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C489A" w:rsidRDefault="001C489A" w:rsidP="006A4643">
      <w:pPr>
        <w:jc w:val="center"/>
      </w:pPr>
    </w:p>
    <w:p w:rsidR="006A4643" w:rsidRDefault="00BD6197" w:rsidP="00BD6197">
      <w:pPr>
        <w:pStyle w:val="Title"/>
        <w:jc w:val="center"/>
      </w:pPr>
      <w:r>
        <w:t>Violence Risk Factors Map</w:t>
      </w:r>
    </w:p>
    <w:p w:rsidR="00F3764B" w:rsidRDefault="00F3764B" w:rsidP="006A4643">
      <w:pPr>
        <w:pStyle w:val="Title"/>
        <w:jc w:val="center"/>
        <w:rPr>
          <w:rStyle w:val="SubtleEmphasis"/>
        </w:rPr>
      </w:pPr>
    </w:p>
    <w:p w:rsidR="00BD6197" w:rsidRPr="00BD6197" w:rsidRDefault="00BD6197" w:rsidP="006A4643">
      <w:pPr>
        <w:pStyle w:val="Title"/>
        <w:jc w:val="center"/>
        <w:rPr>
          <w:rStyle w:val="SubtleEmphasis"/>
        </w:rPr>
      </w:pPr>
      <w:r w:rsidRPr="00BD6197">
        <w:rPr>
          <w:rStyle w:val="SubtleEmphasis"/>
        </w:rPr>
        <w:t xml:space="preserve">A map of neighborhood risk factors for youth and gang violence in San Jose. </w:t>
      </w:r>
    </w:p>
    <w:p w:rsidR="006A4643" w:rsidRPr="00BD6197" w:rsidRDefault="006A4643" w:rsidP="00BD6197">
      <w:pPr>
        <w:pStyle w:val="Subtitle"/>
        <w:jc w:val="center"/>
        <w:rPr>
          <w:rStyle w:val="SubtleEmphasis"/>
          <w:i w:val="0"/>
          <w:iCs w:val="0"/>
          <w:color w:val="auto"/>
          <w:sz w:val="22"/>
        </w:rPr>
      </w:pPr>
      <w:r w:rsidRPr="00BD6197">
        <w:rPr>
          <w:rStyle w:val="SubtleEmphasis"/>
          <w:i w:val="0"/>
          <w:iCs w:val="0"/>
          <w:color w:val="auto"/>
          <w:sz w:val="22"/>
        </w:rPr>
        <w:t>Parks, Recreation, and Neighborhood Services Data Story</w:t>
      </w:r>
    </w:p>
    <w:p w:rsidR="006A4643" w:rsidRDefault="006A4643" w:rsidP="006A4643">
      <w:pPr>
        <w:pStyle w:val="Subtitle"/>
        <w:jc w:val="center"/>
      </w:pPr>
      <w:r>
        <w:t>Albert Gehami, Data Scientist</w:t>
      </w:r>
    </w:p>
    <w:p w:rsidR="00436CF6" w:rsidRDefault="00436CF6" w:rsidP="00436CF6">
      <w:pPr>
        <w:pStyle w:val="Subtitle"/>
        <w:jc w:val="center"/>
      </w:pPr>
      <w:r>
        <w:fldChar w:fldCharType="begin"/>
      </w:r>
      <w:r>
        <w:instrText xml:space="preserve"> DATE \@ "MMMM d, yyyy" </w:instrText>
      </w:r>
      <w:r>
        <w:fldChar w:fldCharType="separate"/>
      </w:r>
      <w:r w:rsidR="00A750E8">
        <w:rPr>
          <w:noProof/>
        </w:rPr>
        <w:t>April 5, 2019</w:t>
      </w:r>
      <w:r>
        <w:fldChar w:fldCharType="end"/>
      </w:r>
    </w:p>
    <w:p w:rsidR="00F3764B" w:rsidRPr="00436CF6" w:rsidRDefault="00F3764B" w:rsidP="00436CF6">
      <w:pPr>
        <w:rPr>
          <w:rStyle w:val="SubtleEmphasis"/>
          <w:i w:val="0"/>
        </w:rPr>
      </w:pPr>
      <w:r w:rsidRPr="00436CF6">
        <w:rPr>
          <w:rStyle w:val="SubtleEmphasis"/>
          <w:i w:val="0"/>
        </w:rPr>
        <w:t>Table of Contents</w:t>
      </w:r>
    </w:p>
    <w:p w:rsidR="00436CF6" w:rsidRDefault="00F3764B">
      <w:pPr>
        <w:pStyle w:val="TOC1"/>
        <w:tabs>
          <w:tab w:val="right" w:leader="dot" w:pos="9350"/>
        </w:tabs>
        <w:rPr>
          <w:rFonts w:asciiTheme="minorHAnsi" w:eastAsiaTheme="minorEastAsia" w:hAnsiTheme="minorHAnsi"/>
          <w:noProof/>
        </w:rPr>
      </w:pPr>
      <w:r>
        <w:fldChar w:fldCharType="begin"/>
      </w:r>
      <w:r>
        <w:instrText xml:space="preserve"> TOC \o "1-2" \h \z \u </w:instrText>
      </w:r>
      <w:r>
        <w:fldChar w:fldCharType="separate"/>
      </w:r>
      <w:hyperlink w:anchor="_Toc5180810" w:history="1">
        <w:r w:rsidR="00436CF6" w:rsidRPr="006A0D7F">
          <w:rPr>
            <w:rStyle w:val="Hyperlink"/>
            <w:noProof/>
          </w:rPr>
          <w:t>Introduction</w:t>
        </w:r>
        <w:r w:rsidR="00436CF6">
          <w:rPr>
            <w:noProof/>
            <w:webHidden/>
          </w:rPr>
          <w:tab/>
        </w:r>
        <w:r w:rsidR="00436CF6">
          <w:rPr>
            <w:noProof/>
            <w:webHidden/>
          </w:rPr>
          <w:fldChar w:fldCharType="begin"/>
        </w:r>
        <w:r w:rsidR="00436CF6">
          <w:rPr>
            <w:noProof/>
            <w:webHidden/>
          </w:rPr>
          <w:instrText xml:space="preserve"> PAGEREF _Toc5180810 \h </w:instrText>
        </w:r>
        <w:r w:rsidR="00436CF6">
          <w:rPr>
            <w:noProof/>
            <w:webHidden/>
          </w:rPr>
        </w:r>
        <w:r w:rsidR="00436CF6">
          <w:rPr>
            <w:noProof/>
            <w:webHidden/>
          </w:rPr>
          <w:fldChar w:fldCharType="separate"/>
        </w:r>
        <w:r w:rsidR="00A750E8">
          <w:rPr>
            <w:noProof/>
            <w:webHidden/>
          </w:rPr>
          <w:t>2</w:t>
        </w:r>
        <w:r w:rsidR="00436CF6">
          <w:rPr>
            <w:noProof/>
            <w:webHidden/>
          </w:rPr>
          <w:fldChar w:fldCharType="end"/>
        </w:r>
      </w:hyperlink>
    </w:p>
    <w:p w:rsidR="00436CF6" w:rsidRDefault="00DC56F8">
      <w:pPr>
        <w:pStyle w:val="TOC1"/>
        <w:tabs>
          <w:tab w:val="right" w:leader="dot" w:pos="9350"/>
        </w:tabs>
        <w:rPr>
          <w:rFonts w:asciiTheme="minorHAnsi" w:eastAsiaTheme="minorEastAsia" w:hAnsiTheme="minorHAnsi"/>
          <w:noProof/>
        </w:rPr>
      </w:pPr>
      <w:hyperlink w:anchor="_Toc5180811" w:history="1">
        <w:r w:rsidR="00436CF6" w:rsidRPr="006A0D7F">
          <w:rPr>
            <w:rStyle w:val="Hyperlink"/>
            <w:noProof/>
          </w:rPr>
          <w:t>Metrics for Youth and Gang Violence</w:t>
        </w:r>
        <w:r w:rsidR="00436CF6">
          <w:rPr>
            <w:noProof/>
            <w:webHidden/>
          </w:rPr>
          <w:tab/>
        </w:r>
        <w:r w:rsidR="00436CF6">
          <w:rPr>
            <w:noProof/>
            <w:webHidden/>
          </w:rPr>
          <w:fldChar w:fldCharType="begin"/>
        </w:r>
        <w:r w:rsidR="00436CF6">
          <w:rPr>
            <w:noProof/>
            <w:webHidden/>
          </w:rPr>
          <w:instrText xml:space="preserve"> PAGEREF _Toc5180811 \h </w:instrText>
        </w:r>
        <w:r w:rsidR="00436CF6">
          <w:rPr>
            <w:noProof/>
            <w:webHidden/>
          </w:rPr>
        </w:r>
        <w:r w:rsidR="00436CF6">
          <w:rPr>
            <w:noProof/>
            <w:webHidden/>
          </w:rPr>
          <w:fldChar w:fldCharType="separate"/>
        </w:r>
        <w:r w:rsidR="00A750E8">
          <w:rPr>
            <w:noProof/>
            <w:webHidden/>
          </w:rPr>
          <w:t>6</w:t>
        </w:r>
        <w:r w:rsidR="00436CF6">
          <w:rPr>
            <w:noProof/>
            <w:webHidden/>
          </w:rPr>
          <w:fldChar w:fldCharType="end"/>
        </w:r>
      </w:hyperlink>
    </w:p>
    <w:p w:rsidR="00436CF6" w:rsidRDefault="00DC56F8">
      <w:pPr>
        <w:pStyle w:val="TOC2"/>
        <w:tabs>
          <w:tab w:val="right" w:leader="dot" w:pos="9350"/>
        </w:tabs>
        <w:rPr>
          <w:rFonts w:asciiTheme="minorHAnsi" w:eastAsiaTheme="minorEastAsia" w:hAnsiTheme="minorHAnsi"/>
          <w:noProof/>
        </w:rPr>
      </w:pPr>
      <w:hyperlink w:anchor="_Toc5180812" w:history="1">
        <w:r w:rsidR="00436CF6" w:rsidRPr="006A0D7F">
          <w:rPr>
            <w:rStyle w:val="Hyperlink"/>
            <w:noProof/>
          </w:rPr>
          <w:t>Eleven Metrics:</w:t>
        </w:r>
        <w:r w:rsidR="00436CF6">
          <w:rPr>
            <w:noProof/>
            <w:webHidden/>
          </w:rPr>
          <w:tab/>
        </w:r>
        <w:r w:rsidR="00436CF6">
          <w:rPr>
            <w:noProof/>
            <w:webHidden/>
          </w:rPr>
          <w:fldChar w:fldCharType="begin"/>
        </w:r>
        <w:r w:rsidR="00436CF6">
          <w:rPr>
            <w:noProof/>
            <w:webHidden/>
          </w:rPr>
          <w:instrText xml:space="preserve"> PAGEREF _Toc5180812 \h </w:instrText>
        </w:r>
        <w:r w:rsidR="00436CF6">
          <w:rPr>
            <w:noProof/>
            <w:webHidden/>
          </w:rPr>
        </w:r>
        <w:r w:rsidR="00436CF6">
          <w:rPr>
            <w:noProof/>
            <w:webHidden/>
          </w:rPr>
          <w:fldChar w:fldCharType="separate"/>
        </w:r>
        <w:r w:rsidR="00A750E8">
          <w:rPr>
            <w:noProof/>
            <w:webHidden/>
          </w:rPr>
          <w:t>6</w:t>
        </w:r>
        <w:r w:rsidR="00436CF6">
          <w:rPr>
            <w:noProof/>
            <w:webHidden/>
          </w:rPr>
          <w:fldChar w:fldCharType="end"/>
        </w:r>
      </w:hyperlink>
    </w:p>
    <w:p w:rsidR="00436CF6" w:rsidRDefault="00DC56F8">
      <w:pPr>
        <w:pStyle w:val="TOC1"/>
        <w:tabs>
          <w:tab w:val="right" w:leader="dot" w:pos="9350"/>
        </w:tabs>
        <w:rPr>
          <w:rFonts w:asciiTheme="minorHAnsi" w:eastAsiaTheme="minorEastAsia" w:hAnsiTheme="minorHAnsi"/>
          <w:noProof/>
        </w:rPr>
      </w:pPr>
      <w:hyperlink w:anchor="_Toc5180813" w:history="1">
        <w:r w:rsidR="00436CF6" w:rsidRPr="006A0D7F">
          <w:rPr>
            <w:rStyle w:val="Hyperlink"/>
            <w:noProof/>
          </w:rPr>
          <w:t>Calculations of Metrics, Data, and Sources</w:t>
        </w:r>
        <w:r w:rsidR="00436CF6">
          <w:rPr>
            <w:noProof/>
            <w:webHidden/>
          </w:rPr>
          <w:tab/>
        </w:r>
        <w:r w:rsidR="00436CF6">
          <w:rPr>
            <w:noProof/>
            <w:webHidden/>
          </w:rPr>
          <w:fldChar w:fldCharType="begin"/>
        </w:r>
        <w:r w:rsidR="00436CF6">
          <w:rPr>
            <w:noProof/>
            <w:webHidden/>
          </w:rPr>
          <w:instrText xml:space="preserve"> PAGEREF _Toc5180813 \h </w:instrText>
        </w:r>
        <w:r w:rsidR="00436CF6">
          <w:rPr>
            <w:noProof/>
            <w:webHidden/>
          </w:rPr>
        </w:r>
        <w:r w:rsidR="00436CF6">
          <w:rPr>
            <w:noProof/>
            <w:webHidden/>
          </w:rPr>
          <w:fldChar w:fldCharType="separate"/>
        </w:r>
        <w:r w:rsidR="00A750E8">
          <w:rPr>
            <w:noProof/>
            <w:webHidden/>
          </w:rPr>
          <w:t>8</w:t>
        </w:r>
        <w:r w:rsidR="00436CF6">
          <w:rPr>
            <w:noProof/>
            <w:webHidden/>
          </w:rPr>
          <w:fldChar w:fldCharType="end"/>
        </w:r>
      </w:hyperlink>
    </w:p>
    <w:p w:rsidR="00436CF6" w:rsidRDefault="00DC56F8">
      <w:pPr>
        <w:pStyle w:val="TOC2"/>
        <w:tabs>
          <w:tab w:val="right" w:leader="dot" w:pos="9350"/>
        </w:tabs>
        <w:rPr>
          <w:rFonts w:asciiTheme="minorHAnsi" w:eastAsiaTheme="minorEastAsia" w:hAnsiTheme="minorHAnsi"/>
          <w:noProof/>
        </w:rPr>
      </w:pPr>
      <w:hyperlink w:anchor="_Toc5180814" w:history="1">
        <w:r w:rsidR="00436CF6" w:rsidRPr="006A0D7F">
          <w:rPr>
            <w:rStyle w:val="Hyperlink"/>
            <w:noProof/>
          </w:rPr>
          <w:t>Example Metric – Presence of Illegal Firearms (or use of)</w:t>
        </w:r>
        <w:r w:rsidR="00436CF6">
          <w:rPr>
            <w:noProof/>
            <w:webHidden/>
          </w:rPr>
          <w:tab/>
        </w:r>
        <w:r w:rsidR="00436CF6">
          <w:rPr>
            <w:noProof/>
            <w:webHidden/>
          </w:rPr>
          <w:fldChar w:fldCharType="begin"/>
        </w:r>
        <w:r w:rsidR="00436CF6">
          <w:rPr>
            <w:noProof/>
            <w:webHidden/>
          </w:rPr>
          <w:instrText xml:space="preserve"> PAGEREF _Toc5180814 \h </w:instrText>
        </w:r>
        <w:r w:rsidR="00436CF6">
          <w:rPr>
            <w:noProof/>
            <w:webHidden/>
          </w:rPr>
        </w:r>
        <w:r w:rsidR="00436CF6">
          <w:rPr>
            <w:noProof/>
            <w:webHidden/>
          </w:rPr>
          <w:fldChar w:fldCharType="separate"/>
        </w:r>
        <w:r w:rsidR="00A750E8">
          <w:rPr>
            <w:noProof/>
            <w:webHidden/>
          </w:rPr>
          <w:t>9</w:t>
        </w:r>
        <w:r w:rsidR="00436CF6">
          <w:rPr>
            <w:noProof/>
            <w:webHidden/>
          </w:rPr>
          <w:fldChar w:fldCharType="end"/>
        </w:r>
      </w:hyperlink>
    </w:p>
    <w:p w:rsidR="00436CF6" w:rsidRDefault="00DC56F8">
      <w:pPr>
        <w:pStyle w:val="TOC2"/>
        <w:tabs>
          <w:tab w:val="right" w:leader="dot" w:pos="9350"/>
        </w:tabs>
        <w:rPr>
          <w:rFonts w:asciiTheme="minorHAnsi" w:eastAsiaTheme="minorEastAsia" w:hAnsiTheme="minorHAnsi"/>
          <w:noProof/>
        </w:rPr>
      </w:pPr>
      <w:hyperlink w:anchor="_Toc5180815" w:history="1">
        <w:r w:rsidR="00436CF6" w:rsidRPr="006A0D7F">
          <w:rPr>
            <w:rStyle w:val="Hyperlink"/>
            <w:noProof/>
          </w:rPr>
          <w:t>Combining Metrics to get Overall Risk Factor Score</w:t>
        </w:r>
        <w:r w:rsidR="00436CF6">
          <w:rPr>
            <w:noProof/>
            <w:webHidden/>
          </w:rPr>
          <w:tab/>
        </w:r>
        <w:r w:rsidR="00436CF6">
          <w:rPr>
            <w:noProof/>
            <w:webHidden/>
          </w:rPr>
          <w:fldChar w:fldCharType="begin"/>
        </w:r>
        <w:r w:rsidR="00436CF6">
          <w:rPr>
            <w:noProof/>
            <w:webHidden/>
          </w:rPr>
          <w:instrText xml:space="preserve"> PAGEREF _Toc5180815 \h </w:instrText>
        </w:r>
        <w:r w:rsidR="00436CF6">
          <w:rPr>
            <w:noProof/>
            <w:webHidden/>
          </w:rPr>
        </w:r>
        <w:r w:rsidR="00436CF6">
          <w:rPr>
            <w:noProof/>
            <w:webHidden/>
          </w:rPr>
          <w:fldChar w:fldCharType="separate"/>
        </w:r>
        <w:r w:rsidR="00A750E8">
          <w:rPr>
            <w:noProof/>
            <w:webHidden/>
          </w:rPr>
          <w:t>11</w:t>
        </w:r>
        <w:r w:rsidR="00436CF6">
          <w:rPr>
            <w:noProof/>
            <w:webHidden/>
          </w:rPr>
          <w:fldChar w:fldCharType="end"/>
        </w:r>
      </w:hyperlink>
    </w:p>
    <w:p w:rsidR="00436CF6" w:rsidRDefault="00DC56F8">
      <w:pPr>
        <w:pStyle w:val="TOC2"/>
        <w:tabs>
          <w:tab w:val="right" w:leader="dot" w:pos="9350"/>
        </w:tabs>
        <w:rPr>
          <w:rFonts w:asciiTheme="minorHAnsi" w:eastAsiaTheme="minorEastAsia" w:hAnsiTheme="minorHAnsi"/>
          <w:noProof/>
        </w:rPr>
      </w:pPr>
      <w:hyperlink w:anchor="_Toc5180816" w:history="1">
        <w:r w:rsidR="00436CF6" w:rsidRPr="006A0D7F">
          <w:rPr>
            <w:rStyle w:val="Hyperlink"/>
            <w:noProof/>
          </w:rPr>
          <w:t>Metrics displayed on the map:</w:t>
        </w:r>
        <w:r w:rsidR="00436CF6">
          <w:rPr>
            <w:noProof/>
            <w:webHidden/>
          </w:rPr>
          <w:tab/>
        </w:r>
        <w:r w:rsidR="00436CF6">
          <w:rPr>
            <w:noProof/>
            <w:webHidden/>
          </w:rPr>
          <w:fldChar w:fldCharType="begin"/>
        </w:r>
        <w:r w:rsidR="00436CF6">
          <w:rPr>
            <w:noProof/>
            <w:webHidden/>
          </w:rPr>
          <w:instrText xml:space="preserve"> PAGEREF _Toc5180816 \h </w:instrText>
        </w:r>
        <w:r w:rsidR="00436CF6">
          <w:rPr>
            <w:noProof/>
            <w:webHidden/>
          </w:rPr>
        </w:r>
        <w:r w:rsidR="00436CF6">
          <w:rPr>
            <w:noProof/>
            <w:webHidden/>
          </w:rPr>
          <w:fldChar w:fldCharType="separate"/>
        </w:r>
        <w:r w:rsidR="00A750E8">
          <w:rPr>
            <w:noProof/>
            <w:webHidden/>
          </w:rPr>
          <w:t>12</w:t>
        </w:r>
        <w:r w:rsidR="00436CF6">
          <w:rPr>
            <w:noProof/>
            <w:webHidden/>
          </w:rPr>
          <w:fldChar w:fldCharType="end"/>
        </w:r>
      </w:hyperlink>
    </w:p>
    <w:p w:rsidR="00436CF6" w:rsidRDefault="00DC56F8">
      <w:pPr>
        <w:pStyle w:val="TOC2"/>
        <w:tabs>
          <w:tab w:val="right" w:leader="dot" w:pos="9350"/>
        </w:tabs>
        <w:rPr>
          <w:rFonts w:asciiTheme="minorHAnsi" w:eastAsiaTheme="minorEastAsia" w:hAnsiTheme="minorHAnsi"/>
          <w:noProof/>
        </w:rPr>
      </w:pPr>
      <w:hyperlink w:anchor="_Toc5180817" w:history="1">
        <w:r w:rsidR="00436CF6" w:rsidRPr="006A0D7F">
          <w:rPr>
            <w:rStyle w:val="Hyperlink"/>
            <w:noProof/>
          </w:rPr>
          <w:t>A Brief note on Yearly Data</w:t>
        </w:r>
        <w:r w:rsidR="00436CF6">
          <w:rPr>
            <w:noProof/>
            <w:webHidden/>
          </w:rPr>
          <w:tab/>
        </w:r>
        <w:r w:rsidR="00436CF6">
          <w:rPr>
            <w:noProof/>
            <w:webHidden/>
          </w:rPr>
          <w:fldChar w:fldCharType="begin"/>
        </w:r>
        <w:r w:rsidR="00436CF6">
          <w:rPr>
            <w:noProof/>
            <w:webHidden/>
          </w:rPr>
          <w:instrText xml:space="preserve"> PAGEREF _Toc5180817 \h </w:instrText>
        </w:r>
        <w:r w:rsidR="00436CF6">
          <w:rPr>
            <w:noProof/>
            <w:webHidden/>
          </w:rPr>
        </w:r>
        <w:r w:rsidR="00436CF6">
          <w:rPr>
            <w:noProof/>
            <w:webHidden/>
          </w:rPr>
          <w:fldChar w:fldCharType="separate"/>
        </w:r>
        <w:r w:rsidR="00A750E8">
          <w:rPr>
            <w:noProof/>
            <w:webHidden/>
          </w:rPr>
          <w:t>13</w:t>
        </w:r>
        <w:r w:rsidR="00436CF6">
          <w:rPr>
            <w:noProof/>
            <w:webHidden/>
          </w:rPr>
          <w:fldChar w:fldCharType="end"/>
        </w:r>
      </w:hyperlink>
    </w:p>
    <w:p w:rsidR="00436CF6" w:rsidRDefault="00DC56F8">
      <w:pPr>
        <w:pStyle w:val="TOC2"/>
        <w:tabs>
          <w:tab w:val="right" w:leader="dot" w:pos="9350"/>
        </w:tabs>
        <w:rPr>
          <w:rFonts w:asciiTheme="minorHAnsi" w:eastAsiaTheme="minorEastAsia" w:hAnsiTheme="minorHAnsi"/>
          <w:noProof/>
        </w:rPr>
      </w:pPr>
      <w:hyperlink w:anchor="_Toc5180818" w:history="1">
        <w:r w:rsidR="00436CF6" w:rsidRPr="006A0D7F">
          <w:rPr>
            <w:rStyle w:val="Hyperlink"/>
            <w:noProof/>
          </w:rPr>
          <w:t>Scope of Data – Defining a “Neighborhood”</w:t>
        </w:r>
        <w:r w:rsidR="00436CF6">
          <w:rPr>
            <w:noProof/>
            <w:webHidden/>
          </w:rPr>
          <w:tab/>
        </w:r>
        <w:r w:rsidR="00436CF6">
          <w:rPr>
            <w:noProof/>
            <w:webHidden/>
          </w:rPr>
          <w:fldChar w:fldCharType="begin"/>
        </w:r>
        <w:r w:rsidR="00436CF6">
          <w:rPr>
            <w:noProof/>
            <w:webHidden/>
          </w:rPr>
          <w:instrText xml:space="preserve"> PAGEREF _Toc5180818 \h </w:instrText>
        </w:r>
        <w:r w:rsidR="00436CF6">
          <w:rPr>
            <w:noProof/>
            <w:webHidden/>
          </w:rPr>
        </w:r>
        <w:r w:rsidR="00436CF6">
          <w:rPr>
            <w:noProof/>
            <w:webHidden/>
          </w:rPr>
          <w:fldChar w:fldCharType="separate"/>
        </w:r>
        <w:r w:rsidR="00A750E8">
          <w:rPr>
            <w:noProof/>
            <w:webHidden/>
          </w:rPr>
          <w:t>15</w:t>
        </w:r>
        <w:r w:rsidR="00436CF6">
          <w:rPr>
            <w:noProof/>
            <w:webHidden/>
          </w:rPr>
          <w:fldChar w:fldCharType="end"/>
        </w:r>
      </w:hyperlink>
    </w:p>
    <w:p w:rsidR="00436CF6" w:rsidRDefault="00DC56F8">
      <w:pPr>
        <w:pStyle w:val="TOC1"/>
        <w:tabs>
          <w:tab w:val="right" w:leader="dot" w:pos="9350"/>
        </w:tabs>
        <w:rPr>
          <w:rFonts w:asciiTheme="minorHAnsi" w:eastAsiaTheme="minorEastAsia" w:hAnsiTheme="minorHAnsi"/>
          <w:noProof/>
        </w:rPr>
      </w:pPr>
      <w:hyperlink w:anchor="_Toc5180819" w:history="1">
        <w:r w:rsidR="00436CF6" w:rsidRPr="006A0D7F">
          <w:rPr>
            <w:rStyle w:val="Hyperlink"/>
            <w:noProof/>
          </w:rPr>
          <w:t>Predicting Future Risk Factor Scores</w:t>
        </w:r>
        <w:r w:rsidR="00436CF6">
          <w:rPr>
            <w:noProof/>
            <w:webHidden/>
          </w:rPr>
          <w:tab/>
        </w:r>
        <w:r w:rsidR="00436CF6">
          <w:rPr>
            <w:noProof/>
            <w:webHidden/>
          </w:rPr>
          <w:fldChar w:fldCharType="begin"/>
        </w:r>
        <w:r w:rsidR="00436CF6">
          <w:rPr>
            <w:noProof/>
            <w:webHidden/>
          </w:rPr>
          <w:instrText xml:space="preserve"> PAGEREF _Toc5180819 \h </w:instrText>
        </w:r>
        <w:r w:rsidR="00436CF6">
          <w:rPr>
            <w:noProof/>
            <w:webHidden/>
          </w:rPr>
        </w:r>
        <w:r w:rsidR="00436CF6">
          <w:rPr>
            <w:noProof/>
            <w:webHidden/>
          </w:rPr>
          <w:fldChar w:fldCharType="separate"/>
        </w:r>
        <w:r w:rsidR="00A750E8">
          <w:rPr>
            <w:noProof/>
            <w:webHidden/>
          </w:rPr>
          <w:t>16</w:t>
        </w:r>
        <w:r w:rsidR="00436CF6">
          <w:rPr>
            <w:noProof/>
            <w:webHidden/>
          </w:rPr>
          <w:fldChar w:fldCharType="end"/>
        </w:r>
      </w:hyperlink>
    </w:p>
    <w:p w:rsidR="00436CF6" w:rsidRDefault="00DC56F8">
      <w:pPr>
        <w:pStyle w:val="TOC2"/>
        <w:tabs>
          <w:tab w:val="right" w:leader="dot" w:pos="9350"/>
        </w:tabs>
        <w:rPr>
          <w:rFonts w:asciiTheme="minorHAnsi" w:eastAsiaTheme="minorEastAsia" w:hAnsiTheme="minorHAnsi"/>
          <w:noProof/>
        </w:rPr>
      </w:pPr>
      <w:hyperlink w:anchor="_Toc5180820" w:history="1">
        <w:r w:rsidR="00436CF6" w:rsidRPr="006A0D7F">
          <w:rPr>
            <w:rStyle w:val="Hyperlink"/>
            <w:noProof/>
          </w:rPr>
          <w:t>Random Forest Model – A Visual Representation</w:t>
        </w:r>
        <w:r w:rsidR="00436CF6">
          <w:rPr>
            <w:noProof/>
            <w:webHidden/>
          </w:rPr>
          <w:tab/>
        </w:r>
        <w:r w:rsidR="00436CF6">
          <w:rPr>
            <w:noProof/>
            <w:webHidden/>
          </w:rPr>
          <w:fldChar w:fldCharType="begin"/>
        </w:r>
        <w:r w:rsidR="00436CF6">
          <w:rPr>
            <w:noProof/>
            <w:webHidden/>
          </w:rPr>
          <w:instrText xml:space="preserve"> PAGEREF _Toc5180820 \h </w:instrText>
        </w:r>
        <w:r w:rsidR="00436CF6">
          <w:rPr>
            <w:noProof/>
            <w:webHidden/>
          </w:rPr>
        </w:r>
        <w:r w:rsidR="00436CF6">
          <w:rPr>
            <w:noProof/>
            <w:webHidden/>
          </w:rPr>
          <w:fldChar w:fldCharType="separate"/>
        </w:r>
        <w:r w:rsidR="00A750E8">
          <w:rPr>
            <w:noProof/>
            <w:webHidden/>
          </w:rPr>
          <w:t>17</w:t>
        </w:r>
        <w:r w:rsidR="00436CF6">
          <w:rPr>
            <w:noProof/>
            <w:webHidden/>
          </w:rPr>
          <w:fldChar w:fldCharType="end"/>
        </w:r>
      </w:hyperlink>
    </w:p>
    <w:p w:rsidR="00436CF6" w:rsidRDefault="00DC56F8">
      <w:pPr>
        <w:pStyle w:val="TOC2"/>
        <w:tabs>
          <w:tab w:val="right" w:leader="dot" w:pos="9350"/>
        </w:tabs>
        <w:rPr>
          <w:rFonts w:asciiTheme="minorHAnsi" w:eastAsiaTheme="minorEastAsia" w:hAnsiTheme="minorHAnsi"/>
          <w:noProof/>
        </w:rPr>
      </w:pPr>
      <w:hyperlink w:anchor="_Toc5180821" w:history="1">
        <w:r w:rsidR="00436CF6" w:rsidRPr="006A0D7F">
          <w:rPr>
            <w:rStyle w:val="Hyperlink"/>
            <w:noProof/>
          </w:rPr>
          <w:t>Prediction Accuracy</w:t>
        </w:r>
        <w:r w:rsidR="00436CF6">
          <w:rPr>
            <w:noProof/>
            <w:webHidden/>
          </w:rPr>
          <w:tab/>
        </w:r>
        <w:r w:rsidR="00436CF6">
          <w:rPr>
            <w:noProof/>
            <w:webHidden/>
          </w:rPr>
          <w:fldChar w:fldCharType="begin"/>
        </w:r>
        <w:r w:rsidR="00436CF6">
          <w:rPr>
            <w:noProof/>
            <w:webHidden/>
          </w:rPr>
          <w:instrText xml:space="preserve"> PAGEREF _Toc5180821 \h </w:instrText>
        </w:r>
        <w:r w:rsidR="00436CF6">
          <w:rPr>
            <w:noProof/>
            <w:webHidden/>
          </w:rPr>
        </w:r>
        <w:r w:rsidR="00436CF6">
          <w:rPr>
            <w:noProof/>
            <w:webHidden/>
          </w:rPr>
          <w:fldChar w:fldCharType="separate"/>
        </w:r>
        <w:r w:rsidR="00A750E8">
          <w:rPr>
            <w:noProof/>
            <w:webHidden/>
          </w:rPr>
          <w:t>18</w:t>
        </w:r>
        <w:r w:rsidR="00436CF6">
          <w:rPr>
            <w:noProof/>
            <w:webHidden/>
          </w:rPr>
          <w:fldChar w:fldCharType="end"/>
        </w:r>
      </w:hyperlink>
    </w:p>
    <w:p w:rsidR="00436CF6" w:rsidRDefault="00DC56F8">
      <w:pPr>
        <w:pStyle w:val="TOC1"/>
        <w:tabs>
          <w:tab w:val="right" w:leader="dot" w:pos="9350"/>
        </w:tabs>
        <w:rPr>
          <w:rFonts w:asciiTheme="minorHAnsi" w:eastAsiaTheme="minorEastAsia" w:hAnsiTheme="minorHAnsi"/>
          <w:noProof/>
        </w:rPr>
      </w:pPr>
      <w:hyperlink w:anchor="_Toc5180822" w:history="1">
        <w:r w:rsidR="00436CF6" w:rsidRPr="006A0D7F">
          <w:rPr>
            <w:rStyle w:val="Hyperlink"/>
            <w:noProof/>
          </w:rPr>
          <w:t>Conclusion, Limitations, and Future Work</w:t>
        </w:r>
        <w:r w:rsidR="00436CF6">
          <w:rPr>
            <w:noProof/>
            <w:webHidden/>
          </w:rPr>
          <w:tab/>
        </w:r>
        <w:r w:rsidR="00436CF6">
          <w:rPr>
            <w:noProof/>
            <w:webHidden/>
          </w:rPr>
          <w:fldChar w:fldCharType="begin"/>
        </w:r>
        <w:r w:rsidR="00436CF6">
          <w:rPr>
            <w:noProof/>
            <w:webHidden/>
          </w:rPr>
          <w:instrText xml:space="preserve"> PAGEREF _Toc5180822 \h </w:instrText>
        </w:r>
        <w:r w:rsidR="00436CF6">
          <w:rPr>
            <w:noProof/>
            <w:webHidden/>
          </w:rPr>
        </w:r>
        <w:r w:rsidR="00436CF6">
          <w:rPr>
            <w:noProof/>
            <w:webHidden/>
          </w:rPr>
          <w:fldChar w:fldCharType="separate"/>
        </w:r>
        <w:r w:rsidR="00A750E8">
          <w:rPr>
            <w:noProof/>
            <w:webHidden/>
          </w:rPr>
          <w:t>20</w:t>
        </w:r>
        <w:r w:rsidR="00436CF6">
          <w:rPr>
            <w:noProof/>
            <w:webHidden/>
          </w:rPr>
          <w:fldChar w:fldCharType="end"/>
        </w:r>
      </w:hyperlink>
    </w:p>
    <w:p w:rsidR="00F3764B" w:rsidRPr="00F3764B" w:rsidRDefault="00F3764B" w:rsidP="00F3764B">
      <w:r>
        <w:fldChar w:fldCharType="end"/>
      </w:r>
    </w:p>
    <w:p w:rsidR="00F3764B" w:rsidRDefault="00F3764B">
      <w:pPr>
        <w:spacing w:line="259" w:lineRule="auto"/>
        <w:jc w:val="left"/>
        <w:rPr>
          <w:rFonts w:eastAsiaTheme="majorEastAsia" w:cstheme="majorBidi"/>
          <w:b/>
          <w:sz w:val="32"/>
          <w:szCs w:val="32"/>
        </w:rPr>
      </w:pPr>
      <w:r>
        <w:br w:type="page"/>
      </w:r>
    </w:p>
    <w:p w:rsidR="006A4643" w:rsidRDefault="006A4643" w:rsidP="006A4643">
      <w:pPr>
        <w:pStyle w:val="Heading1"/>
      </w:pPr>
      <w:bookmarkStart w:id="0" w:name="_Toc5180810"/>
      <w:r>
        <w:lastRenderedPageBreak/>
        <w:t>Introduction</w:t>
      </w:r>
      <w:bookmarkEnd w:id="0"/>
    </w:p>
    <w:p w:rsidR="006A4643" w:rsidRDefault="006A4643" w:rsidP="006A4643"/>
    <w:p w:rsidR="00C96979" w:rsidRDefault="00BF70BB" w:rsidP="00F574D9">
      <w:pPr>
        <w:ind w:firstLine="720"/>
      </w:pPr>
      <w:r>
        <w:t>San Jose’s juvenile violent crime</w:t>
      </w:r>
      <w:r w:rsidR="00FC390C">
        <w:t xml:space="preserve"> </w:t>
      </w:r>
      <w:r w:rsidR="00002598">
        <w:t>has risen each year since 2015</w:t>
      </w:r>
      <w:r w:rsidR="006F45DD">
        <w:t xml:space="preserve"> (</w:t>
      </w:r>
      <w:r w:rsidR="00722B60">
        <w:t>F</w:t>
      </w:r>
      <w:r w:rsidR="006F45DD">
        <w:t>igure 1)</w:t>
      </w:r>
      <w:r w:rsidR="00002598">
        <w:t>.</w:t>
      </w:r>
      <w:r w:rsidR="004C2332">
        <w:t xml:space="preserve"> </w:t>
      </w:r>
      <w:r w:rsidR="00C96979">
        <w:t>Not only is the City concerned with the rising crime rate, but it is also concerned w</w:t>
      </w:r>
      <w:r>
        <w:t xml:space="preserve">ith failing </w:t>
      </w:r>
      <w:r w:rsidR="00C96979">
        <w:t xml:space="preserve">its youth. The Mayor’s Gang Prevention Task Force under the department of Parks, Recreation, and Neighborhood </w:t>
      </w:r>
      <w:r w:rsidR="00F574D9">
        <w:t>S</w:t>
      </w:r>
      <w:r w:rsidR="00C96979">
        <w:t>ervices has been tasked with reducing youth delinquency through supportive services. Ideally, the Task Force can reach the youth and their communities</w:t>
      </w:r>
      <w:r w:rsidR="00CD619A">
        <w:t xml:space="preserve"> before any crime is committed. </w:t>
      </w:r>
    </w:p>
    <w:p w:rsidR="00DE4A49" w:rsidRDefault="00DE4A49" w:rsidP="00F574D9">
      <w:pPr>
        <w:ind w:firstLine="720"/>
      </w:pPr>
      <w:r>
        <w:rPr>
          <w:noProof/>
        </w:rPr>
        <w:drawing>
          <wp:inline distT="0" distB="0" distL="0" distR="0" wp14:anchorId="0BDCEE40" wp14:editId="35ACC440">
            <wp:extent cx="5000625" cy="3019425"/>
            <wp:effectExtent l="0" t="0" r="9525" b="952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rsidR="00DE4A49" w:rsidRDefault="00DE4A49" w:rsidP="00DE4A49">
      <w:pPr>
        <w:pStyle w:val="Caption"/>
      </w:pPr>
      <w:r>
        <w:t xml:space="preserve">Figure </w:t>
      </w:r>
      <w:fldSimple w:instr=" SEQ Figure \* ARABIC ">
        <w:r w:rsidR="00A750E8">
          <w:rPr>
            <w:noProof/>
          </w:rPr>
          <w:t>1</w:t>
        </w:r>
      </w:fldSimple>
      <w:r>
        <w:t>: Juvenile Crime in San Jose over time. Data provided by San Jose Police Department Crime Investigations Unit</w:t>
      </w:r>
    </w:p>
    <w:p w:rsidR="00BF70BB" w:rsidRDefault="00BF70BB" w:rsidP="00F574D9">
      <w:pPr>
        <w:ind w:firstLine="720"/>
      </w:pPr>
      <w:r>
        <w:t xml:space="preserve">Identifying the communities at the highest risk of youth violence </w:t>
      </w:r>
      <w:r w:rsidR="00CD619A">
        <w:t>is hard. Over 200 neighborhoods inhabit San Jose</w:t>
      </w:r>
      <w:r w:rsidR="0015286E">
        <w:t xml:space="preserve">, each with a reason to demand services. To provide a holistic, objective study of the City, the Mayor’s Gang Prevention Task Force </w:t>
      </w:r>
      <w:r w:rsidR="00F574D9">
        <w:t>hired</w:t>
      </w:r>
      <w:r w:rsidR="0015286E">
        <w:t xml:space="preserve"> a Data Science fellow to identify the neighborhoods with the highest ri</w:t>
      </w:r>
      <w:r w:rsidR="00E8037E">
        <w:t xml:space="preserve">sk for youth and gang violence. </w:t>
      </w:r>
    </w:p>
    <w:p w:rsidR="00C96979" w:rsidRDefault="00E8037E" w:rsidP="00D57000">
      <w:pPr>
        <w:ind w:firstLine="720"/>
      </w:pPr>
      <w:r>
        <w:t>The final product was a set of interactive tools</w:t>
      </w:r>
      <w:r w:rsidR="001D0F7C">
        <w:t xml:space="preserve"> for identifying each neighborhood’s risk for youth and gang violence</w:t>
      </w:r>
      <w:r w:rsidR="00191075">
        <w:t xml:space="preserve"> (</w:t>
      </w:r>
      <w:r w:rsidR="00722B60">
        <w:t>F</w:t>
      </w:r>
      <w:r w:rsidR="00191075">
        <w:t>igure 2)</w:t>
      </w:r>
      <w:r w:rsidR="001D0F7C">
        <w:t xml:space="preserve">. Each neighborhood </w:t>
      </w:r>
      <w:r w:rsidR="00BA1E8A">
        <w:t>holds an overall risk score, but also factor-specific risk scores</w:t>
      </w:r>
      <w:r w:rsidR="00F574D9">
        <w:t>. Factor-specific scores</w:t>
      </w:r>
      <w:r w:rsidR="00BA1E8A">
        <w:t xml:space="preserve"> identify which neighborhoods need help</w:t>
      </w:r>
      <w:r w:rsidR="00F574D9">
        <w:t xml:space="preserve"> with </w:t>
      </w:r>
      <w:proofErr w:type="gramStart"/>
      <w:r w:rsidR="00F574D9">
        <w:t>specific issues</w:t>
      </w:r>
      <w:proofErr w:type="gramEnd"/>
      <w:r w:rsidR="00F574D9">
        <w:t>, like</w:t>
      </w:r>
      <w:r w:rsidR="00BA1E8A">
        <w:t xml:space="preserve"> preventing substance abuse or gang crime.</w:t>
      </w:r>
      <w:r w:rsidR="00C17328">
        <w:t xml:space="preserve"> Using machine learning, the overall risk scores for each neighborhood are predicted out to 2021, to help plan PRNS’s future allocation of services. </w:t>
      </w:r>
      <w:r w:rsidR="00C96979">
        <w:t xml:space="preserve">Through data, the task force can identify the communities with the highest risk for youth and gang violence to change the narrative of trauma and crime to support and success. </w:t>
      </w:r>
    </w:p>
    <w:p w:rsidR="00010B4F" w:rsidRDefault="00010B4F" w:rsidP="00010B4F">
      <w:pPr>
        <w:pStyle w:val="Caption"/>
        <w:jc w:val="center"/>
      </w:pPr>
      <w:r>
        <w:rPr>
          <w:noProof/>
        </w:rPr>
        <w:lastRenderedPageBreak/>
        <w:drawing>
          <wp:anchor distT="0" distB="0" distL="114300" distR="114300" simplePos="0" relativeHeight="251674624" behindDoc="0" locked="0" layoutInCell="1" allowOverlap="1" wp14:anchorId="23AAC7E3" wp14:editId="69C307BC">
            <wp:simplePos x="0" y="0"/>
            <wp:positionH relativeFrom="margin">
              <wp:align>center</wp:align>
            </wp:positionH>
            <wp:positionV relativeFrom="paragraph">
              <wp:posOffset>8255</wp:posOffset>
            </wp:positionV>
            <wp:extent cx="5123815" cy="3763010"/>
            <wp:effectExtent l="0" t="0" r="635" b="8890"/>
            <wp:wrapTopAndBottom/>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123815" cy="3763010"/>
                    </a:xfrm>
                    <a:prstGeom prst="rect">
                      <a:avLst/>
                    </a:prstGeom>
                  </pic:spPr>
                </pic:pic>
              </a:graphicData>
            </a:graphic>
            <wp14:sizeRelH relativeFrom="margin">
              <wp14:pctWidth>0</wp14:pctWidth>
            </wp14:sizeRelH>
            <wp14:sizeRelV relativeFrom="margin">
              <wp14:pctHeight>0</wp14:pctHeight>
            </wp14:sizeRelV>
          </wp:anchor>
        </w:drawing>
      </w:r>
      <w:r>
        <w:t xml:space="preserve">Figure </w:t>
      </w:r>
      <w:fldSimple w:instr=" SEQ Figure \* ARABIC ">
        <w:r w:rsidR="00A750E8">
          <w:rPr>
            <w:noProof/>
          </w:rPr>
          <w:t>2</w:t>
        </w:r>
      </w:fldSimple>
      <w:r>
        <w:t>: Map of Youth and Gang Violence Risk Factors for each Census Tract (loosely each neighborhood)</w:t>
      </w:r>
    </w:p>
    <w:p w:rsidR="00181741" w:rsidRDefault="00181741" w:rsidP="00D57000">
      <w:pPr>
        <w:ind w:firstLine="720"/>
      </w:pPr>
      <w:r>
        <w:t>The Violence Risk Factors Map (aka “Risk Factors Map” and commonly referred to in this document as “The Map”) is an interactive tool which can be found here:</w:t>
      </w:r>
      <w:r w:rsidR="00212083" w:rsidRPr="00212083">
        <w:t xml:space="preserve"> </w:t>
      </w:r>
      <w:hyperlink r:id="rId10" w:history="1">
        <w:r w:rsidR="00212083" w:rsidRPr="00F01A38">
          <w:rPr>
            <w:rStyle w:val="Hyperlink"/>
          </w:rPr>
          <w:t>http://gehami.com/violence-risk-factors-map/</w:t>
        </w:r>
      </w:hyperlink>
      <w:r w:rsidR="006E42EE">
        <w:t>.</w:t>
      </w:r>
      <w:r w:rsidR="00212083">
        <w:t xml:space="preserve"> </w:t>
      </w:r>
      <w:r w:rsidR="006E42EE">
        <w:t xml:space="preserve">On the map any neighborhood can be clicked on to see its overall Risk Factor Score, along with the factor-specific risk scores (Figure 3). </w:t>
      </w:r>
      <w:r w:rsidR="00212083">
        <w:t>To alter the map and explore only a single, or small set of risk fa</w:t>
      </w:r>
      <w:r w:rsidR="00F574D9">
        <w:t>ctors, that can be done on the toggle</w:t>
      </w:r>
      <w:r w:rsidR="00212083">
        <w:t xml:space="preserve"> map here: </w:t>
      </w:r>
      <w:hyperlink r:id="rId11" w:history="1">
        <w:r w:rsidR="003B7D92" w:rsidRPr="00F01A38">
          <w:rPr>
            <w:rStyle w:val="Hyperlink"/>
          </w:rPr>
          <w:t>https://albertgehami.shinyapps.io/Violence-Risk-Factors-Map/</w:t>
        </w:r>
      </w:hyperlink>
      <w:r w:rsidR="003B7D92">
        <w:t xml:space="preserve"> (Figure 4). The map can also include an overlay of schools, city council districts, and the Mayor’s Gang Prevention Task Force “Hot Spots” by selecting any of the items on the top right</w:t>
      </w:r>
      <w:r w:rsidR="00D8155C">
        <w:t xml:space="preserve"> (Figure 5)</w:t>
      </w:r>
      <w:r w:rsidR="003B7D92">
        <w:t xml:space="preserve">. Furthermore, the </w:t>
      </w:r>
      <w:r w:rsidR="00F574D9">
        <w:t>displayed</w:t>
      </w:r>
      <w:r w:rsidR="003B7D92">
        <w:t xml:space="preserve"> year can be changed to explore past, present, and future neighborhood risk factors for youth and gang violence. </w:t>
      </w:r>
    </w:p>
    <w:p w:rsidR="00722B60" w:rsidRDefault="00746B20" w:rsidP="00722B60">
      <w:pPr>
        <w:keepNext/>
      </w:pPr>
      <w:r>
        <w:rPr>
          <w:noProof/>
        </w:rPr>
        <w:lastRenderedPageBreak/>
        <w:drawing>
          <wp:inline distT="0" distB="0" distL="0" distR="0" wp14:anchorId="29E11230" wp14:editId="3A83895D">
            <wp:extent cx="3571539" cy="4334392"/>
            <wp:effectExtent l="0" t="0" r="0" b="952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71539" cy="4334392"/>
                    </a:xfrm>
                    <a:prstGeom prst="rect">
                      <a:avLst/>
                    </a:prstGeom>
                  </pic:spPr>
                </pic:pic>
              </a:graphicData>
            </a:graphic>
          </wp:inline>
        </w:drawing>
      </w:r>
    </w:p>
    <w:p w:rsidR="00962687" w:rsidRDefault="00722B60" w:rsidP="00722B60">
      <w:pPr>
        <w:pStyle w:val="Caption"/>
      </w:pPr>
      <w:r>
        <w:t xml:space="preserve">Figure </w:t>
      </w:r>
      <w:fldSimple w:instr=" SEQ Figure \* ARABIC ">
        <w:r w:rsidR="00A750E8">
          <w:rPr>
            <w:noProof/>
          </w:rPr>
          <w:t>3</w:t>
        </w:r>
      </w:fldSimple>
      <w:r>
        <w:t>: A detailed listing of a neighborhood's overall Risk Factor Score, along with the scores of each of the risk factor metrics.</w:t>
      </w:r>
    </w:p>
    <w:p w:rsidR="00722B60" w:rsidRDefault="00212083" w:rsidP="00722B60">
      <w:pPr>
        <w:keepNext/>
      </w:pPr>
      <w:r>
        <w:rPr>
          <w:noProof/>
        </w:rPr>
        <w:drawing>
          <wp:inline distT="0" distB="0" distL="0" distR="0" wp14:anchorId="63398B07" wp14:editId="31976801">
            <wp:extent cx="5943600" cy="2924810"/>
            <wp:effectExtent l="0" t="0" r="0" b="889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24810"/>
                    </a:xfrm>
                    <a:prstGeom prst="rect">
                      <a:avLst/>
                    </a:prstGeom>
                  </pic:spPr>
                </pic:pic>
              </a:graphicData>
            </a:graphic>
          </wp:inline>
        </w:drawing>
      </w:r>
    </w:p>
    <w:p w:rsidR="00722B60" w:rsidRDefault="00722B60" w:rsidP="00722B60">
      <w:pPr>
        <w:pStyle w:val="Caption"/>
      </w:pPr>
      <w:r>
        <w:t xml:space="preserve">Figure </w:t>
      </w:r>
      <w:fldSimple w:instr=" SEQ Figure \* ARABIC ">
        <w:r w:rsidR="00A750E8">
          <w:rPr>
            <w:noProof/>
          </w:rPr>
          <w:t>4</w:t>
        </w:r>
      </w:fldSimple>
      <w:r>
        <w:t>: These toggles can be altered to re-weight the risk factors. By setting all but one factor to zero, the map will show only risk associated with that factor.</w:t>
      </w:r>
    </w:p>
    <w:p w:rsidR="00644BB1" w:rsidRDefault="00722B60" w:rsidP="00644BB1">
      <w:pPr>
        <w:keepNext/>
      </w:pPr>
      <w:r w:rsidRPr="00722B60">
        <w:rPr>
          <w:noProof/>
        </w:rPr>
        <w:lastRenderedPageBreak/>
        <w:t xml:space="preserve"> </w:t>
      </w:r>
      <w:r w:rsidR="00644BB1" w:rsidRPr="00644BB1">
        <w:rPr>
          <w:noProof/>
        </w:rPr>
        <w:t xml:space="preserve"> </w:t>
      </w:r>
      <w:r w:rsidR="00644BB1">
        <w:rPr>
          <w:noProof/>
        </w:rPr>
        <w:drawing>
          <wp:inline distT="0" distB="0" distL="0" distR="0" wp14:anchorId="187DCDC0" wp14:editId="2D4AFAFE">
            <wp:extent cx="5626249" cy="4306174"/>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90765" cy="4355553"/>
                    </a:xfrm>
                    <a:prstGeom prst="rect">
                      <a:avLst/>
                    </a:prstGeom>
                  </pic:spPr>
                </pic:pic>
              </a:graphicData>
            </a:graphic>
          </wp:inline>
        </w:drawing>
      </w:r>
    </w:p>
    <w:p w:rsidR="00F574D9" w:rsidRDefault="00644BB1" w:rsidP="00644BB1">
      <w:pPr>
        <w:pStyle w:val="Caption"/>
      </w:pPr>
      <w:r>
        <w:t xml:space="preserve">Figure </w:t>
      </w:r>
      <w:fldSimple w:instr=" SEQ Figure \* ARABIC ">
        <w:r w:rsidR="00A750E8">
          <w:rPr>
            <w:noProof/>
          </w:rPr>
          <w:t>5</w:t>
        </w:r>
      </w:fldSimple>
      <w:r>
        <w:t xml:space="preserve">: </w:t>
      </w:r>
      <w:r w:rsidRPr="00235230">
        <w:t>Showing the possible overlays on the map. Here the council district outlines are shown, along with locations of schools and Mayor's Gang Prevention Task Force hot spots.</w:t>
      </w:r>
    </w:p>
    <w:p w:rsidR="00FF0591" w:rsidRDefault="00FF0591" w:rsidP="00FF0591">
      <w:pPr>
        <w:ind w:firstLine="720"/>
      </w:pPr>
      <w:r>
        <w:t xml:space="preserve">This report outlines in detail the data science work done by PRNS. Section 2 covers how PRNS chose the metrics to define a neighborhood’s risk for youth and gang violence. Section 3 covers the data elements used for each metric, their sources, and how risk scores are calculated. Section 4 covers the methodology behind predicting future risk scores, and evaluates the predictive model. Section 5 summarizes the report, explains limitations, and suggests avenues for building on this work. </w:t>
      </w:r>
    </w:p>
    <w:p w:rsidR="00397C2A" w:rsidRDefault="00397C2A">
      <w:pPr>
        <w:spacing w:line="259" w:lineRule="auto"/>
        <w:rPr>
          <w:rStyle w:val="SubtleEmphasis"/>
        </w:rPr>
      </w:pPr>
      <w:r>
        <w:rPr>
          <w:rStyle w:val="SubtleEmphasis"/>
        </w:rPr>
        <w:br w:type="page"/>
      </w:r>
    </w:p>
    <w:p w:rsidR="00746B13" w:rsidRDefault="006D14F2" w:rsidP="00F574D9">
      <w:pPr>
        <w:pStyle w:val="Heading1"/>
      </w:pPr>
      <w:bookmarkStart w:id="1" w:name="_Toc5180811"/>
      <w:r>
        <w:lastRenderedPageBreak/>
        <w:t>Metrics for Youth and Gang Violence</w:t>
      </w:r>
      <w:bookmarkEnd w:id="1"/>
    </w:p>
    <w:p w:rsidR="00312C78" w:rsidRDefault="00312C78" w:rsidP="00D57000">
      <w:pPr>
        <w:ind w:firstLine="720"/>
      </w:pPr>
      <w:r>
        <w:t xml:space="preserve">The US Department of Justice Office of Juvenile Delinquency and Prevention </w:t>
      </w:r>
      <w:r w:rsidR="006411A0">
        <w:t>(OJJDP)</w:t>
      </w:r>
      <w:r w:rsidR="004B0940">
        <w:t xml:space="preserve"> </w:t>
      </w:r>
      <w:r>
        <w:t>offers a comprehensive list of risk fa</w:t>
      </w:r>
      <w:r w:rsidR="003923F4">
        <w:t xml:space="preserve">ctors for youth </w:t>
      </w:r>
      <w:r w:rsidR="006411A0">
        <w:t xml:space="preserve">and gang </w:t>
      </w:r>
      <w:r w:rsidR="003923F4">
        <w:t>violence.</w:t>
      </w:r>
      <w:r w:rsidR="003923F4">
        <w:rPr>
          <w:rStyle w:val="FootnoteReference"/>
        </w:rPr>
        <w:footnoteReference w:id="1"/>
      </w:r>
      <w:r w:rsidR="00D57000">
        <w:rPr>
          <w:vertAlign w:val="superscript"/>
        </w:rPr>
        <w:t>,</w:t>
      </w:r>
      <w:r w:rsidR="00D57000">
        <w:rPr>
          <w:rStyle w:val="FootnoteReference"/>
        </w:rPr>
        <w:footnoteReference w:id="2"/>
      </w:r>
      <w:r w:rsidR="003923F4">
        <w:t xml:space="preserve"> These risk factors include the presence of youth poverty in the community, child abuse, and other factors enumerated below.</w:t>
      </w:r>
      <w:r w:rsidR="006411A0">
        <w:t xml:space="preserve"> One factor which is not from the OJJDP but is included is the presence of graffiti in the neighborhood, which serves as a p</w:t>
      </w:r>
      <w:r w:rsidR="00195FB7">
        <w:t>roxy for</w:t>
      </w:r>
      <w:r w:rsidR="002F4D2F">
        <w:t xml:space="preserve"> some of</w:t>
      </w:r>
      <w:r w:rsidR="00195FB7">
        <w:t xml:space="preserve"> the OJJDP risk factors associated with a </w:t>
      </w:r>
      <w:r w:rsidR="006411A0">
        <w:t>presence of gangs in the community.</w:t>
      </w:r>
      <w:r w:rsidR="003923F4">
        <w:t xml:space="preserve"> </w:t>
      </w:r>
      <w:r w:rsidR="007C4DCF">
        <w:t xml:space="preserve">Ultimately, </w:t>
      </w:r>
      <w:r w:rsidR="009629D7">
        <w:t>eleven</w:t>
      </w:r>
      <w:r w:rsidR="007C4DCF">
        <w:t xml:space="preserve"> metrics were used to define the risk for youth and gang violence. </w:t>
      </w:r>
      <w:r w:rsidR="004B5F34">
        <w:t>Below, each metric is discussed.</w:t>
      </w:r>
    </w:p>
    <w:p w:rsidR="008D0612" w:rsidRDefault="00CB1306" w:rsidP="008D0612">
      <w:pPr>
        <w:pStyle w:val="Heading2"/>
      </w:pPr>
      <w:bookmarkStart w:id="2" w:name="_Toc5180812"/>
      <w:r>
        <w:t>Eleven</w:t>
      </w:r>
      <w:r w:rsidR="008D0612">
        <w:t xml:space="preserve"> Metrics:</w:t>
      </w:r>
      <w:bookmarkEnd w:id="2"/>
      <w:r w:rsidR="008D0612">
        <w:t xml:space="preserve"> </w:t>
      </w:r>
    </w:p>
    <w:p w:rsidR="008D0612" w:rsidRDefault="008D0612" w:rsidP="004B0940">
      <w:pPr>
        <w:pStyle w:val="Heading3"/>
        <w:numPr>
          <w:ilvl w:val="0"/>
          <w:numId w:val="1"/>
        </w:numPr>
      </w:pPr>
      <w:r>
        <w:t>Child Maltreatment</w:t>
      </w:r>
    </w:p>
    <w:p w:rsidR="004B0940" w:rsidRDefault="004B0940" w:rsidP="00942DEB">
      <w:pPr>
        <w:ind w:firstLine="360"/>
      </w:pPr>
      <w:r w:rsidRPr="004B0940">
        <w:t xml:space="preserve">Studies have examined three forms of child maltreatment: physical abuse, sexual abuse, and neglect. Evidence suggests that children who have been physically abused or neglected are more likely than </w:t>
      </w:r>
      <w:r w:rsidR="00CB1306">
        <w:t>others to commit violent crimes</w:t>
      </w:r>
      <w:r w:rsidRPr="004B0940">
        <w:t xml:space="preserve"> (</w:t>
      </w:r>
      <w:proofErr w:type="spellStart"/>
      <w:r w:rsidRPr="004B0940">
        <w:t>Widom</w:t>
      </w:r>
      <w:proofErr w:type="spellEnd"/>
      <w:r w:rsidRPr="004B0940">
        <w:t>, 1989</w:t>
      </w:r>
      <w:r w:rsidR="00CB1306">
        <w:t>;</w:t>
      </w:r>
      <w:r w:rsidR="00CB1306">
        <w:rPr>
          <w:rStyle w:val="FootnoteReference"/>
        </w:rPr>
        <w:footnoteReference w:id="3"/>
      </w:r>
      <w:r w:rsidRPr="004B0940">
        <w:t xml:space="preserve"> </w:t>
      </w:r>
      <w:proofErr w:type="spellStart"/>
      <w:r w:rsidRPr="004B0940">
        <w:t>Zingraff</w:t>
      </w:r>
      <w:proofErr w:type="spellEnd"/>
      <w:r w:rsidRPr="004B0940">
        <w:t xml:space="preserve"> et al., 1993;</w:t>
      </w:r>
      <w:r w:rsidR="00CB1306">
        <w:rPr>
          <w:rStyle w:val="FootnoteReference"/>
        </w:rPr>
        <w:footnoteReference w:id="4"/>
      </w:r>
      <w:r w:rsidRPr="004B0940">
        <w:t xml:space="preserve"> Smith and Thornberry, 1995</w:t>
      </w:r>
      <w:r w:rsidR="00AD2999">
        <w:t>).</w:t>
      </w:r>
      <w:r w:rsidR="00CB1306">
        <w:rPr>
          <w:rStyle w:val="FootnoteReference"/>
        </w:rPr>
        <w:footnoteReference w:id="5"/>
      </w:r>
    </w:p>
    <w:p w:rsidR="004B0940" w:rsidRDefault="004B0940" w:rsidP="004B0940">
      <w:pPr>
        <w:pStyle w:val="Heading3"/>
        <w:numPr>
          <w:ilvl w:val="0"/>
          <w:numId w:val="1"/>
        </w:numPr>
      </w:pPr>
      <w:r>
        <w:t>Developmental Trauma</w:t>
      </w:r>
      <w:r w:rsidR="00FE021E">
        <w:t xml:space="preserve"> Exposure</w:t>
      </w:r>
    </w:p>
    <w:p w:rsidR="00FE021E" w:rsidRPr="00FE021E" w:rsidRDefault="00435396" w:rsidP="00942DEB">
      <w:pPr>
        <w:ind w:firstLine="360"/>
      </w:pPr>
      <w:r>
        <w:t>Developmental</w:t>
      </w:r>
      <w:r w:rsidR="00FE021E">
        <w:t xml:space="preserve"> trauma, such as abandonment, betrayal, physical or sexual assaults or witnessing domestic violence have consistent and predictable consequences that af</w:t>
      </w:r>
      <w:r w:rsidR="008F1BE8">
        <w:t xml:space="preserve">fect many areas of functioning. </w:t>
      </w:r>
      <w:r w:rsidR="00FE021E">
        <w:t>These children tend to behaviorally reenact their traumas either as perpetrators, in aggressive or sexual acting out against other children, or in frozen avoidance reactions.</w:t>
      </w:r>
      <w:r w:rsidR="007B1480">
        <w:rPr>
          <w:rStyle w:val="FootnoteReference"/>
        </w:rPr>
        <w:footnoteReference w:id="6"/>
      </w:r>
    </w:p>
    <w:p w:rsidR="004B0940" w:rsidRPr="004B0940" w:rsidRDefault="00EF0FB1" w:rsidP="00942DEB">
      <w:pPr>
        <w:pStyle w:val="Heading3"/>
        <w:numPr>
          <w:ilvl w:val="0"/>
          <w:numId w:val="1"/>
        </w:numPr>
      </w:pPr>
      <w:r>
        <w:t>Exposure to violence and racial prejudice</w:t>
      </w:r>
    </w:p>
    <w:p w:rsidR="004B0940" w:rsidRDefault="008C6DB4" w:rsidP="00942DEB">
      <w:pPr>
        <w:ind w:firstLine="360"/>
      </w:pPr>
      <w:r>
        <w:t>Exposure to violence in the home and elsewhere increases a child’s risk for involvement in violent behavior later in life (</w:t>
      </w:r>
      <w:proofErr w:type="spellStart"/>
      <w:r>
        <w:t>Paschall</w:t>
      </w:r>
      <w:proofErr w:type="spellEnd"/>
      <w:r>
        <w:t>, 1996)</w:t>
      </w:r>
      <w:r w:rsidR="00D947D5">
        <w:rPr>
          <w:rStyle w:val="FootnoteReference"/>
        </w:rPr>
        <w:footnoteReference w:id="7"/>
      </w:r>
      <w:r>
        <w:t xml:space="preserve">. McCord and </w:t>
      </w:r>
      <w:proofErr w:type="spellStart"/>
      <w:r>
        <w:t>Ensminger</w:t>
      </w:r>
      <w:proofErr w:type="spellEnd"/>
      <w:r>
        <w:t xml:space="preserve"> (1995)</w:t>
      </w:r>
      <w:r w:rsidR="00A61680">
        <w:rPr>
          <w:rStyle w:val="FootnoteReference"/>
        </w:rPr>
        <w:footnoteReference w:id="8"/>
      </w:r>
      <w:r>
        <w:t xml:space="preserve"> also found that study participants who reported having experienced racial discrimination committed more violent acts.</w:t>
      </w:r>
    </w:p>
    <w:p w:rsidR="008A124B" w:rsidRDefault="00E30BD0" w:rsidP="008A124B">
      <w:pPr>
        <w:pStyle w:val="Heading3"/>
        <w:numPr>
          <w:ilvl w:val="0"/>
          <w:numId w:val="1"/>
        </w:numPr>
      </w:pPr>
      <w:r>
        <w:lastRenderedPageBreak/>
        <w:t xml:space="preserve">Community disorganization. </w:t>
      </w:r>
    </w:p>
    <w:p w:rsidR="00E30BD0" w:rsidRDefault="00A61680" w:rsidP="00942DEB">
      <w:pPr>
        <w:ind w:firstLine="360"/>
      </w:pPr>
      <w:r>
        <w:t>C</w:t>
      </w:r>
      <w:r w:rsidR="00E30BD0">
        <w:t>ommunity disorganization and low neighborhood a</w:t>
      </w:r>
      <w:r>
        <w:t>ttachment are</w:t>
      </w:r>
      <w:r w:rsidR="00E30BD0">
        <w:t xml:space="preserve"> predictors of viol</w:t>
      </w:r>
      <w:r w:rsidR="00B10E9F">
        <w:t xml:space="preserve">ence. Community disorganization, associated with the presence of crime and poverty, </w:t>
      </w:r>
      <w:r w:rsidR="00E30BD0">
        <w:t>was a better predictor of violence than low attachment to a neighborhood</w:t>
      </w:r>
      <w:r>
        <w:t xml:space="preserve"> (</w:t>
      </w:r>
      <w:proofErr w:type="spellStart"/>
      <w:r>
        <w:t>Maguin</w:t>
      </w:r>
      <w:proofErr w:type="spellEnd"/>
      <w:r>
        <w:t xml:space="preserve"> et al, 1995)</w:t>
      </w:r>
      <w:r>
        <w:rPr>
          <w:rStyle w:val="FootnoteReference"/>
        </w:rPr>
        <w:footnoteReference w:id="9"/>
      </w:r>
      <w:r w:rsidR="00E30BD0">
        <w:t>.</w:t>
      </w:r>
    </w:p>
    <w:p w:rsidR="00D766E5" w:rsidRPr="00D766E5" w:rsidRDefault="00776156" w:rsidP="00D766E5">
      <w:pPr>
        <w:pStyle w:val="Heading3"/>
        <w:numPr>
          <w:ilvl w:val="0"/>
          <w:numId w:val="1"/>
        </w:numPr>
      </w:pPr>
      <w:r>
        <w:t>Presence of Illegal Firearms</w:t>
      </w:r>
      <w:r w:rsidR="00B10E9F">
        <w:t xml:space="preserve"> </w:t>
      </w:r>
    </w:p>
    <w:p w:rsidR="00776156" w:rsidRDefault="00B10E9F" w:rsidP="00942DEB">
      <w:pPr>
        <w:ind w:firstLine="360"/>
      </w:pPr>
      <w:r>
        <w:t>A</w:t>
      </w:r>
      <w:r w:rsidR="00776156">
        <w:t xml:space="preserve"> prevalence of drugs and firearms in the community predict</w:t>
      </w:r>
      <w:r>
        <w:t>s</w:t>
      </w:r>
      <w:r w:rsidR="00776156">
        <w:t xml:space="preserve"> greater variety in violent behaviors at age 18</w:t>
      </w:r>
      <w:r w:rsidR="00FD2B61">
        <w:t xml:space="preserve"> </w:t>
      </w:r>
      <w:r w:rsidR="00776156">
        <w:t>(</w:t>
      </w:r>
      <w:proofErr w:type="spellStart"/>
      <w:r w:rsidR="00776156">
        <w:t>Maguin</w:t>
      </w:r>
      <w:proofErr w:type="spellEnd"/>
      <w:r w:rsidR="00776156">
        <w:t xml:space="preserve"> et al., 1995)</w:t>
      </w:r>
      <w:r w:rsidR="00FD2B61">
        <w:t>.</w:t>
      </w:r>
      <w:r w:rsidR="00226412">
        <w:rPr>
          <w:rStyle w:val="FootnoteReference"/>
        </w:rPr>
        <w:footnoteReference w:id="10"/>
      </w:r>
      <w:r w:rsidR="00FD2B61">
        <w:t xml:space="preserve"> </w:t>
      </w:r>
      <w:r w:rsidR="00CE587D">
        <w:t>Furthermore, an availability of illegal firearms, both for adults and children, is associated with higher gang involvement.</w:t>
      </w:r>
      <w:r w:rsidR="00CE587D">
        <w:rPr>
          <w:rStyle w:val="FootnoteReference"/>
        </w:rPr>
        <w:footnoteReference w:id="11"/>
      </w:r>
    </w:p>
    <w:p w:rsidR="00D766E5" w:rsidRDefault="00D766E5" w:rsidP="00D766E5">
      <w:pPr>
        <w:pStyle w:val="Heading3"/>
        <w:numPr>
          <w:ilvl w:val="0"/>
          <w:numId w:val="1"/>
        </w:numPr>
      </w:pPr>
      <w:r>
        <w:t>School Violence and Academic Failure</w:t>
      </w:r>
    </w:p>
    <w:p w:rsidR="00D766E5" w:rsidRPr="00D766E5" w:rsidRDefault="00E35BFF" w:rsidP="00942DEB">
      <w:pPr>
        <w:ind w:firstLine="360"/>
      </w:pPr>
      <w:r>
        <w:t>Poor academic achievement has consistently predicted later delinquency (</w:t>
      </w:r>
      <w:proofErr w:type="spellStart"/>
      <w:r>
        <w:t>Maguin</w:t>
      </w:r>
      <w:proofErr w:type="spellEnd"/>
      <w:r>
        <w:t xml:space="preserve"> and </w:t>
      </w:r>
      <w:proofErr w:type="spellStart"/>
      <w:r>
        <w:t>Loeber</w:t>
      </w:r>
      <w:proofErr w:type="spellEnd"/>
      <w:r>
        <w:t>, 1996;</w:t>
      </w:r>
      <w:r w:rsidR="00AF0369">
        <w:rPr>
          <w:rStyle w:val="FootnoteReference"/>
        </w:rPr>
        <w:footnoteReference w:id="12"/>
      </w:r>
      <w:r>
        <w:t xml:space="preserve"> </w:t>
      </w:r>
      <w:proofErr w:type="spellStart"/>
      <w:r>
        <w:t>Denno</w:t>
      </w:r>
      <w:proofErr w:type="spellEnd"/>
      <w:r>
        <w:t>, 1990).</w:t>
      </w:r>
      <w:r w:rsidR="00AF0369">
        <w:rPr>
          <w:rStyle w:val="FootnoteReference"/>
        </w:rPr>
        <w:footnoteReference w:id="13"/>
      </w:r>
      <w:r>
        <w:t xml:space="preserve"> Farrington (1989) found that boys who at age 11 at</w:t>
      </w:r>
      <w:r w:rsidR="00AF0369">
        <w:t>tended schools with high violence</w:t>
      </w:r>
      <w:r>
        <w:t xml:space="preserve"> reported more violent behavior than other youth.</w:t>
      </w:r>
      <w:r w:rsidR="00AF0369">
        <w:rPr>
          <w:rStyle w:val="FootnoteReference"/>
        </w:rPr>
        <w:footnoteReference w:id="14"/>
      </w:r>
    </w:p>
    <w:p w:rsidR="00935A9B" w:rsidRDefault="00935A9B" w:rsidP="00935A9B">
      <w:pPr>
        <w:pStyle w:val="Heading3"/>
        <w:numPr>
          <w:ilvl w:val="0"/>
          <w:numId w:val="1"/>
        </w:numPr>
      </w:pPr>
      <w:r>
        <w:t>Poverty</w:t>
      </w:r>
    </w:p>
    <w:p w:rsidR="00074DA3" w:rsidRDefault="00DA707F" w:rsidP="00942DEB">
      <w:pPr>
        <w:ind w:firstLine="360"/>
      </w:pPr>
      <w:r>
        <w:t xml:space="preserve">Being raised in poverty has been found to </w:t>
      </w:r>
      <w:r w:rsidR="00AD2999">
        <w:t>increase the</w:t>
      </w:r>
      <w:r>
        <w:t xml:space="preserve"> likelihood of involvement in crime and violence (Sampson and </w:t>
      </w:r>
      <w:proofErr w:type="spellStart"/>
      <w:r>
        <w:t>Lauritsen</w:t>
      </w:r>
      <w:proofErr w:type="spellEnd"/>
      <w:r>
        <w:t>, 1994).</w:t>
      </w:r>
      <w:r w:rsidR="00AD2999">
        <w:rPr>
          <w:rStyle w:val="FootnoteReference"/>
        </w:rPr>
        <w:footnoteReference w:id="15"/>
      </w:r>
      <w:r>
        <w:t xml:space="preserve"> Self</w:t>
      </w:r>
      <w:r w:rsidR="00AD2999">
        <w:t>-</w:t>
      </w:r>
      <w:r>
        <w:t>reported felony assault and robbery have been found to be twice as common among youth living in poverty as among middleclass youth (Elliott, Huizinga, and Menard, 1989).</w:t>
      </w:r>
      <w:r w:rsidR="00AD2999">
        <w:rPr>
          <w:rStyle w:val="FootnoteReference"/>
        </w:rPr>
        <w:footnoteReference w:id="16"/>
      </w:r>
      <w:r>
        <w:t xml:space="preserve"> Low family income predicted self</w:t>
      </w:r>
      <w:r w:rsidR="00AD2999">
        <w:t>-</w:t>
      </w:r>
      <w:r>
        <w:t>reported teen violence and convictions for violent offenses in several studies (Farrington, 1989;</w:t>
      </w:r>
      <w:r w:rsidR="00AD2999">
        <w:rPr>
          <w:rStyle w:val="FootnoteReference"/>
        </w:rPr>
        <w:footnoteReference w:id="17"/>
      </w:r>
      <w:r>
        <w:t xml:space="preserve"> </w:t>
      </w:r>
      <w:proofErr w:type="spellStart"/>
      <w:r>
        <w:t>Hogh</w:t>
      </w:r>
      <w:proofErr w:type="spellEnd"/>
      <w:r>
        <w:t xml:space="preserve"> and Wolf, 1983;</w:t>
      </w:r>
      <w:r w:rsidR="00AD2999">
        <w:rPr>
          <w:rStyle w:val="FootnoteReference"/>
        </w:rPr>
        <w:footnoteReference w:id="18"/>
      </w:r>
      <w:r>
        <w:t xml:space="preserve"> Henry et al., 1996).</w:t>
      </w:r>
      <w:r w:rsidR="00AD2999">
        <w:rPr>
          <w:rStyle w:val="FootnoteReference"/>
        </w:rPr>
        <w:footnoteReference w:id="19"/>
      </w:r>
    </w:p>
    <w:p w:rsidR="00C13CF0" w:rsidRDefault="00C13CF0" w:rsidP="00C13CF0">
      <w:pPr>
        <w:pStyle w:val="Heading3"/>
        <w:numPr>
          <w:ilvl w:val="0"/>
          <w:numId w:val="1"/>
        </w:numPr>
      </w:pPr>
      <w:r>
        <w:lastRenderedPageBreak/>
        <w:t>Substance Abuse</w:t>
      </w:r>
    </w:p>
    <w:p w:rsidR="00C13CF0" w:rsidRDefault="00FD2B61" w:rsidP="00150696">
      <w:pPr>
        <w:ind w:firstLine="360"/>
      </w:pPr>
      <w:r>
        <w:t xml:space="preserve">As stated previously, </w:t>
      </w:r>
      <w:r w:rsidR="00C13CF0">
        <w:t>a prevalence of drugs and firearms in the community predicted greater variety in violent behaviors</w:t>
      </w:r>
      <w:r w:rsidR="00226412">
        <w:t xml:space="preserve"> at age 18</w:t>
      </w:r>
      <w:r>
        <w:t>.</w:t>
      </w:r>
      <w:r w:rsidR="00226412">
        <w:rPr>
          <w:rStyle w:val="FootnoteReference"/>
        </w:rPr>
        <w:footnoteReference w:id="20"/>
      </w:r>
      <w:r>
        <w:t xml:space="preserve"> Furthermore, high alcohol and drug use, drug dealing, and other drug-related activities are associated with a higher risk for youth gang violence.</w:t>
      </w:r>
      <w:r>
        <w:rPr>
          <w:rStyle w:val="FootnoteReference"/>
        </w:rPr>
        <w:footnoteReference w:id="21"/>
      </w:r>
      <w:r>
        <w:t xml:space="preserve"> </w:t>
      </w:r>
    </w:p>
    <w:p w:rsidR="00FD4FC1" w:rsidRDefault="00FD4FC1" w:rsidP="00FD4FC1">
      <w:pPr>
        <w:pStyle w:val="Heading3"/>
        <w:numPr>
          <w:ilvl w:val="0"/>
          <w:numId w:val="1"/>
        </w:numPr>
      </w:pPr>
      <w:r>
        <w:t>Youth with Disabilities</w:t>
      </w:r>
    </w:p>
    <w:p w:rsidR="00932558" w:rsidRPr="00932558" w:rsidRDefault="00932558" w:rsidP="00150696">
      <w:pPr>
        <w:ind w:firstLine="360"/>
      </w:pPr>
      <w:r>
        <w:t xml:space="preserve">Mental and emotional health problems, such as </w:t>
      </w:r>
      <w:r w:rsidRPr="00932558">
        <w:t>Attention Deficit Hyperactivity Disorder</w:t>
      </w:r>
      <w:r w:rsidR="009E5800">
        <w:t xml:space="preserve"> (A.D.H.D)</w:t>
      </w:r>
      <w:r>
        <w:t>, have been associated with future gang and violent activity.</w:t>
      </w:r>
      <w:r w:rsidR="00A33979" w:rsidRPr="00A33979">
        <w:rPr>
          <w:rStyle w:val="FootnoteReference"/>
        </w:rPr>
        <w:t xml:space="preserve"> </w:t>
      </w:r>
      <w:r w:rsidR="00A33979">
        <w:rPr>
          <w:rStyle w:val="FootnoteReference"/>
        </w:rPr>
        <w:footnoteReference w:id="22"/>
      </w:r>
      <w:r w:rsidR="00A33979">
        <w:t xml:space="preserve"> </w:t>
      </w:r>
      <w:r>
        <w:t xml:space="preserve">While no data is available on specifically youth with mental disabilities, </w:t>
      </w:r>
      <w:r w:rsidR="009E5800">
        <w:t>the</w:t>
      </w:r>
      <w:r>
        <w:t xml:space="preserve"> American Community Survey</w:t>
      </w:r>
      <w:r w:rsidR="009E5800">
        <w:t xml:space="preserve"> holds</w:t>
      </w:r>
      <w:r>
        <w:t xml:space="preserve"> data on youth with any disabilities, </w:t>
      </w:r>
      <w:r w:rsidR="009E5800">
        <w:t>including mental and emotional disabilities</w:t>
      </w:r>
      <w:r>
        <w:t xml:space="preserve">. </w:t>
      </w:r>
    </w:p>
    <w:p w:rsidR="003455A5" w:rsidRDefault="003455A5" w:rsidP="003455A5">
      <w:pPr>
        <w:pStyle w:val="Heading3"/>
        <w:numPr>
          <w:ilvl w:val="0"/>
          <w:numId w:val="1"/>
        </w:numPr>
      </w:pPr>
      <w:r>
        <w:t>Gang Affiliated Crime in Community</w:t>
      </w:r>
    </w:p>
    <w:p w:rsidR="003455A5" w:rsidRDefault="001F52D5" w:rsidP="00150696">
      <w:pPr>
        <w:ind w:firstLine="360"/>
      </w:pPr>
      <w:r>
        <w:t>Gang-affiliated crime directly reflects the amount of gang activity within a neighborhood. While crime reporting rates of certain neighborhoods may be lower than others,</w:t>
      </w:r>
      <w:r w:rsidR="002816DF">
        <w:rPr>
          <w:rStyle w:val="FootnoteReference"/>
        </w:rPr>
        <w:footnoteReference w:id="23"/>
      </w:r>
      <w:r>
        <w:t xml:space="preserve"> this is a strong reflection of gang violence in a community.</w:t>
      </w:r>
    </w:p>
    <w:p w:rsidR="003455A5" w:rsidRDefault="001F52D5" w:rsidP="003455A5">
      <w:pPr>
        <w:pStyle w:val="Heading3"/>
        <w:numPr>
          <w:ilvl w:val="0"/>
          <w:numId w:val="1"/>
        </w:numPr>
      </w:pPr>
      <w:r>
        <w:t>Graffiti within the Community</w:t>
      </w:r>
    </w:p>
    <w:p w:rsidR="009E5800" w:rsidRDefault="001F52D5" w:rsidP="00150696">
      <w:pPr>
        <w:ind w:firstLine="360"/>
      </w:pPr>
      <w:r>
        <w:t xml:space="preserve">Graffiti is a strong metric for the presence of a gang within a community. </w:t>
      </w:r>
      <w:proofErr w:type="gramStart"/>
      <w:r>
        <w:t>According to</w:t>
      </w:r>
      <w:proofErr w:type="gramEnd"/>
      <w:r>
        <w:t xml:space="preserve"> the Los Angeles Police Department: </w:t>
      </w:r>
    </w:p>
    <w:p w:rsidR="001F52D5" w:rsidRPr="001F52D5" w:rsidRDefault="001F52D5" w:rsidP="009E5800">
      <w:pPr>
        <w:ind w:left="360"/>
      </w:pPr>
      <w:r>
        <w:t>“</w:t>
      </w:r>
      <w:r w:rsidRPr="001F52D5">
        <w:t xml:space="preserve">The purpose of gang graffiti is to glorify the gang. Gang graffiti is meant to create a sense of intimidation and may increase the sense of fear within a neighborhood. Gang members use graffiti to mark their territory or turf, declare their allegiance to the gang, advertise a gang’s status or </w:t>
      </w:r>
      <w:r w:rsidR="00150696">
        <w:t>po</w:t>
      </w:r>
      <w:r w:rsidRPr="001F52D5">
        <w:t>wer, and to challenge rivals. Graffiti is used to communicate messages between gangs using codes with common meaning.</w:t>
      </w:r>
      <w:r>
        <w:t>”</w:t>
      </w:r>
      <w:r w:rsidR="00071B32">
        <w:rPr>
          <w:rStyle w:val="FootnoteReference"/>
        </w:rPr>
        <w:footnoteReference w:id="24"/>
      </w:r>
      <w:r>
        <w:t xml:space="preserve"> </w:t>
      </w:r>
    </w:p>
    <w:p w:rsidR="00FD4FC1" w:rsidRDefault="00FD4FC1" w:rsidP="00C13CF0"/>
    <w:p w:rsidR="00FD4FC1" w:rsidRDefault="00C83C23" w:rsidP="00C83C23">
      <w:pPr>
        <w:pStyle w:val="Heading1"/>
      </w:pPr>
      <w:bookmarkStart w:id="3" w:name="_Toc5180813"/>
      <w:r>
        <w:t xml:space="preserve">Calculations </w:t>
      </w:r>
      <w:r w:rsidR="00835709">
        <w:t>of Metrics, Data, and Sources</w:t>
      </w:r>
      <w:bookmarkEnd w:id="3"/>
    </w:p>
    <w:p w:rsidR="00D3168B" w:rsidRDefault="00D3168B" w:rsidP="00CC14FC">
      <w:pPr>
        <w:ind w:firstLine="720"/>
      </w:pPr>
      <w:r>
        <w:t xml:space="preserve">The overall rating for each neighborhood’s risk factor score comes from an equal combination of the eleven metrics from the US Department of Justice Office of Juvenile Justice and Delinquency </w:t>
      </w:r>
      <w:r>
        <w:lastRenderedPageBreak/>
        <w:t xml:space="preserve">Prevention (OJJDP). Those </w:t>
      </w:r>
      <w:r w:rsidR="0097611C">
        <w:t>eleven</w:t>
      </w:r>
      <w:r>
        <w:t xml:space="preserve"> metrics, the data behind each metric, and the source for each piece of data, can be found in Table 1. </w:t>
      </w:r>
      <w:r w:rsidR="005140DD">
        <w:t xml:space="preserve">Below is an example of calculating a single metric to </w:t>
      </w:r>
      <w:r>
        <w:t xml:space="preserve">show how all components come together to give a neighborhood its </w:t>
      </w:r>
      <w:r w:rsidR="00CC2F24">
        <w:t>overall risk factor score</w:t>
      </w:r>
      <w:r>
        <w:t>.</w:t>
      </w:r>
    </w:p>
    <w:p w:rsidR="00D3168B" w:rsidRDefault="00D3168B" w:rsidP="00D3168B">
      <w:pPr>
        <w:pStyle w:val="Heading2"/>
      </w:pPr>
      <w:bookmarkStart w:id="4" w:name="_Toc5180814"/>
      <w:r>
        <w:t>Example Metric – Presence of Illegal Firearms (or use of)</w:t>
      </w:r>
      <w:bookmarkEnd w:id="4"/>
    </w:p>
    <w:p w:rsidR="00D3168B" w:rsidRDefault="005B4020" w:rsidP="00305E3B">
      <w:pPr>
        <w:ind w:firstLine="720"/>
      </w:pPr>
      <w:r>
        <w:t>In</w:t>
      </w:r>
      <w:r w:rsidR="00D3168B">
        <w:t xml:space="preserve"> the chart below, the OJJDP metric</w:t>
      </w:r>
      <w:r>
        <w:t xml:space="preserve"> “Presence of Illegal Firearms (or use of)”</w:t>
      </w:r>
      <w:r w:rsidR="00D3168B">
        <w:t xml:space="preserve"> is linked to the following information.</w:t>
      </w:r>
    </w:p>
    <w:p w:rsidR="00D3168B" w:rsidRDefault="00D3168B" w:rsidP="00D3168B">
      <w:r>
        <w:rPr>
          <w:noProof/>
        </w:rPr>
        <mc:AlternateContent>
          <mc:Choice Requires="wpg">
            <w:drawing>
              <wp:inline distT="0" distB="0" distL="0" distR="0" wp14:anchorId="2135B1C5" wp14:editId="23F18B70">
                <wp:extent cx="5918233" cy="1073752"/>
                <wp:effectExtent l="0" t="0" r="25400" b="12700"/>
                <wp:docPr id="392" name="Group 392"/>
                <wp:cNvGraphicFramePr/>
                <a:graphic xmlns:a="http://schemas.openxmlformats.org/drawingml/2006/main">
                  <a:graphicData uri="http://schemas.microsoft.com/office/word/2010/wordprocessingGroup">
                    <wpg:wgp>
                      <wpg:cNvGrpSpPr/>
                      <wpg:grpSpPr>
                        <a:xfrm>
                          <a:off x="0" y="0"/>
                          <a:ext cx="5918233" cy="1073752"/>
                          <a:chOff x="0" y="0"/>
                          <a:chExt cx="5918233" cy="1073752"/>
                        </a:xfrm>
                      </wpg:grpSpPr>
                      <wps:wsp>
                        <wps:cNvPr id="4" name="Rectangle: Rounded Corners 3">
                          <a:extLst/>
                        </wps:cNvPr>
                        <wps:cNvSpPr/>
                        <wps:spPr>
                          <a:xfrm>
                            <a:off x="1400175" y="142875"/>
                            <a:ext cx="1654299" cy="365760"/>
                          </a:xfrm>
                          <a:prstGeom prst="roundRect">
                            <a:avLst/>
                          </a:prstGeom>
                          <a:solidFill>
                            <a:schemeClr val="bg1">
                              <a:lumMod val="50000"/>
                            </a:schemeClr>
                          </a:solidFill>
                          <a:ln>
                            <a:solidFill>
                              <a:schemeClr val="tx1"/>
                            </a:solidFill>
                          </a:ln>
                        </wps:spPr>
                        <wps:style>
                          <a:lnRef idx="2">
                            <a:schemeClr val="accent2">
                              <a:shade val="50000"/>
                            </a:schemeClr>
                          </a:lnRef>
                          <a:fillRef idx="1">
                            <a:schemeClr val="accent2"/>
                          </a:fillRef>
                          <a:effectRef idx="0">
                            <a:schemeClr val="accent2"/>
                          </a:effectRef>
                          <a:fontRef idx="minor">
                            <a:schemeClr val="lt1"/>
                          </a:fontRef>
                        </wps:style>
                        <wps:txbx>
                          <w:txbxContent>
                            <w:p w:rsidR="002C1F85" w:rsidRDefault="002C1F85" w:rsidP="00D3168B">
                              <w:pPr>
                                <w:pStyle w:val="NormalWeb"/>
                                <w:spacing w:before="0" w:beforeAutospacing="0" w:after="0" w:afterAutospacing="0"/>
                                <w:jc w:val="center"/>
                              </w:pPr>
                              <w:r>
                                <w:rPr>
                                  <w:rFonts w:asciiTheme="minorHAnsi" w:hAnsi="Calibri" w:cstheme="minorBidi"/>
                                  <w:color w:val="FFFFFF" w:themeColor="background1"/>
                                  <w:kern w:val="24"/>
                                  <w:sz w:val="18"/>
                                  <w:szCs w:val="18"/>
                                </w:rPr>
                                <w:t>Possession of Weapons</w:t>
                              </w:r>
                            </w:p>
                          </w:txbxContent>
                        </wps:txbx>
                        <wps:bodyPr rtlCol="0" anchor="ctr"/>
                      </wps:wsp>
                      <wps:wsp>
                        <wps:cNvPr id="5" name="Rectangle: Rounded Corners 4">
                          <a:extLst/>
                        </wps:cNvPr>
                        <wps:cNvSpPr/>
                        <wps:spPr>
                          <a:xfrm>
                            <a:off x="1400175" y="514350"/>
                            <a:ext cx="1654299" cy="365760"/>
                          </a:xfrm>
                          <a:prstGeom prst="roundRect">
                            <a:avLst/>
                          </a:prstGeom>
                          <a:solidFill>
                            <a:schemeClr val="bg1">
                              <a:lumMod val="50000"/>
                            </a:schemeClr>
                          </a:solidFill>
                          <a:ln>
                            <a:solidFill>
                              <a:schemeClr val="tx1"/>
                            </a:solidFill>
                          </a:ln>
                        </wps:spPr>
                        <wps:style>
                          <a:lnRef idx="2">
                            <a:schemeClr val="accent2">
                              <a:shade val="50000"/>
                            </a:schemeClr>
                          </a:lnRef>
                          <a:fillRef idx="1">
                            <a:schemeClr val="accent2"/>
                          </a:fillRef>
                          <a:effectRef idx="0">
                            <a:schemeClr val="accent2"/>
                          </a:effectRef>
                          <a:fontRef idx="minor">
                            <a:schemeClr val="lt1"/>
                          </a:fontRef>
                        </wps:style>
                        <wps:txbx>
                          <w:txbxContent>
                            <w:p w:rsidR="002C1F85" w:rsidRDefault="002C1F85" w:rsidP="00D3168B">
                              <w:pPr>
                                <w:pStyle w:val="NormalWeb"/>
                                <w:spacing w:before="0" w:beforeAutospacing="0" w:after="0" w:afterAutospacing="0"/>
                                <w:jc w:val="center"/>
                              </w:pPr>
                              <w:r>
                                <w:rPr>
                                  <w:rFonts w:asciiTheme="minorHAnsi" w:hAnsi="Calibri" w:cstheme="minorBidi"/>
                                  <w:color w:val="FFFFFF" w:themeColor="background1"/>
                                  <w:kern w:val="24"/>
                                  <w:sz w:val="18"/>
                                  <w:szCs w:val="18"/>
                                </w:rPr>
                                <w:t>Armed Robbery</w:t>
                              </w:r>
                            </w:p>
                          </w:txbxContent>
                        </wps:txbx>
                        <wps:bodyPr rtlCol="0" anchor="ctr"/>
                      </wps:wsp>
                      <wps:wsp>
                        <wps:cNvPr id="6" name="Rectangle: Rounded Corners 5">
                          <a:extLst/>
                        </wps:cNvPr>
                        <wps:cNvSpPr/>
                        <wps:spPr>
                          <a:xfrm>
                            <a:off x="0" y="161925"/>
                            <a:ext cx="1319178" cy="753012"/>
                          </a:xfrm>
                          <a:prstGeom prst="roundRect">
                            <a:avLst/>
                          </a:prstGeom>
                          <a:solidFill>
                            <a:schemeClr val="bg1"/>
                          </a:solidFill>
                          <a:ln>
                            <a:solidFill>
                              <a:schemeClr val="tx1"/>
                            </a:solidFill>
                          </a:ln>
                        </wps:spPr>
                        <wps:style>
                          <a:lnRef idx="2">
                            <a:schemeClr val="accent6">
                              <a:shade val="50000"/>
                            </a:schemeClr>
                          </a:lnRef>
                          <a:fillRef idx="1">
                            <a:schemeClr val="accent6"/>
                          </a:fillRef>
                          <a:effectRef idx="0">
                            <a:schemeClr val="accent6"/>
                          </a:effectRef>
                          <a:fontRef idx="minor">
                            <a:schemeClr val="lt1"/>
                          </a:fontRef>
                        </wps:style>
                        <wps:txbx>
                          <w:txbxContent>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20"/>
                                  <w:szCs w:val="20"/>
                                </w:rPr>
                                <w:t xml:space="preserve">Presence of Illegal Firearms </w:t>
                              </w:r>
                            </w:p>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20"/>
                                  <w:szCs w:val="20"/>
                                </w:rPr>
                                <w:t>(or use of)</w:t>
                              </w:r>
                            </w:p>
                          </w:txbxContent>
                        </wps:txbx>
                        <wps:bodyPr rtlCol="0" anchor="ctr"/>
                      </wps:wsp>
                      <wps:wsp>
                        <wps:cNvPr id="7" name="Straight Arrow Connector 6">
                          <a:extLst/>
                        </wps:cNvPr>
                        <wps:cNvCnPr>
                          <a:cxnSpLocks/>
                        </wps:cNvCnPr>
                        <wps:spPr>
                          <a:xfrm flipV="1">
                            <a:off x="1314450" y="323850"/>
                            <a:ext cx="84733" cy="214840"/>
                          </a:xfrm>
                          <a:prstGeom prst="straightConnector1">
                            <a:avLst/>
                          </a:prstGeom>
                          <a:ln>
                            <a:tailEnd type="none"/>
                          </a:ln>
                        </wps:spPr>
                        <wps:style>
                          <a:lnRef idx="1">
                            <a:schemeClr val="accent1"/>
                          </a:lnRef>
                          <a:fillRef idx="0">
                            <a:schemeClr val="accent1"/>
                          </a:fillRef>
                          <a:effectRef idx="0">
                            <a:schemeClr val="accent1"/>
                          </a:effectRef>
                          <a:fontRef idx="minor">
                            <a:schemeClr val="tx1"/>
                          </a:fontRef>
                        </wps:style>
                        <wps:bodyPr/>
                      </wps:wsp>
                      <wps:wsp>
                        <wps:cNvPr id="8" name="Straight Arrow Connector 7">
                          <a:extLst/>
                        </wps:cNvPr>
                        <wps:cNvCnPr>
                          <a:cxnSpLocks/>
                        </wps:cNvCnPr>
                        <wps:spPr>
                          <a:xfrm>
                            <a:off x="1314450" y="542925"/>
                            <a:ext cx="84733" cy="163425"/>
                          </a:xfrm>
                          <a:prstGeom prst="straightConnector1">
                            <a:avLst/>
                          </a:prstGeom>
                          <a:ln>
                            <a:tailEnd type="none"/>
                          </a:ln>
                        </wps:spPr>
                        <wps:style>
                          <a:lnRef idx="1">
                            <a:schemeClr val="accent1"/>
                          </a:lnRef>
                          <a:fillRef idx="0">
                            <a:schemeClr val="accent1"/>
                          </a:fillRef>
                          <a:effectRef idx="0">
                            <a:schemeClr val="accent1"/>
                          </a:effectRef>
                          <a:fontRef idx="minor">
                            <a:schemeClr val="tx1"/>
                          </a:fontRef>
                        </wps:style>
                        <wps:bodyPr/>
                      </wps:wsp>
                      <wps:wsp>
                        <wps:cNvPr id="391" name="Rectangle: Rounded Corners 17">
                          <a:extLst/>
                        </wps:cNvPr>
                        <wps:cNvSpPr/>
                        <wps:spPr>
                          <a:xfrm>
                            <a:off x="3143250" y="0"/>
                            <a:ext cx="2774983" cy="1073752"/>
                          </a:xfrm>
                          <a:prstGeom prst="roundRect">
                            <a:avLst/>
                          </a:prstGeom>
                          <a:solidFill>
                            <a:schemeClr val="bg1">
                              <a:lumMod val="50000"/>
                            </a:schemeClr>
                          </a:solidFill>
                          <a:ln>
                            <a:solidFill>
                              <a:schemeClr val="tx1"/>
                            </a:solidFill>
                          </a:ln>
                        </wps:spPr>
                        <wps:style>
                          <a:lnRef idx="2">
                            <a:schemeClr val="accent2">
                              <a:shade val="50000"/>
                            </a:schemeClr>
                          </a:lnRef>
                          <a:fillRef idx="1">
                            <a:schemeClr val="accent2"/>
                          </a:fillRef>
                          <a:effectRef idx="0">
                            <a:schemeClr val="accent2"/>
                          </a:effectRef>
                          <a:fontRef idx="minor">
                            <a:schemeClr val="lt1"/>
                          </a:fontRef>
                        </wps:style>
                        <wps:txbx>
                          <w:txbxContent>
                            <w:p w:rsidR="002C1F85" w:rsidRDefault="002C1F85" w:rsidP="00D3168B">
                              <w:pPr>
                                <w:pStyle w:val="NormalWeb"/>
                                <w:spacing w:before="0" w:beforeAutospacing="0" w:after="0" w:afterAutospacing="0"/>
                                <w:jc w:val="center"/>
                              </w:pPr>
                              <w:r>
                                <w:rPr>
                                  <w:rFonts w:asciiTheme="minorHAnsi" w:hAnsi="Calibri" w:cstheme="minorBidi"/>
                                  <w:color w:val="FFFFFF" w:themeColor="background1"/>
                                  <w:kern w:val="24"/>
                                  <w:sz w:val="20"/>
                                  <w:szCs w:val="20"/>
                                </w:rPr>
                                <w:t>Crime reports from San Jose Police Department. 2013 – October 2018.</w:t>
                              </w:r>
                            </w:p>
                            <w:p w:rsidR="002C1F85" w:rsidRDefault="002C1F85" w:rsidP="00D3168B">
                              <w:pPr>
                                <w:pStyle w:val="NormalWeb"/>
                                <w:spacing w:before="0" w:beforeAutospacing="0" w:after="0" w:afterAutospacing="0"/>
                                <w:jc w:val="center"/>
                              </w:pPr>
                              <w:r>
                                <w:rPr>
                                  <w:rFonts w:asciiTheme="minorHAnsi" w:hAnsi="Calibri" w:cstheme="minorBidi"/>
                                  <w:color w:val="FFFFFF" w:themeColor="background1"/>
                                  <w:kern w:val="24"/>
                                  <w:sz w:val="20"/>
                                  <w:szCs w:val="20"/>
                                </w:rPr>
                                <w:t>All crime rates are:</w:t>
                              </w:r>
                            </w:p>
                            <w:p w:rsidR="002C1F85" w:rsidRDefault="00DC56F8" w:rsidP="00D3168B">
                              <w:pPr>
                                <w:pStyle w:val="NormalWeb"/>
                                <w:spacing w:before="0" w:beforeAutospacing="0" w:after="0" w:afterAutospacing="0"/>
                                <w:jc w:val="center"/>
                              </w:pPr>
                              <m:oMathPara>
                                <m:oMathParaPr>
                                  <m:jc m:val="centerGroup"/>
                                </m:oMathParaPr>
                                <m:oMath>
                                  <m:f>
                                    <m:fPr>
                                      <m:ctrlPr>
                                        <w:rPr>
                                          <w:rFonts w:ascii="Cambria Math" w:hAnsi="Cambria Math" w:cstheme="minorBidi"/>
                                          <w:i/>
                                          <w:iCs/>
                                          <w:color w:val="FFFFFF" w:themeColor="background1"/>
                                          <w:kern w:val="24"/>
                                        </w:rPr>
                                      </m:ctrlPr>
                                    </m:fPr>
                                    <m:num>
                                      <m:r>
                                        <w:rPr>
                                          <w:rFonts w:ascii="Cambria Math" w:hAnsi="Cambria Math" w:cstheme="minorBidi"/>
                                          <w:color w:val="FFFFFF" w:themeColor="background1"/>
                                          <w:kern w:val="24"/>
                                          <w:sz w:val="20"/>
                                          <w:szCs w:val="20"/>
                                        </w:rPr>
                                        <m:t># of crime reports</m:t>
                                      </m:r>
                                    </m:num>
                                    <m:den>
                                      <m:r>
                                        <w:rPr>
                                          <w:rFonts w:ascii="Cambria Math" w:hAnsi="Cambria Math" w:cstheme="minorBidi"/>
                                          <w:color w:val="FFFFFF" w:themeColor="background1"/>
                                          <w:kern w:val="24"/>
                                          <w:sz w:val="20"/>
                                          <w:szCs w:val="20"/>
                                        </w:rPr>
                                        <m:t>population in neighborhood</m:t>
                                      </m:r>
                                    </m:den>
                                  </m:f>
                                </m:oMath>
                              </m:oMathPara>
                            </w:p>
                          </w:txbxContent>
                        </wps:txbx>
                        <wps:bodyPr rtlCol="0" anchor="ctr"/>
                      </wps:wsp>
                      <wps:wsp>
                        <wps:cNvPr id="19" name="Straight Arrow Connector 18">
                          <a:extLst/>
                        </wps:cNvPr>
                        <wps:cNvCnPr>
                          <a:cxnSpLocks/>
                        </wps:cNvCnPr>
                        <wps:spPr>
                          <a:xfrm flipH="1" flipV="1">
                            <a:off x="3057525" y="323850"/>
                            <a:ext cx="84733" cy="214840"/>
                          </a:xfrm>
                          <a:prstGeom prst="straightConnector1">
                            <a:avLst/>
                          </a:prstGeom>
                          <a:ln>
                            <a:tailEnd type="non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1">
                          <a:extLst/>
                        </wps:cNvPr>
                        <wps:cNvCnPr>
                          <a:cxnSpLocks/>
                        </wps:cNvCnPr>
                        <wps:spPr>
                          <a:xfrm flipH="1">
                            <a:off x="3057525" y="542925"/>
                            <a:ext cx="84733" cy="163425"/>
                          </a:xfrm>
                          <a:prstGeom prst="straightConnector1">
                            <a:avLst/>
                          </a:prstGeom>
                          <a:ln>
                            <a:tailEnd type="non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135B1C5" id="Group 392" o:spid="_x0000_s1026" style="width:466pt;height:84.55pt;mso-position-horizontal-relative:char;mso-position-vertical-relative:line" coordsize="59182,10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MkTSwQAAJYaAAAOAAAAZHJzL2Uyb0RvYy54bWzsWdtu4zYQfS+w/0DofWNRV1uIs1hkd9OH&#10;bbtI2r4zFHXBSqRAMrH99x2Skmw4vgTuukhb58HRhTMaHp2ZOaSuPyzbBj0zqWrB5x6+8j3EOBV5&#10;zcu598fvX95PPaQ04TlpBGdzb8WU9+Hm3U/Xiy5jgahEkzOJwAlX2aKbe5XWXTaZKFqxlqgr0TEO&#10;NwshW6LhVJaTXJIFeG+bSeD7yWQhZN5JQZlScPWTu+ndWP9Fwaj+rSgU06iZexCbtr/S/j6a38nN&#10;NclKSbqqpn0Y5IQoWlJzeOjo6hPRBD3J+oWrtqZSKFHoKyraiSiKmjI7B5gN9rdmcyfFU2fnUmaL&#10;shthAmi3cDrZLf31+ZtEdT73wlngIU5aeEn2uchcAHgWXZnBqDvZPXTfZH+hdGdmxstCtuY/zAUt&#10;LbCrEVi21IjCxXiGp0EYeojCPeynYRpb3ySjFbyfF3a0+nzEcjI8eGLiG8NZdEAjtUZK/T2kHirS&#10;MfsClMGgRyoacLoHehFeNixD9+KJ5yxHt0JyyAYUWjbA/L8qDZhBlL0HA6g9HNFUmQJgd0CJI9/H&#10;aewhA1oUTOHQ0nVAFSdxFMxmDtUwidPE8nmEhmSdVPqOiRaZg7kHdOK5CdoGR5772NbjTBBKNHX+&#10;pW4ae2LykN02Ej0TyKDHElvT5qn9ReTuWuzDnwkMnmvT1gx3Z5ueGn7MuV7iwc3aEJwaS4ufg8nA&#10;p/SqYcZfw+9ZAfQFjgU2sjECFxyhlHHd36pIzo7FbB0azwUgMPp2s97j2029H29Mma07o7F/KDBn&#10;PFrYJwuuR+O25kLuctDoAa3CjR9ActAYlPTycQn+zeGjyFfAXqmbW+EqIeG0ElAIqZYWdTMKMscN&#10;P3sKAaldqTmQQpGd9o9LoRhHYdxX/EsKXVLIe2UK2e5ok+0tZlLyikyKf0AmgXgybSjBs2C7DYV4&#10;hlPQeaa5p3HoY9vbz9yG+oaz7hSuURzuX+drMYmr0WdpMUnfFk9qMYPx+VqMzY9eKr69TpMO+fGg&#10;JanLSqOPUooFCDXOQQkJidyrO9RnbrnTZ3TJH7qvgn5Xhn2mGoAodDfNyaaMQ0VTd39Cwlhe9NoY&#10;hziKoAWZTAqDcLrdjaZROojkAEfTaJBVg8TeknOqn9E4FfewPbrOCTBN6uYzz5FedSD0OazJenK9&#10;UmUdUEKDHtktoQ6ooMHwJH4Pxifwe10N9koop5uGt/3P6SOopk4f7WVterSmn8BaIz93cNUsM7ar&#10;/gZXcRJG7vb+mn/hKqxD/ptcDWd4YOsBNY+PE/b4ihjqZxj0BXRLyQdpGs2mL7cY9lPyshr+362G&#10;3UaX6XhvUcpj2Mo5UvXx9Bxl34qVn41Y2SlbQj+G/Tq3D3WRLbB94naVhmp+kS3jzmgwbiHv1S2B&#10;U5DnkNuWwRsSZpO3FwnzL+Wt3d+Hjx92R7n/UGO+rmye28XY+nPSzV8AAAD//wMAUEsDBBQABgAI&#10;AAAAIQBrFyYA3AAAAAUBAAAPAAAAZHJzL2Rvd25yZXYueG1sTI9Ba8JAEIXvhf6HZYTe6iZKpcZs&#10;RKTtSQrVQultTMYkmJ0N2TWJ/77TXupl4PEeb76XrkfbqJ46Xzs2EE8jUMS5K2ouDXweXh+fQfmA&#10;XGDjmAxcycM6u79LMSncwB/U70OppIR9ggaqENpEa59XZNFPXUss3sl1FoPIrtRFh4OU20bPomih&#10;LdYsHypsaVtRft5frIG3AYfNPH7pd+fT9vp9eHr/2sVkzMNk3KxABRrDfxh+8QUdMmE6ugsXXjUG&#10;ZEj4u+It5zORRwktljHoLNW39NkPAAAA//8DAFBLAQItABQABgAIAAAAIQC2gziS/gAAAOEBAAAT&#10;AAAAAAAAAAAAAAAAAAAAAABbQ29udGVudF9UeXBlc10ueG1sUEsBAi0AFAAGAAgAAAAhADj9If/W&#10;AAAAlAEAAAsAAAAAAAAAAAAAAAAALwEAAF9yZWxzLy5yZWxzUEsBAi0AFAAGAAgAAAAhAOMwyRNL&#10;BAAAlhoAAA4AAAAAAAAAAAAAAAAALgIAAGRycy9lMm9Eb2MueG1sUEsBAi0AFAAGAAgAAAAhAGsX&#10;JgDcAAAABQEAAA8AAAAAAAAAAAAAAAAApQYAAGRycy9kb3ducmV2LnhtbFBLBQYAAAAABAAEAPMA&#10;AACuBwAAAAA=&#10;">
                <v:roundrect id="Rectangle: Rounded Corners 3" o:spid="_x0000_s1027" style="position:absolute;left:14001;top:1428;width:16543;height:3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rOTxAAAANoAAAAPAAAAZHJzL2Rvd25yZXYueG1sRI9bawIx&#10;FITfBf9DOIW+adYLIqtRikUQ+lQvoG+HzXF3MTlZknRd/fVNoeDjMDPfMMt1Z41oyYfasYLRMANB&#10;XDhdc6ngeNgO5iBCRNZoHJOCBwVYr/q9Jeba3fmb2n0sRYJwyFFBFWOTSxmKiiyGoWuIk3d13mJM&#10;0pdSe7wnuDVynGUzabHmtFBhQ5uKitv+xyr4ml/qw9OMxt3Dm0l7vj1P092nUu9v3ccCRKQuvsL/&#10;7Z1WMIW/K+kGyNUvAAAA//8DAFBLAQItABQABgAIAAAAIQDb4fbL7gAAAIUBAAATAAAAAAAAAAAA&#10;AAAAAAAAAABbQ29udGVudF9UeXBlc10ueG1sUEsBAi0AFAAGAAgAAAAhAFr0LFu/AAAAFQEAAAsA&#10;AAAAAAAAAAAAAAAAHwEAAF9yZWxzLy5yZWxzUEsBAi0AFAAGAAgAAAAhAFUGs5PEAAAA2gAAAA8A&#10;AAAAAAAAAAAAAAAABwIAAGRycy9kb3ducmV2LnhtbFBLBQYAAAAAAwADALcAAAD4AgAAAAA=&#10;" fillcolor="#7f7f7f [1612]" strokecolor="black [3213]" strokeweight="1pt">
                  <v:stroke joinstyle="miter"/>
                  <v:textbox>
                    <w:txbxContent>
                      <w:p w:rsidR="002C1F85" w:rsidRDefault="002C1F85" w:rsidP="00D3168B">
                        <w:pPr>
                          <w:pStyle w:val="NormalWeb"/>
                          <w:spacing w:before="0" w:beforeAutospacing="0" w:after="0" w:afterAutospacing="0"/>
                          <w:jc w:val="center"/>
                        </w:pPr>
                        <w:r>
                          <w:rPr>
                            <w:rFonts w:asciiTheme="minorHAnsi" w:hAnsi="Calibri" w:cstheme="minorBidi"/>
                            <w:color w:val="FFFFFF" w:themeColor="background1"/>
                            <w:kern w:val="24"/>
                            <w:sz w:val="18"/>
                            <w:szCs w:val="18"/>
                          </w:rPr>
                          <w:t>Possession of Weapons</w:t>
                        </w:r>
                      </w:p>
                    </w:txbxContent>
                  </v:textbox>
                </v:roundrect>
                <v:roundrect id="Rectangle: Rounded Corners 4" o:spid="_x0000_s1028" style="position:absolute;left:14001;top:5143;width:16543;height:3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hYIxAAAANoAAAAPAAAAZHJzL2Rvd25yZXYueG1sRI9bawIx&#10;FITfC/0P4RR8q1kvLbIapVQEwScvhfbtsDnuLiYnSxLX1V9vhIKPw8x8w8wWnTWiJR9qxwoG/QwE&#10;ceF0zaWCw371PgERIrJG45gUXCnAYv76MsNcuwtvqd3FUiQIhxwVVDE2uZShqMhi6LuGOHlH5y3G&#10;JH0ptcdLglsjh1n2KS3WnBYqbOi7ouK0O1sFm8lfvb+ZwbC7ejNqf0+3n/F6qVTvrfuagojUxWf4&#10;v73WCj7gcSXdADm/AwAA//8DAFBLAQItABQABgAIAAAAIQDb4fbL7gAAAIUBAAATAAAAAAAAAAAA&#10;AAAAAAAAAABbQ29udGVudF9UeXBlc10ueG1sUEsBAi0AFAAGAAgAAAAhAFr0LFu/AAAAFQEAAAsA&#10;AAAAAAAAAAAAAAAAHwEAAF9yZWxzLy5yZWxzUEsBAi0AFAAGAAgAAAAhADpKFgjEAAAA2gAAAA8A&#10;AAAAAAAAAAAAAAAABwIAAGRycy9kb3ducmV2LnhtbFBLBQYAAAAAAwADALcAAAD4AgAAAAA=&#10;" fillcolor="#7f7f7f [1612]" strokecolor="black [3213]" strokeweight="1pt">
                  <v:stroke joinstyle="miter"/>
                  <v:textbox>
                    <w:txbxContent>
                      <w:p w:rsidR="002C1F85" w:rsidRDefault="002C1F85" w:rsidP="00D3168B">
                        <w:pPr>
                          <w:pStyle w:val="NormalWeb"/>
                          <w:spacing w:before="0" w:beforeAutospacing="0" w:after="0" w:afterAutospacing="0"/>
                          <w:jc w:val="center"/>
                        </w:pPr>
                        <w:r>
                          <w:rPr>
                            <w:rFonts w:asciiTheme="minorHAnsi" w:hAnsi="Calibri" w:cstheme="minorBidi"/>
                            <w:color w:val="FFFFFF" w:themeColor="background1"/>
                            <w:kern w:val="24"/>
                            <w:sz w:val="18"/>
                            <w:szCs w:val="18"/>
                          </w:rPr>
                          <w:t>Armed Robbery</w:t>
                        </w:r>
                      </w:p>
                    </w:txbxContent>
                  </v:textbox>
                </v:roundrect>
                <v:roundrect id="Rectangle: Rounded Corners 5" o:spid="_x0000_s1029" style="position:absolute;top:1619;width:13191;height:75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07twgAAANoAAAAPAAAAZHJzL2Rvd25yZXYueG1sRI9Ra8Iw&#10;FIXfhf2HcIW9aaoFGdUoY2yoIIxVf8Bdc9cGm5suSWv3781gsMfDOd85nM1utK0YyAfjWMFinoEg&#10;rpw2XCu4nN9mTyBCRNbYOiYFPxRgt32YbLDQ7sYfNJSxFqmEQ4EKmhi7QspQNWQxzF1HnLwv5y3G&#10;JH0ttcdbKretXGbZSlo0nBYa7Oiloepa9lbBqh/fj/m3P9b5/tOc7NW97nun1ON0fF6DiDTG//Af&#10;fdCJg98r6QbI7R0AAP//AwBQSwECLQAUAAYACAAAACEA2+H2y+4AAACFAQAAEwAAAAAAAAAAAAAA&#10;AAAAAAAAW0NvbnRlbnRfVHlwZXNdLnhtbFBLAQItABQABgAIAAAAIQBa9CxbvwAAABUBAAALAAAA&#10;AAAAAAAAAAAAAB8BAABfcmVscy8ucmVsc1BLAQItABQABgAIAAAAIQCiO07twgAAANoAAAAPAAAA&#10;AAAAAAAAAAAAAAcCAABkcnMvZG93bnJldi54bWxQSwUGAAAAAAMAAwC3AAAA9gIAAAAA&#10;" fillcolor="white [3212]" strokecolor="black [3213]" strokeweight="1pt">
                  <v:stroke joinstyle="miter"/>
                  <v:textbox>
                    <w:txbxContent>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20"/>
                            <w:szCs w:val="20"/>
                          </w:rPr>
                          <w:t xml:space="preserve">Presence of Illegal Firearms </w:t>
                        </w:r>
                      </w:p>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20"/>
                            <w:szCs w:val="20"/>
                          </w:rPr>
                          <w:t>(or use of)</w:t>
                        </w:r>
                      </w:p>
                    </w:txbxContent>
                  </v:textbox>
                </v:roundrect>
                <v:shapetype id="_x0000_t32" coordsize="21600,21600" o:spt="32" o:oned="t" path="m,l21600,21600e" filled="f">
                  <v:path arrowok="t" fillok="f" o:connecttype="none"/>
                  <o:lock v:ext="edit" shapetype="t"/>
                </v:shapetype>
                <v:shape id="Straight Arrow Connector 6" o:spid="_x0000_s1030" type="#_x0000_t32" style="position:absolute;left:13144;top:3238;width:847;height:21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KJWwQAAANoAAAAPAAAAZHJzL2Rvd25yZXYueG1sRI9Bi8Iw&#10;FITvC/6H8ARva6qCW6pRRFgUwcNWweuzebbV5qXbxFr/vVlY8DjMzDfMfNmZSrTUuNKygtEwAkGc&#10;WV1yruB4+P6MQTiPrLGyTAqe5GC56H3MMdH2wT/Upj4XAcIuQQWF93UipcsKMuiGtiYO3sU2Bn2Q&#10;TS51g48AN5UcR9FUGiw5LBRY07qg7JbejYL8cE1HmzaVk9/tPt6xxfOpRqUG/W41A+Gp8+/wf3ur&#10;FXzB35VwA+TiBQAA//8DAFBLAQItABQABgAIAAAAIQDb4fbL7gAAAIUBAAATAAAAAAAAAAAAAAAA&#10;AAAAAABbQ29udGVudF9UeXBlc10ueG1sUEsBAi0AFAAGAAgAAAAhAFr0LFu/AAAAFQEAAAsAAAAA&#10;AAAAAAAAAAAAHwEAAF9yZWxzLy5yZWxzUEsBAi0AFAAGAAgAAAAhADo8olbBAAAA2gAAAA8AAAAA&#10;AAAAAAAAAAAABwIAAGRycy9kb3ducmV2LnhtbFBLBQYAAAAAAwADALcAAAD1AgAAAAA=&#10;" strokecolor="#5b9bd5 [3204]" strokeweight=".5pt">
                  <v:stroke joinstyle="miter"/>
                  <o:lock v:ext="edit" shapetype="f"/>
                </v:shape>
                <v:shape id="Straight Arrow Connector 7" o:spid="_x0000_s1031" type="#_x0000_t32" style="position:absolute;left:13144;top:5429;width:847;height:16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tWiuwAAANoAAAAPAAAAZHJzL2Rvd25yZXYueG1sRE9Ni8Iw&#10;EL0L/ocwgjdNdWGRahQRRE8LrV68Dc2YFJtJaWKt/94chD0+3vdmN7hG9NSF2rOCxTwDQVx5XbNR&#10;cL0cZysQISJrbDyTgjcF2G3How3m2r+4oL6MRqQQDjkqsDG2uZShsuQwzH1LnLi77xzGBDsjdYev&#10;FO4aucyyX+mw5tRgsaWDpepRPp0CX1opC3f+K8zFYDzS6Xbof5SaTob9GkSkIf6Lv+6zVpC2pivp&#10;BsjtBwAA//8DAFBLAQItABQABgAIAAAAIQDb4fbL7gAAAIUBAAATAAAAAAAAAAAAAAAAAAAAAABb&#10;Q29udGVudF9UeXBlc10ueG1sUEsBAi0AFAAGAAgAAAAhAFr0LFu/AAAAFQEAAAsAAAAAAAAAAAAA&#10;AAAAHwEAAF9yZWxzLy5yZWxzUEsBAi0AFAAGAAgAAAAhAPNm1aK7AAAA2gAAAA8AAAAAAAAAAAAA&#10;AAAABwIAAGRycy9kb3ducmV2LnhtbFBLBQYAAAAAAwADALcAAADvAgAAAAA=&#10;" strokecolor="#5b9bd5 [3204]" strokeweight=".5pt">
                  <v:stroke joinstyle="miter"/>
                  <o:lock v:ext="edit" shapetype="f"/>
                </v:shape>
                <v:roundrect id="Rectangle: Rounded Corners 17" o:spid="_x0000_s1032" style="position:absolute;left:31432;width:27750;height:107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oOHxgAAANwAAAAPAAAAZHJzL2Rvd25yZXYueG1sRI9PawIx&#10;FMTvBb9DeIXeana1FF2NIi2C0FP9A3p7bF53F5OXJYnr6qdvCgWPw8z8hpkve2tERz40jhXkwwwE&#10;cel0w5WC/W79OgERIrJG45gU3CjAcjF4mmOh3ZW/qdvGSiQIhwIV1DG2hZShrMliGLqWOHk/zluM&#10;SfpKao/XBLdGjrLsXVpsOC3U2NJHTeV5e7EKvianZnc3+ai/eTPujuf74W3zqdTLc7+agYjUx0f4&#10;v73RCsbTHP7OpCMgF78AAAD//wMAUEsBAi0AFAAGAAgAAAAhANvh9svuAAAAhQEAABMAAAAAAAAA&#10;AAAAAAAAAAAAAFtDb250ZW50X1R5cGVzXS54bWxQSwECLQAUAAYACAAAACEAWvQsW78AAAAVAQAA&#10;CwAAAAAAAAAAAAAAAAAfAQAAX3JlbHMvLnJlbHNQSwECLQAUAAYACAAAACEAzTKDh8YAAADcAAAA&#10;DwAAAAAAAAAAAAAAAAAHAgAAZHJzL2Rvd25yZXYueG1sUEsFBgAAAAADAAMAtwAAAPoCAAAAAA==&#10;" fillcolor="#7f7f7f [1612]" strokecolor="black [3213]" strokeweight="1pt">
                  <v:stroke joinstyle="miter"/>
                  <v:textbox>
                    <w:txbxContent>
                      <w:p w:rsidR="002C1F85" w:rsidRDefault="002C1F85" w:rsidP="00D3168B">
                        <w:pPr>
                          <w:pStyle w:val="NormalWeb"/>
                          <w:spacing w:before="0" w:beforeAutospacing="0" w:after="0" w:afterAutospacing="0"/>
                          <w:jc w:val="center"/>
                        </w:pPr>
                        <w:r>
                          <w:rPr>
                            <w:rFonts w:asciiTheme="minorHAnsi" w:hAnsi="Calibri" w:cstheme="minorBidi"/>
                            <w:color w:val="FFFFFF" w:themeColor="background1"/>
                            <w:kern w:val="24"/>
                            <w:sz w:val="20"/>
                            <w:szCs w:val="20"/>
                          </w:rPr>
                          <w:t>Crime reports from San Jose Police Department. 2013 – October 2018.</w:t>
                        </w:r>
                      </w:p>
                      <w:p w:rsidR="002C1F85" w:rsidRDefault="002C1F85" w:rsidP="00D3168B">
                        <w:pPr>
                          <w:pStyle w:val="NormalWeb"/>
                          <w:spacing w:before="0" w:beforeAutospacing="0" w:after="0" w:afterAutospacing="0"/>
                          <w:jc w:val="center"/>
                        </w:pPr>
                        <w:r>
                          <w:rPr>
                            <w:rFonts w:asciiTheme="minorHAnsi" w:hAnsi="Calibri" w:cstheme="minorBidi"/>
                            <w:color w:val="FFFFFF" w:themeColor="background1"/>
                            <w:kern w:val="24"/>
                            <w:sz w:val="20"/>
                            <w:szCs w:val="20"/>
                          </w:rPr>
                          <w:t>All crime rates are:</w:t>
                        </w:r>
                      </w:p>
                      <w:p w:rsidR="002C1F85" w:rsidRDefault="00DC56F8" w:rsidP="00D3168B">
                        <w:pPr>
                          <w:pStyle w:val="NormalWeb"/>
                          <w:spacing w:before="0" w:beforeAutospacing="0" w:after="0" w:afterAutospacing="0"/>
                          <w:jc w:val="center"/>
                        </w:pPr>
                        <m:oMathPara>
                          <m:oMathParaPr>
                            <m:jc m:val="centerGroup"/>
                          </m:oMathParaPr>
                          <m:oMath>
                            <m:f>
                              <m:fPr>
                                <m:ctrlPr>
                                  <w:rPr>
                                    <w:rFonts w:ascii="Cambria Math" w:hAnsi="Cambria Math" w:cstheme="minorBidi"/>
                                    <w:i/>
                                    <w:iCs/>
                                    <w:color w:val="FFFFFF" w:themeColor="background1"/>
                                    <w:kern w:val="24"/>
                                  </w:rPr>
                                </m:ctrlPr>
                              </m:fPr>
                              <m:num>
                                <m:r>
                                  <w:rPr>
                                    <w:rFonts w:ascii="Cambria Math" w:hAnsi="Cambria Math" w:cstheme="minorBidi"/>
                                    <w:color w:val="FFFFFF" w:themeColor="background1"/>
                                    <w:kern w:val="24"/>
                                    <w:sz w:val="20"/>
                                    <w:szCs w:val="20"/>
                                  </w:rPr>
                                  <m:t># of crime reports</m:t>
                                </m:r>
                              </m:num>
                              <m:den>
                                <m:r>
                                  <w:rPr>
                                    <w:rFonts w:ascii="Cambria Math" w:hAnsi="Cambria Math" w:cstheme="minorBidi"/>
                                    <w:color w:val="FFFFFF" w:themeColor="background1"/>
                                    <w:kern w:val="24"/>
                                    <w:sz w:val="20"/>
                                    <w:szCs w:val="20"/>
                                  </w:rPr>
                                  <m:t>population in neighborhood</m:t>
                                </m:r>
                              </m:den>
                            </m:f>
                          </m:oMath>
                        </m:oMathPara>
                      </w:p>
                    </w:txbxContent>
                  </v:textbox>
                </v:roundrect>
                <v:shape id="Straight Arrow Connector 18" o:spid="_x0000_s1033" type="#_x0000_t32" style="position:absolute;left:30575;top:3238;width:847;height:21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WFwwAAANsAAAAPAAAAZHJzL2Rvd25yZXYueG1sRE9Na8JA&#10;EL0L/Q/LFLzpxiJiYzZiBVELPWjrobcxO82GZmdDdjXx37uFgrd5vM/Jlr2txZVaXzlWMBknIIgL&#10;pysuFXx9bkZzED4ga6wdk4IbeVjmT4MMU+06PtD1GEoRQ9inqMCE0KRS+sKQRT92DXHkflxrMUTY&#10;llK32MVwW8uXJJlJixXHBoMNrQ0Vv8eLVbC+HKZns337eNfd/jucbqein9dKDZ/71QJEoD48xP/u&#10;nY7zX+Hvl3iAzO8AAAD//wMAUEsBAi0AFAAGAAgAAAAhANvh9svuAAAAhQEAABMAAAAAAAAAAAAA&#10;AAAAAAAAAFtDb250ZW50X1R5cGVzXS54bWxQSwECLQAUAAYACAAAACEAWvQsW78AAAAVAQAACwAA&#10;AAAAAAAAAAAAAAAfAQAAX3JlbHMvLnJlbHNQSwECLQAUAAYACAAAACEAPhQ1hcMAAADbAAAADwAA&#10;AAAAAAAAAAAAAAAHAgAAZHJzL2Rvd25yZXYueG1sUEsFBgAAAAADAAMAtwAAAPcCAAAAAA==&#10;" strokecolor="#5b9bd5 [3204]" strokeweight=".5pt">
                  <v:stroke joinstyle="miter"/>
                  <o:lock v:ext="edit" shapetype="f"/>
                </v:shape>
                <v:shape id="Straight Arrow Connector 21" o:spid="_x0000_s1034" type="#_x0000_t32" style="position:absolute;left:30575;top:5429;width:847;height:16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nW1wgAAANsAAAAPAAAAZHJzL2Rvd25yZXYueG1sRI9Bi8Iw&#10;FITvgv8hPGFvNrULIl2jLIIoCx6sgte3zbOt27zUJlvrvzeC4HGYmW+Y+bI3teiodZVlBZMoBkGc&#10;W11xoeB4WI9nIJxH1lhbJgV3crBcDAdzTLW98Z66zBciQNilqKD0vkmldHlJBl1kG+LgnW1r0AfZ&#10;FlK3eAtwU8skjqfSYMVhocSGViXlf9m/UVAcLtlk02Xy87rdzX7Y4u+pQaU+Rv33FwhPvX+HX+2t&#10;VpAk8PwSfoBcPAAAAP//AwBQSwECLQAUAAYACAAAACEA2+H2y+4AAACFAQAAEwAAAAAAAAAAAAAA&#10;AAAAAAAAW0NvbnRlbnRfVHlwZXNdLnhtbFBLAQItABQABgAIAAAAIQBa9CxbvwAAABUBAAALAAAA&#10;AAAAAAAAAAAAAB8BAABfcmVscy8ucmVsc1BLAQItABQABgAIAAAAIQCxznW1wgAAANsAAAAPAAAA&#10;AAAAAAAAAAAAAAcCAABkcnMvZG93bnJldi54bWxQSwUGAAAAAAMAAwC3AAAA9gIAAAAA&#10;" strokecolor="#5b9bd5 [3204]" strokeweight=".5pt">
                  <v:stroke joinstyle="miter"/>
                  <o:lock v:ext="edit" shapetype="f"/>
                </v:shape>
                <w10:anchorlock/>
              </v:group>
            </w:pict>
          </mc:Fallback>
        </mc:AlternateContent>
      </w:r>
    </w:p>
    <w:p w:rsidR="00305E3B" w:rsidRDefault="00CC14FC" w:rsidP="00305E3B">
      <w:pPr>
        <w:ind w:firstLine="720"/>
      </w:pPr>
      <w:r>
        <w:t>From left to right, t</w:t>
      </w:r>
      <w:r w:rsidR="00D3168B">
        <w:t>he first block shows the metric of focus (Presence and Use of Illegal Firearms). The next set of blocks</w:t>
      </w:r>
      <w:r w:rsidR="00305E3B">
        <w:t xml:space="preserve"> is the data </w:t>
      </w:r>
      <w:r w:rsidR="00D3168B">
        <w:t>use</w:t>
      </w:r>
      <w:r w:rsidR="00305E3B">
        <w:t>d</w:t>
      </w:r>
      <w:r w:rsidR="00D3168B">
        <w:t xml:space="preserve"> to measure this metric, and the final block is the source of the data, including any calculations done before measuring. </w:t>
      </w:r>
    </w:p>
    <w:p w:rsidR="00D3168B" w:rsidRDefault="00D3168B" w:rsidP="00305E3B">
      <w:pPr>
        <w:ind w:firstLine="720"/>
      </w:pPr>
      <w:r>
        <w:t xml:space="preserve">In this case, </w:t>
      </w:r>
      <w:r w:rsidR="0097611C">
        <w:t>the</w:t>
      </w:r>
      <w:r>
        <w:t xml:space="preserve"> data</w:t>
      </w:r>
      <w:r w:rsidR="0097611C">
        <w:t xml:space="preserve"> creating the “Presence of Illegal Firearms” metric</w:t>
      </w:r>
      <w:r>
        <w:t xml:space="preserve"> is Possession of Weapons </w:t>
      </w:r>
      <w:r w:rsidR="002A5B45">
        <w:t>crimes and Armed Robbery Crimes. Both data blocks are sourced</w:t>
      </w:r>
      <w:r>
        <w:t xml:space="preserve"> from San Jose Police Department crime reports. Lines connect one block to another, and each block of data shares the same color shading with its source (see above example).</w:t>
      </w:r>
    </w:p>
    <w:p w:rsidR="00D3168B" w:rsidRDefault="00EE76F9" w:rsidP="00CC14FC">
      <w:pPr>
        <w:ind w:firstLine="720"/>
      </w:pPr>
      <w:r>
        <w:t>Each data block’s value is calculated through the calculation noted in the source block.</w:t>
      </w:r>
      <w:r w:rsidR="00D3168B">
        <w:t xml:space="preserve"> </w:t>
      </w:r>
      <w:r>
        <w:t xml:space="preserve">The value for any block of data which comes from </w:t>
      </w:r>
      <w:r w:rsidR="00CC14FC">
        <w:t>c</w:t>
      </w:r>
      <w:r>
        <w:t>rime reports is calculated via the</w:t>
      </w:r>
      <w:r w:rsidR="00D3168B">
        <w:t xml:space="preserve"> number of crime reports </w:t>
      </w:r>
      <w:r>
        <w:t>divided by</w:t>
      </w:r>
      <w:r w:rsidR="00D3168B">
        <w:t xml:space="preserve"> the population in the neighborhood. For “Possession of Illegal Firearms,” the number of possession of weapons crimes are counted for each neighborhood, and then divided by the population in each neighborhood. So the data would look like this: </w:t>
      </w:r>
    </w:p>
    <w:tbl>
      <w:tblPr>
        <w:tblW w:w="5980" w:type="dxa"/>
        <w:tblLook w:val="04A0" w:firstRow="1" w:lastRow="0" w:firstColumn="1" w:lastColumn="0" w:noHBand="0" w:noVBand="1"/>
      </w:tblPr>
      <w:tblGrid>
        <w:gridCol w:w="1509"/>
        <w:gridCol w:w="1883"/>
        <w:gridCol w:w="1294"/>
        <w:gridCol w:w="1294"/>
      </w:tblGrid>
      <w:tr w:rsidR="00D3168B" w:rsidRPr="00371373" w:rsidTr="00E23E4C">
        <w:trPr>
          <w:trHeight w:val="930"/>
        </w:trPr>
        <w:tc>
          <w:tcPr>
            <w:tcW w:w="146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D3168B" w:rsidRPr="00371373" w:rsidRDefault="00D3168B" w:rsidP="00054BD6">
            <w:pPr>
              <w:pStyle w:val="TableContent"/>
            </w:pPr>
            <w:r w:rsidRPr="00371373">
              <w:t>Neighborhood</w:t>
            </w:r>
          </w:p>
        </w:tc>
        <w:tc>
          <w:tcPr>
            <w:tcW w:w="1920" w:type="dxa"/>
            <w:tcBorders>
              <w:top w:val="single" w:sz="4" w:space="0" w:color="auto"/>
              <w:left w:val="nil"/>
              <w:bottom w:val="single" w:sz="4" w:space="0" w:color="auto"/>
              <w:right w:val="single" w:sz="4" w:space="0" w:color="auto"/>
            </w:tcBorders>
            <w:shd w:val="clear" w:color="auto" w:fill="auto"/>
            <w:vAlign w:val="bottom"/>
            <w:hideMark/>
          </w:tcPr>
          <w:p w:rsidR="00D3168B" w:rsidRPr="00371373" w:rsidRDefault="00D3168B" w:rsidP="00054BD6">
            <w:pPr>
              <w:pStyle w:val="TableContent"/>
            </w:pPr>
            <w:r w:rsidRPr="00371373">
              <w:t># of "</w:t>
            </w:r>
            <w:r>
              <w:t>Possession of</w:t>
            </w:r>
            <w:r w:rsidRPr="00371373">
              <w:t xml:space="preserve"> Illegal Firearms" Crimes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D3168B" w:rsidRPr="00371373" w:rsidRDefault="00D3168B" w:rsidP="00054BD6">
            <w:pPr>
              <w:pStyle w:val="TableContent"/>
            </w:pPr>
            <w:r w:rsidRPr="00371373">
              <w:t>Population</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D3168B" w:rsidRPr="00371373" w:rsidRDefault="00D3168B" w:rsidP="00054BD6">
            <w:pPr>
              <w:pStyle w:val="TableContent"/>
            </w:pPr>
            <w:r w:rsidRPr="00371373">
              <w:t>Crimes per Population</w:t>
            </w:r>
          </w:p>
        </w:tc>
      </w:tr>
      <w:tr w:rsidR="00D3168B" w:rsidRPr="00371373" w:rsidTr="00E23E4C">
        <w:trPr>
          <w:trHeight w:val="300"/>
        </w:trPr>
        <w:tc>
          <w:tcPr>
            <w:tcW w:w="1460" w:type="dxa"/>
            <w:tcBorders>
              <w:top w:val="nil"/>
              <w:left w:val="single" w:sz="4" w:space="0" w:color="auto"/>
              <w:bottom w:val="single" w:sz="4" w:space="0" w:color="auto"/>
              <w:right w:val="single" w:sz="4" w:space="0" w:color="auto"/>
            </w:tcBorders>
            <w:shd w:val="clear" w:color="auto" w:fill="auto"/>
            <w:vAlign w:val="bottom"/>
            <w:hideMark/>
          </w:tcPr>
          <w:p w:rsidR="00D3168B" w:rsidRPr="00371373" w:rsidRDefault="00D3168B" w:rsidP="00054BD6">
            <w:pPr>
              <w:pStyle w:val="TableContent"/>
            </w:pPr>
            <w:r w:rsidRPr="00371373">
              <w:t>A</w:t>
            </w:r>
          </w:p>
        </w:tc>
        <w:tc>
          <w:tcPr>
            <w:tcW w:w="1920" w:type="dxa"/>
            <w:tcBorders>
              <w:top w:val="nil"/>
              <w:left w:val="nil"/>
              <w:bottom w:val="single" w:sz="4" w:space="0" w:color="auto"/>
              <w:right w:val="single" w:sz="4" w:space="0" w:color="auto"/>
            </w:tcBorders>
            <w:shd w:val="clear" w:color="auto" w:fill="auto"/>
            <w:vAlign w:val="bottom"/>
            <w:hideMark/>
          </w:tcPr>
          <w:p w:rsidR="00D3168B" w:rsidRPr="00371373" w:rsidRDefault="00D3168B" w:rsidP="00054BD6">
            <w:pPr>
              <w:pStyle w:val="TableContent"/>
            </w:pPr>
            <w:r w:rsidRPr="00371373">
              <w:t>100</w:t>
            </w:r>
          </w:p>
        </w:tc>
        <w:tc>
          <w:tcPr>
            <w:tcW w:w="1300" w:type="dxa"/>
            <w:tcBorders>
              <w:top w:val="nil"/>
              <w:left w:val="nil"/>
              <w:bottom w:val="single" w:sz="4" w:space="0" w:color="auto"/>
              <w:right w:val="single" w:sz="4" w:space="0" w:color="auto"/>
            </w:tcBorders>
            <w:shd w:val="clear" w:color="auto" w:fill="auto"/>
            <w:vAlign w:val="bottom"/>
            <w:hideMark/>
          </w:tcPr>
          <w:p w:rsidR="00D3168B" w:rsidRPr="00371373" w:rsidRDefault="00D3168B" w:rsidP="00054BD6">
            <w:pPr>
              <w:pStyle w:val="TableContent"/>
            </w:pPr>
            <w:r w:rsidRPr="00371373">
              <w:t>1000</w:t>
            </w:r>
          </w:p>
        </w:tc>
        <w:tc>
          <w:tcPr>
            <w:tcW w:w="1300" w:type="dxa"/>
            <w:tcBorders>
              <w:top w:val="nil"/>
              <w:left w:val="nil"/>
              <w:bottom w:val="single" w:sz="4" w:space="0" w:color="auto"/>
              <w:right w:val="single" w:sz="4" w:space="0" w:color="auto"/>
            </w:tcBorders>
            <w:shd w:val="clear" w:color="auto" w:fill="auto"/>
            <w:vAlign w:val="bottom"/>
            <w:hideMark/>
          </w:tcPr>
          <w:p w:rsidR="00D3168B" w:rsidRPr="00371373" w:rsidRDefault="00D3168B" w:rsidP="00054BD6">
            <w:pPr>
              <w:pStyle w:val="TableContent"/>
            </w:pPr>
            <w:r w:rsidRPr="00371373">
              <w:t>0.1</w:t>
            </w:r>
          </w:p>
        </w:tc>
      </w:tr>
      <w:tr w:rsidR="00D3168B" w:rsidRPr="00371373" w:rsidTr="00E23E4C">
        <w:trPr>
          <w:trHeight w:val="300"/>
        </w:trPr>
        <w:tc>
          <w:tcPr>
            <w:tcW w:w="1460" w:type="dxa"/>
            <w:tcBorders>
              <w:top w:val="nil"/>
              <w:left w:val="single" w:sz="4" w:space="0" w:color="auto"/>
              <w:bottom w:val="single" w:sz="4" w:space="0" w:color="auto"/>
              <w:right w:val="single" w:sz="4" w:space="0" w:color="auto"/>
            </w:tcBorders>
            <w:shd w:val="clear" w:color="auto" w:fill="auto"/>
            <w:vAlign w:val="bottom"/>
            <w:hideMark/>
          </w:tcPr>
          <w:p w:rsidR="00D3168B" w:rsidRPr="00371373" w:rsidRDefault="00D3168B" w:rsidP="00054BD6">
            <w:pPr>
              <w:pStyle w:val="TableContent"/>
            </w:pPr>
            <w:r w:rsidRPr="00371373">
              <w:t>B</w:t>
            </w:r>
          </w:p>
        </w:tc>
        <w:tc>
          <w:tcPr>
            <w:tcW w:w="1920" w:type="dxa"/>
            <w:tcBorders>
              <w:top w:val="nil"/>
              <w:left w:val="nil"/>
              <w:bottom w:val="single" w:sz="4" w:space="0" w:color="auto"/>
              <w:right w:val="single" w:sz="4" w:space="0" w:color="auto"/>
            </w:tcBorders>
            <w:shd w:val="clear" w:color="auto" w:fill="auto"/>
            <w:vAlign w:val="bottom"/>
            <w:hideMark/>
          </w:tcPr>
          <w:p w:rsidR="00D3168B" w:rsidRPr="00371373" w:rsidRDefault="00D3168B" w:rsidP="00054BD6">
            <w:pPr>
              <w:pStyle w:val="TableContent"/>
            </w:pPr>
            <w:r w:rsidRPr="00371373">
              <w:t>250</w:t>
            </w:r>
          </w:p>
        </w:tc>
        <w:tc>
          <w:tcPr>
            <w:tcW w:w="1300" w:type="dxa"/>
            <w:tcBorders>
              <w:top w:val="nil"/>
              <w:left w:val="nil"/>
              <w:bottom w:val="single" w:sz="4" w:space="0" w:color="auto"/>
              <w:right w:val="single" w:sz="4" w:space="0" w:color="auto"/>
            </w:tcBorders>
            <w:shd w:val="clear" w:color="auto" w:fill="auto"/>
            <w:vAlign w:val="bottom"/>
            <w:hideMark/>
          </w:tcPr>
          <w:p w:rsidR="00D3168B" w:rsidRPr="00371373" w:rsidRDefault="00D3168B" w:rsidP="00054BD6">
            <w:pPr>
              <w:pStyle w:val="TableContent"/>
            </w:pPr>
            <w:r w:rsidRPr="00371373">
              <w:t>5000</w:t>
            </w:r>
          </w:p>
        </w:tc>
        <w:tc>
          <w:tcPr>
            <w:tcW w:w="1300" w:type="dxa"/>
            <w:tcBorders>
              <w:top w:val="nil"/>
              <w:left w:val="nil"/>
              <w:bottom w:val="single" w:sz="4" w:space="0" w:color="auto"/>
              <w:right w:val="single" w:sz="4" w:space="0" w:color="auto"/>
            </w:tcBorders>
            <w:shd w:val="clear" w:color="auto" w:fill="auto"/>
            <w:vAlign w:val="bottom"/>
            <w:hideMark/>
          </w:tcPr>
          <w:p w:rsidR="00D3168B" w:rsidRPr="00371373" w:rsidRDefault="00D3168B" w:rsidP="00054BD6">
            <w:pPr>
              <w:pStyle w:val="TableContent"/>
            </w:pPr>
            <w:r w:rsidRPr="00371373">
              <w:t>0.05</w:t>
            </w:r>
          </w:p>
        </w:tc>
      </w:tr>
      <w:tr w:rsidR="00D3168B" w:rsidRPr="00371373" w:rsidTr="00E23E4C">
        <w:trPr>
          <w:trHeight w:val="300"/>
        </w:trPr>
        <w:tc>
          <w:tcPr>
            <w:tcW w:w="1460" w:type="dxa"/>
            <w:tcBorders>
              <w:top w:val="nil"/>
              <w:left w:val="single" w:sz="4" w:space="0" w:color="auto"/>
              <w:bottom w:val="single" w:sz="4" w:space="0" w:color="auto"/>
              <w:right w:val="single" w:sz="4" w:space="0" w:color="auto"/>
            </w:tcBorders>
            <w:shd w:val="clear" w:color="auto" w:fill="auto"/>
            <w:vAlign w:val="bottom"/>
            <w:hideMark/>
          </w:tcPr>
          <w:p w:rsidR="00D3168B" w:rsidRPr="00371373" w:rsidRDefault="00D3168B" w:rsidP="00054BD6">
            <w:pPr>
              <w:pStyle w:val="TableContent"/>
            </w:pPr>
            <w:r w:rsidRPr="00371373">
              <w:t>C</w:t>
            </w:r>
          </w:p>
        </w:tc>
        <w:tc>
          <w:tcPr>
            <w:tcW w:w="1920" w:type="dxa"/>
            <w:tcBorders>
              <w:top w:val="nil"/>
              <w:left w:val="nil"/>
              <w:bottom w:val="single" w:sz="4" w:space="0" w:color="auto"/>
              <w:right w:val="single" w:sz="4" w:space="0" w:color="auto"/>
            </w:tcBorders>
            <w:shd w:val="clear" w:color="auto" w:fill="auto"/>
            <w:vAlign w:val="bottom"/>
            <w:hideMark/>
          </w:tcPr>
          <w:p w:rsidR="00D3168B" w:rsidRPr="00371373" w:rsidRDefault="00D3168B" w:rsidP="00054BD6">
            <w:pPr>
              <w:pStyle w:val="TableContent"/>
            </w:pPr>
            <w:r w:rsidRPr="00371373">
              <w:t>300</w:t>
            </w:r>
          </w:p>
        </w:tc>
        <w:tc>
          <w:tcPr>
            <w:tcW w:w="1300" w:type="dxa"/>
            <w:tcBorders>
              <w:top w:val="nil"/>
              <w:left w:val="nil"/>
              <w:bottom w:val="single" w:sz="4" w:space="0" w:color="auto"/>
              <w:right w:val="single" w:sz="4" w:space="0" w:color="auto"/>
            </w:tcBorders>
            <w:shd w:val="clear" w:color="auto" w:fill="auto"/>
            <w:vAlign w:val="bottom"/>
            <w:hideMark/>
          </w:tcPr>
          <w:p w:rsidR="00D3168B" w:rsidRPr="00371373" w:rsidRDefault="00D3168B" w:rsidP="00054BD6">
            <w:pPr>
              <w:pStyle w:val="TableContent"/>
            </w:pPr>
            <w:r w:rsidRPr="00371373">
              <w:t>2000</w:t>
            </w:r>
          </w:p>
        </w:tc>
        <w:tc>
          <w:tcPr>
            <w:tcW w:w="1300" w:type="dxa"/>
            <w:tcBorders>
              <w:top w:val="nil"/>
              <w:left w:val="nil"/>
              <w:bottom w:val="single" w:sz="4" w:space="0" w:color="auto"/>
              <w:right w:val="single" w:sz="4" w:space="0" w:color="auto"/>
            </w:tcBorders>
            <w:shd w:val="clear" w:color="auto" w:fill="auto"/>
            <w:vAlign w:val="bottom"/>
            <w:hideMark/>
          </w:tcPr>
          <w:p w:rsidR="00D3168B" w:rsidRPr="00371373" w:rsidRDefault="00D3168B" w:rsidP="00054BD6">
            <w:pPr>
              <w:pStyle w:val="TableContent"/>
            </w:pPr>
            <w:r w:rsidRPr="00371373">
              <w:t>0.15</w:t>
            </w:r>
          </w:p>
        </w:tc>
      </w:tr>
    </w:tbl>
    <w:p w:rsidR="00CC14FC" w:rsidRDefault="00CC14FC" w:rsidP="00D3168B"/>
    <w:p w:rsidR="00D3168B" w:rsidRDefault="00D3168B" w:rsidP="00CC14FC">
      <w:r>
        <w:t xml:space="preserve">We do a similar process for Robbery crimes:  </w:t>
      </w:r>
    </w:p>
    <w:tbl>
      <w:tblPr>
        <w:tblW w:w="5980" w:type="dxa"/>
        <w:tblLook w:val="04A0" w:firstRow="1" w:lastRow="0" w:firstColumn="1" w:lastColumn="0" w:noHBand="0" w:noVBand="1"/>
      </w:tblPr>
      <w:tblGrid>
        <w:gridCol w:w="1509"/>
        <w:gridCol w:w="1881"/>
        <w:gridCol w:w="1295"/>
        <w:gridCol w:w="1295"/>
      </w:tblGrid>
      <w:tr w:rsidR="00D3168B" w:rsidRPr="00371373" w:rsidTr="00E23E4C">
        <w:trPr>
          <w:trHeight w:val="600"/>
        </w:trPr>
        <w:tc>
          <w:tcPr>
            <w:tcW w:w="146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D3168B" w:rsidRPr="00371373" w:rsidRDefault="00D3168B" w:rsidP="00054BD6">
            <w:pPr>
              <w:pStyle w:val="TableContent"/>
            </w:pPr>
            <w:r w:rsidRPr="00371373">
              <w:lastRenderedPageBreak/>
              <w:t>Neighborhood</w:t>
            </w:r>
          </w:p>
        </w:tc>
        <w:tc>
          <w:tcPr>
            <w:tcW w:w="1920" w:type="dxa"/>
            <w:tcBorders>
              <w:top w:val="single" w:sz="4" w:space="0" w:color="auto"/>
              <w:left w:val="nil"/>
              <w:bottom w:val="single" w:sz="4" w:space="0" w:color="auto"/>
              <w:right w:val="single" w:sz="4" w:space="0" w:color="auto"/>
            </w:tcBorders>
            <w:shd w:val="clear" w:color="auto" w:fill="auto"/>
            <w:vAlign w:val="bottom"/>
            <w:hideMark/>
          </w:tcPr>
          <w:p w:rsidR="00D3168B" w:rsidRPr="00371373" w:rsidRDefault="00D3168B" w:rsidP="00054BD6">
            <w:pPr>
              <w:pStyle w:val="TableContent"/>
            </w:pPr>
            <w:r w:rsidRPr="00371373">
              <w:t># of "Armed Robbery" Crimes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D3168B" w:rsidRPr="00371373" w:rsidRDefault="00D3168B" w:rsidP="00054BD6">
            <w:pPr>
              <w:pStyle w:val="TableContent"/>
            </w:pPr>
            <w:r w:rsidRPr="00371373">
              <w:t>Population</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D3168B" w:rsidRPr="00371373" w:rsidRDefault="00D3168B" w:rsidP="00054BD6">
            <w:pPr>
              <w:pStyle w:val="TableContent"/>
            </w:pPr>
            <w:r w:rsidRPr="00371373">
              <w:t>Crimes per Population</w:t>
            </w:r>
          </w:p>
        </w:tc>
      </w:tr>
      <w:tr w:rsidR="00D3168B" w:rsidRPr="00371373" w:rsidTr="00E23E4C">
        <w:trPr>
          <w:trHeight w:val="300"/>
        </w:trPr>
        <w:tc>
          <w:tcPr>
            <w:tcW w:w="1460" w:type="dxa"/>
            <w:tcBorders>
              <w:top w:val="nil"/>
              <w:left w:val="single" w:sz="4" w:space="0" w:color="auto"/>
              <w:bottom w:val="single" w:sz="4" w:space="0" w:color="auto"/>
              <w:right w:val="single" w:sz="4" w:space="0" w:color="auto"/>
            </w:tcBorders>
            <w:shd w:val="clear" w:color="auto" w:fill="auto"/>
            <w:vAlign w:val="bottom"/>
            <w:hideMark/>
          </w:tcPr>
          <w:p w:rsidR="00D3168B" w:rsidRPr="00371373" w:rsidRDefault="00D3168B" w:rsidP="00054BD6">
            <w:pPr>
              <w:pStyle w:val="TableContent"/>
            </w:pPr>
            <w:r w:rsidRPr="00371373">
              <w:t>A</w:t>
            </w:r>
          </w:p>
        </w:tc>
        <w:tc>
          <w:tcPr>
            <w:tcW w:w="1920" w:type="dxa"/>
            <w:tcBorders>
              <w:top w:val="nil"/>
              <w:left w:val="nil"/>
              <w:bottom w:val="single" w:sz="4" w:space="0" w:color="auto"/>
              <w:right w:val="single" w:sz="4" w:space="0" w:color="auto"/>
            </w:tcBorders>
            <w:shd w:val="clear" w:color="auto" w:fill="auto"/>
            <w:vAlign w:val="bottom"/>
            <w:hideMark/>
          </w:tcPr>
          <w:p w:rsidR="00D3168B" w:rsidRPr="00371373" w:rsidRDefault="00D3168B" w:rsidP="00054BD6">
            <w:pPr>
              <w:pStyle w:val="TableContent"/>
            </w:pPr>
            <w:r w:rsidRPr="00371373">
              <w:t>40</w:t>
            </w:r>
          </w:p>
        </w:tc>
        <w:tc>
          <w:tcPr>
            <w:tcW w:w="1300" w:type="dxa"/>
            <w:tcBorders>
              <w:top w:val="nil"/>
              <w:left w:val="nil"/>
              <w:bottom w:val="single" w:sz="4" w:space="0" w:color="auto"/>
              <w:right w:val="single" w:sz="4" w:space="0" w:color="auto"/>
            </w:tcBorders>
            <w:shd w:val="clear" w:color="auto" w:fill="auto"/>
            <w:vAlign w:val="bottom"/>
            <w:hideMark/>
          </w:tcPr>
          <w:p w:rsidR="00D3168B" w:rsidRPr="00371373" w:rsidRDefault="00D3168B" w:rsidP="00054BD6">
            <w:pPr>
              <w:pStyle w:val="TableContent"/>
            </w:pPr>
            <w:r w:rsidRPr="00371373">
              <w:t>1000</w:t>
            </w:r>
          </w:p>
        </w:tc>
        <w:tc>
          <w:tcPr>
            <w:tcW w:w="1300" w:type="dxa"/>
            <w:tcBorders>
              <w:top w:val="nil"/>
              <w:left w:val="nil"/>
              <w:bottom w:val="single" w:sz="4" w:space="0" w:color="auto"/>
              <w:right w:val="single" w:sz="4" w:space="0" w:color="auto"/>
            </w:tcBorders>
            <w:shd w:val="clear" w:color="auto" w:fill="auto"/>
            <w:vAlign w:val="bottom"/>
            <w:hideMark/>
          </w:tcPr>
          <w:p w:rsidR="00D3168B" w:rsidRPr="00371373" w:rsidRDefault="00D3168B" w:rsidP="00054BD6">
            <w:pPr>
              <w:pStyle w:val="TableContent"/>
            </w:pPr>
            <w:r w:rsidRPr="00371373">
              <w:t>0.04</w:t>
            </w:r>
          </w:p>
        </w:tc>
      </w:tr>
      <w:tr w:rsidR="00D3168B" w:rsidRPr="00371373" w:rsidTr="00E23E4C">
        <w:trPr>
          <w:trHeight w:val="300"/>
        </w:trPr>
        <w:tc>
          <w:tcPr>
            <w:tcW w:w="1460" w:type="dxa"/>
            <w:tcBorders>
              <w:top w:val="nil"/>
              <w:left w:val="single" w:sz="4" w:space="0" w:color="auto"/>
              <w:bottom w:val="single" w:sz="4" w:space="0" w:color="auto"/>
              <w:right w:val="single" w:sz="4" w:space="0" w:color="auto"/>
            </w:tcBorders>
            <w:shd w:val="clear" w:color="auto" w:fill="auto"/>
            <w:vAlign w:val="bottom"/>
            <w:hideMark/>
          </w:tcPr>
          <w:p w:rsidR="00D3168B" w:rsidRPr="00371373" w:rsidRDefault="00D3168B" w:rsidP="00054BD6">
            <w:pPr>
              <w:pStyle w:val="TableContent"/>
            </w:pPr>
            <w:r w:rsidRPr="00371373">
              <w:t>B</w:t>
            </w:r>
          </w:p>
        </w:tc>
        <w:tc>
          <w:tcPr>
            <w:tcW w:w="1920" w:type="dxa"/>
            <w:tcBorders>
              <w:top w:val="nil"/>
              <w:left w:val="nil"/>
              <w:bottom w:val="single" w:sz="4" w:space="0" w:color="auto"/>
              <w:right w:val="single" w:sz="4" w:space="0" w:color="auto"/>
            </w:tcBorders>
            <w:shd w:val="clear" w:color="auto" w:fill="auto"/>
            <w:vAlign w:val="bottom"/>
            <w:hideMark/>
          </w:tcPr>
          <w:p w:rsidR="00D3168B" w:rsidRPr="00371373" w:rsidRDefault="00D3168B" w:rsidP="00054BD6">
            <w:pPr>
              <w:pStyle w:val="TableContent"/>
            </w:pPr>
            <w:r w:rsidRPr="00371373">
              <w:t>25</w:t>
            </w:r>
          </w:p>
        </w:tc>
        <w:tc>
          <w:tcPr>
            <w:tcW w:w="1300" w:type="dxa"/>
            <w:tcBorders>
              <w:top w:val="nil"/>
              <w:left w:val="nil"/>
              <w:bottom w:val="single" w:sz="4" w:space="0" w:color="auto"/>
              <w:right w:val="single" w:sz="4" w:space="0" w:color="auto"/>
            </w:tcBorders>
            <w:shd w:val="clear" w:color="auto" w:fill="auto"/>
            <w:vAlign w:val="bottom"/>
            <w:hideMark/>
          </w:tcPr>
          <w:p w:rsidR="00D3168B" w:rsidRPr="00371373" w:rsidRDefault="00D3168B" w:rsidP="00054BD6">
            <w:pPr>
              <w:pStyle w:val="TableContent"/>
            </w:pPr>
            <w:r w:rsidRPr="00371373">
              <w:t>5000</w:t>
            </w:r>
          </w:p>
        </w:tc>
        <w:tc>
          <w:tcPr>
            <w:tcW w:w="1300" w:type="dxa"/>
            <w:tcBorders>
              <w:top w:val="nil"/>
              <w:left w:val="nil"/>
              <w:bottom w:val="single" w:sz="4" w:space="0" w:color="auto"/>
              <w:right w:val="single" w:sz="4" w:space="0" w:color="auto"/>
            </w:tcBorders>
            <w:shd w:val="clear" w:color="auto" w:fill="auto"/>
            <w:vAlign w:val="bottom"/>
            <w:hideMark/>
          </w:tcPr>
          <w:p w:rsidR="00D3168B" w:rsidRPr="00371373" w:rsidRDefault="00D3168B" w:rsidP="00054BD6">
            <w:pPr>
              <w:pStyle w:val="TableContent"/>
            </w:pPr>
            <w:r w:rsidRPr="00371373">
              <w:t>0.005</w:t>
            </w:r>
          </w:p>
        </w:tc>
      </w:tr>
      <w:tr w:rsidR="00D3168B" w:rsidRPr="00371373" w:rsidTr="00E23E4C">
        <w:trPr>
          <w:trHeight w:val="300"/>
        </w:trPr>
        <w:tc>
          <w:tcPr>
            <w:tcW w:w="1460" w:type="dxa"/>
            <w:tcBorders>
              <w:top w:val="nil"/>
              <w:left w:val="single" w:sz="4" w:space="0" w:color="auto"/>
              <w:bottom w:val="single" w:sz="4" w:space="0" w:color="auto"/>
              <w:right w:val="single" w:sz="4" w:space="0" w:color="auto"/>
            </w:tcBorders>
            <w:shd w:val="clear" w:color="auto" w:fill="auto"/>
            <w:vAlign w:val="bottom"/>
            <w:hideMark/>
          </w:tcPr>
          <w:p w:rsidR="00D3168B" w:rsidRPr="00371373" w:rsidRDefault="00D3168B" w:rsidP="00054BD6">
            <w:pPr>
              <w:pStyle w:val="TableContent"/>
            </w:pPr>
            <w:r w:rsidRPr="00371373">
              <w:t>C</w:t>
            </w:r>
          </w:p>
        </w:tc>
        <w:tc>
          <w:tcPr>
            <w:tcW w:w="1920" w:type="dxa"/>
            <w:tcBorders>
              <w:top w:val="nil"/>
              <w:left w:val="nil"/>
              <w:bottom w:val="single" w:sz="4" w:space="0" w:color="auto"/>
              <w:right w:val="single" w:sz="4" w:space="0" w:color="auto"/>
            </w:tcBorders>
            <w:shd w:val="clear" w:color="auto" w:fill="auto"/>
            <w:vAlign w:val="bottom"/>
            <w:hideMark/>
          </w:tcPr>
          <w:p w:rsidR="00D3168B" w:rsidRPr="00371373" w:rsidRDefault="00D3168B" w:rsidP="00054BD6">
            <w:pPr>
              <w:pStyle w:val="TableContent"/>
            </w:pPr>
            <w:r w:rsidRPr="00371373">
              <w:t>20</w:t>
            </w:r>
          </w:p>
        </w:tc>
        <w:tc>
          <w:tcPr>
            <w:tcW w:w="1300" w:type="dxa"/>
            <w:tcBorders>
              <w:top w:val="nil"/>
              <w:left w:val="nil"/>
              <w:bottom w:val="single" w:sz="4" w:space="0" w:color="auto"/>
              <w:right w:val="single" w:sz="4" w:space="0" w:color="auto"/>
            </w:tcBorders>
            <w:shd w:val="clear" w:color="auto" w:fill="auto"/>
            <w:vAlign w:val="bottom"/>
            <w:hideMark/>
          </w:tcPr>
          <w:p w:rsidR="00D3168B" w:rsidRPr="00371373" w:rsidRDefault="00D3168B" w:rsidP="00054BD6">
            <w:pPr>
              <w:pStyle w:val="TableContent"/>
            </w:pPr>
            <w:r w:rsidRPr="00371373">
              <w:t>2000</w:t>
            </w:r>
          </w:p>
        </w:tc>
        <w:tc>
          <w:tcPr>
            <w:tcW w:w="1300" w:type="dxa"/>
            <w:tcBorders>
              <w:top w:val="nil"/>
              <w:left w:val="nil"/>
              <w:bottom w:val="single" w:sz="4" w:space="0" w:color="auto"/>
              <w:right w:val="single" w:sz="4" w:space="0" w:color="auto"/>
            </w:tcBorders>
            <w:shd w:val="clear" w:color="auto" w:fill="auto"/>
            <w:vAlign w:val="bottom"/>
            <w:hideMark/>
          </w:tcPr>
          <w:p w:rsidR="00D3168B" w:rsidRPr="00371373" w:rsidRDefault="00D3168B" w:rsidP="00054BD6">
            <w:pPr>
              <w:pStyle w:val="TableContent"/>
            </w:pPr>
            <w:r w:rsidRPr="00371373">
              <w:t>0.01</w:t>
            </w:r>
          </w:p>
        </w:tc>
      </w:tr>
    </w:tbl>
    <w:p w:rsidR="00D3168B" w:rsidRDefault="00D3168B" w:rsidP="00D3168B"/>
    <w:p w:rsidR="00D3168B" w:rsidRDefault="00D3168B" w:rsidP="00CC14FC">
      <w:pPr>
        <w:ind w:firstLine="720"/>
      </w:pPr>
      <w:r>
        <w:t xml:space="preserve">By dividing the number of crimes by population, </w:t>
      </w:r>
      <w:r w:rsidR="00011D76">
        <w:t>crime rates can be compared across neighborhoods of varying sizes</w:t>
      </w:r>
      <w:r>
        <w:t xml:space="preserve">. </w:t>
      </w:r>
      <w:r w:rsidR="00011D76">
        <w:t>Calculating the crime rates for both crimes results in the following table:</w:t>
      </w:r>
    </w:p>
    <w:tbl>
      <w:tblPr>
        <w:tblW w:w="5760" w:type="dxa"/>
        <w:tblLook w:val="04A0" w:firstRow="1" w:lastRow="0" w:firstColumn="1" w:lastColumn="0" w:noHBand="0" w:noVBand="1"/>
      </w:tblPr>
      <w:tblGrid>
        <w:gridCol w:w="1920"/>
        <w:gridCol w:w="1920"/>
        <w:gridCol w:w="1920"/>
      </w:tblGrid>
      <w:tr w:rsidR="00D3168B" w:rsidRPr="00371373" w:rsidTr="00E23E4C">
        <w:trPr>
          <w:trHeight w:val="930"/>
        </w:trPr>
        <w:tc>
          <w:tcPr>
            <w:tcW w:w="192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D3168B" w:rsidRPr="00371373" w:rsidRDefault="00D3168B" w:rsidP="00054BD6">
            <w:pPr>
              <w:pStyle w:val="TableContent"/>
            </w:pPr>
            <w:r w:rsidRPr="00371373">
              <w:t>Neighborhood</w:t>
            </w:r>
          </w:p>
        </w:tc>
        <w:tc>
          <w:tcPr>
            <w:tcW w:w="1920" w:type="dxa"/>
            <w:tcBorders>
              <w:top w:val="single" w:sz="4" w:space="0" w:color="auto"/>
              <w:left w:val="nil"/>
              <w:bottom w:val="single" w:sz="4" w:space="0" w:color="auto"/>
              <w:right w:val="single" w:sz="4" w:space="0" w:color="auto"/>
            </w:tcBorders>
            <w:shd w:val="clear" w:color="auto" w:fill="auto"/>
            <w:vAlign w:val="bottom"/>
            <w:hideMark/>
          </w:tcPr>
          <w:p w:rsidR="00D3168B" w:rsidRPr="00371373" w:rsidRDefault="00D3168B" w:rsidP="00054BD6">
            <w:pPr>
              <w:pStyle w:val="TableContent"/>
            </w:pPr>
            <w:r w:rsidRPr="00371373">
              <w:t>"</w:t>
            </w:r>
            <w:r>
              <w:t>Possession of</w:t>
            </w:r>
            <w:r w:rsidRPr="00371373">
              <w:t xml:space="preserve"> Illegal Firearms" Crimes per population</w:t>
            </w:r>
          </w:p>
        </w:tc>
        <w:tc>
          <w:tcPr>
            <w:tcW w:w="1920" w:type="dxa"/>
            <w:tcBorders>
              <w:top w:val="single" w:sz="4" w:space="0" w:color="auto"/>
              <w:left w:val="nil"/>
              <w:bottom w:val="single" w:sz="4" w:space="0" w:color="auto"/>
              <w:right w:val="single" w:sz="4" w:space="0" w:color="auto"/>
            </w:tcBorders>
            <w:shd w:val="clear" w:color="auto" w:fill="auto"/>
            <w:vAlign w:val="bottom"/>
            <w:hideMark/>
          </w:tcPr>
          <w:p w:rsidR="00D3168B" w:rsidRPr="00371373" w:rsidRDefault="00D3168B" w:rsidP="00054BD6">
            <w:pPr>
              <w:pStyle w:val="TableContent"/>
            </w:pPr>
            <w:r w:rsidRPr="00371373">
              <w:t>"Armed Robbery" Crimes per population</w:t>
            </w:r>
          </w:p>
        </w:tc>
      </w:tr>
      <w:tr w:rsidR="00D3168B" w:rsidRPr="00371373" w:rsidTr="00E23E4C">
        <w:trPr>
          <w:trHeight w:val="300"/>
        </w:trPr>
        <w:tc>
          <w:tcPr>
            <w:tcW w:w="1920" w:type="dxa"/>
            <w:tcBorders>
              <w:top w:val="nil"/>
              <w:left w:val="single" w:sz="4" w:space="0" w:color="auto"/>
              <w:bottom w:val="single" w:sz="4" w:space="0" w:color="auto"/>
              <w:right w:val="single" w:sz="4" w:space="0" w:color="auto"/>
            </w:tcBorders>
            <w:shd w:val="clear" w:color="auto" w:fill="auto"/>
            <w:vAlign w:val="bottom"/>
            <w:hideMark/>
          </w:tcPr>
          <w:p w:rsidR="00D3168B" w:rsidRPr="00371373" w:rsidRDefault="00D3168B" w:rsidP="00054BD6">
            <w:pPr>
              <w:pStyle w:val="TableContent"/>
            </w:pPr>
            <w:r w:rsidRPr="00371373">
              <w:t>A</w:t>
            </w:r>
          </w:p>
        </w:tc>
        <w:tc>
          <w:tcPr>
            <w:tcW w:w="1920" w:type="dxa"/>
            <w:tcBorders>
              <w:top w:val="nil"/>
              <w:left w:val="nil"/>
              <w:bottom w:val="single" w:sz="4" w:space="0" w:color="auto"/>
              <w:right w:val="single" w:sz="4" w:space="0" w:color="auto"/>
            </w:tcBorders>
            <w:shd w:val="clear" w:color="auto" w:fill="auto"/>
            <w:vAlign w:val="bottom"/>
            <w:hideMark/>
          </w:tcPr>
          <w:p w:rsidR="00D3168B" w:rsidRPr="00371373" w:rsidRDefault="00D3168B" w:rsidP="00054BD6">
            <w:pPr>
              <w:pStyle w:val="TableContent"/>
            </w:pPr>
            <w:r w:rsidRPr="00371373">
              <w:t>0.1</w:t>
            </w:r>
          </w:p>
        </w:tc>
        <w:tc>
          <w:tcPr>
            <w:tcW w:w="1920" w:type="dxa"/>
            <w:tcBorders>
              <w:top w:val="nil"/>
              <w:left w:val="nil"/>
              <w:bottom w:val="single" w:sz="4" w:space="0" w:color="auto"/>
              <w:right w:val="single" w:sz="4" w:space="0" w:color="auto"/>
            </w:tcBorders>
            <w:shd w:val="clear" w:color="auto" w:fill="auto"/>
            <w:vAlign w:val="bottom"/>
            <w:hideMark/>
          </w:tcPr>
          <w:p w:rsidR="00D3168B" w:rsidRPr="00371373" w:rsidRDefault="00D3168B" w:rsidP="00054BD6">
            <w:pPr>
              <w:pStyle w:val="TableContent"/>
            </w:pPr>
            <w:r w:rsidRPr="00371373">
              <w:t>0.04</w:t>
            </w:r>
          </w:p>
        </w:tc>
      </w:tr>
      <w:tr w:rsidR="00D3168B" w:rsidRPr="00371373" w:rsidTr="00E23E4C">
        <w:trPr>
          <w:trHeight w:val="300"/>
        </w:trPr>
        <w:tc>
          <w:tcPr>
            <w:tcW w:w="1920" w:type="dxa"/>
            <w:tcBorders>
              <w:top w:val="nil"/>
              <w:left w:val="single" w:sz="4" w:space="0" w:color="auto"/>
              <w:bottom w:val="single" w:sz="4" w:space="0" w:color="auto"/>
              <w:right w:val="single" w:sz="4" w:space="0" w:color="auto"/>
            </w:tcBorders>
            <w:shd w:val="clear" w:color="auto" w:fill="auto"/>
            <w:vAlign w:val="bottom"/>
            <w:hideMark/>
          </w:tcPr>
          <w:p w:rsidR="00D3168B" w:rsidRPr="00371373" w:rsidRDefault="00D3168B" w:rsidP="00054BD6">
            <w:pPr>
              <w:pStyle w:val="TableContent"/>
            </w:pPr>
            <w:r w:rsidRPr="00371373">
              <w:t>B</w:t>
            </w:r>
          </w:p>
        </w:tc>
        <w:tc>
          <w:tcPr>
            <w:tcW w:w="1920" w:type="dxa"/>
            <w:tcBorders>
              <w:top w:val="nil"/>
              <w:left w:val="nil"/>
              <w:bottom w:val="single" w:sz="4" w:space="0" w:color="auto"/>
              <w:right w:val="single" w:sz="4" w:space="0" w:color="auto"/>
            </w:tcBorders>
            <w:shd w:val="clear" w:color="auto" w:fill="auto"/>
            <w:vAlign w:val="bottom"/>
            <w:hideMark/>
          </w:tcPr>
          <w:p w:rsidR="00D3168B" w:rsidRPr="00371373" w:rsidRDefault="00D3168B" w:rsidP="00054BD6">
            <w:pPr>
              <w:pStyle w:val="TableContent"/>
            </w:pPr>
            <w:r w:rsidRPr="00371373">
              <w:t>0.05</w:t>
            </w:r>
          </w:p>
        </w:tc>
        <w:tc>
          <w:tcPr>
            <w:tcW w:w="1920" w:type="dxa"/>
            <w:tcBorders>
              <w:top w:val="nil"/>
              <w:left w:val="nil"/>
              <w:bottom w:val="single" w:sz="4" w:space="0" w:color="auto"/>
              <w:right w:val="single" w:sz="4" w:space="0" w:color="auto"/>
            </w:tcBorders>
            <w:shd w:val="clear" w:color="auto" w:fill="auto"/>
            <w:vAlign w:val="bottom"/>
            <w:hideMark/>
          </w:tcPr>
          <w:p w:rsidR="00D3168B" w:rsidRPr="00371373" w:rsidRDefault="00D3168B" w:rsidP="00054BD6">
            <w:pPr>
              <w:pStyle w:val="TableContent"/>
            </w:pPr>
            <w:r w:rsidRPr="00371373">
              <w:t>0.005</w:t>
            </w:r>
          </w:p>
        </w:tc>
      </w:tr>
      <w:tr w:rsidR="00D3168B" w:rsidRPr="00371373" w:rsidTr="00E23E4C">
        <w:trPr>
          <w:trHeight w:val="300"/>
        </w:trPr>
        <w:tc>
          <w:tcPr>
            <w:tcW w:w="1920" w:type="dxa"/>
            <w:tcBorders>
              <w:top w:val="nil"/>
              <w:left w:val="single" w:sz="4" w:space="0" w:color="auto"/>
              <w:bottom w:val="single" w:sz="4" w:space="0" w:color="auto"/>
              <w:right w:val="single" w:sz="4" w:space="0" w:color="auto"/>
            </w:tcBorders>
            <w:shd w:val="clear" w:color="auto" w:fill="auto"/>
            <w:vAlign w:val="bottom"/>
            <w:hideMark/>
          </w:tcPr>
          <w:p w:rsidR="00D3168B" w:rsidRPr="00371373" w:rsidRDefault="00D3168B" w:rsidP="00054BD6">
            <w:pPr>
              <w:pStyle w:val="TableContent"/>
            </w:pPr>
            <w:r w:rsidRPr="00371373">
              <w:t>C</w:t>
            </w:r>
          </w:p>
        </w:tc>
        <w:tc>
          <w:tcPr>
            <w:tcW w:w="1920" w:type="dxa"/>
            <w:tcBorders>
              <w:top w:val="nil"/>
              <w:left w:val="nil"/>
              <w:bottom w:val="single" w:sz="4" w:space="0" w:color="auto"/>
              <w:right w:val="single" w:sz="4" w:space="0" w:color="auto"/>
            </w:tcBorders>
            <w:shd w:val="clear" w:color="auto" w:fill="auto"/>
            <w:vAlign w:val="bottom"/>
            <w:hideMark/>
          </w:tcPr>
          <w:p w:rsidR="00D3168B" w:rsidRPr="00371373" w:rsidRDefault="00D3168B" w:rsidP="00054BD6">
            <w:pPr>
              <w:pStyle w:val="TableContent"/>
            </w:pPr>
            <w:r w:rsidRPr="00371373">
              <w:t>0.15</w:t>
            </w:r>
          </w:p>
        </w:tc>
        <w:tc>
          <w:tcPr>
            <w:tcW w:w="1920" w:type="dxa"/>
            <w:tcBorders>
              <w:top w:val="nil"/>
              <w:left w:val="nil"/>
              <w:bottom w:val="single" w:sz="4" w:space="0" w:color="auto"/>
              <w:right w:val="single" w:sz="4" w:space="0" w:color="auto"/>
            </w:tcBorders>
            <w:shd w:val="clear" w:color="auto" w:fill="auto"/>
            <w:vAlign w:val="bottom"/>
            <w:hideMark/>
          </w:tcPr>
          <w:p w:rsidR="00D3168B" w:rsidRPr="00371373" w:rsidRDefault="00D3168B" w:rsidP="00054BD6">
            <w:pPr>
              <w:pStyle w:val="TableContent"/>
            </w:pPr>
            <w:r w:rsidRPr="00371373">
              <w:t>0.01</w:t>
            </w:r>
          </w:p>
        </w:tc>
      </w:tr>
    </w:tbl>
    <w:p w:rsidR="00D3168B" w:rsidRDefault="00D3168B" w:rsidP="00D3168B"/>
    <w:p w:rsidR="00D3168B" w:rsidRDefault="004974E1" w:rsidP="00CC14FC">
      <w:pPr>
        <w:ind w:firstLine="720"/>
      </w:pPr>
      <w:r>
        <w:t>T</w:t>
      </w:r>
      <w:r w:rsidR="00D3168B">
        <w:t xml:space="preserve">hese two data measurements </w:t>
      </w:r>
      <w:r>
        <w:t xml:space="preserve">are then combined </w:t>
      </w:r>
      <w:r w:rsidR="00D3168B">
        <w:t xml:space="preserve">to </w:t>
      </w:r>
      <w:r>
        <w:t>determine the</w:t>
      </w:r>
      <w:r w:rsidR="00D3168B">
        <w:t xml:space="preserve"> overall metric score for “Presence or Use of Illegal Firearms” for each neighborhood. Adding the two crime rates together would imply that the two crimes are comparable, but they are on a different scale. In general, there are more illegal firearm charges than there are robbery charges, so the Armed Robbery crime rate has an unfairly lower impact on the overall metric (notice how adding the two crime rates leads to numbers very close to the illegal firearms crime rate</w:t>
      </w:r>
      <w:r w:rsidR="00C25D80">
        <w:t>, but very different from the armed robbery crime rate</w:t>
      </w:r>
      <w:r w:rsidR="00D3168B">
        <w:t xml:space="preserve">). </w:t>
      </w:r>
    </w:p>
    <w:p w:rsidR="00D3168B" w:rsidRDefault="00D3168B" w:rsidP="000553CF">
      <w:pPr>
        <w:ind w:firstLine="720"/>
      </w:pPr>
      <w:r>
        <w:t>Before combining the data</w:t>
      </w:r>
      <w:r w:rsidR="00F142AA">
        <w:t xml:space="preserve"> blocks</w:t>
      </w:r>
      <w:r>
        <w:t xml:space="preserve">, </w:t>
      </w:r>
      <w:r w:rsidR="00F142AA">
        <w:t>they must be put</w:t>
      </w:r>
      <w:r>
        <w:t xml:space="preserve"> on the same scale. </w:t>
      </w:r>
      <w:r w:rsidR="00F142AA">
        <w:t>T</w:t>
      </w:r>
      <w:r>
        <w:t xml:space="preserve">he largest </w:t>
      </w:r>
      <w:r w:rsidR="00F142AA">
        <w:t>value</w:t>
      </w:r>
      <w:r>
        <w:t xml:space="preserve"> of each </w:t>
      </w:r>
      <w:r w:rsidR="00F142AA">
        <w:t>data block (</w:t>
      </w:r>
      <w:r>
        <w:t>column</w:t>
      </w:r>
      <w:r w:rsidR="00F142AA">
        <w:t>)</w:t>
      </w:r>
      <w:r>
        <w:t xml:space="preserve"> </w:t>
      </w:r>
      <w:r w:rsidR="00F142AA">
        <w:t>i</w:t>
      </w:r>
      <w:r>
        <w:t xml:space="preserve">s 1, and the lowest number </w:t>
      </w:r>
      <w:r w:rsidR="00E75D12">
        <w:t>i</w:t>
      </w:r>
      <w:r>
        <w:t xml:space="preserve">s 0. All other values will fall between 0 and 1. For the Illegal Firearms column, the max value is 0.15, and the minimum value is 0.05. Therefore, the Illegal Firearms score would look like the following: </w:t>
      </w:r>
    </w:p>
    <w:tbl>
      <w:tblPr>
        <w:tblW w:w="5760" w:type="dxa"/>
        <w:tblLook w:val="04A0" w:firstRow="1" w:lastRow="0" w:firstColumn="1" w:lastColumn="0" w:noHBand="0" w:noVBand="1"/>
      </w:tblPr>
      <w:tblGrid>
        <w:gridCol w:w="1920"/>
        <w:gridCol w:w="1920"/>
        <w:gridCol w:w="1920"/>
      </w:tblGrid>
      <w:tr w:rsidR="00D3168B" w:rsidRPr="00033422" w:rsidTr="00E23E4C">
        <w:trPr>
          <w:trHeight w:val="1200"/>
        </w:trPr>
        <w:tc>
          <w:tcPr>
            <w:tcW w:w="192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D3168B" w:rsidRPr="00033422" w:rsidRDefault="00D3168B" w:rsidP="00054BD6">
            <w:pPr>
              <w:pStyle w:val="TableContent"/>
            </w:pPr>
            <w:r w:rsidRPr="00033422">
              <w:t>Neighborhood</w:t>
            </w:r>
          </w:p>
        </w:tc>
        <w:tc>
          <w:tcPr>
            <w:tcW w:w="1920" w:type="dxa"/>
            <w:tcBorders>
              <w:top w:val="single" w:sz="4" w:space="0" w:color="auto"/>
              <w:left w:val="nil"/>
              <w:bottom w:val="single" w:sz="4" w:space="0" w:color="auto"/>
              <w:right w:val="single" w:sz="4" w:space="0" w:color="auto"/>
            </w:tcBorders>
            <w:shd w:val="clear" w:color="auto" w:fill="auto"/>
            <w:vAlign w:val="bottom"/>
            <w:hideMark/>
          </w:tcPr>
          <w:p w:rsidR="00D3168B" w:rsidRPr="00033422" w:rsidRDefault="00D3168B" w:rsidP="00054BD6">
            <w:pPr>
              <w:pStyle w:val="TableContent"/>
            </w:pPr>
            <w:r w:rsidRPr="00033422">
              <w:t>"</w:t>
            </w:r>
            <w:r>
              <w:t>Possession of</w:t>
            </w:r>
            <w:r w:rsidRPr="00371373">
              <w:t xml:space="preserve"> </w:t>
            </w:r>
            <w:r w:rsidRPr="00033422">
              <w:t>Illegal Firearms" Crimes per population</w:t>
            </w:r>
          </w:p>
        </w:tc>
        <w:tc>
          <w:tcPr>
            <w:tcW w:w="1920" w:type="dxa"/>
            <w:tcBorders>
              <w:top w:val="single" w:sz="4" w:space="0" w:color="auto"/>
              <w:left w:val="nil"/>
              <w:bottom w:val="single" w:sz="4" w:space="0" w:color="auto"/>
              <w:right w:val="single" w:sz="4" w:space="0" w:color="auto"/>
            </w:tcBorders>
            <w:shd w:val="clear" w:color="auto" w:fill="auto"/>
            <w:vAlign w:val="bottom"/>
            <w:hideMark/>
          </w:tcPr>
          <w:p w:rsidR="00D3168B" w:rsidRPr="00033422" w:rsidRDefault="00D3168B" w:rsidP="00054BD6">
            <w:pPr>
              <w:pStyle w:val="TableContent"/>
            </w:pPr>
            <w:r w:rsidRPr="00033422">
              <w:t>"</w:t>
            </w:r>
            <w:r>
              <w:t>Possession of</w:t>
            </w:r>
            <w:r w:rsidRPr="00033422">
              <w:t xml:space="preserve"> Illegal Firearms" Score</w:t>
            </w:r>
          </w:p>
        </w:tc>
      </w:tr>
      <w:tr w:rsidR="00D3168B" w:rsidRPr="00033422" w:rsidTr="00E23E4C">
        <w:trPr>
          <w:trHeight w:val="300"/>
        </w:trPr>
        <w:tc>
          <w:tcPr>
            <w:tcW w:w="1920" w:type="dxa"/>
            <w:tcBorders>
              <w:top w:val="nil"/>
              <w:left w:val="single" w:sz="4" w:space="0" w:color="auto"/>
              <w:bottom w:val="single" w:sz="4" w:space="0" w:color="auto"/>
              <w:right w:val="single" w:sz="4" w:space="0" w:color="auto"/>
            </w:tcBorders>
            <w:shd w:val="clear" w:color="auto" w:fill="auto"/>
            <w:vAlign w:val="bottom"/>
            <w:hideMark/>
          </w:tcPr>
          <w:p w:rsidR="00D3168B" w:rsidRPr="00033422" w:rsidRDefault="00D3168B" w:rsidP="00054BD6">
            <w:pPr>
              <w:pStyle w:val="TableContent"/>
            </w:pPr>
            <w:r w:rsidRPr="00033422">
              <w:t>A</w:t>
            </w:r>
          </w:p>
        </w:tc>
        <w:tc>
          <w:tcPr>
            <w:tcW w:w="1920" w:type="dxa"/>
            <w:tcBorders>
              <w:top w:val="nil"/>
              <w:left w:val="nil"/>
              <w:bottom w:val="single" w:sz="4" w:space="0" w:color="auto"/>
              <w:right w:val="single" w:sz="4" w:space="0" w:color="auto"/>
            </w:tcBorders>
            <w:shd w:val="clear" w:color="auto" w:fill="auto"/>
            <w:vAlign w:val="bottom"/>
            <w:hideMark/>
          </w:tcPr>
          <w:p w:rsidR="00D3168B" w:rsidRPr="00033422" w:rsidRDefault="00D3168B" w:rsidP="00054BD6">
            <w:pPr>
              <w:pStyle w:val="TableContent"/>
            </w:pPr>
            <w:r w:rsidRPr="00033422">
              <w:t>0.1</w:t>
            </w:r>
          </w:p>
        </w:tc>
        <w:tc>
          <w:tcPr>
            <w:tcW w:w="1920" w:type="dxa"/>
            <w:tcBorders>
              <w:top w:val="nil"/>
              <w:left w:val="nil"/>
              <w:bottom w:val="single" w:sz="4" w:space="0" w:color="auto"/>
              <w:right w:val="single" w:sz="4" w:space="0" w:color="auto"/>
            </w:tcBorders>
            <w:shd w:val="clear" w:color="auto" w:fill="auto"/>
            <w:vAlign w:val="bottom"/>
            <w:hideMark/>
          </w:tcPr>
          <w:p w:rsidR="00D3168B" w:rsidRPr="00033422" w:rsidRDefault="00D3168B" w:rsidP="00054BD6">
            <w:pPr>
              <w:pStyle w:val="TableContent"/>
            </w:pPr>
            <w:r>
              <w:t>?</w:t>
            </w:r>
          </w:p>
        </w:tc>
      </w:tr>
      <w:tr w:rsidR="00D3168B" w:rsidRPr="00033422" w:rsidTr="00E23E4C">
        <w:trPr>
          <w:trHeight w:val="300"/>
        </w:trPr>
        <w:tc>
          <w:tcPr>
            <w:tcW w:w="1920" w:type="dxa"/>
            <w:tcBorders>
              <w:top w:val="nil"/>
              <w:left w:val="single" w:sz="4" w:space="0" w:color="auto"/>
              <w:bottom w:val="single" w:sz="4" w:space="0" w:color="auto"/>
              <w:right w:val="single" w:sz="4" w:space="0" w:color="auto"/>
            </w:tcBorders>
            <w:shd w:val="clear" w:color="auto" w:fill="auto"/>
            <w:vAlign w:val="bottom"/>
            <w:hideMark/>
          </w:tcPr>
          <w:p w:rsidR="00D3168B" w:rsidRPr="00033422" w:rsidRDefault="00D3168B" w:rsidP="00054BD6">
            <w:pPr>
              <w:pStyle w:val="TableContent"/>
            </w:pPr>
            <w:r w:rsidRPr="00033422">
              <w:t>B</w:t>
            </w:r>
          </w:p>
        </w:tc>
        <w:tc>
          <w:tcPr>
            <w:tcW w:w="1920" w:type="dxa"/>
            <w:tcBorders>
              <w:top w:val="nil"/>
              <w:left w:val="nil"/>
              <w:bottom w:val="single" w:sz="4" w:space="0" w:color="auto"/>
              <w:right w:val="single" w:sz="4" w:space="0" w:color="auto"/>
            </w:tcBorders>
            <w:shd w:val="clear" w:color="auto" w:fill="auto"/>
            <w:vAlign w:val="bottom"/>
            <w:hideMark/>
          </w:tcPr>
          <w:p w:rsidR="00D3168B" w:rsidRPr="00033422" w:rsidRDefault="00D3168B" w:rsidP="00054BD6">
            <w:pPr>
              <w:pStyle w:val="TableContent"/>
            </w:pPr>
            <w:r w:rsidRPr="00033422">
              <w:t>0.05</w:t>
            </w:r>
          </w:p>
        </w:tc>
        <w:tc>
          <w:tcPr>
            <w:tcW w:w="1920" w:type="dxa"/>
            <w:tcBorders>
              <w:top w:val="nil"/>
              <w:left w:val="nil"/>
              <w:bottom w:val="single" w:sz="4" w:space="0" w:color="auto"/>
              <w:right w:val="single" w:sz="4" w:space="0" w:color="auto"/>
            </w:tcBorders>
            <w:shd w:val="clear" w:color="auto" w:fill="auto"/>
            <w:vAlign w:val="bottom"/>
            <w:hideMark/>
          </w:tcPr>
          <w:p w:rsidR="00D3168B" w:rsidRPr="00033422" w:rsidRDefault="00D3168B" w:rsidP="00054BD6">
            <w:pPr>
              <w:pStyle w:val="TableContent"/>
            </w:pPr>
            <w:r w:rsidRPr="00033422">
              <w:t>0</w:t>
            </w:r>
          </w:p>
        </w:tc>
      </w:tr>
      <w:tr w:rsidR="00D3168B" w:rsidRPr="00033422" w:rsidTr="00E23E4C">
        <w:trPr>
          <w:trHeight w:val="300"/>
        </w:trPr>
        <w:tc>
          <w:tcPr>
            <w:tcW w:w="1920" w:type="dxa"/>
            <w:tcBorders>
              <w:top w:val="nil"/>
              <w:left w:val="single" w:sz="4" w:space="0" w:color="auto"/>
              <w:bottom w:val="single" w:sz="4" w:space="0" w:color="auto"/>
              <w:right w:val="single" w:sz="4" w:space="0" w:color="auto"/>
            </w:tcBorders>
            <w:shd w:val="clear" w:color="auto" w:fill="auto"/>
            <w:vAlign w:val="bottom"/>
            <w:hideMark/>
          </w:tcPr>
          <w:p w:rsidR="00D3168B" w:rsidRPr="00033422" w:rsidRDefault="00D3168B" w:rsidP="00054BD6">
            <w:pPr>
              <w:pStyle w:val="TableContent"/>
            </w:pPr>
            <w:r w:rsidRPr="00033422">
              <w:t>C</w:t>
            </w:r>
          </w:p>
        </w:tc>
        <w:tc>
          <w:tcPr>
            <w:tcW w:w="1920" w:type="dxa"/>
            <w:tcBorders>
              <w:top w:val="nil"/>
              <w:left w:val="nil"/>
              <w:bottom w:val="single" w:sz="4" w:space="0" w:color="auto"/>
              <w:right w:val="single" w:sz="4" w:space="0" w:color="auto"/>
            </w:tcBorders>
            <w:shd w:val="clear" w:color="auto" w:fill="auto"/>
            <w:vAlign w:val="bottom"/>
            <w:hideMark/>
          </w:tcPr>
          <w:p w:rsidR="00D3168B" w:rsidRPr="00033422" w:rsidRDefault="00D3168B" w:rsidP="00054BD6">
            <w:pPr>
              <w:pStyle w:val="TableContent"/>
            </w:pPr>
            <w:r w:rsidRPr="00033422">
              <w:t>0.15</w:t>
            </w:r>
          </w:p>
        </w:tc>
        <w:tc>
          <w:tcPr>
            <w:tcW w:w="1920" w:type="dxa"/>
            <w:tcBorders>
              <w:top w:val="nil"/>
              <w:left w:val="nil"/>
              <w:bottom w:val="single" w:sz="4" w:space="0" w:color="auto"/>
              <w:right w:val="single" w:sz="4" w:space="0" w:color="auto"/>
            </w:tcBorders>
            <w:shd w:val="clear" w:color="auto" w:fill="auto"/>
            <w:vAlign w:val="bottom"/>
            <w:hideMark/>
          </w:tcPr>
          <w:p w:rsidR="00D3168B" w:rsidRPr="00033422" w:rsidRDefault="00D3168B" w:rsidP="00054BD6">
            <w:pPr>
              <w:pStyle w:val="TableContent"/>
            </w:pPr>
            <w:r w:rsidRPr="00033422">
              <w:t>1</w:t>
            </w:r>
          </w:p>
        </w:tc>
      </w:tr>
    </w:tbl>
    <w:p w:rsidR="00D3168B" w:rsidRDefault="00D3168B" w:rsidP="00D3168B"/>
    <w:p w:rsidR="00D3168B" w:rsidRDefault="00DB5CC5" w:rsidP="00CC14FC">
      <w:pPr>
        <w:ind w:firstLine="720"/>
      </w:pPr>
      <w:r>
        <w:lastRenderedPageBreak/>
        <w:t>C</w:t>
      </w:r>
      <w:r w:rsidR="00D3168B">
        <w:t>alculat</w:t>
      </w:r>
      <w:r>
        <w:t>ing</w:t>
      </w:r>
      <w:r w:rsidR="00D3168B">
        <w:t xml:space="preserve"> all the values in between the minimum and maximum value (in this case, the score for neighborhood A), </w:t>
      </w:r>
      <w:r>
        <w:t>uses</w:t>
      </w:r>
      <w:r w:rsidR="00D3168B">
        <w:t xml:space="preserve"> the following equation:</w:t>
      </w:r>
    </w:p>
    <w:p w:rsidR="00D3168B" w:rsidRPr="00033422" w:rsidRDefault="00D3168B" w:rsidP="00D3168B">
      <w:pPr>
        <w:rPr>
          <w:rFonts w:eastAsiaTheme="minorEastAsia"/>
        </w:rPr>
      </w:pPr>
      <m:oMathPara>
        <m:oMath>
          <m:r>
            <w:rPr>
              <w:rFonts w:ascii="Cambria Math" w:hAnsi="Cambria Math"/>
            </w:rPr>
            <m:t>Neighborhood Score=</m:t>
          </m:r>
          <m:f>
            <m:fPr>
              <m:ctrlPr>
                <w:rPr>
                  <w:rFonts w:ascii="Cambria Math" w:hAnsi="Cambria Math"/>
                  <w:i/>
                </w:rPr>
              </m:ctrlPr>
            </m:fPr>
            <m:num>
              <m:r>
                <w:rPr>
                  <w:rFonts w:ascii="Cambria Math" w:hAnsi="Cambria Math"/>
                </w:rPr>
                <m:t>Neighborhood value-Min value</m:t>
              </m:r>
            </m:num>
            <m:den>
              <m:r>
                <w:rPr>
                  <w:rFonts w:ascii="Cambria Math" w:hAnsi="Cambria Math"/>
                </w:rPr>
                <m:t>Max Value-Min Value</m:t>
              </m:r>
            </m:den>
          </m:f>
        </m:oMath>
      </m:oMathPara>
    </w:p>
    <w:p w:rsidR="00D3168B" w:rsidRDefault="00D3168B" w:rsidP="00D3168B">
      <w:pPr>
        <w:rPr>
          <w:rFonts w:eastAsiaTheme="minorEastAsia"/>
        </w:rPr>
      </w:pPr>
      <w:r>
        <w:rPr>
          <w:rFonts w:eastAsiaTheme="minorEastAsia"/>
        </w:rPr>
        <w:t>For neighborhood A:</w:t>
      </w:r>
    </w:p>
    <w:p w:rsidR="00D3168B" w:rsidRPr="00F64973" w:rsidRDefault="00D3168B" w:rsidP="00D3168B">
      <w:pPr>
        <w:rPr>
          <w:rFonts w:eastAsiaTheme="minorEastAsia"/>
        </w:rPr>
      </w:pPr>
      <m:oMathPara>
        <m:oMath>
          <m:r>
            <w:rPr>
              <w:rFonts w:ascii="Cambria Math" w:hAnsi="Cambria Math"/>
            </w:rPr>
            <m:t xml:space="preserve">Neighborhood </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s Illegal Firearm Score=</m:t>
          </m:r>
          <m:f>
            <m:fPr>
              <m:ctrlPr>
                <w:rPr>
                  <w:rFonts w:ascii="Cambria Math" w:hAnsi="Cambria Math"/>
                  <w:i/>
                </w:rPr>
              </m:ctrlPr>
            </m:fPr>
            <m:num>
              <m:r>
                <w:rPr>
                  <w:rFonts w:ascii="Cambria Math" w:hAnsi="Cambria Math"/>
                </w:rPr>
                <m:t>0.1-0.05</m:t>
              </m:r>
            </m:num>
            <m:den>
              <m:r>
                <w:rPr>
                  <w:rFonts w:ascii="Cambria Math" w:hAnsi="Cambria Math"/>
                </w:rPr>
                <m:t>0.15-0.05</m:t>
              </m:r>
            </m:den>
          </m:f>
          <m:r>
            <w:rPr>
              <w:rFonts w:ascii="Cambria Math" w:hAnsi="Cambria Math"/>
            </w:rPr>
            <m:t>=0.5</m:t>
          </m:r>
        </m:oMath>
      </m:oMathPara>
    </w:p>
    <w:p w:rsidR="00D3168B" w:rsidRDefault="00D3168B" w:rsidP="00CC14FC">
      <w:pPr>
        <w:ind w:firstLine="720"/>
        <w:rPr>
          <w:rFonts w:eastAsiaTheme="minorEastAsia"/>
        </w:rPr>
      </w:pPr>
      <w:r>
        <w:rPr>
          <w:rFonts w:eastAsiaTheme="minorEastAsia"/>
        </w:rPr>
        <w:t>Formally, this process is called “Min-Max Scaling” and put</w:t>
      </w:r>
      <w:r w:rsidR="00962614">
        <w:rPr>
          <w:rFonts w:eastAsiaTheme="minorEastAsia"/>
        </w:rPr>
        <w:t>s</w:t>
      </w:r>
      <w:r>
        <w:rPr>
          <w:rFonts w:eastAsiaTheme="minorEastAsia"/>
        </w:rPr>
        <w:t xml:space="preserve"> every data </w:t>
      </w:r>
      <w:r w:rsidR="00962614">
        <w:rPr>
          <w:rFonts w:eastAsiaTheme="minorEastAsia"/>
        </w:rPr>
        <w:t>block</w:t>
      </w:r>
      <w:r>
        <w:rPr>
          <w:rFonts w:eastAsiaTheme="minorEastAsia"/>
        </w:rPr>
        <w:t xml:space="preserve"> onto a comparable scale between 0 and 1. After Min-Max Scaling both crime rates, the two scores</w:t>
      </w:r>
      <w:r w:rsidR="00962614">
        <w:rPr>
          <w:rFonts w:eastAsiaTheme="minorEastAsia"/>
        </w:rPr>
        <w:t xml:space="preserve"> can be added</w:t>
      </w:r>
      <w:r>
        <w:rPr>
          <w:rFonts w:eastAsiaTheme="minorEastAsia"/>
        </w:rPr>
        <w:t xml:space="preserve"> together </w:t>
      </w:r>
      <w:r w:rsidR="00962614">
        <w:rPr>
          <w:rFonts w:eastAsiaTheme="minorEastAsia"/>
        </w:rPr>
        <w:t>to produce the final</w:t>
      </w:r>
      <w:r>
        <w:rPr>
          <w:rFonts w:eastAsiaTheme="minorEastAsia"/>
        </w:rPr>
        <w:t xml:space="preserve"> “Presence and Use of Illegal Firearms”</w:t>
      </w:r>
      <w:r w:rsidR="00962614">
        <w:rPr>
          <w:rFonts w:eastAsiaTheme="minorEastAsia"/>
        </w:rPr>
        <w:t xml:space="preserve"> metric score</w:t>
      </w:r>
      <w:r>
        <w:rPr>
          <w:rFonts w:eastAsiaTheme="minorEastAsia"/>
        </w:rPr>
        <w:t xml:space="preserve"> for each neighborhood. </w:t>
      </w:r>
    </w:p>
    <w:tbl>
      <w:tblPr>
        <w:tblW w:w="7680" w:type="dxa"/>
        <w:tblLook w:val="04A0" w:firstRow="1" w:lastRow="0" w:firstColumn="1" w:lastColumn="0" w:noHBand="0" w:noVBand="1"/>
      </w:tblPr>
      <w:tblGrid>
        <w:gridCol w:w="1920"/>
        <w:gridCol w:w="1920"/>
        <w:gridCol w:w="1920"/>
        <w:gridCol w:w="1920"/>
      </w:tblGrid>
      <w:tr w:rsidR="00D3168B" w:rsidRPr="00D50336" w:rsidTr="00E23E4C">
        <w:trPr>
          <w:trHeight w:val="1200"/>
        </w:trPr>
        <w:tc>
          <w:tcPr>
            <w:tcW w:w="192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D3168B" w:rsidRPr="00D50336" w:rsidRDefault="00D3168B" w:rsidP="00054BD6">
            <w:pPr>
              <w:pStyle w:val="TableContent"/>
            </w:pPr>
            <w:r w:rsidRPr="00D50336">
              <w:t>Neighborhood</w:t>
            </w:r>
          </w:p>
        </w:tc>
        <w:tc>
          <w:tcPr>
            <w:tcW w:w="1920" w:type="dxa"/>
            <w:tcBorders>
              <w:top w:val="single" w:sz="4" w:space="0" w:color="auto"/>
              <w:left w:val="nil"/>
              <w:bottom w:val="single" w:sz="4" w:space="0" w:color="auto"/>
              <w:right w:val="single" w:sz="4" w:space="0" w:color="auto"/>
            </w:tcBorders>
            <w:shd w:val="clear" w:color="auto" w:fill="auto"/>
            <w:vAlign w:val="bottom"/>
            <w:hideMark/>
          </w:tcPr>
          <w:p w:rsidR="00D3168B" w:rsidRPr="00D50336" w:rsidRDefault="00D3168B" w:rsidP="00054BD6">
            <w:pPr>
              <w:pStyle w:val="TableContent"/>
            </w:pPr>
            <w:r w:rsidRPr="00D50336">
              <w:t>"Possession of Illegal Firearms" Score</w:t>
            </w:r>
          </w:p>
        </w:tc>
        <w:tc>
          <w:tcPr>
            <w:tcW w:w="1920" w:type="dxa"/>
            <w:tcBorders>
              <w:top w:val="single" w:sz="4" w:space="0" w:color="auto"/>
              <w:left w:val="nil"/>
              <w:bottom w:val="single" w:sz="4" w:space="0" w:color="auto"/>
              <w:right w:val="single" w:sz="4" w:space="0" w:color="auto"/>
            </w:tcBorders>
            <w:shd w:val="clear" w:color="auto" w:fill="auto"/>
            <w:vAlign w:val="bottom"/>
            <w:hideMark/>
          </w:tcPr>
          <w:p w:rsidR="00D3168B" w:rsidRPr="00D50336" w:rsidRDefault="00D3168B" w:rsidP="00054BD6">
            <w:pPr>
              <w:pStyle w:val="TableContent"/>
            </w:pPr>
            <w:r w:rsidRPr="00D50336">
              <w:t>"Armed Robbery" Score</w:t>
            </w:r>
          </w:p>
        </w:tc>
        <w:tc>
          <w:tcPr>
            <w:tcW w:w="1920" w:type="dxa"/>
            <w:tcBorders>
              <w:top w:val="single" w:sz="4" w:space="0" w:color="auto"/>
              <w:left w:val="nil"/>
              <w:bottom w:val="single" w:sz="4" w:space="0" w:color="auto"/>
              <w:right w:val="single" w:sz="4" w:space="0" w:color="auto"/>
            </w:tcBorders>
            <w:shd w:val="clear" w:color="auto" w:fill="auto"/>
            <w:vAlign w:val="bottom"/>
            <w:hideMark/>
          </w:tcPr>
          <w:p w:rsidR="00D3168B" w:rsidRPr="00D50336" w:rsidRDefault="00D3168B" w:rsidP="00054BD6">
            <w:pPr>
              <w:pStyle w:val="TableContent"/>
            </w:pPr>
            <w:r w:rsidRPr="00D50336">
              <w:t>"Presence and Use of Illegal Firearms" Metric Score</w:t>
            </w:r>
          </w:p>
        </w:tc>
      </w:tr>
      <w:tr w:rsidR="00D3168B" w:rsidRPr="00D50336" w:rsidTr="00E23E4C">
        <w:trPr>
          <w:trHeight w:val="300"/>
        </w:trPr>
        <w:tc>
          <w:tcPr>
            <w:tcW w:w="1920" w:type="dxa"/>
            <w:tcBorders>
              <w:top w:val="nil"/>
              <w:left w:val="single" w:sz="4" w:space="0" w:color="auto"/>
              <w:bottom w:val="single" w:sz="4" w:space="0" w:color="auto"/>
              <w:right w:val="single" w:sz="4" w:space="0" w:color="auto"/>
            </w:tcBorders>
            <w:shd w:val="clear" w:color="auto" w:fill="auto"/>
            <w:vAlign w:val="bottom"/>
            <w:hideMark/>
          </w:tcPr>
          <w:p w:rsidR="00D3168B" w:rsidRPr="00D50336" w:rsidRDefault="00D3168B" w:rsidP="00054BD6">
            <w:pPr>
              <w:pStyle w:val="TableContent"/>
            </w:pPr>
            <w:r w:rsidRPr="00D50336">
              <w:t>A</w:t>
            </w:r>
          </w:p>
        </w:tc>
        <w:tc>
          <w:tcPr>
            <w:tcW w:w="1920" w:type="dxa"/>
            <w:tcBorders>
              <w:top w:val="nil"/>
              <w:left w:val="nil"/>
              <w:bottom w:val="single" w:sz="4" w:space="0" w:color="auto"/>
              <w:right w:val="single" w:sz="4" w:space="0" w:color="auto"/>
            </w:tcBorders>
            <w:shd w:val="clear" w:color="auto" w:fill="auto"/>
            <w:vAlign w:val="bottom"/>
            <w:hideMark/>
          </w:tcPr>
          <w:p w:rsidR="00D3168B" w:rsidRPr="00D50336" w:rsidRDefault="00D3168B" w:rsidP="00054BD6">
            <w:pPr>
              <w:pStyle w:val="TableContent"/>
            </w:pPr>
            <w:r w:rsidRPr="00D50336">
              <w:t>0.5</w:t>
            </w:r>
          </w:p>
        </w:tc>
        <w:tc>
          <w:tcPr>
            <w:tcW w:w="1920" w:type="dxa"/>
            <w:tcBorders>
              <w:top w:val="nil"/>
              <w:left w:val="nil"/>
              <w:bottom w:val="single" w:sz="4" w:space="0" w:color="auto"/>
              <w:right w:val="single" w:sz="4" w:space="0" w:color="auto"/>
            </w:tcBorders>
            <w:shd w:val="clear" w:color="auto" w:fill="auto"/>
            <w:vAlign w:val="bottom"/>
            <w:hideMark/>
          </w:tcPr>
          <w:p w:rsidR="00D3168B" w:rsidRPr="00D50336" w:rsidRDefault="00D3168B" w:rsidP="00054BD6">
            <w:pPr>
              <w:pStyle w:val="TableContent"/>
            </w:pPr>
            <w:r w:rsidRPr="00D50336">
              <w:t>1</w:t>
            </w:r>
          </w:p>
        </w:tc>
        <w:tc>
          <w:tcPr>
            <w:tcW w:w="1920" w:type="dxa"/>
            <w:tcBorders>
              <w:top w:val="nil"/>
              <w:left w:val="nil"/>
              <w:bottom w:val="single" w:sz="4" w:space="0" w:color="auto"/>
              <w:right w:val="single" w:sz="4" w:space="0" w:color="auto"/>
            </w:tcBorders>
            <w:shd w:val="clear" w:color="auto" w:fill="auto"/>
            <w:vAlign w:val="bottom"/>
            <w:hideMark/>
          </w:tcPr>
          <w:p w:rsidR="00D3168B" w:rsidRPr="00D50336" w:rsidRDefault="00D3168B" w:rsidP="00054BD6">
            <w:pPr>
              <w:pStyle w:val="TableContent"/>
            </w:pPr>
            <w:r w:rsidRPr="00D50336">
              <w:t>1.5</w:t>
            </w:r>
          </w:p>
        </w:tc>
      </w:tr>
      <w:tr w:rsidR="00D3168B" w:rsidRPr="00D50336" w:rsidTr="00E23E4C">
        <w:trPr>
          <w:trHeight w:val="300"/>
        </w:trPr>
        <w:tc>
          <w:tcPr>
            <w:tcW w:w="1920" w:type="dxa"/>
            <w:tcBorders>
              <w:top w:val="nil"/>
              <w:left w:val="single" w:sz="4" w:space="0" w:color="auto"/>
              <w:bottom w:val="single" w:sz="4" w:space="0" w:color="auto"/>
              <w:right w:val="single" w:sz="4" w:space="0" w:color="auto"/>
            </w:tcBorders>
            <w:shd w:val="clear" w:color="auto" w:fill="auto"/>
            <w:vAlign w:val="bottom"/>
            <w:hideMark/>
          </w:tcPr>
          <w:p w:rsidR="00D3168B" w:rsidRPr="00D50336" w:rsidRDefault="00D3168B" w:rsidP="00054BD6">
            <w:pPr>
              <w:pStyle w:val="TableContent"/>
            </w:pPr>
            <w:r w:rsidRPr="00D50336">
              <w:t>B</w:t>
            </w:r>
          </w:p>
        </w:tc>
        <w:tc>
          <w:tcPr>
            <w:tcW w:w="1920" w:type="dxa"/>
            <w:tcBorders>
              <w:top w:val="nil"/>
              <w:left w:val="nil"/>
              <w:bottom w:val="single" w:sz="4" w:space="0" w:color="auto"/>
              <w:right w:val="single" w:sz="4" w:space="0" w:color="auto"/>
            </w:tcBorders>
            <w:shd w:val="clear" w:color="auto" w:fill="auto"/>
            <w:vAlign w:val="bottom"/>
            <w:hideMark/>
          </w:tcPr>
          <w:p w:rsidR="00D3168B" w:rsidRPr="00D50336" w:rsidRDefault="00D3168B" w:rsidP="00054BD6">
            <w:pPr>
              <w:pStyle w:val="TableContent"/>
            </w:pPr>
            <w:r w:rsidRPr="00D50336">
              <w:t>0</w:t>
            </w:r>
          </w:p>
        </w:tc>
        <w:tc>
          <w:tcPr>
            <w:tcW w:w="1920" w:type="dxa"/>
            <w:tcBorders>
              <w:top w:val="nil"/>
              <w:left w:val="nil"/>
              <w:bottom w:val="single" w:sz="4" w:space="0" w:color="auto"/>
              <w:right w:val="single" w:sz="4" w:space="0" w:color="auto"/>
            </w:tcBorders>
            <w:shd w:val="clear" w:color="auto" w:fill="auto"/>
            <w:vAlign w:val="bottom"/>
            <w:hideMark/>
          </w:tcPr>
          <w:p w:rsidR="00D3168B" w:rsidRPr="00D50336" w:rsidRDefault="00D3168B" w:rsidP="00054BD6">
            <w:pPr>
              <w:pStyle w:val="TableContent"/>
            </w:pPr>
            <w:r w:rsidRPr="00D50336">
              <w:t>0</w:t>
            </w:r>
          </w:p>
        </w:tc>
        <w:tc>
          <w:tcPr>
            <w:tcW w:w="1920" w:type="dxa"/>
            <w:tcBorders>
              <w:top w:val="nil"/>
              <w:left w:val="nil"/>
              <w:bottom w:val="single" w:sz="4" w:space="0" w:color="auto"/>
              <w:right w:val="single" w:sz="4" w:space="0" w:color="auto"/>
            </w:tcBorders>
            <w:shd w:val="clear" w:color="auto" w:fill="auto"/>
            <w:vAlign w:val="bottom"/>
            <w:hideMark/>
          </w:tcPr>
          <w:p w:rsidR="00D3168B" w:rsidRPr="00D50336" w:rsidRDefault="00D3168B" w:rsidP="00054BD6">
            <w:pPr>
              <w:pStyle w:val="TableContent"/>
            </w:pPr>
            <w:r w:rsidRPr="00D50336">
              <w:t>0</w:t>
            </w:r>
          </w:p>
        </w:tc>
      </w:tr>
      <w:tr w:rsidR="00D3168B" w:rsidRPr="00D50336" w:rsidTr="00E23E4C">
        <w:trPr>
          <w:trHeight w:val="300"/>
        </w:trPr>
        <w:tc>
          <w:tcPr>
            <w:tcW w:w="1920" w:type="dxa"/>
            <w:tcBorders>
              <w:top w:val="nil"/>
              <w:left w:val="single" w:sz="4" w:space="0" w:color="auto"/>
              <w:bottom w:val="single" w:sz="4" w:space="0" w:color="auto"/>
              <w:right w:val="single" w:sz="4" w:space="0" w:color="auto"/>
            </w:tcBorders>
            <w:shd w:val="clear" w:color="auto" w:fill="auto"/>
            <w:vAlign w:val="bottom"/>
            <w:hideMark/>
          </w:tcPr>
          <w:p w:rsidR="00D3168B" w:rsidRPr="00D50336" w:rsidRDefault="00D3168B" w:rsidP="00054BD6">
            <w:pPr>
              <w:pStyle w:val="TableContent"/>
            </w:pPr>
            <w:r w:rsidRPr="00D50336">
              <w:t>C</w:t>
            </w:r>
          </w:p>
        </w:tc>
        <w:tc>
          <w:tcPr>
            <w:tcW w:w="1920" w:type="dxa"/>
            <w:tcBorders>
              <w:top w:val="nil"/>
              <w:left w:val="nil"/>
              <w:bottom w:val="single" w:sz="4" w:space="0" w:color="auto"/>
              <w:right w:val="single" w:sz="4" w:space="0" w:color="auto"/>
            </w:tcBorders>
            <w:shd w:val="clear" w:color="auto" w:fill="auto"/>
            <w:vAlign w:val="bottom"/>
            <w:hideMark/>
          </w:tcPr>
          <w:p w:rsidR="00D3168B" w:rsidRPr="00D50336" w:rsidRDefault="00D3168B" w:rsidP="00054BD6">
            <w:pPr>
              <w:pStyle w:val="TableContent"/>
            </w:pPr>
            <w:r w:rsidRPr="00D50336">
              <w:t>1</w:t>
            </w:r>
          </w:p>
        </w:tc>
        <w:tc>
          <w:tcPr>
            <w:tcW w:w="1920" w:type="dxa"/>
            <w:tcBorders>
              <w:top w:val="nil"/>
              <w:left w:val="nil"/>
              <w:bottom w:val="single" w:sz="4" w:space="0" w:color="auto"/>
              <w:right w:val="single" w:sz="4" w:space="0" w:color="auto"/>
            </w:tcBorders>
            <w:shd w:val="clear" w:color="auto" w:fill="auto"/>
            <w:vAlign w:val="bottom"/>
            <w:hideMark/>
          </w:tcPr>
          <w:p w:rsidR="00D3168B" w:rsidRPr="00D50336" w:rsidRDefault="00D3168B" w:rsidP="00054BD6">
            <w:pPr>
              <w:pStyle w:val="TableContent"/>
            </w:pPr>
            <w:r w:rsidRPr="00D50336">
              <w:t>0.142857143</w:t>
            </w:r>
          </w:p>
        </w:tc>
        <w:tc>
          <w:tcPr>
            <w:tcW w:w="1920" w:type="dxa"/>
            <w:tcBorders>
              <w:top w:val="nil"/>
              <w:left w:val="nil"/>
              <w:bottom w:val="single" w:sz="4" w:space="0" w:color="auto"/>
              <w:right w:val="single" w:sz="4" w:space="0" w:color="auto"/>
            </w:tcBorders>
            <w:shd w:val="clear" w:color="auto" w:fill="auto"/>
            <w:vAlign w:val="bottom"/>
            <w:hideMark/>
          </w:tcPr>
          <w:p w:rsidR="00D3168B" w:rsidRPr="00D50336" w:rsidRDefault="00D3168B" w:rsidP="00054BD6">
            <w:pPr>
              <w:pStyle w:val="TableContent"/>
            </w:pPr>
            <w:r w:rsidRPr="00D50336">
              <w:t>1.142857143</w:t>
            </w:r>
          </w:p>
        </w:tc>
      </w:tr>
    </w:tbl>
    <w:p w:rsidR="00D3168B" w:rsidRDefault="00D3168B" w:rsidP="00D3168B"/>
    <w:p w:rsidR="00CC14FC" w:rsidRDefault="00D3168B" w:rsidP="00CC14FC">
      <w:pPr>
        <w:ind w:firstLine="720"/>
      </w:pPr>
      <w:r>
        <w:t>With two exceptions, this is how the score for all metrics are determined. One exception is the “Substance Abuse” metric, which multiplies the “Narcotics” score (the score for all reported Narcotics crimes in a neighborhood) by five before adding it to the other scores in the “Substance Abuse” metric. Narcotics crimes encompasses many different crimes related to substance abuse, including buying, selling, and possession of illegal substances</w:t>
      </w:r>
      <w:r w:rsidR="007E5E54">
        <w:t>, so it should be weighted higher than the individual crime rates measured by other data blocks in the “Substance Abuse” metric</w:t>
      </w:r>
      <w:r>
        <w:t xml:space="preserve">. </w:t>
      </w:r>
    </w:p>
    <w:p w:rsidR="00D3168B" w:rsidRDefault="00D3168B" w:rsidP="00CC14FC">
      <w:pPr>
        <w:ind w:firstLine="720"/>
      </w:pPr>
      <w:r>
        <w:t>The other exception is that the Safe School Campus Initiative Incident Reports score is multiplied by</w:t>
      </w:r>
      <w:r w:rsidR="007E5E54">
        <w:t xml:space="preserve"> 0.5 (cut in half) because</w:t>
      </w:r>
      <w:r w:rsidR="004B67D8">
        <w:t xml:space="preserve"> most acts of school violence are not reported to Safe School Campus Initiative, so it is an incomplete data source.</w:t>
      </w:r>
      <w:r w:rsidR="00B813E9">
        <w:rPr>
          <w:rStyle w:val="FootnoteReference"/>
        </w:rPr>
        <w:footnoteReference w:id="25"/>
      </w:r>
    </w:p>
    <w:p w:rsidR="00D3168B" w:rsidRDefault="00D3168B" w:rsidP="00D3168B">
      <w:pPr>
        <w:pStyle w:val="Heading2"/>
      </w:pPr>
      <w:bookmarkStart w:id="5" w:name="_Toc5180815"/>
      <w:r>
        <w:t>Combining Metrics to get Overall Risk Factor Score</w:t>
      </w:r>
      <w:bookmarkEnd w:id="5"/>
    </w:p>
    <w:p w:rsidR="00D3168B" w:rsidRDefault="00275075" w:rsidP="00CC14FC">
      <w:pPr>
        <w:ind w:firstLine="720"/>
      </w:pPr>
      <w:r>
        <w:t xml:space="preserve">The metric scores are on different scales. For example, “Presence and Use of Illegal Firearms” only has two data measurements, meaning that metric is on a scale from 0 to 2. </w:t>
      </w:r>
      <w:r w:rsidR="00CC14FC">
        <w:t xml:space="preserve">Meanwhile </w:t>
      </w:r>
      <w:r>
        <w:t>“Child Maltreatment”</w:t>
      </w:r>
      <w:r w:rsidR="00CC14FC">
        <w:t xml:space="preserve"> has</w:t>
      </w:r>
      <w:r>
        <w:t xml:space="preserve"> six data measurements, meaning that metric is on a scale from 0 to 6. </w:t>
      </w:r>
      <w:r w:rsidR="00D3168B">
        <w:t xml:space="preserve">To combine multiple metrics, the </w:t>
      </w:r>
      <w:r w:rsidR="00D3168B">
        <w:lastRenderedPageBreak/>
        <w:t>same Min-Max Scaling process</w:t>
      </w:r>
      <w:r>
        <w:t xml:space="preserve"> is used as was used combining blocks of data within a metric</w:t>
      </w:r>
      <w:r w:rsidR="00D3168B">
        <w:t xml:space="preserve">. </w:t>
      </w:r>
      <w:r>
        <w:t xml:space="preserve">For example, take this table of three OJJDP metrics: </w:t>
      </w:r>
    </w:p>
    <w:p w:rsidR="00397C2A" w:rsidRDefault="00397C2A" w:rsidP="00CC14FC">
      <w:pPr>
        <w:ind w:firstLine="720"/>
      </w:pPr>
    </w:p>
    <w:tbl>
      <w:tblPr>
        <w:tblW w:w="7680" w:type="dxa"/>
        <w:tblLook w:val="04A0" w:firstRow="1" w:lastRow="0" w:firstColumn="1" w:lastColumn="0" w:noHBand="0" w:noVBand="1"/>
      </w:tblPr>
      <w:tblGrid>
        <w:gridCol w:w="1920"/>
        <w:gridCol w:w="1920"/>
        <w:gridCol w:w="1920"/>
        <w:gridCol w:w="1920"/>
      </w:tblGrid>
      <w:tr w:rsidR="00D3168B" w:rsidRPr="00017C43" w:rsidTr="00E23E4C">
        <w:trPr>
          <w:trHeight w:val="1200"/>
        </w:trPr>
        <w:tc>
          <w:tcPr>
            <w:tcW w:w="192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D3168B" w:rsidRPr="00017C43" w:rsidRDefault="00D3168B" w:rsidP="00054BD6">
            <w:pPr>
              <w:pStyle w:val="TableContent"/>
            </w:pPr>
            <w:r w:rsidRPr="00017C43">
              <w:t>Neighborhood</w:t>
            </w:r>
          </w:p>
        </w:tc>
        <w:tc>
          <w:tcPr>
            <w:tcW w:w="1920" w:type="dxa"/>
            <w:tcBorders>
              <w:top w:val="single" w:sz="4" w:space="0" w:color="auto"/>
              <w:left w:val="nil"/>
              <w:bottom w:val="single" w:sz="4" w:space="0" w:color="auto"/>
              <w:right w:val="single" w:sz="4" w:space="0" w:color="auto"/>
            </w:tcBorders>
            <w:shd w:val="clear" w:color="auto" w:fill="auto"/>
            <w:vAlign w:val="bottom"/>
            <w:hideMark/>
          </w:tcPr>
          <w:p w:rsidR="00D3168B" w:rsidRPr="00017C43" w:rsidRDefault="00D3168B" w:rsidP="00054BD6">
            <w:pPr>
              <w:pStyle w:val="TableContent"/>
            </w:pPr>
            <w:r w:rsidRPr="00017C43">
              <w:t>"Presence and Use of Illegal Firearms" Metric Score</w:t>
            </w:r>
          </w:p>
        </w:tc>
        <w:tc>
          <w:tcPr>
            <w:tcW w:w="1920" w:type="dxa"/>
            <w:tcBorders>
              <w:top w:val="single" w:sz="4" w:space="0" w:color="auto"/>
              <w:left w:val="nil"/>
              <w:bottom w:val="single" w:sz="4" w:space="0" w:color="auto"/>
              <w:right w:val="single" w:sz="4" w:space="0" w:color="auto"/>
            </w:tcBorders>
            <w:shd w:val="clear" w:color="auto" w:fill="auto"/>
            <w:vAlign w:val="bottom"/>
            <w:hideMark/>
          </w:tcPr>
          <w:p w:rsidR="00D3168B" w:rsidRPr="00017C43" w:rsidRDefault="00D3168B" w:rsidP="00054BD6">
            <w:pPr>
              <w:pStyle w:val="TableContent"/>
            </w:pPr>
            <w:r w:rsidRPr="00017C43">
              <w:t>"Child Maltreatment" Metric Score</w:t>
            </w:r>
          </w:p>
        </w:tc>
        <w:tc>
          <w:tcPr>
            <w:tcW w:w="1920" w:type="dxa"/>
            <w:tcBorders>
              <w:top w:val="single" w:sz="4" w:space="0" w:color="auto"/>
              <w:left w:val="nil"/>
              <w:bottom w:val="single" w:sz="4" w:space="0" w:color="auto"/>
              <w:right w:val="single" w:sz="4" w:space="0" w:color="auto"/>
            </w:tcBorders>
            <w:shd w:val="clear" w:color="auto" w:fill="auto"/>
            <w:vAlign w:val="bottom"/>
            <w:hideMark/>
          </w:tcPr>
          <w:p w:rsidR="00D3168B" w:rsidRPr="00017C43" w:rsidRDefault="00D3168B" w:rsidP="00054BD6">
            <w:pPr>
              <w:pStyle w:val="TableContent"/>
            </w:pPr>
            <w:r w:rsidRPr="00017C43">
              <w:t xml:space="preserve">"Gang </w:t>
            </w:r>
            <w:r>
              <w:t>Affiliated</w:t>
            </w:r>
            <w:r w:rsidRPr="00017C43">
              <w:t xml:space="preserve"> Crime" Metric Score</w:t>
            </w:r>
          </w:p>
        </w:tc>
      </w:tr>
      <w:tr w:rsidR="00D3168B" w:rsidRPr="00017C43" w:rsidTr="00E23E4C">
        <w:trPr>
          <w:trHeight w:val="300"/>
        </w:trPr>
        <w:tc>
          <w:tcPr>
            <w:tcW w:w="1920" w:type="dxa"/>
            <w:tcBorders>
              <w:top w:val="nil"/>
              <w:left w:val="single" w:sz="4" w:space="0" w:color="auto"/>
              <w:bottom w:val="single" w:sz="4" w:space="0" w:color="auto"/>
              <w:right w:val="single" w:sz="4" w:space="0" w:color="auto"/>
            </w:tcBorders>
            <w:shd w:val="clear" w:color="auto" w:fill="auto"/>
            <w:vAlign w:val="bottom"/>
            <w:hideMark/>
          </w:tcPr>
          <w:p w:rsidR="00D3168B" w:rsidRPr="00017C43" w:rsidRDefault="00D3168B" w:rsidP="00054BD6">
            <w:pPr>
              <w:pStyle w:val="TableContent"/>
            </w:pPr>
            <w:r w:rsidRPr="00017C43">
              <w:t>A</w:t>
            </w:r>
          </w:p>
        </w:tc>
        <w:tc>
          <w:tcPr>
            <w:tcW w:w="1920" w:type="dxa"/>
            <w:tcBorders>
              <w:top w:val="nil"/>
              <w:left w:val="nil"/>
              <w:bottom w:val="single" w:sz="4" w:space="0" w:color="auto"/>
              <w:right w:val="single" w:sz="4" w:space="0" w:color="auto"/>
            </w:tcBorders>
            <w:shd w:val="clear" w:color="auto" w:fill="auto"/>
            <w:vAlign w:val="bottom"/>
            <w:hideMark/>
          </w:tcPr>
          <w:p w:rsidR="00D3168B" w:rsidRPr="00017C43" w:rsidRDefault="00D3168B" w:rsidP="00054BD6">
            <w:pPr>
              <w:pStyle w:val="TableContent"/>
            </w:pPr>
            <w:r w:rsidRPr="00017C43">
              <w:t>1.5</w:t>
            </w:r>
          </w:p>
        </w:tc>
        <w:tc>
          <w:tcPr>
            <w:tcW w:w="1920" w:type="dxa"/>
            <w:tcBorders>
              <w:top w:val="nil"/>
              <w:left w:val="nil"/>
              <w:bottom w:val="single" w:sz="4" w:space="0" w:color="auto"/>
              <w:right w:val="single" w:sz="4" w:space="0" w:color="auto"/>
            </w:tcBorders>
            <w:shd w:val="clear" w:color="auto" w:fill="auto"/>
            <w:vAlign w:val="bottom"/>
            <w:hideMark/>
          </w:tcPr>
          <w:p w:rsidR="00D3168B" w:rsidRPr="00017C43" w:rsidRDefault="00D3168B" w:rsidP="00054BD6">
            <w:pPr>
              <w:pStyle w:val="TableContent"/>
            </w:pPr>
            <w:r w:rsidRPr="00017C43">
              <w:t>4.5</w:t>
            </w:r>
          </w:p>
        </w:tc>
        <w:tc>
          <w:tcPr>
            <w:tcW w:w="1920" w:type="dxa"/>
            <w:tcBorders>
              <w:top w:val="nil"/>
              <w:left w:val="nil"/>
              <w:bottom w:val="single" w:sz="4" w:space="0" w:color="auto"/>
              <w:right w:val="single" w:sz="4" w:space="0" w:color="auto"/>
            </w:tcBorders>
            <w:shd w:val="clear" w:color="auto" w:fill="auto"/>
            <w:vAlign w:val="bottom"/>
            <w:hideMark/>
          </w:tcPr>
          <w:p w:rsidR="00D3168B" w:rsidRPr="00017C43" w:rsidRDefault="00D3168B" w:rsidP="00054BD6">
            <w:pPr>
              <w:pStyle w:val="TableContent"/>
            </w:pPr>
            <w:r w:rsidRPr="00017C43">
              <w:t>0</w:t>
            </w:r>
          </w:p>
        </w:tc>
      </w:tr>
      <w:tr w:rsidR="00D3168B" w:rsidRPr="00017C43" w:rsidTr="00E23E4C">
        <w:trPr>
          <w:trHeight w:val="300"/>
        </w:trPr>
        <w:tc>
          <w:tcPr>
            <w:tcW w:w="1920" w:type="dxa"/>
            <w:tcBorders>
              <w:top w:val="nil"/>
              <w:left w:val="single" w:sz="4" w:space="0" w:color="auto"/>
              <w:bottom w:val="single" w:sz="4" w:space="0" w:color="auto"/>
              <w:right w:val="single" w:sz="4" w:space="0" w:color="auto"/>
            </w:tcBorders>
            <w:shd w:val="clear" w:color="auto" w:fill="auto"/>
            <w:vAlign w:val="bottom"/>
            <w:hideMark/>
          </w:tcPr>
          <w:p w:rsidR="00D3168B" w:rsidRPr="00017C43" w:rsidRDefault="00D3168B" w:rsidP="00054BD6">
            <w:pPr>
              <w:pStyle w:val="TableContent"/>
            </w:pPr>
            <w:r w:rsidRPr="00017C43">
              <w:t>B</w:t>
            </w:r>
          </w:p>
        </w:tc>
        <w:tc>
          <w:tcPr>
            <w:tcW w:w="1920" w:type="dxa"/>
            <w:tcBorders>
              <w:top w:val="nil"/>
              <w:left w:val="nil"/>
              <w:bottom w:val="single" w:sz="4" w:space="0" w:color="auto"/>
              <w:right w:val="single" w:sz="4" w:space="0" w:color="auto"/>
            </w:tcBorders>
            <w:shd w:val="clear" w:color="auto" w:fill="auto"/>
            <w:vAlign w:val="bottom"/>
            <w:hideMark/>
          </w:tcPr>
          <w:p w:rsidR="00D3168B" w:rsidRPr="00017C43" w:rsidRDefault="00D3168B" w:rsidP="00054BD6">
            <w:pPr>
              <w:pStyle w:val="TableContent"/>
            </w:pPr>
            <w:r w:rsidRPr="00017C43">
              <w:t>0</w:t>
            </w:r>
          </w:p>
        </w:tc>
        <w:tc>
          <w:tcPr>
            <w:tcW w:w="1920" w:type="dxa"/>
            <w:tcBorders>
              <w:top w:val="nil"/>
              <w:left w:val="nil"/>
              <w:bottom w:val="single" w:sz="4" w:space="0" w:color="auto"/>
              <w:right w:val="single" w:sz="4" w:space="0" w:color="auto"/>
            </w:tcBorders>
            <w:shd w:val="clear" w:color="auto" w:fill="auto"/>
            <w:vAlign w:val="bottom"/>
            <w:hideMark/>
          </w:tcPr>
          <w:p w:rsidR="00D3168B" w:rsidRPr="00017C43" w:rsidRDefault="00D3168B" w:rsidP="00054BD6">
            <w:pPr>
              <w:pStyle w:val="TableContent"/>
            </w:pPr>
            <w:r w:rsidRPr="00017C43">
              <w:t>0</w:t>
            </w:r>
          </w:p>
        </w:tc>
        <w:tc>
          <w:tcPr>
            <w:tcW w:w="1920" w:type="dxa"/>
            <w:tcBorders>
              <w:top w:val="nil"/>
              <w:left w:val="nil"/>
              <w:bottom w:val="single" w:sz="4" w:space="0" w:color="auto"/>
              <w:right w:val="single" w:sz="4" w:space="0" w:color="auto"/>
            </w:tcBorders>
            <w:shd w:val="clear" w:color="auto" w:fill="auto"/>
            <w:vAlign w:val="bottom"/>
            <w:hideMark/>
          </w:tcPr>
          <w:p w:rsidR="00D3168B" w:rsidRPr="00017C43" w:rsidRDefault="00D3168B" w:rsidP="00054BD6">
            <w:pPr>
              <w:pStyle w:val="TableContent"/>
            </w:pPr>
            <w:r w:rsidRPr="00017C43">
              <w:t>0.2</w:t>
            </w:r>
          </w:p>
        </w:tc>
      </w:tr>
      <w:tr w:rsidR="00D3168B" w:rsidRPr="00017C43" w:rsidTr="00E23E4C">
        <w:trPr>
          <w:trHeight w:val="300"/>
        </w:trPr>
        <w:tc>
          <w:tcPr>
            <w:tcW w:w="1920" w:type="dxa"/>
            <w:tcBorders>
              <w:top w:val="nil"/>
              <w:left w:val="single" w:sz="4" w:space="0" w:color="auto"/>
              <w:bottom w:val="single" w:sz="4" w:space="0" w:color="auto"/>
              <w:right w:val="single" w:sz="4" w:space="0" w:color="auto"/>
            </w:tcBorders>
            <w:shd w:val="clear" w:color="auto" w:fill="auto"/>
            <w:vAlign w:val="bottom"/>
            <w:hideMark/>
          </w:tcPr>
          <w:p w:rsidR="00D3168B" w:rsidRPr="00017C43" w:rsidRDefault="00D3168B" w:rsidP="00054BD6">
            <w:pPr>
              <w:pStyle w:val="TableContent"/>
            </w:pPr>
            <w:r w:rsidRPr="00017C43">
              <w:t>C</w:t>
            </w:r>
          </w:p>
        </w:tc>
        <w:tc>
          <w:tcPr>
            <w:tcW w:w="1920" w:type="dxa"/>
            <w:tcBorders>
              <w:top w:val="nil"/>
              <w:left w:val="nil"/>
              <w:bottom w:val="single" w:sz="4" w:space="0" w:color="auto"/>
              <w:right w:val="single" w:sz="4" w:space="0" w:color="auto"/>
            </w:tcBorders>
            <w:shd w:val="clear" w:color="auto" w:fill="auto"/>
            <w:vAlign w:val="bottom"/>
            <w:hideMark/>
          </w:tcPr>
          <w:p w:rsidR="00D3168B" w:rsidRPr="00017C43" w:rsidRDefault="00D3168B" w:rsidP="00054BD6">
            <w:pPr>
              <w:pStyle w:val="TableContent"/>
            </w:pPr>
            <w:r w:rsidRPr="00017C43">
              <w:t>1.142857143</w:t>
            </w:r>
          </w:p>
        </w:tc>
        <w:tc>
          <w:tcPr>
            <w:tcW w:w="1920" w:type="dxa"/>
            <w:tcBorders>
              <w:top w:val="nil"/>
              <w:left w:val="nil"/>
              <w:bottom w:val="single" w:sz="4" w:space="0" w:color="auto"/>
              <w:right w:val="single" w:sz="4" w:space="0" w:color="auto"/>
            </w:tcBorders>
            <w:shd w:val="clear" w:color="auto" w:fill="auto"/>
            <w:vAlign w:val="bottom"/>
            <w:hideMark/>
          </w:tcPr>
          <w:p w:rsidR="00D3168B" w:rsidRPr="00017C43" w:rsidRDefault="00D3168B" w:rsidP="00054BD6">
            <w:pPr>
              <w:pStyle w:val="TableContent"/>
            </w:pPr>
            <w:r w:rsidRPr="00017C43">
              <w:t>6</w:t>
            </w:r>
          </w:p>
        </w:tc>
        <w:tc>
          <w:tcPr>
            <w:tcW w:w="1920" w:type="dxa"/>
            <w:tcBorders>
              <w:top w:val="nil"/>
              <w:left w:val="nil"/>
              <w:bottom w:val="single" w:sz="4" w:space="0" w:color="auto"/>
              <w:right w:val="single" w:sz="4" w:space="0" w:color="auto"/>
            </w:tcBorders>
            <w:shd w:val="clear" w:color="auto" w:fill="auto"/>
            <w:vAlign w:val="bottom"/>
            <w:hideMark/>
          </w:tcPr>
          <w:p w:rsidR="00D3168B" w:rsidRPr="00017C43" w:rsidRDefault="00D3168B" w:rsidP="00054BD6">
            <w:pPr>
              <w:pStyle w:val="TableContent"/>
            </w:pPr>
            <w:r w:rsidRPr="00017C43">
              <w:t>1</w:t>
            </w:r>
          </w:p>
        </w:tc>
      </w:tr>
    </w:tbl>
    <w:p w:rsidR="00D3168B" w:rsidRDefault="00D3168B" w:rsidP="00D3168B"/>
    <w:p w:rsidR="00D3168B" w:rsidRDefault="00275075" w:rsidP="00D3168B">
      <w:r>
        <w:t xml:space="preserve">Min-Max scaling each metric will result in </w:t>
      </w:r>
      <w:r w:rsidR="00D3168B">
        <w:t>this final table:</w:t>
      </w:r>
    </w:p>
    <w:tbl>
      <w:tblPr>
        <w:tblW w:w="9600" w:type="dxa"/>
        <w:tblLook w:val="04A0" w:firstRow="1" w:lastRow="0" w:firstColumn="1" w:lastColumn="0" w:noHBand="0" w:noVBand="1"/>
      </w:tblPr>
      <w:tblGrid>
        <w:gridCol w:w="1920"/>
        <w:gridCol w:w="1920"/>
        <w:gridCol w:w="1920"/>
        <w:gridCol w:w="1920"/>
        <w:gridCol w:w="1920"/>
      </w:tblGrid>
      <w:tr w:rsidR="00D3168B" w:rsidRPr="00017C43" w:rsidTr="00E23E4C">
        <w:trPr>
          <w:trHeight w:val="1200"/>
        </w:trPr>
        <w:tc>
          <w:tcPr>
            <w:tcW w:w="192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D3168B" w:rsidRPr="00017C43" w:rsidRDefault="00D3168B" w:rsidP="00054BD6">
            <w:pPr>
              <w:pStyle w:val="TableContent"/>
            </w:pPr>
            <w:r w:rsidRPr="00017C43">
              <w:t>Neighborhood</w:t>
            </w:r>
          </w:p>
        </w:tc>
        <w:tc>
          <w:tcPr>
            <w:tcW w:w="1920" w:type="dxa"/>
            <w:tcBorders>
              <w:top w:val="single" w:sz="4" w:space="0" w:color="auto"/>
              <w:left w:val="nil"/>
              <w:bottom w:val="single" w:sz="4" w:space="0" w:color="auto"/>
              <w:right w:val="single" w:sz="4" w:space="0" w:color="auto"/>
            </w:tcBorders>
            <w:shd w:val="clear" w:color="auto" w:fill="auto"/>
            <w:vAlign w:val="bottom"/>
            <w:hideMark/>
          </w:tcPr>
          <w:p w:rsidR="00D3168B" w:rsidRPr="00017C43" w:rsidRDefault="00D3168B" w:rsidP="00054BD6">
            <w:pPr>
              <w:pStyle w:val="TableContent"/>
            </w:pPr>
            <w:r w:rsidRPr="00017C43">
              <w:t xml:space="preserve">"Presence and Use of Illegal Firearms" </w:t>
            </w:r>
            <w:proofErr w:type="spellStart"/>
            <w:r w:rsidRPr="00017C43">
              <w:t>MinMax</w:t>
            </w:r>
            <w:proofErr w:type="spellEnd"/>
            <w:r w:rsidRPr="00017C43">
              <w:t xml:space="preserve"> Score</w:t>
            </w:r>
          </w:p>
        </w:tc>
        <w:tc>
          <w:tcPr>
            <w:tcW w:w="1920" w:type="dxa"/>
            <w:tcBorders>
              <w:top w:val="single" w:sz="4" w:space="0" w:color="auto"/>
              <w:left w:val="nil"/>
              <w:bottom w:val="single" w:sz="4" w:space="0" w:color="auto"/>
              <w:right w:val="single" w:sz="4" w:space="0" w:color="auto"/>
            </w:tcBorders>
            <w:shd w:val="clear" w:color="auto" w:fill="auto"/>
            <w:vAlign w:val="bottom"/>
            <w:hideMark/>
          </w:tcPr>
          <w:p w:rsidR="00D3168B" w:rsidRPr="00017C43" w:rsidRDefault="00D3168B" w:rsidP="00054BD6">
            <w:pPr>
              <w:pStyle w:val="TableContent"/>
            </w:pPr>
            <w:r w:rsidRPr="00017C43">
              <w:t xml:space="preserve">"Child Maltreatment" </w:t>
            </w:r>
            <w:proofErr w:type="spellStart"/>
            <w:r w:rsidRPr="00017C43">
              <w:t>MinMax</w:t>
            </w:r>
            <w:proofErr w:type="spellEnd"/>
            <w:r w:rsidRPr="00017C43">
              <w:t xml:space="preserve"> Score</w:t>
            </w:r>
          </w:p>
        </w:tc>
        <w:tc>
          <w:tcPr>
            <w:tcW w:w="1920" w:type="dxa"/>
            <w:tcBorders>
              <w:top w:val="single" w:sz="4" w:space="0" w:color="auto"/>
              <w:left w:val="nil"/>
              <w:bottom w:val="single" w:sz="4" w:space="0" w:color="auto"/>
              <w:right w:val="single" w:sz="4" w:space="0" w:color="auto"/>
            </w:tcBorders>
            <w:shd w:val="clear" w:color="auto" w:fill="auto"/>
            <w:vAlign w:val="bottom"/>
            <w:hideMark/>
          </w:tcPr>
          <w:p w:rsidR="00D3168B" w:rsidRPr="00017C43" w:rsidRDefault="00D3168B" w:rsidP="00054BD6">
            <w:pPr>
              <w:pStyle w:val="TableContent"/>
            </w:pPr>
            <w:r w:rsidRPr="00017C43">
              <w:t xml:space="preserve">"Gang </w:t>
            </w:r>
            <w:r>
              <w:t>Affiliated</w:t>
            </w:r>
            <w:r w:rsidRPr="00017C43">
              <w:t xml:space="preserve"> Crime" </w:t>
            </w:r>
            <w:proofErr w:type="spellStart"/>
            <w:r w:rsidRPr="00017C43">
              <w:t>MinMax</w:t>
            </w:r>
            <w:proofErr w:type="spellEnd"/>
            <w:r w:rsidRPr="00017C43">
              <w:t xml:space="preserve"> Score</w:t>
            </w:r>
          </w:p>
        </w:tc>
        <w:tc>
          <w:tcPr>
            <w:tcW w:w="1920" w:type="dxa"/>
            <w:tcBorders>
              <w:top w:val="single" w:sz="4" w:space="0" w:color="auto"/>
              <w:left w:val="nil"/>
              <w:bottom w:val="single" w:sz="4" w:space="0" w:color="auto"/>
              <w:right w:val="single" w:sz="4" w:space="0" w:color="auto"/>
            </w:tcBorders>
            <w:shd w:val="clear" w:color="auto" w:fill="auto"/>
            <w:vAlign w:val="bottom"/>
            <w:hideMark/>
          </w:tcPr>
          <w:p w:rsidR="00D3168B" w:rsidRPr="00017C43" w:rsidRDefault="00D3168B" w:rsidP="00054BD6">
            <w:pPr>
              <w:pStyle w:val="TableContent"/>
            </w:pPr>
            <w:r w:rsidRPr="00017C43">
              <w:t>Overall Neighborhood Risk Factor Score</w:t>
            </w:r>
          </w:p>
        </w:tc>
      </w:tr>
      <w:tr w:rsidR="00D3168B" w:rsidRPr="00017C43" w:rsidTr="00E23E4C">
        <w:trPr>
          <w:trHeight w:val="300"/>
        </w:trPr>
        <w:tc>
          <w:tcPr>
            <w:tcW w:w="1920" w:type="dxa"/>
            <w:tcBorders>
              <w:top w:val="nil"/>
              <w:left w:val="single" w:sz="4" w:space="0" w:color="auto"/>
              <w:bottom w:val="single" w:sz="4" w:space="0" w:color="auto"/>
              <w:right w:val="single" w:sz="4" w:space="0" w:color="auto"/>
            </w:tcBorders>
            <w:shd w:val="clear" w:color="auto" w:fill="auto"/>
            <w:vAlign w:val="bottom"/>
            <w:hideMark/>
          </w:tcPr>
          <w:p w:rsidR="00D3168B" w:rsidRPr="00017C43" w:rsidRDefault="00D3168B" w:rsidP="00054BD6">
            <w:pPr>
              <w:pStyle w:val="TableContent"/>
            </w:pPr>
            <w:r w:rsidRPr="00017C43">
              <w:t>A</w:t>
            </w:r>
          </w:p>
        </w:tc>
        <w:tc>
          <w:tcPr>
            <w:tcW w:w="1920" w:type="dxa"/>
            <w:tcBorders>
              <w:top w:val="nil"/>
              <w:left w:val="nil"/>
              <w:bottom w:val="single" w:sz="4" w:space="0" w:color="auto"/>
              <w:right w:val="single" w:sz="4" w:space="0" w:color="auto"/>
            </w:tcBorders>
            <w:shd w:val="clear" w:color="auto" w:fill="auto"/>
            <w:vAlign w:val="bottom"/>
            <w:hideMark/>
          </w:tcPr>
          <w:p w:rsidR="00D3168B" w:rsidRPr="00017C43" w:rsidRDefault="00D3168B" w:rsidP="00054BD6">
            <w:pPr>
              <w:pStyle w:val="TableContent"/>
            </w:pPr>
            <w:r w:rsidRPr="00017C43">
              <w:t>1</w:t>
            </w:r>
          </w:p>
        </w:tc>
        <w:tc>
          <w:tcPr>
            <w:tcW w:w="1920" w:type="dxa"/>
            <w:tcBorders>
              <w:top w:val="nil"/>
              <w:left w:val="nil"/>
              <w:bottom w:val="single" w:sz="4" w:space="0" w:color="auto"/>
              <w:right w:val="single" w:sz="4" w:space="0" w:color="auto"/>
            </w:tcBorders>
            <w:shd w:val="clear" w:color="auto" w:fill="auto"/>
            <w:vAlign w:val="bottom"/>
            <w:hideMark/>
          </w:tcPr>
          <w:p w:rsidR="00D3168B" w:rsidRPr="00017C43" w:rsidRDefault="00D3168B" w:rsidP="00054BD6">
            <w:pPr>
              <w:pStyle w:val="TableContent"/>
            </w:pPr>
            <w:r w:rsidRPr="00017C43">
              <w:t>0.75</w:t>
            </w:r>
          </w:p>
        </w:tc>
        <w:tc>
          <w:tcPr>
            <w:tcW w:w="1920" w:type="dxa"/>
            <w:tcBorders>
              <w:top w:val="nil"/>
              <w:left w:val="nil"/>
              <w:bottom w:val="single" w:sz="4" w:space="0" w:color="auto"/>
              <w:right w:val="single" w:sz="4" w:space="0" w:color="auto"/>
            </w:tcBorders>
            <w:shd w:val="clear" w:color="auto" w:fill="auto"/>
            <w:vAlign w:val="bottom"/>
            <w:hideMark/>
          </w:tcPr>
          <w:p w:rsidR="00D3168B" w:rsidRPr="00017C43" w:rsidRDefault="00D3168B" w:rsidP="00054BD6">
            <w:pPr>
              <w:pStyle w:val="TableContent"/>
            </w:pPr>
            <w:r w:rsidRPr="00017C43">
              <w:t>0</w:t>
            </w:r>
          </w:p>
        </w:tc>
        <w:tc>
          <w:tcPr>
            <w:tcW w:w="1920" w:type="dxa"/>
            <w:tcBorders>
              <w:top w:val="nil"/>
              <w:left w:val="nil"/>
              <w:bottom w:val="single" w:sz="4" w:space="0" w:color="auto"/>
              <w:right w:val="single" w:sz="4" w:space="0" w:color="auto"/>
            </w:tcBorders>
            <w:shd w:val="clear" w:color="auto" w:fill="auto"/>
            <w:vAlign w:val="bottom"/>
            <w:hideMark/>
          </w:tcPr>
          <w:p w:rsidR="00D3168B" w:rsidRPr="00017C43" w:rsidRDefault="00D3168B" w:rsidP="00054BD6">
            <w:pPr>
              <w:pStyle w:val="TableContent"/>
            </w:pPr>
            <w:r w:rsidRPr="00017C43">
              <w:t>1.75</w:t>
            </w:r>
          </w:p>
        </w:tc>
      </w:tr>
      <w:tr w:rsidR="00D3168B" w:rsidRPr="00017C43" w:rsidTr="00E23E4C">
        <w:trPr>
          <w:trHeight w:val="300"/>
        </w:trPr>
        <w:tc>
          <w:tcPr>
            <w:tcW w:w="1920" w:type="dxa"/>
            <w:tcBorders>
              <w:top w:val="nil"/>
              <w:left w:val="single" w:sz="4" w:space="0" w:color="auto"/>
              <w:bottom w:val="single" w:sz="4" w:space="0" w:color="auto"/>
              <w:right w:val="single" w:sz="4" w:space="0" w:color="auto"/>
            </w:tcBorders>
            <w:shd w:val="clear" w:color="auto" w:fill="auto"/>
            <w:vAlign w:val="bottom"/>
            <w:hideMark/>
          </w:tcPr>
          <w:p w:rsidR="00D3168B" w:rsidRPr="00017C43" w:rsidRDefault="00D3168B" w:rsidP="00054BD6">
            <w:pPr>
              <w:pStyle w:val="TableContent"/>
            </w:pPr>
            <w:r w:rsidRPr="00017C43">
              <w:t>B</w:t>
            </w:r>
          </w:p>
        </w:tc>
        <w:tc>
          <w:tcPr>
            <w:tcW w:w="1920" w:type="dxa"/>
            <w:tcBorders>
              <w:top w:val="nil"/>
              <w:left w:val="nil"/>
              <w:bottom w:val="single" w:sz="4" w:space="0" w:color="auto"/>
              <w:right w:val="single" w:sz="4" w:space="0" w:color="auto"/>
            </w:tcBorders>
            <w:shd w:val="clear" w:color="auto" w:fill="auto"/>
            <w:vAlign w:val="bottom"/>
            <w:hideMark/>
          </w:tcPr>
          <w:p w:rsidR="00D3168B" w:rsidRPr="00017C43" w:rsidRDefault="00D3168B" w:rsidP="00054BD6">
            <w:pPr>
              <w:pStyle w:val="TableContent"/>
            </w:pPr>
            <w:r w:rsidRPr="00017C43">
              <w:t>0</w:t>
            </w:r>
          </w:p>
        </w:tc>
        <w:tc>
          <w:tcPr>
            <w:tcW w:w="1920" w:type="dxa"/>
            <w:tcBorders>
              <w:top w:val="nil"/>
              <w:left w:val="nil"/>
              <w:bottom w:val="single" w:sz="4" w:space="0" w:color="auto"/>
              <w:right w:val="single" w:sz="4" w:space="0" w:color="auto"/>
            </w:tcBorders>
            <w:shd w:val="clear" w:color="auto" w:fill="auto"/>
            <w:vAlign w:val="bottom"/>
            <w:hideMark/>
          </w:tcPr>
          <w:p w:rsidR="00D3168B" w:rsidRPr="00017C43" w:rsidRDefault="00D3168B" w:rsidP="00054BD6">
            <w:pPr>
              <w:pStyle w:val="TableContent"/>
            </w:pPr>
            <w:r w:rsidRPr="00017C43">
              <w:t>0</w:t>
            </w:r>
          </w:p>
        </w:tc>
        <w:tc>
          <w:tcPr>
            <w:tcW w:w="1920" w:type="dxa"/>
            <w:tcBorders>
              <w:top w:val="nil"/>
              <w:left w:val="nil"/>
              <w:bottom w:val="single" w:sz="4" w:space="0" w:color="auto"/>
              <w:right w:val="single" w:sz="4" w:space="0" w:color="auto"/>
            </w:tcBorders>
            <w:shd w:val="clear" w:color="auto" w:fill="auto"/>
            <w:vAlign w:val="bottom"/>
            <w:hideMark/>
          </w:tcPr>
          <w:p w:rsidR="00D3168B" w:rsidRPr="00017C43" w:rsidRDefault="00D3168B" w:rsidP="00054BD6">
            <w:pPr>
              <w:pStyle w:val="TableContent"/>
            </w:pPr>
            <w:r w:rsidRPr="00017C43">
              <w:t>0.2</w:t>
            </w:r>
          </w:p>
        </w:tc>
        <w:tc>
          <w:tcPr>
            <w:tcW w:w="1920" w:type="dxa"/>
            <w:tcBorders>
              <w:top w:val="nil"/>
              <w:left w:val="nil"/>
              <w:bottom w:val="single" w:sz="4" w:space="0" w:color="auto"/>
              <w:right w:val="single" w:sz="4" w:space="0" w:color="auto"/>
            </w:tcBorders>
            <w:shd w:val="clear" w:color="auto" w:fill="auto"/>
            <w:vAlign w:val="bottom"/>
            <w:hideMark/>
          </w:tcPr>
          <w:p w:rsidR="00D3168B" w:rsidRPr="00017C43" w:rsidRDefault="00D3168B" w:rsidP="00054BD6">
            <w:pPr>
              <w:pStyle w:val="TableContent"/>
            </w:pPr>
            <w:r w:rsidRPr="00017C43">
              <w:t>0.2</w:t>
            </w:r>
          </w:p>
        </w:tc>
      </w:tr>
      <w:tr w:rsidR="00D3168B" w:rsidRPr="00017C43" w:rsidTr="00E23E4C">
        <w:trPr>
          <w:trHeight w:val="300"/>
        </w:trPr>
        <w:tc>
          <w:tcPr>
            <w:tcW w:w="1920" w:type="dxa"/>
            <w:tcBorders>
              <w:top w:val="nil"/>
              <w:left w:val="single" w:sz="4" w:space="0" w:color="auto"/>
              <w:bottom w:val="single" w:sz="4" w:space="0" w:color="auto"/>
              <w:right w:val="single" w:sz="4" w:space="0" w:color="auto"/>
            </w:tcBorders>
            <w:shd w:val="clear" w:color="auto" w:fill="auto"/>
            <w:vAlign w:val="bottom"/>
            <w:hideMark/>
          </w:tcPr>
          <w:p w:rsidR="00D3168B" w:rsidRPr="00017C43" w:rsidRDefault="00D3168B" w:rsidP="00054BD6">
            <w:pPr>
              <w:pStyle w:val="TableContent"/>
            </w:pPr>
            <w:r w:rsidRPr="00017C43">
              <w:t>C</w:t>
            </w:r>
          </w:p>
        </w:tc>
        <w:tc>
          <w:tcPr>
            <w:tcW w:w="1920" w:type="dxa"/>
            <w:tcBorders>
              <w:top w:val="nil"/>
              <w:left w:val="nil"/>
              <w:bottom w:val="single" w:sz="4" w:space="0" w:color="auto"/>
              <w:right w:val="single" w:sz="4" w:space="0" w:color="auto"/>
            </w:tcBorders>
            <w:shd w:val="clear" w:color="auto" w:fill="auto"/>
            <w:vAlign w:val="bottom"/>
            <w:hideMark/>
          </w:tcPr>
          <w:p w:rsidR="00D3168B" w:rsidRPr="00017C43" w:rsidRDefault="00D3168B" w:rsidP="00054BD6">
            <w:pPr>
              <w:pStyle w:val="TableContent"/>
            </w:pPr>
            <w:r w:rsidRPr="00017C43">
              <w:t>0.761904762</w:t>
            </w:r>
          </w:p>
        </w:tc>
        <w:tc>
          <w:tcPr>
            <w:tcW w:w="1920" w:type="dxa"/>
            <w:tcBorders>
              <w:top w:val="nil"/>
              <w:left w:val="nil"/>
              <w:bottom w:val="single" w:sz="4" w:space="0" w:color="auto"/>
              <w:right w:val="single" w:sz="4" w:space="0" w:color="auto"/>
            </w:tcBorders>
            <w:shd w:val="clear" w:color="auto" w:fill="auto"/>
            <w:vAlign w:val="bottom"/>
            <w:hideMark/>
          </w:tcPr>
          <w:p w:rsidR="00D3168B" w:rsidRPr="00017C43" w:rsidRDefault="00D3168B" w:rsidP="00054BD6">
            <w:pPr>
              <w:pStyle w:val="TableContent"/>
            </w:pPr>
            <w:r w:rsidRPr="00017C43">
              <w:t>1</w:t>
            </w:r>
          </w:p>
        </w:tc>
        <w:tc>
          <w:tcPr>
            <w:tcW w:w="1920" w:type="dxa"/>
            <w:tcBorders>
              <w:top w:val="nil"/>
              <w:left w:val="nil"/>
              <w:bottom w:val="single" w:sz="4" w:space="0" w:color="auto"/>
              <w:right w:val="single" w:sz="4" w:space="0" w:color="auto"/>
            </w:tcBorders>
            <w:shd w:val="clear" w:color="auto" w:fill="auto"/>
            <w:vAlign w:val="bottom"/>
            <w:hideMark/>
          </w:tcPr>
          <w:p w:rsidR="00D3168B" w:rsidRPr="00017C43" w:rsidRDefault="00D3168B" w:rsidP="00054BD6">
            <w:pPr>
              <w:pStyle w:val="TableContent"/>
            </w:pPr>
            <w:r w:rsidRPr="00017C43">
              <w:t>1</w:t>
            </w:r>
          </w:p>
        </w:tc>
        <w:tc>
          <w:tcPr>
            <w:tcW w:w="1920" w:type="dxa"/>
            <w:tcBorders>
              <w:top w:val="nil"/>
              <w:left w:val="nil"/>
              <w:bottom w:val="single" w:sz="4" w:space="0" w:color="auto"/>
              <w:right w:val="single" w:sz="4" w:space="0" w:color="auto"/>
            </w:tcBorders>
            <w:shd w:val="clear" w:color="auto" w:fill="auto"/>
            <w:vAlign w:val="bottom"/>
            <w:hideMark/>
          </w:tcPr>
          <w:p w:rsidR="00D3168B" w:rsidRPr="00017C43" w:rsidRDefault="00D3168B" w:rsidP="00054BD6">
            <w:pPr>
              <w:pStyle w:val="TableContent"/>
            </w:pPr>
            <w:r w:rsidRPr="00017C43">
              <w:t>2.761904762</w:t>
            </w:r>
          </w:p>
        </w:tc>
      </w:tr>
    </w:tbl>
    <w:p w:rsidR="00D3168B" w:rsidRDefault="00D3168B" w:rsidP="00D3168B"/>
    <w:p w:rsidR="00D3168B" w:rsidRDefault="00D3168B" w:rsidP="00CC14FC">
      <w:pPr>
        <w:ind w:firstLine="720"/>
      </w:pPr>
      <w:r>
        <w:t xml:space="preserve">The “Overall Neighborhood Risk Factor Score” is the </w:t>
      </w:r>
      <w:r w:rsidR="00232A2D">
        <w:t xml:space="preserve">sum of all metric scores, and the </w:t>
      </w:r>
      <w:r>
        <w:t xml:space="preserve">final score used to assess the overall risk level for each neighborhood. </w:t>
      </w:r>
      <w:r w:rsidR="00232A2D">
        <w:t xml:space="preserve">All eleven </w:t>
      </w:r>
      <w:r>
        <w:t xml:space="preserve">metrics (listed on the following page) are treated as equal risk factors for youth and gang violence. Equal weighting for all metrics may be useful for some, but may not be useful for others. To customize how much each metric matters, </w:t>
      </w:r>
      <w:r w:rsidR="00A16A07">
        <w:t xml:space="preserve">the </w:t>
      </w:r>
      <w:hyperlink r:id="rId15" w:history="1">
        <w:r w:rsidR="00A16A07" w:rsidRPr="00CC14FC">
          <w:rPr>
            <w:rStyle w:val="Hyperlink"/>
          </w:rPr>
          <w:t>interactive</w:t>
        </w:r>
        <w:r w:rsidR="00CC14FC" w:rsidRPr="00CC14FC">
          <w:rPr>
            <w:rStyle w:val="Hyperlink"/>
          </w:rPr>
          <w:t xml:space="preserve"> toggle</w:t>
        </w:r>
        <w:r w:rsidR="00A16A07" w:rsidRPr="00CC14FC">
          <w:rPr>
            <w:rStyle w:val="Hyperlink"/>
          </w:rPr>
          <w:t xml:space="preserve"> site</w:t>
        </w:r>
      </w:hyperlink>
      <w:r w:rsidR="00A16A07">
        <w:t xml:space="preserve"> allows users to</w:t>
      </w:r>
      <w:r>
        <w:t xml:space="preserve"> customize the</w:t>
      </w:r>
      <w:r w:rsidR="00A16A07">
        <w:t xml:space="preserve"> metrics of interest, and how they are weighted.</w:t>
      </w:r>
      <w:r w:rsidR="00A16A07">
        <w:rPr>
          <w:rStyle w:val="FootnoteReference"/>
        </w:rPr>
        <w:footnoteReference w:id="26"/>
      </w:r>
      <w:r w:rsidR="003C5B36">
        <w:t xml:space="preserve"> With the risk scores determined, the youth and gang violence risk scores can be mapped for each neighborhood.</w:t>
      </w:r>
    </w:p>
    <w:p w:rsidR="00232A2D" w:rsidRDefault="00232A2D" w:rsidP="00232A2D">
      <w:pPr>
        <w:pStyle w:val="Heading2"/>
      </w:pPr>
      <w:bookmarkStart w:id="6" w:name="_Toc5180816"/>
      <w:r>
        <w:t>Metrics displayed on the map:</w:t>
      </w:r>
      <w:bookmarkEnd w:id="6"/>
      <w:r>
        <w:t xml:space="preserve"> </w:t>
      </w:r>
    </w:p>
    <w:p w:rsidR="00D3168B" w:rsidRDefault="003A5564" w:rsidP="00CC14FC">
      <w:pPr>
        <w:ind w:firstLine="720"/>
      </w:pPr>
      <w:r>
        <w:t>The map</w:t>
      </w:r>
      <w:r w:rsidR="00D3168B">
        <w:t xml:space="preserve"> show</w:t>
      </w:r>
      <w:r>
        <w:t>s</w:t>
      </w:r>
      <w:r w:rsidR="00D3168B">
        <w:t xml:space="preserve"> not the actual overall Risk Factor Score, but </w:t>
      </w:r>
      <w:r w:rsidR="006704CA">
        <w:t>the risk score</w:t>
      </w:r>
      <w:r w:rsidR="00D3168B">
        <w:t xml:space="preserve"> decile </w:t>
      </w:r>
      <w:r w:rsidR="006704CA">
        <w:t xml:space="preserve">of </w:t>
      </w:r>
      <w:r w:rsidR="00D3168B">
        <w:t>each n</w:t>
      </w:r>
      <w:r w:rsidR="006704CA">
        <w:t xml:space="preserve">eighborhood. </w:t>
      </w:r>
      <w:r w:rsidR="00D3168B">
        <w:t>In other words, 10% of neighborhoods fall into the 90% decile, meaning their overall Risk Factor Scores are above 90% of the</w:t>
      </w:r>
      <w:r w:rsidR="0090235D">
        <w:t xml:space="preserve"> scores of</w:t>
      </w:r>
      <w:r w:rsidR="00D3168B">
        <w:t xml:space="preserve"> other neighborhoods. There will be another 10% of neighborhoods which fall into the 80% decile, and so on down to the 0% decile. We choose to display the decile on the map rather than the raw Risk Factor Scores because we do not intend for this map to be used </w:t>
      </w:r>
      <w:r w:rsidR="00D3168B">
        <w:lastRenderedPageBreak/>
        <w:t xml:space="preserve">for exact comparisons between neighborhoods, but rather for a general comparison to identify which neighborhoods clearly have more present risk factors </w:t>
      </w:r>
      <w:r w:rsidR="00B50E55">
        <w:t>than o</w:t>
      </w:r>
      <w:r w:rsidR="007C0204">
        <w:t>t</w:t>
      </w:r>
      <w:r w:rsidR="00D3168B">
        <w:t xml:space="preserve">hers. </w:t>
      </w:r>
    </w:p>
    <w:p w:rsidR="00D3168B" w:rsidRDefault="00321123" w:rsidP="0090235D">
      <w:pPr>
        <w:ind w:firstLine="720"/>
      </w:pPr>
      <w:r>
        <w:t>Table 1</w:t>
      </w:r>
      <w:r w:rsidR="00A67388">
        <w:t xml:space="preserve"> displays</w:t>
      </w:r>
      <w:r w:rsidR="00D3168B">
        <w:t xml:space="preserve"> all US Department of Justice Office of Juvenile Justice and Delinquency</w:t>
      </w:r>
      <w:r w:rsidR="00A67388">
        <w:t xml:space="preserve"> Prevention (OJJDP) metrics u</w:t>
      </w:r>
      <w:r w:rsidR="00D3168B">
        <w:t>se</w:t>
      </w:r>
      <w:r w:rsidR="00A67388">
        <w:t>d</w:t>
      </w:r>
      <w:r w:rsidR="00D3168B">
        <w:t>, followed by the data measurements</w:t>
      </w:r>
      <w:r w:rsidR="00A67388">
        <w:t xml:space="preserve"> (data blocks)</w:t>
      </w:r>
      <w:r w:rsidR="00D3168B">
        <w:t xml:space="preserve"> used for each metric, and the so</w:t>
      </w:r>
      <w:r w:rsidR="00A91C7B">
        <w:t>urce of each data measurement.</w:t>
      </w:r>
    </w:p>
    <w:p w:rsidR="00D3168B" w:rsidRDefault="00D3168B" w:rsidP="00D3168B">
      <w:pPr>
        <w:pStyle w:val="Heading2"/>
      </w:pPr>
      <w:bookmarkStart w:id="7" w:name="_Toc5180817"/>
      <w:r>
        <w:t>A Brief note on Yearly Data</w:t>
      </w:r>
      <w:bookmarkEnd w:id="7"/>
    </w:p>
    <w:p w:rsidR="00D3168B" w:rsidRDefault="00D3168B" w:rsidP="0090235D">
      <w:pPr>
        <w:ind w:firstLine="360"/>
      </w:pPr>
      <w:r>
        <w:t>Since the map offers an annual look at San Jose, we divide our data into yearl</w:t>
      </w:r>
      <w:r w:rsidR="00EB6D33">
        <w:t xml:space="preserve">y fractions. This means the 2018 map </w:t>
      </w:r>
      <w:r>
        <w:t>only use</w:t>
      </w:r>
      <w:r w:rsidR="00EB6D33">
        <w:t>s</w:t>
      </w:r>
      <w:r>
        <w:t xml:space="preserve"> crime data and other data from 2018. There are some complications and exceptions that are listed below:</w:t>
      </w:r>
    </w:p>
    <w:p w:rsidR="00D3168B" w:rsidRDefault="00D3168B" w:rsidP="00D3168B">
      <w:pPr>
        <w:pStyle w:val="ListParagraph"/>
        <w:numPr>
          <w:ilvl w:val="0"/>
          <w:numId w:val="7"/>
        </w:numPr>
      </w:pPr>
      <w:r>
        <w:t>American Community Survey Estimates</w:t>
      </w:r>
      <w:r w:rsidR="00DA0AEF">
        <w:t xml:space="preserve"> currently end in</w:t>
      </w:r>
      <w:r>
        <w:t xml:space="preserve"> 201</w:t>
      </w:r>
      <w:r w:rsidR="00EA2423">
        <w:t>7</w:t>
      </w:r>
      <w:r>
        <w:t>, so the demographic data is constant from 201</w:t>
      </w:r>
      <w:r w:rsidR="00EA2423">
        <w:t>7 to</w:t>
      </w:r>
      <w:r>
        <w:t xml:space="preserve"> 2018.</w:t>
      </w:r>
    </w:p>
    <w:p w:rsidR="003226E8" w:rsidRDefault="00D3168B" w:rsidP="00D3168B">
      <w:pPr>
        <w:pStyle w:val="ListParagraph"/>
        <w:numPr>
          <w:ilvl w:val="0"/>
          <w:numId w:val="7"/>
        </w:numPr>
      </w:pPr>
      <w:r>
        <w:t>Safe School Campus Initiative and SJ Clean Graffiti Request data is only available fro</w:t>
      </w:r>
      <w:r w:rsidR="003226E8">
        <w:t>m 2016 – 2018. Because of this, the “Graffiti” metric will be 0 for all years prior to 2016, and the “School Violence and Low Graduation” metric will only include graduation rates for years before 2016.</w:t>
      </w:r>
    </w:p>
    <w:p w:rsidR="00D3168B" w:rsidRDefault="00D3168B" w:rsidP="00D3168B">
      <w:pPr>
        <w:pStyle w:val="ListParagraph"/>
        <w:numPr>
          <w:ilvl w:val="0"/>
          <w:numId w:val="7"/>
        </w:numPr>
      </w:pPr>
      <w:r>
        <w:t xml:space="preserve">Santa Clara County Health Department and Marijuana License Data is point-in-time data, and remains constant through the years.     </w:t>
      </w:r>
    </w:p>
    <w:p w:rsidR="00D3168B" w:rsidRPr="00F94695" w:rsidRDefault="00D3168B" w:rsidP="00D3168B">
      <w:pPr>
        <w:pStyle w:val="ListParagraph"/>
        <w:numPr>
          <w:ilvl w:val="0"/>
          <w:numId w:val="7"/>
        </w:numPr>
        <w:sectPr w:rsidR="00D3168B" w:rsidRPr="00F94695">
          <w:pgSz w:w="12240" w:h="15840"/>
          <w:pgMar w:top="1440" w:right="1440" w:bottom="1440" w:left="1440" w:header="720" w:footer="720" w:gutter="0"/>
          <w:cols w:space="720"/>
          <w:docGrid w:linePitch="360"/>
        </w:sectPr>
      </w:pPr>
      <w:r>
        <w:t xml:space="preserve">Graduation Rates are taken from the prior year. This means that the 2018 map uses graduation data from 2017, the 2017 map uses graduation data from 2016, and so on.            </w:t>
      </w:r>
    </w:p>
    <w:p w:rsidR="00D3168B" w:rsidRDefault="00D3168B" w:rsidP="00D3168B">
      <w:pPr>
        <w:sectPr w:rsidR="00D3168B" w:rsidSect="00E23E4C">
          <w:pgSz w:w="15840" w:h="12240" w:orient="landscape"/>
          <w:pgMar w:top="1440" w:right="1440" w:bottom="1440" w:left="1440" w:header="720" w:footer="720" w:gutter="0"/>
          <w:cols w:space="720"/>
          <w:docGrid w:linePitch="360"/>
        </w:sectPr>
      </w:pPr>
      <w:r>
        <w:rPr>
          <w:noProof/>
        </w:rPr>
        <w:lastRenderedPageBreak/>
        <mc:AlternateContent>
          <mc:Choice Requires="wpg">
            <w:drawing>
              <wp:anchor distT="0" distB="0" distL="114300" distR="114300" simplePos="0" relativeHeight="251663360" behindDoc="0" locked="0" layoutInCell="1" allowOverlap="1" wp14:anchorId="047F1C5C" wp14:editId="1B6FB2A4">
                <wp:simplePos x="0" y="0"/>
                <wp:positionH relativeFrom="column">
                  <wp:posOffset>-290286</wp:posOffset>
                </wp:positionH>
                <wp:positionV relativeFrom="paragraph">
                  <wp:posOffset>-283275</wp:posOffset>
                </wp:positionV>
                <wp:extent cx="8943554" cy="7093207"/>
                <wp:effectExtent l="0" t="0" r="10160" b="12700"/>
                <wp:wrapNone/>
                <wp:docPr id="151" name="Group 151"/>
                <wp:cNvGraphicFramePr/>
                <a:graphic xmlns:a="http://schemas.openxmlformats.org/drawingml/2006/main">
                  <a:graphicData uri="http://schemas.microsoft.com/office/word/2010/wordprocessingGroup">
                    <wpg:wgp>
                      <wpg:cNvGrpSpPr/>
                      <wpg:grpSpPr>
                        <a:xfrm>
                          <a:off x="0" y="0"/>
                          <a:ext cx="8943554" cy="7093207"/>
                          <a:chOff x="0" y="0"/>
                          <a:chExt cx="8943554" cy="7093207"/>
                        </a:xfrm>
                      </wpg:grpSpPr>
                      <wps:wsp>
                        <wps:cNvPr id="83" name="Rectangle: Rounded Corners 65">
                          <a:extLst/>
                        </wps:cNvPr>
                        <wps:cNvSpPr/>
                        <wps:spPr>
                          <a:xfrm>
                            <a:off x="2772229" y="203200"/>
                            <a:ext cx="2848962" cy="274320"/>
                          </a:xfrm>
                          <a:prstGeom prst="roundRect">
                            <a:avLst/>
                          </a:prstGeom>
                          <a:solidFill>
                            <a:schemeClr val="bg1">
                              <a:lumMod val="50000"/>
                            </a:schemeClr>
                          </a:solidFill>
                          <a:ln>
                            <a:solidFill>
                              <a:schemeClr val="tx1"/>
                            </a:solidFill>
                          </a:ln>
                        </wps:spPr>
                        <wps:style>
                          <a:lnRef idx="2">
                            <a:schemeClr val="accent2">
                              <a:shade val="50000"/>
                            </a:schemeClr>
                          </a:lnRef>
                          <a:fillRef idx="1">
                            <a:schemeClr val="accent2"/>
                          </a:fillRef>
                          <a:effectRef idx="0">
                            <a:schemeClr val="accent2"/>
                          </a:effectRef>
                          <a:fontRef idx="minor">
                            <a:schemeClr val="lt1"/>
                          </a:fontRef>
                        </wps:style>
                        <wps:txbx>
                          <w:txbxContent>
                            <w:p w:rsidR="002C1F85" w:rsidRDefault="002C1F85" w:rsidP="00D3168B">
                              <w:pPr>
                                <w:pStyle w:val="NormalWeb"/>
                                <w:spacing w:before="0" w:beforeAutospacing="0" w:after="0" w:afterAutospacing="0"/>
                                <w:jc w:val="center"/>
                              </w:pPr>
                              <w:r>
                                <w:rPr>
                                  <w:rFonts w:asciiTheme="minorHAnsi" w:hAnsi="Calibri" w:cstheme="minorBidi"/>
                                  <w:color w:val="FFFFFF" w:themeColor="background1"/>
                                  <w:kern w:val="24"/>
                                  <w:sz w:val="18"/>
                                  <w:szCs w:val="18"/>
                                </w:rPr>
                                <w:t>All crime flagged for gang investigations unit</w:t>
                              </w:r>
                            </w:p>
                          </w:txbxContent>
                        </wps:txbx>
                        <wps:bodyPr rtlCol="0" anchor="ctr"/>
                      </wps:wsp>
                      <wps:wsp>
                        <wps:cNvPr id="84" name="Rectangle: Rounded Corners 215">
                          <a:extLst/>
                        </wps:cNvPr>
                        <wps:cNvSpPr/>
                        <wps:spPr>
                          <a:xfrm>
                            <a:off x="2772229" y="435429"/>
                            <a:ext cx="2848962" cy="274320"/>
                          </a:xfrm>
                          <a:prstGeom prst="roundRect">
                            <a:avLst/>
                          </a:prstGeom>
                          <a:solidFill>
                            <a:schemeClr val="bg1">
                              <a:lumMod val="50000"/>
                            </a:schemeClr>
                          </a:solidFill>
                          <a:ln>
                            <a:solidFill>
                              <a:schemeClr val="tx1"/>
                            </a:solidFill>
                          </a:ln>
                        </wps:spPr>
                        <wps:style>
                          <a:lnRef idx="2">
                            <a:schemeClr val="accent2">
                              <a:shade val="50000"/>
                            </a:schemeClr>
                          </a:lnRef>
                          <a:fillRef idx="1">
                            <a:schemeClr val="accent2"/>
                          </a:fillRef>
                          <a:effectRef idx="0">
                            <a:schemeClr val="accent2"/>
                          </a:effectRef>
                          <a:fontRef idx="minor">
                            <a:schemeClr val="lt1"/>
                          </a:fontRef>
                        </wps:style>
                        <wps:txbx>
                          <w:txbxContent>
                            <w:p w:rsidR="002C1F85" w:rsidRDefault="002C1F85" w:rsidP="00D3168B">
                              <w:pPr>
                                <w:pStyle w:val="NormalWeb"/>
                                <w:spacing w:before="0" w:beforeAutospacing="0" w:after="0" w:afterAutospacing="0"/>
                                <w:jc w:val="center"/>
                              </w:pPr>
                              <w:r>
                                <w:rPr>
                                  <w:rFonts w:asciiTheme="minorHAnsi" w:hAnsi="Calibri" w:cstheme="minorBidi"/>
                                  <w:color w:val="FFFFFF" w:themeColor="background1"/>
                                  <w:kern w:val="24"/>
                                  <w:sz w:val="18"/>
                                  <w:szCs w:val="18"/>
                                </w:rPr>
                                <w:t>Child Abuse</w:t>
                              </w:r>
                            </w:p>
                          </w:txbxContent>
                        </wps:txbx>
                        <wps:bodyPr rtlCol="0" anchor="ctr"/>
                      </wps:wsp>
                      <wps:wsp>
                        <wps:cNvPr id="85" name="Rectangle: Rounded Corners 216">
                          <a:extLst/>
                        </wps:cNvPr>
                        <wps:cNvSpPr/>
                        <wps:spPr>
                          <a:xfrm>
                            <a:off x="2772229" y="638629"/>
                            <a:ext cx="2848962" cy="274320"/>
                          </a:xfrm>
                          <a:prstGeom prst="roundRect">
                            <a:avLst/>
                          </a:prstGeom>
                          <a:solidFill>
                            <a:schemeClr val="bg1">
                              <a:lumMod val="50000"/>
                            </a:schemeClr>
                          </a:solidFill>
                          <a:ln>
                            <a:solidFill>
                              <a:schemeClr val="tx1"/>
                            </a:solidFill>
                          </a:ln>
                        </wps:spPr>
                        <wps:style>
                          <a:lnRef idx="2">
                            <a:schemeClr val="accent2">
                              <a:shade val="50000"/>
                            </a:schemeClr>
                          </a:lnRef>
                          <a:fillRef idx="1">
                            <a:schemeClr val="accent2"/>
                          </a:fillRef>
                          <a:effectRef idx="0">
                            <a:schemeClr val="accent2"/>
                          </a:effectRef>
                          <a:fontRef idx="minor">
                            <a:schemeClr val="lt1"/>
                          </a:fontRef>
                        </wps:style>
                        <wps:txbx>
                          <w:txbxContent>
                            <w:p w:rsidR="002C1F85" w:rsidRDefault="002C1F85" w:rsidP="00D3168B">
                              <w:pPr>
                                <w:pStyle w:val="NormalWeb"/>
                                <w:spacing w:before="0" w:beforeAutospacing="0" w:after="0" w:afterAutospacing="0"/>
                                <w:jc w:val="center"/>
                              </w:pPr>
                              <w:r>
                                <w:rPr>
                                  <w:rFonts w:asciiTheme="minorHAnsi" w:hAnsi="Calibri" w:cstheme="minorBidi"/>
                                  <w:color w:val="FFFFFF" w:themeColor="background1"/>
                                  <w:kern w:val="24"/>
                                  <w:sz w:val="18"/>
                                  <w:szCs w:val="18"/>
                                </w:rPr>
                                <w:t>Runaway Youth</w:t>
                              </w:r>
                            </w:p>
                          </w:txbxContent>
                        </wps:txbx>
                        <wps:bodyPr rtlCol="0" anchor="ctr"/>
                      </wps:wsp>
                      <wps:wsp>
                        <wps:cNvPr id="87" name="Rectangle: Rounded Corners 64">
                          <a:extLst/>
                        </wps:cNvPr>
                        <wps:cNvSpPr/>
                        <wps:spPr>
                          <a:xfrm>
                            <a:off x="2772229" y="870857"/>
                            <a:ext cx="2848962" cy="274320"/>
                          </a:xfrm>
                          <a:prstGeom prst="roundRect">
                            <a:avLst/>
                          </a:prstGeom>
                          <a:solidFill>
                            <a:schemeClr val="bg1">
                              <a:lumMod val="50000"/>
                            </a:schemeClr>
                          </a:solidFill>
                          <a:ln>
                            <a:solidFill>
                              <a:schemeClr val="tx1"/>
                            </a:solidFill>
                          </a:ln>
                        </wps:spPr>
                        <wps:style>
                          <a:lnRef idx="2">
                            <a:schemeClr val="accent2">
                              <a:shade val="50000"/>
                            </a:schemeClr>
                          </a:lnRef>
                          <a:fillRef idx="1">
                            <a:schemeClr val="accent2"/>
                          </a:fillRef>
                          <a:effectRef idx="0">
                            <a:schemeClr val="accent2"/>
                          </a:effectRef>
                          <a:fontRef idx="minor">
                            <a:schemeClr val="lt1"/>
                          </a:fontRef>
                        </wps:style>
                        <wps:txbx>
                          <w:txbxContent>
                            <w:p w:rsidR="002C1F85" w:rsidRDefault="002C1F85" w:rsidP="00D3168B">
                              <w:pPr>
                                <w:pStyle w:val="NormalWeb"/>
                                <w:spacing w:before="0" w:beforeAutospacing="0" w:after="0" w:afterAutospacing="0"/>
                                <w:jc w:val="center"/>
                              </w:pPr>
                              <w:r>
                                <w:rPr>
                                  <w:rFonts w:asciiTheme="minorHAnsi" w:hAnsi="Calibri" w:cstheme="minorBidi"/>
                                  <w:color w:val="FFFFFF" w:themeColor="background1"/>
                                  <w:kern w:val="24"/>
                                  <w:sz w:val="18"/>
                                  <w:szCs w:val="18"/>
                                </w:rPr>
                                <w:t>Child Neglect</w:t>
                              </w:r>
                            </w:p>
                          </w:txbxContent>
                        </wps:txbx>
                        <wps:bodyPr rtlCol="0" anchor="ctr"/>
                      </wps:wsp>
                      <wps:wsp>
                        <wps:cNvPr id="89" name="Rectangle: Rounded Corners 259">
                          <a:extLst/>
                        </wps:cNvPr>
                        <wps:cNvSpPr/>
                        <wps:spPr>
                          <a:xfrm>
                            <a:off x="2772229" y="1088571"/>
                            <a:ext cx="2848962" cy="274320"/>
                          </a:xfrm>
                          <a:prstGeom prst="roundRect">
                            <a:avLst/>
                          </a:prstGeom>
                          <a:solidFill>
                            <a:schemeClr val="bg1">
                              <a:lumMod val="50000"/>
                            </a:schemeClr>
                          </a:solidFill>
                          <a:ln>
                            <a:solidFill>
                              <a:schemeClr val="tx1"/>
                            </a:solidFill>
                          </a:ln>
                        </wps:spPr>
                        <wps:style>
                          <a:lnRef idx="2">
                            <a:schemeClr val="accent2">
                              <a:shade val="50000"/>
                            </a:schemeClr>
                          </a:lnRef>
                          <a:fillRef idx="1">
                            <a:schemeClr val="accent2"/>
                          </a:fillRef>
                          <a:effectRef idx="0">
                            <a:schemeClr val="accent2"/>
                          </a:effectRef>
                          <a:fontRef idx="minor">
                            <a:schemeClr val="lt1"/>
                          </a:fontRef>
                        </wps:style>
                        <wps:txbx>
                          <w:txbxContent>
                            <w:p w:rsidR="002C1F85" w:rsidRDefault="002C1F85" w:rsidP="00D3168B">
                              <w:pPr>
                                <w:pStyle w:val="NormalWeb"/>
                                <w:spacing w:before="0" w:beforeAutospacing="0" w:after="0" w:afterAutospacing="0"/>
                                <w:jc w:val="center"/>
                              </w:pPr>
                              <w:r>
                                <w:rPr>
                                  <w:rFonts w:asciiTheme="minorHAnsi" w:hAnsi="Calibri" w:cstheme="minorBidi"/>
                                  <w:color w:val="FFFFFF" w:themeColor="background1"/>
                                  <w:kern w:val="24"/>
                                  <w:sz w:val="18"/>
                                  <w:szCs w:val="18"/>
                                </w:rPr>
                                <w:t>Domestic Violence</w:t>
                              </w:r>
                            </w:p>
                          </w:txbxContent>
                        </wps:txbx>
                        <wps:bodyPr rtlCol="0" anchor="ctr"/>
                      </wps:wsp>
                      <wps:wsp>
                        <wps:cNvPr id="90" name="Rectangle: Rounded Corners 260">
                          <a:extLst/>
                        </wps:cNvPr>
                        <wps:cNvSpPr/>
                        <wps:spPr>
                          <a:xfrm>
                            <a:off x="2772229" y="1320800"/>
                            <a:ext cx="2848962" cy="274320"/>
                          </a:xfrm>
                          <a:prstGeom prst="roundRect">
                            <a:avLst/>
                          </a:prstGeom>
                          <a:solidFill>
                            <a:schemeClr val="bg1">
                              <a:lumMod val="50000"/>
                            </a:schemeClr>
                          </a:solidFill>
                          <a:ln>
                            <a:solidFill>
                              <a:schemeClr val="tx1"/>
                            </a:solidFill>
                          </a:ln>
                        </wps:spPr>
                        <wps:style>
                          <a:lnRef idx="2">
                            <a:schemeClr val="accent2">
                              <a:shade val="50000"/>
                            </a:schemeClr>
                          </a:lnRef>
                          <a:fillRef idx="1">
                            <a:schemeClr val="accent2"/>
                          </a:fillRef>
                          <a:effectRef idx="0">
                            <a:schemeClr val="accent2"/>
                          </a:effectRef>
                          <a:fontRef idx="minor">
                            <a:schemeClr val="lt1"/>
                          </a:fontRef>
                        </wps:style>
                        <wps:txbx>
                          <w:txbxContent>
                            <w:p w:rsidR="002C1F85" w:rsidRDefault="002C1F85" w:rsidP="00D3168B">
                              <w:pPr>
                                <w:pStyle w:val="NormalWeb"/>
                                <w:spacing w:before="0" w:beforeAutospacing="0" w:after="0" w:afterAutospacing="0"/>
                                <w:jc w:val="center"/>
                              </w:pPr>
                              <w:r>
                                <w:rPr>
                                  <w:rFonts w:asciiTheme="minorHAnsi" w:hAnsi="Calibri" w:cstheme="minorBidi"/>
                                  <w:color w:val="FFFFFF" w:themeColor="background1"/>
                                  <w:kern w:val="24"/>
                                  <w:sz w:val="18"/>
                                  <w:szCs w:val="18"/>
                                </w:rPr>
                                <w:t>Domestic Battery</w:t>
                              </w:r>
                            </w:p>
                          </w:txbxContent>
                        </wps:txbx>
                        <wps:bodyPr rtlCol="0" anchor="ctr"/>
                      </wps:wsp>
                      <wps:wsp>
                        <wps:cNvPr id="91" name="Rectangle: Rounded Corners 71">
                          <a:extLst/>
                        </wps:cNvPr>
                        <wps:cNvSpPr/>
                        <wps:spPr>
                          <a:xfrm>
                            <a:off x="2772229" y="1538514"/>
                            <a:ext cx="2848962" cy="274320"/>
                          </a:xfrm>
                          <a:prstGeom prst="roundRect">
                            <a:avLst/>
                          </a:prstGeom>
                          <a:solidFill>
                            <a:schemeClr val="bg1">
                              <a:lumMod val="50000"/>
                            </a:schemeClr>
                          </a:solidFill>
                          <a:ln>
                            <a:solidFill>
                              <a:schemeClr val="tx1"/>
                            </a:solidFill>
                          </a:ln>
                        </wps:spPr>
                        <wps:style>
                          <a:lnRef idx="2">
                            <a:schemeClr val="accent2">
                              <a:shade val="50000"/>
                            </a:schemeClr>
                          </a:lnRef>
                          <a:fillRef idx="1">
                            <a:schemeClr val="accent2"/>
                          </a:fillRef>
                          <a:effectRef idx="0">
                            <a:schemeClr val="accent2"/>
                          </a:effectRef>
                          <a:fontRef idx="minor">
                            <a:schemeClr val="lt1"/>
                          </a:fontRef>
                        </wps:style>
                        <wps:txbx>
                          <w:txbxContent>
                            <w:p w:rsidR="002C1F85" w:rsidRDefault="002C1F85" w:rsidP="00D3168B">
                              <w:pPr>
                                <w:pStyle w:val="NormalWeb"/>
                                <w:spacing w:before="0" w:beforeAutospacing="0" w:after="0" w:afterAutospacing="0"/>
                                <w:jc w:val="center"/>
                              </w:pPr>
                              <w:r>
                                <w:rPr>
                                  <w:rFonts w:asciiTheme="minorHAnsi" w:hAnsi="Calibri" w:cstheme="minorBidi"/>
                                  <w:color w:val="FFFFFF" w:themeColor="background1"/>
                                  <w:kern w:val="24"/>
                                  <w:sz w:val="18"/>
                                  <w:szCs w:val="18"/>
                                </w:rPr>
                                <w:t>Domestic Armed Robbery</w:t>
                              </w:r>
                            </w:p>
                          </w:txbxContent>
                        </wps:txbx>
                        <wps:bodyPr rtlCol="0" anchor="ctr"/>
                      </wps:wsp>
                      <wps:wsp>
                        <wps:cNvPr id="92" name="Rectangle: Rounded Corners 28">
                          <a:extLst/>
                        </wps:cNvPr>
                        <wps:cNvSpPr/>
                        <wps:spPr>
                          <a:xfrm>
                            <a:off x="2772229" y="1770743"/>
                            <a:ext cx="2848962" cy="274320"/>
                          </a:xfrm>
                          <a:prstGeom prst="roundRect">
                            <a:avLst/>
                          </a:prstGeom>
                          <a:solidFill>
                            <a:schemeClr val="bg1">
                              <a:lumMod val="50000"/>
                            </a:schemeClr>
                          </a:solidFill>
                          <a:ln>
                            <a:solidFill>
                              <a:schemeClr val="tx1"/>
                            </a:solidFill>
                          </a:ln>
                        </wps:spPr>
                        <wps:style>
                          <a:lnRef idx="2">
                            <a:schemeClr val="accent2">
                              <a:shade val="50000"/>
                            </a:schemeClr>
                          </a:lnRef>
                          <a:fillRef idx="1">
                            <a:schemeClr val="accent2"/>
                          </a:fillRef>
                          <a:effectRef idx="0">
                            <a:schemeClr val="accent2"/>
                          </a:effectRef>
                          <a:fontRef idx="minor">
                            <a:schemeClr val="lt1"/>
                          </a:fontRef>
                        </wps:style>
                        <wps:txbx>
                          <w:txbxContent>
                            <w:p w:rsidR="002C1F85" w:rsidRDefault="002C1F85" w:rsidP="00D3168B">
                              <w:pPr>
                                <w:pStyle w:val="NormalWeb"/>
                                <w:spacing w:before="0" w:beforeAutospacing="0" w:after="0" w:afterAutospacing="0"/>
                                <w:jc w:val="center"/>
                              </w:pPr>
                              <w:r>
                                <w:rPr>
                                  <w:rFonts w:asciiTheme="minorHAnsi" w:hAnsi="Calibri" w:cstheme="minorBidi"/>
                                  <w:color w:val="FFFFFF" w:themeColor="background1"/>
                                  <w:kern w:val="24"/>
                                  <w:sz w:val="18"/>
                                  <w:szCs w:val="18"/>
                                </w:rPr>
                                <w:t>Sex abuse with youth victim (intercourse with minor)</w:t>
                              </w:r>
                            </w:p>
                          </w:txbxContent>
                        </wps:txbx>
                        <wps:bodyPr rtlCol="0" anchor="ctr"/>
                      </wps:wsp>
                      <wps:wsp>
                        <wps:cNvPr id="93" name="Rectangle: Rounded Corners 29">
                          <a:extLst/>
                        </wps:cNvPr>
                        <wps:cNvSpPr/>
                        <wps:spPr>
                          <a:xfrm>
                            <a:off x="2772229" y="2002971"/>
                            <a:ext cx="2848962" cy="274320"/>
                          </a:xfrm>
                          <a:prstGeom prst="roundRect">
                            <a:avLst/>
                          </a:prstGeom>
                          <a:solidFill>
                            <a:schemeClr val="bg1">
                              <a:lumMod val="50000"/>
                            </a:schemeClr>
                          </a:solidFill>
                          <a:ln>
                            <a:solidFill>
                              <a:schemeClr val="tx1"/>
                            </a:solidFill>
                          </a:ln>
                        </wps:spPr>
                        <wps:style>
                          <a:lnRef idx="2">
                            <a:schemeClr val="accent2">
                              <a:shade val="50000"/>
                            </a:schemeClr>
                          </a:lnRef>
                          <a:fillRef idx="1">
                            <a:schemeClr val="accent2"/>
                          </a:fillRef>
                          <a:effectRef idx="0">
                            <a:schemeClr val="accent2"/>
                          </a:effectRef>
                          <a:fontRef idx="minor">
                            <a:schemeClr val="lt1"/>
                          </a:fontRef>
                        </wps:style>
                        <wps:txbx>
                          <w:txbxContent>
                            <w:p w:rsidR="002C1F85" w:rsidRDefault="002C1F85" w:rsidP="00D3168B">
                              <w:pPr>
                                <w:pStyle w:val="NormalWeb"/>
                                <w:spacing w:before="0" w:beforeAutospacing="0" w:after="0" w:afterAutospacing="0"/>
                                <w:jc w:val="center"/>
                              </w:pPr>
                              <w:r>
                                <w:rPr>
                                  <w:rFonts w:asciiTheme="minorHAnsi" w:hAnsi="Calibri" w:cstheme="minorBidi"/>
                                  <w:color w:val="FFFFFF" w:themeColor="background1"/>
                                  <w:kern w:val="24"/>
                                  <w:sz w:val="18"/>
                                  <w:szCs w:val="18"/>
                                </w:rPr>
                                <w:t>Child Molestation</w:t>
                              </w:r>
                            </w:p>
                          </w:txbxContent>
                        </wps:txbx>
                        <wps:bodyPr rtlCol="0" anchor="ctr"/>
                      </wps:wsp>
                      <wps:wsp>
                        <wps:cNvPr id="94" name="Rectangle: Rounded Corners 40">
                          <a:extLst/>
                        </wps:cNvPr>
                        <wps:cNvSpPr/>
                        <wps:spPr>
                          <a:xfrm>
                            <a:off x="2772229" y="2220686"/>
                            <a:ext cx="2848962" cy="274320"/>
                          </a:xfrm>
                          <a:prstGeom prst="roundRect">
                            <a:avLst/>
                          </a:prstGeom>
                          <a:solidFill>
                            <a:schemeClr val="bg1">
                              <a:lumMod val="50000"/>
                            </a:schemeClr>
                          </a:solidFill>
                          <a:ln>
                            <a:solidFill>
                              <a:schemeClr val="tx1"/>
                            </a:solidFill>
                          </a:ln>
                        </wps:spPr>
                        <wps:style>
                          <a:lnRef idx="2">
                            <a:schemeClr val="accent2">
                              <a:shade val="50000"/>
                            </a:schemeClr>
                          </a:lnRef>
                          <a:fillRef idx="1">
                            <a:schemeClr val="accent2"/>
                          </a:fillRef>
                          <a:effectRef idx="0">
                            <a:schemeClr val="accent2"/>
                          </a:effectRef>
                          <a:fontRef idx="minor">
                            <a:schemeClr val="lt1"/>
                          </a:fontRef>
                        </wps:style>
                        <wps:txbx>
                          <w:txbxContent>
                            <w:p w:rsidR="002C1F85" w:rsidRDefault="002C1F85" w:rsidP="00D3168B">
                              <w:pPr>
                                <w:pStyle w:val="NormalWeb"/>
                                <w:spacing w:before="0" w:beforeAutospacing="0" w:after="0" w:afterAutospacing="0"/>
                                <w:jc w:val="center"/>
                              </w:pPr>
                              <w:r>
                                <w:rPr>
                                  <w:rFonts w:asciiTheme="minorHAnsi" w:hAnsi="Calibri" w:cstheme="minorBidi"/>
                                  <w:color w:val="FFFFFF" w:themeColor="background1"/>
                                  <w:kern w:val="24"/>
                                  <w:sz w:val="18"/>
                                  <w:szCs w:val="18"/>
                                </w:rPr>
                                <w:t>Aggravated Assault</w:t>
                              </w:r>
                            </w:p>
                          </w:txbxContent>
                        </wps:txbx>
                        <wps:bodyPr rtlCol="0" anchor="ctr"/>
                      </wps:wsp>
                      <wps:wsp>
                        <wps:cNvPr id="95" name="Rectangle: Rounded Corners 43">
                          <a:extLst/>
                        </wps:cNvPr>
                        <wps:cNvSpPr/>
                        <wps:spPr>
                          <a:xfrm>
                            <a:off x="2772229" y="2423886"/>
                            <a:ext cx="2848962" cy="274320"/>
                          </a:xfrm>
                          <a:prstGeom prst="roundRect">
                            <a:avLst/>
                          </a:prstGeom>
                          <a:solidFill>
                            <a:schemeClr val="bg1">
                              <a:lumMod val="50000"/>
                            </a:schemeClr>
                          </a:solidFill>
                          <a:ln>
                            <a:solidFill>
                              <a:schemeClr val="tx1"/>
                            </a:solidFill>
                          </a:ln>
                        </wps:spPr>
                        <wps:style>
                          <a:lnRef idx="2">
                            <a:schemeClr val="accent2">
                              <a:shade val="50000"/>
                            </a:schemeClr>
                          </a:lnRef>
                          <a:fillRef idx="1">
                            <a:schemeClr val="accent2"/>
                          </a:fillRef>
                          <a:effectRef idx="0">
                            <a:schemeClr val="accent2"/>
                          </a:effectRef>
                          <a:fontRef idx="minor">
                            <a:schemeClr val="lt1"/>
                          </a:fontRef>
                        </wps:style>
                        <wps:txbx>
                          <w:txbxContent>
                            <w:p w:rsidR="002C1F85" w:rsidRDefault="002C1F85" w:rsidP="00D3168B">
                              <w:pPr>
                                <w:pStyle w:val="NormalWeb"/>
                                <w:spacing w:before="0" w:beforeAutospacing="0" w:after="0" w:afterAutospacing="0"/>
                                <w:jc w:val="center"/>
                              </w:pPr>
                              <w:r>
                                <w:rPr>
                                  <w:rFonts w:asciiTheme="minorHAnsi" w:hAnsi="Calibri" w:cstheme="minorBidi"/>
                                  <w:color w:val="FFFFFF" w:themeColor="background1"/>
                                  <w:kern w:val="24"/>
                                  <w:sz w:val="18"/>
                                  <w:szCs w:val="18"/>
                                </w:rPr>
                                <w:t>Robbery</w:t>
                              </w:r>
                            </w:p>
                          </w:txbxContent>
                        </wps:txbx>
                        <wps:bodyPr rtlCol="0" anchor="ctr"/>
                      </wps:wsp>
                      <wps:wsp>
                        <wps:cNvPr id="96" name="Rectangle: Rounded Corners 42">
                          <a:extLst/>
                        </wps:cNvPr>
                        <wps:cNvSpPr/>
                        <wps:spPr>
                          <a:xfrm>
                            <a:off x="2772229" y="2656114"/>
                            <a:ext cx="2848962" cy="274320"/>
                          </a:xfrm>
                          <a:prstGeom prst="roundRect">
                            <a:avLst/>
                          </a:prstGeom>
                          <a:solidFill>
                            <a:schemeClr val="bg1">
                              <a:lumMod val="50000"/>
                            </a:schemeClr>
                          </a:solidFill>
                          <a:ln>
                            <a:solidFill>
                              <a:schemeClr val="tx1"/>
                            </a:solidFill>
                          </a:ln>
                        </wps:spPr>
                        <wps:style>
                          <a:lnRef idx="2">
                            <a:schemeClr val="accent2">
                              <a:shade val="50000"/>
                            </a:schemeClr>
                          </a:lnRef>
                          <a:fillRef idx="1">
                            <a:schemeClr val="accent2"/>
                          </a:fillRef>
                          <a:effectRef idx="0">
                            <a:schemeClr val="accent2"/>
                          </a:effectRef>
                          <a:fontRef idx="minor">
                            <a:schemeClr val="lt1"/>
                          </a:fontRef>
                        </wps:style>
                        <wps:txbx>
                          <w:txbxContent>
                            <w:p w:rsidR="002C1F85" w:rsidRDefault="002C1F85" w:rsidP="00D3168B">
                              <w:pPr>
                                <w:pStyle w:val="NormalWeb"/>
                                <w:spacing w:before="0" w:beforeAutospacing="0" w:after="0" w:afterAutospacing="0"/>
                                <w:jc w:val="center"/>
                              </w:pPr>
                              <w:r>
                                <w:rPr>
                                  <w:rFonts w:asciiTheme="minorHAnsi" w:hAnsi="Calibri" w:cstheme="minorBidi"/>
                                  <w:color w:val="FFFFFF" w:themeColor="background1"/>
                                  <w:kern w:val="24"/>
                                  <w:sz w:val="18"/>
                                  <w:szCs w:val="18"/>
                                </w:rPr>
                                <w:t>Assault</w:t>
                              </w:r>
                            </w:p>
                          </w:txbxContent>
                        </wps:txbx>
                        <wps:bodyPr rtlCol="0" anchor="ctr"/>
                      </wps:wsp>
                      <wps:wsp>
                        <wps:cNvPr id="97" name="Rectangle: Rounded Corners 38">
                          <a:extLst/>
                        </wps:cNvPr>
                        <wps:cNvSpPr/>
                        <wps:spPr>
                          <a:xfrm>
                            <a:off x="2772229" y="2873829"/>
                            <a:ext cx="2848962" cy="274320"/>
                          </a:xfrm>
                          <a:prstGeom prst="roundRect">
                            <a:avLst/>
                          </a:prstGeom>
                          <a:solidFill>
                            <a:schemeClr val="bg1">
                              <a:lumMod val="50000"/>
                            </a:schemeClr>
                          </a:solidFill>
                          <a:ln>
                            <a:solidFill>
                              <a:schemeClr val="tx1"/>
                            </a:solidFill>
                          </a:ln>
                        </wps:spPr>
                        <wps:style>
                          <a:lnRef idx="2">
                            <a:schemeClr val="accent2">
                              <a:shade val="50000"/>
                            </a:schemeClr>
                          </a:lnRef>
                          <a:fillRef idx="1">
                            <a:schemeClr val="accent2"/>
                          </a:fillRef>
                          <a:effectRef idx="0">
                            <a:schemeClr val="accent2"/>
                          </a:effectRef>
                          <a:fontRef idx="minor">
                            <a:schemeClr val="lt1"/>
                          </a:fontRef>
                        </wps:style>
                        <wps:txbx>
                          <w:txbxContent>
                            <w:p w:rsidR="002C1F85" w:rsidRDefault="002C1F85" w:rsidP="00D3168B">
                              <w:pPr>
                                <w:pStyle w:val="NormalWeb"/>
                                <w:spacing w:before="0" w:beforeAutospacing="0" w:after="0" w:afterAutospacing="0"/>
                                <w:jc w:val="center"/>
                              </w:pPr>
                              <w:r>
                                <w:rPr>
                                  <w:rFonts w:asciiTheme="minorHAnsi" w:hAnsi="Calibri" w:cstheme="minorBidi"/>
                                  <w:color w:val="FFFFFF" w:themeColor="background1"/>
                                  <w:kern w:val="24"/>
                                  <w:sz w:val="18"/>
                                  <w:szCs w:val="18"/>
                                </w:rPr>
                                <w:t>Criminal Threats (including Hate Crimes)</w:t>
                              </w:r>
                            </w:p>
                          </w:txbxContent>
                        </wps:txbx>
                        <wps:bodyPr rtlCol="0" anchor="ctr"/>
                      </wps:wsp>
                      <wps:wsp>
                        <wps:cNvPr id="98" name="Rectangle: Rounded Corners 39">
                          <a:extLst/>
                        </wps:cNvPr>
                        <wps:cNvSpPr/>
                        <wps:spPr>
                          <a:xfrm>
                            <a:off x="2772229" y="3106057"/>
                            <a:ext cx="2848962" cy="274320"/>
                          </a:xfrm>
                          <a:prstGeom prst="roundRect">
                            <a:avLst/>
                          </a:prstGeom>
                          <a:solidFill>
                            <a:schemeClr val="bg1">
                              <a:lumMod val="50000"/>
                            </a:schemeClr>
                          </a:solidFill>
                          <a:ln>
                            <a:solidFill>
                              <a:schemeClr val="tx1"/>
                            </a:solidFill>
                          </a:ln>
                        </wps:spPr>
                        <wps:style>
                          <a:lnRef idx="2">
                            <a:schemeClr val="accent2">
                              <a:shade val="50000"/>
                            </a:schemeClr>
                          </a:lnRef>
                          <a:fillRef idx="1">
                            <a:schemeClr val="accent2"/>
                          </a:fillRef>
                          <a:effectRef idx="0">
                            <a:schemeClr val="accent2"/>
                          </a:effectRef>
                          <a:fontRef idx="minor">
                            <a:schemeClr val="lt1"/>
                          </a:fontRef>
                        </wps:style>
                        <wps:txbx>
                          <w:txbxContent>
                            <w:p w:rsidR="002C1F85" w:rsidRDefault="002C1F85" w:rsidP="00D3168B">
                              <w:pPr>
                                <w:pStyle w:val="NormalWeb"/>
                                <w:spacing w:before="0" w:beforeAutospacing="0" w:after="0" w:afterAutospacing="0"/>
                                <w:jc w:val="center"/>
                              </w:pPr>
                              <w:r>
                                <w:rPr>
                                  <w:rFonts w:asciiTheme="minorHAnsi" w:hAnsi="Calibri" w:cstheme="minorBidi"/>
                                  <w:color w:val="FFFFFF" w:themeColor="background1"/>
                                  <w:kern w:val="24"/>
                                  <w:sz w:val="18"/>
                                  <w:szCs w:val="18"/>
                                </w:rPr>
                                <w:t>Total Crime</w:t>
                              </w:r>
                            </w:p>
                          </w:txbxContent>
                        </wps:txbx>
                        <wps:bodyPr rtlCol="0" anchor="ctr"/>
                      </wps:wsp>
                      <wps:wsp>
                        <wps:cNvPr id="100" name="Rectangle: Rounded Corners 45">
                          <a:extLst/>
                        </wps:cNvPr>
                        <wps:cNvSpPr/>
                        <wps:spPr>
                          <a:xfrm>
                            <a:off x="2772229" y="3323771"/>
                            <a:ext cx="2848962" cy="274320"/>
                          </a:xfrm>
                          <a:prstGeom prst="roundRect">
                            <a:avLst/>
                          </a:prstGeom>
                          <a:solidFill>
                            <a:schemeClr val="bg1">
                              <a:lumMod val="85000"/>
                            </a:schemeClr>
                          </a:solidFill>
                          <a:ln>
                            <a:solidFill>
                              <a:schemeClr val="tx1"/>
                            </a:solidFill>
                          </a:ln>
                        </wps:spPr>
                        <wps:style>
                          <a:lnRef idx="2">
                            <a:schemeClr val="accent2">
                              <a:shade val="50000"/>
                            </a:schemeClr>
                          </a:lnRef>
                          <a:fillRef idx="1">
                            <a:schemeClr val="accent2"/>
                          </a:fillRef>
                          <a:effectRef idx="0">
                            <a:schemeClr val="accent2"/>
                          </a:effectRef>
                          <a:fontRef idx="minor">
                            <a:schemeClr val="lt1"/>
                          </a:fontRef>
                        </wps:style>
                        <wps:txbx>
                          <w:txbxContent>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18"/>
                                  <w:szCs w:val="18"/>
                                </w:rPr>
                                <w:t>People below Poverty Line (all)</w:t>
                              </w:r>
                            </w:p>
                          </w:txbxContent>
                        </wps:txbx>
                        <wps:bodyPr rtlCol="0" anchor="ctr"/>
                      </wps:wsp>
                      <wps:wsp>
                        <wps:cNvPr id="101" name="Rectangle: Rounded Corners 37">
                          <a:extLst/>
                        </wps:cNvPr>
                        <wps:cNvSpPr/>
                        <wps:spPr>
                          <a:xfrm>
                            <a:off x="2772229" y="3556000"/>
                            <a:ext cx="2848962" cy="274320"/>
                          </a:xfrm>
                          <a:prstGeom prst="roundRect">
                            <a:avLst/>
                          </a:prstGeom>
                          <a:solidFill>
                            <a:schemeClr val="bg1">
                              <a:lumMod val="50000"/>
                            </a:schemeClr>
                          </a:solidFill>
                          <a:ln>
                            <a:solidFill>
                              <a:schemeClr val="tx1"/>
                            </a:solidFill>
                          </a:ln>
                        </wps:spPr>
                        <wps:style>
                          <a:lnRef idx="2">
                            <a:schemeClr val="accent2">
                              <a:shade val="50000"/>
                            </a:schemeClr>
                          </a:lnRef>
                          <a:fillRef idx="1">
                            <a:schemeClr val="accent2"/>
                          </a:fillRef>
                          <a:effectRef idx="0">
                            <a:schemeClr val="accent2"/>
                          </a:effectRef>
                          <a:fontRef idx="minor">
                            <a:schemeClr val="lt1"/>
                          </a:fontRef>
                        </wps:style>
                        <wps:txbx>
                          <w:txbxContent>
                            <w:p w:rsidR="002C1F85" w:rsidRDefault="002C1F85" w:rsidP="00D3168B">
                              <w:pPr>
                                <w:pStyle w:val="NormalWeb"/>
                                <w:spacing w:before="0" w:beforeAutospacing="0" w:after="0" w:afterAutospacing="0"/>
                                <w:jc w:val="center"/>
                              </w:pPr>
                              <w:r>
                                <w:rPr>
                                  <w:rFonts w:asciiTheme="minorHAnsi" w:hAnsi="Calibri" w:cstheme="minorBidi"/>
                                  <w:color w:val="FFFFFF" w:themeColor="background1"/>
                                  <w:kern w:val="24"/>
                                  <w:sz w:val="18"/>
                                  <w:szCs w:val="18"/>
                                </w:rPr>
                                <w:t>Possession of Weapons</w:t>
                              </w:r>
                            </w:p>
                          </w:txbxContent>
                        </wps:txbx>
                        <wps:bodyPr rtlCol="0" anchor="ctr"/>
                      </wps:wsp>
                      <wps:wsp>
                        <wps:cNvPr id="103" name="Rectangle: Rounded Corners 47">
                          <a:extLst/>
                        </wps:cNvPr>
                        <wps:cNvSpPr/>
                        <wps:spPr>
                          <a:xfrm>
                            <a:off x="2772229" y="3773714"/>
                            <a:ext cx="2848962" cy="274320"/>
                          </a:xfrm>
                          <a:prstGeom prst="roundRect">
                            <a:avLst/>
                          </a:prstGeom>
                          <a:solidFill>
                            <a:schemeClr val="bg1">
                              <a:lumMod val="50000"/>
                            </a:schemeClr>
                          </a:solidFill>
                          <a:ln>
                            <a:solidFill>
                              <a:schemeClr val="tx1"/>
                            </a:solidFill>
                          </a:ln>
                        </wps:spPr>
                        <wps:style>
                          <a:lnRef idx="2">
                            <a:schemeClr val="accent2">
                              <a:shade val="50000"/>
                            </a:schemeClr>
                          </a:lnRef>
                          <a:fillRef idx="1">
                            <a:schemeClr val="accent2"/>
                          </a:fillRef>
                          <a:effectRef idx="0">
                            <a:schemeClr val="accent2"/>
                          </a:effectRef>
                          <a:fontRef idx="minor">
                            <a:schemeClr val="lt1"/>
                          </a:fontRef>
                        </wps:style>
                        <wps:txbx>
                          <w:txbxContent>
                            <w:p w:rsidR="002C1F85" w:rsidRDefault="002C1F85" w:rsidP="00D3168B">
                              <w:pPr>
                                <w:pStyle w:val="NormalWeb"/>
                                <w:spacing w:before="0" w:beforeAutospacing="0" w:after="0" w:afterAutospacing="0"/>
                                <w:jc w:val="center"/>
                              </w:pPr>
                              <w:r>
                                <w:rPr>
                                  <w:rFonts w:asciiTheme="minorHAnsi" w:hAnsi="Calibri" w:cstheme="minorBidi"/>
                                  <w:color w:val="FFFFFF" w:themeColor="background1"/>
                                  <w:kern w:val="24"/>
                                  <w:sz w:val="18"/>
                                  <w:szCs w:val="18"/>
                                </w:rPr>
                                <w:t>Armed Robbery</w:t>
                              </w:r>
                            </w:p>
                          </w:txbxContent>
                        </wps:txbx>
                        <wps:bodyPr rtlCol="0" anchor="ctr"/>
                      </wps:wsp>
                      <wps:wsp>
                        <wps:cNvPr id="104" name="Rectangle: Rounded Corners 36">
                          <a:extLst/>
                        </wps:cNvPr>
                        <wps:cNvSpPr/>
                        <wps:spPr>
                          <a:xfrm>
                            <a:off x="2772229" y="4005943"/>
                            <a:ext cx="2848962" cy="274320"/>
                          </a:xfrm>
                          <a:prstGeom prst="roundRect">
                            <a:avLst/>
                          </a:prstGeom>
                          <a:solidFill>
                            <a:schemeClr val="bg1">
                              <a:lumMod val="65000"/>
                            </a:schemeClr>
                          </a:solidFill>
                          <a:ln>
                            <a:solidFill>
                              <a:schemeClr val="tx1"/>
                            </a:solidFill>
                          </a:ln>
                        </wps:spPr>
                        <wps:style>
                          <a:lnRef idx="2">
                            <a:schemeClr val="accent2">
                              <a:shade val="50000"/>
                            </a:schemeClr>
                          </a:lnRef>
                          <a:fillRef idx="1">
                            <a:schemeClr val="accent2"/>
                          </a:fillRef>
                          <a:effectRef idx="0">
                            <a:schemeClr val="accent2"/>
                          </a:effectRef>
                          <a:fontRef idx="minor">
                            <a:schemeClr val="lt1"/>
                          </a:fontRef>
                        </wps:style>
                        <wps:txbx>
                          <w:txbxContent>
                            <w:p w:rsidR="002C1F85" w:rsidRDefault="002C1F85" w:rsidP="00D3168B">
                              <w:pPr>
                                <w:pStyle w:val="NormalWeb"/>
                                <w:spacing w:before="0" w:beforeAutospacing="0" w:after="0" w:afterAutospacing="0"/>
                                <w:jc w:val="center"/>
                              </w:pPr>
                              <w:r>
                                <w:rPr>
                                  <w:rFonts w:asciiTheme="minorHAnsi" w:hAnsi="Calibri" w:cstheme="minorBidi"/>
                                  <w:color w:val="FFFFFF" w:themeColor="background1"/>
                                  <w:kern w:val="24"/>
                                  <w:sz w:val="18"/>
                                  <w:szCs w:val="18"/>
                                </w:rPr>
                                <w:t>Safe School Campus Initiative Level 1 Incidents</w:t>
                              </w:r>
                            </w:p>
                          </w:txbxContent>
                        </wps:txbx>
                        <wps:bodyPr rtlCol="0" anchor="ctr"/>
                      </wps:wsp>
                      <wps:wsp>
                        <wps:cNvPr id="105" name="Rectangle: Rounded Corners 105">
                          <a:extLst/>
                        </wps:cNvPr>
                        <wps:cNvSpPr/>
                        <wps:spPr>
                          <a:xfrm>
                            <a:off x="2772229" y="4238171"/>
                            <a:ext cx="2848962" cy="274320"/>
                          </a:xfrm>
                          <a:prstGeom prst="roundRect">
                            <a:avLst/>
                          </a:prstGeom>
                          <a:solidFill>
                            <a:schemeClr val="bg1">
                              <a:lumMod val="65000"/>
                            </a:schemeClr>
                          </a:solidFill>
                          <a:ln>
                            <a:solidFill>
                              <a:schemeClr val="tx1"/>
                            </a:solidFill>
                          </a:ln>
                        </wps:spPr>
                        <wps:style>
                          <a:lnRef idx="2">
                            <a:schemeClr val="accent2">
                              <a:shade val="50000"/>
                            </a:schemeClr>
                          </a:lnRef>
                          <a:fillRef idx="1">
                            <a:schemeClr val="accent2"/>
                          </a:fillRef>
                          <a:effectRef idx="0">
                            <a:schemeClr val="accent2"/>
                          </a:effectRef>
                          <a:fontRef idx="minor">
                            <a:schemeClr val="lt1"/>
                          </a:fontRef>
                        </wps:style>
                        <wps:txbx>
                          <w:txbxContent>
                            <w:p w:rsidR="002C1F85" w:rsidRDefault="002C1F85" w:rsidP="00D3168B">
                              <w:pPr>
                                <w:pStyle w:val="NormalWeb"/>
                                <w:spacing w:before="0" w:beforeAutospacing="0" w:after="0" w:afterAutospacing="0"/>
                                <w:jc w:val="center"/>
                              </w:pPr>
                              <w:r>
                                <w:rPr>
                                  <w:rFonts w:asciiTheme="minorHAnsi" w:hAnsi="Calibri" w:cstheme="minorBidi"/>
                                  <w:color w:val="FFFFFF" w:themeColor="background1"/>
                                  <w:kern w:val="24"/>
                                  <w:sz w:val="18"/>
                                  <w:szCs w:val="18"/>
                                </w:rPr>
                                <w:t>% of 12</w:t>
                              </w:r>
                              <w:proofErr w:type="spellStart"/>
                              <w:r>
                                <w:rPr>
                                  <w:rFonts w:asciiTheme="minorHAnsi" w:hAnsi="Calibri" w:cstheme="minorBidi"/>
                                  <w:color w:val="FFFFFF" w:themeColor="background1"/>
                                  <w:kern w:val="24"/>
                                  <w:position w:val="5"/>
                                  <w:sz w:val="18"/>
                                  <w:szCs w:val="18"/>
                                  <w:vertAlign w:val="superscript"/>
                                </w:rPr>
                                <w:t>th</w:t>
                              </w:r>
                              <w:proofErr w:type="spellEnd"/>
                              <w:r>
                                <w:rPr>
                                  <w:rFonts w:asciiTheme="minorHAnsi" w:hAnsi="Calibri" w:cstheme="minorBidi"/>
                                  <w:color w:val="FFFFFF" w:themeColor="background1"/>
                                  <w:kern w:val="24"/>
                                  <w:sz w:val="18"/>
                                  <w:szCs w:val="18"/>
                                </w:rPr>
                                <w:t xml:space="preserve"> Grade Students That Fail to Graduate</w:t>
                              </w:r>
                            </w:p>
                          </w:txbxContent>
                        </wps:txbx>
                        <wps:bodyPr rtlCol="0" anchor="ctr"/>
                      </wps:wsp>
                      <wps:wsp>
                        <wps:cNvPr id="107" name="Rectangle: Rounded Corners 41">
                          <a:extLst/>
                        </wps:cNvPr>
                        <wps:cNvSpPr/>
                        <wps:spPr>
                          <a:xfrm>
                            <a:off x="2772229" y="4499429"/>
                            <a:ext cx="2848962" cy="274320"/>
                          </a:xfrm>
                          <a:prstGeom prst="roundRect">
                            <a:avLst/>
                          </a:prstGeom>
                          <a:solidFill>
                            <a:schemeClr val="bg1">
                              <a:lumMod val="85000"/>
                            </a:schemeClr>
                          </a:solidFill>
                          <a:ln>
                            <a:solidFill>
                              <a:schemeClr val="tx1"/>
                            </a:solidFill>
                          </a:ln>
                        </wps:spPr>
                        <wps:style>
                          <a:lnRef idx="2">
                            <a:schemeClr val="accent2">
                              <a:shade val="50000"/>
                            </a:schemeClr>
                          </a:lnRef>
                          <a:fillRef idx="1">
                            <a:schemeClr val="accent2"/>
                          </a:fillRef>
                          <a:effectRef idx="0">
                            <a:schemeClr val="accent2"/>
                          </a:effectRef>
                          <a:fontRef idx="minor">
                            <a:schemeClr val="lt1"/>
                          </a:fontRef>
                        </wps:style>
                        <wps:txbx>
                          <w:txbxContent>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18"/>
                                  <w:szCs w:val="18"/>
                                </w:rPr>
                                <w:t>Reported disabilities for youth under 18</w:t>
                              </w:r>
                            </w:p>
                          </w:txbxContent>
                        </wps:txbx>
                        <wps:bodyPr rtlCol="0" anchor="ctr"/>
                      </wps:wsp>
                      <wps:wsp>
                        <wps:cNvPr id="108" name="Rectangle: Rounded Corners 32">
                          <a:extLst/>
                        </wps:cNvPr>
                        <wps:cNvSpPr/>
                        <wps:spPr>
                          <a:xfrm>
                            <a:off x="2772229" y="4731657"/>
                            <a:ext cx="2848962" cy="274320"/>
                          </a:xfrm>
                          <a:prstGeom prst="roundRect">
                            <a:avLst/>
                          </a:prstGeom>
                          <a:solidFill>
                            <a:schemeClr val="bg1">
                              <a:lumMod val="85000"/>
                            </a:schemeClr>
                          </a:solidFill>
                          <a:ln>
                            <a:solidFill>
                              <a:schemeClr val="tx1"/>
                            </a:solidFill>
                          </a:ln>
                        </wps:spPr>
                        <wps:style>
                          <a:lnRef idx="2">
                            <a:schemeClr val="accent2">
                              <a:shade val="50000"/>
                            </a:schemeClr>
                          </a:lnRef>
                          <a:fillRef idx="1">
                            <a:schemeClr val="accent2"/>
                          </a:fillRef>
                          <a:effectRef idx="0">
                            <a:schemeClr val="accent2"/>
                          </a:effectRef>
                          <a:fontRef idx="minor">
                            <a:schemeClr val="lt1"/>
                          </a:fontRef>
                        </wps:style>
                        <wps:txbx>
                          <w:txbxContent>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18"/>
                                  <w:szCs w:val="18"/>
                                </w:rPr>
                                <w:t>Family Households below Poverty Line</w:t>
                              </w:r>
                            </w:p>
                          </w:txbxContent>
                        </wps:txbx>
                        <wps:bodyPr rtlCol="0" anchor="ctr"/>
                      </wps:wsp>
                      <wps:wsp>
                        <wps:cNvPr id="109" name="Rectangle: Rounded Corners 31">
                          <a:extLst/>
                        </wps:cNvPr>
                        <wps:cNvSpPr/>
                        <wps:spPr>
                          <a:xfrm>
                            <a:off x="2772229" y="4963886"/>
                            <a:ext cx="2848962" cy="274320"/>
                          </a:xfrm>
                          <a:prstGeom prst="roundRect">
                            <a:avLst/>
                          </a:prstGeom>
                          <a:solidFill>
                            <a:schemeClr val="bg1">
                              <a:lumMod val="85000"/>
                            </a:schemeClr>
                          </a:solidFill>
                          <a:ln>
                            <a:solidFill>
                              <a:schemeClr val="tx1"/>
                            </a:solidFill>
                          </a:ln>
                        </wps:spPr>
                        <wps:style>
                          <a:lnRef idx="2">
                            <a:schemeClr val="accent2">
                              <a:shade val="50000"/>
                            </a:schemeClr>
                          </a:lnRef>
                          <a:fillRef idx="1">
                            <a:schemeClr val="accent2"/>
                          </a:fillRef>
                          <a:effectRef idx="0">
                            <a:schemeClr val="accent2"/>
                          </a:effectRef>
                          <a:fontRef idx="minor">
                            <a:schemeClr val="lt1"/>
                          </a:fontRef>
                        </wps:style>
                        <wps:txbx>
                          <w:txbxContent>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18"/>
                                  <w:szCs w:val="18"/>
                                </w:rPr>
                                <w:t>Youth under 25 Living Below Poverty Line</w:t>
                              </w:r>
                            </w:p>
                          </w:txbxContent>
                        </wps:txbx>
                        <wps:bodyPr rtlCol="0" anchor="ctr"/>
                      </wps:wsp>
                      <wps:wsp>
                        <wps:cNvPr id="110" name="Rectangle: Rounded Corners 44">
                          <a:extLst/>
                        </wps:cNvPr>
                        <wps:cNvSpPr/>
                        <wps:spPr>
                          <a:xfrm>
                            <a:off x="2772229" y="5181600"/>
                            <a:ext cx="2848962" cy="274320"/>
                          </a:xfrm>
                          <a:prstGeom prst="roundRect">
                            <a:avLst/>
                          </a:prstGeom>
                          <a:solidFill>
                            <a:schemeClr val="bg1">
                              <a:lumMod val="50000"/>
                            </a:schemeClr>
                          </a:solidFill>
                          <a:ln>
                            <a:solidFill>
                              <a:schemeClr val="tx1"/>
                            </a:solidFill>
                          </a:ln>
                        </wps:spPr>
                        <wps:style>
                          <a:lnRef idx="2">
                            <a:schemeClr val="accent2">
                              <a:shade val="50000"/>
                            </a:schemeClr>
                          </a:lnRef>
                          <a:fillRef idx="1">
                            <a:schemeClr val="accent2"/>
                          </a:fillRef>
                          <a:effectRef idx="0">
                            <a:schemeClr val="accent2"/>
                          </a:effectRef>
                          <a:fontRef idx="minor">
                            <a:schemeClr val="lt1"/>
                          </a:fontRef>
                        </wps:style>
                        <wps:txbx>
                          <w:txbxContent>
                            <w:p w:rsidR="002C1F85" w:rsidRDefault="002C1F85" w:rsidP="00D3168B">
                              <w:pPr>
                                <w:pStyle w:val="NormalWeb"/>
                                <w:spacing w:before="0" w:beforeAutospacing="0" w:after="0" w:afterAutospacing="0"/>
                                <w:jc w:val="center"/>
                              </w:pPr>
                              <w:r>
                                <w:rPr>
                                  <w:rFonts w:asciiTheme="minorHAnsi" w:hAnsi="Calibri" w:cstheme="minorBidi"/>
                                  <w:color w:val="FFFFFF" w:themeColor="background1"/>
                                  <w:kern w:val="24"/>
                                  <w:sz w:val="18"/>
                                  <w:szCs w:val="18"/>
                                </w:rPr>
                                <w:t>Driving Under the Influence</w:t>
                              </w:r>
                            </w:p>
                          </w:txbxContent>
                        </wps:txbx>
                        <wps:bodyPr rtlCol="0" anchor="ctr"/>
                      </wps:wsp>
                      <wps:wsp>
                        <wps:cNvPr id="111" name="Rectangle: Rounded Corners 34">
                          <a:extLst/>
                        </wps:cNvPr>
                        <wps:cNvSpPr/>
                        <wps:spPr>
                          <a:xfrm>
                            <a:off x="2772229" y="5413829"/>
                            <a:ext cx="2848962" cy="274320"/>
                          </a:xfrm>
                          <a:prstGeom prst="roundRect">
                            <a:avLst/>
                          </a:prstGeom>
                          <a:solidFill>
                            <a:schemeClr val="bg1">
                              <a:lumMod val="50000"/>
                            </a:schemeClr>
                          </a:solidFill>
                          <a:ln>
                            <a:solidFill>
                              <a:schemeClr val="tx1"/>
                            </a:solidFill>
                          </a:ln>
                        </wps:spPr>
                        <wps:style>
                          <a:lnRef idx="2">
                            <a:schemeClr val="accent2">
                              <a:shade val="50000"/>
                            </a:schemeClr>
                          </a:lnRef>
                          <a:fillRef idx="1">
                            <a:schemeClr val="accent2"/>
                          </a:fillRef>
                          <a:effectRef idx="0">
                            <a:schemeClr val="accent2"/>
                          </a:effectRef>
                          <a:fontRef idx="minor">
                            <a:schemeClr val="lt1"/>
                          </a:fontRef>
                        </wps:style>
                        <wps:txbx>
                          <w:txbxContent>
                            <w:p w:rsidR="002C1F85" w:rsidRDefault="002C1F85" w:rsidP="00D3168B">
                              <w:pPr>
                                <w:pStyle w:val="NormalWeb"/>
                                <w:spacing w:before="0" w:beforeAutospacing="0" w:after="0" w:afterAutospacing="0"/>
                                <w:jc w:val="center"/>
                              </w:pPr>
                              <w:r>
                                <w:rPr>
                                  <w:rFonts w:asciiTheme="minorHAnsi" w:hAnsi="Calibri" w:cstheme="minorBidi"/>
                                  <w:color w:val="FFFFFF" w:themeColor="background1"/>
                                  <w:kern w:val="24"/>
                                  <w:sz w:val="18"/>
                                  <w:szCs w:val="18"/>
                                </w:rPr>
                                <w:t>Minor with Tobacco or Alcohol</w:t>
                              </w:r>
                            </w:p>
                          </w:txbxContent>
                        </wps:txbx>
                        <wps:bodyPr rtlCol="0" anchor="ctr"/>
                      </wps:wsp>
                      <wps:wsp>
                        <wps:cNvPr id="112" name="Rectangle: Rounded Corners 126">
                          <a:extLst/>
                        </wps:cNvPr>
                        <wps:cNvSpPr/>
                        <wps:spPr>
                          <a:xfrm>
                            <a:off x="2772229" y="5646057"/>
                            <a:ext cx="2848962" cy="274320"/>
                          </a:xfrm>
                          <a:prstGeom prst="roundRect">
                            <a:avLst/>
                          </a:prstGeom>
                          <a:solidFill>
                            <a:schemeClr val="bg1">
                              <a:lumMod val="50000"/>
                            </a:schemeClr>
                          </a:solidFill>
                          <a:ln>
                            <a:solidFill>
                              <a:schemeClr val="tx1"/>
                            </a:solidFill>
                          </a:ln>
                        </wps:spPr>
                        <wps:style>
                          <a:lnRef idx="2">
                            <a:schemeClr val="accent2">
                              <a:shade val="50000"/>
                            </a:schemeClr>
                          </a:lnRef>
                          <a:fillRef idx="1">
                            <a:schemeClr val="accent2"/>
                          </a:fillRef>
                          <a:effectRef idx="0">
                            <a:schemeClr val="accent2"/>
                          </a:effectRef>
                          <a:fontRef idx="minor">
                            <a:schemeClr val="lt1"/>
                          </a:fontRef>
                        </wps:style>
                        <wps:txbx>
                          <w:txbxContent>
                            <w:p w:rsidR="002C1F85" w:rsidRDefault="002C1F85" w:rsidP="00D3168B">
                              <w:pPr>
                                <w:pStyle w:val="NormalWeb"/>
                                <w:spacing w:before="0" w:beforeAutospacing="0" w:after="0" w:afterAutospacing="0"/>
                                <w:jc w:val="center"/>
                              </w:pPr>
                              <w:r>
                                <w:rPr>
                                  <w:rFonts w:asciiTheme="minorHAnsi" w:hAnsi="Calibri" w:cstheme="minorBidi"/>
                                  <w:color w:val="FFFFFF" w:themeColor="background1"/>
                                  <w:kern w:val="24"/>
                                  <w:sz w:val="18"/>
                                  <w:szCs w:val="18"/>
                                </w:rPr>
                                <w:t>All Narcotics Crimes</w:t>
                              </w:r>
                            </w:p>
                          </w:txbxContent>
                        </wps:txbx>
                        <wps:bodyPr rtlCol="0" anchor="ctr"/>
                      </wps:wsp>
                      <wps:wsp>
                        <wps:cNvPr id="113" name="Rectangle: Rounded Corners 127">
                          <a:extLst/>
                        </wps:cNvPr>
                        <wps:cNvSpPr/>
                        <wps:spPr>
                          <a:xfrm>
                            <a:off x="2772229" y="5863771"/>
                            <a:ext cx="2848962" cy="274320"/>
                          </a:xfrm>
                          <a:prstGeom prst="roundRect">
                            <a:avLst/>
                          </a:prstGeom>
                          <a:solidFill>
                            <a:schemeClr val="bg1">
                              <a:lumMod val="95000"/>
                            </a:schemeClr>
                          </a:solidFill>
                          <a:ln>
                            <a:solidFill>
                              <a:schemeClr val="tx1"/>
                            </a:solidFill>
                          </a:ln>
                        </wps:spPr>
                        <wps:style>
                          <a:lnRef idx="2">
                            <a:schemeClr val="accent2">
                              <a:shade val="50000"/>
                            </a:schemeClr>
                          </a:lnRef>
                          <a:fillRef idx="1">
                            <a:schemeClr val="accent2"/>
                          </a:fillRef>
                          <a:effectRef idx="0">
                            <a:schemeClr val="accent2"/>
                          </a:effectRef>
                          <a:fontRef idx="minor">
                            <a:schemeClr val="lt1"/>
                          </a:fontRef>
                        </wps:style>
                        <wps:txbx>
                          <w:txbxContent>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18"/>
                                  <w:szCs w:val="18"/>
                                </w:rPr>
                                <w:t>Alcohol retailers per square mile</w:t>
                              </w:r>
                            </w:p>
                          </w:txbxContent>
                        </wps:txbx>
                        <wps:bodyPr rtlCol="0" anchor="ctr"/>
                      </wps:wsp>
                      <wps:wsp>
                        <wps:cNvPr id="115" name="Rectangle: Rounded Corners 267">
                          <a:extLst/>
                        </wps:cNvPr>
                        <wps:cNvSpPr/>
                        <wps:spPr>
                          <a:xfrm>
                            <a:off x="2772229" y="6081486"/>
                            <a:ext cx="2848962" cy="274320"/>
                          </a:xfrm>
                          <a:prstGeom prst="roundRect">
                            <a:avLst/>
                          </a:prstGeom>
                          <a:solidFill>
                            <a:schemeClr val="bg1">
                              <a:lumMod val="95000"/>
                            </a:schemeClr>
                          </a:solidFill>
                          <a:ln>
                            <a:solidFill>
                              <a:schemeClr val="tx1"/>
                            </a:solidFill>
                          </a:ln>
                        </wps:spPr>
                        <wps:style>
                          <a:lnRef idx="2">
                            <a:schemeClr val="accent2">
                              <a:shade val="50000"/>
                            </a:schemeClr>
                          </a:lnRef>
                          <a:fillRef idx="1">
                            <a:schemeClr val="accent2"/>
                          </a:fillRef>
                          <a:effectRef idx="0">
                            <a:schemeClr val="accent2"/>
                          </a:effectRef>
                          <a:fontRef idx="minor">
                            <a:schemeClr val="lt1"/>
                          </a:fontRef>
                        </wps:style>
                        <wps:txbx>
                          <w:txbxContent>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18"/>
                                  <w:szCs w:val="18"/>
                                </w:rPr>
                                <w:t>Tobacco retailers per square mile</w:t>
                              </w:r>
                            </w:p>
                          </w:txbxContent>
                        </wps:txbx>
                        <wps:bodyPr rtlCol="0" anchor="ctr"/>
                      </wps:wsp>
                      <wps:wsp>
                        <wps:cNvPr id="117" name="Rectangle: Rounded Corners 268">
                          <a:extLst/>
                        </wps:cNvPr>
                        <wps:cNvSpPr/>
                        <wps:spPr>
                          <a:xfrm>
                            <a:off x="2772229" y="6299200"/>
                            <a:ext cx="2848962" cy="274320"/>
                          </a:xfrm>
                          <a:prstGeom prst="roundRect">
                            <a:avLst/>
                          </a:prstGeom>
                          <a:solidFill>
                            <a:schemeClr val="bg1">
                              <a:lumMod val="95000"/>
                            </a:schemeClr>
                          </a:solidFill>
                          <a:ln>
                            <a:solidFill>
                              <a:schemeClr val="tx1"/>
                            </a:solidFill>
                          </a:ln>
                        </wps:spPr>
                        <wps:style>
                          <a:lnRef idx="2">
                            <a:schemeClr val="accent2">
                              <a:shade val="50000"/>
                            </a:schemeClr>
                          </a:lnRef>
                          <a:fillRef idx="1">
                            <a:schemeClr val="accent2"/>
                          </a:fillRef>
                          <a:effectRef idx="0">
                            <a:schemeClr val="accent2"/>
                          </a:effectRef>
                          <a:fontRef idx="minor">
                            <a:schemeClr val="lt1"/>
                          </a:fontRef>
                        </wps:style>
                        <wps:txbx>
                          <w:txbxContent>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18"/>
                                  <w:szCs w:val="18"/>
                                </w:rPr>
                                <w:t>Marijuana retailers per square mile</w:t>
                              </w:r>
                            </w:p>
                          </w:txbxContent>
                        </wps:txbx>
                        <wps:bodyPr rtlCol="0" anchor="ctr"/>
                      </wps:wsp>
                      <wps:wsp>
                        <wps:cNvPr id="118" name="Rectangle: Rounded Corners 87">
                          <a:extLst/>
                        </wps:cNvPr>
                        <wps:cNvSpPr/>
                        <wps:spPr>
                          <a:xfrm>
                            <a:off x="2772229" y="6531429"/>
                            <a:ext cx="2848962" cy="274320"/>
                          </a:xfrm>
                          <a:prstGeom prst="roundRect">
                            <a:avLst/>
                          </a:prstGeom>
                          <a:solidFill>
                            <a:schemeClr val="bg1"/>
                          </a:solidFill>
                          <a:ln>
                            <a:solidFill>
                              <a:schemeClr val="tx1"/>
                            </a:solidFill>
                          </a:ln>
                        </wps:spPr>
                        <wps:style>
                          <a:lnRef idx="2">
                            <a:schemeClr val="accent2">
                              <a:shade val="50000"/>
                            </a:schemeClr>
                          </a:lnRef>
                          <a:fillRef idx="1">
                            <a:schemeClr val="accent2"/>
                          </a:fillRef>
                          <a:effectRef idx="0">
                            <a:schemeClr val="accent2"/>
                          </a:effectRef>
                          <a:fontRef idx="minor">
                            <a:schemeClr val="lt1"/>
                          </a:fontRef>
                        </wps:style>
                        <wps:txbx>
                          <w:txbxContent>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18"/>
                                  <w:szCs w:val="18"/>
                                </w:rPr>
                                <w:t>SJ Clean Graffiti Reports (number of reports)</w:t>
                              </w:r>
                            </w:p>
                          </w:txbxContent>
                        </wps:txbx>
                        <wps:bodyPr rtlCol="0" anchor="ctr"/>
                      </wps:wsp>
                      <wps:wsp>
                        <wps:cNvPr id="119" name="Rectangle: Rounded Corners 139">
                          <a:extLst/>
                        </wps:cNvPr>
                        <wps:cNvSpPr/>
                        <wps:spPr>
                          <a:xfrm>
                            <a:off x="2772229" y="6749143"/>
                            <a:ext cx="2848962" cy="274320"/>
                          </a:xfrm>
                          <a:prstGeom prst="roundRect">
                            <a:avLst/>
                          </a:prstGeom>
                          <a:solidFill>
                            <a:schemeClr val="bg1"/>
                          </a:solidFill>
                          <a:ln>
                            <a:solidFill>
                              <a:schemeClr val="tx1"/>
                            </a:solidFill>
                          </a:ln>
                        </wps:spPr>
                        <wps:style>
                          <a:lnRef idx="2">
                            <a:schemeClr val="accent2">
                              <a:shade val="50000"/>
                            </a:schemeClr>
                          </a:lnRef>
                          <a:fillRef idx="1">
                            <a:schemeClr val="accent2"/>
                          </a:fillRef>
                          <a:effectRef idx="0">
                            <a:schemeClr val="accent2"/>
                          </a:effectRef>
                          <a:fontRef idx="minor">
                            <a:schemeClr val="lt1"/>
                          </a:fontRef>
                        </wps:style>
                        <wps:txbx>
                          <w:txbxContent>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18"/>
                                  <w:szCs w:val="18"/>
                                </w:rPr>
                                <w:t>SJ Clean Graffiti Reports (total square feet of graffiti)</w:t>
                              </w:r>
                            </w:p>
                          </w:txbxContent>
                        </wps:txbx>
                        <wps:bodyPr rtlCol="0" anchor="ctr"/>
                      </wps:wsp>
                      <wps:wsp>
                        <wps:cNvPr id="120" name="Rectangle: Rounded Corners 8">
                          <a:extLst/>
                        </wps:cNvPr>
                        <wps:cNvSpPr/>
                        <wps:spPr>
                          <a:xfrm>
                            <a:off x="0" y="2119086"/>
                            <a:ext cx="2204585" cy="432272"/>
                          </a:xfrm>
                          <a:prstGeom prst="roundRect">
                            <a:avLst/>
                          </a:prstGeom>
                          <a:solidFill>
                            <a:schemeClr val="bg1"/>
                          </a:solidFill>
                          <a:ln>
                            <a:solidFill>
                              <a:schemeClr val="tx1"/>
                            </a:solidFill>
                          </a:ln>
                        </wps:spPr>
                        <wps:style>
                          <a:lnRef idx="2">
                            <a:schemeClr val="accent6">
                              <a:shade val="50000"/>
                            </a:schemeClr>
                          </a:lnRef>
                          <a:fillRef idx="1">
                            <a:schemeClr val="accent6"/>
                          </a:fillRef>
                          <a:effectRef idx="0">
                            <a:schemeClr val="accent6"/>
                          </a:effectRef>
                          <a:fontRef idx="minor">
                            <a:schemeClr val="lt1"/>
                          </a:fontRef>
                        </wps:style>
                        <wps:txbx>
                          <w:txbxContent>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20"/>
                                  <w:szCs w:val="20"/>
                                </w:rPr>
                                <w:t>Exposure to Violence and Racial Prejudice</w:t>
                              </w:r>
                            </w:p>
                          </w:txbxContent>
                        </wps:txbx>
                        <wps:bodyPr rtlCol="0" anchor="ctr"/>
                      </wps:wsp>
                      <wps:wsp>
                        <wps:cNvPr id="121" name="Rectangle: Rounded Corners 10">
                          <a:extLst/>
                        </wps:cNvPr>
                        <wps:cNvSpPr/>
                        <wps:spPr>
                          <a:xfrm>
                            <a:off x="0" y="2569029"/>
                            <a:ext cx="2204585" cy="432272"/>
                          </a:xfrm>
                          <a:prstGeom prst="roundRect">
                            <a:avLst/>
                          </a:prstGeom>
                          <a:solidFill>
                            <a:schemeClr val="bg1"/>
                          </a:solidFill>
                          <a:ln>
                            <a:solidFill>
                              <a:schemeClr val="tx1"/>
                            </a:solidFill>
                          </a:ln>
                        </wps:spPr>
                        <wps:style>
                          <a:lnRef idx="2">
                            <a:schemeClr val="accent6">
                              <a:shade val="50000"/>
                            </a:schemeClr>
                          </a:lnRef>
                          <a:fillRef idx="1">
                            <a:schemeClr val="accent6"/>
                          </a:fillRef>
                          <a:effectRef idx="0">
                            <a:schemeClr val="accent6"/>
                          </a:effectRef>
                          <a:fontRef idx="minor">
                            <a:schemeClr val="lt1"/>
                          </a:fontRef>
                        </wps:style>
                        <wps:txbx>
                          <w:txbxContent>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20"/>
                                  <w:szCs w:val="20"/>
                                </w:rPr>
                                <w:t>Community Disorganization</w:t>
                              </w:r>
                            </w:p>
                          </w:txbxContent>
                        </wps:txbx>
                        <wps:bodyPr rtlCol="0" anchor="ctr"/>
                      </wps:wsp>
                      <wps:wsp>
                        <wps:cNvPr id="122" name="Rectangle: Rounded Corners 13">
                          <a:extLst/>
                        </wps:cNvPr>
                        <wps:cNvSpPr/>
                        <wps:spPr>
                          <a:xfrm>
                            <a:off x="0" y="3425371"/>
                            <a:ext cx="2204585" cy="432272"/>
                          </a:xfrm>
                          <a:prstGeom prst="roundRect">
                            <a:avLst/>
                          </a:prstGeom>
                          <a:solidFill>
                            <a:schemeClr val="bg1"/>
                          </a:solidFill>
                          <a:ln>
                            <a:solidFill>
                              <a:schemeClr val="tx1"/>
                            </a:solidFill>
                          </a:ln>
                        </wps:spPr>
                        <wps:style>
                          <a:lnRef idx="2">
                            <a:schemeClr val="accent6">
                              <a:shade val="50000"/>
                            </a:schemeClr>
                          </a:lnRef>
                          <a:fillRef idx="1">
                            <a:schemeClr val="accent6"/>
                          </a:fillRef>
                          <a:effectRef idx="0">
                            <a:schemeClr val="accent6"/>
                          </a:effectRef>
                          <a:fontRef idx="minor">
                            <a:schemeClr val="lt1"/>
                          </a:fontRef>
                        </wps:style>
                        <wps:txbx>
                          <w:txbxContent>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20"/>
                                  <w:szCs w:val="20"/>
                                </w:rPr>
                                <w:t>School Violence and Low Graduation</w:t>
                              </w:r>
                            </w:p>
                          </w:txbxContent>
                        </wps:txbx>
                        <wps:bodyPr rtlCol="0" anchor="ctr"/>
                      </wps:wsp>
                      <wps:wsp>
                        <wps:cNvPr id="124" name="Rectangle: Rounded Corners 16">
                          <a:extLst/>
                        </wps:cNvPr>
                        <wps:cNvSpPr/>
                        <wps:spPr>
                          <a:xfrm>
                            <a:off x="0" y="4281714"/>
                            <a:ext cx="2204585" cy="432272"/>
                          </a:xfrm>
                          <a:prstGeom prst="roundRect">
                            <a:avLst/>
                          </a:prstGeom>
                          <a:solidFill>
                            <a:schemeClr val="bg1"/>
                          </a:solidFill>
                          <a:ln>
                            <a:solidFill>
                              <a:schemeClr val="tx1"/>
                            </a:solidFill>
                          </a:ln>
                        </wps:spPr>
                        <wps:style>
                          <a:lnRef idx="2">
                            <a:schemeClr val="accent6">
                              <a:shade val="50000"/>
                            </a:schemeClr>
                          </a:lnRef>
                          <a:fillRef idx="1">
                            <a:schemeClr val="accent6"/>
                          </a:fillRef>
                          <a:effectRef idx="0">
                            <a:schemeClr val="accent6"/>
                          </a:effectRef>
                          <a:fontRef idx="minor">
                            <a:schemeClr val="lt1"/>
                          </a:fontRef>
                        </wps:style>
                        <wps:txbx>
                          <w:txbxContent>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20"/>
                                  <w:szCs w:val="20"/>
                                </w:rPr>
                                <w:t>Poverty</w:t>
                              </w:r>
                            </w:p>
                          </w:txbxContent>
                        </wps:txbx>
                        <wps:bodyPr rtlCol="0" anchor="ctr"/>
                      </wps:wsp>
                      <wps:wsp>
                        <wps:cNvPr id="125" name="Rectangle: Rounded Corners 17">
                          <a:extLst/>
                        </wps:cNvPr>
                        <wps:cNvSpPr/>
                        <wps:spPr>
                          <a:xfrm>
                            <a:off x="0" y="3860800"/>
                            <a:ext cx="2204585" cy="432272"/>
                          </a:xfrm>
                          <a:prstGeom prst="roundRect">
                            <a:avLst/>
                          </a:prstGeom>
                          <a:solidFill>
                            <a:schemeClr val="bg1"/>
                          </a:solidFill>
                          <a:ln>
                            <a:solidFill>
                              <a:schemeClr val="tx1"/>
                            </a:solidFill>
                          </a:ln>
                        </wps:spPr>
                        <wps:style>
                          <a:lnRef idx="2">
                            <a:schemeClr val="accent6">
                              <a:shade val="50000"/>
                            </a:schemeClr>
                          </a:lnRef>
                          <a:fillRef idx="1">
                            <a:schemeClr val="accent6"/>
                          </a:fillRef>
                          <a:effectRef idx="0">
                            <a:schemeClr val="accent6"/>
                          </a:effectRef>
                          <a:fontRef idx="minor">
                            <a:schemeClr val="lt1"/>
                          </a:fontRef>
                        </wps:style>
                        <wps:txbx>
                          <w:txbxContent>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20"/>
                                  <w:szCs w:val="20"/>
                                </w:rPr>
                                <w:t>Youth with Disabilities</w:t>
                              </w:r>
                            </w:p>
                          </w:txbxContent>
                        </wps:txbx>
                        <wps:bodyPr rtlCol="0" anchor="ctr"/>
                      </wps:wsp>
                      <wps:wsp>
                        <wps:cNvPr id="126" name="Rectangle: Rounded Corners 22">
                          <a:extLst/>
                        </wps:cNvPr>
                        <wps:cNvSpPr/>
                        <wps:spPr>
                          <a:xfrm>
                            <a:off x="0" y="1683657"/>
                            <a:ext cx="2204585" cy="432272"/>
                          </a:xfrm>
                          <a:prstGeom prst="roundRect">
                            <a:avLst/>
                          </a:prstGeom>
                          <a:solidFill>
                            <a:schemeClr val="bg1"/>
                          </a:solidFill>
                          <a:ln>
                            <a:solidFill>
                              <a:schemeClr val="tx1"/>
                            </a:solidFill>
                          </a:ln>
                        </wps:spPr>
                        <wps:style>
                          <a:lnRef idx="2">
                            <a:schemeClr val="accent6">
                              <a:shade val="50000"/>
                            </a:schemeClr>
                          </a:lnRef>
                          <a:fillRef idx="1">
                            <a:schemeClr val="accent6"/>
                          </a:fillRef>
                          <a:effectRef idx="0">
                            <a:schemeClr val="accent6"/>
                          </a:effectRef>
                          <a:fontRef idx="minor">
                            <a:schemeClr val="lt1"/>
                          </a:fontRef>
                        </wps:style>
                        <wps:txbx>
                          <w:txbxContent>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20"/>
                                  <w:szCs w:val="20"/>
                                </w:rPr>
                                <w:t>Developmental Trauma Exposure</w:t>
                              </w:r>
                            </w:p>
                          </w:txbxContent>
                        </wps:txbx>
                        <wps:bodyPr rtlCol="0" anchor="ctr"/>
                      </wps:wsp>
                      <wps:wsp>
                        <wps:cNvPr id="320" name="Rectangle: Rounded Corners 23">
                          <a:extLst/>
                        </wps:cNvPr>
                        <wps:cNvSpPr/>
                        <wps:spPr>
                          <a:xfrm>
                            <a:off x="0" y="4702629"/>
                            <a:ext cx="2204585" cy="432272"/>
                          </a:xfrm>
                          <a:prstGeom prst="roundRect">
                            <a:avLst/>
                          </a:prstGeom>
                          <a:solidFill>
                            <a:schemeClr val="bg1"/>
                          </a:solidFill>
                          <a:ln>
                            <a:solidFill>
                              <a:schemeClr val="tx1"/>
                            </a:solidFill>
                          </a:ln>
                        </wps:spPr>
                        <wps:style>
                          <a:lnRef idx="2">
                            <a:schemeClr val="accent6">
                              <a:shade val="50000"/>
                            </a:schemeClr>
                          </a:lnRef>
                          <a:fillRef idx="1">
                            <a:schemeClr val="accent6"/>
                          </a:fillRef>
                          <a:effectRef idx="0">
                            <a:schemeClr val="accent6"/>
                          </a:effectRef>
                          <a:fontRef idx="minor">
                            <a:schemeClr val="lt1"/>
                          </a:fontRef>
                        </wps:style>
                        <wps:txbx>
                          <w:txbxContent>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20"/>
                                  <w:szCs w:val="20"/>
                                </w:rPr>
                                <w:t>Substance Abuse</w:t>
                              </w:r>
                            </w:p>
                          </w:txbxContent>
                        </wps:txbx>
                        <wps:bodyPr rtlCol="0" anchor="ctr"/>
                      </wps:wsp>
                      <wps:wsp>
                        <wps:cNvPr id="321" name="Rectangle: Rounded Corners 233">
                          <a:extLst/>
                        </wps:cNvPr>
                        <wps:cNvSpPr/>
                        <wps:spPr>
                          <a:xfrm>
                            <a:off x="0" y="2989943"/>
                            <a:ext cx="2204585" cy="432272"/>
                          </a:xfrm>
                          <a:prstGeom prst="roundRect">
                            <a:avLst/>
                          </a:prstGeom>
                          <a:solidFill>
                            <a:schemeClr val="bg1"/>
                          </a:solidFill>
                          <a:ln>
                            <a:solidFill>
                              <a:schemeClr val="tx1"/>
                            </a:solidFill>
                          </a:ln>
                        </wps:spPr>
                        <wps:style>
                          <a:lnRef idx="2">
                            <a:schemeClr val="accent6">
                              <a:shade val="50000"/>
                            </a:schemeClr>
                          </a:lnRef>
                          <a:fillRef idx="1">
                            <a:schemeClr val="accent6"/>
                          </a:fillRef>
                          <a:effectRef idx="0">
                            <a:schemeClr val="accent6"/>
                          </a:effectRef>
                          <a:fontRef idx="minor">
                            <a:schemeClr val="lt1"/>
                          </a:fontRef>
                        </wps:style>
                        <wps:txbx>
                          <w:txbxContent>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20"/>
                                  <w:szCs w:val="20"/>
                                </w:rPr>
                                <w:t xml:space="preserve">Presence of Illegal Firearms </w:t>
                              </w:r>
                            </w:p>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20"/>
                                  <w:szCs w:val="20"/>
                                </w:rPr>
                                <w:t>(or use of)</w:t>
                              </w:r>
                            </w:p>
                          </w:txbxContent>
                        </wps:txbx>
                        <wps:bodyPr rtlCol="0" anchor="ctr"/>
                      </wps:wsp>
                      <wps:wsp>
                        <wps:cNvPr id="322" name="Rectangle: Rounded Corners 329">
                          <a:extLst/>
                        </wps:cNvPr>
                        <wps:cNvSpPr/>
                        <wps:spPr>
                          <a:xfrm>
                            <a:off x="0" y="711200"/>
                            <a:ext cx="2204585" cy="542211"/>
                          </a:xfrm>
                          <a:prstGeom prst="roundRect">
                            <a:avLst/>
                          </a:prstGeom>
                          <a:solidFill>
                            <a:schemeClr val="bg1"/>
                          </a:solidFill>
                          <a:ln>
                            <a:solidFill>
                              <a:schemeClr val="tx1"/>
                            </a:solidFill>
                          </a:ln>
                        </wps:spPr>
                        <wps:style>
                          <a:lnRef idx="2">
                            <a:schemeClr val="accent6">
                              <a:shade val="50000"/>
                            </a:schemeClr>
                          </a:lnRef>
                          <a:fillRef idx="1">
                            <a:schemeClr val="accent6"/>
                          </a:fillRef>
                          <a:effectRef idx="0">
                            <a:schemeClr val="accent6"/>
                          </a:effectRef>
                          <a:fontRef idx="minor">
                            <a:schemeClr val="lt1"/>
                          </a:fontRef>
                        </wps:style>
                        <wps:txbx>
                          <w:txbxContent>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20"/>
                                  <w:szCs w:val="20"/>
                                </w:rPr>
                                <w:t xml:space="preserve">Gang-related and </w:t>
                              </w:r>
                            </w:p>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20"/>
                                  <w:szCs w:val="20"/>
                                </w:rPr>
                                <w:t>Gang-motivated Crimes</w:t>
                              </w:r>
                            </w:p>
                          </w:txbxContent>
                        </wps:txbx>
                        <wps:bodyPr rtlCol="0" anchor="ctr"/>
                      </wps:wsp>
                      <wps:wsp>
                        <wps:cNvPr id="323" name="Straight Arrow Connector 131">
                          <a:extLst/>
                        </wps:cNvPr>
                        <wps:cNvCnPr>
                          <a:cxnSpLocks/>
                        </wps:cNvCnPr>
                        <wps:spPr>
                          <a:xfrm>
                            <a:off x="2206171" y="1901371"/>
                            <a:ext cx="574541" cy="240675"/>
                          </a:xfrm>
                          <a:prstGeom prst="straightConnector1">
                            <a:avLst/>
                          </a:prstGeom>
                          <a:ln>
                            <a:tailEnd type="none"/>
                          </a:ln>
                        </wps:spPr>
                        <wps:style>
                          <a:lnRef idx="1">
                            <a:schemeClr val="accent1"/>
                          </a:lnRef>
                          <a:fillRef idx="0">
                            <a:schemeClr val="accent1"/>
                          </a:fillRef>
                          <a:effectRef idx="0">
                            <a:schemeClr val="accent1"/>
                          </a:effectRef>
                          <a:fontRef idx="minor">
                            <a:schemeClr val="tx1"/>
                          </a:fontRef>
                        </wps:style>
                        <wps:bodyPr/>
                      </wps:wsp>
                      <wps:wsp>
                        <wps:cNvPr id="324" name="Straight Arrow Connector 132">
                          <a:extLst/>
                        </wps:cNvPr>
                        <wps:cNvCnPr>
                          <a:cxnSpLocks/>
                        </wps:cNvCnPr>
                        <wps:spPr>
                          <a:xfrm>
                            <a:off x="2206171" y="2336800"/>
                            <a:ext cx="574541" cy="16693"/>
                          </a:xfrm>
                          <a:prstGeom prst="straightConnector1">
                            <a:avLst/>
                          </a:prstGeom>
                          <a:ln>
                            <a:tailEnd type="none"/>
                          </a:ln>
                        </wps:spPr>
                        <wps:style>
                          <a:lnRef idx="1">
                            <a:schemeClr val="accent1"/>
                          </a:lnRef>
                          <a:fillRef idx="0">
                            <a:schemeClr val="accent1"/>
                          </a:fillRef>
                          <a:effectRef idx="0">
                            <a:schemeClr val="accent1"/>
                          </a:effectRef>
                          <a:fontRef idx="minor">
                            <a:schemeClr val="tx1"/>
                          </a:fontRef>
                        </wps:style>
                        <wps:bodyPr/>
                      </wps:wsp>
                      <wps:wsp>
                        <wps:cNvPr id="325" name="Straight Arrow Connector 133">
                          <a:extLst/>
                        </wps:cNvPr>
                        <wps:cNvCnPr>
                          <a:cxnSpLocks/>
                        </wps:cNvCnPr>
                        <wps:spPr>
                          <a:xfrm>
                            <a:off x="2206171" y="2336800"/>
                            <a:ext cx="574541" cy="227591"/>
                          </a:xfrm>
                          <a:prstGeom prst="straightConnector1">
                            <a:avLst/>
                          </a:prstGeom>
                          <a:ln>
                            <a:tailEnd type="none"/>
                          </a:ln>
                        </wps:spPr>
                        <wps:style>
                          <a:lnRef idx="1">
                            <a:schemeClr val="accent1"/>
                          </a:lnRef>
                          <a:fillRef idx="0">
                            <a:schemeClr val="accent1"/>
                          </a:fillRef>
                          <a:effectRef idx="0">
                            <a:schemeClr val="accent1"/>
                          </a:effectRef>
                          <a:fontRef idx="minor">
                            <a:schemeClr val="tx1"/>
                          </a:fontRef>
                        </wps:style>
                        <wps:bodyPr/>
                      </wps:wsp>
                      <wps:wsp>
                        <wps:cNvPr id="326" name="Straight Arrow Connector 134">
                          <a:extLst/>
                        </wps:cNvPr>
                        <wps:cNvCnPr>
                          <a:cxnSpLocks/>
                        </wps:cNvCnPr>
                        <wps:spPr>
                          <a:xfrm>
                            <a:off x="2206171" y="2336800"/>
                            <a:ext cx="574541" cy="447090"/>
                          </a:xfrm>
                          <a:prstGeom prst="straightConnector1">
                            <a:avLst/>
                          </a:prstGeom>
                          <a:ln>
                            <a:tailEnd type="none"/>
                          </a:ln>
                        </wps:spPr>
                        <wps:style>
                          <a:lnRef idx="1">
                            <a:schemeClr val="accent1"/>
                          </a:lnRef>
                          <a:fillRef idx="0">
                            <a:schemeClr val="accent1"/>
                          </a:fillRef>
                          <a:effectRef idx="0">
                            <a:schemeClr val="accent1"/>
                          </a:effectRef>
                          <a:fontRef idx="minor">
                            <a:schemeClr val="tx1"/>
                          </a:fontRef>
                        </wps:style>
                        <wps:bodyPr/>
                      </wps:wsp>
                      <wps:wsp>
                        <wps:cNvPr id="327" name="Straight Arrow Connector 135">
                          <a:extLst/>
                        </wps:cNvPr>
                        <wps:cNvCnPr>
                          <a:cxnSpLocks/>
                        </wps:cNvCnPr>
                        <wps:spPr>
                          <a:xfrm>
                            <a:off x="2206171" y="2336800"/>
                            <a:ext cx="574541" cy="673914"/>
                          </a:xfrm>
                          <a:prstGeom prst="straightConnector1">
                            <a:avLst/>
                          </a:prstGeom>
                          <a:ln>
                            <a:tailEnd type="none"/>
                          </a:ln>
                        </wps:spPr>
                        <wps:style>
                          <a:lnRef idx="1">
                            <a:schemeClr val="accent1"/>
                          </a:lnRef>
                          <a:fillRef idx="0">
                            <a:schemeClr val="accent1"/>
                          </a:fillRef>
                          <a:effectRef idx="0">
                            <a:schemeClr val="accent1"/>
                          </a:effectRef>
                          <a:fontRef idx="minor">
                            <a:schemeClr val="tx1"/>
                          </a:fontRef>
                        </wps:style>
                        <wps:bodyPr/>
                      </wps:wsp>
                      <wps:wsp>
                        <wps:cNvPr id="328" name="Straight Arrow Connector 152">
                          <a:extLst/>
                        </wps:cNvPr>
                        <wps:cNvCnPr>
                          <a:cxnSpLocks/>
                        </wps:cNvCnPr>
                        <wps:spPr>
                          <a:xfrm>
                            <a:off x="2206171" y="4920343"/>
                            <a:ext cx="574551" cy="404792"/>
                          </a:xfrm>
                          <a:prstGeom prst="straightConnector1">
                            <a:avLst/>
                          </a:prstGeom>
                          <a:ln>
                            <a:tailEnd type="none"/>
                          </a:ln>
                        </wps:spPr>
                        <wps:style>
                          <a:lnRef idx="1">
                            <a:schemeClr val="accent1"/>
                          </a:lnRef>
                          <a:fillRef idx="0">
                            <a:schemeClr val="accent1"/>
                          </a:fillRef>
                          <a:effectRef idx="0">
                            <a:schemeClr val="accent1"/>
                          </a:effectRef>
                          <a:fontRef idx="minor">
                            <a:schemeClr val="tx1"/>
                          </a:fontRef>
                        </wps:style>
                        <wps:bodyPr/>
                      </wps:wsp>
                      <wps:wsp>
                        <wps:cNvPr id="329" name="Straight Arrow Connector 153">
                          <a:extLst/>
                        </wps:cNvPr>
                        <wps:cNvCnPr>
                          <a:cxnSpLocks/>
                        </wps:cNvCnPr>
                        <wps:spPr>
                          <a:xfrm>
                            <a:off x="2206171" y="2786743"/>
                            <a:ext cx="574541" cy="457690"/>
                          </a:xfrm>
                          <a:prstGeom prst="straightConnector1">
                            <a:avLst/>
                          </a:prstGeom>
                          <a:ln>
                            <a:tailEnd type="none"/>
                          </a:ln>
                        </wps:spPr>
                        <wps:style>
                          <a:lnRef idx="1">
                            <a:schemeClr val="accent1"/>
                          </a:lnRef>
                          <a:fillRef idx="0">
                            <a:schemeClr val="accent1"/>
                          </a:fillRef>
                          <a:effectRef idx="0">
                            <a:schemeClr val="accent1"/>
                          </a:effectRef>
                          <a:fontRef idx="minor">
                            <a:schemeClr val="tx1"/>
                          </a:fontRef>
                        </wps:style>
                        <wps:bodyPr/>
                      </wps:wsp>
                      <wps:wsp>
                        <wps:cNvPr id="331" name="Straight Arrow Connector 155">
                          <a:extLst/>
                        </wps:cNvPr>
                        <wps:cNvCnPr>
                          <a:cxnSpLocks/>
                        </wps:cNvCnPr>
                        <wps:spPr>
                          <a:xfrm>
                            <a:off x="2206171" y="2786743"/>
                            <a:ext cx="574541" cy="679619"/>
                          </a:xfrm>
                          <a:prstGeom prst="straightConnector1">
                            <a:avLst/>
                          </a:prstGeom>
                          <a:ln>
                            <a:tailEnd type="none"/>
                          </a:ln>
                        </wps:spPr>
                        <wps:style>
                          <a:lnRef idx="1">
                            <a:schemeClr val="accent1"/>
                          </a:lnRef>
                          <a:fillRef idx="0">
                            <a:schemeClr val="accent1"/>
                          </a:fillRef>
                          <a:effectRef idx="0">
                            <a:schemeClr val="accent1"/>
                          </a:effectRef>
                          <a:fontRef idx="minor">
                            <a:schemeClr val="tx1"/>
                          </a:fontRef>
                        </wps:style>
                        <wps:bodyPr/>
                      </wps:wsp>
                      <wps:wsp>
                        <wps:cNvPr id="332" name="Straight Arrow Connector 165">
                          <a:extLst/>
                        </wps:cNvPr>
                        <wps:cNvCnPr>
                          <a:cxnSpLocks/>
                        </wps:cNvCnPr>
                        <wps:spPr>
                          <a:xfrm>
                            <a:off x="2206171" y="3207657"/>
                            <a:ext cx="574544" cy="478804"/>
                          </a:xfrm>
                          <a:prstGeom prst="straightConnector1">
                            <a:avLst/>
                          </a:prstGeom>
                          <a:ln>
                            <a:tailEnd type="none"/>
                          </a:ln>
                        </wps:spPr>
                        <wps:style>
                          <a:lnRef idx="1">
                            <a:schemeClr val="accent1"/>
                          </a:lnRef>
                          <a:fillRef idx="0">
                            <a:schemeClr val="accent1"/>
                          </a:fillRef>
                          <a:effectRef idx="0">
                            <a:schemeClr val="accent1"/>
                          </a:effectRef>
                          <a:fontRef idx="minor">
                            <a:schemeClr val="tx1"/>
                          </a:fontRef>
                        </wps:style>
                        <wps:bodyPr/>
                      </wps:wsp>
                      <wps:wsp>
                        <wps:cNvPr id="333" name="Straight Arrow Connector 168">
                          <a:extLst/>
                        </wps:cNvPr>
                        <wps:cNvCnPr>
                          <a:cxnSpLocks/>
                        </wps:cNvCnPr>
                        <wps:spPr>
                          <a:xfrm>
                            <a:off x="2206171" y="3643086"/>
                            <a:ext cx="574547" cy="498885"/>
                          </a:xfrm>
                          <a:prstGeom prst="straightConnector1">
                            <a:avLst/>
                          </a:prstGeom>
                          <a:ln>
                            <a:tailEnd type="none"/>
                          </a:ln>
                        </wps:spPr>
                        <wps:style>
                          <a:lnRef idx="1">
                            <a:schemeClr val="accent1"/>
                          </a:lnRef>
                          <a:fillRef idx="0">
                            <a:schemeClr val="accent1"/>
                          </a:fillRef>
                          <a:effectRef idx="0">
                            <a:schemeClr val="accent1"/>
                          </a:effectRef>
                          <a:fontRef idx="minor">
                            <a:schemeClr val="tx1"/>
                          </a:fontRef>
                        </wps:style>
                        <wps:bodyPr/>
                      </wps:wsp>
                      <wps:wsp>
                        <wps:cNvPr id="334" name="Straight Arrow Connector 170">
                          <a:extLst/>
                        </wps:cNvPr>
                        <wps:cNvCnPr>
                          <a:cxnSpLocks/>
                        </wps:cNvCnPr>
                        <wps:spPr>
                          <a:xfrm>
                            <a:off x="2206171" y="4078514"/>
                            <a:ext cx="574547" cy="555882"/>
                          </a:xfrm>
                          <a:prstGeom prst="straightConnector1">
                            <a:avLst/>
                          </a:prstGeom>
                          <a:ln>
                            <a:tailEnd type="none"/>
                          </a:ln>
                        </wps:spPr>
                        <wps:style>
                          <a:lnRef idx="1">
                            <a:schemeClr val="accent1"/>
                          </a:lnRef>
                          <a:fillRef idx="0">
                            <a:schemeClr val="accent1"/>
                          </a:fillRef>
                          <a:effectRef idx="0">
                            <a:schemeClr val="accent1"/>
                          </a:effectRef>
                          <a:fontRef idx="minor">
                            <a:schemeClr val="tx1"/>
                          </a:fontRef>
                        </wps:style>
                        <wps:bodyPr/>
                      </wps:wsp>
                      <wps:wsp>
                        <wps:cNvPr id="335" name="Straight Arrow Connector 171">
                          <a:extLst/>
                        </wps:cNvPr>
                        <wps:cNvCnPr>
                          <a:cxnSpLocks/>
                        </wps:cNvCnPr>
                        <wps:spPr>
                          <a:xfrm>
                            <a:off x="2206171" y="4499429"/>
                            <a:ext cx="574551" cy="607380"/>
                          </a:xfrm>
                          <a:prstGeom prst="straightConnector1">
                            <a:avLst/>
                          </a:prstGeom>
                          <a:ln>
                            <a:tailEnd type="none"/>
                          </a:ln>
                        </wps:spPr>
                        <wps:style>
                          <a:lnRef idx="1">
                            <a:schemeClr val="accent1"/>
                          </a:lnRef>
                          <a:fillRef idx="0">
                            <a:schemeClr val="accent1"/>
                          </a:fillRef>
                          <a:effectRef idx="0">
                            <a:schemeClr val="accent1"/>
                          </a:effectRef>
                          <a:fontRef idx="minor">
                            <a:schemeClr val="tx1"/>
                          </a:fontRef>
                        </wps:style>
                        <wps:bodyPr/>
                      </wps:wsp>
                      <wps:wsp>
                        <wps:cNvPr id="336" name="Straight Arrow Connector 173">
                          <a:extLst/>
                        </wps:cNvPr>
                        <wps:cNvCnPr>
                          <a:cxnSpLocks/>
                        </wps:cNvCnPr>
                        <wps:spPr>
                          <a:xfrm>
                            <a:off x="2206171" y="4499429"/>
                            <a:ext cx="574551" cy="371687"/>
                          </a:xfrm>
                          <a:prstGeom prst="straightConnector1">
                            <a:avLst/>
                          </a:prstGeom>
                          <a:ln>
                            <a:tailEnd type="none"/>
                          </a:ln>
                        </wps:spPr>
                        <wps:style>
                          <a:lnRef idx="1">
                            <a:schemeClr val="accent1"/>
                          </a:lnRef>
                          <a:fillRef idx="0">
                            <a:schemeClr val="accent1"/>
                          </a:fillRef>
                          <a:effectRef idx="0">
                            <a:schemeClr val="accent1"/>
                          </a:effectRef>
                          <a:fontRef idx="minor">
                            <a:schemeClr val="tx1"/>
                          </a:fontRef>
                        </wps:style>
                        <wps:bodyPr/>
                      </wps:wsp>
                      <wps:wsp>
                        <wps:cNvPr id="337" name="Straight Arrow Connector 175">
                          <a:extLst/>
                        </wps:cNvPr>
                        <wps:cNvCnPr>
                          <a:cxnSpLocks/>
                        </wps:cNvCnPr>
                        <wps:spPr>
                          <a:xfrm>
                            <a:off x="2206171" y="3207657"/>
                            <a:ext cx="574544" cy="708377"/>
                          </a:xfrm>
                          <a:prstGeom prst="straightConnector1">
                            <a:avLst/>
                          </a:prstGeom>
                          <a:ln>
                            <a:tailEnd type="none"/>
                          </a:ln>
                        </wps:spPr>
                        <wps:style>
                          <a:lnRef idx="1">
                            <a:schemeClr val="accent1"/>
                          </a:lnRef>
                          <a:fillRef idx="0">
                            <a:schemeClr val="accent1"/>
                          </a:fillRef>
                          <a:effectRef idx="0">
                            <a:schemeClr val="accent1"/>
                          </a:effectRef>
                          <a:fontRef idx="minor">
                            <a:schemeClr val="tx1"/>
                          </a:fontRef>
                        </wps:style>
                        <wps:bodyPr/>
                      </wps:wsp>
                      <wps:wsp>
                        <wps:cNvPr id="338" name="Straight Arrow Connector 186">
                          <a:extLst/>
                        </wps:cNvPr>
                        <wps:cNvCnPr>
                          <a:cxnSpLocks/>
                        </wps:cNvCnPr>
                        <wps:spPr>
                          <a:xfrm>
                            <a:off x="2206171" y="4920343"/>
                            <a:ext cx="574551" cy="627493"/>
                          </a:xfrm>
                          <a:prstGeom prst="straightConnector1">
                            <a:avLst/>
                          </a:prstGeom>
                          <a:ln>
                            <a:tailEnd type="none"/>
                          </a:ln>
                        </wps:spPr>
                        <wps:style>
                          <a:lnRef idx="1">
                            <a:schemeClr val="accent1"/>
                          </a:lnRef>
                          <a:fillRef idx="0">
                            <a:schemeClr val="accent1"/>
                          </a:fillRef>
                          <a:effectRef idx="0">
                            <a:schemeClr val="accent1"/>
                          </a:effectRef>
                          <a:fontRef idx="minor">
                            <a:schemeClr val="tx1"/>
                          </a:fontRef>
                        </wps:style>
                        <wps:bodyPr/>
                      </wps:wsp>
                      <wps:wsp>
                        <wps:cNvPr id="339" name="Rectangle: Rounded Corners 62">
                          <a:extLst/>
                        </wps:cNvPr>
                        <wps:cNvSpPr/>
                        <wps:spPr>
                          <a:xfrm>
                            <a:off x="0" y="1248229"/>
                            <a:ext cx="2204585" cy="432272"/>
                          </a:xfrm>
                          <a:prstGeom prst="roundRect">
                            <a:avLst/>
                          </a:prstGeom>
                          <a:solidFill>
                            <a:schemeClr val="bg1"/>
                          </a:solidFill>
                          <a:ln>
                            <a:solidFill>
                              <a:schemeClr val="tx1"/>
                            </a:solidFill>
                          </a:ln>
                        </wps:spPr>
                        <wps:style>
                          <a:lnRef idx="2">
                            <a:schemeClr val="accent6">
                              <a:shade val="50000"/>
                            </a:schemeClr>
                          </a:lnRef>
                          <a:fillRef idx="1">
                            <a:schemeClr val="accent6"/>
                          </a:fillRef>
                          <a:effectRef idx="0">
                            <a:schemeClr val="accent6"/>
                          </a:effectRef>
                          <a:fontRef idx="minor">
                            <a:schemeClr val="lt1"/>
                          </a:fontRef>
                        </wps:style>
                        <wps:txbx>
                          <w:txbxContent>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20"/>
                                  <w:szCs w:val="20"/>
                                </w:rPr>
                                <w:t>Child Maltreatment</w:t>
                              </w:r>
                            </w:p>
                          </w:txbxContent>
                        </wps:txbx>
                        <wps:bodyPr rtlCol="0" anchor="ctr"/>
                      </wps:wsp>
                      <wps:wsp>
                        <wps:cNvPr id="340" name="Straight Arrow Connector 67">
                          <a:extLst/>
                        </wps:cNvPr>
                        <wps:cNvCnPr>
                          <a:cxnSpLocks/>
                        </wps:cNvCnPr>
                        <wps:spPr>
                          <a:xfrm flipV="1">
                            <a:off x="2206171" y="1001486"/>
                            <a:ext cx="574541" cy="465992"/>
                          </a:xfrm>
                          <a:prstGeom prst="straightConnector1">
                            <a:avLst/>
                          </a:prstGeom>
                          <a:ln>
                            <a:tailEnd type="none"/>
                          </a:ln>
                        </wps:spPr>
                        <wps:style>
                          <a:lnRef idx="1">
                            <a:schemeClr val="accent1"/>
                          </a:lnRef>
                          <a:fillRef idx="0">
                            <a:schemeClr val="accent1"/>
                          </a:fillRef>
                          <a:effectRef idx="0">
                            <a:schemeClr val="accent1"/>
                          </a:effectRef>
                          <a:fontRef idx="minor">
                            <a:schemeClr val="tx1"/>
                          </a:fontRef>
                        </wps:style>
                        <wps:bodyPr/>
                      </wps:wsp>
                      <wps:wsp>
                        <wps:cNvPr id="341" name="Straight Arrow Connector 69">
                          <a:extLst/>
                        </wps:cNvPr>
                        <wps:cNvCnPr>
                          <a:cxnSpLocks/>
                        </wps:cNvCnPr>
                        <wps:spPr>
                          <a:xfrm flipV="1">
                            <a:off x="2206171" y="348343"/>
                            <a:ext cx="574541" cy="635754"/>
                          </a:xfrm>
                          <a:prstGeom prst="straightConnector1">
                            <a:avLst/>
                          </a:prstGeom>
                          <a:ln>
                            <a:tailEnd type="none"/>
                          </a:ln>
                        </wps:spPr>
                        <wps:style>
                          <a:lnRef idx="1">
                            <a:schemeClr val="accent1"/>
                          </a:lnRef>
                          <a:fillRef idx="0">
                            <a:schemeClr val="accent1"/>
                          </a:fillRef>
                          <a:effectRef idx="0">
                            <a:schemeClr val="accent1"/>
                          </a:effectRef>
                          <a:fontRef idx="minor">
                            <a:schemeClr val="tx1"/>
                          </a:fontRef>
                        </wps:style>
                        <wps:bodyPr/>
                      </wps:wsp>
                      <wps:wsp>
                        <wps:cNvPr id="342" name="Straight Arrow Connector 113">
                          <a:extLst/>
                        </wps:cNvPr>
                        <wps:cNvCnPr>
                          <a:cxnSpLocks/>
                        </wps:cNvCnPr>
                        <wps:spPr>
                          <a:xfrm flipV="1">
                            <a:off x="2206171" y="1683657"/>
                            <a:ext cx="574541" cy="219118"/>
                          </a:xfrm>
                          <a:prstGeom prst="straightConnector1">
                            <a:avLst/>
                          </a:prstGeom>
                          <a:ln>
                            <a:tailEnd type="none"/>
                          </a:ln>
                        </wps:spPr>
                        <wps:style>
                          <a:lnRef idx="1">
                            <a:schemeClr val="accent1"/>
                          </a:lnRef>
                          <a:fillRef idx="0">
                            <a:schemeClr val="accent1"/>
                          </a:fillRef>
                          <a:effectRef idx="0">
                            <a:schemeClr val="accent1"/>
                          </a:effectRef>
                          <a:fontRef idx="minor">
                            <a:schemeClr val="tx1"/>
                          </a:fontRef>
                        </wps:style>
                        <wps:bodyPr/>
                      </wps:wsp>
                      <wps:wsp>
                        <wps:cNvPr id="343" name="Straight Arrow Connector 115">
                          <a:extLst/>
                        </wps:cNvPr>
                        <wps:cNvCnPr>
                          <a:cxnSpLocks/>
                        </wps:cNvCnPr>
                        <wps:spPr>
                          <a:xfrm>
                            <a:off x="2206171" y="1901371"/>
                            <a:ext cx="574541" cy="9498"/>
                          </a:xfrm>
                          <a:prstGeom prst="straightConnector1">
                            <a:avLst/>
                          </a:prstGeom>
                          <a:ln>
                            <a:tailEnd type="none"/>
                          </a:ln>
                        </wps:spPr>
                        <wps:style>
                          <a:lnRef idx="1">
                            <a:schemeClr val="accent1"/>
                          </a:lnRef>
                          <a:fillRef idx="0">
                            <a:schemeClr val="accent1"/>
                          </a:fillRef>
                          <a:effectRef idx="0">
                            <a:schemeClr val="accent1"/>
                          </a:effectRef>
                          <a:fontRef idx="minor">
                            <a:schemeClr val="tx1"/>
                          </a:fontRef>
                        </wps:style>
                        <wps:bodyPr/>
                      </wps:wsp>
                      <wps:wsp>
                        <wps:cNvPr id="344" name="Straight Arrow Connector 137">
                          <a:extLst/>
                        </wps:cNvPr>
                        <wps:cNvCnPr>
                          <a:cxnSpLocks/>
                        </wps:cNvCnPr>
                        <wps:spPr>
                          <a:xfrm>
                            <a:off x="2206171" y="4920343"/>
                            <a:ext cx="574551" cy="856823"/>
                          </a:xfrm>
                          <a:prstGeom prst="straightConnector1">
                            <a:avLst/>
                          </a:prstGeom>
                          <a:ln>
                            <a:tailEnd type="none"/>
                          </a:ln>
                        </wps:spPr>
                        <wps:style>
                          <a:lnRef idx="1">
                            <a:schemeClr val="accent1"/>
                          </a:lnRef>
                          <a:fillRef idx="0">
                            <a:schemeClr val="accent1"/>
                          </a:fillRef>
                          <a:effectRef idx="0">
                            <a:schemeClr val="accent1"/>
                          </a:effectRef>
                          <a:fontRef idx="minor">
                            <a:schemeClr val="tx1"/>
                          </a:fontRef>
                        </wps:style>
                        <wps:bodyPr/>
                      </wps:wsp>
                      <wps:wsp>
                        <wps:cNvPr id="345" name="Straight Arrow Connector 138">
                          <a:extLst/>
                        </wps:cNvPr>
                        <wps:cNvCnPr>
                          <a:cxnSpLocks/>
                        </wps:cNvCnPr>
                        <wps:spPr>
                          <a:xfrm>
                            <a:off x="2206171" y="4920343"/>
                            <a:ext cx="574551" cy="1085153"/>
                          </a:xfrm>
                          <a:prstGeom prst="straightConnector1">
                            <a:avLst/>
                          </a:prstGeom>
                          <a:ln>
                            <a:tailEnd type="none"/>
                          </a:ln>
                        </wps:spPr>
                        <wps:style>
                          <a:lnRef idx="1">
                            <a:schemeClr val="accent1"/>
                          </a:lnRef>
                          <a:fillRef idx="0">
                            <a:schemeClr val="accent1"/>
                          </a:fillRef>
                          <a:effectRef idx="0">
                            <a:schemeClr val="accent1"/>
                          </a:effectRef>
                          <a:fontRef idx="minor">
                            <a:schemeClr val="tx1"/>
                          </a:fontRef>
                        </wps:style>
                        <wps:bodyPr/>
                      </wps:wsp>
                      <wps:wsp>
                        <wps:cNvPr id="346" name="Rectangle: Rounded Corners 145">
                          <a:extLst/>
                        </wps:cNvPr>
                        <wps:cNvSpPr/>
                        <wps:spPr>
                          <a:xfrm>
                            <a:off x="6168571" y="0"/>
                            <a:ext cx="2774983" cy="1073752"/>
                          </a:xfrm>
                          <a:prstGeom prst="roundRect">
                            <a:avLst/>
                          </a:prstGeom>
                          <a:solidFill>
                            <a:schemeClr val="bg1">
                              <a:lumMod val="50000"/>
                            </a:schemeClr>
                          </a:solidFill>
                          <a:ln>
                            <a:solidFill>
                              <a:schemeClr val="tx1"/>
                            </a:solidFill>
                          </a:ln>
                        </wps:spPr>
                        <wps:style>
                          <a:lnRef idx="2">
                            <a:schemeClr val="accent2">
                              <a:shade val="50000"/>
                            </a:schemeClr>
                          </a:lnRef>
                          <a:fillRef idx="1">
                            <a:schemeClr val="accent2"/>
                          </a:fillRef>
                          <a:effectRef idx="0">
                            <a:schemeClr val="accent2"/>
                          </a:effectRef>
                          <a:fontRef idx="minor">
                            <a:schemeClr val="lt1"/>
                          </a:fontRef>
                        </wps:style>
                        <wps:txbx>
                          <w:txbxContent>
                            <w:p w:rsidR="002C1F85" w:rsidRDefault="002C1F85" w:rsidP="00D3168B">
                              <w:pPr>
                                <w:pStyle w:val="NormalWeb"/>
                                <w:spacing w:before="0" w:beforeAutospacing="0" w:after="0" w:afterAutospacing="0"/>
                                <w:jc w:val="center"/>
                              </w:pPr>
                              <w:r>
                                <w:rPr>
                                  <w:rFonts w:asciiTheme="minorHAnsi" w:hAnsi="Calibri" w:cstheme="minorBidi"/>
                                  <w:color w:val="FFFFFF" w:themeColor="background1"/>
                                  <w:kern w:val="24"/>
                                  <w:sz w:val="18"/>
                                  <w:szCs w:val="18"/>
                                </w:rPr>
                                <w:t>Crime reports from San Jose Police Department. 2013 – October 2018.</w:t>
                              </w:r>
                            </w:p>
                            <w:p w:rsidR="002C1F85" w:rsidRDefault="002C1F85" w:rsidP="00D3168B">
                              <w:pPr>
                                <w:pStyle w:val="NormalWeb"/>
                                <w:spacing w:before="0" w:beforeAutospacing="0" w:after="0" w:afterAutospacing="0"/>
                                <w:jc w:val="center"/>
                              </w:pPr>
                              <w:r>
                                <w:rPr>
                                  <w:rFonts w:asciiTheme="minorHAnsi" w:hAnsi="Calibri" w:cstheme="minorBidi"/>
                                  <w:color w:val="FFFFFF" w:themeColor="background1"/>
                                  <w:kern w:val="24"/>
                                  <w:sz w:val="18"/>
                                  <w:szCs w:val="18"/>
                                </w:rPr>
                                <w:t>All crime rates are:</w:t>
                              </w:r>
                            </w:p>
                            <w:p w:rsidR="002C1F85" w:rsidRDefault="00DC56F8" w:rsidP="00D3168B">
                              <w:pPr>
                                <w:pStyle w:val="NormalWeb"/>
                                <w:spacing w:before="0" w:beforeAutospacing="0" w:after="0" w:afterAutospacing="0"/>
                                <w:jc w:val="center"/>
                              </w:pPr>
                              <m:oMathPara>
                                <m:oMathParaPr>
                                  <m:jc m:val="centerGroup"/>
                                </m:oMathParaPr>
                                <m:oMath>
                                  <m:f>
                                    <m:fPr>
                                      <m:ctrlPr>
                                        <w:rPr>
                                          <w:rFonts w:ascii="Cambria Math" w:hAnsi="Cambria Math" w:cstheme="minorBidi"/>
                                          <w:i/>
                                          <w:iCs/>
                                          <w:color w:val="FFFFFF" w:themeColor="background1"/>
                                          <w:kern w:val="24"/>
                                          <w:sz w:val="18"/>
                                          <w:szCs w:val="18"/>
                                        </w:rPr>
                                      </m:ctrlPr>
                                    </m:fPr>
                                    <m:num>
                                      <m:r>
                                        <w:rPr>
                                          <w:rFonts w:ascii="Cambria Math" w:hAnsi="Cambria Math" w:cstheme="minorBidi"/>
                                          <w:color w:val="FFFFFF" w:themeColor="background1"/>
                                          <w:kern w:val="24"/>
                                          <w:sz w:val="18"/>
                                          <w:szCs w:val="18"/>
                                        </w:rPr>
                                        <m:t># of crime reports</m:t>
                                      </m:r>
                                    </m:num>
                                    <m:den>
                                      <m:r>
                                        <w:rPr>
                                          <w:rFonts w:ascii="Cambria Math" w:hAnsi="Cambria Math" w:cstheme="minorBidi"/>
                                          <w:color w:val="FFFFFF" w:themeColor="background1"/>
                                          <w:kern w:val="24"/>
                                          <w:sz w:val="18"/>
                                          <w:szCs w:val="18"/>
                                        </w:rPr>
                                        <m:t>population in neighborhood</m:t>
                                      </m:r>
                                    </m:den>
                                  </m:f>
                                </m:oMath>
                              </m:oMathPara>
                            </w:p>
                          </w:txbxContent>
                        </wps:txbx>
                        <wps:bodyPr rtlCol="0" anchor="ctr"/>
                      </wps:wsp>
                      <wps:wsp>
                        <wps:cNvPr id="347" name="Rectangle: Rounded Corners 146">
                          <a:extLst/>
                        </wps:cNvPr>
                        <wps:cNvSpPr/>
                        <wps:spPr>
                          <a:xfrm>
                            <a:off x="6168571" y="1132114"/>
                            <a:ext cx="2774983" cy="1680395"/>
                          </a:xfrm>
                          <a:prstGeom prst="roundRect">
                            <a:avLst/>
                          </a:prstGeom>
                          <a:solidFill>
                            <a:schemeClr val="bg1">
                              <a:lumMod val="65000"/>
                            </a:schemeClr>
                          </a:solidFill>
                          <a:ln>
                            <a:solidFill>
                              <a:schemeClr val="tx1"/>
                            </a:solidFill>
                          </a:ln>
                        </wps:spPr>
                        <wps:style>
                          <a:lnRef idx="2">
                            <a:schemeClr val="accent2">
                              <a:shade val="50000"/>
                            </a:schemeClr>
                          </a:lnRef>
                          <a:fillRef idx="1">
                            <a:schemeClr val="accent2"/>
                          </a:fillRef>
                          <a:effectRef idx="0">
                            <a:schemeClr val="accent2"/>
                          </a:effectRef>
                          <a:fontRef idx="minor">
                            <a:schemeClr val="lt1"/>
                          </a:fontRef>
                        </wps:style>
                        <wps:txbx>
                          <w:txbxContent>
                            <w:p w:rsidR="002C1F85" w:rsidRDefault="002C1F85" w:rsidP="00D3168B">
                              <w:pPr>
                                <w:pStyle w:val="NormalWeb"/>
                                <w:spacing w:before="0" w:beforeAutospacing="0" w:after="0" w:afterAutospacing="0"/>
                                <w:jc w:val="center"/>
                              </w:pPr>
                              <w:r>
                                <w:rPr>
                                  <w:rFonts w:asciiTheme="minorHAnsi" w:hAnsi="Calibri" w:cstheme="minorBidi"/>
                                  <w:color w:val="FFFFFF" w:themeColor="background1"/>
                                  <w:kern w:val="24"/>
                                  <w:sz w:val="18"/>
                                  <w:szCs w:val="18"/>
                                </w:rPr>
                                <w:t>Safe School Campus Initiative Incident Reports. July 2016 – June 2018.</w:t>
                              </w:r>
                            </w:p>
                            <w:p w:rsidR="002C1F85" w:rsidRDefault="002C1F85" w:rsidP="00D3168B">
                              <w:pPr>
                                <w:pStyle w:val="NormalWeb"/>
                                <w:spacing w:before="0" w:beforeAutospacing="0" w:after="0" w:afterAutospacing="0"/>
                                <w:jc w:val="center"/>
                              </w:pPr>
                              <w:r>
                                <w:rPr>
                                  <w:rFonts w:asciiTheme="minorHAnsi" w:hAnsi="Calibri" w:cstheme="minorBidi"/>
                                  <w:color w:val="FFFFFF" w:themeColor="background1"/>
                                  <w:kern w:val="24"/>
                                  <w:sz w:val="18"/>
                                  <w:szCs w:val="18"/>
                                </w:rPr>
                                <w:t>Number of Highest Concern (Level 1) Incidents for schools which enrollment boundaries are within the neighborhood.</w:t>
                              </w:r>
                            </w:p>
                            <w:p w:rsidR="002C1F85" w:rsidRDefault="002C1F85" w:rsidP="00D3168B">
                              <w:pPr>
                                <w:pStyle w:val="NormalWeb"/>
                                <w:spacing w:before="0" w:beforeAutospacing="0" w:after="0" w:afterAutospacing="0"/>
                                <w:jc w:val="center"/>
                              </w:pPr>
                              <w:r>
                                <w:rPr>
                                  <w:rFonts w:asciiTheme="minorHAnsi" w:hAnsi="Calibri" w:cstheme="minorBidi"/>
                                  <w:color w:val="FFFFFF" w:themeColor="background1"/>
                                  <w:kern w:val="24"/>
                                  <w:sz w:val="18"/>
                                  <w:szCs w:val="18"/>
                                </w:rPr>
                                <w:t>High School Graduation Rates, 2012 – 2017.</w:t>
                              </w:r>
                            </w:p>
                            <w:p w:rsidR="002C1F85" w:rsidRDefault="002C1F85" w:rsidP="00D3168B">
                              <w:pPr>
                                <w:pStyle w:val="NormalWeb"/>
                                <w:spacing w:before="0" w:beforeAutospacing="0" w:after="0" w:afterAutospacing="0"/>
                                <w:jc w:val="center"/>
                              </w:pPr>
                              <w:r>
                                <w:rPr>
                                  <w:rFonts w:asciiTheme="minorHAnsi" w:hAnsi="Calibri" w:cstheme="minorBidi"/>
                                  <w:color w:val="FFFFFF" w:themeColor="background1"/>
                                  <w:kern w:val="24"/>
                                  <w:sz w:val="18"/>
                                  <w:szCs w:val="18"/>
                                </w:rPr>
                                <w:t>Overall graduation rate for 12</w:t>
                              </w:r>
                              <w:proofErr w:type="spellStart"/>
                              <w:r>
                                <w:rPr>
                                  <w:rFonts w:asciiTheme="minorHAnsi" w:hAnsi="Calibri" w:cstheme="minorBidi"/>
                                  <w:color w:val="FFFFFF" w:themeColor="background1"/>
                                  <w:kern w:val="24"/>
                                  <w:position w:val="5"/>
                                  <w:sz w:val="18"/>
                                  <w:szCs w:val="18"/>
                                  <w:vertAlign w:val="superscript"/>
                                </w:rPr>
                                <w:t>th</w:t>
                              </w:r>
                              <w:proofErr w:type="spellEnd"/>
                              <w:r>
                                <w:rPr>
                                  <w:rFonts w:asciiTheme="minorHAnsi" w:hAnsi="Calibri" w:cstheme="minorBidi"/>
                                  <w:color w:val="FFFFFF" w:themeColor="background1"/>
                                  <w:kern w:val="24"/>
                                  <w:sz w:val="18"/>
                                  <w:szCs w:val="18"/>
                                </w:rPr>
                                <w:t xml:space="preserve"> grade students enrolled in schools with enrollment boundaries that are within the neighborhood. </w:t>
                              </w:r>
                            </w:p>
                            <w:p w:rsidR="002C1F85" w:rsidRDefault="002C1F85" w:rsidP="00D3168B">
                              <w:pPr>
                                <w:pStyle w:val="NormalWeb"/>
                                <w:spacing w:before="0" w:beforeAutospacing="0" w:after="0" w:afterAutospacing="0"/>
                                <w:jc w:val="center"/>
                              </w:pPr>
                              <w:r>
                                <w:rPr>
                                  <w:rFonts w:asciiTheme="minorHAnsi" w:hAnsi="Calibri" w:cstheme="minorBidi"/>
                                  <w:color w:val="FFFFFF" w:themeColor="background1"/>
                                  <w:kern w:val="24"/>
                                  <w:sz w:val="18"/>
                                  <w:szCs w:val="18"/>
                                </w:rPr>
                                <w:t>(Uses prior year’s Graduation rates)</w:t>
                              </w:r>
                            </w:p>
                          </w:txbxContent>
                        </wps:txbx>
                        <wps:bodyPr rtlCol="0" anchor="ctr"/>
                      </wps:wsp>
                      <wps:wsp>
                        <wps:cNvPr id="348" name="Rectangle: Rounded Corners 148">
                          <a:extLst/>
                        </wps:cNvPr>
                        <wps:cNvSpPr/>
                        <wps:spPr>
                          <a:xfrm>
                            <a:off x="6168571" y="2873829"/>
                            <a:ext cx="2774983" cy="1368507"/>
                          </a:xfrm>
                          <a:prstGeom prst="roundRect">
                            <a:avLst/>
                          </a:prstGeom>
                          <a:solidFill>
                            <a:schemeClr val="bg1">
                              <a:lumMod val="85000"/>
                            </a:schemeClr>
                          </a:solidFill>
                          <a:ln>
                            <a:solidFill>
                              <a:schemeClr val="tx1"/>
                            </a:solidFill>
                          </a:ln>
                        </wps:spPr>
                        <wps:style>
                          <a:lnRef idx="2">
                            <a:schemeClr val="accent2">
                              <a:shade val="50000"/>
                            </a:schemeClr>
                          </a:lnRef>
                          <a:fillRef idx="1">
                            <a:schemeClr val="accent2"/>
                          </a:fillRef>
                          <a:effectRef idx="0">
                            <a:schemeClr val="accent2"/>
                          </a:effectRef>
                          <a:fontRef idx="minor">
                            <a:schemeClr val="lt1"/>
                          </a:fontRef>
                        </wps:style>
                        <wps:txbx>
                          <w:txbxContent>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18"/>
                                  <w:szCs w:val="18"/>
                                </w:rPr>
                                <w:t xml:space="preserve">American Community Survey (ACS) 5-year Estimates. 2013 – 2016. </w:t>
                              </w:r>
                            </w:p>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18"/>
                                  <w:szCs w:val="18"/>
                                </w:rPr>
                                <w:t>All ACS metrics are:</w:t>
                              </w:r>
                            </w:p>
                            <w:p w:rsidR="002C1F85" w:rsidRDefault="00DC56F8" w:rsidP="00D3168B">
                              <w:pPr>
                                <w:pStyle w:val="NormalWeb"/>
                                <w:spacing w:before="0" w:beforeAutospacing="0" w:after="0" w:afterAutospacing="0"/>
                                <w:jc w:val="center"/>
                              </w:pPr>
                              <m:oMathPara>
                                <m:oMathParaPr>
                                  <m:jc m:val="centerGroup"/>
                                </m:oMathParaPr>
                                <m:oMath>
                                  <m:f>
                                    <m:fPr>
                                      <m:ctrlPr>
                                        <w:rPr>
                                          <w:rFonts w:ascii="Cambria Math" w:hAnsi="Cambria Math" w:cstheme="minorBidi"/>
                                          <w:i/>
                                          <w:iCs/>
                                          <w:color w:val="000000" w:themeColor="text1"/>
                                          <w:kern w:val="24"/>
                                          <w:sz w:val="18"/>
                                          <w:szCs w:val="18"/>
                                        </w:rPr>
                                      </m:ctrlPr>
                                    </m:fPr>
                                    <m:num>
                                      <m:r>
                                        <w:rPr>
                                          <w:rFonts w:ascii="Cambria Math" w:hAnsi="Cambria Math" w:cstheme="minorBidi"/>
                                          <w:color w:val="000000" w:themeColor="text1"/>
                                          <w:kern w:val="24"/>
                                          <w:sz w:val="18"/>
                                          <w:szCs w:val="18"/>
                                        </w:rPr>
                                        <m:t>Estimaed count of demographic</m:t>
                                      </m:r>
                                    </m:num>
                                    <m:den>
                                      <m:r>
                                        <w:rPr>
                                          <w:rFonts w:ascii="Cambria Math" w:hAnsi="Cambria Math" w:cstheme="minorBidi"/>
                                          <w:color w:val="000000" w:themeColor="text1"/>
                                          <w:kern w:val="24"/>
                                          <w:sz w:val="18"/>
                                          <w:szCs w:val="18"/>
                                        </w:rPr>
                                        <m:t>population in neighborhood</m:t>
                                      </m:r>
                                    </m:den>
                                  </m:f>
                                </m:oMath>
                              </m:oMathPara>
                            </w:p>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18"/>
                                  <w:szCs w:val="18"/>
                                </w:rPr>
                                <w:t>(Need metrics for 2017-2018 are based on 2016 ACS estimates.)</w:t>
                              </w:r>
                            </w:p>
                          </w:txbxContent>
                        </wps:txbx>
                        <wps:bodyPr rtlCol="0" anchor="ctr"/>
                      </wps:wsp>
                      <wps:wsp>
                        <wps:cNvPr id="349" name="Rectangle: Rounded Corners 149">
                          <a:extLst/>
                        </wps:cNvPr>
                        <wps:cNvSpPr/>
                        <wps:spPr>
                          <a:xfrm>
                            <a:off x="6168571" y="4296229"/>
                            <a:ext cx="2774983" cy="1308666"/>
                          </a:xfrm>
                          <a:prstGeom prst="roundRect">
                            <a:avLst/>
                          </a:prstGeom>
                          <a:solidFill>
                            <a:schemeClr val="bg1">
                              <a:lumMod val="95000"/>
                            </a:schemeClr>
                          </a:solidFill>
                          <a:ln>
                            <a:solidFill>
                              <a:schemeClr val="tx1"/>
                            </a:solidFill>
                          </a:ln>
                        </wps:spPr>
                        <wps:style>
                          <a:lnRef idx="2">
                            <a:schemeClr val="accent2">
                              <a:shade val="50000"/>
                            </a:schemeClr>
                          </a:lnRef>
                          <a:fillRef idx="1">
                            <a:schemeClr val="accent2"/>
                          </a:fillRef>
                          <a:effectRef idx="0">
                            <a:schemeClr val="accent2"/>
                          </a:effectRef>
                          <a:fontRef idx="minor">
                            <a:schemeClr val="lt1"/>
                          </a:fontRef>
                        </wps:style>
                        <wps:txbx>
                          <w:txbxContent>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18"/>
                                  <w:szCs w:val="18"/>
                                </w:rPr>
                                <w:t>Alcohol and Tobacco Retailers per square mile: Santa Clara County Public Health Department. Small Neighborhood Profile. 2018</w:t>
                              </w:r>
                            </w:p>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18"/>
                                  <w:szCs w:val="18"/>
                                </w:rPr>
                                <w:t>Marijuana Retailers per square mile: Marijuana Business License Data. 2018. Calculated as:</w:t>
                              </w:r>
                            </w:p>
                            <w:p w:rsidR="002C1F85" w:rsidRDefault="00DC56F8" w:rsidP="00D3168B">
                              <w:pPr>
                                <w:pStyle w:val="NormalWeb"/>
                                <w:spacing w:before="0" w:beforeAutospacing="0" w:after="0" w:afterAutospacing="0"/>
                                <w:jc w:val="center"/>
                              </w:pPr>
                              <m:oMathPara>
                                <m:oMathParaPr>
                                  <m:jc m:val="centerGroup"/>
                                </m:oMathParaPr>
                                <m:oMath>
                                  <m:f>
                                    <m:fPr>
                                      <m:ctrlPr>
                                        <w:rPr>
                                          <w:rFonts w:ascii="Cambria Math" w:hAnsi="Cambria Math" w:cstheme="minorBidi"/>
                                          <w:i/>
                                          <w:iCs/>
                                          <w:color w:val="000000" w:themeColor="text1"/>
                                          <w:kern w:val="24"/>
                                          <w:sz w:val="18"/>
                                          <w:szCs w:val="18"/>
                                        </w:rPr>
                                      </m:ctrlPr>
                                    </m:fPr>
                                    <m:num>
                                      <m:r>
                                        <w:rPr>
                                          <w:rFonts w:ascii="Cambria Math" w:hAnsi="Cambria Math" w:cstheme="minorBidi"/>
                                          <w:color w:val="000000" w:themeColor="text1"/>
                                          <w:kern w:val="24"/>
                                          <w:sz w:val="18"/>
                                          <w:szCs w:val="18"/>
                                        </w:rPr>
                                        <m:t># of marijuana retailers</m:t>
                                      </m:r>
                                    </m:num>
                                    <m:den>
                                      <m:r>
                                        <w:rPr>
                                          <w:rFonts w:ascii="Cambria Math" w:hAnsi="Cambria Math" w:cstheme="minorBidi"/>
                                          <w:color w:val="000000" w:themeColor="text1"/>
                                          <w:kern w:val="24"/>
                                          <w:sz w:val="18"/>
                                          <w:szCs w:val="18"/>
                                        </w:rPr>
                                        <m:t>Area of Neighborhood (mile</m:t>
                                      </m:r>
                                      <m:sSup>
                                        <m:sSupPr>
                                          <m:ctrlPr>
                                            <w:rPr>
                                              <w:rFonts w:ascii="Cambria Math" w:hAnsi="Cambria Math" w:cstheme="minorBidi"/>
                                              <w:i/>
                                              <w:iCs/>
                                              <w:color w:val="000000" w:themeColor="text1"/>
                                              <w:kern w:val="24"/>
                                              <w:sz w:val="18"/>
                                              <w:szCs w:val="18"/>
                                            </w:rPr>
                                          </m:ctrlPr>
                                        </m:sSupPr>
                                        <m:e>
                                          <m:r>
                                            <w:rPr>
                                              <w:rFonts w:ascii="Cambria Math" w:hAnsi="Cambria Math" w:cstheme="minorBidi"/>
                                              <w:color w:val="000000" w:themeColor="text1"/>
                                              <w:kern w:val="24"/>
                                              <w:sz w:val="18"/>
                                              <w:szCs w:val="18"/>
                                            </w:rPr>
                                            <m:t>s</m:t>
                                          </m:r>
                                        </m:e>
                                        <m:sup>
                                          <m:r>
                                            <w:rPr>
                                              <w:rFonts w:ascii="Cambria Math" w:hAnsi="Cambria Math" w:cstheme="minorBidi"/>
                                              <w:color w:val="000000" w:themeColor="text1"/>
                                              <w:kern w:val="24"/>
                                              <w:sz w:val="18"/>
                                              <w:szCs w:val="18"/>
                                            </w:rPr>
                                            <m:t>2</m:t>
                                          </m:r>
                                        </m:sup>
                                      </m:sSup>
                                      <m:r>
                                        <w:rPr>
                                          <w:rFonts w:ascii="Cambria Math" w:hAnsi="Cambria Math" w:cstheme="minorBidi"/>
                                          <w:color w:val="000000" w:themeColor="text1"/>
                                          <w:kern w:val="24"/>
                                          <w:sz w:val="18"/>
                                          <w:szCs w:val="18"/>
                                        </w:rPr>
                                        <m:t>)</m:t>
                                      </m:r>
                                    </m:den>
                                  </m:f>
                                </m:oMath>
                              </m:oMathPara>
                            </w:p>
                          </w:txbxContent>
                        </wps:txbx>
                        <wps:bodyPr rtlCol="0" anchor="ctr"/>
                      </wps:wsp>
                      <wps:wsp>
                        <wps:cNvPr id="350" name="Straight Arrow Connector 151">
                          <a:extLst/>
                        </wps:cNvPr>
                        <wps:cNvCnPr>
                          <a:cxnSpLocks/>
                        </wps:cNvCnPr>
                        <wps:spPr>
                          <a:xfrm flipV="1">
                            <a:off x="5631543" y="4949371"/>
                            <a:ext cx="535830" cy="1056853"/>
                          </a:xfrm>
                          <a:prstGeom prst="straightConnector1">
                            <a:avLst/>
                          </a:prstGeom>
                          <a:ln>
                            <a:solidFill>
                              <a:schemeClr val="accent1"/>
                            </a:solidFill>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351" name="Straight Arrow Connector 154">
                          <a:extLst/>
                        </wps:cNvPr>
                        <wps:cNvCnPr>
                          <a:cxnSpLocks/>
                        </wps:cNvCnPr>
                        <wps:spPr>
                          <a:xfrm flipV="1">
                            <a:off x="5631543" y="537029"/>
                            <a:ext cx="535839" cy="5241140"/>
                          </a:xfrm>
                          <a:prstGeom prst="straightConnector1">
                            <a:avLst/>
                          </a:prstGeom>
                          <a:ln>
                            <a:solidFill>
                              <a:schemeClr val="accent1"/>
                            </a:solidFill>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352" name="Straight Arrow Connector 156">
                          <a:extLst/>
                        </wps:cNvPr>
                        <wps:cNvCnPr>
                          <a:cxnSpLocks/>
                        </wps:cNvCnPr>
                        <wps:spPr>
                          <a:xfrm flipV="1">
                            <a:off x="5631543" y="537029"/>
                            <a:ext cx="535839" cy="5011810"/>
                          </a:xfrm>
                          <a:prstGeom prst="straightConnector1">
                            <a:avLst/>
                          </a:prstGeom>
                          <a:ln>
                            <a:solidFill>
                              <a:schemeClr val="accent1"/>
                            </a:solidFill>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353" name="Straight Arrow Connector 159">
                          <a:extLst/>
                        </wps:cNvPr>
                        <wps:cNvCnPr>
                          <a:cxnSpLocks/>
                        </wps:cNvCnPr>
                        <wps:spPr>
                          <a:xfrm flipV="1">
                            <a:off x="5631543" y="537029"/>
                            <a:ext cx="535839" cy="4789109"/>
                          </a:xfrm>
                          <a:prstGeom prst="straightConnector1">
                            <a:avLst/>
                          </a:prstGeom>
                          <a:ln>
                            <a:solidFill>
                              <a:schemeClr val="accent1"/>
                            </a:solidFill>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354" name="Straight Arrow Connector 163">
                          <a:extLst/>
                        </wps:cNvPr>
                        <wps:cNvCnPr>
                          <a:cxnSpLocks/>
                        </wps:cNvCnPr>
                        <wps:spPr>
                          <a:xfrm flipV="1">
                            <a:off x="5631543" y="3556000"/>
                            <a:ext cx="535835" cy="1550437"/>
                          </a:xfrm>
                          <a:prstGeom prst="straightConnector1">
                            <a:avLst/>
                          </a:prstGeom>
                          <a:ln>
                            <a:solidFill>
                              <a:schemeClr val="accent1"/>
                            </a:solidFill>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355" name="Straight Arrow Connector 166">
                          <a:extLst/>
                        </wps:cNvPr>
                        <wps:cNvCnPr>
                          <a:cxnSpLocks/>
                        </wps:cNvCnPr>
                        <wps:spPr>
                          <a:xfrm flipV="1">
                            <a:off x="5631543" y="3556000"/>
                            <a:ext cx="535835" cy="1314744"/>
                          </a:xfrm>
                          <a:prstGeom prst="straightConnector1">
                            <a:avLst/>
                          </a:prstGeom>
                          <a:ln>
                            <a:solidFill>
                              <a:schemeClr val="accent1"/>
                            </a:solidFill>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356" name="Straight Arrow Connector 169">
                          <a:extLst/>
                        </wps:cNvPr>
                        <wps:cNvCnPr>
                          <a:cxnSpLocks/>
                        </wps:cNvCnPr>
                        <wps:spPr>
                          <a:xfrm flipV="1">
                            <a:off x="5631543" y="3556000"/>
                            <a:ext cx="535835" cy="1080848"/>
                          </a:xfrm>
                          <a:prstGeom prst="straightConnector1">
                            <a:avLst/>
                          </a:prstGeom>
                          <a:ln>
                            <a:solidFill>
                              <a:schemeClr val="accent1"/>
                            </a:solidFill>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357" name="Straight Arrow Connector 172">
                          <a:extLst/>
                        </wps:cNvPr>
                        <wps:cNvCnPr>
                          <a:cxnSpLocks/>
                        </wps:cNvCnPr>
                        <wps:spPr>
                          <a:xfrm flipV="1">
                            <a:off x="5631543" y="1973943"/>
                            <a:ext cx="535835" cy="2175280"/>
                          </a:xfrm>
                          <a:prstGeom prst="straightConnector1">
                            <a:avLst/>
                          </a:prstGeom>
                          <a:ln>
                            <a:solidFill>
                              <a:schemeClr val="accent1"/>
                            </a:solidFill>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358" name="Straight Arrow Connector 176">
                          <a:extLst/>
                        </wps:cNvPr>
                        <wps:cNvCnPr>
                          <a:cxnSpLocks/>
                        </wps:cNvCnPr>
                        <wps:spPr>
                          <a:xfrm flipV="1">
                            <a:off x="5631543" y="537029"/>
                            <a:ext cx="535839" cy="3381307"/>
                          </a:xfrm>
                          <a:prstGeom prst="straightConnector1">
                            <a:avLst/>
                          </a:prstGeom>
                          <a:ln>
                            <a:solidFill>
                              <a:schemeClr val="accent1"/>
                            </a:solidFill>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359" name="Straight Arrow Connector 177">
                          <a:extLst/>
                        </wps:cNvPr>
                        <wps:cNvCnPr>
                          <a:cxnSpLocks/>
                        </wps:cNvCnPr>
                        <wps:spPr>
                          <a:xfrm flipV="1">
                            <a:off x="5631543" y="537029"/>
                            <a:ext cx="535839" cy="3151734"/>
                          </a:xfrm>
                          <a:prstGeom prst="straightConnector1">
                            <a:avLst/>
                          </a:prstGeom>
                          <a:ln>
                            <a:solidFill>
                              <a:schemeClr val="accent1"/>
                            </a:solidFill>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360" name="Straight Arrow Connector 180">
                          <a:extLst/>
                        </wps:cNvPr>
                        <wps:cNvCnPr>
                          <a:cxnSpLocks/>
                        </wps:cNvCnPr>
                        <wps:spPr>
                          <a:xfrm>
                            <a:off x="5631543" y="3468914"/>
                            <a:ext cx="535835" cy="92220"/>
                          </a:xfrm>
                          <a:prstGeom prst="straightConnector1">
                            <a:avLst/>
                          </a:prstGeom>
                          <a:ln>
                            <a:solidFill>
                              <a:schemeClr val="accent1"/>
                            </a:solidFill>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361" name="Straight Arrow Connector 183">
                          <a:extLst/>
                        </wps:cNvPr>
                        <wps:cNvCnPr>
                          <a:cxnSpLocks/>
                        </wps:cNvCnPr>
                        <wps:spPr>
                          <a:xfrm flipV="1">
                            <a:off x="5631543" y="537029"/>
                            <a:ext cx="535839" cy="2703392"/>
                          </a:xfrm>
                          <a:prstGeom prst="straightConnector1">
                            <a:avLst/>
                          </a:prstGeom>
                          <a:ln>
                            <a:solidFill>
                              <a:schemeClr val="accent1"/>
                            </a:solidFill>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362" name="Straight Arrow Connector 190">
                          <a:extLst/>
                        </wps:cNvPr>
                        <wps:cNvCnPr>
                          <a:cxnSpLocks/>
                        </wps:cNvCnPr>
                        <wps:spPr>
                          <a:xfrm flipV="1">
                            <a:off x="5631543" y="537029"/>
                            <a:ext cx="535839" cy="2477139"/>
                          </a:xfrm>
                          <a:prstGeom prst="straightConnector1">
                            <a:avLst/>
                          </a:prstGeom>
                          <a:ln>
                            <a:solidFill>
                              <a:schemeClr val="accent1"/>
                            </a:solidFill>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363" name="Straight Arrow Connector 193">
                          <a:extLst/>
                        </wps:cNvPr>
                        <wps:cNvCnPr>
                          <a:cxnSpLocks/>
                        </wps:cNvCnPr>
                        <wps:spPr>
                          <a:xfrm flipV="1">
                            <a:off x="5631543" y="537029"/>
                            <a:ext cx="535839" cy="2250315"/>
                          </a:xfrm>
                          <a:prstGeom prst="straightConnector1">
                            <a:avLst/>
                          </a:prstGeom>
                          <a:ln>
                            <a:solidFill>
                              <a:schemeClr val="accent1"/>
                            </a:solidFill>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364" name="Straight Arrow Connector 196">
                          <a:extLst/>
                        </wps:cNvPr>
                        <wps:cNvCnPr>
                          <a:cxnSpLocks/>
                        </wps:cNvCnPr>
                        <wps:spPr>
                          <a:xfrm flipV="1">
                            <a:off x="5631543" y="537029"/>
                            <a:ext cx="535839" cy="2030816"/>
                          </a:xfrm>
                          <a:prstGeom prst="straightConnector1">
                            <a:avLst/>
                          </a:prstGeom>
                          <a:ln>
                            <a:solidFill>
                              <a:schemeClr val="accent1"/>
                            </a:solidFill>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365" name="Straight Arrow Connector 199">
                          <a:extLst/>
                        </wps:cNvPr>
                        <wps:cNvCnPr>
                          <a:cxnSpLocks/>
                        </wps:cNvCnPr>
                        <wps:spPr>
                          <a:xfrm flipV="1">
                            <a:off x="5631543" y="537029"/>
                            <a:ext cx="535839" cy="1819918"/>
                          </a:xfrm>
                          <a:prstGeom prst="straightConnector1">
                            <a:avLst/>
                          </a:prstGeom>
                          <a:ln>
                            <a:solidFill>
                              <a:schemeClr val="accent1"/>
                            </a:solidFill>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366" name="Straight Arrow Connector 202">
                          <a:extLst/>
                        </wps:cNvPr>
                        <wps:cNvCnPr>
                          <a:cxnSpLocks/>
                        </wps:cNvCnPr>
                        <wps:spPr>
                          <a:xfrm flipV="1">
                            <a:off x="5631543" y="537029"/>
                            <a:ext cx="535839" cy="1601411"/>
                          </a:xfrm>
                          <a:prstGeom prst="straightConnector1">
                            <a:avLst/>
                          </a:prstGeom>
                          <a:ln>
                            <a:solidFill>
                              <a:schemeClr val="accent1"/>
                            </a:solidFill>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367" name="Straight Arrow Connector 205">
                          <a:extLst/>
                        </wps:cNvPr>
                        <wps:cNvCnPr>
                          <a:cxnSpLocks/>
                        </wps:cNvCnPr>
                        <wps:spPr>
                          <a:xfrm flipV="1">
                            <a:off x="5631543" y="537029"/>
                            <a:ext cx="535839" cy="1370234"/>
                          </a:xfrm>
                          <a:prstGeom prst="straightConnector1">
                            <a:avLst/>
                          </a:prstGeom>
                          <a:ln>
                            <a:solidFill>
                              <a:schemeClr val="accent1"/>
                            </a:solidFill>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368" name="Straight Arrow Connector 208">
                          <a:extLst/>
                        </wps:cNvPr>
                        <wps:cNvCnPr>
                          <a:cxnSpLocks/>
                        </wps:cNvCnPr>
                        <wps:spPr>
                          <a:xfrm flipV="1">
                            <a:off x="5631543" y="537029"/>
                            <a:ext cx="535839" cy="1141618"/>
                          </a:xfrm>
                          <a:prstGeom prst="straightConnector1">
                            <a:avLst/>
                          </a:prstGeom>
                          <a:ln>
                            <a:solidFill>
                              <a:schemeClr val="accent1"/>
                            </a:solidFill>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369" name="Straight Arrow Connector 211">
                          <a:extLst/>
                        </wps:cNvPr>
                        <wps:cNvCnPr>
                          <a:cxnSpLocks/>
                        </wps:cNvCnPr>
                        <wps:spPr>
                          <a:xfrm flipV="1">
                            <a:off x="5631543" y="537029"/>
                            <a:ext cx="535839" cy="468962"/>
                          </a:xfrm>
                          <a:prstGeom prst="straightConnector1">
                            <a:avLst/>
                          </a:prstGeom>
                          <a:ln>
                            <a:solidFill>
                              <a:schemeClr val="accent1"/>
                            </a:solidFill>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370" name="Straight Arrow Connector 214">
                          <a:extLst/>
                        </wps:cNvPr>
                        <wps:cNvCnPr>
                          <a:cxnSpLocks/>
                        </wps:cNvCnPr>
                        <wps:spPr>
                          <a:xfrm>
                            <a:off x="5631543" y="348343"/>
                            <a:ext cx="535839" cy="194749"/>
                          </a:xfrm>
                          <a:prstGeom prst="straightConnector1">
                            <a:avLst/>
                          </a:prstGeom>
                          <a:ln>
                            <a:solidFill>
                              <a:schemeClr val="accent1"/>
                            </a:solidFill>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375" name="Rectangle: Rounded Corners 85">
                          <a:extLst/>
                        </wps:cNvPr>
                        <wps:cNvSpPr/>
                        <wps:spPr>
                          <a:xfrm>
                            <a:off x="0" y="5138057"/>
                            <a:ext cx="2204585" cy="432272"/>
                          </a:xfrm>
                          <a:prstGeom prst="roundRect">
                            <a:avLst/>
                          </a:prstGeom>
                          <a:solidFill>
                            <a:schemeClr val="bg1"/>
                          </a:solidFill>
                          <a:ln>
                            <a:solidFill>
                              <a:schemeClr val="tx1"/>
                            </a:solidFill>
                          </a:ln>
                        </wps:spPr>
                        <wps:style>
                          <a:lnRef idx="2">
                            <a:schemeClr val="accent6">
                              <a:shade val="50000"/>
                            </a:schemeClr>
                          </a:lnRef>
                          <a:fillRef idx="1">
                            <a:schemeClr val="accent6"/>
                          </a:fillRef>
                          <a:effectRef idx="0">
                            <a:schemeClr val="accent6"/>
                          </a:effectRef>
                          <a:fontRef idx="minor">
                            <a:schemeClr val="lt1"/>
                          </a:fontRef>
                        </wps:style>
                        <wps:txbx>
                          <w:txbxContent>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20"/>
                                  <w:szCs w:val="20"/>
                                </w:rPr>
                                <w:t>Graffiti</w:t>
                              </w:r>
                            </w:p>
                          </w:txbxContent>
                        </wps:txbx>
                        <wps:bodyPr rtlCol="0" anchor="ctr"/>
                      </wps:wsp>
                      <wps:wsp>
                        <wps:cNvPr id="376" name="Straight Arrow Connector 136">
                          <a:extLst/>
                        </wps:cNvPr>
                        <wps:cNvCnPr>
                          <a:cxnSpLocks/>
                        </wps:cNvCnPr>
                        <wps:spPr>
                          <a:xfrm>
                            <a:off x="2206171" y="5355771"/>
                            <a:ext cx="574551" cy="1315498"/>
                          </a:xfrm>
                          <a:prstGeom prst="straightConnector1">
                            <a:avLst/>
                          </a:prstGeom>
                          <a:ln>
                            <a:tailEnd type="none"/>
                          </a:ln>
                        </wps:spPr>
                        <wps:style>
                          <a:lnRef idx="1">
                            <a:schemeClr val="accent1"/>
                          </a:lnRef>
                          <a:fillRef idx="0">
                            <a:schemeClr val="accent1"/>
                          </a:fillRef>
                          <a:effectRef idx="0">
                            <a:schemeClr val="accent1"/>
                          </a:effectRef>
                          <a:fontRef idx="minor">
                            <a:schemeClr val="tx1"/>
                          </a:fontRef>
                        </wps:style>
                        <wps:bodyPr/>
                      </wps:wsp>
                      <wps:wsp>
                        <wps:cNvPr id="378" name="Straight Arrow Connector 140">
                          <a:extLst/>
                        </wps:cNvPr>
                        <wps:cNvCnPr>
                          <a:cxnSpLocks/>
                        </wps:cNvCnPr>
                        <wps:spPr>
                          <a:xfrm>
                            <a:off x="2206171" y="5355771"/>
                            <a:ext cx="574551" cy="1538199"/>
                          </a:xfrm>
                          <a:prstGeom prst="straightConnector1">
                            <a:avLst/>
                          </a:prstGeom>
                          <a:ln>
                            <a:tailEnd type="none"/>
                          </a:ln>
                        </wps:spPr>
                        <wps:style>
                          <a:lnRef idx="1">
                            <a:schemeClr val="accent1"/>
                          </a:lnRef>
                          <a:fillRef idx="0">
                            <a:schemeClr val="accent1"/>
                          </a:fillRef>
                          <a:effectRef idx="0">
                            <a:schemeClr val="accent1"/>
                          </a:effectRef>
                          <a:fontRef idx="minor">
                            <a:schemeClr val="tx1"/>
                          </a:fontRef>
                        </wps:style>
                        <wps:bodyPr/>
                      </wps:wsp>
                      <wps:wsp>
                        <wps:cNvPr id="379" name="Rectangle: Rounded Corners 141">
                          <a:extLst/>
                        </wps:cNvPr>
                        <wps:cNvSpPr/>
                        <wps:spPr>
                          <a:xfrm>
                            <a:off x="6168571" y="5660571"/>
                            <a:ext cx="2774983" cy="1432636"/>
                          </a:xfrm>
                          <a:prstGeom prst="roundRect">
                            <a:avLst/>
                          </a:prstGeom>
                          <a:solidFill>
                            <a:schemeClr val="bg1"/>
                          </a:solidFill>
                          <a:ln>
                            <a:solidFill>
                              <a:schemeClr val="tx1"/>
                            </a:solidFill>
                          </a:ln>
                        </wps:spPr>
                        <wps:style>
                          <a:lnRef idx="2">
                            <a:schemeClr val="accent2">
                              <a:shade val="50000"/>
                            </a:schemeClr>
                          </a:lnRef>
                          <a:fillRef idx="1">
                            <a:schemeClr val="accent2"/>
                          </a:fillRef>
                          <a:effectRef idx="0">
                            <a:schemeClr val="accent2"/>
                          </a:effectRef>
                          <a:fontRef idx="minor">
                            <a:schemeClr val="lt1"/>
                          </a:fontRef>
                        </wps:style>
                        <wps:txbx>
                          <w:txbxContent>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18"/>
                                  <w:szCs w:val="18"/>
                                </w:rPr>
                                <w:t>SJ Clean Graffiti Requests. July 2016 –  June 2018.</w:t>
                              </w:r>
                            </w:p>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18"/>
                                  <w:szCs w:val="18"/>
                                </w:rPr>
                                <w:t xml:space="preserve">Number of reports is calculated as: </w:t>
                              </w:r>
                            </w:p>
                            <w:p w:rsidR="002C1F85" w:rsidRDefault="00DC56F8" w:rsidP="00D3168B">
                              <w:pPr>
                                <w:pStyle w:val="NormalWeb"/>
                                <w:spacing w:before="0" w:beforeAutospacing="0" w:after="0" w:afterAutospacing="0"/>
                                <w:jc w:val="center"/>
                              </w:pPr>
                              <m:oMathPara>
                                <m:oMathParaPr>
                                  <m:jc m:val="centerGroup"/>
                                </m:oMathParaPr>
                                <m:oMath>
                                  <m:f>
                                    <m:fPr>
                                      <m:ctrlPr>
                                        <w:rPr>
                                          <w:rFonts w:ascii="Cambria Math" w:hAnsi="Cambria Math" w:cstheme="minorBidi"/>
                                          <w:i/>
                                          <w:iCs/>
                                          <w:color w:val="000000" w:themeColor="text1"/>
                                          <w:kern w:val="24"/>
                                          <w:sz w:val="18"/>
                                          <w:szCs w:val="18"/>
                                        </w:rPr>
                                      </m:ctrlPr>
                                    </m:fPr>
                                    <m:num>
                                      <m:r>
                                        <w:rPr>
                                          <w:rFonts w:ascii="Cambria Math" w:hAnsi="Cambria Math" w:cstheme="minorBidi"/>
                                          <w:color w:val="000000" w:themeColor="text1"/>
                                          <w:kern w:val="24"/>
                                          <w:sz w:val="18"/>
                                          <w:szCs w:val="18"/>
                                        </w:rPr>
                                        <m:t># of reports</m:t>
                                      </m:r>
                                    </m:num>
                                    <m:den>
                                      <m:r>
                                        <w:rPr>
                                          <w:rFonts w:ascii="Cambria Math" w:hAnsi="Cambria Math" w:cstheme="minorBidi"/>
                                          <w:color w:val="000000" w:themeColor="text1"/>
                                          <w:kern w:val="24"/>
                                          <w:sz w:val="18"/>
                                          <w:szCs w:val="18"/>
                                        </w:rPr>
                                        <m:t>population in neighborhood</m:t>
                                      </m:r>
                                    </m:den>
                                  </m:f>
                                </m:oMath>
                              </m:oMathPara>
                            </w:p>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18"/>
                                  <w:szCs w:val="18"/>
                                </w:rPr>
                                <w:t xml:space="preserve">Square feet of Graffiti </w:t>
                              </w:r>
                              <w:proofErr w:type="gramStart"/>
                              <w:r>
                                <w:rPr>
                                  <w:rFonts w:asciiTheme="minorHAnsi" w:hAnsi="Calibri" w:cstheme="minorBidi"/>
                                  <w:color w:val="000000" w:themeColor="text1"/>
                                  <w:kern w:val="24"/>
                                  <w:sz w:val="18"/>
                                  <w:szCs w:val="18"/>
                                </w:rPr>
                                <w:t>is</w:t>
                              </w:r>
                              <w:proofErr w:type="gramEnd"/>
                              <w:r>
                                <w:rPr>
                                  <w:rFonts w:asciiTheme="minorHAnsi" w:hAnsi="Calibri" w:cstheme="minorBidi"/>
                                  <w:color w:val="000000" w:themeColor="text1"/>
                                  <w:kern w:val="24"/>
                                  <w:sz w:val="18"/>
                                  <w:szCs w:val="18"/>
                                </w:rPr>
                                <w:t xml:space="preserve"> calculated as:</w:t>
                              </w:r>
                            </w:p>
                            <w:p w:rsidR="002C1F85" w:rsidRDefault="00DC56F8" w:rsidP="00D3168B">
                              <w:pPr>
                                <w:pStyle w:val="NormalWeb"/>
                                <w:spacing w:before="0" w:beforeAutospacing="0" w:after="0" w:afterAutospacing="0"/>
                                <w:jc w:val="center"/>
                              </w:pPr>
                              <m:oMathPara>
                                <m:oMathParaPr>
                                  <m:jc m:val="centerGroup"/>
                                </m:oMathParaPr>
                                <m:oMath>
                                  <m:f>
                                    <m:fPr>
                                      <m:ctrlPr>
                                        <w:rPr>
                                          <w:rFonts w:ascii="Cambria Math" w:hAnsi="Cambria Math" w:cstheme="minorBidi"/>
                                          <w:i/>
                                          <w:iCs/>
                                          <w:color w:val="000000" w:themeColor="text1"/>
                                          <w:kern w:val="24"/>
                                          <w:sz w:val="18"/>
                                          <w:szCs w:val="18"/>
                                        </w:rPr>
                                      </m:ctrlPr>
                                    </m:fPr>
                                    <m:num>
                                      <m:r>
                                        <w:rPr>
                                          <w:rFonts w:ascii="Cambria Math" w:hAnsi="Cambria Math" w:cstheme="minorBidi"/>
                                          <w:color w:val="000000" w:themeColor="text1"/>
                                          <w:kern w:val="24"/>
                                          <w:sz w:val="18"/>
                                          <w:szCs w:val="18"/>
                                        </w:rPr>
                                        <m:t>Area of Graffiti </m:t>
                                      </m:r>
                                      <m:d>
                                        <m:dPr>
                                          <m:ctrlPr>
                                            <w:rPr>
                                              <w:rFonts w:ascii="Cambria Math" w:hAnsi="Cambria Math" w:cstheme="minorBidi"/>
                                              <w:i/>
                                              <w:iCs/>
                                              <w:color w:val="000000" w:themeColor="text1"/>
                                              <w:kern w:val="24"/>
                                              <w:sz w:val="18"/>
                                              <w:szCs w:val="18"/>
                                            </w:rPr>
                                          </m:ctrlPr>
                                        </m:dPr>
                                        <m:e>
                                          <m:r>
                                            <w:rPr>
                                              <w:rFonts w:ascii="Cambria Math" w:hAnsi="Cambria Math" w:cstheme="minorBidi"/>
                                              <w:color w:val="000000" w:themeColor="text1"/>
                                              <w:kern w:val="24"/>
                                              <w:sz w:val="18"/>
                                              <w:szCs w:val="18"/>
                                            </w:rPr>
                                            <m:t>square feet</m:t>
                                          </m:r>
                                        </m:e>
                                      </m:d>
                                    </m:num>
                                    <m:den>
                                      <m:r>
                                        <w:rPr>
                                          <w:rFonts w:ascii="Cambria Math" w:hAnsi="Cambria Math" w:cstheme="minorBidi"/>
                                          <w:color w:val="000000" w:themeColor="text1"/>
                                          <w:kern w:val="24"/>
                                          <w:sz w:val="18"/>
                                          <w:szCs w:val="18"/>
                                        </w:rPr>
                                        <m:t>Total Area of neighborhood</m:t>
                                      </m:r>
                                    </m:den>
                                  </m:f>
                                </m:oMath>
                              </m:oMathPara>
                            </w:p>
                          </w:txbxContent>
                        </wps:txbx>
                        <wps:bodyPr rtlCol="0" anchor="ctr"/>
                      </wps:wsp>
                      <wps:wsp>
                        <wps:cNvPr id="381" name="Straight Arrow Connector 174">
                          <a:extLst/>
                        </wps:cNvPr>
                        <wps:cNvCnPr>
                          <a:cxnSpLocks/>
                        </wps:cNvCnPr>
                        <wps:spPr>
                          <a:xfrm flipV="1">
                            <a:off x="5631543" y="6386286"/>
                            <a:ext cx="535826" cy="287242"/>
                          </a:xfrm>
                          <a:prstGeom prst="straightConnector1">
                            <a:avLst/>
                          </a:prstGeom>
                          <a:ln>
                            <a:solidFill>
                              <a:schemeClr val="accent1"/>
                            </a:solidFill>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382" name="Straight Arrow Connector 178">
                          <a:extLst/>
                        </wps:cNvPr>
                        <wps:cNvCnPr>
                          <a:cxnSpLocks/>
                        </wps:cNvCnPr>
                        <wps:spPr>
                          <a:xfrm flipV="1">
                            <a:off x="5631543" y="6386286"/>
                            <a:ext cx="535826" cy="509943"/>
                          </a:xfrm>
                          <a:prstGeom prst="straightConnector1">
                            <a:avLst/>
                          </a:prstGeom>
                          <a:ln>
                            <a:solidFill>
                              <a:schemeClr val="accent1"/>
                            </a:solidFill>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129" name="Straight Arrow Connector 370">
                          <a:extLst/>
                        </wps:cNvPr>
                        <wps:cNvCnPr>
                          <a:cxnSpLocks/>
                        </wps:cNvCnPr>
                        <wps:spPr>
                          <a:xfrm flipV="1">
                            <a:off x="2206171" y="566057"/>
                            <a:ext cx="574541" cy="901744"/>
                          </a:xfrm>
                          <a:prstGeom prst="straightConnector1">
                            <a:avLst/>
                          </a:prstGeom>
                          <a:ln>
                            <a:tailEnd type="none"/>
                          </a:ln>
                        </wps:spPr>
                        <wps:style>
                          <a:lnRef idx="1">
                            <a:schemeClr val="accent1"/>
                          </a:lnRef>
                          <a:fillRef idx="0">
                            <a:schemeClr val="accent1"/>
                          </a:fillRef>
                          <a:effectRef idx="0">
                            <a:schemeClr val="accent1"/>
                          </a:effectRef>
                          <a:fontRef idx="minor">
                            <a:schemeClr val="tx1"/>
                          </a:fontRef>
                        </wps:style>
                        <wps:bodyPr/>
                      </wps:wsp>
                      <wps:wsp>
                        <wps:cNvPr id="130" name="Straight Arrow Connector 373">
                          <a:extLst/>
                        </wps:cNvPr>
                        <wps:cNvCnPr>
                          <a:cxnSpLocks/>
                        </wps:cNvCnPr>
                        <wps:spPr>
                          <a:xfrm flipV="1">
                            <a:off x="2206171" y="769257"/>
                            <a:ext cx="574541" cy="695699"/>
                          </a:xfrm>
                          <a:prstGeom prst="straightConnector1">
                            <a:avLst/>
                          </a:prstGeom>
                          <a:ln>
                            <a:tailEnd type="none"/>
                          </a:ln>
                        </wps:spPr>
                        <wps:style>
                          <a:lnRef idx="1">
                            <a:schemeClr val="accent1"/>
                          </a:lnRef>
                          <a:fillRef idx="0">
                            <a:schemeClr val="accent1"/>
                          </a:fillRef>
                          <a:effectRef idx="0">
                            <a:schemeClr val="accent1"/>
                          </a:effectRef>
                          <a:fontRef idx="minor">
                            <a:schemeClr val="tx1"/>
                          </a:fontRef>
                        </wps:style>
                        <wps:bodyPr/>
                      </wps:wsp>
                      <wps:wsp>
                        <wps:cNvPr id="131" name="Straight Arrow Connector 376">
                          <a:extLst/>
                        </wps:cNvPr>
                        <wps:cNvCnPr>
                          <a:cxnSpLocks/>
                        </wps:cNvCnPr>
                        <wps:spPr>
                          <a:xfrm flipV="1">
                            <a:off x="2206171" y="1233714"/>
                            <a:ext cx="574541" cy="666771"/>
                          </a:xfrm>
                          <a:prstGeom prst="straightConnector1">
                            <a:avLst/>
                          </a:prstGeom>
                          <a:ln>
                            <a:tailEnd type="none"/>
                          </a:ln>
                        </wps:spPr>
                        <wps:style>
                          <a:lnRef idx="1">
                            <a:schemeClr val="accent1"/>
                          </a:lnRef>
                          <a:fillRef idx="0">
                            <a:schemeClr val="accent1"/>
                          </a:fillRef>
                          <a:effectRef idx="0">
                            <a:schemeClr val="accent1"/>
                          </a:effectRef>
                          <a:fontRef idx="minor">
                            <a:schemeClr val="tx1"/>
                          </a:fontRef>
                        </wps:style>
                        <wps:bodyPr/>
                      </wps:wsp>
                      <wps:wsp>
                        <wps:cNvPr id="143" name="Straight Arrow Connector 379">
                          <a:extLst/>
                        </wps:cNvPr>
                        <wps:cNvCnPr>
                          <a:cxnSpLocks/>
                        </wps:cNvCnPr>
                        <wps:spPr>
                          <a:xfrm flipV="1">
                            <a:off x="2206171" y="1451429"/>
                            <a:ext cx="574541" cy="444068"/>
                          </a:xfrm>
                          <a:prstGeom prst="straightConnector1">
                            <a:avLst/>
                          </a:prstGeom>
                          <a:ln>
                            <a:tailEnd type="none"/>
                          </a:ln>
                        </wps:spPr>
                        <wps:style>
                          <a:lnRef idx="1">
                            <a:schemeClr val="accent1"/>
                          </a:lnRef>
                          <a:fillRef idx="0">
                            <a:schemeClr val="accent1"/>
                          </a:fillRef>
                          <a:effectRef idx="0">
                            <a:schemeClr val="accent1"/>
                          </a:effectRef>
                          <a:fontRef idx="minor">
                            <a:schemeClr val="tx1"/>
                          </a:fontRef>
                        </wps:style>
                        <wps:bodyPr/>
                      </wps:wsp>
                      <wps:wsp>
                        <wps:cNvPr id="144" name="Straight Arrow Connector 382">
                          <a:extLst/>
                        </wps:cNvPr>
                        <wps:cNvCnPr>
                          <a:cxnSpLocks/>
                        </wps:cNvCnPr>
                        <wps:spPr>
                          <a:xfrm>
                            <a:off x="2206171" y="4920343"/>
                            <a:ext cx="574551" cy="1301432"/>
                          </a:xfrm>
                          <a:prstGeom prst="straightConnector1">
                            <a:avLst/>
                          </a:prstGeom>
                          <a:ln>
                            <a:tailEnd type="none"/>
                          </a:ln>
                        </wps:spPr>
                        <wps:style>
                          <a:lnRef idx="1">
                            <a:schemeClr val="accent1"/>
                          </a:lnRef>
                          <a:fillRef idx="0">
                            <a:schemeClr val="accent1"/>
                          </a:fillRef>
                          <a:effectRef idx="0">
                            <a:schemeClr val="accent1"/>
                          </a:effectRef>
                          <a:fontRef idx="minor">
                            <a:schemeClr val="tx1"/>
                          </a:fontRef>
                        </wps:style>
                        <wps:bodyPr/>
                      </wps:wsp>
                      <wps:wsp>
                        <wps:cNvPr id="145" name="Straight Arrow Connector 386">
                          <a:extLst/>
                        </wps:cNvPr>
                        <wps:cNvCnPr>
                          <a:cxnSpLocks/>
                        </wps:cNvCnPr>
                        <wps:spPr>
                          <a:xfrm>
                            <a:off x="2206171" y="4920343"/>
                            <a:ext cx="574551" cy="1517711"/>
                          </a:xfrm>
                          <a:prstGeom prst="straightConnector1">
                            <a:avLst/>
                          </a:prstGeom>
                          <a:ln>
                            <a:tailEnd type="none"/>
                          </a:ln>
                        </wps:spPr>
                        <wps:style>
                          <a:lnRef idx="1">
                            <a:schemeClr val="accent1"/>
                          </a:lnRef>
                          <a:fillRef idx="0">
                            <a:schemeClr val="accent1"/>
                          </a:fillRef>
                          <a:effectRef idx="0">
                            <a:schemeClr val="accent1"/>
                          </a:effectRef>
                          <a:fontRef idx="minor">
                            <a:schemeClr val="tx1"/>
                          </a:fontRef>
                        </wps:style>
                        <wps:bodyPr/>
                      </wps:wsp>
                      <wps:wsp>
                        <wps:cNvPr id="99" name="Straight Arrow Connector 98">
                          <a:extLst/>
                        </wps:cNvPr>
                        <wps:cNvCnPr>
                          <a:cxnSpLocks/>
                        </wps:cNvCnPr>
                        <wps:spPr>
                          <a:xfrm flipV="1">
                            <a:off x="5631543" y="4949371"/>
                            <a:ext cx="535830" cy="1273132"/>
                          </a:xfrm>
                          <a:prstGeom prst="straightConnector1">
                            <a:avLst/>
                          </a:prstGeom>
                          <a:ln>
                            <a:solidFill>
                              <a:schemeClr val="accent1"/>
                            </a:solidFill>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102" name="Straight Arrow Connector 101">
                          <a:extLst/>
                        </wps:cNvPr>
                        <wps:cNvCnPr>
                          <a:cxnSpLocks/>
                        </wps:cNvCnPr>
                        <wps:spPr>
                          <a:xfrm flipV="1">
                            <a:off x="5631543" y="4949371"/>
                            <a:ext cx="535830" cy="1489411"/>
                          </a:xfrm>
                          <a:prstGeom prst="straightConnector1">
                            <a:avLst/>
                          </a:prstGeom>
                          <a:ln>
                            <a:solidFill>
                              <a:schemeClr val="accent1"/>
                            </a:solidFill>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148" name="Straight Arrow Connector 122">
                          <a:extLst/>
                        </wps:cNvPr>
                        <wps:cNvCnPr>
                          <a:cxnSpLocks/>
                        </wps:cNvCnPr>
                        <wps:spPr>
                          <a:xfrm flipV="1">
                            <a:off x="5631543" y="1973943"/>
                            <a:ext cx="535839" cy="2406845"/>
                          </a:xfrm>
                          <a:prstGeom prst="straightConnector1">
                            <a:avLst/>
                          </a:prstGeom>
                          <a:ln>
                            <a:solidFill>
                              <a:schemeClr val="accent1"/>
                            </a:solidFill>
                            <a:headEnd type="none"/>
                            <a:tailEnd type="non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47F1C5C" id="Group 151" o:spid="_x0000_s1035" style="position:absolute;left:0;text-align:left;margin-left:-22.85pt;margin-top:-22.3pt;width:704.2pt;height:558.5pt;z-index:251663360;mso-position-horizontal-relative:text;mso-position-vertical-relative:text" coordsize="89435,709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vCxRAAACw2AQAOAAAAZHJzL2Uyb0RvYy54bWzsXduSm0gSfd+I/QdC7+umCihAMe2JiZ7L&#10;y+ysw7277xihS6wECsDu9t/vqeLStG6FZFCXrZwHT7daQqiUpyrz5MnMn35+3qytL0lerLL0fsLe&#10;2RMrSeNstkoX95P//Pv3fwQTqyijdBatszS5n3xNisnP7//+t5+ettOEZ8tsPUtyCxdJi+nT9n6y&#10;LMvt9O6uiJfJJireZdskxR/nWb6JSvyaL+5mefSEq2/Wd9y2xd1Tls+2eRYnRYFHf63+OHmvrj+f&#10;J3H5r/m8SEprfT/BvZXq31z9+0n+e/f+p2i6yKPtchXXtxFdcBebaJXiTdtL/RqVkfU5X+1darOK&#10;86zI5uW7ONvcZfP5Kk7UZ8CnYfbOp/kjzz5v1WdZTJ8W23aZsLQ763TxZeO/vnzIrdUM353HJlYa&#10;bfAlqfe15ANYnqftYopn/ZFvH7cf8vqBRfWb/MTP83wj/4/PYj2rhf3aLmzyXFoxHgxC1/E8d2LF&#10;+Jtvhw63/Wrp4yW+n73XxcvfNK+8a974Tt5feztPW5hR8bJSxbet1OMy2ibqCyjkGtQrFTjNQn2E&#10;fUXpYp1MrY/Z53SWzKyHLE8BB0t4yh6wAn8WJVYN91lfQy6p+rFdz2JaYGkPLCb3fc55OLGwbNzG&#10;qtUG26wrD9wgFLxaV+67eIZc1nZxouk2L8o/kmxjyR/uJzCodCbvWt1c9KW+t5fnyZsosvVq9vtq&#10;vVa/SCQmD+vc+hIBQ58WTL10/Xnzz2xWPebZ+K9+XwVc+XR1F6+utE51Fy+flcXh9jsvxG/ylWr9&#10;qmWSy1eUX9eJvN46/ZjMYcCwMq7urL2D6uaiOE7Ssv7TMpoluntWF5RXnmMF2mtXn/rItaslr58v&#10;X5qonad9sX3qxqoXt69Q75ylZfvizSrN8kMXWJfNas2r5zeLVC2NXKXy+dOzArcrvx75yKds9hVm&#10;nJfrh6zaEqM0XmbYEeMyV9+hfBYgVD19fCxhU6g2nRNY4mxoMGE7coErLAq+rHqrITARmLDZ6MHk&#10;GQsmrxeYhNpNhjuZhBMIApM8wOlkUk7COSeTMBZMfg8wCXdgLAW+HXi1b0wHE3l5k3OwpOzGSC8P&#10;IYzey/PCgcHE7ABgUl4yuXkUMyHeOQdNgaknUwgiS48mUUWdw7l5DOxCQAwE+XktGXQOmlSwbeLZ&#10;FLa05wkGAodITRUMxOYxzwk8pmgZOproaDrzaGKKbjUSTSCj9WdTMDSafN8G+018HlEQdZ7inKOJ&#10;1Xku89jxsE+mCdTbsGcT0kw8pLCJHL2LHD3GjY2b+uSa3KHDJiRwbREompM8PfL0zvX0lFNjpKfX&#10;J9kEn2zgs8nlTkBoorPpsrPJWB1EKHrETW4lYxmO0uPCE4xYCELTZWgyVggR9sndOkOzEDzwnYCE&#10;EISmy9BkrBIihIZby+k5Q7MQDrOFTVIIQtNlaDJWC8GQQtXDyR1a8eo43PHNJPUCKSCXpJEUfjdy&#10;c9KPv0jA314/zowVQzC7T/7W8QfmIVDOImqrJVaPWL1zWT1j1RDM7pNycgeHk+87PhER5Oxd5OxV&#10;VW8mkuTM7pNzcoauyHBt20PJpYl6CEHOnvRzTS4W5MbqIZjdJ+kknzVs1kkmnZiZwRPhSUWKRuPJ&#10;WEUEQxl+Dy5iaPGr64ahoeW3xEWYDydjJRGoN+oBJ2foLK7rO0yYyZQTnMyHk7GaCGb3KRt0Bj+d&#10;QhS0mykxIjiZDydjRREMVSM9nL2hK9o9FjBQ5SZyEdS4yHw4GauKYCgb0cPJGRxOLiOREfUB67Rk&#10;O6fUiZsri0DdiB5OjA9NlXvCJZkR4elSPJmri2B9ErkMG8KwVLkXCFN1RiGlnoxPPZkrjEAPSv35&#10;xMXQeBJ2wFwz2QjCk/Hhk2NsowjG+qSeuBi6SAOdKkND+ygTnszHk7nSCEh09edTMPjx5DnMkFRu&#10;LSDvNi+nluOvmrc3vdCrlRq55TjSnHgfI0V5rE9eiQ1e0SR8N2RmqPIIK7FJ5RWOuZIGaGt7HCsD&#10;kAh4HznlgrHQ3gt3uO16AeIvOT4EQy64r/YWyCib4SNjjLkwDCMV8VmMMsJCJVkuVaU2Lx77PDFX&#10;pwDBrB4jyL5+O9NWg8QTIVp07aRUCSRpefMgMVd9wHvld4boF1SBxHG5h5oiAkkntVEFADcPEnM1&#10;BbxPuRAbIgdagcTlsq5htw0xnSR0kqBi2tTwnffJxIBeHsrdwnijA43vCSQEErSQMhYkfRrKwScb&#10;CiRMBM5+EQKBhEACHtVQkMhxqfrAnQ8Xk7i+zfdH5RFICCRoO20sSPqwWxwU9lBHCQ8D1Ifudi8g&#10;lBBKXGPT70hK9DhKnEFmNVShu8/Yvo6lCxJMOEY2RW4rlCg50l/u7FnfTa7jonYDzYtHTpSgS7Sx&#10;R0mrSX4s82i1WJbWL3mePVkPWZpiKn2WW6xHPedDKhslRdP4OX3c/pnF/yukkUupQfzXl+qP8pdK&#10;1f6SJMzmc0uOicc8BtnMQ6YbkWxkeySx57sedhqVbeSuLXxFqh8HUVF/lvZDVBWp0Zd6Vlg0bdKT&#10;8qYrTUoZrda/pTOr/LpN7idpliY1UHvOuq/eou2W2J1130D+sHGf6CXYvPAi425efIFxl8/Ni4/O&#10;3q7G1jff8vXG0zsvhOwJi9VH0cNZLBwtsTeFsWuxTAiMDTq565PBJmnZ2NyPZrAtOXrCYPW++hUN&#10;FnIOD0MYyWJXM5xOPfbnH81iW6byhMXqy2ivaLEueBwM4SWLvVWLbUsXTlisvgfdFS1W+A6kp2Sx&#10;1q1abFsccNxivWu6sS6KcJxdjk+6sV4deLm264camWdBgdeP68e2Gv0TFntVP9YPIODfYaW7gZfr&#10;+ZBl0h57q3ssiKs6mXjCYq/qFegsVvihQC0M+bE36hWgREtrseKaFouEvL8nIlF7LHSRqvjDDwK0&#10;VCeLvVWL7ZFA6FEyPlzk5QjX2atXUhaLGFFZbBgEKF0ii71Vi20V3ce9Al9fGjScxbq2H3i7ku+u&#10;xXqeFwQUec1v1o/tkUFA+lSn9hnQYg+1i5cW23AFwsbgVYq8btdie2QQ/GtyBQcHHHQtFpoDgV4c&#10;5BXcqlfQI4MA2cn19lht5OXbAfr6kcXerFfQI4OAvg3Xs1htBkFw9FshJcztegVtBuEjpIVRulgn&#10;U+tj9jmdJTMIDvM0yQtL6JNej9sPOQ7qE4rCSpDLuBtw6spwoOPUrRecV1kjE1thOag70VHAPVqa&#10;XhDrWfP1avtfKHDVkXFImmvb+41PFU/RZIiFh1aO5JHcqkciJdpptIF8+iizJsIxHBKt6TpucFDb&#10;0IjKheP5HmUxbtYzQYWGznIZ2reP4EtrTfdgGXd31+UsZGg1SszFjTIX8GX0tntN5kJbwhO6Idnr&#10;7e61PfJv6HUzwl4rL3nAr9XyFoEnAvQcoB32VnfYHvk3NJ4xyGIx99ZjHpns7W6ybQLuBNXGXL1b&#10;oOfaBDxUr67eVSnfaJo8l1YsC3t9EL4B/BOpu8Foc8eHpP3kNppLNlDeskLTkYLdottRfqfi9tOi&#10;4i/Wnzf/zGZVFS5NlTR+jIOrgm8zCbk2M3gSSvpMy3lQQryJZhFqWY4BCmXHTqhRso0CKEFzu0yf&#10;24WtvU6RVJX6Vl6uH7K1LGe1ojReZvn9JC5ztRtL2F2xgt9tE5cnAaV3qM4DFA+gSdrLBr06oVDI&#10;79malPoogKIx4uafUMb2KHbcPnlVhmfpIpTzAIUpQ2I/vfoaUFBii6bLzpijIeQn67p8NLnLfEAZ&#10;28/Y8fQ5WAapqw5OQyVhPeEwT9K8ctgKyNP9/kiOF2CwYB1mga0aI/Q/FXVVbeybliGvnrlMotl+&#10;X6VoSv2Wkod1XgWoJvdbkpJuTVIXxvkmWMA0ib2hK56EAs5DyTh43EUENYIM/ZWB7xAQBIUftgIe&#10;5JUeCnoeYIxjQQsFGzliDDw6Sb4VF3RvICjcZIsoOBh6KOgDjreAgusHIbNHKLInKNwmFHrks8X1&#10;tEPdYMHxPGFXnXZfOGTlISGjqXIynme71WCZYbupEhZuEws9MuXgg94icNZjAXOz/SoPRVj4mMzl&#10;l1Q3Hu4taKZGxX99+ZBjue4njtem4I+qodkV5dDnnQsYrxUgT0PhArqDExbyrMjm5bs429xBP7eK&#10;k7unLJ/dcZvZ6qdtnsVJUazSxeMy2ibY32VKEa3fWyy0OfTjWMAI6bc4F1iITpx7XeQki1T7SJxB&#10;tTJGMwPykW7TR2rT3yew8DY+ko5FcpyAOboEObFIJxlhcpE6x0KbuD4BhVGk4AfLbroukhYKSAD6&#10;zgglY3Qq3OSpIHqknOGEjOAhyUvWVRFdADiuAE+6oz/sckchx9weihDk/CCKEL45QhA90sxQko9g&#10;/998FHDfdpwx6t7pKLjNo6BHmhltzY2Eguv7rBovTBwqnQrffir0SDOjo5SRUOCeDdkeOUjkIL3b&#10;rOJvh0KPNHNoJm2EwTJ2wDQycKKNiDbqmU3ABASt+Cg0U3wEEV4YjtGthWKF24wV9Elmbr9NYk3H&#10;oDKBdnK6ceh0KtCp0PdU0OeYua1vePAWklRMPLc5JRNkTTWRqUPECvoUM7f19dVvAgWcCYIcJIJC&#10;VAwTNutTzGizYSSDJBNw6IZNGjw6FIYgkDDTShc1c+R7R+BS5SUPZpgPNOXtlG+yEHpsqtMhp2iY&#10;kwDTW2r7P9F2BoMBdQDQN8kA0GT1McMILE81OXgpvoFkwvXwJqr6xnU4h+r15AY/SLuZ6h1eUUTr&#10;VH7OVw/tRJovRemdZyljRGsJqe8tMIahnsJQfl0n8nrKe6+qBSrSYeeaVXF0xVIXy2iW6Bq0HQ4H&#10;qvP6yLWrD3uRzK6hqJP5HC3omvxdlsofq0+1WaVZrkxk593XZdP9YF49v1mkamnkepXPn55VaUAl&#10;rJcPGdebydfzScwZJcvQOSQAEsHqjoJQHHnIKUuQvKCoO7iLyd4Y1E+4MdBKF7BjnK97Elxg3S97&#10;wVHrrkxZgk8a9hXbifn6YFc2gajt58+ibO5R1Se0pQoXBLsXm6wHHTUSFNVOdaQt0iXMJ/VU+T56&#10;qvhtUHrCFQERojVavS/S7c7qCQGHZGcvfd2jFS6JwP5+0jJ/RJek9lZGcUkaD+8il6R58QWb9lku&#10;idqNjHRJgh7KUH+UuFWrDBVOIDhm7AEuHecEISyHGyXr69FzkmO2yEk4XbLRdzxyOPHxgQlfjTf6&#10;6pnUi0vvyJvs6mAIuI7CYXCHRnB1vh0Knh3WZZakDG0iy9V63RpkD8f9ogOk2QguOEAMhgJDI18d&#10;FJBUvRoUXoWsys3aORQwHL0ZNhbabJQ+E+T9fxfePypoe5ju9UTNXdP1Rch3KcvurDEReoIC15vl&#10;WsC19TDdUejBgw5I13QZd9AXd7desbPtohF1TSQO64DQtvt9bLs95uQ5IGau5Ty/sl3XY+imftxl&#10;cF3XFiO04yHb/U5sV1/8gdkWY9juEY5bOzMPXg4DmTg89UEm+52YbJtuf6zbClu/5Hn2ZD1kaYrs&#10;apZbYM+MMll09PDHEKSTyX4XJovARkcpIM98Lf+g24tDP/SB+w7mhQ2/276ij4lo3rwY8o+cU2co&#10;GdJBgdn69OQFOfWDcd55WHCDkOqK1Pifw+opYprP6V3JXsbVHXVkGB/F99Zi4XjvShxlKv8ow8Zq&#10;FOCwpAedC4aVm0J1tZg+LbYK94s82i5X8a9RGXV/V9qsacKzZbaeJfn7/wMAAP//AwBQSwMEFAAG&#10;AAgAAAAhAPWDgnXiAAAADQEAAA8AAABkcnMvZG93bnJldi54bWxMj0FvgkAQhe9N+h8206Q3XUBE&#10;gyzGmLYn06TapOltZEcgsruEXQH/fZdTvb2Z9/Lmm2w7qob11NnaaAHhPABGujCy1qWA79P7bA3M&#10;OtQSG6NJwJ0sbPPnpwxTaQb9Rf3RlcyXaJuigMq5NuXcFhUptHPTkvbexXQKnR+7kssOB1+uGh4F&#10;QcIV1tpfqLClfUXF9XhTAj4GHHaL8K0/XC/7++9p+flzCEmI15dxtwHmaHT/YZjwPTrknulsblpa&#10;1giYxcuVj04iToBNiUUS+dXZq2AVxcDzjD9+kf8BAAD//wMAUEsBAi0AFAAGAAgAAAAhALaDOJL+&#10;AAAA4QEAABMAAAAAAAAAAAAAAAAAAAAAAFtDb250ZW50X1R5cGVzXS54bWxQSwECLQAUAAYACAAA&#10;ACEAOP0h/9YAAACUAQAACwAAAAAAAAAAAAAAAAAvAQAAX3JlbHMvLnJlbHNQSwECLQAUAAYACAAA&#10;ACEAvqN7wsUQAAAsNgEADgAAAAAAAAAAAAAAAAAuAgAAZHJzL2Uyb0RvYy54bWxQSwECLQAUAAYA&#10;CAAAACEA9YOCdeIAAAANAQAADwAAAAAAAAAAAAAAAAAfEwAAZHJzL2Rvd25yZXYueG1sUEsFBgAA&#10;AAAEAAQA8wAAAC4UAAAAAA==&#10;">
                <v:roundrect id="Rectangle: Rounded Corners 65" o:spid="_x0000_s1036" style="position:absolute;left:27722;top:2032;width:28489;height:27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Y10xAAAANsAAAAPAAAAZHJzL2Rvd25yZXYueG1sRI9PawIx&#10;FMTvgt8hvEJvmlWLLFujFEtB8FT/gN4em9fdxeRlSdJ19dObQsHjMDO/YRar3hrRkQ+NYwWTcQaC&#10;uHS64UrBYf81ykGEiKzROCYFNwqwWg4HCyy0u/I3dbtYiQThUKCCOsa2kDKUNVkMY9cSJ+/HeYsx&#10;SV9J7fGa4NbIaZbNpcWG00KNLa1rKi+7X6tgm5+b/d1Mpv3Nm1l3utyPb5tPpV5f+o93EJH6+Az/&#10;tzdaQT6Dvy/pB8jlAwAA//8DAFBLAQItABQABgAIAAAAIQDb4fbL7gAAAIUBAAATAAAAAAAAAAAA&#10;AAAAAAAAAABbQ29udGVudF9UeXBlc10ueG1sUEsBAi0AFAAGAAgAAAAhAFr0LFu/AAAAFQEAAAsA&#10;AAAAAAAAAAAAAAAAHwEAAF9yZWxzLy5yZWxzUEsBAi0AFAAGAAgAAAAhAMXljXTEAAAA2wAAAA8A&#10;AAAAAAAAAAAAAAAABwIAAGRycy9kb3ducmV2LnhtbFBLBQYAAAAAAwADALcAAAD4AgAAAAA=&#10;" fillcolor="#7f7f7f [1612]" strokecolor="black [3213]" strokeweight="1pt">
                  <v:stroke joinstyle="miter"/>
                  <v:textbox>
                    <w:txbxContent>
                      <w:p w:rsidR="002C1F85" w:rsidRDefault="002C1F85" w:rsidP="00D3168B">
                        <w:pPr>
                          <w:pStyle w:val="NormalWeb"/>
                          <w:spacing w:before="0" w:beforeAutospacing="0" w:after="0" w:afterAutospacing="0"/>
                          <w:jc w:val="center"/>
                        </w:pPr>
                        <w:r>
                          <w:rPr>
                            <w:rFonts w:asciiTheme="minorHAnsi" w:hAnsi="Calibri" w:cstheme="minorBidi"/>
                            <w:color w:val="FFFFFF" w:themeColor="background1"/>
                            <w:kern w:val="24"/>
                            <w:sz w:val="18"/>
                            <w:szCs w:val="18"/>
                          </w:rPr>
                          <w:t>All crime flagged for gang investigations unit</w:t>
                        </w:r>
                      </w:p>
                    </w:txbxContent>
                  </v:textbox>
                </v:roundrect>
                <v:roundrect id="Rectangle: Rounded Corners 215" o:spid="_x0000_s1037" style="position:absolute;left:27722;top:4354;width:28489;height:27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BUAxAAAANsAAAAPAAAAZHJzL2Rvd25yZXYueG1sRI9PawIx&#10;FMTvBb9DeAVvNesfyrI1SrEIgie1Bb09Nq+7i8nLkqTr6qc3gtDjMDO/YebL3hrRkQ+NYwXjUQaC&#10;uHS64UrB92H9loMIEVmjcUwKrhRguRi8zLHQ7sI76vaxEgnCoUAFdYxtIWUoa7IYRq4lTt6v8xZj&#10;kr6S2uMlwa2Rkyx7lxYbTgs1trSqqTzv/6yCbX5qDjcznvRXb6bd8Xz7mW2+lBq+9p8fICL18T/8&#10;bG+0gnwGjy/pB8jFHQAA//8DAFBLAQItABQABgAIAAAAIQDb4fbL7gAAAIUBAAATAAAAAAAAAAAA&#10;AAAAAAAAAABbQ29udGVudF9UeXBlc10ueG1sUEsBAi0AFAAGAAgAAAAhAFr0LFu/AAAAFQEAAAsA&#10;AAAAAAAAAAAAAAAAHwEAAF9yZWxzLy5yZWxzUEsBAi0AFAAGAAgAAAAhAEoMFQDEAAAA2wAAAA8A&#10;AAAAAAAAAAAAAAAABwIAAGRycy9kb3ducmV2LnhtbFBLBQYAAAAAAwADALcAAAD4AgAAAAA=&#10;" fillcolor="#7f7f7f [1612]" strokecolor="black [3213]" strokeweight="1pt">
                  <v:stroke joinstyle="miter"/>
                  <v:textbox>
                    <w:txbxContent>
                      <w:p w:rsidR="002C1F85" w:rsidRDefault="002C1F85" w:rsidP="00D3168B">
                        <w:pPr>
                          <w:pStyle w:val="NormalWeb"/>
                          <w:spacing w:before="0" w:beforeAutospacing="0" w:after="0" w:afterAutospacing="0"/>
                          <w:jc w:val="center"/>
                        </w:pPr>
                        <w:r>
                          <w:rPr>
                            <w:rFonts w:asciiTheme="minorHAnsi" w:hAnsi="Calibri" w:cstheme="minorBidi"/>
                            <w:color w:val="FFFFFF" w:themeColor="background1"/>
                            <w:kern w:val="24"/>
                            <w:sz w:val="18"/>
                            <w:szCs w:val="18"/>
                          </w:rPr>
                          <w:t>Child Abuse</w:t>
                        </w:r>
                      </w:p>
                    </w:txbxContent>
                  </v:textbox>
                </v:roundrect>
                <v:roundrect id="Rectangle: Rounded Corners 216" o:spid="_x0000_s1038" style="position:absolute;left:27722;top:6386;width:28489;height:27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LCbxQAAANsAAAAPAAAAZHJzL2Rvd25yZXYueG1sRI9PawIx&#10;FMTvBb9DeIK3mvVPZdkaRSyC4Klaob09Nq+7i8nLkqTr6qc3hUKPw8z8hlmue2tERz40jhVMxhkI&#10;4tLphisFH6fdcw4iRGSNxjEpuFGA9WrwtMRCuyu/U3eMlUgQDgUqqGNsCylDWZPFMHYtcfK+nbcY&#10;k/SV1B6vCW6NnGbZQlpsOC3U2NK2pvJy/LEKDvlXc7qbybS/eTPrPi/383z/ptRo2G9eQUTq43/4&#10;r73XCvIX+P2SfoBcPQAAAP//AwBQSwECLQAUAAYACAAAACEA2+H2y+4AAACFAQAAEwAAAAAAAAAA&#10;AAAAAAAAAAAAW0NvbnRlbnRfVHlwZXNdLnhtbFBLAQItABQABgAIAAAAIQBa9CxbvwAAABUBAAAL&#10;AAAAAAAAAAAAAAAAAB8BAABfcmVscy8ucmVsc1BLAQItABQABgAIAAAAIQAlQLCbxQAAANsAAAAP&#10;AAAAAAAAAAAAAAAAAAcCAABkcnMvZG93bnJldi54bWxQSwUGAAAAAAMAAwC3AAAA+QIAAAAA&#10;" fillcolor="#7f7f7f [1612]" strokecolor="black [3213]" strokeweight="1pt">
                  <v:stroke joinstyle="miter"/>
                  <v:textbox>
                    <w:txbxContent>
                      <w:p w:rsidR="002C1F85" w:rsidRDefault="002C1F85" w:rsidP="00D3168B">
                        <w:pPr>
                          <w:pStyle w:val="NormalWeb"/>
                          <w:spacing w:before="0" w:beforeAutospacing="0" w:after="0" w:afterAutospacing="0"/>
                          <w:jc w:val="center"/>
                        </w:pPr>
                        <w:r>
                          <w:rPr>
                            <w:rFonts w:asciiTheme="minorHAnsi" w:hAnsi="Calibri" w:cstheme="minorBidi"/>
                            <w:color w:val="FFFFFF" w:themeColor="background1"/>
                            <w:kern w:val="24"/>
                            <w:sz w:val="18"/>
                            <w:szCs w:val="18"/>
                          </w:rPr>
                          <w:t>Runaway Youth</w:t>
                        </w:r>
                      </w:p>
                    </w:txbxContent>
                  </v:textbox>
                </v:roundrect>
                <v:roundrect id="Rectangle: Rounded Corners 64" o:spid="_x0000_s1039" style="position:absolute;left:27722;top:8708;width:28489;height:27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ot3xQAAANsAAAAPAAAAZHJzL2Rvd25yZXYueG1sRI9PawIx&#10;FMTvBb9DeIK3mvUPddkaRSyC4Klaob09Nq+7i8nLkqTr6qc3hUKPw8z8hlmue2tERz40jhVMxhkI&#10;4tLphisFH6fdcw4iRGSNxjEpuFGA9WrwtMRCuyu/U3eMlUgQDgUqqGNsCylDWZPFMHYtcfK+nbcY&#10;k/SV1B6vCW6NnGbZi7TYcFqosaVtTeXl+GMVHPKv5nQ3k2l/82bWfV7u5/n+TanRsN+8gojUx//w&#10;X3uvFeQL+P2SfoBcPQAAAP//AwBQSwECLQAUAAYACAAAACEA2+H2y+4AAACFAQAAEwAAAAAAAAAA&#10;AAAAAAAAAAAAW0NvbnRlbnRfVHlwZXNdLnhtbFBLAQItABQABgAIAAAAIQBa9CxbvwAAABUBAAAL&#10;AAAAAAAAAAAAAAAAAB8BAABfcmVscy8ucmVsc1BLAQItABQABgAIAAAAIQC63ot3xQAAANsAAAAP&#10;AAAAAAAAAAAAAAAAAAcCAABkcnMvZG93bnJldi54bWxQSwUGAAAAAAMAAwC3AAAA+QIAAAAA&#10;" fillcolor="#7f7f7f [1612]" strokecolor="black [3213]" strokeweight="1pt">
                  <v:stroke joinstyle="miter"/>
                  <v:textbox>
                    <w:txbxContent>
                      <w:p w:rsidR="002C1F85" w:rsidRDefault="002C1F85" w:rsidP="00D3168B">
                        <w:pPr>
                          <w:pStyle w:val="NormalWeb"/>
                          <w:spacing w:before="0" w:beforeAutospacing="0" w:after="0" w:afterAutospacing="0"/>
                          <w:jc w:val="center"/>
                        </w:pPr>
                        <w:r>
                          <w:rPr>
                            <w:rFonts w:asciiTheme="minorHAnsi" w:hAnsi="Calibri" w:cstheme="minorBidi"/>
                            <w:color w:val="FFFFFF" w:themeColor="background1"/>
                            <w:kern w:val="24"/>
                            <w:sz w:val="18"/>
                            <w:szCs w:val="18"/>
                          </w:rPr>
                          <w:t>Child Neglect</w:t>
                        </w:r>
                      </w:p>
                    </w:txbxContent>
                  </v:textbox>
                </v:roundrect>
                <v:roundrect id="Rectangle: Rounded Corners 259" o:spid="_x0000_s1040" style="position:absolute;left:27722;top:10885;width:28489;height:27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bqexQAAANsAAAAPAAAAZHJzL2Rvd25yZXYueG1sRI9BawIx&#10;FITvhf6H8Aq9dbNqke3WKKIIQk9qC+3tsXndXUxeliSuq7++EYQeh5n5hpktBmtETz60jhWMshwE&#10;ceV0y7WCz8PmpQARIrJG45gUXCjAYv74MMNSuzPvqN/HWiQIhxIVNDF2pZShashiyFxHnLxf5y3G&#10;JH0ttcdzglsjx3k+lRZbTgsNdrRqqDruT1bBR/HTHq5mNB4u3kz67+P163W7Vur5aVi+g4g0xP/w&#10;vb3VCoo3uH1JP0DO/wAAAP//AwBQSwECLQAUAAYACAAAACEA2+H2y+4AAACFAQAAEwAAAAAAAAAA&#10;AAAAAAAAAAAAW0NvbnRlbnRfVHlwZXNdLnhtbFBLAQItABQABgAIAAAAIQBa9CxbvwAAABUBAAAL&#10;AAAAAAAAAAAAAAAAAB8BAABfcmVscy8ucmVsc1BLAQItABQABgAIAAAAIQCkDbqexQAAANsAAAAP&#10;AAAAAAAAAAAAAAAAAAcCAABkcnMvZG93bnJldi54bWxQSwUGAAAAAAMAAwC3AAAA+QIAAAAA&#10;" fillcolor="#7f7f7f [1612]" strokecolor="black [3213]" strokeweight="1pt">
                  <v:stroke joinstyle="miter"/>
                  <v:textbox>
                    <w:txbxContent>
                      <w:p w:rsidR="002C1F85" w:rsidRDefault="002C1F85" w:rsidP="00D3168B">
                        <w:pPr>
                          <w:pStyle w:val="NormalWeb"/>
                          <w:spacing w:before="0" w:beforeAutospacing="0" w:after="0" w:afterAutospacing="0"/>
                          <w:jc w:val="center"/>
                        </w:pPr>
                        <w:r>
                          <w:rPr>
                            <w:rFonts w:asciiTheme="minorHAnsi" w:hAnsi="Calibri" w:cstheme="minorBidi"/>
                            <w:color w:val="FFFFFF" w:themeColor="background1"/>
                            <w:kern w:val="24"/>
                            <w:sz w:val="18"/>
                            <w:szCs w:val="18"/>
                          </w:rPr>
                          <w:t>Domestic Violence</w:t>
                        </w:r>
                      </w:p>
                    </w:txbxContent>
                  </v:textbox>
                </v:roundrect>
                <v:roundrect id="Rectangle: Rounded Corners 260" o:spid="_x0000_s1041" style="position:absolute;left:27722;top:13208;width:28489;height:27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oXewQAAANsAAAAPAAAAZHJzL2Rvd25yZXYueG1sRE/LagIx&#10;FN0X/Idwhe5qRi1FR6OIIghd1Qfo7jK5zgwmN0MSx9GvbxaFLg/nPV921oiWfKgdKxgOMhDEhdM1&#10;lwqOh+3HBESIyBqNY1LwpADLRe9tjrl2D/6hdh9LkUI45KigirHJpQxFRRbDwDXEibs6bzEm6Eup&#10;PT5SuDVylGVf0mLNqaHChtYVFbf93Sr4nlzqw8sMR93Tm3F7vr1On7uNUu/9bjUDEamL/+I/904r&#10;mKb16Uv6AXLxCwAA//8DAFBLAQItABQABgAIAAAAIQDb4fbL7gAAAIUBAAATAAAAAAAAAAAAAAAA&#10;AAAAAABbQ29udGVudF9UeXBlc10ueG1sUEsBAi0AFAAGAAgAAAAhAFr0LFu/AAAAFQEAAAsAAAAA&#10;AAAAAAAAAAAAHwEAAF9yZWxzLy5yZWxzUEsBAi0AFAAGAAgAAAAhALDuhd7BAAAA2wAAAA8AAAAA&#10;AAAAAAAAAAAABwIAAGRycy9kb3ducmV2LnhtbFBLBQYAAAAAAwADALcAAAD1AgAAAAA=&#10;" fillcolor="#7f7f7f [1612]" strokecolor="black [3213]" strokeweight="1pt">
                  <v:stroke joinstyle="miter"/>
                  <v:textbox>
                    <w:txbxContent>
                      <w:p w:rsidR="002C1F85" w:rsidRDefault="002C1F85" w:rsidP="00D3168B">
                        <w:pPr>
                          <w:pStyle w:val="NormalWeb"/>
                          <w:spacing w:before="0" w:beforeAutospacing="0" w:after="0" w:afterAutospacing="0"/>
                          <w:jc w:val="center"/>
                        </w:pPr>
                        <w:r>
                          <w:rPr>
                            <w:rFonts w:asciiTheme="minorHAnsi" w:hAnsi="Calibri" w:cstheme="minorBidi"/>
                            <w:color w:val="FFFFFF" w:themeColor="background1"/>
                            <w:kern w:val="24"/>
                            <w:sz w:val="18"/>
                            <w:szCs w:val="18"/>
                          </w:rPr>
                          <w:t>Domestic Battery</w:t>
                        </w:r>
                      </w:p>
                    </w:txbxContent>
                  </v:textbox>
                </v:roundrect>
                <v:roundrect id="Rectangle: Rounded Corners 71" o:spid="_x0000_s1042" style="position:absolute;left:27722;top:15385;width:28489;height:27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iBFxAAAANsAAAAPAAAAZHJzL2Rvd25yZXYueG1sRI9BawIx&#10;FITvgv8hPKE3za6WYlejiEUQeqpaaG+PzXN3MXlZknRd/fVNoeBxmJlvmOW6t0Z05EPjWEE+yUAQ&#10;l043XCk4HXfjOYgQkTUax6TgRgHWq+FgiYV2V/6g7hArkSAcClRQx9gWUoayJoth4lri5J2dtxiT&#10;9JXUHq8Jbo2cZtmLtNhwWqixpW1N5eXwYxW8z7+b493k0/7mzaz7utw/n/dvSj2N+s0CRKQ+PsL/&#10;7b1W8JrD35f0A+TqFwAA//8DAFBLAQItABQABgAIAAAAIQDb4fbL7gAAAIUBAAATAAAAAAAAAAAA&#10;AAAAAAAAAABbQ29udGVudF9UeXBlc10ueG1sUEsBAi0AFAAGAAgAAAAhAFr0LFu/AAAAFQEAAAsA&#10;AAAAAAAAAAAAAAAAHwEAAF9yZWxzLy5yZWxzUEsBAi0AFAAGAAgAAAAhAN+iIEXEAAAA2wAAAA8A&#10;AAAAAAAAAAAAAAAABwIAAGRycy9kb3ducmV2LnhtbFBLBQYAAAAAAwADALcAAAD4AgAAAAA=&#10;" fillcolor="#7f7f7f [1612]" strokecolor="black [3213]" strokeweight="1pt">
                  <v:stroke joinstyle="miter"/>
                  <v:textbox>
                    <w:txbxContent>
                      <w:p w:rsidR="002C1F85" w:rsidRDefault="002C1F85" w:rsidP="00D3168B">
                        <w:pPr>
                          <w:pStyle w:val="NormalWeb"/>
                          <w:spacing w:before="0" w:beforeAutospacing="0" w:after="0" w:afterAutospacing="0"/>
                          <w:jc w:val="center"/>
                        </w:pPr>
                        <w:r>
                          <w:rPr>
                            <w:rFonts w:asciiTheme="minorHAnsi" w:hAnsi="Calibri" w:cstheme="minorBidi"/>
                            <w:color w:val="FFFFFF" w:themeColor="background1"/>
                            <w:kern w:val="24"/>
                            <w:sz w:val="18"/>
                            <w:szCs w:val="18"/>
                          </w:rPr>
                          <w:t>Domestic Armed Robbery</w:t>
                        </w:r>
                      </w:p>
                    </w:txbxContent>
                  </v:textbox>
                </v:roundrect>
                <v:roundrect id="Rectangle: Rounded Corners 28" o:spid="_x0000_s1043" style="position:absolute;left:27722;top:17707;width:28489;height:27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L4yxQAAANsAAAAPAAAAZHJzL2Rvd25yZXYueG1sRI9PawIx&#10;FMTvQr9DeIXeNOtaim6NIhZB6Kn+Ab09Nq+7i8nLkqTr6qdvCgWPw8z8hpkve2tERz40jhWMRxkI&#10;4tLphisFh/1mOAURIrJG45gU3CjAcvE0mGOh3ZW/qNvFSiQIhwIV1DG2hZShrMliGLmWOHnfzluM&#10;SfpKao/XBLdG5ln2Ji02nBZqbGldU3nZ/VgFn9Nzs7+bcd7fvJl0p8v9+Lr9UOrluV+9g4jUx0f4&#10;v73VCmY5/H1JP0AufgEAAP//AwBQSwECLQAUAAYACAAAACEA2+H2y+4AAACFAQAAEwAAAAAAAAAA&#10;AAAAAAAAAAAAW0NvbnRlbnRfVHlwZXNdLnhtbFBLAQItABQABgAIAAAAIQBa9CxbvwAAABUBAAAL&#10;AAAAAAAAAAAAAAAAAB8BAABfcmVscy8ucmVsc1BLAQItABQABgAIAAAAIQAvcL4yxQAAANsAAAAP&#10;AAAAAAAAAAAAAAAAAAcCAABkcnMvZG93bnJldi54bWxQSwUGAAAAAAMAAwC3AAAA+QIAAAAA&#10;" fillcolor="#7f7f7f [1612]" strokecolor="black [3213]" strokeweight="1pt">
                  <v:stroke joinstyle="miter"/>
                  <v:textbox>
                    <w:txbxContent>
                      <w:p w:rsidR="002C1F85" w:rsidRDefault="002C1F85" w:rsidP="00D3168B">
                        <w:pPr>
                          <w:pStyle w:val="NormalWeb"/>
                          <w:spacing w:before="0" w:beforeAutospacing="0" w:after="0" w:afterAutospacing="0"/>
                          <w:jc w:val="center"/>
                        </w:pPr>
                        <w:r>
                          <w:rPr>
                            <w:rFonts w:asciiTheme="minorHAnsi" w:hAnsi="Calibri" w:cstheme="minorBidi"/>
                            <w:color w:val="FFFFFF" w:themeColor="background1"/>
                            <w:kern w:val="24"/>
                            <w:sz w:val="18"/>
                            <w:szCs w:val="18"/>
                          </w:rPr>
                          <w:t>Sex abuse with youth victim (intercourse with minor)</w:t>
                        </w:r>
                      </w:p>
                    </w:txbxContent>
                  </v:textbox>
                </v:roundrect>
                <v:roundrect id="Rectangle: Rounded Corners 29" o:spid="_x0000_s1044" style="position:absolute;left:27722;top:20029;width:28489;height:27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BupxAAAANsAAAAPAAAAZHJzL2Rvd25yZXYueG1sRI9PawIx&#10;FMTvgt8hPKE3zaql6NYo0lIQevIf2Ntj89xdTF6WJF1XP30jFDwOM/MbZrHqrBEt+VA7VjAeZSCI&#10;C6drLhUc9l/DGYgQkTUax6TgRgFWy35vgbl2V95Su4ulSBAOOSqoYmxyKUNRkcUwcg1x8s7OW4xJ&#10;+lJqj9cEt0ZOsuxNWqw5LVTY0EdFxWX3axV8z37q/d2MJ93Nm2l7utyPr5tPpV4G3fodRKQuPsP/&#10;7Y1WMJ/C40v6AXL5BwAA//8DAFBLAQItABQABgAIAAAAIQDb4fbL7gAAAIUBAAATAAAAAAAAAAAA&#10;AAAAAAAAAABbQ29udGVudF9UeXBlc10ueG1sUEsBAi0AFAAGAAgAAAAhAFr0LFu/AAAAFQEAAAsA&#10;AAAAAAAAAAAAAAAAHwEAAF9yZWxzLy5yZWxzUEsBAi0AFAAGAAgAAAAhAEA8G6nEAAAA2wAAAA8A&#10;AAAAAAAAAAAAAAAABwIAAGRycy9kb3ducmV2LnhtbFBLBQYAAAAAAwADALcAAAD4AgAAAAA=&#10;" fillcolor="#7f7f7f [1612]" strokecolor="black [3213]" strokeweight="1pt">
                  <v:stroke joinstyle="miter"/>
                  <v:textbox>
                    <w:txbxContent>
                      <w:p w:rsidR="002C1F85" w:rsidRDefault="002C1F85" w:rsidP="00D3168B">
                        <w:pPr>
                          <w:pStyle w:val="NormalWeb"/>
                          <w:spacing w:before="0" w:beforeAutospacing="0" w:after="0" w:afterAutospacing="0"/>
                          <w:jc w:val="center"/>
                        </w:pPr>
                        <w:r>
                          <w:rPr>
                            <w:rFonts w:asciiTheme="minorHAnsi" w:hAnsi="Calibri" w:cstheme="minorBidi"/>
                            <w:color w:val="FFFFFF" w:themeColor="background1"/>
                            <w:kern w:val="24"/>
                            <w:sz w:val="18"/>
                            <w:szCs w:val="18"/>
                          </w:rPr>
                          <w:t>Child Molestation</w:t>
                        </w:r>
                      </w:p>
                    </w:txbxContent>
                  </v:textbox>
                </v:roundrect>
                <v:roundrect id="Rectangle: Rounded Corners 40" o:spid="_x0000_s1045" style="position:absolute;left:27722;top:22206;width:28489;height:27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YPdxQAAANsAAAAPAAAAZHJzL2Rvd25yZXYueG1sRI9bawIx&#10;FITfC/6HcAq+1awXim6NIi2C0CdvYN8Om9PdxeRkSeK6+usboeDjMDPfMPNlZ41oyYfasYLhIANB&#10;XDhdc6ngsF+/TUGEiKzROCYFNwqwXPRe5phrd+UttbtYigThkKOCKsYmlzIUFVkMA9cQJ+/XeYsx&#10;SV9K7fGa4NbIUZa9S4s1p4UKG/qsqDjvLlbB9/Sn3t/NcNTdvBm3p/P9ONl8KdV/7VYfICJ18Rn+&#10;b2+0gtkEHl/SD5CLPwAAAP//AwBQSwECLQAUAAYACAAAACEA2+H2y+4AAACFAQAAEwAAAAAAAAAA&#10;AAAAAAAAAAAAW0NvbnRlbnRfVHlwZXNdLnhtbFBLAQItABQABgAIAAAAIQBa9CxbvwAAABUBAAAL&#10;AAAAAAAAAAAAAAAAAB8BAABfcmVscy8ucmVsc1BLAQItABQABgAIAAAAIQDP1YPdxQAAANsAAAAP&#10;AAAAAAAAAAAAAAAAAAcCAABkcnMvZG93bnJldi54bWxQSwUGAAAAAAMAAwC3AAAA+QIAAAAA&#10;" fillcolor="#7f7f7f [1612]" strokecolor="black [3213]" strokeweight="1pt">
                  <v:stroke joinstyle="miter"/>
                  <v:textbox>
                    <w:txbxContent>
                      <w:p w:rsidR="002C1F85" w:rsidRDefault="002C1F85" w:rsidP="00D3168B">
                        <w:pPr>
                          <w:pStyle w:val="NormalWeb"/>
                          <w:spacing w:before="0" w:beforeAutospacing="0" w:after="0" w:afterAutospacing="0"/>
                          <w:jc w:val="center"/>
                        </w:pPr>
                        <w:r>
                          <w:rPr>
                            <w:rFonts w:asciiTheme="minorHAnsi" w:hAnsi="Calibri" w:cstheme="minorBidi"/>
                            <w:color w:val="FFFFFF" w:themeColor="background1"/>
                            <w:kern w:val="24"/>
                            <w:sz w:val="18"/>
                            <w:szCs w:val="18"/>
                          </w:rPr>
                          <w:t>Aggravated Assault</w:t>
                        </w:r>
                      </w:p>
                    </w:txbxContent>
                  </v:textbox>
                </v:roundrect>
                <v:roundrect id="Rectangle: Rounded Corners 43" o:spid="_x0000_s1046" style="position:absolute;left:27722;top:24238;width:28489;height:27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SZGxQAAANsAAAAPAAAAZHJzL2Rvd25yZXYueG1sRI9PawIx&#10;FMTvhX6H8Aq91az2D7o1ilgKgifdCnp7bF53F5OXJUnX1U9vhILHYWZ+w0znvTWiIx8axwqGgwwE&#10;cel0w5WCn+L7ZQwiRGSNxjEpOFOA+ezxYYq5difeULeNlUgQDjkqqGNscylDWZPFMHAtcfJ+nbcY&#10;k/SV1B5PCW6NHGXZh7TYcFqosaVlTeVx+2cVrMeHpriY4ag/e/Pa7Y+X3dvqS6nnp37xCSJSH+/h&#10;//ZKK5i8w+1L+gFydgUAAP//AwBQSwECLQAUAAYACAAAACEA2+H2y+4AAACFAQAAEwAAAAAAAAAA&#10;AAAAAAAAAAAAW0NvbnRlbnRfVHlwZXNdLnhtbFBLAQItABQABgAIAAAAIQBa9CxbvwAAABUBAAAL&#10;AAAAAAAAAAAAAAAAAB8BAABfcmVscy8ucmVsc1BLAQItABQABgAIAAAAIQCgmSZGxQAAANsAAAAP&#10;AAAAAAAAAAAAAAAAAAcCAABkcnMvZG93bnJldi54bWxQSwUGAAAAAAMAAwC3AAAA+QIAAAAA&#10;" fillcolor="#7f7f7f [1612]" strokecolor="black [3213]" strokeweight="1pt">
                  <v:stroke joinstyle="miter"/>
                  <v:textbox>
                    <w:txbxContent>
                      <w:p w:rsidR="002C1F85" w:rsidRDefault="002C1F85" w:rsidP="00D3168B">
                        <w:pPr>
                          <w:pStyle w:val="NormalWeb"/>
                          <w:spacing w:before="0" w:beforeAutospacing="0" w:after="0" w:afterAutospacing="0"/>
                          <w:jc w:val="center"/>
                        </w:pPr>
                        <w:r>
                          <w:rPr>
                            <w:rFonts w:asciiTheme="minorHAnsi" w:hAnsi="Calibri" w:cstheme="minorBidi"/>
                            <w:color w:val="FFFFFF" w:themeColor="background1"/>
                            <w:kern w:val="24"/>
                            <w:sz w:val="18"/>
                            <w:szCs w:val="18"/>
                          </w:rPr>
                          <w:t>Robbery</w:t>
                        </w:r>
                      </w:p>
                    </w:txbxContent>
                  </v:textbox>
                </v:roundrect>
                <v:roundrect id="Rectangle: Rounded Corners 42" o:spid="_x0000_s1047" style="position:absolute;left:27722;top:26561;width:28489;height:27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7gxxQAAANsAAAAPAAAAZHJzL2Rvd25yZXYueG1sRI9bawIx&#10;FITfC/6HcAq+1awXRLdGkZaC4FO9gH07bE53F5OTJUnX1V/fCIKPw8x8wyxWnTWiJR9qxwqGgwwE&#10;ceF0zaWCw/7rbQYiRGSNxjEpuFKA1bL3ssBcuwt/U7uLpUgQDjkqqGJscilDUZHFMHANcfJ+nbcY&#10;k/Sl1B4vCW6NHGXZVFqsOS1U2NBHRcV592cVbGc/9f5mhqPu6s24PZ1vx8nmU6n+a7d+BxGpi8/w&#10;o73RCuZTuH9JP0Au/wEAAP//AwBQSwECLQAUAAYACAAAACEA2+H2y+4AAACFAQAAEwAAAAAAAAAA&#10;AAAAAAAAAAAAW0NvbnRlbnRfVHlwZXNdLnhtbFBLAQItABQABgAIAAAAIQBa9CxbvwAAABUBAAAL&#10;AAAAAAAAAAAAAAAAAB8BAABfcmVscy8ucmVsc1BLAQItABQABgAIAAAAIQBQS7gxxQAAANsAAAAP&#10;AAAAAAAAAAAAAAAAAAcCAABkcnMvZG93bnJldi54bWxQSwUGAAAAAAMAAwC3AAAA+QIAAAAA&#10;" fillcolor="#7f7f7f [1612]" strokecolor="black [3213]" strokeweight="1pt">
                  <v:stroke joinstyle="miter"/>
                  <v:textbox>
                    <w:txbxContent>
                      <w:p w:rsidR="002C1F85" w:rsidRDefault="002C1F85" w:rsidP="00D3168B">
                        <w:pPr>
                          <w:pStyle w:val="NormalWeb"/>
                          <w:spacing w:before="0" w:beforeAutospacing="0" w:after="0" w:afterAutospacing="0"/>
                          <w:jc w:val="center"/>
                        </w:pPr>
                        <w:r>
                          <w:rPr>
                            <w:rFonts w:asciiTheme="minorHAnsi" w:hAnsi="Calibri" w:cstheme="minorBidi"/>
                            <w:color w:val="FFFFFF" w:themeColor="background1"/>
                            <w:kern w:val="24"/>
                            <w:sz w:val="18"/>
                            <w:szCs w:val="18"/>
                          </w:rPr>
                          <w:t>Assault</w:t>
                        </w:r>
                      </w:p>
                    </w:txbxContent>
                  </v:textbox>
                </v:roundrect>
                <v:roundrect id="Rectangle: Rounded Corners 38" o:spid="_x0000_s1048" style="position:absolute;left:27722;top:28738;width:28489;height:27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2qxQAAANsAAAAPAAAAZHJzL2Rvd25yZXYueG1sRI9BawIx&#10;FITvhf6H8Aq91ay2tLo1ilgKgifdCnp7bF53F5OXJUnX1V9vhILHYWa+Yabz3hrRkQ+NYwXDQQaC&#10;uHS64UrBT/H9MgYRIrJG45gUnCnAfPb4MMVcuxNvqNvGSiQIhxwV1DG2uZShrMliGLiWOHm/zluM&#10;SfpKao+nBLdGjrLsXVpsOC3U2NKypvK4/bMK1uNDU1zMcNSfvXnt9sfL7m31pdTzU7/4BBGpj/fw&#10;f3ulFUw+4PYl/QA5uwIAAP//AwBQSwECLQAUAAYACAAAACEA2+H2y+4AAACFAQAAEwAAAAAAAAAA&#10;AAAAAAAAAAAAW0NvbnRlbnRfVHlwZXNdLnhtbFBLAQItABQABgAIAAAAIQBa9CxbvwAAABUBAAAL&#10;AAAAAAAAAAAAAAAAAB8BAABfcmVscy8ucmVsc1BLAQItABQABgAIAAAAIQA/Bx2qxQAAANsAAAAP&#10;AAAAAAAAAAAAAAAAAAcCAABkcnMvZG93bnJldi54bWxQSwUGAAAAAAMAAwC3AAAA+QIAAAAA&#10;" fillcolor="#7f7f7f [1612]" strokecolor="black [3213]" strokeweight="1pt">
                  <v:stroke joinstyle="miter"/>
                  <v:textbox>
                    <w:txbxContent>
                      <w:p w:rsidR="002C1F85" w:rsidRDefault="002C1F85" w:rsidP="00D3168B">
                        <w:pPr>
                          <w:pStyle w:val="NormalWeb"/>
                          <w:spacing w:before="0" w:beforeAutospacing="0" w:after="0" w:afterAutospacing="0"/>
                          <w:jc w:val="center"/>
                        </w:pPr>
                        <w:r>
                          <w:rPr>
                            <w:rFonts w:asciiTheme="minorHAnsi" w:hAnsi="Calibri" w:cstheme="minorBidi"/>
                            <w:color w:val="FFFFFF" w:themeColor="background1"/>
                            <w:kern w:val="24"/>
                            <w:sz w:val="18"/>
                            <w:szCs w:val="18"/>
                          </w:rPr>
                          <w:t>Criminal Threats (including Hate Crimes)</w:t>
                        </w:r>
                      </w:p>
                    </w:txbxContent>
                  </v:textbox>
                </v:roundrect>
                <v:roundrect id="Rectangle: Rounded Corners 39" o:spid="_x0000_s1049" style="position:absolute;left:27722;top:31060;width:28489;height:27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InYwQAAANsAAAAPAAAAZHJzL2Rvd25yZXYueG1sRE/LagIx&#10;FN0X/Idwhe5qRi1FR6OIIghd1Qfo7jK5zgwmN0MSx9GvbxaFLg/nPV921oiWfKgdKxgOMhDEhdM1&#10;lwqOh+3HBESIyBqNY1LwpADLRe9tjrl2D/6hdh9LkUI45KigirHJpQxFRRbDwDXEibs6bzEm6Eup&#10;PT5SuDVylGVf0mLNqaHChtYVFbf93Sr4nlzqw8sMR93Tm3F7vr1On7uNUu/9bjUDEamL/+I/904r&#10;mKax6Uv6AXLxCwAA//8DAFBLAQItABQABgAIAAAAIQDb4fbL7gAAAIUBAAATAAAAAAAAAAAAAAAA&#10;AAAAAABbQ29udGVudF9UeXBlc10ueG1sUEsBAi0AFAAGAAgAAAAhAFr0LFu/AAAAFQEAAAsAAAAA&#10;AAAAAAAAAAAAHwEAAF9yZWxzLy5yZWxzUEsBAi0AFAAGAAgAAAAhAE6YidjBAAAA2wAAAA8AAAAA&#10;AAAAAAAAAAAABwIAAGRycy9kb3ducmV2LnhtbFBLBQYAAAAAAwADALcAAAD1AgAAAAA=&#10;" fillcolor="#7f7f7f [1612]" strokecolor="black [3213]" strokeweight="1pt">
                  <v:stroke joinstyle="miter"/>
                  <v:textbox>
                    <w:txbxContent>
                      <w:p w:rsidR="002C1F85" w:rsidRDefault="002C1F85" w:rsidP="00D3168B">
                        <w:pPr>
                          <w:pStyle w:val="NormalWeb"/>
                          <w:spacing w:before="0" w:beforeAutospacing="0" w:after="0" w:afterAutospacing="0"/>
                          <w:jc w:val="center"/>
                        </w:pPr>
                        <w:r>
                          <w:rPr>
                            <w:rFonts w:asciiTheme="minorHAnsi" w:hAnsi="Calibri" w:cstheme="minorBidi"/>
                            <w:color w:val="FFFFFF" w:themeColor="background1"/>
                            <w:kern w:val="24"/>
                            <w:sz w:val="18"/>
                            <w:szCs w:val="18"/>
                          </w:rPr>
                          <w:t>Total Crime</w:t>
                        </w:r>
                      </w:p>
                    </w:txbxContent>
                  </v:textbox>
                </v:roundrect>
                <v:roundrect id="Rectangle: Rounded Corners 45" o:spid="_x0000_s1050" style="position:absolute;left:27722;top:33237;width:28489;height:27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kKsxgAAANwAAAAPAAAAZHJzL2Rvd25yZXYueG1sRI9BSwMx&#10;EIXvgv8hjODNJgpdy7ZpUXHBQynYVnsdNtPdxc1kSdJ2/fedg+BthvfmvW8Wq9H36kwxdYEtPE4M&#10;KOI6uI4bC/td9TADlTKywz4wWfilBKvl7c0CSxcu/EnnbW6UhHAq0UKb81BqneqWPKZJGIhFO4bo&#10;McsaG+0iXiTc9/rJmEJ77FgaWhzoraX6Z3vyFuLzyej115Q23699Ubwfq/X0UFl7fze+zEFlGvO/&#10;+e/6wwm+EXx5RibQyysAAAD//wMAUEsBAi0AFAAGAAgAAAAhANvh9svuAAAAhQEAABMAAAAAAAAA&#10;AAAAAAAAAAAAAFtDb250ZW50X1R5cGVzXS54bWxQSwECLQAUAAYACAAAACEAWvQsW78AAAAVAQAA&#10;CwAAAAAAAAAAAAAAAAAfAQAAX3JlbHMvLnJlbHNQSwECLQAUAAYACAAAACEAa5JCrMYAAADcAAAA&#10;DwAAAAAAAAAAAAAAAAAHAgAAZHJzL2Rvd25yZXYueG1sUEsFBgAAAAADAAMAtwAAAPoCAAAAAA==&#10;" fillcolor="#d8d8d8 [2732]" strokecolor="black [3213]" strokeweight="1pt">
                  <v:stroke joinstyle="miter"/>
                  <v:textbox>
                    <w:txbxContent>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18"/>
                            <w:szCs w:val="18"/>
                          </w:rPr>
                          <w:t>People below Poverty Line (all)</w:t>
                        </w:r>
                      </w:p>
                    </w:txbxContent>
                  </v:textbox>
                </v:roundrect>
                <v:roundrect id="Rectangle: Rounded Corners 37" o:spid="_x0000_s1051" style="position:absolute;left:27722;top:35560;width:28489;height:27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jhwwAAANwAAAAPAAAAZHJzL2Rvd25yZXYueG1sRE/fa8Iw&#10;EH4X9j+EG+xN07oxpBqLKANhT1MH8+1ozrY0uZQkq9W/fhkM9nYf389blaM1YiAfWscK8lkGgrhy&#10;uuVawen4Nl2ACBFZo3FMCm4UoFw/TFZYaHflDxoOsRYphEOBCpoY+0LKUDVkMcxcT5y4i/MWY4K+&#10;ltrjNYVbI+dZ9iottpwaGuxp21DVHb6tgvfFuT3eTT4fb948D1/d/fNlv1Pq6XHcLEFEGuO/+M+9&#10;12l+lsPvM+kCuf4BAAD//wMAUEsBAi0AFAAGAAgAAAAhANvh9svuAAAAhQEAABMAAAAAAAAAAAAA&#10;AAAAAAAAAFtDb250ZW50X1R5cGVzXS54bWxQSwECLQAUAAYACAAAACEAWvQsW78AAAAVAQAACwAA&#10;AAAAAAAAAAAAAAAfAQAAX3JlbHMvLnJlbHNQSwECLQAUAAYACAAAACEAiPx44cMAAADcAAAADwAA&#10;AAAAAAAAAAAAAAAHAgAAZHJzL2Rvd25yZXYueG1sUEsFBgAAAAADAAMAtwAAAPcCAAAAAA==&#10;" fillcolor="#7f7f7f [1612]" strokecolor="black [3213]" strokeweight="1pt">
                  <v:stroke joinstyle="miter"/>
                  <v:textbox>
                    <w:txbxContent>
                      <w:p w:rsidR="002C1F85" w:rsidRDefault="002C1F85" w:rsidP="00D3168B">
                        <w:pPr>
                          <w:pStyle w:val="NormalWeb"/>
                          <w:spacing w:before="0" w:beforeAutospacing="0" w:after="0" w:afterAutospacing="0"/>
                          <w:jc w:val="center"/>
                        </w:pPr>
                        <w:r>
                          <w:rPr>
                            <w:rFonts w:asciiTheme="minorHAnsi" w:hAnsi="Calibri" w:cstheme="minorBidi"/>
                            <w:color w:val="FFFFFF" w:themeColor="background1"/>
                            <w:kern w:val="24"/>
                            <w:sz w:val="18"/>
                            <w:szCs w:val="18"/>
                          </w:rPr>
                          <w:t>Possession of Weapons</w:t>
                        </w:r>
                      </w:p>
                    </w:txbxContent>
                  </v:textbox>
                </v:roundrect>
                <v:roundrect id="Rectangle: Rounded Corners 47" o:spid="_x0000_s1052" style="position:absolute;left:27722;top:37737;width:28489;height:27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kMNwwAAANwAAAAPAAAAZHJzL2Rvd25yZXYueG1sRE/fa8Iw&#10;EH4f+D+EG+xtpuoYpZrKUAaCT9MNtrejOdvS5FKSWKt/vRkM9nYf389brUdrxEA+tI4VzKYZCOLK&#10;6ZZrBZ/H9+ccRIjIGo1jUnClAOty8rDCQrsLf9BwiLVIIRwKVNDE2BdShqohi2HqeuLEnZy3GBP0&#10;tdQeLyncGjnPsldpseXU0GBPm4aq7nC2Cvb5T3u8mdl8vHqzGL6729fLbqvU0+P4tgQRaYz/4j/3&#10;Tqf52QJ+n0kXyPIOAAD//wMAUEsBAi0AFAAGAAgAAAAhANvh9svuAAAAhQEAABMAAAAAAAAAAAAA&#10;AAAAAAAAAFtDb250ZW50X1R5cGVzXS54bWxQSwECLQAUAAYACAAAACEAWvQsW78AAAAVAQAACwAA&#10;AAAAAAAAAAAAAAAfAQAAX3JlbHMvLnJlbHNQSwECLQAUAAYACAAAACEAF2JDDcMAAADcAAAADwAA&#10;AAAAAAAAAAAAAAAHAgAAZHJzL2Rvd25yZXYueG1sUEsFBgAAAAADAAMAtwAAAPcCAAAAAA==&#10;" fillcolor="#7f7f7f [1612]" strokecolor="black [3213]" strokeweight="1pt">
                  <v:stroke joinstyle="miter"/>
                  <v:textbox>
                    <w:txbxContent>
                      <w:p w:rsidR="002C1F85" w:rsidRDefault="002C1F85" w:rsidP="00D3168B">
                        <w:pPr>
                          <w:pStyle w:val="NormalWeb"/>
                          <w:spacing w:before="0" w:beforeAutospacing="0" w:after="0" w:afterAutospacing="0"/>
                          <w:jc w:val="center"/>
                        </w:pPr>
                        <w:r>
                          <w:rPr>
                            <w:rFonts w:asciiTheme="minorHAnsi" w:hAnsi="Calibri" w:cstheme="minorBidi"/>
                            <w:color w:val="FFFFFF" w:themeColor="background1"/>
                            <w:kern w:val="24"/>
                            <w:sz w:val="18"/>
                            <w:szCs w:val="18"/>
                          </w:rPr>
                          <w:t>Armed Robbery</w:t>
                        </w:r>
                      </w:p>
                    </w:txbxContent>
                  </v:textbox>
                </v:roundrect>
                <v:roundrect id="Rectangle: Rounded Corners 36" o:spid="_x0000_s1053" style="position:absolute;left:27722;top:40059;width:28489;height:27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p0xwwAAANwAAAAPAAAAZHJzL2Rvd25yZXYueG1sRE9Na8JA&#10;EL0L/Q/LCN50Y5FQUlcpQqFioTW20OM0O82mZmdDdqrpv+8WBG/zeJ+zXA++VSfqYxPYwHyWgSKu&#10;gm24NvB2eJzegYqCbLENTAZ+KcJ6dTNaYmHDmfd0KqVWKYRjgQacSFdoHStHHuMsdMSJ+wq9R0mw&#10;r7Xt8ZzCfatvsyzXHhtODQ472jiqjuWPN1Bq+/ryIdvcfT7vrTTvh53Nv42ZjIeHe1BCg1zFF/eT&#10;TfOzBfw/ky7Qqz8AAAD//wMAUEsBAi0AFAAGAAgAAAAhANvh9svuAAAAhQEAABMAAAAAAAAAAAAA&#10;AAAAAAAAAFtDb250ZW50X1R5cGVzXS54bWxQSwECLQAUAAYACAAAACEAWvQsW78AAAAVAQAACwAA&#10;AAAAAAAAAAAAAAAfAQAAX3JlbHMvLnJlbHNQSwECLQAUAAYACAAAACEAw9adMcMAAADcAAAADwAA&#10;AAAAAAAAAAAAAAAHAgAAZHJzL2Rvd25yZXYueG1sUEsFBgAAAAADAAMAtwAAAPcCAAAAAA==&#10;" fillcolor="#a5a5a5 [2092]" strokecolor="black [3213]" strokeweight="1pt">
                  <v:stroke joinstyle="miter"/>
                  <v:textbox>
                    <w:txbxContent>
                      <w:p w:rsidR="002C1F85" w:rsidRDefault="002C1F85" w:rsidP="00D3168B">
                        <w:pPr>
                          <w:pStyle w:val="NormalWeb"/>
                          <w:spacing w:before="0" w:beforeAutospacing="0" w:after="0" w:afterAutospacing="0"/>
                          <w:jc w:val="center"/>
                        </w:pPr>
                        <w:r>
                          <w:rPr>
                            <w:rFonts w:asciiTheme="minorHAnsi" w:hAnsi="Calibri" w:cstheme="minorBidi"/>
                            <w:color w:val="FFFFFF" w:themeColor="background1"/>
                            <w:kern w:val="24"/>
                            <w:sz w:val="18"/>
                            <w:szCs w:val="18"/>
                          </w:rPr>
                          <w:t>Safe School Campus Initiative Level 1 Incidents</w:t>
                        </w:r>
                      </w:p>
                    </w:txbxContent>
                  </v:textbox>
                </v:roundrect>
                <v:roundrect id="Rectangle: Rounded Corners 105" o:spid="_x0000_s1054" style="position:absolute;left:27722;top:42381;width:28489;height:27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jiqwwAAANwAAAAPAAAAZHJzL2Rvd25yZXYueG1sRE9Na8JA&#10;EL0L/Q/LCN50Y8FQUlcpQqFioTW20OM0O82mZmdDdqrpv+8WBG/zeJ+zXA++VSfqYxPYwHyWgSKu&#10;gm24NvB2eJzegYqCbLENTAZ+KcJ6dTNaYmHDmfd0KqVWKYRjgQacSFdoHStHHuMsdMSJ+wq9R0mw&#10;r7Xt8ZzCfatvsyzXHhtODQ472jiqjuWPN1Bq+/ryIdvcfT7vrTTvh53Nv42ZjIeHe1BCg1zFF/eT&#10;TfOzBfw/ky7Qqz8AAAD//wMAUEsBAi0AFAAGAAgAAAAhANvh9svuAAAAhQEAABMAAAAAAAAAAAAA&#10;AAAAAAAAAFtDb250ZW50X1R5cGVzXS54bWxQSwECLQAUAAYACAAAACEAWvQsW78AAAAVAQAACwAA&#10;AAAAAAAAAAAAAAAfAQAAX3JlbHMvLnJlbHNQSwECLQAUAAYACAAAACEArJo4qsMAAADcAAAADwAA&#10;AAAAAAAAAAAAAAAHAgAAZHJzL2Rvd25yZXYueG1sUEsFBgAAAAADAAMAtwAAAPcCAAAAAA==&#10;" fillcolor="#a5a5a5 [2092]" strokecolor="black [3213]" strokeweight="1pt">
                  <v:stroke joinstyle="miter"/>
                  <v:textbox>
                    <w:txbxContent>
                      <w:p w:rsidR="002C1F85" w:rsidRDefault="002C1F85" w:rsidP="00D3168B">
                        <w:pPr>
                          <w:pStyle w:val="NormalWeb"/>
                          <w:spacing w:before="0" w:beforeAutospacing="0" w:after="0" w:afterAutospacing="0"/>
                          <w:jc w:val="center"/>
                        </w:pPr>
                        <w:r>
                          <w:rPr>
                            <w:rFonts w:asciiTheme="minorHAnsi" w:hAnsi="Calibri" w:cstheme="minorBidi"/>
                            <w:color w:val="FFFFFF" w:themeColor="background1"/>
                            <w:kern w:val="24"/>
                            <w:sz w:val="18"/>
                            <w:szCs w:val="18"/>
                          </w:rPr>
                          <w:t>% of 12</w:t>
                        </w:r>
                        <w:proofErr w:type="spellStart"/>
                        <w:r>
                          <w:rPr>
                            <w:rFonts w:asciiTheme="minorHAnsi" w:hAnsi="Calibri" w:cstheme="minorBidi"/>
                            <w:color w:val="FFFFFF" w:themeColor="background1"/>
                            <w:kern w:val="24"/>
                            <w:position w:val="5"/>
                            <w:sz w:val="18"/>
                            <w:szCs w:val="18"/>
                            <w:vertAlign w:val="superscript"/>
                          </w:rPr>
                          <w:t>th</w:t>
                        </w:r>
                        <w:proofErr w:type="spellEnd"/>
                        <w:r>
                          <w:rPr>
                            <w:rFonts w:asciiTheme="minorHAnsi" w:hAnsi="Calibri" w:cstheme="minorBidi"/>
                            <w:color w:val="FFFFFF" w:themeColor="background1"/>
                            <w:kern w:val="24"/>
                            <w:sz w:val="18"/>
                            <w:szCs w:val="18"/>
                          </w:rPr>
                          <w:t xml:space="preserve"> Grade Students That Fail to Graduate</w:t>
                        </w:r>
                      </w:p>
                    </w:txbxContent>
                  </v:textbox>
                </v:roundrect>
                <v:roundrect id="Rectangle: Rounded Corners 41" o:spid="_x0000_s1055" style="position:absolute;left:27722;top:44994;width:28489;height:27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9rYwgAAANwAAAAPAAAAZHJzL2Rvd25yZXYueG1sRE9NawIx&#10;EL0L/ocwQm+atOBaVqNU6UIPItS2eh024+7iZrIkUbf/vhEK3ubxPmex6m0rruRD41jD80SBIC6d&#10;abjS8P1VjF9BhIhssHVMGn4pwGo5HCwwN+7Gn3Tdx0qkEA45aqhj7HIpQ1mTxTBxHXHiTs5bjAn6&#10;ShqPtxRuW/miVCYtNpwaauxoU1N53l+sBj+7KLn9mdLusG6z7P1UbKfHQuunUf82BxGpjw/xv/vD&#10;pPlqBvdn0gVy+QcAAP//AwBQSwECLQAUAAYACAAAACEA2+H2y+4AAACFAQAAEwAAAAAAAAAAAAAA&#10;AAAAAAAAW0NvbnRlbnRfVHlwZXNdLnhtbFBLAQItABQABgAIAAAAIQBa9CxbvwAAABUBAAALAAAA&#10;AAAAAAAAAAAAAB8BAABfcmVscy8ucmVsc1BLAQItABQABgAIAAAAIQDke9rYwgAAANwAAAAPAAAA&#10;AAAAAAAAAAAAAAcCAABkcnMvZG93bnJldi54bWxQSwUGAAAAAAMAAwC3AAAA9gIAAAAA&#10;" fillcolor="#d8d8d8 [2732]" strokecolor="black [3213]" strokeweight="1pt">
                  <v:stroke joinstyle="miter"/>
                  <v:textbox>
                    <w:txbxContent>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18"/>
                            <w:szCs w:val="18"/>
                          </w:rPr>
                          <w:t>Reported disabilities for youth under 18</w:t>
                        </w:r>
                      </w:p>
                    </w:txbxContent>
                  </v:textbox>
                </v:roundrect>
                <v:roundrect id="Rectangle: Rounded Corners 32" o:spid="_x0000_s1056" style="position:absolute;left:27722;top:47316;width:28489;height:27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E6qxgAAANwAAAAPAAAAZHJzL2Rvd25yZXYueG1sRI9BSwMx&#10;EIXvgv8hjODNJgpdy7ZpUXHBQynYVnsdNtPdxc1kSdJ2/fedg+BthvfmvW8Wq9H36kwxdYEtPE4M&#10;KOI6uI4bC/td9TADlTKywz4wWfilBKvl7c0CSxcu/EnnbW6UhHAq0UKb81BqneqWPKZJGIhFO4bo&#10;McsaG+0iXiTc9/rJmEJ77FgaWhzoraX6Z3vyFuLzyej115Q23699Ubwfq/X0UFl7fze+zEFlGvO/&#10;+e/6wwm+EVp5RibQyysAAAD//wMAUEsBAi0AFAAGAAgAAAAhANvh9svuAAAAhQEAABMAAAAAAAAA&#10;AAAAAAAAAAAAAFtDb250ZW50X1R5cGVzXS54bWxQSwECLQAUAAYACAAAACEAWvQsW78AAAAVAQAA&#10;CwAAAAAAAAAAAAAAAAAfAQAAX3JlbHMvLnJlbHNQSwECLQAUAAYACAAAACEAleROqsYAAADcAAAA&#10;DwAAAAAAAAAAAAAAAAAHAgAAZHJzL2Rvd25yZXYueG1sUEsFBgAAAAADAAMAtwAAAPoCAAAAAA==&#10;" fillcolor="#d8d8d8 [2732]" strokecolor="black [3213]" strokeweight="1pt">
                  <v:stroke joinstyle="miter"/>
                  <v:textbox>
                    <w:txbxContent>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18"/>
                            <w:szCs w:val="18"/>
                          </w:rPr>
                          <w:t>Family Households below Poverty Line</w:t>
                        </w:r>
                      </w:p>
                    </w:txbxContent>
                  </v:textbox>
                </v:roundrect>
                <v:roundrect id="Rectangle: Rounded Corners 31" o:spid="_x0000_s1057" style="position:absolute;left:27722;top:49638;width:28489;height:27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OsxwwAAANwAAAAPAAAAZHJzL2Rvd25yZXYueG1sRE9NawIx&#10;EL0X/A9hhN5qUsG1XY2i0oUeRNBWvQ6bcXfpZrIkUbf/vikUepvH+5z5sretuJEPjWMNzyMFgrh0&#10;puFKw+dH8fQCIkRkg61j0vBNAZaLwcMcc+PuvKfbIVYihXDIUUMdY5dLGcqaLIaR64gTd3HeYkzQ&#10;V9J4vKdw28qxUpm02HBqqLGjTU3l1+FqNfjpVcntcUK707rNsrdLsZ2cC60fh/1qBiJSH//Ff+53&#10;k+arV/h9Jl0gFz8AAAD//wMAUEsBAi0AFAAGAAgAAAAhANvh9svuAAAAhQEAABMAAAAAAAAAAAAA&#10;AAAAAAAAAFtDb250ZW50X1R5cGVzXS54bWxQSwECLQAUAAYACAAAACEAWvQsW78AAAAVAQAACwAA&#10;AAAAAAAAAAAAAAAfAQAAX3JlbHMvLnJlbHNQSwECLQAUAAYACAAAACEA+qjrMcMAAADcAAAADwAA&#10;AAAAAAAAAAAAAAAHAgAAZHJzL2Rvd25yZXYueG1sUEsFBgAAAAADAAMAtwAAAPcCAAAAAA==&#10;" fillcolor="#d8d8d8 [2732]" strokecolor="black [3213]" strokeweight="1pt">
                  <v:stroke joinstyle="miter"/>
                  <v:textbox>
                    <w:txbxContent>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18"/>
                            <w:szCs w:val="18"/>
                          </w:rPr>
                          <w:t>Youth under 25 Living Below Poverty Line</w:t>
                        </w:r>
                      </w:p>
                    </w:txbxContent>
                  </v:textbox>
                </v:roundrect>
                <v:roundrect id="Rectangle: Rounded Corners 44" o:spid="_x0000_s1058" style="position:absolute;left:27722;top:51816;width:28489;height:27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UunxgAAANwAAAAPAAAAZHJzL2Rvd25yZXYueG1sRI9Ba8Mw&#10;DIXvg/0Ho8Fuq5N2lJLVLWOjUNip7QbbTcRaEmrLwfbStL++Ogx6k3hP731arkfv1EAxdYENlJMC&#10;FHEdbMeNgc/D5mkBKmVkiy4wGThTgvXq/m6JlQ0n3tGwz42SEE4VGmhz7iutU92SxzQJPbFovyF6&#10;zLLGRtuIJwn3Tk+LYq49diwNLfb01lJ93P95Ax+Ln+5wceV0PEc3G76Pl6/n7bsxjw/j6wuoTGO+&#10;mf+vt1bwS8GXZ2QCvboCAAD//wMAUEsBAi0AFAAGAAgAAAAhANvh9svuAAAAhQEAABMAAAAAAAAA&#10;AAAAAAAAAAAAAFtDb250ZW50X1R5cGVzXS54bWxQSwECLQAUAAYACAAAACEAWvQsW78AAAAVAQAA&#10;CwAAAAAAAAAAAAAAAAAfAQAAX3JlbHMvLnJlbHNQSwECLQAUAAYACAAAACEAYmlLp8YAAADcAAAA&#10;DwAAAAAAAAAAAAAAAAAHAgAAZHJzL2Rvd25yZXYueG1sUEsFBgAAAAADAAMAtwAAAPoCAAAAAA==&#10;" fillcolor="#7f7f7f [1612]" strokecolor="black [3213]" strokeweight="1pt">
                  <v:stroke joinstyle="miter"/>
                  <v:textbox>
                    <w:txbxContent>
                      <w:p w:rsidR="002C1F85" w:rsidRDefault="002C1F85" w:rsidP="00D3168B">
                        <w:pPr>
                          <w:pStyle w:val="NormalWeb"/>
                          <w:spacing w:before="0" w:beforeAutospacing="0" w:after="0" w:afterAutospacing="0"/>
                          <w:jc w:val="center"/>
                        </w:pPr>
                        <w:r>
                          <w:rPr>
                            <w:rFonts w:asciiTheme="minorHAnsi" w:hAnsi="Calibri" w:cstheme="minorBidi"/>
                            <w:color w:val="FFFFFF" w:themeColor="background1"/>
                            <w:kern w:val="24"/>
                            <w:sz w:val="18"/>
                            <w:szCs w:val="18"/>
                          </w:rPr>
                          <w:t>Driving Under the Influence</w:t>
                        </w:r>
                      </w:p>
                    </w:txbxContent>
                  </v:textbox>
                </v:roundrect>
                <v:roundrect id="Rectangle: Rounded Corners 34" o:spid="_x0000_s1059" style="position:absolute;left:27722;top:54138;width:28489;height:27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e48wwAAANwAAAAPAAAAZHJzL2Rvd25yZXYueG1sRE/fa8Iw&#10;EH4X9j+EG+xN07oxpBqLKANhT1MH8+1ozrY0uZQkq9W/fhkM9nYf389blaM1YiAfWscK8lkGgrhy&#10;uuVawen4Nl2ACBFZo3FMCm4UoFw/TFZYaHflDxoOsRYphEOBCpoY+0LKUDVkMcxcT5y4i/MWY4K+&#10;ltrjNYVbI+dZ9iottpwaGuxp21DVHb6tgvfFuT3eTT4fb948D1/d/fNlv1Pq6XHcLEFEGuO/+M+9&#10;12l+nsPvM+kCuf4BAAD//wMAUEsBAi0AFAAGAAgAAAAhANvh9svuAAAAhQEAABMAAAAAAAAAAAAA&#10;AAAAAAAAAFtDb250ZW50X1R5cGVzXS54bWxQSwECLQAUAAYACAAAACEAWvQsW78AAAAVAQAACwAA&#10;AAAAAAAAAAAAAAAfAQAAX3JlbHMvLnJlbHNQSwECLQAUAAYACAAAACEADSXuPMMAAADcAAAADwAA&#10;AAAAAAAAAAAAAAAHAgAAZHJzL2Rvd25yZXYueG1sUEsFBgAAAAADAAMAtwAAAPcCAAAAAA==&#10;" fillcolor="#7f7f7f [1612]" strokecolor="black [3213]" strokeweight="1pt">
                  <v:stroke joinstyle="miter"/>
                  <v:textbox>
                    <w:txbxContent>
                      <w:p w:rsidR="002C1F85" w:rsidRDefault="002C1F85" w:rsidP="00D3168B">
                        <w:pPr>
                          <w:pStyle w:val="NormalWeb"/>
                          <w:spacing w:before="0" w:beforeAutospacing="0" w:after="0" w:afterAutospacing="0"/>
                          <w:jc w:val="center"/>
                        </w:pPr>
                        <w:r>
                          <w:rPr>
                            <w:rFonts w:asciiTheme="minorHAnsi" w:hAnsi="Calibri" w:cstheme="minorBidi"/>
                            <w:color w:val="FFFFFF" w:themeColor="background1"/>
                            <w:kern w:val="24"/>
                            <w:sz w:val="18"/>
                            <w:szCs w:val="18"/>
                          </w:rPr>
                          <w:t>Minor with Tobacco or Alcohol</w:t>
                        </w:r>
                      </w:p>
                    </w:txbxContent>
                  </v:textbox>
                </v:roundrect>
                <v:roundrect id="Rectangle: Rounded Corners 126" o:spid="_x0000_s1060" style="position:absolute;left:27722;top:56460;width:28489;height:27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3BLwwAAANwAAAAPAAAAZHJzL2Rvd25yZXYueG1sRE9LawIx&#10;EL4X+h/CFLzV7K6lyNYo0lIQPNUH2NuwGXcXk8mSpOvqrzeC0Nt8fM+ZLQZrRE8+tI4V5OMMBHHl&#10;dMu1gt32+3UKIkRkjcYxKbhQgMX8+WmGpXZn/qF+E2uRQjiUqKCJsSulDFVDFsPYdcSJOzpvMSbo&#10;a6k9nlO4NbLIsndpseXU0GBHnw1Vp82fVbCe/rbbq8mL4eLNpD+crvu31ZdSo5dh+QEi0hD/xQ/3&#10;Sqf5eQH3Z9IFcn4DAAD//wMAUEsBAi0AFAAGAAgAAAAhANvh9svuAAAAhQEAABMAAAAAAAAAAAAA&#10;AAAAAAAAAFtDb250ZW50X1R5cGVzXS54bWxQSwECLQAUAAYACAAAACEAWvQsW78AAAAVAQAACwAA&#10;AAAAAAAAAAAAAAAfAQAAX3JlbHMvLnJlbHNQSwECLQAUAAYACAAAACEA/fdwS8MAAADcAAAADwAA&#10;AAAAAAAAAAAAAAAHAgAAZHJzL2Rvd25yZXYueG1sUEsFBgAAAAADAAMAtwAAAPcCAAAAAA==&#10;" fillcolor="#7f7f7f [1612]" strokecolor="black [3213]" strokeweight="1pt">
                  <v:stroke joinstyle="miter"/>
                  <v:textbox>
                    <w:txbxContent>
                      <w:p w:rsidR="002C1F85" w:rsidRDefault="002C1F85" w:rsidP="00D3168B">
                        <w:pPr>
                          <w:pStyle w:val="NormalWeb"/>
                          <w:spacing w:before="0" w:beforeAutospacing="0" w:after="0" w:afterAutospacing="0"/>
                          <w:jc w:val="center"/>
                        </w:pPr>
                        <w:r>
                          <w:rPr>
                            <w:rFonts w:asciiTheme="minorHAnsi" w:hAnsi="Calibri" w:cstheme="minorBidi"/>
                            <w:color w:val="FFFFFF" w:themeColor="background1"/>
                            <w:kern w:val="24"/>
                            <w:sz w:val="18"/>
                            <w:szCs w:val="18"/>
                          </w:rPr>
                          <w:t>All Narcotics Crimes</w:t>
                        </w:r>
                      </w:p>
                    </w:txbxContent>
                  </v:textbox>
                </v:roundrect>
                <v:roundrect id="Rectangle: Rounded Corners 127" o:spid="_x0000_s1061" style="position:absolute;left:27722;top:58637;width:28489;height:27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UxFwwAAANwAAAAPAAAAZHJzL2Rvd25yZXYueG1sRE9Ni8Iw&#10;EL0v+B/CCF4WTVUQrUaRwi4eloVVDx6HZmyqzaQ00VZ//WZhwds83uesNp2txJ0aXzpWMB4lIIhz&#10;p0suFBwPH8M5CB+QNVaOScGDPGzWvbcVptq1/EP3fShEDGGfogITQp1K6XNDFv3I1cSRO7vGYoiw&#10;KaRusI3htpKTJJlJiyXHBoM1ZYby6/5mFUxP7Ty7ysun+eZT9lzM3h/+66bUoN9tlyACdeEl/nfv&#10;dJw/nsLfM/ECuf4FAAD//wMAUEsBAi0AFAAGAAgAAAAhANvh9svuAAAAhQEAABMAAAAAAAAAAAAA&#10;AAAAAAAAAFtDb250ZW50X1R5cGVzXS54bWxQSwECLQAUAAYACAAAACEAWvQsW78AAAAVAQAACwAA&#10;AAAAAAAAAAAAAAAfAQAAX3JlbHMvLnJlbHNQSwECLQAUAAYACAAAACEAF01MRcMAAADcAAAADwAA&#10;AAAAAAAAAAAAAAAHAgAAZHJzL2Rvd25yZXYueG1sUEsFBgAAAAADAAMAtwAAAPcCAAAAAA==&#10;" fillcolor="#f2f2f2 [3052]" strokecolor="black [3213]" strokeweight="1pt">
                  <v:stroke joinstyle="miter"/>
                  <v:textbox>
                    <w:txbxContent>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18"/>
                            <w:szCs w:val="18"/>
                          </w:rPr>
                          <w:t>Alcohol retailers per square mile</w:t>
                        </w:r>
                      </w:p>
                    </w:txbxContent>
                  </v:textbox>
                </v:roundrect>
                <v:roundrect id="Rectangle: Rounded Corners 267" o:spid="_x0000_s1062" style="position:absolute;left:27722;top:60814;width:28489;height:27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HGqxAAAANwAAAAPAAAAZHJzL2Rvd25yZXYueG1sRE9Na8JA&#10;EL0X+h+WKXgpdaNF0egqElA8lILag8chO2aj2dmQXU3sr+8WBG/zeJ8zX3a2EjdqfOlYwaCfgCDO&#10;nS65UPBzWH9MQPiArLFyTAru5GG5eH2ZY6pdyzu67UMhYgj7FBWYEOpUSp8bsuj7riaO3Mk1FkOE&#10;TSF1g20Mt5UcJslYWiw5NhisKTOUX/ZXq+Dz2E6yizxvzDcfs9/p+P3uv65K9d661QxEoC48xQ/3&#10;Vsf5gxH8PxMvkIs/AAAA//8DAFBLAQItABQABgAIAAAAIQDb4fbL7gAAAIUBAAATAAAAAAAAAAAA&#10;AAAAAAAAAABbQ29udGVudF9UeXBlc10ueG1sUEsBAi0AFAAGAAgAAAAhAFr0LFu/AAAAFQEAAAsA&#10;AAAAAAAAAAAAAAAAHwEAAF9yZWxzLy5yZWxzUEsBAi0AFAAGAAgAAAAhAPfocarEAAAA3AAAAA8A&#10;AAAAAAAAAAAAAAAABwIAAGRycy9kb3ducmV2LnhtbFBLBQYAAAAAAwADALcAAAD4AgAAAAA=&#10;" fillcolor="#f2f2f2 [3052]" strokecolor="black [3213]" strokeweight="1pt">
                  <v:stroke joinstyle="miter"/>
                  <v:textbox>
                    <w:txbxContent>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18"/>
                            <w:szCs w:val="18"/>
                          </w:rPr>
                          <w:t>Tobacco retailers per square mile</w:t>
                        </w:r>
                      </w:p>
                    </w:txbxContent>
                  </v:textbox>
                </v:roundrect>
                <v:roundrect id="Rectangle: Rounded Corners 268" o:spid="_x0000_s1063" style="position:absolute;left:27722;top:62992;width:28489;height:27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kpGxAAAANwAAAAPAAAAZHJzL2Rvd25yZXYueG1sRE9La8JA&#10;EL4X+h+WKXiRutGCj+gqElA8lILag8chO2aj2dmQXU3sr+8WhN7m43vOYtXZStyp8aVjBcNBAoI4&#10;d7rkQsH3cfM+BeEDssbKMSl4kIfV8vVlgal2Le/pfgiFiCHsU1RgQqhTKX1uyKIfuJo4cmfXWAwR&#10;NoXUDbYx3FZylCRjabHk2GCwpsxQfj3crIKPUzvNrvKyNV98yn5m4/7Df96U6r116zmIQF34Fz/d&#10;Ox3nDyfw90y8QC5/AQAA//8DAFBLAQItABQABgAIAAAAIQDb4fbL7gAAAIUBAAATAAAAAAAAAAAA&#10;AAAAAAAAAABbQ29udGVudF9UeXBlc10ueG1sUEsBAi0AFAAGAAgAAAAhAFr0LFu/AAAAFQEAAAsA&#10;AAAAAAAAAAAAAAAAHwEAAF9yZWxzLy5yZWxzUEsBAi0AFAAGAAgAAAAhAGh2SkbEAAAA3AAAAA8A&#10;AAAAAAAAAAAAAAAABwIAAGRycy9kb3ducmV2LnhtbFBLBQYAAAAAAwADALcAAAD4AgAAAAA=&#10;" fillcolor="#f2f2f2 [3052]" strokecolor="black [3213]" strokeweight="1pt">
                  <v:stroke joinstyle="miter"/>
                  <v:textbox>
                    <w:txbxContent>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18"/>
                            <w:szCs w:val="18"/>
                          </w:rPr>
                          <w:t>Marijuana retailers per square mile</w:t>
                        </w:r>
                      </w:p>
                    </w:txbxContent>
                  </v:textbox>
                </v:roundrect>
                <v:roundrect id="Rectangle: Rounded Corners 87" o:spid="_x0000_s1064" style="position:absolute;left:27722;top:65314;width:28489;height:27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rxDxQAAANwAAAAPAAAAZHJzL2Rvd25yZXYueG1sRI/RasJA&#10;EEXfC/7DMkLf6sYKUlLXIGKxQqFU+wFjdkxCsrNxd6Pp33ceCn2b4d6598yqGF2nbhRi49nAfJaB&#10;Ii69bbgy8H16e3oBFROyxc4zGfihCMV68rDC3Po7f9HtmColIRxzNFCn1Odax7Imh3Hme2LRLj44&#10;TLKGStuAdwl3nX7OsqV22LA01NjTtqayPQ7OwHIYPw+LazhUi/25+XCt3+0Hb8zjdNy8gko0pn/z&#10;3/W7Ffy50MozMoFe/wIAAP//AwBQSwECLQAUAAYACAAAACEA2+H2y+4AAACFAQAAEwAAAAAAAAAA&#10;AAAAAAAAAAAAW0NvbnRlbnRfVHlwZXNdLnhtbFBLAQItABQABgAIAAAAIQBa9CxbvwAAABUBAAAL&#10;AAAAAAAAAAAAAAAAAB8BAABfcmVscy8ucmVsc1BLAQItABQABgAIAAAAIQCnnrxDxQAAANwAAAAP&#10;AAAAAAAAAAAAAAAAAAcCAABkcnMvZG93bnJldi54bWxQSwUGAAAAAAMAAwC3AAAA+QIAAAAA&#10;" fillcolor="white [3212]" strokecolor="black [3213]" strokeweight="1pt">
                  <v:stroke joinstyle="miter"/>
                  <v:textbox>
                    <w:txbxContent>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18"/>
                            <w:szCs w:val="18"/>
                          </w:rPr>
                          <w:t>SJ Clean Graffiti Reports (number of reports)</w:t>
                        </w:r>
                      </w:p>
                    </w:txbxContent>
                  </v:textbox>
                </v:roundrect>
                <v:roundrect id="Rectangle: Rounded Corners 139" o:spid="_x0000_s1065" style="position:absolute;left:27722;top:67491;width:28489;height:27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hnYwQAAANwAAAAPAAAAZHJzL2Rvd25yZXYueG1sRE/bisIw&#10;EH1f8B/CCL5p6gqi1SgiLioIi5cPGJuxLTaTmqTa/fuNsLBvczjXmS9bU4knOV9aVjAcJCCIM6tL&#10;zhVczl/9CQgfkDVWlknBD3lYLjofc0y1ffGRnqeQixjCPkUFRQh1KqXPCjLoB7YmjtzNOoMhQpdL&#10;7fAVw00lP5NkLA2WHBsKrGldUHY/NUbBuGm/96OH2+ej7bU8mLvdbBurVK/brmYgArXhX/zn3uk4&#10;fziF9zPxArn4BQAA//8DAFBLAQItABQABgAIAAAAIQDb4fbL7gAAAIUBAAATAAAAAAAAAAAAAAAA&#10;AAAAAABbQ29udGVudF9UeXBlc10ueG1sUEsBAi0AFAAGAAgAAAAhAFr0LFu/AAAAFQEAAAsAAAAA&#10;AAAAAAAAAAAAHwEAAF9yZWxzLy5yZWxzUEsBAi0AFAAGAAgAAAAhAMjSGdjBAAAA3AAAAA8AAAAA&#10;AAAAAAAAAAAABwIAAGRycy9kb3ducmV2LnhtbFBLBQYAAAAAAwADALcAAAD1AgAAAAA=&#10;" fillcolor="white [3212]" strokecolor="black [3213]" strokeweight="1pt">
                  <v:stroke joinstyle="miter"/>
                  <v:textbox>
                    <w:txbxContent>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18"/>
                            <w:szCs w:val="18"/>
                          </w:rPr>
                          <w:t>SJ Clean Graffiti Reports (total square feet of graffiti)</w:t>
                        </w:r>
                      </w:p>
                    </w:txbxContent>
                  </v:textbox>
                </v:roundrect>
                <v:roundrect id="Rectangle: Rounded Corners 8" o:spid="_x0000_s1066" style="position:absolute;top:21190;width:22045;height:432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Hr4xAAAANwAAAAPAAAAZHJzL2Rvd25yZXYueG1sRI/RasJA&#10;EEXfC/7DMoJvdaOClOgqpVhUKEjVD5hmp0kwO5vubjT+vfNQ8G2Ge+feM8t17xp1pRBrzwYm4wwU&#10;ceFtzaWB8+nz9Q1UTMgWG89k4E4R1qvByxJz62/8TddjKpWEcMzRQJVSm2sdi4ocxrFviUX79cFh&#10;kjWU2ga8Sbhr9DTL5tphzdJQYUsfFRWXY+cMzLv+sJ/9hX052/7UX+7iN9vOGzMa9u8LUIn69DT/&#10;X++s4E8FX56RCfTqAQAA//8DAFBLAQItABQABgAIAAAAIQDb4fbL7gAAAIUBAAATAAAAAAAAAAAA&#10;AAAAAAAAAABbQ29udGVudF9UeXBlc10ueG1sUEsBAi0AFAAGAAgAAAAhAFr0LFu/AAAAFQEAAAsA&#10;AAAAAAAAAAAAAAAAHwEAAF9yZWxzLy5yZWxzUEsBAi0AFAAGAAgAAAAhAJeEevjEAAAA3AAAAA8A&#10;AAAAAAAAAAAAAAAABwIAAGRycy9kb3ducmV2LnhtbFBLBQYAAAAAAwADALcAAAD4AgAAAAA=&#10;" fillcolor="white [3212]" strokecolor="black [3213]" strokeweight="1pt">
                  <v:stroke joinstyle="miter"/>
                  <v:textbox>
                    <w:txbxContent>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20"/>
                            <w:szCs w:val="20"/>
                          </w:rPr>
                          <w:t>Exposure to Violence and Racial Prejudice</w:t>
                        </w:r>
                      </w:p>
                    </w:txbxContent>
                  </v:textbox>
                </v:roundrect>
                <v:roundrect id="Rectangle: Rounded Corners 10" o:spid="_x0000_s1067" style="position:absolute;top:25690;width:22045;height:432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N9jwQAAANwAAAAPAAAAZHJzL2Rvd25yZXYueG1sRE/bisIw&#10;EH0X9h/CLPimqQoi1SgiKyosiNUPmG1m22Iz6Sap1r/fCIJvczjXWaw6U4sbOV9ZVjAaJiCIc6sr&#10;LhRcztvBDIQPyBpry6TgQR5Wy4/eAlNt73yiWxYKEUPYp6igDKFJpfR5SQb90DbEkfu1zmCI0BVS&#10;O7zHcFPLcZJMpcGKY0OJDW1Kyq9ZaxRM2+54mPy5QzHZ/VTf5mq/dq1Vqv/ZrecgAnXhLX659zrO&#10;H4/g+Uy8QC7/AQAA//8DAFBLAQItABQABgAIAAAAIQDb4fbL7gAAAIUBAAATAAAAAAAAAAAAAAAA&#10;AAAAAABbQ29udGVudF9UeXBlc10ueG1sUEsBAi0AFAAGAAgAAAAhAFr0LFu/AAAAFQEAAAsAAAAA&#10;AAAAAAAAAAAAHwEAAF9yZWxzLy5yZWxzUEsBAi0AFAAGAAgAAAAhAPjI32PBAAAA3AAAAA8AAAAA&#10;AAAAAAAAAAAABwIAAGRycy9kb3ducmV2LnhtbFBLBQYAAAAAAwADALcAAAD1AgAAAAA=&#10;" fillcolor="white [3212]" strokecolor="black [3213]" strokeweight="1pt">
                  <v:stroke joinstyle="miter"/>
                  <v:textbox>
                    <w:txbxContent>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20"/>
                            <w:szCs w:val="20"/>
                          </w:rPr>
                          <w:t>Community Disorganization</w:t>
                        </w:r>
                      </w:p>
                    </w:txbxContent>
                  </v:textbox>
                </v:roundrect>
                <v:roundrect id="Rectangle: Rounded Corners 13" o:spid="_x0000_s1068" style="position:absolute;top:34253;width:22045;height:432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kEUwgAAANwAAAAPAAAAZHJzL2Rvd25yZXYueG1sRE/dasIw&#10;FL4f+A7hCLub6SqUUY0iw9EVhDG3Bzg2x7bYnNQkrd3bm8Fgd+fj+z3r7WQ6MZLzrWUFz4sEBHFl&#10;dcu1gu+vt6cXED4ga+wsk4If8rDdzB7WmGt7408aj6EWMYR9jgqaEPpcSl81ZNAvbE8cubN1BkOE&#10;rpba4S2Gm06mSZJJgy3HhgZ7em2ouhwHoyAbpo9yeXVlvSxO7cFc7L4YrFKP82m3AhFoCv/iP/e7&#10;jvPTFH6fiRfIzR0AAP//AwBQSwECLQAUAAYACAAAACEA2+H2y+4AAACFAQAAEwAAAAAAAAAAAAAA&#10;AAAAAAAAW0NvbnRlbnRfVHlwZXNdLnhtbFBLAQItABQABgAIAAAAIQBa9CxbvwAAABUBAAALAAAA&#10;AAAAAAAAAAAAAB8BAABfcmVscy8ucmVsc1BLAQItABQABgAIAAAAIQAIGkEUwgAAANwAAAAPAAAA&#10;AAAAAAAAAAAAAAcCAABkcnMvZG93bnJldi54bWxQSwUGAAAAAAMAAwC3AAAA9gIAAAAA&#10;" fillcolor="white [3212]" strokecolor="black [3213]" strokeweight="1pt">
                  <v:stroke joinstyle="miter"/>
                  <v:textbox>
                    <w:txbxContent>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20"/>
                            <w:szCs w:val="20"/>
                          </w:rPr>
                          <w:t>School Violence and Low Graduation</w:t>
                        </w:r>
                      </w:p>
                    </w:txbxContent>
                  </v:textbox>
                </v:roundrect>
                <v:roundrect id="Rectangle: Rounded Corners 16" o:spid="_x0000_s1069" style="position:absolute;top:42817;width:22045;height:43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3z7wQAAANwAAAAPAAAAZHJzL2Rvd25yZXYueG1sRE/bisIw&#10;EH1f8B/CCL6tqRdEqlFEdlFBWLx8wNiMbbGZ1CTV+vdmYWHf5nCuM1+2phIPcr60rGDQT0AQZ1aX&#10;nCs4n74/pyB8QNZYWSYFL/KwXHQ+5phq++QDPY4hFzGEfYoKihDqVEqfFWTQ921NHLmrdQZDhC6X&#10;2uEzhptKDpNkIg2WHBsKrGldUHY7NkbBpGl/dqO72+WjzaXcm5v92jRWqV63Xc1ABGrDv/jPvdVx&#10;/nAMv8/EC+TiDQAA//8DAFBLAQItABQABgAIAAAAIQDb4fbL7gAAAIUBAAATAAAAAAAAAAAAAAAA&#10;AAAAAABbQ29udGVudF9UeXBlc10ueG1sUEsBAi0AFAAGAAgAAAAhAFr0LFu/AAAAFQEAAAsAAAAA&#10;AAAAAAAAAAAAHwEAAF9yZWxzLy5yZWxzUEsBAi0AFAAGAAgAAAAhAOi/fPvBAAAA3AAAAA8AAAAA&#10;AAAAAAAAAAAABwIAAGRycy9kb3ducmV2LnhtbFBLBQYAAAAAAwADALcAAAD1AgAAAAA=&#10;" fillcolor="white [3212]" strokecolor="black [3213]" strokeweight="1pt">
                  <v:stroke joinstyle="miter"/>
                  <v:textbox>
                    <w:txbxContent>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20"/>
                            <w:szCs w:val="20"/>
                          </w:rPr>
                          <w:t>Poverty</w:t>
                        </w:r>
                      </w:p>
                    </w:txbxContent>
                  </v:textbox>
                </v:roundrect>
                <v:roundrect id="Rectangle: Rounded Corners 17" o:spid="_x0000_s1070" style="position:absolute;top:38608;width:22045;height:43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9lgwQAAANwAAAAPAAAAZHJzL2Rvd25yZXYueG1sRE/bisIw&#10;EH1f8B/CCL6tqYoi1Sgiu6ggLF4+YGzGtthMapJq/XuzsLBvczjXmS9bU4kHOV9aVjDoJyCIM6tL&#10;zhWcT9+fUxA+IGusLJOCF3lYLjofc0y1ffKBHseQixjCPkUFRQh1KqXPCjLo+7YmjtzVOoMhQpdL&#10;7fAZw00lh0kykQZLjg0F1rQuKLsdG6Ng0rQ/u9Hd7fLR5lLuzc1+bRqrVK/brmYgArXhX/zn3uo4&#10;fziG32fiBXLxBgAA//8DAFBLAQItABQABgAIAAAAIQDb4fbL7gAAAIUBAAATAAAAAAAAAAAAAAAA&#10;AAAAAABbQ29udGVudF9UeXBlc10ueG1sUEsBAi0AFAAGAAgAAAAhAFr0LFu/AAAAFQEAAAsAAAAA&#10;AAAAAAAAAAAAHwEAAF9yZWxzLy5yZWxzUEsBAi0AFAAGAAgAAAAhAIfz2WDBAAAA3AAAAA8AAAAA&#10;AAAAAAAAAAAABwIAAGRycy9kb3ducmV2LnhtbFBLBQYAAAAAAwADALcAAAD1AgAAAAA=&#10;" fillcolor="white [3212]" strokecolor="black [3213]" strokeweight="1pt">
                  <v:stroke joinstyle="miter"/>
                  <v:textbox>
                    <w:txbxContent>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20"/>
                            <w:szCs w:val="20"/>
                          </w:rPr>
                          <w:t>Youth with Disabilities</w:t>
                        </w:r>
                      </w:p>
                    </w:txbxContent>
                  </v:textbox>
                </v:roundrect>
                <v:roundrect id="Rectangle: Rounded Corners 22" o:spid="_x0000_s1071" style="position:absolute;top:16836;width:22045;height:432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UcXwgAAANwAAAAPAAAAZHJzL2Rvd25yZXYueG1sRE/basJA&#10;EH0X+g/LFPqmmxoIJXUVKRUNFKTqB0yzYxLMzqa7m0v/visU+jaHc53VZjKtGMj5xrKC50UCgri0&#10;uuFKweW8m7+A8AFZY2uZFPyQh836YbbCXNuRP2k4hUrEEPY5KqhD6HIpfVmTQb+wHXHkrtYZDBG6&#10;SmqHYww3rVwmSSYNNhwbauzorabyduqNgqyfjkX67Yoq3X81H+Zm3/e9Verpcdq+ggg0hX/xn/ug&#10;4/xlBvdn4gVy/QsAAP//AwBQSwECLQAUAAYACAAAACEA2+H2y+4AAACFAQAAEwAAAAAAAAAAAAAA&#10;AAAAAAAAW0NvbnRlbnRfVHlwZXNdLnhtbFBLAQItABQABgAIAAAAIQBa9CxbvwAAABUBAAALAAAA&#10;AAAAAAAAAAAAAB8BAABfcmVscy8ucmVsc1BLAQItABQABgAIAAAAIQB3IUcXwgAAANwAAAAPAAAA&#10;AAAAAAAAAAAAAAcCAABkcnMvZG93bnJldi54bWxQSwUGAAAAAAMAAwC3AAAA9gIAAAAA&#10;" fillcolor="white [3212]" strokecolor="black [3213]" strokeweight="1pt">
                  <v:stroke joinstyle="miter"/>
                  <v:textbox>
                    <w:txbxContent>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20"/>
                            <w:szCs w:val="20"/>
                          </w:rPr>
                          <w:t>Developmental Trauma Exposure</w:t>
                        </w:r>
                      </w:p>
                    </w:txbxContent>
                  </v:textbox>
                </v:roundrect>
                <v:roundrect id="Rectangle: Rounded Corners 23" o:spid="_x0000_s1072" style="position:absolute;top:47026;width:22045;height:432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BQZwAAAANwAAAAPAAAAZHJzL2Rvd25yZXYueG1sRE/NisIw&#10;EL4L+w5hFvam6VoQqUYRWXGFBbH6AGMztsVmUpNU69ubw4LHj+9/vuxNI+7kfG1ZwfcoAUFcWF1z&#10;qeB03AynIHxA1thYJgVP8rBcfAzmmGn74APd81CKGMI+QwVVCG0mpS8qMuhHtiWO3MU6gyFCV0rt&#10;8BHDTSPHSTKRBmuODRW2tK6ouOadUTDp+v0uvbldmW7P9Z+52p9tZ5X6+uxXMxCB+vAW/7t/tYJ0&#10;HOfHM/EIyMULAAD//wMAUEsBAi0AFAAGAAgAAAAhANvh9svuAAAAhQEAABMAAAAAAAAAAAAAAAAA&#10;AAAAAFtDb250ZW50X1R5cGVzXS54bWxQSwECLQAUAAYACAAAACEAWvQsW78AAAAVAQAACwAAAAAA&#10;AAAAAAAAAAAfAQAAX3JlbHMvLnJlbHNQSwECLQAUAAYACAAAACEAOkAUGcAAAADcAAAADwAAAAAA&#10;AAAAAAAAAAAHAgAAZHJzL2Rvd25yZXYueG1sUEsFBgAAAAADAAMAtwAAAPQCAAAAAA==&#10;" fillcolor="white [3212]" strokecolor="black [3213]" strokeweight="1pt">
                  <v:stroke joinstyle="miter"/>
                  <v:textbox>
                    <w:txbxContent>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20"/>
                            <w:szCs w:val="20"/>
                          </w:rPr>
                          <w:t>Substance Abuse</w:t>
                        </w:r>
                      </w:p>
                    </w:txbxContent>
                  </v:textbox>
                </v:roundrect>
                <v:roundrect id="Rectangle: Rounded Corners 233" o:spid="_x0000_s1073" style="position:absolute;top:29899;width:22045;height:432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LGCwwAAANwAAAAPAAAAZHJzL2Rvd25yZXYueG1sRI/RisIw&#10;FETfhf2HcBf2TVMtiHSNIrKigiDqfsC1ubbF5qabpNr9eyMIPg4zc4aZzjtTixs5X1lWMBwkIIhz&#10;qysuFPyeVv0JCB+QNdaWScE/eZjPPnpTzLS984Fux1CICGGfoYIyhCaT0uclGfQD2xBH72KdwRCl&#10;K6R2eI9wU8tRkoylwYrjQokNLUvKr8fWKBi33X6b/rltka7P1c5c7c+6tUp9fXaLbxCBuvAOv9ob&#10;rSAdDeF5Jh4BOXsAAAD//wMAUEsBAi0AFAAGAAgAAAAhANvh9svuAAAAhQEAABMAAAAAAAAAAAAA&#10;AAAAAAAAAFtDb250ZW50X1R5cGVzXS54bWxQSwECLQAUAAYACAAAACEAWvQsW78AAAAVAQAACwAA&#10;AAAAAAAAAAAAAAAfAQAAX3JlbHMvLnJlbHNQSwECLQAUAAYACAAAACEAVQyxgsMAAADcAAAADwAA&#10;AAAAAAAAAAAAAAAHAgAAZHJzL2Rvd25yZXYueG1sUEsFBgAAAAADAAMAtwAAAPcCAAAAAA==&#10;" fillcolor="white [3212]" strokecolor="black [3213]" strokeweight="1pt">
                  <v:stroke joinstyle="miter"/>
                  <v:textbox>
                    <w:txbxContent>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20"/>
                            <w:szCs w:val="20"/>
                          </w:rPr>
                          <w:t xml:space="preserve">Presence of Illegal Firearms </w:t>
                        </w:r>
                      </w:p>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20"/>
                            <w:szCs w:val="20"/>
                          </w:rPr>
                          <w:t>(or use of)</w:t>
                        </w:r>
                      </w:p>
                    </w:txbxContent>
                  </v:textbox>
                </v:roundrect>
                <v:roundrect id="Rectangle: Rounded Corners 329" o:spid="_x0000_s1074" style="position:absolute;top:7112;width:22045;height:54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i/1xAAAANwAAAAPAAAAZHJzL2Rvd25yZXYueG1sRI/RasJA&#10;FETfhf7Dcgt9000TEImuIqXFCoIY/YBr9poEs3fT3Y2mf+8KhT4OM3OGWawG04obOd9YVvA+SUAQ&#10;l1Y3XCk4Hb/GMxA+IGtsLZOCX/KwWr6MFphre+cD3YpQiQhhn6OCOoQul9KXNRn0E9sRR+9incEQ&#10;paukdniPcNPKNEmm0mDDcaHGjj5qKq9FbxRM+2G/zX7ctso252ZnrvZz01ul3l6H9RxEoCH8h//a&#10;31pBlqbwPBOPgFw+AAAA//8DAFBLAQItABQABgAIAAAAIQDb4fbL7gAAAIUBAAATAAAAAAAAAAAA&#10;AAAAAAAAAABbQ29udGVudF9UeXBlc10ueG1sUEsBAi0AFAAGAAgAAAAhAFr0LFu/AAAAFQEAAAsA&#10;AAAAAAAAAAAAAAAAHwEAAF9yZWxzLy5yZWxzUEsBAi0AFAAGAAgAAAAhAKXeL/XEAAAA3AAAAA8A&#10;AAAAAAAAAAAAAAAABwIAAGRycy9kb3ducmV2LnhtbFBLBQYAAAAAAwADALcAAAD4AgAAAAA=&#10;" fillcolor="white [3212]" strokecolor="black [3213]" strokeweight="1pt">
                  <v:stroke joinstyle="miter"/>
                  <v:textbox>
                    <w:txbxContent>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20"/>
                            <w:szCs w:val="20"/>
                          </w:rPr>
                          <w:t xml:space="preserve">Gang-related and </w:t>
                        </w:r>
                      </w:p>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20"/>
                            <w:szCs w:val="20"/>
                          </w:rPr>
                          <w:t>Gang-motivated Crimes</w:t>
                        </w:r>
                      </w:p>
                    </w:txbxContent>
                  </v:textbox>
                </v:roundrect>
                <v:shape id="Straight Arrow Connector 131" o:spid="_x0000_s1075" type="#_x0000_t32" style="position:absolute;left:22061;top:19013;width:5746;height:24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WsTwQAAANwAAAAPAAAAZHJzL2Rvd25yZXYueG1sRI9Bi8Iw&#10;FITvwv6H8Ba8aaoFWbpGEUH0JLTuZW+P5m1StnkpTaz13xtB8DjMzDfMeju6VgzUh8azgsU8A0Fc&#10;e92wUfBzOcy+QISIrLH1TAruFGC7+ZissdD+xiUNVTQiQTgUqMDG2BVShtqSwzD3HXHy/nzvMCbZ&#10;G6l7vCW4a+Uyy1bSYcNpwWJHe0v1f3V1CnxlpSzd6Vyai8F4oOPvfsiVmn6Ou28Qkcb4Dr/aJ60g&#10;X+bwPJOOgNw8AAAA//8DAFBLAQItABQABgAIAAAAIQDb4fbL7gAAAIUBAAATAAAAAAAAAAAAAAAA&#10;AAAAAABbQ29udGVudF9UeXBlc10ueG1sUEsBAi0AFAAGAAgAAAAhAFr0LFu/AAAAFQEAAAsAAAAA&#10;AAAAAAAAAAAAHwEAAF9yZWxzLy5yZWxzUEsBAi0AFAAGAAgAAAAhAI3JaxPBAAAA3AAAAA8AAAAA&#10;AAAAAAAAAAAABwIAAGRycy9kb3ducmV2LnhtbFBLBQYAAAAAAwADALcAAAD1AgAAAAA=&#10;" strokecolor="#5b9bd5 [3204]" strokeweight=".5pt">
                  <v:stroke joinstyle="miter"/>
                  <o:lock v:ext="edit" shapetype="f"/>
                </v:shape>
                <v:shape id="Straight Arrow Connector 132" o:spid="_x0000_s1076" type="#_x0000_t32" style="position:absolute;left:22061;top:23368;width:5746;height:1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PNnwgAAANwAAAAPAAAAZHJzL2Rvd25yZXYueG1sRI9Pi8Iw&#10;FMTvC36H8IS9ral/WKRrFBFET0KrF2+P5m1SbF5KE2v99htB2OMwM79hVpvBNaKnLtSeFUwnGQji&#10;yuuajYLLef+1BBEissbGMyl4UoDNevSxwlz7BxfUl9GIBOGQowIbY5tLGSpLDsPEt8TJ+/Wdw5hk&#10;Z6Tu8JHgrpGzLPuWDmtOCxZb2lmqbuXdKfCllbJwx1Nhzgbjng7XXT9X6nM8bH9ARBrif/jdPmoF&#10;89kCXmfSEZDrPwAAAP//AwBQSwECLQAUAAYACAAAACEA2+H2y+4AAACFAQAAEwAAAAAAAAAAAAAA&#10;AAAAAAAAW0NvbnRlbnRfVHlwZXNdLnhtbFBLAQItABQABgAIAAAAIQBa9CxbvwAAABUBAAALAAAA&#10;AAAAAAAAAAAAAB8BAABfcmVscy8ucmVsc1BLAQItABQABgAIAAAAIQACIPNnwgAAANwAAAAPAAAA&#10;AAAAAAAAAAAAAAcCAABkcnMvZG93bnJldi54bWxQSwUGAAAAAAMAAwC3AAAA9gIAAAAA&#10;" strokecolor="#5b9bd5 [3204]" strokeweight=".5pt">
                  <v:stroke joinstyle="miter"/>
                  <o:lock v:ext="edit" shapetype="f"/>
                </v:shape>
                <v:shape id="Straight Arrow Connector 133" o:spid="_x0000_s1077" type="#_x0000_t32" style="position:absolute;left:22061;top:23368;width:5746;height:2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Fb8wQAAANwAAAAPAAAAZHJzL2Rvd25yZXYueG1sRI9Bi8Iw&#10;FITvC/6H8IS9ramKi3SNIoLoSWj14u3RvE2KzUtpYq3/fiMIexxm5htmtRlcI3rqQu1ZwXSSgSCu&#10;vK7ZKLic919LECEia2w8k4InBdisRx8rzLV/cEF9GY1IEA45KrAxtrmUobLkMEx8S5y8X985jEl2&#10;RuoOHwnuGjnLsm/psOa0YLGlnaXqVt6dAl9aKQt3PBXmbDDu6XDd9XOlPsfD9gdEpCH+h9/to1Yw&#10;ny3gdSYdAbn+AwAA//8DAFBLAQItABQABgAIAAAAIQDb4fbL7gAAAIUBAAATAAAAAAAAAAAAAAAA&#10;AAAAAABbQ29udGVudF9UeXBlc10ueG1sUEsBAi0AFAAGAAgAAAAhAFr0LFu/AAAAFQEAAAsAAAAA&#10;AAAAAAAAAAAAHwEAAF9yZWxzLy5yZWxzUEsBAi0AFAAGAAgAAAAhAG1sVvzBAAAA3AAAAA8AAAAA&#10;AAAAAAAAAAAABwIAAGRycy9kb3ducmV2LnhtbFBLBQYAAAAAAwADALcAAAD1AgAAAAA=&#10;" strokecolor="#5b9bd5 [3204]" strokeweight=".5pt">
                  <v:stroke joinstyle="miter"/>
                  <o:lock v:ext="edit" shapetype="f"/>
                </v:shape>
                <v:shape id="Straight Arrow Connector 134" o:spid="_x0000_s1078" type="#_x0000_t32" style="position:absolute;left:22061;top:23368;width:5746;height:44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siLwAAAANwAAAAPAAAAZHJzL2Rvd25yZXYueG1sRI9Bi8Iw&#10;FITvC/6H8ARva6qCLNUoIsh6Elr34u3RPJNi81KaWLv/3giCx2FmvmHW28E1oqcu1J4VzKYZCOLK&#10;65qNgr/z4fsHRIjIGhvPpOCfAmw3o6815to/uKC+jEYkCIccFdgY21zKUFlyGKa+JU7e1XcOY5Kd&#10;kbrDR4K7Rs6zbCkd1pwWLLa0t1TdyrtT4EsrZeGOp8KcDcYD/V72/UKpyXjYrUBEGuIn/G4ftYLF&#10;fAmvM+kIyM0TAAD//wMAUEsBAi0AFAAGAAgAAAAhANvh9svuAAAAhQEAABMAAAAAAAAAAAAAAAAA&#10;AAAAAFtDb250ZW50X1R5cGVzXS54bWxQSwECLQAUAAYACAAAACEAWvQsW78AAAAVAQAACwAAAAAA&#10;AAAAAAAAAAAfAQAAX3JlbHMvLnJlbHNQSwECLQAUAAYACAAAACEAnb7Ii8AAAADcAAAADwAAAAAA&#10;AAAAAAAAAAAHAgAAZHJzL2Rvd25yZXYueG1sUEsFBgAAAAADAAMAtwAAAPQCAAAAAA==&#10;" strokecolor="#5b9bd5 [3204]" strokeweight=".5pt">
                  <v:stroke joinstyle="miter"/>
                  <o:lock v:ext="edit" shapetype="f"/>
                </v:shape>
                <v:shape id="Straight Arrow Connector 135" o:spid="_x0000_s1079" type="#_x0000_t32" style="position:absolute;left:22061;top:23368;width:5746;height:67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m0QwQAAANwAAAAPAAAAZHJzL2Rvd25yZXYueG1sRI9Bi8Iw&#10;FITvC/6H8IS9rakKrnSNIoLoSWj14u3RvE2KzUtpYq3/fiMIexxm5htmtRlcI3rqQu1ZwXSSgSCu&#10;vK7ZKLic919LECEia2w8k4InBdisRx8rzLV/cEF9GY1IEA45KrAxtrmUobLkMEx8S5y8X985jEl2&#10;RuoOHwnuGjnLsoV0WHNasNjSzlJ1K+9OgS+tlIU7ngpzNhj3dLju+rlSn+Nh+wMi0hD/w+/2USuY&#10;z77hdSYdAbn+AwAA//8DAFBLAQItABQABgAIAAAAIQDb4fbL7gAAAIUBAAATAAAAAAAAAAAAAAAA&#10;AAAAAABbQ29udGVudF9UeXBlc10ueG1sUEsBAi0AFAAGAAgAAAAhAFr0LFu/AAAAFQEAAAsAAAAA&#10;AAAAAAAAAAAAHwEAAF9yZWxzLy5yZWxzUEsBAi0AFAAGAAgAAAAhAPLybRDBAAAA3AAAAA8AAAAA&#10;AAAAAAAAAAAABwIAAGRycy9kb3ducmV2LnhtbFBLBQYAAAAAAwADALcAAAD1AgAAAAA=&#10;" strokecolor="#5b9bd5 [3204]" strokeweight=".5pt">
                  <v:stroke joinstyle="miter"/>
                  <o:lock v:ext="edit" shapetype="f"/>
                </v:shape>
                <v:shape id="Straight Arrow Connector 152" o:spid="_x0000_s1080" type="#_x0000_t32" style="position:absolute;left:22061;top:49203;width:5746;height:4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flivgAAANwAAAAPAAAAZHJzL2Rvd25yZXYueG1sRE9Ni8Iw&#10;EL0L+x/CLHjTdBVEuqZFBNHTQqsXb0MzmxSbSWmytf77zUHw+Hjfu3JynRhpCK1nBV/LDARx43XL&#10;RsH1clxsQYSIrLHzTAqeFKAsPmY7zLV/cEVjHY1IIRxyVGBj7HMpQ2PJYVj6njhxv35wGBMcjNQD&#10;PlK46+QqyzbSYcupwWJPB0vNvf5zCnxtpazc+acyF4PxSKfbYVwrNf+c9t8gIk3xLX65z1rBepXW&#10;pjPpCMjiHwAA//8DAFBLAQItABQABgAIAAAAIQDb4fbL7gAAAIUBAAATAAAAAAAAAAAAAAAAAAAA&#10;AABbQ29udGVudF9UeXBlc10ueG1sUEsBAi0AFAAGAAgAAAAhAFr0LFu/AAAAFQEAAAsAAAAAAAAA&#10;AAAAAAAAHwEAAF9yZWxzLy5yZWxzUEsBAi0AFAAGAAgAAAAhAINt+WK+AAAA3AAAAA8AAAAAAAAA&#10;AAAAAAAABwIAAGRycy9kb3ducmV2LnhtbFBLBQYAAAAAAwADALcAAADyAgAAAAA=&#10;" strokecolor="#5b9bd5 [3204]" strokeweight=".5pt">
                  <v:stroke joinstyle="miter"/>
                  <o:lock v:ext="edit" shapetype="f"/>
                </v:shape>
                <v:shape id="Straight Arrow Connector 153" o:spid="_x0000_s1081" type="#_x0000_t32" style="position:absolute;left:22061;top:27867;width:5746;height:45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Vz5wQAAANwAAAAPAAAAZHJzL2Rvd25yZXYueG1sRI9Bi8Iw&#10;FITvC/6H8IS9rakKsnaNIoLoSWj14u3RvE2KzUtpYq3/fiMIexxm5htmtRlcI3rqQu1ZwXSSgSCu&#10;vK7ZKLic91/fIEJE1th4JgVPCrBZjz5WmGv/4IL6MhqRIBxyVGBjbHMpQ2XJYZj4ljh5v75zGJPs&#10;jNQdPhLcNXKWZQvpsOa0YLGlnaXqVt6dAl9aKQt3PBXmbDDu6XDd9XOlPsfD9gdEpCH+h9/to1Yw&#10;ny3hdSYdAbn+AwAA//8DAFBLAQItABQABgAIAAAAIQDb4fbL7gAAAIUBAAATAAAAAAAAAAAAAAAA&#10;AAAAAABbQ29udGVudF9UeXBlc10ueG1sUEsBAi0AFAAGAAgAAAAhAFr0LFu/AAAAFQEAAAsAAAAA&#10;AAAAAAAAAAAAHwEAAF9yZWxzLy5yZWxzUEsBAi0AFAAGAAgAAAAhAOwhXPnBAAAA3AAAAA8AAAAA&#10;AAAAAAAAAAAABwIAAGRycy9kb3ducmV2LnhtbFBLBQYAAAAAAwADALcAAAD1AgAAAAA=&#10;" strokecolor="#5b9bd5 [3204]" strokeweight=".5pt">
                  <v:stroke joinstyle="miter"/>
                  <o:lock v:ext="edit" shapetype="f"/>
                </v:shape>
                <v:shape id="Straight Arrow Connector 155" o:spid="_x0000_s1082" type="#_x0000_t32" style="position:absolute;left:22061;top:27867;width:5746;height:67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sYiwQAAANwAAAAPAAAAZHJzL2Rvd25yZXYueG1sRI9Bi8Iw&#10;FITvC/sfwhO8rakWZKlGEUH0JLTuxdujeZuUbV5Kk6313xtB8DjMzDfMeju6VgzUh8azgvksA0Fc&#10;e92wUfBzOXx9gwgRWWPrmRTcKcB28/mxxkL7G5c0VNGIBOFQoAIbY1dIGWpLDsPMd8TJ+/W9w5hk&#10;b6Tu8ZbgrpWLLFtKhw2nBYsd7S3Vf9W/U+ArK2XpTufSXAzGAx2v+yFXajoZdysQkcb4Dr/aJ60g&#10;z+fwPJOOgNw8AAAA//8DAFBLAQItABQABgAIAAAAIQDb4fbL7gAAAIUBAAATAAAAAAAAAAAAAAAA&#10;AAAAAABbQ29udGVudF9UeXBlc10ueG1sUEsBAi0AFAAGAAgAAAAhAFr0LFu/AAAAFQEAAAsAAAAA&#10;AAAAAAAAAAAAHwEAAF9yZWxzLy5yZWxzUEsBAi0AFAAGAAgAAAAhAJeOxiLBAAAA3AAAAA8AAAAA&#10;AAAAAAAAAAAABwIAAGRycy9kb3ducmV2LnhtbFBLBQYAAAAAAwADALcAAAD1AgAAAAA=&#10;" strokecolor="#5b9bd5 [3204]" strokeweight=".5pt">
                  <v:stroke joinstyle="miter"/>
                  <o:lock v:ext="edit" shapetype="f"/>
                </v:shape>
                <v:shape id="Straight Arrow Connector 165" o:spid="_x0000_s1083" type="#_x0000_t32" style="position:absolute;left:22061;top:32076;width:5746;height:47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FhVwQAAANwAAAAPAAAAZHJzL2Rvd25yZXYueG1sRI9Bi8Iw&#10;FITvwv6H8Ba8aaoFWbpGEUH0JLTuZW+P5m1StnkpTaz13xtB8DjMzDfMeju6VgzUh8azgsU8A0Fc&#10;e92wUfBzOcy+QISIrLH1TAruFGC7+ZissdD+xiUNVTQiQTgUqMDG2BVShtqSwzD3HXHy/nzvMCbZ&#10;G6l7vCW4a+Uyy1bSYcNpwWJHe0v1f3V1CnxlpSzd6Vyai8F4oOPvfsiVmn6Ou28Qkcb4Dr/aJ60g&#10;z5fwPJOOgNw8AAAA//8DAFBLAQItABQABgAIAAAAIQDb4fbL7gAAAIUBAAATAAAAAAAAAAAAAAAA&#10;AAAAAABbQ29udGVudF9UeXBlc10ueG1sUEsBAi0AFAAGAAgAAAAhAFr0LFu/AAAAFQEAAAsAAAAA&#10;AAAAAAAAAAAAHwEAAF9yZWxzLy5yZWxzUEsBAi0AFAAGAAgAAAAhAGdcWFXBAAAA3AAAAA8AAAAA&#10;AAAAAAAAAAAABwIAAGRycy9kb3ducmV2LnhtbFBLBQYAAAAAAwADALcAAAD1AgAAAAA=&#10;" strokecolor="#5b9bd5 [3204]" strokeweight=".5pt">
                  <v:stroke joinstyle="miter"/>
                  <o:lock v:ext="edit" shapetype="f"/>
                </v:shape>
                <v:shape id="Straight Arrow Connector 168" o:spid="_x0000_s1084" type="#_x0000_t32" style="position:absolute;left:22061;top:36430;width:5746;height:49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P3OwQAAANwAAAAPAAAAZHJzL2Rvd25yZXYueG1sRI9Bi8Iw&#10;FITvC/6H8Ba8relakKUaRQTRk9C6F2+P5pkUm5fSxNr99xtB8DjMzDfMajO6VgzUh8azgu9ZBoK4&#10;9rpho+D3vP/6AREissbWMyn4owCb9eRjhYX2Dy5pqKIRCcKhQAU2xq6QMtSWHIaZ74iTd/W9w5hk&#10;b6Tu8ZHgrpXzLFtIhw2nBYsd7SzVt+ruFPjKSlm646k0Z4NxT4fLbsiVmn6O2yWISGN8h1/to1aQ&#10;5zk8z6QjINf/AAAA//8DAFBLAQItABQABgAIAAAAIQDb4fbL7gAAAIUBAAATAAAAAAAAAAAAAAAA&#10;AAAAAABbQ29udGVudF9UeXBlc10ueG1sUEsBAi0AFAAGAAgAAAAhAFr0LFu/AAAAFQEAAAsAAAAA&#10;AAAAAAAAAAAAHwEAAF9yZWxzLy5yZWxzUEsBAi0AFAAGAAgAAAAhAAgQ/c7BAAAA3AAAAA8AAAAA&#10;AAAAAAAAAAAABwIAAGRycy9kb3ducmV2LnhtbFBLBQYAAAAAAwADALcAAAD1AgAAAAA=&#10;" strokecolor="#5b9bd5 [3204]" strokeweight=".5pt">
                  <v:stroke joinstyle="miter"/>
                  <o:lock v:ext="edit" shapetype="f"/>
                </v:shape>
                <v:shape id="Straight Arrow Connector 170" o:spid="_x0000_s1085" type="#_x0000_t32" style="position:absolute;left:22061;top:40785;width:5746;height:55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W6wgAAANwAAAAPAAAAZHJzL2Rvd25yZXYueG1sRI9Bi8Iw&#10;FITvC/6H8ARva6pdFqlGEUHWk9C6l709mmdSbF5KE2v33xthYY/DzHzDbHaja8VAfWg8K1jMMxDE&#10;tdcNGwXfl+P7CkSIyBpbz6TglwLstpO3DRbaP7ikoYpGJAiHAhXYGLtCylBbchjmviNO3tX3DmOS&#10;vZG6x0eCu1Yus+xTOmw4LVjs6GCpvlV3p8BXVsrSnc6luRiMR/r6OQy5UrPpuF+DiDTG//Bf+6QV&#10;5PkHvM6kIyC3TwAAAP//AwBQSwECLQAUAAYACAAAACEA2+H2y+4AAACFAQAAEwAAAAAAAAAAAAAA&#10;AAAAAAAAW0NvbnRlbnRfVHlwZXNdLnhtbFBLAQItABQABgAIAAAAIQBa9CxbvwAAABUBAAALAAAA&#10;AAAAAAAAAAAAAB8BAABfcmVscy8ucmVsc1BLAQItABQABgAIAAAAIQCH+WW6wgAAANwAAAAPAAAA&#10;AAAAAAAAAAAAAAcCAABkcnMvZG93bnJldi54bWxQSwUGAAAAAAMAAwC3AAAA9gIAAAAA&#10;" strokecolor="#5b9bd5 [3204]" strokeweight=".5pt">
                  <v:stroke joinstyle="miter"/>
                  <o:lock v:ext="edit" shapetype="f"/>
                </v:shape>
                <v:shape id="Straight Arrow Connector 171" o:spid="_x0000_s1086" type="#_x0000_t32" style="position:absolute;left:22061;top:44994;width:5746;height:60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cAhwgAAANwAAAAPAAAAZHJzL2Rvd25yZXYueG1sRI9Bi8Iw&#10;FITvC/6H8ARva6plF6lGEUHWk9C6l709mmdSbF5KE2v33xthYY/DzHzDbHaja8VAfWg8K1jMMxDE&#10;tdcNGwXfl+P7CkSIyBpbz6TglwLstpO3DRbaP7ikoYpGJAiHAhXYGLtCylBbchjmviNO3tX3DmOS&#10;vZG6x0eCu1Yus+xTOmw4LVjs6GCpvlV3p8BXVsrSnc6luRiMR/r6OQy5UrPpuF+DiDTG//Bf+6QV&#10;5PkHvM6kIyC3TwAAAP//AwBQSwECLQAUAAYACAAAACEA2+H2y+4AAACFAQAAEwAAAAAAAAAAAAAA&#10;AAAAAAAAW0NvbnRlbnRfVHlwZXNdLnhtbFBLAQItABQABgAIAAAAIQBa9CxbvwAAABUBAAALAAAA&#10;AAAAAAAAAAAAAB8BAABfcmVscy8ucmVsc1BLAQItABQABgAIAAAAIQDotcAhwgAAANwAAAAPAAAA&#10;AAAAAAAAAAAAAAcCAABkcnMvZG93bnJldi54bWxQSwUGAAAAAAMAAwC3AAAA9gIAAAAA&#10;" strokecolor="#5b9bd5 [3204]" strokeweight=".5pt">
                  <v:stroke joinstyle="miter"/>
                  <o:lock v:ext="edit" shapetype="f"/>
                </v:shape>
                <v:shape id="Straight Arrow Connector 173" o:spid="_x0000_s1087" type="#_x0000_t32" style="position:absolute;left:22061;top:44994;width:5746;height:37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15WwQAAANwAAAAPAAAAZHJzL2Rvd25yZXYueG1sRI9Bi8Iw&#10;FITvC/6H8ARva6oFWbpGEUH0JLTuZW+P5pkUm5fSxFr/vREW9jjMzDfMeju6VgzUh8azgsU8A0Fc&#10;e92wUfBzOXx+gQgRWWPrmRQ8KcB2M/lYY6H9g0saqmhEgnAoUIGNsSukDLUlh2HuO+LkXX3vMCbZ&#10;G6l7fCS4a+Uyy1bSYcNpwWJHe0v1rbo7Bb6yUpbudC7NxWA80PF3P+RKzabj7htEpDH+h//aJ60g&#10;z1fwPpOOgNy8AAAA//8DAFBLAQItABQABgAIAAAAIQDb4fbL7gAAAIUBAAATAAAAAAAAAAAAAAAA&#10;AAAAAABbQ29udGVudF9UeXBlc10ueG1sUEsBAi0AFAAGAAgAAAAhAFr0LFu/AAAAFQEAAAsAAAAA&#10;AAAAAAAAAAAAHwEAAF9yZWxzLy5yZWxzUEsBAi0AFAAGAAgAAAAhABhnXlbBAAAA3AAAAA8AAAAA&#10;AAAAAAAAAAAABwIAAGRycy9kb3ducmV2LnhtbFBLBQYAAAAAAwADALcAAAD1AgAAAAA=&#10;" strokecolor="#5b9bd5 [3204]" strokeweight=".5pt">
                  <v:stroke joinstyle="miter"/>
                  <o:lock v:ext="edit" shapetype="f"/>
                </v:shape>
                <v:shape id="Straight Arrow Connector 175" o:spid="_x0000_s1088" type="#_x0000_t32" style="position:absolute;left:22061;top:32076;width:5746;height:70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vNwgAAANwAAAAPAAAAZHJzL2Rvd25yZXYueG1sRI9Bi8Iw&#10;FITvC/6H8ARva6qFXalGEUHWk9C6l709mmdSbF5KE2v33xthYY/DzHzDbHaja8VAfWg8K1jMMxDE&#10;tdcNGwXfl+P7CkSIyBpbz6TglwLstpO3DRbaP7ikoYpGJAiHAhXYGLtCylBbchjmviNO3tX3DmOS&#10;vZG6x0eCu1Yus+xDOmw4LVjs6GCpvlV3p8BXVsrSnc6luRiMR/r6OQy5UrPpuF+DiDTG//Bf+6QV&#10;5PknvM6kIyC3TwAAAP//AwBQSwECLQAUAAYACAAAACEA2+H2y+4AAACFAQAAEwAAAAAAAAAAAAAA&#10;AAAAAAAAW0NvbnRlbnRfVHlwZXNdLnhtbFBLAQItABQABgAIAAAAIQBa9CxbvwAAABUBAAALAAAA&#10;AAAAAAAAAAAAAB8BAABfcmVscy8ucmVsc1BLAQItABQABgAIAAAAIQB3K/vNwgAAANwAAAAPAAAA&#10;AAAAAAAAAAAAAAcCAABkcnMvZG93bnJldi54bWxQSwUGAAAAAAMAAwC3AAAA9gIAAAAA&#10;" strokecolor="#5b9bd5 [3204]" strokeweight=".5pt">
                  <v:stroke joinstyle="miter"/>
                  <o:lock v:ext="edit" shapetype="f"/>
                </v:shape>
                <v:shape id="Straight Arrow Connector 186" o:spid="_x0000_s1089" type="#_x0000_t32" style="position:absolute;left:22061;top:49203;width:5746;height:6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G+/vgAAANwAAAAPAAAAZHJzL2Rvd25yZXYueG1sRE9Ni8Iw&#10;EL0L/ocwwt40XQsi1SiLIHoSWr14G5rZpGwzKU2s9d+bw4LHx/ve7kfXioH60HhW8L3IQBDXXjds&#10;FNyux/kaRIjIGlvPpOBFAfa76WSLhfZPLmmoohEphEOBCmyMXSFlqC05DAvfESfu1/cOY4K9kbrH&#10;Zwp3rVxm2Uo6bDg1WOzoYKn+qx5Oga+slKU7X0pzNRiPdLofhlypr9n4swERaYwf8b/7rBXkeVqb&#10;zqQjIHdvAAAA//8DAFBLAQItABQABgAIAAAAIQDb4fbL7gAAAIUBAAATAAAAAAAAAAAAAAAAAAAA&#10;AABbQ29udGVudF9UeXBlc10ueG1sUEsBAi0AFAAGAAgAAAAhAFr0LFu/AAAAFQEAAAsAAAAAAAAA&#10;AAAAAAAAHwEAAF9yZWxzLy5yZWxzUEsBAi0AFAAGAAgAAAAhAAa0b7++AAAA3AAAAA8AAAAAAAAA&#10;AAAAAAAABwIAAGRycy9kb3ducmV2LnhtbFBLBQYAAAAAAwADALcAAADyAgAAAAA=&#10;" strokecolor="#5b9bd5 [3204]" strokeweight=".5pt">
                  <v:stroke joinstyle="miter"/>
                  <o:lock v:ext="edit" shapetype="f"/>
                </v:shape>
                <v:roundrect id="Rectangle: Rounded Corners 62" o:spid="_x0000_s1090" style="position:absolute;top:12482;width:22045;height:432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ytZxAAAANwAAAAPAAAAZHJzL2Rvd25yZXYueG1sRI/RasJA&#10;FETfC/2H5RZ8q5sakBrdSCmKCkLR9gOu2dskJHs37m40/r0rFPo4zMwZZrEcTCsu5HxtWcHbOAFB&#10;XFhdc6ng53v9+g7CB2SNrWVScCMPy/z5aYGZtlc+0OUYShEh7DNUUIXQZVL6oiKDfmw74uj9Wmcw&#10;ROlKqR1eI9y0cpIkU2mw5rhQYUefFRXNsTcKpv3wtUvPblemm1O9N41dbXqr1Ohl+JiDCDSE//Bf&#10;e6sVpOkMHmfiEZD5HQAA//8DAFBLAQItABQABgAIAAAAIQDb4fbL7gAAAIUBAAATAAAAAAAAAAAA&#10;AAAAAAAAAABbQ29udGVudF9UeXBlc10ueG1sUEsBAi0AFAAGAAgAAAAhAFr0LFu/AAAAFQEAAAsA&#10;AAAAAAAAAAAAAAAAHwEAAF9yZWxzLy5yZWxzUEsBAi0AFAAGAAgAAAAhAC6jK1nEAAAA3AAAAA8A&#10;AAAAAAAAAAAAAAAABwIAAGRycy9kb3ducmV2LnhtbFBLBQYAAAAAAwADALcAAAD4AgAAAAA=&#10;" fillcolor="white [3212]" strokecolor="black [3213]" strokeweight="1pt">
                  <v:stroke joinstyle="miter"/>
                  <v:textbox>
                    <w:txbxContent>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20"/>
                            <w:szCs w:val="20"/>
                          </w:rPr>
                          <w:t>Child Maltreatment</w:t>
                        </w:r>
                      </w:p>
                    </w:txbxContent>
                  </v:textbox>
                </v:roundrect>
                <v:shape id="Straight Arrow Connector 67" o:spid="_x0000_s1091" type="#_x0000_t32" style="position:absolute;left:22061;top:10014;width:5746;height:46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AIDwAAAANwAAAAPAAAAZHJzL2Rvd25yZXYueG1sRE9Ni8Iw&#10;EL0v+B/CCN7WVF0WqaZFBFEED1sFr2MzttVmUptY67/fHBb2+Hjfy7Q3teiodZVlBZNxBII4t7ri&#10;QsHpuPmcg3AeWWNtmRS8yUGaDD6WGGv74h/qMl+IEMIuRgWl900spctLMujGtiEO3NW2Bn2AbSF1&#10;i68Qbmo5jaJvabDi0FBiQ+uS8nv2NAqK4y2bbLtMzh67w3zPFi/nBpUaDfvVAoSn3v+L/9w7rWD2&#10;FeaHM+EIyOQXAAD//wMAUEsBAi0AFAAGAAgAAAAhANvh9svuAAAAhQEAABMAAAAAAAAAAAAAAAAA&#10;AAAAAFtDb250ZW50X1R5cGVzXS54bWxQSwECLQAUAAYACAAAACEAWvQsW78AAAAVAQAACwAAAAAA&#10;AAAAAAAAAAAfAQAAX3JlbHMvLnJlbHNQSwECLQAUAAYACAAAACEAzFACA8AAAADcAAAADwAAAAAA&#10;AAAAAAAAAAAHAgAAZHJzL2Rvd25yZXYueG1sUEsFBgAAAAADAAMAtwAAAPQCAAAAAA==&#10;" strokecolor="#5b9bd5 [3204]" strokeweight=".5pt">
                  <v:stroke joinstyle="miter"/>
                  <o:lock v:ext="edit" shapetype="f"/>
                </v:shape>
                <v:shape id="Straight Arrow Connector 69" o:spid="_x0000_s1092" type="#_x0000_t32" style="position:absolute;left:22061;top:3483;width:5746;height:63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KeYxQAAANwAAAAPAAAAZHJzL2Rvd25yZXYueG1sRI9Ba8JA&#10;FITvQv/D8gq9mU2aIiG6ShFKpdBDo+D1mX0msdm3MbtN0n/fLQgeh5n5hlltJtOKgXrXWFaQRDEI&#10;4tLqhisFh/3bPAPhPLLG1jIp+CUHm/XDbIW5tiN/0VD4SgQIuxwV1N53uZSurMmgi2xHHLyz7Q36&#10;IPtK6h7HADetfI7jhTTYcFiosaNtTeV38WMUVPtLkbwPhUyvu8/sgy2ejh0q9fQ4vS5BeJr8PXxr&#10;77SC9CWB/zPhCMj1HwAAAP//AwBQSwECLQAUAAYACAAAACEA2+H2y+4AAACFAQAAEwAAAAAAAAAA&#10;AAAAAAAAAAAAW0NvbnRlbnRfVHlwZXNdLnhtbFBLAQItABQABgAIAAAAIQBa9CxbvwAAABUBAAAL&#10;AAAAAAAAAAAAAAAAAB8BAABfcmVscy8ucmVsc1BLAQItABQABgAIAAAAIQCjHKeYxQAAANwAAAAP&#10;AAAAAAAAAAAAAAAAAAcCAABkcnMvZG93bnJldi54bWxQSwUGAAAAAAMAAwC3AAAA+QIAAAAA&#10;" strokecolor="#5b9bd5 [3204]" strokeweight=".5pt">
                  <v:stroke joinstyle="miter"/>
                  <o:lock v:ext="edit" shapetype="f"/>
                </v:shape>
                <v:shape id="Straight Arrow Connector 113" o:spid="_x0000_s1093" type="#_x0000_t32" style="position:absolute;left:22061;top:16836;width:5746;height:21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jnvxQAAANwAAAAPAAAAZHJzL2Rvd25yZXYueG1sRI9Ba8JA&#10;FITvgv9heUJvukksEqKriFAqhR6aCL2+Zp9J2uzbNLtN0n/fLQgeh5n5htkdJtOKgXrXWFYQryIQ&#10;xKXVDVcKLsXTMgXhPLLG1jIp+CUHh/18tsNM25HfaMh9JQKEXYYKau+7TEpX1mTQrWxHHLyr7Q36&#10;IPtK6h7HADetTKJoIw02HBZq7OhUU/mV/xgFVfGZx89DLtff59f0hS1+vHeo1MNiOm5BeJr8PXxr&#10;n7WC9WMC/2fCEZD7PwAAAP//AwBQSwECLQAUAAYACAAAACEA2+H2y+4AAACFAQAAEwAAAAAAAAAA&#10;AAAAAAAAAAAAW0NvbnRlbnRfVHlwZXNdLnhtbFBLAQItABQABgAIAAAAIQBa9CxbvwAAABUBAAAL&#10;AAAAAAAAAAAAAAAAAB8BAABfcmVscy8ucmVsc1BLAQItABQABgAIAAAAIQBTzjnvxQAAANwAAAAP&#10;AAAAAAAAAAAAAAAAAAcCAABkcnMvZG93bnJldi54bWxQSwUGAAAAAAMAAwC3AAAA+QIAAAAA&#10;" strokecolor="#5b9bd5 [3204]" strokeweight=".5pt">
                  <v:stroke joinstyle="miter"/>
                  <o:lock v:ext="edit" shapetype="f"/>
                </v:shape>
                <v:shape id="Straight Arrow Connector 115" o:spid="_x0000_s1094" type="#_x0000_t32" style="position:absolute;left:22061;top:19013;width:5746;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o6zwgAAANwAAAAPAAAAZHJzL2Rvd25yZXYueG1sRI9Bi8Iw&#10;FITvC/6H8ARva6pdFqlGEUHWk9C6l709mmdSbF5KE2v33xthYY/DzHzDbHaja8VAfWg8K1jMMxDE&#10;tdcNGwXfl+P7CkSIyBpbz6TglwLstpO3DRbaP7ikoYpGJAiHAhXYGLtCylBbchjmviNO3tX3DmOS&#10;vZG6x0eCu1Yus+xTOmw4LVjs6GCpvlV3p8BXVsrSnc6luRiMR/r6OQy5UrPpuF+DiDTG//Bf+6QV&#10;5B85vM6kIyC3TwAAAP//AwBQSwECLQAUAAYACAAAACEA2+H2y+4AAACFAQAAEwAAAAAAAAAAAAAA&#10;AAAAAAAAW0NvbnRlbnRfVHlwZXNdLnhtbFBLAQItABQABgAIAAAAIQBa9CxbvwAAABUBAAALAAAA&#10;AAAAAAAAAAAAAB8BAABfcmVscy8ucmVsc1BLAQItABQABgAIAAAAIQBQFo6zwgAAANwAAAAPAAAA&#10;AAAAAAAAAAAAAAcCAABkcnMvZG93bnJldi54bWxQSwUGAAAAAAMAAwC3AAAA9gIAAAAA&#10;" strokecolor="#5b9bd5 [3204]" strokeweight=".5pt">
                  <v:stroke joinstyle="miter"/>
                  <o:lock v:ext="edit" shapetype="f"/>
                </v:shape>
                <v:shape id="Straight Arrow Connector 137" o:spid="_x0000_s1095" type="#_x0000_t32" style="position:absolute;left:22061;top:49203;width:5746;height:85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bHwQAAANwAAAAPAAAAZHJzL2Rvd25yZXYueG1sRI9Bi8Iw&#10;FITvC/6H8ARva+oqi1SjiCDrSWj14u3RPJNi81KaWOu/NwsLexxm5htmvR1cI3rqQu1ZwWyagSCu&#10;vK7ZKLicD59LECEia2w8k4IXBdhuRh9rzLV/ckF9GY1IEA45KrAxtrmUobLkMEx9S5y8m+8cxiQ7&#10;I3WHzwR3jfzKsm/psOa0YLGlvaXqXj6cAl9aKQt3PBXmbDAe6Oe67+dKTcbDbgUi0hD/w3/to1Yw&#10;Xyzg90w6AnLzBgAA//8DAFBLAQItABQABgAIAAAAIQDb4fbL7gAAAIUBAAATAAAAAAAAAAAAAAAA&#10;AAAAAABbQ29udGVudF9UeXBlc10ueG1sUEsBAi0AFAAGAAgAAAAhAFr0LFu/AAAAFQEAAAsAAAAA&#10;AAAAAAAAAAAAHwEAAF9yZWxzLy5yZWxzUEsBAi0AFAAGAAgAAAAhAN//FsfBAAAA3AAAAA8AAAAA&#10;AAAAAAAAAAAABwIAAGRycy9kb3ducmV2LnhtbFBLBQYAAAAAAwADALcAAAD1AgAAAAA=&#10;" strokecolor="#5b9bd5 [3204]" strokeweight=".5pt">
                  <v:stroke joinstyle="miter"/>
                  <o:lock v:ext="edit" shapetype="f"/>
                </v:shape>
                <v:shape id="Straight Arrow Connector 138" o:spid="_x0000_s1096" type="#_x0000_t32" style="position:absolute;left:22061;top:49203;width:5746;height:108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7NcwgAAANwAAAAPAAAAZHJzL2Rvd25yZXYueG1sRI9Bi8Iw&#10;FITvC/6H8ARva+q6K1KNIoLoaaHVi7dH80yKzUtpsrX+e7OwsMdhZr5h1tvBNaKnLtSeFcymGQji&#10;yuuajYLL+fC+BBEissbGMyl4UoDtZvS2xlz7BxfUl9GIBOGQowIbY5tLGSpLDsPUt8TJu/nOYUyy&#10;M1J3+Ehw18iPLFtIhzWnBYst7S1V9/LHKfCllbJwp+/CnA3GAx2v+36u1GQ87FYgIg3xP/zXPmkF&#10;888v+D2TjoDcvAAAAP//AwBQSwECLQAUAAYACAAAACEA2+H2y+4AAACFAQAAEwAAAAAAAAAAAAAA&#10;AAAAAAAAW0NvbnRlbnRfVHlwZXNdLnhtbFBLAQItABQABgAIAAAAIQBa9CxbvwAAABUBAAALAAAA&#10;AAAAAAAAAAAAAB8BAABfcmVscy8ucmVsc1BLAQItABQABgAIAAAAIQCws7NcwgAAANwAAAAPAAAA&#10;AAAAAAAAAAAAAAcCAABkcnMvZG93bnJldi54bWxQSwUGAAAAAAMAAwC3AAAA9gIAAAAA&#10;" strokecolor="#5b9bd5 [3204]" strokeweight=".5pt">
                  <v:stroke joinstyle="miter"/>
                  <o:lock v:ext="edit" shapetype="f"/>
                </v:shape>
                <v:roundrect id="Rectangle: Rounded Corners 145" o:spid="_x0000_s1097" style="position:absolute;left:61685;width:27750;height:107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ze0xQAAANwAAAAPAAAAZHJzL2Rvd25yZXYueG1sRI9PawIx&#10;FMTvQr9DeII3zfoHkdUo0iIInqottLfH5rm7mLwsSbqufnpTEDwOM/MbZrXprBEt+VA7VjAeZSCI&#10;C6drLhV8nXbDBYgQkTUax6TgRgE267feCnPtrvxJ7TGWIkE45KigirHJpQxFRRbDyDXEyTs7bzEm&#10;6UupPV4T3Bo5ybK5tFhzWqiwofeKisvxzyo4LH7r092MJ93Nm2n7c7l/z/YfSg363XYJIlIXX+Fn&#10;e68VTGdz+D+TjoBcPwAAAP//AwBQSwECLQAUAAYACAAAACEA2+H2y+4AAACFAQAAEwAAAAAAAAAA&#10;AAAAAAAAAAAAW0NvbnRlbnRfVHlwZXNdLnhtbFBLAQItABQABgAIAAAAIQBa9CxbvwAAABUBAAAL&#10;AAAAAAAAAAAAAAAAAB8BAABfcmVscy8ucmVsc1BLAQItABQABgAIAAAAIQA8uze0xQAAANwAAAAP&#10;AAAAAAAAAAAAAAAAAAcCAABkcnMvZG93bnJldi54bWxQSwUGAAAAAAMAAwC3AAAA+QIAAAAA&#10;" fillcolor="#7f7f7f [1612]" strokecolor="black [3213]" strokeweight="1pt">
                  <v:stroke joinstyle="miter"/>
                  <v:textbox>
                    <w:txbxContent>
                      <w:p w:rsidR="002C1F85" w:rsidRDefault="002C1F85" w:rsidP="00D3168B">
                        <w:pPr>
                          <w:pStyle w:val="NormalWeb"/>
                          <w:spacing w:before="0" w:beforeAutospacing="0" w:after="0" w:afterAutospacing="0"/>
                          <w:jc w:val="center"/>
                        </w:pPr>
                        <w:r>
                          <w:rPr>
                            <w:rFonts w:asciiTheme="minorHAnsi" w:hAnsi="Calibri" w:cstheme="minorBidi"/>
                            <w:color w:val="FFFFFF" w:themeColor="background1"/>
                            <w:kern w:val="24"/>
                            <w:sz w:val="18"/>
                            <w:szCs w:val="18"/>
                          </w:rPr>
                          <w:t>Crime reports from San Jose Police Department. 2013 – October 2018.</w:t>
                        </w:r>
                      </w:p>
                      <w:p w:rsidR="002C1F85" w:rsidRDefault="002C1F85" w:rsidP="00D3168B">
                        <w:pPr>
                          <w:pStyle w:val="NormalWeb"/>
                          <w:spacing w:before="0" w:beforeAutospacing="0" w:after="0" w:afterAutospacing="0"/>
                          <w:jc w:val="center"/>
                        </w:pPr>
                        <w:r>
                          <w:rPr>
                            <w:rFonts w:asciiTheme="minorHAnsi" w:hAnsi="Calibri" w:cstheme="minorBidi"/>
                            <w:color w:val="FFFFFF" w:themeColor="background1"/>
                            <w:kern w:val="24"/>
                            <w:sz w:val="18"/>
                            <w:szCs w:val="18"/>
                          </w:rPr>
                          <w:t>All crime rates are:</w:t>
                        </w:r>
                      </w:p>
                      <w:p w:rsidR="002C1F85" w:rsidRDefault="00DC56F8" w:rsidP="00D3168B">
                        <w:pPr>
                          <w:pStyle w:val="NormalWeb"/>
                          <w:spacing w:before="0" w:beforeAutospacing="0" w:after="0" w:afterAutospacing="0"/>
                          <w:jc w:val="center"/>
                        </w:pPr>
                        <m:oMathPara>
                          <m:oMathParaPr>
                            <m:jc m:val="centerGroup"/>
                          </m:oMathParaPr>
                          <m:oMath>
                            <m:f>
                              <m:fPr>
                                <m:ctrlPr>
                                  <w:rPr>
                                    <w:rFonts w:ascii="Cambria Math" w:hAnsi="Cambria Math" w:cstheme="minorBidi"/>
                                    <w:i/>
                                    <w:iCs/>
                                    <w:color w:val="FFFFFF" w:themeColor="background1"/>
                                    <w:kern w:val="24"/>
                                    <w:sz w:val="18"/>
                                    <w:szCs w:val="18"/>
                                  </w:rPr>
                                </m:ctrlPr>
                              </m:fPr>
                              <m:num>
                                <m:r>
                                  <w:rPr>
                                    <w:rFonts w:ascii="Cambria Math" w:hAnsi="Cambria Math" w:cstheme="minorBidi"/>
                                    <w:color w:val="FFFFFF" w:themeColor="background1"/>
                                    <w:kern w:val="24"/>
                                    <w:sz w:val="18"/>
                                    <w:szCs w:val="18"/>
                                  </w:rPr>
                                  <m:t># of crime reports</m:t>
                                </m:r>
                              </m:num>
                              <m:den>
                                <m:r>
                                  <w:rPr>
                                    <w:rFonts w:ascii="Cambria Math" w:hAnsi="Cambria Math" w:cstheme="minorBidi"/>
                                    <w:color w:val="FFFFFF" w:themeColor="background1"/>
                                    <w:kern w:val="24"/>
                                    <w:sz w:val="18"/>
                                    <w:szCs w:val="18"/>
                                  </w:rPr>
                                  <m:t>population in neighborhood</m:t>
                                </m:r>
                              </m:den>
                            </m:f>
                          </m:oMath>
                        </m:oMathPara>
                      </w:p>
                    </w:txbxContent>
                  </v:textbox>
                </v:roundrect>
                <v:roundrect id="Rectangle: Rounded Corners 146" o:spid="_x0000_s1098" style="position:absolute;left:61685;top:11321;width:27750;height:168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tRnxQAAANwAAAAPAAAAZHJzL2Rvd25yZXYueG1sRI9RS8NA&#10;EITfC/6HY4W+tRetpCXttYggKAratIU+rrk1F83thdzaxn/vCYKPw8x8w6w2g2/VifrYBDZwNc1A&#10;EVfBNlwb2O/uJwtQUZAttoHJwDdF2KwvRissbDjzlk6l1CpBOBZowIl0hdaxcuQxTkNHnLz30HuU&#10;JPta2x7PCe5bfZ1lufbYcFpw2NGdo+qz/PIGSm1fX47ymLu3562V5rB7svmHMePL4XYJSmiQ//Bf&#10;+8EamN3M4fdMOgJ6/QMAAP//AwBQSwECLQAUAAYACAAAACEA2+H2y+4AAACFAQAAEwAAAAAAAAAA&#10;AAAAAAAAAAAAW0NvbnRlbnRfVHlwZXNdLnhtbFBLAQItABQABgAIAAAAIQBa9CxbvwAAABUBAAAL&#10;AAAAAAAAAAAAAAAAAB8BAABfcmVscy8ucmVsc1BLAQItABQABgAIAAAAIQAIqtRnxQAAANwAAAAP&#10;AAAAAAAAAAAAAAAAAAcCAABkcnMvZG93bnJldi54bWxQSwUGAAAAAAMAAwC3AAAA+QIAAAAA&#10;" fillcolor="#a5a5a5 [2092]" strokecolor="black [3213]" strokeweight="1pt">
                  <v:stroke joinstyle="miter"/>
                  <v:textbox>
                    <w:txbxContent>
                      <w:p w:rsidR="002C1F85" w:rsidRDefault="002C1F85" w:rsidP="00D3168B">
                        <w:pPr>
                          <w:pStyle w:val="NormalWeb"/>
                          <w:spacing w:before="0" w:beforeAutospacing="0" w:after="0" w:afterAutospacing="0"/>
                          <w:jc w:val="center"/>
                        </w:pPr>
                        <w:r>
                          <w:rPr>
                            <w:rFonts w:asciiTheme="minorHAnsi" w:hAnsi="Calibri" w:cstheme="minorBidi"/>
                            <w:color w:val="FFFFFF" w:themeColor="background1"/>
                            <w:kern w:val="24"/>
                            <w:sz w:val="18"/>
                            <w:szCs w:val="18"/>
                          </w:rPr>
                          <w:t>Safe School Campus Initiative Incident Reports. July 2016 – June 2018.</w:t>
                        </w:r>
                      </w:p>
                      <w:p w:rsidR="002C1F85" w:rsidRDefault="002C1F85" w:rsidP="00D3168B">
                        <w:pPr>
                          <w:pStyle w:val="NormalWeb"/>
                          <w:spacing w:before="0" w:beforeAutospacing="0" w:after="0" w:afterAutospacing="0"/>
                          <w:jc w:val="center"/>
                        </w:pPr>
                        <w:r>
                          <w:rPr>
                            <w:rFonts w:asciiTheme="minorHAnsi" w:hAnsi="Calibri" w:cstheme="minorBidi"/>
                            <w:color w:val="FFFFFF" w:themeColor="background1"/>
                            <w:kern w:val="24"/>
                            <w:sz w:val="18"/>
                            <w:szCs w:val="18"/>
                          </w:rPr>
                          <w:t>Number of Highest Concern (Level 1) Incidents for schools which enrollment boundaries are within the neighborhood.</w:t>
                        </w:r>
                      </w:p>
                      <w:p w:rsidR="002C1F85" w:rsidRDefault="002C1F85" w:rsidP="00D3168B">
                        <w:pPr>
                          <w:pStyle w:val="NormalWeb"/>
                          <w:spacing w:before="0" w:beforeAutospacing="0" w:after="0" w:afterAutospacing="0"/>
                          <w:jc w:val="center"/>
                        </w:pPr>
                        <w:r>
                          <w:rPr>
                            <w:rFonts w:asciiTheme="minorHAnsi" w:hAnsi="Calibri" w:cstheme="minorBidi"/>
                            <w:color w:val="FFFFFF" w:themeColor="background1"/>
                            <w:kern w:val="24"/>
                            <w:sz w:val="18"/>
                            <w:szCs w:val="18"/>
                          </w:rPr>
                          <w:t>High School Graduation Rates, 2012 – 2017.</w:t>
                        </w:r>
                      </w:p>
                      <w:p w:rsidR="002C1F85" w:rsidRDefault="002C1F85" w:rsidP="00D3168B">
                        <w:pPr>
                          <w:pStyle w:val="NormalWeb"/>
                          <w:spacing w:before="0" w:beforeAutospacing="0" w:after="0" w:afterAutospacing="0"/>
                          <w:jc w:val="center"/>
                        </w:pPr>
                        <w:r>
                          <w:rPr>
                            <w:rFonts w:asciiTheme="minorHAnsi" w:hAnsi="Calibri" w:cstheme="minorBidi"/>
                            <w:color w:val="FFFFFF" w:themeColor="background1"/>
                            <w:kern w:val="24"/>
                            <w:sz w:val="18"/>
                            <w:szCs w:val="18"/>
                          </w:rPr>
                          <w:t>Overall graduation rate for 12</w:t>
                        </w:r>
                        <w:proofErr w:type="spellStart"/>
                        <w:r>
                          <w:rPr>
                            <w:rFonts w:asciiTheme="minorHAnsi" w:hAnsi="Calibri" w:cstheme="minorBidi"/>
                            <w:color w:val="FFFFFF" w:themeColor="background1"/>
                            <w:kern w:val="24"/>
                            <w:position w:val="5"/>
                            <w:sz w:val="18"/>
                            <w:szCs w:val="18"/>
                            <w:vertAlign w:val="superscript"/>
                          </w:rPr>
                          <w:t>th</w:t>
                        </w:r>
                        <w:proofErr w:type="spellEnd"/>
                        <w:r>
                          <w:rPr>
                            <w:rFonts w:asciiTheme="minorHAnsi" w:hAnsi="Calibri" w:cstheme="minorBidi"/>
                            <w:color w:val="FFFFFF" w:themeColor="background1"/>
                            <w:kern w:val="24"/>
                            <w:sz w:val="18"/>
                            <w:szCs w:val="18"/>
                          </w:rPr>
                          <w:t xml:space="preserve"> grade students enrolled in schools with enrollment boundaries that are within the neighborhood. </w:t>
                        </w:r>
                      </w:p>
                      <w:p w:rsidR="002C1F85" w:rsidRDefault="002C1F85" w:rsidP="00D3168B">
                        <w:pPr>
                          <w:pStyle w:val="NormalWeb"/>
                          <w:spacing w:before="0" w:beforeAutospacing="0" w:after="0" w:afterAutospacing="0"/>
                          <w:jc w:val="center"/>
                        </w:pPr>
                        <w:r>
                          <w:rPr>
                            <w:rFonts w:asciiTheme="minorHAnsi" w:hAnsi="Calibri" w:cstheme="minorBidi"/>
                            <w:color w:val="FFFFFF" w:themeColor="background1"/>
                            <w:kern w:val="24"/>
                            <w:sz w:val="18"/>
                            <w:szCs w:val="18"/>
                          </w:rPr>
                          <w:t>(Uses prior year’s Graduation rates)</w:t>
                        </w:r>
                      </w:p>
                    </w:txbxContent>
                  </v:textbox>
                </v:roundrect>
                <v:roundrect id="Rectangle: Rounded Corners 148" o:spid="_x0000_s1099" style="position:absolute;left:61685;top:28738;width:27750;height:136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pmLwgAAANwAAAAPAAAAZHJzL2Rvd25yZXYueG1sRE/Pa8Iw&#10;FL4L/g/hCd5m6pzdqEZxYmEHEdRNr4/m2Rabl5JE7f775TDw+PH9ni8704g7OV9bVjAeJSCIC6tr&#10;LhV8H/OXDxA+IGtsLJOCX/KwXPR7c8y0ffCe7odQihjCPkMFVQhtJqUvKjLoR7YljtzFOoMhQldK&#10;7fARw00jX5MklQZrjg0VtrSuqLgebkaBe78lcvszpd3ps0nTzSXfTs+5UsNBt5qBCNSFp/jf/aUV&#10;TN7i2ngmHgG5+AMAAP//AwBQSwECLQAUAAYACAAAACEA2+H2y+4AAACFAQAAEwAAAAAAAAAAAAAA&#10;AAAAAAAAW0NvbnRlbnRfVHlwZXNdLnhtbFBLAQItABQABgAIAAAAIQBa9CxbvwAAABUBAAALAAAA&#10;AAAAAAAAAAAAAB8BAABfcmVscy8ucmVsc1BLAQItABQABgAIAAAAIQCuSpmLwgAAANwAAAAPAAAA&#10;AAAAAAAAAAAAAAcCAABkcnMvZG93bnJldi54bWxQSwUGAAAAAAMAAwC3AAAA9gIAAAAA&#10;" fillcolor="#d8d8d8 [2732]" strokecolor="black [3213]" strokeweight="1pt">
                  <v:stroke joinstyle="miter"/>
                  <v:textbox>
                    <w:txbxContent>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18"/>
                            <w:szCs w:val="18"/>
                          </w:rPr>
                          <w:t xml:space="preserve">American Community Survey (ACS) 5-year Estimates. 2013 – 2016. </w:t>
                        </w:r>
                      </w:p>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18"/>
                            <w:szCs w:val="18"/>
                          </w:rPr>
                          <w:t>All ACS metrics are:</w:t>
                        </w:r>
                      </w:p>
                      <w:p w:rsidR="002C1F85" w:rsidRDefault="00DC56F8" w:rsidP="00D3168B">
                        <w:pPr>
                          <w:pStyle w:val="NormalWeb"/>
                          <w:spacing w:before="0" w:beforeAutospacing="0" w:after="0" w:afterAutospacing="0"/>
                          <w:jc w:val="center"/>
                        </w:pPr>
                        <m:oMathPara>
                          <m:oMathParaPr>
                            <m:jc m:val="centerGroup"/>
                          </m:oMathParaPr>
                          <m:oMath>
                            <m:f>
                              <m:fPr>
                                <m:ctrlPr>
                                  <w:rPr>
                                    <w:rFonts w:ascii="Cambria Math" w:hAnsi="Cambria Math" w:cstheme="minorBidi"/>
                                    <w:i/>
                                    <w:iCs/>
                                    <w:color w:val="000000" w:themeColor="text1"/>
                                    <w:kern w:val="24"/>
                                    <w:sz w:val="18"/>
                                    <w:szCs w:val="18"/>
                                  </w:rPr>
                                </m:ctrlPr>
                              </m:fPr>
                              <m:num>
                                <m:r>
                                  <w:rPr>
                                    <w:rFonts w:ascii="Cambria Math" w:hAnsi="Cambria Math" w:cstheme="minorBidi"/>
                                    <w:color w:val="000000" w:themeColor="text1"/>
                                    <w:kern w:val="24"/>
                                    <w:sz w:val="18"/>
                                    <w:szCs w:val="18"/>
                                  </w:rPr>
                                  <m:t>Estimaed count of demographic</m:t>
                                </m:r>
                              </m:num>
                              <m:den>
                                <m:r>
                                  <w:rPr>
                                    <w:rFonts w:ascii="Cambria Math" w:hAnsi="Cambria Math" w:cstheme="minorBidi"/>
                                    <w:color w:val="000000" w:themeColor="text1"/>
                                    <w:kern w:val="24"/>
                                    <w:sz w:val="18"/>
                                    <w:szCs w:val="18"/>
                                  </w:rPr>
                                  <m:t>population in neighborhood</m:t>
                                </m:r>
                              </m:den>
                            </m:f>
                          </m:oMath>
                        </m:oMathPara>
                      </w:p>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18"/>
                            <w:szCs w:val="18"/>
                          </w:rPr>
                          <w:t>(Need metrics for 2017-2018 are based on 2016 ACS estimates.)</w:t>
                        </w:r>
                      </w:p>
                    </w:txbxContent>
                  </v:textbox>
                </v:roundrect>
                <v:roundrect id="Rectangle: Rounded Corners 149" o:spid="_x0000_s1100" style="position:absolute;left:61685;top:42962;width:27750;height:130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jpTxgAAANwAAAAPAAAAZHJzL2Rvd25yZXYueG1sRI9Pa8JA&#10;FMTvBb/D8gQvRTe1RTS6igRaepCCfw4eH9lnNpp9G7Krif30bqHgcZj5zTCLVWcrcaPGl44VvI0S&#10;EMS50yUXCg77z+EUhA/IGivHpOBOHlbL3ssCU+1a3tJtFwoRS9inqMCEUKdS+tyQRT9yNXH0Tq6x&#10;GKJsCqkbbGO5reQ4SSbSYslxwWBNmaH8srtaBe/Hdppd5PnL/PAx+51NXu9+c1Vq0O/WcxCBuvAM&#10;/9PfOnIfM/g7E4+AXD4AAAD//wMAUEsBAi0AFAAGAAgAAAAhANvh9svuAAAAhQEAABMAAAAAAAAA&#10;AAAAAAAAAAAAAFtDb250ZW50X1R5cGVzXS54bWxQSwECLQAUAAYACAAAACEAWvQsW78AAAAVAQAA&#10;CwAAAAAAAAAAAAAAAAAfAQAAX3JlbHMvLnJlbHNQSwECLQAUAAYACAAAACEAyNI6U8YAAADcAAAA&#10;DwAAAAAAAAAAAAAAAAAHAgAAZHJzL2Rvd25yZXYueG1sUEsFBgAAAAADAAMAtwAAAPoCAAAAAA==&#10;" fillcolor="#f2f2f2 [3052]" strokecolor="black [3213]" strokeweight="1pt">
                  <v:stroke joinstyle="miter"/>
                  <v:textbox>
                    <w:txbxContent>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18"/>
                            <w:szCs w:val="18"/>
                          </w:rPr>
                          <w:t>Alcohol and Tobacco Retailers per square mile: Santa Clara County Public Health Department. Small Neighborhood Profile. 2018</w:t>
                        </w:r>
                      </w:p>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18"/>
                            <w:szCs w:val="18"/>
                          </w:rPr>
                          <w:t>Marijuana Retailers per square mile: Marijuana Business License Data. 2018. Calculated as:</w:t>
                        </w:r>
                      </w:p>
                      <w:p w:rsidR="002C1F85" w:rsidRDefault="00DC56F8" w:rsidP="00D3168B">
                        <w:pPr>
                          <w:pStyle w:val="NormalWeb"/>
                          <w:spacing w:before="0" w:beforeAutospacing="0" w:after="0" w:afterAutospacing="0"/>
                          <w:jc w:val="center"/>
                        </w:pPr>
                        <m:oMathPara>
                          <m:oMathParaPr>
                            <m:jc m:val="centerGroup"/>
                          </m:oMathParaPr>
                          <m:oMath>
                            <m:f>
                              <m:fPr>
                                <m:ctrlPr>
                                  <w:rPr>
                                    <w:rFonts w:ascii="Cambria Math" w:hAnsi="Cambria Math" w:cstheme="minorBidi"/>
                                    <w:i/>
                                    <w:iCs/>
                                    <w:color w:val="000000" w:themeColor="text1"/>
                                    <w:kern w:val="24"/>
                                    <w:sz w:val="18"/>
                                    <w:szCs w:val="18"/>
                                  </w:rPr>
                                </m:ctrlPr>
                              </m:fPr>
                              <m:num>
                                <m:r>
                                  <w:rPr>
                                    <w:rFonts w:ascii="Cambria Math" w:hAnsi="Cambria Math" w:cstheme="minorBidi"/>
                                    <w:color w:val="000000" w:themeColor="text1"/>
                                    <w:kern w:val="24"/>
                                    <w:sz w:val="18"/>
                                    <w:szCs w:val="18"/>
                                  </w:rPr>
                                  <m:t># of marijuana retailers</m:t>
                                </m:r>
                              </m:num>
                              <m:den>
                                <m:r>
                                  <w:rPr>
                                    <w:rFonts w:ascii="Cambria Math" w:hAnsi="Cambria Math" w:cstheme="minorBidi"/>
                                    <w:color w:val="000000" w:themeColor="text1"/>
                                    <w:kern w:val="24"/>
                                    <w:sz w:val="18"/>
                                    <w:szCs w:val="18"/>
                                  </w:rPr>
                                  <m:t>Area of Neighborhood (mile</m:t>
                                </m:r>
                                <m:sSup>
                                  <m:sSupPr>
                                    <m:ctrlPr>
                                      <w:rPr>
                                        <w:rFonts w:ascii="Cambria Math" w:hAnsi="Cambria Math" w:cstheme="minorBidi"/>
                                        <w:i/>
                                        <w:iCs/>
                                        <w:color w:val="000000" w:themeColor="text1"/>
                                        <w:kern w:val="24"/>
                                        <w:sz w:val="18"/>
                                        <w:szCs w:val="18"/>
                                      </w:rPr>
                                    </m:ctrlPr>
                                  </m:sSupPr>
                                  <m:e>
                                    <m:r>
                                      <w:rPr>
                                        <w:rFonts w:ascii="Cambria Math" w:hAnsi="Cambria Math" w:cstheme="minorBidi"/>
                                        <w:color w:val="000000" w:themeColor="text1"/>
                                        <w:kern w:val="24"/>
                                        <w:sz w:val="18"/>
                                        <w:szCs w:val="18"/>
                                      </w:rPr>
                                      <m:t>s</m:t>
                                    </m:r>
                                  </m:e>
                                  <m:sup>
                                    <m:r>
                                      <w:rPr>
                                        <w:rFonts w:ascii="Cambria Math" w:hAnsi="Cambria Math" w:cstheme="minorBidi"/>
                                        <w:color w:val="000000" w:themeColor="text1"/>
                                        <w:kern w:val="24"/>
                                        <w:sz w:val="18"/>
                                        <w:szCs w:val="18"/>
                                      </w:rPr>
                                      <m:t>2</m:t>
                                    </m:r>
                                  </m:sup>
                                </m:sSup>
                                <m:r>
                                  <w:rPr>
                                    <w:rFonts w:ascii="Cambria Math" w:hAnsi="Cambria Math" w:cstheme="minorBidi"/>
                                    <w:color w:val="000000" w:themeColor="text1"/>
                                    <w:kern w:val="24"/>
                                    <w:sz w:val="18"/>
                                    <w:szCs w:val="18"/>
                                  </w:rPr>
                                  <m:t>)</m:t>
                                </m:r>
                              </m:den>
                            </m:f>
                          </m:oMath>
                        </m:oMathPara>
                      </w:p>
                    </w:txbxContent>
                  </v:textbox>
                </v:roundrect>
                <v:shape id="Straight Arrow Connector 151" o:spid="_x0000_s1101" type="#_x0000_t32" style="position:absolute;left:56315;top:49493;width:5358;height:1056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ZTewAAAANwAAAAPAAAAZHJzL2Rvd25yZXYueG1sRE9Ni8Iw&#10;EL0v+B/CCN7WVGUXqaZFBFEED1sFr2MzttVmUptY67/fHBb2+Hjfy7Q3teiodZVlBZNxBII4t7ri&#10;QsHpuPmcg3AeWWNtmRS8yUGaDD6WGGv74h/qMl+IEMIuRgWl900spctLMujGtiEO3NW2Bn2AbSF1&#10;i68Qbmo5jaJvabDi0FBiQ+uS8nv2NAqK4y2bbLtMzh67w3zPFi/nBpUaDfvVAoSn3v+L/9w7rWD2&#10;FeaHM+EIyOQXAAD//wMAUEsBAi0AFAAGAAgAAAAhANvh9svuAAAAhQEAABMAAAAAAAAAAAAAAAAA&#10;AAAAAFtDb250ZW50X1R5cGVzXS54bWxQSwECLQAUAAYACAAAACEAWvQsW78AAAAVAQAACwAAAAAA&#10;AAAAAAAAAAAfAQAAX3JlbHMvLnJlbHNQSwECLQAUAAYACAAAACEASYmU3sAAAADcAAAADwAAAAAA&#10;AAAAAAAAAAAHAgAAZHJzL2Rvd25yZXYueG1sUEsFBgAAAAADAAMAtwAAAPQCAAAAAA==&#10;" strokecolor="#5b9bd5 [3204]" strokeweight=".5pt">
                  <v:stroke joinstyle="miter"/>
                  <o:lock v:ext="edit" shapetype="f"/>
                </v:shape>
                <v:shape id="Straight Arrow Connector 154" o:spid="_x0000_s1102" type="#_x0000_t32" style="position:absolute;left:56315;top:5370;width:5358;height:524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TFFxQAAANwAAAAPAAAAZHJzL2Rvd25yZXYueG1sRI9Ba8JA&#10;FITvQv/D8gq9mU0aKiG6ShFKpdBDo+D1mX0msdm3MbtN0n/fLQgeh5n5hlltJtOKgXrXWFaQRDEI&#10;4tLqhisFh/3bPAPhPLLG1jIp+CUHm/XDbIW5tiN/0VD4SgQIuxwV1N53uZSurMmgi2xHHLyz7Q36&#10;IPtK6h7HADetfI7jhTTYcFiosaNtTeV38WMUVPtLkbwPhUyvu8/sgy2ejh0q9fQ4vS5BeJr8PXxr&#10;77SC9CWB/zPhCMj1HwAAAP//AwBQSwECLQAUAAYACAAAACEA2+H2y+4AAACFAQAAEwAAAAAAAAAA&#10;AAAAAAAAAAAAW0NvbnRlbnRfVHlwZXNdLnhtbFBLAQItABQABgAIAAAAIQBa9CxbvwAAABUBAAAL&#10;AAAAAAAAAAAAAAAAAB8BAABfcmVscy8ucmVsc1BLAQItABQABgAIAAAAIQAmxTFFxQAAANwAAAAP&#10;AAAAAAAAAAAAAAAAAAcCAABkcnMvZG93bnJldi54bWxQSwUGAAAAAAMAAwC3AAAA+QIAAAAA&#10;" strokecolor="#5b9bd5 [3204]" strokeweight=".5pt">
                  <v:stroke joinstyle="miter"/>
                  <o:lock v:ext="edit" shapetype="f"/>
                </v:shape>
                <v:shape id="Straight Arrow Connector 156" o:spid="_x0000_s1103" type="#_x0000_t32" style="position:absolute;left:56315;top:5370;width:5358;height:501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68yxQAAANwAAAAPAAAAZHJzL2Rvd25yZXYueG1sRI9Ba8JA&#10;FITvgv9heUJvukmkEqKriFAqhR6aCL2+Zp9J2uzbNLtN0n/fLQgeh5n5htkdJtOKgXrXWFYQryIQ&#10;xKXVDVcKLsXTMgXhPLLG1jIp+CUHh/18tsNM25HfaMh9JQKEXYYKau+7TEpX1mTQrWxHHLyr7Q36&#10;IPtK6h7HADetTKJoIw02HBZq7OhUU/mV/xgFVfGZx89DLtff59f0hS1+vHeo1MNiOm5BeJr8PXxr&#10;n7WC9WMC/2fCEZD7PwAAAP//AwBQSwECLQAUAAYACAAAACEA2+H2y+4AAACFAQAAEwAAAAAAAAAA&#10;AAAAAAAAAAAAW0NvbnRlbnRfVHlwZXNdLnhtbFBLAQItABQABgAIAAAAIQBa9CxbvwAAABUBAAAL&#10;AAAAAAAAAAAAAAAAAB8BAABfcmVscy8ucmVsc1BLAQItABQABgAIAAAAIQDWF68yxQAAANwAAAAP&#10;AAAAAAAAAAAAAAAAAAcCAABkcnMvZG93bnJldi54bWxQSwUGAAAAAAMAAwC3AAAA+QIAAAAA&#10;" strokecolor="#5b9bd5 [3204]" strokeweight=".5pt">
                  <v:stroke joinstyle="miter"/>
                  <o:lock v:ext="edit" shapetype="f"/>
                </v:shape>
                <v:shape id="Straight Arrow Connector 159" o:spid="_x0000_s1104" type="#_x0000_t32" style="position:absolute;left:56315;top:5370;width:5358;height:478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wqpxQAAANwAAAAPAAAAZHJzL2Rvd25yZXYueG1sRI9Ba8JA&#10;FITvQv/D8gq9mY2GSkhdRQRpKHhoLPT6mn1NUrNvY3abxH/fLQgeh5n5hllvJ9OKgXrXWFawiGIQ&#10;xKXVDVcKPk6HeQrCeWSNrWVScCUH283DbI2ZtiO/01D4SgQIuwwV1N53mZSurMmgi2xHHLxv2xv0&#10;QfaV1D2OAW5auYzjlTTYcFiosaN9TeW5+DUKqtNPsXgdCplc8mP6xha/PjtU6ulx2r2A8DT5e/jW&#10;zrWC5DmB/zPhCMjNHwAAAP//AwBQSwECLQAUAAYACAAAACEA2+H2y+4AAACFAQAAEwAAAAAAAAAA&#10;AAAAAAAAAAAAW0NvbnRlbnRfVHlwZXNdLnhtbFBLAQItABQABgAIAAAAIQBa9CxbvwAAABUBAAAL&#10;AAAAAAAAAAAAAAAAAB8BAABfcmVscy8ucmVsc1BLAQItABQABgAIAAAAIQC5WwqpxQAAANwAAAAP&#10;AAAAAAAAAAAAAAAAAAcCAABkcnMvZG93bnJldi54bWxQSwUGAAAAAAMAAwC3AAAA+QIAAAAA&#10;" strokecolor="#5b9bd5 [3204]" strokeweight=".5pt">
                  <v:stroke joinstyle="miter"/>
                  <o:lock v:ext="edit" shapetype="f"/>
                </v:shape>
                <v:shape id="Straight Arrow Connector 163" o:spid="_x0000_s1105" type="#_x0000_t32" style="position:absolute;left:56315;top:35560;width:5358;height:155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pLdwwAAANwAAAAPAAAAZHJzL2Rvd25yZXYueG1sRI9Bi8Iw&#10;FITvC/6H8ARva+q6ilSjyIIoCx6sgtdn82yrzUttsrX7740geBxm5htmtmhNKRqqXWFZwaAfgSBO&#10;rS44U3DYrz4nIJxH1lhaJgX/5GAx73zMMNb2zjtqEp+JAGEXo4Lc+yqW0qU5GXR9WxEH72xrgz7I&#10;OpO6xnuAm1J+RdFYGiw4LORY0U9O6TX5Mwqy/SUZrJtEDm+b7eSXLZ6OFSrV67bLKQhPrX+HX+2N&#10;VjAcfcPzTDgCcv4AAAD//wMAUEsBAi0AFAAGAAgAAAAhANvh9svuAAAAhQEAABMAAAAAAAAAAAAA&#10;AAAAAAAAAFtDb250ZW50X1R5cGVzXS54bWxQSwECLQAUAAYACAAAACEAWvQsW78AAAAVAQAACwAA&#10;AAAAAAAAAAAAAAAfAQAAX3JlbHMvLnJlbHNQSwECLQAUAAYACAAAACEANrKS3cMAAADcAAAADwAA&#10;AAAAAAAAAAAAAAAHAgAAZHJzL2Rvd25yZXYueG1sUEsFBgAAAAADAAMAtwAAAPcCAAAAAA==&#10;" strokecolor="#5b9bd5 [3204]" strokeweight=".5pt">
                  <v:stroke joinstyle="miter"/>
                  <o:lock v:ext="edit" shapetype="f"/>
                </v:shape>
                <v:shape id="Straight Arrow Connector 166" o:spid="_x0000_s1106" type="#_x0000_t32" style="position:absolute;left:56315;top:35560;width:5358;height:1314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dGxAAAANwAAAAPAAAAZHJzL2Rvd25yZXYueG1sRI9Ba8JA&#10;FITvgv9heUJvuokSkegqIhRDoQeTQq+v2WeSNvs2zW5j+u+7gtDjMDPfMLvDaFoxUO8aywriRQSC&#10;uLS64UrBW/E834BwHllja5kU/JKDw3462WGq7Y0vNOS+EgHCLkUFtfddKqUrazLoFrYjDt7V9gZ9&#10;kH0ldY+3ADetXEbRWhpsOCzU2NGppvIr/zEKquIzj89DLlff2evmhS1+vHeo1NNsPG5BeBr9f/jR&#10;zrSCVZLA/Uw4AnL/BwAA//8DAFBLAQItABQABgAIAAAAIQDb4fbL7gAAAIUBAAATAAAAAAAAAAAA&#10;AAAAAAAAAABbQ29udGVudF9UeXBlc10ueG1sUEsBAi0AFAAGAAgAAAAhAFr0LFu/AAAAFQEAAAsA&#10;AAAAAAAAAAAAAAAAHwEAAF9yZWxzLy5yZWxzUEsBAi0AFAAGAAgAAAAhAFn+N0bEAAAA3AAAAA8A&#10;AAAAAAAAAAAAAAAABwIAAGRycy9kb3ducmV2LnhtbFBLBQYAAAAAAwADALcAAAD4AgAAAAA=&#10;" strokecolor="#5b9bd5 [3204]" strokeweight=".5pt">
                  <v:stroke joinstyle="miter"/>
                  <o:lock v:ext="edit" shapetype="f"/>
                </v:shape>
                <v:shape id="Straight Arrow Connector 169" o:spid="_x0000_s1107" type="#_x0000_t32" style="position:absolute;left:56315;top:35560;width:5358;height:108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KkxxAAAANwAAAAPAAAAZHJzL2Rvd25yZXYueG1sRI9Ba8JA&#10;FITvgv9heUJvZmOlQWJWEaFUhB5MCr2+Zp9J2uzbNLuN8d+7gtDjMDPfMNl2NK0YqHeNZQWLKAZB&#10;XFrdcKXgo3idr0A4j6yxtUwKruRgu5lOMky1vfCJhtxXIkDYpaig9r5LpXRlTQZdZDvi4J1tb9AH&#10;2VdS93gJcNPK5zhOpMGGw0KNHe1rKn/yP6OgKr7zxduQy+Xv4X11ZItfnx0q9TQbd2sQnkb/H360&#10;D1rB8iWB+5lwBOTmBgAA//8DAFBLAQItABQABgAIAAAAIQDb4fbL7gAAAIUBAAATAAAAAAAAAAAA&#10;AAAAAAAAAABbQ29udGVudF9UeXBlc10ueG1sUEsBAi0AFAAGAAgAAAAhAFr0LFu/AAAAFQEAAAsA&#10;AAAAAAAAAAAAAAAAHwEAAF9yZWxzLy5yZWxzUEsBAi0AFAAGAAgAAAAhAKksqTHEAAAA3AAAAA8A&#10;AAAAAAAAAAAAAAAABwIAAGRycy9kb3ducmV2LnhtbFBLBQYAAAAAAwADALcAAAD4AgAAAAA=&#10;" strokecolor="#5b9bd5 [3204]" strokeweight=".5pt">
                  <v:stroke joinstyle="miter"/>
                  <o:lock v:ext="edit" shapetype="f"/>
                </v:shape>
                <v:shape id="Straight Arrow Connector 172" o:spid="_x0000_s1108" type="#_x0000_t32" style="position:absolute;left:56315;top:19739;width:5358;height:2175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AyqwwAAANwAAAAPAAAAZHJzL2Rvd25yZXYueG1sRI9Bi8Iw&#10;FITvC/6H8ARva+rKqlSjyIIoCx6sgtdn82yrzUttsrX7740geBxm5htmtmhNKRqqXWFZwaAfgSBO&#10;rS44U3DYrz4nIJxH1lhaJgX/5GAx73zMMNb2zjtqEp+JAGEXo4Lc+yqW0qU5GXR9WxEH72xrgz7I&#10;OpO6xnuAm1J+RdFIGiw4LORY0U9O6TX5Mwqy/SUZrJtEDm+b7eSXLZ6OFSrV67bLKQhPrX+HX+2N&#10;VjD8HsPzTDgCcv4AAAD//wMAUEsBAi0AFAAGAAgAAAAhANvh9svuAAAAhQEAABMAAAAAAAAAAAAA&#10;AAAAAAAAAFtDb250ZW50X1R5cGVzXS54bWxQSwECLQAUAAYACAAAACEAWvQsW78AAAAVAQAACwAA&#10;AAAAAAAAAAAAAAAfAQAAX3JlbHMvLnJlbHNQSwECLQAUAAYACAAAACEAxmAMqsMAAADcAAAADwAA&#10;AAAAAAAAAAAAAAAHAgAAZHJzL2Rvd25yZXYueG1sUEsFBgAAAAADAAMAtwAAAPcCAAAAAA==&#10;" strokecolor="#5b9bd5 [3204]" strokeweight=".5pt">
                  <v:stroke joinstyle="miter"/>
                  <o:lock v:ext="edit" shapetype="f"/>
                </v:shape>
                <v:shape id="Straight Arrow Connector 176" o:spid="_x0000_s1109" type="#_x0000_t32" style="position:absolute;left:56315;top:5370;width:5358;height:338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jYwAAAANwAAAAPAAAAZHJzL2Rvd25yZXYueG1sRE9Ni8Iw&#10;EL0v+B/CCN7WVGUXqaZFBFEED1sFr2MzttVmUptY67/fHBb2+Hjfy7Q3teiodZVlBZNxBII4t7ri&#10;QsHpuPmcg3AeWWNtmRS8yUGaDD6WGGv74h/qMl+IEMIuRgWl900spctLMujGtiEO3NW2Bn2AbSF1&#10;i68Qbmo5jaJvabDi0FBiQ+uS8nv2NAqK4y2bbLtMzh67w3zPFi/nBpUaDfvVAoSn3v+L/9w7rWD2&#10;FdaGM+EIyOQXAAD//wMAUEsBAi0AFAAGAAgAAAAhANvh9svuAAAAhQEAABMAAAAAAAAAAAAAAAAA&#10;AAAAAFtDb250ZW50X1R5cGVzXS54bWxQSwECLQAUAAYACAAAACEAWvQsW78AAAAVAQAACwAAAAAA&#10;AAAAAAAAAAAfAQAAX3JlbHMvLnJlbHNQSwECLQAUAAYACAAAACEAt/+Y2MAAAADcAAAADwAAAAAA&#10;AAAAAAAAAAAHAgAAZHJzL2Rvd25yZXYueG1sUEsFBgAAAAADAAMAtwAAAPQCAAAAAA==&#10;" strokecolor="#5b9bd5 [3204]" strokeweight=".5pt">
                  <v:stroke joinstyle="miter"/>
                  <o:lock v:ext="edit" shapetype="f"/>
                </v:shape>
                <v:shape id="Straight Arrow Connector 177" o:spid="_x0000_s1110" type="#_x0000_t32" style="position:absolute;left:56315;top:5370;width:5358;height:315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z1DwwAAANwAAAAPAAAAZHJzL2Rvd25yZXYueG1sRI9Bi8Iw&#10;FITvC/6H8ARva6qyi1ajiCDKwh62Cl6fzbOtNi+1ibX+e7MgeBxm5htmtmhNKRqqXWFZwaAfgSBO&#10;rS44U7DfrT/HIJxH1lhaJgUPcrCYdz5mGGt75z9qEp+JAGEXo4Lc+yqW0qU5GXR9WxEH72Rrgz7I&#10;OpO6xnuAm1IOo+hbGiw4LORY0Sqn9JLcjIJsd04GmyaRo+v2d/zDFo+HCpXqddvlFISn1r/Dr/ZW&#10;Kxh9TeD/TDgCcv4EAAD//wMAUEsBAi0AFAAGAAgAAAAhANvh9svuAAAAhQEAABMAAAAAAAAAAAAA&#10;AAAAAAAAAFtDb250ZW50X1R5cGVzXS54bWxQSwECLQAUAAYACAAAACEAWvQsW78AAAAVAQAACwAA&#10;AAAAAAAAAAAAAAAfAQAAX3JlbHMvLnJlbHNQSwECLQAUAAYACAAAACEA2LM9Q8MAAADcAAAADwAA&#10;AAAAAAAAAAAAAAAHAgAAZHJzL2Rvd25yZXYueG1sUEsFBgAAAAADAAMAtwAAAPcCAAAAAA==&#10;" strokecolor="#5b9bd5 [3204]" strokeweight=".5pt">
                  <v:stroke joinstyle="miter"/>
                  <o:lock v:ext="edit" shapetype="f"/>
                </v:shape>
                <v:shape id="Straight Arrow Connector 180" o:spid="_x0000_s1111" type="#_x0000_t32" style="position:absolute;left:56315;top:34689;width:5358;height: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UykvwAAANwAAAAPAAAAZHJzL2Rvd25yZXYueG1sRE89a8Mw&#10;EN0L+Q/iAtlqOQ2E4loJJRDqKWCnS7bDukqm1slYiu38+2godHy87/K4uF5MNIbOs4JtloMgbr3u&#10;2Cj4vp5f30GEiKyx90wKHhTgeFi9lFhoP3NNUxONSCEcClRgYxwKKUNryWHI/ECcuB8/OowJjkbq&#10;EecU7nr5lud76bDj1GBxoJOl9re5OwW+sVLWrrrU5mownunrdpp2Sm3Wy+cHiEhL/Bf/uSutYLdP&#10;89OZdATk4QkAAP//AwBQSwECLQAUAAYACAAAACEA2+H2y+4AAACFAQAAEwAAAAAAAAAAAAAAAAAA&#10;AAAAW0NvbnRlbnRfVHlwZXNdLnhtbFBLAQItABQABgAIAAAAIQBa9CxbvwAAABUBAAALAAAAAAAA&#10;AAAAAAAAAB8BAABfcmVscy8ucmVsc1BLAQItABQABgAIAAAAIQDrcUykvwAAANwAAAAPAAAAAAAA&#10;AAAAAAAAAAcCAABkcnMvZG93bnJldi54bWxQSwUGAAAAAAMAAwC3AAAA8wIAAAAA&#10;" strokecolor="#5b9bd5 [3204]" strokeweight=".5pt">
                  <v:stroke joinstyle="miter"/>
                  <o:lock v:ext="edit" shapetype="f"/>
                </v:shape>
                <v:shape id="Straight Arrow Connector 183" o:spid="_x0000_s1112" type="#_x0000_t32" style="position:absolute;left:56315;top:5370;width:5358;height:270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fv4wwAAANwAAAAPAAAAZHJzL2Rvd25yZXYueG1sRI9Bi8Iw&#10;FITvwv6H8Ba82bQKItUoIizKggersNe3zbOtNi/dJlvrvzeC4HGYmW+Yxao3teiodZVlBUkUgyDO&#10;ra64UHA6fo1mIJxH1lhbJgV3crBafgwWmGp74wN1mS9EgLBLUUHpfZNK6fKSDLrINsTBO9vWoA+y&#10;LaRu8RbgppbjOJ5KgxWHhRIb2pSUX7N/o6A4XrJk22Vy8rfbz77Z4u9Pg0oNP/v1HISn3r/Dr/ZO&#10;K5hME3ieCUdALh8AAAD//wMAUEsBAi0AFAAGAAgAAAAhANvh9svuAAAAhQEAABMAAAAAAAAAAAAA&#10;AAAAAAAAAFtDb250ZW50X1R5cGVzXS54bWxQSwECLQAUAAYACAAAACEAWvQsW78AAAAVAQAACwAA&#10;AAAAAAAAAAAAAAAfAQAAX3JlbHMvLnJlbHNQSwECLQAUAAYACAAAACEA6Kn7+MMAAADcAAAADwAA&#10;AAAAAAAAAAAAAAAHAgAAZHJzL2Rvd25yZXYueG1sUEsFBgAAAAADAAMAtwAAAPcCAAAAAA==&#10;" strokecolor="#5b9bd5 [3204]" strokeweight=".5pt">
                  <v:stroke joinstyle="miter"/>
                  <o:lock v:ext="edit" shapetype="f"/>
                </v:shape>
                <v:shape id="Straight Arrow Connector 190" o:spid="_x0000_s1113" type="#_x0000_t32" style="position:absolute;left:56315;top:5370;width:5358;height:247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2WPxAAAANwAAAAPAAAAZHJzL2Rvd25yZXYueG1sRI9Ba8JA&#10;FITvBf/D8gRvdaOChNRNKIIoBQ9NCr2+Zp+b2OzbmN3G9N93C4Ueh5n5htkVk+3ESINvHStYLRMQ&#10;xLXTLRsFb9XhMQXhA7LGzjEp+CYPRT572GGm3Z1faSyDERHCPkMFTQh9JqWvG7Lol64njt7FDRZD&#10;lIOResB7hNtOrpNkKy22HBca7GnfUP1ZflkFprqWq+NYys3tdE5f2OHHe49KLebT8xOIQFP4D/+1&#10;T1rBZruG3zPxCMj8BwAA//8DAFBLAQItABQABgAIAAAAIQDb4fbL7gAAAIUBAAATAAAAAAAAAAAA&#10;AAAAAAAAAABbQ29udGVudF9UeXBlc10ueG1sUEsBAi0AFAAGAAgAAAAhAFr0LFu/AAAAFQEAAAsA&#10;AAAAAAAAAAAAAAAAHwEAAF9yZWxzLy5yZWxzUEsBAi0AFAAGAAgAAAAhABh7ZY/EAAAA3AAAAA8A&#10;AAAAAAAAAAAAAAAABwIAAGRycy9kb3ducmV2LnhtbFBLBQYAAAAAAwADALcAAAD4AgAAAAA=&#10;" strokecolor="#5b9bd5 [3204]" strokeweight=".5pt">
                  <v:stroke joinstyle="miter"/>
                  <o:lock v:ext="edit" shapetype="f"/>
                </v:shape>
                <v:shape id="Straight Arrow Connector 193" o:spid="_x0000_s1114" type="#_x0000_t32" style="position:absolute;left:56315;top:5370;width:5358;height:225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8AUxAAAANwAAAAPAAAAZHJzL2Rvd25yZXYueG1sRI9Ba8JA&#10;FITvQv/D8gq96UYDIaTZSCmIUuihUfD6zL4mabNvY3Yb4793C4LHYWa+YfL1ZDox0uBaywqWiwgE&#10;cWV1y7WCw34zT0E4j6yxs0wKruRgXTzNcsy0vfAXjaWvRYCwy1BB432fSemqhgy6he2Jg/dtB4M+&#10;yKGWesBLgJtOrqIokQZbDgsN9vTeUPVb/hkF9f6nXG7HUsbn3Wf6wRZPxx6Venme3l5BeJr8I3xv&#10;77SCOInh/0w4ArK4AQAA//8DAFBLAQItABQABgAIAAAAIQDb4fbL7gAAAIUBAAATAAAAAAAAAAAA&#10;AAAAAAAAAABbQ29udGVudF9UeXBlc10ueG1sUEsBAi0AFAAGAAgAAAAhAFr0LFu/AAAAFQEAAAsA&#10;AAAAAAAAAAAAAAAAHwEAAF9yZWxzLy5yZWxzUEsBAi0AFAAGAAgAAAAhAHc3wBTEAAAA3AAAAA8A&#10;AAAAAAAAAAAAAAAABwIAAGRycy9kb3ducmV2LnhtbFBLBQYAAAAAAwADALcAAAD4AgAAAAA=&#10;" strokecolor="#5b9bd5 [3204]" strokeweight=".5pt">
                  <v:stroke joinstyle="miter"/>
                  <o:lock v:ext="edit" shapetype="f"/>
                </v:shape>
                <v:shape id="Straight Arrow Connector 196" o:spid="_x0000_s1115" type="#_x0000_t32" style="position:absolute;left:56315;top:5370;width:5358;height:20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lhgxAAAANwAAAAPAAAAZHJzL2Rvd25yZXYueG1sRI9Ba8JA&#10;FITvgv9heUJvZmMtQWJWEaFUhB5MCr2+Zp9J2uzbNLuN8d+7gtDjMDPfMNl2NK0YqHeNZQWLKAZB&#10;XFrdcKXgo3idr0A4j6yxtUwKruRgu5lOMky1vfCJhtxXIkDYpaig9r5LpXRlTQZdZDvi4J1tb9AH&#10;2VdS93gJcNPK5zhOpMGGw0KNHe1rKn/yP6OgKr7zxduQy+Xv4X11ZItfnx0q9TQbd2sQnkb/H360&#10;D1rBMnmB+5lwBOTmBgAA//8DAFBLAQItABQABgAIAAAAIQDb4fbL7gAAAIUBAAATAAAAAAAAAAAA&#10;AAAAAAAAAABbQ29udGVudF9UeXBlc10ueG1sUEsBAi0AFAAGAAgAAAAhAFr0LFu/AAAAFQEAAAsA&#10;AAAAAAAAAAAAAAAAHwEAAF9yZWxzLy5yZWxzUEsBAi0AFAAGAAgAAAAhAPjeWGDEAAAA3AAAAA8A&#10;AAAAAAAAAAAAAAAABwIAAGRycy9kb3ducmV2LnhtbFBLBQYAAAAAAwADALcAAAD4AgAAAAA=&#10;" strokecolor="#5b9bd5 [3204]" strokeweight=".5pt">
                  <v:stroke joinstyle="miter"/>
                  <o:lock v:ext="edit" shapetype="f"/>
                </v:shape>
                <v:shape id="Straight Arrow Connector 199" o:spid="_x0000_s1116" type="#_x0000_t32" style="position:absolute;left:56315;top:5370;width:5358;height:181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v37xAAAANwAAAAPAAAAZHJzL2Rvd25yZXYueG1sRI9Ba8JA&#10;FITvgv9heUJvZmOlQWJWEaFUhB5MCr2+Zp9J2uzbNLuN8d+7gtDjMDPfMNl2NK0YqHeNZQWLKAZB&#10;XFrdcKXgo3idr0A4j6yxtUwKruRgu5lOMky1vfCJhtxXIkDYpaig9r5LpXRlTQZdZDvi4J1tb9AH&#10;2VdS93gJcNPK5zhOpMGGw0KNHe1rKn/yP6OgKr7zxduQy+Xv4X11ZItfnx0q9TQbd2sQnkb/H360&#10;D1rBMnmB+5lwBOTmBgAA//8DAFBLAQItABQABgAIAAAAIQDb4fbL7gAAAIUBAAATAAAAAAAAAAAA&#10;AAAAAAAAAABbQ29udGVudF9UeXBlc10ueG1sUEsBAi0AFAAGAAgAAAAhAFr0LFu/AAAAFQEAAAsA&#10;AAAAAAAAAAAAAAAAHwEAAF9yZWxzLy5yZWxzUEsBAi0AFAAGAAgAAAAhAJeS/fvEAAAA3AAAAA8A&#10;AAAAAAAAAAAAAAAABwIAAGRycy9kb3ducmV2LnhtbFBLBQYAAAAAAwADALcAAAD4AgAAAAA=&#10;" strokecolor="#5b9bd5 [3204]" strokeweight=".5pt">
                  <v:stroke joinstyle="miter"/>
                  <o:lock v:ext="edit" shapetype="f"/>
                </v:shape>
                <v:shape id="Straight Arrow Connector 202" o:spid="_x0000_s1117" type="#_x0000_t32" style="position:absolute;left:56315;top:5370;width:5358;height:160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GOMxAAAANwAAAAPAAAAZHJzL2Rvd25yZXYueG1sRI9Ba4NA&#10;FITvhf6H5RV6q2saEDGuoRRCQ6GHmkCuL+6LmrhvjbtV+++7hUCOw8x8w+Tr2XRipMG1lhUsohgE&#10;cWV1y7WC/W7zkoJwHlljZ5kU/JKDdfH4kGOm7cTfNJa+FgHCLkMFjfd9JqWrGjLoItsTB+9kB4M+&#10;yKGWesApwE0nX+M4kQZbDgsN9vTeUHUpf4yCencuFx9jKZfX7Vf6yRaPhx6Ven6a31YgPM3+Hr61&#10;t1rBMkng/0w4ArL4AwAA//8DAFBLAQItABQABgAIAAAAIQDb4fbL7gAAAIUBAAATAAAAAAAAAAAA&#10;AAAAAAAAAABbQ29udGVudF9UeXBlc10ueG1sUEsBAi0AFAAGAAgAAAAhAFr0LFu/AAAAFQEAAAsA&#10;AAAAAAAAAAAAAAAAHwEAAF9yZWxzLy5yZWxzUEsBAi0AFAAGAAgAAAAhAGdAY4zEAAAA3AAAAA8A&#10;AAAAAAAAAAAAAAAABwIAAGRycy9kb3ducmV2LnhtbFBLBQYAAAAAAwADALcAAAD4AgAAAAA=&#10;" strokecolor="#5b9bd5 [3204]" strokeweight=".5pt">
                  <v:stroke joinstyle="miter"/>
                  <o:lock v:ext="edit" shapetype="f"/>
                </v:shape>
                <v:shape id="Straight Arrow Connector 205" o:spid="_x0000_s1118" type="#_x0000_t32" style="position:absolute;left:56315;top:5370;width:5358;height:137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MYXxAAAANwAAAAPAAAAZHJzL2Rvd25yZXYueG1sRI9Ba8JA&#10;FITvgv9heUJvuolClOgqIhRDoQeTQq+v2WeSNvs2zW5j+u+7gtDjMDPfMLvDaFoxUO8aywriRQSC&#10;uLS64UrBW/E834BwHllja5kU/JKDw3462WGq7Y0vNOS+EgHCLkUFtfddKqUrazLoFrYjDt7V9gZ9&#10;kH0ldY+3ADetXEZRIg02HBZq7OhUU/mV/xgFVfGZx+chl6vv7HXzwhY/3jtU6mk2HrcgPI3+P/xo&#10;Z1rBKlnD/Uw4AnL/BwAA//8DAFBLAQItABQABgAIAAAAIQDb4fbL7gAAAIUBAAATAAAAAAAAAAAA&#10;AAAAAAAAAABbQ29udGVudF9UeXBlc10ueG1sUEsBAi0AFAAGAAgAAAAhAFr0LFu/AAAAFQEAAAsA&#10;AAAAAAAAAAAAAAAAHwEAAF9yZWxzLy5yZWxzUEsBAi0AFAAGAAgAAAAhAAgMxhfEAAAA3AAAAA8A&#10;AAAAAAAAAAAAAAAABwIAAGRycy9kb3ducmV2LnhtbFBLBQYAAAAAAwADALcAAAD4AgAAAAA=&#10;" strokecolor="#5b9bd5 [3204]" strokeweight=".5pt">
                  <v:stroke joinstyle="miter"/>
                  <o:lock v:ext="edit" shapetype="f"/>
                </v:shape>
                <v:shape id="Straight Arrow Connector 208" o:spid="_x0000_s1119" type="#_x0000_t32" style="position:absolute;left:56315;top:5370;width:5358;height:114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1JlwQAAANwAAAAPAAAAZHJzL2Rvd25yZXYueG1sRE9Na4NA&#10;EL0X8h+WCeTWrDYgwbhKCISGQA81hV4n7kRN3FnrbtX+++6h0OPjfWfFbDox0uBaywridQSCuLK6&#10;5VrBx+X4vAXhPLLGzjIp+CEHRb54yjDVduJ3GktfixDCLkUFjfd9KqWrGjLo1rYnDtzNDgZ9gEMt&#10;9YBTCDedfImiRBpsOTQ02NOhoepRfhsF9eVexq9jKTdfp7ftmS1eP3tUarWc9zsQnmb/L/5zn7SC&#10;TRLWhjPhCMj8FwAA//8DAFBLAQItABQABgAIAAAAIQDb4fbL7gAAAIUBAAATAAAAAAAAAAAAAAAA&#10;AAAAAABbQ29udGVudF9UeXBlc10ueG1sUEsBAi0AFAAGAAgAAAAhAFr0LFu/AAAAFQEAAAsAAAAA&#10;AAAAAAAAAAAAHwEAAF9yZWxzLy5yZWxzUEsBAi0AFAAGAAgAAAAhAHmTUmXBAAAA3AAAAA8AAAAA&#10;AAAAAAAAAAAABwIAAGRycy9kb3ducmV2LnhtbFBLBQYAAAAAAwADALcAAAD1AgAAAAA=&#10;" strokecolor="#5b9bd5 [3204]" strokeweight=".5pt">
                  <v:stroke joinstyle="miter"/>
                  <o:lock v:ext="edit" shapetype="f"/>
                </v:shape>
                <v:shape id="Straight Arrow Connector 211" o:spid="_x0000_s1120" type="#_x0000_t32" style="position:absolute;left:56315;top:5370;width:5358;height:46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f+wwAAANwAAAAPAAAAZHJzL2Rvd25yZXYueG1sRI9Bi8Iw&#10;FITvgv8hPMGbTV1BtBpFhEUR9rB1weuzebbV5qU2sXb//UYQ9jjMzDfMct2ZSrTUuNKygnEUgyDO&#10;rC45V/Bz/BzNQDiPrLGyTAp+ycF61e8tMdH2yd/Upj4XAcIuQQWF93UipcsKMugiWxMH72Ibgz7I&#10;Jpe6wWeAm0p+xPFUGiw5LBRY07ag7JY+jIL8eE3HuzaVk/v+a3Zgi+dTjUoNB91mAcJT5//D7/Ze&#10;K5hM5/A6E46AXP0BAAD//wMAUEsBAi0AFAAGAAgAAAAhANvh9svuAAAAhQEAABMAAAAAAAAAAAAA&#10;AAAAAAAAAFtDb250ZW50X1R5cGVzXS54bWxQSwECLQAUAAYACAAAACEAWvQsW78AAAAVAQAACwAA&#10;AAAAAAAAAAAAAAAfAQAAX3JlbHMvLnJlbHNQSwECLQAUAAYACAAAACEAFt/3/sMAAADcAAAADwAA&#10;AAAAAAAAAAAAAAAHAgAAZHJzL2Rvd25yZXYueG1sUEsFBgAAAAADAAMAtwAAAPcCAAAAAA==&#10;" strokecolor="#5b9bd5 [3204]" strokeweight=".5pt">
                  <v:stroke joinstyle="miter"/>
                  <o:lock v:ext="edit" shapetype="f"/>
                </v:shape>
                <v:shape id="Straight Arrow Connector 214" o:spid="_x0000_s1121" type="#_x0000_t32" style="position:absolute;left:56315;top:3483;width:5358;height:19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Np5vgAAANwAAAAPAAAAZHJzL2Rvd25yZXYueG1sRE9Ni8Iw&#10;EL0L/ocwgjdNXUGla5RFkPUktHrxNjSzSdlmUppY6783B8Hj431v94NrRE9dqD0rWMwzEMSV1zUb&#10;BdfLcbYBESKyxsYzKXhSgP1uPNpirv2DC+rLaEQK4ZCjAhtjm0sZKksOw9y3xIn7853DmGBnpO7w&#10;kcJdI7+ybCUd1pwaLLZ0sFT9l3enwJdWysKdzoW5GIxH+r0d+qVS08nw8w0i0hA/4rf7pBUs12l+&#10;OpOOgNy9AAAA//8DAFBLAQItABQABgAIAAAAIQDb4fbL7gAAAIUBAAATAAAAAAAAAAAAAAAAAAAA&#10;AABbQ29udGVudF9UeXBlc10ueG1sUEsBAi0AFAAGAAgAAAAhAFr0LFu/AAAAFQEAAAsAAAAAAAAA&#10;AAAAAAAAHwEAAF9yZWxzLy5yZWxzUEsBAi0AFAAGAAgAAAAhAG6o2nm+AAAA3AAAAA8AAAAAAAAA&#10;AAAAAAAABwIAAGRycy9kb3ducmV2LnhtbFBLBQYAAAAAAwADALcAAADyAgAAAAA=&#10;" strokecolor="#5b9bd5 [3204]" strokeweight=".5pt">
                  <v:stroke joinstyle="miter"/>
                  <o:lock v:ext="edit" shapetype="f"/>
                </v:shape>
                <v:roundrect id="Rectangle: Rounded Corners 85" o:spid="_x0000_s1122" style="position:absolute;top:51380;width:22045;height:432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JicxAAAANwAAAAPAAAAZHJzL2Rvd25yZXYueG1sRI/RasJA&#10;FETfC/7DcoW+6UaDWqKriLSoUBBtP+A2e02C2bvp7kbj37sFoY/DzJxhFqvO1OJKzleWFYyGCQji&#10;3OqKCwXfXx+DNxA+IGusLZOCO3lYLXsvC8y0vfGRrqdQiAhhn6GCMoQmk9LnJRn0Q9sQR+9sncEQ&#10;pSukdniLcFPLcZJMpcGK40KJDW1Kyi+n1iiYtt1hn/66fZFuf6pPc7Hv29Yq9drv1nMQgbrwH362&#10;d1pBOpvA35l4BOTyAQAA//8DAFBLAQItABQABgAIAAAAIQDb4fbL7gAAAIUBAAATAAAAAAAAAAAA&#10;AAAAAAAAAABbQ29udGVudF9UeXBlc10ueG1sUEsBAi0AFAAGAAgAAAAhAFr0LFu/AAAAFQEAAAsA&#10;AAAAAAAAAAAAAAAAHwEAAF9yZWxzLy5yZWxzUEsBAi0AFAAGAAgAAAAhADmEmJzEAAAA3AAAAA8A&#10;AAAAAAAAAAAAAAAABwIAAGRycy9kb3ducmV2LnhtbFBLBQYAAAAAAwADALcAAAD4AgAAAAA=&#10;" fillcolor="white [3212]" strokecolor="black [3213]" strokeweight="1pt">
                  <v:stroke joinstyle="miter"/>
                  <v:textbox>
                    <w:txbxContent>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20"/>
                            <w:szCs w:val="20"/>
                          </w:rPr>
                          <w:t>Graffiti</w:t>
                        </w:r>
                      </w:p>
                    </w:txbxContent>
                  </v:textbox>
                </v:roundrect>
                <v:shape id="Straight Arrow Connector 136" o:spid="_x0000_s1123" type="#_x0000_t32" style="position:absolute;left:22061;top:53557;width:5746;height:131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eeWwQAAANwAAAAPAAAAZHJzL2Rvd25yZXYueG1sRI9Bi8Iw&#10;FITvC/6H8ARva+oKrlSjiCDrSWj14u3RPJNi81KaWOu/NwsLexxm5htmvR1cI3rqQu1ZwWyagSCu&#10;vK7ZKLicD59LECEia2w8k4IXBdhuRh9rzLV/ckF9GY1IEA45KrAxtrmUobLkMEx9S5y8m+8cxiQ7&#10;I3WHzwR3jfzKsoV0WHNasNjS3lJ1Lx9OgS+tlIU7ngpzNhgP9HPd93OlJuNhtwIRaYj/4b/2USuY&#10;fy/g90w6AnLzBgAA//8DAFBLAQItABQABgAIAAAAIQDb4fbL7gAAAIUBAAATAAAAAAAAAAAAAAAA&#10;AAAAAABbQ29udGVudF9UeXBlc10ueG1sUEsBAi0AFAAGAAgAAAAhAFr0LFu/AAAAFQEAAAsAAAAA&#10;AAAAAAAAAAAAHwEAAF9yZWxzLy5yZWxzUEsBAi0AFAAGAAgAAAAhAI4N55bBAAAA3AAAAA8AAAAA&#10;AAAAAAAAAAAABwIAAGRycy9kb3ducmV2LnhtbFBLBQYAAAAAAwADALcAAAD1AgAAAAA=&#10;" strokecolor="#5b9bd5 [3204]" strokeweight=".5pt">
                  <v:stroke joinstyle="miter"/>
                  <o:lock v:ext="edit" shapetype="f"/>
                </v:shape>
                <v:shape id="Straight Arrow Connector 140" o:spid="_x0000_s1124" type="#_x0000_t32" style="position:absolute;left:22061;top:53557;width:5746;height:153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tZ/vgAAANwAAAAPAAAAZHJzL2Rvd25yZXYueG1sRE9Ni8Iw&#10;EL0L/ocwgjdNXUGla5RFkPUktHrxNjSzSdlmUppY6783B8Hj431v94NrRE9dqD0rWMwzEMSV1zUb&#10;BdfLcbYBESKyxsYzKXhSgP1uPNpirv2DC+rLaEQK4ZCjAhtjm0sZKksOw9y3xIn7853DmGBnpO7w&#10;kcJdI7+ybCUd1pwaLLZ0sFT9l3enwJdWysKdzoW5GIxH+r0d+qVS08nw8w0i0hA/4rf7pBUs12lt&#10;OpOOgNy9AAAA//8DAFBLAQItABQABgAIAAAAIQDb4fbL7gAAAIUBAAATAAAAAAAAAAAAAAAAAAAA&#10;AABbQ29udGVudF9UeXBlc10ueG1sUEsBAi0AFAAGAAgAAAAhAFr0LFu/AAAAFQEAAAsAAAAAAAAA&#10;AAAAAAAAHwEAAF9yZWxzLy5yZWxzUEsBAi0AFAAGAAgAAAAhAJDe1n++AAAA3AAAAA8AAAAAAAAA&#10;AAAAAAAABwIAAGRycy9kb3ducmV2LnhtbFBLBQYAAAAAAwADALcAAADyAgAAAAA=&#10;" strokecolor="#5b9bd5 [3204]" strokeweight=".5pt">
                  <v:stroke joinstyle="miter"/>
                  <o:lock v:ext="edit" shapetype="f"/>
                </v:shape>
                <v:roundrect id="Rectangle: Rounded Corners 141" o:spid="_x0000_s1125" style="position:absolute;left:61685;top:56605;width:27750;height:1432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ZKZxAAAANwAAAAPAAAAZHJzL2Rvd25yZXYueG1sRI/RasJA&#10;FETfC/2H5RZ8000NaE1dpYiigiBVP+CavU2C2btxd6Px77sFoY/DzJxhpvPO1OJGzleWFbwPEhDE&#10;udUVFwpOx1X/A4QPyBpry6TgQR7ms9eXKWba3vmbbodQiAhhn6GCMoQmk9LnJRn0A9sQR+/HOoMh&#10;SldI7fAe4aaWwyQZSYMVx4USG1qUlF8OrVEwarv9Nr26bZGuz9XOXOxy3Vqlem/d1yeIQF34Dz/b&#10;G60gHU/g70w8AnL2CwAA//8DAFBLAQItABQABgAIAAAAIQDb4fbL7gAAAIUBAAATAAAAAAAAAAAA&#10;AAAAAAAAAABbQ29udGVudF9UeXBlc10ueG1sUEsBAi0AFAAGAAgAAAAhAFr0LFu/AAAAFQEAAAsA&#10;AAAAAAAAAAAAAAAAHwEAAF9yZWxzLy5yZWxzUEsBAi0AFAAGAAgAAAAhALjJkpnEAAAA3AAAAA8A&#10;AAAAAAAAAAAAAAAABwIAAGRycy9kb3ducmV2LnhtbFBLBQYAAAAAAwADALcAAAD4AgAAAAA=&#10;" fillcolor="white [3212]" strokecolor="black [3213]" strokeweight="1pt">
                  <v:stroke joinstyle="miter"/>
                  <v:textbox>
                    <w:txbxContent>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18"/>
                            <w:szCs w:val="18"/>
                          </w:rPr>
                          <w:t>SJ Clean Graffiti Requests. July 2016 –  June 2018.</w:t>
                        </w:r>
                      </w:p>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18"/>
                            <w:szCs w:val="18"/>
                          </w:rPr>
                          <w:t xml:space="preserve">Number of reports is calculated as: </w:t>
                        </w:r>
                      </w:p>
                      <w:p w:rsidR="002C1F85" w:rsidRDefault="00DC56F8" w:rsidP="00D3168B">
                        <w:pPr>
                          <w:pStyle w:val="NormalWeb"/>
                          <w:spacing w:before="0" w:beforeAutospacing="0" w:after="0" w:afterAutospacing="0"/>
                          <w:jc w:val="center"/>
                        </w:pPr>
                        <m:oMathPara>
                          <m:oMathParaPr>
                            <m:jc m:val="centerGroup"/>
                          </m:oMathParaPr>
                          <m:oMath>
                            <m:f>
                              <m:fPr>
                                <m:ctrlPr>
                                  <w:rPr>
                                    <w:rFonts w:ascii="Cambria Math" w:hAnsi="Cambria Math" w:cstheme="minorBidi"/>
                                    <w:i/>
                                    <w:iCs/>
                                    <w:color w:val="000000" w:themeColor="text1"/>
                                    <w:kern w:val="24"/>
                                    <w:sz w:val="18"/>
                                    <w:szCs w:val="18"/>
                                  </w:rPr>
                                </m:ctrlPr>
                              </m:fPr>
                              <m:num>
                                <m:r>
                                  <w:rPr>
                                    <w:rFonts w:ascii="Cambria Math" w:hAnsi="Cambria Math" w:cstheme="minorBidi"/>
                                    <w:color w:val="000000" w:themeColor="text1"/>
                                    <w:kern w:val="24"/>
                                    <w:sz w:val="18"/>
                                    <w:szCs w:val="18"/>
                                  </w:rPr>
                                  <m:t># of reports</m:t>
                                </m:r>
                              </m:num>
                              <m:den>
                                <m:r>
                                  <w:rPr>
                                    <w:rFonts w:ascii="Cambria Math" w:hAnsi="Cambria Math" w:cstheme="minorBidi"/>
                                    <w:color w:val="000000" w:themeColor="text1"/>
                                    <w:kern w:val="24"/>
                                    <w:sz w:val="18"/>
                                    <w:szCs w:val="18"/>
                                  </w:rPr>
                                  <m:t>population in neighborhood</m:t>
                                </m:r>
                              </m:den>
                            </m:f>
                          </m:oMath>
                        </m:oMathPara>
                      </w:p>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18"/>
                            <w:szCs w:val="18"/>
                          </w:rPr>
                          <w:t xml:space="preserve">Square feet of Graffiti </w:t>
                        </w:r>
                        <w:proofErr w:type="gramStart"/>
                        <w:r>
                          <w:rPr>
                            <w:rFonts w:asciiTheme="minorHAnsi" w:hAnsi="Calibri" w:cstheme="minorBidi"/>
                            <w:color w:val="000000" w:themeColor="text1"/>
                            <w:kern w:val="24"/>
                            <w:sz w:val="18"/>
                            <w:szCs w:val="18"/>
                          </w:rPr>
                          <w:t>is</w:t>
                        </w:r>
                        <w:proofErr w:type="gramEnd"/>
                        <w:r>
                          <w:rPr>
                            <w:rFonts w:asciiTheme="minorHAnsi" w:hAnsi="Calibri" w:cstheme="minorBidi"/>
                            <w:color w:val="000000" w:themeColor="text1"/>
                            <w:kern w:val="24"/>
                            <w:sz w:val="18"/>
                            <w:szCs w:val="18"/>
                          </w:rPr>
                          <w:t xml:space="preserve"> calculated as:</w:t>
                        </w:r>
                      </w:p>
                      <w:p w:rsidR="002C1F85" w:rsidRDefault="00DC56F8" w:rsidP="00D3168B">
                        <w:pPr>
                          <w:pStyle w:val="NormalWeb"/>
                          <w:spacing w:before="0" w:beforeAutospacing="0" w:after="0" w:afterAutospacing="0"/>
                          <w:jc w:val="center"/>
                        </w:pPr>
                        <m:oMathPara>
                          <m:oMathParaPr>
                            <m:jc m:val="centerGroup"/>
                          </m:oMathParaPr>
                          <m:oMath>
                            <m:f>
                              <m:fPr>
                                <m:ctrlPr>
                                  <w:rPr>
                                    <w:rFonts w:ascii="Cambria Math" w:hAnsi="Cambria Math" w:cstheme="minorBidi"/>
                                    <w:i/>
                                    <w:iCs/>
                                    <w:color w:val="000000" w:themeColor="text1"/>
                                    <w:kern w:val="24"/>
                                    <w:sz w:val="18"/>
                                    <w:szCs w:val="18"/>
                                  </w:rPr>
                                </m:ctrlPr>
                              </m:fPr>
                              <m:num>
                                <m:r>
                                  <w:rPr>
                                    <w:rFonts w:ascii="Cambria Math" w:hAnsi="Cambria Math" w:cstheme="minorBidi"/>
                                    <w:color w:val="000000" w:themeColor="text1"/>
                                    <w:kern w:val="24"/>
                                    <w:sz w:val="18"/>
                                    <w:szCs w:val="18"/>
                                  </w:rPr>
                                  <m:t>Area of Graffiti </m:t>
                                </m:r>
                                <m:d>
                                  <m:dPr>
                                    <m:ctrlPr>
                                      <w:rPr>
                                        <w:rFonts w:ascii="Cambria Math" w:hAnsi="Cambria Math" w:cstheme="minorBidi"/>
                                        <w:i/>
                                        <w:iCs/>
                                        <w:color w:val="000000" w:themeColor="text1"/>
                                        <w:kern w:val="24"/>
                                        <w:sz w:val="18"/>
                                        <w:szCs w:val="18"/>
                                      </w:rPr>
                                    </m:ctrlPr>
                                  </m:dPr>
                                  <m:e>
                                    <m:r>
                                      <w:rPr>
                                        <w:rFonts w:ascii="Cambria Math" w:hAnsi="Cambria Math" w:cstheme="minorBidi"/>
                                        <w:color w:val="000000" w:themeColor="text1"/>
                                        <w:kern w:val="24"/>
                                        <w:sz w:val="18"/>
                                        <w:szCs w:val="18"/>
                                      </w:rPr>
                                      <m:t>square feet</m:t>
                                    </m:r>
                                  </m:e>
                                </m:d>
                              </m:num>
                              <m:den>
                                <m:r>
                                  <w:rPr>
                                    <w:rFonts w:ascii="Cambria Math" w:hAnsi="Cambria Math" w:cstheme="minorBidi"/>
                                    <w:color w:val="000000" w:themeColor="text1"/>
                                    <w:kern w:val="24"/>
                                    <w:sz w:val="18"/>
                                    <w:szCs w:val="18"/>
                                  </w:rPr>
                                  <m:t>Total Area of neighborhood</m:t>
                                </m:r>
                              </m:den>
                            </m:f>
                          </m:oMath>
                        </m:oMathPara>
                      </w:p>
                    </w:txbxContent>
                  </v:textbox>
                </v:roundrect>
                <v:shape id="Straight Arrow Connector 174" o:spid="_x0000_s1126" type="#_x0000_t32" style="position:absolute;left:56315;top:63862;width:5358;height:28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R0CxAAAANwAAAAPAAAAZHJzL2Rvd25yZXYueG1sRI9Ba4NA&#10;FITvhfyH5RVyq6sJFLFuQiiEhkAO1UKvr+6LmrhvrbtR8++7hUKPw8x8w+Tb2XRipMG1lhUkUQyC&#10;uLK65VrBR7l/SkE4j6yxs0wK7uRgu1k85JhpO/E7jYWvRYCwy1BB432fSemqhgy6yPbEwTvbwaAP&#10;cqilHnAKcNPJVRw/S4Mth4UGe3ptqLoWN6OgLi9F8jYWcv19OKVHtvj12aNSy8d59wLC0+z/w3/t&#10;g1awThP4PROOgNz8AAAA//8DAFBLAQItABQABgAIAAAAIQDb4fbL7gAAAIUBAAATAAAAAAAAAAAA&#10;AAAAAAAAAABbQ29udGVudF9UeXBlc10ueG1sUEsBAi0AFAAGAAgAAAAhAFr0LFu/AAAAFQEAAAsA&#10;AAAAAAAAAAAAAAAAHwEAAF9yZWxzLy5yZWxzUEsBAi0AFAAGAAgAAAAhAFilHQLEAAAA3AAAAA8A&#10;AAAAAAAAAAAAAAAABwIAAGRycy9kb3ducmV2LnhtbFBLBQYAAAAAAwADALcAAAD4AgAAAAA=&#10;" strokecolor="#5b9bd5 [3204]" strokeweight=".5pt">
                  <v:stroke joinstyle="miter"/>
                  <o:lock v:ext="edit" shapetype="f"/>
                </v:shape>
                <v:shape id="Straight Arrow Connector 178" o:spid="_x0000_s1127" type="#_x0000_t32" style="position:absolute;left:56315;top:63862;width:5358;height:5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4N1xAAAANwAAAAPAAAAZHJzL2Rvd25yZXYueG1sRI9Ba4NA&#10;FITvhf6H5RV6q2siFDGuoRRCQ6GHmECuL+6LmrhvjbtV+++zhUKPw8x8w+Tr2XRipMG1lhUsohgE&#10;cWV1y7WCw37zkoJwHlljZ5kU/JCDdfH4kGOm7cQ7GktfiwBhl6GCxvs+k9JVDRl0ke2Jg3e2g0Ef&#10;5FBLPeAU4KaTyzh+lQZbDgsN9vTeUHUtv42Cen8pFx9jKZPb9iv9ZIunY49KPT/NbysQnmb/H/5r&#10;b7WCJF3C75lwBGRxBwAA//8DAFBLAQItABQABgAIAAAAIQDb4fbL7gAAAIUBAAATAAAAAAAAAAAA&#10;AAAAAAAAAABbQ29udGVudF9UeXBlc10ueG1sUEsBAi0AFAAGAAgAAAAhAFr0LFu/AAAAFQEAAAsA&#10;AAAAAAAAAAAAAAAAHwEAAF9yZWxzLy5yZWxzUEsBAi0AFAAGAAgAAAAhAKh3g3XEAAAA3AAAAA8A&#10;AAAAAAAAAAAAAAAABwIAAGRycy9kb3ducmV2LnhtbFBLBQYAAAAAAwADALcAAAD4AgAAAAA=&#10;" strokecolor="#5b9bd5 [3204]" strokeweight=".5pt">
                  <v:stroke joinstyle="miter"/>
                  <o:lock v:ext="edit" shapetype="f"/>
                </v:shape>
                <v:shape id="Straight Arrow Connector 370" o:spid="_x0000_s1128" type="#_x0000_t32" style="position:absolute;left:22061;top:5660;width:5746;height:90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SDfwAAAANwAAAAPAAAAZHJzL2Rvd25yZXYueG1sRE9Ni8Iw&#10;EL0L/ocwgjdNVVi0GkWERRH2YBW8js3YVptJt4m1/nuzsOBtHu9zFqvWlKKh2hWWFYyGEQji1OqC&#10;MwWn4/dgCsJ5ZI2lZVLwIgerZbezwFjbJx+oSXwmQgi7GBXk3lexlC7NyaAb2oo4cFdbG/QB1pnU&#10;NT5DuCnlOIq+pMGCQ0OOFW1ySu/JwyjIjrdktG0SOfnd/Uz3bPFyrlCpfq9dz0F4av1H/O/e6TB/&#10;PIO/Z8IFcvkGAAD//wMAUEsBAi0AFAAGAAgAAAAhANvh9svuAAAAhQEAABMAAAAAAAAAAAAAAAAA&#10;AAAAAFtDb250ZW50X1R5cGVzXS54bWxQSwECLQAUAAYACAAAACEAWvQsW78AAAAVAQAACwAAAAAA&#10;AAAAAAAAAAAfAQAAX3JlbHMvLnJlbHNQSwECLQAUAAYACAAAACEALXEg38AAAADcAAAADwAAAAAA&#10;AAAAAAAAAAAHAgAAZHJzL2Rvd25yZXYueG1sUEsFBgAAAAADAAMAtwAAAPQCAAAAAA==&#10;" strokecolor="#5b9bd5 [3204]" strokeweight=".5pt">
                  <v:stroke joinstyle="miter"/>
                  <o:lock v:ext="edit" shapetype="f"/>
                </v:shape>
                <v:shape id="Straight Arrow Connector 373" o:spid="_x0000_s1129" type="#_x0000_t32" style="position:absolute;left:22061;top:7692;width:5746;height:69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h+fxQAAANwAAAAPAAAAZHJzL2Rvd25yZXYueG1sRI9Ba8JA&#10;EIXvQv/DMgVvZpMKIqlrKIVSETwYhV6n2WmSNjubZteY/vvOQfA2w3vz3jebYnKdGmkIrWcDWZKC&#10;Iq68bbk2cD69LdagQkS22HkmA38UoNg+zDaYW3/lI41lrJWEcMjRQBNjn2sdqoYchsT3xKJ9+cFh&#10;lHWotR3wKuGu009putIOW5aGBnt6baj6KS/OQH36LrP3sdTL391hvWePnx89GjN/nF6eQUWa4t18&#10;u95ZwV8KvjwjE+jtPwAAAP//AwBQSwECLQAUAAYACAAAACEA2+H2y+4AAACFAQAAEwAAAAAAAAAA&#10;AAAAAAAAAAAAW0NvbnRlbnRfVHlwZXNdLnhtbFBLAQItABQABgAIAAAAIQBa9CxbvwAAABUBAAAL&#10;AAAAAAAAAAAAAAAAAB8BAABfcmVscy8ucmVsc1BLAQItABQABgAIAAAAIQA5kh+fxQAAANwAAAAP&#10;AAAAAAAAAAAAAAAAAAcCAABkcnMvZG93bnJldi54bWxQSwUGAAAAAAMAAwC3AAAA+QIAAAAA&#10;" strokecolor="#5b9bd5 [3204]" strokeweight=".5pt">
                  <v:stroke joinstyle="miter"/>
                  <o:lock v:ext="edit" shapetype="f"/>
                </v:shape>
                <v:shape id="Straight Arrow Connector 376" o:spid="_x0000_s1130" type="#_x0000_t32" style="position:absolute;left:22061;top:12337;width:5746;height:66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roEwgAAANwAAAAPAAAAZHJzL2Rvd25yZXYueG1sRE9Na8JA&#10;EL0X+h+WEXqrmygUSbMJRSgNBQ9Gwes0Oyax2dk0u8b4792C4G0e73PSfDKdGGlwrWUF8TwCQVxZ&#10;3XKtYL/7fF2BcB5ZY2eZFFzJQZ49P6WYaHvhLY2lr0UIYZeggsb7PpHSVQ0ZdHPbEwfuaAeDPsCh&#10;lnrASwg3nVxE0Zs02HJoaLCndUPVb3k2CurdqYy/xlIu/4rN6pst/hx6VOplNn28g/A0+Yf47i50&#10;mL+M4f+ZcIHMbgAAAP//AwBQSwECLQAUAAYACAAAACEA2+H2y+4AAACFAQAAEwAAAAAAAAAAAAAA&#10;AAAAAAAAW0NvbnRlbnRfVHlwZXNdLnhtbFBLAQItABQABgAIAAAAIQBa9CxbvwAAABUBAAALAAAA&#10;AAAAAAAAAAAAAB8BAABfcmVscy8ucmVsc1BLAQItABQABgAIAAAAIQBW3roEwgAAANwAAAAPAAAA&#10;AAAAAAAAAAAAAAcCAABkcnMvZG93bnJldi54bWxQSwUGAAAAAAMAAwC3AAAA9gIAAAAA&#10;" strokecolor="#5b9bd5 [3204]" strokeweight=".5pt">
                  <v:stroke joinstyle="miter"/>
                  <o:lock v:ext="edit" shapetype="f"/>
                </v:shape>
                <v:shape id="Straight Arrow Connector 379" o:spid="_x0000_s1131" type="#_x0000_t32" style="position:absolute;left:22061;top:14514;width:5746;height:44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vKVwAAAANwAAAAPAAAAZHJzL2Rvd25yZXYueG1sRE9Li8Iw&#10;EL4L/ocwwt409cEi1SgiiLKwB6vgdWzGttpMahNr998bYcHbfHzPmS9bU4qGaldYVjAcRCCIU6sL&#10;zhQcD5v+FITzyBpLy6TgjxwsF93OHGNtn7ynJvGZCCHsYlSQe1/FUro0J4NuYCviwF1sbdAHWGdS&#10;1/gM4aaUoyj6lgYLDg05VrTOKb0lD6MgO1yT4bZJ5Pi++53+sMXzqUKlvnrtagbCU+s/4n/3Tof5&#10;kzG8nwkXyMULAAD//wMAUEsBAi0AFAAGAAgAAAAhANvh9svuAAAAhQEAABMAAAAAAAAAAAAAAAAA&#10;AAAAAFtDb250ZW50X1R5cGVzXS54bWxQSwECLQAUAAYACAAAACEAWvQsW78AAAAVAQAACwAAAAAA&#10;AAAAAAAAAAAfAQAAX3JlbHMvLnJlbHNQSwECLQAUAAYACAAAACEAkUbylcAAAADcAAAADwAAAAAA&#10;AAAAAAAAAAAHAgAAZHJzL2Rvd25yZXYueG1sUEsFBgAAAAADAAMAtwAAAPQCAAAAAA==&#10;" strokecolor="#5b9bd5 [3204]" strokeweight=".5pt">
                  <v:stroke joinstyle="miter"/>
                  <o:lock v:ext="edit" shapetype="f"/>
                </v:shape>
                <v:shape id="Straight Arrow Connector 382" o:spid="_x0000_s1132" type="#_x0000_t32" style="position:absolute;left:22061;top:49203;width:5746;height:130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3gmwAAAANwAAAAPAAAAZHJzL2Rvd25yZXYueG1sRE89a8Mw&#10;EN0L+Q/iAt0auakpwYkSSiDUU8B2l26HdZVMrZOxFNv991Gh0O0e7/MOp8X1YqIxdJ4VPG8yEMSt&#10;1x0bBR/N5WkHIkRkjb1nUvBDAU7H1cMBC+1nrmiqoxEphEOBCmyMQyFlaC05DBs/ECfuy48OY4Kj&#10;kXrEOYW7Xm6z7FU67Dg1WBzobKn9rm9Oga+tlJUrr5VpDMYLvX+epxelHtfL2x5EpCX+i//cpU7z&#10;8xx+n0kXyOMdAAD//wMAUEsBAi0AFAAGAAgAAAAhANvh9svuAAAAhQEAABMAAAAAAAAAAAAAAAAA&#10;AAAAAFtDb250ZW50X1R5cGVzXS54bWxQSwECLQAUAAYACAAAACEAWvQsW78AAAAVAQAACwAAAAAA&#10;AAAAAAAAAAAfAQAAX3JlbHMvLnJlbHNQSwECLQAUAAYACAAAACEAcjt4JsAAAADcAAAADwAAAAAA&#10;AAAAAAAAAAAHAgAAZHJzL2Rvd25yZXYueG1sUEsFBgAAAAADAAMAtwAAAPQCAAAAAA==&#10;" strokecolor="#5b9bd5 [3204]" strokeweight=".5pt">
                  <v:stroke joinstyle="miter"/>
                  <o:lock v:ext="edit" shapetype="f"/>
                </v:shape>
                <v:shape id="Straight Arrow Connector 386" o:spid="_x0000_s1133" type="#_x0000_t32" style="position:absolute;left:22061;top:49203;width:5746;height:151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929wAAAANwAAAAPAAAAZHJzL2Rvd25yZXYueG1sRE9Na8JA&#10;EL0L/odlhN50o62lpK4igtSTkKSX3obsdDeYnQ3ZbYz/3hUK3ubxPmezG10rBupD41nBcpGBIK69&#10;btgo+K6O8w8QISJrbD2TghsF2G2nkw3m2l+5oKGMRqQQDjkqsDF2uZShtuQwLHxHnLhf3zuMCfZG&#10;6h6vKdy1cpVl79Jhw6nBYkcHS/Wl/HMKfGmlLNzpXJjKYDzS189heFXqZTbuP0FEGuNT/O8+6TT/&#10;bQ2PZ9IFcnsHAAD//wMAUEsBAi0AFAAGAAgAAAAhANvh9svuAAAAhQEAABMAAAAAAAAAAAAAAAAA&#10;AAAAAFtDb250ZW50X1R5cGVzXS54bWxQSwECLQAUAAYACAAAACEAWvQsW78AAAAVAQAACwAAAAAA&#10;AAAAAAAAAAAfAQAAX3JlbHMvLnJlbHNQSwECLQAUAAYACAAAACEAHXfdvcAAAADcAAAADwAAAAAA&#10;AAAAAAAAAAAHAgAAZHJzL2Rvd25yZXYueG1sUEsFBgAAAAADAAMAtwAAAPQCAAAAAA==&#10;" strokecolor="#5b9bd5 [3204]" strokeweight=".5pt">
                  <v:stroke joinstyle="miter"/>
                  <o:lock v:ext="edit" shapetype="f"/>
                </v:shape>
                <v:shape id="Straight Arrow Connector 98" o:spid="_x0000_s1134" type="#_x0000_t32" style="position:absolute;left:56315;top:49493;width:5358;height:127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S4jwwAAANsAAAAPAAAAZHJzL2Rvd25yZXYueG1sRI9Ba8JA&#10;FITvgv9heUJvZqOFomlWkYJUCj2YFHp9zT6TaPZtmt0m6b93BcHjMDPfMOl2NI3oqXO1ZQWLKAZB&#10;XFhdc6ngK9/PVyCcR9bYWCYF/+Rgu5lOUky0HfhIfeZLESDsElRQed8mUrqiIoMusi1x8E62M+iD&#10;7EqpOxwC3DRyGccv0mDNYaHClt4qKi7Zn1FQ5uds8d5n8vn38Ln6YIs/3y0q9TQbd68gPI3+Eb63&#10;D1rBeg23L+EHyM0VAAD//wMAUEsBAi0AFAAGAAgAAAAhANvh9svuAAAAhQEAABMAAAAAAAAAAAAA&#10;AAAAAAAAAFtDb250ZW50X1R5cGVzXS54bWxQSwECLQAUAAYACAAAACEAWvQsW78AAAAVAQAACwAA&#10;AAAAAAAAAAAAAAAfAQAAX3JlbHMvLnJlbHNQSwECLQAUAAYACAAAACEAHNUuI8MAAADbAAAADwAA&#10;AAAAAAAAAAAAAAAHAgAAZHJzL2Rvd25yZXYueG1sUEsFBgAAAAADAAMAtwAAAPcCAAAAAA==&#10;" strokecolor="#5b9bd5 [3204]" strokeweight=".5pt">
                  <v:stroke joinstyle="miter"/>
                  <o:lock v:ext="edit" shapetype="f"/>
                </v:shape>
                <v:shape id="Straight Arrow Connector 101" o:spid="_x0000_s1135" type="#_x0000_t32" style="position:absolute;left:56315;top:49493;width:5358;height:148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O7OwQAAANwAAAAPAAAAZHJzL2Rvd25yZXYueG1sRE9Ni8Iw&#10;EL0v+B/CCN7WVIVFqmkRQRRhD9aFvY7N2FabSW1i7f57syB4m8f7nGXam1p01LrKsoLJOAJBnFtd&#10;caHg57j5nINwHlljbZkU/JGDNBl8LDHW9sEH6jJfiBDCLkYFpfdNLKXLSzLoxrYhDtzZtgZ9gG0h&#10;dYuPEG5qOY2iL2mw4tBQYkPrkvJrdjcKiuMlm2y7TM5uu+/5ni2efhtUajTsVwsQnnr/Fr/cOx3m&#10;R1P4fyZcIJMnAAAA//8DAFBLAQItABQABgAIAAAAIQDb4fbL7gAAAIUBAAATAAAAAAAAAAAAAAAA&#10;AAAAAABbQ29udGVudF9UeXBlc10ueG1sUEsBAi0AFAAGAAgAAAAhAFr0LFu/AAAAFQEAAAsAAAAA&#10;AAAAAAAAAAAAHwEAAF9yZWxzLy5yZWxzUEsBAi0AFAAGAAgAAAAhAGhg7s7BAAAA3AAAAA8AAAAA&#10;AAAAAAAAAAAABwIAAGRycy9kb3ducmV2LnhtbFBLBQYAAAAAAwADALcAAAD1AgAAAAA=&#10;" strokecolor="#5b9bd5 [3204]" strokeweight=".5pt">
                  <v:stroke joinstyle="miter"/>
                  <o:lock v:ext="edit" shapetype="f"/>
                </v:shape>
                <v:shape id="Straight Arrow Connector 122" o:spid="_x0000_s1136" type="#_x0000_t32" style="position:absolute;left:56315;top:19739;width:5358;height:240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mDkxQAAANwAAAAPAAAAZHJzL2Rvd25yZXYueG1sRI9Ba8JA&#10;EIXvhf6HZQre6kZbRKKbUAqiCD00Cr1Os2MSzc7G7Dam/75zKHib4b1575t1PrpWDdSHxrOB2TQB&#10;RVx623Bl4HjYPC9BhYhssfVMBn4pQJ49Pqwxtf7GnzQUsVISwiFFA3WMXap1KGtyGKa+Ixbt5HuH&#10;Uda+0rbHm4S7Vs+TZKEdNiwNNXb0XlN5KX6cgepwLmbbodAv193Hcs8ev786NGbyNL6tQEUa4938&#10;f72zgv8qtPKMTKCzPwAAAP//AwBQSwECLQAUAAYACAAAACEA2+H2y+4AAACFAQAAEwAAAAAAAAAA&#10;AAAAAAAAAAAAW0NvbnRlbnRfVHlwZXNdLnhtbFBLAQItABQABgAIAAAAIQBa9CxbvwAAABUBAAAL&#10;AAAAAAAAAAAAAAAAAB8BAABfcmVscy8ucmVsc1BLAQItABQABgAIAAAAIQCf4mDkxQAAANwAAAAP&#10;AAAAAAAAAAAAAAAAAAcCAABkcnMvZG93bnJldi54bWxQSwUGAAAAAAMAAwC3AAAA+QIAAAAA&#10;" strokecolor="#5b9bd5 [3204]" strokeweight=".5pt">
                  <v:stroke joinstyle="miter"/>
                  <o:lock v:ext="edit" shapetype="f"/>
                </v:shape>
              </v:group>
            </w:pict>
          </mc:Fallback>
        </mc:AlternateContent>
      </w:r>
      <w:r w:rsidRPr="002C004F">
        <w:rPr>
          <w:noProof/>
        </w:rPr>
        <mc:AlternateContent>
          <mc:Choice Requires="wps">
            <w:drawing>
              <wp:anchor distT="0" distB="0" distL="114300" distR="114300" simplePos="0" relativeHeight="251662336" behindDoc="0" locked="0" layoutInCell="1" allowOverlap="1" wp14:anchorId="2725006A" wp14:editId="518DBD3F">
                <wp:simplePos x="0" y="0"/>
                <wp:positionH relativeFrom="column">
                  <wp:posOffset>3219450</wp:posOffset>
                </wp:positionH>
                <wp:positionV relativeFrom="paragraph">
                  <wp:posOffset>-895350</wp:posOffset>
                </wp:positionV>
                <wp:extent cx="1200150" cy="390525"/>
                <wp:effectExtent l="0" t="0" r="19050" b="28575"/>
                <wp:wrapNone/>
                <wp:docPr id="2" name="Rectangle: Rounded Corners 255">
                  <a:extLst xmlns:a="http://schemas.openxmlformats.org/drawingml/2006/main"/>
                </wp:docPr>
                <wp:cNvGraphicFramePr/>
                <a:graphic xmlns:a="http://schemas.openxmlformats.org/drawingml/2006/main">
                  <a:graphicData uri="http://schemas.microsoft.com/office/word/2010/wordprocessingShape">
                    <wps:wsp>
                      <wps:cNvSpPr/>
                      <wps:spPr>
                        <a:xfrm>
                          <a:off x="0" y="0"/>
                          <a:ext cx="1200150" cy="390525"/>
                        </a:xfrm>
                        <a:prstGeom prst="roundRect">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txbx>
                        <w:txbxContent>
                          <w:p w:rsidR="002C1F85" w:rsidRPr="00E05F7C" w:rsidRDefault="002C1F85" w:rsidP="00D3168B">
                            <w:pPr>
                              <w:pStyle w:val="NormalWeb"/>
                              <w:spacing w:before="0" w:beforeAutospacing="0" w:after="0" w:afterAutospacing="0"/>
                              <w:jc w:val="center"/>
                              <w:rPr>
                                <w:b/>
                                <w:i/>
                                <w:sz w:val="28"/>
                              </w:rPr>
                            </w:pPr>
                            <w:r w:rsidRPr="00E05F7C">
                              <w:rPr>
                                <w:rFonts w:asciiTheme="minorHAnsi" w:hAnsi="Calibri" w:cstheme="minorBidi"/>
                                <w:b/>
                                <w:i/>
                                <w:color w:val="000000" w:themeColor="text1"/>
                                <w:kern w:val="24"/>
                                <w:sz w:val="40"/>
                                <w:szCs w:val="36"/>
                              </w:rPr>
                              <w:t>Table 1</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2725006A" id="Rectangle: Rounded Corners 255" o:spid="_x0000_s1137" style="position:absolute;left:0;text-align:left;margin-left:253.5pt;margin-top:-70.5pt;width:94.5pt;height:3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9dcIgIAAIoEAAAOAAAAZHJzL2Uyb0RvYy54bWysVNuO0zAQfUfiHyy/01xQEERNV6ir5QXB&#10;qrt8gOtLY+F4gu027d8zttN0xeUF0QfXl5kzZ87MZH13Hgw5Sec12I5Wq5ISaTkIbQ8d/fb88OY9&#10;JT4wK5gBKzt6kZ7ebV6/Wk9jK2vowQjpCIJY305jR/sQxrYoPO/lwPwKRmnxUYEbWMCjOxTCsQnR&#10;B1PUZfmumMCJ0QGX3uPtfX6km4SvlOThq1JeBmI6itxCWl1a93EtNmvWHhwbe81nGuwfWAxMWwy6&#10;QN2zwMjR6d+gBs0deFBhxWEoQCnNZcoBs6nKX7J56tkoUy4ojh8Xmfz/g+VfTo+OaNHRmhLLBizR&#10;DkVj9mBkS3ZwtEIKsgVnscakbpqUpTyHzz6gdsU0+jZhRMXT9ml8dPgSTx63UZSzckP8x3TJOWl/&#10;WbRHKMLxssJqVg2WiOPb2w9lUzexOMXNe3Q+fJIwkLjpqIvcItfEiJ1mQqy92sWIHowWD9qYdIhN&#10;JbfGkRPDdtgfqjnCC6uUUOadMggXI6OvsTupUCdkWqeAqUNvYOJ7la97JmTGb0r8XSNcQ6eMElhE&#10;VchswZ0BrpYZJOJmGWbb6CZTYy+O5d8IZcfFOkUEGxbHQVtwf3I2YYma7edK+yxHVCac9+fUN1iz&#10;udx7EBdspgmnqaP+x5E5SYkLZgt5+JjlPeDs8ZCDWvh4DKD00kgZYI6FDZ/EmoczTtTLc7K6fUI2&#10;PwEAAP//AwBQSwMEFAAGAAgAAAAhAGId14TgAAAADAEAAA8AAABkcnMvZG93bnJldi54bWxMj8FO&#10;wzAQRO9I/IO1SNxaJ4jEbYhTtQiuRbQgrk7sxqHxOordNvw92xPcZndHs2/K1eR6djZj6DxKSOcJ&#10;MION1x22Ej72r7MFsBAVatV7NBJ+TIBVdXtTqkL7C76b8y62jEIwFEqCjXEoOA+NNU6FuR8M0u3g&#10;R6cijWPL9aguFO56/pAkOXeqQ/pg1WCerWmOu5OT8G03X2Kznvb+8Pb5ki2EUNtjLeX93bR+AhbN&#10;FP/McMUndKiIqfYn1IH1ErJEUJcoYZY+pqTIki9zEjWtxDIDXpX8f4nqFwAA//8DAFBLAQItABQA&#10;BgAIAAAAIQC2gziS/gAAAOEBAAATAAAAAAAAAAAAAAAAAAAAAABbQ29udGVudF9UeXBlc10ueG1s&#10;UEsBAi0AFAAGAAgAAAAhADj9If/WAAAAlAEAAAsAAAAAAAAAAAAAAAAALwEAAF9yZWxzLy5yZWxz&#10;UEsBAi0AFAAGAAgAAAAhAHub11wiAgAAigQAAA4AAAAAAAAAAAAAAAAALgIAAGRycy9lMm9Eb2Mu&#10;eG1sUEsBAi0AFAAGAAgAAAAhAGId14TgAAAADAEAAA8AAAAAAAAAAAAAAAAAfAQAAGRycy9kb3du&#10;cmV2LnhtbFBLBQYAAAAABAAEAPMAAACJBQAAAAA=&#10;" fillcolor="white [3212]" strokecolor="black [1600]" strokeweight="1pt">
                <v:stroke joinstyle="miter"/>
                <v:textbox>
                  <w:txbxContent>
                    <w:p w:rsidR="002C1F85" w:rsidRPr="00E05F7C" w:rsidRDefault="002C1F85" w:rsidP="00D3168B">
                      <w:pPr>
                        <w:pStyle w:val="NormalWeb"/>
                        <w:spacing w:before="0" w:beforeAutospacing="0" w:after="0" w:afterAutospacing="0"/>
                        <w:jc w:val="center"/>
                        <w:rPr>
                          <w:b/>
                          <w:i/>
                          <w:sz w:val="28"/>
                        </w:rPr>
                      </w:pPr>
                      <w:r w:rsidRPr="00E05F7C">
                        <w:rPr>
                          <w:rFonts w:asciiTheme="minorHAnsi" w:hAnsi="Calibri" w:cstheme="minorBidi"/>
                          <w:b/>
                          <w:i/>
                          <w:color w:val="000000" w:themeColor="text1"/>
                          <w:kern w:val="24"/>
                          <w:sz w:val="40"/>
                          <w:szCs w:val="36"/>
                        </w:rPr>
                        <w:t>Table 1</w:t>
                      </w:r>
                    </w:p>
                  </w:txbxContent>
                </v:textbox>
              </v:roundrect>
            </w:pict>
          </mc:Fallback>
        </mc:AlternateContent>
      </w:r>
      <w:r w:rsidRPr="002C004F">
        <w:rPr>
          <w:noProof/>
        </w:rPr>
        <mc:AlternateContent>
          <mc:Choice Requires="wps">
            <w:drawing>
              <wp:anchor distT="0" distB="0" distL="114300" distR="114300" simplePos="0" relativeHeight="251660288" behindDoc="0" locked="0" layoutInCell="1" allowOverlap="1" wp14:anchorId="45A1F274" wp14:editId="70DF1A70">
                <wp:simplePos x="0" y="0"/>
                <wp:positionH relativeFrom="column">
                  <wp:posOffset>2324100</wp:posOffset>
                </wp:positionH>
                <wp:positionV relativeFrom="paragraph">
                  <wp:posOffset>-476250</wp:posOffset>
                </wp:positionV>
                <wp:extent cx="1294368" cy="367030"/>
                <wp:effectExtent l="0" t="0" r="20320" b="13970"/>
                <wp:wrapNone/>
                <wp:docPr id="373" name="Rectangle: Rounded Corners 256">
                  <a:extLst xmlns:a="http://schemas.openxmlformats.org/drawingml/2006/main"/>
                </wp:docPr>
                <wp:cNvGraphicFramePr/>
                <a:graphic xmlns:a="http://schemas.openxmlformats.org/drawingml/2006/main">
                  <a:graphicData uri="http://schemas.microsoft.com/office/word/2010/wordprocessingShape">
                    <wps:wsp>
                      <wps:cNvSpPr/>
                      <wps:spPr>
                        <a:xfrm>
                          <a:off x="0" y="0"/>
                          <a:ext cx="1294368" cy="367030"/>
                        </a:xfrm>
                        <a:prstGeom prst="roundRect">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txbx>
                        <w:txbxContent>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36"/>
                                <w:szCs w:val="36"/>
                              </w:rPr>
                              <w:t>Data</w:t>
                            </w:r>
                          </w:p>
                        </w:txbxContent>
                      </wps:txbx>
                      <wps:bodyPr rtlCol="0" anchor="ctr">
                        <a:noAutofit/>
                      </wps:bodyPr>
                    </wps:wsp>
                  </a:graphicData>
                </a:graphic>
                <wp14:sizeRelV relativeFrom="margin">
                  <wp14:pctHeight>0</wp14:pctHeight>
                </wp14:sizeRelV>
              </wp:anchor>
            </w:drawing>
          </mc:Choice>
          <mc:Fallback>
            <w:pict>
              <v:roundrect w14:anchorId="45A1F274" id="Rectangle: Rounded Corners 256" o:spid="_x0000_s1138" style="position:absolute;left:0;text-align:left;margin-left:183pt;margin-top:-37.5pt;width:101.9pt;height:28.9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k8jHQIAAH4EAAAOAAAAZHJzL2Uyb0RvYy54bWysVMlu2zAQvRfoPxC615Lt2kkFy0HhIL0U&#10;beC0H0BzsYhSHIGkt7/vcCjLQZdLUR9oLjNv3jw+avVw7iw7Kh8MuKaYTqqCKSdAGrdviu/fnt7d&#10;FyxE7iS34FRTXFQoHtZv36xOfa1m0IKVyjMEcaE+9U3RxtjXZRlEqzoeJtArh4cafMcjLv2+lJ6f&#10;EL2z5ayqluUJvOw9CBUC7j7mw2JN+ForEb9qHVRktimQW6TR07hLY7le8Xrved8aMdDg/8Ci48Zh&#10;0RHqkUfODt78BtUZ4SGAjhMBXQlaG6GoB+xmWv3SzUvLe0W9oDihH2UK/w9WfDk+e2ZkU8zv5gVz&#10;vMNL2qJs3O2tqtkWDk4qyTbgHd4ymy2W1Kc6x88honrlqQ81oSTNafrSP3s8SauA0yTLWfsu/WPD&#10;7EzqX0b1EYoJ3JzOPryfL9EvAs/my7tqTtdT3rJ7H+InBR1Lk6bwiVviSoz4cSDE62tcqhjAGvlk&#10;rKVFspXaWM+OHA2x20+TAbDCqyhqKPOmDuLFqpRr3VZpVAqZzqggefQGJn9M83bLpcr4iwp/1wrX&#10;0lSPwBKqRmYj7gBwjcwgCTeTHGJTmiJrj4nV3wjlxDGaKoKLY2JnHPg/Jds4Vs3xw02HLEdSJp53&#10;Z3LOgkLT1g7kBe3ko91AfnDciRbwvYmYyzj4eIigzWidnDKgo8lJnuFBplf0ek1Rt8/G+icAAAD/&#10;/wMAUEsDBBQABgAIAAAAIQC+p/4E4AAAAAsBAAAPAAAAZHJzL2Rvd25yZXYueG1sTI9BT8MwDIXv&#10;SPyHyEjctnRDbUdpOm0IriA2ENe08ZqyxqmabCv/HnOCm+339Py9cj25XpxxDJ0nBYt5AgKp8aaj&#10;VsH7/nm2AhGiJqN7T6jgGwOsq+urUhfGX+gNz7vYCg6hUGgFNsahkDI0Fp0Ocz8gsXbwo9OR17GV&#10;ZtQXDne9XCZJJp3uiD9YPeCjxea4OzkFX3b7mW83094fXj+e0lWe65djrdTtzbR5ABFxin9m+MVn&#10;dKiYqfYnMkH0Cu6yjLtEBbM85YEdaXbPZWq+LPIlyKqU/ztUPwAAAP//AwBQSwECLQAUAAYACAAA&#10;ACEAtoM4kv4AAADhAQAAEwAAAAAAAAAAAAAAAAAAAAAAW0NvbnRlbnRfVHlwZXNdLnhtbFBLAQIt&#10;ABQABgAIAAAAIQA4/SH/1gAAAJQBAAALAAAAAAAAAAAAAAAAAC8BAABfcmVscy8ucmVsc1BLAQIt&#10;ABQABgAIAAAAIQAS8k8jHQIAAH4EAAAOAAAAAAAAAAAAAAAAAC4CAABkcnMvZTJvRG9jLnhtbFBL&#10;AQItABQABgAIAAAAIQC+p/4E4AAAAAsBAAAPAAAAAAAAAAAAAAAAAHcEAABkcnMvZG93bnJldi54&#10;bWxQSwUGAAAAAAQABADzAAAAhAUAAAAA&#10;" fillcolor="white [3212]" strokecolor="black [1600]" strokeweight="1pt">
                <v:stroke joinstyle="miter"/>
                <v:textbox>
                  <w:txbxContent>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36"/>
                          <w:szCs w:val="36"/>
                        </w:rPr>
                        <w:t>Data</w:t>
                      </w:r>
                    </w:p>
                  </w:txbxContent>
                </v:textbox>
              </v:roundrect>
            </w:pict>
          </mc:Fallback>
        </mc:AlternateContent>
      </w:r>
      <w:r w:rsidRPr="002C004F">
        <w:rPr>
          <w:noProof/>
        </w:rPr>
        <mc:AlternateContent>
          <mc:Choice Requires="wps">
            <w:drawing>
              <wp:anchor distT="0" distB="0" distL="114300" distR="114300" simplePos="0" relativeHeight="251661312" behindDoc="0" locked="0" layoutInCell="1" allowOverlap="1" wp14:anchorId="3A0633C6" wp14:editId="1AFCFACA">
                <wp:simplePos x="0" y="0"/>
                <wp:positionH relativeFrom="margin">
                  <wp:posOffset>5962650</wp:posOffset>
                </wp:positionH>
                <wp:positionV relativeFrom="paragraph">
                  <wp:posOffset>-695325</wp:posOffset>
                </wp:positionV>
                <wp:extent cx="2625725" cy="361950"/>
                <wp:effectExtent l="0" t="0" r="22225" b="19050"/>
                <wp:wrapNone/>
                <wp:docPr id="374" name="Rectangle: Rounded Corners 257">
                  <a:extLst xmlns:a="http://schemas.openxmlformats.org/drawingml/2006/main"/>
                </wp:docPr>
                <wp:cNvGraphicFramePr/>
                <a:graphic xmlns:a="http://schemas.openxmlformats.org/drawingml/2006/main">
                  <a:graphicData uri="http://schemas.microsoft.com/office/word/2010/wordprocessingShape">
                    <wps:wsp>
                      <wps:cNvSpPr/>
                      <wps:spPr>
                        <a:xfrm>
                          <a:off x="0" y="0"/>
                          <a:ext cx="2625725" cy="361950"/>
                        </a:xfrm>
                        <a:prstGeom prst="roundRect">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txbx>
                        <w:txbxContent>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28"/>
                                <w:szCs w:val="28"/>
                              </w:rPr>
                              <w:t>Sources and Calculations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3A0633C6" id="Rectangle: Rounded Corners 257" o:spid="_x0000_s1139" style="position:absolute;left:0;text-align:left;margin-left:469.5pt;margin-top:-54.75pt;width:206.75pt;height:28.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quiJgIAAIwEAAAOAAAAZHJzL2Uyb0RvYy54bWysVNuO0zAQfUfiHyy/06RZugtR0xXqanlB&#10;sOrCB7i+NBaOJ9huk/49YztNV1xeEH1wfZk558zxOOv7sTPkJJ3XYBu6XJSUSMtBaHto6Levj2/e&#10;UeIDs4IZsLKhZ+np/eb1q/XQ17KCFoyQjiCI9fXQN7QNoa+LwvNWdswvoJcWDxW4jgVcukMhHBsQ&#10;vTNFVZa3xQBO9A649B53H/Ih3SR8pSQPX5TyMhDTUNQW0ujSuI9jsVmz+uBY32o+yWD/oKJj2iLp&#10;DPXAAiNHp3+D6jR34EGFBYeuAKU0l6kGrGZZ/lLNc8t6mWpBc3w/2+T/Hyz/fHpyRIuG3ty9pcSy&#10;Di9ph7YxezCyJjs4WiEF2YKzeMukWt2lOuUYPvmA7hVD7+uEEj1P0+f+yeFJXHmcRltG5br4jwWT&#10;Mbl/nt1HKMJxs7pF8GpFCcezm9vl+1W6nuKa3TsfPkroSJw01EVtUWtSxE6TIFZf4iKjB6PFozYm&#10;LWJbya1x5MSwIfaHZWwAZHgRlQrKulMF4WxkzDV2JxU6FZUmwtSjVzDxfZm3WyZkxl+V+LswXKgT&#10;XwKLqAqVzbgTwCUyg0TcLHKKjWkytfacWP5NUE6coxMj2DAndtqC+1OyCTNrjp9u2mc7ojNh3I+p&#10;c1ZVFBi39iDO2E4DvqeG+h9H5iQlLpgt5OfHLG8BXx8PmdTCh2MApedGygATF7Z8Mmt6nvFNvVyn&#10;qOtHZPMTAAD//wMAUEsDBBQABgAIAAAAIQDSCoLA4AAAAA0BAAAPAAAAZHJzL2Rvd25yZXYueG1s&#10;TI9BT8MwDIXvSPyHyEjctnSbStfSdNoQXEFsIK5u6zVlTVI12Vb+Pe4Jbs/20/P38s1oOnGhwbfO&#10;KljMIxBkK1e3tlHwcXiZrUH4gLbGzllS8EMeNsXtTY5Z7a72nS770AgOsT5DBTqEPpPSV5oM+rnr&#10;yfLt6AaDgcehkfWAVw43nVxG0YM02Fr+oLGnJ03VaX82Cr717ivZbceDO759PsfrJMHXU6nU/d24&#10;fQQRaAx/ZpjwGR0KZird2dZedArSVcpdgoLZIkpjEJNlFS9ZlbybhCxy+b9F8QsAAP//AwBQSwEC&#10;LQAUAAYACAAAACEAtoM4kv4AAADhAQAAEwAAAAAAAAAAAAAAAAAAAAAAW0NvbnRlbnRfVHlwZXNd&#10;LnhtbFBLAQItABQABgAIAAAAIQA4/SH/1gAAAJQBAAALAAAAAAAAAAAAAAAAAC8BAABfcmVscy8u&#10;cmVsc1BLAQItABQABgAIAAAAIQBRsquiJgIAAIwEAAAOAAAAAAAAAAAAAAAAAC4CAABkcnMvZTJv&#10;RG9jLnhtbFBLAQItABQABgAIAAAAIQDSCoLA4AAAAA0BAAAPAAAAAAAAAAAAAAAAAIAEAABkcnMv&#10;ZG93bnJldi54bWxQSwUGAAAAAAQABADzAAAAjQUAAAAA&#10;" fillcolor="white [3212]" strokecolor="black [1600]" strokeweight="1pt">
                <v:stroke joinstyle="miter"/>
                <v:textbox>
                  <w:txbxContent>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28"/>
                          <w:szCs w:val="28"/>
                        </w:rPr>
                        <w:t>Sources and Calculations</w:t>
                      </w:r>
                    </w:p>
                  </w:txbxContent>
                </v:textbox>
                <w10:wrap anchorx="margin"/>
              </v:roundrect>
            </w:pict>
          </mc:Fallback>
        </mc:AlternateContent>
      </w:r>
      <w:r w:rsidRPr="002C004F">
        <w:rPr>
          <w:noProof/>
        </w:rPr>
        <mc:AlternateContent>
          <mc:Choice Requires="wps">
            <w:drawing>
              <wp:anchor distT="0" distB="0" distL="114300" distR="114300" simplePos="0" relativeHeight="251659264" behindDoc="0" locked="0" layoutInCell="1" allowOverlap="1" wp14:anchorId="762DD246" wp14:editId="56E8BECA">
                <wp:simplePos x="0" y="0"/>
                <wp:positionH relativeFrom="column">
                  <wp:posOffset>85725</wp:posOffset>
                </wp:positionH>
                <wp:positionV relativeFrom="paragraph">
                  <wp:posOffset>-742950</wp:posOffset>
                </wp:positionV>
                <wp:extent cx="1666875" cy="1111885"/>
                <wp:effectExtent l="0" t="0" r="28575" b="12065"/>
                <wp:wrapNone/>
                <wp:docPr id="372" name="Rectangle: Rounded Corners 255">
                  <a:extLst xmlns:a="http://schemas.openxmlformats.org/drawingml/2006/main"/>
                </wp:docPr>
                <wp:cNvGraphicFramePr/>
                <a:graphic xmlns:a="http://schemas.openxmlformats.org/drawingml/2006/main">
                  <a:graphicData uri="http://schemas.microsoft.com/office/word/2010/wordprocessingShape">
                    <wps:wsp>
                      <wps:cNvSpPr/>
                      <wps:spPr>
                        <a:xfrm>
                          <a:off x="0" y="0"/>
                          <a:ext cx="1666875" cy="1111885"/>
                        </a:xfrm>
                        <a:prstGeom prst="roundRect">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txbx>
                        <w:txbxContent>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36"/>
                                <w:szCs w:val="36"/>
                              </w:rPr>
                              <w:t>OJJDP Risk Factors</w:t>
                            </w:r>
                          </w:p>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36"/>
                                <w:szCs w:val="36"/>
                              </w:rPr>
                              <w:t>(Metrics)</w:t>
                            </w:r>
                          </w:p>
                        </w:txbxContent>
                      </wps:txbx>
                      <wps:bodyPr wrap="square" rtlCol="0" anchor="ctr"/>
                    </wps:wsp>
                  </a:graphicData>
                </a:graphic>
                <wp14:sizeRelH relativeFrom="margin">
                  <wp14:pctWidth>0</wp14:pctWidth>
                </wp14:sizeRelH>
              </wp:anchor>
            </w:drawing>
          </mc:Choice>
          <mc:Fallback>
            <w:pict>
              <v:roundrect w14:anchorId="762DD246" id="_x0000_s1140" style="position:absolute;left:0;text-align:left;margin-left:6.75pt;margin-top:-58.5pt;width:131.25pt;height:87.5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ynXHgIAAHMEAAAOAAAAZHJzL2Uyb0RvYy54bWysVMtu2zAQvBfoPxC815IcyDEEyzk4SC9F&#10;GzjtB9DkyhJKkSpJW/Lfd7mS5aCPSxAdaD52Z2eGS28ehlazMzjfWFPybJFyBkZa1ZhjyX98f/q0&#10;5swHYZTQ1kDJL+D5w/bjh03fFbC0tdUKHEMQ44u+K3kdQlckiZc1tMIvbAcGDyvrWhFw6Y6JcqJH&#10;9FYnyzRdJb11qnNWgve4+zge8i3hVxXI8K2qPASmS47cAo2OxkMck+1GFEcnurqREw3xBhataAwW&#10;naEeRRDs5Jq/oNpGOuttFRbStomtqkYCaUA1WfqHmpdadEBa0BzfzTb594OVX8/PjjWq5Hf3S86M&#10;aPGS9mibMEcNBdvbk1Gg2M46g7fMlnlOOmEIX3xA95K+8wWhRM9p+tI9OzyJK4/TaMtQuTb+omA2&#10;kPuX2X2EYhI3s9Vqtb7POZN4luG3XufxfpJbeud8+Ay2ZXFSchfJRbJESZwnRqK4xsWS3upGPTVa&#10;0yL2Fey0Y2eBHXE4ZlOFV1GkaCROEsJFQ8zVZg8VWoVUl1SQmvQGpn5m43YtFIz4eYrftcK1NCki&#10;sIhaIbMZdwK4Ro4gEXe0YYqNaUC9PSem/yM0Js7RVNGaMCe2jbHuX8k6zFXH+Omq/WhHdCYMh4Fa&#10;J7+LBOPWwaoL9lOPD6rk/tdJOODMBb2z4/sTRtYWn58MjjTFHOxssmR6hfHpvF5T3dt/xfY3AAAA&#10;//8DAFBLAwQUAAYACAAAACEA3CJiB94AAAAKAQAADwAAAGRycy9kb3ducmV2LnhtbEyPy07DMBBF&#10;90j8gzVI7FonRamjNE7VItiCaEFsJ7Ebp43tKHbb8PcMq7Kbqzm6j3I92Z5d9Bg67ySk8wSYdo1X&#10;nWslfO5fZzmwENEp7L3TEn50gHV1f1diofzVfejLLraMTFwoUIKJcSg4D43RFsPcD9rR7+BHi5Hk&#10;2HI14pXMbc8XSbLkFjtHCQYH/Wx0c9qdrYSj2X6L7Wba+8P710uWC4Fvp1rKx4dpswIW9RRvMPzV&#10;p+pQUafan50KrCf9lBEpYZamgkYRsRBLOmoJWZ4Cr0r+f0L1CwAA//8DAFBLAQItABQABgAIAAAA&#10;IQC2gziS/gAAAOEBAAATAAAAAAAAAAAAAAAAAAAAAABbQ29udGVudF9UeXBlc10ueG1sUEsBAi0A&#10;FAAGAAgAAAAhADj9If/WAAAAlAEAAAsAAAAAAAAAAAAAAAAALwEAAF9yZWxzLy5yZWxzUEsBAi0A&#10;FAAGAAgAAAAhAJfHKdceAgAAcwQAAA4AAAAAAAAAAAAAAAAALgIAAGRycy9lMm9Eb2MueG1sUEsB&#10;Ai0AFAAGAAgAAAAhANwiYgfeAAAACgEAAA8AAAAAAAAAAAAAAAAAeAQAAGRycy9kb3ducmV2Lnht&#10;bFBLBQYAAAAABAAEAPMAAACDBQAAAAA=&#10;" fillcolor="white [3212]" strokecolor="black [1600]" strokeweight="1pt">
                <v:stroke joinstyle="miter"/>
                <v:textbox>
                  <w:txbxContent>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36"/>
                          <w:szCs w:val="36"/>
                        </w:rPr>
                        <w:t>OJJDP Risk Factors</w:t>
                      </w:r>
                    </w:p>
                    <w:p w:rsidR="002C1F85" w:rsidRDefault="002C1F85" w:rsidP="00D3168B">
                      <w:pPr>
                        <w:pStyle w:val="NormalWeb"/>
                        <w:spacing w:before="0" w:beforeAutospacing="0" w:after="0" w:afterAutospacing="0"/>
                        <w:jc w:val="center"/>
                      </w:pPr>
                      <w:r>
                        <w:rPr>
                          <w:rFonts w:asciiTheme="minorHAnsi" w:hAnsi="Calibri" w:cstheme="minorBidi"/>
                          <w:color w:val="000000" w:themeColor="text1"/>
                          <w:kern w:val="24"/>
                          <w:sz w:val="36"/>
                          <w:szCs w:val="36"/>
                        </w:rPr>
                        <w:t>(Metrics)</w:t>
                      </w:r>
                    </w:p>
                  </w:txbxContent>
                </v:textbox>
              </v:roundrect>
            </w:pict>
          </mc:Fallback>
        </mc:AlternateContent>
      </w:r>
    </w:p>
    <w:p w:rsidR="00D3168B" w:rsidRDefault="00D3168B" w:rsidP="00A54D09">
      <w:pPr>
        <w:pStyle w:val="Heading2"/>
      </w:pPr>
      <w:bookmarkStart w:id="8" w:name="_Toc5180818"/>
      <w:r>
        <w:lastRenderedPageBreak/>
        <w:t>Scope of Data</w:t>
      </w:r>
      <w:r w:rsidR="000D1A83">
        <w:t xml:space="preserve"> – Defining a “Neighborhood”</w:t>
      </w:r>
      <w:bookmarkEnd w:id="8"/>
    </w:p>
    <w:p w:rsidR="00D3168B" w:rsidRDefault="000D1A83" w:rsidP="000D1A83">
      <w:pPr>
        <w:ind w:firstLine="720"/>
      </w:pPr>
      <w:r>
        <w:t>City-defined neighborhoods are not used for this map. Instead, a</w:t>
      </w:r>
      <w:r w:rsidR="00D3168B">
        <w:t xml:space="preserve">ll data is stored and displayed at the census tract level. </w:t>
      </w:r>
      <w:r w:rsidR="00D3168B" w:rsidRPr="001A3049">
        <w:t>The "Census Tract" is an area roughly equivalent to a neighborhood established by the Bureau of Census for analyzing populations. They generally encompass a population between 2,500 to 8,000 people.</w:t>
      </w:r>
      <w:r>
        <w:t xml:space="preserve"> </w:t>
      </w:r>
      <w:r w:rsidR="00D421C7">
        <w:t>Some</w:t>
      </w:r>
      <w:r>
        <w:t xml:space="preserve"> neighborhoods, as defined and labeled by the Santa Clara County department of Public Health,</w:t>
      </w:r>
      <w:r w:rsidR="00D421C7">
        <w:t xml:space="preserve"> include multiple census tracts, and others only include one tract.</w:t>
      </w:r>
      <w:r w:rsidR="0090235D">
        <w:t xml:space="preserve"> In practice, some neighborhood communities may cross census tracts. </w:t>
      </w:r>
    </w:p>
    <w:p w:rsidR="00D3168B" w:rsidRDefault="00D3168B" w:rsidP="00D3168B">
      <w:r>
        <w:t>Here is a map of all census tracts in San Jose:</w:t>
      </w:r>
    </w:p>
    <w:p w:rsidR="00A54D09" w:rsidRDefault="00A54D09" w:rsidP="00054BD6">
      <w:pPr>
        <w:pStyle w:val="Caption"/>
        <w:jc w:val="center"/>
      </w:pPr>
      <w:r>
        <w:rPr>
          <w:noProof/>
        </w:rPr>
        <w:drawing>
          <wp:anchor distT="0" distB="0" distL="114300" distR="114300" simplePos="0" relativeHeight="251675648" behindDoc="0" locked="0" layoutInCell="1" allowOverlap="1">
            <wp:simplePos x="0" y="0"/>
            <wp:positionH relativeFrom="margin">
              <wp:align>center</wp:align>
            </wp:positionH>
            <wp:positionV relativeFrom="paragraph">
              <wp:posOffset>-86</wp:posOffset>
            </wp:positionV>
            <wp:extent cx="4143375" cy="4376805"/>
            <wp:effectExtent l="0" t="0" r="0" b="508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n Jose Census Tracts.png"/>
                    <pic:cNvPicPr/>
                  </pic:nvPicPr>
                  <pic:blipFill rotWithShape="1">
                    <a:blip r:embed="rId16">
                      <a:extLst>
                        <a:ext uri="{28A0092B-C50C-407E-A947-70E740481C1C}">
                          <a14:useLocalDpi xmlns:a14="http://schemas.microsoft.com/office/drawing/2010/main" val="0"/>
                        </a:ext>
                      </a:extLst>
                    </a:blip>
                    <a:srcRect l="27083" t="23771" r="27404" b="15794"/>
                    <a:stretch/>
                  </pic:blipFill>
                  <pic:spPr bwMode="auto">
                    <a:xfrm>
                      <a:off x="0" y="0"/>
                      <a:ext cx="4143375" cy="4376805"/>
                    </a:xfrm>
                    <a:prstGeom prst="rect">
                      <a:avLst/>
                    </a:prstGeom>
                    <a:ln>
                      <a:noFill/>
                    </a:ln>
                    <a:extLst>
                      <a:ext uri="{53640926-AAD7-44D8-BBD7-CCE9431645EC}">
                        <a14:shadowObscured xmlns:a14="http://schemas.microsoft.com/office/drawing/2010/main"/>
                      </a:ext>
                    </a:extLst>
                  </pic:spPr>
                </pic:pic>
              </a:graphicData>
            </a:graphic>
          </wp:anchor>
        </w:drawing>
      </w:r>
      <w:r w:rsidR="00054BD6">
        <w:t xml:space="preserve">Figure </w:t>
      </w:r>
      <w:fldSimple w:instr=" SEQ Figure \* ARABIC ">
        <w:r w:rsidR="00A750E8">
          <w:rPr>
            <w:noProof/>
          </w:rPr>
          <w:t>6</w:t>
        </w:r>
      </w:fldSimple>
      <w:r w:rsidR="00054BD6">
        <w:t>: Map of all census tracts in San Jose</w:t>
      </w:r>
    </w:p>
    <w:p w:rsidR="00A54D09" w:rsidRDefault="00A54D09" w:rsidP="0090235D">
      <w:pPr>
        <w:ind w:firstLine="720"/>
      </w:pPr>
      <w:r>
        <w:t xml:space="preserve">Every census tract has its own </w:t>
      </w:r>
      <w:r w:rsidR="00C56A18">
        <w:t>crime rate, poverty levels, and</w:t>
      </w:r>
      <w:r>
        <w:t xml:space="preserve"> metrics.</w:t>
      </w:r>
      <w:r w:rsidR="00D421C7">
        <w:t xml:space="preserve"> T</w:t>
      </w:r>
      <w:r>
        <w:t xml:space="preserve">he calculations shown in the prior section </w:t>
      </w:r>
      <w:r w:rsidR="00D421C7">
        <w:t>are used to determine the</w:t>
      </w:r>
      <w:r>
        <w:t xml:space="preserve"> overall Risk Factor Score for each </w:t>
      </w:r>
      <w:r w:rsidR="00D421C7">
        <w:t xml:space="preserve">census tract for each </w:t>
      </w:r>
      <w:r>
        <w:t>year between 2013 and 2018.</w:t>
      </w:r>
    </w:p>
    <w:p w:rsidR="00A54D09" w:rsidRDefault="00A54D09" w:rsidP="0090235D">
      <w:pPr>
        <w:ind w:firstLine="720"/>
      </w:pPr>
      <w:r>
        <w:lastRenderedPageBreak/>
        <w:t xml:space="preserve">No data is used at the individual level. This means it is impossible to identify any individual, family, or group of individuals through this data. All data is tied to the geographic area and nothing else. </w:t>
      </w:r>
      <w:r w:rsidR="00AB6A9C">
        <w:t>This accomplishes</w:t>
      </w:r>
      <w:r>
        <w:t xml:space="preserve"> our goal of better resource allocation without compromising our citizens’ privacy.</w:t>
      </w:r>
    </w:p>
    <w:p w:rsidR="009558E2" w:rsidRPr="00657120" w:rsidRDefault="009558E2" w:rsidP="009558E2">
      <w:pPr>
        <w:pStyle w:val="Heading1"/>
      </w:pPr>
      <w:bookmarkStart w:id="9" w:name="_Toc5180819"/>
      <w:r>
        <w:t xml:space="preserve">Predicting Future Risk Factor </w:t>
      </w:r>
      <w:r w:rsidR="000C0F79">
        <w:t>Scores</w:t>
      </w:r>
      <w:bookmarkEnd w:id="9"/>
    </w:p>
    <w:p w:rsidR="00DD371E" w:rsidRDefault="00DD371E" w:rsidP="00DD371E">
      <w:pPr>
        <w:ind w:firstLine="720"/>
      </w:pPr>
      <w:r>
        <w:t>The predictive models use data from 2018 and before to predict the overall risk factor scores for each neighborhood for 2019, 2020, and 2021. The models predict a neighborhood’s future overall risk factor scores using the neighborhood’s current eleven metric scores</w:t>
      </w:r>
      <w:r w:rsidR="0090235D">
        <w:t>, its overall risk score</w:t>
      </w:r>
      <w:r>
        <w:t xml:space="preserve">, </w:t>
      </w:r>
      <w:r w:rsidR="0090235D">
        <w:t xml:space="preserve">and </w:t>
      </w:r>
      <w:r>
        <w:t xml:space="preserve">the average of the eleven metric scores for the </w:t>
      </w:r>
      <w:r w:rsidR="002D160C">
        <w:t xml:space="preserve">neighborhood’s bordering </w:t>
      </w:r>
      <w:r>
        <w:t>neighborhoods</w:t>
      </w:r>
      <w:r w:rsidR="0090235D">
        <w:t>, and the average of their overall risk score</w:t>
      </w:r>
      <w:r>
        <w:t xml:space="preserve">. </w:t>
      </w:r>
    </w:p>
    <w:p w:rsidR="00744DD3" w:rsidRDefault="00054BD6" w:rsidP="00DD371E">
      <w:pPr>
        <w:ind w:firstLine="720"/>
      </w:pPr>
      <w:r>
        <w:rPr>
          <w:noProof/>
        </w:rPr>
        <mc:AlternateContent>
          <mc:Choice Requires="wps">
            <w:drawing>
              <wp:anchor distT="0" distB="0" distL="114300" distR="114300" simplePos="0" relativeHeight="251668480" behindDoc="0" locked="0" layoutInCell="1" allowOverlap="1" wp14:anchorId="3CAF5D17" wp14:editId="2E93060F">
                <wp:simplePos x="0" y="0"/>
                <wp:positionH relativeFrom="margin">
                  <wp:align>left</wp:align>
                </wp:positionH>
                <wp:positionV relativeFrom="paragraph">
                  <wp:posOffset>762635</wp:posOffset>
                </wp:positionV>
                <wp:extent cx="2124075" cy="1045845"/>
                <wp:effectExtent l="0" t="0" r="28575" b="20955"/>
                <wp:wrapTopAndBottom/>
                <wp:docPr id="12" name="Rectangle 12"/>
                <wp:cNvGraphicFramePr/>
                <a:graphic xmlns:a="http://schemas.openxmlformats.org/drawingml/2006/main">
                  <a:graphicData uri="http://schemas.microsoft.com/office/word/2010/wordprocessingShape">
                    <wps:wsp>
                      <wps:cNvSpPr/>
                      <wps:spPr>
                        <a:xfrm>
                          <a:off x="0" y="0"/>
                          <a:ext cx="2124075" cy="1045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C1F85" w:rsidRDefault="002C1F85" w:rsidP="00E23E4C">
                            <w:pPr>
                              <w:jc w:val="center"/>
                            </w:pPr>
                            <w:r>
                              <w:t xml:space="preserve"> B</w:t>
                            </w:r>
                          </w:p>
                          <w:p w:rsidR="002C1F85" w:rsidRDefault="002C1F85" w:rsidP="00E23E4C">
                            <w:pPr>
                              <w:jc w:val="center"/>
                            </w:pPr>
                            <w:r>
                              <w:t>Substance Abuse: 0.50</w:t>
                            </w:r>
                          </w:p>
                          <w:p w:rsidR="002C1F85" w:rsidRDefault="002C1F85" w:rsidP="00E23E4C">
                            <w:pPr>
                              <w:jc w:val="center"/>
                            </w:pPr>
                            <w:r>
                              <w:t>Poverty: 0.80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F5D17" id="Rectangle 12" o:spid="_x0000_s1141" style="position:absolute;left:0;text-align:left;margin-left:0;margin-top:60.05pt;width:167.25pt;height:82.35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G/yfwIAAE8FAAAOAAAAZHJzL2Uyb0RvYy54bWysVE1v2zAMvQ/YfxB0X2wHztoFdYogRYcB&#10;RVu0HXpWZCk2oK9RSuzs14+SHbdoix2G+SBLIvlIPpK6uOy1IgcBvrWmosUsp0QYbuvW7Cr68+n6&#10;yzklPjBTM2WNqOhReHq5+vzponNLMbeNVbUAgiDGLztX0SYEt8wyzxuhmZ9ZJwwKpQXNAh5hl9XA&#10;OkTXKpvn+dess1A7sFx4j7dXg5CuEr6Ugoc7Kb0IRFUUYwtphbRu45qtLthyB8w1LR/DYP8QhWat&#10;QacT1BULjOyhfQelWw7WWxlm3OrMStlykXLAbIr8TTaPDXMi5YLkeDfR5P8fLL893ANpa6zdnBLD&#10;NNboAVljZqcEwTskqHN+iXqP7h7Gk8dtzLaXoOMf8yB9IvU4kSr6QDhezot5mZ8tKOEoK/JycV4u&#10;Imr2Yu7Ah+/CahI3FQX0n8hkhxsfBtWTCtrFcIYA0i4clYgxKPMgJGYSXSbr1ENio4AcGFafcS5M&#10;KAZRw2oxXC9y/MZ4JosUXQKMyLJVasIeAWJ/vsceYh31o6lILTgZ538LbDCeLJJna8JkrFtj4SMA&#10;hVmNngf9E0kDNZGl0G/7VOVFGVXj1dbWRyw92GEmvOPXLdJ/w3y4Z4BDgOOCgx3ucJHKdhW1446S&#10;xsLvj+6jPvYmSinpcKgq6n/tGQhK1A+DXfutKMs4helQLs7meIDXku1ridnrjcXKFfiEOJ62UT+o&#10;01aC1c84/+voFUXMcPRdUR7gdNiEYdjxBeFivU5qOHmOhRvz6HgEj0TH9nrqnxm4sQcDtu+tPQ0g&#10;W75pxUE3Whq73gcr29SnL7yOJcCpTb00vjDxWXh9Tlov7+DqDwAAAP//AwBQSwMEFAAGAAgAAAAh&#10;AE4/FxbcAAAACAEAAA8AAABkcnMvZG93bnJldi54bWxMj8FOwzAQRO9I/IO1SNyok7RAlMapUCUu&#10;SBza8gFuvMRp43UUO03y9ywnOO7OaOZNuZtdJ244hNaTgnSVgECqvWmpUfB1en/KQYSoyejOEypY&#10;MMCuur8rdWH8RAe8HWMjOIRCoRXYGPtCylBbdDqsfI/E2rcfnI58Do00g5443HUyS5IX6XRL3GB1&#10;j3uL9fU4Oi7ReFjS12l//bTzR4vdcsFxUerxYX7bgog4xz8z/OIzOlTMdPYjmSA6BTwk8jdLUhAs&#10;r9ebZxBnBVm+yUFWpfw/oPoBAAD//wMAUEsBAi0AFAAGAAgAAAAhALaDOJL+AAAA4QEAABMAAAAA&#10;AAAAAAAAAAAAAAAAAFtDb250ZW50X1R5cGVzXS54bWxQSwECLQAUAAYACAAAACEAOP0h/9YAAACU&#10;AQAACwAAAAAAAAAAAAAAAAAvAQAAX3JlbHMvLnJlbHNQSwECLQAUAAYACAAAACEALiBv8n8CAABP&#10;BQAADgAAAAAAAAAAAAAAAAAuAgAAZHJzL2Uyb0RvYy54bWxQSwECLQAUAAYACAAAACEATj8XFtwA&#10;AAAIAQAADwAAAAAAAAAAAAAAAADZBAAAZHJzL2Rvd25yZXYueG1sUEsFBgAAAAAEAAQA8wAAAOIF&#10;AAAAAA==&#10;" fillcolor="#5b9bd5 [3204]" strokecolor="#1f4d78 [1604]" strokeweight="1pt">
                <v:textbox>
                  <w:txbxContent>
                    <w:p w:rsidR="002C1F85" w:rsidRDefault="002C1F85" w:rsidP="00E23E4C">
                      <w:pPr>
                        <w:jc w:val="center"/>
                      </w:pPr>
                      <w:r>
                        <w:t xml:space="preserve"> B</w:t>
                      </w:r>
                    </w:p>
                    <w:p w:rsidR="002C1F85" w:rsidRDefault="002C1F85" w:rsidP="00E23E4C">
                      <w:pPr>
                        <w:jc w:val="center"/>
                      </w:pPr>
                      <w:r>
                        <w:t>Substance Abuse: 0.50</w:t>
                      </w:r>
                    </w:p>
                    <w:p w:rsidR="002C1F85" w:rsidRDefault="002C1F85" w:rsidP="00E23E4C">
                      <w:pPr>
                        <w:jc w:val="center"/>
                      </w:pPr>
                      <w:r>
                        <w:t>Poverty: 0.80</w:t>
                      </w:r>
                    </w:p>
                  </w:txbxContent>
                </v:textbox>
                <w10:wrap type="topAndBottom" anchorx="margin"/>
              </v:rect>
            </w:pict>
          </mc:Fallback>
        </mc:AlternateContent>
      </w:r>
      <w:r>
        <w:rPr>
          <w:noProof/>
        </w:rPr>
        <mc:AlternateContent>
          <mc:Choice Requires="wps">
            <w:drawing>
              <wp:anchor distT="0" distB="0" distL="114300" distR="114300" simplePos="0" relativeHeight="251677696" behindDoc="0" locked="0" layoutInCell="1" allowOverlap="1" wp14:anchorId="0BD75E5C" wp14:editId="604BB57A">
                <wp:simplePos x="0" y="0"/>
                <wp:positionH relativeFrom="column">
                  <wp:posOffset>1350645</wp:posOffset>
                </wp:positionH>
                <wp:positionV relativeFrom="paragraph">
                  <wp:posOffset>2220595</wp:posOffset>
                </wp:positionV>
                <wp:extent cx="4577080" cy="635"/>
                <wp:effectExtent l="0" t="0" r="0" b="8255"/>
                <wp:wrapTopAndBottom/>
                <wp:docPr id="3" name="Text Box 3"/>
                <wp:cNvGraphicFramePr/>
                <a:graphic xmlns:a="http://schemas.openxmlformats.org/drawingml/2006/main">
                  <a:graphicData uri="http://schemas.microsoft.com/office/word/2010/wordprocessingShape">
                    <wps:wsp>
                      <wps:cNvSpPr txBox="1"/>
                      <wps:spPr>
                        <a:xfrm>
                          <a:off x="0" y="0"/>
                          <a:ext cx="4577080" cy="635"/>
                        </a:xfrm>
                        <a:prstGeom prst="rect">
                          <a:avLst/>
                        </a:prstGeom>
                        <a:solidFill>
                          <a:prstClr val="white"/>
                        </a:solidFill>
                        <a:ln>
                          <a:noFill/>
                        </a:ln>
                      </wps:spPr>
                      <wps:txbx>
                        <w:txbxContent>
                          <w:p w:rsidR="00054BD6" w:rsidRPr="006F5BD3" w:rsidRDefault="00054BD6" w:rsidP="00054BD6">
                            <w:pPr>
                              <w:pStyle w:val="Caption"/>
                              <w:rPr>
                                <w:noProof/>
                              </w:rPr>
                            </w:pPr>
                            <w:r>
                              <w:t xml:space="preserve">Figure </w:t>
                            </w:r>
                            <w:fldSimple w:instr=" SEQ Figure \* ARABIC ">
                              <w:r w:rsidR="00A750E8">
                                <w:rPr>
                                  <w:noProof/>
                                </w:rPr>
                                <w:t>7</w:t>
                              </w:r>
                            </w:fldSimple>
                            <w:r>
                              <w:t>: Example of Census Tract and neighboring tracts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BD75E5C" id="_x0000_t202" coordsize="21600,21600" o:spt="202" path="m,l,21600r21600,l21600,xe">
                <v:stroke joinstyle="miter"/>
                <v:path gradientshapeok="t" o:connecttype="rect"/>
              </v:shapetype>
              <v:shape id="Text Box 3" o:spid="_x0000_s1142" type="#_x0000_t202" style="position:absolute;left:0;text-align:left;margin-left:106.35pt;margin-top:174.85pt;width:360.4pt;height:.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d9PLgIAAGUEAAAOAAAAZHJzL2Uyb0RvYy54bWysVFFv2yAQfp+0/4B4X5w0S1tZcaosVaZJ&#10;UVspmfpMMI6RgGNAYme/fge2k67b07QXfNwdH3z33Xn+0GpFTsJ5Caagk9GYEmE4lNIcCvp9t/50&#10;T4kPzJRMgREFPQtPHxYfP8wbm4sbqEGVwhEEMT5vbEHrEGyeZZ7XQjM/AisMBitwmgXcukNWOtYg&#10;ulbZzXh8mzXgSuuAC+/R+9gF6SLhV5Xg4bmqvAhEFRTfFtLq0rqPa7aYs/zgmK0l75/B/uEVmkmD&#10;l16gHllg5OjkH1BacgceqjDioDOoKslF4oBsJuN3bLY1syJxweJ4eymT/3+w/On04ogsCzqlxDCN&#10;Eu1EG8gXaMk0VqexPsekrcW00KIbVR78Hp2RdFs5Hb9Ih2Ac63y+1DaCcXR+nt3dje8xxDF2O51F&#10;jOx61DofvgrQJBoFdShcqic7bXzoUoeUeJMHJcu1VCpuYmClHDkxFLmpZRA9+G9ZysRcA/FUBxg9&#10;WeTX8YhWaPdtqsYsPTC69lCekbuDrne85WuJF26YDy/MYbMgJxyA8IxLpaApKPQWJTW4n3/zx3zU&#10;EKOUNNh8BfU/jswJStQ3g+rGTh0MNxj7wTBHvQKkOsHRsjyZeMAFNZiVA/2Kc7GMt2CIGY53FTQM&#10;5ip0I4BzxcVymZKwHy0LG7O1PEIPhd21r8zZXpaAaj7B0JYsf6dOl5v0sctjwFIn6a5V7OuNvZzE&#10;7+cuDsvbfcq6/h0WvwAAAP//AwBQSwMEFAAGAAgAAAAhAAX7nb/hAAAACwEAAA8AAABkcnMvZG93&#10;bnJldi54bWxMjz1PwzAQhnck/oN1SCyIOk1CaUOcqqpggKUidGFz42sciO3Idtrw7zlYYLuPR+89&#10;V64n07MT+tA5K2A+S4ChbZzqbCtg//Z0uwQWorRK9s6igC8MsK4uL0pZKHe2r3iqY8soxIZCCtAx&#10;DgXnodFoZJi5AS3tjs4bGan1LVdeninc9DxNkgU3srN0QcsBtxqbz3o0Anb5+07fjMfHl02e+ef9&#10;uF18tLUQ11fT5gFYxCn+wfCjT+pQkdPBjVYF1gtI5+k9oQKyfEUFEassuwN2+J0sgVcl//9D9Q0A&#10;AP//AwBQSwECLQAUAAYACAAAACEAtoM4kv4AAADhAQAAEwAAAAAAAAAAAAAAAAAAAAAAW0NvbnRl&#10;bnRfVHlwZXNdLnhtbFBLAQItABQABgAIAAAAIQA4/SH/1gAAAJQBAAALAAAAAAAAAAAAAAAAAC8B&#10;AABfcmVscy8ucmVsc1BLAQItABQABgAIAAAAIQCOcd9PLgIAAGUEAAAOAAAAAAAAAAAAAAAAAC4C&#10;AABkcnMvZTJvRG9jLnhtbFBLAQItABQABgAIAAAAIQAF+52/4QAAAAsBAAAPAAAAAAAAAAAAAAAA&#10;AIgEAABkcnMvZG93bnJldi54bWxQSwUGAAAAAAQABADzAAAAlgUAAAAA&#10;" stroked="f">
                <v:textbox style="mso-fit-shape-to-text:t" inset="0,0,0,0">
                  <w:txbxContent>
                    <w:p w:rsidR="00054BD6" w:rsidRPr="006F5BD3" w:rsidRDefault="00054BD6" w:rsidP="00054BD6">
                      <w:pPr>
                        <w:pStyle w:val="Caption"/>
                        <w:rPr>
                          <w:noProof/>
                        </w:rPr>
                      </w:pPr>
                      <w:r>
                        <w:t xml:space="preserve">Figure </w:t>
                      </w:r>
                      <w:fldSimple w:instr=" SEQ Figure \* ARABIC ">
                        <w:r w:rsidR="00A750E8">
                          <w:rPr>
                            <w:noProof/>
                          </w:rPr>
                          <w:t>7</w:t>
                        </w:r>
                      </w:fldSimple>
                      <w:r>
                        <w:t>: Example of Census Tract and neighboring tracts</w:t>
                      </w:r>
                    </w:p>
                  </w:txbxContent>
                </v:textbox>
                <w10:wrap type="topAndBottom"/>
              </v:shape>
            </w:pict>
          </mc:Fallback>
        </mc:AlternateContent>
      </w:r>
      <w:r w:rsidR="002D160C">
        <w:rPr>
          <w:noProof/>
        </w:rPr>
        <mc:AlternateContent>
          <mc:Choice Requires="wps">
            <w:drawing>
              <wp:anchor distT="0" distB="0" distL="114300" distR="114300" simplePos="0" relativeHeight="251666432" behindDoc="0" locked="0" layoutInCell="1" allowOverlap="1" wp14:anchorId="537E0327" wp14:editId="244BD659">
                <wp:simplePos x="0" y="0"/>
                <wp:positionH relativeFrom="margin">
                  <wp:posOffset>3933825</wp:posOffset>
                </wp:positionH>
                <wp:positionV relativeFrom="paragraph">
                  <wp:posOffset>1141730</wp:posOffset>
                </wp:positionV>
                <wp:extent cx="1990725" cy="1019175"/>
                <wp:effectExtent l="0" t="0" r="28575" b="28575"/>
                <wp:wrapTopAndBottom/>
                <wp:docPr id="11" name="Rectangle 11"/>
                <wp:cNvGraphicFramePr/>
                <a:graphic xmlns:a="http://schemas.openxmlformats.org/drawingml/2006/main">
                  <a:graphicData uri="http://schemas.microsoft.com/office/word/2010/wordprocessingShape">
                    <wps:wsp>
                      <wps:cNvSpPr/>
                      <wps:spPr>
                        <a:xfrm>
                          <a:off x="0" y="0"/>
                          <a:ext cx="1990725" cy="1019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C1F85" w:rsidRDefault="002C1F85" w:rsidP="00F140E5">
                            <w:pPr>
                              <w:jc w:val="center"/>
                            </w:pPr>
                            <w:r>
                              <w:t>C</w:t>
                            </w:r>
                          </w:p>
                          <w:p w:rsidR="002C1F85" w:rsidRDefault="002C1F85" w:rsidP="00F140E5">
                            <w:pPr>
                              <w:jc w:val="center"/>
                            </w:pPr>
                            <w:r>
                              <w:t>Substance Abuse: 0.10</w:t>
                            </w:r>
                          </w:p>
                          <w:p w:rsidR="002C1F85" w:rsidRDefault="002C1F85" w:rsidP="00F140E5">
                            <w:pPr>
                              <w:jc w:val="center"/>
                            </w:pPr>
                            <w:r>
                              <w:t>Poverty: 0.20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7E0327" id="Rectangle 11" o:spid="_x0000_s1143" style="position:absolute;left:0;text-align:left;margin-left:309.75pt;margin-top:89.9pt;width:156.75pt;height:80.25pt;z-index:2516664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adNfwIAAE8FAAAOAAAAZHJzL2Uyb0RvYy54bWysVMFu2zAMvQ/YPwi6r7aDpl2COkXQosOA&#10;oivaDj0rshQbkEWNUmJnXz9KdtyiLXYY5oMsieQj+Ujq4rJvDdsr9A3YkhcnOWfKSqgauy35z6eb&#10;L18580HYShiwquQH5fnl6vOni84t1QxqMJVCRiDWLztX8joEt8wyL2vVCn8CTlkSasBWBDriNqtQ&#10;dITemmyW52dZB1g5BKm8p9vrQchXCV9rJcMPrb0KzJScYgtpxbRu4pqtLsRyi8LVjRzDEP8QRSsa&#10;S04nqGsRBNth8w6qbSSCBx1OJLQZaN1IlXKgbIr8TTaPtXAq5ULkeDfR5P8frLzb3yNrKqpdwZkV&#10;LdXogVgTdmsUozsiqHN+SXqP7h7Hk6dtzLbX2MY/5cH6ROphIlX1gUm6LBaL/Hw250ySrMiLRXE+&#10;j6jZi7lDH74paFnclBzJfyJT7G99GFSPKmQXwxkCSLtwMCrGYOyD0pQJuZwl69RD6sog2wuqvpBS&#10;2VAMolpUarie5/SN8UwWKboEGJF1Y8yEPQLE/nyPPcQ66kdTlVpwMs7/FthgPFkkz2DDZNw2FvAj&#10;AENZjZ4H/SNJAzWRpdBv+lTl+VlUjVcbqA5UeoRhJryTNw3Rfyt8uBdIQ0DjQoMdftCiDXQlh3HH&#10;WQ34+6P7qE+9SVLOOhqqkvtfO4GKM/PdUtcuitPTOIXpcDo/n9EBX0s2ryV2114BVY4ak6JL26gf&#10;zHGrEdpnmv919EoiYSX5LrkMeDxchWHY6QWRar1OajR5ToRb++hkBI9Ex/Z66p8FurEHA7XvHRwH&#10;UCzftOKgGy0trHcBdJP69IXXsQQ0tamXxhcmPguvz0nr5R1c/QEAAP//AwBQSwMEFAAGAAgAAAAh&#10;ANFvhPXeAAAACwEAAA8AAABkcnMvZG93bnJldi54bWxMj09Pg0AUxO8mfofNM/FmF0RboSyNaeLF&#10;xEOrH+CVfQLt/iHsUuDb+zzpcTKTmd+Uu9kacaUhdN4pSFcJCHK1151rFHx9vj28gAgRnUbjHSlY&#10;KMCuur0psdB+cge6HmMjuMSFAhW0MfaFlKFuyWJY+Z4ce99+sBhZDo3UA05cbo18TJK1tNg5Xmix&#10;p31L9eU4Wh5BOizpZtpfPtr5vSOznGlclLq/m1+3ICLN8S8Mv/iMDhUznfzodBBGwTrNnznKxibn&#10;D5zIs4zfnRRkT0kGsirl/w/VDwAAAP//AwBQSwECLQAUAAYACAAAACEAtoM4kv4AAADhAQAAEwAA&#10;AAAAAAAAAAAAAAAAAAAAW0NvbnRlbnRfVHlwZXNdLnhtbFBLAQItABQABgAIAAAAIQA4/SH/1gAA&#10;AJQBAAALAAAAAAAAAAAAAAAAAC8BAABfcmVscy8ucmVsc1BLAQItABQABgAIAAAAIQCbHadNfwIA&#10;AE8FAAAOAAAAAAAAAAAAAAAAAC4CAABkcnMvZTJvRG9jLnhtbFBLAQItABQABgAIAAAAIQDRb4T1&#10;3gAAAAsBAAAPAAAAAAAAAAAAAAAAANkEAABkcnMvZG93bnJldi54bWxQSwUGAAAAAAQABADzAAAA&#10;5AUAAAAA&#10;" fillcolor="#5b9bd5 [3204]" strokecolor="#1f4d78 [1604]" strokeweight="1pt">
                <v:textbox>
                  <w:txbxContent>
                    <w:p w:rsidR="002C1F85" w:rsidRDefault="002C1F85" w:rsidP="00F140E5">
                      <w:pPr>
                        <w:jc w:val="center"/>
                      </w:pPr>
                      <w:r>
                        <w:t>C</w:t>
                      </w:r>
                    </w:p>
                    <w:p w:rsidR="002C1F85" w:rsidRDefault="002C1F85" w:rsidP="00F140E5">
                      <w:pPr>
                        <w:jc w:val="center"/>
                      </w:pPr>
                      <w:r>
                        <w:t>Substance Abuse: 0.10</w:t>
                      </w:r>
                    </w:p>
                    <w:p w:rsidR="002C1F85" w:rsidRDefault="002C1F85" w:rsidP="00F140E5">
                      <w:pPr>
                        <w:jc w:val="center"/>
                      </w:pPr>
                      <w:r>
                        <w:t>Poverty: 0.20</w:t>
                      </w:r>
                    </w:p>
                  </w:txbxContent>
                </v:textbox>
                <w10:wrap type="topAndBottom" anchorx="margin"/>
              </v:rect>
            </w:pict>
          </mc:Fallback>
        </mc:AlternateContent>
      </w:r>
      <w:r w:rsidR="00E23E4C">
        <w:rPr>
          <w:noProof/>
        </w:rPr>
        <mc:AlternateContent>
          <mc:Choice Requires="wps">
            <w:drawing>
              <wp:anchor distT="0" distB="0" distL="114300" distR="114300" simplePos="0" relativeHeight="251664384" behindDoc="0" locked="0" layoutInCell="1" allowOverlap="1" wp14:anchorId="520B6AB4" wp14:editId="1B09627F">
                <wp:simplePos x="0" y="0"/>
                <wp:positionH relativeFrom="column">
                  <wp:posOffset>2114550</wp:posOffset>
                </wp:positionH>
                <wp:positionV relativeFrom="paragraph">
                  <wp:posOffset>960755</wp:posOffset>
                </wp:positionV>
                <wp:extent cx="1847850" cy="1019175"/>
                <wp:effectExtent l="0" t="0" r="19050" b="28575"/>
                <wp:wrapTopAndBottom/>
                <wp:docPr id="10" name="Rectangle 10"/>
                <wp:cNvGraphicFramePr/>
                <a:graphic xmlns:a="http://schemas.openxmlformats.org/drawingml/2006/main">
                  <a:graphicData uri="http://schemas.microsoft.com/office/word/2010/wordprocessingShape">
                    <wps:wsp>
                      <wps:cNvSpPr/>
                      <wps:spPr>
                        <a:xfrm>
                          <a:off x="0" y="0"/>
                          <a:ext cx="1847850" cy="1019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C1F85" w:rsidRDefault="002C1F85" w:rsidP="00E23E4C">
                            <w:pPr>
                              <w:jc w:val="center"/>
                            </w:pPr>
                            <w:r>
                              <w:t>A</w:t>
                            </w:r>
                          </w:p>
                          <w:p w:rsidR="002C1F85" w:rsidRDefault="002C1F85" w:rsidP="00E23E4C">
                            <w:pPr>
                              <w:jc w:val="center"/>
                            </w:pPr>
                            <w:r>
                              <w:t>Substance Abuse: 0.38</w:t>
                            </w:r>
                          </w:p>
                          <w:p w:rsidR="002C1F85" w:rsidRDefault="002C1F85" w:rsidP="00E23E4C">
                            <w:pPr>
                              <w:jc w:val="center"/>
                            </w:pPr>
                            <w:r>
                              <w:t>Poverty: 0.45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0B6AB4" id="Rectangle 10" o:spid="_x0000_s1144" style="position:absolute;left:0;text-align:left;margin-left:166.5pt;margin-top:75.65pt;width:145.5pt;height:80.2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rFMfwIAAE8FAAAOAAAAZHJzL2Uyb0RvYy54bWysVEtv2zAMvg/YfxB0X2wHydIGdYqgRYcB&#10;RVv0gZ4VWYoN6DVKiZ39+lGy4xRtscMwH2RJJD+SH0ldXHZakb0A31hT0mKSUyIMt1VjtiV9eb75&#10;dkaJD8xUTFkjSnoQnl6uvn65aN1STG1tVSWAIIjxy9aVtA7BLbPM81po5ifWCYNCaUGzgEfYZhWw&#10;FtG1yqZ5/j1rLVQOLBfe4+11L6SrhC+l4OFeSi8CUSXF2EJaIa2buGarC7bcAnN1w4cw2D9EoVlj&#10;0OkIdc0CIztoPkDphoP1VoYJtzqzUjZcpBwwmyJ/l81TzZxIuSA53o00+f8Hy+/2D0CaCmuH9Bim&#10;sUaPyBozWyUI3iFBrfNL1HtyDzCcPG5jtp0EHf+YB+kSqYeRVNEFwvGyOJstzuYIzlFW5MV5sZhH&#10;1Oxk7sCHH8JqEjclBfSfyGT7Wx961aMK2sVw+gDSLhyUiDEo8ygkZoIup8k69ZC4UkD2DKvPOBcm&#10;FL2oZpXor+c5fkM8o0WKLgFGZNkoNWIPALE/P2L3sQ760VSkFhyN878F1huPFsmzNWE01o2x8BmA&#10;wqwGz73+kaSemshS6DZdqvJ8EVXj1cZWByw92H4mvOM3DdJ/y3x4YIBDgCXDwQ73uEhl25LaYUdJ&#10;beH3Z/dRH3sTpZS0OFQl9b92DAQl6qfBrj0vZrM4hekwmy+meIC3ks1bidnpK4uVK/AJcTxto35Q&#10;x60Eq19x/tfRK4qY4ei7pDzA8XAV+mHHF4SL9Tqp4eQ5Fm7Nk+MRPBId2+u5e2Xghh4M2L539jiA&#10;bPmuFXvdaGnsehesbFKfnngdSoBTm3ppeGHis/D2nLRO7+DqDwAAAP//AwBQSwMEFAAGAAgAAAAh&#10;AJTzg1rcAAAACwEAAA8AAABkcnMvZG93bnJldi54bWxMj01OwzAQhfdI3MEaJHbUcQOlCnEqVIkN&#10;Eou2HMCNhzg0Hkex0yS3Z1jBcuZ7ej/lbvaduOIQ20Aa1CoDgVQH21Kj4fP09rAFEZMha7pAqGHB&#10;CLvq9qY0hQ0THfB6TI1gE4qF0eBS6gspY+3Qm7gKPRKzrzB4k/gcGmkHM7G57+Q6yzbSm5Y4wZke&#10;9w7ry3H0HGLwsKjnaX/5cPN7i93yjeOi9f3d/PoCIuGc/sTwW5+rQ8WdzmEkG0WnIc9z3pIYPKkc&#10;BCs260f+nBkptQVZlfL/huoHAAD//wMAUEsBAi0AFAAGAAgAAAAhALaDOJL+AAAA4QEAABMAAAAA&#10;AAAAAAAAAAAAAAAAAFtDb250ZW50X1R5cGVzXS54bWxQSwECLQAUAAYACAAAACEAOP0h/9YAAACU&#10;AQAACwAAAAAAAAAAAAAAAAAvAQAAX3JlbHMvLnJlbHNQSwECLQAUAAYACAAAACEApi6xTH8CAABP&#10;BQAADgAAAAAAAAAAAAAAAAAuAgAAZHJzL2Uyb0RvYy54bWxQSwECLQAUAAYACAAAACEAlPODWtwA&#10;AAALAQAADwAAAAAAAAAAAAAAAADZBAAAZHJzL2Rvd25yZXYueG1sUEsFBgAAAAAEAAQA8wAAAOIF&#10;AAAAAA==&#10;" fillcolor="#5b9bd5 [3204]" strokecolor="#1f4d78 [1604]" strokeweight="1pt">
                <v:textbox>
                  <w:txbxContent>
                    <w:p w:rsidR="002C1F85" w:rsidRDefault="002C1F85" w:rsidP="00E23E4C">
                      <w:pPr>
                        <w:jc w:val="center"/>
                      </w:pPr>
                      <w:r>
                        <w:t>A</w:t>
                      </w:r>
                    </w:p>
                    <w:p w:rsidR="002C1F85" w:rsidRDefault="002C1F85" w:rsidP="00E23E4C">
                      <w:pPr>
                        <w:jc w:val="center"/>
                      </w:pPr>
                      <w:r>
                        <w:t>Substance Abuse: 0.38</w:t>
                      </w:r>
                    </w:p>
                    <w:p w:rsidR="002C1F85" w:rsidRDefault="002C1F85" w:rsidP="00E23E4C">
                      <w:pPr>
                        <w:jc w:val="center"/>
                      </w:pPr>
                      <w:r>
                        <w:t>Poverty: 0.45</w:t>
                      </w:r>
                    </w:p>
                  </w:txbxContent>
                </v:textbox>
                <w10:wrap type="topAndBottom"/>
              </v:rect>
            </w:pict>
          </mc:Fallback>
        </mc:AlternateContent>
      </w:r>
      <w:r w:rsidR="00744DD3">
        <w:t xml:space="preserve">To illustrate this model, assume </w:t>
      </w:r>
      <w:proofErr w:type="gramStart"/>
      <w:r w:rsidR="00744DD3">
        <w:t>the overall risk factor score is not determined by 11 metrics</w:t>
      </w:r>
      <w:proofErr w:type="gramEnd"/>
      <w:r w:rsidR="00744DD3">
        <w:t>, but instead by 2 metrics: Substance Abuse</w:t>
      </w:r>
      <w:r w:rsidR="00E23E4C">
        <w:t xml:space="preserve"> and Poverty</w:t>
      </w:r>
      <w:r w:rsidR="00744DD3">
        <w:t xml:space="preserve">. Furthermore, assume we are trying to predict the overall risk factor score for neighborhood A, with neighborhoods B and C </w:t>
      </w:r>
      <w:r w:rsidR="002D160C">
        <w:t>bordering</w:t>
      </w:r>
      <w:r w:rsidR="00744DD3">
        <w:t xml:space="preserve"> (or sharing a border) with A. </w:t>
      </w:r>
    </w:p>
    <w:p w:rsidR="00DD371E" w:rsidRDefault="00744DD3" w:rsidP="00DD371E">
      <w:pPr>
        <w:ind w:firstLine="720"/>
      </w:pPr>
      <w:r>
        <w:t xml:space="preserve"> </w:t>
      </w:r>
      <w:r w:rsidR="00F140E5">
        <w:t>Based on this model, the values used to predict neighborhood A’s future overall risk score would be:</w:t>
      </w:r>
    </w:p>
    <w:p w:rsidR="00A810D0" w:rsidRDefault="00A810D0" w:rsidP="00F140E5">
      <w:pPr>
        <w:pStyle w:val="ListParagraph"/>
        <w:numPr>
          <w:ilvl w:val="0"/>
          <w:numId w:val="8"/>
        </w:numPr>
      </w:pPr>
      <w:proofErr w:type="gramStart"/>
      <w:r>
        <w:t>A’s</w:t>
      </w:r>
      <w:proofErr w:type="gramEnd"/>
      <w:r>
        <w:t xml:space="preserve"> Overall Risk Factor Score = </w:t>
      </w:r>
      <m:oMath>
        <m:r>
          <w:rPr>
            <w:rFonts w:ascii="Cambria Math" w:hAnsi="Cambria Math"/>
          </w:rPr>
          <m:t>0.38+0.45=0.83</m:t>
        </m:r>
      </m:oMath>
    </w:p>
    <w:p w:rsidR="00F140E5" w:rsidRDefault="00F140E5" w:rsidP="00F140E5">
      <w:pPr>
        <w:pStyle w:val="ListParagraph"/>
        <w:numPr>
          <w:ilvl w:val="0"/>
          <w:numId w:val="8"/>
        </w:numPr>
      </w:pPr>
      <w:r>
        <w:t>A’s Substance Abuse metric = 0.38</w:t>
      </w:r>
    </w:p>
    <w:p w:rsidR="00F140E5" w:rsidRDefault="00F140E5" w:rsidP="00F140E5">
      <w:pPr>
        <w:pStyle w:val="ListParagraph"/>
        <w:numPr>
          <w:ilvl w:val="0"/>
          <w:numId w:val="8"/>
        </w:numPr>
      </w:pPr>
      <w:r>
        <w:t>A’s Poverty metric = 0.45</w:t>
      </w:r>
    </w:p>
    <w:p w:rsidR="00A810D0" w:rsidRDefault="00A810D0" w:rsidP="00A810D0">
      <w:pPr>
        <w:pStyle w:val="ListParagraph"/>
        <w:numPr>
          <w:ilvl w:val="0"/>
          <w:numId w:val="8"/>
        </w:numPr>
      </w:pPr>
      <w:r>
        <w:t xml:space="preserve">A’s neighbor average Overall Risk Factor Score = </w:t>
      </w:r>
    </w:p>
    <w:p w:rsidR="00A810D0" w:rsidRPr="00A810D0" w:rsidRDefault="00DC56F8" w:rsidP="00A810D0">
      <w:pPr>
        <w:pStyle w:val="ListParagraph"/>
        <w:ind w:left="1080"/>
        <w:rPr>
          <w:rFonts w:eastAsiaTheme="minorEastAsia"/>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B</m:t>
                  </m:r>
                </m:e>
                <m:sup>
                  <m:r>
                    <w:rPr>
                      <w:rFonts w:ascii="Cambria Math" w:hAnsi="Cambria Math"/>
                    </w:rPr>
                    <m:t>'</m:t>
                  </m:r>
                </m:sup>
              </m:sSup>
              <m:r>
                <w:rPr>
                  <w:rFonts w:ascii="Cambria Math" w:hAnsi="Cambria Math"/>
                </w:rPr>
                <m:t>s Overall score+</m:t>
              </m:r>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s Overall score</m:t>
              </m:r>
            </m:num>
            <m:den>
              <m:r>
                <w:rPr>
                  <w:rFonts w:ascii="Cambria Math" w:hAnsi="Cambria Math"/>
                </w:rPr>
                <m:t># of bordering  neighborhoods A has</m:t>
              </m:r>
            </m:den>
          </m:f>
          <m:r>
            <w:rPr>
              <w:rFonts w:ascii="Cambria Math" w:hAnsi="Cambria Math"/>
            </w:rPr>
            <m:t>=</m:t>
          </m:r>
          <m:f>
            <m:fPr>
              <m:ctrlPr>
                <w:rPr>
                  <w:rFonts w:ascii="Cambria Math" w:hAnsi="Cambria Math"/>
                  <w:i/>
                </w:rPr>
              </m:ctrlPr>
            </m:fPr>
            <m:num>
              <m:r>
                <w:rPr>
                  <w:rFonts w:ascii="Cambria Math" w:hAnsi="Cambria Math"/>
                </w:rPr>
                <m:t>(0.50+0.80)+(0.10+0.20)</m:t>
              </m:r>
            </m:num>
            <m:den>
              <m:r>
                <w:rPr>
                  <w:rFonts w:ascii="Cambria Math" w:hAnsi="Cambria Math"/>
                </w:rPr>
                <m:t>2</m:t>
              </m:r>
            </m:den>
          </m:f>
          <m:r>
            <w:rPr>
              <w:rFonts w:ascii="Cambria Math" w:hAnsi="Cambria Math"/>
            </w:rPr>
            <m:t>=0.80</m:t>
          </m:r>
        </m:oMath>
      </m:oMathPara>
    </w:p>
    <w:p w:rsidR="00F140E5" w:rsidRDefault="00F140E5" w:rsidP="00F140E5">
      <w:pPr>
        <w:pStyle w:val="ListParagraph"/>
        <w:numPr>
          <w:ilvl w:val="0"/>
          <w:numId w:val="8"/>
        </w:numPr>
      </w:pPr>
      <w:r>
        <w:t xml:space="preserve">A’s neighbor average Substance Abuse metric = </w:t>
      </w:r>
    </w:p>
    <w:p w:rsidR="00F140E5" w:rsidRPr="00F140E5" w:rsidRDefault="00DC56F8" w:rsidP="00F140E5">
      <w:pPr>
        <w:pStyle w:val="ListParagraph"/>
        <w:ind w:left="1080"/>
        <w:rPr>
          <w:rFonts w:eastAsiaTheme="minorEastAsia"/>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B</m:t>
                  </m:r>
                </m:e>
                <m:sup>
                  <m:r>
                    <w:rPr>
                      <w:rFonts w:ascii="Cambria Math" w:hAnsi="Cambria Math"/>
                    </w:rPr>
                    <m:t>'</m:t>
                  </m:r>
                </m:sup>
              </m:sSup>
              <m:r>
                <w:rPr>
                  <w:rFonts w:ascii="Cambria Math" w:hAnsi="Cambria Math"/>
                </w:rPr>
                <m:t>s Substance Abuse score+</m:t>
              </m:r>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s Substance Abuse score</m:t>
              </m:r>
            </m:num>
            <m:den>
              <m:r>
                <w:rPr>
                  <w:rFonts w:ascii="Cambria Math" w:hAnsi="Cambria Math"/>
                </w:rPr>
                <m:t># of bordering  neighborhoods A has</m:t>
              </m:r>
            </m:den>
          </m:f>
          <m:r>
            <w:rPr>
              <w:rFonts w:ascii="Cambria Math" w:hAnsi="Cambria Math"/>
            </w:rPr>
            <m:t>=</m:t>
          </m:r>
          <m:f>
            <m:fPr>
              <m:ctrlPr>
                <w:rPr>
                  <w:rFonts w:ascii="Cambria Math" w:hAnsi="Cambria Math"/>
                  <w:i/>
                </w:rPr>
              </m:ctrlPr>
            </m:fPr>
            <m:num>
              <m:r>
                <w:rPr>
                  <w:rFonts w:ascii="Cambria Math" w:hAnsi="Cambria Math"/>
                </w:rPr>
                <m:t>0.50+0.10</m:t>
              </m:r>
            </m:num>
            <m:den>
              <m:r>
                <w:rPr>
                  <w:rFonts w:ascii="Cambria Math" w:hAnsi="Cambria Math"/>
                </w:rPr>
                <m:t>2</m:t>
              </m:r>
            </m:den>
          </m:f>
          <m:r>
            <w:rPr>
              <w:rFonts w:ascii="Cambria Math" w:hAnsi="Cambria Math"/>
            </w:rPr>
            <m:t>=0.30</m:t>
          </m:r>
        </m:oMath>
      </m:oMathPara>
    </w:p>
    <w:p w:rsidR="00F140E5" w:rsidRDefault="00F140E5" w:rsidP="00F140E5">
      <w:pPr>
        <w:pStyle w:val="ListParagraph"/>
        <w:numPr>
          <w:ilvl w:val="0"/>
          <w:numId w:val="8"/>
        </w:numPr>
      </w:pPr>
      <w:r>
        <w:t xml:space="preserve">A’s neighbor average Poverty metric = </w:t>
      </w:r>
    </w:p>
    <w:p w:rsidR="00F140E5" w:rsidRDefault="00DC56F8" w:rsidP="00F140E5">
      <w:pPr>
        <w:pStyle w:val="ListParagraph"/>
        <w:ind w:left="1080"/>
      </w:pPr>
      <m:oMathPara>
        <m:oMath>
          <m:f>
            <m:fPr>
              <m:ctrlPr>
                <w:rPr>
                  <w:rFonts w:ascii="Cambria Math" w:hAnsi="Cambria Math"/>
                  <w:i/>
                </w:rPr>
              </m:ctrlPr>
            </m:fPr>
            <m:num>
              <m:sSup>
                <m:sSupPr>
                  <m:ctrlPr>
                    <w:rPr>
                      <w:rFonts w:ascii="Cambria Math" w:hAnsi="Cambria Math"/>
                      <w:i/>
                    </w:rPr>
                  </m:ctrlPr>
                </m:sSupPr>
                <m:e>
                  <m:r>
                    <w:rPr>
                      <w:rFonts w:ascii="Cambria Math" w:hAnsi="Cambria Math"/>
                    </w:rPr>
                    <m:t>B</m:t>
                  </m:r>
                </m:e>
                <m:sup>
                  <m:r>
                    <w:rPr>
                      <w:rFonts w:ascii="Cambria Math" w:hAnsi="Cambria Math"/>
                    </w:rPr>
                    <m:t>'</m:t>
                  </m:r>
                </m:sup>
              </m:sSup>
              <m:r>
                <w:rPr>
                  <w:rFonts w:ascii="Cambria Math" w:hAnsi="Cambria Math"/>
                </w:rPr>
                <m:t>s Poverty score+</m:t>
              </m:r>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s Poverty score</m:t>
              </m:r>
            </m:num>
            <m:den>
              <m:r>
                <w:rPr>
                  <w:rFonts w:ascii="Cambria Math" w:hAnsi="Cambria Math"/>
                </w:rPr>
                <m:t># of bordering neighborhoods A has</m:t>
              </m:r>
            </m:den>
          </m:f>
          <m:r>
            <w:rPr>
              <w:rFonts w:ascii="Cambria Math" w:hAnsi="Cambria Math"/>
            </w:rPr>
            <m:t>=</m:t>
          </m:r>
          <m:f>
            <m:fPr>
              <m:ctrlPr>
                <w:rPr>
                  <w:rFonts w:ascii="Cambria Math" w:hAnsi="Cambria Math"/>
                  <w:i/>
                </w:rPr>
              </m:ctrlPr>
            </m:fPr>
            <m:num>
              <m:r>
                <w:rPr>
                  <w:rFonts w:ascii="Cambria Math" w:hAnsi="Cambria Math"/>
                </w:rPr>
                <m:t>0.80+0.20</m:t>
              </m:r>
            </m:num>
            <m:den>
              <m:r>
                <w:rPr>
                  <w:rFonts w:ascii="Cambria Math" w:hAnsi="Cambria Math"/>
                </w:rPr>
                <m:t>2</m:t>
              </m:r>
            </m:den>
          </m:f>
          <m:r>
            <w:rPr>
              <w:rFonts w:ascii="Cambria Math" w:hAnsi="Cambria Math"/>
            </w:rPr>
            <m:t>=0.50</m:t>
          </m:r>
        </m:oMath>
      </m:oMathPara>
    </w:p>
    <w:p w:rsidR="00DD371E" w:rsidRDefault="000A145E" w:rsidP="00DD371E">
      <w:pPr>
        <w:ind w:firstLine="720"/>
      </w:pPr>
      <w:r>
        <w:t>Under this simplified model,</w:t>
      </w:r>
      <w:r w:rsidR="00A810D0">
        <w:t xml:space="preserve"> these six</w:t>
      </w:r>
      <w:r>
        <w:t xml:space="preserve"> values would be used to predict A’s overall risk factor score 1 year, 2 years, and 3 years into the future. </w:t>
      </w:r>
      <w:r w:rsidR="00F30AAB">
        <w:t>In the full model, 2</w:t>
      </w:r>
      <w:r w:rsidR="00A810D0">
        <w:t>4</w:t>
      </w:r>
      <w:r w:rsidR="00F30AAB">
        <w:t xml:space="preserve"> values (the 11 metrics</w:t>
      </w:r>
      <w:r w:rsidR="00A810D0">
        <w:t xml:space="preserve"> </w:t>
      </w:r>
      <w:r w:rsidR="0090235D">
        <w:t xml:space="preserve">+ </w:t>
      </w:r>
      <w:r w:rsidR="00A810D0">
        <w:t>one overall score</w:t>
      </w:r>
      <w:r w:rsidR="00F30AAB">
        <w:t xml:space="preserve"> from the neighborhood and another 11</w:t>
      </w:r>
      <w:r w:rsidR="0090235D">
        <w:t xml:space="preserve"> + one overall score</w:t>
      </w:r>
      <w:r w:rsidR="00F30AAB">
        <w:t xml:space="preserve"> which average its bordering neighborhood’s metrics) are used to predict a neighborhood’s overall risk score 1, 2, and 3 years into the future. </w:t>
      </w:r>
    </w:p>
    <w:p w:rsidR="009558E2" w:rsidRDefault="009677BF" w:rsidP="00DD371E">
      <w:pPr>
        <w:ind w:firstLine="720"/>
      </w:pPr>
      <w:r>
        <w:t>T</w:t>
      </w:r>
      <w:r w:rsidR="009558E2">
        <w:t>he model used is referred to as a “Random Forest” algorithm, implemented in R. A random forest algorithm uses many decision tree algorithms, and has each tree offer a prediction. The predictions are then averaged across all trees in the forest, creating the final predicted value.</w:t>
      </w:r>
      <w:r>
        <w:rPr>
          <w:rStyle w:val="FootnoteReference"/>
        </w:rPr>
        <w:footnoteReference w:id="27"/>
      </w:r>
      <w:r w:rsidR="009558E2">
        <w:t xml:space="preserve"> </w:t>
      </w:r>
      <w:r w:rsidR="006F1772">
        <w:t xml:space="preserve">A visual representation of the random forest model is shown below (Figure </w:t>
      </w:r>
      <w:r w:rsidR="006A6EE5">
        <w:t>6</w:t>
      </w:r>
      <w:r w:rsidR="006F1772">
        <w:t xml:space="preserve">). </w:t>
      </w:r>
      <w:r w:rsidR="00AF5DA3">
        <w:t xml:space="preserve">For a deeper understanding of decision trees and a random forest model, check footnote 26. </w:t>
      </w:r>
      <w:r w:rsidR="009558E2">
        <w:t>To see how these algorithms are implemented in our work, check our GitHub files “</w:t>
      </w:r>
      <w:r w:rsidR="009558E2" w:rsidRPr="001E443A">
        <w:t xml:space="preserve">Building the 1 2 and 3 year prediction </w:t>
      </w:r>
      <w:proofErr w:type="spellStart"/>
      <w:proofErr w:type="gramStart"/>
      <w:r w:rsidR="009558E2" w:rsidRPr="001E443A">
        <w:t>models</w:t>
      </w:r>
      <w:r w:rsidR="009558E2">
        <w:t>.R</w:t>
      </w:r>
      <w:proofErr w:type="spellEnd"/>
      <w:proofErr w:type="gramEnd"/>
      <w:r w:rsidR="009558E2">
        <w:t>” and “</w:t>
      </w:r>
      <w:r w:rsidR="009558E2" w:rsidRPr="001E443A">
        <w:t xml:space="preserve">Predicting the </w:t>
      </w:r>
      <w:proofErr w:type="spellStart"/>
      <w:r w:rsidR="009558E2" w:rsidRPr="001E443A">
        <w:t>future</w:t>
      </w:r>
      <w:r w:rsidR="009558E2">
        <w:t>.R</w:t>
      </w:r>
      <w:proofErr w:type="spellEnd"/>
      <w:r w:rsidR="009558E2">
        <w:t>.”</w:t>
      </w:r>
      <w:r w:rsidR="0090235D">
        <w:rPr>
          <w:rStyle w:val="FootnoteReference"/>
        </w:rPr>
        <w:footnoteReference w:id="28"/>
      </w:r>
      <w:r w:rsidR="00F1271C">
        <w:t xml:space="preserve"> </w:t>
      </w:r>
    </w:p>
    <w:p w:rsidR="006F1772" w:rsidRDefault="006F1772" w:rsidP="006F1772"/>
    <w:p w:rsidR="006F1772" w:rsidRPr="006F1772" w:rsidRDefault="006F1772" w:rsidP="00B85E56">
      <w:pPr>
        <w:pStyle w:val="Heading2"/>
        <w:jc w:val="center"/>
      </w:pPr>
      <w:bookmarkStart w:id="10" w:name="_Toc5180820"/>
      <w:r>
        <w:t>Random Forest Model – A Visual Representation</w:t>
      </w:r>
      <w:bookmarkEnd w:id="10"/>
    </w:p>
    <w:p w:rsidR="006F715F" w:rsidRDefault="00AF5DA3" w:rsidP="00776156">
      <w:r>
        <w:rPr>
          <w:noProof/>
        </w:rPr>
        <mc:AlternateContent>
          <mc:Choice Requires="wps">
            <w:drawing>
              <wp:anchor distT="0" distB="0" distL="114300" distR="114300" simplePos="0" relativeHeight="251672576" behindDoc="0" locked="0" layoutInCell="1" allowOverlap="1" wp14:anchorId="52145337" wp14:editId="70C93DD8">
                <wp:simplePos x="0" y="0"/>
                <wp:positionH relativeFrom="column">
                  <wp:posOffset>-733425</wp:posOffset>
                </wp:positionH>
                <wp:positionV relativeFrom="paragraph">
                  <wp:posOffset>3001010</wp:posOffset>
                </wp:positionV>
                <wp:extent cx="7381875" cy="635"/>
                <wp:effectExtent l="0" t="0" r="9525" b="18415"/>
                <wp:wrapNone/>
                <wp:docPr id="555" name="Text Box 555"/>
                <wp:cNvGraphicFramePr/>
                <a:graphic xmlns:a="http://schemas.openxmlformats.org/drawingml/2006/main">
                  <a:graphicData uri="http://schemas.microsoft.com/office/word/2010/wordprocessingShape">
                    <wps:wsp>
                      <wps:cNvSpPr txBox="1"/>
                      <wps:spPr>
                        <a:xfrm>
                          <a:off x="0" y="0"/>
                          <a:ext cx="7381875" cy="635"/>
                        </a:xfrm>
                        <a:prstGeom prst="rect">
                          <a:avLst/>
                        </a:prstGeom>
                        <a:solidFill>
                          <a:prstClr val="white"/>
                        </a:solidFill>
                        <a:ln>
                          <a:noFill/>
                        </a:ln>
                      </wps:spPr>
                      <wps:txbx>
                        <w:txbxContent>
                          <w:p w:rsidR="002C1F85" w:rsidRPr="004F5C56" w:rsidRDefault="002C1F85" w:rsidP="00054BD6">
                            <w:pPr>
                              <w:pStyle w:val="Caption"/>
                              <w:jc w:val="center"/>
                            </w:pPr>
                            <w:r>
                              <w:t xml:space="preserve">Figure </w:t>
                            </w:r>
                            <w:fldSimple w:instr=" SEQ Figure \* ARABIC ">
                              <w:r w:rsidR="00A750E8">
                                <w:rPr>
                                  <w:noProof/>
                                </w:rPr>
                                <w:t>8</w:t>
                              </w:r>
                            </w:fldSimple>
                            <w:r w:rsidR="006A6EE5">
                              <w:t>:</w:t>
                            </w:r>
                            <w:r>
                              <w:t xml:space="preserve"> A Visual Representation of the Random Forest Model used to predict the Overall Risk Factor Scores.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45337" id="Text Box 555" o:spid="_x0000_s1145" type="#_x0000_t202" style="position:absolute;left:0;text-align:left;margin-left:-57.75pt;margin-top:236.3pt;width:581.2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lpRMgIAAGkEAAAOAAAAZHJzL2Uyb0RvYy54bWysVFFv2jAQfp+0/2D5fQRa0aKIUDEqpkmo&#10;rQRTn43jEEuOzzsbEvbrd3YI3bo9TXsxl7vznb/vu2P+0DWGnRR6Dbbgk9GYM2UllNoeCv5tt/40&#10;48wHYUthwKqCn5XnD4uPH+aty9UN1GBKhYyKWJ+3ruB1CC7PMi9r1Qg/AqcsBSvARgT6xENWomip&#10;emOym/H4LmsBS4cglffkfeyDfJHqV5WS4bmqvArMFJzeFtKJ6dzHM1vMRX5A4WotL88Q//CKRmhL&#10;Ta+lHkUQ7Ij6j1KNlggeqjCS0GRQVVqqhIHQTMbv0Gxr4VTCQuR4d6XJ/7+y8un0gkyXBZ9Op5xZ&#10;0ZBIO9UF9hk6Fn3EUOt8TolbR6mhowApPfg9OSPwrsIm/hIkRnHi+nzlN5aT5Ly/nU1m99RGUuzu&#10;NtXO3q469OGLgoZFo+BI4iVOxWnjAz2DUoeU2MmD0eVaGxM/YmBlkJ0ECd3WOqj4QLrxW5axMddC&#10;vNWHoyeL+Hoc0QrdvusZmQ0g91CeCTtCPz/eybWmhhvhw4tAGhiCS0sQnumoDLQFh4vFWQ3442/+&#10;mE86UpSzlgaw4P77UaDizHy1pHCc1sHAwdgPhj02KyCoE1ovJ5NJFzCYwawQmlfajWXsQiFhJfUq&#10;eBjMVejXgHZLquUyJdFMOhE2dutkLD0Qu+teBbqLLIHUfIJhNEX+Tp0+N+njlsdAVCfpIrE9ixe+&#10;aZ6TPpfdiwvz63fKevuHWPwEAAD//wMAUEsDBBQABgAIAAAAIQCAy5eP4wAAAA0BAAAPAAAAZHJz&#10;L2Rvd25yZXYueG1sTI+xTsMwEIZ3JN7BOiQW1DopaYLSOFVVwQBLRejC5sbXOCU+R7HThrfHZYHx&#10;7j799/3FejIdO+PgWksC4nkEDKm2qqVGwP7jZfYEzHlJSnaWUMA3OliXtzeFzJW90DueK9+wEEIu&#10;lwK0933Ouas1GunmtkcKt6MdjPRhHBquBnkJ4abjiyhKuZEthQ9a9rjVWH9VoxGwSz53+mE8Pr9t&#10;ksfhdT9u01NTCXF/N21WwDxO/g+Gq35QhzI4HexIyrFOwCyOl8vACkiyRQrsikRJFvodflcZ8LLg&#10;/1uUPwAAAP//AwBQSwECLQAUAAYACAAAACEAtoM4kv4AAADhAQAAEwAAAAAAAAAAAAAAAAAAAAAA&#10;W0NvbnRlbnRfVHlwZXNdLnhtbFBLAQItABQABgAIAAAAIQA4/SH/1gAAAJQBAAALAAAAAAAAAAAA&#10;AAAAAC8BAABfcmVscy8ucmVsc1BLAQItABQABgAIAAAAIQCbulpRMgIAAGkEAAAOAAAAAAAAAAAA&#10;AAAAAC4CAABkcnMvZTJvRG9jLnhtbFBLAQItABQABgAIAAAAIQCAy5eP4wAAAA0BAAAPAAAAAAAA&#10;AAAAAAAAAIwEAABkcnMvZG93bnJldi54bWxQSwUGAAAAAAQABADzAAAAnAUAAAAA&#10;" stroked="f">
                <v:textbox style="mso-fit-shape-to-text:t" inset="0,0,0,0">
                  <w:txbxContent>
                    <w:p w:rsidR="002C1F85" w:rsidRPr="004F5C56" w:rsidRDefault="002C1F85" w:rsidP="00054BD6">
                      <w:pPr>
                        <w:pStyle w:val="Caption"/>
                        <w:jc w:val="center"/>
                      </w:pPr>
                      <w:r>
                        <w:t xml:space="preserve">Figure </w:t>
                      </w:r>
                      <w:fldSimple w:instr=" SEQ Figure \* ARABIC ">
                        <w:r w:rsidR="00A750E8">
                          <w:rPr>
                            <w:noProof/>
                          </w:rPr>
                          <w:t>8</w:t>
                        </w:r>
                      </w:fldSimple>
                      <w:r w:rsidR="006A6EE5">
                        <w:t>:</w:t>
                      </w:r>
                      <w:r>
                        <w:t xml:space="preserve"> A Visual Representation of the Random Forest Model used to predict the Overall Risk Factor Scores.</w:t>
                      </w:r>
                    </w:p>
                  </w:txbxContent>
                </v:textbox>
              </v:shape>
            </w:pict>
          </mc:Fallback>
        </mc:AlternateContent>
      </w:r>
      <w:r w:rsidR="006F1772" w:rsidRPr="006F1772">
        <w:rPr>
          <w:noProof/>
        </w:rPr>
        <mc:AlternateContent>
          <mc:Choice Requires="wpg">
            <w:drawing>
              <wp:anchor distT="0" distB="0" distL="114300" distR="114300" simplePos="0" relativeHeight="251670528" behindDoc="0" locked="0" layoutInCell="1" allowOverlap="1" wp14:anchorId="735671A4" wp14:editId="56528940">
                <wp:simplePos x="0" y="0"/>
                <wp:positionH relativeFrom="margin">
                  <wp:align>center</wp:align>
                </wp:positionH>
                <wp:positionV relativeFrom="paragraph">
                  <wp:posOffset>242682</wp:posOffset>
                </wp:positionV>
                <wp:extent cx="7382225" cy="2658796"/>
                <wp:effectExtent l="0" t="0" r="28575" b="0"/>
                <wp:wrapTopAndBottom/>
                <wp:docPr id="453" name="Group 203"/>
                <wp:cNvGraphicFramePr/>
                <a:graphic xmlns:a="http://schemas.openxmlformats.org/drawingml/2006/main">
                  <a:graphicData uri="http://schemas.microsoft.com/office/word/2010/wordprocessingGroup">
                    <wpg:wgp>
                      <wpg:cNvGrpSpPr/>
                      <wpg:grpSpPr>
                        <a:xfrm>
                          <a:off x="0" y="0"/>
                          <a:ext cx="7382225" cy="2658796"/>
                          <a:chOff x="0" y="0"/>
                          <a:chExt cx="7382230" cy="2658796"/>
                        </a:xfrm>
                      </wpg:grpSpPr>
                      <wpg:grpSp>
                        <wpg:cNvPr id="454" name="Group 454"/>
                        <wpg:cNvGrpSpPr/>
                        <wpg:grpSpPr>
                          <a:xfrm>
                            <a:off x="0" y="46750"/>
                            <a:ext cx="2061604" cy="951283"/>
                            <a:chOff x="0" y="46751"/>
                            <a:chExt cx="3896680" cy="1798039"/>
                          </a:xfrm>
                        </wpg:grpSpPr>
                        <wps:wsp>
                          <wps:cNvPr id="455" name="Oval 455"/>
                          <wps:cNvSpPr/>
                          <wps:spPr>
                            <a:xfrm>
                              <a:off x="3636622" y="1584732"/>
                              <a:ext cx="260058" cy="26005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6" name="Oval 456"/>
                          <wps:cNvSpPr/>
                          <wps:spPr>
                            <a:xfrm>
                              <a:off x="3116506" y="1584732"/>
                              <a:ext cx="260058" cy="26005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7" name="Oval 457"/>
                          <wps:cNvSpPr/>
                          <wps:spPr>
                            <a:xfrm>
                              <a:off x="2600583" y="1584732"/>
                              <a:ext cx="260058" cy="260058"/>
                            </a:xfrm>
                            <a:prstGeom prst="ellipse">
                              <a:avLst/>
                            </a:prstGeom>
                            <a:solidFill>
                              <a:schemeClr val="accent2"/>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8" name="Oval 458"/>
                          <wps:cNvSpPr/>
                          <wps:spPr>
                            <a:xfrm>
                              <a:off x="2080467" y="1584732"/>
                              <a:ext cx="260058" cy="26005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9" name="Oval 459"/>
                          <wps:cNvSpPr/>
                          <wps:spPr>
                            <a:xfrm>
                              <a:off x="260058" y="1077197"/>
                              <a:ext cx="260058" cy="26005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0" name="Oval 460"/>
                          <wps:cNvSpPr/>
                          <wps:spPr>
                            <a:xfrm>
                              <a:off x="1300292" y="1077197"/>
                              <a:ext cx="260058" cy="26005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1" name="Oval 461"/>
                          <wps:cNvSpPr/>
                          <wps:spPr>
                            <a:xfrm>
                              <a:off x="1560351" y="1584732"/>
                              <a:ext cx="260058" cy="26005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2" name="Oval 462"/>
                          <wps:cNvSpPr/>
                          <wps:spPr>
                            <a:xfrm>
                              <a:off x="1040234" y="1584732"/>
                              <a:ext cx="260058" cy="26005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3" name="Oval 463"/>
                          <wps:cNvSpPr/>
                          <wps:spPr>
                            <a:xfrm>
                              <a:off x="520117" y="1581938"/>
                              <a:ext cx="260058" cy="26005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4" name="Oval 464"/>
                          <wps:cNvSpPr/>
                          <wps:spPr>
                            <a:xfrm>
                              <a:off x="0" y="1581938"/>
                              <a:ext cx="260058" cy="26005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5" name="Oval 465"/>
                          <wps:cNvSpPr/>
                          <wps:spPr>
                            <a:xfrm>
                              <a:off x="2340525" y="1077197"/>
                              <a:ext cx="260058" cy="260058"/>
                            </a:xfrm>
                            <a:prstGeom prst="ellipse">
                              <a:avLst/>
                            </a:prstGeom>
                            <a:solidFill>
                              <a:schemeClr val="accent2"/>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6" name="Oval 466"/>
                          <wps:cNvSpPr/>
                          <wps:spPr>
                            <a:xfrm>
                              <a:off x="3376564" y="1077197"/>
                              <a:ext cx="260058" cy="26005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7" name="Oval 467"/>
                          <wps:cNvSpPr/>
                          <wps:spPr>
                            <a:xfrm>
                              <a:off x="780176" y="557081"/>
                              <a:ext cx="260058" cy="26005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8" name="Oval 468"/>
                          <wps:cNvSpPr/>
                          <wps:spPr>
                            <a:xfrm>
                              <a:off x="2860641" y="557081"/>
                              <a:ext cx="260058" cy="260058"/>
                            </a:xfrm>
                            <a:prstGeom prst="ellipse">
                              <a:avLst/>
                            </a:prstGeom>
                            <a:solidFill>
                              <a:schemeClr val="accent2"/>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9" name="Oval 469"/>
                          <wps:cNvSpPr/>
                          <wps:spPr>
                            <a:xfrm>
                              <a:off x="1820409" y="46751"/>
                              <a:ext cx="260058" cy="260058"/>
                            </a:xfrm>
                            <a:prstGeom prst="ellipse">
                              <a:avLst/>
                            </a:prstGeom>
                            <a:solidFill>
                              <a:schemeClr val="accent2"/>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0" name="Straight Connector 470"/>
                          <wps:cNvCnPr>
                            <a:cxnSpLocks/>
                          </wps:cNvCnPr>
                          <wps:spPr>
                            <a:xfrm flipH="1">
                              <a:off x="1002149" y="176780"/>
                              <a:ext cx="818260" cy="41838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71" name="Straight Connector 471"/>
                          <wps:cNvCnPr>
                            <a:cxnSpLocks/>
                          </wps:cNvCnPr>
                          <wps:spPr>
                            <a:xfrm>
                              <a:off x="2080467" y="176780"/>
                              <a:ext cx="818259" cy="41838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72" name="Straight Connector 472"/>
                          <wps:cNvCnPr>
                            <a:cxnSpLocks/>
                          </wps:cNvCnPr>
                          <wps:spPr>
                            <a:xfrm flipV="1">
                              <a:off x="2562498" y="779054"/>
                              <a:ext cx="336228" cy="33622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73" name="Straight Connector 473"/>
                          <wps:cNvCnPr>
                            <a:cxnSpLocks/>
                          </wps:cNvCnPr>
                          <wps:spPr>
                            <a:xfrm flipH="1" flipV="1">
                              <a:off x="3082614" y="779054"/>
                              <a:ext cx="332035" cy="33622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74" name="Straight Connector 474"/>
                          <wps:cNvCnPr>
                            <a:cxnSpLocks/>
                          </wps:cNvCnPr>
                          <wps:spPr>
                            <a:xfrm flipV="1">
                              <a:off x="3246535" y="1299170"/>
                              <a:ext cx="168114" cy="28556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75" name="Straight Connector 475"/>
                          <wps:cNvCnPr>
                            <a:cxnSpLocks/>
                          </wps:cNvCnPr>
                          <wps:spPr>
                            <a:xfrm flipH="1" flipV="1">
                              <a:off x="3598537" y="1299170"/>
                              <a:ext cx="168114" cy="28556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76" name="Straight Connector 476"/>
                          <wps:cNvCnPr>
                            <a:cxnSpLocks/>
                          </wps:cNvCnPr>
                          <wps:spPr>
                            <a:xfrm flipH="1" flipV="1">
                              <a:off x="2562498" y="1299170"/>
                              <a:ext cx="168114" cy="28556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77" name="Straight Connector 477"/>
                          <wps:cNvCnPr>
                            <a:cxnSpLocks/>
                          </wps:cNvCnPr>
                          <wps:spPr>
                            <a:xfrm flipV="1">
                              <a:off x="2210496" y="1299170"/>
                              <a:ext cx="168114" cy="28556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78" name="Straight Connector 478"/>
                          <wps:cNvCnPr>
                            <a:cxnSpLocks/>
                          </wps:cNvCnPr>
                          <wps:spPr>
                            <a:xfrm flipH="1" flipV="1">
                              <a:off x="1522265" y="1299170"/>
                              <a:ext cx="168115" cy="28556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79" name="Straight Connector 479"/>
                          <wps:cNvCnPr>
                            <a:cxnSpLocks/>
                          </wps:cNvCnPr>
                          <wps:spPr>
                            <a:xfrm flipV="1">
                              <a:off x="1170263" y="1299170"/>
                              <a:ext cx="168114" cy="28556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80" name="Straight Connector 480"/>
                          <wps:cNvCnPr>
                            <a:cxnSpLocks/>
                          </wps:cNvCnPr>
                          <wps:spPr>
                            <a:xfrm flipH="1" flipV="1">
                              <a:off x="1002149" y="779054"/>
                              <a:ext cx="336228" cy="33622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81" name="Straight Connector 481"/>
                          <wps:cNvCnPr>
                            <a:cxnSpLocks/>
                          </wps:cNvCnPr>
                          <wps:spPr>
                            <a:xfrm flipV="1">
                              <a:off x="482031" y="779054"/>
                              <a:ext cx="336230" cy="33622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82" name="Straight Connector 482"/>
                          <wps:cNvCnPr>
                            <a:cxnSpLocks/>
                          </wps:cNvCnPr>
                          <wps:spPr>
                            <a:xfrm flipH="1" flipV="1">
                              <a:off x="482031" y="1299170"/>
                              <a:ext cx="168115" cy="28276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83" name="Straight Connector 483"/>
                          <wps:cNvCnPr>
                            <a:cxnSpLocks/>
                          </wps:cNvCnPr>
                          <wps:spPr>
                            <a:xfrm flipV="1">
                              <a:off x="130029" y="1299170"/>
                              <a:ext cx="168114" cy="282768"/>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484" name="TextBox 88"/>
                        <wps:cNvSpPr txBox="1"/>
                        <wps:spPr>
                          <a:xfrm>
                            <a:off x="650445" y="1099374"/>
                            <a:ext cx="700405" cy="325120"/>
                          </a:xfrm>
                          <a:prstGeom prst="rect">
                            <a:avLst/>
                          </a:prstGeom>
                          <a:noFill/>
                        </wps:spPr>
                        <wps:txbx>
                          <w:txbxContent>
                            <w:p w:rsidR="002C1F85" w:rsidRDefault="002C1F85" w:rsidP="00B85E56">
                              <w:pPr>
                                <w:pStyle w:val="TableText1"/>
                                <w:rPr>
                                  <w:sz w:val="24"/>
                                  <w:szCs w:val="24"/>
                                </w:rPr>
                              </w:pPr>
                              <w:r>
                                <w:t>Tree 1</w:t>
                              </w:r>
                            </w:p>
                          </w:txbxContent>
                        </wps:txbx>
                        <wps:bodyPr wrap="none" rtlCol="0">
                          <a:spAutoFit/>
                        </wps:bodyPr>
                      </wps:wsp>
                      <wpg:grpSp>
                        <wpg:cNvPr id="485" name="Group 485"/>
                        <wpg:cNvGrpSpPr/>
                        <wpg:grpSpPr>
                          <a:xfrm>
                            <a:off x="2379282" y="45272"/>
                            <a:ext cx="2061604" cy="951283"/>
                            <a:chOff x="2379281" y="45273"/>
                            <a:chExt cx="3896680" cy="1798039"/>
                          </a:xfrm>
                        </wpg:grpSpPr>
                        <wps:wsp>
                          <wps:cNvPr id="486" name="Oval 486"/>
                          <wps:cNvSpPr/>
                          <wps:spPr>
                            <a:xfrm>
                              <a:off x="6015903" y="1583254"/>
                              <a:ext cx="260058" cy="26005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7" name="Oval 487"/>
                          <wps:cNvSpPr/>
                          <wps:spPr>
                            <a:xfrm>
                              <a:off x="5495787" y="1583254"/>
                              <a:ext cx="260058" cy="26005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8" name="Oval 488"/>
                          <wps:cNvSpPr/>
                          <wps:spPr>
                            <a:xfrm>
                              <a:off x="4979864" y="1583254"/>
                              <a:ext cx="260058" cy="26005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9" name="Oval 489"/>
                          <wps:cNvSpPr/>
                          <wps:spPr>
                            <a:xfrm>
                              <a:off x="4459748" y="1583254"/>
                              <a:ext cx="260058" cy="26005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0" name="Oval 490"/>
                          <wps:cNvSpPr/>
                          <wps:spPr>
                            <a:xfrm>
                              <a:off x="2639339" y="1075719"/>
                              <a:ext cx="260058" cy="26005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1" name="Oval 491"/>
                          <wps:cNvSpPr/>
                          <wps:spPr>
                            <a:xfrm>
                              <a:off x="3679573" y="1075719"/>
                              <a:ext cx="260058" cy="260058"/>
                            </a:xfrm>
                            <a:prstGeom prst="ellipse">
                              <a:avLst/>
                            </a:prstGeom>
                            <a:solidFill>
                              <a:schemeClr val="accent2"/>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2" name="Oval 492"/>
                          <wps:cNvSpPr/>
                          <wps:spPr>
                            <a:xfrm>
                              <a:off x="3939632" y="1583254"/>
                              <a:ext cx="260058" cy="26005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3" name="Oval 493"/>
                          <wps:cNvSpPr/>
                          <wps:spPr>
                            <a:xfrm>
                              <a:off x="3419515" y="1583254"/>
                              <a:ext cx="260058" cy="260058"/>
                            </a:xfrm>
                            <a:prstGeom prst="ellipse">
                              <a:avLst/>
                            </a:prstGeom>
                            <a:solidFill>
                              <a:schemeClr val="accent2"/>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4" name="Oval 494"/>
                          <wps:cNvSpPr/>
                          <wps:spPr>
                            <a:xfrm>
                              <a:off x="2899398" y="1580460"/>
                              <a:ext cx="260058" cy="26005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5" name="Oval 495"/>
                          <wps:cNvSpPr/>
                          <wps:spPr>
                            <a:xfrm>
                              <a:off x="2379281" y="1580460"/>
                              <a:ext cx="260058" cy="26005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6" name="Oval 496"/>
                          <wps:cNvSpPr/>
                          <wps:spPr>
                            <a:xfrm>
                              <a:off x="4719806" y="1075719"/>
                              <a:ext cx="260058" cy="26005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7" name="Oval 497"/>
                          <wps:cNvSpPr/>
                          <wps:spPr>
                            <a:xfrm>
                              <a:off x="5755845" y="1075719"/>
                              <a:ext cx="260058" cy="26005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8" name="Oval 498"/>
                          <wps:cNvSpPr/>
                          <wps:spPr>
                            <a:xfrm>
                              <a:off x="3159457" y="555603"/>
                              <a:ext cx="260058" cy="260058"/>
                            </a:xfrm>
                            <a:prstGeom prst="ellipse">
                              <a:avLst/>
                            </a:prstGeom>
                            <a:solidFill>
                              <a:schemeClr val="accent2"/>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9" name="Oval 499"/>
                          <wps:cNvSpPr/>
                          <wps:spPr>
                            <a:xfrm>
                              <a:off x="5239922" y="555603"/>
                              <a:ext cx="260058" cy="26005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0" name="Oval 500"/>
                          <wps:cNvSpPr/>
                          <wps:spPr>
                            <a:xfrm>
                              <a:off x="4199690" y="45273"/>
                              <a:ext cx="260058" cy="260058"/>
                            </a:xfrm>
                            <a:prstGeom prst="ellipse">
                              <a:avLst/>
                            </a:prstGeom>
                            <a:solidFill>
                              <a:schemeClr val="accent2"/>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1" name="Straight Connector 501"/>
                          <wps:cNvCnPr>
                            <a:cxnSpLocks/>
                          </wps:cNvCnPr>
                          <wps:spPr>
                            <a:xfrm flipH="1">
                              <a:off x="3381430" y="175302"/>
                              <a:ext cx="818260" cy="41838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2" name="Straight Connector 502"/>
                          <wps:cNvCnPr>
                            <a:cxnSpLocks/>
                          </wps:cNvCnPr>
                          <wps:spPr>
                            <a:xfrm>
                              <a:off x="4459748" y="175302"/>
                              <a:ext cx="818259" cy="41838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3" name="Straight Connector 503"/>
                          <wps:cNvCnPr>
                            <a:cxnSpLocks/>
                          </wps:cNvCnPr>
                          <wps:spPr>
                            <a:xfrm flipV="1">
                              <a:off x="4941779" y="777576"/>
                              <a:ext cx="336228" cy="33622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4" name="Straight Connector 504"/>
                          <wps:cNvCnPr>
                            <a:cxnSpLocks/>
                          </wps:cNvCnPr>
                          <wps:spPr>
                            <a:xfrm flipH="1" flipV="1">
                              <a:off x="5461895" y="777576"/>
                              <a:ext cx="332035" cy="33622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5" name="Straight Connector 505"/>
                          <wps:cNvCnPr>
                            <a:cxnSpLocks/>
                          </wps:cNvCnPr>
                          <wps:spPr>
                            <a:xfrm flipV="1">
                              <a:off x="5625816" y="1297692"/>
                              <a:ext cx="168114" cy="28556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6" name="Straight Connector 506"/>
                          <wps:cNvCnPr>
                            <a:cxnSpLocks/>
                          </wps:cNvCnPr>
                          <wps:spPr>
                            <a:xfrm flipH="1" flipV="1">
                              <a:off x="5977818" y="1297692"/>
                              <a:ext cx="168114" cy="28556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7" name="Straight Connector 507"/>
                          <wps:cNvCnPr>
                            <a:cxnSpLocks/>
                          </wps:cNvCnPr>
                          <wps:spPr>
                            <a:xfrm flipH="1" flipV="1">
                              <a:off x="4941779" y="1297692"/>
                              <a:ext cx="168114" cy="28556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8" name="Straight Connector 508"/>
                          <wps:cNvCnPr>
                            <a:cxnSpLocks/>
                          </wps:cNvCnPr>
                          <wps:spPr>
                            <a:xfrm flipV="1">
                              <a:off x="4589777" y="1297692"/>
                              <a:ext cx="168114" cy="28556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9" name="Straight Connector 509"/>
                          <wps:cNvCnPr>
                            <a:cxnSpLocks/>
                          </wps:cNvCnPr>
                          <wps:spPr>
                            <a:xfrm flipH="1" flipV="1">
                              <a:off x="3901546" y="1297692"/>
                              <a:ext cx="168115" cy="28556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0" name="Straight Connector 510"/>
                          <wps:cNvCnPr>
                            <a:cxnSpLocks/>
                          </wps:cNvCnPr>
                          <wps:spPr>
                            <a:xfrm flipV="1">
                              <a:off x="3549544" y="1297692"/>
                              <a:ext cx="168114" cy="28556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1" name="Straight Connector 511"/>
                          <wps:cNvCnPr>
                            <a:cxnSpLocks/>
                          </wps:cNvCnPr>
                          <wps:spPr>
                            <a:xfrm flipH="1" flipV="1">
                              <a:off x="3381430" y="777576"/>
                              <a:ext cx="336228" cy="33622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2" name="Straight Connector 512"/>
                          <wps:cNvCnPr>
                            <a:cxnSpLocks/>
                          </wps:cNvCnPr>
                          <wps:spPr>
                            <a:xfrm flipV="1">
                              <a:off x="2861312" y="777576"/>
                              <a:ext cx="336230" cy="33622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3" name="Straight Connector 513"/>
                          <wps:cNvCnPr>
                            <a:cxnSpLocks/>
                          </wps:cNvCnPr>
                          <wps:spPr>
                            <a:xfrm flipH="1" flipV="1">
                              <a:off x="2861312" y="1297692"/>
                              <a:ext cx="168115" cy="28276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4" name="Straight Connector 514"/>
                          <wps:cNvCnPr>
                            <a:cxnSpLocks/>
                          </wps:cNvCnPr>
                          <wps:spPr>
                            <a:xfrm flipV="1">
                              <a:off x="2509310" y="1297692"/>
                              <a:ext cx="168114" cy="282768"/>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515" name="TextBox 150"/>
                        <wps:cNvSpPr txBox="1"/>
                        <wps:spPr>
                          <a:xfrm>
                            <a:off x="3029562" y="1098134"/>
                            <a:ext cx="700405" cy="325120"/>
                          </a:xfrm>
                          <a:prstGeom prst="rect">
                            <a:avLst/>
                          </a:prstGeom>
                          <a:noFill/>
                        </wps:spPr>
                        <wps:txbx>
                          <w:txbxContent>
                            <w:p w:rsidR="002C1F85" w:rsidRDefault="002C1F85" w:rsidP="00B85E56">
                              <w:pPr>
                                <w:pStyle w:val="TableText1"/>
                                <w:rPr>
                                  <w:sz w:val="24"/>
                                  <w:szCs w:val="24"/>
                                </w:rPr>
                              </w:pPr>
                              <w:r>
                                <w:t>Tree 2</w:t>
                              </w:r>
                            </w:p>
                          </w:txbxContent>
                        </wps:txbx>
                        <wps:bodyPr wrap="none" rtlCol="0">
                          <a:spAutoFit/>
                        </wps:bodyPr>
                      </wps:wsp>
                      <wpg:grpSp>
                        <wpg:cNvPr id="516" name="Group 516"/>
                        <wpg:cNvGrpSpPr/>
                        <wpg:grpSpPr>
                          <a:xfrm>
                            <a:off x="5320626" y="46011"/>
                            <a:ext cx="2061604" cy="951283"/>
                            <a:chOff x="5320623" y="46012"/>
                            <a:chExt cx="3896680" cy="1798039"/>
                          </a:xfrm>
                          <a:solidFill>
                            <a:schemeClr val="accent1"/>
                          </a:solidFill>
                        </wpg:grpSpPr>
                        <wps:wsp>
                          <wps:cNvPr id="517" name="Oval 517"/>
                          <wps:cNvSpPr/>
                          <wps:spPr>
                            <a:xfrm>
                              <a:off x="8957245" y="1583993"/>
                              <a:ext cx="260058" cy="260058"/>
                            </a:xfrm>
                            <a:prstGeom prst="ellipse">
                              <a:avLst/>
                            </a:prstGeom>
                            <a:grp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8" name="Oval 518"/>
                          <wps:cNvSpPr/>
                          <wps:spPr>
                            <a:xfrm>
                              <a:off x="8437129" y="1583993"/>
                              <a:ext cx="260058" cy="260058"/>
                            </a:xfrm>
                            <a:prstGeom prst="ellipse">
                              <a:avLst/>
                            </a:prstGeom>
                            <a:grp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9" name="Oval 519"/>
                          <wps:cNvSpPr/>
                          <wps:spPr>
                            <a:xfrm>
                              <a:off x="7921206" y="1583993"/>
                              <a:ext cx="260058" cy="260058"/>
                            </a:xfrm>
                            <a:prstGeom prst="ellipse">
                              <a:avLst/>
                            </a:prstGeom>
                            <a:grp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0" name="Oval 520"/>
                          <wps:cNvSpPr/>
                          <wps:spPr>
                            <a:xfrm>
                              <a:off x="7401090" y="1583993"/>
                              <a:ext cx="260058" cy="260058"/>
                            </a:xfrm>
                            <a:prstGeom prst="ellipse">
                              <a:avLst/>
                            </a:prstGeom>
                            <a:grp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1" name="Oval 521"/>
                          <wps:cNvSpPr/>
                          <wps:spPr>
                            <a:xfrm>
                              <a:off x="5580681" y="1076458"/>
                              <a:ext cx="260058" cy="260058"/>
                            </a:xfrm>
                            <a:prstGeom prst="ellipse">
                              <a:avLst/>
                            </a:prstGeom>
                            <a:solidFill>
                              <a:schemeClr val="accent2"/>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2" name="Oval 522"/>
                          <wps:cNvSpPr/>
                          <wps:spPr>
                            <a:xfrm>
                              <a:off x="6620915" y="1076458"/>
                              <a:ext cx="260058" cy="260058"/>
                            </a:xfrm>
                            <a:prstGeom prst="ellipse">
                              <a:avLst/>
                            </a:prstGeom>
                            <a:grp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3" name="Oval 523"/>
                          <wps:cNvSpPr/>
                          <wps:spPr>
                            <a:xfrm>
                              <a:off x="6880974" y="1583993"/>
                              <a:ext cx="260058" cy="260058"/>
                            </a:xfrm>
                            <a:prstGeom prst="ellipse">
                              <a:avLst/>
                            </a:prstGeom>
                            <a:grp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4" name="Oval 524"/>
                          <wps:cNvSpPr/>
                          <wps:spPr>
                            <a:xfrm>
                              <a:off x="6360857" y="1583993"/>
                              <a:ext cx="260058" cy="260058"/>
                            </a:xfrm>
                            <a:prstGeom prst="ellipse">
                              <a:avLst/>
                            </a:prstGeom>
                            <a:grp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5" name="Oval 525"/>
                          <wps:cNvSpPr/>
                          <wps:spPr>
                            <a:xfrm>
                              <a:off x="5840740" y="1581199"/>
                              <a:ext cx="260058" cy="260058"/>
                            </a:xfrm>
                            <a:prstGeom prst="ellipse">
                              <a:avLst/>
                            </a:prstGeom>
                            <a:solidFill>
                              <a:schemeClr val="accent2"/>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6" name="Oval 526"/>
                          <wps:cNvSpPr/>
                          <wps:spPr>
                            <a:xfrm>
                              <a:off x="5320623" y="1581199"/>
                              <a:ext cx="260058" cy="260058"/>
                            </a:xfrm>
                            <a:prstGeom prst="ellipse">
                              <a:avLst/>
                            </a:prstGeom>
                            <a:grp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7" name="Oval 527"/>
                          <wps:cNvSpPr/>
                          <wps:spPr>
                            <a:xfrm>
                              <a:off x="7661148" y="1076458"/>
                              <a:ext cx="260058" cy="260058"/>
                            </a:xfrm>
                            <a:prstGeom prst="ellipse">
                              <a:avLst/>
                            </a:prstGeom>
                            <a:grp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8" name="Oval 528"/>
                          <wps:cNvSpPr/>
                          <wps:spPr>
                            <a:xfrm>
                              <a:off x="8697187" y="1076458"/>
                              <a:ext cx="260058" cy="260058"/>
                            </a:xfrm>
                            <a:prstGeom prst="ellipse">
                              <a:avLst/>
                            </a:prstGeom>
                            <a:grp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9" name="Oval 529"/>
                          <wps:cNvSpPr/>
                          <wps:spPr>
                            <a:xfrm>
                              <a:off x="6100799" y="556342"/>
                              <a:ext cx="260058" cy="260058"/>
                            </a:xfrm>
                            <a:prstGeom prst="ellipse">
                              <a:avLst/>
                            </a:prstGeom>
                            <a:solidFill>
                              <a:schemeClr val="accent2"/>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0" name="Oval 530"/>
                          <wps:cNvSpPr/>
                          <wps:spPr>
                            <a:xfrm>
                              <a:off x="8181264" y="556342"/>
                              <a:ext cx="260058" cy="260058"/>
                            </a:xfrm>
                            <a:prstGeom prst="ellipse">
                              <a:avLst/>
                            </a:prstGeom>
                            <a:grp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1" name="Oval 531"/>
                          <wps:cNvSpPr/>
                          <wps:spPr>
                            <a:xfrm>
                              <a:off x="7141032" y="46012"/>
                              <a:ext cx="260058" cy="260058"/>
                            </a:xfrm>
                            <a:prstGeom prst="ellipse">
                              <a:avLst/>
                            </a:prstGeom>
                            <a:solidFill>
                              <a:schemeClr val="accent2"/>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2" name="Straight Connector 532"/>
                          <wps:cNvCnPr>
                            <a:cxnSpLocks/>
                          </wps:cNvCnPr>
                          <wps:spPr>
                            <a:xfrm flipH="1">
                              <a:off x="6322772" y="176041"/>
                              <a:ext cx="818260" cy="418386"/>
                            </a:xfrm>
                            <a:prstGeom prst="line">
                              <a:avLst/>
                            </a:prstGeom>
                            <a:grpFill/>
                          </wps:spPr>
                          <wps:style>
                            <a:lnRef idx="1">
                              <a:schemeClr val="accent1"/>
                            </a:lnRef>
                            <a:fillRef idx="0">
                              <a:schemeClr val="accent1"/>
                            </a:fillRef>
                            <a:effectRef idx="0">
                              <a:schemeClr val="accent1"/>
                            </a:effectRef>
                            <a:fontRef idx="minor">
                              <a:schemeClr val="tx1"/>
                            </a:fontRef>
                          </wps:style>
                          <wps:bodyPr/>
                        </wps:wsp>
                        <wps:wsp>
                          <wps:cNvPr id="533" name="Straight Connector 533"/>
                          <wps:cNvCnPr>
                            <a:cxnSpLocks/>
                          </wps:cNvCnPr>
                          <wps:spPr>
                            <a:xfrm>
                              <a:off x="7401090" y="176041"/>
                              <a:ext cx="818259" cy="418386"/>
                            </a:xfrm>
                            <a:prstGeom prst="line">
                              <a:avLst/>
                            </a:prstGeom>
                            <a:grpFill/>
                          </wps:spPr>
                          <wps:style>
                            <a:lnRef idx="1">
                              <a:schemeClr val="accent1"/>
                            </a:lnRef>
                            <a:fillRef idx="0">
                              <a:schemeClr val="accent1"/>
                            </a:fillRef>
                            <a:effectRef idx="0">
                              <a:schemeClr val="accent1"/>
                            </a:effectRef>
                            <a:fontRef idx="minor">
                              <a:schemeClr val="tx1"/>
                            </a:fontRef>
                          </wps:style>
                          <wps:bodyPr/>
                        </wps:wsp>
                        <wps:wsp>
                          <wps:cNvPr id="534" name="Straight Connector 534"/>
                          <wps:cNvCnPr>
                            <a:cxnSpLocks/>
                          </wps:cNvCnPr>
                          <wps:spPr>
                            <a:xfrm flipV="1">
                              <a:off x="7883121" y="778315"/>
                              <a:ext cx="336228" cy="336228"/>
                            </a:xfrm>
                            <a:prstGeom prst="line">
                              <a:avLst/>
                            </a:prstGeom>
                            <a:grpFill/>
                          </wps:spPr>
                          <wps:style>
                            <a:lnRef idx="1">
                              <a:schemeClr val="accent1"/>
                            </a:lnRef>
                            <a:fillRef idx="0">
                              <a:schemeClr val="accent1"/>
                            </a:fillRef>
                            <a:effectRef idx="0">
                              <a:schemeClr val="accent1"/>
                            </a:effectRef>
                            <a:fontRef idx="minor">
                              <a:schemeClr val="tx1"/>
                            </a:fontRef>
                          </wps:style>
                          <wps:bodyPr/>
                        </wps:wsp>
                        <wps:wsp>
                          <wps:cNvPr id="535" name="Straight Connector 535"/>
                          <wps:cNvCnPr>
                            <a:cxnSpLocks/>
                          </wps:cNvCnPr>
                          <wps:spPr>
                            <a:xfrm flipH="1" flipV="1">
                              <a:off x="8403237" y="778315"/>
                              <a:ext cx="332035" cy="336228"/>
                            </a:xfrm>
                            <a:prstGeom prst="line">
                              <a:avLst/>
                            </a:prstGeom>
                            <a:grpFill/>
                          </wps:spPr>
                          <wps:style>
                            <a:lnRef idx="1">
                              <a:schemeClr val="accent1"/>
                            </a:lnRef>
                            <a:fillRef idx="0">
                              <a:schemeClr val="accent1"/>
                            </a:fillRef>
                            <a:effectRef idx="0">
                              <a:schemeClr val="accent1"/>
                            </a:effectRef>
                            <a:fontRef idx="minor">
                              <a:schemeClr val="tx1"/>
                            </a:fontRef>
                          </wps:style>
                          <wps:bodyPr/>
                        </wps:wsp>
                        <wps:wsp>
                          <wps:cNvPr id="536" name="Straight Connector 536"/>
                          <wps:cNvCnPr>
                            <a:cxnSpLocks/>
                          </wps:cNvCnPr>
                          <wps:spPr>
                            <a:xfrm flipV="1">
                              <a:off x="8567158" y="1298431"/>
                              <a:ext cx="168114" cy="285562"/>
                            </a:xfrm>
                            <a:prstGeom prst="line">
                              <a:avLst/>
                            </a:prstGeom>
                            <a:grpFill/>
                          </wps:spPr>
                          <wps:style>
                            <a:lnRef idx="1">
                              <a:schemeClr val="accent1"/>
                            </a:lnRef>
                            <a:fillRef idx="0">
                              <a:schemeClr val="accent1"/>
                            </a:fillRef>
                            <a:effectRef idx="0">
                              <a:schemeClr val="accent1"/>
                            </a:effectRef>
                            <a:fontRef idx="minor">
                              <a:schemeClr val="tx1"/>
                            </a:fontRef>
                          </wps:style>
                          <wps:bodyPr/>
                        </wps:wsp>
                        <wps:wsp>
                          <wps:cNvPr id="537" name="Straight Connector 537"/>
                          <wps:cNvCnPr>
                            <a:cxnSpLocks/>
                          </wps:cNvCnPr>
                          <wps:spPr>
                            <a:xfrm flipH="1" flipV="1">
                              <a:off x="8919160" y="1298431"/>
                              <a:ext cx="168114" cy="285562"/>
                            </a:xfrm>
                            <a:prstGeom prst="line">
                              <a:avLst/>
                            </a:prstGeom>
                            <a:grpFill/>
                          </wps:spPr>
                          <wps:style>
                            <a:lnRef idx="1">
                              <a:schemeClr val="accent1"/>
                            </a:lnRef>
                            <a:fillRef idx="0">
                              <a:schemeClr val="accent1"/>
                            </a:fillRef>
                            <a:effectRef idx="0">
                              <a:schemeClr val="accent1"/>
                            </a:effectRef>
                            <a:fontRef idx="minor">
                              <a:schemeClr val="tx1"/>
                            </a:fontRef>
                          </wps:style>
                          <wps:bodyPr/>
                        </wps:wsp>
                        <wps:wsp>
                          <wps:cNvPr id="538" name="Straight Connector 538"/>
                          <wps:cNvCnPr>
                            <a:cxnSpLocks/>
                          </wps:cNvCnPr>
                          <wps:spPr>
                            <a:xfrm flipH="1" flipV="1">
                              <a:off x="7883121" y="1298431"/>
                              <a:ext cx="168114" cy="285562"/>
                            </a:xfrm>
                            <a:prstGeom prst="line">
                              <a:avLst/>
                            </a:prstGeom>
                            <a:grpFill/>
                          </wps:spPr>
                          <wps:style>
                            <a:lnRef idx="1">
                              <a:schemeClr val="accent1"/>
                            </a:lnRef>
                            <a:fillRef idx="0">
                              <a:schemeClr val="accent1"/>
                            </a:fillRef>
                            <a:effectRef idx="0">
                              <a:schemeClr val="accent1"/>
                            </a:effectRef>
                            <a:fontRef idx="minor">
                              <a:schemeClr val="tx1"/>
                            </a:fontRef>
                          </wps:style>
                          <wps:bodyPr/>
                        </wps:wsp>
                        <wps:wsp>
                          <wps:cNvPr id="539" name="Straight Connector 539"/>
                          <wps:cNvCnPr>
                            <a:cxnSpLocks/>
                          </wps:cNvCnPr>
                          <wps:spPr>
                            <a:xfrm flipV="1">
                              <a:off x="7531119" y="1298431"/>
                              <a:ext cx="168114" cy="285562"/>
                            </a:xfrm>
                            <a:prstGeom prst="line">
                              <a:avLst/>
                            </a:prstGeom>
                            <a:grpFill/>
                          </wps:spPr>
                          <wps:style>
                            <a:lnRef idx="1">
                              <a:schemeClr val="accent1"/>
                            </a:lnRef>
                            <a:fillRef idx="0">
                              <a:schemeClr val="accent1"/>
                            </a:fillRef>
                            <a:effectRef idx="0">
                              <a:schemeClr val="accent1"/>
                            </a:effectRef>
                            <a:fontRef idx="minor">
                              <a:schemeClr val="tx1"/>
                            </a:fontRef>
                          </wps:style>
                          <wps:bodyPr/>
                        </wps:wsp>
                        <wps:wsp>
                          <wps:cNvPr id="540" name="Straight Connector 540"/>
                          <wps:cNvCnPr>
                            <a:cxnSpLocks/>
                          </wps:cNvCnPr>
                          <wps:spPr>
                            <a:xfrm flipH="1" flipV="1">
                              <a:off x="6842888" y="1298431"/>
                              <a:ext cx="168115" cy="285562"/>
                            </a:xfrm>
                            <a:prstGeom prst="line">
                              <a:avLst/>
                            </a:prstGeom>
                            <a:grpFill/>
                          </wps:spPr>
                          <wps:style>
                            <a:lnRef idx="1">
                              <a:schemeClr val="accent1"/>
                            </a:lnRef>
                            <a:fillRef idx="0">
                              <a:schemeClr val="accent1"/>
                            </a:fillRef>
                            <a:effectRef idx="0">
                              <a:schemeClr val="accent1"/>
                            </a:effectRef>
                            <a:fontRef idx="minor">
                              <a:schemeClr val="tx1"/>
                            </a:fontRef>
                          </wps:style>
                          <wps:bodyPr/>
                        </wps:wsp>
                        <wps:wsp>
                          <wps:cNvPr id="541" name="Straight Connector 541"/>
                          <wps:cNvCnPr>
                            <a:cxnSpLocks/>
                          </wps:cNvCnPr>
                          <wps:spPr>
                            <a:xfrm flipV="1">
                              <a:off x="6490886" y="1298431"/>
                              <a:ext cx="168114" cy="285562"/>
                            </a:xfrm>
                            <a:prstGeom prst="line">
                              <a:avLst/>
                            </a:prstGeom>
                            <a:grpFill/>
                          </wps:spPr>
                          <wps:style>
                            <a:lnRef idx="1">
                              <a:schemeClr val="accent1"/>
                            </a:lnRef>
                            <a:fillRef idx="0">
                              <a:schemeClr val="accent1"/>
                            </a:fillRef>
                            <a:effectRef idx="0">
                              <a:schemeClr val="accent1"/>
                            </a:effectRef>
                            <a:fontRef idx="minor">
                              <a:schemeClr val="tx1"/>
                            </a:fontRef>
                          </wps:style>
                          <wps:bodyPr/>
                        </wps:wsp>
                        <wps:wsp>
                          <wps:cNvPr id="542" name="Straight Connector 542"/>
                          <wps:cNvCnPr>
                            <a:cxnSpLocks/>
                          </wps:cNvCnPr>
                          <wps:spPr>
                            <a:xfrm flipH="1" flipV="1">
                              <a:off x="6322772" y="778315"/>
                              <a:ext cx="336228" cy="336228"/>
                            </a:xfrm>
                            <a:prstGeom prst="line">
                              <a:avLst/>
                            </a:prstGeom>
                            <a:grpFill/>
                          </wps:spPr>
                          <wps:style>
                            <a:lnRef idx="1">
                              <a:schemeClr val="accent1"/>
                            </a:lnRef>
                            <a:fillRef idx="0">
                              <a:schemeClr val="accent1"/>
                            </a:fillRef>
                            <a:effectRef idx="0">
                              <a:schemeClr val="accent1"/>
                            </a:effectRef>
                            <a:fontRef idx="minor">
                              <a:schemeClr val="tx1"/>
                            </a:fontRef>
                          </wps:style>
                          <wps:bodyPr/>
                        </wps:wsp>
                        <wps:wsp>
                          <wps:cNvPr id="543" name="Straight Connector 543"/>
                          <wps:cNvCnPr>
                            <a:cxnSpLocks/>
                          </wps:cNvCnPr>
                          <wps:spPr>
                            <a:xfrm flipV="1">
                              <a:off x="5802654" y="778315"/>
                              <a:ext cx="336230" cy="336228"/>
                            </a:xfrm>
                            <a:prstGeom prst="line">
                              <a:avLst/>
                            </a:prstGeom>
                            <a:grpFill/>
                          </wps:spPr>
                          <wps:style>
                            <a:lnRef idx="1">
                              <a:schemeClr val="accent1"/>
                            </a:lnRef>
                            <a:fillRef idx="0">
                              <a:schemeClr val="accent1"/>
                            </a:fillRef>
                            <a:effectRef idx="0">
                              <a:schemeClr val="accent1"/>
                            </a:effectRef>
                            <a:fontRef idx="minor">
                              <a:schemeClr val="tx1"/>
                            </a:fontRef>
                          </wps:style>
                          <wps:bodyPr/>
                        </wps:wsp>
                        <wps:wsp>
                          <wps:cNvPr id="544" name="Straight Connector 544"/>
                          <wps:cNvCnPr>
                            <a:cxnSpLocks/>
                          </wps:cNvCnPr>
                          <wps:spPr>
                            <a:xfrm flipH="1" flipV="1">
                              <a:off x="5802654" y="1298431"/>
                              <a:ext cx="168115" cy="282768"/>
                            </a:xfrm>
                            <a:prstGeom prst="line">
                              <a:avLst/>
                            </a:prstGeom>
                            <a:grpFill/>
                          </wps:spPr>
                          <wps:style>
                            <a:lnRef idx="1">
                              <a:schemeClr val="accent1"/>
                            </a:lnRef>
                            <a:fillRef idx="0">
                              <a:schemeClr val="accent1"/>
                            </a:fillRef>
                            <a:effectRef idx="0">
                              <a:schemeClr val="accent1"/>
                            </a:effectRef>
                            <a:fontRef idx="minor">
                              <a:schemeClr val="tx1"/>
                            </a:fontRef>
                          </wps:style>
                          <wps:bodyPr/>
                        </wps:wsp>
                        <wps:wsp>
                          <wps:cNvPr id="545" name="Straight Connector 545"/>
                          <wps:cNvCnPr>
                            <a:cxnSpLocks/>
                          </wps:cNvCnPr>
                          <wps:spPr>
                            <a:xfrm flipV="1">
                              <a:off x="5450652" y="1298431"/>
                              <a:ext cx="168114" cy="282768"/>
                            </a:xfrm>
                            <a:prstGeom prst="line">
                              <a:avLst/>
                            </a:prstGeom>
                            <a:grpFill/>
                          </wps:spPr>
                          <wps:style>
                            <a:lnRef idx="1">
                              <a:schemeClr val="accent1"/>
                            </a:lnRef>
                            <a:fillRef idx="0">
                              <a:schemeClr val="accent1"/>
                            </a:fillRef>
                            <a:effectRef idx="0">
                              <a:schemeClr val="accent1"/>
                            </a:effectRef>
                            <a:fontRef idx="minor">
                              <a:schemeClr val="tx1"/>
                            </a:fontRef>
                          </wps:style>
                          <wps:bodyPr/>
                        </wps:wsp>
                      </wpg:grpSp>
                      <wps:wsp>
                        <wps:cNvPr id="546" name="TextBox 181"/>
                        <wps:cNvSpPr txBox="1"/>
                        <wps:spPr>
                          <a:xfrm>
                            <a:off x="5970909" y="1099048"/>
                            <a:ext cx="700405" cy="325120"/>
                          </a:xfrm>
                          <a:prstGeom prst="rect">
                            <a:avLst/>
                          </a:prstGeom>
                          <a:noFill/>
                        </wps:spPr>
                        <wps:txbx>
                          <w:txbxContent>
                            <w:p w:rsidR="002C1F85" w:rsidRDefault="002C1F85" w:rsidP="00B85E56">
                              <w:pPr>
                                <w:pStyle w:val="TableText1"/>
                                <w:rPr>
                                  <w:sz w:val="24"/>
                                  <w:szCs w:val="24"/>
                                </w:rPr>
                              </w:pPr>
                              <w:r>
                                <w:t>Tree n</w:t>
                              </w:r>
                            </w:p>
                          </w:txbxContent>
                        </wps:txbx>
                        <wps:bodyPr wrap="none" rtlCol="0">
                          <a:spAutoFit/>
                        </wps:bodyPr>
                      </wps:wsp>
                      <wps:wsp>
                        <wps:cNvPr id="547" name="TextBox 182"/>
                        <wps:cNvSpPr txBox="1"/>
                        <wps:spPr>
                          <a:xfrm>
                            <a:off x="4402524" y="0"/>
                            <a:ext cx="797561" cy="711835"/>
                          </a:xfrm>
                          <a:prstGeom prst="rect">
                            <a:avLst/>
                          </a:prstGeom>
                          <a:noFill/>
                        </wps:spPr>
                        <wps:txbx>
                          <w:txbxContent>
                            <w:p w:rsidR="002C1F85" w:rsidRDefault="002C1F85" w:rsidP="006F1772">
                              <w:pPr>
                                <w:pStyle w:val="NormalWeb"/>
                                <w:spacing w:before="0" w:beforeAutospacing="0" w:after="0" w:afterAutospacing="0"/>
                              </w:pPr>
                              <w:r>
                                <w:rPr>
                                  <w:rFonts w:asciiTheme="minorHAnsi" w:hAnsi="Calibri" w:cstheme="minorBidi"/>
                                  <w:color w:val="000000" w:themeColor="text1"/>
                                  <w:kern w:val="24"/>
                                  <w:sz w:val="80"/>
                                  <w:szCs w:val="80"/>
                                </w:rPr>
                                <w:t>. . .</w:t>
                              </w:r>
                            </w:p>
                          </w:txbxContent>
                        </wps:txbx>
                        <wps:bodyPr wrap="none" rtlCol="0" anchor="t">
                          <a:spAutoFit/>
                        </wps:bodyPr>
                      </wps:wsp>
                      <wps:wsp>
                        <wps:cNvPr id="548" name="TextBox 183"/>
                        <wps:cNvSpPr txBox="1"/>
                        <wps:spPr>
                          <a:xfrm>
                            <a:off x="595433" y="1658015"/>
                            <a:ext cx="1216026" cy="329565"/>
                          </a:xfrm>
                          <a:prstGeom prst="rect">
                            <a:avLst/>
                          </a:prstGeom>
                          <a:noFill/>
                        </wps:spPr>
                        <wps:txbx>
                          <w:txbxContent>
                            <w:p w:rsidR="002C1F85" w:rsidRDefault="002C1F85" w:rsidP="00B85E56">
                              <w:pPr>
                                <w:pStyle w:val="TableText1"/>
                                <w:rPr>
                                  <w:sz w:val="24"/>
                                  <w:szCs w:val="24"/>
                                </w:rPr>
                              </w:pPr>
                              <w:r>
                                <w:t xml:space="preserve">Score 1 = </w:t>
                              </w:r>
                              <m:oMath>
                                <m:sSub>
                                  <m:sSubPr>
                                    <m:ctrlPr>
                                      <w:rPr>
                                        <w:rFonts w:ascii="Cambria Math" w:hAnsi="Cambria Math"/>
                                        <w:i/>
                                        <w:iCs/>
                                      </w:rPr>
                                    </m:ctrlPr>
                                  </m:sSubPr>
                                  <m:e>
                                    <m:r>
                                      <w:rPr>
                                        <w:rFonts w:ascii="Cambria Math" w:hAnsi="Cambria Math"/>
                                      </w:rPr>
                                      <m:t>a</m:t>
                                    </m:r>
                                  </m:e>
                                  <m:sub>
                                    <m:r>
                                      <w:rPr>
                                        <w:rFonts w:ascii="Cambria Math" w:hAnsi="Cambria Math"/>
                                      </w:rPr>
                                      <m:t>1</m:t>
                                    </m:r>
                                  </m:sub>
                                </m:sSub>
                              </m:oMath>
                            </w:p>
                          </w:txbxContent>
                        </wps:txbx>
                        <wps:bodyPr wrap="none" rtlCol="0">
                          <a:spAutoFit/>
                        </wps:bodyPr>
                      </wps:wsp>
                      <wps:wsp>
                        <wps:cNvPr id="549" name="TextBox 184"/>
                        <wps:cNvSpPr txBox="1"/>
                        <wps:spPr>
                          <a:xfrm>
                            <a:off x="2974563" y="1653045"/>
                            <a:ext cx="1220471" cy="329565"/>
                          </a:xfrm>
                          <a:prstGeom prst="rect">
                            <a:avLst/>
                          </a:prstGeom>
                          <a:noFill/>
                        </wps:spPr>
                        <wps:txbx>
                          <w:txbxContent>
                            <w:p w:rsidR="002C1F85" w:rsidRDefault="002C1F85" w:rsidP="00B85E56">
                              <w:pPr>
                                <w:pStyle w:val="TableText1"/>
                                <w:rPr>
                                  <w:sz w:val="24"/>
                                  <w:szCs w:val="24"/>
                                </w:rPr>
                              </w:pPr>
                              <w:r>
                                <w:t xml:space="preserve">Score 2 = </w:t>
                              </w:r>
                              <m:oMath>
                                <m:sSub>
                                  <m:sSubPr>
                                    <m:ctrlPr>
                                      <w:rPr>
                                        <w:rFonts w:ascii="Cambria Math" w:hAnsi="Cambria Math"/>
                                        <w:i/>
                                        <w:iCs/>
                                      </w:rPr>
                                    </m:ctrlPr>
                                  </m:sSubPr>
                                  <m:e>
                                    <m:r>
                                      <w:rPr>
                                        <w:rFonts w:ascii="Cambria Math" w:hAnsi="Cambria Math"/>
                                      </w:rPr>
                                      <m:t>a</m:t>
                                    </m:r>
                                  </m:e>
                                  <m:sub>
                                    <m:r>
                                      <w:rPr>
                                        <w:rFonts w:ascii="Cambria Math" w:hAnsi="Cambria Math"/>
                                      </w:rPr>
                                      <m:t>2</m:t>
                                    </m:r>
                                  </m:sub>
                                </m:sSub>
                              </m:oMath>
                            </w:p>
                          </w:txbxContent>
                        </wps:txbx>
                        <wps:bodyPr wrap="none" rtlCol="0">
                          <a:spAutoFit/>
                        </wps:bodyPr>
                      </wps:wsp>
                      <wps:wsp>
                        <wps:cNvPr id="550" name="TextBox 185"/>
                        <wps:cNvSpPr txBox="1"/>
                        <wps:spPr>
                          <a:xfrm>
                            <a:off x="5915552" y="1653045"/>
                            <a:ext cx="1233171" cy="329565"/>
                          </a:xfrm>
                          <a:prstGeom prst="rect">
                            <a:avLst/>
                          </a:prstGeom>
                          <a:noFill/>
                        </wps:spPr>
                        <wps:txbx>
                          <w:txbxContent>
                            <w:p w:rsidR="002C1F85" w:rsidRDefault="002C1F85" w:rsidP="00B85E56">
                              <w:pPr>
                                <w:pStyle w:val="TableText1"/>
                                <w:rPr>
                                  <w:sz w:val="24"/>
                                  <w:szCs w:val="24"/>
                                </w:rPr>
                              </w:pPr>
                              <w:r>
                                <w:t xml:space="preserve">Score n = </w:t>
                              </w:r>
                              <m:oMath>
                                <m:sSub>
                                  <m:sSubPr>
                                    <m:ctrlPr>
                                      <w:rPr>
                                        <w:rFonts w:ascii="Cambria Math" w:hAnsi="Cambria Math"/>
                                        <w:i/>
                                        <w:iCs/>
                                      </w:rPr>
                                    </m:ctrlPr>
                                  </m:sSubPr>
                                  <m:e>
                                    <m:r>
                                      <w:rPr>
                                        <w:rFonts w:ascii="Cambria Math" w:hAnsi="Cambria Math"/>
                                      </w:rPr>
                                      <m:t>a</m:t>
                                    </m:r>
                                  </m:e>
                                  <m:sub>
                                    <m:r>
                                      <w:rPr>
                                        <w:rFonts w:ascii="Cambria Math" w:hAnsi="Cambria Math"/>
                                      </w:rPr>
                                      <m:t>n</m:t>
                                    </m:r>
                                  </m:sub>
                                </m:sSub>
                              </m:oMath>
                            </w:p>
                          </w:txbxContent>
                        </wps:txbx>
                        <wps:bodyPr wrap="none" rtlCol="0">
                          <a:spAutoFit/>
                        </wps:bodyPr>
                      </wps:wsp>
                      <wps:wsp>
                        <wps:cNvPr id="551" name="TextBox 188"/>
                        <wps:cNvSpPr txBox="1"/>
                        <wps:spPr>
                          <a:xfrm>
                            <a:off x="1229838" y="2230171"/>
                            <a:ext cx="4298318" cy="428625"/>
                          </a:xfrm>
                          <a:prstGeom prst="rect">
                            <a:avLst/>
                          </a:prstGeom>
                          <a:noFill/>
                        </wps:spPr>
                        <wps:txbx>
                          <w:txbxContent>
                            <w:p w:rsidR="002C1F85" w:rsidRDefault="002C1F85" w:rsidP="00B85E56">
                              <w:pPr>
                                <w:pStyle w:val="TableText1"/>
                                <w:rPr>
                                  <w:sz w:val="24"/>
                                  <w:szCs w:val="24"/>
                                </w:rPr>
                              </w:pPr>
                              <w:r>
                                <w:t xml:space="preserve">Predicted Overall Risk Factor Score = </w:t>
                              </w:r>
                              <m:oMath>
                                <m:f>
                                  <m:fPr>
                                    <m:ctrlPr>
                                      <w:rPr>
                                        <w:rFonts w:ascii="Cambria Math" w:hAnsi="Cambria Math"/>
                                        <w:i/>
                                        <w:iCs/>
                                      </w:rPr>
                                    </m:ctrlPr>
                                  </m:fPr>
                                  <m:num>
                                    <m:sSub>
                                      <m:sSubPr>
                                        <m:ctrlPr>
                                          <w:rPr>
                                            <w:rFonts w:ascii="Cambria Math" w:hAnsi="Cambria Math"/>
                                            <w:i/>
                                            <w:iCs/>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n</m:t>
                                        </m:r>
                                      </m:sub>
                                    </m:sSub>
                                  </m:num>
                                  <m:den>
                                    <m:r>
                                      <w:rPr>
                                        <w:rFonts w:ascii="Cambria Math" w:hAnsi="Cambria Math"/>
                                      </w:rPr>
                                      <m:t>n</m:t>
                                    </m:r>
                                  </m:den>
                                </m:f>
                              </m:oMath>
                            </w:p>
                          </w:txbxContent>
                        </wps:txbx>
                        <wps:bodyPr wrap="none" rtlCol="0">
                          <a:spAutoFit/>
                        </wps:bodyPr>
                      </wps:wsp>
                      <wps:wsp>
                        <wps:cNvPr id="552" name="Arrow: Down 552"/>
                        <wps:cNvSpPr/>
                        <wps:spPr>
                          <a:xfrm>
                            <a:off x="963117" y="1436852"/>
                            <a:ext cx="138698" cy="253993"/>
                          </a:xfrm>
                          <a:prstGeom prst="downArrow">
                            <a:avLst/>
                          </a:prstGeom>
                          <a:solidFill>
                            <a:schemeClr val="accent2"/>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3" name="Arrow: Down 553"/>
                        <wps:cNvSpPr/>
                        <wps:spPr>
                          <a:xfrm>
                            <a:off x="3342398" y="1433627"/>
                            <a:ext cx="138698" cy="253993"/>
                          </a:xfrm>
                          <a:prstGeom prst="downArrow">
                            <a:avLst/>
                          </a:prstGeom>
                          <a:solidFill>
                            <a:schemeClr val="accent2"/>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4" name="Arrow: Down 554"/>
                        <wps:cNvSpPr/>
                        <wps:spPr>
                          <a:xfrm>
                            <a:off x="6280411" y="1432472"/>
                            <a:ext cx="138698" cy="253993"/>
                          </a:xfrm>
                          <a:prstGeom prst="downArrow">
                            <a:avLst/>
                          </a:prstGeom>
                          <a:solidFill>
                            <a:schemeClr val="accent2"/>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35671A4" id="Group 203" o:spid="_x0000_s1146" style="position:absolute;left:0;text-align:left;margin-left:0;margin-top:19.1pt;width:581.3pt;height:209.35pt;z-index:251670528;mso-position-horizontal:center;mso-position-horizontal-relative:margin;mso-position-vertical-relative:text" coordsize="73822,26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NVXDxMAAIEsAQAOAAAAZHJzL2Uyb0RvYy54bWzsXVuT2sgVfk9V/gPFezy6X6hlU4433qTK&#10;2WzFm+yzrBEzVEAikryD8+vzne5W02gEIwFWBnz2wYtGF5B07uc7X3/3x+16NfktK6tlkc+n9htr&#10;OsnytLhf5g/z6T9/ef+HaDqp6iS/T1ZFns2nX7Jq+sfvf/+77542s8wpHovVfVZOcJG8mj1t5tPH&#10;ut7M7u6q9DFbJ9WbYpPl2LkoynVSY7N8uLsvkydcfb26cywruHsqyvtNWaRZVeGvP8id0+/F9ReL&#10;LK3/vlhUWT1Zzaf4bbX4txT/fqJ/777/Lpk9lMnmcZmqn5Gc8CvWyTLHl+pL/ZDUyeRzuXx2qfUy&#10;LYuqWNRv0mJ9VywWyzQT94C7sa3W3fxYFp834l4eZk8PG/2Y8Ghbz+nky6Y//fZzOVnez6ee704n&#10;ebLGSxLfO3Eslx7P0+ZhhqN+LDcfNz+X6g8PcovueLso1/R/3MtkKx7sF/1gs209SfHH0I0cx/Gn&#10;kxT7nMCPwjiQjz59xPt5dl76+GfzTBdvrnXmXfPFd/T79M/RG/p367vz9u/O872T784LQl+JTnOH&#10;jhXYgYXvoN8Z+7YTiYeXzFo3SKfaza03N+lGcRBE6ibtMI4sN6ZjDt4kdKXaiUN1njh8fEw2mZCy&#10;il60fmB4XVIc/v5bspp4vi+flzhIi0I1qyAVHXLgBm4QOM50gudh+5EXuo68bf3EAsvyYR3kixWf&#10;zVtOZpuyqn/MivWEPsyn2Wq13FT0Q5NZ8tuHqpZHN0fhaT1tml8jPtVfVhkdvMr/kS0g4pBDR5wt&#10;jEv2blVOcGPzaZKmWV7bctdjcp/JP/sW/lNvQZ8h3om4IF15sVyt9LXVBchwPb+2/K3qeDo1E7ZJ&#10;n2wd+2HyZH2G+OYir/XJ62VelF0XWOGu1DfL45uHJB8NPaVPxf0XvPGykJax2qTvl3jcH5Kq/jkp&#10;YQohlTDv2PtYlP+dTp5gKufT6j+fkzKbTlZ/zSF8se15ZFvFhueHDjZKc88nc0/+ef2uwGO34Rg2&#10;qfhIx9er5uOiLNa/wqq/pW/FriRP8d3zaVqXzca7Wppw+IU0e/tWHAZ7uknqD/nHTUoXp6dEsvHL&#10;9tek3CgZqiF8PxWNwD+TI3ksnZkXbz/XxWIphGz3nNTzg/KRfRlFC4OWFgq7Sd8NVe2hhbYd+Bau&#10;wVq40wWptayFrIXPIq7GNCgF074wbGlhOMgXOsLVIbwaTQuTWVWslvfvIeok59p/mR5P+GOEGHtH&#10;rnJxfI+T6bjV5/Xfint5UYREB/yl8QX4OvoGdtXtV8Ku+vpdNYLZvYA5GmYkrMhCdjCikWAtZC28&#10;vYA5bmmhyKR7B8zSVUsltMLQjoWnR76m6hHNfs5aRa3nYHDRJJ6ctX6LWWuAtN10hdhGHaK3Etqu&#10;ZTmxqh2xFoqiE9eOSKa4dtTVJziQtQYose1poTDK/bXQDywXxerxslYOSDkgvbmANIAf29NCUXfp&#10;r4WWZzkuGkuj1Y5YC1kLb08LdXNbdjMD1dvu2Ufx0Z23dW3Gjl1R2+G0MFtQBqiTPNll5WYmNzM7&#10;IQWBxmAoJVQQjJ5KiARAOkHWP/RROCHkhJDAb0MSwhakJxgG6UEYavmE4iItHKUs02pOchtTKb30&#10;s4w4MnFFjDiq3gyCgR6qGrUQR8FAxJEbBj45+tGMBOernK/eXr7aQhwBGDCkgxJGlh1K2J/vh1ak&#10;IMfcxeR0lVF/fVF/QQvQg+0hOuhEgRV4sn8yihJytFyKVinj8xmfPxY+P2jBjbA9xEbYkYP+Dq6B&#10;aNkYDfpqfppNBJsIHuGRkztjmYhQg6E+1mWyfHisJ++KPMdoalFOPOzdGYx3uZylS7cYY/pQpP+u&#10;sE/kt5j2kTupcWyO3E0WGIv7SzPxpIYwbeCnbE+aFeQByAboS3btqgh2hzBahGL07MiNRI6vxw2f&#10;zd6tlvl5g3c9SlXdXrtHL2nsQni9bcCNi+NTdc27G3FcLNSQn05ZMwFAJ8gaiZCSMMdEqx+QMB8C&#10;yBKmm6P09JTEyPrtwbnNVy1hGs7SKWEmuOUECRPW7F8ta+b4gePFSMZgrcIwtuTk9s6auS4GjdUk&#10;sfpMqtdMiLM1A1T7OmVNgzY6Zc2EcJwqa8Jzdkqda8FH2rKQ3S11DuCR0sKx1KU0jn4jFk6jFDql&#10;zsQsnCp1bQvnOl7gkzBR08SJY1tGhTsTZweRTbIoxk4iHwaRAjo2cb1oEF61O9Ut+U5hMxv0pwrb&#10;ERPnx5HvKlgbi90x6o5bi+J0k7dT7MyW7+XFzozn2Np1glqaDPPWxE53NTvFzuxxnip2bdfqOLbl&#10;gW2KXStFZ9+UsOn2Xaewmc28U4XtsGu1fRCeAV93XOxU+uBwRHdD6YPuCHWKndkfOlXs2jYOowmW&#10;g4mG48LG6QPypRtzqEQaKIfLuoRNlv3VqNmpwnbExhldhu4KCdflZJZ+a1J3tMsgwWZnSl3bxHlo&#10;lLsSS3NI1BqWUC7G3VAxLjrabsBeKNiZonbYwBlCdzhP1TGcE0qAGFflrr4qB/LeY271Eo2HtoGT&#10;nCd9QziWtRHaDQBeKGrpsaAikW49/AII2J+K7SQy01Tie53UW/ydOqTK8plgEKNBD9pXz1P5pxXH&#10;bij6FruOQmgBeKZsl+uAsLrhOm74vBtiZUWdWwKvIkh1O7mXiTH3PcgmKdzZIVToU739tEW7ez4F&#10;GkD9YsU5LHFIOWjhTfpfUaXYEPvu++Psu8arEQTlDVdnhJuSIbGkMffwB/HFg2jMHTeMHXI+hJDx&#10;nVA4mt3Te5nuW15ARix0AU0H/mfFJPYqSb8BBNojq5DAIOVgSfxeEDrL9mPQxotE1I8gVy2pY/o0&#10;EZvxnLyg7GbS727q/UiXyeWcPLaV3vUi/fa92A/pGtRNZi0UffKxQYLM53v1fL4IvfZ9YTsUO+4L&#10;vRgLeTSDsKyFrIWII8XSGExiOISzItLtFOULdRrRyxciB4pDT2JH2RfCYqE6xb6QmWMGMsfEus8k&#10;tRDbQyJSNCdjF2taiYjUCn3watP5Rj7Ni0Ht1nPqMfNyQkOJI9Krj0hj3XdTWqiLgL18oRuESAxV&#10;dWYULeRxUx435XHTccdNiTff5BvG9hBXDUcdB1irkYtHtCYkB8zU/uC09fAavQdY1GLdQVau2uwZ&#10;v9xIcT0bi8iq9t0oxSN21eyq2VWP7Kp1u18ZCXO28GUj4UTo66u5aNS2sHpci+aBu63cbeUllssi&#10;zapqmT8cctUaMKK00By67KGFAikigR6shRwwc8C8WCzT4QFzC3mEkb0haauHknLULHQ+Sm2rhXOr&#10;6i+rjEragsdIAnwcAZg7MHMngG6PyX0ml0+m1ZMbCJ4+Q7RruomRejAqcZ+H+zxD+zwt5JFc/rQ3&#10;/s8PfT/SqFPu83C3lYtHp/jCFvIIOd4QX+gChIvnLkq4PrhiAMjF6V+x2cq1I64dce1o5NpRCxcV&#10;D8NF+Y4bx45s84xiIzhcbpNvMCDj2gEZyNn2eq20PcRRo8kTBwStUkNG7KcbbmPKODijnrKJuH4T&#10;oTFbHQwdvmUiuM5i6KAAX3Ezu25ke8SGQPM/oe9areFFZv9ugB0nwChfMZmkjxetoD+dsmYCgU6Q&#10;NUPC9lD1BySM2b+p+nNrEqZhLZ0SZoJcTpCwTh5mL/ZsUL4IaxaGqCmKxsCumsHs37dqzTQ6olPW&#10;TKzEqbJ2mPrF9wI7iiUAq1vqmP0bqc4NWjiNBuiUOhMbcKrUtalfwObtR7amKA0DCdndmThm/75V&#10;E6eb3p3CZrbATxW2IyYuDkOkAjJNcGIWu2ydvVuVsh2fpGm2A4DfWhSnu7ydYmeyTVxe7Mx4Dqxq&#10;LHbfjtjptman2JlNzlPFru1aPT+ClVNUKCxs384KBz4tqnmQGZf27gr1pwrbYdfqxiDC8l6K6BBp&#10;8nouN+Zabd0R6rJx2Hu+2LVtnEt8Tx6SZSr3so37hmycfbS3gL3nC9sRG2d0GborJMz+fZMVEvto&#10;lwF7z5e6tolzosB26Xth4g7JGtN/32A1zj7ab8De82XtsIUzpe6wY9VRHHMyj8DJTMAQrKc82a5X&#10;OT5tqvn0sa43s7s7MTSRVG/Wy7QsqmJRv0mL9R1a4sMBuD4ttXg4ecDe88XumYlDTuJS9NgvimNh&#10;G0HYRicAFyP/UvAaAnDbN3MGGkfsywAO3EdMC4UKibLiyHZbZMyjU4DL+WRS4a9KAe5TL0U+RUkB&#10;Tn8QGjuIAtx3wfLtyCQeo9UynN41ZV6mAJcXkHxLdAEFw0kfe1OA9wHWN62Rqlgt74mDHV05TVz/&#10;M4DpI5lMXVMWU7S+bVaRX56iRa81dJrJIRBeYLKdXpnxuC/NEJfMHsoNPS98DYOTGZxcf8g/blJa&#10;WIHEjlY/+GX7a1Ju1PoHNRZk+KloRsiTWWsZBHksnZkXtHjB4vjiBaMEMbrcrjTSLLD30EjPDRH1&#10;SvfBGrmaT/d7gjxdS6XOz+t3BR4NClEVM028wDThg/VUxSVKI80uxMsaiRVJsEyL6iqwRrJGxrbn&#10;QQk//TVHGsyTtick+lj1aE8j5SpIFDH3YlQNPcu21AAPsYtz1Mo+kjXyrNKbo3ta0kdie1dse9lH&#10;gn/CCrACqSx6hAEAIF89jzQybyTsXf1HkfkDK7t35CqndGHvTwdOpuNWn9d/K+4lOC0kshi6Lbpk&#10;831yyygCEBUNp7b0iJtHJJ8eD9VdfWpLg+uywKeMhNl0fNlIBIFjxQ27qjWOkeBi03S9zIuyixKL&#10;NfL6NVI3apVGmq3ZHhoZRRbW6eFi0wEAOhebuNg0jMrNd3QPW2mk2bXuoZFuYEWKRIpT24SLTVxs&#10;OhdV4ujRQqWR5jDhyxoJZkULBafGR9ogj+HUdlYBESF73MwXw3wx19+1JcDJXmprDoH2MBICtCIx&#10;J3DboxgJTm05tRXruQNwuUluDkfhtJBN2B5SkQ6DwLabFWi52MSBNAfSZwfSLWSTMxDZFMShHamh&#10;YNZI1kjWyLM1soVsAm5wiI8MbMsKkc5S1xaE5a6noNLAXE7S7Xx68YWs+vVdVYd111OVLdV+J3PT&#10;9pJ0KtwiuvoWEQ1ompkttofYCFAV2U4gW0Qj2QhObDmxveHE1m1BrbA9RCFD27MttVK0Md7EPltM&#10;XHE1mqvR11+NJvWWPruLzgZ7dwbjLBYlCpYVezkWn3fCUI2thoHlCau0GwS8LHv5wCnAHqvudS/X&#10;Z3Xhnv6/YOnXzGTuajhRp9yZ4KIT5M6Qtj0E/wFpuxyTOUsbEMuLIq/F8L6cupXrZu6GwinpViPL&#10;Y80uYzD+mJUzgTMnSFsnq3kYRSC0kTh10LBiyTYypTsrd1lWc5a71yl3GhDSaeVMeMipcneY3QZo&#10;EtdxZRW8WwIvyXDOEvg6JVCjDTol0MQenCqBbaKbyA9CIBMkjMmJI0+mnTvTd1m2cxa81yl4uqne&#10;KXhmi/1UwTti+mI7tkFGo7iWWATRYumRoNwYVauru8idImj2lC8vgmb8B5YNFsFvUwR127RTBM0m&#10;6qki2Ha/WK3LBiqQbV9KSehkef9NCh7ByA/X9bD3QnW9ztw3iDwnil6KADWvJpp9zfz0dlGuKUsm&#10;dqYfs2KtuJlWyzwT9bUWKRMdQocP6uNxiW8cwjjUdY+JoNmLupTtC7zYiiJFoMNO91u1fUd7GhJ6&#10;pBhgThW8w6mH2d3orrpckjWdTd+rTH69o90N7D3f+7bDPtCiOIEv0TOH5O5yDOosd69T7o72ObCE&#10;yPlyd9jymRJ4OOPVUd+5BNcsgq9TBI+2PEAAfL4IPjN9nm8FvgIUvBz1seDhFUB2Rqv27diqx+r3&#10;0spcMvvVLOugDNtJHo1Z9mVZ9+MQDICqnmLFsYVRL1xp184Yn2Vd38plWNbH4Cr2dDtg90ZMcNGQ&#10;NwJOTEewX2CYQBQyjHcRh36AvJOWXQttO3KFvYGwHygslFlaHyss5EU3gXi9/bRFaWk+lZWLHbhh&#10;8lQmm/k0L1CwmJT1SpDnohaT5OljUc6n8tuqDVFIv///U0jT2GJbUczodMhr8bFIGcF6aH2LAMFA&#10;G/EANESAGFW+HJeWLvjqL0ffyhUpiq4Y7xTFjNuGvBGsFedh2KZ5Ja4l3e9OXWzHsbxQ6cs4r0Tf&#10;y/W8EizQ8UxJzDhmyCvxQUvnN7FK4He9Ete1x30l+l6u6JXo2uJOS8x+3pBXAiWII+oVwnA5jmvR&#10;099z8B7tp3W0yaugso3V3OmAr+lVNC7jil6Jrrq9LcviaTb5oXjKJyTr+3GX2qoErcvOMStwcByg&#10;e6Umdz03iOTphsVyoyBWr8LxGz7mw6/iHj9C/J5jXr4PRat84XtHMr+rfCjMXUcOghdKuHNAln5H&#10;LHablxZK8HWBdN9Y6ICtFzu7izlil6wBhZyIPQPJ3MHWgimzMs2zyYPFVz9YTG0NmaXuWwudS/Sy&#10;FoETYdYIgaO0Fo6HGSQ4MLYWbC3YWoyyLJooBD89bETu9IBC2eMy/SGpE3Mbn582s8wpHovVfVZ+&#10;/z8AAAD//wMAUEsDBBQABgAIAAAAIQAj1yt73wAAAAgBAAAPAAAAZHJzL2Rvd25yZXYueG1sTI9B&#10;S8NAFITvgv9heYI3u0lqQ415KaWopyLYCuJtm31NQrNvQ3abpP/e7ckehxlmvslXk2nFQL1rLCPE&#10;swgEcWl1wxXC9/79aQnCecVatZYJ4UIOVsX9Xa4ybUf+omHnKxFK2GUKofa+y6R0ZU1GuZntiIN3&#10;tL1RPsi+krpXYyg3rUyiKJVGNRwWatXRpqbytDsbhI9Rjet5/DZsT8fN5Xe/+PzZxoT4+DCtX0F4&#10;mvx/GK74AR2KwHSwZ9ZOtAjhiEeYLxMQVzdOkxTEAeF5kb6ALHJ5e6D4AwAA//8DAFBLAQItABQA&#10;BgAIAAAAIQC2gziS/gAAAOEBAAATAAAAAAAAAAAAAAAAAAAAAABbQ29udGVudF9UeXBlc10ueG1s&#10;UEsBAi0AFAAGAAgAAAAhADj9If/WAAAAlAEAAAsAAAAAAAAAAAAAAAAALwEAAF9yZWxzLy5yZWxz&#10;UEsBAi0AFAAGAAgAAAAhAFQM1VcPEwAAgSwBAA4AAAAAAAAAAAAAAAAALgIAAGRycy9lMm9Eb2Mu&#10;eG1sUEsBAi0AFAAGAAgAAAAhACPXK3vfAAAACAEAAA8AAAAAAAAAAAAAAAAAaRUAAGRycy9kb3du&#10;cmV2LnhtbFBLBQYAAAAABAAEAPMAAAB1FgAAAAA=&#10;">
                <v:group id="Group 454" o:spid="_x0000_s1147" style="position:absolute;top:467;width:20616;height:9513" coordorigin=",467" coordsize="38966,1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hDGxQAAANwAAAAPAAAAZHJzL2Rvd25yZXYueG1sRI9Bi8Iw&#10;FITvwv6H8IS9adpdlaUaRcRdPIigLoi3R/Nsi81LaWJb/70RBI/DzHzDzBadKUVDtSssK4iHEQji&#10;1OqCMwX/x9/BDwjnkTWWlknBnRws5h+9GSbatryn5uAzESDsElSQe18lUro0J4NuaCvi4F1sbdAH&#10;WWdS19gGuCnlVxRNpMGCw0KOFa1ySq+Hm1Hw12K7/I7XzfZ6Wd3Px/HutI1Jqc9+t5yC8NT5d/jV&#10;3mgFo/EInmfCEZDzBwAAAP//AwBQSwECLQAUAAYACAAAACEA2+H2y+4AAACFAQAAEwAAAAAAAAAA&#10;AAAAAAAAAAAAW0NvbnRlbnRfVHlwZXNdLnhtbFBLAQItABQABgAIAAAAIQBa9CxbvwAAABUBAAAL&#10;AAAAAAAAAAAAAAAAAB8BAABfcmVscy8ucmVsc1BLAQItABQABgAIAAAAIQBKIhDGxQAAANwAAAAP&#10;AAAAAAAAAAAAAAAAAAcCAABkcnMvZG93bnJldi54bWxQSwUGAAAAAAMAAwC3AAAA+QIAAAAA&#10;">
                  <v:oval id="Oval 455" o:spid="_x0000_s1148" style="position:absolute;left:36366;top:15847;width:2600;height:2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L6GxAAAANwAAAAPAAAAZHJzL2Rvd25yZXYueG1sRI9Ba8JA&#10;FITvBf/D8oTe6saiRaOrSCGgQg+N8f7IPpPF7NuQXTX117sFweMwM98wy3VvG3GlzhvHCsajBARx&#10;6bThSkFxyD5mIHxA1tg4JgV/5GG9GrwtMdXuxr90zUMlIoR9igrqENpUSl/WZNGPXEscvZPrLIYo&#10;u0rqDm8Rbhv5mSRf0qLhuFBjS981lef8YhXct1lhwmWez5Jif/6Z7DInzVGp92G/WYAI1IdX+Nne&#10;agWT6RT+z8QjIFcPAAAA//8DAFBLAQItABQABgAIAAAAIQDb4fbL7gAAAIUBAAATAAAAAAAAAAAA&#10;AAAAAAAAAABbQ29udGVudF9UeXBlc10ueG1sUEsBAi0AFAAGAAgAAAAhAFr0LFu/AAAAFQEAAAsA&#10;AAAAAAAAAAAAAAAAHwEAAF9yZWxzLy5yZWxzUEsBAi0AFAAGAAgAAAAhAIWQvobEAAAA3AAAAA8A&#10;AAAAAAAAAAAAAAAABwIAAGRycy9kb3ducmV2LnhtbFBLBQYAAAAAAwADALcAAAD4AgAAAAA=&#10;" fillcolor="#5b9bd5 [3204]" strokecolor="#1f4d78 [1604]" strokeweight="1pt">
                    <v:stroke joinstyle="miter"/>
                  </v:oval>
                  <v:oval id="Oval 456" o:spid="_x0000_s1149" style="position:absolute;left:31165;top:15847;width:2600;height:2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iDxxAAAANwAAAAPAAAAZHJzL2Rvd25yZXYueG1sRI9Ba8JA&#10;FITvBf/D8oTe6sZiRaOrSCGggofGeH9kn8li9m3Irpr6692C0OMwM98wy3VvG3GjzhvHCsajBARx&#10;6bThSkFxzD5mIHxA1tg4JgW/5GG9GrwtMdXuzj90y0MlIoR9igrqENpUSl/WZNGPXEscvbPrLIYo&#10;u0rqDu8Rbhv5mSRTadFwXKixpe+aykt+tQoe26ww4TrPZ0mxvxwmu8xJc1LqfdhvFiAC9eE//Gpv&#10;tYLJ1xT+zsQjIFdPAAAA//8DAFBLAQItABQABgAIAAAAIQDb4fbL7gAAAIUBAAATAAAAAAAAAAAA&#10;AAAAAAAAAABbQ29udGVudF9UeXBlc10ueG1sUEsBAi0AFAAGAAgAAAAhAFr0LFu/AAAAFQEAAAsA&#10;AAAAAAAAAAAAAAAAHwEAAF9yZWxzLy5yZWxzUEsBAi0AFAAGAAgAAAAhAHVCIPHEAAAA3AAAAA8A&#10;AAAAAAAAAAAAAAAABwIAAGRycy9kb3ducmV2LnhtbFBLBQYAAAAAAwADALcAAAD4AgAAAAA=&#10;" fillcolor="#5b9bd5 [3204]" strokecolor="#1f4d78 [1604]" strokeweight="1pt">
                    <v:stroke joinstyle="miter"/>
                  </v:oval>
                  <v:oval id="Oval 457" o:spid="_x0000_s1150" style="position:absolute;left:26005;top:15847;width:2601;height:2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8sxQAAANwAAAAPAAAAZHJzL2Rvd25yZXYueG1sRI9Ba8JA&#10;FITvQv/D8gredKNYldRVWkFrSy9dBXt8ZF+T0OzbkF2T+O9dodDjMDPfMKtNbyvRUuNLxwom4wQE&#10;ceZMybmC03E3WoLwAdlg5ZgUXMnDZv0wWGFqXMdf1OqQiwhhn6KCIoQ6ldJnBVn0Y1cTR+/HNRZD&#10;lE0uTYNdhNtKTpNkLi2WHBcKrGlbUParL1bB6/fnXi/w/ePtPGn7Nsw1dTut1PCxf3kGEagP/+G/&#10;9sEomD0t4H4mHgG5vgEAAP//AwBQSwECLQAUAAYACAAAACEA2+H2y+4AAACFAQAAEwAAAAAAAAAA&#10;AAAAAAAAAAAAW0NvbnRlbnRfVHlwZXNdLnhtbFBLAQItABQABgAIAAAAIQBa9CxbvwAAABUBAAAL&#10;AAAAAAAAAAAAAAAAAB8BAABfcmVscy8ucmVsc1BLAQItABQABgAIAAAAIQAw/S8sxQAAANwAAAAP&#10;AAAAAAAAAAAAAAAAAAcCAABkcnMvZG93bnJldi54bWxQSwUGAAAAAAMAAwC3AAAA+QIAAAAA&#10;" fillcolor="#ed7d31 [3205]" strokecolor="#c45911 [2405]" strokeweight="1pt">
                    <v:stroke joinstyle="miter"/>
                  </v:oval>
                  <v:oval id="Oval 458" o:spid="_x0000_s1151" style="position:absolute;left:20804;top:15847;width:2601;height:2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REYwgAAANwAAAAPAAAAZHJzL2Rvd25yZXYueG1sRE/Pa8Iw&#10;FL4L+x/CE3azicNJV40yBgU32MHa3R/Nsw02L6WJ2u2vXw6DHT++39v95HpxozFYzxqWmQJB3Hhj&#10;udVQn8pFDiJEZIO9Z9LwTQH2u4fZFgvj73ykWxVbkUI4FKihi3EopAxNRw5D5gfixJ396DAmOLbS&#10;jHhP4a6XT0qtpUPLqaHDgd46ai7V1Wn4OZS1jdeXKlf1x+Vz9V56ab+0fpxPrxsQkab4L/5zH4yG&#10;1XNam86kIyB3vwAAAP//AwBQSwECLQAUAAYACAAAACEA2+H2y+4AAACFAQAAEwAAAAAAAAAAAAAA&#10;AAAAAAAAW0NvbnRlbnRfVHlwZXNdLnhtbFBLAQItABQABgAIAAAAIQBa9CxbvwAAABUBAAALAAAA&#10;AAAAAAAAAAAAAB8BAABfcmVscy8ucmVsc1BLAQItABQABgAIAAAAIQBrkREYwgAAANwAAAAPAAAA&#10;AAAAAAAAAAAAAAcCAABkcnMvZG93bnJldi54bWxQSwUGAAAAAAMAAwC3AAAA9gIAAAAA&#10;" fillcolor="#5b9bd5 [3204]" strokecolor="#1f4d78 [1604]" strokeweight="1pt">
                    <v:stroke joinstyle="miter"/>
                  </v:oval>
                  <v:oval id="Oval 459" o:spid="_x0000_s1152" style="position:absolute;left:2600;top:10771;width:2601;height:2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bSDxAAAANwAAAAPAAAAZHJzL2Rvd25yZXYueG1sRI9Ba8JA&#10;FITvBf/D8gRvdaPYotFVRAhooYfGeH9kn8li9m3Irhr767sFweMwM98wq01vG3GjzhvHCibjBARx&#10;6bThSkFxzN7nIHxA1tg4JgUP8rBZD95WmGp35x+65aESEcI+RQV1CG0qpS9rsujHriWO3tl1FkOU&#10;XSV1h/cIt42cJsmntGg4LtTY0q6m8pJfrYLffVaYcF3k86T4unzPDpmT5qTUaNhvlyAC9eEVfrb3&#10;WsHsYwH/Z+IRkOs/AAAA//8DAFBLAQItABQABgAIAAAAIQDb4fbL7gAAAIUBAAATAAAAAAAAAAAA&#10;AAAAAAAAAABbQ29udGVudF9UeXBlc10ueG1sUEsBAi0AFAAGAAgAAAAhAFr0LFu/AAAAFQEAAAsA&#10;AAAAAAAAAAAAAAAAHwEAAF9yZWxzLy5yZWxzUEsBAi0AFAAGAAgAAAAhAATdtIPEAAAA3AAAAA8A&#10;AAAAAAAAAAAAAAAABwIAAGRycy9kb3ducmV2LnhtbFBLBQYAAAAAAwADALcAAAD4AgAAAAA=&#10;" fillcolor="#5b9bd5 [3204]" strokecolor="#1f4d78 [1604]" strokeweight="1pt">
                    <v:stroke joinstyle="miter"/>
                  </v:oval>
                  <v:oval id="Oval 460" o:spid="_x0000_s1153" style="position:absolute;left:13002;top:10771;width:2601;height:2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9ejwAAAANwAAAAPAAAAZHJzL2Rvd25yZXYueG1sRE9Ni8Iw&#10;EL0L/ocwwt40VUTcahQRCq7gYWv3PjRjG2wmpUm1u7/eHIQ9Pt73dj/YRjyo88axgvksAUFcOm24&#10;UlBcs+kahA/IGhvHpOCXPOx349EWU+2e/E2PPFQihrBPUUEdQptK6cuaLPqZa4kjd3OdxRBhV0nd&#10;4TOG20YukmQlLRqODTW2dKypvOe9VfB3ygoT+s98nRTn+2X5lTlpfpT6mAyHDYhAQ/gXv90nrWC5&#10;ivPjmXgE5O4FAAD//wMAUEsBAi0AFAAGAAgAAAAhANvh9svuAAAAhQEAABMAAAAAAAAAAAAAAAAA&#10;AAAAAFtDb250ZW50X1R5cGVzXS54bWxQSwECLQAUAAYACAAAACEAWvQsW78AAAAVAQAACwAAAAAA&#10;AAAAAAAAAAAfAQAAX3JlbHMvLnJlbHNQSwECLQAUAAYACAAAACEAW4vXo8AAAADcAAAADwAAAAAA&#10;AAAAAAAAAAAHAgAAZHJzL2Rvd25yZXYueG1sUEsFBgAAAAADAAMAtwAAAPQCAAAAAA==&#10;" fillcolor="#5b9bd5 [3204]" strokecolor="#1f4d78 [1604]" strokeweight="1pt">
                    <v:stroke joinstyle="miter"/>
                  </v:oval>
                  <v:oval id="Oval 461" o:spid="_x0000_s1154" style="position:absolute;left:15603;top:15847;width:2601;height:2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3I4wwAAANwAAAAPAAAAZHJzL2Rvd25yZXYueG1sRI9Bi8Iw&#10;FITvC/6H8ARva6qIaDWKCAVd8LC13h/Nsw02L6WJWvfXm4WFPQ4z8w2z3va2EQ/qvHGsYDJOQBCX&#10;ThuuFBTn7HMBwgdkjY1jUvAiD9vN4GONqXZP/qZHHioRIexTVFCH0KZS+rImi37sWuLoXV1nMUTZ&#10;VVJ3+Ixw28hpksylRcNxocaW9jWVt/xuFfwcssKE+zJfJMXX7TQ7Zk6ai1KjYb9bgQjUh//wX/ug&#10;FczmE/g9E4+A3LwBAAD//wMAUEsBAi0AFAAGAAgAAAAhANvh9svuAAAAhQEAABMAAAAAAAAAAAAA&#10;AAAAAAAAAFtDb250ZW50X1R5cGVzXS54bWxQSwECLQAUAAYACAAAACEAWvQsW78AAAAVAQAACwAA&#10;AAAAAAAAAAAAAAAfAQAAX3JlbHMvLnJlbHNQSwECLQAUAAYACAAAACEANMdyOMMAAADcAAAADwAA&#10;AAAAAAAAAAAAAAAHAgAAZHJzL2Rvd25yZXYueG1sUEsFBgAAAAADAAMAtwAAAPcCAAAAAA==&#10;" fillcolor="#5b9bd5 [3204]" strokecolor="#1f4d78 [1604]" strokeweight="1pt">
                    <v:stroke joinstyle="miter"/>
                  </v:oval>
                  <v:oval id="Oval 462" o:spid="_x0000_s1155" style="position:absolute;left:10402;top:15847;width:2600;height:2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exPwwAAANwAAAAPAAAAZHJzL2Rvd25yZXYueG1sRI9Bi8Iw&#10;FITvwv6H8Bb2pqkiol2jiFDQBQ/Wen80b9tg81KaqN399UYQPA4z8w2zXPe2ETfqvHGsYDxKQBCX&#10;ThuuFBSnbDgH4QOyxsYxKfgjD+vVx2CJqXZ3PtItD5WIEPYpKqhDaFMpfVmTRT9yLXH0fl1nMUTZ&#10;VVJ3eI9w28hJksykRcNxocaWtjWVl/xqFfzvssKE6yKfJ8XP5TDdZ06as1Jfn/3mG0SgPrzDr/ZO&#10;K5jOJvA8E4+AXD0AAAD//wMAUEsBAi0AFAAGAAgAAAAhANvh9svuAAAAhQEAABMAAAAAAAAAAAAA&#10;AAAAAAAAAFtDb250ZW50X1R5cGVzXS54bWxQSwECLQAUAAYACAAAACEAWvQsW78AAAAVAQAACwAA&#10;AAAAAAAAAAAAAAAfAQAAX3JlbHMvLnJlbHNQSwECLQAUAAYACAAAACEAxBXsT8MAAADcAAAADwAA&#10;AAAAAAAAAAAAAAAHAgAAZHJzL2Rvd25yZXYueG1sUEsFBgAAAAADAAMAtwAAAPcCAAAAAA==&#10;" fillcolor="#5b9bd5 [3204]" strokecolor="#1f4d78 [1604]" strokeweight="1pt">
                    <v:stroke joinstyle="miter"/>
                  </v:oval>
                  <v:oval id="Oval 463" o:spid="_x0000_s1156" style="position:absolute;left:5201;top:15819;width:2600;height:2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UnUxAAAANwAAAAPAAAAZHJzL2Rvd25yZXYueG1sRI9Ba8JA&#10;FITvBf/D8oTe6kYrotFVRAhowUNjvD+yz2Qx+zZkV4399d2C0OMwM98wq01vG3GnzhvHCsajBARx&#10;6bThSkFxyj7mIHxA1tg4JgVP8rBZD95WmGr34G+656ESEcI+RQV1CG0qpS9rsuhHriWO3sV1FkOU&#10;XSV1h48It42cJMlMWjQcF2psaVdTec1vVsHPPitMuC3yeVJ8XY/TQ+akOSv1Puy3SxCB+vAffrX3&#10;WsF09gl/Z+IRkOtfAAAA//8DAFBLAQItABQABgAIAAAAIQDb4fbL7gAAAIUBAAATAAAAAAAAAAAA&#10;AAAAAAAAAABbQ29udGVudF9UeXBlc10ueG1sUEsBAi0AFAAGAAgAAAAhAFr0LFu/AAAAFQEAAAsA&#10;AAAAAAAAAAAAAAAAHwEAAF9yZWxzLy5yZWxzUEsBAi0AFAAGAAgAAAAhAKtZSdTEAAAA3AAAAA8A&#10;AAAAAAAAAAAAAAAABwIAAGRycy9kb3ducmV2LnhtbFBLBQYAAAAAAwADALcAAAD4AgAAAAA=&#10;" fillcolor="#5b9bd5 [3204]" strokecolor="#1f4d78 [1604]" strokeweight="1pt">
                    <v:stroke joinstyle="miter"/>
                  </v:oval>
                  <v:oval id="Oval 464" o:spid="_x0000_s1157" style="position:absolute;top:15819;width:2600;height:2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NGgwwAAANwAAAAPAAAAZHJzL2Rvd25yZXYueG1sRI9Ba8JA&#10;FITvBf/D8gRvdaMEsdFVRAhowUPTeH9kn8li9m3Irhr7691CocdhZr5h1tvBtuJOvTeOFcymCQji&#10;ymnDtYLyO39fgvABWWPrmBQ8ycN2M3pbY6bdg7/oXoRaRAj7DBU0IXSZlL5qyKKfuo44ehfXWwxR&#10;9rXUPT4i3LZyniQLadFwXGiwo31D1bW4WQU/h7w04fZRLJPy83pKj7mT5qzUZDzsViACDeE//Nc+&#10;aAXpIoXfM/EIyM0LAAD//wMAUEsBAi0AFAAGAAgAAAAhANvh9svuAAAAhQEAABMAAAAAAAAAAAAA&#10;AAAAAAAAAFtDb250ZW50X1R5cGVzXS54bWxQSwECLQAUAAYACAAAACEAWvQsW78AAAAVAQAACwAA&#10;AAAAAAAAAAAAAAAfAQAAX3JlbHMvLnJlbHNQSwECLQAUAAYACAAAACEAJLDRoMMAAADcAAAADwAA&#10;AAAAAAAAAAAAAAAHAgAAZHJzL2Rvd25yZXYueG1sUEsFBgAAAAADAAMAtwAAAPcCAAAAAA==&#10;" fillcolor="#5b9bd5 [3204]" strokecolor="#1f4d78 [1604]" strokeweight="1pt">
                    <v:stroke joinstyle="miter"/>
                  </v:oval>
                  <v:oval id="Oval 465" o:spid="_x0000_s1158" style="position:absolute;left:23405;top:10771;width:2600;height:2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59xQAAANwAAAAPAAAAZHJzL2Rvd25yZXYueG1sRI9Ba8JA&#10;FITvBf/D8oTe6sZSU4mu0hZsrfTiKujxkX0modm3IbtN4r93C4Ueh5n5hlmuB1uLjlpfOVYwnSQg&#10;iHNnKi4UHA+bhzkIH5AN1o5JwZU8rFejuyVmxvW8p06HQkQI+wwVlCE0mZQ+L8min7iGOHoX11oM&#10;UbaFNC32EW5r+ZgkqbRYcVwosaG3kvJv/WMVvJ6/3vUzfu4+TtNu6EKqqd9ope7Hw8sCRKAh/If/&#10;2luj4Cmdwe+ZeATk6gYAAP//AwBQSwECLQAUAAYACAAAACEA2+H2y+4AAACFAQAAEwAAAAAAAAAA&#10;AAAAAAAAAAAAW0NvbnRlbnRfVHlwZXNdLnhtbFBLAQItABQABgAIAAAAIQBa9CxbvwAAABUBAAAL&#10;AAAAAAAAAAAAAAAAAB8BAABfcmVscy8ucmVsc1BLAQItABQABgAIAAAAIQBhD959xQAAANwAAAAP&#10;AAAAAAAAAAAAAAAAAAcCAABkcnMvZG93bnJldi54bWxQSwUGAAAAAAMAAwC3AAAA+QIAAAAA&#10;" fillcolor="#ed7d31 [3205]" strokecolor="#c45911 [2405]" strokeweight="1pt">
                    <v:stroke joinstyle="miter"/>
                  </v:oval>
                  <v:oval id="Oval 466" o:spid="_x0000_s1159" style="position:absolute;left:33765;top:10771;width:2601;height:2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upMwwAAANwAAAAPAAAAZHJzL2Rvd25yZXYueG1sRI9Ba8JA&#10;FITvBf/D8gRvdWORYKOriBCwhR5M4/2RfSaL2bchu2rsr+8KgsdhZr5hVpvBtuJKvTeOFcymCQji&#10;ymnDtYLyN39fgPABWWPrmBTcycNmPXpbYabdjQ90LUItIoR9hgqaELpMSl81ZNFPXUccvZPrLYYo&#10;+1rqHm8Rblv5kSSptGg4LjTY0a6h6lxcrIK/fV6acPksFkn5ff6Zf+VOmqNSk/GwXYIINIRX+Nne&#10;awXzNIXHmXgE5PofAAD//wMAUEsBAi0AFAAGAAgAAAAhANvh9svuAAAAhQEAABMAAAAAAAAAAAAA&#10;AAAAAAAAAFtDb250ZW50X1R5cGVzXS54bWxQSwECLQAUAAYACAAAACEAWvQsW78AAAAVAQAACwAA&#10;AAAAAAAAAAAAAAAfAQAAX3JlbHMvLnJlbHNQSwECLQAUAAYACAAAACEAuy7qTMMAAADcAAAADwAA&#10;AAAAAAAAAAAAAAAHAgAAZHJzL2Rvd25yZXYueG1sUEsFBgAAAAADAAMAtwAAAPcCAAAAAA==&#10;" fillcolor="#5b9bd5 [3204]" strokecolor="#1f4d78 [1604]" strokeweight="1pt">
                    <v:stroke joinstyle="miter"/>
                  </v:oval>
                  <v:oval id="Oval 467" o:spid="_x0000_s1160" style="position:absolute;left:7801;top:5570;width:2601;height:2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k/XxAAAANwAAAAPAAAAZHJzL2Rvd25yZXYueG1sRI9Ba8JA&#10;FITvBf/D8oTe6sYiVqOrSCGgQg+N8f7IPpPF7NuQXTX117sFweMwM98wy3VvG3GlzhvHCsajBARx&#10;6bThSkFxyD5mIHxA1tg4JgV/5GG9GrwtMdXuxr90zUMlIoR9igrqENpUSl/WZNGPXEscvZPrLIYo&#10;u0rqDm8Rbhv5mSRTadFwXKixpe+aynN+sQru26ww4TLPZ0mxP/9MdpmT5qjU+7DfLEAE6sMr/Gxv&#10;tYLJ9Av+z8QjIFcPAAAA//8DAFBLAQItABQABgAIAAAAIQDb4fbL7gAAAIUBAAATAAAAAAAAAAAA&#10;AAAAAAAAAABbQ29udGVudF9UeXBlc10ueG1sUEsBAi0AFAAGAAgAAAAhAFr0LFu/AAAAFQEAAAsA&#10;AAAAAAAAAAAAAAAAHwEAAF9yZWxzLy5yZWxzUEsBAi0AFAAGAAgAAAAhANRiT9fEAAAA3AAAAA8A&#10;AAAAAAAAAAAAAAAABwIAAGRycy9kb3ducmV2LnhtbFBLBQYAAAAAAwADALcAAAD4AgAAAAA=&#10;" fillcolor="#5b9bd5 [3204]" strokecolor="#1f4d78 [1604]" strokeweight="1pt">
                    <v:stroke joinstyle="miter"/>
                  </v:oval>
                  <v:oval id="Oval 468" o:spid="_x0000_s1161" style="position:absolute;left:28606;top:5570;width:2600;height:2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nHjwQAAANwAAAAPAAAAZHJzL2Rvd25yZXYueG1sRE/LisIw&#10;FN0P+A/hCu7G1EE6Uo2igvPCjVHQ5aW5tsXmpjSZtvP3k8XALA/nvdoMthYdtb5yrGA2TUAQ585U&#10;XCi4nA/PCxA+IBusHZOCH/KwWY+eVpgZ1/OJOh0KEUPYZ6igDKHJpPR5SRb91DXEkbu71mKIsC2k&#10;abGP4baWL0mSSosVx4YSG9qXlD/0t1Wwux3f9Ct+fr1fZ93QhVRTf9BKTcbDdgki0BD+xX/uD6Ng&#10;nsa18Uw8AnL9CwAA//8DAFBLAQItABQABgAIAAAAIQDb4fbL7gAAAIUBAAATAAAAAAAAAAAAAAAA&#10;AAAAAABbQ29udGVudF9UeXBlc10ueG1sUEsBAi0AFAAGAAgAAAAhAFr0LFu/AAAAFQEAAAsAAAAA&#10;AAAAAAAAAAAAHwEAAF9yZWxzLy5yZWxzUEsBAi0AFAAGAAgAAAAhAI8OcePBAAAA3AAAAA8AAAAA&#10;AAAAAAAAAAAABwIAAGRycy9kb3ducmV2LnhtbFBLBQYAAAAAAwADALcAAAD1AgAAAAA=&#10;" fillcolor="#ed7d31 [3205]" strokecolor="#c45911 [2405]" strokeweight="1pt">
                    <v:stroke joinstyle="miter"/>
                  </v:oval>
                  <v:oval id="Oval 469" o:spid="_x0000_s1162" style="position:absolute;left:18204;top:467;width:2600;height:2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tR4xQAAANwAAAAPAAAAZHJzL2Rvd25yZXYueG1sRI9Ba8JA&#10;FITvBf/D8oTe6sZS0hpdpS3YqvTiKujxkX0modm3IbtN4r93C4Ueh5n5hlmsBluLjlpfOVYwnSQg&#10;iHNnKi4UHA/rhxcQPiAbrB2Tgit5WC1HdwvMjOt5T50OhYgQ9hkqKENoMil9XpJFP3ENcfQurrUY&#10;omwLaVrsI9zW8jFJUmmx4rhQYkPvJeXf+scqeDt/fehn3O4+T9Nu6EKqqV9rpe7Hw+scRKAh/If/&#10;2huj4Cmdwe+ZeATk8gYAAP//AwBQSwECLQAUAAYACAAAACEA2+H2y+4AAACFAQAAEwAAAAAAAAAA&#10;AAAAAAAAAAAAW0NvbnRlbnRfVHlwZXNdLnhtbFBLAQItABQABgAIAAAAIQBa9CxbvwAAABUBAAAL&#10;AAAAAAAAAAAAAAAAAB8BAABfcmVscy8ucmVsc1BLAQItABQABgAIAAAAIQDgQtR4xQAAANwAAAAP&#10;AAAAAAAAAAAAAAAAAAcCAABkcnMvZG93bnJldi54bWxQSwUGAAAAAAMAAwC3AAAA+QIAAAAA&#10;" fillcolor="#ed7d31 [3205]" strokecolor="#c45911 [2405]" strokeweight="1pt">
                    <v:stroke joinstyle="miter"/>
                  </v:oval>
                  <v:line id="Straight Connector 470" o:spid="_x0000_s1163" style="position:absolute;flip:x;visibility:visible;mso-wrap-style:square" from="10021,1767" to="18204,5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NpHwgAAANwAAAAPAAAAZHJzL2Rvd25yZXYueG1sRE/LisIw&#10;FN0L8w/hDrjTdIbxVY0iwwiCKFh14e7aXNuOzU1pota/NwvB5eG8J7PGlOJGtSssK/jqRiCIU6sL&#10;zhTsd4vOEITzyBpLy6TgQQ5m04/WBGNt77ylW+IzEULYxagg976KpXRpTgZd11bEgTvb2qAPsM6k&#10;rvEewk0pv6OoLw0WHBpyrOg3p/SSXI2ChV6feDhym+PBFv3V8r86/PV6SrU/m/kYhKfGv8Uv91Ir&#10;+BmE+eFMOAJy+gQAAP//AwBQSwECLQAUAAYACAAAACEA2+H2y+4AAACFAQAAEwAAAAAAAAAAAAAA&#10;AAAAAAAAW0NvbnRlbnRfVHlwZXNdLnhtbFBLAQItABQABgAIAAAAIQBa9CxbvwAAABUBAAALAAAA&#10;AAAAAAAAAAAAAB8BAABfcmVscy8ucmVsc1BLAQItABQABgAIAAAAIQDYCNpHwgAAANwAAAAPAAAA&#10;AAAAAAAAAAAAAAcCAABkcnMvZG93bnJldi54bWxQSwUGAAAAAAMAAwC3AAAA9gIAAAAA&#10;" strokecolor="#5b9bd5 [3204]" strokeweight=".5pt">
                    <v:stroke joinstyle="miter"/>
                    <o:lock v:ext="edit" shapetype="f"/>
                  </v:line>
                  <v:line id="Straight Connector 471" o:spid="_x0000_s1164" style="position:absolute;visibility:visible;mso-wrap-style:square" from="20804,1767" to="28987,5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BkSxQAAANwAAAAPAAAAZHJzL2Rvd25yZXYueG1sRI9Ba8JA&#10;FITvBf/D8oTedGMtKjGrSEHpSaitB2+P7Es2mn2bZrdJ/PfdgtDjMDPfMNl2sLXoqPWVYwWzaQKC&#10;OHe64lLB1+d+sgLhA7LG2jEpuJOH7Wb0lGGqXc8f1J1CKSKEfYoKTAhNKqXPDVn0U9cQR69wrcUQ&#10;ZVtK3WIf4baWL0mykBYrjgsGG3ozlN9OP1bBN+Z7spfzoUt6080XRXNcXi9KPY+H3RpEoCH8hx/t&#10;d63gdTmDvzPxCMjNLwAAAP//AwBQSwECLQAUAAYACAAAACEA2+H2y+4AAACFAQAAEwAAAAAAAAAA&#10;AAAAAAAAAAAAW0NvbnRlbnRfVHlwZXNdLnhtbFBLAQItABQABgAIAAAAIQBa9CxbvwAAABUBAAAL&#10;AAAAAAAAAAAAAAAAAB8BAABfcmVscy8ucmVsc1BLAQItABQABgAIAAAAIQD6PBkSxQAAANwAAAAP&#10;AAAAAAAAAAAAAAAAAAcCAABkcnMvZG93bnJldi54bWxQSwUGAAAAAAMAAwC3AAAA+QIAAAAA&#10;" strokecolor="#5b9bd5 [3204]" strokeweight=".5pt">
                    <v:stroke joinstyle="miter"/>
                    <o:lock v:ext="edit" shapetype="f"/>
                  </v:line>
                  <v:line id="Straight Connector 472" o:spid="_x0000_s1165" style="position:absolute;flip:y;visibility:visible;mso-wrap-style:square" from="25624,7790" to="28987,11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uGrxQAAANwAAAAPAAAAZHJzL2Rvd25yZXYueG1sRI9Li8JA&#10;EITvwv6HoRe86WTFZ3SURRQEWcHXwVubaZPsZnpCZtT4750FwWNRVV9Rk1ltCnGjyuWWFXy1IxDE&#10;idU5pwoO+2VrCMJ5ZI2FZVLwIAez6UdjgrG2d97SbedTESDsYlSQeV/GUrokI4OubUvi4F1sZdAH&#10;WaVSV3gPcFPIThT1pcGcw0KGJc0zSv52V6NgqX/OPBy5zelo8/569VseF72eUs3P+nsMwlPt3+FX&#10;e6UVdAcd+D8TjoCcPgEAAP//AwBQSwECLQAUAAYACAAAACEA2+H2y+4AAACFAQAAEwAAAAAAAAAA&#10;AAAAAAAAAAAAW0NvbnRlbnRfVHlwZXNdLnhtbFBLAQItABQABgAIAAAAIQBa9CxbvwAAABUBAAAL&#10;AAAAAAAAAAAAAAAAAB8BAABfcmVscy8ucmVsc1BLAQItABQABgAIAAAAIQBHluGrxQAAANwAAAAP&#10;AAAAAAAAAAAAAAAAAAcCAABkcnMvZG93bnJldi54bWxQSwUGAAAAAAMAAwC3AAAA+QIAAAAA&#10;" strokecolor="#5b9bd5 [3204]" strokeweight=".5pt">
                    <v:stroke joinstyle="miter"/>
                    <o:lock v:ext="edit" shapetype="f"/>
                  </v:line>
                  <v:line id="Straight Connector 473" o:spid="_x0000_s1166" style="position:absolute;flip:x y;visibility:visible;mso-wrap-style:square" from="30826,7790" to="34146,11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4x4xgAAANwAAAAPAAAAZHJzL2Rvd25yZXYueG1sRI9PawIx&#10;FMTvBb9DeEIvoon9sy5bo0hBaA891Nb7Y/PcXbp5WZPobv30piD0OMzMb5jlerCtOJMPjWMN85kC&#10;QVw603Cl4ftrO81BhIhssHVMGn4pwHo1ultiYVzPn3TexUokCIcCNdQxdoWUoazJYpi5jjh5B+ct&#10;xiR9JY3HPsFtKx+UyqTFhtNCjR291lT+7E5WwztdnpvJfv6RV6p32/x49JnKtL4fD5sXEJGG+B++&#10;td+MhqfFI/ydSUdArq4AAAD//wMAUEsBAi0AFAAGAAgAAAAhANvh9svuAAAAhQEAABMAAAAAAAAA&#10;AAAAAAAAAAAAAFtDb250ZW50X1R5cGVzXS54bWxQSwECLQAUAAYACAAAACEAWvQsW78AAAAVAQAA&#10;CwAAAAAAAAAAAAAAAAAfAQAAX3JlbHMvLnJlbHNQSwECLQAUAAYACAAAACEA4FuMeMYAAADcAAAA&#10;DwAAAAAAAAAAAAAAAAAHAgAAZHJzL2Rvd25yZXYueG1sUEsFBgAAAAADAAMAtwAAAPoCAAAAAA==&#10;" strokecolor="#5b9bd5 [3204]" strokeweight=".5pt">
                    <v:stroke joinstyle="miter"/>
                    <o:lock v:ext="edit" shapetype="f"/>
                  </v:line>
                  <v:line id="Straight Connector 474" o:spid="_x0000_s1167" style="position:absolute;flip:y;visibility:visible;mso-wrap-style:square" from="32465,12991" to="34146,15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9xExQAAANwAAAAPAAAAZHJzL2Rvd25yZXYueG1sRI9Li8JA&#10;EITvC/6HoQVvOnHxGR1lWRQEWcHXwVubaZO4mZ6QGTX+e2dB2GNRVV9R03ltCnGnyuWWFXQ7EQji&#10;xOqcUwWH/bI9AuE8ssbCMil4koP5rPExxVjbB2/pvvOpCBB2MSrIvC9jKV2SkUHXsSVx8C62MuiD&#10;rFKpK3wEuCnkZxQNpMGcw0KGJX1nlPzubkbBUv+ceTR2m9PR5oP16loeF/2+Uq1m/TUB4an2/+F3&#10;e6UV9IY9+DsTjoCcvQAAAP//AwBQSwECLQAUAAYACAAAACEA2+H2y+4AAACFAQAAEwAAAAAAAAAA&#10;AAAAAAAAAAAAW0NvbnRlbnRfVHlwZXNdLnhtbFBLAQItABQABgAIAAAAIQBa9CxbvwAAABUBAAAL&#10;AAAAAAAAAAAAAAAAAB8BAABfcmVscy8ucmVsc1BLAQItABQABgAIAAAAIQCnM9xExQAAANwAAAAP&#10;AAAAAAAAAAAAAAAAAAcCAABkcnMvZG93bnJldi54bWxQSwUGAAAAAAMAAwC3AAAA+QIAAAAA&#10;" strokecolor="#5b9bd5 [3204]" strokeweight=".5pt">
                    <v:stroke joinstyle="miter"/>
                    <o:lock v:ext="edit" shapetype="f"/>
                  </v:line>
                  <v:line id="Straight Connector 475" o:spid="_x0000_s1168" style="position:absolute;flip:x y;visibility:visible;mso-wrap-style:square" from="35985,12991" to="37666,15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GXxQAAANwAAAAPAAAAZHJzL2Rvd25yZXYueG1sRI9BawIx&#10;FITvhf6H8IReSk0sdbtsjVIEQQ89qO39sXndXdy8rEl0V399UxA8DjPzDTNbDLYVZ/KhcaxhMlYg&#10;iEtnGq40fO9XLzmIEJENto5Jw4UCLOaPDzMsjOt5S+ddrESCcChQQx1jV0gZyposhrHriJP367zF&#10;mKSvpPHYJ7ht5atSmbTYcFqosaNlTeVhd7IaNnSdNs8/k6+8Ur1b5cejz1Sm9dNo+PwAEWmI9/Ct&#10;vTYa3t6n8H8mHQE5/wMAAP//AwBQSwECLQAUAAYACAAAACEA2+H2y+4AAACFAQAAEwAAAAAAAAAA&#10;AAAAAAAAAAAAW0NvbnRlbnRfVHlwZXNdLnhtbFBLAQItABQABgAIAAAAIQBa9CxbvwAAABUBAAAL&#10;AAAAAAAAAAAAAAAAAB8BAABfcmVscy8ucmVsc1BLAQItABQABgAIAAAAIQAA/rGXxQAAANwAAAAP&#10;AAAAAAAAAAAAAAAAAAcCAABkcnMvZG93bnJldi54bWxQSwUGAAAAAAMAAwC3AAAA+QIAAAAA&#10;" strokecolor="#5b9bd5 [3204]" strokeweight=".5pt">
                    <v:stroke joinstyle="miter"/>
                    <o:lock v:ext="edit" shapetype="f"/>
                  </v:line>
                  <v:line id="Straight Connector 476" o:spid="_x0000_s1169" style="position:absolute;flip:x y;visibility:visible;mso-wrap-style:square" from="25624,12991" to="27306,15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C/gxgAAANwAAAAPAAAAZHJzL2Rvd25yZXYueG1sRI/NasMw&#10;EITvhbyD2EAvpZESEte4UUIpBJpDDvnpfbG2tqm1ciQldvv0UaGQ4zAz3zDL9WBbcSUfGscaphMF&#10;grh0puFKw+m4ec5BhIhssHVMGn4owHo1elhiYVzPe7oeYiUShEOBGuoYu0LKUNZkMUxcR5y8L+ct&#10;xiR9JY3HPsFtK2dKZdJiw2mhxo7eayq/DxerYUu/i+bpc7rLK9W7TX4++0xlWj+Oh7dXEJGGeA//&#10;tz+MhvlLBn9n0hGQqxsAAAD//wMAUEsBAi0AFAAGAAgAAAAhANvh9svuAAAAhQEAABMAAAAAAAAA&#10;AAAAAAAAAAAAAFtDb250ZW50X1R5cGVzXS54bWxQSwECLQAUAAYACAAAACEAWvQsW78AAAAVAQAA&#10;CwAAAAAAAAAAAAAAAAAfAQAAX3JlbHMvLnJlbHNQSwECLQAUAAYACAAAACEA8Cwv4MYAAADcAAAA&#10;DwAAAAAAAAAAAAAAAAAHAgAAZHJzL2Rvd25yZXYueG1sUEsFBgAAAAADAAMAtwAAAPoCAAAAAA==&#10;" strokecolor="#5b9bd5 [3204]" strokeweight=".5pt">
                    <v:stroke joinstyle="miter"/>
                    <o:lock v:ext="edit" shapetype="f"/>
                  </v:line>
                  <v:line id="Straight Connector 477" o:spid="_x0000_s1170" style="position:absolute;flip:y;visibility:visible;mso-wrap-style:square" from="22104,12991" to="23786,15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UIzxQAAANwAAAAPAAAAZHJzL2Rvd25yZXYueG1sRI9Pi8Iw&#10;FMTvgt8hvAVvmq6sf7YaRWQFQRTU9eDt2TzbavNSmqj1228WBI/DzPyGGU9rU4g7VS63rOCzE4Eg&#10;TqzOOVXwu1+0hyCcR9ZYWCYFT3IwnTQbY4y1ffCW7jufigBhF6OCzPsyltIlGRl0HVsSB+9sK4M+&#10;yCqVusJHgJtCdqOoLw3mHBYyLGmeUXLd3YyChV6fePjtNseDzfur5aU8/PR6SrU+6tkIhKfav8Ov&#10;9lIr+BoM4P9MOAJy8gcAAP//AwBQSwECLQAUAAYACAAAACEA2+H2y+4AAACFAQAAEwAAAAAAAAAA&#10;AAAAAAAAAAAAW0NvbnRlbnRfVHlwZXNdLnhtbFBLAQItABQABgAIAAAAIQBa9CxbvwAAABUBAAAL&#10;AAAAAAAAAAAAAAAAAB8BAABfcmVscy8ucmVsc1BLAQItABQABgAIAAAAIQBX4UIzxQAAANwAAAAP&#10;AAAAAAAAAAAAAAAAAAcCAABkcnMvZG93bnJldi54bWxQSwUGAAAAAAMAAwC3AAAA+QIAAAAA&#10;" strokecolor="#5b9bd5 [3204]" strokeweight=".5pt">
                    <v:stroke joinstyle="miter"/>
                    <o:lock v:ext="edit" shapetype="f"/>
                  </v:line>
                  <v:line id="Straight Connector 478" o:spid="_x0000_s1171" style="position:absolute;flip:x y;visibility:visible;mso-wrap-style:square" from="15222,12991" to="16903,15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JwgAAANwAAAAPAAAAZHJzL2Rvd25yZXYueG1sRE9Na8Iw&#10;GL4P/A/hFbwMTRxbLdUoIgjusMP8uL80r22xeVOTzHb79cthsOPD873aDLYVD/KhcaxhPlMgiEtn&#10;Gq40nE/7aQ4iRGSDrWPS8E0BNuvR0woL43r+pMcxViKFcChQQx1jV0gZyposhpnriBN3dd5iTNBX&#10;0njsU7ht5YtSmbTYcGqosaNdTeXt+GU1vNPPW/N8mX/klerdPr/ffaYyrSfjYbsEEWmI/+I/98Fo&#10;eF2ktelMOgJy/QsAAP//AwBQSwECLQAUAAYACAAAACEA2+H2y+4AAACFAQAAEwAAAAAAAAAAAAAA&#10;AAAAAAAAW0NvbnRlbnRfVHlwZXNdLnhtbFBLAQItABQABgAIAAAAIQBa9CxbvwAAABUBAAALAAAA&#10;AAAAAAAAAAAAAB8BAABfcmVscy8ucmVsc1BLAQItABQABgAIAAAAIQDu/x4JwgAAANwAAAAPAAAA&#10;AAAAAAAAAAAAAAcCAABkcnMvZG93bnJldi54bWxQSwUGAAAAAAMAAwC3AAAA9gIAAAAA&#10;" strokecolor="#5b9bd5 [3204]" strokeweight=".5pt">
                    <v:stroke joinstyle="miter"/>
                    <o:lock v:ext="edit" shapetype="f"/>
                  </v:line>
                  <v:line id="Straight Connector 479" o:spid="_x0000_s1172" style="position:absolute;flip:y;visibility:visible;mso-wrap-style:square" from="11702,12991" to="13383,15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nPaxQAAANwAAAAPAAAAZHJzL2Rvd25yZXYueG1sRI9Li8JA&#10;EITvgv9haMGbTlx8RkdZREFYVvB18NZm2iSa6QmZWc3++50FwWNRVV9Rs0VtCvGgyuWWFfS6EQji&#10;xOqcUwXHw7ozBuE8ssbCMin4JQeLebMxw1jbJ+/osfepCBB2MSrIvC9jKV2SkUHXtSVx8K62MuiD&#10;rFKpK3wGuCnkRxQNpcGcw0KGJS0zSu77H6Ngrb8vPJ647flk8+HX5laeVoOBUu1W/TkF4an27/Cr&#10;vdEK+qMJ/J8JR0DO/wAAAP//AwBQSwECLQAUAAYACAAAACEA2+H2y+4AAACFAQAAEwAAAAAAAAAA&#10;AAAAAAAAAAAAW0NvbnRlbnRfVHlwZXNdLnhtbFBLAQItABQABgAIAAAAIQBa9CxbvwAAABUBAAAL&#10;AAAAAAAAAAAAAAAAAB8BAABfcmVscy8ucmVsc1BLAQItABQABgAIAAAAIQBJMnPaxQAAANwAAAAP&#10;AAAAAAAAAAAAAAAAAAcCAABkcnMvZG93bnJldi54bWxQSwUGAAAAAAMAAwC3AAAA+QIAAAAA&#10;" strokecolor="#5b9bd5 [3204]" strokeweight=".5pt">
                    <v:stroke joinstyle="miter"/>
                    <o:lock v:ext="edit" shapetype="f"/>
                  </v:line>
                  <v:line id="Straight Connector 480" o:spid="_x0000_s1173" style="position:absolute;flip:x y;visibility:visible;mso-wrap-style:square" from="10021,7790" to="13383,11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GIowQAAANwAAAAPAAAAZHJzL2Rvd25yZXYueG1sRE/Pa8Iw&#10;FL4P9j+EN/AyZqJoKdUoIgjz4EHd7o/mrS02LzXJbN1fvxwEjx/f7+V6sK24kQ+NYw2TsQJBXDrT&#10;cKXh67z7yEGEiGywdUwa7hRgvXp9WWJhXM9Hup1iJVIIhwI11DF2hZShrMliGLuOOHE/zluMCfpK&#10;Go99CretnCqVSYsNp4YaO9rWVF5Ov1bDnv7mzfv35JBXqne7/Hr1mcq0Hr0NmwWISEN8ih/uT6Nh&#10;lqf56Uw6AnL1DwAA//8DAFBLAQItABQABgAIAAAAIQDb4fbL7gAAAIUBAAATAAAAAAAAAAAAAAAA&#10;AAAAAABbQ29udGVudF9UeXBlc10ueG1sUEsBAi0AFAAGAAgAAAAhAFr0LFu/AAAAFQEAAAsAAAAA&#10;AAAAAAAAAAAAHwEAAF9yZWxzLy5yZWxzUEsBAi0AFAAGAAgAAAAhACVcYijBAAAA3AAAAA8AAAAA&#10;AAAAAAAAAAAABwIAAGRycy9kb3ducmV2LnhtbFBLBQYAAAAAAwADALcAAAD1AgAAAAA=&#10;" strokecolor="#5b9bd5 [3204]" strokeweight=".5pt">
                    <v:stroke joinstyle="miter"/>
                    <o:lock v:ext="edit" shapetype="f"/>
                  </v:line>
                  <v:line id="Straight Connector 481" o:spid="_x0000_s1174" style="position:absolute;flip:y;visibility:visible;mso-wrap-style:square" from="4820,7790" to="8182,11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Q/7xgAAANwAAAAPAAAAZHJzL2Rvd25yZXYueG1sRI9Ba8JA&#10;FITvgv9heYXezMbSSBpdpZQKgrRgrAdvz+wzSc2+DdnVpP++Wyh4HGbmG2axGkwjbtS52rKCaRSD&#10;IC6srrlU8LVfT1IQziNrbCyTgh9ysFqORwvMtO15R7fclyJA2GWooPK+zaR0RUUGXWRb4uCdbWfQ&#10;B9mVUnfYB7hp5FMcz6TBmsNChS29VVRc8qtRsNYfJ05f3OfxYOvZdvPdHt6TRKnHh+F1DsLT4O/h&#10;//ZGK3hOp/B3JhwBufwFAAD//wMAUEsBAi0AFAAGAAgAAAAhANvh9svuAAAAhQEAABMAAAAAAAAA&#10;AAAAAAAAAAAAAFtDb250ZW50X1R5cGVzXS54bWxQSwECLQAUAAYACAAAACEAWvQsW78AAAAVAQAA&#10;CwAAAAAAAAAAAAAAAAAfAQAAX3JlbHMvLnJlbHNQSwECLQAUAAYACAAAACEAgpEP+8YAAADcAAAA&#10;DwAAAAAAAAAAAAAAAAAHAgAAZHJzL2Rvd25yZXYueG1sUEsFBgAAAAADAAMAtwAAAPoCAAAAAA==&#10;" strokecolor="#5b9bd5 [3204]" strokeweight=".5pt">
                    <v:stroke joinstyle="miter"/>
                    <o:lock v:ext="edit" shapetype="f"/>
                  </v:line>
                  <v:line id="Straight Connector 482" o:spid="_x0000_s1175" style="position:absolute;flip:x y;visibility:visible;mso-wrap-style:square" from="4820,12991" to="6501,15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lnExQAAANwAAAAPAAAAZHJzL2Rvd25yZXYueG1sRI/NasMw&#10;EITvhb6D2EIvpZESUmOcKCEEAs2hh/zdF2trm1grR1JjN09fBQI9DjPzDTNfDrYVV/KhcaxhPFIg&#10;iEtnGq40HA+b9xxEiMgGW8ek4ZcCLBfPT3MsjOt5R9d9rESCcChQQx1jV0gZyposhpHriJP37bzF&#10;mKSvpPHYJ7ht5USpTFpsOC3U2NG6pvK8/7EatnT7aN5O46+8Ur3b5JeLz1Sm9evLsJqBiDTE//Cj&#10;/Wk0TPMJ3M+kIyAXfwAAAP//AwBQSwECLQAUAAYACAAAACEA2+H2y+4AAACFAQAAEwAAAAAAAAAA&#10;AAAAAAAAAAAAW0NvbnRlbnRfVHlwZXNdLnhtbFBLAQItABQABgAIAAAAIQBa9CxbvwAAABUBAAAL&#10;AAAAAAAAAAAAAAAAAB8BAABfcmVscy8ucmVsc1BLAQItABQABgAIAAAAIQC6wlnExQAAANwAAAAP&#10;AAAAAAAAAAAAAAAAAAcCAABkcnMvZG93bnJldi54bWxQSwUGAAAAAAMAAwC3AAAA+QIAAAAA&#10;" strokecolor="#5b9bd5 [3204]" strokeweight=".5pt">
                    <v:stroke joinstyle="miter"/>
                    <o:lock v:ext="edit" shapetype="f"/>
                  </v:line>
                  <v:line id="Straight Connector 483" o:spid="_x0000_s1176" style="position:absolute;flip:y;visibility:visible;mso-wrap-style:square" from="1300,12991" to="2981,15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zQXxgAAANwAAAAPAAAAZHJzL2Rvd25yZXYueG1sRI9Ba8JA&#10;FITvhf6H5RW81U21SkyzEREFoVQw6sHba/Y1iWbfhuxW03/fLRQ8DjPzDZPOe9OIK3WutqzgZRiB&#10;IC6srrlUcNivn2MQziNrbCyTgh9yMM8eH1JMtL3xjq65L0WAsEtQQeV9m0jpiooMuqFtiYP3ZTuD&#10;PsiulLrDW4CbRo6iaCoN1hwWKmxpWVFxyb+NgrX++OR45rano62n75tze1xNJkoNnvrFGwhPvb+H&#10;/9sbreA1HsPfmXAEZPYLAAD//wMAUEsBAi0AFAAGAAgAAAAhANvh9svuAAAAhQEAABMAAAAAAAAA&#10;AAAAAAAAAAAAAFtDb250ZW50X1R5cGVzXS54bWxQSwECLQAUAAYACAAAACEAWvQsW78AAAAVAQAA&#10;CwAAAAAAAAAAAAAAAAAfAQAAX3JlbHMvLnJlbHNQSwECLQAUAAYACAAAACEAHQ80F8YAAADcAAAA&#10;DwAAAAAAAAAAAAAAAAAHAgAAZHJzL2Rvd25yZXYueG1sUEsFBgAAAAADAAMAtwAAAPoCAAAAAA==&#10;" strokecolor="#5b9bd5 [3204]" strokeweight=".5pt">
                    <v:stroke joinstyle="miter"/>
                    <o:lock v:ext="edit" shapetype="f"/>
                  </v:line>
                </v:group>
                <v:shape id="TextBox 88" o:spid="_x0000_s1177" type="#_x0000_t202" style="position:absolute;left:6504;top:10993;width:7004;height:32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EEoxAAAANwAAAAPAAAAZHJzL2Rvd25yZXYueG1sRI/RasJA&#10;FETfhf7Dcgu+6UaJkqbZSLEKvlVtP+CSvc2myd4N2VXTfn23UPBxmJkzTLEZbSeuNPjGsYLFPAFB&#10;XDndcK3g430/y0D4gKyxc0wKvsnDpnyYFJhrd+MTXc+hFhHCPkcFJoQ+l9JXhiz6ueuJo/fpBosh&#10;yqGWesBbhNtOLpNkLS02HBcM9rQ1VLXni1WQJfatbZ+WR2/Tn8XKbF/drv9Savo4vjyDCDSGe/i/&#10;fdAK0iyFvzPxCMjyFwAA//8DAFBLAQItABQABgAIAAAAIQDb4fbL7gAAAIUBAAATAAAAAAAAAAAA&#10;AAAAAAAAAABbQ29udGVudF9UeXBlc10ueG1sUEsBAi0AFAAGAAgAAAAhAFr0LFu/AAAAFQEAAAsA&#10;AAAAAAAAAAAAAAAAHwEAAF9yZWxzLy5yZWxzUEsBAi0AFAAGAAgAAAAhABrUQSjEAAAA3AAAAA8A&#10;AAAAAAAAAAAAAAAABwIAAGRycy9kb3ducmV2LnhtbFBLBQYAAAAAAwADALcAAAD4AgAAAAA=&#10;" filled="f" stroked="f">
                  <v:textbox style="mso-fit-shape-to-text:t">
                    <w:txbxContent>
                      <w:p w:rsidR="002C1F85" w:rsidRDefault="002C1F85" w:rsidP="00B85E56">
                        <w:pPr>
                          <w:pStyle w:val="TableText1"/>
                          <w:rPr>
                            <w:sz w:val="24"/>
                            <w:szCs w:val="24"/>
                          </w:rPr>
                        </w:pPr>
                        <w:r>
                          <w:t>Tree 1</w:t>
                        </w:r>
                      </w:p>
                    </w:txbxContent>
                  </v:textbox>
                </v:shape>
                <v:group id="Group 485" o:spid="_x0000_s1178" style="position:absolute;left:23792;top:452;width:20616;height:9513" coordorigin="23792,452" coordsize="38966,1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oval id="Oval 486" o:spid="_x0000_s1179" style="position:absolute;left:60159;top:15832;width:2600;height:2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gy2xAAAANwAAAAPAAAAZHJzL2Rvd25yZXYueG1sRI9Ba8JA&#10;FITvBf/D8gre6qZFJKZZRYSAFXpoTO+P7DNZkn0bsqtGf323UOhxmJlvmHw72V5cafTGsYLXRQKC&#10;uHbacKOgOhUvKQgfkDX2jknBnTxsN7OnHDPtbvxF1zI0IkLYZ6igDWHIpPR1Sxb9wg3E0Tu70WKI&#10;cmykHvEW4baXb0mykhYNx4UWB9q3VHflxSp4HIrKhMu6TJPq2H0uPwonzbdS8+dp9w4i0BT+w3/t&#10;g1awTFfweyYeAbn5AQAA//8DAFBLAQItABQABgAIAAAAIQDb4fbL7gAAAIUBAAATAAAAAAAAAAAA&#10;AAAAAAAAAABbQ29udGVudF9UeXBlc10ueG1sUEsBAi0AFAAGAAgAAAAhAFr0LFu/AAAAFQEAAAsA&#10;AAAAAAAAAAAAAAAAHwEAAF9yZWxzLy5yZWxzUEsBAi0AFAAGAAgAAAAhAAsiDLbEAAAA3AAAAA8A&#10;AAAAAAAAAAAAAAAABwIAAGRycy9kb3ducmV2LnhtbFBLBQYAAAAAAwADALcAAAD4AgAAAAA=&#10;" fillcolor="#5b9bd5 [3204]" strokecolor="#1f4d78 [1604]" strokeweight="1pt">
                    <v:stroke joinstyle="miter"/>
                  </v:oval>
                  <v:oval id="Oval 487" o:spid="_x0000_s1180" style="position:absolute;left:54957;top:15832;width:2601;height:2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qktxAAAANwAAAAPAAAAZHJzL2Rvd25yZXYueG1sRI9Ba8JA&#10;FITvBf/D8oTe6sYimqauIkLACh6M8f7IPpPF7NuQXTXtr+8KhR6HmfmGWa4H24o79d44VjCdJCCI&#10;K6cN1wrKU/6WgvABWWPrmBR8k4f1avSyxEy7Bx/pXoRaRAj7DBU0IXSZlL5qyKKfuI44ehfXWwxR&#10;9rXUPT4i3LbyPUnm0qLhuNBgR9uGqmtxswp+dnlpwu2jSJNyfz3MvnInzVmp1/Gw+QQRaAj/4b/2&#10;TiuYpQt4nolHQK5+AQAA//8DAFBLAQItABQABgAIAAAAIQDb4fbL7gAAAIUBAAATAAAAAAAAAAAA&#10;AAAAAAAAAABbQ29udGVudF9UeXBlc10ueG1sUEsBAi0AFAAGAAgAAAAhAFr0LFu/AAAAFQEAAAsA&#10;AAAAAAAAAAAAAAAAHwEAAF9yZWxzLy5yZWxzUEsBAi0AFAAGAAgAAAAhAGRuqS3EAAAA3AAAAA8A&#10;AAAAAAAAAAAAAAAABwIAAGRycy9kb3ducmV2LnhtbFBLBQYAAAAAAwADALcAAAD4AgAAAAA=&#10;" fillcolor="#5b9bd5 [3204]" strokecolor="#1f4d78 [1604]" strokeweight="1pt">
                    <v:stroke joinstyle="miter"/>
                  </v:oval>
                  <v:oval id="Oval 488" o:spid="_x0000_s1181" style="position:absolute;left:49798;top:15832;width:2601;height:2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T1fwAAAANwAAAAPAAAAZHJzL2Rvd25yZXYueG1sRE9Ni8Iw&#10;EL0L+x/CCHvT1EWkdo0iCwVX8GDt3odmbIPNpDRRu/56cxA8Pt73ajPYVtyo98axgtk0AUFcOW24&#10;VlCe8kkKwgdkja1jUvBPHjbrj9EKM+3ufKRbEWoRQ9hnqKAJocuk9FVDFv3UdcSRO7veYoiwr6Xu&#10;8R7DbSu/kmQhLRqODQ129NNQdSmuVsFjl5cmXJdFmpT7y2H+mztp/pT6HA/bbxCBhvAWv9w7rWCe&#10;xrXxTDwCcv0EAAD//wMAUEsBAi0AFAAGAAgAAAAhANvh9svuAAAAhQEAABMAAAAAAAAAAAAAAAAA&#10;AAAAAFtDb250ZW50X1R5cGVzXS54bWxQSwECLQAUAAYACAAAACEAWvQsW78AAAAVAQAACwAAAAAA&#10;AAAAAAAAAAAfAQAAX3JlbHMvLnJlbHNQSwECLQAUAAYACAAAACEAFfE9X8AAAADcAAAADwAAAAAA&#10;AAAAAAAAAAAHAgAAZHJzL2Rvd25yZXYueG1sUEsFBgAAAAADAAMAtwAAAPQCAAAAAA==&#10;" fillcolor="#5b9bd5 [3204]" strokecolor="#1f4d78 [1604]" strokeweight="1pt">
                    <v:stroke joinstyle="miter"/>
                  </v:oval>
                  <v:oval id="Oval 489" o:spid="_x0000_s1182" style="position:absolute;left:44597;top:15832;width:2601;height:2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ZjEwwAAANwAAAAPAAAAZHJzL2Rvd25yZXYueG1sRI9Ba8JA&#10;FITvBf/D8oTe6kaREqOriBCwhR4a4/2RfSaL2bchu2r013cFocdhZr5hVpvBtuJKvTeOFUwnCQji&#10;ymnDtYLykH+kIHxA1tg6JgV38rBZj95WmGl341+6FqEWEcI+QwVNCF0mpa8asugnriOO3sn1FkOU&#10;fS11j7cIt62cJcmntGg4LjTY0a6h6lxcrILHPi9NuCyKNCm/zz/zr9xJc1TqfTxslyACDeE//Grv&#10;tYJ5uoDnmXgE5PoPAAD//wMAUEsBAi0AFAAGAAgAAAAhANvh9svuAAAAhQEAABMAAAAAAAAAAAAA&#10;AAAAAAAAAFtDb250ZW50X1R5cGVzXS54bWxQSwECLQAUAAYACAAAACEAWvQsW78AAAAVAQAACwAA&#10;AAAAAAAAAAAAAAAfAQAAX3JlbHMvLnJlbHNQSwECLQAUAAYACAAAACEAer2YxMMAAADcAAAADwAA&#10;AAAAAAAAAAAAAAAHAgAAZHJzL2Rvd25yZXYueG1sUEsFBgAAAAADAAMAtwAAAPcCAAAAAA==&#10;" fillcolor="#5b9bd5 [3204]" strokecolor="#1f4d78 [1604]" strokeweight="1pt">
                    <v:stroke joinstyle="miter"/>
                  </v:oval>
                  <v:oval id="Oval 490" o:spid="_x0000_s1183" style="position:absolute;left:26393;top:10757;width:2600;height:2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qeEwgAAANwAAAAPAAAAZHJzL2Rvd25yZXYueG1sRE/Pa4Mw&#10;FL4X9j+EN9itxhUZ1TUtYyC0gx5m3f1h3jTUvIiJ1e2vbw6DHT++37vDYntxo9EbxwqekxQEceO0&#10;4VZBfSnXWxA+IGvsHZOCH/Jw2D+sdlhoN/Mn3arQihjCvkAFXQhDIaVvOrLoEzcQR+7bjRZDhGMr&#10;9YhzDLe93KTpi7RoODZ0ONB7R821mqyC32NZmzDl1TatP67n7FQ6ab6Uenpc3l5BBFrCv/jPfdQK&#10;sjzOj2fiEZD7OwAAAP//AwBQSwECLQAUAAYACAAAACEA2+H2y+4AAACFAQAAEwAAAAAAAAAAAAAA&#10;AAAAAAAAW0NvbnRlbnRfVHlwZXNdLnhtbFBLAQItABQABgAIAAAAIQBa9CxbvwAAABUBAAALAAAA&#10;AAAAAAAAAAAAAB8BAABfcmVscy8ucmVsc1BLAQItABQABgAIAAAAIQBuXqeEwgAAANwAAAAPAAAA&#10;AAAAAAAAAAAAAAcCAABkcnMvZG93bnJldi54bWxQSwUGAAAAAAMAAwC3AAAA9gIAAAAA&#10;" fillcolor="#5b9bd5 [3204]" strokecolor="#1f4d78 [1604]" strokeweight="1pt">
                    <v:stroke joinstyle="miter"/>
                  </v:oval>
                  <v:oval id="Oval 491" o:spid="_x0000_s1184" style="position:absolute;left:36795;top:10757;width:2601;height:2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ahZxQAAANwAAAAPAAAAZHJzL2Rvd25yZXYueG1sRI9Ba8JA&#10;FITvBf/D8oTe6ial2BpdpS3YqvTiKujxkX0modm3IbtN4r93C4Ueh5n5hlmsBluLjlpfOVaQThIQ&#10;xLkzFRcKjof1wwsIH5AN1o5JwZU8rJajuwVmxvW8p06HQkQI+wwVlCE0mZQ+L8min7iGOHoX11oM&#10;UbaFNC32EW5r+ZgkU2mx4rhQYkPvJeXf+scqeDt/fehn3O4+T2k3dGGqqV9rpe7Hw+scRKAh/If/&#10;2huj4GmWwu+ZeATk8gYAAP//AwBQSwECLQAUAAYACAAAACEA2+H2y+4AAACFAQAAEwAAAAAAAAAA&#10;AAAAAAAAAAAAW0NvbnRlbnRfVHlwZXNdLnhtbFBLAQItABQABgAIAAAAIQBa9CxbvwAAABUBAAAL&#10;AAAAAAAAAAAAAAAAAB8BAABfcmVscy8ucmVsc1BLAQItABQABgAIAAAAIQAr4ahZxQAAANwAAAAP&#10;AAAAAAAAAAAAAAAAAAcCAABkcnMvZG93bnJldi54bWxQSwUGAAAAAAMAAwC3AAAA+QIAAAAA&#10;" fillcolor="#ed7d31 [3205]" strokecolor="#c45911 [2405]" strokeweight="1pt">
                    <v:stroke joinstyle="miter"/>
                  </v:oval>
                  <v:oval id="Oval 492" o:spid="_x0000_s1185" style="position:absolute;left:39396;top:15832;width:2600;height:2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JxowwAAANwAAAAPAAAAZHJzL2Rvd25yZXYueG1sRI9Bi8Iw&#10;FITvC/6H8Ba8remKiHaNIkJBBQ9bu/dH82yDzUtpolZ/vRGEPQ4z8w2zWPW2EVfqvHGs4HuUgCAu&#10;nTZcKSiO2dcMhA/IGhvHpOBOHlbLwccCU+1u/EvXPFQiQtinqKAOoU2l9GVNFv3ItcTRO7nOYoiy&#10;q6Tu8BbhtpHjJJlKi4bjQo0tbWoqz/nFKnhss8KEyzyfJcX+fJjsMifNn1LDz379AyJQH/7D7/ZW&#10;K5jMx/A6E4+AXD4BAAD//wMAUEsBAi0AFAAGAAgAAAAhANvh9svuAAAAhQEAABMAAAAAAAAAAAAA&#10;AAAAAAAAAFtDb250ZW50X1R5cGVzXS54bWxQSwECLQAUAAYACAAAACEAWvQsW78AAAAVAQAACwAA&#10;AAAAAAAAAAAAAAAfAQAAX3JlbHMvLnJlbHNQSwECLQAUAAYACAAAACEA8cCcaMMAAADcAAAADwAA&#10;AAAAAAAAAAAAAAAHAgAAZHJzL2Rvd25yZXYueG1sUEsFBgAAAAADAAMAtwAAAPcCAAAAAA==&#10;" fillcolor="#5b9bd5 [3204]" strokecolor="#1f4d78 [1604]" strokeweight="1pt">
                    <v:stroke joinstyle="miter"/>
                  </v:oval>
                  <v:oval id="Oval 493" o:spid="_x0000_s1186" style="position:absolute;left:34195;top:15832;width:2600;height:2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5O1xgAAANwAAAAPAAAAZHJzL2Rvd25yZXYueG1sRI9Ba8JA&#10;FITvBf/D8oTedKMV20ZXUcFqSy/dFurxkX0mwezbkN0m6b/vCkKPw8x8wyzXva1ES40vHSuYjBMQ&#10;xJkzJecKvj73oycQPiAbrByTgl/ysF4N7paYGtfxB7U65CJC2KeooAihTqX0WUEW/djVxNE7u8Zi&#10;iLLJpWmwi3BbyWmSzKXFkuNCgTXtCsou+scq2J7eX/Qjvr4dvidt34a5pm6vlbof9psFiEB9+A/f&#10;2kejYPb8ANcz8QjI1R8AAAD//wMAUEsBAi0AFAAGAAgAAAAhANvh9svuAAAAhQEAABMAAAAAAAAA&#10;AAAAAAAAAAAAAFtDb250ZW50X1R5cGVzXS54bWxQSwECLQAUAAYACAAAACEAWvQsW78AAAAVAQAA&#10;CwAAAAAAAAAAAAAAAAAfAQAAX3JlbHMvLnJlbHNQSwECLQAUAAYACAAAACEAtH+TtcYAAADcAAAA&#10;DwAAAAAAAAAAAAAAAAAHAgAAZHJzL2Rvd25yZXYueG1sUEsFBgAAAAADAAMAtwAAAPoCAAAAAA==&#10;" fillcolor="#ed7d31 [3205]" strokecolor="#c45911 [2405]" strokeweight="1pt">
                    <v:stroke joinstyle="miter"/>
                  </v:oval>
                  <v:oval id="Oval 494" o:spid="_x0000_s1187" style="position:absolute;left:28993;top:15804;width:2601;height:2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aGHwwAAANwAAAAPAAAAZHJzL2Rvd25yZXYueG1sRI9Ba8JA&#10;FITvgv9heUJvulGCaOoqIgRswYNpen9kX5PF7NuQXTXtr+8KgsdhZr5hNrvBtuJGvTeOFcxnCQji&#10;ymnDtYLyK5+uQPiArLF1TAp+ycNuOx5tMNPuzme6FaEWEcI+QwVNCF0mpa8asuhnriOO3o/rLYYo&#10;+1rqHu8Rblu5SJKltGg4LjTY0aGh6lJcrYK/Y16acF0Xq6T8vJzSj9xJ863U22TYv4MINIRX+Nk+&#10;agXpOoXHmXgE5PYfAAD//wMAUEsBAi0AFAAGAAgAAAAhANvh9svuAAAAhQEAABMAAAAAAAAAAAAA&#10;AAAAAAAAAFtDb250ZW50X1R5cGVzXS54bWxQSwECLQAUAAYACAAAACEAWvQsW78AAAAVAQAACwAA&#10;AAAAAAAAAAAAAAAfAQAAX3JlbHMvLnJlbHNQSwECLQAUAAYACAAAACEAEWWhh8MAAADcAAAADwAA&#10;AAAAAAAAAAAAAAAHAgAAZHJzL2Rvd25yZXYueG1sUEsFBgAAAAADAAMAtwAAAPcCAAAAAA==&#10;" fillcolor="#5b9bd5 [3204]" strokecolor="#1f4d78 [1604]" strokeweight="1pt">
                    <v:stroke joinstyle="miter"/>
                  </v:oval>
                  <v:oval id="Oval 495" o:spid="_x0000_s1188" style="position:absolute;left:23792;top:15804;width:2601;height:2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QcxAAAANwAAAAPAAAAZHJzL2Rvd25yZXYueG1sRI9Ba8JA&#10;FITvBf/D8gRvdaPYotFVRAhooYfGeH9kn8li9m3Irhr767sFweMwM98wq01vG3GjzhvHCibjBARx&#10;6bThSkFxzN7nIHxA1tg4JgUP8rBZD95WmGp35x+65aESEcI+RQV1CG0qpS9rsujHriWO3tl1FkOU&#10;XSV1h/cIt42cJsmntGg4LtTY0q6m8pJfrYLffVaYcF3k86T4unzPDpmT5qTUaNhvlyAC9eEVfrb3&#10;WsFs8QH/Z+IRkOs/AAAA//8DAFBLAQItABQABgAIAAAAIQDb4fbL7gAAAIUBAAATAAAAAAAAAAAA&#10;AAAAAAAAAABbQ29udGVudF9UeXBlc10ueG1sUEsBAi0AFAAGAAgAAAAhAFr0LFu/AAAAFQEAAAsA&#10;AAAAAAAAAAAAAAAAHwEAAF9yZWxzLy5yZWxzUEsBAi0AFAAGAAgAAAAhAH4pBBzEAAAA3AAAAA8A&#10;AAAAAAAAAAAAAAAABwIAAGRycy9kb3ducmV2LnhtbFBLBQYAAAAAAwADALcAAAD4AgAAAAA=&#10;" fillcolor="#5b9bd5 [3204]" strokecolor="#1f4d78 [1604]" strokeweight="1pt">
                    <v:stroke joinstyle="miter"/>
                  </v:oval>
                  <v:oval id="Oval 496" o:spid="_x0000_s1189" style="position:absolute;left:47198;top:10757;width:2600;height:2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rwwAAANwAAAAPAAAAZHJzL2Rvd25yZXYueG1sRI9Bi8Iw&#10;FITvgv8hvAVvmu4iol2jiFBwhT1Yu/dH82yDzUtpolZ//UYQPA4z8w2zXPe2EVfqvHGs4HOSgCAu&#10;nTZcKSiO2XgOwgdkjY1jUnAnD+vVcLDEVLsbH+iah0pECPsUFdQhtKmUvqzJop+4ljh6J9dZDFF2&#10;ldQd3iLcNvIrSWbSouG4UGNL25rKc36xCh67rDDhssjnSbE//05/MifNn1Kjj37zDSJQH97hV3un&#10;FUwXM3ieiUdArv4BAAD//wMAUEsBAi0AFAAGAAgAAAAhANvh9svuAAAAhQEAABMAAAAAAAAAAAAA&#10;AAAAAAAAAFtDb250ZW50X1R5cGVzXS54bWxQSwECLQAUAAYACAAAACEAWvQsW78AAAAVAQAACwAA&#10;AAAAAAAAAAAAAAAfAQAAX3JlbHMvLnJlbHNQSwECLQAUAAYACAAAACEAjvuaa8MAAADcAAAADwAA&#10;AAAAAAAAAAAAAAAHAgAAZHJzL2Rvd25yZXYueG1sUEsFBgAAAAADAAMAtwAAAPcCAAAAAA==&#10;" fillcolor="#5b9bd5 [3204]" strokecolor="#1f4d78 [1604]" strokeweight="1pt">
                    <v:stroke joinstyle="miter"/>
                  </v:oval>
                  <v:oval id="Oval 497" o:spid="_x0000_s1190" style="position:absolute;left:57558;top:10757;width:2601;height:2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wxAAAANwAAAAPAAAAZHJzL2Rvd25yZXYueG1sRI9Ba8JA&#10;FITvBf/D8gRvdaNIq9FVRAhooYfGeH9kn8li9m3Irhr767sFweMwM98wq01vG3GjzhvHCibjBARx&#10;6bThSkFxzN7nIHxA1tg4JgUP8rBZD95WmGp35x+65aESEcI+RQV1CG0qpS9rsujHriWO3tl1FkOU&#10;XSV1h/cIt42cJsmHtGg4LtTY0q6m8pJfrYLffVaYcF3k86T4unzPDpmT5qTUaNhvlyAC9eEVfrb3&#10;WsFs8Qn/Z+IRkOs/AAAA//8DAFBLAQItABQABgAIAAAAIQDb4fbL7gAAAIUBAAATAAAAAAAAAAAA&#10;AAAAAAAAAABbQ29udGVudF9UeXBlc10ueG1sUEsBAi0AFAAGAAgAAAAhAFr0LFu/AAAAFQEAAAsA&#10;AAAAAAAAAAAAAAAAHwEAAF9yZWxzLy5yZWxzUEsBAi0AFAAGAAgAAAAhAOG3P/DEAAAA3AAAAA8A&#10;AAAAAAAAAAAAAAAABwIAAGRycy9kb3ducmV2LnhtbFBLBQYAAAAAAwADALcAAAD4AgAAAAA=&#10;" fillcolor="#5b9bd5 [3204]" strokecolor="#1f4d78 [1604]" strokeweight="1pt">
                    <v:stroke joinstyle="miter"/>
                  </v:oval>
                  <v:oval id="Oval 498" o:spid="_x0000_s1191" style="position:absolute;left:31594;top:5556;width:2601;height:2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wHEwgAAANwAAAAPAAAAZHJzL2Rvd25yZXYueG1sRE/Pa8Iw&#10;FL4L+x/CG+xmU2Xo1hlFBXWOXZYJ7vho3tqy5qU0sa3//XIQPH58vxerwdaio9ZXjhVMkhQEce5M&#10;xYWC0/du/ALCB2SDtWNScCUPq+XDaIGZcT1/UadDIWII+wwVlCE0mZQ+L8miT1xDHLlf11oMEbaF&#10;NC32MdzWcpqmM2mx4thQYkPbkvI/fbEKNj+fez3H48fhPOmGLsw09Tut1NPjsH4DEWgId/HN/W4U&#10;PL/GtfFMPAJy+Q8AAP//AwBQSwECLQAUAAYACAAAACEA2+H2y+4AAACFAQAAEwAAAAAAAAAAAAAA&#10;AAAAAAAAW0NvbnRlbnRfVHlwZXNdLnhtbFBLAQItABQABgAIAAAAIQBa9CxbvwAAABUBAAALAAAA&#10;AAAAAAAAAAAAAB8BAABfcmVscy8ucmVsc1BLAQItABQABgAIAAAAIQC62wHEwgAAANwAAAAPAAAA&#10;AAAAAAAAAAAAAAcCAABkcnMvZG93bnJldi54bWxQSwUGAAAAAAMAAwC3AAAA9gIAAAAA&#10;" fillcolor="#ed7d31 [3205]" strokecolor="#c45911 [2405]" strokeweight="1pt">
                    <v:stroke joinstyle="miter"/>
                  </v:oval>
                  <v:oval id="Oval 499" o:spid="_x0000_s1192" style="position:absolute;left:52399;top:5556;width:2600;height:2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4ZwwAAANwAAAAPAAAAZHJzL2Rvd25yZXYueG1sRI9Ba8JA&#10;FITvBf/D8oTe6kaRYqKriBCwhR4a4/2RfSaL2bchu2r013cFocdhZr5hVpvBtuJKvTeOFUwnCQji&#10;ymnDtYLykH8sQPiArLF1TAru5GGzHr2tMNPuxr90LUItIoR9hgqaELpMSl81ZNFPXEccvZPrLYYo&#10;+1rqHm8Rbls5S5JPadFwXGiwo11D1bm4WAWPfV6acEmLRVJ+n3/mX7mT5qjU+3jYLkEEGsJ/+NXe&#10;awXzNIXnmXgE5PoPAAD//wMAUEsBAi0AFAAGAAgAAAAhANvh9svuAAAAhQEAABMAAAAAAAAAAAAA&#10;AAAAAAAAAFtDb250ZW50X1R5cGVzXS54bWxQSwECLQAUAAYACAAAACEAWvQsW78AAAAVAQAACwAA&#10;AAAAAAAAAAAAAAAfAQAAX3JlbHMvLnJlbHNQSwECLQAUAAYACAAAACEA/2QOGcMAAADcAAAADwAA&#10;AAAAAAAAAAAAAAAHAgAAZHJzL2Rvd25yZXYueG1sUEsFBgAAAAADAAMAtwAAAPcCAAAAAA==&#10;" fillcolor="#5b9bd5 [3204]" strokecolor="#1f4d78 [1604]" strokeweight="1pt">
                    <v:stroke joinstyle="miter"/>
                  </v:oval>
                  <v:oval id="Oval 500" o:spid="_x0000_s1193" style="position:absolute;left:41996;top:452;width:2601;height:2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pfYwQAAANwAAAAPAAAAZHJzL2Rvd25yZXYueG1sRE/LasJA&#10;FN0X+g/DLbjTiYJaoqPYgq/ipqNgl5fMbRLM3AmZMYl/7ywKXR7Oe7nubSVaanzpWMF4lIAgzpwp&#10;OVdwOW+H7yB8QDZYOSYFD/KwXr2+LDE1ruNvanXIRQxhn6KCIoQ6ldJnBVn0I1cTR+7XNRZDhE0u&#10;TYNdDLeVnCTJTFosOTYUWNNnQdlN362Cj5/TTs/x+LW/jtu+DTNN3VYrNXjrNwsQgfrwL/5zH4yC&#10;aRLnxzPxCMjVEwAA//8DAFBLAQItABQABgAIAAAAIQDb4fbL7gAAAIUBAAATAAAAAAAAAAAAAAAA&#10;AAAAAABbQ29udGVudF9UeXBlc10ueG1sUEsBAi0AFAAGAAgAAAAhAFr0LFu/AAAAFQEAAAsAAAAA&#10;AAAAAAAAAAAAHwEAAF9yZWxzLy5yZWxzUEsBAi0AFAAGAAgAAAAhANpGl9jBAAAA3AAAAA8AAAAA&#10;AAAAAAAAAAAABwIAAGRycy9kb3ducmV2LnhtbFBLBQYAAAAAAwADALcAAAD1AgAAAAA=&#10;" fillcolor="#ed7d31 [3205]" strokecolor="#c45911 [2405]" strokeweight="1pt">
                    <v:stroke joinstyle="miter"/>
                  </v:oval>
                  <v:line id="Straight Connector 501" o:spid="_x0000_s1194" style="position:absolute;flip:x;visibility:visible;mso-wrap-style:square" from="33814,1753" to="41996,5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M8xgAAANwAAAAPAAAAZHJzL2Rvd25yZXYueG1sRI9Ba8JA&#10;FITvhf6H5Qne6kYhIaauIkVBEAtNzaG3Z/aZpM2+DdnVpP++Wyj0OMzMN8xqM5pW3Kl3jWUF81kE&#10;gri0uuFKwfl9/5SCcB5ZY2uZFHyTg8368WGFmbYDv9E995UIEHYZKqi97zIpXVmTQTezHXHwrrY3&#10;6IPsK6l7HALctHIRRYk02HBYqLGjl5rKr/xmFOz16cLp0r1+FLZJjofPrtjFsVLTybh9BuFp9P/h&#10;v/ZBK4ijOfyeCUdArn8AAAD//wMAUEsBAi0AFAAGAAgAAAAhANvh9svuAAAAhQEAABMAAAAAAAAA&#10;AAAAAAAAAAAAAFtDb250ZW50X1R5cGVzXS54bWxQSwECLQAUAAYACAAAACEAWvQsW78AAAAVAQAA&#10;CwAAAAAAAAAAAAAAAAAfAQAAX3JlbHMvLnJlbHNQSwECLQAUAAYACAAAACEAmaMDPMYAAADcAAAA&#10;DwAAAAAAAAAAAAAAAAAHAgAAZHJzL2Rvd25yZXYueG1sUEsFBgAAAAADAAMAtwAAAPoCAAAAAA==&#10;" strokecolor="#5b9bd5 [3204]" strokeweight=".5pt">
                    <v:stroke joinstyle="miter"/>
                    <o:lock v:ext="edit" shapetype="f"/>
                  </v:line>
                  <v:line id="Straight Connector 502" o:spid="_x0000_s1195" style="position:absolute;visibility:visible;mso-wrap-style:square" from="44597,1753" to="52780,5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fuFxAAAANwAAAAPAAAAZHJzL2Rvd25yZXYueG1sRI9BawIx&#10;FITvhf6H8AreaqJSK6tRpKB4Eqr14O2xeW5WNy/rJt1d/31TKPQ4zMw3zGLVu0q01ITSs4bRUIEg&#10;zr0pudDwddy8zkCEiGyw8kwaHhRgtXx+WmBmfMef1B5iIRKEQ4YabIx1JmXILTkMQ18TJ+/iG4cx&#10;yaaQpsEuwV0lx0pNpcOS04LFmj4s5bfDt9Nwx3xD7nzatqqz7WR6qffv17PWg5d+PQcRqY//4b/2&#10;zmh4U2P4PZOOgFz+AAAA//8DAFBLAQItABQABgAIAAAAIQDb4fbL7gAAAIUBAAATAAAAAAAAAAAA&#10;AAAAAAAAAABbQ29udGVudF9UeXBlc10ueG1sUEsBAi0AFAAGAAgAAAAhAFr0LFu/AAAAFQEAAAsA&#10;AAAAAAAAAAAAAAAAHwEAAF9yZWxzLy5yZWxzUEsBAi0AFAAGAAgAAAAhACQJ+4XEAAAA3AAAAA8A&#10;AAAAAAAAAAAAAAAABwIAAGRycy9kb3ducmV2LnhtbFBLBQYAAAAAAwADALcAAAD4AgAAAAA=&#10;" strokecolor="#5b9bd5 [3204]" strokeweight=".5pt">
                    <v:stroke joinstyle="miter"/>
                    <o:lock v:ext="edit" shapetype="f"/>
                  </v:line>
                  <v:line id="Straight Connector 503" o:spid="_x0000_s1196" style="position:absolute;flip:y;visibility:visible;mso-wrap-style:square" from="49417,7775" to="52780,11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TjQxgAAANwAAAAPAAAAZHJzL2Rvd25yZXYueG1sRI9Ba8JA&#10;FITvQv/D8grezKaVhJi6ikgFoVRo1IO31+xrkjb7NmS3mv57VxB6HGbmG2a+HEwrztS7xrKCpygG&#10;QVxa3XCl4LDfTDIQziNrbC2Tgj9ysFw8jOaYa3vhDzoXvhIBwi5HBbX3XS6lK2sy6CLbEQfvy/YG&#10;fZB9JXWPlwA3rXyO41QabDgs1NjRuqbyp/g1Cjb6/ZOzmdudjrZJ37bf3fE1SZQaPw6rFxCeBv8f&#10;vre3WkEST+F2JhwBubgCAAD//wMAUEsBAi0AFAAGAAgAAAAhANvh9svuAAAAhQEAABMAAAAAAAAA&#10;AAAAAAAAAAAAAFtDb250ZW50X1R5cGVzXS54bWxQSwECLQAUAAYACAAAACEAWvQsW78AAAAVAQAA&#10;CwAAAAAAAAAAAAAAAAAfAQAAX3JlbHMvLnJlbHNQSwECLQAUAAYACAAAACEABj040MYAAADcAAAA&#10;DwAAAAAAAAAAAAAAAAAHAgAAZHJzL2Rvd25yZXYueG1sUEsFBgAAAAADAAMAtwAAAPoCAAAAAA==&#10;" strokecolor="#5b9bd5 [3204]" strokeweight=".5pt">
                    <v:stroke joinstyle="miter"/>
                    <o:lock v:ext="edit" shapetype="f"/>
                  </v:line>
                  <v:line id="Straight Connector 504" o:spid="_x0000_s1197" style="position:absolute;flip:x y;visibility:visible;mso-wrap-style:square" from="54618,7775" to="57939,11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WjsxQAAANwAAAAPAAAAZHJzL2Rvd25yZXYueG1sRI/NasMw&#10;EITvhb6D2EIvpZFSEmOcKCEEAs0hh/zdF2trm1grR1Jjp09fBQo9DjPzDTNfDrYVN/KhcaxhPFIg&#10;iEtnGq40nI6b9xxEiMgGW8ek4U4BlovnpzkWxvW8p9shViJBOBSooY6xK6QMZU0Ww8h1xMn7ct5i&#10;TNJX0njsE9y28kOpTFpsOC3U2NG6pvJy+LYatvQzbd7O411eqd5t8uvVZyrT+vVlWM1ARBrif/iv&#10;/Wk0TNUEHmfSEZCLXwAAAP//AwBQSwECLQAUAAYACAAAACEA2+H2y+4AAACFAQAAEwAAAAAAAAAA&#10;AAAAAAAAAAAAW0NvbnRlbnRfVHlwZXNdLnhtbFBLAQItABQABgAIAAAAIQBa9CxbvwAAABUBAAAL&#10;AAAAAAAAAAAAAAAAAB8BAABfcmVscy8ucmVsc1BLAQItABQABgAIAAAAIQBBVWjsxQAAANwAAAAP&#10;AAAAAAAAAAAAAAAAAAcCAABkcnMvZG93bnJldi54bWxQSwUGAAAAAAMAAwC3AAAA+QIAAAAA&#10;" strokecolor="#5b9bd5 [3204]" strokeweight=".5pt">
                    <v:stroke joinstyle="miter"/>
                    <o:lock v:ext="edit" shapetype="f"/>
                  </v:line>
                  <v:line id="Straight Connector 505" o:spid="_x0000_s1198" style="position:absolute;flip:y;visibility:visible;mso-wrap-style:square" from="56258,12976" to="57939,15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AU/xAAAANwAAAAPAAAAZHJzL2Rvd25yZXYueG1sRI9Bi8Iw&#10;FITvgv8hPGFvmipU3GoUEQVBXFjXHrw9m2dbbV5Kk9X6783CgsdhZr5hZovWVOJOjSstKxgOIhDE&#10;mdUl5wqOP5v+BITzyBory6TgSQ4W825nhom2D/6m+8HnIkDYJaig8L5OpHRZQQbdwNbEwbvYxqAP&#10;ssmlbvAR4KaSoygaS4Mlh4UCa1oVlN0Ov0bBRu/PPPl0X6fUluPd9lqn6zhW6qPXLqcgPLX+Hf5v&#10;b7WCOIrh70w4AnL+AgAA//8DAFBLAQItABQABgAIAAAAIQDb4fbL7gAAAIUBAAATAAAAAAAAAAAA&#10;AAAAAAAAAABbQ29udGVudF9UeXBlc10ueG1sUEsBAi0AFAAGAAgAAAAhAFr0LFu/AAAAFQEAAAsA&#10;AAAAAAAAAAAAAAAAHwEAAF9yZWxzLy5yZWxzUEsBAi0AFAAGAAgAAAAhAOaYBT/EAAAA3AAAAA8A&#10;AAAAAAAAAAAAAAAABwIAAGRycy9kb3ducmV2LnhtbFBLBQYAAAAAAwADALcAAAD4AgAAAAA=&#10;" strokecolor="#5b9bd5 [3204]" strokeweight=".5pt">
                    <v:stroke joinstyle="miter"/>
                    <o:lock v:ext="edit" shapetype="f"/>
                  </v:line>
                  <v:line id="Straight Connector 506" o:spid="_x0000_s1199" style="position:absolute;flip:x y;visibility:visible;mso-wrap-style:square" from="59778,12976" to="61459,15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1MAxAAAANwAAAAPAAAAZHJzL2Rvd25yZXYueG1sRI9BawIx&#10;FITvBf9DeEIvRRMFl2U1ighCPfSgbe+PzXN3cfOyJqm77a83gtDjMDPfMKvNYFtxIx8axxpmUwWC&#10;uHSm4UrD1+d+koMIEdlg65g0/FKAzXr0ssLCuJ6PdDvFSiQIhwI11DF2hZShrMlimLqOOHln5y3G&#10;JH0ljcc+wW0r50pl0mLDaaHGjnY1lZfTj9VwoL9F8/Y9+8gr1bt9fr36TGVav46H7RJEpCH+h5/t&#10;d6NhoTJ4nElHQK7vAAAA//8DAFBLAQItABQABgAIAAAAIQDb4fbL7gAAAIUBAAATAAAAAAAAAAAA&#10;AAAAAAAAAABbQ29udGVudF9UeXBlc10ueG1sUEsBAi0AFAAGAAgAAAAhAFr0LFu/AAAAFQEAAAsA&#10;AAAAAAAAAAAAAAAAHwEAAF9yZWxzLy5yZWxzUEsBAi0AFAAGAAgAAAAhAN7LUwDEAAAA3AAAAA8A&#10;AAAAAAAAAAAAAAAABwIAAGRycy9kb3ducmV2LnhtbFBLBQYAAAAAAwADALcAAAD4AgAAAAA=&#10;" strokecolor="#5b9bd5 [3204]" strokeweight=".5pt">
                    <v:stroke joinstyle="miter"/>
                    <o:lock v:ext="edit" shapetype="f"/>
                  </v:line>
                  <v:line id="Straight Connector 507" o:spid="_x0000_s1200" style="position:absolute;flip:x y;visibility:visible;mso-wrap-style:square" from="49417,12976" to="51098,15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abxQAAANwAAAAPAAAAZHJzL2Rvd25yZXYueG1sRI9PawIx&#10;FMTvBb9DeAUvpSYWXJetUUQQ2oMH//T+2LzuLt28rEl01356IxR6HGbmN8xiNdhWXMmHxrGG6USB&#10;IC6dabjScDpuX3MQISIbbB2ThhsFWC1HTwssjOt5T9dDrESCcChQQx1jV0gZyposhonriJP37bzF&#10;mKSvpPHYJ7ht5ZtSmbTYcFqosaNNTeXP4WI1fNLvrHn5mu7ySvVum5/PPlOZ1uPnYf0OItIQ/8N/&#10;7Q+jYabm8DiTjoBc3gEAAP//AwBQSwECLQAUAAYACAAAACEA2+H2y+4AAACFAQAAEwAAAAAAAAAA&#10;AAAAAAAAAAAAW0NvbnRlbnRfVHlwZXNdLnhtbFBLAQItABQABgAIAAAAIQBa9CxbvwAAABUBAAAL&#10;AAAAAAAAAAAAAAAAAB8BAABfcmVscy8ucmVsc1BLAQItABQABgAIAAAAIQCxh/abxQAAANwAAAAP&#10;AAAAAAAAAAAAAAAAAAcCAABkcnMvZG93bnJldi54bWxQSwUGAAAAAAMAAwC3AAAA+QIAAAAA&#10;" strokecolor="#5b9bd5 [3204]" strokeweight=".5pt">
                    <v:stroke joinstyle="miter"/>
                    <o:lock v:ext="edit" shapetype="f"/>
                  </v:line>
                  <v:line id="Straight Connector 508" o:spid="_x0000_s1201" style="position:absolute;flip:y;visibility:visible;mso-wrap-style:square" from="45897,12976" to="47578,15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aqhwwAAANwAAAAPAAAAZHJzL2Rvd25yZXYueG1sRE/LasJA&#10;FN0X+g/DLbirE4WIpo5BSgOBUqE+Ft3dZm6TaOZOmJnG9O+dRcHl4bzX+Wg6MZDzrWUFs2kCgriy&#10;uuVawfFQPC9B+ICssbNMCv7IQ755fFhjpu2VP2nYh1rEEPYZKmhC6DMpfdWQQT+1PXHkfqwzGCJ0&#10;tdQOrzHcdHKeJAtpsOXY0GBPrw1Vl/2vUVDoj29ervzu62TbxXt57k9vaarU5GncvoAINIa7+N9d&#10;agVpEtfGM/EIyM0NAAD//wMAUEsBAi0AFAAGAAgAAAAhANvh9svuAAAAhQEAABMAAAAAAAAAAAAA&#10;AAAAAAAAAFtDb250ZW50X1R5cGVzXS54bWxQSwECLQAUAAYACAAAACEAWvQsW78AAAAVAQAACwAA&#10;AAAAAAAAAAAAAAAfAQAAX3JlbHMvLnJlbHNQSwECLQAUAAYACAAAACEACJmqocMAAADcAAAADwAA&#10;AAAAAAAAAAAAAAAHAgAAZHJzL2Rvd25yZXYueG1sUEsFBgAAAAADAAMAtwAAAPcCAAAAAA==&#10;" strokecolor="#5b9bd5 [3204]" strokeweight=".5pt">
                    <v:stroke joinstyle="miter"/>
                    <o:lock v:ext="edit" shapetype="f"/>
                  </v:line>
                  <v:line id="Straight Connector 509" o:spid="_x0000_s1202" style="position:absolute;flip:x y;visibility:visible;mso-wrap-style:square" from="39015,12976" to="40696,15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MdyxQAAANwAAAAPAAAAZHJzL2Rvd25yZXYueG1sRI/NasMw&#10;EITvhbyD2EIupZFSiHHdKCEEAu0hh/zdF2trm1orR1Jip08fBQo9DjPzDTNfDrYVV/KhcaxhOlEg&#10;iEtnGq40HA+b1xxEiMgGW8ek4UYBlovR0xwL43re0XUfK5EgHArUUMfYFVKGsiaLYeI64uR9O28x&#10;JukraTz2CW5b+aZUJi02nBZq7GhdU/mzv1gNX/Q7a15O021eqd5t8vPZZyrTevw8rD5ARBrif/iv&#10;/Wk0zNQ7PM6kIyAXdwAAAP//AwBQSwECLQAUAAYACAAAACEA2+H2y+4AAACFAQAAEwAAAAAAAAAA&#10;AAAAAAAAAAAAW0NvbnRlbnRfVHlwZXNdLnhtbFBLAQItABQABgAIAAAAIQBa9CxbvwAAABUBAAAL&#10;AAAAAAAAAAAAAAAAAB8BAABfcmVscy8ucmVsc1BLAQItABQABgAIAAAAIQCvVMdyxQAAANwAAAAP&#10;AAAAAAAAAAAAAAAAAAcCAABkcnMvZG93bnJldi54bWxQSwUGAAAAAAMAAwC3AAAA+QIAAAAA&#10;" strokecolor="#5b9bd5 [3204]" strokeweight=".5pt">
                    <v:stroke joinstyle="miter"/>
                    <o:lock v:ext="edit" shapetype="f"/>
                  </v:line>
                  <v:line id="Straight Connector 510" o:spid="_x0000_s1203" style="position:absolute;flip:y;visibility:visible;mso-wrap-style:square" from="35495,12976" to="37176,15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jB6wQAAANwAAAAPAAAAZHJzL2Rvd25yZXYueG1sRE9Ni8Iw&#10;EL0L+x/CLHjTVKHiVqOIKAiioKsHb2MzttVmUpqo9d+bg+Dx8b7H08aU4kG1Kywr6HUjEMSp1QVn&#10;Cg7/y84QhPPIGkvLpOBFDqaTn9YYE22fvKPH3mcihLBLUEHufZVI6dKcDLqurYgDd7G1QR9gnUld&#10;4zOEm1L2o2ggDRYcGnKsaJ5TetvfjYKl3px5+Oe2p6MtBuvVtTou4lip9m8zG4Hw1Piv+ONeaQVx&#10;L8wPZ8IRkJM3AAAA//8DAFBLAQItABQABgAIAAAAIQDb4fbL7gAAAIUBAAATAAAAAAAAAAAAAAAA&#10;AAAAAABbQ29udGVudF9UeXBlc10ueG1sUEsBAi0AFAAGAAgAAAAhAFr0LFu/AAAAFQEAAAsAAAAA&#10;AAAAAAAAAAAAHwEAAF9yZWxzLy5yZWxzUEsBAi0AFAAGAAgAAAAhAHM2MHrBAAAA3AAAAA8AAAAA&#10;AAAAAAAAAAAABwIAAGRycy9kb3ducmV2LnhtbFBLBQYAAAAAAwADALcAAAD1AgAAAAA=&#10;" strokecolor="#5b9bd5 [3204]" strokeweight=".5pt">
                    <v:stroke joinstyle="miter"/>
                    <o:lock v:ext="edit" shapetype="f"/>
                  </v:line>
                  <v:line id="Straight Connector 511" o:spid="_x0000_s1204" style="position:absolute;flip:x y;visibility:visible;mso-wrap-style:square" from="33814,7775" to="37176,11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2pxAAAANwAAAAPAAAAZHJzL2Rvd25yZXYueG1sRI9Ba8JA&#10;FITvBf/D8gQvRXcjGEJ0FRGEeuihtr0/ss8kmH0bd7cm9td3C4Ueh5n5htnsRtuJO/nQOtaQLRQI&#10;4sqZlmsNH+/HeQEiRGSDnWPS8KAAu+3kaYOlcQO/0f0ca5EgHErU0MTYl1KGqiGLYeF64uRdnLcY&#10;k/S1NB6HBLedXCqVS4stp4UGezo0VF3PX1bDib5X7fNn9lrUanDH4nbzucq1nk3H/RpEpDH+h//a&#10;L0bDKsvg90w6AnL7AwAA//8DAFBLAQItABQABgAIAAAAIQDb4fbL7gAAAIUBAAATAAAAAAAAAAAA&#10;AAAAAAAAAABbQ29udGVudF9UeXBlc10ueG1sUEsBAi0AFAAGAAgAAAAhAFr0LFu/AAAAFQEAAAsA&#10;AAAAAAAAAAAAAAAAHwEAAF9yZWxzLy5yZWxzUEsBAi0AFAAGAAgAAAAhANT7XanEAAAA3AAAAA8A&#10;AAAAAAAAAAAAAAAABwIAAGRycy9kb3ducmV2LnhtbFBLBQYAAAAAAwADALcAAAD4AgAAAAA=&#10;" strokecolor="#5b9bd5 [3204]" strokeweight=".5pt">
                    <v:stroke joinstyle="miter"/>
                    <o:lock v:ext="edit" shapetype="f"/>
                  </v:line>
                  <v:line id="Straight Connector 512" o:spid="_x0000_s1205" style="position:absolute;flip:y;visibility:visible;mso-wrap-style:square" from="28613,7775" to="31975,11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AuWxgAAANwAAAAPAAAAZHJzL2Rvd25yZXYueG1sRI9Ba8JA&#10;FITvBf/D8oTemo1CxKZZRURBKBVq66G31+wziWbfhuw2if/eFQoeh5n5hsmWg6lFR62rLCuYRDEI&#10;4tzqigsF31/blzkI55E11pZJwZUcLBejpwxTbXv+pO7gCxEg7FJUUHrfpFK6vCSDLrINcfBOtjXo&#10;g2wLqVvsA9zUchrHM2mw4rBQYkPrkvLL4c8o2OqPX56/uv3P0Vaz9925OW6SRKnn8bB6A+Fp8I/w&#10;f3unFSSTKdzPhCMgFzcAAAD//wMAUEsBAi0AFAAGAAgAAAAhANvh9svuAAAAhQEAABMAAAAAAAAA&#10;AAAAAAAAAAAAAFtDb250ZW50X1R5cGVzXS54bWxQSwECLQAUAAYACAAAACEAWvQsW78AAAAVAQAA&#10;CwAAAAAAAAAAAAAAAAAfAQAAX3JlbHMvLnJlbHNQSwECLQAUAAYACAAAACEA7KgLlsYAAADcAAAA&#10;DwAAAAAAAAAAAAAAAAAHAgAAZHJzL2Rvd25yZXYueG1sUEsFBgAAAAADAAMAtwAAAPoCAAAAAA==&#10;" strokecolor="#5b9bd5 [3204]" strokeweight=".5pt">
                    <v:stroke joinstyle="miter"/>
                    <o:lock v:ext="edit" shapetype="f"/>
                  </v:line>
                  <v:line id="Straight Connector 513" o:spid="_x0000_s1206" style="position:absolute;flip:x y;visibility:visible;mso-wrap-style:square" from="28613,12976" to="30294,15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WZFxQAAANwAAAAPAAAAZHJzL2Rvd25yZXYueG1sRI/NasMw&#10;EITvhb6D2EIupZGcEmOcKKEUAu2hh/zdF2trm1grR1Jjt09fBQI5DjPzDbNcj7YTF/KhdawhmyoQ&#10;xJUzLdcaDvvNSwEiRGSDnWPS8EsB1qvHhyWWxg28pcsu1iJBOJSooYmxL6UMVUMWw9T1xMn7dt5i&#10;TNLX0ngcEtx2cqZULi22nBYa7Om9oeq0+7EaPulv3j4fs6+iVoPbFOezz1Wu9eRpfFuAiDTGe/jW&#10;/jAa5tkrXM+kIyBX/wAAAP//AwBQSwECLQAUAAYACAAAACEA2+H2y+4AAACFAQAAEwAAAAAAAAAA&#10;AAAAAAAAAAAAW0NvbnRlbnRfVHlwZXNdLnhtbFBLAQItABQABgAIAAAAIQBa9CxbvwAAABUBAAAL&#10;AAAAAAAAAAAAAAAAAB8BAABfcmVscy8ucmVsc1BLAQItABQABgAIAAAAIQBLZWZFxQAAANwAAAAP&#10;AAAAAAAAAAAAAAAAAAcCAABkcnMvZG93bnJldi54bWxQSwUGAAAAAAMAAwC3AAAA+QIAAAAA&#10;" strokecolor="#5b9bd5 [3204]" strokeweight=".5pt">
                    <v:stroke joinstyle="miter"/>
                    <o:lock v:ext="edit" shapetype="f"/>
                  </v:line>
                  <v:line id="Straight Connector 514" o:spid="_x0000_s1207" style="position:absolute;flip:y;visibility:visible;mso-wrap-style:square" from="25093,12976" to="26774,15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TZ5xQAAANwAAAAPAAAAZHJzL2Rvd25yZXYueG1sRI9Bi8Iw&#10;FITvgv8hvIW9aapsxa1GEVEQREFdD96ezbPt2ryUJmr995sFweMwM98w42ljSnGn2hWWFfS6EQji&#10;1OqCMwU/h2VnCMJ5ZI2lZVLwJAfTSbs1xkTbB+/ovveZCBB2CSrIva8SKV2ak0HXtRVx8C62NuiD&#10;rDOpa3wEuCllP4oG0mDBYSHHiuY5pdf9zShY6s2Zh99uezraYrBe/VbHRRwr9fnRzEYgPDX+HX61&#10;V1pB3PuC/zPhCMjJHwAAAP//AwBQSwECLQAUAAYACAAAACEA2+H2y+4AAACFAQAAEwAAAAAAAAAA&#10;AAAAAAAAAAAAW0NvbnRlbnRfVHlwZXNdLnhtbFBLAQItABQABgAIAAAAIQBa9CxbvwAAABUBAAAL&#10;AAAAAAAAAAAAAAAAAB8BAABfcmVscy8ucmVsc1BLAQItABQABgAIAAAAIQAMDTZ5xQAAANwAAAAP&#10;AAAAAAAAAAAAAAAAAAcCAABkcnMvZG93bnJldi54bWxQSwUGAAAAAAMAAwC3AAAA+QIAAAAA&#10;" strokecolor="#5b9bd5 [3204]" strokeweight=".5pt">
                    <v:stroke joinstyle="miter"/>
                    <o:lock v:ext="edit" shapetype="f"/>
                  </v:line>
                </v:group>
                <v:shape id="TextBox 150" o:spid="_x0000_s1208" type="#_x0000_t202" style="position:absolute;left:30295;top:10981;width:7004;height:32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36pxAAAANwAAAAPAAAAZHJzL2Rvd25yZXYueG1sRI/dasJA&#10;FITvC32H5RS8q5uIKRpdpVgL3ll/HuCQPc2myZ4N2VVTn94VBC+HmfmGmS9724gzdb5yrCAdJiCI&#10;C6crLhUcD9/vExA+IGtsHJOCf/KwXLy+zDHX7sI7Ou9DKSKEfY4KTAhtLqUvDFn0Q9cSR+/XdRZD&#10;lF0pdYeXCLeNHCXJh7RYcVww2NLKUFHvT1bBJLHbup6OfrwdX9PMrL7cuv1TavDWf85ABOrDM/xo&#10;b7SCLM3gfiYeAbm4AQAA//8DAFBLAQItABQABgAIAAAAIQDb4fbL7gAAAIUBAAATAAAAAAAAAAAA&#10;AAAAAAAAAABbQ29udGVudF9UeXBlc10ueG1sUEsBAi0AFAAGAAgAAAAhAFr0LFu/AAAAFQEAAAsA&#10;AAAAAAAAAAAAAAAAHwEAAF9yZWxzLy5yZWxzUEsBAi0AFAAGAAgAAAAhAOtzfqnEAAAA3AAAAA8A&#10;AAAAAAAAAAAAAAAABwIAAGRycy9kb3ducmV2LnhtbFBLBQYAAAAAAwADALcAAAD4AgAAAAA=&#10;" filled="f" stroked="f">
                  <v:textbox style="mso-fit-shape-to-text:t">
                    <w:txbxContent>
                      <w:p w:rsidR="002C1F85" w:rsidRDefault="002C1F85" w:rsidP="00B85E56">
                        <w:pPr>
                          <w:pStyle w:val="TableText1"/>
                          <w:rPr>
                            <w:sz w:val="24"/>
                            <w:szCs w:val="24"/>
                          </w:rPr>
                        </w:pPr>
                        <w:r>
                          <w:t>Tree 2</w:t>
                        </w:r>
                      </w:p>
                    </w:txbxContent>
                  </v:textbox>
                </v:shape>
                <v:group id="Group 516" o:spid="_x0000_s1209" style="position:absolute;left:53206;top:460;width:20616;height:9512" coordorigin="53206,460" coordsize="38966,1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oval id="Oval 517" o:spid="_x0000_s1210" style="position:absolute;left:89572;top:15839;width:2601;height:2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WB0xAAAANwAAAAPAAAAZHJzL2Rvd25yZXYueG1sRI9BawIx&#10;FITvgv8hPKE3zSrU1tUoIgge2kPVg8dn8txdTV6WTVy3/fWmUOhxmJlvmMWqc1a01ITKs4LxKANB&#10;rL2puFBwPGyH7yBCRDZoPZOCbwqwWvZ7C8yNf/AXtftYiAThkKOCMsY6lzLokhyGka+Jk3fxjcOY&#10;ZFNI0+AjwZ2VkyybSocVp4USa9qUpG/7u1OgzbG4ftx+2njW9nQwdua5+lTqZdCt5yAidfE//Nfe&#10;GQWv4zf4PZOOgFw+AQAA//8DAFBLAQItABQABgAIAAAAIQDb4fbL7gAAAIUBAAATAAAAAAAAAAAA&#10;AAAAAAAAAABbQ29udGVudF9UeXBlc10ueG1sUEsBAi0AFAAGAAgAAAAhAFr0LFu/AAAAFQEAAAsA&#10;AAAAAAAAAAAAAAAAHwEAAF9yZWxzLy5yZWxzUEsBAi0AFAAGAAgAAAAhAEMBYHTEAAAA3AAAAA8A&#10;AAAAAAAAAAAAAAAABwIAAGRycy9kb3ducmV2LnhtbFBLBQYAAAAAAwADALcAAAD4AgAAAAA=&#10;" filled="f" strokecolor="#1f4d78 [1604]" strokeweight="1pt">
                    <v:stroke joinstyle="miter"/>
                  </v:oval>
                  <v:oval id="Oval 518" o:spid="_x0000_s1211" style="position:absolute;left:84371;top:15839;width:2600;height:2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vQGwQAAANwAAAAPAAAAZHJzL2Rvd25yZXYueG1sRE/LisIw&#10;FN0L/kO4A7PTVEHRapRBEFw4Cx8Ll9fkTtsxuSlNrJ35erMQXB7Oe7nunBUtNaHyrGA0zEAQa28q&#10;LhScT9vBDESIyAatZ1LwRwHWq35vibnxDz5Qe4yFSCEcclRQxljnUgZdksMw9DVx4n584zAm2BTS&#10;NPhI4c7KcZZNpcOKU0OJNW1K0rfj3SnQ5lz87m//bbxqezkZO/dcfSv1+dF9LUBE6uJb/HLvjILJ&#10;KK1NZ9IRkKsnAAAA//8DAFBLAQItABQABgAIAAAAIQDb4fbL7gAAAIUBAAATAAAAAAAAAAAAAAAA&#10;AAAAAABbQ29udGVudF9UeXBlc10ueG1sUEsBAi0AFAAGAAgAAAAhAFr0LFu/AAAAFQEAAAsAAAAA&#10;AAAAAAAAAAAAHwEAAF9yZWxzLy5yZWxzUEsBAi0AFAAGAAgAAAAhADKe9AbBAAAA3AAAAA8AAAAA&#10;AAAAAAAAAAAABwIAAGRycy9kb3ducmV2LnhtbFBLBQYAAAAAAwADALcAAAD1AgAAAAA=&#10;" filled="f" strokecolor="#1f4d78 [1604]" strokeweight="1pt">
                    <v:stroke joinstyle="miter"/>
                  </v:oval>
                  <v:oval id="Oval 519" o:spid="_x0000_s1212" style="position:absolute;left:79212;top:15839;width:2600;height:2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lGdxAAAANwAAAAPAAAAZHJzL2Rvd25yZXYueG1sRI9BawIx&#10;FITvhf6H8ArealZB0a1RpFDooT2oe/D4TF53V5OXZRPXrb/eCILHYWa+YRar3lnRURtqzwpGwwwE&#10;sfam5lJBsft6n4EIEdmg9UwK/inAavn6ssDc+AtvqNvGUiQIhxwVVDE2uZRBV+QwDH1DnLw/3zqM&#10;SbalNC1eEtxZOc6yqXRYc1qosKHPivRpe3YKtCnK48/p2sWDtvudsXPP9a9Sg7d+/QEiUh+f4Uf7&#10;2yiYjOZwP5OOgFzeAAAA//8DAFBLAQItABQABgAIAAAAIQDb4fbL7gAAAIUBAAATAAAAAAAAAAAA&#10;AAAAAAAAAABbQ29udGVudF9UeXBlc10ueG1sUEsBAi0AFAAGAAgAAAAhAFr0LFu/AAAAFQEAAAsA&#10;AAAAAAAAAAAAAAAAHwEAAF9yZWxzLy5yZWxzUEsBAi0AFAAGAAgAAAAhAF3SUZ3EAAAA3AAAAA8A&#10;AAAAAAAAAAAAAAAABwIAAGRycy9kb3ducmV2LnhtbFBLBQYAAAAAAwADALcAAAD4AgAAAAA=&#10;" filled="f" strokecolor="#1f4d78 [1604]" strokeweight="1pt">
                    <v:stroke joinstyle="miter"/>
                  </v:oval>
                  <v:oval id="Oval 520" o:spid="_x0000_s1213" style="position:absolute;left:74010;top:15839;width:2601;height:2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DK9wgAAANwAAAAPAAAAZHJzL2Rvd25yZXYueG1sRE/Pa8Iw&#10;FL4P/B/CE3abqYUNV40ig8EO28HWw47P5NlWk5fSZG23v94cBh4/vt+b3eSsGKgPrWcFy0UGglh7&#10;03Kt4Fi9P61AhIhs0HomBb8UYLedPWywMH7kAw1lrEUK4VCggibGrpAy6IYchoXviBN39r3DmGBf&#10;S9PjmMKdlXmWvUiHLaeGBjt6a0hfyx+nQJtjffm8/g3xpO13Zeyr5/ZLqcf5tF+DiDTFu/jf/WEU&#10;POdpfjqTjoDc3gAAAP//AwBQSwECLQAUAAYACAAAACEA2+H2y+4AAACFAQAAEwAAAAAAAAAAAAAA&#10;AAAAAAAAW0NvbnRlbnRfVHlwZXNdLnhtbFBLAQItABQABgAIAAAAIQBa9CxbvwAAABUBAAALAAAA&#10;AAAAAAAAAAAAAB8BAABfcmVscy8ucmVsc1BLAQItABQABgAIAAAAIQAChDK9wgAAANwAAAAPAAAA&#10;AAAAAAAAAAAAAAcCAABkcnMvZG93bnJldi54bWxQSwUGAAAAAAMAAwC3AAAA9gIAAAAA&#10;" filled="f" strokecolor="#1f4d78 [1604]" strokeweight="1pt">
                    <v:stroke joinstyle="miter"/>
                  </v:oval>
                  <v:oval id="Oval 521" o:spid="_x0000_s1214" style="position:absolute;left:55806;top:10764;width:2601;height:2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4jxQAAANwAAAAPAAAAZHJzL2Rvd25yZXYueG1sRI9Ba8JA&#10;FITvBf/D8gRvdROhVqKrVMG2Fi9uC3p8ZJ9JaPZtyK5J+u+7QqHHYWa+YVabwdaio9ZXjhWk0wQE&#10;ce5MxYWCr8/94wKED8gGa8ek4Ic8bNajhxVmxvV8ok6HQkQI+wwVlCE0mZQ+L8min7qGOHpX11oM&#10;UbaFNC32EW5rOUuSubRYcVwosaFdSfm3vlkF28vxVT/j4ePtnHZDF+aa+r1WajIeXpYgAg3hP/zX&#10;fjcKnmYp3M/EIyDXvwAAAP//AwBQSwECLQAUAAYACAAAACEA2+H2y+4AAACFAQAAEwAAAAAAAAAA&#10;AAAAAAAAAAAAW0NvbnRlbnRfVHlwZXNdLnhtbFBLAQItABQABgAIAAAAIQBa9CxbvwAAABUBAAAL&#10;AAAAAAAAAAAAAAAAAB8BAABfcmVscy8ucmVsc1BLAQItABQABgAIAAAAIQD+v24jxQAAANwAAAAP&#10;AAAAAAAAAAAAAAAAAAcCAABkcnMvZG93bnJldi54bWxQSwUGAAAAAAMAAwC3AAAA+QIAAAAA&#10;" fillcolor="#ed7d31 [3205]" strokecolor="#c45911 [2405]" strokeweight="1pt">
                    <v:stroke joinstyle="miter"/>
                  </v:oval>
                  <v:oval id="Oval 522" o:spid="_x0000_s1215" style="position:absolute;left:66209;top:10764;width:2600;height:2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glRxAAAANwAAAAPAAAAZHJzL2Rvd25yZXYueG1sRI9BawIx&#10;FITvBf9DeEJvNetCi26NUgTBgz1UPXh8Jq+7W5OXZRPXrb/eCILHYWa+YWaL3lnRURtqzwrGowwE&#10;sfam5lLBfrd6m4AIEdmg9UwK/inAYj54mWFh/IV/qNvGUiQIhwIVVDE2hZRBV+QwjHxDnLxf3zqM&#10;SbalNC1eEtxZmWfZh3RYc1qosKFlRfq0PTsF2uzLv83p2sWjtoedsVPP9bdSr8P+6xNEpD4+w4/2&#10;2ih4z3O4n0lHQM5vAAAA//8DAFBLAQItABQABgAIAAAAIQDb4fbL7gAAAIUBAAATAAAAAAAAAAAA&#10;AAAAAAAAAABbQ29udGVudF9UeXBlc10ueG1sUEsBAi0AFAAGAAgAAAAhAFr0LFu/AAAAFQEAAAsA&#10;AAAAAAAAAAAAAAAAHwEAAF9yZWxzLy5yZWxzUEsBAi0AFAAGAAgAAAAhAJ0aCVHEAAAA3AAAAA8A&#10;AAAAAAAAAAAAAAAABwIAAGRycy9kb3ducmV2LnhtbFBLBQYAAAAAAwADALcAAAD4AgAAAAA=&#10;" filled="f" strokecolor="#1f4d78 [1604]" strokeweight="1pt">
                    <v:stroke joinstyle="miter"/>
                  </v:oval>
                  <v:oval id="Oval 523" o:spid="_x0000_s1216" style="position:absolute;left:68809;top:15839;width:2601;height:2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zKxAAAANwAAAAPAAAAZHJzL2Rvd25yZXYueG1sRI9PawIx&#10;FMTvgt8hPKE3zWqx1NUoUih4aA/+OXh8Js/d1eRl2cR1209vhEKPw8z8hlmsOmdFS02oPCsYjzIQ&#10;xNqbigsFh/3n8B1EiMgGrWdS8EMBVst+b4G58XfeUruLhUgQDjkqKGOscymDLslhGPmaOHln3ziM&#10;STaFNA3eE9xZOcmyN+mw4rRQYk0fJenr7uYUaHMoLl/X3zaetD3ujZ15rr6Vehl06zmISF38D/+1&#10;N0bBdPIKzzPpCMjlAwAA//8DAFBLAQItABQABgAIAAAAIQDb4fbL7gAAAIUBAAATAAAAAAAAAAAA&#10;AAAAAAAAAABbQ29udGVudF9UeXBlc10ueG1sUEsBAi0AFAAGAAgAAAAhAFr0LFu/AAAAFQEAAAsA&#10;AAAAAAAAAAAAAAAAHwEAAF9yZWxzLy5yZWxzUEsBAi0AFAAGAAgAAAAhAPJWrMrEAAAA3AAAAA8A&#10;AAAAAAAAAAAAAAAABwIAAGRycy9kb3ducmV2LnhtbFBLBQYAAAAAAwADALcAAAD4AgAAAAA=&#10;" filled="f" strokecolor="#1f4d78 [1604]" strokeweight="1pt">
                    <v:stroke joinstyle="miter"/>
                  </v:oval>
                  <v:oval id="Oval 524" o:spid="_x0000_s1217" style="position:absolute;left:63608;top:15839;width:2601;height:2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zS+xAAAANwAAAAPAAAAZHJzL2Rvd25yZXYueG1sRI9PawIx&#10;FMTvgt8hPKE3zSq11NUoUih4aA/+OXh8Js/d1eRl2cR1209vhEKPw8z8hlmsOmdFS02oPCsYjzIQ&#10;xNqbigsFh/3n8B1EiMgGrWdS8EMBVst+b4G58XfeUruLhUgQDjkqKGOscymDLslhGPmaOHln3ziM&#10;STaFNA3eE9xZOcmyN+mw4rRQYk0fJenr7uYUaHMoLl/X3zaetD3ujZ15rr6Vehl06zmISF38D/+1&#10;N0bBdPIKzzPpCMjlAwAA//8DAFBLAQItABQABgAIAAAAIQDb4fbL7gAAAIUBAAATAAAAAAAAAAAA&#10;AAAAAAAAAABbQ29udGVudF9UeXBlc10ueG1sUEsBAi0AFAAGAAgAAAAhAFr0LFu/AAAAFQEAAAsA&#10;AAAAAAAAAAAAAAAAHwEAAF9yZWxzLy5yZWxzUEsBAi0AFAAGAAgAAAAhAH2/NL7EAAAA3AAAAA8A&#10;AAAAAAAAAAAAAAAABwIAAGRycy9kb3ducmV2LnhtbFBLBQYAAAAAAwADALcAAAD4AgAAAAA=&#10;" filled="f" strokecolor="#1f4d78 [1604]" strokeweight="1pt">
                    <v:stroke joinstyle="miter"/>
                  </v:oval>
                  <v:oval id="Oval 525" o:spid="_x0000_s1218" style="position:absolute;left:58407;top:15811;width:2600;height:2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GggxQAAANwAAAAPAAAAZHJzL2Rvd25yZXYueG1sRI9Pa8JA&#10;FMTvBb/D8grezEZBW6KrVEH7h166FfT4yL4modm3Ibsm8du7BaHHYWZ+w6w2g61FR62vHCuYJikI&#10;4tyZigsFx+/95BmED8gGa8ek4EoeNuvRwwoz43r+ok6HQkQI+wwVlCE0mZQ+L8miT1xDHL0f11oM&#10;UbaFNC32EW5rOUvThbRYcVwosaFdSfmvvlgF2/PnQT/h+8fradoNXVho6vdaqfHj8LIEEWgI/+F7&#10;+80omM/m8HcmHgG5vgEAAP//AwBQSwECLQAUAAYACAAAACEA2+H2y+4AAACFAQAAEwAAAAAAAAAA&#10;AAAAAAAAAAAAW0NvbnRlbnRfVHlwZXNdLnhtbFBLAQItABQABgAIAAAAIQBa9CxbvwAAABUBAAAL&#10;AAAAAAAAAAAAAAAAAB8BAABfcmVscy8ucmVsc1BLAQItABQABgAIAAAAIQCBhGggxQAAANwAAAAP&#10;AAAAAAAAAAAAAAAAAAcCAABkcnMvZG93bnJldi54bWxQSwUGAAAAAAMAAwC3AAAA+QIAAAAA&#10;" fillcolor="#ed7d31 [3205]" strokecolor="#c45911 [2405]" strokeweight="1pt">
                    <v:stroke joinstyle="miter"/>
                  </v:oval>
                  <v:oval id="Oval 526" o:spid="_x0000_s1219" style="position:absolute;left:53206;top:15811;width:2600;height:2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Q9SwwAAANwAAAAPAAAAZHJzL2Rvd25yZXYueG1sRI9BawIx&#10;FITvBf9DeEJvNaug2NUoIgge7KHqocdn8txdTV6WTVy3/fWNIHgcZuYbZr7snBUtNaHyrGA4yEAQ&#10;a28qLhQcD5uPKYgQkQ1az6TglwIsF723OebG3/mb2n0sRIJwyFFBGWOdSxl0SQ7DwNfEyTv7xmFM&#10;simkafCe4M7KUZZNpMOK00KJNa1L0tf9zSnQ5lhcdte/Np60/TkY++m5+lLqvd+tZiAidfEVfra3&#10;RsF4NIHHmXQE5OIfAAD//wMAUEsBAi0AFAAGAAgAAAAhANvh9svuAAAAhQEAABMAAAAAAAAAAAAA&#10;AAAAAAAAAFtDb250ZW50X1R5cGVzXS54bWxQSwECLQAUAAYACAAAACEAWvQsW78AAAAVAQAACwAA&#10;AAAAAAAAAAAAAAAfAQAAX3JlbHMvLnJlbHNQSwECLQAUAAYACAAAACEA4iEPUsMAAADcAAAADwAA&#10;AAAAAAAAAAAAAAAHAgAAZHJzL2Rvd25yZXYueG1sUEsFBgAAAAADAAMAtwAAAPcCAAAAAA==&#10;" filled="f" strokecolor="#1f4d78 [1604]" strokeweight="1pt">
                    <v:stroke joinstyle="miter"/>
                  </v:oval>
                  <v:oval id="Oval 527" o:spid="_x0000_s1220" style="position:absolute;left:76611;top:10764;width:2601;height:2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arJxAAAANwAAAAPAAAAZHJzL2Rvd25yZXYueG1sRI9PawIx&#10;FMTvgt8hPKE3zSrU1tUoUih4aA/+OXh8Js/d1eRl2cR1209vhEKPw8z8hlmsOmdFS02oPCsYjzIQ&#10;xNqbigsFh/3n8B1EiMgGrWdS8EMBVst+b4G58XfeUruLhUgQDjkqKGOscymDLslhGPmaOHln3ziM&#10;STaFNA3eE9xZOcmyqXRYcVoosaaPkvR1d3MKtDkUl6/rbxtP2h73xs48V99KvQy69RxEpC7+h//a&#10;G6PgdfIGzzPpCMjlAwAA//8DAFBLAQItABQABgAIAAAAIQDb4fbL7gAAAIUBAAATAAAAAAAAAAAA&#10;AAAAAAAAAABbQ29udGVudF9UeXBlc10ueG1sUEsBAi0AFAAGAAgAAAAhAFr0LFu/AAAAFQEAAAsA&#10;AAAAAAAAAAAAAAAAHwEAAF9yZWxzLy5yZWxzUEsBAi0AFAAGAAgAAAAhAI1tqsnEAAAA3AAAAA8A&#10;AAAAAAAAAAAAAAAABwIAAGRycy9kb3ducmV2LnhtbFBLBQYAAAAAAwADALcAAAD4AgAAAAA=&#10;" filled="f" strokecolor="#1f4d78 [1604]" strokeweight="1pt">
                    <v:stroke joinstyle="miter"/>
                  </v:oval>
                  <v:oval id="Oval 528" o:spid="_x0000_s1221" style="position:absolute;left:86971;top:10764;width:2601;height:2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j67wgAAANwAAAAPAAAAZHJzL2Rvd25yZXYueG1sRE/Pa8Iw&#10;FL4P/B/CE3abqYUNV40ig8EO28HWw47P5NlWk5fSZG23v94cBh4/vt+b3eSsGKgPrWcFy0UGglh7&#10;03Kt4Fi9P61AhIhs0HomBb8UYLedPWywMH7kAw1lrEUK4VCggibGrpAy6IYchoXviBN39r3DmGBf&#10;S9PjmMKdlXmWvUiHLaeGBjt6a0hfyx+nQJtjffm8/g3xpO13Zeyr5/ZLqcf5tF+DiDTFu/jf/WEU&#10;POdpbTqTjoDc3gAAAP//AwBQSwECLQAUAAYACAAAACEA2+H2y+4AAACFAQAAEwAAAAAAAAAAAAAA&#10;AAAAAAAAW0NvbnRlbnRfVHlwZXNdLnhtbFBLAQItABQABgAIAAAAIQBa9CxbvwAAABUBAAALAAAA&#10;AAAAAAAAAAAAAB8BAABfcmVscy8ucmVsc1BLAQItABQABgAIAAAAIQD88j67wgAAANwAAAAPAAAA&#10;AAAAAAAAAAAAAAcCAABkcnMvZG93bnJldi54bWxQSwUGAAAAAAMAAwC3AAAA9gIAAAAA&#10;" filled="f" strokecolor="#1f4d78 [1604]" strokeweight="1pt">
                    <v:stroke joinstyle="miter"/>
                  </v:oval>
                  <v:oval id="Oval 529" o:spid="_x0000_s1222" style="position:absolute;left:61007;top:5563;width:2601;height:2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WIlxQAAANwAAAAPAAAAZHJzL2Rvd25yZXYueG1sRI9Pa8JA&#10;FMTvgt9heUJvulGo2ugqWrD/6MVtoR4f2WcSzL4N2W2SfvuuIHgcZuY3zHrb20q01PjSsYLpJAFB&#10;nDlTcq7g++swXoLwAdlg5ZgU/JGH7WY4WGNqXMdHanXIRYSwT1FBEUKdSumzgiz6iauJo3d2jcUQ&#10;ZZNL02AX4baSsySZS4slx4UCa3ouKLvoX6tgf/p80Qt8/3j9mbZ9G+aauoNW6mHU71YgAvXhHr61&#10;34yCx9kTXM/EIyA3/wAAAP//AwBQSwECLQAUAAYACAAAACEA2+H2y+4AAACFAQAAEwAAAAAAAAAA&#10;AAAAAAAAAAAAW0NvbnRlbnRfVHlwZXNdLnhtbFBLAQItABQABgAIAAAAIQBa9CxbvwAAABUBAAAL&#10;AAAAAAAAAAAAAAAAAB8BAABfcmVscy8ucmVsc1BLAQItABQABgAIAAAAIQAAyWIlxQAAANwAAAAP&#10;AAAAAAAAAAAAAAAAAAcCAABkcnMvZG93bnJldi54bWxQSwUGAAAAAAMAAwC3AAAA+QIAAAAA&#10;" fillcolor="#ed7d31 [3205]" strokecolor="#c45911 [2405]" strokeweight="1pt">
                    <v:stroke joinstyle="miter"/>
                  </v:oval>
                  <v:oval id="Oval 530" o:spid="_x0000_s1223" style="position:absolute;left:81812;top:5563;width:2601;height:2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aRgwQAAANwAAAAPAAAAZHJzL2Rvd25yZXYueG1sRE+7bsIw&#10;FN2R+g/WrdQNnFKBSsAghITEUAYeQ8eLfUlS7OsoNiHl6/GAxHh03rNF56xoqQmVZwWfgwwEsfam&#10;4kLB8bDuf4MIEdmg9UwK/inAYv7Wm2Fu/I131O5jIVIIhxwVlDHWuZRBl+QwDHxNnLizbxzGBJtC&#10;mgZvKdxZOcyysXRYcWoosaZVSfqyvzoF2hyLv5/LvY0nbX8Pxk48V1ulPt675RREpC6+xE/3xigY&#10;faX56Uw6AnL+AAAA//8DAFBLAQItABQABgAIAAAAIQDb4fbL7gAAAIUBAAATAAAAAAAAAAAAAAAA&#10;AAAAAABbQ29udGVudF9UeXBlc10ueG1sUEsBAi0AFAAGAAgAAAAhAFr0LFu/AAAAFQEAAAsAAAAA&#10;AAAAAAAAAAAAHwEAAF9yZWxzLy5yZWxzUEsBAi0AFAAGAAgAAAAhAIddpGDBAAAA3AAAAA8AAAAA&#10;AAAAAAAAAAAABwIAAGRycy9kb3ducmV2LnhtbFBLBQYAAAAAAwADALcAAAD1AgAAAAA=&#10;" filled="f" strokecolor="#1f4d78 [1604]" strokeweight="1pt">
                    <v:stroke joinstyle="miter"/>
                  </v:oval>
                  <v:oval id="Oval 531" o:spid="_x0000_s1224" style="position:absolute;left:71410;top:460;width:2600;height:2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vj+xQAAANwAAAAPAAAAZHJzL2Rvd25yZXYueG1sRI9Ba8JA&#10;FITvBf/D8oTe6iYtWomu0hZsrfTiKujxkX0modm3IbtN4r93C4Ueh5n5hlmuB1uLjlpfOVaQThIQ&#10;xLkzFRcKjofNwxyED8gGa8ek4Eoe1qvR3RIz43reU6dDISKEfYYKyhCaTEqfl2TRT1xDHL2Lay2G&#10;KNtCmhb7CLe1fEySmbRYcVwosaG3kvJv/WMVvJ6/3vUzfu4+Tmk3dGGmqd9ope7Hw8sCRKAh/If/&#10;2lujYPqUwu+ZeATk6gYAAP//AwBQSwECLQAUAAYACAAAACEA2+H2y+4AAACFAQAAEwAAAAAAAAAA&#10;AAAAAAAAAAAAW0NvbnRlbnRfVHlwZXNdLnhtbFBLAQItABQABgAIAAAAIQBa9CxbvwAAABUBAAAL&#10;AAAAAAAAAAAAAAAAAB8BAABfcmVscy8ucmVsc1BLAQItABQABgAIAAAAIQB7Zvj+xQAAANwAAAAP&#10;AAAAAAAAAAAAAAAAAAcCAABkcnMvZG93bnJldi54bWxQSwUGAAAAAAMAAwC3AAAA+QIAAAAA&#10;" fillcolor="#ed7d31 [3205]" strokecolor="#c45911 [2405]" strokeweight="1pt">
                    <v:stroke joinstyle="miter"/>
                  </v:oval>
                  <v:line id="Straight Connector 532" o:spid="_x0000_s1225" style="position:absolute;flip:x;visibility:visible;mso-wrap-style:square" from="63227,1760" to="71410,5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Vf2xQAAANwAAAAPAAAAZHJzL2Rvd25yZXYueG1sRI9Pi8Iw&#10;FMTvgt8hPMGbpioV7RpFlhWERcF/h729bd621ealNFmt394IgsdhZn7DzBaNKcWValdYVjDoRyCI&#10;U6sLzhQcD6veBITzyBpLy6TgTg4W83Zrhom2N97Rde8zESDsElSQe18lUro0J4Oubyvi4P3Z2qAP&#10;ss6krvEW4KaUwygaS4MFh4UcK/rMKb3s/42Cld788mTqtj8nW4y/1+fq9BXHSnU7zfIDhKfGv8Ov&#10;9loriEdDeJ4JR0DOHwAAAP//AwBQSwECLQAUAAYACAAAACEA2+H2y+4AAACFAQAAEwAAAAAAAAAA&#10;AAAAAAAAAAAAW0NvbnRlbnRfVHlwZXNdLnhtbFBLAQItABQABgAIAAAAIQBa9CxbvwAAABUBAAAL&#10;AAAAAAAAAAAAAAAAAB8BAABfcmVscy8ucmVsc1BLAQItABQABgAIAAAAIQCnHVf2xQAAANwAAAAP&#10;AAAAAAAAAAAAAAAAAAcCAABkcnMvZG93bnJldi54bWxQSwUGAAAAAAMAAwC3AAAA+QIAAAAA&#10;" strokecolor="#5b9bd5 [3204]" strokeweight=".5pt">
                    <v:stroke joinstyle="miter"/>
                    <o:lock v:ext="edit" shapetype="f"/>
                  </v:line>
                  <v:line id="Straight Connector 533" o:spid="_x0000_s1226" style="position:absolute;visibility:visible;mso-wrap-style:square" from="74010,1760" to="82193,5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ZSjxQAAANwAAAAPAAAAZHJzL2Rvd25yZXYueG1sRI9Ba8JA&#10;FITvQv/D8gq96aYNWolZpRQsPQnVevD2yL5kY7Nv0+w2if/eLQgeh5n5hsk3o21ET52vHSt4niUg&#10;iAuna64UfB+20yUIH5A1No5JwYU8bNYPkxwz7Qb+on4fKhEh7DNUYEJoMyl9Yciin7mWOHql6yyG&#10;KLtK6g6HCLeNfEmShbRYc1ww2NK7oeJn/2cV/GKxJXs6fvTJYPp0Uba71/NJqafH8W0FItAY7uFb&#10;+1MrmKcp/J+JR0CurwAAAP//AwBQSwECLQAUAAYACAAAACEA2+H2y+4AAACFAQAAEwAAAAAAAAAA&#10;AAAAAAAAAAAAW0NvbnRlbnRfVHlwZXNdLnhtbFBLAQItABQABgAIAAAAIQBa9CxbvwAAABUBAAAL&#10;AAAAAAAAAAAAAAAAAB8BAABfcmVscy8ucmVsc1BLAQItABQABgAIAAAAIQCFKZSjxQAAANwAAAAP&#10;AAAAAAAAAAAAAAAAAAcCAABkcnMvZG93bnJldi54bWxQSwUGAAAAAAMAAwC3AAAA+QIAAAAA&#10;" strokecolor="#5b9bd5 [3204]" strokeweight=".5pt">
                    <v:stroke joinstyle="miter"/>
                    <o:lock v:ext="edit" shapetype="f"/>
                  </v:line>
                  <v:line id="Straight Connector 534" o:spid="_x0000_s1227" style="position:absolute;flip:y;visibility:visible;mso-wrap-style:square" from="78831,7783" to="82193,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GoZxgAAANwAAAAPAAAAZHJzL2Rvd25yZXYueG1sRI9Ba8JA&#10;FITvhf6H5RV6qxutEZtmFREFoVQwbQ69vWafSTT7NmRXTf+9KxQ8DjPzDZPOe9OIM3WutqxgOIhA&#10;EBdW11wq+P5av0xBOI+ssbFMCv7IwXz2+JBiou2Fd3TOfCkChF2CCirv20RKV1Rk0A1sSxy8ve0M&#10;+iC7UuoOLwFuGjmKook0WHNYqLClZUXFMTsZBWv9+cvTN7f9yW09+dgc2nwVx0o9P/WLdxCeen8P&#10;/7c3WkH8OobbmXAE5OwKAAD//wMAUEsBAi0AFAAGAAgAAAAhANvh9svuAAAAhQEAABMAAAAAAAAA&#10;AAAAAAAAAAAAAFtDb250ZW50X1R5cGVzXS54bWxQSwECLQAUAAYACAAAACEAWvQsW78AAAAVAQAA&#10;CwAAAAAAAAAAAAAAAAAfAQAAX3JlbHMvLnJlbHNQSwECLQAUAAYACAAAACEAR7hqGcYAAADcAAAA&#10;DwAAAAAAAAAAAAAAAAAHAgAAZHJzL2Rvd25yZXYueG1sUEsFBgAAAAADAAMAtwAAAPoCAAAAAA==&#10;" strokecolor="#5b9bd5 [3204]" strokeweight=".5pt">
                    <v:stroke joinstyle="miter"/>
                    <o:lock v:ext="edit" shapetype="f"/>
                  </v:line>
                  <v:line id="Straight Connector 535" o:spid="_x0000_s1228" style="position:absolute;flip:x y;visibility:visible;mso-wrap-style:square" from="84032,7783" to="87352,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QfKxQAAANwAAAAPAAAAZHJzL2Rvd25yZXYueG1sRI/NasMw&#10;EITvhb6D2EIupZGSYmOcKKEUAu2hh/zdF2trm1grR1Jjt09fBQI5DjPzDbNcj7YTF/KhdaxhNlUg&#10;iCtnWq41HPablwJEiMgGO8ek4ZcCrFePD0ssjRt4S5ddrEWCcChRQxNjX0oZqoYshqnriZP37bzF&#10;mKSvpfE4JLjt5FypXFpsOS002NN7Q9Vp92M1fNJf1j4fZ19FrQa3Kc5nn6tc68nT+LYAEWmM9/Ct&#10;/WE0ZK8ZXM+kIyBX/wAAAP//AwBQSwECLQAUAAYACAAAACEA2+H2y+4AAACFAQAAEwAAAAAAAAAA&#10;AAAAAAAAAAAAW0NvbnRlbnRfVHlwZXNdLnhtbFBLAQItABQABgAIAAAAIQBa9CxbvwAAABUBAAAL&#10;AAAAAAAAAAAAAAAAAB8BAABfcmVscy8ucmVsc1BLAQItABQABgAIAAAAIQDgdQfKxQAAANwAAAAP&#10;AAAAAAAAAAAAAAAAAAcCAABkcnMvZG93bnJldi54bWxQSwUGAAAAAAMAAwC3AAAA+QIAAAAA&#10;" strokecolor="#5b9bd5 [3204]" strokeweight=".5pt">
                    <v:stroke joinstyle="miter"/>
                    <o:lock v:ext="edit" shapetype="f"/>
                  </v:line>
                  <v:line id="Straight Connector 536" o:spid="_x0000_s1229" style="position:absolute;flip:y;visibility:visible;mso-wrap-style:square" from="85671,12984" to="87352,15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lH1xQAAANwAAAAPAAAAZHJzL2Rvd25yZXYueG1sRI9Pa8JA&#10;FMTvBb/D8gRvdWMlwaauIlJBkAr+O/T2mn0m0ezbkF01/fauIHgcZuY3zHjamkpcqXGlZQWDfgSC&#10;OLO65FzBfrd4H4FwHlljZZkU/JOD6aTzNsZU2xtv6Lr1uQgQdikqKLyvUyldVpBB17c1cfCOtjHo&#10;g2xyqRu8Bbip5EcUJdJgyWGhwJrmBWXn7cUoWOifPx59uvXvwZbJanmqD99xrFSv286+QHhq/Sv8&#10;bC+1gniYwONMOAJycgcAAP//AwBQSwECLQAUAAYACAAAACEA2+H2y+4AAACFAQAAEwAAAAAAAAAA&#10;AAAAAAAAAAAAW0NvbnRlbnRfVHlwZXNdLnhtbFBLAQItABQABgAIAAAAIQBa9CxbvwAAABUBAAAL&#10;AAAAAAAAAAAAAAAAAB8BAABfcmVscy8ucmVsc1BLAQItABQABgAIAAAAIQDYJlH1xQAAANwAAAAP&#10;AAAAAAAAAAAAAAAAAAcCAABkcnMvZG93bnJldi54bWxQSwUGAAAAAAMAAwC3AAAA+QIAAAAA&#10;" strokecolor="#5b9bd5 [3204]" strokeweight=".5pt">
                    <v:stroke joinstyle="miter"/>
                    <o:lock v:ext="edit" shapetype="f"/>
                  </v:line>
                  <v:line id="Straight Connector 537" o:spid="_x0000_s1230" style="position:absolute;flip:x y;visibility:visible;mso-wrap-style:square" from="89191,12984" to="90872,15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wmxQAAANwAAAAPAAAAZHJzL2Rvd25yZXYueG1sRI9BawIx&#10;FITvhf6H8IReSk1scbtsjVIEQQ89qO39sXndXdy8rEl0V399UxA8DjPzDTNbDLYVZ/KhcaxhMlYg&#10;iEtnGq40fO9XLzmIEJENto5Jw4UCLOaPDzMsjOt5S+ddrESCcChQQx1jV0gZyposhrHriJP367zF&#10;mKSvpPHYJ7ht5atSmbTYcFqosaNlTeVhd7IaNnSdNs8/k6+8Ur1b5cejz1Sm9dNo+PwAEWmI9/Ct&#10;vTYapm/v8H8mHQE5/wMAAP//AwBQSwECLQAUAAYACAAAACEA2+H2y+4AAACFAQAAEwAAAAAAAAAA&#10;AAAAAAAAAAAAW0NvbnRlbnRfVHlwZXNdLnhtbFBLAQItABQABgAIAAAAIQBa9CxbvwAAABUBAAAL&#10;AAAAAAAAAAAAAAAAAB8BAABfcmVscy8ucmVsc1BLAQItABQABgAIAAAAIQB/6zwmxQAAANwAAAAP&#10;AAAAAAAAAAAAAAAAAAcCAABkcnMvZG93bnJldi54bWxQSwUGAAAAAAMAAwC3AAAA+QIAAAAA&#10;" strokecolor="#5b9bd5 [3204]" strokeweight=".5pt">
                    <v:stroke joinstyle="miter"/>
                    <o:lock v:ext="edit" shapetype="f"/>
                  </v:line>
                  <v:line id="Straight Connector 538" o:spid="_x0000_s1231" style="position:absolute;flip:x y;visibility:visible;mso-wrap-style:square" from="78831,12984" to="80512,15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KhUwgAAANwAAAAPAAAAZHJzL2Rvd25yZXYueG1sRE/Pa8Iw&#10;FL4L/g/hDXaRmbhhKdW0yECYBw9z2/3RPNuy5qUmme38681hsOPH93tbTbYXV/Khc6xhtVQgiGtn&#10;Om40fH7sn3IQISIb7B2Thl8KUJXz2RYL40Z+p+spNiKFcChQQxvjUEgZ6pYshqUbiBN3dt5iTNA3&#10;0ngcU7jt5bNSmbTYcWpocaDXlurv04/VcKDbult8rY55o0a3zy8Xn6lM68eHabcBEWmK/+I/95vR&#10;sH5Ja9OZdARkeQcAAP//AwBQSwECLQAUAAYACAAAACEA2+H2y+4AAACFAQAAEwAAAAAAAAAAAAAA&#10;AAAAAAAAW0NvbnRlbnRfVHlwZXNdLnhtbFBLAQItABQABgAIAAAAIQBa9CxbvwAAABUBAAALAAAA&#10;AAAAAAAAAAAAAB8BAABfcmVscy8ucmVsc1BLAQItABQABgAIAAAAIQAOdKhUwgAAANwAAAAPAAAA&#10;AAAAAAAAAAAAAAcCAABkcnMvZG93bnJldi54bWxQSwUGAAAAAAMAAwC3AAAA9gIAAAAA&#10;" strokecolor="#5b9bd5 [3204]" strokeweight=".5pt">
                    <v:stroke joinstyle="miter"/>
                    <o:lock v:ext="edit" shapetype="f"/>
                  </v:line>
                  <v:line id="Straight Connector 539" o:spid="_x0000_s1232" style="position:absolute;flip:y;visibility:visible;mso-wrap-style:square" from="75311,12984" to="76992,15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cWHxQAAANwAAAAPAAAAZHJzL2Rvd25yZXYueG1sRI9Bi8Iw&#10;FITvC/6H8ARva+pKRbtGEVlBEAV1PeztbfNsq81LaaLWf28EweMwM98w42ljSnGl2hWWFfS6EQji&#10;1OqCMwW/+8XnEITzyBpLy6TgTg6mk9bHGBNtb7yl685nIkDYJagg975KpHRpTgZd11bEwTva2qAP&#10;ss6krvEW4KaUX1E0kAYLDgs5VjTPKT3vLkbBQq//eThym7+DLQar5ak6/MSxUp12M/sG4anx7/Cr&#10;vdQK4v4InmfCEZCTBwAAAP//AwBQSwECLQAUAAYACAAAACEA2+H2y+4AAACFAQAAEwAAAAAAAAAA&#10;AAAAAAAAAAAAW0NvbnRlbnRfVHlwZXNdLnhtbFBLAQItABQABgAIAAAAIQBa9CxbvwAAABUBAAAL&#10;AAAAAAAAAAAAAAAAAB8BAABfcmVscy8ucmVsc1BLAQItABQABgAIAAAAIQCpucWHxQAAANwAAAAP&#10;AAAAAAAAAAAAAAAAAAcCAABkcnMvZG93bnJldi54bWxQSwUGAAAAAAMAAwC3AAAA+QIAAAAA&#10;" strokecolor="#5b9bd5 [3204]" strokeweight=".5pt">
                    <v:stroke joinstyle="miter"/>
                    <o:lock v:ext="edit" shapetype="f"/>
                  </v:line>
                  <v:line id="Straight Connector 540" o:spid="_x0000_s1233" style="position:absolute;flip:x y;visibility:visible;mso-wrap-style:square" from="68428,12984" to="70110,15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NcvwgAAANwAAAAPAAAAZHJzL2Rvd25yZXYueG1sRE/Pa8Iw&#10;FL4L/g/hDXaRmThmKdW0yECYBw9z2/3RPNuy5qUmme38681hsOPH93tbTbYXV/Khc6xhtVQgiGtn&#10;Om40fH7sn3IQISIb7B2Thl8KUJXz2RYL40Z+p+spNiKFcChQQxvjUEgZ6pYshqUbiBN3dt5iTNA3&#10;0ngcU7jt5bNSmbTYcWpocaDXlurv04/VcKDbult8rY55o0a3zy8Xn6lM68eHabcBEWmK/+I/95vR&#10;sH5J89OZdARkeQcAAP//AwBQSwECLQAUAAYACAAAACEA2+H2y+4AAACFAQAAEwAAAAAAAAAAAAAA&#10;AAAAAAAAW0NvbnRlbnRfVHlwZXNdLnhtbFBLAQItABQABgAIAAAAIQBa9CxbvwAAABUBAAALAAAA&#10;AAAAAAAAAAAAAB8BAABfcmVscy8ucmVsc1BLAQItABQABgAIAAAAIQCoBNcvwgAAANwAAAAPAAAA&#10;AAAAAAAAAAAAAAcCAABkcnMvZG93bnJldi54bWxQSwUGAAAAAAMAAwC3AAAA9gIAAAAA&#10;" strokecolor="#5b9bd5 [3204]" strokeweight=".5pt">
                    <v:stroke joinstyle="miter"/>
                    <o:lock v:ext="edit" shapetype="f"/>
                  </v:line>
                  <v:line id="Straight Connector 541" o:spid="_x0000_s1234" style="position:absolute;flip:y;visibility:visible;mso-wrap-style:square" from="64908,12984" to="66590,15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br8xQAAANwAAAAPAAAAZHJzL2Rvd25yZXYueG1sRI9Bi8Iw&#10;FITvgv8hvIW9aapsxa1GEVEQREFdD96ezbPt2ryUJmr995sFweMwM98w42ljSnGn2hWWFfS6EQji&#10;1OqCMwU/h2VnCMJ5ZI2lZVLwJAfTSbs1xkTbB+/ovveZCBB2CSrIva8SKV2ak0HXtRVx8C62NuiD&#10;rDOpa3wEuCllP4oG0mDBYSHHiuY5pdf9zShY6s2Zh99uezraYrBe/VbHRRwr9fnRzEYgPDX+HX61&#10;V1pB/NWD/zPhCMjJHwAAAP//AwBQSwECLQAUAAYACAAAACEA2+H2y+4AAACFAQAAEwAAAAAAAAAA&#10;AAAAAAAAAAAAW0NvbnRlbnRfVHlwZXNdLnhtbFBLAQItABQABgAIAAAAIQBa9CxbvwAAABUBAAAL&#10;AAAAAAAAAAAAAAAAAB8BAABfcmVscy8ucmVsc1BLAQItABQABgAIAAAAIQAPybr8xQAAANwAAAAP&#10;AAAAAAAAAAAAAAAAAAcCAABkcnMvZG93bnJldi54bWxQSwUGAAAAAAMAAwC3AAAA+QIAAAAA&#10;" strokecolor="#5b9bd5 [3204]" strokeweight=".5pt">
                    <v:stroke joinstyle="miter"/>
                    <o:lock v:ext="edit" shapetype="f"/>
                  </v:line>
                  <v:line id="Straight Connector 542" o:spid="_x0000_s1235" style="position:absolute;flip:x y;visibility:visible;mso-wrap-style:square" from="63227,7783" to="66590,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uzDxQAAANwAAAAPAAAAZHJzL2Rvd25yZXYueG1sRI9Ba8JA&#10;FITvhf6H5RW8lGZXqSGkrlIEQQ89VO39kX1NQrNv4+5qor/eLRR6HGbmG2axGm0nLuRD61jDNFMg&#10;iCtnWq41HA+blwJEiMgGO8ek4UoBVsvHhwWWxg38SZd9rEWCcChRQxNjX0oZqoYshsz1xMn7dt5i&#10;TNLX0ngcEtx2cqZULi22nBYa7GndUPWzP1sNO7rN2+ev6UdRq8FtitPJ5yrXevI0vr+BiDTG//Bf&#10;e2s0zF9n8HsmHQG5vAMAAP//AwBQSwECLQAUAAYACAAAACEA2+H2y+4AAACFAQAAEwAAAAAAAAAA&#10;AAAAAAAAAAAAW0NvbnRlbnRfVHlwZXNdLnhtbFBLAQItABQABgAIAAAAIQBa9CxbvwAAABUBAAAL&#10;AAAAAAAAAAAAAAAAAB8BAABfcmVscy8ucmVsc1BLAQItABQABgAIAAAAIQA3muzDxQAAANwAAAAP&#10;AAAAAAAAAAAAAAAAAAcCAABkcnMvZG93bnJldi54bWxQSwUGAAAAAAMAAwC3AAAA+QIAAAAA&#10;" strokecolor="#5b9bd5 [3204]" strokeweight=".5pt">
                    <v:stroke joinstyle="miter"/>
                    <o:lock v:ext="edit" shapetype="f"/>
                  </v:line>
                  <v:line id="Straight Connector 543" o:spid="_x0000_s1236" style="position:absolute;flip:y;visibility:visible;mso-wrap-style:square" from="58026,7783" to="61388,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4EQxgAAANwAAAAPAAAAZHJzL2Rvd25yZXYueG1sRI9Ba8JA&#10;FITvhf6H5RV6qxutEZtmFREFoVQwbQ69vWafSTT7NmRXTf+9KxQ8DjPzDZPOe9OIM3WutqxgOIhA&#10;EBdW11wq+P5av0xBOI+ssbFMCv7IwXz2+JBiou2Fd3TOfCkChF2CCirv20RKV1Rk0A1sSxy8ve0M&#10;+iC7UuoOLwFuGjmKook0WHNYqLClZUXFMTsZBWv9+cvTN7f9yW09+dgc2nwVx0o9P/WLdxCeen8P&#10;/7c3WkE8foXbmXAE5OwKAAD//wMAUEsBAi0AFAAGAAgAAAAhANvh9svuAAAAhQEAABMAAAAAAAAA&#10;AAAAAAAAAAAAAFtDb250ZW50X1R5cGVzXS54bWxQSwECLQAUAAYACAAAACEAWvQsW78AAAAVAQAA&#10;CwAAAAAAAAAAAAAAAAAfAQAAX3JlbHMvLnJlbHNQSwECLQAUAAYACAAAACEAkFeBEMYAAADcAAAA&#10;DwAAAAAAAAAAAAAAAAAHAgAAZHJzL2Rvd25yZXYueG1sUEsFBgAAAAADAAMAtwAAAPoCAAAAAA==&#10;" strokecolor="#5b9bd5 [3204]" strokeweight=".5pt">
                    <v:stroke joinstyle="miter"/>
                    <o:lock v:ext="edit" shapetype="f"/>
                  </v:line>
                  <v:line id="Straight Connector 544" o:spid="_x0000_s1237" style="position:absolute;flip:x y;visibility:visible;mso-wrap-style:square" from="58026,12984" to="59707,158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9EsxQAAANwAAAAPAAAAZHJzL2Rvd25yZXYueG1sRI9BawIx&#10;FITvgv8hPKEXqYmiy7IaRQqCPfRQtffH5rm7uHlZk9Td9tc3hUKPw8x8w2x2g23Fg3xoHGuYzxQI&#10;4tKZhisNl/PhOQcRIrLB1jFp+KIAu+14tMHCuJ7f6XGKlUgQDgVqqGPsCilDWZPFMHMdcfKuzluM&#10;SfpKGo99gttWLpTKpMWG00KNHb3UVN5On1bDK32vmunH/C2vVO8O+f3uM5Vp/TQZ9msQkYb4H/5r&#10;H42G1XIJv2fSEZDbHwAAAP//AwBQSwECLQAUAAYACAAAACEA2+H2y+4AAACFAQAAEwAAAAAAAAAA&#10;AAAAAAAAAAAAW0NvbnRlbnRfVHlwZXNdLnhtbFBLAQItABQABgAIAAAAIQBa9CxbvwAAABUBAAAL&#10;AAAAAAAAAAAAAAAAAB8BAABfcmVscy8ucmVsc1BLAQItABQABgAIAAAAIQDXP9EsxQAAANwAAAAP&#10;AAAAAAAAAAAAAAAAAAcCAABkcnMvZG93bnJldi54bWxQSwUGAAAAAAMAAwC3AAAA+QIAAAAA&#10;" strokecolor="#5b9bd5 [3204]" strokeweight=".5pt">
                    <v:stroke joinstyle="miter"/>
                    <o:lock v:ext="edit" shapetype="f"/>
                  </v:line>
                  <v:line id="Straight Connector 545" o:spid="_x0000_s1238" style="position:absolute;flip:y;visibility:visible;mso-wrap-style:square" from="54506,12984" to="56187,158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rz/xQAAANwAAAAPAAAAZHJzL2Rvd25yZXYueG1sRI9Pi8Iw&#10;FMTvgt8hPMGbpi5WtBplWVYQFhf8d/D2bJ5ttXkpTVbrtzfCgsdhZn7DzBaNKcWNaldYVjDoRyCI&#10;U6sLzhTsd8veGITzyBpLy6TgQQ4W83Zrhom2d97QbeszESDsElSQe18lUro0J4Oubyvi4J1tbdAH&#10;WWdS13gPcFPKjygaSYMFh4UcK/rKKb1u/4yCpV6feDxxv8eDLUY/q0t1+I5jpbqd5nMKwlPj3+H/&#10;9koriIcxvM6EIyDnTwAAAP//AwBQSwECLQAUAAYACAAAACEA2+H2y+4AAACFAQAAEwAAAAAAAAAA&#10;AAAAAAAAAAAAW0NvbnRlbnRfVHlwZXNdLnhtbFBLAQItABQABgAIAAAAIQBa9CxbvwAAABUBAAAL&#10;AAAAAAAAAAAAAAAAAB8BAABfcmVscy8ucmVsc1BLAQItABQABgAIAAAAIQBw8rz/xQAAANwAAAAP&#10;AAAAAAAAAAAAAAAAAAcCAABkcnMvZG93bnJldi54bWxQSwUGAAAAAAMAAwC3AAAA+QIAAAAA&#10;" strokecolor="#5b9bd5 [3204]" strokeweight=".5pt">
                    <v:stroke joinstyle="miter"/>
                    <o:lock v:ext="edit" shapetype="f"/>
                  </v:line>
                </v:group>
                <v:shape id="TextBox 181" o:spid="_x0000_s1239" type="#_x0000_t202" style="position:absolute;left:59709;top:10990;width:7004;height:32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s/DwwAAANwAAAAPAAAAZHJzL2Rvd25yZXYueG1sRI/disIw&#10;FITvF/Ydwlnwbk0VFa1GWVwF71x/HuDQHJva5qQ0UatPb4QFL4eZ+YaZLVpbiSs1vnCsoNdNQBBn&#10;ThecKzge1t9jED4ga6wck4I7eVjMPz9mmGp34x1d9yEXEcI+RQUmhDqV0meGLPquq4mjd3KNxRBl&#10;k0vd4C3CbSX7STKSFguOCwZrWhrKyv3FKhgndluWk/6ft4NHb2iWv25Vn5XqfLU/UxCB2vAO/7c3&#10;WsFwMILXmXgE5PwJAAD//wMAUEsBAi0AFAAGAAgAAAAhANvh9svuAAAAhQEAABMAAAAAAAAAAAAA&#10;AAAAAAAAAFtDb250ZW50X1R5cGVzXS54bWxQSwECLQAUAAYACAAAACEAWvQsW78AAAAVAQAACwAA&#10;AAAAAAAAAAAAAAAfAQAAX3JlbHMvLnJlbHNQSwECLQAUAAYACAAAACEACBLPw8MAAADcAAAADwAA&#10;AAAAAAAAAAAAAAAHAgAAZHJzL2Rvd25yZXYueG1sUEsFBgAAAAADAAMAtwAAAPcCAAAAAA==&#10;" filled="f" stroked="f">
                  <v:textbox style="mso-fit-shape-to-text:t">
                    <w:txbxContent>
                      <w:p w:rsidR="002C1F85" w:rsidRDefault="002C1F85" w:rsidP="00B85E56">
                        <w:pPr>
                          <w:pStyle w:val="TableText1"/>
                          <w:rPr>
                            <w:sz w:val="24"/>
                            <w:szCs w:val="24"/>
                          </w:rPr>
                        </w:pPr>
                        <w:r>
                          <w:t>Tree n</w:t>
                        </w:r>
                      </w:p>
                    </w:txbxContent>
                  </v:textbox>
                </v:shape>
                <v:shape id="TextBox 182" o:spid="_x0000_s1240" type="#_x0000_t202" style="position:absolute;left:44025;width:7975;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mpYxQAAANwAAAAPAAAAZHJzL2Rvd25yZXYueG1sRI/BbsIw&#10;EETvSP0Hayv1VpwgoDTEoApaqTcg7Qes4iVOE6+j2EDK1+NKlTiOZuaNJl8PthVn6n3tWEE6TkAQ&#10;l07XXCn4/vp4XoDwAVlj65gU/JKH9ephlGOm3YUPdC5CJSKEfYYKTAhdJqUvDVn0Y9cRR+/oeosh&#10;yr6SusdLhNtWTpJkLi3WHBcMdrQxVDbFySpYJHbXNK+TvbfTazozm617736Uenoc3pYgAg3hHv5v&#10;f2oFs+kL/J2JR0CubgAAAP//AwBQSwECLQAUAAYACAAAACEA2+H2y+4AAACFAQAAEwAAAAAAAAAA&#10;AAAAAAAAAAAAW0NvbnRlbnRfVHlwZXNdLnhtbFBLAQItABQABgAIAAAAIQBa9CxbvwAAABUBAAAL&#10;AAAAAAAAAAAAAAAAAB8BAABfcmVscy8ucmVsc1BLAQItABQABgAIAAAAIQBnXmpYxQAAANwAAAAP&#10;AAAAAAAAAAAAAAAAAAcCAABkcnMvZG93bnJldi54bWxQSwUGAAAAAAMAAwC3AAAA+QIAAAAA&#10;" filled="f" stroked="f">
                  <v:textbox style="mso-fit-shape-to-text:t">
                    <w:txbxContent>
                      <w:p w:rsidR="002C1F85" w:rsidRDefault="002C1F85" w:rsidP="006F1772">
                        <w:pPr>
                          <w:pStyle w:val="NormalWeb"/>
                          <w:spacing w:before="0" w:beforeAutospacing="0" w:after="0" w:afterAutospacing="0"/>
                        </w:pPr>
                        <w:r>
                          <w:rPr>
                            <w:rFonts w:asciiTheme="minorHAnsi" w:hAnsi="Calibri" w:cstheme="minorBidi"/>
                            <w:color w:val="000000" w:themeColor="text1"/>
                            <w:kern w:val="24"/>
                            <w:sz w:val="80"/>
                            <w:szCs w:val="80"/>
                          </w:rPr>
                          <w:t>. . .</w:t>
                        </w:r>
                      </w:p>
                    </w:txbxContent>
                  </v:textbox>
                </v:shape>
                <v:shape id="TextBox 183" o:spid="_x0000_s1241" type="#_x0000_t202" style="position:absolute;left:5954;top:16580;width:12160;height:329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f4qwgAAANwAAAAPAAAAZHJzL2Rvd25yZXYueG1sRE9LTsMw&#10;EN1X4g7WIHXXOo2aKoS6FQqtxI5+OMAoHuKQeBzFpkk5PV4gsXx6/+1+sp240eAbxwpWywQEceV0&#10;w7WCj+txkYPwAVlj55gU3MnDfvcw22Kh3chnul1CLWII+wIVmBD6QkpfGbLol64njtynGyyGCIda&#10;6gHHGG47mSbJRlpsODYY7Kk0VLWXb6sgT+x72z6lJ2/XP6vMlK/u0H8pNX+cXp5BBJrCv/jP/aYV&#10;ZOu4Np6JR0DufgEAAP//AwBQSwECLQAUAAYACAAAACEA2+H2y+4AAACFAQAAEwAAAAAAAAAAAAAA&#10;AAAAAAAAW0NvbnRlbnRfVHlwZXNdLnhtbFBLAQItABQABgAIAAAAIQBa9CxbvwAAABUBAAALAAAA&#10;AAAAAAAAAAAAAB8BAABfcmVscy8ucmVsc1BLAQItABQABgAIAAAAIQAWwf4qwgAAANwAAAAPAAAA&#10;AAAAAAAAAAAAAAcCAABkcnMvZG93bnJldi54bWxQSwUGAAAAAAMAAwC3AAAA9gIAAAAA&#10;" filled="f" stroked="f">
                  <v:textbox style="mso-fit-shape-to-text:t">
                    <w:txbxContent>
                      <w:p w:rsidR="002C1F85" w:rsidRDefault="002C1F85" w:rsidP="00B85E56">
                        <w:pPr>
                          <w:pStyle w:val="TableText1"/>
                          <w:rPr>
                            <w:sz w:val="24"/>
                            <w:szCs w:val="24"/>
                          </w:rPr>
                        </w:pPr>
                        <w:r>
                          <w:t xml:space="preserve">Score 1 = </w:t>
                        </w:r>
                        <m:oMath>
                          <m:sSub>
                            <m:sSubPr>
                              <m:ctrlPr>
                                <w:rPr>
                                  <w:rFonts w:ascii="Cambria Math" w:hAnsi="Cambria Math"/>
                                  <w:i/>
                                  <w:iCs/>
                                </w:rPr>
                              </m:ctrlPr>
                            </m:sSubPr>
                            <m:e>
                              <m:r>
                                <w:rPr>
                                  <w:rFonts w:ascii="Cambria Math" w:hAnsi="Cambria Math"/>
                                </w:rPr>
                                <m:t>a</m:t>
                              </m:r>
                            </m:e>
                            <m:sub>
                              <m:r>
                                <w:rPr>
                                  <w:rFonts w:ascii="Cambria Math" w:hAnsi="Cambria Math"/>
                                </w:rPr>
                                <m:t>1</m:t>
                              </m:r>
                            </m:sub>
                          </m:sSub>
                        </m:oMath>
                      </w:p>
                    </w:txbxContent>
                  </v:textbox>
                </v:shape>
                <v:shape id="TextBox 184" o:spid="_x0000_s1242" type="#_x0000_t202" style="position:absolute;left:29745;top:16530;width:12205;height:329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VuxwwAAANwAAAAPAAAAZHJzL2Rvd25yZXYueG1sRI/disIw&#10;FITvF3yHcATv1lTRRatRxB/YO3fVBzg0x6a2OSlN1LpPbwRhL4eZ+YaZL1tbiRs1vnCsYNBPQBBn&#10;ThecKzgdd58TED4ga6wck4IHeVguOh9zTLW78y/dDiEXEcI+RQUmhDqV0meGLPq+q4mjd3aNxRBl&#10;k0vd4D3CbSWHSfIlLRYcFwzWtDaUlYerVTBJ7L4sp8Mfb0d/g7FZb9y2vijV67arGYhAbfgPv9vf&#10;WsF4NIXXmXgE5OIJAAD//wMAUEsBAi0AFAAGAAgAAAAhANvh9svuAAAAhQEAABMAAAAAAAAAAAAA&#10;AAAAAAAAAFtDb250ZW50X1R5cGVzXS54bWxQSwECLQAUAAYACAAAACEAWvQsW78AAAAVAQAACwAA&#10;AAAAAAAAAAAAAAAfAQAAX3JlbHMvLnJlbHNQSwECLQAUAAYACAAAACEAeY1bscMAAADcAAAADwAA&#10;AAAAAAAAAAAAAAAHAgAAZHJzL2Rvd25yZXYueG1sUEsFBgAAAAADAAMAtwAAAPcCAAAAAA==&#10;" filled="f" stroked="f">
                  <v:textbox style="mso-fit-shape-to-text:t">
                    <w:txbxContent>
                      <w:p w:rsidR="002C1F85" w:rsidRDefault="002C1F85" w:rsidP="00B85E56">
                        <w:pPr>
                          <w:pStyle w:val="TableText1"/>
                          <w:rPr>
                            <w:sz w:val="24"/>
                            <w:szCs w:val="24"/>
                          </w:rPr>
                        </w:pPr>
                        <w:r>
                          <w:t xml:space="preserve">Score 2 = </w:t>
                        </w:r>
                        <m:oMath>
                          <m:sSub>
                            <m:sSubPr>
                              <m:ctrlPr>
                                <w:rPr>
                                  <w:rFonts w:ascii="Cambria Math" w:hAnsi="Cambria Math"/>
                                  <w:i/>
                                  <w:iCs/>
                                </w:rPr>
                              </m:ctrlPr>
                            </m:sSubPr>
                            <m:e>
                              <m:r>
                                <w:rPr>
                                  <w:rFonts w:ascii="Cambria Math" w:hAnsi="Cambria Math"/>
                                </w:rPr>
                                <m:t>a</m:t>
                              </m:r>
                            </m:e>
                            <m:sub>
                              <m:r>
                                <w:rPr>
                                  <w:rFonts w:ascii="Cambria Math" w:hAnsi="Cambria Math"/>
                                </w:rPr>
                                <m:t>2</m:t>
                              </m:r>
                            </m:sub>
                          </m:sSub>
                        </m:oMath>
                      </w:p>
                    </w:txbxContent>
                  </v:textbox>
                </v:shape>
                <v:shape id="TextBox 185" o:spid="_x0000_s1243" type="#_x0000_t202" style="position:absolute;left:59155;top:16530;width:12332;height:329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mTxwAAAANwAAAAPAAAAZHJzL2Rvd25yZXYueG1sRE/LisIw&#10;FN0L8w/hDrjTVLHidIwyOArufMx8wKW5NrXNTWmiVr/eLASXh/OeLztbiyu1vnSsYDRMQBDnTpdc&#10;KPj/2wxmIHxA1lg7JgV38rBcfPTmmGl34wNdj6EQMYR9hgpMCE0mpc8NWfRD1xBH7uRaiyHCtpC6&#10;xVsMt7UcJ8lUWiw5NhhsaGUor44Xq2CW2F1VfY333k4eo9Ssft26OSvV/+x+vkEE6sJb/HJvtYI0&#10;jfPjmXgE5OIJAAD//wMAUEsBAi0AFAAGAAgAAAAhANvh9svuAAAAhQEAABMAAAAAAAAAAAAAAAAA&#10;AAAAAFtDb250ZW50X1R5cGVzXS54bWxQSwECLQAUAAYACAAAACEAWvQsW78AAAAVAQAACwAAAAAA&#10;AAAAAAAAAAAfAQAAX3JlbHMvLnJlbHNQSwECLQAUAAYACAAAACEAbW5k8cAAAADcAAAADwAAAAAA&#10;AAAAAAAAAAAHAgAAZHJzL2Rvd25yZXYueG1sUEsFBgAAAAADAAMAtwAAAPQCAAAAAA==&#10;" filled="f" stroked="f">
                  <v:textbox style="mso-fit-shape-to-text:t">
                    <w:txbxContent>
                      <w:p w:rsidR="002C1F85" w:rsidRDefault="002C1F85" w:rsidP="00B85E56">
                        <w:pPr>
                          <w:pStyle w:val="TableText1"/>
                          <w:rPr>
                            <w:sz w:val="24"/>
                            <w:szCs w:val="24"/>
                          </w:rPr>
                        </w:pPr>
                        <w:r>
                          <w:t xml:space="preserve">Score n = </w:t>
                        </w:r>
                        <m:oMath>
                          <m:sSub>
                            <m:sSubPr>
                              <m:ctrlPr>
                                <w:rPr>
                                  <w:rFonts w:ascii="Cambria Math" w:hAnsi="Cambria Math"/>
                                  <w:i/>
                                  <w:iCs/>
                                </w:rPr>
                              </m:ctrlPr>
                            </m:sSubPr>
                            <m:e>
                              <m:r>
                                <w:rPr>
                                  <w:rFonts w:ascii="Cambria Math" w:hAnsi="Cambria Math"/>
                                </w:rPr>
                                <m:t>a</m:t>
                              </m:r>
                            </m:e>
                            <m:sub>
                              <m:r>
                                <w:rPr>
                                  <w:rFonts w:ascii="Cambria Math" w:hAnsi="Cambria Math"/>
                                </w:rPr>
                                <m:t>n</m:t>
                              </m:r>
                            </m:sub>
                          </m:sSub>
                        </m:oMath>
                      </w:p>
                    </w:txbxContent>
                  </v:textbox>
                </v:shape>
                <v:shape id="TextBox 188" o:spid="_x0000_s1244" type="#_x0000_t202" style="position:absolute;left:12298;top:22301;width:42983;height:42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sFqxAAAANwAAAAPAAAAZHJzL2Rvd25yZXYueG1sRI/dasJA&#10;FITvC32H5RS8q5uIKRpdpVgL3ll/HuCQPc2myZ4N2VVTn94VBC+HmfmGmS9724gzdb5yrCAdJiCI&#10;C6crLhUcD9/vExA+IGtsHJOCf/KwXLy+zDHX7sI7Ou9DKSKEfY4KTAhtLqUvDFn0Q9cSR+/XdRZD&#10;lF0pdYeXCLeNHCXJh7RYcVww2NLKUFHvT1bBJLHbup6OfrwdX9PMrL7cuv1TavDWf85ABOrDM/xo&#10;b7SCLEvhfiYeAbm4AQAA//8DAFBLAQItABQABgAIAAAAIQDb4fbL7gAAAIUBAAATAAAAAAAAAAAA&#10;AAAAAAAAAABbQ29udGVudF9UeXBlc10ueG1sUEsBAi0AFAAGAAgAAAAhAFr0LFu/AAAAFQEAAAsA&#10;AAAAAAAAAAAAAAAAHwEAAF9yZWxzLy5yZWxzUEsBAi0AFAAGAAgAAAAhAAIiwWrEAAAA3AAAAA8A&#10;AAAAAAAAAAAAAAAABwIAAGRycy9kb3ducmV2LnhtbFBLBQYAAAAAAwADALcAAAD4AgAAAAA=&#10;" filled="f" stroked="f">
                  <v:textbox style="mso-fit-shape-to-text:t">
                    <w:txbxContent>
                      <w:p w:rsidR="002C1F85" w:rsidRDefault="002C1F85" w:rsidP="00B85E56">
                        <w:pPr>
                          <w:pStyle w:val="TableText1"/>
                          <w:rPr>
                            <w:sz w:val="24"/>
                            <w:szCs w:val="24"/>
                          </w:rPr>
                        </w:pPr>
                        <w:r>
                          <w:t xml:space="preserve">Predicted Overall Risk Factor Score = </w:t>
                        </w:r>
                        <m:oMath>
                          <m:f>
                            <m:fPr>
                              <m:ctrlPr>
                                <w:rPr>
                                  <w:rFonts w:ascii="Cambria Math" w:hAnsi="Cambria Math"/>
                                  <w:i/>
                                  <w:iCs/>
                                </w:rPr>
                              </m:ctrlPr>
                            </m:fPr>
                            <m:num>
                              <m:sSub>
                                <m:sSubPr>
                                  <m:ctrlPr>
                                    <w:rPr>
                                      <w:rFonts w:ascii="Cambria Math" w:hAnsi="Cambria Math"/>
                                      <w:i/>
                                      <w:iCs/>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n</m:t>
                                  </m:r>
                                </m:sub>
                              </m:sSub>
                            </m:num>
                            <m:den>
                              <m:r>
                                <w:rPr>
                                  <w:rFonts w:ascii="Cambria Math" w:hAnsi="Cambria Math"/>
                                </w:rPr>
                                <m:t>n</m:t>
                              </m:r>
                            </m:den>
                          </m:f>
                        </m:oMath>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52" o:spid="_x0000_s1245" type="#_x0000_t67" style="position:absolute;left:9631;top:14368;width:1387;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LWwwAAANwAAAAPAAAAZHJzL2Rvd25yZXYueG1sRI/BasMw&#10;EETvgf6D2EJviVyDk9aNbEpDIPRWJ/S8WFvbWFoZS4ndfH0VKOQ4zMwbZlvO1ogLjb5zrOB5lYAg&#10;rp3uuFFwOu6XLyB8QNZoHJOCX/JQFg+LLebaTfxFlyo0IkLY56igDWHIpfR1Sxb9yg3E0ftxo8UQ&#10;5dhIPeIU4dbINEnW0mLHcaHFgT5aqvvqbBVU1W7iJDPp92c/6+vrxuie90o9Pc7vbyACzeEe/m8f&#10;tIIsS+F2Jh4BWfwBAAD//wMAUEsBAi0AFAAGAAgAAAAhANvh9svuAAAAhQEAABMAAAAAAAAAAAAA&#10;AAAAAAAAAFtDb250ZW50X1R5cGVzXS54bWxQSwECLQAUAAYACAAAACEAWvQsW78AAAAVAQAACwAA&#10;AAAAAAAAAAAAAAAfAQAAX3JlbHMvLnJlbHNQSwECLQAUAAYACAAAACEA33fi1sMAAADcAAAADwAA&#10;AAAAAAAAAAAAAAAHAgAAZHJzL2Rvd25yZXYueG1sUEsFBgAAAAADAAMAtwAAAPcCAAAAAA==&#10;" adj="15702" fillcolor="#ed7d31 [3205]" strokecolor="#c45911 [2405]" strokeweight="1pt"/>
                <v:shape id="Arrow: Down 553" o:spid="_x0000_s1246" type="#_x0000_t67" style="position:absolute;left:33423;top:14336;width:1387;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0dNwwAAANwAAAAPAAAAZHJzL2Rvd25yZXYueG1sRI9Ba8JA&#10;FITvgv9heUJvuqklalM3QVqE0ptRPD+yr0nI7tuQXU3aX98tFHocZuYbZl9M1og7Db51rOBxlYAg&#10;rpxuuVZwOR+XOxA+IGs0jknBF3ko8vlsj5l2I5/oXoZaRAj7DBU0IfSZlL5qyKJfuZ44ep9usBii&#10;HGqpBxwj3Bq5TpKNtNhyXGiwp9eGqq68WQVl+TZykpr19aOb9Pfz1uiOj0o9LKbDC4hAU/gP/7Xf&#10;tYI0fYLfM/EIyPwHAAD//wMAUEsBAi0AFAAGAAgAAAAhANvh9svuAAAAhQEAABMAAAAAAAAAAAAA&#10;AAAAAAAAAFtDb250ZW50X1R5cGVzXS54bWxQSwECLQAUAAYACAAAACEAWvQsW78AAAAVAQAACwAA&#10;AAAAAAAAAAAAAAAfAQAAX3JlbHMvLnJlbHNQSwECLQAUAAYACAAAACEAsDtHTcMAAADcAAAADwAA&#10;AAAAAAAAAAAAAAAHAgAAZHJzL2Rvd25yZXYueG1sUEsFBgAAAAADAAMAtwAAAPcCAAAAAA==&#10;" adj="15702" fillcolor="#ed7d31 [3205]" strokecolor="#c45911 [2405]" strokeweight="1pt"/>
                <v:shape id="Arrow: Down 554" o:spid="_x0000_s1247" type="#_x0000_t67" style="position:absolute;left:62804;top:14324;width:1387;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85wwAAANwAAAAPAAAAZHJzL2Rvd25yZXYueG1sRI9Ba8JA&#10;FITvgv9heUJvuqk0alM3QVqE0ptRPD+yr0nI7tuQXU3aX98tFHocZuYbZl9M1og7Db51rOBxlYAg&#10;rpxuuVZwOR+XOxA+IGs0jknBF3ko8vlsj5l2I5/oXoZaRAj7DBU0IfSZlL5qyKJfuZ44ep9usBii&#10;HGqpBxwj3Bq5TpKNtNhyXGiwp9eGqq68WQVl+TZykpr19aOb9Pfz1uiOj0o9LKbDC4hAU/gP/7Xf&#10;tYI0fYLfM/EIyPwHAAD//wMAUEsBAi0AFAAGAAgAAAAhANvh9svuAAAAhQEAABMAAAAAAAAAAAAA&#10;AAAAAAAAAFtDb250ZW50X1R5cGVzXS54bWxQSwECLQAUAAYACAAAACEAWvQsW78AAAAVAQAACwAA&#10;AAAAAAAAAAAAAAAfAQAAX3JlbHMvLnJlbHNQSwECLQAUAAYACAAAACEAP9LfOcMAAADcAAAADwAA&#10;AAAAAAAAAAAAAAAHAgAAZHJzL2Rvd25yZXYueG1sUEsFBgAAAAADAAMAtwAAAPcCAAAAAA==&#10;" adj="15702" fillcolor="#ed7d31 [3205]" strokecolor="#c45911 [2405]" strokeweight="1pt"/>
                <w10:wrap type="topAndBottom" anchorx="margin"/>
              </v:group>
            </w:pict>
          </mc:Fallback>
        </mc:AlternateContent>
      </w:r>
    </w:p>
    <w:p w:rsidR="006F715F" w:rsidRDefault="006F715F" w:rsidP="00776156"/>
    <w:p w:rsidR="006F715F" w:rsidRDefault="006F715F" w:rsidP="00776156"/>
    <w:p w:rsidR="002368D5" w:rsidRDefault="002368D5" w:rsidP="002368D5">
      <w:pPr>
        <w:pStyle w:val="Heading2"/>
      </w:pPr>
      <w:bookmarkStart w:id="11" w:name="_Toc5180821"/>
      <w:r>
        <w:t xml:space="preserve">Prediction </w:t>
      </w:r>
      <w:r w:rsidR="00E445EE">
        <w:t>Accuracy</w:t>
      </w:r>
      <w:bookmarkEnd w:id="11"/>
    </w:p>
    <w:p w:rsidR="00E445EE" w:rsidRDefault="002368D5" w:rsidP="002368D5">
      <w:r>
        <w:tab/>
      </w:r>
      <w:r w:rsidR="00E445EE">
        <w:t>By predicting historical data (</w:t>
      </w:r>
      <w:proofErr w:type="spellStart"/>
      <w:r w:rsidR="00E445EE">
        <w:t>ie</w:t>
      </w:r>
      <w:proofErr w:type="spellEnd"/>
      <w:r w:rsidR="00E445EE">
        <w:t>. Predicting the risk factor scores of 2017 using the data of 2016), the model’s accuracy can be asses</w:t>
      </w:r>
      <w:r w:rsidR="0090235D">
        <w:t>sed. In general, the model is</w:t>
      </w:r>
      <w:r w:rsidR="00E445EE">
        <w:t xml:space="preserve"> 99% accurate in predicting 1, 2, and 3 years in advance. For example, below is a comparison of the actual 2018 map, and the predicted 2018 map, using 2017 data</w:t>
      </w:r>
      <w:r w:rsidR="006A6EE5">
        <w:t xml:space="preserve"> (Figure </w:t>
      </w:r>
      <w:r w:rsidR="00657BE4">
        <w:t>9</w:t>
      </w:r>
      <w:r w:rsidR="006A6EE5">
        <w:t xml:space="preserve"> and Figure </w:t>
      </w:r>
      <w:r w:rsidR="00657BE4">
        <w:t>10</w:t>
      </w:r>
      <w:r w:rsidR="006A6EE5">
        <w:t>)</w:t>
      </w:r>
      <w:r w:rsidR="00E445EE">
        <w:t>.</w:t>
      </w:r>
    </w:p>
    <w:p w:rsidR="009D596C" w:rsidRDefault="006B0D05" w:rsidP="00765788">
      <w:pPr>
        <w:keepNext/>
        <w:sectPr w:rsidR="009D596C">
          <w:pgSz w:w="12240" w:h="15840"/>
          <w:pgMar w:top="1440" w:right="1440" w:bottom="1440" w:left="1440" w:header="720" w:footer="720" w:gutter="0"/>
          <w:cols w:space="720"/>
          <w:docGrid w:linePitch="360"/>
        </w:sectPr>
      </w:pPr>
      <w:r>
        <w:rPr>
          <w:noProof/>
        </w:rPr>
        <w:drawing>
          <wp:inline distT="0" distB="0" distL="0" distR="0" wp14:anchorId="37685303" wp14:editId="3845701C">
            <wp:extent cx="2926080" cy="2834640"/>
            <wp:effectExtent l="19050" t="19050" r="26670" b="22860"/>
            <wp:docPr id="556" name="Picture 5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6" name="Map of Overall Risk 2018 Predicted.png"/>
                    <pic:cNvPicPr/>
                  </pic:nvPicPr>
                  <pic:blipFill rotWithShape="1">
                    <a:blip r:embed="rId17" cstate="print">
                      <a:extLst>
                        <a:ext uri="{28A0092B-C50C-407E-A947-70E740481C1C}">
                          <a14:useLocalDpi xmlns:a14="http://schemas.microsoft.com/office/drawing/2010/main" val="0"/>
                        </a:ext>
                      </a:extLst>
                    </a:blip>
                    <a:srcRect l="23349" t="6758" r="23982" b="3757"/>
                    <a:stretch/>
                  </pic:blipFill>
                  <pic:spPr bwMode="auto">
                    <a:xfrm>
                      <a:off x="0" y="0"/>
                      <a:ext cx="2926080" cy="28346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765788">
        <w:rPr>
          <w:noProof/>
        </w:rPr>
        <w:drawing>
          <wp:inline distT="0" distB="0" distL="0" distR="0" wp14:anchorId="5AEAA9BA" wp14:editId="777E3050">
            <wp:extent cx="2926080" cy="2835167"/>
            <wp:effectExtent l="19050" t="19050" r="26670" b="2286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Map of Overall Risk 2018 Predicted.png"/>
                    <pic:cNvPicPr/>
                  </pic:nvPicPr>
                  <pic:blipFill rotWithShape="1">
                    <a:blip r:embed="rId18" cstate="print">
                      <a:extLst>
                        <a:ext uri="{28A0092B-C50C-407E-A947-70E740481C1C}">
                          <a14:useLocalDpi xmlns:a14="http://schemas.microsoft.com/office/drawing/2010/main" val="0"/>
                        </a:ext>
                      </a:extLst>
                    </a:blip>
                    <a:srcRect l="24073" t="6758" r="23982" b="3768"/>
                    <a:stretch/>
                  </pic:blipFill>
                  <pic:spPr bwMode="auto">
                    <a:xfrm>
                      <a:off x="0" y="0"/>
                      <a:ext cx="2926080" cy="28351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65788" w:rsidRDefault="00765788" w:rsidP="00765788">
      <w:pPr>
        <w:pStyle w:val="Caption"/>
      </w:pPr>
      <w:r>
        <w:t xml:space="preserve">Figure </w:t>
      </w:r>
      <w:fldSimple w:instr=" SEQ Figure \* ARABIC ">
        <w:r w:rsidR="00A750E8">
          <w:rPr>
            <w:noProof/>
          </w:rPr>
          <w:t>9</w:t>
        </w:r>
      </w:fldSimple>
      <w:r>
        <w:t>: Actual 2018 Risk Factor M</w:t>
      </w:r>
      <w:r w:rsidR="009D596C">
        <w:t xml:space="preserve">ap. </w:t>
      </w:r>
      <w:bookmarkStart w:id="12" w:name="_GoBack"/>
      <w:bookmarkEnd w:id="12"/>
      <w:r w:rsidR="00A623BA">
        <w:t>Council Districts mapped in black for reference.</w:t>
      </w:r>
    </w:p>
    <w:p w:rsidR="009D596C" w:rsidRDefault="00765788" w:rsidP="00765788">
      <w:pPr>
        <w:pStyle w:val="Caption"/>
        <w:sectPr w:rsidR="009D596C" w:rsidSect="009D596C">
          <w:type w:val="continuous"/>
          <w:pgSz w:w="12240" w:h="15840"/>
          <w:pgMar w:top="1440" w:right="1440" w:bottom="1440" w:left="1440" w:header="720" w:footer="720" w:gutter="0"/>
          <w:cols w:num="2" w:space="720"/>
          <w:docGrid w:linePitch="360"/>
        </w:sectPr>
      </w:pPr>
      <w:r>
        <w:t xml:space="preserve">Figure </w:t>
      </w:r>
      <w:fldSimple w:instr=" SEQ Figure \* ARABIC ">
        <w:r w:rsidR="00A750E8">
          <w:rPr>
            <w:noProof/>
          </w:rPr>
          <w:t>10</w:t>
        </w:r>
      </w:fldSimple>
      <w:r>
        <w:t>: Predicted 2018 R</w:t>
      </w:r>
      <w:r w:rsidR="009D596C">
        <w:t>isk Factor Map Using 2017 Data</w:t>
      </w:r>
      <w:r w:rsidR="00A623BA">
        <w:t>. Council Districts mapped in black for reference.</w:t>
      </w:r>
    </w:p>
    <w:p w:rsidR="00B00DC7" w:rsidRDefault="00E445EE" w:rsidP="009D596C">
      <w:pPr>
        <w:ind w:firstLine="720"/>
      </w:pPr>
      <w:r>
        <w:t xml:space="preserve">Such an accurate prediction is due in large part to the </w:t>
      </w:r>
      <w:r w:rsidR="002C1F85">
        <w:t>low variation year-over-year. The demographics, crime rates, and other data remains relatively constant each year. To illustrate this point, bel</w:t>
      </w:r>
      <w:r w:rsidR="00E75872">
        <w:t>ow is a comparison of the risk factor maps from 2013 to 2018</w:t>
      </w:r>
      <w:r w:rsidR="0090235D">
        <w:t xml:space="preserve"> (Figure 9)</w:t>
      </w:r>
      <w:r w:rsidR="00E75872">
        <w:t>.</w:t>
      </w:r>
      <w:r w:rsidR="00B00DC7">
        <w:t xml:space="preserve"> The consistency over time confirms a common sentiment among City employees: The troubled areas today were the troubled areas a decade ago.</w:t>
      </w:r>
    </w:p>
    <w:p w:rsidR="002368D5" w:rsidRDefault="002368D5" w:rsidP="002368D5"/>
    <w:p w:rsidR="00B452B1" w:rsidRDefault="00FF502B" w:rsidP="00B452B1">
      <w:pPr>
        <w:pStyle w:val="TableText2"/>
        <w:keepNext/>
      </w:pPr>
      <w:r w:rsidRPr="00FF502B">
        <w:rPr>
          <w:noProof/>
        </w:rPr>
        <w:lastRenderedPageBreak/>
        <mc:AlternateContent>
          <mc:Choice Requires="wpg">
            <w:drawing>
              <wp:anchor distT="0" distB="0" distL="114300" distR="114300" simplePos="0" relativeHeight="251679744" behindDoc="0" locked="0" layoutInCell="1" allowOverlap="1" wp14:anchorId="23975E6B" wp14:editId="010DFAB4">
                <wp:simplePos x="0" y="0"/>
                <wp:positionH relativeFrom="column">
                  <wp:posOffset>-741405</wp:posOffset>
                </wp:positionH>
                <wp:positionV relativeFrom="paragraph">
                  <wp:posOffset>0</wp:posOffset>
                </wp:positionV>
                <wp:extent cx="7270142" cy="7018353"/>
                <wp:effectExtent l="0" t="0" r="26035" b="0"/>
                <wp:wrapTopAndBottom/>
                <wp:docPr id="28" name="Group 1"/>
                <wp:cNvGraphicFramePr/>
                <a:graphic xmlns:a="http://schemas.openxmlformats.org/drawingml/2006/main">
                  <a:graphicData uri="http://schemas.microsoft.com/office/word/2010/wordprocessingGroup">
                    <wpg:wgp>
                      <wpg:cNvGrpSpPr/>
                      <wpg:grpSpPr>
                        <a:xfrm>
                          <a:off x="0" y="0"/>
                          <a:ext cx="7270142" cy="7018353"/>
                          <a:chOff x="0" y="0"/>
                          <a:chExt cx="7270142" cy="7018353"/>
                        </a:xfrm>
                      </wpg:grpSpPr>
                      <pic:pic xmlns:pic="http://schemas.openxmlformats.org/drawingml/2006/picture">
                        <pic:nvPicPr>
                          <pic:cNvPr id="29" name="Picture 29"/>
                          <pic:cNvPicPr>
                            <a:picLocks noChangeAspect="1"/>
                          </pic:cNvPicPr>
                        </pic:nvPicPr>
                        <pic:blipFill>
                          <a:blip r:embed="rId19" cstate="print">
                            <a:extLst>
                              <a:ext uri="{28A0092B-C50C-407E-A947-70E740481C1C}">
                                <a14:useLocalDpi xmlns:a14="http://schemas.microsoft.com/office/drawing/2010/main" val="0"/>
                              </a:ext>
                            </a:extLst>
                          </a:blip>
                          <a:srcRect l="21754" t="13970" r="23534" b="8002"/>
                          <a:stretch>
                            <a:fillRect/>
                          </a:stretch>
                        </pic:blipFill>
                        <pic:spPr>
                          <a:xfrm>
                            <a:off x="723891" y="0"/>
                            <a:ext cx="2916256" cy="2339451"/>
                          </a:xfrm>
                          <a:custGeom>
                            <a:avLst/>
                            <a:gdLst>
                              <a:gd name="connsiteX0" fmla="*/ 0 w 5503178"/>
                              <a:gd name="connsiteY0" fmla="*/ 0 h 4414706"/>
                              <a:gd name="connsiteX1" fmla="*/ 5503178 w 5503178"/>
                              <a:gd name="connsiteY1" fmla="*/ 0 h 4414706"/>
                              <a:gd name="connsiteX2" fmla="*/ 5503178 w 5503178"/>
                              <a:gd name="connsiteY2" fmla="*/ 4414706 h 4414706"/>
                              <a:gd name="connsiteX3" fmla="*/ 0 w 5503178"/>
                              <a:gd name="connsiteY3" fmla="*/ 4414706 h 4414706"/>
                            </a:gdLst>
                            <a:ahLst/>
                            <a:cxnLst>
                              <a:cxn ang="0">
                                <a:pos x="connsiteX0" y="connsiteY0"/>
                              </a:cxn>
                              <a:cxn ang="0">
                                <a:pos x="connsiteX1" y="connsiteY1"/>
                              </a:cxn>
                              <a:cxn ang="0">
                                <a:pos x="connsiteX2" y="connsiteY2"/>
                              </a:cxn>
                              <a:cxn ang="0">
                                <a:pos x="connsiteX3" y="connsiteY3"/>
                              </a:cxn>
                            </a:cxnLst>
                            <a:rect l="l" t="t" r="r" b="b"/>
                            <a:pathLst>
                              <a:path w="5503178" h="4414706">
                                <a:moveTo>
                                  <a:pt x="0" y="0"/>
                                </a:moveTo>
                                <a:lnTo>
                                  <a:pt x="5503178" y="0"/>
                                </a:lnTo>
                                <a:lnTo>
                                  <a:pt x="5503178" y="4414706"/>
                                </a:lnTo>
                                <a:lnTo>
                                  <a:pt x="0" y="4414706"/>
                                </a:lnTo>
                                <a:close/>
                              </a:path>
                            </a:pathLst>
                          </a:custGeom>
                        </pic:spPr>
                      </pic:pic>
                      <wps:wsp>
                        <wps:cNvPr id="30" name="Rectangle 30"/>
                        <wps:cNvSpPr/>
                        <wps:spPr>
                          <a:xfrm>
                            <a:off x="0" y="6284"/>
                            <a:ext cx="731520" cy="363421"/>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FF502B" w:rsidRDefault="00FF502B" w:rsidP="00FF502B">
                              <w:pPr>
                                <w:pStyle w:val="NormalWeb"/>
                                <w:spacing w:before="0" w:beforeAutospacing="0" w:after="0" w:afterAutospacing="0"/>
                                <w:jc w:val="center"/>
                              </w:pPr>
                              <w:r>
                                <w:rPr>
                                  <w:rFonts w:asciiTheme="minorHAnsi" w:hAnsi="Calibri" w:cstheme="minorBidi"/>
                                  <w:color w:val="FFFFFF" w:themeColor="light1"/>
                                  <w:kern w:val="24"/>
                                  <w:sz w:val="36"/>
                                  <w:szCs w:val="36"/>
                                </w:rPr>
                                <w:t>2013</w:t>
                              </w:r>
                            </w:p>
                          </w:txbxContent>
                        </wps:txbx>
                        <wps:bodyPr rtlCol="0" anchor="ctr"/>
                      </wps:wsp>
                      <pic:pic xmlns:pic="http://schemas.openxmlformats.org/drawingml/2006/picture">
                        <pic:nvPicPr>
                          <pic:cNvPr id="31" name="Picture 31"/>
                          <pic:cNvPicPr>
                            <a:picLocks noChangeAspect="1"/>
                          </pic:cNvPicPr>
                        </pic:nvPicPr>
                        <pic:blipFill>
                          <a:blip r:embed="rId20" cstate="print">
                            <a:extLst>
                              <a:ext uri="{28A0092B-C50C-407E-A947-70E740481C1C}">
                                <a14:useLocalDpi xmlns:a14="http://schemas.microsoft.com/office/drawing/2010/main" val="0"/>
                              </a:ext>
                            </a:extLst>
                          </a:blip>
                          <a:srcRect l="21754" t="13970" r="23534" b="8002"/>
                          <a:stretch>
                            <a:fillRect/>
                          </a:stretch>
                        </pic:blipFill>
                        <pic:spPr>
                          <a:xfrm>
                            <a:off x="3640147" y="0"/>
                            <a:ext cx="2916256" cy="2339451"/>
                          </a:xfrm>
                          <a:custGeom>
                            <a:avLst/>
                            <a:gdLst>
                              <a:gd name="connsiteX0" fmla="*/ 0 w 5503178"/>
                              <a:gd name="connsiteY0" fmla="*/ 0 h 4414706"/>
                              <a:gd name="connsiteX1" fmla="*/ 5503178 w 5503178"/>
                              <a:gd name="connsiteY1" fmla="*/ 0 h 4414706"/>
                              <a:gd name="connsiteX2" fmla="*/ 5503178 w 5503178"/>
                              <a:gd name="connsiteY2" fmla="*/ 4414706 h 4414706"/>
                              <a:gd name="connsiteX3" fmla="*/ 0 w 5503178"/>
                              <a:gd name="connsiteY3" fmla="*/ 4414706 h 4414706"/>
                            </a:gdLst>
                            <a:ahLst/>
                            <a:cxnLst>
                              <a:cxn ang="0">
                                <a:pos x="connsiteX0" y="connsiteY0"/>
                              </a:cxn>
                              <a:cxn ang="0">
                                <a:pos x="connsiteX1" y="connsiteY1"/>
                              </a:cxn>
                              <a:cxn ang="0">
                                <a:pos x="connsiteX2" y="connsiteY2"/>
                              </a:cxn>
                              <a:cxn ang="0">
                                <a:pos x="connsiteX3" y="connsiteY3"/>
                              </a:cxn>
                            </a:cxnLst>
                            <a:rect l="l" t="t" r="r" b="b"/>
                            <a:pathLst>
                              <a:path w="5503178" h="4414706">
                                <a:moveTo>
                                  <a:pt x="0" y="0"/>
                                </a:moveTo>
                                <a:lnTo>
                                  <a:pt x="5503178" y="0"/>
                                </a:lnTo>
                                <a:lnTo>
                                  <a:pt x="5503178" y="4414706"/>
                                </a:lnTo>
                                <a:lnTo>
                                  <a:pt x="0" y="4414706"/>
                                </a:lnTo>
                                <a:close/>
                              </a:path>
                            </a:pathLst>
                          </a:custGeom>
                        </pic:spPr>
                      </pic:pic>
                      <wps:wsp>
                        <wps:cNvPr id="64" name="Rectangle 64"/>
                        <wps:cNvSpPr/>
                        <wps:spPr>
                          <a:xfrm>
                            <a:off x="6538622" y="6284"/>
                            <a:ext cx="731520" cy="363421"/>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FF502B" w:rsidRDefault="00FF502B" w:rsidP="00FF502B">
                              <w:pPr>
                                <w:pStyle w:val="NormalWeb"/>
                                <w:spacing w:before="0" w:beforeAutospacing="0" w:after="0" w:afterAutospacing="0"/>
                                <w:jc w:val="center"/>
                              </w:pPr>
                              <w:r>
                                <w:rPr>
                                  <w:rFonts w:asciiTheme="minorHAnsi" w:hAnsi="Calibri" w:cstheme="minorBidi"/>
                                  <w:color w:val="FFFFFF" w:themeColor="light1"/>
                                  <w:kern w:val="24"/>
                                  <w:sz w:val="36"/>
                                  <w:szCs w:val="36"/>
                                </w:rPr>
                                <w:t>2014</w:t>
                              </w:r>
                            </w:p>
                          </w:txbxContent>
                        </wps:txbx>
                        <wps:bodyPr rtlCol="0" anchor="ctr"/>
                      </wps:wsp>
                      <pic:pic xmlns:pic="http://schemas.openxmlformats.org/drawingml/2006/picture">
                        <pic:nvPicPr>
                          <pic:cNvPr id="65" name="Picture 65"/>
                          <pic:cNvPicPr>
                            <a:picLocks noChangeAspect="1"/>
                          </pic:cNvPicPr>
                        </pic:nvPicPr>
                        <pic:blipFill>
                          <a:blip r:embed="rId21" cstate="print">
                            <a:extLst>
                              <a:ext uri="{28A0092B-C50C-407E-A947-70E740481C1C}">
                                <a14:useLocalDpi xmlns:a14="http://schemas.microsoft.com/office/drawing/2010/main" val="0"/>
                              </a:ext>
                            </a:extLst>
                          </a:blip>
                          <a:srcRect l="21754" t="13970" r="23534" b="8002"/>
                          <a:stretch>
                            <a:fillRect/>
                          </a:stretch>
                        </pic:blipFill>
                        <pic:spPr>
                          <a:xfrm>
                            <a:off x="717964" y="2339451"/>
                            <a:ext cx="2916256" cy="2339451"/>
                          </a:xfrm>
                          <a:custGeom>
                            <a:avLst/>
                            <a:gdLst>
                              <a:gd name="connsiteX0" fmla="*/ 0 w 5503178"/>
                              <a:gd name="connsiteY0" fmla="*/ 0 h 4414706"/>
                              <a:gd name="connsiteX1" fmla="*/ 5503178 w 5503178"/>
                              <a:gd name="connsiteY1" fmla="*/ 0 h 4414706"/>
                              <a:gd name="connsiteX2" fmla="*/ 5503178 w 5503178"/>
                              <a:gd name="connsiteY2" fmla="*/ 4414706 h 4414706"/>
                              <a:gd name="connsiteX3" fmla="*/ 0 w 5503178"/>
                              <a:gd name="connsiteY3" fmla="*/ 4414706 h 4414706"/>
                            </a:gdLst>
                            <a:ahLst/>
                            <a:cxnLst>
                              <a:cxn ang="0">
                                <a:pos x="connsiteX0" y="connsiteY0"/>
                              </a:cxn>
                              <a:cxn ang="0">
                                <a:pos x="connsiteX1" y="connsiteY1"/>
                              </a:cxn>
                              <a:cxn ang="0">
                                <a:pos x="connsiteX2" y="connsiteY2"/>
                              </a:cxn>
                              <a:cxn ang="0">
                                <a:pos x="connsiteX3" y="connsiteY3"/>
                              </a:cxn>
                            </a:cxnLst>
                            <a:rect l="l" t="t" r="r" b="b"/>
                            <a:pathLst>
                              <a:path w="5503178" h="4414706">
                                <a:moveTo>
                                  <a:pt x="0" y="0"/>
                                </a:moveTo>
                                <a:lnTo>
                                  <a:pt x="5503178" y="0"/>
                                </a:lnTo>
                                <a:lnTo>
                                  <a:pt x="5503178" y="4414706"/>
                                </a:lnTo>
                                <a:lnTo>
                                  <a:pt x="0" y="4414706"/>
                                </a:lnTo>
                                <a:close/>
                              </a:path>
                            </a:pathLst>
                          </a:custGeom>
                        </pic:spPr>
                      </pic:pic>
                      <wps:wsp>
                        <wps:cNvPr id="66" name="Rectangle 66"/>
                        <wps:cNvSpPr/>
                        <wps:spPr>
                          <a:xfrm>
                            <a:off x="4225" y="2340492"/>
                            <a:ext cx="731520" cy="363421"/>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FF502B" w:rsidRDefault="00FF502B" w:rsidP="00FF502B">
                              <w:pPr>
                                <w:pStyle w:val="NormalWeb"/>
                                <w:spacing w:before="0" w:beforeAutospacing="0" w:after="0" w:afterAutospacing="0"/>
                                <w:jc w:val="center"/>
                              </w:pPr>
                              <w:r>
                                <w:rPr>
                                  <w:rFonts w:asciiTheme="minorHAnsi" w:hAnsi="Calibri" w:cstheme="minorBidi"/>
                                  <w:color w:val="FFFFFF" w:themeColor="light1"/>
                                  <w:kern w:val="24"/>
                                  <w:sz w:val="36"/>
                                  <w:szCs w:val="36"/>
                                </w:rPr>
                                <w:t>2015</w:t>
                              </w:r>
                            </w:p>
                          </w:txbxContent>
                        </wps:txbx>
                        <wps:bodyPr rtlCol="0" anchor="ctr"/>
                      </wps:wsp>
                      <pic:pic xmlns:pic="http://schemas.openxmlformats.org/drawingml/2006/picture">
                        <pic:nvPicPr>
                          <pic:cNvPr id="67" name="Picture 67"/>
                          <pic:cNvPicPr>
                            <a:picLocks noChangeAspect="1"/>
                          </pic:cNvPicPr>
                        </pic:nvPicPr>
                        <pic:blipFill>
                          <a:blip r:embed="rId22" cstate="print">
                            <a:extLst>
                              <a:ext uri="{28A0092B-C50C-407E-A947-70E740481C1C}">
                                <a14:useLocalDpi xmlns:a14="http://schemas.microsoft.com/office/drawing/2010/main" val="0"/>
                              </a:ext>
                            </a:extLst>
                          </a:blip>
                          <a:srcRect l="21643" t="13970" r="23645" b="8002"/>
                          <a:stretch>
                            <a:fillRect/>
                          </a:stretch>
                        </pic:blipFill>
                        <pic:spPr>
                          <a:xfrm>
                            <a:off x="3622366" y="2339452"/>
                            <a:ext cx="2916256" cy="2339451"/>
                          </a:xfrm>
                          <a:custGeom>
                            <a:avLst/>
                            <a:gdLst>
                              <a:gd name="connsiteX0" fmla="*/ 0 w 5503178"/>
                              <a:gd name="connsiteY0" fmla="*/ 0 h 4414706"/>
                              <a:gd name="connsiteX1" fmla="*/ 5503178 w 5503178"/>
                              <a:gd name="connsiteY1" fmla="*/ 0 h 4414706"/>
                              <a:gd name="connsiteX2" fmla="*/ 5503178 w 5503178"/>
                              <a:gd name="connsiteY2" fmla="*/ 4414706 h 4414706"/>
                              <a:gd name="connsiteX3" fmla="*/ 0 w 5503178"/>
                              <a:gd name="connsiteY3" fmla="*/ 4414706 h 4414706"/>
                            </a:gdLst>
                            <a:ahLst/>
                            <a:cxnLst>
                              <a:cxn ang="0">
                                <a:pos x="connsiteX0" y="connsiteY0"/>
                              </a:cxn>
                              <a:cxn ang="0">
                                <a:pos x="connsiteX1" y="connsiteY1"/>
                              </a:cxn>
                              <a:cxn ang="0">
                                <a:pos x="connsiteX2" y="connsiteY2"/>
                              </a:cxn>
                              <a:cxn ang="0">
                                <a:pos x="connsiteX3" y="connsiteY3"/>
                              </a:cxn>
                            </a:cxnLst>
                            <a:rect l="l" t="t" r="r" b="b"/>
                            <a:pathLst>
                              <a:path w="5503178" h="4414706">
                                <a:moveTo>
                                  <a:pt x="0" y="0"/>
                                </a:moveTo>
                                <a:lnTo>
                                  <a:pt x="5503178" y="0"/>
                                </a:lnTo>
                                <a:lnTo>
                                  <a:pt x="5503178" y="4414706"/>
                                </a:lnTo>
                                <a:lnTo>
                                  <a:pt x="0" y="4414706"/>
                                </a:lnTo>
                                <a:close/>
                              </a:path>
                            </a:pathLst>
                          </a:custGeom>
                        </pic:spPr>
                      </pic:pic>
                      <wps:wsp>
                        <wps:cNvPr id="68" name="Rectangle 68"/>
                        <wps:cNvSpPr/>
                        <wps:spPr>
                          <a:xfrm>
                            <a:off x="6538622" y="2340492"/>
                            <a:ext cx="731520" cy="364463"/>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FF502B" w:rsidRDefault="00FF502B" w:rsidP="00FF502B">
                              <w:pPr>
                                <w:pStyle w:val="NormalWeb"/>
                                <w:spacing w:before="0" w:beforeAutospacing="0" w:after="0" w:afterAutospacing="0"/>
                                <w:jc w:val="center"/>
                              </w:pPr>
                              <w:r>
                                <w:rPr>
                                  <w:rFonts w:asciiTheme="minorHAnsi" w:hAnsi="Calibri" w:cstheme="minorBidi"/>
                                  <w:color w:val="FFFFFF" w:themeColor="light1"/>
                                  <w:kern w:val="24"/>
                                  <w:sz w:val="36"/>
                                  <w:szCs w:val="36"/>
                                </w:rPr>
                                <w:t>2016</w:t>
                              </w:r>
                            </w:p>
                          </w:txbxContent>
                        </wps:txbx>
                        <wps:bodyPr rtlCol="0" anchor="ctr"/>
                      </wps:wsp>
                      <pic:pic xmlns:pic="http://schemas.openxmlformats.org/drawingml/2006/picture">
                        <pic:nvPicPr>
                          <pic:cNvPr id="69" name="Picture 69"/>
                          <pic:cNvPicPr>
                            <a:picLocks noChangeAspect="1"/>
                          </pic:cNvPicPr>
                        </pic:nvPicPr>
                        <pic:blipFill>
                          <a:blip r:embed="rId23" cstate="print">
                            <a:extLst>
                              <a:ext uri="{28A0092B-C50C-407E-A947-70E740481C1C}">
                                <a14:useLocalDpi xmlns:a14="http://schemas.microsoft.com/office/drawing/2010/main" val="0"/>
                              </a:ext>
                            </a:extLst>
                          </a:blip>
                          <a:srcRect l="21754" t="13970" r="23534" b="8002"/>
                          <a:stretch>
                            <a:fillRect/>
                          </a:stretch>
                        </pic:blipFill>
                        <pic:spPr>
                          <a:xfrm>
                            <a:off x="723891" y="4678902"/>
                            <a:ext cx="2916256" cy="2339451"/>
                          </a:xfrm>
                          <a:custGeom>
                            <a:avLst/>
                            <a:gdLst>
                              <a:gd name="connsiteX0" fmla="*/ 0 w 5503178"/>
                              <a:gd name="connsiteY0" fmla="*/ 0 h 4414706"/>
                              <a:gd name="connsiteX1" fmla="*/ 5503178 w 5503178"/>
                              <a:gd name="connsiteY1" fmla="*/ 0 h 4414706"/>
                              <a:gd name="connsiteX2" fmla="*/ 5503178 w 5503178"/>
                              <a:gd name="connsiteY2" fmla="*/ 4414706 h 4414706"/>
                              <a:gd name="connsiteX3" fmla="*/ 0 w 5503178"/>
                              <a:gd name="connsiteY3" fmla="*/ 4414706 h 4414706"/>
                            </a:gdLst>
                            <a:ahLst/>
                            <a:cxnLst>
                              <a:cxn ang="0">
                                <a:pos x="connsiteX0" y="connsiteY0"/>
                              </a:cxn>
                              <a:cxn ang="0">
                                <a:pos x="connsiteX1" y="connsiteY1"/>
                              </a:cxn>
                              <a:cxn ang="0">
                                <a:pos x="connsiteX2" y="connsiteY2"/>
                              </a:cxn>
                              <a:cxn ang="0">
                                <a:pos x="connsiteX3" y="connsiteY3"/>
                              </a:cxn>
                            </a:cxnLst>
                            <a:rect l="l" t="t" r="r" b="b"/>
                            <a:pathLst>
                              <a:path w="5503178" h="4414706">
                                <a:moveTo>
                                  <a:pt x="0" y="0"/>
                                </a:moveTo>
                                <a:lnTo>
                                  <a:pt x="5503178" y="0"/>
                                </a:lnTo>
                                <a:lnTo>
                                  <a:pt x="5503178" y="4414706"/>
                                </a:lnTo>
                                <a:lnTo>
                                  <a:pt x="0" y="4414706"/>
                                </a:lnTo>
                                <a:close/>
                              </a:path>
                            </a:pathLst>
                          </a:custGeom>
                        </pic:spPr>
                      </pic:pic>
                      <wps:wsp>
                        <wps:cNvPr id="70" name="Rectangle 70"/>
                        <wps:cNvSpPr/>
                        <wps:spPr>
                          <a:xfrm>
                            <a:off x="4225" y="4674700"/>
                            <a:ext cx="731520" cy="364463"/>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FF502B" w:rsidRDefault="00FF502B" w:rsidP="00FF502B">
                              <w:pPr>
                                <w:pStyle w:val="NormalWeb"/>
                                <w:spacing w:before="0" w:beforeAutospacing="0" w:after="0" w:afterAutospacing="0"/>
                                <w:jc w:val="center"/>
                              </w:pPr>
                              <w:r>
                                <w:rPr>
                                  <w:rFonts w:asciiTheme="minorHAnsi" w:hAnsi="Calibri" w:cstheme="minorBidi"/>
                                  <w:color w:val="FFFFFF" w:themeColor="light1"/>
                                  <w:kern w:val="24"/>
                                  <w:sz w:val="36"/>
                                  <w:szCs w:val="36"/>
                                </w:rPr>
                                <w:t>2017</w:t>
                              </w:r>
                            </w:p>
                          </w:txbxContent>
                        </wps:txbx>
                        <wps:bodyPr rtlCol="0" anchor="ctr"/>
                      </wps:wsp>
                      <pic:pic xmlns:pic="http://schemas.openxmlformats.org/drawingml/2006/picture">
                        <pic:nvPicPr>
                          <pic:cNvPr id="71" name="Picture 71"/>
                          <pic:cNvPicPr>
                            <a:picLocks noChangeAspect="1"/>
                          </pic:cNvPicPr>
                        </pic:nvPicPr>
                        <pic:blipFill>
                          <a:blip r:embed="rId24" cstate="print">
                            <a:extLst>
                              <a:ext uri="{28A0092B-C50C-407E-A947-70E740481C1C}">
                                <a14:useLocalDpi xmlns:a14="http://schemas.microsoft.com/office/drawing/2010/main" val="0"/>
                              </a:ext>
                            </a:extLst>
                          </a:blip>
                          <a:srcRect l="21643" t="13970" r="23645" b="8002"/>
                          <a:stretch>
                            <a:fillRect/>
                          </a:stretch>
                        </pic:blipFill>
                        <pic:spPr>
                          <a:xfrm>
                            <a:off x="3628293" y="4678902"/>
                            <a:ext cx="2916256" cy="2339451"/>
                          </a:xfrm>
                          <a:custGeom>
                            <a:avLst/>
                            <a:gdLst>
                              <a:gd name="connsiteX0" fmla="*/ 0 w 5503178"/>
                              <a:gd name="connsiteY0" fmla="*/ 0 h 4414706"/>
                              <a:gd name="connsiteX1" fmla="*/ 5503178 w 5503178"/>
                              <a:gd name="connsiteY1" fmla="*/ 0 h 4414706"/>
                              <a:gd name="connsiteX2" fmla="*/ 5503178 w 5503178"/>
                              <a:gd name="connsiteY2" fmla="*/ 4414706 h 4414706"/>
                              <a:gd name="connsiteX3" fmla="*/ 0 w 5503178"/>
                              <a:gd name="connsiteY3" fmla="*/ 4414706 h 4414706"/>
                            </a:gdLst>
                            <a:ahLst/>
                            <a:cxnLst>
                              <a:cxn ang="0">
                                <a:pos x="connsiteX0" y="connsiteY0"/>
                              </a:cxn>
                              <a:cxn ang="0">
                                <a:pos x="connsiteX1" y="connsiteY1"/>
                              </a:cxn>
                              <a:cxn ang="0">
                                <a:pos x="connsiteX2" y="connsiteY2"/>
                              </a:cxn>
                              <a:cxn ang="0">
                                <a:pos x="connsiteX3" y="connsiteY3"/>
                              </a:cxn>
                            </a:cxnLst>
                            <a:rect l="l" t="t" r="r" b="b"/>
                            <a:pathLst>
                              <a:path w="5503178" h="4414706">
                                <a:moveTo>
                                  <a:pt x="0" y="0"/>
                                </a:moveTo>
                                <a:lnTo>
                                  <a:pt x="5503178" y="0"/>
                                </a:lnTo>
                                <a:lnTo>
                                  <a:pt x="5503178" y="4414706"/>
                                </a:lnTo>
                                <a:lnTo>
                                  <a:pt x="0" y="4414706"/>
                                </a:lnTo>
                                <a:close/>
                              </a:path>
                            </a:pathLst>
                          </a:custGeom>
                        </pic:spPr>
                      </pic:pic>
                      <wps:wsp>
                        <wps:cNvPr id="72" name="Rectangle 72"/>
                        <wps:cNvSpPr/>
                        <wps:spPr>
                          <a:xfrm>
                            <a:off x="6519638" y="4674700"/>
                            <a:ext cx="731520" cy="364463"/>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FF502B" w:rsidRDefault="00FF502B" w:rsidP="00FF502B">
                              <w:pPr>
                                <w:pStyle w:val="NormalWeb"/>
                                <w:spacing w:before="0" w:beforeAutospacing="0" w:after="0" w:afterAutospacing="0"/>
                                <w:jc w:val="center"/>
                              </w:pPr>
                              <w:r>
                                <w:rPr>
                                  <w:rFonts w:asciiTheme="minorHAnsi" w:hAnsi="Calibri" w:cstheme="minorBidi"/>
                                  <w:color w:val="FFFFFF" w:themeColor="light1"/>
                                  <w:kern w:val="24"/>
                                  <w:sz w:val="36"/>
                                  <w:szCs w:val="36"/>
                                </w:rPr>
                                <w:t>2018</w:t>
                              </w:r>
                            </w:p>
                          </w:txbxContent>
                        </wps:txbx>
                        <wps:bodyPr rtlCol="0" anchor="ctr"/>
                      </wps:wsp>
                    </wpg:wgp>
                  </a:graphicData>
                </a:graphic>
              </wp:anchor>
            </w:drawing>
          </mc:Choice>
          <mc:Fallback>
            <w:pict>
              <v:group w14:anchorId="23975E6B" id="Group 1" o:spid="_x0000_s1248" style="position:absolute;left:0;text-align:left;margin-left:-58.4pt;margin-top:0;width:572.45pt;height:552.65pt;z-index:251679744;mso-position-horizontal-relative:text;mso-position-vertical-relative:text" coordsize="72701,70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23L9pAYAAAY8AAAOAAAAZHJzL2Uyb0RvYy54bWzsW1tv2zYUfh+w/yDo&#10;cUBq3SzZRp2ic9piQLEFbQd0j7JMW0IlUaDoOMGw/77vkKKs2A7sdGubGCrQWKLO4eXc+Onw6OWr&#10;2yK3bpioM15ObfeFY1usTPgiK1dT+89Pby9GtlXLuFzEOS/Z1L5jtf3q8uefXm6qCfN4yvMFExY6&#10;KevJppraqZTVZDCok5QVcf2CV6zEwyUXRSxxK1aDhYg36L3IB57jhIMNF4tK8ITVNVqv9EP7UvW/&#10;XLJE/rFc1kxa+dTG3KT6K9TfOf0dXL6MJysRV2mWNNOIv2IWRZyVGLTt6iqWsbUW2V5XRZYIXvOl&#10;fJHwYsCXyyxhag1YjevsrOad4OtKrWU12ayqVkwQ7Y6cvrrb5Peba2Fli6ntQVNlXEBHaljLJdls&#10;qtUEJO9E9bG6Fk3DSt/Rcm+XoqBfLMS6VVK9a6XKbqWVoDHyIscNPNtK8AyXI3/oa7knKZSzx5ek&#10;b45wDszAA5pfO50qSyb434gJV3tiOm5O4JJrweymk+KkPopYfFlXF9BoFctsnuWZvFPWCd3RpMqb&#10;6yy5FvqmI/GxkTge06iWNybBEAtRaZ6Y1vSeJ19qq+SzNC5X7HVdwbDhbkQ9uE+ubu8NOM+z6m2W&#10;56Qnum6WBifYMaID0tEGesWTdcFKqT1OsByr5GWdZlVtW2LCijmDAYnfFi6UDG+XMKJKZKVULgE7&#10;eF9LGp0sQjnF397oteOMvV8vZkNndhE40ZuL1+MguoicN1HgBCN35s7+IW43mKxrhuXH+VWVNVNH&#10;697kD3pAEyu0bykftW5iFQlIcGpC5ldNEU0kIZprLZIPEDLFDc+NhoGKHa4/jhBFIDoPRow2xJCR&#10;43janGspmExS4l5C3sSuh2kfKOVs9UGaq+FXxLHjSZHnj8YQ5747eWM39IahdifP98fBUNvBto9k&#10;Xct3jCvPjG+wMkwDoWnRqGG1aBw94WVZZ5J9xpqWRY7A98vAcqyNNRw6vhuN9LL2yP+6T55aQeAG&#10;kRM+QP4Zy2h7b3o+PkaXybGOjoHw8vgxukzNGo6P5HdGOkFWXfKDY8DmWs3EqVFWcls22sKVBaen&#10;sEparHhNEbOrOtiIuYVqtMmBi6iPMGsDa5mNHZ3GDOl1R1ZOgMWcxgyxdJnVhmCY9W+zfNE4Ya4c&#10;UCrnE8rx5treEHJJako2uLQ2U9uYr5VObWOb9LzgN+wTV5RyZ9vBmNunedmlanszvghaQ2F+K9Vf&#10;l9KMq9Vh6Myvpocfoc/DlEnOa6aZaYUqTLVLJQm1Pq6Cig4j6hJRhTZu4KnaxHrcnRYwCU0dQiIf&#10;07hisD/qdruB+ViAhgwU62CkObPQhlk3dC1oqB+Kc1oEoTcKtDZb0OC7Qw8PCTP4oR94xjZNnKyE&#10;jnEWXWDzwQSUf5h4BxEZEsiO5qNFpK7kXc7IDPLyA1sC/cChPMWtcCeb5ULvE4svrm5O4wXTTUMH&#10;/xona6mVdlRn1KsO/k2/TQeEZ+/3q3Xb0BIbU3C1nZB293aI7YQ0Y0utRuSlbBmLrOTi0GpyaYS4&#10;1PRGMFocJBl5O79VaDCMjBrnfHEHiChkPuMaRMdlknLsgYkUShDECFvTwAXW92wAmI/4p+33ugFg&#10;aIF4aV9+ngAMMbkHYFsf/A8AzA8DvLVEPQJrQGGPwHoERumTHoEpsPlEEFiId9BdBIa2xyCwcOiP&#10;Qk+D+R6HPTkcpl7CCWGdMQ4Lh8aKDQ5Dy7PGYXi97XHY/4LDIjcaU5TDe2An2aVziZRd7tNhlD/a&#10;TeghnPfpMMn6dFifDsPL/HdKh4VIyu+BMZUVp/0bCYXj6bDA87AXqliHY5Bxc7DQJ8VMlu4HJ8XU&#10;8dy5gzHkPO4nxXQu8PkmxYAezhKMhQFgJl7Ju6eSYYD48c1OJX28KPoU5lo0thOhejTWo7HtaSSd&#10;K8NS2vNFc25y2hFhfzgJ2RmR9YeTD5dJHT6cDNt6pu3hJNq+NjXm+UcBWRCE5hy7P6WEnJEj/can&#10;lCjGafR5ztmxvTKx8JmXiQGinCUg+6FlYkEYjcamFM28MfZ4rMdjWwDW47G2ggrVQX2xGMpcvl92&#10;jApnd7Nj2/37cdkxxDoUnKrNf3sSEN0rGevBWKeG7fuAMVU7debZsWivZAwtEO/zzY5RJfk51uz/&#10;kOzYyBvryuYejZmvCfrCsb5wrC8ca4HnEykci1AhsIfGVDL/5LPKcOiOQx9ZNqQpe0DGlk+uhh86&#10;fnx2TH1SiY9NVfqu+TCWvmbt3qvvBraf717+CwAA//8DAFBLAwQUAAYACAAAACEAMhZwReAAAAAL&#10;AQAADwAAAGRycy9kb3ducmV2LnhtbEyPQWvCQBCF7wX/wzJCb7pZRZE0GxFpe5JCtVB6G7NjEszu&#10;huyaxH/f8dTe3vCG976XbUfbiJ66UHunQc0TEOQKb2pXavg6vc02IEJEZ7DxjjTcKcA2nzxlmBo/&#10;uE/qj7EUHOJCihqqGNtUylBUZDHMfUuOvYvvLEY+u1KaDgcOt41cJMlaWqwdN1TY0r6i4nq8WQ3v&#10;Aw67pXrtD9fL/v5zWn18HxRp/Twddy8gIo3x7xke+IwOOTOd/c2ZIBoNM6XWzB418KSHnyw2CsSZ&#10;lUpWS5B5Jv9vyH8BAAD//wMAUEsDBAoAAAAAAAAAIQCaXKrISiESAEohEgAUAAAAZHJzL21lZGlh&#10;L2ltYWdlNi5wbmeJUE5HDQoaCgAAAA1JSERSAAAFBAAAAtAIBgAAAbGRTboAAAABc1JHQgCuzhzp&#10;AAAABGdBTUEAALGPC/xhBQAAAAlwSFlzAAAh1QAAIdUBBJy0nQAA/6VJREFUeF7s/QecHdW1r4v2&#10;vfe8d9/ZzgEnwCZnDBgbBzJCEtnGmCiRk8g55wzKgWQThUAgkiISyhLKEsrqVuecu1fupBZivPGN&#10;WWP1aqFt4332ud7nXPXvN3pWzZo1q2rNr/5jjlkpr7yqXmKJlPxn/W378kuhzp22076uGYT8jZ1V&#10;a+ktt9xgqf/NuONcue/ee+T5++6Ncv79v9bWVku338hO22nYgw8/tsP8LIRjPqq09D/jb/uN7LSd&#10;9vcsL+Jm59/Ov3/Z39eGcOy48ZamMm2yeNkKS7+OlW9cucP8nfY/xxqamiWZzlhb8ff2jJJoSqSp&#10;qcnS1f/3/20pf1uKplq6detW+T/+j//Lpk96qs1S/rZt22bpl9rXf//99216yZIl0t3dbdNz5syx&#10;lL/d/9v/19J3C3tijJEjR1ja0Bi2/eiJh1qa+/dPK+GODnyn/dezf/RXWloaTf0/+zdpwpvRVM/f&#10;Tne88+9f/peF8ItMuaUxtY5N79r0l/WjLNVQQ1rbtkrrvCdla8E70ti+TSpTZXLrZdfJ829NlFET&#10;lkTl9K9hTDShsrwmKedeeXM0p3/Rsoqlb8gX3Sl5+9KnJWk5+hcti5ctkhbdlkihlL1zg3yyrMjy&#10;fXmmMV/emzxRlrzykc41yrTNbTJkdo3MrIxJ/edzrQx/3ZWP81+aN00JGfxFdWz54kt5cYVvuTkk&#10;0bIZY26SOYUJyawZJwnLEWnfHI4hv2qzSMsGmTLqHZk/823N2SqrJw+WEQurbbn9RfXceMvtMqf5&#10;C5vmb96DD8j4Jx/RNXL+orL8Uf6ayy6QpqVjoxz9i5anShbLy0tj8vkHj+nONMrdjz5r+dm/qByO&#10;05xn/utyycuLmfrX/WWPbassfe1jm1o870OZ+e4wmT/5ZUkVfybPvjrT8ncq4c6/f/lf3hFHHCH/&#10;Fezwww//3852dJz/O9iOjvV/xPIOOeQQwX7zq4MsffHFFy3daTttR3booYfuMP/vWZ8+feQHN4+3&#10;9Mwzz7TUjeV5BxxwgGDyTp6cdtppNo01NzfLgQcemJ3/R3brrbfKWWedJQcddNAOl++0/z3sn2HC&#10;DdC+d9nIXmC6sTxvn332kZ220/6VlpeIlUp1Q760tFZKvLVEUvEys2RrqaSS9Ta94PPFMn/VYkno&#10;8qSW31D4ubBePBbmKZNJJ+SzNUts3s3qoVyyRVKZVp0vkbZ0TNoy8cgSkkimpb0tYbaiNCaryhOy&#10;siwuTX97QhpG3P0VW3zfIGl7kel7JPXCXdL2wt2Sev5uadR5t+3n02Nulczzt6ndKmlL77A6Mrp+&#10;+oU7JT3yFp2/S5q0fta9td/JEht1m+375rJiKSheY9P5JevsmBKJhIyc+Y4km6PfKjrWdLJK5lSO&#10;lNnlw2VuxUiZWzlK5leP1nSkzNPpeVWjwrSm2M9+uLdcetGV0tWZkniqXuKJRuns0OlknSSTzVLf&#10;VC6tiVpJpJqyv9HW7nZJp1otv6ahRLZ0ZaS5qVYaG6qlsHydFJWul5r6EjOmy6sKpKW5TmKtDWb8&#10;7i3NtTZdU11maVVtkSQzjVLbUCoV1ZslpttnG/FYoyQTzdLRnrT1EvEmqautsG2xzabGGm2/RmmJ&#10;19j2Glsqpa6xzPabekrKN9rxbOlst/VSygH7i1FfWWW+NLVUSx4/YO4f8+0t5Qphzw+MJRTKkJaY&#10;tbbojuv86oIVkmrRPJ328ul4ea91qyqKpC3VYHlsPNMLxJ75DgV1dXlcViiI6UxMGoZ/FUI3GrB+&#10;2J1aJoDYMOKuLHQA2jRCl2naOuquCMDbFMBbpW3M7QrfnZrqtK5n9uK9kjawFcwX7wn1Dble96vF&#10;9n/pupVy8rDr5OSh10i/EddKn6FXySkjr7PjybUVG1bI6SNvNvAwh83gUyjnV42W5rb1Up1+X6pS&#10;E6Q8/q7cfPsAqUy+Jw8+drUdU3Os2iAgTaRDAzMNKG0d4XeiMdMZNd0/oKxvrZCqmkJpUriKFTwg&#10;qawpkOo6/e11vXiiwcqxroOFAVI81mTbAJjNxWt1nWKbB1xABPwATbMC12IgGlia58uYb22pNwgr&#10;dT/q6msimv7xX2nFJlVCBYq/rq4uS5Ppaj3IuqzqYf4jx1uKLSUvd3lbW5ukI0jdWiKVxOK6zg03&#10;3BDNl9vBsePAh/lZbiC2aZ5Op1MxSYy+yyCrVxjrhwfgckGcfedVCtvtklSgkqNv66V+DmPGVXDk&#10;TaZ8KGAWvsgy281TBvVse+k+GTv2ddn92pPl8PvOl59f21f6Dr9W+o8YZBC+NP9Dqa0rsGm3/iMH&#10;KXQKoCof4M2pGGHq51abmialre8YcMC3988PNBgBM965ThqaK2SPnx1oy7s6M5JKN5tK8jvVN5fb&#10;7waEXZ1pUzHmAao1VmfqgwqhSihURUODikOj1bm5bL3U11VmwWGdAGuhLUcFye/e0mYg0hYOK+A2&#10;NVXothK2XdqPsigk+0I9qGptTbk01FdJY2ODfPbZZ8YTf5MmTcpe/quvDzfM+F8y1Sx58VYlPq0V&#10;R5ZIVEkm1aJgqfwmaxSg4JKxsqJ1UlG6UYryV8mUie8ZVIUV6xRIBTNeIelYRRY8bL66cZbVN1Xa&#10;+tddd53Ol2rQU28/BmdVh57tGVXJdFLPuvbeQDqgDisw1edAmFBVI6XBgC7zQm8IQ54q4RhdD2V7&#10;PoLQLQc8A1HzKP+H/X9pENakJgWwRlwjv3/68l6wnTz0agPuoin32/zIVeOzy4AQ4GaVDZOZpcNs&#10;/zCAnFk61ICrSX+gavi+rC5+RWoyOp2cIBUKI41b09AkVXF1l7VlsqU7gMHvUVlfLJUKGiqF8vCb&#10;AAkg4BpRNtwvSgoYTDc3aXdLoULpEml1x+1xg5ey1VWlVsYVjGlAKtI2Zn3ax90u+RuKggpigAjU&#10;LGcfWI4BY0NDXRa6f/THOnnNegbk/rXrwdLwX3SlZcnaZdLe0WpAuQJub/QXl61fpgAG5WtuyS1b&#10;KUvWLbUyNbX5srFotawv2pRdL79krSzQviblM8kG2y7L0slaKSsLrtutfebbWbfqrjWj0DhsU2+5&#10;wmACyh4II7Ao+zz9vruldvB1PdC5AaS64RV1kUIl3pb1ta9aiur1H3mt9Bt+tQF26qib5bhnr5Q+&#10;w2/SeYVw8v1y+nu3G4zvbpglh/3xZJu/8pZzDDRgnFkyRMbNeUoqYu8ZgEWtuOLxUtT8joGHIpbF&#10;FEJNNze/l1W56nhcKrRPSqOjOuS3qacASgeQZcBCHusADH2t7u60qnSZlFRskJj2H3GxCT3ZqQPA&#10;KFdctsEUEJeNy6c/Z1Dq8uZYjaqU1tvdZttw9WR9jG2yD2wXIKmPdjLAmxsjmv7xH+vmdSZaotnw&#10;x1nFAbvUUiizHYBAY6Z9wey02vL8FaqIKOAidQPlsjp/pQU4AIexbv3AgdJdUSGZqVOl/tprFMJF&#10;UZ3acc2pi0CHi+wcsKnhS/dmAaxTkIAJhbNA44WQn9B5IIqPVneK6uWARv7xJx+jLnKoTCp4SuaU&#10;D7Fptxnlgy11CN0++Hy2wbe9Evr8wGmPyXmT7pXzPrpHzv/wHoPxoin3yYUT7zO46Pu58lWr8lUk&#10;guvN5mmKCnoe6sg6duJFHuHN19609kB1yPP+Hb8NIJDS+ExTBveJ8lVXqArWaLBRX6TtGFMFrTf1&#10;QkUdPkAEWuZRTOuTal21DWXm1ukKoKzUiWolU6E9gNIV2U8E6qMu+oTcacPf0qVLs3ffrFu3Lnv3&#10;jf9Zn7C9vT0LGxsqLCuwA4ZwKufAOpMxSbcESOgLZmGxCLrGph1QYGOetE7PDg9o0rEy+Wx1gHHF&#10;hmXqAjSw0WhyvkLo9VEu1lyU3UZjQ20PhBq9mgKqm2wefmMWSMtTMyijeZQNmBKDTpM99z5ITr7q&#10;JO3LDbKgYm4E28f5T/aCMHd+790PlPV1r6pKvS359W8YWH/84C45YUhQw1z73U3nS1HdaxF8wc6f&#10;eK/8QSFNdWnAoIABlZlOAybmEBqkEZxehmkCBoCikXfdZR9rB9qItkF17DfRPNoMGMgDBMqwDkCg&#10;bPmFq6VRu1zAhcqVqKttVlVkGvNyTAOQRdcKLqqHATzKyHbZXqsCmtS+IRDSNuSzTeAGWuuXart9&#10;3T+OI4+KMWDs0Mrpl1E5G6GAA8rG2tt0R1pDVOywYRk9WwJEAdT88jCUwRBOSoFyFSRv6bpl6poL&#10;sqCVVek6Gt0ldRpQE7GiEG3rck6C1pYwbJF5XqNagIsCjeSoWwy8MOQSLMzjpu+TU3R5LizmVtWO&#10;vesiA25myXMG3KyywfKpTgNPLpBA6GqYhUsV7y8fUvfNcuroW62+vXc/wMqsrR1nZU4edo30H35D&#10;tN1BoY7kuxZ8GGg5ULryef8wq4ZapkyDFxqfoQ2UyRUM6Ggb2sUViPZzlQQcgHRVIujgN6bfV1C0&#10;xoZ1wpBKmSkf5QhmUMKm1ipbB3WiHtqcFEFimv3Aqpvjtm24oF/JvrE/qDN9ViD8uoEJSpvnZw4V&#10;tLUTHLTbwbBRNuQHC5iUTXM2xIol2RRgBJZe6qiWUJjqG6tsmjJtGa0nWrYwB17gNEB1mu1W1lRb&#10;ebdMJgxJ2FmfA1uupcfcYiBuVbVOxaulorG0F3wOIOkx2pfDjTLUcvAJR8ttMwfL9dOfkwsn32cA&#10;OXQVsbey09gFkx+0vp/DyPSBJx8XlqtalsXekerEJu036vZUbX27G+vHWpkAXYDLlDARjPWYL4+N&#10;N0DpH5a0vK02ztLS1reDwmhn3+GirUgBDwA9DwhpI34vF44ShQl1IuioqClRgOqlVQNN8uobQySb&#10;SbeaSqKAgIp7pjzbox4M8Nke7tg4USuty9h2ATS3DKpcX1/7tQMT9sWUkEqBjoP4bPUS2dLRJltS&#10;mRwFTNjG2DE2kkqhmAqrWrIlDN04OECVjlJAKyheayllU9pfjKsxT1nSheqiffncmRMl0VIum0ry&#10;bX7Z4k+lvKLY9iEAF1QQtev46EUbGvK67ERQ11+pPwwKdNqo67MwnKIQ/v6pywOMEZBM/+WdEFCc&#10;OSGka2qnKAjjDJyHHrtKCpvesOmLXwnu/awxN8gA7QNS9urnrpBpxVo+Nk5Grh4qIz9/xsy3aYAm&#10;FDJdHqbfM8jM9WpapuBVRq6XIAWlDAAGY3tuRLUMTqNUXVtCkAJANL4rEe2IWDBNSjtZv01VDxcJ&#10;XBVVhda/Qx1xs9SBAtqguP5uKCPG8I4rIWqM+rEt6m3XvmWjnuxYXWtQRLhx4bJxS4Xw6/4Bfl4q&#10;3ZSlm4qAxzamEJAHiH7WsUPsbEbdMmVTidAfpGw6GozG0trfIwXoZDS2iNH/a2vTKCsC0W3BykUR&#10;pAEoomifZoyRZfTvtlRWSsfatVKnwY1DTOrbYDpAeJ38+cXbsrA5GFhugHHMM1fIrj/eV85+/RYp&#10;jY2VwsYAHQaMAMA0KSeAu2s3oBu28ikZtWZ4FkLq9zqwLVvTwbVHfUFgAz5XQSBE8Vz9ipvfkj1+&#10;tp98Vv03U0Aa1q6mqDkwSQ0mgQLQiss2GmhfbO2w9qKdgIZ1ARSrqNQApGSNxNP1BnRXBA7K5hGy&#10;KyptHYAsNddMnZRlP9wtUwZjO6TkebcAXpqaGmTqgk0yftk/DkzYRl6rnhnQSyXAB4TeHzQQ21Im&#10;tZwZiUSjbO1izCpEz60t2keIAonKOpV2BQEVNDDUVm1Ybun6wlUKXugbAgsGjKvyV0lMlzO/ubhI&#10;Fq9ZYv3FpLp7d9vUzX5QTzrZrH2aighYbYycOllO6hBe/Kr23TTtgfDGKL1Ornjj4Wz+CYOvlr0O&#10;PtxcclXqA9nU8Jq6TdRqnNnxxx0jizcNl8To274SUc+rfNXAG7HqWRm+6mlpLX5Vumt7AMya1lOu&#10;Lp76SAHQh2YAsBTXq1bY9KZcOOAMmVM5XGZVDJPPy6dam9A2ZRo4FJSszQYSgEI7cbkNdcu0hasb&#10;5AMH7WVRbaLB1o/HqgxADKBx36gm/T/q9CAI6JpUbAhUKEv9pG3aNQJCgOQECHU22jzrME0dgM04&#10;4df94yTJ48zq7ArKBowxBYuKse60Rj7tads5NtJUv1G6FELKppMq0wpgTU0Y90snyoNi5ajcqk0r&#10;stMMwbQSqOh0LjjJlP7IpBFEGBH1kjVLbbo1rmd9lE8Zhn+y883FBnOAMiyfsuYzg+vS1x7MQre9&#10;3Tx+qKWuiotqFhkgKNbG+tesn1ehrriiQRWMaQWJbsAnRc8qfFwX7q2GI9S6a96WROnrBmFne40B&#10;BYAbLMp2l/y2QYiyjvx8qKrwPlnXu6B6jMI3wmwuafkImVE62FQuqSd/V1faoAII+nBphQ4XbaAp&#10;VKgQUAEHakTa2KIus77c4ChrKLb+F+vQ/6PxUVIARAlx2czT56dPyHZ8ez7NpULanvp8O2yXE8WD&#10;KBS4saH+K4FJZ2enPWj14Ycf2u2CdKX4s8Fq+hkcVJX2BdgJgANA3wCUt7eHhm7U/h/z5ANlaHhV&#10;pByAmqOhHGyznrk+jVGuqGK9TQMihtKRv2rdalPRRZ8vCWVV6Xwgm+VWVgOeVFMoTz5QO8BYuwZA&#10;F73yoKnc5W881Au83L4gab8RCuobj8ljnz1iIJVaMKKwKHSAUqQRclnhM1l4MhoAxea8l4Xv0+IQ&#10;XY9QBcSoAxBz1dAj7JIWrTseBsIpZ+nqIWYLasaYcbODT3Pd+dMSovYhpj5NCiKgxRIMtaiCqTdg&#10;HK+xJbRddXVJtm9IeaZNJVUNHRC7LtxYbP3KGl1eVVliMNHOZTUF6ubDOKEDSF/N1FRVFa/HtHcB&#10;ANDdNP1Kjxdw6ZRhsPrrBiamhHRS2dF0WyzIvG6UeTbAxjCgox/GQDMGkOS1NhVmISF1NfT5fD1w&#10;n8ZOOukkGTZ0sJRXlsvc2TPkjrvukDbtp3So5NNXaEvVqTKqm4+12jBNLNn7RoikQteu20wmQl5a&#10;ywCqA42xn5mZM2XR+2/a+CDQ9dFomPSYZ6+wAAUAHT63n2s/DGgwd8UAZC5Uwexc8LH2C2+XmdE4&#10;IzazbIgMXvakKmVFVM9gAxFDPVmf/BErn5bzLj3V3PmbG6MgZsWTFtB8Ujo6XF+uGGlqGC75hbtv&#10;uMQHsE1NNQYRQMRaGw0KGpuGBwqHj3ymAQNVIg9YKEfbltbWBhi14RsbuSpSLQ1NlaZGANTcXGPK&#10;i+qhjPTXqJPlAIsK+pARYgUD1O2QIkwMkv8z7piTIa9Fgwsqj+vBIc3ztCFRPiBsq1PI9GCZ7ixf&#10;qZBUmhkAegYBnQOWiofgAGUjmGC6UGW/Zznq1nNTA/MLNDKm/xeWeYDTZPPrNn+uQOpBRuVZFk/W&#10;qPL1BCFA59O55UJ9FVmQXlr4kUIYVPDUUbdEwNCXCwpGcEFarkrI5TrW20xkTDCRGG/ztelp5pKn&#10;btZ+ocI0q+QlmVigIH3+bKhvRQhOCFJKWt+0dYZH9QISAM4recZSK29lh0lh8xyDjst73GUDhEA5&#10;q0z7hWXDDM4zTvlz6KOpIND4GPDR8EBGGwGfgaSwAAWBChCiiB2ZhMFF18sCG/qRiXBnDkZ9rIdi&#10;cqmPsoUl4WYK3DmiZK5a2xx3C4QOI8CzbdZnf5r1hGlsrO91xeTll182d8wY4fPPPy+PPPKI5fNH&#10;nXm1KtF0XrMHl66zjWZSNZLuCJeNTIYbN1sjA15zQ4E1NsCRT0WoFMsZrsnEFFTt15VWbDQg3BIR&#10;hA4OaRpo1RItPSDlruMKR76nbM+g1PW2B5F80pWbPjcAXc0sVRuhfTEAAMBnlj6eBQJQvKy7UU8x&#10;lmOMSaKC9w2+zNLNLWvlsYVBVYer4g1d9KgU1a6W0qbpMnJVqPupa/8ss3MUdHPrHHl6yeMy/POn&#10;rf9n9xpGd93M1r4g/cHZQFiqECqc1l/UPOsCaVsAI1B4w9NG/CbkIyiYu1EMF+xDPE0qOqhhfWul&#10;gYYL9r4cCom61TdWmgqihnWNYfiGbVPG4aMs+wD4gEgZ8gOI/+S1Y6IeiK+sLrQhFIITKkL9OGDO&#10;Jm6tomFxv5lkhYGYjFfauBz5BCh+mxdpZ0dcxowZI1OmTJGBDKe0Fktp1Xorm0lVW7l2TamLaaJi&#10;YMq09vQnKZs7jTGm6NOtuk2i9OaWRlXeCG7djkGobnp1wdoIvJ6gwFxtNM243eubXpHHpt0nT85+&#10;KJRVAAlMSlvHZm9gKGoOAQYWxio1Sq7oAQobvPwJg21F3XJ5ZtrtMvSD6+SlSXfLxtkaMc94VLoX&#10;Pm2G4s0qHSKZijetPF2CdY2TVVmpZ6RaABLgghoOk0+1PClwTlz3tIFG+9Dg7nqBEPBoL4x5ExSF&#10;hHJMk09g4vcNrqps1q6XBjgKAWVYB8io2+BSYImcWSd3e9uDx4kAoNQD8OxHU3NDhNg//oOvPDYQ&#10;5wxKhtFvzoR2hYiDNSmn4rQeOI28HRzW4Jqihp4HkN5X3FgYxvtcwbCEghKWa5/Pyva4V9Jl68Ow&#10;DtO5+blGfYXFRbJy43Ipq9po45Lshw/nUCadrAxgmb0TQNK+neVFygiU++91qMw99So5e5+jTOms&#10;fLQcK49SDAix1PM3S5/+x/YCcSh9PAULhQWuiceeJ1sWPC11Ux/Q9CmDsKxlhWypGWeBC+nwlc+a&#10;y15U9VetQ911lQKo/cy5lRqBo4blw8wtA+QX9R9Zyj4CFGJBWxGwJFLhagVtiRejzWg/V0rr8ysk&#10;5uG0XEVloancpnoNQOLqlqtVRBQkIOtU8aFOXDK3kQGtuXFdFiLf6qwKO5SuwtTPcpSwpCTcpxqP&#10;x80VT5gwQcaPHy/Dhw+XBQsW2DL+KJ+3ZO1yUz1cMhDSKYV+Oq2pVBgljzVXK4hVoQ/IJbuowVE9&#10;b3RgwU17v7G0ti5AswOIMOpgHXenGPce5pZhWTymyquKW11bIC0aETIwXV+r+4A70T5nvCkMjGMG&#10;LI8M6L6lEkDIeNw4yW94PYCk08znQki67OaHrXFn97tYpp50sczpf7Ec8rODZHMZl9LGSXFLuPxm&#10;9yYqhC3Db5TJN10QKdhQdZ2Dsy4ZCGf3GyiTT7rA6utWELcsfEo6CqYqiE8ZfNjfVj2fLQ+Iq+om&#10;KmThMQAUk0cEmCZAAb5Yaq1sapxiqnjUEccaiC0t4RYtVKuxOVxBicUaTDwY0tnaSZ+wTbZq/xAw&#10;Ac1ddnO83pSOdi7SbhMgWX9P18d1M2yTamuyFAhRT6LmbD9T64MNFJQ8UrZP3fQJ6+q+XnDC/uRR&#10;gZ01ejCknCG4Z3bO+xJYR6ZKqa40SJsSATBXPJ4bAciG2tAHROEAkjFDLusBh1sWGGw7CP0ynC3X&#10;ZfX1m+XJJ5+Qqopiueqaq2XFyiX2A7S30z0Irj/GSaFlF3F1RlPGuUjdvC4gKlE3S5oLIdPlak/8&#10;+hSZoQAC0JxTrpQ5ChAwzuk/UGqmzJUSBTGW0WBJA5umYeEunkX3XiITN4XgA5iIgiuuu1j22GWf&#10;UE//S9SukIIrL8i65PTsxxXCsfLskkflifkPSltM+9rFr8iHhW8rYIMjNzzc+oQ9wcoo2Vr/vq73&#10;rgFKVE470T60lQGT1n65qp4pVBSAYLQjkXEqo+5X3ae7TYCkT7ixSoMUBY91UUl4IKjxsUHKACDB&#10;DAqJMXxDOcSLuhk/hB1ARB25s/rf+8tVQf5w63mMNcXi0Uh6oskOzORWd56DYyMcTFJdHmDheimT&#10;YKBYFQ/VIcLi1iNUMa07GGvWYEX7ZVx+835fjDG+CDCbB1CFIxdCrKsppLkQuXEVhcHxCnXBtkzr&#10;bE2EAXAv78qMtUZjilZW1bRNy+dCyEAyKRAG4C6W6YCo4H107Lky5YQLZGbfAfLprkdJ9XtTJFEx&#10;R2Ijbspew37gzL6WTiv6QC6850KpenGkQYjtqso6KwK54oYrpVzzglt+SoYsfc7A3VL7rrlmrKt6&#10;nKmqP48CgAAXAJwgWxs+li8a3pfuuveEh6lmqat+5ZW/GowA4P06Ugw3B3Rl5QUGKm2Ea+VhKnfd&#10;RcUbpCVTa3WgijBAW3tkTEReWpZvYNHm1AGYLkwonw3r6TRQUw+AM05YXh5eKzNt2jQZPXq0XHrp&#10;pfLFFz2vRfE/WMurqgsj5lSOvHaqjCcVRmi3AVLNB0g2lNS0WYMHXADwYahho0bDDgJporXI4PKA&#10;hdSW5wzptGjfkNQh9HW5HOfznucpAQzTKzYsz+Zz+5cvx6yfqvOex/YX6XpMt2XSUqoNwWC0w2dQ&#10;qt1+F8oVIDTrc6H1FcmbdPx5Zi3TH5aWGQ9bX++L/EnmwnfbZW/Z66f7SsX1Vxh8my6/wNIzDjxc&#10;6saPlI8V5tn9L5PyQQOlo2hdAHj0rQpggA+bWznUhm4MQgWPaBh37A9LdddNMPiAECCZ36bTHVXj&#10;ZPBzz1kkS7DAmBvRK0DgFmlPFCuZbJLSyo0KSb4tAx7AJcJt0BMVkHDttDNGxAwTuGlUkDrMAyqI&#10;lIUN844KHOXIb+9IhnoIXJq+fmCCcttgNZV0tYUOLRvzDbEBltfp2cE0ZwYj6pwR3BEDXCG4KDSL&#10;aZCxZN1yu1znMFj/LIJh5YZl0kpUrfMtkTJur4RZYCOQHCZs8drwqAB5raq09BVjf0cJc82XYyih&#10;q2Cw4JL32HV/mdV3oEE4q+/FQQn7D5A5mldx3aVZl9o570lLUbbO+epiVQ2bXldVilTw6RNPyJYF&#10;YlS17YU7TTXTCqClzyuI2jdsWvOBJGc9ahDSt/RxQuDzPiEAdte+Z+64o+ptDVLej2yCdNa8LR3V&#10;YQgJJUMNG5Nc6gtDN7hMVz76fOTR8EDY1KhCo+vQpi2NYTAaQAG6vLzQbm5wt+wQYjBRoetQD3XD&#10;A09Hwk11TYm5Yw9M3nnnHZ1vlI8/Di9F4qUKdLteeumlMA+EDhzBCDvjfQ3P4zkDnuRiw16GHaVc&#10;Xb2Cp9Dgoku1I+rBCw1NChDACYh+QwLLUlx3/nfccZq+TQTL9saDU6ReTyZWojAzVBOGkMh3+L1M&#10;rq1es1TqaopV+cZJWes4qU5PkMZEoaysU5VQCLmTGmAAZ0Yf3DKBykXStmmjrLv0XMm//jJpm/uE&#10;tKulZz8miVE3Z4EqH3SxpBYvsHKonkGqVnLtRTZfN/w54dHS1JOXSOLu02y9pfc8m4UVm7Z5mKyu&#10;fcsgDEM22idUCJfWviHbGj+QrtrxctqJxxtwvzn0SHXRCqIC2ln5ptQ3lkr/k84wFaPf5+b9P1dK&#10;plFL1K2mttDAq20Mzyibh1PoABZ4K9RLlpVr96eyyJhwpWSa6Nw8p5qJlfbtcPcAuXbdSgPs6/xZ&#10;nxC46AcAIxsgdTVEctkgcs8Giks2SKuG3EBYVtckBTX1UlirkGqY356uzrrnuur11n8EUC6jtT7z&#10;jKUOBmlheRhodmOMkudNGpuaZN5Kncc0n+kFn+uyqFyY//dtyfKgljuyhhae422V0vh70tGd0q4F&#10;PzZRXlJumj5EalOfGoAYgQW24JwbpXLQZb3g6kxVR0/v3Sa1z/FYgUJ43UVWpn3TBim/Vo911WJT&#10;xfw7b4nqu9jGGFmHpwJnWeBysbTNeSwAq6pK/V2qjvv94iDZGrnggWefZn1HAhPcMClm/cP69xTM&#10;d6wcgKbL1ksNXSNtHxQPtaNviALyPDKQxZPhGWTgoe/Yon1w7z+yHgzQ/kBIflcUCVPWoUagKMM2&#10;2lUJa2oqpKxGYwZdl2VYqwY77U2VqnpxEzAgB1bWZ9sJ7fKlEuFheLuBwQ3w0u0t1hcEQIwKuS2c&#10;A+AB69Z0rbRpdNqkfYhkJpSjDOs0NNIHDH1FgpbsVRZ1vQmuoug0yxxE7oABDqZzAd0+9WlAzc0j&#10;+vY+oVtun9DNy3s9yeYSu3XrrAl3Wt5fogeULlQ7+/WbsyDO/cu1kYsNfbr8K8+3eXfjAMV8wRUX&#10;SIkqIdPF11wkn9x6qS1b9dKb2brW3DtUpp14galmT+QdgiAUM2znYtnnJ/tKrOg1c9VbFS4AxHC/&#10;uGTg3NbwQRTUhOUAyXLulq5vqpa2dBg6wXCXjPt6ZAsQHZpvwzgKWirRKnUtPe6bwIWhmdZ4uLWL&#10;SBloUEygppxd0Eg162+vQU5buHxIGRtLrC2XquKVmnL5NvDhQ354zy3RTbkoJtwQtefRzwMwAMTY&#10;SfKYZkWfpoPKMsqWaf+hQSH0srho1JRlwMx0W6I4C6MDYIBEIDgQ2/fhgDIXnNyyvswtoe54+3K5&#10;7pgH00mXrVsmn29a2WMbw4A4j2ZS56rafAXwPjljwu1y3vvhLmoMRSuL4Np0aQg4Cq66QPIbXpPy&#10;sndk0513ybpLzpXNmld23YCgcmrz/3x1VvVQ03lnXGvAfaqRtoGneXNPv9qmtywaKh3zn5Tf7XGI&#10;BSZsA+BbKycH1TP1CwZ0XTXjpbPqHU3flc7qd9TGZ/uM2Hvj3w1RrALiyuXXgwHCwFPFc0Ml6xQG&#10;ygIh80AFMC3a/pQHOpYDLtON6qIJarD6hiqDk8cG6A/i7rkjB8Bgo1FjADihm8B+AST3Kbj7R1Hz&#10;rFOqMxQCHiACPs4a8l0JOQDK0mdAVrnmDJysx4aplB2njPcN7MxqDRACJGk6CkwcJMxBZJq7YnKX&#10;ke+2/ZN53MywfdlcJfRypOEsV8i1/uLS8G6ZsxQ61O/C6PmR0avG23Sl7mN3bbiywdAK43zWr3vu&#10;SalQKOecdmW277heXXCqZJmkaiYZdDMiN3v7AceZ6tEPRPmmnnGFqdvc0y4LIKoCMpAN7LjjjQWv&#10;K4TcsBAi5VUlrwXwAAzXDGQ6jQrSPyR1t8y0uWctQ31AlExwPTnc88exkxogqlaoGnlASL5f+nPQ&#10;eNaIcUHavFuh6+4M747JqAesqi4P8Gk99DFp59qashChKzuVVYWWwgJgAihlOBnYPtMw5SJH8JMH&#10;icyQOnhUQgrBAOXu1oDTlA0Ul4YBTB9fgnoop3I2BIzU065BAy7BDiKpUm07xD2KenblDNnYfIyn&#10;/9erWgaVC48BKFBxAA4D0gzh2BsfzA1rGXX/jAFyLyL3FhqEkZumHPVwtzb3EPq2iKhHrHpK5lYt&#10;CA8wqWs++/07TQnfWvKyRptvSUt0X2BRwxtScNl5BmGFWs2T90rxhGny0THnytST1fX2ucjKYcCF&#10;1S9eZX0+gGBIhnSOzqOAXu6Tky6wfPqC+c087DROA5JwBWZOBXfqDJX5JS9Jpn5KL9dLhIwCEiUz&#10;zzTqSL5D2NDCMFuzFDe2adQabrHKdIXnQYCMiJQ8H8ZZVxWeD6GNyK9RwHDDtBugooaufLmWbg8B&#10;DPzAACCmUy3KjfZDlYVc8/oddDhwwcsDNoABOKffoaMAxjRGGeYZzGxOaT9CywMk5YERkH19NuDl&#10;ORg2zgGxLXaIHwBgfDAbZcrE9YyMxgk9D6tWd0kaIMxdVtxz02pk8zavyq7ndtv4YQHCRHg09YnP&#10;wt0zNJgDxLjd1uoFkhp9i2TK35S2pgXZy3pXXv0Xg5DAg7HDWf0vl09PvlQ+/P1fZN6pV0hLUQB2&#10;66aPDDSCECBkmm3gYg3ECFKmGQKa3W+ALNv4vEGY38yzx2/Lurqpkqkcm90nFBojYEEZga6kZr4G&#10;JZNtOihlGL5BMQ856Vj7rYGDtE1/53XlGUkoHB1t4eoYy4iOMdqGAARAaBcTjFhoL8oabDqdCx8K&#10;6EM3QNzaWmcAmpesK5eGpgpTOHu4SvlwJXQQaXsEDfawvDaNDN0NmwqqARLGRgAK9wuELEfxCks3&#10;GoCY9xdJUU2W57pldg53zsY5KHYEGNkRDhhrz/AGgTC0Y4qoHWvSjRvDlZHqmgAhg9Ue2IwcOVLa&#10;Wiuy8J08LDxquT2EQMcYJcsYn6pvLTIAsxDWvGU3oXatnSCNQ6OId/B1dm8hAPqlvV13UZiuHWBu&#10;mAHo6SddpEANlDPeuVXumjNYuhY8KZUa6Jyz3+/sSgnDO0AIdDUP32kQH/LT8KIjh5HxyMsOOsa2&#10;4cDnDmJjF2hf9aIpDxiInQ1T5cKpD8lFnzyq3YiH5MKP7pFtFrAQPQPhe3LxJ49Jo0ae/Naoof/G&#10;/P4oENBsrS20NDvOp1DRLrjleCY8q2KuU/MBFdfLja3M0yeEBdjAWuLKSG2VrU+d5NHuqF9M3XE8&#10;Hlww22E59QEgvMEKeXkAQSEAQ7moBAC52dVBdANWFK+saq1VwnoASj6wAh8wUg+PJvqGW2LB5TfE&#10;uBU89C9MCSPjTNs+IAFCn0YJSRmsdgjNmsvsIXQHEZuVvyI73W/EILl5/GD5w9NXyDHPXCmZTEae&#10;XPyoPLnoMfnticcYEOGGgrdtwJk+XO6bHLjhATBQMgwlnHjc+TKzjwYPOm/uVftzXfOfsisppnDq&#10;oudG8LmtHvY3LY87v1hmqvp5/sNH9rN1SteHW8mw9jZVnuaZ5pax6cVTsmp4+ru3y8VTH5CBCuGA&#10;aY/IRVMfsUdQH57/vFwwWaFUu2DSg1r24RB0KAioHsMrAAhYRLzA2VWPx2mQ9kYFTwVjfWWHKWIy&#10;1vM6EYCh/Uz5AFuVzgHkbWFbu0PkDIDUnUyHGx7gAhFiGtDggysptDUnB5wQfdPurJeX0Ymm1tAP&#10;5BoyZLMRnj2lEgo2J3uGa6DYlkdyjAq64jHPOnXN5XrwPc84sJNsHEAxDpA8jAPmB1tbsNLAQrV8&#10;wNutqjoo4UINKlrqN+uO8zxMgQY9FdI3UsBThodnR95a/kkWQrcTnwuvc3t1zSv2UJIr4cgJo+WZ&#10;+65QJdEgRGFycwixkua3pOiOa6Tlvb/KL368rynhR0efa0CWXX9ZuHqi/brKD6bK5OPOs+XT+0bB&#10;h8KIalJP19qFoV+p8BKooJSbr7zQ5ssGDQi3mfF8ixp9QvqHpMtrF9pwEnbd9PCmCOALID5q09dP&#10;eyILJQaMTeoiK6o2S0NjeHNDRtvVAeT3ZhpA+f2BtLa2Qkob09ZetBWqiALifl1FKZ/UPiaseBui&#10;kNRpgEeM4IZZXtNUZqIFuI1NlbY+9bB9ypOyrTwIbU02mBJ5X46VuMeQB2pcshPJZtsIEHk51A0F&#10;deI5AzDvB3gfgp1kY352+JnGTrEjIcgolZgGEeyH27rCjZbygu277r5Lnn7mabnkistk1CsvyoQF&#10;U+WtOR/LuKWfaDDxiSnKf8Q+VoVExWKfYo+YxWc+KpOOP9+s+e3B9u6blILE5Tv6hMlPH1NlGyAb&#10;FMTyJ+834KafeEEAVAOOyX0ulU+1LLBlJr4qja8+FpT15jDuOPDw3yh4Aw3KkmsGGNB+ryOW+2qT&#10;preHZpUQhfvjB3cakAMUtk/Llmj6kLy4/mOF72HLO/djxjsfkvMnPWDtN2fep5Z2aPsV1gfvBDz8&#10;7gDnKXlNqopl9UEUUEVAxP1itBUpqkib1kUCxbxDiHLCAQoM5CynvfGM5HGHE9uBBcqz3CAEKoBh&#10;5wo0Mm1qDoEKxo5Aur0+QiulIipsag0XsFE+SKcOk1jNS2mlnFmcRewcG/Izxu7o0AOjXg6Icgwc&#10;42pd9fzaMYZLxv36XTMbSwtM0bZXOswbCrAY6mCYw6PNWeXhyTiLPKN7ALG9f3FgUL8FPSq47Mq7&#10;peyNd7MuEwgdiPrJH8vNf+lvoK4ecI5suvx8iS9eKNNOutBUDxt73DkSLyqzdTe/GO7O8fVx9xWD&#10;LjG3zH4GN39pUMgcCFsVel8H8zdEYPQR/6QgDpik07hehQ/DHTuAbnUKFW3b98TTrY24tzCeiYJC&#10;NdoccIiEaRNUakt7yi7VciWprCn0+bHNRes06Cg1zwcbqWSrjWQAIevRxlZf95ZgW0P65bYvZJta&#10;15ZOs62az/y2L7bKF2rwkZdR6rmhFWIBBZJRH2AzX06woqpHiitmB7jYzY4xj/TijomYCVSYT6or&#10;B1oO1CUfIAET8DgLyPe+YTznqocDyLS55VaFL3pndGFFoQF36qgb5FcPXCi/eXig/PbRS+ToJ6+Q&#10;P024S/q/cYP8/Gf7m6sduuIpe4CJtGPjRFlc86osX/aorCp6RZZMuFlWN3wsf7rwFDnpyKPkrGN+&#10;L/GS180qrr9SKm+4SipuukYWX3R76COOuVXV8hGDNDkrXGYLEIWIGYjO2ee3WXCx2MYi6xtO1yg4&#10;tanAYGp97bHgciO3XHD1RZaaIkb3OpppGco7eOM3fiDTShabAnreRVMBUF2vwgaE5098wIz35pBH&#10;gEJ+U1O1tSP7a7+1drlSqXDZDiGgXWgrIPK+vbc5DKyvCO+WRrHcs7EenAAk65FH29KuAMa2tmzp&#10;Mgg3btyg/cm4TJo0UZYsWSwvv/ySjHv7LSkoyLeyrGMPv+NWPaIxf67zBeX5BuP8lYukIR4GFzmr&#10;2DgvKuIiOOpX0xDe6sQyUsBkmgfqOdAuDUQcQgDkYNwNO4zJlE5rX5DrzrmqiB3w2Fly7sR7rAGu&#10;f+nRryggdvYLt2YbZ73Wke3zReYqh82rGpNVwon54W4Yu/tZAxSGQYI6RaZwuBq1Dr9JMnMel5RC&#10;mJr7ZOi3XRgAzIUP84Fs7kUkpf/XkanvAS05wQIVbnrwKzI8gkCEXND4vsRKXpNEZrPCGAKjysS7&#10;smG7189dMOlec78Oohsum/7h+aqSqCPdreqGYqnVtgUO2oI2IKUN+P3dRdKedMXwaBZIKoTkAWZF&#10;c1qFKi0bKrRPmYqZ6BAXUAdKCpjUAXgoHIbyffnltqw6fvFFt9kWFPGLkGcQAgzXgaGfjRWWb7CN&#10;Mw1QnCWpRExKa8LdNZTHAAoJR05RRz9zSJlnPcqxs9wYSXl2GBg5cNatr6fTXGcu2u7Ejq6q5ELI&#10;D/rAghfkk42fyb3vDzfo9jzwl/aD7vfrX2dBu+iuC2W3H+8rff54avZW+68DIYPFZhYlK4QOhdrW&#10;RcOkvXShrhfKdcx9QqNV3sAwQmZNvVpmfXKtzNz1qCx8s069NDsNiMDH9MqHRhmsAOVDMXVPPmzb&#10;AMZK3WZ2H3OGZzqq3sre+4jlQojx2wy04CSAR0AChDYPoEyr8ZtjQLL/nocFj1YX2hEY8UjAQJsj&#10;Nq6GTFt8oAZwBKsmGslEgFTbjS6ZezQ8KYrY2FAjRYWbZOOmz2XdxhVmG/JXqaIWqMhtlILCNaqi&#10;6zRoqgkQluuCOo2galubswEGEPn4HtPAxY43NFbYjlGOfJSPPqEFMAoyQLI+xjLqYF3KJOLh1nO7&#10;VqkqSj+CH4Cy1M2Bc6DJlqCGbkC3942nSX9NAS9XATEg49b6i197IMyvDm9FcACZzoXQATQIC57M&#10;Kp01fE24TGcALnvRym9p2GBK2aIw8ggnfU3gZf3ZZeHhdL/51YB78vlo+jL5RIMV6iJAYfAawKuT&#10;H2owErnh6y+39LADDs/uX2bBYOmqmyAfF78nW5pn2n7l178lSyony18+8jfBOoQhQsaAEVcMjPQN&#10;mfYIGnAAhZEP2oV9Jm3U9qQdaRfvuwMXxjztQznaG3EBOMrT7dpQkZCGFo0XNI9LezzjAoQIDf3A&#10;7vv2DKmqXSqVtD5ibZ0GsbU1WTXEHVufMJkOL7yBfABhI0gwBoT4fWDCXTP42KDAsYwdq6pVMCPV&#10;tHntpHJ2kUc91EmKmwc2dhJDJekQo45AzYEQEG3bmrI7b3DLroSoY59h19ib819e8NEOIcR83t+Q&#10;xRNvKCKRrzcwZpfEciD0y2o09pbacaZYW0pWWFnuoN5Yv1RGfN4D9cziF2xduxNajdeDzNZ+n0NI&#10;cEJUjRJ63y//igsNRNw7826oYHfteNv2YfscYttkG++uGpnd3otrh9tyXkGcC+D2ELoahvRR+cvH&#10;9yiM91nwgpsGQtQQqGgXul1VdeFt/0wjJKhSgyoZAQzK1spAtLYtAAJLmvXrubIWhtsqUDJVSdrY&#10;hum0jQHZ+oMKIS7ZAxALRoBSYcy0pRXO0GesKC+SPCphp5DWpsZwQRn4fNyP5ZwZTPMeFDbuZdhB&#10;VA6Xa2DWabBSHwYqq+vCDbCU50CZBs5OPTjcAgfMGcgy6qbvsqWzxaLjpnrdtqYO4vGDr7KoGFh4&#10;Y35uhOyNlZ3PUcEhy7XPpw3o81iuan18XBjDY0jEQWx+46/mettqJ9r8rM3v2HqFrfOy8BF15zfP&#10;sPmO0g2y+ambAoBqrGOvAbm2B7b8Ky6Q2RfcqGUGypr7npayy86Wsiv+HLoAdl04uF/2YYSqba6S&#10;u435/Dk5/6Nw5QQ76/07Vf1y3LH1DwlSQh+RIRrmucICnCgUv3Fza51N02602fqyVmtjoAM0bn4l&#10;dRdN+zWoyjHmCGAso68PHzWNGgs0lNi0KyXt2dBQJQUb1srmgvVSUqyeTgOXygrtl6oA5W/+PDuP&#10;mRKa/9edowAbRNEADEVjGWE4SgZEBCosZ54dDzsYbucCRHaC9SiD2pVrNMuBkkcZ4OWMAfh0OrzG&#10;7PPypHWEExqhcx25rmaTqWRzQ6EFK0B47LPh4zU00p7Xn5IFzqDTBrpfG+TQ007UhhqcbTRuUPDG&#10;9TyMOjCgmaKKFdzxrbLy02fluN/8Vtq5STRaD3MI1zWtNOgWVbyTdcdY3eDrs3fK2E0PdWE9AHPX&#10;jpU9dq+pJNstO7+flP75eFNeyn6RWGn75EBdqDZkxZOm5gD3Rz0+7va55hPt+0YQYgM1Qh6gZXG7&#10;rHf+5AcMOL+igkv+y8R7rV5cK1DRdhjg0L5HHnaMta0BqqLgfXeAo39HW3E/Im2EWLHMVbW0KVyD&#10;5mG5ZFsYJ0RRt3R3ysKlKzRY2WKq6JHy1q3dZl+Q6jwp90DarVyAAiTsHNPkARkbxpgHLNJlG5Yr&#10;fAFCv1rCWcByzi7yqAcoM5kQfdnBN5VkFRFlZZptUU/31jAYGk+Ed+jZGaj9RoZocM/AeNt7w+Rn&#10;P9pHfrHXwbL3ob+S3X9+QBYo7NRRN5mCDFf4UBMaFyiwsz+8x8qcp1E2jecKy+fRvO/Jq9YYq3PX&#10;2zX/SVsHd96p0+llfwsuWMGz8UcbbxwiHXrCAiFlfZudVeEGhFjxa+aCY0s+CzDqdC6YXXUfSqtG&#10;wofse6hBc/H0xwwY3CkgXTj5XrloUrhakgtfrgHe0BXj5MY5Q2WArsP62AVcb1YVtFSDE35vRAOj&#10;rSsqN1tf/LFHH5PWDNeAw6cnUESAJaV7RtTLQ0wshwXARTxQM74GAHi0HfPe3QK63Y442YDr1unl&#10;y5fb9BtvvCFvvfWW9RHXrVtrETL7k2e+XDcONFRQVRNu17LoJ1I5wLE+oblkHgGokBJ1mVQAcOxY&#10;eXWQZGDEUD0OkpRnVDizeNLfIWRdpvm0AQcHkOSxDT/b6ms22E2x9BHj8Vp7o5YpoAJ3yogeNcRO&#10;HXm9zN4Urt+OWPFUUCUFYezIW+Wgo38nBx3zu2zDASDg8fho0eaVUl6yVhpUrVeXjs66QurZ/cf7&#10;9OpTTivsCWxmK5C8LiQxJjzAFB99s2yt662iWOOrL2Shw3D9Pt13v8NMMYEV8BjbAz5XMozrxb7f&#10;wHjx5N7DVH1H8Frk0D05NXpF8uUTHzP4zpuk6yiIt80eYYGgD6vR3slYU1Z0GuLh4gPtBWAoIoYK&#10;JlTxrIyyAIi0NSIBeMBK14r2oizQ8gax1lbtaqmixjQYTaXj2t/X6FrLpLQ889zRw7KEuuKa+lLJ&#10;Y8NugAaAgGCKpNOABRxMY+w4aVmNblCXYeRxpgEfrpeDJM+ja1w6/QgknOXUx4HxejKe8rPwXw04&#10;7SxlWd0Ge5geYFBDAhS6A7e/H27L2v7GBYOjbIjc9eatvVwvINCA+x/1G5t/dMErVg82esxoefLJ&#10;J+W+B+6352R5/wwvKWLdmcOvM/Dii57PgsfnJz4tHpwdMlm26fnwCKeC1fbC7fLIHZdmVTDXuP3f&#10;wNPomLLsh4OIddk+hqEVN1NEpnXf/WM9DqIfMyMG/fTk441jnnfq6Fuk36gbpK/uf7+RN8hJQ6+1&#10;9vRxPB50pw0w2oZ22qjHTgpo3FhAWdwy43/B3YbAE1B5oVJne3hLFyBurA5unnUAnTK0I8BSJ1dI&#10;tmgQslUjYoIS5lFA5omQYSSPcTp2ho0AF5UABPO4VlIqJI+DYYeonDem8towpgnZc9WNMrhmP1hU&#10;FshNMaO+IRuvbwqRNeuR0inmzADseGu5dGRUjRXEcCmv3O6s5itQ3LbPHTK5IALJpM1PWQpEKNoN&#10;Y661Bs+FktSVMBYPfc50rFiqeIe0ggWErLvh0zes7Oe1C6xOAyeu/bzYW7Ii/4UsiHw9IPQrb7P3&#10;and8+pB0rhhqCocyAqVH3QC3ZfUcLXurzFRwTGGjcUrqH7/ocXl8yctRkOFjfQG8MxREUgapyfPj&#10;zrXTdF9OVUU+TUE8XbcBhN4uqFVNbam1g7e3p2wbgcClAmJdU5m5Y6DFSspDkEq70E4IDqJiiqnK&#10;2Z4Jd+mwzNbX7Zmw1RYbbETF3HrH0AwQEi0ziE2KYFlgggKiVgBo1wMVHMBz9QMo8lEodtqlm2UA&#10;xYG6XLMc0KiXZewQ9fsZ4mCyLvnU06CKiJxzRjXHwjMq1FcbPVLqQzZ87hZ4mHaQAHFzy+xeH8PJ&#10;BW97m7D5ZYVngq3P+7J5MMuBssboyrfpZ+Y+rOWflttfu6lXvWf9sa/B2L5hjUF12O4HZiFEFfsf&#10;d5yVyzVTRI2Y+ZSZl7X8yM0D4rzK0TKncpQ8MOxKef6ju+z1HzfMflrO52pRVg1DdAyMg2e98RUI&#10;Tx11o3VV+o1ACa83KBubQtRKd4guDlABH21JO5CWN4bb61A9zK50qcpRFmEAUNqPNqU9HTSW04Xb&#10;WFKtbVVqYtNQj9CEL0Ux/EL/cPPmAvnwww/sCgrzPnRDP5F17EGn3LPCgQIQBw5FxADRIUUB2SlI&#10;dunFqI+ntQCXHcXYEGVZj2nKsB47Sn2oLAePC+Ds4oMs1MW6vPEBEHHH/g7sXAhJG1ubsqC4OXT7&#10;7X9oFoZLL/tTFjhujli0erFk2tqkJvGhwUAZX37+XefL/gf+0lQxvKs61FvZ3HNpb8Ol52mgcUkW&#10;LKzt5Qfs0h71EdCQ8jRdWfwteev9+6UtKkff0AD87DnpeH+4uvO77GVHUwqfEd5Dw7PHvKmVB+Kn&#10;bH7awMPcLbu9un6S9Bve8+0UIHRFZBCZflu4n7PndW4Ax++eVHVkrLddAwXyWOZiwLz3+zDe5EUb&#10;YvDRpCnlMNx2s7rxRg0sC2qaAqRNPItcbeOBTz39lAwZOsSmBw9+TvLzNxmIGAzYZTvUCPhc+aiE&#10;FDg84gVI5nG9QEeZlfmfS4UeBKCiXoDr0TF5pNQNTExz4JQBRMrhkqmTbQMmV1U462wQWzvRnBjk&#10;ZxLhEYDVBb3vmgbOupr87Lgh724hggU+4AEqb7hYR89LM4O9I+l0s2S2VGXdIVYWXSbjTa0epBAx&#10;+xu4qN9vw1p771WWV5XakIWUO3jstXG6L1+0l6kK8lzIOHtkgOibz0PwTT4eI/D+pEGp06zPVRjW&#10;3WfPA+0lmQakbhO7aKqCh+VAiHvm2P034AOQ9Av56tSX3Z12+xRjca0JhU+DQH5boKqsCWrFb8yb&#10;XHG/uFQfLwRAhAEYceXAZhFxJDhehnVakiGwhA04gQXUl9SvF9tdNbjibeqStU+IKjLPSZDHSsAB&#10;NKgTUAIYcDgwQMRyV0Z23N1xUeUm6yuwLmXZEZdtyrjCMs92OHAABDwHnwOjHMaPxBnJQXOwHAyD&#10;okDIK4RJMQBcun7FV6JkjKsmNNDpw6/JNlZvAN+W5RtXqJsvkZa2jb1UK7eMqym2uvaTAEnpCANy&#10;ckHof+aadwlemXaPpbXJddnghPq4btzROFdOPeG4LHiYAxmuaw9RCEdaXbwsc2Z5eEOXvSipcqi8&#10;vfFFucBOrAftaoiPEeKyOXZzxRoxn/PyXfa7u8j4uB+eBoC47R5IWJ5Mt9oJiHtFBICOa/tMkxL1&#10;soxgBICpg5Q8ysIKbYUbRzxq+LqosoPIrFy9SFZ+/pkUFq+ToiKNEyo1YM1XESpaKxtVVHD3ecDj&#10;US6VYTQ8QHlFQMKBkPIhF3YchQIoNs6wTlVtiLSAFGN91iGPupm2jm1zuEaMASFwAj2Ky0FyYP5j&#10;UIZPVfBjGYSFn5sCMm44ctrYXuDlXkVhqIIf9XeXnpH9HJjDy/p8b4+0PbbBGo+yrTPCy478eY9n&#10;ljwlTy95zK4Xo4i4RFctVCkXPi7fkZpiaTp47C0GE/MEJZh9GUAt3TBf+4fq0tc8nw1WMIKa1N0X&#10;yMzpgwxAvkQ6Mf+p7Hus7SVJEYwLq1+Q/X59VDSUE8wiap3vP+JGM34z+oOczEAHHEAYxvfqbJ6X&#10;GfC7N7fE7IEoVBBYEQGmKUs5oGOaFCABkHzKuiIiPLRXYcl6VbmOKCoO9xB2b+2yQMSjZOsXan8Q&#10;o09pgQnQAQ6gABgGYICEUqFupADJG/ndRWOU4YxbrqoETO6qqYtlgMcPAnCkzLurZ5vUQXnknJSH&#10;qb2TjAtpaQrjkUCzoWi1FBYWyCOPPiI/ufx4+dmVJ+4QwpvGP5v9RsmDH78UlDO6+sI0/UumM20Z&#10;A/QvH90taxuKeinhkOUK4dLHZHYObA4hlgVQDQXr7opZ8IHqAV2uilrfLzKAd3Xk1rGiawZkQcSo&#10;z95vrS6ZD3b3ejmSwsi7aew91jVjbBwxDO2EaDqo4iMycvUEEwmHD++C4tDfw4ARhUPF8D7cxNrW&#10;Ht4r4+63tia8x9pdLsYwDMtZl3oRC4+iyYcjuFm5coWMGjVS62s38J555hn5619flpkzZ8jjjz9m&#10;EHIjg6VA6IqEARCgcAAOJnlABixswPt1QAY0LENNWYext1imVho0xKd8TEP3pRtW2jrritbZu2Ya&#10;IiB9u9TvihpcOB8C7HkwB1jI5wM7awpXyZy1S+T3j10sxzx5mRz9xCW9IHQQX1scvtgeLAzgdnR2&#10;6o8V3vDA0Mzm6mYDcM+DDrPUzfuBg5c9IdNLegISrLlqU4CQ/pu65KKSjwNcy8dIqpyn3t6WRFn4&#10;oE7u7WS5EO7+o32yELrVvPqClPEgFBAqbLY9jZatj6vA+TusAZHUQKwYKVfd+hcZmB3KCTcuMD1m&#10;1Xv2+3lggfJh/K6oGZABKDDRjggRNzZvquFyXLjdjjKt2tejnbzLREp7wwVtQhkgRDnZDvOlFQVy&#10;uv5GZ7xwW1bx/FIdl+66ujrMUEkA5VO4WQjZCNO5btkVC6BQQRTRAxNgZRk7xTRKxo5hvOB8xYYV&#10;Em9vtkZvTtQYuGxno8o123BwAZlpzkgfNmhpDdcwW5o0YGooMKMcl/EYoHXActUP6ze8980N2elR&#10;4dOvfNckM2WKdGzYIJ1dXeaqcce9IQzg2HdOVvZcIXFXC4TJ2T0vQ28ceoO0vf5EL6h4es8BbE/X&#10;9YJw390P6KV8rrzFfHZC3fPK+ndNWXHJUwqfNRUERt5XSKACgP6GfxTx1LNOkvL4yqCKCiQwokpA&#10;4SDGFCYe5SXfTmyFDBhRR75dAoi0G0C1pxPqnqukTvvLRdpWCAjtQ9vQfrQdbY5IYXwDz7fHtujz&#10;ASDjlLhixgi5Ttyp4BEdA6alasDY1FgreVSOARKV09jA54poiqYbczfKNDsDNJxB7CAHUKVWVLpB&#10;NpWFKBpj/e2VFVeO8lVqH5J84KQOtmNp+VopKt9kdfO9Ni7d2ZdAUyr/6kZxp/2jJ+tyYXPgctO+&#10;GpiEDy3eZHnPzxyvx6gd6nS5AffnN7gxgLtOwtgb1gtCTZfXTpbpxUERl1W9L80zewDkVi/6cm7u&#10;qnMfVMI6p79mY4Gs86v9f7lDCImc6+JL7XVzPUEKAI6UqcUjIxjDuwtdGQGTFBePq/YgBZUDMKAw&#10;CPWExtWSD4RAA4iueJ5PH6+jM3xyAiC5GSHVHq6e0Xa0G22GatI+cFOtUTbbYl1c66aNa+WS6U/K&#10;xZ/oial9wbb2jEFHhOy3c/lgNfcbsn170AkwgI9pVI6+HMpHPnm+E342ME958oCLcrU6v1nPHJSS&#10;fOwzdZ2U80AG0KiDMtzZC8gcGMaypeuXS53+AKyDgvIu7FSa10qEO7Zz3+J67kv3GFi54GHnvnS3&#10;DHglDFtc8Le77c4clhPMpJJN4V03nRkb/D20zzFy0aSH5appT8mlHz0qJ4++WlZWr5Xxm9+WCYXv&#10;ytTSibKuaYV9eDHXuhZ8rHCFa8YYEGDHHXiYPZnHg0qJUbdIbOTN0vDyA9LwxpPSOvU1aZv7tJx0&#10;5K9lU8PrNgSE8Q08Xuxe3PympGY/bqB2VK23etteeUQh0/6h9hGnlYS3toYvPoV3F1qgoirJ+OLE&#10;NU+bSqKIuEfgo1/tgQZK5UEf5pEusFEOEDHeuAZgBqn+XnVNCRMnBIi2p+1QWJ47TvBlV4WIbbEN&#10;6q2vq5Ix60aZoXYPP/xw5H5VATVYcQjN1EVXV5WFV8M5hK56QEiKsdyhQtXYQeCprqFvoH2NtKpj&#10;osnWLSoM437075g3IONVBjTzAE59lAFGynFgAFdaHe7UZh4XwLqUc9fvLoPtY5S7/JWHvwLiJa8+&#10;kFVMD0R4XUhx2Vppri+QVKxSLpwUxg4BJ9cV5xovSneVqk0uzE5jzdGL0w9S1xruIwzvFWQ8EHfM&#10;bfnmmhWo2KzwjZOmTIGtC8Rcccmtz61HYZ+y51lQRLZjqqh9UMYQAdH6h1HUjCpmA5bykbKw6iWD&#10;C/jc/ZbV5BtIPAueq3yUQxwYn2WeZeShmgiHn1xuTdE7ZgCU+glcfCgH9069BCxj1o00ow/I9eHg&#10;fqNIObqlyyG0wKRMgWKD7CQpMGIAgJFPgzukTHNWLN+40hRsybplClQUCfMWJl2H5e5medUwwLmi&#10;kgeUrMs61MuBsR0HnXUdfCDEKO/BC/uANbbQn1zfC0R/FZ1HwCggkDfUFsjayoTcNGd4rxsCHMTt&#10;r0YEMKLvnyTG2dtdHZZZpYNtPQOwn7/o6C1Jlb1h8NkdPBFQHug4hCedcKxF0c3p+VZn7ndTfB03&#10;c/cRiA0fPS3zFEKPjt0tEyUHVz1SDj3kcAOyPplvMAEWrphpAAMY5plGtVAvg7UtqKSrIepIm/F6&#10;uVoVEW9zFyXgZl0fwgEkIGQ9xgIX1LxoBmzcRR0Gq7tsHhi5ZOeKSJvm0dCbKngoKYznAQqqw0Kg&#10;ZDlnC3kAYq5XgeE6LjsKMMCJ+TyQUZftvPYfNhZukPpIwagHqCjPtlBVwHT4uVOXMn7QbJ962Sbr&#10;ASH7QVncgP2gvIAzHhSVoRiH0BWRa88tTer+Y3UGWC6EuQZYwEi6vVrhLv3W/v5nHh+CFYVwxTMh&#10;mp1W0vNat7a5j5uaYQCYC+Fpp50UVDIy1nGz558/Gypbpj8qXdMfMOte+Ix0NVXYPYtce/40csHA&#10;iBmMpowhgAHGD1c9Za/tYEgFEFEqQAEeVI7fjDyAJCXfoXTXCoxAu64yBK2U4yE42gPYvM1hhPax&#10;vqK2GfM1mY/MAI3v2GWvlih0qKEr4bYvvwgQ0qBYWUO4p4xMIAAYGpx5QGEaF8mGWEaKCppr1vLs&#10;EKkDBIBbuzOWtiSqpVWBczUjZVtAxnqk1AlYvIqEeQeQlAMkdQhNnVvCXb7e4ebHIz+VCM+luBKS&#10;AmEmFTPQLozuQtmRuSr2ffSSXgC6MWZ417OXRLANlRl8bjZ68/6cCo1cq4hYeRpvmMSXPSfd85+W&#10;xzXAGbL8iSyEl191tqQr35BY+bt2HyERN3VhvNNmi1rnm4PMOt4YlFXFxKcP2+U+hocWlzwfwDPo&#10;Qj8xTEefntD+Is9Zczz8Lvw+KB6pjxe6OvIQO6CiZCgbsDmggFuvSsjvyrrUx2tF6E8iNngy2ggu&#10;MISHy3A1mQ+ltk0hxOWqhcc7w40LHiEDKDAahA4EMGEASUPnAkA+02wEUFgH9SpRq6oJ9xKWRWrF&#10;zgAL6wMI77GJxTWyqlCwdV2gRCkBFQBJqde3260/GtvwfWA5067Q9BdZ3/eZbbEdzmZ+qHhLuNmh&#10;RcEjxR0v3bBM69QTSOdPHHa1HD/4ajnm2Svt2ZXTtVG53mq3P+l0GM7pHX27udItqHjRVIybC7CZ&#10;Jc9po79hYBCxAgLDKADiSugg33VfeJWwW64q5rriVoWOGx9y81g//soDEh+tQcuL94h9oFuB4+M7&#10;8yqeN9AIGlAqfgt+k2Q83CCMqvkNDB3t4X3VgOd9wwBkcNNAyDRlCutSGnSGq1qsC5jAyp1P3n4Y&#10;7cM2gXBb44dqQQm3dEXuF2NeldAClaivCMj2oBPw0HdbV5GyhgUUoKPxaXRuZKSxgQD4WM5GS8rD&#10;cAs7k4huzQda6CalHLAYvHoGJTLNUtcSonFgRf1Yx1WUbbI/yDvrsry5NfRHfTsASD6W1HWpq6Mz&#10;3JIOjLHoHYTAV1urZ2vxGkmpK+Y1xXxyAnXMgqURLHecMKZl9+HpNMadKLzlwcud+FAYFAdAc5tZ&#10;cMJHuBnTI51SHNykR7HuIkkdwrETHugFoQczuRDixi21+TDdPu+JbB1/+vAuSY++yT5zZldrNLq1&#10;K0wKCRA5UK5+wOT9QcrxW7GMFANSyjPt7pn1qAurqimwdsdQwyN/+Qc5/ui+ctcd2j2Y+YmkM8ET&#10;oZD1Cvq2JSPNUD6iY+//oXy4Y/qFwT13G2MGIQ3JBgDBXGLk+kjJY7pJDyK3rwdcZSrJQFta1XP9&#10;mXyXZx/o5B00KJ0rLSnLAJBtAB3lmHf3z36wHT/TPJ8ybMNcsi73lIPhsQPgZBvcJ9ipHW76iZ1d&#10;cZm3YIa93/Cohy6U456+TEGL7kIecYP0H3mjptdbCozkcz8eKcEOP/yxd1woH294QhrWvyipkjel&#10;q3q8wr5JPljzSBZCxvo2N74hU4uHh9uwIlXEcJdVKe03x8ZJ8qPwvZKF1S8rfF+F0Gyxwh5Nc03b&#10;AXx74zTrMgyYytDPU9L+4RgpSy6TTLLZgAEEFA7gUDny2H+HzNXS3S6weT5lXEEdQurJrwt9QNqU&#10;3x8eaJ9sWyl4CAB9UC4JfrF4hBnQuTmEKGC4WhKuKTO2bIPVAGDKo1ajgQEbMBXSeQenszNp6kY+&#10;66wuWG4NbH2D0p4hHQcHsNlxUg7GXSjLqMMPBHApRz7rkud9QFdiTgSWsS2HkHk6waRYsW6Hdfhh&#10;ABNbu1mVszrc+YvZTZ+qaANeuVvTQdm7j4Py3Sx9R4RnNhxM8nHRJz5xtex9xK+krvC1HmDU4u0V&#10;vZRwdsUQBSV8Lxk36f02xvGywUQ0nEJUa3Caao6SxbV/k2X1r9s0y7s3TMhCWJV4V0pjY2V2yVi7&#10;gwYAL1Lj0c4/vn+XzEZt1bg1zWFzgDCgen7k8wYdiuXXjnGtwIb7pjwq6V0bV0fyC2ua7XelrUhp&#10;FxhwoaBNKAv0ZaWbpf2l+80Yjmlv5wOPPRAySI0aYlxF4bHPPHeFVEZK49U3cmF7o22EjQENBgQ+&#10;jMP3kdkhAC5Wmt29sgw/TznAoz6mOQBcKuuwTe/bMXjMe1JYj/Wpj22yP/XNYZAUAzDq8TOReqmT&#10;feZ6ZSwZrvKwHtvg5EnFwivvlq5dZvCharhZU7gIMp7B6KvQAeFJw66Vk4cPkpOGXGNKiPUZep2c&#10;9OTVQTnVeJ5jQ2WBpMr5Ht1b0tnwifhDVfHy8aqAPc+gFKgqTi6OBpez/cSRcsn1Z8ueux8gQ7jb&#10;JgLI4cQc4O7FI6W7dJYu4z5JXhEXhpHs6o4CeMPsoQY4J4EDz4A8sKGIGIBhQIUiAgpuG9VyKCnn&#10;0LEcY55lBmR7WJ8uFW3g4KKeLh60Be3CFZOqm66R6puvsQAEdwyMQOhumT4hwQqqCFP2oBMNTMNT&#10;ETCQV1YbAgJg8Q2hQJ0dIXDYWBL6ZjT22vIQmrsCASF1UB/rOjhMAxnrACTbZCcq6vJNMZkGJPaH&#10;9XnYnnUoR3kHlX0BZIeZsvwouKG6ujCMxJ3TPKNCHxAb8DfULzyHAWikA197KApGbrT5S19/JKig&#10;gkqKaz5zdHhDA5DaXcu4cFVP6qA+LFcd//Lx3QZKRWK8bKp/zWBMmGISQAwzNw14QMM8LvvPA061&#10;bYxb+JCVA1SDUct93vChuW7MH3ziMuNsoNO84PJHGYjzKkKUbOCo4Xbd3ZICGe/rYRmqB2SASDkU&#10;L7ccqbtoym2qTkpFffCKQGrRtP7uroxMI0S5EFp0vA0VVNPUI2J7zkTn6Rc2N9WFKyZUhCrR2LkN&#10;jRU0aISllbv7BKjyuvCM8YrClQYUcLLc1Yr1mKZuoKR+wGRnAQ1wMOZNSRUw1iMFumrNZz3qIZ+y&#10;pA1NPU/jUR/lWcY09eBe6hqD8qYz4Vu/Ge00t6Wr7HYl7jPEBdtjkgoeYJlLVuBO0IgZEDHmT1Q1&#10;PFlV8PBzTzFF5E5lAMRQzz6qmqS49YtfvS8LoSsVY5FcHXFVvHseY3oaqACZAuTXfYHGb0j4xK5R&#10;Bwin5Q+WvVQtXR3NFLqNLdMj8EbaQ/iflgyxOjADUVWzNL7EQAMwhmRIgQawyAd41JBpVNCjZlw3&#10;wLkrdyBZH/A2V4dhGN6igTvnd4YDFx/agxtW559+jSw481q7d7Czsz1AqOYPPfkTeBiX+axPSGUQ&#10;zjRAuYoBFtMlta3SwKcbFECAxMVhtdW6rC58jAdAWRcYmCYFKIeTdVEuoAVKU8Boe5QD/Ir6Inui&#10;Djh5KSP75WqLsT7rkvKkH1+mpA62xX7yg/Gj0tnl8wY8+jh8xlg7620IRoHDAM3UThUtAHmTKtt1&#10;2WXmijWfvAv/dr8Ubc6XPQ48TF1xcOEnD1MXrQCyPiDj5nPVEBDdAPHpZa/bNP05AP20FBDDtV9u&#10;VsWADCgBEqA8b3rxEHl/5ROqfMPt87IsY11gA8S5VQQ9PX3LuVWqsDNvkC/S2ve77DJzuz5sg6F2&#10;wAdU3mcEMpbx26F+Dquvk53u6FAPE7ffnPbEaDuEgRQI6eN53++LbUEJLRhRwxW7ASAwsk27vR9Q&#10;UEIan8oAAwBIAQhAgZJpAFu+nnG30F8EGvIp66rqakUKIK6WqBbrkQIS20XtAIjtomi+Tn4pD1qF&#10;y4Fs3+FlHjB5xRjl2E+WMW3war2FxaukJVFhkBgoCqAFGRGEfYYOivIVIFXEPsMGWXrK6BsNPFQR&#10;AzT2i4v1AL7vkUdZX3K5nkDb25edtb1sefkGqdPGJV3TuPkr1tKuJ1FHZO1lPfOatnZUZKexhNZX&#10;Ur1RmqNytjwq36rWkC6xFCOPcs26nO8Lb40ulzEmx9sQbHxOUwCYPXOuQspNBQqFQdKtShjuiv7y&#10;y/A21TDgHEAiv61D+3R2HbhDAwtuWiXSVTg7FHQ1+nsGmZZnnptlrQ+o64a6wrKwbofVk/erX/1K&#10;dtpO+7p25JFH7jD/f8TyfvnLXwrWv3//Hdqhhx66w3zWOeGEEyw9/vjjzbyu3Ol/L++oo47qNc92&#10;fv/731v6H7Ejjjhih/n/Sss9vv8V7eLZF/9D4zj/OG3DDo1lO2LH7eijj7YyeQceeKBghx122Ffs&#10;8MMPlwMOOMDS7c3X295uuummHebvyM4888zs9Kmnntpr2f+oHXzwwTvM32lf38794Nx/aJQ7eux8&#10;WVbZaGmusWxHXLkddNBBViZvn332kZ22076u7bvvvjvM/x+xvL1/sZfss8fess+eke2xl+yrKbbf&#10;Xvtquo+m2L6yv9oB++wn++8d0oP2O0AO3Hd/s4P2218O3v9AOfTAg+SQA0LKcvJ6lzsgO3/QfnrG&#10;7cs8ZZjWMixTOyCa3n/v/XQ6pPvvs7/so/uwl+7jz3ffQ3bddXf56U93kx/96Keyyy4/kR+q7ZIz&#10;jX3/hz9S+7F87wc/ku9+fxf5Dva9H+q0mqbf+vb3tKtwohx33PGRHSfHHXucHGt2bC875phjovRo&#10;OVan/+2//3f57//9/yff+Ld/k29985vyzW+offNb8u1vf0e+/Z3vat3B2M73dfvf/8Eu8kPdlx/o&#10;Pv3ApkMapn9s87vs8mPb/x/9SI9Fpzm2H6v95Mc/kx9Z/k8j8+WkP5Ef/zjk5RrrsU6or2fa6yfP&#10;9+E73/me7Tf7/2//9g0zP5bv6bJdtNxPdJ3dfrab/Hy3X8gv1Pb4+Z6yp9oe2hak5O+x+562jPlf&#10;aH6wUB77+a4/zxrzR2mwlwd4+ypk/DmEQBdgJAVGXd4wxgz4mL/wgYmyfGOtgQNoJZedK1+uOMkA&#10;xN6ctUCeW7Q+C2FnZbEU33i2rFmzRi74y3mWd/D+B8mjDz1iIDJdXFgkhx3ySwMQ23Tq/rK+7z4G&#10;4St/fUVOPO5EmfDeBNnjF+GAd1f7mf4oP9YGsh+XH1XT5GczpKumXBv7x/LkU09LaWmpAQiM31Yg&#10;jvz1b+Vb+sN+UwH89ne/L8cphPdcf5pkPr9VzvnzObJ+3Xo577zzDLiBAwdaV+GYoxVABQ8Qj/7D&#10;73X+aIPvm9/4tyyE34ga7lvf+rbC9x0D8Nu6ne989wfyPd1+gO9H8j2g1JPAAcS+r8sBIpjClQMK&#10;ABpQahwrxjIgBD4rH82HdYKxbBddlgVPLazrEOuJqttjX76rv4ND+A09mdy+o3nf12U/0rp/qvXt&#10;+tNdDSyH7E9n/kmO+OURBuIlF19qEJ51xlly8YCLbTntFODcwwzwbr351iyQv/nVbwKEeytwe2vD&#10;BvVTyc1RQVfCX//hWPnVIQfZMpTwwL+8KL/9yxORoh0gP/zrBfLEjb/KQniIKuHcZSuyEH7ed1/5&#10;zQEBWFM8sx4VDKbzLNcUm37SfnLV4UEJD1AV3E/VcG/d/p6q3ijhbrv93JTQf1hXv/Un7yO/+EmY&#10;/0FkKKEpYKSIroQBwhPk13/pJ+tu6W9KGFQwKGFQxRxFBEQFEEMJv/XNb0QAAmJoQBoTCL+jdWNs&#10;BwizSqj7EMDLBTEA6HAAT4Apgi9KAzhhmatfWNYDn8No9VGXmtVjaQCRMg7h9773A4Xwq0r4LU4m&#10;NZTwh7qPQOhKaOqn7QCMroYoIxA6cJQ7+MBDZNLESXLNVdfIySee/BVF/PWvfs0LkepNBf+z/qhv&#10;p+20r2tZAN+bV2vpjbfcJvfdOtWm/3jJDRIrnSTx9m6b5+/am2+Jpr76l0qnLaXOY07o85WN7bSd&#10;5vbAg49YmgXw1jEFlv5n/OVuaKfttL9neREzO/92/v1L/gzA62++3Wb445Yn/r788ku59MpBNj3o&#10;xtss5S+VaYusNmf6H1hDWXa6IDd/p/2n2+NPD7aUv9lrE9LY2GjTc+bMsZS/jXvtZSlt/OW2bTad&#10;Tq+1lL/fXL/I0hfeXW4pf/X1PbHC0qVLoymRLVu2WPqz//b/sZS/bVqv/11zzTXRlMg7A46Uv44Z&#10;bdMtrTFL/2kF3P6Ad9p/Tft7f1dddVU09f/s30cffhRN9fztdME7//6lf70AXLlkvjxw56fRnP4x&#10;CK1/d9wWXPRrn5XKhrqUfHTbm7KkLGV50zcFKc3+RevwN37IHBn/cIio+UtuvFVStevl2uuuF9aq&#10;mXxnWKB/rSvO0P9N0jrrIXn2oSmy+pUHpGrFW2Gh/qU3XKH/k1K7+iOZOOk9ufbyi6QhLLK/956Y&#10;LpuKy8NMtA+VZatkw6YoT/9al59u6U133CGFL58rJS05SpGz369NnhVNRX/Rso+mvi/LNhbL+68N&#10;lrbatXLLB6VSvnycvPLUAlv+RVeTpfJFt3zw2O2yvmurzQ486wa5bNANMurtGfLGgnzL21L2kKU1&#10;HSKfTl5v00VVuMvgMu3Pj0Ot5LP3ZdOC1yTR3S1d8VqJ2xJ1o9u4tSq40RdXJGT5ah7k77T5f+Vf&#10;ZpO63vrFskoP58ZbbpcJH+XLjM8W2rJ42XK5/NZnbHqnAu78+5f+5e3o7pf/p41brP53tB0d6//q&#10;tqPj/B+xvEMOOUQ+uvu7Uv/Sf7OIiXnsxBNPzE7vtJ32H7WzzjpLfnTbh9KnT5+scY8gKbfR5XEP&#10;4La38+xeQIwbB4cOHWrTJSUlllLQl2PcMevTVEbqZbjZ1JfttJ32u9/9Tr5z1fM7hHP//fffeX/g&#10;TvvXWt6y9cvsSzutzT1vqiflybhUIjyDm/u2qnhrsaRiZbKQ5VHZZCtP1TVKgunt7Oyzz5Z0pkWS&#10;LeU6X2FPbvkTWe3taeloC09ytWVisqo8IbVvDLO0YcTdX7Xhd9ujh43RfPsLd9tXjepH3KN5wXjp&#10;T0POfOb5no/PtL3Am1J1nvVe5HNdd4RprSM+5i5br+3Fu0Kdz14va/NXSrPus/0WHGtcj0F/q1SG&#10;T+EW2fGS77/DtPWv2WOY/mIjf+TSHq+sCg+rs5z52vRkOxZeOh5Ph7dDZB8wTzdnH6Hloal4LLwv&#10;kN+Mxyt5Es4eMIuFL2fyKGVpWYHwwBcPbVU1hAf5ebSSZZTDeEqNL/GT8qgrj23ywBgPfPFEJOvw&#10;NFzXloztC8ZTdJ1dPQ+4+1u4qJen7HhojAffeGCNB9LYb/aNJyN5dTPPCPM4KNtjXzG+5lRWUWDl&#10;8vjx/G/hvMn2Q/oP7j8s4Pk89nnBCntxUKq5RA+ozK6eUI5lS9YusWk38rq7u61OGswfC8T4UTkI&#10;f5xwxaYag29FeSaCDChyAIxs3t1XSZMuqx+uNkyhUmAcOKx1dLSeLueDMw4gbzBtG3O7lr9TIQO8&#10;YEAY6r5Hjj7g8JD3/J2272k92Z788GXpM/Qa+7xEnyFXq10jd3ww2o7Jj5F0SdFaBa3nWV9/GJ1H&#10;Mg0+TWvSH0h1+n2pSLwrw/RkqEpNkMrke/ZyIBoR6DBA9KcRmWfZli3hcw38hq2p8AVOYOQJxWQy&#10;fNqVl09uqmiSorLwhoza+iLp6AjvkWE9XuXB45oOGMAADvAVV24yAA1ULeOAA1x1S3jW2B/lJJ99&#10;4bFY5rfoNHWwza/7N2XaB5LH143872/jXvvKj+rTuRCS99nqUC4eU3WM3ljlZT9bs6RXeeocO3as&#10;LWdnOYjcZ1Q9zWQ4OIyn+WMK0J0GEaDlAuhmCjLmNkmMvk3newDEWN4RvRs6vIz89l7QmakKWjrm&#10;jmg+fGC7dvB1tg7Kfscdd8iuV50kp+l27PUfI6+TPsPDa0EyeozHPXtl9m0KGJ9tAEJ7rtcsvDHB&#10;H1iviL8r++11sKwueVUqE+9JWWy8AjhBqlPv28P2++91mPQ98TT7BAONDHydXaFx6+sr7WTF/M0H&#10;wIGhfjzWCgAoC19G4qunrB9UbrMBBzCUByZezcE6AJhINhlQPCLLb+8PsVOOh+C3dPW0mwEXPY9M&#10;OZQUsEkpyx+f3+Vv9OjRFtzyOy5atEgmTJhg+fwtXbIwKGA6nTb767hXZXNJkVXMy3HsBTkRcAC1&#10;fs1ymTblHSkuXGt5S9ctlba28K2Lxap8XjaV4CXlOq3rtKqrWrBysaRb+L5IS8hPKmxJdSn6g6dT&#10;jZLRs5mDamsLB9fU2PNSbv/BHSSHC0spFJ/edoXl4UJRzVwImU+NvtleDAlUuNYseA4frnh0BCfT&#10;mgYA75L7J75oUPmHdU5RAE8aenU277yJD8qHq+fKiDnj5LqZT1t+vYKDu8XV8t6/M8/tJ8eddLS8&#10;v5z3vYyUA/Y51GDDlm162dQQAKsiCFuaamVzbUw++vgDUz+gwFA/5mlkDDhQQJYxz2/lAKJcQIgi&#10;AhTPhAMiamfuW1WSdfzNE5TDZcZaG6VKXWxjXaifOu3VKFqeT0Vs6Qzbw1JJPphTblADNJ9+8Hn+&#10;lixZYunf+5v56TTJm/f5Z9FsIHJ1/jo947Rv1pmRNflrpLNNzzCFysCKAPNp3FNSraR8veUtXru0&#10;V7+xoDKu9Bfbt0OqajbJ8vXLFcjwqrUFny+SxubaqL4SA4++ZSquypls1b5Gz9luJ4RC5K4UAz5c&#10;tMNmr6UY1dsVJ1/QPqACldayMV2Gq844fG4ReKm3nlD1Gia33jnAXrnBq36BAqhyP0idaycNua7X&#10;mxLI2+2n+8nPdtlbimOz1f0+b29ImF4y3PavJsMrPd6V8vh4KWvl1R4o4DtSqtOlqozlqobJtkpT&#10;mU7tP/3q0N8bTK44yVR4X6C7Xu+X8RsxjyfhDQZ1jeFdL6aKLa3mVptaqrQr1Gb5wFVVzUugNmUh&#10;xYCWvl1tY4nU1et0U6V0dqZsmwBXWJkw+FDmoIphm6gg89U1tF2LsZRMJi39e39Ll6KA0Qr8LV36&#10;mUL3uW2Qyqm4sGy9vUTcwQM4B3FzyVo9+BZJJxtl9aaVko6Hr2gmNFBh+YpNm8K8qqCv0/LEE9Kx&#10;eLHUDxxoeSEfdx3WtfKtZfY8B/vGj9+eVsVU6BzCOm342MibVKV6QznplssNpnRWzQJ0y566SfY9&#10;8tc9344rC9+LY3p7K4/eMV3WGr7S6bDlqqDn7XFdfwPvwinh/dQOor0/Jvlu1rWicvT96OsBtasd&#10;QJJPP5AyXo7j9m7JbTfeaW6QtgA0APL24cSk4d0Nshw1wl2XK1gAWBcLrz8h2MFNomhxDUToU6J+&#10;QMg0Cog1aXncNMEFqmmv6Eg2ZJW3U7dNHYAIrOwHVq/QO9D84YKbmprkxRdftPnq6mppaWlRoHsu&#10;E06a+qHkpfUg2XEOgoPm9Wou7RwgKSqJogEQfUYgWblhuc3nmtWj5VIKUCxWrNOh7FJ1z0H1ghVo&#10;B9kDF7cAYk59+oMBIXXyZSDgw1C+LHTRdMPQ67OfYjBFU+ODNIfsup/0u+Ns66/5CyodtI839XxY&#10;e3rON4h//4ej7C34wMe7Ae0rmJPvl9Peva3XV0CPf+4qS3f/yb6yuj4/Cx929DNX2DLUDrgwgg7A&#10;A0KHskrTXnlqFaqKzK9asSzbV0OxaB+UhxSQSAGVaaCknRzU8upN5o4BilfuAhIwmpvVMrwyhXlg&#10;ATR/PYrN1xRbpOt9RQ9CstDHqyyKJR+DGfaPfaB+tvV1/6wPSOXA0Kg7Vl6Vn62YjXGALOfg2IH1&#10;heH7wHGFcHtomMZq6zSk1/mC6pi9Vya46VCGIR8AtGhY89u0X8i209H6sWS5tNds0OUlqqbq4vXg&#10;DEA9ERw6+meetqoaeT6WAEiFdMxLPd/s/YMqF+nJw66xj0lPWPqILK4abwroL6MsV7f/yeZnbHpm&#10;6XNy0AGHGnxA+OzycQbVmRPukrMm3CEnD71W+Do8Lzj61Tn9DSLKUWbg5Ec0ULlWbZAc++wVcv07&#10;zyhMKKFCpWAZhBF0TJtCGoghtb6gTuOSH3nqWgPB+2vARf+KaQSCZbQJy2kfT1FNfjNgsPf7aJuW&#10;1xUaZAUloS8IgIBZHQ3XMNRD/xAImScIoQ4YoD54YFvkMZ2KAiQUkP2h70db1TWE9wnxlxuExOPx&#10;HQYhSxYvkDwOyhsZ9QMIB45KSZkPeXGZt1Ld9HZfS8ccQABbQl8wVmBquGlzANKXu8USJRJXs2ld&#10;nquI5Nm0ws8+5AJYFwGIoYgWXLz6qAYwbVaHK5TbEQ9cYCnw4UaxfX/zW7lw0v3y5ppXs59+OOv9&#10;OwwkDKUsanrD+oH5deHtV2e8d4eVGTDtMTn7g7tktx/tY2U/WfKIFLe+K88tf0YV8nqF/Rp75dtJ&#10;Q6+Ryjj1EeUG10tq4CmM5fT5coxlgFfSMs6M6V8fdrS5WB864fdg3l/Jxjwgen+MedqS5a2tQelQ&#10;wkob3qkJfT9VPECjDFDT77OoOYqGGUekr8kyBxp1Y3vkBSCD2sIG8yyjDG/P4hNiBtfXCEImTXlf&#10;8qiAipDc9ghEGpIDYZmfCeQj70RKbW06r2Xa0vojGDQVWXCwxibNw2WrKwZI8ijPdG45pskjUCGd&#10;8+kHMm/2ZCu7cNUSPTPDK2ozHGTU/wsR6m3SpWVQUtYDdBsUbg0vL0eBeL8fwcMf1B2igLjF3z8V&#10;+nGkv7vgT3Lh5PDZB//gTaUC598Z4Y2nzFcnx8sFuux3l/5Jzn7nzvCOwOHX2JvzcdVPffx49k36&#10;/aIXXPJJL+rYEKmou2BTQjWAYzgmBCPvZFWvpCXYR5+GL8YDIoO89MNQKIDK9UwGlEaf/EZAgAEN&#10;iuT9MxQJVauo1ehW6yCSZnwRgKpqwoezqcsVk2XMsw0gNZhVpGAE47MdAJtMNUtbIrzYnHz4YB1O&#10;Bv6+ThAyd/50yWNFB4zvvaXbtfPbrhDS79ID8oohHGtrD695tTNOG52Dd6D43GusNQQTyYT2EyOl&#10;dAgTuFgFx8vX1282cHDV24P5ef4KybSotLdpEKLrJO84V9rmzpU6DV68LGlZ1UaVeF835+35keGC&#10;fTr3K54ffj5XDj71JPnNhafJeRPvNVAq4iHwcCMQAUiAT3/yerafiOteWPWCQce3REZ+Hr6shG2O&#10;4Mu10pimOQoIfA6kRcAKnQNYqMrLuwIbGqvkxkG3GjC4SFwngAAR7QEUuF1g4IqD99tRS1QRcEgB&#10;FFVrzoQXk7e1B0HBdfpLKAGZ9ajTlK613qCtri3JAoZAUb9DDgN18dAHZJrl7Be88Met+B6EfP75&#10;5zsMQuYvnKl9wFST7ZCBpBV0ZsJlMirtag99AMBD/RobVJbToVNKPsrDFRG+ZgQkMY2gmlt6u2Tc&#10;MYAAYUz7fB7tWnkNUoC2NV4sKzeutDJYS6tGbVEdRMQZPduYBmrWa9d9INBJ6fqUc9sRgFzByJ3v&#10;iWaDEUwQaKA2FYkJ1vdzFRx000BTqMSo2yU16tZeANKHdOg66mfJ8JVP2wssa+KLsuC1ZPKloGGs&#10;TZfHAsykgMaQC3UDn7tclJOXVc6tHCHTi5+TQVffYL9zbZ26xrL12WCBtjJvlOn5QiaBATDQVt6O&#10;5NNWfOOZS23MU765OcDJyz6tzxfv+fpSe0fS8ihPWQxVBEQXKrbNtlgHGNkfACYPsL/u3yfTJoVX&#10;+VIBlVFBSvt5HHSgPAwyc1CtClkm1RMxcy2YrxgtXbcsXJZTQCrqw/c9cgH0eVfBtALPdWfm0xpR&#10;mSIytJOoy5Zt0Qg61losi5ary86pI2kAh2k+kJ1MBEWNR9sjeMmFy4OQ3LxTNK9PNJjcdxhvQr3O&#10;3F259dfC+B+faSiv/6sqVAgw1hdNk6QGHnZlQwHZHsA3174usdKet+5vbuz5XJgP63jdZbGxtj0M&#10;AN//5Al7Y6pdMVHwMN66zyt6L77yfIknw+WwFlVAAPLLdd1btQuicKCO5KN4tGEQimpbp765zFSt&#10;viF8ag0FRTE3F64PHy5sqjYXTf/PRaappdqU0evuATcIFfWxnVz4UEi2SZ2oMn+5QQgvNudv/Pjx&#10;8tJLL2UfVJo+XQFkh9gxdoCDMDAUREh3JTTVUeNl5g4ng8tZMCIAKBPLusPey1DL4uq1ktH+oi9j&#10;W6SL1iyRmjr9caMhHvKoC8iYX7peVTTRJBuLVveq09dnGmMd3KwPHANgnyj4yIVwbVWRnKL9tVGr&#10;hxlAB/3yiACaql9Z61gDpbjgKcsrbHpPpnz2oLSOukPmVISxw1llgw3AZbVjNZ1jdXSnN2ffrt9a&#10;qmrHRw0j+CpU9QBu7IaXreyIlc/KyNVD5KOS8dnX9WKAh82uGKYADpU9dts/Cx0w8OpiAGmJ83m0&#10;EFgAFn0+2s6EQgGh3QCEefpkqF1ZTfhSQYH+hsx7e8djTVIdvX/b+4hYfUuFfbfO+4PAiTmoXjfL&#10;cf/UZfO6jL+vE4RM/2Sy5PF9ty6NXIAQ8Lh7AcigmsrZGGE5A8dubAhXypigA8F0vKlYz7ZwJcSh&#10;8GkOmst9y5cttptdS0sK9IxKW/5tt90q6WT4crvDzjpcLXHIMKZTdRuy9c7X+XmrPrN8W6Z5iTfe&#10;kKb775eTr+sfgItgPE5dbRiSuVY+2jwxq17+wWvcnwPjQzBmmociEgR9En0Q293wjJLB2XpGrlII&#10;6z4wCKvin+m6oX/Hst/+/jfZ9UZY+adlxGpdd/lTpqpcsvMbGEjDteRRMlMh5Pcvrdhon1IzMVC4&#10;aBugoL0ADhjog5HiClmOEuGWARGVqqwuloqKIskvWWO/uQ80Aw4BCesiRq6oTNc2l9sy9oHtUQYX&#10;S2reUvNQRcyBr6wJLzj4OkGIueCESjwr12iUVFFZoEFIWvt+IbzOSmybRqI16+0TCe1p3YFElV0d&#10;seiTaDeCjJQImelcc4BKy9dn51dpgGKRq80HV8r34Lyulli4boxlMhplASXRtSosZdIthTnrexpc&#10;NOYAlSfel1NH3SKnKoh8wd2BeWxhAM9t/wN/aeBtqHtN1Wt8FsaqBH23t7NDP0A05oPbTAH9s67D&#10;VvZ8XbOj6VP7EA3rel64AqNWNkRWN8zM5o9azfeEI+gUOGD0zzTYDQwK5s9/sp/8+Y8XWOPSTo0N&#10;NSYAAIDRPkCCC8RYtu2LToPC+4VchqPvSMABdNUKIwAyGA2AuRBSDsWlv4lrRoRYBtQOH4pLPuv5&#10;dplmWXltADD3Ssgtt9wiCxcutHdax2IxKSoKN8AYgJBOZZxJqAhAJjUKSkUya3Q3l0hzQ4E1LP2+&#10;mlpVIXWPFoQoPAyTeMPn1/CZAI2co3m3eapmgOKwYAxAz9f8XNXDvBxWVLYuu04irttTAClriheV&#10;zabRNOYAAlQAcZyUNE2T4avU/UUABDV6RgOIpww+voZO2ZLmEMmurw1KOHf5MHOhtUNvkInqmoGP&#10;y3mmaBGEw1c8ayCOWPiQVNT8VYZrSv6++x0inXOfyCogyjZc1xmhKoj6zlUV9bfgA50b3xsxILU8&#10;ynjvkCusjYDB+2G0m3spDw4ABQgBk7bLda0M43CtmKgY0JhGDVFLhwjhYRmBiA3L6Haok236B68x&#10;9gMQ2Y6Dyb6w7a/7N2+uRsHsnEU9sXAzJDtAB5YUiWWaIAMXC3woIP0/IABA8rw/SLlMqkamTJ8h&#10;V155uY2Ar1yhLhTIFQ6MMmkFKRELQLeo205rv3DtRtSxByaMYMWB4kuZRNHkcwcNKfuQ0TOcW8JS&#10;XD1BjQmI9KQAHMwUTdVsE25Vgwr6Y+Q3tG+SoSufMxiAq6CFqxVvGYjughmGYRnTW8rWmhueWviM&#10;5QEhQPHJVkAbvWawPLP0cXnuvWtl2PvXybAPrrMPFu7+o33sE12fRtef02VvGrTDdR1SvtY5XyEE&#10;Nu6gsUCHaYNQgS0PH8NBFe0k0Ean8Wlon0blvL1IARGjDNCQX99QYQroANY1hCtNQAo8wMc6pPQr&#10;iXwp39gUvjViQz4RqNTpJwLzpGwXj8m14q/799nCuZLHxldtXJ09Y1ri4Sxg5z30diAchkxSO6gK&#10;Q1p3EqA8CqZMcMu9x/t8fW5koCzXiCnH5biWyKVSPtmi/b6V2/X5ovWZbmwIwzO5y62e6H5EFJWU&#10;PANQXad/VCZc3w2uNRscaDqn30CZpUbjTpv/nFRGgAIheQ4j9fhAeOvIMCTjEJbFC3q5YcBae39Q&#10;TSDsmv+kdC18SrbU9HxvZHbRDCs3rexjg5DvFM9T6ICPLyYBHUBii6r/Zt8LYZp2QZEQi1hKf/9k&#10;iEaBDAXyFJjoD9J+qKNDWlsXvl7foG6Zm1XpesVi4ftwKBmfrLAbYZO1kkrxibdCDQ6Dm2Y54FE/&#10;KfPUy7TVrScEMPKHC+alpFx+417Quro69ZQZeeGFF6S2NryJbdFn8yRv4eolKrMh1OdAkGo/AzhQ&#10;g7E+30AIatdz1wpfOTf10WmgbKzbFGC0aLbSoNq0XeRKmmkNn+jHjXtdXErL7cMBV3nNRnOrRNaJ&#10;eLg1PhkrliLtn2zIXyWfaUDT3BAiZ4y6/WTwT/c7QAYcl8Wi6DRAGGz6SRfLKXseGT7n3/8STS83&#10;eAgkCELCuiEQ4QYIBqavuu3Ppn644qeXPJ51xY8velTrCEBvXf6SxGY8Il3Rp1vblobvFG+pHZcF&#10;dXrxNEv5dpx9jEZd7qxSVTzt//k8arilfopFxy98dJc1cmtj+L6LBwwABCQEI1u2ZGRrV/j861bt&#10;B5LSlogNwGAo4frKuLlZ+nvABFgEId5XBEw8JFdJGI7h1qxurZe+pUPf0RauguCqAR7jr7W11dK/&#10;9zd33qeSx45xW05MD4RnD4DPx5o4QHYg3hJAYcc4YKbd/QIO8y2Nm809O2yJRKUB466aMm5pVUib&#10;zgHQ1tFyvj520kknyQ3XD5K//u1lqa6vkYqyIjnj9NNsDJKyAcie8pjXh1GmtGaD/nD6g7eMlapo&#10;XG97O/invJH1YpnVd6B8dOy5MvXEiwzGScedJ9P7XCQb7Ptw46Rl+E2mgtxfSApk9OWGqSunP8d8&#10;yTVhXaZJuxY8K+1rpme/lgmAn5bOkGcXB2g7qt6RZPHfTAV5lsQDECyMD4Z+4Na6CbKtZb7NUzcC&#10;wfMdDiEwmNvVtqOvB5QY87QhQgJgtDcGdADIvYPAw7oGrCorsAEirhrjhlbybJtq3C+KYHFHNfOs&#10;a8FqJFhf92/q1I8kL8VtTxWbjOKm5vA8gisgB0ckhFTzMBKBCAcV0ygY+GhkruOSZ6Cp+25WFWtN&#10;0K/rgcHccTRvkCiApLl3ymTLRWU8z+dNEasYgumBdHsAGYjOhTil+2zuOa7Aa7qhdKW5ZQeP6Jb0&#10;wH0Olad+c6rM7qcKqPbRMefKjL6XyscK46cnXyQz9z1BKjYMleSg00wFG4fdYADef2ZfTW+Vkaue&#10;lL1+vK+UDxooFddF8Gk9yZo6c/HkZeY+ZgDGFgzX8hqEqLk75oPXHqBggIgLBsBuwGv4QL5oeF+2&#10;1k9QNx0AZYwQZSLIoNGByI1+GUDSZ6MtAZB2JOoFFIzgo7w0fEqXfEClDG3p/UTA41IeUOKKqQsw&#10;WQfYWlvDZULLV3WNp8PnZPnDBb/yyivy3nvvyc033yzNzc2Wn/s3lyCEioGOCvmMO19WZ558NsQG&#10;2Lm09gdoXM6uppbghpknAKlvDArHtAUqClJMQUEVmSeAcbjMtgPQ830IxwHa3gBsXbGejVGfb3sA&#10;gTx3HktofTEFkBNj+YblFsx4H9C/fIl7feu4c0yxsFl9FUKFb3b/AaaKsxWiuk/myRb6cQtUtRY8&#10;J92rpwfFe/o6mfyXcw0yN0BMF83L1ldxwxVSoXmpMeEBqfrhN2fhw+ZWRhEy/cAoIs6NgrfUvGsA&#10;flH/vgG5te496aoeZ2+5AhS+ek//C1hQOSAAMhQNpeLzuY36m1dWaXdFwcQAsLAy9AeBmHZ2oBGk&#10;wghA+pDptlZz1YAMoCguqgd0TAMudTLNdr/u34IFcyQPyJDyDvXpgAbN7BQbsmntjHakEwYkxk40&#10;aR/Oo2I35ptUoTYUakCjYCU0EjUAIkVqUQCAEOiA00CLwHPo/t4YIgZwPIeybP1KU7TtAUSlc+cx&#10;L+MnAPvjCuhWnphgKaABHylKOOeUK236kz4XS9PMt6Vl+sPSOuNh+/I5akaA0Tj0BkmOuV0qrh1g&#10;8BU/co+c/offZZezfuE1lxh4TaN6biNLlr0RANRy5n4js0HoipHRU3Xha5lbat8166weL10144Mi&#10;1r9rbrlDA5ubb9T61EW2dcalQ+Fr136ZgwiA9A1RRqADGqZrKzfLxmqFSMFrVs+HAHnAAkR0t2CD&#10;S3Lu1kkxGCBuYB0CEPISiUbjhe3yhwLyTsLCwkJlq0MmTZpkgUhlZaW8/vrrNj64EABZyft6kA94&#10;nAVskCiLCsmjn0g5Nsjyshotw0f51ICvU90yfUAaGSVM85xwoik0uiokNxI4CJmoD5gLoM03BzWk&#10;XHmldnwjiLBQvmd68ZqlWbh6uV2vK8pfX/i5ZFK1tl3y3hr7shQ1vS4FjWOluOlNWblpTQhO1B17&#10;vw2bodAFEC8z9QKu+MxHDCoAbJn1lNQPvt6ASoy+XUoHXSpl1w2UcjXqAaz46gm23sbLzlf1u0sS&#10;954l6acvMwBTut4WLUM5bH3peJlXytfZhxuA9AW9D4j6dde/Jys+HWJ1Yw/cMtAU8YuGCfahbdoP&#10;aFAiggzaDZgsYFHDHQMfQQL5zU010hqrlbZkzK4Hsy5tXt8Q2ritLR76kroeLtpBxFBDYLWgVetm&#10;3bra3rfkf52/ZTwTQmUYqgdgBpluGDDZKGeWSbJ2Whv1TKE/gPw2apSzsVoPUCHtSFUYdIBYr51+&#10;ouaG2o1261Tb7NmSnjw5CwUpgQvwZG3lIlmh7tGmVy22QWum5+m0pTrveVyem7cyWu9rWlF5sQHY&#10;0KIN0NwglckpUtdUb+pQUhUibm67dwBxvyghgUn5dQOkbNDFsv7Sc6XoqgsNFtQyNTo8IgCAHcUF&#10;2f5fuZalHqaxGdqHpM6aEfdl1a/phXuyoDuAlC3U+tOqjPQJUTcAe/b+q7TvR/8v9AF9GhXsqn3H&#10;8nDLtc2Vsrv2Q1E94ANEhmxQPyDyh89pP1wzkJbXqWtuCs96kIcLBeR6FRwgRB0phyJSJ9DVNYYb&#10;GqiH/FRKA5k6AiHgrTIvCUtbVPXYh0btrgElDDXpPlIfJ0BC6yaaNgCBjpQNJlKRLGslSDArswzK&#10;y1uSkmlvVRBrFNIgz+6yOUu4YwbAgBFlJGgBOnO9mseyMA5YIhl1Ez5+l2vuKgtK1mahzVqkgBjL&#10;AMevumy/3G1x9IyyK2AiKsOd0KzPg/Xhk/n3y+6/OEDWL/3MwJiu4FRce7GsU/Aqbx5kgGy49Dwp&#10;j4X+Y/1InrS7RdZdcq7kX3aeLaPM+w/daQ9LAZpDhqGm5BUNfkzmnna1zZOfKC6SiluusnWvPvJ3&#10;lgIg1l2rfT36fxF0uGHvC3Zq9NytfUHM5mvekY8nfiCZyk3W8BiA4CZpH9oUwPhiPXmcfAhJZWWB&#10;TWOAkco0WXujbAAHJEANOJQnr6amVLZtZdgs3IGNAXANV1XUc5WWrZc67aYx+M128ZhAW6cMsR3q&#10;Q+RadF8sCAE0NooBVO40K9o4kc5TWUVdg6pGiJq8X8hFaw4OSA1cnQcKoKOxw9hc+VeCjHRCXbym&#10;5Lk5gF4ud5qn7XwaMwD50bxMDoDrtS9Kukhd9fINq6zezzetlJUblxuQrHv3vJHSWFMg5310lwF5&#10;0r0X2p3Rpw25RtZfcaHBBxBY89jXLG1Z9JEFMQDky+vHDJZNt1wjtc+FxwVQQNKkAhpAY2xRof7T&#10;1Vkg3VC/skED5LDDjrBAhPpQ0+467eNF4AWbEPUD37G+IHAy38V0BCKAICbp1jA0Ami8FoU2pO1o&#10;ZwAgSnaljOOKFTbgw6UCGsGIqxxGvgc0ne0d0lIabmjgikhct4NaFhSHixmtLaFPSGDSEOv5MLpx&#10;onzASXV1iZVhOg9gINQzSFE2VmQZK1EZ+Ug4B0h+TVNPsMIBuf8nhCdNZ2LSqf0IAhTgoNEZmnHA&#10;mM9CEwGE7QhAh4qyuflA5MvCOj3TpGzD7lfUNKZBUI3CFiLwcD/i6e/ebg8a2XMhkQs+56O7TX1a&#10;isKVECADiHKFpODKC6RQXV+IkC+WT/98lS3v1kAA4JYMvC0C6xL5y1G/t7zmpZ9b3ux+AyzoCNMD&#10;ZWv+RFn+t1vlrGN+bxD6lRW/utKNe1XX6nABnI0F6vZ9WMantzV+kC0LBLzloF3bFJgAjTwUEVfL&#10;PDAxD4B8Wh/46B+Sj8LRzjCAbfmCj063yZdb2rWr8blUa6RNtG19w/ICAwsQ4cKeJcaF6zRvZaAL&#10;UF0X4glOiJZYCGTgA3YQNQtCWIlCZDANiKTME+Y7eOwQFRRWqHvUAIN5KvMzjGXUB9BWl54BLtG8&#10;LQGYufm0XZWwJd5zDTmW0D6k5nOXcwCQchpYkGpe0sb+SvQgtLxG19wl7QDaYLYarjWu5fxynOVr&#10;nYvWLLP7AR1sls1btVBGrHom+0wI8PGgEcABSWfVWFUXhapxkfxy9wNNlQCt5LEHDL7Jx58vszRK&#10;JvV7AFMlGyL4gs0+5bJw1UTd7vDfnWF5bRUbFdbxNj3z5AEWhGxpWC35ze9rUPS6RcFhOGaoBiFD&#10;JF76unQ0zzWwcMXmklXx2ivftmgYwxWTopCUaa0JkWizusd0Mlz1SOtvhop5/50hG+ZRyLraSu12&#10;hTYCRD7bn4lgRNm87wdkrIfyAWBc+9Koa2WtBqLKDiIFVI2qqDAAL3TLUF22A/B+QtRrPxI+EK08&#10;VzTgATwqY9ol2100ZVjOfEF5gJJygMrGgZG6yMOYpi520n4ENcq1t4V+SSqjpkC4EgIIfcJcUDC/&#10;1Gdlo2kDTNMF+SvtXj9el8HNpzyI5Ot5OcDknkBux7I6dN4vmwFOl/W13pYOhY4rHAkNLphnbLBc&#10;DXc77bw/SdHVF8nI3X8nL+19rEz/y3Uy/ldnyohdj5LZp15q5bE5/UO/DpBRuTG/+INsqasxBXUw&#10;KcdyAN7/J/tLYct4AzC/+V2ZXjRM0tUfm6JSbm7ZSjtBppQszCphV80EGTjt4QCfumP6fz5Mg1Um&#10;QuBAgzPc0q4AtSmIbdq3p/HNjUYulXYgSOnMhCEbAKxXFSMFNGClLkBkHk8HfKibixHbgQG4KCpd&#10;b1dHAItpUkSnSWMGQKYu6m5TyGEJhiwIAQwqcXAwAAQgh495NoLisXFWdtWkj0geG6P/QBlSdsBv&#10;+eEA+UG8s2v9E92hjnZeOaGRlsLl9/2tXrtG2jN6hrbpD5CsNnACUGG4hfsT58+fnwUQhes7/Fqb&#10;dvAMNoWbaX9KDmV1+LAt1W9KqjyMx1mEmhPZ+hWTcEvWOKnQ6LZ46Gj5VJWLS3TAdNb42+SCSffa&#10;8AxudE7fS+Tonx9u8M27+l4r07xkufbxBsrii/9iV1vIa1mxLkCokfZfx94rmxpek411r0lZ7C3b&#10;lxCABAhNodW2pIvkg4LZMlDV+sJpj2rewz19wwjOYQtHWb24U3e7NLyD5797W0dwy00t4RJeQ0ub&#10;Dc8wDWyUpV8IbEy76qGA8EBbu+BwKQ+ggbVN24X2tiG7Zo0BtF3rlSsCV+pDgUldpLir21wwLpSK&#10;3f26EjqA5AMgoAIVG3fJBTZ2hHXIA0xeZJOIfgReDcb6lK3RbfFjcKB+xvGD8IP1AkfTZCIoWa6l&#10;vN8YzS/WQIPb77e/5d7tj8/fLsc8c6UcP/gqS5dpMPLUosfk57vtbw3FTQGoTcfUvxl0fqXCYFQ1&#10;BMCqcaPNBVfecJWtM+2EAVL5wSRzyVsbiww8u+Nl4TMysy8D2eF6MqB9csYVlpZec6mp4G66/vxz&#10;rrU87NbDTpSSs/4gpesfsm1hQLeo+qWsK/ZHRrM29REZ+MmjMkBTprcogGkF6vyJD8j5kx6wfPaT&#10;u1oYYkHhOjix9be2oRV+awWjrqZM2wd1a5b2OlW16LYthwnYcL2uerQ5LDgbfkOCu262A1TepUOM&#10;UEHzrvFwyxZ12X7o+gk9MVg/b/mGlaZiVM4VETYAbOR55U0RiIBG/44yzAMjBvGAyIbJZz2Mswdj&#10;mvpYPxYLLgIDQpalE5UWiDCOCGAYSpgLH5afv0LL0cfR6Y1Lswp49NO8Im1QpHRfBZFl/dRFj1oz&#10;PKuApLddrQGENvjWVa8ZSH6FwyHMvP6w1Cx+SyqffUASH/9V+20XyyTt98378zU2ON0ymzG8Z6V7&#10;7uMGHQ1vbljda9VHM0wJvS4fzKYM+VNPvMDmMW71sjt0YuNkZinPm0QBScUQe+8MQ0TnqdKeP/Ee&#10;hfA+GTCtB8ILVQmZJx2oymgQarrrLvsoDNp9Uq/Tmgx3TQMWAPotXfz2tAFgpFQNu1prrb1dLVFF&#10;1A/lAkYPUGhvYKUed9Pduo5fQ+aSbrPWBxMelFKecrY/CiP7w/btzQiNiTo9+AAhdLZqP4Id5doh&#10;G0gkGhSgEN04fMAGVBgbpcMJ/R6EcNaw85xZbLilJUTUbJSzxcDTneLeQVwj7pLnhAksMIIHn166&#10;YpmcceYZ8smM6fK3t16XSYtnyvh5k2X+ppXy1tJP5O0V4brsP2u/PuCXEvv0EelY8oKlABjXFAM0&#10;zF8FQkDBOo1z50vFDVdmh2BczQhIJh9/ngw44A8y/eRLFcIBsuTy8H5CLAmEWp4rJa+cdZlNUweG&#10;uroCVq0fm12H7kAv9VMzRTT1e1ge+Oxlefqzv0mZthnzF0x6UM79+D6F8EG7UeCkY0+1tgCyjowC&#10;pa4WiNz7ABptY8qnKtnRGu6wdkiImimP2pGyDm1K+7XGQ7+Q8qhlS0tgwjxqfbltw8cB6aJxfyHr&#10;sT3q9j6hueBYTNVNC/OAODcqkueSyc5AaywerojwOtnc/h8HCFh2Vqiks9NAywaAmLOHM4W62GHq&#10;om46wXGN1BimcYVjvNDHDnNdbbYvZ4FGj7KdPeZOS2mYX59/iqW16TJTDtyXKYmm80rfCC6tkstc&#10;fuF/qN1cgOJtq1hsaXvZZ7LhiTHSMOX9LFgBwDuk+bWhViY+81HJzA1XLgygS9Tdct1YywJoWO8y&#10;uyeQoRdAahke3mHT8f5o2TDoEnPH9Cmpw+z6y7MAooQOILZGT0qidIePyJ03NRhwkx9S5VPTFOjO&#10;/fh+U0FAHKiq2Kq/9Zy5M6wtaKtkqufGVIw2oH3IQxG7OhUydefxhHafWrhSUmzdKrPaEikoWmc3&#10;KDCYXdMQBIZ6aGfcaVNjrXR3b5GtW7fIF19stQ/obNv2hU13drVrfrfmfRHydJoXkuZZJ1M3xE7w&#10;zri6pvCYpvcLMXw7O2HDKwoYikce0oryMY8ymt8vWW/S7QfKgWFAybqcRTzeyTw7zRN3DJcAGFdP&#10;HDyg294Nu4s9eeh10mfItdJ32CA5+snLpc+rg+TMd26zRnL3yh3K2JAVT8mWsvkyf/IgWbN+mCxb&#10;NUTWNUyRFbXvyEF7Hix/PPZoA4chj86Wz0yNyq67Qmruu0OmnHCRAdg09Cbpmh/6em5Vo4dacAFA&#10;Bt4pob83s+8AA29KnytkykmqhJoHSIkpb0hxy5tSfdctts6vfnFQLwD9Dh2sdcSN0vr6QxF0GgUX&#10;TRXGJ3v1BxVA7wcSkAAf8/QFSXHLgIcq0ZYEBXidVApYwo0HAEg7ARIc0O7BA0ajIc1V1uYM1SAg&#10;PhTDmxho89KyfBMUV0Hal98CA7hx48bJhAnvyZtvaqCnYL79zjiNDxrtkc0XXnjeQLRnQnCtbJxO&#10;IzCycfI3l+ZLUzIMtVAGCJFTJLuipsDGgChPRxNV9CEb3jEHfDxlzwECGzvKekxz1gElO86PEm8J&#10;t+jnqh5mZ3509p/1Ii/+6a2AJw8LkW9Pw9yXjXDd6ltDoBDsqV4KyDz5/GD0BdP1cwyI/MvPt7T6&#10;GVW7SIm8f9ilRj/tpocGqDvtUb1pZ10VqV+wicdqpKxQ2l012udzdSMtu/5Sq591Scuvu0R4jhhA&#10;W5uX2pAQ8wZkkru4e6JhNwDDABEAUcELJj9o00CJCqKQyThvRii2E582AbQNlWEMkN8/iEC43QpQ&#10;gQ9jmjalPe0l89pNi6XjsrKsXRUyPLROe+OeARmgS4rzTe22qXVv6ZIt3WqaBlXs1rTL1LFbja90&#10;btu2NTwVxwaBzAFkZ8hD3djppeuXWT4bJMWF4poxXLcFF7qjppC6bk1dcLW4ZYyzh3o4YNZBsjno&#10;Cq2fM4db+QlA3NW6TSqaK4c9e668tniynHrWOdlnfGm4X+x1sBxx5VkG2TBVub0OOszyn181stdQ&#10;S9vmmRF8agvCFYceAEO+A5iqCwAy5gdclEftUnOHWNo+72mZvDlAPGt6eN/gzF2PykI3U0HLhZDA&#10;ZMbJA6Ts2oukOvlRAEotrdE723EI42+G/WhbwyU2H4YZJxvrxmbX2dz4cS8A//TB3UEBoyDE+4U9&#10;Fub5vTnJ+e0RANSM9qKtuMeTdqCt+FICHiwMj4TRENqSPBhJZMKzJ+UV4cZWAN5cstry4AEAUVK8&#10;X0V5kWwuWC8FhWuksHidrN2wXDYXqWJW5Nt0WWWBrNmwTLdbL3kVlaVS1aSRkaoYFWN+LRB4gI6d&#10;on/obpg8dgwYkWUGJjnQZKzJ1mddBxY3XVWtQOkPQCeU8gDJGclyG7zUA7WDVuUEPI+EMYA79O6/&#10;RKrXWwHfKxibBc3zfB7jsUtXObdcAOnkA4AD6ApI/4yyQBfSAPSM4rDexOjVHEyHy3LhplVsTvZ+&#10;wgGy6PoHZHJ0Nwz9vpaauVnwyq+73AKSiusulc75Ofuo+1EfW2vbYxrb3Pi23DN3TC8AuXwIePT5&#10;iHoBDiBRQQIRi5KjZa5y/Ma0JXBVaIRMO8UUAgTBXTCqRxk8FW1EGVLvisEEABeXbrShmbiCiUfj&#10;diygrK2pkO779jTr6uqUmhp13TVVGmDWqjqqCm5FGTtNBekH5iUz4ZIa/T9gwQCNgAN3SwpUbJyI&#10;FPBw0cBDP4AdI9TmLEvwmgcFj52kHAccQNwstbqDNp4UHRhnnZ9dPNnFDbEd6SrrB6KEvEMGGIEK&#10;1wskvNfFQcuFbczqwaGcAsr8E4setWc0eEwy27BqWxcN6wVgJnrFby6AKJ+Dl6kaL0OXP5lV1CG8&#10;aDwCD5tROlwO/vmBMrf/5QE+lG/gbTL1hPMl/vGEEGxofTx1V3bz1Vn4PIKuHP6cbXfOB2Eg245n&#10;dejD+rFtaZkv8fLxveALwUgYbjEATe167MIpD8o5H95tQzKoIPChfryIyr1VuQrJU888Ze3INztY&#10;TrBInxxg8VgIi/UJ46pwCmgKD6aumDYrrdhs9dCGfBKisGSNgtUm+ZvWZgHEHfe2bnXJndKlhlvG&#10;Tefhy5FMXCGgARxgARHL2IifORtVRoGT5agkagh8noeyBTiL1DWHt7TXNoZhmep6bssPd9tyxgFg&#10;teZzNnLAnD08Wcd9hIDn7vhv83ve03z0k+HVt27eSD5fpOt4Htalbqyt6r1eeVlQ1HibasuIm6TP&#10;Eb/NAti94FnpXjIyqz6+XhZcjay5Tuvz1PHAkeEKR7tG8ayTql9igAFgaXSntG+T+wXLLz9Humum&#10;Wtmt9R9Ymr9ohHxeuSALn78yxO3++S/YW7y2V8CLP3nMUkCzCDiKiC9QCDGW85t716eyNtzBRFsf&#10;sPfhYYBZ2xlhoAxtSJ8OABGM1mR4PIMXx9NGiAegwgniUlKx0bwY9cBJY6OWr1ARKt1sUXFJcYFs&#10;2rhGiotUOdU9l2o+XhDmGnQ+j7tiubPBnxelUkJtgAukh/cNAxYg+RmEXFt/L4IP2FAydgZ3C2BM&#10;c4YAq1+aA2xTSz3gmsZSqVAXwJhSp0p/RaUqqQY9mWR9r4g4N/jIHWweqn0/GsfUUecZaPYGS2hU&#10;S8PmAkjjzj2tJ1jgvj3Wzbxwj5V1JcT8cpivC2x+twrDO1kAVUEvOeYYaY1uSnBbf+l5WaXDCq++&#10;MGz3lCul9M/HS+fGV8RvZOBqzEVTHjC3CUSzy+faNhdWrlaY7pU/fnBnFrxc29BUYuCheuerIl44&#10;9UFTRaADwvMmUe5hAwf4eOsFbUhb0c4AQ/tx/RaorC+oKeVRROZpJ9oeHnhMk7azqx514ZXAuG6E&#10;ikdBgXPT5s9lwdIVsmj55xZ4WBCihgIyTUo+hiLmuZoBCjsFNC6tVAyUroy4YN7I5DvOupDPeoCF&#10;yybfD5AdwqprQmDDwQM1B0R51I9tbO3usDFAtsHZx4HjCnyMcMSs8fLnF+6U3XfbX/Y84Jey9+G/&#10;MljcLvjb/XK/NpJf6UjVTJEubVRuqWotHStnTrhD/qwu6byJ90iqMzxGanBHz6ZgvCqtuOXdLHAT&#10;Hr8i67ptYLqgJ4L+NHpJESDyjHDs3RFZYLk93qdROwcQ6yzV3yaatiBHy6ydM1j+9DIDzqpgEYCh&#10;T/eg3aEDaB7l/ymad7tAob1qxlOS7MyEda3fF2C8aOpDZvQHt2ikinBgqBlGG5EW1oSrXEwDF789&#10;YCEitN1WDS5YTlvBAiCjYA31FbKlQ12pthdAImJYsUbCux1xstmaNatl8uRJsnHjBnn33XetT1hf&#10;X2evbKusrJCtAMiOAJ3185R+YHQ5BZbcM4Yd4SAAEVhYbjvXWmdAcZY4yIBIWdYnSmLHyWc59WGU&#10;T2m/xPuYlKUMZ2CspcLuqAZC3LGpnynh9faScFdBN5RpXvFzsqZkvMTKuVlznJSvet4APejo32Ub&#10;rVM7v66sGzYularytVJZuk42aMRZ1DI+C6CpYQQgtqpO+2qRAgJfdXKDXTpDPVHBl5+7SbbWvRMU&#10;LcdyAeSTEZuvCS654roBMuzRa6zMiXcNMHACfCG1/pwClgsclnvMfUfeoHZ977wR15vrPX/y/aqC&#10;agojvydApTPhEw7c0WypthHHyW8PXH4PH6pn430KpMMKgLQ3ebQnLnpTWauVZfwP902KAsb5/p1a&#10;Ut12QtMm9XIpvJ6KSpyhOPJ1mvbOAwgAYEPsCBtCoQCLeaIiYGQHMVSuRfsF7BSqRhnqICWPeoCR&#10;aerFGKqxPoVu0AGtqAz3jHGWoYJsF/hZnyeueK6EqyL0CX2MkEt2/kP3i4ZksKLGAoNiyubn5On5&#10;jxpA728Ya0rUroHEifdcaD/0jTOGyIbmIjuBBl03SCP/Zrn9tlvl6WefkfyGN3oB6OAtqHw+C94M&#10;Vb6N9eFNp4zTtVZ9YvARTVcPvknVb6wpYBZAhZY7m/2JOT6aQ/leV0EGDZC9Dz3C+m42hhcpoamg&#10;Aoj60fdzFXxp4fvZ4wY2XrAZ5gfJqaNu0i7KDXLycP19LB1kbdm1JVxyw/h9kwnt/ih8tE1xmXo/&#10;deW0Be3pY3rAxBgf7UKbAR9t3BgPQ2qAiKjwnnBTSq4Xd6dNvOAEZjoY7NaoF1cbxv+6VPW4SkI0&#10;vEXqGrQPCCgYKuhBBynulR10/4+RzwFwzxh3PLMRghDKcADsJHC50rG+Q8U8Kduhbg6MsSevlyiY&#10;s4id5y0NHohkX/ehAC7fsEwKVa0mr5iqP7T+6PpD8+PPKHwlQFIxRC57/JJeKoYx7Z37TFd4sRGW&#10;4WZXTdOd1bK5kSsVPS7YDbBnlQ6Wm2+/KDuQTJ2eAhTGd0n22XU/6fj0oSyE7o7bm1YYbN0Fn1vZ&#10;5weeFZ6I02i7a8ET8rvf/87q+rRoWOR+w1ge0Wyu+nHrV1DBmyLoettpY26R00bfoh7iZuk/6kYF&#10;9Dr7PQkKeYkT7Uw7kdIepIDY2RbefsU1XNqQpxkBjKAhpvnUkdvGXK4DQtSyuanUXLYLFnUiNLBh&#10;A85fbrOIl9Qg7O7KXqKjH2h9QKDwlZgnhWQHEkUDJMpwlrBDTZkGy6ecQ8TGTfF0Rzkw6mId8ikH&#10;gKxPSnnfFgdrF7iRcV3OwbIeKujwBRXsfY347BfUFeuPPKc8vLEUWHKhwz4q6oHKweHmTFPU6AZY&#10;8qYufEbKY5OzkNk6q8I61Ivt/YsDbZkpYKRgGx+9yhQQaxh2c3b7uQaM48863SJmB9YVNjP3GYXx&#10;mei1vyOsvL8z8KIpD0XQ9Sig2/bw0T0BPuA8eRifpbghdGW0/WgvIMFdukjQnrRVc1OVPPbgYwYU&#10;ysc6GGVx2wwuV9eHNyKwLnUBL8tQyTq7NBc+20q78okHpoEZ8NratX968UBZu3a19QGB0K8PA2ge&#10;fTlWABgqZgMARGVMk08ZXC/mO87ANPO4aMoAIeXJYxpjh4EPQyntVQ+6LSCjHAADvx88kk5ERv38&#10;cLxcu7kxvBgJAPl4jcPnIHLH9MzoVnYg/KToWWtEAHp06n1yQv++WRCAx431W5t139SVOgz+PkBu&#10;j6c8t+1b5BxFvWsbPjToeP8LaYhyw3O+WC5YXLrz8UTqAtoTDz4iAPjC7dK9doot61r2ps7fJpML&#10;npZZZSPtjQi7/mgfex7Y3pClxwZw50/iVqweAC+a2gNidpRAXTAqeKqCCIy4Rdwj7cIJzhALSlde&#10;WaBtrcFgS63kV7fa/iECLAcsPBHzRLgY87QTYgEbpNRLXVZ/vFbqW1UhNeVd1gBOFP3Ftq3q2dpl&#10;yJDBcsqpp8gbY8fJpk2b9GRol+bmJhuQtj4gYKBQwAQcpD4ijkoBIxsmjzOBaVSqsTn0GTlA5qkn&#10;1dZk5akX2DDKAyEHAVzAR1nA9vq4F5Gzjh23SCs6IWx/cm7LdwPI1kSJ9BkW3oI/ZsEbNj631x4H&#10;ZhVv2MI3rZFQj1z4sM3lRZJuKlAInpElL98s+2qEzZuweJsWsHgd2JLq6N0tausvU+gY39NgYnox&#10;bzIYY/kzNAAiHXDVH+2NBliHPb0W+oP+lq76oeEFR7nfMWa6/Z1wAtkLMBU+3g+DEvKOQPKX1+qx&#10;RNC5Wf9QFdJV0MEDxEru71N4PJqNpcJdSP77cvLz+zc2V0pNVVm2LG4VtXQ1ZNov11VUhnZlnmWU&#10;YT2ApJ1hiOWwQLsS5Vr/LzKmv9jWbdeIt9r1YVVAGpoKgIiVmaYioAAYVzkq9OUQDpyNcVW9dAAI&#10;ZaQuNg6UlEMBqcMBpC6MspTDUDqWA2ZNQ7h3jR+qui70GdkXXlYeFDA8xGTKp66534hwM0KucTZz&#10;EycNdMKd52cbqwc+npsICljb2JpVKG7N6mhcny2XCyDfAnEAy1e8m50GjBX172TnsadfuTE77fBh&#10;5rbVmB554ZlZ1cQAkDuwedXbrPLwut6TTz1eZpbyrpjo28NRnRzbBZPui65+PGQBy0XaVzQAR90c&#10;BSbX2+8KFKFPrier/qZABGT8xiwL3qnQ5j2oMEVTtQRUlI/BaIZXcMVA5+3DckCk/2gCotsjv5ah&#10;GPV2tPG6jctlxaqFsiF/pazftNIGqKmPgel1G1dIafmm4IKpAGhobKeZxgcWwAQklCiWbNCzIOy4&#10;qxhnUrkeBOXYCcr5wTnMgEsdLAdm8pjGyLfldeF2Hn4IDnxLZ8buxKa+uvroTulYUL6WZO/vgeQO&#10;VHN7PvP9H79S9vvVr7WRHpUrtJEcXNKm6DUhrZmEwVn+0b3mMhOLXjSlwvxKxIiVT8uiyvk2aO2K&#10;BQhTNofryqaACiLT9ONIZ2swxBghsBGEMCTk7yLstjHCcQa9X6rDUg9cLDOnXm02Sd3xfK3XXlyu&#10;5p9x8Nd1MFTDYDOBCkFLiJgflkcW/E1/g5sMQH5TgAAad7+oG78x8w31YXyXxyT4GingoXbujgHV&#10;wXO3zHoEJpiDSso2aCdYCJfZwh0wTHdt6TBXTL+vs6vDAg+MO2YsCHEVcnAA0qDSnWMZsAANoPC2&#10;AhSNMrhmDhIQGwxaXGKA2BWOMswDKmdiS3NQR/IwIOdsMci0/pZEeEkiss4QQCLFN2/zbV2AeeTh&#10;B2XEiBHy7fN/I7tf06cXeG64ZD5Ow6e5eF6EICPWHNYHPt6QxaObMY2AudWdH5xbvlDC1KzHsgpI&#10;3y938HlxpfbVcgD0r21yw+u0wmGSqngzOwA9Mvr8A7aybonVnbVIEbGm/L9lAcQW1bwa+rGlY+yG&#10;hxnFRPbBFaOCBmNNgNH2OwLQr4b4IHZFVbgFHgCBhBQAUUAMqICsSj1WfZOe1Nr1AT5Aouyeux5o&#10;g820A/1IlvnwTIC3yuog3110PFlv3HCtd/JkPrfWJuPfHS9Dhw7VbfLAUkZS6YTMmz9HFixYIGPH&#10;vhkAdCVCBR1CUgAhH5DcFXt/kA25K2aaPICti1crNOHKCGAt27BSigvzpTlTbWNvFTXhArabu2nK&#10;st1EPLyr2K9F2qcgWsIdOLjcZDMD0jcYWMc8dWkWwFwQc4dneuwG4ZvGvC+wJVEs9dp3BUx3z25/&#10;/vCuLDjczDqjtOezDFgmUsH2giUKHdFrBFVN7yfZANAvE/aCD8sBEGO9HiW8tGd7CpkpatQfNDcc&#10;We4LzX3IxgDEHWvK7wcYAANwKBnuFbg4wQ0YnSdSpdtE2/PoZkI9AhACV7d6ILpdmIuUtxndr/ZU&#10;uBMaSAHYB7AJLM7QoKpL1e65556zaNfVbsvWLlNBynDDamdnu+QBGsDhQlEn1Is8VI885gEPUHyH&#10;2AmWebQLhA5vSXW+Rci8rKZEwVpXsNqWoZqVCiYgAigu2lyA/gDMMw3IJZWb7KAAkCshDMVQprhy&#10;ozz04fPbgeXWc7Nq3+grSJi5YpvWZaNukUv/+oA03n67vTSJvpSpiILnQxxcqnMAMVwhiuRQpKa+&#10;JvVcN46i205eR6FA4mK5rusQ+tv3dwRgruK52mLrrjjf7saeVfKSfLj+MYOPviAq7LDNLOUjOcOF&#10;1/e6S+Z7xbhk+oTcns80vx2ukd+Rm0eb1LPEEuGrqBiguJulzfjdAQ9o19fEpbxGf/M6roBssvb3&#10;doIBygMifPC0W3W1BoqqiNSFygLc6Xqi4nrtRtQo2EAZmWboBQABlOXZxzJxp4DmAQeK58rHPFA6&#10;gJwRGDsFjK3JGtvpDSXcFRHGBGvq+JR/gJkUSCnPNjaVBxUl3wHHCko2Sr42aqX2KfmRGho3SmHR&#10;5wa0v2+Qlw31gBeMT7H69DHPhjtmgM/zHcRkUxhTHLziHTlzzE2y94OnqvsNVxuCAt7dC0AsF0B7&#10;bjcCKajfszYA7Wb9JwUy96PaqefvlK6c+/16A8ib+QOAPBnHuwdtrFAhn1oS1G5a8XCZrP3NrOqp&#10;GpLyCjdSf48g7hdrag3vAkT9PEr1gAHFQhGZpgyqxTJ+a8oBISzARLMKS3lFvsFGG5IXRKRQI+pw&#10;O16Fig3rsp5vAwAvmf6kQcYt+aicR8Is4x5AS9W+5JZ8QPIgBAiYJ8UtkrJxlqF0bJQdAjCXY86I&#10;moYAG0/XUZblfOrfXbm7Wepjmtd/8SVNIOTsAnKUkai6XpW1orVa+xThNi3Wr6ov1R+Et7KGKBjX&#10;7MABWdYFa3rfx6Oyy/iMbHlTeCF6XbOeCNW1GqUVZKPkcZtmyB1zR8uV056Sge8/JLfMHal5b8qE&#10;onflw+L3tMM/W4rj6w0Oty49idpevDcL2JSbwmU+t5YRN0rz8BvtxUQNw2+WhpcfkIaxz0mHnkg8&#10;ebep4XXZVP+6fZlpc9MblvJgOm9rBVDKZFRBiI59iIeTgD5neGl5eFu+DdMoeEB4wH6HWP8QF4zy&#10;oYD8dkDlLhdQmAZC4GMaaACSZUyzDp4NoaCeOv3daUPmvd1pD8oxTRnWoy7cPNePUbkx60YZcM89&#10;96xdfgtBSZcFInZFRMswbQro0ooCsnFUj5QNASPgkaKMgApoKzet0v7dcivHjnFmsB7wUQYoWS+m&#10;UXMueCzH9bIM8JgurSpU5VyXVVX2g21QFuPMYxtMsz3vLmTiJZF77ekD8vFBDzZIMRu+URATMfqY&#10;2hfKJMPLiBRAd8FuuGCfznWP/qZ8jKGU9BiGTW6V0/YKb9bnnr7OnD6gvVojUjy/BOjrn3f+mVpH&#10;78/CYrxEnfI+eN0w6ja706ZzGu+MiVSYjxmifhGEuZExzwGjhu5KrQ+tcCASFfob17dGz+lE0AAi&#10;7cTvyjSQAhLr8saC3JPKjTYDVtw37pZAhT47efQbqYO+HgACGG6XMT/v96F6LM9VQXs9GzviYNDg&#10;gMCOARONzzyQcTDmXptD57WmqkQBCgFHYWlw34BLXdRZpXUvWbPM6iGfdamHqBgogYlllAcqlrN9&#10;3y7bY58ox34yLEM59o1HCPjuSH9VGweQIZhc+Nxa1VZVqovpaLOI1xUQ13vee+Ej1A7ejgAsaOz5&#10;BnBpbJ6UfD7PbsP3+wq3JlblBBVq2id0AN2V+/pWro639fPN4B6wUUNfxy3+2Zis0s4y1/tc1hUD&#10;G6kP0TB/8IGH6fIAIQZYHnigdMwDGKAAkOXHg8sGSvKxtrZWgw1RCULS824gAMYAzh+vwJX7NIAt&#10;qHnRUq52MBTj14C5LxDV82vBdimOissqwhuO2EAukBigoUhAxjKMr1sWVxeZC/XoeG1FUEIAIg94&#10;Yto35CZVXkwIXNQHTLlqSX0cIOuhfqyHWvoBs4z1mGYZ+8YVGD9rrTMdK5Fl68MbVrmRFegMRA2E&#10;ePMqEfSS6pSB5eqXa5zdPr2nurOjr/5jFgy3ElU+VIgxvp//bL8sfOQVts4zN8l0l/YLU5UfWh+x&#10;cX3PzbAoJ/XkRstVTVODsqnxBU6g47GBzukPypbpD6k9YPNbls6Q5Jg7Jdm82WADQlwu06aI2h/0&#10;oRqOhXwgAUJSwPChF0AESlLAQRX5Hc39qpoBIopGGV5+bvApG0314QUE7taZRkjgwwWEsvT3ajIf&#10;GWTDhw83yLY34ARAuxJCo7Y0B18PJMAD9cBAyoa8DwAElLG8lnD1AgiBM7+83CDyerZ099zIuGTd&#10;MttJyjHPjqOIwMf2AJFtZDIxSzkYTgjW9+4B5dkW28AYn+LH40flR+Zh6VZ1M0DIE3Z+RzXzxVU1&#10;0qB1A5irnad/mXh3LwDdtgdwYn74jL4D05xUGDQNr1Qbpv0xjOg0PPwOTP49OKJirwcAY+XvmnXX&#10;jVeA6OMNlU9Ln7NgBXA73xwkW9dPttTVsHH0HUENX7hL5kTgASLgYR6cYIurX5UXJ91t15T5jQhG&#10;3CUDnZ+87k5RQAaXWeZ9QgDkqgVtw+8OnEy3RB+7hgGEiTbC83nwSt8PAAGM4RcLQBQ03G14TLMz&#10;LMNF67x9sJpGX1MfggVUjEqpjJTGp8GZBgKWAx7gLlqzOChmjULREs4AAKMcAPEAOkDaE3WNFbaM&#10;8oDIwTiIKKIBpwdOefaHfWHfMIBE+dg2B86+URfrkN/ZFdxKKqmdbD2ZgM6uFTepsreWyvzln8kK&#10;VUigw1Uf8+yValfZ9Onal+P2JS5jYeTlGtB56vDxEPuWxmkGnyvfJ6U943UeHGxqmvYVF+wuFdta&#10;3uO6zRQ07wN2znsyCx95KOifP7wnXJFRCBfXvq7bCJEwn3XlzfioGIbyoVKo1d67H2Lguavkd2IZ&#10;QAGbexHKkI8BICnr8C4/GGhuqJHdfrSvgcryzSVBmGgH2h1BYPwR2LY1BgVMp1MGIbAFAKPhFy3j&#10;MOZRATDUNmg0qxU61TQusJDHNCAUlvdExpVNZTaNghUUBZfKesDFGeMwYgl1w2yDF4yTsh4HBWx2&#10;cAqYu2/fNusBeaMuo5y7epYDIIrK3dTsl/9w/JhxAg6Fr6Rc97M5vI+aQWfUcP6qxXJazh3Edv+c&#10;GuNWpKcogOF+Om5r6g3gz3+6r4GWLAvPmmC5QzTzKsfI/MpwHdeUSVNgxB1+VhU+G7Y9gNSR65Jz&#10;AcT8YXiMISDW57ov3xmJjb5bMi/eJwuq/moNDxQoGQZQKB4Anvuniyw6BTYg87IOHeXckzDPb8g8&#10;ZVDKTHsIVhAd2m6/PX8pJxzTT8445Wx54/XXZemKhQYfvz+/FaBtWzLS0kceedhSjL4f/UCgY2iG&#10;aW5MsCAEsADNQIwHcLwPRn5l3WaprglvRQA+8herWwUI76+xLinLAQSIbLmG56xHHoCV1ZbYNJLN&#10;vPc3fR3m2SYGXJm2lAFN/YAIgOQzTb6dDHoMLa2cSCGo4fISLhglLK1aIZXV5TJv9iRZvHC2HP34&#10;xRq0ABe39of75/qPuNHuIEEJAbH/yBsNROyEhy6xIOfJV661d/G1FPxNYXlH01fsq+afFIa7YOYp&#10;fETLDalVpkyoUnCTuEiFUfMAaOWDl2vZYXZJbUNR7weZAmw9AGKd85+Uxjo+gB0A9i4Cd0mjhICe&#10;bgt3PAOMm8MEkH5liRQDFoeUaRTTwfNlXkdtTXj+BzGg3d3dMk07MBZIWSAEQItyF48w4Ay+bH8v&#10;RL9hgFqDka1dFqDkQbYPe6BGLYkQgQIEjQwcNGoq3WLAkLe5aJ0sWb/UYCEP8ChPyrqkKCHg8f4Q&#10;yrm7BQrWoTzbBFKMee/vkQIj07hn3w9S1mlRo04A5Icp0hOI8pTxfSQwSev2UL+OtkYFTCGLVO1U&#10;TOHiruF+ChvgcQu73Uky/AYDEDXEDu1/ouZdJyeP1P5YLixqrn70AUmLE/MNktnkRerHPX245gBj&#10;uIYLfHajgQUO4datroaPszceLKpWVcuBkDr/+P5dUtT8lsE3YOoDNujMbfyzovU5Ttwv0GCA5NGt&#10;m11fV2XDjSIMpA4iAHrgQp5DycNHmbZ41jM5D8wDprUH/W/tM3JsPPnW/tL9Blw8HlPgeR1HGHax&#10;MUBzv51hiEaX5TkYAAPRNCC36NDAGK6RfHeZ5AEROwJgropAxw4Bk/ULK8Mt+dRLHQ6MA8d6gFat&#10;qsW6mK2n5TghUDSgpG6Mshw4eWyHH4N5ysbTIYoGRspRD1dmmlta7IPYZ426zcBDyU4bfVNQO4UL&#10;0E4aem14lkJh7DN8kPQZdq30U0XsO/x66TP0Ok1vsNeAoJi46hOHXC0N+ntsqXlLyorel/aqsWYA&#10;ualpvpQmKrPjhsWxBQomgUmIUrmERiP9/uhwC74HESwHStQMKLPfiVN3zNgfZe6cG25MveDje+TC&#10;SQRQD9vNC6w7B4XVFAhdCd3lAhWA3XPnfbYMUFhOPkACKlBShpQy5DFvfUn9ndOdCmQmvMkit24+&#10;1WHdJDXaY49dDzSoqm+6xqAbPPi5HiVUC0oY7pIJICqApnq6sjceDVmnoNXVVVnjAhqUk3I9EQBq&#10;NQKmHLAAEusCF+szT52kQEV5Uo+SHEjAp17SSq0HKF3tfF/8zDOF1B+F8iyjDox8YKR+znb6Ouwn&#10;D0s34Sqi4RjM1G+UQoh7ff4WUz0CEOb7j7rB1O6Bj1+Q0fPeMyVk/uJXHzRQQ/8wuGjSPsMGycnq&#10;xgH6nnfVZUaKCCC8ef+y6U9mXSaGSzYVzAlSTBkVSJQRGH939G9lVnn4MDUQooZ2tSOClNQjd4aS&#10;DDxdlzqpb0YZ/c4AIZAAD5ABFIpGipWXFmXdrPfdUE6Aw1iXcsDo/ckt2g2qb2qyNqY8VlsXhsyA&#10;EoGibR975DEDsEoBDND13IjKw0gejNhQjEXH2gcEJCCgMWlI1Cards1VkmgJYbaP3TlQqBsglUev&#10;aMAoRz0+j1EGpXLAmCcFFOpgO2y/oGS15Se1fpaxD6xHmVzlZJnXBeQOI0/u8+NxPGVcS9bjoBPe&#10;2lQsmXhFCDbGhId1MANL3bBBqADyHIXDhiqeNOSaAKeqIYpIPuUpd9LQa0wp+wOqgk2fEADvnTcq&#10;Cwh3pVTEevptn5YASri+C3h2u30EEDcYzFGlnGl3PwdIDz/8V7YcEAGsPrPZ5lFG1gVIbli1aV2O&#10;G55TFWBsS4V+HRAR7QIS0AAWUKKCLEPJWEa0y29HHusxDYyoHOuRX1uvXaNmoFP1726zNqBdEC9S&#10;2qCmsdgUb/4Z1xps8+dpgBJBiPFuwC+2EpCE/h8w2g2prjiA4J1M1I18ACkqD3dF06itmTpZtHaJ&#10;FNYWmCsurgkRMrCQOlTMAyAp0GLsNDsKXO6uqZNySzeskOaERrxax/L1yw0w1qUcxn5SHuhquEFV&#10;fxzy2W9S3sLED8qbOlEBIEPF+CH50XGfwBaACxC6nTD46qh8cM8oII80AhkQ73P4r61vGJbfbO6Z&#10;8jx1dopC6gqYq4QYV1wcQOzciffIqJUT1C0rSLhchcj7g0BHoEJqLljzMdSxPlOg6tjTrwyKGFRx&#10;RskQSwFvSuGzMmvq1TJ3/RPSre1SP3CgqRvHwFggAAIUdQKe9wFd7VwlHcBc60g2S1cHV05Ce9Nm&#10;tCltzUmPcUc79wFykwH9vfxNm83VhhcShWvB7o5RxNq68qCA3rgA50AgragN82ykORWeVuO5UFwz&#10;y6vLeWNqUD52xgGkHkChHICgmO4yfXsYdQMZQPo6lGFZrW6T+vwkIGVdVz5OEPaP+jkDvU6WOYDY&#10;x6vnWMBhAKrhRgEoF0TrB3ogossAso/m+YnjDWIuWKPmFbqd5Xpsy/WYlqktL1svX3bWyjY10hUs&#10;08BoDV6iqUbWaESeawkasl0DrY5yTSPLmW7t0N+a5ZE1ZfQ3bGO6Z3mrlsdYj2U+35DWLlSySPPK&#10;v3IZzG6H0pT5yorK4Bpxh1GQQMoQCe/tw4hayQv384W+W7cGEN1bsfCWqy3djOt12mgF9Ybbr8Jz&#10;H8uWLFdFzVh+iIaD+rEe9wOybt6vfvUr2Wk77V9leYceeqj079//37UdLSfvN7/5jRx//PHy+9//&#10;3ub/kR177LGWHnbYYdlpt8MPP1x++ctfWp2k5LFzRx11lM2zjdzU7YgjjrD0mGOO6ZX/X8Vyj/F/&#10;NTv3g3Pl4tkX/1079/1z7Tj/OG3DV8zr2Z6dXGPdvAMPPNAA2JEBC8tJc428f7WdffbZO8x3u/vu&#10;u3eYv9O+np352ply3ofnGYg7snc2vCNnvnqmlf3D2Ply36erLHU74IADzHbElRvr5u2zzz6y03ba&#10;v8ry9t1zH9l7j71knz33lv322kf21XQfnSd/nz00T1Py9t97P7V9zSh3wD77yYH77i8H7bd/lB4g&#10;B+9/oBxywIGa6rSlB2q+nlHRcree+bAcoyx2gC47UJeRHrAP5XR9mz9A91H3VfflF7vvIbvt+nP5&#10;2c92lx//+Gfyox//VHb50U81/ZmlP9zlJ2bf+8GPLP3+D38s3/neD+W739/FUuzb3/m+fPPb35Vv&#10;qR13/AnaLTjOugbHWRqmsWOOidKjjw6m7v7oo/8g//bf/7t889/+Tb75jW/It775TfmGTn+D6W99&#10;O7LvyLe17u9+7wfyve//UL7/g13kB7o/2A91f35g87vI93XZD39I/i6yi+7rLrv8WHbR5T/WY/rR&#10;j36i9lP5McemyzhWypDvyym/fZpdV8v+ULdn60Tr+TaYZzts/3u6j9/5jv4Wut/f+IYei9o3v/kt&#10;m/+OHsMPtMyPtfzPfrqr7K6/+x4/31P2/MVesoe2w546TUqbkMc89vPdfmF5pD/fVact/bmlmK2j&#10;ad6+CpP/ASHwbd26VcaNfcsgBD5pGGMGeAB4yEWvyTl3fxBBuJ/sc2VfufjFTATRAQbhhE1lWcju&#10;O2p/Wddnb5uPx2JSUlwivzzoUF1XwVLISA898GA54tDDsgBiW5MxaVu/Uk4+6WTZT0+A3//297KX&#10;7t+IYSMiAHeTKVOmGniARlpy/ZlSeHlf2U0P8IADD5FXX31NBl58qcGYhe+7P9D+4691+gcK4vcM&#10;uFvHpmX+6yfI6FGjewE4YMBAe7bhmKOPMQCPjkA04IBQoWPaQPzWt6zhvv3t73wFwABhADBYgM9B&#10;BAryA0g98GXhUbOTLbssF7re89npaD2DTmEjLwAY8oGTbX/3u9+P9jkAyDE4gN/77vcMwB/puj9R&#10;sHfTkx6ojtTfD4j69ekXIIygI++qy68K4KkB4fbQAWIWQINODRBd/bD99trXAAS6I395kPz6sbFZ&#10;AA/+07NyxJ+fjQALajZ19qkGoCvghIlTbR4ABx15QBbAHnPlO8ggJC9XAbG1J+8rv9a6mN5fy+yr&#10;+4QCcrC77xYAdAUEPmzeSfvIHj8Niojy/YCzXA0AUUDgcwV0AFHAb914vBx94KGmgMcdd3wWQFfA&#10;Y0lV/YICHh3AUwAdPktVCb3xgO87WjcAfkcb2BXwh9qQQQVD42NMAwfKGCDqUTc7PoXFVDCyXPUL&#10;ZcJ8rlk9EWxYWJ9lPVBThpMAAF0BOYlyFfC7mu8KuOtPdzNztQMiVzzyTBnVDC619959T845+xwD&#10;7ZGHHpG77rgrCyIGiHnlVfWC/Vf/8/3caTttp+20/0z7iggO/KBW4m1bojmR+PrxllZo1r1Xv2XT&#10;/nffxCqZcccdUl+Xlq1RXrL7C3l1wGOSmPOU1FUulmcnrJRrX1sgZe/fKjXprdLw2V+tbFlCZFFB&#10;ixTGu229qoXjZHVZTFobkzafTmfkAVVu/8vd6WNO6NNrfqfttJ2209x++7vf7zD/3zMTwfaOzkhq&#10;/uv+bb/jO22n7bSd9p9heZHG/E/7S2faJLXTdtpO+0+xnX9f/6+lvlYuP/bIaO7f/+slglcNuima&#10;6v3HVZLcvy+//NLSMS/+1VL/i8Xi0VTPnzfepVcOkpWr10bztfLWc6+G6fxP5K1R4+Tj58fIrMmT&#10;5L2PZsmzE9dJSaxN3n3kOXlmRqk0FM2RVMtGaa5ZJo0NVVK3dprU6rqb5rwiaxtD/ZMnTJRUQ5lM&#10;f2esNFZulkrNqy5fLRWZjDTU5MvHr7xg39H9pLJNCma8IU8N/8DWS6bT8vqqUEdSQ/C3VlRJatV7&#10;MmpSseY1h31Uq9P9Sa2bLM06Per16fJ5VVN22U7baf8zraAQFsN07t9pz7VL/2fbpLS0LMoR+eij&#10;j+zj4Fju3/qhQ+XFF1+Uq666KsoRuf5DPX+//EJSHT3DX5zrhZvvlv/z//w/opzw98ZnX8rrC8N5&#10;73+dXVvl5fdXyKI1VVGOyLZt22T+/PmSn58f5YS/NWvWyIQJE6S7Owx/8UeZ4uJiqa2tjXJ0/bZW&#10;WfvCORIrHB3lhL+Ojg65/en3strD39JlS/U4F0Zz4a+hsSmaEnn5T7+SVbeeL1ec86coZ8d//9N7&#10;gjv/dv7t/Nv591/57ysiuK20JJoSqYj1eIjt/76sHxXum4n+1qxdF02Fv94+Q5W8KdTbvmWbpbl/&#10;rW093uErf9G9Of63/Xb+3T9dJ7nxVpvc2pXKXrjJ/ets7jnW7J+u17rijGhmi3zx1d39+3+6fnrD&#10;FdHMVsnkHFpDQ+5V+N6/rR9XY3pHexr9ad3dlY9HM2HHtqSbLf3KH8ex/PRoZrv22BKLJvjbro11&#10;PbPory2nvepbYvJFujGa6/3XvvnmXuvVxLuktro8muv9t30bNrVHE9v9fdGlXj2nzu3Xy2zbnjKR&#10;ePmOt5n7t6Xsob9bb+7flmRDNLXd33a/07/798WWHbKX+/flNm0DrYtHu3L/alNfXTOhUc7/q//0&#10;d8psuiaa0d5k+VfvbGlq/vvDBi0d0UT09w97gim1V19cEWZy/pL5d5v9z/77j26HdVKFD0dzX//v&#10;n9te7VcA/2f39/Fbbo+mev/9dVphNNXz98/U/c/uh/993fVu3G6//6Pb+3t/X2yJW50dNeOinP+c&#10;v//Ivn7d4528iTPmn/v7clu31dVW+UqUs/Pv3/v7j7TdP/rLe2HMC7LTdtpO22n/b7U8nsDk0c2d&#10;aXga9euW3Zn+a9OvU2Zn+l8j/Tpl/kfSSy65RP74xz/+08a6WN5BBx0kbvJOnhxy8IHS8tf/y+Z5&#10;NPz++++39xPwqE5LS4sceeSRUlFRYctLSkpk4cKF2fV32k7baTst1w4++OAd5v9nWp8+feS3v/2t&#10;HH7bu7I5vtWmL7/8cjn11FPlnnvukYkTJ8qTTz4pK1eutGVuvDaB9fP2228/wYZe/gNpePG/yUMX&#10;/Mim4/G45WNTpkyRQw45RB566CG71D1r1iy56KKL7P0YXgb785//LPfee69t/Pbbb5d+/frZ9Akn&#10;nGDLb7zxRktvueUWOeOMM2xHmb/uuuvs0v1JJ51kedTNux3OOeccufPOO+Xcc8/NbmOn7bSd9r+O&#10;7b///jvM/8803hHjvbp/xnz9vBNPPklOPaWvnHJKP+lv1leFq6/073+y5ZvpfNYs72Q5/sQT5BSd&#10;x8g/6eQTbVm/fn2y6/Xv30dO05SynpedztaVY1F9p512WrbebNlcy5bvZz3TPffcU6dP0fVODZYt&#10;e6qcftoplvY75TQ5sV+0XO3Evj12ymmnR+v1l779Qz25y/v/5gi1w/9p2/Pne8j+e+4lpx112A6X&#10;/zN2yg7y3E476pf/hFH+H9lhZv1/E1LyeFtFv18fatMnHLqfnNzXuemfbVNS//1DXmCoT/9TQ3up&#10;WdtG/Fh58qM2JZ/pPn37yLF9j5Tj+v7G7Ph+2FGWbj/fk+6gbJTP/PbLTtf9PP3007J2qrY97J+i&#10;6WkRS6fqsZGeES3HTlHmKOPzlqfnjR23HTu8hfW9bvIspc5e64R89oV1wnqn6HnTV07W8/Jk/R34&#10;nZmmfO522Y++/U5WrvnteCOZnruReV1Yv378rmH/aKvc5cyT30/r4dj76TlPvdTfj33Q7bPM88Lv&#10;FP021KHrU4f9TtR3ajhGP1Y30xbdD/bF17X1bB32md+9n20ra7ov7JNrktXBvJa18nZMp8kZaqfa&#10;dnra0n9T275uo1d+ZOH3VNP9yPP3fa9eNV+mzvpEVq9ZJOvWLJZPZk+XJZ99Ysu8TDxebi+nT+S8&#10;IxzjmzEY5fhmDCmfcfN8ypSUr5O6mgLJtIR11+ev1PC6yMq6pWO10tbWZtOUKaxcL5XVGyQeC3W7&#10;+XYxm09U6YGdLs3JhKTj4YNKvoyvhPEmX95YS+rmb6gl31Of7sg0y8qymCwvaZVV5QmzlWVxS9dU&#10;paRhxN3/nA27S37x431k9p2XSeaFu6XtxbtD+sJdZu0636bzabVGLd844p5e1jDiLsk8f6c067J6&#10;nd5+OR/5zP1ODsZHPzPP35HdHvW7kZcZfbu072BZw4h7e9XdOupuOfQXB2aX1w+54f/P3n+H21Fc&#10;Cfuo7nP/uL+JnuAIxpFgDBhHwGREEMEBG0zOUeScTM4oJwSYjEgiCZRAOecsnZxzPnvvk3Ukway7&#10;3lW9evc+Egwz4/k9832jo2epqqsrdne9e62q6mrJjLtVr3ldfD+6UuHLaUhGr3tLQ410dXVIWWON&#10;nPnc3cI3xY9n92O+PTnuer3HXXZ/Cko3ZO+huknxvAtbFtuuxWyh7dtq+xcw8Pu+78Sx8KqxcVj4&#10;WkbYO96kZpzUdLwj1SrX3nCOTHj+DqnpfFfd22134/33PUiaU6Vy4bmXxNupb+3v0vqGPfXZEJit&#10;trv7UrYJsG86zBbrbDLMpsC19XwRN+weze7JuOykzLPV2dEmTW3hg2Hkxadd2GmZOHyup76pwr4R&#10;zq7KuGwWXFldZHv0s+tym6ahDN+kmM2MiZNOhQ/c+47N5Bc/y1pf/4qb70Pvx+x8zbbiDc3hQxW0&#10;wXdm9u3l2RiZdrKhMHn6NuS+KzRt8t2iCc+vzH4z3b4Cp/WmPZRHm4jDeepIHPzUmTzsi34N5Xo9&#10;s58tp33UZ8686bJ85SJZunyBrFi1WFavWy4bN6+RtetWyKIl82T52vVSULBFilQK8jdLUWGeufl5&#10;m4K/cIssWTrf4i5aMldWrl4iq9Yusms4CEjxGUD/6+/vj3wiC+d/GD+QC/UBtwfzcx7WJPD82P1x&#10;vHSZrNq8Mk5D5yE/Og87QAPXdgXewLw7oi/F4c8Jj4Qw0q3JWy/XXXedbChYG87xKWy9eVxwHgh/&#10;OJLHuAOF8K7udunTtCtKmmR1uQKxhJvXpp07JTu29kjjqNtzQTdAmscCr12f2+vre8snt14Wjkcr&#10;4BSELs2jd4agS5PJHdL19B3SNlZdhRJfHw7AS0AQKI6/SaF1u+aJKGhVup6lDAdwrvA9dzv3zB0K&#10;W/UbHEOdfvHDAy1O08jrNH8+u32rbM9oJ9Br3N7Gp67TUtPUYLtxHz9yqH2X4JgnL5cjH7vYPrZ7&#10;2EPny+GPXmjH9mUXjdfV0SqlbJPv96+1VDaV5Mm1bzwZPr4RCeAMMAtfTQFuDkTEwedQ5JsDvr07&#10;4TWdCr3MZKnKvC3l7W9IRepNqUq/rSCcbOcuuPD3Uqsg5DyAtPh6rrK6JGwlr3Bw0AEuOmd3T7ts&#10;7Q2f9wYanEOIxw7odFzc7o6wPbxDA+H5ak81xJ+adDj1dmcsTW1j+KIP3zQtqymw46a2Gikpz5P6&#10;5nKp0h+Y6rpSKa/eYrupA4iiijypqCvQ+oRyAB9QMbDo80oZhCVhBMz4jgLfSaC+gJDyyRPw4SIO&#10;f2AB0AAoAuDIizJoCxAkX/s2Q7pdPtseYEwbKRvhGPDzIRGEMP8hAKbkzweCW1pqpL62SvOrlZR9&#10;AadJGpvCWyV5eXnS2ppdG8sbKl1dXTZfUVQU1lAS9mX+3p/ylrVxUGtjkQFrV3+L539k8Elr5/eG&#10;dKRqAmAiGQgs/GiB82a9L+3NlQa5tGp86VaAVy6zZ06xeAFqej5K19PTIZX6a1hXl29pPK8c0bDG&#10;+gIpr9tix54WSWle5NnWUqJq9in2eo6f45ech4Ob4O3gwfQbZNCLHlAXwpLi4eXlfKQ3LVvzllu+&#10;fQrLZDoeuu73n5FGhRmAa1QZCMEAv9v13O0GxLm3XxFB7k7VvG6X9vG36zEw3Fnry8odkh5/l7SM&#10;ud1AWD/8GukYe70CKoAwBhwwc0mGDXANjGNuyI2TSHPqT39lZZiWabC9QztNq5z9/L0Kv6EmB9zx&#10;RznyyctyIIYAwpP1/AmqDeJauGqH726eIxd89GAc7/NkRc27QbtTAXDAMHyMJXwFCPDxYRa+AnTb&#10;YxcavOyDLBqf8xy//NZ9Utf1ntR2vSvPvnKXhe31zX2kUoFY0f6mgY9zQNBEgdjbp/e+N2WfczAI&#10;KBD5jCxgyHQG7Wv79h5p57grHPOs8MXNhqbwLROeCcDgzxmdnWcNkPgxzwxQ4JjnsqmlKlueAgqN&#10;iLzQTtHeABafkcivVZC1hLoRh89WoCGiKRIGpMjPNS7A559URRx2pKGN5Mtxs0KINMTHDR+H3KiQ&#10;qrH0hHs7KMOh6JCsq0tJKpNtG6Cj/Vwf0pIGIJMv4CSt58u14tvB/vV04nCuufmvv93fvLmf2PeL&#10;B6G6d2V2vcp+6dIF0tOblv72Nu3w3fad4F495lu23uHtl0fVWEAKcBxOXRlM4hINr7Rz6TakNCdO&#10;RrW3tJofkNzT23k1mXel+bkfN6N5WRzNv7iar6yjUS7VG1GoJnGFVFZWygsv/MU0zOraPFmxaaXe&#10;iE5Zm7fWvhC/cssaWZe3LgfG6Xatd5f+KuvDSBuBLvkmIZdOtUh1dZXe4ABVg54Kfo+DthQ0sqCl&#10;Ya52qvbUNPq2GIAdeg6tjmMH27e/9kNZdNdV9ulWwJM8t2tBc1NgjrrN4Nmm0gkAFVBADWjtBLrI&#10;Hx/HoFPTnLDoXFbu1rB7DBo1qU8kv/El1aTekGqVpq5lBim0tSEKt6OGXaFyeQ7A/Dwg5Lt84cum&#10;N2j8a+W698L38pAzp9wZ+5Fk+sMfv0wO+PHBBj+g9uD4K2OIPTv1rjgcKO6h13BW2QgZ8cZNIc43&#10;9jGgmaanGh9aHzCsTL9lsAN8dd0BjpWpt4IWqC5CGgBZWNUgO3b0hec9nZaq5ibL20zEnlQMPzf1&#10;ttPZ0+FjkIAMTYfv+DkM6DPuJw3ngYc9O9GzBEAAIOBzkxB4EAftEwgCr7KG8Lk84qCNUicEE5by&#10;e3rDc0lawAdkgEt1VWlsUvtHpDimPPLBrVbtkvqlMy2an2qZmfCRTMIccICL9nANELTCbq1/i8bt&#10;0T4CRCkbl3YSB5f2c02Izw8AftrtH90EfKShvtS7sTFogitXrrS+7X9r166V8ePHy0cffSTPP/+8&#10;hTEbzPvIS5culZqaGntneVd/y5ctsmszyC/8rv6WLV2ojW2VJetXWAW5aQgV57hDLw5jgO2YnQoe&#10;YJoElQuAM1OyQ39BovOAan3+aj0OgDMIqQClnmjcEAhV1eTJhuI1cTrPGzjxi2nan5rzHQowgAoI&#10;M5jZUVy+cLUrabjqSs2nzMBuZZmoKZ4JD2Ov3vRkebStR2Hv1yuTDl9Q5QHwB7dH3Z43ngoA3IUE&#10;IAax4/E3S8f420ybM1NXtcdGXIXbntrJ1j9wtZmjhAG9YA67NnmXAgpTN8DMNEG0QJXOp2+V1pHX&#10;R8C72ySj2qX5n/uz9Dx/v/S8+LD0vvKo9L72hPS+Pkx/VAoVJAqT+Ku1I+Wau86SH35nf/vAu3+r&#10;Mb8JCGaP7Wu4CWDxYSokGeYCCAePCp/kMxiqNnjutHsNevZJPofg1HvkdxOuM9DEYR/dYx8W7drW&#10;HY3rTTYzd0n18zKrYozkt84xyLm2B+w8nsOuUuNXZt6T8gzansbRuFUd70px+2QpSxGPsCiPyO/H&#10;fo8R7vnWrWrCqUJwwuDfy+qVK+w8HTf0i9DxOabTAww6On7iecdHAALxcBHyBgSkQYBjS3MwUwFV&#10;rcIOKACymlo+NrZFNlWlpaahzDS7VDp8PBVQ2biiajoOEoDV0hK+GY/mCFjJF4gCQ8xhByl+QGtw&#10;VaBj9RBOGgStEVA6dJHWVGgHbaes9tZ62danYNR2Az3q5NcEccgRn+tC36K9cIW8EepgbY8g+Nf8&#10;mznrQ21fsQzq7Axq7Y7E7g7+t2D+bKv40g1ZCHoDkhXf0dchBSXrDRiMLwI9B4e5Cj/3uwCv+Njg&#10;mB1oB2iZjiiOAo04HZonx5l2Dy+RgrpWDY/y0Hh5RWuluHJTNt9IMq1l2g5gVm6aIRMthFOW1yOU&#10;TR2zGm02PAKhns+kquzm0W4HIi7XsFfN5O5nFUq7gB+Q6nT4qds6+nqpH3aNhSMZBQLhneN9kiNo&#10;kIDMNTiACBgyQ0/NEcL22f8AGTziCjVLA3AIm8tnESOgzascIR8WPCZzysN34ZPhyeMpGid5fNof&#10;B0te7fMx9CpTk2I/0ti5QI5W7e+Y4VeYALrjR16VA7+knDI66+c7po/OfMEg98dXguZ21A1nGARj&#10;+EXCB26Raz8ZYZolAARaBkOTCGyROADdDwgdcknQGSCjcPzkyzFaoJfhYG3unmd9gHsOoOgTuPQF&#10;uy/aV1xL4hlB+KHk+SAMuJEWUODyzBDfw4lLPIci4PI8OYfGhrgZC4jQ3grLC6Q90vyAl7tAk7ox&#10;sWKmpsKPrzCSBvBhNvsxYAQ6TIYASNdiDXgt2ge0LYAsHbUPBlAvQO5arY8JUn/KJbw13WlpKd9B&#10;7Of8hwA/7eV6ch3SygPqRTsRAN3U3GBM6uzstPV+/DU0NNj44BtvvGGa4Pvvv69WWrXtoPPxxx/L&#10;6tWrbS3zW2+FjaEH/i1eNNfaaZogYOjp7bGB3Exn+Citdex+VfO7s+orv2CuDSLcROv80S9Pv4Yt&#10;U2AuULC0K6SAoUMRkLi7sSir2SXdpCTDHFTr8tdYeGPjFtlcui4nPab1io0rDIYcbyleq3UqNVmm&#10;5m8yT1zajJC3hyclGRe3p03hZyBVqKYapbKiQn+1wpgPDwXXoFf9NhGRgB9uZuyN5gI7D/siSY25&#10;Qboik9riT7wtB4LnH3Gk7LXXjyLTUs1FG3PLmp24dqwmKvHnVQ43oM1V4AG9eVUjAuyiYwfe7PLh&#10;8knZU3YOAZq4hJPPyrwJsrnhRQXEG7FblXldzp/+YBZWKn+Ycq/8RjW75xa/b3UI0MtqgCeOuV5O&#10;US34qNsvlEvuuTXko9olcs4uALhQf2BPGnu1nDiKfNTsfupyzfeaCMSYsJFmqC5mLgAzSQfXABlJ&#10;0Awj+EVABHoWrucNkGoeO2CTcTCRmVw5YN9fyJ5f29uuyS9/coRUV5bJqpXLrXMDK0BA/3CA+bgX&#10;fYVO7pqePzt+nn7mn7/nmDyIQxo0pHSmyQAFtIAhIARS1XVFUtXWarDgHALMkJKyzZLJhA9w0+GB&#10;C+mIC2DQ9PwYECLERSNkQoQ4wBaXtvGcUz/aAhO8foS7gkQ7vE9wLTo6W1UjDN8ZBoSkc1OYawYY&#10;fVKEdpM/EzZogYDZgN9YZ+D6oomRjRs3xmFf5g9Ll/oPomLcKCqT1ovVqX4HRFmVwkIbZR08Ehro&#10;N4e0VJiLQBgXgAYSr0s1TD7Xv3rzyhgmaxRine3669RWGo8PtrcUGxy7OurNJW5Xp/7aqOtCvEVq&#10;tuIifQAJDVC1S8zZjkyF/rJlNUDiuFvfUCidbfrL1l5qcYFeQ2ORnU8pIDnOZMriNgNT0jU1FNm5&#10;bi2nG02SPKN8TfQHg0mSigomSsKvOu12kCVhNxB+5lfxCQ0PT0pq3M3S++ZIqdWHhg9sn8S4WyQB&#10;KgF6fGz78AGTEUkQAo09v7mP7PPzX5o5yQe3Z5c9HYNvZslTMrVomJz+3u2qaQWNa0n14ggwWanI&#10;TJKf/eQXUtTyqoEvea5etcEktP704d3mkida3fkzHpYX10w185d60ZY9v7WvjH/+FiloeEWW5Y/O&#10;ye/GWSPlprdHxu0JsL9e3avjMCZgfqtac11mWjDPI4jF2qDDS8WAplpdAGWAIIA06Knf04T0QRsk&#10;ngPUYVrW9rqNEQJaAMjgPUBD00I4do2HTo2fZ4N+Qf8AIsQJ/SP0HTq9a4LE59gUCk1DmMPEtSj6&#10;lYMLSAGsoooNUqFw45hzALK3P0y2sMqBcITJj9a0ugqmdq1LW1uDPustFo7miElLvoAQ8OGSn0tH&#10;JkyQwgB/5nHp897/OefnaYe3q621UfKqs0MK1IFrRNtpM/yhjeRDmxHicL6xWSWaHf5r/n0wVe+x&#10;tncQlXShcsANl8oUVBdLV1+r9PYFbdHj0UguAEJ8F9JAd87TCM6biq83m/QdrfoL0wIAA/jMDM7U&#10;makMeLo6NK5DJpKUAszOKejySzYazGLIKVANYmrCMuZIGZ1m0gYAtmlZybw8ncvqLassfToal2xT&#10;M3zle68p/AukrblAw/WaRHDs7KiWxnr9xdQHbNGCafrQV+nNbZKqykqDIQ8I12BXQBsIOiAYNL3b&#10;pX/DYlmzYa1027XKmum4TEZVNJfHHf/zZCAEAQ2TCYzNxTBU9wQ1U49TbWqPryfG2lQA32lv32pa&#10;HP7zFIbl7a9p58+CqVJBQ8efOu9J2YIWmBgXLGp6TY6ceJnldbam9fE9XPIDgl4WeSwqey5OiyzN&#10;GyWFza/IUyselbHrnpQxa5+Qt9crNBNtQk4cdbWC6KOQTuuGNprZmhdB8O1YowNYzPraBEc0ARLM&#10;5TBB4pMexMWPW9b2hgETLZBz5XpMWK68bi7nWGrzzMt3SEmxmpKqyVXWFNkMcXumUTId9Bn9QdR7&#10;asqFCn2KfgEQvMPTR3wWFIgSxzUk4gIVwhyExDEtSV36VUr7D6BCO0Rjqq4tlYr6UqmqCxMpLKVB&#10;wwNyCHF6NB/qAGCam4Omh9nLjDdrEn1mGgiiNQI/T9upGh3PeNKEdYhRH28TQhs5b32iRzXZVL10&#10;dik0O1qkVbW2MMEatEdctzKJT3ryo46Ew5GGhn9/YgSzmL8vOzGyYNEsg/8gZkypBBV28V+uHi0c&#10;SPRqnK09HQEIPeEXijR+c6mkA5Bj1yy5KDbr1dOjv0hh7KyPxaeq6ZnGpfAiz+SEiQvHjaqxub+y&#10;UdVk9WcUgtSJMFzGDwk3v53XfDurQl2BV5RvZ6Y660+4pOv2iZ2OSlm6caU+vFXRGKY+HAru7o4w&#10;AZNuCRMwGwo2xfmjindq+2k3g8c2Tnftb2K34/ZzpPOFp6Xhggs0X31ANE+0SqtrVA/yNm1YteKu&#10;ms3SX7pBepsqZVv5RqnWBxbNDsHsPW7E1eZ6WFKOfOoyGTJatSU0J5UjnlA4Riazy+FPqpao7p57&#10;7CdnTLo5hpND68Lp9xlkzNxNQNAF09WBSBzCKlUz/GjBKAtrHXubdEx/Sc1s1TQrR8vwSdfJSb89&#10;Vg484Cey394Hyiel0+XhJQ/KY0sfMnf4qkcVek/K3OrZMlZdIOjyQeH7cb031eWC14Wy3Q/krE6m&#10;7bn5m9XsHHoADHEAGvTUzN0ZelmpyUyVk045QQryNlsfoQ/s892D5LVXXzMNqqNbYRdNENCxgJPD&#10;B+i41kc6dwEIEEToPwgAoJ8Qn3T0Re9LQAFguvUFfBtqw6wu43tuAlc0KJg6aq0uwM2W9HQ1ybZt&#10;YfaWfABpTW2JpQV6QM4B26naIRCk7kCQdZE93Zmg0Gj9KBstjnoTRv0Ip/6wgP5PXtYntN8ziQSU&#10;yY+8GDYiXu/WrPXINfX0hJEfLseU0doS9rFs7RRpVtn6BVuQftm/+Ys+MQ15EOpgZzSjREW4Ae6n&#10;IQaJ3qAZEt6rfgNAV4jjwCQukrwoNAA/8QxIGkYeTncAYDBAA1IoEifdycLMApuM8fP5tW3mAiqX&#10;VVtWqqYXJks60lUWRpyWpmJ9YLIaoKdzaLG0pjMCZ4OavJxDkySfBWsAfq+ZyZ4eaWkOb7ZgDlNX&#10;ZrGT9cHPeGF3psHS93SH9lp5epEz0aSQp7H4UZrKmjxJJfJKnqcsIJiE2AUv3pNzjPiYIJI1g4Mc&#10;M+yKOOzSV3PX5L21apasrNis/qHy3b0PUK3tbhm9Ei0pjM+Vtr2mMGF8TLUjBWISQlXpSQa94pZX&#10;ZO/v7m/aYNn9F0v72Fuk84OJsbmdlOSky7Mbx8Ran7nrRuYAkPDa0jekp3pn8CWFOuY1vhRgl2a9&#10;X3bszwGHlohJa+asgg8t0RZMKxyBnwPQ/JHLcUnLa9Y+2nntPefI3KrRKqNkVvkIW0t33dU32fPf&#10;1t6g0AvQoLMDDjQs/GZatlYqCILGA0DoB+1qHja1Vhuc/I0MxuzaU2EihT5CXFMcIjiSnv5FuIc5&#10;jIBXWVWeQiKAOJtvk2lu5EdeKCWAFPE3T6gr0hmteACuri2SBuG4RrVM0lDPZBnJCQ6uB340Wj+m&#10;3p4P/R5IUg7KA/XaroJLm7xd1AF2+A+Ab0i8sTxMjLy1cueJkalTp/6HJkY++XialJRtkUEt2knr&#10;6sut4lTSf6UcVOvyN0i//gpwTOUNhCqdqhHSybu1wsCPNIQDPNbapVu18+tFJU46kzbI8MpdQYVe&#10;bE3DOcYDEcYHOd8ama9ooGiHYdyvQto7gpmYlNUKQYcFy23QqhatXSb1Ce0RIV+W+STTduv5jQWb&#10;rW7NCrhuP5fCBGUqn+U2qpm1lUt7Z5ksXb/c8inUBwDX87eyVbsz2KGBRjPLQcJ54mcUup3aFrTf&#10;7u5Io+a66C8016RLH1TPz+sYRE2cARC86KV7c44RZlmD/8accBcfT8TvWmPy/BFqTg8Zc5Wc/vLN&#10;0tZbJxVphUdqkkHPtb3N9S8aDB0+gLKg6WXZVPmymaYVCqDOFZ+YuZ8ad0vOhAvCsUPQzyWhhxb4&#10;btHr0lb2qnRXvybb69+IZVtdLgjbugpzgFzeNsPqg59wZrAR91eoaV/e9qbB7Fe/OCRAUOGImFbY&#10;/qaBj3WHx514lMVLyrzq0TK/ekx4U6VmnHxSNkw12mFy0XmXqukbfuTpK2b5NNXpM1hmpiSTC0DC&#10;ZloVhqmOJuvkAGJrX0esobkAlq7uNjsPPACFKxL0L/oZMCJf0qJxAlz6LcCqrC6W8qaWGGpoeD7G&#10;hx/gAReWzQBPTHgmHzCn0fyYBSYfGIBQnik6WufmFm2XaotuOiPU18V/AIBue1e91Yk20F6HHgAm&#10;Xwct18vbRTsd6mjIxAHU1JW4TU1hdviLJkby8/PtuLCwMDorak0GePp3TJLfOJny0WQraxDqIBeV&#10;C0pDurpUHVdtj8ZTyVZtPB3ZtDmFHJV24HUwDqfQoEO3aaXbMqoGa0PaWwqlTWFE+I4dQbWlkZ42&#10;014im4vXyRKFi4EkGhPE7HQAdGRqNf8W2VIZ1utZWMLlV8/juvh5pL2tRJYMABZCW5ZtDFpmSdUm&#10;6clUycrNqyTTGeDUpTCjjp7P0g3B9E4KeRA301ZjWuWyTStklZrRmMpdbQA70vz0uKa+IC47KZwv&#10;rdwcm/OpTJk+OJGWrQI0WZIzbt7kHGBd/PJ9OccIUAN0jPtxPFAbRFg6w1sdueHXyltrZsnY9QDp&#10;CfnOnvsaSBifK259RQESwJIEYWXpcKkofELKN98fIJNRbRFXZf76J23Cp01N4qLmxQNAOEam5Ocu&#10;v9ncss4AOFq1vvGrx8porcOCmjnSr9DrrX5V+momGQTbSl+UdhXKoB4OO+rjC7fr0osUallQInt9&#10;Y2858Kc/j2E2bsNIlVEyTtuLu8++B1l4UWpdeB2vbkL8PjJ+oGdhCr55CkFAiDbI2yhzK0bLKacP&#10;tj5DHwI0vA7nGpKvtzPtTv2cJx6wyXS2SHM6vAfMMfEaNZ/6ujA26IqIm8DABBdAoIxYH4oUEvoV&#10;8YFOQ2O1vfPbmGqXZlVCyBtw+XvAAMW1RvIjH2ZuAakDE+HYoKjifjeb4USqsy5H+wN0gAyXYzdv&#10;XROkrjAAmDtYXWEi3NvBOfshUVgCPiBIfXGbmz/nMwf/hT80Qa7pIL9ZkN1vZo0SnUpR+YxWbLF2&#10;ehrDhabi3ggazYW0Xze9IIQx9vVpc7NsUwKnX3xRmq66yhYn01gEwnd36IOA5pQAgvs9HO0ww7q8&#10;zi493tmczNcb62kIS57nwvGw1DU36INRIy2pcIMoe8mKpVJeViTr1q2ym0L855592tq2rb9LtumN&#10;K68sUXebam3d8Sx2yL/aANXRpiZyF4tQi+OyXUNkPWNPa7ks2RC0x1R03uvqebGRxMaidZLW+J5H&#10;Tjwtt0vL4Xqm//IXOWfUjTLk3nPl8mfukROuPVlOuGJwFnZjVBsceZUds1bPw3NhiDYICG9QAIxW&#10;8/MJEyA0YtVj5o5c/qjMURjZeGAEktK2V82NQYhrY4W8gxtBKRXiLtw4zN5W6ZxwkzSOuHYnbRAB&#10;hMnwJ5c/ImNWa30is9jHBbc3vi/b6wIAk1oh5eerBoo5bmWbqFbXscCA9j0FOa7nT17kHcu64SZj&#10;142QxTWvGtD83WN771hdg59LBEMgObt8pMwuG2lvpiAzC4fLsqVLVHFIGSxcOwKCff28pdGoCkVK&#10;2tvrpa9PO7oqDam09rW0KgxqQjc316imouZyY6U01oXxQTo/fY/nlz5Hn0FbQXhG6WP0SzRCnmmD&#10;n55zaKDZFZVtlCZ9dtDMgFdh6Xqp07zJn7g894CQfCiHMpi9pVzqCuwcfkAPkPuYJ1AF/LhtbWEj&#10;BrcS6V+ILeeJgAdkXPujzg546k0ab1OyvQAaGOInblMTeYQxwc+bGOFtEbb/27p1q7yo3MGie++9&#10;9+TJJ5+UF154wb60xzETJf43Y/qHdk0G0UBuFBeUSlFxLgIXsK5RO6H+uvSqlkQFieMAZOyiN6MU&#10;V7V7q8bvUI0xk26Wpvo8aW7Ilx5tQLJTt7QVSWG5QqMn+yaGgU4hECYhshAjDJc1hrgGHkxj9bvk&#10;q2mK62l2JQFC2fMcI431hV+Qrla1wQppVcAtXrdc2xQmWdZvWhdraV2qvWXaAxDjsO5OW5TNphDk&#10;063n2SUlblOmXHor10uPLWCtMG2UcVDOJ+viflzqSt5eb4QJHpsM6HhHKrQ81tudwGRIBL1c8GnY&#10;6KEyp3C1dnrt/BFonlz5iLkuTFAkj4GIA8Y0LgUPUtr6mpS0BigmpTJyidvdUxLNgt8sTU/fuRMI&#10;51aNkLUNH8qwlUyIaH1MCw3lvrD+L9l66Llx60cp+N7W52uSdPbV7KTpxXFVqDNlWXksCK9Us1vL&#10;m1f+lIxd/VgMfJP1I0K5aIRrngobL1SOibVBXNuAQcXORZqfv6dsMIxkzepV1sGrq8pM28IM5S2O&#10;tILOOzrLqOgzCB2bMDq3d3JXJFyzQuiHrv0hDhfg4HFIAzyIS95odW76ArDm1nopqW2QLbUsuemX&#10;lD6jbelgyqLw2ELpqs2WP2VRhpmeKsCyTYHomiwAxEVTJH9AaKaxQh2gkpb24jrkyBPImLKhbaXu&#10;5Et9AS5h1Ju4+BEg6e0kXbWWV1tXqhwK6wT/mn8fz5xqdRmU7mRsoc4qRaEZNWmpSGNTWCOEFrhd&#10;NaR+vdh9LVXSF1W4pz/cRNIARm5Gd4dSPhXWAPZ0VhvMGPPzjs1mDQYMhR6mL5Braw5jeLx/3BMt&#10;kUlCgbw26U0knYchFdX5OcdJeCAAw/0ucXz1ZzIRJBVEcbj+enb3dEt9Q72N3+0ybSSEATJe0/Nj&#10;1ivaxIu2L7+8IAYk0sGbJlFeGwvX2vihQS2RH5LUkJk4GdhuIOjAcRiwZKVawYi52NS9QC575WFh&#10;pxY0xLeLcmGBMBv76NKHcsKSIAQoBWoSAz4ba4tA6GXi97LNJNU4mKWFrZOlpO2NeBnQ+vsvk7m3&#10;nC/vr3nYTNOzLjnVXGAIrFbVvm/lOZypA/5hq8JSGeSp5QpD1VzR/JgAoY2v5T8fn3c55eLT5NeH&#10;HxZBN1oU7lDU8ojj5ZhfZcQqNb/LR4TNGaIdaTB9AZ5piAbC8F5ygGDYqGFOuWqCKsQx7RHzWbVF&#10;4u639wHyvT32tz7k4hoQgEDoeA5BAJCEAABIwgiQAE2fbPC+hlISA0SVEXaYAVKIm90A0cxXhR5v&#10;iGAWs12Xm73+VgZgAoReHvXFBUSU4Xmi/XlaxhHhQ3W1/uhpW7zeriyRFgACSBhB+ymHMsif85TB&#10;sQOPPLg25EO7PB7h/trc570xsm7dOnnttddME+QPS46lMo88opbGmDEyfPhwefbZZ2X27Nl2nr85&#10;s2fa9TRzmIvFxWhqDrtAUDBmpP26dKvK2hON5enNSGqDVNhvCJUGbADOx/gQhyCdu6mpQFZvyX3T&#10;AxACunQbM1GqQqfDUhYXW0ytQKppbDYgMGHR09Wo9dP46npeJm0ar3qLXsQwm+uSzM+PB4YDpDX5&#10;q00LHAieZNxknrj10Zifn2eio1G1yC1bmBAJpjSCyeRjhZvyt5iGiSZosFbtk/D6hiJZuXml5cEm&#10;D2xfRl2Ig7DYe+XmtbFmNlDY3KAiGsdDa7JZXYPVW9LSszEygxUCCkHG4RCHAmFAyLRABQ7AK2zG&#10;7PTJkQiEmj/ulkYVCw9APuTnv5IHHrvCgNjzyqOSHn+bwpBXAG+WDwsfNxjNrRgu3/nWPjEE3X1u&#10;wzMxoJJAHLZcTfRXLzEZM/UWaU5vio+p76g1j8ueCtWm6ffL9sVPmGSKZ1q+QdTMpYyKETJhfdT2&#10;qIzhK4I2zHlmfBcowACZ7VKj6Rx8AYZjzU1qgwZEBWHWPNZwDSOceD/49o+tYyPeyQGBww3oAAXC&#10;6HP0LeIBQvoaSglCOGHe14Ah/Y/+BkQMrgqLplbV3porbTG0D2uhvaG1YRL7a3KVLWpKa59Hk+vt&#10;65CKqgKDVbI+iOft/Zx6YB0CQp/1dhimUgGW1JM0gA/THNfNbgceZRDPtU+HH35c/6Fw1gBCrkdp&#10;qWq3Cr2/pixcMMeu5yAqhNrrZM8v2STLN66yC+SzVFQG17S96AZRScLIhPMdnaoVGsxYEF0sLY0s&#10;OC4yjRDxSQ+A0KvaFvngdwjiOjAcKIATMc2xU7VMddnYAI2RcZQe1WKJ382aKHXRWtOZXA1u+kdv&#10;q3ZWLatXzrE4SxbN0IetRN5/9+U4joHITFzV4lJahoNnTXJzhZ1huGJTmGDxYxe0Q3tTRcOZsWYZ&#10;jMchX8YB2eShvHaLmc2UlxQWSfd0M97TYeMfPV36i9+lx+r29nSGNxtsGQgLgN9TGL0Uw8g1NExm&#10;Zj+LW16NIBbCPR4aFeFA7/7TLzEXKW8LACxqYxlJNr8SA+IbUtAUynIhTYjHkpMQ1tqzIjKJVSNU&#10;c71h+LVy2D4/sbgOviyogswpHxdgrDJu9RiDHLBCHl0StFZMWkzkjrmPyrbFj0vbJw/Ij7+3v1x6&#10;2vExBLcvGSGZ+U+ZOTyj+Cnpr3vDxha31b8hmfKX5fkNE03TdCCOVpACZ14pNFcBOE+hNl81xEWR&#10;dggUkzC0CZKyYRovgLK0aapsrX1Ty3hXzW9eT2RHm7CFF1Cgw9Nf8DvM6Heu6RAGDOhXwA2X88AA&#10;F/EwDyctUAEeiMOKeOxi09ml5rQ+9/RpAIipDgx5f7hEQcR+hcxEk5/1RU3r5VAXBxRh1MmAFGma&#10;mMGMPQJb2+CgoURa29RsjtoD6Bxs3n7qChgRwlw4Jh1l0C5vZ/IaMNna2hrGBOvq2KormMZz586V&#10;Tz/91PoMGuBTTz31uQujFy1aFPmyf0sWz7frNiitHa2vp8M6JwEUSoUYc6AirIfyXxY0xeamOoOf&#10;CxfHIJhWtVvh4pof4HIgAkEg4JqiAaE1mHq8k0s8gOkgJD7xAKBDkjRsblDdGDZaMGDUbzEpL9so&#10;fVUbpbc6yFb196jbVZuneRRLp2qGSI/mZXAbIA4oBD95J4+R1Xnh7ZIWq2OI39IcJkY8nruldarp&#10;qUa5qThovbQDl/RbNMzzXLxyqXSpdsi5VZtD/ib2et/SWBME7rb9l2qJGwrXm1mY1/iyTRAgwKy4&#10;lYmCaE2cubxGFl4Jw602CfBEqmwnlbAGcO9v7Gcddi+V8Yf9VuYNuVDmnnShzDzhYjlsrwAvA9ia&#10;MQbPivawRhAz2cGXBCb1cAgi7WNuiP2WTwTCHBia2TlcNbSnYhgmZfjKR+WDo/4U1e0Cy2fbwsdl&#10;26LHpXPewwrFYeYHhP2tpbJjobp1YXYZYZkNbnf1qzFcNzVtVJM4jE0ikwtfjusF7NDwmNVmXNDH&#10;Bk0LROuLwjGjbSwxmjz5tPFdae8pj/YyHCMvfHyPbN60IR7Hc8uJnVJSEVQwV30Cgr7kWhVwAERA&#10;KoAhWGSuiBAXl/7q4cQDaAjhDkf8La2hH2P1Aa9G7c+u1aElAsuW9qx21qrx6fvEAXzUkePWlCo1&#10;WhZwq64J8wd+vp0JH2UE7SMObXUNFj/1SbLD20peANTbA0ABJ8fE/e/YRWb2rBnW1kGbijdL/w4F&#10;ilaG9YI0JnnD/AYRzsXiRvELg9uU0hun2hhriPoUpnTsvu5g2nXxmllLeTywmhnwxkYAQ5na+Lnj&#10;fYCSOK1NhQa/3q6aOF13qkovcrG06U2w+JqHAStaHE2czxPLW7WunA1bVftzCCaFWWnLV89z7PFj&#10;V8slXa/+kvLOMn52zO5SSGOyMjnS0lgkyxkv5JdToTj7kw9tDHHBvKlSXblJH7LwbnJSyquzGiPC&#10;out1G8OmEVwvzvX16YPep+3tUwBH0pjeYvDBHEZiKAE+g1JY/IwfiLkW6GG4eXr83nFnyfe+trfM&#10;OTFAEOAAno+OPU/9l4bjI/8kcwFRdK5t9SYDaYFqiqEsFdUYt66aEbb1mnCztIy6Lnp1MLwv/dPv&#10;HyDHDD4y3sDho8InbKIE7e+J5Q8b9BxMDmDKRn74jX1lxgnUR4+1jjuWjpLtCj+0wtScxxSEQSM0&#10;V6Wr6u0Ygt2VADBA1fPH/2beM3b+9YIXLWxhVRgLDFv2M3McNMDkOKAdowlG44SAkXjbG95RmSzb&#10;Gydr+xTsAFPj0IYjDx1sJiQQAkz0KfoX4v2rqSVojQ6C2oYyae1QkzmjJnNXs4Izu0YvuxRHNbae&#10;oGHSjxHSuyblYDEzuqvdtELGBzeUZz8LwIapDfWVFpc0bsY6aAFUc1sYX2SmGLehKWzLT715X5l8&#10;ASL18jg2oaL197FMXPLERVttaFNWdLXFSpfDn+vjEMRtawtrA7GMkrPD7CbNrC+aILviv/66PtPV&#10;1fLqq6+aVvjSSy/JxIkTTRPcsmVLlCr8zZj5oWmjgxx2bCLKzWHxNA1DvWWba24K4wC8iE1jUa9t&#10;HCBqoM8acTFr6ooMYsCLTsskAdviAFGEcDo0LhoiWh5aH2HMrgKedr0ogMo1QeIBRDev8TOpUVa9&#10;OQcYpLVvkUTr7hDO50g7s1lZoHUrrICPH3s8/Bl1Dc6R1pc858J16+9jel9/2XD1F6u5vUUefOB+&#10;aVK3U3+5OZfJtEllfSgLja6uXtvSErTSxoZiadDr1qhSr7JAwZlfsl4Ky9bbRrDUoUC1x7V5q+1d&#10;54VrlpjbRZ0iSPM6X7Ju6XSBaWnAycGUq6mFyQ1fYIyUpybJG8ecKd/+6t4y7JBTZfYJF8rHgy+U&#10;OQoaNK93f/1HmXXSpTL/lCsUgBdYGOLaGW7Biy9JTYrFy69JRcvH0qGmsGuAvuM1W4alxt5o24gN&#10;P+tUufCIwxU8jxl8Rq0JWuCDH4d3jKuuuTCW0SedKHf87HjVTs+zc17uwqv/LN0VNXG89JJxWdM4&#10;km2qsfegAdqyoDAeSnnbG95W+GWX37i/tHWZmdO+i7WZwwoyhOMAvHFm9uKuaHhFdvQ3yabmD2VN&#10;A9qnQjCS4uapphWSjjdNfvCdHwUTUmHoS018gsJNYzo+AgTRyNCEXPsjTksr3xupk5QqIPRFxv28&#10;T9qECBpefZnFBYikIz1+3DoFHKYxklfdbMACXmHSg80ZCm2ipUGFfB1qaIEck4424Br4asLyGyZT&#10;HYrEhQ1wgbSE49++LWjCiNVTy40Z0ho2UkDYF7G9PbuDdUtLWCeYSqVsYfRf44+dpQH+IG4Eizxr&#10;anmFK3xUBTBC6rqGoMkhqTb9dWBtUHTsg6IIF55G0qBabobCLQkuAGh5ZFhcHHaYBpZAjrhtzeEV&#10;I/JpVz+aFnHSalLyhgVjZAZIgKTnMBMZHzTQRmKdP1Vs8QAYxw4uFxYf8y0Sh4V/IGhgPBfKzZk9&#10;VhmYr+flYmHRxg68cVJWudnGBzlOxnEAs3QmTpdwESaEaE9ueNCUuY5one1cJ4XgeoXkAgUk24at&#10;2rI2AFx/UEjX19di2l8SgkEjTB6/IfNXj5L7fn2awQVNEBDiB4bzgJ76px57tkw/5jyZedz5AYQR&#10;AGfteUgss1X6Z7wkHdf91jZy7ZhwuzSNvF5aR10fgKga4R9+eUjYSCKWm+R7e/1Izj7oVxHQLpW6&#10;cSNiuCElV54n+31zPyt33rMvmjv7xFCPluXrpWqoxht6geRdcpb0L3xM+hY8Jj2Lppg2Spmj1oT1&#10;kA69pKTKXpKS9uUyszRMliABgpEZrABE68MENjNZXZ9I6W1fZtofpvCnTUE+a3pPPmt+L4SpdrhQ&#10;wYlmyWLrWeXDFR55snHzauv89A+0LjQgNwvdJHWTGI2FsTY0Ou+fABOtCsjQbwEPSgp9E0ABV3aG&#10;cgACE/IzaNWVSX51haYJO2AHALIcRftepNxgHsMHuADsvI/j93HGktItlh/1YQ6B+NTD+cAxcKZ+&#10;CO11oHerJQXACacO+Kkf4KOcjLaL9lL3lmidIJ/7/eSTT8yP9tfd3W1aHuEPPfSQXHXVVRb2Zf7m&#10;z5tl5dk6QRpMZbs6UdGrrNAd/eE1uk5VVTkPoPwC00ga48JNLOejMGpO0xC/AEk/cZpV6JRAK62A&#10;sI6u/gDCIgMf53EJZ8cZ1uvlN+gvY6ZMVm9ep+p8mFBx8HXrryH+ED+8gkdeBo80W24lINZeJX0q&#10;BhE99o88+XnCXTgGgklNMHl+oCTzwMX0tQ9JRcf5pRv0GmcXXrPWkLJT0at2ntb9dryrJTIJ8bh8&#10;tc82gYi04CQ4kTUFa2wcMbxh4TD0Wd8IgnpcoSDk/BGHHSYfG1wSEFR3lkIRUxmT+L1fnxm0QoCk&#10;5z48+k+qNV4gHx9/oWxzDSwao9u6UN3IZM3Mechc19L6Fz8uW16/Q4qnq9Z63RUBZAnwVSjUKlUI&#10;X3T+H+U739g7znfZhTdb2a4VFj/9umy5+iJJq6aJ5lk/6oYc0ALg3io1VwcAsCdVaGa5CxMk7gI5&#10;G/eLtDk/9vWEIXyc9LcvNOCZKayyrf5t2dH4TiRZOJpwrv4t2Vr3pmxtnCJDBoeNcV1DBF70Nx8z&#10;Y2dnXsdzjc4sENWk6J8ehh+QotmY6apaJNAEoMQBmJxHXHMrriyS9gigAA5NDigAWYBGGvIGSvir&#10;60qsjga/yPwFwK7JuQA9eOLDZ7QFsXFILYe8aJe5vWnjAwoWaWwHa60zabkWLCrv6GDziezECJ/X&#10;5A8I+nKZ5N+SJUvM5ZvlxOG1Ov9jmYz/MTtsmqCrrkCKQjs62eqmQVr12MNxqaDTGkp7I2l0h81E&#10;hTic918MGkcc8qCRTXq+pilADvA5tPC7i7QoiLu7u6SgPE/6uoO5jIRJhLB4GeglQeB+whevX67Q&#10;DPsFGhCiyRjGBN10tPgqSQjG4VGefBqyW7XHgedckmEDzy1dz9KXAeF6zJskvJvsmiCvyyXzQdgW&#10;jOOkJvh5QrwtRWGyxa/JrtIkzeG8aDYZKUu9Zi4zv5jPbKEFLBdfcaN1TNP2zCQOMEQ7DMcXyIdH&#10;nWUgBEDzhlwk1ddeLuUAS+HV75MWcx826LV/8qD0R8eEE9YwY0IMJ9zM+FsNeG2vPK95XBSDcNNF&#10;f7K6OPySQljBx9OkUuMVXnaOpD54J84TaXrhwZxjxik7xt1or+allz+Xk1fnqhdldvmwGIKIg84m&#10;RxSAPgGCVucTI8CxsHVWFnbq7lDtr79OQVf7lkLxnaAZqlgclZLl4+WBWy62drkcd+QQ6y/4gUtH&#10;d9DuCDNosEenQgmQAToEDRGYADo3fwnz94M5BxB9bNC0rJoSqW/tlM+2d9qbLPRrFBxXcpgM7e4J&#10;43QOV/IkD1OMelqsbwNP1xoR+rlrfLAAof7wwLVB8gTgAJ62UF/yp1zSNzXXquVUYRwBmpVqmmMW&#10;/3d8aGnJkgWmbZs5DKW90lwIr7Sr2QjHXCxuCJWjcYQh/GpUVBbaDBON4TzqOC9oM8NUWNsqm6qU&#10;5m2psOeZao3EKanK01+rPGmu26wN1V8l/cVjGysmV3yGGKETA0k/pqM3tRTZK2WxXHhh7Od8ckmO&#10;g6Ezo21SMHrYrjRB9yM9Cl0DrsLItU0DSk2+ucn4A9OG7y9ntTwXT8cuOZTdraYz4WEdYW4++Lt7&#10;1OyJ0iTPJ8OWbQrvYHs4db7rrjuktLRAf9mb7Cv77JhS2jJJKlJvSG3mE334OmX9pg3S179VduzY&#10;Iaf/4XS5e/5E+aT0/RiQdEZgZ+auaoaYxAAPbdDHC6cfd44sGvpngxUAq1SNLe+ys2XzxX+SjoUj&#10;cyAD+BqfDt9DAUxto4N5HOB0s3Q+d7fCLEC06uoLpPr+O9XNaoWlV50v+357P0kpUEseuisOR5rm&#10;LbS6oaVightU7zxVMn8+XVJ3/8b8lMOY5MeDz7W4VZMf0nplwRpDduOkAOPolT0mTbgWhx78yxhY&#10;yHf32NfGBYdPuiEn/JRjjpF3X7hb+hvelG0Nbxv8XAt0sxlNEcFk5jzh/fVvSmstJmi5vPHuWzJ3&#10;/kzTzgCXa2OAzDVANCaHIcCjQzdGS1GYTMigUakLvIAOGiQQIowPLWGZ1dWpJaHpARFf0kPDo28D&#10;Nfo6PIAPQA8QkgcvVNC3iZNKBc0Rc5glN4xVwo9WZQX5sySH/BDyIg0zxa69GhT1WeTrfKWq9KCh&#10;ogm3aHrnDeWTJ8v2/FqwLyLfKWaPQiZeyJd48AcFDL7As/aOOkvHtXPtecd26tshfVrXrQp00wQR&#10;CsElIYVDZVxXca3BCjzicEEIA47Ew++LMWkobnHpZmmuKZUd28Iqdwrv1spzQ/rtHd0Obaj+yqVV&#10;U9T0pg7rcaYjaH50aKCDtsireIwvBs0xQJHzbvqaKaialX/U2/cORKt0cFm4+omD2W/5azggsjWC&#10;6ud1Nra9YuwQrZP4He2lesNaLA7HTEhUKwTdzw407ErDTjb2ap/mwRspjNfhco7NENguCw2Q8Uq0&#10;QLRCA7CGc0PTGu6CqUydyRNY4e+hXnrMrjqx6DHlM4HCMXnGJrQeow3bDjla1+raAuntarQNU8+P&#10;9g9M6fVjOzHGWCsaN1mYbbA6+VY5+6O7rUMHLY8xwUj7U7MXKE5RWX6xQkqhh/bXOv1DKbz8HINX&#10;5dXnyyaFIOd6K9dKSfT+MVKi5qF/W8UB2Dv1OYMfsuXis6X0inODCXzNpQZV6vHtr++jYAuaXM2o&#10;m6Ti+kvlw2POytYvlgtkwe+vUa0yaJfkj7u9eL3MOzFAHHEzfuYpF8cQRGrvvcWgGsrXtml7KN9h&#10;GORt0/JwgZdDzDVBTGA/dnOYSRJchx5wxBzuV7O4r/YN8wNF0tVFkxL77/0zaatYZ8BwkxY/Lv3J&#10;xwoRtD0+vFRcuSVYZ6ZJ6nmFQLve9+3bspsdoH0BkpbWeqmoD6/PVat26OOPxDM4bevM6fswAggC&#10;KtNGlQ98ctS1Ovo5ebvrmh671fMRJrcMyZv6kwcTIF29KsqLDobiGsv1x0P7TWWBpKo3G9hgA5wx&#10;ZU01Qz5v0dcZ0vONpMZWBbnWBfAhxCcur/b64nLEtGLlW2smfEeZethiaRoGuCC1qaMRCN1Gr9NK&#10;UWHCkaQGyHmoa+ROwJDpd0BY3lIrVXquVG8MhTKGwIUgLum5uA5f8sXlGD+Nwk+8hiaFkcISLdBN&#10;PgRt0Y9xe6INDgyGrRH4IgEkQNOPuzv5XkLPF2qCHPNRcPLEnxTfGNVlYB5AEE3QITxQ0C4p2+qt&#10;D0ryXJyXAy3KN+dc4ni5mtjJ44H1ZfKFT55ybsqKT2x8EuAl0/B9lrOn3h3vBs3X3dgeHwDstee+&#10;Fv/5o/9oEyGZtRukREGF+WmwAxpocNdeIk1jhkvJlUE74xwQa5411cxxN8mLm1+R6pcmSv6lZ9uY&#10;H/EK1F953aV6HABEWG9xnkIsjOdRD59hdpn9+ytjqAHpeSdfrvW7OEBOYZj37CTZOPyZOE7hmFcN&#10;fg5Al/zHRkrBtZdanZEKhTjllQH0CIZV11wi3c1rAgxVfLwvLImJlsWo6+Bzk9jOKQANnGoab61R&#10;8Bk8MZfDuKFriUltkQ5OvytXGFi/0P7Yqs8sYAFUnHOtkL5CX/J+5cBwq4w0rgUBAsCEcMxSmJqa&#10;YgPlpwpKwl1jBBykxbSmLJQe40BTePXNYYkl6LCh3vj9RQuHI/6Mptm6tUMyah1WqdZJvpSPYuRl&#10;Ea9FTWJA6xoqoGxLBQjTLmcE7MFl4oa2Ujc4g980Vz0Ho/pU66NNrS3hW8uEcZ2Izw/FIBIBPBL4&#10;xXMwEZkLDCTxE8Z5wgAe8bxCFOyQ4xwuBVBYneWnZreqn7XaYCqPkAYhfy4EHzWvbghbg1Mnr5vB&#10;VuMwbc9mD73drQYPoOggdImX6LDURuvhQOAcnR3xzs+SGoNhBJpdCaD6vPMD8/UwXN4UAXTJ8Bxx&#10;TTA67+OAOfEjCOIfeC7pMiNs8SMZCMF0Wn+B6wvjWepzP7jPoPa7d2+XkStfD+Cbdo+c9eHdMn7d&#10;2zJx/TumMf7gJz+TP7x3R6Qh/lnKm1bJdtWEzj/9ZFtYDSC2XHxWAEfkrxx6vpqtChQFIuHlTz0Y&#10;wNfySgwdZphnHHe2ga5cgUO8yqHnycaLzpSmUXxAPjuG17noY0sDfF85cIjBKQnChtE3RuOSF8Xm&#10;+rRjz5GeqlelYtLkuMxYFJQLfnOZbF33viz649WxCXzqrw+zvH0hd7yIu2qsVF13ibSvnmfHJaWT&#10;FHCJyQ6DXgBegF6YGHEBdK4xAjy0QBcDHktpLG42LeFohYDH4K9uS7NqfGrudtTrD7lqcQ4xwIEm&#10;BtzoQ8QFJEivhnMMNIEWcQgnPccABjOa1+4aW8O7uuQJkMiLY8473Oj/xoZU4AR7KZIf0ENcIwQ4&#10;COe2qaZY31Al9VXlCr2wwxPgw0WqaovNvEaTpayyCrQ5tfwUlNSdOtQ1llqZcIVyATsudcUcbm4L&#10;X8pDCCOdMwQOwQ9YgmIGo5xrxiY9b/sJ0jgCEY4dbEDRIYQ4tDjHLw/xiUulGAP0sUMq6BAkzPOk&#10;Yow5tGkcPwcASd+pYEulg3ZJhZ3ouJynjg5ma1gLv0bsYh1ufJ+m70gx3pedYeb7JO2tqml10B5m&#10;mGulR03TgUB0v8EuGnP08Nr6sBHCwLhJ/8AwXAOTwmdgeOyPPvKUExb5Y0lA0OuMP+kivL7HeTZv&#10;RUNt17auyV+lJng2T95CYX0ly2eeXP6onPUBYAsfRPrNO+GbIKcrFPkYE/7zFIp0QL47Up+p0Y78&#10;hu3p11X5qmlDLsQBgIwBAjUmMXDzLznbtLuiyy8w8xYTGhmohVWOG6Z5h7c5XDpffTInzhSFWvKY&#10;Bd0t426U7ol32Vhix/ibZOrJF0v56x+ZBkiclVfeHeeXTBvkUqu3AxB326JHZfvS4ZLp3SzTS4YJ&#10;X+RzEOZCcaQ0dhZanbfVv6n5K9wiALo5m4VaABvhTJDgmjZYq+k03DVF1xzxWx4xGCdbPdv0We+o&#10;KpGNVSmFgZrFHWoWZxqlv3Kz9NcUSXdLqXRtVegohIAAY36MDwIboOQaGxDkGPOZPuPAqK5Rrayp&#10;TU3boAkSBsSAnwPOZot72iRVtl466wqkr7lMdtRtlK5mNWEVRIB1x9YeqVMNr64auIVX5BAHHgLo&#10;0AAR6gJI6dP1agKzGBwmIAALqxJuMPEKJ2CRg5g0Kb0GsMGVJfLzIQL8tIOtABuaVHlrCkwiLhxy&#10;mMIj20CBk2ScVKcHqteIw8/FgQWsgJqHUwDimiAVJ05p+UYpKlfVu1t/laL4qKc0kIYn86I+pKN+&#10;lEPZuORLfBpC/IYWLUcbSoP919E3hSWe5c0bIJzr4x3IsCjb4eAgQRivY/IkrzTfAOUyZ9E8W8Sc&#10;DPtryCYtB1mdv15W5a2TDUWbZVNZgawt2yKrKvLkk7wVUtgY1hwmBVOb1+qYBed4Vd7KsIXWmGvs&#10;+yFnPf9na4+3EUm3lcjodWFjAt8o4d+T73yDcbib9cF/WTvvJO2gYUysq2G+tDXNisf5Xn//Prnu&#10;kMMjs/FCW6dX8fhwWXDq5bZkBvhNV5ABwJmDL5QVtzxmsJp67Lk229yaN0fBwCLjAK1+7fzAaiAw&#10;p6u2d+PBJ8hP9zxA019kdXRTGXP8u1/fW2ZHaTxtf63CRPNsWbpYPlHNz8PnnhjGGivURC9ofSeS&#10;dyVfXcz2JVUTYvjhIlMLn9TnVH9cy/V66HX4PT8aU8P3kBcWhLFCgBYDUWEG9Ppq3jAzGJdwg2Fd&#10;CPdzDknXLkmHUMd0e4PwsSKHWLdCh22z0M6K6wO0zEROt0lffXnQwBImrWtywIF+QDham2mLetzS&#10;qGBpYEOS0IfIz/qRCuUxK91SlSf9fUHDQ4iDtghsvV6AELg5+JIanwvx02p608d5Y4S8OrRu9c3B&#10;tHVW0L9hQGtrvdTXa1hN+Iqe9XllAHEAH34YQ7iDD6FtrpnSJoR6kiap2FEPg6BTlkJNy9KThAMp&#10;1+yoICD0cFzOoQ0S36HlMHUtkfygOjPBrXqRGKglvWuIlE18yof8QJGKkZcDkjFHNM0w4xzCqJOX&#10;i58vYXETeBi4OYwn8B5ja1u48Qg3lQuDv1MfKmDI95YzrFlsDxsVENbVHT4dwJfwmFjAbOY4rVom&#10;miSbvBYVFcrFF18s1157rVx44YVy+umny9ChQ6Wvr8+28uaYdUrEufzyy21bn4ULF+oD1Wy7T3dk&#10;ymRRwZrsvn8KscEjr4z9IXyoLChaGwMtCbZkGJJWbQAAen5sKulx1yhkWSScFDrXdoUagOioeMVc&#10;E+3c/frDgobVoqZp8oPx6doZCr0wrgcoWGfIomvb3Tnzphz4o5/I6gvOUBAyjnaBrLtzuJmqn5x4&#10;scwZconMVCAuPOdmWXDKZSpX6LnL5PF3hpnmeceMB0zT/LR+mWlnWxc+GgNrzglhcoJxv4/UlGaJ&#10;zkdHny0fHn2WPPqVH6vpfbEtkg5mdYiL+UzaqcefG9IqNNP5Jea3mW2FIMIxbapIv6UAnKzyrpS2&#10;v2Vtq2ibGV+XgdoqsrV5VqQ1Z+UCFY/fD+zqP5DzZ/Bd5vvkvOkPyIUf3Ss3zhtloAzjf0kNMvhd&#10;tiooqd950x4IMIp+7P0Zx012/E59rh1GxG3vrFEw1uiPVrl09WQ/h+nC8BN9gbQAqrEtbInv+ZNP&#10;j8braKtVAAYzmTDvT2icPvuM2QoAyQcXjc9h2N4WlsfQ7+nX9Fv6PmHwgTLJF1Bjwmc6g0JUH3GH&#10;d5xrGoJCQzhpTJtTBQFzmjDYgAlNHakPrv8Y0L7enjCvAbcQeEPewHQQUKBSnrHDDpfIzODiB3gA&#10;B7jRmCQIEeKQDw0DYuQBsAAYbpFqN57OhTQAzM6rre4TLJxzMDuAEQcs5VB5N8NxOW5urTGzmhvE&#10;w4CgynNBeCgIp73+C4EARl53w88L6mhXPZHpyec9+e4wn+QEfqs3K5A6crf6chBhNjt0kPCd5NyJ&#10;EUx0W7zd0S4XXXSRbKoujqGFJL/9MXj4lfYBpfkKwWOeulKOfPJymbR0mvAFvoFl49bX5isEfVPV&#10;oQZBZqpf3vDSTgB0CKLNbFcNrLf6Ne10r6sW857BriGavcUPAJMzuZ1P35yzcQLvCTe+/7bkDR+9&#10;ywAA//RJREFUqemLlF3F+r5LzCSmjA+OCDPJaINAC7d5+RoDXP6rk+W012+U1JynpGnKPdI24z5p&#10;+zgspK5957YIWOfL+4eeLm/+9DSZ/MvfStPKDQa4yskzDHKm1SngCi9jYia7tvDaQw+Xfb6xbxxn&#10;xVV3x34Wdf/4m/vLJwrlWfsfYuVUFD4ePhmQeJUQ6arKmv9JEPa2zJTVDa/LmR/clYXg9PvVvdfG&#10;Wi+ecb/KA3LzJ4/JBTMflAtmPBxgqCC8QF0+WD+jeKFsa/lY8wsmc15rmZw/8yGN/5C5F85QV+Oe&#10;O+1+qyOgMDDpM+vg41kGWoR3RB8/4zn3H3ye686OFmlPN0qnwpC4KAhoZL2p8IF30gKrgtqwdRUa&#10;HBADSm1dYTNU4lEeYZx3U9s0Oe1bpE8KC7U5Bw/gBH0av8MQRsANXsYgf+rlminjg7SjpzdtfZ6+&#10;DSNc4alXU5zXeqk3S4iYK4AJLLGjLmi85OWaMHk79KgLnOOYr+Bh5g/KL1ENrTFswEgk1+5Yt0aY&#10;Q46Kk4ELMy40gJ1lebnb4egQA6pUHEAhxfXZXwPK8QsCxQEeFSMtedNQ0nOMSxpeHKcxXFjcJNBo&#10;MDeoZ2va0pAe18lPHC4OF5sbxzHpXUjLBU1nWmzHls50eKvEAebQcTEtMYKPuwMhyDvCtsQmEZYU&#10;dsRxTZDdoU8ef9NOH0ACZlM2LhwQtms55in/2FKQi19+WHyzAJc9v7a33PPO7XLLi9dbp3JN0Ma3&#10;VHreGBZrfQPhN1C6/nJPpAG+IZVTJiZmUVWuvTyG4Mzjwnjg7BPOt9lk4iHlIx6X7bxJsmS4bYLQ&#10;vyhyF4+QrgXDLC2a3ywF1rTjLjSQzmGtYgQyF2DaPfE2WzrT/fSd0rtpQ7YeKpZPIq65KrNPPE/O&#10;/sURcby2N162vRKTAETYpSc5HjhQVtUvzkIwIYylMuHEx+fPm36fmsz3G8yAIAA0VyF3nvrPnXqf&#10;nP/BnQY8wszVcIMh4FRNkONzNB7tceWAPuOdnme7OR3G9FwzQwAKrgFN4wCNVEOFwiFAjQ1Zd2zF&#10;dA5mLjO3W6rb1QJqka16/JmCyPsPfQe4ARYELdA1QASFg7WCfA+Z8+ySAzucGYAPMPk4o0FMYUt/&#10;pi6AmTxpA30eNtCPaS8KEjB0INJ2wOdghDHkT3upL3UlH6t7R6tU1xcbdwjjWnCeMrlWg2hcR6bZ&#10;3mSoicBDhQFI31ZVeVuDaYzwzVB2i0lnwoRGrdrxpOdXh0bTwLaOEJd8qKATHEgigI/zNAAzmXM0&#10;0hvrDScO5xAuCC5hXFTK5AIi3AR+eXy8g3NNLWHRNwDF5VeDc9SRNFwEv1DU3fJTf9DcFFIR2PxN&#10;FoefA4x9/tyPcK6mFghm4yzbsEKWLv1Y2vQGrV+7WFYsmy3FBeukraVYVi6fK8v1GAieNPpqOVq1&#10;PgB49LDL5ZRxNwUoKsjQ6l5clvsR8qypnCvnPHN3rAle/GLYoZlNVPmAUhKELguq5xkE6VQAsLPy&#10;Fdmx9iXTwlySr7ftCoRI86gbDJbJ7bLSY2+Qq449XSYddUZkloYF1x8dF5bUMHlSdc3FqjWeZ6/T&#10;kf+2/BkWdw4TGwo/4rMY2yE2dfCl8ewvUvJsdsIjlZdv5Tq86+68LgfKhVedK4fsdaDF/VDN6Yqr&#10;wxIcP29xh14stSvYmPZV6eirsU8JYPKzGUTXgvel4+NJ0vmJXqdIOsx9Q6oaiuWP798hZ314l5yj&#10;4DtnqkIwknM+YuLpXoOYaYkGP0CXhV0I4/wDcsm0ALxzPgqmM3K2ms9nTSFfBaXGP0dhSt/84V4H&#10;SGHx5hiEPNOMseVXB7OZY3d59nnu6SM89/QDhwB9lvMcEx8obGfcvDsl7Wqx8AF5wkhPWoBFnsAK&#10;4ND3gBf5AFG3vBx2hG3r7zFIltvMr/YTLYd+Rx6YzKTn2Nqg5WCZ0d9pJ33YAUjZ1IVZcjZ6wHpk&#10;nBBuODQr64psLwQUI9cwSUOZCG0mjHIo0yDIim7oTYCppqrVAcT2xqA6Qk/gBbRYjNmiF9J/efzX&#10;hszJlAw5ZncIKkYjHH74ASB+8jTtToEG8Kg8QARYNJ5jfnG4wFwkL4+LxS+Hq9wu4UKH76pyY/gA&#10;jGmgVQWWDxeXtOSD328O2i4TBg45FxZf895ve7TY2t9SSYLPtMEE9Fh4un0b66X6Ne8u/VXqNDid&#10;ohreKeNvlFPVHQius5/7c84xGsQ5U+6ygfY9v7Wv/PwPQ+TaiffsNDs58Bj5MPqc5ZyyZ7LhfCqy&#10;ij3xcuMi39ljX4VPABDCK2071r8WH3MuCUFkx/xHYvC4tL4xfCeNsWvinXruImn76Dm59exTLC2b&#10;oG4t2ixFai5vvuQsm002AF1zgSy8+HaZo5oi4PPZXbQ23v4YcehpBsIQ7mv8wqt8G+8bmQO/tF5j&#10;/HY84fbwLjKgU+jVvvqCfO/re2t5AXyxXHuprQsM/sukZoAmiPCxKbYAS7bRhY0ZTnv7VgNgAF5W&#10;GzSNUO8lGiHLjy6d+Yicrdrge0XzDIJADu0QAXK4gO7Cjx82+P1pyj0mxEMrJBz36tlPSWV9oXbm&#10;Jrnpxltk2FNPxVoR+wECNaS6Pbj0C1yeedOMIiDQV+kPABAwcI5+gnCe42297XoNuqSoRhWOdj6T&#10;qxZdpyooGdXgtA/DCLfq0MTo3/R94AWkEP/aHVqolZHSvl0Xxg8RL5M+DqS8rtSJV3jZ4o/0DH3x&#10;Sh2c4Y0X3o5xcJZVZD8ij0v/x2RnbWCTMoF4tIm0fFQKIX/aPoiK0xAqn9bGYd7ar4QmYPq6pSnM&#10;TpI5F9lNVdME64NtHdTR8K1TwoEgFSacfIFsb0/KgOdqLCDE72N6CLSH7EZ9vcANLWXSFm2nQyOo&#10;NBcNEPIrQpirtBz7RQWEAA8AcmGJxw0nLgD0Y17pa2/Xi9+c+61iBxtvqHCchGB8PsO+ifqwRHFr&#10;6wpyxv+Kq0sUbLvW2lxOTHwgCXdgBzr5qcvkqhtvkLFr0N6Gy7L6JVLbWSxl6TWyqXmGrGt6T9Y2&#10;vSMrGybJ3Eq2iVfAKSBnT79yl5KE4I/2OTCGGwBk770dG9/U42Fqog5TaD0pveVLDEgu8wfnLlVB&#10;WiZpBxx5nQEBDRCXtzPYzw/w/UBhC8Rc8m6/yTSv0qHRYmp7w+RCKVMQzVIQzjg+bJW1J+ADhApG&#10;yrHJkOiNj4/2PUmPz4+Bufyy22MoZeZMjuAU9jKsWvKuvbkC5Ch3xll/kIeOPiYBwUtUwrlqBWL4&#10;kl5WfIF3U8GUuIzulx+QN1e9Fd+nMEMcmb9R2Dkadsb7d8rz6z+Sdwrn2TghJvL50xV+qu2d/eG9&#10;pvE5BB2Edk7D/6TaHyC8cObDCkHVAImrWiCaIFB8cfM0hQpDPmH9bqX2P75t4v2UVRD8yPew/lT7&#10;D33agQhgOCacPuFhARrZ8TT6rSkyqhilsPBU2L6fPQ5b2qvtm9gAh35Mv6+pKZW6OrWU1GJsbGCL&#10;/TJp1D6IFkhZBulUjWl2QI2+St+lLOpA2dQRl/5Muu3b+nOen+07tsn27UH+7d8+k3/77FP59NMd&#10;Jha+bZv0b9saSZ9sU6Xk00+3y2caDyHeDo33mbocw5RBrQoBCq2qLjYYmimq4GFqOmmDV2nDF65Z&#10;Ko1ttUrWKqnnQ80KM9L4LwJpHZRcHIS0dbVhxgg48qV+8iQeN4yLjGtlaDjHvKBNfr64ET/xWVQJ&#10;xCC6u6jeXEDEbyzhgM61VdciSeO/Mj4IS9u5EV1dzTZpEdbbha28gOCutEDOzyhbrA+jPtDRuro/&#10;qTnkHQB5fOkrZp4mofdF8oeJN+ekD3KP3DssfAvDNwDdlTyx/JGgbUWmZVLY4SQJPxc0RyCVjGsP&#10;mU8CqHQ2zDOAuGmJBhfDQ6VcTcjMuNvsXV17X1cB0asg7Vs0wvJLapLUrX/RY7Kw7BX56V4/jvMA&#10;hFtUKHu2Qm3zsOfVJFbgnnyZAu4ig9w0NWHnDbnE/J8cf65tn2VviOgxcJwHEBWYna8Fs7194ZtS&#10;1PxKDDAbu1StsFqBa+Vqmyiv3GaxQz1CGy/R+G/m7K4Ti+aRSudJetxN0vjKw1LXudA+azDw63uP&#10;L385uneqFWLqDrinANM1QIcex7hmJmsaNL5YFIIIGiAS0gUQLqxZb882fQMQ4aKg0Db6gvcN7xN8&#10;msKBiEbmUOT5R3FAuSANeWGloaiQH/2cfkm/9j7ucTifV5e2yYmGGtXwarU/K0x9ZrjaQKdWn5bB&#10;sJRrhoCQfF2BcSDTR5msAIxoa0CL9rgY7BSEDzzwgMK220D20YdTZMeO7bal1pIlizX9dnnwwQdl&#10;m4Jw4aIF0tfXI2vXrpGe3i7ZurVPJk2aZPFJCycG0RA3UQERLtDBT4VZtgLMuAjEBXh2cVorpbyh&#10;WNoMYKWybsua+GL5L4MDDj9fpqfBQKldwWNaXYNqUCpcSPLkAuNHO+WCk4701IdjtFRuHjeMi4z2&#10;SXpmhbiANIh8/cZzTDg33ccouNGuFQJC4ho0NX57s/4QKPgAnc3kRjvIJAGYFCC1/yO/119sNVsS&#10;EPyeallA8IxHrrUbd+jlvzfQDRzP41vBJw2/So655wI5/t6L5Rw1mZIdhkH1H37vwBzg7QqG29or&#10;Ytg4cMxVyBW3z8+Bn5vSQDBpDiPUNYZgXQTBCBJIwWVnZ49vulw1xpHSNPLarIaksnXlROkpWxTK&#10;13r0zn9UMvkfin3+UmUOGummR6ysigvOMpf9B+NJi5NYTpPVAJNi5jLxFIKxX8OZ7Z114sXS/OG7&#10;UpPKbiSbA7P0JGmpn72TOUz5uMVXnisVQy+VvprVkp79kG3d31UZlg7ZZqu++aq6HY1zdtqfMSlP&#10;r30/9z4OEB8LBHj4wwRI1jxGE8Q960O0wfsMlj6ZEiSkB4Yfbplrz29XRzTWFe00w/O/1zf2tR9/&#10;fvSJ06R9q7w+u44O4OHSp+gfQBF/0rylXwI9t95c8fE+acqJxjXlScNa2KSkt1u29rQpcFSjtDdG&#10;0A4z9oID8XdsU9Bt7zMlp7ax1Pop5VJHlBL6J0pTRTkbDVdKWakqSJVqeSpQy8sKVQpkU95qKeD1&#10;3NJNsmL1QtmweaWs37TCJK9wrVqYqm2WwK88jbtKNmg4/mK1NPML1xs/Uu1hfHMQREZcEwN43jhM&#10;Vc4BJgcbx8RxDRF/V3fK3vbgIrCPXnUbcAursjnv6Rtba2w/QMjPDeM7xexiQcXIz1X59nQYi/Tt&#10;vKgHMKZszOXyiny7gAhmNGVQl+SYAhcUCeWEfda4uLj266OmBDeUdOWaP+OdjfVs2FBqAOT1O7TA&#10;gabwQD8P9e8n3mGTGcl1enQuFi8noTdQXls5bSegTcp7MScO38YdveYJmV461WSGytTiKfIRUjJF&#10;3i96T7bzTY1UlfQ3FUhf8SfSueI5aVctjM48TzXBWeXDYmGrKFwgyHhWEmBJCCJdjUETTEIj/9Kz&#10;wpb2ETh7SxfIVr7nAVAj+LKhaV7TcjPNHb5T8h+zcqcVq3aqx7PKx8htj14sH6iW5/sSOtRcNo54&#10;QYGXC0LiMFbox9NODRMmAY7nSdFDj1o9M+u17hGobD3jdReHNmh7qm8cmtOuDZecLbcffrT+aAyP&#10;2+WSqcwu4t6VMKlU0vJhjhldkZq0E/iSgtkcJkZUu4vg5wD0WWEHo2uEHi82oyNtkDjFTaUGD5QD&#10;oMdzzjIsFlWz4uHUk34vM2Z8aP23obFCttQ027q7Ou2TwBIYulboGiL9ELDRh+m/uCg1rATB5TxK&#10;kQt9iXgoSS4oLViVvDZXUlsrFU2qtarl2dBULRWVgQvkSx9m6IpyATZtAX4IkGZcD7MX7S02ZyPT&#10;dtv2rSZb+4Ppu11lh5q/mMBIMJ81TF3CPf5nn2laNbX5wRjEhalua5Z0h5qDbFCqDWpN1xhsfPEy&#10;8AFSuFwYYIWWSOV9DM+BRxx2ly4o36DQq7IwLhgQJB1xKRMBboCsoU1N4K5W1UhVA60Ku1kAM6bv&#10;uVBcYPLHJR/S4RooVciLvMuqVcVuCQ8BF9LHCIGea4Zog9xs8udmevvQhoE4+VCOi88UO/wGyp3v&#10;DjNYHT/qKjlu+FDZ58bfyJ7f2kfGfzBJIZir+Q3UBAcCEEmeR5jh5Q2PnM9jRsJ28XyJzTcx3UmW&#10;PBVDaKB8WKgQjCYUkIqnAriTHRwI2sYICgrMxR0rnzUTNza7V4yTbU2b7Ti9YJiMWBW2ybf6qTts&#10;xaNW1pRo0ibpRyOdXRnCwhsgbHwQzF8D2smRqzId0Hk4rsr8IWfYhAb1qtA6og1yDlM67EWYNXUR&#10;3mJxP9pg48gnQ9uuvVR2NLxrGp61P3H9/Dp3ta2TdWrGj12fe/0nbR4frpWCsK9mkmptuUMiA+X8&#10;6ZjIDJ2gDSrkTBMMILRj0xCzkyUIY4MuPmnicXCDGf2Q9CksAAbPNT/+fGSdfsczznN9/TU3msZG&#10;f6rQZ35TddgTkP7I8pF2NT2BKGnpKwAJ7RCY0T8Q8qbvcA5YWnnab+kzgJB0fC/E+yVl0zfpq5QN&#10;C1rai6WkKWPfTSGdzUV0q4XXF4a0yisLpbB0g2mCAJE8mQQBWNvv+X4sBkOFYl9fr2zZvFnWrF5t&#10;YW1tLfL222/JK6+8YhCcNOk1ef75vxgMJ0wYLytXrpBnnn3G0jKGSDn2xghCJal4kaqXEBizEe2o&#10;Xn9lAEW8M4xeDMCH0EgjfuIXwccMkGWbVkpDS3bBM3G5EBxzAUjPBSJ/8uOCkR5NkV+GFgUaai1p&#10;iO9pgBP5cQNJ71B12PrMEyovbQGIrn36ryV+yiVv0mztR3Xvtbh+k/lEAKBDG2Qc0E1lHzdEOAZW&#10;xwy7wtxTxl1vY4FfRhNMdijk+WXv5pz/zfgbtOMN3ykewrcy3lnztHXWjGp8uDGcIkFjY8JkSeEE&#10;WTF/vOQve0fylk6WLUvflnULJ+VAENlW8EoOCIEgy1nS7zwb52llLBmmnf5N2Vb7uuQ1roi/2YHL&#10;t4DHrR0ulamNEfhG5EAQWVA1Wuq79Dnr2qx1uNXKplwHmclJAXazLrnG6tJZ+aqev0ShlwWbj1Wa&#10;aHhq2RIDJesJS29XsAO5odkF1EiearK869z89KM27skCcW8vsmn+CNn72/vZD8szG0aFa63t8uv+&#10;iP4guT8p2+vf1OftA0m3rNoJfkiYPAnjx0ySMEEC/FyS4374bXzQwBjCkHOmqQbImkOT++0Ysxgg&#10;kobnlmcb4QcfgDS3hAlIdox36NH/ePa55lV1waKjb8EBTGA3k30ICRdFwicZ0Z68v9MfEdJTDl+Z&#10;o3zK9jFJYEY+bNiM8lRUtk62lKesv6LQUC+44tads4Bz1dWlZhajCTIR4togUCTMNcKk6+N9QBAN&#10;kEkSgBdrkuoinZ0Z5UOVDOLDSh3Y//oLAPiAD3QsKNtoF4zGUUmrvAqVdPABLCBCPCBKowjjYvJ+&#10;K+m4wN4w4nLOQBddPOL4zDDx0D4BLr8wDJBmusIaQbbuR7UGZryGQ17kzcWrrCo2eLnp6/Vg5wny&#10;5+bRLs67cJMa9WHgvN1QrVerfb842oOsp8ZmjetrNtnX4vwreqwddBBy7DBkjV9S0+MB2+Py4+Tk&#10;cTfkgM2FuAM70sA4KxqWm0Y1MN4oNY+7q17VThxMtZ6ayTvFQQDlna/fIRMO/5385cjTs4BRmXL0&#10;n2II5j18ZQyiJBB6WpbIjiUjpL/kHemuYTeU11XryTUP5xS9mVNmRXqNaXnJZTxzKobLZgXqPHWT&#10;MEQ6Zr5u9WBihfKpGyBLVb5rb7HEZUXjcu0L5+RAreiKsADbj/F/kNhnMMwgnyfzjz5Tql99S7au&#10;eEDlfsmUvxS1R0GYXqFlsBlCKIt62CJnBdYG1XRHrn48QF4B7+0crlqv+Qdoh2P1B+D3794mZ35w&#10;p5wx5U55O3+OLY9hf8aPy1danhcpwBxyABDT1kCIljdDTd6pf1ZRs1ch53GC6aumcmQee1yPAwT5&#10;4QZQ9GW0NvwNzbzfXxT5sys76Nfs+bm+NFh2AMyHjOhDDlPT7jQv+hB9jGPKQcFwrbC9vV6KKzdZ&#10;n4QD7V1hnZ7BUvMkHXmSpqamTOqrWTqnVtmOYJX1bctYHwTApMff38sbIynTFBubmfCptG+y5OVv&#10;lPIytTjLtf9XlEhJcb6UlRaZFKu/tER5o25DfY2WpdZpVbmBlDQVmgaXuDXVLMAuNEbYLjJACKCU&#10;VGyOQcRFcTg5AN1k5EL6OB1xgA7xyAMtjYu9asvKeFdZByN5OiwBIGmAI/FJRzg3iGM3tamPg5L0&#10;vB/IjQBkpAfIze1qJkc31zU7/3VK3vSOrhZbSM3rdc1tlbK6qls2VLXqTWux8t0EAHKMCfKRpLb2&#10;StnRHxZauznQpTcJQKIhOhQ3FG/MARgdCdDtfcNpcuywq81vi5mZMY40xJGro46kcuzvj89JS5gt&#10;dk5AEE3LdztG0GToxD21k800Hq1CWj5YtO+PfiIH/eIX8ssjf22vmBHuMvj7P5NjvnOwHHfAz+Iw&#10;ZnYRPx5235Vy+M9/JUs+fFQWffSoLFFZ/fFT0l5E+Vk4AcGkqT67cqrBraBlYQw6h+JHCVPYpX5E&#10;mFgBgrhnnHKGwamt5EVJl78s2xtCOQibOJir8LflNUlNEHn0vtjPebTJRX+8To+j8cBIMIe9DX49&#10;WwtftXZf+HEwU137MvBEfkD0pyl3y6hVz9m4XnJJjItre+afoiZr4txAYcnM2Qqx/LYK0+Z8EoSl&#10;MZRrkydA0MoOGh+TJawdPOODu+RMrQvANLNYzxv4VFraalUDDJOU9D9c1/a8f9KX6Ze0uaY+bEZC&#10;HzOlolotL7WgUBwAGX0CF5ABWEDpY3jWH7RMzpFHss8hbjYjKBeAsLq2RJrSfZYW0AJJL8fDiIcw&#10;IcLECJrft392Qixocs+qWVtbWyOvvz7JPrLEchrC3377bTOHN23aJKNHj1ZQatsqWNvbI5lMRuFY&#10;HTRC1RS5FoMAjamdkWblMHOgOKgcZriE4/ovCBcOIBJOOo4539xZK62ZBtmiWuXqLWviC4+mh/iN&#10;AWTcKPLi2C8mFXTNkTDiUFfqxDGbLTLwy0X0Xy6216EO3Ajy87zIg2PKRFjrxAPhwvIdbiqaZiYd&#10;3nsmLdBmzzL/FQSGW/u6wqc/VQP0t0oQYOjaIG+AJJfIhLdAwjETKCYJzdEkAuW8ihEyff29csml&#10;x8rPDjrIHtTedJ5pRgYI7bi4Dqye6jfijsVxsqMhXf0B7D6uiVvPa34DPvJEe7rSDVKRmSxVmTek&#10;pO0tg6sDDnGTm3Jwk2OEuMji6gkyo/jJHNjZN4YVgEyQhOORsqjiZSmb/JhtiWUQnnCLfP+b+8iO&#10;hjdjcQCa1hb5TVQj3ZpS8w6ojRmWAzkHXc9f7pPSxx/YSVNE6kYPV/A9Lwft+xM5bfAx9oMy5JHL&#10;TesCQDYZAfzsOAJj5DfoAKlpLGbOjgMmAegyo3RZzvHQ2U/I06vekQtfuV8emfGSvLV+lpw49tr4&#10;2QjPx7Vy6vgbZfL6OXLhDK2Hms7BFL4/NoPRFIHgH9+/08xj6rukdqNs3ZqxvkcfoP+4MuB9ge3w&#10;CUfhQOgn997/uDRlgoKDkJ50fH8EKCFuCgMzhpSwGt1s7ld40bcdsOSL3/MBcG5phuEpzSuj5nVn&#10;WKSNoDGSrw9f0ZfxE462hzl75uX6IxkJsEuauO73cMxhd4NpHK0l3NEfJlCiiRKu0yAuDgBzuOAH&#10;AP6rQBhqKiqqN8pdGkw4oCCMxnPBHYoUQDhl2AVu1zj1QaujPISyiMNK91a90BV14dsAhJE/+VGH&#10;JNTIiziEUxbaInlykfnlAWYpNWtJQ3qHIPVBvG717D6tYOMmkZ66AGTy9/aRjnJYqd7WoiZ8fZ4B&#10;sKF2s2mDfByerf9dIwQoyPDpu1gnyHjhGB74RNgAKWpdGmtQCLB5asWjMYQ6mpfHIDAQqdtbk124&#10;uyspVpXfQdej96p/a4cC9hK58srL5YknHpczzzxTbrrpRrnuumtl3bp1Uts5TfLr/yKlbW+bdpmE&#10;4NRhV8Xjgw5B92/TMpJ1ZwYal0XcfLyovafUZmyZrcWtSE9W+N2509iktwsIAr+dAJgU1YQ3Mekx&#10;YBYb6Z54h+XXNuYGKbvqfFlw3hny0Z9+L2wIu+DcP0j9xAnS/OqL0voa2uCb8oszhhjgXPsyNwKf&#10;AzGGokGQdX7hjZDkmF9Szvrgnl3eZ34ET1LYIQGCifPjsv5Txl8fxbtOhujzc8Xrj8QgvOKTx2V9&#10;baGGX2f9gS+18ewnx+5aWuviH3+Agng/IJw+8qMf/lS21LbF/c77Fv3ZtTKUA4S8GW/HtUkU3jJT&#10;APoQGX7PA5dj75NoekDT8+ruzqh11iW96tIPgSBaJvEdsPRF8qCuLvRVpLBkoy2HWbthmS2NYSkM&#10;3z5hZxnmElg+wzFLY1hOh+v+4rLNUt9YbvkMqlSoJCEIZDimUQ43GmcQUyGMc2iHxKOxQBLQEJdz&#10;uB7PIUK+VTUFsr5ggwGG+ECGPAGZX0Dyc/DZTdD03EC/aQ5oByjh1AV/g5q4zS0KJTUHSEuZ3GRc&#10;hDhooKTn181vVKvG9zjUgbp7HTjv9eBGAhKAhynMrtYAETACRLRBHytkv78OvlNiUKyWU8ddaw9+&#10;eLDDu8EDZfT8LEA+KXtKTeFhpjXdOenmGEKMTSGYvFlzOny0/IJ7z4/jjY7GsfAvrJofQ9BBXdNQ&#10;EL51Eh3jUvfW3uVS1j7JlnrsCoLrX77VgNe3+hk7Xle/KK4zUt4ejmeWjJLCllfCWr3EmjoAd/QR&#10;h8u11/5JTjjw5wqpXAAiQJF47DGICexm8E6iprJBsvZ1GyP1XapNFIpuYpuolkmeSUi6VE8aKds0&#10;L14l5Gty9y4dbTAMpmlY0BxmcoNwHN7eyMKON0SAIe8LOxDdz3m/x679x9aAhROW0AQ1DprgqRNu&#10;ktN4LU+FH1CH4QmjrzHBz7OK0Ae7usPbU5inbraWsYWdPsP0HeBAf/C+YYqAPudMJP70wMOkURUR&#10;/+Gnr5CGuG4G02cAE2P1mLb0BzONNQ19xfux93uEvt7cFuAJ3AChp7U6Ztg7NHeHaj9PPs4e2kc7&#10;yJN+S/3R5ljqYhMgNgmCFqiaHhMhes60vcj1ZTJhskS1R+LqMW0c1KsNI0NAwgVBaIzBQYVKhAsY&#10;zGK0LoTGIcQBHMTD7+T2MC4iaak4YRyzUwvv2pIvY43kQyNxieM3gvPcNG4WLsfUFYiRJzcKIczH&#10;Dgn3dNQX6FEGaYhLHXloKIN24lKnJi6uytb+DrvpCDeCgVOuCel526Wnpy1eOwgAmTEGgGiDSaDw&#10;qiEbMnA8UG546/HQGcbdJCeMvEqOGX6lHPnUZaY5TS1+YqfZ1NMu+20OiAbKc5vG7RR2xMnHWKfH&#10;j2nLu85eP4QPP/l3intaC6W3r0chFWCV3/SSpWXXmaNOO9b8B//qV7KXQmLomCtzyllVt1xBPVL2&#10;/PoP5Sc/+antyAxMHHp5NS9a+pkLn4rDkEzFCll18Tny9tXn7gTAzNBTTUi3vfgl6Zv7kPTNeTAG&#10;IrK15jXpq351J0C2L/gwaIXXXiY9A75JgliekeZqsojXBh81jbat8H279nMrx2g7xoR6F4yQpu7S&#10;eNztxnkAUmGogiY4EHa+aN6Pk/67FoyLQffvySnjbrR3zpEhY67XsBsMiibjbzLtb1GRPmPab4CF&#10;uwAELQrAVGu/cRDRJxD6IS59in5DP+H8c08/Z+OJaI+M95EeaPHs02fsm+EsY1OYobVhdWG2Eg8N&#10;jv5CXPJzcYBRpteDyU3SYALTvyivUdN3dEW7YjejBIUdcuhzpQkLlfzd6ttSsCas+YuAB9jq6+vk&#10;sssuM9AhnGdmmFfk/BU7N42D6bzN8htE5q5JIUDBLwyFARAaATi4yA46v/CEE0Y+ZEh8tDTPlzwQ&#10;BwngYea4LdIACfNfM7945E04cOIYkBHGhSQfbiB1ws/F4iJRLvkRThtoC3XgHHmQH/UkH9ITzkNA&#10;fOq7fUevfQXPf62Y1udTfeRDWndJR5rG1mD6p1sCAP0VO6CCrNq8SmGThQ7i59yPW9WQL0c8ebnB&#10;jvGyuYlt3V1mloT1fnTKJIAQwnYV7uccOlWpSdLWs1bLDQAHgh1teq0z+sPRMTmOt71kmvx834Nk&#10;64ZnpaSJscGsFlfa8l5c1sgVj5l/6Ngr5dVNL1r9bKwvqvPkFQ/E6ZCaEY/tWgu77oq4DWyTzycx&#10;/fiCww+XTzeqtrfocTt2cPk4pI9FIpxHK9zrG3vLnBWj7Lh62LVS9NjVsvrey2TRnRfJvNvDGyKe&#10;xoV8tqrbq6Bu3PyWzK0eJ9OK1PRXAYZzKkbJyb87Tob89jj7xCbfGyZ8roZj5i+qedYgZ4ug1WW9&#10;YBKCLrZOEP/0P8sNHz1usIs1Q8aDI4lBGGmDDj7TDPVHArnlndH2rCLABuHZZlNSIINgcqKpdaTC&#10;mkCeYfoJLlLXEBSMhmZ2lU7ZtQFKPtEB5MgDP+GuCQIv+gd++oprd2HXqTDhSXn0QwMo/UX7Mi7h&#10;QBSNFVOb/JsVqDu2dUteZZdUt4ct/EiL8KpsWstnY1Xypb/buKaCOoBsu/bTblmydLEsWbJIRo0a&#10;KTNmTjc4Mva341MFnwIQ+PmCa8THEbkegxw2XAygAUgceLiAzsHoIPFwF9cQSY/QCCrrvzQ0nptE&#10;OGWt2rxSatQeJw4CVP08cYELx9yoguL1VibHwIo6oC1SX/ImP/KgfMIQ8qPOfsNJgx+hru5HqK9D&#10;uEHzYu8xm2DRm8SvlT1E+kDxILAxpcPThfJaFGQOOJ8gWZu/JmeXGZckDDE/cZdvWhk99DfLgpqn&#10;dwIhpu/VI6+QUQqeJOBwx6kpnOxwlQriJHwGSroH8DGrrfVsDTtmb+0u2wkM5J999/Z1ewsC0/ad&#10;wuySmOT6uceXPpIDQZem8dlJC2ZsffcYF/va3K1XyKqqyVK/6C+Sef3R+F3k7mfulO6Jd9qaPepj&#10;7zqr5tYz/1F7QyU16yE9flLDh9l6P15vq0y/FbX1dRly4rEy7YZzpVMBggwce4xl4i3SMzGsVyRe&#10;ef0sWRDVf2rJCJldDuDH6PFY2feHPzYQAkY0xgXVYxSWj8ft9fuwKwh62MBzT83KfUvIxSE4ZKxq&#10;guOCJggAT1YtEY2MZxQIAiQb/2sLKz3oP5l0WPTMcwtoiI/2Zn1Zz/PGFONm5TV5srmGj5y1yzVX&#10;3mBaJJAjX2BIHriMC5IHeQFHwoAg8d38Bkwcf/bpVuujbmm5Fkjfpp7kSd8iLgDdquXZZi0azxUd&#10;+jUMMgWrVi3Ids0nredba/TedsjKwnrZuk2BFpnCmMWm7UXAQyZOfFpef0Mth/4+BXSPjJ8wXlat&#10;WiVTpnwQtEFNZ5ogBVI5KgwwHH6EARca4SYq4QDGwQiUXIsEDoQDK8TzQbwxpPGL0dRVIyuAoYKE&#10;/ElDHKACnND+qCBpEYBDPNISj2PqTp74va64PAgOZPc79Dy9l0ne1JuLz4UHrKyrwuWmc7N4kByK&#10;3ETawHnaTB2sfe1V0dflgqa1sXhdDD0XBx9jihyXlG+yN03s2yAJDcA0AnXveH+cQdGBNyn/I+s0&#10;l7BkQl3Ck52JPeuSwNuVFDS9rO3hkwHVZrJ39hcrTB40IT9cNK307Aclr/FlM6VzdpJWcfAlhVnk&#10;J5c/EsMAs/KjwgCH6luvkvKrzpfiiY/JDD5ipLDEbGa2mPOLap6JZ489/cel2bddqJf7XXbs0A6U&#10;MINdureW2kaoVm8V3L2/c4Csu+8ygyDiUHQwJsPNnXCr1jFoefMrhuk9UM2wWDXDQjakGGv1WVg7&#10;3mA4XcNp60KNM7+KrcuiOlaPlKV163PuD/BDMJ9dzp/Oe8FhguXjgqU5EAR2wI+xvxN5Rmxc8Lr4&#10;2cNtTYWJB9fGPlWXIS5MVJ5XBEABHp5dNkyhj/Csex+qq9cfw66wAcnQK66LNTXXCMmfc0CLYzRC&#10;hyRKAmBkJhehXF/eQhq28HdQUw/C3HXgIq2ZsHKENtEveb+YcsizjS/taTtdiaLO1XUl9jnSdtVy&#10;W1vVSowklWlTZUU14Q4tt6/HxD7B25lRcz6jCoC2Tc8jvBjS2FgVvjvMBQVkwMCBhQvAHE7EAxzE&#10;AyoAClC5FujxPQ0u8WkY37kFRlx8jnm1zSFLg9YVrjMg4icv8gTKXh8HF2m5ccRxUBLP4eiQJR51&#10;4II6CMmHMITznh9paZvXx7VJg7reLG40DwV+hyGr8CmHPPhRwCVNqj28WYJsUgjah9gj+CGuJc7Z&#10;skIf8lzoJR9+P3aX5Tbf/eEBst8hh4ZlEtqhcgCoYedNC2vSktB1MRir8OkA82tYulV/lfXhYB+8&#10;+pUvm/Z34Pd/nDPb25f/YQ78kNKWGfLUiuzONrzS98jSh2IYTtr0mswpGyZFbzwoLSO1Q0UTH0mA&#10;DZTVjW/uFDZ3gFZJe5NhgHRXEPR6VqommK6ZEj4hwDl1R9x3uU3GtD93j2mhbOra8NKzUv/iM1L3&#10;wkRpnZ7dLqturpq7kUY+vXSsgRD5pEzLVxAed9JRcshhv5KfHPQz2ft7+1v9vqz42yGMLYaxxrAQ&#10;2v1Pb/hA7z3jgteZ5gf8Thg9VEF4rT6z4bnleWZTEp4/xtkYugEqPJ9ACQihmQERLBsEINpsr1ph&#10;9GP6EopMtT7rfXxzR2F0wTmXyh9+c1Ys1JdnH9gBJWAG1DgmL/Ln5QpcNES0Tcqmz3AMFJlNpk4O&#10;QNLSr8iHPF3zpB/RD+m38KOyukhKyraoxrYtNm/NVbF3hSM/mh6uT4ogjPexthDB/LXX7tT8DeOB&#10;TJRsky4FNIrOIDo7hTskHCaAweEAdAAUcblwdHguHkIcByCum6JVNcXSWFslNTVBsyMuF97NUQDm&#10;8CWMPFtTNfaqHWX4hSA/8uXGAzzSAC6A5XVw4JIPaSmf+A7Z8MBkZ5ochLikd62RvCmXPNgAsktN&#10;BAcgN83HRNgBI+Spmq9qdeH1wnKpbwj7DwKa4opN0sEnMBWIDr/y6ryg5Q2A3kAZGOfY4VfYVlvZ&#10;89fIn15SzWLag3KWahNnfRS+a1GfatgZfpEfrS+tx4Qhmyva5Pq5o8IuyBFUFy96JmecrWvuwzkA&#10;RIavCst1Hl/2kEFw+IonZH39DJlTqVpTpcJJwdH2wTMxTFxaV7wRA2zgxM8CNTObuostrYfNKHlS&#10;KttWSH9PjfQ2z5dU2UsyYvVT8m7RZClPq/XSUaVmul7n9mJZVL1Atm94Vbavf0VFga6yQ6VnzQvW&#10;rt+fNFhOHzJYjjvs13bM2GFm5eIcs9yl7KhDpP6ma6Ts2F8P2ItRQVg9LtRd3alFQSsEjO6iHSLE&#10;JQ4zzQtrxsuiuuASfsWsx+SgwUdHEFToRTPPOSDUMF+ic8O8UXq/r5cTR18n76/+xJ5bXj9Dw+J5&#10;RIAb8AMuSc0MAOHnHJ2dMIStrWyzUn3W6Xdsi9fd3S4tqZRtNwWQHFA89zz/XDeUAMBmII3MY46J&#10;Cxy9PkDN6wWIvWx/j5+0gJN8XRMEkPQ1+iz9kv5Fn8RkZ3JjzpzZsnr1Srn11lvlL8//RfLyNsv1&#10;N1xvwEul221rrfb2NnnkkYe1fs1y3333WfjW/l658sorJZVqlxs0fnl5uVxzzTWqNQcgUr9BDgj7&#10;RVFxDcddLjqgQoCXg4Zw4gMfIOQmsmuIHjepLQIx1yK5+ISjpQFS8nMY02Gr9dfKAUs4N4w6UKbn&#10;Sdkcc558OF9QrmBWU49X4jr1YWETSAc08agjYKd+QM/Tk5dDkJtAXrSTm9KeCq8VGgCj5QH4+TAT&#10;M8R8HJq6Et8hU1Kl16Fws7S0NMjmLZvlsIcvlGOHXSU/v/ccOeSB8+Vnfz77c2DITGCudsh6wwem&#10;Phsfx+FRHEznsmZ2FO6WlTYhE8DHd5dbFNKMwXq9uhTceVV1ctGMRw2AfHSdBzzWKlV+9+4d0jH/&#10;cemY87Atl6lQKW8L7tNrx8qq+rlmKvo6QBcfE8SsxawM3/3IisebW6HxiKvySekIKSuapZraFOms&#10;mizb+CZvpNUBK3+jg8XMY9eHd3kHynaFnYN7oHz7a3vH+e1KuqtftbHKndYZDr1AUluW5ZjoyPSy&#10;sTJPoQcMP8FkrlSNUc1ixgyZLLH9G1UWKPQAH1B0UAJFgLivavULq5+OocebIDEImXlW+AUIRkty&#10;CFMBFsAGMAE4YOTgw+/HaGOI+4EQfgcYHZ/09mOvzy19kee8rb1ezeI2fT7UTFWAhGc8aGw8/6T/&#10;/p77G7D4ehtvYAFkhJcUEDZuwOUc43woCISxOUqmI7ySSh+ysUDVXMmbMvBTBnl3a95tWt+mlirb&#10;DovZX9fwmPVl/I8ZX5/g8A1ScYOmFxZMEx+AojX296t2qGnJC82RYwRN0yDomhRwAAD4HRrAEGgB&#10;C4cJrsfD72ByDQ9AEeZx8ROX/PCTFtfB5xDkZgAzbk6VQggzmUmDtXlrbEa5uCK7uLpZ02PelZSu&#10;t3KLVKMDng0NFZJfslkaakvs2F/do0zKQGMDhLSLG++aHxohkHZQU5equkK7kTw0/Kpx4/i1wm8P&#10;hmp5QLC5Lkzb1zWW6I1TU1M1v7zywvh9Yhe+J3LSGF6hC+7nQS3pt7QKwSOfujzsShMtpPU8Pb6F&#10;xf7r5d1nh0mj/gI2XHBBjnSqtm2bwSrszppylxxy7skx/AYO2P9pyp05r8QhmL+4HxRO1k4/fCet&#10;zmVq4eMKwiwAgWJmyRQFU5jcsBneaD/D/oWPS//KSQLwkM6at2JIsVYQIZxdapJ1eWzpw/Lw4gdz&#10;oGdLXRLCztapynclVf2BmscfSaZ2mmTqZkpHwzzpal4mvanN0tddIVsaX5T88ldtUXUShmub3s1p&#10;19zKoOUxMTI1Gg/02WJAOKdCgWgwHKuwHx0BMAjnk8tvkPlV46S+u0CvdxaABr5oLWLQEB8yUABB&#10;XOCUFMCYPOYZBXrExe/PLIABfjy7hAEvnn36AP3CtcL+vqCZldZlpKI+wA8BpuRZo/2GPkf/oe+6&#10;goLQt5wL8MT7N3FQlGyIS8/19YYyaBN1AoC41NM1RLTGsspCA9lvJt4ip+lzxJpJ4AbkmpubDH4O&#10;QwcgawBxMXvdVMakNpiqyWwQNED2WX0HAQMqCLjwU3FgQWXRjGgsjQJaNIxwXC4ewDAARfAjHbBx&#10;8OG6n3Dy50ITjzK5OIRzMSnX4zdoR62o54JWS2F5vuSVrrPyqjXehqL1qu1tsYsLeIDXuvw1Blzq&#10;QP7kxU0lDlJalRc+JAXYtE2ko+7cNI5J50Jb3DQmD8q1G1zLNx3CbLGZBU35tiyGhdJssICbSgXw&#10;NrVXBU0sVSEbirck4PT5AiDdTQIO98RRO79lEseJoHhKzkYNDKRfrXXg4dP7kCqV1uYqWblmlQHw&#10;nKl3yx7f2DveJODzhDVvA79Y5xBEXst7ybQ6lvYkQeHCxEh67mM5JnaOLB9j6wE7bjlDekbeqDB8&#10;W/reGCFdj18rrZOelAP3/nkMC+Qvm56VV/NfltcLX5Pp5VNlef0y2bHiadk6/1EtI+Q5sKyD9z4w&#10;B2qIv0ZXnXl7J3MfKWt9Vfq6tMOjzUYA71s8RdukkFOTf4ECLqvxqUSaITAEfrZ8Bu1QXWaWZ5eh&#10;HbumGJ1XQAJENMWfHPTTWFtMaoeAEP/9S583TQlo8Ow5MNDqgFJzmyorbWHBMs8q/cyB6S7PLekA&#10;i2uNnp738XnOTRtM1cdmrWtqLFFpz2j/bVNFKdWmfVbLaymS6ubQd+iD8AOhX1M+dSFPVzro665Y&#10;0f+TwqcBmurDWyTAmbK9vmyjhel60cePyYUzHzXxPQHfnvyWmcE+7seu0QFuqv2pn3eJfbbYNMlo&#10;XSFis8kaThm2szSVoyFUGKHCVJwGegNolJu6NBaQAAz8gIs8EIDHxfTGc+xA5DznOOZiUDZ+Lhz5&#10;4V+yflkM14KqCpv2r2kKYxcOSkBDfQjjghPGMX7KJNyhRp15MNgpp66pRlZvWW3nHYiUxc1yv5vq&#10;5FOl4WvzN8iKTSusTF40t+tQWSSlKmiiS1Q2l23WHwrVTlNhnaAvfXGz1EzRjko5Cm0uBlVWHGgx&#10;2AacHzPnzZxjj3fK2Gtto4crXntQj3PPr81bLUs3rFRwh/FIvkPMdzCA20G/HSynvnWLdrAH5afD&#10;zpK97z9VO9/DctQzlxskj3/xGtMKT3/39pxlMAZB1bySx+ywMk87NKbx7PLhsqB0ohS1hC3nWVpT&#10;riZ0Ekp8w+SzxnxbAtP19O1Zk3nCrXp8m/nTE4J74Hf3z4JIJTXuxhB3F2LxJt4lOzbwnZRseYce&#10;cPBOEHSpy0zZCYA1ne/ZlvlA1bXJ5mfuievJd0s66jbIrIoArTmV48NYqMrcqtExDE1iLRBoqmZo&#10;S2vC8hpbcqPn3GQGiDfed57FI62PCaIdAgU6KwLUXPsDUA6qpB+wERfX/cAPcYgSDnAMcvrjThke&#10;hks5nGvJhMlDU47aVDnStH16rrG9UvJqy9SyUCDrOfq2K0AIfZljV5p2bFXzt7/LoEdcU1AUqu3N&#10;aqG1hK2/aBN1BPC4AJDxQzQ8IOiCRmeTICq4bi6j+aHx2bIZ9ftSGUDomiIapIcjDBcMolJUFgBQ&#10;cSpIo4EBYd4wBx4uIAMSNN4bix/XhXxI52Zwf39n0JLY3aIt+6tAHOqQ0eOF65ZKVb3P/m6S6nqW&#10;v4RXewAc8VxTq9dj8mtJZ2eBQ7qgmeKnDIeslwPQa5vLZfnmlZa+srpMymrypbBsneTRZjWjy9D6&#10;ovpTR9I4qAnzdiHkSRyuh8f1cK4J9UaaWxWGmWr7it1j01+MQYYk4eV+lzMm3hGDFLg6WP0VPSCY&#10;Ufh+sPZjSbfzveOV0pMpVzOvxt4HNQCnq+Rse83rbjkneqMBzSqp9e0k0++zz0jSEY/9y1Uy+IWr&#10;5bdv3Sp5dS/J7NWP5oAD2BU0vZQTlpTm9JqdoIXUDQ+fHwif5bxQtrO5KeN0tcEUTkXjgQjjg301&#10;r4XjBOSQJJRbugutzKrMZNnWW2sm93szH9mpTl8kpW3Jr+5FolBMLxguneMDlF3Wlb2kmh2abzSp&#10;UzlCZhQNU5ixhjBA0LU8/K4RAkI/Rit0MH5bNfTZZaMMjmsa35bWnvAWB1ACUMACf3ZcWjW59jBs&#10;xQ+0KRnt4WNpSS3QoebhpOWZ5jklLwAEfIhPHAclaYAeu717GewZCDTZvIRPjrq1ZJpfQ5WZznUN&#10;YcNU+h9xKY9yfTyQMI4BN37EAQ740AqpQ3lZkcFqwqZxkYw1rQ+trrikSHp6uw2AaH82e4xExwAP&#10;CaZxMJlxk2OH/AAM4kIAGS6ea3A0FOECcR4Y0iDAgDjk6ORJzc7Pc0EAEekQLh5pGvWXhHdqeb93&#10;Td4aWZ+/1tICFbQqwIVGStqK2qAZkh/n+UUhH/Kjjrhl1WEckPiuigMhj0964hKOeJ24WZ6GPFk7&#10;BZhrm0qkQs97nRDayLUgLukc8t5mXOK4n7imRapLOH4HpEuzSiZTIUtL1stJEfgGAhE5/IlLpaer&#10;NQYf0EN4M8WB6DDkg/GrNy7Xe8bnSjfJqqqUij5cqqGi5bG33UDQnfXenV8Iw4FjhMiuoIGwHo/1&#10;ebs6x8LlopZXpHX+LMl/Nux+A/gcfr7v346madJbp5BTiSdEFH644fh1+WxrKgdOj6lmmtRWHYIu&#10;L7xxly2i/qxHf1AzvpB6Z/GF4Qh1TZaRNLGBKsd9VZtNOwWEaKFdT98qK+snxUMBwDC7tCZoez5D&#10;7FpirA0yoxxpiwjHXCOfXEn31RmYHBj4gYVrcL2dKgoQdmYBlOlU+NYOwHTAONh8OIfxPUBDv+D5&#10;BIKcI1/yIL6LA5SPqtMH6moqLF5x2RZ7X79VTeh0Z2CCcULrQT/k+YchfOidfMgXsXIVdAjj7Whj&#10;uIgBVMNpK3HZAxCQLap7RmWiua7RjR07Vs3h+8PERwRBf0cY7RAz2iCoQhrX/vBbHhqHWetB1XVq&#10;4tUVqgaUXf4CGICIAwgNiM5LA4nDRTOoaUPp+A5F4tD5HX4OCIuvZm05Ozxo/q6xAUs0uJLyXC2u&#10;sCYAlnQOZ/IjDuKQw6XcptZKqWksDRqiQs8BRl2BF/UnnDwJQ0hH/Wgr+RPGedpIufgJ5zwPCn7C&#10;SePlutbnQt2ogx+7NojgJy3XyMDb1iA9nfpQtpTYu8dzVi806AFCxgWvfOVBaWoOr+Ix9gjoktog&#10;LtLV2WIAZPPXtubw+t76SjVt0pVSrQ8tY0qM/TnQWErD612/e+f2HLgdf+8FOUDE//19DzQX+fXl&#10;v5PfP3ddDjhckgApac6amGXt78uM6JsiyIjXrpOhV/EVuSz8kA+PPkumnH6RdsRmqUytk1llT0lT&#10;Z6Fkqt83CCLtFREQE1DiGypZLTDswD0Qgrw14tpkVtRkbnhHITNBgTQ+K3q8tO4F2dD4UfiOypIR&#10;4dspiTIHjjn2LXxMGkZcF4CIyazS9fQdIe+KEWYuAzNbNmNLZ8bG8GO22LVE4mRFIQkc1R9gGI77&#10;toZlKwjaFHACdkCF8T3AxjGmpIMM4AE3hDiAkDA+yQn4zLzVfPsUVByTJ2EIfgch0DPwppttpyfe&#10;OOELlYWNClR91ukL9BH4wbNOX6HfVNcXqoYZ3sAiT+rQUB+Wy9j6Qc2HL1u2aX9gQ+MG1SRrqrXf&#10;aXhLc62ZxAGCAYC4sTanro0HmgmMxhcEELqmh8ZIGHF9wiTAEJD2Wz1tsbRVurVMqprVbS+xytMw&#10;OjodmM6dbBznHIZ0akATYBa+N0JcQEGnJw/8gLKE3aobi20DBcpA6wNQ7gI6ILi2StXgCKSUAyzJ&#10;C/CRj+fNt1D41eFrc2x+umrzamnXXyQgQ1rSkS9pyIcxQq+bQ8xBTBqENjr8ePUIeBKH60BbyYuy&#10;EYc/+dB24hHG9XGIUi5lsr05M2/cXB42HmQeCh/H6dbjbVv1IdT6t3fU2jY/7VoXNF2g5wDERfuz&#10;X9YonDiE8Spcc0uFvQp37rR7Y/DxcXDcXWl2SRkIweS5wxWCh150ag5gPk+SM8aTlz1gebHQeS5r&#10;CTVs7oW3yowTL5BPStVsjOJxnjdHzEwkrJoJiOyH410D65rzcDxWNzKx07PLQAj+7vcnGvhco0zK&#10;joa34/yT8knZMDN/HXSm+U28WPrfuFG2f3CX7Pj4Idkx/X4LY4yT1/p28HW6Te9Jh5rLjdFGsd1P&#10;3yz1T12jEJsQQKcgww2zxuPjdYRBWwygQwySETBdnn7/druOSJmagQAK8zWptWFy8jw5vAAOWhYA&#10;QsPimeM8MOPZ6+kO5vJAUAJVAEVa0gBX8nDtkrxcc2tuz/abhsawJrCliW8FBUuI/kN8hDzpJ/RD&#10;V3i8fyWVF+/f9C36EMti6ro/MKnv+SDW6J588gltT69qdAGENlYYgRAI+iQIGmJSEwzmcGIXGTqo&#10;a0FIXXOlpDKhszsYOI9LmAuNJj4NAJIOKAcFDXAAIkCJsoASUq0desXGFWr2hhktQMRFIa+SWr0x&#10;mob0ni9+4EL+/Gpxk/k4FNvvW500vKw2rF8kH2DsdaaeftG9PjSeYwDsQPN2kgdg4/OFPDSUGUCG&#10;6l9rdaIupMHPjwHt8zCE/BFgT1raR52Iz1f0+EXdqvDrV7FxFxUeaMrr7k5JW0rz9omWdKlNGLW1&#10;ZzdvdRgiQLBDNWH2Z+vU68FbJWh7Lufat5GjV7bMZdcT1Qrfu11OHXejXP/mcNlSWxJ3MuTXR50o&#10;cwtXy0cbF8mbqz+R55ZOyTk/UG5/b4zc+PZwuWpS2OzgmOOPMJPQXpGLBMBg1ua1TDM/kEueC5MK&#10;E2RuFeZhcklJZEICEWZYNS5pBk7a8OpeWdtkW9vIJzH53vA1N5ytmhnmajBdY1ETtn/ldFt/mJUA&#10;SpbkGHQBoMnj0jP/EQMvx7EmuERhmTxW4XVDhgbqNkxRM5lybpSeiXdKzzN3Sv/SaaENkfZH+2yM&#10;UF3WDxLGj4C12drODHKYZV5YNdF+PO0HU599YATsuNb+7KAdEu5jha41Ai8ghAs4gRGLlXGBHnFI&#10;hwA7YOgusHT4IYRxDABJ38n3uvWZRvheOH2GtEceerwpJ9SNdJQHIOvqy+3rkvRzhL7pSgXieSWV&#10;LVsb2Py+igIQUZAxs/vggw+YALUAwFzY+WywzRiryZwcHwwSbaDgAKCDI/Xaactbsm+O0IG9sgCC&#10;MCDhUAJoxKGzc56ObmqwVp4CID/pgQ3paCBlbi5cbwshS6rC1DoQKVFQ5FepqadmYrJOAARQAhUg&#10;RLlofEno9G3tlJ5+/ZXrzSgsagwa1JE6kQdpqQflU1+OaRNApD6cowzqSBtC+8v1AnbH14J4lM8x&#10;QvmUgdgvnp5DXCsmT4T8vO2k49qQF34HZWd3i3R3hvEXHjIedDZzsF/qdtcEy202Go0waH5hSQ5b&#10;YnUBRA3v7enR46AxLtBzZzx7S844o72PijvmGtuZhHdTbaum6AV9hDj2utbY6+W0p2+yF/njdLsQ&#10;OuLAYwcbskQ1vIFaGOJxcF17pMNPKxljmhFjY7bAGI0p8gNHxGCi0OCd3VWNy2IQJrVA5JkXb8+F&#10;X0K8HrvSEgfCzQUg9i9TmCsQc8ITZvKWxPeOW3tXyqzCxdKlGmLH+FulFyBOvEOq5mW1PAdhWety&#10;A5mbutx719pweSYAlv9oEgaUfjPkDzZOx1gaY1yAjXDABxyZjCAdftcSPS933U9ZiIOVMFzKIoxz&#10;QA7XgNjSKJV1tbbMhT7As80ehmiRPAfAEr+PAZZXFNnX5IjnwEPoh7wmV8G3QFQ2rFsrC+fPl2pV&#10;bIBbDECV5CYJQM8FsJnJG8EuCUC0QdYFxrPJCkjypc/bYukkKOiQuC1tVZJf2ywbKjqkpilMUtBp&#10;6cwIUCAejSEN55nhzXSplqggcJUXGAApGurgrKwrkhXamd0MDsBQqau32V6gQeX8HGV5OYjDGeBw&#10;TJ5eJ8IdjBkFZR4fYNYbRF0cXrSVi05a4lEGeVGum8YOLPL1uNSBc/iJ16oPAavsM5mwAQMgdwDS&#10;NocqeXF98COUQ7nkRxz8pgF26UPd3mi/+Px6slNwfXPYhae9TUHYHnavBn7t6TIDIJs2dLRW6nm+&#10;odAr1WVrpbp8gz6kNdKkaRu0jMHDLpcTR4X1hzGsxl0jpykETzEJ+9YBRY5t26Y43HcuucH2uIvd&#10;RD4OPtyfnTlEO/UomVbwhLojJVX+mm1jH+DypmytiSDTOkdBNtZej/uw8HGDIAusPyp4XOaoKTyj&#10;5CmZVTHcvk/MWjs0wNnlowyOaIY2wYAJGZmTsVmpedZk2BosjFNuqvjLTvDrU60Vd1vNR7sGIJIA&#10;XFJ2FE7NOW6f9YD0LXw0Np/zG1+LAeiSHFYYsfx16bBxw9ts5+ueZ+6Szq0sXFYQtOVqYUDMl4sA&#10;IlzC0Kh4Phxma1eutOvvQMMFWjxHCLO/5Jc0hR2quEkYukt5Lh5GXMRh6NLa0CildYyxB/OVPkCf&#10;ceH5doUBUOK6gkN/QijDNUxAjklOm/ADts+Wj1UZI58uG2MaHdLW2mrrAZPaXxKKxAF8wJDJE16h&#10;y26vH2aRUVJse30AYVpLZTDZqBydlQrzLY6WjrD8xTUhxBtGfPIAWHT8moZwjB8okBfQoOF0ZuDI&#10;9tZ0YCDg6WvUJX/yJa5DAxfhQjmoqCt1RoAIqjYfmyaet4fyiU8eZfoLQz1oD3UGSuTn5Xhe1I3z&#10;3DjSAlXq7uDjmHDOkxaXNtF28uY85RGXMPzEcQiSN3n5NaGupPFrS1s4V1nDdmHhGy4uxGts4XMD&#10;wRxu1l/70pICOfroo9W8BtgtwnuREydO1B+hVvnqRUfYmyZzClaZy1sqDkEHHlqfbe3OQmsFm2mG&#10;42+Q40cNjQUtMcAvABDtMGiLIc3Bvz1RfnDgT+WkUVfZQ3vYVaebu0uwRAJ4WntKDZS8NvfOugdk&#10;prpA7KO8x+St1fdKV39zzoQL23jNUTPZwYcGhamIhhjM5GBeAkMbc9PzG1RrSG0NnakhtV5NzjBL&#10;i+lpaTVuENKPlLWJb5oY8JY8qSavwk1lx7JRsl01QIffwAmS7UuHx58N+DwAsp+g7yl4/vQHZNSq&#10;N4NWG8Eblx8yYABcXGvDBUJukgJB4ISfeA6pIw4ZbGGcI9yX0QAtn5EFMuTvAlhJzyuguJ4vabx8&#10;B6ZDknAvgzya6yttQ1b6Bn2eZ55nlmOeeZ5z+q33R1z6AXE439xeGbeXMtzlvjE7zORH77N/jsW1&#10;vhtuuMEWSzsUTRNMQBABjPa6nILPNMOEVki+NWrSDwJEAMA1NoSOTcVd+9pSxuslYa0elXYQ4Hdt&#10;hk5MA+nEtfVlBirCgAXxyWexmqj55dlNV7kwDoPKqjD5YOn1GPH6kK+DyuoVbcpAndH8SIMp7XHI&#10;hzTuEmf5puUG3tV5q2VT8WZ7DW/FppVqjoeNXYkDaKgv6Wib14V6+jXhvMOO8KpaJowCsNL6YPg1&#10;cXhxnbgOfl0pi7ZTHteTc/itXZrO41GGx/G6UCbhba2lNp7ameK7Ej3xTtds98+OM6ewlX80y5zU&#10;1kzGXBtre7jh2xXXxXvV4Yatm8JW7vYNjNHXqOjxaI2rEDwp2ukYCBJ2wqhr5ISR18gQ9R9+w5lW&#10;zhCtwykar71ycvzFOOCX1LzcXEay5nA2bEHVCClLzZOa1BtmYjZ3r5JVte+pdjhSZlViRoYxM8bR&#10;WITsYMS8jDXExHITM63ZzABwGniCSY1LWNAuowkLju38OEtDfCBb3r5YdqwLu+64rG+cbOefWPW8&#10;Ai7aODUSPsTEuCwbqQLAC2Y+YN8p4Y0QXBasZ/ra5eOqqC5W7/EBhunsTK9riEDIYQjQCPNj4h32&#10;86PlrUlvGsTQAjFFESDj5jHnyMc1RfyEBa0wCz4E7REgOQBxPRwBWC0tau30dNk5PqOZyoR+y/OM&#10;OFjjuqrlxLdJeM6JRx/w55z4jU3hA0vct9KSfINVXwTAvuf+HEOPN0LcTQKQMULgx7ghWqQvm3HT&#10;GD9ABIZbCtbKIGBFZ6UiaCx0UKDmnZ3OR2Xr2hRsja3aWQO0vENDfoQGeGd3DZA8XBNC0ql6BWDY&#10;UgshvQFMYZav9aA8oIgLYIAArsONCwRQi0rCVvrkSbkOGhcvE5e2OTBpm5vpuHWqWbGRKnDMU3Oc&#10;unu9vExPy00CQgbX1hrZhmnRzZf+66wM2gHc2fWC9FwfzhGfOuFSZ4R6cN2Jh0uZLa3VepO6pKMj&#10;fDeZ9OTr9SGNa9d0kM7uDunsrDP4sWAaEHZpmx12sdangEPzA14x/BRe+HGBncvJGg+wnfvCvXLl&#10;pMc0jQJu9FAZPFJhOu56eWTGC1E4H5jno1HsbhI0SR7YkL9qiuMVqk/fHJvR5MlH6dk+DI3xZE13&#10;3IirrI47OjYaENklxuGIMEnB4m4mdNjoYVblCtWs3ow1rPDtkjekKvW61GcWqvbHshOHSICXQ5GJ&#10;BoOenkPz80mH6+45R/b65j5y97BL7bxphWiKCkHAGPIZK3PUDMckN+3Rz5OPwnZ947txvHhGV+Gc&#10;BCH1DyB8QF7LnxGNbYaxQNNgcfWYH4K5CsMA5yDca0DjGp1rZfiRMIwS4OQalIOKe4ILhIiHy3gj&#10;WiFx0RSBEnAknk+skD6ZJ9qegwyYOgQJMw2uU8vt6ZC2zjCMwzpg+i7PK8878cmH+jJeSRxcnm3/&#10;0aev4joM6S9XXHK15OdtDBrbDVfFYuv/NKylpVn6+noVeNkNVXMkMo+BHhImTrbnaIawbhAFAhc6&#10;KpUAOl8EATYkqGhtlPJa4myRipow4QG4SO9an+fHxSD/Ng0v1TTr81db/sR36BkMavQCR+BCuDjU&#10;DSAALAct8ckTl7rSCC42dSQO5ZIWAFMvwhFvCzChPrSH9OTNeepSUpNvQGQ5i5fBOa8P6bhxlEne&#10;QIrzAX5hkTdhfg0JIx+E6+IAdnGznnztx6e20D56w4PV3KywLwXcmkd1MPEZRqhoDNpmd4f+uic+&#10;lNTaVBhphFUGPrQ/NELfjy5ofJEpq1ocYOSciQKLc2iEAVo3mIZHPGBHnKAZXmsf+CEt59AIj73/&#10;UjnmzossXwQQEt/KUfgFjfGG+ONAplWOCS4Q/PXjl2qca3IA6AJAgMeZU+6Uc2yGG23qYanueDfe&#10;NNWFzwB8WPCkfFymIKzOLjFxuAEtYOhvZwA2f38X6OA3gOFXiM0qHy5DfnusfWcFmCC3P3GJfFw0&#10;MtISw0wuAOPYxbTIqLwZ5VNsRn5D0weyqSXMDM+JXq2bU84msmF2OJjvWfhxfl4N7UCoz3jp7laN&#10;LR1MRhcHHpACZGiLwAs4AR78xBty3G9iqAGi5FIagOR+ByZh5MlzSDo/jxnu4cn4Xh7hqY4me45Z&#10;u0sfgwGUyTnM8U8VvPRNBx3PPv2W/kdf935FP+Oaf/Nfvy+bN+XJ9GPOj4Vj5MknnpIHHnwgBhuu&#10;+5HP2Fo/AmFy+UxythhN0zRBhE5IwXT8pCZCJYETHRsQIMQBNk0ZhWK6WrZUpS0N4XR0Gg84XBPE&#10;9TFAAEJeqwvXSrFqTcStrs+X1nQYs6MOxEM4B0BIA0S4QAh1w6UOhFMnwhyuXkfA4ReYPMgTMFEG&#10;6R1ADi3y87oSnxtF2znmlb4m1dY8vsOVvKgnrreNsh2KHsZ18fZxnjohDlvicw0pv1d/VXmgW5pq&#10;pV3NAsAYyttimgF1Amp8kay8uUo6M/zC9yoEG03jcgj5l8o4Plk1NIOhgs5E058yIXfiY/DIobZ3&#10;IfE8jHxc82OM0ExlBZhBVcOI45DgGDCauawANDCicaoQNljTo1UeP+pqS09aNntw7XVXIETGmJmZ&#10;0KxU2Fi2tjO7MLuuI+y6Hc7drWABOCNlWjHv9Ga1NKBjGqECyzVDdy0M6CiUZpVFkFJIBjPZQRk0&#10;SsTA+NjFlg7TfJ7Cd3n9y1aOa4fBZdcZdp0OkA3Ce8cJLZV8LW8/P05mV4aJoDnTrzQpve0iabzg&#10;glgazj/foORaomuGQIlwByHH5/7p4jjcYKXPFZMOwBPBj6Ch+WSMa4i4pAWCpE1qiu4igJF06Va+&#10;bsf4ufdTVnHwfr8qWx2hv9JvHZL0A1z6lvcR+kNVfaG9NocmuPA3V6lcLYtU0PKAXEF+UQ78Pv1M&#10;4eew+zSsFbRF0pF5jOZns8OReYzZzFDBIDqpayoIHRYgBs0jvCvr5MZPRYlHGipMQ1zr45N9aW1g&#10;mzba4USa5i7VgviegQKJ8li+QiPr1fYHMPXpAEviezkuXBAXyuSC4fc64hLGxaae1KdV61FSHhZe&#10;0wYE0Hga2uAAAzzUlbSUR3rqsHILGxCs0PNhAJc064rWSa2W5TfPrxd5eh04Rz1pqwOT87ico938&#10;0rJCvrg8O8HjeZCWa9Seqpc2ffgy+lBVVBVKUdlGA2BPT6dpbK5Z+S/7xpoiKVAxqDn8EhA0MOo5&#10;08YAmGl+QfvDPUEBZQCMzjnADIB6fJJqgsALiA0eeVUEs6F2z7q6s2vU6DQGRINhFpQuTMRQJpol&#10;dbE6RJs/PPDRuF1C0KW+JS8GZhZ498lFMx+Jj3clAPOZVW8beBxymLcBgFkoBWH2ObzbG9bsBfA5&#10;xHy80LS+urB8B/jd9MD51u65VaMMoORvmiIQNRgG0HodDHyRzFWZVvKklZOEIWJjpXrM2sI5lRNs&#10;Aqm1rU1aUsEkBUKACbj59XfXAYjLsd+bJQsXxvBiTNDjcA+JQ748UxzjJ2+PD+jcRTyuP4ekwcwm&#10;fGN5g2pcacl0Z4en6GfOBYS+Bj9cAeEcfYT+yfb5THpWlBcZmKkbdaW99MnBRw2RvMJ1kl+03uLT&#10;v9lpiv0/29vYiEGt3KpShbgqRaqFFhaF7xSTFh6wIQrvP9uHlhwGbnYmOziV80rTienYuKQhLo3g&#10;vEFQ8+BceX14lYYwhD0BmaElDFAgVGRl3kpJ9wTTNWkKuxBGeuICCFzyp15JbYrGcxGAh2ukwIR4&#10;DiHqisZLG2kDdaZt1IW2Up63k3qSziHGNSJv8rWya8tlg158VH7Kp0zKo25eT4un8T3My+cc+ZIn&#10;aai3m8mEe1vx8zA4IGurSiTV2aVSozBRwCRAhh+I+UxuEnyEHa8anmmGHCuADHBoeJFG6N+0BWy4&#10;nieQGzwCOF5pMnjEVebmV4cZQK4fLtfQngP9MaOD0BnoiJiS+x/6azOtV2lbVmhbJy5bKae/Oluu&#10;/mC+PKP+VXrvVqqsUrP/g4Uf25bn/7a1Xm68/ipz1674RK64/CIZ9sQDmofGi+TdedPkrPPPlU/W&#10;LJKb77ld3p0+Rd6eO0Xm5S2TDc1FJi98MEkuuvISWVSyWlZUbZTVDQXS0lshd997myxa9bE0dZbK&#10;e9MmSXnDRmnrrZS88pVS0bRZ5i+bLiPGPCatGnfm/PfkxdeeljV5i2TZujnS3lclS9fOlgl/GaU/&#10;7Gvk+VcnSEd/o8xdMlU++nCa5FessnQPPHK3jBirZq+Gkzfxyxs3yVvvvyRFNevk5Tefldr2Apm9&#10;+EN5bNgDMv65EXLdTVfL9TcNlSdGPCwbipZKSc16q0+Z1u/c88+ystv6KuWRJ+6TG2+7zj4Y9MjD&#10;D8v555+nFkOrmXh1dbUyfvx4eX3SJL0PfapJldpuy6tXr5KlS5eYNnTRRRdqmvPlkksu1fg1UlVZ&#10;ITOmT5Nnn3kmbC/VkbG802lmjDvliiuukKFDh0omk5LHHntMbrj+ek17iZ5nrK9bFi9aKGk11yvb&#10;UnLUs3Pl6OfmmcwprpX/373vyvSCGinXc0NenC/vblIrU/MvbWmT5s4OeXdjmbywsljun7VBNik3&#10;XlxVrPe3Xt7fVK6A5pW37fZ9kHfemSxXXnmFtuUR+7rcm2++IePHTpAHH3rAtLrbb79durW9pS1p&#10;Oe2VRXLEM3PlpBcXypML8uRrj34os7UuBU3t8uicjfL4vM3SpHVYWo41m5FBP/3pT8Xlj3/8o007&#10;/0fE01577bW7PO9y5plnxnF3y27ZLf/nyvHXHS/3rL3nvyzHXnFsnOdNy6vk1lU1X0qSddkVa76M&#10;/OpXv4rzGHTAAQeIyxFHHGFSW6umcWuruRwfc8wxMnz4cHn++edtLRq/NEcddZSdG5gWuemmm+QZ&#10;/VUZNWqUfRPAwz3un/70J7lef01OPPFEO54wYYIMGzbM/D/72c/kyCOPlOuuu04uuOACGTJkiIU/&#10;+uij8tvf/lZGjBghp512mvz85z+XO+64Q37xi1/IE088IRdffLE1jvNPPvmk/O53v5Pjjz/e8j3s&#10;sMPk17/+tX13gF+SU0891c6PGTMmrhNCfR5//HHzDx48WE4//XTz/+Y3v7HwQw89VP785z9bnlyT&#10;c845Rw455BDL/+abb7Y6J/Pjh4GLTBuop4eT7pZbbpFjjz3WXOp9xhlnyF133WXnKZtrePDBB1s5&#10;/DgdfvjhlhfXnbVRlOv57Zbd8v+m/OGNP8i5088V/8P/UfFHMmbNGHm38F15Pe91uW/pfTJx3USZ&#10;UTxD5lfMlzvfvtPinTn5TIuLn3w8zxPfWx1LU1evuY/MXCabmjMybWOxjF9TJjfPz7PwH//4x5YG&#10;F67cc889xqupU6dKXl6ehcGBkpISKS0ttfC7775bteHV8vHHH9t5+OFlD9p3333F5Qc/+IHsvffe&#10;/yHxtLs6lxTyTpa1W3bLbvk/U4666SgD2H9Vjrz2yDjPnz0zQ3767Ez5mcq/5ybrsivWfFnxPAZ9&#10;//vfl92yW3bLbvnvEJSfXYX/T5JBe3//h/LD76oGiPu9H5jg3ychexMWC8dB9vm+EhXX/D+U03/z&#10;Szn3NwfIvj/YR/ZT2fcHe8t+P1S/Cv79j7lc9j9zovzs+Cvk0CNPlR/v+yP50d77qrtf7M/7wxAp&#10;/91gOePgg+TAH/1YZX+TA/b7kbkH7f9jeebVV+XuB+/VsP2jdCH9KQftJ2tP2Ec2Hf9D+dWPfmRh&#10;+++zn8XzuFnheH9Le8B+P479ITwRT9P9SPPYX/0IfsIeOXQ/2Xj8PnLFwfvIL7Ws/UlPvH1+JPvQ&#10;9h/ua+7e2u4f6HX73ne+b/Kdvb4ne337O7LnnnvJt761ZyTflm98Yw/52te/JV/72jeDm5C3jvyh&#10;bD5hb/n+HnvId7/5Lfm6xv3Xr35D/lXj/ou6//KvXw+uyj+rH/mnf/mafOWfvypfUfcf/+lfTTj+&#10;p3/RMPwW9i/yD//4z/KPX/lnOfqY4+QYNc9/d+xxUvGHE6X4N8eY6c1rebhHHnmUuvjDcXxOw8O5&#10;AXLkkbFgfhx15BEa7wg5Qs36v/2bv5G/+9u/lb9X+bu//Rv5+7/7Ozv+h7//e/OHY3X1+O/+TsP+&#10;/h/kH//xKyZ//w//qO4/WZ1d/umf/1Xlq/LP2jbcf/nXr1nYv+p1+CrXRa8B/uB+Td2vmot89atf&#10;HxBGmhBG2q/q8de+9o1wX1S+8Y1vmXz96xyH8K/rPfo659RNip/ztKRJSkgfhLI8bOC5ZJo4DvmR&#10;r6YzicpCrOwoP47J2+tA27xuxPHrQPv/SZ8H5Ctf+Sf5B73Ofu25D3+r9wPxMFzuxz9pXORfNN2/&#10;ah5fs/yp2zdkT32uv73Ht839zre/K9/VZ/97iPaD7ytz8H8fP31D/T/QMPzEs7h2LhvvO3t+x/x+&#10;njyP1ef2Zwf/XH568M/0/HdlwfwF8sF7H8j0adNDXI1DOgT/QDnkF4fIIADo4Ev+EZYEIRDr7+83&#10;wM2fOy8HhPsiel6aJsjhMxtN8DsAXQ487yX5aHGJPPf+Wuno3qrQAYDABnjsJz+4+iT5zQf3yxlj&#10;u0XWDzZwOQSRn/zsF3LYnY/JbR+vkE01jRr2Y4sDeMjnz4f+SMqu/b1BsPrBa+zcFZddLkOvvFpu&#10;u+VWKSsttXgH7X+AuiHdn+/+s/z+N7+XW2+6RaqrqqW5qVnOOfMsyc/Pl9+d9hs596xz5OEHH5JH&#10;H35EkjDMP2U/2XLiPlJ6/R+lJ3+dnvuRXH7JZfKXZ5+TG667QY496lg5/LDD5Z3J78gP9fp9X6/n&#10;6JGj5fnnX5CDf/JTuf/+B+WZZ56VN998WxYsWCi33nq7/PJXh8qf/nS2fJWHNRIgWHbNbw2CtKm/&#10;rlK+vdd3paamRvb70QGyYuVKgyBjtedfcFEMwosuvtSg19LaKk1NTbL/jw8yEJ72m9/JwT/9udx8&#10;y21y2+23BxhGEDz6mGNlj9culnOe2CxFD5wndxz3c5vQ+vDDDw1szz77rIwaNdrGMB12Tz7xpM0Y&#10;Mvb7+uuvW9hdd94lj2vYZZddJuvXr7cxZMZfjzjicDlSgfg3/8//E6BnwAOECsQYfsH/D1HnozPS&#10;6WLXYJiFILD7Cp03hp/CDIipcF2AmgPQIZiUJBDDcRaMDkGHiYMnCSR+vBw8yDf1OIaMxdVwwiwe&#10;YblQc6Ba/tH5gXF2BcK4LpEEwAWYAjfqkI0f4Ig4QEP9iB/aynX4Z35M/kmvqYr94Ng9CNce6CGA&#10;kGPC/YfpKyr/8s9ZCALAb2m79vjmngbBvYAQ0FEoOcTO0uccsH3w/gdy4uAT5cw/nBnD8OCDfiqv&#10;vTpJIUX878vZGhdgDb1qqAx/angMwZ1E4ySBl3RvvvHm+JyHI7/8+S+DJuhaYNJNwi+pCQK9pABC&#10;1/SQ/VQDApQORkBHPrguxHc/8HNNEEHjwwVwwQ0ARAN0v2t2DsGB2lvIM3ucDMMNQjj5/Hgnv4HV&#10;00XiAIw1Q43nmiP+/dS/r7VrP/OjBe6jxwAQbdA1QW7WdxRi31ZtcA99QNAEv6kPi3US6xD6y80D&#10;ykOrYWh8BkQebg2Lj1XQBP9VHzjXBP/5X4IW6Jog7j8qFICha4Nof//4FZWEH4gcoxogEDz66GNt&#10;MsY1PvxHqx9JaoHI52mCRxyO5pfVBNEAjzoquGiCDjw0QSD4t5E2mITg32uH+4d/CB0tCUE0wa9E&#10;AET+QYHoEHRNEBcgugaYBeFX404fIJf1OwhI43AIGlQAkEMmq2EFcdhx/xyAuFnoEM/drAA/8nbx&#10;MD9PWPI4V/sMkAuAzgI3CUGDY5Q2WRcrlzikMTdog7uC4D/4NVdxALom6PcE+Se9D/+s8i+a/qua&#10;1zc07z2+uYd8SwUIAkBAaH1An3/vCw49XLRA99NHgqaofgUh0LJ0KgYvdcmTPByuAYKJOLsQhx9x&#10;9tpjLzs2CFaqRoV8+tlnkQ74P+uvo7Pb6rdbdstu2S3/HWIQ/J/+F1e4OlH5pH+37Jbdslv+k5ID&#10;weNuWCWzVjfL1387147fufYP8ll/lzR22+FOf8PfqpDrb7pV5Xo596obLez6K+4wN/l3xVMvRb5d&#10;/91y7xNStKUpOtr5b2Cld8tu2S27ZVdy59337jLcZeOWIlm0ZGVOWA4Ef3HvZllf3yGHPbjejqff&#10;dZ9BUD7bJjfcOkM+7WmUoRcE2PFX+drQ4Nm2VqaXdIik19gXwHpXjrfgvk/Nif70vP6VLnzB3Mmz&#10;l+j/mrf+Tf94peQPgODY8U9Hvt0Q3C27Zbd8ORk7fqIcetivd3kOWbR0lWxSECbDdjKHT7ljbeT7&#10;n/OXrPBu2S27Zbf8NeX/iDHBbdu277Lyu2W37Jbd8l+VQRFndv/t/tv9t/vvf+XffzsEO7t7dstu&#10;2S1/Bfm3f/u3qFft/vsyf+Ovu1jmfPBudPT5fzEEucB8tGdXf0uWLo984e+6m243lzdI/I/0n332&#10;mRQVl0QhuQBsbG6N/YUNPVK//HV57o2ZOXEmf7RYpq8sygm77811OcdfJDW7CMu0N+4Utlt2y/8J&#10;0tHVLcNGjdW+0xKH+d/db/XJmOkd0tiYO5z13nvvyebNm6Oj8Lf+m9+UkqOPls0//3kUEv7YO7Bn&#10;zdLoKPw1NhbKrTcNst1Y/O+Vxdvk6Aea5NIR2Xwr69LW50dPymXD9u3bpaGhIToKf4WFhfLpp5/K&#10;8uW5cdkkeNu2bdFR+Dv4W3vIgf/fv4mOwt+sdeXy/KKi6Cj7B2/YUWpXf8XThsvGu/4ok84/Sbq6&#10;O6PQ8LclryDyhb8YglRyx44d0VHu37wFiyJf+Hv0yRHm7ir+xZdHM8b6l7yhhLs/CcG6dI80KCDL&#10;Kuuy8UtnyLP3jZbOjla5+bm5UtbSKMtrG2VLU6c8t7BWOquXyzM3vSudmRpZP/sdefq1AFMgOP2N&#10;SdLZUi1vvvyxdLbWycvzyqRZw8vmvSlru9NSv/Qtjdtt8V8Y9heZUtAtmZqFdvzwa2vMzaiMeWuV&#10;jH1ljh13dtfKX6YVSKp8rry9Xsvvbo/Cd8tu+e+VTVvypb6xOT72v9vf7JdThvfIXSP/EoWEv3ff&#10;fVfWrFkjqVQqChFZcfPNUrdwoW2OyvZu/C2tWSNbt/MNjtyXJDi+4rKDcyDI36u5rJTy2pSsL2yQ&#10;8+9+PwoJfxUVFbJQy0r+bdy40eoEoJN/K1askL6+vugo/KVW/Fk2TDxdtjdtiUKCgvXmlEVy1Z9z&#10;l9qdceOmnervf9/51z0k/47fy/TLfyuFBTsDNPm32xzeLbvl/xD5r5rDmzZtMhD+b/mbN32yTH7j&#10;i9co87d7YmT33+6/3X//q/92Q3D33+6/3X//q/9iCPYd9nOTrWf/MQr5d1TvpgnSvvo30YFIjmW+&#10;LR15sn8bCusjX/avq7Ey8u36r7fudSsn/vs0d/zgc/9Ik0i3YeOmyBf+PrNvku6c1781jvvcdNsT&#10;Dexrzk7+JP/6K+79wnKTf72J4dSqgk1q7oQ3aj7vr2Pj+Tl5Fzb1Sro2d4A3/vt32t+xLfsqz6eJ&#10;29yRf3NOOm21/Z/O9Jr7hX+arrf4pugg51Uh6Wxpjnz85Y4jb+/LRD69/juyE2329++0g7+GLfXS&#10;3rfrsezP/dM8u7ZcEh3skJ7QzP/YH3mUDTfvtq5sGwb+fdEzEP8NaOdnn9P18rdsksSt+1/31192&#10;V851qinLN7e9OXfiI/nX1Pw57/wm/mIIXjHzUTl7cp/0Lr3Qjmc/eKZBZ8P4M+RTPum4udzC4z+t&#10;TBKCnf39UtTeK49MLRRpXWBhz344394t9lfm+ONFuTfnLNPwJ2TDi8/InEVbZOTjd4eTA/4GQnD8&#10;tFKpXrxE3hsxVxZMfd7Crn9kokimzPzx34CHir/addOkvXCalhs66vhVKQVhbuceCMF+feCuvzZ0&#10;lvRWfaAb2qV14wtS/sY1FjbwbyAEazT766+/SlYXVNnxjDfXSGPeXGlZMUma9d+Hzy6RDe9Nt3Nb&#10;q5bJ2xs6pE79T86uk/KluVP7AyG4pD4t1cv+Iq3rJslTiwb86OzU/nLrPKOWd0rRM2dIeva98pcV&#10;TfL4jGLpTvBjIATHvviWpJaMl/kLS+TB12fLm89Ok+6Nb8hyffjenDotihX9abosBHtk/dyZ8uGM&#10;d6SrYpWsmRXi3nLvw+Zu7aiUUdfdKs8sT8mmhS9bGE/Xjo4BP5QD2/HZDrlxzHI5ZehUO5x48jh5&#10;5cwRMrO8S5ZPGWVh/PHMVbX3aZuLZcyj06Ti7eyrnvaneWYhmJHuDa/LezNmyKgn7pSZz7wv9Ztm&#10;y4p3/yJTp0yS1a99JOUF2pZnFkfxoz/yiCDYtIGJgA659YMKqVm3QK645jYL5+/T7ma58Npb5bEH&#10;50vVjAflpc19sn6C9q3k34B29n+6Re67Va9Zy2yRyhmy4D59rvSvqCG8Zvq/9W8gBPnt2tQqMv31&#10;1fLimHukdqXyQv/a1mUnYG4962p55dUNUr9mrlxz1WVRaO6M9Bebw58O+GVO/HUU3Gny3/m3tXWO&#10;lbEtvToK+XJ//9m6fZl0Tz56X+QLnS35958p9/0NehcH/D0zIF/+/iN5/2fqwV935QRL92lf7hKH&#10;Xf01DVCk/7NlftHff0ee/P2H8+3jpyn3j/RdJY9GR//+36RXwvv4u/r772rn/21//13XafeY4O6/&#10;3X+7//5X/w2aOGGi7Jbdslt2y/9WGcR3fvme7X/E/TJxdrv/M9wvE2e3+z/D/TJxdrt/fXcQH/j+&#10;yU9+Yh/6/rLul4mz2/2f4X6ZOLvd/xnul4mz2811DzroIPn973//H5Y//OEPcT6DDjzwQHGRNwdJ&#10;7yv/H/Pfdddd9pX2devWxeeRqqqqnOPdslt2y39d6My7Ct8tXywHHHCAHH/88fJ3t0yXkyYskB9e&#10;+JAdI7/97W9jP8KXE5PHnsegH//4x4IcoLLhqb+R7ZMG2XFlZaW5vPxcW1trfoRPUZby6Ur1L168&#10;OA7fLbtlt/znhc68q/Dd8sWy//77y6GHHir3TV8tBz38tnz/7Iflueeek/fff1/uu+8+mThxosyZ&#10;M0cmTZokTz31lJx88skWH/E8Bv3oRz8S5NUb/0UOOmA/mXnPP9hxSUmJuQi7QgC85DHuhAkT4jAE&#10;qiaPkZtuukl+97vf7RS+K7n88suN0OwM4WHHHntsTpzdslv+bxQ6867Cd8sXy3777Wfc+cdLRslX&#10;LnlavnPqVbGG9++J5zFo33331Yz2MVP41z/7gbk333yzPP3008I5ZNasWdLe3m4JOEfYhg0b5O23&#10;347jIOedd565Q4YMkfvvv9/sbW7ukUceKffee699oJvzhxxyiPzqV7+yHS34QLen9zAgeMkll8gZ&#10;Z5whQ4cONb/H2S275f9GoTPvKny3/PsCZ/6jApc8/aC9995bdstu2S275X+rDDrppBPklJNPVFv5&#10;JBmicsopJ8oxxx1rYfjNdb8dnyAnnnS8ansnyKlR+DGDo/gqntbdYwcfZ+6pGu+kKN1O+SbcIeqe&#10;euqp6g/1is8NiOf+ww47TP1DNM0psZxw0sl6Tv2nhPAhJ58ixw85RQZrOGGDTxwix514Siyebsgp&#10;p5p77Akn55wf8qufmpx8xKGx3+SXB+ceD5Bv7/kdOfWQg1V2ff7LCnmc/KvPL+vUQ37yJYW4Xyyn&#10;mEt5nnc4DmE/kWMP2teuLdcfjZ9ngXsd39fo/px40mD1h2fkRI1HONf+FJXjjj/O0hx/gsbhmeNe&#10;J+7rEcf/XI4+8ZcqvzI55qQgRyN2fEgU5m4Izz0X4vtxNp9D5ISTj1Zr49Qc4fk3iZ6ZU0/hGTo5&#10;e566n3qyuvSR0A7CwrE+V5rmNBX8yXSE+3lLd2pIQ1mWhjhRGmSItv+EE4+XE1VwT9BrdMKJgzUN&#10;50N63JOG0J+4bkP02mvfjeRkFctL+8TJJpQT8uYcYZzzY1zyIt6JUX7Uz8sPbQxlUlfie5ssH8pQ&#10;/wnav2gH1wAhjsfzullalVCvkCfMQbx86oLLdQjncIMQh/P4yeu00yjjZDn+xOz1NhlQh5xzKt5G&#10;r9OgjtZSWbRumZq7VdLSVi1dmTJZuHaZZFIl0pmuyJGOVLk0tBTLuvy10tOd0eNKC1+Tt1rSbaWS&#10;aS+T1pYScxHOpdRduHapHZO+SdNvKFyr+YfjpGTS5bbbbE9bmSzfuCJOkxSvRywd7fLggw9Kd0+7&#10;9HY3SX5VR1TfMtnal5GuznatazqW3p6MSlr6ejukry8tW3szcXhw07K8qFnWVKRlbWXGpLU1uEjT&#10;mDuleexd0jT6DvP/e/Ldb+wjs2+7WDqeJs2d0jjmbmkfd6f0TLxDBfdO6VZ/y7g7pHnMXTsJedj5&#10;sVruLs53jL9FuibcLN1P37ILuTVyb5aeZ8hHy1M3lHuHdI29UXomUI87wjl1OyfeJekJXv+7LO4P&#10;v7Wvnasffo10PX2nfLpju13jxfrcrM5bJ1uK9X7qveN+dHe2mcv9I05a70NnR5Xd18L6SqmoqdTz&#10;FfbMJe9luGcqeq6jvVKKKzbLjKJRMq9qjMyrHCNzK0bLXHUX1IyT+dVjZWHNeFlYG8TDcBdoOC7n&#10;cUnj8Tm3vO45KWp4Xfb46g9N1qxaKd1dKclkmqWrp1VSHQ3S3Fqtz1Wr1rtN+rd2SaazSdrSdeZv&#10;bK2UxpZKada+0p6pt/iZribp6k7ps96kz1yn5ceztH1bj+zY3mvPFs8b8Vvaa6S+qVwqawotjDiU&#10;09xUK02NNSZFpRulrDLP4uCvqC6QTTVtUttQKg3NFVJctknKq/KlrGqLVNWWWNp0qtnKx21vazQ/&#10;LuW3t9dLW2uDSWtLvdTWlEtdbYX5qWtNfYmV1dRaJR3dzZLubNR8i0wI45j29/V26n1usbw9f+pO&#10;Htu37ZDNddrfOlqsDh2ZVmtLfV2lNNRXWVykpbnOhPP0zZr6MisD4brQPq4R15frzDF+ztU1ltm1&#10;4NrU6334bEeP5VPV3GLXm3wpj3K39Xfb/cLlnnAdkKbmamur50f9B/HgZVrLZfrsmbJ54zLZqLJ6&#10;7SLZsHZJ/GD6Q1pSvkkaGwrsQU2ec1hV1uTFDzVQjM+1lUegDWEpBS3HgNDzQOgo7ic8xCmN8/Lw&#10;pIs0NTXJSy+9JPUtDfE5pKczXJykOOwQbp4/sHGYQjC/ol5WlrbF4HMBjI3j7jFANH4JCAZY3ilL&#10;777KOhygGQiiGEAaBlh3Bt2dklHwdCDjbt3pfGr8bbuEYNeEW6IycqVr4u3SM/YmLU/Lph5RXbpG&#10;3yitY2638jxvg6DGO/uwwy1OaszNCt3bpHnJzPjaZ9orpKqhQbrSVSr6o6f3ujfTotexR2blr5RT&#10;xt8sJ4+9XoaMGSonj7lGrntruHaSclmbtya+T8l75sdIqz4v86sVaAq6RXUTDGIcL1AxV48dhBwb&#10;CKP42bAIiOr27WiWms53pLrjHbsfuLWd78qeX9tb/vzgFfL+x4/LScefJkuWzrdO0tMbno+0QrA1&#10;VavPbZO2q82gBxgcDg63Wu3Qre119ozR8RAHIPDguK6x3Do3eQNAznXqc1rXWCF1dQFMAAYAVdbk&#10;W4cGWBUNCob20IEBI+eBIgCjDDo8+ePyHNO5ydthBHAclMDIyyGc+ngbAENpxRYrA9gSTnuBPWlo&#10;B0IZ5O1txc2km6Wnr9HyJG/gjBDfIUga72v4vc59WzuluVl/CCLoAj7ayH2oriuWFasWy9LlC2XZ&#10;ioXm37BxtWzcvEaWLJsvS1bMl/y8TVJUmCdFBVukUAV/fv5mKYj8GzeukUWL58miJfPs/i5ZPt+u&#10;HT8mBsHGutyttP3PH8bmrjJZvWWVPvClOQ8rAuQcguWVW3IeYheHGFDrateOE4WjSWQyqi20FxkA&#10;OzO1cRrPf+mG5XrzVMuMNI3k+eyxapuLFso111wj1RGIQ/pKuyEDQfd54vHM7emQVZE26FphSX2L&#10;9Pf3fCkA7kq+8/W9ZcZNl0jr2DukcdTtQZscfbtqVwGEQCcJuKQ0jblD2hVALWMBVSi/RaEVgJcL&#10;wS7V/LqB4IRbY+l+mnI0/oTbIq0vEoegao24Vt7oAEDqeeg+P4njN4+6wfLuff6B+PpncPX+c/8m&#10;zn9HBg+/Wg57+CI58rGL5Ljhl8sJo66SE0ZeJccMu1pheI1Jb7dr6yEP9/txU2ORzFwxT44ddpV8&#10;UjYiR+tDTNtzwMXAG2tao2l9xNFzc1R7BHp1Xe9Jbde7EQAnS1X6balMv2UgrFEIAkPCVxU8p/He&#10;l0bVPp547AkDAIBIwg4YfPppj4Xh93AgidYCmAhHAwFCdHKeJ4SOnuqsM6i4lmiaolokaDYVtQUG&#10;jFbV2IBHSeVm06LQcCrqNkltY5UUlgfNEFhRFmIaTVe7lWn5KZAoz/JScJEXwHEIASjC0+qmVQOm&#10;7rQBwJIfECypytPy86wttJXr0NQUNDrypV8BWtqXhGBdq/adTEMMW4exXwuAR1w/5jo4wIlPvTu7&#10;Wu1aen1qGwbsEvVX+gOABsFUa4nUVWf3PNtjjz0iX4AgD+bCNcv04gXTd6BYR4hAODAs+YCbX7UG&#10;0+4UhHassrlorZrhddZ4ADkwTVoBV9eYH8PNz7vfjlUzzaSqZPjw4VKtv5geDrTt4dMLjos48LgR&#10;SfgRJydczeQNFW2yqqzdANjeoTe6Ky1dGjc1TgE2AHBJCdDa9bl5t19hnS8bBsgCBFNqhibBlxSP&#10;3zb+Dmkdd5fGRxReA7VA4DdWYWXgIt8BEmuhkVaKWJjWw8KI43HvkN/9/NAorzuDOazl9Txzd3wP&#10;utUMbG5ulkMeukgOf+IyhdwNctywK+TYpy6Vwx89X4aMHapAvEQOfehCAyDHD0593tKu3rwq3D/N&#10;q6iiRO5+e4wcr9B0WJ6ocVu6qsysnV+V1fIW1U4I8DPNcKzB0KHopi9uc/fiAL0M0HtbKtrflMrU&#10;WxYG+ICia4SEuZbY0V0r+37/J7YEDI0EEAAJNCWAsUNh09OTMgASxjmHIp2WMDQ9QMCz5NDYqs9W&#10;SkEBDOn4aGb+I405bR2/rkA1oGIpVC0MDahRrbRKPSasWZ/x0vo6gwOdl7IAIsAibY/mD+QcKjzT&#10;lEH+PNfAENBgFgNWQFgTQdTNUfzkSdkc0y7KqaopUiuw0tKQlnysTVoO4MXf1FBt5xszvVYHBAji&#10;Uj6ug99/JHA5R36Yso1RHmi/jfRlbU9ra3YXn9bWVlm1apX5eZGjri6c40eYv66usN1Y8hsrLS0t&#10;kS/3z6+jQbChNvtRkyQEm1qL9CKW6E1EQwtanwNmJxBFx7gOxYHhuF2NpbLAzNxsOhqwQjU+j2Ph&#10;Ca3QJF0myzROMoz4JgrKJr0xdfVFctxxx0mrAtvjONS4Sfj9F4ib41D8PEj2ajzGPrs69SHVXyc+&#10;IkP49uYa1QYVSqbJqVaHOyrS7mK4fbHspSbY7Fsvkw7V0oLcoibvLdKmgE2apAOFtLitY+9UGCqo&#10;EgDsVC2ta9wN0qOmcy7gEsLxLsK6J94dH1vaKM6mh4ZaG1tUC8yWdWs8dPHAA/fJcy8+L3tdfYIc&#10;/til8qsHLpA9rzhOvnnpMQayXz9xaYDamAA3IDhk3HWS6aizH8RNVUUx9AbKKRr3jxNuNwiGMb0I&#10;dgrEpOZHuPsZP0yecwi+P/MxA94+3/txgF5mshx95OEBkApGtMOgLb5rLs8EMDvi0MHy8SfTLe0l&#10;F11uYb19qTDWpJ0aEAZINtpzlUo3GTwqqwtjTYlnBhA6MHi+6OiUQTjPHZ2deHRMxACo2hdQIj8D&#10;VHOlWk4NUp/R/BUWdaohdXSotqdgJm5JZX4wk+vKYu0PTQuhTMqiTpxDauoVbhrfx90QyqWeiIGq&#10;LxPAjqKioCZP8sEF8oiPNwLHIlUYgD1t8Xwo24FJng5FhHxIS33Qen0MEQj6UABl+B8vcSxbtsz8&#10;Y8eOtYXQ/tfd3S0XX3yxvPrqq7asj484sfb4nXfeiWLk/lGXyuoiGdTaVChN9WGH1oF/7W3F9qBS&#10;WW5YT2dzDoCSbtLPONG61XMl1QoMFXpzpphJ3JmKxuzaKmQDg+lROutQCk3KMtNX/THgEsI50yTb&#10;csslfnlTi9TW68NTX2OLs7v0FzScr7T6O9wceK6m+7kkABEPx3W/31CO+/WB6Olui88h5NHb0yZt&#10;o2+VRoUVcHRw5cjo2/TcXTL/jksjrTALOCY6GEf8IhAipDFtUDUzNLSmEddJ9/ibDFJJuMXAGwg+&#10;lyhO0AKj46Srspea8alxkcap5WESd25YKouK1snJ4240sJ0waqhqcVmT9+Sx15l7Yhym8BujYYge&#10;f7B8tvzundtk8Ihkmp1l8MgrZWG1m8FB0wOCTJRg7tqkSSX+UTKzcLhdz9llo+J4HP/q57+Suu5g&#10;EvsY4NS5w+SgHx0sFSnVDtU0Bn5oggbCSEukswIYAMT4EXlxbObuNtVqtvaY6YYmuLU/aD4GNjV3&#10;gRfHdGA6On6eOWBAGH6eHTQ114w4h0YEdACTa2WUB3wZc0ylwvmKsi36rJcotIJJTP0KSzbYpAHa&#10;TSodzFaHLOUlYdXSUiNVCgDG/Wgf+QNEyuxS05p4pCFuWTlwLZHGphoLJ09XKjhPGOACZC0K95SC&#10;mbQIfYa245KO9uESlwka1ywJ84kUwmuqy0wrHAjBv+afa56D2hVOQBA1cqAAHJO1AYTdXeHGZTJ1&#10;0tlZr+Rts4mLgRMlHe1VsmLJx1L2/+ftP9zkqK5FfVj/w/f5+tzjnLDBxvE4AjYZnDDBgEAi55xz&#10;BglQDgRjsoREBiWUI0ignEaTc+oJ3T3dPT1Rkn3Wt961a1XXjMS55/5+Pl8/z3p21a5dO1Xvt9ba&#10;qWr2SFPDbmmq36Umd5ns2LY6hhYucRcUiEDQwffJTgWhHvfkwug04ZLA49hGjulntP7FRunTOJo6&#10;9A2ZqrQ4e/SPxQLpfDYa4c43SWd3Ss2FrAxq/gs94c8YysQD61DAd0oxp2ZMBLR+IGeQVGhSzlxa&#10;mpubpL5e85HPWBjuD3EEgBJnf0dDbKKm6bszTTEJQbS4Owx2+WcC0L6sjXLdXVdFcAM89P8dfrQ4&#10;KZiwhAeCmMHp6TfacX72HZp+BLIk1CI5BHbmh/lLnNGotftjGj9/p1xx/HGSm3mz9GrZCmv+rtrU&#10;u2GwI4LV72cAvJIpmxTXBn835Sb59cTL5HeTr5Q/aH4vXHy/nL/wXovnmjeekPer1prfH1RT9Hu5&#10;tr6ppAWi4Tn0AOHLy+83OCEfVTwtX1Jgc32NAnBl/TQ54lvfj+FX6hsM52Mv+LO5+HENrZBjXDTI&#10;wlCFQSqb0RdsV1521vdLJttqaQE+RlLRslzDAYAIJiRQwpRtb6+3RkwDp8EBBho+93EP5wZb9SMM&#10;6eEHBIESWiHgzQFChQUQIW7gWN3RLO1dwYwFfkCQe9w071Tt8IDCmv8oaRM/cdD4gV9N/d64fxEt&#10;0EekkY6uZv3PdxqQkJSawgY5vR+ok0f+85wjDizcYn+baskKv/6clQ0hD/4icGgSlrqhTNQb554e&#10;eXQoct1/O3fu1LiHorP/dz/SoSxjhvq7P3dgZFgzBlR6+7pl0+7Nah6jwpc0Jxp9H9/gHQUrNMFc&#10;BqgFs9QGKPLN0ldosnMXwhVVha2o26VxRVpmvkHfeOWawdIAB9qc32NQUzfVoVqfmvGNHe2Sy1Vp&#10;XPpGbK+w/KJ13nbbbVZZ3Ivf5r1bLc+b926Wjbs+kx0Vu0zIm/dRAmKHW5/+yQ3MNsIcYAcE/eFz&#10;jut1Yfeo2/dsabS2iDxzi51nZt5uwOqYfqdCimsBYA60pbddbo3LIZj/L/oHXYBgEWBO1/jVjAZ+&#10;BQZFnlXwTr1BgXVHCWi4KrGZnDh3KAY3OWrM6PC98qvvHC11TVukvPM11Zzmquk4TxoL8xRSYdTX&#10;ZPp18huF3QlTrooBRv8g7nFPXyG/eeoyOVkh7Zrgl686SU559XqD3u2rZ5nr8uRnryXiuFbe2zJF&#10;3tn8hAHw/e1PyNe/dITV1W9POEY1vmAeA76V9VPl2Q/vlBV1U+36b375a5m/aEIMNTd1MYUdeK4h&#10;uh9mMdohxw1qJtNY/3FwSDU/NSn701JQwOyrqpaVq5cZbIAZDZj/BQ2KY+CGmdyhgOrOt1gY1/YI&#10;gwsQAAAuDZ37aU+uMXHsGh5uu4KqoC9i4gdSaHt1anJXtzXZOdBEA02OXGc1DwcO9EUg74hBTJmA&#10;IHE79AAhcQJ3+geb26ut/5L76A7qH8hZfskX+SO/uAh5Jl+Uk3ZQLDAApGVVjZDyEoa2wXWH4j8O&#10;DsZ1wjECTMkbQvzk2/38hznM3gX8+ND72rVr7TiXC5+YWLx4sZnImMPDw8OqsOU/1xz2NjymunGP&#10;LN+4OvIe+aNge6r3WkAy3qcALGqB61uCWZrpCQ8lCSg//q/EwzFnMJ2u0coO8RXyQUM0TTEX5gqO&#10;vseuKfA43lmxU8M1yLptm2SfvgUJg9ba2FIhO8q3yZY9m1WF71Bottp10li/Y6NsK9sinV0tktaH&#10;moy/V2HoYHMtkviZczgwEKDPH6K7K6UPKDxYDx8gqEA08I0arIjEgQicGKBIQtDlS9p4tz54jQGK&#10;EeHR1124dwDNTcU1wb7Zt0vPs5jEAWKZaaq5qV8Jav+FaDzFCHqFdKXBZfqbtxlMmvJvKCTmSUXn&#10;q+Y25d5Qv3ny9rZVCkCHVdD44j7AUXKMQjAZ9hQF4vilj8mFi+6TC1SSEEQIA1xJ/7RnrpET7jhf&#10;jv3VSQa7xjwjuh8GAKrZu0o1PsC3vuU1+caXj5Rf/vyXBje0Oxv9VdO2LveOQQ3Tty6jEFfYAUb6&#10;A/FryM6zgZN6DWfXFII12bekXoE4OBjAxvOnUff1D8iK1Wstb3YevQQRN/8G1c32pOyYxu8AIIy1&#10;Gb2PRo4fkOCYNAgHeOxlq/+1+kaFnWpoAIu5sKSVzqSiwYtaaVQ3o5YMmh8AxKwFwAy+HDgQtFTg&#10;h6bpGlhDU6WNAAM++gAdgmicABCtkPNOddFk0QBJL6vWX2daQapwz+U79IXQbXk+qOlQLocgee/M&#10;pm2wx4HvZScPlI98AUHqwl8ArmlSFz25lLbd8HJA/Ee/37/q53kdQ6WS8OF+XEtppnGd9v6QyXSv&#10;SnXj7hgiruk5sJKAMRczWo+tL1CBY+CzMEHT21K2XcG2za4TjpFhwuQjc7sUl6rmanLvrd4TX6dP&#10;0foiy7fq9QDJ1Lhx0jF+/GHF4k+HeGMxCAawMRDk6SGFXKsBEHOYARLqhD9vEoLcezj4uRgAZwcQ&#10;Mo+PAYbMLKa7KOzMZA5wW3TLJdbA0AiZJO2wDNdDmJ7ZJYAVn7lTNc0bDYS9Kh1qduZnMeVFofa3&#10;+6Tw8qMyMPfphDwVZE6QwrtTZVPbK7K4+inVtqaoZjXVhDw0q9YH9IAfsi/1cnzcWfxYYVUyiQHg&#10;MU8xQlyC3emzgjaIMFXGw5889Vr5k8J7bAS9P79zRwBgBETS/tEfT4yh+Me3b1f3QVlW+7y0KLyA&#10;VGN+laxqnCFL62ZKfX6BQc9NXsxcIIdwTh+fjRCrxlefi/yKCsbcu1LXAyTfDuD0vsOEpAc22v+d&#10;/z4uz/vAUI9UpHKWT9oFWhJgs/+OuoCH/whthesAggbHOccAANe1KWDBvW4eEhYXMHR0NsUma6uC&#10;D22OPrOqmt0Ks32qKYa5dKkOhUaRF3Xo08M89X4v4iOulILF+xvRMAEsgh8QdJBiYqMZAsX9Qwqq&#10;omp0ql1ibnONex28aJ2ZHPMJw2g3ZSD93Y2q9SogKSd1B2fIh8OScECZcnMf9WZl7m6x8rjZ39RS&#10;HRHpX/sjjTYtxxgyRSUd7sfD212x2x4mx0khwzy8z9RMLuYbDYC4pqkpPFzC+UjYJAHIdfOLgAMA&#10;7VpGrzGYon6bVCPMZWr0PMSNH2H6VEPjfPPeLdLepSZBR3UcFwLsMhMmSPd999nxflWjBz75JIZg&#10;D/2KUVhLWzXMgV60w0PnQxJmqL80EOJ/cIRzhNUmSeAlj9HWkI4p10cA1OvmjpYw94+BERrY7kev&#10;NS0O8xjglUzXu+w4uHfJipsvlNNO+Yt88wc/tvvWNU6KYYZ8WDHB3DWNJciNlg/LNUxj6fwv552s&#10;EFStLzfXoAcM9yYgyCgrE6AdcsdPvdIGSfx8tBw/+Uo5Zeb18fl/PDhuBOQuWHS/HHnMr+Qb3/lB&#10;7O+CtjhWr79ZscwGLty8dRM32eeHAD03g/0cifsAE8AL14Lr15NCvMX+0MD57/uz55z/A/UNYGhL&#10;XMNF86Lhc0wYIEebcc2IePjPoPUQjx8DD4epwxBYMOILlNDamtUSa23Wl3GjanDtDVLfXmdwYtUL&#10;XTc92S5Lnz4v4jPtKt8t3arFAToASHi0QSCDy+gy8OMccQBhHjPIYmVVSxBwIADZpwYF0ztohgbt&#10;yOQ2y6gYNF/KRpkc/OSJPBIvdeJKFufeH0qfpafnP8xhtvfzHyPBbO/nI8YLFiyQf/7znzJnzhxz&#10;mUbzeeZwTX3oAzVNkIwf7kfGsbU3KnDIIBklw/6gKdTwcFFN0I0GCYCGMO0GKI4GiUt3d43GG+Yd&#10;+n1od3EYhSRL8arqg4lLH2A6XS1Vdbs0bL3UqgmfV02wN1sZ7s8pxBJg9Xg4Nj+FJQM4/f1MV1Cz&#10;RsNyDQh6uNI9UR7i8xIkC7kaK7MPkPDnpi7403KchGBSsjNuNhAGMGIO3yadU6+PwciABhqia4nc&#10;Y6azmrYOPofeqd/5vuSv/UMsm8eeaI3w5CtPDKboLDUjp18jt95zwwjAAT9AuGaUXxKKS2ueVggm&#10;INkYRlub8/MPC0FM4lOmXy/HTbrSBjtOUk0Pbe9QkziA71SV5LUvXHysXLjkIYPcD88+Sf79C9+K&#10;gZcEoPv98a3b5a/6Aujq3RDAFcHQ5vzZiG6AlpnA0blJdH003Ax6uFxLhLM4VWP0e1zDBF48b/vf&#10;RxCkHbz71tvm0l74L+BPOCCGyznXaGe0Ie73e4EU/x1Axzn30NY4BhTcz70Ar6ouTJQGWg4KNMHy&#10;ZtUeFUgAzs1hoIZGBZBMA1QtMan5+cAIcXDOvT5QQhzEBwhN61MAk2/KnFOAkT+vB6DmYPOBF8rA&#10;tVxPpzSn+4J2p3mgbrhOedGEvV/Q46ZOEPIJ8D1vlMV/wI5t/vht2LBB/va3v9nxwoULzaUfcM2a&#10;NbJ8+XJZt26dhf88CBZ701a+MayM8AdCxilM6WH2yLptqjl1tVpByTCZpRDJP0RBNaTPVBsDNA5C&#10;B0i2O2hnMVQUWJ/s/NS0xmJe33Tqx3rT+LoDR12W1ZVV7Yj9evUe1jWzHrk+xcBFjV1z2blvm+yp&#10;3m6rTAgHABHKsH3fFuloK1dNryeMRmt4RqH9Xk8/KQHOpfiRfE+LtLRgXoS3Nw+QenAIlmAXNECm&#10;kwA6RlWTYHRh8AS3d9YtMRRHhGGZm/fnqQsEB2beLk0PhoGUU+86R0677/wYgj5Q8atrz5Gr7/zr&#10;IZofIFw9yi95bUXdSA0S8ziAMJjEtZnXzd2XekXKFIiv7l0cg2rs4vvMrH13x+oYdOTFj5Fjn76i&#10;dK6mMnGf89fTpb5n7gjojZa7Vj0rx0+7Mb6fPBi0TIsLArBigOm5zQeMIIlrmmIEShf8DYAqpbmC&#10;AYoI14NGGTRL17Bo2LQTzl964SU7dwDS0JMKA2GAEcd+juugIx7u9zhpWw4N/CxcutWgACDQ5BBf&#10;2taSVrhE8AOOrjFyvV1NYp/GA9TQqkybVDcZH+eEJx6/BhS5x/oMNR60O/KGkC9gCBcoM/mlDSTb&#10;BPxAO+wZ6I0HP/x+14i9HriX+Kmb9o4wJSlppv9P/Mg/6Y7pH1D7XKHQX9SM9wcSkykCsPGBP0zP&#10;POd+M+G8EBQ+mwkTYJtT5QEyqmnZ/MAEUBi4CIMNJenvU7MhcU64YkHfjHq8vXybankBqlsUtMV0&#10;GPzo7RnZ/8ggCH2IZk6zYYO6+Vytvg1Ve8uEMBYeTU81Qcrcm+sMIIzS9bg83sOdU44waTQjqVSr&#10;9PSU5kwxnSYJwAAyn8d3vfSwkkPPbVlbEnQJMWhOYqOCKA4VA6BB8C459ns/MnCc+HgYhUUDc9Dg&#10;nhpBkPMvf+m7CsHJMQiDSTxFFlc9KcvrVOsDcolraIm4sah5vAB/DQOoAE99Zq5Ud78u9dkAw87i&#10;erlA4WewUnMVs/aMd++Q38+/VU6efrWaywkIqul8qgrriRHKsaf5Ret3JK6Pm8MUmaRctPgR+d2k&#10;q6xc3HvMk5db+dpUy7C+SoWUa29AikGO0vFb5gYghv7BoB0CzSQIw3WOHZQBsFGY6J767Dz59teO&#10;khOOPc3yjmz+dKO5KA9oczRijmkXuGh6AJBrtBEgR2P3NkZ4QMh/yLUiNCq/jj9SUEUBjchhBZgA&#10;GLBiAAFYAA2u4xKmomaH5cE3KSAM9znYHIpof36dODkGqFx3PyDo+aFsCHmFCZSJvIc2EAaHvD4o&#10;f3NPaVUIdeBaIPHhR/mpI14uVmfZDkuX9B3Q/vu8FSP/+Mc/zGVqH7//zooRuEb+rE+QCu7vVw0P&#10;DSmfl6La/gOawY27P4sh6C5CgSgM97pwzjUKxoxx1gUX0qWpLcAw012lb4yqGCiHg4xJXv8E8bUw&#10;xeXjnWHXkazCry9fJbsrtko2qyZ0BvDVaUWW+veQ8ppdCs3Neu9GGxEOgyUNUlTJR+lkc11W5r5e&#10;BXquBFUTYKnnxUy1DNerNqoabAC5xlHImTnc3ES/R+gfovzUSwwzhVeQ2yQz48bYvythBvcqCNw/&#10;KZjHBb23V4/NJH72dsl9+De57PXH5a53Z8ZQAQZMPwkTkYOYNjjtmuj8GmugqxqmyKq652VJlWp3&#10;iT4/A58CzuF35rt3yyMfvyyrEoMjXF9QMVEW7JsoX/3fR5g5XJ+dY9AK8qbC6gEDFibr+QsfMBCe&#10;/f5dJpfOedT6CR18TK4+VfN1quaRvG0qn66wKg28/OW9O+O4Zq5+M0BUw/9uajR3UM+PjQZfmKpj&#10;9xngoj5A1QJtuks0+uvAS4KQ67HGF4HQwzj0iM/PHbJAkNFk8g0UfD4bIHPYIUCBhk2D5hoNnYZP&#10;+/B5b/xXaCtoUK450o4AINc5JwzaoAsaEtBD+wMOaEgAorG1XFKqHDCZGk2O6xW1O205nQMN6c6E&#10;DRJMA1QzsK2zThrbg9ZHvx73Et5dQMQ10mhXc5oRb/Lh/3X7v+v/n3JRPo65hutaLNAc7MtKtrdf&#10;BhVQzgjqiLrwuYUI584V+jWbOzRvCmtMVv993oqRN954w8D3f7NihDoGtGPIZK8+rHyBgQ418YoA&#10;UKmu0txWYxn2AhvgoodDZnnI/mZwSOKyvraoBflkZ9hOCQEw1j+nLn2GAMU1RfxGm56l+8L0mb01&#10;O+28pqtTevJM0GYyZY1sK9tq5m5ftIqkdF+Ih8nX/blGqYqmyHgeCNNN2qoVepn7mNcU3Yc5Tdp5&#10;NcHTBfWL+hFNCqoB6kOiDuwtrQ+cOqB+HGSuCTLBGBDGmmEERwZF8qoZct3vSUpq8o0ysGGBgeO0&#10;mTdGALhOrp//ZDiOJABhpMl5/JSR2iGN9uxXb5YLFt4nUzbPjbU/h99HNR+bFufTVRp7SlByaVHg&#10;HPXdo2Vv+8tBA4v8AdG4jx6LNTfvuzvng7vt+AL1u3TZhMiMvcnyc/yUG+XL/+vbUpudL59VzhyR&#10;Tk36dXni41fisjCthvmFp0Vlwf3tpGASP/DhpEgbRPuLoBVpb6bRRXBzTc+gaMdBq3PgcR/+AX4R&#10;KBGAqv7AlfA2tUYhWNb8qjw3+7kYhADQgegApFHz36A98JLkGD+giB8NnbBAj/sdmA5EBD+HCmFy&#10;mTBy632CmLjeR1ibYgS50UxYNEbrvto/EPcVMpDRnWuRnL74ScO0NE3PwKvAA4I+NYa4rU9Rz4EE&#10;EGpurbUpL+SL9s993u5JizLizzntgDbhfOjqapfB/pwcUBhyDThaP6VqxA59zrnmECRu6hP/JAT/&#10;lT9eEpRzDA+CCiZhMoDQt9WvkiuE/jPMPC/c6IJyjlAJLpwbHDWOnZW7pKe7VjYqjDLZ0GfoMPFj&#10;3P6+MN/QAZaEWXdnjWywlST69kqllPil1SS5dJ1s3DJyLbJLV+fI/kgT1Rw/U9OZeYQZ1SBLaTYp&#10;vLXsWt6u7i59KQRtNFwr5cuF8qENIoyCUR/IaJih1QG+0f4uaIQGSdbjvjNL665ferX+0Mx7e5pj&#10;GLiMfznMoXP52UMXBjhE0ENMG1QX8HBs57OuMxgCJvrttqXKpCqz08B45nt3lSCmUt6JRlUCE3L1&#10;tX811wdGgI8BSCE4/rV7ovsD9P7y7p1y7oeRXzTwQbpb1UwjD5deemYcb0NP6G+rz74pVek35LGN&#10;j8nkla/JadMpT9BmkyPOlPPOd6fE+Rg80K3ufIvDYKYSoBeBD60QDTE6xkS2tcLqh7YYNEbmEIYJ&#10;0gF8Yf4g0CvJG/Ex8wm//70fGtS8ETNlhTZEw6c9ARlvWw43wvEf4RptB5f7iYdruN6WCOdtEiAQ&#10;h8PBBw2YogIAgURDS7VUt3VKS6rK5veRbp+Gx5RFAFuqW//H6keaCPnLF7rsOrDEjAaqBkyFLQAE&#10;qt43CAfIp5cDoR1QFi8P+SdtykLeYQXXDgwp1NWCKuTDC4JyAE+ukyfE4yBOXF4yhOOa//6VK0ZM&#10;w9W6s9Fhr2gK4BmngGhNFBwwDNFnqGHwJ5xnjnO/n/vQBjmmQPwhqOi2VKsCJqvAUnip5CIY9hba&#10;Y8CMho37uebmGmEyDFBE7cd0JY/9PWEHGb9O+GR8sctosrpcZ9mg5UXPWxp3SbY7zE1saw0bgVq8&#10;A3lJte5V0BKWaUDhT15fV21l56HhWj0o2GKtD9HjnhkjtT2uA77+Fx6Q/oYKNV+qtb5Ko+meT9L2&#10;hu8QOGP2zfExwjK0EZqghj1p6lVqJl9lIIzDKQhPn36VrZsdq0By6AEuzFf3A1b3rX9OgVACILBb&#10;u2WqfLDiCT0/dIT4rWVogg/awAgQPEvNYItbtcugJXp698k3vnbkCE2zIvWqrNo2QVLFNpm54ymT&#10;GdtHarsur326KL6voWeOtBbej2FsGh3gi6Bnk6BVODdTNwJjmDD9lp1bOD0GahyjPbYoRG3S9AgA&#10;BnE/gEk8AN1MuvZ6NTdZM8uk5bDBat9AGNU10Gg7AGz8TwCI+wFGNwmBXHLwkbaEcA/tjXscpLhd&#10;mVZbtmdamjZm/Jo1noZUp52z/RQ7z6DpADQgCNyIEwgRnjmHblYTT0d3k8EOKBIHxw5FtEXyTP7c&#10;tKeNk3egR/5oE/g51OAAwqTxnFpZrEDZP9yrL7uwoYOXESE+7vGyUk7iwh9g++/zVoz4b/H/xYoR&#10;6yLQuhnjjdfJzgNwszalFWXQ0wdKg+ztC9Ajc7j+gPx+V4spDBVGpXT2tNm9fRoGLcfBgrDul0GK&#10;kfP1Sv2I2XTwZ3fixnbM9gbZuPvTeP4gsNq6d6uNBnNeVJXe0sq1qqpfHU+FCfEeClrSLVMzuyeC&#10;Yh/rLVMKpLY6Wb38A0l3KnjXLpFVelzQt5jnm9HtLds+VrOcN2B4W1MPwwpLh5wDj2kv9Aka+J69&#10;Qwa2rw151JcCaTY1l0ujquWeJ9NoOVaNlXAOgKANOeyCWcgxEAxm4rVyqmpPBjs1IVnCZiZkFA5h&#10;IjPmJY0X6AE8h2GYjByOxy16MB6sQEzjs+OwI/P6rdMMhAYg9d9W+6yZ0ic9OF6+/9tj5NTHr1Dz&#10;+1aF4b0jTGXunblzikza/IRUdgKoebJp7wsyeaPCb3sAoMuW1m1xvpFnVofwcZ5U+6tJz4nz1moa&#10;YEnzQwAaYueRBmhgJBzaXi7sHoOW56YwZu/hAEiYmsZPbRoP5Xjg0SuksmOO3H/fA9aYMCeBkgMD&#10;sKBd7R8s9aNj2nkDBw6Yg5jRgAR//LxNIcAFWAEd7gEGQNPB0duXtn4zBjnQDF1qWsPoMfliMjN5&#10;4phRYs8H0tweRocBJTsukz55IQ6gyT2UJZsPcxe5F5f/O23cR3PJJ4Kfs4D89auFZHMHc0GzJC7W&#10;4ff3piXTx+TwQasbF+LmPmcLfsRHnvzX9y9cMQL4KeMYCkai/vYhYVz8c1qoITVpMWsHBgIEvME7&#10;5b1yuMcBCPwQKiafD2Aa0EbPZMuhgaLe02gDFLYmV6+hyQEAhtSL+jZ1UDGggctbL+e7wigkN5dt&#10;Nv+KqtBPiH9jc1hrzC7Z/QXNk8ZbVFXf40qK+9lGDdG0G855a+yo2KrmNuHUzC2w3jlAOccyOoUq&#10;k7b7+rR+KJNKTz7xp33+uRFz+JDitHul65ZbzLwtMHcyo/BVM5zyk2azQtDB39eyV4Zrd8lgKqxc&#10;GdA6BHJu0gK230y8fIRf8prD0MGBP+euSeLix8AEDRkwOQi9D++tygUGlZpo8KMEwEgUjq+9/YBq&#10;S3MVGCHMxn3T5LdTL5WbTjnJ+jqXVD8paxqnysJdT8g1d50rv/r1L+TrX/muVKf3yvPbn5PHPn5E&#10;Jmx6TB775BGF35Mya+c0mZEAoAvrkMnzeS/cNTIPUT5q04tKgyqFt6Q6M1fKO141LS8AMNnHF7TE&#10;oMWFfQWBI37AEPB5v9/hhPpC+M/zX+f4+0f8TOGnVoG+PH3SMPCjsRtAgIse00ZoF27SujYIABHO&#10;aTvEzXVvV4RBsQB+hEGDc5OZ87Zm7g9TZRA2UMDtSa4fVhD78cHhoIEBFeJsbK0w4KH1AcjYRM6H&#10;XXAcnuTNNVfyxjFxAFJr43qOP3Fz7OdFBlzVj7hJg7iMF8qblm5tM8NhMJUy4lJ2rnMMBEmX+InL&#10;f129Qf4VP39ZmTmMOASpYDKOMGpsI8XqZ3Q3GGrjV3iFQoZBEa7jUgh/05F5XKgf7gnhLA2935fK&#10;FTONdr2QbzYouLS1V5jbp4Bo7OgwDYlzTNduNanNNGZ0OAq/p4pvXQQoetiiVrqlnT88DImDsLj0&#10;VxZ6S1N1CO9iI93R/fQnYpozHYe8M5LdH2m42RdflN77xsmB8h2Suugi6X7wQSnMny+p8ePjuDx+&#10;FyuH1sXogR2EF4ID7XDiUHPIJf1xg+Y38tqVrz8mf3nmdtUaAwiPOvZXcuI9FwQAlq80uAA+1/SS&#10;4CmdvyEvv3lvHGZP00ty4g9+Jr3PhK28ltWG6TdJ8cEY5PndMwLoVPsDhNN36vHOqYdAcPb2GdI7&#10;qOZdIg9JQQv1PJmJbiZvBDx1XQN0k9g1QQBpmqKGw6xFy3MAjnTfsOlA3X075Ogf/FhWNkyVtmyl&#10;bYNP3bGpQnc27CeIxoULdGhcaFc+uEBXEG0DcZMRLaqpsdI65/2+gwfD1BFvb7RBoEdbwgU8aIKu&#10;QbrYEjqmxNRtk911LH0L4PPvhdC2HTakTRzt7WpWNvCNkrB9Fu3WLDcFofdhevsGaqY9ppmE3Wwm&#10;Mvnu1XZF3C7k29NxP+cDQnyUi3ro6mjS86DxUU7uIQ9edvwRwnLdf3xP6HArRhgdZoXI/82KEZ4P&#10;/Z1j0pkwr4lMeOKAiswHag/FhQgSGjxhkwX1NwDgozLJOK49TO7RMMm4c9HcPRo7Gll/v5oMwFDB&#10;hWbGtlhcZ1PXML0lAQnVovYq8Jg2k+qujAFCGKCC+LmFV3WeuJl7yNZdDI54GCQbQZWlRWEr/9BH&#10;6BJAFQZwRsftrn8kqryyzFyEJUMfq+ncHwE/eY8dqzAXk01h8U9eQ/o030mAHU6AoB8fAkPVApOQ&#10;vPaNJ0rX1e+Ps/j+B9cizXDR/dr4wxI5h0pLL/1k75U0rgg8R3zz+zZSTP/ekd85WtL5MtUCb7HV&#10;MItVEyyBb7odr6yfHEMQcdDR//fExkdkbuVrIwD42p6XJFf/qmp2I0Eci2l289SsKo9AqKLgMy0w&#10;0v6CphdMY7Q/wGYDIzaX8B0Dopu+Dj/C4SLV3a/J8k1h1cya5hmyqnGaylRZoWXBz//7aDnAjkbl&#10;fWkI55iVaTUFvW15u0AAn6+9xU11azuI2ghCeOLn3mQb87ZIHMARKNY17FNAq8bZr4pIFF8PAExA&#10;CcgQFpi2tNZKdU3YvRqosXsz1wEgAvRo/6SLdHe3SVN7ML0d+qTDllnE7/2Efuzn5J28Uu7kiyCf&#10;U1fZkoQmYQgLgIEx6boy5b/PWzEC/OgD/L9ZMdLcVGva8xhUVBInI7hUsmec4/bO8AB5KHGBFGpD&#10;A1rA/kB5KisULGyxU1ChIof0+tBwMB15oAiFZUpOj2pRyakyNHrgZ2GzAQb5bIXUtaNdlgDh7o6K&#10;7XacTQcwZTQeJlVzjdUhbMTgYIlF/3QGKAUu/YgMdHSredve4XMXm4NJrPcTJ99VyaUJU2V5zKjp&#10;zPcvPD7SyjJSrRob8Xr+/Fov308p6B+WNLmu5jlloY/TptxkVRtoKY/vw03G8d+FYNzvNyv6oFHi&#10;Ot/4eHjRcyP8kuL306jRBu9e+6wCgmkj70l556sGwzo1ezkHNiWZa/cwd5Dz5Z9NFCZ6s0t2WedK&#10;A2CQaQa91Q2Hh6DLtO1T5JltM/X4SSlvXS8H2ueZDLcdHoKVXW9IlUKqskvN38Syvkbb6quUT84B&#10;tQMuHhFW7RDwxZpfBD4GRWrTYUI4EAwAnB7JDIX5FFteiH9/b1g+R9voAhKqVdW3Vkp1Y/hQkU9o&#10;RjMs9gUriUZtbUBNRDQ119YAInChHQIGb4sAATcpw/t7zbS0AQeNkzaHCVvWrJCLBkyIi3g5NiDm&#10;Qp8iEDRNsrVeKut2GQTNVM0qkFWzI37ipD0TL2WjfQPKZD+ji5fBwNjbqXkPWicQ5F6OafdxPjV+&#10;4jMrUctIXcAQhOtwg3ySPnWFlovf/8SPuJExvKmAG5khYac/BSDD5fXlMaEpjGW4T99GNOroTUXm&#10;CUM89PNl0pU263tgIAAQoLhwf55KVghmuqoMhB0dlbZJAg0/l492mlbNqryx00zOPoWigwEBFDsr&#10;d0TnjWbSNqha62k4SPbV7FRYjoQhfXv7andZGuSd8EXXxBRadLwajBRSGYUV30BhwjXhmtoPBVao&#10;B30DR4Mw4VoEQfVLd6HJatx6ni+URpyR+sZg8ifj83Pk/xqChxGu3TBvkh2zgQHhGUCJw8wIcdCo&#10;mc/X0vthbOaWd7xibm2a1SFoXonBCQXLvQ9fpuazwka1sO11zykEbwufCij/ZIT568dJv+UNi0aC&#10;cNc02a/A25/bGQPQZXCoK04XTXWf5svPq9Ov2ZI7jkvQCyD0YyBI+ZDaNPdFI8hsoYU2qCD85le+&#10;Jyed9lv58he/HYf9zjePsj0KgR9fu0NWKASX1U6yzVv5/OaQ/sf5/9N2stpYM9q4gSGd7g4371sb&#10;GAjrbBHX1pLiEES8vQEP2iHngIO0gA7x2rSXDlUmNG00wqa2KuuHBFiAzfMBvGoVzHV15WYKA5l2&#10;BWG9voCJI4A67DZDXGiBpAsL4ADthHBot+TRAetloGxcJ60e/c9mc+HTAdwLF4gTkAF0j981PdKg&#10;nJSL8qGlEhYAurlPeP993ooRNEB++CV/HR0lLZKfryzhR9zUxxgeELvWxltIaabsbaNQJFM0ftcA&#10;KRQyoBoea45pyGQ++fZA2+lSUzbdVWHX/V7CMSLKgAAfTcp21dq6YoOQaliuDRoQmDrT2yUd+nY6&#10;HCA4Hg03BK1y674wWszgg/uXKww3qlnKMfd+tpd+vXrZU7fb8ljUctPHx3U+1BRDUcWhapIvTdNh&#10;+y47Vmj7IIeLPVwNQ38D5xz7tWKkrWYL+nAz4WViedA/j4fxe4q5z4cgGh/CZOnR2t9oGW0Wnzzt&#10;GjkmOkfOf/EBuUb9GzGFFR6sCQYigMXM4shtUs2oqfNFaez4u4GkJgsUA4BY+WGbvDIl6KWHItjN&#10;kDWROewQdNnU9voICE7fPlEau/bJsEIvU/uy7E9AEDhijmf7VWvRtFwc1kP7cyP8kSQEHWqzd0+T&#10;b379KDn6yB/JvlaFp2p+m/Y+K+8p/L93xA/iz3qyi/Vqzbdrf8haQNj6jKysU4DXTpbldZPlG18+&#10;Srp7WtXaCeaqaz1AwSGRhGBXrlU1pH7pG1C4JSBiWhSuamu0I2AEJGiPAMDbGBoc7a/Yl5XOTIBO&#10;Jh2AkVZNtFG10PLGdAwkOv1Jl3mFmH3NzTUxVABNY3O1ARJYoq3aRqo9YSsvxEHINZ+g7flN5j+p&#10;eSIcA3LaPvkmfwjHMIJ4HfKuYMEbrpM3N/EBlA/A+O/zVoy0tLTY/MH29nZ5//335corr5QPPvhA&#10;XnrpJbt+6aWXmj9WrP+In7jHkGkqiiFs1GseJkLFE6BTM+8ZxXVtELcPc1gbcC6f0caNWq9mcVrf&#10;Tqky1agK+gYPc56Ii3stXv0jAA+E3WC8weP294bBEcxh4i2oqco1lxgOCp1P95RWo7h4mLwK2huA&#10;wgT2+7eXbY0hRjjf/Wbj7s0BRFouK4+ayR5fU2uYvpKUrft2RuHqpLszbOnflWUVS7jHxdMaLR7P&#10;xp2lTWMpE3EifWxLpC+F/v/DwAgCxFhX69NnPg+Iayu3H+o/6xZ5Zhcm6FMya/tTMuPZW6yfzwGD&#10;W5spTUOp3/uQ1FdNlGbVDBtaZ6vfW1KVeUcaFYS7G1+Q/ndmmjbYM+umeDeakvY3TZaOGjAxAG5/&#10;UqZunSgTNj0qM3dOVvi9LQfaAggB4EDzHDvu69pkeXBpUHPcIYgm6n2WntfPyp4x8B3x3aPlK//2&#10;HTnvtrEya5emuXOqwfA/jvuNfFn9L7v3Svks9ZoB0D/VCez8HLcEQ3X5kBNb9ysMf3fMKQYaGr1r&#10;fghQcABxzdpWBEM+r4nLdfoMuUYY+uholDR+Vxpof26ZYbbR5gAtEAlKRZiL6JBkuRySKYQRajQ8&#10;4IVp7gMoCIAFcgCV7yC7SUx4JkxTFvLlWiLX8HeYY8pj7gI68uP5JT7vC3SFiXZP3igHAOQcgQu4&#10;+ANLLwewJH8OQfKbhOC/8udpjPERLB4KbwUqgApCdUV6C0FDdPDhUvnu5y6qvjfiXq08XApHWFzu&#10;pZCDfarOR5qTNX7VApNg8GPmEGbyeTVL66RvlKaFYD6j+SXvdXF/IARc2Lnar32m8NxWvs2uuZ/H&#10;saMibNJaYHNINWWTYTxcX39RGtuaJN1eaen4NTRZwu+o3mb+fZr/T4hL7/H4k8dZptxE+yO6n4fx&#10;vktWrgArprQcAjAV0+TUZcoMI8GnHOZ68viU6dfIKeqeOvN6WdOyxiA0bdvEWBs78XcnxvBryM4x&#10;MxPAOGwaqp+UmsoJ5jalw/QYBiQaFIIthbckV7fdpsj0PXOTalIl2LmwRC95zqDI9G1PypObHrP0&#10;mSYza9d00wL3t78RNELVAl0jpI+OfNBf5/l02dfxul37UbSf4hnnnRzi1DROPu9UOVL9Z+yYLLMY&#10;hd45xYA4Gnb2SU/VBDkeLatVq13ZMMXMY3axBoKXX3S1/ae780xeDvvroRn19nfbvLusavfpHjUV&#10;1WTNsFNyd5PCiTlzLGMLYDQNrCVoaIgDABgAEUDj/sCF9uQaFW3PtSeuo+1hsu5rCvMVARbwqqzZ&#10;E8ePlgVwaNu4xNHCDtWqBXZmAWfQDoGfQ5p8AnfiNOlW7ZSBDTYgieLwfAE16gRB2zTrUP3cH5fw&#10;CHkh7w5P75LDj3vhUFHDww7//au/MYKM4S1EIREfzaJCySyF6s2X5gABO6e8gS+Sfwz2ycHBgnTe&#10;fJNtWNp9//0ytGuXpB96yM65l/h4sH3FMA8QARYOwaQfMMAFBB36Z2F7+xgQkbu1fKsdJ8Wv//nP&#10;f5Lvf//70trRpmZDl6rQanprhbak2jT/obJZXJ3N8EfDXM/JoiUfSoVCcP/+/TZVhrRrmkZCCr9i&#10;UR+05m19BDj8Mb9Zokee+f5xo5r7ADGVqhpxf/KYtzN9hhwnxcMguU0bbHrNrj2bbausk685RU65&#10;8Q92bAAEcipu6iZN3sPJ7pZqWVH5aZiOEk1Otrl66iLAgy30XbuydcLqApk61Qh9V+mWwrsxfBgg&#10;QRtsyr8p2yvnhcGR2bfL6no0ppEQRBYqRHHREFt7m+TDqg/kyU8fN1g5tP6mJioQHGiZK0Mtc2II&#10;ZmpeCSPSaHvRZG5Gglk5cvSRP5cvfeFb8q2vHymvr77f0ni1bHYcJ+50Bf707ZMNhkjp05x8wCkc&#10;+zeNHZAI52vVRF7ZME1WKQT5wBMwpL5oG1kDXKNpdEAQ4ROtfJsYUPCdGjTAXF5NTbW2bJCiq0W6&#10;VPiAEe2NxojpR5tDaXANi/8t/sDGlQkAQXvif8wx0EQAHoMx9e1hnzzMXP5nbB7qDZ74gAwQJH7a&#10;Mu0S+LA7EtvpEwf3wwKHH9otGiHHgJtvntAHSp6Iw4GHiwA88uRAc3BzTNkCC4LFCegpC/6eP8pH&#10;3O0pbfsaxn+ft2KEKTFsoMCo8Kuvvmp9gVOmTDFzePXq1TJ9+nQLmzSHYwhCejKAUBgKjh/7l1Hx&#10;NGYqC5B5gXkQZNJB6Vpe5wNhB+fRAjxyWjir+KK+WbqrrD/Qgef9gaMlr+ZsJl9U6CT6C9Ut5hpl&#10;S9mWEdBwiCDk9blnZ8k555xtlfGTn/xEuns0r3kecruceOKJ+ictyi9+8QsLz/lRRx0l5eW75ac/&#10;/akcffTR5l9WU5rugvARKE9jW+LD4T6dJ5mXjGp5OQ0/0LpH+tLVduzXKDf1iqxTk9yPk2Kj1xsD&#10;BDOPPGJux1VXyc1P3WgQDCZw0PCAH8dsWsonKlkzjGaIv4FR/a96QzU+hd+UrRNi6LkAB3O3h1HP&#10;6q7XrC+N/kH/rgiaF5OjRy+nQxOsMyC9YSPItk3YM7dK+t1ZqjHRJ1gyiXF9v8KVDZOlIrNFZm4j&#10;3SdjjXTGjidNI/yofoGBr6f2FdMGs3Vs3xVpn9H0mLp8ZbhH7yffa1VTW1Q2cgftEGco5yxgqKY3&#10;muAz2yfJJ63rVPvjQ+2z7Ot14ZvFag5H4KN/EDd8zD18+B3hU59og0u3Py9NDbXWaFtaaww4DEqg&#10;+dE2aOQNDfUx1Ggn+HGN/yhQcM0HrYi25X1pXKe9AEhMNm9jNFriYD4hYR04xJntaTdQtXXWSGVr&#10;p+ZnZ4BgXYAgMGWJH20cpQegkT5pkD7pAScEba89giBQx3XtELiSDstJyZf3rcEC8gMvyCP+xM01&#10;WALgCOPw45iwlIOyI14nni/6M9Fu/df3L1wxQp1QZusT9AdEpjKqHVFIEqZAzGMjow5JHlAxT9gu&#10;GdaKGtTKYG5fIaNqOdNJOiqkt5uRzdLWVDnVkpgH2NHRLv4dEsCHcB1xgLg4GIHPnuaM9CW0pqL6&#10;b9pdGuhwfxf8mLfXnthAIdNdY2CpbthtkEmGTwrpoXkSpqWtQgqFTtMIgSbXioV26U8ryHi7R3C0&#10;e0YNbHy6e3MMeaRf0+9NV9jod58CcnfVTqvzZP79GJcv53Wlu0eAsUk1TJvMDIDy74WtqWbcENYP&#10;z4jM44QmyPGps240ExO4AAI0vxmjlqglTWKuba36W2xuMkiyryMAcLQJigDCRhs5Jk9vBXP42bB0&#10;cGHlxBhGBqamKbKk6mlZU/92rJ25TFcYJs/Jb35A/2OmAWr6qol6erizEmGR2e/cGrYJ0/RYrWLm&#10;uB4vr3pFr49MCwjGJnHL86YROvwQzGIA6P6rFY72jWPVFP2rdivqpkh1Zp3BFwCtWbUyhiBA8YbO&#10;skrajLWbCGSEt2cfwZBjQOBCewMYxIOgUdE2gRht0E1HhHuJuxcI6n+Qdou0d6lVl+5U0zgjHT2s&#10;1upVy4iBmjYDIJoeA3cNTQptjZ/0aO+kB7QAGFtveb8mAgDREnEBKDAlPLCiXOSFfFImzunPI27K&#10;6fknHeqGsIgDk2PARx4Ak4MQ2CL/Ez/KCPvMHKYy7U2iGezpVghGe4y1dDZIS0eTVrKah1r5w4NB&#10;fR7MqU2vx/6geQjE0Z8ql2LrXil0Valfmw10IGYmqhhE1Px1Pxp7CYRqgidWgDgMutCmgEwEFPyA&#10;IKPAybBJYXoL0EhCBTE/1SJxcxn8RpnZep9Drbm9VR8mK1tGQqqFP2QhH58Tl12P5gq6MEna9jrk&#10;C3pRWKRPy8g9VfoH9FFlTyMJTQtLg4muIdyXhE8Aj5qhzR9EQLzetD6HIZuQzqkYOQmZAZCnPnt8&#10;hB/L2OJzhdHZ5/xBqvi8ZnaumZ/eJ0h6I0HI0rN5UpVm6VkwUdkJ29dN8wkBwAQIgdKpfzophuLL&#10;e1+I03QgPrlxpJaK//6u5TZPMZmHvv1Nh0D0S19UTRDQAkEGYBKbxo4OO3PnJAXgNIPgmtYZoS/Q&#10;NL/w9To7BoQRDHExgQFg+KYxUAwfeH/mnTvlP350jOyuCJurAgnX8mj4NGp2GgIsHOPnwEiCgPC0&#10;P6DhIAAwaGX4A8fk7syAEHHooGn19IZBGOCEYLZ6nx5xNbQ2SWdGtVaFJO3blR3S4n5g5togx7Rv&#10;4jGNUTlBeEAPlIAoH38nv+SNMnEv91Ae4nNNC7YQH2EpJ2EpE3niOnXjaVN20icMQlrk0X+H+8bI&#10;1q3Kgt6wlg5Lr6urS3bv3i2traphK/iZRoMSw/SYpDlMfgIEtYLINJVpFcnDSHfYcHlVY5l06vXh&#10;YVXTNQwwpMKH1FQ+2BeGv8lo/FbSBs/kYrbBZ7lb0uTFLRYVnIlvjzBHkDB9hRbNA2+zkbvKcE9W&#10;QdVv3y/tiv2BIBsp+Dn3+H24be2VWpYAWffDNQgy8qsgqqwN+wsmr1NBH++INEyV5LXkMW59U5nd&#10;v6syTNXBj3tsh5yeRts2yIHIZwTsukqxp0mqVBvdpFqplyEZb9JlyaHfx/nhIMicOY4bTUN8S/6+&#10;8RWFX9i3DzAesiZXgZDsB3RhgAL3x7/8hTSp1gV0Anjm2iBJk+388ralWd7JPD1WYeg19W/KzZEG&#10;TZ/tsPq2rIw1wTV3XiSvLH9Y5n38oAECcQiuUnN40mfBRAdSEzY+au7S+iVxnsw03j5NWnsXaRo+&#10;JWbeoVBTMXM4gh4Tsw2GUVqthT0hvsR9aLyV6fUKOYVeBDqDYNNM0/pcC/RvGrsAP/vwux5zjfus&#10;H1HjmDYv7JbtEKMxe6OmXTkYvYG7BgQkOOY64RGg4ELbcvMXJYSGi+JBu+Ve+5aIAg+zFc0N+AEv&#10;AMiAJ+cMjpQpQOrbwo7SmJk+n9DNWdcCHYjkrX+gx+IgLgCPODyb9F5gRlm4z9ig+cNF6wOClCUJ&#10;PIRzxIFPneB6/ZAueSAM8SL+O9yKkccee8zO+fkUmZUrV8rUqVOtT/DFF180WALPJASJn3ocY3a+&#10;qs4sdiZhMsNcv6w+uMqmfdYhSqVT0MEuYKXqe8MeNQuDiss1hyhQS3dWxg0Z4OFnE6LbyjROdo7V&#10;+/Sam7tZNRMHFKhW4WpiJiFg2mK6Uh90mGRsH1RSfyA4eoqM35NT2VO9o6RV5VvtGuLQc8lqfPh1&#10;q9nb16sPs6jaq1ZSEqCHE4/Pj4kDU9XPO9g9OxvMfrb251OgxEsZ+OxoSk1drtW1s3lCKe+4Sekr&#10;6otB/f0a5rlD0CVoZgGIJgZDdQvvSt9w0UxhwFdq/OF4NAjRBgHm1deNDfMEo7gBrAPR02CQhAnU&#10;YReWkDbhHXTIb777QwXhbZKfF/oA/QNPXHM4rayfZPBNwul51dA8b9vbt8uMDQ/KjE8eV+vkFalv&#10;/bs8sfIema5Q9fAIcR74+En5tPzZOG53mZqDO0u1v8mbJ8jkLRMsvSlbnpC23mpZ36wwUxAG87ek&#10;/dE/GMzf4LopDCD5zrH7mRmtEAxaJH2L0y0/gI/2RLvwY1wHAA3eNTjaTxKGDgHOHXqcAyaHJ/4I&#10;xwAP+AEqNDZck1zQ+tDekH1NqpkVwtpf0+hU0eEDTsCKuAEXsOIYMJIWeWQqHGnACgAICBlBxo+l&#10;poSnDIQnn8RBXEDOtT9ARjjOCQNnMJe5h3Ka+R29ODh3OHp9/U/8yDPpjIHyFI5CkQkyW9REadj7&#10;DxSt7wtaknEeDm8lzjkmEns78VYqpmNT1xsx8AN2AMlWh3RVS6o7fFzJGzbQZO3uQLFb4YgWWdrM&#10;NNxXaTu19EZzB+2aVlwmp2/TKJwLW2LZZgfAU+OOQRhJEoJcTx7bNbROhVVRNbnPC+fnuEy3SV7f&#10;Vbld1u34RHbt2alpjwSah6muq9E0eg3WBTa5xF9fOgyu8FEp+i3ZPcdGnLu77Ji8uVSomepQiiUy&#10;Wesz0coJhSJwQjPkOFVcIW9VzQvTQ1QDAnajIQgYvnPED2RrLd/8CCsuiBMgOvzKu15V0zTMz0PM&#10;v8AGpGFFBucMjvQ9e6v0zLrDBkh6509SoAQosQ1VAFMQ/Og3DP2UAYTl6d0BUpsn2fnU1y+V2dun&#10;yOwtT8v0hbfK1DmXmR/XXtr9XAxAk/VPHrI8D9nc8raGT7wIVEhzA4Mien295m99pM2hATrwMIGT&#10;59YvaIMnQVukb5CpMmYqR9fQEo8/+VhryK7Z0PhxaVu0MUCAH8e4/J89LMcORAAEFPCjzdHWEI49&#10;XgNHVk1Am3oD/NTs1jaNYAbT74fWx3zB6sYqyfYrkNS85R6mxrjGBrgcUEAHP9InL6TlHz9C6BOE&#10;F6YNKhQBMcJ95Jd7gRpxk0fi9LJSTsK41kncfsw1hPAOR65T3lQq9S8XXi7ImM5uzYBWCoVCNc5q&#10;5bSlu23hNSo4bxsqgkLyAOzNoMdkzvsm7C3Qow9aoQP0MHGBG40fKCa/SWzmoZqE+Uw0pUSF8ITl&#10;2IGBC0RxzzrrLLnuumttqHtwMC93332nDXdXVuy1bwoYSBSSQILwLr2Y55HGidj1fI2mH6auhPui&#10;VSB53nQVqm0wZadZ/Uvg8vyMdrkv6WfHml5TW7Nstt1mIv/oq3p+Dy718NkeTGlWqIRpQjnyixaq&#10;9cGqFbb9t75QRMPUN6kpEmleCCZwRQejtwF6+Dm8fK1vmEQc3aPh0wM7ZGHde6Yh3vHazTYyDHS+&#10;/tXvyd6mF6WFe8zEDfc4CBktDlNmQhp+bc67D8hRRxwdpw0UGRzBHM7MvFPSr7Ot1jS56vZz5L4p&#10;lxr4SlpaAOGO1PISoDQvb+x72QZrmEA96e1rZOq718m0966T6R/ebO6Ud66T3lWPGfiA4PCGibIf&#10;0fPByqUap8YNeBumSH3L6zbvsCVXHaeBFkg6lN1N57W1T6k7Q9apiQvkmBeIVugQDFpfEohhusyG&#10;puc1jmk2fcagqXFwnXzRkJONH60DAHAOIGj4AMCVCtqWgwdx+Hn7S0KCeIkPF3jRHgnHdUaAUWyA&#10;lE+WRurqd6hSEfoFe9khKrkNnOaLNIib/AEyT5M0enoUHHovmib9gWiDmNmkw7Qf0iec54c4HKoc&#10;O+hIBxd/jr0MAJQ4SJMywx3y5Rrv/8TPLdwxJOyqLpVGI61TFdk7XskID8b7/RyAuE5SNkrsSYfR&#10;XoCG1teVCutsB/tUs1QAAgEg11MIGh27QnPOPa4xOkgcGA6wgf4OKeaapbYt9LOx9dSWvVvVhG1X&#10;yOqbsqdB6tVEd4gixFEs6J8vXScfLXxTWqI+vDR5zNTIZ5tWWLiebI00d6p5iuZm96O2h3rIaL6S&#10;+fFjP08lpsa4X5/mk3sx+bfuDRsxFNQs4Tr5s3Pu0XOO+9XkpUxJYb9CvsDHRg9cB4YuYZsodkoJ&#10;O7zU2FrYErRcDIIRqOKpJZGpTFiAdvnlY2XFZXfLycf+3hrty/PvNc2R641RPC6+lI74PK3TTj1B&#10;nn39zlFpz5f+51QLpF9QNcL09JskM+NOi//1NfcZcJIQNFHYzLbNE9DSIi0wGsEGVK61cq13qGDA&#10;K65+XIbWTxihCQ5/HGC4og6tbIrk25eOmGy9p3KOwS+OT4+bCnUhTwrD1Q2TZDVL5Go1fwq4pGaI&#10;Sx+gAbFusgJwiqxkVxkF3/6OBTLc9p5ke8sDCK0fcYZMnzzDGjwQoMHT0L1xAxfOEdd4aFNcA2ac&#10;cw9AABgORY4dTB43/tyLy/3cg1ZIu/bBDKQtVS/V7Z1S17BXlZ564VtAtG3i5H7PB/EDMIcvcdqn&#10;MwvhY0zECQjRCNEygaGXh/vIlwPR8+haIZKEN+ek60KauF5HXi/+Y5CDvkB+1157rVxzzTXW1/fQ&#10;Qw+Zn//Kysqio8//8SyoY/vGSKEnrY00zAlkD0ESReuzB9KX1QI32jGVTEG5DvwcjEP6x3QQhIGO&#10;kuaH64MhHLMxQr9qWjR2B4P3GzpIcBEHo0OyorVbr/PtgkK84QLh2QS1Q01tjpMgzGXqon5J1aw0&#10;bcrnYLX4Vdvi853Z6Bx/N4ctX1zXe9IdIW4Pg+u7XnPswnlre6VpbRw78LqjvNXXh/0OmUzN6DHT&#10;j5i6wzWmADFy7PHgAkA/93KVYBOkMRf2ygNunLPjMkKfYAgTwGXHCkETPWZAA/d3X/uxrDntMll9&#10;6kWy6tRL5GtfCBsInHnWaRomhG9Kh9UYhKcvsEm1wvsfvUxeUWjiV9n9mrrRTi4qQ6vfikeI0QiL&#10;z+nx7DBosKYpmKujYci3kJkvWJ2pMnPVIeWCZvi3TbNl1Wnj5cDGadKxOAy2DK8P4DvwyZTgKgyL&#10;qx+TXN0rBj6HIC4y0PS6vL7jtRFxr2x4SWGG2a75UTENUAG4vmFq1Feo2p0er2lQACrc2FfQNMLI&#10;BHYTeX/2Y9nU8je7h2tM3v5o0WJrM7QdVyxofGy64fPv+M4Hn7u19qYQAEyAwOFGeIcDUCA+4OGQ&#10;5DouYR0gHhdhm5qDGQsUTYtLtdlAShsrWNSC4yt17CrDZGl4QBr01xEHAyM5dj/SfLqJjcteih2d&#10;oX+RuFkhg7aHOOD8mDwANPKLS97xx3Vwc07eEdfQMKmJg2P/MTqMRcivr6/PRn2ZJO2f2OzsZNJ3&#10;n0GQSdMIVmM2W1p14j/yZX2Cfbm0ZHq6pay+In7jUKkIM90xlaE/lecZTQIwVLi+rRQuviuM9wty&#10;TiN2TRAg4Y/ZB2gAIfdxD+Yz1x2cyfsJgx+f1jQ49DNTvlMG2sukt7PK+gH7m3fKQPNuGWraLYMq&#10;/XpcZJDGdoTGBA5m72ghHQeN5VXL35vY69CvEba8eoeau5o/Nb35il3yejIcH21iaSAfc3J4sRkr&#10;1/weZNfekH5ZzQ7bG5HrgBFhXTP1gx/l26xaJSY2o8EuvtUVo7Ut+bcUfCWp7HjdVnbY9zVUK4y1&#10;x0h8u6wTf3icwQS56HvHyNvHn6dAHK9gvFju/+np8qXo2n0PXR6AqDBc8slTMu6iP8dgDJBle6oA&#10;2P58RQxBTOPwMalb5b1rL1A4RLBxLTAhq2pftik6AHC0fLxHzdzTLpLVCsFrfnCCnP6rXxvwMssf&#10;DqZwBMDBdROkb+3jMty1K9YASxCcJ7M/CxOop26dIK/sejkGIX7kwczjpmgqjILMB0pMC4xMXQTo&#10;oSkyncZXmWzrmC//6HzX/E1jVKHuABTw8z492hZaFKYlwqAGYMnlwoeKgKDDjvbGOQBxsAE7wEA8&#10;fh1/+++qP/fiEg7hnGst7aHvH+2toikrzaoZ0r4BmX3EXWFGXyHhMYczPWEVGVZi6G8M8wZZ+QLM&#10;ABRaIXEQjmvkE7CQHuWmvHCC8juwk+wg74QnLtLFDw7hhxZJOOrhf+IHhMnPGBoZGSXTJE7lkWFA&#10;NzikGdI3AOoulQcIeXv1FkLFE0H4FinULjNQuRaIyQrEOM6pieibCwA8wADY7IPvTDKO5ssR1mCn&#10;1zGncQEqflzPs0mBhdlnIGTKzTrAEq0oQQiXdJP+g9VhD0K/1k180XnSH/j02DzCEghddlXtMDAh&#10;aTW1Gfm1nWHQ5LQc+LNxQ3X5dmltLFeTuVzaW/UPFpnjnd1V5tarebJ6/UfSVL9Hyz/yq3ieZ/JB&#10;HST9AmiC1oUwlw8T1ld2uHifIJI0YRGO6ffzc66jCc797Tmy+IRxcto3fyZrTr9Ilp6s2uFp42Tt&#10;7680AI0/8lhr1D/4+g/VDFfoKRQbExsZ+LzBVHF5CYJqEvMxeQci969VM9L67RQ6TKAGins6V5q2&#10;l4QSgjncvmmrpf/Bcefa/S8fe6asPf0K6wM88PHkAEI9zq99KoYhLsvuhtvmBm1QAVhULdDNbE9j&#10;xranZebWabEfebHBFYWczxs0zVAhaFNj0P4UboAOOAI/0wpNG5wl+9vfkj2a3qqm0ioU8gwcaF8I&#10;yoSNhipU0KxK01r0BZsAGWBA4zJwDik8hot2vH8gcrWNHtivcD0YNMwkWEiHOHBpp8QJhJpSNQbB&#10;qsZq284O+Da0VtoASmNTZTxKCwQJz7e5afMdqhigSZJP8szskPaOsIM25WA8AZObMMwoYVcqz+/w&#10;UOg2cwCSx/3Dqt0qwPlGOf7k3zVZ6op68JcAefEfGp1vpfX/9pfuDoNOY/5xIHzshAT5QhUPxCGY&#10;K6idrwWm4E57Ko3F33xdi62BmIHOOslCriXu/xvsbZJ0NoTn/myvgjPRwHGBYK47DJT4RGgHKPBk&#10;5YkPqriGyPZVTR1tGjbEUVRzkd1qeiJAJMXT8mMECCbPDwdBA6+axD4dZ3R8mNB9uGq6DmvZPlWz&#10;3ODG2mEFf2tbhfUH7ty3Tdas/EhB2WF7GK5Y+qHs3bdFGlTrW79umWzYduhyuWR6yIZtIzVVpD3/&#10;kbT1LJL23OJYKjpDn1/QyEZCMOnPIElS8LMwCjMa6kqF3s1HHy/LTrzIoLP0pAvlg2PPNQiiHa5S&#10;AURrFZgfqrvy1MukOfOeVKdLQGWpHWnb8jkFn31kHpPYVpKwpC6AENgYcFRe2zNBpm0Po8GPrn8o&#10;BtK106+ysEtOusDyg9i96pKf/maFxAb6AlUDbNtlINz/cYDgAXV7VjwSm8HIioblIyDociC9TAYL&#10;deb/Uf37pq0CwDAwwrrioAH61BjA6EAMq0mYNzhDBvLb5EDqHTmo0l8I/YOEf3V1+MgUmhZaF0tS&#10;8/nuoFWpkgFEaCtdfK5BGyUCvPjuNxswpAtsYKCmc0H/Syq0KUDDvWiS+WIAHeIQdKAAQs7xB0AG&#10;QIVVefVuyatJbm06A5S1PSj8SBcIuRkKpPjGNnlmowjSJG0+69mhwIMLlMv7HbmGhDmL0Tb/alE6&#10;AGMIKhhT3QGqAZSl/Uxx0QQ5RhskH/7DHGbnaH7PPfecHDx40ExhJkjzwxxmTTHmMBst8PW57du3&#10;CxsvjP6RBjKGDFBJqIZoelQqmaTyeGCuAUJ4rlFof3P5myytAExnWSHSYhArFgBgaaa5qcmMuEaN&#10;GW3QTWfm/AFCb+T4d7bvMxgBP+7Bj2v0N3b1MBKt8ag/u0f38zEXPmIU3e/iaeG67K8L+/v5NTZN&#10;9eOkP+J5Svq7i2k7rG/mjlSLPcDXX3tZbrzheinbVyb33nevbPp0k1x88cXy+OOPyvx5c+Wdt+cL&#10;G8f6ZqtFW0dcJ7srt9vLAG0S/4raXYfkYXTauMkwvBCYTsNxi+2YzKTlsBO0gykJR5eGCIIuNFIX&#10;IAMIV50yXhb99jwD35rfX2FABIQOJM7XKBCXnjTe0gvzC8nDmwq82w2AgBBTOD3txqANRudf/sK3&#10;5Ljjfy3vV/5tRB8gmylwzBZYfznqp9J47fg4T8i7J5wnR3zxCDtGez3w2XPStfIDqbnmQhsoCQCM&#10;BkpUGyx2fWqjw/2RFkgaj665Tx5f94A8vfFx6al8QfI1L0mBHWs6PpTNba+bJhhM39Df5zALpnCA&#10;YHJ9sU2aVmhuan1JDna8a9rg/tRbsSbJtvxvbX7UykFboM2wHRXtA7GuJm1LwAgNiLZHwwdEjLyy&#10;84yHddOU9gjAaF+4nBNv/0BYsuZaFG0ZjQ4h7vYU07T2qOZXKdWpbjWJtV1qXryry9MOWmbYKp9Z&#10;IgNDuRhwpOngY/TZP/CEH9ADgIRxWFv7Vz4QFwIQib8jHbhi8WraAJi0HdrA2PPzP/EDsMgYMoNJ&#10;y/C3VzAPhUxxTibbVMyN5gb5g0wWlmuFCCrez5fLh45U4gSa3nB9BNlWlijoGCyhwaPVWX+c+ns8&#10;9BWiFeIi+1oyUsw1meYUIKAaIea5gpBpLZ6GX0tKX/PeEf5ZNVtHh/N7k9qgm6R+nbRZQojwRwlb&#10;iusbTk2ArL41+/LNtt6YawU12bP5bKztNTTvs49IdXZWKfT2SEdblaRUcNvaq+zzm5V1u+17ytQJ&#10;/ZBs849s2bvZ+germ/do3Yb8MN/QvlMS5Q031bv0/xEEV50SNC3XBNEMV6vfB8f+VZaeOD6Yxade&#10;rCAcZ5rY4uPP1+sBiqtUWns/NNOc/srUpOtj6CEORNMMZ98q3QpF0hrqbJHpCr2wiYOapnqM/9Lz&#10;zpSm6y6KBT/SwT3xaz+RJSeMtTysOPd6ab7hSoPlnovPlf3rXRNMwFDN4uUNy4LmF8H25T3P2tb9&#10;BxRWyb5D9i/ETF/nZrC6ANDF+wMNkHoO6IYL22VXao5saH1W43tb43k7gFDjY4MGwqxqmGobsX79&#10;3480bQxwIbQn+tVa2utMA3Jz2NqfmoGuOeGPoKywc3PWtulqtakqxEEbQ4izLaUWg8LO70HQDIkH&#10;zae+qcJ2nKmpR3MLbZh40Dwbmqtsh+outeQaWyqsrbtmRxsnryhH3A8AW6N5hggfnXKr0cCnAhRx&#10;O9Svtz9tbQIgkxc+FE9YM7c13/SJAkLy2p1WLVKPCQcI/ZfJZKxd/Ct+1Ddxj6F/jz49CkSGoH5e&#10;/dhtuUtNPiqayuXNQmVTYRSUTANLxI9btZKAGN/8BVyArlUbNnEYNBUmDhk0RlxgyfIbKjjd02IF&#10;RDAXCppuPh1GnPnUZVGh1aoVY6ZjIfQfOpx6NV8DfaoRsmzP/VQ8PY6TEMTNKuT83P38GOnXB5A8&#10;5zpi6Sf8k7KjfKtUNe1V86IihGNOpJrJ9F36/SGdOklFo84uAbahT5RzRsGTdUb8fux56NNnZsdM&#10;OVLtks8RMOm80FtQGC4zc/dwEIynzURCmKu+f5zM+91fTQMEhDZirBDEffsXZ8Ya4YqTx4VjhRLu&#10;ii/9QtYec56sPfZ8aaycJU01z0j/1JulwCdHExB0ECLAzI7VPGZi9bTtE80kxr/hmvFSc9UFIyA4&#10;/8w/xSD0dBceP9aOe2ubpEnvabz2Iinu2z2iX3C/aoe9GxcYaAEssrdzUwS9+TH8rN9Q3W1tHxoE&#10;WWkSBkVCf6DB0LVDhV9YJTJb/jHYaiYwAyJogf8sbLPjf+gx/kOtb+r9xBE+1LS0KpQRiAAU+tIQ&#10;Gj7wQ/vBRWhzuDRWxAcP8EeDYQS2OVVtCgptlPZJOwRoxM93hQe0HRMH2hUwJA4+01mmVkdFa0Ff&#10;pnxHKGy7BZxRfAAXbZZj2jrxoumRjm26EEGQpaeMIgNAYMW2dIShPNwD/OAFEKX9EyeaIPknP61d&#10;WGPhmyWk499M6enpMKagWBAO8V/SHGbbu7lz58qECRNkzx5VDHI5236fXaX/Oz9eCKQ3hiVzdBCi&#10;0pLJoNmEXWXYwtuhR8ZxyTQFBFpUEhWIP65BMs2a4dCnBwTbtaFzj0PQGm5k5prG2FWpoAwQ7NBK&#10;6dZ78vhn0BQ7pS/axp95c/ua0lJRpyajmtt8s8M1TuIi7qKGJywjuA6NpBwOgqPDJIW4DufvAErG&#10;FbsKIvoA61r3qRsNlGjeurvCgJDHUcjz5i/lE9eP/ZxPNSavjwiXrpOurmrp0RdEvUK3WbVLVpds&#10;3hP6KK0eonvqMiWtMAm90ecOmdD/5yZxgCBmL+DBBHYAIpjHQDApfdu3SfHhKw2Cfc/dI9mZt0rH&#10;1BtGADD0EUZTaFS6XnjM/Juuu9igV6tQS0IQ4Tp5WX7GlbKC/krNh+VV89F0/eUKwXHSpCDMrgoQ&#10;7F72mORn3yJF1Tz3VqwzDbCuNWzRBaAcgEiq8a0Rm76uaZwcm7PAzwRtMDr29cL0GaL9HexQECr4&#10;DIAq/+x6LwbjYH+zrGf+YcsM+0bJJy0vWlncigIcaH4+dQTgOejwxw944U/bRDukfQIHjoEW8dAe&#10;ARBAMwiqRgcEHSTAEHACwRoFWCebweZaYg2vqaXK9jp0zQzFiHbt4COfwZTeay4QNA1Q8wfcADlt&#10;nXvIB3HAFOJDuEb+CU/YFk0XeHONuNldG8iz1yIb0PL/d03Wf+wXWFFRYcdXX321vPfee7aeGA2R&#10;DRL6+vrM/7/z44VDnY4BXN2ZsNU3D4U9wlBXrdJYT6wVTEbdtqei0RgJyzV/AFwjHP58hY6NFPL5&#10;YAZTEVzj05reiAECAENYG9yhGl+PQoNGm4SFheuulN6+fk0jrX+GSoMc2iH3Alo/tvuyrUGTjACQ&#10;lMG2MIHb4dATmZR+nhT8DgdB/A1sUTxJ8etIk/4JcfvSITwDKn4dF1M7nwjv4ukgfLB+9HVG3f06&#10;58TBBHD6GDlnR2wrfzp8v4VR67LaQ9ccM70mee5QdBAGGCpwTlIBhnoMcEwD+93YeMQYc9hgpMeY&#10;x2tOu1QBNMU0MKar2GoOBdLgOjVNP50hB5u22fI50kFeuOQcKURzCGPgXX+Fuc3PTo/9MHe9f3D/&#10;hglxHq1fUt2WD1bG4fZddr50v/JYDF2DraYx3LM9gt5IE7g5t0O1vrDGmMEaByGAQxv0KTA2Qlwf&#10;do9x4Xpf9/Jg/ra9ZdBzTZBj4GiQVOj+U8/3t78pAy1zZLBziZWlrGKbAauusdxGZjs7w8RiNCwE&#10;GAIM4OD9erRNYOJ9dlgs6QwbHFQogFBMaqWhUZUQbeRAFPhxP8eAFXDVNVRKQ7pbUgob2ifQAoY2&#10;/UXbMOe0dbjgYHXTG60QCFo/YFut5eHAwX6DGe2cNg8XTLHR+xEYQbxDCm3XTA30yhIHOPehUTKR&#10;G39jkkKK8v9P/IibOhrjmaOgjOLQOUtlM3mzVyucwpA5CkQFkFnu8fsCGLXRN6ORVFhFEdbfSrxB&#10;CEuhctpIabzAKq+mNi4NF4gh1qjVLwwWALpKqW5JSUqB2qUaZXN7GHjxMMRV1LjRuFwrBIr5TAAB&#10;S+GIM4ZG484R57lIE3Q/XBfOkxBMXnMIHu5eP25MfEqT8HZPIj8cYyb7ud/nx0ixeOj6aBfCInl9&#10;ISQhm+lhbXJ/HK6nt052VOy2fjpWiTj02I2FpXC+QsQhyDGNE7C4FkjfoGuFaITv/ursMGJ82ng7&#10;NxihHepx394VZoYybeXAx09Fbpi/5/6A0fvrhj6eIH/52S+k7YE7pfbqoNE5+Axq994WXBXyxUiw&#10;m7sOwuUnXyirTyfMpTJUu8c0y8IHz5nr2iZufvbNCiH67EoARBq7txj8bLQ6WkZnopof8DMAKuwM&#10;iqr9AUUHI9ri+mb6At8JwCN++gVVAgjxL2mIFqblDRlqm6cyX95bGVa9/OQHv7L2RXuh7QAjBhAA&#10;BpoTEAOAtE3vV3MT2l2g4uHRHBFg4wDE9AvmcL20qtZV0RKAB7yaWvnIUpjCYwMhCiPuBRRomyzF&#10;cwAiWI5ofK4EuetccKXKIejsoAzkkfyQBgoY1wiLNkhe2zvDoA/g5TwJQVaM+G7Sl19+ubmjf4Q5&#10;77zzrB3ww/3oo4/sOPmjvojfdpYm42SExHKFtAxrBbM9j8MLqLlGR8HJLH4Iw+apTJPtPANAKSgP&#10;EgAiHo5CdeXaTVMBVq694bo2Z37d+gdIV5lUt6RtU4Lt5VuU2FRgh2pHuTAvzyEw6jjbUWXfHeYb&#10;wgZC9aefLUChtPIDAYLJ89FyOAhy7BD089HHHsbF/Tnus4nUqP2aX4UgeU7G4YJ/Kf+HXnf/PjVn&#10;/OViflq/DkEP99merTH8+IymHwfwhQGSMLobtuVi+6zvfvF7EQjV3Ixg6P2EDr0wdSacf3TSBbLz&#10;4mulXk3SYdUCAdXA2ifM7V39mMFvYN0TBi+b1xeBrOPdBwKoVLr+/pxpgQAvhuB146X8igsNFA5O&#10;l3/q/5S0F/72PGlctFo6Zk2Jp+YgHX9/0Poc/Zzj3IKpNmcQ+A2r9lZc87jFtalp7ggQhknT0yIA&#10;BpPYIWgjwmiB6nJ9cLDN4Ic2CPyGW980rXCoZb4Mtc4PQIwgmJShdr2uIBzQMAx2UMY9ZdsMSrne&#10;sHsTbTLdw6hvaf4fLgABhAAKWLpWA2QwqwEd59wPFLlOgweCTU0tMljo1v+//ne0TdHGu7W9p7vY&#10;yq40ncXTcVgUe8OH5mEFLvkMeQ3WIi7nKEbECS8sbr2GCwPS0YAHeXOQwwyuI+STTSCIH3/SRfz3&#10;1ltvxStGmB7DVlkLFy60vkJMZQDoS+vYT5BPcTJ9hnD4J1eOAGJkDHBzMxfa25tD30Id2ZB5CuJC&#10;IdD0XOXFj4fVUwg7UzjwECoKYLo/99o9XWhxwQxG0OCAn2tybKzQmWk3U/yTXZ/Gq08AGaZdAEMY&#10;aY4bfqLBbynbbCs6TGPsiUCm4QnT37gnDo/8P4Eg4hAcfc2PcZuaD90mC0DZ3D+mxIzSBHGL+iLh&#10;GPmvIBjHp25F/S4Z1D+zX2Oj1iQEcRlRdvBVdbHELRwnd4gBgr5nH9/2/VBN2xm/+pOZwK4NAhwf&#10;Oba+wFMutWNk592TZc8l59rgRMU9VxvksoBv7eOSXfGwgY9zgMO1/JqnpTvRTwgE2x6506DXcut1&#10;JQiqefvob38n6565aQQAXVZfeqeav+dZ2k3XXSL9s2+P48xMv8nMYD/viwA52LFB+ppVGxs1pWZL&#10;4zslACoM1zZNibU9oMexSxKCmMmj+wSH296MYci59xHagImG/WzpJPnxUT8x8LnMmD5DjvjGD7U9&#10;AZPQ1UT7wUIzLXAw7B4DlICIC9eABy7XMauBIMdcZwCAY9o2EGxTk3v/ASZhDxm0aPstKVVaWsNI&#10;daEYVm4AKVygivbmWiHt2rW/pMAR4uMa7Z1zXAckwv0IcRMnwGVUmnDGoNYGzQdWZdjvkCW7lPd/&#10;4gcAqRfrEyQDDisyjKZHBrwPAHhRcI65TmZ78lFfoUZEYbiXMLhQnDgI10xnp5K/J9cVKlvjaNSK&#10;7u4M2h/wc02wvZPVKAriYtiGn++R2BSaqIGH6TRhuR3CdzxcEySe7eVbbZqOD7xwrcfBqf5DqZEf&#10;O3dz+PPk8yC4WUGbPPfrSZcPW3Ps+fN48ul6+0gT65Ix4/168n6HXzL9pHh4pKZxr23Xz7Fd03Ly&#10;ESn6V1ub9li9AsG69Fypz7whDT1zbE0wHyFnHfDyVQultnOR1GTXmRYIEIEhKz8e+/GpCsBxMegc&#10;gEEjHC8fKSjRBpGGay+2Edqaqy80cBVXPxFM32jKipvBPeoOqSnVOeX6eFAEMKHBoQFyb4OCkGkv&#10;9RpX1RVjzf/b//YdhVbJjB7cMEHK7rophiVScccNkl63Tvqfv1fyd/9B+qffKINzn5T8fX+J00FS&#10;Lz4m/WvCLjSjpX/NE7Ku4UVZ3/iq1PVskHVqEjOyC/SAHRohI8QMiphZ3PaMmc0Gus73DHb0+7Xt&#10;+buseOtR+dq/HRFD7itf/I6c8/tTpLP81QBE1QIPqos2eKBpjuRUG6PdENatre50GERwM9KUFG24&#10;wAnhGpAAULhu7jIAQtv09bfAEOCYZtjRJmXNGsdg6F/MqNJBWg4eTFNA5pocH4siTdLAFG9qYRJ3&#10;tAWfKk58yN2tP0DH+AH5d0UJSSkbuEb/IRou6eJSBqxOWAJv6LOsbSi3PkfXBjHV//M//zNC17/m&#10;xyAK5TEIAkCEDCO8CagAiO7zg5zukN07SPEj43xImodD5y6jRmSaYyq0ua1cWroyskcrvKarX1Kq&#10;+bSkasLX8DUMG5G2tu2UjIKxrg3bXwGomh/wQ5NzmNHAgYWf96gmyZxBPj40Wroee8ju9ftwmVwN&#10;UAYUgrGfSlITTPq7sHlETu+1QZ4ErPjIUzL84e5t0vIfzt/9bAMIjTvp79cYCefYYej+SXG/Gq3L&#10;pB8QXKcgSKVa5Pjjj5ePP14tvcVeaS2+J++vuVvdd2V381uybdtmGaf19fgTT9huvJv3bpOzP7xL&#10;WgqlkeQpv/yjrDg5jMJiFgM+B+Hyk4KG+OGx50nNdZdJtcKKkVk0MubrVV5xwQi4YCLndr4tuZk3&#10;x0BiykwMweduVZCON02wSeNrvO5iqb3qYgOiQw44mJnduEVhOS72r7p6nCw+6UIbnFlz+hUWJxAs&#10;PHSuFB48x44tDfzL9lpf5lI131lV4vlz8xwhzp4P1byNps186QvfliO/+YMYZi4vLL4n/uqcy3e/&#10;fpRcdt6fZX9KNUGm4HSEvkGgFwZJwkAJmiLABJxcI+yAwjDdUSVt6TqLiw8mOfxc2eAckHEO2ICG&#10;wy/VEb6ji6D90ci5zn0ABw3MzE+FZEVLmzS3M2shrBIhDsCDkuJtGzDSnuECnwUlTSCYag8TvGEC&#10;YAVsaHZArkuBx+YMsKIzo0zReAgHFIEr9yNAEAByTJ4Yie7oUG2wNXS3OYBdQ8yq0sW+peSBewc7&#10;avV/ndV8hu8+kwbQJM8O5KCZBg3Y6428sk0gg477tX6H9Zr1CXKjQ5BE8fNjMkRmrIDqujbIORkl&#10;A1QIYHQQVteFofNsT0tIVCvf+jL6c1LZlpP2TKfsaslLeWta2jIUIKUmeKMM9oUlcjRmN5WZapNq&#10;3Ws7U6Mxuss+fECvMGeOdN93n+TfeCNA8PGHRkDBjxGgkuyrO0S2bbT5fFtV00Pcn6kn67dvknXb&#10;PgmbG+CnZi0feI/vRez+jfaRJa6tszDcF7nJsP+DQl/Jvjp9q2a7JZXukJqmemktLJHmwmK7zij7&#10;4ED4fCrrr3k+uyt32kqYP79zh8zbt8AgOFXNYdcCF/z2XFmm4HAQ0k+49MRx0nzHLdLz3lsKq4uk&#10;8sqxUn7Z+WaeAsS+8sUGlfyqR6Wq+1V9ee0xDdDhV5h1c6yd9f3tTo1jnDReoyBViALVZgZJrr9M&#10;4wqjwsi+O66P4Qc09z43N84jcFt43Pm2Y41Dz9z3n5OCHn/0J8KEsMjam+60gRaHn8muNyxuNNLM&#10;vkUGQdLFpc/voAKMkV6fG8i1ADemyUQDIQySRAMlpcGREN5lWLVFNEBcu8/ifEs6tU11d9RIRpWF&#10;119/Rfb3hhFhGj/QcAgAOQBn5q2akN1dLfoyq4sHLILy0iVDw2HzBgY7eM5AC+B1dTerctIlDWoG&#10;Y+4SD/ERhvDdTMjOBRDRzjsYyFStCWgRFjawlA/4kT/ipY2TP6ALcIiLc5bZOl/oPiMs8RBfX5EB&#10;HXatqZeOrnb7uBNAa08r/DL6v0XbVD5ZHjTNob4e6VOOED/CskKPG/agfFmXXU9TgGUETv7rlJsB&#10;p7zmmzxQJ4QxTRCouesCRREyhFCpZIRMORTxJwxgJANAkAzwqT+G9/elSnsOkpFsD99g7ZRhzUD/&#10;cJd05pqssrsVlm1K9h6FIVqcwwvti40UEDQ/9iwEjq4R2kiwhkVca3LgcQxEcZP+wcSMNEVGa9Vc&#10;Jh3iyKk/u9uY6DHAIHwxrfeitWk4lvmxmwvHfRoH64gZqCkSP2FIS6VetVy7pnHRF8jKDqazsMkC&#10;wudEe7LV5ofYdS07A0cIeU5qgv1ot5rfYqHkkv7O8m2atqZpfYyY2LWhT1DPLX+ZaF6jxnHhovvl&#10;/bLVcuHi+2RXbfgcAFAH0q+XLZYLFt0nYzXMH9++XcPcLzPOCGavAeYUNYuj6TAIS+W6Zk8N2pua&#10;wmWXnGdaXINqaECQ4zo1Z7uKW2IzG+mYHFaSsGoEFyB2znzKwFPYvMk0SeLkvFml8sF7DTS929Zp&#10;eDWfVfZdep50b9ocw8wFwGGaf3rnEyMgWJh9i2y6+C7TXNcoKL1MjGbnt82NAbj/01kGP4cscuSX&#10;j5Ri/WsBgqoZDreqtL1lmhyDIQ41h6L1+UWgDFAM51x3c3kkBOfLYAtxh0GVwdZ51sZYV0u52XIL&#10;yLgmAzhouLQnNEEfCc50tklV/R6DQABgp+T6OiXTq9ra/gBCoOTQymlbbEvVSVVbp1TXloWVKAoJ&#10;4OBaI2t/UXIQ2ntre62B2PYBVOj0qTntmhx5csiSBn64xImLMgWcC30BSAgg78+26f+9RfJq0fSn&#10;m6W/Q9tos1qjrftUoyxporAHzmSb90k6G5YEEi+AhUfEHazP0BXHCDPfRAJ0XmbrMiiEMjmIybMN&#10;jHATECQyAMg5haYie/vDXEGEmx2QHONCaVRZVFCgSDztCo02jatAX4KSv28gp4Drkq50m61TzBVD&#10;vwFxsAkDBSBt4kO9bWmrlHQ0F9AApWIAUzMZIABEAAgQOTdTlesGOIVBFB5JgtD89Y1GOI6zajri&#10;72FdPDzwACi5XIjDr7OELRnexe8j7np9WEn/pIsA3EIiXr83edzXH8zi5L1+zYU+QZ8jyHVWi4we&#10;HaZP0NZba30Dt7EKu092fWZ7IvYpNNEAx6o/1wDlBeoCQhrhVcufUGBcHIMmDIhcIs23XGOQwFzd&#10;ffFfpXf9mhHwCAMVF0m6YeTHoRidZlcZ4DdctcugU3vVBab99W5TM1fj2xvd23j9xVI/MewbCMxc&#10;8qpBxiBLikJtw1nXqzte8huWWNjsjBtVYx0rDXMXWJiR9wUgDjJqXbnsEACS7vZLz5fWvz9jAHRB&#10;Gwxgw2QOQAR6SSD6SLH7IYQhLCPGAZYsrQsDJ5wDSO5J8ZVHBQ7pd3XXqvYT+gBpyA5AXATY7N+v&#10;wOoJykqyrdKeaI/sCeiQcsARXy7XpSCskX0tXVJUDYswgIFrCIOTtNdiv7ZZjY9ZIPRRoul1pYOV&#10;B2QQ8sQ9xM0xWiFC/gjHKjSm5XB9WNPIpZUNuYwcGIjKVOiUgaGwowznbW11kmpWE7pbNcD6nVLe&#10;sEtq29US1LqBQZ1d5CXMSwaQdNPBMgRwWpcdWudQ6Vss5IvrsAaX61hEYwCYwSgCIJUGBIkYOLHR&#10;Itf8OhXtFcx1Eoe++ANE1PFq1QQbOpqlqblWatkSvrXSIIm2yH3EDWBJi8xYoSKXtAMMg0bKpo/Z&#10;bKlv0Bs74qZzDL3e9gBCVaU9jAthPBzf/yBcT7QF1+iw7vfJzk8NKMVEOFzMYz92GX0vfYKkNzpM&#10;7LJGOuGfvOZS1Dfx513z89EQpE/wEAhGex+yXrm2rVHOef9euXbFRIM818nnFR89Kn95907TBoEh&#10;EPzzc9dZQzz/vbtlX2etLD7xAtO0GtVENY3tmnFm/ho81PxtuvZS2TP+r1J+efCrjQZJaqNvBrtk&#10;Fr1o/vtUeyxTrQ7omeZ4zcXqr2C9ZryUabzZ6TeJfadE5cuaD9fskJ5FryRgFrTAjRfeoVALAzns&#10;dNM541ZZeVo4B3bkfRUabXSPS+NbCyw/Vg6F3xlH/lR+8I0fBRBH/lVXXKDwUq1RNcKkyQvwguva&#10;X0kD9OuALsAvABB/1/ySkHQY7m9720BjENR2RzsbbKiwhowm6BAkDOBx+NGuaDu0JbQm2qbdq5oQ&#10;8HGNkntcS7P+wWZWWgXTEQi6hoSLlomWODiYU5B1WrxMc+E6QHUQAhrylQQjeSQ94slk2mS4oGkr&#10;dHobwsedfACHMK6tMc0OK9K0W9V0KaNt1afloFzwAdeVNs7RAAEfQpk9DNepF/LCHEheLKW+wjCV&#10;B3cMEXDilQjIiIRE8KfQUNUjJjPAiev4c53EOAaAZIL7iCvE2SK7Gwt6vVzausPutlzDBYz+sLxf&#10;krh4qBwjhOvW8GzbQ2MN4AsaHoMoNG5v8A4525reTMmRAyu4yfCuOfpuMocTgGIfgEr4+YYFyOg4&#10;XepUE/y8a+avGunhrvs5AgTb2ytGwBSz3eFFmLqmvbJNNVPbdFVl+76tqkH22YauCOeMRm8r22rh&#10;MZle2rnQQNfRrm/LXJOs3LreoLe24TM545075JwF98hZ799ljRAo/uCksI/gj078nXz1C2FlR/WV&#10;qr2hsUXgQPZdjBnMZOew9C1cv0jKO0vTcnY/Ml1WnjzOrpVdGjQ+D4tWyYjwwL4t0j3Np8/cLgOr&#10;35aT/z9HyI2/+pFBMQZhTW0EOIWZAi4JtmWnXhIfu/bHHoTJPsHmOa/FAyKF7Z9KzVVhPmKYHjNV&#10;Wp+daHlrvO6SAMgJ946EYAS6EviiPkDgx7xBBR3Qw9wNAHxzBBA5tnmEiQnWHHM/WtRXvniEtTdr&#10;i+kOKbbWSEZB5H1ugANhmyvaD20HBYV2Rxvq68saqCxMNADCfcCGODBHAVFVW/j2iV8HaIASiDHI&#10;ggs8YIUxQNMi7oNDAZiADwGC3EuauFz75wEFYKeyQBWjVGNVDD+EuLs0X6RJ/nBhApOxyQ/pAsVM&#10;Nky6hiuU0eCuig5zlOlKw498kUd40tYV9jQgHKzpVRO8tbHOBn6I35U4AAg4xwAvKozAwM1hxDEB&#10;SZyAnAMkhxTh8cclDAkghCMM/iTCcZdqXp3dLVLWmLb4EYcrcXR0huF8hsq5hh9CGNJkeJ1RZVTw&#10;4UG2nA8fb3cIcozQnwgc2U6f5WUBcqUPvRPWYYIw6kuYXNTHeDg5HAStj01dj8f9k+f/TyDoxy5A&#10;cLS/3+/+taoJ2mazekw5Df5a3x4WP8zhLtUC2dxh277N8icFHibxxR8+In9863a5cMHdBsELFt8n&#10;N6182q6d+d6d8qV/P0LGLgya4fiPHtNGy+BAGCjYrWai9/85xILWNE6ab70uHKt/RUcAYP1niww8&#10;jDKHPQr/KhWqMWIGc3+dan+ts6cY5HxdcfsUNW1Pi+YiKshI1zdkcFmg2mnrwjVmCjvceptqZH/r&#10;G/G5C7D85ILb5YCa6IBx4JMXDYC1b4d+x1/9+pcGQIcg0tm+w8qCH58IPZCKIKiwA3gGPTsP2mCQ&#10;cByAF0xewIaml+wXxI9rI7RJjc+1x6O/+3OFFZuLsr9eSgrdHTJUCCsogIxrdcACgNHnxblBSM1A&#10;wuFH2wIyaG/JsD663NzdY8fEx3UAicYJpDgGojDBYUMXFm2ej545BHG5fyQE+6Rf22xzW4O0N9dI&#10;qwqDOAgQbGxgNFf/t1FaaH91ClrgRbrkk52u2xVqSeYAMi8LefIXBUIe2HzF+WH8UUFBq1IB5MSF&#10;wCrisj5BPIANiROR3+iaIC5vF98NgnMyRBjX6KC3R04GSIDwhPE42Tl3X1PBQOewhN6M2PBWYukd&#10;cZEPxDVN73MkXvYl4+GypX8fE7WjUWQaPRDknGODgGo5QCGfLmmMDkSHiPcl5vIjQejX+/iOQcIc&#10;5v6kJpYMm3TrVPMd7TfiOGEOm7++1Xy/QcIg7Lrt5yPCRufkJZjDkX9k5jOow/Zk5HNr+RbZuOsz&#10;/dOjRdaqaVMpZ75zl0HvbNX2zlATGMid/f7d5tI3eMGH9wSzeBHn98n5Cx+yycX0h2XYd69tnpx2&#10;3LGyftw5ZsY6AE1rUgjWXHOZ1F41TsE2TqpVi+rp3ikrTrnY4LfilGgqi8peNYUBZdm1l9h62v3t&#10;b8jgwucNbsW3plmYlRffFkNs8v8Kk4t7ownRvc/crlC8W1b4XEaF3Mc3PiJD0db6B3Pb4nsR0whP&#10;vzzakfpJ+daXvhviWxnmDBbXPGYfXAJ+zP0zN4IisqJOIUi8BqsSuAL0ouNYq0tALyFJs9dhmAQj&#10;xw7QZUs+isGUziikiqrB9Xbblm340w5cgB9+iMFDoYapicnLNaDkwAQ6Bgt1CdvWXCv1KeYgRiOu&#10;2haBmsvBYW1DqtDQnp0BaFP42XU1N4sKygOD0Q7SCr9sno1Y+axn0PocfMTtO89UqlUCP1CCOG9u&#10;CuYqcdPfl2JLsMjyhFO0f66zoSsQRxjcwZ+vZg4plMk/0GfUmXu43++FJRzDLhjGQK5BkAIBI79A&#10;ID8HXn4TkQAlMu2wI3NkCkhxTKUQlnBeSYTjHuIk0X0tasqqv4cN8VZLsS9jYci0q7XEAwytkJoP&#10;0iAuRqmy2TBBlAdJ5yY7W7PVFoBw0KUzqkIrwADD7vK90qdw4JpDJgkX06BUaxx9rcj2XKPMZdcE&#10;k+Lx+DEbKCSvF/XPmwyDJsgosZ8Xe/VPlrjfwvDpAXW9PMlr7tZqOuxSQxiEcmCuA3fCuLSlq6Re&#10;gfnu9vfkiY2P2uCH9/+d9d5d5jI9xv0u9utLHrEGDfgMgAoBQIAc9a0fyNbx50jD1cG8jeUi1Q4n&#10;PyG1V18gOy48Sypeedum2Nj6YgcSc/XOvFoKjQrXKD4gy5raLZfckoDXxbZ3oJ+/8/MzDVzsTpOa&#10;fL1pht2vTrBdZRadfGEczmCkcVY///fYz4X7bz73dAMfgkm8f8MTMrz9Oeku7h2hCSaPkY9qnrIR&#10;YvIaYOfaWwBXDMMIjPhh/mIau3ns/YFcNw0x0ijNhLY4onjT66RZ20t7qlGa0zlp6krb3pm9qukM&#10;67Mc0ga8v61GBotpGe7vlaGBXmsPABCtCi3PIKWaGtqcQw8BhkCR/r62Fv3fDA8pwMI0F4DpGp3f&#10;/49htYjU0svV7ZL+jho52LZbBpp2qiLCR446VSss6su3W9r4jonCDKjRPnEPJ0CR75rDGNp6QcvV&#10;o4oWXKCtwxSE1Su5QqexwPlgnOJTwWo54o9S1cEWcpq+w5GyoU1ibvNNZrc+gR4cgSlohwZBInZN&#10;jcgR71PAD1BxEy7XOCY8LpGiATLg4W8JBxv3UyDi8sSr6/bK3gZVc/vCW4X4fbCEcACPzDp4cTkH&#10;ii4ORK5ne8Jbjgfqb8wiI1oKgO5M6Bzu1srBNLaHDuj0vFfFJ1QngYLpi/bYk1fNkqktTJVBEyQO&#10;m4ai0hNpgrbaxKfAaByMNEd+DFS0NKIJhjhYJldUMwZNL05Pj5luw444aHBFpkJwrtdZV8z0nWKh&#10;Q/PZHvmTFvAM9xCn7R+o2jXm8La6Mjn2qSvk97NukQH9o3jZPD3yPGnzEzJz+0SVJ2XsgntjbQ+t&#10;EPCd8e4dcq5qgZz/Vd392Y3aMGm8AYAHtOHnG17V8zCJmJ1oAAoaoEv9NRdK4/VXSJ2CseqaS2TP&#10;Q9NU+xsXtuBSWRZNat5wyV0GpELrMosrFk1r1eklmCFM2LZjTF7V5r6iaR75le/FAyXHffdHlo+k&#10;SYzW53GuO+OK2H/ZeTfIQs3Dk9eeqwCcKAc+eVra8kulIv2ulKffsZUyK+ueVfj50rkIgPYtYzTC&#10;qbK6frKa3G9IT+PbamZqHQHACGpAzCAXAQ1zmP4/+gUHmufZemIDol7z/kIg6cJ9aIR2r17fW1Vu&#10;c2v5/6LV0dArmtWkzavWp9KrELK+uI5G2d9blOG+MELrAKNdAAWHIudcp90QBjO5u6NZ+hlJRZkw&#10;LSqMFBPWzOFiXjIKpMEDpW+RA8uSEhIGVAifBB3pudbngnbKOmg2cwWu3NPCvEhlgPfVoSzBBtp5&#10;QeM3rVaVH1iAEAae0L7hgIXtCd9v9nwjlIP8k1++l0S8zjpcAAqHRkyRIXIHEhAz0KhLGG7En4z6&#10;dTLhJjTAS2p3rgnikhiZrqrdJalMq9I9bYlTIPxJk/gcggA2KcSJkA5xJ4VCIm4SUAmDw0Xb7p/4&#10;mHLTW2g1bXFY35SAMDl6mpyX6NtQAQyXXCEv67ZviidJ/ytl/rqFsnjTKot76Wdr5L2Pl8qc1R/I&#10;Ux+8KNe++oScMfs22VtTPvI+DRsmb2+03WHwW7BjnZw+8zqTU2dcd8joMMdvbn1LJm56zL65iwCN&#10;/5P0PXunDGxaHDRAhZPBT2Wgv0Easu/Egx2EjUF4rZq5qg1WTFUN7PQr4nmFu+55Utb+/jJZ+ucr&#10;ZSUm8SnsTH2hHo+TTI0CNobgG7LxjgfiwYwYXn+52uBJWpz//hv/IRWPXyXf+vcjZO2F51i6XLOd&#10;baJ7kiDkeN/zb1ifJNe+8oVvS03na1LZ/ZYC8B2DIG5ddr7wUftlNU8b/NwUXsWa4pqZklP49TW+&#10;Lv25cnuJuOa8v1XTQXuLtEKHoINuUAHIWuKkP1BEbN6hXkMrdHOY83dfuEcWlq1T0IXRYKDD/5wN&#10;TvhEbn1KTVr9fwKuHvoKs2F7fQcgsEO4B4AaLCMtD2DgApi29gZp7spbH59rUQ4T7k3r9bTez6d1&#10;XaskHIImSRjCAtQk8IBg8px+v7AuGiUomNK03VY1mZ09blk6X4ifFSr4wRH80AZxaf/cwznT8jy/&#10;xoAIiJQFGdSXg30WVBniwr0GQSBDwoCOCyTORTKKy7lDiGP8PQyAIwPc53AkHMAkXvyIF20PjXFv&#10;g75BehWOWgHE49od93jBgCDxeBxcw/VzXKDt8WcUcl54HjLHFJ5F51au7gZbbkOl2IPv1bfqQF8M&#10;CiCYNJHxL6pWxyYMmKtofoAxCZWkMFq7o2JbfN3jaWgeuWyuXx9C8j7M4dMVWA4v5LinrzD3tBnX&#10;Rn43mCbo+Uveb3GoH9ohU31Oi+Lg3jUVYSTYRMHO6DHf9PWdlZGGrc/EgEhCyDQ+bYz9z95lpibz&#10;+QZrt2vDDderuhQSPXOlJv16DEHffgsIMtHZls1NmC1v/ewM+fCY82Tml38pc44+TfY9O1f+9s3j&#10;ZIH6rfvDFfLCt39rQKr89G3J179q8dMveLBjuSw66VIDl8Pw5d+eZ8vXbPkekFN/Pge678qxMYCX&#10;nHeWXPuDEKdL64fvyem/O05+9qUfyJnf/oWtdGGABNfynJsr+9LvRRAMQnn2KSA/qp4umc4Nkqt9&#10;JS5/LPpSAH5JOaB5398+30Dogx42CpxeIwuq18j65m1B41M/NEJcM4M1rMMxNpX1/DtfPVLGLXoo&#10;/l8DLf7nNGo0sQL/e4VIt0Kyj8Ze6FEodmvc+yyMtwWHIXD0QQyOCYMmB2jqOoJW6QBxiJjG11Ie&#10;n3tfI3FzH3183v6SwEO8H5C+vsamKmvzrkgBn2J/UGAsru7QbwcraOMwBvB5vybX3EQmDAMcrg06&#10;N/K5MBGbMlE2ryvyTd3xyQHihVfkBeE+M4eJBKjhOnQcakDM/XDJPBElBSg5yIiPewnPvaigtQ27&#10;pTaFmRmmzbhwn0PU3wDcxzXOyQ/0p8DEg+BHhRA3YmkrCPu1Ivmz8JB4cLhM7KTwVAJChfAwcU2A&#10;m+ap0F2jFRfmGKJZmbbYFz4oDwgHACYmsZqo7EgzduxY26rnjDPOkBtvvFEmTpwov/3tb21b7zPP&#10;PFNmzpwpy5YtkxUrVtgW4E8++aSFYx80VpowSbuzvToCXQl6v510ZeyH/H6GQrAQ+godeu6OPj5h&#10;0jXRfdfKjNVvxvewt+KEjY+NACDSuK0EwVxdABANe0AbZ58B8FYDoI/CZj9+Qco7XrWvyQG+hgiE&#10;AMNWhERfrGPiNFoZS97WshX/qZfI8lMukZWnXSJzfvkXdS81jZC+vi3XPhSPPucMgqopqYlKH13n&#10;ph0GMdf+bvzhiQqvcbL05IsNYmiXXNsx7q9yoCMVg/C7//sIBSibuwYIcu/DP1MAP/msnKUQnP6L&#10;P8uyE8O6Zz48v2j1k9Ki5alIv2XmsEnHK1KfmSO9Da9ZncTgGyXMqzwEhJl1pjVTFiB385rp1q96&#10;4eKHZNzSR2TckoekKbUugDLRD2iDLA7CCIb1u+bLl1XTbdcXuls7uGhggIFzAILUpEJjx4920Nda&#10;L/0NFTLYXSf92k6S2h/icEDQ4Jpa1CQeCCtKaD+AhLhyyoV+9fN7uQZoyAOAw8UPLe/zAIgmCzdg&#10;DG3d2zjHBYU2cRMPrq0HziiU2SDWlJ1wDxxwRQlBq2tTDRJ/Y0fjXgO9Q5W8kk9c6gMNNMkW8kJ8&#10;nRr3GBYmAy7AQmLAzMHHULhDDRdxgBEJ54RzCDo4ISwJuPpa07RPdjRphUbXqBCOuY84yBSaIrDj&#10;GveSH6c/Zi3SYh+CCZOu/U2Ay9Scuvpyrcjw8XgeHg+RivW+CgcfFW2VrZUVjvXB97NvWzCXGQ3u&#10;TYeRV2DoQPx456fx+YH9w/rHCSO3jz32qH31zqHjUGpWTdAHK/zap59ukosuukg++XiDdKcqRwAP&#10;OXnaNXLK9GsSmqBCSOvJ709qrJ6WX5vw/gsW/jTVLoFguFansGqIv+aWlIbNM9WEm2ONOfT3MfXj&#10;PQXeHQa/JACRrqk36B90rwIP7S+AEAhWp18zzbC58LaakXPliH87wmDEGuAFx50vS343NjaJkeq/&#10;hakr2xt2yVnv3CnnLWD0+T7prVkb7zM4sOYx6d38qqyLtLXVp/FhpwBEVqwwLcYhN+WLP5Ud558Z&#10;puREEu4J9y44MXyQycN/+4tHyEI1w9EE2S2bMOSfLcRGbzw70LNDgRT6P70fNCllqX2xOTwChHpt&#10;W/suuQDAL3lQLlr0gFzwwb16/LBcAAw/ekT+2bU4gLAzMp+BIB994pj5ht3LZfzSR+XbP/6ZnL/g&#10;AQMN4jCMoaHnyN62gv53gxZH48cFALgDQwoDPlNRDIoA8XR168u/EPr/0LZSnQrBoTCw4tpX3mBa&#10;bmGIC8iQrgOPMLQvQDoafvQFonX2qrYHK1wLRGniGFbAGSDHAAfpEj9xUZ4DepwvhC4zlB/aOccI&#10;rKEMwK2jO/AjXWizvPh8Q45Jn7pIdZaWBJMXuME9xE+YMSxodsICQTKJa9pcvrS6gwjINNe9MLiE&#10;I2LEw+JHfGTeAKfQ2tmciyHp9wFA0rJVJgoyU2n1fvKDP+eA0IELNMkHfhTEIWgV1K5Q6AubJPLg&#10;qUx/GzgYkxDEjzD4sZY53Fe0DRDY4qoEHtb96rG6u6ui1RkJsAGb0RDEPRwEiSPXU6sPaEi2bt0a&#10;g84F+DkAf/PU5XKMmsfXvvGUHKvuyVOvlbLaSulhIOUwEDzuqaBFJiGIGcx3NUYD0CC4dXbcmHsw&#10;9xSC/XOesM0HUgrA4uwkAKPPZT5zq7Q18VlNN4PnSWX3a1L7AHv6nS8Vl1+g5nAA4MKz/hTAdyzf&#10;AQma26Ljx8rSP4R5f6xFPu/De+Vvn/xNCga/CZJZFlxGbGs+mChf/v9+W975jz8Z+N78yR9kOSPA&#10;vzvPRoKTYJv0hR9L44N3x9pgDMIozPozr4rDIlxjE4gVR/5Crvz+b+WlOfdKU9MsaWh9xjRah2BN&#10;NwMU4WNMIyDY8YF091fJ0popMm7xAyMhqJren9++XRq0fVywiPmVj8pFKgANCKIVAsHxKtsa1hj0&#10;TPNTF/9xSx+zsEEe0zgflq994yipaai2/yj/Wf7LQIP/MccAobUnwIj/PH7+3+aenIKrt7VGutg0&#10;Vc/pqytk2vXlH9oJgyZ5bW+9CgUgAuRw0dL6IlOYuEjT+/18Gg3pOfiSQjq0Mdq6c8G5wTHCMWuj&#10;iRMAehpYcXxQns1k4QjKFG0dDnAOC1wDhROm0fUwRabXTHTKBNyIk7rgEwCusCEoVA5Awoxh/SAR&#10;O2HJGKBxEHJO4n6MdmgAU5dzjhFPgIISHlABQDJfU1smZa0BjsRLeq49ckwhECc1x2QU6Fq+cuqf&#10;1Xzw4PSB8Aaiwuyh69ur0JsJs8f1fgrLChPi56MxFJI3CxVEpXGf34skHzC7U1Q3hI1XHV7AxCWr&#10;fmiCbEyQBNDOiu3xuYelTzAZh4d1aeuolN8rcH4/+xY5PaH5JeX3KqfNvP6w106adrWNBpsoJH+n&#10;pjTusU9fLlfMnWB7K07Y9KhMVMEcnrDpMfn6V78nX/7idwwCnyx6IjRohR+aIFoJfYCMuCKs72W5&#10;WmbGTTEMkd5nbpNM7yfxtvy16TkxfEoQulhmnnxSGBUGhMecKx8qACuvGS/MHex46VlZ+4dLZHgD&#10;U1Qwf8M0Fdbwog0Orn9avqIAxGRefSoy3naP3njJLTHY+M5JEmxbr7ldOmY8aStYDnSmNA8Bdg1z&#10;3h8RzoVrx6nWetuPfiS9n6yS+vLHpBEIxoB/Qxqzc4Mm2LVEuvqrSyPFkTBSPAKAkfz1g7sjDfE+&#10;1QbvV7hFUFPXIejuRYsflP25z+TRjS/pPQ+qVow8ELtAkLBHHfcbWbl8hYHFt7pnSSv/XYBU26om&#10;oLYF/u+EoY3wfzeNTv/b9pIfoo9PQdTMlLQeGdS2mlfrKd3VJP31FVpvTdLRwVxS1ZoUTEVtN3k9&#10;p+3QhogHwAEWAEjbIT380Py4h+ksMMAhh0ubdutv/3DY1AAAkXfioB0SH+UAgJSL+1wBclMYodxw&#10;Aa5gJcIH0uHbzH39YeUJ5ScuhHKnOsIngw3ImXDdGUB6Y5hIS6TAgwQJaNRU6CQh53DDZVIlu9zy&#10;nVDCpCMgIlwHRkCMjFKAtFI7q5DyCsH1Y7RFCueFwc8BGENQoUZhyLi7PAgejlck4lv2kH9c8sFE&#10;bMLw5uAP4WG9EoiHSiHeQj4VPmSeD8vygJhDzYX+wb6kdqeCJjgadGyggDva3/06U6FPkAENYHhq&#10;AnAuaHUMjoz2P5ycNPXqxPmN0tbbdoj2N/6BC+WxpffLn684Q37w7aNjzSYMhrxrkPNpJ3wXeDQA&#10;k9LVs8Q0Qj7dORKAYdL0pT/+RaT9XSALjxsrzQtWxpOqWRo3pBrf8LoJcnDjNBPgZ+7ShyW7a5d8&#10;Vc1WNMilarYCPEZ9AeDmq++NQbZz6ovSuWJtyNPLD0nn1Ik2MGN5ufkKmXbZFXLj0cfH4R2gxPXx&#10;1ffLirFnxflOfqfZ+jjNnSdrGhTYo+DnAgSZTH44EI5deK/cv+6ZcK4Qu2DRQ3ocgOZimp+6Fy9F&#10;M3w0nJvosfoDTs4xobl/5rPPyg1X32QNmjZDv5hrZ10F1fz6wtw4/us0bv7vLgCxs6tVujpU4yuG&#10;NccMrAz05mT//jBg0s/qFGsz3dLfn5UDg2GmBW2EeLkHrRHrivZCuq4FYkIfONCvrFAFRe8Darm+&#10;kuYHF4Y0LvwdguSR+4ifchA34GKLLu6DH9zrXV8oVd7FBhdgBUoV12AE7Z62jNC24QNxs6yQcGyh&#10;RT14u+eYdMcU1OOTHZs0UFjlQeJEZnODCmFkmAIg7CjBbhUd3WGUxRMs9nVLZ/ShdYCJC4R4WGTc&#10;4YlwnXPSoh8QCEJ0CkJhKST3ki4Zt2ONmwXQQ4NBq/MHwlsoCTX87c8Rpc39nNsbSu8nHA+PyqEi&#10;khDkGEAxMMJcPyDoIEzOKcz28sYJu7u4+CarSWls3C1rVizTY3bCUT/iVP+ejAK2R8uVKrf+v1Mj&#10;LfDkaTcYDE+bqefRqPGps/57AETQDHFPnXGNjTLP3DlVZu2YYnMCR8MQQRM65qc/NwgOtswxCI6Y&#10;PJzYcHRo7QuHQBCp7nxPOgrLpP6pR6V93quSV41qsK5M+vZusviDKexfqDtPaq9iQwUVhU797dcb&#10;8MJHlyaHdLe9GId/8Zgz5a6jT5AFqgGuAoDRTjZcd+E8nfiqHAC3D7FfV1rP/L1/P0IWnxz1Ifq9&#10;fyitWXax+xjkifo7DYJ63F7YHOYIAr2mKSruTrF5gw7BMPn8ftXe7pPzFtwrd699Np5/eaGazAa1&#10;SCM0yEUADCZyEPzsWGHpAOT8vAWANPQn1lSVy4+//0tp7qiW9g7+U6rJKTiK+r9uTWfUYgqDg4DQ&#10;gYhLYyccx95uvB3hck8HfYGqZfItkeFBvaaaJX1zXPe2ghAn8KNdoQFiPgM1n0NI/BwTlulwgKw5&#10;FabTcS9xuQaJaY4f+aEsBia9B8gRHuDBCTZj6epus3yyWIJ2DTMYHyAszCJ8UdMkfsoLcGnv5IP7&#10;8MPlnDLR7jkfw5A6+/jb+lKNyE1KQNatsAIoDjYySgRkDFWVDk0iw98S7O22cA45wrlWBwDxd1BS&#10;AIAHqDxNgOmE55z7DMx63pEO6wf9IXhB/U3kDxMVHgCStsdHOH/wrg1yP8I91kFso7BhIvRoCPpu&#10;NUCwmAkmscMOPzYu6M2Hb6G4NDXukca6vVJXvUM2fbxStm1eK59sWCYNtXtk86erpbJmq5wwKUyJ&#10;+fWTl8mvJ15mml8AYegf5DgJuuSAyWg5BXiqS5gn1ASmL3DWrukjBkWS/YP9za/LbxSCcV9XAoIG&#10;JIWgb42/f8tLI+DnwpZWuMCnY0rYJ7D4zC2SUw0SCAIcALbipHG22SlTZ0wbvI5vBF8kPZvfidKb&#10;JOv/cpWsPUlhFfUfIl/9gprEqgmuOS1MsHbwjZZevi2seTB59m5pZiPWBODIi4dtfeVv1m/JTjfJ&#10;MGz60JibL1Vdb0p9ZpEBESnvnCPp6beYZGYE8WPcS5Y8ZksOgeCFzBuMXOBnEFyiJjB+BroAvqDt&#10;BTH4GfgelAsAnWp8wM61R0zi8z4Esvg9bKszaHuUqRULKlVv/+/evGp1tuwtfJgIAQD8v2kbtBnO&#10;aQfeVgCWKwTergb1eLBpr1S0qaXEhP/e8BU7wln7UnAALrQ2zGbaH3HS/tEQOcYFgu7P/YSrbS63&#10;Y1c6HKDk1fNo14ZywYJURQgXVhAGQAKtLtVogR+CEgVPnB/UDWk78JPmMecIZcXP/cd4oIxCqqxu&#10;j9Q0hJ0iDIIKIIDk2htb2lgFq7oMZPhGash46Q3Bh5MxjykAGSIeqO0ZBYbESxqEcehRGIjv8MJF&#10;uO5+AJVKGz0LnYqhcFQseWhoC5OukVwu9B/iT1kJy1uL/PYXtSJYn8s0mQheAYIN+merlS17S7tL&#10;J6W2PoRz2VG5W8rrK6W1o03OOvssueqaq+Wuu+6Se++7V56Y8IRUV1fLBx98IHtqymVPHVIhu+or&#10;5Ozn7pSzn79bzlEZr+bcpXPCB8j//yUn/eznMlyxRAbLF8lQ+WIzSXtWPHKI5FY+atK2dLFqdOfH&#10;gpbWOfUGSavpTB9iUcvTqyBcf/E99hnMk7/5M1n3x6uksPxxOdiyXcqvCt8TZvss3Ho1XQs718eA&#10;Ypsr4AfsghsAxvnKUy+WpSdfojAcZxqd3XP6xQbezmijVpf+Z+9JwE1NdNUMiYdJ3M3XhBHkOtVK&#10;AXLF5WPNrVQotvS+P2JgxGX0pg0u+LPbTtD2DhUg6BOqmRrjIBy/6AG5b/1suWrlk3LPupkGxqtX&#10;TVJ4epggwO9cFUAIBN0FDJlMysqEEsGHivjaY/9Av0pOunJFqW0vqkIQrB5gRNugndNOUALwx6Vd&#10;4NIe3D9DO9Y20dWdkVy62doPAAJgABAXM5b4aEvE7yYu9wM+/JgekzSXAQ7tHnPZtUiukbZfJx3L&#10;Z39QZmjzcKRNhXu8nTNyzTW3MAElFqUpW2qtEtbaeFRu8oy4Zog/x/BsTLYnZf17XMCe55sAfP+i&#10;S4EAwACXwyqdbrOMIsCECjT1FTCqkAjXgJZrcsAPCKISc0xcxMs5x4Tz6TE8UAMfHb9aQQhvHNJC&#10;iJtKS0KQ9HnzUPmkT7jG5jClhu8ikEf8vBIop0Mw233ofoIdqeqwLK1HTd/u6hHXfKCjv5/1xCWt&#10;b4tqgvuHeQMW5e8vPK9/gIJqcTer3FKSWTcdor0l5Yxnb7aGwx/7xHsukCN+/nM55oZz1QybYWbX&#10;yL6okeerG8L54qqwysFlXcszI86TQjqu9QG/A59Mic9NNjwZfyLTpakDYF4AAP/0SURBVHvl0hhY&#10;CKs9+IxlftYtI6bULDnxMlstQhqY1tzL4Id9TlMBFGuEelxzVdiyf4FCb9mJF8ZL39jKH5c4jvnO&#10;z00T5JywS0+6RLbe8JDUv/quaX+kWXittJu0+W3ZaGY3aQC6qqvG2uRqg6L6xYDUY5fOvjXWDzga&#10;gt3TPr9vdGDTIhnn4FOYJSGIsDUZO/UwXWbsRw/JvnSdjP3gHgsL0FzGRn2GmMG4DkBM4YuiEWNc&#10;4MjHyWnktB3qh7ZJO+7INAnfC7eG31fqG0MchkCExo8ANABH2yUsfsRLO+MeoDis/+l9zWrOMjCZ&#10;UoWBsLmstV/aMdBh0INzV3CAFkoL7RptjZkfNfV7LC3mAJJvb78+Ek2a5IF2ST5J2ziTTUlDU5Xs&#10;Ld9mbKC9w4SG+mBaW56VSwDQYKl1YUqUMqK7q93CsguPM4otybjPgUg5x3ATN5MA61fJRFd3ky3P&#10;qlaYdGnh/TrCzUROBjs61HxWOz2fC28JByOJUXjCm2mbbbQBCirKtUyE67zViB9/XDRCKomKJZPE&#10;RyURJxVAuvhzjMvDBWpc522CkK+W1lqrZIcnqjvhCUvByW8uqxXUXWXAA3IONZfREEzKQH+vQREx&#10;c1j9uMdBecLUq/9L8xU5dXrpegzBL3wrbkB/efEmM2mBmS3foh9KAUaHvPVNeV+VXltUNVEWVU4c&#10;AboAwZHAdDkEghue0mOkBMHqv8+XzrUbpWf3Pslt3yLN73wYA9AFEPBpS4cgk6wBICYuaaBBxhrl&#10;qqXSck2Az14FYfUNl9m+hE3PTLM5e75tFqCb/Is/GLRCOpcrWJnvx6AG18O8QUt/3eIYSNmFI832&#10;ltuul64358SDJb/5xvellg80qTmchCAuG8QCwcNpgp3l74+INym9rz8aa3z+3BDTABV8uGMX3Wth&#10;OhVMAC5odWr+qgvUzMVfQThW/R2AiEFRgYm/gVKPH//s1bD6IRvm2lLPWGN8AZJ2NKgvYdYB17ao&#10;GavmLPDhP4/rIAQyaGy0B4Rj2ohDaP8w5m3Q6NDcunIter/GoZpmbUrbWicjrsHaQtj1pUbN6Jq6&#10;Mtvyrr6JZbJhez2mwDF7g2kp3lVlfNA2Stt2TZT8+ZQ2pLGhRg4c2G+yf/+wHDi4Xw7+44Dmd7/8&#10;4x8H5Z///If853/+Mz4m3NCwaqbDgxp2WMMdUP9wzeUfB9VPw3MPcCTdMa6ROdnZintAK4zlOKme&#10;Ftlbu0vKtDAUFDih1VGIAM/wPWE+iQfMAtACeICZaXpqGhNXTrXMEDZ8zY5jVFjCIdCbc94evFFM&#10;+2xXoCi4qBAgR4Xx5nDVmWs8UI7xA3q4hOMNYPOhImACPR6oqfuaP4djpou9B8NWXA4yXGDGFv7+&#10;PZOkEIZ+QQce3xzBdSHMiSNGaw8vf5p5i4EScQgmhT/3zJ2TZfqOJ+W53bPlo/o5srrpZQXgi7K2&#10;+e8KuRdkfcvzBrtV1eoPKOsnycolVx0ia+rDFlGfC0ED4NMGrwOfTJL965+yeXkAyYE3WpivhybI&#10;KDLmMBug9j13l/St1Tg03tp37rF0XL4cbciK9CpUXRtEY6t+XvOvcX7ni+ETla//9uwobVaXXCQL&#10;4wnSbO+vbgRBpO+l+2Mo5VQr9ePmmvdM+0wCj7hJz/3cH9c0QYVeaXS4NEiSmR7NlVTp3LlSLlat&#10;Lvmszox24nE5f8G9cvZ798oNH02y/RvPVxBeuIQpL2h9D9oEaNcCASCA8/5AIIgGyAAK2h/XXAgD&#10;GBkZ5j8NVJCv/e/vSVOLKi3aRunnp3Hz369qCYqNQyapEdKu3JIirPfvcc6GAzmg2hOsObPi+LiZ&#10;tlv296tt75L29qAcwQKzvJpU6clou1TYtbXWSWcqKCUIu0QBQhQdAFhRvVNa1FIjPwCYMMCQfHFM&#10;2831ZOSgQiv5HwKEwG40BM1fQQksgeD+/UMytF9NdIWmhQOCGo747F4VoE8djOENMby/LyY6w+No&#10;X0AEmrOLbFuqRdqzYZAEeNmIq6q9bt4igM2gpw/BK8b78Tq1QC0tYYIz9/DQvDIAJ6YwxwCQMGiB&#10;hOOYN0l7R4NByx8SGeehUoGIv0koC9d8nhNl8LcgD5nKdnD6W5Fr/foW7WUXmAhiruGN2JswATmE&#10;N29vIXzzZPPekRBETpwyEoK/fvwS+ekDF8jPHx5v7olTrpFTn8T/UvmPhy6Ui994SE57/UY58+27&#10;5K+sLtCG9IvxvzcI+mDGtG0TR8iUrepumSgTNz0uB3e+Lp3FctnR/pZs+3SyVO2dI1WV70hj+zpJ&#10;t++S4mC3FIb0zzzYKu19ZfLVL35HfnHUj+XPx/5Gzjj21/L7X/9KCg2v2fK1nrpXbP/Ahusus1FT&#10;E9WqUk88JN1/my29u/fYVvWNC5eZBsigCP1jvQteMJAOrHvKzOAw+bk0ylz3zgPy2O9OiLbTDxux&#10;1qAJ6nH1VePsT+5mb5BLrW+QY/zXX/OA9QcuPfVi1RyZPzhO3bDDDHDCDGawBrcxuzyM9BbePQR2&#10;pON+NiCSgCCrXhx8SemqDd8sQZKwQ+5ZO1uW1a6TiZ+8Kn96hxHhoAHaIMnoKTRRfx+Ai48xo9EI&#10;FXCuBXIMHIElWiPHwM/N5RUNn9l/mbZGm6Nd/uToX8nuPVvNNHag5HMdUpHS/7j+3wej9kI7oA/P&#10;2wvhaFu0G+sqUpOaNkq8WHI+LkD75hgOsElyW0+bNOsxbbiplW6sRmMHyoj3BSK0TeKFEbRxF5QQ&#10;rjkoabPedgE8O8QDsCQEh4YGZPXqVQayoaFB+fjjj2XLls3y3nvvys6dO2Tnjh127aBC8e9/f0Eq&#10;KisU6AOyfv06g2d9fZ1s2rTJ4iVN6mAMbwJGW6hECtqC9qV+zW210qH+oYAV8tnuzbaldbsWvqub&#10;bW1CnyH3uFBpwI8H4wCsa6ww+5xKQYUGfkCU9Pwthh/Ao3KBKxDkXocifoTjIfJweVOReQefu/wp&#10;gBuVy4OlMl2D5DoP3x8I8XCNh0ZYwOXwQ/wjTz49xuHm1/lDj/uIGf1hH74Rf3SV0RA8nPx5Vmn0&#10;d/T9CA995o5JBkB2fnEYJoUR38Fd82LQJOXg1udjE3q0FNcFbc3l1QcuiecNmrS9IfVXl77ti7D9&#10;vB8Dsdyz99iHzk2eu0c6p90g+z+ZoKb0RBlaP8E0zFKf4ETJ7ZxrZUp+S5iVJivHnmW7uqxSqH2k&#10;Zq9rfy5JENqASeTPyPNHJ14mq04JE6oBFCPFZanS5g5Ib/NOqU+kWa3lOOHbR8fnpo2qGAR75kpF&#10;56sj7sdERitMq9mfnn271LXskpr0AtnX+YpeU9BGJjRL78KzU40PwI1aTWImczRAYqavaoShHzGA&#10;ELG+v2WPBVEt0F38uc49rjHyf2fjUtoG7Y52delFV8jc1+dYO0D4vxOuvC3ADujRFoAhLue0Fyws&#10;zlE2aJtYY7iItz/aJ22cdDjPqGbX3tksNa1t0oYV2NaicAzbZwUINkhzS53lIdudCrs7a5tG4anX&#10;9k17RlEBeLRH0nfzPCgvvQa0JAQ571ENMZvNyCOPPCzPP/+clJfvk1WrVsmMGTOkurrKtL6HH35Y&#10;Fi1aKNOmTZV3331bdu7aoX4PyfTp0+XFF/9uZnEqUpJsKy0KCeXRyAAYtKejkQwDMwoN5AjX1tUo&#10;LelaSeWbbUun1i7VmNTk7cqHwRPXFjkGoAa3TogbRmg558NLgK+5PWyIiBA391K5wNUhir8/BOKl&#10;ohyCg0MBiv42A+gOPVy2JseP61Ss9zdwL3nhOFS2nmfC1vwADhctcDQAk3L9yicNgswNYx++5J/9&#10;D5OvlF/ddv4I4B1O/jjz5vg4eb9LgGCA3edBcOZ2NWNt5UVJHDxMPqbvMAk/H1QprE30/6k8cvmZ&#10;Br94ykzbPOsnc1AgDDCUwHGR5Je/buawa0i9z9wiA/UbJWvm9ZPmkpfhjydKa3a3pjtNFtVMt3J5&#10;v9ytv/yN/ORL3w+QU5At+6NC7TAmOCtGLIyCz0eQ/dqiE4DmeNl80yNS1RW28wdISZClJk+w1ST+&#10;TZSnTjxRbvv1sbEW6BB04FV3v2ZridvyG2Uwt08KqiFna1+Wiq5XpTERb3N+vmqbvq3YfJm6hd1l&#10;Ri2liwQIYhrHU2Qi8MV9guoiBrrINUiiLWp4M4mtbzDIh5Vr7H/MZGDaE+2IaWtvv/mWXH/VTfbf&#10;pn0AvJxqbXz3u68fDSvsDsN12gTXaQvACpf2TtujHY4W2qjzgPZIuwwaYosManwtGdLqUSZoXIW8&#10;dBWHbP078QJB7vGBFBjjWintk2Nc8kMb7smmDVaAD8H0xZw1U1dN3n/8M/hjBnvfoZnK6m99gmoK&#10;/+OfGv6Amsh6TzjXeBSS3MeGq3BjDIWhcAYlBQ9vAGhPBsk0lUGhKaj3G7KLa0d3k32uD7OQve26&#10;o48gU0hX0R1w2aJWQjFtxM92pRQynZLh7dMZdo9x0HEv95EH/B3I+HG9WAygQ43lzdXQXGWLo+nH&#10;5G1H/P4wOecYGGL2UsG49DXgxx+AyiYsAzvFfIf1AQI4IIj7eaawXSt22dv5tNdvSuwmEvqJ/uPc&#10;02xg5HtH/cwa/GnTfIeXkXLy1OvkxMcvk2NvGyvnzD3UzPrN1Wcq6P5PmiCm50gIugx/MmkEAJPS&#10;u5b+v1LYsSf+dpQmOE9Y4ubQQ5IQPLB9rvRuei6ePoIJmpn3dJhfGK3/pX8RbXBpzdMG41VLrpLV&#10;m++Tldselt989Sj5/r9/Vy77ogLw9MtjoAG35uUb4vOkP6PRtnLktItj7dDk1KAh8s2T5GRnIBbD&#10;Co1NzfqmSCMEerf/5lh58sSTbANYTPPh9B4pbJhuy/cGGzaGF0JizTBL6JCKDgWfxztK0CJHP8ek&#10;MEDi8EPiCdTATkEY+v5GLp3zsGYio2FyDCT1ur/McW2tr774+U831FXLD474WfySb+mskSZtX3zn&#10;m3aAOCD9nPuAEO0coR3SphHan3d3wQyOaZ+Eww+3M9uopni7bcTQ3tWt0Bm25XlVTWFeL11b3PeP&#10;A4MWB0pXUFYyBmNMYdowbRRNkik2TY019i2S+roqO8Ytq9ghu8o22/dItu74RHbu+Ux27v5UdkUu&#10;q7Vq6phHWGYu/hXVu9QqLZdKRqprylXjDcsJDYJunpI5AAd0KLDN29Mb0Oa4nqwMYAUcm9oqLJK+&#10;3oy0Rx/5dnBxj9+LdOsbigdFIaE8QqWjijPAQj6oTPKRhCDHLe3hmHV/4f7w5gPU5BOX+Kg84iRP&#10;CH8O4ueP4McUHJDyAOhcdlMAM4CPvGMGu0boEPw8EPKn/tP82+XcDx+QKWvfkAnLXpH3dq028CUH&#10;Rk54+BLzQ775le/Lt77/Y/nFWafLxOUTRgDtrjm3yLGnnC5f+/pRcfgnP31cHv88LVCFvkHMzyTQ&#10;XA6nCY6GoGuNJ/3iN6XGrg2f/fMwh5ODCIACDW7/9vftOx1htUdIa0hl0PoCJ0h/5VLz62xdr5rn&#10;ZFlQEUatGaABhMi3v/pdWfqVX8rKL/1CoXaJgrD0QSVAt/ai20uQi2S5TZuJTOVTLoq33W9Zut5G&#10;gAFb6+3XjYCS7XATHTddd7k0X3dpXB7Cn3zED2XvFcD9Es3zyC4C+ki9TpJC3Qz1NZvWOXpKDVuM&#10;jQZfUvimS6wJRtogQLO+PkBoEsxloBig5xLC23F07ePazfaf5qXPf97/3/zfEf5DrCwx5aSzSspb&#10;fZ/N5rit0D5waQP4od0htFvuo827IgIjcLnm1iHtHX/8gGFPPsSDhkebrG5LqWaYsnRZz09abWoq&#10;04YJDwBph+QXGAND7sNUpm1yzjEwrKrcK3W1lQrUvbKvcrvs2bfVYLdr72Y7ZipNQzPjDGywUqlh&#10;dlg4AIhfWcV22b1vi3IkTJ0DzvbJTTeDARsuBSbDwAWQAT80OkxZhDC4hGEeDx2pVEhXvk0q1N5v&#10;jTRAhLC4FNgfDJoclcRk6+q6MvtOhmuQadUos/q2wsUPAXTk0YCn4SuV6vQrkD/uqWvaZ8PtPHze&#10;bFSy/ynw449hWqgKx1SoP+QajbNR42ZuYmdHRQy4gWJzbA6PhqEfX60Qm7t9iRwz4XL50lUnxtA7&#10;6vhjDtkb8Jq5j484Rw4HteT18198wPzmlc2R3Z07pTxdJlXZCqnOVkpNVv8Qery7a6d0rZwoqVVP&#10;SdeK0A/HgARTUv6ZqZEV9ZPsA0HmJqSLb/pGGhzur77zw1EN/Q3TkBwYSPUVF0jvhlUlzVNdNL9e&#10;RoMdiOrX+9kLsqT2qRi4qxsmy8r6yfJhxQQ9nyarGqfbB41ooGtOvdg0waR5i3j/H2Zu0n/BccEs&#10;RpaccIHsm/WaHmuYUxXY8xZoPsPnPptyQVtjb8B03ydRGcZL9h2F+/WlMiHkI/fuK/ELwaVv46wR&#10;dTJagOFAbruCr6R9Io3ZmhHgSwpf8gvL5sKGCoDQTWGg5iPC+Md9gyqcu3bofYIBpI/afxwlwDUp&#10;lA3aFx9m6s60W/log82pamm2dhm+z8tILuGAEC5AQDtkYMUVnhEwVAWFndo5T2sbpc2jpDgACe9+&#10;gJGVWExXY8BkX0tO2rNN0pVt0LZaFwZGND7yAQ8oAwAEyAymAEG35jCDbXoLZrGaw5jE+B1QMxdh&#10;NNhGhDk/yMgxJrSGU7Ew0dQajvcfGIrCHDRtE16MaWjZIynVxFLZdmnu7JSUkhoIAhcyCHyoQGCI&#10;Okul4EchCOPaHgXC3Vq2Ver1zdMavU24l/hwiQ9wEg7hmDh7suH7IoRzaNnbQh+WT59BeDDEybHn&#10;i4fj+eyMRnv4E1CJ/Cl82gzHVCqVzELzTr2PeIjf+i0jTZf4eIhIujtMnUmCLymtHfsMVqzVPe7J&#10;K+W0mTfaORD8P02ROfapy2PwJZezJcNc8tqjsf9hRU3hDdULD2m8Lv+pD/rz5gl2Tw9L3mgg3/3S&#10;d+WHXztqZAN3c9jn1KnbOXWCQq9kRg9veCraCUaPVQbWPi4zt02zvL2y6wVbc+uaKABcUv1kmMaj&#10;sqphmszf+Kjc8qOTbKR59PdBcFequ1xN4GQfIddYk7zypHFSpuZ55Z03yKroGiDcd83VMdwAUm75&#10;wvizni7Z996Mj9EGC+tXWj14uZJSSK2x+ujrWCI721db2bo6V8mw1o/XVb51iX1gvqJrgWxs3S1X&#10;L3v6EPglheVxDkJAFmAYiWp6oT8wQA7tz+cM+hrieKDEIPiIdBY6Y/OWdsNKEf7LtKegSDRJRdXu&#10;GGi7msNHzVxBAZxoRdwLDAEDS2C51zQ7FBwNjx9tCCEtdntJdYfNT9IKVBiQzoeNS7mHtgUfgCN+&#10;dtxWp221NAME/77BoDUCY0xcG0SN23JXAN6bN8qB+75hcnDzGwbFvXvVUm2oD3MID+yXPXt22aiw&#10;QxAJfYP7DXwAsNjXG/oGtW0wa4Uyj6lOqcbEdvc51Z56ww4OVBZwItMUBMjgOtAADpoY8ACGFBKg&#10;cN6lld/eFpaVUeHcS2VyL5VOOAcsaSBss01l2P2aMR4EIOtIh4dGmjxUjskT6ZMmlU5ePV60OdRq&#10;hEoEgD7qRXy4POBiIWv5JF9ok/ZH0LcZeUBj9bjDR5oCAF1DTB4jwMq3xf+3y34nJ06+1hoUfYJJ&#10;oI2Wi185FHAvbnttRJjr3nxSHldQPPWZwkWvH7I3oEKwsJlv5x4egkP7ez93dDgJQeRb//sI2brs&#10;qbhhIzVoggo/QNF827VhVYkC16FbaH7HjlljXNm+1fonmdPoefu4cY5qoU/L8tpS3+Ty2rCqZVVD&#10;OCdtM38BocMsgh3a4JLfX2ou22oF0LGrDHsXnm/5AmS1EyfF9+y7+ZbYhPfriJny0TFlCv2DF0lx&#10;E7s4vyHvvXSPfDTlmrju1jUvs3JM3jLB6sLKtDNR9yrJulpYsfywwItlSUnifsHPAaCbumh+JQA+&#10;EGuF9AWaSRwJcQAQXvCmPUUQdAE21DP/af7rNdqGXJmg7dDN5KO03E87YYPhYl/awtFGmJwN+EjD&#10;2xGfrWBTU2uHmTDPDy3S+/Fpq6ThUKRttXQ3SFdPd9x2bVGE8gcIkodK5UkdS3dVaSGNbm3LAGv/&#10;/BtGQBC/5557TlpbW+wYKDJi7FofI8DvvPO2LF36kTS3NMncuXNsQKW2tlpWrVopTLiuqVYLsrlO&#10;xhSKYe8vhMwCmjaFR6dmiAIAK4TK4xxQAS7gR+X4CLIDk0rtzOkbSNXlVoUYoOE6lcIx8Tc0hwnS&#10;wMz7E6ggztmpptu1OPVDqCzSJx/E75BKQpY0DK7N1ZJS8IUh+rC8iAfLm847gImb/Qk9buIjD2wx&#10;lO3p1LfJgAz1t1i/YLqz0gZMGC1Ows/lz7NvNAja6hCVf//rMXLEL395GE1w5L6Ah4Ng8jpy2/tT&#10;4muA0D+ShLBH4KRNj9tUFG+4o+XTNjUVI/iMltSUG80UpnH87sgfm5uEIGCoNU0wgMS3u/K4D/bV&#10;2ODJlK0TZMa2AOjRkP60bZ1Bz0ekXQu0PCgEt+14WnIzb7aVIaMh6MJ64lzDLtUG1RT+7XlmIgO5&#10;0SPXy865TsMzeHKx9Q8mr7kkp/g0XX+ZDGX3yLCXV81/6mB/tGnEwZZPQzkUfE9/9oS8UxGBcJQs&#10;rA79hmjOj2x4aQT4bEpM4tyFZXQOPhsYiY69PzBci/r+onM0v3MX3CfnfHC3/PXDe00r9LXECIpD&#10;UrCmWLnhSgQQop3Qxlrbq6ysqa7wRcaGlgqpadC22xa6lLzvvqtT25m2RQDrpioAZICyU+9Fw6Qd&#10;0nZYskc4QDgEjElf72cHa9hCONoZnKhuDtvoAUD8rd22qUJVt9OYAl+AKYM0KEVoeoeDoMPPVoG4&#10;uRxLyRxubFKzV83lYD6XRpEryvcYI+y7ww5BMtjQpOatQgR4AAng49BzLYxz4EPFch9xcEzBKFSH&#10;goXK31a+LYZM8iHgxzFueAjl9iEW89P7oDMPorapZKqSD9cG/a1CHogDF3/CtKRCHwMQpBy8XWzQ&#10;QyuTB0u5OO/JhbmIwJM8U+E8aLRI3Hy2xgZK+nvD7jA+cuzzBF16svUlCCq4jp90tRx9zRnyy8vP&#10;OgRqSXEIfp4pjLy6c358bbTMUI2rZ0WAUn7lozGckrK2ZbZsbn9VqtV8S7dWjJDU1NAnSGPA7X/u&#10;bmvMmcqXIijMC2t8VQAg8fm8v/0dm23UlIbPB5ymbZ1oeeJ4qh6/sPNZ+1obAF6tmuAqB18kuzs/&#10;kLqej6VSwcJk6wln/0EWq3kL9JJ9g3xqk4nb5GfF+TfIrvsnxRBLankImh7mM/e3r/pEQQgkx0vD&#10;dSNhaRrh9ZfLwdT7cjC7UQ4mzFrKTH0MrAlrpq2eE8/n8wao+vqbZLhrqezo2ibnsi74MOBLAvFP&#10;79wRgS6CoALOTVyT6JppipGfwW7JgzJ2cRCOL1gSAOggBWD8z2k7vPgx9dhphrbBpqOuVNDm3n33&#10;Talt79D2WBYrKViBzLTg/+/TVRDgR7sgXuIkDAqTa3y0QYR0uO5aHMK9HpcviKhq2G4AhAWkTTvk&#10;2BUrt85QlFgj7H2ANkVG4eWrPnyqi8uIFSH/1GOFoPUB+j3RNY6Jh7gp1xgKA8QoBFQEGu2pJqlv&#10;DhlzbY/pMmSKgjjUuBcIUhkACphw3NPXHo8UUzHA0wcyiMs1MNce8XMgkWadvpXIB4MdhCNurrfw&#10;YWc1eT1OKorj9q7wfRTTBjtDmlQyD4C3Ig8G8Tecg5B8sIV3T2/KHixvMa7x0AaLYfus7g410RWG&#10;jBgzUMLosWuBLm4Ol+QGOfKvJ8vp0z9/+6vxLz04oiG9XTnnkDAzd4b+taRYo1RTs78z9FUhT246&#10;9ENKyPRNE2OgjJb2aFMAh2CfQpDj7SuejoFQe/X4CICqHW2YIH2bZo+cMqIAGZ1mEnZB65ti/YEA&#10;8bO2Vw65npl2o022Ju1k/hadeKEMNIdvoHh+ANhhTd2oz4+VKGiMrCQhjg3jbpO2J+6ThkvPlsZL&#10;z5L6y8+R1IT7ZaiV7wKHeP+Z367aYKlMCHnJrZ+qUJ9oktRyMY+nbyuBcbQUGl6Vc96/20aBkxBE&#10;AKGZwgo1h5wNgpgGGEZ+SxpgMJVt0CSaNoOch/YH/FTOZ/v+CJI3r5kRDzzy3+Z/3qfHtBHMXQYp&#10;6lWpcPDQRi48/xJtq21BkVGLMMdONKrpAVA0SdoLQCMuwOgmN22JdtLUFAZRafO0ddpkqqMxBiBt&#10;j/hciIswDcoW0qf9NWpeUKpgA9fIizOJdk+7BlTcW1mxR6qr9poZ64oOI8WsMa6u2ie1NeXxNBpe&#10;BtUarrqmLO4WQ7myL99p+PZm1l6HjSLGpDWx4aE+hY6qzpEZ2awmJRoYBSOjZNJnewMlAGgan2aQ&#10;jHNMhj3T2VyLVNTusYL6vbgUzE1Zg67GzUMCkMRD/Eht/T4D0dBwwSqEcD2ZTtuswXaG6AzrjgFj&#10;deMeqxAevD+49u4wUtXWGTp9XRvs7+8zl4dDOOIgvwbyfDCJuW5vsD41x5t2Sap1r/UDDvapWq+a&#10;H9ADiA5A/M77272HAOzH4/8kX7v21P82BF/a+MGI63959haF4NQRYVx2V75qpqg32s+DIBuqPnvM&#10;OfLMb84YARhkNASLz94pa99TjTKKE+gcLHvPpsL0NgONuRK+P5ycN/f5EIzNXo7rXjAIJv3MXwFZ&#10;fEa1UIVg86QbZfHJbJN1kawcd5PGPxJM+1NvyFBLaTOEGIAj+vrGS/01l8mHPodQ42IVysojfyE7&#10;rrtPDrZ/IkNbH7P44rJoPR7sXBCnM+HuS20HHz5KD8gmbX7ctNvp2wIMKeOIOZuj+gkvWfSAzC1b&#10;ZtA7+/17ZbxqamyyOnbBA/KX9wIY793wjEHQIKfAQ5sDhgha3vkL1dRd/IAeJ6fOhL4/C0ffoLpo&#10;g6YFaphP28sMUA5CQMXemrQvwMRmC60dQQt0zY9nn8qEbiEmXDN3FwACHSCHoBjQrtyPcx+NBoqE&#10;b1Cw0paMDX0oR2Gk15UO2hThgVALQGqvU21sQM3cYD4DUZQW2iHCGMFBZVLgChpsnZrw9bJ771YF&#10;m6ZVX20gq6utkpqaCjsPEFSGVJYpnOuUY2rqtzRIvV5raqyVBg1fX8d8wyDNzao4aR10ZJvDJze9&#10;UEAQAVgONgrmcAJmZBjAcI3KhODAiHC4+PMx5SYtKOeEp5LxtzdOpHUCH4+fcK4lIqRdKHbbNTRF&#10;0qGvkHzyMFjmxxuNfJomqEI4QEqnKseutXIv2iMPEvh5nwfn2xv7ZGtjr0GbfAF3/PuLQeNr0Pi6&#10;OitNlT8wXLQt8b1/EDC6ScwKGIedu7+47Az50b3nySnTw4jx6D7B0RDkD/mVL39Xjr//Irn6jYfM&#10;b9YoTRATuC1XL/tbRwLi8yA4QzWWu+ffHQ0sHB6CLkx6Jg8eJ8c71s5W0JFWSM+24VfXQQgEGQxJ&#10;ppmE3Mq6WfJRTRgR/qhm5DXk45ZnTRPse+7OGMjrrn1A+htft/gPpEpl9PRyTW/HWiCaXwzASMpv&#10;ukJWn3/9iLK2zH9f6s/+ncrxqhH+Xg7woXSNK69aW4iXDx29KReceZocd8PZJTNUXY4B1i2rphv8&#10;kiAEahcsvs82VWXCPMe+oeroDRVGy21rp8vf9ywK5qylFYDoEAymbzRROgId4loh7jlqevtk6lpt&#10;zK7F8R8HggDQFY2ggYVpbYCQ//r5fx0nDdqWOGdzVgcdLkI8bl4TN8DChRHODAQ/4nM24LKnn7c5&#10;rnu7szg7widAgSjS15ex9gcfCgpQHymmLEx2pi+vvLpaNny2VT7evE3aO+i3p78v7C7jo8O+coT+&#10;QT9289im1kTnQfZrXQRNdgwV4BACHIAOodK84jin8igcgAJACJDxiiasvVG0EvbW7ZaubJtBjMpx&#10;4HE/xAda3Ed6Dj0HIv7kh/jJE6AjbXvT6BuN7XhcHafvEVO2Q+9tjrRWykM8COlwzrzFXL5LYZey&#10;zuKOLlWl9Z6tDTmpatOHo/68CXl7DQ7mZKDYKunOYJ4zX3C/QpCHyXXSznaHQRJg6NphEnKA8BeX&#10;nmEuI8bsGM1xcuv8i18OoHP5xvd+aP4/PvMUmR71sSXNYXaI/vv20hfiAAIuptzjG7VxKiAJ8+V/&#10;+45865vfl6OO/on85Je/kOP+eIKNvgIY5Jiv/khO/MZP5M//8cvYDwAibpaaX/M8+fPJJ8iGBU/I&#10;hoVPyCcqu9ZNGaEJDrXNH2Eq4hr86lXjq3/Bjl37W1ylprkeu+C3vmmGfcHOdp+JBmnQzEiDD8KP&#10;MIfVbyj6RGj2g9dsdHg0AFmHbMfXXiSLT7nYNMHGRx5RE3qk9tjfsdriwXT1+L/8v74lf5x+bayh&#10;OZgcQEETe0Su+GiifNKySSF3qLmLeN/fX979ryHIxgoGPBVM3mDuho1Tw+hwMJEtLyrAkvDnfnif&#10;DYwAwPPQGFXzJPyd62eb5tfb223bWvH/py3S9rxN0cY4pr0BnQaFwPwFy7SNVFn7snbdqO0sFWZW&#10;uBmMuImMAEHOgRtCm6Ct0P68bbsC5KYxUKPNog2mFKzESfxAFjBi+aHJEi/xkz5hmSANtK69+3H5&#10;8k9ONpnzzkID3ODggCxZssQ2UuB8yZLFoc9Pjw2Ow0OSyTCdp9+sQNYYb/h4g2qKjQZKykuexwAh&#10;06AUSHg6FCkMBeOagwpSU5EcAzfvHKXCCef3IltUdaVfsFnV2W6lLQMWru4CT+IEcKaJajzcS5oI&#10;cQFAwjloiRN/8gTEqDAqNgaTVijXXEslT9xDvKSBPw+e+Cknfw7PPx3C7J2GxlfUh0rfX3NbGKgZ&#10;GMioJD4Eo+Y42+8DPvoLXSNM96TlrGfvkGOeutz2BPzS//6OfPVrR8rXvv0D+eZRP5Fv/ein8nUF&#10;3b//r2/HoEnKiWefLZe8/IgdT1j1sJmyM3fyjZAAl+lbp0QwmCuDLcE0BRSsZ336szly1bKnzHw7&#10;b8E9cq4KWzl5gywU1MzR/Can92zYHnbQdn+TrD7zwjuyt52NAebJZGCc1PS2TZOm9++XE376Mxs4&#10;SC7Xy6ycIIPrJsiKutni8wEBXVI+LJ8Qf6/D5hA2TpaOKddJ3/N3S+GZW2T3qzO1fCM/ccn3TzCD&#10;h1vnxsBCqu64PoIaJvA4qb0q7EYTi4Kw7b47DgEg0njzlXH8gNCfgcFOgeKmaRKIDiSbxqL16v17&#10;YyOoeV27izyw/m/x8eEEgCG3rp4m5R318tinrwT4ukTpkw8Dpob1/sAgDyoQ71FAhhFk+vRS3aGf&#10;nP8uLo08bjtqydAvSDtB8KfcKBbeD0dbA4h0OwEvoIQGRztDE0QZAFy0Nx84IRztCCYQB8J5l2qn&#10;bM9P2+Ee75tDy6xq6zNtzeMAplwHlD5PkLC4h4Mgful0t2zatFHvD6O9wwpD/AHh/Hnz5P3335e2&#10;tlapra2Rv7/wgmqcvXa8Y+d2G1RhFQnlHYOWByiQJAQdIA5BCgZIACA3+luFcAA0CUEPl0cL7Gk2&#10;GBIeAFLBxAfkeBBeYcTFgyMOHhznxMHD4djFH6B9aasQ1gvT50AlM+2Fe4iDMMSDCwT5Q3C/v/E4&#10;J59cI9zwcPj+SFYfeKYndOAaPPMKyZz66zWge/BAn2qAoV/QN13FRAaEF71yX2wO+y4yQQMM3w7h&#10;3Pwifz+PRf1a8nttJ+nJ08+U3x33c/mGmsgv7XrRTDga7rBCkIbbvvtv9qGkqY9cGW3fdPiGhhT0&#10;OYyAncq67RvNdSgi+UyddBU/tW9rMNH4cBAEeHdd+MdDIOhzB/d/9oxBENAlNT9kZcNkdQMEWUVS&#10;071KOvk2yXP3mCbIlJ0jvnaUHEzNjwVQObCSgiZcqZpf7T23HDJSjDAPsHvaDSOm0hDO5LpxGsd8&#10;2fDhEwaB/qY55tLXhsbnfW4OQMCXhCHAYZMEIHghH1jXOk7Cz4/PVUC5n8t965+RDTXbZM5ni2VT&#10;/R55q2zVqC8N6v9i1g0ye9078uDHf9e0wtxBBx8wRM7TdNEGz9WXne9Mw0AIE4/5b/v/njaFQsA5&#10;7YK9/jh3f8qdog1pG6R9AjLaAx9ZQzsDeigZtDHvDwRWruEBR1aMeVsiXleUiB+Icj/32aCrgg0o&#10;5noVrgpIN5PxQ/OjHXMPAyFBWg1sU59/Tf56xW1yjsqKdQo+9XPzllFhN30dgn6MxuebqIYVI5jJ&#10;Cl81h8261DyOce3KtS4u+Fy7js4wMRqwYcZSUQiV6bBxWBIHYQEi4KIyER5Iqqtetlds10pqsTSo&#10;ZCqK+4gvrYK5yjn3U5H4k0EEf/zIG8fc7+ekz9eneINQ2bxR0pnwIP3B+wP3N6PHwUaPNprGNwn0&#10;IVIXnjbXeahWTo0HzZOPtBeL+lZLldv8Qd9pxiEISKaseNX+zCM+gTnrRvn9rFuCORz/2Q8v65tn&#10;GyRWfXyVrNobNEPWB79TNkfQ/vL1r8ZQ4Nr85+6QL33x23LUMb8yGd3o6OBnEbvDz2G4YcdGhV6T&#10;glxfPm2VUsjqn0/f3GXlZbKn/nkD4WTmAEamLvIfxx9jaSIGPACYACEyXPG+AY9drh1+pvkBvmik&#10;uCz1iu3UUtPympngDI5Y36S6xH1Qy2YAHNUnOFp6G19TqI2cAuMCBIlvqL5Mz0dBUkFoZdA4knUZ&#10;IFdakeHiEDT4GQTD+dkf3CV8WnN0nSeBeLhnjJwy83qFX5BDvi09q+SeNvMGmbZ6nty2bobCL2iO&#10;ABBTmHO0QY7nb1lqL2kEeOSyXfrSDzB0RSXXoy/4aCCENkB7eOfd+VLemo4VF9ou4WkHwMn64BVM&#10;DiraGRCknQErupGIi7ZDvM4I2g5tjjbvlhpAdW0yVwirwhySXCffrtD4YGdtwz6pri2TbE+3Kjld&#10;5ubZHYp7e3tMsurfzVpgdXv1v441h3+vppNXN6fKEm5PTsGbz5h/QYXyU+YxgAQwUVkco6Fx0TU1&#10;KoM3BJUDuDh34lNxXEOb82vcg5lLpeBHRVA5ABGNkDR4IKQJNMlEl8ZT0EI1NoeKJKwD0EHmWiDh&#10;HVIOXfLKYAyVxpuJh8V1yoGQL1y/p7k1aIk8DB4mDwB/yuOaKdc5xyV9Hn5nR5kBsLN9n8lAUf9s&#10;qhECQdwkZP54mG+KjP563OHEgYHc+dTFcsyfjg+msUJo0mcKmggAS+c9KMvmP2TH/ydNkF2wPW8/&#10;/OEP1SwoyrLly2XqlEly0403yFtvvaVv6ZRtNrlt2zbZ2/KCNPYAwScUgiVN0OHnklyut3/zbAX4&#10;TMs34Pso0gbDOfMFnw/79KFl2nZV8yQ14xYDVXKAZt/j10jTjhdGaIFJTXCkVviG5NuWjtif0LXC&#10;nrfmxXE2vzBbtl1ynn1n+MNzzrByVF91iVRcdalUX32Z5Kvny5e+8O0AOIAH/CLouQZY8gsQJCx1&#10;yzdEzl+gJmkCfEm55JWHDvucT9MXY4DgDWYZHC4MEOT6KTMUlBr+NNUQL1/+RKwNXrr0cbngpfvl&#10;qWWv2H/VAUM78P91myogtBv+vzk9R2HwtoRLO73wvPF2f0bblrdZrnexcWp7mGsLoHDdrAVcKBC0&#10;R9qrm9PE40I74ropENou0Sxpm2iD5K22jc/ghtFszgEu8VIO7+oibtovbRAhX+ygTZtnDwE2TmAX&#10;me27NikLUNiwFGukqoZ9C5l2U6XMobuPMQZYwdzjYLXCG+KzgREAYZHrGwAXwZ+CATkKRGa8sAgF&#10;pMI4xt/D4885hUccdFz7dM8WC0ehwlsi9NXhAhviQ6hM8mJanvrzoIjHzwEolQBQySvH+O0/ELYD&#10;6i/mLJwDzNPjfuLqSoVdaOgL2T9YtDmClNO1XVziJqzXSbaHN1WF9QMCPTRBIOhaYXL+IMDp6KqR&#10;isZto/7Y+safdbOawoffWmtDpAUiq1WW1i62BusQQiZsfFSqNs2S+266IAYCEPzrvNvl5+edZv2R&#10;3INcvPgxuXHlFP1zZ+0FhDS2NklFZaVs+GSDlFdVyHHHHafg2yrpbEYWLVokVdVVthff3vaX5enN&#10;T4xImziT4ENSnewUE7S9lsL2CHpTZLXKAtX66rKfSX02uVvzG/LeqifsY+eFZ+6U4rOl7fBNngva&#10;4HBrmBKDjATfodL09/sUhCPnDuY+DB+Td7n5V7+Jr42WXoXgD7/7o6i/T81OzE8VtEKTqM8tqRkC&#10;QQcfmyIkB0pGm8aHPGu1CkwTnAHkRmmBCfm9/ldOn3lTBEK+LX1tBEQ9n36dnDz9Wpm1+k1rL7Qv&#10;+tYADSDBzGSNPP9f2gBgZAcX2jrn3hZom9R3S4bvGIc24+2Qdjk0EL7hQ7wIAANO3pfHwCRxuNLi&#10;7Ro/23Ah3yaDfWHLLjODNV9Aziw2hR6DGmiD+HsaxLt/oGhtkbLRNskPXCF+mMEXJX1NsJu5TI7G&#10;D1M3rA4Ztv0EzfzVa7aKRK8xaDK8f1DKKrYZN2wXGQ6oFK8YzkmYTCBUMIXyuTwOIuBAxvDjGJew&#10;nnEPC4SIu7IhDI5wjhA3D4WCEQ+Fw5888KA4x/UHRxrEQ9pAyv3QPB106WybfdGKtxxpI9zjUCMs&#10;nwTlIRCG5TmeJi75R4iX+PCzl0CuU/p7VRU3s7fBAGiwayszMPpIsWtcDa1h0AR5ds0bpT+3NoDT&#10;D6Ml3vtB0KJcqtLbpax7if1BkyBy8/TIo388wn90OD9nxLirt9Tv53lat+2TOK8uzd15Bdm7sq8j&#10;7KyMOTw6TodffabM8uJ9fElZ1TBZegaapDbzupm9fLeD+B6deJXF0aDHuNlZdyigwi42SeHrdT89&#10;6ic2GHJYCKqZjKaIf5B5Uv/QnSPAVli1YkScP/z6UVJ/zaF9h4CT+8847Y+yoe0ZyQ62yH0f/81g&#10;6BuYAsCkBmgjtcAyATsGomyajPq5uKn8+tZF9oytf9j6gsPz/3wAXit/fOZWlVvkj1o/f9AXBfBz&#10;rRD4OQxpT7RLxMzMCDIAp7k1zJTgP4yGRHvh3NsG/3Ha1oVjL5Gqxqx0pMN/nWu0F8BDWDQ1QEWb&#10;cfihqfmUF29fxOftn3gcpG3d+j/T+7nH7+c+YN2ZDrtKO/wQpsg4Q5IuvCBOylBZtTPeVNXgF/UB&#10;sj7YoRd2iwl+IUzYPcZ3oqms3WlxjWHaCYWgghwqQMbhRuIcU8kUDFgwmIL2RXgKScGpLMJxTDju&#10;dZjwEAhro1BacYV8t4WnUKRlkNF7AS3Cg+EeBxgZpfAOR39IxM0xAy0cc414vaLwIxzgIwz5Bvrk&#10;jX5A4va3GC556PUv7tFBq9AjL9QB5eRBAjo+vkRfIPDDLEYL9LXFDhn63NhRp6J2l7SnKqWzs1rG&#10;v3xf+MKcgbC0q7SLa1T0m6FJcQwskv1yfoy/y/d/9JP4usuX/te3zZ2u5mxR6z2ZN47RCh1+lKm7&#10;py98j0MBVdX9mrmTthyqCSbPkxAk77c8dIGFoT/RP1KERon7kx/+VN54/0E7Roj/J9/8vg2IJGGV&#10;v/YPJl/WeAZXPBQLQBwxQqwgdE2Rc0C257LzTSMEbsXVS2Vw/TvS9/KDFi/9juTNlv0BcjRalb61&#10;T9u+iHvm3CPf+vqRFmb2u3fIcx/eLRtanosBaOava4axhhgA6LBjl/E/q1aehCAu11747F19xj5n&#10;9P8sf1AA+uda/+CifrxAMY2BYE1buf03va0AJUDF2l7/7/O/5tjbuCsUnOPPObCc895y6aW/TMGE&#10;tofpS1uibdA+MY0Bq09jQbPERMaPbepJ33lBmuSJNkNb5BhTGw0S4HE/92KiI5XNYXoMIBze32vt&#10;kHS5n3g5pu3jBjY0yb5K3zEmrB9Gxo4da0vrAJ9rfUEO2GiwL70zEKqwtyDxjuHLVA4REqFySJiC&#10;UCCHD0I4hOv4k0kPhwvU/BgXocK9QEhTV51UN4X+BgeUVx4FJA6ENBB/wP7APC+IP1ziIB3OHYTA&#10;zvMLaAnnACQt7qc/kbD20Pj8Zr70oXZAiJZIWP8DdaZVg+xtloF8k4HPJ04DQ0ziJGRa2kvnSSmo&#10;8Ce3SdT6hz5p2tVy7FNXyPVvPGXwW1w1Ursy8CRHaEdJEpBJcWCVdSyWvuEWffOWtNQREMzV6csq&#10;aIAOqOUbJ8sf/3CSxfH1r37P3CfXhkGaZBpomavqJ8nbnz1s11bWhN1ijvjGUXFcX//Sd+UH3/th&#10;fI605N+SpuvDRrNJADoEB565Swam3yrf/+YPZHDlwyMgyFxB3MHm101GaIkKwnI2SL32Iul/6eFD&#10;4r7w178JAHRJQLBn+cOyrEbN+Prp+gKaLh+VT5Gv/Nt3ZH3rbLllzWSD3uXLJ6ob+g05H63xMfeP&#10;zRECEEf2ERJmNOj+K+G71YCP/8ipM24IMFQIGhyfudlAyH85KQcOMO0kjOiy43pKNTDaD/9xBxqu&#10;txVvX30KTZ5FPxuIZNRkjkzenFo/fIecqS7pbNiRnbZBGJQEtDmARnh44OkQP22dtgNAkc6eMHeR&#10;e1wLRDPEJG7tjLbv0rhol9xL2+SYjZ1p97RjeEFb5Bp9gGh4puUp5C688AKNb0h6erIGQNs6y64P&#10;x5BMApB72ISVOMeg0ZGAm8UkgB1PAagorqFBOaDQ7pICtblGZMQFkMgowv1UDuG4l+OmjlprgJ3R&#10;SDEVwwPkmofhnIrkGg+KvHGMcN3zSiVR6aRFup4WQp7wp0I5Ji/Ajri9UhHiJAxvKB4OD5SHzYPu&#10;7gkaJWlwL+Jw7lbo+agwIESATDCXNe2mfSPglwQQ8syql23EmD/5X569yTQpNhoYvbLimON/bX/Q&#10;0QAyCH0OAJPi4BkY6Ld5gJ4XnkG+p0ZyedXIBzaPgNTZ55wmdZk58n5VmC/oWt2IPGjaQBC/q24/&#10;x/LqmuxZF5wqC1dOsGvcF3/vo3vuCFOUEVzCJLVBpsm4cO2/I+f+6eSgDarkGl6VmukPSW8URxKC&#10;z44745DRbITPAbA5bLZxiaxtniELGNlWFxj++Mc/tTTWtcyW9ZHs7CyX29fNNLCdv7A0KIImeH5C&#10;+0sKfnym83DAO1SuDbDDWkDzUw3ylOlqBk/lW9U3mN+UFa/bF+S6MuEDabRX2g8wATCYsAiwoi3x&#10;n3WA0BY4ps3SZvr7wg7UpkXqPcDJTVdcoEr7AIwoCbQNwgFENDrajO3K1BUGNckLbYx2Y1qg5otz&#10;2pLfhwbogyztHe36/yzYFneMaNO+YQl5ZJSbdkn+8SPvaKnsAMO0GHaH2bt3t8yfP0+efHKibPp0&#10;o7zyysvW58d1BCg6CD8XglQMCXrGgWCznjscHSwUDhBwDEwwkfGjkt3kxCVOj5dEqAji51pPHlO0&#10;VdpSDQYyB5MDxqEF4HiDkD7HVC4PzCpB4+PYw9kbQ9M2tV3vJy2EPHja5JF880AITzyUFZd4eNim&#10;jkedvrhMPCWs1w9xEJ44uLdTtVo0QIehgw63SfPtwHFxACb9Lp/zuOxMLTR4oAk6/Fxs84EILkm4&#10;IXe8drN876gfyl2v33LItbvn3argKX0Lg9FYRok9fYOgagqDg/0x5Hr6tsvByoVy4gnH2RzAuhED&#10;GvPkt2ecJFM+DSbyr0481gZh0FJX1pX2C/S83nXfbfF9rbn3RgxauJjpev3l1gBnXfhn6wu89bQT&#10;7Pwras4zfxDztW/143L5n04yYCW3DvNBmieuOktuvvwcKdS9bvcifBmu8omrZMdDV8imey+V9Xdd&#10;LD//1g8OGdhBimsmyZCWt3ftU7KgfKKCcGbUJTFDyzNDtd1pFqedN82Qdc2z9IU1zbRgyjtp82s2&#10;QR0t8IJF9yY0w4T4foJ6fOe6GXLrO5MNeD5f1PsLw/n1BsBY+4vMYfoJXRsEdoMKLT42Rtvw9ok/&#10;piqgssEQgNMd7SOo7Q3hv9zZ1SpN+t+mHdV0ZGTpko8sPkCIRmZKgIIK4ABB4JcEoYOSc/rwrJ9P&#10;80Aboc0APAegKy+co2AAQjeFmQqTzSlHejPSlO5WjTEoMITlPkx0NlbFj7hxKVd1VZmBDG1vj0Jw&#10;3vw35N333pGNmz6RV15VCCocuT44XNqBxuHnwvdIqAubIkOmiRzBE5hwTCaoYDKEH+GAEpmhUP72&#10;AW4IsABGVDTnXumAg3hJqy6lWlNvyuIijEOQNEjT0wFm+HE/+XANzkHJNcTjRVslL+TNAYyfp40/&#10;9+LveeWPQRjKkSuEbx3wMPkj+B8ondY4WwMMSZ80Cc+97Wmtn6w+6K4waRphqgygKaveZecOncMB&#10;kHPgyTboND4HSFIMgtHGqEnITfrkMTn6pz+1Y2/4Lt/Txl7bPfKzkwgjsr09Id2Kut2a93Jp711q&#10;15JQAECDLWv/f+z9B5glxZWujfY5//Pfe8+MNKORl0YWhBcSCJCEFd4JCRCS8Ej4BhrX3Xjvae/x&#10;3nva0d57b8p77/Yu77qqu0HrrndFrr2zqqsBzZw5h5nZu56vIjJ8RGZ8+UVkZKS524ONiCRf2Pps&#10;Ko97taOTN9tnjV2j5BeVMV4H4rTOmmqEF9/ogB2rOc659M+mBitGPJpSa2yt5XaU3I5lYYE2eWJC&#10;Yi1z7pPefvsonnvib+TnPz04KFfNl/Ck0T3lZumK0gvQNNc/l4q3c+OLskOvl516feDXo9cb87Ez&#10;i8dZ288tVbJTQH6HHHKIESBkOLckLPimvoR7bNUoIziU4YAkuBucNuHaGPml1eBpE4MCdAIEDJFt&#10;mKwkCPFAeBBUV1ez9Rv6Ek+AfSkLQ00fsjIfz3VPX7AXDZSMSmv0mtYbIRseQGxvv/GWpYeSJD4q&#10;z5etuPpzQqSvQIqUgWPC1NaW29IUFwpwhJMfJv22OyJZ8ve0XXwkW7TcxGupkSatS1FSRVBC1W4i&#10;vc1/fTKsX2SnmLBbdK/cdNONMmr0KBk1SqEmG6ju2BkemHR3d0pVVZWWvc1em+ONkVWrVhohbsla&#10;Y5xgH1qikBScRnLCcbVHh6eBIRrC4gb8iRR+TnyYpOPpQTxOpIATsHLzKskvCXN4pqYiMiWdeGNh&#10;kiZkRT7kTfqkQ5rED40Sttmi7F4XJ2YnYCdngDvADgGSjivEhsawKBQCBJwoLiJM3PkmM+kB8gQ1&#10;deU2FOZBCYTWqiQDweVo2pg+PI4ToB/j150skTfWzLEFs9PzXg4EEiOS/fY9UP544zly1zu39CHB&#10;nx16qJkzSub0GX5BPLtDZevbqsTDGzzNTUVSU5mUirY3ZcfqiX0IBUxdkh5Ks6zFls0o+m+YABiW&#10;LyxLL++JI0V80Rfd8u2jRuo2OKDgyov1pliqQ/Jy6cldKd3vTAzfMQaTb5FPypYa8R24xwFq8hlP&#10;JUA97l6kJKhl3LHkcdm5iQcmb0pbzWwpUxKkzE6EbRNvsm8RAx9mpwhRCRKza8pQM4P/MC33GEVY&#10;5mOKUAlwYfl4+cF39zYCZJgMMeLG/C1LgahroqvSzsFAw+G4e3//OPmlSTDMCWKeMo7F9jeklGBr&#10;W/hAGYQEGUFCLPynP3GzZp7fiQu1xbUMoVXp9Ut/qalTlVVbJgUqaKrqSu1lBW78B+3/KyM2wDFp&#10;kAfxUWzkCTnSF5wAfQhNPvjbKGp7u/UR748uWhqbqy0sfYp4EB9p7NiuBKikRx907qCfwwt1GicJ&#10;sdcrobaUSVWiXrKrGmT55nzZzsOPj3W4+0kY7qL20vN/H5vfs88+I8UlRTJ+/Dh7f5idqFethAR3&#10;2IMReG0QDQepQBROOJCCk6CTDsfY8XeSdGKCbEgMQqESHs5B5QB5UVm2rc8u2qrhwxCc8LgDThLp&#10;OFGRLnmh7mhMGoZGIp4Tkp1YPSZ94lIPJ2UuCidBT9NBPK8XeVMfdrjtsOEAT7HD9xScDLkYylXJ&#10;Vms4wlK28tpiJZYq6WwOZOdEt0bvMnHC609+YJve1c594ra+i2V1SLi27g3taEFVXXfneTJhgP3r&#10;9txz/wE7W5q4BoASRGHja9LerkMoJevWti4lnzVGehDNa/f+RVY8cb1cctqxqiQ/sDi59c9LXvQt&#10;XzC18P1dygIeXnG/qqXwVkicBBvzNijxnW9vadh+gGrmXHWx1LcV2HCSMGGbrfSQGuJxO0R2z/gr&#10;dYg6oQ921Lwl26vZ4issqnZ0tWVrPYNyZQqA+K0RAQ5IhhERuj/mospJ1vbzS6nPhFCeCiVCHSZ/&#10;/1s/MQJcVKnlUBKcWzo2Km/69cDXcz+yoe+FM/gIe9/z4+DcoRjPm3qHXD3z4T4EGHBdIEElP4jP&#10;VhMwRFZ83BuWkvDx8jYdRnKNQi5t7LSkqo51rxAVJMi1ix/gmJEc1y39CZP+urWqxYiUtoLcSNvV&#10;nQsAjvGDuHwYjJu7UwYPzxwh+/bxcXb6GH3FRYWTJ+rP1aSVV/sgfRVhAVdwjElc0kAk0fedW/hO&#10;iT0BVriZehqsdl8eA0Fi8q0Rhs62fMaGw9uVI9i8tTR8fB0C8eFknOAgFYgHgiBz3CkIJo0JqdCQ&#10;mO7uYZwsAccQKQ1OfuSzMW+T1CoJkDdhcMPOyaEspMkx6RGHuK4WcYf8SNPtTrCUCwKkQb18EB5p&#10;QobUh7wAaXv5PG1ItLIupMeJhfxcDXKS27VerHuifUivpa1amto1jUT6E50Q3FolwTgpOgn6cJnj&#10;11fPtgu+z3DI7XqxFzWtl+dm3WVDzvEbwsd7bpwfhl1nPnFtn07Fu6xXznk0RVYDAXWUXZJr5WvX&#10;4UFHR4d0LXzEvkz3r9/Y00zQNOdeaV35tMYJZJI2X5OsxLoU8cUfzKAQN9XOMOLyL8vNU5NjlF/+&#10;jVfL1uy31C/MozlQXRvrpyrph7DANlqI7NO2jpBXF96ZOnbEic/Btl8QffzD6yzXoXM78TnZ9SfE&#10;+HFV3oc21J1XOkJmFI+3IXAgwgly6GGHBgJUO2SI+4KImL1siypUJVaM7nd+0ktp7IHKh7xXfIdc&#10;NJNvigT/OAmy85CtJ5xwvZw49prUOsF31s8zoiirCutam6OPLEFcHyt2KrFAdpAO5GXXrMKJkOuW&#10;PuP9hrSylARRZj/49t5mEo9rHhVIH4DocAcc+zCcdH1ejwccDMNRg9hJo7OdN7LC2yKk4XEoB8c+&#10;lEbF0gcpE329d3sgYtJGwVIW5wD6fOh7OfYaXFLrmkyq4lXw2hyv0zU1JTRfdoTqMnR26LWu13sL&#10;84u8Oqd9GTv9t7m5LgyHaQzIxwmMDCED/DxjJzSIhsISHnJxleWk54QHiZAO5Ek6Ri4K0iMNwvLR&#10;9lolJcJAToSDwJxgPc9wssNiatL0k0h4SM7vaO5G2UiHNCibm9SPNCBA8uPY64wbZSYtLgyrf3Wx&#10;nQBOPBeW31nLa8M3V/geCfEpW01dobS3lqdIcM3W1X3IDxMCZOjcpObhj16qCrDvPFB/QIYnj7xa&#10;7nz7Dnk5e2aqswA6dvwYVCkhe+cfCHx+0suyrSlbqrU+/qDh5F/+0paPhC30w5B4oDTiJBgHG48+&#10;uuLh1IeUIDiIraZunX1syQnCX6cLBIjbGJldynAzTXB9oOGoazhOhxuQBDvzrIz5iReU8F+1bw6z&#10;PT9rCEnDlF9q2LsrKfpx19N3a9kDSaPIIT0wo+AxVa3jLS0nQN71hiR5gIJJfYwEo3JyXthnEMV3&#10;roJX72yx9dS702+gqJuvOxz2zujo/HMjDAQYf3WO640+4H2K69DsdXpzbQtfgfM1eBCSX78QEBss&#10;IA6Ij+l9paQuDGvffvOtFNFxrUNWkBZERTpObrhzTPrs+ALwI0/ARghOek6kuJM2xylBEaXdoyRJ&#10;P4eH4AbI0etB2okGPtQeXrcF8APfE96weaWsXb9U1m1YZktm2HvQvkWctdY2WqVMFeXFUlSoQihv&#10;qxQV5UlO/gZ7U6RAw9bWlls9B5ExHd8JB0KgIE4Q2AkDeUAcEIoTIHbAiSAs8T2exy2v0sKXhzU/&#10;EBXfLeWNDifahrZKm6NKaL6Uw9N0ogScLCdTGgFVR/7A/SgD6ZOuKz3yhAxx97JRD8ITzgkfNydu&#10;6ko8CJWT5hcC4AJo1bsN4WgL0iSfcHcqMPJzUCcnQODutVrHE0dc3ocA+0+K93FXRXDiiPCmxXkf&#10;pFXDgScenbI7env04unSIUccnRF0yJFbtDFFgsU1SblhwXh79xUiPOagQ6RpVvpDSiA+DHbEd1Ue&#10;ueYhOx65OrxZwpKZWUWPyYaqD6VubCCUzsk3yZqal1KkEIaOwR4wRmaV9H1bBsTDzcofoYq4rxoc&#10;iAQrWt9MlZNF2u2lL4p/DoDlM0aEk26W4kfuMXWaO+QyKbxruBTeOUxqJo2R5FsTIqIcqnmkCTeQ&#10;oJKdmpTrrjFXymG/PkwOOeRQ+dmBB8uePwyLrD8PIMGwTVd4AwVCTL2KZ6/n3afkd52e/7BMhjdG&#10;eEWO1+Z4w4Tr1a/lto7woSLID+LgekWNQR6oM8AxBARp+dweN3n6EdcxfTmnPLxDD0GdfcafUzj8&#10;0GMla+smIzv6AYqOfLCTpi9xAT5XCAF6Xq4K3Q3CcyFBXuQJILyWtsAX9Dv6Z3NrnW2QXFZeYA8/&#10;+FaIQYe0LH8xN7OHY4a5IUx4hc79fZst1gvyMIRvj9jrdDokTibC3P8gSILGoAB0Zjq1k4+DhoIw&#10;IB1YGJLADmnRmBTalRyVICzxOrtarNF5oRlyAZwAJzDSIg4mqrCyJjzwIC1AupQHEuOYslIWV5RO&#10;doSDyEgLUBfKgFv/unDxeLqEobyEIz3KUah3nCY9eVxInDC/i7p9W3d7Kh2GxvVK6mwBThs6wQBI&#10;0MkPBdiqZerSYfSJIy9Pbaw6IOnFzIDBcuKY8K7xoRefYR3p7BeGmdmfBD1vR7w8tC/HXqaq+kbt&#10;eKo+pt0pv772bEvPhsJ8vD2CPwyJA9ID7GxjG7myXlCHwmzuMKd4gtQXLNrlLZDOF+9LEcpHu+ww&#10;PUpaeupUScXdlPj4Sp2aDsqXnndLkyBDYHt1jqGwkSBmAE+1e6pfiYgwvF5HOvnxr85FSDz/hLS9&#10;/px03PtX6XzoSpm/dJgs2vqQzF95m8ydcWUY9qram65q8KOikbK4apItpI6D1+4wmTucVzrWTFtb&#10;qG53LRtrio/9JCE9fwPFCTDlpkSIyTHzfzwhZqkMZm2Tr7fTa187L8QCIblS8+Gom06EEBbhISqO&#10;mxrDN4G9P7a2NuiIjB2YlOS6wmc1fe7u1mF3yKTxk4y4PC/m/CA38nE7/vQR8iAvgB8ESL+hfNgJ&#10;B5mSFm7k43mZstR+5AIKMcRuMKwFhNT8PWGID4JLESJk9/F2+eRv4eEIc4I9vd02D2jzg+xbGC2L&#10;8WUykCDfJCHPQU5aZAwxQIQQAuCuQ6FoMOx+96DxIDFM4jkpAAiFhq2tCt8rKSvXu05EnMQHKDkI&#10;jfhUtDBKf8WWVUZwuFMW0oOwKJ+fMNKHEEmPdPAjDORHmZwwSY/wpMFQnTAOGpgyU1dIlbIQlrzZ&#10;Kp/JUhZ/cqJczmNyslia0K4Ki3Ta2vWOW5drm1USF3Jxolm8IezXZwSo7th/N+FmI8Aw3zMwdlGF&#10;ehz/kBMKEkza+K4Nr/h+BVs6sbedE15/NLKQO/bGCGZ3V1eKPH9y4EFy4sSrd/l8Z36i7zKbouTb&#10;pvgejrbz54NDs4rfl2nsGl3K8HaUzfl1qHrpQ4KKOMHFwdIaHkTEn4jz7vHUvEdlY+FTUlv4om0c&#10;C3mNWj1CJq0dJ29uHS9rS2fI1Jy35LmNz0pP6VLZmT89hhnyccEM6c0NG1CcefLxctYpx5v9Fwcc&#10;LGxHluO7UEdofPNFKT76l1J29ulSfsE5UvfW07Jw0/1GhpAgQ11bHqPD4Wn5ELmqV3bNYQiscCJE&#10;LbKcxkgxRpSEyWn8yMoQJ8EA7NFxtFmDv65354dTbIH08aOvNgKkX3BduoqCVCATVBjEAxE5OdHB&#10;ccPPh5aYHHO9kx79mWub9XiFNar2ugMBQnZ+/S9fukSOO/KUlBiAzCBT0icMBAbwxyQudspB/uRJ&#10;HCdJV4eeDybpUBf6LX2WPmriqyVpJHfZZZdJSUmxDB8+TO655x65/PLLdThbIxMnTrRvDF9+xeWy&#10;YP58Wbp0qYWBKGfMmCajx4ySG264wTBl8mQpLiqyJTUQIR9poi0GkVl/gqBx6NQQC2SDQqKxIB0a&#10;DzfgxAfJ+JwgabjSy1OCw4T44kNd3EgHN9LEhNx4UJKvhMTaJYjMCY48PLwTosfDDzfyoJyQIOQG&#10;WlRSuz9lc3BMPSE/rxMXF3XEzomgPEZs0R2QC46nWf79A8rV3lopNVXhW8vk29QYCBCgBKsqS+UP&#10;Z58lf/jD2fL2R1Pl4DvPU1V3nX2A6We3/akv2e0GEN4Rj14qJysZMo94+COXahphr0KGSV28CdJS&#10;mcozTnSgWe0rNq1Mufc0lUpFfa0MWzTJCPCM8VfLL687W4dld8rZ7w1XIkx/XD2vIf1ABOQ1vBAp&#10;v0dlbfUK2+kmtVO0Q48bx/b9fgnISc5MhUnPBxI+kGB2Yr5Mzx4jjcXpj0j5N00A5OHD8P4YaAF0&#10;wCMy5y0d4kdp9EGV1ueWIVIebarQ9O5rfUix4trLY2UcLXMheYbDOQ/LouiJMUtlIEJbQB0NlwMx&#10;qgKMyM+gfrhBih9qeRkSpwnPyTBNhJCkb9uFG/a/vvGAFNNPkumPHUEwTjSuxHyYCrA7IEVIkHhM&#10;7dTWl0tVXXqDBdy7NN3qhvTaP4AAAMT90Xf3M+KLKzoeYNAfnAh56usgPuE8f8pEXEz6kxMgdvKg&#10;XP6QhP5fqSPIZGO9KcCW1mapqa22j6nfd9+98uGHH6hfwtQeWKpEvX79epk+fZo8/vjjphjvvfde&#10;U5EjR46UUaNGygcfvG87TT/11FM2REYJGgmSYZwA6fyutvBzJQjBOGFAkh7eiRAScVIDEJ0THmRD&#10;fNIhPu4Qh5vEJT/S3Ji7wb59YASkhEXa5ENcykUepAlR4Q44iaRF2PK6EqnR4SludneJiBk/yk0+&#10;kCjpcQGQNyA9yujpQfKUgbCtejfizsaJdRLkBPJEuKEuvYg6kUh/hW6pEtKc2TMlN2ezXPDs3fY9&#10;Yt4XPuaxK+V7V56gZvpbxZ8GwkB+A7mn4uuwibdBWltDvk6AjapCl+gwmDWBlKmlpUjaVZV2qQqE&#10;9CDB/Y46XM565nqzgz+8d6tU5c2xrfILE2/aNlilCszsuufkkZUPyPT8ETpcTS9p6Y/C6mW7kGDX&#10;q+n9BW1oqeY8JZZ11R9K57oXZbvtCsM3U9LfFWE7Ld8p5tNIcGACfNRehbt/+MV9yS8OJcKu8izh&#10;G8VNb/d9pa908MURwaUJOwzZx4fX6tQ0ItRhLyTIUDkQYKQMo2FwmE8MKtKUobr/4Dt7y/DFI20Y&#10;bHOCRoqBAH1ojBJ0ssRsagmL+SEaJzonP46xY0KEPgQGrvwgL1eJoL4+TB/5iIlrGCJqbW9XQZNe&#10;EsN1D0m5mjzsoKOtH/DhMzYYaW3niaz2MRUcjS3KJQgPPeZDaTW1qjwbWI2hClVBePqPk2Q8fezU&#10;hWNeHqjRflxWoSM5LRNzfSg7X/ZiO0WrkvMdo+OvxPmw1+cPIUEQhsK463Ca4bUOkTduWmVlHARJ&#10;QAIQBaaTAKbfJSAeyBB/FJ+TnscBhIGInPic/HCHUHwuDxIibeycANLFjxMB4WDfUrBRclVhNZuC&#10;UyXXwpbg4YtypF+tJ6ylq06Ka4L6yS/YYN8wadKTxzFYunGFVGrZyQ/ydCKk/NSJMvsdh7xJm3Jy&#10;MVAm4rCzNndALgAuCk4cdz9OFjBiUaKp0fT8gsKNJ8CUIXvjEjl+1NVKVtfIUQ//1faPg7iOePDi&#10;NIHtQmx93RgOHzvyCrUPQJi+A3GE308ZZmTY2VRuZMcH5Hu0Du2NqhRVpW6t0CG91vfCmQ8E0tPh&#10;NOTiBNgfj6x4KLWhK2At4PgNj8qyKlV1Sgi+lKWPslMwnO2/WSrzhMRh6cmKijekbZHereOkxbo/&#10;JcCemleUCNO7xbTo0BWTcjIXyVA8LBkKZappK+ubTh88IkOv+lMqrd2B4XHNC0/ZWkb/rjGoadoU&#10;EV/AnGieD1KbqkQICfr6QUiQhdRhmJxWhK4SgxoMQ2XqgpnbOC+l/EwN2nxgUIdOgpAicJWFyTXo&#10;N2KuQ8gNgoL8IEeuV5SdkyPhIDhEASZukGJNbVhNQT/n2qVfMOfd2cVTXSXExujzsxqfdBnGUvbu&#10;bSoArG/2nWenX7uowt3FAe7A+ofm38Vuz1o+CI96QICU1R9AUj78+M5Jq5YZMvutXkNnTLnZTAjs&#10;vffejYgtIsSIBLGj8lgHaHOGRoLMD/J2CQ9OIEYWdPfI2g3LTPgYCVIJCksFnNy8UhADJEEYD4sJ&#10;Sfixq0QnP9LC3UE6pAfhkL67OSH6CXCFVlwRtthnMn/lltVSUpUnW/JVISqh4t7cHnapLq8rMLNB&#10;CRKzqFqHzDV5skrjVCRL7P1n0qZegJPNicHNTxB1A9SB9CFuymEXhvpzcrgA/GLgAjPZ3qI3i+os&#10;e3e4SgmbctckwtsjqLBzn7pDSQ8CHCwnj+XBBgR3XSA6JaxAgun95OKkmPJje3WN+7uJ7D/XlwTj&#10;4VOI3Ia8OUpqHn1Eai+6qA8aRj+qQ55u8Y8DcUGzfAM7i3f7L75+dHnf/QQBT4B5X3h6waOpdYAD&#10;oTOrrxpsGn+9dKx+Snr4kHtEUE5WbSsmKwG+bR+OYggc3zKL4x49pqzxcoxa+7A8tPx+aV+UVoKs&#10;b/SHOo7TjjtWmsreUmj6pe8YkqXvSk3By1Jd+KJU6/C7pPRFW0+YP1yHx7F3nMsGX6IENilVpzkl&#10;kCCkFobDs4ohf0gwkJu/TeLkh0pE/cX9MT/Y/IjV58Krfm9pmeKLzQWiCm1T14gUOUYtQQxcg5Cg&#10;AxJxcgQQCqQIOXKdxk3csZMOYLiJGKEvQIYVNTrqaeMpbpuU1DXJ1nKN1xo2YYA06QuU2/sJ/Yh+&#10;Qn+BJwC8QP92/uCYtFOkqSKEIS/1AZSHdJ2cnRwh7IZ6JXHtb5DZGVOG2pNywPHMmTM0bquRX9gk&#10;If3AA2DviUjQHqiA2EMV1GFeYdhAZRAFpnBUgIJScIAbx7hDVlaBCKgp/IgLkTj5QYQ0joehITBd&#10;LaKwiIc7cWlEgJ+TrZ8UCmdqUdPfrMqwJVFnREcaRnzkW75Vtio5MgRs1HxobJQkphGcnuStWqba&#10;6GSRPifQTfIBnETciOflwA2/4srwuiAXGCeIk9XZ2WxbaflegmylVVMbCDqhFwvk3a0K5fhRV+5K&#10;VBH6k5gfYwbSDO7sP/jkkvdSx2n3dBherYr7gROvON6Ir+7qq2V7md7gxo614wusc90pB//5ZPnz&#10;Z3wbd9TKEX2IJ443c18zYjA1FJFEHNPyHjfy65h4k2wrWrLLvF3Xwoek6TVVjBFJ7qx710iPIXBr&#10;OW+CfL45QdL6tDnBI/f4aYrU4mhvye4z32lofk2a2nPDLtXXXCK1j9wvc0vHaV0g/cflvayHrL5B&#10;AYZhLnZMiC+QYCDCucU89AlrByHDFEGqUiS8kyT1IsyFM8IcIKrPSdCIUO3FiRIjBgjOh45Ogu06&#10;dDTCaVPCaamUBu27nZ1hDhviA64EXW3FCaeiMrzeRl9j631I0G/43dt0uNrVqaOsNvXXEZ32Ccpb&#10;Up6lyJWSirAEzfsMfYp+A194v3ah4f3eOSSpx4ygKquKrByUh7JhJ2/qC/m2t7UYwQUVCAneHIaz&#10;SmgQnZFgtPyFXaoDyalftCzGCTAsmwnDajM1jYpKHd1qf7XX5ig4oODO3sDnAJ3ZITQqgB/KKT70&#10;RQkRzknVic7jkq4TGyb5OjnilgrbUSMF2phVDYVS11Api9Yt10YOi0Ir6otk+eZVVk7KS57LNq60&#10;9VKkQXlJj/Q5ETQ87ll5G6WyLmwOASBK4nPySMMJnPr4SSWetwtxqmuK7W7IF+4a6gqN/HxXaUyw&#10;fNNKKw9zIAyLW5uLVBHeutslMa72/NgJME6IbMV/zIj002HHZ5Hg4Jce0htHhZJyqbTxdLqzXWq1&#10;Q5w3LSze/fE+B6bIbqDX78DYlaOD8hsAuM8sYGOB8EQY4osPi5nza57+nHQr2Q1MUI/a3oFtN54t&#10;bUP/KDvyV8nOwi2yfe0iaZv3lvRUhM9BxvFmwevyVsEb8n7Ru0okC2RTYqPsXDYqRYL9yZDjvb+9&#10;9y4EGHa0ucSIzzeHiCO79gVpf+nRaJ2jkvSUW2VxxWSr66wS5vfCkBcyA9PyH1WVyFsiYQgM2UFy&#10;LJOZo2SICQlCdpCgD53tWMNTN8zhiyYZEaL+XAn6UBjCc5Xkw1+fpoFoIDJIyMinqcbc/YEeREhc&#10;u37VzpwgcTkmDLtOc40TF4IlD+Jjx5/0ki0qJJrCVvzJplLJUZVYUhrewqL/wAfY6XuAPuZiBtP7&#10;uvOLjwrp18nG8PEmyNnLTf0oc0tzo5HdxbMekos/CvBhLub69euM7ADD3NScX2+PESNLZlCKgfzS&#10;ShB3vmSHkrY3RigIlaARKDAmZAAgPicoV4a4x8mDk4A/FXTyw4zb8SNdGpt0yAc76eGOf2t7wlRd&#10;qaqv/GIlpfwtUlQDqYYyQK4QDVtceaN7PpTDyw9oZOqGe56WE/WIOxcKcBInDeyctDipU7b8ks2S&#10;o+UARaU5dtL4chXvazbpcLu6mk0bNsuWgg2Wfl1DgbTpxdKiF4kvi4EMr3zuARsC9ycqh5NenADd&#10;/ZSx18hDM57p66Y4KXpCDIwEo3j4kY5totqcbZu4Ug4ehgRyu8cu5F+Nv1iOfuJyO2atoA2L3YxI&#10;cPKaSbuQH+sD3f7oqge1M++qBnnborhxuhQlX+y7iWlETAa19yz+0IiwP5om3Cylj6V3kwHx3WXi&#10;YMdoNlvYvuapXfJCCe75rb12IUHHriSo9ra3pLz1bStj17q50j6Jb6CEhd/bVfmE4a+qOUhQsQDS&#10;Kx8RnhpXhrdHzF3DQXb9TSNBtYdhcyDFUS/fKB/ladvp8ZVzHrbhsc0HRoQIcaGSIC2Igo7rMDWo&#10;fhAjBOIgDkTnQ2DIkLi4uxLEhHDwxyS8D6udBNlQ1cmKcFw7DS1VqgpzJKeyUdq7lZS1P9M34Qr6&#10;oPcvgIio0xsxQ+BG7cMmZtTNVGNdgTQpwUJ25E1dyJcyQ9RhPj5pD0AumfWwIiJBU3W9kpubLc88&#10;+7QNbW0B9Cc6DGa9YDQ/mDIVEGHcHfi3lQdBIBQcMnIWh0AgBSrBsSs/JwiIAyLEjr8PeSEqCBGy&#10;wT1OijQS+eBPWBoOkzAQDu58lpOPnueXoMp0WJtQ1ajulbVhiExa5SqfmSekEWlQ0iYd0gj+gViN&#10;/BSU1VUhw1T8iYdpJyJSesTxOnod2CwBcgOFJeHJdljTWKPD8ZDemux10tKKvNehRkR6gF1lOG6N&#10;jkury1Ok1R9OfqC/3+nj+36NLB7uj08O1Xwq1B62Y3L/qmSYOthUru0ebaS6ojrbiI03RLiQz5t2&#10;l6qMe+SE566Rs96+VY5/drD8ctxFctwzV2u4u0wdPrvumT4PRsbGCNCONzwiT2xQhaREyGawy8tf&#10;lrLG2SlSYZ6tZuGIPsS0c/mYsOvzlNuMwCAZCKbrlcdixHaTfO8b4TU37Ji7I0EHu8U0P3Gb9C5N&#10;zxHydPgHms5ABAjS5BeB3bUVNU1LpXPBg6pI75fGJRNTZbCHPVpumyfko1hKgLNVAS4oHykfRVtv&#10;oQqNCCNCdKIz4lNFyOt2KEOO8fc1hJwT3EhzevHSaH7wPlWg640YXPX5cLg/WWFyjD9kBbG4nbhO&#10;NJAd5Ie7D7EhRkzcgaff2FRrhEf/p+86CSaaq6WsTEdiiUbbSJW+RT90MgTEcWJkV5mPt3dZXycM&#10;qG+kbzTYkBcwr2mqU8kZAqQcLKfp0hEMc3yBBAMR8tAD0gOQoQ934xso+FAZsLU+5AfcHTdeqSPv&#10;QRQWUmD4R+fnmEJCBhADBYdknAAhPwgSE+XkBOeVg4hQYBAGRMixEyHp0Jgck4+bEBVlYOgLKRWo&#10;8iqsrNRhbnjw4mljzy/aZGFXbV1jaXm6Xn7KRjmdACmLx63QIfFSHa7yjQIIkLDUkXAer4Khtw59&#10;V21da3ubNSQrlPCYu6yUXN431DtjW3utvYfZu12HKJZ/eDul2sJpmZT0OtsqjHycDMGG3LUpMnNA&#10;Wj60jROcHSsufuZOOXvyjSk3x8PTJssNb46wdDm+6Y3HjGxzitZJU5sSXzJf/cKDo3YlaSM2VXln&#10;vXuLfP/7+8gZbw2VcWvflHFr3pRbF06WS6c/JDcsGCcXvn23XPzufXLChCt0OPy6jF45UiZvmCDP&#10;bH1Kntw4WdXheHkj/xV5p+A1mVrytswuf1/q27fYXoUDoajxNemZ/rSqtTtsWNnej7xaxt9omzfQ&#10;uRz/qjj5Z7+Q5LghkhwbAAmy6SpoU+BXM+IaqR17o9Q/c4/UPne/1D7/oLS+PVq6s1+3hyK8AUN6&#10;OXUvSE79C/btFMyCxEspFDW+LCVNL0t23fP2vjFh2lY80WfhuD1k0TJ4mVkMnp31rJKWDn9t2y1V&#10;cXojWFAWttf6MPcRI0GeCPt8oREcZIgqVNhwmOG0EqATI2UN6w0nyi1LwtCYnWIgKUgMckL9QVCY&#10;Tn4opxYNA6m5aoTwsHtcTJ93g2AgSA+PSXqkgx/H+JtbaxjhcV3zzWLKSJ5V9bwc0CB1SX+LJQx7&#10;va8T3qfP/MGNpdcS+KB7W8if8pAeKpA5S8rNUJiyBLXabMQ1acuEFCC/F198IRoOrw3KMBruOilC&#10;eBCdER5vkWgargp9iU1e7lbLx5QghQcUnmOUEyTCMXCCgPhQS4QlDGEhGAgA9CdDQAOyVc52JYx1&#10;WeukJplWgh6Gr90nW6u0A4ftffKLN0pheb5U1IQdoF2NQmiUg4+hJ5WMajQO8SFc3H04S9n9hFBO&#10;L5sN/evDukeG1bzJUl1dKsU67C1Ucs3R+q3cutr2VyM88V0VQrJ+Yv2Ohglc9fpNBLsTfr3m38BG&#10;kM0saC6XNVl9iRDS84014+7g+JFXGslBbv42Cse+f2FHtGHDaaoEWarT1lgua1UlE7YludXCd+jQ&#10;PK+qWM59/1Z7q+QCVXjHDjs3NeT9NNj3MlQt/vH9O+TkF4fI4LkjpbQlvVs1YGeaomT4QFPcPY4m&#10;Jaw48RmRqLqiQ/36ewfKglMulnU3KunUvGZrBXdUvyIttvFB+vsh/pDkk478FDmBEcse7KNOPU8I&#10;GNVJHp9WtoEACcbzAL2K9sXvabnTdeh+5XElLN52CUTInCjTA+9ueVDJzecNXRGG+ULI0JUgx5Ah&#10;O1ejEjk2IkQharxLZj1gRAFJYEJQkAakwiJllBOjEK5xhAF9heu0qyssRIbIIEDiQphumrvGq2vQ&#10;67k9pAcZQkDxfAhH+G3dLZYH/YfyeZlKK3QEpdc8QoI+CGyuUkci3v/oB07YmJTbFStpYPf0IEKI&#10;j2EwCo0lP+3tLUZiKRLcPN7UXkFhvuTocJj9An2+LyjDMOfnr8qF5TLRU2PILwJuKE3qaltp0XA0&#10;Ip2ZykJ0EB+VwB9ioQGcFB2EdSJwUiAOfqRJA9AwNBLxUSWs36vm3ceICAnb1lFlfk60eSVbJKuk&#10;3fwIQ4MC/EjL8yeOE6OTHyBtQBg7MVoH0qF+kCxxKJ+VsTkst1mtyq9ULyJIjHp5HI6NmDV9r5ub&#10;+BOWMpEfJOht4sQNcMcfO5uu5qrSPQn1F3tg0l8FAhZJQ3I+v+iEiMmDGYjQCbJD06UeHS0s0ymQ&#10;hqYW9WeBdKkqigfkfPauiz0A+eGeB8jxt1/Qh/T6w0gzdjyraP6ApAFQUAO5s7dfUcPbqgB9SHmT&#10;JMZeb50J8nOsuPgW2V71imyvDMTHchknwDgJ9ien+HZecRIMeFO+/629pFyJ++8hwv4kmHrgombj&#10;8mekXYfenV4fxYbq12WhqjmmBXx+dHZ5jPxQjGr6sQ2FUYjqDgli+it2kCZtE1TkxBQBQhoQhh8D&#10;CA6yquID61Xheua64xMWhHXV5w9VOMYMqJeSyvC1uvaOsD7Pw8SHzIEEFdvaVPWFdYKfB97HqmrD&#10;e8WkSdlJk4cgEF18XSPuqDLeLGE4nK4fn/ncrgQ4PsIEU3Km/CIY+alpy2HUDinGyQ/T7BEBEp/j&#10;kpJ8y6vPztKYFBylREeGCPD3Ya93fFQSduI427s78SAM4uAPnJQSOqQsZa8+VSzMpzHfQDo5JVlS&#10;UhY2YyAeJFGaCIu48Ud9kQ9l8zJC0jzeL1BiJD+OuQAoB+GJR3xIEGJyleikDFkS3shOJTrLaMoq&#10;wzIX4nodIV8fLrsKpCwOJzryIqzfkTEJi4k/9mCq1G9WFVubm3oTBPIb6KHICaOvSg2n+6tBt6MK&#10;Me07wk2q0JlTrayXjWWdtgsvi6fPHYDQfnbCMbLXwb/o4+bwNYP94ywumzkgaYCCZF+F2B8tb42T&#10;tfeMMlLa45t79yFAw+mX2xsc3VWvSi+bHsQIEHRFn9aMkxPLbOIEuCsJhqU1O2vfkZr2Gbv47Q7t&#10;a5RwY/mkwBZjix+VjxtybYjuJMjwuPVVHoxMSpFgeCc6KEF/fQ47BBgWTgcC9LdKjCwhSrV7WMIB&#10;JxAAGZoCVIJwd/bs6+yExOqlqyO83QFc9UEoTjK4Q0p0fnZrtpu2DnMhSvdz0iV9TPwg1YRet/QD&#10;1F5NPW9pZUt+eUuqn7a0wwW11ub0owRfqWuusXKQP+mSByQIIDyI0NKL3nXmmHzJj3WCzdHT4SXV&#10;UxRPGDh+9913jOzWrl0TKcFIDUbzg6b2IiIEEB+K0khQh8jMG+YVbglzgnRYiM5NOi2Ki4pBEDQS&#10;FacDU1Hv/NhdlXFMJ4eASIPwkA1xcMMfUkGpsJ6ptCI82c2rzJZ12es1jxqLA1jAmFNaalvrkDbx&#10;AI1Kfk5imJSVJTOlFeHRPHl7eI+DqrW8lPSoF4AMUXeUjTo6sdIG1IN88QOkS1jyczfS9hNP+/jX&#10;+SiXK03cG7T+rihJ14hQw+LX1sIQuURmrl8ix4++chcleMKYq2VB1gL7xrErQSc+J0SGwC1NQQ12&#10;NxZKU0O+kl+TrC9pkbrmDiPAC2beqwrwdnvyGye0Jza+K398Y5icrnlz7Mtk4stl+pPgnNIPB1xS&#10;AnDPrnvJNjWNu5c1vybzip+wXaTfOfZPcv4+h+9KgIa/SEcFu8K8LPH1gewO01H+Yhgms4t0jJSa&#10;l43/XCRIOr2Kj1vXSlX7B6YKmf9zs3+c9jXPW/opBRjD9tSDl0ekde7rfYbHnZOGy0eF42WevWo3&#10;xh6WBCIMqs8UYKQGjQCV4HznGSdCD0+5X1/2QEoRQgoQEoQCmUBorupQbRCHKy7m1oCTmJMg4Rhu&#10;uvoirZ6eNknotUy4eFqAeJ4GZNvQGB6QQlY81S3Ta72kPggB+oP3D8rufQMS9PiYkG+cBI2MFf5m&#10;FiZlANh9iUx/EkwmE0aAz+hwmCfC9rDE3iMOb4a4IkQhEh4C9Ackn3z8sZEg+w8iXAZlVSalRKV0&#10;mSoTOjGOVIqOTkWoHKRB5SALJwqOCeukSHhICRKAdCAP4uLG1+VWZ6+1193wh5AwIb0CLUhRaVhu&#10;AwpKNhl5EJ+4Ts6u5EjTJ1yN6PRuA7nyChBh3N3LTXxOHCeE8lJHP2HUk7QhQEiO+nLsdcPdw1AW&#10;6okf4dykTTw8+Xl8yI92MjJUkI4dK2rrovc01b1Zh7WtOnx9bumHRnysC0QVLspaI90deh6U7Hgr&#10;BUVo834xEjRi1CEvKrAxUWRfvcupSMjG0qAAWWPGZyCdzPgcJHYeivzZdjYO5PbHN4bKYeef2ocA&#10;94o+NYn9xHsuNjvoTxjAibGgIXy03d3LmjeaKgrKKGyHNeuE81PEN//kiwwLr7hNCp99S7aWvSyz&#10;Ch+3XVpKi56WbZXhW8OdFS+pOnxVPums60NMI1aG+cD4kNjzBpSFPJ1Q03hLdqg6XGQboqbBE98l&#10;VU9Ky8pnbT4R1Rf/ROcupKh+rVumS+dEltHwQaeh9gCnqzZP0xor83R4HMgtLJnBjmlqMFKHaQUY&#10;yC6oxECEl91wjjylNzCIk2NXgygz5tcgFcgOUsOEGF3tEQ5ShPwgLX/owHUH2fnTWCPVrrBXIGk6&#10;WXZ1plWkkygmLy/QVyAu3jihD3B90z+8n9Dm2Gu1T/CgEeIlT/KnrNVVSoIK5uMTCR0lJpU8G5VH&#10;VMlWVhSpMlRiVPB+M2+sMLRdUhWRoJo+rAUQHe8E+5NhyA/Sw8/nB7GbW+QelOB2yS0Iy+rCgxHt&#10;oEXKukVlWdZRvQPjR+eFOCAEKgapABoCoqLD4w/REAZyczLFzcOTJmRVooRXrsNO4kOCrtKcBPla&#10;FVuHu4IjLZsn1DCkT7koE0RG+bhDNrZVyzLmGvUEcFIgQS8zJuEoOyRJuk6UlJFyUGbKR1zSoF7k&#10;QxwnT9KCfJ38cMekHK5SAce4kx7lJD0QjjnhtamLjwvL77jMFUJypWVhTeOS9Suks6HEiM3Jz5Vg&#10;H0XYUiSrNq+0OcIWdW9uKJeqmlolr/tShAbxnf3u8NRxX9w1gNudcvPTD8tbufPNzkV92ojLd0uC&#10;cVS1LpPipoXC+8P+sGBu0QiL+/76B6UqZ0OKBOecdGF6p+nysbJA48S32SfuHFWQEE7Hupfsia2t&#10;BVQywnTii4MyOCljDkyCAZ5Pf9SveyoiupFGhqD3o7uld9Zd0rtklGyfFezbFzwoO5aNkKY5D0nn&#10;h0/Z0p+G0TpMnnKrrV20ZTTlEakZkQXi8+GuEWCkEN0eiDE9PP7hd/eW2x6/1OJzDLHxcMEJEXKB&#10;rCA/V1mQjV9jToS4OQlCiJiQI2kQH+BGHOyQFXb8iUf6+JMew9dEQnlB+0Rza7n1CesHeo0Tljan&#10;L9Mv6J8QLNd4WXlhqp/Tn+nf9A36F30QcEx/pQ8lm7Wc7c1GWNWd76cQX/bCYmnUH3A1aCSnhMcx&#10;Q+NgTw+Lg/92zT/sjmVLZBq1sCX1qqrqw9CQQnlB6NiQBxXFj/CQBMRGxSERSMoJC2IjnseHbDDJ&#10;rLBI5Wd7lWRFn+UjHqTkDcBxjjYQ6ZAeboQjLmk4SBuSIn8auYl1S6quku1BjhPHCdZJk4anHl4u&#10;QDjyoAzEc9VGfpBWRyer6cOrfPhDgk5+ng4m+ZCGE6mTNG6k5WRapXYuTi4KTN7R9AuEevRs40JU&#10;smzWO2Fblb0DDQGiCCE87P5QpLO90exdSR0+NIU9C5sTebK1JClTNryXIjMIMP5ApD8unhFeo4tj&#10;/6MONzM+HObCPv+BG/oQ3i5Q0qlpm2fLRZxQvvvNPeWQQw9Rt/A2CeQIAU6946YQpiKQnfkracwz&#10;t7BFvW9T39Ow0UgPJcayF1uyMuve3ZJgHP8WEqxcP8VI0JUfeW+b8hfZ9uSlsu3VW2X7O8PD8es3&#10;KCHr8HjxI9KjYWsmDpO6UdfqEPlGmydEGW6pmmFbcEFgEJ8vnLahcNUkc0PlGSC6fqToKvKwXx5m&#10;dTn6N0fYtQL5QVSoN64fiAt3iItNEPA3slLCcxWGP6QGmXH9ASdISM6HygxTeXLqJAtZehoAsq2p&#10;LpdKHUFuKtUhrvIC/awpqeJA41NO+gTXPOoON1BaFvYPdRKk/7lwor/Qv3yUR39jF/p2rRuLoCG/&#10;mq4ASOy9996T7Owsee65Z1NKMJBhIEFUn88VQpauAG15jIJwjECNBCloXbJMh6A6rGtRdq8PTzfp&#10;zN6RISfsFlYrTETsdHrIBn+Tv0qOuHklSMNBo+DPNj3rstepTA7LXyAZSA8z3CU2aVqBOIATEGlC&#10;OM1tdXYnbO9IWJlAQstbyeth7WFTRhrVy0U88vU7EMcAosKfk0E+1Jlw1IubAPXs7e4wP8LizwnC&#10;7m3jdXSy9nJ6W+FOOqRBm1EXhiFcXFyAXMBxOxdpr17ErGMkDYht1eZV0tEcPucJ+RnZRQ9DDI1K&#10;/mzaoENqvnnS3dkq50fqju2yILL4MPfzYHckePeyp3Yhmf4oaXrDSG34IxfZx9nju7CALZXT+rxh&#10;Qlh2lsFe3LJSpvFho0pIYqySAk9OIUKWj4yR5k5tvzWTjZiy8t+Wx1eF7f1tp+toSBwvC/N9lJsH&#10;Lc3FL0pzycspMNT2XatDOSKUjpKidar8lNgA31th0XXPS4NT2PbK9WaiDoNiDCBsMn+WtPsX7JQI&#10;k+NvlW3vTTayg9jsabCpwoj0FD7vZyQJARr5RSQYkSLwYfvB0VTF66+8lhoWA26omFxTECPEBvlA&#10;YhAcKs6vN4gQYiMcRIjdSZC5OEgQP9xcBToR+hxenZLs1qpGu8a5tltaw7rE24bfYdc8fZr4HgdS&#10;9n5Iv6OP0Ke9TzoJgjgJQnBOgq4ETdFBaCg8SDA1L+hvhrA8JiyZgQwtTgRIEHdGnZTd3h2mAnRy&#10;On9uRYcVgGMCQAyQlCsf/LyT40dlIAYq4fGc+BwQE4RDXtwJqjS/1ez0osNeGgqCpGHw43skvJpG&#10;PBrD0/B8+aQgJ8ekftR4jerH4unm2EfdqYuXxwmWfCy8pkN5cMOP9KmPnTT1o7zUnTw49jbwk0b4&#10;UOdQPvwgPE+bPMmL+npcbibeTg2afrsquR5N31UhF68RZIcObZqZe9T6K/mh9ngfub0hPAiB+HBz&#10;ZVhdpSpWh82teiNjTWBnd5ec/V7YaRr8+f3bbF6QhdLgvMg8f+odMnLlq3LU41fItI1LZGXBRutY&#10;jjc3zJVX186SF1dPl+dWftjHrz+uuGOYTFn8toyd97r86dqrZO89D9BOG5SfqbyIaKYX6NAWBabq&#10;z938A+ZgUeUUm0dDOdHpIQwnhaCWUFJBHW6tX9pHAfIu86i1j0hx4ys6DGYo/JqUKRFSvg5/cBHH&#10;pJvtoQvl4fsjwBXi9oLZQXnGgAJtn/+AER2E93H+jD4E6ChOfiDZ9c9L21O3W76JccOki+Ex7x/r&#10;0Dh8mU6JDTKE4HhAokNgVGFYNB0+9G4LqkvDO8ccQ16u5JzEjvzV8ZKXk2UkZjdQvZYgKsLgxjWF&#10;aQ8ylMiAP5QAEJmHhbziipB0nByBkyD+pEfchvpK2ViWVm88zPT8vvfNvcydsqJGCU956HcuPuij&#10;zhf0G9JwsFqDfmjDYYit4X35W0IJEPNvn8jzzz+v7jtk48YNkbJTAlTSg+T8KbAtmwEsnVF/0kkP&#10;jbdLTv5G66e2RIZC0Fkhw7q6QHB0YGd4AgYVlh5KAsLRwQkHgcRVkodxAkCZYQe1qjhZIsNH2FFQ&#10;5E1+ZdWFUlKj5KqqzgkDxEmWtDu6GmWHnvBkUxgWAz7etIkNWatUkaqSYlKW8pKuk6yrNY45CZik&#10;SzjqCZGRF41PmYxo21B/6c8OcOIIg93r6EqPtLztvN3Ix8nW25A0AHbSIR4bSXJBcqFA8naht+jQ&#10;u1HvsI0FYWOGCi2vKkHIDzXY3FBg7djWGHbW4W2YvAodGreWyT3LnpCzX09v3nDU45cbjh5xhRz5&#10;2GXqdq19yMcwke/aXm92vmfhdjZrtW2/BtrLMIaD/3hKyv6LP5+aIrg4AbYk1qRIxtVf6rvDeow6&#10;XIDqQyUp6Py+64qpIkNwD8Q4Vp7YPMa29XIifGLrxD5KEECCuxBgBC9Pf2wvmj8gwUGADMUxdxZ+&#10;1M8vDJ3bo7WUzd28t74mvHKnaBh3ixFh++znrX6QoZFdBMiPnWcgm6z66XbtQWyu9Dh2UoOI8OOm&#10;afWLRAHkA+H4+jtIC0LjuiIMROck5sTIdYZf6prT/IETI4jbnQxN4TWiLsO6WvpHVV2RpQHB/ui7&#10;+1oZsKMCCY/pw2Hg/QHQjzB37uiyelLvRh1eQ4JGbhEJ/k1NiK6pqVE2bFhvZGgKD2UYqTw7VvRG&#10;D0bs3WIlPeyAoTBzhZuzVlsfta20vOPTMSsSYYE0nRP4sBKioaL4QSTe+UmETk9D0PHp7IQhHhXF&#10;HxCWStLhl23SzqrDXlN+6kdYiJKhcJJGaQ8Li8kf4sIPk2NTd0qE3nh2J2nTYeC2NiVGvWBaG2X5&#10;plUaJizPcYKCfMkHEsUNUGbKgz91JE8PTx1YVc8OurUN4UERbsR30+uDn5MabUBa1Iv6kyf+hOfO&#10;SPq0I2GpD8fk26sXtV+QXGjhgleFqCQM8bU1qbLVIe/mvHXpobGSX6O6t7Ro3qoGeSLMjjEcoxbf&#10;XjtP/qBDszhhGZTkMNl4gQ/4nDyOj/ncIL/VzgoJpj/4fb25B2LkC2j90onQnwRd2TkBtlZO3YVo&#10;1tW+mgoH/ANMK2teDESoqg915EtIHPg57EmqEoiT4NbE25+bBHdWzNulTI7tJYv6EFwKqEBF89IJ&#10;KdLrj20bou+ysFSo5VW5cOq9qgavt6Ex7x1DhOn3j9ND3ZXVL9o5h9ggOK4F4ATkREUYFB/uAPVG&#10;HSE1X3eHHdIBhPXRhsf3tABpxN08HKarTsK4YnRlSL482a1qadY+H6a2uPZLVEiUVxRYGY476hQr&#10;D+XyYXZ+USBB+iZ9hz4BOOYNlpKiAtmk5LZy2TIjQb4jbPN8kJ+rwYjkjPRU1UF8IK3yAiBBU4L2&#10;dTonwPCwBLAcj35r2+vTqZ3NsdfXqlJJFBoZ0JmpoJMO4QlLZDo7BNXQXJlaK0eHxjRyUzgBQppU&#10;uqmDNz0gwXA3cLIAW0qD4nNyoSwoKfIHrtQgFfJwIrLjFr2zNYe6JLQ89UqCW/LDBg/Ug/Qph8el&#10;/IQlPn6cQNKmPNSPcPhTDuKTDvkB/AjDsJ0F3yx74Zj0IXYH6boCJG3Soh7E7+1ts/3bOKZt/IKE&#10;ALmrh4uwRZKNOiRWovPhb6ueF1RfS3ORTSlAiKA9kWck6EPluoZ8M0GcsE4dH5GZklpKCSpsrzYl&#10;QVeFRobsThPZXR3G1zI6DjjxmJR9r/0OVrWWJsDSxtUDEo2TZJwsDSikshEyV4kBkoP4UE42b6am&#10;zZ3FSBACMfeKcVLZ+s6nkmBqIwRIsPi91Nb98dfzwPaypX2ILU54n2g7Y3bo0LhFh8ju7mjvLt+l&#10;DMzJvr51luXfNnGoEuFw6XziFinPeduIEJKC/ACE5MNOyM9JJ359EMaVIuREHX3RMWQDQQHCkCZz&#10;6K7oXBV6eriTnhOhkx95Ohnjjt3zB8QjD/xySpus/wD6D6DPoAb3/vHP5Kf7HCqH/vxIOfaok+WM&#10;U8+SG6+/WW4bfru9/7tmrY5klAR37uxKqV7qTv6LFyzQ9Pm42Q75ZOX4FCC8d999x5bOoAb9YYcR&#10;oS+QVjNFgGqiBhkW27yhEiBzhvAJfdE+tEQHptAAcqis12Gxum+pTkh5dVGfjo8dE1JAXXmnpqPT&#10;mVuU5OKSF7VD5wf4Q0ArNq+SwuqgzChIAaqwhLtDmId0wnN/yAU3L58TG2WBqMgfkiEcx+RDeZra&#10;6kx15heGbyXjxomiLMSxukYnjzpB6tQJf8KSD3bCkT9lx40yEY4PQqHWmltCfsQHXm7ieN29XOSF&#10;nbRIgwWovFttd9x27srsChLuug2N6Yc1RoAR4bFVF0S4UuvW0pivbqpeEzocYm5Q/bo7qs2/vGST&#10;HD/yCiWua+QENnidMCRFVjYcjlQfZJcixIj8sDMcDv7Bjh+q8fQ+6VwjRw87z0yGzXTIOUWB2OYW&#10;jJOW4hekN/pwUncFZPOG2e2hRNlo+17HtLxHFY/YdlQfFY6UGQU6VNbh8owidl3hiXKYK/OHChAf&#10;5BEeKECMEdSvsn2OEk96AfTASjCQYX/yc2yvWLELuQ0E3ie24XF03LLiiVS+jitmRZ8yUPzxg1ul&#10;4YWHpGV8mCfsVDLsevIOu3mxGUGzdn4IwFSWDmtRU5Aa14aTDu5OjhAG5EQduV7iROYK0JWl+zuJ&#10;EQ7g7nb8ievh/HigsJQBE7VZXl9nYqBOb9hc9/QXiI3rnmuefkr/cIHE9Yydvm59oTls7EDdGD6j&#10;HLGvX7tG+0RrIMEV45QAx8nHakJ+mzZtlLVr18pzzz3XVxkqEWKaElTSQ/FBgL6lPooQEkRdbs1Z&#10;a33VHoygVjjwYSeVABR0U0nYKYVKOBli4oY/lebYyKtKyVPH/ZAfRIifxyUedhY35xVmKemF/CCu&#10;ao23pazJ0qHTkxaNRfq4uWQmPiBdV5CcDBqO4TVuTlqkiwkZFFWmX93DjTCcCPKg/tQZkK6TFflR&#10;FkiLtPCjDpSNNDw9Lxt+Hp80qZtfBMCJj3yI58Tu7Uq6nAd23G3SCwsCJI7fcPD3BdG2hX9nQsqq&#10;861+BeVNetJ3yry5U6W9q1xWbV4tq1bOlfmz35djHr1MThpztRw3gu+UQFqDlcwCuaHuTlFSw+Sz&#10;jmForEpRj035RSSJQvQwp44PytBIMkpvr18cagoR0CHnl4xWYtcLPv9Zqd0yRRI5T0lHyYtKhm8o&#10;Eb4mNZsny7ub7pe3N9wr03MekXc3pr9LzAOV+q51NpSERLJqn5Nl5a/YQwIeFszVtIEvNYH8IMag&#10;BsNDB1DR+oYiPB3ueu4uWVH1pKnI3Ka5pi63LXlPdjQvU9LblQi3V63tR3gDD30dEGHPooelKPly&#10;ivwcToBx3DBrZJgjfIJhcVC2EGGHEoHdDNWE8CDEOHDDDwIkHMdOjrM++shID3+UHHZXggA3jx8n&#10;NQDh4e8jEPwwcXMydDfCkyfgGAXanNQRmAoCrntEAP2B69r7kdu5nv1a55p27mH4jIolH8rqH2Ni&#10;GQ4kCOlBfg4f7voQOD4kdjeDxkMFpsjPhsIRCSo2bV2jfbBQBjHc9IcELmMpJJ3aKtWU3iCBCmDH&#10;pGL40/Hp0HR6U0fqxvu8nhYgLoRAA+VqXllKXiXVuaEBFBVVxbJFO7KHc9IENB5EAGhE8vMykx4n&#10;oVYbiwcYhIfMIUeIimMWHfOwxAmI9LFzErDjFh+64kb9IGDqRThAel4XJzbKSZym5kSfMtIOlJML&#10;wMPiR3jSAZAreeNHftidbPloFO9dEs7zDhdOWSBAHfLWJRtke0+nnHHGGVJXVycnnniiTH5isrS1&#10;tcmX/nSIkdkfnhgq5z17e+zBxuC06lMiO2nctXKyDo9dDf5W3U8ce4194/bEMXzSk2+gpIfDToxm&#10;V3fskMzxD/xV9jz4EPn+9/ax42TR87sQS3+YUiwZZQoP5QgZzsh7zIiRjUor2dsvRiZLjcQislPi&#10;CJuSRouLo6es/hAFxYhKzEnOkpNPOUm6nr/Pwtn8oqnHMIy2obaREHFHy/b6D61sn9Rvlh3LlOAi&#10;7Fw+UnasGCM7VIkMRIKAbbmylbDjZS5qLkmT34w75cIZYemSf0dkVuH4qD68LzxJr4X0tlcQjJOP&#10;KzPcUV5OXpCaExrtThjgQ1mGl5Ahx6gr5uRQl4QhLsQazwMTd8gP4Oak2NmRDuflASjVhJJgXmUi&#10;bJKq/YN+x3XL9e43d65hrvN4P7Ebu7rV1pel8oSIMXO2bgnE39yoRNYr3U/eadj21F1GcHxOs6Wl&#10;2T6z6ZslAFeDwBShDnsZ+joZujokzZyczVKv5R9EAem0kBgdk0r4+60UfGtR2EYHdwoMLIySBP7E&#10;hxyw2/cJetqsI4ehXlhXSOeGFJdsWC7ZxetMveSWhrc36PzlGjaL72BEBOPKivhOIpATeQEICxAf&#10;MkwkqmyNIGTGMfkTnniJViWeurC7Cw2Pm6dNPk6awPPj5GHnRGK6GqTOtA2vAXrdPb+EKjfahvqS&#10;phMuaZEm84aY+FudNW6qvTVd2qewPNw4cMPEH2AnnpUnoe2snauipkQ6Wir0pPZKlw2j62XbtoQ8&#10;OvOFvtv5T7hGXlk1U0bOedGOXcUBCPBkHRb73B9ufMsYd0wjSSVTFCDDYJSikyB2FOLPzjhRfnXF&#10;H4ww9zjgIDlN8x495xXpqdx1E4Q4+s8FQobxY9QdG5z62x8swJ5RzFPVQHRGYhGZ+XCZOK4EneD+&#10;cMGpZk+RoJqmHI140g9a7LhykuxIqKLqbdKwIb7Hg2B3Fs5RwttVFXYkcq2MLMu5fNYjsrYmRwob&#10;PpDzp7GHYyBBCDDgHnud8bxpd9uu0Wsq35MlmjZkyBPj7du367Ucdm+BdFx9YXeC4xiTISNuTlQQ&#10;ISb+kB9zgRAWozMHogETUoRQnXwAcXGDPCFR3DC9LMDVIiBviKohkZBtPdukWq9JrvH+BMj1Tj/C&#10;7qM7/ADhrL/ptdzVHj4FQBleev4lrV/NgCQI6VVXV0luTrYtlnYSjCtCCNCWynzCmsDoPWIzw7wg&#10;x7m5W2wUOQgigQAoOJ0PeEe1DthQJMlGHeKp3I2ToFcSAoBccMOsT4ThMB3XCQXCIK01W1cbUdHh&#10;aRBMCKm8pkByytPEQ1gaizRJgzxc+ZFubsEGy4M0KAPhfTcZ3CgjaXl6RUouLCUBxao6V21eIys2&#10;rzQypgzEp75efyM7BXHJGwIkH9KlvNTT0lWyozwck4aTK+G5CVB24kCGpEsc6m+KWduEPIhLeNLy&#10;+MQhXYAb4XCnDHx6tFZVNNvn+4MQ3itmo4VCTde+WcJX6vwBRuwbJoNfuT+tBFMkqMPgCUpuehyG&#10;vUNSCtHIUEkNIoTkjBAjMnQ1eNKYa+WE0UE10gk9L+YcNxbMs/d+2fiA+TfeA07NwzXMNCIMCMTn&#10;84SpN06UFCDCraqwCpIvqbKbITMKHpOZRToMLmducLzMjeYMfekMCtEUIwpPcetjlxqRQTKQGUgr&#10;SidAyFCJKCI9Jz7S8y2ubPit6N0YNldIYTlkPlZWVD8rjd1h925HarF6RIIXKFKf11S4neVBobzh&#10;YU9je410NyvBqCpz4nMFCPmg1lB0kKC7Qx4QHueAMP4wBMIjDGRFHIgNIgOEgdh8ztDJFBAXdydD&#10;d3c4ORJvS0UYTgPmt7nWuV7pi1zzXj7KgL2tLaHQYXJreEZAWK5z+gRfiGxsrJU7b71Lh8gqLBob&#10;jOT6kyDECPG5aSQI+UWAAP2BSZgDVOIzFdhjC6tRhhu3rLK1gjYchjxQRRSIgkAMFIwOSkfcUJmU&#10;mlrG72HujM5oBVY7HZpOTHjv1KSHm5MfDUHHrqgLb4AQDzgh5hVvkuySjtT8AWGJC8iL9CAJK1tp&#10;tpSVBwXGsQ/DSQ875cAkPO6cCK8j+UGkbq/XoX5NdbE0JJVYtH5O7JAX6Tk5uYmfTQDXlktTW/gi&#10;H2Hd7NCLkDYgHPmSnhMgJ5ny4I+ddqKskGyoGzeN8E1k6oWfnwPaj/NAmhWqalHUtfVhP0WweN0y&#10;WyPoBOTzc6dO4ENODIFvDENaJa3xC95IKb/jRw8OQ9+xGl6JLcwT3iAnjFH3MbiH3WyOH3WVkmFQ&#10;hJAehMdwGfI7UQE50vlO1ninaf5sEvvbSemnycePvFpvgNOlIPcV2wiBNzhay16RrpZs6ah4UzrK&#10;XpTuypft05oQJES5tXC+zC4ZqUT0nG2Q2n+3l8LEuzI9X4fTDIOVyFwBOqH5x47eW/ew3HjfRXL6&#10;mSfIgT89SL7/7b3kZwceJG+uYOPTQIIQj6lHNePLcoyUzJyYUpvYy+vmys5l4Z1mSJx0PI3s5Ow+&#10;RAjCWzu3Kxn6F+TulVklSzU9FkOHYf2HuY+ZGb5jPEG29SqJdShh8HqkEgdE6OSH3YeykBGmqzUn&#10;wvffedfCQT7JRCBBwvi8oStF/AHDWuIGhM0XiA8Je/6ePmRHfEz8c6s0Tkeb9HSlh8r0H5bO1Nbp&#10;TToibg9PGFsH2B5GSVzzXOfeN+j/5/z+PCkpzlMSTAgbpFZef5Wh6oarjQRfeOF5TSN8aInjPiow&#10;IkFXhDYUVgLkYQhk6MPjrTnrrG8PohOSMR2WTgdBUCgnRArHcX4lH1EJQ0M6JYDAIBzCER4QHncn&#10;AIjNYUpM/QhDvsSjEHnFGyW/Osx9uRsgLwgMQFqUr7AkS3KLNvYhIPKKE47niz/xqBPkR97YAYRC&#10;OTbl85Gk5bbMh3qSrxNlPCwnhjpDgpzEnXoSyZM4uFNuwnp7kDb5U2bKhEnapEX6gLJxTPiu7hY9&#10;Ue2pG0k8PG3lbV1VWWgKcFtndWqvQVQgZlqFBSI8TVUgROQEiP2uqU+EBx7RsBbVB1CDECBuN701&#10;RqZtXmJk6ET4/qYFskgV+B+fuk3TVjWosIcp0YOVg885VdPngYsS4OSgNG3JjZrkjTI8Wcn26Mev&#10;kCMevdTKd5aGg/S6ylGLfYfLnfUfGXnw3vOfPrhdqto/7EOCthUWb4W0QY5bjbDSUEKKhpgQTVB7&#10;EaGpHeJBOR597BFGGNOzRqT80+/zBth3QUrG2MMY0nF/COvjormaHvkEArZvEmuY4QvH9iHBM23z&#10;Ch0Gz7wvih9IG5IGRsZV42VaIXlEx4rWLlVMnWEjBEgjrtRwg1QwA3Glt6sCfzjjXDnp2N+am8cj&#10;DQgNZQgBGhGpHWKF1JxQ4/mYclPighRxx+55Y8etu6tZ8qsS0qtlhWwZFgdhokpQSdDLRj6kRxiu&#10;afoUfcOJj+sekz7wy4OPlvLiAlOCqL3+JDh79ixZs2a1PP/8c0Z4AwEyNLWIElTYO8YRIMFsJUH6&#10;7yD+0Qnp0KgNH9YBOiJ+jobGYqmor7Qt6gmLggEUmvgpotB4HNNYLDb2Ts3SGDq150kadO684s22&#10;vAM37/ROLk4WhMMNoqGM5EkDOsGSN3kCyAcQhniUkXQxnRSpH/ljZyiNoiJfgBvx8IeIyAf4DYD6&#10;tOld2vMhLU+XfMiX+uJHnbxdnNDjJEt4bzPmVP3ObHM39RXRHTV8HL6xSYcUbe3S0sr8SfiGCUtm&#10;fJut/kR4+sSwCBoiQ635OkDczlEy4xjCuuzlB40EfagMaT2z7IMwF6iq75QJDI0DWbpa/P3km2WV&#10;ticEeMYj18kv/nhamvCiMDb/CNlGZTjR1OVgLUvfvRO3+Yap/UjQVRQmZFjbOVfKlPwKBtjFeloh&#10;Gy74mybpeULftj4Qj/pDauYXiBBzRvZIU4kQIpj03jAbZhPPlRrEZ0rRhtM8mPGn00ExBjOEeTv/&#10;/RQBgkt12Pv7d2+RnMR8SysgKqvmT7mJO02H+rNLyQsiDGFaOlWJ6Q0SQmprDU9+fZjqJAUROXk5&#10;8CsuDJ8tJQ5KDtLDnX4JCWJCZLjxNBaTsJiANFFwrt4wSYe8ycOJEb+d27dJR0+zZFcryhuNBOk/&#10;LAEjDvBF0xU6oqQv0Y+4vkO4wDXWD1TE7LvnQVJUlNWHBKsiEnSFB6ml8Ekww4OQtBK0obIOf1GB&#10;6TBhDrGstNDKb0tkIBc6LARA4SEA79R0Wh/GUeiy+lopr9WhbCkdOezHRXxAGA9HxydtKsmyGJ5s&#10;st0V6UEsVJjOj724VDt4RyAzV3bEh1wgDMiLsBzTeMTF9PI6UZIfZEUa1Ac/CIQ8qYunRVlJw+tH&#10;eUmPXVua2uvt6Szlxo3yUS7C48Yx7pQFYiJNTNKl3ShnW1tLqFdEpJxYyuHEFwfxSZew5Xrn5MLi&#10;witi196irba/WkW0BREKkHahbm3NYVG0rx0EYWF0WAwdFFkgOciLuT5IykgpUoX4n65ECAFCdGaq&#10;n8/7hSGykpqSKaqQOULIDCKEVEmHTmbpRoD4SNeVJjACjMAco805jgs7aR/12GVSmB8+tt6fBNn/&#10;8E8fKllHRMjcWmX7bJsj7E+C2XUvykyWzihxsJefEw2kFIaqgQBd2ZldSYhwzPW5HTKCAB944qo+&#10;xLjfPgfKsx/dmRomQ44QqBOjq0iOV9W8ZGEumHG3XDTjTrWPl6XVT6k6HafD3odT3yI2JUi+kWoF&#10;rJuk/IvteJx8VDpBurfpsBVi60x/DxjiMZERKStXWXESJAzhnQg5hsCIByFyreGOCiQO8YkHYXEN&#10;OsHhT1jywN3zJ7zD8+X6z6pOpDiBa588IT/i8YElFw5wBdc//Qm79xXSOGDvQ+Q7X9tDnpzyrGzd&#10;ki0zfnNhChyPHDFSEg0Ntlja1Z0Toh3rsNfnB8M7wwp1Z07QhsaqJrO2bpDyssLwdJhMvVNCChAK&#10;hQEUlkLTqemAEAYFxr65rFFKG1XStoUHGJCPk4fHAw1NpUaA+EFMRSV5kq/EYSRWk6N3D+34SoIQ&#10;GOk6kUGGNBJlxI6bqzLSx3Sio1yU0UmbBqUelMXrBlGRnhMwbpiExU68JTpk31Ia2gC/9jatg5aN&#10;vcdIn7jUnxPseftNg3SwUy/cyQ8Td+yEAYShHHG758/Ngg0lGabU1unwvIH1hIF4IUFvBy4sLk42&#10;WWhKqF+HkqMqdZa58DYIQ2GU3ml6jIoDYcirBDjhxkBWpgQVavqw+NiRVwRCU39XhpAec4TMDR6n&#10;YB7wpDGouECCNlfI0FiPCetkaISr+TGcJh7zj8DmGUcPTn1eAOxsXNyHBHvrP7TNX11NQYSOcr3e&#10;wjrANAl29LZZuHdzpsg0dnRWEllYqUQTkSGE4yQIOMYd4gvD46AQOZ5dPFJmFfFec1huE5behLCX&#10;DvmD1fmt1Q8a8TlcBWISzuIoTDlqXFOlmpaVS91ZGD6neJQSbsjT1KT6AfwWsxdhdDyrdFx4CMZr&#10;lEo+AFJyYuJagYB4UAIhOil52CGDb7SwhMPEH1UHoQHcWadHWriTBkQIIXKNEZ54hMVOmoQDnhb+&#10;bS3JqI/oiDKBIApcwaat27erCtV4XOv0D65nFyTwDPFwp6/Qh+l75WUF0tSUNMJafMbVhiUKV4GL&#10;Fy+W554PW2mlwLeHI8L72yf9Ho4obJmMArfiojxrp0EUyjsrJOXkBxnhDonR8SAZ7BTOyZGdThJJ&#10;PdaK4kZ4OrKTHwiqLCFV2jA+X8Z3gxl+kmZ5dYlkVySkXsmUBqBxKAvhSJM45Eljer40HOlix53y&#10;eTwnUVd/+OPuDU99iUej448bRETeRrxddfb+I23BcV1L+AhUgdaNME7kxHWCo6ykxzF+2Mmf9iC8&#10;kx31AJSfeJ6eXxDeXk1NYXEsFzWgPKTR3t5q/meoujOCUnABcjff2avDZL3ZQEA27MU0JRjs/hT4&#10;JB/WatwUESpQaceOvFJO0OEqw9eg5MgjENnxqgSDigtLaEw1qmI85LcnGym4ckQhmoKMESjp8DDF&#10;SNAesmg6qFXSjkjwk96GPiQI/EmyE2Eciyo2KPmlv2tyUWpz2Dvk+S3TZUHpCJlVPEbmKOFBMoH0&#10;ILOImJR0jMAi4nI7BAVh9VmQrURkqi2yE/62xy+zepPWAlVslr7GrWhbZ2FCXiEPCJa03N1NeypM&#10;enFouRaqcnS/uXOukXkzrjTUXXRRH0BKEBKqjmsAk2MIzIkQIuMaoay4uR+Ex/DUTdYQ8iTZ1v1F&#10;ZAqxAcJg4kZ6rjLjREv+HFOmOo2fV91g8+f0P/oj28PV1JfaNU4f9f7sfBLIM0yRca1zzO7TvkQm&#10;RYK/u9qGupBcVVV1HwUIePABAlEqAeqwlw1YbW1gtGA6zA/ulJLifCu3PRjxDkghICYKRacFdDoK&#10;jAnotFSCcE4mZdpIBdWqdkrS29s7muxd4eWyYjNPMpen5t/KqnNlY95GHQpvkZrmRKpRIAjs5EF5&#10;KBt54OdEB+lRXhoX90DI6TWGTkJOVIB0KbsTMQ2Nf/8heJWeLB7g1Gv4ZKeWi/eRm1kTWSobslen&#10;lKaXE5NyAdIlL8KQvhMi+WDHnwuSr/F7WI/n9bO068MOvTZp3ciC7EIpKM/WO2mXDdcZ2pqyUxIi&#10;HBc/d2zIyokvpfIiO4QEcQUCSxPiKXqMH0oNFYi7PeBQggoExmLp8MQ4zAuGYS1qDvAVMlQpnew3&#10;d/xFDr/uz2GorPEsrhFgWGJz/KjoSTR5KxEHslSCHnu1fNyRswsJOhbnvNSHAAFD43fyF4aNCpQE&#10;+/rxMCX9+YDZJZNkXkRE9vRXAdG53YaxMUJ0wvRhMm7hwUj6q3A+BP75zw+WPX+0nxKhqsnyMZpP&#10;gKfhMNIl/YjoXPlBdq744u7zIyKcNzuQ4IJ1d5u5o1IV2113GQly3pnLo/0xGW76cBdCAq7WTj72&#10;DJk1c2aKzCA6CM9JEnfIDDvXHWTpBEc6Tp5OgJCH+/c/xl5RF3a/ZsUDRMe1Tj+jj/pohj7rAoZ+&#10;iR0gVOg3bLOfm7PZSNCf+NoDDwhOFR8kaMQXEZxBVR7HhEkRYQTSgQRRiswRsmci/cbWCVIICgVJ&#10;QDo+PINccKdAmBzTYb3j406lnMCqlTAaWwPLQyhWaa0opFeinRhSrazMkbyCsFU+2+gXlVVIqypF&#10;whKHRnBi4pjGo1w0JCZpU0bgRBPuNGEdH+UorUCphWE09aCckD12v8u4IiQ8dSA/0va6sBNNbkn6&#10;rRfCL1YSh/wBedEW1Ik2xI0yEJdjV37kB/xC8Lsqr+tQHoeTJPEwW1uVmPViTSZrtI22KgF2Slmy&#10;Uf789G1GYpBSZ1eYrwF3T31SSeeGAQnQSBCyieb0TlYSMiUXAXcIClLj2BUi5MdSGMiMeK7kfFjb&#10;1d2qbV+b6oDU6/QTz5Kjh14YFGH05Bi4OgxDc9YfXmtp4sabLKjB3b3L63DV+OKmqSmCW12bLZM2&#10;vpU6HggQ5of50WJqVWtsWRWIKZCSEZW6Y4e8fGicmrdTMI8YJ0xIELuRphIgN4HbRvxVledImcOb&#10;MNG8I3FTBKhmKl8nPEUfRYhbzGRojEnZKVeiu1SWblgZ5teUZCAm2h2SshtsRHyQkRMhxIX59htv&#10;WTmJhxvXDSZpkJ4f+zXlCjNOiE5ymMQhjBMvduDrD0mjlTWBUX8G9G/6m4M+6OQH6EPeH6pUWPHw&#10;okLJijJ4fRAk+J9x2tmSk78hNerCjXXKhGUHGtQtaw1RuMVFubI5a42Fce6iX+/QYXrqwQid3xUM&#10;HR5iwc0LRgXo4BARJm5Onk4mEEF+HcPRsNuMq0X70HlJUHSANIi7Nn+VKkhVdFHDeENAMB4X4oBU&#10;IBHIgUpQRsjC5xBwB8TFJDwNST6kQXjief0I4/lRTtKgXJ438YhPO/hNgfi4Q+h8aQulyDHu5EH5&#10;AMeUPV4O0qe+fnKpE+XHJBx5c0wYyoc7IF8vR1VpsSTbquXNtbNSxIV56/sT5E9P3R4NW8MQNEWA&#10;EQlCZGE9n8ZjvlDDujIMuC7M9SkpcYyfERWEpWQGQTJUNoy40tJ7afn7qYsak0l7VCkX/n4/OTg1&#10;jAZrtG5rtS0w41itbbu6LCscq708USp/66kZEJ9sb9JwhM2SiqZaqdeO68ebEoWyqSH/U7FRkewq&#10;lcZuvVmCbTEosaTc437urvambeWKyD8F/IHeFNVv/tyFmkeJ5ZOMxfX4IU3s7pZGfUdRKnzcHTeI&#10;D/8GTTfRVSbd29tlpyqenap8PjZlE+bBWE9nqihSQxzH7ZiEo5zbtnWn1JENGf/Gerre6NsdDC3D&#10;PFpPT3cIo274ffJJeNjgYcIi5QAvA+/scszbGb1KiDt2BpXGcdwe1FvaxK2ru92wrUfJVNPq7aWO&#10;4dsgVg/Ftp4uFQDtsm7teg3bkSqj7yBDWIOWNVWWXg2j+fT0dmk+bKYQ8sPNHoxAYHR277B0agiQ&#10;zhknCzopnRY/wtPp3Q930qlKFpsa9DRYkLwhe63tuOLESDzSWldQKq2deofQIR4dye8Obsd08sN0&#10;MoFIcAPYIQ4IBz/yxISgKL/Xi3CYgLQpCyA8pueN3ePTNhAtaZO3zStWhk0LqhrCEh4nPMKSFuGI&#10;SxpebuxObhyTnhOolwmiIy2PRxgnQWBPhttrjKQYDqee5qp5YjS0jD/1hfwgRQiLBxe4na6A3ILK&#10;iw+Ph9gwNcz3hQcovDZ3HHOEowfbMBmSdHCjcALEDrgpohBQBSiRG68bZqrjpFHXKMFly9DpS+QX&#10;E6bLCc/Mku8/+oEcNG66HKLH7yycIR+tWyyPThwt519yoVx5+SWyaN57Upq/WsaOekh62sqkpmyj&#10;dLeWpkhvxJRxZs7fskJe/OANueGWoXL1TdfK+X+9SJYUrJEZa+fLyrJNMn31XHlx2utmv3vEA3LH&#10;PXcqkZTJ5oIV8tGC98zckLtUnn1pkhFObWuBjBj7kLz+3vNS2ZQbiEzdX33nOWnoKJaZ89/RcJBh&#10;uTzwyF16XS+RZ1/WuD24lcktt9wmWwpXyLjJj2v4InnjvRekoHKDJDpLJKtkjfzl0gtl4coZcumV&#10;l8iFl5xvx4HsymWGpr14zUcyd8kHcse9w+XSyy+WKwdfJjffMkRyK9YpGZbK0y9OlJHjHrZ0m7ZV&#10;yujRo2XkyBFy9dVXy2WXXWpE8NRTT6oKSsjWrZtl4YL5RhBr1qwy0uOpaH19rcycOUNmTv9IFVKN&#10;LFu2RG677VbFbUY2rGyYMGGCpneZ/PWvf7V56MbGpH3PY8uWzXLfvfdKUWGBFBbk6zXZJVdeeaWt&#10;16tubpUtNUlp6uySunYlKc0XwvnJyBly6MQ58uspc+XVjUVy5itL5Ygn5soJzy6Q5g4Ir0MeX5wl&#10;xz+zQA6fMs/ME59ZaOQH4UFgb7zxuuTn50ppaYkUFObLtddeI7feeotcfPHF8uabb2gdlsqsWR/J&#10;kpI6+TBbBVpbh2yoSkitmju0Tic+u1DznCdHaBkeX7RV/vjqMjlSj8/WslDGQb/4xS8kgwwy+L+L&#10;Qw45ZED3DP7jMeiggw4Sx/XXX/934ayzzrJ4v/rVrwb0jyOeTwYZZPCfF7etv03uWH/Hvwuk4en9&#10;+qxzZeiays+Fi2ZsTMW74IILBuSaz8I111yTSgMM+tnPfiYHHnig4ZRTTvm7Qbzf/OY3A/rFQTjP&#10;i/AHH3ywmcccc4wcddRRZsfv6KOPToVzk7skYfq7fx4TpvfjQw89VI444ohPDR83jzzyyF3cKefu&#10;wn+a+dOf/rTP8c9//vMB3Y899lgzDzvssD7u/1bz84TJmF8M8/OE+SKYF8+/+H8LPL3jR78qZ87M&#10;+tzweAPxzOdFvD6DDjjgAHHQ6U8//XRZuXKlVPIoPslOFk0yffp0mTdvnvz5z3+2D5tMmTLFwgLi&#10;0WGxE3bJkiUyatQoufHGGy3ckCFDUuEcKMdTTz3V7JdccknK/bHHHpPHH39cbr/9djNPO+00Myk0&#10;8x6kwzzFQw89ZPuJnXvuuXLzzTdbXMjD02CuBD/CkM/kyZPNb+TIkXLTTTeljvvjvvvukwcffNAa&#10;hnyHDRsmZ555prl7GEj67LPPlssvv1zuuOMOOe+884yghw8f3ictx0knnWRlvuGGG6yuxB08eHDq&#10;JkAaxx13nJEz4WkbzHPOOcfKfuGFF8pdd91lbpwbbhrUi/ieRwb/+cHNcCD3LyLOn3G+wX9/nfVX&#10;O75s9mVy34r7ZHrRdHk151UZ+vpQeTPvTfkg7wO5e/ndctmsy+SPb/1RLphxgYX39I545Dk56d21&#10;ktfUKfOLa+Xkt1fL2rpWqe/YJvcuzZGtDa0ydu5KCwM8nnNQXl6eZGdnS05OjhQXF5vbmjVrZN26&#10;dbJ69WrbcxD//Pz8VBxPAwzab7/9BOy7776mTpCHf49J3P333/8zw5G+5/V5AblCEgP5/XcB8j1+&#10;DInGjzPI4P80/vTunwznvnFuyv55sKxyWZ9jT+8X906WI19eLIe/MF82VCflCLVzvDvT430W53ya&#10;6WmAQXvvvbc4fvKTn/xd2GOPPSzennvuOaB/HPF8Msggg77YZ599BnT/IuLs187+3wJPb79z/ioH&#10;P/mRHKT4LPPn495NxYN/BuKazwNPAwwaKEAGGWTwfxZ77bXXgO4Z/Mdj0I9//GPJIIMM/u8CVTOQ&#10;ewb/8Rj0kx/tKXv+UGXlj3VIG2HPH+1h2Evtjr330LtV6lgZVOO5uc+ee5l/CIO5l7nFgd9+e+2T&#10;Onb7/mpi33/vfeWAffaNzP2CqThwv/3NHfx03/3kp3rcN4yO6/fqG8/BMSD9uN8B+5CGxwumu4Xj&#10;EH4/Dbsv5YvM/fu7/YSy7yv7qLmvmrhh35s6qvkTbYs9FT/W9v3RD34sP/j+Dw3f+9cfGL77ne/J&#10;t7/1XfnWt76j+K58U81vfDONb6pbsH/bzK9/49sGt38NfP1bhq9G5r987ZuGf/6Xr8tXvvoN+Sc1&#10;/+krX0vhnxVfUbd//pevyZf/+V/ky//0FXX7qhzzm2Pl6KN5Wu84xh7c8CAo4JiYPcJRwTwqZR5l&#10;bsEMwH7UUUcajjj8cPnHf/gHw5fAPzr+Uf7hf/2vlN8//sM/ype//OUI/yT/+KUvmflP//wVK+8/&#10;AS37V7QO//TPXzXzK1/V+mq9/kXNr37tG2p+Q76q+Jq2Bfg6baR+X1O/OPq6fdPifv3rIfw3wDe+&#10;Feza1t+k7fX4m3o+OGe4Ac4hfpjEsXPKeSMO5zECcT2+g3QwQ9h0+pjuF3dPgfAK8iMvyujl/LrW&#10;I8QhrOcd4lmdFNitbWgjg7bfV7RNuSa+/M+GL33py4YvK/7xH7+Uwpc5FwrcCf8vGu+reg6+oe32&#10;TcqteX3n29+V7377X+X7ep2DH35Pr33Fj7Uf0Bd++P0fBbuae2j/cDsmfhbme2rGwpEGdtIhDKaD&#10;Yw9veWmeAHt/eBi3Gwn2Jz+3O/H9JEWIfux2JTyFk9yFZ/1K7XtHSJPfvj/ZW/ZV+wHnTNTx/xNy&#10;2JGnyf77/dzcIRwnwV/vf4CUnn2SFP72N0ZCkKARXwzvzpwh45+cIkce8esoTJrc3vnN3rL1xJ/I&#10;IfvsI4fu25cUPZ9AcIHw+pNhQAgPIDsnPAAJOhGuPnGvkNfeIc1AhIEMMffSG8He2g57aFtBguCH&#10;P/iRfF8bHgL81+9+X76jJMgF+i29YL6tF0x/sgO//MF3Zf0JP5EtJ+wpP/p2ID33gwS/yoWsbhAf&#10;JmQI+Tn+WS/uFAFCjBCgHX81QC9icHREfvl/OEVKfn+8nPubo40Ij+lDfn2JED8I0EnQwPGRRwYC&#10;jJ7EQYBHHnmEHRsBKuk5Cf7DP/yvcNyHCLH/g3a20Am/FJnWOY0AAwlC3gAShNQhvjQRBvKDCMHX&#10;tXPGyc/hJAjxYccMft804oB8+pNgIMDgBpz0HIR38nECsvhGTGlyixNbCNOX6OIkiL0PKWoe5EWZ&#10;4gToxBjKSthQhlCOkL7nZfFoJ9rrq9p+/6JtyfWgbWxtTdtDgHo+IL9/iMwvRwQIEf6ThvuKno+v&#10;6nkwEtQ0v6Pt4ST4Pb3OU2SkhPOj7weSAxAagATjROj+kJoTlYeF8ExQqPn++x9YuIN+drBhyeIl&#10;MmHcBHnl5Vfk+5qvx/X8nRhT5YmQIsHfn/F7yc/Lt0feKUL84Y8j8gtqD9I7+MCfm5kiQjWD354i&#10;9ZNSgPycBC2+mkdc8Yo8+8EmGTJyrhx32sWBlGJEeOWtZ8l9b7dL25ZHZP1rRxnpoQAP3O8AU4QH&#10;7v9TWV7ZIC9uLpKRYx42ooorweJrfyetS2dLwaUnSW91mRykZcX96COOkvFjx8rrr70uZWVlMuSa&#10;65SAyZO0f6phAiFyfNrJp1occMqJJ0fqTsuoJnBi3NHSKFm/PVAqH7lJBp9wtMyfN19+e9rpsnjh&#10;Yot3/733ywnHnmBKMBChnvyIBCFAVCCACMMFHpRgnAAhxBt+9kPpqSgyEiwacrYR3bp162050smn&#10;nCYFBQXW4b+h8TEhvpuHDjfCM0WoFzh2CJMlBKjLb+nF+SXIJCJBV4IH3P1nKbnqQrn0qU7527rj&#10;jQR5Gv3aq68ZQbI4Pk6C77//vvzlL3+Vyy673F5hwm32rNly2qmnGuEZIiUYJ0EjOyO8/2Uk+A8R&#10;MTpB0um+pJ3tS6oA4yQI+X0pUoRO3k6C/6LEZeoPAoPQ6NwKV4PBTJNdnADTpqvAENdUU0QWKYLR&#10;4zRZReSi/k6A/cnH4wY3J5+g1PqC8MHfTa6L+HEfU9OFwMz08kX5xcsZL4vFjcpCGaxcGh4ShAD/&#10;Wdv1n7ku+ilBzoWrQIgQN0gQEAclCHl+nfbVNnQl+K96bUOCEJIRjxISpHTMUb+JlN4PZcuWLfLr&#10;w35t7gAyfPKJJ83/xz/YQ+bMmiMzZ8yUaR9Ok8N+cZiFSZFkHJrWD/41EB32OPkFv0B+V15+ZcrN&#10;MciHwmf9/kxbR8PP1SAEBhGiBFFtmJCVEWcESBCSI+yRH9XKER/VyeWLc1IEiOnYUtQgh174rOSX&#10;N8lxp19iaTkgne++/Bf5y5MdUpH1tOS9H0gwYH8z97ryFrllzmq5bc4quWXYpebuhIXqgwRRZxX3&#10;XWMkePDPDpLq6mo58tdHyIb16y1ceWkgQVd+Nw65wczmpmZbF3n8b46ztP5y0cVy8gknyX333icP&#10;PfBgHwLEvrOtOZXXVccdaST4u9+eIcuWLpMzf/d7U4HH/+b4GAnuIW++8aY8+eRTctaZZ8tDDyqJ&#10;K7lPmzZNHnnkURk8+Fr545/+rMR2upGf44YDf6j1OtNIkLwgxz/+6Vw597zz5aqrrzEShBi/rmGd&#10;BIdcf6MccdQxcunlV0hxSanU1NTK8UrMmzdvkcOPPNryGDpsuAy75dYUmUCCe9//J7loxgh55/Ij&#10;ZdqVZ8o1111n6xVfffVVw+DB19g6TNY5OglernkMHTrMlvJAePPnz5c7br9dbrzhBlszCvGOHz/e&#10;iBAShAAdkKAPh1MK0UCHo7MFEvThMASIEvzyP/1zigBRtWZGSjA+HIYQ4iToZOfofxzUXyAP4gZA&#10;WBBIIAwjkhQZBXKBWOIkyA0tTj4Ojwu5BRJKp2Xpm9kX+KfDxPIm/QiUM5Q9lMPd0+EDLK3Ijl+I&#10;p+1EW9B+3FBoV8WXvxTU3pdp9xgJppVgpAb1XECCX9P4pIMS/LaWIU6CKWJSYrvqyqtTag7Ce+Wl&#10;V2TItUOMtFB6Jx53ohyqZLeHcgqqce6cuUaC7e3t8tdL/jogCYbhMIQWiI8wFi4iOfCpJAjZOeLk&#10;5woQ+HA4Pixm3g9gh+BwP2zcTDnkZwfIYXc/ZaQJnAz3VVLY/0+TbTj8y3MelP1/fnQgQA3jRLb3&#10;EQfLV1+4QHauU1WiROTDYVSgE+KJx50gy7Py5QAlQAujgMRIa8mJYTh82H77yiE6HPZ0HU62KL74&#10;HOCuiOJo2k58bndFuCYaDh+mZaKcPhzGRDlCgswJAhsOa9uhBDlhrgRRgQylvh0NhxkWp+cBAy7Y&#10;9/uyXvOBBH/4Lb14I3dTi2pCgJCfzwliogBTQ2K1958TZB4tPhyGWCDBY445Vr7x7AXyCyXtdTf/&#10;Uc447bfyG1WAQfmlh8IoRLOn5gKDGeyx+UAlPRaB+5wgxynCM9IL+DJkF7kHu3Y2UxxOflFnpOP1&#10;I0HqEtRgGAJDgE6CEEMKSjquBiE/h5GA+gX34O8E4cThdkiQYycxJzdT8epv53IAAvTj+HAW7EJq&#10;UdoeDtPDOFL+Xh7MKP1A2u6Wjpcuj5pqD/UJdYoPhyFC5gXTavCfjPT6k6ArQYbDKEEbDkOCmg4q&#10;EBJkKJxSghEJQlgQm00NRUQFEToBAnPHbu5BLTqpOehDCIuj9YZ+pI7yiPOUiouRj480ohs1YpRc&#10;q6Kif1wnPUA4gH0QxLeXkhTkh2nHEeH1J8MwDMY/zAe6EnQSJDxu8TnB/ojPAzoJQmSBoMIDCceB&#10;kQIEYVjMcZr8wP5KaMQ1OwQV2T19J7S4HaLrT4JhOOzzhVF40iQtjhVxEmQ47diPNDTeLiSoN4mg&#10;BHkwoichIsH4QxGbT9KLGhL0ByMQXJwMseMGyXHsxOckCHxOMEV+DnVnOJyaE9QL1ecEUU9xJQgJ&#10;xh+MpMguIro+c3+gHwkGAozsDIUV2I844nA1AylCdMCV4Je/9I9GfK4Eg38gQNSgdTonQUV8TtDm&#10;ArUuqD/q5SQYnxPsi0By/6Lx4gSYVoQaRo9xM6JQBMUWEYkiTkxOLu5HeFeEuBk5csy5tLCBnIzE&#10;IoJKIfIHgaD6DocpR594nqfCSbpPWWLx3c/jcYw78XgogoLzIbEpQW40esMxsqPd9Rz4MDg1LxiR&#10;oCtBI0FNx0mw/3DYSMiISAkPUQAi4sMvbrdw5raHkiSKsC8Juj8IKhA75BaUoA+/gYWPEV/82O2D&#10;yir5IFFA97ZtNhzO/P7+X+/27al27I/SfmYGGWSQQQYZZJDBFwF9hGD/3yd/+5u8u6hO/nTPJhn7&#10;dpns2PlJ5JP5DfSLt2UGGWSQQQYZZJDBvxff+c535Ve/Plx++MMfDej/aXjqmRfMnD1v0S5+jk8V&#10;gj+6dJWcN6VQNpc1S23zNtnjsmWRT/h9OPR6WbN0mnzS26FHf5PRi+ulWW13DZ0pt102Wa6/7lLp&#10;aZgp19800cLHf9dNniuXvJ4ns4ddI5s2F0rFtLtkQ2Wr+c0obDNzx4YnzNy0eYt0rH9ZBl/ysLQu&#10;eERuHzZEej7eLkOvu0nue3udhbn6+SXStvIZKX3nJnnig43y4F1DZXN5q9xy7U3S0tYoQ24cKq29&#10;n8iTD4yQuVvq5bWH75fZG6tk5P1DZWV+0tKYMWu1rMpplPyseslZsVhyyhLS1ZyQnt5e8/ffXffe&#10;L+MmToqO0r94Wzq25hTKR3MWylHHnmDm+k3ZA4bLIIMMMsgggwwyiOPW2+9K2S++5K99/D4PZs6a&#10;L9NnzpUnnnpuQH/wqULwnPs3y5WLmuW23Ha5bF69HHbz2sjni/N7c1VJZPu//4u3ZX+cfPrvBnTP&#10;IIMMMsgggwwy+L+FlBCsqK6P5Ezm92/9Vdcm+jTu7tYEZtYKZpBBBhlkkEEGXwQMSiSbZceOnZGU&#10;yfz+vb+PP/5YEo0tUtfQlEEGGWSQQQYZZPCFxqBIv/yn/vVs3y7tnV0ZZJBBBhlk8B+Djs6B3fuh&#10;u6dX/va3v0V3p8wv8/vi/3YrBLmQbxh6a3T02b/lK1ZGtt3/Ojs75b4HH5V7HnhE2trbZceOHZHP&#10;rj/yHzzkZikpK4tcdv2xZUv/TlhRVS0FRSW7uGeQQQYZZJDB/260qUCsTyR3ce/e1hPdqfr+7nir&#10;R84e2yVnTdguPb077SnSJ5/sfkeOxsZGWb9+vWzYsCFyGfjXUl4uawcNko2KNYr2mprIZ/c/E6yf&#10;Ilq5R1O2wsIl8svD/lX+x//4H6ld1wf6lSc/lmPurZdFm5sil11/5PnJJ3+TRWtKZdri3acV/xGn&#10;sLBQli5dGrns+uNzEZSNHcYB9k/TGPyam5sN3d3dkcuuvx/+6Efy//6//6/ha1/7WmizAX49OgDY&#10;lFsqnd09uw0T/xGmpaVFbrzxRvskw0C/+oZEZEv/trXXyYa7fyv5D10o64efJ+9ffqa89+abke/A&#10;v97e7dLW1h4d7fobUAgOuekW+cvlg1O4/OrrIp9df/MWLOqD1WvCW7z9f1R62+fcp3DITcP15LRE&#10;R2JlaNYG6//r3/GAl3ndxs39/Grko42lMuLBZ6Rm5avm9tRrH0l77keyqqBBxo17RZ6Y+LI0lJXL&#10;tI+WSntrpWTXdkkyd5kkSPfx16S9aKa8vrZa7rzrXnn1ngmWxmOzS+RXl4+QipUvSrJ0oVSpWwP5&#10;NVfIe1saJW/LZhk+brGse3e8tFeslDc3JeWwM66XJS+Ps/hvvv2R5G9cZPaJL38kc954RRpriiVR&#10;XyqzNzfIM8++LuVFG6WqZJO0JypkxsYGeWTc81KyWcuerJZyjZc993VpTdRIntqfnfSkNCTKpSXZ&#10;IAWdLTLlg3Uy68Unpb5soebRIY+PfdfyAs88pmVqb5OFiU4Z8cpKaW3MVvdOmbI4KU8tb5EtOZ3y&#10;+EvLpWL5m9K2/i1pauuQpxY3yOQpb2u4Anlu4tNqFkpDi4+Uq2RVbaM8MvplyZ31krSpW6NiZmGN&#10;TJj0jPo3SF51UxQ2gwwyyOA/N7hXtegNFjF4vd43W9s7+vgP9Bv+RrcszW6VrJIWOfmhOrlr3NOS&#10;nV8Q+fb98e2d9957T4qKimTr1q2ycePG3YrGpqlTZev110vNmjWSM3KkNMyfH/n0/XEvXllcqfe0&#10;cdK78nrJu/4SefiDTZFv39/OnTtVQDRIV+dt8tTkr5gQzM7Ojnz7/jaWfSy/HdUlt7+1XX5/f65M&#10;/KA88un7K6lqltySBhVMvbJ9+04Z/+rK3QonPouzadMmqVFRi33VqlWSSOwqjvjxCZe8vDwTgMSh&#10;3bZv3x759v1lZWXZ97n4lA5icfny5ZFP31+5istrvvET+f2gr8hvB/2zXDnoq1JePvDk1PzlG+SZ&#10;LU0yfVOVDQJ2aNvt7kd9ly1fISvX18qbb75hk2QD/QYSgnffeJnkPXCmbLn1LFl24wWy9u7LZOrL&#10;b8j8OYuiELv+KiqrZPbcga8HfrudEWSUcuU1N0RHn/1buGhJZNv9r7CoWK65fqgMuXG4ZOlJ+7Tf&#10;2nUbJL+g0ICwG+i3TRV4vNP9m6BCMDmA+0frCtVskQ1lzWl3FYL1sTD/Xqyd/2HsuENeem957Pjz&#10;oa6ioM/xhy8+2+e4Lzpl5MvLJSe/UFEkz418foAwfz/qK0oszbJk24D+YMJrKq4HcM8ggwwy+M+K&#10;VWvXS2FxiVRW19pESNyvs3vgiY/G9p2SVdEjWeU9ctJflsrqddlSXFwc+fb9IRAWLFgga1TcMSu4&#10;du3ud+5onTXLZgPBFVdcYeLmnXfeMXv8hwj55G+fb09gn1F76aWX5MADD5T/+T//pwmu3f1mb+qV&#10;F5b+TZ6cE7aAG+hXXtsmv7vxfTnjhvfk1rFzVGt8Iu/N232alJd6r1u3breCkR9lRbgi8KZPn/6Z&#10;s4HUA9G4O2HJb0evnqOv/D9y0jf/f3LJD78hp/7L/5Smht2/WEv5Wlrb5fgzr5PTfjdYklVFkU/f&#10;37gnP5A1a1d/an34DSQEx4+fIv/0Lz+ShRPvlMWvTZHRw6+VH+17eOQ78C9PBxovvvJ6dLTr77/E&#10;GsHO7u4+HTCDDDLIIIMM/rfic64R7Ojq/swb/H/076qrrrKPHj/yyCO7CMHML/Pr//svIQQzv8wv&#10;88v8Mr/ML/PL/DK/v/+XEYKZX+aX+WV+mV/ml/llfv9NfwMKwfV1uWaurvpY/razS3Y29l2XsKOj&#10;QbJfulrkbx9LW0Oh1HaJlBYlZfPWbPnk43Y1d/+1j7/VTRCpn2RoWntG5Br9St+QnZ+EKXU+K/ex&#10;WpPFOdK1/WNzk+QiYfklfnz2OCsytxLWAuyQitawLiBZXC81zd3Ss3ObFBbmSktNiTR1bpeO2hIp&#10;qQ+fstv03BOytqRdque/IitzmiVP02nvifL6HL/u6ldTdTH0+73+3JrIFtVHzaqaWimr75De9qTk&#10;FldIS12JlNZ1SF1BhVQVLJX8ktoQYaBfLK+27Jsix/Brr9lqZsncUdLTXCFZueWyfuoTUte5U/MO&#10;fqKtt7pTJO/lW6S3sUSKtUybt2RFfrv+PvVcSUJ6qVBXraZfKDuayyRryxbh7OVtypXO3p2yrT5f&#10;NuXXSX4Zn/Drlo76QtnWUCTZmi8/2qSpffdva/WW3pXKvyPrssjVf21SSdSeFk0nTwOrqXWW3lbZ&#10;lFMujY0JaaqqlsLKBulurJFNBZWy9YORUt3YKtv1r6qqSNp6RerKcqW8PL3mY9T8aukpXyEVueF8&#10;NffskDo9R809YueqoLxWtnc0Sk7R7t9mb9t8YarcOyoejFz9t0MmPj9GzU/kqWkfyPauRtmpZc/K&#10;KZPtLRWSXcpHGnfzi9IETWt+GzlGv+KX7dvgXdVbZW1eUrZo2+7UDlTT3iabKtpk5kNnyXbtLKl+&#10;Val9tateNpXni14iA/7acvQai+XZ/1c/71l5emZYZE26CxcXSkv3TilvaJbnp82TcQ88Ie0tDfJx&#10;Z4MUZW/RGovka7iqxkaLM9CvO/+GVH7dBTdGrv7rksefZ53Ldnn89bnS2JTQ5tQLekeXbMoukvZm&#10;bcsubcvCMqnK2yJljT3ywjOjJGfFQuONttIVkles14KWgfc5K+qSUljVJu+++Jhs+2SHuYue9bra&#10;Itne3SRb1m7U44F/H/dq3p/SNvJx4CH6GK8M2LXeq+enaosUJ3tla5P29/bANU/+NsT/qIRPdeo1&#10;mZ0tRQ3hRYNFd2sf4Me5yq+X1vI8KW/aJtlbtwi0mKNml3bE+tZG2VS2+3bdXnpPqqwdWX+NXP3X&#10;KtXRcjZrG023oaJUerZ36jFrnOAQzSdZJZsKq7Q/hX41aeJI6Wmrl/Z6zdvaLsRvrAn8OuAv1mYd&#10;xSMjx/Cr37RYdm5rk1JNo7k6X9q1CSvqElJQnJSORJnkFlbT8LJpa5588NKj0kYTdzdY3Js+qJTm&#10;8i1S2bJdyksSsjVHOeGTiPv0PpWoyJK37j1Te9/Av799sr1P2f42wBo6+M771RNr4RRfv6XXn3Lg&#10;yzdcL71tgb979PqZOn+T/OnBV6N7U+b33+3XW3xb6nrqzLkqco1+zZv0DsavS7Iqa+XN5WUy47l5&#10;1q9kZ7ddT9vbG6S4RK95/b3x2grJL6/RjtyhfmE9JX0N7n75VeWUwnKpqUBb6H0wr0R6O5J6PyzW&#10;pFqluKBEppeKFJam+2n/34BC8ODnLzBzx9RB8rf2bNmxYF879t+s6GWgF1fXycsjh8qGFpFbrpss&#10;Q29/UhoWj5Whk1aHAAP84uLib7XjIlf/Nds3gemCmLVtPdK27WN5eUWF+Q4ZMTuY6telDYBJJ8Os&#10;hzX0t2TiKBnyzBJZOjmErVehgl7gDeD567Nk1XOTZMjD75hf0cyphNDbisiasna5S9NZsDpb5m+t&#10;l3lb6mVp8e4XvPKLC0FuWl2VL0Q+4ddbu1nLdq/aeqyMcO3CIiXXFTOkct1MeWjKq7LsjUfkgUkv&#10;y4IXVqlvpzz+xHSiDvyL8gI7Kh6KHMOvK5lvefArmT1Kprz+gZJ0icwsaJebb7ld/MXxns4g/JIr&#10;nrDwNwzTi3U3v08/Vy12I2pf+6yMf+U1aVv/vLlyvm65/U6pb9suW15+VIY8PsvcF5U0Sc28sVI7&#10;f7wdN2pjkP+cNQMvkuYXF4K9JXdErv7rlAa9m28rXigPT5gkBQtfl4denC3bypbIkPtflOXLF8qq&#10;+fmSPXOp5Hz0uowereKrOVfeW7FZrzL+RJZP2yrvjhsq40a9EZLU31sbkrK9PrQR52pdfbsgYxe+&#10;skaWv6nnatwrsnn2UzL+ud1vlxQXgm2bzo9c/bdTtuplNfulTVKfNV1ay1ZK2ZzRcs9zG6Ry3hi5&#10;65n1UbgBflGawM5Nn1/oOwjxIaOXyI1qfy+/S6bmdUrl1Hulctp9Foow3Ohr2rZJx4aXZMhLc0RP&#10;2YC/uBCkTjva+5JIXfSiW2nTdkt34+YqmfTQUHnw7XXy0Yr1Ujz7RcnbME/P0TwLl13fI/douCnT&#10;ptnxQL8+QjBvSOTqv21Srvpo7cJSWbpqsbQXr5RHHn1cElkL5a5xL0n+2pWSzFsid455Tp6g/nNf&#10;kpotcyWnokTLh6DqkkcnfWhlnbSkRqZmt0vhijdVrOk1ui18j5y+yqYbydyZcs+9u19cHReCn9SM&#10;luYN50Y+0e/joK5J84kV4dxMGbtC1owfJpOWJaVEO8+Ht7xnYfzc+Wl48a475PWxmrb+Nj33gPnZ&#10;uVLz4QfuknW1bWbnC+h3qFne1COzN5dL7cJdv+nuv7gQ7C2JxGXq1ymqTe1HuvSrtSt0MJ/caMdq&#10;MXPr1Jdl7NjRMu2V0fLm3FyZ+doYqc+ZI3lzGAyEPkW495/9lK3EojJYOYpvjxzDr7los3TV0Pc6&#10;lZVFpiytlbtGPiHj3s2RzR88LlNemSY722pkyK0PS5MO1rKg554wcFr45GMy+/Ghcu+js+WOGybI&#10;HQ+8KB+rqBxy4y0mHpHYbVteT/Fg/19/Idi05rTIJ/xuuilw601av05VhFPffl2GvBoG2B3rnpMh&#10;I+fpOXpBkh2hL9S3b5fKxm55dNruB9qZ33/tX1wI9hTpddjv98bk++TBFz4y+5D7npdV8/L0XrVM&#10;pCnHrqHW3MCb/F4cO14mv7lUems2qR+aIvS1UuXgOfOKZdIjT8vs2UWyecU0SeZvkKqNs+WBB5+0&#10;iQF+K3V88tjkNyzOQL/Mo+HML/PL/DK/zC/zy/wyv/+mv4wQzPwyv8wv88v8Mr/ML/P7b/obdPDB&#10;B0sGGWSQQQYZZHCw/OIXvxjQPYMvHjLn6n8PBv385z+XDDLIIIMMMsjg53LQQQcN6J7BFw//Vc7V&#10;McccI6eddtr/EfzmN7/ZJf9B7Bb+H4mf/exncuaZZ8rpp58+oH8GGWSQQQYZfFHAPWsg9wy+ePiv&#10;cK5++tOfyjnnnDOgaPuPAnnGyzDogAMOkIFQMuH/I70vDzL7tNu+IvJ6sIOHH35Y5s2bZ3YUOR9t&#10;dr+B8Fn+GWSQQQYZZPBFADfJgdwz+OLhv8K52n///eXUU0+Vo48+2nDykytk8Mvz5MUVG+S17Ar5&#10;4UUPm/tFF11k35y+7777pKCgQO6++24pLS21L8ds2LBB3nzzTfseNZ/j4xN7o0aNkt///vf23WXc&#10;PH1AnvEyDNpvv/2kP47/9U9M+OWN+f+aOeyc76b8UOB8y2/GjBn2DcQ77rjD3ClURUWF2ZlqrKys&#10;NDsffn7hhRfMjhuZnnXWWVZg3B5//HEzM8gggwwyyCCDDP47Yd999zVx5uv1vjH8fVnX3C1FPTvl&#10;yEemyY/Pud3cjzvuOHnsscfkD3/4QyrsvxXkGS/DoH322Uf6g5nAxFP/j9lbnv2f0vXi/0j5rVq1&#10;ygrjx45bbrlFpkyZIoMHDzaVihhEdSIO8ec4KyvL7L/+9a/NRFB6/P647bbb5LrrrpMjjzxSrr32&#10;WrnmmmtMbN54443y5z//2fwOP/xwq8QNN9wg5557rqlf4vIomsZCtB5yyCHmdsopp1hDMi162WWX&#10;mYC9+uqrzQ81fuKJJ8phhx1m5WSWE/cHH3zQwmO//fbbU2Gvv/56+5bj8OHD5a9//ascccQRljZ5&#10;efgMMsgggwwyyCCDT8Pee+9tL73stddeBo7Bf/RxvAyD3PM/GxBgiK6B/PqDqVNmIgfyiwPBOZB7&#10;BhlkkEEGGWSQwX9FDNpzzz0F7LHHHob/yONP88scf7GOP80vc/zFOv40v8zxF+v40/wyx1+s40/z&#10;yxx/sY4/zS9z/NnHg1ZuWCFzVyyUtVtXSk1ttiRq86WsqkDKq/IDqvOloS5Hiks2y7yVi6RW7Q1V&#10;2VJfA3JSaKgdGPWYldlSVrbZ8lm5cakkB4iHHf/Kii0pP7Bo9SLJyluXCldXnS21VVvVzErFS6g5&#10;b+VCWbdphdSqPVmt4SK/DVtWWbpFJRu1HnlSp+Wuq96qftmp+P2RclezTk0eYYNVm9fK1qzV1k5e&#10;nngcP3Z73H+gcGDlyuXyu9/9zh49833cRF25JJN10pRskObGBmlM1EiyrkQ2lZZLWXVeSKMmVxob&#10;yqW5KYRraqxXe0BTo7rpcZPGbW7S+KSlbo2KZLJWcspqpKBK4zQ3qL1eluclpLQ2oWE0H/VvjMHi&#10;mVmv8WtkaU6lLM+tMyzLqU3ZQdnIoVI+cpiZdcvnycotpVJcHtyDXzBT9hE3p47/rTjzkF/Jd772&#10;Yzlmv59L7ZgbJTn+ZqkZTbrDovxuVvNmqbC8cAvlK9fjKg1XO3aooXqUHo/ycg2TCsIYQpzPAmnW&#10;jhkqjRO07ppexaiborwHDt8flSNvkuTYIZJQJMdd/7lBeIuzS7wbpFHbIjl+qKERaNlAcrzmFflZ&#10;mDHXS+OIa6V51PXSPHKIuRGeMKl4nobhJmkYR7lDmyYjf9J76Yo/2fkgbpWmWfzIleZX9tBVsvCy&#10;k/RaSlg/Nb7ZslJ5ZotkF5fInBULpKRorbnTP7nGsdu1Xl+q/SU31Wdw35C1Suq1/5u/uie0PyQS&#10;OcoxpVJSpW512coBhVKXKJWNOVuksLjI4oHFa5bI4rWLo7h5qXS9X8YRd6+vz5VVm5bJlrJV8v6W&#10;x2RGziPyUd5ImZU/Umbnj5bZBWCU2kep+wjzm5k7QsOpXcPMKRwjc4vGytzCAI4HwiyNPytPgamY&#10;U6Dx1D2NEJf8zF/tcwqDnTwBfrhbXlGey8pelJLEh1JQukCWLlksyUSttLUmpb2tUTram6S1BQ7Q&#10;ft5UY7xfWVMoNfUlUttQmjLhF/ggqZxUXVWqHFthHONpNDXXRmHLpa0tIa3NCamsLbS0qmqLUul4&#10;mrhXVId7DfY65b4W5SU4Cy6y8qhZX1ep10GVgTK0tiT7lB2TsJSrRfPEH5BPXaJM6pPlZiePsqo8&#10;KSnPlZrqMkubuJ0dzZYe8ckLv9oajaOgnqUl+ZJTsEG2ZK9RrJWc/I2SV7hJcgs2ydacdbJZ7wkg&#10;O2+D1WVtcZ2UVmQp9JqszLM6gpLyHMkv2mLxDIUbpLCEcPmWT0V5kd7/ig1VlSV2XF5WaH5ennjZ&#10;8AfUvVbbs7GRc1Nrfp6Op0U6ZaXa1mp6PqSbaKi2digqzZbismwrf2lFrpUvv2iztRvtRzsC6pBb&#10;EOqfV7jZyu/XiqO6rliaWxrsXNCmgHxoW64ZQN6Uy+uGG/6UpbGxStbnV2u9FHb/4tzW7pIGbUE9&#10;qFdJcZ4UF+XaufI6JqK8vT1wI6z5aVr4VdYUW50KtB6cI8qPSXsUFG9VM8v8i8tyzI3zSRv5eaWt&#10;8Hd3bz/g/oD4oLBkq5RXFlj/6Iz6HeWoqyuTvLI67TN1qeuaa5J7MHWlrRzeVtTB60G70d5+PQPS&#10;IA/cGjVdu/61nPF+R/uDQS3NRdLdyIkrkURTgSxev1yWqDhsbtZO2VqhhamU9mSRHpfKso0rtRI5&#10;0t5YKu0tfdHWXNIXTcVaKT3R1bmWXn7JJnUr0YqX7BI3Hr9OxVqrxsWOSVy3tzQW9YG7A9Kobsiz&#10;8BUqVNs1r3b1b2kmLSWx9lD+VVtWS0tTyNPzGQiE6WhvkO7ubunoaJGuxhJJtmk+2jE25q6zfJLJ&#10;whCeekXl6J8OiNcv7ubo1PijR4+W9evX21tBza0J6e5skeaObsmrQOCVyWq9+VXqjau9pUzjk16x&#10;bOtqTZ3wLg0POHbT7aBbw3Z1Nsu2bWp2qXtXUrq0Xh2k0Un8Vg3THIVT9yjNcNwk27pbZU1hs6wt&#10;aZL1ZS1qYm+WNcVNhvVlrXaMua60xUxQOvMDqR93ax/Ujb1lF7d/F8bcImcf+mv57tf3lBN++gtp&#10;nTRcuqbcIp1P3CrtU26Tzim3qv02c+tSO8CvkzApcBz8up64RcUUZbxNRc+tCszdgzJ4Oh1ThkuC&#10;OOND/JDGwHHc3jbxJumYlEbn5Jt3i45JNxrSdSHfYcFf87a6GYLd0al1sjJOHi4dE26W7klDU34d&#10;6mdhwGS1T7xZuibfJh2Tb1UhqO2r54t2CO1NmSl7sLdMGG7pLrvtMmv/lonDUmklVGTWjbxWEqOG&#10;yPrrz5Ts916SNrt+Q39pVnunck5jq97caqtka1GxLNqwTEVXfqrf07c62upScdq0H+JXW6dk2lKu&#10;fvXWR2ubErJEb9ZXvPyInDbhRjl1wg1y6vhr5JTx18mCnDXS2VIrHa0qFNpC/GZNy/uf90fLL7LH&#10;0aac1WamxlG+JI2OZLHk6I38w9yHZWH5BFlYAcarXaHmgvJxBrfPL9NjxaLKCYbFlRNlcZXCzQiL&#10;9DiklU4zxAl+gDjBHoWxPEOYPvHUbO+tlMr2t6Wq4x0Zessldo5e//ABWZ3zlFxw4e9l/71/Zm5g&#10;2M0q4Nvet7AV7W9KRdsH0tym4qKlKiUGalWY19WruGqoMNHW29Nh3LGtu13bpV5a2vWG3VyhqFK3&#10;NtnR0yktHXXqXmdpNbbozVzTSqo/bq0dKuwU+FleiobGSr0Gyu0myE2MdOAi7H6jw217b6flD9yO&#10;HzfQnm3t0qr8jQDlpscN0G7I5UHsxPnN0aa8m2gIgpObK+BGyzE33ioVDcQv1hs/aZWovVDFQone&#10;4EvL9Qarg4/K6iLJrW3Q+pdLQ1OF1qXCxBThEU8ICwQX4qFcB/bhplxoN3JEAeWnbNTTbuTRsQN3&#10;6gcov9cbYZFMqlBWMY4f54b2QzhTfr/hIyLi9SNfwlMOFwiIIc5Rk/YXPz+cNwQeQqZIQR1cJBHW&#10;w4EW7a/W/ibIE5a+m/3r4G6cT2Dns1fvT62tUpNokfq2Ttmm9ym/l3l7UD/qgRikXggkF5I+IeJC&#10;CYQBRCKVFybHhGtpbZBWvXa5XpqUJxJNOvCIzhttwoCStgC4e1+gPYCLZNqN6w1wjdE2tJfDhXaT&#10;9ieu/Zb2ejtvTLLU6iColomb5pZU3Sg312TPNtqlXXZs75KdO7rN9PPubu5uUDt15PyWlOZJfsFm&#10;FfVB2NMPvE/Yudbyt7TWy6A4+THb9nl/SxdN60uWsXQwc0u3yOINy9WuxKmixd3jcRwuoozoNYyb&#10;yzetVFGnwlPDxNOOp+NhsTc2FkizirOc4s1G9nW1uXrjSIuzdg3bpKReVrrZBG+VCsYWdYunG9Iq&#10;s5uLiUAVYX390uVuSBbIUs0nv3ijXlThJrVrWunw8WP3j5d/W2dCigrz5IILLpD1G9abkO6MbpzU&#10;x+OCVr1BtukF5Z2jP1zQ9TfxwwR0Brdz4RAm7h9Pr9NEYocSeKvklCdlVWFiF9EXP95QqiJRw2yu&#10;aJPSpx8zMVE3drgJH+wpEfdvgAmo8UFMGVLpIViG20whN7aTDjxEWkwUIu4iQaRCp2XiLdI8frg0&#10;jh8mSTWTGicuBIOdNEO6Lth2hyD4Qlkax5PHcBNESUufMu0uXki7TYVX+8QbDf2FX3/EhaLVyesV&#10;ld2P46DO3eM1nonGULdU3AHCExazTUV0aIOBy48YbJl4q+Q9cq21d81oBGo6neZxN0nNyGtk67A/&#10;yqrBp6sovF7aW5Xcouvd+0CH3jRbdXBDH+I6b2krlZVrVsmSdSsktyRPsopz5bUl02SeCrrTVDSf&#10;qkLvlPEq9FTsnTJOxZ7i1PHXyqnjBsvJaj953LWRmwJzwvXS2tme6jt1dfnGLX7s5fBy7Q74+yA0&#10;2VAo1TV5sjJ/kSyIhBpCbknVJFlSrVAzLvAMcfEWwYWdhwliLi0kXUx6+hY2CuPisrZzq6ype0bq&#10;ujCfljo7ftrcEYEVbW9LeeubUtbyhuGOe4Nof+DRwVKpfpXt75hJuJNOPFZ+/K/7yJGHH54SiHt+&#10;/wDZZ4+fp46XLptvQs6EXXONCvo6O0YEmJhTO0i0VesgU7mku1l2blc+3dZiYbihEs7FIWERGrh7&#10;XBC/sSIuenvbpbcrLQDhLHgK0YEbfObCAs7apjfQJstHb7iderOPhMqOndw40zfQj3dus/QoX31j&#10;ld3UEQAIndo65V9NE/HiwrCuvlLvSwVSXKFCqDQ3JbLwI0xltd5jEgmpri22Gz/pFBRvMWFAuoiH&#10;+M0Ye7XWldlYxAl1oj7xm7yVT/mZcgDqiIloIE9mvRBCXlbSQfzE7ZgIJUSGCybi01bxc8B5QfAg&#10;Xim7i0SEjIkaBLCiSOtD2TmHJgBN3KgAUyHv5XIxyjH5+/3Ej/38+fn0euLX2tKgQqlLqloQ6UlL&#10;h3I7PH3qSBzikxZ2gN3h9zfy83DklRJPCto8ngZlbNEytHcktV2igYq2E0KQ9uDccv78fNp5rK6I&#10;FNIX+zf9o/fs/Np5rMiRQQgRiA2ztiorCpb+ffLJJ7Jy5croKP1bvPDDlIhxdOsoeZESOWSOALTZ&#10;PyX4gUjV4XHdjkm6YKBw/cO7vf9xi4qyDTlrw+i/sdDKEi9vMzOKOrJftXmVYqUKQo2X1JsSM2MI&#10;QB0d2GwEgiuWbhzu3tZYKpvywixhc1Noy3icVLjPQGuThqWs7ZVywgknyDvvvGPb7Cxatyxq01hY&#10;mxXU8ulF6sTgF7zDL3wQt/txHLh5J+0f1sN7mI7OZqlvbpflBUlZ208Egg3FCR3NJW3GklnHbg3f&#10;+crjUqtC8N8rAkEfEfgZOOMXQRSe+NNDpHLkUKkbo/n3L4MeN2jZGlUUxsVggwnLzxaCcZCemzwu&#10;bZ04XOq0vJjtKsCaJ2gbqDjsYObNZumGmbj7dBF4k4ZntlDthBs3RN2GRaLORSAzngE++9c1Retj&#10;9rQ4+1SYKGQGNaQd3G8xMVtHnbSdEip0mWXt1nQB+Rzwg/3lrt+dqnmRv8e71URgy7jrrfzUo+uJ&#10;26WrXW9m/fpEhx536PXc0Vphfe/FlTPk2FFXy1GPXaaCbrAc+dAlcvgDF6n9ejnq4b8oLpGjH79M&#10;Dn/0Ujl+1JVy8lhE33UW7rB7zpdf3X+RHPf45UEIRmCWcFvPtlSe9CcE4UBc42hrqZSa2jxZsG6J&#10;bC3JlT9rnU4YfXU6XRWZv594vXyQ+7AJtYBdRV7fGT21m3+YxQv+aYHnfiYAo9nFuBA0f3WfXzZW&#10;VlY+o+LtLalKCbm3DEH8BTsCsLxFoWZFq7o51O+lt++xvnHxX86S6o53LR33CwIxEomK9t4Se/T7&#10;vW/uJfvteZCUVeSbcEA0+ewRN0pM3LlhxoXd9u0qbPRG26NijtkXBIPHxySuCwq3E89nZRCFnsf2&#10;HR0mjpzjMOElxEJcCJq46GmVppYwm4Ng3bkzfeOPiw+7+Xe32OxIXaLC8qxQoU++NXWlKjjC48n6&#10;uiopKctTEZQtBSWbTBxV1+g1FImt2poKKVZxWNNYLAVVVXqTLVLxtMXCIRpI1wRDNJNE25EHMzWI&#10;LMRiIlFp6VG3uFBxUYgdPxeDiCJEoIsiF00IJewIGhd/Lp4Ay46aNBz1pQyUBwHIjBh2hA7Az2c0&#10;EbTUxUG7+jnjfBG2vDLfZh5ra0utXORJ3uTpApBycj/xtndx72KM8oO2ZhWwrQkpTXbbE7Lu6NxS&#10;L+K7aMOkXRD13k6AY3fD3wW2Xzuet7t7epSRslMPyu/lbkjoQKG+QqFisKpYKmsRgiqU64oUqqHq&#10;qiOFlP51dHSooGyJjr4Yvw+mvmnnj+uNa29QU6JAGhvyBbOqfHMULPzYFmXQoEEpsGmh/z6a+baK&#10;vHJp13gdjWWSR6cod7FUlCZTJd24PX7sbk7G7t8/jIfbXdiBEE+bR8LMLvC4t6WpcJe0mXlraFAB&#10;19YqyUYdQekxs5iIwJbYo+z+eewKTT9RZLOEa7PWSjJZJJ3xGcl+aXi6qfS1rE0qoBuT1bJ802rp&#10;6mqxT8/w1nOrjoi7EIqp+MwUFulNtDol1ri43e7gonbg72HoTG66PR4+7s6x+6fCdOhorrtDqhJN&#10;kleekDWFtbK6qFGySurUP+RRUlKSDk+aT90p9WOGSd3YmAjrgyA2wizUwILRRda/Bacf9Eu78Z38&#10;s8OkerQKMtzHDFeRNlTaVGS1TXIzjaYJw6L4Id+46Pu88PypE49a2yarSFR7+2QVXbt7FKx5p2b/&#10;Jqn4G4+gUjEVE1opxGf3Bpjh+yykRJ/GbedYTXtE7O790S+fx845w9q1TeP4I3dEoNclJWIJ//po&#10;6dSbB7PzXMcvv/yCPPrYQ/L+e2/L/Q/cL0fedbF8/+oT5YDhf5A9h5wuv37gL2b/6S3n2PHRj14h&#10;e1x3mpw05loTY78ZeYWKQkRfOD5l/GAVjNfKCWOuSwm2U8DYwXKmlguh2aL5JhoKjRfod/T3rKIt&#10;8uSsN+T5ZdNUgPYVkZ8G0q5tqZWFVWlxZ8JNTUSfz/TF4bOFJhpV1MVFn8UxcRilh7v7RWliJ86q&#10;6hdUtKnoU/Fmgo9Zv+Y3pLTpdSlpes1Q2vy6zQKaEIzEocVRlDa+YedtwpNDg1iMCcbUTKGLSnWr&#10;avtA2tsbFUkZetNwi+vIK9hiYgBhsHL1EvnRv+5n7mNGjTahx4weN+PterN3PmhVDkE8ID4wiUvY&#10;IPjqpFf5hVk6FyWIp5r6YqmqKZKaqlITN4ghOMYFIDdyeIubNm5xwcDNHhMRYiIj8vPwxlFqJx3Q&#10;qAIS4caNEnDT5OaJKHJxilClfPFw2HGvaSiThNatSdMqqKmU7NJGFYGsu2c9GevGsm1tWFlFWF9G&#10;ei7EbNapVsVoVZHU1wdhGIfNVkXixOuHkAEcm9BT8UVdCeOzlQCBwzGznZTVHhFq3g7qA7D7rBf2&#10;1rYGG9zTTtxHerZ1yI4dXdKiQpAyEybMcJZo3mFden9hGheFuPn58zRpf+pFGTm/DayHa0pIWb0K&#10;NZvFDQI+Hp40OPa6OnAjrLeLg7aKi06PS3loF/JlhtUfO2PHHcQfQ7tIpD7EJc+GhvpIIYXfmjVr&#10;pKxMz7GC+2H/Hxs/f/TRRzJp0iR54403ZOrUqea+ZcsWM/nhtmjRIh0gJGzbvGHDhsnMmTOlt7dX&#10;r41620GFCaO33347ivHZv7nzZtjyDpY7cD0PalGhgghkVnCgR8Pbt2+3z5/0/02f9baNqmtrciS3&#10;eKPal0tnZzSb1KUnp61SiR7hAuHvKoAw44LO3frD3Slfu83q4Y5wSscPbn7saSIYg1ur2jtVlFHe&#10;zXnrpdXEWQA3Adb9MCNhj4O7umRDTpjda0xqu2h81hp+VlnjbthbVaixLtLSSRRGZfT8dlNX9W9p&#10;KZOqhlqbBayqzdN6l8tNN91k+yCyftDrl85PxWaHjq603Ts7wgiRzhHvXKHTpkc6IB7GEe9Y7ofZ&#10;HxZWzzVrB3n0s61T81SzvTM9awgSDXVSWVFubt4xu5++S8WRijwVhI2vT5D6qS/riK9NKvLyZEeX&#10;kvisl2Tbonel86WHpfvVx6V18u0mDmtVsNnaQkdKXP0dSM0G3iKn/Pwwu1GdftCh0jz+JmlRMdg0&#10;Yagk1A/xVjf2Nnt0jBhsmXhzLB0XdgOLvk9DiMfs423S8eTwaA3e0EgsBcEUhJ+aYMINAYioycOk&#10;w4WYwwVZHP3D7A79w6biM8t3u3RreyDcTLzFw3q4Pm7D5Sff3Uf2+d6+VqfE2Ov7CMGUqFUwK9hd&#10;WSxdeu12tNbJihUrpEQJ9prXRshBd5wr+w09U/YfdrZ8+9LfyPevOkF+df/FcvK4ISb+vnv5cSYI&#10;v3PZsfa418XY4Y9cKseqIAzCbLCcOu5qOX60CsFxfjxYTo7CXvLC/Xoddtqga1P+Rnlx2VQ5acxV&#10;qbT+Lmi6mKePv0E+zH1EFiH0TMS5kHOkH/W6sOOxLggiL4TDf37pWJlXOsZm/Ax2HOBpWDqIRMW6&#10;2ldV7L0h78x8WPb+0f4pYXbowYfJGb890fCzAw42t2uvP1+FXhB2MxaNMLeVWU+oUHzTBKOjHNHX&#10;8U6YJYzM6k5FdNzcmWV9mZk9bv6lKmS+/629LL2Tj/+tCRjWVTF7eMapZ5tIaGpTgacij8e1dkPu&#10;7ZKP1ezt7TDB5QKQmcIO5RXWFsJHdpNvb5HGZr0RR2u3EEms63Jeg198tgnRgbvPALloIB1u1tzA&#10;uXHDTx7X4+FGWJ8h2q5lIExtvQomRJmKHIAgpQwm9iKxxCyfi1rqXq2CtaaOa7zRHi9W1BVJQ0IF&#10;HqK2rkIK9QaebKw0f9aIkaaLMheVBUVhXVlppd5jizbr8RaprlaxqELFRCxPW6K6OWdTX0z84Vxv&#10;Fxc5CJeW5nrNp1DKa0Je/siasrsox6R+Xq72lqSl3aNt6+KOdsaN44ZkpaUDqmrDDGp4YYSXf9LC&#10;z8uFnXgAf5+xxB2B5SKrWeM16jVRUdusfnXab0ManCvPH7jIB7jjTztgkgd5Es/z93KRh4tmE54K&#10;P44LQOzAhSB2F4wce/kb6usihRR+PFHlqx4LFy404eY/9lpmL+Jly5bJu+++a18K4bd8+XL78Ab7&#10;MvNz95oabYvmZtu7GNFXV1cnjz76qLkNGTJEZs2aZWLx8/5Wr1pmbUM7V1UVy6BEfY6JrI7WMlXf&#10;uVGwz/4tXjRVNmSHR6+gRUdunAAuTEw/CXZRaic3IRWJqf6iKY6B3E3MWdxyWbVsllSowCotypbi&#10;gk1SWZ4luVlrZMHcaVKio9ImvXgrSrZIXvYaydq8RuZ8NDWVboeirqkwVWYeGfNSCeIMcYkQbOdt&#10;N9pDR7f1ibBmqbB4k4nJ3T3m9jJ7uTERm6SLIGxuLZGlG5klXN0nbH8gOlubyiS7usGEII+lcKcM&#10;vdtabdNrRGEyqcSl7nFx2tlaZTOI3kE4D7R9/FzQAUBc6Hk4/B3u7sf4O9yvP/r7t7exGDepF7WO&#10;iJUUSKejnbRU7CEYiUPZYvHjeYXw0WLpDu3YegNvVyHRrqKiYYwKs7HRSyeK1MsnnyEQm3hUO2mY&#10;mS3M/k28yR4Hn/SzQ+0mdvrBv1TB6Wv60rOPzROGWb5tk/AjD9x3FXqfB14W0mfmrHXSrZruUBVK&#10;N5p46hp/vTSMvtbsoHUiL4cEQZUSXikB1hcp0bY79I8bt0cIM3pqH3eDdKuZEoP9wqVgfjzmvs3e&#10;3KYd37v2PCt7ekZTwWNrRODLj0pV9jtygtaRFzl49OtIC7dr7bHvSWOvNnMXAQZiQhAQ7gQTdEMs&#10;DR4XnzA2pI//yWMHy5GPXaa4XO758Em5YPo9ijsNQ+dOsEfM8fTi+MMTN8tpE8KM40A4WfNYUPRC&#10;ehaQx7iIwf5CUIVfEHVj+pi21g8RqMJvevbjMum9YbLXj8KM2o++t4+Z4PVl91u4kO54iz+3eLT5&#10;zVk+Ngi2OGLizR4fK44/9uhUemDB6vE262dhXPQpbCbQHhMHP2YIbdZRRSNCsqr9/TDDpzdgOCXZ&#10;WK03J71ZqmhKNvNIuKZPPuDSi6+wWUN7maCn1WZ4wixNp7BInxnC3h1hBofF8dzU4QY4bJveX4hb&#10;XRvWDSIYEWPManAzRuAhIoDP1rjocyHATR8+oczkgQnHIA7ICzf8CUdcgAggTTipXoVclQo8F4CI&#10;NmZTEG2UyWY+tVxNOsBB9FVVFwdh0VxncVzg2cslVUVSqukza0g9fBYO4YWYYmE/8BlIhBn1t7V4&#10;mG0NNjtL+1APgN2FFLNZ5E1dAHaf4SopybFHvEUlWSZiSR9QJ/Kx2chIIFJHwlCOSi0z5zkuuml7&#10;fzO5rDxfCvTey5u4dbXafg0hf29DzgNxMP2+RFouUOPl9LKWVxSZPZksk8LEDj0/4WWP+LXhQhBg&#10;x90FoZ9f8qTM3jaAspO3Cz9MrhPie90IR90cHhdwfVBG7MS1a6+fEPyi/mbPmp56c5w6D6LS3R16&#10;UamA+XteFnnm1edVLDEyabRHoTs6WqWwpCAIp9IC6USU6Inu1hPHCbd81K3/jd7sOrIk/7TgC+Im&#10;LrRwR7Bi51E2M4K8GJIOV6xilnhlmp6Kj0RY1M3j63h6bm/RcDzOprxV9TUmAjtUBAb/sj5hO5pK&#10;ZWO0BrClScvQ5xFtX9Ead+vvj31L/npLJ9lQoG1HvQot/bbWIimpTEpZXbXNQC7asFyqanKt3oTH&#10;rVnF6KqVK5UA2mTx4sV6AaYX3gPC9cfSjSuVnHWkk9RO2aQEpxd+TX2lrMveEMKsW24zkR08ArfZ&#10;xgCEr5WtIzw+8XOIua1LO5fm2+GLwTmHej7jwI2pcOyMfni1HTvXS7gW0gIwHh973B177+pZKigQ&#10;FZGwUDCD1jnpBnvRIjFumIrD4WH9H0LLRWIkupiF43E0L2+0qihB1CHAwuPnvkKNtYTctM44+Fcq&#10;bFwM3iZNE8Kj0m4VPW2TcXPB+G8FQorZt+FaHhWDE4eGWTREkwIRZTOEkdk6/kapG5UWiDzC3VWQ&#10;YUdw9XXvI+Ti5m7cwvpCxF3MHg8fh7pZWQy3yGF7Hig/+e7eUjPiWkk8/5C0znpBb2BZUlj/oYqI&#10;1xSvmpCYlb10QFEVBOFgE3bM8mGeOCa2Lq8P0o9/ATODCD7CH6HxiHvEYwhE9Y+E41HMHo64Wp5e&#10;875cNPPelBj844e3yVk6SHhh/dSUW3+8t2len/wclPmeDyerQAuPb138uQD0Wb55JQi/MfLa0vtk&#10;8PA/9xFJe+2xv/zuTyfJh5seTc8Eanj8pm19zNxSaZSMliuHniM///nBctxJR1qYTSXPpR/jRuAY&#10;8ecCz47tka+Ku8jd/BCMMRCGWUKEn8chPROCCuwev6enLdwwlbeKkyrqPu61tYDbdeDKm8RN7Qkp&#10;qdNBtQq9/fc+WH71i6Njj39r7SU0buDcuP2G3v8GDgfg36m8g0jxWSuAcKpS0cKNmPBwCHG5ufmN&#10;HZObNmZ8zRj5IA5In3y5kcdFZTx//OEj0kZ8IugQR/4omHIg5ChTo4L4iAwEBmVCCCKqTAj6zJkK&#10;pvLmpIqTsAaP9Fgn6OvwSJf6usBEBMZfygDtHY227tHaR/MhX8QUoB6YiB/q5cLG1/rFhZ6/FOIz&#10;geSPGwIX4Odhy8pzpbqGWbAgqmyWTEE+FdXsMMLMXZj1ow0oAyKPtnDBRVk5N/gRxtvKZ+oA/n5O&#10;eQLVoXUtrNb7jw4KqG9Pb1oQEoZz5ZoiLg4B7uRLOTA5Jq7PGmPH5JjrgzS8DamXC0hMLzN+iEPa&#10;lWPMurqaSCGF3+rVq6Va79Ng8+b00ruenh5hRpBt6SZM0AHkokU6MNohH3zwgfk/8cQTZvLjqcm2&#10;bduiI5E5c+ZEtr6/v+fR8MoVS6ytOUfUddC2tibpba217RGqKtPPpT/rR0KcALY5QVBw0uxYYY3a&#10;3STLN63qI0p4fNyUrJFeFY3b9MR1dvAWmb/xo3FNiLFwu694+nsRF5OOXdJrCjNwG3LXyWItW3l1&#10;TqqcTZHAxJ83cz0OL5Q01hfY7N6G7DV6QanQUbf+5fS8BsqzuVnFqcarqc+xN5fzKsIbdzyebm9l&#10;AWq6HHEgDNdmrZGswo22hQFbybCXoD3OVqzYvEZJZLM9hiZ8cxNrB9s03cpUGWiXjrYwKu6K2n+J&#10;lsHLF283RCCzpYh0LhQH6/8IhzAlXeytiGNtpw4dULBFTeiYPA5OptYJxtcLWv6xNDl2eBhHL0SA&#10;8PPZpc8LDd8yYZgkxrLHHW/xqvibeJPNviGMPs+M3vEHBFH4u0N+pccII9bAhVk8e3lCxdzf+zIJ&#10;4ck7OT4tpDD9DdvwiDigXdGk4rVFhS6PhuOCrH70EAvfNtFf7EBUxtKM7EHIxdxifn3C7uIXbbvD&#10;CydmBtis3msjpfX1R6U7USLFVXNl8rOjrJ2+982fyPrCp6Si9TXD1prnpKjxZbMjANN4TWo75shp&#10;tsVLmLFLIwjB40aH2cDjR18lRz1+Wb8wu4KwR0YvkLjbSWMVCMvY7CFr+hCCt7w1Xi6YeV8foffn&#10;D2+XM94a2sctjotn3CNnTbmpT1rgpFFXyZ4//4W1wQ9+sK+Z1999ofzi0HD9OI46/Bh54tlxsrTy&#10;eXskjGj02UNEI2JvbukomVsySuYVjzbBt89PDrC4Lyy4R37wnb3Nft55Z/SZ7UOslTa/JaUtzNqx&#10;nu+NMJun8LV+FYRh7WDja2HNoAo9F4SYQeiFGUDshCnVMGHN4WsRXg2mupXwGLnpFSlufF2aurN0&#10;kJmUHSoKt+uNFJHFTZWbLTcazJbOJsmpaJBLLrrC6vD9b+1toqF3e3tq3WCcH4iDaRwQ3dTtht3T&#10;bgIIcVTdEGbnmlvrUzdw8vaZSu5DpOk3fEx3Q2B42XDj/oVIcD7yGS8vEybhgYvDxuZaFUnh0bDP&#10;qgFEE/F7lH+pmwtO1vuVMrtWGWb5KtReWVciRVXlUpVQodrKSzPVu4g9gGi22dTYcUdno5Wd+sbL&#10;BxA7iCkXKDabVVtms3YIQAQp4tUfbeOG6TOdHLswdNGOnTiAdk82a1nbQjvRjoB2rNf7Um0te0LW&#10;W/mov3M757CXY21D7kH4+/l1+DnnnHFMPE+fdsyvaZX2TrRCtZ2L+H2DvCyPKE1Mzx+4P36k7/Br&#10;x4/JywUggs9nLKkr6yRbaedI1FJnv376rxHMzs62x7vFxcU2eeM/RN+0adPM/t5778nkyZPNznpA&#10;7GeddZY0NrLkqlPTbLBHv4RDEM6ePdseISMi8/Pzpaury0Tg3ysEqaO3ySBEw8ota2RTwVapV8Ub&#10;//H8mcI7eDbtv1Url6ZOUGtrkyzdsLLPyWbvm23aEbYpOfRs01GeonOHqnc98d3trVKoo4qwZ+Fy&#10;6dILO7ydG2YEWxrjM327isH+7n3DlGoZWmPHaX9mufzxNCDvTTlrpcPcmf3Si03LUVmZFQmw5ZJU&#10;sglxiRPKx/YyHOcWsTZyhV74BSbybL8xdd/9GkDKrSOIxirZ1lisIjKINn/Turwy19KxvKK0cos2&#10;yZqta+yYdYZed2ZAeZElUVsg63I2SmV1lQlCHkWzEL+jmVf+c6WsKlvyNI312Wtt7eNqTYutM8gP&#10;AYxpZUulm04fIdiugwTEHefV0NWo5Yj2T3QQXuvGOktEIXsUci3QORKJOqmI1gm6GOSaiY/e+sOI&#10;VwcL+G+b/4YJu4GEoM2afaZAjGbWDGlB1TqJ2UB/zBsXc0Go9cdv9g/rrP5w2K81vfQefc0T06Ky&#10;fzouElPpjA1uPMLufpI3b8NbtgisDgXCrmHUdal62awn5WbTZoWLNMQodvYsbFchSLx6jdc5mTLh&#10;hyjsC0Ss+5k9SiO4hboEoQdul8Yn75amtdOlrF77fuUUFS7jZGHZaDUDzj7/ZGuPc889QwXHqwOI&#10;vYCttc9JiQoGF4cVKgLNbHtTNlfmpB8Lu7hyu5o2Gzj2qj7i7vOA8MeMuMLSOGbUEE0z7Uf6x428&#10;Wg689Y/y9KapcsE0FXnT7kiJvd/uRgieH5l3Lp1kafz6mnOs/t/9xp5yzI1/CumoP/HPnXq7Ht8l&#10;F898wGYHF1VMNjFmoq1DxVrbu1LQ9JYsrXra2tUeGdtsIbN+KgZLxqlQnqVC7+0IsRk7tzOThx0x&#10;aEIviL6KVhV7KgjLmhF0mG+oWHtNipOvqih/TQob35KCRhWFGsZEXyvlCeKv0sRgWC9YkHzDylhp&#10;+UQziMwO6nF56ztSpOmXadzKaM0h9WOmhh0CvF9zk/e+bo/0EEYapktvbtWJFjnqVydaG27atN64&#10;Itw3glCL8wM3KuCCjJsxTxiws9Zw+7YgOgnjQhBw7PFdcHj6pIXdhYeLJ4SGpRsJAvyJjzs3esoZ&#10;8g/r30xo6X2TWTPEnc8Q1iXLbf/F5hYVby3pjbgTDTUqksosLBsU5+k9pLAsW4pVQNQ3snlzeFHE&#10;X9aobWCWMQgeB09VGGS72AMIFpuRUpNj6kPZfFarsipsAVNaFTZAJv/4TJ/PVHLMxER89pFj1me6&#10;Sbl8JrbURGW+aoX69ObFjWEGs62jwepCPuRB2sT32VHsKZHbom3fpmno/cUFnYs1jv164L7S3dIk&#10;te16HXT2Sq+ee5YRENbh4o92oO6AtvLz6tcHdtIjHG3F+eTcco7Jj2Of/SMMbk1NtVZ3P8/UjfZo&#10;aqqxR/Us2/rP8Fu4aI4OJMJAp13bdZB3VMBF9Hl/CEEam5O/IXe95OtF7erST6Sb3uGwk19obPbo&#10;0U6lx4iRplYeT7KFBI92VTi0V5ggQWgE8RUESh8BEiHMShWHSkXhHB285RaLR7gmFW7k2ZJA0Li4&#10;67u/WZd2yg7tyL5X4KJ1K7RzhjeOPR1m8NjUNtlUZqJq5eZV5u+PsHdBJPIaEvmWHoKMR811dSqK&#10;VXSuN1EaZtkIj0k5G+0R9651r7voIkPLlClSf8UV0vHhh9IwbJgk779ftq1YIdsLC6Vz3jzpVdPD&#10;1l19VVQHHp3rKCWaEYy3kfsjBJnpY3aPc8nLITwObm/t28ZxEI80eIGFOMStsnWCdLJGE4OYEBXX&#10;BeC64NwBt3drPGaJu157TAVOf3E3MFwUNoy5ThJjhkjrhBtS+/P1F4ypFzMw3W/KTSoQh0mCvQXH&#10;s20K5nAVYWFrmfDI+VY5Zr8w+/PHX/46iCgVT2w/s6ug9MfTt0liHGncokB0MdsWzeBFAswFW7uK&#10;O5vpm6BlUvfFd10TBEeEdWVvqVgYJ5sbpsqiykmyof5dM1fXviof5jwiSypUXCA+1C08ovz8WMDj&#10;zNJRhrnFI2xblPllI1Pirz8ef/E6K1Nc+KUEXwyIwYH8aztmyxmTh6pAG0AIKo5WMccbwceOutIe&#10;9br7rth1/d5JY8KM4gljSS+WPuaEa+yFk6uefVDOeH2onBeJPMCs4G/f7CsGz1eRd86rN8v3vxdm&#10;5PY+9FBzi4eJh/3dW8Pk9+8MV/F4m7n17uwy0RWEWpipQwgzE1fTMV+F9gvSub1OheJ7JhYRXPbI&#10;NhJ6JvZwN7+w1i/M4KUf1ZJ22t/FGS99vKsiEQGq6alpaUVCEj8TeB0aTt2YNbRyRvHxI3z88XIQ&#10;hGm7+zkaOzYYx/t9xfu138S3sQ9gT6fNBm1r5elEi1x07qXWrrNmzLAbNjdeQHz4gHjclEmDGzKC&#10;Cj/nDtzxh29cwOHn+fsMkIsEFwqB08KLbH6jJx7u3KN8ds0FBW5eH8rkZTVxqKAMPDJFHIBiFUhs&#10;Pl2mA3wXaszMsTaL9XaY/rixqCop5RrXUBW2bUFcUTcG4l4e8qT+xPG4HANEC/6Ux0RNW0LqGsLm&#10;3S7gEC8+g8njX4AAxOSxNO4INcIDBCnhET7AxSPhiEcYZgwbmqq1TVQ8aRkpM8vAEHmIJkSfx+MY&#10;cejxfJYzLjyZ7fUyUxfamLp5nWvUbFAxXVhVbzPKPPniXuHXA23l1w9unHe/Hrz9XOBhJw8PR3zA&#10;NeLXBvWpj7bY8fajLXh0Thv4+aKeNbVVkUIKv9bWVnvJs7a2NvXixxfhN22GDua0/EWlW+wt9kHN&#10;3Ny1ooAL9fP+VixfbJ2hXRs9qSoeQREu2vSsjjcqjewNywUKrPNoXNLgJQcET17JFr3Yw4sriAqE&#10;EKLK1vpFxy5U0sIjiJfO9mQf9zg8DKJvffaaAWfBGLG6G18rcDum7UGoaIoeC5s4441iRE9slg6R&#10;l+OzhPX5Wj/EXJg9a4zeWl6+caUdbyrnJRqNH4lGi6/1a0wU2bYWyzWf1VtW2ws57h8HbnWDr04L&#10;vM+L24al4rOXYrwtMN3ubR3AOQn+nn8c6XDp+MBefmkOa2RYJ8gotqZaR2j14fE06wshba4RO+Za&#10;iK6fbeznyDrTFx+IBFsk4Hy2rL+wi44RUbxg0Rl9raN14g1S8/hgc3fUKlomBHEYZt0iTInZFbvL&#10;p2PyjcKG0Y0q8o7Z/6CUSNsdLjryyD5iD7iAxL19UlgfuOiWsNFvHEfd8OeUiDn04rBNy/yy0bKg&#10;fGCBtqBslAk4sLB8lB0PFG4g9A87Ne8RmaaIzwTGMTPvUSvPB3MekYrdiECAECxtjs0KRihvfV2y&#10;a/K0bn3X+jl4CcNmA8ddYy96sFXMQOECYtvFuJgcd7XFYz/CdLiAox65XL75l6Plic0fqFi7q4+Q&#10;Y1bvvKm3y+GX/c7q973v7C2/mzB4t+KvL+6w2cM/fXCrpfPHqeo29S7p2d6tdX7DBJaLQhOGKfhj&#10;2cgvEoMOhJeJL7Xj53E9bFyQYY+LN49nx9Gsoh+nwqh7iBfSSqWtIEzaL5odJG7kFk8L1HTMSIks&#10;53/s3r/p8/j7fQd3zHvvvN/aG+HF/YEbN+5+z8COGOK+QbqkhbuLH9xc5BEGd9Imf+A8gx9pe76k&#10;iSggPcqFn9+jAHaEA/6kQxjccUNIEN5B2IrK8KIF+we6uAJ5BZuktCzPRCCiobQqT/JLwwbN5Wov&#10;rVGxURdmmRBgre1MlKgAbKm3/esaEiqQk9W2RpF97Boaqiw/2guR5DNfHW1J2+i7hreXIyHmwg3T&#10;1yHyMgqmzwZiJ28EGkAQ4udrFhE7uCHkEEQ+q0fYRFO5bUdDeWgnn3WjnWgjyswLNOxFyewfJns2&#10;8nibDZsx2XicfSZZbkY6CW1fE36R4HWQHnnwQuLG8kbZ3lpls1qcV/LzwYLrDj/HuNM+rjvwR/zF&#10;ZwgBj4mJRxgHm2QjBGmPuGimHXADtEddv30EeYTr28fEn6jyy8nJsUe/vFE8ceJEc+PRMNvJZGVl&#10;pdYFPv300/LUU0/JW2+9ZcesESRd3kLm8THb+v29j4YRgpxP6sQj/0GdXdFUfNQ4eblbZcP6VYrV&#10;smnTOtmyeb1inWxW+/p1q2TN6uWybq0KHb3oOFmtzdqptHEr9QLlxQQ6Sf8GdkVOPpwUJwdvZD9h&#10;PR2tsmLzKlm7dbXw4gKPcluS6U1fAQLDhaKLEPeLi5D+wI9Zu6350Rc7dPTSR7joxWT26MsH7u52&#10;P3bwsgciilm88MhXO66K2FQYDb+MN4Uj4ZlfvFk6edyqnaFSRxc8OrDNo2Npx/Oq1BukC0ceUfN9&#10;4/q6fL2Q2WcwLR4B4ra8IsceFXc2lUlno5alpUL4igrnl0fGXV2d0tlQ2GdmEaHmQtDhafY/Hgj4&#10;++zn7vxtZrc1vCjiL49UlFO+MLrmmOuB64YOimnQa8GE4HP3pgRZf1GWEmcREmOuM0GV2q4kFqY/&#10;fEaQcIjF+tiLGIYR1wjf8G2bcEMqrfQsooI87Dg8sg0CL4g7E3kRuLGdvNcB0jr4dGkb9ifpfPAK&#10;6XzoSjve+pdT5Iff/ImF2XP/n8upD/5VTrzyBDnxiuPTIqifgPn11X+w8FfcfPaA4iyOj4oeN0E4&#10;s/AxFXMqCiN3F3yfJRI/zAmCcn7p7mcFwc8ODF+dWLphrIqdvo+Jc+uft7WCflze8oqUqVnc9LJk&#10;Vat701R5bMFL8lbOfJm49h059bWbtKzr5by37pZVVVly9TuPyfSsZXK6Cvc+7dHvca/Zbc3hru7h&#10;JRJeOAnHuDMz+PWLj5QLJ90hf3jpZvnFn8KjbsBWKL8+45QBRN7nw/nT7pBr5jwmo+a9amW2WUhF&#10;od4Mw6PxN1MiyhEXgymxRZjIPT77Fw+TjhtH+mUO0Ef4Re5x0RfSCaaHxS+dZ6w85NcayoO7l8PT&#10;tnSivLZvT8/CcK/Azo2afh9u5OEYf/D2G29Z+xMWOB84PxDWRRx2TPjD0yIO6XBvQjxwzL0nLg65&#10;/xAWO3ARSHjScsFAGEB6PtPm3IQdoUFYv6dRHk+rvKLQvjblL2QgEhAMIKytCxsvuygDZRUlUlDT&#10;oqIqbK7NzFgciC0EGPFdjHEj55FvVUWx1FaXW7kSSRWMemMH5GdpR/kjVIJADd/QJX/cEH8ehnik&#10;jx8vlRCWvHyWzt9sJh5+LiTZVJvy8OiUdqM9aAtM2h7Ez4O3XXxtHv7Epb2ZlPLzQPsSlrhuEt7O&#10;J5+H62iTkpqk5FepIERYahy/rzi4Dojj14PpDdUd+Pl5JR/PC9PLSbuSJu1Evakn7QOw40a70UYN&#10;Df853hpetWqZtYX3q0H+soEJhTYVZu2IMx2laWNg79AGoEMRGPiJ4fu7iAheUkjoyeflEBqXxB3e&#10;2CmhF9m94Wnw+EljO5EOHQFRjvW54a3Wqvo8E4S8qcsaOX90igDxzbABbxD3FyGOhPqTVpMKKPOL&#10;/H2mkfzZ0qRdO2A8ftzs616lZSiULhVbVTXh5Y4mRGAksgjX1Fpkj4rXZ62RTdGbwvU62iuq09Fu&#10;Soxpmjx+jeXFGkYXaLyc0tyqIrcxfAGF9OwLKOpv4jOKn6jOk1VbVkl1dY6SUFZqPeAazbu2aqu2&#10;WYGey4SdZ9DWrqRM2gryIU8re6yecfQpXz/Q7i7CQfi2c7B7HGY52xB+el0hBjn3mN7pEIVcW07q&#10;gEfDJgSfufPTRSB+Ksh4Ezgu5Npi266EN3EJl47n7n3cLBz2vvk1qyAkzUY102ECQtmirV36iUDA&#10;jc2FYPW1Z8qJ0Z5uP/j+3nLiDb+XUx/4i+HEa0+VU27/s4lA4LNgJiQQLhFOHn+VnDr2Gvn52SdY&#10;OtOzHrYZO0Ref2H3UdFj0ePd9CzhPBV1Lggd/eN5+Pmlo2Rq/iM2M0gYMLdkpEzLf1Q+VDcEprlr&#10;uHnlI2RO0UgrUxB8fWcDzU1FYk6dCkN1QwhamJbXpbWnUc6ffo8ivVbPBdXZ791mM2vYeWR7+9zJ&#10;cr5eEy6uvF2wG2Ji0LaiUZww+io54tG/qp1Zw2vDZ+rG3SB7Hhs+o/av39jTXnygPIjUUO4X5bwP&#10;0zOFnwXKd8m0+2XoW2PlRM3PztWYq1XQh0fUVk4t00XP3RG1RRCELtxcbLnwAz4j5/5pBH8TY6lH&#10;zTE/PU4JPXXrI9Yc0THh+qbteabjpcVhKJ+la/A0Qr4uHL3MvHBS07ZA9vheen/DRx96TIqL8uxm&#10;3x+8QPK7U8+xmy98YDf66IaMKPBZO+4tdr+I7h/ujwAkHUQEYYmLP2m5Pxzjabq/C0HEHfEJ62Ug&#10;D58lIo7ngd3zJ6ynZeKlo1HqdTDuos2FEzNJiAefUUKMuZ0NpmubavR+F76m4msEEVmINxeUxGcm&#10;D5HG5EJB4Rb7Qkh3Z5OwBU9tMmxHg2hDuBA+PAIMcAFDWoByubjhGBN42Vy8ehjq4vWiTIQhH76+&#10;QtiqqiJ7/M3MHW3EefL7P3baCj3hx5guAnHHn/tDXD9w7On4+cYPe1OiWu/jdVLXqgKyWc+Jnifi&#10;kibhOS/A80F0ci4dnjfp+7nkOuAa4m1oTI7ZIJtPBlZp/WkDzhl1x86sKO3B+frP8mURXhah3n4N&#10;D2rXm3N3k3YW9nhTMehiwdDZLl1tfafwaVwaLdlSb+vadnSnhZ6fPAfH8RNKvLgA5IRiOrwz4W9p&#10;aly2Ktne0aonokaFTdjCpbYm7K+3O/jjZOxrt66xmcCUcIoJnP5g70C3e1pxf45t0+b+YVRQkUdW&#10;wUZz5wUPfwTMsc3M6Yhhc22drNi0UkXb6lQacRCeZ/bMACLSWlv4XF3Io7W5SJpVENoLNorcki1S&#10;ULZFL8w8JY9cW8cY3/YmpBk7VrHG7GOzoqsjiMKm5iYpKivW45ZYnF3L5H79w7hf3N/WFsbcfbaW&#10;rYY67LwHMcg59hlC7N7ZuVZw4/HA/5+6//CWq7oSfWH+hO8b3+vbfW873XY2dLvb7XYGm2DAOZJz&#10;zmAyDpiMkIQkJIKNMUlI5CAkUM4oZ+nknE+dU1Wn0kkSuO/85m+uPatWlY5s336vx+urMabW2iuH&#10;fWr99lyJHcqjv7u9DF0xfMV2zhdMPXyNHa+CHejjOQbDzJxr/8I1bkcW0gQYHQZNE6jwVykHpko0&#10;5WvXvT1xh3z7i18JsPHfPyXfuPlcgxOAoAIvV9uUZ1gDF2msZnMW3hVy3PRLDoNB92cjBWkfd8LX&#10;y6DmMAfILW97qPxs/l2AXFj7h9TGQd5pniaLFfIAxrebpktzpk2Wty8wGFyucctxbLp4pixLtI4u&#10;T74T4BfZ1/GkQV9L+jkzkeb0swZaLgARU4m3rnvcNljUwhXyo9duMRgEBH/y2q1y9iKFQn3+2Yu3&#10;y7l/+E3YGWxt6TAYdgmfkkCfS7ijmM0jITxlPOnE42X5tnu1HAsPm94GDn+3m6njauhzYT3hg5ue&#10;l2OnXVpOE/Nk7ZvjOSeRfkokaAY1TKLJbNY2ce0p6wUDhMVQF8DKj3Fx6DN74mbhVSpwlsAf4ulF&#10;aVlY4C0CuqkA0fyiNMsaxSSsp+0gaG4eT03y9JtNkJ0tf7C2fvnFl0278k+f+Te55Re3yf59u+TY&#10;L4cPGhMFcgZi02wpnAFdPh0IYDko4EcYQM2fCUsYfkMcBPgtYTzBj0Edf35nEB+PGINieOS3x8cr&#10;7OSJu09J4ua/U6RD+g6FmITFLOiHN2AAJAFQQAMABzzhBugBEJgOWT36Qb+3K10GL8Sn7tC8+dmC&#10;PqXb0rFfujWtXH7YDvceyHTJUDZAIBpE4pEG+QFpBmpqRwAYBDfPHyFv27yh4oADWJKWr9vjGaFs&#10;1If4ng6QSXvTLrQhJv3k/OC/8/QRdm+72B1Yo31xxy026W/SIy3eAdfWHZpQNlEW6RgKu4xJl77z&#10;/nQO8T4jnr8XfATE7xqCG+8EeREHk3iIQzrtSJ29/WjPwVT18TH/kZtF3nrrraqjZv4zbhZhaZ+/&#10;47SFbRZx8YriWSqyEUShbGxMwSOsiwuAqKRdRBv4nmw9sF2fK+tA/I/Ln2M7nYDwTEeRD43rL4m/&#10;KPjR8MSphciJsRH92tIwKut3AVTbhc0WtXACeHDmHmXe27yz7OaAiD0O69CC26jCrz+7m0uJNRuR&#10;W9meZxqiTXYkB2yz0SQOl013S4+CbE5N1hqytrC9M+xMbu+ps7i4d3XXyaa9CpBq9/xjifP1KWWE&#10;dEjjQMsug3NkgMOoCav1I+1abV9GITOtbUFctKHxB0BJQZEw1k52C0slL9o1n1NJN8l4f4OM9h7Q&#10;tFvt+ju7KzkK6xLKzGaesIGkvx8NQFik6xpC+j68d5WPAXZ/2723CZC5OIAFbZyKAh6QxgHRtWEt&#10;3OMqZuc8vusVEivTwJnZ4eq2v1aIw5TxGCCoz2OP3SLj86fJ4OKn5LFlz8t353H48A2mmQJEgIDT&#10;fn9LAJREYkDgmTVsnHdXBYKR/4kzLwsgoYAR+7n/Rz8ejhh5dd+98oddM+UMBaXTF90hP3jlZqlP&#10;t8k7LQ8ZBCIx9AF3wNvyNgU89UPTt7P/Lblu2cOaxu221g350as3y8iYvi9jmyU/sV8yU5r7zMyp&#10;2TeyTt5Y/Ecr0wGFvzoVgC9owaaW/MG05vUbAz8gy03k54uCO/DH849fv8WAMAbFmVsX2q0hZejT&#10;dwLItjaae63ar5Fvce3cnMvl6BPDoconHH+cbGl8RN5ce4fCiwLMFOVCe9eng+KZSXlOU/hb37pb&#10;4a/mGro5V8i3Z19tN5icova4f4C/k7VvHeg9zut7qvNk126ANxUDwgB5ZUAzcUCLIM79EkALomHs&#10;ueJm4KaCG2BoaSduDnSsFawCu5o0LJ3kOY5f8ecMwmSnsgpH1hjMqnz6H46Wbyj42blzPeGAXte8&#10;MPA60GF3f54BOAYrTJ4Rn5rFDTuDPr8ZAKCPG/yeAHmeNr8zPvb4+IO/50U6Pv7gz7OXCZP0fCzC&#10;7ulgx430CEdZKQ83hvQnwAUgoUVC6wZcAVRMJQIUuLV21CvY7dVwCo29HEuDZi9AGGEcAAEv6kw5&#10;OcORq/h8TR+gBrABKsQbTsCNQ6Cpi7cT5aSMaR2TmMq1g7ITOKRMbNoABF2rSP6kV9Z6JXCIuBbR&#10;wdLsA4yV+luu7ULb0J4+jnv7YXofUBf6zOHdxePa2B+1OSbjBHXh2dLT8DZNPDIsdV1DMj6h+R2q&#10;nAuISRx/h3jv/N3D5D3w9wo7MEj6nrfn62XIaLtxdBD91dlTuXGmFgT/IzeLEO4/+2aR5SsW220w&#10;/n4dRcXoDP+jQqBpKutwVu4M1puVFOTGRqvhcExJ2xb3hz80zLgD/dmFMKRNvojnYy+3viD+h4xg&#10;9zgej7CW7nhedtXvsh24GQc6hZ6RZGPG8GCjwklFKxXDCUDItKZfr+dhDH44VzEKW8x1mQR7NVC5&#10;NLbtNa1cRzcaPQWzTLttsCjmWqSZc4/0uTDSXE4jTp+1hMRtaG8ywGNXbuxfm1cs5MXl+Yf7cRcx&#10;aw0bFFDDOkUkz85nhYNcvk3SCtEAfW1e1ocxGBb1qy3dqT8aATob2/aY1o+wHidOw6VSlorQl4V8&#10;Vrq7uvSdYyFxSrrUHv7AwvrRyjujf/w1IDaVDKP9mx7dZPHXiE3v/kLSybpCg0iPb9q+cI4fawC5&#10;d3f8+Wky/s6zcnC0ZG2QywOvWVlzYEUFBo4gP9Z8at1iUGBn7NdsQ0N4dr9YTpoVYNDi6zPr3tAs&#10;Ah7fUIjE74S7L5SPffKYsoblOzMvVbj6tcLSHXLa67+SZa2Py8qOmWGziQpTwG813q8Ddbv88BV2&#10;uVYgzMVg7O1fydN735bW7PNV4DKVsAZw8/65lv+G3XPMDU1gbTgEyHJ7b/FtuXTJg/Kz1+8IeSbl&#10;8ONdfvzaHWUQ/Nkbt4VduV4+Bchz3rlHw/1Gfq5+f9izSM76/S9tStimkLmh5OrkuBeVO++7NMk/&#10;bGBZu+ch2dn2uLRmXpIO09KF9YxME3dqmOaQU+eSAAD/9ElEQVT0fAWnTjl2+iVy8pyr5dsqJyn0&#10;nTRLIX3W1XLCTG5Jua7cV0BnMJO+TkzkWzOukF8vmi0NqWcs79ToiqQs5LnQQMrFYa8CgAG64mcz&#10;y3EUxBKANDOymyZRxa+Rc5iL/XEjTddCltNUMT+ek7DAngOenSvoGkADwBfKIOjuACH5zpx3nfVB&#10;Z0ezDbYMwq6RYexhYHZQZEDGLQYyH7R93OC3yn8v+A1h8Casp00c3BlXMBnniMf4FoMk4UkXN+K7&#10;EJ80PQ0fl4jvEONwgx03B8H4twygAgYBJewAF7DFIIy2EMHPpm3766SlOy0DwwqQPQ3S1H5AwysI&#10;FAftNhbGRPJk1iSbCzesAICxGBRmFQYz4XBs6oF4vaiztwXlJg4gAzj6mkTK5mV2uHST8NjxAwYB&#10;VIRnhKPYuIvY24V8yA+hbXj2PiMMdcL05/D7X1EIYZKO9y/lh1NIhziuAeSZg6aLyiSNA3kFJRQO&#10;+l7kwoYf+tnj01fOOcTnGXfaiXKSP/6ki+BPXoT3jxXSIyxnC1o7/h+yRvDNt18u9xf9fpQ3IJXE&#10;jlBZhIrFMlFSyp7UP6iJgg2GWY0zzm4fHbAdGia4KNzODgx/HDQmJs/8AdkLrG6kTyOTrrt5OEwX&#10;h0FMwhInxNNwowqxWf0jHcnIvqYAYDvrwvTxiMJOQUGPXch2MDRAyLVvCewBKrEdSCnDi/4RVIMM&#10;IBj5R4JbXetu2XFgm0Jcm2nGsupOGdq6gUB9STKN+oel+eSSNYoaJ6x71K+rgbApZG/TTm1Hbbuk&#10;HfFj84dPs8b5+TPX0LV37a/ymyoc6ZRGOrX+nHfVZFPLgDyQyC5og88kvLWTljOTA1pb5GD/ARnJ&#10;dcvoaEFKCkHFovZVUkbENtlo+1CfkAZtGtZLcmZipc21Pir8EfG+0f8+NRyuodOvO/VDC8i7QF/b&#10;exLD2xGkMDdoBKfyqxWDRSAwgb7snOtkaNZ1kpt3q+T/cKe839sq41oW6saxBCU+CvRDYUx/VIva&#10;fsWMfjjkeswfTera/X8ZBL83D43U1H5I0AheHIFEcHe7TSejVdLnrzxwoXxzerhxA+Gw5ZPUnenl&#10;b80IsAgkooX6xt1hF/JH/+fn5Ky37lBwusOOSgGifvL6rXLmIgcppjkra/HMLdohizaMsK2ZzQoC&#10;CcT5tGYkAWbmy7zf/8LyZWMEWsDWTJgajsHPw7t92dZ79G9lv3z+odPK+Z61mPL+Un765q/DtLCW&#10;mfKdpmXl4Gc720/Lec6SuwwEeaZ+YXfvL+Xk+y+0cnznuyclZastc3Db1f64rNs7XeyoFXXvHHlB&#10;9ve/KMvbl8nD2x+UR3ap7Lxf5myblRxuTb/EfaN2pnyjvgtytd2O8tbutdI8zJq5kB+bZ9qjsvQV&#10;3gp2bS+HsYqmL4I8hzaFLyDMYEwhrDxVbOBXAcMyuCXhAwRqeAO5MFVsdnXzcKbFS549vxgC7aBp&#10;TScAn0sF/Cp2zAgIVexAa4XCxv7nrF+mPTDdoM8HZ5b/dHe3Sl8f133myxsNHRJs0FbhyDLGK4c4&#10;TAZ5BnAf4Pld8fGGZwZrBzQf74hH3gzqrhkiDcIRnjD8Bnk6Xg7Ex0T8KZePndi9PKTj42hOx6nu&#10;nlb9vQ7n9wGBaN6wA1JAFwOyTTXq4GyHTw9znIzC11CXdPU0SbuG69E0uHOXM+uKhXT5WBPX0gFy&#10;ABrp9g60SCbbb2WkLA7RmYyvgVSoSveWtVnAHeXCDFrKcAUdaZm2S9NFsAMR+Hs4gJF0CNuvZeGe&#10;YdZ+ezvyu085aEfa08dzyuVghvDs/UU70lcehr5CCEe7+k1lTAnbki1tf9zQDpJPYUTz1r6q7ylJ&#10;Kquwp8/0HdpB3i1/v3Dzsvn7hp08nDdcKA/5877QloQhPbSz4ZrF//s3i3Cg9JlnnmljLf/+M24W&#10;WbFqSdW7YlfM+QvtJuIvvNu982gg68xS0QBmTBsHzc1BtDdAYAIINBCdT5qeDg0ZgybPnj7PhHUh&#10;LzqERsYkXEzumP7HjdBBnnetAI1otUq2I7h6x3Es8dQx4BNDooePTWRXw3aF0F3BXaU0ovHz3XKg&#10;Z9h2UQNcnr7HCdKuf9hhownnCQ4NNRtI5fNaDo0fl7+o4FEdt8PWGaKZi8t0eB5Byu5sCEnCjdrX&#10;YuXe5f7+egNmj8MNJfX71ln+w6k2g8d3V70raX1p3nj1OXl1wQv2g5DTHynrs7GxqjJbufVrLJft&#10;lq72elmzZa1+2TbKqpXvysYNa2yNQntbk2zfFnaas5PYfywQf29igHNxt9iP9YHsGq71c3/bOPL4&#10;rTK56mUZ27PR/rAoIzDX2NFgbbC7abcUFeSLCqwAsbeVS9ye3HtN/A3a99WD/1Ry5HtqEcAt1gjW&#10;CrdrlMEvMU9yEFH4CJsiQlg0hA6ErJ37jgLK8TODFuZrl/+kAlkKVBWNWuKmAgwyLVwFgub3S5tq&#10;bkwFmKmd5nXQClq2F+RDfxt2QyNzHr/BwjSmnikDoUuIT3ovyart0+X4Jy6L8lUAxa7lpFyAoPvx&#10;fNob4Zw+IPCcxXdZGd0f+bczT7X8H95yvzy4+V5pzTYYlMblDvKS1Pc/LbnxJpm9bYaC37Qjymwt&#10;43HTudP48H5yoU/mrfHjcoCp6vzYlNIw9JzWGbiqBmIOhA6avjCFW4Y/LaMDnGni1I5fGdISUHMo&#10;NCGsQh3gBsA51BEvaPRcAiQ6rBlEuqYR+NM0ptL2/TnxtJ59+TfWB1/64r/J/NfuDPkkaf3zP/6L&#10;/NNn/83gq38gbEDgHmI/Tw7TdmIqmKRcdPBiAPNbNeIxyQdxfjf4LWHABiAYGxgvMBHGGp6BCr8n&#10;F3EYtLEk+R1CfPzCJB9Mfp9Ig7EHYMHf17bxDFySltvJy8c70iiMankSzRsDsWvSDAoH2u14mK7+&#10;OunobJW2vlZp6OlT/xZ1C7t7+e2N4S+eFkZ4Buq46YXyUk7AJUifbe4A3iwt4E1h0tPiEOusjq1M&#10;76JJMy2llsu1Rwjh6RsDP7VTF/K0Pkzamzbycd3bDqENGMMpC+1C/9NOlNHHdJ5pL/qRNIiPeD8g&#10;zhBcZ0tZhhEd40MdQtuURjUufVXSsb+Uka6BoM1FKBfl8XfImcPfIa8DfuTlZcEdITx8QpkcDgcH&#10;qkHwP3KzyKFDh2ztH//+s24WWbNuqbUR7wzv4FFUmMpSGW9kKu6NjXgDeWMRbky/2HhRGEA97tiY&#10;gp+GH/dNJ1pAv5XCG9LTizvY/eL8aWCEsLjhz8uD8KL5C0MHDGT0h6Go+WqeHFDN10Gc3mhRvywM&#10;hHpkvKDliTbFlNSfXbxhY0aAQB/4/TxBzijEDJqtChyyi5cpYX/OKxx06RfBUEaf1Q13dgYz/cr1&#10;cIVoPSOavHUKib6hAwHugELPy9MFYr28yJ7G/bKjfrtp8jzMkSSUIYRxuwvgh0ZwVO1b9ofrAD0e&#10;O6Id7nBvbt1jmkVufUHCLu3wTLtlh5s0zcoB2MMj6l9USBwraXukw3uSlL93UP8obRdzOADW3w97&#10;h9RuwpedvgcxACJTgV55o8i8m2R8wUyZWP+WHNT3w/MD6ou5fillk7bWPmH3ubcJ0/iUr2BHACX9&#10;jzbT20nrFaRdv3TbTNCAMv2xQeHxxNlXmJzkMusKOR4N3cxLFcIul29Nv8w0QwjTld/WMBx47AII&#10;GrjNulyh7zLT7qH5YxqRTSQV2MMMWijCoyH0zQdTiad7iuZHnA9/5LM2KJ/51m2HQaAL2j8g62dv&#10;3lbl/uhu1pUtCiA3EkNcLcjEEsK1ZefLCd8K6/Lu+M2FtmawPvV0VVg0jE2p52VX5xY5Z8md8qMn&#10;A7wef/QX5Ouf/rwc/dGj5e+To3aOJB8/5p/lX354gnzzhtPs+WsnH5cA3PQyyM3a+YBM2/yApEf3&#10;KYw9r2XbL/dvukfm7Jwmc/fMlmfrn5Y5hN2JJrACgLHM3P6A/FQ/Ksoa28RErls43dZFxnULQIfG&#10;jg0pQBr1XSAD+a1mVm9SeUEhTIEtmvJtGHo2tHsCf0GAtYrGMIa/GAZj2DNToa4sSbgAgsGNa+YI&#10;F7R3rvn76+DP5cZbzi/3yYf/7lNlzQuHR3//lJ+Y+0fU/c7k3MDP/MM/G0i4ADCuMcP0qUg3AQ7E&#10;Bn0VbuNgYOY3338/GB8ADUzcGTMc2BDsDNwOgX64M+MJ8Rk3gAUfbxCDDv2dqk3f3QjjEIMfEIp4&#10;ONqA3zsf8zhHD+BrbT9Q3kXsU6xMFePGphDbKNLRKN2cHZgJsMbgTdvQXrSTt1W57XTsOnSoZOvj&#10;KBtlAExd69nT1yLd/QE+EdcK2se9lov2pD6AGnF7+9pMU4m/9wPlACSxM3VtZwFq2xKP+pIGbUb7&#10;Y3qaBv4RKCMOgd7ehPV2pb+we/86h6AZ5nl0NCsj2h60yWA2HH8DnAZA5sYPZQfNf1xBkJMr6rpT&#10;ClQKfMk0e6x5Jm1M+ogyeP48l9kncaMvCUvdeG+Q/1OmhlcnIEgbIUehzaNiVJRGcKHSmFQYuz8T&#10;DjdImx3HDKClCX2xgcAkHfztNopkIB4b0zRHNY52pv9xIXRu3MEIz8R34dlfrNh0CERG9QUcHw9w&#10;N2ZlDmlRFi8P5qj+0diu1gR2HIgcDCmnHe2SaIOKCkMhbJgajoVdwhwYSjjioElq6tYXDo2gAiFh&#10;PH2AKzMUtG9bOdKlO2gC0SDaFHESDukbaLS0sdfmiXDIdHtPW7nMSCmvPwasK9Ryszv4SHFrBTjl&#10;8GqmszMKPpRpROsymu7UH5g2aWhqUP8tml6oi8ertfszmlGrV+LmMpgOx/fQ9mxcGdWwQHY8Fe4y&#10;ktP3Qd+dyWJeCm+9aceulO68wEzO3yv99kIp3nOlQuH9UnhxoYxv0/Y891zJP/OMmYiXp7Yc7l7r&#10;t7txp7Xr6FCTjA90yIRC+vhAOL8yjlMtTHMPGwg6BEwl35s79WHJsZhG0IEvgosYMGoFP4PH2WEd&#10;3J8LSzi0imxYQEv4sWPCETanTLtYzjDNIOvy1ESjZs/hqJaL37lfevNLFQ4qoFI3+LQcUEGrBeS5&#10;VECmWir+mAss3/W7HlG40XQSYPIwzQpmr6+808L8/EtflYKCP8I0fvrRm2Vpa2UX9F8SNsGwQxo7&#10;x+B051vk/vfuMehDZmwNWsJ7Nt4lD2y6V0GQ6d/p8mbb6waFBoN/RmZr+DmrFlj7AuSnP36bDOZ3&#10;l+v910iTAl794LNV7Yt02NT0H62tAbUy+BkYOgiqRJpC7BVArMChrc1D0Aoa6FXgz9NxjaCDnK/p&#10;iyEw2GsFP4fEF6Q1/YI8NX+e9d/qrjmysfdJmy4bHq5e34f/tVf+IlnvNqYQM1QGGUwHQgccBnjA&#10;DwBBGLgwXeuDHxqhQrGynovxAdPHD2DDxx7KEgAwrEfs6m62O3gZRyYmdbw7GKYP39dB3gd7xj/i&#10;kxZpYGfcYlzhGWBy7SNjkgOmC/kzdtEGPNvtIiplGO1uly4tQ7wzuLFVIbBFP1gUFJsHRrQtFJZK&#10;4fq2AMzcwgH8dNm5tMPZPh2Xw1EpLpSdNqBs5E05+/vDFXcOnA6DCG3q7eQQ62UHjBx0vf6E8/EV&#10;EzcUF6HNGZfSKsM6rigcD3UbUPb3h7V1Q4PVR/WQJuO2j/teDneP/RDsiPvh5uX08uAex8ePTSX1&#10;A8oykxNV6REHxnEQJG/qQRzc8LP4WkfikS75IcTHPz1cfcXc7tbqm0Ve3Jp4/L/8b+36ZeW/G+So&#10;geEu6yjWXnij+4tPxbyBvSHLDayNwRVxDPCjNi1crb7lzkl2GPuBxia4J5BGmjQo+cXp84zQ4P5H&#10;xcvCC8hLyR+xfz1gIhP8ASvhh3z0i0v/GDw98vQ/iBIbXewg6bCRojzI64Cft0Oqw329SKnIy6nA&#10;oj9CaPcIR/ievjCN2NlTV3ZjZ24qrV+srMPTP0pgsOxncduSKccO6RwIEIigheNaPT/aBi1UgIwO&#10;u/WDO4YJN8xdxprOXgUtdibjnyl1yFgazSHl7iuX28peGDKNl+0aJm1N1+xJ2r4usaVjnz2j6eKO&#10;ZV/biOyu36HtF0DNtJukYXUJ9XKzrEFTIR5nNdqz+nsYwLZ3sN40ouaXYQqaMEG7xsaVcTawZFjP&#10;qPXRHznW543Mny9DF54mkzu2lCHvL8qll5TLg1CGWsGdclMv6m7lRsOHthM/DRPuvp46jeCu4fMD&#10;fxEEv/8X1gcigJqD4FT+UwlrBtH0EfekWWGqMr5TF/nBo9fJPYt/Z1pD0ibcqztXyg8Vqlhn+M3b&#10;z5GPf/4L8sUvHCsf+ejn5O//JmjcfvDY1XL2ol/ZVPD+wXcDyBn4hcOg0U7ZejeFFpPE30CmBhDN&#10;LwKdz33qnyyPxv7kPMHM8+bfnplvBzl/4Z/+VfYuvN80vXZsj63nvNFAcEnztCrYm+r4G2RZcj2e&#10;P3u4nmJ7FczN2fmAAR8QCBAiaAVXdi+rCjeVAIKrO1fob+SgQtTht6b8ZWEK9mVrg/rBZ+xYHezA&#10;obVb/sXKlC9wl4jDm4FfBIJIGQbVtOlXgE4Bz/zU3cIlAMgaREw0gT5dC9B5vBj8Yn+AL9hfkJb0&#10;8wrvz0nz8HPSpPKjH//Q+vbR12+WVZ3ajp0Pq8ySFYmJG2uACXPNFTeUtWPDCotdPeFMO8AGyAH+&#10;HPgc9jCZigRWfAoUwX0o2y0jeQ4pDnBAuowrPp4gjBlBG4VmrNNu9CC9LNdmjiqwFIf092gwmV7s&#10;NU2TgUEyfqA5QsOGibuNgzrGMFZhkif5MCYBUeQF8GAyhhmE9YWbMhCHwKrpaQXCxhYgcI+0ttdJ&#10;x4C2g7YJB03nGZMSOEYKoypqHjqoZTxUlD9puT5QsDaITYQ2YAwFAsvQ2dtm2scWBUxA0NsU7R5T&#10;wLaGMBMAx+uCuOLFgZK60gaM4+SDMGanFPD6B7ukQ/uTe5Q7+5vt1pG+Ac27j7zaJA2AKPgfPFiS&#10;Dw5VbvVwcS2d22PBzcHM+xmhLJj0BX6Uz59hG/qA8qeGB/WjQd8TBdZJjW99rOkhzgpxv7o/aZEO&#10;7UI98cPN3y/CDw2FKV3/99aqfTbtyy5gdvvGIHikm0V6e3tlxowZtuOYf/8ZN4usX79KPzb2Jx8c&#10;e+Qo1Lr8AbH4lEp5w9MgNKxXED8aBMFO5+POIDo2NqEgGP4APZ4Lu2ny0WYSQO2gpkE4F9KkUcmL&#10;BvaGJn3E88L0TuUFJTwvQjnPJA8g1cN7mfyP1ChfgQMQ8DWBDOyYTHeWFAht8C8wdVmBqy37txtA&#10;VcOAS5u09HK0TLhODokBqQwRCoLbDmyV/S27tc3bZWy4Qw4kh01v3b9VfxDDGr2qOCptXeGoGXYX&#10;jyRhphLi2aYQ/dGIy446nKlx/FmLSFpeNoQpUDt0e+cm6Rtsklyh024r2ajPazetl7q2A7JTwXCt&#10;xmvu2K9tXymDxde6ciPMhl2bzW511zBoQjlbkeNsRtlFbVB6eJld7FlBsKzdHVN41zjjwyEucFlC&#10;k6iQ6NPWvX29Ut/SYPZiiT4Iu7s9vanyCaJ1UIhmen9PY7htxuF16vBBYr9S7i+D4Hfn/vn1ga7Z&#10;O07BrBbk/vzawjBd7PGZdub5Oxpnj/6YTx0niGsQv/ZgOLD6xFmXqXtI6x+ODlfmMUWMhpCjWZrS&#10;7yVAFyCmp8CU5GsmduwK8AGolN0UPqLwLgEMw+HS5HHfzCtN8/X5Y74gH//IZxUiX7QNGxt3PSp1&#10;t54RAPCRm6Xw6A12zM/ipoeq4K8CgbMTMwg3ocQgGEtD9kAV0AVNYGJXuW/j3fK7vY/L73fPC341&#10;Yd9rWyTZ1j/K+/0LyjJeaPnrYNAgLdgB6f78VoWo12W4uEc60Ziqe6wd7NL2KAvX0xnsVTR5BoJM&#10;7wJ3CeT5Dl6HujAlrII2kHBJPIc7gM9N1+7FEIhfLQgCgE3Dz2rZn5XN9Y9aX37mk8fI8vZZsrp7&#10;TllWab+s6lIQ7Ahw/m7LNB2Eg0bw6suvt999//1noLWz9wbDpgmm9nztHHACsAR4CQf5os3ytXKE&#10;HRgKwJjTj2DGCB8zGEdcYYCbjQWTRckZSAVNpGsfg5YtTK0iuWK/LYFCM+hjCGNfPP75WITd82Oc&#10;wd/GGn3GpEyMq9SVdHj2+AiQ4uGH0Zxpnep6FTz0tzxdCke61JYRu5eddEmfdiR/gMe0bsmUsE99&#10;GxD2hQORW9r2WzsC4K4RpE3Tae6Tr2yMoH6YPHsdKSt1pB4uuJEfGkdLK9VifUW/xOV3uwv9gDaX&#10;TaaHPggg6O2NUCckhkKe/b0hLON8bb94e3pZaRfrp6z2USkj+3qyMkE6k2HdpvcNEqdH/YF52g6T&#10;tiAt0sYNuKbeBpmp6qnh9U0iqxsqkiokHv8v/3tnyVvho0A/PLq7WuWojH55DWV6JJsNayNoZCdu&#10;GoHKAWY0Co1DYxHOoYqdq4PpfplUN/yJR0MSlzj+khiQTVTghAWeTC+PF4N/3FGki5343hnmlwMQ&#10;wxbvjH5FTuiLM67lKac5WtI0Q1osdiUuZeFFwS2vbiP6EuSy+oORgJ/fjBHb9zSEnce+CaSkX6ae&#10;B1ObuOXTHZpWuzT0psPXI8fDRFqzqQS/7QqCrtVzNzRjQEhaIYx8kY5OBS7Lq0thao8djO1p728O&#10;U7DskC6DIfctJmnWCnAEVAFPHGyJnR2w4ZaSoBHrGW60NYCVeGpX+HLgsilsLWdJYbakZrr7gGxT&#10;eGX9o5e5u1fT0PQAwHHippPp5por8azOsWgdvX1ZX0q7+nQ0EsdjrR+m77retGeLtOqXfQ4A1jLb&#10;UTejkRY6Ef7wC4V+jRfCjYyw+y5oQD2f2rz8OXavSLuM/hUaQbRyU7nHYjDmR50k8p2a69L+rChA&#10;XrNg+pR36v45AfzMVKEMrFH8zDfCbRu2w1hhkM0abMbITujAa5D3igLFC8Jhy6bNSjFNjJbo+eQq&#10;OQXFBAinhEEDnRekKfOS5fOh//YJaR5MwqFVLLwoK3fcL5k5HNvzCymq5ObdZGc2bt00uwoEXVZ3&#10;zkrMit+RQHBr/7NVcFcrs1XQCrYOrJJs+/Myd+tMmbblPpkc14G37ekqAIyl2LfMwKi2vrG0Zp6X&#10;0uSA3a5S69dbfOew9uIZ6VTIjMXdq/2eV9F+UWib8UhYX/nUgl9WQNBgsgKCgGFYB5iAYAJ6QOBz&#10;r4QNHi5f+bcvy7qdj5jmz+XVd++xA6Dxv+T60wz6HADX9s6V9X2PqsyzKeLl7TNkWet0m9p/r/tp&#10;i3P5JVdKXqGNUygYb3ycYHD1GSB2tPb1d0hHVziQGWgxgFEBNAAMX+MUTxfze8wUqUMLY4ePTYht&#10;SBmtBpMYCmPQ4h5cyjfVLRSMU4yNDkmuwMDPxhv1Rww+OINW8yBNpuJQwACx7Ai2XcCMbxqONDjb&#10;r5cr24YHJKMfvoP6O4rmkziYgC/i2lDSo7xoUQkD2HHfMUBGWzqsYAKHvb0d0qwQ2NwRrsAD/mhP&#10;XydIGgXtG3ZxowmkTtQR4Zm+8XrRZ7QJghthAHfS8nQpH/WOJW57tyPe9t6f1AlBY3vwUGXZGuLw&#10;hp2x3tnBy+Z95O4OtAh24jj8YXdOQXgmjmtyaTvqTv/gjgkUupYVEMQ/NTiQoFbl33/Fm0WWvPNG&#10;AMFEjqKx/eVinZ+97OPVJ4LTMP6iAore8PZHqw1q68zsbtjwx+bhaVhvaIPDCf1jN+1gmHJEJvMB&#10;8ly847zzzI77SK+MDOvXylCD5tmj+VU2UFjaWk7Ph7KxQLSkg78fJ3Ogea8CSbtkVdgRy/mBsbBe&#10;Do1YqwIYWsEyAOgXmQ/+nh8bBzoHFFbz+FcDxJHEwQIQ3NcSbiA5khAOwNtVHw6oZlNJekghVYHJ&#10;8oogKaQZppDR4pWnZgkXpZlK+Tq94BevMWRTD9rKMdO6hfWNvns6pz+qxBtTgBopTF1PNJU+fc00&#10;e2ubgus+IDEAYk7LZJsrAE8NTzg0cLm8/uFp/oBbHm1q4u9h3F5+1h9FzJAPIF+5K7k2TrVdTe3T&#10;cYXIGBK3794pA/oFNzqmHwol/XBROB7VMlA2Ds72+K7lRDx/oL+k6TXoQFULWLH86DEONg7Q5eLP&#10;HgYIs13Dkdt/RM5/5i75+oMXm3aQNBHWBjIl/I1p4YYSng+LqyB5oobB/ztzrpGPfvRzcvJJPwjg&#10;Z5qmACZhKtd33QZowQ3AcXhhIwig4FrDrpEANPgZvNhGk5csXp2CY3CPwEfTfWPN7bL2qcpB36VH&#10;b5DhR26Wrj/80q64OxzwqjWCa7pmGQjGwBjbW0bqy+CHlq9K84d2cPc0eXTvIzLR+6pkWv8oIwqA&#10;mBM98yP4eyGyByl0zNe6Lyy3BVq/9vRS6S9sMlB2dxc0gLSDAbXCYf0g1+5VIO8vSQyHHZr+ik0P&#10;y5K1M+QfPvIZ+cjff0p+eu3pZZhbsZl7oAMA2mYQBUYHQVtDmMgv7wxHDj362i2yrneeydqeebKm&#10;+xGb3nWpaP4qAOhiENgLCD6q8eZqn81SCEQj+JC8q+blt4TNPN8+/rsylO62327GlEM6VhT0N5/x&#10;AzeHK8aB4eFwty6aMsDA4Q144Nk2jyRACHgYPOgYwa5ZxiRA7uAhhcB8BUAcPmKpdQc+/v1Q0ELF&#10;cMCgz/iGG88+3tnYo3YHBcLxDAhy5p+vyxoe6bExF2BixzTpAigBOjrtmJjOngbp7FMoTPdY3RHg&#10;ygVo83WSCGmhNfVbSFpaD5gWkIEejSBpO9SgeTVgVCENtK/YfZqYspEfm1kom8Mg9UEAKepIfQ0G&#10;lRnYLEI80kCwOwTGcF0rDoMIYbyNPE6IF/qFPo2ZgncFRqAs3i+0O/X09o/LjRDW+4v41IH3LRbc&#10;CEc6wB4msIdY+yXT+w5SuJFfKlUNgv+Rm0VeeOEFA0emjTlmhsOkN2/eLPPnz7cbRa666io7jmb6&#10;9Oly9913y1NPPWXxnnjiCfnpT38qq1evtqloDp3mFhKUObX/3l78enmtJmU/ik6n4fnDocExOXto&#10;NNnti4rYgYzG4Q+CjuDF8EbesGeztGuiNCp+mN7Ibkcm1V6aVDsNb3fJBm0TgzNnAGW1I3nBWHs4&#10;wo/AiP6xA4Qj3Xaf8GBfnQwPNikQtmrcADLvT45Znv4HSCdanDxlzsqk7RhlujdAQz7TLPm0/iH1&#10;1hlg4dbeVVcFf2HAZ32ggkEh2iiibq4hKyjcNA1xx2UlnsNHbI+fSbNOIZAdv+53JAnhFUZGWrU9&#10;WqWUabddxZR3X+NO/cEMYQjLruY47vbkAGkOqR5WgBxINI2VcigIKmjixpQupkMZYvcuK/gBZuSD&#10;G6A0pu3ieXg6gCdTv+5uu6/VHFOQzBW1bJoOWjvyKGa45qnN0tvTtF927A+gi/T21CdpatqkhV1h&#10;K95MwxpOt1O297TsDa27K26RxNA2omWy21vyXVLSZ9JmHSfX9RXQ5DKdrO9+7Q0rVu+C/viwbpG0&#10;qDd11LRID43g6sYdh4NVJD95/PDDpGvFdg4rhMVwGGsHuRqtbJ9CQlimilmT+IvD0qoN63cYA41M&#10;P3/v0Rtlz0CDacIe2T1TwWiaDdTvrp1mYMahymj72NwBtHBlXAxv7maAo+4NqaelYegZad9/p0lH&#10;ywxpP3CXdDRNs+fO3icsXFv2RWnKBBAMooCj+aERfK9uthTm3RTOe1TJKQhmZl0vy1oV+jqrwW4q&#10;AQT9ir3asOu7H62AnwnTwwEIH97xgCzvWCoPbLpHfrf/MflgeJkc6p0vh/oWyGjXcwaEpa5nD4NA&#10;5FCf/oC3PyPFcbR+4cDoqcRBjnaLp4NtNzWbR9Sv9rq7WiHMDTedXQa9z37i8/K1bx9n9hN/doqc&#10;fce5Mm/vLJO5e2bJ9y/+UTmshf/kMXLW2T+Qb5/0zSr3j3/0s2WIQwIIzpW1CnTY8XNAXNPzSIC/&#10;rgoQrolknQIkfis7ZssqFQunsqxthlx8zRnyz8d8RbJFHUPyOvCz4a00LKkhHXCHeu03vTim8KTj&#10;kcOCgYNBQQAL/NwdcECTVQYtBcI0os8j+gHJ+j8Ll4xzsVi6pGn+4UiUrt5mHUiTMwb72s1kHGQc&#10;A0AwGWcc3hh7KDPjD+Oia5AIC4genAwKEtYd+nha1N/tvIIpY54DCu5IStugubtBOtr2y/6ORhnK&#10;ajtRt2is9noyhqPZs/uHAcC2A2HdYXeAFJ8WBlQor4Ery4XyQzKogA1QOli6AIXsLGbtJho+h06U&#10;RtyYwvgKJ+DmQhpobgFRNqPg5n3ERhc2BY1NZGV8csQEe5DwjIyOK4iN6Tg+pu0zmjY7buxBsLDj&#10;lTV7mPaeJOBt7KDcwDOCnbamTxwaET46MB366EvSC/1U8SOutxf947xDf3ubltddqhgo1qwR/I/c&#10;LNLT0yMPPfSQPXOUTDqdNvv69evN/MUvfqHjVcHWBC5ZssTgEPjjDMLZs2dbWtw6wlEzd911l5m1&#10;/5YuXazvt4JrAstH8TLxgrlmEJNnV0PTmXzN0DD+ktLgNA6Ngn1cO4nBnAb1hgTMYsEvNkcVMEM4&#10;ILGiIawVtDUM1Gio0qlGza+l7Dd5UL/2JkPnUj5MT5+O52WgMyds7Vi7dHTtN5iyM/sY1BncVRwC&#10;gQdfM4gb4mEsvAEBMBgglN3B3YNDVWE83ansrHPjHuLN+7aU3f5asTy0fLapIxtuTmFdoUGT/rGV&#10;wyT5uZlKhTWBCMBG3fHjOadAXEhX0qf+pLll3w7t86A5e2/vVn0HWF8DbFZA0IV0/ty6RYS0WYCM&#10;xnVwmLPB1E3zMlgjjLbLiEIfU9MHmrkmL4HD3npzJw02wHidkCEFesKMZiv1dvE8PWyt4AecdvfU&#10;afrV8UtaF1vLyDWBuS79wWUqvXqqmd3O+UKPjGmbLNi27DDYiuWnj984pXssfv1YLDEIxprEvyRs&#10;IDlxZtAyTuUfjpu5Tm58dbY8deBJmbUzgJ9rxeYYFD0gn/jEMXLl1aeVgSUGEJ7rBqqnN3ED/jxM&#10;a/r5Mgj2DD+jMDhduvp/H8BQAQHtlGkVcwulNZnSDBtNFkhP/iVZsf0+aZh1bRkEhx+5xdYM7l81&#10;KwHBavCrlcVND8qiI0wPI3uG1pZBkLrPUgBs1/d7+tb7k+NjAiDO3T1LCsPr5FD/iwnsLZBsoiEE&#10;/DARADAGwubBN8ttEwttU19znqL5UXc1h0t7hWl31gx6eA+zt/1JOTkBtw//90/JtLV3letw51u3&#10;VwHdnJ0ztB4zFOwfNpmL7KmYAOLCpudlW2qpbFAwN/hzSTR6QROoEKimQWACh0cSg0PA0CRZH9g+&#10;M2wUURBc2cHzw7Ki7WH5ty99UX76wzNNiwScxQBn41BWgUOfHdKACTSAAFAMfG4CHD5m8Yxg7xts&#10;tynmMR2jUpEfQniHGKZfB1Ksoe61wZ1BHmGAZ7B0jRN21w7xzHjDLBpjDvDngMC4w1iIH7DCuOmg&#10;x7jkEOLAQVqY+GEf0DyYAgfsALFe/d1E2dIJoCXQhsaN8Rr4cgjEThlcKD/1obyM1w425FXOX39b&#10;XSMYax59/PdnD4M4GOJHObxPDMCTPkFcWzk80m0bcWgL2gVxoPY2cJDj2VmBMC7x2I54+X2cx6R9&#10;SYO25pk4ngem50863u60CXbnFsJ5GT0MsES/OzhhuhgAqhjQaz/9n/APEIwh9ig6jk6s/eMKf0SV&#10;wyPZ9UNFnby9Af3lRrviDYhJg8ad6ZDmwnOt2wejBflAB9lDE5rGoVFJXX+d7QQdPJKcd17VM/mQ&#10;J52OnU6kfGP6AxKgrnrQd62Rg2DsN5V4GOKNlgIc1PXoH7Y+2y5YMyuw4XZ/RupbdpsWzp//XPj4&#10;eUK/kBDcMXc17jONHzDU0lmv4KY/PgqxcZxUqkW21+0qpwV0TU7kZGf9bv2hCdfSeXrjo/rDkO9R&#10;O1+9+seVpLEjmVqv0hgWhjXP/eae5wYXTeMwMW1eBZq5hpB1iUxfE4++oB09H5ctCsn4s9wgPaz1&#10;0b7Z27jTDrRmPerAUIPGa7f3jeN7TFOnQlzPO7bHbggQPZTsmuY53h1cGxapdQ9nC2r/68dR45rV&#10;0vjU43L5TWfIyZedJCddesJh8sPrflDtdvlJBmQx3LHJ4+Q5QSvozw6EtWH/orBDWOOj9WMzCOmy&#10;CYX7j1u0rmj95ux6yOAPgJi5/X7bLetA4fKvX/uyAUXPSFgLyPSjgwlTnqYdZE2gwVyAHNcYOrgA&#10;dTybm212CDtl8YuFcG0qnSPheX/PU7Ze7bUXOCD8Jjs/Mjc3rBPsV5NjYbgeD6BD2zeVdhA3Nicc&#10;aa0g/tQT8J25dbqJ7yCO28HAWM1H9zwif8rvUCBU2FPQO9g7vwyAwKEDYAyD2cwua4uOkefL7QAg&#10;124KqZaFcsNNYXoWaR5aIZ/99D+afVnztHJ9N/Y8qeV6qFLORKMZ7A/IbAXbOTunBw2vAqFB4S6t&#10;sz5jNmX1g0vBzbR9iZRhD62fwh9awFgTeJjUgCASYDBMIy9vm5nIw5E9PJ918ffl4x8+2gZmhClb&#10;xp2hZDxiXIq1gS48AxY27VhQ+BvpkYF0ABbGLBvHgEJNa0DD9al7P0CjYVJZBcWMug0r/KnfUE4H&#10;dgXO3qFWO9bEdrYmgyOmiw/yPv4BGIwzXnbGGsbDODzjGRomQBA7YyTjEZCC8Ew84pOmAyamAyVg&#10;hwBbbd37pbFrSPpSYSrYx23aAWBsbturckD6koE9FsrjcOTQ4vBDPRiHqVM6o+02zJS1QvAgay37&#10;rJ26B1qChjDSGlIGZwSHPvrP+4i+8/5AQvguO04IbSJ5e5tiZ8x2JnCw8/ai3N5u7o5QD6CMticM&#10;EvuTDuLu3t60PfE8LkL+sItrBd0kPmV0+PO2Iw5pEi+XI/0AsLXHx/zv3CzCTuEHHnjApnRvuumm&#10;crgLLrhAbrvtNnuu/ce0MBpB/8f0cPyPKeappoaXvvt21TtyFF9YdBriL3cZ0vQrKpMP9yH28wLq&#10;y4c6mMah0jQo6/fae1pM00b8GARJg/RwQ+gI/CztJAzpuHh4/Mhj8LoKCP5paEjSd94p2fvvl7FV&#10;q2RUK5+dNk1SV1xRBkF7UTJK8Fou7P6yT4z2KeR0V20Q8Y0hPsBj8hy7xTDga+bKQKDPflZiU28+&#10;xC9W0poqDY6KqW/ZKzvqt1W5e9jYrHWns959Z5G0ttTL44/NlVEFrKuvuUrd3jZV8kg+K1/92lel&#10;o7NTmpvr5ctf/rL+MQPrfdb2+/ftllNPPVVuvvVm/UPMS92BPXL00UfLWGlQxooDcswxx9gLd+hg&#10;ST73uc/Jd7/7Xdm9a5t0dXfZRde33HKzvtQbrc8a2xvl5bdelTeWvGX1L/G+pMPVegWmX/UPw6Gx&#10;oO0e1wdY5sw+DuL2NkDYwu5w5nVG4j5BSkzxKtAYhPbsl7F0s/6ht+lA0inj+gPPlLFp9CLoj9Nk&#10;kwi7n+s1v9j/SPapnk30Of/e+vKxNcWXXpKDdXUyuW+f5BYskCvuOE9+/Otz5Ce3nyEnXXaifPu6&#10;75VhMEBbPA2sdoU1wM/X8Dn8ORC6fOOhS+zA6bD27wo7nDrAn8fh8Gier5N7F/9RZu1g8H+4DAxT&#10;ycNHgMHPHhN2ELcMPy+NQ0GL1Z6t7I51Nwc/hM0jACFr3swPgOTYk/Ku1wr0EC+WlgxHnCQQqcIa&#10;w9En7ghHyHCcjMrQ7BtlU8tz8k7rXIUNphwVAiMQjKEQO8Do08Srcdfn1Z0z1JyhkPO8vNSwQIEp&#10;1HdH/zaZvuW+MlC5BC0p5kPyTN1T8v7gqwqDCnsKfMWOZw0IDwKB5ob5gq0rPHgoWz4rMa5vAOJK&#10;e4xM7JP5dXNDfpoP2ljafeH6X5eB8CdnnVKul8v+oTdl3u5wWHYZBJO6hPI+KLN43q0QyFV5Wx+U&#10;udsfUP+Zsrl/oU3TcqTLmq5HDN4ww1TuLBPsaASBwiPBoLtjuhDHpoE7w1QwaQOamGgGAUE0g8d9&#10;85vyz0d/2cYRfqcZcFkbB3Qw5qCBAj6AvJQCHxolxggf4MM4oeNQMh75+MUgzljDs4d1O3kRlvHB&#10;B3cf2P0ZmHOAIqyniUm6iKdBPML5NCEQ52MZAoQAeO5HGeL0KBf5xoCB0BbAGKCFRrC1SyFvqEu6&#10;1b2ju1kaO3ZIU1tdGRYb2vZUpoSTwZ0ykTZlIB2mj2lTAA2QBL4ZGygH7UL+lAMhDvWjHJRnJK3l&#10;GegoawO9b4A/wM9h0MEdrgBgCQsIkid9Shzqw7RzQdP3tqCteAdoI8+fZ+8nBDtt63xA/QhPn3kb&#10;Eoa6EJ+yUyfcSN/5A3/vH38/aAff/4AA8JSLsNTf+4Yy0Wfex4AzB21znR/24XQ1CP7v3Czy3HPP&#10;2fNbb71lawqZSvY1gvwjHOAI2AGLC3ScefbZZw0GOV4GN0CQtJhOZjp6ZGRkShCEJfw9QY6io/hK&#10;4vgYbwRrsLGgzeNi66FM0BAivAC9Kf0KyIQXlgZiUB5m+kwbJv5jccE9dJ52kHZKHlGCZi2gHTip&#10;Jg1Oh3CljXd4VmGNg5jZzDE0UC/cDAFccDzMZKFTSqVumSz2ybh+GZaKrGtkI0oCIIVwj+E4U89F&#10;tIFdmk6TpQVYxGDnwrMP/O7HM3bAkWe0hzZNnW4y7RBr58ivY4gt+10GiNyv63E9PUwApal9n2za&#10;G24Pcb847JFk0tZG5OXgRMGkvqNJxiaC25j+8R0yP21/7bdsLq1fwQNyoLVey0Yf8AOZ1x+SAe3X&#10;rO22Jiwypu1G/pPj+kVkzwNmTmg4S0/z/eCDD+Rg8hzWyQWNXCbN2sUu2VO/Q38QMrJ5R1jDyPoF&#10;W2eo/RVudEk0rqY1RVqlo2Ofth/T733S2dssm/dtKwOcaflof8In9XfBfV+ya9qOxMnSP122a3tE&#10;+2S0b6+Mah+zG9q1d6atVXtOIbC7K2gyyaOoP4Qd3XX6A9coff2N+mMSlgxU5Ue4Gjvxm9v3KkSH&#10;9y3L+zHcYnmyphOTcjNtPartw60SqdGVcqB/p1z38kz5zrxfyKlzrzOAQ2MXtHYB+ipwmJjAXQKN&#10;bppoXEyulAuAeKn88PFbpLfUa1q/2WiLFAyY8gTy5piGqBpwYiHM7B01/jvv13QelI/8j08ZjHTn&#10;54cDpR1ucmEnLMDH8SlAHMeK8Ixg93PwHIZiIApQFLRjtrFCpdO0i4mfxsut+72UHqvcKFN67HoZ&#10;eeR66U/vUsgA6qbbVLGDXwxK9gz4qd00gx1/kJf2PyC9xS558L27Zca2MA1MHb3OsxSUlra/a+cE&#10;8uyAxW5ie8ZUsN47uFGh72WDQeDPp4iLnVp/2z2d1MHNqP69hTdk7k60stXtzfP//Fi4/WVV+wxZ&#10;RR20jmtbgdikLkAs9qSO67vmye/2ztH+1bQU6B/Zdp/JXOwqc7VupgFONIHIHLtpRe12j/IM2dL/&#10;nGn+HNQAOIM3NIKJprAsQCHaQtckWpigPTQA1LirygAY4uJn08I1msHNPc/L5z75BTnpm9+1McAH&#10;b443aWrbbYDjO4TbuuvVvcMGfMYKBmNMxorOTv3bVCBk7GL88THMB2yEsIg/OwA4IJK3D/b4AwGA&#10;gZ8bGO8aJjzlAEKAEUAPwU46ni9uDLKYuBEf8TTJg/S8bJTZyqfpM2Zmc+FWFeCpo69B4UkBbFDH&#10;Qh0jO1Ml6eprsvV4ja27pVF/j9q7GiVXGFHJSTqnv7/FnP5GsutYx758ZW0kwEa67dqmbC7p6w0b&#10;SSg/AlDRH/QFdsTbJj0IcCmYKRMMZMJUO2m6xhZxxZJPHcMYQCAQWQbRHNpDFEkBQF2bCtR5G9Im&#10;2B2+vF0R4jjE0A+UjXfBhXiUm3phJw4Mgkn/kTYm7Uw/OPgRxt8h/Ajn6TnvuJA++wvaOut1DOPq&#10;P9aVVl8x91/1n2sEqQN1tjWCdCS7cRzaaCwq7p3AC0En+tcAJvce8sfQ098p7+3ZIhMah7gTE+GP&#10;EPEGRbBz2GdRX8zRlAJdtlc+mCxKnuNjOOi5mJfRgn4hsXO5c68U9IXJDzbKYH+9rQ1kswhrtgrZ&#10;Zn0hFP5KrNHqNvENHRkGcnYE59pkV90eGWE6U79YfBD3NX+uEQTo3M8H+XB5td8oMrUQlriYQGIp&#10;G87tG8iOKggolBh8VIe39NW9qWO/7GzYcbhfFH4qsXDATQJTwEh/f4P+QVWmgy1MrsfMxuT8vsGh&#10;xvKmmO6+6BDsRDyuu09lp26jCmxMHfN1sWr9ajNxj6Wg/paulnFv425JZ6uvxqsVjvoZzfTo12yT&#10;vn/6hTZVGH4schWtYkl/fKhLV09dFay78LHAusKCmrbhZ0jrrGHHFA792J16hfFsHtAM6cbx4+fa&#10;9KvDcvVg0Agf7tehPxThJhnc0W7Z9OmIAgECHKgbBwQXD7YoHN4jP3jkF3LSbG4hCWcHxiBYhr/I&#10;LZZL5z+QTPky6CewEkEGGyAMBiPgqZWHttw3pVYQIT3gZMGiew1kAJ34zl4/DBmxXaym1XuxDInt&#10;5V3FlR21LgGSOONuvtSnq6eNOzV8X+YNBcCbKyD4aLhqMD/3Bsn17lVwmWoXcRBAcHHTDNmTetem&#10;k1e0TpfdqR1lyDMxQKquLzJr20Myb8cjh7eJadqCnTbP5/fJ+30LpdDxrH7BD1t9uRKO6e7qOgYz&#10;N5n9s0BOO7+69W4ruwn1oD7ckqIQ6FrNNe0Pydq26RaG59/vm1uG1qnSnbt7hpZ3ljzCOsFkrSD2&#10;xc0vl6HOtIKJ9s7BzyAv0gg62HlYBOgD/oKEjSFmxlCI1lGF51jjuL73CfnI331ajvvKSXLuGRdY&#10;/V04YByQAFY6u1kfHtYqx4O6D+gsvudoMJ4JhzB+MYjHigaEeC6k48L4hThwYBIfACA9H/wZ9xCf&#10;KnThmfAOD8Rn3AMwHPK8HOTjAIIbYuOnhisWhxW0eiSr4zKaOyDKYQqA6xtS+FHIsjuCh1plKIuS&#10;Qss4gsZUAUbrkurnGJk+6R3i+rewB4A4gFgYv5tMQ9jZW6+/pU1WH+rg7eZ19Tq6vwMj9eNILlcQ&#10;+dQ8GkJ4ApMy+y5mgN7L7+HZucxUMWmSPu0TOCFo7ciDcmDGfYMfZUH7GcMj/UxY0qKMMST6O4A/&#10;YeP+c7CL3bAjcd0xHThJA+lVSDc26glmLQgy+xbfLPJf5R8aQdqGdxE+O4oTy+m4XHGoTME0GpXk&#10;pfDOYMFtT2/YTWUVV7OjL6y1yuvXwehwm7xfGJQPigp6Q50BBhUKJycqcJkrDMsH2X6ZOFT9xUYH&#10;+R+Ng+MoGzzy7DJtkTxHoij8MLUKALoAdgggCBD6wI2w8cB3Jbu/QyPhYvFp4rwCpE1t6o9NrEma&#10;aqDn2eMX0/oHoO1j8MJGAi1TbVhMdqx26FcYGsHY/68Ry0/LtK95px1Bw7NLHCYW+sbd2eXKbSUb&#10;92w2dw6pxj2+Pi88B/soddf2yCtYssljz969CunswA7tx53IHsfF47rUunMcDppEzh5kEwt+aOS8&#10;nHGcUZVw3h/lYFF22FC0dec2jRM0w+P5YYV2jvfRDwQNGx9PUy2t0qcfE+RT3xKmoNOsbTQYnLq8&#10;bsZSSQ9p0/dJf9C1HFOFRciHtnIgcBio1RDZlWJAVOLeU3hdxt8fkguevbOsPTxZAdFuE0ng72TM&#10;2VfKT/9w4xFhxsXh0GDwz0CIweCGw2EQjdmH/u6T8vWvftXKbruIE/DzcwSR8PzMYXVEiwg8+rOf&#10;ZYedNXOkh719hF3EL0vbiLZBcvC0TQ8/dVcZBGMpadsUdq6yw4odnJgKvvKWn5dh4rVtAapiQFzW&#10;+qhdK1epY1hrF7cN7fDg5nvkreY35MFN95TdqwVN4YOysO4F6RhemdSbKfMAxu2mJQ19zvrHPwdq&#10;Ljc+eY2V+48rbreyer3YHDO1PdQN8wkFO0/n8Lz4SECmy7wEBGdsvl9WA34KdgH4AhBWADBo/ALs&#10;AX1B6+favxC+EtbCAX+AoG0OCRtEfNdwcAsQiN1AMkl3U99T0pLZYM+kByTSDt/82knS0qoffTom&#10;MWj5eMSAzBjlWhrGKmBwoL96YHcIYHyJQRATNwdKH4s8DwciAABQcWDARAAGB5gYEBjXajWJrv1j&#10;fAP8YnfcKB95c786m2eYYnSgQlEDDDpAOdA5ePHs6ykRnnv72qSjs0EO0B463vZpOD/bD2FHL4Ib&#10;QIjG0etEHak3dfJ6Y/f2wE44nikz6/04zJvpXy8H5ebZprSTQ8AxydvKpzBKnmg0YQrSgwFoC+cP&#10;0ve+o4+MJ4Bk7R/cgRifBqdMhPN4lBl/yo9Jud0fO2Go51TQ5+3gbUFeCHbi+Tvk6SG0N1PdHLVT&#10;e9cwu4D9+BhuFon/1d4swg5jjojh3/PPP2+mrxF85JFH7HiZ4eFh2bRpk/zxj3+UN954w6aLmRpG&#10;+MfU8O233y4LFy60tYMobKaaGkYjSPvw3vNOHpXJa6MlXwpUhA5BNY2JeOPxkts07oj+caR7lIDD&#10;kSR9/a3W+X7wJp1J4qP5QZnIdKmpf2z8EfKi9xxQ/1GtfGhIS1NNOt//UOhsOj6ncMVasLx+7aAR&#10;RBhcGXQZXF2rZyCm7rGWj7D9AwfUPWikDF4SqHOtIOH8DEE78DjPponwVWg/EGOoiQGfau1eLF4O&#10;jqNp7RnR51aLR542LZmE8fAlLQOqZEAQd5cAFkEIF5tIKdepEBfALjXYkEx5TiXVAEp43P3Zw2EH&#10;sMKB0JtkFwdTcx4iu3+TtXVljV+0Y/awaVoNF5e/1i92myoMQv4I6wbRonm4qcLiZm0woBCpbYmb&#10;XTzOV3BSxlhyhV7hmB/6np3IqSh96skGlAMtlc00tYJ7bf+48JFQikAwuFXqibDhpVNB1wEohqNY&#10;gIYDtgt3an+EzRO5yf0KVPvkigXT7EiZM/7wK4XAWTrgV0NMrcR+wOCs7cnO2Cnkoc33yv3v3W12&#10;4l0153IbkNdsn1OGP86s46xA7JQtrpeFSaZGgxtr4YDdAI/NyaHL7dmF9jzV+XouTQPPyoJFd8sr&#10;s6+VnXdeKsVHr5N1t54nf59A3pTyNx+Xx9+8SZgunr/mV+Z23Alfq4GqmQojM2Rp6x9lxtb7tK7T&#10;ra6IbZ5RCIzbjOn1+fufM9PC0Ta0lYLzvF2PqBvhpsui9jcVcl81GETrG6bRn5Y/7qOPPL0j99O/&#10;Jod5n37CsTJ24HWFpVBmn/r+a+TJfXNCXvZOVOQRpo5VmELGn/eANZbrehS82mcqfFWmgs00e9j4&#10;UQG2AG1Ammn59Dlo+BLQMy1gmFr2MDyXgbA9iIOkp+nTzWWNo+Wb+KusbJ9t7XLZRVeVB2YfnDEZ&#10;n7Aj2H3cYnyJBTf3w2SccQDkd58BHruLD/gexyEDSHB4IE/8GbcY/xCfYvRyEQ+7j6OE9zxRehDW&#10;NX6Iz9K58Iw4DCJAF9e0hevwKkfI+JpBdhHv71BoTDfbFC5gRh6EAcoQxiLgjNk9n5oFnByQAAXs&#10;DoQImjbCUKe4/dAOot0zTV+iwYQpHDrJx8ETP6S7P2xA4fYW0qEvyY92om0cDMmHPGg78gb+KCtl&#10;oWz0A3GIT7m8zLgTDru/H/7euMaQsMQhffKjz71f/Z3xfqOM7u/pIN5WBp9THCj9X/Hf+nWrrF39&#10;PT2qPxUOkORl4gWjEwvF8EVEJbPpQOY8s7ZvON1vuzd31O2SVIEXNmzr94Wn/EHwomcKaGsy8id9&#10;QQ6mOmVC0+Yybzs8OPnj8sbnD4e4dDpuDLCVAbV6QI4HaYc+po3xd7AbVlgaTDUoPTdpXbQ8JX1h&#10;sxXNVywhPDdiNNtOUDra4GKU9XL6rBDpYb1M2AFKTPLNjKAla5K2nj67WcMPLUZbxXo4j49GkD8+&#10;Pz4mTi8Wcwd0tO7svN3XtNOgza52Q+ul/uRL2JL2QZyO2xEHwVg8jMWlbamfptvUvjdA2Y73ZGfD&#10;HoWmfhlTkM/n28pQWH2mX015p3Cbyh+TsiNo53iXYv/BVJNd+0ZZuOGFw78LiaaPq+DW7dik5e3S&#10;dq4cnG1HzGiYjLpN6DtB+4wyNVzkaCMFwlxO+6ZDtuzfVj6a5i8J0+rcLMP6QdYOciD3UKpZ/yb0&#10;g0Pz4BievH7kkD5hEM5rDOsNG8yfqWgO22aDRSwtmeeqnh2e0CCZVtBAIsAE6+dcq+R2IMkOa07W&#10;3028Pyyvty6wqUqb8jMNVwCOoAXC7nDwoNy9/rcBDmpAxET971MQnLb5HpmtYRiA397woDSmnq06&#10;0oTNIHWR9s/qoIJ/vInEN3+4+M7icMcwbsl0cDSVetuvwhThV7/8ZXWfb3Xd/dvL5edf+rKMPHJD&#10;mB6ep4JWkB3Fv79DNnW/qOARwInpYsx36h+0dP7xmM8bJE0lS1umSX36gNZ1usHRdAVDgz1gStsD&#10;c+/wLrPTLq5VfbPpTbl/093y8HMXlmXOu7eaWdevHwD7Z8pQ22J5ZNnt1WGSdGP56N9/2sr53hPX&#10;yfva1i4jy++R5S2ztC6hrAaFNeUPsKR+2NWfa/jmbJ1h5aR807bca5pNWz+IbA0bg1gusE/rZesN&#10;u+cEAGybIWsUwmItHwKcAWpAWwX6AgDG0FdeH5j4uZSniyM3wNCOkjEJWkPTOkZwSN7EJczy1oet&#10;jd564w0bjxhDwlgRgI3xCXcGNbczyLsweDsg+ADOGMQA7+Mb6SCkYWNf4gYAMK4xPjkMYDJmMXZ5&#10;GRDS83iEx79WQ+hx4rKiXOG+eoANCWNyOMkDGGQTBnbGaaCQ55HSoEJel2ncHABjaexW4FI4GylV&#10;QNKVPjZFrB/UrL3s6Gwsw5W3l4OSa9wcBPEDeLDTftSRtmHjJHXKjgyUYZWp63JeiTYSAMSPciDm&#10;3tMqw5oe7cD5xQ6ApE8+3pdeHhfKGAMd4WnPuKz4Y6dfEOy8Ax43Bjz83B07/YP4+4Gd8Lx7DlH+&#10;gYCQTiYTzvz7r/5v7RruSQ8zsJhHZUf67eVylS1ialtUxr0KWskfjTWINgKDZCrdW/7ycfW2/5HQ&#10;UDQcJi8IYdyfhvNGpwH9D4W0KNDB5I+NnayuuYthAngA/lxq/YlT1vipoA3yQ4I5aw/3OB1MfwYm&#10;XXgO6fi5ghXAifNDG+jwOVrolp/85CcKKMNyoKlR1q5drS9FRhYtekPGR9PS2LBfzj//fDtFnN1C&#10;GzaslZUrl0l7W5NsVPvOHcBhRaNn6WeaDVy48cO0gMkmlGqpjhMLfeV+sX/sFovHySrQsO4Te3Pn&#10;fm3DALasvztSvNp0/1xe7md5afseKYybe5Mr/zp7uqS+eaeBnqcRhwv2UMbREutRgztx4xtFkHyx&#10;X/Yq6PkUNxuZ/BaZw9OslKkiHCEU3i0OzQY8EbuCD8l0SGv7AUs/aPociKrBCAGqACTAqXtkgXQo&#10;JLmbAxag2JR+1sARMDIQTOKHe2o1rgOkwhXTyy0j+22XqwHinodlzu6wQQEQQGqBBD9fR+g7V/d3&#10;/0HzfVkB1c/5C+BHvuWyqcT1oVwcMO1+1IMpYPOL4jYNJVeyabq7W5+0/P7+bz4u63bOrsrLpodf&#10;nxOmhB+9Xgpzwx3ExcfCgdOZJ26Xt5seqAKlr3ztS5beO3UPmnss+DssuixtmSP3TtEmyGstL4a2&#10;UQEU13auSUDrnirIe2RDeJ676X6Zt/4eeWn772Te5geqwqBtfXrPH6R+/WzJLb9LPvJ3n7RyHlz3&#10;QBkAD60P9kmV0up7ZEn99HK9grDTN1yrZ3XR8ndltkipa74OtFtswwvQ7+X3smOn3Gg90Qx25puj&#10;NgjtsUZhcG2i+XMpg14Ce2XRZ6At1vDFMFgVLxEHSDSDfqYgpgFjAogOiYQhnaB5nC2L9ocPk89/&#10;9ss2vrgyAbsDiisZGK987ELc300Ge+yuyWHgZ3wiPRfGKrfjx7jlbpjkxViHu4OiD66Ma5i4408Z&#10;HfoAK9c6OWik00FLlR4esPJbXmMjMpJP2fmGaNU4IxCtGsoaoJAxm2e/fg/ToRCNYGvHPmnuVcAp&#10;VjSMphlM6bjGyQ5jYXlWDFYOSrQN5aIsiJcbWGRK1sd3bzNvc2RwMNw13Nkfyko5yRcAtI0vkZYQ&#10;N/wxCxywnQvpkB9loc08X4S+8v6jzJSVsiCEd/E+xZ808Pd2d3Dz9sfu74XHJ5y/S94f1NU5hrp7&#10;vXHjmf7OZIYT1Pqv/Q+NINzFhwn1OYp1CWjzUsP6R5J0iKltE4Lv1A5N6dcKp1CjvWlpb9LBb6Sc&#10;CGb8QniD0Sj48YfBs/8BecNiJwwg6eFIl/uH87YTtDJ16sDloFbePKKABLDVrhlEGLiJy6BN3gzY&#10;QRsZBvJaEPQ8MOOBHz9/jt2JT1gH0lH9Yzv33HPkzDNOl4cemiZnn3WmPPPsM3LllVfa3P+8eY/I&#10;ocmiXHTRRdLS0iJ33fVbOf3002TmjBnqdqH89s5fy2ierywtt5Zxy/6tsrN+u5TSAWynEuDwrTee&#10;k7Fij/R0hCv00ik0nE3WBgBQXr8YOV6ls22HdLRu1zoq7Hftr6lPpzRpfNbusW6OdFlvRzlYWzg4&#10;1C0HGutl4+4tsp1DrJP84zRiqfWvtSMcHM35gFP51T6zU3hPw07b9II7dzVTNwQtnIctFfUjoyZu&#10;Q9teOy6mnFZO+413IDcgm3Zt1Xc/bPhAivpDSVuguQXusLOhxK5PTMLEks5mZPPebVP6xeLgNpV0&#10;5cMUaTw1HMOWS/lZASnEe6UMWu0KXWgSHQxdAETT4hkckoaahVckNbrKDi5mUJ1KPvPxf1EAjA6M&#10;TsrTNPySrXVjY0fZLxGmi/2gZKRuUMFW88beUtb+VQvTyz/92SmWJ2Y4a/DwcByzMtTLphEFv0QL&#10;GMwbZeiRW2X4sdukbv8CyaX2y3Pz77L0vv3db5ZBqQI7U2nUEulW8FDo+MOux8oAVQEpFQWnGZsf&#10;kgc2MW1e0RYiTC8DWDFwmbn7YVnbu0afZ8qD790jY3tekvE190lm2W9lfN19ZfA7KzkkuvfNX5fd&#10;TNYnsmGarN03Q9Z0UIdKfYCnfGaDHEyuvrNzDPsWSKH9GXmjcWG5LMhctTPlzVFB7ob/q00vGBTH&#10;YAxYrta81nZo+VseknUKa2t6FMYU5NY41AGAPRUANAjEPQFA4A1xAESIb8CnkLemdbqMH8zIwZE9&#10;Mj7wlkz2LpSDvS/JodRymSi1yZp2NLuzDBxNiGf22bJr8FVrL8YaBmsGbtdmMbYwuDsAOpw4yBAW&#10;iGDQJ7wLMMCA7mMYYwbjlg/8Pn7hh/g4hngY/LETlnJ53g4qCPl4ORxKsHt5CE+a5OH5eTyOz+kb&#10;qGwcAaocAJnqrdIGGgjWK4z1SNuQwuSQ/o5zaLaO7yzjKmkZvS6UmbGYOpAXbYXpbUBdaEtvO9oa&#10;N68nYb29KWc2q1BrABjWDTqE4mYbVBRe0QbCGq54Mg0h19kVQnqUwfvP8wXqEG8vhHCEoS1pP0zc&#10;Y6j1snl7E97Tj/uCZ68P4egH+iB+F1yceRDskyqY6ZrjY7g5hBtBkIaGhsT1//1/GzessY8VhHfg&#10;KCpLxa0B9EXrHQgLH/v7O2RvsrCeI1j8xXQAdBX3BI2iMjkZ/gDw9y8hGslfZtInL9wJ4+EQ0jFg&#10;5JgT25AQIM4HdAAN4AJuHN4Q/HFjA4hLDIJusrYNrZpvHikVqW+APLRspO1gB2CSH+l7eqRRVCAI&#10;ZgU0PF6cp8NhUWV/t/5BRzehcJ8v5+dx5qKnUVUXLWP/UKOtXYvd43BlyfWY37IlL8u6NYtk6+Zl&#10;CnBdsmXjUulq22MwSN81N2xW925Zu/oteW/DEskMt8vG9Ys1jQCwTD0HqHrPNuPE+WG3ciVH5Izl&#10;Q574+dV0TCWnMs0yrnVLKzROFX8qIW4czu21z9hLCmSEBwA37A4AyEcJZkdPnU3D+vV7g1pv4tG3&#10;SEtbq6zdrn+I6odwxR/hd9XvkO0HtkuuEOVVSNlNNt5frD1kmUD5PUrCIcCiHx9TW15Mf095nhpu&#10;FKgUlHqSO3lZW+bAZn6AH88m2CvPFj6GJnXzNXu1AOni7q5l5M5fnhlQX/7mabL6lPNMlp10gTz4&#10;44vkM38XjjFBPvGxz8qbK6ZJW0YBMLdQmtOat5crTj/7XHKXcHUZ0GayNjBMEwf/s8/9gaW9ePWD&#10;ViYkhD98Z7HXefSJ24JWsEYK826Q/hlXyeijHD59o/TNvF4+86HPWPor2wCcCPgSceipdgvmus75&#10;pvlzYJq+JUyn1q6rdPDj8GaeXUvo7sgjm2bJexfcJh+8N1sOJXB3aMMDkl36W/nQ34T23fjEdaYF&#10;dCmD4MaZERQ+IK27nzRg29b3mhR7XiofXn0kAQzz7U/LhobnZPa2h+XhHfdrmQ4vO+a6rj9Ye5D+&#10;yvbpCmzTDQZDG81W6AP8wpQx6wrXAIlqX69whxaRZ8KtVlnVPVtBTtudtlfgA/rwX6XPy5Np4FrA&#10;AyDXd//OzD2Dr8vk4FtySMHw/cxK2T2gv3Hk2zvP1jUS/44Zl1jbGXio+IDuEMFgz3jEuMJY4zNX&#10;NmjbWJO38a5QGNK/86D1Y4xCfPCPTR/H3O7wgz9jmIclfYdBwsdQg0kZARYHGocTwjtkEA/x9ExJ&#10;kvj5MwLQpbO9tuu3qX2/ji37zAQKgUW0cEAWwNWWSkldd68pd9DWDQ53m7YRJRA3i1Bvb0vqwrp+&#10;xmskhlPKCwhiUhZTBmnbmkLnA86U1XZMDpUG/piSRnvpCiZMnhHKFtYq1pe1g4ShDLSXtw9gh532&#10;cxjEnWfEYR531xQ6DPq0sUMfYRwY8Scc+VE/q7cyC/V1t1jcn34hvVhD6e9eLQj6RhGEa+Dif2wk&#10;4f5hjmfjmjnO/GNzyHnnnSdPP/20hfnDH/4gBw4csE0i7Dxevny5PXMmIXLjjTdamFmzZslLL71k&#10;wLlhwwYtx5+fot64ca3Vg7rSJkeVCqGSTI3hwaC/fscm2XZgh+2KzI8ozOX1JR8NL2YZ2hLI4xwg&#10;zhnkwM9UVgk9129qZ9LMQd7D+iWWNNIEZ+DpHw3xeYkcGMt2dS8VwhQuAylA5ZpA3AAzBlYfbB26&#10;GKhjaPMBuPzM/bcKPEwXjyvM+ECPBi6fD+mRH3m5uGaQNPDjdhKeXTx/L5vbDQItvS7pHuaHQAGB&#10;dEpDlifXtcV3DVtcNqSoieZqT+MO4Ww83F0cKlgr55IfaVFw6zbNVc5gNkxnUw7b/JIL8BTuWSY9&#10;8lNgVWEam+lL8idMc8c+A7lSAkVeNs/XN8BwdAvP1JFdvZSbs/KyCtXbD4QbQwA01vmFsxQ1vSSd&#10;eH3h/qZdpuHzZ8TbwvOO3XcrAK5TACwq0DIli7BOD2D2cnpZd2g5dtZv0+d2eW/LOtmyY725hzCV&#10;PLbs2iZrtqy1cvu6Qdo/1av9n+FYA+1PFdZlMn3NWkUX1gkOKXD6e+RrBBEgc5Bjj1RYK4hbvB6w&#10;VlgrB5i1ZgLsHEkM3vKsCXzV7FOF+d8Vzjec9uAvbUC96Oivy1PHni7vnHyhrDz5PFl6AlB4rqxS&#10;++pvnyur1Xz4y9+XYz/6z/IhDU8cl8suP01Wbp4h3clZgkEzqdCnAIcd8KPMwN4zr4T87nnw8jLk&#10;YXKtGmHMTcsVAyFp9BRfleKm+VOCIGsFUzOvlvRsrqRjDeENdh3d9d/9juUVnzPomq8YAN3P3NFw&#10;qbmsdaa82viKLG17twx3MQTGMBW7zdwWoPG9ng2y6Juna/tpG9J+p54ve267R7Y9dYuV6TMf/axM&#10;KNxlFAjREFYg8UE5uO7+sjgITq7V51S9lDbOkfHu+XZ+ocNe7Y0mLn7I9Vi+SWZsv8/Ktje1R16t&#10;f1Ue3hZuH3Hx+mB//sBs2Tn4kgJaRVNoB3dzh3AXU8GPmEYQ6FvT8lBw7w3awbXqvxIYRAuo0LYG&#10;yOuYY9O8aPjKmsNETJto2sPKBhWX1sxSeV8h8P2hd+W97sfNLUwTB4jEfvL3j7f2dFhxeAL+GKsA&#10;FJ914nl4uM+uO8srqOT0ww/JI8khyGx8BFJKpYwc8vuBNU2EMc+hIIYH8gakyJcwDlUOlTZOMh7q&#10;GIi7QwxhKVM8DpKfhyc+cRDcKANunq+d9avCncGACUJZMiNhPSCgBWChbetXwGrvqZeW7h7pGu6V&#10;vmS2r2+QD/jKmX9M2XJ4dZt+YHP+IOcFkxcQSNmBBuBqKNWjIJrVvEKb5fKDBn2cD+jrHBHzY32j&#10;juuU89BBruPLaRv0S78CFMcCkadvIqHc3ATDWsO8hqc+AeAq6xYBL9y8vpSNtoMraEv6m3b1NsXd&#10;+zGuC4LdAZv+ID0HR9qdtiaeMwvtj58DoIfz9IdS1buGOT7GhbHi/+l/7Br+j/xbt3al9SXtSJ2P&#10;2rx3q03HtnQHDVKmkJeD45XG8oagov5l5S8uWkAOvXTy9y8QWx+gwlEzbIWf0HAffBBe+BgCEdJ1&#10;YWovB0wqUHGANEDmYIA4CDKo48cUsYNXDIkuDoKEMbBQOGCTAdeM8SVocKN1A54cJAjrz8S3eCoc&#10;PeNQSN6uOSR9P7oGuwNpjud0ozT06B91kgb+Za0ka9KAMwW5YQUL2n4oBdhqOSgLd92qcCgz997a&#10;3bdprTumuuVL+kegoDJKWe2Yl2oZ0zQnm3Zo37AgNkjvAJseWqSxfZ/Ut++2a4nIl3K5eFm9vEG6&#10;rMy0WW24SpjghlZxJN2scLm3fAUewnRFWgGLcLV5It7+sbgf4ZnSZso6lwG82wzeenp1YIz6KI6D&#10;nXiuQeTjBkjzMO9t2yw7d28MbZzEiePGEruXy6nvEm3CRhr8cI/r4OExHWiC+O0agM5ChaSF0pB6&#10;1iAJYGJtIGf0+bq/WgGwDOIsrrq5qDsg1ZEL5/hNGV/9LAxaO3sGsrQchVekr/S29NetUQg8V277&#10;/LflGx/5vHz4bz5hg2wsq9UfKFx6wgWyTE0gZyWgc8oFcvU/fku+8KGwttCFs+BmzL1e3t0ww57Z&#10;AOJwWN0uYd0gu4hDfSq3kBhY5l6UgZElCn6VMwXLwuYRFdMKVvn9wvL84r99sQx8Dn3xc7WgsZoh&#10;y1oeV1iaOaUmMJYYBh/acq/87sFrZflJZ8sbx56mIHiGaVmBwU/8bTiU+/zPfkP+1L5a3t84vawB&#10;LK2612Bwcl2NRlBldO0D0r96lkwAhYk2Mb/8bil0v1kGP4fAw0Cw9wXJDG4NawKTcnpZEdy39m2R&#10;P+x+srIjOgrTXWyL2iVMGQcIU9DrYJ2iAhwbSsoQF6QCa2Ezia//82lj23wylZQh0NOaJx/kdygM&#10;viJd2bWaX1iv6FPOpEnaP/j5t61tZ0572MYXxinExxofpA2u8sM2RcmUpWumGLtceMYPYTwbzoS1&#10;gw4RCOk4oAAGQAf5+bhIfrGb2zFd4jISxp9d4nGW/D1foIO8yRdhnHa4oYyEx06YkQTOACy0bgAX&#10;07KN3Sgp2NBRfV0cYVhj6MKU81Cmx04Toa7k7SDINHWxNGxxY00f4Id4e7o/5x1yBB1t4+3Hushe&#10;jl5RZqBPiO8AiZ00OYOwU8tt9xQfLMih90Obers56NOm3vc8Y3pfeFieEez+TtC2CGAO1NGm7ka7&#10;Eg4Td9dA0r60B3zkaeNmGsaB/zMOlF65cmlZi0kdjmJKcMv+7fLvE5UXl4pTYa6UyWT1y0YBgAb0&#10;BvaXuVAcNgiE+Ol8V+3Sqcz9Y/cvAn85hulsdkOxmymfsnOTxhQ8J8aTU7w1v4G+Btv5yyDK2j+H&#10;PIes0giawhaFmlb9IunRdLRT8vpHnVMg03CE9YGYwdlBEHvQmAXQ4+Dp9p4O2XFgt4xqeLSGHhch&#10;L0zPl3iUK9WvfyAKqqTh5xOalkzDYbe80gqo2WYD2/Z+/aIzbVRlatWPPGGdGceMZLVOU52DN9Vz&#10;rVutHzKqbTzRvNM0crV+9qx5DSsQTwVlhwnp65eegY9+PbOOERibMuwUQn4jaPHyXbZzl/WPvHcG&#10;aCoH2nbLYF+j9mtyzI+Lthk7hWkfr0deIfjdpW/Yrt4V775pML1710ZJD6LFbZdVy5bI6uVLpL51&#10;n/brTtm9c52sXbVE1qxaJG1tYalDW9dei7+7bptsfm+ZtGr+q1a9ofU6vB3jOtRKc6e+h7mhw94x&#10;TDvbEADXdyxA35HWv1U0ZkCc2fvD9K2fK1gbNmjzOKYEmEPzFgCROO5m7jXxkEq6FX/z02emb/c0&#10;/0FB5lxZ8e2gFWSAfeGbPzc72kEXAOeNb5xmwPPmcWca7Kz5zqXqfr7ZbapZTeyEeeu402XpiefJ&#10;O986R97+1lnSv2Wd9BUXJ1DLgdIBBJniri67+lkZg8Z0/KXZ4aaRZJ0gUnw0TA0jgzMdBhN/Dfel&#10;TwY4PfuS7ymMoOGqOYRaAWelCtfQbet719b2zdk9XbhpBRD06dMYolx+8+at8uH/8SnZfP88q2u5&#10;7ioAIfkiS799TqVNtI3an1OQ2zirPP2LJhAYNO2gQl9+0+8kv+VJA79Dtk4wiMGjuk2suVcO5lpM&#10;68ddxzEAOhAOdr5tawKnOkg8hj6XJ/c8Ltt6NsiMLdXuBmBAINrBBMSANAM3BUCegwStIGH8uBhg&#10;sAyCFrcSHtjzKV+eDRQdIDXs3iFtowFub3lJ6/mSTPa9KIcG39HyaBjPI1lHCJQ+t/pOa2u7M7i/&#10;XVJD3XYlKsIgz8DH4I2dsQnYY0xyeAE+HIpszdpwu+3mZZB3YWxk8CQNoAg7Y+L4pI5fOh4y1Upa&#10;jIuuYfQxkryw2xo9HfdKo1kZHcsp4JTkTx9MJuNrGGN9LAZEHGYwyc/FwRBxCCSMl5Nn8uCuYKZg&#10;ATukqWuX1HV2SEohjzo7dAGJnd3NNuXpU6qkA+DQdsCPa+XIm/QBJPJ8/4NRU/ig9TOtnjKAaSLV&#10;5Jm6OwewTrEbbeVgOLEEf4dvwqNIAkRZ5wgIUjY0tpxOYprbYlA8kRbtSL6H3odJKtBNW9JmlBHT&#10;2w8Tf3Yn817Qv8xqEi4GdECQdqRdqSPvjUMgbYI2EDdvb94F2m1oKJWgVvh3pKlhpnB37NghxWJR&#10;4wzZdO/s2bNtaph/XBnHv1deeUX27Nlj9l27dtkYvGzZMmlsbNQ6jEpXV5dNGZMOB1e//PLLFia+&#10;13iqfytXLdV3OOy+py+P8sp7Q1EpXgC+HugUGjxfGrAbP3xdIGF5SekgwiD+VWB/QCrY6Vh/0ezr&#10;KnkmTe94/jD8RWTdwviEknoRzVPYBMJGCB+MxwsKa4UQljxI0//YsvmKZjKvg3A8iLswQANzPvXr&#10;QOh3Bo+WMgE4dPCO4/hAD/wBgcQH+iZG9WtRwQ874ulj8kw8y0d/NNJa5mI+aC/xRysJlOTz4Sw6&#10;NiTYcS7qh3i4qSQulz/XyqhC1cHWvWWAiv3sWUEwo/WMQTBOe8o4hX4raynHporDNXgWJglL2eK4&#10;SGvXPjtOhT/YM888Q+64/Tb7Azw4UfkC6x3sk56BXrsOrz+loqZduTSuHwwKz2OFQXPjsPJicUTe&#10;nxyVF1543q6/ox+5to4pYOqVy7TLlo3Lk3Jpf2SSpQIK55v2brVbXrLa5uUzK0cqmmE2xXD4dRag&#10;j+oQ0gr1yo5kTaMcu9Xa/dntU4r2w4Y9m2Xzvq36Q5Az7ZeDEAc2A0j1g5XbOxwE/fnPClCZgKWb&#10;HYBWAlsOiJ4fU9UOL0tOPEu+9pF/ko/8X58wwFlxUoBD7EwfAzZLvnWmgR6y6pSLDQZXnnqBAs85&#10;ZfcVDkGJrDgp+C0/8WyFpXNkuULnwKrNOhC9aHVrTtfC4EsGqj2FlyXfsdymfVkLmOOquelXSXbO&#10;daYRBPyAQcAwBkWXbx0d7k7+8N99Ul7ceKfCCXAzXd6sf0Dack0RJFXDEjCIxix2+96F37e0/uXD&#10;n5XOK8+VDyfr/eJ6Ohh6e8aQuPqUi2TVqRdJcdk8g8FJg7v7pOuNGZJa9JoUV99bhr8jigLiZPt6&#10;OdgbNos4AE7qc1/z0wqw02T2TnYQU+YAs8BtmA6+X4HvXtthnM5sqYBkv8bvmS9/yr4nj+8J5x/+&#10;Yd88WdEGdE1X6HrYIC0Wn+51TWGt3cIAfz4tHAEfkBiATk0Dx0r4TOmAaQM/GHxV/qSCeYip4t4F&#10;sq33j+W0XZY0PiQnnHysfP24cB6jzUwp3Pg6Ocab0jiDftGmHn0sYvzAL4xBlXFrSM3MSLhbn8HS&#10;wQC7aQTTfQacHh7T7XHa7sczMORr6PBzSIzdMJGx8eQgZa5O1bGZvB1EHFAoB3b8Y+ixcXqsoJCT&#10;0TZoKm8iCRtJ9kpdhwJkvkfL36QfxnUGz1z/mhrU8VWhxqc8vc6et0Mn6bsmjt9ubx/y/kB5ojiq&#10;z2MKGQm8uVAv2tinreEGxnL6CvDzjS4I0Orxa9PxcT9+pn0xKQ98QtkQ+MbaMWkf/Oh/QJ+yOEeM&#10;6zj0vk1dVzbBYPJMmyPuRhqkBQwCyORJXpl09a5hYG/fvn0m8V3DM2bMMLCbmJiQFStWSF+flj1Z&#10;I8h6Qf8HCKZS2m65nB0QDeABgtxHjHnDDTcYNCIcOs3mFICTQ6r/3L9Fi1+TwVQ4LxLeMxBEqNiY&#10;vkxUiPt+XbPHSzyY7TZ7b68CkfrR6Wn9IwAWe/oD1dOgqYySvX5lmMZP49FRNHIMhnSW/7H4S48Z&#10;/JS6CwoCg/qH299sWrjRQlj/Vx5kR8J6rYFUm+Xnf0ika39wOf7wKleSAUI+3evTuZi+ns80eEVN&#10;J1+ZtuUgadbSMf03ktxPTHxM4oRyVcrkfi6kjebQwXFvd1H/ICk77QdkbJP3dm/Wl4oyKmioOVoM&#10;h18DO+Eg7TDVGK+tO5I4eFRJpkMHib360lb7exyg00EwTguJw8V2ZFT7iHIW4jaeQmrzQ5gqpu8A&#10;wUGFvZNOOknmzX3EXsarrrxCnnv2j+o3JpdccrHMn/+s/gEW5bzzz9N3c1SOP/547eucXHTxRXZC&#10;+09/9lOZNn2ajE2MyfwXXpAf/vCH+gfTZ4DIGkTO8AvrI2lH2hONne8U77Sp5YbWPQriXdanrCMN&#10;AhASJ/SLgXIE6LHQDqNjRfO3MJoPYnVP3ELc4Ad8W/6E0/jlNsq3699Jc7kv3B2ZmExLb+H1MhQB&#10;SMBSD5tLIjdMIK8aoA4XB0HAiufa8Nz1a9CicPY//9snTXh+6dgzDASBGFs/eGKAnJUKeSvV7c0E&#10;+t489kx5V/2wr/7OJRomANHqU1xbVomHRvFdhc2VCo24vXXcabLk+LNlYPl70lt8066os1tJEoht&#10;Gn5e671I0rOTzSE1oIfk5t0gAwaDFTfWDAKMxHFo/Nm/fbkMaL6JogJLau56uGpKGBhk56/H+dWx&#10;x0nXVedVyYGLzzK/r3z4H62dqBOyNNIMUl93X2X1Pk9WnnOjZJYulq4rzpXOq85VU9O64HQZXHR3&#10;mCqOpourpo7N70HJLb9bSl0B5CbRBLY8K3ev/pVM33yvPGTrG6epea/V76FNd6nfL+Wp/Y/JxPB6&#10;yTb9Xkodz0u64QkptOrfn4Jguv53CpOJZlGlI71cVrD5I9EKmvauBuoc7ILU2gOouRawAoVBi+ja&#10;xcOniefK+yOb5AOFQYAQzSCm2QffkPrhd8vT0us1DusWV3Q8bLJS5ZijPy8f/ttP6dgVNFPMUgGG&#10;mLgxNiGMTT6DxVhl49UQsxO+fr6iEeQZEDDtWE/YLBA20ymo2c0gChHFsE7PgYc8gR4X8hnSsctB&#10;EY0YIERYhLLgls4pTBbD2AiAMPZms0EzlR+pTGE6qMWCe5EbsvLDktaytneG3cXk09XTLD0ptHw9&#10;0qm/vUN5BRyDz5T0DyqUdTXbWD80pPlnFJjTOqYyLarQw6USnDTCBRFo0kZHqbuCYA2o8YwwPjMu&#10;OwfQD0xBo+mr7HTeVxYgtbmNqekDVibix+m5G+2GuD/u5GP9x1r20nBZy+rACuMgACFL1piu9j4n&#10;Pulbn2g9C9rH9HMZCFUAQRiJ/naNMGMXYQBy+qX2ZpH/qv/WrF5u7zD1oPxHHZwMXxA0DjupioWs&#10;Al44m4hG8gbP5ANooU7lRctwRyA0PRz+kMyuEMgfCo3My8xLx4uPH3G9Ay2d5I/AwZAXn5cF0zoT&#10;CM0AHkGLwwDKgI0JeDFYl3IKcCrE4QULZQh/3GHATwZeNR3isCPAnGvzSJ+bO/pHNK1+LYPCpK39&#10;UhBhcGbAHy/pH1U2TA87SDr0sVYRAfwQ7FZG8tbyN/RzFY/+YaXCYN870FhVDh/07bkY1i4GIKxe&#10;d4Z42Fo5zF/LOtq9X9unOq7bRxVOsgogBjoeJ/GvfXbhmXV6o8mNGqMF7e8EauIwR4rvoDNVuNqw&#10;DnBo7oay/Ohp+2uY9/ZukToFONJq69pnaz7j9LDHdWIjDBtI2BTC9Xp2xV5y9zI7n9ltjGzdXxGu&#10;wkN2NiA7ZCc7jHlWc2fdDjnQutt2MNt7odLQslvqVRrUvaFNv2oVwNko0t1bJweadkpT117pVDtp&#10;k29a3xna0ctr/azvppe70gZBYrfsyD7pL6yQ+lRyBl8kwNJfBYJT7Ox14VBr1vEBLb//+o8UXALE&#10;fOxvPlGGwJUKiW4HDtEO+nTxS1/6kbzx9dPk9W/8XN5VfzSEiAGPwh8AhMlUsWsM2VRB3OV//6Uq&#10;Sb36srS/d6dJRyKD9c9J4crvliWGwAB9QSuIHegDAAtzr68Kc8+PTrY63fDtbxkkjqkUlsyXxe1v&#10;lEGQ+4hNM7j7Ybnx6ess/Ie0DfZecMZhAFgrH/lvnxA21KAJJR4y96s/sDp6vVmL+daPL5O3Tjgr&#10;bMY59RLp+eVNFh8NI9Klsu+C02RkxV/WDk6uvU8KXUtkQ9PrduOJQ20s1Oulhj8oRL0ZaQBfVHNB&#10;Ras4UJlmdi1jMbVOlrf5WYZhF7FBnUFcIjblG8Sni11T51o/h8EAf5X7jLlR5P3hJab1c/n31Gvy&#10;p6G3pD6zTMZHNgQA7H+5ImgGAcP+hdKWey+kC1wmELqsbYbJcpUP/e0n5CN/9ykDDRtbVBiXGJ9Q&#10;ZjDW+Zo4oM1AQMcxHxcBQAZL3AAsgIAwDgGEY0x0UESwAxCEARDwJxzHjOT1N35AQYz8ASLydUg0&#10;AEzAiTEUMKS8PDMeU7727nr9bdHxJztg5SNtyuT5Y5ZhUO1ofHp62qS7q1Wa9bfTNYMdfW3SlhqW&#10;bClAHOOwl4N8vX2srfoaJZXpUA7Q+qgMZXWsVOCivEGJU9GsEp46+e5lykw9ScvTDGXQsij49XaH&#10;q+Jc+nt17NLysy6Q8MTHpEykxzhPfjEQOgyG8T8ombh1ZXwyJ+8fCrOYtAWaU4RlA6yZhxtIi7ik&#10;QZqk3zOg43ei9LI2pX2VAQaGqHNnWC6n7ORgSZq0d+2uYXbvumzZsiVxFfnTn/5kGkGOlvN/nDs8&#10;1T92FRP+/8l/7Br2ugGxRw0OK0QNKAjpQ06/MtKZfvujgNrp5Ly+JE7U/odBJwGAwwpONLyDHfaM&#10;EiZ/JHQajUzDupCeu/Nyu0nnegcjuPdqR/CHwJ2wXDMHxAFeQBbaNkwHst5+tsNXtqXzEozkewJE&#10;2e7VAIKYwJ9DAv4AG5Ie0j+A3jCNQL6Ua1i/2gqad0b9RvSlR1Pog/+RJKf5F7SsxXS35ArNUtel&#10;XxHZXlsXB8SMlvRrJYEzyuAgGg/2lKvEBeLlNNVN46DF87CxeDxPE+HIFUAwCzAX9Ict8fNwpJXV&#10;NGP48LhxuNgtFt9JPJZsAJlKPA0X8orTjO21brFfXmF6SPub+Eh7zwFtwy5p0/eU596+en2hNQ8F&#10;xx112/RHaL/Fn0pMQ6dQTjzWhGbRArpfVAaDM96fxN3DuNiHSHKsjj1PEXaqeAXt712NO2zto/sX&#10;hxWuNT7rFtkAk7WwaCc79astfGykBvVDRstb0nD2Xmj7E3ckt18GS0tt9+1foxFsGX4uAGO0RjAW&#10;1g+Szte+/BX57Mc+b/CCuGYP6PNdxQHuKvaynJKsCwT0voGp8MN6QgVE3N8BfpJ0y3Ck/g6Aq7/8&#10;U1n1T9+RFR8/TtZ84wxZfcxJkq3fJF2tj0lh4wIZm3FtGQSBvvSsa8tTw/nkKBkAMIY/5JrkvL7f&#10;/PBkA0Z3Z9fx6GNhw0nmkZvl+W0zbUr1qycdZ+G//LGjA+RdfbG0X3GO9Nz76wBqEfzVigNguf1M&#10;ztW6nynphpakHc6s8l+jMNj3wN3SSRpXhnTQEDZdcqZMdm4tbxgpA+C6B+zA6dTrv5bhR2+RUa37&#10;8IqXw4HSyTS2azS7R+oVmgLkOeAdSRwEJwZe0/dhpwLVQwkEuoTd1TEIGgSi4TMtX/XOXuCsAoJo&#10;7x41cYDclQpaPuSDwVfkTymFQRWfEjYo1GdMt+MXNIUBCkfGmmV192yVCoyust3Ls0xDuLx9pvzs&#10;3O9an3z8I0cbpLimzgEDQRHigzqQh8YEYUwDJByugDzcGDcZTONnBPhiPR0m6SBoYBA0SfiZf6pb&#10;oTC54lXHMMZQYAqTcvl46YoVxmXf+NGjIDOSS8mElslhkPJRfp4pJ2WjDAGyuIO4UZra9kpzT4u0&#10;DmR1XO5RCNKy65hJPrQH7UL6Ia8w68f47ho5yke5CEuZGdcZLyuAp5CpduqAHzyBG+ki/tyoINja&#10;Vl8FgZQV1oA5UFJRLucG7yu3k37MFw6DNv7rs7MAacEu9KPDIGcd9g6FZW2EIx7inEJ7s7nFNLEq&#10;1n/D4fgd6prTvCa1fKZA0zZHaPP08F93fIwf78KdwNwZzD8umnjhhRdsmjebzZrf//pf/0s2b95s&#10;U8iXXnqpvP/++xb2/+6/1auW2bvIO0v9juodDF8dvJSZ9KB0djXZHwkNBATSuAeVqH1O3CtOHBqM&#10;hkagb750CMOiWfwQGo2wTvY0MGnzR4dJGKd7h0ni4Of+IwVt9HGlVwVPNEVAIVPEDKRo8lL6MrJt&#10;Ha2ll4dNJAyUPkAjQFesgcPPATOv4bOAbY6vmrBo2NaHJBon4no6Hh9xkAvayq4yIBVKJR20u6RD&#10;oQXo4EgXgM5hlsEde/zs8OFieSXr8pCswh1aMfziMkwlZRBM0okl+Gvb5afewRtLbTwXr6ff5FEr&#10;teER8orT8zC1brUSp7Fpzxbp0q/NeMrcr8cb1rb0PKz9FBbjuIj5JQDMxqKp1mW66fap3NnZPR6B&#10;4JRhphBPr7Onzm4dQZimZj0iZUJYnzjQ3xCF17pktazJBiPWUDYq7LJrnPfZPhIUgrv6e8obTADC&#10;KaEwAT2OaznMT8U3bRD38advtoFzTqLNMmCJgG+ZAiAQiLuvH3RQDG5hLaABocqyk84P2kHbaVxZ&#10;NwhgvqtQRBj8eMbdntWOrDn1Yvmg6V05tGFa2GChUtj6tHzQtlo+6Nwhh7a+JYc2vS3jL82S9FN3&#10;KwxeK2NP3FGW0cdvs7qc8ZWvVgMgAAkUJmBY1OeP/W2YDr/3+OMPA7xuhUHMuovPkvqrLjrMH3GN&#10;3pLTf2Tp3PWFk2XZmQqvHVtME+j1Y1dxXEdrD4XB7Csv2TRxnFangmH37x6RzNK7JbP8LpnUgXbk&#10;kesNXh2CrU5aj8yca+WPu34vc3dNl7H0mhrQe7HmuSLZtmdkuFCnIPWwghR3AlduL6mCwE78Zxts&#10;xZo/h8D4GdPWACbnB+LvABhAMkwB7xjQcgGCCQwGjV+APJ7d3cHw34cCEFagMYqTP6DjyBopllql&#10;I/WmHCo1yMG+V2Wi9wWFnzfkm9880fpl6fLFZcBibMI0uEmm/IASBDtuLr5hAhM/YAsIYEB10MMO&#10;cDBeMiYyfvpGBBc/j9fO4tPnwmjaxlHGwEEdAx3Iuvua7DaQPh2rO7rrpbmTu4LrpKtbQVDziSEQ&#10;M4YXn8KMYaupsU72d/ZIpjQgQzrmpUfCDl/GXdqDNjDo6uP4LAA4bRyAMLZSLkAOrR9jNO3mWlX8&#10;PB3csXt4/Fu6KrefuHBTCVpTB0CTP02Y1g3oZCx26OMZ+HRGgCOwlxVAGgaJwY62px60hUM+7UT/&#10;UTbS9PDkQ91xpw4ckUMcwvcNhvwoD21Bng75nu5wDQj+V/333sa1VqeyRtDhK82uW4UOfyFY65fR&#10;itJIIyPR4ZzaWZwHyMJ8vp5wswYv6ZeCwlQ6EyAKocNcHPb8ZeI57iwEN9b9cSK5f2mkNc2MnU3U&#10;Kd3aMRx4PTDYon+AHE3TIYMalg4jvL80IU+OGklgSgdTwMChL4Yw7IRhQEV7mB5u0z/mNk0bAAS4&#10;kg0GGsYBrSLhQOksGkMNP6hfEC0DwxqWdkvbFGQfBxxrGqM2YId0iFOeOk6e3c3LheBm/kCv9ocD&#10;YRlw1K8YaRdjYQdusXOP2fH3MGU7IFijEfQwiJctdo+fyyCo6bifx43Dxe4Oaf874m3tz0zndumP&#10;YRyGnbloDYEq8hhKJ8cOJZBH/HLZFJiASMKhEYzTOZJYvMge0tY2SDTE7jdVm00VtzZMPq+mvh8D&#10;+kEA6Np7Z7vME3/tJ+97dl9PcISQgn6m0B6murUu9a27tW222WYPzifsTA6MrpWO/AtlrZ/DYgyM&#10;2Gs1i6edFs7je/OEcBwKWsAAgwBMNEWsEIcdQMRu4U45VxYnwPP2N8+S5SdfFKaLT2ZDSUiDNYLs&#10;pl16Yjh2hQ0k5q5x3zz2dHnvvFvkg40Py6F13L97lxRW3J1oxjh65R5ziw9rHuP2jqW/DWHWP2DH&#10;sviO3J1P3yTzbjxLrv7ZqXLaCcfJv3zqH61usey7+Expvvz8oJUD/My8ZErgG21pNC2h+6PBM3BT&#10;e8MlYc0g4mv9KN+OK28J0JdI0Jqy2Sa0BzCYe/vNkI+m1XzpWdJ8+3VS3LBI8nOvk9Qz90tu7lQQ&#10;+AsplHdL3ygHm1+U8e7nbd1fmFqdGgARDp5e3vRoBHyVsxVdDvNLwM/W+CVTvD7d65pCdzMtYF+Q&#10;chgDSZdHZHyiW8vysu0QPqTi8Fc2HfZMgrtrEisQ+aq8HwGiQ+JBdhx3PS9jfQtkslelb6E8/VS4&#10;i9pl2oMPyp79+jfU0yCt3MGrMACIAS5tbfXS2dkkPT2tBhB+jhzgB8SMZJhRC4dHM8DGEAjkATmA&#10;AhopwME1UwhhKmvYwswbmzwGhxR6hhRwcpruyKA9p4Z7JZMJO6DTQ2FDh+1ATgZ10mWsdjhECBuD&#10;YHtXo52gcKCzX/oVAlF8+NjM2AkEobzpU9Dq7QuKGzZ/lMaCwAY96j44pL9BI/1apqD5A5KIy/o+&#10;wNCmsBWqKmsBFQYVYpkm9h3BpA0DsJ7Rz0VkCta5wOEO6HIIJC/c4BaXMOYHPw9HeTBpW4c52pa2&#10;oQ8wgWBPg7iYzhHIOKyj8Qjv6RGGchtEKlzSB972tbuG/6veLLJyxbv2gcC7YSBIpRzKaFwqz0vA&#10;YkkaLWwJT9lXC6T+7+8HUveO4eUhLvH4AvCvK3+ZXLyhneTdxM0bvqe/TTr064f5e+idnUxdvdV3&#10;E3p6wB8mbuTp9XCTFyhrt28kg6kO0jFwuenwBRD6tDP22jAe19PJDDdIOq1fV139Ogij9XtPdjfu&#10;lrXJ+jNeeKbvDJZqBn8f4N3d03RgYXOB5+dlw2Qd2db9O8pQwO7ocFh0JT0XbhkZ72+SCW2DOF8P&#10;a5toEhCs9TP/yO7PsRtrKCmDu00V1+O4kNdU7rFbnEatH/LeXnaX1psmz8Miexp22I5kzm/kwG4D&#10;PbUzDe9hiI/mjONvzF9hKp4aRuKwtRL7sTbR+8HdY5kqTvzsbmZnvY2+e5Tf1w6yHKIcRt8/yys5&#10;s9DF0xzX+GwO2oi2NAI4v/ItdnPhSjvOLPQDnRHCdWIvvCo9hVeqwiOf+2SAJrRaBoQGchWgMY1g&#10;7frB5BkBeN45/lxZ9u0LDQY5exBQdCAkDDAEDC45/gxZ893LJP3yQmm54nwprn2ovFGiuPJugz+f&#10;IvVr27Bz1AoHMTv45VYoJK6/X/Iah7t9PU5ZgDMNf7CjzuDJpowfv00mt62U1ttvCIBnWsALywAY&#10;C9DXdvUFWsYLym6v/vh71k7/8qljrDxM4dbmS11Wn1ppGz97cEWyceaNb50lfyrmJTX7OhmdF4DP&#10;oE/t7IruevR20wjGEBhDobnNu0Gyf/ytZFufVcBaWAV+LkwBl/S3BbgGoDe3P2MbQvwg6Vgqh0sn&#10;/l2zEggMx8AAdq4NZDrYNYQ2VZto/oIZQNA2iCSC3+a+p+SD4aVl4GNziG0QSTSDXEMXbxgJ0Phi&#10;gDxzD9pD4M+1hlWaQzbAGBi+Kgf7XzQYrJYFMqxj0Ef/+6et//7w5JNlMDDtj4517IQ99H7Q7gFu&#10;rgnK5QdsvEpn+8og5tDnGkPCAyXEZSx1TaDDCaBCeGASiaekMdFOujYSYSDHz5drEQZhYHc76cRx&#10;kP7eVtmn41Z2dERGiqyvq2zsAHZY4+9pUAbK5GV3YKXO5BnDp5efo1mAOY5miSEQcQBk/CZP2tSF&#10;/GnrWEmE8IzgjwkrIDbGq9BHsAQ8AHfACkxru2ZvYCDcMgL0eLtSfgNuyq9l7R/UttEykQ5pkj6M&#10;Qv+6htXz9bwID5gbCBbCId+1GsEnnnhCTjjhBFmyZEnV1PDvfve7xCby6KP6gaSgyK5gpoCZRubG&#10;EXYFv/jii2YuWrTIdhbzj7CsG6yrq7NjZA4dOmRTzRxD09PTI0899ZRNL5Me+cyfP99uJIn/sUbQ&#10;+4v+O8q0f9r4NLJ3BJVkWzwdSoOxEyqrL8ZYSb86isPWQDQI4eNG84YiDdzpNDqJlwshDOLP0LWp&#10;dAtKpUXtYI2H20gunLVEWjS2C50K9FE+73Se6RjywY1n0ibukOaftd2tfuNGBfow3a3W/TBJN0lO&#10;JcP0rg7YXYO9BhL17ftkZ93OsPM4GZTLg7QCCIO6w0IpxxRC0OQRziAlMQG+qrhqR0qcS6V+I0Mt&#10;snXfVtmmX6vFQqcU82iMustpF/Kcn8jmmYrmy86x69un6SQwUXZP8lCJQbDWv1Zqw7hG0OE1Fg+L&#10;GcfzvGJ/96t1r7X7c1kjWAN4h4fvlu3JncQc1YNWjelcv0PZQXBE2zKOX51GIrRlYsefOqNVLLd/&#10;5Of2qdy4wq7qWe1IaqDZDr6mP9zf3w8E6CUf4DuO5/7YCU+dpoI+YHAqDeHu7t8F9ySOxUX8aJrk&#10;uJmm4bAxhWnjzOh2YSPEiR/7ggFLRQIUlqeIFQDjtYQuaP8Wf+tMefO404Nm8NSL1T3ATwBBNGIX&#10;yYHHnpfGi8+2KVE0cg2Xnyul7U+XIWpszb1B65c8T66N4E+Bz+Aw8XdxYAQU2VyRWz9P8kufl+yc&#10;CKgSM//oTdL3wG80//NldMc26b7mUum86vwqCHShjGgAzzs2HGx81Y9PtjLFeceCn/t3vvCm1ZuN&#10;JTunPS57b7zKNoh0KGB2K4ROLn3uMMBz6VwwS4ZnXSNFtXsYB0J7xkw0hBPtW2WCDSEKOwDgeO/L&#10;MtqyXMa1HWrLl1/9oGzqXngYBNbK6q6HK9o9hTmArzwtrHaDvMTfwc/AsKxJTMIAgolWcLCwowYA&#10;Eyjs4yzBAHx2pqBC4UTPApnoRsO30PwIaxDo8Mc6QhXsHyC9CypQyLNpCheovCATanbseEw2vPOg&#10;/OaWsDkoFsa0GFpMcZJTUPEr2tQMmxTC2XIuDLSAggGSwhKDLsIgzDNh4ulj7IR3CCQMYiCiIOhn&#10;/AE27k9agBug4+u+eMYd0LGp4V6Fwe42qesekmaVwfy4ju9pHcPDJgmEcZTxM4gywADn4unYPJKS&#10;iVJeDo4V7bpZygrAuoaTZ+oBZFEG6kq+COW0dtL2YowG0MjH1xuSbwyEziCM3w6C7u7KJ9LBjhAO&#10;ZojhkbDEsfDpMHVPW1BW2oW29Pb2PsDf4Y70PR+mhq09tQ5oTuEXANOZhOlizkSmzkitRvA/+2aR&#10;/+i/9etWWTt4fx1FI9IxVNAbwAGMhjEw0wEso3DmHeCNRBziEp6OcDp3P0ANIQ2P4+kPphMVrzaw&#10;v8z2h6N/VE793tieDx3gEIng7ukRz//gRpLjbyh/6DQFw6GgXYvhz7VuDKb+zIBq9nSjFIa79Auv&#10;S1p6UFVzeGZYE4hwxiHnCPpzeQBXuIgHa2SUH4cEGkr6R5VL6yA/DOApfGqZvAwGGCoGf2n9Ss92&#10;yPYDWxUSNqt/q4wpSMZ5eT6eNrdkACiWZ7ZTJvo5kb26LC6AlIOgPSfpxVIbJxavUzG5f9gljuf1&#10;wQ2IZjNEHG4qif1q7Qhr6bgqKUzbB/84n9p4yNa9W2Wt5m3hMirJsTk5bV80gh6XeKP6ATKmP3gc&#10;iwCIe74IO7nLaStQervHYTwdz7vWL/Z39x11O+zIm1EtW204e9bykg8g2Fy3R956faHU7dtu5eZd&#10;LXJNYj5cKdiefVbaM5Wp4U6ufVO4A+h2tz8q+7ufkG1Nc82tlWvdFPZ62DjCTmI1eW4ces40hYRx&#10;aRx6RoFwoezdqOmtWG2D44wvfTcAnEEeU8EVIFx2YoDAoO1K4DDxM+DT8GjADAZZN0h8dceemjfb&#10;NG37FYiAIoNBBa3Wy86W8eY1ZWABYhz+AlyFQ5nRFiIH1Y1nwjos9i+5T9ILHy5DUwxPZmfTiEpu&#10;3k3SfdPlBniAaIdCYPcvrpLuay8zN5v+vfo8ab8i7Oytu/B0cz/xk/9kbTPw9p3lfL28JmgIcVdh&#10;o8cHk2OyT+MyBRygMpj7zj9NWi8/2wB07OU5QVup5cPM3/bdspSeuUvN71W7JXWpldTDV8tYarWM&#10;rHvYNKFV5ZpCJhWY082LZFXb7+3+YYfCyhSxPndVNoGYps/BTsWnfMviAGhhq0HR/Tf3PVPeFOIa&#10;PQe7QwMBEA8NKBCqHDTzpQB2TAkrMI526ofPukfkvbcfkivP+6l88sOVO7Nj+fu/+bgc/Yl/lB+d&#10;dLxcf/HPZemLdyscL5BDXc/a1PHBwm7hwGWOmWGM+fu/+YR8/MNHl8c5HwcZexjXgA3AyBQnCXRg&#10;Z0zDBEB8GtlBDZNnhGf3AwIRB0KfhnaNHjBIOPJw0EMI6yAY5026QGRmuEe6hnLSl+KIG4Wh8TDm&#10;AnWFYsrGS8ZNxlpXqvhsHG6u+EGwF9Ak6m9kSX8zvS6Mvw5ciEMjy8l6elvtEGlgjTRoO/JjjCcu&#10;N5h09AblDmN7DIIIdtqcsmA6DNL+zhjWLyqU74N/56DuoHV1iTWaCOUDvmk71lxSV+9XWwOpIIt0&#10;Kxi3sA6yo66s3fQd36aQ6mk2IKwFwf+q/zZvWm/vKe+LgSAVpmERGtMbFRM/g6n+pvJWcX9RsDt5&#10;x+Lx8Y87iuf4hXKZOJhPFszqQKdA2D8QrrpBUCuTP0KDu50Xpz+lL5C+VNhTXIGT0j8yfRk556hQ&#10;GNbO5D5FfZk1PGVmR7B/7XR261dJ7/7yUS9oAsO5f3V2h2x2GK3jkPQXu2WcNYLFThlX6Jso9hoA&#10;AmNoARHWFvoGFB/AfRD3HcpjpFHoNEgcGw1fBrFwkHVJwY21gIAcU8AOgCP5oBGyNYwM+AkcxPAz&#10;mgHqtIxJekX9seImk8mBBk2zulweB40g682AB549XcTDxm6Hi8JwvE4wiXMk6eyuk20HtpWf4/Ij&#10;pOn2Wrc4X9YBsvYk3iwS+wcJsIzgz1pO2tSum9u5SeHYp4bZMFOt0RxF652kWytVIKhC3XGLwyBx&#10;elP51bq1dO6XTVqvUaata/yQvL4X5PXrX/9abrn5Jvsxa2trlPa2ZgXWopYhp89NdsxOe1YBLv+S&#10;NKUU5gqv2KaQnuIr8vLym2Tp1nukt/Sa1Pc+r/XM6dfygPQP65e6xjt48KD+nfTLYCEtP3r1Vrlv&#10;41zpKy5XmFxogAgMchuJ7zZmMH34S9+TRclxKO8cH3bAVsAwiE8R44ed9YNovxwaicuaOG4daX/0&#10;jwpTF0jbZWcFbZtC0YGLTjfQAsZYf9d48ZlS3L9a8gp6gB9Adag89Ro0bWgCs8vuMggsrrpXJhgk&#10;FOxi4GNncXHeDYfBEptFAMHC7+4wrZwBn0qHlUfLoPA3tnunAuCFAdauOFs62NiBn4dVMdhQsXJp&#10;mcINIQFMs++tNXAkHGcGetpIu7rVX3+5DG/fWz6bcf05N5U3vCAGe9MukdKDF0n+Vz+R8YUz1fyx&#10;5H/5I/Pzunhdi/N+IQ333mSaWDSuvcvXKSTX7ED+C4IGte3ycw3GUwtmSoYzB5Pdxe8PLZWW4aXy&#10;zPJfywVX/1j+5Z+/YKB1/W/OMbjz8wQDMDoYVtYHAoWEWdEe7iL+YPA16dzxe9m6dIY8/uC18s0v&#10;faUK4mL5h7//tHz9X78kZ/3wVJl771Uy2ROmiNEa+rSxaRJZd5hoGk3QIPa/bJrCP6FJtOnoVwIE&#10;9muc/oVysPcNGe7ZJ30oEoa7DQbIc9qD00y5YNCi8MBaeVdmAEEuDLCAGnb8HT7cjom/w5/DoU9h&#10;cm6gw2CfwkivAqBPcRKW9AkHGAKKrt1x+EKYggb28Ovta5eOjhap71FIyzETN2Dr30gDzRnH0ZBf&#10;b3+rjb8tHfsNdrgPGDAD3hySGFMR9gRwz/DAsJaNm8jSCorZUAfqAnSFMuRs6rxdoQkGIC2DvELQ&#10;oFbgOS85dcPfj6xL63gGKxAeDSYnnYR9BGH2kXAO6DyTPpyQ0Tjs7LXNJyr8bnpewB/tQ/kwJ8YK&#10;UtRxGHZBgDv62LSpBt+srWwwFoI5YBrnGtpmINmB3NpeJzt3bpF9e3fK/v27ZO+eHbJnz3aVYPK8&#10;f8s62avje93+fbJ37w7ZtmODbN/1nuzYHWTL9nWyacsa2bh5lWx4b4XKStmwaZU9r9fndRuXy9bt&#10;62X7zo2yadsaNTfInr3bLD/y3bdzm9Tt2yM79261fMlz3x7127ZR9q19V/Zt3aB9ox8gQ+EjpFDM&#10;hDWCNJ5r3ahYXEkaFK0adjqFBkfoGBrexcGOzrJO1DCkwcviU7jkQRhXBTsoYueaORahAnwAIwt0&#10;MQ3cND4vJn7u36lfF8P6x9kxqF9bY5PywSHt0Mm8fuWM2MLT/uyINHZPSKlAOfrKaVhctbMjijWJ&#10;Pf36ldXfoFA5JHW9Q1pX/aIp9Rv0TYz2KZyqAIR2y0nlvmHX4jGw8wxMApUurl0kDFobg83+ehnq&#10;2S8Zhc6Bc88tS+H55yUzbZpM7NwphZdflpHHHpPi66+X/Yfu1QEtAYta8HR3E6AhH+4FRoa1rn5t&#10;WhzWntX835karhXgdFTjeV45NHRHABnCs3s6BkF3R2J77DaVO+Xt0n6MNYK1YdwdqYXNYrpNNmoa&#10;pNOqAGblTsITtsQhrB62Rkr6B1Pi/bWwoe5+s0gsU8V1qQ2L8KW5xTaJVNziOA6CHKTd0nzAzpT6&#10;zW9+Jd/4xjfMzvWMxxxzjBQVCpuHnjcQBAhfWXGzFPV9mNSv8WnT7pcDDXW285h1JJdffrn8/Oc/&#10;0/gfyK59uyU7kpJde3fJscceq+9Qj8L2Afntit8FKNz0lDRnVylYvmwQ6CA488vfM8AL16Zxy8gZ&#10;Bi5sfGCjB36+g7gyRRw2lKAlZK0hB1NvuvzX0viLK6X3V7cGAIwEyAIEkZZLzzIYBLZ6n35IDh5h&#10;7V121YOSG2uTocduK58piDk869oyICG4jcy5rgxOJqZ5U/9n7gp5XXWOglrQ0iGtV55jZWm/8kIp&#10;rFoW1hACcVGZKd9vjvuWtdFH/vZTktv0hOy/9WqDKJ/qjsO3XX6OdD83X1adf5O1j7UpbWfrJ8+V&#10;5d++QEoLZhikjiZTvV6Pcrmf/LWUnrtf7TeV3Ybn3ii9y1YbeIfja0Kbr/72ebL2An031s8ykJ6q&#10;DWufh+ZOK9et6/qLJVP3nN1AUllv+IKc+LWvyac++tnwrDA287eXy09PPUnO+9n35I5rz5VHH7hW&#10;Vr58r9RvnCdf+vwXyzD3r//6r2b+06f/WW687BzZtnRmMnWronDmm0J808j7aAZVwprAylSvS9kt&#10;McuaxWi3cVhL6FI7naxA2LdQxvsWyOjAYhnS34yhwVbJ9Onvt37MX3dVmDru6Kk3LZBDIFCHAGMI&#10;sAd4ADj4Ew7QcvBDG4OJtg43n/rFBKQGFPp6elqkk80d7WidWmUg1R2mavVvnkOsyYc8gjIlrON3&#10;rRcCFFIOz4d0uxXIWgay0j/UZWP7sNbBZ9MQ086hZRxUyOHGkWRqNx7rHbiIzxiN6SwBM9Au1NuB&#10;lN8X6ts3GC6X8DWJaBQpP20DnFFmbycvS2qo16ap2aCCmRkZkOKYgnaijWQ2MKVQ6PnDKpQNBsmP&#10;Dto+B9qFtiBtNymftw+/7Q7Vbe310q1t7RrYju4mW7aW0bq7Ysv5CNPBE4Fx0EhSplE2viR9z81X&#10;4+NFOaR8MqoQWxhhyUBQXFFmh1mENoabnFdoX1eMwS5eN4RldJxnSFvRx7xH1Il3wN9F2pR3g/bl&#10;Vp0xDf/vB3Xc/mBSJoDjTGeYGvZKUYnYjCtLplZgNXFzciZsLFTCXxrCEwaCRnh2f+DP0+SF4Jn4&#10;VBQB+GoXmja17bZO4qtooJcXelQm9CXzPwIqT8PzEtmXWC6lDT4k4+xIQg1+SL8C/sTiXIXHvIKs&#10;vlB8BWU5eoayaGekRniRKFOfvmS9Mjka4I/BOYYKf2a6mdtDBnr3mwz2HbBnP+sQrSNuNoWXDOyk&#10;N3DOOVUw+OdkePZD5bhIXIbYPZYS5x4mx42MjaLl0rLrD5rBmpabTRVdvfUGRJxdh9S37hEOSt7p&#10;ByofCIco47ajAdlRPmCZ6UziHmjcK5v3bZN9Tbs1Dn7bK4cvJ0JYNF5rd2w0f3NXNzZ1YFqaHN6M&#10;ux3i7GmoiX9ipxxo9Liv2NK1dEIalM3Kp2676neGQ6HVb1/TTjvk2dytbviHsrPTtqjtAPQcaKnT&#10;sLssTL2GJ8zexp3WJpxLSFvxhdyhYXv69MMBGdQfmkJWQU3fhUSAaxP6JpESfVLzTN8Rjql7NIKb&#10;925WO8ciVcLRT2ZqGOtHNou4v+eD30i3TGia1pc9dVanGVufk7Pe/qX84OWbpLFjn/5AtMi2gf2y&#10;aPcy2ahfivG7MpbE9fuf6fe+oXpZ071Nzl78S/mepvGDV26Ws9/+lT7/SjZ0vWED4cNf+b4BSwwv&#10;/vxOdPUcu4DDRpGzwhQxu4sVAJkGzi1ZZHDRmey87bnpWmlLYMvg7/IAT+zM5ZnpUgANKKm75jzb&#10;4DC+5l4p1i+WxlTQVrqwg7q04S0DPqBpaNY1dutIDFBDD19dBkTk4J71mva50nH1RQqAF0qHlgVN&#10;GHk3XXxGACHbPBLKwDq+vjtv1zJdIBd+oXJbyUU/O09Sc2+S4mM3mFmn6Tn4IW23XCOp7XttR3Vt&#10;+5XbUUEQP84X3HDerZJ5+t5y2TFrZfSxW2V0wUwZnHWDrDj7ukpaR0h/uQJiasPLh4FfLIc2zZKB&#10;e39VLrf1FW2gdvpickjfv+7n5cMc2vy3nzQIdE3hoT5AcaFBnK3zM01cWPsXAxyAZnCm4ar8ozAO&#10;aGUgtDQdDgP8VdzD2kLieNouaAd9YwiC9q885azicUO6ATpHh9bbmNc93CF9mR7pVej4hw99Ti49&#10;+3wFRP2dtQG2YAO+C+MQgIH4gOzAw2BtWjgFI+AM6MJu41qyExkAa2kNu2sZ+8ifMRIBolyZYjDA&#10;+KngwZ3FrgV0bRdQgEnelMFEy9Pf3yntClb7eocUdsJ5gX39Wr9I64gwljpYIKQ7ebCg47iCq47d&#10;PpY7HDK+c+8/WlS0jMSlPK5ZM7BL6kKc9z+o1tQ5qBGHtuMZwU6YADNhTSVhqBt1yulYz2UXzhzA&#10;Eibtw40pDoKkQR3IC61qQX+/S/SRAhq7swf1I7m7R8E/zZmDAKmmDbSyxl/LmxvRfgL84B8FOuri&#10;fIOd/BGAEZ5h5zXj7yEdj8cVKPPFcCEH74fVRz/STbuZDjwFazkHxVPPYYlbWCZHGNamoj0t90lS&#10;N56xUz/amjahT2hv+orpdwdD/3CgPe34GApO4m5SICrlblTK/bwTEX8h/aV0kwzpZE+bwpMmdn9x&#10;EYdFzxPq9XsGaQSoGH/8aPy+oW7p0gG4p7dFWnuVst8vyKEPKjuZEOw0tH950dk0CremoCbG5MUg&#10;f9dIDmknk753KHbcvYxZjrBRiALmAL8wjXzAzOHBoAl0P0wA0WBMgc/XEGLHPU6DeNh9QAYOOBdx&#10;fFQ7VQf+osKqnSFnA39l4CYdJKwlrF7r6GFje/nw52QaEzc2TWSTtXKenvt5fLfH4ukixMUkbStv&#10;UlakNl63gtTWA9UAEkttvCM9s86wrWazSOzvcWqfXdgowjS61Xuktbz7eLTE/dYhHm0Rx4mlnD4A&#10;ltQ7zsftUz0fyR3Q3N24Q+0V7aQLz64RjDeLxP72nOyEHuiv3FrzwOanDNwAudPeut3syMa979lN&#10;K4RH0IgDp3361Q48nqVhEA9vbio/fu0WS+v7KsDOKfddKLv0HV7z0yvLcAG41IKNHwuzVEFwxckX&#10;yoEHfx80aQlcGGBcca7sPfensv+C0yX76ksGYA4dsQBkjZecaVPE2NsUUhqHfDNLNQgiTI1PDrQY&#10;DHLTCMeuuJbQ5I+/kfyG1bYe0cpBeTQfnkdWL5emi86Q5svOsrzi8rpQpoZLz7T2+PIxX5YMu3wT&#10;raLn4aB2KDusgHa97RCO26dWvA1Ne8fGmft/p1B4vq2hzO7eZ7uGWS8Y4C/kkdd6dc66Q8NcJOtP&#10;v6GqDzw9X58ZC1rCxT+7TEbXhjWWZQDc/ZL0/uZGq5/Xs7buOy48XT6cgO+GX10nxa6wM5mbSiow&#10;+ILdWoL4lGyYtg1SC2Bl+HO4UxgzuFM49LDlOMlmEgdAFwfAGAI9HUwDP9YYKgRO9C6Q8Z75KlzP&#10;R/lJM0k3KQPhCpm95YGYWycuOPdiqzfXlBXZWDmh4wv3xY+FHcKuHYztjEMM1g44wIBDoisvEMas&#10;7r4WgwjGW8bMeHx1cYVLgB1uulAQUAjwcdChwAHK7eQHJGQzKUlne6U9NSB1XcPS0qvA0aVjigIR&#10;ZaV8hAU0PC2vD3VgKjVb1HEeScoYyumHTrcZNFI34BKTNBnX8yWugEvODFQhD8ro7YLp9SAvyy9p&#10;Lwdpnx5HKK+nwaYdG8sHAzxRbvyQ8bGCjq95/X3UdNIpGVfYGx8E1kL6pItmbXxkQA6yXlzdPT5l&#10;oUzk2w+bdDdItqdJsl11MgTfDPfKoAJ2Gq1d+14p1e+SLv1t5ziioaEuTZ93YMTiO5fQbs4hzkNA&#10;H5pAyk5bwSMwkjMKfgZ04wrDB5O1j4cq2l/aztvMuQshL+KT1gTvq7aF1+0oAkCcZOjg52CGiTgU&#10;UhAkhrzRiYw2kL589pVQUR1PJe7nLy/pki+qT8iXLx/KgruHoYH446MCXQP10tZRLx2pfunPD0nG&#10;NoikJJsjLItEtbxZys0VMc32R8raRq7zsR1d+ocD3RdGh+2Pij8kq4fGJY+U1pm8ve7eQSn9EqRz&#10;OOOQsxbTaA5pYE07V+hTKFA41oHXYEoBi4GZqWQEewyJMbT5VHPVgM4mEp4VAh00Rot9tiGAA4TD&#10;HbjVYBJDnD97PuamgDaKhjA59840S5k2BdzKGsGqMtQ8T+WG3eOSHunmRlrK4Txs/OzhPY0/J3H8&#10;uH4cvtzeXWcghlut1MapFdYWsm4ylCWAIO6j+kMa5+v2I4mtURwNV+25W22cI6URl40wrZ37TGNq&#10;WtsojJfjz4Ggh2WKmzrl0fom7wd+N6+ZLWcsusMADvnhKzdLq76Lm/ZulrqW3Ul83sdO/XFqk2XN&#10;WxT6FP40jmkADQIxK/afJEB49De/ZoPhN678qQHjswfelo033RNBhsKHTW+GTSBNM34vbVdcIM0K&#10;ch1XKeglgMFauwNstrjiHOlAM3jVRTL8+CPS98ubEzAL2idgDNl/oYa/6PQykLRce5E0pp6vAsB4&#10;owvPmcJ+Sc0M2r/x5fNl30VnltNGu9dyaUj/gEqnQijr9nru/nVSzgqEcssHoNim5am/7lIFnJYw&#10;lazyxY8fY+0xPEdBraylqwa29OxrZdMdD4X2iWCt3GbRDupN590aNtLgnght+eZxp0lq3q2a7o22&#10;azi7c7esTuASWFx9ysWy+7YZap4f0kym6WvF8gEOVbhKML/3DZnct9rqGgtt7ObGc39udUSu/fLX&#10;yn3g0vrb26TQuySAXwKCBocqBmMOdw54QFcCeQ6GuAVoq0BhBeiqn6uEtEmT9ADN3hdtR7HvMJ7U&#10;5zishU/SKkNj4u7hAhAGDeUHh4oGM9xBzBQbbTDIOJPulj4FqlSqSSZ1/BrVsQlNE+uNGYwZ8B1Y&#10;fKB20MJkMOb+de7HzSlE2Rij4w5jk4+ptcL4xJjF2MmU5JDtjlWAU1ByEAD6SBs4AmBiO6ZBp4JP&#10;T1+H1HXskc6BtGTyg6alck0R5XNQc/FnN8lnJK3lHtTxmrX6WS2fssGIAiJjaW+f/iZpXQE4IIs1&#10;ze8DeUkarp3yWT3KThmpB21GGAQ3/EgLd/rChbAOahkFPNZTsmzH6qv1RsY4Lqf9gAwoZA/2KRDp&#10;3+54R52mFdoKsf5CFOo503ByonKFHJpany7uwVToGx7okby6A3q9yghtnJOoH+O9KU2fdZMZlZEu&#10;m7ruH2qTvkQp5oAGD9HP9Cf96NPsrjyDj3j2qWf8YSE4xfhE2cU+ALTutBF9bPdA5zP6PvZYeJiN&#10;vEiLd4f8SNtZLFdIyVHQJevxyMw1eS5kRASDJM0Yk0S9EtgNINWPjqGgpIM74ckQcaBywY8wHp7C&#10;AoC4eaPgDhi6htDK2Nss3drAhGkdSklTV1HaB8ekR+3dWmlPz08uR8NIWeNyYFJPz4M4Tt5eL4Sw&#10;hPH6elx3py0wachBBUSeWdSayXYrsAUNG+JaQczywJ64I9jdnUEZk/BM+Y3qoJ7JA1qVq+3Q6o3m&#10;K9fkxRKDgUuVP8/sPFbocbDYsGtzVfw4/J8Twvb01dt0r4NgyYCiAiqxibDjl93D/vzXSpwGU8Ph&#10;QOlKHfGP84vD+7O7GcDpH2ctAKMRjMPGflMJ+ZdyAdbD8+Fxau39A5Vr8qYSbkixg9KRIf070vBI&#10;o7p7fzW27dNw+6S5Y680qzt23Br0mTSYZsaNtmZjDVPY5E07/XbZEwaFQBtf8mxGGkjuvfYyDg43&#10;yeZ92+Xt/evkttVzywB5ZqIVPO3N2+35rEW/kg9/6NPymS9/SX72/I3y93/7CRsYj732Z/Lxoz9f&#10;hoUbP3+SDD39pELCBWXwa740aPMQtHsGEerumzN47ibs1efLgSsvlM4br5G2K84vgwnSeMkZFt/D&#10;A2Yd6bem1Ap251+U9p0vyJqLb5UGzc+1f1YGhVC0fpStPZmSBgS777hBy6N5XpXka7B4lnTOflBS&#10;f7zHzvNzuCsxJZsA38DD11u9P/fhz0ph7s3lMOWwCSAWm/cdUTO44WfXyc4b7ld7OGexFuS4fWX5&#10;z6+WN77+c1mBnz6X/cpweZGk1m3TZ01jCuB02XzhTfLB9t8nG1oelJ5nfxnqmbQz7fTu6T8u9+ct&#10;D5wva7pmycAT080vDsdRO/7cetlZMrD+DzZtHNYQLgwwpQAYT71WJECZSdk/AbIoXtDWVeDRj5UB&#10;8hz6gt2fXzQgJDzh7MiZBAor2r+Qntsr5Uny9LyA1INhWpHxjvZoa2+wg5UZA2xMGWzVMWJAJrqb&#10;DE4cZoAVwIu4wIYLgAFoMCYipME442OQDdQ6XvHMGONjnI9dfQPtFt+hzGEJjVPQ+oXdxQ46hMWf&#10;sjD1y60eNmWrMNPYldb8+uzEBLRFhDOQ0jQRYAMBNgK8jtqUL1pE0vKwrPtjzGTzCOMnderqazIt&#10;Fu1AOSivp+dQifh0JekTlrITxuuH+HMsxCMO9U316lidHZR8ZkBy/cohHQ3Sz1V5PS1qVu419k02&#10;PjVPm3m/OKSPT+SMDezsQwVa35TjGj3614DaypqVbG7QwtOXzhIuuNEu9BvCM33s/Wr9mXAI4v3s&#10;4vxFHI+XUgDl/eAjgnahDTjyh3K2dYZNt7AV4V355fDp7xZyFBkQEBhyWsR0ECRj/MjUC+gvLWEI&#10;S+EBStb0EdbjkG4twZI+LwZhyJu4NBLp4E5YXxsIAKIp9LwIRzlIx9XQxOPO45QCxmBWX76Rfqnv&#10;yUpH74gM5rQzhoM6FCEvh07K64sxKQfubAHn/EQOtOarhrr6i0wZsJM/4nVCCOeQiJ180ul+O6ep&#10;pLQ9mlPoM21PRVMHBKIR9J3FDMI+IDNouzbP/RF2+QJy48naP4ODkaB19PixeLz42e12sHKpr5zO&#10;SK7FtIQe568V4MNBEM1VnG+tEDabgKCXw0GuNmwcxgU3Oz4m2jU8VRw7QzGKVy1aR31PKEtt3hwd&#10;Mzqatw0hJf0qj/1c3A2NZCkXrv/bsm+rpXckQYu5/cD2SlwrRyVtNq2goXONoIfx8mVHwhFBlC2O&#10;52Jh9YOBXdGsA3WtNAJ4U4atHZsM4H6uIOfTvcVin7bnJlmydZUsbtpgsHfua7fID165SX6oJusD&#10;r1s1Q85R+0/fCADo8j/+2yfkX358kqVz2DTy4l/L+e/ep4Oi9tX2x+Vj//1TNmjee/xJ0nChwt/F&#10;Z0s7GjUFMKDMj4dxASQAtP0qpiUENK6+RCa7u6rCtV92tjTceo3kxvaWoc8P0O7NvC4dr75egZ6T&#10;AyQtP+NaqbssaPdIA7PlkmSXsgplwS39xsuWb5365TatsanXeLqX6eWhh68Jz0/9SnpefivJhynd&#10;C+Uj/1cA4/Zp12i8ahh0SWn8DdffbeViUw3av64Xlyj4nR+0f5EwrbvspHOkdf5CKeoPPDAY+4cw&#10;YQq4/KwgWWzutOnlcrhTg5YQeX+fAg4AGK8RXP+gFFbdI0+eV7kvefoz11SdKejCETK5xu1J211U&#10;hsDuX1wuPfmd5l/M7lbwmq8wFwNWReNW1sBF4FUOVwbCIIQ5FEFZBQIV+HoCBPJswKbhiFO1USQS&#10;/Ajn8GhrE5P8auEPN8qKyTPAAyh88qP/KJdddJWBT3ZEAYSbP1T47R9W4cKBko4j7MokPNAABAFL&#10;pIEdN8CDAdyhgrGHMcgOdlaw4EzdsfERu0FkdCyrA35FG8fg7/FcABWAiDzwJx+gBT/XoFk+CooO&#10;Q8OaV1PHhAwMc2uXgsawQkICYsQlLUyPiwlAAZKExQ/gJU3GUocXxkLGTbScjN+Mm9TPoRWJQdDr&#10;RXt43tiph4fnGXn/kEKkAiBwPtpdJ9l21m9z+0u79PQqX6iUNXhaTodetzNdHTZYVKCOdqNeDods&#10;UIFHWvSjG17gCBzqTpvSDoRnLSTcwJ3RzjLwAMIzTABzAJPAHusrXTJ2pa2C4khgDAS+oO1oK/Yx&#10;ANAmCn20J2ngT5qYxCGNoUyPtu2AdHe32m72hubdliflJgx8YnmpOOeRF/UzECRhPCFDApOZdyCV&#10;AIQchjzBWPAjPrAGddauZfBnp1EK4PHiNCgHhYrXCOLnjUpZCEPYOB+eqRCml5mGHdZGbujPSI9+&#10;sfX00oCBqimrQx31cUhk4wikH77ghvWLJqxbpMExvXO8E4BIyoMbLz/PiMOvl4WX1v/wx/UPebw0&#10;qCDIESdBK5jL8EWW3B6SDP4ImkFM/JDy+kP9amOzQEnr6CCX0cE/lzl8arYMChovljhc1RVmmSPs&#10;SI7E42EHMqbSCNaG97Aed6pwiLsfKQxQ1aZ/9DEIThXW3WrdgVWub/OyxH4Iu8fcXhu/Orz2TzJ9&#10;XxvOxd2P5O8CCG72q+X0mbAsNSjqe8Fh4eTBTnjre+KoH8cDjQ4x/dAsu5PNLwhawK22mWa77Diw&#10;w9b/HdR3cFvTbvk5MPdSALkfvRKmd03U7cxFvwww9/av7Pn0t243qHPAO3vRHTJr2/wAeyoAwikP&#10;XCQ/elXTIU2Vn795m5y95G4tc5MOrGE3KVOC7Cgdavi9HFg/Wz72PwIUPvW9Uw0agAhgsO7iM8ob&#10;QgBEB7MAZ2gLz7Mz9dLPPmXh7Nw9deO4lYH2ZdKWfd4Ow06PbrL1iMtOOts0acuT9Ykcc2PToApA&#10;a864WlouPz/R/p0r9ReeHqam1Y5mseW3t0muZZFMpBXOH7vJ1uQFeIu0gI/eKF3zX5NV19xpkFYG&#10;rUiWfPuCMkwVmT5m7WA0TcxawqJKYcc6aXnqVY2DBrAS38BOzbe1DqmN2+VQb2Xd3fsKJO+dc10V&#10;+NWKxx/auFPe3/5kGfpKe9aWwa+06l554pbKVXj/U6H9l+f/wPwO9u2Rpa0PVYGfm2u6uTmkcuVc&#10;c8sbUje0uBwWIW6p1KwAtVDhKwHAMvTVigNfsFdp/RIJWrsAhBZW7QEUNU1Nvwx9U4j7mwkMup/a&#10;DUiT8nlaJthVAjgyTVwpDzvxr7r0mtC3CiwI4wYCHGTTCnAKCpNjaRnv75BJLmcojuh4FYDQIQc7&#10;4wLjQ6yNAjZiEHM/7A4gABuw4uDnIIbdYYk4DpxhXGNqO5STsQ7BjWvrMlrmNh0v0yNaPvJUIS7p&#10;YHqZ4nLg7ho5bh0DVH3MRxjvEcZv3LEzTgd3dvSGTR/c1sJ6/w8+GJf/xfPBkoxNhGl0gz82wigM&#10;/kmh70/svj0IAOqHu461gx0KaAnwTSW0DxK7dXY2SkPrnvIYPjCgXKBtCRziDyAjcIiHceCi/t7+&#10;BtOD1ecwx7ziiqeuXuUsZYKRfLiul3hAKGZPP4qqyrTwcCYwj2lmkz7kPSiDp+bhzES+zmjOMs4h&#10;sJTBq5ad9OAv+gCBwWAe55ujHLZcvBIOS/g77JAhmZEpYQlDQRx66FyHKy8Y8RHcCe8vhVeENKk8&#10;BWdKFwgkPQrqLw52wjkBu5+Ll5c8KAd28u5WSm/VdOu0EwaH9Q80ScsbhfxpfMpHvFSKGzqGw92C&#10;eQXBwQ5TaZOv797xzsKkzO6GP42KHaHNCId0qtj1Q8kfKYtx6VSEdQxjBXY49xkcGiAqHDo4+M0g&#10;PpVchgrOv1NwAA4Lud4yyI1yxEmyRqyUB3wqEFiOm8BG2USDpHFGNH1Pxw+K9nAunpb7bdy9Wb9U&#10;w2aUIusXk3D4ubjbXwLBON3aMP68fud72u6HbxaJxcPGdUaCv+aRaATRnMX+Lmhxi1zNl6u+Maba&#10;zvR+ZWrYBf/afF1ifw+D20B/k2zZpyCo7Ye7a40p36j+WJIHfZ/Vvnbg27Zvm/541Qdts8ZBw5vL&#10;B+3fiL0zrVJSvw36zH3EDW17pX6w0cDv52wcQXMXCe4GfgqC5wCD+uzTyGe9fYecCQzi99YdcufG&#10;x20ADOF/KWeq/9lL7pLNrYttoM62/lE4Z+6gggtmvuOZcKMFV3wZGC6Qr/xzOD5k70Vn2pl6QBlS&#10;d9HpyTrBCggCfWgG9513phy4/DxpvPV6A7eOKy+Sfef+1GCwfe5ceftbp8vKb59TPn/vreNOCxsu&#10;asAIc5nCVftdvzbNY+NlZ8vQsjel2PmcDvK+2UHLCXD1PS/57tcM4oC3/Jb3qmALWXLqBbLinBsO&#10;czdIO/Vi+Zf/X4CsdbddEq6L03SK826SwrxbwvmAj95s6xcXn3p+uYyUe/FJ58qS711UdkPbGHbV&#10;JpCt5Zvs33JYvlNJ/f2zZWT5g3Lx90+wsiBf/Mw/yfrHrq1oA1VMO5hsGuFA7tyKu2VdyxOyugsA&#10;5NDnCvw5FNotIxEAxmEWNz0oHcOrtKx+1MxChbdEO6jvSpiORRunbuXnBLi0rg5eiPklMFgFjlE8&#10;F9wc5mJ/7CYJ5Hk5CBtDYSwBAitw6jKqgzPtCPCxEzevUDWY0jGuRz/Y+1qk1N8pmd46Geusl2Jf&#10;q4zpWDI2MhyuIyspBBYV7hQOx4E1tRcVFs2ucMXRMAAA0AB0AQyxsNsYTR52YME1aW4CT8QHMIEI&#10;wjH2OFjGpgFQT6vBFAciD+dL8qf3R2VyMmgBgUXiA4Gk50oNTPJBW2dTugppbEKwzZj62ziiYzPL&#10;pRhbA+z48itm9JimVKgspWUil5KD6j/Z1SgTPfrhquPn5EiPHBxnLBvU3zYF6yFljl4d61rrJdW1&#10;T/o6lVfgEcAumu6lTQA41/75rmzXAppo+KGhHlvHCA/AIr1D4VaV3l7lHA1PWw0MBvAjDBwCMzCu&#10;s/mDI7+aFbSIA2t4OtSPMM49zk6EYT3fsEKetz3CmcccWu7cFFiJq0/ZtVzZSBT3H+8McbnO0JmH&#10;uC7kB3d4ms5uzly4US5mXWEu2OUoKkdlvbAOVd4APHsjuIk7/iROHOxk4HE8IwpDxTwNBDthEQpq&#10;DasFoUAQLM+E8y8K8vMGpowIebg/IBiHQcjT4Q050JmWkaK+fKOVLxUHSMroVEyZcGf91FA2QCrr&#10;HEjPG9Eb2YHPhfi4e6cQ3l8O2sVMfbmHVPhDyBW5k1H/0PlKTL7Q2FHEHxh/wJP6ZTWm9SqMVA5H&#10;dgEgUml9AbT9BocUKDLqriCQV8BJZ/XFSa6zYXGs7ZJVqAAwPL5DZRVYJukCodjLWr4/c3OIS2k0&#10;TFWzKaXWz9NH/hII1oafyo1NFV3ap7Ug6OExuREkjhP7AUiFTADB0QSya8OUCvqORO6xBE2uhiP/&#10;BASZRsYthjs3Y4nTid1SqRbZpOWJAXEw1ST1bfvl1689Jj98XIFB+6PAtHpGoU/LXYrSigXQpW7D&#10;2uf7+/bLfe/dLbN3PWjyyK5pcvZbyfRtImWNnwrwV/WMprAm3Glvho0nDIC3rH5EzllytzQN1csh&#10;BskEoCYTAERGVIJW8HAp9L4tH/67TwpX1qGNY50emzTMvOI8abrkLNsdzAYNILHtyks03HkKhKdJ&#10;y4Oc88eVbxea3+A7S2TtRbfKSoUpjkUBBBGgsAqKbIr4HHn3x5fL3gefkK2//bWVs9CusJqUyzc4&#10;oMkM5nypn/ecxj2nnI5BXpQuz5nd9XZmX+we5FxZ+C/fl/+RAGHpsdtk7PHb7C5gNIJ2FZzZfyGX&#10;/fA0+ck3viuLv3WGxa3NB+l5XcGk5u7g7df99rBwLktPPEuWnXWdfORvwnT1YdPBiZjb7mel1LdU&#10;eguvSQe3zYzMl9bMc7K172lZ0T69DIAOf/4cw99UQtzdfYtkrLuyiSS0M8fLBEhzUAuAlgCcAtdh&#10;MOiCH7CYAGNlbWBYCzje/YKJXUPXw7RxTRpJfHNXmSptX39ImNifdPCjPdt2b5HUQK+M2HrBfulJ&#10;5ez4ruGRlPSlhqWxuyCpDMoF/U3Xgb+oAgCUcjwr+BXyUuC3XyHy/f42/d0fFo6k8alQ10ABZECb&#10;T9vijr8DHYoFxhEHRUz8CIt/DHEOcphotnoUBPsVoOp7RuT9ibBu79BkmI71fFwAP5+qJQ0HQYTn&#10;kREdvzsaJDPcJ6PpjExq/Q5OsplD01EBMNF25XM6DmubMOWdpYxa/smDaPvCCR8lLXOXwly3lquX&#10;9X09OharCeChuaN+QJ9DYK3g5xo+f6ZdmGYHmD9IpqCZ2mecZ7xn0yk8AQcgMSvACcAT472zSIH1&#10;9jZm502LCuziDtvAC7AA/AAXwAO4cf5kW9cBmwly5sG9zFSZrsP6ysGRvvCPA8S1hPQ7fpikgZIK&#10;bSbpYycP0ndwpA5eF/I+CuiisBSeBLzwCJV3yMIdO+IgiLsDnsfDRBzWCO9hvIExCUMhKKRr1iik&#10;d4ALYckHP6dc0oohkGevvItvGGFBfdugDuwlha3kcm0vFx3k4Wko6ut+PMdwhztlxo7p9XfYw82f&#10;HXYpK+3q9SQ97A6SnNge34VIR8YSXrBg56WwnU/6tTU4pF9vWj7SCB3MOkIAjvWD4cXhMMvxiQBz&#10;Biu8NEeYugUIHUrK7oClws54AoRdHEuiL+iYhkFGFVgwN+7eJMVSAEEOmEYLdSQBUEI5VdBaJuLp&#10;ldCCATk1/nF4QLDHQBBgCsKVcblEbO2e/mGHqePwbHVLhDA+NTyWbpPRYf1S58gedUPMXsyonTIF&#10;oR1cMlrGtJZ1OKMfLCNhjWC+oB866jeiaQNoCO2HW0bLkEnCp4a5z5r7q9lF3mLX3XHdYHe6xTZu&#10;rG7YLl+fdrGcOOty+c6cq+TUR4KcovY3d63VjwYdRJL+ieGvSvRjgPMP5+9/Xu7ZeJfM3vmgzFF5&#10;ZOc0mavmHa/cIadOv0S+O+NS+c4MzGBHjrvvfHXDPfid8MCF5uZy6vSLze+7My6zAfBg3Wvyfstu&#10;0/iZdqpnvkHVZM/z+uyQEqCwkITBrTiwTOGxsqljy4FHLb0ff+4L1ZrASIC91svPF1sveNW5Zh9e&#10;8m6Y7j35All8fDi3cMl3LpBN5/xCmBYGAhcdd4a5A0NrzrtJttzygPkxnYv2EL9tv3lAcgqClDOG&#10;q7JoXUotLyjknTUlaMWy6Juny9taBuymyVN54ZtnWP2Qez53vJlPXPDTZIo5TBUf/ZFwFdpzP/qe&#10;nPCJcE3d2yeGm0A8bU/P4fDg8FZrU2/XQ/q+eThM6t+/dmviFtI449Nhp/eBBXfIoYY3ZDy/Vzpz&#10;z0trdqHUp19ReVUayvKKNKp058KVhZ3Z5fJO83RZ1VmBQAS7S9kNDWJHcFveMV3ebZkt69sel/HR&#10;LmkeOCDnvHWX/OzN26KPkjt04G/WugBd4SYQgMu1duV1e0AbMJcAIoBmsMYaQaQ3uYPYNoQsrArr&#10;cQPcVcIZLKoZ7zK2DSbkn6pMOVMW0iI+/txTTFu+t6dF2gc5OFoBUAGP319+0wE3H7CZqZmYSCvs&#10;5KV1MCdNAwp3hRGZxI+bpdRkEDetD1pDhalRHT9G7Zy7rEGXwUuk+QPAbFxIgIw8AUU0WmjGSAs3&#10;YIewPs1I+YhDOsQDqIYVQgf62qWlR8fVooKHwsbkeBh3AEnKZ+OKujuIUF7XbhXUPjCs42Bbg+RT&#10;nTJxKEzjUk7TFiblJn/K5WXDBGyx+9iFkCburtmLgQ83nmune2v9sROGaWfgD2gLXDFo8EmZaAfq&#10;wNo6xlNX+jC+wxXYGcMZs1EqMd7i7lDF4d60+YC2eWpQw/ZzHFhQQPn47MwAo5AObuSDkAa84Axj&#10;HJbVcVbbiTagbAhtTbtT3ridcMOkb1145lzJgeTwbucW7IiDqfMOYucIAnAUCE+nWRoAwd/BhsIC&#10;SQhuDj7eYIShgdwkXAx0hHNwwp98vUFpIOJRKI/j8QjjlXBAdX8vH2lA7AAXZmPrfmnp3Cf7urQR&#10;DQIrWkaEcpAncEYc6u71Ix/8EIdE8sKfvLzM3j6U2+vs9eLZ6xn7ezt53YnPYmL+EPgCovNdvJMR&#10;/4PnBeEwSfqJciFctZPLsfGk38LVyiin0JfPEhwzjZLDxFSawVohHtLYtl9lj3491klfX53+2Gjb&#10;9NYpHGn9hofsyJ6cAhBxBgaaTBM5OMih2s02dZlS03exIv3JmXcjCkUFhaIdB7bbrlfPF7/UoP4x&#10;aZxu/YrCZNcwu2QDBFbKHNtHk9tBYimnyaHNCkv3vPa4nBrBVq2c8PBlctz0S8vPp8y50qQShudr&#10;5LeLnjSNYG1+R5JyOWI3/cMHMjfu3STHPnSxlesUTb+S91Xynbk3WB94GuW4ZqdeQK8CroL5/Rvv&#10;CfC3a9phwsDVuGmODny+m7MiU4EQUId7AA510wH534sDMuY7ZR/7hWQfuV4GXrlLSp3PWpxDZU1a&#10;kFzf21I/+Ixt5Ggaela6cgqAyV3IsTw0O6y5mv3tk6og0LWFwGDDlRfJ+p9cLXP+/kvy/D+eKitO&#10;uUgWHXumTcEuP1FBTO1rv3OxNP/uBXn3xHNlyXFnycofXCYrTrpA1nznIlmsz8u+fYG8c8K58u7x&#10;Fe3dyrOvUxh8dso2CFPF8+0A4vfzw7L0JAWtk8OO31o4M3BT6Fp0yvl2xRz1ufCzx5b9kPn/dKp8&#10;8u8+Y34f/m8hzP5LzrR6xnXG/eP/7VNTbgyx9DTPvb+dVVXWB++4yOKd/+mvR+GA3iA8P/Cl71qY&#10;E0/4pnRpuzemXzLoAwQrEFgtnfRZ7gVpGX5W9g4qgCvkBeB7WFa2z5B3W6fJytZ50pnZLOmeN6XQ&#10;tUBGu56rKhuCdnis83m5eMn9VdrnWFY2v23v20E71881cWEq2DVyCFAXNIB+PEwAONw+cPhLJABc&#10;2BwS4C9IgMdkgwmwqemGqeMEPpN8TDsI/CXpI1yj98XTT1WI/Y3+JgcoiiEJ03+zEQZpwgBWNrBr&#10;nFKpIL3pgjT05WU4pwO9jlVFNhiyMUwBcFx/60s6cL/PrtDRkt2c5b/rpI0J5AE1Dls8Iw6M7h77&#10;URYbG7S8wBjA5BqznmGUCJrHaGXXs+dDPPJ16HAwKeSGZLiDK1q7LQ5+Xm+eDTYTbSbpObQCa/EZ&#10;gw49PMfavFqhvJTVn33at2zvbdUP7zDD58LYjjD+M4ZSdupEGU3bmu6VnlSbpEZ0/M6GW9GAOZRK&#10;zhaM3YzZPOPe259MQytE036dPSG8z3AiQCFx3e6ACF+Qh3ODK41gkVw+tIe3pXMAdsqMHT8Eu7ez&#10;PbPMQOMOaF+QHqwCbzg7eRu48Fw+UJrMvYBAEm4xOTrYeIM6FLkGzCuDOCC5f21HEDeGQgpIPhQ4&#10;dosLjuDu6WN6OSkzDdzcFm4gQfVa1zUiQ9zvW0zWGpqZvASaFvUhPxrfO4P8cHP3GBJJg7iYlImw&#10;cVl49viE92fy8XICmDxjR7wNB4YVhvL6lZJ8GbJOxDuWPwr+UHlR/Q+Il4Tr+HjpeJnCNT1hsbG/&#10;MG7nD5hDtLnrcTxXAUKkqPA4qhBox9UoWHH7BDDBRojiSLJOkanKQsHC29E1bFrIcW8ymjiFkXyH&#10;lrnLfrgIU2JtnYFmBD4ObaRraSPqnu+WxYvf1vz7NF637G3cLQOpVntGu1kq9GqcLlmwYIEcOHBA&#10;n/tkdwObiMizT8vSrxDLsQUjcvPNN+uPQ7/CMPdnohFM8idvyoIojAJMQwMtBoLVYFcNe7UgeLho&#10;OAfBor4bSX4+tWt5W1tWpoxrw1QBXQLQ+1v2y7HTLq4CwVOTMr28c6WBvKfrcZGM9t1zW543DSDA&#10;NyeZCo4FOAQAOnY8qoNbNaxxzEeu7ekqNzRhB3VAHlH3QzooHmpeLaOP32rTmUxlZudca7tn8wqp&#10;DoUHu/bJmAIA6Y8NrZPG1ELp5H7i5FiX9pH5BoQt6edsd68f99KVmx/shZfkuGOD1mrHBafbsS2s&#10;GzQIvPgM6bjifEn/8Xfy9rFnyMN/96/y0r/+UN5S+xP/cKzM/dCXDQyfPfpkmx7uW71J4fB8ma3Q&#10;+OQnvyUrT75I3vzqzxQKz5dZ//2L8vY3zlBovEg23Xqv3LRyplz87r0y0nE4EH+QWiJ/6tpoU6cH&#10;190v73zvymo4AwQTALzw6OOs7P/2oX+UZSeeJSvOuj6ETWCRa+PsppVjT5MH/r/HSMNlFwhrHTlQ&#10;u+t6pr4jGFQ5/Z/CWso/fOPH5TTK+SbCesLP/kM4sueMz37N3K75x2/a863/fILtSLY7n7Uc3OqC&#10;vPatoKX8zMePself7pFuMa3gq2UBDl3q0y8bwNcPPm39lys22nsB7PnUv8EbdoC55v1y4b0ArHfX&#10;vSynv5WsQY0gMF6GcOvauXIotUjjaRziD7xkgGaQBtgBZApyo6P9csOq2XLOkrvknMV3yjnv3CXn&#10;vXO3nPPWr+WCpffKmo51Gvc1TaOiFTTgS9KyKWiAL/Fzwc0AVAVtoK8X9PDn/TycqXiW5nn2kt/q&#10;x3gYvPmNxuS312GLZwdEIAYw4ndqXH/zgxJAhfFFB/GejP5+l3QwH9M4pMcUKte85XJyqOeAjGoa&#10;LCMiDXYos56dcwtzmk5hRH+LkvzJj3HAgQcBBmNIQyifrwMErtp6U1IsFU0rSPkJT3qEi+NZXM7m&#10;0/FotH2f/uamZOxgAFTGHuJRBoCPOhPfoYb8yAvxtDERILAW7mLgA7jQeMZurPuztX1ZBU4FOuML&#10;HR8Y62uhx3hA/VMKe4y5nj/l4vw92o/d2oyxjOXwAeO8cwvjuM/upZjR074roHxQk/HfIQ+TMB4W&#10;lnCgbFEoRNyN8M4ihAcsOY6GtqSdfTmAv0/GCUkbY3rf8Mz0OjOgwCy8QZ0pN2nz7GxGnbysRzmk&#10;UGHXuFEZIiG4ObhgJ7wn5A1DHOLjhj+Z4eaw4x2AnwuFcIjyeA5gHg/BjjvpEYaw2CmbV4LGNOru&#10;0gbuOiD1nfoHV+LaOs23VL1bxsXzIx0vK3UgPTrG59Ypj79MhMMNPyd+TODTdzpjd8GPcvmXACZp&#10;O2DycpAfQl38xeG8Il5q/1Ki0w0A1c4LgfgXFm7+peYvAy9GrfiPEv6kx5fo+Hhl6vhIAvx1dHRo&#10;PH3ZNK5fW+dSVFjjujoDEoWyzXu3yY7dO2U0owCU77E/NA/77rvvyrPPPmtgyV23qVRKzjzzTLn2&#10;2mvl5ltulvvuu0/eeecd85s9e5ZcccUV+ocwKr/5zW/kmWeekXvvvVduvfVWOXhoUnbu3G5xr7nm&#10;Gguzfv06eeSRR2RgoN/y+clPfiI/+9nP5Omnn5bXXnvNylZiF26uVQb7m4NGsAx1h8s3HrpEjp95&#10;Wfm5FhoBwe/MubqsEayCugTU4jV/7u72IwlA3qo/cqdU5RXEQbA2zs76bXLPhrts+rcW/hwA3c7A&#10;1bFdQTCZTnRhQB9prQZBpr7eH3hV/j2zV9Kzr5eBmVdL8fFwiLHfzlF7w0VpXrjDt7/nTelWwAig&#10;F2AvAF847Jnr3wwIhwMQ+nMs//NDnzatWvsVZ0dwFI4o6Xt9iaw69WJZeuJ5svhbZxlYLWJziAIg&#10;APbmsafLUgW+pkefLQOTa+7W/fhS+d2dbI4BQsK0pE9Rsnu6NPCujHYuloM7fl9eOxeEDRTTpLj2&#10;6fJaQNJ74ms/sXb90N98Qt0uVDe0f+E4GAO/M6+TRSeE3csIblYWNdFqvnLqOfLOcV+Wyc52rVuk&#10;CU1MxLWLQJzXZ/43f2ZuyNPH/qTsjuy7e7aZX/zQ0eb/Eu1xwrkKwRXtIADp8UP/sCbweWlKcwwP&#10;wPe01A8tlNbMC+U+6dS+6tR+bR5+VrIdwFOAu/i9+WtkTD88Zm1dGOBvSfVa1Vq5fPn9Fse00n5L&#10;Sd+L0jewWh7Y8oycq9CHAIJnL/6tnMWOdzXPWazPCmjnLv6NnLPo13LOG7+UAf3wDUDnGr+KOOAZ&#10;FCoI2hSwSTIFnWgCJxLN48FSi+bxG2u/Hz15vb4/d9o6MX6TAR03+a0GhHw6FHdMfpd9UAdGMPl9&#10;3tM9or+1zAjx2x3Ait94TAOBcQUE/Y0Yzw3I2CHW3I3IoYlR+V/ctT/QXNb+MSa4FhC7//Z7uRyA&#10;cKc8jDkGV906Dg7n5WACj+Tp443Xg3Q4MBuZ6OV3KxzqHEMV8UjX6wUE12rxSNPLgMnY5n6YQJ9P&#10;8yKuJcSf8pI27eJjOuO0j/E+7jszIA5CPt67W5FNlpoW5XE4daBFKB+mAewQyhxAKoDmUJY9EWF2&#10;sSUBPR/fEcZ1zwvmKWo7sLFoONFqdvVUNIRwwsBQu01d03fkSbshlI82xR0tL33jGl/WV2Yy+p7Z&#10;tXfh2LuBoXC0nbMW6TtfIQaeAzq2j+flqEP6H9u4aQwikQABEE+EBnYg4xlAozG5mm1In/HDnUZ3&#10;eCMuFSccbjSYdwzpuTjwYScN4vLsHeZxvIMJQ9lodF8MSQVp8KaO/dLcXie7u/WlS8ri8T0Nh1Ir&#10;v+aBUE7SiEGODgESKQ9xiUPb0GGEd4jExI1wpEn5vC25QxC7u1FuygkMkr6b1AFpbuMu2wZ70Ur5&#10;rLyvgHNoPKxh4EW0HwH9Y3Hh2ddf8NLyovCHh5+/wISJBT//Yy2nwzTApH5Z6Lvg09T8oE1q+D31&#10;O8N6OoBG4c7ho8QNKKyJ069av8LOZc+ePRaHE96zRdblhZtXdu/api8sGsNqKHJw2t0Qjjup1aC5&#10;4M4awe6aA6WnCo/WEahCqwgcPv7E43LtddfK7bffrl+NKXlo0R+ngLuKfPXBi4T1ei5fm3aRuSEn&#10;zbpCTp59pZys8QFB7rkcHGySAZVW7U/uJ27pYPq6UrdYymWcwo8yH+hr1TJUysbUMM+xRhCt67iC&#10;7Y763bYhZCoN4FTCoNWuIHhwAC2LDuA6qKLBCRpB1vExyC7QQfFV+ZP+fY89drMdfQLkcU9v//Rw&#10;Vy8bGxz+DAD1uepsPdxUsqnl0gVgAIEREJooFKIZBDCYMm5OPyuNQ89J3cAz0jz0mrq9JDsbwr3G&#10;U8nib55pdxgvUshZEt1tvOKkCnThv/XKX0aQdK5sOO1qOf3F2+Xnb9xqoAEAnqug0Nu+Qfpfv0UO&#10;rntAMst+K1mV4qp7ZXLdfeUNFd2v3CyF1Q/Lgn/9frkcv/zCqfK2lgGwe+kLP5B3FUxf+eL3DbRW&#10;fPtsee/G++RNLcf6M35hoFopS0Xu//8cLd1zZknX7TdK1y8uKwOgC1B4xb991fL73seDlvBjf/NJ&#10;WVaT3tofXirbr7mzyg3xjSLvHn9uct/zebL8mK/J8s9+SfyauLZ9v5H2/XeWpXPgydBvCn8B6KO+&#10;U+kcWiqTHBjNB0MCeGEJQRB3O5IMd72pwPZr23F+9uI7y+AX7PHzr+S3K2fJ7qGmEF6f6bM7Nz4h&#10;v9/zipz3tkIeWkA0ggDfW7+0ZyAQMDQY5Blg1DCzt2n+/3/O3vvfjuJI3OZ/eD/f9a6N02JYWOeE&#10;7TUmmWCwjcEGREYgRBA5iCxASKCcRQYJSQiBJFBEKOec79XNOeccFfDWW0/11Dlzzj2S8P5Qn57p&#10;6ek0PVPPVKd6rIEL5XhdEvzilsC+mk/laONqKS2aLblNxfLaxskyfvccuX3lCLn9i5dUXlEZKbep&#10;S/xnRmtl3rj4ufD91G8syptjhwiE760rdeAs7gdM4Z9bAxQFixvfbA8Xjwc/97e02rm/STpUx7Sr&#10;3mnSby9bnhEn1wEYIA7waG1pEJaG6YniQsiDg2B9Q6M0d6s+aQ/gAxw5kGGJIx7i7eholaMdGpfq&#10;XQDO8+V6hrJTLiAy3s3L/ZTTgQbdRdi4lc/FgdBdhLS51yD3uN7b3ZTgB/S063nX21xL98fP9LW6&#10;NY0KmjXFWmfKNlpe8oN4/ZI38kwZKZvl+aiCda/Wmep52AEecUGHOys5M9TUB5ZgDUXic0F3sP4f&#10;Ez/dKNXQps+ovc7ywLPjmZE2zx/4c53vPwf4A+csLk56pOvi5SRu8obLUDJ6EdnnmXioxzMgT2bv&#10;ONAAK+7GQY4ILZMKNPhxjjA9nMqkohHCcp1CI0yZBhgJ29oRwK9Z/2TCeQA1XBfOKQAVTDycO8hx&#10;j+fTaRuhgAZSRQpUhYfkQJk2fI2L9AmPEJ9DHy7XcKk44nAY4yHyYPH3MpAu+SCOeB05CHJu+db8&#10;1mmcbHNH2MRDadE6YGPphpCHplYgtNK2nSE/XlavE68/zrk/3EN3u9Y5M7J4+bQR0lCBRVwaAw2L&#10;F49jxP8g/GV3f15SxM8J442f89BIFT4VDFmkmMkHAT6SoBWHrzjI+Dku0AIY2rl1C6eGi9/LsYOg&#10;+3kafh2XMYIsH0OXdRwCPczJpLuzVgYPHqzQ26Z/To0yd+sKuWr6YwpYD0ZjBe9PWOEARIDvVKCI&#10;XKXy5MJp8qdpD2e8fvnk++Qv0x6TlxbOlKySXFm2fY3syt4ne4/slf05e20iE+MdfbcQ3J1Ze+Wu&#10;2SPlovH3pMjFKoBgd3e3fjD1J6gkWxq6GmTMrlczys3P32KKKZMc3jzRuj9PJm1Fs6Szcnuw7EXC&#10;8ibAXf3EYdIwaVhiORWAEDhsnvJwAgDTpUfDNHdsTIGIOFgUNc+R6vemm6Uv3jUaF9YQZMcLuog/&#10;uPoKKwegx2SQJSqfX3x7Ev5UbKbsDZqvTevtnpY9e2Xr7Y+aRQ1gW/irv8qi7BXSfmS59G0YLXWf&#10;D5e+ja9JzcKnzfLXvmqEwWDzqgCE+PXr9cOzw4xpxu4BfF/+8Vb58hJ1L73F4Oqjn19laxeuuOQm&#10;+XLwEwal8XUGl1x4o+x7/Y3EuVspOd7wp7tl94uTZfFvfy71b0xOWgejOqFumCxzbgQdK6OdSbh/&#10;6y0Py447n0jEm0kWXBy6Mv961q8DCCoE3hJZDC/87rmqED8xACwvnxZAsGpGyjNzcTDEKthUqvAU&#10;A8EUqV8qvY1fSkN3ruyofj8xkcRlTfF4WZi7KgX4TiXMVk+sd6kybM0YuWXZs9Yd7FZB4MwBLUWw&#10;GJoAiBEkrtD7lr+oIDkiWALpGq5eJF9VfyIr8lZq3MBoAEmzNOq5dQNzbDJCblr2ovkHvxFy1o9+&#10;ZvV58MA++/4ifGtR6GHRadWfCgN8p/Hnu8z3F0UOMPHtbWrVH2qzBIZxeQjfZeLiPoRwxGkQqOfA&#10;ERCDNDcpbNSXKRSW2jhEliurq6+wySAdqiuP6vlxhiHVFGjaChsKUo2qa2qqVTcqsLVad3O75FS3&#10;Sluj6i0FESAQUHQoIV3y06Z5bqmvtjzEwcnLQ74APLfgEQ494yBD2RHyTRpx4OMYgGQiRoPWG2v9&#10;mf6LjDnpbICOdH90qOlSZQ6u01VKV3u3fv8NICOI8roln+SNY66TJ8pIWdyiSxjCd/UmwdP1N8zg&#10;vX3wBNfQ4XBCnCfQ5c4PsAbh49dd93u3tadNnVPf1K/Ve+x5k2/aEiBIvOQn8ILGpcJyNIyZpN2x&#10;bR5lM3bQclIH3H/GtoM7NeLmsBSJRuDQRGaIzOHEC444ueLfqv5cY79eTxx/HoY9CL3Gw+CYht2l&#10;D6OxXTPYCiQq/Og1SwOJ0kG8QnD94RK/g5dXvHfRYlmrqD4slfoXVKUP0NN38TgRS0/9CEM5HOpI&#10;j7LzUPCP5wEhTR4y6fNAHSQ5p7E1Kck3ql9Xdxi/wQOjsnlI4SVvtHWWeBjMBGNmb3gwPui2w/7U&#10;2LgcWCRtxNMKx1oH+pJbHjSPzIRKvFB6v7+MPFxexvjHxoVzGnz8GsfxDwtb5nT3dJllj4U3DbQi&#10;OHP4ikNYurCmXbcCcWdnvcGgdZ+2M2M4Fdji5waC0WQSjztdth3aEfYajtbci+chPWwmYcxgdV2u&#10;WQT/NFmBbdojBoQpUKgCCGaCu6QoJGq4O2a/ogA5LMP1kwuAeTLI/MvUx+SPE+/V47hFMByTR+qS&#10;STUfHHxfptAVHO8Ojp1/+z/OlmsfuM7O/+vcH5tychl+/yBVelhsUgUIxD1Rt0h6P3xdIS7W5Rsd&#10;MzawTqGwdkIARAAw3jWcSbpmPGr3d+pxjcZfZjARgYW6JS1zpWHR/ATsOPzFBRDEBepeu/hiK8fa&#10;y26LYFCh6/I7zPq37saHper9Ny1c4dCbpeK+AE8sFI1fR3mRHN8xVcFudLDybZ1gkGey5TXbZu3Y&#10;5jFBtoyV/k3jDAaPbhkvRZ+OsHQ/u/QmhbbB1v2L1W+9QhVLy7AsjYOodQ/rtfJPViRALA59e0dO&#10;t3vdb8+DL0rv7FHq/lWmnX2hdC5fGMr88F1SO+5lqXzqASt/25rltpD2rjtutLz87rzfJuKMSzyt&#10;FH+VO8/7faItzL/2L4nu9rIHBktT9y59LvosYsCXDoB+TrjChs+lsbt4wALTX0fWl02UvbXr5Cbr&#10;nj919zBCmGsXDjcgtPGFCoETWOScexXqDPQSkBcEOHN4c6DDtfGEGv62L16WO9XdV71Xbv38eblt&#10;0ZNy04oXFRBf0HwBeipLX5RBS/Vcoc/OHf40HgNQBc2EBVKF61ffc6vV75sz37RvanNrWMC3ir2J&#10;VWegtFknLvx4N5rVDUFP5FYqkOj3GN2AXuD77BDIdaAAAQL8HsAAaCEMQo9Ou/7Md9WXS0t1kdRW&#10;FUp3daHGGbp86e3p7O6UftUjLU1V0l9TJMdUr/SyfEuPQkKnpqv57q7Pk+wylphR/amACJS0trBr&#10;CdY/1SMKhif6wvZmrkfIK0LZgD+AjjwBfy5eplD+JgM+wjkIUj7iZFIHexa3tKn+7Gy0LlPWKUR3&#10;ww6u2+08Ygd0MeedqkeJ4yvSPNErx9XFCoZFzYEKIX3yje5EyBv5Je/Ubyiz6sPeFssLcfMs4Q94&#10;hPR4prBB3DjkEIhwzjXnFsISDkGvk2+YAzDEYtfaFWY2o8OpC9fVcT3NcVJa9Cej3OIlL7ASdcMQ&#10;A2Y2U8aeztA9T5mJi2PaDu4Z7GObXXjYFgYGNsgM4uDh0IRbB6VGlUcYr3iEykGoFIR7HLa4bhCj&#10;93SxgKRWtDV0MqQugyw9PQrgcXK/n3PMdSqOCvaKRbzCW9v1b0v/Fli9O54X/iC4F5jzPHFMpTO2&#10;DwEo6RqOr71DGg6GnJOO5xHhGulz3ePE+kelI5SThshDo85o9P4A/W/Ewc0bIOFw+3hQHY0Gfg7o&#10;/lxcyAuCP9sQ8THwDwMNiHOra03XgQ+X87jEG5Q/X447Wspl096ttp9wuy3hEmAqseBxHLAiAMwk&#10;HR1hKzsWvvbw6aDHOTtixGcVpwtxsaA0IGiTWDKEOZWE/OifqbYV7xo2Uci6AgCMQeHFE+5LgFgm&#10;YTLHlVMUABWMDCAzhPm/yOtfzI5AcOA18vrQgoky7eBkmXpgUhIAM8h3zgxWo5NJuhUwLi1MDinZ&#10;JM1rFIbqc6Vp7TQ51qQ/SsunSF/pIWn+ZIx0blsmPQtGS9/nM6Rn9gjp/XSSdL/zbEYQTBGFxq73&#10;n5emjvUGgd5dXLd+WQr4xSVYxgYb0K278W+W/1vP/q3t1bskAq+1V96lYHVXgEGFsN78PFssmokm&#10;IY4w87j4vlukZdlsaVv1crD4qZzYNklObJ2oUKiiwNe7fpSCX3J9vbYDq2XNTQ9Z3Mv/GHbh+Mm3&#10;fqjHg8OahepPHhb85toItlIhbNttjw2AMs5XXnKzdOYVpIC0bUfHZBz16/1ofIDB2LhBpGXxx1I7&#10;cZRNMLnmv39u+Xn/gtQxgplAkG7qw6/NtMW43co4UO7SH1FVXu0fp0FfUhJAqM+PHV12ls/PCHqn&#10;E2YcOwhmAr+MskxhTaHv7wvDlocp19Q/YbUzKHs5AWoB1gKwJVyDxkiWK/ytHCm3LtX4uSe6zy2M&#10;t69KFYc/A0oVAHGQAiOgiT952FWTLRvXr7Pnc+Vlfw0AqPoCvYKYzmpThd+WVPj23W5plHwbJxhZ&#10;EtUPAfwc+Nwi5Nf8OtdQ7MTVUKs6V0GtoV71nsbJN910i+sEhYS+CDZ7+5iR3Kk//0FHEVdtg+rb&#10;uippL8+TFr0/r7JB9YzmS3XIMdVXHaoPe/vbbN1B9Bdxkj73u77BGogf10kf3eTdxOQRC6PDn1sA&#10;uc+7LNGRdP96vpGvjilI9rebvnU9j17HDeeh+5eZz6RL+YgrDqLkgzSxQpIH8kw+Pf/UL0Jd4kc+&#10;2lkoW9OBR2AHxHUwfODzBHzYF0zh8wQICz84pLneph0Ab4RB8KMMhKF9UEfUq+eJekU/43r9cMzy&#10;PXQzswkGabA9oetz5wHOvZzuejs6g4J26p8D1MgOBAeLDkpNNLYtDhxUuhVawYQKpmuyqZ1tVAI8&#10;Oqw5xEHvzF7hzwGyNfOkVoRDHPvm0cXpmaIwR/UhH6VB6oNjHZx4fC5eicARcVHBVBigRF4JQyPw&#10;8PFjr2Du4QHx8JzKqTzi9DI7vSPk1+NGOHYoc9dAUIGHOKgjXijqyeoqekGodB4M57j+cPnzMBO4&#10;vjQ8NG/wXLcH2RLSdAj2Ooznr6lZXwqNi7hp/C7+8vGcPV7CxIU0yJ+1BU3T1rXSsgBPJeXZYf2/&#10;9uQSM0AgO5o4EAJxQJYvRWPwF4GXhVfXJ5l4HHHxcLtPA4IIYwTLSrLlwN6N0tqcL82N+rfZWiwH&#10;9m2Ufbs3y85ta9TdKJs2rJTNG76QxvoCvV4uu3eul+1b1qmsl8NHthsI+pg/F8b+AVuXTBwql01+&#10;MGkpnPawwaJb5hwgufYblnuJwVpcPFymayeTwvpKg1KfNRziAFTvk7rOBoM8LIHA4DSFQSaCnGyp&#10;mEwycfdYU0y/+tHPE3sA043nY7ps3GDtQjmxJ0yUyCRYzgAoxtLF/f9ZeyAV+k4jTZMekqZ54w16&#10;sC52KFS3TnlEGiYlxxkGeSJxTH5/e+aPI0sg4/IC9DBj97PfK5AplK3R8yOvvSHF9w42GGQB6iN3&#10;3mRQZTJsiFSMe1X6N482C+BxLU+yHOPMEth5eI+sV3AyoFKw++LSmxPAR7oXfjus9bfk0psUQAGt&#10;EG75pcFS6BbBOIhtuztz1+3yi2+RtmkZrKpAs5a99Z1Jlu8SBbWTWUy/HY0BpOzE6XVCXoDlmiVL&#10;zSKKZLrfxXZ10fpp7NmioBdZBlVYR7Co6UOVz238ZqvCYknzcpUVcqTuQ/micKwtMh0kLDi9rkxd&#10;lbV6zBIzaxA9TkjJOAPBf3z2tFy3aLjcvvRluWfl63LX8lHy/Ma3ZNqeT+Xz/E0yc/dCmZu9Sh5a&#10;PUGutT2wn7ddb1JBMMBksMy5dS4cB+tfZvGwDo/4jdkxS25WqHR/swQq5LkV0CXA3wsmN37+vNy4&#10;5PlgLdR7gE3C5DaHCX98u7/9jXPke986z/SO9yyx7hxr2Ll+cH3c19MsBTWsfdej3+cAeFx38e81&#10;wrF/y/l+o/QBCPxNr0ZGB779rndwHZJwCcf9Dg/E29Ks+g6AUCDtry6SLg3X1NQuDZ29clT1aG97&#10;gEvCkyf0DGkSn+svBxDiw7KGoOfc0gaMIRzH4QZxePM8ul98jFwi3Ike6zYuKc2VgsIwgROw8h29&#10;SJ98UkbSAf4cBMkP9UUYriEcA0i4lOO45qGjq8n0Pc8PXoBDeK6cO8jxXF3fUifEwTnjNZkEiu6G&#10;PXwyKYLhCd6AseAVdD3xoNvZmo5Z0DwDykldEB/iz4m6jIMe5/jzLAiDH+d+3esBl/xR9jPYY5BK&#10;MUtSa52N58vRTLKnKwBgO1g0UZlJMCTDcSACrhy0EACOAZwMeGUrHRInUzwUGn95TSgkFdOk6Xtl&#10;8wC8cfKA2beQmS+k4emQNgJwEQcV69cMwvThOEDGjwnjMAUIUtGE5z78EOIlDA+F627C5aEjxME9&#10;lIFz/7vDxZ84yBPnBs2RUHYq28XHTMRN4fEXggbkLzXH9rCV8CtqkxDo6ZImaTCeoL87jPXjJaQu&#10;edDeaIjDQTC8vJiXsfzxbMLzwa9XoZ3t1cJCzqErmHaQgL2WYL3rqSuSjoZCBcJi6daPXW9rhfS0&#10;lNuK+p3aZtrayvTFZEyHQp6GYVaTgWB7hXS3EK+CpbpIO9JcYhbB4pJCue7aayU7+5B0altiIov9&#10;HPTpC6ptqlL/bpnswd6Thw7ttZnG/HD09Lbpy3XQ/hS7uvXPTdN3YQkaF8rVrOWwrmFACwDDGhh1&#10;C1849h6DwgvHDgldx3aNMYCPathH5PKJCmUT75PLxg9VV++Z/IhcNu7eIHqvyZh75I+vD5FLkdeQ&#10;u+XS0UEuGXWXXDxycCR3ysWv3CkXqVz8srov3a51vVsuHHG7yh1y0Yt3yIUv3CbnD79JZq2fLc8u&#10;Hi7PqiJ8duGT8sLi5+X5Rc/JM6oMn1nwhDz9scr8J2T4R4/L8HmPy1PzHpOn5j4mT855VB6b9bA8&#10;+sFD8sj7D8lD7z4kb457UB666+/y3QgEWUy5syysoYf0Vy2Qvh0zpW/DKOlcNzLI+uCy5RguINi2&#10;+pVIXlb/l6Xv4MfSMOMRaf5kitQqzDW+/4o0vTtCGlWa3n1J6t9+IchbSbfpo/E2xjA+HjGT1I0b&#10;JtUrv5QlF90oZ3/jvyzfBjzA1J/uMpgC1NbfNVw2XHOrtG1cL1l33Ci5gwcFGETSIKjgxae0XKPk&#10;mALtsT1vSem8sN8vaxIapNHd+8ebFaputbF9QKDLFwqAXyookg/GCxoIKngtvfSu6PhmvZ/lYjQO&#10;g0TyGmCxZM7nIf5I2jZ8Kc2TH5bWFbMNijN1tbMTSc2rL0rZA3dmhEGsne9efaXl58mfXmoguO/l&#10;qZI9NOzTHA9LXbBbi1lJIym3eLVO7rnJrndsWCOt/Qclt95nfg+0DLqwA0lX9pYor6ceJhAXliFa&#10;+yEWvJhV718QGzO4LNmtfPNyYI1u4gCBSeBzeFPow5K34hW5DflCrxkIqqwcIa9sftt23nly3UQ5&#10;oD+QjBEE6hwSAzQmwdEB8IZIOPZuY4NHkxFySONiIgK6gTGCP/3v39hzOpy9x/SGQQXLkOg3sqNV&#10;FbZ+l/l+9/Q0SnNnhxRWNEhRY5u09+jPvX4T27sVBLsAvaDg6e51+HIFj1gcem7xqqBPOEdHxCHL&#10;dQ0SBzvu4Rq6mO7k3i4FTwWT7tZqqSivkM7qCv1u1wndtoAI9zlUcsz96B6uOfjhov8wfLg1jnyT&#10;hlvrXCzdiAVc8HcQ9HwDM94FjTjclZaFFUUam0IaLuQrroPRu+TR2YPr5JV4qQ/S6e0OdQlsYvyC&#10;FRpby+2ZurXPhbqjnJTNBb1PXeBfXhHCl1YnN9KIsxNtwvmD6zAJDNPXr8+3szXBa5SdvJJP0qTO&#10;aQ/ODPjjEgY/D085vO7wp+xnYE6ksDw8hMroVHirU4XdpBVY01JhlsJ9Ofu0EZfaqtc2aUEzBkQB&#10;IWTUIc0BrF7vbW1W2owaApVAZbQqbNoG1xEAkhEvCJn0gjU3BcptbwnXqfDaxtTuUSqQdN3qBxhx&#10;nXMqlWuEIz9c9/xR2Vzz/PMiOsRh2nUTL42IB0a8Bni12sgYkKl/R0EUymoUAoHVRoXEBm3cet3D&#10;1dQhyanviDc8dxEarr+4cbGGp3Vgjai5Wsr0JaRhkBdvKFU1WOXCCvbUHeET92idI9Rfb294iXiZ&#10;CMsg4nbW1WPLtcja5vDHTh5xKxwgmC4MJSgsPqjPN1/Ds0dyhYnvHELcQVh9vVjaWhRcq6u1XJ1S&#10;rT8CLDzdrumZRDB4IHe/3D3kbqmsLFXIOyRFhbny6KMKMo89Kg8++IDceOONWudVcubQP8qfVVl+&#10;/4Er5dv3Xibfue9yuVrPf/z09XLp+PvkrIeuUnAbFkFcgD2XKyLwW52zKzpPs9rptZeWvhEUyrLn&#10;5Zxf/VrO/NY5QVkte9YsA7fShaRyiyqTTZU7ZEP5pLCzQtTdZV1fZaeQjGEmyLqSCbIkb3TsmvoV&#10;vyNL814zP4s7Cr+xYppsrJxhx2EfWPU/mUT3cHzmN4Ll6PjmgVuMmZWPsXNbJ8iJA3PCnrMuet2X&#10;UOGcsP0bo9m00fVEGHVPbBgpOa+8blCUKsBPOAaKAEEsX8Be9wzWI4yODSieNBcw6nnvJVmhkMXS&#10;K2uvvENeu/DvVo6Vs2dantgX19LHurdtslQ+/qAU3XeHVCjcsBVd8b23JixivpcxXasl7GE8eobl&#10;K1jwVBQE1zDmUIGP3TmCVRAwBPDCuESb/avHa9X/9nPDuodzL7peNl5xSwhLPHp9jcLhqstul5WX&#10;3imr/shewowlVEh7RMF5wwIDorjUKzA3z0haQBOidUA9HC86bNZB22ElBniM8+O8YMjN8vOzwpqC&#10;OffcbF3ApQ9E5Y2BH0IXMfWBWzD05oR/OXENGyKVnYtCN3D6bG+VAXDYulpaJj9k40AH5P1koiDY&#10;oWV6+LOR+l49G96x00h8LOGgJaF7GMFCyDXb91oB7FaFtcfXTJR5R1YZtN3G2MDPFRojkLMu5iXP&#10;ygub9V2Pwx7QqPffuExhLwJBh0CzIGo8dAHHAdAgcEmY/exdyg6LDoZH6sI3u0L1BmPt0LuDrg/j&#10;CBcs0PrUbyL72qNv0CMsTdLdxaTAdunjB1+/m33M5O1kckOH5FViaAmTGxwCHWT8HB3Ct54wDkEc&#10;44egc9ET+Dt0OSD4PRybTmkMO5Y0KYAYVLTpT7rmp0nD5VV1C3stN2u4Orqja5UFmlikutq2raur&#10;UZBpUjhqrNLr5eba8jgqLNuCcIzRiHGRPT2ato2lVwBjdxMfV9+l4KL11qh5KS3Nk5ISBakyrbdy&#10;BT49Ly7ONb/yyiIDPbpLOzvDsLO65lJpUCYh71xzHYygfykj1wAsyumw5SBLFz5GCbalo57a2xu0&#10;fAqCqpOThplgHCqpzJGSshytj1qrP9O3rAsZ1SV1xGLPTVzvVj1Ml3N7YBL0u68vSJxMKoVR6prD&#10;DwMgyjMDVNH3buVzfiItuArB39NH/NlyHPcnjjPqojVnzLqkJEqBvVIYgNjVq6KJ1jSWGBCyiX1l&#10;XZhI4TDoAsnSkB1UaPRN+tAdSKhYFy8MFU56XggylYTB8BA8P0AeQl4diEjTQc8BERBMnz5uBB+F&#10;c/J2mIwTuMdJOlzjYfBQHAqbWwKgev69W5eGxTnXyLeDmF/HReL3+J8CL5z/6fCnxgvMg6KeCEM8&#10;zJqqqApd4eTVG7NfJ554/XpeePj+94fLR4J6bmtTaGxMdu0mYNBAMHTVunQrxLW1FEqXzfxlG7Vw&#10;X0tjgd1rlsKoSzjT/X7Oi45VEGsh0OnXiQPZlbVrQNcwi0sfO6ovXpTHA3mH5dIJ9ya6XdMlAXSn&#10;EUAwkz/y0rI3EsoG4WNt8v/OknN/c76c/dNfyPfP+bEBIv67az+WDQpmDH4fAGH/gtCN9nnuaFmW&#10;/7osU/ir0fo+KeRVTA4gqBC64XQgGJPvnRmsaandoUEMBPHfOk6+qtg54HpCIhDs2xhNuMggJ9Yr&#10;CI4EBJOWr0wSQPBxg7/WaOZxAMFUGDq6c6WstN1B7pHekhwbw0c5HrnhSrNQ9mx41fLTtynI8a1T&#10;FJbukkN3BAuXLUatkOMwCDABPYBgzqP3KjTdKmtuecSsisz4DVB4x4D8unz6++vlu1F37B++81ML&#10;X7Vhh0EigItl0QDSRO+JuoqL3v9U1v1J47X4b5eOgqKUciJ0kR/NP5BiGeTYxAD5aal+7gmpGHaX&#10;WQKBvCP33i4l40Yp/Cr0abkKhgZr5e0/Pz8BeAHykvDogiXQr+GG7uG7DARZCDwxsedUouE6dn6R&#10;WGroXxHGRV7/2bPyF7p6I+iKv3+ZJGEFVNflmk+fDFCogIg17/aFw9VfQUwB8FZ1WZLGoC8CvLgA&#10;eGEiSAz8InErIF2/N2hcSQB8zoCQ+5PjECPQVOHY/QHErKqw1Bm9O22q35gQiH5599237VndP3SY&#10;6S3GzzNsqqYhWnKkLUwW4NuNdPZ0SHNHqzS3J8d3u+7ke++GBPSKf+/RqW4d8rCEAWocEB3+8OMa&#10;egRdhS7mXu7hGnoEcOzTuHu5v79Tjh1TkFRo+6qvVRo7KqW8sV1htVOKatqkvKFb8qq7pU7z29Ic&#10;9LDrcpe4bkZvI+hsdDKGGbpdDZIjxsCP7tV0F6GOGVpGGSgrepz9e+GcogrV8eUKbhEI4iKUlXJS&#10;Pw5QXt8IZfZyc248oroXiCwtyZe8vGzJyT0oe/Ztk117N0muvr/5hZofFWbskkZBwRHJzTkkhQU5&#10;iaFggQtCPGWlAWjLSgtD93YJ5TksOfn7JTt3n2Tl7JWDqiPzNS3yTriS4jwzmHBOfB4v293h4l9e&#10;VqiSWmbKS1m9Hdheww506dYzlnmhizc0Ehpbk9Rp461VSq1sKZWdWbvNOrSH2Z51gYqpbFweGGJW&#10;OoUYTN8NSvJ0BTfqH5Fb2QhbXR8mXFTqcZlCTimQxybTtaVhqn0L1qtgGaRB0K/OfeTZ89qiwhIt&#10;DS0KpR3BGkgD83QoG2EpH/kiPaCK/nk3wbpLeMSv07iAL+qKBmrg21xljc1frrjrQmVT6TxshzNc&#10;wI3rcSrnXsoH0BGe+xA3c/u9ND7EGxHhPT0ap4Mz8dFgAUBeXtIgXb9u4Kh10NSQK80N+QZ1gFYm&#10;kHOJ+3MPwnF8bGD8/vRzpKdbPx7RWEEHQL9G13CeNn6/5v5xOViQJZcwmeJfgL5Mcuu7z8vF45MT&#10;QuIQmQ6CmeSmJc/KT64Mu0hM3T9ephwYJ28eniYHGj4PgFYxVTaUYSkE1FTU3ejH6ee4bNllMlEh&#10;cJxsK593aktfBIIBPr8+CJ591n9bnk8Ggici697/KoAf38LsWayAybA2s3bT69KyYZztkJEOSC4b&#10;Lr0po39cACQHQdYfbJv6iIEBINg188kECLFUTduUR6Vk3lzNw/gwrk/zRDnYom3rmw/L7ncfk/yP&#10;n5ZaVfgtq16xvJ/YO1uK7r9byu9LhR5AsHjiaMl9+B7JisDwyOAbzULYuEqBU/MeYI58DjaXpVre&#10;/v3f5Hv/HkAa+KO7mPGCFu5PIRx18vnldAeH8yDBOlj6yRcBCvU8gKZfv12652s9RGDkUj9V62VG&#10;2MovRbQ+zJ03SWrfmm75t5m/lDGyEhrQ6TF5/cW3z1O/6PoAudPcimF32D0uFcPujiyCYYxgRvhT&#10;cctgGEc4VxrnTzTr5YA8x+Wt4dK57C1Zn7dBRm5/394ng7nlz8lfHOaWhl1HMkkC/jiOZhwP0vfx&#10;H58/Iw+vnigPrhov+2pz5J6VI+U2BbKbIzDDOjdoSRjTZ2P+YiAYlwCEwZJnfurGrYAAIfEAj0Ae&#10;k0cARsLFu4RdiMOshRo2r1Z1i+o2vr98h2vrgyEC/XQ4e6+c+W9ny0/PO19Y8sVnGqPHCMPuFaww&#10;0d/bLj0dqi862iSnulO/9cGCh1J3GERQ8Ah6wC1+XHe9w7HrH8I55OHvOgid4/c7CBEOP9MrzEqN&#10;loNzAeaalROw8hGO+Ksai6S2rlDBsFFKG+ulTnVPhdYFUGcMoOXE5by0utDWBM6J4A7dSx0AdOho&#10;Bz50s4+zyy1gzN0R1evUJaAJywQdTbwYcgjn91K2yug5AL+Uzbub0bX4e/1RHzwr9K7rYfRyW2uz&#10;AvBROXHiuHz11YmE/POfX5nf8RPHEnICOa7HKoT53//9p4X7XyQ69vs9HMLmCf1H+0yOInp+7Hi/&#10;uUeP9ltY7vc4PE4/tvg0L+l5RCiLw+AZR5Xkjx3v0Yj1Aauw3k5bV+iv9gdr+w5qZXEDlUAlAS0A&#10;HrBWpQ+1trZYNu3fJgVluVLWGMbM0bhx4+IWuPCno3EpVHHs4EZD4MHz4HjoABv+uPg7qHk8uDQi&#10;QKipsVaho8mgkzCEx+W6p8M9DqvE74M1cf2vgm5hbzDuxz3xxSiJxxuuvaz1jJfQ6xHM+d8CDY7G&#10;xcuAP5XPS4brDc7/RBwkOQfqEMK6RdGB0CyE0f00UH+ZeT7+N8NOIP7ykj5+xB93uYdrDETtUsil&#10;izcBbhkgzo+BNMCRCSP4pUMg4iDHsd9jfs1FBoJIS6ueW/d0kEwWQRePN6swO1gEY8urxOWqaQ/K&#10;ha/fo9eZycuyLr60yzC54DWf2BH8vszeKZdP4tjDhmujv0A5hYVr3eXvP+kXBCV771PDDATTJ2VM&#10;QQ6MtWtTTMYOFL3OtakHJpq8m/W2tPY1y/rSmQaS6w0SJ8q6knGyZsVQk/Xbhpu7MWuUrNv4mGw4&#10;+IpsOPyqrPnivmSYEsBwst6rsFg+JdGNjPzwvDDJ4evIsYLP5J/Ve+RE1lz5KuczOXHgfTlxeL6c&#10;2Peu9O35QHbe+6Jsuf5h2X7H07Lpmvtl898fNItd2FHj7sSxy5orBsvKS24xWFp9xa2y6uq7bHxg&#10;5/THhHUK2bEE6xCTSDjvnPGEtLzzkhwvO2yzejsUPhNAqiAIuHasHZnwQxpU6X4x4X55/o6/yne/&#10;cbac++0fBrhRyKubN0uyBw+SkmgpGYfAOBgBVPnD7pRV1z8gg6NlVtjVY8QvrkgBNxf2M8YKmPDD&#10;8qegt+TiQfKZQiITSTb/fZisuOxOWW9rGN5qfoDgKvX74jIFxiuC5XHnPU9L9xupllBguOHzt7WO&#10;Hk0AYKsCc3P3Ydvurbz9E2ld8qlZ8IBA6yKOlQfxhai/HHRtAhQTosDnxwaPUbd50iII5KUvG3Ny&#10;KWmZI/WzXo0sl8lylO/7IuXdSZeb/JjdXlSwDmLhu16B8LrFw+UhBbw7lo6ULNUtgxa9ILcufUn+&#10;tvAphbJnBsQVl2DRS0KeQ1mw3KXCW2qYyDIJQCoEAn5uAQQk8cfKFyaFvBzCAJhRPL5MTVJCmki5&#10;wh/fcL7zGDrQLa4r0Wfou3O+F97TgqLDds7uFUBN3HrX1aXfboXD1g6sb/qN1+86EzO7I13QQ1er&#10;hnPQQR8gnPPtd8MB+sB1CIKuwXKE/uIagOQ9SsTnXIA+9bxjJAnGoyCubx3gKJuVQ8M2tpRJUW2j&#10;5FfXSlUNO1yE3rak7s/XtFW/VpeajkNXoRcdwNxA4scu1Cn5B95YdgZdTZpuPHK9nld0UMorlCFU&#10;n1Ie6gRgJR3Xt9QNdcgzikMgx/iRXnt7qwEWwOXfzHQ5fvyoAVz/0V7Jzc2Rl14aIUeOZCfgzQHO&#10;YQ1xCAQyt2zZIvv379O6P2p+jz32mIwYMUKamhtl6bIlATK/Oi5NTQ3S38/yOEfl0KGDCQgEFouL&#10;i+xezh0QEcpvy+IAgqxhRF96O+Chbl09a9mEBwPoILV1YVYNg/RxGePAGDmzolWFBZgJX6FKvLS8&#10;wKyEPPzE2oRNQGCp0PVcpw/GIZDG5A0nPm4Pf1waDccOXA59fu4u+eDB8ACryyH9IinSB08jbW4P&#10;6RCWfOISB8d+TjjE4yc+Go4LYWhUwLEvRQNEAokIDYz7KCtdx8yo9r8Jt8jRkHkB7S9KGyuNjgfg&#10;LzZhaYz4eWPmmBfRj1uaQ6O0D4g2ep6Fx8t14sSvg11Joj8crtGouUba/jHgmGv4kwabpvMX2sqE&#10;j7bixFIxiEOcdyPjYg3EdUBz8Xvi4vcjta2Vsrtih9R1NcuBagX91grZW7ZNatsq5dNdy6Wwvjhx&#10;nskta6w+LQheMflB+dWIW+SXL94svx99lwHgr0bcascI14C/pQc3y/+MGqzXh8il4++V81++XS4b&#10;/4DcsvAF+fNHj6k8LlfNfURu+Ow5uWL2Q3L5rGHmH5TMc/KDH/9cfnr++QZ7CQDc97qM3z3atnxj&#10;x49/RRbunGCLF7t0b3hNjm4eJ8c2jZG+N+40OTrnQXNPLH9R+vV9W7/3RVm/b0QCApEvC8fLF0Xj&#10;bCYn3cwrC8fIsjy6m1+3rueWaIIHu2YEYSLIq4mJILvfDbNz20tmJSaSdJV9aMfsPtJZqucN2xSo&#10;6IYEPgJEmAtEqGTdeaONy3PISMpgqXtzhhwYMUEa5sxQ0HlCoeEJaZr8kDRPeURB6BnpefNZaZv+&#10;pHRvXxzGLG4ZL90bFQI3j0kAn4Ng9/pXB1ot/XzTa3LdRQHmDg6+SfOaCklH7kpOJOGcvO9TP8ID&#10;fxtfnWZjBG2dQAM9hTlzU7uMWQ/QYTBYEsN1YA//lTbh5Hb5UuF3xWVDZNXlwB9Ww9tltYa39QSJ&#10;K7IS9m77IuoGjkBKARAwbl/3qRyueV9K2+YaoNmWcAZo86S155CNHbSldlRK70+te0D4u//2AyuX&#10;PaOUurgjGS7hP9hAMKd+lu38wuLRp4RBm2HMeEIWCP9QGmeNMhj05XAox5hdsxW8FKaWPCvXf/6M&#10;jNkxW+ZkvStlrdvkSF1IJ1fTY0kaLJElzVvsXQMMw6zg5PjAlP2JY/4DhHsjoAPQ3NqHYOXDz5eT&#10;cWgzGCQcVsAlkQVQIQ9/4C+5o4gvG5O0MHK/dSlrOB8vaACofvHrbQpwdA+zN25VbbD6oe/QQ+gS&#10;10VXXX6NtceVXyxR5c8Y66S1r1u/3YzNY5/hTv3mMw6toL5duliPlpm++n1Hp/Cddwse3350g3//&#10;iQv9gE5B0B8OWOgWwhGGsf2mM2vD0Cl0KjobXejAR/7jEOh63nU7ZXN929BOb1+T1DeXSGFttZRr&#10;3CWV+VJWoTxRA9ipLlcQZDwg4xIBMYdTz591c1YoA6gbt1yyDA6rlmDgcR0dl3zV1yVluaZnKRu6&#10;lDi9WxUdSz1wzjXXn4T1+sLo1NfbnYAqnlEmAeaOmRXvqG2fStiammp59913zHK3evWXBnuffvKJ&#10;7N61y0Bw/vz55g+8LV26RA4c2J8Azp07dijQHZfZs2fJO++8bccvv/yy1DdofhQE169fJ5s2b5T5&#10;H39k1wDIkpJiu5ddtdwayLmDIGU6I9H49AH5ODgHNB64W9VY5JBNtVnMmK5bYMmnTLuVrqImT2q0&#10;8bJKOd18AOH+3L2yae+2xCQDHkKN/hE55HmDQvyctGlEpM/L4C8Gjc2Bzq2GPOyCsmybNl5VGfrJ&#10;eZAMLMViSXnII2UkPlwrbxQvfojHiXAPfuTDgFbDA4CAIPkmLGlTbsITj78U8XixrgJjDnI0Uj93&#10;2ONF83OHQwdAb4ABAsPMK/+T9MZKef0vhpeFl9fT4YXnZSd+/wAQl7/w/rflDdw+DD0tNhO4vTkA&#10;n8OfC5ZAxCGwu4OJIkmLYCYQjEtVwxH7QLNVFBMubl7B2J3w0f7rp0/KDaf5w3/nwOenBMGvKywV&#10;M2/nFwP8X1gy3dJBYaWnnS686IcbshUAsfwlrYEjt76ccn5aUXgcsy3M0HWY+VqybZKEcYJfv2t4&#10;iYJgx1qFpwxdwyabX5cpj95kZUvZJSIS20Wiel4KCKYCRBDW7yu8J7lHsEuAkABh7R9PkE6FwK6Z&#10;TykoPGVAyOLTTDgAIICh2reGS78CXd+mcTYGEEAGAHs3jDI3Pf8AYL+Gqy1eaeMsV5VMlndWPWvl&#10;eeg3fxiQHyZJYBWccfllFoYZwGFMnwLa5bfJl3+6XXaPmGywZt3ENqPYgTBVbGYxM5djftzn29+t&#10;vSxMFHHxeFZdcZes+iPHXA/37b7/eetCbZv2iDQeWGmgBPxlKQiyAPdAEMNy94lUTnjWunVL08rp&#10;8uE1V1s5b/3Z+Qk/f3YG85E4CPri0qSRraCWU/9BarqRsLwM+SKfBY2LpaR+sfR11EhR06d632wD&#10;SrYTNJi0vHJfBJbqZ+cJf2S+7Wuc37RO3zUsbJnfwdPJoKXPyN8/eyaCsyAJ2LN40yx3eu4gF8JH&#10;Y/wc6FTsPAZ6tragrzcIJEb3hi7l0BUNdCa6ow1GR0i7fnv9px694rrDxfUUOujF516y5zZx7CT7&#10;njvE8T3n3AU9UtygbndybCDfeK55ePwRzoEn9ALX0R3kBT2CfvD7OUa3uY4jX25QId/44SLoPfQ0&#10;wrEbduL6nHA+BpDzSoXLetUNTITIrW6WvJoGqWlsk7qmRmlC12mezMijsEbeXN/htjSpHmtsMCB2&#10;vQggY4xxCyDGnMAwAWC9V491EtGBlNvrgXH6Ln6OLnVBj1Iv6N2Ojjb1o9v3uD2bTAJwAV7WRaww&#10;aFAYWfe4ZhZBve7WwExCWFzrRlaxeI73qx9WvuPy1T/p9qUrGv+jods4gk+shZZO4t4QF371Udlp&#10;E2fwoHggCJXDOQ8HyEFohPGHiZ9RddRtCog5PNFAeMjE5XAHPCUaUEu1zTYFCHcoKJZWKGRWhVmp&#10;dCvXN1XZ+EPS80blLg3PIdAbmvuRNnnAzM7yITRwf8FoGPX6wOnCrqhWYGXpGhXKwX1+P3knj6SN&#10;6w2X67idPY1WDo7Jgwt15XVHXqkv3Cbury/XFzZM3/dG6jCHdQ8a7+pU8OtotVW/e1luRxsZDwfh&#10;HlxeZOLwl9qv+8vsMOeN2Rst5zR00vN7/KPANYQPCg3B48cy2N5aqbAXxgD6hBAgzsHQoc7B7+sA&#10;YFxGbJpmH+mzXrxK/vDmELn4nXv1A/m8XLMwHQSTkPjNfwsD8+Nyzq9/LZeOHDwA5r6OAIIzNnw6&#10;wN9B8LSioEgefvjTXwwAu38VBKfsHSPb9s5RiEmFmrjELV5B9HzrBNlb90lG4DuZAIJtawDOk4Pg&#10;3X/+o5UtgF/qvrEBBD+SbgXB0vtS4S8uuQp6uXffNMAfEKx69hE5sX2KHCvdLe2MC/Qxb2nC2MC+&#10;tR9Jc+F26wIOdYBVcGwiv8Ag6xlyrXXLVNlbvVjWV4SyrtnwiKxdMTQh5511npWr8IJfS8kfzje5&#10;9rthzN9V3/hvg7wAaEmQQ9ZdeZfkzJiT2gV8CjEr4CWpYySx+GFdtDh8eZr4dYVOW2qGbmM9J1xf&#10;U5N1taZP1sBqhvUs7ucCSNV0rpDKJx5MWGfj3cUGenr+wh8usnK/cMFF6pf6fAwEo67h0ta5ZuHL&#10;rQ+7iDS07pOjvY3SWDxXOso+lu7yD+WotoujtjtN8ofB2opKX9Ucqa0FZD/U/H2s8kkkCyIZWIZ0&#10;2V6xWEHq9D9mmeTmZc/Knxc8kYC4BBDGwNDBLVgOXZKwGKx+ye5jwM6thPibRVCvcY/HSxx+v4tB&#10;p4qdR3HybeY7z7eXyXTAELqKpdYa0YXNYZkQvtHI3j277Lld+D+X2zef+/ieAygOcx2tqkNU7+aU&#10;t0u3Pqv+3tAdHLcCIhzH9QDX0R8eF2E8bnSc60ZcYApxXe06068j3MM119f4oSfjnIFw7kYW7kfP&#10;sjFDa1u9HOtXeO0/KuX1nVqmbjnR3yrZFU2SV1wvnQozXx3rk36GNjXXSnZ1qxzrCt3cLKgMo8Tj&#10;91490gAOMRDRhYz1lLqlrNQB5aXsVpcxncuzcotkcVGuTfoA7AA94MosbbFj9w9yzLppj2p+6Sp2&#10;kOMaYMi1YD2MRCEOaLNrBo8a/ivCK1Aq8AGDPvYQl+s2htDiZtxi8hrxGDDG8kivIQyCsYky2mQR&#10;HhiVw8PyvxCHOoc5HpzDF9Ywo20VrHEOVdzj8OYw6CDIw+AacRPWQKomz14CfwjdCkX7cg/Ipn3b&#10;JLc4S2obtdLZEFrTJLxbBckrxw5ixGvpRvm3bWk0Xjd5+8sGiHHMHw7CwyUMjaayJkAlQpykQzm8&#10;PN6QOHcIBD7JhzVcrR/yW6fnvNAOWIgDIFJVHXYpAaARupg5J12WmiF/hCe/5BGXhu0vMI3SgE3z&#10;jT9CGPx5oQFAXmYaNGnHxzXw4Bs0D+SbOiIeGxKgQpgWfZkMUPVj1FCXKw21OdJUn5ewADoExgHQ&#10;xSEvk2S6fsfKEfrRHCF/X/SMnDvyGnWfHQiCfIwjy9w5v/qVnPe78+W1bbPl0rSdN35+1R/lW984&#10;2z6Q//nDn8olI+4w/ysn3y8XDr9Ffn37X+SHf/yDfP+8sKzG/0V+8JOfy69vuFIue/E2+cu0++S6&#10;2Y/Iub/9jfzq/N+nQN1rO0bKq/8iCE7a+5rU7ZhlEyAccAaCX5oosLEjxsbKmWHpmpikw19cWJ4m&#10;gGCIh3TiaTER4y+/D8uhBPBLVfAGhqr0sQhiSftXJOfum+Wrsh1ybOtEAzjkmL4v/Vvel382F8vx&#10;fXPkn415cnznVDlRtEY614/XvI3SPI2W3n0fSvuG0DWcyLMCYPumcZJTvcy6vJl1HS+rA+CGnNfN&#10;3VQ8SabOfyzlub7yrZ/Lmm+db5IKaMnuXRMmeFx+q2y/7wX5kj1+I8vdyYR7zArIMjPmx/qCyW5k&#10;FnkO/gE8113Ozh+3ys7nxkveA4MTXbcNb0weAIIuwCCQlulaXceX0rN7h1Q8eHcKCMYF/yG/+K3V&#10;w/Qr/mjPiHGTWHMb33/L2pe3i7j0bxotXTWbUtrF6cTaTOWnUty4SIoaP5SyqBsZC2HSCphZgOFP&#10;j8xOfhf+RWHyiUNfQgA2g7akxS8uZhGMAaFDoHcXh0knoXvZITEBeTEBCOPdxAadxEtYhcF7Vr1u&#10;32Z0Ed9yh474ORI/RpoaauT7Z/63fPeb59o3++jRLltjrq4xjKlHLzFuP6uySeE96GX80VUOfuhc&#10;XD/GH73hugP9QLr4t8V0uetCXAdEhGP0vG0hi0TbziLmHzEG+hX9ic5zSPNr6eeeHv7snsW4R8+T&#10;Gz04r6uskYPlCrfddTbrurqmxECQeFgJxSGXsqJX84r2hzkIDUU2p6BL73HoRc8SBouj62B0JNZI&#10;IBB/Zh4Hq2RyZxSshITBRbiOP2FLS/OlqDhH8grCbOLCEpaIydM8HraZwNk5e82Pa8wSRnI1LMIx&#10;11hcuqIaoxcTWem9hEEK7NqRvH0WjvtLysNwPcKSBtdz9dqR3H1aHq3P1tC+nH+ovzOAEcjYuzrT&#10;4YqH4aTuhO8gU1iqVM10bL0HACOsC/c6wDkk4gIhPABLqyZfwSQ5c4UJDq3dDdJMI2itlsrmErMU&#10;2mSUKH6PA9eBkvwSP64d15bowwvwg8mYuAGsen1ojQpGbWaJCy8WYWprNK/acIi3vCrP4qKcuAhl&#10;pyF6+S0dLRtl9EZOWSkTdVNalSslWi9lFflSX69liRoHs8XoVqf8Xuf8mXCOFJQctvtYaJt73GxN&#10;w6QM8Q8B+Ue4Ttk8HH4OdvgDn1yzj4c26trasDI6+WW9qvJKfT5VWmc1zE5W6K3TF1c/MnXVOQqC&#10;R6RZQRAA9J1EQhdxgDm6hOkaPhUQpvt5uOrG3MSH+m+fPCV/e/8xuWLqQ/K7V7HwDRvQ9QvcnfnN&#10;sFwLs4ZPtVTMnJ0r5Of/uFx+fcdfMl5H/v7mcBm/a1RGMEuXZxZPyRDH/XLXnFdth4/R20bKpF0T&#10;ZPT2V2XintdMJuwenTjOJMDf5H1hRxCOm9edHv5YK69/8xjrIu3YOl2OH5onGyqmy+c5o7++KDAd&#10;1Xemb+VYOVFdJN2LFSi1DXbPHiHHdqwwS9wfzg3APECZA4XVwdITtwi65SldGCfo3cPdGz8xsPAZ&#10;v7js7NG7d7adUzYsot0bxmnYsXb9Kyx9zFKOLKU9Wva2Xe9Ja+5SWVEQdqtIrNuoQtlWFoyJzqfa&#10;jOrl+WFcJGVfkveanr8mX+q9lO/y7//SgI3JG0xmWceSLxGwDRANZ/Cn8sWf7pDlVzHOL1jvMoaP&#10;ZNlFg4IV0P0U9lh7cM3lCoQX3CBf/vFmm3m8+FfXyCo9Xn/FLZI/Y56UPv+0FA7FOhfV5+P3Sn3V&#10;igGQVNg0x4DQx+9Vdy6Vhnem2T1Y9qqefVwqn3w4xBFZA+3YzkMY0mD84Le1Tuz6sCHyVcGq07bH&#10;/voDA34UTieE71coxJLY25krubUBaOlaDuMeMwthblr6f+siZjziXz55MgmABoMRnKkAe4Bcous2&#10;BeSSy8DEu38T282ln0diMKlpWTxRV7CnwbFZByPQfGbzG6aH3EjhRgN0gOsBriHoyrgeYHvW83/+&#10;B2vPO/ZsUgAMOovvexUbEKguyauslQqFworq0BOGsHoHC1djCEBXoDfMGKN6Bn2BH6772/73Lei6&#10;0HuITkTQf7joxQQvqNAj5syAEM6ZgLkC6MxWFVyuEcahj7gsnMIswIl/excrmCgbaDiGqAF0QBv5&#10;pX4qVb9Wqlvb0Gn3syZjvbrE3aCgR1kczCori6WoLMvCcR1hrCb1SX1Tz25UifeuOeCRHvEQlnpC&#10;37JuYmdnW6IbNmkJTBUscwkr3nGsf6ELl3Msf5lmCLv1z6x6aUJcFk8iXOgONiEduxau4wYr5bFE&#10;9zp5p2xnOFjROByweAA8CI5Dg0paymhk+BPeAQbhXu5zOAM2sBoiHHMvYQAghyDCGShqg2U9w+ZW&#10;LJA1trtJY6u+EG0KnTVF1nUMwFgjixocaRGn5wvX0/d8Y17nAfNgKXiDLfpcKvV6P+kG8PM85ep1&#10;bax1CmxR1zFlpRHaixBBl0Mrg1EtD/XJLWMoK93luF5O6gZoxs/gWcNyTHjOSYf8ezjOyxTO+DAg&#10;pEuDp+FzjJ83Pgc+Php8QGiYVk5tqPgR1l9uGrndoy9RHNJJF6tuoea1KMozeaAOq/W51LOWVVOp&#10;1o3WRXuVwmat/nVV6UdEG1FkJXS4c+iLn59KWrqb5aH5YxJwdcmE++WisffKhWOGylkPXR2DriD/&#10;fXEY+G/Lx6Rdc5m2fn5G/7hcMmGozNzxzgDgyyQbSjZljAN55BNm+07IeN+/Im/vnS6tq182C1cm&#10;hXsyOZqzVNZVTB6wzMyprIJYBBtnMB4vOavzwvN+Jp8/eJONyeP8l//5o4wg6IJ1BxCMjxHMJOxe&#10;0br44wgAkxM9EgII7p+r8DdeejYpCLP+XxQOK6BBo0rnhjFSVL1PxuxQ0N47Wg7UfinrojUb08sK&#10;HDrwri0ZF66r2GLfZeNlZdEUDQckTpYzFX7O+sY5ZqXzWc4nWzvQu4wTFkKVltwiWaqg5+P6PExc&#10;HCzNCuhLzeCvYT+74HopHfG0rB/8ZOzeW1SYSEKeAnwWPfNE6K6N6rVHvxPpoFS7doEUsIB0rP4D&#10;oAN6d0rVC8PDZJLY9fSwT18QlkMq/HTE126Lx/SH7uhpYLCrdZ98nPfhwGtYl6N7e2qW2VjCxLjB&#10;mAC5jD8EBteX7xwAel9HsAo6+MXFLH8p5w6KSVgMYWLdvYCcHhscxsAPP2DPl5lxSXQdR/AXj9us&#10;hCoT936cYpmLH3tPEN9/vuUIS7uhx9CJgBXuPXfda8/PAa1OdSXr5/Edz6+qkorGeqlRUGS7V3QX&#10;xwynckND3ODg6ZAm51jZOGcRZHSm6090BbokbhTBGogONz2ueWlpVV3WRk9TGLtvXeCaf3SrC4BH&#10;GYgLIR6g0K/HjxGuo7vQV65/yQ/x9LTQy6eg01wqZfV1UlWnek55I1d1M2HR69wPZOKSLn4sAI1+&#10;p96pC68P9CmWQODPxyaiS7lO/QCBXLdxeP/7Tzmx4GE5/tz3B8iJXfMsDLCIxLuO6QI2COzvDVAX&#10;AZ6BnR4DdgMg8Cvv+k12E6cAYASZiXj0Gul6mrU1FZZ/ynFGqVn0iqWgulKOVHRKYV2r1HbqXwFr&#10;5HWGCRJ1nU1SWhu6h6lsKpMHwDHCA0G8ccShhgYCvNHw8HdgAgQJ68CIS1geCGDEMfHhz5pAxaVH&#10;FAi3WbcxO5x4nA40uDxQ7ov7ex45Jl7i5xp580ZE+tW1JdLb22pjNIibNYgMKqvCWkqAlr+MNIL2&#10;Vv3DqA/d3Ei8nOTDj0mPtAPgBYsr1/0vCSFcPG9WfyVH7O/Dd2ZBAFoaJf40Svu7iczS+DsYEs4b&#10;qv/NWKPVP0Dyzx8beSBd6oZ6QCiHv8zu+jPxc883+1HX1BVpPYSJInEAzGQBTPd3ufODFxJg9Yex&#10;Q+SPk+6V70U7hgCF3xxyiV4LS7t896wfypnfO89A7mTrCL7w+YyM/nH5y7THZdKe1zJCWVzePTz9&#10;lJbHpz+bIVMPTpKxO1/NeP+pJewRjDXwWPm2oFRPNm4vk2wdq23zywBD/8pkEUBwenKNPgTlAQji&#10;cn7emefacV/FnIHKO5IeBcHi+24NFqQIBoN1KVidqp59TE7sny19m8Ym9iRO6YLW438250vrnmmp&#10;5Vb/vk2jpH3vXFmZv9jqJ76X8mQV/A7Vb0lAHuWiWxgAZIKIlzXVQhhBI1bCoqlhzUb1uzRaC/Jz&#10;hTSAzpa6+dOQAVBHF6/74frx2j8PluVX3ilrFNo2xMKH64PDeSw8QFj22SrJHqxuVF/UXeWrI2xJ&#10;HQ8X4mCpmduk5PXXksAdA8Km2rVS/crwxDnWV7p349CYEO4fNkQapo6XsmF3RvERDrlLmubMkBN1&#10;i2ysH/Xx19//LvlM0uTYtvFyPGu+dO9/V+bnfiDv7ZshvZWhrdS058TaeGaZnf2WHK9fMqBN8YPR&#10;21EuNyx+3paGyQR0/1fBIsgahQZ1wJiLA1kkKSCo181qF+/yNQgMY/1s7OAS32YuudC0jx/kXrcY&#10;BpAEBJOWwLiQj1nZKxJdsw6D6BzgBGEdX3bHQLfw/XZ9h+uA9J1/P0eeefo5O8YfvYLQO1VcoUCk&#10;uox70vUjEysxHLhBwQ0JId1gFSRP3sXKZIy2jtBFjE7wONFx7LhlO3Gw3qHqHe51uMKlXAa6ep0x&#10;kOgh15voGODRgLSryfJFeUnD9Y9bIF2fWpqqu7iO1ZCye9ny65qkuLZJCqs1/tZqaetSHRnF43HC&#10;OM2dwUVf+tAqyl5Zo2ykjMBk1OqaAIPoX4wz1Af5pGu+SkEQyLJxffMfPCkI+tjB5cuWWVhmBB8+&#10;fMhm+zY3N8nkyZMshyi3MgAA//RJREFUHmb9FhTkJ2BvwQL9oVaQmz17ttTWVsuIES9KS0uT3H//&#10;/bJs2VJ57bXRUlFZLjNmzJCdO7fLwUMHbKmavPwcmThxgrzx5kyZOnWqpW0gqGnTZd3YEJ73GVmV&#10;LVKLpagrbHgcFyrGKil60GybwrpGQB6AxgOgsjl2cT+HIx6wNxDuc4sZxwCPW8e4Tlju434eJHBC&#10;OO5HqpsVePRF2J29R3Zk77ZxABXqzz3e6IkHl3PS55j4gpDHAD6ebvxPwstN4wB+gETy2KJ/Tf4y&#10;8qIAXR1tTYny4dIw/QUN54Ak+QlWN4R8Eh6Q8sZMeC8zeU2Aao2WozZMi+dBuZXPX1QftErDjP+h&#10;kEdgkA8IDZVZTzRqXmbvImZMRPzZWP01hskxiZeko0Za9NlXKewShjyHOmqQTn1puqIuYZ9N7GDn&#10;VsK4X0LaKgb4dWkaDlYOguF8mJzz6F+tq/i7f7vAlNNvhvxNfj/m7lMuKD141otyVQSOJ5Ob33k+&#10;o4JKl5XZWzLeH+R+GbtmtnUNe/jR21+xiSKMEQRWkHh8KbIvAE1PW2VGZXs6ObF1ghS3bjMI/FdB&#10;sHYqa9WlgiDut//tB/LBXdfJd6KJOXtWjcmgrEP3HiDILhYGHQoVDjVs53b0wCJb98+WqInW+QP8&#10;DAQ3jw7HbQelv3q+tO17Q9p2vCPtu9+T+tqDMmVPWIoH+IsDYCZZXrRQltLta9a/8RnLu06Bj+tf&#10;Fo+187AN4HhZWTxZChpXS3vBJtk6KczIfP+Cfyh8OQymTuhIBbTksZ2rHJ45x7p6AT0XZguvVoBc&#10;pYL1r+btN2ydvpL7bjE3Hdjyh9wsWdM+SFgC1yoI0pXcXaw/xdTxA4B3MvzJJIzHHJTxWvn9d0jP&#10;4QNS/uA9ZiH8qrNEjtd+mvaMAwxe+LNf6LNKbt/nUpz3yYBnMW7bKGmr+FyOtmwbcO1kUtx8QNOb&#10;n5I20lU2W5bmbbTxwV9n27kBsoL1AwGx4Nrx8hejsYJJC58fp4Jg8rpBWgwCA7QFOOTcJ40AggnR&#10;c3Yz8XDcE8KGbuEUqFTx7uKQ3svyyrZ3DZL4dgNNfK9d3HrDGG6G9bjO4bvt3+fcvIP27E4nxWWF&#10;UlWTn/j+I+jcCtVDNbWh+7O1SeFSdYkZPqLesHg+EHrcWEqutFx1fnWxNLEBRNSl7DrH70MAJ+7r&#10;7tF7W+sS+hKX/JuRQXUg146p3qIOuKeb9RF7sCSGrmM2j4hzCLrT9TdxUBb0G2EpY0WT6uHmBmlk&#10;nLz6oX8RoBHG4T6HafLd2lovlRVFCVZgTKFxitYbOhgQBBjJG+PuSorzAwQy0eMkIHh851yDMGBs&#10;0qRJkpV1WNNpkblz5sgHH3xg/nv27LbJHG+//ZYsWqTfUax7CRA8ZsvG7Ni5Q/Yf2GfrA7KEzPvv&#10;vydr1qyW8vIy2bxlk3w0/yO7l2Vk2tpbZcPG9QaBixYuNAAknywrk5d72HYzAQjPaNOKbaUCu5MD&#10;QL1SqKgKbSAAkVugzEqlFcEetzQeKpkHxzEPxK1LPCCncoRz4vEZxwjn3ENDID0aAg+JRuFxch8P&#10;1B5Su74AChMNTWU2+7iivshM3w40/uD9gRKvp09emKZeXhUaPPHTYDxdwrL0DWEZbEm6pE8dNLXo&#10;n4T+HdVH/eqUn78lwpJ/b4ykTzzcV16tfymaHoNRScsbHaDljdPv45j7cD2/Vrd1mue6QoNIJplU&#10;lYe9Ed0KiAsMAoZYAckTLzDnDn00al5kYBExsNS/LOLkOXlaDs8tWsfdvS3aWMJAXOLlr4EV7cPf&#10;kv7ZdWodNyk81hyRuursxJqCwJ/DIdfZR7i7u8MWq3ZgzCRbC/YYXAGCl04cmtwubsoDcsWUYfKb&#10;V+6Q791ySeIj9j9P33zS5WP+8dYTcscHL5zSkgcIxiEjE3AsLVycCJ8pLtJ/f8cSmXZg0oB7TyWM&#10;HWSdwTE7Rkl/0drEmoHpS6HErWeZJEwUmRFAMLKKfR1h1jAgmG4R9GOk541n5Fv/L6k04koaEDwe&#10;dQ0X3ntLDABvl2NZ60I3sEHf6DAZJCpHGBv4upZ5nnSWL1SYnCvHqj6S9TkfGBTzDCbvS1r/WJDb&#10;6yz+fBhX+UnuXDlQs0LWlI6TdQp4WAK/LB5n1r54WamX9LoJIMjxeGlT5cByNXUThknl+AetrH/8&#10;7s8U3u40EEuHv8S5XnN/LHa7X5ggLYXvy/GquVKzaZftU2zrCeq1Xfc+K1UvDZeSB9jzFxBLA7O4&#10;6DXW/ysb9bLNOk6md5u0HC6wMZnUc1gr0K15Uf2nQaVbB5n8YYtEJ64PlvrJ46Sj9BM50bpdjtUu&#10;0OeQ7NoF8r27dpf+CFAn5373vDAz29qePs+tYbmkAe/NgeC+vmOk/RC9tn1k6vVTyCf5IU0glHGo&#10;zESuK/tcrvn0KQWrDLCXJgaNaRK//reFw4NFUGErHf6sezb9PPJzYEw9f9mOM40VJNxNCp03LX9B&#10;blqBG2TQMoXGpc/JDbaG4rPqPpcAQ4dFhONpez8OFjH9fjtE8T1H+JZjhMCvrb3OgLAqMiDw/Uan&#10;oWPQN+gT/8bX1WMUCT1AN/zjJvnVzy6U2ubQE8WEAvRBYfkRKaw4IkXqssMXQ7Yamyptj12Hurgw&#10;PrFXofVov0LRCdUNqh9sYwoFOEDJxSycPR1m4WMIGOMH0YGsKYzeQ0zPat7xr7Vy1EhPb5i5Cxiz&#10;53JzS+jtws/gUMWPScOteZ3dTabTmbyJbgMYc8sPSknpITlU1pwATuoLFnAdTt34MffAKLhJyZIK&#10;1clNjJNUGGe/YXRqSXGeHMk+ECBQBdjDqueLRQN4wJ1Z4xTC7Fz944Kfh0tI7JoDZDj3ruGoG9iW&#10;jYlmJB8Lu4241c/cmBgEqpBPtryDI2CGxBZziEMgx1QQ0IYVELBwcYsY1jgqrrw67ADiFecCRbu/&#10;W9+Ik4dAGg6dLg5kCI0Cl3zg73kE+mg0xEMXcZH+0dQ2h4YUF4CMBu5gRT5oELwsDo3u7xLyf8Dy&#10;WVgcukn9xapS4MQ0DHj5YFEWrS7QhgE00nhowOSbdMkfaZCep0lcXOfcr7s/fpyTpvt5PEgi7/oy&#10;A3u8lPxVubmdc45xvRuZcLhuQUQ4ZzsiFo4mTq8Hjqk36pl9I3mZAEFeLo+Dl5EXDQtjb1d5wqLn&#10;k0WAQYRZxg6GHsathBzHAdCvI/d8+LKB4EXj7hkIXQZiD8nFY4eaYvrVndcOCJPcGeQBeeyTCTH/&#10;gXLreyMyKqO4PLVoUsZ7XR7/bGywBirEZLo/E1wG/zHy5r7p0r5zivyzq0KOHX5H/tmrAL/7bWnq&#10;rJHsg+9IXVe17Dj0tlTp9dWH35bKjjJZfPgNyWvOllkHp8iumm0y8+A0yZ/5kVmjTjdhIS6fX3iD&#10;1M4YfhoQfFq+ajpoiplrJbunJ0DBlTUWwfx7bpYihcHWRWEcIAs+BwgM8AcIflW6QdpLFkpv1eeq&#10;3OcYAAKSATg+ksK63QYNLMBtrkt0vrf2c1lRMC6xMHYc8txdVzZevtBrS2PdwkmZJPtq56t8LOtK&#10;U62G3Jt/+NNob2MtewTAZ3/jvxS+kmMFM1kAV156s/Tpe9FZFpZPiddNW9kCyZo+KyOgISfz972Q&#10;2e6OvZA3X5/soqabmIWtWWam8P1PJfeJ4VL60N0az8Bxmulxs2Yj1r8TLUVyvFYh3POr9f9VT4l1&#10;CXv+M0netinWDrAY964fZc92TdHCWJsO1luXeHsHBnmWk/dmfh9OJZP3vy4d3VWyqXyHQtP/dfmY&#10;AIVYA/+qUOnWvhSJ4NBAzq6HMJmgEKtdCB/cuNXPxwFy7eYVeh5BIGulBlHYMzh8wcCQa5ZOBJCW&#10;HulonMAN0Me3l593/9F3MSBUSGTsXXVDMJrU1ZXZkKWmphrVSarfFGjQbYAN4nquorbUnufHS79U&#10;sFEoaqtM6GS6VhPSFVyGTKFnsFKmC/6WD80T+QSMyDOAhj6iHOgmdAk6hLCuB9Fx6B30netPBB1I&#10;edBNgCj6lriB3/S0idf0lYpb6fAjP0COs0hOyR4prjos5U2q/1TPET/14fqV+iFcAL7AMn6Ofics&#10;rutlADvUbZ6WuVz1JJN92IGkSmqqVX9XscRMnhw6uFeyDu+3PYYPH9onB/bvtr2JyRt7ABcW5khB&#10;voKqXsdl3+Aj2QcT9+XlZlkYhPiwPFZVldgM5NyCg3L4yB7Zd2C7HDy8R3KOKHvlZVkcRUW5Fp77&#10;2Js4T/1xuUa6pO88x7OydQTZUo5GQKNqU8plAKk/VMDHZ9uUVyhdKyS5xS8uVJIDHwDpXcD4U9Hx&#10;B02auA5uNAT8gD0n9bg/LuHbOuulvL7QJo+kP0TOsTAipIuLH0J+yQcNjHhxEe7HnwZHHNyHS5z4&#10;EwcNwctVWJxtYwhp0DS43j79Y+kOLxD5o5EQV119eBmoQ4RxfpjzsaJ6WuSLNDhOwJ6+oI1N1bac&#10;DccuABtx1zaGTcit/ppVbNp7GMPBh4GPRfwl5KXjmJfC/yw9nFs/qduenh57ORzIeQ7sc0n5/GPE&#10;y2UQ2F2rIFhp8MbyMrVVWSZYB4FAoBCLoVsGfemZOARyzHWHQKS7s0YuHj9ULho/EATjwgfsF7df&#10;I//fbf8jV059RCFxoMXusU/Hp5ynCyB4qm7bNYXrMt4Xl4nbZ4SJImmKL5OYglSlNnnvGOlq3msz&#10;JtOVbU/FfHn9X7CgAKBYI5vKihUUMk9wyCQGgjMHgmDF2AiGDIieNr9rLrtE/v6nP0prwfspefVZ&#10;w2VPPywn9uq1LeMC/O2ZKSca10lX9WdaxgXSXKTXbJZx0uKUHg8gmLF8keyvX5iAtribKuqn/owP&#10;/KJgjILybClt23GSsEnBmlq1aIqtY0h9sKMJctXPfm3lj9ebLR+jULZm0MNWrpNNkPCyArr1Wz6T&#10;/KGpO3xkkpL7bjUABKpTringFSvArR80zOBz6cWDbHKK52ktz93GEd4uex55VVrmviNlN18hZbdd&#10;I6V/v0hKB10p/QVZ0r/rJenfOUJaNN8peQfGcWs/VfBfo+4n4TyDvDvhIauT75/9IxnEEk9LRsji&#10;vM+DFTd6Vg6Ck/XdSofCsTtfNbD3839FtlVtlj3lWfLImsma9vMybtdceUyP2aEkE/wh7D28vHCr&#10;jNk5V6btXSD3rX5dASuMxXPgikOeA52DnAFZBH74D1r6vFnxcIE4oC79XgAu0d0bQSHX3Wp46xcR&#10;NBoQOhS+mMiHWxUHr3rV4Ml/9IEp/57zPUY4ZwIHM2KDIUF1rOoN/Ns7GLbExIvws49+cR3jBojR&#10;o0bZ88wq05/Q9qCb0dHoAwSLV0dHsPy5RdIBFOOA6xqE6+TTLHfqIq6TuI/840f+vWeKOAjDur9M&#10;vGTcuutP18nkl7yg7wjT3x/GKDoEep4Q8oO4voJXEIw38Et1Oa7qo9bkUjIYNjgmLuqL9F3XUhcO&#10;xA7J6EXyYV3UkZEKnclxo+aR+1j1o7gkV7Kz90n2EZWs/QpoBw3QCguOGOwBYnTJAmUAIF204bqC&#10;uvoRnvsK8o9EYHjAzrkfwKQ8xJFYlkbDYJXknHhLS0LcgCDCsZ8DoRXUSW2ZtRd4prW9Ts5oYSyY&#10;FgTTKw+SioQUAUAfh2bChBIFIgCGB2RgEgEVx4gDU1wAKeCLSjPYVNdNs/g7GCHExTUegsftQh4r&#10;a0ptOZnympAejZv73XVKpyERd+IhaSOnQeESF9cQs7LpOS73OODixvPv3dmEoXuasQtHtTHSIMgv&#10;cVEn5ANLqb8ANFAaJTBoL0+z/qlRVs2jQyrx43reSyvoGg5Q2NxcbZN2GKfRpOBHPj3v5NtfcBov&#10;i1fXRdDOnwl5cPAjbVxePH9x6jX+7PJy2VfWLvlV/ARU2xAB6otn47O6gE3WFzx2VMvcXS39PdW2&#10;bExDnb6w2uhrarI1TbqHC/RF1T+/o+0aps72KrYlZxrzDf44jkNhOghyvj57m1wwdoiBXRzu/BiX&#10;j9f5d10jZz/yF5tQcsn46FoUFnnsk68BgqeYLPL+ts8y3oc89PEYu9esgewRnOF+k8hSiJIEOhub&#10;90tHyayMShbpLh8IgnFFmkm4Tn2kSxxg0iUBgrExgt/7RhgT6Ofs6vH334UlKXwnEc8nEDHyyTvs&#10;2vGCVdKbq2DRslv6KgmXLA9iIBg7T5evA4KbKz8xoDsZCHK+tvhN2Vw2R74sGmfjAS186fiUe+KS&#10;uFdBsJ7t7PSHgsWrsYQCgt3TAxz/7js/NQCj+3fjPU8kQCpTWTIJ5esqnS0Fzz2e1qUbQM+2uFMA&#10;zGQdjEve3TdLzqR3ZRXrF6Y9z4QoDK4573zZ8OuLpXPndim/63qpVAjt2bVC+ve8aiAYul3nZS4H&#10;1sGOg2YdNGttVbDaDr0lbHH2s2suDZCl8HLbSgCHLs0R1s2Jte32ZSPlH4ueltUla2S0At+EPaMD&#10;EEaToniWE3aNSsAg78QrW16W9w6+Ky9vfkVmHf5ARmx8RVYWL5cRm0bKnpq98tS6F+XFze/IPz4L&#10;a4v+47On5ZOctSEfkbAP8TULn5Jp+xbKjZ+/YC77FA9amg6JwaL4zKbpBmMJiY3ZA+gMxiJwA85u&#10;0XJaN2/CihcseW7ZM8ugQWMqEKaDZgiH9S+AIa4tSK1xkoaHJ/3F+etMFyNAVBwA0Su4+DHRAr3n&#10;OtSMCaojEPQj53FBV6A3HPh4riNeHiOVkRHDhTHxQFWL6hGHq7gucwBEPH8OY/jhcs59DoG4+KOf&#10;uAbk4kcY/JsbagxMTIdqHjyf6HCHMI4R7vU0EQdTXPzJowMTLMN5XVWwgNV3MT4uuekCdWwWy6Od&#10;qsuD7vM0E9Kt8SpcO4R6dzflIl9MZq2oKUh02TJLl72FXeiupTs2Yzdt1J3sXbaZ/OxYxbuO7X71&#10;x2WRaHPdP5KU+GLi1/r6e6yeyTtcdIY1GgUJGhPdnfX1FdLQoMBUWx5E4YKt2xgQCgzxcBzUvHHh&#10;Ojw5NAE4XPOwJOoN1mErbrnjmv8JcJ/Hy31uBWN2M13ClVFDIe+AGA+Ohs056REeAWSc2glvwKQQ&#10;RZg4TJEm1xDPR4CykE+OPT5c0iEs4dwCyXF1fXiRWOSR9RH9ZWhvCy9xY321rSvIPocsJEkdEV+L&#10;wiUuZaiuJw/UA/lSsi89krCwUq/kiTzG4ZFzq9fyXH0haqxh+18TL0b4YwsDj9kvmiVy8ssrZHdZ&#10;p4Jgm0q3FNQyCDeM0WDGNH8KzBo/dqzLFtvsbC2T7s5S6VYIBOjKKhWaNd2GWgW9thI51tuojbVP&#10;G1lY24ldUzrbmhQa9aXSe8Pag8EaCBgGi2GqlRB3yHuvpIBXOhTy8Tp/8DXmd/HYe+QXL9wsPxr+&#10;D/nTtIcCDE55QB7/ZEJ0H/cHSIyDIiDIWn5x4HD5x8P/sF1Mzv7lr+SsH/1cvn1m2Hniwj//JSVc&#10;AMFJKRbBFCuIgiDj2ZbnfiptxR+E7sNIuZqVzCxlkah/R9k8m2SSsK5E7vB5j8kDU4bKna/cJtc/&#10;er1cPfgvcvG1f5TzL/q9/Oinv7C8Ib/63s+EiQ4cY7kKXYq3yRM/uzQRJl2e/+vlBoQI537cbfKk&#10;XPaLsLC0WYk03++MD1ahykPvybf+3w/ks1nPGFwkunvNGpaUABsBPuL+LtQFIEh3uddhuiwv/igB&#10;bi5rSibLrsqFCn6TA9DFIG+NAqDDYPye9HNkU8VU6xY266jtbvKEgSDn+aPDT0dvTYU0M/5Pn1d3&#10;xZyBAFUbO06To1VzrYw8675m/dNX8AMErfv3rhtPC4D1H38oR4aGMGX33W73b7r76fB8IwulQeCf&#10;hkjpGx/arOAwi5uxhNF9URoti+ZKb/XHVg7PH2Xp8ZnhUXs80bbbYPD3vzzfyn/lyDvlli8isInD&#10;jcoteg78OODchqtQAxTdrED03KY35Mvi9TJl79jEj9Eb+6fKtD2fyjWLnlT4ek4lgjQb0xfkJnOD&#10;P926N8XG+2EFXF+2d8AYwK8nIf5wb5jQMWrXLLlr1agAcUDhsmDRM0hjgkfiPGkRvMm7dbVezMJo&#10;ZQ9i3ct6bt3GGp/vShIkTC75++Kn5bpFww1wbbzg5+QngCn3vbD1Lft+s8EC39KuzjBWkB95zjv1&#10;nF1HGluDTkI38t12Hejg5/oZXRWUfnJ2MccLFy2wZ1xQU20gE3RO0H/MMmbd2/o6jVcBqiFaD5du&#10;Wix6HDuEkTfXOUAW4rDkoEXeDcRU3DAB1MbvtXt6wzqA5M/1NGVC8EMoU11DufSqfnPrHkOZPF3i&#10;Il3iJo+kyaze2sp8yalstmvoRtLFJW+MdbTJKb1tZuxhRnRbR710djdaT9hxjdfBFdglTmCzvKxI&#10;Couy5UjOXs0Du4D0yf1Pj5Qzf37ZAJnz6dIAcBGQJeAtBmguwJ/DIOHiYePXzC+KKy6p/rhh3KJd&#10;Mzlu40DrG8McC+saBiIAGoOJ6Di/VGGuIluKypN95MAIDQVxWHOQSnSf6r08PKdpt8iRjsMbLmF4&#10;qAGEAu1zTIO1hqjijZgGTRrNSvWA4MHCA1KhjbZe42DNIrdieXzEQToeL/mgUREP8QJg5JfyOMT5&#10;mETCkT/PozdE7nHwwvVjykwcXg+kQfpVtWEMZUFZlrlutqfhAWRYE7uimVCdPQpoCky2NlST5r82&#10;ae0jbX8h4i8HaYR0Qv1wjD/lD3XKLDLgMjkOkZedfNU1a/wN9Vp3CqqdPCMW86yyvZEZ0MugX14o&#10;/2s6erTDLHld7eXW7Vuj8FdceliqtRHxt9TXXSP/y+zkY+FlQfzl56Vn9fVmheDG+rBdHeMKAT/G&#10;EgKVbhVEWOjzjndelMsn3ydXKMyxFdzlk++XyyfdLz+5LuwHe/aF/yP/rcfnXn2RnHfZhXLehRfI&#10;t877kXz/Rz+T75z1Q/nut8NWYv+p5z+66hL57b3XyoVP3ywXvXyHXKbwCAgyaSMdOoC4H//il3LO&#10;+b9OQCNCXDcNH5QSNmERjIEgYgCnSm9u1hxpKVFAig3Ed+mvnCt9MelV6ar4yKwlExRQx+x81eT1&#10;7aMt7el7p8mk3RPl3YPvyLgd4+WDQ+/LqK0KmYXLZebed2V/rf4gfLZaipatkWWDH5PCpatl2V2P&#10;p7p3P2HucnVL502Qln0bbUP7V4c/I4tffUqa9m5Q//HmX/ZRuN65fJa89NxL8qc/XSrX/OUaufGG&#10;q6Svr1K66xfKyJfDTNt/VR4c+rD0HZgnPeW7pWH1aOnJXSll68bI8ZZSWb15vJQpMPFs5ue8K4fL&#10;18iJ4rU2I/hQ3SqF6uQYv0xglxC9xgSSk80kRgwcFRrrbOLMI5E19KlgEYy6zc8/+yfy3W/8IIK5&#10;IDy/zrLZCvezDKQcDLkG+PVXzkkI53YN6NV20Fn+oVS+NSmaMZwZ/hgn2JWfl3l7vgjqahd/Il9c&#10;epts/Mu90jj7vXDNw50ELks1vbql7xiUejtEyH9/lM/SPTMSz+m69x9PdFW6pctAJ7JmOfwM6GpV&#10;16HGrtMduvyFBPwECHvBrIhY8zIDW1IInw59gOHa0j3/53GDCHudDzLrnrsvygvb3pIH106Iyps6&#10;BtCtfkEC/MbDORDadT0HHm+I4PHGqDvZrYrh2McMMpYQQHwhYZlE2HqUSRr8kLs+Qly3uV7i248e&#10;cp3mOhid5gCI/uEYPRDXa0wyOfc/fyqDbrxLCqobTF+wGwj6g+vEDQ8UKAsQZ2HJEYVD1TcVxQaE&#10;fN/jVsu4VQ4954YI4Al/jEpI3KLINRcHS88veUXfodsR8mX6r0VBUSG4tlnBtg1rXej54n7SAzCx&#10;Anr3MFJTWyhNTVWSW9aUgFPyx7Fb+hwguYaO9l5RyurH1s0ccysrwtqCbDnnkHb/069mBsGFywKc&#10;RYCWm8uKJM1SV1drx1zbvXtXAgS3bNmcgLmnnnpKXnrpJXnmmWdk1qxZFmbu3Lkqc+Sdt9+WxsZG&#10;hd1K1dtHbRbxtGlTFYyPya5du6SoqFAmTpwoXV0dFpcteK0gWFyWY5ONaCNnGPRp40HwAD5oRA6F&#10;cbjB5QF5A3RYQQAj4uCad/3iAmEcE56HCGzh7w/VGyfXvUGTLnHGGzL+DoeELa/RfKj/oaIDNmZw&#10;9+HdUtWkjRvoaShKpA0Ikg73xy1rlJv0SIM/JML6n5KnQVlIHyEc/uQhHQi5TnkIT165xv3cw3Wv&#10;Q86ZgQwA0uhogAgNz/9eeJloxHQNV1SFMRIet+eHuOJCvNQh4RyIeZEpt+fHhTLgT/1QXp5HvPx9&#10;/WHFdv6uyJd1BejfYJsCG13C1bUshxPKT5oG23of4zfaFSw9//wxcUy5+vnbOtqjoJecVII01uUa&#10;CPp4wvjuJa+veCuy6qVaBP9nzN1y6YR7JWXWMGFwpz0qV01nhxK9NiVci1sCk+GR5P3EheUQ/8sm&#10;3WtL2Fw0fqhcoGnRVX3mN8L2deny7f84W353xYVys0Lm8wueNCgcs+M1aS+fL/2RojWAqFL4U2WL&#10;0u1SGMAva+NEi2PyK0PNEtNT9Yl1aaUrLMKk+w2QZc9Lln7oOrStO1BTp9797sfUa5n+2O3N2SOd&#10;7and8x4m7tfeXmrjR2u6Vkll2zzJa1kgtt2ZSlXbJhmv0ErXn1t70mXWoQ9sYoHL8Fv+bOXx82Ob&#10;XhswW9qlbc0rtsh257qRUl2x1OANS1/6hI+4GNxFwjnhVxWPTYXG6DrrDq5TUDyy7V1pnDdOWmaN&#10;lq6DW6Vnw0JpWz1farEURpbSh+68PoCTW//UPVE7PyHuH4fFkwltobV8sWQNvjF0F0egVvTwEKmc&#10;9fZprYQ2MWTYEDm6c7V0Z++TovtuSULgKaTsvtsMBls2zEzJD+NVF816xsr525/9Wv3m2/FfJg+L&#10;wCaAEJLoNo2sXukA6IAUJObvsEQ82l4D3IVFntNBz8/T/f1a/Py1bR8qTD6d4vd1BCukA6DLwv3r&#10;5cppsWWn7PsxTJ5ePE3eZaynKszxu+fJoxumJMvtZYwJEEfcgF4c9uJjAl0ARKyCQDJwCDSHuh0p&#10;e2uybLw4eoDvuX/TXR/x7cWPbzn+nCNx/cAx97PUCt9912voC9dnh7P32PPOK1f90aq60owCSX3g&#10;+sH1KGkwXMktcP7Dj4tOc13mUMg5wIVuc4Di3Kx4aXLiRK/pRtIiXddlLqSPoOcQJo/iT3qAG65D&#10;J+nEQRDBkgl8VjUq6LGaRWcAPu7zoVzcSxjCck8cBHG5ZvpZ43c/whYVBpCjC/d0IGjhFOQI6xbC&#10;hHUvfhwT/Lwb2O6NBLDz2cWAIHsW44f4TiPmqtBlzSzjYCE8oWySk2hPtsUcfxIOfS4Og7g0HvOr&#10;0L+MGoVF/SuwxRUVxmhMhPO/ER6gP0QHEwdBGh9+PEygBj+/36HKwckbLsdAB/nw+NwlHYCGxkAD&#10;ZdeQ7Yd2ySYFw4aOamnT6/X6F8D95I08xkGT9HmJvLHjelws3WKu5tnrxIHLhXx4eTn2MuESL+FJ&#10;L14WhOuE9/hredkbtJE2h78kGheNjYZpL1JPmw0K5t7quqQFkHs9buL0l4R4PR/cQ9358/R7Cct+&#10;w/x58iJ3djbqMw0fGOqis6tRGjRP5eVhfUOvc+4nLtLEz0Cf3WC03pr0g8MHgJeROAFKF8ZUNrGv&#10;o8KfA59bA4EPP7dlZxRYTLRer5nxcPLjrPK71+8KIBgDuVR5yGAQ92RLzPyrsjL33QRMrMt5SdZu&#10;GSqbSifKuMnX20cU+da/nSVbq5bLqqLPpLX4gwQU9FcHAOwoTY4P7CieZfdce8Ul8tEbT9jxiCfu&#10;TMSVLpmUWYqoUl1SsFm6u/XPPA3qHOz8uLL6iGzcu1XhvVS6sQI3h7p3AO/prFR//JJd9v39/VLR&#10;sVABcIFUstND+zypbAUEsaqmTgpIB0H2pXW4GwCCKgaC0RZyJxMmovRWb7NnkBgDeApx6OOYdRNX&#10;MNu4dIKsVvDbU7VYDld/JPlNs6W0Za40vjNCgS9YArtmDo8sg0nZ8nR4LsdrP5YTCklxADQIjEHV&#10;6SAQ8ckkfZVzpG3pAsl7+B7Jirbh+7rCDODut5+3LuyGSQ/JEY0D/3SI9HPc0gdukwqVvHuGyFMK&#10;tt62zv7OefLiY7cZENJu20tC2/zjs7cHuFHYCRYxhZRo7FwmEDT4M8vYy+ZnIBi5CctZAhJfVqgL&#10;IHjtIpaHGWjZO5lfuv/1i5+TBbmr5W7NwxDNG37PbZohMzZ/KvfOHZXhfb5ffxSHyeUmD0YSzq9U&#10;4frAe2IyDRkmV017SK6e/ohcPeNR2aU6a/DKkQpzATCTM4SDAH2AHuAXlpDxZWRC1/CNeu7hkDs1&#10;rg1Fuw2Y/KecY2DFuiT1e4x+cV3FuQvfZb7PfPcbGpnU12jLnKALCOv3xO8ddP2t8ouf/l4K6hps&#10;aRfXrQ6ACH7oG9INRpawzRvfeQcxBylcztFdCH7WPRvBGPfFrW8cO2iiU8hbvHz4c+zXEY69TCw1&#10;Y13mmqaDIOmYEUP1KUKeyCfSozqrpbVHuiMAdOFeP46DIPGg14jDwQ8Q5Jj1BgGqbP25ZiwgW8Mx&#10;LtB39mCnkDBOsM/WA7TdPggXucmdPwC7aHcR22Iuc5j4riG4vs4gxymSBoDhfiTEwf20laraMGTg&#10;DCDJAQxQQBwOgSfvPjVrUi1j1hRsKmlsAaRYa4gIeSA0HP+TcLCiAfHQaDyE8QcbF7fexYGKhhzP&#10;G42bhuiN0Rsq9xIe/5oWhc4mJfXWSjmQfyAAYVWZlYnrFNhfFgckXNKkIbKIMha77i596bRRlFfm&#10;S1F5sByShufPy0Q8XEOIByF+ykh6Xp+hsYZBqMxCIt/4BXN7lu33W15BfvLDquyt4W+KBunma8aL&#10;tLcwPqFa0w1QSv3jIqRLvZCO1x8uZSYcebTyap45b2ipUHAIY06wSn51okcbR5fdb3kvU2isVkit&#10;C8BLPSOkQdyUnTqgTjwN7utoD+M+ujTvrTxfBerG+hyFwFybWeyzjAFCwMRnIHPOrGNg0KHEAQZ3&#10;b8E2GTrnFfndaycDwYfMvWoyH3p1FQavmsas4pjl76TweHJ5YUnS0mQgmPuygSDy92t/Z0pz6fKp&#10;MvHzwWYZs/2D970mM/dNl7ritJ05Yt1ys6Y8avfmbJls54vee04uHn1nRgV4WlEFNHnPAunt7U2p&#10;Mxfaz66dW+2DW12dK7uy9sqXXy7RNlUp+/ZtkhXLFsoXKxZJbl62tYVqbSddHfpOtDVJTU2N/gyU&#10;S1t/jhwqe1P2l8wwq2CwCI5OWfsPiR9TvhsvvUDeePJmWa3PpWThs6mAp3JKEDw8X2qbd6bAHTKw&#10;25fr+oxM9LwsPLNVBROkva9KcupnSU7dB5bvMoVYtiwrb50r/XWFoSt45tMGVS4OgeH4MfmWluOH&#10;P/ixPqc0CKxNWgFdEs/6VEJYdQkPfGXfc1Po0r0fC+GpLYJ0KTdMm2Azuy2fmsdOdRu3rxdbgzAR&#10;LjWe0vtukR99K+wY8+l1f5WjVQvCuEDNA13YyVnQYTHpix+/OUCbQVwEgjEAdNCzcwPB6DwSzhMw&#10;aNbAGAgSJ8Ck7fYvnz5hQEg3L2MGM7bvSOIg6C73ZnpvTyb0EDgEskbp5SoBDPX8dCAIBNoxYVwe&#10;0PselCunIfrzafKg3DzreZlz5AsDw7iFMCnJrmLcEVvfkcELXpbDVQXS1aPfZH1XeV/9RxqYAaZw&#10;zQKnOqqxUX/MVV+4LmBsOfqGYVNADRDImoMYGfhehzD5FgZdwDkuOt2+YyuWSE5Vo37Xk9Y39AHf&#10;fXQA6RAeXWObHaguAoZqa8MkRbeSIeQVAaIQt8oRnryZwUOvc2778kf5sbgjHYquIV3Phx8jXHPG&#10;YGy7Wx59aBLfMQDae9wcWNGrNQ2VUljXo/q+S7pUX3XqNb8O7JFf8k7eyCcQ6PXPNYdF0sF4U13H&#10;knBhsmpuwQE5krdfsnP3ysGsXXIoe7ce75Oc/P3RtX3KU+h9GCusq4zfvoPbZd+BbebuPbDF5Ej+&#10;PtXbPCueGcYcekaPSH7hIdvYw67pMy+pcCMaK6dkS6HGy/VcZaC8AuU3Pcaf66RHG6D+auoDp1Cf&#10;NlnEG5I3FBqNPwyuxx8QCboFkfuAAIcyQMcfDi7iDQnhHNcfJPdyHgck/BxgPLwDGPnyBu1hEM4B&#10;HVzuIb6mthrbkq5K/Whk5Js8ezm43xubNzKPDz8sb6RFGTnnupfH4/B4cKk3rzvS85eNc9IhDOcO&#10;fxwT3kHS/AFw9v3VY14mt6r53xPWu3ZtuOTJxZ+Nl8UFf68v0mF8hC2K3RCsemzITUPmJcH1vx3K&#10;Q1mpd+Ac8WeH8Cy8zF5+0iBO8kN3dkuL/kVi3WxgXcGwtiDCcjMsQA30AXphz2JtAxoOSMTFIojE&#10;gcahELF9p2vyZcyqd6OPMvJg7DgpBoNmHRx47evI1fpB3171dgw4YqKwMXpWmFDwrW/8IIw5zNBF&#10;OmrrK1LdlpeAgN1fBEB64/VhCT/EuoZVKcYVX1zhnU4eWjvZunHbtK7iIMhi3r/85S/1I9kkn3+2&#10;SF544QV56623pEPb0vYdO+S3v/ud/E6ltrHOVrdvaGmU119/Xe6880559tlnFRT3yZ49e6Sy4zMp&#10;U3gqaf5QStV1i6B1DaeV2YVyrpnyQGbIU8HSl+ga3j5RunZNlLqOg4k63lIxI6XO40AIDLJriJ8D&#10;hjsq5suR2sVS2PShVAB7SLRXbX7jbL32vpTpcWXnIqnt+tLWDTT4s8kxMUvgG2nHKt//93Pku/9x&#10;jj2rOPgZRKn4efyZDpC0iSUGg9Fxw85pcpjuYrp+YwCXSSoeGpoEQRdt51f/7FdW55kEmD1w1yAF&#10;xVvCZBJNp3QYYxURhcb7bpf+hiKD1O998xz58WUXxaDPu4cBOYe8GNiZJMHP4dDvd7FwFg9dxIAg&#10;8Bfa7/WfPR1ZCMM4wq/b7gl355IXM76/meRK/WE08Isg8E/6s3gFvQfTHtZjfiZj3cOnkKumDZOr&#10;ZzwiV8981OAPGPQ4A1wClklA3FOZI09+PlmmbfxErnvrSfNL3Df5AbnzgxftG+7f3rjFDBdIcYsX&#10;Lt9sg5fORqlED9Sr/tZvL5MUvVsWeKlRSCnX76V/n+MuwjccfTFxwnhrJ3nVTVLVSK9SmFGKPvQw&#10;iOsdjplUiEWMtMgn0IUEXRVWqACcwlg61RUKig5o6DXc/mNdCT3jYkaZSO87U3CO7sXPj12oM+rF&#10;9Rlxkw7nBn6aLulzDCz2dis0ovOaayW/skn6exrtPq5Rt/FubYdxHy/PsQtlZExlgjk0L15P5BEh&#10;b+4H9/A8AgdkGxweOLRD9uzfarJXQXD3vi0mwCHgBvg5xAWQOyRZOXsNLhFg0uEQ0HTANBiMgNDB&#10;kXUHAVNA1YfIuaHvDB5qHGAAJs4dVNwFbBAaBoXO9LA49oflfrj+gPF3okeoJIRwXMd1sMA/fh/n&#10;pOdp+zXiIX/81XjauLWNJbI/RwtbFtbK4yXzdHko+HFMnJxTD6TNsUOVh/d7CAO0OVSST/y5z18s&#10;6gvhGv5eHsJ7pXPd65OXjOsOhAjxUF5mLXV1t0oPA4e18TJLir874vQXkrC4xEO+ucYxwjXi44EX&#10;FWv9NFeHDwrrNmmZGD/SF/159jMhxCaPhPEZ1Ev8ufgx9xGvt5l4Xlza9WXq7GiRFlaRVwAE8pCm&#10;hkI779L0mXQCBGIBBA4dBDmPWwVxARqHm837tktpVa7+6Sa7OxfsWCg3vP1Uxg82H3rWG/zT1IfN&#10;GpAxTJoMemd4AjDSZb0C4IqC12VTxTKZfmCs1Hfn2Qd05PJnM8IQgpVs3K5R8qOf/9LCThn/gpTU&#10;btH636buZv04bJNSPX9m4zQ5WJeVUN4/OPtHes8v5Jd/+J1ccevVcssrt8njc4IlMT2N2u4aaems&#10;StSJg6DXnfvllR0ymO5u1bZSmyf7cg/JzDdmyo7De8wfIRx139Co93R1S03nSilunitZNe9LhYIV&#10;krAIngQEKTP53PLGQwMAEOnbM1OKm7IV5uZZnWaqa2Rn9fvmOgRaWIW+FfljpKWnzKx9wF1ZG13W&#10;IW/p8v68MAbOZej9N8oJfQ9bpj6pEJVqBXRJ+EVQyPl1v/6t3c94z/6qDwdMDPnaIIirEr/HXJX2&#10;9atsPcF0i15CFOAqHr0/smSm5hl59borQ73fen3m+zMIaVWPfsn2GSYPv/v5r+V7//lDeXbzGwpb&#10;0fIqy1RwVcI6ecHPj4P7ovklu4EjCMRiiBUwAYHMzg0gmA52rP8HEAKGDoQ3LX02Ie6Xft9dml6m&#10;dzlV+A6wW9EDCmvBMggUBkughzmJRdDGDIZrVyk00iUclz9NfzgBfwZ3Gv4yBTwgD7ls8v3yx0n3&#10;m5vwV2CcuuFj++b6mnUI5z197QYeBkv6ffauVr7fQA8Q0tnVbD/e6BHXb3yP+T67DuB7jJ/7882O&#10;C/6m2/Rdp908/9yLUlRbZ371DeE+hLhdj6boR/VjXB95A7yAQAcl0ysRSFEOhykXs9YBuaoPXI+6&#10;3orrUdJDH6LXEc8Lx4BYA34qTHQE5qgbF/JF2ohDqtchoNrZUiNZFcm1GrnfYdXrP553jm394M6k&#10;rkRcPyKWr1h+va5wKQ+ARves7wzC1nGZJOwYwkzk5K4hods36g7W69zPmD/isu7f6LrFGwnnoXs4&#10;6mYmvqN9yiMHrI6p8zNYKoaGhCUKmOIYJe+KHpfAWKmAGAqPUGCHLocGJA4RhIv7hUoIS8YAU5xT&#10;OVz3eHno+BOvVyz+VCzh3M8Ff2/gNA7Pc0k1q5LXyiYFB7ZHA3LYcibekD3/VATAhL/nmfwStzc6&#10;GqnHzctFWL/mdYRfHIjw9/rkOvVLOvhx7i8s8XKNuuE6aREX1zyvcddfFtLwY9Jw8TRwnfwJQ1mZ&#10;oUxjb9dycj/593IQt5eRePGjDugyZ3YzL4ib9RnIbPtd6nXu87DERTq84L3dLQoUYQyaW/mAP7qD&#10;AUHOfVFqA0WFxLhVMA6BLoBKaVWOgmCwfKVLTX2OPLN4cupH3D7ej0bWQf3z14/0KccPTntAweJA&#10;DD6S48+W5L4u++p2yqbydxOwwgf0wen3Zxwrh58L51ff+Rc56z//e0C4c879kcXjMnZL5sWlX/3y&#10;BbseT2vK/nHSqx+p5pYiqwPqzCVeN5zXNORZHfYoCMbDcgz8tbawNWC2VDa0SV3nRrOeYV0raPzQ&#10;oMvh6nQgiJDPA7OekPayDVLXVihH0tYMpAynBsEJsrZ0vMxeNka2lM2WmvY9UqT5IH2sfLjAaUHj&#10;7ES+XC668PeW/jV/vTzFn+7hWZ+8aNdqJj0uPSwbY0vHnFoAwc7pj8rKR8MaipUH3jSQ66/KDIIc&#10;DwDDCAR9bKGHSbEoVn8kneUfy+HBYWs4LHfp3cWnAkEHWPJ4xTk/lfZFc6Rhwkhpenea1I58VurG&#10;vyLVzz8qta+/IJVP3S81rzwt5Y/cIyeatsr/dpZI/6F35ZFbbrD7f/3rX8mwZ26Wuetfkk1V02Vj&#10;pUrFdGlSAH9x6xR5auN0hbMAgqH7OM1aaPCXBMAEUBowDgTBOOTRVQwQWrfxsgCAHiYdDP3+21eM&#10;kK3F+xPvMUNBgnD+9Sx9p5Zh8mf9cfiz1rEDIMfmF/O/avojKgqHbvHT+xwGHQCRvfp9dj2JoM8c&#10;BFtZuiSyANINyRIyQA3HrgP4VvON59vLNxf/uC5w/YI+QXfwvccP4V7Er+O3ZOkie+6HK1vlaCdw&#10;FMATSEIAJ3qqyisKLDxxItxv3/7GCmlrC/l2EENn2PIrClAOiPhxDasbcVKmttY6M0yUVCXHs5O3&#10;OBugkylnXC/jIp4PysjOWQAoS77E00W8HJQLwSrY3NIoFQ3NUtPaJMf7AjASNg6CfUfbEs+GfPCs&#10;wnMKvYSIP0vPI248n3TFUm8s+MzkDt+CLv04LkzqSE4YiSBPoc9hMIAk54BecvKITxjxrer83Gcs&#10;cx9swNAC6u0MKoN14thpggfgjYhGQgAKwAMB3Gh0/jAQBzMKz7EDFELheZhAiJsggR3idoDx+D0u&#10;4kHwoyKJz+PnnDg9HC6Cnzdu4qVB4NfYjDWqXIq10aL4qusrpatdwaS10R4I4bjH80a+SC/+sAlD&#10;un7sD5R04i8SfryElIcwCGHidYmQHq77u1BPwLFDm0OiC2l42h439/BMgEcvA8Iz8jgd7LmPclE+&#10;z3959LJxjng5m3h+7eEZE76rh4U0uwM82gsbFjPlvK290cYR+r3kjbxaOWvybM3CzvYqAw1mHAN/&#10;CIBH9zAQ6FZABz+O8QNK4hDjwvJB+VpXFdXsiZklucUHbRbs/py9JruydpnsOLTTJg49PHeMXDhu&#10;qE0yQa6c9oj8+pXb5dIJYeKJyx/GDbFdTViuBslpWm3gB5AAKktzR4eJCgAKUBgDFj6eNzx+Yyqc&#10;xY7jfuO3vSq/u/xCuer2q+Xmp2+S+6cMlWc+flwmb0sNGxfu8/hI61t0RW9/NXH9jYOTpLFnq/T0&#10;9mj7VqhjfcaYxdRhD2ltLbL3gTBJfwXA1jLpaC6Uljb9gz/WKxWdCwM4AVAKXYyxA7i+8x/nWB6Q&#10;F5Y9Y13DvuZhXCbtDkvfPP3hExnrAsE/gKDWMzCowvETr96aSOOSyy+QoU/+w46PVLxnE1UMAhXo&#10;HO6OaN5Wbhkr3/1myNv3z/wv+eizF2PwF3UT233IxzJ0cJgE4mPs0oHKBbBqv/9qk87nbpWeCQ9L&#10;yfOD7d6KRc/IV2Xz5KvSufLP2oXSt3qE9K19OWkpVEh00IvDngGkXu+r+NDEwyUkWmOxYuVEW3Ow&#10;wvcYViDEetd/YJt0vRF2h3Hw6/1ytvStfE+6331Oej4aq+7z8suzf2L5TOwRrHIsJsc3q2waLV3r&#10;xwt7Q3O9b8NIdcdJddN2WV8xTZ/JFFmeM86GFxCXC1vxrS+faoA448D7SdBz2FPXl5ExSIxZCc1/&#10;OTtvJIc+OODZ+TKHwzCpAhjEPx4mXRwGXe6e//W7i/8VAfCuRgz4gD16GpiYhtC9/HAIEwNFXCyG&#10;3h2MjFj2VkKXuX5BhyBB71QriPQYRJn1rLdLf8Zbpbo2GCQYG8Z3nG8v32++u65nXMe43oiDo19D&#10;uN/Tq1aX2cA/PPuX8rdrb5euDgU5RIGN776P86urrTCQ6upqth4mT79RhX2E61uD0YRlb9oU9IA9&#10;n0DoRgTiYLwd8bglrl1hDMhkVy7qA91D3OSN+F3/UQ7Pt+stF+eSZtU5Le1MeAwzgl3IC+VAyFMA&#10;7BaF10Zpqa+XrIoG6etpSVgyvWsegwdzIbwe0bHOQ0h+0UHT35WsxVidb/rYdbAbd8gzk2uZcJuV&#10;uy8CugBxyP/+MxUEm1uaZdCgQbJ9m/6gRX5htm8I7xNB4gLgeVjA0iXcGwNBA8tj1k1M/sjnGViG&#10;KJwDBfBAY3FoAUooNAWjkgGKOA1TOW7N4n4qxMHErX5UAg+U+/3h+UOLC9e8sv2Bkw/Sxo0/eA/r&#10;+SQML5bHg0uDImx9s6anLgqwpk2hRRsw8TtIkQ5loVy4NDryi8s5cXFMmTkmPGl62YiLevI/GYRr&#10;vBBc80ZBg8Al3TgUUw4k7k+5EO7nmr8QuMRBHSPkn/CE8zyRD54D6VEmF+qDOD0dwpA+Qrxerwgf&#10;he6eYDLnBeIFxkV4ofnrs1nOHUkYJ21c4mnVZ+FrPDa36PNoVMhT2APyAEBA0CEQl3PEoTAOf8CK&#10;dxNj4S2rzDV4iYeJh0XSz5FDxbvknjmvBGugWwgVDOMf+j9PHya7a+YakDD5gG3LAMA1xeMMAJPW&#10;qlQQ/O1lv5fHP3hEnpgV5MnZjwyAnvh5umQ1Hcjony5xIHQ/gxyDngX6ftYopLdLd1o9eF20qjgI&#10;ul97U56NGWSySXXXCoMsJlU4SDlsTXrjEUuXtKrbNsnZ//VjOeusH8qFF10mr4x6QTZu+1S+962w&#10;hqPLkx8m62FAHewLe9GuLZkp1950uYX/nkLcB2ueDWAY1S/P4qPNwYr30qv3JPI0eWbID2P3Nh+e&#10;Krn1H6Tk2aWy9WPpKdZvWMyqhvz8O/9t929/ZnBGAHTIchA0GBw+yNxpV15g9/ZvHyf9G0fJ/rcf&#10;lE1T7pWtMx6Qg+vGS8X+mdJbHiyF6ZK9caJs+mykbPp8pGxbNloact5JtRxGAgz2KjA2LJwvhUNv&#10;VhAcLCdUgTI+0PN2KnnyT2Ex8QCCA8X8N78ufZvGSL9C4VGFQZuhreXp3ThG9tZ9Isvzx1j7x11f&#10;PkU2VEw1WXZ4rMXt8szYu2R59jg51Pi5bK95T7bVvCObq2cYKOY0fymPbpgcWQkDCN7MhInIqjdo&#10;6TO2bR3HCZhbEdxrFw/PuKySSyYo9HhvfPckw0X+DxImmvHdAPSw+AUxKFQB/pKWQIajJAHReiHi&#10;gKjh2vT72qK6xQ0aLnyjXZjMB4zwDQZIgBaOgZrmFtVLLaHbke8v31zXh+gChO86Osj1T1yv8K32&#10;c+JASK+ursqeZ3tbnfR1Bsse0AQ88d33/LjVD+BjDdzW9npp0XuYwctkR4eoOIQBf0AgcQGB6BTr&#10;XdJzxhECmpyTJ/Lm+sx1pOkVrbM4PKOrKL/rfOoQvcM5xi12xrI8tIUZwhw7lHJMeqRbw0SW2nIp&#10;aQhL4JihQ8NgpaQOWcCbPKBT0Z1eh0yaraguMmsos7SLSgMkkjcPa3pRw7DrWEFhtmRl7Q2zgqMZ&#10;xsws7u3rlk8/XSALF34q8+d/JEOGDJEnnnxCJk+eJDNmTJfPPl8s+fl5BpDevWuix24xRIA9h0mX&#10;BASqJMOmgWAcKhwe8KMAfoxQcCqYSmcCRvw+oI9zKt8flEOVN3D8XLgGUMahEqGiyQNpO1gSN8dU&#10;LvlxIT0q2BuINxJ/mcgn1wlboX9R+47sk4N5B6RBwzAQFn/SIl7CuiXQGpLGhR8P0yGJ61zjBfP6&#10;cEAkHfLscZEPjwMhj9zHPdzr5QPY8KfR+0vJNcpNOOKgTr2RW+PWRomQL+4lb1zD5X5/gUjT6xqX&#10;OnFA9Dr2Z0ZYj5etBjGLH1XhReElZRIJx7zc/qfE2MX6Zj48Af64l7TJE3F62cmnv8ic11hd6Hmd&#10;1l9DsAK6JdChMA6CBioKgbgIEFOu9dwZs3hlEg8fl7h/d3ulPLrgdftohxnGj8q8vW8k4IOJCCjA&#10;pQqC7ncyIczqknHBshX58TFNgZ4MMnnPa3LvhCFy8bWXyXe++V8Zw5xMPP7ari9SoMfW+etYaFDX&#10;3qZAb/WUrKsWrcuERbClVCGwQHp6uqWha7sC4JyUuOLiCh85/NkkOdqUL0Utc8xCF7fOuRQ1zbGw&#10;f7v/2tS8K/xhQRy15kX5z+8HaDzvxz+TvTWfB/iO6jBel3Fxq9+3v3G2rN81MSVNmxCiwFpd/4m0&#10;fbl8APilS8X9g20plh+fGfJR/Pr9GYEqLgdfGiKX/zi5ows7rNx02YUGVv/9vQCWfQpSCEC1/a1H&#10;ZPIjN8hdf75E/n7R702qljxvwGX7M0dQdt/fwmLpQ2/5WyoMqvw6ll7YDi9A4OlgcN2TYacZT+NU&#10;0rGB/aJfl6NmLQQSX5MTW8fL9op5sq58qqxX+FuSG36K1pZMkrWlk2Rd2WSDw40V08z92c9+nsjn&#10;Gg3j0LhBr9OtvLlqhrnERfiy9t3ywcGJsqx4UyrcqbBo9F8/fTJAIMuyRHAXD3cquXXFC4njvOYy&#10;ue5tnzSW2kWc7D4eOFQkfi1cR4YlLIKIAaCB30NyxWRmIqtrEo4NBnFVDAY1bG9vsDjRBXn0WKf+&#10;hAVdGf9euy46dix0UfLNBWQAFAMwBSvOASqAhYWVK6Jvf1zP8K1H15gejPRhcUWeFKlbUBo2kUB3&#10;1Om3oqmjW6obW2Xo4Pvllz/5H/3Gh0WhASO3kpFn7y7l2HuKEMJ5t6qVLTpGyD8S9+PYYZFycN27&#10;Y1vaVZd3JXscHfwoGzrGdRa6hmtIXD8ihMf1/Dl8OpCi17BCAqG1tVXSSvxa/uauY9Lf3WgWUVih&#10;pjHoW+oOQY+6/m1ra5DO9mbb7aWluV7ZKBh/CENY6pd6Z2w/6TJphf2Fba3AaC1Axv719nZLdvZh&#10;qaquUBCcJy+/8pJ8OGe2LSq9fcc2KS4ulA9mvR/G9xkEAoNYAkN38LHjX8mJr75KWARNYgDoXcJ+&#10;zH2Hj8RA0K1DCMcOErhUNkLBEAcOrnMzkTjQAC00XB5c/OFxD8Ix1+MN3sXBiXiJzxtvHAQ9j+lC&#10;nhHy442DvONHPPizT++Ow7sMQsiDP1TiteuaPwdT8kZevMwIAEMe/T7ip9ERzv3IJ/7x8hCG+/H3&#10;ePBDvJHSsKk/wuA6XJMvj4P7KBt+HpayIRxz3dMhDHFyr9c3x/h53hHqmnvIB3FSX6TR1Rv2VET8&#10;Zeel9XEenPNBYAwgXcM1+hfF/aSLlFSFF8XzQToI5SA/pEe6NdF2fFgKGRvYVJ+0EAJ+dCU7uDkI&#10;cr5HG2+O1k9XBDaZxGHPJf1a/BzpatUylGs+usttDNQXhcEKkglEMgkzWLkHC6L7oQxTACiD/P3B&#10;6+R73znXjgl/0V8vTVgU0+XxDx6WP/z54oSifeSxm1MgKJMcO94nvfrzFp9Y06jHgCDw3dpUpB/y&#10;DoXJNSn31XYul96Db6aAwvvP3Wbpsi7gsS1jJKd+bso91u0aO89v+FjGR93D5JsysjuL5/8nv/xl&#10;oh6wFE7YPUoKmndlBMFMUNjQtSElvaaDn0v5g3dK4dBbrDs1DnyZJl6U3nebZN95oy3ODAyOuOAi&#10;ufaSP6dAXlzO+o9zZMjFF6SAVsfMx6R/tQLb1okJqPvbBWFbvnjdAYXpC2fHITAuD18fJns8PvRG&#10;c+mCzaudZfW7O2dmIj9fV9Y9eZsc3fFZxrTieQD+jqr067MFBo9vGy/Htk+S7vWjZXf1fFldOllW&#10;Fk6RteXTFfLCTxIC0K0rU38FwyCT5fmJQyztFUfGJWGxcpoB4fqUsHo92hMaWavx7qn+3LqC/7bo&#10;KYM5BCsfVkNAkOM48J1UsChGVsXEeez6kFWj5EBtfgzyMsOfSxwQgbnwAxksgPExg3FJGT8YSbEC&#10;Ad9QoAcIQgyS+jv1+1grrZ3BaOJ6kt2ejvUlx2bjYqEDKjgHCB0GEc75rsZ1CXqSsXd897FwcR+z&#10;i9lirLK2QOpUf7CzSHcnw8RaFJCq7fm1tyV3CAE+Hdi43+JQkCIfuIAWlkLE73HwM30RlTUOgS7o&#10;FQAwLviRHrrNeYMyoW/RIegqXOcLwnGOcOx6Ex1LvZB/JJ5/jBzkHxh0YwfpIj3dLVKtcdSqjitr&#10;apJDVU1yoLJZpVUOVbRLcW2tbQfb2qLM09EsHc1h2JQzCHkO0Fqk3KH6S+PmuQGgBfnZCcucTeAA&#10;BPu6JUtB8LPPFsuTTz4hY8a8Jk8/M1zuvvsuGTdurJSWlsgHH7yvEMhOX/3Sf5QZ118ZAKZ3AwOD&#10;CNCXtAAGcRgEJlnexrnlDCqXAzJNAag8b0gOUw4JDjk0UIc54MmJHHEwijdCKoV4eWDcj/gD5B4e&#10;Gg+aTMXvA9TSLYK4mSCQMsQbAGXAj4aB4qvt1rTb6qVWy1hcHsrleSMP/vKRJ29QxIHrwId4vvHn&#10;XuIhj9QX91MnDpvEzzXC40fevKFwnWPixiWvXm/cw/OgHPhTRuLnHPF6ISzXiM/LS5pMI/friIeP&#10;C37x65SFZ0n+qY/a+nJ7mXkpeKF50WnI/gL5xyf+EeKYpWMYU0H5yBPxUlf+nL3smNOr9EViz8jO&#10;jlZbaqa1MVgIgUAHtgAswR+/fTl7FAQPSmfaZAcPHz93P5f4ucOldTkz8aSlRA7nHZAbpw6XSWvn&#10;yq5a9ridLOscPlBWMdBz5cXx3269IkX5ujjoxOWs7werkcvlg640/8X5a0xBxbu4OH9i/fgU4PmX&#10;JLIMWjew1ldJRba9C+3NLKVQIN2tBXa9smORdfdWqXt81/QUWIjLtrfCXsN5xV8mJmikAGBkGcSP&#10;mbxbSz+1bfO+863/MvAbv32kTKYe9o2RSdEkEyDQl6CZtPc1yW3cbfXsE0ji9Zwufaokgb90yCuK&#10;wWDxvbdKlh5znjX4BskfwtZtYS9etnNjMgYgWD7sbil/aph0zBgelmZ5g8WlnzBpmfqI1E0YlgDA&#10;xJ7M0x+zSRsnKneZBY06+uW5YVye1xmA1bzqJWlREEQAQgQ49HF7SXldTuyaKf/sOCJHqz+RbGZp&#10;t35kdZmoY5XHnrzF0hh57ZVhsgt5UuiIWwh73iDvfi24Jm88KSdKDsvRrR/LsW1LpftNZk5H91Am&#10;C6P3+mxp/N54RnZWf6h1zrMIlu9VxZMUDqcZDK4sBPimqL+KQh/y2nsPWh4/2fGqnQdYnKwQOdEg&#10;MIT3ZztBmIm/RONaq891b+18uW/1qynvQvydOJV4mJPekwaEyFNrp54S/EwSawg+kIA8XO8ixtpn&#10;cGiAiH8YP4h4F/FLS96wb6pb1gAivq+c09VqlisFD9c/6AW+lfbtr1e9Vg90VRvsxSeS4DrIII11&#10;VcI+wXzn0Y18c+v0e97eEcJyP/vNF1ewZVyBlGm8xXV06wJzofv5e988V+4ZfJ/BG3l2yHPLGnGg&#10;CzgmL1wjbfzRD7iePxfCOBxSbgdBB0Wucw/xAmcs+2LjCbGmNQZDQgtr/ao+pW6QuM53148B3K5u&#10;VqjQMrH0mubB80VeSS8BppoHdks5dlShW1mgSX+gW9tqNT3V9y0VYQyk5qG+ScvWAgOxRavmp7VM&#10;8mtUh9NV3xp6Jkm/tqHEZlTbdnjN6Liw4DbPsLwsP4LAY3LU5Lj0HVM5ekKOGawl5cSJE3Jc5SsF&#10;u+MnvpJ+Bb9jJ/6pcZTK448/LqVlJfLmW2/auMGKynL9oei17eWmTZtmVr+1a9co3HfKpk0bZeeO&#10;HREIhskmLEPjxiQDQSrUlTSKGz+HBBqiAw7iwOQQ6H4OI1QEwkPze9za5mHdz+GI9IARIIaMAUQO&#10;fQCRgxr3cQ/niAOWX8PPGosKLxIFpGwtrdWSp2XZnRWWyGhoDQ3GLVaUkXuIg7JlalikRbk8XvJG&#10;Xsk3eaU85IMwlAc/4uYcf+KKp0ddIUkwChY64uZejuNw7s+Ga9STC+e87Liki1+8Lj2P/jxdHAY9&#10;f/5MOaYeQ5sIllFebCCQl8g/BLxI/lHxFx7Xx5PYX6t+vMIYimBhxkUol3/gwjX9UajDEhggEAHQ&#10;HNYQ99+fu1f2ZO/JCIIuDnsu8WsAJRK3MpZX58one9ZKYms6F/2oD5kzUrIavoysGQNhBLnqukvk&#10;hz/5ucLMqccBIijHn/zqV3Y8bf80Gb3zfVNGJ1Nyh+q+TIGAf0WAu8aebdLT0yU7D+2W7Qd32mQS&#10;EwXBsro26exVgO87aBByfOv44MbkO9/4geU5LguWvRyNSYzSUQBkl46s2vdNCppmGwwiW0tnh0W2&#10;Y3Vg8Jfml7imsqVijXXNZ6rruAARh0oUOhXoUoBPJeeuQQMsgwiTLpiNmz34RimdOEpy9n8oOxRy&#10;gnVromwsmxug34Q06OKcJmsVXHbWzJWtFW9Jc0+ZVK6bKn2526V17isD6qd09dvSs+8tOXFkkXQe&#10;fE+OVe6Q9uIl0q/gfaIxW/7ZXSlfNWyT/+2v1/P1el4oJ+qXyYm6RcJewGH3kXnSXfah1Je+I6XN&#10;qV321Df1/+PzfmrpFbx6r81odulQMMEFDN0d0I0crY/oxwaOsaVy4vEhbVvny4bKqbKxQusjqnue&#10;0ZfFk+WLomAhdOvfBrqS1X1r2dOWv+kLnwowqCBItzLh6E62bmKDxMkaz3iLw8eGOiRu0riytc5O&#10;CnUZwC6TZLw/JneueMnWDXXYywiDLtOS3bw+7i9YCZMw6GMH41ZBgAOowjLl306+pQCJwxFhgKUu&#10;LFK1QUfwjeb7jB/AxL3xby/gxPfW/f1bjDURveV6hW+u6y4T1Rul+g2upXemqUZK6xWaeoJFb9mS&#10;JfbszFqp4tDq+SMM4oDDNx9wo5sVK5t9/9V1KEQIS/65HxdxCORaHCTJP/GTpqdLPQGGrrtcPzoQ&#10;optNX6uuZSIL9eyQSp0Qv8fpAMqxl5El1NjvH12NUG/oJ/QrwjH16XqSZ8L8g9rGYqlrrpK8yho5&#10;WN4i+8va5XB1s+TUNUhZQ700tWGRVAjWNBsaqyW35ICC2zE58U8FPWAvEiAtYdH7XxcsfT7WLwAc&#10;9yZAMaNEy8swflBhECBEOA5WQq4fjdYdDGsan+EVSGVScArssEAlU+g4xFF4d10czqg87uHcQc8B&#10;K34/6ZA4jTEOM2SKdLnuUOcAhnhePD+ZhPgJS15wHRgtHgayalmBwTql9Io6BTJ9Ocgz4cif55G0&#10;vTHwApE/B6o4XHGNdMgTcTgExuGRY+oX8ZfRIYj4vTET1sNYg1YhjNeP11ccQj0ewpAfXhJ3/Zgw&#10;vDQI8fO8SYuyel3iUm7SjL8IKffpXyWDlFta9Vnqi8VLxsvmHx4XfwF58XBJi/hI1+NDvBHiT32T&#10;fnt7hXQBKgpqmYDuUMF+ycrfp8epgOfX42FdiCt9OZpu/ZMrr86Tx+ZPlEvGD9UP/MDuocS5+aEA&#10;HpV3tn0sWY0rVYmx2PFk27ps0txgKZuyNwk4uO9nzZQZByYkIGdezgdy3ahhFvZ7Z/3wtMrpVpU4&#10;APyrAiwwhi+vboEcPLjPrH8uzU0V0t3TI1WdK6Sl54D0baILc7TJT85KLmXz3W+cLQ0rX5Ke9a+a&#10;JatnwygpOjJfsusC9CF5DbOiHTsy52NZ4cenhL8UicYQLsyZq4AwPgKDVCgEEL4sGmtd8sDDztz3&#10;DQYTYha/2w0EDwGDH8yU7fsmy/K810N3JPGkQP0ke55rSmdomg6BA0HUQCXND/nut86Rb//72bL+&#10;a8Bra+NaG/vHtoNMBkkZDxjNGo77HW9YobCuP3dNi6S4deAYzlKF7f/8dtgxJPvlu6UrArlMMBcX&#10;D+PiAOiSHgYL6aG65DhOunRZ2ocyryoOk0ioH2QdMKigh8zfNtLy9uyEu/W+YC1krCDXDAwj+aIo&#10;gOBGuwZsZn4OFR375IE1r4YxgKcBQZapGegXJpOkdjW7PC8zDy5MvPcnX3KGxaQD6AXrXwSEHCsE&#10;2nhB1hOcwmLRQVhui3FkbAMJjAA2J4732ZAbjoESByQgxcDruEJXf7v09LYqBDbr9XaDLrfE8a3l&#10;2+vfWiT+Q044JinwjUXn+M84315c/PnG27e9oUyyKhXuFJoAJ4TntmzJ0kS+3OUa3/i4i1AGunV9&#10;pnMmoWweD/Xgefb8e/kQrJyIQybj63zmsu3Xr+DGsmYdnQqQTFpRcVgmX8RHGvG6RTj3Oo4LcWEJ&#10;RG+jr6gXdDP6CT90JOm6MC6zsqrIrK+1dQqhWC5Vf6LvnF9cr6FriYNFuql/BzmHO6CNiR+2ZqBt&#10;MRdtNafnNiuY7eFsYogCnUq4NxrzlxCFwBNh/F9ivUAV3ACDURwKiqxLSD5qtGy1ykK2s4hnnoID&#10;FAAEjYZCUABAwSGJSqEReYOiIVFpFJw4iM/vcTAjHj93qAJmABmENGmUHHOd+x1MDA5i8fg1/DKl&#10;Qx7Io8MVxw43XPMHs+XAdsmvyrVxEvT1t2j+WSSS614W7qceABaHKocs8kq85MGFNKgTTyc8+ADa&#10;HJMn4iMMcbtQh9SnX/OXk3jYvob6clAGBP2YPPg1/OMgiODv+bAyqWszqtpSl+vxOvSw8Xw7DPoz&#10;5/mEl6NEaupKUz5IuH6O8CLygeBlxKxerX9O3EscPG/yTBqeB1z+5hoaCqUzmhWcDnSHFQQ37d9m&#10;FkGHukwSv8cgsCV0N3coAB7OPSgPzR0rl0wYapDnH3gHwFNaA2JCuOveHC6f71hoH82pByYa7Oys&#10;2SO3nALwLno8jP/KdC0uD615bYDizyzzM/hhOZonNW17VSmENRxNmnOks1khvLxYdhzaI43de+X4&#10;1gkpVsArzj/f8ufnratDd6bPPu1Y+4oU1S3OmGYmAQQzQt9pZFHufPmyeKx1GQIJ7BsMAMbBAOsd&#10;8FY1cbQ0blkt2VXLZJmGXaOQwnXuywR16X5bKt+S1aVYs1LDxQXwAT7T/YmL+vr2f5w94Fq6HE4H&#10;vdOId7fTPQx0FzV/mGKNrWz/RNoaNthewT89N1gIP3vwJlsbMQFxCnnpIOgShz2X9Gt2TDf4lkUR&#10;wAUINBBUWF9VMlnWV7DO4NSElc+hEMhbcigsLn73I/9Q0JuucUw1K+DyfIV5no+GZ3axTSYxgAyT&#10;TDZWpD4PrJEbK/Q4ksUFizK8N+G9c+C7OVqDkHUJgzyvEMgP2Iu20HV87+Rb9YfnlhVJeCxsrcz4&#10;3vvsYZaBuXwyawL6otHBZYHq+JZzeVVh+A7fT77JfOf5BvJtdd3g32AESx5LxTg8YbXiO4q1DDBy&#10;659/a+M/3f69ddAyWKlL/szzXSdt8kB+yAPHNTVFms82BZxwPzLkzvvkf351sR0Tv1v2/NuOv0Mc&#10;cOXhgDDOcT08x8AYYThGuNfL5F3BgJ7N4o26hR0K3drINU87Xl7Sc6Cj7MTNNdIhHOe4nBOevHCP&#10;wyHCgtT0FsIHQfcGiyx6HT+eQ/x5kG/yZN3X9lyAvbCSCs/b74/rT7atDUabw7Z7COP09uxnN5HN&#10;5u7au9mE3UVsDF/BQRPbSSRnnxQW5FgdMEQgLvUMBygvkuKiPKks1edbVigFRdm2zRw7iSCHj+yR&#10;rJw9yg1huB9L2fgzPYOGSMPwxkEA/FwxUwleGIcTb7BUDoDh4EQcuHHAIAzxUQnpQOUgQ8VwDBwA&#10;Ix6/C/F7WjRkzw+VTf7qm8psXaWisuSC2N7ICc/eiQ5Dnq+69ipNL6wxiOzM2iM1+lfUrOkQlniJ&#10;g3ySb44duIg3nj8DmOgF417OPa/k0V1rCJo3hyDipj6InzqgnkgX14U6x/VyE4ffT50hXp/EwzXu&#10;cVgmH8SJS93yfIjLn5PXK+fuEp44KI+nxz6WyeMw+YXFQ3kp/WXk2D9OuDQwc/UFqarRD05sqyPK&#10;5HVHHjwfVbb/YYG0Nie7bh3oECyC2w/tTHQNx6HPhXA+thChK7SlqVgWbFwmF4+/V+EvAj2sfNHH&#10;/VTwlwkQ4+dYC7/3k5+Zsvv+986TcWs+UIXCMhmqkBLKSZWPHhPmp1ddnFA2AyWpiPbUfJpQ+F9X&#10;fMwe4NCtH7rOltRFuXvbi6WlhTbaJqN3zpYH102UnrLtNnHAQc9BED/Gt3WvH2nXjm0K49iQzj2z&#10;pDjqsvQ0M0lJyxyZvm9KRtBzAZ4n7nnNxhMir257RcbtHGVjBw9WbzDQ8nUbzWJXqqCwd7z0Zm2T&#10;mvEPSMOkB6X7ozFm5UuGDdak1cXjMsJbqkwyEPxSgSbz9aQsL3hdAeb1xLmnh5z9nz+0ejNro/rH&#10;w/jxRoWeTMCXSWraU2G7TAUYZE3Hipb10lP1qXSUzg5WRLcmVn0kw+641vLx+BWXKMgpBM4IUNc0&#10;9VFp/eJDqRj3sDTMGiWtUx+W9mmPSOuUh202chvnbwyX+gnDpPmt5xIwaNZCFayCBU3rE/Vsrllr&#10;J8gXxYAbMk02sfC0ygaFwyV5r8my/DGytniK5elU8p1vniM//enP5ZIr/iD/uO0quefx62X464Nl&#10;7PsPypufDZe3lz8lH3z5jMzd8Lws2jNSlh4eJV/kjZGarnxbjga4G7T0BRm05AUFPn2PVrykgPdy&#10;JNEOJytTxdc5ZOFrrifObYkbP35BHpg/2r4b4dtxv8R3FwH24tvWhd1K2F1kmCzcvdK+qfEfb475&#10;BtfqNxC9wDcR3cK3leP6hkr7lgIuCN9QYMMFaKLbFeEcIAGWAET//tq3uDl8g6urA+zxTSd+dI1/&#10;w0nX9EZVoRTVtCoMBese3/PSksKMz8nl2984RwGt3MJ7XkkX6CJvwBvnDqWE45z8kVcsfYSLw58L&#10;/oRDKC9gQ1lJg/g8TcCOMnKNOAAz6oN64BrhEAdWv8fz61B4tBco7DAY5Hm53nW9iE7s7FTg7Q/d&#10;yKRRr2lWVujzqyi2SZMVFUWSk3fIgCs7tg0cAvQdzt5t28gBeAcO7zTY43znnk2yY9eGBASyrIvD&#10;H+HYg5it6Aibm6t6XmEwL/ewZB3eJ4cOKNwd3m/n2VkH5MCB3XLokMrBvZKfp7xVcNjy4/sec5yT&#10;d0CqqtCRScuxWQSBPxcaikODK2hvwK60uRYP49doVA4ZHi/90EAKjQ+h0QEvblXjGi7pOkTF08CP&#10;4/T8ADoeFtMs6TgEEhewQUO3B1qvL11dhdE4L5s3fmDKXoiGYKkrVwDZolC4N3+fhSP/hMH1F4dy&#10;kS/SdpBBHNQcODnnHu53+KWcni7i4Ix42RwASQfxc69X4kY4pmwI1zw/Xj/uIl6P+OHSqD2fHj9C&#10;nA6i5I38G7zWKATqh4KXk5eOF9j/sJD4MS+bfwz8pe9s1ev6gvEM43ny/HqeLB9NodxNjaljBF0O&#10;5++3RaVPNkbQgdHvbajPl/m7V8lV44cqsN2XtACmQWAq2KWeu58fpwtxsij1FZNDmBvGPCJnRgsv&#10;/+a2v0ZrpyncLXtefnP7n+Wb/5a0Bia6hj1MTBzevo7E66CwNGwj12VWUyRpXe1sqpHscv0D7u1V&#10;RTgyLN6rcu2ipyR7z0fSv3G0/Kcq5DefujkxqQE/B0CXrl3vypHYTiOZBEBclB+sgQDe5L2vydhd&#10;rwbg2/KyjAL4do0aAIYuE3ePlrcOzJRe2sUkhZeJw6Rz5mMmAI5DCotCm9Vr99IEcMUFq9Pq4jRL&#10;YorQNTxTQVDhJeP1VCE+gDTTtW/+v7NsiZuT75YyMSP0ZZLK9gUD6xS3LQB2rkJfu4Igu5Eku5WT&#10;FseNn4Vu2bP+/Rw5NPQWYXJM+pjJdKFrvWWhpqPHHVNfTllDEemY+aKsWTH0pMLSMN4tzPGq4jB+&#10;MMwaDt3HyxSkN1UpMFZNN2g0V8WtgWH8YLiOlTAsOxP8GH/IRBMsinQtf7D6eXl/1fMyce5j8vCL&#10;t8pND92rP1qX2F7JP4x2lznvd79JWP0C7GXaOzlcS+yLTBgHwSjsI+snyxH9PjFu+CqFvzAuMAjd&#10;wlgJfXs5LIPDF0+1b6p/9/jWIZzTTRy3Yrm1ybtOARQHKgRlHZ9A4UAI/OACJnyXEb7RKHj8PFxD&#10;nX5jGyvtm+4giJ5Et6HrKvj5bm+Q/KpgbQOecIEu8hMX8k0+kRv/HlYTWLl8haWLcG+8TLjcxzW3&#10;6jnweZnwA6hcxwByCFYurlF+zimfl5WyeXwI96JzyDdCOIdK7uUaeSPfcTgkbLxc7EjCtnfoVfQr&#10;eh3dxLNDZ/H8qDd0OXv7dmhcdLlat+6xvqgrlq5e1vmLJLrmXbVxN/hH1zSsdeHSFWxdwGHmb/AL&#10;3bt0GbP+IN3H+PlyMYwBjC8pw/IxJn6diSg2GSV0JQOx1CH1fYbDCYVFOXuDddBAKeOiqNMbtDdq&#10;hMYF7HAdoZEBOzQyhxoaHxBGOITrpM814uI+hxNPGyFvgAnHderPQFDGqLnJGCkuUwiMLG4OMKTt&#10;AOrQGU/b4ydPnBOuVO8rLMsyRXqo+JD1/bsFC5d4qQvySrkdnhxm8CNO4vI4Oec6YrCjgh91RN3j&#10;7/VG+WmAXCNfCMek43F4OOoFAYrdAhh/JoQhfLxuiZtzwnLu+UCIizpzCCbv1GVNbajjuurwUeHY&#10;YZC/K/9D45gXy19i/+Pio3DiWK++MMkuffLX2V2ngKLxWddFsVREaxKSZrV+mIC5dOBhNxH2G+5o&#10;SYW/uAWwo7VcIahM9uXtlwvG3GXQZ3/zp4C5U8np7iPu348dIheNu0dueufpAdfPuygoJORb//YD&#10;OedX58st1j0VGyOYAEF2ZHheHlo7dkDZ4+JlN7iL+W1m55XC/YkFpdOlrlmfS2eHQtmCKL0AgrgX&#10;D7/J8lictcUsgWYFRLAWxgQQbN/wuuSeBgSr2zfK+N1J0AMA46Dn4waZSYxF8M390xQec82KtKZs&#10;fLC0KVB9WTTJrFUGfaeRwrpVA8DLrIIKIOn+LqTDGEFkban6RWlnCousLfXJEWGsHIuNrykeL18U&#10;jZF1xWGJl03lbynwYA17XVaq/5qSsFRK79FGWxsQUOurnCu9FXOCVM2VPhWbKFL7iRyvWyQ1HUut&#10;67eqA8vwfBvvWd7Osj1zbUJOUfMcaapfL7deG5acSZfb/3G1bFr6auL8WypMqgm7lGQGQaRt2SJz&#10;i/9wvnSt/UJ6xj0o3aOGSvdr90nH83dIRdkaWbv2IVm75kFZs/Je2bD/pQQIAnGAGvXjwvmmiul2&#10;vLJoXAL83HKYDoMGgNFi1B4uwOVUbQ9hnCFQGA8DLHpY3IMNO+QOhb8bPgr7TDsExkEwvtuJ74Wc&#10;ODeJgNGsgyMsTBwWP8haLn+d+UToJo7WDmR8IN3F17zxuH1n/ZtbVRsWN2a3Jb6bfC8RhxaEbydK&#10;2a00KGkHO767CFDjIMSxd03ixz2ExeWa38P3mutcq6oOa+iix/j2u66s1m88a+Ix3q6kvkFqWhSM&#10;OhUEe1loPtl9CiwBTeTXf/zxX75kmdXzTf+4zfLmgEWa6ALK5MDm+XGQM92ix4RBhyDc52WkvogD&#10;PwwLuF52s8bp/Vx3S6PDIfeTR/LndevMQDjyFy+Pl8/9eD7ofHQSzxDdhZ7lmaLbgzErS9o6WhLj&#10;+tasWS179+6R/fv3SUVFWQLegLAwUziM3cvKUraoZZ3Ifhk+/Clzn3zyyWiix1Fpbm6SdevWJUCO&#10;SSPEBTACgS2tzXLDDTfITTfdJJ1dHZZ2fG1B0vr8s8VSUlwkJSXFEUwmwRIpKc5LgmAcMlDODgmu&#10;rPGPg5lDGa5DDecADQBBfJxzjJ8pdQ2LPw2OCgTEuM69pBEHGT92IR/kiQdBA3aIKylTWCnNlcLi&#10;1LGGAAzwRLqEIw+epgt+DnVO9tzPMf5eH3XqAoRsL1NZhWUsrMJOnslruuDPvaTteUCIi8YDKHq+&#10;aEQI9eB1jktY8uXgyjFldxgn/vACB+itYS0jvc/jQKgzr7/OnsaUuBE/57nE6wUhb9QBaZAmYcgD&#10;4n7kp7lVYbxdn5e+aA6A/oHjhfI/LP4GGTzsg6JbO0LabZ289NrmGrV8tdpuNH7S8jSRluZU4EEO&#10;5e+3Z8KLPG/ebPuD62yrkA6VznZ1O6ttJ5MXF7+hEMZgbx/w7cdxv68ngOCpLYJsKH+v/H7M3fLw&#10;x2MHXL9C77104r2x7eyGypXjH5TK+mrJL9U21VQve47sler6cjmo8FpdV6Fl3KYfivwE5MVhL92P&#10;NRVZHJp66Wws0udQIl0sGYO/hqdrvKOlXD/0ZQpKDLI+Gik4B8Hn5IJh1wVg+H8/EAbSX7v4KVlb&#10;sEl6N7DMSao1EOlaN1IKGlPXEkyX4qaFKSCIAINT9o6WaXsmSW7zFlmlkMdYs0zA5UL3Y9bh96Vr&#10;+qMZ4S9FZr2cMQ4gBDfeTZsqYcLIxoq3NL3xspFwCqFrFfDMglU6S7bkT5Vjbfulq+xD6an4UJoL&#10;309Y31wAOepx6oFJKeWOy8Q9o81NnzyTqZ4dvN1NubblNUtr69LRA/JxMulT6KzbNEey77k1WAgz&#10;7GXc9sXnKecpouFrJowK1rt4/QHFKl8UT1GIV1ArD+P8vGsY6yCTSHgOq4rGyzo9d8sh4VwMDNPA&#10;zi2BBoDpoOjho3MLS1wanmtbq9+U83/xB/nWN85OQJxDH2Jb4QGA5pdJAggiBoAeh0kIw/Hm4v1y&#10;9bRHDAL/OPF+KavWb78K30r0At8pBwy+lwAK30pcvmUoY/+BBmj8GH+uAz4IEOMgBegghPF7HAKB&#10;IYcswnLdhQkkldH6duhlvrkYWBhP2NMdum8tbz2dklehoBd1h7r4993hiTKQB6S4MM/a5Lln/SxR&#10;NvJFHoAzwA04dX/yY4aC473mItSVC/oD8WsI9UgdUk7i9fgpq0Mg6ZAG9eN+7s+5AyxlQCgP8VJu&#10;rpF39BlW1CbVda5XcR0Eg6EmT1o0XLDmHbXlWurra+W+++6VgwcPyBNPPC4vvTRCXnzxRXn55Zdk&#10;xYoVMnnKZNmxY3sAweP96lbbUjBtbS0yQsNOmjRRWltbZL2C4EsvvSQLFy6UnJwceeqpp2TEiBF2&#10;T6uGXbFimXT3dMlbb78pgwffaekAoVlZykIKf2+8MVPdEr33iDzwwAN23SERIAQEeRbU3xmAgVu0&#10;UNAUEuEYoRFzDoAAQQ6DuH4MJDjgOAhSSd79C+xwHVDjmLSoVK/Y+DHwgutQRRrEBawBKt7NmlcI&#10;uABLoZuZtAE5B0HScphyofsYf+IkPx4Xwj3Ug5eVtX/Ylq6stkQ27t0mVfayUH4te0Ow8FE/3ONA&#10;zH28VJ5f6oJwCOX2tMgX9UZ4r193qTvCUB7ixK9a0wRGGQtZ21gi9erfwwy0rhbNQ4C/9HrjXj5C&#10;noY/W/JE3ig7wjlhXDwf3E8dkW/qCz+PlzJSH/5ca2vLpVNfzO6u5ADe+EscB0G2Vmptr7W/zBYt&#10;S0PdEamtPmJ7H5MX6oX4OW5uHNg1nF14wICHl3bH9s36oj0hCz6eJy+88IL09ffIqwvelP+4+2L5&#10;5pBL5KyHrrYxPD97bpCeXywXj7tPzn38b/L9YVeeFu6QrxMmyP1y2eT7DPLe2LjQ3P9RKPzDmCEZ&#10;wiIKosTNsXVRPyRzdqy07tqenh6FWq1PLWtF5ZEAdxHQudi5LxLdWiottWGsK+shch0LaWur1x2T&#10;ZfgZyZaC0g7p6OtWpfeKKsDIGrksjFtE/jT74QgMfWzj83KdAuGnB5dJz6axYaFhFQCkU0Ewv9G7&#10;LueJ7eEbd1WYTfzGgSm2fAzdwm/smy5bKmYFK1FJzOp2im5UBKsgsNi8eXEYq3Yaadv28YA4VijM&#10;sV2grwVp1sZofBuCtW5DxRtS2bFfOpqzpKt2rfRWzUmMvcOKZ3sAW9drOG9REOxWIAxdslH37NcA&#10;waSMTRw3Zum9Mdg7JQD6NX0OLDg99vm7U2DvZGL5rJon/ZSh+iNpV6A98vRQOXL3TcFKqJAH7LWt&#10;XWFdxAMgUKXUoHGwHCycF+rWwdrcMMt7ndXpJFlZzHIyAcp45ggwx64jAQi13vXcrHyRxKEwSBwU&#10;w/hDA8A0Cd3HYSIKwjFw6EDJMxk0+K/y3JY3A9wlREEuAr5UGEy9noBAF85VPCxhmHjCtfouBYnO&#10;JhtzzrZiDOTH8uLQ5gDk8MQx30zAA4lf4x4gh/tdgD38OQZ+3C8OQwjnQA1CnIARwhqxFfp9BVT5&#10;3qInqtlBQ7/z9Y36w6hhW1vpOWiSfv2m59Yp8HWHSRa+vEwmqHU49PwDg9S7wxh569bwrg8QANDd&#10;OAQ68JkeiQDQdYl3oZMmQppuzSOcC2H61D9+zXVSPD2uUw7y7cYMB0F02lHWFuwIs37Rg1ZfWm/o&#10;anRoi94XlmQJ1j9ALVjo+hW4wpIuX/0zdNN6t6xZ6KKZwHHxMAZrMbHwdP0STtMxyyKiadg2dbZV&#10;HZs+hD2H48K9Zik8luw65jj3iOr/crZ+rZMzHMTSIZBCU2CUMq4LMOAVggsIGRhopTg4uJUNARIJ&#10;A2A4qLhwv8dFmg6EpENcDn9xgAKQcD1+v+bHDn+EA/pwATPyRJw8QPKIP3kmfc8L8EEY8kw4h6kK&#10;BZaCsmwDworqYNnkGnl2AHOX+iFe6sRhyoGTvOFHOK+7eMMivx6Ol7KhpcoUPPvrZhcfkNyyLAXT&#10;yDKn8dBF3tAcW3pF443Xo5+TBvki315mhz7PC+fkxyGZOiMs+eUaeTRQ0w8blkD8uY4f9ckYzLbW&#10;5JgLf+l44RCOeRm5xkvW2aFhFWKAFqyCjY1aZ03JdRtD2qXS1pI67i+v+KDVyc5tq6W9VfNbdUQ2&#10;HNgqg95+Ti6bcI9cMm6IXDbpPvnjhKFy6fh79A/9PpUH5YLX7rZuG6xzAca+DuClwuAAMPRFZiP/&#10;C8YOkXW5uwzw4rOR02VAPGnXrp7+mLR36wdKwbBb62nbwR1W5rgwTpJuYD9vUzBkSRwHQQNGrbsW&#10;leJqVQgdHdKi9U/X880GemHyCrDHuLazf/7LxPkAUWAcpO4/Pnta/vLpEzJ1zyfyt0VPy/66fTJ5&#10;9yTZXrVdpu6eLNur1d0zWbZVbZNpe6aaOz97nhyuPyxZ9RtlZcGYAA0qgADdpX6OnNxax8SPibKy&#10;cIy0zH7VYO90QLhPAS09npDmeFlVOF42Fr8nR7Vuune/J/2bR8txhSt2TPnfnjqFuU9U5khH+YII&#10;/DKDFcIyMPFzAPHrg2BSMoFeJkmBRQXBM//tB/LcQ7ek5OHrylGFQVzy3Nt0QLLvvV2K7r1F2jes&#10;GgCASQlL89SMfEGh7A0D6vR6dlmnz+yLkgjMIgsh2zGGyTsBDpOLS4cu37gQxsEuyLRgiYydmxuF&#10;c2thXAIcTpPF+8MuNx7+SNMebe+8C5HQ9YuVz8AuDoJJIHQY9K7jTDB43+qx9n0DivgGJmBGv3+c&#10;8/0DOtxa5TDn8OaWP7dgEQ5AQRwAHR4dFhHgknSJ24UwnoZ3E3Pc0BB0ges4dBXffdM5qgMaW4NB&#10;A2sYEyh6u1pUvzVLfoX+pPYE6KJ8uA5ZuP5tJ023vuVkH7J6/wodcDws1hzXURyjh5wB4jqrqU11&#10;pArHruPies31NeVAR7meQigHeq2zm91CkpZEh1X0FHXkZeEaz4hnRRmoT647aOLHs8DfLYZMlCko&#10;OiztGi6AWb/8Wb89yF/ecHnCXAc7XMby2XkM1uJj+Uxi10w0vAFclE4QxiWGLmlbaiaSBJAqJIYx&#10;iElYNMtldL5r72abxAIbGQimVL5WHq5Xvov7eTgqm0bkQABYATw0JsJ7vOnCNR4YccQbA9eICxDK&#10;JMQN7AEdDjSkxT0eVzyfnm9vOH7dhTQpKw2ehgT40Kg49wZFGlQSYAaklZbmSk5Fli09sz1rlzS3&#10;V0tZi75kCjB5hYdNIeeWZFsXslsFud/BsU3TbO3QOtD8EJZt7w7mH5Dd2btk16EdUlCRI9UKP03t&#10;tVLeFbqlg8JPAkBeSY7CUNghooqXWcOTV8qD+AvhZYzXsdcLL4m96DHwQxxE40IZHKqpJ/9o8LLz&#10;YvBCmAld/z75gPGi8GLxUiEcE4brCNd7ugIENtYlt5XjuLI6PFvqjpecOmtpLrVxf4QBbnKjiRDb&#10;9m2U4voK+YPC1+9H3aEA9YBN1vjtK7fKhWMGy+9G3mZifur+4XX89Jq6wNYVCoiZQMyF65mALeU8&#10;AsErNQ26hy9W8By5/J1wXzRxJJOkx5lJkmEekocXTJCe3h4DQ9v/s6Fc67xMf0y2GiS2tedLZxP7&#10;CLNVVKMU1jRIl7bLjvZc6W4uMSvjrtojcms0FtDlopfCQO9/zH08xf/ryN8XPy3T9k4N3Zv7MsPN&#10;6ztGymvbR9oxawMyMWRL+YfWhYjlKFiFTjWJY6DsKF+UmBxyMrFJJO88JysUPFcVTpHORq2HXe9a&#10;N7ePfTy+ORWwXE4cmCPHaz+V/sq5Jker50i3AmFv1cdmTUuHKaxs6TBInb66+RUZu3OUjNn5qk2K&#10;sQkyacI1xka27X8nY15OL6/Jd//9bLnnlr+mpP9/k3la1nnS3bRLCueNk6whN5+069il4vEHFLRm&#10;hHUZMwhgv6YsCW502wJrQB7PHlldQpd8EvBsEohL6eQAiBEkEg6488kjHi9WQvzc+udpmOi9Dprf&#10;O/O/bCLPqgLGhDL5BFjkvgMGc0wocRhMAmG6JK2EhHVQDOFfkq4IjAAKdxG3PuGHcI44IPoxYfhm&#10;AiCAiAOIQyAC4Lmlj+sOJ4R3i6LfyzkgQ/xu6bI4W1hjMBg17Adfv+181/37znm1uugW7u/vA6Ca&#10;paW1RWpaNS70WLPqHNLCAhrlw/Pogj/vA5Mv6hoDpJEGujeum10f88339O37r/rKdVhcPCzxuc7j&#10;GOGaC/5NLdVWBtZwpF6oK8792VDf+Hs9U2cI5cEFtLnm93kc+BeX5UlrW1MCyOIQ+GckWkw8uSbg&#10;MVmzZo1+q5v15701QKCCH24cEFNA0AEyEvwMAjVOnzhikKfHAKKvNWiLVmM9NPALYQFEv4+ZyOh1&#10;6vsMHoBDGkLFc4EKdXCIw5U/CI4dPFDcbsXy6x6fH2MxQ/we4uOaW9J4qOkQEheAKj0ez7vnx/OJ&#10;vzcUbxDxsIQhD1z3MPh5I3WLGC8J4Ell+bEDioe1Pyj9a6nknupc2X5ol61zB6zU5R6UrsIsaa3L&#10;l/b6QinTeLhWrGErFHpyiw+alZGZyoVl2VJYX2SKvVWVOPkhX6RHXgxE1SVt0jyYt8fi2pe9Vw7l&#10;HZD6FkAz1D33EoaXySHPX3i34nFOXJQh7k8ZCe9hEOoe8fITr4M4x2XlGr66SJqbwwQSPnRYAfnw&#10;hJcqrJ7f39elL6M+vza2jiuW+pojBoJIXXW2SXU1wwdyNd6kVbWuoVA6NHxu0UEF5t1y2zsvykUK&#10;XXGrm8HX1wSs04U7WZhM/pwDm7jPLJ4ul026N+FvYYDF2PZUHkfiuokfs7OBSmJGczSWkZmJUdjL&#10;7rnU5IpH/yo9W7dK15dfSu1tt0n9gw9K56efSveqVdLw+OPmhwCB0w+w3lpkAWSCirpnnnmOnKlK&#10;EctgOuT5JJbERJYMcuOSZ+TNfTMVBDNDoAvAEz9n/+ENpe+qkg/WPyZULFdJh4iTCZMyiut2p1oE&#10;FfzYCq1j6iPStGCy9O56J8BeBulYOzKsibhrpi2e3bZhrALfYWl+63mpn/Cg9G9YrCC4MNHdi7QW&#10;fSDAXleFwmAMnvBLkcL3pbX4A1N8vm1euqSPC3zj4KSM+fw6wozus771X3LRWT+WI3cNkry7B9mO&#10;KnlDblK5WfJVOC6452bbdi/v7puk9IsZkt84WwoaP5Sipg+lpGWuHTML2cd2MtsbyW2YJYcmPC5H&#10;NF66hCvuC7OKgcAAh7fZJBBg0ICsNHS585yw9K0qoas3knKFPAU74G9FwViDNWBsuR7jZ+cRDBLW&#10;AY51CA0IIwshLnGvKdY0DCKD5c+sg5FlMNwb7sPlPEBjAMkZi56S/7ngt/ackEdG3Gppryh+W9u2&#10;gp3NFg4WwGD9c+h7eYAV0cNy/aOcNQYJfOuwNPn3j2MHPocPA5C+0MVq145128LRLW2qxxTS2tpV&#10;b3aGBYxZVJo4gCoAxCV8W4NwzdPjGsdADT/nnLvFzq8bDCrIVVaF7zzfc77lfNM5Nn2hoMj3F4hz&#10;gCWOBETpOT0XeZW10lyLPlS93qh6q5HJHFVSXaPf+MYKq+OqeiZhHpKc4n3KCodUV6Izgm5y/cYx&#10;OiYurm/Q167DcdFv6Hx0JMeut8k7/s4JhI+L6cdWrWMVeraohzYFPqyl1Bdlo36wnAJ6Xldev9Qj&#10;z9jrllnNHR2twQqn4lbAYBkMEMixd+Mi23dsk/fefy/FAgjgAYkJ+FPBL9yHFTBIHAgJz77DbgVM&#10;2VXkRHSPpmdWQQ3DeZhsErqtmWNRWx9WHjEQRBymqEgsQICOV7RRdeRSuYTl2CBAHxbheWDEwz0e&#10;X/pDQLjOvcSPy33xLt44+PFgSYO00+MhfsQftp97/DRgb9Q0FAMKFW9A3AMwOWzgco28e1kRjlvY&#10;DJxyqcseg7jN+sI28dLqcX5ZjoEf1rvKak2jo0LBrEa2HthhfpuwYB3aaWHauursBSsqZe1AhczK&#10;cC/S3q312sPfUbWVnXoAsHkpKQv5Iz923Fiq4bQxt1ZLXV2Z5JRkGxhWMLEl+tPjBaMeHWrj5zw3&#10;6oZy8wzwj3evc0w4xC2CxEG+EH9BcW0bOf2g2CBkPWfsIi8ML4v9VenLFP64NP91eQlLYG1VlsEf&#10;QIg01OYEtzpLGhr0I8IzUMguUjCkfurpymNcXHuF9LRq29OXlV1BkmPtTi8DIezU1znGOhiXAeHV&#10;74IxQ+TSiexQkryWSTyORBoGiRwPCzsUTHsoCpuaR8+Xg2Dbu+9K3759Bnu4TYyR3L1b+o5oXd5/&#10;fwIEH1432RbStQWulz0v13/8hH2YL39tsJ1ngryvI4OWPCsfHHzPQBBrXxxu4pIOgswQnqyQtLXy&#10;Y1lN1zDdh0VjbNHodOjDooSk+Ov52rLxUl2+UyHwMWmd8YR0Z22W1i9ftu7dIK9H4xkzAxRydMfb&#10;A5ZGQTpH3i99q0dklNbieTbTF0shky5aFBANCulijYQt4qjfSW4pdYnVgQn1pmF6twcQPErXtOc/&#10;La8nl9fkv759rvzmez9MsdSdTqpfHq7A93EC/Bz+4ufm1z5X/cOalAUNn0jlgg+k5L47bW/mjpVL&#10;pPut5yTsy/y0NEx6VPbu0OejYPZF4ThZcuRVWZQ1UpbkjbV1F1cpwAfYC+P4bM1Bs8oFcQsh4JaA&#10;QbfquWVPwc72KlYAxI/7DAz13MDQupmBv3CPg6F3KVtYjcOFOLEmri2ebM/szc+fNrDMa1knd37x&#10;arD0+czhFIn8DAKDEK63Nzmhwi1HuA5oDmwI/sf7ghWwXUGrqSUATV1z6JFynYVVjj1zGbMOvPT1&#10;JCdsxNNwP763LvTAADOkxzngQvczljosXLjWxdxaq9/vaMFjhTNcBD1DHtra6ixuLxvHQOHRXqxp&#10;wGmDfo+bzBCRVd2hYNggJbXVUqFQWN1UbXVbUNUiuZVtklXeIeV1NTYmPL/kSGLYlOsm1zUcI+ia&#10;eF7QV5yjZ1xP4+/wSrh0bnEmwQ3H6FgMJjVSyxrEmpcShaK2Vq235nrr1kZ38dyoH+rO6xg/zrne&#10;1Kj1Bgi2t4axfApvd6waLbd/MUrl1RRxi6F1zR6PlohBFNoAQaDOx+8RD4DHvsFAW7gvwBv+Ybxf&#10;CAsQBosiYw5jYwc9fhVLO7offxuvqPfUMI60ocrGgtpew67cOfbKp8IdjhyKACcqkkrn4fEQuQc/&#10;Bz8n8TigcR8PKP6wM8EffqQNJHKfA2U8bn+gcfjzsJ5Xt6Z5oyFO/IiXfJB/IAbhGH8akzckwnqa&#10;SJ42EiBrb84+m91Jl+6OQ7tk+8FdsidrlxwpypLiFn2xFApDQ1O31eGTGaDbrbu3riWMpXS4Args&#10;b52a326tQ02LvHh98EJQJvJDXv25kAbl4xr5JZ5cDY+QVpmWg3DcQ5msoUcvF+cIeeA+/HDjz4Hn&#10;6i9o3I9w5J9yESdl8LIQxstTpuDWqB8BPkD8Uflfcpc2uNamMHnBrYAOgRwDgkAibnnZYdmdtVvr&#10;RKG7vUrqGSuS2B1EpUlfwLYS/ZsrtDGULy99MwWc/i/i0Bc/dmhDThYeELx80n3WTZ0exsXjIPzl&#10;k+9NpGNiEHu/bVPFPqaZ0gvnD8vvX7/brMYtTXnS0VgsueUt0mFb5xXZuoGMFexVpXG44Ihcv/BZ&#10;+fDIKsnScM9seUt+8Mtf2kf5uk+fkRs/D9a+01n+0sXDYhGclz33a4FguhUMwW9l0SLbOQTAY8eQ&#10;TDCYLlic6E5u7M7VD9kq6d00WgEqEySdXnrnTQ4A+NjfpUOld/pT0jvzWWl/4M/SOXyQdDz+D+l+&#10;+a4EJDYq7LSwnuH4B60ef3fOT2TfiPtk1/P3ytyhN8mzf7lChl99uVzz819L18zhCkjPJKTnzWdP&#10;Kt0HNkjXnsVyYv+Hmq/keEHA8HTjBX9+zo/l7H8/JyPwxSV98kdN5/Ik8GWAwHQp71ggpW0LpLsj&#10;V7oOLJDmT6YmF5vGnRF1y898UnrnjpGi8qUGVetKJyrwK6SVAWPAWRL+4gJAYkFcpUCXsBCqXxA9&#10;1nOz9gGFKgAf4BeXxFjDCATj4mBJGAdF4iZOtzzyTH/y458ZOCLbqt+XZ7e8mZggEl9OxuEvWA1f&#10;1jqqtW+cAxPfPMDPQQwLmoObC99GoMLArEX1WHu91Og3m28q3+uyCv1G1qsuZHUGDUvcpIFwTvye&#10;DvH4eboAM4lhOZoHBxnCE49/oxlzXl0XdCbf+dr6Mgvj5eJexEEwbiVEz7F9mulh1YXVDar/Wiqk&#10;pavK6rWlq1oa2iqksl6BrS5fckrapLS+wnQY+gy9B9whrqPQYegadJzrP3SMcwL1hHBMGOJA0I1x&#10;JvA4XCgb4ufE3dwc6gNAxhrIsUOvPzf8eFZc5xr1WFSYIy0tTQZkwCAgGERhEAEK1QXIHM4qqypk&#10;3kfzJDv7sPT19cj7778XWekC3HnXrW8lZ5Y+jdvSUEj08YTsSRwgMHQrE3/C+gf0mWAVDFvTEVfY&#10;uzhIXWQtpm0mZg17JaLgqVwqjwdBRfFwqCz8qEAeBGAARHCPw49XPnESlgcEJDhU+EPjvjhgEB9p&#10;+f3ExzGu5w0XyPNrfp204uk7vHFMHigPjQqYcsDz/FEmb2zE7Y2G6622zEm9HCo4KHuzd2vD1QZY&#10;HNsZpXC/ZJVWSTGDb6m7Rv0zUQXs+fT8IIXVhbLt0A5bvd2hzOuC8J5fyuGARd6Ig7L7i+H5417C&#10;EA91x8thEFapEN0KBIfxhWwxU1QZ0vLnSt0jDob4+/Pl2ZKnuBCvPyvS8vsK7YUEZvX56rUcPcct&#10;ID9lWVKqMEjdhpebpWD0g9jFh0n/qJr0xa/WNlalAFh1WMFV0ygukB3ZeyS34og+p0rpbmeGWbl0&#10;K9x0tukHSSHaJ5fYRAgsg5FwjXB5RQfli/2b5ZJJQ20CRxykTicOXy5xAHTJFN6OFeIum3S/3Pj2&#10;Mylh4uEQh0CE81vfe1G6tJxdHdUalt0KgMAHVWIWQ+LQa0xy+f3rQ4JltLFA2IKvvKZDWtoKpSNe&#10;J40KhD3dqpxGJgFuWZgZ/INf/FL++umTctaLV8nvZ94lv512h/zhzSHy68m3yg9HXyfnjrxGFd6r&#10;ct3CZ+TaT5/We18IoOjxxOTvi4fLssKlAfIyWbwiSbcIpojex/UDdZ+pYp4ga0vCfrPp8Me6fcvz&#10;xklnf411axqYAC+t86Sx64DNYM4ESgkBFFWYDHLi4Fw5tuEt6V/2XoAwLFrTY2MOZzwhRzcu1uMn&#10;DHCQTpPHpQPro4a55Ic/kzP/31nJe2JClzW7nRA+0/XTiuaH+48VbLKt/7BsngwGmSzyq3N/It//&#10;xg9SIO/rSBwETya2d3THJ1LZuUjdhbaryfF971q61Dld7O2bPpSWmU/9/+z9Bbgd15WuC+vcc/v8&#10;93R3kk4n3Uk63E5MAYfsgBkFxsRMsWMGmWRGmW3JQstsSSZJtpiZmaXNzMysvYUe/3jnrLFWraW1&#10;ZTudnDinq57n25Oxatd81yhy4/aX6+Nz2aHxu6aOkeymJQ6s5hYCdIE1UMPL3GXjUe6BkqWlw2V5&#10;yXBZVPKSLCz2D5LMyxvigRDFYDAOhU4hy2HMAqiuB77g8rCzAAKLgbVQZXkNCN09hpVj5Fs6l/yv&#10;uPo03dqdlr/Cg18AhAaFdqkY2AL4AAYAAaDARQaCwIO55g/fJ0gYEQ6LvMAIQEZdAAkyaxV+A8Nk&#10;l/zhcpyHrW8GeAZzlt8A0vzO+hf01fpJHC/FdmtwqzeyhNdVnj42cGU+uY+wodkDH+tILutKGQad&#10;RmnUtc/W/fC6id+MSvhZv1lbaQOxHhKP6nXN4LI64+DrHx1dfC7O3xZmfWItYr0rLPXrXlV1kdTX&#10;+3vXTVwiNjhirMw988B8AYD2uhWAsLAgW3JzMqStrSUGZHEQDAGhwmDMQucu2fbIokWLXNzzzz8n&#10;paUlzmJn6XaZF3CLgWAg2jDRpsnBXVIY10FiYDUMQyDi03SMjTHGLg0joA/AAABYxE026bYT3I7U&#10;RR+wsDRLJ97AxAACP2WoG4iwNFzCtA0M8c47AyLizKVe+kZbwAo7EdE367vlDYOgHQQcfJbPDiaD&#10;Qlz6Tr0GOfhrGv0Tu5jkrc2CIm91yynOkmr9BdHW4cGTtqmDdhB10pYd0IyVp12x5KxL2yClWp/N&#10;K/nJw8FOOYCPA5Z46mXctM1ch+fT1RlY6eg3ZRivjZ2vpVRoHJent2VulUb9hdbkPt8Whz3GSr34&#10;aYN6kAGjtZNdli6rtvj7Hsu1PzwQg5/L3nOWzJH61nLZnLVFahRA63W+sOS5h1w0T2lhjnM3Z2+X&#10;7Tlpsi17h6zZsUH/MUtlb4+/abqrR09Cbh69OZ95qK4rVMBWyGvRf0xAMAR/nW2l6hr8KEgpTFma&#10;WQx35G6Tx2e8/pkuGRv8hePC4QSRpm7/UbfJ03PGxqx6qfJaPeG6+Obxn8Y/7sZC/x+ZNiIh7zXj&#10;HnXhS964T8Pe2rh550YHwq31+bJgxXw3r1szt7g4G7t9McTu/QPizv5okLs0zNPBJz11tfxeIe5S&#10;9+H9uC6b/agM+OAuB34/fOJs6ffenQ4SL5r+iFw47WG5QOHwmBcvlv7v36V5dQGcO1iW5S+VEVuw&#10;7nkL38gtvCDaA94oDQ/Z8LQ8u/bJIBwoCQQRD5FsqlojCwqGyLzc4dLWXSl5dVMkv+Fd/63dkIAT&#10;u4etJAg3duZIt8LSbuAI6FszVPZtG6/uq7I3e3Mc+BRMEqArBiwe+JwUAPfXljuIcZYu8ijUNY66&#10;V+PudOFTjv65fPdrP9Qwn2/zoBiDRq0LkGserXmBwbAAzlidHi6RAyiXhzrUJazCqkjfdy95X/Zt&#10;GOMuH/eseFY6lj8lLYsHS8uiwXKKwj0Lbf79t0vO/XdIzqDbPoU7UIobF0pO3UcHKb9uss7zTKlq&#10;XSdtu3OlcddWqWnbKnn1U6Vxy9sO/lBX8H5J+uTiljwv9bNfk9aXQ+MOxuF1n7S+O1g2V09QAHxZ&#10;FhWNliUlL8v8Au7/C13+d6+fGSoLCrnH8GWFNv+qGd5H6CBQwYzLucCbuWbZM7nLyMG9geb3EBgH&#10;QeAu/Coa6iCefAMuON3N6Ud6/DpQJG+Q57qFTydYCFFLl391CtBkcAYAARPEI4OnMEgZYAEvlAPE&#10;TCzQ1IEM6gzO8BNPvZQlHdGu1WPAh0uaxRvkoXAd5KVu6x9+ylh71EH+sDWwtVXb0TWKKzacszl3&#10;swa5tdB9Js9fEWIuKcsl8CrW8KoCKdfzf1lDoxRVVGnYP7BAOVvDbb3GbzCIn3bCa6bFE6bvYdH3&#10;Ol3H3VocrNVWL/detjXFn8Rm/IyTsfOKGubE0phDLqsDgjYffPIOkKqvAz7bYxa7MWmjUwqLnF26&#10;DVsH7X4+S7dLx4QTtN+sg4Q92IXl4E5dB4lBX2JuEjQi4vLzFIiL89y43Aul2QHsQHYGUAA9205l&#10;4g2yDFSAA8DOdoibaHXJH4YVA0YDPgDDAZUCIWm0F96ZtkOpz9rERcTbwUZ/TfTBDiDyxevw+Wv0&#10;lwJ5bBzWT+IoYwcHYMbYavVAbdC8lU2l7kEOvqoBHDGOnIJt7pdMQVWJAhG/SoA5D8DUS13hA5P2&#10;mN8sLecAuzLfmduBs6yiTGlo1L5pe9Z3xkF+A1KbP4DPRNjmjvyMBeGnDtqn7RqNoy5gsKymyF3O&#10;BhzySxT0KnKkorJAfxnpuBRQ80o9pPMovGtH28gNPnbNvsspz3Lwxq+6lnbdH1o39zE2tVa7dy1W&#10;NvD+Ke17Q4FUKIBy30Up88ml3LYqBXydY+1Xs/5jVem813N/ZZO/fM9JhDqZg3qNs3El/wCxMdbr&#10;fmkMgLOhsUT92obCIA+gOIshn1NTIOrgPXvNZbI1e6ucOew2hSkAzINYGMgMvGJxow+Oi6WF5F4R&#10;o/GnvnSLs0jyqpYOB6YeSDvayjy86gln8vopsrMsUzbkrAo9AV0sb66eGoPYqppsV19/rRe4beEb&#10;wY0FeoLKc1Dd0ZitAFigJ+IOjc+UHaX6a70uXyE8W3L0BwovoK6pq5Ur5wafjZv1sFw6+yEPgVjx&#10;NO6wH/v3et206IUE656Jy70Xm2Z41+JwuSH+16OuFr7nevIbN2j9jzsrIsD486GXOkvjj5/7g/xy&#10;2OUu31nvDJRFm56RwsaJMn/9YGdVKj+ESpsWuzyJUjD5JLV+JLsWfRCHPYMQg6swkGicA7wgbeKN&#10;F7s5QUd9/Ui55PDfyKOXXSfDB98iLz1xg9x/26Xy+76ny2m/O15+9eOfyw++c5R8+99/IN/+2g+l&#10;pWSS9DSskdaSidJdv0aaiydId8NaaSr6wLnNxR/Irnp1i96XrjQFKQWmjrUvS7MCXMviJxXkVOru&#10;625zTxA/u+4pdZ9x7tOrn3D+6rZt7kGOoqYPdKxTpH13nuxdN0Ih7EVnKby63ymu76Ut77svj9g7&#10;HL0UlNU1uTgsqYEcUJNmbiifc0PQnVv3jjQtSbRMJlsqd6981j2V3ZExW+rHK7AC2LYfgvnveIWX&#10;gt8nzcvecZdegTt/HyjfbPavCfJ+fxvAstLhMqdgpCws8peMATWzCsYtg4GlkEvMgGDMOpgYtsvJ&#10;uAaNlk6cu/8wZDn83jePcHO7UH+cOODU+gweB60c7SDwmvlPOWhAQALgA2QZYBkIIuAp/Dotu+xI&#10;vHuvalO1+wZslUISV5h4wTOw1dqqa6TWC4AY7CEAxUQ8Ig/QRV8sjjZoi345v7bFpVDgp63NQyLx&#10;ZoEkLxBkcEh9pFPexkcexsR9kahzV5O7dz587ub+xurqUjeHHW3Bewg7W6VTxTpQWKEgUq1g1+oN&#10;TKxXZvRArMf1TbpGNOv6oHU3t/grZOG128RXq5hXAJC+IZvrPXs7FLr82Ejv4ZU4ms68EyYeAETE&#10;M0bmxMaNn1f8YDFkXgAnm3NAqrmpwUEXgPVKCggckzbKARnw56Swt279Otm5c3vs0rC7pLsn/iCH&#10;sxy6S7seDE3ks3sDHfQFkJd8mdhgMQyBlp++UgeXtbnPkTH2AR6YVBZas4qxGLP4IgMo0ok3KxQ7&#10;CeAwAY9AigmQASqpk3oMdnANkqxeylIfIj9hDgzatry41k8DL4Me8rky+g/kdprSO+9YAwK4t4+n&#10;arlfgbJWD2VwOYis3tYO7WN7nazfuUEKK3OlUA/M0jL/NBPzUlDsL2kXlPkHWBD1cuBzEDvwCvqP&#10;nzkgP/Pl58GXqdUy2YUZ7n7Dhs4aVx4QC88fZRB+5px06jDgs3lhHDGI1X8Q+8egHfuHrNb9Vq5l&#10;y6q5P0KhQ1VRVygbFA7XKpQCiM56V6PjUEDMLk6XbTlbZMW2NbJi6xrZnMVTyeVSrrBjcGbzRzvs&#10;D+LpH/0wkCXN+kNeZKAcLuvmRPtOefpsdXO8MZfWHsKPKIdLuTqFQm6ormrgnkn/Oh3eQdWg0NjK&#10;pVcFrR25W2XE4gkJUIc/Fg493WtxCelJAix5cfS5L98Vgz8scs5iF8jiUTiuJfgcnrssHICgpXsr&#10;p6+rSaGW/dIV5HH1M7baHD0RxevualV1dblLEAAb8Ge6TAEvfGmXk/JlCnlnj7xJLuchklDaZ5G1&#10;g7+3eww/zJonOQoQZW0HfzM3LA8jE9wn08qalgbxAMnBeVNKyxY3vy+NM0bHge8QeuOP57t5+P6/&#10;/1CuPPJ3sqTvVbKs79Wqq2SpatNtj8u+mqmxp4N5AKQ7eFm0PS0cfqo4LF7BQnpPKH3fljcSgCks&#10;rHovbUy8hzJ8T2V9586EsZY3fyAluAqFDV1rZU/6BDnmBz9243Hg9lnmLYWAvlTxWGeblh76fkWn&#10;1ZqHh3XUD+Q2LnhTGkfHLxeHhfUUeN9dlaugxZPHHgpjDwgFgMi7B7l/dFHxMFlYiGXOQ5+DQQd/&#10;KgU9gC4OgaGw+RXu8McsiJTRuPBlZPJZ/QaYfBaS+V1a7C8jOxhUZTUu0B96AVwpQJgLIAERBhLE&#10;ARkGWgCIWZaACc7H1fyA1nNfdV38ZcWsIfg5D9boj2t7DQr1GexRB1CC30GO1k375AvnMSgkjk/d&#10;uXpr/D1yrCXWP8oaCFEWP2UMAqkLGRDSDmUcFAZjt3MzdSPmjrHw9DEPu1AGyKwo13WvMkd/1NYn&#10;jBXX1pHKqhJnjQPCmuqq3T2Ttq65tc3Nmf7w1r7YfFufGBNzYoDHPBngGsjZGG1clHVgrvkJYxEE&#10;Anknor3X0eYSiKJvWAQdgClgAX1ecQhEBmTAHF/4QJ1d7e7ScHl5qbcOhuQsgwaEwGMYBN09f97a&#10;B9AZGBoAIrMGOr8BYCCLY1yMgTH2YYcxobYDjMTxWzwiDksUcMJOY1G2xRtQIh5gIW8Y0gwA8IfF&#10;4k9e2gjHAwlhq5oJ6OHXQtgqRp/McoafA8LGU1tVKOvTN7hLsTU6lnzNh2VlW942PZl6KyIvq3RP&#10;A2v/XHudjc5ytj2HR9z9eMJwllUABCuYlTe6/huQIeogTDxzQx8MBJkvByeaZtADuGQWp8mG9I1u&#10;XAZ9YRHH2ChP3TYn+BFtUhf7jP1gAEXb7BPap24DcuaHugw6KUde3vaOGb9Vf9W16D9rY1uN1Ok/&#10;MyelpmY9Uel+srHSh/C+sbEmj4G6yRc+Dqx/4TDzQb9ow/Yf8bRHmH4zRk4uFiYv+SgbPn7rGuMP&#10;CpE/Jg03NwOEhVJUnikT1s+XU2NP+B4Mhsn3B1p6ON+pL90gJ7xwndzw3uAYpBnEpbpUbWlAIDII&#10;JJ6wgSBxLQqAvCNwy86N0t1Q7L4S0lSdIw3V6fpPWyJppQ1S31gh7a1F0tVS5iDwtiUvyZXu6WBv&#10;BeRewFRw9s3gHijTgBE3pszXm9w9gyoshp8Egluq56WEikOpoPFdqWhZ+9mARgGorA3/B1JbuUo6&#10;XvaXa1tH3yVtCupYpWbcfmlszMN+c3YI/hK19KyrZO1V9zsQdOBX+b60lX3kYBCo47vATQp6BnnJ&#10;slfJ8EUSF1c9+SDLWVgdHfUJEJisZBAMy1vr/FPKO1e9reevDYGFlLTUZT5JvYEg92Z+GhBMiAug&#10;kFf5tKx9RepnviZtY+6KW2V1vyS4WHT1fwEo5JN0zkKoQBi+b5S4BQUjHMTFrYJewJtdLjbLHXEG&#10;hAZ4HvISITAhPajX6nBSP19xYa6ddTCm0bKtZrIDD6DCgIQwQIEfoDB4wE8+4sP5OjqbnQWQ8xXn&#10;M85zBkaIFyP37PaXkilDWWDF2kCkATXATthKGIY22mbhLy7Jkdx8/0CincPrG/hGcKOrExB0FkMt&#10;Sx2UM8iiLeqzsRoAUs6pp13r5KGRUrcuX3PVdXJO39/Luf3+IBecfbGcP+AiOaff72XAWefL2X3/&#10;IGcPuFDOP/siFa7XeSH9/txLnJh76qPPrC98cYs5qqgucl9Coc82ZkTfbK4Ys8Ecsi+dYN1DgCZ5&#10;TDaHuORD7DvGR50Gljw13NraHIOuVZWvBXo1kA8bgHlYCz3dq2DnrYGBggdF/LsB7Sljn8/CDuiC&#10;9gzqYn6TxjlLIHmTZHnz87LduLjvsU9phbfi2AJrNI7LwmsiDoDAtQWWBdoAh7KkE28LvgEdYYsz&#10;kKCcAYoBBnmsbssPENAXAz4ggwOB9ugX9RikGGSgNj3BNnbWOKvXtrzt0qBQU6p9px76aa9zqawv&#10;knr9B+T9f+TlG4yl5d40Ddx4aFIVbnP3BxZXV0lblweh8HgQ40X0H+BirqiDMSLqZAzUWRyMnW8m&#10;89RrQWmG5AfWR8bLuBgj/6DJ9SPaB4LITxvWFvAalsFkGNKIZ+6YN+qgvwZU9Ik66SvzbNBPXvpA&#10;u9YXxm8QRj7KML+41m/KcXzYXBFGtGn71/Z5favu/0CUYUz0gf5QP6J/zA2vlQFW7TigvLWFnz7j&#10;d2HqC44trITcX9hQly/Lt6+WP44d7N9JGLwLMAyEqcKIBzewBg6c+Jx0tJXG7vMz2DPwA+wM8sJx&#10;iHy4dqnY4vKK02WNHpftjfkujaeoec1OWkmjbC1plu0lrbKttF02l7RJTkW9uydwyOYJMasfcHbx&#10;jAfcPYHJYGYavfXDmJ+T66XTHkxIN9gLx6WSgWBvWlB0aLhIJfJi3WvqynGvLSkl/lNCTVHTBKls&#10;T5eZGc/LAgW6ZWddLf2/7++he+V35zlrXyrwC/td+OzrPQgCge7rIgDdJOku7x0CsRDurnhfnLXQ&#10;xQUguPrFBDgKq3HRkzJs03MpAdCUCgTD83naKSe68cX78qHre1dPgZS3T5PyloluDh00Wlnm0+ZU&#10;XZcWktUdFtbapkWDE/ofBr9DwS7aX7bWubz7sCN3qdS+/oi0Yxl0l43jFkMuJzv/qw/KjrKJClpj&#10;3LsG4/cPYiUcKouKgkvEBm8GbQGcIbMEks/iifPw518d4z5DF4jyBpWxsgCnljMoZK7HL3rUtZfY&#10;5su6rwodJBgUAQtmYSIOP2BlFinAAnghzuCQfAAW8WaVo1wYUhBp1G/ptGGARpyJfLRn5QxucLHO&#10;8WAF5/SmVv1h3lblwtRrli/6aPBq4GcQGJb1wdTeXq/nW/8aNG+QyPVgqfXU1ZW59ahYz+3cY5de&#10;2uHWH1uLOHfbWoPsXM7c2xpPnFsH3Hm/2kGwifZxGQdjAPQMAMMgCACZ7B5AwIg0/MwTc2YgyDht&#10;P1o899k1NzfG4CoOgHEIdCAYpCMseG+99aZkZKTr+bvTvVMQAPT3Amqe4EXQ/v5BkwdHD3LeCmjw&#10;aE8bUzfp4QdCYpeHUeC3+rnC6dbTunLpU1FfrICkIBEARWmFSncaizk7kYy2ICMm3nYGCy87hDiD&#10;EPfLggVXdxxptsMIGwzgAjuU8TvS10OddgCQhzK0bYBBflwWfusDQEIZ5CCpo85dcuU+vNIqBdxm&#10;/SWgdfDCZoMgBxe8L0nBokYPgibd4WUKFKUl2ZJbwufpPHDGtV2yyoqlvFH/kTu5vOxBjH5b33Hp&#10;E2Oln8CXgSvzSLwduG5e9J8OSxUHf63+EqO/fDWEXznMIdADMDJPNkbatLmhDubFQM/awvX70e87&#10;XMZLPuYOcLL+ItpiPok3qDI/8097uOSjXQNGZP+8iLboD20byFo7tn+Q7VerD78dHw1BnxD9Zjy2&#10;v+iPzR/tAXYIv80pdeBHVreLUxAEGinP96JbmrV8Q5401yuoKRC21BfI5oxNMm/nGvndc9e5l0Ib&#10;GMbgLwjjHv/CdbIgfa10t5dJV5s9vOKtfWEYDENgMiCa29pcoidXPcm2lEhtba57uXhzq0KhHgf1&#10;1bxeJ1vhr122FXdIZmWDtlkqPV2NDgAzG4rEv9OMJxcfdmCGgMLLUoAcD4XwoMj0nJVyw/zn5eI/&#10;XutOrqn07e8cKUtKtsg1s5+SxcWb5U9znpFFxZvkFyf5e9LQ0b/+bUKZQa8/J1MzliXE8aTpJym/&#10;/t0YcBiIYBFs2qXHbtN7GncwmLg8mregYZZsr5ojCwv95+qW8aJqBYa5ec/L4d/9qevD8jMV9ELA&#10;F1YYBF1YYXHuKVdIa/G70lI8QdqL3xHgjvv/cFOBIBC4p2KCtBT5F0+79wmSVrfkICAKK6cuLQH6&#10;Ur1m55AWQdXBIKgK2t9TNdG9HHtfzTTZ3bxGenZz68h66ezJkcZd+oO6dYrUda2VsraZUtO5TCra&#10;50h150J1Z0pFx0z3tLCptHWydC4H+Dz0cen3oHcf8qAOCo2R9H1V2xLielZT7nlpXfyktC15X+pH&#10;DAwgUAEweILb7i/EUtj49pOyJhcgGyNLyoJ7CEv4ljFWQX8vYBj83JPCCnoGgU6hy8DkA+DC3yJ2&#10;oKdKBkODPGSA+PjIG+X73z7SzfsN91zo2g6DYWe3fxITaDK4A0qQxQEVQApAhjUKqHCXPwNABLwM&#10;EAnjJw0AAVAoC1gBMNQHnBhYIgM4s+hRNyJMf+y+OPq0W8NYHFmP2tr85VGDO9o316DP0iwfol4U&#10;S+tqlpa2Wl0X/G1SGGGqq3VNAIKbuLqn66+e44ub9Pzd7q+uca7mfM7awHrCOZ+wrQ/MN66tK1wB&#10;4vv7VbUlvl6dn+SxA5rMEXDXGwyaNdBgED/lGTP1khdrIvUTpgxhHhgpLMhJsgimAsFXPagFsMaX&#10;Rca+/bbz21PDXA6OvypG8yXAYPySsW/HQDCwGKqIc8AXWAHNEkh+izeXNqgrO2+7W6tZL/tkV1RJ&#10;dVu55FR0SlFVoRTzpvFyD19ABSDG5BuI2IKLWGwNFAwWqZQdSQMcAMQDF8QZaJhswaYOgwTqJ41y&#10;wACuAaD1hzwcIPiBJYPE8gpvTs/TfnCPYKkdhFqPlbe8BpfIYCoOfokqLM6S/Cpgx1ulrDyifWTA&#10;ZWWYZCCG/DZnuIzRoMgAr71DfyVqWqnWz+XronoP4rTDOC0/ojz/JPTXWRY1H/OAmGP/DxL/dBx5&#10;6BdplGeuqYM8zLPlo7zNic0x+clHe7a/EHHMM/nsnxWF9zvxlDewQ3b82H62MGVJZ44oT3/ph80r&#10;6ZRB5OPEQBz5Hdxpuybi6SNpJuJr9VdocwsnCf8+ru5ddklFfzlrnc0KVYBbc4OqOV82ZfLKoBx5&#10;4MORcv07T8u9H46QCv3l1Kzt5RbtlB0526RLQRCgw6LHfXu8G9EsewZ9Jotz8GdwyIM0xDcVSbO2&#10;zf2sDbrvm7SepgZvEaTOlsZi2VFUJ9tLOcm2ytaKbAW7wd5qx4Mh6p435T4HgcCeAeE5qt9Pve8g&#10;IEzWXUtfSghTLyfdcJyJ+AEv3OD8Pz/tFDntoSti8b+97jz5z6OPkaN++2s5c/AfXVxvFqZUSs6L&#10;RbCqdZXkBa+MQcVNk6Sybae7b8wuFyZIIXDKxidc22iRAuLiK+5IgL2wAMF19z4rS4vGxOoAOApb&#10;1ipcUh/QMUQV3Lemws8XUWbnvCgNnfoDMf9taa2YK40rh0nbxnHSVT7JX0oOwVCyxaxt9egY+KUC&#10;QNMngWC/vqe6cSaA4CHE5W60veYjZ13jUqu55l9aMtTJ7tFDCwpflPYdk7TvQ2TfmmGyb+3wuNa8&#10;pPH+/YfJ40T7inoDYj8vParmNS9L89Qx0u5AcJB0vnqfdL36oOx6/0WpfeUh2b1tuXTP1sVTz6nr&#10;y95SAHzZ9XeuwuDKcm+1M1CLg2FiGAFqDuoAQwVF4NC5Ib+VsXJWxupAVvevjj3Wzf+CXD1uyG/S&#10;PG16/gNGDKbC9wia1Yq0MLwZ7JmlCjAxP0BHGasHv9VBGQMhQNGg0tqnLPH4Of8RD9QQdv3pwZJJ&#10;v/w3kq1+g1YTfaQN/NRDWQNc6qJegyh/flUgbK137ygsLy+Q0rJ8Nxbekcg6kV6iANvmDUacq+28&#10;TpjzOOsOc0c882xrLusD60RJhTJHgwdcZP0CdpkD8tjaznoclq0v9IN1h7bwE2drJ/mycre5Oshj&#10;UEr/MCqQr1XHCrABY5Wd05M0zQkAC1vpwpdsHeQp+DngUzkQDCkGgQpw+/fF4Q4ro0sjj8qsjnZp&#10;2IEfoj3ad25gUVTxOjxjsj7hRbO6yS+wGeW1UlrlLYSVdf4BBVv4yc+CzCJvlwepiAln4shjizON&#10;MLE20YTNSoXIQ7vE28KPi5h4K0c8YcpSBhdRjrasPXaOgUV1ab5kFqfLDgUyLgFz7x/vs7P2qRMA&#10;xDU/4oAx65kdQFwS3lZSI0Vlvo+Wl3QOTPrJXBHHPDAfAIvNE8BjAGbAw/0T9Jv7Qjh4uZRNWkV7&#10;pazZsV6KbH50vq08Y6Mt2mAczA3tMufWHmXoFwewjYP+WD/MpW3bp4h6qJc46yftueMi+Adhvu0f&#10;ta5BgV//EaiHdOpgXsP7xI4P8lOXjcPqxh+eExubASlh8lm69Qcl95+2rY/MAa/9IQ8nCU6CnJg4&#10;wXGCYL7t5MvJgxMNJw8EaGFxa2/TuXLvMFRga1bQ5fKygltdc6Xs0LnlmGI/tdTk+oc3FAa5PIx1&#10;MAx8YTCMh8tdnKkjeCiktCTdwR95yN/UyGXjHB2v/rPWVjkr4JVzn5TLeDVM+KsggTXwz334o0zH&#10;mhzHSTc57qdnnezin/5gtMwrXCN3LB5+0GXkX/7hTJfHlApgPouwDOY3fCRbKmf6L5EEMBYWYPb0&#10;azfG2rzg8rMS0hfmDJd5p14Ws/4tPOMKWXTx7TJn2lOy+KA6FYiKh0ple5qsKB0h8wp0wXdPsiZr&#10;uIJAcNlRgWDv5tcd3HiL2bPSvOhJ/1qVBU+4hya6Vz7r75dTcXl0es7UlOCXrEOBIDr33DPcmFNB&#10;nynVgy37dxWnGFPvwuLakT3vIIufycGgAmL3q9c49Yy9SbrfuE56xt0su5e9JT1v3+jD79wazzPx&#10;rgSgxOLYsvBJ2VW0SWpfus3d58nrdPDXqDrGcL+ngiKXk199QFo/HCqLC16VmVnPxsBsuUJhGODM&#10;4mfpYcudyYFhAH8x2HP5Q34FRyeX72D97Ge/iB1/6OTTT5A35jzoLJC7uASrwBR+qpXzEWCGOB+Z&#10;dc1gCn9nh7fE2bmKOGTWQBPAB3whgJA4O6/Z+Y48tIVrbRiwGdxRLyJPct3kJ82sa8Ac42BctGPp&#10;VsbqsrqJN6skdZSUKl9U5OiP7Q6xDzHYegBjVFYrdPHKM62LMdUpEDOv+UXecMP53l4J40BW5aBT&#10;2yI/beQXZLl10IwzJouzNQax/hkLsP6wztl6RRsm+mdrGBbJ8qoCaW/nm8HA194ECKzqiiv8jr+8&#10;3Fx5443XJTMz013WHTturAM6swjGLIAKawZtuEBkDAC5VMyl4d3BU8auvIdEkwPBGADG5ayN2g6X&#10;hm38fdyiqQsmA8fMWtugO1l31o7yRsmuqpe82mapaeSdbp7QmQAmA7Ews/AycTbJAAoLta/PL8b4&#10;aYeFOwEm1CXM5FOWHWxgw46mLjpJWdpzl35V9AEZ1NjOwqWPwAT10R752zvq3NhYbHmVSnGFt7YZ&#10;ROBnDNYmcRwk9Id6sgvSJLOoJpYf2QSanz5an2jT+mMAQ5hvR7Yr8OEnr0EN6R5y9IBvK9e5rpB1&#10;OzfoLw2Fw05vvaMd+mcHK6J/9NfqMyC3fQEQUr9rOyTaohx12D8FddEG9ZBOXYzJ9iP5mU/bn5xc&#10;9vZ0OtCyubAfCcjmAj/x9IP5IB6F/eSxvrMvGCdt0Q/b79RFHdRFPPnIb8cv/UPUgyp5g72Op7Gp&#10;2v265SRsJws7odovak6WnMw4KRJvwEh+0nt2Nbt9Q1scr02t2vfmcj3JFbonzDmuuhTs29pKYrDn&#10;rYse6hCWvfC9gCbCbY1Fro4G7gukXH22NNbrjx5tM724zn12Cgi8QiEwDmYewC5XIDz7Q4XAJCD7&#10;rLp+wdMJYU664TA6+gR/KdjCwGc4HZ1050WxPFfPeSwFvCR+2uzTqKR5intgwFnlirFcKZjkvSDH&#10;n+i/F/uf3z1SpmwYnAAuyVr16jOy8dFnZW3ZxIT4FWUKdOouVfhDMctf2cuS3bjEWcbmcwnSxQ13&#10;+cOyeiiHtpWNlX2ZU1PCEgAIFHbt/NC9SBu9sP5pGbblWRm1RcEPy6C9azFwAcFeraoaf8mlA9wc&#10;+M/bfRCCPu8mQ+CeCh/e17Qm1vewzDKYYCFU8bLvtoIlzoLHQyDJssvDBnn7Fj4le+cPdvC3L3uV&#10;hp+WvbMecYqB4IQ7DpqjsIDpzq3LpFoh0N5PGLuH0An/3VI/7C6pmDdEVle86d5RyNdLgDMADguf&#10;eyI4uCTsIDAEgmHgC18GDgPhwdbC+P2DLmzWxSDO/K9Ov0+OPc5bDE3vjntHKsp0DdQ1Fkgy6xvn&#10;JcAKl3MR8XZusvNTOB3wAq4cJGldQJ6FcQ3ewrBm575kECTN4g06w0Bol0zDl1dpk3KUIY+1b+1a&#10;PeH6zLrJZXDqcHXquS2tojl23nbn8tpC9wk66x/lqZ/5e3rw0+68btxRVs77/IBLZQrNQzsGq9Rv&#10;62EyEBJPW6wl4TXJ1hrcVGINsry8BYQ1p13n1V3S7QUE8YdBDCvd7NmzHKi98MLzUlFR7kDP6nD+&#10;QEAg9wYSH77ca/CHSHdu8DRxcltmFQyXRcwD88g89GHyWdj94hk8edukiz/fPKxXkFNlKRTWt8Ut&#10;OraIsyibVYbFG1Exk4uYNOq2BdQgwlziAQjbUdTDwm8Agaw9dgKupRkkELY89MfqAxQIo7r6Mvfr&#10;o7K2zN2DtTV3u5Rx/2CNhwfKGAjiDx887gBSSCqopJ04wNgYbZzEhfuLn3jU1lmv5N4he3cH5vw9&#10;HbFxWDnnb6vSf6IqSS9MlzSFzw4t19juX6NCn4A1s0Ii+k77yWO3g5684XnDJT/5qMvy4Wfs1m/2&#10;DW2yP9hHbg6D/Wb/sB0dClJ8a7K7Nbafbb7pF+WsPtrEtfYtTJ+sX9Rp40K0ZWWZI8tHW9RvsEg+&#10;O46It2MRl88ltWoZ7nvZ1aUnwk5/LwsnFw95XNbw97qET7LsI/K4fcXJWNPcy1B5d6S2xxgbeX2L&#10;/kBylrvWYgeEq7evk1aNa24q8Jd3A/BDYUufydLa9ccXINikMNlUr/mwEnfoyb4xWzq0HzEInPtI&#10;7KEQoI/7AIExnhDmNTH2PWHgMJbPKQSJloZFUXXJzIfkxgXPSpFCZ/i+Qk66l3x0v1z4/j3yh/F3&#10;yXmv3CqH//JXLt7yxEAw1N75r/vPrxF31ewnYg98mHj1CXElvAYF1/xBmAdFkrW14HW5/YnL5Jhj&#10;/HsQUf8LTtPFVuHFgaHCW4mHsWSwKWvZJk2FY2VLyZQEcEOEKXMQBAYqalmv7khZVDTcwwP3jQX3&#10;jhksxK1IGsZvcmlBe9Sr2t1aKKuKh0l2ww73WT7Ed5dHqYZtfta9P9AA0VTWtC7lfZWma2/4vZuP&#10;7pI0aVnyodS++pDUvnS7NIwYKI0j7pAmVevoO53wN7z5mHTsWCK79cdHaeMG2VT2zqd035X20lWx&#10;F0ofSk0qd/8gkIgV1Lnev79ig/OnAr9kUa5p+UuSWTtOcmun6PgmxZ4Cx1LI/YO49SP5nB96wL88&#10;vCpD55/X0QBpwFkAgbpfDOJSXQY2OLT96/JqPvdUMSAZgrxkkebqV7eibYeDN84dBnQ9qpza5ZJT&#10;t1zuvuNe+c7X/TsKx7813qUbVCHORZRDxHPOSv6xit/SADYgyEALMALKDNAsDCQBisQZQFKWejj3&#10;hQGOvOHyYRls0hdgjbyUwR8WcdYPZIBm99zV1mi/dE3dWe5vjeLczrnc1o/2Lv+jnG/XU57xMWer&#10;Vi/TvH4N2b3Hvwtwj66vjIM2DFZpn7UkvB5i/DCXNY42qYd10tYYhN/gz/y4rDe8moy1mk/qlVXy&#10;WpymGMAdqJumUvBTfVzvXWTWuWS5+CDNwM/Lw52rk7z7w2VC7yQMXinjnzb2TxpbvrBoxy4dGzhm&#10;5/mvw8FKfQAMPCykNim2Q1hoK2uKJL2sTfIrdZIDEGBHkZ9023HUwwQzuSzcNqHUhwyeqBsBDpRn&#10;h7CTqIN8LLLUiQySDB5M7JCwrM/USb8YD3Wbn365/tYpjOp4ihQCWXiLy3KkhAdlQiCL38ZiB0xx&#10;ZYbkVNYrUHqApQ/hgwXXxmv+5PF26kHd1elBw/0y475Aja9vDc05kNFYKtsUVLMKMtzrbSqDuTUz&#10;ts0N+W1+aYf9Qh7m0sTYrT/ko5zNtyk8z+SjLvYhZZH9syDGbu23tfpvMXISC6fZMWH7l37hJw91&#10;05ZBXni+iLN9QDmbY2T1E29zgctY8PPPHh47fmuD+hHtVuvcUgfi1xwfW+dFqEAhJzVOhPhx2U+M&#10;zQOivaPK/2rnRNzWov0PQLBNXYCO175wXAGEHe6byv4+P/KY9c9kaYj3NW7J3OzKFhRul0b9IdbW&#10;xiXpEvdqmOGbJ8nLWybLhLWz5Vo+bTUreI/fh4Pc08sXvvaAnDXidtlenivnThgk9y0dLX+Y/oA8&#10;uPJluVhB797lo+WiGQ/Kw6tekfMm3CvbqnLk5CE3SL9Rt8sABYQBY9BdcjauLrT9R6vUxY/6adjH&#10;3+k+g0c5/4LuzybK9FaOE/zPL+oby+PyjbzN6RcX93PpBmjuRcMB+IUVS1f/orwR0l6zLGYJa2pZ&#10;5+IN+NCSoiEJAGgu1sdZuc+5V5i076lz8QuKgIWXnWXJvm3Li4fdy4dNwWtIHBgAgyoHHA4iEEDx&#10;kmTVzzvkfYFOWz0klrZOVHhWSA7JvXcRKTjfec/lbm7cAxa8ggXFLGame+N+LquicY85K2LMUhi2&#10;JuKSlqAPpGXlM/EHQlLIYM9d/l7+TAwKuQfwIMg7xLsVkcHirhXPSHnDfGf9ZLx5Te/K1LwVUv3O&#10;M9KuxyTjbX15kDSOfFBaxzygkPiAdOr/gwNDhd6mtjwHhQ7SHJx7K54HdQ927sESlQdFLICj3P5c&#10;oj8AYi+YDlTRukPWl78nmfWLZE3p27KterKsLntdNlV9IKvKXnMAZOcSQMQukxI2cW7hPAPAfO8/&#10;/EMnxHM+5fyCi5WQfAAQdXL+oT4DLtogDhkc4pqoj7YBNwAKKxwQZiCGCzQCelYPSlWPQZ21bWF3&#10;HgzSEX7KJOe3epgH6w9tNzZWS8+uLsmvij9vwLkav60TjU1Vsquz1dVFWVzmq7rSP3hCnI2LOj1g&#10;lru+MX4uL7M+sJZj8GB9AAyJC69LiHatbWT9YY3v2d3mjB4tLRpub3QvuG5o8cYXuzR8KBCM3Ruo&#10;eubpp2Xo0KGSlZnpHiAZP368B7UACMN+p6QwfvdewcCyZ3IPjwRPH3sLoT1V7K2HLt7di+jT03TN&#10;YU6Yiz4AGIO2SbAFl3igqKwiTyrq8mVnWYuDNHZOeOEnn000ssm1vORxFpRgYbeJxU86bRi4IYMd&#10;6rDywARh+kecWatY8A3WDALYyYg46rP+MMaKRn95OCPXfyEkuyhNSrTv9B8xFhs7TzuVlGRIEaou&#10;ldZOnSPd+TYu6qVOgwzrE/0nnb6SZgeZm2MtzwfEuxQK+SXT3FYbe/KVMp1djbKnu8M9xbWno022&#10;ZutJZ4f/IgjKYUxYaQN4pE7mx0Gu9huIYi4JG1Qx17RPvM0NO5889Jk+IgMu4plT8jEPti9ph/ym&#10;mlqFlF0t7pIrkEv/+ZYkeemLyxOUsf1HfxHjJZ8dc7RNPHWQl/KkE4+IYyz0DdkxZ1BIf9n37HPy&#10;0a6NydqibspSF/NBfxDxNiby8uCOO0krBHJi5GSM7ATJCc3HtUoXX1ppKlEgxPLnnxBuUbW1FMim&#10;tE1un1VUpLvLxC5NXYSlEIthYzMP/eyUTekbXbkO7kls1Llq0B9TtZxg6pw1sKXFP5XMl0vMmvjS&#10;urfdq2/cU829fNrORJ5+oxSqQnEDXr7DwR9w12/0HVrHHXKmwiTqO3Kgiyfd5XEweIfT2brwEufC&#10;WsbS+7+skKh1htv4LDIQTJX2i0s8CAJRqWQAuLl0ojQXjpOeivdjgJOghmW6aL8SKxeGQtPcvBdi&#10;760jvLbibQcS8wo9OAALTs4KiOJWpGSRFgfDAECsrKtnpEzJm6DglxoKqzpLUl8SDmnUa3fHQPDT&#10;qmuCQlaq+fkEtax+NiWsHcrCh1WvI/gucZu6+/IXpsx3KDWvGiGZNeP8mAFCB8KTZGPVDrl0+qPS&#10;8N4L7iGTjpf9peMOPR7rR/KwSdxS2PnaQ1KoPwacpQ/LHvAX7BeDwRjkKwAuLhym7W1z//P8IOQ8&#10;x6fHEH5ADZAjjfMFAGcQRxzploc4O5eYn3rtnDJm1Bi3D2/80y0uDOwAM8CbCcghDmscLjKoooz1&#10;hT7YOQtZW8mytnHJYwqXszwmO/cRjx/hN1ke/FZHKigECAHQRlVxU6OU1jbrOT9fyqqyY+sW52Nb&#10;08oqCtyDoBXlhW68RQW5br5s/Ih5YY4AQgNEVFFZ7LmgIH5pmDpZd1gbezPk2NrEOm37kn3HvsbP&#10;XDNO3rDSqq4DLIWrMAQaCDp/CASXLl0iY8eOdf4XX3xBKisrYvCXDHxY8ExY9AwKnSUwgEEAMP7e&#10;we6YpTAs+mZwaNqh6w7rvANBGzBiIbQF0QCsSsU3X6vqKyWtpE5qdMGrUDCyxZ7F1awzwAaLK3XZ&#10;oo8MhsL1Uo4yiPIs7rZo8xi7LdS2WJNGHbTJ4p+ngFagrsGAwQ35aN92MmpqV0DprPUwVarAGjoo&#10;rH3KMynEOb/mySnKldwaPZj14KBtq5ewgQsHFWWAEcbPOABCg0v8jIGDy8YTnhebe8L1zQrMzZXu&#10;n5l/bA46DjbyMW9YsTKD7/yWKdTyUe169zWNOHQxFhsbbdNX5pQ5p23mh3wGR3bgk25zQDmbb8ZD&#10;nYj89JU021+Ut/nhmKAsddn4zEW0SRlc+tLc6i2Q7isg6tZqGm0g6ydzaKBn+wZZGLEPXH1B3/Bb&#10;vwiTbnm6djXrP3KndLQ2KnBVumOHNPJRfle3PxHaCY19gZ+TmJ3oOZlZGurg3s+mYv9JOQW28GVf&#10;wG9j5gb3bsD6Bj0BAYOkNRZKQ1O+rNR4y4vaFRKb9aRYWu/fEdipsGn3E7p6Wz0QcgwAjq0tHgxX&#10;Z61MCVHJ6u+A7vYY5Dk5kPN+QM9JF1TkIc+nAX+4BobAInldfJAPOOyH5RAwHA18+tfu+PZ7B9ZD&#10;geCAG6506UsDWDPwMxFXkP+OdJW9lxJgkrW+8u1YPbjhOsMvL3aXm0uHS17zcllcPELmFyngcf+Z&#10;gtwqFbAXfv2IwWEYBA0WwwDpL0XytKuPNyBZV/Gm1HaVyVtpoxUEn5eq9vkOfg715PXbHzzYKwja&#10;y5qTta9ma2wuzBKYYBHsRS3Bk8G9yVsEU0Phng2jnIuFECjsWvb0QXl6U9P2t+Mg2ItK9Tzz+6kP&#10;SuvONdI2hvsJB0nj6HulcdR90jQKGLzPXzpW9cwb7548xsK7AlAPID2jYY4upvGFHwF9/I/zPw/M&#10;ABmprHykEUc+gyrOESbOKdTDOd2AAtfSPnj3A7cfF8ybHwMaAMeAxtq1djgf8ZQv64T1E1EXaYi6&#10;aQMlQx79tPMYecNpltfy2RjoP/HkZ8x2LiSf5SGdeJsz4mx+cK1vNg5cyhTXtikQKvhV+y9oIdZz&#10;zv+co1lbWasJNzfVyLIli918LVm0SF4e9YqMHvGyPP7QE3LrjQPl9lvulFNP6CsnH3+WnHS8f5jq&#10;r6EZ06Y7IG9pVRDc6y1tB9aPSi2DPAToBWH3hC+yNIsPCQi09wSan/sB7T2C4dfIAIF2mRiXPvFw&#10;iIEgl7CxXqKi0uwYF/QBAmyRZgEGKAwqYpadOm7G10VeF6haXfAyS5vc58rKKvKlsCxHiksVAisT&#10;LyPa4u8Weg3bwg4osINtx7KTgQx2PPkAB/qEWt1TQUbpta5fQIFTAIIcGNRFvZQJE75BVmNntdQo&#10;bLB4FlZ4aAUmqIe2DST5agiWwlxAsShNymoVzLQ8dRm8OGAL5oo+G5gwV/SPOMCCPoX7RhpzQTnK&#10;2xipM1y3AydtEze8HyjXrHPBq054yoqnjdfv3CSrt6+XSoVC2uUbwoyJ/jDH1MH4rR6bE3a+ycYW&#10;LkdfEP0mnvmhfupjfhmHOy60Xuqz+aaflCcv6exzgzobp/1zM+989q6jo13q6nQ+WmqlusY/+EH9&#10;zBvt0j6wZ5COSz8NAqmHftEH+kI7tGdx+BkH+4T2mzWONOJsH9FXNw49xlgIOIFx0rKTGN/J5ORm&#10;v7iJJ8zlffdpKIXxGm2nuQkQ9BBoVkDUpnBHuLHO35LA08bNAcy1Npg10edv133ZVp/jILCrS391&#10;uieXkQc+LjlTbmPaJt9Gc6FsLd7hLYNJclCWAFUexPorCIZhD7hDZu0zGMTvLIMhEDQw9DDogS8O&#10;iOp3IOgh0eKwMHqLZO8g+L3DfxI7wVocls6zht3k4h4aem0c0EJaW+bf75cKXFJpT/WUg2AyDIUJ&#10;IIg0Dotgeft2WVLKK1WwIvqnibmE6CCOS4nuPjL/kmOgwj+gMCKAPwPCOBS6e9JCfpPP61XVsUUq&#10;+N5ya+8g+OGswW5+UgFfat0t+2uyHfTxAmz0SQBoal6b+uXYhwLAfZlTvJ/Lx0HcbvX3rPCXjpEr&#10;yyVlTXMPngT5iK/a8LL/TGGKsZuqOrb6+2DtftVZj8gfFApLMtdK86g7HRA3j75HWsbwLeoHAyC8&#10;372eZm86VsIxsqVmssIZgMZ9z236v+ehxyAGaEHAGFAWFtYt0pIBCuAh3lm/NB/1WB7OH2ZJxL3o&#10;fH+Jv6pS1+AAAClnZcPAhUuZsOURCAQK6S/5cambdqw/BmbWB/zEhftl/Ud2/mvX85+lE2YOrH5c&#10;X6cvi4i3ekizNq0+A0nrE+FdjQ2SXt4kVTp2vzbpmqXnVs7bnOMR52rO57Z2NquaAjl/sN41t7EW&#10;wDX+Ch7rCfFh19bbWF0dWk7d3TqH+xWimFPmmH4zn2ELLfuHfbVq+XIH7Z3BJ+aQB7+RiRCoYYM4&#10;tGLFcsnPz5PMzAzdZz0yftw4XzawBIZFvIPMEAgiwgaCBoC4zjrYg3VQQVD9gKC3EMbvOXT3Myoc&#10;xl4orWuu+9Ywk8uizg6whZpFEj8Lpi3sNVyWbKhwLgdqbUuuTmqRZJc1SWOzX3xNTDbCb5PPTqEt&#10;ROPUCTzQFn4WbrPi4WdHcimVS47VtSUKAX7xBwZM9I+6bYcmy9dZK/lajgV07bb1kl3uwQ/QoLyB&#10;Al/3yFMIzCopkpI6YFb72Vjh0mgXKAEiyW9zQ79tnAZQiDGH4xgzZShvcGgg3MG77Nob3HcUaYs0&#10;DnzSYwAT1GcHdoP2ja9r1DZXunHlad6CQm9hpR3GzfitLcra3FIXedjn5CEdsU84Bqx92kbsI8rY&#10;fkGMibwGboQ5TsJlqZt2mSP6wfyRzlzwj9qi9XV1t+iB26UHsUJPp54UtG7KMA7mHJfjkbppj75Q&#10;N3XSp7BoD5c+2ZwxRtqkvM0d6fTH5pcbjynLpW7uBeHyMK/HYY4QJxbi2/SExYmZkxgfbac/9IM2&#10;7JiuVre+wb8XEFAD3nC5HMz9gJxYWoOnhFGFLsrNjaTlaH2lklNSHUBgl1RW5UlbU5kDwQ1rFioo&#10;+odKysqzZNniabJu7UIpbahS0LpN+o64VX739B8dnPUdBXgdDFtOWOkUBGOXhBXSzgqEPyatw1/u&#10;xbIXv0zsoBAQBAJRAISWbvkdFGr9Z4283clBo8sDLIYuUwffd0anP3udO8F6iAUEb5VfXNTXxS3I&#10;e1Gm7XhSpqrm5rwg5Q0bZFf5RKna+YpUp70qVaqm3LHSnD9OGrLfkraS95xLenP+eKlJf03aCt+V&#10;8pzxMk/rmpP9gkxPe1qm7Bgsk7c9ITMznpX5eUMcCPKaGjQv/8WYu7L8VSlTKMupe1+adxXK9tpJ&#10;sqHsQ5mbO1TmFY6ROQUjZUHRKFlSPFIWFw1zlxj9JccRGh4uiwqHORHvnmBVeAQYPfx5KDRLolkX&#10;PRz6PJtrPpDi1qkKPhMTICi3evxBILhr/GDpWDRWdk18QTpfxxo2SDZWjZPazhz1+/sF9zdsTwl7&#10;h1LTuqExSPvUStOyqeLRSl5K/by0LfGv2mlf+lTsfsK2pc9KXhXjTYS+ZBU3L449vJQs4BAw5GGq&#10;7B3LpEl/pDSOfkg6XgMG71f3AdmFf/5YneOXpX23vxWjvbVOz696nmz2ljf+3w1gDOzMKmgPXxgk&#10;WprBIxBBGOChDkszACOPwdJqBQT2Jd9/NdAzuCI/5w4gC0ixS87kw28gGP7BavXTb2uDenAN1KzO&#10;cBph6qUugzpcy2dKDlMXefFTF+O1fO68p/0wWVv0D5iqqMyX+mpdU1p7pJpbjLjS1eA/XWo/+Dl3&#10;h/kAhcO2DnHeJ47zMusF6wnnd87Pts4h1gTO77gIgxfAB+jZpXezxlqfbb7YT2Ulhc5y297e4gFN&#10;4Qzo279OQVCFa+L7wAZ069evkzFjXnaQ9/zz/qlhB4Iqc8Mg2Js8+AGB/vNzBoDuEjHWQOCP+wFR&#10;AILIWQ213NYd6yQjm8/ppksfJo+F1iwvABILZH6pt9SRxmLJBOIyYTaRLIKEd5Y0SL0ulrbwI+pl&#10;h7BjyMtCaTskvGBTp1mcDEIIY53L177wvqGq6hLthz8grH/kYSdTv8nqRbRlAMJlZL47zCfkisq0&#10;/jL/rkIbH22Slzedl1aUSEZFY6z/1l8ONPOTBlTQBnkIMxb6z8FHX2wObPwccPTdLFs2FvrHyYQD&#10;ihtdq/Sfgn4xNquLuWN+2EfI9oNBCHBQVFkgucX+nYb0iXL4DeLov/WVMvTfxkSYNplXXETfEO3Y&#10;frNx4bcx2XGBn/HbHJBO/wgblFGOf1Bc7pe0uhB+nsy1PlrfGTty+0fbYr7oH3XaScBOBFYP+a2v&#10;lGMM9Icy9MfmDxG2+aEMbVOGdki39l3beqzQJ+qx/cJYqYMypNn4q1U1dbw2Rn+o1OU6CAQK6+sV&#10;OvWEUlpVJhs3rNWTbbssX7VCysv1F2ddtdx8882SkZGhJ5d22bRxrUyZPFGys9Jkw4Y1UlBZKquy&#10;tkh6UYazFKZV5DjAssuvWNASLYIGWx7q/OVbAM2D21kKZKivpp/9StwiaBY/YBCIO23YzXL68Jud&#10;i85Q6ER9RwF4WAl9fZS3cmHAtHQPnx4UrS9nvXSL/OpK/wqUb3/7SPnVVWe7vp/8yFVy5pAbnJ+0&#10;8y4+QwFumDQ1rEoJKYdS+NJnTd0cZ+mbl6uA5z5dxpO98aeJZ+U+HwoDc3zX1qdtqH5fyhUGebo5&#10;1Wfv8hvelfbuSplboGAXABwwaFZDwkCei+ceNRUWQX8ZWaEvsDDGymhaQrzmz29apUD6kVS0T5aK&#10;tg+1PxPlqB96a2qXQt66yjddfVyyRlgWadO+lGH1GHym18+UPW0KhTVTZV/NZOfyfeS91R8dPJc7&#10;xxwMcykVWPXWDEmK713eEvicNC8cLO2Zs9yTwsnzm6z8xpkpARBdOffRmAjz1PyV85+Q3097UHbO&#10;f1Oqh90puwq3uHk4WGOku6fbQWGzQmG7Ao3BGyBgYGighd/AB2AgHuBDhIk3AASUzEoXBijTkYf5&#10;J+NzszNdXqsb+LA2AT3AD1hD+M2CRR67jzAMMdRl9VmbuFa/yfpBXtqkr8SH4c3SrD76hBsuawrX&#10;beNFhCmD6G9ddbnWUytVTS36Y9p/ppXzKOsk52HOz8jWWs69tn5w/kaE7RxOXsL4iUN2rsa1NQI/&#10;a02J/riGNegL+5TxGWSbxdVEmH1E31m329paHOBxuXbX648cpG6VXf61J3fNTbb0ubQk4Eu+jBzO&#10;6y79mvb7sAEgoOgAMQSF3jLogbQgP1uPkUp3jPRhUQSGEAusuYASix+TzmQinmLlvjQmkYXPLbI1&#10;RVJQpwd+k78x33YQO8YWS8qGdxSiXhZOAwlcwuEF2hZc9yJfrYc+0T8WaXae7VBcq4+y1Mel46xc&#10;/+JftDN7ixQWZSkQbpSMIn8J1MaKP14uXTJK4jBnY+GA4+CycSHrn8GMyfIwJuuvgXYYAmkblZTk&#10;SGW5Qk+df0N6a1udGwtp5DV4JEyb9k9hbRUotK9TyK1Q8LB9wHiYl3D/8DNPiHFRB3EAYBhQTeSz&#10;stYW+anf4Ic8FmYemcMwEFGGT7zRHk9JW/uIPrJPaYv5YZ4aGr0Vj3TaQoSp10AVP23aPNh+sj7W&#10;c7wGYTuh0Bb9sz7aMUQ6xyeuiTboV6G6/DggH/0hH3UybuognrGGRZr13+aouT7X39/XxD6ulHsG&#10;3SOTJ0+W++67RyZM+ECGDhvunhzbt2+f9OvbV6688koHhIPuHSRr166Vt956S75/Wz/5yQMXyVGD&#10;LpAj7zkvDnkO9G6VJ2a/lhgX0y0OuAA0B2vBpWDg7ywFOVNfrIQOEoNLu0F+wA3oI8+ZI29TeQjE&#10;PXME1sW41Y8nl3GBQC4ROyB0lsW7AgjkUrWPdzCo9f/s/LPcSTWsb37th3LiA/5SGfruYT/SH3Gz&#10;pL30ff/ptv+CtlS9oyD0Usy6yJO8k7c9rv7BMif7eZmyfbBM2vyIzM8b6vwL8ofIwoJhmj94T6HC&#10;WU7TPGcdTAUnvNJlbfnrMr/Q3/e3DLAAJrWcC8cgz98j6MBQQc8/gRx6ShWroSsTB0FcB3YBOBrk&#10;ndHPv+jbWRMDxT6VFtzD6KBQ66IeB5+heszqiFy9vChbIXh12cuyt2GJzltw6Tj9Ndm3bpj0lC6V&#10;bbUfSnbjIllb+ZZsqvkg1qYfj+/r3u3vBZeM45d7P0nNuza5eQS27RU5uXUfSmHju1Lc8r6/XxII&#10;b/5Abln8vH8tUui1R2EADIPglfMGq3+w+p+QS2c/puVUM56QOblDg3sEdW7KRzqA93Pi1dbV4K2E&#10;wAxvD1CIMUgAdMJggwyGiHPn8gAMDaTwI2AD66FBFGmUoezihQtjx35tdUUCOOEa/CH89Id6gD+s&#10;a1i0cBFxYSuXpeE3S6VBHcJvYdql34AC+YAiszpaPtqPhz3ghkU9pBv8Ug+yMVn9gGBTY5V0dHZK&#10;Xnm9u/WJz8By3uYcz3mdcyrnVuMRwnYu5nyOyznYzr92vueczvpg6x/nZerFH2YTW0P4uEMXrxsL&#10;+mv70GB+4/p1bt8AUcVF+iO/WedGIbBXEHzjUQ9tAYChqVOnSEZ6mvToD45xvFAai6EqDHkoDIQG&#10;goChfaUE+Uu9/rUw/nKxf8l0chgQBAqtr9lZO6SstMDBrHtqGGBh8WMxBlBYcJlQJoZJYrIcADCR&#10;waJPObf4VRdJcV25lDcDbx4Mq+vjViDK2Y4jbLIdaW0DTOxA2yEOdBSIdkPlPfpLp71BCou9FY+d&#10;S71upwUWJuqjTxwM9D9LxwIAFuSmu6eD88syVFmSVai/MCr8pV3GS17Gg/jOcn5RhmSWepiiDRN9&#10;pX82LvpIHhsXfcAlL3UxLuq3/vL0dZ72g/kFfAxqcPNVhTr+qiqFiBqFbJ1T8gFnlp/5oT2bG7OC&#10;oYa2GqkMLhvuyN0u5frPQR8amnTeVU18wofv7fK1jfpSKda+ZOs4AbSaWv9UlcEYfeKfin0b3me0&#10;a6Bk80EbzAl5Ga/BlaVRhnmpbfYwVqNx4TLhdtlvpLlyzfWuDsrbfDJ+xD6mDeqgX+44Ceae/LhA&#10;IA+g0H/K0i8HdirmG5f+Mp/kZ0ycUKx9+oMo19AUPwasP+SlDwg/fbW5oV92rJCGKrXOtqZ8d7mY&#10;fYS/rUH/v1pK3CKDOrSvra1F7nNzWPv4fF1nR5lkVRbKacNuUnhKBXkHyz2g4S638mqY230cUGcg&#10;GNz/1+/lMAhiFfTWPfKEBRyeGcvnYdDKeDDUsMIfUHjGcIXEQDx9jDXQQ2XcEugsmCHQJM5bHgcm&#10;1AFMHv6r4+Rb3z7Cj41Xyqh7wovX6Ym3QBoKxkp3uX86+FBwGL7/zayCqxVSzMqXrPA9gu41NUjB&#10;kdfV+C+MqJ90hYSOPfUOCO1VLjzRml49XmbnPu+0pHiILCgcIbMLgD8AA+Aw6KIPI4PXlAxzT6nG&#10;pGGDRax39loaIMvAziAQXXXLBTEQJB7Qi4FgCAatXZeHsi7O+qTxmk59uIRXVgRgqHKgp/VYfXGA&#10;DL7bG6RRnr5a//flzJZ9+Qv8/X/BZV+vRDjcvW64rCl/VRYUr5b6Ll3cAWsFvrrOnbH3VPKuzEsV&#10;+vic4vlT7nfvsUQXTn8gdhmYd23GAFD9V6h71fwn5ap5vIdzsOZ7XC5TCLxy7hMaN9jFnzf5Ppmd&#10;M0TmFIxRKBzux8wc8LqfYK529XS6/9NOBYTuXf6SqAEdgGYCGkxAhMEQrsWTDwgExqwMrgESYeo+&#10;/aT+br8uX7IkBiWkA4A8vQyUWT+AKbNAhsOm5qb45+sQ7QFxWBepGxnQGRRSN/G4pJE3DH64iSDo&#10;LwGHRT0Wb/WF8xJHnxt0LtJKG6RT6+ru8mOlj1w54hzNuZrzq53rCXMOtx/kTS1V/utcLZrWoOfz&#10;mmIpr8x3fMIDmE1aD+dyd15WRuG8bOd0xFphYR5itHN5fb2e+xt07avXdN1njfXVMnzoCA/p2uei&#10;whyd24YYXH0aEFy3bq3Li59Lw+XlZbFw2OLnwC8EgfatYgNAu3Qch8DgoRFn9aM/CoFcJgYENWwP&#10;jVi+3Jw0KS3VdbskT/qwKLLoGXAAAgYZ4Uli4lgYWYzZASzILJpMVkWdLuy1+VLAu/YaihUW/cLK&#10;DgrnY3Kpi51IHDDAjjQRZhF1i6f6ccmHSz30kb7aAmxQQH9ww+2x4JaU5UhBmX8BM31nbNZ/xk2Y&#10;fpHfpZcoRGJJLPagytg5OGxhNxcxBvLYgUldzJ9Z1ugnfWHM7oBU6uabxZZO+7RLHdRL+wYp1IWf&#10;fIyJPPSDdsN9p4ybA42jvWzq5j7K/EwHvLS1M3OLbNi5yT1Ysi1zq2TRx8J0yS1V8KzPdfNk82f7&#10;jDBtMS5E/xB++mH7BJe89IV+MCfI9itjpwzzSH3ksfmzcYWh1qAeufnXf2rbB9YedVA3fvKFj1Nk&#10;+4P8drzSFnUg6yPl6Z/1l7wmyhAfHj/10W87LhHxVi91IfIQT/3kdflpq7HIfUuY+U7X/eMAsKtL&#10;T9pZ7h5APk9nTwfzmbqdedvcOwIN7vwTuLfKWSNujskBUlK6uzys8v7bpKCuIgG8/CVZrzjMYeHz&#10;gGdp5DVoHKAC1swaaDrTubfI6cNvCdybFeIUKhXi7LIwVkJ7LY2Xthe4DvqGxXW6ivjTn7tRvv0t&#10;/341G6OpPxbO0HhPe+lGGTZ3tLRVLZSOsndldwB7n6SaUv+1Ei4Fz8h+RubkvSgzs5+TRYWjFQqe&#10;k1Ul42V+zguyofIjWZIzUgoa18ri7OEyP1fBje/wBpAIMOQ2L3ZAmFGddDlTQQagyW98VypaV0lu&#10;w2LJa1yjYDhCFhWNDixR/rUlMXgCUgPA8q808RBocR4MNa/K8r44dqAHwQBaADMHZ0kgaOBIHqDQ&#10;gA/Xyvk0X6+LU4UB0Op2UOng1odNQJR7UAarpop+rix7Rfbs65J960cr9NmTx3EQzM95xc3nCtem&#10;h9HlZSNkW82Hcv/K4TFr30FSKHQvTFeXd2peMO2+BBC8cu5jDgKvRAEIXqEAiB8L4W1LXpIPsqZI&#10;UfNGWarQx/GA3NdJgr54ePbzxBdLDAh3tcQviQIygAthYMsgDEi0sIMIdZFZ5MJxBnAIOAKwTFde&#10;co3bvzdcc4v+CGqI3TtI3Vz+dZdWuWdf68Tix1pDG7Qfrgf4sroNJrnMGQY0XOu3gSzpyMZKmo3d&#10;ypFOfkQeRJyBIDKYRGF4pAxzkFGhANjl+xnO26NxGIS6e1rd+dXO05zXWQ84x9o+sHoN0K0/hOmz&#10;y9Pd4tfu1vgVJc7hdu7mPE6YellryminRtupKtT5r5aLL/BXK8rLiiQrc6c0NtZ5i56CWsWdN0nF&#10;HYHwO93s0pyCfAZ7BpCx9CAtBoAhAX58Li4MgRaPa5d+nRXQAWDw2hiNN6uhtxB6WOSF0jACrNEH&#10;2DBwYWJt8WOCWFSZDNLIwwLJBDFxLJQshqSz6KFancgdxY1S1Vwq5dU6eVU8hOAvxQEMtnhShnB4&#10;4TWYsJ1A/bZQU4b89IH8xBsE2MJvYROfaNucvVnKyvylb8pTD6I/jAmgwk+6s8AVKUgVKYAF9whS&#10;Z1i0yxjopwEToh76ZpCHbMz0t6Ao093/l18YhzvGaJDBAWhh2mXMzKfNA/NFu7F51jI2N4St/bDo&#10;C2MywA+LvtU0aJ18UlDrXbl1rZQD8PrLhzprmuKWTtoizsVrPxkT+4o5Y2zMo82lgSxpjJG+uX62&#10;VEhbO/ep6K9EPTF097Rr/fFLt9SNy3Fl+5L2aa9Z/5lpkzmnPuaCuumXwR9l7FigHHWRD9kcUpft&#10;O6sLl77SZ8bEvFTrL0l+QVIXT2lzWwJlqYsy+Knf9hsu9VDWjmVEfYg4fpCs2bFBOro63CLCgyC7&#10;Oioc8AF+XDaurNITW6VXXnGaXPz6oIMgyO79Q4SBoQEvo6T3+WF9C1wscGsLdngYDKxx7vKsQhog&#10;dupLNylMqdx9gApzw25xFr4YyKnsEi/xACD5PAR6EMRPnKtDyxPvyrjyWlcMABU21W8yKCSPPW38&#10;nz/6uXznO0f7sbiHWoA+g12edg4gNbjETTlvcbxd2/Qg7OfrFh3bje5l20vXvyad5ZOkvfwjPS9t&#10;kb7D6dvNMnPLzATrIa+faSkalxCXrH0KkW1NW+S8KffKOR/dKy+se9dZqK6Y86jCxBopb58as2Yl&#10;QGEgLnXa62CyasbJjtqPpLBhswLpSw7wPIR5SHNQpHDlLG0BZBmAOQgL8gCKLEz/8W+Hybe+9gP5&#10;7jcPl8O+d5QcefiP3Tdw+czZqWecKId99yifL6STTj1exi16xLUbh8AADE30ARgM5Pvi+4Of/PQB&#10;AOQdfIsKX4o9MEOaQST5M2tnSU/OdNm7cYzsXQ/8Yl31Vjg3NqfgEroDXi6TD5M15a/Fv46TQlgL&#10;sQ5eNuMhuWzWQ3LpLL6887iWeVzuXjZCZuYvkpLWLa5u5PrqLsFz2d6P2UnnFRicmTc0AOX4i6bN&#10;RQ3tFe5/mc+LdXf57webJQ0BSECHwUc43kAsfO8ZfgT4UJfBmYGY1W/3EN5394OuXpOBmEEUebEY&#10;Anu0BwwBnuSxeNqlfiDSQBKXPjsA03LWtrVv/aEeAz7rg4Utjvy45Ld6qNNA0NJNXRqXW66wqeDX&#10;1dbgvthBPPUBcljmqqrjtyBxBc+tjRpn7QJ/iLppz4A1PAZuveKcXaPrH+sHa4etQ6wltl7YmsRa&#10;gMvawvn+9JP7y4m/OcNZAz0I1seArlwBMFmAIHAH5JFn3NixMn36NElPT1Mo3eUuDYehLhnyDP7C&#10;CudB3CNokOfhL/6qGLuHED8A6C4bq3ZmbHRrNutaHxZZPCYmAjFoJplFzYGDTgyLqskWRSYGv9sh&#10;wUKLW6WEv7O0QSoaK53lqaoOcvdWFdINHAweWDBJMxCwRR5RP+mUM0DhyU4e83cH7O42l48dZ/1j&#10;Z67dsV6Kij20uB2v9VMXfsZNfTZGYCancJuk8yRQrbdMkka+8CJPWepwY1QRNtgy8KIu4u2AsnTq&#10;sYMLMQ7cMMAazDAGS8cNp5uffNTJHFq7DjxUQAjzan2ifeCQePpEP+g/eV26pmXpLwRebbJy6zr3&#10;lROrB1l52jL4I93+KZkr2ze4zB9zZ8eFtcnLtHv0H75bTwiMJfxPxnxRxu2LAKrpW7P++qYO6rR6&#10;yE85yrA/cIlj3shDn6nHxo8IU6fVi0uc9dOOY8rzXWhOWu7EEZxkOKnwHeiKKp230A8Mxm+yeS8u&#10;zXZPodc11MkqnU/gr0fht7uzwl32NesfEIjMEmj3EhK+bcKzAdSkUABHAwC+AADNygZQOVhy1jzS&#10;7pIb33tGbp84xIXDabjcL2gCKm+d+IKc++rdMvDDoXL+a/fKR1sXy/mv3OvAzkkh75I3HvKQp8IS&#10;eI7WNWSRQtGr9wTWRQ9+/QIgHThpiKzXub7kjYfl/FcHJYAifgevKha5X1zYP9bPGLwG6eYPWzbt&#10;0rPLo2Wo8wygFiulClg9a2R87gykTavTPnKXmRvz7TU0ExPgL1ntTVsdfFw044HYZ/bcl14AkdmP&#10;yOB14xwQ8oRvKUAYQKG7761qbAwKk5VV+67MzH7eWaQAIw8eHorMCuguJdsTye6ysr+n0KyDKFyW&#10;eF8mLrPWOcud1nla3xMT4PDb3zhc7nn6j/Lusse1LgPRMR6eSnjqeURgzUys31swPcwaJBpExuBR&#10;+2VWzU2V70t983YfH/TZuS4ch1Bcwh/lLNG59jDYGxTa5WIgMLNpqfYlmAfn+rpxbU4NCOmTm7Py&#10;UbJKXcYJEM7OY6y+34x1WZnOtfaRfLgsvABhW6ee13iFSpcHEOCjo8Nb2AxCgB/OKQZBBnoGQsAS&#10;YUszgLL4cPiV0a/6ffW1w/W85L88YvBjQMTaCPQZTJGH9g0+8ZPPzm/kowxAauc+znm44f5aGNEX&#10;8hhwWf9sTMjSqBNZGesnYauX9vn0Z01Lm5TWcFtYq1tTCmtqpFhBtbLarzduLa7xazGfemtv921R&#10;n7WLVTRmda2vlpoab8hArCWsI7bOs45x3mcdMYYwVrA129bh435+olx3zU1S8ilA0CyCZgFES5Ys&#10;kTFjxjh/7FvDAbR5AXdx/4EDqo8DIAyg0EDQ6vSXlD3wuc/TBeAXFm0Qb1bHkuI8nZ9qN/99GCQD&#10;tsXQFmfiiWOCiLeJI68BEPHkYae4xU9dgwI+lF/dUCk1TUWSVaQ7Vhc4rs1Tjjz5xboQ82RwkX+B&#10;JDvAJhvXYM4Wf9shpDt4aI8TOl+5oJ8lWi/34vF+Ou6TS1OY4GlhFmfK2xhwkYEQMOCVKemlLdLc&#10;GH8C2fpCH+xAoQ5c6x9jp7xBEi7zwjjxAxzkoT1kBx4iH/XZgUcb1MnYOOhoH78dhCbC1MXYqMP6&#10;QJuMiXaJi4Ge9oG8Ngb6YPEGRiWVuVKrfSms8peM0xQMK6sVkOr1+NB6uXmXcsyl9dOOAesv82Zj&#10;MVC048X59VcY74gqr9A5qEy8zw6XfgOBBoIcU9SFla5Gy9nxRV4U7gfjYl7Ib+P6JDFnBnT0hfaZ&#10;p+p6rVv7yvsNOWFx4uKSSHV1qZSW6Q+JMv3BUKEnIS7H1Ck0KxgW6LHMPFJHcUm2WyA6OrukVn8M&#10;cX8tryMKWwE99Pn3B+Ln8rA9YWz5eH/g4NmvJ4CLk0Ign4RzQPcKD38olCl8+fv9BiqA8RWQAKYU&#10;ljxA+UvEf3rvKRm+ZIK8v3G+3DLxRbl3yki57r2n5aHpL7vLw4j6EOUdYMVgy4MYuvTNh+XJuW/J&#10;VW8/5vL5PnirIZeR8ds9hL4O+mJ1xHXYt38cg5DvfPeoGAS6sYX6bu16xR9Gsbp9e95K6UEwsFoS&#10;p6Iv/vN1iU9VH//8n+T4F66TvXVzU4JfsgwE0aWzHgrBB/epBaCiumreU9K0a6tC3kcOBsPWwN5U&#10;2Pie5DSulLmFCli8vLoMq5lBFtASf5jE/ECNAY+HKYUdoCUEOl6hh1GCOkhH5A/DmEHc4NE3ySmn&#10;nyDf/Y/DY/vI9L1vHSFX33KBvDbrAZm27VnXPjLoi1kTEyyagbUvUKxdp3iZmBvURXp5+1bJalwo&#10;H2TN1jl+1N8TGIDhQytHyeqK1+T2ZUPl2vnPyMaq5TIz5zkHc/Pzh8piHTdjtnc/ppIHRfpocznK&#10;3etJHUt0P/DuSF4RNL/wZfWPUv9IWVjMXL/s3k/qrP27PLDxqilcg0BkIGQPXAA/gEsYhlxZDaeC&#10;q2SRn3p/fLj/Bvii+fNjMARU0ZYzlATtmgwEKUt+q8/6GLbWtbX6y62Era/EW9vWnvWHfLj0HQAj&#10;zS7LUjdlyEu5ZBFP+T092p7O466OTmlprdEf06VSXlMqO0qa9Nzu1zvPDH4dr2v0n5SjrPXbLJzE&#10;YzAK8wQuay5rB+tGmF+oO7wOm2vrL+vbd79xhNxzz30yZfIkmTdnlhQX6bm7QwFXtaz/DbJ8gMrc&#10;ATfKirNv0vn28AWEOTA74MEsEQCTpHnMH4M4B3gKhvsTLYKAoatP0z0MqhvUwb2BYUuggWNRoa73&#10;OkfsJ/f6GCbVT6y3qjBJLIYslLYohxdnFjsWUPKw2DN5TBbQggy2YhOuMFhc2S55ZaWSX14q2cVF&#10;klGcI7mlCkzlcUsdCzsuZdlxTD4TTz2280m3RdsAgjYMRHgoAojZmL7JPSmcHfSVHY1YpN1CrTud&#10;OqiTehwE8LFqhcDGjoMvNRO2/iDao1+AiQGFAwjtH3NgZfBTLizK0S5tGizanBqIGPAwVvpKmDLM&#10;FSLe2g3DXlg2TmTQZHNM25bP+s1cEk+dOYUKkhq/Zvt62axzWcTDLgXbXZqJcvSRMTJW7vFjv9lc&#10;02dE/xD127wh+sI4SCM/YzDRdxuvjZU43mNpfSQf9RMmL/XjEm/Ham8Kp1MXc8R4rH38xNE3flVy&#10;QsPlV2ZFpe6XCg/x4XLUhUs/SWdhaGjhU4Lx48YBXiuAV6LwB+zFv0YCAAKFuzrKpQvrYEupnthq&#10;PRgBRAot/hIplsDgpdCBgD8PX/7BjzAMxi1p/jIqdblyvFAa2ArAi/wGgrxyxuoEqrA0njncX9p1&#10;8BU8/QuEWR+ow+4btEvIPOjCJWPyUtbuC8RPHcde6x90sDF6S58Hu3jY98/a8EAZ5AvGRr12edu7&#10;vObGX7Y2WZ/O1HhA8MQh17uHTwwIp25bIntC3981cU9hOAwIuvvSFP74hrNBIX4HhLMSrVWXzxks&#10;LT1V3krYyyXjBLVMlsdWvyprStYqxAxX6FDoU4DBChUGpDgkqRy8xEHLrHQx+MNyGFgPzSKH64AH&#10;+NH6HRRaelCeOOqjjoVFQ2VhwRBZWMh7Fl+Kt6X5qfuep66S0/ueJEf+MA72YY1d8LCrm8vGiHLh&#10;sZjlkDE6KAzFba6Z4NrzaX6cxa2ZCttPyOzCeQmwiTwAD5fljEUhbn7BUG/hy30hSOP9jr4fJjcX&#10;AQw6xeZ0tIfKrGdlhc4TTxa7p4vdZWOdQ+2Th/aX3f/8LmCoHeuZvxQJ/Bj4GQQ5QAkBFouxPcgB&#10;OJFuecMijnpM4fqZ4+eefsHlAbyoB5GHdAM9ynEuMwgg3SCRNsxSZ23aD2Grkx/E1kfqBWyRlScf&#10;Zax9/LT5SSBIm8jK4vIOYdaJinJd/2t1zar2nzM1sfYj6kSMh7Hhp0+AcIP+ELe1FJe1zgCQc7Zf&#10;VzxzUJet68Rz/icvYTvXo9qmEiktyZOszB0J9wiuPOcm1c2B6/2rzr3ZX+L9+ICDtiVLFsuypStk&#10;wYIFzqI8bjyXhj2wOZDDBeJC8nFeQB71majTWwbt9TCB9in87fVPDfuvjXiXvmK9zEjfJoUF2e7b&#10;031sUQ2LRdIWRMIMnAlhhzBRLPxMGhNEefxAACLMhDOxwBB58RtokBcYaGgu00VSwaC5VrIqGqW6&#10;vVTzxu9PxKUt2mVnAQqUswXVAM2Ai/wN7ZWSWZguO3O2O4CwnQcc0CfuhVu/c4MDRe4hpP8ONEiv&#10;yJH0MvqrvxxaPMwyXupABhocJAY+jIXxcsAwT9RHH0lH9Mny2lxQrx1w1Gdx1ItroES9tg+Yf+om&#10;3to0MGdeqMcOVoMq+kRZ5o581GHlyU8a8cyP7UfK2b6nLvYZ81NenSerdO6yiv3xQTr56avb73xi&#10;rUNPHu31zhpbVObfC8l4rA5E+8wpfaR/tl9pi3jysp/sn4189M+OS+okb2tbs+tn+NhMzmv7nX5S&#10;J37qRzZei8NPPZSjT9YvS+fTfnxb2E4ynKw42fHKJJ7KrnTt0Lf4ZYsiLd/JvUO6MLDv/f9HvdTr&#10;L9ytpZnyyorJkldTor94/ckPdejisadHf9m2VzhA5B2E7XridJDkAAiQ4zKqv1fOvgzi7pdzVkGF&#10;reABEAeCLuytcgaBgFsYpvAbECLy8JQwZYC4U4beKKeq66x6QGRQ1lvlfJhyLqxgx+Xg09w7B0P3&#10;HQKSQJnWaZDn61CAe+Fmt4D99rZLtCz3DSJ/WdnfP+ih0wOfBz/qcJCobSPXD6svgD0DQu5/5F5B&#10;5O+FvEnTFKjpA7DrLIOJl4rfWPBSAvj1qrpZ+j9eIE+vHZMAfgcLMOTBhkdlY9WGAAgTXwwd1p/m&#10;P5FQDv/T68fJUoWvJYXDZU7BKIWyEQ5yuIduWQCABkq4AJdZupxfBew5qxdS0HFQFZSN5QuXUddZ&#10;FtUFnBYqTC3If1EWKAwCWQfldXAU9MW15duz+t9f8YSzIrK/TzvrJC2n/QX8Aq3CBQCDfhmQreOT&#10;gFa/plm7Frb7DwE899JuhVL84fZt3PRrXr69ONzDaLyueJuu/ZDcpWAFPcotKORhIeqN58W/UjW/&#10;cLS0dFe5/3teNQNkhcENQAFyOJdgteKHJS7nFcAHICKdMMBl0EUa4jxBnnCdtIGom7kdOWxUDK5I&#10;pxztUQ9xhKnX4vAbGNIfrnQAB4iHT8L9oDztcP6jL4AdbZNuTyNTv0EjfvLb2OPnukQYJJwsyjI3&#10;9fz41zWorDJbiiv0h35lrdTrWsJHLFjPEOsoHyTYt5/7LXm5dpcrW1oWv23H1gJ3fg7WDdYlyrP+&#10;sC4g/OTF7/hAy7Ae2LpAfFl1rpun4qI8aW1tdhCYCIJxrVIZtAFxM2bOkDEvj5GKikp/abiSF0oD&#10;ewH4hSyBJrMIAoJmATRroMneN+isfyEYxLU4YNH6UlqS715nxj7sY5NiYtBMqi3aTATgwIKIa5Nk&#10;8EM6ixyLnUEK4EMcLjBAHDLQoYz5qbeqtkAq62ivSmoaNK9OMG+75nUrPGxCvQZ9ybJ2+DzM5owt&#10;siVjo2QXZEha0U7J0fJ8T4+DoKw818FMSZn/zFdRRba7TFlVUSi5Rdnu0mdJbRzWGD/jtbHbAYKf&#10;/psManDJQzkrS14bO37qpX4A0SCRsVkZ5oMw9VKePB4g/BiJY86BIAM2Ax6DIcZKGNEuBy77lb5Z&#10;fwx4qMP2g/UDP20h/KhJYYf73LjHs7Sag0cBhr7p/PPOPuazuDxb/VXu8vL6NA/bXPbn6WX6SZvM&#10;E32hjzZXtM946RvHnkEb/TTX4hkr/aY+XF4ybvkYJ+Px8VhA/a0L7kbiZj0RNvkfJNYW+5I67QRB&#10;HOm2H/Gb+PQdLzXnRGcnUfycPHFrkZ5Ey6uKJI95Ldwh5ZWFbjFo7+hwx+mWkgwFFQ9mQBpAY5c2&#10;52xb7k58dn8Ov2T55/TwFrLeBcBmABSLC4Ec8QDbWUCOk13q9W17vw+fqXAH4MXqckB3hwOmU4be&#10;4CDQW/N8fr4KQj6DOANB7/d9BeA8+HnrpAdTb43DtQdL/BPGt2q9d8joZR96a4IuKCxkP/z5rxzs&#10;Ub9ZEumnPbhibZscXKrrHkAZbhAJyPoXYAN+iXNAn4BjygGZHgh5gAS3pniSgt6h7xNECZbC6qkB&#10;vH2yeNXJ85veVyCcJmXNwN+kGASuK5vVSxl/H+JjK9/QPB/I0ryxsqJkoayv2CJ3LBkuc/N5Ehng&#10;il/qNWACrMxiRph0B1wJEJb4MEhYgI6VM4uhq1vdgyyLmtdbHj0oJlv2nJ+HR1RnnX2K299o7MKH&#10;3f13y7gUru66ivGSUT/XPc3L/XpLiuOv1ElUHNZcusGuAzoD3SBP0D+f5sENsOOysbvvLxiD5T1I&#10;QT3MAeWsP0sW3ipL5t7oteAWWb7tCVm26RGpuecuObBnj/RkZMiewkLpycqSmmuvlZqrrnIya5o9&#10;KJLsN4uWXd4FppLhyeIMsAgzn+PfHh87V5mFjnTgDEDiU2lAH+cvSwcM7byG32CPMsSZDCBp3wCU&#10;MPnpCy7ttoU+Tcf5zGSWUIsPu+G8FnYQ6cZcJ/XNLdLcxWXpTmlvbdM1xK9fxiy2TuCyfnLudXwQ&#10;rLnGDbbGhdd71gDWEtYAyhPPukj9xLOGhUGwuqpEeI9gY0Nt7B5BLgE7KAtgK/yAx8cfA28e9LKz&#10;dJ1WEDTo85dzA3hzABdczt3LE77+KV+798/qNgB07YX81OfKcik4qMtZGk1YFvftleKCHHcscHw5&#10;EDRYYAKYDCaKiTEQxGUicA0AWYyZEJtYZAsnfuCFibcFHtdgg7oI22KMxaWxRXdonS6wraVSWFsn&#10;WSU1mqdUGlrZYX7H8am4cHvWTiuw1F7t4KNUf8Xk8pbwwhzJV5jcmrXFxfMAxJrta6VIgbCpskjq&#10;mkqdVXDtzo069nTZWdagbcSfELIDi/FzQNiBZAcQftIBCQNBGydl7IAinXEyL7jMGWnkJS08Nxxw&#10;uOZPFvsoJ397DHhol/K2P2z/WfsGTqTbnPs6PEhS3sbEXNrYbHwOgrRMfRP3ylW5+dqSuUWq+cRg&#10;jf92c3Zxuvt1xjsC7Tgp1X6s3bletvMS7+I4+JFO35g36jYIdGU0D/21+SLeBKjRV8ZCvxkrIi9l&#10;GbelMVbmhBuJSSvXX5BNDTXSpSeTXe3cP9Lk3jFVHLTHfNiJg/8D6k3eT7ycnHp5JxXvELMTLCdE&#10;XD5Fxa/W4jIuEafrsagnMoXA7Cqdy7YquXPySw5CHHwphDhIUrBZkrXJ1cWJjpMj/5Cc/DnpcwL0&#10;cOXh6yAlwaFBYFz2EIjBX9xvkHhWLOwtiA4QFbROVQA8WUEQ16yLwCAPptAe9RuAmSXOBIA56BsF&#10;+MUh0KyDWAYNBHHLa4vdN5u5QdzGz1cVDBB+etRxzj3liT8ppGmfgwdMzHKI34DagWAQZ/l8X/zl&#10;cg+mmod+Ea95HUSqeNUOr+QBBAdo3/fWzkj9dY1DapLcuug5eWrdm/LAsmEKGlvl0UUjZaeec87T&#10;OUuAO96NN/thKW4pdBZC3kWIlTAhT7KCMu6buk4PxfyXa9qK0m0yJxdo8nDmQEzBxSCMMJdAse4l&#10;wxly4BSDpzhkxaDLrHxAZgCBwGEMBDUvft6FCCyZtc6BXxgEgzgeQAFI6dd7Kx6T737TWwsHnNPf&#10;w1/p8DgIlmi/AyA0+DQQi/XL9TUANjcWHw7Dn0/zsj5zuRewQy5MfFDWh0PSeH9Z+GWZFdyDuHjZ&#10;HXEQTCEDvwTdeov7n0cOdBSmUoEdfuLssqpBlJUh3fJbeXTCr09zc8nTrQZunGvIg2thAy9cqw+X&#10;OGvT4qxN8pJmgEoeS0PcV0h/iCOv9Tfclolwshij+a2dvZwb9igc97RKcW2rtPFgTo8/Z3bsanbr&#10;FWtkGN5sXWMtJ0we4wZb41B4vee8j/BbXvKwDrA2sA5xr3xZZY7CdLGUlhRIQb6uqTnpkpOdJoXK&#10;HVgKedk0qq/D0lohNRgKKnhNGVftcuW0k/rKuQN+7xiFV75l5myTnRmbZEf6RklXZuHTb+m61hLv&#10;Pq2br+t7SZ7/+lgA8bwMmq+DFCrQlRTnx1SUnyt5eRmSlrHF1cdrYgpLeCUdt2xluXcW5xcpv1Ur&#10;q+kxsE9/ePRh0AwSseAyYUwKi6AtrrjhhZY0AMEm2yacuihrk2cTy2LO4oqMvomnHvKbxYs0AAE1&#10;tSuAtJdLQTWX0/SXSrNPoy6DCHa4qy/44slqBZOsogwpLo/fGwck4ObqJBToJOBnnMW6M7M0DphJ&#10;K2vSuniU3B8UyQcIfbODzCDG+sCYqA8XMEHMDeMjjv4yToMMXA4m5hE3DCIGcdRNm8wL7dMmL7bk&#10;vUUVzlrqH6gIg6bNqQE9ru032iWONnCZN9tHjIH+2RgI07aNmzw2z9TPAx7F1XrA6fyVVnHM+OOH&#10;8vSF+hlbXmGmbM7a7OaXp7qsDsZGXwlThn4yJ8wBYycel7zMB32zubH5oZ/E014YEItL/e0L5KNu&#10;3w8FRu1TVXC80Y7tC0Qe+mBzY661Q9jmlPbcWBUu+RwR9wHiFpbG92lO4U73MAkgWKM/cOraKmVx&#10;5hoPWQpUHo4UOjR88ZsPulcZcOIDgGqaqoJ74uJWLoArAfp6k+bxVsbgSx8KRacNu8Vd1j1DgYe2&#10;Paz5S8bWn7CAJACNV8ogIMrycf+gu5waCEuef9G0twA6ENN2eX0MlkRvUfRWRXPdq2ocEN4smwq2&#10;xv7PEMdjZ5e/r4cFgoXKWRV0QWEx+PmPf+MWtpPuu8qNw0GoQW8wZ258Ov7wpWQg0CyAuB4IPSCa&#10;SHNWT4VWLg176+Atsq95g8Ldh0mw98niPkP3Um/3Yu+4VumPuDDYXTv3CRm8+g15ftE78tiat0KA&#10;9+fqYYXFhyS/sVzmFgx34ALMAE1Y6YBAwM3BTBIoAVVhi58Hq0CAFvCneQzAcGOXVQMwdPciYglU&#10;v9UdqzeQT/NtWz+sLyizYZ6sqBgtp53ln2TGasjraOxbzfhpg7qsX06x/mqdMbClD/F4H/auE36T&#10;hukrYLdQ2/DxASgm5w1EvVyWp8z8/CG+buIUXqfsfFIW61zynsrFRSOkscu/bmZXmx7nATSF4Q3Y&#10;YlG2OEsnzuLDfhPWN7PoETYoRMQR/uVPfufm8oKzL461Z+cc/rfCkAh8EW//h/wPkgdRBuEnHQij&#10;fkCTS8hYC8PAZ3kPJWvL6qMs5XiYxSyjxFse6m1vA2A7JatE1+p2nZP2OnX9OYR1i7WDdcTWLzu/&#10;hNONc8LnIES8cQ11sGZw/rf1grWjpFzXo5oSZ03j8jlwxhUh5oo5pP/0Gdmc0XcMXqyhGAsAwfMG&#10;XOggDXH1jHZYn0rL8tyVLIwLTc3KVuz3Zr9/mR/aIM4stnas0D77oKjYr3GsgfSfdQyxfhm32Fpa&#10;p37mwX1ijgIk2ARS2C1qurjaYmmLI+lMGH7y2WQyyaQRNpAgjy2eTIDBFO0x4HB52wl01HVQYcGg&#10;q6SyRRrbSmNvGScfbVEXwjxcU1ckaxQ6Vm9fJ1wSpg3qJq/VR12Mk77szElzD0JklChotje7PmN5&#10;ZBzOyhg6cGiTuLBIowx1Mz4DCFzaoC0mn7aYA+YQMe4EqAjmHhEXOxiCdOKpx+CFOnABD9IYF/mI&#10;A4hIJ69BIPswO2+7y89c2bhsDJQnPjxXiPm1fIyfPLRDPcjgyOLsWCGO/WpjY/xF5dmyUvdNYYXu&#10;81rGqjCo80Me6iEP7dEXylIuvK8QaQZmNmcWtvkiTHnqNAAmnfGE8yLLa6JO+m5zx5iIJw4/ZemT&#10;Ox6DOOba5tjmO01BsK1Df83qSb+xnROVHp+t9Q6mDLbMMpUY5y1VAJWHrQBsVMBOSvhTkQb08CJn&#10;HsLAUmb5cX0bt/twUC+utR0DvSAMGHlr3c3Oahbup+W3vmLdc2DnXgYNAHqAtPcSOgVQef4rg+Sa&#10;cY/pr/c293/DMWX/Qxx79n/GLQe86JUTm1ki7IQ64f0JbkFDx/3xfDmLh1cCiyDuJt13m/TH3tzM&#10;nbJZj4FNJRlBnHfHb9oiszK2O/9G3X8z0rx/VfYWWa/77f25U2Xi/OmyaOtqWav/M5TLqy2Rj3uq&#10;Ytq6YaF0NBU4f1nBFhfe21kWS9/fXSn7dNH3bSZqg56X3p87RdtOPyhts/ansatNdtTlq3JTalnm&#10;OvlwyQznx52xZr5MXz0vFjddw8uz1jv/xMXTpbqlSBq6SqSxu0Q2pi2TJnXLGrIkp3SLrN26WBp3&#10;lUhu2VbnNu4qdvG45EfrdyyV/Mrtklm00eUpqNwh27PXyKa05S5fQ6CVG+dLaV2m1LTny/L181ze&#10;ikY9z9Wma5ulTuUaxs0u2Szbsv3XQyqb9Dyo5UrrM6RpV5m09uiPb82zfP1cycjdKrNnzpUVWndl&#10;i/541Xbox5bMla5++pBXvlWWr5vjwog8GYUbpbo1349Bw7XtuhA257p6fVygYIylddq2upSl3bqO&#10;Ate3WnUbuvxckN6bGjRvQyf5C6W6Tc8RWq6us9ClMbfL182Veg3X635AOfkZwqck9+/fH7/va6+/&#10;VJdw+S6I7+rqcE+jlpaWuEuGNdVVUlxc5PxlZbpfN2yQTRs3SEZGmnN393RL2s4dLp97gAFpXnti&#10;dfnSlbJ08XL3/jq0a1enbN68UfLz89wlRV5PgltWVurK8XTpli2bNc8mF1dfX+f65h84CF5crNqz&#10;uye4LMqlTi6NelFfS3OT85PmynK5MuiThakrKyvThTeX18vG0lpXp9VLXspbPUvyKqRB52Wd5uvs&#10;2SN79vEJNcSl0N3SpKBY2YzVsEuKm1qkZ0+3dKu/u0fB0n1pgxcud8vSfH6sK7Du7tLwriCNS6p8&#10;p3eXlDUqHHcroO7iHbCqboVnjd+t/fJj8H2j/01NvKx6l7S3K/gFc9PTQ95uLa9greUrKkr1B2+7&#10;bN+2XRbMW+jq7tF+ufKNDbJ500ZXH/VmVDfK1op6tw9sXu3Sr4VXFdVITl2z5Ne3ujL2cAhzwHia&#10;tC+Vzco3nR1S2domu7Q/vv+MNe72CS/otiiyGEKoxLNgGiywCNpiTRqLsQeo+MkcPwsvCyv5WMTJ&#10;R1n81MuCSTqLPwJAKMdCYAu+lXELfnmhZJbHAZP8YdV2lEteSbas2LLWtUkdyPpLG/grqr1ptqg0&#10;U7bn5cvqbWvdS4MNjmwsFjbRLxubpePaXCD6bHDBOC3e0hiHARZz6cYV5GcfeLOtf3AiXI79YlBI&#10;nIUNKA1KPIjEn6JlngEURP20yxiYB+srfusP82h5GBtjJmzpjIm2uOeStqkfGYTRL8KMg7zIYIly&#10;5EFYCLdnb5MqhfeGZuThn7HRb0Q+yhNPvbSBi6jL8jEG+mbzRTmbS9rFT3/9Mech2uqyecPsTjxi&#10;/ilDvexbGzP1sr8oRx4EZBoA2jwj3hfIQyLFtR3uZdRNbQ0x0MPqZH4vb6lylqnhAVS95J/QdU/p&#10;YskbCRh6C6EHQ28pBH7IQ/7TApEXyHMKLGW+zducRc/SqCfch3Cf6M/pAcR5a1mi1cyla1/d5eMh&#10;N7h2vf96F04WaSX13nLOsWX/O/Z/jB/X/j/M5TOBjc36A0x/8Xd3+8tJ9qvXLBgzp013UPij0092&#10;ALxR9/MG3Y/3zFopK/N2ylvrN8qkrVvk2JfnyOlvzpdzxi2UP364VCbv2CpTdmyTG6cud/knL5vj&#10;3HmbVjj3udEvyVuT35ealjrZ1VIss6a/J91txbJ902K5b9BA5x5Q4Bs1/Dnn7u0slyXzP5KC7PWy&#10;p6NUuhTA3vroXbn06iti2qj1zly9yLmz1iyS1TlbZfQ7r8vcDctk/PQJMm/jcnl25BCZvnKBzFyz&#10;UOZvXS6r8jbLm1Peke21OU7vzJkk22pyZP62FbI8e4OLu2HgzbK1KlPD6x0EvjN7ogx9c5Q0dVXJ&#10;o4MfcDAE0Nz/yCCZMvt9B20Tp42TwqodklW8Wa6+9gp54pmHZfCzD8u1113twAwoKqzSH0OaZ5Lm&#10;fWnksw54Jk0f72Bs3bbFDpbQ6s0LFbzyZOQrQxyEAVmLVs2UpWvnyORZ78bAKy1/vdR3FMlLo5+T&#10;54YOlunzJ8pWhbpl6+c4AHOgpvnWb18qmfnbZfATT8qazUsUILNkZ95ahcwCefbFwfLskMflyWcf&#10;lWlzP5APZ7zj+rBg+TQ3xjqFsZkLJsljTz4oS9bMkh0KrYDnjty1MnHqOCmuSZN3Jr7u+skYAN9F&#10;q2a4OXpj/Gjn3jrwRrnh5j9JfsV2ue3Om2Tlpvly/Y3XyJzFk+Whx+/VRTVXCqvTJFvnrlbBd2vW&#10;KgXabNmWs1omz35XShsyHRAyh1bnmDeHybQ578s2zXvXoNukTvv6wrCnZNw7b7tPjL3xxhuSnZMl&#10;5Qp202dO1x89XcI9cEBdZaX+IG9tkQcffECeeeYZueGG6923bV8ZM0Z6FDqKCgtc/pEjRziYyM7O&#10;UiBpkEmTJjhYoY7Vq1ZKetpOmTVrhrZRKkuXLJE5s+bLjGmzBJgEXICIqqpKeeSRh+Wjjz6U119/&#10;LbjvbK8DOR6IGDVqlLz99lvS2dku9XV1DhBzcnQ9KOJ+6E7ZqCDa2tIs27ZtlYaGOtmpQAoELVq0&#10;UMrLS6VI8+Vo/3Zs3ybvvvuOA6mK8jIHT3l5ua7/bXr+XF1YLWuKqiWjRiGsp0dmZJZp3j1S3tyu&#10;0LJHj7dWBzvHjFwg33p+lnxH9bNRC6W0qVmun7JezzEd8uH2fJm8s1D++NE6SauslWV55ZJTUy+5&#10;dY3SqnO7sVR/iHa2SWt7q/Qdu1wumbBGnlqix3x9o2TVNEhmdb1ka/6xm/JkR0Wt/iCslyk7i2To&#10;ykw3r+yHG264wWnOnNn6o7VV1q9fKytXrnAvimbsO3Zsdw+CzNR92qHwl66wPunDifLKq2Pk+ede&#10;kOeefV6GDX9Jxo8fp+PrkUWLF7rjYdHChdKtbUzaUexAb0FOhcJutwzRtpmf9dw219oum8rqpL69&#10;S15alS0XT1gnf3h/tQxfnSlNCsgjVmdJo45teX65/vgtlpfXZMnUtCIdW50szS2T6WnKbrof39+S&#10;5+C4z89//nOJFClSpEiRIv1cfvGLX6SMj/T5U7Sv/jLqc8wxx0iyfvrTn8p5550n55577l9VtEFb&#10;1u7pp5+eMt9nUXKdkSJFihQpUqS/nS6ddalcs+Kaz40unXHpQX08c9QkuWhx7l9cF6uSmYRwKn75&#10;a+ukk05K6Iepz09+8hNBP/7xj53Mf+qpp8Z0wQUXSGVlpWzevFlOOeUU2b59uyxatEhqa2tdend3&#10;t6Snp8vZZ58tJ554opxxxhkyduxY5yd9yJAhzrVwWNYu+s1vfpOQ1tnZKQUFBXLmmWfGyl555ZXO&#10;P2DAgJg/XAZZfeGxXXLJJXLcccfJHXfcIaeddprr49FHH+3S77zzzlh++mrlH3rooVh5dPLJJzt6&#10;pk38Fsfk4u/Xr5+D2VtvvVV++ctfuny/+tWvnEs95MVlnL/73e9iadRJfuqxfNSHf/To0fKHP/xB&#10;XnjhBXfwWFtW129/+1u56KKL3C8j4nBJf+yxx5wod/fdd7t2KGvtUBflEfmtPQufddZZLi99/PWv&#10;fx1Le+SRR9z+oE/33ntvrK/UT/4TTjhBjj/+eFee/M8++6xLv/76651r/f7jH//o8v3sZz9zcfSH&#10;Oo499ljnMkfWF2TtW/j222+PxVmduNT34IMPujD7m7zWL8Ic9OwjjgHyM74nn3zStU+Y/LgPP/xw&#10;rD3KUgdh5uKaa66J5bd5ZCz0m3TKJNdHGnG2/yhj9f9Xw4dKi8Kfr/Ch0qLw5yt8qLQo/NnCF314&#10;kVy58MqYkjeLX5m/UkrbSuWKhVfIxdMulisXXOmgDZC8YsEVcsmMS+SyWZe5vC5dXUubnjNdLpl2&#10;Sayu7IbsmH9x/uKYH1006aKD+nrSi+NlwMztMQ3dWiLZ9a1y7ezNsr66Vc6e5eMr27ukqLFVKtp2&#10;Sd8P10n/GVvlrAmrpd+UjdJ/2mbnD9eDrA1rD4WZ5fHHH5frrrtOdu7cKTNmzHDrBH7WDkQewhUV&#10;FXLVVVc5DiMed9OmTe6SMnkoR7y5VtZka2J436A+wFAqsSCbWPg/+OADufrqq6W0tFRqampch5qa&#10;mlx6S0uL3HLLLW6BnD59uss7ZcoUWbFihZSUlMjbb7/t7m8ASlgow3WH22SRDqc1NzfLU0895eq+&#10;55573GQNHjxYBg0a5IDtlVdekQceeEDuu+++hHLhOk0XX3yxAzXqYUIuvPBCtzgDTuwA6iUf9VoZ&#10;xk0+JhmQBDwHDhwoL774otsZjOWmm25y906QH/hhx+CHvoG9Rx991MFn//79XX1/+tOfXFvAB3XS&#10;vo2N+QNQsWrSX+p56aWXXB7m7q677pIrrrjCgQnwB1wxr8wHQEj/nn76aVcOCKR+oIf6GRdQSd2M&#10;iT6Rrzfddtttru4wNANfuIyROgwEmQfulWBfAX7k6du3r3P5EcF8M15gijm4/PLL5bLLLnOwhShL&#10;/4Epxsj+pH3K9ybGzP5jP5x//vlyzjnnOLEv6Rd52AfsE/pAfo6VSy+91MXzo+X3v/99LJ755Phg&#10;PMwr/aWOa6+91pUH1gnz44D5pP/MJXPBPiaNPtu88r9COYD2xhtvdPPPvrf9GilSpM+nfvSjH6WM&#10;j/Tn64J3L5BLZyrQBdpauVUOfHxAMmoynCy+ur1axq0aJ0+ueVIe/vBheSf9HfnjnD/Ks2ufldn5&#10;s+WKWVfIM2ufkTFbx8iEdRNkQuYEeXXrq7KseJksyV0i9024T4ZsHOLqumPhHbF6F+ctjvkR/Unu&#10;43FPvS4nT1rnNXGtpNe3yZmTN7jwtLxqF4d/zs48WZRdIuWtnbK+olGWltTLptIayahrlYdXZcub&#10;K7fIjQsV4oL8KLktFGYW1iDWFIxsmZmZsm7dOsnKypL8/HxJS0uL5YM9yLNlyxbZsWOHbN26VTZs&#10;2CBr166VhQsXysaNGyU3N1eWL1/u6giXRRgjUvWlz5FHHinJOuKII1ziUUcd5WSZ/xLh5DTasnYP&#10;P/zwg9L/nHC4zkiRIkWKFCnS307nvHWOXPjhhZ8bnfPmOQf18acPj5Jjxy75qyiZSf6ajHWoMIwV&#10;7oepDwnohz/8oVM4/IMf/CAWj/+/Gk6Vltx2cvqfEzaFxxKFP1v4UGlR+PMVPlRaFP58hQ+VFoU/&#10;X+FDpUXhzx42fdL6/eeED5XWW7i3vn7a8p82jJs8F+G2Pqn8XzJsSu5Pn8MOO0wiRYoUKVKkSIe5&#10;hTNVfKTPn6J99ZdRn8O++5+CfvB9ndTvef3wP3Vyv+fjwi4i7XBLD/RDV9b7D/vu910YHf6fSpvf&#10;9/lxXd3q+jifFgu7OC/q8WXi+V0eLUP8EYf9MKYjf3C4E37yu7gg/qgfHpGQjnv04UfG4kh3cvFH&#10;yI+OOMqlE4f/R0ccGZJP+/GRR4f8RzmRfij/j1RHB3Uky9VzBHUe7fzEWb+sLxaPG1ZvaRa2ccTr&#10;Ip1w3J8s+uH7Eo8LtxOu+yjckI4M4pLdsI6mP+YG/TjyB+wnFf6YjpAj2E/OPUIOP0z3oYZ/yDGg&#10;/h+yv9X/Az0eDtNj4zDd99/X49j03W9/T76nx+J3v/N9+dY3vy3f/tZ35Jv/8W35pvpx/+M/viVf&#10;//o31f22c7/xjW/J177+H/K1r3n9279/Q/79ayrn+nCyvvLVr8lX/+3rzo/71X/TsMb9m/otDYXz&#10;mf5V475CWigdl3j05a/8u4a/Lv/yr//mRBh96ctfjYVxv6jhL6lL/Be+9K/ORV/8l68E/q/IF774&#10;ZfkSYRV5vvgvXl/40pe9+8V/cfqihk886RTVyXLSyeqeyE3HuCep6x94wQ3fjEyci9c8Mb/LSzhe&#10;LqVOiJc7Qf3ePcG59vAN4ROOR8c7nejCPg1/LI/T8XL8737r3BNP1LQg7z/+7/8t//SP/xhz/1n1&#10;T+r/539S9x+9+4/O/acEfeGf/znB/ed/+mfNr+EvfEH+mTgn/IE0/gtf+GJcX/ySxuHq3Lo5/pKb&#10;YycNf0nnHhH+8r/qftV95faTuvj/Rfffl3Xf/utXvL7y1X8PXD12OD5C+lfN5/yaB5fj8CuU03q/&#10;qnFf1voIW5zJwuE08sfFMR0O/7s7vn39/67/H3pc63FPXFikf02P839X/9fc/9HXkxT8bwWiDHld&#10;fg2bLGxp4TxW1v2/Eq/+uEuftA/aNrIwivfZj836FO+ndy1vYtrBsjqsTpPFhfOGx/VV5i8Yj1PQ&#10;fyedP1zyunOKyvI5P3XpuK2M+cOibddvK4Or8vuQsftjhH64fa/HiDsuOPb0uPzyl/9V3S/Lv+jx&#10;+aUv6fHKMazHM8fuF/VY/oIe84T/if8LFf8f/6j/H86vaRYfDuN+Mfj/wKUe6vf6F/mKtv1lbfsr&#10;HJOqf6OvzJP29es6pm/oeP6D87bqm3rO/s63vivf/uZ3nL6DNIzrzv967v++6nvf1nUgCJt8/PdS&#10;umH9J+sJfnWtLHW5+rReL/wap20n+2NuCtHXsN/q/7auUd/5ZjAO8gQinFx3OM38yWmmb+taZ/lw&#10;0a9+/isX7gPkAVkOAtVvwBeGQANDB3yB4rCnabrgGrgZGHp5qDMZ0BlwmgwCDe7wm+IA6GXplhcB&#10;dRaHeyTQEMQ7/fAoFcDh4S8GMirijnZxPj4sg8BfKMj96igFJBcXBrlE6EM/IV8QH/OrGwbBeP2U&#10;pV7iDb4S++Dyad9+dWS8z5SzseC3eJRc1uIN8FAyBCaDX6p84bpjbVJ/ICDNAC8MgEfovjB/sn6q&#10;+onbL/SROjz0GQg6BXEGgrgIAAQEAUBA8D/1+HIQqK77RwcGv6P/YPpP8W0O/G9/V4HwOw4AvesB&#10;kPA31MX/9QAEOVl6+AtOnIHCIEe6AaK5LMKcuL/79QAMtfxX9ARmkId8PvVrnMHgv3IiVj+ugaBT&#10;EDYIdACobRgcmgwEEwHQ/F5fBBI1TJyBoIdADyYGJAaCDgYdBOKeLGcpGCL8QGBYJ5NfQc65AQCG&#10;ZXCXUloOCAzL0mLliHMKwC8EhZYP+DMdf/zvEvIAf2EBgugL/wzcxSHQpQUQmBz2/kOD4D8FYRY5&#10;5zrw+xeN18UvBIJxMPQw6KFPF0Bd+Az+fFj3twr4I82AkDgDsS9rfgPBsBwUal630OsxY675w0I1&#10;MhkAAP/0SURBVGAYzmPyQKjHoGsrXt67HiI8rMTl4vR4BkLwx4BHy5EeBiJkeT20eOgx2Pm6/k8R&#10;Dot4XNLC5awec/3/8MHtIcCI/hjYJeezMRjkWp6wLJ46kgExub6D4oIxxMAscK3dZFl+3Fj+WN1+&#10;DpLlyjk3yGtlY/IAzBjx2w8B4jguPAAqCHJsKggCgACb+/Gix/MXvoBfQTA4zmMKoM9gEBeRZnGu&#10;zD/5/IAk9VAnEPhlbevL+v9Bu1/V/gCB/679AwS/puOIgeA34iAINDkINNBR14EOrp77gaLvfycw&#10;DASghchjoOfzePCz+GQllA3q+u63AC7a0PigLRP1hMPWn7B7/O9OkBHDR8pxx/5a5syeI8f85Gcy&#10;W92fqUudM6bNkCVLlsjokaPlDxf8QY775XGyaOEiV3dYjBv3OwHcmcJ5kvuFS7ljf3Gs8/cB8sIW&#10;QPzH/PinMmzoSzJ//vzg4W6/JcBhCnlw8/5TdAHJy82VyopKmTVjpoM4g8BkFxC08gZz3dmXy/68&#10;K2R//rUitWNi2l81KgH+rExYpP34inHyo8velqMvfkOOuvA1eWPaVsktbZK2zh45dcAfHdA4CFQX&#10;EDzqh94fAx4FuW3nnSbFF/aV4ov6SeFFZ0nB+SdJwbknSP9jfuxgyIOhF9AXtgISRjfccbcUN7dJ&#10;Zl2zLC6ukZe3F8iI10bHgAq59hyAmf9Iefi4IySz3+GScdYPJf2MH0ja6YfJgZ5u2VNbIT2VJR7E&#10;kmRlwzJgjAMdY6RtD39hCAyn4Vq8B8N430zAnFnuAMBkCAyHDQiz+uu4+uq4zvTjal2zSHrKC92n&#10;iG469XjN74EwXM5A0Lfl/UBgskXQA6G3DPKPCvwBggaBKGwR/A89kXxDTyosLICgP6n7hcRA0J1Q&#10;A4Vh0Pzku+Mn3029r2r8vgqDoANEwoG+qnUYCCKAj/gv/6uelHURJgwMOghUvwM/XfwNAs0i6PwB&#10;BIZh8F/0JG8QCPR5qyGWQW8N9GlegAkg6KyBAN8pp0ra+acH/wP9E/4HLjg1BIMKe2F5AATm4v6U&#10;MKhwZxZB5IEunu7DWk7jvOstfOZaelyBJVBF+PjfeSD83//f/+esgWYR/KIC2xcc4MUtglj9DPzI&#10;ZwCYCgT9gqcuZdTPoubcwCJI2FlNWDR1oQuDIHMcBkA/9941KyD7BfDzEOiPgzgE6qLNscJxQbzK&#10;/GYNtLCBm7PyqAjbom+uAUA43mR1US95gAaf30MfAjSsHQMRgxoDEAMX8iXCk4cW9/+mbhj+rKyD&#10;PvKE8sZ+rJGXdPIn+a3NBAhLUjLEoTCQEbbyvblWx6HaQeQjj4FfWAaGtMl8h/tgc2F5XFjr8+35&#10;OQmPPxyOtU+cijS/37wl0vYbFkH8yCyBAKG3BHowc8DGMc0x/M+BRU/9DgCd9H8q+D8w9WodDOLM&#10;Iki9BoLe9RZBYNABofYPCET/oT/Wv6GKWwW/6UDwW3pONyD00BMAW+APQxzgAwCGIfBoXePCYfIk&#10;gyBlY1ebiHMA6POGy+EPl3fhFLruT9fLKIW8W26+VX5+zC8cCP7spz93AuSmKwhSDyDY98y+ct01&#10;18ncOXNjkIdrfgvfc9c9CWHavvH6G2P5CJsfNwaCMSBjIQ0gDxC84tLL5ffnXeDcKy67wrlAouUD&#10;wOKWvkRLIOAxYtjwhPSPP/7YtROGwDAIGtQh8gN9XVWvS0fVGzHtq3nFxYfzAn5hvwkQfPT1VbJy&#10;W5lc+tA0eW9umlQ1dEhX9x4HggkA5VwPTC6sAPL9h8+T77x/nSyb8JGc/VKXDBjaJR+uKBfZcYbs&#10;3XSKywMIGgAa/JkfDbh9kFw/4nV5c3uejNqYJYNXbpclOcXy5NMPunYMrrg0HIcub20DBAtvP0/q&#10;P3pDWpbNcnCRc/nx0jDlbdmtcEG5n//0Z/LkE4Pl5ONPlLvvuEueffoZ+d2vfyNlpWVSXlYm69et&#10;d3WVFpdo334kBfkFcu89gxzYXXMVMOzbzM/Ll/PPOV9+rb84Jn4wQdrb2+X0k0+TpsYm94qg/noQ&#10;/vToH7u6+p1xlusj7nlnn6u/Xo6RwY8/IQZuya75EWAICO5rb5HuknzJOPvHknfLuZJzxQny8f59&#10;MRDkV9DUKVNl3tx58uYbb8qguwa5uEsvusQd6BzYv/31b+W0U06TaVOnyaaNmxwI9jurvy78J7p/&#10;0pH6SysjPUN/QS2Wt98aK+doX/v3GyDnnHOezJw5S57WuZo06UM57bQzZI7+c/FL7Nlnn5OXXhom&#10;P/vZL+Scc89XyLMTqp5wVQZ/5pr/TgXBwttsX80O7au33L4izzf1n+3ee++Xo3/0U7lWTwAPPPiw&#10;/FD3A69XQitXrnSLfmFRkfybtpuTkyvXX3+Tg8CztS8GiNk5OfK7E06W7+j/zVtvj5XW1lb5ifa3&#10;vqFBGlS/+NWvXRkg8Be/Os5Bxc9+/kv57W9PkK8r+N59z70eAAM5IAzJQBAdNvJK9z+wZsEa9z9w&#10;/jUjZO2d/eTZE4+Shy4/yl0a5jVCvFLqVIXGxYsXy/r162Xp0qXu1Tm33HKrez0Qr5TiFUvAHa/z&#10;4TVEgNqsWbMkIyND67hIx5vjXjm0bdt296olXkFlQDhu3DhZsGCB/Onaa+XBBx5wrxjidTy8LoH2&#10;1q1d6y4lx62CvMsysAqqP3xp2PkBPQd2Xv8YsgiavqhQ5+HPIDAAQLe4eQgMg6BT0qVhA0EuD4ct&#10;gg76mP/ADwgCgYQBQeDdLIKEDQIBMm8ZDMDPLeAeCg3YYn6nONiZH/fTiLxYG8NACXx4YPAQSBuE&#10;LT4OGkmwEwAJ+eIgmEJBfmAnlQxyDPjC0GN+XK/gsmioXVxkceF+mUvfKW9le8sblsWF20sOmxif&#10;g77kOUKh/ls/DppLlFxn0lzE5fNShvZcXS5vvKzbn8Gx8hXd12YRjLt6rOpx+QU9hu3SsLmmMOCl&#10;sgJamLzODfypQBCLIJeHY5eFVVwW/pqOwSyCX1eZRfBb+oMe11sHPQh6APp+DAp/9fNj5bZbb5PL&#10;lGFOPvEUB2HEA2nFRcXOPfO0M926MmL4CJeGDBZJZ4246sqr5dFHHvNQGLMEfl+WLF4iq1etduvV&#10;u+PeldkzZ8v8efPl5htvlnfGv+PqMksgSva7flKnC2vfg/rDwIYbFnEWT/0Wf/eddyfkwWVcyXGm&#10;GAga/IUtgmfq4piXl+feURPeyGMQiAwAzW8uukEXu7a2NpmhiwAvowY4wlZAE2EDQasDkAP4jp9f&#10;LdVl45z/0mX5cv3KLOcnnbwGfVi9zELowqpki+CFD0yVgUMXy6bMKjm1/9UOakzeMugB0OKOPuoo&#10;+dr4q+Rr714t//HetfKfb/9RPt5+msj2U+TGi45xMPRjFEBf8uXgXx77a7ngudFyzZSl8sepy+Xy&#10;SQtl5o5c2ZRXKPdcd7r85Eig0csuDSPXtvYjlUVwf2e7U09FcayvuGFrXaz/SWEf561+1paBoFkC&#10;U6WH+xSu19o02DPgA/bMH06zuGSLYPOSWW5MB/btkZtOOyG4BBxcFkaxy8K4Cv3qdxbBwI+LFTB2&#10;aZhfbN8J/skCiyB+swhymRhLYCqLIJeGOVHiB/K4Z9CdmNUfhj+TXR5OZREM7yvKfoUTsbphP8Dm&#10;LIO4gYhz8V/18QCgWQJxzRpoFj93WViFFTAc7y8BE6dhZ3Hy8vFxEMQiCICYpSoMgscr6H3tHf8/&#10;8O7GWfLeFcfK9nvPk5V3XS7zbr1Qxrw63lkEgTUse1wa9peHPcBZWm/h2CVf9ccvDXtrno8LrIhB&#10;vpg1kHgVFr9bb7nFvXeLsIsDAIFBIDAAwTDgAXQGg3ZpOAyDYSC0cDwel0VP3RAIGgzapWGzlHAJ&#10;zayAcQshrofusEXQWwM9/GGxNeALg6C3EgYgqApDH4t82Dro/XF5gItb/izO/Kkh0dcFMBC2OmjL&#10;QMWDCK5XPF6lfgDOwMXAxPvjwGL5ATyzaiVDoK/H5w27BoXhdn16HHYAsjCUmd/chH5RXkWaCwfx&#10;poPyqxvOmyqMmLdYOv2mj9rnGNzF+u3HYOOwcYXzuXJBXfF++fmJK5QWLusUAKAKPwDI/v1XjjWO&#10;sRAI+su2eqxyiVjd8KVhZMe+O/4D8DP4MwCM/X8EbvgeQe9yn2DipWHuU8QaiAwCDQS/ofsceQD8&#10;prMGOqACcjjvO9jxkOWh7vuxq0Qms9QZ6J2gP5Rxw/JlvyfLli5zYDdl8hTlmRly4e8v9PUAm9/0&#10;QGV5kYVjbiBr+7prr5fxY8e7/o0cMUpOPfk0mThhonz00WSXD4vgZRdfJj85+qfOCvib434jl11y&#10;mWzZvEX6ndVPfnvcb+WSCy9x9TNW2gi7xE+aMElef/V15zeRHs6DuNyM6+4RBO6SLw+H4dBcs+6F&#10;gS9ZpFm6z0/YXxY2CAz70RGaHrYKhuvx9wUCeb4Ogz/SzJ8cxm9wSJh7BI/4Qfy+OkszqPE6GHIM&#10;8I760dFy7DHqD6WFQdAg0NxkeTjE/VFC/bgoDmHxPoTFPYLHBvcIEg7nS1WGuFTxYfgzv0GgwZ/F&#10;+/nxffJxQd2BgDQL4w+74UvCCXEAnsrXf4T8VNtF+OmDB0DK4PeXgkkj3stDIPoBxwuu7mu7RxDx&#10;gIiT/sPFgFAP9PjDIt61ewMTQFD9nETdYqSuXRpGhIE3ux+wN33969+Q738juA9QZfCXLLs0/GVO&#10;dvg1r1vg1QX4HBCqa/BngAjsJUjT3eXhEPyZfJyezPWk6iBQoY9Lw1gBw5eGDU6AkpNPOdVBoHOB&#10;QqeT5fjTTnG/xD8YO0qWLpzm5hiwcw+OKASGLwv7B0S8H5A7CABNBni4QV5TDAIT8ikEAoMuzvuR&#10;twaGIFAVvk/QLIIxwMPFKuguCfMwSPiBkLjImxivi9xBMBgsgixyKSyCWAP/WRc6FlFgENiLhYM5&#10;95AevzQctgjaZWGDQANBACEMfg4IdWF3bizuYLH4J4f94u/vGTRAwO/h0NdncbjAhI/zQBEDDj3+&#10;iTeQiYFOAC3JgGT57H/MFAM/TTO/CweijAGjy69+i4+7HnisXWszWaRZusuvZf0PQp+e2F8/zuT6&#10;wnlQQn1BXMxP31Q2N/Q1DLHmT45Dbh7or7pWL7L2bB5M1ma4LV8fljbg3u/XuEXQgyCuOx7UNRA0&#10;y138R07S/YHI/V/ELwknWwQR4WSLoK/7Sw4E/1X/D4DABIugjsNA8Os6Hs5D3hrI5WA9pzsg9BZB&#10;lABfTt7aZiCG30APN3xJODkO4U8u79yQVTAMWqkUtvqtWrlKLrnoUmctJP7VMa/KuWefKxdfdIm8&#10;9trrMvC2gXLlZVe6PMRzFeyk40+SoUOGKosdJg898JBb+1y9AdThmt9EmDzhuGQBguSJWQSxthj0&#10;IWAQoArDoItXvylsDbSwPTWMayBoackAaGF3j6CGrS7cuB+w8yKvg8Yg3cDPgM8g0OIQIBPOc5SD&#10;Dq8Y3GhaskUQ2T2AFh8GOFysesnw558+To7zdSAsgGG/WQQNyq45d4Bce97Z8sdzBji/6epz+rt4&#10;S8MNp5tISy7ry52jfu+aCIfly8X98Ty+zmvPP0f+iF91tUvXNPoTigu7AKDJ4uL9O9vHBcJvukbb&#10;DYdNV53dT9Xf+a9U/xX9+8oVA1A/F76s35lyucZd2vcMufQsFW7fM+XiM0+Xi89CZ8hF6l6k4YvO&#10;PE0uPP1U+YPq9wo5zj39FOe/4NST1X+qXHDayXL+KSfJearzNQ73+F/8PAaDF5BXZWnnn6rCTSpj&#10;Ikz+cNx5SXnODevkE517Tsg9+6QTEnXi8eqqcAMNcHEHp/U7/rcubcCJv3Pqd/xvXHx/dQ1K7vjj&#10;VXLHNV53/elqDV/pdNe1V8mdxKv/zmss7N07/niF3El8kHeghq2cS9N8CH9q+TRfDvfyUFpYxFua&#10;+S+P5feuhq++LHC9ADpgEJhzbgCDzhoYswrieiC0vA4ag3hfB+E4BOKyoKFkEHQLHpYTLChuAcX1&#10;l4adQvBt1kDkoFBdD39xEDQY9P4Q/AUKQ2FYboEPZDCX2vrn4y0tDIF2jyDxDhxiEOHBKK4kkFE5&#10;8AmAJQZDsbBXDF7UH74nMCyLs/z8cPOw4+sAgsJwaH1KbC8R4ggzHvy4Lj/lqZO+h/KlqivsJvvD&#10;YdxYGn0NxkNfbb5M9D1hDokLZHOR3KaXL2tzQtlYHzTMeOJ1euH34BccA+6YUQjkmHT6srcKBgAY&#10;tgh+QY9xgzv87vh3/xte/1v/V8wfBkGXPyiTyiKYAILap2QQdBbB0D2CXBoGCJ1VEBgKAMfAy4NY&#10;HN7MMhiGPnPDSo4ziHN14g8gEJeHUXw7iaIfuJSnLH2K9Uvl+hqKx+/CDuooS/1xaDPQCwOfz5s6&#10;bH7rCzK/5YldGi4prxFTeWWd9OzeE1wIjrZPs+3Zs1cqqupjcxgpUqRIkSJFivT3ohgIllbUBGgT&#10;bX/OVlpRe9DkJqs4RVykSJEiRYoUKdLfSjEQbO/oCpAm2v6cbffuvQdNbklZUjhSpEiRIkWKFOlz&#10;pBgI7ureHSBNfKtu7JFBr+TIn17IkO357UFstPW2hSc2UqRIkSJFihTpv6pf/+a3TjszclKm96YL&#10;fn+hFJZUOv9pp595ULqpVxBsbt8jD76RJws218uizXXy3qIKmbm6Lkhla5Ub7xgkmws7ZfgTt8vD&#10;Q94K4nVrz5LuwJtq685fIgMH3iK7pVOuGzhI0uv3y9O3DJJ127PlxmuvkYEv+LqairfLwLu0jQYX&#10;7H1rK3P5qtv2BhGffdvVnCm1Xdq3zuwgJvVWU1Pr3MKiYueGt/DEJmt7WnbK+EiRIkWKFClSpFTK&#10;zit2Ll80+qwgiPoPOFtOPvW0lGmmXkHwtuFZ8rtH02RTUbt8tLZMLhu6Tb53+aogla1VFm5Mky3p&#10;NTJp5lypXT1RZr87SyEwU7oVBEcPe1zW5HTIozfdKRW7giLBBgjuWD5DfZ0yY12adO0TGTZ+rksr&#10;Wxv/msnwFZXSUJYjzUqVgF56+14ZPPIdeeq1BbJ9zuvyxCPDfUYFQZEDMnhRpTwz+l2pzVgkgx55&#10;Ssq2TJDBQz+SxdNek8dGz5I1r1whN99zr+ztrNL6HpWmvNVy9/0Puip2NedK1tT7HAge6GmRJUtX&#10;yscf75PGpiaXbtus2XNlyEtBu0lbeGJNCxavkPmLlstH02Y5N1WeSJEiRYoUKVKkZP1XQfAUhcAB&#10;Z58rhSUVKdNRryB456hs6fdasWQ39MjktBq5+8M8Ofr6dUEqW6uUKeBNXV/oQJBt/tjJsr9+swPB&#10;1v0iM6bPlObMBZLeqKQX2gBBkf2yIKdestwVZ/+k8uSRKxNAcOzQ6c5dUtggGR0iT8wvkfc3t8j6&#10;mWNk3CvzpaN4o0v3IOi3mfkis4c+F4RE7ntgqDwzucD5N759k/Q0Fkvh/CEuPP+ph5zLBgjSp/eX&#10;r5Wu4pUubv++NueGNyBw1py5UldXH8TEt/DEJiuyCEaKFClSpEiRPovssjBKlX4oXXX1NTH/pZdf&#10;mZAWVq8g2LFrnwPBu3d0yN3bWuWCd4tk0eaD4edvuTVkrAh8n48tPLHJ2pH+2Uk+UqRIkSJFihTp&#10;r6lDPizS1rlXLnlih5z9wFbZUXCwdSzaErfwxB7qVTHRa2QiRYoUKVKkSJ8HxUBw954//0GLaPNb&#10;eGJRBHyRIkWKFClSpM+zHAjyMuRo+69vn+al0pEiRYoUKVKkSJ8X9Wlt6wwwJtr+EltbR5fU1DVF&#10;ihQpUqRIkSJ97tUn4Jdoi7Zoi7Zoi7Zoi7Zo+2+2/d2D4IEDB6S9s+vQ6uhMHR8pUqRIkSL9BbV/&#10;/4FgdYq2aPv72P6uQZB/uFT/iJEiRYoUKdLfSnv2Rg9fRttfb1v67mtyxS9+IE/deat0df3Xb+/r&#10;FQSLikskIzMrCB16Ky4p1c50BaHet/kLF8stA++R2XPny9r1wcuge9nWbdgoDzz8eBBKvSX/87V1&#10;dMrOjCxpbe84KC1SpEiRIkX6S+uDSZNTxve2/X5El1wwvEtenIX1cL/TobZly5bJtm3bpK2t91e4&#10;ffzxxzL3uONke58+TnNPPjlIOfRGuU/aWlrq5frrfiv/8A//r/zP//k/g9jU293vd8sZ929SEO7d&#10;KkqbHV275d3ZO6SpNemzY71snZ2dUl5eLhUVFUFM4lZWVia5ubmSl5fnhD8tLS1I7X1LT0+XDRs2&#10;BKGDt8KCAjfmf/iHf5D/qVq9enWQcvCWV1wuuUWVn2pO2chXU1Mj119/vQwcODCITdy44pm8TX38&#10;j1I05ErJeOQyWXzD+XLmd74ie/clfrQjeSsoLAp8qbeUIJhfUCRPPfdiEPp025p1Gw4Jg+9/8KFU&#10;VVU7/4JFS+Sa629x/lTbipWrZfHS5bJXf1Xd+8AjKSd2n/7zJP/jbduR5twXXxp5UNrMF5+J+R98&#10;d6c0VhYnpCerqaHcuVU7ph+UlqD1g6UtVfyn1LtLc1PGvzF+dsr4VJo68dPnjRQpUqRI/3U1tbRK&#10;eWW1DB3xsrpV0tjckpC+e4//YlbydsUrHbIqo1UGDO2U2upKhQG/LqbaqqqqZPLkyQ5qgJbetjnH&#10;Hit5J5wg+QqAGd//vnPnHQIGWVM/3qV9fuVZObD/QK/wQuzu3Zvlj1d9Q1545nD5f/6f/8cnJG3t&#10;3R9L3xe75LTnuuTY29Y6FVSm5oFrHp0pz7+1yrU5ZuLGlLBj2x6dQwB4wYIFUlJSIvn5+UFK4gYI&#10;VlZWSnFxsWzZskXq6+tl+/btQerBG20Dix0dHZKZmRnEHrzlaNo3FQCv/J9fkW+oO2pIai7i9rNh&#10;W2tlZVWP1Dd9uncu71N4u//++6Rv376yY8eOIDZxS56bjz/uksd+8y1575LjZMXtZ8uLZxwj9574&#10;M8nM819P6217+ZU3Al/qLSUIAmlhpaWnnigsgUuWrUhQb9t1N90e+A697UxLT4DEdes3yn0PPRaE&#10;4hsEHP6nQ+E+J6dNevg+hb8iKVZ/GASvv+d5aa6tlLrmOinScFlTo4uf+MY45w7TA7Vq6aPO//1f&#10;9pfW1hap1oNnrYaLJ/zRgWBzW6f84qZZcsQFb0lFRqbL++KN5zh355tXSbO6t36YLb8+ZYBULhks&#10;BTWtMnpVkbS35Et1c5eMW5wjOaumSFVrq+yoaJA33l8mb7z2hrTX7JSi2g4pr22TVz/aKOPefEOq&#10;ts6XrNJG+WB1nrz3wSzXxrq8avng3WnSXpclm3NqJLOoQia+M0WWzpgoDZ0NsiqtXN6fv10y1s+X&#10;Es1PmfbOYpm9NV8WT/1Itq2aI3Ua9+7kpZKzeYnsXDtf06ulLG2ti5+zJk9GvL9Yti6fKk0VmZJZ&#10;3yUZ6TmysaxLPpqyOKivS8a/8rZk79DydforeXG2pG3eKjuXTpGGklxZllYnM9+fEMsbKVKkSH/P&#10;2qjnt+mz5jj/8lVrZN7C+LkQ7eruCVarxO3mtzvkjcXtcs1rnXLfkPHy2MvjgpTEDViZOnWqzJgx&#10;w8HQzp07Heik2rYrpHz4u9/Jfl0XCz/4QKaddpq8/L/+V5CauB34+ID85slFsn/9WVI79DH56nWT&#10;ZF8v9zV+rHlLih6Xt179ovzut9/qFQTZrnl9l9zzwR55YNIuOe2+jdK9J7Wlc4GuJ4NfXe7aHDp+&#10;jezf37sFbfr06dLU1OSAiDkgnGoDBIG/6upqZ2UDrObMmROkJm7r1q2ThoYGycnJkebmZgeX+FNt&#10;gx9+WK7t869yRZ8vy/V9vir33XhTkJK49fTslkkZdTIjp0lyCkv1R0KH23+9bfv375MdO9NlyYrN&#10;snDhwiD24C0ZBLs69QfEd74s6+44Uxbf+gfZ8fj1Mvv6s2XCjKVBjtTbbXcMCnypt5QgOHX6LJk5&#10;238/+NNu6QpANTW9v49wxOhXpLu72/mx9D334kvOn2pLBsFU2759B1sEDwWCziLYUisZ6g+D4B3P&#10;TJXWxkrJbWuX9rYmWVyobkerrK7qkhaFQ/JUrXjKuYf/YYi0tTfKDgXB2bVdsuyZ8x0ItnZ0ydVn&#10;vibFzR1yy1F/kpWrcuS0i59zZeY/dIq0qnvWyA3y65vf07it0qjhJxfkyPtvfeTyzMwok7qshQqC&#10;tVLU0ObizCKYX9ko+VVt8soHy2Xce4BfjlRp/LtLsh0I5ivEke/N95dKe2u9A8Hl6aUy/b0PFQSn&#10;urSF2wtlxrpsqclYmQCC2ytaZe2CGQ4EiZu5dLtza+oapGT7GsnetFJagvwfrUiXkp0bpCJzs9S2&#10;ap6iLKlqis8vmjRpttQXehAeP3eLvDN1lWRunudAsFrLrJ2d+hJKpEiRIv096sVho2TBwiXy1HND&#10;Dkrr2X3w17rYznlpl5z+/C7pP6RTLn4+S1au2xSkJG5Yq7AGrlixQrZu3SobN250EJNqS//e92Tq&#10;//7fUr9ypeyqq5MbbrghpiVL+LZ/fDt/5k0yYW2J+hRUDux3wHLgENBSXl4hw4Z8Xf7hH/7XIUGw&#10;rFHk3bVe09a3BrEHb3NX5+rc7JPXJ2+RmvoOOeW699z9/qm2TZs2xWCttbW1V+sdIAj8LV682Gn5&#10;8uXOiphq4zIzdWZkZLjLwkBhb1v9G+dI+dYhUjjnNilZ8ojUjfx1kJK4uTlUaGtVjsgvrpIr7n5d&#10;SsqqgtTEDUvgyHGr5c5Hpx3SGsqWnP7WG2/Jl/79x1L48Nmy5MozJPPhK+Xs350oD951b5Djz9t6&#10;vUdw2sw5n/oewaKi4kNCoG2Dn3neWQafevaFICb1Bsjl5uU7TZk2M4g9eEv+x/tzdPdQBaikuIpt&#10;/nLwonGvJ8Qf8ae/LMhsqGyI+SvSF0hDKO3TauL8LfFwU42klSZengirKm25FFeWSVZuvpTX5UhG&#10;fep8n1XUl5VbkDINAYKp4iNFihTp71nPDxnu3FFjEtcK1NuWVtoj6SXdMnZGmVz38Fop6cXKxzZz&#10;5kxZv369A0GgqLfbrwCR9H/7N3d/YE9Pj9x4443uXjlAEH94wyL4aTfq5R7GESOGOwg8FAiyjV25&#10;T95asU+qm1JDMNs5d02Tc++arpqhQLhXweiAlFa1BKmJG+3X1tY6YAPeCPe2AVho9uzZ7vLwoe69&#10;xCgFXBYWFgYxqbexzwyW/l/5f2XSscfJmV/+n3LVr44JUlJvtPn2e1PknKsel2GXnhLEJm7NTY3y&#10;9OjlnwiBbKny/OD7P5Ybf/0dWT9vsiwaO0z+8Z++LGk7M4LU1Nv1N6e+B9G2XkHw72HDspj8zxcp&#10;UqRIkSL9LdXd0zsI/bU3QPDmm2+WYcOGpQTBaPv73/qfeoqsWDxdFs+cKDt3fvJDMZ+0/V2DIBu/&#10;AFL9IyYoeo9gpEiRIkX6P6DeHhL5P7UBgjfddJO77w0QvP32T3d/frT9993+7kEw2qIt2qIt2qIt&#10;2qIt2v68LQLBaIu2aIu2aIu2aIu2/6ZbBILRFm3RFm3RFm3RFm3/TbcIBKMt2qIt2qIt2qIt2v7M&#10;rWvXp/tCyud1SwmC3b/5hex+YJDsX7HM+ZO3ztrSwPfZtl1Vk0Rqx8SVtDVUFUpxRerHyNlqajoC&#10;X+/bjp1pYh9baalK/RZyv30s2TV+57VWfLrX5By0hcbStOnsIDK+lWRkSHnboT/98mm3tuwHE9pL&#10;3vIy0mRHTurP79jW0NTo3KbGVqnvOPQNzZ+0r8qy0ySn+OD2WurKAt/BW3X7p//+5r6uokO2X5+X&#10;JmkZqffbxwd6f21AVVpvb2Df446dHTvzpaTRHxe7arKd+5m3UL/3tG4NIv3WUR1/VUTLrr3S2Nz7&#10;aybCW1fZ2wn1Jm+1FQVSWt37G+1zduYGvsStqaom8KXYQu21ZT8QRMa3+uK8wCeytzve9sf748dW&#10;ZvWnGx/bxx/rfgu1+fGBxOOluTD+ioS9Kd471rY79f9aXV6OlAb7NNWWk576qbtq/T/pbesp1PkI&#10;+tmZdXMQ67euhmp3LJVUNwcxiVtHnf8/9Nse4fnSntZwnG37pfMvcPrY16nnwdC8Jm91/C9l/nnH&#10;emHjp386tmXHVYfsR1PnZ3/Strgg+xPPe59m25V3V6xfu3LvDGLjW1N9/OsfeztS7avEbd+uVqlt&#10;3yPZBX/eWhltf19bTl4ia+zv0fPqIY511ijOEbZ9fOAQbLOnyX3hJeW2p7n3tGDrro2fp3vbUoLg&#10;Vl0A8xoPSNOuj2Vf7cogNr4tWrtFtlbvlfqaRj+YfZ1SUpglsEWuhrt7WYc/CS6GfuQXzUYFwvzS&#10;OmlprJQdmfGF++23t0lrbZHkFtVId1ud5BZWS1dTpeQV+RdCbvhwuHM5gVZXFUhbTYHU5lRKTn6t&#10;7EjnRHcgNPn7ZMw4Xmp9QN6YM1327Wlx3yn+TFtoLAeBYOda7YXfdlVnyY68OtnbXCLpaWlux2Wo&#10;y+cY6c/Hsksyswrk0qc/kH29vFrok0Bw/nL/iZotRe2uzt17OmTchCVSVpQrZXV+kd745vv6d59s&#10;ruiW1k6frzce/KR9NX/sR86lDharCgWKktoOWTbhKdmR4f8pSNu3r9uBeY3uq8Zukcq6eils6JaO&#10;+hLJLuv93ZOfBILzH/Bfm6GNFh0DLtiAu4eXpOo/Fn79FwtckUenbJfKtEqFQT2ugjjcTpv0TP8Z&#10;nidm+/0FCNZm+0WdDZfFKlPBoZeX5vst1O9kENz25hjZVtohlYvekU25LdLavlshLU12a33U38vu&#10;/0QQfHmG7+NrI5+WrpYa2ZFbqgtWgxRonXs7G2Xs6hJprPb/V+3NjVJY1uzam//KeFcu5RZq72AQ&#10;PCDTd/jvV3bU5MmO7culp00XS4W3/Z31sretVNZlKoA175Hi+lbJKG6W/XvbJC2990X7k0Bw8T33&#10;SlvPfskb+4S0de11MJhZ1S6ZmRnStXe/+5JBpv4g2qMg6vbZrlqZuzJdpq70kHPFM+9LT0uFppXI&#10;vrZKydb9eKC7QT5clCXVBblSXNcujcW1UtnUKVla/pXZB5/7bDsUCLK9NnU2B7G2pf8Lu9vU9X2g&#10;X1snzPb9c1uDgOKlK+0rCHtDabskLWBR4vbpGQV3j4JIVkGJ7Olskh163tjX3S7FsTIHb58EgvMf&#10;HuzcPS1lkp5ZovupXX9kFbtjB3xuUFCs6rT/I+92lm2XHfmNUtnxsXR2VKp7QPY2Fer/dkOvC9Mn&#10;geD8nVVS09rkoH3HzjzZ11rh9hH/arTJ+bIwL1vXhWr5YME2V+bB95ZJT8ZE53f929chhfmZor+x&#10;/Lmvvk3qqxulVPfv1A29/0j9JBCcP+V16Q7+r5p2zHRzY6eAQvU3NVfI1C1FUtrU4z5EMHfca1KR&#10;t1oKSj4ZGqPt73/7rCA48Gp/zC574BaZ+mhfPXftCP6//PHU+fHHUtnY6F/0XTtfdiovHFAvnxls&#10;2KVHXhfrkrZZv0T2Kwzu7WnW82C61ORkS4/+o2Rq/m49J9bU10j2+Buluy5f16Jy2dHL8ZgSBG+Y&#10;/4y8tHaPbKrQX6SLk79X2CMzVqfJyA+my5S3/ckrvShD+GbIjDnTZOjbE/9sEGR744VXJGPBO3LN&#10;LU/Iitlvye6KzUGKyNj3dOEqEWkvWCPpi990IDjgyltl4ENDXPqCYfYdQAVT/bvu7TvknVs/lJzV&#10;Y91ENBQukoF3DZI0x0X7ZFVVm5TrCa16w+vSUbFTbvusj9mHxnIQCOaOj50Q09uwimRJ/WIPL00K&#10;B/BXy7KnXH9q2tJ1VkWufXOtS0+1fVoQ3F7QJM/cP0hmbaqUFRsqZN0HI+TSW0a7NBadjNXTnG9V&#10;UZesmNb7JwE/HQjul5cfGSQvvL9TJu1ok5Wz31AQfE5/glRJ/ja/3yY9NkfeW1Yuq5URZik3zFSt&#10;Hn+/PDSrTJryU79Rn+3TgeDHMvHJQXLJ/Ytk0APvK/x669P+PQqfu/nO5AHJ0n+kW3SOR+8UGb1j&#10;v4w5fZS8cibzkS5VU/0XbHZ2BJ+CioFggbTovsp/+wp55/LXNSZHunb6tPnp1TJ6wqL/EgiOfHeW&#10;LF2bLUsVBFdtrpTh702Tug1jgxypt08CQbZXh4/XBesNqc9dLbdcf7UuWDNc/HJlr2WqpeV6zGUu&#10;lC2L5siBBv+G/j8XBNsrFAT0hPXKll0yMVd/vBWvk9J1b+rpQYFPQRAIwrb/9JJ6eWpxvZTNfkhG&#10;XfGuHNjd+y/fTwOCNw6ZL+sqd0mzgmBj5165YMxmefiBNx0IFjYUCOdI6aqV23WfN+lJiR8dbHc8&#10;M11ufGuN1OevlYE3XSVta0e6+IKG3bK1rENy63dL+8ZXZfaD+mNpb577/3zzvwiCbwx/yP1/tzQW&#10;yMCBt8i2WVNdGiCoZ3DxP4OapFx/KRkIHuhp0zJ36TmDkAfB3RVbXD3jV2XKhCVbpGjdFAeC017T&#10;/7GeOqku8f9rM3p5N+6nBcFx+jsYa1dXk9a3d5dr8/5X14ur9uMD7v/olZ37ZfTsTRr0/wCjdxyQ&#10;DAXyMWeMkscXMqKMGCAlb58GBMevKZAPb9L/hfxJ0rZmmItfm1Yij903SFbnNUpBo//luqGk3bmA&#10;4JA3PtL/qydcfysqtjkL6+SFSySnWaRq0VCZ/FawTh2CyT4JBBdPGyuLp+r/TFexlCsIsn0w0S/c&#10;Tw5/VX9Mdrt99dT8Mlm6aKLsXKZtth76+6/R9n/P9llB8KKn/Fpf+N4gSR/ZX/YpCLKesV4NvOse&#10;GTh8rby8PbgcoCAIS7yytVN6NCr31d/LG9v8ebSzaolM3NmkS/tS93/X0LlP5mfWyUOPPCgvLi6R&#10;cWuLpej9mySrplMyJg6V7Z8FBH8+7grZt+kCOVA9TfbOSszSsNmTbMOWjxQE39NOP6urQoY895gC&#10;jZ5z+WfszcAfhovuvLt1cXsrSPHbe08NkveWFsqy95+VV9+ZJzvWzZU99f4bgNvmv+Z+na7/6HkZ&#10;8vo82TjlBRkzK0cyl74pDyk8+s2fvJRE3K/sjHmjZeGI5VKWNk926y82PaW69E6y6rTt1H/c+eO3&#10;SWPWbGkvXiL3jvhIWjOmS1vmdOnI8YvoIbfQjv64ZlQQGd8euP8+WVWxS09Sj8vAocukY4tf7NuU&#10;lO/XfmCNoz9tu8vdwrN06HO9XgoKg2B72tUKGFuCFL8NfXiQDHzNf7OQOndmN8iIRwfJO6Mel1ff&#10;jH9iaNp0fwDuTNvo8u2o8gtl8pa4r+45aF9tnLfcudSxcLHus4JO2blutmyb/LwMfOY1TfFzzT5b&#10;85HfP2urvNIWvC7bZ7woj732oYtPtYVBcH/FC9KSdkOQ4reNb/i5pI2xr29yroVb9+5WGOQf84D+&#10;IOAfa5BM09XszrsHyfRBU2XGvcBwkfvHIS3LQLCEBVpk/LpKt68q5j0jC58mrsztH/Iuzqpx7iEv&#10;YgX9Ruyr8JY3h+Oq1tW3rbxDduY0uPqsftxUWxgEd+UM9PsntI0dPEgmrymVZVNGScaKafLii6Ol&#10;TX8wsW1XLtumWq7/VyPeWSK5m9e7eNrbOCP1Z5jcFhrH3tIng0i/Zc71IJU2Y4hsHj9I3py/Sva0&#10;1coDDz0i+7tBwP1y3+PPyntbW+TdLS1Sq5C4q3y5DLpvgiuXaksGwaZNA4IUv215heOqxFlN27v3&#10;yYP6g2fQ5Bx5cNAgae/ZL1Wt3fLwvQpe3SU6tvf0/0rkobuGynODH5R5enJcPvwFyV84SsaNHSed&#10;GR7KKlv3SF7tLoXop+TNZTmy7s3FLv4hnZuJ6/TXQy9bGAR7Cu4LYuPbrFXrlI4z3Bz3lG+Qp4aN&#10;0B973S6ct4TPhLWIXTh+R897Y6cFH53vqZWBj74gRe4k1ePyL8nvdO6mwnJ1n5Wdi96QUWPXS3Xm&#10;Uhn45CjZVePPkWtSf9EqAQT3lT8nrenxT3iybXzrHeeWLxku9z+mP5rbfH20OXZTs3yk7qyi/Rq+&#10;V2ETV//XFAwHjlgv0woOSLGC4Az9vyqd9oCMWTrzU4Fgy7YL9TipDFL8trGwQRakV8ryYfNEKpY5&#10;EOQ8ySnRzVt5m4x6/hHZVtoiT9zlv0715iIsgx1S1Njs8nS2bpMn9cep8r2MG/G4TFieJSvmBsf7&#10;U1wRSb0lguAdQazfqrYsl/QG/dGwcpoMfPEd/b/SHxPMQbDh5yw68Nk39IfVIHlt8lIp3KZtdiaO&#10;L9r+790OBYL7K4dK8/YrgxS/Hdjn/7fZ9uR8JC17+dHwsTNgEf/K2kaZnh/8JzVvlLvu0f8DPfHd&#10;f/+9yhTd0r75Tc03XP+ptur/W6k0VW10/3etyhYbS5rlAa1jWkaNzM+olqrFw6Rz5ySZPeQFGb82&#10;9a0KKUHw024r5/l/MH4lHXJhDLaeBv3nzn4gpj3NvVuE/h628FjQX3PrLH0zoa393eVByl9n+4vt&#10;q84qmZ9zsBXobT1Qh09J/d1Itv3dVQntd1dNCVL+gpv+g4VP6IfeWIQH9brIhbdwvzuLD/6B8Ods&#10;3bXzEurd0xaAw19xC7fXnuetRv+VLWvCILn34TeD0MEbIBhuM/nHx+dpC/cTfZ63/d0VCX3t1h/4&#10;f43tjXvvk4GTUn+8n62j4NmEfhzY2/s9rWyd6f72k8+0dXpr7mfdwv1C0RZtn2U7CAT3NCUcT91V&#10;3oD2ed3+SyAYbdEWbdEWbdEWbdEWbX+/WwSC0RZt0RZt0RZt0RZt/023CASjLdqiLdqiLdqiLdr+&#10;m259Xh3zqkSKFClSpEiRIkX676c+P//5zyVSpEiRIkWK9H+nfvGLX6SMjxQJ9fnZz34WC+CPwp8t&#10;fKi0KPz5Ch8qLQp/vsKHSovCn6/wodKi8OcrfKi0KPz5CB8q7a8V7nPMMcdIpEiRIkWKFOn/TrHY&#10;p4qP9LcXMDZgwADp37//X139+vVz1uHkPvT56U9/Ggvgj8KfLXyotCj8+QofKi0Kf77Ch0qLwp+v&#10;8KHSovDnK3yotCj8twn37dtXzj///P9jOvvssw/qS5+f/OQn8tfUqaeeKpdffnnKtEiRIkWKFCnS&#10;X1cs9qniI/3tdfrpp6e03v21RHvJfejz4x//WJL1q58dLQc+6CMFI/9/8szV3xCZ2EcuOeMwl4aJ&#10;ubKyUp555hk544wzpKqqSs4999yD6jCdc845UlRUlDItUqRIkSJFivTXFYt9qvhIf3uddNJJDs7Q&#10;Fx9YIP8yaJ4c/9IKOebJGfKFe+fH0pJ14403poxH1113Xcp4RHvJfejzox/9SJL1i2OOdvB370Xf&#10;cmH8W57/x1h6fX29/OpXv3L+jz76SObOnRtLS9ZTTz0lw4YNS5kWKVKkSJEiRfrrisU+VXykv71+&#10;85vfyIknnujU555Fkn7gY6nc0y7z6trla/fOiKVhgGttbZWNGzdKaWmp8zc2NsrEiROlqalJysvL&#10;pbm52Sk3N9eVmTFjhuzYscNxmNXz29/+9qA+9Dn66KMlWaNv/DcHf7/+xRHy8GXeInjFWd91aRdc&#10;cIHrBH6sg9XV1fL73/9eXnjhBcnMzHTxAwcOdJ3Dn5WVJSNHjnQdve2221zc/fffL1u2bJFx48a5&#10;cKRIkSJFihTpryMW+1Txkf72+uUvfym//vWvnf7xkRlS2PKx9BsyS3765CQ5bODkWFp6ero0NDRI&#10;WVmZXHnllQ74CgsLpaCgQNauXeuuzmKUg6uIs3J33XVXzI9oL7kPfY466ihJVuWr/yB73+8je977&#10;H9I1/n/Ij38UT5swYYKsWbNGli5dKtOnT3dPoGBqvOKKK2TVqlUuD8R64YUXOj8d59fIeeedJyUl&#10;JS6OgVBmypQpsXojRYoUKVKkSJH+O4n7N+1VLn0GzZFbp+RK8b6PZV5lk3z1jmmxNBgLdrLwnyva&#10;S+5DnyOPPFKSdWBCH/lo0Jdk1gNfdNbAHx19RCwN8yOPOofzI0yQUOrvfvc7B3/EcQ0bcMT/hz/8&#10;QTZs2OD8F110kbu8TIesfLJuvvnmlPHJgm4BTQZD28Sl6t+hBLQmx0HJxx57rLN23n333XLfffcd&#10;lAc9+uijcu+996ZMixQpUqRIkf7WYn1MFR/p8yEYBn352tHyb7eOkX/802j5xs1vyb9c90os7S+l&#10;VO33OeKIIySsq876toO/Acd/T878zfed/0/9vuXSADeuSSeXQTU1Na5CLgljMQSkli1b5iyBpK9Y&#10;sULOPPNMWbBggQu//fbb7rp1uA4TnQUWedR58ODB7sZHLkPzmPVll13mnkK+9NJL3SXoq666yoVP&#10;OeWUWHnK3n777fLAAw+4MH3gnsabbrpJTjjhBPcAy8knn+z8pANzjz/+uDzyyCPu0jdxxx9/vIwa&#10;Ncr5aZv6aevaa691/eOxayAU6HzwwQddP++55x6XP1KkSJEiRYoU6ZN02GGHyQ9/+EM5/PDDnZL9&#10;f+kw7SX3oY9lQGcf/11pH/s/HPwNuvDrLo5LxN3v9JFzzjhOtm7d6u4J5BHkcDlUW1srH3zwgTz2&#10;2GPuejVx77//vgwdOlSWLFniniwmjhsXn3/+eVcXIBWuw8RLDy+++OLYI++AIGDHjY433HCDg7pr&#10;rrnG5b3kkksc8NEuYa6BYxkE0HhfDnFchsaP5Q5oAygHDRrkgI57JwBUYI808jMxPBUNiNLWaaed&#10;5vpjsPjcc8+56+6AH8DLK3IASPpG+UiRIkWKFOnzIta0VPGRPh+Cdf5PKVX7fYwY/54EiBqcpUoP&#10;67jjjnOXqFOlhYW1kEerU6VFihQpUqRIkSL936g+P/jBDyRSpEiRIkWKFCnSfz/1+c///E93zRjh&#10;j8KfLXyotCj8+QofKi0Kf77Ch0qLwp+v8KHSovDnK3yotCj8+QgfKu2vFe5z8mmnSP/+Z0r/fl79&#10;VH37nRUTYdJPO+M0OfnUk6Vf/zN83lCZhDCuKZZOmTO0/ClOrk5TkLdfkB4v4+NjcUF9Z551ekK+&#10;fn19uTPOPM2FB7h82p72k3g3Pisf1JGg5PikcD/1c78hcn7LY/lNVi6scHxy/gF95YQTjnf3GPKC&#10;R+5/7Nevr+btp2NQDegfyIf7apnTz+onZ2uYS+M+ra+cfXZ/rau/9q2/5hkgZ6pOO6u/nHJmPzmr&#10;X3+Xn7z9+g+QU8/sn1JnaP4BZzPGUL3q0h5104cz+/bTvOjg8v3POF36HvuzBPX7zS8PikvQr45J&#10;Hf8pdMrPfiLf+uZ3nPode4wMOO5nqj+/vr+E+v//qfvvaLmqK9Eb9d/vrzfed+/t4NDudrjOOWNj&#10;m2hwTmAwjW1yxiCRjIE2Nkkoi2ATbTA5g0QQQijndHJOdWLlU1XnHEngvvPN31x7Vq0qHRH66/E+&#10;vxpjjrX3ymHvvX41V0ryQH5mc38jOcbK8In/ZiE//51CHj9p5Tw6KWOt7oM77fG+f/lX9fNJOeqz&#10;Hzd7rr/+0Q/oM3+0fPPw8I6a6Pt5xJFH2bW9pyqHHfFNe1e45j2vvTvhm8O7jZt9g0x4H/lGHSXf&#10;5Bk+RuNLwvCN8feWsEcl341Yjj76cAsf8hO+QXYdi9ofrd+Yrx32JTnk8M/KoUd+TuXz9XLU5+Xr&#10;VflC9Tr2U3Oruc8mxFUf74Fh3E+4r7nX29e7Id/Wd7wq+l7Xrmvv/re0DvnWINTrt4452r5LtW8D&#10;x1Tpd8G/VXrv8Xh4wgR/GtbuaRf8Hyj4pZ8hvvi75/FZWongXs1zJO6vPtwsaSXPCul5WnEc2MXp&#10;BSF/PD/6vGofeOSRh5scYXKY2bkcqX6O0nJYnXm6+i1108p6NH3YEcGvPleeF+r46KM1b7OI9wsm&#10;0XXVT1TnXnYr58HCqvktdeMa//ijfEdp3kK/H/JIXuOyEGet7FoP+k7Zc2J+Qh6srBpv3C6eTnxv&#10;eYjEngG1/5Y+i0dov2P+k3B1bTSLEJfXxVFH8b5qXlSq7rOkZ+VJykQ5QzkoQ638XieI37tf8hue&#10;Jb8P74vXn5tWpy56H+onlOk7VibKeLT120cn/bWXt/4dxS2Ux02Thjo6mODH8pW0k9U39aBCnb1j&#10;5abV8tKGV2Swb7eMjbbISKpd+lMdMpDI0HCbjI+2qZ9V0tW7Q8ZGWmUs1SzjasYyMTq7jGucY6lW&#10;2bhznaWTUbu0xtcYpqtnp7lbmChet3P7UU17NNWk1y12P6Fxbd293vyNpFokrTLqfodb5GUt36rN&#10;r8q4Xo+PtMmYmmPDTQek4+L2VXOkyzbDZksc0hiytJvrwnPtEt+7+8H8ZSZ6bBUyC08WLFggI8Od&#10;ks2MSy47Kpn0qOT0Op8dkiHN986ulJahPcSjecpnhiWfU7/mX/3ptd1nxxJzwuyzmTGzy2ZGZWg8&#10;K3t6hiU1kZWxTFY2to3Kju5xyeTwO6ZlHDV/Lh4umx2R7qFRWdsyIuvbxmRd66iZLruffUr6511s&#10;MvDHP0h/d5/ZD932u6p91X3eHOm/6aLkut7t7cimK8+Ud/6Pf5N/+r/+VV64+BeSWXyRpBcT50UW&#10;b6PZT7oq3A+qjCy4SEYXzlHzYhm++dcyeHOId+CmuUk4/L41oTxZTT+75CIZ0rjebviJhRdIZuH5&#10;kll0ngrmwaTBfaHeI7GdSnbxr7U+LjbJIkuCUEfcB7eLNOyFkp13rkn+5vMkd/P5WofBj0s1DpM5&#10;dp+6ObQfpvshPtril4d+1e57rjtdRjVO0l131rel47pzpKmj2d6hF9evkr6u3dLcNSi9A7vMrlu/&#10;P5g83y3t2+Sldavsml0K4ncJPxOjvAf+/ut7pDI80iODw936DePd7JSMvivZbEZe3bZOtuzS+DSc&#10;S2qId1jjzvRX4/b30sXTs/uxVukf2Cld/e3yyI7r5Knm38vz7TfKio6b5XmVFzrmywudaqo83zFP&#10;VrTfpDJPlrfdZPJC53x5qXthVV7sWjCrEA/xuRAO+5cS95e6Qljsg7uHU/+aHmli734tvcTcMni3&#10;9GYel1dfWSVtrc0yWcxIaTIr5VLOzPANmZDRiT777o+M99o1khrtlox+A/L2PRnVOh6U4VSfXRcL&#10;GYtjsqTflHS/jI736/dkREr5tIYZloGRdv1+dcnwWE9dnFxjP6jfvP7hDklp+/m3iu8QQp7SE8My&#10;PjYkE+MpsysW0pZ3zz8yWcyaP8IXNF3yRDzkZzw9IOOZAUvf0hpqkz5tR+KkvOQd4Zo0RkcGqjIy&#10;3K/PSq90dO2R5rZtsqdli7S275C2zp3Srs8v17ubt6hsVret2j82SWtfr3QPdErXQKv0DbaFPlTL&#10;idnRvUfD7jIhPPeESY30yuBAd1VIE3Ogv0uGBnvq8oR4/ff3dZqZTg/L2ES/lZ9yEZ5wSBwX/jE9&#10;DeIhDPc9/S36LrZaPq0cHTvtmjp04Tkg317+ju7dWp/t1bZ1GU8PWjvRfpn0iAl1S95Ik3ol3wjX&#10;2CHWhtm0jKQnpHckrdfax2k/lrf+sD4O6oHwlKenu82kt6e9Wj7ceV4I4/Xh5ceNZ3dkVOtQ89/Z&#10;12xlp3wI19RBV2+z1kurSXcf9dNmdUIYTAS/3s7u5vXINW7c1+JU9kgPSaWcT947fU4pf2pY9vSP&#10;2bPr7yXPMnXizyFloMz4p1y4Wf0m74q/i8Rtz7W/H/pujoz3VZ/DqjnUbfHt2rVT3jGZ69UP8k5Z&#10;s2O9ygbJFvv0BR6QdFYbJjcok/k+yeV7ZP2ujfoxbJJCtlsz2K32vVIq9M0quFUl1ycbd2+SdTs3&#10;aObGZGpqUjM4of6G6sIUcz2Wfpd2CKTBfd9Ai6xVO+LhPpZq+tke/fB0S1P7dgs/WeiViubZw+Sy&#10;vbJVX+BXt6/Xxu/SvPdISctczd9sou5FNZHp6WnN85SG6ZH2Xuppg6QUjvHn+XgzieskvkbKpWFb&#10;wXzHnXfIzp07ZbI8LlOlguybycvM3pz0awP3D6ellPHwmn+NY0r9zUxTl+GhmaoUqjI9Vay7dpmZ&#10;Cvf7potSqeRVMEuydypfDeN+a9caj7r3jmRkU1dGtvUVZHt/sU5yQ4My9Owj0jFaqrMf6x+U8UWX&#10;mkwsuqx6Pb7wktr1/y25TI791Ofln//H++QL7/+4lG+9ROVSyS1J3BeSZkg3s+gSmVw2Vyq3XSrT&#10;6m9K/dXLJep2ieSX4v8Sy+9bFdKrJHGmLezbC19edpGUb/m1VG5Rc1kwDy7qfusck7LeI2aXhJ/S&#10;MlQ0H4iVS8vrEuzV/Za5Mr34Qq2ri4OfWwij+V82R6ZvIe5QFuqJ+iwuu0SKt1CvoWxe/2kVi1dl&#10;029Os3agHglbVDAcmXe2uaf+cIaM33KFlMsKHfrspvSPzeamzfYu7WjV972gkJHrkFf1vqjv3qv6&#10;LdqpHa+9I4VU3TuDn7F0l4JG7ftTmOQ7peCnf9h4X5HSVEUWPX+/tGsnWyzqB5b3Pj8gW5q2WPrh&#10;XQrxejyeht+72PdE81XO9asAMoPyXNsieaHrJlk1uFhWDSySVf1BXu5bGCS5f2VwiaweWqrmYhOu&#10;X001iNoFP0sifxrOwobwwVxifgnj7p72KwMaJknLzCTsmqFbJDu9S1LlR+WU039ibeTy/vd8TO65&#10;8x7tHHus8+B7wrue0Xqa2luQon5j8pPaCedTMqH9QTavgKffm3w+/OG0b8nessmUflMK+n3PFbVj&#10;0vbc/1pZ9s6UNNyQjGt/AowZmKlpcRWGzS9CGqRV0H6hot+byWJaO/8xS8vi1m8R+fNvGkLcr+2f&#10;ktdfmzbhHnu+hVzv31exNBDSdEgZHOk0ACA+90c8lJ0/0HSudLIugMfwMDC4W/umJgMm7/jp3IEh&#10;pFthAtAc0fAD2lEPjvYaVDj44o4/D+8msAAIkhadOnkAovyPPVLIhz/qfs81IIM9ZUDSmZSCU/0f&#10;eQT/gIPDBMK1p0c9EB9wQH4dXrimbSYrE9Y2CM8BZaTsbhKOOrb2S9q/XMlU24328Dxjetm4j/+M&#10;eB+2dyaj/VFZekcVlCqTUplUsFd/lBXxPwKULS4XQENbeR3ih2tvT0yEdP0ZKun3iHqjLLRROjdk&#10;4s8KgIvwvLob1/4se9v6M43JvYenbqhPh2yeAeqWutq/Pzx71L+1U3pcWga1vFOhLsgn5QFaKSOC&#10;P945wvl7F1/zHPj7gGCXL0zI4FBX9VkjT+QxlE2/jfrOtbe1yjsKhW6Z0o9bXgFql358+Tj3DLZq&#10;hQ/qB3pAP8x8/PRFTneaWzFb//F08Y+ouelHs6DxAWmvbt8gGxQEs7kuKRf6A4jNEhaoyugH3uEK&#10;s6ljh0Eq1w6HBqLJNZJVCJzUdIoa98Y9ATgn1b2s8QJyk5kOve9TqNxj+R8Z61C3gWoanuc6IW4N&#10;451Kvqj+1W5KP5B57RSIZ7v+A6QzsjSSvMwal0pj/bid2SvYzVRy8sorr9jehpwfOF0GwMrSM1KQ&#10;rP7DLpYCJIewGq6YUgBMKdiV9KHJVj+SmLNd18BOgW86gN20plkp64uqD15F03N/iIf1cDMaZmAs&#10;J5t7crK9Ly9bFQa39qqpsrk7a6YDIqZf7xosVqEB4PHr/y4JcV4iu685W96ZdG5rLjvFYAQ4Kd96&#10;mZQMfhIYSsyK2uNuUJTY1+Bprkwq9IQ0iH92eIsF/xaXSn6pAtLiuWbveZxNYjcHQSDwzUCwvEwB&#10;blkCcFYehVtzC3YOe1V388N9yF9FYa+yRIFR81wNb3VBfak/3BKYnNSyTBi01+Av5JnrYB/iuNTq&#10;/ruf+YLea3zYaVwGgnq99dzvSvdvT9bnrlJ7B/jmZDulrNcz+mdtRP/92zOeCc+6vU/6HeEdK5cm&#10;knA9sq15S/Iu9Nt7MKV/ZrLFvKQnc3LpY8vkzL/eIN9acoEcveRcOXLx2XLM0l/bO1zOD8rU5Jh+&#10;BNtl9Y51+t7Vvj3Vd9HSqN278C3jPUUKRf3e6Dezwvem63kFQWAPeEsgToEMMUBTwQ4TMKwCXgJz&#10;BnV+XQVC4gkgZ/7VdFC0cIk4CFp61XhDWL/fMHynZGc2GwQitNEH/+1jMjT5iCy+/WL52iGHyDv/&#10;Z3hv3v0PH5TNrbdLqvSoDJUfloHJh7TDUpgA7BQAXCs0MtYnYxPa8aWHDJ7obPhG0KkCDdmigp92&#10;mIXSuHboASwLZYUAhT3EO0yAAXBwwS2rklbYJP6MwjYdOnHTwbl2owYMoSP1ThCY43uFHwR38hu0&#10;H53WESI9/c2Sy41Wv28I5eCekRgHQNO0qPj9yGi/jZR1JwAX4mqR7l7t3AfaZFDTSI10y/CowmBW&#10;w+UGrazkgU7XgREgcAgEQAzARvS5UsghD5TPyxDfu+naUO7Ju9W/wjNAk9N0cYthCwEiXPsGXLgm&#10;CRP/+PW8IOSZNqddgBZvN0Ciq2ePljkAMWCDf9rSYZG2BmbIO2Uiz+THAY58exlc8EsbIK/P7NVn&#10;Cb9paRvQOkBhoe4I7Y5JnECRawUBQdMAapkoL+l6+RD8el782SE/2PGnpqiwOalp5vUPYyYX/vRQ&#10;B8AwAgBSB9SJQ6CDIlDFPSZ+qQ/qkvalflwL6DCIn5LBdVr/GGf1WRyTiQltk7Fh2dVDeUPZeOby&#10;6lbR92rf3lL1GQfwMP3Z5/pvr89U7V9Tc7+a1GtquE+6upsTDe6u6p8Vz2NqrEsmMoPSBgjGH76t&#10;m1+SHdvXynMrV8gLq1+Q3bvWq2yQPbs32vVzLy2Xnfxb37ZaMuMddR/L+COaL/ZJOa3/3revl/Ua&#10;tqgfzvgffKM41BE+NmvwEwQ7h0C/j69zmW4FwY0Gg0UFRIO0REinkO2yOHe1b5cCABm514l2QA6B&#10;aC9jN+LBJJ7V2zboPS8xaYV8uHssbocZS+yHhkUzyJY4xdKkNPfrPxeFb8qQN6Bef0D4af4xKdD5&#10;By1+YVzcDYntEfzyYsZh/LpqqpT14SxOFmRz55hs7lUI7J5dM9goAOLMQLeMKUwEeLjUrh0q/qti&#10;MLI4AcuF2On1gjnynU8H7eAXP/AJBasAeQFKgJXLDFjs3uAvwJHLNG5mH/xmFpPPGri9kQBEaMsA&#10;qYqmm12CFu1iSSdus4WJBa1eyQDwjSEQCbCosKb5rJUtSPW+QRwA0QICalbmJEyoC/eHSX3MMU3g&#10;mNXt7DDrbUGdNf3HOVbvcZrEAwgWFl9sdTvwu1Nl3759dc+8S0mhqqQf2dU7NkpqoN3erX7+jKpb&#10;vqQf+HH9wI8OyAx/kPSdHEyPSuf4oPzinmvlO1rPwB7w9y0Fv0NvPl++tehMOXrRWSpnm/2wdnSl&#10;/JBULK3wR67xXarlpd4+ljjPfCPowF/omVcDNIW5NallJq61C2AWJMBdcq1uDnVVECRM1U8Cleb3&#10;QH9VPwksOiiG6yXSW9xgwDdUekQG1US6xu+Xd/2v98u/vutDMlB8yNwAv4HCQ/KFz37B2vDoI78p&#10;xx13rELiVzTMY/Lc8qflvf/8IbnnnrtsiJQOkE6PznH/axXrVOms0SwAgkABbmiJpqcDqJSmFGym&#10;FAYSrVEs+I+1g1zTEZPG0HC3gScdJunwDXP45HvJdWzH98rBg+9XvjguI4n2g3wTb7YwknSYoTN1&#10;ACEe4DY1ijanXzvKMLxIhwxcAEvAxdBw6ETRhtHZoy10IMEkXEqfz2wxAC8dPxAABAIEhEOwd3AY&#10;Geu18nk5EO69nFz7N5nyYZJft3ftEQDhwBjDl8OQwyHl4Bo7/OLHgYY6cuihHbGn/igzZQAoHGop&#10;D/XqwGjQqH8e0Px7fWHGeSHvMQxyTbkpiwt2+M+XJ2WiuFemSzWtIfBGvombMqMV5NrTID0HQE+T&#10;cNRT3AfiRl5I26GKtGfIw76y5BQQ0RyPjvdpXQQQ9GebOqE+EH+2aEeG+teuf1k2bVkrGza9Kus3&#10;rlZ5VTZuXmN2m7eukx27Nsvupu0mO3dvlU2b18qadS/Lq6+ulFXrd0pL01ZpbW2S9rZm6VDpbG+R&#10;dr1v02uz417NNrVrbdljYvYdrebW1t4sm7eslzVrV2m8sbyseVojW7aul+dferqqzQXu9zTtqgfB&#10;da8+K2/119+z/YCPZPV+otvAZeOezeGjiXYw8huLw1wj1BVU/IPtcVtcUTrxvWkKFQTRbFraOzdJ&#10;UQHK/SDAX1H9bmKoWuNGkxi7I8RVLmWsw2HotNHN0sXUsNtagnYir4Dpefd8xfdu59d+3+hvn/6z&#10;Yy9DjryzBzofNJGt3buCBrIuPMM5+nKo8EDH4g+7i78AsTtm/ILwQrh77H8af3pf0TrJKaAOjmVk&#10;T3+uTgvoEmsDt3SlZZv+w2nuzcjwvIsUKuYGePhvAsHqfVVjFWRXpB3ccMXpEfghc6V0y6WSV2jL&#10;LZ6rsDfHtHf5JQpH6sdBChM7H1ZuhKBG8bxkNC/FpYSfa0PEeQU3QHW2MIjFrUCLlq+kMFN502Hh&#10;SLxcCq1c15ezJma/GA3gxVV/Vb8u3CdiWkE0jrcp0BoMv1H5Q/j3KFx8/SOfDvFGAgiWFUDXnnqk&#10;tFxyvOybma57D/y6WOyUcqZXtrTslq1Nm6VrqFPWb9kga7ZvkCl9Dx9ds1w29zTL97ReA/RdKEcv&#10;vkDlPIW+s+XohUDfWXp9lnxj/nkGgEcrDAKGuLtW0NPjz+LERGddPlzcbjax71LyR3R8rE22Nm+R&#10;p9uur0GdApqB4HANBmPB36wwGPvBrUGjaP7cjwHfkjAMrbJ97CHpK66Tpsxj0j+5XprSj6i5QXan&#10;H5bcdIvB4GDxYelX2OsvPChd6fvlX/7pg/Luf/yA9GT+qjD4aBUWl796s4HiJz/2aXnfez5s7xDy&#10;5c99vXr9sQ9+tqrRA6qyuaAx5B4Q8M4SoMsWR7VjnZTX9k3J66/PVEEQP3Ssfu3hCcO1w6CDEh3v&#10;3n0B2ByOMPlOId6J0+nz3fLvGqMduRLDzgFSSR8oNe3J65XqEBqyTzv/TGHUykbHTgfZN9gu+XwY&#10;ogZAHKgA1D517+zZIykFQTRSDiRjE4PSN6bxZFOWd7RA+EMbQ+cLOHi5qjBhcK3f+gRaKItrfyyv&#10;ek3ZcSMvbgIzDoFAaAx2DmD45Zr8c08eHW4R6gl3r3faASGfPpRJfsm7abf6m6VroMWEOqKdHAQx&#10;M0WNOxdgM4ZP0idf9Clen97XePu5kGcDNf1z0TrAPM6i+Sce4nQQRLCnDA6TmP5ceHxuhz/E7e0P&#10;QSTkw58x8mh1OJmxKQs8r9QPzzbPB/VB2znQIyteeDKho7/v3+t/e11a2rdLj7Ztp7bn7kYQXLv6&#10;mcTrm//6urfXfUCRKf2XnE6GdpiLwwcz/pA2CmHiYV6Px697B5oP8I/4vYfza+LCPacmncgWBVHm&#10;HDG/rzF+KoK5SLl0h34A+jTvGk+uSwr6INNpTFXKdRpFxNN1wS411m7gOTbeFvKhgMacyth/HIfb&#10;z2ZXynfKqaeeasfvcbj0M888YyCIhrOzb081PoQyTJXG9WUKHz5eKh5yN10a7xvt/WVEuPb7WcNp&#10;WlP672w8nZP17eOyXUFva18NArf2hzmCXO/oyyvIZvTF0jS2vBTm6ykUjS0AsP7rMOgQMpubC1rH&#10;oz7xOeu4vviBT8qoQmhWAQ1oJH0TANIgEv/qrtDjQ6oATQH/ddDz5lLzz3zEXyvkzTHorM2rc7AK&#10;caN1nFx6sWn5SksZ8n2TYeFb8KPXVZkToK0qc9QfQ7Nzg0ZU7SoKTHG5YlAziUHQhoTnysziX1ft&#10;0G5anhPtYBWOFWCLyy6V3hvOs3o2gNSwHo70DQRv0bJp3qduu1z+87X91ec3fu4LjCDoe5rnj1qx&#10;KJ3asW7QPz8/1Lr5lsLeIX/4hULf+XLUQjR9Z8uXr/ulfPn6X8mRC8+Ww24+XT7zm5/q9Vly2LzT&#10;5bCF58g3550mRzkIIgqO6YJ+2DUd0mN4mT9XjfmovoeRuF1evykMK67ftUm2duyWSx5eKN/WePeM&#10;rVIwC9q4GOgOkMRPAMGaJm82TV8VApNh5jhuB8mVfQsVAgPAMew7XHmsOgSMAHdA3uDkw6b9Q+vn&#10;MNibfUDe/96P2LBwx9j9phUMWsOH6+TMc47XsA/L5EyPLfzo6t1jbV0DwQBs3DvYuTYJN4RrwO0/&#10;FWhm9oZ5hLP5bQRBOlxgxEEQ/whxmZZMwdC/W97ZN4Lgvv0lSyNXDsPQxVK6ClYOWcjf9gOCwe9o&#10;dkC/6T3Sr51k31CrLcRg+k1egWNCr3PpUQWAHgO8jp5dkkr1yEiqz+DKQHB4TPoU6jpHhk172D3Q&#10;JJ3J0CDaQsoUw6BDBHa2yIIyTGuZFEzjfFJGyuTfaIcp4AgIRbimDoAoYAl36gJ7F2CWfHKdVz9T&#10;Wm+0H/VN3Xs7kCfKCOyRN0y0gCyscBAEEgnnEIikacOMQlomzMvzdIGqGAS559rBy+GMawfBUmlC&#10;SuqnddCHu/V5SeKjfJje5sTjz4E/F/6HwQEPf9h7erg7BNozleQBv+SRNEiX+xltk1xenw+tK6+P&#10;WLObGu1REHwqoaO//x/8Q/siphF0gMJcs/rpxFvt19XVJXv37k3uar/erq0Wxj+WyKhCFRDY1LFd&#10;K1Dha5YPaywezq/dJF6/b/Q7m8Tu4bpPssCgAanCYKEWJ8J1XvM3NNhkfkZHWxW49GOv4QwCWRyi&#10;8dA5xfHG4vbZYr9UtAMDBtv1w5DJdZi20MO4v0YpT+qL0WBHfZU136teWSUcs9fTg2a0P8lje82f&#10;5t/qlrmC+tLw0PoHEdNfBh58l9nu3Q7TPzAH84vJXMJyOXyo1jf3yfa+SdnSoA3c0p2RpgF9cSf1&#10;5bTwGnawNWiXADHXDP7/QLb+9uyqJmPVJacdAIAuYwtYDRvgxWGpuCwAz5hKI/AdTDy+cI12cE5Y&#10;rbsowBmLVSY0HYaRfUi68pbmBqq7miU1pxadJxUFkIrNS3S5TOMKmkHyHsCPuX+XSLlB4/eGkswl&#10;nKnCYxjuDnUWAJbFNPizBTdqtl0b6jikXQPBzMILZOSmsy3/DHsDglP333TAO8E9izEweVYGtZP6&#10;lkIxoBeGd89SqFPgm3eqQeCRC85SOVO+lMDgZ35zvHxaQfAohcIv/+7f5fCbz5CvAo5oCBMQPFrl&#10;ke0vW/ykmZ4IU0TsPZrlWxOkXzvMbtmtH8xNLdvljy8/KifecaUcseCMJN6Qr5falhucOQw6qCEG&#10;eWYf3O3a3BIQdI1g1V9YVBJrA92faRgjd0AwNflkmNNnGj0HuACHdq0QBwAaCKq4ndnr/Uf/9yes&#10;7VpTfzF4tHDqZkPKSAKTSEnf+8FUl/m/+647DRiAgHg+GXYOdw4VmOVKTv6mMLN/f9nmj+XVHv8O&#10;IB7OYE2hwuBN7YBMOl2Ayf1NTecNjOi8/Rvm3y86bb6HCN9A/JDvXAEt16hNcWns+PHnYIDfiWyq&#10;mibm8Ei3wSCrMoG94ZFeBbtm05a5xgx3VmymJ0akU/uUVKpNukYz0jPSL939rdKpfzp8KM7BwYdi&#10;Eex9zt3YWL8BDmWIQcWBkGvySnnxA+z5vD+DJ+0LMB328EO+Hcrc3jVr+cKYDZ+j5fKhYeqaPNrQ&#10;d1IX8XAweUWwp70Q2ob2HBhVcB8d0HKE1c2kXU0LDVvSRuSTuqcs1D9lRbh2UMzntTyFoJVrG8rI&#10;ftpL2xp3D0/bext6HfmcOUwXb3NPg3Bx2rhzTVzkj/x6/qkv8s3uGWPj+sdnYtA0wUOjnTbPbnhc&#10;oV7r6blZNIL/+Z//abuOzMzMJDZ/Hz9WwNOGtLGBIBCYS3caDK5edWBBzjzzTBkYGEjuaj9AMP6A&#10;jo222ce1q79J4SV87Os/rAcKflz8ozzbx7nRX3wfx+d+g58+LVf44Pf277F7D2MQBeSp/1wxaDAZ&#10;LgICEYtH3V0jOFsaLqWM1p3F3W0rq9ds26D3tXB1fhvuYzE3zUs5qy9kvqwfkB47A7mjo0PWat4O&#10;TFvhPT9gDy0fBX8hArDVtHp+jcRgF9+7zOYX8ftp/ZCWKwEW04WibO5My+berGzpyQWNYG9emhUC&#10;97MYhTDlgkyWs1IpaZyPLzM4Mo1gVbv01gW4+i/NL9S0jvz4Z60D+8r//uQBcXBfWKrQdEuiRVPA&#10;MbhSyAEO8eOg91bE4/U5kQw9T7LqdqnCkcZXXEr8QBsmab4ZBKqg/VuqcAYE2orhBCINvIDMkG+H&#10;y7IBXQyKEexFcoB9MlQ8vegCvSde/Fwi+SVoSJN6sTSCiaQXXWR1W1LIDekD1HNNG1hccoEBrGkx&#10;cbvrd/aM+XM8XZmQ1tbdUi4OSHd3m7z++utyrPo9RkHwkBtOVdg6V75x02lqd6GB17cUUI9aqACm&#10;AvQdcv0p8sVrT5ZD1Txq4Tlqd5IcMf8M+dw1CoLqJwbBYxSec/rnxN8f3nkfQUDIE9NRxicGZHOz&#10;wl/7Trn2mTvkG/NOr8YTyzEKnsDm2X+5Tl7qXZCAXAJ51QUcQYvn8wbrhotn8w9QImZf0ww6MDoo&#10;4r+7sC4M+ybw5rCH9OUfkN7cX6Uv94BeP2iaQAPABBarcwfVjrY78cTvmZ2Hj0GwBpWPWod85unn&#10;Wph3/+MHFW46DR7QIDnAIa7Zc0nnhm2VJB3t3mRes2v9gAeuHf4cCLlGACYfUvW4+f6U8kFLZNcJ&#10;/CD2fOk9prsBO5OldBUEDPrUHohCo8Q1MmVhilIojlu5bAhwmO3U2k2bx/YhNsyrf2wHhsIKzJGJ&#10;XhnPAax96t6ufU2TAgILDAZkNDMovaPD0j08kIQPCwbQJjkUMrzIApQOhcCeoTAMC4yWWdSn+ff8&#10;Wd1pvl0cgnAH7vDDvYMMAOP2AE0Mgg6GmKTXr7BrZYlgkHbBzgVgIO9cO9Tiz+eFOtD2DXcoBA5W&#10;QRCgIk3SQ7j3tiK/DmMOvOSffBqEKeCSR9qpezQnr+8r6XM0bX5crN20nrx+iNPrweN0QERi4HMA&#10;xOSeeqM+yacvsGHInXvKAHCnhmAd5iYOSUbBf1L/ABQVWFmA9NJLzyV0FH5AYGdnp7D13MTEhLGF&#10;/1KplLn9n//zf2THjh1m57DIPfb+6+/vT67CD0VV4w+7OMyb/Zpat1o7VkEQCMxOdEg+01UHguVy&#10;Wd7xjnfUSfzr69qmldavDRo+pK097bJrt/7LtvmAtSFh/8g2Xvs9EsOfS6M/zNn8zSZx3Gl9kQ1Q&#10;B5rtQ19UgLLJ6dW4Qxn2dOzWl3tQG7dfPwRJnpK4an4PTAvxPOFnV2tYeZ3ROi2X2dai5q9UbLhv&#10;iLuoAF3Jd0rTQFYGR4akr69bTjrpJHsQcIvDGQgqrFYUtHgREB5mv3bxF8NfDkz/SCIOkrFf7mM/&#10;jYKfvVMFyRYnpU//+e7uGZNNXRMKhhOSzgY/fX29+gKHD/UkL2vXTpuf5wsQDpSgRatJgKmxBTVw&#10;qy4Q+S/I1qvCggZk1dzTgj15WTjXFnZMKoAwnBtMJNilFwUNpkNeI/i9FfGycT257FLJKRTm9L60&#10;bM7BIVDTRpNm7ovONxCcUsCqAzckgbeqJPazQd7BgDAWNH1hUcns7iZROgh1+vyvf2XwjBsQOH7z&#10;OfVlUdO0gvrBYh4vzzEgePzxx+mHeEpOOeUUqeydtvl8yEfm/kgh8Ez51BXHy//7hC/K1288Q/7t&#10;3GPkM789QT5wwbcV7M4zIHPNoQMa14feHNxiYT7hnpR+lya1k9U/bvxpGxsLC97Y+25Pd4tc/dit&#10;cvJdV8thCpON4RsFuMT82R2Xy3Od8+RVg7gAdA51wFsV/BolgTrT/MUgWAU+hUHsXcwtgKJrC0dK&#10;yw3SqhCowOcQaCCo1/0Kgrg5BNY0ho/Iv5/8A3n3P3zA3IFFjwc31waa3wQiSzNh25V0dlje9+6P&#10;Vt8nroE3BPCbe1F4Jj743k9Id2+LAviwzOwtaUceIMy/M9lCWI0KEAJ4LoBFeTpjfllB6vABnABO&#10;aM3GtYMGEPi+eAfO9w3hGtDAxI206OwBAPzj5sOmuOHPQQo7/yaOpQcsXcCNDhMNCjDkYOpaPYdV&#10;/JA/gCq4DUixkpEBBYm2wYz0pIbVX6cCX4uBJKuMGVomHGV0DSl1QvjBYYXFYQVgBaO4TOQd4Z58&#10;U08ONVxjD7igVcMd+HIIw3QNImXweW7k2YUyIdhTLoM+hVrmo08rKFNPnub0DEqBlOUXfwggh5BH&#10;6pH8OISSB64xKYv3M8RJ23l+w0KQsFinM6Vlndonf3utfpGQtz3Xno4L9rQ3/h0AY+jzuuLawzok&#10;A3/xSmvscANO2csPEz/Yk1eEsq5evTKho/CrVCrWd7s89VT90PGaNWukra1N/va3v5nftWvXJi4i&#10;f/rTn8wEJvEH5F1zzTWyfft2Oe+882Tjxo3ym9/8Rl588UX5yU9+Is3Nzeb3rf76BzpsMQzPY1Uj&#10;CARizjY0fDCN4JpNq6SUCbDU1Lnd5rFV9EPAcCUrdgPYBHCLYSe+bhR3i925dtDy+NzN3WcLg4lf&#10;9kUcTgVt5dhYmza4ukdDvnQK2BUUCCF2gzgtV0nt2drC/dWJPviNdnE+R3zeoEIocwYb8+z+PZ+1&#10;vOuHViF692De8rF503pZuXKlnH322fpvXD92UVi/rug/XV4IhAfaP2L+YvnDjokdLxriL6CbuOHH&#10;Xy63n03sxZvSl3FaPwr6755/0eWShtN/+1O23J9/6BkZ1OcGv+VSkpaCAqt7gS8bno3Ehx/NVPgL&#10;c/nmvAE4vj0xINO4j/h4mDt46Ic/LWPz50QQ6CAYYLCYmMzhC/sC/tcgEKnlgfJcrnAUhmzzi8P8&#10;wDoATMRWEatMLVYIXMZQMFrLoJWLIawRyg4qb+ZP3Q3kAMGls4NgNe2GuKjPH33+y1JGQ3nbZQaC&#10;lCEuG5pBmye4b0ambX/SAIJnnHG6bNq4Tj9GTbKue3cVBJkT+P/68acN/v7hl4fKhy/+vrzztG/K&#10;568+Sf71nKOrQAYIfv2m0/T6/CqgMU/QQQ05avFZcqQK8fLBZQurzu49tthjR9tOOf+v80zL6P7f&#10;upwlRyw8Q7rTuwIIAmoJyJlgl0g91EXDv8m9+3N7hz3Ml/sXJnsS1sIhnblXDNAcAjG3tN8u55x/&#10;QhXSkEuu+GWi3UOzF2R3313m9sK6+TZv0DWHxIN7db6hwmBV9H6fQjvvfaE4YeACMBDPiueflUvm&#10;XGbX7/nH/y233XarXX/581+XTHFYito3sCDDO2fMffvLCn1jVRB0bSBDyXvV3b4zCh/Do2F4krSG&#10;x/U61W2dL98U4oq/ZcAFwj3fMwcA0sPeIQW/MRjyzeO76OHtG6jfsiEFMZ8P5gIgOQQCTuQNqHKQ&#10;crfR9KDWVV473F6ZKCpcaVkHJkZsIQnxoEUqKkCwPyMA7Zo44rA5eWgJB9EgarpDCsBoyRIocZCN&#10;y0hdcO/l8HLhF/AjrEFgmu1wwnYnDnrkGfE8uDjcTWmbEL+n4e1IuqwY93ogjnjLF9InLw6uXr+0&#10;gdsDrLQndlxTPsvvmEKr1lV/cUb2aj0yNLx3pn44GCE/4VmpLYDE3fPrgh3+3N2fF/JFutX60bRj&#10;GKTekVhL6JpC7HAj740guH//ftP6AYF9fX02zc5/hULBpn6xdzAgWCqVpLe3N3EV+cUvfmHmvffe&#10;q9/IM2RyclL5ZczsgEdA8NJLL5XFixfLiSee+LZBkPzu21+RUf1TZSAIBKIV5MM822IRTrwYHx9P&#10;7mq/Z19ZIZuaNys0heHXvrFu/bfPv4VJ/ecAEA4oTNXAx8UhJoa6GGwaBTcgFb/BDHZo9mJ/uJcV&#10;+jxe2z4m1yUlNJ4ldmEP+wiS37DVS5K2mswFZJgVEMzpNf6Y7+dbwjBMHKfVKOTH8pRoOkoF/bfK&#10;VjUKg3Q2YcEKaSTuNpRcHwfCKucpLRf775EHwix/foW1wXe/+12tX31wNU+Er9adfmTZRyoAWBgW&#10;4UFH/IVx8Y+CgyDu8YvB9WxujYI9ex+SHz4Q05p2GTcNR1gWsOCPB9vDYD+14TlbYACQTSy7Qgor&#10;HpDhzWslmyvKRNse2T+iH5Gnbpfpp/8kU3f/h0zd83vJKDwBjja3EEhUoHp7cBgAk2u0i4Dmht+c&#10;aZ0UsuGKk6W49CLJK/Axly9sCK0Ap2EKSwBC1wqGtIN270DYeysypkI82cVzZVoBKsuWM8vC8GkA&#10;pwQEFaCqmsBkfqAN+UbwZQKQmYStcercGiV2b/SbxAMI2pAveVB7l9n8xnaPnnOi1eXqS8/Q+7BI&#10;xAEwlCtAbeWWOTL1p6vsWZgsDNqH8rY7/ihbepvlmzefZcPCYWj41/IvZx1ldh+75Md6faR8dO6P&#10;5DNX/kwh8FvyvvOOUQg7twpksVbwKDWPWniumdwfbXP59NpA73wZBAL0nRkbb5f2wW75yvWnVON5&#10;25Kk0ZRabxD4at0Qbhjedc2egV0EgQZ32Om9+8FuZd8ClQB+mC62D2ESj4fDzM/slC1tf5Szzj2+&#10;+ky/5x8/IMccc7h859tHyLFqYvfuf3i/fq9vNw0fwMhCkc986rNVLaJrDxE0gcPl2uITFqKYYKdu&#10;4bug72wmLOj41hHfTdL9oNx9950GBWs3rDI7NA5ojLKFIf3zGDZxNnABIvZWbF5eJh80gQ6C7Ju2&#10;fzpA2rQKoOGgNJbttz3zpmf0j+t0GCblm0bHRodOGAcUBHd73rTDdxjCn33D9JvH947wfBvxFwMO&#10;+WPFqMMQ2jPEoQkBptDoAU1oMsczCocTvQasxcK49gUZ0zjjzukfI1pfzYPDtiMEaRdzE1XQ9fgR&#10;tI/8WeEklO7+JtsLrq+vw+bfAU0V/XNNGcizf7P9O2/xJnCDcE0Yys+JVWltN/ZEJE2AEy0nZXHt&#10;LHVNfrFzuGO+N/XidYlJ3VLfzJ9kYUxvfzhlg4U1ni7t4pBHPcfgRRzYkS8EOyDQtW3p9JCGy0jX&#10;oLZNqajhgMl60Pf24toFNxfalfogjAtperrkCyFdINAhG7gL9VXTEgKBviG359Hv8bfq5RcSOqr9&#10;AD60dgBh/APuULIBb2eddZbZjYyMmIkbYMjviSeeMHPevHly9dVXCyctXXnllfK73/1Obr31Vnng&#10;gQdk3bp11te+HRCkTahv8t/cvEfekR5rMxAs6z+Wt7N9TF/3VtnAnDgFlo17tsi0vtD+cs3oCzqj&#10;L325MFKFHIc9N2N7l9g+dnMQbNm9XtaselpGhlpsFd9kftDc85lOtWuS5l3r1C9hNS7292vYHmZz&#10;y1bN73p9EdifD5hU+wTyWLwBCJLWpL7QDB2tVb+4oUFw8EI8X28kYePsbls9vXrbOslNhvTM/SAg&#10;WMp3ybTCa8/oRABB9bt5D7Cdkcsvv9xUwhXNZ7YYl6tbH/awy78/+H5da48AebyACC8g7m7vgr3/&#10;o+IeM5bYr7vPZocQdzo9JqnUkNZneBFnpjTu3a+Ef/sKj8AkGsU4XCwhnyqTGSndoiA1f66MGgw2&#10;aBDrwK9eWOwRTDZ5RssY7icWzpGjPv4Z66yO+NhnNF7sa9BmflQKS+eYVjANDKqfoBlMYPFtSog/&#10;5B/gYrProsYNLKUXnGcAxQKLvAIgi0Kq8+tYJBKBV1UcymI4a4C0WSX20xhehbmHDoDVvRWRWfz6&#10;9UVHH2F1OTTvQitHesG5VRA0GNQysMqZI+k48q1HP7p/2bwi2QrmXAM2E4WrI7Tsxy694IBhX5dj&#10;kj0DXfB3xIIzNa4Qj2nqFgGKHvacxDxbDl9wjuS1U/nBo5fKT5+6TP6yZfmsabwduXPN4wZxAGB1&#10;ONiAMGgJA+zVADDA3oLaCSTAXRX8avb3vPQb+exnwzN65YJTqwBocSs8EtcJJ/80QNg/fVCO+9m3&#10;pTf7YP0KYgW3gfxD8qXPf9H8fe97R8tjz19n1z6H0E00gcwNJPwQQ8N6TfiwYKQ2b3BqX7+933S6&#10;zL3zuX4OFoDDB/81LEQBLoA8AA/QY7EHHbfB1j4FtX2TBlD5ksLC5IhUpguyD7eZmqaHzj5fDHMI&#10;SYP02JeQU4/4XtEh05nzzYhhAABAHAa8k+e7Qv7xwz3fRO59UQHXhOGbRWeZzgxbmQA0wJeyArtA&#10;oA8bA0/xoomU5nN8IoAFG2QTDu1bR3+zdA+oOTShgNirYBfipVz4qfpLFmYAab79DGmx12GxWBsC&#10;daF8/s0kz3T0COk76AA22Hm+SceAU+MnD+Sb9kIccDEpKzBOnRAXcZAm96QFNAFJIc97qho02sXz&#10;gT/PJ+G8r8HNoC+BMmAMyMJ07VwmM65/tvQPgf6B4+hCb1eE58OfJ9rdn0vqgjSJE/F6oh4c6hDu&#10;vW78OaLdSZt7ygEsufixfQ6CxIEf0npl1YsJHf39//p6O6rlaWlplncwPxCgMBBc89ZBsL1tk8EK&#10;0tLTKnvL9at4QieuL2NpXAq5sB+ewY7CTQ1i6qHqYHYOYVs3rZQdW16RzrZtkh7vlh1b10hX+y67&#10;7u5olQ1rVhgsdnds1wZqkWya+YC1eCsTPbJRwYw8Dw4222IR19IBgQaCpnFjyHhAtjbvML9ZBUfg&#10;Lc6Xi8eNxPfkucj8w0yvvhy7LZ7MRNC8uuawUcqFTinoy8g/XvwTH1sUNHXukj/+8Y/yne98R1as&#10;WGFDaxa/16lKpVKbb0H9Y9IWDlm8NLwIPOT4i90Q7Dy82/OiurvbzyaNfjDzuQCcrhW0NG2rG+YX&#10;qh87dQAzxOFpu9+aFOQ1/RCb1mzZr01LF4aMAwDa4hM131jCUHPQ/M2RnMKIDf8u/bWsueyM6r6D&#10;r1xyegRuAF/Q4BUVYErL0BhqPAZyNbh7O+LhyBPzJYEoABONWVbhL33zOVJacr6MAoQqnCM8qaCE&#10;exW8YmkAM4O32C4Wd3c/8XWjv9vmJsfORWEO4tf8I7ddIsd88nPy7v/5Pss/EoOgzQ9Uyb3wZ+mZ&#10;GFRgOz9A26Iwrw/tmu3/t/hMA7uv3nCKmUcujLaBqQp7BdbgjZW8+K26qxvzBANY6r3W6TfmnRbA&#10;cvEF8oeN98oJz/5GTlT58ROXysn3XFMLO4sc98e5s9q7XLf8bnm+Z568kgwN12sFFQITTR6A5xBY&#10;hcFEMwgIsujkvjVXyRlzjrPnMZb3/+uHq8PDxEu4l3rmy/G//La8718+XNXYNYrDIDD31Mob6+L8&#10;0Ps+ZmDnw77VMHrv8wI9rA8/GyxqGJ93xfvKEOdEOqVQg+ZLO+/csHziw2GD6liYZwYQogV8bX9t&#10;7pbt91cYk/J0zu7p1Pcl+wbybaBjL2o/AmQ5sHCNRtKgQztlOnPX8tCJO4hgx7cP4OCaOD1di1e/&#10;iXxn/J4O3SGE8MTLd5DTJ4A0oCiePwcsYQJPBrtl5kkrOCrgsdm0AUZ60EAPCUO9Cl+pEUkpIBpU&#10;anw+zExcgJmv0gUESQuIBjRJg8UsbLJNvsmz551ykp4PVxpEJZBDeRx+iJc0iNtB1iAzgUDygh3i&#10;2klkbHzAjrFzsKJOHSaIt7MngOv4eIA50vU8eN/j/Q/twLXnDxMh3+QfGUpxdBxlQQs8Jp0D2pba&#10;b1DW+NlwEOQPg9tzTTqk4X0f8XvcCHXioOiCX+LEzYHRIZBr7AhLPrnG3p+zl1c+n9DR3/+vq7PF&#10;2o28t7e3yjvyWTRe3VUQZJHIW5FnXl4u3frvZk9Xs+xo3iXrdmyUUa0ozopkQql36AwhcF3Sf47F&#10;SSX60oh+CMYVXJTosTOgUvjKxQs4ajDItQPPji2rpLt9p/R17ZIXlj8h27eslk47JaRPejqbFBRf&#10;lN3b10lf9w4ZSemDrA884VyIhzj7BlsMtDjHOJ9WiNKHHwisVCaTtEJeCDM0HPxyNFVJ00GTmC91&#10;1eUPqbsvDFXt3W1ktN3OSR0caTGtow1Ho43U9HKFfvXXIxW9b9YPxN5kyxjCtfXslB2tW2VK6+77&#10;3/++qYTtTGIFVYauPV2EcxnH0/rBmwza2Sn9wLLc3gCsGNTw/uFD08bZw2EvQv7d6T/lSf1Xrfdm&#10;x6T6AmdRhvZDmO9CnCFuXrgAc9zTnuYHNzUBQNJhbgQHuvtL6X5iwQ73kK+QFh9fB1GOT4uhAgEI&#10;2ZuwCoSJRq8eAN0OEGRvP4Z60fAxTImGUN0XB+A7/GNhZfERH/+saQ3rAQ7gmWuwwzy4oBmsuf9X&#10;hGPp2PKltEzj1PxkF54vYyywQAOowp6B4/PPCVpCFTSGrMy1bWMU0g4AswTK6uxiSYAtvp8tDvzY&#10;gpElwGeSTiwNfgMEInNl6KYLrA7ziy6wPPuKaOY7Tj+6VDvsJ8L8s9JLCmg1LZ0L0HbU4nPkazed&#10;btB2qMIbQNjoL0h9+EZoPHzB2XKkxve1G081t0M0HnNfcoFc+sKtCoFXGggiv193dzU/P1XoO+OB&#10;a+Wlzk1y6avL5OwXrzc/64Z2V+NulK9o3Cu6WN272ADQF3XEw8Jo+FzjZ0O9dr1QHt/+B7lq8eny&#10;vvfWNnD+wL99RK6Yf4oc+4PD7P6ob3/DIHDVANBIfIstLCB4x/IwLy9oAAPExWAXgyBi15OPyKJb&#10;L5ZfnfLjqt8qCJo2MIBfDIK0WwyC+AVAeD8zCgf88ctkJiSVrUh++jXZM1SQ1lRGRvVPa0ZB8V/+&#10;+UPyxc8cagCHADYz+/VPXgJ+dL503tzHHTrxsxcpW78QxkGQa8BscKjThkuBCb5tmHTSdORux3fH&#10;r4kbEERIw7+H5IH0HATpIB0EgQPc8Aus+ZAp8OSaNYdTA91SRvuVoOkiPGCEf/LugGVgOKrQlu1S&#10;P2H7FspDfA6BwBp+sSdu36rFh24LWgeUhxXZMQgCKDEIkg8HrDh+4M5hFnviBATJC0DnIMg1gl8W&#10;uWQjEHQNGdLbG87VdYjytDHpe2gHwvFd9/rE3fOJ6WHJK+BVBTZ9vgqFSclNAYEF2VsJMEj5XWJA&#10;5J5nhzpxECQt4nagI70YAskjeSMsaVJn+PUyvhEI8tysfGlFglm1H0O5LAJh94+/p193l/7B0LxT&#10;B+3tbfKOfdqZM18HYHk7G0q3tm4yMNjcvE0G9cWgEjfs2hSOXWO/OW0Emz+WvMyYfo1Q4byADBGW&#10;bPFFbYGJw5OL2yHMaSwlGrXK5IACDuchd+l9vw0F5zP60kx0WJh8pjaP0OOyewUuNp3m4Pu1CrBA&#10;IKsZ3S9aKL9mn8CS+mWD6k6FsrzC13R+9tW/sV0sVXfNN4DX1LnDNJEcvVcudikU9slYJiUdgxP6&#10;L1fzrB9P/BF2ewsT2rfaopZKZULuvvsuOf7442XPnj0yVVSwywWt5+BwWBATy8vrX5GOvnb9NzUi&#10;WfvXzj5IKens75RtLTvNz4D+Oy1rvpAwbzKIzcEsDFTby9rOtoXRl0s/SsyDDPAXtHmNIDcxrmmN&#10;8fHN2Ari0N5hBbG/rP48xGHjZ8T84M6wYgMIhjN30RDOkQnmELK4BLCbbbjY7tnCBS0gkMW+gWEB&#10;SKzdWzX39Kp28NXLzqja4wcoYjh3WkHQ7f/vSABBRPPB3oILzwsrbasgyNxAhTHuFRQnfOhYhevq&#10;vMAEyuogrdHe3WLzIHYGi8ji88NegX7vgl8T6iTYlfUev9uuOt3qzraSuedayd1xuUxP9EpT+53S&#10;nb1PBgv3K0z8VeHiKRsSbgQqA0GVIxedlWjvAuA1+gtSPzz8zXkKj9f9yuYDfj3R/iGAJPG4BvH9&#10;539bFiy/Tz47/4QqCCJ37XxWfn7Xb+TaDXfU2cdyzJID4RU59KZTZWXP7UEj6FrARAA4g77eoAFc&#10;3nqTLHnkIvnCF8NxiCb/8312DxCGYeEAjF8+5Evy5a9+qW7YmHgeWHeNaQh/fNLRFv7wbx5qcGaL&#10;QRLh3sDPgRCgY2g3Ge5thD8X3IBAFpD46mGfV+iCHWEz0xutA0wNdEr7wJiU9/9N9ilg7ZsJfzQZ&#10;5mVfyCEVNiImr+2de6orgxHX5DgIegfO9wJw4LuwV78X+/eVNNyoQZjPY/MhTM5qpf/x7wgdP/nC&#10;DnEg4Xvi+8qRLmkACJ6mgwL+sSce4vP8cc0Qqc2Hi0CJPKBFIz/ka1L/kOcmgoaLMhQK4Sxfhy4H&#10;q7aU5lHrYGA8zNNj+Bf4Y0gYfwAZcbo2sKoRVLFrtacc7M9I2Rx4KQcg4+IQSNmIm2PiPA3yTtqm&#10;8UvKQF59KBp3h1gEu/5BBd/xMHwLHFVlJGhKyYfDFXkhT0Aj4nVC3Xu7YDqU0W7cY3obWF+gwlnl&#10;qUxRZqbUTsvr4OfPi7cX9lYvieCHNIkX4ZmgvvxPiAMl1/xB4PnwvFF3Dn0Idi7UqYMg8vzz9SOq&#10;HKk5PDxcFRZ0+G/RokVy0UUX2R7Np59+utkxl9B/rA72H3MC4x+LRRp/LS0tb2uOIGWivqkzA8H9&#10;M9o5a6cOTLwdEBwZ6tfGKJhGsHOgTYraEOxS3tUbNpXeuHuzrf6a0fhDY9V3+jQcUqmkw8bDJf3n&#10;BhzNAoIOVMz9C+ATNHb4ZVuVcM0xb5jAIiuhw8ISD1sXj0KPzTtUszfVaSC4pXm7nVXcqM0rc3yc&#10;psfxdMwbXL1jvYatxVmfv5p9473ZkWaxRzbsBpjXmdtEdkjaBnP60g/ZEC+QCoRRh5SPNLsGmhTU&#10;FLY1v/fcc4/tL1gqKUxpvlnSTzz47xloNnNGP8Jo63oHO+1ous1NWzSeTSaA+/aWHdKk7cb+hExE&#10;pj7j7WlIt0Dd6R8EewkBMhWu9yrMlZJ6tfplEri2p2kHE788XLStDwtjsnIYN2Awjs+fB6QxLbvv&#10;2mnAh9TDYAClAISsqgUOFfSWsLjjoioEhrmEHCfHfn5hJXA+OTXE/TRC2mGJdvDbn/miaQfxYyBo&#10;wPTfCYKXmZYRreDQjWdL6vozJbdkrmRVOJGELWwYEi9pngEuQJRNqplHOD4fGAwgVpXkvgpz8bX7&#10;VTO2s+tqOAU/rlWmF2n8DoKJXZ2YPTB6uUz96bey7qqwv9x3j/mhjJdWS8f4Q9I0epd0pP+s8PBX&#10;A8Ag9ytIPCYLVj5oEOWAVjUXhnOCgThOBzk4CNaLDw87/B214HRh42lWDMfaw89d9XP5wjX/Lt+5&#10;/yKFu5pW8PinLpOfPH5F9X42ufKZW6rx1MtZ8uj2l2XOH06Wn5x0bA0CBxaZ1u7OFy6X7x93VIC+&#10;RD7+sU/J6Rf/VF7uWah+AzwGzWHQFr7UO19+s+BU88v1ixrPM03Xy5cUDrH77Ce/YBtCf/gDn6iD&#10;NAe1qgYQ2DMt3yMGd6bVM8CruRkAJmAIKOKPRSMAJfFx7QtKCG92ttL4ARmcWCupEe3IJ6fkP18H&#10;SkLnat/3gvYJ5aIMZself3xCPvfJr1reARsHGtcAxp06nTYQgMn9/pnQSTO/0CESYOFYtvG8fq9t&#10;qHmqCnk+9OuARzx8U7zjx57vDbCBO/fAAZ0jJnbePxGOfHFNnsrFrJ2yAhT5UDGA58CEaauBc7Xt&#10;aRjGBaAcHn2odTjdK81Dueo9cRKesjn0xfDn95Tf5l1qPVJWNIKUkbzHAIYAawCLa7EAPIdA00qq&#10;uB1lAQbJq+fHta/AN26cxTw40i6jY9rXan1Qh4jV8TRbAoV9HskD+aGevT0d7KgXTAc/b2fagbrm&#10;WaCt4jasTGcVBieUNYIyoqJxEC6Om2vijcEOE3E4dNDzPwNI/Oz48wO0Ouw5CPrzQRqkB7xSv+63&#10;EQQbt4/hpLD4xwliLPQA4DhRiX6SH4tCHARZNMIILH52794tTz75ZHXVMNvHsGr41VdffdurhgFd&#10;6pXn04aG9+e1EQABhcFXV7/1I1LYWJFIMvlxgw+InXt7cWaK0twVVunG0jvYpS9SRvaX9YVXMCgx&#10;NKnhaDgeopKCB8PEAN9sgPVWxWHSpQpikV1F/XAUHPlKDbfLpqbNIY+pNgUdQKjHtmaJwxHv9uYt&#10;tho4l9GylGrbyKAlq14n6TWmaZAHcCm0st3OjtYWSU2kgt8kHFrVuM5ctjRvlhaFog59YYdSrfoi&#10;tilo6z9BhcGctiF+0ORt2rNZNimEs+3CVElflCh9tsiplMK/JsAcLWd3H5ttB3evt1r9hdMeaKPw&#10;0Gg4hvMVaMkr/sJWQQO22IZ4wwTuAPphWJi5GaOSSg3as+HAFwt2bu/PUPVZevLWBPIO1Aq+kQBP&#10;6YXM6+OYtznJnMCgDWTRyGxwFsvzF51iKyvpuNZcdqbN6XOAQrvoEDkbSB5MgvYxhK8HqkslveB8&#10;Gb35HAM/y7/K5C2a/4WXalk4Oi5oJM2/CppB/IfTPMJ8vmp8yTV2VehrlDj9A+wvkxkDwbBvocWT&#10;2E/dfoVMP7pEiusfsj9U6zoelo99OCxo+NbRh8mgQh/SnfmzgSDXwB/Sn2gEAYzRwoRpAH3lrQNV&#10;uA8gWNUM1vmJJNEqHsrw73W/kq8kEIgdG0p/Y/65Gl9tdTFy5EI2qT5TLn/lNjnhmSvkZxHoffuh&#10;ixUIL6+Dv1ie7lhdF5dvUfOVC6M5ffrMMGfvZ6d8p2an8qH3fUqOO+GHsrP7VYM9hoxtYQlDyQqC&#10;Qeu3QKHvZlmp4PdS93x5YN3VFva2py+TUy76iV2//18+Iut23VI37AvY9RUflv4ie/4FUPM5fgEI&#10;gbuHpM/2F3zAIG6wCouu8Uv8c51AXgBCBUALd7+atCGrjNUdu+xfpSf3oAyNj9i83/37Q6dKR8o3&#10;nc6SjpON6Psm8jKYSVfr45K5V2jnnpfXXgvDwuHbEb41fDv8e9DYqbNIBDABlobGgaYh7W/CvD86&#10;8RggPD4P77BJ3J4363vUH525g6HDBfnAHTsHF9zwjxvnCrNRNFAFPJkJPKk97vumgpaTI+om9I8+&#10;5xP36re7ZzCc0wto9Y30Se/oiORYWT15IPghlNfhGXeuMcmbgwz5dShDyKuDCto6gIZtd/oGahtD&#10;x0PcbufD0whgiIaT9IBP7gFVTANENuou1oAdYSPpEYVEQKOS1D31RZ2T39f0HsUPHMC9t40LdnG5&#10;aDPqEqENuke1bbjXfsnbiHRJg3D4J864zXH358vt/TnhmmcHie3IP+CHAHncU6fEVdZ8cDwf9cwz&#10;RD5wa1w1DJgBevSDgFp8Qtvjjz9uJvDH7gkI1+wXyKrhE044wdzZX5Uf08EcKAHBF154QU477TQ5&#10;55xz/ksgSJm87jrQCLLn3a6OsAnyHfffnXh78x8PFxVLRIRlXkTcINP7At2XteKn9B8dc8p2tO40&#10;iGKPvZS+GGiz8LNvhuHG+r35ZgWpWdwO5ieWA+JSION8U/INeKHx40SPieyI2SEMHbPyOA4Xrntk&#10;ODlFZWKkwzrD2L0xrQBLQUoKYmU1Oa+we2LM6iGbZVh7UDr6w4ISVhkDoR4PfnqH2mR4uFXaupkv&#10;uM0Ef2gW+cewfdcOGdWPsafJ3EcvB8KZypyvirT3tsh4eljS+uC+aiDYVA2HeN6DCQhG0KYgWNJ/&#10;fL5wJg4TAF5hT/+d06b4j/cS5CHH5IV08Xjja/wEf3qNGyd+zKoRDDKr/a3B3ueoISWFKk68YEUs&#10;x6S9VZD75keDdvAHn/+SxgGIoZXjRA3iAAhnD3cwsfQWzpVp06YhgNYlCnznG9xZ/hVayXvFwPV8&#10;yWqYch2ohTAGg/POSebo1btXAc7tMF0a72Px8Ha6CPm7XKbvv0lyL/xRctMD8spg2Ah5RfsNcuhh&#10;X7O6+cRHPiWtqbsUJu6vgiDgBwgG+Ati9ubO+bbPKESdH2CwClYB+FwjyMkhBoSzLhiZXWL/X1dQ&#10;PnpR/ebQbERtexUuPFtOePZKlZoW8HuPzpEfPX5JHfzFcuaL18t3ltY2q/7G1SfLO//xA1YHH/3m&#10;IfLthy+Wnzxxqbz3/R+T97/vE3L4kYfJssfnan3douC2UqELeHtMRsq7k8UkteHjAIFo/m6W53sW&#10;yAt9y2Rj6iE55pgjLf53/a/3y0J9rl2DF8/nA94GJx+SfjU7sgDhw9JXSLaDSaAOaOtOwM0hsarZ&#10;i1YNA4FhQ2q0f49oGL1X+OsvaLyuDdT4etRPe+Yh6dL0SGtKYW/v3lonzDvscMIfw9fUbTRfks6h&#10;AbngnHAazfE/Psn80ZkCE96R+zcAsf4hidNE+xXmoRf0jwQrlt0/bt6Re8dOWL4tmHTuXDvkuWYH&#10;/4Qnn26PSRiPDyEsMEB4wtGJTubT+ge3W7r6asfNAVDAUr4waiuiyZ9DJPv3DaYU/hTGfJi1u3e3&#10;DI8PKOTpH+ZiDfg4sYNrNHFAbyYHkCmIaF4B7v2vhXxRbr6bDn0OLAjXDoIDg2HRB/lE0GICguTV&#10;84IAgthbmgqBviLcBXeE69REr21MPKH5ByzIA+Uj7nSBIe0xjYf5jEOmQWS/xHIlI2xfw4JIazNt&#10;J9p0v0mYp+ntSRtiOgSaaJ/SNlzW+gmLOnAnnF+7eL3TrtSDtx1x49/bFX+0rcdPWgh/DCiPC/f4&#10;41QcTh8aHmV6Wfhj4Plbt/aVhI5qP9f2MUz89/SjPnhuyHd7W6u8AxjY2rJdhidSsmXdq4m38Fu/&#10;XqFNadOFI6D8x8PlFWhQpBFzH15mffH03xDDhXunaBQlfRXgsALJ6wu0pTnAJyugWJhQSrZEYf+9&#10;Yn72xRg16DjQ3sXmoSVzHt3d/QBjQCCrhQdHWi39Ur7bhEUg+CtmO23LFtw6FZLChtPqZnPnPM5+&#10;yas/6g644kg5Gy5N0jn49jBqX+iUHT0lyegL0j2wy9JBOBPZwqM1TNJi6BW3CVY/k3fiSNJgmJh5&#10;hrjniwpMlYo2bMnKWGDOpMrQSJu0d+8yYYh4m8pGhUc7Ci9J10HQ68klpN9jbWpbuABqes1cTNyq&#10;kvinnspaj2X9ZxsesPBvAwAkjuEUK7TCUAH7TPHyhLgTyEyEFxUT92l1Z6GIw1wMe27XaG+iHaZf&#10;G1DZNVo1zKBByyxRCLS5gwmcGahhAodBe+fy7AW/qGoHt119hsZPHHOlpKAE1NWgMoa+EFeAv5BG&#10;AMfLbWh6+vYEBBW+gLXJZXMM7Pw0ERPyvuwCBdALJaPhfcEKQjjgEK0g4fKL1S8gp2ULGsKa2BnC&#10;Fia+dr+YkWie2Osxc9dv9Z3slzWDtyqsLJFX+hfIKwPzE5lndfG+93xYXt68sAp+jdIydndVK2iC&#10;NjAxU6UnTaPn+/0FSVb5qvlVXzBy02kGhDU/DdIw19CHiIn38IWsLq4/Io742Ztw3vI/y4nPXWVa&#10;QQe94566zLSCMfy5BGC8QhauvE+OvOE0ee8HPxbq4OOfkuOfvExOfCasQAYGQ5xXyarBx0zbV9zX&#10;FYZdE+nLPyJrUmweHVYMr+wNcwjDkPBCKe8bNU3dcBl5VFIN8Beuw/w+4h0shWPhwsIOhbc8oBe0&#10;gEBdT+Z+k86MAlzhMenMBo3hANo/g8Iwd9BgUiGvWyGwI61+LP6Hq+mkNG6gsCf/kMZBuLCIhDQn&#10;yqttLh/vtL27SYdO/2B/6qYLtl3U3pmylMozsmFbmDP4jUOO0s46aFrowOk/vGP1eLDz+Oz7kQMc&#10;w7Frr++btj318EsHDzy4ZtDDEN7hgHvScjuEtACGAK31mzRzjZ0DloOkQy4rlkdHFLTY9JnFFCpo&#10;zCbybJKd0v6N4c+w5YpDxdBQmJfHfMBW/Tb3oXnK9tkwNwDGECwwFjRvClQaB3lEwlZc7H1Y26MP&#10;CPOhS+J3+AEC09qvj44OKOyFeX6ki3DtEIgAsQhpu8bRh6EdCBn2NQDUcMDgoJY1DCEzLzBtmjLq&#10;JZMblmIlaC4pA5pG0iBu4uGa8A69mGgXOUWG54Q2ot4bQZC2L2rZS1pPbQO0awBG2j0W2hb/1At1&#10;gEm7eZwIbctzAPjjTl16uzrsU5e4UZcFrdNSKWvaXm9nykX5aKticULWr1ud0NHf/w+tLVP7qFsD&#10;QSrDO+S3UxBW0hBJUSsNoChoBRIPjUCFY7p4Y3GNn9Kkvkxa0anhZHWsAgQrZh1CWMEcFoLUoCMG&#10;FDddDPDULOs/ELebqujDkISJ/XPAPXsQkm5vMizqwON+kLF0AD1W+pYVxPBTjU/jYJuZSrG3ClVj&#10;OfYmTPLZAILVcAV9YXIDsruvIGMTLaYdZXi2qXunlNIs0FC/WTSHWhaNowp6aCYb4kTGTjqpXk4+&#10;uf7+3/+9/l7F84PJPM4urYNa/moS0tB2YYhZnw37eJaLCn5h70bPQ2MY4NWPvQsHsYdhYV80gj0v&#10;mv8j5xny5w/xD7WtTs7qv7AE6N6uOEyVll5oUoUrtG0qLMAoKRSyj192MYAG0AVom6gCom8CHUDv&#10;Gx8JQ6DHfekrCm7JsOltwc39OQjW4C+BQY0z+NFwtwNcAbwCvAUT7R5QV1a4sXKQT/Krec0svkjS&#10;88+TjEoIE7R1PkevfNsVMrpM7W7/jWnw6sy/zgtDug/MD+aDC4L50KJgPrJYKn+6UmY6NsuOjj/J&#10;+uE75IWeBbKqb56s6r85AsCavOsf3m91cd9jV9bBXxX6VLiPh4djN7Rj2/rbkjl8NVCrAlsyPHyM&#10;ghvmbH4OJl+7IQwVM3R71IIGd43vH3/1dfm2/sH45Yo/1MEeAsg12p2oYAfcnfDk5fK1H3zbyv2e&#10;935YfnTvhQf4/Y6G/8Hjl9j2NGe8eJ2sT92rwPWYglbQwgFbDN/2KXiNlDoUFMOK4hf6lshLfbfL&#10;cGmXwaJBXyIGYQZiQdAChrhcwuINBCjDrk9hsL/4qElv8RHpyj0ofYXInwrDw32FR6Uzp+4Kp72I&#10;+u9T2COdg+bBrxNx99f2z9i7jDiA8S77O47dvv108jnJVYqyYXeP/sF6v3zqI1+svvt8G+iUEcJ5&#10;n4E94oAD7NDP0K/gjl86d+/kiYvvC+EdEBwC3A92pAtMucYHO/orwhMnaQIEQBaQgB3xGvBoXgAF&#10;E9P2hbmCrlEDfLAbHw+A5osLUkM90tOrINgdFoZ0pxSWJoZkaCyAGZCBmcmMyKTCBwsvyRtpUi/E&#10;Bfj5alYfwqRe/NtK3ijT8EiYh+5w6Ro98gnIAH/AHAIgurbPwc+HowFC7BDC4Z+wXlbboULrmvop&#10;loM2E4BEy0hZvF4cDInH40a4RjhpJpNnVfmYtQVxeploc8qUUbgdmVBYUzfcw2KioOXDJA8OyISh&#10;LXGjXf158rgcFGnTxmfV0gICk7TZGNwhGKFs1IFrU1eseOtT6/6f/rV37bZ2GRrplOaW3fIOKsBl&#10;7ZpVibc3/7G/DxWHih5YYfIm91Q0lYhwjTgI4k6jVsmbNHdukr6BPQo+Cj8JAE6VBu0auHDIi2Ej&#10;FtyDnxqQVEUfplJxqBrO/Cpokd+NezbbEKyHLyfzAc2v3lcq+k+kMCTbW4Lmsi0BJo8n+B1QcOuT&#10;na3bzU9qpN3cgMQ4jy7lSUB0QHZ1hPOPW7t2KVj12Okj3KdHw56OtudipltaOxlK36B11mcA2xif&#10;w13xz3+WvR0dUnrwQRn7xS9kf2en5G66SUoPPSTlp56S/Pz5BwHBTQaCsV18zfw/fymsbSt8jGvb&#10;/MwmDJ2XtN7wD/wRFq0g95j+IcXkQ47gZvEnz0641k5Dn5HZVgzXZJZtZRZfYKtvMSeXXFCFwEZ/&#10;zMHzBSchDb2+dY4t1kgvDotLXLJL5pgdm0E/ef4vq9rBHVeFkzSKLD4xeKyBoB9LF2DwkiSuS03b&#10;5kfF1SCwpr1zDV9Zyzb5x9/KEZ8/1NJCjv/ZcfLMnmukKf2srB5aJjsnHjdzy9gDZq7svkVetrln&#10;iRbvbcqqAYe/+fJk2x/kmY7r1G52EHyl/ybL0wW/PmFWCHRpGrlLmhUGD3R/UPLazvH8v7q5gA6A&#10;yYKRg84TVGncYBphvuAhKofeVL/SFzj8yu9/Kf/j3w+RUx75nfz8mdqCEQQQ/CkavsjuZwqBh14Q&#10;5ui98x8+IEde+0sFw5p7nd+nrwhaQTXREt61R6E3gTWDNtPAocFDs/aw5GcGZcf4g1Ler51Mybdm&#10;CbA3G4T5UDBDtLW5gNFKYDUdEAMUBuDjOqX+0CamKsTt8ak/vcaPaQYTv6RDfG5W8+HpJG6N7swp&#10;9vcb8ffZrxkdouNmdIEdKwraH7zrf31A3veej1U7XkCHzpdvD98E4vM+I+7cvWPHL/0KfQyQ530N&#10;4RwWXQiDXZwvB0/siA877/yxJ03yRH4Igzgg4sdBZWIirGIGEuhkuwcDKLDKGOAIEBhAsK+/3cCQ&#10;kbVsbkJ6xlIKbQGaEKCJeEmTxSbET14ccAjnq1ixIy9eb15XuXxYZe2aPM8XoAn0Ofz5NUPGQJqD&#10;IIDnwIMQzuPAP2X1hSt59jbU/LJQhvadVBjE3jVnDp4Ojj730AEw1kASjvS9bSgX5aS8IyNaboXe&#10;bC4tfWllC7Y0YzuZqC+hPvwZ8XbHnrrx54v4uCZ+3PDjzwXPCBKzCgCLUB7qgjqjvrxekGdXhHl/&#10;8Y9FHWwhs2vXrsTm7+O3W5mD/Y37hlqlqVlBkMLywmC+HRAcGQ5bi+TKQSNYmQwvib9MLtxTwVQs&#10;7nHlcs0GnITnaDfbIkVBsFIeNNPBxMHL72NxkGP4oQYj9ZoqtwP8BofCylr3Q9gD/Qd4NNF8AXaE&#10;sbmN6TapsOdhosH0sGNjnTYXb3C0xdKhLGGVc8gnfibGOy2edbs2Sm6CQ9PVj/rFbUQhEDekqPGX&#10;J7ptQclocjC+pxWLw11l5UrZ290tmSuukMxvfiPFu+6S7HXXSfmZZ8w9BkGPC4kXizTGH7bkUYBj&#10;t//icNXPG4n7oU6nyuEfNu3vewkiQ0OD9rzxLPBM8ALynHDvz4s9RwqCe0cVnBtA0DV74b4Ggtix&#10;P6CtqE1gymX4hjPUDSD0eDR8EocvzqhKNKwchL37wjV7++UU6NDsfT3RDp74lUPC3MHbOIVERUGv&#10;pMI9oFdO3FwCAAYQtKHYCASnbrlUUjdfKCsvOknWPHhvAECFzg985nPy/k+G9Fb2zFfYmzcrnDnA&#10;rei+0TR5sczm/43k+a4bLK5X+mZ3f3kggOCTL1yrkIfG7y8R5NU0gG3j99QPD7t7kdXDTyqchTOC&#10;D5CFAQSPmn+2DQ37IpDZpTZvz+UoFbSCX72B+YL1EHnM0vPl//PzL8ucRxea5i4GOdPoPTbXtIA/&#10;U5A75uawchf54snfqfN7MPnBo3Ple4/M0fCXy3FP/1bSU5u0rAkIRpBWBa4Iruw6gqs6GFR7C/Mm&#10;IIi7DxWHMMG0uHxoGSBM0rT4PZznK47zIDIbCHLkHR24w6C/z1z7O48d3wYHK+45nu5d//AB7ezD&#10;5Hw6cv9+eJ+BiRsduvcvhMcv6RG3gyBhG0EQdyT+zpCvGBxwIxxpYOcggsT5JT/Y4S/2jwYO6BlI&#10;hZW3AMMA8DXUESCwv0dSqR5z6x/o0v6oxzZpbh8e0299gCwHwTC9JsyX5tvJUW4xCKIF5NpBEDOX&#10;T8C0MGbgAtQBVmgEHeKAFwc/8ges+txB3AE1wmACbw6KwE4oWxgSJj7X/JEOw8PUgUNVoTSufilP&#10;WJ2MkA/8I0Cfg6ALmkA2Fy+imNF6BdYoIyBtIKjwjEk6LYPaZ7AgZyr0HQjtSRjcaWvXBNJutKWD&#10;oNcX/ggXawwxyT/16M8e7eFlp/68vrj3Nnvu+XAcnP/Yks4XeCDx9jCsIOYcYY6Vwx/nDXPkHItF&#10;WAgS/2688UYzOat4ZmZGnn32WTt7mH6VKWE7dux429vH7Graavmn7Q0EqWx/cd8OCPrQcCkzLlub&#10;t0trX2v1RfGXhUp1CMT0Fwahgrmf0Qe9a6DDICvsracgksATW7ywb2AAkwOBjXsXztyN3WJxPw50&#10;qfG2EOYg/sqT+nK7veaFPJWKfbaxM+G3t23V/OtLYCtma/GwAIVybG7enJQlDCnjhzl6hGXlb7Go&#10;/7iy+rCSZgKCCHMDd7UHDST7+2F6XbgfF+xGf/7zKuC9FcF/HB5w7emvzRHEPFDI34HpuzT6r9lr&#10;/bA4ZpIJ2PrvLRkW9jmDPB/x8MwBzw7zTDMpBbA3AsF6cQCc1Gv8MN8us+A8Gbv53DowrJ7Ygb8o&#10;fCyzpmPDyhdovOH84ecuPFnelWgH30hq8FcTA0OzDyuA04sulh9+PmwN4vKvH/pE3Rw67H79+5Pf&#10;AM7mywvdAeBe6LnR7N4qBDYC48q+my0e4oz9VUXz8NEPf1w+8N6PKowo9BUeMLhrBL7OaPVwLIDi&#10;UOmJWfcTRJjLB8ixETT3bz48HDR/aA6D9jBIvTaxVpf/10lfkWufukNB8Ko6iPu+QhwavR/edYG8&#10;658/aHX+0a9/xYDxYFrAWMzfs0EryJzBnz59pfzHujttsYUPDzuoBS2hA2KikUMcEBPgqgJcBGz1&#10;/tVf4j/AWYA4C5cAWjWe6L5qDxRG4eL4Ld7EzcXDNd6bqN99rwXQi/sA7hHvD7im/3B7+gLqet2a&#10;V63DjvslOmvvlOm8+UYQr/cn+I/jxh073Dx9hPwQxvse4vc4HQiIx/soV1jgjng8+HFAwZ24EK7H&#10;xgcSUGiyYV8HKK67uhW0hrokNRyOeOsaaJHO/mY7bWRgdEgGR8PQo2vNSmgCixPJHrAKT9pncMQc&#10;aTBXjTKSb6AGKCRPk4CgQtRYNmgAiY+0HPjID3MTETaVxh537gED0gXI0MgR3vKtgj/i8iFmh1Vg&#10;DuE6y1C21iffdIB8396w+pZdI8gvC0RYE8B8wGyOgyW0HRJhw/B4cQ31TZkAP8SHvxHSoI3HsjnJ&#10;lysWFjvE68PzQZvTLtQVcdKutDttjTt9kE8ViIVw8bPpIEg9eLsCtg6GmMuffzKho/BjR48YBFev&#10;rk29A/iuueYaWb58eXVBCX0j9qOjozJ37lzz19raalvJsD5jbGzM7OLtY7B79NFH3/aq4ea2bVUw&#10;b2ltknf4y4i5fv1bmyP4+uuvSW9Pu1XwZEFfKH1YgRbi8Zcf4aWkshEamMYhDGl5p88Q4F6l+u5B&#10;5uStt738mCMHQAGCtt+fXgOEmD53MIaRIEGLN7tbEPK4RUk4n+w96GIQY5taK6QkCy6q9irMz0PQ&#10;8uXUjbmDxMXKYnNL4mFFcHGyV7a0hKFei0fdtytAMpeQOYJAVVorv5jXF86gtwaCBYXLclavNY61&#10;O0Ma6XQAYfcTC/bjE0HLyD3H4hWLzENU/wqbPIi216CWLT6FxMtlIDjQfIA9EvZq5Ho2jWmtnuvD&#10;1OJhWJn9ENlWhnYOw8J5O3t4fCxZsaTPgT8LmLxw/lyYRlBfukYQnE0c2gAqTugos9oWiDMNIOGB&#10;wmA3Mb8eCl2AyPzi8xPN4YFzC0M6Ib5gp263zrGhYQc60/KZ1k9hz0DvEuvcimcde1DJnHGMnPPZ&#10;T5u/d/3j++WQHx8iR5x/jAGMnZ8LuCwJ8PLhQw8xfyvabpgdzlReVph7sfcmg7inVFbN4sfF4W9W&#10;WEy0iy/0BqBslJcHbpbnWq63/Hz/e8cq3AGBNRD04WIgsGVWELxPIeJR2aF/Av34NzaCdjli/pkK&#10;gcGestcD3WzSMDysIHnU4jNNk/j1m06rcyOed51+uLz7jCPk5OeurUHc05fLMTedIu9+94esXO/7&#10;6Cfl+McvM7AL8wQPvrWMi80lVOEc4xOfukpueOVeK9+jW9CCMkwcwK0GWzUtYQ3sgh+DsASuHPBC&#10;uKBRbLSPzTo4S6QKgh4miQM3wlWvE7egbXzY7MhbVQtJXpNFIh7GAdPSULDcuzeMBNEfxH2M9w/c&#10;0x9gh0kHTZ1v2rDevgMxiOHON4Fr3AhDh0/njhtxefy4Ax+uNSIt8oHp3xkXTxegIwx+uPd4iYs0&#10;HRS9PPhxjZKXAzv8ADyAQkf3LoMrgAFQwOxWASbQntEJu327AtnweL90TdSGRn141IV717zReQNs&#10;Dj0OSgZPE8EdcPH4LW2FPDfJF3nkGj8I18AMaRA31366CdBHnJ4HTMpBGRwOgUbqkDr2Pp9r8sjZ&#10;yNQT9YdQr9QZfoAwBzEPQ5l87h7XCHETF+Ec9oHezuGi5Aphzp/DHuEsXW07byfam3CeXqPgRt4w&#10;/fl0Ib8Ovw7U1A9CnTokr1z1XEJItd+aNWts/78YAvmxPQyavHw+b4ty+TkIAnnAHb8LLrjATPYc&#10;fOSRR+T222+X5557Tq699lo56aSTbFPqpUuXSlNT09sCwbExZZCSPq/6PJlGMBS2YCuvclp5O3ds&#10;lh3bN6m5RXbv2iZ7dm832blzq2zdssFkz57t1YquZNIyUQjDwxltCH/x4kbmGnsawx8IGpJr7L3y&#10;u/XfkgGWwVECE8BVIgAGABLDXoCO2WHF3ZGBVFglDNiwl55vol2V4qja1TaTjsP6vQsrZbc2hXOI&#10;M2nOD65BkfvpTM4Xbu8P+ymWs+xbqHCW65Dd/foRIi02wZ4F0Lj2FcmE3d68zbasyaS79aHuMjh2&#10;f2VNGz95BbdKbkAq+k8QKWodTZbC0XlIaVJfUvJJGoCihiWcawTjtOPr2cTdXFvb6I5gb/M9J4dl&#10;upLTF3LMhoV5Blw7SPtj+rPBS841H1tAcL8+rDXwOjgQmmZP3QE6u38Dvy7V1cTqN7sQrWH9cDJn&#10;5eYVLlio4X5rK5AJl9ybhg8ATEyXRONH5+bQV7nuTCme+10p//ZkKZx5jFx37OHmzryzL//7sXLM&#10;dafKEacdZgL4fHM+K15r8MMGy+9+V4CU5W3Xy+pZAM3l5QTkTKvHvL9Bte+rgd+s8BfJS73zLOzT&#10;7X+Y1d3lwfVXWX6OO/5Y6c/dp4BQWzjSn7/PQNDvgT9gqE/Njol7pXX0Hv1Hn5eLXlgsizc/LH9p&#10;fl4+d9uvZMdYh3xl2amyZbhVvrrwNHmuaZ3VR93wsIKeXx8MELEHKG3hCH6SMFx/dO6PbNHIxS8v&#10;lWNuVPh7T6hX5HOf+op8/64LZgW9tyLHK1Be9NIi+bY+P1+98VRL87vLzpf05CatnwcUnhJoc0ng&#10;zkHQ4CqBNYeuKoAlfkLYAHBuh4kf3ICyg0oSt8NmgMmaO9fE42m6P8SB0ECQdN0tCefxjFdesveb&#10;PsL7Cocr3nnryBOAogNHqPtNG9aZf+z5JvA9QIgLPw4RCO7+HfF06PSBQMAIe/oe+hf/vrjpkEec&#10;+AU0sCM88eAPd0ACsOCeeNwPwjXfKi8bcUyMphSygsYNuAIaAAiHJqAO0MIOiMBfZ89uyegf+I4R&#10;BZpo3hwSL9QARhjuBbwwAThG5kaHFAw1j8wJpGMH1nB3SCFt0gNcyJNrtMgbbg6lxE948okfTiAh&#10;nMMf+XYtI/H6MXVePlaiUhfUC/VKfTj4OwTSXv48AH+NjEA42g8QxA/1jhDO+gUV91ssML8vJ2OF&#10;srT2j2v+pjTtAPueLkK7uaaPa4S84Ob+eFbitOLng/ym02G182AqLLCJYdAgWOto1er//zlrmDJR&#10;B5S3tbVF3gEk2AaNWnAsqQDEXzCvEF5Ml/KkvlDqlk4Py/rdYauVDbaJcTiOxxs3rnyvdG9Ejx+T&#10;e2SfNuKENi7xpYZbbGFHIwg6ZLgAIzmDsdmBhDN9cwqUxDkx2m7+PD62W3F/YZVx2NzZ4/I04rj9&#10;nu1mtiWav4pCmG/54v5KWf2HN9Bk7szDY3h5OtspO4Y1nSzz6MIWOcwhbIyba8IVFBwni2FfQLR3&#10;aBVdGzmbbNy9UbY2b5bmrh36gWg2eJyinFOVoBm0rXU0nQgEOVnE0/W03WyU2B2h3r1dkPgaAdjZ&#10;QJvNN9EG8o+H9ra5Ddr2/nHgueAesyoKgjOdO6oQ2Ah3sT2ausml4Xxbg7cGv7OKafeC+PCwrygO&#10;YKhAeFMChmq+YZzJxss+DzC+pnMzELzwh1I85ztSvuZXcufxYeUp8/8+fdjn5Nh5CiwKf0dd+pMq&#10;CHJGLgseGCIFXGpyRlVj9VLXjW+wmAMYDDBnmr3uGw8+zNsgQCJhnu28QZ5sfWMQRG6+7/zqKuK/&#10;PHKFwSBaPwfBmhZQITD3F7ND9gz9ScHiCTnxuf+oatIMphiCVTkpWXjx3YfnyPKu9fIjhW42nLaN&#10;nGcDwYMMM9e0iRFULz5HvnnzWaEdVD77qc/KH/9yiR2D1zL2Z/nx45ceAHhvJuT/1OV/kKuevl0O&#10;n3+GfEP/XMSazAsevCGpiwcUohyk3khqQBagTO0iCWDoUrsnrENdLPUaQQe+BCQBOET9OewhHlec&#10;J4dC7i18AqqWR9MiBruxAn+UwxDqqpUrDZ64pw8BnOiMHBgwaYf1a8PQsAMF3wX6JewITz/BN8P7&#10;Fb4V7u7aI9eO8a1BcOeeOP1bQ9zkgXBAh+cBf+QLwY57wpMeYbEjDQdVB0DitHCZMQWGAAiAA9AE&#10;lAELmK5ZAgABLYQz+7O5fukcCUOyDl4xfMWaKK4JD4gx73BiZMjKw4pboBGYJB2HUATQc3Dh3q8d&#10;UDEdNB3ySMO1j+SBODxO94Md4S3OoU6re18UQ73QXvT51B9t4XVL3dF+zgj4o/697XCv9gUqDm7Y&#10;+zNQKDB0Pm5D6KXcmLQNleU/91fqTgghDcT/EMTXxOHPB/WHcE9b8sySF9cuMpRtbamwS5ljkKZ+&#10;aLOXXq4/WeTv+UcdU4/UrR0x5xqjqZJWwCTaQYXCZMsQtIQ86Dz0vERcW2VpxRWKYf/AvlS3htfG&#10;KYfKpZJdqOjZhLjJgDcA14TlqCA7cUSBEPBhrp1t7KzgYvv8qXDNYgwAMDvRYeIg6JrCGEayKms0&#10;rk17Nul9DWhcq1ZmMYQ2POXmvhF4MF24RypAI9u8KACy4GK11kOspcPMjIXFH+V80HJypFzn2ITC&#10;oMId28hQFgVCjzOEU0DV662cgbxzg5Qy/bJXgbKkMEgc6YkAXjZnj7JoXTAPzxaxjLXbptN72reL&#10;nU/cus3OUi5n2tR/DQaRkj60hCfOfgVGW6UclTMWz5tf1/IaIDyGP47hA4hjO/zks/yjDsPC7CXI&#10;nMGBgf7qM+DPFu3As2EyVZD9+mw57M0KYCrmtvSiGrQlEjR26gfgS8LXzQdMQHA2u6CFrNmjHfQ4&#10;a36ChLwxRJwAYIPQublG8NmzflYFj49/6VPyrd/9Qo6+5Mfyrf84WY688LtVCER81ewRChQ1CEQr&#10;qCCz8Gx5p4IX59OuUthjkUijhm/lgEKgQtyKrhtkRTJv0LR7pg2sB7nGsAwpP9t+XXV42DWIK/vm&#10;KZDdIE+r3TMd15vW0Iae1Y3TMijXl77wRYMpgIfTReIVw/2FAIZmBxDl2UbmcTl5xe9rEOhQZcOx&#10;lxsIomE77qnL5ZgHfi3P7VkrRy0M9QFced044NUEYAzwRz0eZUfXqf2SC2xD6W9ceYr80z+EtvjC&#10;Zz9v+fEj8HoVVjcOrT8gT28kJz93tSxe/7BpAMnP4Qtoq7PsHOKvqdCe2K/pYeNmtKNa/gjkApgl&#10;YGV2fj2bNIKX+1czATGLz8za8G1V/F7N+njVf2Qa9Km/KjyanUstDodSzw/3XLOh9Z9uu736zP/4&#10;+z+T555+2jpX4MuH/zC7OtrMT2qQudz1/Q33DmreifPt4Hvh/ZPHR+eNEJ5vC+5cY+cAQpzYc01Y&#10;10CRFyCPdDx9+iuggk6TPODP4yF9wnNPfgiXZ0GHApwPz8YaNMABE22ba+UwsRsZ7ZLesZSFcQEy&#10;cPOwiGvqgDDMoSG2MdM+eSpvBxWQLlCCGYdBE+jxADKIQyIS3+PPh429DA6QgCJxc+3DyV7GQQVB&#10;6pKFLA7H3ufTZtQ7dYQ999Qp7emQ6ADoHOHtjBtxcE27EN6uswrtGoY9/ibVvj2l8e0NfxIITzji&#10;83RcQeWg6P5IB7/ETf54BigDwjX5Yn4mC19GxnqtDr1+gECEelr+Qv0cQX4M1+ZymoeZmcTm7+NH&#10;OalTnvG2thZ5Bxs8OyAYEE5rpWinzZL1cqW2b5K/ODTAfq20lm4mmXZX6RyhUr1i3XR3TBcakjgR&#10;jxPhpfKG4yia5s7ahss7OrZKJtcpuTybK/cZeAEZPofQ4YTrGEQG7fzd9TLDSt9ZgKZmF+xju0bB&#10;vVyKFpKolDNhAcpEtrNqB7xix36F7AHIPoS+RUzR8jxb+sGOk0bwB+DaXoWaL7SJLR1hKDoPaBWx&#10;03Iz51Dj2rBro37E2g+Ii2vmNQJ9aEYB/LittzTv0Ie7tVpfHj6W2D6Ot/Eec0qhlXTqoZI2GbB2&#10;ZSPUxkUjiD9j2PMcYNp1k4J0AwgecJ9AG6CWXnielBPNIGDIHD/OF551aPdtyJTGQZz5RefXgaPn&#10;BbvaJs1BfNNnOrfnL/qFvDPpDD986NcUTupXuQIqnIvrGiuAAeCzo9PUze1i4Pn6lSdZfFct+pVC&#10;GquI64d7gTlgjWu0hgwPu3ZwVV/w54DnYZDnu28MfjQM4OdhYiHu+H45q5Q1zi9/9YuWp6de+r2B&#10;ny8UMchS+HFNoIEh0AUMKkBcv+kvCfjVwMpW8+o9q3jZ5Pm4p4J20BZyPHipnHLP72wPwrhOTHwr&#10;maS+gL+vzzsjnCYSiZ8I0jr4vMFMAMEwhE3e28bvlp8+8eYgyHYxpy2/Tn72pyvsRJNjFFK/tfhM&#10;BcFk2xrNg4HoIgVRvf/Jny6R4cmnk7Qof4Aoh6lY7Ig3FTsfOAE+B0A75QMBvtTe4KwuruQ6gbYa&#10;wM0OhvXp1/vxFcYGfyqeRjU8kriZu+bVTjPJ/VWeXXWj1fP3jvmxfPqj9YuhkKWLllqHe+iXj7Rt&#10;ZIAq+hpMxDtmOmMHANwd1BwSXXuDP4cF72dwR0NFXN7v+HeGNBxGSYew2NN/AQuYxENY/Li792l8&#10;uxDs8GP5nMrZpsoOcwCDa9iACNfEOWAh/SPtMqZhgSygijAOG0AX0OhaQBfuWYFMPbAQg9W5hPd5&#10;hYQlPQc80rS01N7z4G7c4xfQIyzxIJTBNGGJvc9hxN7jwB/u3JMf2oI6c8DyOseOvFJ3QBj31CH+&#10;cMeN+gbWaB/s8evXxOWMgNBetB12U9q3dY/lZO90+INAO3l7EtYBENM1kKRJm3m7kW9AljmXPC9c&#10;83wQB+7pbABsry/KTD34feNiESCws5P9IDMyMTFhfa7/UqmUuTEnkLmC/BwWOzo66sCRhSbxj1XG&#10;jT/siOut/igz9ULdtbQ0yzs48oXDwUuVyTpImJ5Wop4MGhsXb5B9CotowvpHe62hEOwd/vzahXtv&#10;UIS4aHR/QFywoxEtTuLhmLophUIF05buZtN8bdq9ybSDNQipbTqNADWunctnApD1KQxmirW5eAeT&#10;qSl9INX0uBrdG+25BtLaewOwuhubUKeGw8rkfZrXnKadGh+Rtr7dQXsXQVssdpKI1mtz5w59AAPg&#10;Mv+QRRfEtbM97FfIucgd/U2mBRwZbbP7/uGWKB4vaypAWaJFte1sNL9TnPqibbyziQ9Kp/6jDHMj&#10;PbwLdrPZu+DmaZm/Ioth9B4YTNxM9LpSCR9fB8CRYXa8DweUs2jEny1M3DH3D3bUAVkMX/E9CzwA&#10;tTILPMwu3LuMzz9XikvULQr3doQ0fJFJnH4tH5gX1+YI2vDwZTJ9/43VPQc/+PkvKgicV9VSxQAz&#10;GwhyVi4aJea3HXbz6QnU1AQN18eOCnsMLm+7wWDQF4a8lCwWcbgz4LMh5JvlqfYAby/23DQrCOKG&#10;3fLOG2Tn+AqFvLVqd52s6GJoOfGPRtHMmxU2r7MwyLMKnp/8xKcsT1//6iHSl7vP9hHsydaGg8PQ&#10;aE0AsJnXKwpVv1X4ixZj+FCxig0PPzLHTLtXMERuevHPcsQBx88FyD6aVcRLzq+DPyDR6+9LZ/3I&#10;8tkxdr/mj+PUahDokipstyPjYvCL5WdPXSmPbV9li0GIM6R7lnz9Zs0D4JekhVaQ+Y2mzVU/p91/&#10;QSi7pfeAgZcBWKzd0+s62NN7h0AX9wuUBdhLgM/jS9w9vEOg+UvC1MGciocP7gH2XCMY3BMQTNzq&#10;wpk8avAajqljKsAD8iV99qlrOp9nnnrKrocGe+XqK/9D3vOP/9vukbv/dLd1THS6DmcucYcM2OGv&#10;2kFrh48f+hD6Djp67+wJ51uOeB+G4I9vD+HjNBxM8EN82Dlk0j+5OybfKe+zPC6kXNaOPx1W3QIJ&#10;DoKAHffAg2uSgKwAYV3SA0QpaLgd4fFDGNcCupgmMaXwmB60P/jj2QEZVYmHlU1Lp2EBFoANwQ5x&#10;LV4jDBLe5yX6whSEfOCG6faEQXvocVscA51WB97f00bUI3VPHWFH/SGN9t52DoLUMYI7preH1zvp&#10;cI/fykxF+kbSWhdh3hvpYhLOGcTbDDeeGZ4JgI/2pf0xYxjED2kThrhIn61+qE9vW683zBdWPpNg&#10;VvixtUu8avgpffbjHwtJWAHM1jH4Xbt2rcFcDILAJP6wZ5UxK4jPO++86qphtqT5yU9+8rZXDfMu&#10;Uh/URSsg6JWKUNhKWf8pRcOISGpYQaE8YVt67NurlalwZuBTDju304CN0Ifpdi7euF6pCOnGJvnx&#10;xiMehHuE8M2dYd7d5ERYseuwYiCiQAJ4mCYu32NDtpwl7G6zSRzehsVZZJHcN/qtlJlHWB/OtJOa&#10;lg8Rk7eOnp3V8BWFwKLCaseIPpy2qCRoEPd07ZCKvlBspO3gxDFzQGQhV9tDMRZPe0dLOGsY//Fx&#10;cbvbdoTh2eSUEyDQIIx6SsK6TOUGpatP/5WODFfbucKpIWpf1DxamoRnGDoJw72deKLlKVAWAz0F&#10;yYk22duvZWbFt/qhPqoQaEPo3TJVCg9eIZ+RwcEBa+uqVjB50Xlm7KVWO3v5d72SQFY9lMXXiM8P&#10;jN1cwvYx9QtBuC8oFATt3oFhDiaEzWs4NIRoIaubUlfTvUTyt1wqQ9tfluP+8O8GH8tWPyJHLoxB&#10;JYhDAtc+dFkHgonYitpksUM8XzAMdZ5lW5x86IMfs9XCDNs+pdD2ZNtiWdV7hzzbeb1BWyPs+VDx&#10;c+qOmw0t46bX2K/svV1u3/GYQtBlNizbOrHO3Feb5rEWTyyAI2GXd82TW5eHs2TXtiypAiDHzVWP&#10;mGuQodLTyTzBGggCgT40+/2nrq5qA7kHAtmwGTg85Zk/yIl3XGmQhcYtBj+TZN7g0YsvkCOTuj10&#10;7ol2HjB5XHTnmbK+ZUHQUDaAYF/+fvnd2lsOGCL+sdbL850b5aiq1o+2YAj/HPnG/POsvf3cZIS8&#10;0cZHR9A6XNhZS2vyQQM2O3XEzGRoNdIEVkEwgcNg7/AVACyIXlscrhmsAaSDn/ux+8QOMeCrg7pI&#10;MxiFrYJgFLYGjwqCeQXBbAKC+QcMDDkr+dfnXmwdLhpAOmBM73Sx946dDtg7ZcS1Pu6GzAaCfDNi&#10;zQ/fFNcGkg7u9CfeD3FPeE+H+Pw7hBudJWkTFpN+K+6T+E4Rxr9XxEV6fNvIn4MYsIT2DnjjHhB0&#10;rZ1pBYc6pD/VatOs9gzmbHuZweFw3BvwRRjgDxjkvPn2nl3S2bdHehUwfXGIAyCma+1GxsNqXocW&#10;hjZTAKCCTGo82A8owPWPBKBBCAsIEt4hkDQAQPLLtYMg8EfZPCxAhOYynw8LEagT6of64Jp697rH&#10;HXt3454+PwbBuJ24xm8MgrRPtc1milKeKklbKiP7JtVtcsLCECft6W1KONqJNvXnMH7WEJ5H3PBH&#10;HITzfPIM8CwMa/0NUeZEu0r5X1xZP0dw//79pvUDApkXzz6A/isUCtLT0yM7d+40ECyVStYfAnxo&#10;937xi1+YP/YaPOOMM2zfwMbtYy699FJZvHixnHjiiW8bBClbZVr/QGhb2qphCubiDVPRRNHSAD6p&#10;0WGDjMGRVIAFzfBMJYAgO8PTCN6w/oLE4vY0BPdULGnRgAjXBgPJy4TgzxvQ4yScbRqt/vqGgqaP&#10;QjikuAT44EUK+/C5HVpCH0Z2sIqvQ/j6OYYeJ8LJI7Fd9VohDlgCkkhv/c4N+q+hFj6bb9eXW+th&#10;slMmE2gsK2jZ9jDb15umzmGL8IXRDttCxvMQS5y2gZ5Kr+03uF7j6DFtKXGgIWTlNfMpfd6hh3Vh&#10;U2z8dg22mibUYRCZLCZnNQNxCaQiLIrJoVHUeixlO2Uvm1GrWSF+LZvlK6rTINgD7WGeIO3MA89m&#10;qbwc3v7MG8S05y95Fl4bbDfQimHMocshELH9A28KK4YbBdgz4FNwwy97CPqcP8TnD74VSS8MWkHb&#10;Ykbvy8sulimFv+knbpWH5p8jv336jwYfNjy55DwburzksYXVzh8IcdOvEYMEuz+Iu4LgN1hBHIGg&#10;yxHXhQ2PTzrn+wqBC+TB1udtWBVN1tyXl8qOkWdtiLdxUYlpDVuDJg83gPDptuuleaLDNkMO++EF&#10;8Hmma43kpnZLdmqDFGea1NxYM/e62SwZNQvTTTKUXW15OuQrXw5DwQo7Ngx8EGGe4M+X/64OuOLr&#10;HzwZQPD7j82xewdC86PC/QVPLJBjtY0dAH2jauDwaL3+ugIa9XvYNb+wvCHL7pwjW7uWyfaeWzV/&#10;Ye5eY966M4/YNjCeHnV61VO3J+Ae2ofhX8zDFp5jG1kDhvH+j7gfOu9UOeSG2l6IgOJQ8QlLwzbX&#10;rkJggD4HPYMtlSrkVSWBs6p7EjaRAIE1O9wd5ExDaHYB4lwcBC0+oK4hjnBds/PwwV8tbeCvBxBU&#10;4RpwfXXnUqvzFu106HxjEMQE5AC6uIPmGjs6fMSBD+EeKAC8uOa7QX/h2kD6DWDMtYEAAP1I3M8R&#10;HndPCz/e8Xt6dPqkR1yERxwIXHkR+qa8da6EIV7Cs5UMsAUwAYFAEnBIvwVoAVa49fTX9qbrURAZ&#10;1u/ueDosFAG4GLIFBIFJ8lMtS0XLMDlqcXl8DmlcB5jjFI4AqNlM2BaHspDXbFbtWAQxEjRcAGq8&#10;Utk1X8SJcI8QP3nDjbxRBq4pG2DosObi/b/35ZjUoUMidrSZ9/mY3g5e584N+Mfey0H8gS2K2t9p&#10;m2Vy0pMpyWuVjMUZ/ynAP/UH7Plz5s+eP38I7tSXx+3tzT0m+aZt+4c4oxkIDJrVRo0gP4APrR1A&#10;GP+AOzaQBt7OOusss2NzaX433HCDgSG/J54Im1TPmzdPrr76am2zrFx55ZXyu9/9Tm699VZ54IEH&#10;ZN26ddanvh0Q7Olrk4lMeL6aW/YEEKRyKdykVpQBWimsDi4VQqdcLORkanqqCgqFyaKs27ZJ4SZo&#10;77yhYsGOBvfGx44KRYiThvQHgXsEN39o/N9BaGQHQfLKnlJFfRBHDGQ4rSMGHOAjrzCCW+9A7Szh&#10;eD6h27HIJLYjPFB0IMyoxKeN1Im6qf+BVJsBGemyn6C7Mz+wRxuYrXAsjTwaRxUFMTR6+B8f66zm&#10;uVBkMUk9uFm46DoWTh8ZGVVgSrR+ZU1n854Qr8k2hpp3GnDGcVYU3NBipoZaNU3s+uuAcKpStjwa&#10;5CZpFTTc7raw4XVHz279lzJg0MrWOLZIJPHLQhoPY+kRVuEYkKfdWTQypn8wOECcRSPheQjDBAjP&#10;gT1Hm1cogM0OgtV7FdPUJauFXWL/YR4hcmEAP6BQ7RwIY/9vKAp+4woUuVt/I1N/nSd/2zsjP7/r&#10;aoW+Cw3+6PyD1i509IDbHeueqAGBQ4D5AxTOtXtAMLhF8BDJYfPPCFrDariaG/ef+slRVbg57PIT&#10;5WdPXWqAxNFozLHbMfaSzf2LNYOr+pCgAUQ6slvkhCd/q+EUvlQcspi7971H55pG741gDmHOW79C&#10;zbb2WywvbcNBGwjozDb0Wg2ncu7LCzTN2ffp+/HTvzXYO+HpcG/X5M3yqHbP/YeB5AOtL8kPls2R&#10;wxacoXXDMPw51bo+UuHsa/POtXx96XNf0M7iz9KefkQ2ti2Sldv+IIMlhmIPzB95frX3CYXQS+S5&#10;5nXyjXls6VPfPsDmYfonIcxPPD9oJ5OhYW8jTAd+5hKedOdvZSC3oVYvBYaIAwwahAFuBngBzA6A&#10;tUQCIB4IYzUJ0OigyFBtX/7BED6J2939uhYmWUziWkmXRDvJtaXLfTKE7drAnuz9VRDEDu3mN78e&#10;pjIwLAx8AWGufaEjppN2SES4ByroixzK6KQx6Tv8W+H9hQMG3xj8OwTiFz98Z+hvvL8jbuLCD+kT&#10;DjfsAzgFsAPqPB2EbxP+8E+c3rcRp4OpwWlB+zjtS+lsgTygCVgConzoFU1SV1+TdPSFrViGhrqk&#10;fyKjYcLcPIdAhpcJQ58I2CD7901JvqB5LASNIELcrr3LTGr9FYJWE7G8KSwhbP5czCVaVb0nDPmJ&#10;NYLAHfkj/wigiDgIco07EERegUS0Y2lNh7ahbpwBvG28/nFDvF7jvp62xESw8/Be7+TZ+CSJh3bI&#10;aFtNTIxon6X1nS3IeDFoFT0e/Ho90Na0OeLQR1sTJ+2GHfmP0+Te2xt/nKzG8+XPI3UxGwj+vf52&#10;tW4xaKeNbUNpCukVQIV4BVNwf9GoSCpkmoUlCggtXUCPglZqQAFRX0C1m56pgZ75jRrB7xHcvfFo&#10;UG9MD+f/CpD45cYNf+RpmnT0nn2ELB/9zQobAXQAkk0KQiyg8O1nfM6gC3aAYQyCLpWyPmhqxiDD&#10;UDmm388mDOnmcmGhB/v/5YtdBknZIv/MNL1kGBu/HjfS3xf2Gezs7ZKWDgU2zX/sjjSm5TKYalUQ&#10;ZKPqWdyLYYPsbv3AsP0MaXT1N8n0RLcB3WRuwOzq9hHMKaxpfuOpAQBhJZeyIWH8b9y1SUoKm6QR&#10;568aR2R3gJQ4Cio8V/yDoU19eJg2bnxeXtMPZCMINgoQZ5q9pW8R5lwUBombsFUYdCBMhn2BzKlb&#10;5srU7Qp+f75OXpsYku3bNmt9btT8MrQxqh387PDmcsnjNY2gi8OJ38cgGLv5NYIfNlrGDyuJv6lA&#10;gvYJzRRuzEP72Le+Lv/8v8I2Lp885htynMILIMdpGTeuu1mebb/JhngNCBUE7fSRvjtk8dYH5Yd2&#10;rFoArSpkJSD2k6cuk8H8+iocHUwAun6FwXf/wwfkIx/8uNkxR7BLoesAvxF0AZDlvTk59v5fV9P0&#10;fACjP30mgCBgiz1Dwz97+vJqHoFA0yhqWRkuXtm9Rb56w2k2zxJIO/wPp8gHP/95q5d/+ecPRvB1&#10;nwLhX+WpV69QqHlUunIKMkCrClCI9OXvk+7sepn/4n1a32j6zlWQO0fB8lw5QuHv8AXnqj1/As7V&#10;dgJAtR2XnF9tQ2vHxPzajafIv+sfh7VdD9m8ScqemVof8pPX/BhoAWxBaqBXA7MD7/Xa/AdAq0Jb&#10;BG8+NAyQuYbO3cw9uSc9wtmQtLkl8apJOuaXeNTdF7FgApc+JxBNIBDoGkGfJ+jCNkMnnfDLaieM&#10;SYfqoMe+eEAgcMi9wxji/g2ykj6K7wTfDL4f2MVwh3BPH4If+hyEcJjEQ/z4J26/9/RcS0S8pON9&#10;EtfedxGvAwPxkh7xcO1uhcK4dbq+8ANoQJMHTPlwKm62iEPL3zc6IIPsuzocFoz0DnVIsaLfzqls&#10;HTBR5tEJhVjtZxwAEYPABAoBQcrhoO1lo5xeh9QFcAcUOAgSFsBzeHVNo0Mggn/yjB/KQFmQ8fSg&#10;5c/z6f099UL9UHf+zcf0/p46xM7rE9PrnHjIq7cP8Xj+MeEW4mX62uuvVaR/HM0dZUtLTu0J5+05&#10;W3jPH3WEP/KFvUOncxH5g5N4Rnm+iAt78rd2zcoEs/7+f3tatlSfR9MIUgEOglQWBadyvKFcaJhp&#10;DnieyklLT6ts2b1d7ernEuKHCqEBEa4tXGIfP8Cki5AOdu7XHwrCOxT6g4Ffzxs71zO3rKT/ANhq&#10;pre/VUGmR4ZHWmzIleFhNGsOdYBIDCoOfo334Wzg4LcRZGazQzg+jrl65YK+KBNh25hifsi2fWka&#10;HDM4LenLGYf3tNn4+YXVL0hXT5dUDDiTYdlE4nQaBW3g8Ajbw8zujrCJdC6r/9hSLbZQhbyNjrVr&#10;fgII+qIW929lN01gPRAyRyFXyGt+B6U4OZj4reXRr2e7r8pkbduFMCzMUU1jMjqasmcCSIyfmem1&#10;TxisHQBxDfK2tHoqsV8HwcLSMGew7Is+7rxG9jVvlGntICh/ZYql9gypdIX7sn74tZ5OvPOyaoc/&#10;m9y36dlZ7WM5alEyjBmBX+xuGqf5p0fAGOCRfQYxXb5642kKKGfIVy44Tt71zjAJ/4f3Xmjz6Y5T&#10;mLtx41/k/qZHZc9ElzzefqdsGd4j31cA/NETl9Rr2SIYQ7Cbvzlo9hzeZhOABngi3Y1NS82uXwEH&#10;GGz0ZyCW3AeweEI+c/PPonQDBJL2T6ogGDSGnlf3CwSe+Nw1BoJoDY97+jK5fceTcsxvT5d3/mM4&#10;Ju7TH/+MrNo8P8qDmiqp0mM2NNwycrdCYNBg9eQeVPh7QHaP3Kt1tElu3HK93Lz1RgU/wJt20jaw&#10;NlKpLgo5owp8jYIG8Kz7rpeXOxSMR++yDbVJi3ykik/I8ORTeo12LWgEa/CVwJ7ZOYy5e00M9LQO&#10;Mav2CQgGWAuCJhAYNL8qHhY7vzYNHpBHnIl4nObXwc+AL5YAf7Xr+D4AIbK59TZrj+1bNxt8OaTQ&#10;udIJ08ECg95Re//EPX4Q+igEO/osD+umg46BQdLfeIeO6X2P+wdESZd77wcdCPDvfZIL3y/vu4jb&#10;+yWEPBHWwSF873J2tJwDH5ozhy0AEXjCLoBXk4Jgt3SMpWVgbEQGhlplJN0rae1PxjNhHiV5JF/E&#10;zTzAodGglQPMfOgW2ATgipOhb/fyIFxjZ2WohBXOhEMAQSASQPB5jeSPOIFBh0zSAgABVV/NzD35&#10;YNiUeid/1AN5RrimvpwPwjc/wBV16G1Evrz9caMvwM3bChM/7kZa3h77tX32J+sYmoY0/VJFClpv&#10;Xm6PE7ZAq0p7Et7bFHdvN/JCPhCPH3sAkGfUnw/jk5mCrHxpRYJZtR9DuSwCYQHI39OvpX27tRVt&#10;biDolY9JYcODW1PbxsJRcFNK3H3DfbYv3l4qZu+Mdoy1YeOZvTVVsDcSQoVjxzVxeWVz7x2/h4vD&#10;0GD8C8Id/6Ghwj/BSklf5kl9IXJpg5ptzeE8390d26WY6dYHoCvMwWMeX6IdrAJYdB0LEOOrh2OJ&#10;3RvtAVHMch5t24BsTObqtQ9OyASqeOb86cvhcZiQtob3xR55Th1J6pCte8hbIfHbmB6SSXeZFrLR&#10;rdEfcwcZmi1p/Mwb3JUM7W7cvVk27N4oEwquvugmzAekDEivbUZdynRqvWf1xR+R3frAeB4tn9oe&#10;k4BrkfCko2kjWgd+KoytVCYvmqcKK9QV/mjDfLKXIHG4VtCfBX/e9rdvVVh7Y8BzjSDDvLO5x4Lf&#10;MF/Q4/y1jN58jmQXXiiF26+Uvasfk5n+DisbEMwfjclMjz5fmr9sv4Jsl7Zxv+YtDKHntFwGBbN0&#10;/i5zH1swq30sDngxBDZes9AB8GOjaQc/7o9YeIYNRR65QAEwsT9KoQQN1b9+LBxdd+z80xJIutwW&#10;gDDU+yM2TDYNoAKVwhNwxdxA4KsGYzXt4Hkv3CytLPgwgJkdCAfyCjgKfqR5691zwwIMtQd+2ibu&#10;VT+1cDEIMj/v4RfnyP/+j+8q1F0T0rX0L5cfP3Wl/Oipq+rgL0Bhkk8tg4GgrToOdja/Ud19i5g9&#10;Q2GeYv1ilaD5Y6HGmj3z5OXt1wU/Kt2Zv8hYeUCu23itLN5xvSzedoPK9fLQthVJmwRh+D+005k2&#10;DSBeIMLQNAB44h2/lTVdz9ueisSPdpR9FH2vxeHSUza30upG8wLs1YZ9I21fHYwlAtglUOfA5tAY&#10;+zcYVL+uDSSMuxsYWthHFNTC3L5GraLH6TBZ0/y5vDEEIlXNoObhO985wtplcKDbOlU6aCBsfGxQ&#10;vwldNnTJjhF8910ZwPfB+gz7/tf2FkQAPzplTAccviX0JYTDL/besWMipEv6PlcMMHVtkYOI90nk&#10;AzP+PlkfpPGTnvedxBuDKP7Yj5e4UVYAggAgIAhUAVl0yIAb5sCwAqHapcY7pVfLFOz7pG+oQ3oH&#10;2+0QhwAluWQFa78Mj4dj3mJNnYMh+wtWKnmrH8qa0fDURaiHcRke0fTGAhAwHAwIEg5oRQBCgBI7&#10;4iY/5BkAxB2QdW0gfllEMT4RVmh7fVMP/n2nDp0FKIe3n7clYfBPHr3NqEvy738csLN2mEoUVBW2&#10;FCKNZDEPcKduUxpPf7YiPWMK6AXmLebktX1hDikQiOltGvMGJu0WWKOmNSRflMenHJAP/COcl/zi&#10;C/VHzO3bt0+Gh4erwoIO/y1atMiOh9u7d6+cfvrpZsdcQhaLMH+Q4+P8x5zA+MdikcZfS0vL25oj&#10;2DfQZs8f7R4dMVeDPr+2CqayE3tvRDP1wQImxhQO9nEChNr7liTWiSZxelwezu0Qr2Ds43Rwm61h&#10;sMM/D483UHjQwktd5OFI0s8CXgqCuXS3lBUGi9ku9Rc2Y3b4Q6Pjw6eAk68WDtejdu33MVj5vQsn&#10;eTAnr+ZO/GG+X4/+S+I6DuvXFQUzTvXAH2HCgo4BrccEqiv6L4e5dgohcXoeng2y0eY1ujX6q3NP&#10;5h6yMbWfZdzZt1uhL6Qfh3n8kQf0Ye+STZtWSlo/NOa3d5dU9EPBHE2v61hKHHbOx6yvVQEc2O6V&#10;9WtWyOhwq4yPKCgqwA8OYPJSZQwAefnRDuayYYJx3XPw0v11IDebMNeP/f2AwdncXQwCDQQVAhkW&#10;vuMqmXpgvuwfZWPrijS3tWi6Je1oOKpJ8xjXW0PdIF7mn99xebXzd3CL5aFtLx5g1ygOggEwDnQn&#10;XoaAv3jtyfL1G8+QQ64/Re8dQmph0EgxfGzx4bbkLPnE4eEYu2M17hMPMgcPaDpOIRHAOl6vf54M&#10;Ebsb0PXTpy6X3uwKg5nZVv+6lo+hYdL7/g+Okide+L20j9yrsBE2ku61I+hmD7t6142a3zPki4v/&#10;PQE+FQXUnzx9lRyv1+TNIZV5j2gxXWNow8KaZwdBE7X/7m1hTuAjax6S9gnN20EAlrRt5TBglHtV&#10;7tr1J1m4XQFwhwJgIov0/qbNf5BvLazfA/JgcsKffiPre1YbAMZpUdYwXH6vQeBwyfcUDHkD/sJc&#10;vQaYSwSNnAFgItgBaj5M7JpDgzeGedWPaQIjWMRPHJeVW68d2IBQ5iL6tjHEYwCYuDdC3uxyoEYQ&#10;CAzyoLznnz4g3zv2x6aJCx38gAwMKkiMsWBBv+dl/bZPKgwUFQYmJ2RS//RX6PhtJEj7D+2U+e7H&#10;Qv9AX0OfQf9Bx+0aNPoNrunIucaNztyHoRHv4HGnz6nNxatNVyJ+N0mDbxXfM++3yIMDpkMQ98RN&#10;PiayzOVTmKsonOq3FLACsoAt4A0oGhll2k+nDIz2Ss9ISvoVkIEsVqmm1G5ohMWQ9VvM0Klj+qIO&#10;zGxhVGGH0YxCFaSIHzHoTuAN/4QlP8Bgv0LnkH6viZP4yZf7455wrv3jmrzj17WQhclQx4316HWJ&#10;UG9W1qTO6Qcc/Kg32ir0E0H7y7W3G2EDT4Spa8ik9j3pnIKsAl9RnxUEONw7nZPydEmaBouSU3/l&#10;qdp0N29T5w3PG0I7Op/QtqRLvsgf7UlecaNMmLitWP50glnh17h9zDPP1M8h5PxgFnoAcMVimCbF&#10;j61jfE9AFo2Uy2Xzw5nFTz75ZHXVMNvHsGr41VdffdurhmlP2hrtrs0R9Ip0GMP0inEToXL8BahM&#10;56Wrv1M2NW01DSGrhxE2o6ZzRJtCJcZQZ42lDUmDcu0vj7u5uB3p+T9C7rGPHwwahMbIZMNWApMl&#10;zXvSOTeKbYmjD4Vpr5LOPO7cXWonZeBeA8OSVljtOoT1awCJMGbPquM8L4V+1BR4cGMhR+zfhWPv&#10;0Ojhp3+oxeJg9W1eYY1FFZ53tIONYfMKiIQjXo87vo6lzj7R/AF9pOdDxbY3Y1IGly0bXpV0Jq1Q&#10;PCErX37O8rpz01rJTegHjTOPtaxbNrwkvV0d2tYHgiEv6XR5VLrad8r2ba+Y1pQ5FKtfeUn956Wz&#10;o1XvV2mb828uqx+Eoeqzh/As7N+zViEuaO8c5GYDPPYHPBgI1sLNlcqd18h+hdSp8WTLHJ5TrWvq&#10;wOozq/UEeKt4vcXidcO1awU55WM2EHCZ8+j8We1jeTMQ/OqNpwQN4A1qXvdLu/fFKI3waXsPql/m&#10;DPqilY99/hADohOeqsFdgK0I+FS+80jYosVXC1dF/bJxcmpSO4FZYMpBJshf5dhjAnwizMlDS2gw&#10;qADUmb636rcaXgWtXHFqXH6OZo+8AaMqP50FBI9XKDWtoMKrLxQ5oDyaX9L/wje+ZlB32/ZbNX2F&#10;qihdF4aGhxieLfXLPIW9GAAb5dm2F6yO4zpvlO8vu1i60o8fkA5C/aBxLM50Jvdxfu5XiHMNXE0r&#10;5xAY4E3NKtTVQ1/sL2j+ghbQgdH8A4GJG+LaQoc87g1ELQ9oAeOh4AM1fQcTB79/e/eHbC/Nz37q&#10;c2oXQBC3Xb13WvusW7vatFKjCoDABJoyVq4CSph0VOMATiITeg8czuyt1y4h3kfx/aBPADRcM+cd&#10;OX0IfRN9B/DncxIRoIQw3gd53+XfJIc/hDhIw+MnbYSwQBdxExfQ4EPdFp/2k8yn9/IBbHTKABXS&#10;P9AuE2wOnWJT6S7pTTVJe9+E9Az1ycBwmNMFbAFlaAGpM58PyL3bAXVlhSBAsDiZsXwg6VE1NV9s&#10;JYN20rR9KkCcx8Hm1JStomUcHQurlvEL+Dm44o+8OwRSFuwymaCx9H6e+sCkzrydvP5dw0e+HNgd&#10;Ar2tEG8Hbws30bSW9U9BsayQr310uqj1XdDnRfNFPrN59oXUttM87NX+qHOEod3AETFnND4/cIen&#10;jb2lpf4R8k57W/+UtDnlpRzPr6gHPcAM0EPRAaih/fPf448/bibwxzYziIPgZZddZia/U045xUy2&#10;mXGgBARfeOEFOe200+Scc875L4EgmlyrI6231rbmGgi6xJXuQmGpHCrJXjwlbM4bXrtzY1LZoWFC&#10;eNdoMbRW28CTSowblQrFP9f+sHj63hgxCOLf/xEg/hJOTuhHI1fTBpb4lzBVNhh1u9mkVNCHl46f&#10;Th7tlYJfDQTZdLlc7fwrlVIVBlywZ3icE0P8vpTr14rtk11DORvq7e7dbYAxNt5hQ61VfypsAI0b&#10;WkFfzMHiD3dHOP/Y8wtYsSqXYUq0gRxsbnlVf3GemGMYx1HvVrtHgLv8eI8tONnZsq0uXPOeNZbu&#10;ZCkcJbhl9wYZHWqWTWtXKgj2SDE7ILu3r5Ztm1bK8GC7bN6wUgb6mvVjwAevvu67B3plc9M26eza&#10;JS+vekZK+g/11XWv6EPdpfVce8loZ8Sfg6ln71CASzR5VaBrgL1lF0kx2UA6+E22dmGu3+1XyL4t&#10;L8l0V21I286UnhyuKyvlQ6pD5GqH6c+CgTP2DHsDiQripVKAyRPuuiKCAADhrGSIMMjDW1+oXrs/&#10;m0sWDSkDbti5hs8hj42kcUOOYCUsYRLQO9I0ggeCIIJf87OAeM6SIxadaac2fPAznzWtmWnPGsAJ&#10;QfMHYP34IJsoz3l5ibSP36NQ4VATIKYR7Fz6c3+RdyfDs3MuOUl6ExjkCLc4zJBKd+avsq5pqZy0&#10;4tqQnuaFcO/7+KflMz84Ug69+AT5tpbnB388X356/xz57kNz5IQEAm1+YEN53vMvH7a0F++YV4W4&#10;3627RtJTvdKj6XseBxSghjKtcv6j58gzPU/K4u1B+xfDXyw3bLpWTr776gPq3OVwrfvezMpq/AHm&#10;anWCMBSeLjeZhvIALaUNDwNiAQIJH8OdAR15BuoiLWAVBA3yHAJr2sAAlg53Af4cKoEzIA/g83g9&#10;XYNABbcD5wQeXLZ23C5PrbxevvnVo60NG2VP/53q73457rhj7R64AUJYQAFQOAj68CkdO+4I0IMY&#10;6EyltY/Qzjjpl7yv4PsBVNA5o2mi36C/QHCjH8IeWHMIRBzecMefd/zeVzkUcA2ouJaN+P0UEsKi&#10;4XItF5BD3MRBf0Yc3r9RztFMn/SlAmg5DDoY0lkjAFjH4Ij6aTbwMuBK6sDB2esJe+oRIS3SIX8O&#10;pQZe6XDqCEDnGj9Mwo+N90uxGDR6lIVw/X1sk9JmeQJAAQhPz0HQtrHJa3+s4RCvM/pq4uGeukNo&#10;B+qNOiJ+6sk1gg6ChPO6934BoUzeDtOlgilKgBkWZToIUj/kcbyoQDvJwh3i0jzpt79D++bypEKu&#10;/ukkPtrMucafIeqMPCPY4Y/0uKZMlA87/GFHXilPIwjyc20fw8R/Tz+2LKKOeF4MBP3B9kbyCneh&#10;0qkcxB9i5k6xm3l7T6u097bZ/VSZ8CwFrw0RV5K4ERqUF4t4/J74YzdP0xvD08RPDIA8LDw0/gAV&#10;9d46eQWQioJLOUmTuPZNZ00TyHDfVGHMhlw9f0hJHwrm0RVz9efmVvRfRhUKOKFDr93dQQF4wM6B&#10;YqrQJrsHgMbafMDd7eFouFwmnIfsfrFL9TVp2uF+YjysOB4b66iGxb6isBpv61LWf5Qbdm/RcLV8&#10;eJyzSezu8bqwqGZ8vNMW1pB2vMVMMc0Z0tMyoqBt5x4zXFrsCec52ykt1AerhzV/JfZzZMgirCYv&#10;TPbrx6lPX7jQLtjt6WwN9V0uSSanH2etX140tJ+0Pe2FxM/jvs3PvzEEqnBiCBA4seA8O9Vj5oX7&#10;ZWrbKlOvkx6au7LGz1F8XgdstRPXCSBMHgE9b0+G0a2e1GQlt4lec2QgwsbdxM+WIYcvPNNOuDh8&#10;4Rkmh918mnxDhTNmz77/OtsUGmHBxxELzrS5Y5wkgji0HT5fw88/w4Z2v3rjqXLIdWEuIHE4INpw&#10;r8IGp1QwH/BgixMQHyLmmDrCfu2Kn1un+6VTvjMrBLr86PFLbFVubPeL5VfLc73LpU0hkG1k+maB&#10;vkYBFh32br17ThUIB5LzhuvB8X4bjmxO3SVH3nOuaSTf894Pm//DPvYZ+ez7Pib/+u4P2f3B5F3v&#10;/KB85Ktfli+d/G358CHhKLOb1v4uANzOm6ogd92G38nWkbXSpeA5VFglN2+6URZsvU79zJfmbJMs&#10;2nFj8PsGMHh/y18CmGs9V9smuc7oHwRWGsd1MWh7FCZAaIB1v7SO3yvd2T831APyQDQ0/IjW9YNW&#10;X61a9wHmguBuEkNgBIuIA2HVBP5c3J+BYABGDxu0dgEAXQv4dkAwbpc7/3hntcNc/uxy+Zd/CouY&#10;zj7jbPnAez9h13uat1UBEHEgbARBBx0Eezp+hgOZK8e3xL8hXDtgcE3/wrV34NjRcccQiDjU4Ydv&#10;EtcOkFxjh3j8CPZ8q7BzkMEe6CJNTAQ/DCNSD1wTjn38Boc6qosyHPwQ5uBhhxvX7YP9Ms6iES03&#10;4BNDM/Xk8OcyNZ239Kj7GLxMxsKpIIgDKDBoQ7+jHEUaQA4gIxz5H0qFoWv8kAfaw4eKDT5NSxvm&#10;/XmdUSde/5i4USfECXQTL3Xm2kAPhzgTeH/APcI9XICJxtLaW/NLmcnHmD4j5MuelcKIFBRq4QaO&#10;oJtWaMwUijI+qVyh9UNbUD8+ZO18g53nm2eBtHBzFkHw58PCziKrXn4hway//x/zOgFmniUbGvaC&#10;YiJeYBcKTCVhuh/bD24yLd2DnbK9ZYfNQZjRDn6vxjM9Q3wRbKkdFeeNivBAxC8QEuchTo/GwC8v&#10;mD8k/vDYy54ZkZlkaDJsZQNUBMAMC1fKli80gMVigLmpXL/+4xyt5hGALCm8ORhUJdGu+b3DAwJE&#10;tXXvqrNvGdIPhS20iLek6ZetLeGc4Vymy/z1DQZtYJH9+3I1IOkd8DmDtTTZ+Dln4FJbpOBy4Arj&#10;sCF2LMG+dh3fk9bwUJvmsc+0kp29e6pu5L2lp126BxR+SxpGQcoW3dgiENzZG9DBmGtgcr2Cr37U&#10;FSLRnCEAFHsZjkyMWD3H+Udyef1IlGovvJu0/eRvTpHiWcfW5JzvHHBfvv4CyZ57gkzee4+MnnSS&#10;psEB5vrcWHtz9rGWR/MIxDEXkpNcHL69PhgiH061BM1wAoJTw81SHmpS2SP7tJ2RqeywTTGYHuuV&#10;GYV48n/S3VcbcMUCpLncsfbJ6jUbQzf6nU2+csOvwrFlCoxsgWJw5xpE0wIGLSJQ6QsUYiAJ9wqZ&#10;eo8/wBOI/ORPgwbmk9/6RhXyYii0IeFEK2gLR/T+8jVLZXjyOYMU5vgBJUPRHMEDQSZyQ9RvWKF7&#10;n6X91S9/yWCSeNyf7d+ncPP0mt/Ij++4SD7wyc+a38LSS6V068UyecuvpTe/Odn4er680r/A5J4X&#10;L5PLb/6lHP+rY+XQb35FPvOZz8gH3/9Reef/fL8889Jj8uftf5QVPcvlD+uvNW3g79f9h/xBQZBr&#10;k7XXBO2fyqKdN8iSXQtl2a4FCoMKfNsPBECXBduukz8sv6ta117/f3r1YYNlB+C4LqqS1B3nMI9N&#10;bqsuGokFjdyA1geLSqgnYAwoHDL4C8O2dg0EOhwm2kPX+nEN7AF19eIg6HBa0yQaACrIHTgM/NaH&#10;hP/jxvOt7T7/6UPk4x/6fPW7z/fc323c/+1dH5HvH/tT7bCDJtDFocYBB62XgwedOx0XHb7BIYL9&#10;eNgDEKG/oI+gY8YkPUz6Ctzoa3Bz+HOtIHCCG/n0Dt/7Jsrg966MoA+iPEAD3yof4nQocPAifu69&#10;7IQnLzY3bijsoTgwGGCQlbcufqQcJtqbYf2eAVteN15f1I9fe91x1vHf9tXm45Enz4uZLBBRqAMG&#10;AEHXQKLdIw1AkDA+VE7fS76pd8DPYRCNEteky6pZ6o06ckUNfTRlpv6oe+7JA/FiOgBiUqe0H+EJ&#10;Q315e5G2C36qcVaCX+qf9NO5lJXDNV3MG2SEkKlH+GP0abI0Lu2pvPxNWYG2RmhDxJnHQZA0SA8T&#10;O/LEPek5n5Bv8o/9urWvJJgVfn/7T5GJUk3SYY/ov4tfb7JYhOenbo4ghfICOgBaBWvhYzDjvjIN&#10;wOX0IeqRbW07ZKaiEAf8qRt+giYwgkGtSGDRoY4G9Yp208Kp6fmxdPQe/w6BbvrDU33ZmQdgaSkE&#10;6EuARtDzEpssxrDVrQpMDgEMcXs+S5Ns8cLRaWGfPIaE42PlXNhChM2YQxzdpiXLTvbJcDoVQCkf&#10;Nrk2dwURYGhLsskzcwaBLs4Txp2tZTwvhEH7BhD6faMQRxntq9etylRa05jkTGLgKyz8mC1soxiM&#10;KhwBo7s7t8u2lq0ymVXIU2hq7top63dt1o9UV13+4nzF9h4fq5ndHuFcaIbQU8PtCskh7mn9p8Yz&#10;EpfByqEQl2MT85J+VID5e+Yb8E3dcLYUz/2uVK49TSbnHC+F838if6tUJH3FFTJ25pky+de/GgQi&#10;np84D7HM5ka+Z0bbZIZ9FhXS96s4yHuYRgEsyXM4xaIGBI1yxn3XzmofC7DGvLPZNiE+mHz9plPD&#10;0XMOigcR0wyqP+JHvnzZydYRv/eDH7MFIsylY2FGGDIO8tMnLzUYvL81aK8cUAA2A7h8Tdv3hiCY&#10;uJmpAPSjH39L3vcvH1YQCWcPx/6QF7dcKyeeEE7+mFw2V3KLLrXFPRzn92zLdQECkw2x30jYPJtN&#10;sv3+xd6bZPHWBQqEvzMQRAA6B0JbGLLtegPBBzv/+oYQ6LJo23wbuqeOv3HT6fJq2ytarierZXoz&#10;AZJ7s8+E/QMb3NrG700WlNxXhbsAfRH4qbjmD4n9Ia7Z85W6pvFL/Lo20PwlGkHX+GHW5gTW7OL7&#10;mgCIiWTul/HSepsPCIy/MrhYuibW2ebCABJg5LBF+3rnG+Z41TRaPnfOQRAT+KPTAv4Qrn34DxBE&#10;Jsv1i0foI0gLoa+g7+CaPgMQCSAYILCvv10m2PJEYWJmL/1dSV7XPo/8ed9H/0G83nch9FP0UcRP&#10;2TBJl2viZW6gbzNCWOoBAHJ7rpHUIH67TfMXw2AHx8npH9D2Ac2/1kteAc3rBmGu5Hhe6yIbVgyj&#10;/aKv8zy7kCfyAASODQ/aMC9aR0CQ6xgEi/pHl7JRX+QXECS8l93rkrLTN9Onex9r/bkNwzIHMFnw&#10;YdfahvonekQBNJXq1voJe0ji7n24x9XY9zfaY3KPu9+7G/nzvHl+XHC3fGlaQxMZ/RMRthaK3b3u&#10;HATJF4IbdviL2x03ykYeCbt+3eoEs8Lvwc1iizrYQmbXrl2yd3/i8HfwGxruMliuagQpkFckFRU/&#10;QBTOKxV3F4M6BcFxBZ8tzVtlr0IgfhCjahY7KBz6aSQVNHUs2EgqkHRiaWw4f9FoWCqbxuWah8b/&#10;odAA4QFNK0BoelWYqJXH81MtCyuJbBFIDQQrgJ+Khw8N7B3+gRo2BHAYVqDjupJlv8Bu6WLugcbD&#10;ELPNIUv82spfTQcA2tketm5B2GC6wurmWUDDV/QCVbE9oLarbbtdT2a7Na+1ciOTbNui6RwMXmJh&#10;i5v1uzeGvCnwZCY6Lc10tsvSQUvm9RHH13jtGjRWMBMeu9gPmkPsOZ+YLXN8mJXtWJiXCVDx8WCf&#10;vrgsVp7LTzYQnJ5/gVSWXimVRx+UzNVXS3n5cslcc41dY06tXFkHgrF4PmKJ3YaSuZpoOTmjuqLt&#10;dTCQjsM5CKIRbISvWG5b8+is9ojDXg0E3xjqYneuCXf4ggNPuojle8sukMseXypP73rV/H9z/mly&#10;+Lyz5Z3/FPbXe//HPyWf/PY35ZCzfijfuv6UKgwCgr3ZlQoKCbgksGYaKrZCSe4bISaWRvfb75lr&#10;m0378LANdyb+kAvnHm95GpnHno6/lsLiS6pzPk0j2F9/TN7B5CmFwGc7rq+ze7LrnnqQQwuowHft&#10;2gCD87b8wYaHn+59IswTZNuYyP9s8vTu1XL+X6+XkQLbv9SX/a1Ie/rP0pthVW64Z6jY6mWMYeAY&#10;+hpB0Ff9JlCn4hpBNIXMewxzBAME4jeEVUm0gBYf/hQC8QPMGfAxH7A6J7Bm5/AXzxfsVvjryvxF&#10;OibutUVAz7ctsvZb3n6TvNR3s8p8KewdltR4h/4BrmmBHATpdNHY0CHFWq0YDAPwBK0g8OfDfgj3&#10;Doa5fBgGbhQ6adL0vsSByACwLwzB9qXaLQ7SIy2Aav9rZZv350eU0YfwLaRf4RqTvsvB0vsl7h3w&#10;DPI0HYCKPAT4PFCAwmB21YNgV7O09+6RpqEJrSft66bCvEnqxOuJa7Rce/fVT+Py4U7ySZ4AL/I5&#10;Njxg8OdDzwAhAFgd5lW/1JNDn0M8pgGd2lFW6tX7a+sj9J5w2XRwz+bHNE42qe7TNgorlC3dgaCF&#10;zGTC2c3eTztzuGCHm5eJ58XFGCMR+npnCOcLD+vxI9hTJsrAVLL20eAfP4iHI23SoDy0J88QduTB&#10;/WPnYbjGJA0WP8a/P6/db/sHsh3M008/LU8/92LiIraCmHOEOVYOBQjnDXPkHKuF9+zZI/Pnz098&#10;itx4441mclYxU56effZZ29eXRSisTN6xY8fb3j7GpwbwZ2DX7h3yDvYSspcmaUgqN24Mr1wKyjV2&#10;3FNRY+NDsnr7OtuzZ1rtcQuNUJLSTE5eL/MgJotH1G6GONRvXKHE5fF7oxC3P4iIP4A8kDxk5NPt&#10;igVtKIajFTZJhwUqPneAOP1BIl/lEup9/WAonHinnlWIYysX5nz5Fjg0zCRHvdHp678uO0Yu8c+p&#10;IayArQICfgqD0tJXMIDIqzjgBQnDkcw/Y4gX6PDVuhMKX8RtixQwPU4V31qGhSEeF/fACu7cVzJq&#10;aloHAKHm3ea7Jf4s/1HcLBLZoCBo9+rP9itUENqR7DGIey4TQIdFKp6+p+sm4lqzXe3bq3k196TO&#10;+oZaTANK+gapQDLDxsyzK3RLTs2KxsFcSE47yZUYAtdnZKoihTv/KPkrzpHSY49WQe8N5ec/r+bL&#10;xcoYidtbvjU/LHhiY26zB1TVjlNU3B8yWxym2dT6eTON4M/v+s2s9rG8VRCMxbaKQSuoYQk328KR&#10;X917tcx5ZH5wX3yW/PDWObK8aX1Ib+FZ8qGvfEn+7aOfkg996LPy/vd+3Drof/vwJw0Ej3v6Cjn3&#10;xZttONj2AwTqVAAVhnbNTuElhr0wBFyzq7kFs6n/T5bGFVf9yhaduFaQeG6751Jze3zl1TJ126Wm&#10;BUQjyJ6PJa1jNIIvR2CHHAwM0QZyvrLf4w/50+4lVYhbAOgp8C1Uk3mDwODN226UR7seVveb3hQE&#10;b92xWMZHViq0/SUp49uUSSAOmHpKYSxsKUN99CULaVyz5xBYuw8gWB3SRSIQRAA7gA3ThoDVLvbn&#10;q4JjWDTIawA9xDWK4V7B0KEwc590TvxZATDIinW3W/shqwYXycr+BSrzzXwpMXvz6/Wdy5gf72NQ&#10;KjBMCRwAdg6AsRYQUOQaWAFabCFAAoIunJsa+p4AFuF7H/oYhD4FyBlVEKIfGRzslt6hNpnQP6Qs&#10;KECjyHFw6cKQTORZiTuicQToc7BCAEPvG0mLuOmr6Ge455o+CuAkHaCTfgqQAsRiiSEQGVHp6lH4&#10;S0Cwq79NhtIKLvSJBe3zSmFxSFUqY1KeYqFKcuxcAkxcY5JP8uP5MDgd0r4lgUAEOKP+qFvTCqa0&#10;D1MAoo/F9LxTJuqPcpF3+t/GfhtJjw0bF7C9Ta+2afdgqwyNKWgqEKZG2CanS9L5QcloP8w2QHF+&#10;XfzeAdDKloj7oWwOguTDTc+T58vbyCGdfRiLmSHZM6xswHOi7EA6iLc1wvNCeNqZe9LCzusFN9L0&#10;5wthR4z495d1+6W7u1suvPBCWb9+vTz/Uk1jCPBdc801snz58uqCElYNY79s2TKDPH6tra2yfft2&#10;ef3112VsbMzs4u1jsHv00Uff9qrhjq49KuE5MxBk6TiFK+bChFuvCAruL5NXiD/s3FMp6Uw475e9&#10;eoA83PwF8evKjF4ngDKF5pAhY6184qLivUG9wRwCMalwHjg3sfcGd3euyS9xWzpT6qbxeEMRNw8O&#10;JnZFBbtJtHZRR48wx43FElOldDW/LIgp60cio24BADfIttZtdeE4oWO62COj+sJW7RrAwYXhW+qr&#10;UhioLiJp6dkpeQ3P2b+xX4+LPQp3d+y01cmNx8k1pleJh+NVJispmUzm63EeMH4Y8iXdujiKCmkK&#10;rNtbw4bcSO9Qs8VBnHmb91jTcs4mhGnvCWc7m2hdAlur1X5Px/ZqPuP8ungYgBXAws7LkCuwHUOy&#10;3UskwHppMi17OvfYcYLlYm21dC2++vs6IS01gfqMPg/MJWyE8TcKX9I6Ix9vphG8b9PyWe1dXLPn&#10;C0Ea3RrhLhYLe92v7Lg5X3WM/XeWnifLVj14gH8EPz9YdrHcse4p+d1zf5QLHrpRjrF5hmfKYX/4&#10;pXXSP37yKoXB39ipI83jLytEJECngOLzBFnUMFR6rE5MwxSBYSzADZrAO+8PwHf170+rguBjy39v&#10;dk+vuklaUnfLjgt+ICUFwfSSS0wzyMrw8clOGxp2+HO4c9iLpREEXZ7rvf8AoAuawett25hr1/2H&#10;zNtyg9zV/McD/LkwP7AptUayvffJ3qH79DnfonXydmAQGFNTIZC6Gi6us3pgziB1ahtdU4d2ykiy&#10;OtikBnpVsLO4ElH/3DPM61DnIAgAYqI99PBcG/Ql4uDXqAEkjvge6QYC02gBgcB75Ztf/6q13/ve&#10;+2F5qW+BvKIg+PIAIJhIH8PzN6vMk1IpDA3z3ee7bP2JfsPZOy81FlYPA32YAB9aC0AR4Rpg5Brt&#10;lUNgagItoX7/FCqJ1/sf7wPoI1x5UMgo3GhfB0g2atb8HpP0x5KNkTnS1IHA48fewYNr7LmmD7N+&#10;L0kTwY58YB+7AVdAGmAFqJmmUkGsq2+PgVQqq2BZGTYAjPMaCwslYnBCSIM0gTjADciMtZQAIHMP&#10;mZcI/FGvAKEPE5O3GHrIp2sEHQa97/X6xTQmUL8jHJGnXEF8pAFk+lzGuBzcM8+Pld8B8ChHbb9B&#10;6tTL1AiDbu/sgMR5oU0QZwovC8fSFvNp6Ujp87cvxNM4DQAhDuKM24tyI5TR46aOqRfk5ZXPJ5gV&#10;fgwNr1mzxvb/W716dd3Q8AknnGCavHw+b5DIz0EQjd/VV19tdhdccIGZ7Dn4yCOPyO233y7PPfec&#10;XHvttbbpNJtSL126VJqamt4eCLY3SU9vq8GggSD/tlDPMzxHpXpFc00FUIkIleIvAfZUAgc9AwAO&#10;glRa3DDc76swlFyDQU4nQY3tFe7+iRPQqzVYgEFvSExvYCodP9x7HNVNjqcUUidr/nHDTy3+EZnM&#10;hs2l/Qxiv3btFmAUL2wYy0zIjmh7lXogGJCeUYXoJC6za/SThCtqvNQXQ6JoxvYmw6bI0EgYam4M&#10;g6xLTh9p3F6mXgZsYQlA1wiERc2jDcGqPxZ09Aw01/KHJq7YG4aKd26Qsn5QR5N5jGxk2dTeooC4&#10;zaYA4Ic5jp4m4akzhPzF95zkEtKjvN22P6KHi8PHgiaurB89zzfnPpczLO5Rv+q/nNcy6r/2eP7p&#10;6nWv6kdb/71pW5eS1d3Im6WFJhcQJH92+kxD/hr9NwrQSvpvphHkSLLZ7F1YKVzV6tW5nRNdHyju&#10;Hwi08MmikXP+ep2c9SbzEgl3eHJk3SE3hLAIWkk66R8+eaXNGWQ7mXNeuFnaJ+5VyAjwMqBAUQd/&#10;BhaPyKCtdFW7yUcDyNTBj4NgkNPOPk7++X++zwBo5aYFluZNiy/U8Jyq8bhM/+V6qdw61/aHLC+5&#10;yECwaYWCX18N/g4GgchT7X+weYKN9puG7z4A7MJikeRahQUkffqnh3mD5hb5XbptoYz0PSqTvffI&#10;ayN/NZka+LN0p589oLwHCpAHtIX77uz9kp/qleaxu6QjfZ/Vr9VxImGRDRDH3D4Wdjj0JTCIqfdB&#10;yxeEa4c2TF8dHCAwWRwCBKo97lUNoIUJC0LMTsWvTWNYN2cwQGBHAoLMCaT9fnneD00TGMvLAwsN&#10;BIHA57tvkrb0KgMwA0H6hqQP8H4DrR6A5wsSgJLqkGJfc1V8kQPaweDX5wqGoyq9n/D+hM4a0/sw&#10;diwoTI1JaUrdI/hDXCNp95PjARCqfUxN6+R9kvdFnh7i7n7PNenG4EJYd/c4uOaAhNRIh6TSClR6&#10;ny0rlLGzRZJHz181jyrMq3SQIW3icmgB4Hw+osMmdQigOQgi1KdpBLVOyS9CvbkAgOSPekTIP2WO&#10;65tykB7H6Q0mx94RLxDocz8dAr082CPlSk5BSeEs4g9vL8plwBbBIPb48Tql3OQjrnfPK3lDzK2o&#10;fEF9Zyc1fYaXQxrEwXOIOI94mzqwIw7BxEVZgWzqlPpZ2QCCe18TWdVWk1cOPBDk/7EfIJhKnos9&#10;TbvkHSzBZ04Ex4hRITEIUhFUJIWmkr2yqCR/kOlIp6e10ThhRN1oGCoS8UoNDwt+EjgBBKNKRzwt&#10;KtlfCtL1xuAkClYB5dXPxLj+u8iNKckr5O0vyN98+FkFIOBMWPJHvOTZy2LxaHhABfDzfQP9HtM7&#10;+tbuXQpDGzWOAIRl/bdpmjWGDQHFXJsUS4P6MLHHk74IkwcuqjjgXk3qq6SwVbVTeGNYlVXIuA1O&#10;tMmUAg95KWuHhB9WHW/as1k27ApH16VmOV+Y+m20axwynsmPWfhiGvW/lt3S77Vh4k0adxyW+Y4F&#10;rf90Oi3bWrfIToXBHcnqZ+TV7RsMKHMZJjk3heFfBb4i9agQOJXtk7FUezj3WcsSx+1i9Z5DI80w&#10;be2IPdP2qXtcf+E+2HE9pddTCrHjCulxGatxFLMKv4O2Qpzhb4ai2fZmkoVAWua8wm/n4B4ri6dT&#10;n1bNLrZ3YbifdN5UI7h5efXaNXaxsO/crCC45HyTg+0VGAvh2X7mxdaNdfZvFg4hLHJEclIJnfRx&#10;TwcQZIj4x09cIq/0KvApUMQA2KNwwH58wBwSjp8LfgCOGPxqcKPAw3CoQgfpLPrTr8284KKTgl+F&#10;pUdXztVv0F4FwbAXZGEJi0UukNLap+Xlvnmzg+Dgwtq1CiC4ogEE3f+dTctqABhBXlV2zpeXuh+Q&#10;9R0Py7wt16m/YL9k281SHF5hWkCHQJfy8DPSla0/QeRg0qsglZ/uDvMAE7uJ8h4Ftfo9BakPNuF2&#10;ievTJXZH+gquvQtDuFVtoAFhGCKuA8FIqhCYXDfOGeS+K/2XRAsYNIHMDbR2vP+SOvhDIxi0gots&#10;WBhN4IquG00cBCszWVtg6H2NA0UmOyrjE2xX0msQwfBi10CLdOg3BvHVtMAM4AJsAI2uQczmRqTE&#10;Jvz6/acfcY0NfZYDBRCSr4SFKUgMJkCLa6+wez2ZJ0g+6a/II3HRl9BfAQnE7+lh532j92EMhxOe&#10;tBjyRkiDc4Dxj79aP5e21dAj4wrFuYKkmdCfH6rm0/PoUNWYf4a5qQMHQcrvGkGHGdMEJUPD1CHA&#10;7QIIlvXbST4cUMmj983YcU25qAf6WLgBbaylNcJG2EFr69KYz/geMxbK4JALk+zdq338vvCHwdkE&#10;mQ0E4zq0elfhmvbwNqEMQBt+icPF29Z5xeOivNQj9UZbU0aPFwAEstHo4jbbWcN/rz9AkLwjTU27&#10;5R1swDg6PqAVFf61eEVTMV5pFJzKocKxnxUEtQJxo2G8UQjjglvtTOKKrRZzPx6fVzCCG/buVuLY&#10;IXsYFQQnhmzYdt/+mtYOQfNYwr+CYEHj8IeUtImThSWlosavAAIEIjYkHEEhCzQcdujwCwpEvpCh&#10;yIIHhUADCZUx/dc2MKL/DIGMgyz8cMHNNVCTCQgiZSCIffnUbZfClqdNPmzbGBXu8wpc+B8f76gC&#10;4VB0xFyZuY/JdSzM/bNTPjT/W3duN7ArqN+iQhSasJ7+JpuzWFGIi8OxcXVR/RGOY9dYjYzGkZW/&#10;AF9L2zabW+f53dq8VeMOw+to17IKWpubNtv5z40gGAMWwnYF1TbUjziLdWL3aphkuxzLn0pO242h&#10;3YK2S9DoDejzVNMWuhhY6j/rIuETvwWO2VOY5aznWdNquMesEy0Tcb+ZRvAYgG4We5dvuEavDgTR&#10;Br61o8yQb8w/Xe5e//RbAj+X2O+hN4WVxUcuOtM66WOvPcVO9fiZwuCJz14tf9rzVAKALGxAsxTO&#10;D0Z6kr3wmDdoZ+hOBs2gLzKplwRgFFi+c2w4b/ZnJ3wnuJkG7K/SNnqvPle32xzByi2/luLSi22Y&#10;eOSms+V5BQmArg4CkQQE3f7p9usOWCzisiez/UD4i2TJznmydPdCKfX/RQrpDTJv83Vy564/SmHw&#10;Mdk3fP8BEIjsTd0nw3n9E3dAeWsC6A3lV0lf9gXpazhqryv9iIrWY2R3MNhDDuaG9q5j7M/y/vd+&#10;WD750U9JF8fqJRpB0xw6COq1D/nWQE/NRP6tYc/Gex+5Uto1XofA1pG75YgjDq26o/VzEAQA1wwv&#10;VVkmq4eW2LDwCz3zTCOIlKbD0DDgNp3s5UafYd94FTpeh7cxhSFO2OgbbDctIIIWC9Phz4eRMX3u&#10;IIDFKJcDDH0IfRf9GlurGGwkw61IDCaN2rb9r00pCO6t00LRZ9FXETf9o8NRDEjel2HaCBVaSI0P&#10;iCOvDGkPj2p/k2XhRejvCE+fO5FWEB7pkT6FC05TGc3UFshQbhfu44U2XGM/ONQhqeEe01iRP4cV&#10;gAZ46e1rk06F6himHQQJny9o/eTDog/K5hyA0DbcUy7ai76VevH8N4IgYEm9en26uB1mozt1RNmo&#10;J4fyqRlAvgZ/3hbev3t+vA24jtsgLgOCnfMMnECbYToI4k7ZqUPqjLqL25k4gGub26l1y/1LLy5P&#10;MKv2Y7g2l8vZIo+/p19H+x7LO9LUtEfeMZrVh2tUOzt9GHlRnLCpCG90GhnxRqeyvOGBAPaBY+Kn&#10;u9MINAAV6pWLVBQY6ZStc9YOG3fEG4043Q7/5IM5f+xLmMsPGgyRHzbijLVdxLm5qTa/DTjAZE4d&#10;x+sQH/lBq8h2Mbl0Z504DDIPj21hdiYrc5EptS8rAFlamg4QASSlJvQfQZY4e/Se8ykbQKFBgAkH&#10;QdcIBvuwgtlOOFFIKWV7DKDwt1XNLZonhmQbYWR0rMPKh7+hYYaMh+rcXdC4lRma1Xh7B/r033Rn&#10;td44YYPwaBjDtjpROL2nnNQtu7KbHfswaj5MW6jxZYrd+pELw8JbNK++CIZ8jYy02/XEWHsdCFIO&#10;F1Zlx21Y0LgAV+q45qcWDq2n27NBeNtAk6UFmKMtZNEPW+HY/ETNa3lyXOOt/7OAcOTgTG7YNL4Z&#10;5lCShn5wGvPo97NKAoJvphH865bnq9ezgRp7AQYQVPeq/bl1ft5MiPfIBefasXJux96Bru1Dvpls&#10;dTKbHKUAiJ+jNA/v/cin5V8/+HE7rWPxjgckO91sw72dGUBDAcQgheswVxAAcXhhwQOQ41pDt3fx&#10;sL0sjkjdJaee9hO9V7dE0Ig9sOJCWde02LSBYdPwX0tm4VyV8+WZ9psOhEBkcLGZMQg+2VrbPiZ2&#10;2zL60AHwVyfbb7RtZGbSq6TYe4/sK+uz1n33rAAYy2TfnxXmZh8S70o/LJlKq3TZPMB6dwARgB6d&#10;3Kp1UK8RjMVhr/HehUUmAN/73lMPcc+8fKOBn80nVAj0uYUBBmuLRYBBhoBXb19s4Q4/+lCTT3/6&#10;M3XxxcIK8I9++BMGf6sUxgFB4G9NalkiS2XVwCIDwRcSEGSYmLAObfQb+2Zqh/x7B0zfkx0PCxQm&#10;siw+qG1+DCAABw5urmUjvjH9FmPH3LPp6QALQJyf/IGbh40hpPHe5bXXQ1jiiPtG798wHQ7ov6yf&#10;U6ign6IcuJf0++lpkDbARl6BpAGFNtwJC3gZrKn0DLRI71hKJvJjMqBwxvA45XdgQxzigErqk+su&#10;/SYCyt09TdbJo8lyEARqgBc2h0bTSpzkAfhjiJ3r8bSCZ1b7l/Ewb5EyIOSN8F4m768dyCh3QRli&#10;dLyvOrRPfDHMucT16/XdWC/EkSsQLrjlUF4UwzF9pOcAyD3PDfXtgIaQX0zyiz3PE3WL4Obt56yC&#10;WVU6JXaUl3qjzhwESYdr6pZ6xaSe8NuoEQQCOzs7JZPJyMREGLnyXyqVMjfmBDJXkJ/DIvesIuaH&#10;H+4PNv+PY+vcjQUljf56enqSq/pfc/NOyzfS3KwgaP9MtNJpMJbMU8lTClne2FQ0FUZlcu3aQtyw&#10;Y9VlRh/Wacb4NSzCA4Lgj3tMu1agK+9VKEw65JKm4xVPI5Cmp+vXRXUL8NYl2Yl2bdCukJfkXOOZ&#10;6aCBJI+kgWmLPDR9VikBCoBhekIfLP1nxfFomYmOKgRm9TqlIAW0oGljT0AkwEDU8evDbHku6b9N&#10;vW8e0A+A/lsDOqp+3kCIz0GwrC/abH4QhxDEQa+pZ5eGCVvZhBXINT+jClr1QHggyHC9YXdtdaxr&#10;CF2AIuYvMjxrq3sVfoE3/G7atVU2bt+i4MPpIQfmd2I8bDuDXzR0kxOdss2GkAMUtnbtsrjKQG4S&#10;Br8Zfeb8TwFz+6ibOF78xNdBahtoF9We+DcAgom/2H/tWkXLVikOheckSRMZGgmLUFgxWJ5Ud20X&#10;6hfI9DgsLcAykZp9AMHj7njjVcHfuzVoDE3jl4jfY3K6iIGg+X/rGr1GAfyWrHrITjhx+ONMYoae&#10;46PqPN1YAMCw6OQM+eZvTw0ddekV0+4xXAuYMJcN8Is1fWyeDPz5va9+RWtoIKjhffGIAYy6G7gU&#10;HzF/xOVaMAecvvxDcv9z58vk0rkJCHJe9MVSWHyRvNixqA7uarKg7v65rhtswUgMjfH1LTvnG/T5&#10;QpEYBG0oWN23jGyUbPddCnj3SrbrLrveX6cRPFA7mMvvsjJ4fbC1Sn6q2+rJ7WLpVjCkTtGmDuRf&#10;MLj2engzaYTA7ok/yxMvXC9/feIaa78FW26S97//Y3b9jUO/qukxXJ/MFwQAmfeXaANtZbBKt4Is&#10;/jkf+lWFOGDu1aGlsnpwSW3hh2n/gL5YavMC60Fwmdb7IgPAFV0q3TcaEJIG0tndpHUWOncgi/1m&#10;6Qu4pw/wzp0FfkPAz2iXaf8Ah1iD5yuMXQAPhE2GifdvrwWQ47QNB5FG4HOJ7W1FLhC5P6wUpj8C&#10;Buj0uaa/ceCj33GQwA0IARhwpz9CywboGLQWgdb+oDVLaT+k/acDxuhoGMJFWzek5e0cHpMRNV3L&#10;BiS5CfzRf1Mn9OG+OMO3nxno76rTWpHv0ZFB2zNxUCESkHRgI07XCDpUAowOfpgOg5SN/NJGlBuh&#10;n8/kwobTDnLkjXqkzl28bmOhzr3eqR+vJ+7jcHZ6ScQTCHXubeAgTf1hcg8AxnDIPfmGD5xtnFdi&#10;wQ/+qT/XplJ2TO4R6tXrljQbQbBSqVTPB0aeeuqpxCX8WEjCCmCgD79r1641MAQIzz33XPNz6qmn&#10;mrlixQo7gxg/nC8MAM6ZM8eAkuuzzjrLtqNhlfHZZ59t8Dl37lyzn+3X2rbT8ow0NzfJOyBwHiQq&#10;vlzJ2Jg8FUEFU1GYvIxUNhXPC4U9dlR+e1eLNHfstk2lHQSpXPz4vct+hu0aFo84BMYN6ukhaPEA&#10;rux4u0yMtklmvFWy2iETln0KeUEJ62lyjSqeh3eaDl5BYHCw1eawofXLpbs1rhoEAhOIL6Cgs8cf&#10;13acWgIUSDXPuT5p6Z8wbWG8LUsMD34du1XnCL4BCLqEOPQhHOkw2CbcQKrdjjeL0zTRj94EQ8a7&#10;w5Bx/2BLXfqDQ2GvvLp8Zbr1w5qqlgkpM18UzWDiB7/FSX1RKpy7XFuVG8uezh0Ge+Y3Rzh9+TXu&#10;XEE/VkNhDh6rkeM8Dw6Get/eskuyeSYnHxymPc/x3o9IXu+JYyoBZOziMNVr4A2NYUEBWP8MsGgF&#10;zePQqF4Xa1plFzs1p8DG4rU4qnElaSMsysH/t5dddABYxfLA1ppG0CUGQgRAA+R8wcfbFtMmniXf&#10;v2WOnWByyA2nzAp8drqJip1IErkT9pilF8jiVx6UZbuWWCd96uk/MuCwIVuFFp8PyLwwhzcgDzuG&#10;Cw1u1G/z6N0KPnfLoALGQFr9jt9h0j/2JxPsgMTO3MNBA4Yk8ZlmcPIRWdc8X8bu/H0CgWFD6cKS&#10;S7Rtxqsw98oAUAgAKpgMoBGsweDyBAT9HgiMQfCJrgfq4K9OFARv2PQH6dXnZP/4cnktdb8NCQOC&#10;DoP7GwDQZbLvL9KbfU6h6j4ZL+2WrvSBWlEX5thZfWbuVTAGGu+XzomoLt5AZgPBh54OAOiydPcC&#10;kx+e+5Oq3fve82E569zjqxpAhoPZC/CxFX+Qx57/vXzsg58OYR+ZE0BuOIDgKwqCqwFChTzmAAJ8&#10;bs4mr6YUBpOwK3sXyEs98xUA0Qqq9MyT59pusHR2N21LOv1RhS40eEEZQD8DwCFc54tBWwTcORxw&#10;HcODQ6BDRADCUdm/Pywy2Le/rH4nzH8MHsQFVMaQwjXxsBWZQ1AjYNBv0edwDWRYv5MABv7RtOCG&#10;H9Neaf/HXPxx/V6N6/d/RL9FwyM9du4v/hEDlkwArX791g8qJDYNjkj3UFtVa+eg5uWkHigrEGer&#10;gRUA2zt3SV9fexVUEPLjQAQMMXQMCBKnaxcxgTcEmOsbbpPxiQH91oX+2LS0KqFfTiugh2Fwm7ef&#10;CUPzpo0EYhUkyZ8Du9er1zHi7YC4P4Qyud+6dlEQ3Kt1iTKKOqW/9/qOgY97GIL2cJbAJM/eHuSb&#10;sNxz7byCGyZ2xOUAGCA6bD3kcIj4NfaNq4b3799vGj0gkO1g2AfQf4VCwbR1O3fuNBAslUq2apgf&#10;+w6yGpifgyC/8fFx+e53v2vuL7/8skEjIMi+g2gCiYNh6NNOO822pWlvb7fVxbP9urpbLe+UqaWl&#10;Wd7hEEiF2wvAnIUSmkCtoFJtrgP/aqggGoEKpOJ50AvZceuQZ7QDjSmdCuaaCubaKnxGr/VlrxSz&#10;+uLXFo+wOTULPHIZbWwazkQbzx62tGTTXZIeaVUQbFd461IQCwAzM1WbaEyeeDntH5mGsWNlNP/l&#10;ZD9ANFT9A3ukmO2UzFhHdfiVRRh08q4FdM0PdpXJei2Yd/680FOFQdkzoA9wBAcI/ma7RooKSaQ5&#10;qf8G43hnE/yzWKSkoMTWLf0DLdUh7+x4VwArtF1qcr6yhxtIBe0mMqAASDxc26khUV46BptkfQKO&#10;vUP9dZqySQVC4AntmK9AbgRBj4fwE7SJ2tmpKkUtt9oXNN+UNz0W5lwCp8wfHB1nDkhetjXtsC15&#10;cENbmVY49/KExR2hLUjD2oNtf5I0kYymSVgW28T2jUKbkRcbdtd7zhkuKHjyx2BotFXBsN8EAGw8&#10;wo8hZI6qs3wRH2VM4vRn4bu3XFwHW43yo9vmzGofC3B2GFvAJHAWLxo5ZsmF1es3EmDuyIVnyW+f&#10;vE2OOghQEq+vMq5qB5ecLxc/tlj+2nGfLN65wDRkP/r1z+Td//B+BT7A5H5pmwiaPzsazjR5NWBh&#10;uLOqFQQa0Qoq4PQ2XRWk9Vrp67opXDdfbaYNT6rf9swjCiW1uEK8D8qz66+SPTefbQDI9jHFZRfa&#10;MXODD94oLxvQLZFXDjhlJAwPI5wk4iDYCIHIzvS6BvgLWkHKfvPmG+WePXfLop3zJTXZa4AHCAJ/&#10;bwaDM0P3SXn0FRkqrDHtnpcrFspI2Q0C03+24/qoZ4bFRybXhjo3u7hODoxje+dtprlzyLvu1mvN&#10;/PBHPy1fOvxrsiwBQWT+xhvkX971IXnXP4Tznlnp+9VDviJXXHVKNbzL9XeeZxBnojAI/KERREP4&#10;qt67phD7KvxFUOgLRVYPLQ7g2L9IVvYtVDMsImGjaR8e7uhqkuykgpQCG0OAOQXC0VGm2YT56nT+&#10;Dn8AgoNBLNhjAkMoNejLHASzCWQWS2kNG2BvNnHQyOk1cQwogA2PBk3PyEjo6AEB+jX6G/o1+hv6&#10;RQCAvtD7PoCDzhXB3YGWfhAYdDix/kr7WYcYBP/YAS5oADu7dyjY7ZG2wbzWA5qyUDbyTL0Ag+QX&#10;mEMTyEKatq7dCh4dVQD04Uvy6dBK/Cyq5Eg24A0AdC2em9gNDoVtZRwYAcS0gmqhQN+sUKtpEx7B&#10;HX/kAyAlHvLnbYegYWWu3/TeIP9f6v7DXdKqStiH55+Y6DiOY46jjjqGERUQMKdRyYgCKigoYkTJ&#10;TdN0osmohCbn2HTOOXefnHOqcCqfczox3/rWvfazqnZVn0Z/7/v+vs+3rmtdez/72c+OT9W6a+00&#10;NaMgZuLXqq/1DwFSqihzJH7iVKZVpphrVz9HEN1Pe9KO1Iv2hQGcW/Bb2ycswjMxCHqfxmkSxvMO&#10;l846+HkP3Moau7wj69bWNoz2D8C3cuVKA8L4A8yxgTQA51Y7Npfmwz0f4r311lvN5cNWM8AglkE+&#10;xMPyd/ToUUsDyyAWxp/85Cemm+bPny8PPfSQxW38dHe1yXjyp8ZA0L9odBoCGCLp7LABlQ0jagOy&#10;uAMXoeGdkoE2FPLIxEC1oXGr8Jc0OH7CubaXvcyqsdgyqDSbV2rn30YurS+7QqACTiGnX9ZMpwJF&#10;mwJcm3Z4UMDI0WNhYQtpOwTG+ZroPw0AYEyVPsp/425f3LAjAYzBaCg4SKU4qhAZwmP4weLleQMI&#10;I0rgvpIV8Xix368RFjWQdzZdu3ciaUwDyRX65CArjDUN5uDZ2bn6I+r3PR/8bDVj9U3E7/l9wkYU&#10;rjkCrqNnv82NHBgdqtYPyStET2nf4S8mlrc4L+YJMi8wDm8U2qez74Dlly+E/i5XSgZS4YSRHmnt&#10;DnsbIn1YZm2OIOcEq5sJ1tl4VTTX3Zom9QPsvF6N4nHdH4u3CdvqeBwWuLCVTjnPVIcGKKwUNA5z&#10;EMPcSR8a/nOLRR7buWLW8FgYwgXMbFNpg7h6kAPYZrPwHSeLfyTn3f97+dQtF81+X8Uh8+QFl8o5&#10;918jm0c2yxIAcO8tYRsVlSsfvNwUNdY6O+3CQU8FP9vJxGAC1ACLfo3V0EFwOP+YKqbbZEihp1fh&#10;zEDQ4CZIZ5bhSuDosQSAHpFHl10uh4/qdxiLoAIgQMiCkYk/XmsgaGCXgGA96GElXKxxwl6CMfzF&#10;smecTaPrQdA2kN61SOZunSOL9rBaOBw5dzS/Qw4zDDzyqMJfsAzmVByxlWH1AAD/9ElEQVT+gMJC&#10;3wNVSMz33C+ZUlO1LRqFuvr8SoO9pM7A4Uh+vW207RCINIIg1z//1XnWP4Ddez/wIXlTsrjjIyd9&#10;3Nwl+xeqLAguw+Aqt6sf+fql35T3fvA/5F+TZ972tvfJ4x0PynD5QIC8WSAQa2Djvfh6w8jtsm4I&#10;EAxA6DBoVkPtD4aHzVVZ1btAJWwZ1NXTYmDj1i0EqGAbGaw/DmgOEvg9nvtdf+ECKqSFHxAkrRzz&#10;ymbyqtOGJZ0P+aDfiMt9h0fS5z6LHTiLdwwITASrEGCA/kLHoP9QoOg/h0D0HuEOX4AJ8d16BZQg&#10;pOM6Cr3owAHEmB5TfcvxbJwF6yuk+4e7pDA1ISzs9LIDXgiWN4dAZHCguw4AYxCkvJSbPA2MOJ83&#10;O2LQ5kPDsXWQcE4eiecS0l6UAT/Cc7Qj94mHRRCXMNo1WGaD9ZbVv7QHFloEv4NyDGC4XHtcXG9H&#10;wuNnqAd94m2L0A+0J2Gk5RBI+/rzzgieH3EI45pnPU3gz/saoR0BP4fAeJ7gbCD41/rp7mqtWjib&#10;WSzinUUH84IZBCbX1pn6LwQYLBdr1kFechoIwWzc3N0iu1r2WGN7hzaKd4QJYfolKJcI1+vIGhUL&#10;E/1RygAYw7iTEx36DEMIvBzTtqIrzo/O5MtFXghlNerXLxCKnhWi+1qTI9oS5Q/sIUAhQ8IcNeZh&#10;cTz8tnVMMTlxo1SQ1mGtv0FBLY4/M5v//wkINgrplNlqRcvZ2hPAKaMwMhVZAxvLgWzZX4NBNiol&#10;DJf5guHs5dqzBzv22rYwQ+PB4jo4NqTA1SOFokLQLHME2fZmR9PO48JjAZgAyv3NAQazOf3HpkBr&#10;1j67r/Uq6o+x1a3bLLTEY5ibldMcxWfpNCyGIQ4AOZtFMORb3w4uHofnOeYu3ly8lGFltLqstNb6&#10;5ov6DugfoMb3s1TWHx0tF/4/B4L/fe9Vs4bHAuS5lQ759Px6kPuLIFAFyAMmT54f3OPiJAtSvnrX&#10;L2TH0P7EAljbSgUXIPrd82HTZ0AQ8IuPgutNjkGL4cTBxuPgOggOjt0nQ5ml0tt8bT0ImoQFIh2Z&#10;J+zatk9Rd2vrIoWhp2Tqzl9ISUGQfQRZPTx2649saHHtQA0ETySAINvNzHYPuX3frVUQpN4Ld90q&#10;d++5w/YSDG3CvVvk6c4n5Oj4Mwp8Cn7AYDJMPNX/kEwNPmT+yR69HlxahcN01wM27Bq3kYsfI8ec&#10;S7f8maifjak7009W24H43p4MAT/z6vXWL8ip3zq9Wn7k39787uq9087+otZD67dvvkEgMFgVBUSs&#10;hHceWCwv9z0hHZOrwzCwi4NedUg4WAOrEPg6QlwAMFgH2UMQ6Jtv1sA1fXqdDBMDg5STER8gwY0Q&#10;6CLTO/r7mMorDCbWOgdBxEGO5/A7+CHoK+7xHOFcj47rd7zEXPPUcc+5jhtLYe1iAV5YIOEAiILH&#10;dVBzEAAM0X3AAnACWHDtUAA4oOccWPA7mPAMOsmFa+6hU82fYwPnUYWpdoPAYF3rld6JcQW0NgMv&#10;hzIHQgdGhDK4UBbErYFu4fK8yH9K9eT4xEAVBB0CSZf28vAYFnHJnzhcO4DDDYj3Ja4zBcIWc+hr&#10;2gxBR6O3KYtb9RzMaDPuo9Md5DycNHC9DXnGhTamPUnP43tc0qA/SI+4xPP2iONyn3jEd9aJpwbw&#10;HuC6cE2cDetXJ5j11//p6mypvh+2apiOo7MQ70QPo6OHVTJZ/del/1KoLBKbSpmPNzjaJ7sVsGhA&#10;BzPvJG/YuCMRrt1flRlWeM4OhWXtuHymvXpNPnGangcvFS4SXiyFxIKCYIN1z5V/I/AZEDTEcz9x&#10;ufYy7BpkUU2bQg2QVL/9ymzCalgAJK9tSzpmkdTw2fKNxeN6PIRTTiwtYFCBpjDLPDsWjxAHoBoa&#10;bjUQ5hrxjaE93zjtzl6FNgXCtu522bx3u1lRqS9whAWOenBiCOkUovxiqaZXCAsygMltu3cY6NmZ&#10;yEl9Gp8BxkdGw7nFCMPhI+MMG/fqjzjtppCWAHVBoZztfap5Jek1+j19ys7m1J39CsL6PPcY6vX4&#10;JyqTh/EHpnpkosruln1yGtu8JHP0WH3bCG1P7VlVd+3SGI/FGp+59aLqat/PLmCo+PUhcLZ7hF1w&#10;/zWa1iXyueR5szTiX/ITeXLvKrN03aagMH/nTXa0WgwUyJy1vzdFbSCo0NKTXZqATAAUAxkV5rax&#10;Cph7XCOAC9KnUNDTMUe62m8y6eu8OUjXXI0fFqC4dOeCpQww4npHxxJ5atXPZfreqxUEr7Bj5iaX&#10;/Eomb7tcVnYqbPQtCDA4C+C5vKh5Ns4TjP27xrcE8FW5aev18kjzw9VrbwegeMne+bJ6YIUcG3/K&#10;LIIMCZf6axbAQ0M1AHRhO5l8uaMKcdYeyZA50h5ZTxslw56CDJfbnouPyJrtAZpc/vWf3yF7+5bX&#10;9ReyUPvS4/xw0SVaDwfBAIPudxDcn36+BnFu4YtAMEDd/zMQRMwSaNbAsJH0yh5kQSTzqyDIbzRA&#10;wOpQAI09bdE9QAN6iLDjQHByVMFFwSMLbAB8ozY/jbl2gByWP4aZ05NYFxXoNO6E3mcYlNXHCP6s&#10;5gmskB8w2K/gZaebqGKMLT6AIHoOfYcfpQ9AoHeABSxW6KI4PhDigMg94IQw4MOtVegpdBa6Cz1F&#10;uuSBTIwM2hYvgB0WORbKHBhSWJsIFkzK7KAFkLV17VMYPCA9vfXzAh0GHWQR19vkSbnIn7oANAxH&#10;943oezumoJfRuurv/ehEt0JggD/jgQRC6SOuEcpCXzm44xJGWR0CaWPAv5xn2FbBrxCADaFNYr3d&#10;CHeIQ7SLAxouz3M/Fp7xuvmz9AVCfOoL2NHutI/3J5ZHX2FO/xDX+8eBjzbkGfIg3SLb0qm7eXPt&#10;CDn/ZLNZW+DBmcN/TZ/Ojubqe1IFQToK10neO847emRc/+VkwheARsGlQWgMVvS29LRIu764MQgi&#10;BncRpPk1Mtv1sUpJjrLkX79EM4fLdn7s+Gxy3nnHhaXn3GRp0CG45E8Zua4Uh/RlqFfqr6f0ZxO/&#10;z3MIIMDJG9nMoAJSMmevIa3G60YQjNON4zaG4Z+ZyiiIDimMTJifdDbvDWCXw4o1Sxr72vfbUXae&#10;VqXMD2ey5U8SB7AiveCm7QcMl3v9Qy2yfe9O2bx7WxV+pqbKCp5DlobNr9S0Sb9RbJsZ/UH255hj&#10;OJlL5gsOtMza/sAp94FQjtWjTYFZXxV9oH23vqddkp8IW9ZMZrTdk3RcQp3qy+Lps3oYcObZsGUO&#10;VtbZ41afie7Rf1hky2xUPVWUsV//Sn554Rfk3F+dLadedPKs8t+/O6/u+rSbv2twFkMcEOnDw1z7&#10;qR+ApcOdx31dSSx+pPeVO660dIJl8DK5Ydmf5P7WPyoMBCugA4SdsasQEUPFol1zTFFvPHC3NLM/&#10;INYrhZRguXpEenNh4YjNg0vgzVYMe5jFw8IVLIXskRfOxyUup2DUw8+gPtuWeSqAU/FxO1Jte/tt&#10;klpwuVkEWTCSve0qKd/5M9nU8ccq0DUCXmM4IMjCkdnu7R5/1aDv1h03SlO6SRbsuqmuXRgiN+ug&#10;nTm8QLYOrZCjY0/L0RGGiR+RyQQEj0QbTMerihki7pt8Vuv0sG22TTvY6mCtr8+9PK4dFJD7J5+v&#10;At1ZZ31T1h1cav5vnnO6ldvru2OsNs8xBljcRbvnmNymEItl0KyD6jcYVPfugwHubOg3kbqhXu4B&#10;gcmwsAHibBIBYPwsQ8I2FzCBvgCDDoQ1ENyza6f93jD3ixWn6B8HB/wAhQMgiwmADMLRTRZHwXEc&#10;XaW/p4SZ9QkdVhyViclBGcWYoeFjCjXj2QELG0mrXlMZV39av8fs0Wc6juHg0XAeL8rRYZAwBw4E&#10;qEC3oGMou+s7ANDjAw+E+3AmOsjhhHsIOs+fJX23NuGODfVLX3+wCDLUavMFR7ulZzQYaFxnU2cs&#10;cp09B8Kw8FDNCuhCmRyW0NcOnIS5rqQs6HRgejwN4Clwqn8iNyTDCn0Do2HIGAikrcgXyAMIcYHA&#10;uL/8mvteVgTLIxZPtqpzwCJf09HaDg7GDnMI8RwWPYx29LrQdtyfLQ5AiZ97+OkL6sszDsSkw3OE&#10;e38BgbiUh2eJF4Og5+kgmM8HS+bmTesSzAqfw4cPy8jISFU4D9g/ixcvtgUhzOu7+OKLLS4uW8Cw&#10;GtgXjrBYhLmALAKZ7UO6zBHkw2IR9/vnyiuvTHz1HztZJHlHDARjksfvQgfz0uHS+bwENKo3rgsL&#10;P1h0MDoxZI3Jy+1w52Do/4wcCGMwxPWw/zk8JceOVOQIp5RomINg+qqrzM387ndSeOghKSxdKof2&#10;7ZPD7e0RCN5oL5OVKXHp7EolI9PlQe2omhUudk+k9D1OHA9/GD5mf72wP11Tf1YBDRA8fjFF47WD&#10;YFHb1O83xnOJw6dKY3La5z6nL+CYPLz0AXnk4Qelf3RQO7NZv2Bpaetsl0Ip/PvhZW1va5JJ/ed1&#10;4fcvrH5B+vu65Kj2wwHt9OGRAY1zUA5Ns5hmUK7+7a+1j8pyxhlnyMTEmPUX6RTyKduAmpd0VMN9&#10;qTr1LpVL0jXQZu1BWRvr4Rs7T7F5eJ6hdwVR/QE+2LFbtijYNcZ3CNzf5mc5+6Kdfjv2jiP5drXW&#10;TjbZxHF4rL5WGPQ0PE0vj4vfB06z+TCv0dLWNGc7+i6WurR4F7S+hLOdD+8nUnz4YTl47lmy5Mk7&#10;5IxrzpVTf/A5Oe3nX5czrjtfnt70spxx0/dqIHj9uceBIIs72OcP+LNwBbqTbvl+gEFWEzfERxqv&#10;43DkrD/8Rk5dcKmc/+B1snZodQBAoMaGPWtWLwBoNqvg29/xXnnvuz5gcAbEtE34MXOPmMvKYMID&#10;1ASQscUkGoa/NxkubkvmEwbICzBo/uQZ/EBjT47rEL6v7255efPvJL13sw0Ll2//mUwu+akdOTed&#10;GfqLhoaRVcmikdXqxsCIH8hZsvcWWd2/Um7cep080rxUFiZzA+vaAsjCMqjtNzSxXiHvibBQZCRZ&#10;PNJVmy/YKKmxldYGWEr7zMIXrHxW76T+tkG3tQt7+j0q6akhg6T//PhHzb16YW1BR1y3TUO185Ad&#10;BL3suIAgYLtoTwBBh0HcPxy8U9h70eft2UIb9mLUNsFfDdcwA0SFPncN+BpBMLkmDkPKBoIKewEC&#10;F2j7qzA07MPDev2JT37M6oQO4HeL00DGFTDQMw4VMQiin+w0kmnmcWFB4kx45tRlVUlq3NyYXuds&#10;MSLCcDCL+nI51Wt6z/0shpxIKQRmhvW3TmFqTL/HWBJVf40nw8IOUPiBFR/ZAg6ABbcWUW5+W9Ez&#10;Hh8/8bmP4Edi6OA59CECQACAAGQVBIf7ZXC4y6yBDNV29bbIyFin9EyE4W/0MRY6IDHeLqYRBClT&#10;+B0PMET5SN/rRP7Uh3ISRvlwXYfShmw1wzYylANxEHRxfgD0cH31L9fErwPBhCXSCpnZTGJISspB&#10;m9LG5E9b0U6UmWvaFCE+ZfP29DZzOPP7PMtz/izX5OFQThj1Iz/vH+9bXMSZhTIQn3bEdQDkWdoN&#10;CzXvLHk1gmClYfuYl156KbkTPpwfvHnzZlsYUigUDALHxxXa83m54IILLA4gyD6CbAuza9cuW2Dy&#10;zDPP2Ipj9Cs6GUhkhfLY2JhtPVMsFmXr1q22XY2fVdz4OQ4E6TzvTAeysIijqB2atuXugfzD+H8u&#10;H+iaBjXqVkExc6IHz9N43sikFTcqYS7E8U6I/xEgtg9gMXccCB7u7pb8nXdK/u67ZWbHDjmkjeMg&#10;mLrpRsllgR79t6AvsL8EhyhLCfBiE+RwgoifKBJDAv4Y+hrDXSxMQTCf67KOQNh3rsKq1+iZxrRx&#10;OWPY2kr/nTbei59p9FdKo3LqKafIwgW36r+DiwwEf3/tNdamP/3pT+VzColprfeuPbvkpJNOsjbc&#10;uXOnfOlLX7K250tyww3X60syJQ889ICcfPLJGqcgK1a8YnlwXN+unVvl3nvv0pf1eXsxb7jhWjlP&#10;2/XRRx+VZ599Vn79q1/IpZf9UNp7mySby0oqww9xYu3LD9mZwGUgKcdcELcelvSlTiBKJa95ZRKr&#10;IPnGQhgLRfB7/LjduWZjbxaZMMTN/oFTQy2apvYnK5W5Z5bRMATs6Xj65meh0WTI39P0OO6Ppe7Z&#10;xO+SL9VAsLJ8ubmTt94qU9u2ysT2LXLWTRfL6b/+tpy58HL5/NyL60DwOHhb8sPqxtLVMIW5T94c&#10;rITIR68/T/5r7vfkU/Mukk/fepGcvPCSsA0MR8Ml8Q0OzSp4qXzlzp/L/vGDsmD3PAWAW6rQMJsA&#10;gvN23Fgf9urVpqjnLr7C5qc50MQAF0CvNszpYT4MGo6d495jCjucSuLwU4tflcJSaZ8Mp5aYFJ+U&#10;bPvTUrk9zBHEGmgnjNz6I3ml+zZZ0ctWJgtkTV+9RbAR+F5ic2mGiNW/1sI4pu5WWaNy594lcsOW&#10;AMG37rhZ7tx9Rx1QuQCCWAeBwXK5WyHv8TBfMFk8ku99IFlJHBaV2NDw8IsykFtt28TEdQ31Y2ic&#10;s4IflfHyKtk79pS80PWU5bVo983W7msVdP8t2Rz6zW98hzy/78a6eiKdk62hfEmZKaMt+EnCFplV&#10;U/t/j8rOm+V2reMSDds1sV2B7Q6bu+fA52Doc/lY7UtY1VrYCIEOfhEoOgh6WjFQkg5+h0Pypm5t&#10;LU1V5Y2yxfoFLKBzULDImP4RZKiX+WzoDvQFgn98LGzdgh5xfYOgi1y34BIHfWU6S6/RD0AEeQIQ&#10;/EbiBy4coohDOvyGkqbrJ/IlHYcE0iE+Qjrc5znicB/4YpiWezzv+pA4Xm/uIV4WxIHPhofVHRgf&#10;kKFxFmS0ShtH7iUA2N4d5gg2giD5UkbSBMpYxOFWPGCbclIWXOpKnl4W7xOe9XoOjYTTQrxvAEG4&#10;wS217gcEMSLRl+SFEJdn+ofCxuBZBXL6gfwR+od8aX8HOtoPP3lTPq6JR3mJ62DLfS83cRwEeRZx&#10;tqC9nVucU/AT7oDvvIIQ7u1COqTr7x7pAcoM2w+NtMuo9tXGTWsTzAof9Cigx9YxWAMxovgHncoH&#10;yx8Qh77ctm2bbQnT1NQkP/7xj+1+4/Yxv/3tb/UPTc5WIQOOgODAwID5GYYGKIFB4uzZs0euvvrq&#10;5On6z3EgCKWns8O2gohGoIEOHw7/VmZmitrBYSWXkz0HfNuROdoYvCCYehnKY1K9f1G8s0jDxb8Y&#10;sdDZLqTHc9Uvr+Yxds45VdD7c5K9/XZrzFK5IDn9x8GLQSfOVPTfTTFAoG8ijcQgiOvA4dex8ndw&#10;9GvO0mWvPLcK7h/UF7QQ9p6LpTEtB8Gifkk8rTi+x3PXBYvgqaeeIuefd66+UPsNBO++9x45sH+3&#10;3DznJgXBU+XVZS/K9h3b5PQzTjcoXL9xg3z729/Sf3Tj8sUvflF++5tf6z/qKVm69AE57bTT9EUv&#10;yzJ9hrym9V/cRz7yETmkcAgIvvbaMX2BfqPp79I6Tsk52g/XXHO17NkdziNmixrmKI5O1IZ+kZwC&#10;IsPl1g8l/ULmWRVcq0tZoZAFGtYGUR3b9EcMC19c/0ax8DxbMoSh3W1NO2xYtzLRJpWRJiml1C0M&#10;6D9/jZ+k68+5P6d9GDa6DtvwmOzeKut3b66eivKXyPh4h/556q2CIDKlMJi/917Jzp1r19kbb5Ts&#10;E4/rD2evnKFA6CD4uevPqYdAhbfTbvuBnLIgnDkc3zsNV+8Dfh+78Xz5r1u+b3sEIrYn4JwAicwt&#10;ZDiYtD6/5HJZ07VDFu1doHA3u7WvURbsmiM3NMbbc5Oc/euzExj8iUJLgLsWFYearkzYC88BB8se&#10;Q8mE2RxCh5/XgUC/Zmi5LRPgiLxIK3/ooM0PrCTDw/jzS66Qjv6VBoEruhepW1sQEkNgfG1DxJ1z&#10;7XpV7602bLlx4I/yeMsjCky1Ot+z704FJuZPRu2gUrWkqp/5leXJHQp9j5nV77BCHzBY6n/QFpRM&#10;Dy6VwxV9pxWQg9UPCMbiR91qoDtc6pRnOh+p5ZHA3Mn//Tlrcyv3/hvl/B9+ua4+cR1ZHX37PkAv&#10;KWOS1m3u1369bddNctv+2lzBJbg758gde+fLtpFlsmP04QQEmRN4WwDBvoWaz/FWQR/6RcK+ggH8&#10;6iEwDCn7td8jLdJlsUiwEi6UD73vY/Jvb3yP/d7zW22WsfF+A5auvgA57EnXN9ymvzldpozROegI&#10;9AsuipQ5Z657GkHQhTzQOf4s16RHvg5L6AzAAhddBAwACG4pIn2HCeK7Bc/KnVgTSY845AGgAIco&#10;W/JADzL/zE8q4dphK9aJpv+0nOhb4In9BLEIjmZHZX9vQQY0z+6+miXw9UCQ4VjajnQAMqZ+Iehz&#10;LLBYSykzZfU6UH/KRBhiet7aSIErNWQWVZiA9AA/FwAQGERI3y2IXg+bgzjYLsOpXmGrIO8n6kye&#10;tBVloDy0BXmSP9f0B3G9X71tvb/oA8pMeyI8631LezqTxO8C8QinHN4fpE9/u9/rjni67lIfrLK2&#10;3dB4t6xY+XKCWbWPW/sYVftr+jgI8gelrbVF/oZ5FJnJUWsMXnwaAGvR1JSCnTZcsZwxuh9P5lIM&#10;a4U5fiavAAgpt3W3yb6WfQoTtaFgGjD2IzS4dRJbxGjHm1tIxvNV2EuQ61xyv1zQFy/VbtDG1jHA&#10;mJ1prJBxuMxcObY2GZaZov4jVLei5YyPE8uk9MtF5+s99hLMZbuqAAjwOQi6ZSi2ELm/ChAJCPpi&#10;Ea6LpFUcqOY3ktYfiDwrX/X5XP3z7ucMXUBiUr8Ijff+nBxWKD80U1BYU2BXf3NPu7lTCnGEH7F7&#10;uEVb9TvM8Uy5tN7jx7GogDQp49mUPqMvpaVFOmyJEsqAH8sj4cBziBde4GPHjlraNpdQYY7ziakH&#10;w72psS7pHuiSVDqcO73j4G5rD468YyiWOlf3O8Rymu+X1s69ZlUtKTyzifWetv0yOtZh9eQMYdtD&#10;kHIldXcp0P76HPlU6ENNFytgBQurgnllaG8AQ+tbb1+F+8Rf0D8ELD6ZLIT0JlJd0tF7QEZG2/WH&#10;NiyeaRT/c+DS3hNWP7Oxt/c9+1wyZFzUd6ySlBvrKCeVjOaXGwiUj/TKjx6/Vr5932+TlcaXBghc&#10;/AMTP++3CogJBIaj5xgGbhgKTuYDnrwwGVK+7Sdy35Zn5Z4DdysUqLJPwAUQvGXbDbJIIaMGCvUy&#10;GwgGQFIY/E2Awdv/cKUNXQJ5gAyQwx54rCq2RSJ63Z8PlkPCQjzABwBywAtyPASGIdO2lANjuM/G&#10;05W7OGEEGAynjJRUsAou65wXIDACoxiSsP5VrYAqr3TMlw1998uesbXSlN4jN265zsAorjMyZ8sN&#10;smBnzYIKnHlbMkxMGDB4JPVyMifwEYM/YNDcgafNClirY31dkdRUbxX8PA/k2pd/bW19waVf1bok&#10;4Nc3L9QRfz/QW6sjw+Mj+ju4mPmAuzUt5nruvFGWKPyZMDxM+vuTxSLJ0HCwEt6qkHiztE4eSCAw&#10;WOxsvz8bKvb5gzWYc7gzCEyAL8wjDK6BpAIkwibfBoQaN7YE+lxBrlnkQX1HhsMCCxQ50tPXonpl&#10;r8EN1rD+kXbpG+jQP2DBwoUyR5+gJ9L6Ow8MomsQ9BjiSj9W/A4EHubX3CNf9BnlQHc5rMVCusQH&#10;MBz+EPxunfKyEceBDD+6lTQ8XYdLykk90JEGqAq1Xq5geOmVARZwKFQN62/tRKpHOkfSMqG6Egjp&#10;UAhs794nHfq7NKF1mCoXJJ1TXVtkZC0nowpsnGTi1jpcrHeAWfdgs7X1mJabejhYOVDhUjcHw6y2&#10;T1p1SyYTtuoB9hhNdAhkWNinlnkezC10a6CtME5pe+lzLPSZmgp7AJInedOG9AH1px1pF/o77jdc&#10;wikvbctzDquEG2OokA7pcs+ft/ZVP/2NEEYfOOzT78Shr9zv6fn74cJ131Cr9UHvgL6fI23y6sr6&#10;k0P+mj+AIG1H3To62uVvwnl+zAur/wLRqP7lYRfywdFwriEdCgEzzk8j72rerQ2CdSxYBL0RkQCV&#10;NXN6QV/ybHbMhpMPaQFmRrvlkL4cyGFNu6g/DMXJlLra8JODdhRcaoyNpFuDRU5BYKqknWgKPogr&#10;aO5nUp0KlFrukoJSR4scYt5csim0x3cIdInTiOPF4TEY4o/BEMslMMBqqExWf9CKer8hTReGSYGI&#10;bLoGF435v55Yudh6JUnHYArQaoiz/WDYKBqrHat7U5ygsmeLbersceL47p9NHHbYPgYLXFd/OC1k&#10;y/7tCmvUKQwFc/rIgVZ+jMKZii629ZDGMcug/rDlCwrmyfzB2aRU0j8BOYXIbHIsXXQKS67QrV/A&#10;YBGkH+J+QWhfg80xhcHBfTYUXMqwYbTGsbYK1kgWfFhbRuJpxNJ4z6+xXpKOlxl/o2BlJJ/STJcp&#10;f7YEMXgqPidb+p6WeSuXGhBiwTtj8aUGcxwFV4U8g8Ca1EFgIgwLM4fwB4/OlV3ju2zo0oYxE8BA&#10;5u+4MVgFj7Ma1QQQfD3L4Vv+7T3ykf/4iAENgMc+gQ41nKJBWI9vi6Li8QIM1gDoRDKQC6uSO7I1&#10;ixlpAIJT915dhcDavoI/la2rblLgAAQTKJpF1ig0EWe9AuDqnnvklu1hDqDLbHVF9o7vkfk7WWxx&#10;/D0Dwr23yB+a7pHXMqvCkLAKw8PZgcekZfwhK7vDX+xHOrNPnzDvf/6Ht9km0QZ7CQhaXbrnWl0s&#10;zOoV6meQ2DNP7gVoDfpOVKfaVjLBnW9bydyuIPh8z+N1IIgAfG4B9OFghz2HQBvutevgx4IIRPpc&#10;wACDQbgG/GowGCyCh1RXvPMtH5DTT/6y6RmU64Z1a6WtvWYNBB66+tUd7FadM1yn1F2hDwzoH0TV&#10;LW6AQPA78MW6zIECP0I6iPtjK6CLG0h4DuBA7wEZLg6FuOQD+AE1hJEuaTj8uX4kPU+X8lEu05Oa&#10;h+WTD/skAoK0AYIhhhG8MeY4Ziekf2JMWgcmpHUwL51jmsYUliwFwKmSDE4oDOUUlHOcvVyb/w9c&#10;ApW0LdKrMDgyGiAWAXKoI3UAAL1+bnUbVXhgXuVkctqLWxhJO4ZNIJHyYjVzyyAWRPJHAEnma2bS&#10;oS1pK/L2tkDwx+BP/+ACL7Svr4r252hr2p9nSBPQodzc8zTivvf3pQrhSThxYvjDpc+9bRwOhxmu&#10;N0APW+u8/GoY7v2/4QMIUh/qXwVBOpIXiMC4A6gsfsz1A/qvzEFwcKRLX4YwHwKlN5mfsGPj/AXH&#10;RQBLF65Jb6YwLqXxXjnKjuEaNlXWPEsFmS7rF02fPawv/hRzxSa6JDvebtZA9hBk8+KZoSaZyg8o&#10;3DFcOmgC6CEGZwqChQxH43TIgQ6NO8XRaPXKHIBzkPN74b7+yOh9rIoedzYhLs8CIVxPKHj4PnNp&#10;BZhcXmElXw96Lg6CuWi4NORdn8dsYvFUgMA9LbtsKJN9DePVwnFe5NPbd1B22bm/AU48L4/jz3nY&#10;bNdVQMPqVs5IOpOWvv5auAtbq0xltHwKqsODrdI90G2TZRvjudA37BE5ymq99Li1+/FxKlLUHzG3&#10;7mH9a2NrG62Lg2BcZtsXUOGRYduKAmBRofxQ1y4Dw3KOYeHQDof1X3VZ/yQ0tkPjdWP6jfe8nI3P&#10;Ieyv2NazX0bzrwQIAAZyCRQAB4UnZKy8XLJTA3Lp43Plc4t+bKd8GOA56J0AAmNABCYfbXpSIQBL&#10;z+ywB+TN2Xq9wWDjPZfrN11r89Nmu3fxreH8YQOZ5Gg0Bxvq49DHmbq2B17hMQsHCuPNqGezDFpc&#10;VhJHi0VM8kDz01JZelM9CCoEIuwpuLxLISS2kEUCMK3ouUU2DTwor3RiWVsgWwcfl5u31a+QPtH8&#10;ybZMi7UbkNx4z2BQYerJjsfk2MSLNi+wNPSsts2z1g7Uq7YYpCYD+Wfl3gNLjkvPhTZ++7+92yx/&#10;DoHBsqnA26vQl9RtXZ/e17qtxdV4fYXWKlyeCDLZTPo222S6tqfgbfvmymBpTwJzAeh8KBipDv86&#10;GBoQhjmAsQB7bgn0PQMNBJMw7vsilACKzEHkpJHbZNO25Vbv3/3mWnnLG8PZyC7PPPuEDRO39RzQ&#10;P7MccBDmaKGoXXGj+DmGFKsg1+gYIAb9FeswB0GedRjwdFwcCAhHDxKHtAABhwEXhyMkviYvz5P0&#10;HPY8PcpB+uhE4JA4hHEfHTlVydlwLZAFXAFMQJRBICNzrIZO5uhxTN2E6rJUvksmMyM2NYf0cplx&#10;g6Te4SHJlgL88SzP2VxDhZcwTNumer1NRscU0JJ60GYOgYjXy+sIsAFZlBdusDKp+FAxYYAgYeTB&#10;YhYEv8dFKAvD1rZIR9MjX9qeNqB9aD+HMK7jviGugyAucYiPUHaHQAdB7w/E6+f1Ig+Xxj5F4mvi&#10;8LxLSutLezqov7L8uQSzah/m/TF3b//+/UnIX8cHEKTdeDcNBFmCT8cdOhzAzRvav0yFbMrmBfDy&#10;sL8QFe4b5viZDpnIDptirRQLcrgyJYdnwhxDOu3oIeYYhsUjdC4vzmRxVA7rPwDyIQ55+ReSa8L5&#10;4hxmP0EFs0rffikO7pfKqILh0EGzSM1UhmVmargKgghhrpxRyLGSJhxQnC4Pmev3XXHjB+xcgYcT&#10;LFSx20bF9SDg4oqfZ2cUPqdSbdX8prHYFWubH3tc/A6Ck5nZ043Fn3GXvBiK7VcYxtIXpxs/48K2&#10;MS1d+21z5FS6u7oFS89Ii5QBNosHDIeyNKYHfOFyxFwMdK2d+oVO8aVlKFn7T/8Zxs/Vnu+17V0O&#10;du7Xf7Ep4VzfXIEfQ/0jkNxH1u/dLHuad9WFVfhhngUMeYe2HdwlOw9ul6K2Iat4C3Z8nPob8nbB&#10;YlrWNtjTvMP2DqQNmKtZLqpSIe4sz7k/fk/i+37Py+X3Y2GoeRebbc/od6UOBuotREhf/nHpmnhC&#10;tvdtk7P/9PswdAwUmmVQ4S+RGADDtjCXyp6h1mDlmUX5u9y6M1gFX88KxhYyx80TTOSaV35jijls&#10;dByGh7szS20/PPwGfCo2L87qV6ubbUhdXTTSKAEMWU3bM/m4Ak2YK2jtgygIvna4XAeCVbnjZ9Ly&#10;+DXVxSI2jKpiR9D1L5CPf+pj0jm812CwallTebbjzvrtcgCixB+3D+31ZOvjstC2YUnixgJUa7uv&#10;7n9JZkaeka7UUzKgMNucDIt7P9f6+gl5sfMJy+NE/fCF737J2vnZvddXy+v1WqsguF7rsq5nbhUK&#10;q/dUHm174HX7F+gLJ46EU0eo97MKsusGA9w5DDr0BeCL4DABwhoIJkPC9qyHL9GyKPwlIBjmG9as&#10;g7hAoM9BtHQUEN/ypnfJu976QfnMJ0+TBx94UC787vfkbW96n3zo/R83gMAChY5AUOquiPE7oPXr&#10;n9Ox0aCwY8WNHnPQcghzvUMYcIHrfmCBNHmO593SR3qxODQQ10GCZ9FfPg/QxYeVuRcPDyOUhXKR&#10;96EpLIJ5mVB9m00seD43H9Cqgyh1AS/EoRGhTUaGe2VgQGFveFzSqtuHk9E8hxbT5Ym4ccfby9vW&#10;6+fhXk8HI+uLwoQCajhhhHJQVliCcgCuDOtj2QUE/bQRys09Myhp3taG2RFjBCymtAN1IC/yxg8b&#10;OAjSVpQFAMQaSP8YpySgx3NujcXlmnD6G5d+5XnqBzB6HXEJ4zkP41nE605Z/B2kHKQ5PNoj/aPt&#10;Nn1h1epXEswKHwxE8arhlStrJ4+wgvjBBx+0Y+WIx0phFoqwaviRRx6pHjHni0U2bdpkZwez4ASX&#10;D4tKWEBCXM4sZq9CFokAnZxfzIKSK664wuI2ftg1hHrxXhoI5hTOMOeWp8MybipKwzoIIswJYLPN&#10;waHwb4KXqV/d5s59sluV3VR6UI4Md8n/Z0Zfam2YQ6WMzGgGDoF0IOmWR1TJH8rLUYULD/MvJ/Gq&#10;IKguCw3yqsCx8CG2MCABOsAPP0OzuMAgytcVN4CQLoT5exzBFkOjK3EXtw7yPMOupYL+q1M4CpBU&#10;gwJX8H7t6WQmOyWXbZNcKVgFJzmTV8Ma4+KfbWj4z4k/i5vT/Oz5bFddun4/DuOUkANte8xqGObq&#10;hR3oeZ7FEjlt06K2b+Pzfs05x7THgZaDthjIgEe/4IDTtgPbZXik9bg8Y2kMH1Bg4Tnyp2ws3OA+&#10;132D9auFkYpeM8Re4A9BWf+ta/58YXy1Mv6pjP4AlobMCmhDvw1puHDWMPkUsgMG0T39zVo/vcdq&#10;4wR442f9OpY4PYS+D+WozPoMILizaYeM5F5OQGB2CESApXZWl3Kv+JQUD7XJn7Y8Lhc+dINB4em3&#10;XZYsHIlgcFGwBt6843WUv4tCC2DDxsmz3k/kRLD4/ZvDFia2/YmWtyOxCiK9bDat5e5KhobDcWnU&#10;MUAeC0YI9/0F2SMw3kbGTi1RcAQyu7JPSqcCIXMN+/NL9f5jMpJ9/jgIDAtHfibjt/5IVvfcXQdE&#10;Lx28Sd7wd8GixKpbn2vnYLW8+xbZMPBiBHgBomNA8422b952vTzb/swJAEvjq8tw84D+Dg0WnkrK&#10;Heob5k1qW2g9qeszHbfX5XEiecPfvVXe+uZ3VcvrZV8L8Fod6wHQ5UBqdV06x+cTystiEayBC/fM&#10;kx1DS+1ouAByAezMGujXDoI2ZzCBPws7HgI9rgOgLzoJ4te1sBgEeXZyZlDWD7Ahdchrzh8utT5c&#10;vvxl1UW1xRQOaLjuR9BTfX1hmNAFZU64Q58bHXA9DD3kIOj6iHRR9ihKYMFBMIaGGCLIi7g8D8w0&#10;giBh6EL0WgyCXFMO8jTYmVEIUriaSDGcG4DKQdDBD9eBimvuOQjijk8MycBgp3QqgDX1p2V8ckQG&#10;bbFNgD5coAwBst2aFYMt9XdQ8voRxj2PR5krlVyy92CtHF5uQA8Q5GQUxIBey+3WTMrSh5VQ8wAE&#10;qX8jfyC0D/fgA1z6hfyx9mERBNyIB+Rxj7IS5kL5HRK57+lSD+9XF9KNw71fXXie8sXpMbw9xGKR&#10;0W5Zu3Z5glnhg36IQXD9+tqG00DftddeK8uWLasuKHHA4xODIPsIAnbd3d22cJNn2BWENFg1DPAR&#10;n30E2Upm+/bt+r1ZbmB4ww03WDqNHyyCtAPvYCcgmFcQpONSuXAsDg3vlQwVrm0ejTsyxrEyWAfZ&#10;xkOVqtLwYVXURw/xD2dKZvRfzeFJFnFgGg+d51/CmfF+ma6UbAEKLxJ54JIvAOjCwgQsPXaObAJr&#10;ZtkphWFg4IYwFn+gkF1R43I9qaCUU9gyRY1FS5/hns3pUyGOP+8LSLg/XZmwf2WUkcUOnuZsit5h&#10;oJjtlHJGv6jZYYMT8ixnaquCY3EQzKRrFshYSNPFr+P6cSxcT9+BxFp5fFz3I00K6S0qWPxoQwOe&#10;rMZRYOL4NsrBoo8TPV/S94G6bD+4y6xwrNi1M4BVAOX4mbrnEmkMj693NftwdVip2xjHRCHULH4J&#10;MLL9T4kd71Nsc3S8tbCs7yDD+3VpmGjaWmfLp9gjI/rPLeTN6t92zWP2MuNa/0bX9ffD+1UphwU3&#10;HgcXIZ+dZhEMcwQdfGYFQYUGWzBhFrdHFCY0HFFgaku9LA9tf8XmEDKf0E8bQR7asUwWRxatEwkA&#10;4PMAXw9Ebtl+43FWwTlrrzGFfPnPzq5uC+PCcWkGrwn8OQDV6hZOEOlWWORere4BEglrGWOTZYXJ&#10;3GPJsPLDdv5wh0Jhn7ZBZ/oZyd92RR0EFm+/Qtb9/DxZf9X5suqXF8gjG6+WV1rmyGW/OdPK+sZ/&#10;eJuc8ZXPmv/Gey+pQpWD1cvtN8uOsa11beGQxqIa2mmBwiDXc7ZeJ893PFfXJi7s1cdm1MzNPJDe&#10;pPV4POnDxBI6ESyhk9Odr9vuLrdsvM7KjKxKjsejvAx/c1yeQ18scd1WDbxq6XhdankmLvNECds3&#10;T5Y2PSire+crFIc5gcBczeIXgC/4A9y5Zc9BzYEQf7D2Bdgz1yUCP+YEut/SSYaKLS0AVPPCEhlb&#10;HT/zuU9V2+PmG+ea/nGl7crZdRNKzf1uwHBBj6FnUOIOe+ijGAKRxjikRV4OD4CCgyHi4EC+6LlG&#10;AETJAjexbgNoHGqqxpB8Rv/0hi1XRhSU0Mc+187n4DkEujUQQESAL48D0HV0h21l+NPf3M+pX53S&#10;O9RctQgCgAAagt+MOgpkWM8QhyDqGcMu7Uh7eL1p0/AHXfX71GS1DJSHsnq6gKcDp1sfcbkGBEmr&#10;WAwbbJOH50f/eNt5mxFGmXwRDsI1z9E/lI/n3arn/eTvBy5CfOLwLHnRf/6ecN/73N8bZyH6jP7y&#10;9wEhrpd55Yp6iyCfjRs3yoEDB+ogkM9ZZ51l+wNiwduyZYsBHNfsusGn0SLIB+vfzTffbPsPMkrH&#10;1jSAINbEHTt2yOCgtoWmh/UQGLz77rtPuI9gX2+HvfO0cXt7WzhZxCndd8hm5RKuN4I3Um5SiTo3&#10;pjDYLTuad9lG0umcZq4v7Myh2jl+pcqkzIx0y8zh8LIzf6xYyspRhcNDh5T6tUO9cWlYvjCIf0FK&#10;bP6ZwWLXbfMDmSfoQIQLuMUA52Eenh5p0Y4Ow7XsZYeC5hxbV9LEdwjMZZh/2G1bqPiXE+XOc6xq&#10;9WcapVqOTK90pRV8S5z7G+CJYVOscMSL4YBFCwAIFkGeR7jv4vFjfy6nEKzg19S+RwFum/YJYHei&#10;Z2qbWgOCzfpj4HHq4ymoJMe4sahhfELbAGBU+LLzlBWoHLAYqsAt6xfc0/G04jo03ovDGq9dDmid&#10;KAPzHbsTKD1RXML2te22hRoVbQ8LL/DnRf9JJ2WNhfOAs9keOZxlX6pgEYzTb+8Ni17YlHq2/JDZ&#10;+sgFqPe8ZrvP86RfnSOoMhsEIgGS8M9+H6Dqzjwi00dTcuFDv5cv3flzOW3xT+TmrfNtrzjb9BhJ&#10;gCKWGgzMtT3zmAtYd4JGgwBBtsKY9BR0UMLvf88HFeaCFdCHefFzNm4Mt36OLgtI6stfv9k0dWUb&#10;mnpobGyfR+TFDfPlkRd/Ly9f9h0p3vZTSS/6sZz5sY9X4WA2+eAHP6SAoWDUv0De//4PWNjLzXMM&#10;lGJ4erF9jvyp6b7QbntuqbYT9b9l+w117XbLtptl7rZgQQztHO493/FsMvfyZltJ3J3fktTjUbOA&#10;Ut/h/Hp9xtu3lmaj3Ljyd1bWN/7dW2XsxatlYHJPKG8CeX+JrO4PVscAfDWxFcWJcJ9NxJ9p0meA&#10;ur4FssFgLFj1gLJg8QtAaHEiiyDi1rwwB9CHf2sC4Jlw32EQELT9CReFPEjT0q1ZIX17GgdBB8Wz&#10;L/6KtU0Mfbh+jet+dAqCfnEd437Xaa53XLE7CAIauB7maXkaKHsHoRggiIvu88UgKFfy8XLxLPG8&#10;DORD3sRD2Oga/YsexrKGPnUBCgEs9DQAiLj1LT6SL0BgWGTj0txXlLExhVf9veQ54gCAvlCkfzjM&#10;+2dvPyxsgCBw5ACF38XBijj4Y5CmvTjLmTzc6sfwL2k3Aicu9y3f0Q7bsYS2oF28XUk75gHvG9qS&#10;cgKAMbj6++Bg5pZAyu3l9fcDl2tPg3j0r+flaeASTr8h/m7gj985z4c8Vyw/fvuYv9YPZfb3v6Wl&#10;Sf7Gx+vtJUsNSEmBjZv+8nql8TNZl+uO3jZTyGn158v65WPpeCkcT0biJf2HU1CYO6qNfYTMyqwS&#10;zsixaf2C6b8H/gGRPg3LM24655oXIj+p/0BUeQNqNRAMytWVrA8Lo6gd6og7Mdoi48NN6tbm7QFg&#10;BQU2ngXezMKoaQSrIFvUdCvwhHkk/iPAdjilXD0Iet7uDyDYY5A0MKY/MikWjgRrla/ujRdz5BS2&#10;gANWvnpYo5BunM9UbsD+0TE8yx56BpgJCFp8hb/4GfcDgjuadlTDG6WgwvA7w8eUaU/bLgVM5tv1&#10;W/mpB9ufFPTHiOtygUUb9WVrvI7DG689zP2I5duyy/qa4+q4xlqZToWh9fg5hPvAYGUyuge4qhjo&#10;2z/LsMWQC1ZaVk7v1XxGR9tr6aXDxtJtPfuqeXk+Lp7HbOIgCCjP9gx+0i9MdURwM7sADMDDiUCR&#10;e3aur10/IeOVtfLqgWfl3j13G4As3jc/KHwkAQsHmRhoFimIADrz2VsuCWuUOduulxsVGIGdT3/5&#10;ZHnD3761ujdgXzYMDVOmUOYAgYhb/WLgaxTCfWsZLIEeHtfb03//ewLEzSZXfeEUKSebTCN9wwcU&#10;MBILGgLsJcDnz8QQ6PJq5yKZv2NedZ7gTVuum3WeZEvmoLVbPLS+QJ+7a8/tsnDT72Xxpt+pXCOL&#10;N98gmdIWGRj9gwyM/EG6Rv4oj+2+T+avv1oWESeemxjJ71/4pZXxbf/8Djm8YY4c3XizpFdcJyu6&#10;bp0VBBvrsW6ALV+wsi2Qg+l91ucLd82x+sxVqAXsCQvvQngH7jkAhC1SAFMI1PSwDDoAOgQaGFpY&#10;DQyBuzrQS8QtfPF9sxA2gCB+tpbxOA6Y5GEgaPmHa+45aL7hb98iDz+w1PQPYvpIFTUKGl2CjsJ1&#10;5e16C4WOeBh+4vnvvD9jv/kJdMSwiJgxQ8V0UxLf76O3eM6NIISRj8MHz3hexCM+Os+BkWfYSQM9&#10;DEQBfg53AKDDoIGfhiNufQMEidd4wgjCdUt/SSYyqrtVF6PjgT+/D5QNa54GZ0NdBkZAFoDgwEcY&#10;gMM19cFPGNdef68Xfoa1HQYRB09ctwwCgMYaKiPpXmMO0vI2o728TQmnvRHakjJRRodWyuPC88Qn&#10;XlxeB0H639Ph2oeVCadvKT/vBvFpAwCPNP2d8bJwjUs5/X0gTWTDhjUJZv31f8bHhqze1L+lpVn+&#10;Bjr3uQZ0Ui6vDarAR8UmM+FLROXti5RlWXa/WXDykxmZrIyqotMGZmWnKmE60L4w2mgFbaTSdFaO&#10;6gs8M9ojx8rjUoG6tcFzSSP6F8i/RLbVSEm/iPqSB8VaW9wRK1uEMMAvM9FuQOdAyHVKYTA71mFp&#10;cQpG2D7k+OFaQC6sSm6XcnHQtoJhP8PwxWfI7/hj41zJ+3WFbU4mOqV1OKdfWP1iaJkdQnLASRSf&#10;E0iAA6yIs6UXh7lM5DvtmVSmU6/DXLjGOC615/vloIIgQ7CN9z2Oz41jL8TJ8Q7bDoZ8eG48rWCv&#10;7VVg7l0hbA9TKmpYQzp16Z3g2p9xoZ8Q/OTn4R6XBS68X4iDGxZQAHjLgR36g6jQHoGgDVerCwhO&#10;63swpf1Bf3MKiUMh2wntawnA+5cIVlLm93X2HdQfjU6TiQn9k6HuJPCvMq6wStoVJndr+3FE3hiu&#10;lhl/Su+TVtvIM3bm7usJYNSjkIUVyaAI66CJQlYy7GpifkCJlbZhrl16apM0Z3bK0rYHDApvY4+4&#10;BDCwEAbrlUpiGbp+4zVy84nmCiawACgs3jNHPvLpT8g73vKeAHZ5rHy1shDmfofAnsmlVmb8nTbn&#10;MUCdi1vJLD0LY+g4DB+7dE48WIW37U2328rhqWcXyzmf+Lj88bvfMgDkqLkAgWEFcVp/k9b0Ak0B&#10;9nwY9ZTT/8vSeWrbtQkwHQ9Se0Zfknnb58rN225IrKUOTKFNACYHbO7fqjAHXD3R+piCtQLhQ9+t&#10;yaMXyeKXfyaD+5fIYNedsqX5JVn03E9q95ddWWvrRH72px9bGf/9Le+Vo5tursrhDTfp721ztazH&#10;wx8CAKpYnZN69z5o5QRosVYyz5FNpdlXkD0GF+wO8x/vObBYdo89HdIBxKqWwTBM6zCG36x0QKCC&#10;G1AG7LkVsA78EihEwjBwAMFYCAsSjppbpXCIkJZbCcmLPAFBj/eVb4WNtl0xA4Aob1yUNIobHYVw&#10;34HAoYD7+F1pkw46yPRaotyBGocJwvCTB3oK/eTAQJ6EYcAgnHT8WfL2tNCHPh/Q5wa60YO4njdz&#10;8CfSYeFHbPnL5AL05UtapwQQfR4expeMhgFZDAM3QiBysC8rWf0Dn1d97umy8bENz45hkeuU7t5m&#10;GR7WsMRCRhsBQsAWsORQFMOVA5TXkbagbUraNmOpUHaEfKoLQ7Sc8AWAyD3cIS0LEMpRfxnNg72F&#10;ac/AAuGkEQcy8qSMLg6D7ndYIz7lRCg7z/k90iHM60cc+pO8iON14z5x/V1C8NOviL8TvAfxve3b&#10;NiWY9df/oe70HX9KOhga5sVC6Bj7l4B1UCmdlcLeEQiVTauw+nRkfMBOH5k+pNBXUahjcch07Vgd&#10;GsVBj4wQMvUO5h6N6dZAB0HOipxmTl8hrPDF6hev9nUBGoA/FwcLXK6BwclUlwwqDDLHrWxbkNTD&#10;iQOJxVWAxJ/Vfyhl/dLYxskKQCwYqSgQ+nOxkIZbBLOpNqtLsTKjZW23rXQMEphn6M/oS3NY69nS&#10;3ipT5Ww1jbhcsZhFUcGRla49/QfN7/FdvN6zPX+wc28VBOPwE8VH2vvC1ixImi17FCintT0Mpsr6&#10;73uWZ5DZ0iQslsbwrPYTcwTj+3G84ZE2O0qOsjR37rfFKWMTfKH1flLv+LngZy5oPbxjJQQEqcOU&#10;wiyWPPokXxoM+wHuZu4gkMvWM/pPdrzdNpju0B/S3dp+ADLlYCNq4BR/uA4LaLA4Eu7t5uJh6VJ7&#10;1QpWdf+caDz26gMSbb6gAhKWMpt/pi5wxB57wXoGIKqrUDha3iK7xrfI3QfvSKDwljBcrCBjw4Tq&#10;x0qE1a8RSEwS4CHOpX+8zBTvV7/+uQRIk3KoH5dyMgTM8DD+zsxD1bJ0q58w5vxx5jB18XoxtGzP&#10;ajjpeJrUbdn6sIXKm/7x7UkY95+Uo69NBei780pJ3XaVnT1cvvMKO2kEEOwfbgkgGC2kWPBwKP/V&#10;Cy802GkEKo+HrOp9SOvMRtJhXmAMgneywjbxcwwfEPVIy8NmcSMsBsGFT/1Ibt82R9a2PS/dkxtl&#10;yabrZcnG66r3Fy37uT1D+szZvGzxJVbGT3/wP+ogEDmy8WYpr71BNvb/ycp7nCgsuZ86rOiZJy90&#10;PVAtVzxNwOpkfwjC0Df1XNV7Xy0trKmDCnVdt4Rh2qplLsCYW/sC5AGA6gJ26latepFF0IEvxKkN&#10;FRPHLXwGgWwsnUgNEKNnqmkFUKStXnju+aqOQSeh4BEUOMqbe4Sj6BwE0V+u5Al3Ze/6jTg8w280&#10;6ZIOCp60EHQW+sohkDDAh3DiOhwQ7joPvQb81ek3vUc8nvFyIWzUDASxwXaK+eYJTKUT3ZyaTNxs&#10;2IMPEGQOIf7qfoADYXNj/A6C+we0fUpD+mc/DC8Tf0LTrUzl7Xxm9H3/QEcVrhwEva28XWgL2gqX&#10;cOLRDtTJ4djbilPK2F8P6HMQ9OFgQNcthVgIffgYoQ9pH0+PNnUgp88aARBxP3EoD/GJi9C/lB8/&#10;5SJ9r5v3OfF5jnpxzTPx+9AopOF9TDk9nPJyvX37ZuG83/8bhHr6O2qrhs3ErP8WjNC1Q7zjBoY6&#10;bZ8fHqDB6BgO5WZj4kMzYfUTCSFAHg3hjeod4xDoXwLvZBoUtxEE2cvQviwKgK7gXaHjB3yAL6Sm&#10;/GvxeM7CsSApSHHcWFDWFSkncTwNhygEeMS6iEymwwkXJVYtJ/l42iE8CPd4bnKiw9JiQ+6pSlZy&#10;lSPy/NNP2Hl/rO7JpEYVZsftDOB0Oi2/+93v5POf/7z+28/Kiy88q20wJU8+8ai1YV36miZWqW37&#10;d8wKgUFqdY9dhCOIbPuYJD0P93izyZ6WnbYgZVfLrirQ5PSHw6BWf/RmewaZLc0T5eXhrBRmMcWJ&#10;4ribVUhn2HjZ+hWyafsW/aGp9X38LH76GX+5VANtjoPb2bzH6uBSth3tw9BtKTti8WLg93Rx3d8Y&#10;Pql/Ejy9ikIk8xbZpqYqWf2uaPo9Ey8aINVLACAXwMitawMKV+0TD4Qh1ggcDw7/wSxuLCoBAtla&#10;BVAKwrOaViKszK0cGZJnux+VOw8sCVC479ZgwUoWjcy2Z6AD0FVLrzCl+43/PkNB9DGFmscCDNpK&#10;3lB+P14OYRuZuD6Uye8Z/LEymPDkWYNBDa8984T85KdnWZ6nfPYkW3nrQ+WInTCiEGiLRRQIU4uv&#10;kvyS4AcGj5bz1VW1gM2L+2+0tD78kQ/bdQx9fh0vvmAl8b6xzVWIapRV/cuqgLise5m1H1Y3gDkG&#10;wQWPXyK3bbhWFj59qbSM7ZWFz/5YFq/6TfX+zS9eIfN3zJUHFPSm9z0qa277kZVzwWX/HQHgHBOG&#10;h4+qm2l6Ussayl2VCAKRVb23SXn0Wcn3PyZzt9wUgD6BeiSAIH0frIH0/d37F2qbYdHTtlAQtA2r&#10;tU3CEHEyXGv51IZxzfqXCBDo8YIkMJjcs3j+HGlWYTKAnW8wbSCorgOiWRLNSggcLrR0/bkvfO0U&#10;a6/1a9eYPkIpo2fQN0ACrit9hxeXGG6AB/wOhQjpxcCH337zNH30lvvjcAcB7qO30GHoNB/l4jed&#10;uJTJ9SLiOjUOc3DxOlEGFlVmWPWr+hjIY64dcIW+RtDV4WSLAIGszsUi6BbCpsFxyZWGbZQPcETX&#10;j+nvOUfLMeJF+cjXIcvbxIHIIQeX8nLP41FfhPoRh/YL7TFmR+L16x95Myppfg6wlJc6IEAozOHW&#10;Q4avqXt+MqTj/eaQ5hDo/YUfIQ79jUs8yk35vT255j5tTPmJF0Om+0kzfp4yUB7vD+rpDOMAzD3q&#10;Tjsi/zdZBKk7DMd72tbWKn/D4o/QWdoQSuwIQMjLh7DhYz43rrAzJrtVoQ5rYx1V6CERT4iG8S8H&#10;QoMRHkOivzA0Hh1DHCdS/9JwqDgngxQSUHNxy1/9nMEegzO2hMFqiMu1C8qaOD5nz/avw+pjaR8P&#10;gj7P0NMl/EQg6GXivsehDiyK6exs07qWDPa+9rWv6T+9vBw5VJJFi+bLV7/6VQNBVgx94hOfsGe6&#10;urrk8p9cZvUHPm0bFAWJ9sFkv8Bk6LNRqIMNPedrcyUJd1Dp7D0gBzv22ZYphclB2xA6rnO1Lprn&#10;VJYjgMJqWtuaxurYa1sDEZbOZvSfqv7gkQ5DypqOP98ojemf6Jp0/aST+F7jta161n5bt32jPLfi&#10;BXtuTMvaGB9/xVZ7cx36ivoyzIuFj/vlQtoseLwP7G24ecdW7Sv9QgNumkeehTiaX7Aaat+yvQxD&#10;8VzTz9o2JW3zssbJJX8yeJ4/GeG+Pk//aVrl3KBsAeKn6vcRjIV5fwy5AkwhLICSA5DHAwAPDt9n&#10;8bqyAYxYwQtwAU3A4XGQaZbEx23T6sHSGunMNcsDrffKXQdvVyhcKFe/9Bv55SM/lbkbw+IQLEYs&#10;DrngxvNN2X5TIdDT6s4+Lj2Ame3xt7QWnlj+XDrTD2p5sAA+UIXYfn2GuI118r0Huf/Gv3+r5Tln&#10;wY+q9+O4BoL3/FrBT+EvsQKmbvulFJdcqf4rpGd0u4LMPIUPBQqFGdL65797q17XANAlBigXwl/u&#10;vEUebXm4DgBjkFre95LctmuRzRNk65mbtl5n/nlP/lDlB7LwmR/JgqdV1MW/8JnL5A9P/kzdS6v3&#10;Htx0q+TXzrV5gEc23GTg98G3v8/Ku/3ey+tA8EgChtPrbpS+yV2h/INAVT3Yru29Ww6NPmHnHh8Z&#10;fURyA8/KHXvqz0s2wFcBAn0PRVY8/+HAbdZeLtYevfNkQ/c8WQ+EDQQQDMCnQKb5uxVwvV6HeXwJ&#10;BHI/AsBqmPpdgLk1fWHYeFUfABigb+PgPRrOvTCcvCpxq1ZHFfyk4TD43nd82HQNChslDiig1B0C&#10;HbBiiEHRO0TgOvQQ7nrL9ZjDHa7rL9dvsXg8dJvHdx1HOcgfP2XjmrI0giD5U36HFgcMhGvijIyG&#10;/frcyoYAU24RxAIYQ6ANEY9o+pp/v/6+pRUogTGOcSXdSjHUBz/wiv7B7+3mdSOMcjogUU7K6/rc&#10;68l9JKd+hoeBPFgiDG3rfQVXrIA+Z5Cy+KISsxamBq3e3nbePgj50l+I9xd+XNqXOPjpT4T+JZ5f&#10;Ux8vnwOrh3l/EI90uM89XGsnraf3MW0UDFa1bfH8+qi24Zat6xLM+uv/UEf4i763s4YrlUnbC8gh&#10;kA50CET6FQrZebytp82GxyoKNcf+DAhy7ZY+/3LQqNzzziacOF4YS6NCGuOmUFHiCKDlAIjLUC7C&#10;mb7AGRDow8cOgQ4GAXzCHDekWGALFAWETD1oeh4xCDpIBLCoF8IdBPGTF3X99re/JRs3bZTzzz/P&#10;9vb55S9/Kfv275OlSx+wc3tvuWWu3HHHHfLNb35DXn75ZTnzzO9Ii3bCD3/4g9B+lFmhI6vpAjy2&#10;119i9YulWhatD5tMI8MDB608Az0Kf1omzsTdtGuDbFr/qmxct1xyqSEZ6jugdeyWof6DtTT0WebX&#10;kV9z517Ln3LY8KlBWJ9s361AUyxY/6dH2yQLIPnzDdJYxhNdk59fzxavGqb9jHXX4zNkzMIZrjv6&#10;avWIn3d/ejzArV8XJ7XPADz1D44Myd62A9V3w+aEskociLM0eVf0PdB/qh6nUQA9Nsme7Z7LeHmD&#10;gcysUnzKrHkAUYCeGjQ5BLlYmFn7wrCwgxZAxfBsgMr6+GZZS8JDmk/IYBFr4kvywfd92BTqbHL5&#10;z86vphPSYsPnJ6U7h5+w41cFx3sLIgwJ+yKTxrgI5Vm3Pwz3sRCg14aWtXyzxKW+lXt/WweCDA3n&#10;lvxcsrf9XMqd22V0dKOMdr0ib/mXd1uajSuFXWIArBOFlo39D9oWOjFEBZDiDOLr5KnWJ/U6WE0N&#10;rhIXwGJOnlneonAssasGVqh/rqzbcZfkV10n2RXXmDD0C+iNvhhWC79BheuqmEUw+NOrrpflCmeA&#10;bthLMMwJXN+1WHI9f1IAVAjk3OORRw0Ix3oelbv3LbZyePlZIEQ54/IBg690365p1ayjgKZBISDY&#10;c6tCod5j2DiBOhalmMscwtgSmIT/ORAE8Nb2zJetg3fLsSMFmR55Xg4NPyaHVY5MrJKj6XX6Lq2x&#10;OAaOJjUQ5Ppb3wznX6NPUN5AQQyCKDkUPK6DAtcoe4ABi6CDgrvoJ/QUabrfAcChx3VYrMe4h+4i&#10;zJ/B78CB4Pdrhw6E8iGUwYc4PV3Py0ELN51RyEkg0EEQSyDiIBjD4OBQm+wfykhmvEvG0pxMwjz1&#10;MZmartUTcZghzMuEn7ohXm7aDsii7KavovLRvkhB4/rQtoMgQ9mAIOUFBDE0uYUQP3BLXPbkA1TJ&#10;j7RI19snhkDvQ8pBXOLEIMg9j4dw36HP0/TyEp97CGnR9t7e3j7UlffAhfbC9feDa2TbtvotYvr6&#10;VG9t3FiVv6YPdYe9KLeBIBVntQ/HyAGBdApCByEoUixTO1v3aIMU5LWjJZVD1Ymv3iguAJEP+XLt&#10;LxP50Li4PONxEF5C4rIEvZDXlykbtoaJAc0hMD57GPhjc+lGEHTFDxBV1C2Xasq8YKAQYM7zcLBz&#10;4dqBwkEjlsZnCSP/qcqYVEqjMlNipZd+WSoKvJonu4Gz2KFSHJXdrfukPDkantG45DGl8bm2xSAK&#10;PbZQIuVb5iQQk0hchmKeeg/L2pXPKuRwlE6v7Nm1ziAOa+CGXRtl/fplsmXzGtm6aZVMZvqlvXWn&#10;9HSxv2CtjQ50hG1ZrAyAl4YVFJoAIixl1KEyVdI0awsufBPoRpmtrI33bH6g1jGOF/vja8ozov1O&#10;nj0DTfqFDSu+OXLQy7K7ZZd+oTu1n/UHLnmWOrBpNff7h8Pm15yNbH8EVMh/UNNlDuFs+xI2CgtP&#10;sDjiBn9RevvCcDTHJHLYe3DdH6R8SP9YKfD5Rsq4VX8ChDVYOjEIIsy5cxAE7rCm+Zw7XIM+F9JI&#10;wDAMHZPmI9KdLE7pzj5syvSKD3xOHvvZ9fKdT54hb3njeywM+cIXT5WtB28PzysIDij89eWekK4s&#10;C1VmLx952pYwnq+Wj7ywFJJ/XK/9ffdaPu9863sNIgOsHg+YCHU+vHedgWB1P8E7L1cgDMPD2cUq&#10;t10h44uuqpb/y988xWApBkB3TyTcHyl2HXeaCNe9+R5baOFhMVAhsbWNYdhw/xa5+8Ad8lq6Xcqr&#10;r68CXnb5NTKpMLj7Tz+1sv7rP75dJpdfVweCWAQDLM6zhSOcs23WQBbEaL1GJ3dIScH1KACo8AcE&#10;AoT4D2tYrvcRebrlIS07lt5QPoaG4/Ijd+6bL9uG/1RtJ7cOru6bp9C1UNYY6C2Sdew5qFBorgKZ&#10;LyhpBD6/NktiFRDVrwC3VmF2dS9pMwydzP1Td9/4c1JOrwhAOPailv8JOVw8oLB4rw1fu2WQ9ABJ&#10;twqy8tHBCkBx2HJFjx9lja5BHGoQlL1DAXrJoYY0HMRc0TvcuR4jDs+Rjus9wjwOrgvxPT9cByrE&#10;y46f+3FeDiKkh75ER04l+/UBUYATIIWxhqHW2CLIEDHWt9GJPhmaGJKDg1npHe6Rrh5WC3cI5xg7&#10;DJK+50kdPE8vP0LZuIfr4Oz3HJa8rQ6psLAF8RXPPoxNOSmXQV9u2Pw+VMwKZjamzudqfePtBeST&#10;L36XGOC45+UCGN0iiB8oJA7vQwyEtDnxEK6pH/VGyDcGQYR+pL7eXsQnHi5xCd+8eW2CWeHD6SEj&#10;IyNV8Q8bQbNJNKOBq1evlkWLFlnYj3/8Y3Mvvvji6j6CmUzGXP/cd999iW/2DyeM/CWflLYD3wnK&#10;btvH+MuPyz8OzhHmXOHBCU5h2CItXU1JY4QX0jfLxBpoJlJtFAO5mWAm9S8d/viF8sbiHvDnwOhu&#10;iM8egoMBchIQALaAwDo4UHGrHQDm4iBIeNWdDBshTxcDlCG+/UhBYcKBDgB04MQfpxXEVzLXQIPn&#10;8HveBh8JSE4qpHFqSwXQIM+yftH0WcCkqC+8p4N4uswLZPuU5s491XCP0yjlor6s2T5ZtVzBQAFp&#10;7ernNN9eWb/6Bbu/c+9GO8Fj04YXZbC/Sbo7FfY2vCQdbTvk4P5NGjdArM+VY6XrbGViKJjyl7Xv&#10;vD2aNF23ynFkHcOiQKM/Gz9fl1YinB26t3V3XdzZnrNrzZ+tbTZpXmyHQ54mu7eEoXON09odTkzZ&#10;pHDHs9QL2blng7y04uXaMyqjowGw8ZcyPTKd7COIAHc+dIwAfGXtd693tUzqzxdDu9g723APlzxw&#10;R/PLZoUbhA2IHQZt9WwCUObWCVCXgJSDYF06YU5e41y9RnEwM/DS629/49vyrn94p6w57VxZe/p5&#10;su6M78mLn79ATnv7x6pAhVz+s3Nly8G7hIUrvZOP2XFwXiZLV8MN4jIB+OI8u5LhY4ubLBDpSoWV&#10;we94y3stPverK6YbziM2UWgu9K006HMQjIVzh4u3h9NGSnp9xWkBFD7/lc8a4M0mDj714Yts0cXj&#10;yRCxL7hYuHOBzNt+QxWiXAAprGq4t+y4oWpxs3CV23bPk63PPyEtN1wrRzcvMAg8smmOHFKwu+2K&#10;b1sZ/+Od76sNB6vUYPCWqh8oLK25Tlb33KFQtFC/++0yNbg0AOAJBCicGXpY0v1Pyv0H703KVl92&#10;L/8dCqwOgQCgQWBiJbR2GfTTR5LVxL0LZMPwbbJxYIlsUFgEDtcDetp+Vemaq+B3q6zv0TQ0ztoe&#10;TdsWhQT4s+FerH2JH9k+stTcdGaVll9hUOXIoYwNQzt42vP63Jv/+Z3y9n99XxWyUPyunFH4KG7A&#10;BN2CrnKjBQcesJdt0X6Px21rM873dR3lesoBwP0OAQ4FnocBmupAwh0KPR5pUbYYQgAQyuogiBDP&#10;QcrT9/RMx2q5uY/LNXUiD3brGFPYY2i4XUGQvVGBQQALWMSwE6xvQ9LSl5Ge0XAqGPsAM/cQIMxj&#10;fFGh3RxsmOLEXr/U2dsUP67DFWU8qrrb2vbYtBxTJuCY2kJZ0ytrOiWFOYVAwBXoY/jXF4wAhpTP&#10;rZkGglomG05Ohfl5MbA5zCHednGbehgu0AjcuZU4ftbj8CwucYBH2p/2po29bwnD70L9vY+45+2A&#10;62lu3lQ/NPzcc8/VnSwSfwC+e++9V6677jrZtWuXhf30pz+1dQSA4LFjxyxs5cqVcvXVV8v5558v&#10;d911lz2zYsUK1VUVOXjwoBmZ2IyaNQebNm0yEGRj6q1bt9rzJ/o4zNMmLc0NIEiF8WezKVOU/SOq&#10;3NjSRV8M9hfkRXQrHi8jDcMKJPYQhOZ5uXw4mBeV9OhU7zReYgc/xF/qGAZZGBHvGehgBmwR5krZ&#10;lb1f47of8fjM9+J4OoY5OWXEFHyyqAAhD7fsOQi6Eic9dz2+P4NQLlzCHFirz092ytik/ivS/H2e&#10;IiuRadd8upaeP480te+zFaklve95eFkahQ23eQag4zrEcytll3T1HZCmzr0aJ4CqP1c9Zg9LYyEc&#10;F7e7dZfMRNvreFzEQbCkP5ghv9DuHHfXPXCweoZx31BLUobkuYa04mvis4ij8V4cp3pPhfit3WG/&#10;P7+/vy3ZYDuKS9t16I+hPafx1m5eL5u3rbZryrZfAXbr/u0GkKTJGcfjCsB+n6HjirbnlL4vLP6w&#10;k220nTxPrx/XJwJBj1eNO1M7WaROADx1zYpXcrjjZIokLJIBhcTqMK+CoEl8X+9VgSu5rgPJJJ5v&#10;VeOwtnrLbQYjaz6nIHiaguDnL5K1CoOrFQxXqTx00rfkQ294r8Vxecsb3yX3PvRL2dN1r5VnCAjE&#10;1bRJ19OOhTwtX/X3TS61dP7lH94WhrNVfFWxxS8ePzxM/UuHtW8U9Bz+GB52f3bhj+24ObcQ4l54&#10;0kmWz6vtNzXAXv1wcd09WxzBAobb5ZZtAfAY8r19920BCiOQimHKr9l/EeDCP2/njdK/aqOs/Nw5&#10;2qYXypGhg3Jk8zwDu4u/cqqV7cIvnSzlNTc0gOAtcngj8wjDHEIDQRsmniOlnjVSSa9RwFMIxAI4&#10;8kgYEo4BMLmO7/V3PiqtE23y0MEHquAau5S3a7JZoQyLWwMEJlvy+JxAYNCgDMtgr4JeckQdsGiC&#10;FVFlNfMJ+/RaZa3CW1gIQtv7MHGyBQ0gmFzHFsXcTL8cG3tSOsafkvUa7vsZOjxeclUA6ZM+fqop&#10;YxS9QxS6B53iBgvXWegloK9QUlgshblrJgpUef5YKxCVp7IyPXP8djGkicSAQHrEi/2u9xDienz0&#10;YAwuuOhaLyu60KEvztvT4pr7oQ5hzqLnhTIfGu6W/oGwGtdhCwhkOJbVx6lCt7T1ZWV0cljhsVtG&#10;Ur0ynlWdrbA2ku6zM3NHVIaHmQM4WK23swF+9Djw48PwprMPKbxqm8EAbHPjbQoEAoCAoANhuZJV&#10;aOSPdlEmcxMGgQwVU0YD1HH2Uuy3IWJAhXrRt7gOb27tIwxxyKNtEcCb8lI+5w783u48Q9r4GyGQ&#10;tqWfCOcZ70Pa2dmFviFdytGYTiMIvvDCC1UIZJjYP0Dgr371K/NzFvDDDz9sfkCQk0W4z3FxfLAI&#10;XnPNNXLVVVfJmjVrDARZ9VssFqtnCpM+YIgFEhBkoeqf/vQne/5EH/qRelD2VoaG6eBigY7WL5A2&#10;yOBoULx5wm3zZ22Ikr506qcRvDFoHBpwgiXv+tLxUqXz2vEMeyo00jDsQ5jShmd5PPEd/ng+fvEd&#10;Bqem9F8OlqpkjiCgxXCwg6ADGQrWrXhc+734vl9PqSIvKPCUsioKgwzvBRgsa71rwEVaDnKIp0E+&#10;cdqePuVj3qJDpM9hxG9lmmyT9uHR6kICtzRt2rvNLHm1tALIAUa0e45j4GxuXg0qGB61a9xE8lre&#10;fJp75NeftBEbYFPOAensb5KWngMa7vMMVSwdhTltX+KMjLTZMDQbXefyoS3JJ64jfgPBSj0Iki8g&#10;WdK0+kZaqkDYO9Ac7htEhTwZFvdFL9wjntUnkThf97v4EDCbX/swuacxyhFxybXFVZf6sIcfYXyp&#10;PB2uEc9jcHRY9igAk45Le+dBSY93649Hl/6Q6vug/Tapz0yyublKRtNlCJoh5zHta9oll9Mf4mif&#10;QVyOrkM4vaUv9YIB2KySfdi2XTEISix9JxLi4Lanl0rL+APH3f9/KoNFLG+PmTJ99z++U276yBfk&#10;iZPPkdWnnyerP3eeLD8Z91xZc3qARIDmW2//mLz7H95lz7i86+3vl2eW3yjNPffa0LXBKkPHCSAy&#10;jMwQNuVnLiPPsJCjCqsJ7MWrixsFiyNlrtz5iyr8xQIUjhoIJvMH77hcigqE5HX/yt9UQQ+gcchp&#10;hMAQxp58eq3SntlhK4MfbnnoOOBzmS0cEOQUkvYHnjagxtqKrDvj+3L04JPywbcHsH70mu8qBF5v&#10;8wVtE+nE8mcgqBDoIAgcHlYprp8r0z0bpDi6OgwBJ6A3GwhWRa+nBx+WHaPbZfGuOTJ/xy2yQdO4&#10;a+/tsnD3TQaBDoRen8faHtC6b1bgqi0iWasC4PmQr4GbAt767nkKetpuDBEjBtIKkwM+lBssfWtZ&#10;INIbILA2XFwPfjwL6Pm2NcjR8VfkqMJgqrDLnuM+LjDIs09uvd7a8uknnjTFjTJH0CUOf4CgwyC6&#10;bjzTF7ZfMVFwAQAVYLBi+VDmZH5MDh0CyMKqX4R00XcOGYhfAxueN3kAE9zHz7O4/hxAgvIFMmK4&#10;QACRxvgIfsIdChHLb1rjlrPChtQodRtOLbAwY1hGJnoMCrGyIfi7h7ukZTCj14Aj0NhpcbEYYpHD&#10;Mtcz0CJdA00yONZp+xuSt+tzyu7DqWx3w/6EGH/yJYaCxw323NqH4HcwpG2xxB7SNi3ktQyjgwqf&#10;Cq8KgQjQSjnHM2FuIXMFydPgeSJAnOftAMg94tAWzhT0M23qbOHh3n/etrM9y32HO/qQ+8SnX/w+&#10;4eTvlkbanb4hjY0b6jeUtilhhUJV/k9/mpqaDBr/Vz79feiysIq6rY3FIlq5GVYQaYPsaNolm/dv&#10;V+ir7ZBOY1BRGgNgo6GpNA2EaZlJoXQ49I/L9eh4n6QzvPD6b0Az4lk6h+dd/AvAPVxkqjJpij+f&#10;Dtu5OJQBW8CeW7ZQ6IQTh2usXNxzJY80gqOFK5ywqbNb6KYK2tmalsOcpwl8Ep/nCcP19Dx/B0eu&#10;Ea4dGnm2kBuU5v68QZCXgTyRwnC7TI82m1Q0jUIuzMUc7Nwt0wMHZGpwn/6AHzCZ0etDiUzptYl+&#10;SSsjrVLMaP0VWEqRlBUskXg+3+tJ416DXh+/Lit8WVvp+zHbfRfCBoeaq0CI1W1M+7GI6D07uk5d&#10;Vvxuxeo5y/OzXTNkTXpl+3MAmNP+tcUj9AVCfMQWk+g9FwC7MU1kZGzUwJF+I3xivNPA0PYIVJiM&#10;02CKBHMKq+F7tsr2Ju0rbZcDHU0W5vsLIjuadpqwB+F4vtm2gkGYx2euAk8sQBL3WicelO4sGyxj&#10;FWNhR036cgpF5qrknwhzBR0eI4hkGDWeixhLuFcPnIvn3yIfeENtbqDLJ/7l/XLtB8+Quz7x1SrM&#10;2BCyyqunXiDLTjlTvvSWj8hb//4ddc996N//Q15YfZN0aV0MAplfqNBHHd/0T2+Xf/rbtwRAbLAc&#10;tiXtgJ/6xPcARso69YffnxgE5/1ISkuClZBrXMoTDw/HANgIgjVhtex8eaVzrtyz+3bbbicGvdcT&#10;A8PdC+WJL50tr558lg23I7TbC6d8x8rDopC+p35jQ8RAXn7VtcnikWANrFkGgzXw8MabpLL3Ucmt&#10;m6fhN0t52z1S6GNYuB4AZ4NArIYj/S/a3MAY9h5s+pO80P6iLNw17zgQdP9qLHlJewGCtkdjAnYM&#10;z2LNC6eZ1Kx1BmoJDBoAInrf5vghyTXg59Bn+xYmwlnDft4w7rQC4GvjT8trqVc0fmKR1PRJ19JS&#10;YaHR1774LdNR6JUY/NAxCH7u8RuGfgJYqtCn4qDiOoz7ZsEq14Z7EXQiEAYM+By2GBZMJyb3yMvh&#10;A6F8uMQh3OEkBjvicN/jenyEfDwv7iOeh98nPidicSAEkIWFDSCzRZ/JQo1OBam+VI8MT7Qa/DFc&#10;S52Jy9xC5hriEt92E8mw/UxtsQsWOrMIqu6k7fxZ0vL8CHPxtqRtzRqr5QQ+bGh1zBemBmDlWV9k&#10;QvzJHHAbLH2wBPmzNZjVM+EG+pf+pn/pZ/yE0b4ex5kDIRzX+5T2Iz3qB+BRLgCJvGhXj4efciMA&#10;IPGIw/PkhzvbWcN/rZ+e7jarB+9R2EdwklVEBVNgO5v3KrFDt2EcnBeaRiIyjedfMPw0MKZe/zLR&#10;cXQmZD+gHcuB0iNjqnjLGTlyVJ89Vk/pnoZ3Fm65lFEQ038iY5z2Efbnc8XtIOYQBqwRhw2EGyEQ&#10;cSBDyQNo+LE24s9ku6pQxhCr3/e0EX8eP+kjpMU1+SI8B4T6szzj1+lsp4xk9YVScOHaIKRQO8OX&#10;1amAaUFd5gVu0/afzFK/biliFWTuGpbDSLAkcuIHwtYmRS0Lx8LZ0XMNMqP3SgqYubzG1TzIZ3Sc&#10;FeCdYnNJeg/YWdE7Du6w8nkZXTyMIeTq0HYS3hjHwyaBPc03pXXf1bKzCk5b9ikUKmgRj3mLBxRS&#10;G59tFL9H+WgfVpKXi8EqmNK0mDNIvBgC4zT3VPdCDGXY1bzL4nKPuJ09XdLZzjzF0PexeHqN6dbl&#10;pe8qbVLRf9Rcx/fsfpLOaN0cwfgUDfyPKRA9ZgDEHDmGf/H3F1icgXWtXrC4Ocj5MKxLd2apWdWI&#10;EyxzDaJA5mcBBxALFrsAmpxQslk2fuvH8qdPfEO++daPzQqHv/7gqbKGuYSnnScvnvxdBZxzEkA8&#10;T5757FnyuTd/WP71b99W98xJn/ykvLz2FvnEx8K8w3YF3tgS6OJD216f+F4o59My/ewddQDoAvgx&#10;NJxZ9OO6sHM/+QnL85ld1yuczAZ9xwug8WL7TbJ3fLtZ927dcfwqYpcYnNibb+7K38srX7hQlp18&#10;pjz3qW8FcNb2uueTX7VyvPnv3iYDz6yQY1sWVYEPAQQnV1xbB4BuDZzcfJcUVl2nQIjFMFgHp8f2&#10;yZGhAHyzgSD+w8OPyNTAg7JzZFu1nF5Wlxc6n5MH9z8gc7eFs5XjOGykvW3kD6FdFAbNQsiwLBDG&#10;cK66Bn0JnFVhEFBz+DNgCyuF3YrHMw57x0nVGhjS2jX+iBwbe8qsgpZmNY0AmqT7YtNc+Zd/fLu8&#10;8e/frootrIR0cX3jsARwpRU20FOZfNikGYlhBQFggBL23CuXawsiEIcuhwLSj+GDa1wPQ89RFvwu&#10;Xj7u+X0X7jfCDPqXspMv8IGLUBYvEy5xqStxABuvEwDoizIGhlqlZSCvsDVenbdHXQE534YGEES4&#10;xyLSVDpY3+ABLHJYw1z3EwcABN7IjzB3yTu+D1hTTsqHkHaAyK4q/FEWh8leLSvlGRtXfa75HTpc&#10;kiPaRrQL7eZtRbsR5teItx39QVyuvW+I5zBNHNqWvqR+tCXxKCdt6W3PPeLgp22BReci4nN/2Ssv&#10;JJj11//p6+usgSAni5i1QxXl0PigNSiVyufCCwf1l5Ij1+JGx88pGT4pFKET+YLRsaFzw5Jw7hGP&#10;F8NeWP5lKWjSIdY5h0KHTWuBoP+UwgrnBTtkOVgBWQZjgI1CgYNYScPLybYw+bwCm8JIvI8ccVxJ&#10;4wfk8hl19T6KnCFbhm8dElxikPQyYAFkxTLlI3/Kw4pl4vC8g6Dlm1H4UljrHR2TioLRZHosAYQR&#10;y9fAanJAxlPB4sW8vnC/BiJeltcLO9G9Ur7bVkwDm3F4Ne5kr+xr2S27FZDi+8cJz2sfUt5SIa3t&#10;DBCH9pw1foOwFY6fI+yyXwGMYd2C9lMhx0oxbbsEyJjPCXyW7V6YpjCkcacUksnzpWcf1/QUYPfv&#10;ULBvleyYgm9aoa6jWfp69kix2KFf0tCmne17NA39U9LdUl1oktJ3s19BOJVNy5/+eL9+ubulp3Ov&#10;Qib9feI6ebu5+HxTO4ovec+IF79HxKvNEQxDsfUwGCxjABAra7l2GIrvV/0KdFjLGkEQ8AMkWbHr&#10;Yf5M9VkN60mOgmu8h7RN3C/ZQrOs+tx5suLkc21oGHj5yr99RK774Bly8r9+UO78+JerVq61CoHP&#10;nXyBDSOvV7H5hadfmNz/rtz9yW/KZ/SZN/5t2CMQWfXCrdI18UKAWQVgFpAY9Kp7PAhG7QQ46jNH&#10;MvqH0EAvDAE79LGpdPH2K8LwsF0rCLKwRN03/30A05VdYUEEw77mRvBn1wxxDsyXFd2LFIC22GIP&#10;QJCVwLNBlF/jsqr4yX0PycqvXhTg7wwF5ZO+Lc/917fkoveEuYrv+6d3Vdtm6L6FcnTLAjm64WY5&#10;bNA3z2AQ4LPhYYW9mfU3Sengs1Ja3bCaGBBcd6OUhl6Vw1gFRx6uWQGBwGT18BEFwezo2rqVzrOV&#10;HYvg2r7V8mrPK2b9JMzl9r23VNsrDKmHY+Ac1BCDQR/aNX+YxxfOFQ4A6K5ZAomXwF7VIqiuwZ1C&#10;nlv7PM2j48/ZwpHSVI/sH77f4jBn0PcjJG3CPvDBD1o7Nx3cX4UWh6d8dkKyEwHcEObTTei7hM5C&#10;L7lwjc5CjyH4GRZFb7k4jGE9mpgYkumZohw9GsGn6rPDhxXuNAwXMbCbUQhU8XimQw8BhnqNXj2W&#10;iN6z+HrfYcaBhvyBEMRhED/19DgOhlyj5MeyQ9Iz0FydjzfQv1s6+lr0exgsdtQZQWd3MSycQCDi&#10;7YX1C2igzlgDuaZspJ+dZD6glinhgFR+UEZTnE4W2hBxyyBW12mmf+VTNmJInt7ODt+EYY0kfxa+&#10;UGaeK1a0nioYljBUAWDOI9ZmhwJYH1FY9PajPSgn4d4+HFpx5Iiyi7YbR9oSfkh/y7nnaSG0qf+B&#10;MKjWdwqXOtMmtAV+nuce7bJq5bIEs8Jnw4YNtpADaVz9+//vz0B/l73H1M82lEY52kKQ5CWkYkRI&#10;pZXmlcTZY5AFITEIcrLIIW1cvjz+AtCR/g8DAQTpWL9v/070X1hqEuLXFyOndF1Ky9SMNuZMMM+S&#10;b2aiX8ZHTgyC5bxCiEJTekIVvsJWrsC/D/1C54dU3DJYg7jZQJA5XuWswoa+VNS/XNEvz2RQ3i7k&#10;5+JwB/wBgTEIsn1NFQ40HmEhT+YJdknL8KQCoUJevrbdCtu+OAzuat6jPyhhJauBA/eT9E50HYc1&#10;+mviIHj8PbtW4NrVtDNZUBI/1yAKaYCal5eFPLZ58nH5nUA0HguAWDST02exEm6PVv9ykkl3f5Pk&#10;U1gyiZukqy5zEO39BND02bwC9f7dmyxsdKhbsukW6WjZJfmJPnlk6cPWrmE+X3hu945NmiZ9Pqyg&#10;N6p5b5X1ezfL4GCr3X/wwUdk567N0t6xW7/ctWH+4+qg4vdc8vmstPS067sYFgohhAcQ5P0DmPtl&#10;rLBCYYah3nqoi6U9XRsWZeUvfjZr5rr+GfUXn3xdEDz+mXCNAIIep+4eFkMV8t0zRxXsaWGO4Nff&#10;+p82JxD/ilPC3EHuATQrTz3brF7ADotNwkKT71etYAj+Vz5zpsVZ9tlzZNVp35Xn1b/tkl9Jdnq3&#10;1QNAxjrpJ6l4WUP5knYzeUIyhY3B2meQVwPB7OKfGAQiJQXCECe4qUXhLF/k5eabFTTihRA1EFyt&#10;sqLzNrlj3yKFoHm2OISFIjdsua4Ojhph6mOnfkou+v4PzQoY1x357js+afme+uYP1trE3AtlaucL&#10;cnTzrXJs41wDvKn1NxgMzgB5a6+XI/r7dGj9jQp+NQh0EDy6aY4Utv9BKgMP2VYxMQi6TOm9Nf2r&#10;bCNpL3MscZ0QwLcz2yYP7L/fwNbD+/Jt1j6h3bS9gDkALoG5GATdD8gFEAwrfBtBMMQPQAkIkl48&#10;nGxx9fpwpcesgYDgoZHH5dDw49KReVXBj42wwwpkB0HSo60ffuihsPnyGNOTwpx15tBxMAIKG8ES&#10;NaF/LBtBEB3G0OTrgaBbh7AITYwPK0BgparYgglW4Hpa6LzZ/Og8rFvMuS9X0H0BJINurYGNg4wD&#10;DC47dzSCIDrTQTDEqYEgAMQc/i79fXUQ7Oxrl4GeFjkwUK5CIIK+7h1oN6CpzgPUfABAnw8H/HD+&#10;MK6DIHlT/8NHyqZHSQv9722I39vZOEH9jBoOjoehZBt+TiyAtDf3KKdvhYMVMwbBfFlZQtOCJ1jc&#10;wzxJRhwPaxloM+cUbz8kBkH8iE1rS/Xb8PO08g1h/ix+B0HcE4EgbU263KO9Vq96NcGs8DnRqmEW&#10;ePC59dZb5Qc/+IHccssttvjjoosusnAWe/j2Me3t7aZ3K5WK9Pb2yvXXX28rilkZTBgLRpgniEv4&#10;M888Y3MHeeb1PoMDqherINgif8MZwcdem5HXtBFoAG4AgQNDXWG8PqcV1pc2XoFFg2HVo4MQOplO&#10;9PF9Oha//xNw2s/kgsmYl4F000BccVjSCoasIqLhp0r6L06VK1AFZDkIAlj4c/qPI6VfYk/fv2CU&#10;I6vKfjblHV87GGaxdKV6tSN9RW+AR5cqeCYwCEAyHM2pJj6HkPLFcRAHukJR82U4VwGmrV9hUN04&#10;/aLW2+GK4VvA1Mvq5Z5NXu9+nH4AQXVnvaei5WHY9c+CoEIYm3eXCsEqWCnrv7IovRPl79csEqHN&#10;sbq2d+yTva17FMDH9V+Y/hhODsheBTmfV4j09jcrqPdIRdtkeJQFNFvCqm9NhwUovVpe4j3/3NP6&#10;Mu/VH2X9cmr/P/7YQ/qFbFcI1H5Kd8mG3ZslNd4uL7/0ovZduzz31GOSy7XLC8ueq+Z1Ilm/e6st&#10;/IjrUldPfdcOHDxocfPpKFzjBhCsPVc+pIqluEpKM502TIw7ln+14XqZjOZ2V4dMOcMXYAPMehXe&#10;HNrCPoNPJCDoYUDSI7YQI4Y8O3GkQYBLNnmugVYNEsmbOO9++/ttfiDAd/t/hiFNAMZg0BaQJKBz&#10;Wg0EkdWnf9dg0GEI99VTzrI4KxQabVWyigPkspPPkfVf/qEq2q4AhMWnbRGMl6smT6mE8o1X1srU&#10;XT+vWvsM9BZcFuYHKhiyjcykQiGrhgMMBlhcf1WwbiJPbL02gZpk/pvKqt5b5bnWm+RmzmAGgPbe&#10;orA0z4Bp3g7OBT5+/70F22+UN7+ptnDmi2/58HEg+NBJ37B7J73p32vhGocFOFvOvlKONSnkbJpr&#10;cAfwYRGcXDtXZob3yfTaAIEMB8cgaKLxGSIut79g0Nc4NIwUxzeGuYFJuRvLH8uSPbfoe7vb0gC4&#10;NnQtq8bFYjg5M6jgFTa0ji16DnQOgFWLnsKZHxFnYYCawpvFARITgAP4asPHCThWwW5JMiyMPGEu&#10;18e0fHvGHw/PJWkQH9f7AtmwYVV11SwQBByyR52BXE7BUH970E1uqECHuN5C8CPFYm2BhoOPW8lY&#10;bIFRI616DV2WUf0TVs6y+CQluYLqRxUWo7iOqgKN5um60+Nzbr/DioOMA57pxkQc9gATlDnXlM3v&#10;expsAzOpINzeUzttpKt7r3R279Y/XeQ5YXV06EXvjwwrRI+EBRmk7yBEPoQBPNSfPJHDjOppnsQj&#10;DtA9kaZN2D4t8AF1JS/qzYJSVgYDYZ4vehw/0OfltLL2Nlkf8Zw/H9outKf3XchnXNhn8YjW29vP&#10;rYFIFQRngpWWfhuf1HJkwh8C7jmEE9cB29sZ+HcLLO0A/BGPa94F2mTb1vpNo19v+xgWMk5MTBy3&#10;fQwfX1HMh+dYNYy0tLTYqmHiA4IAH8DI4RWHDx+Wp556Slg1zOphrl/v09fLYhHlL61XS0uz/E3j&#10;vw+j27He6jL0XEk7QjvhKNSvDWqNq/+CJvUFd+KH7HH5AhGG4A//BIK1MIBgmI+B65BIhzpEutmX&#10;I9GAPt8oGoXqIJjOhriIf7nyJX1Rky/VpIKiK+JGAUgY3kVsiFivZ/TFdCDDkhM2HO6y+OSLYjdw&#10;TKyBfrwdZfPyOQySnkFPAoU2n3CyTfYO6cuUHQ5pJuluO7jdrGO+mjhP3hru4vnPJvE9/LMJ8wRL&#10;yYrkxnh2rXC1r3W3bcPSeG+2+Ii3E/MSPSwWj+sw3Pg84FQuDMkvrrpSLrnkYvvSMYE4vFd5fR8y&#10;Mjg6JE3dbTKWHjd/Npe1eavT+gVm9Tp/XPJF5nUQnperNK0jh9kVf9KuAe6dzTtli8LldHlEutr2&#10;at7BQmebZDONQN8vylLSd9ZOZjFgr00jGBoKC04OtvNsrV4uXDM0nNayFTP1dXe/X8f+E8mU/iBZ&#10;eUrDUphqrUIQQAgMIi1jwVLYmQlHzLWnwjDv6wqnjzSKhsdz9OoscBruivTrb/2ovHLymeZ/VeGN&#10;eYDA4KpTw5xAoAcxEFSwe/5T3zYQZHUsq42BP8Jf+vR36uAICHKANFg8+WzZduGvJNfZJqPlZdKd&#10;1Xor/Nq8QBfKqC715oQRswYq7AGA4/MvtWFipLDkcgvzbWSAQJe1Pz9P/vlvQ92+d/nXZHUP26SE&#10;DY6bJ9YES6DD0t4F6s43EAIOWT1cA6m5cvPaa6rt9Mw3vixLTv+c+X/yvs/U6plA4fff/Sm7d9W/&#10;n1K9t/b0C8wyuOlbl8qx7XckYHeTFDYulv2XXiCVtlXHw1+DMIRcXH2DVEZXHgeCUwNLZcGWebIQ&#10;ENwdjpPjRBRWCjv8Ecb8x3v2LZBj2fVyePhh4Yg6nj80vFT/NOyrxnuk5W6FtLCtjFnuErhzwDN/&#10;I5hFfodAi6vxXAIA1iAQKyLhIf4SOZp6JcDf+NNB1G/WwfQ6WT8Q5iJafE17df9C+dGvvyMnnxba&#10;e9HChdVFEugn9A/QgP4CltL5MCyKDkK4j05BFxGOjKm/WAICgzXQ4QcgqFoW0/WLI/xZ1234PdyB&#10;KAaYOCwATS1shrP39XfmkOpmykwZEAdSYIWyOORQN4cfXH4TsYjWHTvXfVBa+5tkVOubyynMDrVK&#10;r7YRFjLSYzUvoOND6zFkAj3kR9r8dmMYwk8c4hLn2GGGx4sGbKWpdB3E4dIOWB/DIhH9E6ysQP8A&#10;65QzLquBePJcLLSP634P45o2DwwRFpG40B7ePsFfqPIKwnPAJZbZQ1Mlq4vDr/e515Fw2oN0ucYy&#10;TBhp79i+OcGs8Fm/fr3t9YdgsfMPlrtly5YZwAGCN9xwg4UDglj3hoaG7JqPbx9z5ZVXyrXXXisP&#10;PfSQPP/883ZSCekChejktWvXSltbm9179dVXZd261z/urqu7VcbH9c+Olt/2EXQQ5GWiIyHbweFw&#10;1jAdgZXNGl2BjgbgRSiqwmZVEgRPPDqSzvWGRQzKVEgD8S+IQ5+lrR1AZ/JFIZwOxjqYmwSawvw7&#10;IAtFGuBKn1Gl7bDpL4O/BBmEL1w0Lw5F60rewEyBzmHQgKXMv77aMXQFzbeSPMczHhcAjIeEgVLK&#10;5Pl42jzjeYYFLV0yqnWrOJQV+qSpc58p/gkFE1bCOgyymMTiJM+73+vReO15zybMTzSwjdoCqaaR&#10;gOABhR0Pj+PF4s8wvBrKGU5EabzvfsreeA8rHXVmjuED9/9B7r3nTvsxueii78uunVvN/+lPnyQv&#10;vvCM/puZsrOYn3n+Wcvv6t9dLZ/97Gfl5JNPlr0H9uv7elh/rIbt7OZf/OJKfV9S0tXZIh//+Mc1&#10;z7C1DH3GO0R/IPQX5cDvcabTtbmJYTVyKKsLcSh3XA8XnyNoC3ka6toYv/F+Y9+WExBMp8LwdElh&#10;OVPepgD0eBWGWAyC1a9vMoAgew5WQYn7rzP/z4Uta8xqmIBgbBk0SUDwvf8YLF2//EDY7+7id5+U&#10;wF+0rYyCjm+PYmCHle+UMFeQIWCuX/3sWXbfoagqyTMrP6eAqdeky/VafXZ8dJP05Z+0urC/oG80&#10;7fMjpx64XsEubBczseDSKug5DIZtZADBGgTGcb7wgdrRenc/f6Us77xNFircLQL0kn0CF++9Vd15&#10;VWjyuYLc+9XjV9qzrP7d893vyMCPzpP+H54rP/5oWJjyx099va6u1J1Nu7n31GcUls/4XtIG2o7q&#10;pjZut82mx1+8RrquvlL6f3SutFz2PSltvWtWAKxKYhUs7mGLmIdsXmA4ZeQRKYytlevW/1bmKcT+&#10;ftUvZb4C32+X/1yuXfNruW7tr7VOc2XBzhvk1Z6nFfwek8n2+9R9XLLt98ihoYel3PeAXj+q38OM&#10;rOl90ACwKrZPYIA4AzqgL7kO8FeDQ7tWqcFdGA7eOFJbLGLWxWi42IacsTqqVLLrbNUwEOhDxMdG&#10;ntTrJ+VA5vnqc7icg8z5xexV+K53hvObL/vRT0zPoB/QLeiGyfyoDcumcsE4gd7BRZ84HKBLDA4K&#10;YYsYhwAEPzAGCJplSEGLLVTQWxPpkBb58DxpkyaWSddxpO/6i7joL+LG4a4/KXNletL2NSRfgAP9&#10;jA72cqCzHQRjIZzyAnTdPWERCNLevVM6BnukM52SAwOj0jaoeWue2fyYDe0yBEzdTM8ndXY/+TkE&#10;xgIQMmKIHDlWllKlHgARh1vagEUpBqVaHvxY/mIAxA8Ymi7X5zwNnqe9XOfjxiBIG7OfMf3r5ULg&#10;G8rtIMg6BW9n+ofnSAOIpA2oK22NUGfamvZ0oX0JZ5sZX3CBrF+3KsGs/998GCr+X90+hlXDvL8G&#10;glgEaSQazV8eKjQ2EVbz8KKm8sMyrp3HdTqdHIqdS+s/iQ4DQcK9UTG3mkyGLx8dSTjCC8A1QsPb&#10;F007mc4kzO6rf0KV4pDCJat5p0rhLGFXogxTFlSRT6TYhbzX5gqQhucFCKZwNQ1XtCjdGABx3U+6&#10;h/IKCKrMK/qPAMWOlFkkowCVz7KCOFgPcwoEPEOabgHk+RgWXUjfwTEz3m77/ZX0nyOnb2Qy4dgz&#10;Vi5XGPKc7FSJYFB/oMKm2omo3+tyIqEcjVIEBLPUsX7Iu/qMilsE43Rit1EI9zayuXxJ2GzxXDyM&#10;bWBYsMHJMc1N+/UfzEp77zhv+Z4ECs9S/4GDe+W1147JN7/xddm9b7fM6Bf3vPPOlT/88V5pbm8x&#10;IOzQf1L9wwPyxS9+Ua742RX2r6mnp1MG+ntkYqLLtnvx/RmL+QB6wB/XAcLCHMKpDNZAjcd7RXzi&#10;mF9d7ZuuvoOys2mnvQteDxeOj6MdKvqu24Ia4iQgafklYf6szXEk7wg2q+00ybGCW23rmzgc6+lo&#10;fpkMJXPlXGYDwTBH8P66sEapzhH8MyD4hbd8WOZ85PPm/9e/fat86J/eawAIwPj8QdzVnwurhlcr&#10;0DkMvnLKBWbte+GkbyvksbI4gKCLpaHPvfzZ71h8YNKA8tQAh8wzzE812XY3fnyeWzcZPp7Z+oLB&#10;XnrhZceBHmLzBNlGJhkeRlIKjIS79bD5+ovlTX8fFpH89O6fGewxJMw8ObeCLU4sgsAfq2qBwfN+&#10;d44987Z/eLv0/OAcg8BYPvKmsNL6xVPOrEIgMvejX7DwN2lberhD9OrTzpdj+nvafcn50v+DcxUE&#10;z5NeTbvrhl9Jac31YfFIJPHKYoaOpzfcKId7lpklD5lWkJu/5Wa5RqGP01B+v+pXCRD+woAwWAdv&#10;kf3j22V6YKlC5NJgZRtWkBx7TN1HJNV8p4GgWRoLe2W9WfKSBSMDDPdi3QsQaDBoIFiDwyoYmiRW&#10;O33GAQ9rn1sKLUzhDyiMVxMTNljcEyyCKgwNU84j48GfS6+XjUN3VZ/fOHK7QaDD4AOrf2ttfvPN&#10;N5uyR09htOgdbjP9NpYJxgiHNQwZxBlVvcJpHamM6h1V9g5A7keAK9vXbqjPrEZTU+FgBeb8sS8h&#10;+xCmMmHhAyNrWCXdCoaLvmS+PHoLPWhz5vQeru/9hz7LFpPVzAqahXxKcrmwKTX5MzriYAKoOIwg&#10;rsfZhYPyjQ71Glihr/tHO2Q03a55qI4fbZeWwVGZrCj4qB4FagcHu2VgoFPGxlQfZ1SvJpLVPBEO&#10;l6C+NndSZXpaQXS6UAW1GNwsTcqvdXEOoC18ZXJnsiCko5sTUSLpOmD94nxAurOBIOL5EcYzY+k+&#10;G6pn+Pe1o2E6m1sFq5ZSLTdloX/oD8rnedBvMI6LAyH9bm2bDAcDUcydpH39nVinOu3/lg9zBIFA&#10;ym9zBB0EnZiZE+EvLw3LmH78j6moXwg2hMQiyDUNiouk9cvDBF2W3RPuL7hbC+MOpOH9xfEwhLw4&#10;5i6VZu/A2rw7F4MyFbZDyZfCS0FHApf+r2tCX4ag8IPCxR9DGi7nzrplD6UL2EwqpDjoGOwU9CVT&#10;WLDNkZOyEJc0AUDKQVpY/nz+IOKwaTCoPzpFfblQ9tlsj+1Hx8vuZUM8zSoM6pfHQAtoiMAhFoeF&#10;E0uvTCtssvo2jl/1q+sWwVnvR9cuzNUran9ZGbXdmYPIAg/i0cbxcy7+7NBIq+xr220WwSP6JUVm&#10;ptLm8v55mAtf5PEMwyPT8uQTj+mXuCQzxbRMZFMyNDFSfYZ5MPlCWvsuoz86YfFPVbStW/XfJRDK&#10;jx57CoaNn8Pm3WMcxj6mP3r8+KqMIyNBRvQHEyEeP1xt3fttS5q27n2yu2WntOg/KtqhtatZWjv3&#10;2lzHPRruLvszbuAYvJ2bZbf6m7v22QInm+uYtIu3D38QWEATn9/s7Wb3i/qjkwtAaJYxA8F6OMRa&#10;aLAUhTVKIwgeJwkIfupf/t1A5Xvv/i+7RlhNXIXBxO9WQoBm+clnWdjz//VteeKjXw3DxMlQMVa/&#10;1bbVjG83UwM/oJE0EeDxxU9/R9ac8T3JTe9TEHjKTi6hbK0TCoUjf5LC2qeC1S+Cv1jGbr3U5gn6&#10;NUPFzB3En5p/mT2bX3KFWfSo1/CD82Xb4AZZCPQpJAFKBoJ7mCOIZTBYCT92elj9+5E3vfs4AIzl&#10;TX8XVkl7nb6sUM01q6fv/c8vW51DG4RNul/8xsVa3+/LxO0LzLKIkE7XxWfJdPsemVp7Yx0IzibF&#10;dTdLaXSZLRzJj62WBbbSmXok8wCTOuByvaGH7WWS1cY2pAz0PWbua+NP2NYz3PMh51z/07Kqd56C&#10;G4tFFppVLwBdsOIhBoUOhpEL7IX5gGG/QeI6IMYgmKo0ydEphZDJNdKeWSbb9F3GOjiTWW3WwKOj&#10;NQEIj2IdzG6VLSP32PMmmtaagUUGgyt758ucP11qbX///X+wBQhuuHAARKc5rHEv6D39fUgNmmIH&#10;BByy3DKEcA8IYL4c1/GImsfhGZ5H2abTCnXMj7c58go36Lxi0HWeN7oSPUkYehCA8jKa/h1nzjSn&#10;f/RamqTt0Odl49rDvDxACmUdHmH4tckscLQFbv9wt3RNZCXDfrqqi9GfrvsDlDLHkuF1Np8mrNPm&#10;1GHoYe8/4lJGdLCDlENZDFrk5+2PAKUIW5j1D3TYAhUXW6gy2mdATb1Jx3S6CuVD15M+QhvRVuQJ&#10;R1h7aXzCmTN4LFnNTf9g6HLGAQThFeqISxrOI/ZuTACDAQBjEMSSmMlqv6VHLIw+oI29nTesX51g&#10;VvgcOXJEdT4bfmdt5fBf0wcQ9He8jZNFvHH8xeEwYntJ9GWg0R3UmAxLR/DCMWeCf03eSbgIjUQD&#10;0fn+78YhkDQc2rwDEa69o73jA2BinamBoA/xAV9Y6mz4VqGCMvFlQTyNdLLVCM+5GDyqSziKFgg0&#10;y57680DaJKb5QRlKMy8hDPsBAR39Xdo2UxpP2yKx/jlMNkIgW8sg3Ccu+aW0XGUtI1DHvDX2a2TL&#10;FC9HrPg5pWNqOsBgRdub1c2zWpBmkePvBxCsWqQa46m7t3WXzYOrPXN8XBcLY/VvNpkrOFXWOmk7&#10;J5a2+LlY/F6LghT5/bl4LgzVZlJdMpIas/cNeEpr+2zax0rjsLgkF22542lgdWSvQq6HhlsMwDjX&#10;mHDaPgBiAEXmabK1DYtmuL9ThTIinG8cZLdtNA0EsjfiLnX3Eq5p0g69gz0Kg/ukXevHpOw2lfae&#10;A/pj1mpnKje179bvAKvg9tveh+TndfQy00fNCpgtms5sbVGNp39UMqVt0jL+kPTn6rehYSHInwNB&#10;hoYtzuuA4J0P/lze+PdvkzcmMPPpN33AlCnwx8phh0EHwxgG2UR5+Snny5Mf+5oCz3fsuDpgECuf&#10;gWBiQQQaDQITIb2Vb/honWz46Jel79XfSO+W30tfJIWffVOKP/yCSUHFgc8FS6HtJ8gcQoW+sfm1&#10;4WNkYsFlBoFIetHlMsUpJLdfqe/yiNy2L1gD3SJo8LRnrrzz3f9ubXDmJ06WvgTUTiQHvxc2jl7y&#10;8S/L+e8Kq4Y/8IZ3V8GQ+i777Jnykkr3Cyu1TZl/ea4MPfuqDFz6vSoMIq0XfkfyG++tnjxyIsEy&#10;WNy8RArDr5rl0i2ZofzBb0CodTlU2BcAUAUYDJAV5hc6+MX+QxpnXd/dAQJdEqAzIEygMEBeEPMr&#10;5Dkc+hxAh0aHP7f+7Z94Ul6beDpsHo2o/38mnpH/OTSuf3r2ybHxZ+thMPEfHlMYnNxeTdcBlIUq&#10;K3puNRj86Q3nWh/cMveWKmjhOvAAKFinHE6w9KDD0IfoRQc6JAY8hgQR4iGx1dBdhnGBNvzM80PK&#10;0zmz8A2NBkDiTyZw5FOs0Geu09yI4jqW697BYNnDqkl5yBs36OWQN350OS51GRpSgFTA6upurg7B&#10;UtemwXH7Y1+eCpY39C55uNA+tFMoh+q9/JBkmbaiLquuKRNlc53uafAcbUo5KT9+mIK0EOpMGdr0&#10;925wsNMslg6CQ4O9ZvWcOVS09qgvQzA+0YfOE7gwChBHObhHWTLoT71/9CiGhbBvIO3hQ8MO3pSf&#10;eA6CPAvwYhGmPav9qfDIIiPqzKgn2965hdHZacvm9Qlmhc/y5ctttMol/rAamDmC/kGXnOjT09OT&#10;+P7PfXjPqRvvsh0xxyRRLoqTaaswDU6n4dLAh49W5JhSNQ3Jyl5M4CVtyPQkEBYmylrDA41K0dnU&#10;qP2j4nle5rjDYmDDpVMROhy3Gj7eLUPaSel0d3XlbTZTG3JFwvw79owLL4gBYFKWrEIbGzYbSKkC&#10;dRAEKoE/V6yEA2xZBTpeDH85qmXRf2BTlXIAn0SoO6b/Um5UlceglNMDSvtaT4PEdslpWgwtMmSY&#10;U0hq69OXsNQlndqmwIct4kiGa+PyxOKWwZnsiJZTwxSAKC9z9BrjEu5SF675xCDo96vxtE35Mrbo&#10;D8Osz88S5sImq5TPtoSpDr3Wiz/vwurkVoWk2eK+nrAdjMGbyvBYh4Eg1tLNCnX42cfPjvHDOqn9&#10;SbzGvF383GmGfInH8YMVfU/8vueJn7SQ+NrjIVOaH20wpT8Q8T2P7/74eio7YJa/fZ21BTqE04ZY&#10;Kw0StXxAugM2sG2WWOYyZvS6NCQ7m/dIurS3NmSsAGdzBP8MCDJ8HBaLNAwJu2g63F+2aZ4pT8AF&#10;yPv62z5qsIIf+GP1MH4HwxgGX/rMmfLyZ2pDxcwXBARXfu4CWeFDyP8FDIWTN55PrhtBcP3p35NV&#10;b/uMTLZtkuHJx2Wg/14Zyj4qU0uukuKlX6rCYKVhUUhWIRArIJJW6PNwhoRTC39i9WLRSGFJ2F7G&#10;RKGxpJJ94Y/yaOsfFZhulEV7bpVbt9wg//wPYQh53imnSPN3vy39t95UtdqdSIjv8l2FQYdALKOA&#10;37Jv/EB6nlupMH1O0sbnyvov/0CKq5fLQASCzBds/9kPJLP6+BNH7Bq/upW1N8j4C9fIrp61wbKp&#10;wLd4bz0M3r53nrw21VUHebOJQ6JfpwdfqFkDqyCYAF0Egham8OdAZkPCWAT12heE+DM+BIx/nwJf&#10;AL0wBOwgiDA38LXsKnmt0lEN8/BjyRDxsZHHpC+9UtZwzjHwaeUI8LlmQAG0f6Gcf9nXrC/e9bYP&#10;SVvHftNvDl8BTtRNlD86EMXuwAeUIAAVyt7DsaYgxOeaITYX4qNox8cUStRPHMKJDzwSjpWOrVgA&#10;HY5zQweicxwE0UGUz/UjfuDNy065CTdLVwKiDoAOgZ4v+RhkDXdLp/4h7eprkvF8h/RlJm1Vc74U&#10;9HetPYKVkvxwycdhCZdyoiu9zG68Ib5DHmmhk4nHtYMg9eXaQFD//Ab466mWkXb2UUp0OWl4/RH0&#10;M2mSr7NFDHLUg3BnkqnpvKUF9ND+bH2HnzRhDdL35+GdTC6clIIFlrIg9C9iVtnxLku7MhPOH/b2&#10;5p3Z3ACCr7d9zIoVKySXyymoHpVLLrlEuru75eKLL7Z7Z511ls3/+93vfidPP/20LRSZM2eOPPjg&#10;g0kK//sfLIL8UaFNzCKIqdlfYBqofzDQPI1Nw8wcLhsIOv3yRWD4GBCMCRyxOQwKgjQYz/NCe0dx&#10;nwYm3F8cf8m9Uwy+1B1REKTDx1OAGos6whDsbCA4oQqU58mL8oSyJCCYrG5FUQOCbgWsKmCzLgYr&#10;3/BoOPiafEmPMrJtSoGTThTwAD+HwRNJuZw3cAnbnegXZWxS+tNDkkoWSgCBLBbhlAzyBwQRhwIv&#10;F+X10zzKJV7CerBojO9Sf0/BQ+tnIJivWSCr8bSM9gXtb5rl2SjebKL/tihbsTgihcLsQ8IIabhg&#10;cRsYajnufnztYS7huk+/jD225yFtyEprjqsrZVnMsUU27VHw0zIAh4A/9+M06kTbhHpv4jmFyIq2&#10;c9mG/sP9uAz0QSP8xfKXgqD7EcpY0XfSYZX7PDupIIj1m3BglXgFvWYbHRaQMKSMJXZS3x3/Y+LP&#10;lw+pwlCAe73Nol18r8CByYdnve8guK/vXlOcK7+oEGegwnBwbcEH8Lfq1JofsTmDwODpNYvfspMD&#10;+L16cjIM/Mkwd9DTQXwVcQyBq995iqz79NkGglwPPblMBvvuk4nJlwMERiCI1Y/NpAE9oA6LH2G5&#10;22rDwy7UySDw9sttQYmHh2FmFpv8TAqPLZaFe2+R617+dRXmXvn216qQ13TBt6T1+2fVgV+jPPCl&#10;ML/yu+/6r6ietM+5svvG2+Wlr11sdQYA7Z62G+6+q26WgUsvVAgMC1AAQaRv3rWSX3OTWf5iEDy0&#10;YY5Mrr1VpnettuFwpEt/L30I2EHwweZ75ejkljrgO5E4CLKIZCp/QJZ1sVI4gsAB9mBcpPAXgaBK&#10;DIK41bmBes2CEQNBDa8DwcR6eDi7rgqCAF4dCEYAaFZCldoCEmDwSTmaXiYb+xU4gUHyT8CUYeLV&#10;/WGY+Ll9N8pb3vRu65cXX3rGrHGASfjNV72kOofj1NBvbmVDJwJuKEuAgHuEO/gR7lYV/IQRDwXL&#10;liIIIMgzuKQFIBIOCOJiNCF/dKEbMxD0D2VDF6GT8ANlPsRK2QkHBDlWjjy87CcCwWEFwbbOFmnv&#10;3Sftowzhqt4vDMmkAVDY3w9QQ8gn5NVuZQOUGIIFsiib50+Z0duU0yEQl2dIk3LHIEiaDoKMolQh&#10;NXEpM4tOgDf4w7mBdCiftwXpc484MQjGvBGDIP1CH8Aw5OGGKMpOfNIxEFR2IL+w3VANBHEZXgcE&#10;aYNCKawUdhBENm+qX6l7IhD0BR59fX22DQwfQJBw9hBELrvsMtm9e7csXrzYQJAtYV544f/cySVs&#10;KF0FQeYI0hBsGm0bb2pDsbycTqKhaNiKNuRrR8P+gcAgL9qkvlyjCmnQs1M5DQ8IFiZTMj4RJuDy&#10;Qjud4+dFoDO558CF3zukBoIBGImT0xctr8o6n67Nu6sHwWB5JA8k5BdA0CbnJwoT1+cD4gcAEWAw&#10;l2IFTSibl8vSVIBLaR45LGtAobr4AcRiYVzK+kWqVPSLN1VvNWRj4+6RCZnQf1sVzYO5anva92h8&#10;FhbU8o7LYEo9GQZHKup3y2ClHIZGKbcL8V9fIhCMnqk+G4Fg/XN/geiPB+WaKuqX5C8AQfycBjI8&#10;2jbrvfg6FsJt4QbgrPXZqjDJGcY5vQcwlXIDBk9+3Bx9aFZC9TucefqeB+2xr2WX/ns9aCCIlY7w&#10;OK5fe1h87fLnQLCalr4Lfs9OsCkMyJ7WndLRs1+/hLzfTFbWPxtaR+qSzfTIQX1X8LPZNgBNnVgc&#10;0zkQNvbmD0ecBxbjXKXbtpiZFfAiaU8/WD3F5DhJQLAz85B88H0fkn/5h7cbvAApYaVwDVoaYZCh&#10;YourAvS88umwGOQlBb9XTj7HINDnAxoAJekAgsDh8jd9vA4GY1mFvPFjcnTvCpl64FYp/virBoH5&#10;y76sEPdLKd/1K8kvuVIyi65QEPyxjM+/rG6xCPLNj37UICB/W4BAB8fghhXHSOH2n8uLTzxscYHG&#10;/ReyMviCBPKCm3rlBem6+OwkbHY5/R1hSP3Zz7LRNG11jmy75S7ZdOnvrP5mCU1gkDZYq+2H5TSn&#10;aQ8YCJ5j1kH8vZecI53X/1iKa66vQuDk6hskv/EhmVz0EylS9ttVtB6TD1wv9x/AqhnOSH6i/UEF&#10;vMeOA77ZZGZoqUz2PyHpfKss61wgL7bPUXiLIdBBsH6eoA/J+rzAKgQmYMicwFlB0Ob2LZG27KoA&#10;dCbAYAJ/s4FgqiaEAY7EP5LbIc0TL8r6vvmhbCoBBBcqCN6q+S+WsUKHvPMtH5B/e+O7TR+ht9AX&#10;k/o7Pa6/A2wFAyQ4zGG5A9zwoxsdALlmyBeXuDzDfa4d9DLpEB+d6boTMUOKwiOghi4lbGamYBDi&#10;Vin0GLoQfYSgNxEHQSxvwBp6ijSwCMZAQh6UiXyATwCLoWFApm2wSbq7mqWph+26hsPiSq0/QOf5&#10;AFrmH9Q/oXbWcFiQQfloL+4Be5SNdkRnUi6GnTEice3GHuKiZ4gPDCIOgjY0PNBdLR/l9ZW+tJkb&#10;msgT19sCF/1MHs4Y3n4uziSsAgbY6B/6DnA2eNf4DpT+LM8w/5H0B4cU+JI/AN6WwyPKBhPdtkg1&#10;V5io/mGgvWn3TRvXJpgVPsAflj+X+HPTTTfZtjDsA4hFcGRkxECQeYVcHzp0SO6//37bEuauu+6S&#10;BQsWSHNzc/L0//7H5wgaCGIRHFaQooL2Ek8MSVdPk50TbBthauMUK2nrFI7OoUGRdDb8e6ChaUQ6&#10;gg2iWUHEfUzs8T+F6oulQsMThtCRDm90Ap3qLxCCf0I7ho0ip0oc0QYodSuQ1RRvKgFI25xa00F4&#10;gfL5cBpIVQk3WN8IA8LCXL8wf5CNrlM5Xrpg7sYiw3F2/hzPVJWvCuFYGD0t+0emihrJ5PTLrmmi&#10;0Lcd2G5WHuIArw6xbuXkGhgkHcrhQh5Vy2AxbVYjgBAraVyO2aVXKun6OYYu3Meq1tHz+iDY+ExN&#10;AgiWigrDNtQd3zu+nRDaIU7P4zSGzSaeRiadDP1qO/o92gk43Lhvi83xY2sewuLnqlKgzwYMBLv0&#10;hwirm7cP92PXpfHaJVcMcyUBQa4bnz/Rcx6+Xd8Jn7OIFRMxv0pbZ/1Kbt6dUq62kGnrgW0ypn+M&#10;7M8J6Wl9m5p3SMdEWElctzdgJFgEu32eYMM9u6/PBBAMoPiWf3mXvP0f3mnAFgAusfol4pZAh0Hm&#10;Efo9wl74VDhmDeB58aQzZcWp5xvsrDotDImGNAMIWRwWinCdgBLHtFkcvb/7ihvl6Ob5cmTTPHOP&#10;bl4khw8qDIzslaNbFAZat8rMU4tl5rm7pHL3r6Vy79Uypa7L4rPC5tjlO64MAOiQCAgCjcChXm9I&#10;Np9++z++XXp/dKFC3ffqIe/ScD3yx7tsdW/9vQCKPrT7Nk2DtJazD+OcW2TghRVWN6+7gTJ1BgQJ&#10;03bb/ZPrg1UwSZN0gMFuBc9K51Yprb5eMqvnS+GF+6rw6rBr9br9CsnsWiG37LhBnmq5dxbgY35d&#10;Y5hC4PDDMtHzsGwavFsBT0FP5XgIrAmg5ZY3A8FkGNivgT6HQjtlJNkj0OEvzBNEgmXwULk1gUAV&#10;LH0+F5AwlwQMq5bBCBLdOvg/qRX6Pd+nf6SbpTezXGYKTXI0u0Uh92E5nF4lq3c9Jm9gJfx7P2Z6&#10;CWgBqtBNXAMk6MFxBTqgDuDzYV4EyHNw4RpF6nAHbBAGfAEIQIcLw50OOAh+33IFYW+7nOo4dulA&#10;nw2rfnXLHwsz0Ie4HX1NNs2od6BdxsYHLJ+pUlgkgt+tV26lpOy2WETLjAwMNUtL9zZp6lV41T/0&#10;6UkFJuYeq+6jLRDaAWGDadIolfXPbgJY6MV4+Bc9Tjkd8rgG0ig3aXENHBoMatm7FWIdBAHHvr42&#10;GdfyUf5gCUwOrTgaTi5zjqB8xhnqJ/2YIxwWYRE4AtelMhXaBb6hj4A3wA6h3HCMP0MapMv7QN0y&#10;2TCsD+QVFPy4x7nHxEMoM+1MHNJtBMG/5g/vBe0CHBsIeqdjxRtPhUamsWmcIOP6rwUYCZNn+QeT&#10;0ReeHcQ5HodNI3lBeIEzCogcFwfQAXh0HumRPg3e2Flxp+Envj/naXgclm1XiimFIIVBhosZ+tUX&#10;mbLyIjA5lOcQezEma9Y1lKkp1OQaqUFgbUsYNqPmn+F4ulfrEgFE8qwr5kaoBOJIJ5fp0B+DsKoW&#10;YVHD1v3bJa8AgiWKNDxuiB/8DoVcx2IwoGVyGMQyaOfwalqe94lFAVbTbbQIujSCYON9l8bwcJ2A&#10;oLb5nwNB/Aigw7C5X3uc+LpRGu+nZwFBQC5dCHv+2T2GiaO+8njmV2F+5sZ9Ww0GYxA8kfCcp+N+&#10;pBEE/5zEz3qYv4cGc/qOMO9xgkVSWEGj5/LqVhKrM6vPO3r3V6GRNmX1dt9Qi/SkX60CXQx4NdHw&#10;xOo3+/2aRRB/b2ap/PPfvVU+8E/vqcKLQx4uFkEA0OHPwdDimJsMCScCBNpKYqxf1fSCBXF5cgqJ&#10;hSXhXOPyzLHB7VJZc0Ny4sZNtofe5IprJLfyWpsrV5WNN8vUurkGi8f2Piiv9W5Qd5mk9m80KGuU&#10;z773Q7Ll1xdKUUFw8y/Pt7CP/ut7pOcH5yuIuSXQ5btVPxbB/l9eEUCt4Z6DYO8Pw3Yz//Wfp9hW&#10;MEe1bHt+el217n7Kip28ktSbuqYfuj9YA5O0WKDSfclZtr/gMVXODHtPJVbNRhAsAYNLLpcjlYIc&#10;5hziOuBjtW18XZPJ3sdlNRtGD3J6CPP5AvCt7a8/jq8qBoEJzKnLCl8sffGwLyBo8wMVArEK2gIR&#10;FQfG+Pk9DoAKc7ZNzIgK5Y0AsCpcq7g10OcL8uyxMb1W/2vjT1bjHBp9TA4PLpUphd2ZYf0zNLxM&#10;/vWf3mEW7zVrXzUgAW7CcGi7Ag1Doh224S5bpo0q/JlFTUHK57MhhPkKXpQqQAA44bchW3RWAmjA&#10;BGFuIYyBEJd77GPHyuIJha2hkS4tC3P122U8o9CZ0bzHwtBqL/CksIoSdxBxia/xE8chEBkb7lEg&#10;OyjN/aMylhm26Vdjmj66Fr3pIGiQNdZr9QkcEKyn6FufOwgUoqdjHY9QRu4TBjzhr4JgYhGkzRGu&#10;c/kxg0BvC46r45QVuII8HQYRZwKDMs2XMiDOLeh/BzXiYRFkY23gmP6gH2gb2oU6xs+QNulQB9Jk&#10;TYRb/fL58ZDfRDBeGZ/AQSqkR7obN6xJMOuv/8O7S98CyAaCAbiGJFNUCNN/JDQMmzJmJgNUYS6n&#10;koAgLzH/bKb0R4aVnLhTh/RfCB1W1kT1JcYaOJFY1BDSc2L3jvVOimGQMOJZp2v+7HNE2UgzozA0&#10;ph1vcyn05WSvuFQqrPjhheDl9Wf9pUhnahDoSrcRvHBRxECdxVGlmtYvBmkzrBwrbp6vF+IoTAJt&#10;KU1X8yuW8tI+yos3Lpv26r+ulmb9J9EvU4UBhaYkD32WPBGuEfwOf3H5iMuxaJMKpVOVkoEA5yOX&#10;c8kCk+R5L2csLC6YSgOTofy18PAMIMgcjRgEZ4s3m/jQMCDo+/O93jPc29G0U4aGW6vXsXsi8bb2&#10;67T2CwBU95z6j+ifg0ymM8CgAifgRBzax5+vPdNnW7x09exT/58HQSTOz9JVyWu9G0EwLqvH82cb&#10;r+N4ZuVV+DOQVX8FS19Ubo4fJK9pVRbltPYrq7X13sGuvQbYWAg7+w9Ky+iTtjIYaQQ8BIvgYC7A&#10;XvvEA8dbDqOhYQ9rGfyjwQyrhx1gAD2Giv3sYbcGEuZgaNbB04N1D9h55hPflCf/82vVVcQhrXCf&#10;1cSrkngOf2w188pnzrLFJtknALtbFPRusvN4bdEEsmmOXR/eONcgENA67GHrb7Jr4hZXXW9hmeXX&#10;yXM3Xyy/v/Brcv7nT5avfOqT8sZkuxeXT/7b+8wa133JBQnQORA2QqHC4BUXSc/VVyXXxKtBIGlc&#10;8KEwHH3Ft8+wcthxcU3PVdsR8fmUNvRO2Bnny4HfLkzmCgYIPHjBt2Sq/YCkF18uk08utjmQZsGM&#10;QLDqv/0KW/iSu/dKyXffn2wy/fhx4BcLcwIzg8/XgR4A2Ch19wbCecDBstewDyBWvsTaZ9fcG1FI&#10;ROJhYX3WrYrI0fHnDf4OJxAYQC8AokNfsBIGS6FbC6t+gHBC3Qga8RPn0ODDJoDgITbLTr0q73lb&#10;WA2OnHrS52X5ypelB+vWIKdt1LY6YZSsp0fBZrBLhocVQBQMEax/gAAKNa9gAVw4cCBuCayCXgJn&#10;WKYARI+DXsXIQlxcwti7b0xhL53V9PMp1Yls/Kw6Ojuqv4PDklYAncyEOYqVZBNk0nfoxEUI9+FX&#10;ZHSgV9oUwHoHuqRjNGwZk1awcR0MBGHNG0nmLaJvGT4uKZiVpxhSTYVtbDScTbThhKCvFZRVD/f2&#10;h1XYvdqGPt/QLYidvWH/QAdBgNG5oFJhjz5OkMprWG2o1lnBDTzod0CMcGeLwCyBN6gPYZQHwZrJ&#10;edC0Be2KeB+w8bXHJw1Pz/PJFcICIeIydW5U00spDxHPYHkkwJS3/fqG7WOYA8gJIC5/TZ/ennaz&#10;ChoIMkfQG9obns7kXxC7c9u/hPSQdhKNWfs3Y5SdvGi8QA54NB4vj/8zoLF4qeLOc/FORuhk4vDS&#10;9A602WaW/fqPzE32uJSLtKF4Txvhy4oEoA3/aiZUMpNBwbriRbEG4KoHOr/nAIYAZPE9Bzd/Bn8m&#10;1SSZCRa0DMv+gYz0q8vctalEoQ+NjeiLPVVdnOLP+vOu5AE8v19MtpVxIAzlrW2GXd3EWAHcFpBQ&#10;N32O5xtlKtclFeZWNliXXNh+h73x4qHhOI77/VkXu5+AIGf8xiA4W3wXtnFhn7w4rDG+X58oPJMK&#10;lr/4OD7uIe3647IZEFRhm5dq+zC/M4ljz+h7AQiynUtF/ZUEqvy+x53tOpaKwpqD4Gz3X0+sHIl4&#10;GHtqUXbbl5EFRck93Gnmo2he7C8ZP+PSN9gkbHzdl1krLeP323nCAF1XBHSIgaDCXlc2bDVjIEgY&#10;9xIo5LlWhcTqMxq2vfkOU5Znv/MTdRDjwOeWQQ+LrYSEATnP/td/h5XDpwWroG02nYBgLb0Ag8tP&#10;PcvmGq4940JJb90phzbOS6x9cyS/8lrJKdSFRRNzpbwmQJ4vosBSyDUraQ9tUHBcfo1dlxQGAUOP&#10;V42vcHlY3avO/Iac818nSeGFJ2XoZ5dK7w8vlIEfKODZUDCQF0CvUbp+fpm0XRINETO/70fnyslv&#10;fb+12d2/ONvyMXhN8pzq3F+tM/Lip79t9cbPPEvaZ+C3v5KW750pmVeekcyDc2z+nw1hK+hNd+6T&#10;nJ2pXA+Bfu1hM22bpNj30KzwF8v00CMyNdYmL3dwnnA9/MWnijSGAW9An8OeiV472AVIDEDo1kIX&#10;j2vQmABhS/rFKtxhzTPA0z83wTIYALBmJUSCxc/9jXMKTTSMTaiPKQQe0+cPjTxmIBjkMUlNbpZf&#10;//Jyed87PlSFwsefeKSqY9AtAAt6CP3DnDmAxaECHVhQYMhkVPconLmFiHCHPeAOvQno8QxhAAb3&#10;iYvg9zDAAqh0sARcGG6OF5sgPgTtsOKAg/AcLuWJLYKDAz3Soe9f59CYDKbTQfdXwkIQ9Cd1Hgby&#10;mBuo+QM6lB9rnVvsSDfOl3heT54bHA5WRdrQwc9AUIEQcQiEG1ycB3AdSuMwhPI59DlPOPQRhsAH&#10;zg2ET+YCqCHevrQN/ukpLX8prTo8LG419lGOIH/8gGBZ+4Y24PzkUduEPAyhGyxrXuypTLvTHo2L&#10;RVjgwdw/jnxj8Uf8eeKJJ2wu4F/yYSEJR9Hxue++++w5tpTB7x9WGPNJa5+y8pgPebu/8TM8FCCW&#10;vmtraw0WQRrZYS6A4LBV7PCRkjXU9HTOXgCEziY+HUD8+DkaB+HLE16obmtgvkAOe/jpIFyuyR/h&#10;Orw8bOfCbua8lGH+hn8RScs7DCG+dwjpe1rhpRmWPJa4RJk6gAFW7jpwOQD6IhSPE8fDH6eR038G&#10;o+ku6RvqlwOtu2T93i1yoG1fdY+6KX1RDRT4smj+jeJKHL/n5eHk43l6+bjmNJJcIcxDBApfbzVx&#10;ZbxVX3itdwSCLnZfxUCwL6waju8hjf74miPmrAzazj6MGceNn3Hh/N9Wza8xPJY4jdkkBkGPi/jx&#10;ddMK+elkVW67/tjZMHo+sZ56ugp/B9p2S7eCVwyCLnVxGyQOr1RBUP8NJs/EMtszfh3HwWVzcyx7&#10;LHZp7FP8nBBAXuUCRy/Wp49M6Q/UwHCrtI09VwU43yoGy5+HVeUEw8NAX08ubFg9oHHiey+vvdmU&#10;5I0fPt2AxSHP/XV7DEZDxoAiYcDOYx/+sjzx4a8Y6AQYVNiL0sHPwhGzCp5+vrQvekBB7Psy3bs/&#10;WNQ23mQgZRa/CKy4nlHos2uFvcmVCn8AoMr0+hvMEoc/hjGzziXxK7uXyviSnytkAVMKUnf9StKP&#10;/VF6f6xAxt5+s1gDXbDapZ9/WrovCYtH+n5wrrwjmRu4Zsml1fwaZd8VV9XqrUKdfU7kKgXntj88&#10;rpD7VHVFtEtJgXBi0U9kNNof0e/5tYnWo6hxD080hVNDZgFAZGpsmaRXXGdlyjU/K692za2Dvkb4&#10;i/3rhxIQTGAPmLP5gsmikXogrFkJkSoIquv3Zg6NBrgDABPoM/BLYPDQ8GMWHt8/PPJ43TCyw2C8&#10;sMSGiCeekGPaDm5VDEAYy6NyePx5Of/s71nfveutH5LO7ibTc+gWdBywhE48djScYQvUGVxUJm1q&#10;FQcqABwOeA4g6FLiunXQ5wfiYlwBoohDXJSzWxlxHeiAPp+fiDC0x30HS2CEawdI9wOnMQgOqKQy&#10;KelJh6FXztjNl4Mep65Y+7KTARBIAyF9yu7i9fYyO8hSBoSTR9hzD50O9DkIuiUQKysg5wtQXAjz&#10;tnYDkwMggh/9DjcQj2tc4NAB0MHdjUdsmUNb0XZYvxDqRrtPlcMwMcYuZwrSd54plBXSkz7JZBVC&#10;J7EUhuFzhDxJy0GwcY7gs88+a8eifv7znz9u+5jR0dGqn/0E586dK/v27ZPLL79cvva1r8nSpfqb&#10;ND5ui0n27NlTB4J82E7m17/+tS0keeyxxwwEv//978vwsLbHBOcmH5Wuri5paWmRw4cP2yKU+MMf&#10;CvqOsre3KwjSiN7INACdN5Ea0H85aTk8XbJNMLNKxocVAO2FK6b0hWHINnQEzwJ23jB0kn95vNMc&#10;+nCJ4w1pcRXYbEg6p/90smEF83QlTH4lPvGAPzrYSR8AdOEe6VAPh04We6Tyo8Kcv7KCAXPKHOgA&#10;K6Tx2mHQr13yKX1Wny9kgTH1p/WfxmiHZPSlaO9PG3T0DbbI3pbdtnExmwmbolbIqK76ncTSd7wC&#10;R4C+YA2sV/4exsKQlOabHQunXGTTPWYRNDDQ/mD4k0UDjUfJzfTunXWPPBdA0IaGExBsvB/L8fcD&#10;5FZsX8P6e3Hc2M+mzPujU0xwG+PGMlt4NlObC1gnClFDI2FrGuIxrE/4gb592v/6DtgiI4bJtU0T&#10;iyDCkGvZ9qk8vv1fT6zPNC3aoKR/lDx8tudf79rj9440Wx2Yz9kYHymXwr6NHD8YP+f3Kc/gcIsM&#10;TG6ug7fqvoFRmAvhPVkshrWh4WAxfNyOcuvPPyntqQel38KBxIfltrsvNyX5wKe+YcAShnCDRQ/o&#10;A/4CAJ4rK04Ow8TVOYNJfBaPvPjZ86tDxAwBx+lgEQOKNnz7chm4TEFMQYstW3IrA6wg0+tuNLDz&#10;ax8yBg4r3FM/4veR8tqa5TBAZQDB8rZ7ZPTOX0jJQQpXpbDySck+rBD9k0sMRm0rlx/ODoM9CoGZ&#10;Va9K8/e/Uz2xpP/Z39blH4vlv/Nu2fydy6zOWD9XKxRT79Xn/FR6/nCvtH3vbDm0+eVgBYwBL5HD&#10;o33hmL1Z7lfBkdXQd/5cDg0qNLElzGj9HoKliS0yuf7WunKVxw/Iq91z6yAwhj8XwqrDvwnIAX0O&#10;ggECI/CL4sRw6CC4a1whL/VqHQAa3NnilidtuPjwMEPcwQ8Uzgyx0plNrx+3MLckOgia32XwYTma&#10;3EPI5/BoDQRnFBKnkdEXpKevRd7z9v+wfvz5z64yIHFoyZdSUprKyqGjYeEkeorTjTCYsGAxl0/p&#10;735RZhK4A+QQi2dWqGANxOV5BCgxMMFooMo5BhbSAFa49kUfzE9kWBolTjrcB9iARbfy1FkENX7/&#10;iOr14SaFPAU7BYP8VMn0bgxc6NqxMQVBhR7yy06MSJ4576VcFVgdaCk3ZUMIoyzkT36EUV/KwnzL&#10;oYkwmocOZ04gfECejUJZ4Ak3MnGNOGcgMIXzBYKfMAQGQAjDHRxXNkhpWloO2gOXMlJWb2/Kaawx&#10;1ieDY7BE2A7PylgMllV7jvmUyhlDY4E5jGFGejQ8OXZX27pxaJjtXlj1CwQyTOwfVgezIhhYK5VK&#10;duoIALh+/Xo5++yzzQ8UNjU1GQjibwRBtpQBBNmo+tprrzUQRABB8gQwyZe0AUH0R/zxhU70V3t7&#10;m/wNlaPiNLiDIOcIMyZOB9NImVxYGcU/nwn91wP4OQjico14J5AeaXGP9Gk00iUOLjCIa/RdHLZ/&#10;JLihI4ekVNZ/N4zJaxyeJb5bGx3+8AOGDoJWbg2zl5myTCpgav7MA3MrnsOdW9j+EhC0OYCZDsmr&#10;P8N1qlM2H9wpG3eHVZ6chexzDF1Bm5JWMKuo0AEGTQBJEi9W4JQNt+7Z5D57CGYVAlOpYPHKqlsq&#10;9tkCjYoPE6trexOy4XCURmWizUDHLYLxPbuv8r8KgixgIe8pIKhhsYjHxXXhurlzn520EafV6I9l&#10;tnAHwbCB9Oz54JaLvH9ha5m23mAZZJiY1eZsTt7UvqcOBOPnG9NE2B4ovo5BsFhUJZGEz/Zsfdjs&#10;1kezBuqPkO1zOEsas4FgfJ/yTOi72zbyUhXqXNpTD4Rj5RrCOxXyWsfurxsaBgoHio9LV+YRO7cY&#10;WET6cwwbh+e+/5WzTUFyni7w5tvKGNCoAH/H7THIfEGLE87YtWHQZOEI4TUQVPf0sLI49cIzNj+O&#10;uXZY3WZ6u6vwhmvWPoU+v2bhiAOgDw9PJfdd/JnDG26S6Q1zZOjp6yW1uMGSZkOwP5XS1lXS+4Nz&#10;ZfCKH0j6T/fKoEKpbenSAIEIgNiWnCjypn94W8g3KWujGAQmMr31Pln3hQts65jlX/qejO/cY/MB&#10;OV6OxSfp22/V8lzVUL4gbJw9cd/vZApwjcKrEJiAIGGT9/7Ghoj9/GCgsDz8illOG8tH25XTrbKq&#10;t94qGAOguxuGFivI+Zy/CARVAD3Cq8PACfAZCNq2MvUg6HMFj4yFeYLBwpfMBXQQVDG/gp+B4KCC&#10;oAp+rIJY++pWFDsEsoBEIe81Tc9BEDkyRpqPyIwCcqHnQdm3foGse+4G+fd3/6f1pctFF/6gznpV&#10;BZS8ugX9/vM7rfoqkwsrSR2Y8DsIOtC5cA8QIZ7DoMMVyhkBMGI4jFf/YukjnPsOYYSh3AFB7pEW&#10;10Maf3AAw8mQtA5lpXtIAfLwlJW9gEUw0f0+whb0bLdMjIc5kJT1sILjDGsCND8HV9LnmnJTBqxM&#10;5Ef9yB8/K5uZXwgrkC4wSF4xANYgO4Ag+hx24NrjEE6YgyDX+InLNekTD9f6Rl2MSgwNU06EMlIm&#10;q4+W3/sAYeh30FgjLJyBRTi6lLbkGdIyuBytbTOHy1zJQjFYQhtBkC1gCoVCVf6aPj61AKlaBGlI&#10;GpkGAKio4NBwl1EwJ4nYC02j6ItP3JR2gHcKgj/uJDoaP43lVjwHP/Kj8/ATj39YBQW/QpmzYsOQ&#10;M0Ichz7Azi2JVjYV0iOOlx9xi6SHseBkgg0gMwBXbUgYwMPl2oUw9zskWhwNL+jzY6lxGU3pi1/W&#10;f3v6Um3Yu8Xm181EIOjCUWAVBQ72uquu+OULC0CoWJwEAqrPJNeNSj490W5AMzrRYfmUC4QrVCrE&#10;kKYBGYt3GiyC+aJCo0KkbWLdkD7yvwWCem35Fvly/XkQRA507LEd7f1+ozTGny3MVw3/ORDEJQ5z&#10;Nonf09tkVsIQr096+5m0vL8OBHnGxdNzKWMFiIZl60Awz5+N+vh/qXh6lDE/OWDpevpxHFaLnwgE&#10;3c9+l6O5nVXQi2U2q2Cfwp2FR0PAWP4Gi0+Gs4zVHdA4zDkkXlfmQRkYeVpWnnqOfPyN75N/VgXp&#10;ABcWitTDoF/HYGgwaEfNBRh0q6A/x33Chu/7k7R//xw5eP63DAaBrfbvnynZNfOqMIVbhT4FPIdA&#10;gJAtVojDtcfFnUmshakVcyT/4n027BpDlAkApeH51S8EC6DCIBbB4qrlBoONEIh0XXSWARznDLPK&#10;mrw839kkvtd97yIZ37FPDlwcVhlTT9LqB0I1v0MrHjaoaywnW92Ud62RifmXVsGvPk4AWot7x88k&#10;vfRGqQwAgwo+6d1SWFWzsDYKbTrSv1xW99xRBUCHPxf2E1w/uEhBLlr8EQGdD/vGIBjihfsGikkc&#10;XN9z8Ejq1dqcvwjaHOoARIaDD48Cg0EI4xmHQBsSTiyCNhQ8/qT8z9gzkjpwr+xbs1Bhb4586wun&#10;yZuSIfxGedub3iNnf/s86elvlTVrV1jY4kWLDViAjGIFOKktcAz6BgOGfk/1N9nAoxKAECgCEoBB&#10;B7xYYssfAkARzjM8Txj3seC4NdBXfJI26QKAMQQ6aCJcDw52y9hgvzT3ZcMUr8MlG5rGssdK5bzW&#10;h3qgb9lODv0aQyF6l5W9AB1pAn48S/kcpKgHIEh5HAJx3YJIG6Gf0fsOd4hDG66Ls4TDnbe7Axo6&#10;3nmFa/iA8geeqMGjAzbiVkzK7P1CuR0IYZ1eO0+5u8pBo2Nh42/amz0VaROO+GPo2YagNT51AhJp&#10;53VrVyaY9df/4X2hzxADQbfSOZx5w/IyUEngDFhjkiSN7Z1E/Pg5OoEGJA7iEIhLmsQhPOQRVvbS&#10;gHSCfwnolKz+q0or6HgZyMP9XiaEcNKbyOmXMJmbYS+hdvDYRBgmthdZO3ZsQl9AVgKna5ZAhz6U&#10;rsNf7Mf6V85p+VNF6R5WECjrvzoFMRZ/sDH1TGXYrIH44wUhsYI2Ja3CWcUoclPmqV7JTGperDTG&#10;wpgJAMozPO9lKKbZ2zGshPVhT/JphE6HhAovN2XAMqhtwkbPUwqPXo5GAZQAwabkXN44TaQxfqOQ&#10;J5YytjPxsPhZr4uHUQ+PF8eNpTE8vsbvq4Yr0T6Sjfl43Pg+z4xOtOmXlSMLe80auLt5p8K6tmmy&#10;zZA/F1avlczl2qWi7yeLZDxt9vazNsixcrpWp9gfX8dh8T1cA0H1+/zA+D6CZZi8cpkRWbvqFVm1&#10;/AW7XykO2lA3e132sT/Y8DJpGrw3GcoNVj6kefxPcmD4Ptnfd4f0Tj4k/fmH7T4LRvr1/kj+aQXC&#10;R6Qnk5xOUtRrSyM8j0WwVYEwV2mTkfbNsvSH4dSNsIF0sOj5KuJg4QsAiOurij08SLKJ9OfCEPHq&#10;0y6w8HVnfE+2n/vTMC9PQQgg6on26hu7/x47TcMWjqjr8FdUqGHOX2n1ddUwzudlaxlbJEJ8hZvi&#10;xkVSbtls8BQAyUEpBin8V0hp/TLNE4skIPpddS+UkRuuDjAIHGq5AEUHtz6FuK5LgrX0Mx/6j2qe&#10;MWC5UH4Wskxu+6N0/fEO6dA0qB+WT1yOsjMY/NEFknvyYQW6n1eHgAu/+6YUfvmFqkwvf7DuunjT&#10;eUk9asKwN3MLKy0r5ZD+prAND6urZytbLPnVN8iWzj/Ksq7aUHH9ymKVAbaaUbBTwDOwS6Q2DJy4&#10;Ceh5XLcG1oGgyvTkhhrMReIQiBXvyJjCX+JiNQQUAUH8A3vulV0r5ssfF/xMPvOfn6jCXaO8+Q3v&#10;kE/+x0flrC+fLktuulSKfUvl0FBYWcxQcYqdKlJhAcKSJUvsmfUbVlX1HHrQ9I/qNo4cRY8BFrhA&#10;BvoM4ACEuHboc1hDHAbdzz2P53F8cQgw4iCIEidNdB5xuIdlh+dwuefAQzl4PptCd2elYwRjTr+U&#10;y2FuIToXQBqbCMYW9Cou0IP+9vn51BswcxfQYloMwtYqXn7y9vqSt8+DBLRIj716HfaGk7wmADst&#10;++AIc+4DM3A/hjqEvOkPeID7MYvQF9x3FqlMZ+q2pHEBCN1a60BLO9KmPb0tNvTL85SVdgMEgfCe&#10;gRbpVvjr6k72ROwJK6B9yhqnqa1b938PCNJXSNUiSEc4YPFS06CIvxA0ukMc1/5yeAPYvwjtOAO7&#10;5IvBNeH+rAthxMmXwpAyL4e/0A6Do+MMMydL11VIg+d4GSkn1+TBPQ9nom4+G/4JFejUdDjaxss3&#10;oOXp05cM//hEbWjYLYO4dcPCQGG6TQ72FiVX7pUZhnhLowZ+wBgCCDoEAmexojflbdY7FSxyRY2b&#10;bP/ikp3k+KGQPyDCM7hAIOLH0g0qBBYLvdX0HA4cXrBq2T9R0q2wa3oYOj4RCFbLl+tL9nH6XzhZ&#10;RAVYIs94T0Ov/2xCXWYLd5nteQ/z9N0iCAj6PdohBrlY/D5zOg0Gx9rseuu+bbJl77bQdpkQh7hB&#10;auXwNNxf0X/PHlbWH0PqX9H3OM7P/Y3CPfJxv8fFpWwFfcdqIFi/wMVBsFxO649Sjy1o4h0ZGmiW&#10;V5c9Kyn98dqyc52M5PbIwYF7FfaW2pFz+3rvNOjrSj8knVmGfp8Ilj6Fu24N6828Kut3vCJb92+T&#10;fT3LpC+3WW7f+bAMF1+ogmDVWmhQGPyvrJ9rihGr3qunnFm16MUC2MUAWA+DASDdKhiGiM+Xfb9a&#10;oCCkEJjMxWtKgMghCSnteUFm1ofVwLaHoMKWiYINLhBo+wuqADNcs7J4bO09kr7rVwZGbL8Sw18N&#10;AhH163Vh3Ss2P9HzNUi79EIZn3+zDFz2PelTQGzRsoXyBWAkzvPf/LK1zRX/fcZxYIUAgfnV10up&#10;ty2cXUzaWr8YBPsUMpsuOkc6r/ml9N+xRFILr6hujO3AN7X4J1K59Qcy89itUrj66zJ9u0Ii937/&#10;zbq6mShE5u64UlZ+50JJ71xtbTVb2WYTA+iDT8vmgYfk5fZbZGPfg7Ky6w5pSb0qe8cell0jDysQ&#10;svk0Q8LJZtIOfsk1m0qzj2CYO1g/ZOyuDylXys1VK2ANCB0CHzdIa918m2x5ea7c8IvvyvvfXtsC&#10;plHe9i/vltM+9Sm58Ftflsfu+mWwNGpaVUvh8GMBIhEFSzadfq3/ITkyuFQOF/fLxJjqn3TQa9//&#10;7iWWZlvHgapuRM8xt4wjV2ODBoIuwgUOcbHwoee4dkhDgBLuORBizHAlTVgMgkAgMAg0ueEDP2Ee&#10;D5e83RKHsOdvamJE6zMkfSmNr+WlTMRxeCU9to0bmQj1Qnf6JtExCALB+NHfuG49Q5eThpcLwCAP&#10;QIwyMJoIM7AFC+mgw8mjf6DDho8BrtHRftsthHjkia4nrgMhLtCHOKs4DCKUhfAxLQ/hgF/YpDoA&#10;IEDqEEgYIIhQZtoa9khNhqlyLGgBAKkHbYpFsFu5BwD0NoFHaCuE681b1sqRI4cT1Prr/YyNhbmc&#10;1KsKgg5VDlhxIxtsqRLlWBXOFiZODIezEbunwfM0KPE8LTqYsFwx+VdRStVWUB2btpe/b6Bd/xW0&#10;WmPzopCf/yuh4YE50hrW8KGxLhmyU1H05dQXHAi0L1wxLSOjtY0xh/EPJ1vRDJJWq0yMttgq4clU&#10;uynW6tF1KSx0XXJgICuVUoe+NIP6r2dAjpbH60AwhkAHtFjBE8b9osoMcMHQrbaXnxUbC6tB2QbG&#10;hi+BQAU4g8DhZnvOYYs0PQ+gAkkVu2Xa/uGFlaUIx+sVFB6nxo/fUNph5EQgGMd9PSnaSTIKQtqP&#10;vp/h60kjCMbwFdKr3WsM9zz9ZJFyZBGM788m1k4aZ0D7NsAgP3AHwtCwtgELauL4MQg25lFREAtx&#10;9FrrbfXXd7sxXi2t49OY7dpAUPONV3jHcQHBY8eOyde//jW54YZrtRx5/QJj2h/THyj9ruq/2Vx+&#10;Qna3PKcA+KgMlZ6S7swj0jR4n8Hbvt67ZeXOG2R7+2J5YcNvpXCoXYaG+vUf+Yh+j0b0ezVsE4r7&#10;RgZl7ralct5L18iesdUKfU8GCKxCYRAHwdWnnmMwh6z63Dm26MFAT0HQF4kAgPVgeK7FZZHIylPO&#10;khdO+o7GvVDWfe1HNgTbe8nZBkQ2PzCxCprFTOGQsNYfXiCZFdfKDDCT7BOIhK1hOH83LBxBmA84&#10;uXGJVPasM6uYA1Jq4WUylsBgDQAdmgIIFtcs0/yx+gU46+fUEABVy5i5/17pvOhcW8RCGR1cPe4N&#10;n/mMtc8ff3VuFaaYM8jcwUrHamn7xY+l5wesMj7frIsGgpoGrtX1D/fIxkt+Y+26+rTvytG2XVJR&#10;kEEcBCu3XCRTS7Q+c78nR1p3yLT6CS8qCFIPOzkFKyLDwouvkNY/PG798tJnz5LCptu1TNpeLg3w&#10;1yiUf6Zzva2M7tHyFnofkMmuP4UFKCqlcrvsGn1E5i29XE49/SR58xvfKf/0t29RYMRiGCDQjp1z&#10;SDQrYb1wBB0bT/cVtkm+62FpWg/s3SLfP+sr8hbSS+AuFk4Ief87/l2+8rmT5Yrvf1u2vzrPAC8M&#10;HydDyIlUVxaPhsUo7K1YHX42MHxKIfNxmVHQPMIG1Cq5QYW+kTaFwTCS9Z//cZLlOzAchk+RlOqe&#10;cjEsjnCjhrvuB4iAPoeu2HKIvkIZuwWQ7zLXwFRe71mYKuxhBUFgEDgB/niOeyhznzNIuAOgW8AQ&#10;0hob61d90qPg1ap/FBU0J4MVMz/J1jcKdNlgrRyb6Lc1Auhf9k/EHdT6orddnzsHsKgUaygHSaCT&#10;Jyb0WtMGMtL621IHgjl0e5vyRDiWzthBpVSugbO1VTlrp5o5bCJZFuEYEE7odYA954yMlgkhvvGH&#10;hpnBSN1SKVtnEQT6yIt6A4UIZSOcMEYjx1WXUr+u3mZr02CJVRkMx+gNjgVAda6hDFxTf4aV9+7b&#10;Lvv37ZKmg3tV9sj+/bsS2S0HTHZJy+a10tzKYpB9smv3Ztm1d4vs3odsVf9m2bZzvWzdvlY2bV0t&#10;m7asUneNbN4WZN3GFbJ561rZtWez7NizUbbuWG/PNjfv1/T2Wt6t+/fJAc17z4EdlufB/Rq+f6c0&#10;bV4t+zcul8Ee5TDto4wyE4ubDASpDBVxAHRxeHMAo+I0NB3ImH0sMQz6vwZ/afzfBRCInzikwX06&#10;mT2MDh8uy2tHpu1fAR3AXDLI25+hDPihdNvVfIjtaZTGRzokXShKz2hGmobTcqA/La0jBRnITEtK&#10;FeNIClgMz3f3cyxPOEi7S19uxvqHFLSGRpo0330yqXWcVCAcy/RL+0BRZmbGFQR7DOYAQB8KjuHP&#10;xZU20OHDvIQTl3sI99j0eELBc+wnqojOPbdezjvv+LBEPI04P8SBwaWSbDOCTBa17FqfUgNcuPzv&#10;gmBJ60M+DA8z5MozBl2JeDouwA7P+XVjenHcxnsuKe1PA8oTDKE2SmOcfoV/nmefwT3NOw2YK7bi&#10;evb4sb+UV/jXH3MPryQLOP4SEKyG6Q/abPGsbbQcjQt7PO609isrzE477TTZtWu7/mCH4aC77rpd&#10;Pv3pT6u/X9asXSObdjxjENgx8ZBsbl4gPQqDWACfXf1bGc6tk86RbXLmmWdKsVyU1s42uXX+PPn6&#10;N76uCievf1iKtt3BeGZC7t/+vHz1qV/IvB33K/itUnnCgNDllXVhKxmz7ClcsO0J0PLiZ8JxaYQj&#10;DBXHewxyHjH+6ubJyVxBziE+pm1pMAQAqhgI6nXH98P8u/aLwhAsizLKe7cFuJoFWHCxBgKCh4a7&#10;7BQOLIDhjOEa+I3O07AllwdoioEwgafJtcsD4CWQ59L7IwXA874tXb+8wkDOIbBRvvDOcNZwafUN&#10;cmj9HJlcP1+GHrzXhpKxIDbGZ+Vx5/W/k5Z7HwtQre2z7LNnyoufPlN6b7xJwe7nWs4rqiBY+NWX&#10;pPCbr0mRoeLffFnd/64HQa2DbTVz129ly89u1PRCX9Evm35ytVTW3aBtNXsbzta2lT3bqn1zOLNR&#10;st0BBH0FMn7q++Z/eod89P0fVkg7Htxi+c53vyjL2jgDeKGs6lkg73rHe2eN9y//8Db58Hs/JN/8&#10;wqly7c/Pl6ED95pl8PAYwBaGiN2CCNBV/Sq20GTsyWAJxAKo/gCJCoF6z6yNybxCf+Yw95PVxEeK&#10;rZIZOiCpTK9+L1SXZPvkrW96n7z9X98no5mwiBGjQwwyjQDo4OGWQcId4lDGMfjhx6qHi3B6iFnK&#10;RoJFEAhMjeufPgW2QmINtGFfTYc8yQewceuX+wE8nkcGhlqlfbikur1F/Z0hf02HOJSBso1PDJqe&#10;dR0MD7hlDr3tzIBuhg3cOARDDOp3jiP6KBN1BsSAU/IZGgqLPtH7pMe5vj487bBmVsqpvHJCyoAw&#10;PaltofHNuJQwCODHsxwvS1m478xBWSkXLqzBsbewhZeDPrA8tGwAoIPq9FTRrJbwAfXGAkjbhoU2&#10;wagEzzC07WxDHg6CtAFCediDmTzoD++XsgIveU5P5eQoK7c1P94FttnJFAPoehs7Nzl7ka4zEAKX&#10;GSTnwyIZ9nWmHf39c8sn19SNOh47UpEZDT82k5ejMxpX2WmmOCpH9NmOtrawjyAVInGEinDtIOhW&#10;Na69sZ2+KYS7sVhnJZ3H84AgFTLw084BHolD3vmyvsR6PTWdq8Ie/0Lc/OoQSQc5CPZr+MiI/iPR&#10;fzNdCoFHjhyS/zmi/4QOaUNXspLXBmgZLMpoqqD5pLT8ffp8s6VDeqSLlXBoVL/cIwdkaJz5jpPS&#10;MqTlyqSlND0oM6VB/ac3aJa/eC4gihnYA3ZcWTO8y9AylkUEv8dBGG42q+NIi0wMNcl4BIJTGzaY&#10;m7/7bjl08KAc6VfQe/ppmZw37zgQRF4PBIG76p5z5bKUx9s1Tj2QuN9BsKljX10af6mwEMbnJ2LN&#10;ijeubhTiG8A1hCGxP5bZwjnxJQbBE8Xz8BhKCWP4dVj/4ftejwy/F5LNmz3+idJDyvyDVZc4lUox&#10;tHOm9vzrPRskvD9xXNwaCAag9nsuDoIMDX35S1+SOXNuMgXxh/vuEfaoOqJ/pJ57/jl57LkFMpB/&#10;Up5b9yvZ2rpQ0pWN+t4OyU9/erl0d7dLb3+fgSB7VLEi8Nprfydf//rX9V90Sj71qU/Jo48/aj8i&#10;9O1a/bd55erb5L+f+6U82vqUjJbD8XUGgolFELAwuEgAw62DfmRaAI/zZGWyxyBxfFsZrIerTg2b&#10;Jx8p5GX09oUKRA3n+qp0JAsxEAeRNjZaXh7m/h0HLAo4M2P6h2/NHQZ7mYU/DuCnMOhbxAB+BQVD&#10;O6HDAdAFEFQ3v/rVUIY60LtQWr4XhqtHb7pGBq/4oYYdv9F0+8Vn28IR2uieX50vxR3LpOPKH1Wt&#10;fnGa1KfjiktkZPVmbZdauyGrVV749Hek5faHtOxX1QFrvf9n8tqIvpPJ0DdCXfOvLpXno/OaA6AH&#10;EJ8a6jMrpZ3I0iAxCBoY7rirWlZk/PbfCiDoEHg02ZaG+hZ7HlDgYr+/p+QbZ5wqZ331DPnet78s&#10;1/38u/L8A1fLePP9ctFZX62C4pveUFuw8e0vf17umvsTmR5MhmwBOIO5IFyz8CPMDwyrih3gqmLW&#10;vdp1dXg5AT78AQyf0vsu8fNPGWCyr+C01imdVd2nf0Az+ruRTnXJ2ESXWSJPOenzpic5yxZF70oY&#10;AagADpSzwwAQgAsAAnAuPjyHn+808ME1rs0JHOqyuWu9/arzxvrNeldRqODsf/IA3BhR8/lwDoGI&#10;D30Sx+ES40nzwIj04Vf9h47P5SYsjpfdIFShc3RUgSM7YlvGOQSit2Pgcv1OOoQbR4yhH8LqXMpE&#10;O1CniZTCoHIAjAAHZPJMmQqLTYjrAEM5HJY53ILnKCujfxyDy5oFjqDzOYoMS8Mn8AQuYEb5chVl&#10;CwVKRhuBTPIgL/KhvyiXWwnJz4aABzrsCD+DQP29HdD2Nyum/omnfp6HC4wTAzFhcA4wSB6ez+FD&#10;6AvNLz8qM0fytviWtma1ebpQA1nPw5mHtkWciciHPLwfyIc6meVY+438HKgJI2/6gDD8yBGt/1Fl&#10;pkMq09NZ6Wg+EIaGydg6UIVrhMxwaVT8xKGCXnkX7nvDc58Xho4mPmE0jjcSBec+4OdxCOOloGIO&#10;aQ6ECBMyIXQEf29fu50BOTk+Ia3pUEmfB0AlaVyEFySrCubAQE4GU3l9WcalP5WSg0NZOTBUkuah&#10;nLSPZGRgQsuRlHlS/4HkVFlXSgNyqDwgM5UAf27ZQ0EDeIAfLgLkjY80y9hwU1V82Bn4S6lS4j5+&#10;4vLM+BU/qQfBCy6Q0rPPytGREZPS88+fEARjaQQGl4rWvVIJq5V3N+8z0PhfEbY1wd3VvFN2Nu+Q&#10;9Xq9ef9W2XZgu8n2g7vt/vY9O21DbXtm9xb1cw6uurtJY3N1qx3C1+/WawUx/ITF4mmEeyEd4tsz&#10;mpZJNS551OJauN63ZxB7Jgn/f0F27N41a/j/CWnqaq277hseMBDM5idlhDk+E6P6j1h/AFXGs/pH&#10;R8PG0uOSKekPc/Fl6Ss8IyPlldKXe062Htgp3ar0iZ/N6Y+dxj+k/wqDwuC0oKI0dbbIYY6QVKDk&#10;B8rz3a9/FL745JVy5gu/kR+umiN7x19WEHziOBCM5ZXPnFkFwtU2BKzwYZZAADAsKlmhILj85HMM&#10;And89yqFowtsEUb2saUKGoDSuWZ5cwBkGBW3NxmqRfJrV9Y2kVaxxReblkhfdrkNY3ekH5D0fVdX&#10;5wOOz/+RpBdcZn4X7k0y1y6BJxOFqkNrHpXJdeuk///L3V9+y3Vdifpw/oN3/Ma43Z0OdKiTOImT&#10;dIcTO2aME7MttMCWmSmWUbYs2ZIssEwxg8wkZmaL6TDzqUNVdfgcSc6d73zm2rNqV+nIdt/7+/CO&#10;98Mca+21F+9dez41F10fwY9CUGkEpMzrA4qqVFpf/YfU3XVLqLNeU++X/nJeBmxmT7heeov2GLg6&#10;+MWl4uZx0rpluyyJLIC5EuZRcvTesosnSOtTN2dAFqH+uf57pXfeNPXfrZB7uzS//YwsUogE/I7N&#10;+ypZdsYI6T64QI5sONb65+LWwR79XVFf73v87UsXSnvFGxkYnPv4DdbmrkoFQb02a6HCGiDHiR7B&#10;jSx06gJdaz56XE784S/khO/9TPrrwsIPG7Y16AtAFySAm0Oh5eVhQF9OvKybA3iRAJC24rghWP2w&#10;/rlVMSd/FeId7qmw/W0bW/WPWm2h+hvl/Veet7bWJypUR6SkO4KJOAw6CDpkoKy5j+UNKEJp4wJc&#10;AAiCxY5FB9wDCmtri6VEf4PoPWAD3euGFCTVmZCunnY5+s+wSXVcHAgBHaCAOlB2Mtkmjc0lUljX&#10;KLWqv+ua0P2qp1rrrQ5eH68f9Ue3IuTXltbvDHpc9SX6Hh1OvRB0eIvqT+ZVYhH0tAAYYEW+Tc1V&#10;Fg8OYFiY+nk/Ec/rSx9SX+qNcO1gRRxvH2nQ9+z/F+oSmAU2ae3Qemp/DQyG+MT1dCHfNunTOmDQ&#10;6Ewntc2NNmWmrrZcAbhJapoqpJZ9FdnrWNtMvY2PEgqbmr+zEDAM44Qysyec1SfqLP9+re9An+pj&#10;Vl3XlVpbrR3aTqDWWcmF+gN9LEqBgRwKYSPut3ZoX0fb+yH+btE+2obQXzw/tjZimyD4xhZCdoY+&#10;8D8O9KUNDXvlHei4RvzhIjxwGoeLUBnieBpPR1weMEI8rrkXB0H/N+AgSDzi08k0NA6C/AB8R3JA&#10;ELeurjz8YBKlquCSmX9D//x8wDqFl4KHjGWsM9ksvXZwtD7sw9pJR3vkiEqX/sPp0H8szJPoiB4y&#10;LzfU39wGANdpBzbojzwMBQNXceuSC9cAngMgwIcAf2YBVBj06zi0JR6+PwN5X0U8nUu8Dvn3XHo6&#10;wwIDhE2fe5Ia3qFpaINKq34M9hXtFo4m4wzggvJ9tsXLroKdtvnz7sJdJnvUT9iuIg0r0jBEw7cr&#10;CG5mkYH+m2CemcffeSik3YUUIDtlpwpg4XEsHsOzet+uNc+dlEnZXo7ms9Puk1+og+WjMMrG3eTv&#10;dbF75g9lk9Y2jdZrTk8pLN9raQjjPnWh3RU1B/TdLApx9IPLfU4/KaogjYq64d5e/bEXSXHlfguv&#10;U39XV0o/EsztxJIXJKn9jDUNsY2+v0BS6WBVJQ31SenzCSu+s3Hs+EB1+3wfwVRd5p6XY2VpXk36&#10;PMmHIfu65gIZseh+k7Kmalu5vq92p2xQWbF7g81Fjb8rFdquLfosSb9Vn2tCf1sFTYfkznUz5W8f&#10;3i0XvH+XDFt4v4xc+IC8XbBElm0I5w8DFMHKFIYd7RrLk8Le/AgGl5wx3IaOESyBWAFXnjXSIHDv&#10;bY8pWIwzkAIwam+6RqpuGiMF44cZdBWwmAJo0vvMxyPMgEQhkflqbSvCZsgdqyZL30CzlNsG2dkh&#10;7KK6d6RZ4a85svxhIUzPzRsijkARf+9bj0vnmiVaxmhpeedNA7uqG0dl6lOlQGp1jaCo9sZxUv/I&#10;/Qaxa0deJv/xL8EK+NP/OFH2LfrEjoFLP6PlHdid2QYH4fSR6pdeknXj7rW+8L7LlWgoV6Vo1mvS&#10;tnGzdMW2u6HOXm+GjPEf3r3WrIKHJt0rS05nmH6ofIPwzDbd+JCkV086BgBdgMCjdXsz9Y6DIFI3&#10;+0lJVr0nqz+YZO3++43DMxDocsTALmwKDeQF0PsgZxjXh2YNBNkr0O/H4jjgOajhBmAM0Gdu5l4W&#10;NuPDvoRnNpGuD0fMuXUR6At5RtBKnokAg5ynW68gWNdaIy1t1bJm01prb6KuQLp7U6bQUcYoeFfy&#10;KGUPQx/5tVmBFJIcBh28zAKn8MepWoSziIIRGwQDCfrSARBBh6I30V1YvboVCIGuOAii5B0MHJgY&#10;ym5va1Y9WywHaxLS2FIjpXWqd+vKpFFhLTMErXXASkmdHZ4CEHZbWRwEge72ulAP9HmSwyGAGQVa&#10;YATdTH9gXaOdzCd0DmBrOuqK3qZ+9BXlOaDgJ9z7DmB0+PG2cg/LF8O6bQp+MAcGrcA19dKhfdTf&#10;H05GIa4DLWk4H7pTy+zXP8Ep2qR6rLGG4W39LmrctP557lRQa1MuSKca9ZuvEK/51rVUSoO2Mc43&#10;lEn7nZfog/pEibQqfxzW5zNQXypdyhZd2lf0B23lkI6kwjy7qDg/kQ5Wgn98aB4mcoYiDlsVsTvK&#10;QH92+J8+8eftHMTpbAw909e8K5wNzVoC+sC5Cb9tKO1QFwrIWvv8GqFhiIMbDxIB3uLiBcZfDO8o&#10;XNISx0HQ8yQt5dB4SNitgHQAtO10zI+iqqrYTOZldYzxB7r1DsClkzujfxEd+qDTWg5H5GFK/5yj&#10;gY4mtW76EFWpJtQNAKidlI4eXhN1xcyt9dQwHw6OQxd+IBDrHsCHBRDY8wUnYVVyGDLu0ryJlz9n&#10;0IeTW1tLbeNpy1fFF5OwafPxQM/LRrxu+XEBE84CdhhMtWscoMHjtFUY5BRonwIzcaBBOMYtrXVm&#10;aJmTOUxYuBJJZfVBOVS6R+ubtvwBGluYovnYCRnABqJ5sVWNQwrCNfsYIuYnDuFcR+Fsi2L56D2X&#10;9kS5WQF7tS2ksXQmlMcQB/UGsBgGDkL9gWCEVbkMD2/au1XftQO2dQ+rrENcVu1WZ9Nr2xH83Zo3&#10;Yv2kZVCvdHe0WCQ23EvdezUNApy52HB+3jVxQvvDsDlb2dgpLVEc5gsi+HvTAept+5oovfcfAgyy&#10;AIp8Qv9Xygt7PpCRix6QYZ88IM/t/khGLFaQU3lww/Nm4eUdYNuZfQrQpENS6UpZW75Orl72aAYk&#10;kYs/vtcsg39TGbn4AblgdlhBuf7C63Ig0ACD+X/nsHAk1zpoR8dxqsipwwwCu4vLFbSAQAWLG0ZK&#10;5XWjFLqulrJ7brHVwuyp54DI1iws3ADGmEsHCAKHVZPuk/62EilKvB4tZslCIMLq6YZ5kyIAvN1O&#10;4sDvMIVgJWyedasMFO0JsBPlXXn/3VKqZbGXoe9nGOoKBIWFI9UKggwNn/Tb060/kAeuu1laZt4S&#10;IO3ZMGzLXMTSyfdb+sopk+TgM2/KijOPB4BZMZA7b5wcnPy8LNP4tXMfytQ7FwTVj/vCROlraDYr&#10;YtYSGIP0OLBbnFHSumufWVOHAsGudZ+GNh8HBJFll19o7b70vDMNAvNBEGEDaAAvvoAjLNgI0JUd&#10;sg2wZhCXD4ERpNn9HMtf1p+5H6X3fB0GATubX5hjEeT6XTtvmY2p43UjL677usJ8uMZEmAtX01Bi&#10;bW6uLbAdJvp6w+bKLm4RBDzQR3EQJJxrQMSBEOByKOxoaTLXdF5VWKwBAMQB0P3tXY1hfpnta5jI&#10;wBGu60UHJ8qmLghHyDH/EF13sKHNhp8pp7yiwCx31AdrHEK9ycvzxGXkABh0oHO9jx53OEXn0w/E&#10;Jx90Ni4giM4n3uDhbL5AHmUh+Amj3g5/tAW/9yEu4ZRBvuzfyD6HtvJZ+wswY/ufdq3T4GA465n0&#10;Dkq0kSFxTjHrbSpRKG2Rnvoy6SlTvaBg3JfW73tThd6rkJ7mKn0PyqWvtkQ6lVHSNQelrbHYOImy&#10;EPzOR4EjyqW+oUzaag5ISuvBSEu6PQzVBkOVAqjWmW35iI84D8E88aHh8O6FBb1B2B4uC3S48T7y&#10;dyxscq55qt7gmVAGnOXPEeF9KQEEieDARyUcBEnkDfMKEk78+MvoL6cLD9hfCu8UKk/+/uLE7xNO&#10;HDrTrX8IEEh53KcTEI6Aqahm5ZF2dLJb/nk4dAIPF/EO4WX3Fxk/k/z7FQT7+jv1BWaX8/Cyhk4K&#10;wGoPLhLqQz0Nbpkb0B7ADQnDvYDfoQz4ZbadiYZ+ATUUrQ8r+7w+7mUAUNORl0Oi32eVsMMbcDDU&#10;AgLydxgkPy/TgcTjId3aTs+Pja4tH4OaivCPs2LfMWk9vfvzw3CZc1lQtle6tS/Jm3rn5xEXA8Eh&#10;wpGh0uWH4WeO4IbdCoLATiyu38+PH79GupO10gd47d4iFVUHDEqBw3gc74t4mEs8TwDU2t3VmBPf&#10;4xxPhopH3wDaflxf/B7XzBG054dFMHY/k1eqXJr090I+AC/3GvW9ANqGLZxoEIcfmbLlxQz4IXsL&#10;d1n8ovIDcuX8BxQYQzwXh8HhUT7IuTOvMUV497o58tlbbytYjMkDjFzgcBhccdYoWfeXa6Xx7fdy&#10;YIKVt+XXj5Ty68bIwftuk5qbAiDmS3G0cIS9BXGxEiaat2UgcCgYLGqeJx0v3Jex/OH6IhFkcMcq&#10;OXj9GANRq4uWUzphuBSMHy5FExRArwtlll0bzhLOyviw36HGP/uHYQuT6lenZVbr+qkeDmrtb02V&#10;joKSzHnCx5N4/wGCQHPJM/NsvuDq4bdIm7bFoC+CQIQh45a5d8myv10lGy67ReHx6mPyi+ebuRfd&#10;r1v05DGrh/vLi3L6PrftoZ8mnx4A+I/fO1HSRYtVWYa5gseC4Dx1NRyLYAYIgwQrYThBxAAO+Isg&#10;MA6AIV6uOPS5uIWQtHEAJD+LAyxGcwwHDQg5Wu5t6a2dZyDo1kjLl3w0HX6sh0AFuqGhmXlxAQSX&#10;rVosySb+4CdkoI+Vp8ESiM5xGIz7gRfEgYdwFLaPYnHd1RnOLQakHC7QRUPpW8LRY+gpNoY+ogo+&#10;rgtxHZ6ABIR6oBeBUICwqb1OCusTcqiu1qyErW36PYu2w6FOpCcvhzXag+DHUtbRrXlFOh1ho23q&#10;xvx75hf2qT5ONKuejYaZW1prpamtVgYGOw1CEGDGwS+eP/cI8z4j3C2qSLzfaBv17NRvJSwB5NY0&#10;qk5ONlk4eQVQ6pSerpQCvPafpgf4Bm14OFhMWTiTbmuQw11hniflk96FeE0ttdKszyehwJaqLpTW&#10;BhVNw5Bxc70CW02BtJXslbqKPVJZVyi1+m1Oaj3CMw9sQlucQRD8COzhU+TikEk4DEQ492n354Pa&#10;f9pvtI1nTV0pw6U9GY7/Nc7R94g8uO7sabW4fT0BuEtLisOqYSI4dCFeMH4y8EyoCJn6Q+el5NxF&#10;5ikk01kIRBykaBzp/YUl3O95Wbz0EDBggiWQxnvnEIdyKZ9FHzWNBVLWpMTbo/XQF4B5Et1aB6S3&#10;T2m4Nymt7Zq3PhiEsXT+vXD8T5rJo9EPyesACFIGFB5vM2UTJ6WdRv14AGw9wuThtjbmBgKGwSrn&#10;ytlALlLQACCLTIA8hz8XABAX6IgrdpQ4Vi0Ow0bxc5awWXgihe/xXbzMfBBEuEZSWn5vtNWL5an/&#10;Dmxhh96jv/dH5/8i8Xzj1/EwlwCC+zL76XV3BiBC4ulcgI7j3Rsq3MM8T8QWiyjEOQh6eDz+F4U7&#10;CDJ/ke1jAEGssCHOsSCb748LexnS7t4u/dB/QbwvE9LQN2Fj7txwl550gG0HQSSeB8cLtkcrqh0E&#10;iXPt8scM5oC3y+ffJ8MWTJR39i+3eNsPbM/kg1UyqX36xJpXZLhZDnNhEAEQRyx6QC76+F45Y/YE&#10;U4Qnnn6S3VtZtV3WXnx9DmTEBesU28QsPH2k1D85VSEiFyoY5sXqxtYpDLOm16/W8LAIIw4hWOWA&#10;MqQ8ArPiq4dJUWLeMQAIFDoYFm2abQBoQ7UKgfj73p8hzbOnWh5YGc3qp0DqgFlz902h7Kiu3M+p&#10;iwoWwYLrrpL+mjL57td/aOcMZ6x0MRC0aw3vXP+JLDtv7JB9dIxon607/xpJrNuu/aegHYHc1r8/&#10;IW1zbs/AJsPC9U/eILsff8bmYnJSS9XbizL5HAuB4yI3gk0NX3XJdTa8blvKbFaY3bLe2hpvb1y2&#10;XXW5PX/kshN/bWE8w9Yd86W/7q0MAObKOwpWAdYc7NyNWwoDhEUwGJNg8VPJG2K2uMAe8IcF0K1/&#10;Gp7Jv/49rde75pIH95m/aMPCUV4OkF6egyTgaFZB/Z67QYKFhrR9+pPTFKRqJaUg0N9eY+cLAzAo&#10;YSAC16/jMMh1HAgRFDlwxMIM9A+6yXVp3MDi+tP1KvoTAQSxipEvZQI95Imix3Uh3IEqnW4xy2Rd&#10;U4GUV5fLvppmO5KNOB6PvAAgBzLP39qk0EV9KbtL9WR3b3BbtU/QpQzNwgVY3xx6G5sVnHvC3EEf&#10;nnQYJIw+olyHGi+bcNI7/OEi5Mt98jBw7O+0LX2YQsaWONwjjyOH2eEiLelWZYAORgyVWzTtYH1p&#10;mDun7aIM8rR9W3vDohLSex/SV40NrL7W96CuSioVdpMtdbblTqJqvzRU7Jbq8l2qW/ZLZS0LZBUK&#10;2YtS341m5vUxyqj9y7A5C1ych3iu+OmzDGvoe8bzRZy9fGEO9xkG72MF8JHwTKkjLs8GoT2N0Sbh&#10;/q6QT3gu+n5pXZg/yGKTEkCQiGQMKRLB4QzB74kR4lomAJS6NIDJ5jZvQP8NEe6N+yLxilGmm0EB&#10;QIdAzwcYpFy31LFyqqq+QApqtaxOpVz9cdKgpMXVunewr5CCowJDAwdOt1VJAnpvxeyqPywzoYcX&#10;lx+XlRGBIOV6272zKL9DlS91tAfDfEKtf4uWxbg+9zo7a/XhYrlThRzBGPDnW80AaVgK3XLnghJm&#10;JbIrY3M1PcN6yfbs0XQMvXKCBJbBZHtZJq6nc+DLD3M47NV0zD/jtBHyM6BQsOBeUdneDAh6es9j&#10;qLC430GQLVHIs1v70tN53Pg18FVR/dU3r/Z01NP9ZhHUfHqwaEZhcYmnG+qajZoZTmYRTEXVwfC8&#10;Ivgirpd1bLpjpactAkE28dbrr5IGoYx4mxAHwc7I+st98nNxEOw8DgimO/SPRiKsqLZhco/TlTBr&#10;3mWf/j1jzQMG2/VdJK6XFdxKKag4JJd8fI+MxAKIJVChkPQGg5HLNflc9uYdpgy/+W//KVd+eK9c&#10;teRhqdAPX8Y6qCDDfEEDGg1b95cJ0vzhOwpZV9qGyQzBAoSZI9VuGGUgVnWDAt5N10h/qX7w7ESP&#10;ACMOgH7qhs+5Y75e07ZFUpnMwqBDYAYEE69Lx9vTDQB7XnlQOvdul6Job0LmA1IPz7/UFnaMltb3&#10;3lJX66L34otFHA6Zv9i25FNJvj5ZOhXIaqffbP1xxe//ZBa6uMUu7m/fsiRsnxOBWRbQgti1DeuO&#10;ly2j7jHrng23R33KEX9Vr7wonQqAHJHX8upkWXXFTSGt9fdoTXd35ug+IDy/jCDUIQzhA5CrJ9wr&#10;nRuekrrbr7U2xkEw7l524q+snd//tx9aWFwqrhulUKzfrtpwlJ2LDRk3sW8fVrkAdW7Bc1hzS2EW&#10;8IJFLgNnuBHguT9fAvyx6jfKjyPoFACR/jqGrT8IoEgekRyTX+zaYdIgtGVxBCFYy1Ly3W+cIBPG&#10;XStNbaroW+ulSXVPqp7z3ZsUZBT6FGZQxgZMEQQ5CDrsIFyz6r+3Nxl0UnTYAjrS9SB+F9eL6Cl0&#10;okODnRusZVAeeSIOdIhDjUMD8bA+Mi+xvKpMSkp3y75qhRKFQ8DJ4xA/gFRWAC53iUf72hJav4Tq&#10;/o4maW5R3ajtQNez56Kf/MXwt+WvaUjneSAOhA4y1JX+Jp6XRxh9R14Oggj96O2i3Wy309KCXtJ2&#10;axrgcED7uLNJmab6kDQ1YM1TPax9x17GfdpOhyeObe3WbzpzBB2eWe1L3/pKYlvNrTDYoH2XbmmS&#10;Vn3+zc2VtkdxuerFyqZS7YNwQEe9flsZ/m1qDX8iGiO+4Pn583UW4lkiPipJfPzwh7sZFon4BBDn&#10;/fG+tDZo3ekjtthzy7KXSRrKsveqU59ZskGKWCxCwczNA4J4cBSAnwRxMEKAJVx/EblmI9t+pWf2&#10;yfF4LuTFyzsUBJLeG+fj4VTQX3bSUzefG4hbVKakXXNQCuoapUEhr7amQir0ReNMyIq6MKeQhjPH&#10;kDTQM3UlT9pCvvzYsAp6HeL1JZ77uY9Lp3ta7nsc0obObLKHnGhVkGC+WKSEXVnH4cLFQRHXlb7H&#10;9etkl8aJnUbC8ENnS1D8XZrO88rP2/NxEMwNzwIm/VCk/1w4Ym6oPOLX+WH4E4kSW2DgINipfUG4&#10;i8dzqdN/zSzYiOeRL34vP45fs40DEMewLOG0z+N4vLg//zrJdQpgwiK4P8B7Jm6uRTDud4lfA23+&#10;bOL345KfJj+OX+eDoN9zyYJgNLSv4m2367Q+546akE/mfqUcLN0rcze/K4UKeJ/VHpQrFtxnMHeo&#10;cb/1QWnlvkwe5JdsLZOH1/xDRi95UK789L4AfAqRNjwcQeCVCpKE4wcIXM5+dIzl/djWl2TrP16T&#10;5/50UYAMhcBNV9wmzU9NVYAanVn0AVQAU/gdMgw4gDNEYbD1hbk2b5DNm4kHQBK3QGEybqHDGlXW&#10;siAHAB0CHQwP1r8i3TvXyqHxwyyN16HE9yeM6hLyHC2d27cGCI3KILxw/JVySOOU3q+gt3Wp2ObT&#10;z9+Tgb0ZV/7V+uKFMZdI9zO5FkEXhqXrVq09DpxF4HbeeKmat9Bg7hhQVIBbfuYI6f5slXSt/1QW&#10;nTYs977GX6cQWf3BMvVzdF/cGji07LjxASmc8qQk9+k3U9vpQru97SuuvDjzrG/5/UmZ8Hhc9zey&#10;iKTi9SwEsr1MBFQOgfHhXCQOhkGiuAZrWX+AtxA/J41bCiPrYjiHOEAgrln9iKvxuO/AGQc/l8yQ&#10;MkJ5mo743W0HMvB22YXD5fQ/n2u6wY9MRVd0pJukX122MCMe8QNABhAEOAKEhQUDBjeqO9Er6Ec3&#10;UKB/cAmL62L0mwMB+g3d2ZEKizqAFmCIPL0MgIB7ccBCCGe4FqixOfecodvaruU1G1QYAGl8XK4d&#10;3PyeC1YyFpj4HEDyTusfUOpN/WEE6syhD4AgdfF8EIdAB0HKAeqIR96UQXh+PG+jw7XHs9G/1jrp&#10;BYoHFOY0r5T2bx+LTBsUsmpDewE6W3SqcEe9eD60l7Jx6Ttc9jTkyNo4BNJvPjRNPNLiZ0idZ8S7&#10;ACPgIoQhPFOeJX3iMMdz5VnCPzxLBz3i44/DIenIjzTkQxm8N7TZ+4e+4DlgFY0PMTu7YLzzcvHD&#10;QkXFBfI1mySq4jcQf4iEeUMcihyMCMPPEnrGvznGhorz0EnjLzIV9g6Iv9BxwqXCuNwjDvepEzBX&#10;pMoMCLSOaizRh6L/wPTHVljTKiW13VLXkpC6RLPUK5FTNp1JfKyLXFM2HUC+3hH+glKmd7C3y+tA&#10;Om+jt4X0Ho7YdSoQNsvW2Repg7Nr27IQBuwh7ndF72EezxUy4VgSe9voVwW6rgZ9GbNnFXO6hS8u&#10;iYunxyXPHFCIwlnwkNRwh8GaRu3nmJUuHv+LxOMBZamO+gAp2j+E55fp14DgZwc/y9z7qhLPrzUa&#10;/gQEvY3xdsbLi197mIMg8wzLKw/kgWBufBe/Fxe7lwpzBJFMWF6afP/e2MKMfNm+/zP9V1mssFuq&#10;H6xC/TjpB6GJPaQKJGH/bvukqq5USqsOmDQ2FkuZPrsSbUdJlb7vlYcsn1K93rZ/mz0byvM68ZwB&#10;OGDt4U0vSJOWhXXV64ibUiGPA+UFMm37PLn807BIBPgzGFwUhpkv/OhuuWBOWDBCfj896Q/m/9Y3&#10;fiTnThmXAYZv/6//lB2PPG2rgW04GFBQuAK4EBuCjUEEi0IcPmo1fum1Gn73zbJ7xCXHQBnpAUCH&#10;kKo506S0NXfVsEtDUiFxwRJpWbbE0rENTWEEflYHzYehXsDUrrWshjkzQ962aCXUreD6q2Sgtkza&#10;Z99qQ7MOd27xw/39T35jbV86/rzM/bgQp2XO7bJy2M1DQhmWwMblGwMEYrXDyhe/r6C4WOFvyXnj&#10;ZPHpw/V+7F5Mtl19v6y/8IYvBcGmBQpFG9km5gnpXj1ZDl4b2pvpV3V/+92fWptO+NGJwhnDNVWr&#10;FdTZTDsPAm9UAI3CDl47UjoqFcAiGDRwi6AqA38ZwIvu5UGegV8MxnJAMQI/H1bOgB8LPszv1ww5&#10;K/RpfK6xDCIeZnniml9h1cqNJCrPAfNIq8J3BFcPPzDJNpbmvPxGzo9XncHxaQz7pZv0D3cH+/1l&#10;57UBC/gJQ1kjDh6MpqFfEfJx/RPXV9xznYWg2xAWBHx+JAyrOkRRls8DpGzKiQt14D7WQIeb5q6k&#10;tKdbtOy6DAxRR/xAFnkj+AnDT3tITz74/V5LW63pVQQ9iX6sbSzV+jQauDkAer7448J94lF3gM/j&#10;exv9Oi6E067WJgWkRIN+2xOSUsBL8nutOGino7RUYEEN0IpQbwdB+oo20G7Kxs9UM4a2DbhrivS7&#10;rIzQHOI6YBOPeiKUDy84rPEMEZ4n1zxD6wt9fsTzcH+WPF/6zJ81EOfPm3DS0J+ejiFp/Px58H6i&#10;HrSpti6sPIaHyMuhz/nO3y2ksOiQfM1XplA4N3np/OWjMDKh8t4IxCtDI7n2hpAPLvdJi0vlEa69&#10;AVzTSI/PNfkjNBgIdEsgfuoQhzAakqljSum2tVFK6tqlsDEpVU1lUskxck0VklCQIj5Ceq8T+VE2&#10;Qj2oA677+UE3R3Hj/RKvA+329nucREcA5zYNT7axUEOhq8sXiwR4c0udwV5sk2pXyAj3ffjYxefi&#10;uXQqDJsVKRbH84nDkYfnx3EY5Bgj28w4AtP/iWBNLKsusXy69V+p5z1UXECQ7Wrwe5wviu/34tJq&#10;i0W22Py8/DYeL01cksyf02eyYfdmfa8OGMxl02fbT9y4O6SkqzLPork5zPf0OsWFuEAd8Lm/ePcx&#10;9xDgi5NvAGVk5/6d8tmBz2w7HKyodU1hWL+g/GDYBicmuwp2mPi2OLsLd2SG4CmDlcHr92yWgxVF&#10;GRBEqhr2WF821ZVIh9aP8g7WFMuoBQ9ZvKsW3Cc3rZgiI+cHGPzrhwqEkZXwykUTDQx+ogAIIJLf&#10;pW/eLt/8+g8t/Ac//aVc8d5E+da/huunzj4vggVgMCz0QBgWdpDIF4YZsQruG325pBcvkNpbr8uJ&#10;a/P6NA/CGibdLcnu3XKw8dWMJRC3ofNTqd26OACVwtCyv12T2QoGiyJu+bUjcsoljGPuahUEgVHO&#10;FC68epi0LvlEOuYGmGOImQ2ps4B3t/S8cLe0rFkvq84eY21GWp66NSweGUKaX5ssyy+cYDC2GlBT&#10;wAMCt45mODgM67rEQW7pGSNky+2TZdUQ287kAt9Y2f/Ys+r6nMBcWf+3q+XowQ8NAn2BiO0ZuHue&#10;FCkMAoAfXRrOTUbunzHOINClsn2j1N3Nhtred7kLfGr1XhuL58pfU5BSEMwAXwCsfMteBgKBP/Nn&#10;r+PxHNoczgL0BQAE8LAAOgji+nCzQWMU1y2CpHdgzIJhTPIAEbe7vdCU7Ufvf2j9wpYcDQqC6AJ0&#10;F8fBtStkdaq/R3VUTzqp36uwOAABFoANFHdcGNoFItGF6Cd0CvrS9THKPhhoUOKMbAXAi8NZxhqk&#10;YIMLrLjFDHHAQbC2AQxuzWtIdUtTW4PCDvOFtSyVeHryp55ef64pg7T0B2EGYtofwIft+ats4brf&#10;uEEllW62OnPax1AgCMwg5OWwRTyHQG9rJt3hENbVmZSE/lHu0O96qmKfJKoLM8DnsOtCm4HAZn1W&#10;nILSFkEgbaXd9B9lM3ewQevPaWewSKXmyUIeQJv6kYYj9VgUQ1+g95tas4dv8E7g51k6HwF1CYVt&#10;W5uQrlV+CXF51sTzviK+AyBuXXMAawT+8HDS8I4gDGE312tZ1eVSURmO6QUGeZ/cuEdZCNe8U6Q/&#10;cHBfGBpGCIhHIhFhFOgw6GCESyN5QfGT3k2bxOXhU0kHLa6JH28wDUXwU5ZDFWkcAt2q5w0gLnG8&#10;EbitKfYtUuBTSSgUVjQ3S0FNlzRpOJNVKdvb4A8Dob4I9aOuuPUN2s5oImeb/tPylxhx+MMl3O8R&#10;hhuvH2UxEbenSyWtIKgKuTsa9ssHwbiV0MGAOIjf9/B2wBIzdwQg3T3678UWGQwNQZ4ufu3+JHlF&#10;MNjd3arlZLe2+arCquGC8oKQRwSCQ8VDONGDvfvwex0cnvLjxuO4EBYWi2w1EIyHu3henclsn8bF&#10;QXDzXoaGg0Uwk76Tf/DM/2HlHlbYbkuTuW/5xq5jIAiAfZFs3rvN9h6M1yWeF3FYNczQsIdx39vj&#10;5diegdH9XNF4HdUhH4V6DycPNtdm/8VLPwlA5yD40v5PpaImWBE3V+yVG1Y8ISMWTpQRH99t8Zgf&#10;+H7JGhmp0Ef4hewnqOHImTOuNiXoQ8aeJ2nYsmbU0sfk5QML5bAqz8vOO8vifvtffiCHrhkh+0Zd&#10;qhB2uYJGgC4DvhiIIT4fr3zCSNs2pvT68dLyzGypu/3GTBzm7QFzLbs5Au89g7+i5teloOlV9b8r&#10;1Qffkw2XXBeBz5gAgmcMl9T2zyzvMs0b4MMfL7uMsjXfuicet7qVPXyvtM2bEVbqRhDXOfd2g0G3&#10;BPasX2xz86wsde/99m+tzb/9wYkaJxcA49K46GPbRsYWeSgE7n9gtqyz4eAssHmeq88dZUf49SuI&#10;EMYq4ngc2hcHQSyFWxQqt4y8OxO28bLsgp79D82ILIG5G0oP6HXBx9Pku9HJKL/93W9kbfVTQ8r2&#10;xtel5uawhY4DIH3Y9MJTCouzZWfTO+InkGTAL4I8t/S5WLjBVhYSzWroEqV1qIuDnAFgBIOEcQ9o&#10;Ix9b9KFiQ77xrWQ0T+AvpAtg6GWR1svwfDJlt64z8Nm9c4f1D9Y8IK6tXfVlS620qbDytl2harCq&#10;TPoULtIKDAAN8OAg4+CEAFjcN0BLKYiwuTN5Rad6MKHf5fCgD6sGaCIvoMXFt6LxshCHFh/CxEV8&#10;70LbN7CrTTr6OhQOtVzNw61ewBHpqa+nJ5z7QBXpuSYO9xuagpHH4EX1LboQ3c5cfHRjY7N+z1jk&#10;oHWnbvkg6DDodaZcj+ftoc24R45oPxztV93VJmkFz0RNkdQwL65e+UPFwQ8QjIuHsa8hABfmfQbw&#10;ZNgXQMZtaak3oxJQC1DBDfABcRH6gpNegEPajf5njYJzlIMg/OFgTJxkJ+yCKLTr/VbWN0SMQRr6&#10;jP6jLCy+uLwP9J/3qfOVsxX58h7yPOrrK6SkNOy7TLmkccOdPYvoDwYuz2r/gb0BBD2iV94TkTkF&#10;UTB+KkqF8XPfAY6GkgdxPW0cnDxvBzryIE+HKcLIkzA6CwikEYAl6T2tQxYAipkTEGTX76ZW6qb1&#10;VihiPJ/zACubW6W8uc3SOAjiInFIpd4uvNy8zP7Pydvkad1POHngR6ij1T/Kv17/IVIuZmXmKHBq&#10;AxY9lDPKHQWdD4IORfgdFrnv10hna5mCjP4j6dB/m71h/mBvdzj/Np4eicPAkIJVTcHIYbAnyud/&#10;IlW1h6SwotDSA4JDxXEBBOMWQRfqnB83Pw5CWNwi6GFDpYn748LeiIDg3qKdUlq5P88imJsPIDhU&#10;OGLXMRDMCR9C8u/nXwNjtgdjDAT9eXarIrAyulqlq/3YPExS+n60hXzYKJwh5RJtH6erYIlsS9cb&#10;wLFQBHi7fH5YPPKPbR9m4O4iFe5dwcKS94P/tjXTFfAelJuWT5VrVz5ukMeq4vNfu8WUIOkYNnYQ&#10;5P7IJQ/LbWtnq9L8UJXyOzKoENBa9Ip8KwKLh/7wJxvmNXCIVun6wg/E5w2yeCTAxSjbuBnrYOOk&#10;sBefAQfWRU2f7NQ/dsnsfMD9Na/IXoUcBx6ETZttL0OVRadeKQVXZxd+MBTM+cVePsPP3Kt8+Xnp&#10;WLckOs1DhVW6Dn4qbbNvkZbXJsue6+/RMmIrgRXi1un1ef/yE2vvfReck0mTL6xgrl+9QdONl4OP&#10;Px9BoFsHs1CHxXD9dROlo1KBhaHWluU50DekaB6rz7tKdt0zzRacVP7jJTm85Sn5TPPh/v4HnsyB&#10;wMENU2XVnHA6CMIxaq8uu8+sfw5+cYugXdfONX9izpPhmdw+QUrb1mbizi+cIl3VbyhMvZeBO4PA&#10;PDEINImALwZkcQlwmL02i2AkBm1mvYvSkzfwp+BnEgfCaMGI5REDvlCmS1Sm+g0ctWyPa3/sOzus&#10;n1IdLQZxqSQbNbMvoCpYhQjbi0/1VJ8q8WQ6nCyCOAQ6YBHGtYcBI26RQxd5mgwEqRg49mYXBQSY&#10;CXDnw5zkBzwRN54vcQEYxE8QQdhc+VBdyIP03M+vn6dDACWgg/zi7WJYGF2IONzYdQQ76ND2jjCv&#10;jfYMBYKEkWc+CDoMUhb+I0d7pb9HgbHuoNQ3VksDYFqjutxAL9f655bPOBhWKjjWNpQrrzRk+tHh&#10;2E5BsalTBcYk8EKdQiYbclM3+on49AOQxgLV5jblI6aHRZxD2+EDOMONTl29rVZ/8mBDbYxOrcnA&#10;VsSlr2AHhPY7dPIMmYZQ3RiGlZ1DSAdvIYQDfrCTC9cwCfVxcUMfaamTWQSNPLVQj4CfQsgUPwXw&#10;ABF/uA52Dn0e5oCGYLFD4tfcD/AWYJC0pEMoi87yBgCBxCFuHDgRzxeX+6SNd2DC5uvVSm1bqxTW&#10;NUtCQbGmodjaRZ7EoX3e+Qhh/FB4yf3HwL8Af4j2IkTASBj1w/Uw7hOPcIdE8mQiMC8vP0he6n59&#10;EXq7mxSc/Ng6/TG1sv1Hia0uRrE7HAGLhPk9g0G9z36ADAn3demPFAjr0R9pdN9BwcXzi0sGIFSY&#10;F9bbE6DSYBDLYEfZMfnExeqgbhwEh5ojGI8LCMbnrOXHi8fN97u0toY5gmwf4/e/KK/8e2wunVZo&#10;YsjVVg3H4mfSREPEbhHMTR8rR/uRdlvb4+Ex8fTHu+9iIBgtFuGa+OxvyNZBmTJ4tp6PxmW7F+aR&#10;ljcW2NAveSAc/YfllTYeKAng3aIfjwc3vJixCv71w7vl0thKYjaKNsuegtzlC0K4WftUHtj0nLkv&#10;7vlIYS9YAE8888/yza//yLak+WuUx0Uf3SPD9N7j21TxN38agEUhEOmvnyfdNW/L5ednrYMGdApe&#10;5b4aN9ob0AHNwELvBz/zBcdLz7YtmmasxfU4hzT+QayAqTAcXPbqewZ9wA5H3PkJJyvOGJmZT9f6&#10;2R6z+pGWMjJlRsPALSvmK8C8JQOl2yL4YxUw8JYFwc4Fb8nqv14rKy5iGPfYLWFWnTVWfvXNn1l7&#10;1907LqwkjqUnXyT17L1y6Nm3ZOPFN+VYAsMK4LBKeNM1E6W7br5CSHaPvrYtH34xDGpa8tig+X6u&#10;38LBjdEZwnvflCM7XsoA4P437pb//tGJGQA8+7e/laaFD0ly9WRZV/mKrK3KhcCsf04mDEnrnzO/&#10;HwdBtmn5vBmrWgRnkWThz4X7IY6BWDQs6/AVh7VMfPMHC6KDXlY+yfgzQJjnNwEKNSzAXnBN8Meu&#10;vU5Wj44t9j2nvzatX29KGp1hsKVw0IFBQcGwCwueKvo+TnToTdrqVAecOAi6bjA40DDycj0Uj4dL&#10;WgcxAM7dOJiQBtiI50uYQxz1xHV9Z/521aOtbVJcq2V3cDxcFgLJi3LJn3wIJw8EIIsv4sjX+eh7&#10;F65d5xsrdLVbeoO/o91y5PM++Vz9nx/plb6BYDGlbPTnIPGAvyM98s+eHhnQ+L2qv5P6Ha9XqHPI&#10;iwuwh3UPKDdLWRSG65CEDocpWhWygEBPCzii/32eHXFgDPbgoy/o8w6srwqB6Hru0TYEJsGNG5wQ&#10;eIO20N9udcXax56HzhCUY8yTaso8w/hz5xk4b5EfjME1wjV5INSboWEvl/5GeAYI8WkXzHIQEKQR&#10;XnkeFg0ijEYgAJM3EpdMqQRxHeCIT3qugbZ4gfidkF2IR35eefKgAxgKxhpIBblPOk9LHBpFWfYS&#10;RS8b98mDvBxeiW/XzaVSk2iQEqV79i/yB0YaL9uhjWvvaH5MvEDUh051EPQHGn/APEDqS6cj+BHi&#10;BEhU5d4d5joE4d9VZ/gno/XgxA8gDwHS4kPB+H3bmThMEN7dWa/+6oxFr1shjvQex8WgIg/+4veY&#10;H8hxZxkY1Pqx+jmeRzx+vIxqBUEfGj7eYhEv+8tAMH59vPth+5itthdgPDw/Xlxyw+MgyBzBY+N3&#10;R/sCDjU0nCPargykRWkJH8rv1y5c0y/eNwaC1qYQz+4xlUD95G9b1Og9g0MN4/B7FoSQjv0A2/Q6&#10;1RbySdswsebToX+Y8KuC5vSQxXvXmqWP7WEC/N1tFsLhCm8GfuoCfMCgWwTjlr4RiybKh8Wr1R9W&#10;C/9YgcHj416oIPjYttdloGmJ9NWxgbACSyOb9b4p7WWvKgiGLUXai8LxdD/4eth+BBj0LWF8JbBL&#10;HARLrgtWwapbr7W5hcUTovmFeq+3Qv8gphfIthvvU/gZZ+DHQgpzTwsbOMeHUpcpFJbcf5eVyUbS&#10;hVeHlcM1z81SAAwLHAYb5inAKsjqP/ye5+7KABzStm5jJq/9T7wgy4c4JeTd/75Anv7W7+U7/xLm&#10;SSZm3pY7XxCwfP7v0vvCROl8f47NXwyWwEjUv1zrueCky21xyM7b7lcQec/A2qXmw+x+gfkSHyqu&#10;fPMTObJ5poJggL/WpY/IA2Oy8/9O+M5P5Lm7R2TgEDms0rZykiwunZYDfFgB47CH+HVcCJ9fNEUG&#10;Gj+O6vveMRAXt7w55OVb5BwITWLxHNoc5vLhziUDdoiVHaWL4vu9Y/KJ0pqrabxsA0GtS293u/Xd&#10;rBmzTFE7sLFJM8I5upzrmtSwftUtvQqEXT3Z00fiadALuEgcCOPxHA7j+smHMAEyhz7gwYeMyYdw&#10;0hPHwRKowE8Y10BJE5azugopSvQbdHkdcD0OZQMyYWg6iFnmIr+DIOL62YHQOQCBHQjHIubpDh9R&#10;mFSXQx96VY4M9FrZXh4Q2H+4S1KqO7uZZlNbIonGOtXB5VJXo7//GMDF/dQbaMPvEIhwhjOwBDOg&#10;/+tVT2PZ83QI+hw9bqAY8QhzIJsTyixNzHsvt82iYQckzkjk67xAergE7qFNPDMgkGeAla9OQZA6&#10;wAvEJR4jQDw7xJ8Xz98AvKvNyvE0+L0OlE0Y5XLf2Yi6k68zGnEAYfrALIJk4nDmoIZ4Y6gYiTxT&#10;4tNg4uD3OBRGHjTYOwU/6TwtabxC3mnco9JUCAjEJT0vCi+Mx6cMAIt8/GVDiENeXl/yJH6Dgl9V&#10;vXZI+UHZX53U/MJLiPhLSZ48aNLQRiZ+8tIDA4z9O+xRJ8rGT3zEgY8wJ3AHQK79YVQ3hAmira3a&#10;r+3aHv6FpfSBpvSB6gPmUOpuFn6kw3YyWAHZHgZA4NohwgHRr9PJMv0Xrsq+JTvXD+lKsYUNQKlx&#10;FRw4V9aBI54e18UWi2gYEGjgoVDpkORw4mnIy/2tiVLZW3wgwJD2p8fz+y5c/9+AoF+Hk0W2SG8U&#10;7vfcH4/rbXbJ3E9XyIa97Gl4KOe+S3dnQvtff7AxEIy7Gb/mn+3zbPkGcXllexpLF13Hn4mBoD4D&#10;LIKEG/jbM8meMsN2MDW1BRaXI/JYqEM/ALdd+mchmSyXHYd2SEn1wTDfsEM/Vs1FFn+rwuKeoj3y&#10;8IYX7exgwC0uF354j60ExuIHGF7yyb1m6eOe7SkYzf1jDuAda+eYAsyAIGmW3C/XrXxSjratNuBj&#10;Xli/wmBn1RvmP6JghWDRAgpSZa9ZHn/83olScW3WEojYnEGGfRUCM3L9GFtBXHLNKM23Vg5ehTVv&#10;mBwYHbaU4cSRpReE/fZWMAx8crACMqRq27EARxEYGRyp7HxkthSM0zwUPksfvFu6a5fJQP1bNpR9&#10;hFMw6hUG696WfgXC3g2vKrjdLr1vT5Vto+7IAS72BGzavMssd/Fwh7DZ3/mjtfW7//afmkcWKJNz&#10;7jQIBAaxDJbNmWxzAC2tyqJTh0n9yk0GmQax2o72bWut/xBgFXf71QxNZ8sdUv4yQQ5vmSOb/nGr&#10;1QX55r/8QK4697Qc+DMAjIaLgUaOnuuq3SKrq2Yo2M1SmZ0Df+6u0fv5EOiyuuIF6ayZp3WNLMRN&#10;bN6sUKUwGIAPsMLalwt/cUugw5ffzwHKTD7Z+xYHS6GCXO79AKCIQ2HIKxxz51Do4hBIHEvvQIq0&#10;b5Hv/PsJct34G/Wbwdw+hbTWJmlvUN1Vr3/q64ulQ7/NfZWHpF31wBHVAZ1ttXY0WBc6BlDsUvBT&#10;MOjrTtm+dSxOAOaY9M/mxw6HKH+3ICGABBYuAAdIAKRcHMocAskPy5+Dh4Ml6YhDmEGSQmB9XbUc&#10;UF35zyNdMqh5kJ77pKV80gKY5Mk9t9bFy+7s1H5QnWy6W/VsQnV5YIgwtSqhfdCh+i7s56v6L63A&#10;09EkA3Ul0q/6s19150BzpQywGKZT65vU77Heb2uuklRNiaQ5613r2Vqv8NPAULDmbXUP8xXd8ocA&#10;ynEIdOEaoHPmgTc4haReobKxsdLaiv53loAXEOJVaf3KawqkTPUHOp82wRKeDzyD7iccF4GDYBQ7&#10;+5g/CZ0Afthyj6FhjrSlLGcp/Gy6Td8jADjPABDk2fXoe8P+h54G9nE2w4U3KJdrZ7BQfhZUgVwM&#10;XbRhP3MEaYRHoDHeOYTj93sIfo9DoynEK8A9wgmjEsCQA5HnTWfyguD3fKkk8bC6+cRG/0dBfOJS&#10;Fo0DrEiXD4LEIS/KJi51Ik8aW1FxSApr26VTX7r8fyjEp+OpA+U3t+o/t3794SmNUw55ka+X7R2M&#10;S/6Exdvq5ZMG1/3kTzlMlGVSMT9MF4NC/aHzIxvs0x++1ittCwfKbdVxHCIykKBh7W0V+lJVKVxq&#10;f2HRi04j2bZ/hw1BsPijl2FOgCIGHfkSD8cPABl8AELMqcu7H/cje4r2W3zONfZ7Q4mD4FD34uL5&#10;DlVWm7YZELQzePPS5MeNSzwuVjXyGAoEud+t/R/Px9PlX9OnDml+n7B4X+enOV6YgyBzPz0PFn3Q&#10;zp6eAPnEwfrX2FQU5jpG+cSFVZq0jfmfDB2TpqCqWGZufUqe2PqYrKjcGFn5shDI9fCFYZPojAVQ&#10;JVgJIwiMhY+MVgwbCEZht66dLUfb1yqcBEDhdAkAEEsgYQ4vcdm8YIrlc8fv/2greQG+gvGRZXAI&#10;KbtujOwddbGBW/mj90vlDaNl9/ALpfLG8baCuHruUzI/Os8YCPQh4XwoMhhk2PXsq6Rt02ZJHtog&#10;Kfa8A1RidfW24B9MHpLuJW8pjOXCXpAxsuz0EbJi5G0Z+EOy/rEy7ZfnWlsv/90fpPu5uwwAEzNv&#10;USC8NzP3MPn0rdKy9TNbDbxE86z4aJn6R4W6Zsq6SpVkaaaOJq1rc+4PJQDxDRePsTr85Ls/kfIP&#10;/n4M/GXlcXOP7H5JBpo2Snn7h7Kneb4C3ixZW5MLechQ8JcvC4ueVDBaHPWrbzIdThEJgBdgzMGM&#10;sFz4i4Oeg10kxI3mCIZVwtGKYA3P3VYmhHseAe6CBBhU+EOARwvXeFE9sulioveuuGSUnPHn86Q1&#10;pXpKwaS5UX/f9QVyoKlXSus6pb5ddY0qbeb5phV4ulMJOVxzSAb1z9ph/f4AP5xsMaDS15swC+Kg&#10;fnfZBPlIX3YuIRAA0ACAzF1jCBPIQX/ELXII1+gShwZPD0wAf9wDAA04I0gEmthupKmxTsobU/K/&#10;P9d8NC8gz61RpCFvwhwA4+UiDA8P/lP9WvekAkq6ap8kK/ZJJ39OG0ukL1Guf7QK5GjDfhms3avv&#10;BGf6JhSIGC5vM5hm7vtAf7cc7uuWZk7GUIBEGmsV+FRqI6ijP+gLh76hBCikn9wS6CBI2s8/75Ne&#10;1bdsdo2OBqjQ5yzQAVDhA2cFXHiI+25F82FloJYRv86eNtX3dcYBMIHrfpiAvLmGj2CTjqSCY0ej&#10;cQTcgWt8oPEQjsXjOdHvPEcHcTiBZ8az4Lmyb2GHgnJTszJPS+CwhqYwrS+fUyiXOsAihAOBDI/T&#10;FrMI0kASEsHBjwTAFcJ9YMshLg5eDoHE94Zyj/wozDuEMNKRl8clrUOgdy7gxj0HtjgIkqfTsj8c&#10;Bzry9fo4iJKfSV2hlDZqXKVwz5d0CHm6ZY801JFw9ga0/BLBzIqffiFv2kXHDiXEdRik3gjpEOvb&#10;dOhfjodhmICHzcN1k6//OHv13gBH9mh6s/jEoAEBFJpbwwvW1qLAqHEAgb50ixRX6EclApR0WqFZ&#10;4w45tJxnYbR8o6FHhj0sD/0oMYfQ78fjunwZCJIGYfuYuEXwi+Lm3/cw5gga6AwBgl8k8XgBBDfr&#10;u3EwWqCRG4+zk/PDMv60PrcoL/rV+zmTt4b5/aEknmf8eqvCezJRJqmOcHIM+dSrwn9+2bty5wez&#10;5ZB+AHu07HR7pQGiHyPn4nmx+Gfj3i1SWXVQdhXuksc2T5Lpnz0uc/Y8ofKkzNk9Uy76KGsRjAMe&#10;w8FXRhtOI5d+eq+tFB6+KBuH84Yv+fheA4rfnXy6jFrykNy/6UVTooMGTgomKqmK1wIIqgzUYQ2K&#10;gUskA/XzZNq0xy2vdy+6wECQvfzs6DaGgq8ZYZa+4mjYtlBhsfqGscFi+OxsKRhzpVTfNE7Dh0vx&#10;fbdL8SsfyPbbJ5u1D8saEIisOvtYeFt2+nBZO+J2Wfq3a1RJhZWtfk4u4gBoov6Bhg9lJcO2Q4Je&#10;kBUXXC3rrvl7TpjL6rPGyDX/+Sdr68xhFxoIMuewy+YdqvvMHSq3S/UT19sxde+ddFlkzcwtw2Ww&#10;cUG2fiqD7dVDxkPIY5FC799/f4GVv/H52wPoRRCYA4ObnpTDtRukvXubVCffVJknNal5ti3PwqIn&#10;FAQD2LkF0EHvy0AQWVA0RdJNaxV8omkDkfiQtY782wAA//RJREFUsQOWwWAkQJqDmMFYBgyDWDgQ&#10;GAmw51vE9Ne+I321b5vg9xXFQ6WPbzAdv5cFybz7Bpnvy5SJN8gPv3OipFURN+r3P62QcbA6LT2d&#10;rQpYqusUsioaOqS0XoErBRCydUurLTgAfHrTCmSdLCTEGqjf/JpS6U816Z/xpH5XOg22fGgQYAMG&#10;gEH8hLl1Dr8DG/d8EQjXhJMOeCC+WwkR8kf3YCGrb6iSRIvC6ECPHO4NZSPEI41fIwAhQn6IQyBu&#10;r+rZNtXT6Xr9FrYoQCY7ZLCLRS5JTcNQr+bXT51bpaNN69fdoTo8IUkFGurI/cOHQz0bFXhrFOCA&#10;vwYFVaS+LgwD0z6A2K19cQB0iVsHEeJSzuBgl/zz8wFrAyuYbS/IprD6NtkVhq2dMdyPrnULGhyC&#10;tCgXkN7BDLiDAeAa5xzS+bWzFrs1lFUfyEwlg1vgAzijiYMp9I9D/FnBCeSPG7/298Ih3+BQOYLy&#10;YCrqC2jCJg6C8Al15z7lU5+CwoPyNQc3a5hGpDMcfKg4QiVx6RDAKx7HYcev4+kchrxT4nEoEwh0&#10;MsWlE8nfHwKupye+Q5nfJ66DIPcd0ujokkqOrNsvhdX6AiWBy9yFLEAf+dEhdBbpCfcy48DnAEwH&#10;+0OjTvhJRzh5OfzixoXOj7fdHzoPj4OfeZF4uP5CIfhdOBKO4WKOmuvq1DJbw+7k/oBTSb2nENCt&#10;/0zCjzw7VNyT7tB/DaUKCRHoxCAwXxwqTGIwiLWKza27tByGHVmsgB/xoWFAhaFol640bkWw3qnU&#10;Owj6/UjMH+VJ/KzE4mh6xBeL9HQwh5E2hDq4pDUPFwDaJdu+Kkl1hn0E2XjZzhpmBbIKbUS6gT1c&#10;7QsX4BiAtA2oqQ/D7lof72NA3OL5fepteRCuZUd5A3KdVrdqi0PfIDsKdklhxW5pS5RKcXWx3Dzv&#10;SfnTE+PlrFnXyblP3yhvbV9m/5TT1uZse7LtCmX3aRmNzcV2HvMbu95Q8JsayRPytMpTOx+Xe1Y/&#10;m5nXxwbR+A0EP7hLrpgfgSBhkZVw+KKJmdNEkIs+vMeA4rwzzpXt9ftViavCVhgxC5q6QGCHghUA&#10;1RUNDQ/UxxU/G/rOk86BYlvle8FfzrD8No++PMz5Yyg4JoSZRZA9Bzl/WCHxwFVXSG95uVRff5Uk&#10;V620YdQAfaNlwRkjZAGWQb1eGLnhmDUWcIyW1aPvkN2PPJ0BxOqla81ymdR6x+EqLoON82T9ZbdY&#10;HvmgFZcttz8mK5jrx3VUpg9PP/Kz0E6k9PEbFQJvM0tgmC94h1Q+cWPm/rdVDAKHAEHCWfl7pPHd&#10;nDo2LPp0yLjzTx8h+2e8aHX4+TfCxtAsHDliMAj8TZXBHc9L72C9lLe/J0VtH5kUtn0oxe0fSC37&#10;MioQpvqqZFnFNIM+QHBN1dDwZ1bD6siPtTBy16gsKp4qzdUf2kpi+ryveak0Vb2p35pqbUMArSxw&#10;BWudwZpBWXDtPkAYWet81bADWxYC9T1Doq1l4ukRj2vxY3GAPwPDKF8rT+uBpTBTH+5p+tfn3Gn9&#10;2dlcJbVNCSmuC99tvt8oaCCLbzzTgepa0nKwNiXJtP75V1hi1TFTkLAm9XQF2CN+m8JbT81BGbRd&#10;IRS8FBD7+gOAAQe4AJcPxQILKH/Kw3IEBAJAQBJhbs3z9EE/hLmEgBD3zXKm0tCseqYXa6G2Q/Ml&#10;Dm1BN7nE9ZIbMYjTr/DY0Z6QVgWllAJb/0A4/9cXkhh0abkOL8Ap6ciDOpC3t88hE2teHOLiUBdW&#10;9Yb7xwNBhHRAo+nagVQ4ZlbBkzIQ+o/61DZxzG6l6X70sxuFcNH1sArgBCdlmKZN9XG6PdPv5OM8&#10;QDxchDDyRPejs8kLLiAO+ttZyeOyDQztj4Mg/eTPIP5MaBcucb3vGNGs0LpSFvnBGnH+oOwwAhoW&#10;kdjJIlQQUKESRI4DmwMQ18QjEdfeKCrv4ORpEY/LPU+D+DUNpxPoEIjYO4Zwj4OLEEbexAeyyJvw&#10;OAhSPvc8r/KqAoNL5FBNg3R0K+X3NmZAECEfL99hze/RNq8Tnen1oVPpPO9QyqV+tJlr8vT+oc7E&#10;J494O8mPulr+dQq+qfCx4OHGf2T+g/VrzOX9+lFIpeqlrjnApoGgvoypjgAIvBCk4aXoH+BDkj2R&#10;JGWANLTFaijrIGE9EQzWN9UZbPbqfaRH88Ftay6RXQV7LU5Pul66FVSOJ/WNxQqCrGKlLMBNyzEJ&#10;+SEGbcBTzv2sJFvDebr9BlMBDg2mFBxTETwGCfcMyEw0vkq7CkC3SfOo1D8APZof0quA1qd54vYn&#10;a1S07QpVLgaBKnbSi7ptWlfO6830rUJvknI03OGRsA4Na9ew1vYy/WiUSlsLK8BZGKTvsUJfqk3z&#10;aSlTCNwnVY21MubVSXLK9GsM/pDzIjl/7u1WTi7UBviLCzDMXokl9WXBGrjjcYXAJw0Cn97zpMzY&#10;Oln+Nv1G+cuMa+X8Gdeoq/LUBHUnyCmPj5Fzpl2t4RPsHkKYy2mPj43STDDld/5pp0vfh09LZ93q&#10;CPLmZYAqO6z6tqQqX7PwQYVBgIWFJBVNH2e2e0F+9ctfW55F1448BgQRrIHAYOUNV+t1WN1b8dDf&#10;Zdu4+wJonRsWiCB1i9bYcCoQ5GHs1bdIIXHrjQ/bHELSAEpsJ8P9zvplEbAObb08om3bdPOk4wwN&#10;58qSi66VZQqjXoc152i/fi+cNnLyN38uP/i3H5kfayAgiOx7OPTpCf/+Yzl49Qjzn/Ifv8wZFg55&#10;BeG6aPYrUb9H1ksF8g2XTcjcZ87i+gkTZYVer7Z9ChWE1U/eP//BiXJk5z+kr+gtae3eJFUdbyv8&#10;faDwFyAwC4PvS1VKn5FKRcdbUt91QFZXTjeoy4E/vXbJhEVAyPzCpeVPyury56UltVfSLVvkkU0v&#10;m2XZLdPIw5ufl8PahsMGYgHAfMg2zPOLLHiRZEEwAGB8L0EHQGDN4wFv7prVsC4AoFsO/Sg6F9JR&#10;dnwBCnUwWNT0yKuzwnnb5Q0dkmhnR4jw7eU7DBS48gZ0+tktopfFJEnZX59SfdFmC/wGDAbbMzDH&#10;mfjdChfdTfpNYnSiUwFpIJkDfz4nD1hweKIcLEMOglgO3SIIHBDH9Ql1JIy8ADnicjZvY0OttkX1&#10;USoh3T0BzEhPHNctpMdPOPmjt/C3JZulsU4hqbJQ/7S223nC8boi1IF2Uk/aSnqAEL/BZB74xC16&#10;cRAE/HybFw+L34vHZR7e4SPdtl1N4Ab4ImF1Q2gPZbE1DHq5tSOwD3rd2QM9Czihw9H1hMMBSFuL&#10;+qO6AJzEwWroXAG3OBvBWORFGGzANeHwBcxAOGHJVNiSx7mA+uGnf3gmruPpJ8TDXUiDdZIyyJ96&#10;OhC6RRA/5cI7OSDokIMQyTsDsHHwIWE+CDqIUWBcSMs9T4PLg/D0NNhhBsHPPeIgHt8fBvFpAOWG&#10;BxpAkDSUzz0HLWi4pGKvFFcckn21+tJq3HRffQb04rDHAyMN7fZy8RuoRRDndSE83kbKjbeddrlw&#10;TXzqzQuGUEcXf0kcBHnYPECEl4CH7T8Ku+4PcNfLbufRcXrUu0lBsF1fXvYXZDWyvST9+mPnpVB/&#10;r/6rdGDp0r6KgwRu3ELoYe5nGNLTAmBDyea922XHXk6/aNDrLTZ0O1S8/1+TA5VF8uHGJbK/9JAs&#10;375OdhzaLeu17jsL98rS7WssfP6WFRZv3tr5skPfpanzX5IdlYfkutcfl092r5URrzyk/dw/ZP45&#10;EvUJK57N1euDJQV2VjPXOwp2yJ7i/XKqQpYB4JwsBAYgvFkaO/Sjrn8C4s9nKNlVsFMmKwTO2jVV&#10;Ht8yyYDQZfgjo0xx/b8hD19+sUFM6unbpLtxrYEU1kCHk6y8Ix0Vr0tP6qD+GdkivYMtORDo8t1v&#10;/tjyHQoEAT9AsOja8VIy903ZOuouWf8XhZ7zrs7Anq8Sxoq2/vyxClEKPmePlYWnDJN1l9woq4bd&#10;alY67q9UMFxx9hhZeU44dQNLXrrydQPWYyBQBYgdTJbI+itvyUAZ7lCCpbFx7TZbRPKpluP9NfP3&#10;f7U6Pff9P9v1b6LNpjfcO8auf/GtE8z6ySrqeRf9xcJu+8Vpliaef7zsju1LrY8zdW1eKGvPG2Nn&#10;Edcv22DtpB5uyQQIH/11mK94zXWXS016npR3vGfWvyKVQoXBLAgSFiyDNem3pVph8FDTq7KoJFgF&#10;18XmC8ZBEFlW9qSsKHtGChoXSG+X/vmsmRe9GwwLvyNv7F8iw2MQiGCJHqUymFiisIV1OQzDhrmD&#10;wTroUIdrfoWyjBUwAkGHOzthRO9n4gKBgGMUP24xxE+YQ6WlwwoICEaLSIBSsxZGEIjQjz8742T9&#10;rrbq97fVhnf5VvMNdxBESXemW23eXw8KOqlAqIq+JdVpp2E1pRRSuoKiB7g6O7KGgb5GYLBJersD&#10;uDm8uQBWKH7CHRwMJiO4IgzxtA4RDgykdxBsVIBsbqiUfTWqO9AjfSEesIagh0jreXLtugp/inmM&#10;1cUKRRgkwrAzQj0dAklPedQNAQiBKCxq1J28yBM/ZcaBbiiL4FAg6EL85iZlmFSTdHSr/sYSaNwQ&#10;LIJeN+pEefQZK4ATqkvjehz9bUwRwR3c4OH1TQpyzcpPkWWySduC1dBHGZ1rYCsYy3U2aV3gBBiG&#10;fIlLGBDn/esu4s+NdyofBBHaghCWVphnviDlOt/BUQhcQnlwTQYECeAmERHgJA41gA5xEAc64Mzv&#10;Eca1x0FIzz063uHK43m+DpvEpVw6weM7rJGOfKi4i9fD8/X60cl0PsJxXUUlB6WwWoldX7iQZ3Zo&#10;mHR0DpDnQp08Pwc1wnmwhJMH97zuiLebNiDu97a5xO8jnt76UP9J2YOOqN8fPsIPwx9u5uHrP5uw&#10;9xDnJoYTYdqSDJXWZOLkSI+mYeJxBHSd2hafUwhQ2CrlGFg4aLh0d4UNjRv0hWdeXVH5PpuDVl17&#10;UJqbi2xlKv9uWdSA1Y80He36z6Yp+LFCApRNet3BMGxUDmfl4mIdY2g21RasffGyuV9bV2incjRo&#10;/KqasGqW7WM8H8Tj5vvjYR6O5ZBVtyc/eXUGtoaSPz4xPuM/d84NGcnEUf/5z9xhfTNUmceTeF3c&#10;ZXEQw+dPLH4tAr9YOVFZ01a8pX3clZMuJz9tF/2zqWajzQnEApgvYx4L0NFT/aYqx1zYAYJY5OHX&#10;BnGEK+D11b5l/sNN78jR1pUysPjVzEkbXc/dYadsJMs1nSnwGJioMCzc0rtdChOvZff7GwIE2QOQ&#10;uiH5Q8TAEVvGAIMDzQl55Ueny/u/vlBWnDVGlp4xWpafDvxdI8vOZGuYUVK/YJWsPm+sPPOT06X0&#10;hfdk8SnDZd3542TFmaNlyWkjDQBf/+lZlsahqqduXxiu1LbG64+Evpgnfar8t90yKVgUI7iKW+lM&#10;1I9F8Nmr77a2/PDffizrNG4G6M4bJ6/8+Uq79+cfBPj94/dODO2M2o07/BfhdJJ5p1yazTsmXu6R&#10;ZEGmnp0K3KRBVsTmRtoQtUIggpWReYjEqWh5w0DQgK89gN9QUtr+nj63efacEl37ZXHpE2btY9h3&#10;jborKqbLyvJZsqnyH/q90D+QtcESnAOpkQCCa/YukWELYxuRx+SmVU9KUtOHPxHvGgxmgBAYjK4R&#10;gC0Ogg5qRxoYws0O4zoMWtzIEuggaABImli+ZoW0ssgjsjxaOVl565nwfIcvekjbr9+t2LcbAET4&#10;bgMc3MPlHiCEENbbpeDW1SPF9R1S3qwQ1Knf0VSbdPdgFND89E9/b0uN9Ogf/+7DXXJEgcq/6w4F&#10;iFvcAJs4MMbDXbhHXciD+lEPX4QCzBQ0dtnxb/2MQGkcN1BQDunyXW9XU3ONJKsOKIC02T3SOjRS&#10;BqBFOcAfedIHDlBY0ggjnoMncR3+8od+3eLJfb8XdzlZpEEhGn2NvndWMDEQDJuA0x/UlbIBUwws&#10;jW3V0t4VhmlhCuDPwY5rdD6618O8Dg31FVYvB0FcxAESl2v85ANf4MI0zjgOjvjZUYTVxTwj6ugs&#10;4M+Pa56LhzszIGxRx+r06rpgfSQ/OAEGof5xxsJvZw0DI0QAxpxWCQNYHLz8GgAjMS6VR8gYwU8c&#10;Bx7SxIEtngY/Qjoq6ODFNXHd9TRevjcmXq7XnY7mAYQh4X1SUFMlVQl94bpDw9P6r8AbT77eXsql&#10;zeRFGQAi1w5aPOyQPgue3rGk4Zp0LtQH8TojxCUN4ve8/ty3Y4T0AcYhkB8FL+gx4frvkZVN1Jv6&#10;NSUUrjr13193MK3nS09/UgaT+oO2CcgBBnvYIiUCCAdBgC0OFohdax1Jk+6st0UkHGmHMCeRVck9&#10;GscXl4Rh39z0cRkqjHl3KYZcVeIgGI/jYe2JAIu+oXT8nqdxNy5+nzY6CJ49Kw+28gQQdPD7IhDE&#10;IphfVvz6i8LjYbS/Un+4p2EVjFkEkXNU/vrsXRnozJfQh+Wyr/KATPtschgOHgIEx08Za8orvjrW&#10;BeCLXxv4qfSxAjiylB1tWSq9r0ySHm23DWsqBDYrBDapdPzjfmkvednmBpKO+EBg7+GEDSsCEQVN&#10;AQaPB4I16XB+KxKHIsT3+iu/boysPHucTP+X/xIsgssUBJ///smy4S/Xyke/u1hmfv3XslyBcPON&#10;D8vU//ULef57JxvwvfD9P8uMf/1vWanw+I8fnCILT75S3v3vv2RgadMtD0t7RVjkEl84EvpinhxN&#10;LJDPazdI86q1Zk3MDv3mWgeBxJO/81/Whr+d+GdZ7fEiF4Bc9Odhcucvw+baF/zkv6Xx0fvsbF4H&#10;X2/3D/89DCOv/IIh6Q0XT5AjrauldOvTFhfI+/a/hFNclp+NRTCCwAhckXdPudzu//wnvzTAq0y+&#10;KwUGfXGLYFYK2z6WKo2DZbBKn9P+xBKb77eu4h9S375Teho+sXmhWP3Yf9Ge/xDvmPWlvhN97bvl&#10;sk+zC5OGkmTbNoNGrIM+f9ABzYEwWPAYylUAbPxIOjr2SFlbpdyyero8tOUlqWlYoXWJhnIzcVWi&#10;YeC45S8sTgkg6NZDG06OxGAyKpd7B9bNtj4cvvhhuXblNFPafLNdUNAobL7Bfs3326EDtxsFzsbN&#10;Bn+tUtnSKU2tCk/dWBfVZX63LSpRaSiRPtVhrvhxyQNxIHNxSHMYjIMgwj3qRT7oFuDMYbCoQXVN&#10;X4/qhcgqGZWFG9crhCHEAfK6Ktj2jW1PQjxPB9T5og4sf9SX/qAPADdgkDiu50jD/eNZ+4Au8kPi&#10;YRmpK5fq2lLTy66z4wziurwt2ZABLH9m6U4F0FbV4W1hUQX6Fa5AnBHgBwAugGBRZtEKG0uzNYxz&#10;g4OfC/ERwoFBuAJDE3mRNxL3kxd9wvOiLwFnrr3OzgT4uR9/Tjxfhpdr60uNN2g3zAGHxPsAoZ0H&#10;D+0Pi0WIQCWoGH6HHSrk12RIR5CYzBxkuEch3Hfw4Zpwj+/iD8OFOA5KgBl+0pAXYeTjD9LjunCN&#10;kI5608nFLDopPyBlNfVS04a1TYnXTMJYAcOLwYOkDAc+p3LKwiXc8+SBAVzUgXSkp97x+nnbufZ2&#10;kIeHeT3xE+ZCGHm1JvVa76UV8PgXyMP1BSQ8bDeh8yLwI0qltB9VeOEg/qaW6swPL18IH+jrkq5+&#10;hcQuveYkkt4wb5AfLHPO+iIQZL9BVgj7HDvm5AFOPQqp3d2Y9fUF7A4fM+bKWbxo0US7Qgh5Zo5l&#10;M7iJgWWUr83XUz9z6IDGnq5G2bnjM+lO1Wp4jQ3PcmoKm2UjDHez0m7WrFkarn9EtN8Ysu3nXGBN&#10;i3Rq2mnTp8mjjz4awjpZ2VsbytY6IFZXvaY96XTYVuXU6RNyYAuJw17cIjiUnPs0IBjm7tHGTP4q&#10;+DNtj+7lS/xeuj2s/E6nq+WplfMs73hZ51CnubfKwMDAkHlSJsPNz+56WmZFC0PyIZAFI+Mfj0Bw&#10;CAUNAMUtOAaCKGJV3OmqN1T5fiL978/ObHfCSRmN0xUCn7oxrHxVKEy+cJ+kaj7WtGwh87Z0DzRL&#10;ZQcrTwPsVaswvGgwCPjlSa2CBqtUDVK+eYJZAquiY+jYdJptYthUes9jz8j8k65QqBsrs7/5W9u4&#10;eb2C4JJThssc9QOCW8fdIzO+9Tt548Rz5FONi7v4lGEy9f85Ueb94nyFsSsVkMbKpitvkhfmPCyj&#10;lzwklfocAJp01es5fXO0cb0c2TY7rKzd+56CaLCsOVgFILxKPj5juNUdee6ki2X9NffJUu6dPSqK&#10;g4ySJacPl0Va1+I3P9L0pyn0KfzddZ3Ej9pDSrW95HXC139slsZ4mXGZfeYVFu87Go85kJRjQKgC&#10;BK48KyyUYTENQ8XIj75+gqXZU/Gi1CTfsqFfnyeYnSsYDRm3fijFHQqCGo9nh7RXvWuLPgC7zDuj&#10;74/vw8j80Hgf5sZ5W65aMClAHwuXYgDow8RIi35fyIf4hxvf1XcwC4PAmEPdx8VrZMKKJ2TUEs1z&#10;4UQZtexRGb3oQX2mj8h7Rask3bTE4gODuA51lldkacyAHy5xDAqDVZA4treglR2AkbzovwufvUVG&#10;ajnv7F+SgRxcvpP+XXbQQIAmt4D1slBEQY8FB4y89Oif9UMNQFYAok69362QmE42S0eyQ7/DCelp&#10;1z/mfLs1PXvTppIJ/UaG84zREUAV9xwUqEPcSohLmEMDLvVCx1C39pZGKU0o7FE3TQ9U4MbBA8HP&#10;HojMZ0wpRLY2F6tO6ZPDA9lFDgj6C1DCBWIQygMKgT3CyQvxPqJ/gDqHPAc+vyZdvjUQAZ5aW2EP&#10;5YuINVx3u/7O6PBUvX5v0W1h2JU6Uwf6jlXdbR2BB2AE9DnMQF5tzNGPWIl7tv2b1pmRujZlDvQ/&#10;zEAcXOI5SxgA1hZKhUJgWcxayH2HQPQ6kMizcKDnuXLtz8yfhQO99x/3BrHkDnYqIwXm8HrDHNTN&#10;2QOhfdTnUMGBAIIORAhgA2hRIa7JjDhkwD0y9g5GuEdHEc/BKA5r3vnEJa2nR7jPNWm80z19HKi4&#10;9rSkoSyHNjqRFcdmDdTOrawplcK6Ti1TYbUzMgdHQj0cBMnX20j+5EeZAbCyW9oQ5mkpmzpyn4dM&#10;XLcaIjxU0rgQRv5eDmkph7IR/F4ubUqzp5I+5LDNQDCT8wPlR8PLwI8Gv0lHoyRa6uxF5oXwlwSJ&#10;+3lR/IfJ+ZS9fYRnF5Ewr6VTISzVWm6nUKT1RefD4ver6qrDcGx0jbDhdBjOrNR/q9XqV2DsarV7&#10;PQq0aYU8Fmf0AHvt6u8gTot89tl2/aG2yoMPPigjRoyQ66+/Xl588UW56KKL5LbbbrOwBx54wGTC&#10;hAly3333SWNjo0ybNk1OP/10Oe+88+TMM8+Uk046Sfbv3y9vvPmmHD58WC6/4nKZPn26/PnPf7Y4&#10;v//97+Xll1/WD2unAm6NLQJhjz4A1kHwzFnX58AWErf4DTU07NcWFoEgFsF8OBsK1o4X7mFIWmX9&#10;ng1y+oxcSLWynr4lsj5qf8bSI+W1B2Vb3TZ5etfQQ8IuGYvgEAo63yKI8rWNoBvfk2T1R9Kz8GXp&#10;jS1wYDi4ddbNNs/NN0kmvHXu7QqDH0lt23IDO1t16pa/aFi4oDlYBqszABhZBPF3fiS7S/5h9Rz9&#10;X7+T3cMvkoprRygYKSTZRtPjpGn647Lu/GtUJpglcIUC3UoV3LXnjZeFpw6X+X+8XD6b9oJZDNed&#10;f7WsV8FF2PuP9Etuu08mLH88Ax+XffJ3aS4LVkGDYgWII8ULMtutDG54XI7sfd3KMeteBGJA4MT/&#10;DnPvTlDAWnPeGLP8AX2lb34qS88YIev1epVe+5xGFrAsVLfqhX/Ipr+eLVU3jZXE3Ok5IIhVcPEV&#10;F1m+Z37vv23D7DgAIlf/LMw5/M9/+5FdNyxbL9uvmyjLFAgJ/9G//ViWn8EpJVgGw8IRZKHWydJ9&#10;9yfa7+9IHc8g/a4NA9ucwdb3M1BY2PaeVHe8Y8+MZ1eTnCcDbZuz70tk/Yv/kfgi4Y9CeVul7VPp&#10;0Hc8mX+Aofpw2ouJrZYG6oKlb3fdZwpik2TUUoVABbKR8yfaedcj9Xq0ulcteFDvPSIflq6R/uYF&#10;AeoU6IIVMGvhywJg1uIYD8+IljuAdVHlm9H52Ze+cbfcumamfbMdJvDbt1yF7zjfbr7hfM8Rj+tx&#10;XJraVZl3t0u/goUreMINUFSSvQpOjQogqvt66gsV2JrsPOPeBHuOZlfe+nff4Ssunq/rCfzUEWBr&#10;rK+Q/XVJ+bwvLCohL+pK3V0HEZc6kQ7jQndNseqhNv3+U2ZkgNBycElDfK49L6yPWALdSkh/eP/E&#10;ITAfAInvw8n4cWtryq3e7NPI3D/O8kVfG+xFOtb1rfMLuhw/+pjTRLy+tIc+pk6mO/s7bXi+q0tB&#10;WdM1JThWtUhqm8NiD/IIPKL5t4bFINX1gQ3w48b9MADpmhPa9gZtV2OAPr9n3FEVhpx5NkA7rvch&#10;fn+G9KUPE1NX6m3PVHU89XIec9aiHyiHfqDOME9tdNhFIdvHWAP1pbIKamQywA+84HoHesYOY7gU&#10;gOuAg584pCE+8XgowJfH9fTEozJeWVw6w/MhHfG4pn5eNi71Ii6NoPMcuspr1W0okXKFjTAkHF4K&#10;h1EHQcqjjtTb86Yc2syD9rF98qYOpCMf7ruZ102+QCgnoiC+FY5vh+Mw6flx7f8AECCSNviLYP76&#10;cptv4fMg/CPgHxP+Gdg/N31Z+dHwUvBC+A8adyixH7WCkb9YmY2jv0D8xJJEotmsgb22pUEsjubF&#10;ptNuBWNrBCCrJx3OUu7UfvY0QMywYcNk3Lhx8oc//EEmTpwoQB0geNVVV8nNN98s99xzj3z4of47&#10;HxyQa665RuFumuzcuVNuueUWu09crINXXnmllJQUy9SpqqCPDMjNt9ysbW+TN954XU477TTZtm2b&#10;THp0kowdO1buvfdebXNnqB8bNkcgePqMa3NgK1/yLYJDgmC0mjcf8Nwftw5+Fenq0N9gc6Fc9coj&#10;x5alIIhFMD9NUuF9xb5VMp0h4SHgz7aOifz/k6Hho/UKg03v2mkhfe/PMvDD6tf97O3m75h9qw0N&#10;cx0HwY65t0ny42elNvmWDSU66AXYc3k7axmMINAtTS5PzA7bqbz8l/MyYFSLi9XshlGy6i/XyZrz&#10;rjGroMMVmzFjfcPPfMHV54yVz254IANNAd7Gyu5HZ8n0TS+bJYqj8+ILFjbW7pXOGlah7sjbZy8S&#10;hcGNI+7IgCDub7/9C6vrsB//KVjtgEBg8NzxsuKsEVK9cLUt4KBeC0+90oaPibdO6/LGz86RJaed&#10;LHtGXym1E2/NQmDkIrf/4STL/9HfnJvTlj9G5f76mydmwl02XHydfHBasBRy5vFy5lIaDNIvwb3o&#10;h7+z+0vWT1MAD88BC+6h5sjyl3hHStrekfKWN+2aZ8bQMM+steuAgpG+K/ou5c8L/UIxmHtHElUL&#10;bV9K+vzLgPCz8vmWlsUm7ENoexG2LNX6FRgAjl76qLqPGhCOXEgaBcHFCoUAosLhqMUPyej598uU&#10;ra/K5y2fxiBwKPlAy1IIBDQV9oIEf5gf+K70qxxJLJIHNsyVH/z8V/If3/mJvj8Py/LSjQY6DjW4&#10;QA7fcYRvOMI9U9r6/eT77tBoIMI3XL9XA73hvn/fEQOALv1Dz8rihAIMcwmPpOSIQuNRwCBZZ1Y/&#10;hoM9Hdf4+f476OTDHEI9DawUsApq2+TzwwEyyIO46Bz0De1w6OjpC1OVOhNl0qVh8Xa43snEVUFn&#10;xYd8gTnypp0IcQG9OAgONUTsUEidKYP2wQaup+Ou63p4BNeNSuh99D9h6HjKp1+8jeTpbUDoP9rG&#10;iSPsO9jSloWsxpZgPCqvVQapyZ445uKcQdnAaifvhtadofg61feu/509iMczdHCmj3DpQ8J4pm7d&#10;xaVuBtPJsMOL7zHMaKG3j/KpC5zjXFVVWyLJVEJ1aZF8rVv/fWAmTbSF+W1UGuAhIdeIg5J3Iq5J&#10;OgAd96iAAx3XCH4eSFxIT0VIT964pCM8Dp6IP1DEHyrlUD863uhcO5EGcl1WVShVNaXS2p41CZMO&#10;1yWeD230F4SygTWADpDDT95eNnX2B+wvkVM8Dw8Q9QeP1DZER8zpfYPUCBzxkzeut8EhkXIpv7Yu&#10;/MvhxfOPBS+jvxT+kWFeir8U3M//EbrwoiD4yQPxe+Tf39cj/Qp9CGcOpzv5d6d+/aGzEIT4yWiz&#10;Y4R9DePH2iE9LEpR6GtqbZaNO7fqByIGjeSrIAkEJpob9GXWf19s3Kl5MZT7wQfvmR9As/xjUOXX&#10;CCeLWJz4UO9xYGvPnl1mIXziiSfM4ghMdnG8TzLMMzxrCIugyxlPXSd/nMo+ftfL2bODnDP7WBA8&#10;T0EQwI2vuo4LdfO6u3g4bjwN/u52/cfbXCQn5S1kCWUFi6Dnw5nJzJXk+Li5O2Yfd4FIXDIgyKKQ&#10;ujflqLo2lKdiIOiAaO57crRlsfS9N0sh7w4bAkYMAufcmoE/B0BcVhBzH//glgVmObL5gAp/Zh00&#10;CVAIUGTArzFYmgwyVMIQ8dsyfHjYBHnlsEuygHTDSKm+frQsOnO0zD8pu0+gw6DBVrR/IFLz3iJZ&#10;d0FYHYxsv+5+GbtUQfvNm+WSD++RM1+9PoAg0LHoQdlRuFjaV0+R9hWPSO+6yWE4WGVwwxTpXqVh&#10;ax6Vkmdfl1XnjpL3TguLPpDXtCzgLAiwpUB4HtbHq2yD66J/vKfANzxTD5fVrF4edpssO/9MaZz8&#10;oFkBTdgmx/0qJ34zDOV+cPqVCpej5D+ieYAXfP83mbwcTnffOVl23Pig+f9x0sUW76If/F6WnR6D&#10;QZWVZ4ftZL799R9KnT6jktY3MsDH4h6HdaS09c3Ms0MIY6X1UH8q3HqXHx6XVPlrMnqhApsNDTsI&#10;Phi5ufLsXgU00imk9aYPypKydXLDiqn63B4wEBylz+0qBcDRkRVwlEIgAgwCaCMiMGT4/9PixQqB&#10;YYjZLIOsCI72CAyLSrD8RcPCzT5ErOLWw+ZPFcLWWV5XLX9Mhn38gPXhKXeOkAc3/SPzfXYXuPHv&#10;Mq5/u/nu8v0ljDgOTJ2pDuGkjd6uAEh8tx3qHAZJh4twn+PoPu9TaGNBif7B72WTY80j/7tvxoMW&#10;BR1Ot4oWKVIm5QASBljVlbK3plk+1280+XMPMALQ0EmAEnUlv8Nax4G0Alx7gMN4fd1SRVtpM+ni&#10;MAfIEd+BhjTEi8dB4iDogIhL/34+2CdHj/aaPocjXFcj+J0rPNzDiBv4BBZhdDBiGG0fxwRSL+rv&#10;/UtbvX0eNjCgbYvycoBDj7tuhw1gijgEIuwbGXR3sLJyMkhjW+APeIP41PPwkQDwxPU/EfSn63tf&#10;CETfhWcUVh0DqZTjbIXAUuRLvYhjzKMgS36kLy0tlq+xt1GiA+ALneOA41Dm4GYdpRlw7WEAJIVQ&#10;GGF0Ni7xiO/hNMwfhj8cxP24Dodce56Ek8YhjjzIF8Ciw7G6OQzSyNKKQ2GiqHYuab3MeB5eB9qG&#10;OBDyIN2ah5AnZXke1Ikwh0f6iT5yaOa+t8Hbj8s194jj4Bh/YSgXCAzWw/CgmLTa36M/7sP99kPl&#10;pfEfNNf+4+Uh+o7u3PMfKPe4RkjnwjU/fo9j+WjYAPM69KXDDA4E2n2916cgCDSxRx6LERxaDHAY&#10;Ru6stuHXOBCm02nZuHurVDfUKgzq8+xUaNE03elaOXhgbwZ64gDk1w6Cx4O7/wkIIuz9xw/tV7/6&#10;lVx44YWyd+9eG0revG+7LcqIw1ZczpipIPjEeAMyF64R5haeE8EhIEibG5uKVUpsJXSlvo+7C3ZK&#10;c3OJ1cHbF2+ni1/jApPM2axrKD4uCMbnCPZ21Ehp7UH5pODjLAQeZ5GIi4NggD9V1KwGjhS2D4cy&#10;L9BWByeWSD+rgyPIS0eWwHaFwO5noo2QIyFOMgaBFvaMyiv3RRD4jlkH4yDhw8QOGiVtbxh8FLfM&#10;k8Lm16WsZb7Cx0dy+h/Doop8+ZYKc/6APebFOfgtP2OELD0jbCXDcXPAV8GMFzKwhLy7dJ5c+N6d&#10;dpKKWwMnLp0q3bvmSd/ayZJaOUnalz1kMDi4IYBgsApqnFWTpfjZp+TaE4KV7sR//6mWOUo+/eMl&#10;diTcp3+4RD75/SU2jAuYLTpjpOyZ/IwNV68dcVtOPVyWaZyPzxqm8U+V3gN7FPwiy6dbBdVfcX12&#10;KxqXG0885Zi8Dk56+piwO35xusWf/KvzDQRXnaUgeOZwWfmT38nk7/7S7j3+wGVSefDhHIlbcHOe&#10;nUp5+zx7ZwZs/l4W8BwCvwwEWUg0fctrYTgXS14c/vKur5j/d3l519vyTtFyvfeQhV2jEHbLqidl&#10;acUWG/odvfQxuWqBwiBACAxavgEGyQ+r4Ugsh3q/qn6FzTc8oiDooJcz/KvX6fr50p/cJtur10pB&#10;a7ncsnKa3LPhac3nEblq2aMqWp4KIPqnay+xPvzD2AvlQEORfYcRlDffWP/28s31cP82E+ZQgNvc&#10;rt9jFt8x1Mq3OQIP4rlw7eHkT57daaxGHZJOlEqynS1hVB8p+Hld8GOBalOXHSpYWUr+LhkIa+J0&#10;FAUedKbGAxABQMANKAMICeNeUuvY2arA0RqOP6M+CPmhZxyGgUAHOlzCiOcgQ3wsjg58cYlbBxHq&#10;QloDImBpsNN0dD4vuN53vvBw5wh0dVtaGSZZJ3WqyxmuBbioC3nH+5f20ne0kXsGrlou/AAHoNNd&#10;4BH0PPWBAfDDCMYbCnyAIP1CXszv5Ii7ZuUvWMKYS/2tygthClc6M/LnfeYbdGfqofUkLxarUBYg&#10;CG84j9B+OMQNVJTRquDOVnT0P3kxuvY1jkgBBJtaAtzkgyCZIWSG4Kdjcd0iGH8IXrCDoMd3oPK0&#10;uB7ufvLCJR1l+31/sKQDqGgQEAVM0flZMDwkVTUl0tYR8iStC+m9fOpI/tQRoc1ukUOAMwdB4pOO&#10;ulEOYbTPQZC+Ioy6IcQjb+pJuPePgyB58LK4OBAGCS9Rc0L7M9Usff1h7gY/Kh44L4ZDIMKLEP9X&#10;wIeEl4J4Lrw8LlyTF+J5INw7HP2DI73lYR+wAIJsomwnhETgAnwlVVg5zHAm8wGZf8emzFwntb1b&#10;FLYYFk6lFdQicIuDD677/dpB8HjS2vLVQdDCI2ExxsYN6+WCCy6Q888/X38sLQpzN+XAVlxOe+pa&#10;gzEfDo4PC5/85DV26gdQeK7Cz/qS3fInjXvytGuC6P3zZt0ipQ1Vsm3/dv0hl2faGG8rcqy/Stbv&#10;3mwninh5Nj9xCIsg/b9g5yKZtp1Vwl9uDUQyIAjsqRyteVMVXwwE8RPe/LF83rDBTrwA8tIKvEBe&#10;81M3mTgcuiQVDuMQaBKl7d/6oZ1MYZbBmLilELes7V2pnPygFFwzws4dRthEunTCKKm6YYyC0RgF&#10;orFSFK0c/t6//VC+87/+U5adFoZbWQyyXGHQTxRBHA4X/2WcbJ9wn+y46aEMGDF37771z8hlH90r&#10;l867Q7rqP5PmT++VnjWPmtWvZcFEaV/+iHQoCHaueSxniDi1aqqccdI51o+X/+D3ClYj5YNf/1WW&#10;s4/hny6R9399gbz/q7/aMXYrLrleSt+aL6ttsYiWPeoOWaqwGIc0q8+5o20By6GZz8ruKy+S9nde&#10;y0IgVtDILb02C4PTf59d8eyy+ao7jglzOeO7/23p3jjp8gCDp11pILjiN2Fu4zf/5T/1m/eC1He8&#10;nQXBfHiPCXD4z4HWAHwxq+AXQeBgYpH0dx2UAy0LZFvDy7K/eYedXOOn2+SKWwfVVaCzs68V2BeU&#10;rZfZO+fJVQqENysIAn4A3lXLJslV6towsYIacBgg00EwzCNkCPm2NU/JzsaDkmxcLkdaluSCYMP7&#10;cqR9gwLj/SEfYI/FJ5ZncClnlIJoGI5+xCyOZz0cflsXDxuV+Q4jfK/5ruI6tA0Fglh+uFdY1yGf&#10;q74aiM3Rw/X0xM9Pa2DRpfqNbbwUWLrqi6U9ofooAkHuAzkARYeG9bbXSz/zEDUP8kIo38Crvl7q&#10;2pL6zc8uVAS+HALxe10HuhWsku3SUV9m9SA/rxf3iYcAUT6njzyoD+1Cd+ES30EwH/zyxYdtKSeu&#10;3+MMgrjOJ8zDnSO4BwOk0izQ4ZCGYHWjDhjG3LBCGehKhzHayBY+g4d7NA8FXNXzcACsgF53EAT8&#10;0PtwAvqca/wsQLGzjKP3g6HcZuUCtqyBJeCFVgXTFm1LD/P5o36h/xwE4zrf3w3yYrWzMYtyHH1B&#10;+c4k5Ot1pM6M9JH+86MDlldxcZF8jcKg4frm7KbHuIALGVqHaceRAY0hjMwJR4BBOtofiIVpHOIb&#10;FGE11PjhgZAGEAxpPY0/LBfKQbjnDxbJ73jvfCAKgCss3ynF9ZXSpnl4BziQef0R/NSRe+RFHlgX&#10;yQe/E7y3lbJpC/1C+dzHJT1+4lm9eYiarqUjWy7pbAVSi0KnCsvWW/WafweQudfN+5N8eBHIk/bH&#10;69HWoXEUELtsYUZ4mP4y+D8wXjJeYlyeLff8x8414h8UF+KQDz8w0pEPC1b4V+pw5tCCmw9gDidx&#10;f7d+JLCW9XQzjzA3/VDpEMqKh1GG+3FbW8KwroFpVAevRzyfoeTjjz+UBQs+kZ6eNlm8Yqmc8dSN&#10;tv3L+WzVYqAHcAX4Oj0CQYexOJRl/BqfOYI3vjM9J05c/qxg+Ny6D+WVVR/IwfIiWf7ZOoXDHWYx&#10;LKnUPx2VB6SYOaYqpVUHw0oy/eCyxyGbS2cEK+Scm80iyB+WpuYS2Vm4W+bsmC1PfjZ5SPnOt8NQ&#10;4lAC9H2ZpN95yuDOpXNuOBINP/sHOvC1zrzlWAjMk8HSz2zOIItDAkjkAkZN+5qcYdA4BCFV118l&#10;tTdPkDIFoQNjrrBh0f/6xokGevNPvlJWnTNeITBYBy1MZeGpw2T/lNlSePN4aXrvLeksKTUgAgJZ&#10;NLHr0Tmyr3KzNC+4XwY2TJHOFZOkZ/UkBcFJBoI9ayebRRAgHNg4RQbWTdH7j8lf/vh768Ppv/ub&#10;Qt9fZelpw8wSCAwuO32YLNVyV5w5QrbfP13mqz8fyAr+8a6d+uHXPpyLzP32H6Tm3bel5tEHpepG&#10;BWBrf7Y/6JtlCoqUf/73f60Amc23ZfOOjH8ooZyff+Mnlnbh6SNk9elXyoIfhxNPWGG8664rpbLw&#10;MampmZsBwfgzyjwrfYYu5a0Kdg1YlY+FPhZ4DLQslN7OA7I38YFsqn0uswG1y/b692S49vWxEIgw&#10;nJu9vuijewwG42F7movN9XmCBmmRpQ5/RqJ7BoJYG00eCfMHFfhKmncGy2Dje9JW9Z4crv9ARrPo&#10;xKyJQYA9hpltuNkkXA/PhD0sF75wm/Xnyb8/076x8T/dKGv0LCDAn3z/TrtFB9hA2e+p6ZAe1ZNM&#10;0+Gb7NYp8iGeQZ+6pPdvNekcutqYFqVQ0NlQpn+AGzQvVgSrTmmqlkRjhRxW+OA0kwEFhv5urRu7&#10;VaRggFppqq+RRgU1tqupTKSkqU0hSfNqagwgCJA4lFj7OltVzzVJX/X+HHDiPgDpAgQicYsb4rqL&#10;vADMOPDZMLW6Bp+JOmlu1vK1/5hj5zDnfICLnkV34ndd2qbC/WAJ1HaqzvSj7ygb/en977rT+9z7&#10;l7YAgV73wwqB5I0+dp6ABdywAz+g+6kPcAdfZEBQw9D3XLtBiPukJ9x0vPIBOj/ZGWDbAZ56UD59&#10;Rb141vQt4VZPhVn4pLEpTOkjr1ZE2aG+IRitsEb6c6LtCNeFhQXyNXsIgGBTmLDokENmVJwM6WBc&#10;wqiwV5pO5551vL68hDnM+MMAFFsVBglD8CMebyihHIQ4/rA9nLp5PR0Ccc2iV1UkpY36Mijp+8vh&#10;D4r4DnLkQ125RzgPg3u0iw7jQdKBxIsDmcOnxyU9fu+LlnYl+nal8XZtd2u9dPd0WGcDVUwO5WXj&#10;ITiM2UNhLoa+fAzRdqT1h6yQ7EDpfU4daAt92azXBpmJagWtMMbvHwoEP/n6C4Kf8nBdHAAR6uPC&#10;NS8faXHbWuozcOZAFQdAhHv5Eu5VaZvCghTmAzJMm3v/WHjLB8F4HNz2thDHVv/GQDA/zfGF1cth&#10;FfQFCjUGgirnzr05QF60f59bBPPBbigQvPm9GTnhXyZnzrpOTptxrdwwb6qB4rjXHjEXSyJy9SuT&#10;DETtOhN+tZw5+yap0X+He4v2yNZ92+TZbc/IlK2PylRky2MmU7aqqPvA0ommkH5/xsny+9NPNn9c&#10;/Cg1s96gtFWRA3/9tpnyu3K0Y6PC3l0GfAH6gnWPIeGWmVgFA/i1zrz5SyHQ5Jk7pXfpCwoP0QKS&#10;CCgcLgoTb2ZAx6EnLoRnQHDsFQYu5yoIAXyrzg7Hy7E6ePHpo2wz59UjbpHEpx8qTClYavqD466w&#10;dHWLVpn1be89D8rn+7Xdm2ZEw75h6PeILQgJ8wERtwqmVz0qRzY/JbNvD4svHvjVObYxtG3posJ8&#10;O7P4ad4ro8Uq2+6eonGyEOZAtvKskbJ5wv1mJcy/t2XEbbL92gdl3/hR0rF8cZgnGLW/e/smqb3z&#10;Wru++Xd/tHo88uuzZf2F10jT6s2ZPL5MfG7hu38Kw5n/8S8/kMrLz5DqEedJQ8WrUlnw2FcCQay5&#10;DOmnbJ4gFsD3pD+xUH/rhbKz6Z1joG8oWVg8VcYAWgpzvljniwQQvPTTezPX96+aqQDG/E6GgrMw&#10;6ILFzsEvFwKD3+MvL54vRxs/0D8r9TJC69ORKpG7V88IoLfwIRm28EEZtuDB3GsV/F62w+Wlb90t&#10;39A+/cUJv83ABTs7+JFfCIqZvWP55gIexMPyg2KvbWMRhv5570rnwAr6gm8yAAA0Ovg5DJCHAw3b&#10;mXBW8D8VIDp7E9LcoHqqoU56qg/pNz6sgmXv1/76ckmyIpb1AQocrETuLz0kfc2VMlhbIg2tSalJ&#10;tCsghiHdOJSga9Id6qreH2ytzUBdHFiJB+ABddST+7QnDoG46B23GDoEAoDWLu2nzgjm0LHOA3E2&#10;8Gv0ZXzolzN3e/tS8vnRXhsCPXoECfsqogfpV9eXro+pD3Gor/ct7cbFksbxdLAIOhjdj26GA5wN&#10;4Amu4QPux0HPeYMRR8RBEB1vrKR58X6g65MRCPJeIJRP/bw+PAeeP/1s74b2k5XVmJ3SR13DHw9l&#10;AduiiD8loZ20m3eTd8lAsKFZgUPBpYmJ6to4hApTKTqTDGk4fiPaFoWl6HBmA7foAfh8QX9ACH6o&#10;vEPj4e/v14Zo5VqSATI977iLeFmhQ3KHnB0EgT/vUIZXrVNbaqWgSl9E6hXLFyGveHvIk2uHRPKm&#10;A/3HSnz6gDDi0y88aDrb+weXMO+LhIIg8/u6u8IKKV4qXnz/8XLe4YD+I8EcDSSyb1R/H2ZuXkj9&#10;QbC5aC8HkwfopQ5s0omf8tgbiDkFjc2RtVGvWXhBGfyo/MXmgfMS85LwI+PBcx/BjxDOC+Rh+P1H&#10;bC9YulVa2zg2jqFYBS0FO2AqDmBxCIsL8braOT6vykAQsfODY/ctTsyPWFmx63xpaw1Dwx2s/s2r&#10;w1Dx8yXVFVzyALY4ug2YcyA0EFTBAsdikaFAzsXgT9Ne8dL9/yMQRIg/ZBotu7ChMuwbGAu3oWGt&#10;68ubF+pzaZb9VQdslfAxw7/RHMF73w5noHLNsDH+uIShPJR3VtgTrpt94Rrelc+bttuK4AByCoDq&#10;GhBG28cAf2wdwz6COcD3BWLbzKxmz7p5KhFYKEzgFjQpIEbAkw+BDAnX3Dheam+6xq4BOtpw2y9O&#10;lyXRXMAFWOHOGmNzArtKK+RQNIRMfPJkcQnXZTOnytGmA3JYoW9w4xRzw0pgtoYJcwH71ykIatiR&#10;TdMN/oBBLINHt8yycv/j6z9WiBuhUDU2Wn2rIKcgyDnEy84Mw9HsEwjglb38nqz763gDMK5dlpw2&#10;TA7NfTMTvv5vV0vr0qWSnnunbH3wESl6412pV/BtnPqQVN80RnoP7rO2NE6+X2q0LVXq/813fmr1&#10;WX/P4xnIi4uXZf5YOEfg+Xtwwjd+FKyON4yyfqp74hHbvsdhLw7r+dc8u7K2N/S7USnbGl8bEvS+&#10;TBYWTZVrl00xqPsqIEgcYPBvH95t/lWVW8NRdUseyoCdA5mJW+5UMtY9cwMYMt9vpIJgWcsheWjj&#10;C7KobKPFGa73xy95NA/8HjLrX5CHLJ7lAXRauSF/yrr8g/vku9/4ifzg2yfqN4vj09pUp/gCwwAG&#10;CYUnvsH+rUa5o/BZnFffFr7RcVDx77KDAWnQKaRzIDAI1HgmAF53m/SWF0qioUp/2/u1HkkZUF3B&#10;cXd9qnN6FJJ6FAb79Q9/X02RHFX9NNjXLZ/36je7U6GhuUwak51S1dAsLa1ajraFxSYclTfQr/pG&#10;YfKw6sD+wewRcq5HcAENwM7n9QUYC8OaxPF4tCE+JEx8wpknl+xUjuhUvZ1qMhBLKyDBFsmurI53&#10;3kAP46LbU5qOco4q9P1vyj2qAAgE4mqYl08d3WDi/U1dqQNiz0Tr16Mwz37Enb3heFq3ADqvOPTB&#10;Cc4UXCP4nVvgBdJx7axFenQ98TBs0S5AkHrFIRDx+iLU3/U4W89RVl1DYBnyZEU3zMG70qPPnveC&#10;ME/D+8O9oqJC+RoH8FcksHDlDp06OFEpOpfrpCohQIcG0BmhwrliDyF6KPH0+L2zgR02bcRETjid&#10;CUi63/PyOkD5uMAPjQUC/UG4n04srW2RhHZgursmUw/yIx9cwlzIn3Y4RMYfICAYrwtttU7WB+lt&#10;p4+8PsT1eCy4SCXDj9IBDT8PDj8PAcHvP3KEH5I/IMJT2g4HQMqkLK4Rf060K6XPhH+c5GEvhJbl&#10;4ImfcMpy8fK8Hp4u/sPgxePjlYqsZ1jz/Fi6lAIe8IX/eCAYl+60PndAUD9KpCEM1/3xa8qKX+dL&#10;e7RYBBD0sPw8vlCIl66yPHJPFrktA4PnzL1JTjVL3BcfQWfDyQqC17w1Zej7/yeiIHjJs3dnhqjz&#10;hfolu9Ly5Papx0JgTK6fOcEU/f0f3iOPLLxPJi2aKNdMHSff/8HPLDx/GA/LYAYE2aetZa/C210R&#10;wAVroANd+pkwX/ArWQLzRWHwSKJcgSLMGQzzBFk9HObEDQ2CUfhNV5vfQfCV319ocwKBqsWnRnMF&#10;Vdg0ufzOmy1esQKhgWAkhzSsu3BlsAIq+A2uVzDcMtMgzwXo61s/LXOdWvmYdCyfJKltH8jUYaFf&#10;p/75bwpZAQSXA3ZnjpOP/niplc/cQIaf2cYG8Np29T0ZCIsLQ9cbxt4l6xUUBzZ+mumjI8U7ze1f&#10;oX1z2/XSNGNSTl80PD7R3OanJst3on3sbIVyXv4OgZlrc0fLwtOGS+nSVXLxz36Vky9Se9N4qW+d&#10;r6DHKSIR8EWSA4EuGtY32B6dPTw07H2RAILXLJ2cAb2vIqzuBgQBwhuWPabwFcJtTiDgp6BmEoM/&#10;IDFY7WLXCm9uybPtZVTeL14dwk0CLGb9kavxAT8bfo6FWXnkp2UCik9tf1t+/L2wEKeqMkzS5xse&#10;1zO2951+ox3oUPqd6i+oZepPgJP4N93hD3EodBDkHt9tBD/3GFJNNNdIa3OVpNrqIx0Qvv1861MK&#10;B2xYPahQZ1a6w1jDwopUyk5q/brLD0ltE3v/tUpCYayPYWXVVf0qXap7exUoD6vOI290h8GGul4G&#10;YEed0IWu46g/kEU4li23ArqQnjoMDHabRdB0d1eLlhutRu5P2Qik63fE/ehh9DvDoJRJu8jLIRQh&#10;zPscyyMuZdLXDtzUj2Fw+tH0qJZpQ8zdrfYcnTkoC/0P4AFxziRcI/gRB0KEdwDd7QyBLuc+6T1P&#10;2tKm8E094zradTf97fxAeABBhdHmMK2tPYneDel4H/yZIIRx7e9MUVGBfK1XMwEGK+uLcyADAHGA&#10;cpCDyrvSHJwdzJh0unc+cRyy8BPm4aQlfoe6A/0KIlRIy0U4SgezOUOeDn6eJ37E/dSPjgLI+DH5&#10;D4pOpEPbOUFEX5A2fXni9SG9la/5+jU/TKyJvv8ffneBQ/IkDmX6Q+UBelsI5z518DoTxqpbQJDO&#10;9n9JvFz+EHgAPET/YTicxUHQHzbL23kWlIuQf1yoB9LeAf1nPyi4+Q8/fASyIOpCeXHhpUK62J29&#10;vSwCwXCkHDAFCCJxwHIYG1L0vlsFPb6DZPy6rTWUFQ+PC3m1RYtF7GSTIeLEhfjHhBMWgeApMzjK&#10;LcCgWeieviljHQTwvmyfQUurUHSBws1Q9/+PREHwyeVvyDlmATz2/pkzr5NDbQUyd99sBb5pxwCg&#10;y41zrjUFdDzZsnSqDQUPJZys0du8VfqLlkj7xpfkcNN+aV2HWyiJj6dLf/F2Sbz+sHSt+0B631Jo&#10;+uRp6Xn1Aen7YGYW+L5ItH+P6LtcFwOLQ02vHwMlWWGxSABETt74SXTs2vyTWRAShmEXnqLwde7V&#10;Nky8/MxRsvmGSVJ+6wSDQU/rbsH44ZJaNUXalwVL38DG6XJ0s8KgChbAI5uny2Gsg9Fw8eGtT0vd&#10;qvUyX6Fz6ekj5Mxo0cUHpykEnjVGlkX7A3568uUKhGMzEBYHsf0Pzcz44/fXjbhdknNzF94gBt/q&#10;tky81k5SyfZFkK4Nq6XhkXvk0NVhU+iffP2EnPy9jMy1AivXi7S/dl12Se6K5DxpnPKI1HV9fKwF&#10;MCaE+2bgDA8vL58+JOh9mQCC1y2faiD3VWWUyu2rZslDG16SSz6+18JGGAw+aDCWD4C5Q8V5cAe4&#10;AXGIguQyW4EcQI/4Pt/QZHlM9Do3j0fMakjZdg2Qqr+rKym//kVYXb5n3/aMvnKdxSbEZr3rCEPD&#10;fLdTqgvbNKwpmZ1v599z/MSPg2FcCPd7AFZLk+qphOorTc+KYt/sOQMTPZwLnA5gF1nC0AHkYQCU&#10;UD2vEJlWuChP9JgRiNEsdPZgulmOKhyxzcng4ZAWfUP9yINr6g9QeZnk6+DHUDPtig8Jszk0dQfU&#10;ADcDuWhlMOmRIwNhpwwsfuhx5w3X9+4yLAwooVfJxyEQIcznLQKC9B11pe60gXrS17jeHraLIV/A&#10;FL0P8OGi93F9sSkuQAdH4Mfl2nkiDoG8D4STF/G4Jj8EnqHvqAPtpj6us6krbTB4V9fqrvcZBm7Q&#10;50U5xKfe1B8mIB/S+jNyl/4uYmi4T/8VdOnD3bBni51N15rQCrQF6xOQQaUdxNhBm8zZo8gXfMTj&#10;uNjD6AoPI6WkSpxEbGUM4VTehQrai6LpWgC+aB5hPE+EcgAj8qBD6bi4SZY4PCzvTJ8vQLjDGtf8&#10;EIE+HhwuxM5D8xW8PJg43eM68JEXfeOARpu8/YlkjS3fpk20h+Fe/0Eg/gDiLyh+4nCNi/jDJm5r&#10;e9h6Jt5uvw7+CmnSh8+Pih8ZLunIg7y93FCf8A+CewjP0sXLw2WBB0fAcRoH0NTcWKoQFeAPCEy2&#10;lWWAECGc7U98Pz0XC+/gGDv9dxsDwaGkQ/PcsPurgWBne4WsW71Mdm1br379B9XOEXlF+vJrXVIM&#10;IRdLKlWkf1pqZcuGtRpeKt3dJdLTWSr90T6Cpz91nZw9K4gPxWKJO//p2+TPT7I441YFQpU57Deo&#10;9xk2jkHZebNvMGgc/Vru5s//N3Lu7OvlrJkRZHoYfpWztR5Xz3tYpn/2uIEgwrCvy1BAGBfizNoV&#10;homH/+1ck+9+40c5lsHe2rdsRfE/04cUgp4M8+YiCXPp8E9VkHpUZVLOfeLnA80XSdva2VKd/ETq&#10;U59IefPHUnzXDVL5xMNS/fQT0rb0U2lZ8J706DepdcFb0r93kzR8+KL0bFli9b/0B7/NbBGz+LRh&#10;Nu9u/p+jFcMKiKsUeipuGG8gyNF0VTeGoc9qhUrAKn1ghw35pldMitrlbVVXrw+vf1zdKdJbsE02&#10;XHq9LDl9mM1HJP/V54ySH/xrgNFPFP4IY8sagAvL4Npzo+Pkzs2CGNeVb34SwmPCopGaBUvsuL5j&#10;+sjC7pWOt16V2hvHh/mONxxrNV0xPMz1O+d7v9I8s+WZROWv1jotv2iCFN+b3bB6KLG8b7pa6uo/&#10;klrOFgb2bE6nAiHD+NFQvoFgEhAMp8QsLH5C1uRB3tpqlZqnVPCri9h1VgDB8Usfs2FeHxq2Tb6j&#10;fQXZJ5Ch3ysXTpQrF0yUW1ZNlys/fkAu/PDusHjk/djiEY3HkXIOZ4CaA52JgVsk3I8EiAsA+YjM&#10;2PGWjGbYN5NHAEUHO+J6njkgqfeuXKB1XehDxo9amsmbXrZv79/Ou9Se0YoVi6UuUW5ic/KZo5cK&#10;Vjy+2wjXLMIoaVCd2NWl+kzhLxn+3Nt9Vdwodb7VCGkJiyt3wMYNAg4ArnNcB/j3Hj+CDiAuacya&#10;qBDSzEIN5urVF5leKmzqUt3dJaluTVNfKH0MD5Ov3vP05OllUDfqwTXh+AEvAIxy4hCIEOYWvDi0&#10;kd51pUMi9eEIPhaBIOh90+2qp6vrw/CrQbCWSdnUz/Us/UF5vhKa/qKuDk+U4/2KWD9pWp4F07+c&#10;D9D9sADc4CxRUVUgiRblFBX60QE/LMitkOaOYP3zPABAh0VnFPLF8EQ8wNPPsfa6U1/vC9rkz5+6&#10;c4/y/D3BNahXP/fJJ+j4oPO5X1hwSL6W7tJOSndIbWNQsk0KbAltnIMgLhUEdppbawzieCh0OveB&#10;E1xAyAGsIx3G86l4X59WPBkscEAbENbQzP5uAVhoAI2zh6SNGxzstrlzDEPn5hnG4r1OgJlb6sgT&#10;MKKOvBAOfnE/9SUP6gv0IaSjXghQRb4uPATELYEOewFqg9XU4Yz8uUcc4jLkbfsA6Q+FdtHhPAh/&#10;GLSXMNrOQ+IH4auy6BMesj80xvRbtN+9zd6HCPWr0w9Kgz47f2Epj/T0PX5eaF4O8iM8DoKIl0Nd&#10;0irUi5VkDmC8E42NJf8jEHRwMzeJNbHWQLBb+5+woaRd8zTIG+IeQn6tiRCnubZUehVUU6li+ejD&#10;d6S+tljlkNalTkqKdktF6T7Nr1z/EVfJB2+/q+3Xf2MN+6WrrUoG9A/Ghl2bM/sCxsUsgyonPXGN&#10;WQV9uNiATGHQAc3iRSB4/txbMtCWLx7/qwoWv+venJIDnaFON8qpM66VF/e+oECnULdnWmQVnP6V&#10;INBl5s6pcuofTpYTvvszOelX4VQJHxo2V6Wv7m35vC33VI1cCSCYXPl/B4JdKt1bl4qdVDL9Rmmb&#10;dYuFM+QcH4r2IWoX6vz+n8IwbByqbLsYhUC2kuGYuapHH5Gq68MqY6Ti+rG24AQBdtLbX5MBoM8B&#10;d/M0dRH1H/hQDj4yWwFqtKwDrjR/ygM2F0RASD1++60TM+UDXMvPGmcAaCuTGR6Owl22jr0r5xoB&#10;aBs/mJfTRpPIKtj7/N+l4f67FNTGStUNCo5DANykU0+1+jz52/Mz+Vq91OW0lRUXXS2Hrh1lYFx5&#10;/dB5IAbLCpt9JQVhriDQhyj0VSfnSUX7uyoLpGtA/6x375SG1FYFwdelsn2XrFHQW1M1QwU38mvY&#10;anVXVwZZheg1slL98wunyLjFk+WyT+5VsLtbblw+QyHvHpm47nm56MN7ZUdToQz7+EHZ01yiAHi/&#10;jFrInD2FRAXEv354l1yi6TIgqPA4yvYPDHAXJICaQ12QCOIyIBfiAoK4W+r32zCx3QMAo3mCtjo4&#10;k28AQ+YN+kKSK+Y/YNeEW3kqYxVyDTBSCbnx+lvsGc2ZPdu+4T6q1dRcrfpCIUbjmY7oVIWuINjZ&#10;lZayZoW7tCr5zpTds7yieHyzXafgd7hzxY/r33z0tUMEcTy+33O9QHzXB6TvaFe9qTqBrWw+72Qz&#10;5BY5VM2wa1q6GsosL+JTB+ADIR/KItzrSzzqhKEC8HL4AsbcMkc86gLc4LofoX5eV+AQELR4Wo6F&#10;EWew0w5iKCs/JKXlBw3KalRPMM/ddSPtp374fU4idUHvUnfq6f1AGgS96H3FGca1qgvRu84JPEdA&#10;0KeYcWycPxfaRDtpe5vWo6q2RCrqijLQCINYPZUxYAnnFWcbymFhUafqY3Q57abu9CP1or7UG9h1&#10;juKaMv29IA73EH+2/tzwE78AECSCUae+jAfLDpiiLdTOpGI0FPABcIAdhx/gDjoOcJgFQcSgLdmo&#10;L4PCiHaewUZPh73w/gOobw6TJ+kob4B3tr0EA+HlpMw4CFIeZSFDgSDhbgEkrvtJ6y7peGhQOABI&#10;OlzaQRraTFgcBAnzunibiYOLeP6Ub0DZEcKQTv1h0+H+cvAAaC/tpv28hPGXknDazsOyh5Zul46O&#10;sKUOdbeXIwcES2zxiL/spOWHaBCufeovI+VyjzB7JlE9/IUI70F4WVjx25UKCzF4H6q0v74IBIG0&#10;ns6aHBDMSFqvO8LwcMg7di8S0jgIYsVDhowTLRZJtpRLZZnCfPFOWbbwYyk4sEdqqg5KNXCvP8bS&#10;4t2ah/6w9Fl9/P57Wncm/RZqewDIStmwe4ucHC0GOWd22LPP9wZkkYhD4XlP35qFwbm3ZubuBTgL&#10;IDjylfstLF88Tsjn2PtDySnT2SpGITQPBNlC5umtz8tsg8BgAQwgOEPmHOd84aEAEYtgb/vOzL5v&#10;KKb4vm+D9W9LquqNIS2CWZkq3Wsek45jQPAJ6XlXJR9ovkC6Ni2U7mdul5aZN6vcYgB4LAjeKem5&#10;t0lqzq3S9dGLVudvq6w5TyGLIc9zFbgMfhTWAEGFtIV/HmZHtgE+JgqCh8YOMwAMq3Cvkvo3X5GB&#10;DQqBDoLItjmS3L0ngqlRsv7MEQaDQJWvBkYWnXqlPPWHcOrJLT8/zeAvrBgeY3VxEHQoc9n3wIxj&#10;wpBlf5sg6QUvZtobbz+LbHrff8YANt8amBFtz8k/+LnVZ8GZ2dNL2FuxccUG25eRNpdNGGH9cdx8&#10;tH+qrh8ttbdeZ8PDnDRS0vKh1Ke2SKqv1Db69iHh6miYmE3A27uLJLXsLWmfc3vGTS9/SzqeviPj&#10;5of79cgFD8uYRY/aMO+ln/zdLIBYBYerYCUcrtBn1kKTAH1c/03B8W8f3aPXDAUrfCm8hT0HHe4C&#10;BOaCoFsF/ToLgkjYhHqS3L5yegiLLIFfHQTD8LCXC0S+uPsj28UCvTd92jR7Rnfedrde67dcv+GE&#10;833P6Ac2htZvP9//hra0tCTRFVn9gfCtztcpfNdJw/ce8OCbz/fddQHffq5drxDfgQvIiOsFz6e9&#10;LQyZmk5BN6ge7O7tkrrWlPRrnbq0bIurdaY8dBB5OQhSN8KI4yCIvsPaCICg94BA9B5xgbw4CLpV&#10;kPIRv3YQpBziOSyahbG2UmprFQhVF3DkG/vqpVOhv2gf7aT/0LcOol4f6kn9cak3dcJPOoaoO9LN&#10;ZnjhmTkroIPjo4cNTao3NZ23nXxpO7DGit4qhUEHQRiEepKHswsw6Hq+pjEwCIzhIEjd6UPyp03k&#10;7yBIXbmmXL/258A1ftLgup+6GQiSCRkTkOjAslUv2/Z/Zgr3oFa4gVNH2qok0R4scVQYwImDoUOS&#10;gxfXmFIpjMp4xwIvdCJUXV1XorQelqJ75fwlspdTHywE7rBG2XQ+eVMHz4tO49oBLg5lDoP4va6k&#10;M3JX1x+m54HQ6eTrD9cthg5/xCUtYe4H/rjvDxC/59feHh6M/zj5MfDy+cRYh0DE5034A+Th+cKT&#10;eq0T9fI2u1AnJtIS338w9CMvL+nILx8EyR9zM6ub2UqAcsIz0HK1v7qSWaBbr+9BceX+AHnt+u9E&#10;4RBA7EkoDCqYpdsr7ZSLvmSt9KiL1Q1JphSGFSiTCoHpdra64ezirihfBd4OADEIebS1lElxVanc&#10;ffddMmrUSJsozCpzDv5mHkt3Z4NtslnVUCOD+n50dafslJCGxjqL26F/ZPoH2I4nbWWnFARxkc6U&#10;lqeSTGt9texNe7faySKAXYC7mw2+sMixXYuB4GysfnqPo+Xm3q5xbtfrW+Xsp66Ts2ZcZ+65sxQO&#10;Z94kZ03XsOnXylnTJgR5coKc8cQ1JqdPVXfq1XLGlKvl9MfHy+mTx8tpk8fJaY8hY+W0RyOZNEYu&#10;nXaHnPTgKDnlkavk1IfHyCkPXSWnPHiVjHjqHrnnw7vkgU/ulYkf3yMTVQk++PEDcv+H98nf379L&#10;7lP5+7vInXLvOypv3yH3zFN56w65+63b5fbXbjG55eWbZfWCOfLkA1fLRWeH0ybY/gPpqFCFXh62&#10;A+lv3CyDG560I9a6Vj8mXWtVFP4QTt3AGsj8utTKR4OsmmThfVs/kvTS16Rp5o3S+tYTkph9m7S/&#10;OVUSs26TljemSKPCXsvr6j6l4KfXWASxBvrik+NJQtMlnrlXFpwxSt44KQyFPvGbv9giiTXnjrGj&#10;3LAELlL/phvukfoPP5Ky++6QQ2OulIJxAQgPqhRdrTAYQU/ldSOlXz/agwq2tlq4aJ3CU/YoutUq&#10;69iKRgEPq5pDoG1arcDJ9i8jfvwHq8vbp1yuaTTe2QqDWieGYjNby+DXvAwQNU7lvE9l3QVhJTHy&#10;2Y0PSM+LE6V5zh3S9uzdGQDMlbtk8NDu48OgQl7NjaNto23qQ1lLtH5tGzZI6TUjc+IyVE5/VF0f&#10;DZdHUnPj1VJ+7Ujtr2A9HTjaIoc44aU192i5oYR5gh36Rym70vyrSfOMm+TSj/9+nA2lv1h8aDg7&#10;rMwiEe4FYMvCH6LgZgAXQHC0ulepsMm0g+LVyyfL+wUr5eYVT8rIpQ/JIxtfMKgzsIushQ54+IFD&#10;hoMBwCtV4iDIYhGX61dO0++wgiCKvb5UPv3kY3tGl1883PRE0C/6nUyq8kZhd/hODynp7euQmuYO&#10;KalpkeZO/ti3SedAg3T1oNiDZZBveX80BYl0rm8devD7993iajzACQGqsvogDDWTLuidoJeJH/Sx&#10;AlSLftM5HaNNdXm56gC9z+EBLZztr/HJCx1DHqQNMBlACL3nrIGecyEO9fD6uDjoOQ+4AENIHDYp&#10;w3VqvYoBYUOVVChooS+dLRDqSH3iuhcQJI61U+O4rqYNxOee9ZO6iZYsh/DsgD+MRa6bG5vD/Dza&#10;S760l3a7HqbNNaRpyC4iIS84BcHvjAKDOKew2wowmtK+J1/y4rlRlkMr9cUlzMM9zO8jPB/axHOm&#10;XrZ9DI2moiRkFVO7VqZNybc9WSdbFQg37NoitWxh0hKgA7hxEHTY8Y4BwBwEWcnqFfCK2WRG/fiy&#10;ugU6plwa5JWkclZB/fdhDeGouGSzja/nl+sgBsgRjguQeT2I4/e4xk89CecHyDVxHQ7xE8ZDhdah&#10;diyH3HPLoz9swuJ+6oFrFB/Fw480NWn+EejFoS9feGFosz8s+oEHnewIfef5k7dDIH3Ai0lc/+H7&#10;w/Xnikt65ivy4+JFJ3/2NuzVZ9TNMvU0/0hr9UPEMWdY4LKLMTbt3ir7SnYbwHFUXIfeSym4lVcH&#10;6/FXlY5kUmrrw76Ex5OS8lKpqNF/TQp7Z551pny2e4d88sknsmTpElm3bp28+NKLcv/998tV48bI&#10;p/NVoW7aIOWVFTL22qtlxMgR8ovf/koen/K4HKoplQNlBfLRxqVysKJQ3lu/SN0ieXvdAtmn12+u&#10;+UQ+2bvegO/jPeuOcS984S75ZN96+f5P/ss+2v//Jj/97k/k5F/8tww7888yWLREAW+yDBQulpRC&#10;X7+6h3e9Kt1rp9geegjgF5eOlWGhhV/7nMHgAoeTJL1umq2MzZFTcv2lb3ykkHeznVYC8LUraOMm&#10;nwYq7jSxIeRnb5euedNsDh6Adsp/hNWYS88ZJ+vOnyDbx90ph2v2SnL5JOld+4Q0PvagQU8FG1Er&#10;5JRGljAHIIenwvFXSteOd2THtfdlwIxtYRwIV8SsgKvOwsoXhogR5vcxJ++n/x427iYu4Lf0zLFm&#10;GVx21lhZftZVsoohYgNDJJSxcdiN5hY+OkN6Xns4A0bdaz+UrmeGgCkbJr5Hmqc8YNvoBHDLBUL2&#10;HCyJTh5h8ciecSOlQmE3Do4OfYfGBhgsmTDc4M/7BgEUK64bJUcP9yjkvZuZF/hFUtL6pjQp3LMQ&#10;6Ji6DyG2GEalV/07a/dHIHcs7H2RDFsw0VYOD184MQODQR4wsHPAy8Db4ofkgQ3PyfglD8tjW1+x&#10;ezbXT8MXlW6MrIOTZH75erl//XMy87O3NE3WAhgHQSx9WAEdAK+Yf3+YI8j8Qk2T3XLmQbMkLivb&#10;pN++YPxAB3LUJs/pj7891fRPY0KhRL/t6EQWTvb2hCHKvh79U89GyAM90t3TLTUtXVJWm5LCKu6H&#10;USPiOSQ56Liid13iAOiGAhfioRvQGfgJIz1puCaNp8NwYCCnINiRbJDDqZQU1GtYe4v0ap0pgzTk&#10;BYAg6CE3MqHncd0Cx7WDHeDnwOegh6CvKNvvxQGRvIbSp4RRT4T5+vQvi3K6e4NOpX4ZaIzSENd1&#10;KPl6GPUnPnWln+iLw1o+BiqmyaGPHebQz84CjU3MUw9zA0lHvog9E+2n1rZGTRP0Odzh8xvxkx5L&#10;IfxB3gEC9V5a/wB0U5dwUgv9y7OiTuRL//PcKI/6ulB/F+IgHp8w2Mu2j7HNJfXfBxY8fxEaehSm&#10;9IFz/vCBiv2mpGu0cbaIRAERuEKoJPDkUOXCNeZu70wXKsYPgaFjgzxtjHcyFaJi1hBN29Zar+Ch&#10;4foPiV3PG/TH4gAHzPGAuQby6Ciu6UTqRcdSD+Ih+B1QcRGHwvBDDFY/CJxVxA6BDl0OYTxg5gCw&#10;V0+dwix+9lVM6EuBNLFXlMYBdnH5d8BLH3/p3B936Sd/qP5DxqVPMM/TR8yrBDL9xcOtqimSVv3n&#10;4T92fwnoa38REQ4x939clEE/d+mPuTN2fjDDwWwREyx2wRqI7Di44xhgY2HRZwe3S0drkW3lwjnC&#10;CAtMwrAyC01YDQw8kq/+MLQeiUTCzuQlDuFIKorHnL6GRKM8/fQsqaurklNPPUXee/dtA8Hmpnp5&#10;4YUX5NChffLAJ8/L6dOvk1OxvM26WU6bfr2cNu1a+X9G/kH+P8N/J79/9Cr5yzO3h+FVFbf6uZyj&#10;AvD9WdOH67zhW02zsGJjUDgLw4HyF8y5Xv/pR0NTZlVg1WBYObi1gT3UfDI8E+SjCfPVXyDxOOY+&#10;Zf75RVNi955SBTJNDiXW2MR67jMB3/NYX/esrKt9xsrNpBlKPI36p758g7WHjZPjQ7oI1r5OhTiG&#10;Sj8vWxFW0BIvFhfLGdK1drIBYv59ho1tte2Gx+XItlkKO2HINCMKSgG2sOSNllUXXG1DnwwPA4A9&#10;z/nQ8O2RdSlI97O3yOHWZrO22Zy9866Rb/9rsH4d3f2K1WlQ5ajWYVCl65M5Zj0rvOZqYaUxEBSH&#10;Ha4Jt+HSiXfK8r9Em0Nr3WyYV8tYdFp2MYptz6JhWAcZFmbhiM3/s7CrrB4sICGebS5teYy0tq7U&#10;OADs0jPH2J6DNndP5XCnfsDzAIkh8D790+Wg5OEGw9oPva9OksaH/y41N42zugfAC1DINZC39pbr&#10;rT4X/vRXtjrY5xU6BCJcxwEQq2n+/fSmlQp574eFInngZ4tIVOLXvUWfSe9XBEEX2sjm5H5iyHGB&#10;0EAu+ONx/qrpSHv5/Psy90ZwZJ1C26jFD8vqqs/0d6swpv6718zSOFgGgTkFNgXICSxUUYAbqQAX&#10;hnQfkXmFy2XEQgU9BTgPo3wfRgbs3BIYF+KatTFaSBIsg0FuXzPHRnT4frNnb7KjWcoqC+Rb+g7/&#10;+Pu/tEWaNdHcM/QQABNW6GKR6pTBHpXeHlXg3TKQTkl7Z78kuwPI8T1HHJhwXY+j8JG4bolDAzoC&#10;v4MW6bhGiE/+rlPQM8G6VWt6ua8naXP0iuq7pYFRK9UpLM5INGocFmm0KixxIolCV5txQDBMNDUy&#10;t7tFejQ9U8bgj+5uRAFFrznijalnQRgRUiBmGxSNb1vOJZulsbFKqqqKpbKySGr0T3/wh+vKqiJp&#10;aq6VRGTlc17ASMQQvYMeetd1MNY7dC33aCND1dSVa9pulrWusB3N0cNMccJA06TPq8yeHXredL66&#10;MAMc0cDcvgi+ONeZutCX5MnpLSwmYSuazu4WWw/B4lvqyOlS5VXh6FyunVMaW4PRB26ijuh1f77O&#10;TpQVZynnAsTj+nU8vLhYQbBVO4o5gn3e4STQFyDNdiRaubZUnZTqCwwAtOhDbGqvkY6UigJXPmzh&#10;AmccXN3UxJEyYeWMg4n7EYdAXCqOUHFcv2dQE21iaYClUAa4uRhwRhY/Bzqu47uL05EIfsL8noeT&#10;Bx3uFI7rQ8K0xWGQH3GzvmD5LxGmXl6keNvw8yIhZqaO0uDmC+n50QFpvGj+g+RBujmdfmCOpc9D&#10;QGpqSzR9hf3IvM/8BYn3MfmQH/k7CNLPnWm931aiEBasfwDgUAK01dUXSXsL0FhlizSSCm4draU2&#10;V5C0+auFEfL1vE1SYcFIDxbIqLzMPZUOBcEt+z7T9vNRCgK8fvrpJ9E/Q/3oaTte3PSpnK8K8y/P&#10;qKgiCXP4bjcBAA0CHeqOIz4PcKh7yPXRJrfI934c5l5dNu9O+cHPfinf+9HP5cQzTpE/jLlQ/nj3&#10;lfLe5ici4ALWjg9lXwpsKoCgx1tbNUOKWzfLivInj4mHOAg65H0VmfnOrccFwe41k8MJGgDVjhcD&#10;CObFMeDaNEW614Xj1/LvZ2TjFAXB2RH0HUcUkLAIsmIWIAggeKcNFXfMuVV6nv97Fhieu00KZ7xg&#10;ALXyrLGydfSdklo93dricJpT/mb9M3HXzVI04WoFm6uk5JqwwbTJmCuk/LqRCkmjzIoGLNW98art&#10;B7hGQY2TSQBAhoDZCzDM/8ute7AIjpTlZ4+UE77+Y6sHYnsIZuJnoY+wNeeNMWvhWnU7y6ssTufC&#10;NzNA5G1tm32LtH80N9v2qH9c+vSPUN1dtwT4MxAMUMvcvpKH7rH2zT3nbKvPgksvzMRxwMsXwn2Y&#10;OB7WuXqZQt4HQ4LgMaIgmKzZOvTq5y8QLL6A/j1r5ipMKczlDBErgClMZa+Hlss//bvBIHLxx/fK&#10;8IX3KQw+KDsbC/X+I3LzsifknvVzZdr2NzKrigPchXl+cQngplCobrAGBqth2C5mkjAnMFgB748A&#10;EJd5jA+HlcmR+BYzSLAiPiJVqp+CMaFGv5v67VXlX1NXKt/75k/ku984wZQ/OgddnGiLpjKpbmLX&#10;DTZvduOAbb2mMFhUmx0FwnU/3/e4HiEcHeDiOtZ1FPqedIQ7RHh+6A/XY66HgAfuUc6g8sKRgU7p&#10;7uuVosZWKahJSIXGSyhwtbckpE2BkNNHOhUUO7W9Hck2ae/KLuJ03Y0+JgzdjOvCfXQ0feEGGQTQ&#10;QlcjPnqXkYr9Ul1bbG2h/SzcbEsyaqlQqqBWX5/V3bjoZ/Sm9wd6E5e+cnCiveRFnwLN9BV9AcwB&#10;pi2t9VJbV2bPsKhkrxSW7DFeqK0vM+sffYpBhzJrqhUea8q1vDAv1J8HQ/0sDCkp2296nneFNmNc&#10;os3k54Yg6o2BiTxhBOoPhNPmOAji5xkGY5JbabPMlQXBIvlac2vYhqWphVW34WE7QLBnUFqBobG1&#10;RoprCgwGi7Uibe1hf0F/UIhRq77IPixKpTn3zgEpDkcuDi5ecSrlLyT1iAthDm2ePx1EudQDlxcG&#10;v79QvGC8aECgQyFhDoKAHkL7ebnoZNpAPh5OOdzDpWwefIc+RK8//x54mQA62khd4+0lHCEuD48H&#10;RxoEP+1yax3Ci+Y/wvCAFWI1P0DQ62gfFM2TcofqX9JwTb/yArv5nReZvOnjTmtHaQ6sxUEuE8Z9&#10;28CZRSGEVUi3+uMgGE93TPrYdZgn2K3ps4tBHBjbj7OPIEDIEXX4E4ky+fvHz4iv4D1n9vWZBRk5&#10;Vr0vEbcIDnUPyVgEVb5/wi8yiv57PzpRfvSb38gPfvpL+c73wskOP/zuz2VD3XOytmZWsNgNAWBf&#10;VThyCxhcXPqELC+bK2srXzpunlkQ/HLAdHnu07uszkOBIBbB9OoIBPfOGxIEEebU9a57PIDgEPmY&#10;cGrHViyCuQCVL1gEjwFBdRMMM+YAwx2y+iKGU8fLpstulSNbn7ayaQv1ZvFK//opJgO4G6ZKetE7&#10;UnrtVWHVsAIgcIPly+fIcY2U3nm91L72otQ+/6wBHmKnhZzHEPGYnPq6LD9zpDz0i7OsfI67+8ef&#10;LpKlCpDbJ8028LPj584dmwFBS3f2VbLkrKul4oOwjQxhm0feJj1vH7vApu31x6X1uXsz13EQZJg4&#10;PfvesPoZaFMgrLputCS3bJSDZtlTmNN2nfjNMGTtgOfuMXLT+HDvphCHU1gAw9TqRdEpI/OGhr+Y&#10;sLK4tOUDfW435bTjq8rOxTNtvp8PrcYtgMcTtwwGK+D9clkEhFgJRyy8X25dM1Pzwxr4kIxaSBpg&#10;T+FPoQ3oM+ugheWCoN0DGLECGsQFoW5ZAHRRCFQ4jG8p45BpQ89ROO5Nq54yEKlTZc/Zv+g7dA3f&#10;8hN+8F/yzX/9TymrOBRZ7dqlrU31U1uYa57uDnvJoRsGe1NyuDst+yuzkOIKHT/xHAj59uOnLHQB&#10;wrff03meuFwjBngaRlz0D/rE9TPx0CE+PNs30CN9WobVa1D1jEq6R3VeMiFljd1SVp+UquYuqW7p&#10;lsLqNunQ7zjDyuhxdKy7CPoY3e1QiN6mbxiZA/Di8/XRgz5yh8T9FdWH7Bx/2k6fsDsJW9ehu+GF&#10;MoW1uCEGCVAVhnHpG9pLW8kDoX202dtNP6FfGxoCTJaVFklx0QE5cHCnbPtsg+w9sN2ADsHyC/xX&#10;V5VKUaHWVeMBgs1Nyg5abqI58ECdhlVVlUhVdYmUVxQq4B5UqFXI1TwKinfLoaLdsv/QDtl38DPL&#10;i3LZqLyivFjdwAMutIf84YOaaoXICD65doiEL3gXaIuBoHeQCyDXohDE2XX2wmhnsvydeXrE3X4g&#10;LCTZrpVqalVQUcBq6WiS5pYsBMbz4kUKJBr2uXNYSTQroTcqICUUBjkoG3rVF4gfCdfERzij18C0&#10;q93qUN1QYp3rYNauL1CyUwGss95W6wJ8bHHjLxMvmAOi/wshjBfKLWzU2S1/cQgknDhYCbn29D39&#10;Ye6FS2hPgFrq6j8cXhYesne6h8fj+I8LUONFo8+5T1/5g3Ug5F9HVXWxzSXhBeaegyCC33+85EHe&#10;Dpi80JTndexMaX+3lUtKYQ6oY94fsBWHuOMJK4VJ4yCZbxH0ePEwpI/9pxQGkwaUWQg0EPRVw7H0&#10;8Tj4WxQEn179bg78/U8A0IWVub+fPHbIe0jcInjimSebVfDy9+7OhJksekC+858/k7OuPE/eKHxF&#10;DrQuVjCbaxa6zDAxbgzUwt5qkVi8KJyhZQubIUsVAoHBwpb1FuZp8+X/BARfXXFfAMEh4K1P4Q4Q&#10;5Og1TtQ4wgbLQ8QDBPsUtupXbJQtI2+XxuXrZN/9MyS5X38n/3hTUnv2SOP8j6VbP1hxeMoXhmGx&#10;CAJ5BoLRcXWsID726Lo7ZNXfbpANCoNHtszJ1IW2dGqdbTubVbE5jAqp/Qc+EhY9HIotEEEAQ184&#10;UjF9shQoCJVOiCyGM18MkHZONLxLPR3kIv/Ss0bICV8PkPXHb/08cw9ZffkNsm7CfdGK4QCCIV1o&#10;72f3zwpDx7H5gltG3Co9/8hCn0ty+TxJPq2gmBcerGh3S3/BfoW3a6Tq5vHSsW61FI7XdkbDxQDd&#10;7rFXWh1nnnlGaHtmKDlXskPMEQhGMIhFsM62kPlyi2A4IeYdaZoVVn7n1/mLpPfVh6XmnSkyatEj&#10;BnJXLMAy+KDK8ecNOvwhwxcDY8wTnKiwFuYNXj7/77YY5CoWbwByBpdhWNdWAKsY8EXhiMNgxg8U&#10;El8BML4wJA6DhAN/DoGkIywcR5cdbnYoTCtk1Tcxfwyd1yzN+ucevcLK1l//4k/2vMpKiuw7zUrX&#10;uD7q6g3btrFQrqdL77Unpa2zV/p6WvX7m7UYOtDhd5gBXtArDoAONq5zXEe4cB89ge5CL5Mmbmkc&#10;VABEjvQHqyNhnLyB4ai9U/V7ss6Gcvs1zBb6aX0ZXTxU3SWJDuWEpiqpbQ57/6KHYQXaijCfr0Xb&#10;XNNQZNvAlJQdUJ3HcG+VDY1iZUP/F2s44Be3COJvjnQ9cy07tQ/blU0alE3I2y2JdXXKJ3XZETr6&#10;Ow59GHOASG8z4fQl/Uc4uhug6u7qlCNHDufK4UE5cvSwHFU5cnRQjn5+RD7//KheH7H7R1X+9//+&#10;p/zzn5+b4P/f6hIHsfAo/uHDAzJ4uF8GBjllpV+ffb8cPuL5H7G8cD0fzzMulq/GsbyjMhC3SNIm&#10;A0G3mPHPA0J3MsdNdgIT4cViAivXTe1Kmsla2V2611ZforyL6gqkKZFdwOAvMH4sWcx5QDCTtink&#10;NSnQAV4GX5rOXgZNUwN4KZgxqdYOT9Y0mJbNvNzRahbGksqDCmdh3x0HM6u/1p05jYBpe2dzjvWQ&#10;F83jkY5wyubfBgIMIm6SRQBN7vFyscSb/Pgxkgf/ODA58wK5ONjhIsAWPyQoHIiLQ7CDIHDIi8XD&#10;4AfHC+gA6C8p6R0EEfzcJ2/8pCMvXMRBj3x5ifmh8xITh3tZi6XWJ1Eq7S3FKiUGd8CWQ1scxvKF&#10;uKTBIggEfhkIZtOG4WE2JI8DHvJl+wgiLS3lwSL4fwB/+dKoHwnPJx8o4xbB48lfZobTO26YfaNt&#10;6fL03llysPUz2dLwaoC0mqcV7LASzlK/Cq77VdbH/Da8WxWgkb3X6tKFsrx8WgDBCBbz5f8EBN/Z&#10;9JDVOQ52Lm4RBPSObp1jMJg/7Gpn9G6aYiC4/OJrMwB0jAyxdUq+AEc2R9BBMLIItipMhHmCWaAA&#10;fnp3r5PU9g/MYhnOCJ5qbXnyhstk+0u3y7437pKKDydKx/JHw7YwCrKJ2VOlPA+Aiq8ZLgevGSnJ&#10;DWszUIjL/nqF466UTbc8EuYEGghiFQynhbx9ymXy8G/OszKxAr580sVmPcyCYlhgsuSKG2Up1+eE&#10;dKGto6X8hbdleezkEQdBpPa9BZm2unQ+c7ukP3r2+GD1/L2SWrlMGp6ZKcUKtWGYOwZ0CnOX/uxX&#10;Vt9dWApjfZCVMcG9KVyTzq7VxSL4ZSCYmSuownYy6a5yST+tYGt1PD4Qdr9wt6SqDsh9K2fann38&#10;nuJWPfYHZAuZ/N+cSwYE8QOCC4CziXLtsifkik8ekB2NBfLA2tk2x9fALoI7X8DhizgM+IYQHx7O&#10;wGAMBBkaDgtDHs5a/FQ8XRD8QUgPcBLnxtXTVdfpH3sFGv60M18e3Qf8AHvnnvVXe14b16+zOYKu&#10;T9FZLNIASHoBPAUrjgAtqGGD405J9QQ9guSDYBzg8KNrXO+47sF1oMNFR6B30DPc9/RuEXNgYkcH&#10;hrIxxqBfTccqCKKXOfrU64A+qm/U/Nor5EAVW+IAv3UZBnAQxK1pLLdtX4oU2LD0YYTxPiAuutih&#10;D79fA4bVdaXWT+hqWACDUEL71nW5AyNzCoHBePsAYFx0qIdTd/oSvR43sjAMW1ZaqKCmUKYw5nBl&#10;sAV8/fOowVoWCAOwxUEQ+COuA5yn93hBBg0AXQDBQYVDA8TB4JLG8ouBoOdt4AcwRpKpowogyHAx&#10;74LNEcyfT2fDqV2YaCPrl1J+NwtKeMlYZaqdwj+Slk7tmFYld304W/Zvs9XF/uJmX94AXf6QDfzw&#10;68Pmmnj8ADwOAAiQscw+uKzAjU7O6NAfjbrFlWzAGPbdoX6taV48BR8mmvJi64/CgY/8ySMfBAkH&#10;9ng5eJEoC78PASOE+bxBXjr6xuctYGpu0DyZIwBg8aLw4iBcI/yYgDVgDlMsfh8aBsQ8HT9ChzQH&#10;PX6EDoKennsOkp4Xfi8PcZjE5QXmh4tQhgMgP0pcm7+pYN6hbQkgWGqwFQe6OMi5iwCADo/sH4jk&#10;x4/n5dfd7VUGgsgxIBgbGo6Hx6WttSJYBI9zBNv/RM5R4Dj9qXCMXD4Ixi2Cx5Nv/ntYrPDcrmdk&#10;zq4n5Wnb409dBcL55Z/I2rrVUtKxU/a1rpXi9o2ys3mhHGhZIpsb5smuxIeyrfEd2dH0nnzW9I5s&#10;b3pLNtQ9r7D2tKyqeFYW2FxBhTeDwKdk1aqbZdWSa7+aaNyhIBD5ZPdjVuc4ALpgWUuvfswgC4g6&#10;uucNDZ+uMk2v1eXoNfWzGAMQ3D/tRQOmLAjF5CuCYM3SNZKce1sOCLq/O7OVyl3SN2+afN5aLr1a&#10;7mGGo1VYlDLm/LAFzvHkkYmTpDIGR7iJT9+XwlsmmAUNAAwLKoJlDFgquC4cxeandEz+zfk5ef7p&#10;27+I6h8Wjiw87Uq9jg0ha3jjhs9k2enhtBFk562PyKKTRwZLoeVLv+X2UfeuzRlQcknOuVW6P1uZ&#10;E2YWwWfvlJbXH5Sm7rVSdHXu9jDeVlsko236YXQkn+2fmBcvI8eA4FVDWgTzF4hkQNDDVBLP32f1&#10;68kDwb5Pn5NlC6bLdFuNe+zvyeEOv8FgdHxcvgyLThm55OO/y91r5sqty2fKxtp9tjE1J45cqjBp&#10;exBy7NxShnezgGcQuOD4IOjDxQ5zHs51fIEIeQCYDoEsErF4ZgnUNCoOgp4P0Ei8HoULdJp9p1Ms&#10;AqwwMHQ9eNed99jzmvv0nBwdid4C5PptkUWY3tOTbpGWdKfUtffb997hDj9xHQgd5AA40rm47sEf&#10;t36hV9BBCHEIB/zQJXbcW7/+kVcARCdSr5ZUbTDKKBMwOmfs0Kn6Su8DZXXaDjtVo61KmlUHF9em&#10;paktdwTRGYGtVThxBYsbsNbUxOhkq7aZeXmNCmnoRA1XsPSTT6gn8dFtLDxJphNWLyyT9GlclyNl&#10;5QUZEKR/XE/STodg2k2f4KJP0cvoXdfRJSWHDAQBu4KDBTnfCJff/fcpAQQV6IiXA4IRDB4XBIHM&#10;SCgHy2AcBAe4VjHI/PyIwV0+CHp+cRB0QARmmS8IgxgIHjmqJGznBWLe1X8XXcytU2CIrG1sHN3f&#10;1xXuaYfwkti/GYUIhmoBokbt7APF+2w1aUJfXCY48gLwMHiJ48KD4R4vEWAG0Lk4oPHggDJeFPIg&#10;DX7Csdrx0hDmguXQJ0PyYseterjk4S8t8UnPPSAQyOMlweUfSPwfB9dFpXsNEgHk+EITXloXALVD&#10;4aorGf45tPDDVlDj5eSaF4p60Xe8RAgvFOLgxgNB8NMOXICNl9Ktf4j3v6fnRQVAcf3fC9f8oO2H&#10;qy7X8Q8AcfxDwD/M7m69TtVlwS1y4xAXFx8Wxj+URdDTud+hj5XE/IkABDt5twiL8jzeHEEX8gEE&#10;v8wieAp7+M3gWLiborDgsrjk3DnZsNNn3iinT79eTp56dSZOcG+S94tXqVLQj31MLvuElYn4g0I6&#10;+aawn93cvWzsnLtxMwIUcgKIbfpsMi1X9rp/hsLjTM1nlpQny2R/w0qFwhdkTc0sYd4hMBgHvTWb&#10;75G1Ox6Q1RvvkvUHH5dVK2+SdfsezYmzrma2ppsl62vmyPrauYL1EFleOuuYj9Xx5MqzTpXPa9fL&#10;58UL5GjhR3J0/9sq8wwQB3e9Khsn3G9bt2wbP9HcTVfcZi6y+pzxtqjDrxFW+i49Y5QtxmBz5hVn&#10;jpTWNculU8EP65fBH6ADCE6/Ubo0rHn6TTK4f7Mc3f6sDG7kDOApBq1uqRxqwcr+N++S1yaOlktP&#10;DUNta0YPk2oWQ9x1gyTXr5YiBUC2VclZOBKDImCofdMGee1PF9vG1eTxm2/9XFZpnePgFmRsZuGI&#10;hzGkvPzMEbJ/7hthyxkFwjVnjzc4DuAMRI7SPhgnS84Ya+cje9quRW/lwBPSNutWaX3xQYMr+oc5&#10;la1r59nefZXJeZLqPxTtLzgmWAVjbUHKrxtlbfjZN34sVXn34mLwGFs04hbBagXBOOx9maS7yqST&#10;7X8MBrMygYUT0W8nXwzcIn8AwgCDwxbeL5cr+I2ar4A2/2FZVrFNHln/kty55mnbUDr3ZJFjBQgE&#10;2EbGYNCHan0+X4C1XPALQ8bhPlDnG0YzLIw/DnbkxbXBpYKgWwBDuVmhPOT2NbMzf8j5DjfZka6V&#10;phPRTejIf/zjeXtm111zQ9Bv7cGo4haqjOj3m1W3ifaklLf02PSpHr713R3Sp0DkIOi6wIHO9YTr&#10;HjdiOPRgfEB3oV88raeHD9DbcaMK+tANLS6EodNpTxxmOSWrvqNeiuvapa5D/fWlUtUQLIPoavR7&#10;fX0oH1DzfsJFp1I3h1TEjSXoSOJxPCo7oPhIJ/m6nkevF5fvtXl3pOE50B+0i35yCETPcu19FLcG&#10;Ug+saaUlBQZ1wFXBoUJ7XvnyewXB+NDulClT5IEHHsiCYASD+cDmFkEAkK1dXnrpRQPCFSuWyyOP&#10;PCxPz33a8u3q7jQIRObMma1pNd3RQdm/f5/BHnlZWs3L6+qwyBzC1pZGa6OBIA8/829gsFsfWDDB&#10;GuDYA2QZtr44+pLRETycRKJWKqsDlNU1lkozcNVaZVuN7C7aa2P8PHSX/JeBlyZuhfSXiBfHwxD3&#10;82OgPtTL/zn4iwPQsb2MW8h4eXnwwB1xSM9LQbmkRUgHaBLPrYC0BeCL/3OwF0dhkLRYAwFBhHq5&#10;FdHjV9eW2LwE5jlSB7fa0b/8mAAv/wETxovGS4hwn2dAGD9I4nCNH4DE5aW1vo9eSAdD0rgQjx8y&#10;cOc/XvIiLPxIsv8WKRMhLuG2uTRwxqKQ5LEQGLfSxUHQYc/F4/g93AwI2obOvrl0t21czdnAxPky&#10;EERa3SL4BSD4y4lXqlwhp067zlYQnzP7ZvnZPZfaptDuP/Hey+SMWTfKnyaPNf8f1T156jVytoax&#10;Nc2lH0+0Dzsf/lNfvFYu+eheueiDu+XC97PzBFFc/NjZ2HkoEOQUj5m7ptqxbrPUHUqe0nt2f8dU&#10;maHXu+s2y+CmGQpg26S28mPZ3zJfNtQ+Kzu3PCkb5k+QPZ/Nku2b75fKoo9l56YHpaxtjezc/4y+&#10;u6tlx9rHpalio5RteV3hoFGauosk0Vsqjd36jqY2q0Lfqfktkv/49x/Lf37rBPmvH/5c/vzLX8t5&#10;f/iDXHzKSXLhn/8kF578RxPaNfzC8yRVETabRpLlr5mbrnpDeuvelcRrL9kcNSAkR265ViquHye1&#10;D7LNyTXS8swsC+/evFG2j7hV1l94g6w+d7wsOG24wV9cDHYUdFJz75TEM3+Xrj2LpW/9k2al7Fw3&#10;w6yRQ4GgX8eB8PDGx+U3J4T9BoG90jtukNLrRhgsmeVv3JU2TxAgjAMRsPT46cHS+P1//ZF8cvow&#10;hbQsrGUlhLFwBBj0cOYCYvFbfOow2XjrJNk07BYFRbaPGacAONIgEP8KGzoeqf7s5tJbRt8hPW9O&#10;NnCKDwmn3pstbbNvtT0G+/VbBASapS6FZe4dadjwotTcHPYXdJBzF/lsdDgS7+Kf/ToTlpWwWCSe&#10;FrFVwwqC5R1v/Y9AEEm8MNGG/L3+yG0LAKRjYQ3hNJEbVz4pU7a8IEvLVsuSsmWyvGK9LCjdJPdv&#10;eEEu/OgeswLGrYbmz+Rx/PmE4bSQGJBF8/XCgpRgAfRwhz8kwF2uJdCHhDNxgET9ThCOy3XIL5Th&#10;FkMrL4JDyunUby3fY4OuBixl+m2LoMll8eJP7ZldcO5FGUj0bzcu+oQTPbAqdqUV5vQbXtyg9/s5&#10;1pX5eeH7jjjsoA8YAmXxIOHoC+rhBgJ0DTrFYYv6kQ4hDxZeOKyiE92g47oaQZe7EcnvuZ80HGHL&#10;ThdNyVoprW+TkuY2aWgM27Ohg9HHLKKgfAdVdJ9DoNfN/S4AGnU8crhPAajP+IK6OgDmgyC6lLaj&#10;N2k3OtvzokyEMukPXPQ59SAcECSeQ9XxQBCLoA3rDvTJ2rVrtG5hiBjZuWOHTJs2TZ/zYrvet2+v&#10;3HnnHbJu3VrVcy0Gb1u3bpFdu3YqzL1k16tWrdLyALzD0t3TpbzRJr193bJJv61z5syS9957x8pb&#10;v36dQePixYvk5ZdfkuKiIn2GA1JVla1zczMLSsMxvzZHkAmVdAR7A/FiATg1DWFTZKCpTh8SREwn&#10;sBccfub98eAq9KFVEVf9tYBZU5XNGyysYs6gUrrCYVN7tbn2gutLkNB/N7wwTuzu95fFoZCXzH8c&#10;lAX8xUHOYRCIYz4hLwfCP4nK6rC6ljw8L+IRHyB1iMTlZSHMXcIdEh0oqR8vlq9EJi6A6EJZhBkw&#10;shUPeyDpC8aPjR8eoEWH86IS7j88ftBc+w8cIdxB0SGQcF7aznRYSILY84isjaQnjf9o+vXl8DkP&#10;5Ec4+fkP2oV0lq/G4bBz+zi1l0l3bEPpDMRFwnCwg6CD3lAQ6BJP29FRKZUKfIXazzWpJjlYv0eq&#10;9fpA3S6pSJTKJztXSE17heyv3WHuPnVrzf1M3UrZWbVdJn763BeC4G8eHiUnTRkvf3hsjIHg+XNv&#10;Vf9YOU0BD/9Jj4+XXz80wiyCF+j9Xz04Qs5SAPzzExPkt4+Mkr2NJfZBR4Gc9dpNcuarN8o5r98s&#10;F394r5z31m0ZBYMi4sf+5IapOQDI0W6PbZ5k8viWR7+yTN78qG3ozGbNLHhIr3pM+jcAQTOk//mx&#10;GRl462Y5svABOazKxyyCS6+TtbsfzrEIrqh4ShXqdJVpsqT0CXMXFT+hMlX27H/aTgNhE2mEbWPC&#10;ytvJmXDaNeJiBcHK16Sr+g3prn4zA4Rcp6tel8p7brEhRB9yNJCIIIKtTPIBy6Xunlul8NZ7ZOdd&#10;U6X7+b9L73N3m/WoeebN0vP8PdKrEIG0zLzVVv8yBHx0o8LRumnqBosg0rM2bGGTD4F+zVzHTm0P&#10;bbl+9LVSafvp5VrMbI6gip84Qv2vOPHXluakb/9c1o692zaEtv0Pz7smA2ycZZzxq8w/mWPnAMZs&#10;GPsLst+grUI+Z4wNCS8/e6wsPmO87Udow8Nnj9JrzifWNDbEPlp23HC/9gt9EoGU9g0W0579m6Su&#10;dLEUNr8WADA9LwK0t81y17H8IwXvq22om2fh+yeGdo2WmWeHVc6LLr9Q74cwu08ajxelwfVVwwcb&#10;Xw3g+UUwGG067ecSp7pKbRscG8ZW4fn2ley03w1Du2zifOuqGfL0zjelMrlTqjoWWRkcV1fR/pZU&#10;a3608841swLs2bYywF4W+LIQiP8LQJA5iIAb0Ke/67gFENfgLLLs5cfLQN4ChpLD+cO+LYwvDvFj&#10;5khj6TWO7ScYgWCwBIahY4fESVteDt9aYCNRI40t4WAEdAh6DT2E7NY/xjyzX/38j6ar0AWuM0yn&#10;oLf1280iPOZd96ruKW5gbltKBlUvoH9crzgQuoHA73k9XK8APuhQNzIQBx3iOp85/a6nEeqNoPvQ&#10;1w5/+BGPx31rW7PqYOWB9k7lCP22N6p+31fbKdX1ZVJVV6QwWKIgGGAUgxMQ1q56znU7AOfAVldb&#10;bieJsPCD/qB91taBLus/4I8RPXS0G3WKywIItrY2WF+iYymDfCkDIKS9XOOnb+gj18ncY/QRWHWo&#10;OvRFQ8MKcAzn7ty1I2P5S6WS5sfaBwgCeYDgyy+/LJUVFbJ69SqzBhLuIEj8AIKfG1j2sKF4d6f2&#10;UZPMnPlUBgQZKl6/fq3U1lZbmpD2iGzetNEA0ayCKm4RpD0GgnQE5I2VqZ7O1heOsX232NGhWNw4&#10;6owXBT+LOgArF4NHXF6UpgobIi5pLLIh0qb2BoU5Hqh2sv7zAeQSLdlj6RyyHAa9XH+5iO8/EAc4&#10;F8qtrI3NKYjECF7rTXrqTzzS+r8t8kP8mjgOmPwrIT7X/uN0ayB1I75bAd3kTDxefo9PHPZk9H9h&#10;dDYvURzOeLn8h8YL6TDn/ox1LwrnGQF5nhYI5Jnh57lwHV7caONLLYsfhr/AXFMX/7GQv+dJesoy&#10;yy/WQNvkORcAkTgEMk8Q+IsPDX8ZCHama7Mf6KXssaUf3OgaqwDDQX5/KGGo6Mssgl9V2EJmqHxu&#10;WTltyLLz5dQ7gpXl1YKXckBw2vbJBoHxsC+V3U/KhoqltvVJHGjcP5Qc3TxTDrUs/h8tFlldNUPS&#10;bQXH3/bFJCzCuH7UxXb+cI40vGPnEvfVz5O6F581oMiHCOSLQNChsfEewO8+ST19Vwb+TDSs9zkF&#10;QgWhQf2Dx3AwMDyIG9WbVcJAYPvy44Mgq6AP1HwkF15xrrVnw+jLDZLidQEA2XIFIGTj5T9892cW&#10;d/iP/iirFM52PviUzFfACzCItQ8rXi4EugB8y86IDR9rfIAPGLQNqGNxEdtb8GxWIY+Rder6fEuk&#10;6MlnMpY0gDCpwFxU+r5BGUDm4iBWldLn0fmpNE15RKpvGis12v/x5+Fy0vdOtPbtGpddYexC/LjE&#10;5wgCaJTNOcMZ+BtKFODq1AXmEi89KGmz7t4uLa9Nlsb3npSKjgKpS62WwpY35ZCBn/6h6HhL00X5&#10;RkDpsq95o/3hCr+5aJpGBGtfZY9BwNGOnTNACwKMxWHQ4S3kGeI4vAF+uLYv4FACFLqrkrEAGgAG&#10;KyDlOFh6GRxxxwbMfHf5/qJTHZTcOIGggzBq8My+/62fCpstow8c4viu8313yx7S2N4pPX3ddoIF&#10;uoJ7xHHdEk/ruoZ4blhwKKJuxIUPuEdd0Muuq13XoTupO9eI61dcwtGLuN4e2gggolPrWwBDBTrl&#10;g4LadqljzzzVwexX3NhYLw0N7CyieSovoNeBPyxzDoK1dq6w6nuFae8D9h2mHehwdLQDIC56m8Wo&#10;9DGndJAGnUmb0aWub+kf8kKP5p90gv60ftY+AqqQ44EgQ8PcD/P4DssTTzwhU6fqH1uFwblz58rO&#10;nTsN+B6dNEnKykoNChsa6g0AH3nkEenp6TZIW7RokeWze9cumTTpEQM65gkyqjZJ0yaT7fLa66/J&#10;ipXLbWh4z55d8sYbb8irr75iw8SAJ+n6+nqtbPJyiyDvRQkg6C9goz4kIIiHyYPmARJOh+J2pJts&#10;6NNgqT7M4WNolDRAoMFZI6t5a6Who0ZhcKstINlTtMuG/Lbs226H/TcmOJs3bPMSB0H/54D4y+OA&#10;hvDy8DJRjsMn5ZdWh4Oba2oVQiOi50GxqpdNqImHxF9GzxeXFxa/54vr5dEXvDTUkReXOnPP8/T4&#10;1Jc43pfkSX/xQvEy8cLxo3IY4xrhPuE8DH6MCC8i17yU/mLSHl5uBHjjR4rLj4L2+jA099mJnnIc&#10;BCkD8X+B/sMmHXn4B8J/AJw4wpYyQJ+Lgxzw5xDINYtE4vMDhwLBfLmKXf31I+2nc/gmsl8VBB9c&#10;+ML/KyB42oywB2F++KsHFlpZWQU0tPzov4PlaO6+3DmCT257XJ5UGIyHfZk8tWOKFG4aet++48rm&#10;6VLTsu5/BIJrqp4yi+BXAcFbxl32hSBYdc8tCgy5IBH320KM6DoT7q6CSttH70QnZtylwHOPSRdH&#10;yWlYEE6duEnaVNF2rp2hMDjdzjwGALGYspchR9nl1x8I7Nw0S3bVfiqrq2fJopIZ8pNoU/CyvPmA&#10;iM8V/FG0qOLRX59j0LZOgQyrXvWCVWFzaVvkMS7aX/DYoWLmEIb5ggEGATqHO8IXnkoeWdgzMDxv&#10;vJWz6IxxmbieX8/ez2x4tXn2rdKQ3CqVCnuAE5azOCwhZolTmKpPfCS1t10fYDvWRn82hP3kG2ED&#10;7APjh+feUzcu+auGK9rftLKHhMH/L2v//W5HdSRgo/4T7n2eO+MZGxyJTmAw2GPjTDY2GJucESBA&#10;5JxBCeUAIgeBiBJJAgmhLKGcpaOT8z4556AEU7feWl29e++zFZjv+6Ge7l69cq/uertWUoCrbH9L&#10;ilvfkKKm96Socbb0tRVL7+46C5Pf+LoUt7whlVgvO4L/Krav07Ax1GZBIFKkwHjPiun6voVvxjeX&#10;h+Ufc+4LcGdQpwL0RUBoFroI/kxiEAwgh8RwZ9dPZlxzzIBCh0G9R9xuLQySnokMFL68fa71wPHN&#10;ZjhRUtchyWsmV/7oiJ/Kkd8+xkCH77hDoH+3/XpA9U5RHe6h+xkx9wQ0OiASDv3kOgp9Q36CQSGM&#10;HURHmM6I9DU6jjyhF8kjus91JffQfX6OEMYNO/hHcEOfNrRwrWVUJmjvqlUQbJT8+lapae6U5vYO&#10;DRONlW8Mu4G4vgPCOG9prJKWliZp7UzryE7VjdQJPOMgCKOQZ/LqvXoYp7B6ogupl2zo4xodyrnr&#10;U9ehWARZww9rH2B1QBA8KYAgY/iYMLJ3X5joAejh7hNFiOOAQhpZ/i0eFeDyq68BO/Wn50Ag1kef&#10;UEKazGAmDGGJw9MeMmvYyZ0HRUW58KABLICHh8fDRqhUAIx7Xsn4BYCIxxsMcaQayqWwMt/cSAcg&#10;rG4u1vhqZEv+FrveVrxTmrvpwm2Qlk59OD110hTN9uHheePiaC8F0Kr5AcAcyIz0NR9dXaERYNmi&#10;8dIw4pnIdQFYyWuqHoui/hk0hLWMiBPhnHrwsno6NByEMuEPNxfyRHkBQcITP3klPGMqHPQ40rh4&#10;IU0GFQL3pLtoeelcaNTkn5eAB+UvKII794PfUE73R7w0Vm+0XDtc+jkvNv6JAze3GvpHgjrsbGVd&#10;wTQEAnCcxxAYjSH8phCIVLRX2keaD+U/3r9P/v7evQZdrAM2FATpctF7cx+ScyfeIGdNGCb3TB8j&#10;p49hMkgmwH1T+fOk3CDoFsHDBcFsi+D/BQSfXjdSete9cAhAy7IS6vnuyiWyPDU9J/S5JNcxBASx&#10;CNrM4FzCbFwVynXXDRcZ9CEZIFj/tgwqCNa9PCMDNrIlp0VQAaMSeFTZx04DzIrNmlTg0s0Ysxl3&#10;SfeCNxQGgwWwc/HIjDrwruF9K+kKftqshi2bXpXPi8PajMy4Xlg5VeYVPS1HfPsoOeq/jpHKW66U&#10;lKbved957SW2HAxlfuW0C2IQS0LZmhsfkfl/YteQcH0g8fGCQF3SHYvix6eF7epCvOmlZRDGDX7+&#10;1+tk0RnXmKXQJ5b07VqvgMUOH2k48i7UpFtSeluLwljN4ZRRIU/rPPs5fP8/j7Lylt54hVRk3Q8g&#10;eEU8RhAQdNAsbn7D0q8A+hTs8htnSUXrfGnq3Cy7O3dKX+MyG07AUILdNW9JW2qehpktZR2zLG/J&#10;GchpAQhVuufo8X2V9yL32Xas7kruRZyerHU4Qji+KbaotFn5AgimgTCInSsExnCYBYoc3YJo7gZz&#10;vk5g2pqYjJt7tp5gUiIIJOx1C0YbhCB8w/m5d1BCx6BXOGfYE7uL0PX702PCN6cmVRnDH99sdIvr&#10;kc6ObqlvaZaqFrqL66Svb0D2DAyaX77xfPsRzh0ECUscXCd1EfoCPcERHYxuQ5eSP/QbOhG9h/47&#10;kOCPsOhG16+EA8jQn8SJH+LhXnNHSjo0HHnp7O2VXakO6erpsnVvW9t7tWzdqkeapKO3S8pbBqSk&#10;rl2qWzR/Har31V9/b6uNeyde+ASdD3+QXnKFFPgFqKTcSQBMQp/DIeeuJ3lWWCeZNQxUAWuAVSzR&#10;tc3c1aMDHev/AWi+DAxwGIMd3cBRV/CBBP/Ey9HXEgQAXYBAB02EcYT4BRCzQZB8tbezwkiYXGt7&#10;DVMpLjw4IMYfOA+Kh+P3aJxAl5taEffHtnI8cAMg9cuDdYDimniKKwsM/r7ctk7ySndKbV2FbC/a&#10;Zm4lCmz1rQphXWE2EnElARBx8CINf2HIKw+bRsa6QTwwCucvGWsXNjZqmTQs8Fer8FdV63kO4RHS&#10;AfSI2xqkir2Imh6NCHFAJizi4SgrdeQN3uPAgkrj4SX3bgBM0MGqF4096Na/tx4kbaZ3uCOMv4gc&#10;/Zz7iL+0uPHiUHZvyAhxkB7x4J/w+He/HB0QQ/wab5em2xIsfwgACMBxdEugQ50D4DcBwVaFTD7S&#10;58++T34741o5buQ/9GPKxzWXRZAP8SNywSu32QcwW/7n1n/9n62Dk75466AWwUPJSef/1fIwZkkm&#10;9P1fQHDM2jA272AgmAGBCNeF88Ii1gnwO5i4RfBwQPDZ0bccEASDRfD2DIDIllwgaJYqhbA9JQoO&#10;qyZJ/aRbDwiCWAUBwfqNi6Rt9fNWXsb97ftyoso4q4+eJSOte5h89y4bKZ0tBbKoPFp/UYXxkksi&#10;+ejda6xc1//4eKn4/akma38TFCvyyR8CpCUBMMg1Nvt3w71Py8K/pGcHH0gMBhX6kvEAkCwdE7qP&#10;I2sgu5f4ffN7uY0f5B7pLbpshJS1fpTRBexCN21Z65tD3E0635PWt8JEnlygDuixZqLDb9Kq6/cJ&#10;52MEKzvesvF6JS0fS3nrZ9KvoLm7r1aB7w2DvoHULNmjbWOPtou4nUSCW1flm1LdvsTAMdWtcBcD&#10;H5Ij/1lSqNB7+SffDACT8o8P7pWL5tIDEQAtCWt2xLKHtU+vHQyTIAj0OdBxzdEnhwSLX7D65QLB&#10;bIlhM4LBcnREBIL2bVeIYSwe8GdrDdq+/A32nfcfdbobeW6F+XnmTliAxQ0OnT31+h40SEO7wlBr&#10;q+zt75PegVb73iN87wnHMakH3FDhVi/3xzmCfkOvIeg79GEMbyp+D0FPIoRBPyL4gQMQ7nGN3uYI&#10;oOFuOrgzxM9ycf39LcLOJfUAYJuCqp436HlrX49UNfYpbO21sZA9WkcFNa0yoLDcq3mmW5y4YRXy&#10;4xzieUbvwy5M1GF5PMrpZXUw5nmgP6lzztGh9LrR68hOHWWlBarHW2LQA7IArCQM2j0gTo+s+xes&#10;dWEJmOTagn4PIIzFLIich3u2BI2F2RuBYPqaexY3kMmSMgm/+AvQGPJjR00Ti6D/FBQVKgg6qDns&#10;ATNADoAHCOGGH+4DPrj7DBwHQbe0OfF7GCrew/Lw69sU7FqqJdVcYZtsN+sD6RkIM1bX7thoXcdM&#10;TmnuSDcgBBhzaCNPPFyODmrcs0akENmv8bHuELBlwNWi6TcpmOoL16nw1aEUjEm4rhFLYJg44kDn&#10;DZj4ufY0vCyUIwmBpOvl5Z6DIHEApTQuGhKWPEtTGxFmbczclSlgVMuj+WD5Gz4C+A9AFhoh+eec&#10;F9zjygZB98/L7C+y/9nQeEmX9DknLHElPwAeb/gYAYLa6JvLbZ3AJAgCgMlztwS6JGHvUDJty7v6&#10;sXxczn37LjnnrTvltOev1w9kWDIi80MeuoQufPMu+/glxwj++uwzbdN23H98wkny5yevicHucODw&#10;vGfusi3qTn96mPz58avlD/dfJr+/7zK57PX75OI59xuYkvYBLYPqTtpPzn0iE+rWPJUBgkweSd7P&#10;Jc9tecYmbBwIBIGeXCD4VcEnsoJFpROwl5SkNRA5pEVQhXuU65XJdw5R7HHXcE0YI5gEiGzJDYJX&#10;SveC2bZY9W6Fuv7N86Xv2czZpYyJs4kSrzwse7QN7tFydi4eFayB0fIxls9V4/U4zqyCbXpvS+2H&#10;stQX346ODoErCsfJksUj5IKLzrSybb/8Yvn0L3+y8++pLPjOKbL0tEtsa7lMEGSmL24KZv+4QZZd&#10;e7/6ybWMTKZgPbRxgRY2hGcyyBenR/sUKywmrYvct9nEzC7+82VS8cE8yb/uEunOX5vTikY3LJa5&#10;XJCI/5ruDyV1360Kg9cOgUFAj2OZwiDlP0KFa+Cw/KYrbDY1z65rwceyv7NaupZPkM7l420yEVsH&#10;so1fZ81n2hYU/LQ97FPYi38Y7Dote7lWGdT2Utv8scKkwmBWfg9HWvpK9d1/KPd7eAhh/+ELPnwg&#10;EwSTAgh6d68K/ryb2KHNgY9rjg6CQKF3/VqXssUX4o3hj7j0OgMyAUHiUwlGgfBt7u0O32Gu7buu&#10;OoRvc19XGOfnP+x/OyssXbVq+XLTE3zz+ZYbtLTVSEp/5BmrX5xqk+beGunqbrL7btlKwp+fI+gP&#10;BHfSAwY55x76L1vQe+g/dKUbbZIwyJH7nOPXDSa4oTsRrpMgaOzQ2ygtHdXSxpa3LEzd26acQL6A&#10;01apa+mWr/d2KeAotO7pUVhmwWoFta4uGdA6ZFcTuIReQvLATmBf7Rs02be3z3gFdqluKDYecR2K&#10;LqQ+KDMGFHQnzwdYR4eiu9HhbNfGNm+uyyvKi0zcHVA0HV9RHN0rltLSXbI9P2wRt1OPWCTLqwok&#10;r2CTrNu4QjZtXW1byG3bsS7IzvUm21VwL6lg+zw2wAjb65WWM5GVVUvybX9j/CFsRVdSttP8leu9&#10;ImW1opLtUlK8y/LGlnZuCaTMHA0EqXgeFA+Hh+lwBdDwkIAgHiAVyn0quEIzZCBYmV5+hTCE9cZA&#10;WMIR3tPADwJIVdcXSU2dgqA2bhocDY/Nm5l1vGbbekm1VkhjY8gL/jmSvjcuBzjyibs3yOY2LWi7&#10;NiZ9QXihYiCMzv2hck5FMJaQvzAHO9JxoCU+zimHN3z8Wf61zPgnP7hzrG8pt784GpKXiTRIEzM0&#10;DStVW2Yrp/O3woNN1h9+PL8I+fQGmozPhWseJGXlnJcYAOTIy5u0QOLHGnNDGBPJR4Y66eoI4S3N&#10;9jBuoLmlQiG9QFoaC2MYRBwAgbnDBcBc/laWLbOP9Nmzbpfz3r1HTpxwsX00s0HQIeyi98Miq5fO&#10;e0T+MjkT6IC4Hx6b3g/4lGv/LmdNDSD41zHXm9XwhAtOl2N+faoceUQYH/VNhXA/+8tp8rubL7Au&#10;6n+8NEIufifs2ztx5YQY6KZGM4anbMqcSXwombR+gvQtH60QlgV7BxGAbSD1pXUNA3wuSfAbIgpI&#10;SYtgNmCae2QRfOf5+zKtgabYg7IfTL0lZffeFsbXfQNpfe0Fg0AWrgbgere+J/tVaQ0smCBfK3Ts&#10;XjlNvm7aKXtYxHrnu7J7FZa/kM/emm0Ghel8AyWjpbd0sSwrf9n2ac7ehcVBcMmS22TZhocNCL8f&#10;LQSO/OS/jpNF3z1VFqsAgsziTQNdmBRiYGgTRa6UL298WOb99QobOxgWhj6wzP1DelxgcAvjCuf/&#10;+VKDwbAuYbgXuoOvlPlnXCVdG9ZL6Q2XmaXOxur178wJR6WtYcxerntI++y3pfb+O4ZY/FwAxKIb&#10;L7d6+MF/HhU/I/ZiLrvpavm6tTRuF9nSu/xpmz2ebBuHEhtS0FshuxrCWEEbG6j59GOuMrhQTh9L&#10;/E0FgGQf42D9S4OaSzzWLznZAwthAgjTXboKgnN9uRi3BqathdlicKjxeBrJeM2Pxteh33W+vwaC&#10;0Q958ppjtvDtf+j+sHzVS8+/FOBloEfaVPegs1yPV+kPfWVdh0J40O3oYHSJwx3iusqhz3WHp4M7&#10;152qA12fOwhyTZwI+t70YFddLMl7CDoSfeqGFHQs8SHODc4brus5J94Ohdn+foU8rRPKANS69RK9&#10;yXqEVU3oSOqzyfRqqqbEwrIPMuXCf09Xm1RUFii/bJOUMgjpstIH+tMhkGfgE0hcd6JLfWwikIeY&#10;cUfd6CoGELkmHH4Q3LgHgFVUFimQ7TAoK63Ypflj69p8BbfNBofFCm8lCncFxVtNmO3s54TBf2AP&#10;jHEMdwvzEzhyn3jwSxy4OacAhMySBjirUwzrClZAnq+3NRsjCMzQaHhADnIOcVQiwsPkoXHEPxCT&#10;BEES9DgcoHiQHLnmgRInAEIGjdZrNVytZkwz41YpHjK7deRX75CVW9bK+ryNlh7xe/rEiRtxeLpc&#10;EzdSW1+hDy9YwBDgh8LyQGkwPFzcqAh/8Zpb6iycV57XA/kmTeqABkoZPD8I5eVeumyRpbC+zGYy&#10;kSZ7JdOIOK9vCHkF/IBA6pE/Ax93WabndAuQR/JKPskj9eMQ6B8D3BHKSPy4+UtMmUiPhun3EFYT&#10;r6kNi2kD4QH8gj9v5CFdfd4JEHQYBASTlkGHvIMBYc57idnDPxt7oXUP/3r6VXLDgnFyzSdPyvub&#10;v5Cr33hSVuvL+tyK2bKkaJ199H5z/d/NInj2tEwYRLACnnDeX+S73w7jn5JyzI9OkGOOP8kshyed&#10;8Rf51eV/k48Xf67ANiYnmCGjFz0qN00aJude/Tc5SsP94OifyfePPH5I3C9smyHPbZ0mT68Ns4XH&#10;bxht4Q/HEuiytWGzgSATNXIp3twyXga6KhV4pmbAz8Ekl0UwAwT1fHDNNCvXh689fGAQxMLDrOFb&#10;wsSCXKDBBIwSBRrOgY6G8SPDtnXWtRvSalvEtnYjE/lQwNPz/pXjpGfZBIM9s5LS9bt0lFn+8AsQ&#10;dqx9QVZVvSaLKkJXMPszL62apuVk275Q3hgEF94cRM/nf3S9le+P/3GsAaALIBiWcAHassfwhe5c&#10;gC21cKUtFZO06B1IsApi4ctwV9ibp+GBQY8XK+PnF9woc0+7SJrmzJaq4ZcJy79Y3d52nbSXr8gJ&#10;SMy8zc8Bg43dX9g4zNTdt9p4wexnY8+E+PX55Q27xOrjdz/8aYDGm6+2tSBtv2mt61zCs+pKLclo&#10;G9mS0Xai870qfU3LpLbzC4W7121B7FxWzWwBBBeUfRl/M76p8IMZQ6ALIGjnYU3ByyILYIC14IYf&#10;t+IFPwHeHPKARL8XjtmSjCPykxXmys+etG84OorvO99uvvV82/0a4T6Cu3//57w3257d9VfdZD/2&#10;tqZvpHfRYVVVpbKztlHhJPSmobNq6/X73dVk4UkHIT6ObmwgHXSP6w78+iocHrfre8ShDUFPu85H&#10;nCHQkcmw6FWHPo+XawCTcOhJ94PF0AwxnQ22c4iDID1f1I1BmEJOQY3qykEFX9W/6DhmG5P2nt09&#10;FsZ0cE2llCsIllbutHSIt6e3xQwogCDxoX+pe8Lghl6lHtCR6Ee3DAJ9rjfRoc0aDotbgL9SKS8r&#10;kuKiPBMscqWl+VJQuM1gDdDDeoe1r6CYTSsK7GhWQAVD3HfmbzI/+UVbDBoBPHoSgUI/ApD4QxwE&#10;/X6ZAifpcG9b/kYFwl36TOERl/B8bdZwMDeG2b/AFQ3GHy4Pxx8sD8WBB2AhDDN2PQwP1x8oQhxx&#10;44tAjYdjFkWsYHVKuEq3vAQ0NJP+jrDOIH82nbWyXStg065NNsW8qT2M2SMOA5kobo4OgQZjdWxc&#10;rX8S0ctFQXmoPLRmfUhWeL32Bs/m37aSuUIpYwd5mSgv+fcyUW4aFHWAO+XhHv5wxw95McCtYW1F&#10;HkRYIb2xMf2HwGxrL78LMIhfjiVVO6WyusjWOKLBkVfqhReUI2Vx8RfYYFPL6m6UlWvc/Y+Ge5SV&#10;OrCldqLnBZimarT+6vSlbqiK66i1uV4aandJa1OhjQt0cRC0JWYU8JJLxxwMBl3cH3Lnsknxh/rk&#10;SZfKPXOnylF3nqdQd5vK0K7do04K47mwCJ6VAwRd/j7jdjl93DA5+tRT5MyJN+X0c6ZC47ySeTmh&#10;LFt2NG/NGQd53Fi3RSZsGCtj1o6UOUWzZeKGMbZA9OEIC0o7LG6pWSN9yw4NggDQbgXA/i8ny8D6&#10;F6Syfa0B0CcFhyH4U9le9aHsK1kru1ercs5fLYNL35C9Gz+X/g+nyMBnL0vT5NutnnetnJ5W5Chx&#10;Veau3HdHYwQBvAOBYHIJmboH75L9W17TMigERt3fBoJfjJSBFVhCuR4juwHA5RO0jOxpPFrLq37V&#10;nS7h/YBiS7F0rZwkBc1fCOsjYgGMxwNWTLDyBasoQDhV3SZmlP1D1l0snySnn/NHK+PC0y+3JVyW&#10;nX192P0Ey9+BLH0J9/yX3rUdUg5lFVx29rXRuMA0DJr1T2EwXmNQIXDhP4fL3N/+W5ZofIvPvFpa&#10;F34hZTdeLWU3AWahfts+elNq6fLNAUlYB/26q3O7+Q/P5Rrp27rJ1gp08PPnY2tARnG/cV7YRm/h&#10;xReYe9vMV2Tv6oPPYu9Y9JS0leozTbSRg0oCDBk72Fs7TxraF0pB09tS1jorWAUPAIWMU9zesMCs&#10;e0nAO1zBIgh0ZQOgdwUDdlj1sPjFXcIOe+ofOPRZwbEkZgrHM4cTM4iJl/AWt1kTiT+kkYyb9Dr1&#10;+853GvhyQwXff4MLPeKGLkiCYHdX0APr162xZ/eH354uNY1Bd6MHg87F8FAs2+taDY6q6lT/qm6q&#10;Uxjs6mqxrmjSdfhEzyR1isMQErppA9Q55KEPEfQgOhBmYDMJ9v1vjfy43uQcnUPeWJ4OAETQre7P&#10;jU+uY90tWCCDNbLVxt23G6Bh9KBe0FttdZVSkGqVVoVF4wTVxy1t5KHWhopRh8GSB7/k24RRz3+7&#10;5qFX4yQu1gekDhw0vYeNugf+eB4cEfxTT4z3b9Fntn/fnjApg7GBOSS4p8f52cQOZv9G14zxswWo&#10;o7F+Nm5Q3W3MH5NCohnCLrjFk0TcH/Fn3HMJ4xKZOMKyM9QF7YznXlysIJiEEoAEyAJqHLg45+HZ&#10;Q9YHTCU7uDhA4sfBKQl9HqfDYgxLURikVh8gu5b0D3TqsTluDK3d9dLYVmkTSejHZ79hj5u0EI8T&#10;N4T77qe9IyyNgvCwIHceHI0baWutl/r6Ks1jkbBhNd21VZovwlJWj7dVXwB7CTpDg0a49r8grvFr&#10;Fr1EnTjklZarmzY8jlhRGV+JhDECUH6oG47lCpEprTcGCvMy0vh4OWn0lCN8ANJWQYc+/PlfI9eU&#10;k/AeB/d46AakjXQRhBeXuiqrjn4ENL/VNTwPrKrlWl+F0qaKt7M9TBQBAIG+gd4a6e8Jy8YkIRDJ&#10;BXy53JCS1jL7SD+55kW58vXH5P9z2a/lnGfvkr9MukWPd+YAr1vsgzd9yXsHBcE15dtyuiflf8Ze&#10;J1M3sf1bbvhLyjVvPJYzjrOfuV1e3PqKrQGIv6cVBheWzZcvKhbKmtrVCiJLJK9lhyyvWSJVXeWy&#10;qPpzPVbIx2UfSEHLLpmV/6Zsqt8oL+98Seu3VPqLl0hvyXLpLVwoPcWLpHfHh9K99V3pW/+idK1+&#10;RjoVkNoXseD0k9K5+EmFpAlS1b1ZFpaOl0UKQYvKVTgeRJYoGNVu+3jIrg++eDELAFePvzUnCCYF&#10;ELR1BGPgSANgUgwEbxsm+4s+k31ZYEE3eAyCCns9+mMwGEGiTYRB3L+6DygMNtdtky/KnpGlVRNz&#10;doOzYDbgh+XTAXBRRTRWUqFxftlUWVI9QVbo+Xf/8yg5/r+OC928EQiahS4hGVAXCRY8tsdbdvmd&#10;8gUgGXXv5pZrbfs5Jo9kzyQGIg0S/8bWe0xC0fvmR4VuY5W2dZuk9O7b4vpsmDhSGlrmhe7UCJpY&#10;ziWMF3xPWue8nlH/BpG3DpPuLxZI1a3sIJK4lxCe4wmRtTt1583Bcsti3slnkCXca9j04hCr8TcR&#10;wvZVv6kA84kUNM7U92MoBLpg/bxzyeQY7r6JnDfnXuvCBf5cvLvWrpPWuggEg+UuQGPcZez+VXIB&#10;oMVp95806KMb2ccSGgAmIDCGUZWbFukPkH7P+W4DLEkITH7L+Y4DgugCwKW7u9XGxxUU7bRn95Oj&#10;TzKdhT5BGAff0FIiJakGqdPvP6DIWr/o5ubmatUNwQjjXcToGaCP+NE7CPeQ/oEu08PoDTcMucHE&#10;dT/CubNCc2cwHjUrkLmf5gT0IcCdWwaJk/gpA36z/SAsRN2muhiQRbc1N9cqvFVLSgGvpqFGCmqa&#10;pbSh3dYmrGtpksZ20lV2qMPoURasgap73UJJPQXOQedpvlsUCrVOvD4Q9CzPI2kFRJ86jJIPAAwI&#10;ZLZwDH7R5JHkte8DDJSlAY5Fpx0CB+IJHw538QzhbBBUd5sMEvlBmCVsIBjH7xJg8n//N+SvJqX1&#10;q6xAOc0iCMQAIQgV4jCHUEl+jnCPh0SYJEAi3Pd7iFm4FHiADK4J6wDJ0SGTHUkIxwbRbFTdSsPR&#10;BsRfQ5M2mtXb1skujae2JXPcXjKfybz5S4AblkFeIH+xmrSBIrXxw1eAI08Vu2zsHi8dYStqw7g9&#10;GjQvQzaE9fd3WtwNLWFNweTkGRvIGUGe1w3XLkm/3PP6Mv/AqMbHC0zjIu80Nv5IyAPp4xb+QsKA&#10;T/+D5GhljD4guJFX8k/Dxq9Bov5RsX6TvwClPKeqXVIW5Zd84M79hibqkMks+vfQXi09fQ0aX70M&#10;dFcZ3DkgOtzlAr4DSafKxEVvxGB1zjO3ye/GDZP/31W/s51Azpp+eyZ4qfCx++3T1+u9TPekzM9b&#10;ndM9KX+dfMthd91e8tJ9OeM4+5k7FEiWKggefhdwLiEfPZtet+VPvskYQRaUXlv3hgLOIcYFJkUB&#10;qKZsWQYIrrjvajn7hJOlZuKtBoLFY4YfFgiWs44gEHEAEMS94IYrZP/mmQqBkw3mkuUzi6CCbd9y&#10;IHCC7F81WutgnN5D8BsmhuxWAOzN+0Te2PGaTN0yVj4onKPAPV7hLgBeNhAyVhAA5Bjfi/wt0TCL&#10;KuhKnyZjXrnZyvnib/9pXb3xnshJWEtIEgw5/+K862XpVfdkTB4ZCo9XB7/AINa/xH3GCu54eLRU&#10;PPmogmCy+zjA5WIDwyuk5qOFVpdez7WP3Cl13R9nQFJ160dSdPuwzPq3YwiXUhisuftWhcH0/Qy/&#10;CogV6tdg4oc/0boff1htkVnb7eWzcraRpNT1pKRnsH3ovbrI0qznXX35tjxNslwuwC5rEZa2fCIP&#10;rnw2BrzDFSaM/PuTh2NQC7CWPmaeJyyGsZt3HwfrHpDIvaRlkDCAHuMHfUs6JMCgLzWTCYAxYOp5&#10;W2/4VqOYET/377cDIKDGmDYDLdWF6KgGdJrqO57f7NnvxpBW31opLW3V+j0vkLwqumAV1hQAA7wF&#10;aOtmJ6zeNPyhM0zHRUDIOWlzzb7GrA7iutOZAb1LembAUUF/I+jv1vY6g7aODgXZrrD9aScrU0SQ&#10;50Ke0eHoHY/LxyEiQCBHdydN9BU8gS7lSF2w3V57W500aNkLalqkSSGUXr5i1btFZdut14+0PD6M&#10;OYSra6xSHdkqfarbqQfKyxE9DPhhQQMEOUfXxs9C9WqT6ltfogXZ9/APcwp+zF90dMuhzxxmxxBg&#10;0Gf6GghGcJcEwCEgGPlPWwLDTOJgcYyAMrpPuqRZX8cmIcHQZGMEqxWEKlPFUqsVFLpg66WurVmq&#10;mxqltlUL2alUrXDWpqAWKizdxetHBxoao7sBPDwc3GhwhHMAcjjkoeMX4T7+3MpGYyBsVV2ZrNqy&#10;VvLKd+jDrdGGrHlQAKPROBAatOi5/01wTfyeF4dGe2mivHhDJi8l5bukg+nUXU0xpBIX4/wcuqi0&#10;2BrX1WYgyGBTB75keqRPWhaHHj197uPX/ZAXL6eH5T4C0LU21sYfAhqcQ63/NfJ34gNXaaRY/Kx7&#10;V+8Btf5R8UY92KcNW58n+SG/COV1cPW6Ik/knWfBEfEX0F+g1rZKaW8ptu3oALtvAoEu/5iRCXu/&#10;H3+jfP/mM+XMabfLyY9dHix/09JrBvKhe3b5BwqCB54VfMUrD+Z0T8qSwo05gSwbDueVfZAzvMkz&#10;t8vzW1/I8I8cLmBOQ7aENQQ7V00/qPUll+xfO102N77/zUBQxSyCkQUQoU59KZH26XfIzidusPO2&#10;otyTAZgJ6hbB0L2YCyzohrxaBtfPCRAY5dnLaEeVpmVPS+eSdJmYGGLrASIKgJ1fTpdt1atk4sb0&#10;WM4pW5+W7U2fB8iLAM/Lxs4pQCDdxhz9HkeXz8qmGxCzzuDPf3ailRUQ/IIdPrAKnnOdwpsCWRb4&#10;ucRuZ1wp6+4fK/PUjR1Elp4xNAwgGM6vsJnEWAbxwySSjmVLpOKmK2xiSMPSlTZRJbtbmjjWXjpc&#10;KqyOFQSjuq5/4r4YkpqL50r1rdfYJA/vis8WnkfLy8/ZeEGD9yFdxFfZQtTNqTyrj9cevCJ+JoeS&#10;rq3vyB5tD94+emu1fXTvkk3lr0thW1783N7Y9YLs6dwo/Y2fZLQnF9pVV3+5lLXNUiB8W0qbP5G1&#10;qdlS0lYkT3z5kkzY8LbtOZwL9A4l//rkwXicYNqqF4AsHEP3bxL8HNa451243r0bgC4KGwFiDIAf&#10;P6zHh+ViIHDeo3aPeIDFJPh5ukGeknuWT49/+vlmY2nyb7/rnd7eVvsW8332b7TrGSxcx//4l7YD&#10;Cd9o7qNfuF+j+iVVXSUVGAmi77nrTfQO3/lO1S3oFwwI6I44zQgCyZuB6UCnTYj0dNEFvj4fOqKp&#10;LfSUseyNgyRxob84Jy4vG922xIFBhfygl7HeDQ52S09fq9ALR1wtXWHSiOse0kFnuq5GX3LNfXQU&#10;dUHZSmtqlBVSUlFLD11gjM6e0NXscSFct/c2KjClu4PpGmZ3sJqGUkunqT4sHcP4P8pC/ikPXMBW&#10;bQ6BLCGTCwIRB0GEtfvYU5ilYnbu3GFHgLBW8wyo4ZaqqTLYAxCBPeCP7mMHQaAxQF4CBIFAvXYI&#10;rKlN2b19kaXQQZAt5tgtjmdUWJgv32J/vxoFjryaZimq6ZRUe7u097RIV09z+PPor5Oq5hZp7Gi1&#10;hkWlJ616Di8ck3DlEEiDtMaoD8atYdz3sPjD3UEwNIbQKEijtqFQoatW1u1cb93ERaU7pDaKk/hJ&#10;06EKN47uThp+TMaLm5ejVNMm/R4tM2sK0TBpfPitrCoy6EJ44P4HwDI0vAy1jQGmiNNfTNJPnpMX&#10;L6vng/hprNmmcAQ/5Ku6ptTSbWtLdw1wDSACfDRIAJAj17y85JEjQiPlo4LQaHngfSxPoH9n1BNC&#10;utSxQyBuHd1h4WzPH3kij7x87kb+GX/SrjDYlaPr16+T7pxnS7Wml4Qrtn07U+HvFw9eZJZB9g0+&#10;V6GFe38Zda0pKbMIHmR5mJKmVE73pLy7Y06soA4mRU1lB0lrhLxVOEtBbrRM3fzNZgkHicBz0zTp&#10;9QkT38QiuGaKrKp5IQOEDkcqixYMAcHr/3CaHUf/82zZ+Mh1dn5Ai2AEguX3RnsNR3DiwBEg8ErZ&#10;W7HLILD9iycsv9mgu3f1OOmomi0Dy9NLwgCH1AETQ+qbCmXcuhzrMWqdjfrySYW9iaFMCnUcPy8b&#10;F3cL23WpXidgEOEcq+DSqikBIqunWlkvOua3wSoXdREvV6jLXN5FYS/L8uegV/zK+wqSF9v4voww&#10;iQkn5l+PAOD8866XkscesjGU1BX1VnTDpZL3zBuZIBmFyx/3vFQMp34BwTTA9exYI32FW+NrhAk6&#10;AGHSDQmW26uk6/NPzTro1sIgV0ndI/fqc/1Q9tbPlkv/HpbYCWNW088rQzY8K3uK5klT7Zcyfv1o&#10;aS59NW4fz25Lz6I/kLT2N2a1qcgqWDlTPi35Mqz998n/bTxgbnk0MWFEIYwuXxe9zoRA3IIYACr0&#10;mTUvo8tYzz9NLyUD+AV5JADg3AgAFfq8y9hh0uPMlACi3f2d9r126OKbDUQ5lGG941uMuF7lnO8x&#10;QLNl+3p7doCNf7v5xtepDiqq2yXbK7psDD7uDoEIOoyVNtzQgI5xfZKEN/KF7N/fb5NTgCmEvCTj&#10;ZEm0vr7Q5exGCMTjcSEOG/alehIhz/QI0u3Ndnr0XnGf8qF/EPOjQrmSzEFdUG6EOgm6tkry61qk&#10;oqFRappZDzlYLF2PEZ+XoV2F4WnUPyBI3be21kuF6kcMJTaWXkEQ4XlQD5SJcyZhOmAZ0OWAQMS7&#10;ivfsHtTy98uHH34gzz03w8J8+eUq2wbulVdeNpjbsXO7wRzWwLa2FoW63QZ/bCc39umxMnPm6/Li&#10;Sy/K1q1b5PHHH5eqqkqZOnWKPPjggwaITz71pCxfsVxG3DZCGpsazE97e1uwQipwsih5oz5nmGLX&#10;rp3yrVq92FWr4NenZN/bbNvddCkMdPfU6xFpsy5b6JzKBZoQQIrrJEhwzdFBzxspD8lB0MO6P8CQ&#10;isYPDSoJcfjjb6apuUKqNHylKubV29bKToVBjxN/hOE6bvgqHo8LfhFvOJ4XpLQ63/5qevva4r8F&#10;wpdXFMQWOB64g6B1y+pLyZ+Mp005KS8N2s/JB+lRjiRseWNG8Ecc5M3zbnVTyR9DmInkcMffGvmh&#10;MbolECF//ufGy0v+uKZR259NDIJtCrzhr9LzR74AT/JJ/Tvw8WEhf+TLy8d9jtxv1g9KZ0cYIwjU&#10;HQj4DgaCHW2lGXAFCHI8Y+oI+fkD/5Y/TRgu/3XdH+XPT1xtH7gjjjwuWAQPAoIPzB5/0PtIQUtB&#10;TgWVLec/d0fO8AgTTmZsmyGTNo2TkQomzBienJiFnMvCmJRpCoKML/yy4EOzfgUle/gg+FXeHFme&#10;evYbg2AuiyAgeP7Jp8rvjvuFrLo/1DWSoawTsrsubRFkdqvBhkOgSt+65Qaq7AnMeEbymw2Cuwve&#10;kY7KWdKvIOj32B+4p+hzeX7rs8JSPDEsJ+ptqtbZtC1jpbS9yCyAlMnHA2aX9bPiYBnMcK+aKp+V&#10;PWMgyPV1t//Lyvru7/8dIOycYaGLOGGdi8Hv7PR1EtYqP1sqC/58qboFCyBLz7if4J8FpfX6+vsl&#10;/+qLFeyuUBC8IgZB6rHs3ltlfnKR6SjcyvNv0Dq+OvhLWPLisAnhWWAVBDIz7gHryK3XS+0Dd9rR&#10;rm+5Wmofvlv2ty3X5/q+wdgehbLv/sdR8r1vH53xvGLZNjPjeSCfVyywmeS0DXPbFkmWv6T0tK7K&#10;aFM+maSn7lO5/BMFrnkH39nnoDL/EYU81vbz88cMBC/5NNphBABE9NwhMA2CEQxGwAbQxQAYQSCC&#10;ZTC7G9hBEP/JMYTEbUvM0K0cw18kERziZ2be/BgEkSQIIhgrkgDoghvfa77NtOXCoh32Hcef65Ti&#10;ip2Sqi1UHRmgy3Wh60bc0P3e0+QgaOmq3kCfoEf29Iexc7v3dJueRBcQHj1iej+lUBktgp2Ev+S5&#10;91TtVrfWVoA1GHEoQ1t3nY179PD00jEmH11EWq6H0Jnofi8D7kkQRIfWKTc0aTlSTTWSX00cqj81&#10;HsJTJ/ijDITpMP5pMYsgQvnr66ts6BSMwpCvVErrqUZ1ntYH+SeP6FrqCxDEondQEFQIMxjUY1dX&#10;p2zYsF7Gjx9nAMm+wFgTAUGP6957780Jgkz2qE5VKdi1mrUQ+KuurpLXXn/NrIAbN20wP7PnzJaX&#10;Xn5JAbdPRoy4VZ9nh6VF3OVlym4VxWZIysvbId8qaw5k36aw5xXpgjvCQ6DiGUvHYoWAAxXNA+Bh&#10;AIMuXCNUNI2LIw0FGPKuYeDLAcRB0Bushyd+3Dknbe618PfQVWOWQcY/pBoDQLnVyhsF6XKd/ecT&#10;8lgsZVVhezyEfODfp6h7eUmf/AFjbLvGi8CL4WDI+oM0Xk+LhsgRwa2hmb+SYFZ28PV8Ej+NEcGN&#10;e14OzzPjGpoaQzevj/sjXWAQC6CPW0D4k6Nx8uEgjwjnQCB/N/b3pS80EEs5MN+HPIYPAkL98sfE&#10;y4a09+qfXkeNVEdLEvBh6VD47ephCr+CZ5f+gcWziAPYcd7ZFtYcTAIfwrT/bDfk+RWzY7hyEETO&#10;eeZ2OfKm0+WIG/8q3/vBT+wDd+bUmw9pEezVFyOXuwsA92HhBzmVU1Je2DFVzskRPi03y5sFqhS3&#10;TTT/QCAwiDB7mFnBUzcfBASZZLJxknSuOvAyHQeT/RtfDGsI2lZqCdA5hNgYwcRuHtQrIDj/jsvs&#10;/Iu7w0LDSIaiVgEUGNOVtggCfpkQ2PrytDDZYNX4sOtHlF/vDqb7d1/em9JT/b60lb0mHaufk64v&#10;p0t74QJZW7EoUT8HB+nJG0bKovJnDALpCj4QEH9aHMYMxm7q74uKabYPcV9jkYLqK/Kj/z7Guset&#10;a5b9f7NAMMBcAEGOSchDFv7lMllx0yM2DtCFWcHMFv7ijCtsPOD8My+X8ntuMQCsGH55Fshp3emx&#10;9tXn5XP2KgYc6W5W2XjzI1J60zWRVW8o/GVLxU2XH7CLGGFJGbqJWWy6ceoY2Z/VVct6f/U7XrDn&#10;Xzr7QdnvE3gSkut51FV+bLuMrKpdkvN+LtndMCcjbU+/ReP450f3G9Sx0PwQ0DuEAIEOguH4qM0c&#10;/vfchzNhLzrPCYO5QNDcgjtgBwgCfkm5NFpcOrb8aTibOBKNE0yKdTWrO35Cek9KXwKW+IbzXXcx&#10;MORHPloXEF3C0X/OkSMU4P39PZD87JiT9ZufnlzJ9x+9ye5bdQo/zJxF19BdzPJnDoQOheQDCEKX&#10;NDZWmY6rqlG926Rg1RntmBXlHZ3j4TwsXa5d3a2m/8g/wjn5N93UVGV1gJCOSX+7bbrA5E38svGE&#10;61V0OzrVu6jRoZTH9Svl21HWKc2dWmftwfLodYZ/1/uAaGd3k+URCHQGCKywTUrL8m3dQPKDbuUZ&#10;UT70MVY2IPBgIAiEAYG7dw/KvHlzZdeuPIXLatm5c6fWTZdBIiDY09OtcLZT1qxdkwZBsw4GEHzz&#10;zTfMKtjd3WkAuGXLZvnoow/llltukWXLlhr4LVr0hUyfPl1mzZolpSUlsn37NutuJp+AYFlpocJg&#10;oS2CbSBI5XVrRXRH1jCvFI5UjFV6nYJYXYXUKXQAIHXaiKh8B8Gk4Ebl08D8Pg0F4PKt6XxCBUDI&#10;NUf8UvEubkUjLA3eG3qLwgqLTu+ii1gbDDBDQyI90iJt/HkjQICcAIEsylgmxeXbLU3C0CgoJ8I5&#10;cZE+aVtjUhDEzN0dPXDAi7+FFv2T8RcJIQ1/Mb0sXh/cdwAkb55OEnyTYEYYhHO6p1lbkHq3uo/M&#10;0w6B/I3wV8LLxgvrf3K8RG7m5gUEJJlhhT8mi3iePV3PH/UA9PHBYVAvS9n09LZrQ+zXP5bdsmeg&#10;Qfb0paSvu9rWF2xtKrJdSHwnkuSagw57PV11GfDngp8NRStjuHIQNNBTOWPKLfKHcTfKET8IMxr/&#10;PPr6Q1oEJy54QY+3DnFPyuFYBD/JW5IzrAvjFJ/bPkOmbc3sCmNtwtFrnpJRERRmy6jVT8mYNSNl&#10;7NqRsmPZU9K/fLTsWXn4lkCXr6rXKAiyTEom+BxKgkXwbrMKItQrINg8JSwbk5RcSjqA4KzIIhiB&#10;oAIG0jhRwYL15xQCu8wa+FRGnun23b/zPemuniN76t6StrKZVleTGQO4ZbyBswPgoUDwua3TJdVZ&#10;EHf/5gJBd2dpGXdbWqXnKvPLFASfC3WQ93hYW/CJX52TtggmQM/hLxsA/R5bz7Vs2yILzr9B4Y2Z&#10;wlfIvD9cHENhyavvKPwpxGldAYJINqBRf1gKSx97wvYmNhBlxxFNY8tdj0d1fWgQRAqvv/Qg4wWv&#10;kvLbh0vbsi9kX8MH1tWf+YwD7J/805OsTnbOujfjGSIzop+fWCLr39h1o6WrdbMtj5Rx/yCyuHqB&#10;FFRl5UHTz69ZL5fMpXv4/2YZzN4RCIsgE0Zi0EvIUBBMA59bAZPg6JCYlmBdRIjj8gVPyMXzHtb0&#10;HpJ/ffygXPjRA3aOXKwwCkCGHUl8zGG0RqHKFxXr7HsNZDkEcY44WPUoRFm3aaRv0HHou2xdhl5B&#10;z6JHTE/VF8s7H86y51qfCIuuwS86t6SCiYMFUp1SXdrAEiOhN8x7wlzHmD7BUKH6p6vd9U3mziVu&#10;BfQyAHItbbXWdYwVkDwDZK4XESZ5NDRXyR7VXQaNGgdx7VHoGtBr9DDLv2H8aGpKmbAeLkOa3Jjj&#10;Oo34XRfXaDkLUwqf7SEtZx10HfVI/Vg91Cmv1OQrI7DeX+i95OjCbmQDg52mVyknz4QFox0CD2oR&#10;jKyB3kWMYP1LumMVjN2yzzl+zXmYFAIkMv7PJoQoKE6cNNHGEPqWdTab2CTAX1LKSpVxFASxCO5S&#10;6PxWZ58Cn1ZId1+ajL2CaCQsL1JZVSy1KQUqBRCzTrXWaKWlLUkIlejAhzgEOehQoQ6CDn+48QC8&#10;AbtVjYeIOw+QOHhw3G/srAmzoOpLZPX2debXHyJ5pWEHy1VYnygZh+clpVBb01Bi4fCHf4dG/FMG&#10;xgXgl/iY+s46RG36h0T5Aa9OzMH6V4Yf4icMYYmTeCyd+iKpbcTKF2ArmS/Sww/hyBdh8MO555e6&#10;rWkqtW1w6CYGApPjAl2AU/7eeDGwFtokEz3y8voHhPvkm9lN3EtpY3fIJi3yTvo8B8zjA3tCQ+cF&#10;Jj7WrIqti/310tulaSgANtbtkqb6fFtj0K2AdAM7DPZ2hSV83HKYS7o70uMEAUEgzyRyY+LI//fy&#10;38Qw+P1jf37QySJtmh7Hg8EiFsEkZOQCjkc/eTZn2LSMkDfyX1cQPLxlaBAmiExS6GFc1dKKL2x3&#10;DcbQcezOhqasrtRMGSf7Cj4JIJgDgA4mB7II+jUzhz+/K+zLi9x4+T8yIIHjUIvgVVL/5MPBEvjl&#10;RAM+ygTkep7NErj1Vempfde6H4HKzvKZMpHudK1/ZgTT5Zusq2TduUzdPF5SXUXyWfE4s4Z+WjTG&#10;rII+AcTL6RCIJMtPfS1Rf1gF+2eNkt5n75L6ibfIP0/5jZV39u/+ZVZBh7wk8Pm5CdcKawvPuloK&#10;P5kuA9WzpLdxtXxqlsQwW5j77es3GQAyKzd0xx5AonpkEe7NdzwUdh6xOK6UFeffKJUP3h1ZBfHv&#10;cQU4zAWIgCBSMuxS8+dpp26/SVrfnSSD7Vtkf+OH+iyGQpgfT/7pL61OVj13m8369qEL2xvWDX1n&#10;Et3B/hOEVTzDz0Gko3FhnC7trLtqpkxY90YAusPYVQR/2ZK8F8YIZs3aRaLJGxnXkTgUpq/TMJix&#10;fAzn0WQQFqa+9NNH5dL5CnmfBblEry+e94hcpBD4b4Vbm0yi14AfIOkQaJZBTYPvLoDhljS3qnHs&#10;ag+TLvhRb26N9FZj+H6jP9EzBlR6jY5Bx5p+seXXKqS+utyeaXmt6ivVb65z8IeuRypqgl5Ar4et&#10;T8NYOM+HWwh7+zrMKvbV3gHZv58lTwIIYoDwLm4/4i+s6xfgr1F1IPoSHcsR3YM7IMgSM12qc7s7&#10;w3AswrLEHLoL3YtOQ6+QB4T7pEOX7u7d3dLRFRapdn1uPZhVJVKm+risocXSQqgXyu7iOhlxTkFP&#10;Eh4pT+VrvsPQLiyfAHFK67O4aJfBl0GgQhbQ5kvJGNhFIIdFEAHukuKgZ7AXXTsQJsP6fSDQYTCA&#10;YAA/lp3h3NLRfJhEabo4CLLgtW+Tl5+/S77lMMTRKRkYpJIc2FhbjgBAh4Fgc40tBk1F4w9ocRMq&#10;sIfQsKhQjlQm8XDfGyaV6Wkh5MHz4XmiYSCAEw3bQau2ucK6h5ujsQW4eWMiHPHyMtCQSY8H7GGJ&#10;hzAI98m7NwD88gfFOnqUzRosDVWhrz6ywNEYgS5M6/hHaETE7XEino6nGcOsuiWBD7/44dz/3PCP&#10;cM+24lN3TNVuBXSroD8T/s5olOQN4CN/vKxcJ7uU+aNjinyD1pun70K++KsC+HihOfLC8bz5APhf&#10;Xm+3vgSt+hGJAJAuYqyDbuHDDeugg6G75xK/P+zNJwyuHASTwPX7p4fZDF2Wa/n2EWHXkIOtI/ji&#10;0vSSNAeSw7EI5gqXlOnLZ8sz26ce1Go1RACerU+bxaR92RgbG+jABzg5NAVwOjgIDjZusckOa2pe&#10;kNWVM2RzxSzZsmOm1BStke1b3pKawjWyY+vbUlOwRnZufVdSBatl57b3pG3zkoODoN7rf+FB2dcw&#10;R/7ym9/Kmb8/LRMUVADB1EszAmxcfZGUjRgm+wvmar7SawXSLdyz5KkwAUYhYlDz3F+/QBX9u2Fy&#10;gEpnxZsyYeNohcCnQ1d6oi65dpmm8PfKjudlVfUi+aJsWgx3Bn56Pq8wLBezsjIBfFmyuuY5aeov&#10;km2N70lTX6EeZ0vX25OkZcoIaZp8q5b9Hvnuf/xYTvzOT4Q9hzMmbiTO7TqST/96mTTtnGv14fVT&#10;v+oj+fRPl8qyc6+VXdeydt9QSDsQvCHFCoK7hl0u6x+aEKe79HSFwQtukrbly6VC67rqliukIgpf&#10;qefZcbgwI9kmkETWwdqH75H97Vv1Gc5WeVe+6lgbrIJR3rMFWP/NCb+yNrJ8xgh9luHZ7h3szmjX&#10;ud4BGyrxZea42YPJ67uel710FTfNk7ba96Shp0pWFr4pY1fPjIHuUHIoEAyWvQBySfiz6wj2bExf&#10;dB67RZAXQDANg0lIdMEN+LtMQRBxGEy6XTb/cbvGcugQiJXR00mpngD2+I6b5U2Fcwcxh0S+8fVN&#10;VbY+oOkZ/a63toeJFAjfdXQb9xADw9oCOeI/j5Ibb7pH/VSZ9ct1GLoHPYAeNR7oCb2Ce/cEkHOw&#10;c6NAUrhHntAzriNjYFQ9QviOrqDrXd+jkxH0O+mi8zyv5KUr6mYmHtdxWAiJC+EcIHTwJF8Og1gd&#10;HeaC5Eupwm+96jjSpm4MEKNyo2OdAZxlEIdAuIB7Xo8wDboYoKooL9K8NRmk+exhxAAOMIwgzEHR&#10;/SVBL4a/5LXetzii8Gm3TBAMEIgFMBP+PB5PPxb14+MD0e8FBflpEER4QEAUD4eCUxFuBTSLkh4N&#10;NppSkqoNjSwJUOlKDxXoNO1dwTxwT8MbhAvpA0sOfw5OLjRO8kUD31KwRb5UEGxtDA2JRuTijckf&#10;Lnkjj4TzezQCzzdCPpP5r0qFcYbko6mj2jZvdmscDZK6YL9AwiHE6flzsCI93BHyRdkR8uT3Pc/k&#10;1cXd3B+CO/nhReBjwIvFnxIvAh8FzhHu4QfgQ3gZ3RrIc/MPSXNLeq9mniF5oayd+uL7C8WRl4zw&#10;hPOXf89gs/R363NU0AMAEc6BP6yECDAI4AGJ3EMOBIFIfUulwVUuEKSLGDcmj/zlqbC0ydnP5F5w&#10;GtmrjTyXe1J2teTnVEYuX6bS3dUHkpfynpfp26YY2OWK40CC5auxvVD2NGyT/ZVfyFdtBbKvdqV0&#10;NesfafVyqapfJwWpZVJYt1q2ppbIjtpVsrb6C1mT+kIWV8yVBeUfyYcl78r25q2y5rK7DEiSkHIo&#10;qX7/k0OC4MC7Ew0E7xz2Lznl5ydlwoECHODDXsPlN16uQHK1fFW93mYIA30OsN0KgR2LR8pg4fuy&#10;p32zhnlb9tQDTAECEbqGrctcgcGsSNGkG3dbWL5QVqfeMMj7tOhp+aI8dPECgjEMcq5ASBcxC2Yn&#10;4Q9ZW/uStPSVydLKiSbuTpgF5VOlYcrt0q3tCRB876ZLrT5eipZ58TrLsAxG119cfIt01X5m1s1k&#10;/VA3VUs+l66VSw8KgbnuFQ/zLt0rpfSmq2XheddHaWr65OHMK2TFhcOldeM2qX78oRDHzZkgmB03&#10;E0iKb7xSGqeMlv1NnxoAmmWXfDd8JF91rtN8v59Rhmz57UmnWL28N/K6APprp2S0aUAwKcl7PMec&#10;s78PQ57dMkG6aubJzZ+PzwC+byJA4MVz08vHOMABXuE6nAOEBmIOeHo0iQEvve1cMpx1DUfjAB3o&#10;3Mo3FADTFkIEIIzBM0qPeN/c+VkMgv4Tz7l/12PA0u8zY9FTDcGI4H7YPQrAcf2GrkPQVVUKfv86&#10;P7TzohSWs5S0KRyhkxEbKhaJ62rXNQ5giBsGHErRO+hGhDzgjv5ArGtX/XPONnHoSdeLiOtGdBBH&#10;9J3rPsbotzaFHi/yQDykT5xIUl/5uRsw3PiElJYWSl51s018JQ3qgzpyHUjd4N+PhOHo/jjiF13p&#10;zFBWtcvqOjyfJn1WjN9PSX1dtVRXlcquvG2yfdtGKSzYYefbtm6QvJ1blCPCMjRsQVdakm9b0OGH&#10;cXsler1jx2bZsX2z5O/aLiXFyialylcq+GdMHwtjl5Tm2f7C23asky3b15nfwoKdtpVdGP9H1286&#10;/iIVzivKAwC6UY9nZcvHOJQBWw5iNTXlVhC3NnE065MCBePVKrViqByrjCzgowI5UolJyKKyid/T&#10;cgB04R7CQ6JxkA8HVM4J093TIGW1RQaBpE9jSsKd58MevKaZbAikj19vhP5wCeN5xB/nPGziIwxH&#10;jwPLKFBFfXCkYWCWJ3+AIPESBmEsImLj+xoq9W8twCnpIsRLfkL+9U+lOcAe+Uu+CDWNCoL6x0ee&#10;uE8d9e8Of1jMuvJNuGn8AFtPd+gO5mPhHw1eIhqrCy8tO5iQDun5H2CbSldviwzuDi8aLy7Pn3j9&#10;JaNreHdPTQx5dANjHUzuTQzc0UUM8Hk3cRL8sgV/wFVysohLEgxPuP1C+4Adf88Fcs4zd8iZWfc5&#10;n7rwpfj6QPJJ8Sc5FY/Lze+OyRkuLbfK8ztmxBa+XHEkJVaSer6paoF0lL0eK1mAiGNR87acYQ8o&#10;CqELrh8RA0u21epAsnPkaOv+dfA74Qc/kX+f+usAgZFb4ejbrJ6RH3332Divll8VYCeMEbxavi5b&#10;GkHgOIXA0fGEkL41z0rlxucNAJPh43i03F0Vbx4UEj4t+zAD6rIlBkKVBSXqn/GC0b1VqRnS2Fsg&#10;Kw6yFzOLUtcrCPYxXvK5e6X/hYfk5B//zMrN9nC56o9lZApffEc6KtJWwGzpq3pTqp+dJOnZvpmS&#10;CwQLrrskY1wfawzWvfRisE5GaSefMbOQd4x7WVJTJ6v/q6Vy2MVScd2FUnXtP1Uu1PN/SRXX118i&#10;+9tr9WfjPemvzlz8mWe5v3WJAmKYMGKAmEN4Vr+LYHDUjRdK2yIsfXTlD4VAl+RzBAbHrHkqw+1w&#10;pa72A+loWCkXfHS/nDf73jDW7+MHhwBfLrl47kPmH7ngwwfkigi4YhgE+NTNLXE+LjCGPY7RuQFf&#10;JIR3aOM6uWsI5z72j3GAdAEH6GMsoPoxScOggybi+erbHX7CgSm+5Q6FfLcRzh20WMarrin81ANk&#10;feqOlRAdkwTBpD7jm8+zLEztkloFmK6ejhgEO3o1/l50coBN9AxpBd2StkSiW8gH+gGgAFi5l4Qz&#10;wjpEciQc+Ud/whdJ/dPWSW9eg61lnMwry7Z0tDdq+ACBxO/xUn7qx+N3OCQd8kSdhDootA0TdtQo&#10;OCtYkq7pWNXdVfVhUwn0v/OKAyH6Fr2YZCTEjT4Osgh61Y0usFJpSYEU7VJuUMCrqAhgBpABY+zz&#10;y9ItlRWadgRsABqGJkAPKESsjtSNe8TnFjyGeHGvqHibigJkeZFdY7RL9hjin/i452IQqCAaDDxh&#10;SbwidhZhKzdvBKzrw/p4PKwk8HgC0G9J2a64cSUFNwcm7x6mMnmgVCiVBzA5NCUrEvgDcIA+B0HE&#10;/XLOA2C3kc35m2z/4QBbYUFq0gYAHf78QfqDRfBLmuSF+GgIxOFCWAR/iMeHJEGQhkdDxARNnfX0&#10;K2hpvomTcPhpag6WUyqbPQhZC5BJJ55fry9Luy4aj8FLoeFs549GhVXgsZGJOQEggUx/aaiX5laF&#10;t84wBo8XkBeTNP0j0dsbxnX4S+svMec8X7bTIz9e9zR0+xBoPXNN3IODXRYn4SjvPgXQvt70RBHG&#10;CNbX7LQjEAjw9feE+4CgdxO7FRDJBYLIK1/OyQmCSfnT42HsGotOnzZ2mJwzfcQQEOw7xKxh5FAW&#10;wQtfuDtnuFgUQq1bWP3aMjBZ4bPF/W2u3yDMlHX4S8rnhW/lDHsgQQm/UzRLVvz95hgODkfMIhgB&#10;H3L5b38rfzj+hPiayRNn/uJXctT3jpcLz/6rPHnPVRn5dBBkjGDf0vdthxOzAq4eL3t3KPi1LLMZ&#10;wf3qp738dfV/ABBUd0Bw0iG6DtPQdoAxfybBHavglzUzJK95rqysnn4Av2lZXfOK1E+4xcrcY13i&#10;D0nf8w9aG3vs5LMy6g1L4MK/XiZ5L72u+Z45xBKYluDeXf2u5A+n6zYNeweSPAVAJNu97MbLpe6j&#10;eQZ9CBNP0vlh8gqLUCscXnCLdKxbLxUX/VWqrjxPKi85W6qv/LvU3naFfNWyUXavf1z6N422tteu&#10;YvnU/PMska/6ym284IFAcE/N21YnyFmTb7AZvRvrC2zCE935Pp4TAGRNTSQbCLHyTlZ3vz4cId73&#10;it6Q+Tvmy7yy1fL3OffKM1tmy8PLn5cr5j2R0f2bLRd8cL/ML18r49a+KY+sel7dHjfIcsubSQxg&#10;maCXhrwAgUAd4/tiqPO4EmHNEmiWQYXBaIYwbkCmW/3wBwgGIAzWQcIbWOp9B1JgxuEGcRgExvh+&#10;8z12d4YoOQhyjWGgpb3O9AV6A3f0C0fEDQo8yy+Wz5OqlqZYL6Nf0AfMAWB5NNIhTdcbrkscSNEN&#10;XKODyC/5Jl9JnUS+vRwOgQFCWmRA9Qtr97HcjI9XRDcmDSXkq0P1a/9Ah4Fg0hKZnR/OEUAMXsmU&#10;UtmV6lCdFrq36d1icsvgQABd6oX64kjdodN98glH9GKnCkvMwUnoSNeXgWdSUqX6nPH8RcU7JW/X&#10;Ztm1a5vkqxQVKpMoAGKtAwSBMeDOLYEcuQcQYgHclbdVCvK3Bwuhuuft3Grx+Ji+GO6qlVPKlH3U&#10;H/dcHC5duI+QJl3ZtbUYp6qkrUN5QfV8QeEu+VZzVxhXN7gnmHB5SFA+CboYBGrmi0u1QFW7FGDC&#10;g6LSvAK5ToIgR4CMB0v8VJhDhoGMNjiHMR4858CIgx+CH2+c3NuhBIw1kAkfNBIaNpDnlj+HQCAu&#10;hseokRMvQjji9Lzz0Mk7wOfgypH4HATdwslOIzREGxexf0AhUF+SvrB4J3GRH4OxZi0n8NdMN3L4&#10;W+rUCuc+8Xtj57ykKkCrd8HToIE5GjkvE0dmKDPTl3ogLau75vCiM16Txu+WW46E7+oKHw7OidM+&#10;EvqCuht7C5MH8k2c1uBV2rQ9tLLVnx7ZhQS/hKXMu/trVOqkp0ufj8JfXWpHDIIAHxDIfY7AHSAI&#10;/AGFQCKCu68r6GDIsao+PwMEk4Dn8qcnwqLSJzx0sfzglrNsnUGWg0n6efSjSRnX2UK8h7II5gqX&#10;lIX5a2MQxCqYK45seS9fwahMwaguQJAr2f+rRZC0J64dK+OeuFNm/O4CmfHbf5gsOJ19a9MAky3Z&#10;FsGx/zpHjvnOsWkQVHnwb2fJ9//7mDiPSQEWWDNuT1WZTQ7ZgwVw3RTZ27FJulPvKyC9q2V6S/28&#10;rSCYG3qDAIJv2BjBXOVzWV49xaDNIfBAcLegbJwsKJkia2peVD/4H9pNnBQshzVdW6WBrfUMBO8y&#10;EOx57l75009OsuVk4no78yrbDzjvjTG2Ny55PyDgGmDR9f2O9NQukvybMuEuKVgFGcOXf90lOe8x&#10;Gaf0pstl0TlXGAQyOzmZJyDQ5KzLZfHxp5os/+O/ZM3fFd47OgwAv6p7z467t4yxvAGDvVYG8vpW&#10;lN/35OvB+pzjBQdTb8UQeMkcdvYIkzcuU7np83HywtbnFPjGm4VwSjTrOxcIch8YTD5bk4OsN0j4&#10;Maufln/MuV/Oevt2ue2L9F7DWAffyftC7loyxWYXY/3z40fFKwwa3e9lmuf3ChbqOQDnlrcEBEYA&#10;ZxAIkEWTQADCuCs3gkDEu3zdv4EjIKjXDoUOmhaXweCoKN5RlmY8ThD/7hd/KrsVVrKhClhxIMTN&#10;v+WAoE1MrNfvq+oKLIKNLUwiSetm9A46jqPr1R8f+VP50ZE/kaL6FmlsDStr4BfjQ4eCmcOV6yH0&#10;QGzciAQ3ABAhX+gh3PGHEJ57GE7IL/oNHUW+cUOX9vaEJc8aGiqllK1Oq+GL0FsFN3T2NUpHn+rU&#10;7nrp6wtLolE3xOHg5+kRDxIzC/sPR+zCBg15tR02mcLGwKuQB/JHPtzi5+DnwrULhpG9A6Frmmtn&#10;mcbmYFiqVz6ooxwV+bIjb5Pk5W+TQoW8slLV+RUlUqFSaZM0Su2a7mosfczgrSjX+yqlJcBfvrmz&#10;1h9+mIyCn7raaq0nemyVfSLx+Ng7mPgtjUg8ToS4zJ+Gqagqlhp93o3tKZNdBXnyrbYeBQ+sP0rG&#10;NDw39bp50ayBtVRoqUERD4kGRcMBqgApBPckCDqU0QDd4oTwcB1miMctZPijUvFLYyVOjx93wjFB&#10;pLKuWCs7jJtzmCIsFjYX4iUeB0HSQtwiyLnHj+AfGCMseXErIEfK4JBJGKaO7xvss21wPH7qgjyk&#10;ahUE20KDpKHyIngjpcFi9cMSh3hegVbSDulTHmCxVJq0UbF+IVPzATKvb4dkyu8vTF2DQqI+M14A&#10;LLi8oKTf19dr6XLNi+p/aUh5TbFsreyQbVVtUq+gybOhcfNsEHtO7Yz30LD6Eu8daDXIG+hlO6Iy&#10;fdG0nmsLpaF2pzQ37NIy18jevfq3NdgmAwqCXe36V9VcIl2toWsYC2ISDAHATKmKxwi6AF1JIPzz&#10;4wEEz5p+m/z+6Rvk6DvOk3OeDTuPuLToxzJ5nUsOZhF8q+DVnGFcJi97Tf1NOvREEdYJ1CPA9vTa&#10;UdJZPTteNDeX5LIIHjR+ld//7c+xknYZ9tPfp2Ehh2RbBL+4K6wbOOfmi2MQ7Hj2fnP7/O3HDBQ8&#10;j5x3FL9m9y496wz5qmGj7G5eLX2p92QPYJSYgdqXmmUWQb/OFrMIVs4yq1KusrkYtCXgLxsE2VFk&#10;Q+0HskaB5dPCsfJZcdhjeGlWGJekW3HBGzZjGBAMk2Qe0jq4T94fHsZQ0S0LaLEjSF/9NoOogWjh&#10;5ENLqLeOdR9IwfWXSrXvDhKBHos+0xVcxL0EAGYLQNiyYK7MP/saWcY2djmeKWsOOgjWvDdXGh69&#10;S2puvEKqrzpHn9H8GATJD9ZcysExzivPrfET2d80T6/fi927yt+wevjOf/w4gqpHFXCwmAEvCj0K&#10;Mmz7xhp9D614QTbqz9zkDRNlwoZRMk2h0JYD2poGQrqIbakgPZ+xZZq+F2Pl1e2vyJg1Y2Xmztdl&#10;/NqpsqRqsTyz6QXZ2rRTpm6caUDnawlO2fie/OvjB6K8KJgp9HH/iVUvy/CFE2TCurfs+I8EBAYJ&#10;lsP7V0yTqxaMjIHNRCHQFnq2GbtpCHTr3GWAoJY7AGAaAhFgLgbLGATTFj6XYPXLtPxhMbxEYZp4&#10;YmiMQBDQcRDku8233HWKHxF0AjrQ9aDrCI7otKQ4CLou/OCD9+zZ7ihvlaaGhGGksdL0BbNz0V92&#10;rmlyTEKeg1fSuODwyDk6Bne3BnKOfoIvCINbNmCix8ij6zl0EDrJuQF9y+5fhPc8kY6nSxq4A5tu&#10;WCFedGJtfZUU1bTIV3u6gyHHLIJh1y0DVY2XHkesjw6AGHpImxVVHBjxSzjOmfwCZ7C6R3dvu03g&#10;YPIGO3uw0PPgngE72iSOrAkbuCE+gSQWX4Imcuc8ORvZJo/oOXEkJ4GYu197XFni4Thn6zwmF9EW&#10;8gFBAyUFpE4tFJVKxTkI8uCoVGassp4djY2ADgs8LG98NEa3BDoMumUOv0kgwz8AkwQhAIxG4IBG&#10;w/XGTSPAbX3eBskr3akPNT2GgHiJH3/EiT+uvQE5rJEP7iEAoYu7ER9Cnhz+3BqIG36ID/Mwi06y&#10;mTZpkm/8cyR9zNyYjh26/KWhXvnbqqwulPLqMCaRsnueKTfxUY+4kyblq6xSaKxKd3H7PY4O5oRh&#10;LAXPixfCrX/+kvrHgxcH4bwo1SibqwZkS3W37Ex1SktnekymQzS7yXR3t0q/lofuXix9QBwWwCpA&#10;UKG8uV4hsK1cXwz+1sLLtUf/nNq1bpsbmUCSXmMQECQ8krQGOgzO3boiAwKRXCDI+f+Mvk5OffIq&#10;+csk9TP91ni5mZtnhRnIucTjOphF8Ne//n1QfirHnPwrOfX68+WsqTfLZa88KGO+dOvVeAPB7LBD&#10;5WlVeFOks/ZT2VMbrESx8s2Sb2wRVOV67HG/kCO/c4xs/fwjWX52qJtDgWC2RRAh3LW/Z8IIY+Vw&#10;u0f+/ZvfydHfOz4DXovXTjO/WAt/fszPpadqTrB+GfQwCSENF/0JEDSrUxYEGwhWvHFIEDzQGL/F&#10;FRMV/t6WjXUfZUCerStYyfXQMNnS01ocQFDLTT2EruEHrA4o5+RzrpDPFAL7m0psP10AajAJUA3p&#10;8gwRfdZ0H1u4JXOl5MbL4yVc6PK1pV1uuGzIWMGk0K3csWm9FCss1s58WT79wyU5n+myM6+WFadf&#10;Iu0fvi8VF/4xIX+Sin//WXo+e1IGSl+JnyVWTcri3dvhGb4j+zvWWhcxeU9tf97q4LvfPsog6ooF&#10;Yc/cGHAAmwimHHIuVzn/g/slr7VCoY/1Mp8MXccRCDIDHKvgk6tGyvDPx8nFn4SxfljsmNABVJ6v&#10;wvHfeo27LR0TdQEzNvCRFS8dtEv4UDJp09syau2rsqu1UkYsmaRuYWIHZfCyOdSxFAxHloMB2rAK&#10;OgDGIGjgF0FeFtBxbsDHmMFo3KBtTafx/fvjsK4gXc6eDnEMXzIhBkG+30kQRNArLM7PhD/0BXoD&#10;venn6AyHQ3QSR+67bvVvPHqH57upoEH1UmKChuoT9BTrxyZ1l5+jXzi6HuEauMONa/IMNJF/YMmB&#10;lvswBeEoB9dwBoIb5WK2L1vbug7yI8yADkcnmXGiM8RhdZHQdaRLfZEnzx9+SKteYbe8vl11Uxhj&#10;SN6Sk0z27OkNw+JU55mehx16w25rbHfH0CiHR8ISL7ueoHcLS7aJ7fmrwjp+q9ZvypA1G7bImo1b&#10;YxBzGHPoc/Bz4DMI9HPCqAB6zCjm2sN4XBlrE0Zulhbi1/hBDBj3ansJvEGXtoFgvV6worhBV50S&#10;YnOwCAJ/QGCDutXUlivshG3IHKqIxBpOFNahyUGQRkjDc/CjIeKGADJubQNovOEixEWc3riBNRoE&#10;cazcslbKa4v0PD1mjgfm9x06SRM3Gg73aUw0dM+PQyHxe3rJlyg7n/glDuJ2eCR/+KWslIHr2qaE&#10;ZbBVG1RneHlpkO2tDKzVv4c6tvsJZSdM2NuXxk69Ei95KNR8MV4iWFlpaBwBQa8jB0POcSOvdfUK&#10;WT1h+xteQF4SGmxfb+hiYJ/h1lbNQ02FbK9olY2pLoXBTtlW0SPNmo/m9gDq9tLpj8Gg/j3193dK&#10;r9blQE8AwW4FNwPB2kItZ5EtJdPXndJGxriL6E9JAZhy93Y1K/TVKeyxJ3Ea/BwEXRwEtxRult+P&#10;H5YBbpkgGMYIMpOYnT2Ouv1v8sfxN9mexLa24LRbpLqtPgpHeCAxiMeBHMwiSPxHnXiyHH3Sr+QH&#10;R4WJA8iq/DUJC10CBN3yFyk898MYvgkbxkpt2RuyN4LAGIY4NwUcid7HIhiHtTTGycTVI+WOl26V&#10;G8ZfJ5c9eJmcP/wCOfPSs+R3Z/9BfvmbU+WoRP6WnT3Mjtf/5LQwbuysMK7sB/+Ze6eB7//nUcES&#10;phDE9bW//52dGxSpe8OzD5l73orJBhAADdcsJ7N6/gQ7d8AziYEwyGANIPhaBB85RN17qg5uEaQ+&#10;vGvYhcWhV1W9ISsqXjern0Ogg+C8ojE2ccT3IHbx+/G1SuOSF8IYwQQIIr0z7pQTf/BTOebI46Vk&#10;wZu2Ywbr7ZklTctl8GTl0md5ABjkPnXGOeBV++oMYQZvETODr75Iym8Ks30PBIIVt10rjbNes0Wm&#10;2buZNQRbVq6yXUr8+dps4rOukS33jJPUiBvMD93JAGflraFr2eBz+JUy2LhU8xLlWYUJS5THrrVs&#10;wX22fNW2UnYsm2TP94gjjpUrFXYC+AXIcWHihQNTsHTRHQoQKdToNePptumP4FNfjozbNVKkP410&#10;617y2UMB9Az2ItHzS1XSu4lES8GYv+B25+KpcuGHhzdZZKiENOjWNtDTsr1fvFSu+XxUBH5hwgfg&#10;xkQPH+/HeXKMIBB4uYKx1YGWNQmBVjcGyWGR6BA+CAtJ2wLTH94fFpnWc2AwLCodYJDwLN4P1PT1&#10;BMBhAWkAh3O+6Rht+EY7LPHNTupZl6QeRecRxvUl7kd++xi5fth90gAEmnEl6PJq1SdV1UXGAOxu&#10;ZcDWFKAN6MPCBlzF33nNk4MfoARgce56iHwDZ/AE4QjjepGw+CPMPg1LLxg6lvK4rkU3k3/c6tCx&#10;ql+7VLcMah1ZetFyZwhxIcAnaRgE1imvqM4rrWN7tmChdCF9joTZqyDa06eAp7oQ6dC62rO3S/Xa&#10;gN1Hl1Jm4yPiVLCtqCySopI8A0EWdcYaeMQvT88pSTiLLXgOa3p08IuhENjTa4c8/GWAoJ5b2Ci+&#10;WNwtdg/HeE1CvbaJrMZXKdmVv1O+RUXz8AEfjgY/lXkmAA5wBww53NGAHJYcStyfWwEdnAAxhAeK&#10;P8Alac3imvgczJIghn9vvIQH5OgabtVrFtLkHu5mudKG7Q2Fc2/4NHosg7h5Y0JIkzS8XBz9hSJO&#10;90c8+MXN85bMP0cgjbySP79P3CzeyfqD/GWwiXbyz44XAvimjqw7tjMCTEAweilJ1//SOCcv1JH5&#10;0yPXlAk/7tdAt6XGYJA/q5Y2jVfzYEf9g2TsCFvslNY2yKbKXtlS1S55qVapacN6GsY84Ic/HX85&#10;+VNi7UAsgqFbWD8yqWCVbGiuMAjcPdCkjTJtaueF4QPgH4Gebi13e7VZBrEK+vZ0nNNt7CDY3FQs&#10;K4u3ZkCbC3DnIAj0cX2mgt5vR19n+xHTRYzbRUz0AATxE/kDEJNxHcgiiMIi/jPG35DhH7ef/PzE&#10;hN/QNWznEQiGcwe5pxUCR0tP+1YZiMAhKcBffK1KmG5VLILMQCZsOI6Tv133d0v7e985Rn70/ePl&#10;6KN/Jsf95AT52YknyQmnnCIn//Y3cuoffyvPLXzOdsM48j/COovZ8pcf/jKW835/jlzwq1OH+Lnx&#10;T38wS5gLXaR/+MWvM/wc+e2jpCc1W6q3hS3IVs8dLV+qrJoX5EuV1SZjZOuSiVK0frqW0eEvUWYV&#10;LGvdlW+ahQirUXINQatDvUbyWj41cAP6VlS+Jl8UPx8vI2NAp+5JELSlZArCUjKxW5Yfd+vqqpQW&#10;Zg1bedMg2KNgOOqf51gZ93aWWH4Bu57KNwye2kpf07zPTMNgluDO7isOgkBvV/W7UjjierMEAn++&#10;R3MuKR9xrZSPfcIg0NwSlsTVl90gC/96uUL+VbL87Otk3ZX3SPWtrC144PhYYqZzwUcKse9m5JOy&#10;ZHd1P/zA41buo352olzlYBNZvRx0TAyAEtawhN8ANbg/rtB3j6xIbZXJGybLrF2f2zWzeId23+aW&#10;bOvfJfMekme2fGDHpPs3kwCblyjQIaPXz5Q7lk0NIIjFTqEttt7ZDiABCh3wwuziqNwJCPSyp4FS&#10;AfKTh2MB/ABBjuw84uMOzbqo/i1OlZ7ou8nED3a1wgLGBA6Ebz+6CV2FbuSIG4IeQge5zuIeftEN&#10;rhsdHtEVvoxMWX2jAhZGHXRY5gRQeqPoDbS1hKMuV8bfYSX077zDH+e4oedc0HvoPOCJsABhEsRc&#10;3GiB/qIc6D3Xaeg6hGu/R11gGXXwQ4BPhLwQJ7DG+EDyW1ddIXnVjE0Ms4xJC0gEbCmLWyUpg+k9&#10;jcfzBfwlJ826MGGDyRmsyQd0OcDlgkDEQY4t5kpLS2TMmDGyedMmA7r6+jpb2Pnll1+OgZBt4wjT&#10;3t4WwE/PO/S8TMM2NjbIjh07pKWlWfJ3KYjqfeJg2zpgj5nAfb09MnHiRBncPWBb1sXA+PV+GzNJ&#10;O2GHl7xdO+RbVDRAA5Tx8DkWV+yQksqdtpI2blS++/EH4UeEBgNQITREGhv97IAYVjSERktaLt6Y&#10;k8CIG/GRJvHw4P3hk+mNhZtlzfZ1Ulmdb8uxYMGiUSPe8Dnil/SIkzxwpCF5XrHGJa2X5Mcth7xQ&#10;nj/PI2EcYv0coU4I73VE/OSXtMhDRSpaqFNfIuCKhhXAqM1mHyH8gbBkS1sns4/qtVwKvfXpMR7J&#10;F5oj4iDo6SDkmXuUO9RpndaPwnJbekwhU+VtmRpt9HUKfx22YKj+IbJIdA91pX9Zu6O/LH0ZDO70&#10;2NtVa6CGRbC9lS59LbtKu4bt6a2T/dFOJPYXq+XjSFn9ZWtiwgx1rNDnC1ADgYBhEgSBwyWbVspf&#10;J99kk0DOmDpcTp8yXEHuVjntqavlO/8ZQOenF58px//9z3Ls6b+X4xVgfnAyFrxTbNeRnx37K/nO&#10;txVaFJyO+93/yEmXniOn3XOp/PGRK+XPCo1naNxYBJNWiiR8EP+Zk26KIfCHCl64MeYp9rttcjxG&#10;0K13cRwq7DXc1aPgrDCQhCCz/gEJqnyZcOGCMsYiOIFdRzaOlnHrR8n4daPlzKvOtbSfXjvGBuVP&#10;WDdBXtz2okzZMEXezHtLnt30nCwoXySflS+U4ufeli3PzZQ1o6fLluffkNWjp8nWF2bJlyOnyrYX&#10;35JVT06WbS+9LVVfrpXUh8/LsyNHyXUXXyEzJ0+Qja9MlI6tKyU151k7Vs9+xo71c2fKP847T847&#10;91z5+9/+JhvXvi+DfYXS275Ovvffx1revol8V0F1T94c6a/ZKs3LJkpfwQLpWTVFBhrzpad4oVTV&#10;bpRJ6yfIKzuflTe3TJD9XSlZnZohS8pn6DP7Qj4vzZxF7OdJWaogiD9g8EB+EO5tUpjDIpgEQWYN&#10;YyFsn36H5Xnxu0/YM3PoY2xdZ8VM6agIFjUHfYc/LIZ+dBAM4yfflr6GNbZMTNgdJLdUPnSHlD75&#10;YIabW/o4Ft9wqWwdOcXAv/adD/T+9eF+5CcZLhZ1r7lrmHQrxHtbRJhB7FZB8n/6735nZT7yyGND&#10;9+bCkQY/YfxcNAM26vJ0AMqGIYMk6+oM4AgMXjzvQZtpTPcvYMc1MJgb0jIlVzcw4wKvmTdyiPs3&#10;Ecb7MfbPjwDc6rqd0RhCIM+hL931HSS6p2JlNb+h7KE+giWQrmSsiAiwl5TQrRy6ljliKQQ0HUQn&#10;rp8VdEV/u367U/rNDqCX1J3+TUfvoIt8OBNHdBQ6wfUDfgiPLuFIWI4sq8Lz3llRLfWqe1jChXFy&#10;6BHCetzFlUFPVqdKhAkYABFwx3ceAZa4BvI4upUNXcC1gyBgBnjhzy2KbhxBDLhU/7keJb/oM2cI&#10;04MqTR01YaJDS7XtQNLVESx1xIXOAepsXGAEbKTb2tQg1Q2N0tKVnt3MMQmQXCOUifxRTow2DrHZ&#10;AmRyJA2DvMMAQYcxjoDghAnj7fzVV181IHQQnD37fTtyDxB84onHVZ6Qjg4FU5X8Xbukra3V5gFs&#10;3brF4mRvYY5lpaXS398nr7/+urz00ktSUVEm27Zvs/GLtoi1CmslU8fUoYGgPWh9yDQef/Au3qBo&#10;fDwcxCEEd3fDH3FgJeO+A5hZu/QBeuPF3cGN+xyBFn/Q3rCBJ+L1dIgf2MKtsHyXrN2x3qyDK7eu&#10;kRItUBNrEFnDwEKmBWwKM5AdAkmD8OQxW4iffHp+yCtupO359jyRD8Stgbx0bhHEP2LAFeXf6xE3&#10;4uLPDtM0DY0GCHAhnPPS0Ihp0DTkULfF+mKGvz5eCoT8kE64HyQ80PRYTISycMTd6xDBL/FRL5Tb&#10;nwfnbBnEC7F/36D+4QyGP6sBTOJhr+Debv0jbUx38VscCpP7rEs4bMDtLzUvvL34+hJRpn6FTCCQ&#10;bmHgj+VmWHwa+POuYtxbW0plTdlO+Z+x18ujn7wgp42/QS596SE56qSww8F3v320HPHdY1RZHSff&#10;+8FP5Ps//pn88NhfyI+OP1F+/LNfylG/OEl+fOLJ8qOfnSjf+/FP5bvfOcbCfRO58pXH5cY3x8iZ&#10;U0bID4/+ubk9+dnDMmH1qACQ26YYCE418MNyFSByssrUTWMl1V4sfSmfmfl2GItVm1a8sZSG5TyQ&#10;BYWfyrAFY+T6BaPlko8fkX98cK/88l9nWNoXqQL99ycP2hFlGvZgRXkEJfnIly/JwMCAdLcFoEao&#10;Uz/3a8Zy8t706g8C1y5+P9uNj0lNzyeS6npH8hpek8K2OZLqfEcqOxRcyxeYNZSyJ0HYhfFgg2XL&#10;bQHira/fLVNvv9jKYgsSq7DkTOeiJ20Hkgy3xer2xRMysHy09C4baV0zLCjN2D8WhAbgDgp4iN7H&#10;/+Ky8TZeMNNPuF5SNUW2NL4XTxbpcRB87l7p0uvB4m3yo/8+Wn578mkxBGYL4yB5jvaMFfoMAiMA&#10;zBUGiOwtWmm7h5iVz4AwDW81L0yTontvSQNcDqlQqb3vDtmTqpaqW6+T1EEsiy5YCyuHXyZ79WfU&#10;88VPCeNWPf+MB+X50F14JF3CEdi4hYtzn0iRhp4AQDEI2bnDUQBB86fXlylsXfbpQwZ2WOMAwYs/&#10;eSC+ph3beSQObO6evEawCl4UjTH8v0gaysLxcpXR61+T8WvelG79Ho9a85o8vvbluFxWtsQ55XKx&#10;skbnLA3jcSNp4AvLxrhwDRACinQPm1+tZ+rq6Q3ajjQPfM/Rpw0t6YmZHPmm+7XrK9dRLqZL61Rn&#10;VRVKeU0w4OAvqTfQYTzzxUvmy7Zq1T36fe8wg0DQhXzfXX8QHv8NDWHWr0MUeovvO3Dn7ugQ7gFb&#10;DoToNIAJqMIQgt7zcXcI3cKE6dA26mlzRHe7jvJrZ4amVmUK1amk67oHgAPeHAIBNaCwuTmleWiS&#10;qvp66Rns0/TCpBF0nAt5Iv/kz62JxOW6jLi4Jj6uEc7xB7AdLggiDz30kPmdPXu2prtbCgsLzN1B&#10;EEued/22K/DhBuQBheXlZbJ48SKt81YZHAyTUUaNGiWjRo5UPdCvzwjIblcwnGYg2N3daV3X8z6d&#10;K199Hba4q6oJRjYsgrsAQWAI6xiNB8BIQg9HGgzuNAbEYSfZoPBHPECPW6R4UDxMGpU3Vn+IDivZ&#10;YEND83STaRGvW91wT6nU1gIkCoU7AxSWVBVIvQJOTWOF7UecBEHCeNe1AyBpESf5BIIQ8uZ1wJF8&#10;+5E4vF4ckokDvw5p5NXzby+i3sMvYblu1JcXy+DgQFf8F+Ivk/8R0ZAxVWNFpE7IE3XkLz35Ib6k&#10;4Eb6lMWhkfrFP/lxoby44Y94/WXz54Q1cPdgMI0jvFy8BO0K2D0d5dLSWql/EiEuyugvJ2s89StE&#10;8rKTf8JQBspD2fbt1Zd8oNNADysgAghydFDxbmKAsL6xwLp0Xdw6h5Xwf8ZeZ12+7ha6gRkHeGuY&#10;QcyuI1FXcK7xgXaPsYOJeEM6t5gF8q9TbjI5bfz1ctq4YfKHvwerXC45/hcnyjnX/E1unnqjTFk/&#10;RqZtelo2Vy+W3qo3YuWPkmV8YEd5gD+3CvoCvb0Vb5jb+uqNsUJ0OeXis8xP0i2nqPIABHs60vDn&#10;MJc879D6DSCYGwLdv7m1l2m7CFb1VPdsKWt/T6o73o5B8LPSTw8Jgn07P4ohD6EsaegbY8CXBEGX&#10;QYXADoXEzsVPGRwCbsAgW8kdysrnsqhivMFgrr2Y6WZeWjlBFpVNkpZXn5SG5x+S/jWfSdMHM2Rg&#10;5xppfPZ+aZlym4w4PczK9mcZjwfU4/6Gd2Px5xx3BR9E+EGonTYyHvtnoKYw1/jW67Lr2ouHQFwu&#10;aZwwWvrenyoFI64/rHUKq0hr+JVSdPOwKB9pSG0ufkWO+I/QnotWT5Nf/uQU+3ky8DGweULbWNay&#10;KkkQisAo21rm90IcbkF7zMYCAnZY9YDBXNCXlOx7fn7Bh/fJvUumD/FzOHKpis0EjuTVnfPkTP1+&#10;nP1M4huh1/984R65+vXHpKix0tJ6Yu2r6XJH5UsKdRVmFrvVLwCfS+gCDjOOAT8A0MYK6pH7Xr9X&#10;LxxlAGVryarO8G8633n0CN9wrt3dYFElqRs4r2sot6FJ6CF0id8jDtdPR//g5/KjI39qINjamZI2&#10;/el33enfd87RF6RLl+zuPT0GUYAT33csgG5N865UwBDDBvqNIzoBYEJHBGNDJoQhe/f12kRM10te&#10;PvSflxeJ9VxblS2tBriRhutQYNNBECFdM0qgy9pbpLSuWfaqPiLvhHWIJG9urfRwDoIAn0+a4dzd&#10;GffPun4AG0B2MBB0SyD+gEaOfu3QZ/ei81ii+4T3++7HLXzI5MmTzY8Lk1f27SedtDBR5Ouv90uq&#10;NrQV2oiNEQSKsGyh2B3s8ODg4G4OZ5zTgPwcwS/x4N8bjcMeD5UGhD8engMK4o2RcMThIOjxexq4&#10;0bAdYFo6meatDbZLG0x7ndS0lsu6nRtk5ZY16o9Zw2HdQdImDTebOwh6GsTtDZ2j540w/nJ5Hjhy&#10;j3xwpCzJsP7nhF/C0XBJg7RwC3GUKOQAVLWad218iDZAb3wcaWw0sNYWheb2AGmeDxfiIh/peMM4&#10;S/JPul6/3KNueXZ+9LL5s+CIWBrqv6cnrPHEC2INXfPTpXXd0RnqhjL587E6tufN8jRhmyGEl9H/&#10;DPlY7NvbK4N97fHOI8BechYx4OHjB7nHdVVz1RAQBNRsiZkkCEbjAM2fQqCNFYzvqQB9ekxLZpxJ&#10;ydjDOIrzXy/cG2ahqixRgHjj3cvk/gfPlvPO+638+lcnyE+O+akp0XGv3Clb6lZLT6X+zfv6bCoo&#10;287y0I0Yrt+W06Ixem6F6VEYnLp6xv8ZBG9ePDGAoAJeDHIJsHNLbLcKINjTlgl+nCeveQZdneUa&#10;X5VCfr/U9HwoJa2zpUohEOtgRfs3swi6UBY/B/CSIGiLUifuJc+/ais2gJsbWQU5T0JfLmGyCCCY&#10;3JbOjkjFdFlSNl1qOpdL3cQR0jx5RNQt/IBZB22nEZN7Lc/r5j+dAX5JcaBKPu+DCd3EXZVvSuW4&#10;xw0AK26+QsFwvBRed/BlZFxSt1wrvfPfl+7n7pbO5R9L4bBLc044wc3FtqG7+SopHX6V7O+v03y+&#10;JTuXTZIHR1xm5WOP5Yb8l8xiecFZZ9hM4asWpuEGK5V3Fcddw0gChvBjkoBAczcAJI4wqcQsYp/R&#10;ZRq6h5MTQVxyQaC7J68nb3hH/qkglXTLlke/fE5unD9KttcVy1VvPCSvrv5ELnv9YdlWUyzXzxlp&#10;7v944W45w1YeyPVd0O+AuY+Qc5+9Q86dcaesLt8u184dJQ9q3Aa+UbkNACPoc6ufLxzt8MeEk4vm&#10;PiQ2aUTzzhF3/If6esq6idELg/2dMriny76zfNddX3L07zbffb7dSLZOaG6pCRAWfd/x61Dl5++9&#10;FyaBba1qlRb9zqNfEdJ03eb6jXQ7etGrTQZu6IlkN7AbMgAqrvn2cw+d4FY68uNGkKSwmxXDlEg7&#10;qZNcPN/oLPxwztq6jIF3GCVuoI703Frnx472MDmlp6NJ8mq6ZaAn+KWeHSARv/auX/JNmfw+OpE4&#10;ceeatLJB8F/D7pZ/q3B04dpAEIBLgByCOyBncSQA0cXBzwHP3TgmQdDvI/vwE0GgTWQBBPUaEGSy&#10;SG190OW1CoI2axhIcstWUgAHhHMaFRBRrS8PM4ixVjU0hS5TBKsXgIUfp3mgDeGcB0kcHHHjSKPy&#10;eAnvYulonDRmjlwDUx4WoTEQr0GhntNIuF+toIWiK68rlZYebcxAoqbhsEs5ScPLRBrEQZ4RzxtS&#10;3xzM8Z4Pjn4PoSGSB8IRh78oXk7Ey+ZpebqEpaHjv76hQhptur428NZgUWMNQRoYDXufviTMpOKB&#10;perDR4A4eOk5J16uSd/BDncX8pAUzx/++vQlBfh4iYBO/ONuXcZc63OuSgWLJ2X0MpEm6duHoida&#10;qxE/EQSSbz4SfAjYsJwV3Af69EMTWQGx/GWDINcI9xxGPti6OAPaHATPPADMMXkEEEzDIB/xTD/f&#10;VK5+/ZE0XChELPnyRpWbZMn6202B8hFF3nr3bpm8caK01y+yMYCMCQMM3BKYhIFhl4ZJIK1Fr8ox&#10;3/+JnZ99+oEtj7kUXIaokrWu4Y6hlj4/hvOoa1jruKO9QjpbFRD1nDGbbo1taynUY1j8m+se/dnq&#10;HMyTio53pLpzlsrbUt72ZrAI5gBAF0Cw9yAWQaRdITCXRTAJgi4sFL2g5GmzCh4KBLkPCPoexDa7&#10;mH2IK1+UnfUfSVHz21LR+Zb09unHfPqd8SSRMEkmiM2gVhjkGV914d9kH9CXDYGJGcOHC4Iu7aUz&#10;pWjE9dK08FNbNDob5A4ot14ve3ZtVFi9W3q0nXcs/0zKbrh8CAz6dRoGr5Kym6+WorvDMkMufzz1&#10;N5Zvnwgz5sGwnzcTRYA+swjmAkFgLycIBphBuB9AMA1LDoZAHSDILGFfHiYphwOCF378gCwoXSt3&#10;LpkodynY4nbDwlEGfq+u+UT+9sxtOd7pmw36zlCwSwvXt+bwmyVYDJ/BchhB4bN3ynWzRspHxcsV&#10;5kJ3c7IrGHEA5D4TRMK4wbB0DMM94m7hyC/W12mb37dvMt9QBy6+09ZTpHqA7jzGx/PN5zvswvcb&#10;HeN6BtBB3DCAf9eVfo6O53lvLFSdqt/y1o4wJs91mwMhYYiTGcvcHxwMQ5z41rtFDgBESBM4I9+4&#10;k2/ACbDCL+6ID5HCaOB6Hf1DvtA5nmfOXWfix3U+9dCg3zAmjVBfpIv+8fTQRw6m3CNtNlooaey2&#10;MOQN6OOeA6CXA2j1bmXXa8Tl1kCOBoyNlVJUsl3rRQF376Ds3sO4+t0GXraeIGsJ6tGBbA/3VOyY&#10;BWgWfnfwv2dPph/EAFD9WVx6zy18HHNJMqy54TcCQfIdOKIigKBbirwBAS6MgUMcnhwimD0EDTdp&#10;JVApLACJO2Ec1nxFbgcrBIjgodJYueaheqMlPBniGsBwIV/Ei3BOOBqkQ5sDWLLBsEBiXWuljR1k&#10;vUEaCvmiLKSFP29Unh6NKhmf/UV1t9haStwnPHlwSPIyEQfldeE+5bB86LWHRZIvqueBa+qWsuGX&#10;sE0Gg/oCakOkkfE3RVctDbhd/2QaGiKrY0MaZBHiJU3yh3APwY308OMfB85xpwy2NIy+QPaCdDdb&#10;XfABIAz58jC4W91o3F5O8u91RpmxJvKy8AEwa6C96J3Sz4zpTvXXUmbLzrAnMWMDAULghAkoQAfX&#10;DoIAiAPM59tXyEUv3Wcf4oODIB9yPvy3Deki/n8ixc35GYARQPBGWbr1fjn97LDm4Im/+IW8seRh&#10;mb75aRmz9ikpqppnStWFMYK2vEoCFE75+UkWFjeHweNOPVV+8rvfZMgf77ooQ/nllEOAYBIGAcG+&#10;tkrZsWWVNNTqM9Y22N6iPxmVOxTU9blqe60u3yH1qQJZ+sXH0lBXJut3rZSylrcUBkPXcNoimB4f&#10;mQ2C41Y8aWXKliTc9S8bJV1LnspwGyIbZ0hn3bL4GeQaK5g8dzHLn4Lg3KIxsqT8RWnqXa8AONMs&#10;mnRx16g0vBoAMIZAhasYBO38LrkqmkBB934SAg0EE2D3jUXj602tCotNJwDukHLrdTIw5znLK3nu&#10;eeF+qZ75ot4bahXMEIXANVddZGX5oe0fHdpiEmAZ8/j61GAFZSkYAC8DBA9gDTTgi0DP3WIgVPdM&#10;EMRd3RQAAcELPrxfQTBHm84hSRDk/MKP7pfV2m79XT1XAS357uYSfgwd/ugORg4XBM8BAv06Oj9L&#10;0zxj2q1y/vN3y+cFa+WWReNjC6CPPwwQGEAwHNPQiCUQf+amctPcsfrN1x/o3emlWAAmYATd29ZU&#10;r9/Ydv1+hy5fxL/vrosx2LS01sWA4/qAb7af843nGv9M/Lp5+O1S1Nig3/gAWgg6gm88ehf/xI9+&#10;RH9guHDwgwVCN6n6Vx1Amp6233OwArTQa27B6+hsMuuU6zLScCYgTdc9bvghT65jTZcrELOUTBIE&#10;yRNxO3C6xdKkp0MaW9ukrTdMZiQMR8SBFpCkexkh/8Tp9U8ZcMcP5auqCTuq7SrcrHWj0Nmh5e5U&#10;mFRpJVx7s513dbPsj+pxPe/WcxPywD7PmvcO/LcpxLY2Skt0bCdv6Gcsnuq3V/Vpt57b3tAqPYS3&#10;a427m2VvNB3qVe+RFnF26JFz3EzUP1vLUbf8VFCPtsWcwxaC8gdcvCsVoTvVQapCFQe7YlRr4XlY&#10;dc3hAfLQgAT/e8gAqwieeKD+8HDzI+7u3wGL+BwEk7DkIOVhaBw0ihiENGxDh/7ptNbYmoM17cH8&#10;SV698eDXXxzi5WXwPBMfwNXT0WobO5dVpbuqyRtCnikXcREveeSIH+LFnTxy7mEJQ/yk42MRuU/9&#10;VlYXCYtSVqc0n+oXUzerutOY7a9wd7TCfKc2InXDguggiFCeuPyaDkLc3MPN82l5icqNG2Vhy56B&#10;/jAmcP9XA5ZH6snqpqrQVplvagnWQH8JiZf71Bv1hZt/YFhrqrtL/7x4wZiFpu2jqb5AWpoKDAAb&#10;avNMAEKgj+VosEYBgcBhLhB0kJm1dm4aBHNYAxEA0c69i9hAMO33QF3CB5OlFZl71i6OQBBBYR77&#10;o+NkybaZMnneMIMiln4Zt36k5DdslN6qWTb+Lyj+NARiMWRR5lN/cVLsdu75F5pyy2UJOaQ4CEZj&#10;/5Lw19dTL4WFO6WoME/bUZOs37lJBrvrrZ5bm0vky1WLpLerSQa0jdFNVFG2XZYs+kgBsEI++vgD&#10;+Xzh5/YnmuqeI1WdClBd70qlgmAYI5g5azoJhEyuoX4eu+bv8t6T18nON+/NBLxVYw8BguOkv3CO&#10;rKx+JqP+WSNw6IxgzhUGObJ+oAoLTi8tfUHa+wtsoguWzBqF2Oqut/X8LSltnSW9M0cFCIy7gu+0&#10;YxoG75LCkcOtHPmrWAon99jAJEwdUvCrR4QhBLXvP6EweIlZ7A66BIzLrdfK7tXzA7RGeW157gHJ&#10;vyFaakYltgJ6GI37nfPPC+1V213DhAdji7VNconz9LbU7XjN/Dm4OQjG0JeAvJzXHO1aw0THpDUw&#10;jte7h9+/R/5hMHjotp8Ngkyc+sO09Az/w5Ek+AFwZ6r49UF7D3z8oH1PItHvS4DJEQqEt0UyQi56&#10;5UF5b/siuWPZZIM8HzOYBMQ0JD4qNy8eL+/s+kLu/nCqdPW125Jd/EgDgoylQw84mAAlfLPRB4zv&#10;Yj04dongm1zF0i+qT9Ah3e0KERGMVdcF3YSg81yf8s1Gf1104eX2zIvrOkx/NEV6xCHM9R1pAJno&#10;CPRQS1MAJtYb9O5St5jhDgACULj5OD10GGUApFr0PlvksToJOor8oEvQn67PyAOCnuFo+VM9z7np&#10;H80bhhtg2WGPcxtzqPWHUQI3II+6aMe6p6BVWlev9RrAL3mf/HregUCuyTPXuHPu8IhVsb4pWpFD&#10;8w83FRRvNSjcmb9RtudtsPP8oq02qZQjUl4FY+VJcWlYIxh/m7etkS0u21fL1p1rlH2oF54rQ8x4&#10;bppGmbKZhiutUC6qKVBmUAapht8YWocRb5eUatxFxF28LfjVa+77kTpmtjBth7o2iyANwoHLgQ83&#10;jsAD7giF5UG5GwX3xsUD8W1ZHKj8gbnQmDgmaR5/PlEDSPKHjR/uk0nSJC23UJI+aToQIhQMN9Ik&#10;Tga8Fqq/9bs2xeUgDi8LceFGuR1oiIf06SJl4eWaWn24WsmkT37xg3i+cPP82QuiQlyI1xV58vgR&#10;4icc7uSH9L0+KZtBZTUruyvQ6svEB4DxE/zVcE5DZXwh8RMv6bt4nSKeB4R8ES/CfpTkC/eWtlqL&#10;018cGrf7JU/EwbN0cRDEHSGdZHmCKFy01UmHvjzNjfr32FBo28/RJYw4CHIOpAz2aR66mNpfdFAQ&#10;5IjUa5z3zJ46FOiw/iWvVayLOIf7N5XlVbl3tliq8oMjwhIqbJ1l6+AlQIglZHY0bZe+VCYgoHyP&#10;+f7x8pMf/SzD/fXNb2UovW8mj8vg4GA8CcRBEGHD8vKyAvso3n33XfLiiy/KPffcLcOGXS+XXKIA&#10;Ul0tEyeOlxUrlsv55/9dbrrpRlm5YqnceOMN8sgjj8ijjz4qe/Z1GwhWA1IKVEmLYMY6igm58+UR&#10;8r3/PCoH4EWiINi3bKR0LR4KgoPlCzWdDTnrHQD07t6kO8+DiSGLyifLwpJJUt+9Sqo1n+S3oPF1&#10;yW8EBt8J4xy1LLUtS6V1yh0JCAziEOjS//w98qP/Olp++J1jAtQnJookIRBJPs/kdfa9IOpWpzCY&#10;miWdKxZK6U25dxkZ4qYguGfJ+xnWy34979m0RAoVKLdfd6msv/piWXLZhbLg4gtk7r/Pl4dP+4O1&#10;09/+8GdSoVBYcssNkpowVprffE3qJo6V1lmvSP1LU2SP5qtu56sxCDoEGtQp5LlF0MHP4C9xNBCM&#10;JHkvQGA4eny02zAmNlgGAcLL5+WeJHIw2VCXn/O9PZCcZdB2ewRwbhEcYcdc/g8k50TdxEAgAlQi&#10;SSBEllRuNMtfEgSZHQTOzCcAAP/0SURBVHzHsiny+MqXZEnRBvP/9+fukrI6hTj9rvb0tto3GYjx&#10;bzNQ4sYBd2tXoEKhV0eGAb7fQBf+0BX0LDU11ygoBj3Ed9+/1ZyjN1wX8cxTTeiPMNyK9Xr55nNO&#10;ntCtngZxoaNJh/Rq9acRyOMcWHJxEOQeFkHuu/UN4eeTJdNao12t0DNJY5LrTNfNHMkH5w6oCP6o&#10;q9CDFi1OHYEgbtQd+hQBQAHk9p5eKWlokz1al7sjWKRuqdckBHJNHMRP3D6mkbjhFsuj8gZ5cx5w&#10;3WuQrteAN3XsOh8IpDsZUMsr2CRbd6wz2bFro0LgWjvnvkMgC32n6uCJ0hgEOQJ+YeMJ2AZDHgYf&#10;DGgBCl245h5H7oe2EHZFQ/Lytsu3cPTM0yh40Fw7YIQChWuOWLEAKfzixkPxB8eRikH83B+au/Mg&#10;aUQIlYc/h0j8OmBxjn8PSz69EXtDdOjxiiZuT5c+8LU7N5h/hz4PS/yejjcs4kI8Xq8TByzPB+e4&#10;E4/HRbykT935uecJv/jhSD68ux2/3HcQNNBl0209L1fhJaPh0eA48vLz1wJoed4Qzr0+PO+khzt5&#10;Qfh7a9dGzcfB9nNU/yzK7R8ai1cbvsdDffA8vYufslOvCPF72akbT4drQND2SMYk3lKucFcibc0B&#10;8oC/pvr82BpIlzAWQWAFayH3cfcJIw5/DoVIpf7xfrltrSzc9rlc+drDOT/QaRkRuoin357lfviy&#10;pmxTBmwkZWHZeDkiWtfwbzf9PQLBTBiasmmMAuF42d34WQwAvzz+BPnRd4+1pTuSYLCsfGVORXc4&#10;ShHFgkWwk9ndCRDs1LpbvXqFfXQZp3nBBRfIeeedJ/fdd6/c/+AD+i6XyIYNG6Sxtcncr79hmMyd&#10;+5Gce+65MmLELTEI9u2pkaqOd1VmmVWwvH1WPGs4Wd6k3DRpmPzwv48eAnmxKAhmLB+zYYbUb35a&#10;Nje8bfVb0bkmo74BQLcCsrsIVsHkveUVz8vK8hektFWB1ax+KnoMXcFvmVUQSyYgyOSXvbUF0s84&#10;QJU0+N2TOI8gS0Ewf+TN9pw/eu0Re1YOfljTXHLDXpYkxxQmjj1VM6Xh9RcV0g7PItgz/pasbuy7&#10;bMkb8nggueCnJ4fwNzOekLiukMqbrwigqdc1D9wh7J5SH4GgAV0EcsAbUJgEukwJ/rJh0ONIAqHF&#10;A2BmtOEIBhkzOC9aYuZw2r37e+3BnO/vEIkA0K2BZ+m34UxEQexsl9h/rvGFoVeBLuJznx0hf3vu&#10;ToO4MxX4LN4IBgNgBkDk/iOfPyeb9Tt/w9uj5KnPXjY3C2cAeYucPvUWKVV94Hqmp7dNv83hm+8W&#10;Ld5hvt8c3YLF0B7WGaysK7SNCOrqKwxeEL7nCOPKq7P0RfLI957vOM986fJFUtVQJw3mltYlrgNd&#10;j/GtR2+2tYeu4a6OsGwMugpIclAlHwaK0Qxc3JKQ9tW+AdX7LdLZG5Yyc3G9zzk6x3VQkgk4hx9c&#10;qA/qxSHN8wCQkjb5wA/uAGin5r26qV26+vAb9j4GBN1aybmDH/llqRvXxRyR5s7APs4c1Al1RX48&#10;j9Sb1x91Tb0DZMUKcg5+m7auNovg5m2rZf2mlbJV3QA9/GHhc5hD8go2y67CLSZYF7mHn7D72E47&#10;BzRdgEYTvUeYnfmbgqUw0eO7Y+c2+ZY3CDLLEXFI8XsOFLgDLhSIglMB/rC84H6evM+DRPwhewUh&#10;DhwI7p4m/tw/FYu/ZDoIFU8+gSjCxWnosbWtVlYrNNB4yTdxEo/DEmG59rxw9AdFGPfnfkkX/14P&#10;COeeX66BP+oH4dwBCT+4eeVzTr4dFL1egUDu486SLDRAGigN3I5d7WYRJD5P1488P/KMkH9/ZpW1&#10;CqV0F+gLgSmfBTvZpoetZYhz70B4cW2fR607noM/N4Q6pex+TVpeTi+D1wVbzgHgZmLX+m+qz5MW&#10;uoYV8hwGAUGsfoCgLVCt8AcgOgj6ZBJAJgmBAE6rwiXPtLc1gOKkhS/rR/mOnB9sxKyCdBHrh9Zm&#10;DB9m1/DfZ9wuX6ZmyPq6V2PYQFismG5Hdq0obFkt49aNlJ+fGNY3zAWCLmPXjJH2xkXyx1//Ro78&#10;9tHSX/1mDBMOBkmL4Dnjh8nvhl8gvzjjD/LDY9LbyLmcfvsVMmz+GLl90RR5YPmz8uzWOWYRZPxf&#10;tpSnKmTsuLHyyiuvyN333iNz582T92a/L+/PeV+VRI3s3LlTXnvtJamqLJc333hdpk2fJjW1NTLi&#10;thEy77N5Mn/+fClv+9hAKq8+Ej2PLYI5yosAgj+IQDDX5A8Ea2D3zg9lbe0rGaDncLeyenrGdTgP&#10;/gDBxeUTFKBfkbLWL6Sw8Q2DPgM/IFDFr6sUCAvqXpN3P3vSrIGAYP8rj0dWwEzwS8IVR0Cw7/m7&#10;5S8/C2M699S8ZbNr9/ji0ZEcFghGkuxWdrfemo9l53UXSeVwwOwKg8KcFsJbsAi+mwGCLmefcLLl&#10;sULjONii1dlCOuUP3Cr769+W5oLXLQ63CPKTYYsdq/i+vEiwFiaERaR9IekkEEbnBoxRnPhJgp6f&#10;s3amweBcBbzPMncOiaEv4ebuH5Uszfke5xKWmUp3C3vX7iG6hePuYL/mJ/MOk7P1+3PWtAB1DoSA&#10;3V+n3GxHB0Osg2nw497N6oflqobr97bN9FzQcei9Fvk6scYe8OHWKr6tbqWii5gJfeX6g+w6gdUm&#10;2NqUITroLtwc4Fwn8L327zZ++L4f/+Nf2jIyu6oGpL6hSuoa0uDH0fUgx6QMDHTJvsE0LPmyMghw&#10;CIBhEQRgk34QzvsG2qW1O/CCx096CDrNj+g1dLTrYRMscZF0djfLnn7ALW00AVIRB0CgjrokL0Bq&#10;e2udFDe2yJ7e9rh+AUH845c8kmfPL+e7FdBZDq1vMDwzf25uNHGucHfK43nnyNJ31fVlsv8rJm2E&#10;yRtBfGLHbrtmWzgmdQRhhnCQeDmY6Mh91gZMTwQJk0HCtnLpsNyzSSw2UWXQuqzpxjYgBQS9YXB0&#10;gPFG4g0G4R6NigcBKFBQzkPjzaR2v0YcLjjnHhXlleUV5pDBNfmg8RGHh8OdsB6fC9c0FKx95M0f&#10;DGMcGDeAIiSsNyTS5ejnxMl90gPYcHe/PED8eIPHnXogLYRz0savv4Tk3evLX0CO1COwCn17WOrT&#10;y+pgxT2OpNXSrn8lffqXow10oLdTBvv0D0cbOzuqkFfCIcTPkbRcvDyk693OrArPR4Qti9o7wlhA&#10;FuMcHGSZF/3QaFpepzxHhGt/1pxzJF5vM5x7ekFKNN5UeKm6FOybig0EAb3WJv1IKQwCenQHA4HA&#10;HNZA4NDvefewS9I62NIc1sHra0u7dej9qYvfSnykk6If72i8oC8jk9tfpnyw4/kYQJKyjJmoKovK&#10;npPJG8fJl7XL5eKrwgzgg4EgY+dGfRkmT3z3P4+SkurPpLWzWI+fhmPVp7K9MV8+LVshszZ8YP5+&#10;8P3j5NifniAn/PpUOe1vf5Z/3nmh3DJjuPzoRz+Rv150Rkb8LG4duoajZWIieHaAdmEMIfXX1Vlt&#10;1+u2r9c2pz8Fbc0xOJZV5Vmd92ndlzS0S2e/tjGFJ+AvFVnY0usI5gZBynv5Q5fLj797TE4ARDrK&#10;F8p7hW+Htf5y1DWStArGIFg52QBwSflLUt/zpZS1vRl1+abBLynb1d/vfvMbq1OXnZUKgtHYQADK&#10;j0mJ3RQCw/U9Fva2a/9lFsDBmjczQBA3h7pDiXcrx2Hq3rEJRX31y2XXjVjqFNAOaB28Vvqm3pkT&#10;BBHy+MsjjzcrX+7wQ6Vq+OWyT7+1e+vflbaiYBF8fM3zcsMXT6dBUI9+7tuv+bkdfVs29ZMeE+gQ&#10;mLYqOjRi+cuGOsQtg5dE4Ifg1yUXDCIjF76U811OS7rrFwA0610EgWdm+Msh6j8NgiNsCRmXv2k7&#10;AQjPmh7BoMGexg0ERuJg6HDogMjM4+3VO+3biq5DunrRp80xeABUQIxbAd0qCAgyFtANDg4crlNc&#10;R3BEn3B0XYQfhGvCIB9+/J49921V7ap7VIdG7nzfCe+6M3ltermtJp5B7BY58u3QhWQDYAxVeq9/&#10;oNPWJiRO1yXkDR1JXrmmbKSFTuLo1ywjhzSrHqeLmfV5+zUP6B+EOnKgox5Jj3wCgdRhB/q0uVea&#10;2sMQKcLgB7/JfCJ+bbqyX59DpBdduHb9aXlTwd35gfpihi5WvTADOA13MewBhonjXoPDAG6IzRSO&#10;oC5IBIIqBnoOiMSZEL9HXHbUeEorAsfQBmxBaSob+ABUEH8AyQbj93lY3mgpuD8YCkwFOEQ4DLo/&#10;jrgl06EBEx9hiRPBD+nRaL1ikWSc7sY56REHeXUo4ZwytOsLg2Lr303DDo3HGzHCg/GH5g2Pc+L1&#10;9PCDX3/B8OP58xeB+5TFXzruO5x5PSJUOlDm0IebN3rcvMuYOOyF03ixrrUpELaqtLSlZ0sRv+cD&#10;8Xi87MTHOfH5ZB/2MXbLYm93u4UjLpYDAAw5x43wCHFSPurI653r5MeEa+qVfFl9tNHga+1lG9C/&#10;we4OBi2Xhu7ejgApbgn0JUuAQASLICCI31wQiACCrBXZ354JOMiW0jVyw6yn0h/vWMJC02YZHHIv&#10;U9xiOHPtXIWOKTGExKIQOLdorEzdOFk2N643t+vv+Kd9QKceBAJdpm4KS6iMWfb4EH+LqxfYcfiU&#10;MAkF/9l+kNPO+aP84le/ynADBOka7lcQTEJgNgj26DNIgmDSTzIM9V7XWK8fnwGzntGdmg2Ch7II&#10;njfsH3Ls947PAsBx0lT2mcwuesvKN37dmIOCIIJl1s8XlI6TtVVvSXPfeqnUvGCdZLyi5cu6gtMA&#10;uD5/hhz1/bBOI134jzx5vVkJ3a163O05AfBAgt+HzjvTwjbkvWQQh9h2ciqcH5ZVMBpjyLmH2WtH&#10;LITvSuOyZyTvmovFYDAHtNkYwcW5LYLIzieGWR5H/vFPucNnCdbAipuvi9J/S7orZln4lXUzZFXt&#10;DCnvXC2r69bKyHWvyrWfj45gUKFPwY89ecO+vMFCaN2/QKCBYNQdHAFgJkgCjkNB0MEvhsG5afhL&#10;Si4wfHLNUBDkfXYB4MwtuueWwODXIc+PmRLC0yU8QsEvAsDnAgT+7TkVO94pZz9LV3MAQYdC0ggw&#10;mGkh5N6rX86JdRlHA8E+jB2hq9UtVG4BBFTcIoilrVK/0+gS11VB/6GniqWmLm0g4BvteiMp3Ofb&#10;zXefCYs89/Wl+i3u0e95V1r3ET9HvvuuW7jn8aIHyBtwRd4cwtADDlGAoMMgcOYWO8rHjh+uVxA3&#10;lhC/14/rZdJCKC95wg/XdGczXpKJikkgdYBDADzyRrr4YVJmh+q+vFToendozQ7n+ca9p6c1fl4c&#10;HQTRk8471BdCfsmfC5N7GKsHmAFvmWv/Rda//UHs2gEOSx6QpxLAMQ2DASJZVzD4CxAYwBC/Hjd7&#10;IceibmWVBbYFLs/PFpRGoVPxjE/zB+APhHsIjQ1QoVElK8GBKVkZHHHnvgvuPDjiB0oAFNKhARLe&#10;/RGO9HDn2l4MTcsbAG5cuxAvBSEMeQsvAjBUaA8ZpdcHlPR3SoM+CPy6kB/yytHL7HnxcnGPB0iD&#10;84bqaXkD5NxBkHOOCP6JF/E6dBD0lynpj/qlbrgmf8RFPZB2Urjn4bjPOfETXyh7+DhwJD5AkHTJ&#10;L+VipnBvV7tZFkkDyPSXimvCeR4oH7Oyunqb7cXi5fHxJ6wjyX3ijf1qnSE8Nz4EfV36UYtAELDD&#10;Esi4QIRz3H0WsYNg0iKYBBWktbVCVikIDiSWScmW55fOlH88l91dHJaUMRjko25/+AeXFQqCboXi&#10;iLCgcVnbRoW2eXG35d0jr7APqM2ezYLBJAQ62OH3kQ/uz/Dn7i5H/NfRQ+67nHDKKXLkf2fef6vw&#10;Tenv149r54FB0M613ngnuiMoT/oB/jo6yqW/JSU1zfqMBnoNAlOd7xlYBRAMkJXcWWT61tww6CC4&#10;58vx+p7pj1TDJpldPCu+T32MAwQTY/2Ssqxqoi0B8/n6N+X1JY/K4pJpUtk2L+72dehL5stl/a4Z&#10;Vo9A34efj8y6/7aB4Uk/+pn0PntH1hjBAwsg2PPsnTYBhsk+MQgmLIJJEDwgFEYgaACYLfXv2YLT&#10;TZ/OlF3XXhT2EB4ChNcoBN5/QBBkSZkrfvs/Vv7Kx26Xrg/ekYYnbpPWF6dL/QM3SeOkkVJ7743S&#10;MPYxSd11ndQ/ea+kpkyUrzo3y/6SObKvfLmF/fH3j5NzL/irvPDJg/oD9IysrH1WVqSekeruzfL6&#10;jpny1NpXFcQCEFq3cQx/kTUwAsLYEujdyuo3SIC6XCDI+QUf3GcweL4e3d0lFwhynFe2Uv794r3x&#10;O5wGQa5zj/n7JvK3GXfE4BdbBLlOuJ2jbSTIHQZ7tlSNpp8EQbMGzrhddU3QYa7Xgr5rljZ1o4cG&#10;6EtaAIEYvrd8p/nm863mm893HXd0gesB1w/49W87bghhEf/O44/rH3z3eLnh+lulq79D+gbCjFqA&#10;jbQ5MrwoVaNp1AQd7foIQYfY0msahnw6DDpMAWGAlFs4AUZ0iZeRSZo28UHLhH4kP8RJ3SDUE7oF&#10;PYO4bvZz8kD5G5tTFr+DIOm54Eb+vLsYCLUJNW2tUpDqlH2DHdI/mLYiJqGQrmCekXOOnyPkgaO7&#10;uS7kSB5dqDPK+LWCGBD4v9FC0Bz/93+/jheGTgrgZmBni0o7CGZ1BXMOKAJ+X4e4HTDjeLhOgmBF&#10;GHNIuzCLIA8gpZlzKxWNgyMPgowj3GPsGoGoBC805zRCrjn3CkJwp6HwcNwyRRwAD/F5/Pih0gjL&#10;A+eBejrJuHjYHN0Nv6SLX4+LsNbY9W+oSUm/WKl3Y94m6Y4ac1sbiyZrmTSMvzw0OvJEHB4v9xxq&#10;PG3PF/lFSC+7rnDn4eMXN+LmZaUOuO/Q5u6Ex504yAP14y+BlSO6jxAn+UBwxw/hiMdAXsM7TBIP&#10;4nVOWMpGfTU2KxBq3dRGcXs5GTOIP8rgz9futdXJwGAYtMwL5DOqenraxGcwU4+Ewb+/mKwP1ct2&#10;QW1hJxHAj1nC3iUM8NEtTLcx4mMDgUOzIGZZAxHGCAIym3ZtlA27Nkh+6TYpqdByq9Q3FMXS3Fwm&#10;t73ztJypH18T+6NPWwZzfeSTcuHzd8fwF6Bkkk0OwXq1xNawSwPLqBduMsV5oB02khCI4PdAkgx3&#10;IMHfE/MezHCbXfKOWQS7sraYc3E37xoGBGO3SKy+2/VnRiGQPYYber9QaHrful0BKAcuACy513AS&#10;BJPlPOPSs+U4BabFZR/HbknBr1kEc4Ag9f3umsfliG+HyTgIafqsZRv/F+Vrl+aruCU9PvCN98Oy&#10;NT85+uexW4Zo2OG3Xmp+do26ScHpzpxA5dL91DXSdfO5sSy88I8Wdt2Mm2Vw0eNDBKBzSOQ8CYEA&#10;oENg7m7l96ybeLDmLWn7fJ4U2a4hmSBYpSC4b9MS6Zv5hOyvLZXeFxUKE/k1K6dC4nc1j0cdcazs&#10;/XKMytOxMEknLYzfHCM9K8bK7lWjZc/SkWa5/ddf/iA//9mJcqT+kHj9/+mvp8kn+txemf+wvKTt&#10;b7lC4YKyFw30wmSQNABmdANnSNrdAS4JgUmwQy6Jdh9xd5dsEEyGueqzx2TEexP0PQb8/p/DX1LO&#10;ffb2GADT0MdYwcgtOuIWzvV7o/CYOTkkgOC1Mx+PASJTx/DTVKrfsBoDJPQWwk84PTd8912H8P33&#10;77XrFtcJnKOvEOLlW+9h8YMQJqQZDBhXXBIWG+/Q9ABSB0GOPumC8X50SddHa9C5PkQHtLDIteoX&#10;hhwBWYTz7ljAkGvKRFxYNN3aiaBTwrJ0oUxJAPQ6CnoqGGYQ6ix5jbSoG0OoHPzQW54+6ZE2OsyW&#10;r9E02cShvaVOqpspM3kN+SV8gME+6e5tsXyQB8pMmsm0vV65pp6pf69TxP2GdY0LY2tdkH0GgRkg&#10;qKA2evRoueKKK+L7X//vVwaAZt1TSYePrIMKgg5+DpYZgAkIJqS0PMxeJt87mTXc19upJF8bNyBv&#10;JMAGmUe4BjAonCt7jjwogIFKSj4w7lMBACBwApBwpPE63HgDxS9hHPz8YRMX1w4wVCaSbBz4JR7i&#10;JD3OLc/aIOtbtaG0pGT19vWydscG6Y0GhLL5dB0rkmvaDqjkjQfqFkji97KTjp+TPuH8wZMm4biH&#10;O+n7QydP1Bv+vD7x79d+dJBzeCNPHrfXVbLxcU49uoXRgS9Zx8Tr9wlPmag3yuL1xXqQpOH1as9V&#10;pU398DwQPgaDCoH+IvlLy8eBl4xZaswu8+fjcVu+9UPRp7DY2VFmMAIAuiUQ6MueKeziVkHgJAkz&#10;SGuzguCWNQqORZp2kRRomYHBzQUbZWvBZtmQt1HBP8ia7etk0cYVcs3rT9rag8jvJ9wof550s5zy&#10;1FXy23HXx+6/0/M/TrxB/jTpBjl9ynB5YcWcCPgCCC6tCEuW2OQEQCXa5gx5ds6d9vFMQpCDTvLa&#10;3f51+7/kz/88Q/556z/l2tHXyN2v3iZPfvaQbG7YMMS/h3HhmrRGLnw0I/6OwUIZ2MMYF/1r1Xrr&#10;zbKYxsAXgSBdxLGbubPTSLkKlsABaR/cqtCEJZCu4NAdDAjedW+wfiInnfo/QyygSfnFySfLD444&#10;LiOfScF9/PqxYU1A6tLGX06SORuekB989xhLA8vda188aOfHH6NgBwhqXpIgiGytfkmuufb8OG9/&#10;/uNp8T0khsfovKF7ofkb9++/HbJ7uOuBi2MIHJhyp3TddaEc991j5fvfPlr2VyrsbZ8hX6XelcGl&#10;TxkI5rISJsHQIXAw9aYJ5+5uYsvKvC19CoPF998m5dFYQdYYpBu3ftSjNr6xT39oyDsy8NF06Xvl&#10;YRn4YJr0Pn+f9L8/SYrG3mJl7F8+RuGOyTpB9kZiILgSEBwtfcvHGxTuWfqk7Fk5Vvavf05W1Dyr&#10;z2W6Ppdpcv0d/4rr1mX6e/eYn/LOtTJs0ViFMAU8rH5Y+7D8qYTJIwEA093FCoPmLw12LoBdcnHp&#10;S/WcZWUu+uTBDD/JMEnxcPcsm5wT5P6fyjkKcwZ4Dnw2Ue12Gx/IDGTEIDACxbSVMA2DLt39nbHe&#10;RAfyXUfo3mTMGxZB704FShgj3tEVulBZbxYdYeCjYZMw4nrF7yPE67oneZ/vdUgTf2G5Mp5tTQvW&#10;ydDFiwBvACCLKQNQfP8ZA+46iTxw3timurBTdaXqXe/2tUkZek4cHAExlnExY4LGA+BybFIwbGhU&#10;XdQahmy53iVvHP2ccqDTkmkj6C+krSv0UDJ5xCGW7U9JnzR9SRvy1t+jugzAbmuwtYerG3tk7+4w&#10;lhAZ7O/WOm+M06SuqDf0NULXalllnhSVbbe1/FjPsTzqWaWO3TDDuS0lw/IvCl8GbtFYQEDO4C0B&#10;gljtLr74YnnxxRcM4LiHpS8JgWYBNCtg1GWscXl4j89h0OJ0CNS4gcvi0jwpKN5meTUQZNYPyrw8&#10;svoBJhTcGwjnyb+PuMIjeONIg6KCHCTdgohQGQ44ocEF8YfocSXjczceKOL3k+n6C0T+SDO7ceDP&#10;8ttQKXmlO2yB6ZY2bQgt2mj1r4UwnkfOgaVkHz9lIj6uiTsZJy+jNw6uOXLtIOQvmeeN+qNuEO55&#10;fSLu5jDIPeLDzcXTI07CUJder2714xp3j9ch0GHdy0VcPB+3yhJnKJ+CYGetNCpEN3XwctVKXz8L&#10;WofxHP73xjlg2K/Cx6NVXzzqnHi9nMRJvTAYd6C/0eCvv1s/NHrE8gTsMTkE4HMBCh0OsQwmQcZh&#10;prUpTBZhjCDX2X7cX7bbO2veD7uTTGOgOBZCPthhwem/Tr5J/jrlJgPB08YNMyicue5FAz8ghb1q&#10;OZ9XPNZgxQHQZdayYIE6EPAcSiycAtXCyoNv2ebCZBPS++H3j7frGdsmSk3XB5Lq/kgGdw9Kd0+9&#10;gmDuumEvYuqvpTmAtkubfrz72ooNApt6Vilshe7gpACCpPuLn54of/7TaXaOxeg3p4fdVVzun3Wn&#10;3PvGHXZOXrPzH4uWefKmsfJ56TSt10k2I/vKm8PEG+S2Ry8N0K3uz38UJkGs2fHMkHy99OZ9cZiL&#10;LjonBr5c0ty7XFJj7jCw+tX3wx7RXdoOcgGgSxIEu+/8p/Q+drXMv+HfFrZuzXTZs2Gy7C+dGVsE&#10;HfqS4mMI7TwHBCathrHUvSN9dfNl5zXpLmKO7S9Oln72RM6R1wyZEeps3oSbzMo3VCIwxCK4bKLs&#10;VQDsWTLS9n/evXKCzC142tr9gvKJslRhcEnVVH0W+qxSz8ifomc++sVbrcs4r+VTeSP/fbl1ycTY&#10;4gf83b5silw53yeKRDDIeQ4QTFr4HOgQLIKAIOdJ/0k/2W7E8/6mhUNA7v+xPEOvQpgtDAxiCbRZ&#10;wwqCZ04bYcfYOpiUyM0h8B/P3xXrG/82I36N9PS3ZHSrAkxAGb0wrCdXqz/FfHcRdLXDngvf9CQ8&#10;8X12ydYppifbwpIpPNdFi1dL30BYl8+tdSwBAwRiYQOSuOfpojNaVGeY7tUjFkEmazoIAmEAGeGx&#10;BAJj3MMdfeKgyX2GKhEn+XLdxNHLwD1nANgAnYZudr3frIIhyPypviduN2D4OWliyKAcuAGnrY3V&#10;kl/TLLsV/tBvQec1mi4lbeqI+kS/oTs5ou9KFPSAPfwg6GPcOXfDDH5dv2/buT5M2mDcXyQGchGg&#10;VVVV2vJenOfn75Kbhw9PQ+DX6kePwB/hfLu6GCYjcRB0KExaAj2d0rJdmSBI5ZFRMukg4g2FSqDQ&#10;uPEwqHxvqA4WhHUo4ejj0rjmHvF4o8S/N17Os8WhCvEHT17IBw+WvLq4X+6TDtc0DG8QxMexqbVS&#10;6hT+Vm9bb2UBBuvbq+J844ZfL5PDHpMecCdO0nb45B5peh15HsgjcfqDJ//J/OFOWgiVz9HDe5zU&#10;nbt7/NQ76VN/lI14CU/eqWf3jzthENIiLsL48yLvxOP3AEXy5XnwrYW8/rr1b4mXnheFF9T/7BBe&#10;6g51b+ts0L/XYAn0tEmDOiOONnaw4LyVdQzDNnIOfA6C7oZwnqtbGFjBzUAwmiySC/gcbLKvXW5/&#10;d5R90BkwHncTZ40XnLRkfLAEMjuY9eoiIMTNLYRJ+XTnGPt43v367XL3zDvknkhGLXw0hh5gLxco&#10;utv8itzdp9ni/i+8LVhoOK/r1eeukIOlrKbnE4O5zsRYwWT9OAgyVtDrh3rt7aywcP27mwIEspVc&#10;AqCYkcvEDNJ8/rV7parjLXlrxVsGej/5+YlyyUVXyYyZD8s1V4eJCi7fP+LYnPk3iepkRfVCeWPp&#10;Q3GYP59xWlgsOobuUOdH/yhsw1cV5a2s+U3bKg23888/w0D1QBDY1rFKGqc/ndHF+vmloQ5/9F/H&#10;DLEKuqWN8+4kCN7zb+m59yI7J+y0ey43+Otc+ISsnHaTrJo+XDYtHCf5q6ZIQ96LGTDo0lb8iqz6&#10;ZKSs/HikHkep36k5QdAAUWWgfbvkXXeJQWDzjKky8O4kzRv5PDjAOgg+fu35WQCYltBtPEa6lk02&#10;C6F1H+uxZ9lIGWjZJctSz8btf1HFFIVAQHC6ycknh6VqkBNO+KW8suBhWVHzjE0w2dj4lqxisokK&#10;oFjXUxt1HYfJI5dFIOjwd8m8B60bmPMY8OarYBFk0kjSPUscAl08zus0jQue/3++oLxLGGfIdyOA&#10;YJAAeOkuYpUMKyFd06xjqj+e6h783i75CnJtTNLTb2NS0D0uXDtwAYEOgggQBbjxrUZ3+HfbdQ7i&#10;5xxdJ/Gtd+Fbjc7CD3oCeCONnx97ii0j09sf0gacDNAUBrnvvUOAEjqCoWXtWhaslegD8tXfF7YZ&#10;xb93BxMeSyDQ5brE4wUMAU1gkBnE5MvF9ZPzAzoaXeb6kKOfU2+MaW9WGKVe6hsr9FvYpN+3thgG&#10;yQ9pB9BrsjxZ2g3VUppqkb6+sJg39/FH+h4/dYnu9LpkeznWzq1tqDADU01duZRWpVcDSRpm2LKW&#10;LXrzC7YFiLP9hNN7Cy9dtkQ+/PADeeyxR+WXv/ylTJ06xTYAuPzyy+Sjjz+U2XNmxxNGkiDJ2EG3&#10;8iHAngPgEBDEj/o3ECzPAkEyDLQ5vNFouEmBXSgIFduqit0arD4QFD4QQhgXronPGycPhofGw3PQ&#10;cvFrByziJW0XzwPAg1D5XqkOHTwM0vJGknyZcCOPqfoiaalLyVbWzKnYqf4aJdWYhinSIn2HJW9Y&#10;xIcQB0fuEz/3PG0AyCHI8+yNlnDkzV9W8s19TxdxyKPOiIP6o8wcPWyyvjx/Xn5/Lp4G8XhcxE1+&#10;CcufJs+DOiRdf96kg790HNX6orBQadhMnBeWlzM5noOXg3Osqm1doUvDy0tc/typM85xo67IV11D&#10;sb70dAvvktYI+rD+ASOcu3XQAcZBBeG8Wf+C2Ue6R8ElA3AiwU8ybC7p1/q48/3xBoBJGAQON1Xv&#10;NOhw6DsUBLp89z/S8JOUJATlEgejZ7dNHHLvYJIEwSTwAIM9eyoN6rqjGcTJ+un1WcMsv6Mfy66O&#10;MCkH/7v39GkcQy2BCND1zrzHLc3X3n7I9hxeUvG59O9VcIy6aLMhDL9HH/OzrLwngFiPUzaMkWOO&#10;/4X5PebHP9G6TNdxrjrH369POVVmvh/AkXovqHnV0itomin50ThGpLrzXWkrXSxNz0zIAMCkLLw0&#10;7L17ylE/M/DrieAqCYLJ66Scc+IpFvbIyEL7/4Y057+SBkGOzOTVY8H7o+Xja660LuGeGWHRa/Lg&#10;+cspEQheddafc0JgUnpWTJD9Zh0EDkPX8f41U2Vd/UxZXjNdPi0eZ+8CVkFgcFlqqlkJPy+aKGec&#10;+yc54tvpsYTAIF3GK7NkU+On8tqueXLfyuly3cIxCmsB2gBAQBCIM7AzwOP8Yfn7nLCuIEDo9w8l&#10;DoScL6veZPD2/4b4xBNgLgAdawgq5EUSrIIqU0fI6VNukdMn3yJnTLnVrs9Q4T6WwfP02fi4NbYz&#10;ZVtUdtZI6kH/fvYOhC1AB3f3xDDocAaoAGSAFHCF3uG7b9/Z6Bz94N98hxfXn65n8Wt6ZqBFBlRP&#10;vPfxAnuOA1Fani55Tk6+8EkUHAFW/FAm/Lngz++hMxzAyLfDITDoMGawqWmytWmqMaxK4fWCHnO9&#10;jk5xQe+Qf+oN/66H7F5LhYEqabo1kDxQX6TLkXTp8gZG61rYcWS39A8Agh3S0qbxaTyAHvXmPEJd&#10;Wv3WqA6L9CL6slX1pdep63J/Bha/plNaUmDw5gIEsjQMwPfJJx/Lq6++Irfffpt8/PFHcuVVV8pl&#10;l11muz5xbfAIRNpSMgqFiIFdEAe+GAI5dwiMxIFxSNcwmXWQ45xMQ7KINxYKYxXeGbpMU3rNfQ9H&#10;5dAAeVBJcOHhIDxIBz8Hk2yzOP5Ii3g9Tw6nXFOxSSFPpEkjcPggHX+JeBjEV1NdIg16n2VHWMGc&#10;Ls+q+nQ6xEM+HLQIS5ze4Hh5vDHihn8EePJ0yA/x4U76lMXj8Hgc0PBLughuxO8NiyPu1KfDmQtp&#10;JV8Cf+FJj/JzTfrEwzluXibqlzA8dE+b/OIvGSdWwX17w/R++1DpS0MDprHzUfDBt0ir1mNdU/iw&#10;eH5Im/g877QZykc+LR0VFrOuVxBvalbwU/hjgoJDYPb4QI5JEGxpURDU53ggEEwK/pOS7bZi52K5&#10;8rWHYhg8Z/oI64p06Pg8mhyy+CAA6IK/5PVfzwpdZ5kQNFQe+eA++dcd/5aTTvmNnH3luTn95BIH&#10;wS1Na2PwSQJQ72CTwV2X1VO6rhwEsQh2dpRKVwszuWv1w9erYedkjLtLykcLR8WK/oTjfiW7FRgK&#10;Gt8y/wdav++XvwgLMGfkPRpTyJqLlz9wWRznDU/dZPXs4Hcg8H500nVxmLPO+OOQNLEK1nR9KK1b&#10;P5G6R+/JCX8uWNhSI26Qzy4J3bxnnXCSwtPB4arzmTvlg1sukSOiPCC/Ou4X8s6T10jFB2GIwGWa&#10;r8EVo02qP3pE3nr8Grnz4rPlirP+KBf9+ffy8NV/N/hKLrK9dPqtcsyRx1l41vFLwuDWxZPitKZe&#10;el4MgIcLghf8/ndxOgcSxgX2rhhv3cRhUknoNu6t+lIWlEw0+FtcMcXaOVC4tJKuYp6TWwjZD3pa&#10;nM8LLzs7cncJs44RrpdWT5OtjXOkrH2jbKj7UoYvGpMFc4/IxXMfiiHw0sjSd7gwiDXxivmP2vmM&#10;rXPk+bVz5PJXh+4+kp5VPHTZmOS9pJ+Mrt/IEmg7lijsWfcwMKhHPzfLoB7dKvjwJ88ZHPEtBZQG&#10;BjulI6EjXSdyDQju34fy7zPQAGj4LvM9dgDh2N3dahYnvsUOe3zfXcchuCGl6E/VM76LFd9tvtV9&#10;Xc2yo6pTevs67BnW1lXbNx/xbz75dgh0yCNP5AO48/uUzcuHX9cbft/9cA0kAmmUz/339Ss4ah0k&#10;68N1resTdA76xXW/Q2DyXqOCIJY6ryfXZ949bQCtcIY01lfZbiPst7xnz4D0dzdrPGUKk+VS1xwm&#10;dKI/jSmiPDQ2V0lPV1tcBxhOqE/uo+fxi05EAE+MKmWlhTEEYp1zyx4guG7dWnn1tVdkxnP6nixf&#10;Kk8++YSC4KUKajvk408UBKO1BEOXMCAYAeDXX8uefQe3BCZhkOvCEvZFToBgsrHg6EBCYVDoVKor&#10;ckCQc29oDoH4BX54YAAeR8ShDHE3Hmw2COKP+B1UiNMhExjEHUk2bq4dChEeAPnlmATK6qYSqVHF&#10;tz5vY9hxRBtMVX0w23Kf8nmDQygHeSEeLzt5pKFRbuLmHmXiBcLN88s1cVAezj0/+CEu4iUej5cj&#10;96jvZJ0i3siJx/NDOXk+5IG84x9/iLt7Wv48HGBJw9Pxxkn+CEtd4s5yBvbi7glT73lR/eX1sSr+&#10;Ard11EtVbXp3EW/4xMOR+D0tyhpeVhbVDOVu1JertblEOltC1zBdxYBg9vjAJMi1t1UEkPk/gqC7&#10;+7FXj499PNXG+SzMW6XKLKwdyEQRlF7Yz/YbgGDUnXm4IIif7x95rPzoB2Ftu1x+smXqprHy85NP&#10;tokU2SCEVQ6pUajr7w+7EXR3pLvZAcEVm1frB7BEurSeO1sLQlfybv2J0XC2D28UV233R9LZMF++&#10;rtso5XPD+ocNHR+b1ahvy8thFjEgmEjfhe7bxq4GC3PKH3+bkf/730lvhfZThS+gcNLG0bKk4vmw&#10;X3AkSSh0N+Ts8/4kFa1D00TKN74ku264Iif4DZGbFQRvvd5gcNY/QlcvcuR//FjqJ46Qzul3SJeC&#10;X/2kEebm95H/OeYXsvy+q2Xg/amyf82UGOou+Wt47tmgxbi7/uWjY38ckyDo8sP/DpNkOkpes67h&#10;px8OXe2/OvFX8s8Lz7Lz1679p7RNu0Mqnr5ZCkfdIDufukE2P3a9bHzkOvnygWtk1QNXywrN28cj&#10;wszoa8//25B0soW89K2YqIA/Xvbo8x1cOU4GVNo/f1LW1byn0KcwV6OwpwBHW0fY05lrZGnlVH1+&#10;U+TFT++XP/7ld5buotLJ+v4Ey+Hy6ulmKQQIcVti/ifqcYKGDZOyKruK5Or5YVmZ8xQAgcB/fnS/&#10;XDo/shzOy+o6Ppg4CNK9nHB7YuXz8tH2JfKvF+8ZAnwHA0DEF6QG5kwUAIHBeCmZLEC0tQX9XkIK&#10;9HvI99PAKAKsnr42+077T7t/tzt7WvR7q7CofoAYgAkBYgAL3BC2eMPdv63oY3QDegn96d9l+x5j&#10;eWurk+rou23fYtUDhfUt0t0TFoX+wXeOlxeefSEGQcS+JQprABXA49Y8oIpr7hPW/QOsDoOUl2vX&#10;JdmCP/QLE2O+VvDdt39AullGR3UG+XMdgy7x/KK30I3OGO6GrnOdCQgyw9lB1ax2Ub4R6hFrpE9e&#10;6evvlP17e6VMYbCopl0qWzuktp18hOFhnranhXR3hn2THcxxc53vDIEb95saa6WqsiS2yiFJEHzq&#10;qSfNIvjLX54oI0bcKi+99KKB4HPPzYhB0CyCe7SOFCIBuj37vtL6ChNKsscHAn2kkd11zLGgaLvk&#10;F24xvZ3H8jFJwPLKphA0JiqTgtDAKDwV7IX0hsbRFT0N2IGKhuwQiAAm3tDdD8I196gs8pINgojn&#10;L1vw70K+iYN8Uw7iQWqbKqWtu05Wb19n6VOG5H3KlwRTzwtl8heLPFIXlJuXijQoL26kS34RwM3L&#10;ExpiGPuHf+Ihbfx4QyJ+7pMf4iY/XmbCJ0EQfw5YXk8I8Xg6Hg/X5I/ykheuCZv8IJAnwpIv4iMs&#10;fnfv6ZY9A5l/dt4FgJt/xAYGu6Wxqca2OPK4KxQMK2rSQEieENIgP5TH65QjMIgFsKUxTBLJBkFg&#10;za2BXHe2VxsIdmTNik0KfrMleS/pN0iVfiT0ebU1y+raVxTmguVjQcm4DAA5mDgIOrR8ExB84O27&#10;5YF3gvXGxxfmkuvHXCPf+24AhWN++FMpbpyZE4ZcmvtWRl3E6fpk5xHqr10VAVbYDr3H+oOp7tkW&#10;xtfma+9aqYAwLgNWSPexYf8yt66eEiloej0jvWTXMCD4ZfUy+cdNYSYvayyOWfy4fO87If/IiBnD&#10;rQ7oKp629Wl5ZtO0MFNbwZt69Lr0Y1JWVz+XkXZNx/vSOW+OAR6TKyqGZ8Jg9lZttqXaTVeYX0Cw&#10;fPg1cs5xJ8kFp/6PrRPoeUzKH44/UeHvqgyLW//zD8r+grlD6unp4RfG14iB4LJR8TX+k2FcBhQW&#10;j/iPkP6pvwhj8IbfclEAfC3nr391apyfw5HjjjhW+l64T/ZtenFIWsn0fWkZ1nzcY13DY2Tv5pfN&#10;z2DVagW4Z2VB2TT5ogIYnCqfFoeJJIsrWWszTCRZoucI4PcdBeej9OeGcwPBlIPg9ACNJvxwpUGQ&#10;JZk+03grO2usS/iSzx6OrXrfGAQRIDAJglmyrm6nXPLKfQnQOxgEJqyFCoFIEgYPJPEag5Fc/tpj&#10;9j11MELcUtbLjk9slab6w/Uk32P8s7MUoAJMAHzetekg6ICIuC5AP6JH0EsV+j0O+qE4jodrujZZ&#10;0qSxtVwKGlulrztMEPn5sb+ycYIOdQggBeiQnsMUIAUIcs19BL/eTez6w8tLWV2P+D0EN3SM6xmO&#10;hMHYgJ6oVL3iOsX1HUd0oxtkcEPQla4z6/BjaxuG2ckAWxJiHQQdZsmf5UPz0NxeK/XtygJd7VJc&#10;1yjbatpUOmR7bacU1LZLTZMCJN9Wjbu7A2kxwCa/6FbqF1aqaVI921hlz6a5qU5S1WUxlAFzSRDc&#10;vGWT3HbbCPnhD38o5557ju33/oc//N66jEPX8ICCILJb9fSADO5VqPsqc4awSRYIJsXdsAjuKths&#10;ut9AEABIWtWoYAqCUCiHBioWQYm7UOEOGw44uCGE9XhJgziI3/0ABoRDuMZfEvx48A5GNGYHH4eu&#10;pBv+PQ0HHYeTTm24KzavkZ0l2y0t8u0vCWG5diilLJTDy0cZqA/ciZuHS/5pfPijPFSk/3XhD6Ak&#10;Hfx5XjwM9ZdsyFwn85zMF/eoI69H3EiDPFB20vR0yUd40QMIknfSwM3Dep2RBnn28pAe8ZCO1YN+&#10;gBgEzIvoLyVHXhJ/kfgYxH9XLQp4LfrSNFTq32a67skTcSKUnbrhOXu9Wh5bte47mc5P13CYPNLd&#10;GdYZRAA3wBAJ5xEIKrwl/Tjg+Xm2uN+DhaGrtL+/X3Y1Lpf5JSwTowCChS+etHBgcRB0ORgIYtEb&#10;u+RxefTD+83PGD3H/chvpyHpQPL73/6PrZOXhKADi8JRn9ZTR3rx6I7WMOu6S+sdEOxpq5fB3YwN&#10;fFdYX49wu/PeyAAGlym3h/F0V5/1JylsniWV7bNi+Ms+InXdJWbtyy4D6wsmdyQxEIxgcEP9HK13&#10;LE1R3SfqNFsa+5ZYOh0FS6X6tutiyCu78XIDvCT4IZUKfyXDLpWdV19k93dde7GU3nS5pG4dFmBQ&#10;7/e/O8Egj25X73ptmTJC6ifekgbASJi12/ucQtaG97R+xsf19KeTAsAl665z0ZMGg4MrxsieCAIz&#10;QCxx3r5wZFxXr7/3iFldHQSRY34YJs1UP32L9Gse+qMt8BCu7TzaHznMLL5LBucpCK5/RfatnRKn&#10;E8vGGbJvx9uyd/sS2b36E9m7Y7ns3brEwhHP4PIPpLx5vQKbwpo+l8/LpyoQTtd3xIdOpCEQwMNC&#10;OOmtMGt8Qf4EfVYKgSmFQD1yf3GFAmAFficbBDoIslg743G/TD2vAPiYXDEvAJtD4DcGwQNJFhxW&#10;ttfFEHjm1OEmQ+AvKc+MMBD0iSAxDCYsgmHyCBJg0fzo9Wb97vqSMHxTgSOHJ7b65LvruoWjieav&#10;s6sphi6OCN9evsUABmCHBItcu+0n7/qR7z/f24bmao2nWbr0u01XJt9/esZqG5lo2Wbrhw70hfV2&#10;p00M3fxu4eOIAIKk63lAgFLSJk50Avlx/eDhKSPn6BS3Ahr8qjt14NeeFmGJm+XJyiuCfkVnoTOo&#10;E/QiugQdyRFd54Kbu3Ps7W2zpXeI12HZy+H5JB+kz3NB32GhbVZd09qp+g1dzkoapNmlz0Z/VJgU&#10;U62gmFfTLLtSLdLcGSbveNqu90zXtZTHVsnWlgahG5pxe74EjO0conLtddfKj3/8I5k0eVKQSROD&#10;6PlTI5+Um4bfZAC4X/3SDVxb3ygVFeXabvqkqKhAy9cjEydOsJnGgGBRUZGWXXW4wuauXXkGgIsX&#10;L45BsKg0dA3zMxBvMQcQ0DC8Mh0ggAaEe1S+/624Jc8ByqGOSiA+GqADHFBAhdC48UN4/McNXYX7&#10;+HchvMeBkAfyk8wTQuMgfgAI8PAGQBkcsEr03sZdG6WlR/OpL1VVbRgD6S8JQOblcijFDfGGR7zU&#10;CfGSd665R3jyRzlxIx6EOMgT9wiHG+EIb40jaiieX/JOOciXN3rPA26kg3/q0OPFH0fKiT/SIQ7y&#10;wj2/z7X7P5A7aZA/f65WzraG+M+NF4WXhg8Pf1Icadh8AHBPfoyYss8aguyraO2qoTT+sBGvQyvu&#10;jL1oadV09YVrbwnjA5PAhjUwOaHEQbAz4ScX1CXdkpLLH/H2tLGkTal8sXGFnDb+BilpLpIVNTMi&#10;KAngYVaLqJs4WDDSlqojvp0JO0j27h8uST8smIzb4qoFppR8oHtyLFRx20cxXH0j6XxXunbvsrEu&#10;3Vpm1hek7ooqtktni4KgfqC6OnukvU//tC3M27KvvWAoKCTkhKN+Kqf96rTQLaxhkuAX0gzHao0r&#10;r2GmjF7zlNw+63ab1PHvu/4dxgiq2L7MWu4YAreMNavhqNVP2cLdoX7T9e71nC1dC+YOAT7ErYLA&#10;XzHwp9dI/nUXS5nCX3W0Jl/YtUMhEhi8+WrpXv+lws8DkdynMMTEjHukYeKtGWPy2I2EiSXM3h2c&#10;P1P2rZ5kFrW2hWE/6efuuTSuMyAPCOxYrDC48Ak7RwL8ZcsE+aphq+xv/FDaO9ZJdQdd/Zl1W9n+&#10;ltZnsBoyZtHykwDXJAj6vdhdZfDtp2V/+XrZs+w9GZgzOXHvLgXJAH/p8Or27F3Ssnym1vd0bf/h&#10;B2lZxSSZVzZd4S1YBrEIYvnDOujdxQxd+O5//jgKh2UwAKOBoAGjir9HKsTDUAzet1R3rVz2WYC+&#10;5DuRfC8OJQcMk8NKeOu7Y2PrX04IfCZ5zjZz6e5gIC/TSph0T88eZsxgPxM/9Ieab6oDkQMhQNLV&#10;pbCAJUp1hOuY8F1nkfwagy4Ahm8v4MV3lyPfY8RArK3JxqKVlgcd6nq9pa023G8PoIauqFQIqKkv&#10;kbyKFg1XKgMDCmx9AfpoX8RN3gA0xNMkPEJePA/oCPKFfkDQBVw7eHlcSRh0/eIQSP4IBwT6LOLG&#10;RtWRLSmbuGE6ujutoykX565HOfp5ox4J09eroK3lIX3PN+cI6VL//jz27+vXZ9Rha+m2qD7s0HbY&#10;1knaACZcUaPnyjDso6956WhVYO1JmcUQ/wx9Qtd53hqZbEJYBcHuzjZpAQTrKmzNP9YS3KuQtieS&#10;gT1fye59YWkYXy8Qodt3vwoLSu9WABzcS/fv1zJ61CgZPWa09NCd399ry8pMVmjs6GyXhoZ6fZb9&#10;8vrrr8no0aMM/jZsWK8guCgGQRaUBgRpB3mMEUxakGg0DiUOY9xHiSfH9CGcuxv3KTwPgTgAGcIR&#10;Jw8Pf4ThyPpIHJNCY3c4QQATBxWHteSL4UJePe/kgbRIB6Bz4EhF3YmlSsDlClEpjau+Llg78cPR&#10;QdYhlbSIkyMPljTIA/cQwlFG8ghIcZ+w1AX+k/VHOPJE4yQtzzfnngZ+cCdOygzsuV+OlI38OQg6&#10;zOHfgZd6Ij2/5/WJm9er1yni/ghHvOTdny95Qmw9KH05eeERAz394HDE3V8sXnQX/1A06svLelfk&#10;zZ6DiueVcz+y0GYrs7v0zxQwY61BYC2AX7AG9riVUOuQZwnYONx513G2+H2X7PsOl5w3tZfKoi2r&#10;5C+Tb9KPNh/722X84udkQ/07QWGp8ltq1sHcUMJH88xLz5arnrjSFogeveixDPhLCn6T16/lPS+P&#10;r37hgIquoWdBGrS+gQB3bBFH12+3fox2lGyzRbYpL1DY3l5iXccdg3n6tztfvtI6oDs4CX7Z8ug1&#10;f5fjjvq5FDZndgtbelitOt+yXT4ARaS5t0KmJsrqAvzlcpu6eazktaywNQVz1XO21JcuzQBABPgr&#10;uO6SDPjL6BoG/lz0uurWayVfpXb267Kpji7yrZLK+0D6anZI19xnZODj56T/lSek/8WHbdaui8Hi&#10;jHul76VHZZ+NE3xaHrk6rIPYtWSkgR5u/ctGS/uiJ80SGLpdn7br3qWjZN8qrW8blzdO9q+dLl+1&#10;bZF9DR8I+/62l78m3QP6nnRk1bPKtrKXLJ2jv3OMTXBh67ukOBgOAcSkJCyJnPcr/CFJgPT4+l99&#10;UlakWGBa6z0Vwbm+D/MVBgE4gzhgL4JAuoDnbBhtefxg42iDwHhsYMJyaBNJbCvHMCaXoQH+bLc2&#10;vi+TNs7MeBcO9I6kJXQlI9l+Dxb2lR0fZ4LfQYW1BBMWQD0a8EUTQwwIo3t0B3MECkfNf9W+i3xH&#10;HdqAH+8aBUoAMICqp7fVJiLwfUSXcER/AC+E4+jfWb65WAr9B50j13R5ojv4jqOfOG8AqpprbV9h&#10;01/V+ZKqLbRuzsqGYBkDBMkXz64mVWn5Al5dklCIeJ49H1i8knnxbuxkmR2GORI/4V0oF2GIi/jx&#10;51bUnt4WKw86i3pxHUrdoMO4l7z2vHEkf+gt4iRNJAni+wDS3V2qa8MQJtf1xIl+Rnch6GJ0JPqe&#10;ORNNbVp3jU3S0NoszVgOO+iy1jJ3paS9lTw1Sk1rh5S1tsu2iiZZvaNKYW6f7KGrVuHNFpUG+r5m&#10;7+H0hI9kd6+7uTuWPoCPZWSqqviWt0l5eWkMgq2al/aONnnmmWfk6af1m7N3j2zfvs1AkDgAzIrq&#10;oszJIhTOK5FzGp0DCUBGpQJrSVBAHOJwcziiwvBPZbl/xP0mw1KRpMvDdEghPcCFh0wegB78eDjE&#10;HxBpcHR3QIlr4uUe5UCwAja1VMrmXZtNEW4v2qqKP8Cd+6HsXjbi8MaU3bA4kt8k6FFP3CM8aXPf&#10;G6oDort7epwj/oLi5g2NMnPEnSNpUq/UL/eoo6SQjqeHeF16/jyP2QIIki5lJn8cvQykSblJl/EN&#10;vMSIv0wcET5Efu0fJl56Pnbt6r9aPzjZMOjlxy2IgnF9sYYtNWBLgqBDm7v36ouWDYLuJyl+L/u+&#10;wyVHjx8/FbVV8ocJN+iH/OawrqCvLfjMnfLqhhfisYPJreWSwkdz9BfA31DAyRb8cgQA3y+cHyun&#10;XEpq2MJRGRDwTSRY+WbLwF798epstnpradWyWz2U2Qr+gGBN9weyv/CTnOD35XO3W36zJXudQSCw&#10;vHWWwV9+4+vBUqhS1DRTJm4Yn1F+twIm3VywFI5a/aR8VjzugHXt4takuqfuN/grviFh+bv2Yjtm&#10;jxU08FNhfGDBXcOl/oNXpLDmUxvztrB8sizWNIvaF9uzZuJKmDwEsDA2boasqXtVaru3SfWOd6Wv&#10;bpd0fjJdip4Js4WTMrjpedm78z3p3/KK7KlcKr15b8lgW770l36msLdDvu6tkv/t2Sn/u7tJvm5b&#10;rteFsr/pI9lXPycsG8PuInpsK3tN63VOvHZiur7fkS9WT7C0fn/8CTH8cexW6HCAOygMJkAwBsDI&#10;zcO79D3/oKyqeUFhcIqJ1z0A93nFVIO4T4ueNrgzwIusgN//bhjuYJZCFYPACg2v91hihi5j3Jeq&#10;O3H4uNx0/JO0vrfLLYvHDgU5HwN4kHGALh421zvm95eXb45h76Bdw4hbAOnyjbqCgUEkaRW0CSMK&#10;g8j2VL6BD1CS/RONe2wliwDJx5vxDXadB7z4N9jD893lm4tb8lsM8HgPV1K/oCvQrUiZwkBNg+o/&#10;/RHfWdOsP41dMQh+/7+Pk1kzZ8Ww5tDkAIcfLwu6wSHQJ144BJouiPKJf8IiwJdbCD0e8k5chOHa&#10;IZm0CcP9qupi013kH52IDkVXuQBmWO+8CxwQJC4X0nPw9rGI5IM02EqO3bVc57o+Rq9yxM11JcKy&#10;P0Bfg6Zbo2XNSzXJ9upO2ZbqkPz6FilXQKxrU67oapZBJu9p3aITHf72Y52zY7D+xbBnwJeAQT3/&#10;St3wZ9vTRf497BCJup2DhBnKiK8hyP3yqkKtRwxBhWGMII0NoUIRCuwgQUUDB1jxHJQcGBwCuaaR&#10;GjSoJCGQSnMITPrHnbQAAdICTBxYuOYBODA4kDiJJ+PLjpd80Pjx6y8RkIY7R9bJQyE2tzdb2fzl&#10;IA3PF2ERwjj4ESdxUTfkk4bo+Ua8zITxlwz/XDtYkR5lSsKfv6Ac8e/pkR/84ebhaIwOyqTt6eNO&#10;PXIkXc8TksyjWwA5EgdxUi6vO8TrjroifUu3plD/ThWq9KVi0G2H1l1nR3pxToR7/gFy4eXnha6p&#10;jXZdSZTZnz31WR1dt3WkpK+nWvo7WeMujAlMAp1JW7QOXjRr2AEv+zx5jTj4eTczE0S6NY7Ojiop&#10;qym3beaAwNwK4Da54IUHZEfDKllZw8xWICFYCF0Zouwe+eh+G+eWDTdJ6OEcv9c8fYtc+dmjQ5RT&#10;tqJ6K/+zDAD4P4mCXltfoWzK22pdCP3t1fq3WCUV9Y0RCM6W/asZ4zbR4A9LVtWHD0v+2/fLiUf/&#10;zPL78oNX2L61Jx7zc7l12PWR9S/AZlnbm7EFMMBnAENPv1HB6UD1MVTCWMG1NUuiulXoOwQQflE2&#10;UXYNvzq2/IUu39AlnK8waG7Dr7Lr4ofvlNJPX5aClsUKLmPT8aQUSmpmyPamuXoNtOCeaZU0i1VF&#10;2mLlcuXwMCFm8tt3ynW3/VMemnCdgWMu2do0RwHvfdld974M1rxn5/vq340kWkTaQDAtnVXvqlJ5&#10;zfZajp8povX/4pthnOm/T/219CiQ9Dybhj6OSZhzIPT7B5Jc4fpm3CMdDTu0vGFWPc/GxgxWTpBP&#10;S7W+ooWnGS9oEGhrDU63dQbJ36sLHlb/Uw0CsQyyjAyTRxwOuTevcKzMLfCxtuHZhzYQpHWgWq7Q&#10;dyKeDawyZGbwYYq/d4w59PUML//0UbnqjUeGvP9Dvwk3GwACe3ZMWADPQQwSgcJ0d/EVrz0u+wb7&#10;5H/3McYrvfoC4MXWp13d6e+oW7AAnw72akd6gj7Fzb+tSfBDPJxDFX7YThX9UqlKn++twZ/qEI7o&#10;C8T1DWPZunrZMSrM+P35cafIKSf8zs5JlzyTd/IddEGw7pEe33mEfLjFz8XLytGhzuELwT9H3DhP&#10;1kNSpwCWdBfXpiqksjJAGfoq6PX0RhTsdez1QVweN3khH54Hz4/f49je1WATS9HbrqOpN47oZnQ5&#10;4qxA2ug2hDwg+EOHkjf3z3n/7nYDVJ4HsOZdv8nzNNwF2LOt6AC/CP4M8KLrOMzXCXE/0bjDsOZg&#10;WHQ6QGA6PIthM+SgrqFSduXvlG+51csVPw0FYKCxUCE0QIctL1i2OEDwcNy6huBOpRHeYYOKIp3k&#10;nwlAwDXpcqSCPU7OCcN1EvxyCfETBv8I+Udw49iscazZvl62F22zLXqqGaemD5x8ex69TF4eBzGv&#10;FwcxznmRqDv8kz7+KQ9hyLfnHz/c8zo2ANIGRqMgfdypN/Js0KTXnBOO+nDx+kLIA3kiPuJykHbg&#10;83P8JtPyxpr9bBHy6/kgvwap9WGmFpZBxvOxCGpHpz4Hfcn8o+MvK+IfCX+h+RsiPuL1l4syejk4&#10;J13qsLOrxiY3dLWXZkCdg11PW9gZAxBMgl6Gn+iYFO9iTloBuzSuT1YvtC3l+Lhbl3Ak2R9/21VA&#10;P+7XzRotW2o2GBACDisqVVmpQkTZsbNIcuzb89smy0s7pseQ88L2KfLMttflmGgywT9fu30I+GXL&#10;W3kJxf9NxUDtbeuqXb9zif5p60dRwQ/p6+uWojr9+x/olMrOd2VvwSc2kQHZ8ErYO9nlsWv+IYPL&#10;x9j4tnbGt+mxpOXdAH8KKFgAK9pnhWVkonFsSSlomCUTN4yxOjk4BKpsCXX39LqRZqE70KQRuhB9&#10;5iqSemBEDIEmt1wllcOvNKvg9mEXSWvZJvls25O2NmTYzk7jScYbgeCK1Gt2PwBoJgjO1/TmaVpJ&#10;N2TujrFWTxNn3ab5zbyXS4C7vuo3pbtyZgbw2T7DOUCwu+VD6dpdGkA7AdhAN2MIfYu98355sjRP&#10;HpET5nKJQ6GBXhTGJaefVR9YPQUIDEu/sOf2wspgMV1YFsb5fV42wfxZt6/KUdHkFmAP8MMKaOsJ&#10;2uSR0E3MGEMDSb1eWUN3MXWVhsBk/ZV1lBsAJoEw17tzoHcLd5948v+n7b/f7arOe304f8J7Xe97&#10;Tk6Kk5zETmInjhOfcxJ3Ow7GNu4FA7axTTMdDJhiepMACQmJatN7LwKBGpIQKqi3rd17b2v3ogbO&#10;8z73M+ZnrbnXXhI43/P94XONOcccfc41xr2eMceYKYzCJfeOdY/P+O3PVgJBwE/vAsZ5dhyfkcve&#10;CfwKWniuXfXiXQEnsrYBHUAVewSyb+uB/cnKBrQAKwKng4ccmPY7bPGpz4NpsR5AJAsbUl+LBE4A&#10;YsDZYPqkaFt8ASP/Ok5p71rGmhj/eW94zEEye0fw8kuSpZsyqWxy89CpY/wpM/XSogu5kiCQdASR&#10;lBmp/LIIUk/eFZSLtbGj3WHPXcLQHlPTwzY+UXCQHvBxifGj3/u3BJakR9mUn/LkHAkGpf3uxzYx&#10;LAbJj9mIc8anySlPc9Ih1TXKPoMOUW3t9bGohfcAAT3GOcYzeIUxNsa1HPswBvL5viL4BZwl6x2r&#10;h2OLGDaOdrHZNH5h2dM3hQPkUlze9yspnQc8Zmml9NKeg8TTl0kATTbJ7upzJvF6VlXvtT9SRSkk&#10;D4YgB38BgkTleHAYvAUsNBgVp9KCCCoNYNAIxMHlnHA8jAAAEENeAhVczklDUJaX0ikvE+I611QG&#10;3UCOKR9u1HHEb9JQbzZN1mZt3cnqSFjlST4CIuoI7FEuoCoPWfyQigCT5c8PjDahHKSjB0r5k56g&#10;jHAqJ/76gVIeRDsSJw+BwJ7+yantBNG6bwJAzkmHNJDukaRyI7UhYQhL3tE5ZPe6vcvL3JM+R8Q5&#10;Zaaz4ceWn47gWB0UfvwQ+WGSZu9gaaGM7jcueY6M+731/PnW8YB3SMlqJ7ibDYIjPhgI6CpJAJi3&#10;BOLmw+xqqLLPzD3VO+wM+vi6iB9L+c5/pj/vAV1ou7xz3dD1YADEh//nR+2ES04oroZ9qOpeO//N&#10;eTGwsDfaactvslPfuD4bcK60P/uTj9j/+v5XiuezdbUPcNfY4FTrDKj6QxSg4CDYPLjK//XV2IS3&#10;3Uih3jv68WjDPfv2+r9U/1e/5wUbXnFdUcf87/TFjLyfFjhwPLLyOps82GsNg496Pmk1awBgQMrM&#10;KUy0r/dxm7/15lnQVwkKw6Lq/rxXuKN32wwIYCHBG43pCxesMH29YW7x2qTXg2lfTRE33PAbW7/w&#10;dHun43EPd2sAZaTligVA7sbCBPz8nPff+qca/NzTc73ZNtvyh8i7kv9H/uZjsfAnWRKPrsM9z86C&#10;vUo6xPTwwMpi2wKCjYXHZrUvltmFd10V94xp4jy85ZWHwEqgVylc0c+hZ+q3V80AwTcdBFf5n6D4&#10;BnHrogA8Foyw8pd2Sl8hSTBI2a67+0z/raRNpZkaBgLZi5CwaEntXFsbG05jPfV42Z6eeTEtzTuK&#10;jcNv+W/qhgq/m5Jk8cPVMYoVyLnP2f3Uf2c/ff0aP/bfXBZ3WfMm/52nfQPLFX2Aw54+HccfxGO9&#10;Tzhm4Tmusx3+znEYPNf9kjhn1a9AjBkWFsp196cN/FmBOjZRmrJEAqffu97DguXXxr2vBYqQ+lr1&#10;wVLeohhyYInxpSu9k67xmnGG8uDHMeVi4d7QqMfNQLAwkPYBBZ4Q/bn6d44JQ16cc5yHOwEjZSIs&#10;5eKcOiqM4gJ1gB7TyEwrs0AEyx/HmlqmzmENdDEFHWl4/Ilxygr4laavyZv0yZtw5JNvG8pBGMJz&#10;LGGdHRz2sX80zQhq/EOMl4yR77475ffDIc1BnXpRRkT5hgd8LPX7PJCtHia+xD2grfWaVH3T3uCQ&#10;4ZFBGyw4tA/62MsMmrsDOQ2xP+QoxpRCHA+PUAdv5yn/47B/aobwGx/HwjwWGg0jjMvzIB8U6Y0N&#10;hRUQlgBih4Z6rLq6KoEgAz+F5+EQTAjo8qBAgwhmCMsxFRVkcEy8PKDlAY5wAhdZ1vIgiB9hBGWK&#10;V56O/PLHXKcM1IM66aFHArEEHb2xbP5tHwxbHXBY3do/6PDghE/65SBIufIAqGPKnIcp4vGjIh7l&#10;4DwAKMufdlHb8VDgTxkpq36MiDC6TpwO/xEDfmofgaHajmt5EMyXlTRUH8o0MOr/roAtd/NlV3sT&#10;hrDkq/Kp00AcUza1L1vHCATVUeQ7C/3whkf6jPcoiJN+EOk9VFzdE+4j+fd4B8kKtjzQcRzWvGxD&#10;6cLQEaaOM+VBMPbLy0Bwcsif9cFGv//tDoFpOri8ky8B38wBoJK+6gPB8ztW2cc//kn7/Df/w2Hm&#10;1gCcC/j4fjaolOukJf5P+79/2P7mHz5R8Xpe1QPPzBr4ixrj2lOz/TNhPaofeMw27tpYbI8xr/+I&#10;g3VDc73trd0Xn6Pbv3b2u4EMADrWqle+lJFWus61vrduq5hnJfEFknlbZoPg++mWd260V2vnOcgl&#10;+AMwmM4VvBWtb36+sfN+q730PCv4H4QV9bfYGx6H68StZMVDSifkgLO979n3BTnKsaKJLVFmxp/3&#10;aNou5Y6nLyz6HUmHe5gergx/5RovpIVC3EstwilOv2duc9+jNtz0kL39Slqc8dEP/b2DWwns3s9C&#10;qHB5lV8bu+uCeE9wR98LYQFP+/+5aAMXW8ro03IAIe94xv3iXU+Hvn/42CeibEAeYRII6t3CW+IT&#10;dHyjOH15JIFgbDnTzlRzqe3WOgQKBrEuXrh6foXfTbLsBfy9mkAQN00BoysdBj3c0mvtp/7n7ORl&#10;N9jJb9zgx9fFny8tOLloze324IYjLSJx2JPVL+Dv7IBAgSAAGJZB188evjr14953VpoJ4lp+XBub&#10;9H7TAe7AAVkNpwNc6FNlIVM/i8ohEPhB9LuTk0PRV7d1lxaEMhbR72ocUt9eH1O7hVhhC0iRBves&#10;q6M1zunPNSUt+BPMcUwZBV3krTITh7ikJ0gjXMwW+XVATxCItU/Axzn11XWsgQg/0lI6yhsIBKKB&#10;NNIWCHJM/pyrfSgfIEg8jkPTo2n8i5XC6VU33SPOJ/fzlZdpO+wiLu1AeQFXyidAZ19GjXOI8Vxt&#10;zFYtjNcYwWrqdtre6q22fecG27xtnW3d8bZt2f52HOucDZ/rGnbHoo7dVVusrr7K2lobrcdhmD0J&#10;JTaqpr1avF9nw+q2Zl4HaLDaeo9bu8P2ZSKN6rodAaKMv329znhe5gBBFRhxEYCg8ACEAEeAgD8P&#10;MxVFghYeZkTjERaw0IPNQ65rPHw0gqyBghkAB4ChkQQFpEFcpQdU6eYgjikTYSgj54IWXET58JeV&#10;i3ABPZ7+5j2bbb0PkvFyabaRJ+kRlh8L9aO8lJHy6gbSPpSZsKQV6Xlc0hd4qdykQ/66Rrkpk9pP&#10;nQPpkTbnhCcsbj6cYI+2QpRD5UF5EOQ6aVAu6oMoF6IsiDJyXdJ1ys118tX9pu64eqCpB9d7+7xN&#10;/YfOj40fJD8OziV1Gkwpt3sdFE/3h7zyZaCcHZ5nYRCL30ywC4uegwwgOJT7WkY+TP44D4FYGPHr&#10;6K2z21550D5366klCNTCkD9QeWD864/9c3SaC7fNt7t3LYrBZ+bgVNJf/vXH7M//7O8qXitX78Sy&#10;IlC9v2Z+J5hPv9V0venwXGqr0XA7raGvz+9HpzUWqu1w7atF6JOoy+F1bDLsELjs2rACxirY7PrI&#10;mzdZfWG29a+SmEZmargS7FXSwm1z7VaHwBvevs72dO9xmCjBX174rWyZZxvaHrOGVxxGGubbm+2A&#10;ycwwwEY+nvzzaWLV7ZrYU4LLI+hIYElabKKMVbDkP9uihQ4PvlkR+srFNHH/5OpiOwJ+gGC9AyFg&#10;2Dr8mAPDbis0pK+QHOx60lq23Bn3ji+hjC5KW8uUT/seSXk4LAdBFO8Jbns52iimhluxmtKG8+21&#10;RqZ8sf5lEJd9RUQAzzHl+tlZ3/W2StbA12rT1D7xsAQCiEwXxxSyg6JgMNKl7XIQqLbc2vOEnbPq&#10;Zjsp4C+z/IX1rwR9PwH4Xr8+wO/EV69xCLza3avtJ68nEMzrJ0uBwWtnAOGrtevsm3diAcz//tlL&#10;MFkEE/ydnVkAzwkQlFUQEBx32KCvZbxQn6r+D2lMkDp6k9/AYAIeoAOAESwJjiT62TwM0g8XQcnP&#10;2VOQvlvjEHnQnwsEZVjY09Fhk94HT00kkER//t8/Yi8++3wcUwb92Vee+MkFqginMFo8gsWPMYAw&#10;AjSlATwRTvAnEMSlvsQjHLClaWHiC+CoY76+pEuatAt5yV/5UjbEufwIQ3oH90/YxJSDrbcB94tx&#10;jrZiDOecvQX5yssBB03qwn1QHWObGz9mn0DaVuM57cox4phxGSCrqtlmO/e8Y9scArfuWG9bHQC3&#10;uYs43rV3s9XU77T6xj0Oc7sCGAPiapw9GusC9mgn2qS9LQEyfvV1zgOu6n27wmUxCCC5t3qb7dm3&#10;1fPe7umyXdw+a29v9Doki2uAoB5OROF5QKg4MAYYABS6zsOEnyBP4IAIR1rlgME1HjgeRoGK4IUG&#10;ygOWGl0giMs5+QgUBBK6SWz82N3nEJs90ORDHQhDefsKae+/IZSVfWjcf5j+Q9tctTXA4q0dG6y+&#10;rcYGxvyHNYzVLOVD+SgvaSLKiZ8gkDKpHQhPfiovZeUcqQ3jX4GXjToL3NQOXOeHSp2QYBBX54Sh&#10;XoovIESckw55UD7KpTYjXcqElIcgjPISXiK87iV5qe5tXWlxB8KfVadjY8nqp46CHyLixyYQHBp0&#10;SB7oKt4T6sDzoDLqecEl33bua396ny8PdUcCQa6XKw+BHGMJ3FGzw25b9qgdc/sZM6aD1bkfzQpY&#10;yUqY9/u3i0+wP3UIYLC7dO7l9v0XGZgYSBicgLoEhv/yrS9HmBNeujzOZ2lpaXrqF69fNwOoPrDi&#10;3UAHsP7nrLpp18yvsAw1e9vV2+42phKmfOC73hoGW210DV8RAfKSxU8gOL7qhrTnnfsdemtObIHC&#10;9QNv3WytQ2lDZ5R/d61cjYU3A+wqQZ8E/N2yyeFv/XWhmzdcH5ZVjnkXMAAtAzzeD1zXeJ+Ntnt/&#10;sfhi651/TljAxoYbbQ3vbAJ5AQoJ9oCNSos88gIEsQhWeh+xXHmwFEziPvpmmp49/+ofR/55qFQ4&#10;NN33SkXwm6XBUvvy/iVTwPWDySrYVHBQnPK+uPFBO8x7hQ6B6f3CJ+LzdOzbSFk6bjtnBgz2P3Kz&#10;9T+60AaemGf9i35lo4svsBGHmeE7zk+f1Lv7Eivc/WsbuO/K8A8A9Li07+SdF9nUCwCeA1tLmlqP&#10;NnYta1lsb2ERBNzcxcKnL4nQXqsd8D73xc9EmY6mj/ifpE9/9lN23Hf/w376y+/Y+Vf92K5d9Eu7&#10;89mL7d5XLrEH3rjMHln1G3t207X28s4bbek+/5PQvNjmvvOA/84c8BzyTlhylZ3wylUBfT92sMPS&#10;l5TBHnIwBA5L4Het+10X/jo/6TXic3y1/eKVa/2PIzMA/N7ROcVVwV+7k6nhEgByrCnhb951YfS3&#10;9HXq49QnM0NC/04/q36Vvpv3zngHG1ChT6UvBW6AQGADAUkCEY4ZzAEu+lzgCcDBZXp30P+Et7Yn&#10;i6DyYpykLyY/xjTGk31dWAMTCAJPgBZfGKl0n6RLL7qiCGICK1zKQ3kpG9dIS2MEYSgn5VW9ABnA&#10;BqBC+HGdsIQRHJIu6SDyVXqEIR7haBPFVbh82YiDi7gGBIYmx8IKy/Qw94cxSvcujYtdYTU8dGjC&#10;Rr1t+zwfysmXQro8385OZ5DmmoAuVFWzPYO+7Zm22Y7dmwL2AD0sgQgr4MbNa+ydrW8VrYFYAAFB&#10;4G/Hro0hwu7avdXq66sC+PZV7bRdOx0Qd20L8Kup3h3HSVv8+q7YK5C8gcCde99xd0sc41/wcZl2&#10;ok3ZhDosgjwQPCCABY0gCBNMAA00huAB6RpwwTUeah4u4issafOgCVJwEXAlkJEIR1r6seTzl5/8&#10;lWf8oPpTHnXNafPq4g/KH3puJKA4MNQTn5rhnDiCHKCkc7jVuhwkN/nNATLa2QdoIG0/Q7lUTmAL&#10;lziyBObLR11pA46R2iMPunkIluWOMAAQcWgz/WCJT3m5pgdS7UMdKJ+AkPQpF2EEqISjfKRJfFzi&#10;CzSVHmmRh/xwyT/axkU+4TrIsdULYtNT/bDzPyyJH52gcLiQXNpHdSFP8qaclAuRr/LkY99jw21F&#10;qCsHwWH3PxIIKixWQFz83ty6zk747RX2tYVnRkeeXxiSB7tyP+n9QPCY239pn517iv3zd48pdpJf&#10;v+1MH1huCMvESQ526Ft3nRXXjmwxxBKRjhdtf8o70H7/l+4d0BHdgeT6PZ8Y67TpCR9Axju9ffri&#10;1YcJf5apfxEEHZZGR/z30uv3bHoyQPCEV66wG1beZcNrbg0YHF5+fZRxv8OepoRlKcyrf2LbDOCr&#10;pNbhx+3t9nUBdOXwt2DrnJj+LcHfDTPDsHDE3YbBzWH5W918jw1277bBF+8N+Bt1UIkpUDZBdliZ&#10;fvnuImzlxXTyjBXCFVS0CH4AEHzF01qeTQ+XS7ATQJmDPwkgfHds12zoq6Dp8a0V27S2/xFr7HnC&#10;hpoft4Odj2fbzZTEHoQHO56wv/nzv4+y7L3+9AC6KR9Uak49IW2hc9ZPrdaPux+6z6pPPcm6H7g3&#10;vrTS9cA9tu+UE2xk+VIb37urCIJ8Tg+X/RNpqzQlnKtXAKEAUHIQ7BAIJgvfMV/7on3mi5+y//Op&#10;/2Of/sy/2T99/F9CACCfpPvrv0hl/r+pj33uMwGATP+mKWABIOB3XQBfgr4Ei/gFAL6WRFj87ln3&#10;nP/e+e2n3/xxDnn6njCrhb+idwQzCyEg+MjGV4v9rfpjjWN8S5dvu9OX8vUQ4G/S+1SgielN4IS+&#10;FMgR8OVBCekcKCQc0h9xXAZ5rnV1Mt6lvhwIRPSz/DlnXGbM7Cv4mDc8FlPDgq13Nm6w737zR/a9&#10;I4j2Pe6Y78YYQH7kT5kFklqIoffxGBcEgIg6yAooix9+XANkKT9+XKP+pC3/PEjm4wOZhCM/hRcg&#10;c069uIYEsRzT3pQzNpQeTryjsZG2YtzS/evpa7Xm1hoHKmebhioHxIlYzBELNA6jtGo3jnOLNlj8&#10;wWIQ+XE9VvZmi0NiYUe2oCMWfCg+x+7GghEWfRw66OG55uexEIRFJ4fjGL+0OCQtHvl9tpBEi0hY&#10;QYx/v7edgLwaEOThACR4IAALKp+HDj24En5cE1joAedhJy3i0mgc54FHQCQQ5JqOuaYfi0T6pJXP&#10;B6kc5Mn5YKHbGhpLn5kTuAAeAA1ufzxQzZGPHn6VCRBja5OOjjqr7q+xdds3Wm9X2nCTNJVuhPP0&#10;KKfy14NB+ciHaxzThpzzg8sDoKANcY3whEWkRX158JBgUOeCQbUL51xH5KmyqI1w5Ud4tSF5EZd0&#10;OFb6KguuIJa2au9OVszubofV7MfOw8OPih82nY7+beHm/XD5IHp0FJ4/ZVF7qZwzyjGY6kzdAbk8&#10;4AXQZCCoL4uUXxcECgAJs6Nut33ullPt6wvPqmgJRHmoK3fzYfLneWEpYAsa0l26d5393b+lb8L+&#10;2R9/2L730CVp4AHwXr0y/L98+UlF4JuhmJJKx/fveKYEcO8j1T8dN0UbdXXX+HHaJkdhRh0E+wot&#10;3tH12wO7X/MB8Go7MZtSu3Xjoza88gZbOu+XUUYgkFXCB9beXHw3MK+OgbUzAKWSVbCm79mw9N20&#10;/vqw8s3fcnO4gB/7Bc6Cv5ywCN6++RZrHa2yyS3LrWfe2TYM/Dn4xefdgEAAJwNBtKHj3hnWNylv&#10;xasoB5fN3U/YqgpxywUEHim9J9ddG2331IZrc6A0c4p4oPelGeB2JE1P7pnVnii+NOKq7X/ShjqX&#10;2IGuxyN8pRXH/+sf/yXK88o5Jzrozf7sXrkAxLZfnR5uw/ePs9GzZqu1bqmtXHpGZb11UbIYxhQx&#10;uqMIgoChPku31s/XOVDyTiDwGG68H5gWlxAWmMRP7w4msGQ/x/SVEqaQ0UMrrrR7l1xqF9/4M/vV&#10;VRfa//nB1+wTx37JPv7lL9hHPpFW6OchUNPESFZA/ELZ9RkwGGETOL7R8o59/4Ff23fvuTjbJqa0&#10;nyAwKEtgwKCLFZn0b/R1UgF3tC/gQ6uD9X4bLkDCNfpMBmpZ/wSCsgoKohDXBYMa3IEl4hAO4cfY&#10;yFjG2MMx4x/iuNDfbS3dIzaewVE5JOUFMFF2vpbB9PH//LOPFcGTcYDr1IV36lg5rPf2KA/QhiiT&#10;QBYBcriqA2MH9SQs/qqX6ooEgYh24LrKDfgRn7iUi/RoU5U/xiaXrIL4qdxYBjUOMo4jjdGIsbGh&#10;ObEM06yswk2wl0FeQFwGcpkC+LiWc3UcK4Wzc0Eg0CeYK0Kcu4TjO8OIYyAv9h8knCAwg70AwWxv&#10;Qo6VHuK9Qj071dX77I+AEqCIwZ7BmAdXkEFjCD54iNUQkqxiDOzER4QjPukKfgIo/GGTVRB/Hkby&#10;5TgG/gwQBAU0vixEnKschBsec+qfgO5HrdDXbZ1eodb2+rhBRYDx/HB58HnYyYf8BJ8cE4Z66sfB&#10;3jo7a3aENaWj14GkJ70nqPwFKfkfNmWmXPhTds4JT57khag35RKg5gEQP7Ul6aj+lI2wxMOlTblG&#10;OcgXV+2WvyeVlC9v/n6SnupEmchDPwDdLz5YziaY/Ij5MfJD5RiXHxvAl1ZvJRM8HYJ+yALEg/4D&#10;Y38qlYf86RAnJh1UR7xzK6Q8qTdlob5Dg02z9hOccLARCAp+BH2AoxTXPH6tP4MBaGEJdGgrA8CA&#10;uCMAHv5S3i8fpihPN+1FeLY9vGFJ+B274Ez7q7//pxiI/sYH5B8+cbkdd/sv7c/+x0fCD0thQF9M&#10;Haf3kdLgk0CwaTAtmKkktYncvHbXbLNtVVtSG+REOxWGmq2uq98hY9Su2fBAWCnZP015Uq4YOL/2&#10;xSIIxpYxFTQ0WRXTlEfTvv7dRYsf4pNzWAED9GKFMMCXoI9jBCz+due9VldYX/z+7NBi3le7KCBQ&#10;0FdJdR0v/ddA0OGDDZNXt97nkOHnRwFC0ie9N1vnOZTkpoA93mqHPtrvlPO/736kkSmmrJPl7OBk&#10;XQI3B8+iHOJCOb/pKUBQK7FnK94TLLxhw02aHs7kcRHpHXD3S5/6dJTpli9/OfZXDOhzt6UMAqWO&#10;S84Kt+mYL9jYZT+x0XO+GQA4fukJNjnnTBt90tuy9lZbvfk3tmrNhbZ661UzYJC2QWwFs7YtWQTX&#10;dDgIdmbHDogCvzwE5v2Av3VdLtz8IpLYciZ9oYQVyoJGrhMed3X7o3be6tsD5oA66n7s9acmyMsk&#10;EAwrYAaAYfnjXDAY8JeFy4BQ8S9au9h+cP9l/ntPW8UgbSMTi0gcCM956pZifyblN+enn6T/pJ8E&#10;XIAR+lDO1c/KEqhjxDFgwzEDORBEGAZ0WcpwFQcQEgjy3iHjEv064xrHMp4MDLR5fz1kuzom7eB4&#10;wca9v56aGLVp4CjbW1ASNMly+T//7KPRzj3d7VEvgAtRH8JTP8okaEOUTZBKPQSCxGfcoG3wR7QH&#10;/tRJ7Ud9SUeWQPyUJ3nhz3WO8aO8lJWykBbhGZtUJ8EgdRK4Mh7qHjJuMnYx3jI+AYJ1jcwWVgWk&#10;hbWvbLuXtNWLLHFpX7/ZIJggEBEm4rAVzO/fzW0o/fu0j6ArbSsDBO4vhXVh6Su3EObBLw+CuCw6&#10;aWtN43q8Iwgg8TAAAECMrDScFx9gH6SBBq7noQLhx3XS4YECaIgLWPGgATJcp/E4FyDKxY9GFggK&#10;QpU38fIWvj5/YFmmLeLv8Yeno7PR80sPNA+4pIcekZcgFHGd9CifLHSE51249Ts3BXB0ezm4zsNA&#10;/qRPWVR3yk151V6cI9ImT9LNt60gT/UjP5SfziU+1/GnTKRFHKWte4Af1zgmvqCcc8KgAC6X0hZM&#10;6oHmnPoINnEFzpQ/OonOeuvt9R+E/8h5aPjR0e78mPix8MPih8aPkHPui0AQf35g/DM8eHCimC9l&#10;wx0fdyAt+P31fFlaT/60MSoMNAYI5iHnSCAI/OUXhhB2uK/Rlldtsq8uTJ+NK73fUwHk3kdHBMBM&#10;pC+L4Bt7355x7cs3/sI+9Od/Fx0l+qsP/6N98cIfhRWu8hRxek+wubdqRt3zot55V8eDhYZon6GR&#10;1AZqI2l8qN5q+ILA9HQMggkES3lTvk//25dt+O1FaZUw7wyyaISFIplkEezsXedAMttiJQEqLzW8&#10;ULTwsfgDa2De4hfy4wXb5trirbfbuvaVVtW/MhaIsGm3pmq7H7/RQe/oEIimX74rwpcLAMl/vqxc&#10;ABxTnsub7/Xz9N5bpXAI8GN6eGn93IBCFk6sbLrNNc+Wu771va9HO7LRNfVgBfOyplttZfNttq71&#10;TjuUvSN4sOtx29/xmE23uzofDwGAh3uedtevTe3zdnzcOseetzZ3o03Dfdyahh6LRSONhSds9cs3&#10;FJ+tvD70xx+2N1+8zj7/fz5V9GNfRSCPfRbz8JdXx8Vnhtv0+X+15q98wSbmXZJA8PKTbPqeK2zs&#10;6l84nN3t4HVP6M0Nl84AQd4TZLUwAC8ofCsDtjgG2opWvqSiH+cePyAwAzuFA/qwBrLYhOMAxlyY&#10;/PHW3iftvDdvCaD7i7/8aPzmBHH4CfCSRTDBYPJL51gJk1UQS372vqC7+TQIs6x2U3HRCCuIgUCm&#10;iLEK7u2sKfa5sZK012GFLUNy/WZe9J8CFIEcsMM5x0AS/a/AEMmqlodAxDnhBFqyirFViMYc9fuM&#10;IRwDifTdExP7bXcr++8N+R9Gtv/yP/kZLAkCBa3Ug3Lj9/d/kxbMNdbXRBm4DtBxTLqUR9BGmSgj&#10;5cqfE462IB7lxR+Xc8YURBhdEwjSFvjTfqSDv6CSMlNOjolPObimcqN83QS3nDPG0ka0D2OvxljO&#10;xREs6AiLXwaBP/3pT8Nyd8opp+QseXw/+N2SlTALh7t8+TJv48nY1mv9+rcjLHFOO+20ADYsfcmq&#10;l+IfOJD2FzzvvPPs+OOPtyVLXgko1JRwwGBsHn04PilHOQR/shQKBGmngX4Wi+yzP6JSgArAoAGa&#10;BxhReYEZjSLpnGvEZeAWXHENqBBI0JBAD2F4AIExWSAJRx40bl6UQcCAyIN0AKuebi9Dpz/g/gB1&#10;dvjD3OH+zdVW35qmtwVPuOSDiKfpWUQ4ykM4WQkJ09SRPgvX52Vq6KhOU2wZACLKQFlURkFXvqyC&#10;OKQ64k89uUY6Khtlof3zEEe70m6yJubbG4hDlJG0CUcc8ic+6ejeSfnycb9wCUt5KAttQd0RZaJs&#10;qi/5dvbQWbBYxIG4ry02zmQzTX6w+jfLD40fq/6R4ccPiR8UUx7vHebfy3SxzXDHJlh55p1jvwNg&#10;PCcJ9mkP2lkgOBNkSu8Iyk8giDgWGLV5h3DM/DMczvLTvjMB7oNKlsEjAeGxLoHg7Ssfm3WdfFPe&#10;59m3Hr3UfrnyNjvx1WvthCVX2PGvXGE/yvSdF35t33z2Yvvu85fa2EhbsS7lirao4Ldx9zvW2LbH&#10;JoZmAqI0ONxu/QNDNjQ56gNbaWEKOvGly6Mj/8sP/4P98IUrbPit2ytOCUuj0w7tZfCXFyC4qePt&#10;GeCHVTAPgbL+7XX4S3sDpk/Lyaqn/f/qe9fa2OILYkq4EgDmtY6pyRy4oSUObssabp3lL5EPILhn&#10;YKmtYV+88J8Jg5RjZXP6Ju6GtsdtZ8sjdnDS+8bWF21/YbONtj1jQ40P2TUX/TzaEevng7t/a7ds&#10;vNkahurs0V2LrG+syfZ0vW3NgzUOM29a83CTPbLnQdvQvsFea3BAdPh+t+41b9854dL+JXdp+L9X&#10;vzS+X3yo9jV7+ZbTI69P/sO/2HeP/bJ996sl4S+tffGGsBBOD+212ovOMvZb1LeWy9Vx2bnhAoJS&#10;92UXWdvx37ZWV9MX/s3W7rnJ3nzrIh9ozrVVqy+YBYJaNPIaU8GxapgvjaTtYuJ9wbY0BYyVj7Bp&#10;GtlhMeLlwBCwy+BQ8Ui3eC27HuEBQcL69Ujbw+7s22WfOe170QaVQDCUWfvyFkBZB4vX8xbBDAIF&#10;kTt769NeggvT5tHHLDjb/mPBWfHeOX12+jPeHZsfq2+U6CPpM4EYgYyABYAS/AA3sqABMRwDQ/gj&#10;xRMECpIIyzGgFJZGD0PfSt+uvhbRz8cqZf64s2ny+LDVdw7b0JhD0dSwHZgubcosaKIu6u9xSf9z&#10;/5qeu3c2bQh/QRvloiwCQcpIvSgX5aYtBGFMzZI+foI15Un+8hcM5tPKwyHHlCkPjbpG+ynNfNq4&#10;lJvxDDFG0j4ypmicpQ2xBDLGsyq3aNFz8DvppBPt+ReeCwC79dZb7Oqrr/K27bMLLrjAfvnLX1rV&#10;vr3ud3URBLHuXX/9dXbVVVdaXV2NXXvtNfbCC88HCC57442w8P3qVxfahRdeYFd5WiN8Y9jjAYIA&#10;491332279+yKNF988UW74oorPK2rrK+v15588okox+OPP2bXXHONVVXtTUDo6uhIVljarabGQbD0&#10;sJZAUMIvD4IAiB6eACaHIq4BJIAEcKLrAVYZcHGOSzjgB+DAj/QFMOXCH6kcqfETPDW17HPVWGNT&#10;ydKn/AAZ8smDoOJJXCd/biTXFB9/6hQAPNRmu+t32bbqbVEv8ufHI4taXpRX0EV7qAzEo53wpw7E&#10;FwyrLLRrPg3FF7gKIJHAm7KQNm06NFZ6307l4bi8HcmfshOWc47z+UiUmzIj8lTHQXtxTnkp08iY&#10;5zNaWorPjw5XPyx+wPn3RADCkfFUx5FxNlF1ASd9fi+6aq3d20b1pJ16+9OUb14CwampAXt96Su2&#10;besmGx9td2hqD3dypMOmeFZ6u+LfedoUVhvD6ljnR1MpTB4CjwSCwCYg+JWFZ9pVr9w16/oxC860&#10;z916WoRB37n717Z632bbUrUjrHO76vz30Ndu+xr2WreDdlXDHlu7Y/0M0BPUlfsl/xZraquyjbu8&#10;PXILRNRuI0NYSv3PUeeA//uctovX3lkEwDwEIkCUlc6nvz7Het+8tbhSOG0nUwLB3q6Z7whW0rbe&#10;zUUQRHM2pvcDF2672bb2bLHlTQvS1z5ywFVJQFz3/HNtPFu0cDT1t6+fFZ9v2Mbegg5zgswZwvIY&#10;EHGXrW17sAigfEZtmZfvjfo77M16vg5RZePtz9hBhyq+A4w1T+/jSdde9LNoR0A3X/dKyoepr3q8&#10;2LaSQLwSkGOtXXZ7WnxUXgZU6Z1B/IYaHrSeh++3ujNOTO8EloNgNjV8RJ1zijX0vZnBcr4N2c5n&#10;gb3OVjIOYaszyAP+VgFxDmd8Ri5g0GF7bZsAMAO3TGHpc9DLWw0JEyDIdaCP67IACgTdLyyMufTw&#10;756sijb62s2nzQZBWfsy+AsLYKZyEORcMJlAkHSS9fDclfPt2iW/TdbAhen1kLau9Pk2+tnxybRh&#10;NLAh0BBEAUuymgFF5UAoyJGFTzMy+EnEUTqcA115EASGNN06MNDhY0cJBNXPs5iSDagpE2Hpw1v7&#10;x61n0PsMB0OBoIAJCWgDMrOy/uh7P4n2fu2VJZGfQJByAx6Ui7oQB3/iM0Ygxguk6VnEuKH3JyXy&#10;Ji/SIQ1Em5BHHgQJg38eAhHwmK8DdRJwcm+oPxoe8fh9JcOPxljGQ1iDMZjpYU31MlV75pln2qLF&#10;dwSAnX76aQF2r732aoDgdddda7/73e/CehggGO8PHozjCy4439auXRNw97vf/TaB4LI3vL4HAgJP&#10;OumkgLk9e3ZHHIHgzXNutqeeejKAc+7cOfbzn/884HFsbLQIgkAicZ9++qkjgyCDOgJWGKQlKo2L&#10;PwACAPDwAAaSAA+4oWGACIURfAEbNBjXCAME8eCpUeUKXMoBhjIAMXloqUWeTk0GL6QpCJTy8JcH&#10;L/xVRuBP/sSnLtS133+8/YOAbkeAB1uadGXgiyiP4A6pDviRtspAnWk36oCr+qsetAPx1Q7cB8qg&#10;MpGW0qStyZt0iMemo+xMrzbS/VNZ8qI98Ve5SYd7RjlUFs7JR88DedBG1EF5I9qHdPoGW629o9GG&#10;/ceuH486Bv27C2ugQ6BAcHyqEGUcdngF5oYG6v3H7D+oDn92PC/yJA86p0ogqKlhXua96aYbolM4&#10;4YQf2TnnnGOXXXapDQ4O2imnnmK/ee4u+7PTv2z/359+xv77zz9vf3HmV+z/c9K/2b9ed7L9t599&#10;Lr3LcySoy+mo8JcT1j6B4OmPXh/g9/nbSuCHAMFYrBJTSWfbsQs97UUXWPdQgrPogLOtXqjrlr2b&#10;7Z09m3Owl8Fwdj5Dg43RLgPenhEmg0GpUKi3qUKj1XSNWKM/0+ytlofATxz379F5f8MhUP5MG//i&#10;tRutsMMhQjASW8wkTUy//1dP9vXvKAIP4hN8d2xZaOs6Ho4vfvCpt7XZ9O/RBHQM1zjkahXrUTT9&#10;8j2z4jMtG5apMv+iAMQ2hxMHwZaRrQ6et9iKxnusqX+jTQzusJGmh2OfvsOdLlyHqtHmh0PlsCUQ&#10;FOB9UB1uXFFs2/dTAsOjg2AlBRx2PmFjLY9Y3aIrYqq4pcwy2HX1xTPOywU8TuzZ5u2GhS61n6bx&#10;A7TbbrOljUzjJhAMq6DD33KHagDxlQwGV7Wy6COzDgKOnh5KVj1JFsMEdhwH/FUQYDgjbGY5RP/z&#10;Q39nH/n4JzOAywDPVYTAGf7lbhJhBILAZAJKwiRo5Pz0FXPt1cb11tLZEO9W06d2djXZKJ8+y6Aj&#10;ACODPEEbYALM4Fd+HXEdAT4IuJK/YAg/jvPWL465Juiknx5xuKE/p69nrMFlTKHfHRouASPh93s/&#10;XdV10Mb3pwUgglnqIigkbcJTZo5xL74gffZw8cI7I3/KJQij3MRjPJAFEAgU7CkfCT+uIYVDXBO4&#10;5duKOgN/aps8GKotVHbVg3LgkpYMGtIk77aP9RfHV1zGRZiGdmSrGCAQKAMEb799flj55t4y12Fs&#10;xEHwWuMdvsWLF9kDD9zvZT/oQHidj183BdARr6291UZGve2GC3brrbfaXXfdabfddlsAG/E5Hx0Z&#10;DqgkbSyPdyy6I67VN9TFVDHXBvp9rHcAvM79ibtq5Uq75ZZbvN0OxfWJCW/PbOq4taUhtr6hzQIE&#10;+ceiwZ2KChYAB1UcP8IwUPPgII4ZsGkMGoWHXjDBAwZwARkCRMIAR1wnXUEK+QheBIBcB0Z4QEmL&#10;NICVIgiyUWIjoFfaioYwiDLkQVDXcfHTww8EKj2uUxdBUJ/XdbDg/6TGemMVcUN7rfUMUP/mZPL3&#10;H43aijLqh0RclZcy4E845UdeiLbgmtpabU8bE49y0WbhN9QeK3fjn9sAFrMEpLHMf/9IhMnDXpTf&#10;r3N/SI9zwiD8aR+1C2WiHDwDSOXhmPtKWB56zkmndyClSzlavZ7Uo6OrwTuC9N4L4oeW/wHnLYJR&#10;3lG/396ukxODNtjrz0vXbgdKh2bPhzz1jHX3pj0A80AzmYHgpNeVPD75yU/aBeefZ5/4xCeSOXyg&#10;3z551Un26Rt/Yd+4+2L7P9f+2D58/nH2N+cdF2AIDH7iiuOLIHg0yPugEIiOdRDkSyWfmnOKHX/f&#10;FUXwAwxnhc9A8KsBgn7ucb9776UOyf5P14FwYsx/F9R3pNk27NpkTW17A/bUBoI/rQYG+tZ6m+yt&#10;3e73IU2VR/yhFD6my/0PQ3N3X6R/5frfhcUv9jZ095irfhqd9t9++l/j01sBgfHuYtoDETgc3/ti&#10;7B0IgGCJQoOt2ucuW8DAquFYOVxS03BtLAq5Y9tcu33rzba3f3tAAAIeEoTlgOxI8jBvNCyIfe8+&#10;yPTw+va7Zln+yDOBSjpPx6Up6FVN82xj10PeyU7ZcMcKG2/L3tlzeMov4oiFGECVC6tgueXtGlkE&#10;K8DekXTPzgWpbTPLX7mbl8JxD1YuPPsPBkGsmZR9P0DYvNmqzznFYTB9n5np4s4rLywCXzkESr3z&#10;mO7NpuBp57iHtGU6pj2XNzuAtyTL4BuNaUodvzWti+Mdy4DBbPNo3vsLZVa/I+loIIjy1kXOZVU8&#10;46Ljo52WNi3N4C0HeBnMCejy1zkPOSQWIVAg6G4eKvWFkgvX3GEHpkdjS5jObh8r+hzeuhOYCPaA&#10;jbzFD/ii7wSokPyBOwENcIMYuEmHY+BGIElY/LCKIa6RB2krP+IND/VGn844hTR2dfWlV3KGhr1/&#10;9v6cOPv377fJ6WG/xmI/h6eJMe970/Q28ARIkT59vgwAHFP2Jx59LNr8tJ+fGeWnTJSReDIOSAI8&#10;rgkOcWMccfewnwsYNZYAbuQFsFIOjTn5+Pu9zIK9SuNRhPFreUAP+PM0qT9T5HHd24DxT2J86uzB&#10;4FMTe/0BZrEoJHu/T1PFWsyBtHJXUthQdgww6jog916msOI5vMWCkCw8LuL9QODwwAHewyfPmQtE&#10;kBaS5N8hbGyodTmj+LNZwzuCAILAD1cCCgAAAQ4CLDjHX2F4kHigBGAADGAl6MEPYNBDRzzyVJoC&#10;GcEgLnkQXvAEtEhKNw9W5Me5XPJEHFMuwQ9+3ESdA2yUDciiLqojopwBVlO99pbDIJtOdzkItWbf&#10;beQ65UUcKy71J12ghjQBG4Eowl91R/l8+SFSZoCV814fwHc77HbznV7e7+oDxJpjW4KJCf8n5v80&#10;mRoWBKotBX2UkzYnLepIupRFgKd6lpdFEEjbEIb0EhymBS7qSEifY16E5oejDk0/PP3okH6c/GDj&#10;36l3OEN9dTbQ65DdW/r4ucpNGUbKQHBiKIEgez09/dQT8ZA/+8yT9ta6t2zdlk0OVufb/7nmxw5g&#10;59nHL/uhffHWM+yYBeeEZfB/u/+/z2MLmfRVgA8GeTOnkY8Eh/h9ad4ZAYAn3n/ZrOvlKk8n7Wt4&#10;rp326M0xVRwWQp6/0fRJvd7euiIAItplaNCfI9e+hp0RZnwk7bOothoeaYwp8zFvs0Kh0bqHhm1F&#10;05Y0cGH1yxaq/ODJi6PD/tCH/j4DxNn61nOX2LXL59vIpt/a/rU3h6ZG/A/PEAsXHreWnJoLyeW7&#10;uPWDG+Lzcvdtv8dWNd8V7wAKytKGxAnKKqkc5FY132YDT95eAr6jTBOPed3zcdErtenzcEp3dYuD&#10;isPfmub7bXvbKzbwziP27qbF9m7vCw5JT9t0x1MZBLpbBlSCqjQ9/OgM//8KCG7sXD0L+N5PgOAq&#10;/xPxh4DgDHU9GauKxzpftT2//Ik1nvFjh7+Trf/u+RXhTyJM+3lnhPU0D9L5tpaWN2PxW+wwuCi+&#10;Pcx9f73R74H7cfxq7dywCsZ2MBkIzoZC4C4pQJCpYAkAlOUwZz3EmoiFMJRNGdNOi5652PN5ws5e&#10;eVtY+AL6ND3sLoCXYPAoIEiY7LyYhofV+c2bHgpAEZDQ3wEjQAbAhgRzABP9pqZQ8cfNH+saYIeI&#10;T1wkQMRP8Ig/4fNhiEc4jtllgz6b/pU+l/6dMYr+nP6evrevv81GR5OFj7J39vlYMzJohYluh8HS&#10;qmEAShBIOAEU5aBMy15fGu1eX1vtY8KEjwdTNjY+YOMTg+GOTQzY6Hh/WNxwMRIUNeJj74izyIjD&#10;a+ZHGOKgwUJXLBJlA+7CECyCYSaFH/GwpL/fgVzjj2BTYozSWEQdEH7cN9UDV5pwAB4dG/S2YbbM&#10;x2Mf8xhP+WRbbB8DmGUAGO8L+rlW9MYWLz5WlW/jkvb4S9I2L6H8NYFgKINBT19Kq4gzGHQX0Evp&#10;pzgKT7hQFo+vlFRVb7e2jnqrqtpjfwRAIAEBgz7HDPwMzLIsMUDjyjoENAgUeaB4uIAgQEEwA3gR&#10;n/ACFeLl4QNxrnJwTnrAVB4ogSjSzAOfrimcXOVNmLyVkIefcuJPWSm7ykOe/BAQYSg31we6mqy9&#10;pyFAkCnptu5G/6dXF+UUCCLBGPHIh7bjR0X+AljSJj+BldpSP0TKTVhZA3n5n0F+V91227pvq7X2&#10;eNn6m6zH/73xQ+infEPpm9CEl6tjRH6IPEhXME6+Csux7iXloL0QYVVO2odNpcmXT8ZxTj2jA+mo&#10;K/775AfFD0w/OH6ASBDI9bAeDne5WO3bZAWmiAdTe6tjou0GHWJGh9IikLAODiYwYnVsV3ud9fXU&#10;Wpffm2ufv8e+MPcX9h/zz7Avzzvd/uXKH4Y17svzT4/pWN7d+fL8s/z6L+1Y968Ec0dSHtrKAS4f&#10;5tg7zgwQPG7x0d9BVBqV0sE6yLuNi1c/GzCIOrx9qXO53tq+wdYhP25s3WtjBb7HnGsrPx8fajY+&#10;obi3sxCAefryW2LKNwDPoY/jz5/z/eisf/TiZZklcCYEIsKd8OoV9u3nL7HzVyywmzY+Ynv76219&#10;x9t2++b5tqFzvc3ffFu489651d0NdtumW2xd+zpb2viaVfVtseUNdxbhb0VTmi7MQ0NY6MrgTwrr&#10;Yevt/jx0FDc5PpplcPql2QtGYnrY8wQGX6ud58/vDtvfscUm3rzBDgJXTHuvv93e7X/dIekxm+x8&#10;xqY6HfiYDq4EUi6mWOPrHjm/ay46OUFHBeA7klp33j8T8ipYAsv9AwT9j8p/FQRjI2q+SOIu1s/R&#10;zetjqrjrhssrwF/JOshx69k/t/odTzt0AWwz2zmv1xsXOJw5rAFo8U5g2kIGGHy9Id2PAMAc/OVV&#10;WlQyEwhnnvtxFg7gk3VQ0uKRv/iTj9hnP//pON7a85Sds2qOP+/XFBXvAc4AwczlHcGAwTwIJldQ&#10;mIdGLDOAA/2dBBAKCun/gAxAT5CWt+LJjylN4I1+VVZC4uByjj/HctX3alYGNw+CgsH+njTbozGO&#10;Pp6+HHHOu/H09z193p+M9XldHPImCtbQ7zA77P0IlkEHJiRrG/XiGCCkPHpHkTp96n990f7qzz4a&#10;Y8Dk9NCs8YljxqM8A3DMmNU30hHfxtcYrXiMt4wV+bGaMUycgjS+HTg4Zu/6OMR9UJnVPgJY/HWP&#10;ONdYxn3kHJc2pz1xOQe2YQpWDWMR5H2/pv52+4b3P9+45yL7ZlEX288fvS6gLmDOwSxW7wasfQAQ&#10;zJSgDmtgBoJhESwB3oztazKLoaA0Xc9AkTiH9tvuvVviSycw0+49O+2PaFTdEB4ANbhuBqKBeWBw&#10;8Re84EejcywI5OZwrrRIO2+xUpqc45IWLtdIC7DIQ6BcPrkCKHEOLOWBkDjkn4c//PSQUG4koMGf&#10;snNN1ifSJp5gUMJP6bGtzNptG6zL4WvQ6zY65vWbxCLHA8wCDK/DQJN1ebrEVdlJm/IN8E1jD9s5&#10;0Gyb9233AbwuDequKi93XX2qT/wYPd0h/yFu2JVgEGlbmz1e/7YeB0Jvr17Pi7bTD0FtjvKgSt1p&#10;X90/znXP8acN8u2HaCe1F9d1z0l7cND/pfa1Oqg0RmejTokfGD86gSDHdBT4Dw/zQ/J/hPyzyyxX&#10;QMtIge0LSgtFyEsgODFcWhU85mWh/tMOOCMOxMtXvmLPb3vTPnnl8fYvv/mh/fttp9unrv+pH/u5&#10;wyDv4f3Lb35kX1lwln3p1tP82slHhrAy5YEtH35G3MWZSxh3j12Yvkla3Lj6ffT1o0Hj4gtsVc1W&#10;B7ip2FpgcrjdwZn2APAabWKkxbZVb7WNOzd6pwX4+b33thrzawW/n3U9fba7bczblJfAx+z+3Ut8&#10;UMuvFP6NfefhCwIkPn/uD3L+H0znLp+T7f1XeVEE7wSyZYzOb9l0c1p0ASQ48PHOXn5LlyNBYF7v&#10;dDxr4/f+OvYUnDzq+4K/sne6HkzxPN0VzfMcRBfbFo9f2P2CTcXWOLNB6/D6+Q5HL9jB7ifs3c6n&#10;bKrrCZtof8YOdT0eFsDyaWCEVTB/LhBkE20WxrBxNnsn3r51zhEXkLy79+nZZXlfzbE3/x+AYF6a&#10;Mh6tX2+9Lz1rzb/8ibWcDfCx32DlKeKuy37lkIVVcEG0cfm9QrwrCJwBbFjrEpRl3yAGCBtuDWsh&#10;QCmgExQWAVFQGOFy8OfKQ2PRWhjw58rC6fovzkt/ePLvI27r3enPcrL+AXuAXhEAixCYlCyDsyEw&#10;gWCCwJNfvyHAQX+AAQv1f7gS1/EDRKJf9H4TyKAPxZIGtGnKF8kymIdA/BB+xAVOkGZlOAZ4OAc8&#10;iQNIooL/kefdRfpY9e308xrjcTW281k1rIC8Kzc4OmL9Y0zX+h9571NkNaMewBTHlAcAFMie8IP0&#10;6sm7h/fbqI+RBR9/NEblxyeNWUicwDhFWM6l/HhG+RkzKCfn+bGNenQPOCAW0tdOpseT9XJ0NLVF&#10;+Pm94j7kIZ324brAWnCre6A2pp7MkNU37U3g5cAlECxBYILCkx+5LrPEpe1feF9vcHAgs9yVoK94&#10;7jAoAMxbBLHuCQgPeZ6xB2EGgSWLYLJGBiyiDAh1nWvE2b1nS3xyjvF+z95d9kd6L49GzIOZboD8&#10;8340tB4WbgTQA/AAEtyA8pssETcPIbrpCk980pEFTeIcqOK6AI+HgPxJT+morLgqax5C8/64Kj/p&#10;kTY/CAEj/sCbYJPrDW01tlGfoutrsgFPp6XQagO9rQGIW6o2W2t3o7V1pelhABA4DqjxcgKOww5B&#10;m6u2RRqbnMrZxJrjpro91tJVZ/3D3tZjvba7YXf4h+Un57Z2N9nbOzbZO7vfiQedvQ7VBmpbXNpB&#10;bYvULri6d/yAqDv3j7pS3ny7q+55KBSs8cOgI+AHpX+e/Ij48fDDorPD5YekDo44hB93IGahCCuG&#10;5fb2pK2GaC/KQl79gw6dhaYIEzCYWQQ7umps1ZY19qunFzjc/dj+7dqT7F+vPcFh71T73Jyf2xdu&#10;OSV99u3mk+0rC39pn77xZIfE0/zaL8JyF5+ZC1irDGJcq2Q55LyiX7zvd5bdvPRBP+fzUh/Q6iiQ&#10;LNOMfBZfaN3ezrIQTg5124T/ESkMpj0DB/ppG+CwwTr6+2xf16DfV/5E1Nv0qPsXsFaP+2B1/QyL&#10;30lLfhMd9N/8wz8X/f4Qbe7a42AzG2ryKm4XE5prmzrXp9W7DgmAHzBQCSCOJKx6zS/ca+OzwK8k&#10;LIZYC/fU/M6WNdxh+9pfswO9e23yzRtjI+xpvpQCSOUWvhTlIPifkw12IPb1e9QOdjxuB7qwmD3j&#10;cPh4TBWXQxQbOk+1laaHr/lVGvgAQd6LvHnjDQGDtEVeczfdEHDI+4GzyvGBNMfeuuvc/ysgmKbA&#10;n7Tp9iesuuUxa7jucms4/aR4Z5Cp4Eog2Hb2z6yle12CwSO85/laowNcwB8gJxBkwUhpj0H5A27A&#10;maaJk7uwCIbEy1v88kDIeXEVcVzLQWKklY7jvvz27IgbsOjqnthnZyyfGyCXpncT1CUgLFcCRiQA&#10;FCRyfPs2Pgs5WoS/PAAKNgQekvpJiev0mfSjCPig3xTE0ZcCIgI++mD8OMaP8BwDLFzDT+UhPc4n&#10;xgdjc2vGUqQ/3vS5SMdd/bxi0htx9x9wTRZsT7vD0cSY9zlAqAOVpzXONK+nyzigcqqsJ3w//R6Y&#10;vmXMIV0ZJMQFjE+cC0KVP2OZxi9JHKGwGq8R6XLOGMcYyDELKpkm5t1G6h/jj4s66d6orWhn6sB1&#10;waAgEJdwiOuEb+9iP8E9AVzAVaOD4AwI9H7oG/6n9OSHr43rgNzGjRsC5i6//PIi9KGwFLp/+AkC&#10;MwkEFQYpzxIEpk2mY0qadxOz9xOxICYQZFoYi2Da/HqPMwhrLdi/t2pfNjWcvyE0Jg1Mw3JzUB4s&#10;BFGCDsAAgEAc529YJZd0uEEcC9IQcQGPPATqGBdIIE+lRTkEsSqTYAdRD8LLn3iEU7n1AHHOMfnj&#10;Eo+HkB+I4AhQAlCaHAa7HcR4Xy9N226wzfu2xurOurYq2+SUzeBc25oso8ThR0Y+lKEw3lMEvNoW&#10;B7/WKtta9Y5t2b3RGvrqrX+os2j1W7/rHetloUhng7U6+Lyza7PVNO61zv4ma/ZyESYefBcu9VQd&#10;VX/qgaibwA9XP3yOqSdlFQwDfbiUHRcQFNAShnjEZ3/BoRF+IOnFZaR/pvrHqx+YflR0cNMT3nGM&#10;OEg6/PX3VIc70O3PTmearid/XJV50OGPjaKxHhZ66m3BssdiYcaX5p9RhKWvOngBboK35H+OfX0x&#10;Frp0DqhhqStdB7qODIKlMOX+fpwDuPAjX0//0U1Lk2WwCJozwxbDV0i7KD5b5W5aSEI45OV0/2ff&#10;ftXeOPkH1nfZZdbz05++r/he85RD4O1bnkobR+feAfw4K4X/W+XvHuN3pGli6ZxlWLgqA6CERXDe&#10;5pvSuYfFIvZOx/P2ZluyBAIEbO1SDhBH0/bO123yrouPODU8fueF1nf/Nba/YbVNr7nRDjowCZ4m&#10;HAaHl18Xx0ytyp8p1/1vzbEDO5+yQ/1v2lDTQ4alr9Dgcne89bGiZTAPUHzrd7Q5hQUep9oftcvP&#10;OzEGvrCWlrUHWrBtjs11OLw520pnT9fmYjnKVf41l3Kt9OeDvEbaXrLh1udspP1lG2p93obdLYT7&#10;irsvuLvE3ZdtpGu5DXcut6GuFTbe95YN9661icIOH9Q32dR4ndX2Px4bVdcPPGp7Fv7a9vzs+CPu&#10;N8jXSaaqdjlMsYn3zM/oSVgEY9rWJYugAJAtZXQsEMwDnGAwfUVkYUoH8MushnxejnB5+BMcCh5T&#10;GhkQuvieMe2F/vZv/sF+++oVqVztd9oT1csT3GVWQE0BJwkO0/uEMZ2crTgOEOS669l9KwI2gEHB&#10;HH2gQFDgkVceAgWC+Odd0qIfpX8V6En0q/iRl/pa8sQfGANiyqdEJ7wPZt/ASiCISz8f13rZRaMj&#10;QeCBKds/4fHHh21v27DVdw1bbWfBBoaBwmRt5M8+ZSRPQZVAsCUbSxnjGUvo2xH9PPlSBhkkJMrC&#10;mKVxvJwh8EeEIR3KjL+4QO6ou3zbmc2xaUvaJ8YibxOOZajA5Vx1oF0R7Zq/r5xzvau3xapqthet&#10;b80DHQ6AF4cVEACUfpazCG7dujngjn0DAcD/zKx/QGL5dLGgr+iXnScQLH3NBJF/WrAipQUoAYyZ&#10;5VDHxKtrSAtne/tbbW/V7rRYJBorazjdHBpYYBUQ41JYbob8uYncYKAB4OEaUpo6FvQRh3CkJT+O&#10;AQABYF5AININVhw9GIj4+TLiEp66cExdFJZ45C8oIpz8OOeB5EHloUSUiwbTQ0rbEEegwnRvj7dB&#10;W6fHaU+AJg05RA07xI045I31N8an65jqbSukrWT21CbL4La6bQ5FTQGBbQ47Aw6MlJsyUhZBGT9Q&#10;5Y2F8J29m21H9bbYqoCparWl4hJe9aAOnFM/jnEJox8+ruqosLjkDQzick44RHzqz55Ure11sd+S&#10;OiFAkM6HTmd0JHVc/IgO7J+w8dG2WOkaANhbE9Y+3N6uKuvrZiuZZPVV+9K2o4UWh85kDXxm3Sv2&#10;+VtPt69mgAV0BTgdDa5yej8QO9r1dM2Pc3AX8LnwLPuyg+lJv7tyRvjQBwLBdP71WFFcfi0tbuH4&#10;K1f8wI45/cuhx1Y8Y72nnWbDd9wR0Df+wgvWf9FFNvHKK0UQnPB/813e/nzDON4NBPDcPXbeadE5&#10;f33+6X4+E/gEge8Hgps6dh0RdiS+JAL0FP08/OtNrxW3cgmr4NG2dQnNhAzAoXD/1TPgL94bdPXf&#10;cYFNN++y6bU3Vp76dQFQ42/eYAcc/CZW32z9rzssdniHOP8cG118kf1+us0h7+ki7B3oeMwAvbG2&#10;p2dNDQcsluk35/842rZS21SaGu7dfl/Fcr6/5thbd58Xee075QTb94sTrPa0E+O49rSTrM7Fee2p&#10;J8ZCkIYzTrJGFoUMPpMW8jjwNQ89Fl8pwW0ZZqV32vaHzcBR7+AW23fmz635zJ+EZVDvCjJljIaX&#10;POvghWUtg8EWv0dYB/2+LmtyUAPK2tN3hgE4gV9Y5PyawHBF8+0ZCOZgMIO9AEGXgBKwW9W8wFY2&#10;+fOTA0GOBYqCyKJVMbsW5fA8fvDT4+yv//Lvo+0+9Ccfsee33Gzru35rV7y92J/tchAE8twFBP0a&#10;AHhiBoKCQYHg9HSyugkYgDGUBz4dA3j7p0cyf//jfGA0FlFgORtmwcOYj5kTAza1f9j2H0zTrkov&#10;9avpW7mSrusYlz/nwE0eevAXQNJn8363xoVyEMSP8YaypvKmcuiduv2To9Y+MGgt/SPW14dRqMMK&#10;A1gFe8Pi2NnVZD/8bvpj1NK5z2pbdlpd005rbPcxNcuDMYexJQ+AEtcog3hEYzjHMq5o3KbMxOGc&#10;MHBC3kWJG3x8HO6xIReLP2iLAYdApuNpE9oJKARsBd3cU91XhD9hiNPcVBdgBny1DHRWAMGLAgT1&#10;RRGAkG1fZAlEQF6AoIAvU1rokd73A+o0NRzKrrFSmDSBwLRAJAPBDAIjT2AxrIEZCLpa2nyM72qI&#10;hUFVgKAaSI2lwZ5GFuwJCvPwxjni4REsET6fliSA45gwpEdaOicu/xQqQSDvBnKDySufjuLnzwkj&#10;qKNcSA8MeVK29DAkMzQPGCIM1xEPFA+mAIq8CUtaCq8fS6Q/2G6t3fXW6MAHqDRhLs6+SsJ0cXXT&#10;Xk/f43s84G1oote6HRjrW/bapj3vuN/GqD/b1GzZu8XL6v+uRlJ+5C/I5lhlJX9IvsYBrbpxj73t&#10;ALl5z5Yofx7uKDtx9aNCgkryDNDyNMmL8LrONX6A8svHR7pOvNauOv9hZ3sm+kM1MVGIToIfDmDI&#10;j4bOgx/Q+Ijfi/66gD+sgYhzFMd97tfLFHGqa8C6tz1WT9pzT912mxhttQYHTxZmpM/G5aHp/XU0&#10;0JPy1xUeFaeLy0HQ/X7+UNo/UP5HkiyXs6+da1+/88IK/iUJBI+96DvW8NOTbPzZZ23/9u0BfYe7&#10;/bd6/fV2qN2f6wwEmUq+b/crAXvoJ69eaT966bLomD9+zOePCHtHg0Bd++XSGz8QCN6yKX1bWFqw&#10;Y65Dx04fsBPYLa2ba6/Wzime5wUozvJvmW9b214qLhpBw3ecbyNvPmMjqxzq3tKn8SovuEDj6263&#10;ntvPtcF7f2Mjiy7IQeXFdrDxBTvcxWfeStDHgpCJ1sfsYG7hCAtFRpoeKp5Lmhp+v7aRDm+5J8p0&#10;pAUiR9Yc23L/ryKvWda6o2hk+atF4DuqRhIQ7ut9xOrvn2t1MVWcQLD9nFOs/dzTbXS83bb1PmNv&#10;NCTrXuwd6FDIxtEv7r3Bnt99fRH+pAR7yQIImC1vyr7d7LAmq2DR6ieQy6x6QOFKtqVxCOSYdASB&#10;q1oWZOGzeABkFjcgMMsz0vbwXH/unRtNVsIn1l0f1xdsuz+gb6YlUK5DYgaDAYEZNBLulytvKVqb&#10;BEs6l0UOCCzX9P4xB5IB47OpjGGDYz4OuQZGO3wc6LR+79MHhtP0JukpTcEg/asABn+BHlYtYIVz&#10;4qg/FuAoLqtu8zCofl/njBGUXxIMUfYprJWjDk4jBavtGPGxsBDvyLd2+B96HyPae5rsB989Idq3&#10;vavWGnwsbGiqslaHQr5WpdkmjXECQo05Gocpi8Y+xDFjMuOdxmaNS/jRjpIYAQW3+NhfGOu2ngIz&#10;Zi0Oq40x60a7CPh4x1HjluAafwGxLIh9LkBQ4NY62JVNCQsCk+IdQcGYg5mmb2URDJB0qMvDYHqf&#10;sPTeXwLJtFgkwmcgmL4tnKaCuZYWkaAsjh+HRTDLO5XjQLzD2Z+9zlW9ryqBoBqMRuamCAQFUAIl&#10;AIoGJTw3g4bnBiJuiCBL6Ul5WBOskCY3sJIlUOZjHkTCkW4+PSQ/3WBE+pRZDwf1QHp4yJfrChug&#10;4Q+6xDWBZLHOY562a4iFHnxNg+MRh1lXwf9d9Lv0/h7Txb2DbHPSb9uqt4efrqENuzdbodBlDa1V&#10;1tyyz5r94d2YTQXvrdlhhQl/+LxcXT3JygoI07bUgfJTHlzqNjjaaeOjTOX7P6/OZC3btm+7x230&#10;H1r6MdGGtK9+XBznz0mXtAinHyXtj6twiqMfmlziChSxCvJjau9xwBvwf5DeYdDp8IPhRzQ2NmSj&#10;XtZCb3VsF6NpYVkBJd4T7O9ycO6t8Q6l1fq8AwSi123zulVts4MjLZ5Wu00WWqyuYaed+eicBGaA&#10;Epa6MnCqpGL4Iyh/nWMkeBP05cPj9+Xbf2mv7l43w/9ImpEOQBlQyfH5sb9hClepjOcVQXDZqpfs&#10;QFWVTbz2mg1cfnlA34Fdu6xw6602vWVLEQQ3tOzyAevqBG8uYPBvPvEv9ud/+rezpoo/iEhHILim&#10;bWtMDR9tm5Ryi2CE3TbX5m26JUEBe85l7wqWbyeDvzTD34UVsXDfFbHBdP8jN9vkxrtiAUjAH+/+&#10;xVdQjg5WU0/MiW/oluu97p22f8U1szS9+y6bbHvC9vPeoGuo4aE4DgBkk+lMM0BQyupfFO22fa49&#10;vOeuKAvWywDBPwgG59i2B/5wEERjE/5HMAd9AF/+POR+rbjDT1h9/yMOK42xqhgA7LnmMpt86WGb&#10;vMdd1+iii23o/utsS8+TtqJ5QbwH+lLV9fb8nuttSd0t9pqL7WOYghXsBZgxJexamm06zUpiXQfW&#10;ZsiBDtgDBMNCCDB6WPwBQ/w1jSxwTGFSOCRAJBxa7VDI9jIf/buPx2sS6b3Bxba1d1cCvDwAFlV+&#10;nkDwpfq1M2AJcAAkgDDBBICGBIdYAvcfHHfQy2apvF/DZfxibMJ4gDin35+eSosySF9wh/ADUEib&#10;PheIYYDnvW3yRkxlauUwkMh1wo47hHZ3+1jufbj6dqQ/+nzbn7zIU3kLBN+dmrBxH4PHRxxQfWzs&#10;KBSsqr1gDd291uqQ1Nnfad//7knxjNZ1DVtV26jVtvV72i1hIWSsYYzTeK/30Rnz8rNQjDOUhTGa&#10;cuHHsViCsUjlFqdoDGdMZ6xH+LPFDF+4wu3zsaWjJ70ShUWTe0SbAUmCwNRGpS9mcUxb4k9bNjbU&#10;FKd0O7wNTl52k538xo0zdP7qhTNAsGjhc3AjHmAXlj+XzoHA/RkIloNcQCPKwBGgLIFgSl95yAqo&#10;+PgRvrenw8UsXo/V1lbbH/GACQg06AuakIAIl4YEogjLjeIm4nJTBFcKIwoXBCqe4IR4efjTQ4HL&#10;jSe80lR6uKSfh0H88UPKXz8cPSDkm4dDXOpDeIEj4bim9JX/6IT/aMY7ra23zera9llHX4N19fNP&#10;qcPqW2tta9WWsOo1+r8q0uBBRa3+gPUOpk+itTtQ1bSlj5BTLtpA7bC7bkdYA0f9GvlSFrUtou0R&#10;bUz5iM+5HnCmTvlGMmBJXljoOh3IKAs/bEEfDzuAxznXyB9/3Py7mXJRHgwVnntDOQSBJRj0vDpr&#10;wtzMimI6G8SPa3S0YMOD/g+uDwugt8Og/wPLpoMBwoBAP5YAxX2N3i5eH0B6275tNuD/4rSPHu8L&#10;9hcabPveLbamZktYBtNefP9FZRY+gZ/88xBYfm1GeNfLO9fOuHYkzQLB8OdYIDj7vcXIhyliD/fl&#10;+Wd6e2y2ca//yEi11XQOpm8vDzXElHuT/0MdGxuzDbs220UrF9lJPlCd6PB24qtX2Jd+nf6d/+Dx&#10;Xx0V8j6ITnn1umwRSAXQyXTr5ptsxtSwK+I4BA1O9TgczLO1DnZH2k4mf15UtmFx1/AuO9C2zYZX&#10;ZO/8/YEWtXfbdxbhb2rBhTZ20Q9s6tZzbP/S39m71W/b4Z0r7fDWVTb92mM2/eRCG3l0ng0/6+6W&#10;5TZevS3a8Wh6sOp39mz9U/bIvgfthYbn7PGaR+z1ltfsqdonbEPXenuu7mmbHu+xd9ffbgfXskE0&#10;dZhZxqPVCdCtfTJZdyvBXl6x5UtmzUPdd15bBD5NA8+AwDK1jj5he3setKquh+2wD4Jjd7Fy+8Ki&#10;JXXi7l+lldz3XO7PJvv23WVrHNrYYHppfQIxpoIFZOm8BIJrO0r7DAL5cS3CCeQyK54sfJnFUGC4&#10;IgNBXdd7gSmvElSWrgOBTFmnBSPL6uZHO55x8fHFfLf0rC9aBgV8sgTmrYFhLfQwjd7XA2MAEsAE&#10;MABkuEjWOOABaxIwAWgAF2Njg96/p/e96d/pn+mnEf0rYxVABpwQHpc0BWjAIGnpz7cAhjwIRz8M&#10;4GiqGFEWwql87MmnMQNRDsaiyam0cpY8lT9SPTmmjx8expCEIQVLndez0Gk9gwX7QfbJucIICzd8&#10;XOzvtiYfS5ua62KsYWwR+DHW6Bh/ysNYzdgn4OM6EqhSTsQxosziBI2diDZEXMdl/NS4Sj5MZdNe&#10;3R1pxXOMW658m9NetBvtSZv193VZXW1VgBvqGO21nwUIztQFq+9IgJZBIN8GBsh27Nwe3w8WBAoE&#10;WVlcbg3EigcEco1wQCCLSv7zP3+fe88wrRBWPsV4mR/XI7xrwO8Di32oW31drf2RbjwSjavxEY2m&#10;hhRkEUbAQBiBGcoDoGCKuDS2QJMbXWkqGNjgwSe/BGElIMuDIACkazomDmXD5Sbz4PCwUC8BHg8M&#10;x/jjItUVP/LWg6T69PuPGSBhQciWqm32jsPHJj/etJtPgG2xbVWbrbq9wVoGS6CMW/A6k25Na7Vt&#10;r95qw6N9cU55aD8edNqhY6DJRic9znSaJue62pYy4UeZaD/OqR9+tCmKe+Fh+dzeZi/bBqySbHjp&#10;9SI88QSdal/89GPTDzAvpuPz5yoPZdMPT88K0r3kmDAd3fXxo0F0Uunfa8HGCg7fg0wNeztnFsG8&#10;ZZBjxL6CtPnUmP9wx/2Hx70d8X+32ZYzIVYRDzfFvbh/xXOzIO2/oiLYZcczoK0s7Iww7j61eflR&#10;t41R2oRnJXP4zwDB83IWwRQ+f/zVO851nW1LdqyLjaSHvQ17Ha67+r1dgMBso+nJbIHIktp1Dn/X&#10;WtVgs52x4lY77eWbokP+l5983QcvtpG5KoDuD4G/fNjXGze8LwiyUIQVs+X+gCBTxtu7l/jAnACv&#10;klWwklbz/d/6BVbd95QNr5kXsPSHT6u6tt3vEPiNBILzzrOxC79n07dfYO8177Op+efblB/jN37l&#10;TyPM0PWnWWHBeTYw/1y76hvHRFvWzznPtl9zlj1+xgn2wC+Ot8uP+4qd+KnP2KITvxVQJE3de8UR&#10;tf+V39n0rrfswN6X7d137p5RxvcDwfpn0jei89BXSXkIRCNvLSlC3vtBIOpwEOwYf8GaCq/Y9O4n&#10;7V3es7ojN6Ue72hmx3dfZu921DtQ3WWr2wGv2+L7w4KyIgDKdeG/ogWlKebXG/0PQlxPoBbHxM+m&#10;dQPqwqq3oCjOwxIoZeEkwWMCwWQtJO1Iy89PPT9tL/NGrT+Dfo3ysqI79g7M9g8M8NN0cAaAWAN/&#10;9vqNRWAABunvBGPAGcCEZMEjLCDBNf1hZmp40OGJ/lN9Ne/Ysf0JK3cVD3FcDpk6Vx4Sfnl4QbJo&#10;cSwYTJslp3GGMYKxUXGoj0QdVU+JNFg4wVg85DDUPdBh3d439TsUHv/9ZBEsjHfGLhcdPU3W0NFr&#10;dV3JWMN4hhivyJf6I8YuxkuksYw20TgDJHMuWCYcYz5jJeVAjI/yJw1EvQivcYx08Q+Y9XYEmGkf&#10;6sg9o86CQK4D04TFnynkqr07iqt5sQj+bNnNCQZzQHjBmjsCwoCz/funrL2jLc7vuGNhLMLp7+91&#10;yHNQc8CTNRBw04bU8XUSYNPdeK8wswIiWRDTVDGwWAK/pGQZJAxhiyA4wHPXWwJBAYYACTDApfGQ&#10;bgSNxjk3SYBAXEGaQE0AxTE3grQADsLzgHPj8vABZAAS3FxBlFzi4yo9ubrREv64ACBxcBF1ory4&#10;xMNP9eFh0MNEGPJRHZkGTuXoCyCpqttp9a2UMW0nU9u408uNGm1Hc7/DIi+oziyfyjvogEcaBfdT&#10;nrQDIl/KpLCUTW1FWNLhR0I4xDH1o5zUifYXhAWstVXZ+l0b7e3tGz1Mu7X0OQi2pzrqR6P8yUft&#10;rvJwjXPS45rSlrhv5EnYWuK3OTQ2883nnVbd6P/uHHobWhwOW2uirPwo+71zG3cIpEOZnOIH5fep&#10;v9a6u/datwNgd6dDYNfe2HpnX1P6SgZWwA27N9mkdx7jYy02OtzqkMOGydlmyQ6Ceetgtd8L9mL8&#10;3r2//sBTxOUSqEl5CERHi8OClWuW/LbiO4sKE+GAwAW/nAGCX88sgF9fzKIQPn1HvJl5RtyIf24s&#10;NhoZcgj2PxBVXX02PpwgMMTm3A7Mk97ZxBSWIM6P//SPP2J/9ZF/tK8+er59+QFP65Hz7H8v+LGd&#10;RLhXHQxfvcpBz2GPxSMAH8dYCTnP0smD4ClLrq+4+CGvBVvnVATBpLl266a59kbTbQF4b7akz5CV&#10;g19ebzTeYmMHOhwCH4qpy4HBTbZ/zU0VQWmGgEV3A6zC6naLHV4/z0Yv+mHRKlhSgsNyDd54VhF8&#10;/uFDH7W//dO/K57nVbjjPOued3YOjN5fhQXnJ2C87zf2bv0Km1h5o5c1lbtifUJzrOm5tAVQHvI+&#10;iLrvvvEDAKBf5z1BPwYCUU3/oza56ykbX3WDje97w3rvucIm78QayPuaSWn7nkts+sl5VtX+rMMW&#10;28vMs1XNQJ0DlqyADlqr2++IzaaXt94V+0sudxBc6VCWngOBYAqbgDFBY8AdUCfQ41jK+2XHQKBA&#10;MKaH3U2wl9IiXd41/NAff9j+4aP/lKAzy7NuaKsP5jekvQNzG0onS2GaJuZrIsABfRzwxbGsbsAU&#10;QJFfKJKX/BiQgbmAQneBDwEkxwIS0kaEQYJJxSEdXEEeYfOgyDHlwuW6YFHSuepAWpRRFkAkSAIC&#10;Y9waSrDFmMmrQYz5/T7+kJb2EWTcwmLY7fDU0NFgzV0OcwMjNjreYSOTaSZPYz2CJ2L89HGEcVHj&#10;DmOQximN3YyVzNINDHZEOw37+D08kcZO4nKd+CjF3RcrojlnwYzakvoCgZSb+lI/6so517Hksr8j&#10;7UZYPtG2d4+DoEMWcNZZBMGkAEEHwmQRTECG2tsTCM6Zc7NNT09aYWggwV82rcs0LwD43u8zCHzP&#10;z38/E/5wAbriVjOUwf0CCrMp59//Zyl8EQKzNABB6kR71QGC3KA0YKcbSGMDGdzYPEELBml8AQLh&#10;AZkETQmAOCZNrgkqBHvcNG6E4ssfP+Jx80lPIEU6lIOyccyNVT5IeSt/PUQc40e5yZNyK11EmtQL&#10;8aBwTtq4aMhhhfcIxiYTxNW3OMQ64KjMdQ27bV9jjVW3jfqPoNkf/mS6VzuSFvlQlnF/aACbem83&#10;Hjzaj3ahzrQR4ag3LuXUg059qYfqQPvjxzlhBG+0H8KPh3rQgXRHzfaYrm7j4+f+0AsCcYmThz/S&#10;phwCS84l3T9EHoqrPOtb+GqKg6AfyypZ31pljR3pGSJd0ukf8PvmD110MqP+D9X/PQ5011hf517r&#10;6am26urNtmr9Gtvq5WYafmLYO5GxNptyjcc3c4HAtPl0HgJRutYSGyxv3rvVjpnv8JSDqA+qPLAF&#10;eOUgEB0pvI7vXfvirDC6JskaiPu1Redbd8HrN9JqT2x83s/Z7kbfQC5bTOJ+fCnlxS2rrLZpX4Dg&#10;6HCdt7M/8x5fbTLqmp6csGvXP1AENvTFbEr4G89cbF97/AL7/L2n2cdu+q594tbj7TN3/cL+55Vf&#10;tU8t/pl9/4Ur7N8WnRyD2/EvCwRL6eS1tGF9gODRtpBhI+WbNlQGQeLN23qTbe3e7INx+gYwALCs&#10;6dYi+CGshKtb7rSmoXccRErTmC0OKm2uyaqX3t8iGO8M3mKHNi2yw5sfssP+vE3dd2Wy2N316yKQ&#10;ATEHt68OS53OpcFFl2awc1G05XNn/agYL69h7usfCIIl/dqGF3saj8+xd7c/VILX8vrg7yDY+sKV&#10;/yUQHFn7wRaMtDkICgKr+x+x5oHXojwH191c3MJmbPkTNgYM3n3x7Pp4+77rfdLajrttWctCByys&#10;e4sc/pLFDfGe3rLGhbbGYRHrMFvOLKmdG88C7/HJGliEs8zNg1wR+HJ+Cfjy7wQmq2Fp2jjBIQIC&#10;2Yfwd69dEe15y0PnxfXI12Gwc3y3/cIH9JkriRMEMk1c2+/9UgZVABRgBigg+j0BFGCRPwYAtY+g&#10;YItzSV9kYrBGAjRJgCfgkwgnf8oEzHGMH2WifJzngU5pE17Cj3xVNpWTOMTFUsk421Mo7efHFCt9&#10;/9hYgowffT9NDfPpNxZp8Emzusad1tDqfDAwnI3dpde6cBn3NJ7LyMQ1xnDGZ43ZGtNxyX9yMr0v&#10;uf/AaIRnHKZMMvwwvjEeMoZ1dDus+rjU3+9ywBPk0TbUjbrSLtSBdgOeeccSlzbsaG+y+rp9MTUs&#10;2CpZBHMwmIFgQGD2xY/e3p5wsQRef31aSAIEAnBhvZMVEBjMHafzBHV5q6CsfHGe+es8LIkZJCoc&#10;AgSHh9Kfh9ramrR9DI1OY9JQDPYM4DQ2DSgApOFpbAZ2IAA4UDhdFygCJYQBmgR7+AlA8nCRh0Bu&#10;PMeIMuGSp6CN9CX8uZ5/gPIgSH0UjweCMLj4c4yL9LBQL8pOG0Q4/1cBBO5r3hOfVmvprrW6pjRF&#10;Wt/sD1NXd3y+a2Co07r6HKJ609Sy2oQ0KEufD9INXmdgsMnTF5QRjralLAJBzrmmMuOXHtq0ikvW&#10;woDRzMWPNLk+ONZlY173Xq8Pn6Sj/C1t6Z1A8iNdwR75kDYufvLPXyNt8uCYNs8/E22e3zs7ss2u&#10;3d24Ky162bBzkzX7jz2fXlXjHuvobYsvqfT6D665vTHiEJ69F7dWbbdRh+6h0c5YhNM72uGdDNvM&#10;NDrgtM2yBLJyuAiCI6XpYqZGqxt32LNbVgY4zYCp95FALQ9uUqXwEpa6l3asti/cdpqHnX29Unro&#10;W3edb7Ude6IuY5OD4cf0sK7n4wOCJ/72N7Fd0Oa9acuhvfXV/kNudQAugSDvCE7vn/YB6voisAFz&#10;33g2fU/4Ez/4in3Tj/nCyA9evMK+8vA59rl7Tg0L4T/f9iMf3G6w/3jw7ADFbz97aRx/4b7T7ZiH&#10;zvE41yQwzHTakhszEDzKl0XWXxebKle8vmNOLBzBYrih84mAAN7/SwAwz1Y0zXfwW2sdI++EBbDc&#10;gtU2DBQ+Ge+uHVh7c0VYCsvf2/Mcqh6xg5tfL07HssABuAPWeL9N4IKfwsQ7bwKaOy+0gUUOjNl7&#10;cbRly1yHvSxOMZxreNEF/w9AkPJcZOMOpwMLL7RD25ba4Y0OrxXqBgh2vnzVfwkEe+++eUZbHkmC&#10;QBaN0M6H29cHCAKAIyuvs6EMBntfWBCrr8v3duR84q5LbPLey21X30v2ZtudtqoVmEvAtqZ9ob3u&#10;4IfFkPvPe6GrWubbcgf/WEBSnVYaA25FIMRCmLMUFqEQqMvSDcsf0JeDwADB7B3BYnqeRv5rJKTx&#10;2S98Oto0YLGYJuEesVN9YJ8Ng9cVgQp4As5Q3joneBL86Vj+wEYAjIs4XJOUBmkL5gRx+ANrAj+B&#10;Ia4glGuKq7DyI1/yEOzgrzIQXsJfYbmmvFnZzCfgBh3wNI5iEWScAASJ96Pvpe2U2HiaxX9tPT6+&#10;tFfZ7vZk4ezxMYlXmTTeMXZr7MfVmK5xnXAaW5G4YWy83+K7wt6+ADTfJYYRGONTmn1x3D+Uyhft&#10;NNAbW8cAg5oSpp7Ep46AMe0oCAQWaTfCtrU2xNQw7xMGnDlspXcEZ4IgupCp4VjMkUAQ2Ct3sQJy&#10;zHQuYbUSOPQeSiBYtPYBfZmw8gn8BIoorIPZtHU+PGKxCOVnqjtWDdP4iMaVxYiBXoCHgDxuMmGA&#10;BIEc4eLme4MjYEPgpzCIc6CCtAHC/DXy4UaOT/m/GXd5AMpFGER+AIaAjbz10CA9HEpH/x70MOBH&#10;HYhHnTnnmDDUi/Lhcr7F4aSmsSrqD8wkgHW4bdpm1e3dNu6D99hEqe2ov2BZDzTl4OPUTJs2OlAC&#10;P02trIZO7zQg4vIwE568qBcu5aJ8QBh+gsC8aGvak/KRlupOmh2eL+0ONLQWWqw7awvSoo661xzn&#10;4U/+yq+B+9m2N9LZU7fTuobSVi6ALVAy6D9uFquwlU1focOYMuYaYXbt2+Zg+E68T7mjbrftrNkV&#10;Vrtt3raHD2Tfdzw06WVO9173BrfH/2UPDbc56DE1XII9gGdyzP0DEmdCIQogLDhIjxaMadijWgfL&#10;FokIBPN+M8LnxXV3T33kRvvK7YLOyuHL0/rG4nNtyY6VNuLgS12wCubDHf/bX9v37vmVHX/fJZ4P&#10;C0zOsnuXPeWdEB0/q68bbePO9IWbPvaozNplwjvfe3a86NB2lZ34GsB2ZYDfd57/tX3p4h9FhwwU&#10;nrDkihk68dWr7ASmh5deY99+5pIAwA9fc5x95Npv2N9d/y37+xu+HRZDoBHIPGHJNfZa7dt2y8ab&#10;wrIXQOhQV7QQZoAICM5YPYsEgzk/wi1tmGcrmxbb6ua7bHjKgb43gz+HvbyAP/xbkQMK++CNb3ss&#10;TaUGIN1qhzfcYe/uetIObXnRpl+4qwh/eUjJazyb0ox33Ziivf/aOC9B3oU2cufFfl4CwaUXnBSr&#10;lpHCoqE7ZBEkvSwPXHRnSg/IJOw4bvF6Pr8UhrJMP3SDvVu3zOt2a0DY/rU32fjqGwLC+pdeHWWp&#10;/81Ftvf0H7t7cck9zd0rcU9K7qlyT7TCO2u9fZ+whoGXZrr9L1l9/1MO36ute/QtGztYZ+3D66xz&#10;ZJ3V9T1XtAIiAenIyuvjfLx+rfXPP9fr421E2bN65OvS2fWWMVX8RvOdtrJtob3RxJ5/wFnu3dDW&#10;BbbSwXBpg19zGGPFMTCYpnMTBAJvgriAQsEgcngjrKAvjjMg1HmAYA4CEWkTh3C06Sc/+cmi5TDC&#10;ud5ofab4zqBg8KI1i4owBTQBDgCEYA+gEPDlLX+6jgAmWfMEZEASaeoaLioHNsBE8QBAyoCLZUtT&#10;xoTHj7CCxzwIKjxpYokkXeKRLunJJTzXEGHZPSOMKfyBz/puYI9txFg8Qj4CQcIPDnVZp49LrFDu&#10;GRqw+o5eq+lqs46+xBkapxkLxCWMjYI9rpEH4jzvPz5Z8LLzbl2acqde7MmIoWYoe20LMaYCjZSN&#10;OgN5emeStqH+ACVtIusf1wFBwtMGHHd2tPg1H9/9WNA16Axz157Fs/Rwtf+JcoCbBYD4sfFzBnzx&#10;jt+h/eE3AwRRWAOx7qVtZ/KaBYJelvzm03nrodTW1hQrnjvam20fIAi8cBMBGCAAAVyCKPy5zk3h&#10;RgELAAKQoWuIBsbiBJwgwYogUBbBvLUQ+CCubiY3VvngkqbO8xCDC3TmoUuu0iIu11U/heEYfz10&#10;SpuyAUBAEXEYZAex9nmduBZg5OVucija1Toc+YxnD6LKKnGucgB9tEPAXGd1QFJnb+mbjnqoCcu5&#10;rIqUgfsggMZV2yLakHtFeMKRHukg6tTd69Ds2uthqUvHYFoYIwhEuifUWfcGCQLT/auyzQ5yjb31&#10;trt+V3wWr9HDs5F237D/U+I58XbqGyy9mMtxX1+7bdyz2TZXbbWhcf9Bu5gmn/QO6MD+MTvoP1b2&#10;0BoZTxBI/XW/cOkccNFAgfc4sHxhAQQE22fAX16CorHBRrvr9SdykFZBORAEAtOUbQnI0IzweXHd&#10;we/pLcvt+lfvsZ899Bs7+cEr7dt3lxZ8VNLPHvxNbEn02zVPWnd/XRFkf+TwF/k5+PX114YfVlBW&#10;WK+v2eZ/JHZ7Z9zl4f3Z9n+1DT2F0obk1Vs8bHPsG3jK8rlhscMa+KMll8d0MN8V/va96bu0QOFV&#10;a++1s5bfFl8cOXPZrbZg69N2746X7PwVt9vJS66zs9+4zU5ffotdsGKhHffg+fb9hy62zy38uZ38&#10;9NX2jYcutEvX3m3PbFtmj1W9YSuaV9iDe++3h6rut4f3Pmj377rPnqx5zB6pesieqX3SwzxsLzQ8&#10;bU/ue8xeaXouVtAub3vFlrYssbe6Xre3u1bb5t5VtqN3o9UNPF60Qv0hGi1U2btdXv8n5tiBV+7L&#10;wI+FGgn+ZKkqt1hJ1Tf80o7/109F+xxNvBv4408ni9HDp3zPBu84L2nhefFuIOqbf3aAYMH9Rhdf&#10;GBrLifADfq134YXWc8dF1nvfldZ75yXW/+gc6/ntVTbw+G3W/btrbeDJ26370bkOfc/axLIH7HB/&#10;s02snmPDK663oRXXxmrpgWXXRFn2OTRX9z5s1X0u3Ex1A4+EX42Lr4VI+Eslfz/v9/CeFunh1+KQ&#10;rTBjU/77evPG2IxbECjtXzvHCsuutZEN91jvwzcmoM2vKs4gd+LuS23kqTm2uedxB6w7HbyAv9L3&#10;phMI3hYwiPtG4yJb5YC2NIPB2Hg64G8mEOanilFY/VxAITBXBEIEEGYgGAIuixCYLId3vXhJtOuX&#10;jvlchAlYzPJrG6vOQDBZBHf01gTkCLYQx/gBI0AfcMF5/PHNxDWFAUCIB3QUXOMZsAna8kAm0MwL&#10;aJN0HmllIAj0EZ+0ABmlq2OAh3CUBWsY/pSHtAinuIQlLcEtffjY+KCPNwkIGcvorxkH+A498fIg&#10;ODU9HLNoXX0N1tfbbhPDA7arbcjHipmzTUAh4y5jqcZtKcaDHAgKBqcPpG88H8ggO2Db65P2Z1Qa&#10;vTYxhTW11AYS59Sfe0N82k7tBwhiOeOcOsk6CAhiGdRikfcDQeBvfHzMrrn2GhsY6LOdsWr4ygSD&#10;fu2gQyArhQWKEueCRVxALqZ4M6gTCOIGlMoKCBTmIFCQyLWW5nqXs05vp9VU70vbx9CwDMBAAmDB&#10;cR7w8jdBkEBY/HSjcIkrCCScwuICGsQRVAEfPDy6kYIBpDzzYIUriNMDhyhrvoykg8uXNgjP9QEP&#10;p+sIP/JWnqQHqHX1lKaRw9oykKbCBUU1TXuttX2v7Wge8IfVoWdAi0tmv+SKor3aE/jyTeG23kaH&#10;qPT1kX7Pn3cryI8yUB7uhaAsD3/kLQDkmDC6b/oBIuWLX6cPHGzM3N3ZbLUdVQGgu2p3xufp2OyT&#10;vf/qm/dYHe8/tqV3DXn3kTxqyCfLj/cMKe+E/6samvD2dRgpACNe58JIj4NgZj0ebIlVYV38iN3l&#10;n1/vuN9frKZT3s6j/WGV7HNoHODeuEvdC2MC8rRYB0V67uoeEy7qyHedh7h3fjzY6v/4WmMKeRRA&#10;DKX3CCdG2MvRgdDLtqu5JqaJsd7FNjMBWyXAqwR9eb/ya6UwZ9tnbznF1ux8y6ZGHUzjXcZsijbE&#10;9EiPbWnYZLv9z8MD657y662xmTZwh0Vw3NtH4X/x8FWRz5qad6IO8W1l1+7arTHtzhT50Eijw7Q/&#10;Vw7aA97GY/4Pe8zbgOtVDdX2zM7ldtLSq+0EpoWzKeEfvnx5LPwADOmQX9n1pp2x7KY4L9fxr1w+&#10;Qz/KuScsucp++NKV9sn5J0bYT95+op87/Hpaf33V1+yjN34nFp98+s6f2z/O+X68g1jbu92eXXGx&#10;PbfyEtuwb4G1jz1vHUdQvUNg+8jrEaak53LukdUzvsbGHTIm7+E9vkvCIiVLWx7+ikAYoHKRtd92&#10;jn30Q+kLE+jf/+qf7ecf+7zdefMFtujGM+03551kJ37rWPv6l75k//GZz9g//d0/2V/+yd9G2Ocf&#10;uNwODG60qfYnbXpwg7tPhDvR9oRNDay3ST8P188PtW+yyXfus5G1t9nYW/NiWnXEgQ5r2vDKG23B&#10;lvnxPuWt79wU3ybmO8S3+PHDe+63hsFHranwmEPZU9Y5/ood7N9m766fH1PDWAgpyxln/tBY3ME7&#10;k7HIIyf8Sv5YVd11YVWVv8KUn4cVNpsmbux7cQb8kbeO331rrh10l3phHTzofczoYsCvdB/SPcDP&#10;AfG3V9q2fYAYXyQB/nhHNL0nmlaRs38kx/NsedNCW966yF6pnRMwmKCPuHkAzPyyc1nydD3OHQo1&#10;TVy67gIWHRDxT3sRpncJ5z16QbTtN7//lQScpC8o7Hy9CIID/nuUZU7AJKuZLGeCPkBFFif8AC78&#10;9/sfYhbU8ee5u6fVet0dGPTxyfvM0VEgMIEgUCJAA/QkASjXARpEGPwoD3mQlyCOTf8HBjq9f3J4&#10;9TikTXkoGyBEXMEhaREXkRZh8Ut1G/c/n5R/PGbI6KPpr+m/+U5xV1eLff/b6f1kpbF/cszHjgEf&#10;C+tjw+k9ncPW430YAMi4JiMFrMAYUODb+z42hPXRj2M893wYMzTeoUOH0/uW1EPtHvXB3wXgUreD&#10;2XUkSBecE4e6UW/qSRjO8xZBAJCpYdoIOKyp3l2ErsL04CwIvGvPIgdB/yOXTQuH1c9h74EHHshW&#10;DU/7ve6Plb6xPUy8L1gKG4pz3LQiWPsHSgI9RFmKIJjBn64pPNeam5x3On0M8XrGO4JAA43KYEvj&#10;A0Q0NMCEP0qDflfcKEEJNzx/M7hBAhWgQpY/QR+Ez40lnAZ38hDE4WrgV5nKr+MilYtwARNZ+AMH&#10;sDSN2/aatPq0pb3eYavTenzQHMzViTikp7JzjN8Yx9liC+K3D6SHU3WJujV7HVu7rbPHQauntHeg&#10;AIby037UkwdabULbdvc3xrL6bdXbbNvebTGY85ATh3QIT1i1oY6VBi5hKGu+ffRPinPqg0t5os37&#10;mqyTf1m9DfHe4MY96RvJGxweaJ/2jmZr6WpwGKyKTwCxIrrBgbAaiG+pti6vB20xymePPE/SB3Y5&#10;Jm/qKXAjP0Rd+VPAdYExZVK765h2wuX+0QbUgbQIwzlp4hImHx6Rb0n+3DgY9juMDjj8jTmYjQ6n&#10;T9kBhE3drfHVjyIIzgC6nF/ZVHE+3Cw5CH56zinW6eUVzAGCgtGiZTLn6pvJnAewjrUVLYKPbnzF&#10;Tn3k2hIEevlHx9JipekBj+dwO+Rxh9yvtcsB0I+V1oTXs7ml2S5be09YAE9ccrl998VLs/cBS6BH&#10;h/zFi46f4fcHKbadScdAprah+e5zl9q3n77EvvjbM+yk19i38Br7+uMXWPcwf5rusT3t9zuwPVuE&#10;ipl6KlymeicPdTuAVApzdDUPPmaDTy9IU5AZ7B1NgOBlx/1HtAea87+/bm9+9WRbHfqFvTu0yQ53&#10;P1X8Wsh4+7OxWfSh7JxPyZV/bk6abH80rs/w3/34DIjKq+fNuTZvS+X3KB/Ye/fs+joYD+/faYe2&#10;3OUwdqt98zOfsj//7x9OYAfklYf/vyQsgpXKP0vr5trE6httunqtDdx1aRG6Z9+HS+1w1SYHrLsT&#10;kAGAAYElpSnj+fZKzU22rDFt6xKfpguIS5CXAK2SZbAEgZIgrxgmg0AshVzj03URpjV90m7uA+kT&#10;ft854dhiPrIMXrtxjl2wZmHAjcAI5YEJWMAFwIAOYERAQlj8+awcnzujn0P0f4wFjDv0oTHj0+t/&#10;bB0USTufD/kKCsknQAswy4AGcaw4iHP11fSdg0PdAUOUC5frAA8gSJqkQboCXSQLmvIqlmdqKNJU&#10;303Zv/et46MNJyaSlXP/VCpbT1+H91nVtrdj3Pv99O464wai7qkN6uNdtoGBNH2LNBPIGIEYO3AD&#10;8jJrIOUBCAFu1YtrKidSeyhOJX9c2hfwA5qAQeAPUKSN2tsaramxNiALi9zQLBBcZHftTiDI1C5A&#10;B+zddNNNcXzznJtjO5nhkUI2LZzAb6ZFMAGgoDBAMNtmBuDTO4B5xdRwBnxxngFgHgQ7Onys9HtM&#10;/Wpq9qV3BDXwYoniBnAz84M01znnOjACpAi+iM+xriFZAJUW6SifPMAQTw8MYXEFjOSncLg6xp94&#10;eYij7Dwg/CC4SQyeta1VsdUG24p0eprEU/64SIDCcaTJC6Xj6UshXUMtsSCCcgFfWOiAsYbmfbFr&#10;OuEHRzqtly97eN6UHZfy4/IwC+ZoC9qBfzSUg+1mWNU74nA15OkQVrAnlYMgPxA6CeJTB9WDc+VN&#10;XVQn8iM872t0OgR2eLnau9iPydPo74wvn2ykfbL3+fbU77bO7hYHwhrbXb8z9ufjE3lce2vzOu+s&#10;0rua+fsZbZBBGRBHOSgnZac8lJHy6J4LCjknLmUnPqLdiK/64UcaPAscq67khYu475xHx+Mw2ON1&#10;JXzB7wvXh4ZbHbYctIYb7ZUNK+xL88+YAXN52Pv64tJGzvI/GhD+u6cFCO5r2xEwJriT5Fd+jWMB&#10;YXo/MEFieTymwLft22K19TtsasTr4cA4VGiw8fEBq+7wwSYLh//YaIc1DLQ7mF1r33ru4oC0eBfw&#10;lSvspCVXFOHtz//kb+2fjv2C/ei5X9u372EBSA7y/kAFCFbwz6t+IEFe+9gzs8CiXABg9/jb1lB4&#10;NPP74FDTOvKktRRet+H83nZHUN/t59mH/zRZ9b7wl/9sr/7HiRkAop86EP7cDvevdoArfW84gaCD&#10;n2u6/TErNJSBXk5jLQ9bgCBfGvHzd/tfrwxMmXp798yAv/SeZVqA82TNQ7PqGtu5jD4bU+KHDvRZ&#10;3TNpwQjvS/6/CYLlFsFyYSGU2PbmwNtzbGjNfBt44rYEgxXuBdr/wl22reUhh6z0vWLgr/jOYGYV&#10;jAUjLfNsaSPTulj+EugJzsqBrwh5HLsb1x32OI/p4IDGdD0/ZRwAmKUpsPxN9l3uk077duafwWDn&#10;nVZXqA9YEEDgCioEUPIDVAQk+DEAM1YNDno/15X6OWaZ6Efp9yT6Rfpd+jjSVD6CTax+QInykEWs&#10;PAziGP8ePq3madPf0i/T3wpQyYNyUT7iA4D4cYyflIdB8pM7NpEWaVBm6vKD7ySLILMYU1O0U0qr&#10;p7vd2nysaOzo9rEpjR3UVeMn40izj0WAIF/90Pt6XKOt6PdTm6VjyoLU3rQDba02IU/BpNqMelC/&#10;fJ0Ul2PyA/xYIYw4Jq5AkE2ZAURNwQ74+BbwlwfBsAg+6GHecwA7ZGvWrrFrr73G7r3v3lg1fMMN&#10;16WpXymmkHNQKEtimUUQmMONY8HgUaCwqMw/tauPk96u8Y6gbho3QPDGDaSB9QDS0PgLTLjOAyQY&#10;4CYCK2xELOhh4BYA4ApQONagTtoM8jrGHwkwcBUHca4fB3EEEEAasAZQcR2AY2HGnmaHKAc3YKem&#10;o8bjdDp8dVvfaAa4WbrkQb5jUwO2tXqbbdq9qQhiuLII1nr9qjt2Wt942jxTUENZaC/KQtvgCu6I&#10;x7nCy5pW217teW2NuJRd+eWBkGNEmwqGKDdSuUmbHw0u18kDl/bUD4r0uX+cI44pH2Ue8bC9Dnms&#10;9gX63nZtdUjkKyrNHWxbU9r0k/vKM0GZyQNxjB9p0k4qO2HVPoiwuPLjnHqQLuXQveOceule056q&#10;szoXPTe4SOWSP2EpF2Ixy8Rwk02ONNmKzWvtmNsFd66yVb4Cv3Llw0ifmXuKfdlhsNPLDpAJ5GSl&#10;yytvvQMCsfjlIRDhN+blHPc0JkfarLWrOu7FyJjD3oj/3gq1/s+Yae8+a+7usQn/o8J0+NRo2jLm&#10;vt0vJwDLFoiUWwPRJ77+Jfvrv/94dMyo/PofovcFQS8HK00rQcWR1Dz0mMPji9Y2zDRx5TAVlVnD&#10;pnrrYvHGVEwJ5+DjrgvD/7mz04IZ9MK//ygHgCWtOfZkm26rsoOAYOfj8c3hAMH49vATNtr8kE20&#10;PlIEv3IBgZMtjxSth++NVlcEJ8TCj0WbtMhm9urrihbBvMaetxffmBf1aRt7tjjd2zby+P91KHw/&#10;i2ARAsv8YlHL0/NtePGFNhGLZfS+YB4IL7OD/jsKGATQWhIAAoKv1s2J1cOyEi5tWhQwloAtwaAA&#10;UAoQLL/usIe//GaAYEAg19PUL1vJpCngBH1nXXZitPHpF/2waBFElIN30gReeRCRpQnlr+ECGUCZ&#10;gCt9WcT70N5663AoZIsVRJ+ucZh+TXBDfmFN9HSUlgCQNBH5kLbOEeHwj+8L96QFkKmPzBYsehjB&#10;kYBHgJQvt0Q46kTeqitTr8Nj/ZEuffX3vl36zf0/1em/ODPGI8YK1NXnLNDfHBthU858WQWnlA+g&#10;Y2sYVviitNjD4/U6d2QwJDBUHak/8QhDWICP83zbsyFza0tDEbr6fWwrgWCCwCIIMjXrYWTZy1v5&#10;AD2BYIK9NEWctpXJQNDDAYFIwCcgFNzlNQP+MgGscf29ZBFsa2sIuK2q2psWi/CwcdOABqAuD4O4&#10;PJDABFCSf3i4Rnj8dI1BmIdKwMOgjgQEggAN6gIEBCTkYQkJoAiPpVGARHlkfSJfykhdEO+ptXZU&#10;B9i0ttf6zW6KL4IAhx0DDhJDDhBeB8qqspFnjwMicdoaSlO6UpzX77G9rQ02OJriqowoDza4tIvK&#10;RjvmAYW6dPhATl6dvDfoAKX8cIknUUfCq20ESeTHOT8IwlBvXdP9AiC5rvspf6VNGYcdAidHh7wO&#10;/u9v/4gV+BE7LAPNA4WueOmXMlNHlUF1Jj8BZx4CqQP1VVjCUV6k9lYdKLeeNeopf+ILBMk/7quX&#10;Hz/CcV3+hFFcpGshPx4cbg8L24RD2L7mOvvMnFPSNDEwGJoJgeXbyJRDIH6fdhD82sKzrKlrzyzY&#10;03RvuX8J+I5gDeQ9Qwe7ts7056WvUOfh/Tcy0GCF7hob7K211u4uq+sesII/w5MOjhOj/m94ejKt&#10;5nUA++HLlx0R0r5y3c9mdq7//cMVwx1J+e1jKuXBKmUdn77sRqvqnW3RSsoshZU0sjYWK/xBIBPQ&#10;+EQskBh8+KaAvliccafDhx8XFl1g//gXH406//OffszeDMvfTyuC4JsOghMN6x3inrVDXU/a/k4H&#10;zM6ni1PBWAMPOiDm4S8vQPBA7vq7ux6dAUd5Tay/I94NLAdAqZJFUNI7fJ//7Gfsr//87+zdaf8z&#10;P8H+gE/9X4dA9EEsgrP9sQ7OjQUm+7v2Wt/t5xanigXqshYyrT/12gO2s+8lByw2oeZdvvn2qt4N&#10;zECQBSavNyWQC4tgBnVxnAM0gVwAXxECk6UPCQ6xAiZLYO660srB4CnZl0euWfzLLFwKu67jbpuY&#10;Sp8iy0OIwAw/oEJgJYAiXB6iRr3fHfS+ON/Pqc+mL2ZvPCBQFkVEPIGJjgEapDwFdoTHDShyEGzM&#10;3j+n/6afJD+BjtLJl1nlxUWkpXTJGwWousanCtEH06evWbvSjjv2O/bNr33PvnPcD+273zjevvX1&#10;74ffcV/9jn3ruO/a1792vH3nGz90/aCobxePj7fvfetH9smPfyban7GuaLDqbwoQZPNqyqk6I9pd&#10;bUIbAIJY9YA6jrV1CgL2gEGshbgCQ4EgYfGjrgJ80icum0oLvsb3D/ifiHtd9+R0r73T81gR1pIV&#10;r2TlE9yFMvgDAg8cnE7vC7o/YbnOuSBPeQrydJ73y78XKKslIkxri//haPVnrKstgWB+cOXG0cAA&#10;ggZmrnEOQAA1GnB5eDgmPnEAAG5SHhTyEKBzrnOueKQjgOHhwVU4xacsQCDwwsMLdAiAKJdggXQj&#10;HT/uLnRadcc+W79zo/W5f+9AizV11NnbOzfFINvZ2xz7HymvgocBzJr8IattKU1vCz5RQ3O17Wsb&#10;tuHRBDKCGqUhAKYe1E//XAQrHFN22rG1tdb2NuyM6VfyEAhyTDjaljikRT759NUu1Jmw3B/Ckw/t&#10;USpv6dvCylv54E8nQLyBgoMtnVAhpYGVi/cfKSdpUwbaVvcEN9rM24D4ej5InzyJp/uIq2PS0D3C&#10;pQ6krc4I6Vq+btx/nkPOqQvnxFOnSTuRBnHxR0ov0newxR0vOHgNNlp1U7V9w0HhP26fPVWM8tvI&#10;5K/ljwHBkx+6yjvJ5hngVw53gF+5Py7nuo4SCHq9HFZ5Dgs9+2zcyzrYXx1fXmED1F2tQ7a9fdy2&#10;t4zZjhbvmP0eTE6O2yNVr6eNnx3EALTvvXjpDEDL65TrLrJ/v/REO+HF9Hmy7/zu3IrhKkmrkY8E&#10;gnn94vXrjgKClZW2hnncese3/hdgJoXvHdlqhRfvtQ3nXWQtz71uN37rhwl6Xad+7PMl4MvBX16r&#10;XIPv7LTDPc85yD1mE23PBQQeDGvgwzbUNHNaOP+u4GTbo2naON4nxN8BctPCCoCU1Lz2tgC+/6pF&#10;kGli6nXy97/ueT1j7/a96oOR/2bHnk+gWBb+/RQWxSO0+8R0tx14q/J+jZWsgeEf8mse7z3/U7O/&#10;7R3r+93VAeozLbYJCBMUXubPvPeLDoNMAZdbBJk2XtG8wN6ML4/klQO3DN6w8CUroSAvwRvQhwUQ&#10;EORc4QWVeeGnNGnrX5z3/ZRXThu7Hyi+Awd4CIoAB87z4ARUCa50fWrC3fEEVFN8fcmhcGTE+9nh&#10;9CmzZH0qgRku/qgSoBGecIoDCClfgEYARJ9Kv4noUykLU6mkQVzFGx0pwWs+H/nl63yAOuwfib6X&#10;NDWG9nanL3jwqVW+0MWHCNq76qyn0G2tQ4wDaWwYmZhpNKLfZlHiFZemd5xJM8Ys+nf/gz8w0ult&#10;nyyitIPqr/JRBwAPmJNFUBY+LIMSwEebAIkISyFtIBAkDepI+5AP7Uq42pq9RctcAsGZECgQDEjz&#10;cPunp+zaa6+10dFh27Fjm1155ZXJ+pfBYNFamMGitpLRquOAOU9rxrSwlEEgAKj3FgV/gKBgkH0J&#10;m1qdn1p9LO1ut337HAQ1uDKg0sgcM/jqHDHQCgQ510DLQIx4kJSOBnKBi2CAQZ9z/LlOHsAI6eAn&#10;KOBcaSDSJ5wsTsBgHlwJSx7ER3HMQzSdVvYyqPaNdXkd0jQp6VR7OvjvqtsRD2dTT1NYC+tZFex1&#10;aG5LX/egvnVN+u7uTmvuarE+/4EOj5byUp3y9aW9aAtJUEh6/Cj0j6bXYZRy8GUO/Glj2kXtyjH5&#10;5NOXaBvagTikjQR6kmAQcSx/8qedA5IyCCM/lZu0SBfRxqorUjlw1YEI0qgfoty6L/nngXQ4Tj/u&#10;9EzEd4Qpw6j/uciJdFUG0kOUTc8fG5nyDHR721J20kN6fggTzxPy9FJdO/x+O7i5dlRvs+V7NsQU&#10;77EsJAH0XLhSHvzy+sJtp9rnbzk1vhM9MVJa8CHAw83DoM7lp2MAkKniYQe+8Cuk56GvbU+EY4Ux&#10;32Fu8Y5rWzMAOGQ7HQS3tnJccAicsoJ3SvGpK4fA77/46wA0AVslLdz2ZPH4Q3/x9/aPX/rsjOuy&#10;+OX9Kun9QPAnr171B4Ng2ifwCavue+J9p5XLgYXFJnUDL9nOnqW28faFDnQ/tZXHps9bffxPP3oU&#10;C2DJP45d/RvesXd7X7CpjqcDABPoPXVEayDTwAAh1kDeEUzTwh6vb8UsOJIOOhxV9WybBX95Hd0i&#10;iJ6I+u1ZM79Unp7n7b3xfdY9/mq8S1hcJRwWROTxc1I7Hg0CUV3P0za9tvQ5vzz4VbYG5rRxgR3e&#10;MC+OmSoe37HGhhenDaiZxp/MQWECxEus8OzNtqn7YYexO4sWQa0o5nhpkwNaZrkLmAPKHNZ0HlCX&#10;vScYMId/BnpYAPEnPNPAEmGAx4BA3i2M9wtLacez9I//nNLCL/NXnqygDRhyBdT5b1OABCwBKAAE&#10;gMG4gwAVgYugUdCG8ONclipZqwhH+lwjTB6CJNLGqkUcgY3ekyNsQNv0cK6PHoiykqbKSBoqYx4A&#10;kc4Fg8Q9eIh38ka9r039s8aE3v6OqPvY+ECAIGMSe+w29/dYvwMdYwCin9Z4w5hBuSjf5Zemr77g&#10;z3X6eSyl7A7Cu4dY6tT2wBrtTpmpezkEojwEyiooSyGu2plreRAkfdoDf7aOqd63K0HeLBBMEJhA&#10;8NFiGNTc1GiNjQ22cOFCm94/Zf0DfWElTJtGA3RJwF9RQGEGggBgshImi2ERCj1tYC+2kskkq6Dg&#10;UGm3djh/BZu0pHcEBSuIAZ0Bl0EdV9YW/IEHpEFX8MDN44YzYAvsuJka/PMAoHOuCzgIz/WAgmwA&#10;181HeQgVCAIDAQ/ZoK+HAym/quaqGFR72dak0BZfB9G/k1beffO6MV3MXnfbq3cYO5+3sdllu/9b&#10;6UgbX5NXTeMuq+fbws0N1tLLdKf/yCbSQ6qHNS/KTtvRFkggQ30FNtHW7kfd+vvbwkLZ3FL64ogg&#10;l/aplAeinUiXdiFN1Y33NAWB1AEJBBHhyYP4iHuIlCfXdG845hrh1L7UD5dy0f7EI5xAkHJQLt1H&#10;hafMis+9475xThpxLx3WdM/xI03SQ5SHNPEjP9IGBKPcXmbCky7+OiYdzgdJD7ikrJ4PX+MIC90w&#10;u8s32ua9m+3mpQ+Gha8c+JBgMJT5EZYtaeIzeEzNZtO8wFseCj8ICIbFcLQ34jS07InV3OMjHm7A&#10;71Gfg3hnrUPgpG1rH7TtzRPW2Dth45Pe2U5NWbv/k45vnr52les3sWIYa2D++8Dl+uXytHUMsPeJ&#10;475kf+Ew+IPHfmUnvpwWlZSD4JHA8P8Ni2BsXRKA8oQNT/mfnOHHAngqhy2pufC8x9ljS+vnxntl&#10;S+vm28rvnmb/+CdpOnjlsT85ogUwD4JJP7Wmx18JiyDvBh7qLK0enrUaOBMQyDQy11lMIovge/07&#10;Z0NRpsk3b7Q5G2+oCIDS0SyCeRDkncRiWUJPB8geOthvPRPLYoudsLZmcUpK58U0jwKCk/tnWgSP&#10;ZAWsqLpXS8frvO6rb7CpXSusb+EFsZl35VXFDomP3GRr9ywMi+DqdhaS6N3Bebas6Q73y70rCIxl&#10;EIcFMFkC02KRBGoe1o8DArOp4hkg2JlAsAiRWVocK/4Dy5JVCl214PQSYGZa13lPEUgAMwESACGg&#10;A8wQkCVrHS7nAixBHOFJIw+CAjrBHnHJj/Tlh0iHNEiXOIAOMKO8BamxQGRqKPpKdrDAT+Ukvsox&#10;MZ7qozKi/DnHpDk17fV1EBwaSfviMh4wPrEQkU+ajYz0WUdXU4xLbC9T3T7gf9bT7A3Kjxsa1zkW&#10;CGosISzjBgsvJyezvF20A+KYclP3SiAI7OWtgYhjwuJSf9o2LKcenrZXHlwjTGtLfXH7GPRBQHB4&#10;eCgser/+9a/t5ptv9vaatKGhwYC92SCYFo9wjJUwYNHjxtRyWBCTJVGWQQFfEQSBP/crgiALVrI8&#10;mlsTn/DOZRUWQaac2nywaemqiVU8AJMgJoDFB1+OuXEccyN0gxhsuUkABLDBTdfNTA9WCRg55gYS&#10;lxtImoAm/kg3OA8MpEs4wQ4u51xTeFmnkqXMQWy8JwBwW812v2GdMc3Z6nFlEQPuAnLa62LblKn+&#10;Pusb6vZ0gTS+o7vLahtzK3b9uN6hsqrTf7ieB5tIj02Xvn0o6Zw6Cb7Ii+MAPq+zoIqwgxmc9BRa&#10;rC6D1vYMdPjkDvUlDdpL7cKx2p40SZs8aBdcgZ7unYBUZcGPPImPKBNtjEiPvHERZSUMddL9Q4Qh&#10;PH4BcNTBz0mbvMhTsIbyZZclU+2gMiD+2akdiU/duF+UnbTxI6+iPCxuf5aWhJ/uBcf4AY1R10FP&#10;Y8DrVWi2wUK9jfQlEOvurrUn1y6xnzxwjX1x3umz3hHkM3LHLjzLvhLumfaVBec4iA3Y9Fi7TY23&#10;BggCeKQlENQ5rsBQ/nkoHB/ri21uxj3eOv9D0NO5zzuGJhvqq7P+nirr8bpvbxtxCJx2qG2z/ZO9&#10;/k9+wgrjw3bq8rmZNfA3dsKrVyQ4A9py7+pJJ7r/D19K7w/O2fiIvVT/lv35H3+kOLCV69w7rvUB&#10;c4fd9s4TPoAm95Xta4rX//qf/mVG+A/9j7+1zd3V9qG/TPCFvvSlz4dl76jqnmn5E7BU+bWqnkeO&#10;CiftI89Z99g+e7XWAVBTh5ne3v5alOHsj3/RVh/rgDcL+JJmg+DJVvvEyzbW+rhNtKYVwIWmR2y4&#10;6bE4zk8FF+Gr63E7mIFgQGCAoF87yrTw2JYHbd7mm4rQV2l6+P0sglhBqWOh9oFSeTzvBKKcPxNA&#10;+O7wO3Zgcq/DXLUNj6+xsQP+J2vkRRuYesfaxpZY3+Rq6xx/1Xoml1nXxBLrdJVv2t01/Kod4JvN&#10;Dn8Hc2Lql1XCUa/s6y5SgGLVc+7m/AjvLvsOTtQst/4Hb4ip4gR/JSjEMjjOp/3mn2fdbz3iwJXb&#10;Zib2HJxnK1qANmAtwV5YAHnvryWDvYDAHBxm08FA3gwAdCCUdW82GGbKwJB0vvTlzxaf8VXNWomc&#10;0qguLJsFghLnEoAFUABnwAbiGEjLAx0wI2jkOkDCMeIYP+ATGCMcErxJgCNARBzyBv60VQw6OD3u&#10;4MYf5wQ7hMkDHhJc5qEvH458CJOuefjJQuzDy3iA2jr9j62XozDoY0hfW4zBXQ6H1e0OjWMlAwD9&#10;NGMo4pixAl1+6W+ivenPY/x0F/8uH6tSuj6mef3y8Mp5ArwEc3nJ8sd1ATb3gHOBNungpxXDul/E&#10;xw8QbKgvf0ewHATvcRB8pDh1e+jQwZgafs+hjE2lr7v+uoA6vhqiL4eEHNby1sA0TZzSIK08CHKM&#10;v6x+5e8DCgSTXwLB+saqYAy2XttX7SBY29VpDV75jo4ma+5osObOamvrStO8DOzcEAZhbgo3IA8k&#10;OgYEgBDCM7gTjptK3LxlCX+ucw3YwOU8L9IkHHmqDAAmgAMc4MdDoAeHdPTQDIx2xj59QFVXoc3/&#10;eSQQElRQRsBCaeLf4BDGlHBTKxBYAkCptsGvt/uD3JeghXIJnKgX5UGUAZc0iae0CDMTVtOx2m54&#10;vDsWr2yt2mJbqjZbt/94mrvSIphyEJQESqTPzSRfWeJ0r3DV/tSXMkd+3sb6IRFO9UAKTzq6V6TD&#10;ue4/6RAOP91DwuTTQII6XPLNi2dB/iqvysUxZdD9Sg9renaQOoB8xyFxjriGCMvUcHxf0uGahS8j&#10;owM2Meb/cNlxfrDZCv11aZPnfm/ztj22s6XGvrHoAvtCACEWwXMcBtNXR76y8Jf2yo43bdXWdTY9&#10;0REC7gA+0hnsq50FggJAwSD+gsHJCf/3zzU/HhlqNrYUKjigDvfXe3q1kWbBj7e2jtmW1nEr+L/f&#10;KTQ9bb9aszi2i+G7wXxO7tvPp2nhGeDHwpFnStvJfOu5S2a9P3j123cXj79999n2hQvTO3X/8KXP&#10;zrIEHnf7GXHtY58tfYUjxUtfLeEY95hrTw73Zz8/vgxgnis7L6l8ahLQ6Rvfac2sIM78pBb3axpa&#10;ZW/UM7DnPk+WiUUGf/VnaYuYpjdWzQI9lAfAN758oi0//hxb/pPzbcNlc6zjrbdsZGSLNfStse3d&#10;L9kbDbfaa/VzY9q5f2CNjXS9HhtHH+zEEohYXfykDTU/blPtjyVY7OezcDkgyo6l+s13z4C+EgTe&#10;WvR7P4tga2YR3PzGLSUQPKKeSe899jxvkyObHGqAmyMoVu8CNnfH8c7+l+yt9rttes0t9u6GBaH4&#10;5J3XA6ArB0ApoHHTnRWvIeLzlZShZxbayOILHAJLU8Ra+T2wwEFw3tm2f8nvbHPr/VGetQ6DK/0+&#10;v94IhOUsfgFqmSUwANHhDQDELwNDAZ9UnArOVAS/TEUYjHDJWhhpuP7sv33Y/sb/+MiKKO3oeyEA&#10;C1iSdYpz4EvTlvgBG0AH8AGIACSCO4ENAkAQYKI0BSoCMMURLHKs67gA4oRDGtDIVjGUAX/AjeMD&#10;B8dswuGN6wJFgJbrpCEJAlUvzvOiLEiAODCY3pdvDfADqJwLupOho6u/0Zr7HFRz/Trji8YRxrU0&#10;prXZZZlFUONVuH6tpaM62o5601YCYVz8uEb7dnfNtAoCgr29PmYMeJuzT+Ggt1/BxyBv5+Eh13Bf&#10;fIO4sxPo8/K4yzY2xEnb2Tg4+jGfaUuwdshBsD+swjNA0M+xCGIFFJzFsYs4Bw+yRQzWPAAtB4KZ&#10;BIKEzachq6BWH8s/QDELF65LgBhfHvl9yqPBQZBxNkAQi2Bzf6/VtPdaU1e3A4iDQIeDQ3sJlGhw&#10;BmwAhMFaAywu51zj5hGeGyQ445ibyA1lsCcM0jEuAztpkDbpaHAnHoXkQcBVWXB5WAijPOVPuKYe&#10;tjtJ7wW2dRM/gZqsa4QFihBgKbgEuipBIKpu3GlNna3W6g+xykV6eZjkHH/yUDxZH1VP2gxXbSmx&#10;IzvvHA6OdNi6nRttZ90O68xZ9crDAzyqD+WnTISjnckDEYb2Jxzlo2z5diaM7gPhlBf1QfgTlvKS&#10;LmHU7sTluvIlHfxxue/y517qniKlJ1EeRFnVNuRBXN0bRN561pDKrnpyLAkGuSZFGIfAQf+Rj9Jp&#10;jheKUymTE7xn5x2lwxXv6bE6l7362jqrbHv1dvvdiufsljcesf+Yf7b1DPVb52CDw1h7TOVPjrcH&#10;9OUhEKDETxa/vASH0rjfb74NHCDoEMgfgZbWPQ4afq/6gFMvi6c3NFBrdV19trVtyka8s+Izcqct&#10;v8VOeu0qB7Vs6tYBDNDjKyKy+qFvO/ixl2Ae5sr1SsNbM85Jjw73H/995ruDSCDI8Zeu/Kl99POf&#10;jmOB4LE3/Lx4HXfO7RfMBBi+EpI/z6mS5Y9Pm9X2pW1ROI/3AB1KtnUtsRXNt82Av7x+dta3Iv/z&#10;rjzB1rU8ZCuP+ckMCMzrlS/8yPr9d/JmDiirCysCCt5oBiqYjsztbeda1nirvVJ7szUOvmM9nS/Y&#10;aOerNtm7xaHmOhttfi2BYPtrCXawmmUSAE2vucnebl9bBL4j6X0tghkIvvncdRXAr7KYsj4wvMHe&#10;DKva/KIrvdk6ryi++BHv5LXMt+2dL9uBt+bGV00Eg0Wtv61YV9VReq913Sy/klK7TKy50Q4MNFnf&#10;/HNi9fDk3RfHV2KmHrjOph6+0UaWPGAHVz5lB7estKmhtM3M2vaFtoJtZtoc0CpO5+YBL50H2Dn8&#10;RdichVDwmKyFKbwk6EvxlW7SC9tujvY/5utfTHlKHmZrN98GL72zB2AJrgAvzumDgBZZsnCBl2TF&#10;Su+uIU1fAlqkIZEGaQEvwB/ww7HAiHPyJm3BJPCG8udK58D+tCoZEESpjyxZ/UiLNBHnqgdpcC7o&#10;RITFH3d4pN96en0MbfXx2SGwu6ctxqVO78+6vd9nMYjGfo0HnNOn84m4CU/j0kvS4jaNuYwNHLf7&#10;OE9+5E1elJdycazxj3GY8TgvxmjGPcYrxhjGLsY6xkrGIOISr9rHY8ITVmOMykqcxpZ9AVZo/+Fh&#10;65p8KacXQz1TbxQ/AzfTYvdegryi9S+z+s2YHs5A0K9FnAz0SCOuZ5bCcgiUBIEJBH8fsEn4ptbE&#10;LIyNVfv22B9pYKZiXf4w7ekYsNa2fdbSxoBcFZXnOpXXQMsxgzwDMy4NIpigMWlcJIhQ4woSOOeY&#10;tAQD+JMG4ibj6sYIUAQkuNwo/JSWXK7Xt1bH4g+AcFfzjtgBvLkzVVz55B8moCr/gOTFw9DQyEKO&#10;tMBD+QpUOCZfPThKg2sAEw819USCE9qPNuUh58fHexX49fk1ytzS5f+evI7UX22cBzO1Ne2uOnFN&#10;bcl11YkyCewkwhJX90ZSXXR/8+FwaVvKj0v4jj6H/ELpPdH8vY/6Zc8I6SlNtQP+ukZYRDzVTS55&#10;cU3hiY8fLvlSLuLp2aAc6VqCwD7/N0nHNTaaAFAdsDouOgyO6UBGRjsdChPIAWdA3kihxbbv2xqb&#10;k3NvQts3WlXtTo/P9ydlufMOyQFPIDgT+pJFkOMiGI6WPi/Hp+dIl4Uj+gTdRKHJCg6Do4NN/q/a&#10;QbsnQeADe1510OKdwBKg5eEPq98JuU2k309nrrh5lh8d7vuB4M9fuzE+P8fxdx9Mn+NCvHOIH8cv&#10;vX7XTMDjk3A6/gACdrpGN8b3bhsH9R7gLUUgk4C0VQ4sDy+7rFiOr37zS3HtjYZbbNl3zqgIgat+&#10;cLa96lBWnl6Ahiu2KWkp2+Q4p8i3eZ41tD9XhBsWQxwYrrdDbW8nAHQ/rGZMj+p8fPXNR902Rspb&#10;BCuBMtPo1PWNJ6+uCH1H1tOz6nI0Uc8VTQttKrdY5PDbt9jhMig8vOYWO7TsGjvwxtV2wN2Dy64K&#10;HfI2wf/QsqtLfq5kSbzV05lnB9fNs7HqN2x64+sBfAcc/Phm9IQDYfetZ6fvRrum7rnc9q96yrb1&#10;PmOrHbpeb3CAy+BMEFZ0M/CT8u8BBszJWphTgKD7hzxMxPU4gr8kriXd/viFcQ/+8WOfsN8t/U3k&#10;rXC94wlS6GMAq/xXRVBAksMffY9gir4KiBMAYrnS1KT6KVziawoaoBOc4QryyDufJmIFMHkCi1gN&#10;lRbpSORB2YjPseCV/pI0iMs1+lKVgXPSlSUz37cqf2B2cLAroLC+xcfUPvfzMXBwPPXv9PMaK/p9&#10;jKAOyvOyixMI1mfjGuMDe8QOj/RGmwpmqQtlLgz1Fsfv/HiONEaTBuMH45bGEcZx/KX8GKRxWGMj&#10;ENXsrCFr3mwQTOqdTiAoIJuanLCRkWHbvWuXXX311THtW4S+nEp+6d1A0hDscS0tGEkrjMPvMCKe&#10;wiQozMOgrI4sFmEMp+5VVbvtjxg0afgYPAebraWnyxr9oWvtTNYmDfIMtACFBnSmOHEZ1GkswAqQ&#10;IGENyHkwoKGRoIP0SJt8aXDiKw0ghhtCfK5xjkt8WaO4Rh4qH64eIj5izRdA9rbstvXZAN7SkfIk&#10;LmnxgAgGSZ8HQw8N51xLDw6LL7xcWVjCSJxTd9JUOpxTJx5s2kcPDhL40GZR7r62+BFN7x8LvzH/&#10;Z9TZ3xTlVRsO+wNHGsSl7no4qT/1ob0Iq7S5xoMuCOQcf5UjD4KUm+tIPwDKnv9Bkjbh8vcrwgyn&#10;8nT3l4ASl/D4Ky/VVz8k/eCRyqJ8qItEeUgn32YS+es5oOzkjavng3Km9muPctIR5f+90rnQcanz&#10;nJpMHcjUJC92e2c43uNA2J6AbcSBzDuc/jEvw1C3d16NtnF3eqaau6q8k2oIayCQx7uC5SCY0php&#10;DZz0MggC0VC2WngoVhA7/BEO/4FaG3ZVdXgZJ/qtabjLTnrtmrRVTE5sHv3d5389y/+D6tRlN844&#10;j4GtAgji/6f/7W9se1+NnfzKdQGg5dPHESbT1np9JSTTET8zd2SxyXTn2B5bUjvXB+rKoPJ61Vz7&#10;yF9/LPL8awfRF7ZeP+P60pN/GeCn6eAlX/yRrTj7YltaN9uqyBcsGMS39T7r+c2z5c2zATBpgYdj&#10;uvEOGxmrLQISwKdv7oaWXWuTa25MEPhWCjO88+mK28VIunY0iyASCC555DcVYO/oWtfOO3WV6lVZ&#10;y+oXl4FgXrfZu+tvt/33/sL23/Pz0IFHzrb9vz01jg+tvDfODzxwhh146MximDxEoqHl19no2gXW&#10;9+B1aVUx08MupoZjM2ptO3PXxQGJrd3rYyHJSod17ll6XzBBGPCWf/8PaEuAmKZ6i9dcCdx0nXRm&#10;KqAvwLCyfn7e9+1D/6P0vu2H/vjDdvltp9qL2+fY4ERz9C35T50BKvQ9suJxnX4IcBJAEWZyIk3f&#10;AlaCMsIDW3kJvAAnoIlzAR5SnASCpa9pEAdxHREPkQ7hcZU3Ij5ACpziL/hSufDLx0Okj0tcABJ1&#10;8wWr5mpr7euz9oKPBSMJBDU+xJjTlfY1JB7tdNlFGQj6mMY4S5jRid74RB/loJ75vJh+FvDlpbGR&#10;Y8Y7xizGDnEH4zhjq8YrxigE7+TLyDiEkYGvn1QCwe6pknqn3iiCGGD24osvxqKRxYsWBcgNDvYn&#10;QHMF+GHly+BQMMi1mNoNuEsLRuIdwWyvQcKEtTADwZgSLoPA3/8eKyH5HLL2zjRm8/rcXkCQBtXg&#10;2hebCLdaTXu/9frg1O0V5TqDK43DsRoIcczgSwMKjAjDwC1A0zl5kIaAgfzwJz7xykEQVzcIKCA9&#10;bojy1U1Buln4kS6LQ+obsMpV22B/u3UEXG0oAg0PgPIgbfLnGH/OkUCwvnGH1TThn2BJYVE0pKeJ&#10;S1zKSBn04FC2fDk5ps6UkfYAUqanxvxhHoo6dY07aBW6oqzshTg4UZoOpe3y+XNMmwcsZulyn1Ru&#10;HnbCkpfaR+UgrNqBdEiPeNSFcsSzkHsuuEeCPIQfVsyBQlq5TDq0AfmrfuRDnhzTLqp/+b1T2bnX&#10;3BPKQZlIF3/SUBuQDi5lUNlpF8IiyqnnrmvAy9wFUKUtEfKdlv6p0nlwDXE8OZVe7iYsXww4OD1o&#10;UyNe9tEEx7yrEm3gYNjUXh2Wwebm3QnuHAK1aAT4S9bEtIcg52mbmAabmpqcAYFc6+itDRAsDKbF&#10;JcRLU8PpVYfuvh4b93+RpyybMwO6ECCGJZD3BLVIJKaLywDtaPpRZtmT6HCPBII65t1DQDB/HRHm&#10;Uz//pv39Zz9lHcOrZ8LLH2gR1BdD+ibrbXnTrZa2D5mpn537ncgTXb3otDTF68pb8PonGovTw2+f&#10;f72tr354RhqSLH+rHfKqBpeF3xuNPtjHdaxFAMftDgcLilLcbU132uFtv03A52IhxYG1N8+EQtfY&#10;qhts966HZ8FfJX3QfQSfv/+ygLtKC1mOpPrCm8WyfxC90TDfRr3sgj/qmD9mEYhA8L3Vc8P9/bp5&#10;dui5S2z6nl/YuytutHeXXW8Hn/5VEQSxBMa7hlhLPf67byWLKW10qKfZBtmA+u6ZIKiFJJOuwoIL&#10;rObhXzukLgy4E9AFFIZF0M8d4PT1EK7JSigQjPOAw1KccgjUFPIMGCwDQ6yJfKv4+J9/w/7nh/6+&#10;+EyiBx+6ewasAEtYxwCdYt/j/RJ/UumX8MPKhSsrl0R/RnyACigjHc7zgEj/pn4Nqc8jb0Gm8kL4&#10;EZ/y5CUIIw8BoN6vw7JI2Ygr+CIOxwJLRHnxJx0snCzcwO10EOnpbbbGgR7rYsYjYwUsgXwCT2Ug&#10;HnW9/JL0ykpDE3uqpl0pegb4tnyyHCoc9Y+yOgiKS8qBkHOuMXYwZjB2MZYwBmms0rv8uONTDs3u&#10;MgYgruMCgi3ttRVBMA+DWAQFYzt37rDdu3fZ9u3bbO5c7ycc5EZGh4pplKyAM8V14gOSYQ3EEhjW&#10;QOlgrAoOC2AeALNz/COPSO+gtXUkIwrjekwNcwOoPDehd5Dpv3ar7hywfd2DVtM9FN9w7Y2vcSSY&#10;Y1CWiKcBnAYGKAQKMWDmJJgkPwEGxwzoukGAC+kJsCgkIrxuCjdB54IJJGAgD24+QMH52JSDz1if&#10;bdy9ybbX7LCurloHxQRv5CWgwBVQcKw61TRusyr/99LUmSxxSOEQ55SR+pAf5ZA4V5uNTvTHHkry&#10;B3K4JiWAcshx9509W6zX0xucTOBEnciHclIv2knQRDzqT/6Uh7qrPYmjtpE4575Rx/yPRPeOsnE9&#10;b1njmDrqWSEvQRX+5MM1lYUyKz/qprZBXCs/Jh73g3rp3qsspKEfIekg8tKzQnkEqpSTeLQXnx/i&#10;HdH9B9LHx/PvvNB5Uf4APu8o8VeHyLGgUde5b+RL+uRNWfhSyUBfArimzn02MZosiAJBgZ+OmToe&#10;KZQshIJAwnd07bMtezfbWMHDDTaFFXCkr8G6CkNeL4fuyTFb2bqtDLqAvSvtey9ki0T+QPjL6822&#10;mWnT4b4vCHqex788EyARYf7jyp8Y09P1A+XvBD5ddv7BtLH1sSKkxfdn2+bb7177deSFjs2mgdOK&#10;0tliVfHr3zzNljx0pZVPLQvm3myZV8rDz/unGn2AX2hvsE2J57c2C1sEQAfCUJaOyjZa/4Id3lx5&#10;gcTYqutj6vj1hiV2w/rr7EbXvC0326LtDn4SEJgdYxGsNCWc5P6ZRfChhRdkq5UTCMaKYT8ugiEr&#10;iTMAjG8mu3skEIz3BF3FdwZdvCf4au2tAYKxQXS5gEKHOYHgwcfPs8MvX2EHn7rQ3tvyoO3/7Rl2&#10;+IVL7dArvwkgLIJghTaS+Pze/pZ3rGfxJQkEeXcwt5gk6Vc2tPBCm3p6gW1vedgh7i5bLUjryAAN&#10;CMz2DQy4y8BPEJjgseSPm4dCpVGcNlb6AsHsWKCoKeaVTbfbSad9KyzUek4/+29fts2bNgSwAE70&#10;NVq4wXEeBPPvE3IN5QEO4BL84AqGSBcAE/TRhxFH8fBLSotASFN9IucCONJXmoCgpqkFgoSlTIQD&#10;vsiXY/zz6Uikk0CwLVbrks4A726PdFtzTzIo0bd2uR8LS/haSL5M8+amTym2O8AQljEixiwvW1+f&#10;M4a75E85lD7XGSfLQZBxj7GDcYe+HFdjjcabStJYpTHuaCDYnYEgx3kQBMpYOTw+NmqFwqDdcMMN&#10;YcHDSidQC+m9QQc8IE9TvLj4hxXQ/XVdUrh8fjqOuIdTXGZMGWuZ3o7FIgycGvC5EWiwgOnXCX2o&#10;zaraB/1ah4Ngajgag4bAJR6JCZoAFdJh0ORaPl1uHspfZ2Alvm4QN44BHRGW64h8dZPIW3ClcuDq&#10;mAeE8pBWgMZkumntvY0xaDf7A9DoAy/58jAggSDHesAEVDxE1c07rLUnmZElYAOX8ByrTPlyUm78&#10;2bTz3fem40d/6PBEhKNMXEN6GNnzrme0y9bv3GTd+E8kf/KhvJRLIEj5OOc6edGm+bak3MTjmsqE&#10;yIs2pc4KizgnDa7r3ujZ4Jg66l7iRyeF1A74E1f1Il9+PByTLnVGlFfHhFU7qX66B+RBGMqsH6HS&#10;Ik/CKhzPCmXQM8YxAgSj7b3d6RDV4amzxS/fyeJPx8s1/LgeYbINUvX8Ul4AbnTE/yAN1MdzxasU&#10;Y0MJ7JJFL73rlwdBQaJAMNJw1bXstqq67TYy2OgQWOedmgPn0JSXp2CF0YZ4N/Anr98wY1sYWf0A&#10;su+zEpiFI0fYP/D9LITHL/mvWQSPBIKfPfN7Bgh2j22oADB/+PTw1KGhAC300o4b7UN/kqbh/tf/&#10;/l8+4DrACWQqgCAD8qHpPlvesDi+UlF+HZFuOQgCFW93/s7WNC9wCF+YALBjocPCHS7Ok4DFUFum&#10;DBL39i+xsfaVdmjXw3Z4/a1FwHl340K7w2Hv9q032c0brg8glOZsusEWbJsT19HRVw0nayntMOeK&#10;X9jBrsdtf8djNtrymA03P2LDrc/OctkQe6LtkfgEHiCorXbyU+5pr76cWlhAMt8B+raY4j741pwZ&#10;Su8+JovewVcutwOPnlVRv/f+c/8jZ4Xklwe/SiLdAx1brPDaQzZyJ3sO5iEwgeDI4ott4p5fx7uD&#10;bdsetnWd98Xikbfa0nQwUBZfESmCYB7yMgjMQHC2/HoGeUUQzMFepfNw3W9T10OR9kZ3sUZ+98Sv&#10;2V/8j7SSHf3wuydZb3dHEQTzFjr6H4GgIC7fR+ECR0APIChLmAATIOI6fR1pKw6uQE3Tvfjnrwnc&#10;BHiCTYEg7ysKBImncIj0lHY+HSQQBNIElMNDXv6hTmvuTbNZaZxJ6w14j5AyUQfiA3q026JFi2Ks&#10;oX+n/wdWC4WuyJ9wlFXpM6YwXgoENabnQVBjkcYZuZWkMYgxi7FrxtSww9l+76cqgSCLRWaAWaaw&#10;0sVUr6ZsD8fCEUFgWO8c7vAX4OHiD/SVQDBZB7EuEraYV5lS3MMRnq+kRTvHPoJ7EgiiGEB70/tt&#10;TAsPuN8A+wD1d1hNPzd5JBoA0SA0om4IjUqja2DmGiItgQTpc6z8EAN6/kZxnRuhm4MEFMqb60qf&#10;Y4Q/N4byAIHcaPIk/25/0Fh4QRnrWvcmGAQiHAzJH1F2QIjyE474KlNN006rbfMGGy1tv0Le5IfL&#10;g4GbL6/KI3A5cHDMDh9IK7EOHZqIzasVRvEirp8PuEsZhyYHbHgiPXh6oCkXLjcQ0YbEU90BRJUb&#10;4af2UbsSh/pznbCINNX21EX3lbah/Ih4+A+N9MexQIoVzwqDaHfi6v7gItVXbaUy4eInENR9UDzF&#10;JSzxSV/PGuXRc8Q5KgF9stKOTfTb5OSQwxQvQafOjg7s4AGHvenR+DSUOlv88//OuV/pfMzzpf4O&#10;xuxmP9RuI0Npa5hRh7++bGq3ub3KRll9POidjIOfQBAw1HFeAsHddTti43K2imFz6dHREYdKT9/T&#10;5n3Cta3bHbKuKr4DiAv0sVgjpoWLoOcKICyBGeGKIKhrACXH7vezpdfaqa/faOetmpfiLE0w97Ev&#10;fNp+9Oyv7fsPX2jf+e259q27zg5/pVsEwSxN5UmYf/7mv1tYBPuTRZApzBBTvaPPxerf0PATsRVM&#10;+XlezUOP25NL59lx3/13+6sP/V2kz/tYL+y4PlkHHVSwXMV0cA5o0LKGW2247fnY1mVJ7ZyAufx1&#10;zgFASRAY8kG8bugth4hb7Y3mZC1aF++U5feXkzUpwUQJKnABAk/H03zbobIw6c9r0zO2o+eZtGeg&#10;g97CHbwLmN4HZPHIjWVg+OjehyvvvZgT7XHDRWfb5N4NNviMD5Lzz7HCwvNDQ5lGF18Q27MMcrz0&#10;YTvYtNbaC5u9vTfb2/WLve23uLvI788WW1d/h7tb7a26hdY+ss3W1i2wjtHtfr5gxhT30cSqaKZ4&#10;E8yVrIa/b99oh2I6eDb0VRJxBgZWW23/w9aw8WEbdOBjWpjpYkCQT9KN3nmxTd19iY3fe4XD4GV2&#10;YNXT9nbLXQ6DgCCABqwBge5yjwR2M6x86b7pncFkLUyfp0vfIk5h88oDYFgDI51Ftq7jnugvoq93&#10;0Ufun/a+5sCYbel8Kr5N+7l//XJ6jv/4b2fNVAA/xNGfV1nFBHSIsIoDbAkCAS2ACRgUnHGMXwCT&#10;nwNkEnFIn3QEgsBUJRCUFBfYE6QpjiBQwo/8ZVlkyhZAk0aGHfAG262d8no/T3/d25fWFrC5tfrf&#10;0dGBiH/GKWdFu7Hf4dBYt42O9wUwHzqULKfkJ1ilznw6tbG5ymp8jNMMmsZRxhDyYyxibMkzBhL8&#10;6ZrGMrYi0ziGNY3Xz4pTugeG7Pf9L4X+cyCJ4/cGcyBYBmay2HGcpoGzhSMBeAkCFZ5VxyWYy6yA&#10;AOAhfZ94f/gpfFEeh3hacUyYxhaMXclgtnfvrvStYQEQsEYFgQ/BW0Nnv9V1jXvDJyKmEeKG+SCs&#10;gZiBX4Mz8TXQKzwuIl2AQ0BIeEEX+dPYGvCRQIpj3SCuK32O5U8YpQdMUHbBBQ8B13hXsL59X2bB&#10;qY7NswmDiCNLm2CK4/pGD9frdXAoU/nIH1cPCPmrTLiUhXZIbdkV79PphwtgxEM7JitdCXIGR/3h&#10;9fiUj3QQ9eDhpUyUT4BGG5IfedBG3C+FEwjSximPEgRST0Eg9aN9uI9qR9IjfdoEl3uAiJu/59Qn&#10;OqqJweJ1wgNiuJzr3qkMHOf98j8w3SvKRx3z5SE8Ik3SJxx5INoHV/FpA5Wd+Kr7gLcXHdbYWPrG&#10;5wEvP59YOpQBbR4E6RRx6Yjw51ugUc/4JrN3EiPegY4AcywMafROj2mI9CejpXOfjfan9wMRoAf0&#10;aSpYAKjriHj1LbU2OFjn8Ndk+9p5F6gtdfjT03b3rpfsxAy+AL9Qdvy9Fy6PLWJiK5mAsQz8cF28&#10;O6jj5H+lh7/MTnn1Jjv+iSvs+Psut8/ddro9u22lvbBllW1r3Gt/+t8/HB1uJa1t2G5Pe9h1DTvs&#10;d+tfsbcdYOevesI2+rN01Wv32Z/98ZHjvp9+/MBV9tCGl+37911qd69+1o5bfKHdtvzRuAb8/fM/&#10;/4v98pIf+OCbgV8GbjMALtPK5nm2rvHBsH69O7zVB/ocBGbv+XFcbglEr9ffYsubF1jt4FrPa4Et&#10;bWL/OQcFQAKrTwYS8e5ZERISCJRAMAkrYendxpTP/XvuLL4HWEl3OBzO33qzvdHykjUV2DPxcYcz&#10;QDptoZNcto9JU8NXffMrMwDpqIop1ovsvZF3YisZTSVLpfPS+4acD7e/GJ+YA/BmSbDnx/l3Ig+u&#10;uzmseuX7DL6795kZ5yiml8v80FTvXq9r+lPQNrzael+6OwBQG0+P33Wxjd3FamLp0rAOjg5W+31g&#10;P8QSrAesCQRzMAfsccx7g2wmTVju66qWBSF9jWTGfW9xQETyz4Cwe6gm+hOkmQV+x0igxHFjfW3c&#10;u3/9l89HX4MfYKU/oAAOcYEo+iPSwhW4Rb+U9VmkSTgBIEAkCAMO2TVDVjIgCZdzrHOUSWXMgxzx&#10;6S9JNy/541IWhUWKSzryI45gETiTRRANj/Zb73DB+ojjY4HGg6L8OnUmTeoFiNJmb61Z7eNBT7Qb&#10;Zec6+QgCqXOUw5mFVb21zWmBCeOdxnXGEcZQxiPGGI23HCOVQWXCZZzr8fEvjUXtYU0DBIvv3uVB&#10;MHNDDoL60sfhQwftuuuuteXLl9munTtj1TCwJsDTFjKy9uWBLrafKYJg9o5ggGCmAEFNGWdTzBn8&#10;zVT6sghfIaMt9gCCDLw0CiBBBWkEGogBlgG5rrPXmjrGrKuQ9m9jgE0Wl4YiLDLwAimkQ8PSoBrI&#10;OdZALqggDGkRnhvDAI4/eQs4CCMQQCqbBvf8TcKf+JSFNCm34JRyIa5x47q7G21Hw85Y+cl16oJ0&#10;THxgggcn1LLLWvp7rHckrZolH5VBD6/qKqnOKhfbxExPpx8vPzjEQhGu8c+GsKTdX3DQ8mPAgH8z&#10;Ah/KL0ASiJE2ZVBcrlFeQSDHKiviWO2NAEHSVNsqHGmpHbjHnBMGV/cGl7rwQ2TqFT8kMCMvPRu4&#10;+rGRD8e6t3zbEhd/8uIeqI60IfXDJW/S4TrPCqJNuE86148ckQZlID6K+nv+pME1yj/gz/PYeL9N&#10;7U/3hY5D94fOh4486ud+8o9jd7HojhbaZoDe8FCjNbWnL8S0dTgMuj/Tw4TJAyAuflgIY8rYw7Av&#10;4ds72ZpmvcNgg+3qcPAc9rAj7TYxOWFnrbzVHt70kt27/QX78ZJkzfvBS5fZupad8bm74397hd2z&#10;7kW7853n7KzXb7XT3rjJLl6z0OPdYhe+ucBOX3ZznJ+z7Fa7a/PzNv/NJ+2L886w4+483/UrO+6u&#10;C10XhPv1O5PCLzsOLb7Adb7rXPvaHefM/PTeB9RX70gq9z92/i+jg9f1YjjycXHtlT03+WA7LwMq&#10;TV0msMpDXKj1Tu+zXrWp9keLMLO+494Ilwe/Vc23FePK7/WGW+Lbtqua51v98FqHubtiP8E1HYBD&#10;AgABwqo4zoBAUJABRkBgDhqZPiZ98l/R+nxFAMwLq2HvZFXsFZhX8fNwAYRpavjybxyTwVH5O3QV&#10;5AAFNB7qebH47iDvEs54n5DjcEvnhYb7E9AJ6nScUwAhx2/NseEVCQh51w9InAF42b6DR5PAcOTt&#10;O62x8GgsHAKCq/teteodK234d79J4Ot1HrzjUhtZfIVD4WU2ffflNnkvMHiZHd670TZ0PpAgMIPz&#10;gEGBYQaF3Lf8PQP84v76n4H8/d3ibbGre4nVF9ba1q6nbXvPc7ah437b2vOU/0m4xwYmWUSRLGW4&#10;AimASECDS79C//LIg4/E/fvVeZcUoQYXEOQ64YlPekiwBWiRDv0RLtfk5sNiRQO+yqdkBYFY6EhL&#10;Y1J5GkhwKLDjWCJ8Hh45Vt6S/LgOmAJz5Iv2Tw5abd+4j4/eVmXMwBjB58+Yzdk/MVqE3G8c+137&#10;xEf/NdpFoEt9cIFA6kW7kydTxu2d9dbYnoxBGvcYKzROIY1N+XE7jU9pjJ+YHnTIchCf8HqMeVv4&#10;eE648qnhwwcKFUHwPwul7WN4LxAQ7OnpjmluwCw+O+eAF8CXWe9kKZSfjgMYPb88CBaBUCDoZcHq&#10;p6+OyC+mnLNp54amfVZdtzPGziIIMvCq4hxrwAwrmg/uvUPt1tYzGI0HJOBq8OdY8MRATcPSoBIN&#10;lr/BiGMaG3AQcDA4CzIRaROXMikdHg75IfKinFSGeggOcCkLfgIowvZ5vd7ek7b+qK3bEQ8I1whL&#10;3pSB+lAe3i9rATy6HVS7vF28DbhGGMogCBUIkj7lo6zyIxziGucxneo67D9yVgrzmbRC9qm5SHfY&#10;/5n4P50dNTujjM0d9Q4XXpZub28HQz6n1uNlUD5I94p25AHXg069ASjlT5vmYUk/BpWVuhCW9GhP&#10;2pE2EQiSJ9fUBkxZRqfldekfTHBHPoQhHq6eD6SyFOvqx+SpdlI99PypHckbf0S63Bvqqnut+kjU&#10;n3LomUHkQb56tlQWwhBW+VIfOsT9+9Mmq/l/83R6MzpLh8gAOwc3FoEk6x7vLu6Je7eXTxwCgn6d&#10;cEjgqI2iRwaabGfNtti0fGKwxfY27rC3Pe6GbZsijb7BAavtbLRtVVu93NXembbYs3tetp+9fk2s&#10;2P30HL6PXAKqYxb80j5362mz9PnbTrfP3XKqH59qX4mvpZwdoPcNB4JwfTBN0HeBfc1h72sOfQGC&#10;RTBM/oRJfpyj8+yriwWFZ9lXXSrLHyKBYKVriGuvV/MZuRLwCdyK8Oda5ZC1pnaBFZofj69+CAJR&#10;8+DyIohJlUCQ7UhWNN1ma1o8TQeDtx0klvEZMSChaEGSEvzhnwBDKoGGwgYgZteB2NbRhgR9WiBS&#10;QfVD7/8+JW1zyde+XBn6jqT7LrV3B5fNaJ/301DzkzO+NZzXkax542/eWLQOvhugmPzfa35zVti8&#10;8umNrrzO6vtfLNaXVwwWbXsyLNrdj811AL4wIFgW0QJQeOclfsx7g5fZ1L2XW9vgRr8fWAeBPW9/&#10;7g8WvAzaw5qX3VfAb2VzercUGByZ8n7IYebgwWkbGm+PPoF+XDAnaMMfMMMfqe+IvsIFuJAO/vl4&#10;X/rMV+Iebnz77QivdIAZTcMiQAd40hStAFMWQOWNS37khT/hEGkATpLiqXzq3/IS6CkMx/KTyiFQ&#10;5ygfD6k85E95JiZGrHNgyPr8TzWfo2NPWrYj0xjC61ujYw6Tw4PW64AH1O7buzvaa1/V7uJUMyDI&#10;NR2TN/ng19Zeb7XNM8cIoJC+n3FB44TOpfAb73GYGrf3sml66k77Yq3FBQQ1NRxWvP05EMymhctB&#10;cGx0JCx7N95wg91yiz/jhw95G40m2CsHwAz8ysEQ8ATuBHqyBsbUsB8Xp5az6wGNWAnl76pt2BMW&#10;QdoiQJBBMd8gDNoacGPg7K3zCndZK6ZZD4sYPHEJSxgGZcACoGLg1nUGfAZYBmHSFjgJ4siHQZ00&#10;uPnkKWhAggKBA3HwUzxAgIrkAQcQwOU6YYlDmdDabRts0+5NPvDuseomfyDakhUT8CFv0i0CR5dD&#10;YKv/i+jw+voDMeKARhoqF+nSbtQFP7UXcamvHijCUfZ4sPyfBCtQsQ5OO2zgpzRxAcSDdDCujp45&#10;DbP+AAD/9ElEQVRWe2fv1gACRNljKxEH0sGx9OASh/KSN6Iu3AP8OFY5aEPaibZB3C+Vk/IjykK9&#10;AEjC0LaUi/LT/gI6RDgsmjGFcXjKBoeSJZf0uKYwuOSt+uke6jz/YyQuYRUHPz0nalvVE3HPBKzc&#10;b8Ev4YhHuuShcpEu7aK8Ub5u5FkYYtPmNDWjjlwdszo03OQ3ahPch0EA0POMd/oc9oYdgnuq455t&#10;8j8dw4NcK4EgVkBAcHTQfyselnCjQw027hA5PtpiQyNNtrd92P85NsW08PT0lHdsaXEJn6LDotgz&#10;UGcv1bxlX7jtNPtaDgQriW8lxzGAJ//F5xYhL4Hf+XbsHec6JJ4bbkBfBoLAn8JwDjQCgV9ddF7E&#10;P87PAcOv30n6Hld5/AH6oCAoWCsXIMeChsmhXTbe+khFkEFj+9tmxAMG8xCIsAYGCGYWx6HpDlve&#10;oinfzM1AD2kFaiUBhIKMEiDemaXBVORSu2/3wooQyPRw19jLM6Cvkmib07/4+crAdwS927e9Yvsc&#10;TVgE9+dAMA9rRwJB/LEGspciMHho4wJ7t+GNimGPppae0tdlYkuh0SesMLXbjn/pStvYuNmG77vM&#10;2FswrKL+HA4vvtTG7nQQvJdNqC+Njai7Vi629V33Z/ekBH/cF8G6rL1A4NrWe2xsIk3VMvDzzh67&#10;DyCO49007ycEhfQJeTjkOuI6aSCFow/RH0r6lL/4H+ndV+CPcyANy5ZUDoEADiCFy7nyFAjmpXzy&#10;eeLmj/PwRxxBoMIgysU51zlWX1gprNLBD/iTiCNIAwZHvL5VHQPWNeh/xnvrra2rpjh+0SdHv9/p&#10;DNLhfb7/IQbyqPfHPvJJ+/ZxP4j659sFEORc09AIy1dNU+l1KcZBxgA4RCyi8ULHjD0x/jiEHjo0&#10;cyNw3VvamncE+URtWNkArf0z3xGsBIJYAK+77ro4HspWDQv2itAXsJemgEPaGzC7xnEAYAaDCQKn&#10;iyAI6BUthgGBWARL7xSimvo9tq9me4yfsY+gBmMNmgzguMVBechBzgetPa3D4U8jEkbXAQ7BmEBQ&#10;QEAYpYe/Gps8uUZ4oIQ0SAs4UXjOuY4Y3PHHj8Fe4IdLRSSlRdpAB3nJ4sXHqZmCq2nERLwj4je2&#10;pr0PiUsdBBdNDogN/vBUN1Vbez8Pi8MKMFihnSizgEQgJiDMA1C0y2i2aMKP9bBxTZqc8s7igHcs&#10;Lh7AgwcmbWJk0KYmhqzO/3kADXwhBauhysKPhryoMy4/HupE/SgfbcA1/HWdduQeAUJ6+Ambh0DS&#10;pUzUkzoRjzACNrT/gHd8Xs6hkXQ/EWGIR91VfwEX5xyrTfQ8IPwIQ9nIU23DMeXi/iDdZ91/xDl5&#10;UzbyID3uO/FJT/eDvMkTl3Bco17UlXyID6AfmCyttOMHTwdGR6aOEJd3DSfG6QS9M/WyB+S54l1A&#10;Vg87yO1u2Bb3rM//TJWD4HDB8+3YZ2/v3JABZLMNjzhU+vWqjlGb9g4TEJwY97r49fHhlggTU8t+&#10;vmr723bdknvse/c4mFWAp4oKaDwroC0B3gV+fn5A3bF3nBeurIGyFiZYZFrY/f04gWCKI1hMIJhp&#10;sadRKe+j6IOA4NJ9cxzMyhZ05DR5sH/GVPCRNDFeFeHz8CexqhgQ1Dnh0pYkd/p5suYJ/uJ9spwq&#10;gSDQB3jkFZbCDAoJw3Rz90S93bvr9pkwuPPWWdBXSbTNKV/4XEXgq6SpB2d/hWTG1PARNNT4aLwj&#10;WAnUjqQEgrhz7UDDCofB621qzdHTqASV7UOr4x3BYr1HcNP2OXsG9sV7soMrHfT9+UsweKH1L0rW&#10;QL07GF8lufcK2975RID4ahbzxH0oQWHI7/O+geXxGwfiBH3AFiCQBx8k+AFw6CcEQXIR8YgvKCQ8&#10;cYkD9LW3NcV9/OKnvxL9jKY7BYECP1n3ZNUbGU6vswCngpN8+ZQ3bnm55ObDyl/CX/WjbgLN8nrm&#10;w3GscnBOHQWCHAsEqffAYLeNefh9/se3tctZorPaWtsTCGqsYkxtbk+vAnV5mP7eTnttyavRXrSb&#10;IBlXIEh7cYzqsHxlIMhYQT8vCCwX4wbjA5tZt3f6eOd5NTfWu+ps7+6dtmvHdtu9c4e9/dZbtm3z&#10;OzY41Onp786mWw/auweGi/CXFyAIwJUrwC8DPAnLH26AHxCIMhCUYuoXABQIZhtLh4Uwgz38cMMK&#10;GMrgECj0MLwjyOfx2rt8vGHVsECQwZGBkcEYaWDv5Xyg2Rq7O6y5u8c6+xwkehO0ISBBgzPxGXzz&#10;YoBHgkNEPAZ34gmg8O/3MANeDkR5NGBTHqVB2MbWKqt3CdwEceRPOIEAikUZw922Zd9W21mzxeod&#10;BPVgKB5lkCUxQeYeq27c5uFK76nl01V7UQ9BCa6sVrQJ9aOshBH0qU7EV7vQRkq/z+uKxZB/HYgf&#10;2shYb/GeDI52xtYym/dutYERhys/Z1NO6s29In/qJJgjL9IWoJGH7qugjDrhT1nVJtwLrhEHf+rG&#10;j1PlJT55krZ+PMRR/blPCiuX9MiTa7qOBr0euudcJx09K6RFPSiXJPjjWPWkPGpf0qA83Cf8aH/q&#10;EM+mA+vhd9M/u3EHbP5lRgfjYSjL8Giv/6DSJql0duocBYHqCLmOq04WEAT+gDQtCpEVsKenJqZ7&#10;G9p2h3UQWMR/yN0NuzZZS8feYtjhoRbvXLzOnf2ZNdBB0AEwrIHI85hw7fPnl3cKWaQS10fbKwLU&#10;bAtdOhfAhXzQTNO/6RzQAwJL08XJH/jLH8tCCCAKHuWfgJC8zgqLZNEqeYSp4w8GggnQ8vAnLW9c&#10;YIXGBysCTLlGB1bOAL388Wt1c+OTdOEfC1I8fYe5nd6Zv97owIAVEKALGFw8AwK1ijhAsQiCmQUQ&#10;N4PAiA9QAoKAItPKLlYZ90zus9/unmeLd9xqK1peDegpWsKOoADBz88GwZguBYrK/KcevnZGewgC&#10;3w8EC/UPHBUEA/qOYBk8sPXuuMb7glgGWVDChtuVwpaLeNW9aWV5pfqjnvG37Oev3WAvV6+2wTuT&#10;ZXDsroutcMfFNnDHJTZRhMG0kKR2I4t/7kn3gcU8cT/usvEDfUWLD9LKXX77AIze+cPlnD4CCW5w&#10;8xAlqR+h/8hPKyss/Qj3ke1lAD4ABrCRpQvoI336IfJGpJsHVZVV5VEflbdISsQVtBE+X0bKIzcf&#10;jnPKzTHlIEz0o9l1CT/yJDzXEOVRe+EKDFUPwlZ3dFtnp/9p70mzcojxhP6ZMVrGALaVGfc/4R/6&#10;44/YL356uj328GN256K7bdGCO+3sM86zc8+8wH560i/sS5891r7w2WOiXf/f0J/8//7a/9D3Wktr&#10;XQIth7X3Jgbs95sWzdb2B0qgBwRmx0Xgwz8nXdN10k6LPzIodJWmhQFAWQKTX1pBPB3HvBeoqWJg&#10;kGllxNhH+7LoZV/13gSCGqgZLAVeAga+LtLb32Td/Y1W291rbd1d8d4ggyc3S6DAzSJ8DKiepkTa&#10;Sp/BnTyIJ4BjIAecyBOLWSiDhDxAcIwbD4THYVpXDwhgwDHpkydwUhSbOI/2hWWmycvKkunqzCIo&#10;EMTNw0ZtI1C4y2q6/cH1NFQHAUYeBBWXcugBFggiwig+cZDaRXXkPKDIrwFBwCviG7O8h0C9aJ/h&#10;sW4b+P+zd9ZhdpbX3ubP7/Scek9daIsX2gKlFHe34m7F3R2CSwhEcA0huCTEjUDcbWYy7u4zmUkm&#10;AoGub93redfez96ZUNpTzul3vj3X/K7H/d3vc+/1ytbxLClaYuNpagtWLV8rFtYhiXFRJ331daUt&#10;z0uY9nws9BWwYi1pj7K4rC91MQ5fU+J9XD4f1OeWQwc9H6+PnTwuwr2rVxn88zb5FnUZIyLd22Z+&#10;Y/iLIdBBMMxNGgRpj3UjjrHTL1zC69bpCW1dt13OZlyINMrwZDBpnLw4afnJ0P2c4DjR+UlvTV+n&#10;3bfZ3lGtJzY9QSUg6GAX7hssl87OcgO3+SvmKwiWmEWvJ7ks3JnkDSAIIFZKVXMCgr260TgEog7m&#10;PPwcXWVNgcWt1jbza/L7BSgDsziMRXDY5QZt/SkFgYliQAyA5/4Af5a+ORCkTrtcnH5AJL6fMZaD&#10;4N7XndpvOmnjC7EIbgqCkysGyqq68X8TZFxr19ZtAoJeFyA4pTL62TlAUCGBS4pYI6dUDpGJlW4Z&#10;VNhDQB+wB+gZ7G0aToNgiHcQJIw/yNOHSp6C58LGyf1CT7aYm3P33msT4NssCCYWwRgAXdlzFauj&#10;fMQXWvM2C4K8XDt6OIQ8ft/g+o/7v+cwVs+i4VLU8sUwnNcyIXmN0W1y/Lu3SGveLHtdzpqnwv2D&#10;HYNvlF5712CwDKINcyfIrGpeM6OqGSLrNgT4iwVc8ZnnfODgEoOgy+EMP+cJP2/4uQPXwclhEGhz&#10;4CKOdcTCBQhiDfRLnli3HAT5vXRvh7LU4SCIVdBBkL7ikoe6vU9obV/m08dx/7LlILe6N/ST/nv9&#10;+D0c1+/j8zZwfZ7IixuDoPejpnmN1LSE/cPFfsb5nXM0+xN7E3HsDYMHD7Y5++VPd5Btfvlb066/&#10;3dP0p133lf33PlRh8BA56vA/y9GHHy/HHX2S3HT9zXLzjbfIsGHD5JXhw+WVV4bLwkVzTIXFy+1V&#10;Y1zl+uwzBavEGBPDL1ZM1uGZJ56RrX+xk4abDdpT8PYlQPDTTz6Ru+66UwoLC2VZ8tQw8QaBWZCI&#10;NgeCBn4pEAx+rIH4DQTXp0HQ7w3ETYFgQ7C42g+IFBUEEPQNFEBgU2VjZKNHXAfnHWoUam2pkuKm&#10;dqms5564Cqmq4+fJVkpFjUKQVRqsTrGo2+uPF5hFZZFx2fAdPoAKlAFzyaZOOcDAQDCxCFIW0TZQ&#10;Ql6vgzLdvUBYeCVLYakCXt1KqUrAgraRw0aJqlghA9AoqFFI0o2WOoAEBwzGQlvMFe2S1/vPvDE+&#10;wg6C+IFDnwfKOqh4fYATLmFrrzesia8DbTE3xK/iNTbdLVLZVCYzdEzF1Qrgui7MDfNBfxgT7TAH&#10;lKNPtEGbuA6D+H1efT4oR9uMx+cmnl/q9PLk8/XBTz2MlT6THzFvPj7GE1tLm/W4ammtla4u7Wdn&#10;gFT6G7dNvwA+hz9ch0Fc2qP9eJ1oi34S9jZxu7i8r2No0mOaOOYL1+cGa+DavvTJ0U9ivD6GkxtK&#10;nfD4fWgtxzs3m9p1bTt0fgBBFfDncIc6u8qkp6VUlheHS8UNTcWytGiRLNNwN5eRFRRRR0eZrNL6&#10;erU9swZ2Vssqnh7WOs3KqMdjW0uZ1cF7DA06VWmLW7gnMB2On+71ewUvV+DLhD6HQHc9LVzuDXEG&#10;eACfwSEWv6DUZWNAcGgAQQNDoFFF+LBUPzZjEXwsgCDa/65zQjzQqOP4+a/Dbwj7U8IpSFPxipiG&#10;tjmyrn5kv/DSn0pbRm1Sj4e5NOwgGL+TcEHTSPmQ180AhjWDZHL5YJlaHS4v+iXF8AoSLjeG+wJ5&#10;6AA3gGCAQQNEdf0ScQyGKRCM8tatSj8kYZdCI/hxMTdn7bUpCG5WL90hnzS+Ixt0ztDfAkBXsAhu&#10;/mGRfiEQzX0sPFXs4eShka7kNTPApT1VTHzW08VdUwbIyvrh/Y471gPzXjQItHdcKhD++b2b5LUV&#10;E6T9+Tull8vFCoRtQ25RALxR5yDcM7iGh0leuEuaG8KDJGv1s/3J+vAwH+8XBYQcABz0gABgIJZf&#10;pgVoKMO5Ab8Dk6dT1vMAUEAbLucUXNZxyGNDDPwc/qgfMKQeP+9Qh5fPhlbiKUdf7RylEEMcZVyM&#10;Ke6nAxphj3elykRp9IWxeJiy3C+N38eGPN3Po16fQ6HX7XBY19oh9V28m0/3u7awv7Bv+T7KuZow&#10;53Tfhzpjabzvn109hMMe6ntcOi3Ex6yBeD1c7+oOBer18mkCgYyD/rEGWGj9Uv3DDzwi2/7yd8pD&#10;wXrr8Pa5geCQLBAcIp8tfiFAnGrMmA+koCBf12yDDB06RGFtg3R2aruUjy4bOxRuAoKJKBcuCyeW&#10;QL9MnECgWQQTK6C5ieydhyruuwz7YvJCaSaGzdM3bTZMt2y5n40dt6k93FtWrSScX98kS6tWSWEd&#10;v+tXIY0JyCHyUBeK49jgWWDqoxPAgIOh5/XFWqWL09Oni7Q6LFRNQ/pXM1yAAGUpx0bOAeIHCWEW&#10;3yyMHXUKTOHVHtUNemDZ9fH0pWWgg/rKtL7SiqUKtmXS0K7gxWVL7bf3kT77gemgQj02N8mBSz5c&#10;xugiDZGPNMZK33BJ9wMTF3m810Mcc2IHbDI/HOi9vS122ZF3JfGTMT4nlCMPdXq/aI+5IZ76vR+I&#10;MTAmh0DWnXlhfLj0wcs79JHX4Err8zjvM+vKZVjmjvbJx7w4+OMnjrb9h9W5JE7Y+0zbPsc+z4QR&#10;9YeDWKErWWtEX2iTvoU5CnBJfvrmxwlx9IEx+1yt6m1NXY7nxLW2r1sBVb9U6ImPk25IC2/SJ0+3&#10;5jf4bw33F9L3tnb94tBZZT8V5xAIwPm9gTwAUlK53I5D1NWqEMp7CDuqpae9VNZqerlbA9f26Ymn&#10;SNqay6VT26itWmGvlpm3bJ4U6TpXlS2ROj2m35w1Wg5+7CI5aNBFClyXyYEDL0wsb/284mVYcI/U&#10;zRFwCxY/YC8t4h3iUrK8pAd/ALwAgHF8yiKYgCDuYcm9h7S5SZ/oT9InxGa4/X57hnACgsRdfMNJ&#10;MqmMBzu4jBrgbErFY1JX+Yb0Vr0ia+vekDU1r8qGCGp6K8NDI6urXk3FobLOj+W95fdYHTxgwoum&#10;P1CNKwmvjUFjNYz7AeHCBwwUFja9bvn4JRNgcYK2P7E8AN+0KoVS1TR7ijg8dcqrR8Il3wB6QKH1&#10;X/3EBSgM0OfKiAMMNW9tzwKp6xmVQM+mMMj8nPqnPTJhL0PXKvDcqvBzfSpu3bhnvpQVMBYWwXVf&#10;woIXa2Phe/3Gu/o+Ck8Vc6k4GwL51ZJ1axvtheLZY47V2Ds79ZLzbB3zzg1Sufwj6dBjsU+/zLQN&#10;vcUeIFnLQyQGhDfZfYSf6DmOz9yaNaulq1vPcR26hyjsADwuh0EHOwQg+KVbBxvOZQ6PDorkI+xp&#10;AZ4CKAEbnF923WlPW0teKeOw5nlioALuOBdRJhsGaZ/6HcYcvmjP5fW5SPf24nhv39v19Ox6KB+X&#10;cT9l4rrpD2HmAHk5n9OWjkYpr9Fzqs5/Wzdf5sO5m/M053zO1fE+7+d8zv+Icz3puB72PYZ8vhfY&#10;eTrZl9gnXMTzJo/envS9m36vod+v6Vbayy+5Wn6/w+4GgjXVZQZxdq8fIDgXEAww+Jn60cZFL6Rg&#10;buLEiZb3pptulIce0i8/G9ZLjz81nA2CKrcMejp+A0GFuvi+wJQlMAJBwI80vy8QKDSpv7QsX4pK&#10;w4u2V+Qtky2YPDYy29R04hx2cNkkWQg2USauqVWBUaGqTf1tusG1tFdLaWO7NHcqMPWkn46lTl8U&#10;lwOOb9TUR73UT1vkcZDzheOpnQ49INo6GxQEgrXLLwkauOkg6LcfDNmyg0Zhkj7PXxFeyVFRVyjF&#10;NeHhEB8jroGPQlQxD4lUt0qLAmR7V3jalLwAFi5zA9DRb4cpQILxuXzsuB7HeB08HUKos7WtTk9C&#10;3fqtIFjm6Avg4iDG+BxqqI/5w9/Zoyeh7kYp1HmYmzdfiivDG9MpS5+YR/pOPdRhc5HML+mMgX6R&#10;Rhnysi7EE6Z/9Ad1dAXYi9eGOhiT9wc/eSkLtFE3/SYf8+QQRz7yh/ra7AS2DvBZ121xiL74+lKG&#10;eolD3ifqZY2pi3Z8zWmXcRCP3+GbcfpxSZjx0U+OQTtWFOz4BZh161fZE9G0xVjo71qNAwx9U+BE&#10;SDppyE8kjerymeD3gt0qCAj6AyJredG0flttqAtfSubruq3WOH5WjpdJFzTpiby72TalHl3bvOWz&#10;Zf78D6W0aIGUFS2SsqrwaprCgpky8+NJMmfWZNn/4QvloMewBPK079VywMCL5VADwU0f2jiCV71w&#10;714CbAAaoGYPiribxAXIuyYFdQ6ADo8Ggkk6LlbDVFhFOvXZU8hDk/sJNZ1XzqT61A8I/nzLHdLp&#10;QwMI7n/wXvLmojsUtIbIiDk3ySuzb5Su+jkKeyNkbc3r0lPxitQsHiL1y56Q9uIXNDxCapcMVTh8&#10;TZrynpaO4hdlbe0b0lLwrIxacr+8OvdmGV3wgIzKu0/eXnKXvLX4Thmdf7/BIL9LDOi5JpY9Yu1W&#10;98yTkrZXpXX1cilqHysFLVNkSvkwBdKnZZwC4QTV5KonFAgDCPpLiP11JIArcMiTqQaFZgUMUAj8&#10;+X2FbjWMLYWotneONPVO2ASEskGwT4Gv9437Zd3YZxP4u1568ibL7PqnZcPCiSHPiHv7hb0vUk/l&#10;8L8bBD+rntFvvGsDlsL4UnFiVcS6uLpwghS3vbLJeLP10Pzh/UIg4uXpp4y+We6b+oS0vT5Iep64&#10;TjqGJRZBniZWIAQEK7tny5KWd2S1wkrf6l570XFXd/gS6OCDHFqABAc9IM/PC55GOUSchwEfXMrF&#10;9eECRKTbsb7XoQZ7QB6uw5iDFhDIORNLoudzEPSrFsjbQ7RBHQ5nDmteJyLe06jX5emAHK7X42X7&#10;q9PjACovS5yDMK7nYf6ArJbmFgVxXpelELaKV6WFczd7AHsB52nfg3wfisO+B3N+Jx6XMvE+wXmf&#10;8zb5SCNMG75H8PBKc1OwyCKgj/7Fc8h4Dt7vSNl794M0rVGqKkvTlrrelhT8xYpBEEvegAEDZN26&#10;tXrOb0s9NRxfEk6BYBSXLdozCEwUAyB+0uzeQFMaAIOFcL2sLFomeSsX2itkVgCCbOQOZGyOgEOp&#10;bpDcg0eYzZBJIg9i0tj8mGDUwCaoBN/dqweeTrhDC/KNl4lHvmH7olGPt0FdlKE/9c3hPrvwRJDS&#10;e3ONVGif4kuDvolTxg8M2qI8rrfVoe201pTKzCVztC2FLD2wCqvS9yYyHg4O6uI3iMsbdKzapveb&#10;PgIRiA2feO8n6d5WfFAi2kbE41r92ibyg5tFaG2psxMC3zrsKSfiK8L7fZgbyiObF+0r6+QHMH0r&#10;qy2WBXkLpa42/fS1z7FDJX6fI/yMAxFm3v2D4JBFOcSxQLzPJfl9bJSjLS/r5WnP1xPRjs8v8xXP&#10;Xbpf+g2xL30/JuOibfrgc08dtEHdxMdzSz3eR+olv7dDn+K26Y+PjzT66PNCfsLkJ52xEUc5AK1F&#10;oZ3f3W5uC+NCPkb6HB8rre3BEtjeVmE/NwcI9vBKmHVd9p7IiroSmb08eaelrnVljfYBq+QnnDA+&#10;lUkT35eFiz7WY1FhvmSRLFzykeVtqC2Q6dPGSnnxUrn82TsNtPZ/5ALZ896zFOAuk93vPsPcGKYQ&#10;T/MajBm4BVg7ZMjlBn4GjQaHAdwQ8Wl/uNxrkKjyp44DGCYgmFxiJh/gRzl/HY3nQV4O66Bfwsbd&#10;7dxjbCPc6+qTLWwCBP8zXDKeXjPYgG1i3hPSmP+CNCx/UjpLXpRPGt6UtsLnTN1lL8v6+jdkTfVI&#10;BcCnpHG5AkDh89K28jlZXf2ageDElcMMKt9ddrcB2uTyQTK+6CH5IP8+mVg+UMaX8r7C9GVhxIMj&#10;s+qfk7re98LDGy4FkYKml6S49W1p6S2WsSUPyfgKBbfkMnHqnXSJCPs7Bd1C6JbAAHzJJeJIFpdY&#10;Ekmr630ngaDQPnPzh1/vaIC3fvYoae1cpuUeV/GbyE/I/MbhsrD5VXuohbbau1ZKzzsDpW9dgwLe&#10;G6ovZxXsVLhe/aECZBbMBQFwrnT8xpb8jPDmxKXi7uQF1Fwq7lS3UPvssLc5ta+Z1y8AZmj87far&#10;PMe9e6MUzn5PWoZcK13DbpHVvHT62VulvZlfnUmAvPYJ6VvfY1/EVuvGz0MJvLGhlzcDJCDDuRoB&#10;B0Cegx5xMQgSBgQpAxzFAEQYCHLA8Dp32uYP8osfb2dwF1+aJD9Q5q7fu4g/2ypIPPmoj/ZigMGl&#10;XfzeB48jn6fRLnVTl5dzkYeyDoZeljSv1+X1k+7jd5GGUiDYpAyxqkvqOvhddyx59bYHsOdzno7P&#10;95yP7ZycxPne5nszflzOx77PcB7nvI44Z5PGfuJ7AXttY1Ow+tEn+s34WQfm218bhPbb81DZd49D&#10;dI5bpaa63KDMQK+nfxD8TEEwBYsqf1I4I5z4UWz9i8EvWxmXhOMHRrAAJhDo9w6m7hNUEeaeSF4o&#10;zVPa9voYJgSri8MJbjmvT4kexmAhXGzIbHxsdkxqVTOXT9uksydMOAvgcISfBSA/LnG+mCwQGy1t&#10;s7l7ffjLKpMHHqoKpb5BIaKx0uDPAZAy9It6Hdiom3q9XeJss9c6yhX8zJJCnQ3lUlkdHopwCKVd&#10;DoqqpiKpqNfNfVW4tOj1eZ/9AKPu7DHSf+aSg8wPSFzSiKctxoRioG1REPRH34FBXoBZ3RBecE1Z&#10;2vLyrA1rwjo4CFarf8aS2RofrGfMCf2iP+SjDu9/3Ff8fICon3wOqbSD63Pt5X08Xo+DmQMVYfrj&#10;c4Drxwr5ff6Qz5vPMf7Va3osTBuUYXz00+fPIZD+0Sb1+AkAUQ/y8tRFPyjnfaIuwt5fBz3vE34v&#10;Q1uUY37IW6NhytEn4hB5fd3JgwgjbpVoay1PQSBQ2Kf9O+qoI2V5Sb5941y2bKF06mfn45kzpL6l&#10;Ua6+5hpZvmKF1NbWysKFc/XYaJJ77xmg3xxbZc78uTJ8zjiZV7zY3ra/Wj9vAZYCULkMrLLuxXOr&#10;XbDIBQvf4Qpzh2rZQ4cqqD15deoewXS+q7S+K+Tgxy+VAx+7JKWDNHzw4MsM8OLLwF4+fh0NIhys&#10;hcFKiLwN4HSfG06XHfbfy4Dm1zvtnBrHXteeYu4fLjjO0iaXPSJlHXMU/PoHlS+SXwZFM+zy8mD5&#10;oIBfKol/e/hxmaQgOEHbyYRAoE7zKSg0rv5YAeSNBAY3BZPK9glS0DpRplQ71GVdEk6sfcQBhMQB&#10;awEEM19jEiAxik8Asr1vvtT1vCv1CoR1PW/K9AWP2/ysfup66c6bkLIs2tPM1p76G8JPpzGG8Csn&#10;3u5Q6VlXKxsa3pCNrWNsrja2BHcTcRm5H4j7In3eUdJvfH/i0vD65KnizjX6ZbL7iy8Jo8cWvrpZ&#10;+Dtz/B0m/GeM5acWNTzhbrl2wkBpfXuw9L7ygCxoHKHzk16XYIl9Qso6ZwcY7FWAW9Vm77tz2HHw&#10;cdjDddgBcAi7hdBBj3jC5AOw3ELmcnBasWyJreUuO+1h+bxez0N7xAN8AAqggh84IQyIAaJu0cJP&#10;u5T1Num/t+djcSiL++JAiOtj8DyeRj4HvOyyCL/X7WW9Dx6mfIAvLq+3S0Vju7R0YkSos/2MPcj3&#10;D8Q52s/BHse5G/l52ePZC+JzNedpPz8Txz7hzMG+2thYZXNG35jbGLIdAhFrdPhBxyYWQT3GE0vf&#10;htZ6Wfvs7Zto3chHAtAlAOcu5bJfDWPpEQCmgDCJz84L4GH5M31GnWnrH3Dol4uDddAvE3+i/S41&#10;3mC8K1cWyBZMtoMJLhPPgxi8noVNl83SNzgmLp5AVFTdbe+14/UfTDwLwsIh8saL4Zs/oj42XN/Y&#10;bbNVlwWhTwY8jcXSqG2QBpjSN9IQi0c/WFz66Ju/QwF1MZ7i8mVSUlkgNbqJz10+V5YULpTa+mBx&#10;dFGeTb6iqVhqGkukrjmAnNfndRJmHByMPjYfD2EONvrh6X6Q+Ry7HAgZY0N9AEDU2dpk7xLkNSa0&#10;T32UdUhH9JN46kf1TeHp08r6cAmVONrHz9zEc+IfIsr7uAgzr14/oo8GqdGc4vpaxuufAT/qJy5e&#10;E/L7B9Pl/WGM5OcYoL9desKhLP2jPvqLn3pJJ5/n9f57fXEfKUM8bVOfi3o45lzUQ37K0hdEPtaM&#10;NPqA39qt1xNFa3i6mMu/1OXyut0f5kNBU8OtbeEyMQ92rFNwBQRbO9vlzDPPkGVLF8qIESPkrbff&#10;td88Pu200+Sll16yF46+/e67cuGFF8rwl1+UM886SxZXFsoud5wuO99+qsLUFXLUE1fItOKFct6I&#10;e+T4p68z+HMQPDT59RAuu/IaFwcvQM0scuoCgIcMARqvCDDol3sTUCMfcYcAg1rfQY8HEAz+EDYY&#10;NGthsBBSNlgWEyVpBoKe5vmTn7TjpLrlr3eUHfbby/q/zy1nWBza57pT5Zfb/87801Y8HWCkP0j5&#10;Egr3w71hcPfe8rvtAZE3Ft5ulkE0sfQRdQfI+yvuNYvhlPJBCosPyOTyR2V88UMytXKQgsNIaeub&#10;pRDyxiZQgkpaX7Hfw+UysVmZUnCRflDEftKMy8PqGowptDnwAX8x9IX48Lu3lCE91POklHXNUhhc&#10;Im1rwy8tzHrwZtkwVUE3gcCZCRCS30BQ46iTuujHjHoU2jZZ+7QRAHjdJ51Zc5j+feCNsx+WT2er&#10;P9LG2Y+oHpWN84dp+BH5ZNEz8ll7WQbsbU68azDlb10m+U0vmSo7X+13nl3nT7ynXxB0CHQQPH3s&#10;rQqBA1Saf/wAe5hkRu17MrkCy2lYH18rXgtEeIGO2W7RUCjoUdABdhyaYtBBDkyIdPK6gDcshfgd&#10;gKgHAEJeB6L89VffZOuZt3yp5fM2vYyDIEACqLgoz6aOUcH3k3DJtc7KUd7743I49baDG8biffIy&#10;5AOOGKuLfA53nt/riMOeH7+PxUUfAMHmlnr9ctsijV1r7f58zsvsS5xTfd9gPyGM6+dr9gjiOF9z&#10;rmbf4fxPed8/fE+kHPLzNfGej3N2a2td0v+wloh+O7x7HOvDq2qY65Li/C8EwXXPAYIDU+CWn59n&#10;l4ZvvvlmWbp0idx5xx0WbxbFfqBwE+ugxhkgRvEAIE8C4/o9gcFKGB4eQUBg2nK4QUpLlbMqiqVJ&#10;537lynzZIrXRqQATBxcj5GiyUGt3gA/f9FFBdbu09+hkdgVQZFLZkH2REP4YJHxzZzN2GMMPFLCQ&#10;uLRhC2ivkwlWK+8fYjF9ARFhB7qq2kIFmpUyN7kvcPayuVJQuliKGoplxpK50lQfLv15fbRHOZ5+&#10;LqteIctqulJ99oPQocPHEI/N01zE0R/mlPppB7CKYYtwmOtCqavTsesHlw8c1h7uG6R/MaCRn356&#10;ew4+7SrG2Nic/qbjBzrzTH7vE2HWiDzeV+aM+mNARfQ5Hr+vH3VQv7fBHFAn9fg6eprNlYo1jNv3&#10;DyP5fV5or56HjrScH0feHuMmneOSMrRFf3wOqNvC2k/K0J7HUxflHf78mGPuaYs8vp641E07vFSc&#10;Nms1r4+TvNTPseL9oG4X+bz/8WcEEORewb6eZoO9K6+8Um6+5WY5++yz5I0335TLLrtMTwKfyvvv&#10;vy833ni9/QblTTffJLdonrM0z92DH5afXnSQ7DbgLPnl5YcrdAFUaYvfsU9dLae9cEtGXJAC4bDk&#10;F0BU9pRwYp07TAERADQZLKYhzqx8CTRy+ThYDi83P9bAQ0wapyAYX0I+1C4Fh8vHbhk0CySWwgQC&#10;Q1xyaTkBwWz9epddZft9w83zaK8TjpHGkuH2s3GfZMDJ36nmUQF0agfbvYFjix5S8LtHIXCghd9V&#10;QORewXDpeIAC4MMWjz6sDtZDIKxlzXQFkU1hsKx9hDT2LJKp9jvE4aliQM4gT12DvEQOh6Slfts2&#10;kd1fmORJWQQJG8Cl4c1Bjzl6dMTVIawyEEysgB7nbSH8rrh/DkMOhGvXNem8JQ+VqADAjStGSEvL&#10;x1LcOVWWtLxt99bNbngu1Waoa4isq/5IPmsrUrjb9JLx5vRJwZs6j2/ZXBa3Dk8BYUX7a1LZ9aq9&#10;S9AvzTf1fKyAd5sJi19/EOggeMa4O+Usg8C71X+XnDr2Tjlx1C2ypGmxweBHvDBc+83ldJsDm5Nh&#10;Uq1raZbB1atk9Rp/Qja8QQAwcAhyuHHwIY4wEOXARx73I+AQCIoB0aFp59/8ydZ0/70Oy2iDvLTv&#10;limsgEAK5ajPgEoFoITbqvR8qyDo8dzz5ulc/mS/cbgJSgOej4M+IuIBUKATP6JtwjEo+Ry4iIvn&#10;i3G4yxwxF/SrU/sPdDd0rNZzd4+0tIX9gfMt+w8ue4afh3EJcz7nXI44LxMXn/M5/1LW9wJnBdKp&#10;w/cJhL+7V6F3TVgL+ul9ZA6YL9aAtbnmiuttHosK874ECOqXJAU4Az1VYeFKncsNMmTIYIW09Xav&#10;IGHS40vEDn0ui0sAkJ+pQ/gBQCx+XAZ2ALRLxAn4hXC4JIx1kL6WAYLlGKKqpEDh1H5rmAn0ySTM&#10;RojLxMUTFYOgb3w1LbVSrxPU1hXuPWPjpgxion2yWUzKIvJQloXyTRU/C+SbJ+XWrtODLVFzS3i5&#10;MSI/bZEnXlzqot+lVflSWLREZiydIwWVi2TxykUyLz9AIfcKVjeHg8fHyVios6KasstlRd2q6MAI&#10;IOSXIYl3cGAchB1IyIcfl/5Qt/c5GwT9HkBgr6h0hV3+5mDr6WmzV6kAIZ7XLXTMC+3QhrfDq1eW&#10;li6T+QULUnNC28j7Rz5cXx/6Txxi3uN+uWg/Hj9+6qC8zzeuh/0DyTx6Gvn5LWWOGz6MtM8YSAei&#10;4jEadOn68W5ByjIOylC/wxlzRf2EqZs18bF5X21ttE2PpzzrS930EVEH7dEP62PSDmWpm3ZKuT2i&#10;usDK0W8/mZDHj1nqRTEQMj7yI+on3NnBS6Z5OrhCCsqLZL0C4ZreOuld1SItXb16MthgG86azko9&#10;YXJybpF1fa16Am2TvIoCOWDQJQpPwNXlCmm42cB3mZz6/M3ywfKP5LGpI+TS1+7XOIXAIdwbyHv9&#10;AnRtDgQP0zqRg6BfPkYAXoDB4BoEDkHBnwJBIDACQZfX5XWnQJD+aF8Oe/Ry2XrX3WSXU46UfW89&#10;JwCmKTw8ctjjOnZtb6+H/6LHwMf2lPCn/8DlYVPnDJmhG7y/LiZbvEx6SiV+Ls1umm6qGmSvk6nv&#10;HZ8CQH/pc1nHq1LSPtHqn1g5WOsK8OVAR70AncUphAXoUhCsygLBxPoXg6BbA4E6B7bgDyB45e2n&#10;p6AvBkH8ni9AWgBQj0v1TV381ieLC/XXNL0hn3VMkzUt7+nmPFPrjMpaPzLbtLLa1841VbJx5SgF&#10;vIdVXwIE5zwqbWvmp+YUAX5l7dPk6Heul+umD5WVrXmyvPE9KW4ZKT3r6+W0sbeq0hAYXxJOg+Ad&#10;CoF3J9bAuxUc79Iyd8rp4wbIKepOqZij0nWx9WFd0uMH5KtXBRjsUzDo1S/pAA3wA+BkQ43DD2Hk&#10;IIhLPodA5PcTkkZZ0h2cKMuLkVlXBxLkIOj3qzkIkhaDYAx+gKC/9oQ4/MhBkPF4u/hjoKNeByDa&#10;cRB08ItB0OMoF4u6AEEfF/LxOGTRlxbta1Vjq7R098qatb32wB7nWD+3c9718zVh3+f8XIzLedjP&#10;vfjZj+z8m5TxvYo4ztXUSZrL9nfe1at196wKa+Z9ZK2YB/ysy/PPPG9zWlz094PgnXfeYeD34IMP&#10;6Pytk+7urv5BMILAzYEgAgT9fsAM8NsMCBIuL1POqyi2W9KwUm7BhDGRbLTACcBBmElj8hCbIJPG&#10;S3+JZyJ986trKpKV1b0aH0y0DS28Qy4ACKKcb6LUlb1Bs1hsyrTpCxPAo9kAkHc7rV/XY/cKOrhx&#10;AJDHQYB6WWAOBtLLKvJl9vJ5smDFfPtN4dKaAqmoL5T80uVSVaPg2xgghLECBhw4uJWaVlq1TPIV&#10;BOmLyw8g8jEW2uRgQd5fFI+L+plPxtfQpOHatFUQl7EY3FTm2WXv2rpSaW7Wb3AKvLzehnx+KZl6&#10;mG/64nOYAtO1ukZ6cC7KX2j3CtZoPn6TuFXXoKMzzDtPGLd1YT3VD4j2rZh7L1v0Q9XdaPPFQyu0&#10;5/PLWjBeX3/k8+Aua8B8sOYOV4h4RB6bE/1gNWld/gH0dObFIZB2mTPi7QPaGT7oPp+sK/OZOua0&#10;PfrhMOxz733FguxwRxmbZ4U7d2mbePKQ38dBHxkD68OcM4e8K5C2yIv8JEMfcClHHP3F9eMkHi8P&#10;jKzqKJWV5ctlaeEiXS8FWf3Gi6XBNpm+1QaK9tJohcE13dWyZpVCe3uVnPzMLQZCh0VP125O4ang&#10;4H91/ji71Ir1MAWCCl64gFmGRTCRpSVKA6OCnqUHi2DKOugucQqCBz9+WUoB5sJlY9oO1kYuObvV&#10;MVgJSSPsTxfH5XlAhRMu7xjktTjMwcGDL5F3Fk+V5rIRBoThcu/rm7US+n2Bsb+t/tUvAMFHZHyp&#10;/7JIJPLzDkF7l6G6VY/J/MZXpWXNTAWWN8xCVaPgUqEgWL9qsb1+ZnL5I/Jh9aMyvnyoTK0KoOXA&#10;FVwFPCyBlY+Hh0kqMh8qAUgAwNg66MAVICwNZMzTBdeeFMKeLxsEk3ZT8EYdUV/ol9drYc1nl0lx&#10;k3ZT9XmepL5Ue5pGHP1FS5rfks+aC+TThU8nr4eJgTDyz3xI2jsWKXQtl6eWv2tPRzOf1d2vy8Pz&#10;XzbI4wlgdOKom+XYd26QY965UY56+3rT6WNus7TYImiWQAPDu+SsifckIAgE3qV579L4u+Ws8fcY&#10;DI4uGSVjS3Xua8IDNWFeAEHGP1QWNL5mn9O1fWnY6VVAcAsRsOBy+MPvIOQQRBou6X4PX1w2Bo+a&#10;qnJbV35X19rTcqQBfw6CwBd1AmuAIOU8TN24aPVqBaskzqxv6qdPDnG0S9hhDj9tOrARBuZc5HEQ&#10;JJxdLpbXG9fl5QkzLvpT39ohjZ2atrrd6mSs3HK2qjc8BMK5nHM853zCnFt9z8FvvyDWq4DdWW/v&#10;p+XqUr3u85zDeZUZex0/zsA7ZPllNM7Rtjcm4hyP2A+on/N3q4Jde7uCobptbbqXaj/bWxttXd55&#10;620D6sKVKwzi/iYIKuQ5MC5cuMDctrZWe2oYv0FiDIEuB0H1k4dLwrE1kLRsCPQHQvyysMeZ1dAu&#10;G6+T8gouDSt31ZZJXt7ycGmYzdHBg4llInxz9UliIZhwNj/yOIE3tNRKlUJFpU4QGxcbX6Nucr5w&#10;1OVikr1e0mMQ9I05bs821TaFDgWbiuT1MYAKaV6X18fCUh/1lGt9WP/KytKg4RBA+QB94UEYNnDa&#10;Cd8siuxeu5X14SEK4h1OKIMI+1ho19tnbhz03IJH/Q2tFfaeRcLEk45on/oo533nBd28LLtE4dXz&#10;0W/y+IHqwMEcuN/Kalv5JcvsMrhZPlUzFAzzyhRqdLGXFi2zON47uCBvvuWbq6BcWRsso4yf/rhL&#10;W4yNcdIO7TFuXxvmgflh/RBlCJOX/uD38viRzyl5GT/rQXs+HuoM9YTL194ea+r1h3VKvwSa+snn&#10;bXl/qZMytOHWV8pSF+2QTjnE/JLX55H5oC3WlXTy+rjJ4/2hHHHeV/yU8/miHWsLEOzkXs450t5S&#10;LJ3tpQZ/dtlpjX5LVgBcvarahL+vt1Y3mho5Zug1csjjlxjgGeQpEAF3hyoQ+f2AqVewGAAmcaqj&#10;n7hC/vxUAC0AzAAPIEygMBsECVueBAJdhDcFQS8X4sxCqPDGU8LuAoL+DkGzEqr8/kBAEJe4Qx6/&#10;3OCPV+Ac9Nil5gcKt9k9XB7z8biAwv0HXSSvz58oK5Y9Ix1lL4f3BzYBfzwFm4Y+f2EyigGxtXeF&#10;wZ0rBYIKgf7UsL3AOgHB8CJpXM+rbtUghYQnpbVvlkLLG1LVOdIuYxa2DJe6VWOkvme+lLbPkUll&#10;Q83KOLlisIyreEI+rFHISEAp+5KwWQM1DssUQIXfQTAGtQBzgFqAQebp+NMOS8FdBggmgOZlHHRw&#10;HUo9bMBIvLWf1K9KAWBSL3GhT4BgAolJuoEg9zgm9zmuqZokn3+y1u4bTENgllpX2rxyaZbLyg29&#10;RepfJMuaN/+OQAT88a5AYPCUMbeE+Ayr4J1y9kQFPgNBLgsPMAjEMkicXy6+cFJ4b+S40gDgNtc2&#10;J2G+GW9+2wT7vPYCPF3t0tEV7rNzuIsBDBF2+EFuTcJ1i53nJ85hkHK4QNSCeXNtbbf6+Y7WBhAF&#10;AGKZA6TcCghUAnheP/EIv4OXAxxh/H6fYQyCxNMubRFnIKfnKYc64ryPDoEIv7fjea2sxsVlvR8A&#10;KK73h37WtnBPZbusXZO+55I+fvKpfknubdP5Tl8i5hzsEMi5mPNz3DfmgbnF7wC9apXCudazRutv&#10;bQ9GBvYKXMQ5nHo4dxPm/E3d1oae69vaFRK1n9TLmsydNdMuq+bnLQkgp/pEYXFdNgQ+d4eBIBDn&#10;IIhiMOwXBB0AVXY/YOL/a2INTN0fmOT3h0TsoRAgECiMITCyGqKSsnzJX7lIVhYvkeUrlsoWbJRA&#10;ikOMb7AOOPGksEn6pu+bfWNbpTQ26YRUt0kj7xhsb5AmjSPdN0vfeJlsZOWSzZeJpk5fUOLxU55y&#10;Xp7NmT4CEMR5/WzuDi+UIy1f4Wd58SIprw6Q6bDpMEAYOKAMbeIamFQul7L6UilrSVvBSKe/7iL6&#10;Qxp5mCf6wjzGoEdblrdDQbJBv71Ul2XAIONmXv3AdlDFpS/ko4+sh0MG+RxUyEO/G3TM1RrHS4ZL&#10;rG76sdLChSVLZWHeQpm3fIEsXrnYLFJYSEsqdM1bSzRtgcaFl3L73NEv6qXNGKo87Gvk8vllrPSR&#10;dOqjrxw7zA91eH78pJGftPjJXxfl1vTpt1h1adPnnPLeP+afsqT7cYqf8rTh6+zrQDr9I40w/fT1&#10;pT7yen765+MlD+3SPuVIw4+oi3zkwU9d5PH+ktfK6hejjhZeYRQAvXuVnjTtclOz9Go5B0BXT3e1&#10;PDntLTnwsYsNfhwEHQJjEExBooKgPTBiApoul4tGPiAnP3+rpmeCIJa4AHQJxKkAu8MVGLMvIyPA&#10;DeDj/kAXl4Vx7cGR5AESHibxy8Nu5Qtw6AISEwGACn8uQNAh8A9nhFfJ7HnFCTauGASP0HBqzBq+&#10;4JV7Ze7i56Sn+k1Z1zDSoNDhL1sxJM6uec1eEA0AjCl+SMaWPGKvf5lS/oTC4ECZUfWyTC0fKovr&#10;35cZFU9JZcdcGVf8qEypGKiAA0AqEFY9JnMaXpT63klS0aEw2PFq+tJm8lRxZddIKWp+RcOzpHV1&#10;qVkHxykcTq9WKfQ4MBlYJQBoMKVhLhH708UeF0MWcYALc3XMSYekoKU/EHSoQ8Hi5W0F4MlIi0Ew&#10;qsv8BpUKfJ5H42JZvwFY63uA2IbVefLX+oWyMfqpuZRFcIGWYyw1j9tYDEgNxhSKa6fJFdMezoC/&#10;bAGDx793U7AMjrstgkDVhAEpa6A/KGIQqP6zJ9wrd81+Rko7l8jcxldkUsWjdixMUmB3EMS1eWee&#10;tI9VqxbY53bVGoUOBUEHj2wQxHVoQA5m+P3yLJdDHRrJ6wBDnQ5MqKW53tYXLVowP2XFIx/wh+zS&#10;anIvIHUDKMQDYH75mLqAKwcsrIooBkFEvTHIOsQ5UPmY8Mfl8CPifU4cBhlPDIE+Bu8T469uUkjr&#10;BQLDk9WWd4MKV/eCT7QM72DlXO37uHMC51japT3K0jZ1en8ckOkX7fWubkvtFbicwzl3I9+T8dMG&#10;+01tc7m1xe8cr1ndaWvBfFeUF0neiiUGgYDc2nrlpKsulvqrVe5efYk03nWzpZuAQEDP4C2AoEGg&#10;p+PPAkFX9r2BcXz4KTmgEoufyu4F5DUyAQ55mAQQtDRVeWWhvVAaJlnBewSBEocTQIRJYILYpH1C&#10;mHyghI2SDc43PvwsApOEyupapLFTgaWeDRtICwvmYEBdlCGvx1OnQ5ovhG/Y7ieePPSR/LTJZks9&#10;9C2un74VVa2UFaVLpb4mWC5d5KUMbTEBAJX7UUnpCimoK5Cm7uIUoDAP1Blv9rRFPfSBOOqhb4h6&#10;6Ct9JF9F3Uqpq9X8dWmLoUOoj4EwdXgfOfhYC9JolznzeSIvaYTJSxteb7bI6/I8rDVjbutokEqt&#10;Azhpa1Ew70pgq1GBXPsFONG2j7GrJ/2STvpJ33DpN33xsPcRP+W4R5B6+Cm5+mYFuO7wxDLzGruI&#10;D2Uc7l3TYW3SL/pB2zEIej4vS14/Zu0DrH2gHHkZD/1BPiafV+aDOeWl5ZQLfdRvqKtbtb7wZDPj&#10;835QluOSer0+m7tkzclLPd7XhoYy+63hOm2HjaS6tloBXOc+sdya9XbxbJm3Yr7MXDxXGtubFYoC&#10;BMYC/lLSMDB0JA96KBwFwPP78RKL29Ar5TwFpXBZNvM+PWAs+7UwyO7hM8tdeILY67L8PDmsOkhB&#10;1IHQnyCmjgMGXWwwF15OnYCfAp8pCwCDBTCIeLcg/uRH29iJdpeTj9B+8LCLjt1AN8AfT0Ef9VQA&#10;Ve5/NCBWcQ/hcx+/IxUNK2V+0UxpaVkqLZXvyPpah0PckbKu7lVZVTdGxi0ZZ5eX1zWOkb6aV2Wt&#10;xneUv2T+vtoQjq2IaHX1COmony4FTbNlfsOrMrnyUZlQOkiWt+aZZbC2522Dvxre8ZfcNxirXEGx&#10;sOVl6VhTLFMrhsmYssEysWqYfGhQlwY+BzRct9YRBgAdsvADY6QzX3/a449ywXUny+kXHCP77L+n&#10;7LbbbrLVltvLlj8J8/mT728lp55/tLww/jZtO235Mugx+FIgA/CS9lNxwF8WVBoIajnS3RJIHGXo&#10;X9rCCVSl723cWDldPp09SAHwYXuRNCBY3D5JYZGHcMJYvB+hf4xzkLxT8r5cOW2ggl90P2AkYBAQ&#10;PH7UzckDJLfK6WOID5eBzQo4TqFwwt1y77xnFf5WyMc1T6T6aXOpbU8oH2gwOLEyPE1M38MDPyEd&#10;LWp60z7DPWtWSW+vQo9qtYJHDB3IwdAhkDgHP/wOSNmQhp94oMZBiteU7LxjsJBv9YsdLc7boh0g&#10;J4AmlrAAoPTHLGoJCHoZ6iT+88/WGwiSjzpIox6gEpGPflDO3MQy6Hm9XVzAy0HR+0S93n8X/aA/&#10;jBG/j5N6mjt6pa5LQa5H21qvcNoXHsxJtW9tt+o5Pf1cQW3ymjUAzceG66DqUIhIIwyE8uBPe08w&#10;UrB3sGdwDnfu8D0DP67vK6aucGmYPb2sdKXk5y01uAPo1tYpKykAutIgeEsK+vj1Gp4a5gERnhq+&#10;447bUwBoEKiK4S/WF4GgXfJNLIBpCAQqAUR1owdKUGl5+GWR2vrS8B5B4ABIYENnItgwHYKYCDZK&#10;8rBRMum+4bLpITZAV3Vrs5Q3N0ptkwJOYxpqEJujb5j4qdc34RgEfZN1F1HGgYY+0McYAJCHEfcy&#10;8qBIVXOmlYe66DNjdZiib4QBpNKyPMmv0ba7wmtXOFAQ80Gb9I++My4ORuTz4zCN6KfnKa8tkNo6&#10;BZjaUktjrMwD9cUHIGHa4sDzeSKuv3mO54n+e7vZQNgfINI36mhtV7DqqLZ7KZeVLZMWBUPqpc6W&#10;rvCAj/eFtkhjDn29GDcubQSICiKOPvl889Qw9azRb3pr+FCv02+zvfqNLTmOfBz4fV1xiWvrCG+D&#10;Rz4H7qdO8vnaM3eEiaev5MP1MOOgT8TjUpevPX1GjU36BaO1WrpX6TG1Wr/Va72tWj5eA18vXOol&#10;zk9M8fGM8BNfUL5cv5yU2gZiFoWeerv8G1sCGxoV7PWLU0llnjS1FGcAYH8gCCAd+YSC4BPJJd0E&#10;BIG31D15qj8/c6P6w+XhDBAccrmB24HosYsN5g5SmPN7/tyqR16ExTCAX9oayKtk3E1DZYBJK0Md&#10;kTXQrIWJAhiGNPJa3zQ/J9lDBinw8WR0Cv4SK6CPNbFYGqgqtHIf5GGaHt6fGHSoCjgcvWicdCv4&#10;9SnYrWmZIee/eIvsO/ACOUxhdl3D2xmgBwjG4X6lUHnth48beNwz60U5+p0b5OQPbpVzJt6vIDjZ&#10;YNAfHslWeCXKSEvHbVw1T5a3jJYFde/J2OSVMwZmiQy0suDLQC2xxoW4obLd1jumYO9nP9xafvXz&#10;7WTrX+4gv93p97LLLrvKfgfuJX/4wx/kJ8nLuV2//Nm2cs3dZ1kdgJfDTwyGBoLavouwg5rnma79&#10;cUjlXkd+RYV7HQmT7tZEylSXjpDP8t9UCBwoXc3zDAIBrQB+rsQiiuWzmsvlj8oKhe3+INCk8Hf8&#10;u+GewTPG3yOnjlEQHHtHuB9Qdd/clyWv/UOF91fSdSukAqoBAnU+k/bHlYafGpxcBZgG2VxHfVvW&#10;Mso+x32rFeT0nLamLw08DjcOWIiwxwMjgJjLL/Uit5R5eXcR5Yc+FqD/p9/fWvihBYcc0mPYoR/A&#10;FnUj4oEtAIl6iAMCgTLi3LLo1kXyk+Z9xvXxeX8cBnE97HExCHq/EH2jXzHs+hh6elqlqaNHGaJD&#10;1ll7aUsk9Vk/2+rsvj/O4ZxX65qCAYh4b9f7Q1v4GbePAa3WvYcfBvA9JN5vcJHtj+xdms6+wh5D&#10;PHsVt6ixBhh2AEEsgn55ty8LBAMMpkEQYOTBkPy8PFmwYL4MGTxY53l9v7813B/8xfI8fsk4WAJ1&#10;TblEnNwP6K+UwZ8CweRp4qLSPCksXqrzWCorC/PDpWEmlo0t3owZPJMNPJCHCWdiiGdCfDP1jZFN&#10;kZfoVjfXS2FDu9S3NemGFqDPN1/fPAmzAcebMJso9XofkMMC+d3KRNgBjX4iQC0Wlpxl5Uvtp9do&#10;gw2ZthFjoj3qIswYCDPO0rICyavq0m8YYdOnzw6w+O3g0774mBBlgUCXzxflma+6lgqlb+77C/cM&#10;Mkbvs4/Px+HjRj5G0skXjzPO7+076NE2c8W4gbQ4DTlMtwExHQp3ukbAIFYp7hls0H7TJvLxM27q&#10;i+uJRTuMjQ8X42Pcvta8X5IHifi5QN6V96me7DbqSYYxIY4dBy0HNtaGflLvqlXdqfXy44w2fO6I&#10;w2UuiEfUQb+9/5T3eaFOD+NnXNRNXt5ZST/Xre+1e1P42bv2BJCpk7aQHw+Isg6AiHrj45rXA/X2&#10;6okvgcDenmr91lsja1QxCGaHB4x5OgWA/YHgkQkcHZVcynWLH1CVuicwib999NPmphVAkbwGZMm9&#10;f+F+v8vtEnGwBKbh8eq3BsnJz94iUwrna/tXJlB4qebHDRBI3J+fuV6W1ZXIpa89KOML5sgxT11n&#10;5R0OKRtbDIFCb4N4TrLWf+2nvWvwiSt1rADvVQZ/GSCoeShH2B5MUX/qqWrrW7iUvtdDf5ETnrpJ&#10;9n7kL9pGeM8i7kfF8+XTpjQMAoJ+CXlz4oXWd856Rv783o1yrMIHlyOxQvHrFaeNGyBVPVNSlsFN&#10;QLAxvBuPByFquHTc/Ya9OLmm+03pXlsjY4p5mTXgAYyhAE8GhuZPLHZYAg3Awq+XAFyhDPmCHOIo&#10;m7pcaxoi7yy4T47880Gyw3a/tfnGavjKtDuj8qGsQ6D7HU49D2AU+vC4PfTiD764lY38MUCGMShM&#10;aZklze/KZ+VT1I91kvgAXDY+FfUaIGoc9w5+WP1G/xCoClbA2+Wot66Xk0bdrDB4p10CvmjKw7Ko&#10;eXSq/VA/7Yf6s0VbtO23DEyu1Dm19oNL2XAf4zCp7J5nn2f7cquA4ZADQAF0wAdA4kCEACnyIco4&#10;FDlkuRxaUBxPHVWVZbZmKG/FslR+gMnLuB+4pD9u5QOU6JtfFiYPgIU1kXSseXE52qMu7z/KHg+i&#10;Xso6tMVA5oBIPh8vZT2eMlanun30Z3WflDcpHPaGth1geauGQyDnVc61DoK8ZYM6fV4RdfuY8FMH&#10;1ljqoSzndN+DfN9w6PPzPHs48b63EFdQuNTm3i2CfxsEL84AwXlz55rV78Yb+a3hB6xcb++qzQLf&#10;5hTDIpeSHQCx/sUgmIJBEyCofVUY5B5B9kPeQ1ywMk+2YCKZFN/EmQgGzqB9g2MzJcwGz6bLRsgk&#10;+QZJWd8YQ956KWlqkZKGFqlvUfpuTt9XRn42zxhYbFF1gambxaB9F30iP/JFIR+/CWsH1gYsTG0W&#10;R/9M3fV6MJXKHAUb6gZk6K9v4L7xI9LoB0BTUVkoy2u7zTpGfvpEOvJ6fByIPMTHQOSgwdwwZ5QB&#10;xhgvZRiDg4uPtbePy5AB7ph/n2dfC/KRhhv7GQ/zlw01rBt+RLz3DzEmP6hZK35FxvJoH/MKFxkQ&#10;8iJk5sY/cNTPGJgnXzdc2mJ8uP7Bor/0n3aogzH7ccI62Zqt4b1c/pOEAXbpE/NJmzG8AlL8zBrl&#10;vR6fG9ohjHztGRdt00fka+JrjDwOP+2RP15X+uInLk4wqZNJd7O9r7GmLtynwjz7fOMSx5xTZ1mt&#10;gmBticxdvkCWFq7Q+nqkd7Uet2vqM4CP9wsij/PfJ15WPleOeVIBKQsGXcFKFt4RCDgBWX6PHRDl&#10;D3rgP3/EPXLJaw8lcJVOw6W8vz7mz8/cIKe/eLtc/PoDctbLd8llbzxi7tSiBVa/WwivfGNgsOxp&#10;Ww6Exz99vTw2dWQGUJKX+q94c6DcPOpJeXPRZDnt+dtSQEh5XLde8lN3nGS9nwZ4CYyapTPyk4e6&#10;g5uZh19DsUvWZrEMsGoAncydWVSjufy0fZp0KgSuqhreL/xl65YZwwxAsECd8P5NKT8PLpwx7m5p&#10;XlNhPwUH8MW/QIJFMAbDbK1smywTuGyrUOLQYpBilrEAc0BWsJQpgAFfQJfld4AE0hLg0XAokym7&#10;fw9pHR+seDgFFq499vqTPPPBLTI275EUyGExm0ZdWOii9mg7VW/SLwOmBCazQTD0KVj7+la8KjPr&#10;nrZ473cAzaAUzGp8cee0BPzC5WF7f6CFQxyXh1kL1uHE0bfKrTOfUWhLwDmZy/TcJFZB+pH03S+z&#10;O5ACgh8UPaTroeOxNOpSP+XJoyrt/MhgcPVa/aKnMOMQ4qCzZk2wfLkchDi3kAcBQQCPA1d2moOX&#10;+xF177DVLrZWb73+ZqpNXOpxoAPmaI8w5TwOCAT2vC6HN9p2CASqvF+Ui/uF30V5YM1BEFGv+0kn&#10;jbw+do/DJY/XSzsbN/TKuo0bpKiqSbr72nVe26Shu0bKGhuloY0HBwMIsu80tITbdTq6m1JjcQF+&#10;3DMJ/BnotmjZxvRrxHyv4HzvRgP2F9+f8fv+5fsN+1VJab7Ne21deerS8OZAMNwnGCyC6Yc6PpG7&#10;7x6g/LLWfjGKp4aBNIe2IAAv7f/88+RJ4QgWHQS9XpPdJ4gSEPw8XaeDYIDET6W2psJef8M6FBcX&#10;yha+kTJoJsE3cybJN3omwzdaJsXLkMfL+mTiNnXopLbWSb2m5de0SjMbrC4Y9bBw1OlAgVhYyvpk&#10;0z7t+GLRD9KJC2kKT738DMxqA0EeHScvi4daOxViG8plxpI5KVChbe8vfUQcEGzeKUioypPihgZp&#10;VJD0fJR1IMZPPGNA+KnfocIBg7z0IwYbXMI+Jlwfr1v5cAn7PJOOS1x/IEj/HDyYT9plTPSXsCsG&#10;IPpMnay19700Sa+oLZW8iqV2rxpjpV7qpA4HQeJwaYO6/IPk42F9kM8x6+ZzxmuFunv0pITZPwFB&#10;XuCJS5+oK7u/tNfaHvqLmFefG9rxdaB9n1vG5XXQb+phnuJ63U/9fny4qIPfqO5bG76V8mFxcUmm&#10;sUGBVL/ctPAOzfr0E2zMCfWZtD23AjZ3KOB310pfAoIOgQ6CwB9+YJCXTxPG39RelQEsGTIrGZeB&#10;FZaeuMqALEAPl1DTPxnnoISw6t0x5hlLS+mpa608Tw1PWjkvgUKeIg6/TYwctLC6zSpfLs/OfD+A&#10;YKK3F09Nymh46BUpEERWzgAu9IHwDe8NVWh8XZ6Z8Z4CJJeur5ZDB10uZ18W3h3o7dJ3bzddTwJ8&#10;NqZMEES0GX795BIFwvBLKMyNPRCTAGA2CB4w6CIpyn+5X+jrT1gEHUIAD3Tsu0Bg+F1bHkpY2ro8&#10;/DZxBHp/CwS5XDyzerhMqgpP+RqwJHAFtATgCk8WI7e+uRURBZgJ4EO8w2NQUh5oQ9ST+Clz9xOX&#10;yAEH7yO/+HG4r9D1sx9sJZfdcpo8N+FmGV/8iLXr7QWgSl9ipX0DuATiUiCYwB15HAQX6lw69Dmk&#10;OTC60uFhcv6kB4K1T+c4EwRvl79MuifM/9i7bD0GzX9NpuhYMyA5NTdhXkM/wvgN9ixN8zB36gcG&#10;x5Y8LOPLdQ0ob0AY8oVLxkNkXsOIBAYVlnoz4YhzB3Dj1kKsccjBKgYm/A5EiHC2YmjCf8xhJ9j6&#10;nHDsaVYf9XrbtAfQISDP++EgiOt1UgaXdAdBr4s83l9vG7+LumkP18dB/rhezpvkdRAkTBlPpwz1&#10;Uu4Tbf+vG9brl+YOaWzvlry6PilvqJe69nopVRisawi3J4W92G+TarC6/BxNncCfvzibS951ygO+&#10;n/s5HpcwIo0w9bGP4Pr+xX7j+/PipfNszs2i9jcsgv7ACCDo1ru0JU8BLQK1L1IaFAHCAIPZIIj/&#10;02wQpIy2EVsEw32DaRBk3YqLi2QLJoTBMhlstAyYDZZJYXPzCSKfww1xLsq59cktI7zHp1k3uKaO&#10;BqlubdJvxbqBA4aaH1DhnXq8IoUNmTLU6ZMdQC9975j3jzykAQAGSD3JJTttq6k5+Vmwel1UrDvW&#10;tyqzbnm/gAUHCfyIvpBOP4Cb4tqVUqcHV9vq0A7tIS9DX+J+4acO4IXyLgcyXOpGzAtjYCw+D4i5&#10;jdvwfjrwcVCS7mEXc0T9jI11ol2HGoc3XAcg0mmPummDcgZFCRDx8uSmVv0y0FYrs5bNM2tqeTUP&#10;vWifWefkWPD+e399DAHqAsQzN/QDkZd08tW3VioUYYmskLr6MAf4Hea8T24R9D5TH+/c8zrJT524&#10;9CM+PpiXGCZdMfzFfuaMdmkHl7LWRkel8MoATlJ+4mrVk0qdgh/fBrlHhA8ST4/xTbOSl5EnxxFz&#10;vqpbT2y6QRQ39MqqVbpeHU3h/YA9NSkADBAYwI84IJDfJo4thLxHM34tjMmsgVckIBdAiPf6AUEG&#10;ZEOvzADBGKCIO+vlATKtaJEc98wNcvOoJ+S4p2+Qa94eZL8wkno1jPoBRAMtK++wFfy3jn5KjtY2&#10;Hpv2mvYpQBht2wunkfbHrYPWtoFbUkcK7K6SE666KAM69r7m9FTfcWPIy+iH1sE4cb3ugxX2wv2L&#10;bhEM9zICgQcbmAKBCQiqy1zyep49Hjpf5lcu7xf6+pNbBJG/vsRB0H/lggcUptRMkfre0QaDvGPw&#10;b4EgquiYIBMrHlMBMAogCjK8bzCAYPqyq0OdA1hQgDADnSyLVxoGs0AQiNO8BkmJgC80tXywnHDG&#10;4XavYbxGrj/uvpsM07G/PPX2TBBM4I2+uDUwgGACYYwpkZUBrFQGj66kD1aXjesp+zWTgvYJcsHk&#10;B+xSsM2zzfdtUrFqsYyvHC9nThwgjy9+U6ZUDpHRhQ8YzE1NLKfMh93PGLWf6odBXuhHGEeYT8qP&#10;L3tEJlYOVSAcpu4TMqF8qEyoGKbAHh7gKWyfZp/1NX09skbPFw44QA9wgxwGgSxct7iRF3GeQcT1&#10;B1dxuvup/5UXX7a14BUzwBRlSIvhk/ZxPQwI4pLf68LvZXAJ0y8fg4e9r8Qjwt4n8hBHGIsc8rGQ&#10;Tt3kIb0/WR90DtdvoG6uoDCXLfYe2po23Webm6Vegc73gNbO5J729vRPw+G6NZDz9to+7U9vR2rv&#10;930bP3Vw3ud87fsA+5Xvw4h87MG+v82aPd3m+823XpPxY8fImA9G6d602t7V2FpUJtOPuFA+QkcG&#10;fXzUxTLvnJvtcnB4ECQNd2nA+9tKQZ66WAg//yx9aRgRFyDPYS/dFmG7JJw8KGIgWFtpexgPItlP&#10;zDExTAabKQMGMoAg4pgct3Q41PgGGouNmw2USaQOJjosENa5SimsWS11ncVS3VAi5QpbxRVY4PKl&#10;VE++tEtexML45k4d1IWIY+PHz2bvcbRHP+kj6ZRp61LSV7goql5hIOgWIfKRx8Ui0zbiwOJgyK+t&#10;lw7dgNesCQ/MuBy+HA6BDR8nbfs8OEQwFvIwDvpIHK73mbDPqYuyyGGCPNRPe8hB0A9IxkBer8fX&#10;wfuCGBN1kU5+XxP64IBIGUR7pDEf1JlfutTeOVhax1O0WPgCuLoYC/2lHubC54g++5rQTjxe5px5&#10;oR/koW+IejjWqMvnAAGJ3t+qWh78ST+JSz7qpL+EGR9100Y8B5sT9buftqmD+ugPbk2jzqvGd+iX&#10;GU5miJeLAoLFZfSPy85An5at1eOwrsJeZO518nQYm0NNR6f1izVc3dsgq7trFPTSIOgC/IDAzrbS&#10;lHWQ+NmFMxRYeDmzApWCS3h4QvVk+A1fB0G3xPllXuL8njrAyaBJIQorWiinwk1E/rQ1MFgEUQxd&#10;WP/sUm4SDnUGWKQd+mD3DSp8GRQCYApl5DPLpeYND6GEl00T5qT6q9/sHKA1W0BoUrf30+NiIMRP&#10;2279c6WgVPvB3JhLf4ZcYnN5wKMXGQQeMjiE/T2Ef0tuETxGIehoFX7cFAwmOn3cHTK6fJpZBota&#10;Rtgvj/QHf7GqukZKeft8mVQ+yN47CLgAKLxOBUAJcljJgicVIAPYxNY+A8DkHr4ARA6CAYJSZRI4&#10;TFsYAxjRzlSF0CmV2qeih+XMS46V/Q7ayx5KcSiMddhRB8hTo26SN+fcFwAvBkGtO7ZM0o4DXwoa&#10;s8KUa1lTYv0hnNc2Tq7/eIhdDgYCXykYq/WHcVT3LLE85OUSNi8IB+YmlD2q41eQ1jnwMToE2nwQ&#10;l8xpCghV02sGW/lJ5Y/KzNrB9ss0bg3EnVb7pELhUGlaHd4I0MO9bQo9QIxDlIOg+4n3MODisOSX&#10;MREQ43AFJOH3sEOP19fa0mDzftap56Xq93SHOwc8QBQIpE6HRvJ5HuomLoYzwuT1L8RudfO+eBvU&#10;S17yMAZ/QhqtWZ22CFLG649FWW8bwOTnVsPPy3KfepkUN7Xp+T19mxDyvZa6GQft8godYPCzT/oU&#10;tvp0X9K+657p7GCcoGIP8z3S9xLqJA0/7ZAf1xnk4xlTba5/9L1fyY+++0v54Xe2lPw8LhGvlCWT&#10;P5bx+525iSYde2k6z+JlcuMNN8rcOfNl2bKl9isjmVa7/gExlWaAF0DQf2/YHxgxUExEPvIbBNqD&#10;JMlTxSouT/MTc8VFygaVJZKfvyJcGmajxWVCEWE2M4cEl29ybKJsxACGT6BDCxMXL1Jre700dldL&#10;cXWHlNXVSCmvzqgoVVDTzZ/7v7SsTzKuL4TDD/DlMEEe8gMDvlB+IJCvvbdJFuYvsoceFuQv1AVO&#10;95UFd9Bg46c+6qVNXMaxvFq/8XRzuTZteXNRP/I+xQcSc8LB5PBGHi/DOLyshynnsES7Dj4ORcTR&#10;J8booOjjZ35wyUe7jAX52sTyNMr6wYwoT52sKW3SF0/3uoq0P3V1RQbTWANLK0N75KevjJs6ssdL&#10;v30MjM/HSDzrxPHBmvlxRzptUi/1+1xQN3noq39YebG4A5uPj7ERR9/JT1x8rG5OcR4fi88pLmHa&#10;QZyYOBFiAeSdmZyYaJe+ezn6TFlfQ74lsjE0dqbvL1ndm7wzcJWCoH6b7VUo7O2uTFkD/ZLw2tXk&#10;q9J8dbJC4RcQ8ocgeErYHhKJQA5gcxDE5efoiHOYioHJoc3LW55ElEUOgdRncMWTwslrYGIQNAj0&#10;ulSEye9WOZ5GRvZKGc3vr47hIREvz0l1z0tPSfXLrXvpy77BzQZBz8eYqCu8Aie8Bif4k0vCkQgT&#10;7+9hBALxM6+orbV/q2D2AyRYBI9798YUBLr4KTR+9SJAYDr+wQUjFQZHSV13+B3dLxJPFN83+ykZ&#10;sWK8TC57RsaVPiqTFTS4J80vlaZkcBUsZgEOA2gBNdlWwDQEJpbCCAIBIIvTMuGSaShv4QSWeFXO&#10;ZIWhSeUDDQi5V5ByBlKa76Upt5n1cLc/7iY//+HWtq6x9tp3D80X6vZfUaGvGeOJxmVKwvRxdsML&#10;Nk4Lqzu7/nkZvOQ1e2H0nIbnwpPJNh9hHgxqVQa1Kn8ABOtgGN/jGb/mYnm1nEOgzyn+qZpmZbXM&#10;DF2HGTpu+11ilLQ3qXKY1HQtD5ZBg8AAVQ59uDFgOagRBygBMFzGBJ4MgiJYyra6uUsdXs8F511q&#10;80w8+YExhN+hE1jCT3u0xdUMT3dI4zyHiKcdXIc5rxPIIp5fWqEcl5OBQNrwvHF+8lI37VAn8rHF&#10;Il8MnLyehx+n4Hxb1VQqhbWtuv+lLXvOCuwp1E85f0CEtngwcfXqdt0b0gYZ3wM5d/ueQzz1IOol&#10;3fcA9hbKsg+wt7BXNLTqvqXn5fKyQlmxfLE9BAJc9VTWyoyjL450icw85hKZf94tqcu5y5cvMyi7&#10;/PLLZejQIWap6+xsT0GeA9ymIEh8SCdsABhBIFY++pB6aCSRQWACgPbzcoCg9rekWPe6YgXgqlIp&#10;KMiXLdhomRSgg4n1zTDeKN1vk6D5fEP3BXEQcMhh4kgjH5OLH1GGTbG1q06K61skv75bqloV4Lp1&#10;ARLw87ocLHxRWAj6Sn0OfuSJ2+7SRQdc2laHBylYOMo5jCwvXibFK5dKSW2AQuLr9SCorCuUmoYS&#10;KajVbw3alw4FSuqnTu+zA13cP8ZEG8wNfaRN75uPxct5HXH/8XOgUYcfdNRBvYzVoQbRX9KJZyy0&#10;CXwwBuIdoLKBBNfXjbLMJ37SyEtZ2vMPB3G0RznWsUD9/ApJeVkAQOIR/WU8vORzlbrMB2tYpR+Q&#10;yqr0fXfeLm0wbodA2qU9Byr/kNEGfSOesj5Wj+vpXWV+4uiDl6ev1Ek9Pge4LupGPifI2/I4yng5&#10;XxPa534VTi719QqbySWH1rYGszw3t1dKXUuwkvKOq+CW6jHdYZtCd2/amstb7f0bOfe3crLitQld&#10;7RXS3lKq4AcE1sva3gaFwwqFxVq59u3HFZASy95Qf5VKclkYKYAdpkAVQFCBJ7EK2m8Tp6TQNOwa&#10;VQAsg6sI4ExaF2DlMImApv0fvdAsZw59yCAshsqkLHkcxABAXk/jr6ixXw1RCERYFskLULJ57X39&#10;GWYl9FfKpCyP5En6bG0nfbdwIvwBBLVdBcEDknZDHxwO0yLuUOZI5woQ9EvErvKWcoU9LINvZsBf&#10;rPHlM+SUUbcLrylx2HP5peJYx75zo9w5+0VpWztL6nresSeG7V2D/YBgQ88Hcv7EcL/bqWNukwfn&#10;DJfpVS8qgA2RKVUKHQl42IMLZtXCOoXScUCdgZwCD4DjUAjkOdiRL0BMAnPkNWXei2ggpXmAv0nl&#10;j8hEB0FNT5dN6rR+eF9C3Q8P1y8kxx2YAsJbB/7F6ictBX5ZchBzGFzYPNLqD5AWnpb2S9Gr1jen&#10;XrHDXITxBuhNlbFywxSoBwXrXtmjOgZeczPIIDBYCakv5PP2Y3lZe1DG0sP8hbxhzFOrh0lPnwLb&#10;2tXStypYzByAHPoctBBA5QDoVkAHOYDQwdDByyEKZYMg6czv3XfeaxDl5ajTwY4ylI3TcR3YHA4R&#10;fi+PSCeM26NjA9xo1yGQeonzsXkZXNLop48NxQCIPB55n3u1Hd4/W9cUYKyhuUYK69p0DymXJt07&#10;2T9dPDAS+rNGYUj7pG6P1lFTq3taVdgPfZ/gnM5eQBzna/Z4xL7EnsP5mz2BNOIo5wyEv6kNA02x&#10;mDWN9wgqgGWC4CUBAh0Ez73FoM2ATSEOELz11tvkoYceNH9PT3cK+NLgl/iT+wizIdEfHvF6/efo&#10;/DKwgSAvmLaflEuL+M8+3yh1tZV2nyBravcIstn5xsjgHTwI+0ZJHiYgBh02duLY5NnkuITKgjDJ&#10;TCb52ACJAzIoi9/gStPaugDDBmnWxSpuXKX5w4MqMUBRD/2gP9Th6Q5iKM7ftqrBQJCnlllwBwX8&#10;pVUrNW2OpZuVS+PpU3MLsFEkVQ1VUtXSZpeWAVPGx4HAGD2vw4y3R58YL/OEC+SQTpqLPtNPXNI4&#10;4JgH8uInD/5wMAeLLPU6BHLA0j5x5KcP8ToxR/SNPPTVgYp5c7BB5KMNxLiIIw/lSPNxUCf1M2e0&#10;Rd3MF/cLxscE8bbuvXxza1VYahfe31il9dTUF1tZ+ux14CLapo/ePmtEHHlxCTuEMR7G4vNLOpeH&#10;y3UtiSONfKSRl355PONiDLiUcwhGxCOfO583nyvqIM4B1h5u0ZMZ9whycuMkZSfGLv0ctFYnrzUI&#10;1k36Yv3XYwoQrO/qCfPEbQY6R0ur82V+ZYHc+cHT0re2Nzl5hhPghnWrZO2aFunrrZHujgrpVsi8&#10;6f0ngiXMAOxKBTAus4Z7AGOQ436+AIOAoFsFk7DGH/FksJ7FQIWbqidpI0Dg5fbk7f4KgDxIgXUv&#10;gGACpFqPhZPyBoGJlTCAYAAx/C6scaQbRGq5AHkKgrzbTgX8BRBMKwbCAJoBQOO+h7rCuBxeQx9i&#10;GGUcAUgPfPxizYe1lD4DhIlFUAHbYZBXxHza9Fa/EJih1UXyytKXM+4Z7F/hqdaLpjwidb2TDQar&#10;+4FAtKTx7VSZoNvlzDF3ydSK1xR+sMgNlvGVwerHvYMxgLl1kDiHM4O/FKg5uOACXOn7CWNIjMsg&#10;2uL+xEllj5hF0CxonjfJH4Ax1G/+BCBN6iff4cemgfD5cbduAoAzca1fSR+T+vLaxlh5q19l/qS9&#10;UI7fOFYQw7pXkdxHaflDHpsbc8OTzwAdD4GY1ZD+e920G7edKIxhmNhl5sIHNH+oN84/QyEcUJ/T&#10;8JKsXbdWP8fhsm+2gBw2X8CPL5VAF/4AWMEiRtgBzeGLeNI5X1AP0IPrMIj/kP2OsrklD+crF3Ug&#10;gytN8z54/QjwsyseDXo+qwv3j/ELJQ6EXp52HNaoC8jFJZ/H4SIfE2UQaT4G+oXrivvracwBv/ML&#10;DNYoDNby86+1zfrlG0tg+hYtXN4+wSu/Nm5cq1+2+7R8p9TW6f6t52P2d/YB5OdnxB7ge2pstCCe&#10;cznxxLHH+H5FfH2z1qMgyPyUlq7MAsEAgTEMzkuBIBC4Tu4acJddJvanhh38suEvVgyC3A9o8Jcl&#10;2iBPDIJmFUyE38r/9TNd6zrrP2taUlIsW7DpIQbJRsoEsXH6JuqboctBhglhwyXO76XDTxkWxgEN&#10;yKEu6qEsalXY6lAAQk1apqZVAbJF6T9pg82ZBfPJZzEAJge/2HU/WlSwSBYXLrb2fMF9DJW6mDxF&#10;jJYULrU2zDrVymtSFJwaFcj04OGJ5ObWcFBQD3OBGC/CT1nmAKhwcCEvcdTpYOcuYlzkd5j1g5g0&#10;XAdF+krfqdfrdKCkPtoC1pgbXOokjx/kDkbeZwcj2qcd+k4dlHfgIy/lyEcZ2vE57VnTZg+PFFcH&#10;qyz5qIP+sObdqoKK/BRgL125WKob03CKqJOy1E+f6VN8nDEG8uNn3n0sscu80Db95qWeXgd1k+5j&#10;Qr5GlPE6aYM5IM5FPHkpTzptUS9h1sKPLwdB/xbNibq9RU9AGm7vaLITOvewOIiaqvIMBDtXr7I6&#10;CusLDcyAISAGEDnx2Zv1BKnf5vXDuFqPvQ3r18hG/Ya9vq9TerrqZPjMNwPwJKB2FBCXKIZARByw&#10;Bwz5PX488HEIYDcssfJxb14CVQCUAZXXlUAe4AhIAU9YA4En6qA+b8chLowDS2X6UnEMfg6mXJYN&#10;gBnGb/JLzIPDK2NcW269UzqPyu8p9PxuIfT+2liSOM9vl6UT61/q8jSXrOkLD7BgWXUgTeDPxSXj&#10;LwOCGZeLO2bImePuSADui8RPoN0tlavGKwy+2y8ITqtesEm5M8dyD+INsqR5rkyv4veOB8lkBbPx&#10;ZY/JhHIFn2rABFhJoE4FnDgwASsOTAFeIgBLgNCVGR+gLlgJHzcLGtbAAKEBAB0YDbbIr+26ZdHa&#10;BpgMmpL6Vf7wyc9+sLWMzR9oFj3Kcj/edH5NJKmP8guaRsj8xhGp+lNgZm4yFhVx9BG4S/UnyZPt&#10;p94Pih6UMapQh/cxcV2EVZ4Hl3KApKehaeMvytD0Dy6SlgsvlOazztqsgCQHJb+86ve5oXDVIISB&#10;KIcr8sfABATiEt/RHn4H941XX7c4NnnK4Hoezl+crwA+h1Di8AMGLtLJB+D5y6Y531Gfl3GAYxzk&#10;c9AkzfMSdhB0Obh6/z3OxZhxKW/zpPW1apvNzVVSWBuuxLXqPu37p/MGMNjexf3s3D5WJq2dGCvC&#10;rVzI8yOrQ/c5zvu+NxDv+xb7gu8RiL3H94a6phKpqtH9WWG5uCjPnhhGPRU1m0BgfGnYgE6FZQ4Q&#10;zIC/WG4FTC4FZ973x8Mi0YMiiSWQOCyE+P2hEIM/L2/+BAQ1X0O9MlZVqc2xgSAbqIvB+sQyIUwA&#10;rosJY3J8Q2ayYkDzfB5m8gkzeZSjXiafSXd/Q6uWUfCqxCTdoW3qxl1VXSrFFdwDFn78n7p8U45l&#10;IMJPgfXpgbeqyUCkWOk/v2K5wolCZAI2BkQKlHOWz5eS+iJ7gTKWQLv/oB7LWb4UN/BzYgHO6Jf3&#10;k/YdHBi/j5E05od5cwsUcS7ykE68zyP1MyfMmcvbYt49TF7CPk7GT1nm22EHAcmADuNjTRyKaI94&#10;wAY4Id7XjjjKAmT4qRfRHmOnD7SHG+ajQfLLl8uy4qX6AQiWNH5mp3tNmH+srPPzFmg+HYOOe3np&#10;Upmt4Dg/f6GUl+bbU8nxlwz66aBGmz5e+kw/qR+RB9kHT10/5hAfSEzznj8eE2nE2Xq1VNlb57u7&#10;wkMsrIt/8MlDea+DPuDSHunxOtY36Pq16OdCT26c7HA58bnLk1dYC0v1eOV9jEVly1IPi9jxqWt4&#10;1st3KMSEe/ncugXc3PTeMKuTkx+Xjf3S8VCexgW2HNRcCQBlxCXxnnaoWQNRAl8OhgpAIRz6ARhh&#10;SUzVq2DE/XwOgbhAXCjPT7uFfCkQBMR0HCEcrIIOgdTtbRAOceEevXCJ9tIETK/WMa+zTe/Qg461&#10;jeygBy9O5ih5uITLxQkMAnsGg9auQ2DIa5ZE+zm7KxIIDDJrZDIn/iRzqh7KmmUwvKj7uKeuCZAX&#10;vWi6P2XfN5jfUrAJwPUnu3dw/ADpWKfnRSyDPW9GILj5lyYDkdyTWNpRJGOKh0px23x5s+Btmduw&#10;Ql5aPkLGVwT4MktgAmcIoLFLpypAxi73KgylgE8FIMaK0wAt8hvcYUGjvIIUbcTtUTdARjj1QEYS&#10;F9eH6Mtbc+9LvaaGV9ZwqdYgsFbrVCAs65wli5vfNv+0amA3flgmrRjaYgB0SKMPyMJRXoRVcEzx&#10;g/ZqmHDJPQ2bnidDVtfQxKL4UNLWEykA/Lj4EZk++0aZUTlYKkrHyJpJk6T1yiulb9o0ab3hBtlQ&#10;pF+iExDk8+4A6K9sQXGY84CL/IATyragAXiI+F12/JP85D+3Mr/DpsMgAuLc8gf8+TmNfH4+c9Cj&#10;Tk+zL78q8ngZBzuuaJDH+0FZ2sTvkEf/Y8VxMfxl+xFjXGXja9P9u0M2rFWI1C/L7Fe+Z+Fyzvd9&#10;kHM3+5Pvn+y7uM4SHkc59gbO85SnLPuU70+ks0dRL3sL6YAgbyjhNWI8cOEgiFXQoczAjMu3kRzy&#10;uFwLCKaBLzzU4dY7hzez5BnQJVCncpDzewOtvciPuF/Qf0EkAGACkSi517C+Ts8/NeU2t6WAIJso&#10;gwRmEJs/E+sTwyQ4AOHGmy7hGFYIk9/jmGjq8M2Ven2DZYKJ89eHtCpw1LS3SbESf2kjlyCXS01D&#10;sZXxBc0W8b2qTqX+6sZSA8E5y+fKPAU97msjvLBggZRpnxcVLJRlJUulprnMHibBMljZXC6VtQpX&#10;Co3LqwOgsfgOKA4CCL/PDX0nDkBhzjhwOEA8H2JMxDFf5KOMH4iIeuK6aI/6HRQ9n4+dfLTjc48I&#10;x33weUaAFevqIMg6eF4HKvL7PPqc0qb3weCpTde/Q7/p6Hxxeb1O6+noDhbD5SUrZEHBYv3mpR+m&#10;blW7tssrYlprbe4LFSBLysP9ej5H9IP5Ybw+x8Q5hCEHOVw/PoFJ7zd+1K4nHB+npzFexkl5Xn3T&#10;vSqcoPr6uqRHTyTNLWFtyEN/kIM6cQg/bePHpa3KqiLp7Azfgv1k6LJv1DpmxlhUkS+9vXqC47Jw&#10;a6eCYLNc/95ghY4AZgYh6jd4Uhjp7gonaN8U2ADwL6jMszxfBH3ZYfIanCncBPDJBsHIn/TFwRBr&#10;ooMgl4QDCF6c5A/ytgL4JSCYQBhAdlgCggBf+sXSAQKxyOGmQTBcOn5v8dSU9YOx7737QQEG771Q&#10;djnpSPmJwgJwl4JBA7jQfpDDXABBe7AlubR84CBtR9vyOUehT0HWbx0z4w6/OHKJPD/zvQQEv8Sl&#10;4SxdNOm+fgBuU/FrJPz2bWtfvl0mdhCs7529SV6TvypFy5069lY5efQt9voUk8Yf//6Nsqx5sYwr&#10;w3IHmCUWOwUjB68AgsFqRnwG/CXpGSDoAGcgGCDLQQvhdxBEQBL58dulY+0DEBm3Y/V5fzQMXF1+&#10;22m23ui2Qecb+M2qf15hk6d+FShTIBhgEIXf/3UYTANc6J+DW2LlJGxxYRwx5HGJd5zCoF/uDWUy&#10;86TCHqf9wk8ZLhXjT4Fg0cMyff6tMm3qFfJR3n1SN+ttab3uOum4915pufjiDBCMoc+Pf9z4HOCg&#10;5FCIPwZAIIvzkQMYYX5rmLncZsudDMZcnKMc9gBAt/bZuVFhy+vhXISon8u+1Em8W/kcEImnP56H&#10;8rgOjrjEUTfxuJ4f18Puj9VfOg+mcLm9qlHhU8+t6/V8zs+V8tOl7JvsJZyr2Qs497OHsa/5fobw&#10;x3uchylPGfYCzuHI93ryUDdxgCD7UX2L7guN5TaHpSUF0tzcIBs2AF1pEMyGwACCCmqbBcEE+hze&#10;HAITEPQ4h0zk4JcNgog6va4UAJr7qaxbv0aqqoulQb8MMLcGggzQIZBN2CGAzZDJYdP0jZl0Nlrf&#10;2JmseDLJi0uYRcDvm6mDDptuvPHyRA/xHV210qWw09DZKIV1rVLdrHCkINKdLBx19qeeNZq+ps1A&#10;hUuU1dqvqqpSqazQhavOV+hbIDMUSkgvo98KgnVddVJaX2CwUlFTKoWNSv2rOlIHiAMakAIMEY4P&#10;JkSfmROfOw4QxuUgxlw5BFKPzydzgTjoHHp8brxdm49IxFNnqcJBicIVEMga+IGLnz5Ql4NVvFb+&#10;4SCdsJcnHM+tj41x0g/abFS4w1/XFd7LWFWvkKVtFGqdXDIGAJs1H6ptK5eGuhIpayy2vCurwtO/&#10;zAHtMweMFTlse1+ZK/uQaZ/I5yKd+LjfgBnjZb6pm3E6HNOeH2Pct8e7ALnpeC0nox49UXa1pNpj&#10;7siPn7mkXvw+V4hwsEAqNK9qU8ALP8sUnxi7u7VOLg1rn4oUfIHAprZVskrBc0rhzBSEAFMACEB0&#10;wjM3Jt9yw8nSQYgTPifLodNeN1ABtlLAFysLBMnnIuxtOui5HwA0v8ouGydwaA+VKEzFIAiohbKh&#10;jLdpVjgVbQFiDmVAWrD8pSEQi6LDHzCYAkHVZa89IF3dTTr29NOHuHvvHu4l++kPwtOnv9hqx2AN&#10;xDqYWAgD7AGHAQxJIxzitL8WJk/6srRbRMMahNfaAIH8NF14kjg8TTwrf4yC3Zd7lUysnp4SuX3m&#10;k3LbzCfkjZUT5a2Vk2Rm+RKZkD9TXlg6OgPsALirpw+RhtUTFQLftAdIXl/5SjpPthwGx4b7DcN9&#10;h+EeQnTq6NtkWeNkmWgvPwba0pY/oAsIAgIR8TGYoRQ4Kew4YAE5DlpYAUN8NgSGS7Ehr4JmZfiZ&#10;OeK8bQc/b8vikjAPuAB7hx69fwoIR0x+KACgahMQTOqOL0mHvnlfA7ABsOn+ExfCJgc84E/DPACD&#10;lc9g0PJofaR7fhdzY9I50H5TBkvm1AQE+1PVleek4M/VdOaZdpzzOeezH8MdArRchB2KHKIAK8/r&#10;AOcghmZMD++6Q7NnzjAwAwbJg/ATh99hK66POmiLPuInztMJk580l4+BNNy4P+Ql3ccQh+O4WD5O&#10;XM6HBsHrVssna7VfG1ZJWbOeL/sUoNdqmp4zu3vDbVWIfYX9yvc1XMLsodl7nO/18X7HOZ+9w/NR&#10;hj2V/SbsA9xvGPYqLqHzwAhP4BYVrjAoxMrGjw7wSh+7UqRuM1c7VZUKX7xDuah0hfzwu1va68ZK&#10;db9g38ovXCzL8xeYVhYtlYKiJarFmjfsefyiSV1dpVlyseiGtkvtNTC41VVlUlNdZn7uWywpyZdl&#10;K+ZZPWWVvDWFH53gnvpiZR51de/jiwDrV1qagCCDYkNl42XgTIxv0AycjdahAjEhTBZ5Y4sVE8nk&#10;OYl7HWz4pDPJtOObLHWweJTHdUhg4qtbtM5e7UvyBC9QSB2IvL5InT0N0q7pQMmSgkVSVlOgtBss&#10;nPS9qr5U5iyfJ/NXzE8RPZYizLsrS5ZaWn6tfuh6w4GCqNsPLO8fY/KxIuuT9pXx+ZiACYMnHbfH&#10;0V/GQ18AjXgu6Y8DnI+LNeBgpn6zyGlZA6bmSi3PYgJ+4eXRlKMe6qMfAX4yn5zlIKMN+kT/iGMO&#10;6Cf10x7184HwOfXxeds+74V64M7LW2BzvahgsXQqBPrP0fmYHUwBweVly6SlJdQR18U4CZPf5wUR&#10;Jt5F33DpK/mom7Hg0iby9nycxFGOuSGNefFvxT0KclgEiff5cddFPyhLm9TFXFGv9a2t1n4mz0Cw&#10;TeeLb76q+oakH7oOxQrqgGBVY690rW6QlVrOLWpASAChS+X+cc/byW69yk92nNR4ufPUwvkyV+sB&#10;sgzsHPxi+MtWkk5+4AY44iXKDmb2smiDulgB8FxusXNrICDnacHyFiCT+kMb4SljFGAw/Mwd9aQv&#10;zYZ79NLh8PTusOlvpY657lXN+s01mQMVm0lYr2CtYEPbfr995aAHLwogqKCXsg7afYOZ8su+9Du8&#10;2Nrn3wH1cusjChZNHaMCYPzi7obKN7/48nBTP3GultGpelzXvD0wBW0ms+jdJjfNeEpezB9nv5hx&#10;8ZQHMvN8aQU4PHnULTKp7BkFMUAlAReFG4DNAK0iWOrM2pdAn0OOQ54rFa/lU+CXPJGbcrUu4h0S&#10;vZ1gDcz8neFYKeujugaDCVhxafi3O+5q681l4w/yHjQAnFLBU76DZGrVIKvflLRvUJgAoY2HsdGO&#10;ugECk/FY2mak+SZEMGjg2J+yygCBlAFYU2W0/PgKxjNY0x/XuGf0vFsttY11dm86xzbHuAMUwOTQ&#10;5+cprGmEyYvI4xY2zhmU83hcgIs4BzHXHrvuZ3O56057WTpgRR6Eny9euA5uiHz0b+Ona1Pt2HlK&#10;++v9dmsmfkSe+PPqopz318Ox3+t0EaY/Hu/t4NIf3LWa3tbZJc2r1srGT9aYRRBjUfb+HO9jKN7b&#10;EGHOP74fkYcwftK8DGH2EPYF9gf2AmCKB1G4RxD44l47xKVi7tP0dfE1JNzR2SR1LezPFbKyeKn8&#10;6Lu/MhcVliyz/Yu9yPmAdnjvcoPu+23tPKQIvGPZxaob7vMEOgHC9jZlkZZ6i6Mf5eWFkl+wxOCS&#10;PrOfsZexh/k+jXi139q13QEEiWCgQAIbKINn86Uj8QaJ3OJCxWzqPqE+YWye+IlnUgnTMPX5Bs3E&#10;E28dSepgAcnvANDE5cW2Zqlrb5TmrhZp7QYQwyVUhwMgJiVtu0r7z71pvLDaAFDFJo6w1JRUpi/h&#10;8usjNQpUK7ifbflCqWuljfCtAflBgXws3pb30eEmnmTaIkwfiWOcyK1NiD64nzkmHJdDzCXtIuar&#10;tT2Y8nnku4ZL2boWXs7nkXKEiXe48nXjwKJ+4umXrxHtUI46vH3GSrrPA3noA2ktdRVS1RwuqXKQ&#10;1jcB+uH48WOI9g1wq/INGFfoNxrqiOfO66O/zAGiD+TzeUX0lXr92PH55JginvHEwEsdXo404qmb&#10;+04bNc77x3xQzj945KU++kOeeA1Jow7iqR83PI2mY+Y3h/mWx8NGrGmFfjOsCCCI2rrCPZYOggYm&#10;dtkUKLtC5pQulj79IPqJ8IEJLxlsASf2IAPwpUqBXjb8RTIwUygySEosZrxKBbDjKdnwM3KJ9Szq&#10;Tyz6xsMhQCCwFgAqpJnlLJEBIGNQ8Xu+Np7EAkdZQNKtivFlZntqV0Hw0tceTB1nHGN2rPe2yoZP&#10;klfq6AnUra5sGKXFhSkLB23bvGg/DHpT4JtYJgFDFen0y0HQYFhdB0LmxWHwMINK7hMMD4ugMcs/&#10;TN8H+EXQ148Ky6doXzJBEJ034e4MeLtg0n2yrL5YCvR4PnP8PYml7x9Q8usa+G/5+ClZ1jjeoAQ4&#10;AZKAJntNSmINjCHQYclBLwa7FEgRVpkVDhkYpvM6KDokEkf9lE3ljeqOgQpoS12SVa1snyCvzRgg&#10;P/9RuH+Qp5XtNS8KsVN47589FRz102X9DXU7cKb6n8T3B3MOb7j+rsEAdSEuI1+sJH5c8sLq8IJp&#10;4hUENW6y9pN40j+sHhrOCX3h1zyQg5fDG6CH8Ds88DnweJdDm6fF4OjxsV4d/mrqs7N0ySKrmzaB&#10;LSCLMm4dJM3jcambvDGkIYDMoEw/m+RxCKEfMeg51G1OXo9DH/kpix/wox9+bvQ+rebXRrqapaal&#10;XVq7Vul5Q0Ev2c84l7C3IN+/EOcZGGNz6S7i2IPcH+/d8V7Br2K1tSmb2J5ckcCYskIyfvrpc8Y8&#10;4MeAwC1WvBMRqx/rgbUvWPzSb8DgIRTqx2DR0aHnyG5d3+T2IV871srX3teNMOuIxbC8Ink1nu5j&#10;iHH4Pur7MPsbYi4KiwpkCxK9AJswk4bfN1cnVcJUzkQhKmHCyO/g4OUReZw+6QQueWgYP5sunWIB&#10;s0HQRX35tZ3S3tctnT0BzFwODNTHe/+qFEiwQlUqgBRXh0t8Pljap+8+OdX1pVJSUSgzlsyW5dXa&#10;J53szuiAoE8+JkQYl7bidnG9blvEBCgYF+36OIEPhxLCHFgOcpR1wKFvlKdeb5u6HF68HkRb5Pd+&#10;UDfr5PXSBmtHXspSL33ysfmYfFyslR8L9NvXxvtAOm14+94W/fCwA5P3gbqA83kFC/UgZX2rtR7t&#10;c0f6Zdz0zcdBO8QzHuQghsu8k49+INrxDyjt0x55vF7vp68JY6IMacThR3Gd+EkjD2WQtxHnZXzk&#10;Id4/H+Qr0w90SQSC/K5y75oOhRW/Zy9cno0h7IRnb5KLRt4n5W21Ci/hPj2HrmDhiqyC/Smx0HEp&#10;9KBBCje8q+9xhU2FG4MfbYv7/8h3OPVrXbx30NuPRX4HNi6d0le/t5Hy9I84A6vEugZIAYDBkgj0&#10;9S/ycs/eoQpbfMb4zHMc+jmEY21Vb4usW5f+/VJOdL6ZcMLj5HnIo/zGss4P4JdAH/M0pXC+LNQ1&#10;WVRdKIt0fRDhzWmBHnfI/QsTv8nC+bJxXZP8dX1jv/q8nzhXjZ7AF1ld1JlWVZeeS9auNv8SPeGn&#10;0/S8sKpJlreWqkr+S1qmddSu0i+2a6qkY51qrX6xjLVuM1pL3n7yb65MP/k7Nb5znZ67UvK07Lwe&#10;9rjgX/1JWyijmjt3jnw49SNp1/j2vkoVropwqlwibyer/Tjd63V/tjytZXW5iXIen53XlV2mU8vg&#10;tq6pULdC+1stbYl43+FG7t/auFE++ZSX+q6TjRs3aDi5d2vjp4mSJzyzFO4XC35+qizEbXpfmb3c&#10;OMpndas7a0aYz6VLlok9tGD3kn2azmtPn36avJtuo5WhXuLD60pCupelXtI3rF8n69evNdfr4Z41&#10;6rHfxU3qI87l9bjf2k7aj0XffGw+jjBHG+zJ29XrN8h6de0euo3qqjbYgxVoneZZl6TpGDVt/Qbt&#10;p8WFeM+XHba61F23vk+/qCu89/Wa1qp/7ToFV61no/aJ+wLDL3WwjvQ5GZ/6ifO1oe+0zb15vDKM&#10;d+GyFvipnzrXrdO+2Quftb+pNQnj9bnx18bYPCZz6m3Z3Hz2Scb48NPu+g0K0dHYcWOVlpbIFr7B&#10;sfECb7hshvEmx6bHRspGy4mbTZtN0sMu4v3Ejt83X4cQ0tio2bR94443AwcoRBp9qWuvlKZ23RhW&#10;ZZpvyYvIx4MmbPp2n2DpUusvZamTdK+PttnI+QFqoHHeSh1fQ4PdY2gbUZa8PfxsXC5Ppx/MHeNj&#10;nA4/3iYAwxwADj6PPnafF/LYODUf8Q5Rvi7Ug5/yDhy4xDF+ylPGwYc2yONhh3nqSm24yXgYm687&#10;fp8jXMK9fWFeSCeedqgbF9F/jhUHTj9OkI+Ndrn8PkvFE+L1LVh0AcLwhBf56INDIGHSGLfDGX5E&#10;GnV7HK7PJ37yMy/xXFBnnJd+U4fXjby/ftwj8hLPeKmH/MwLYyIMwJLP27L2ShS6KwoMAhvaVivY&#10;6Lfy1W0Keg+kYMvvU4sBLMAVlzzDJdYU6KjfLIJfYA0EzoBAf1kzZTwt1H+FHPlUAMlgaQxywCOP&#10;3R+Y9MMf5ADwQj/jvgYIDJdYw+VfAPAgBc8DHsUS6C9zTiuEL5GLXr1fXp37gYFxfBxynLmI7+xW&#10;SFSAdgsH36ixEOD/xY+2NRjcbvtd5YgHwlPHdolYxz95ZQDB9/OWRRCYBq15lQUyYtHiEK9rN0E/&#10;+6R9lE+5Anl3+jgZOf49mbDgY5mo8rJr9HPigNfZXChL5k9OhfHnL/0oFUZNNXoc6LHi5WO9M22s&#10;1j+937SldSWS11bRL9y53po2WuZWLpXxiz40/8L6fHNnFC+QJY2F5iffR4XzZPK86dKiMAiwACb1&#10;nUVS2bzCYOqjueOlpRdQqZLimsUGPRWNmuaAZWUq5aP54y1PQ5eeizqKUmXJ40BG2kfzxms7NfLx&#10;golSULFAVpTOtXBN60pz0crKhdaXll79nK4qlfyyeZJfPt/qqmxaIRs2rrV26zuLrT42yjfefE1q&#10;2gokv2K+tdXYXSLlDculVSGrrn2lTJ87TpYUzgx9VhXXLjG3rH55Esf4lkiZlskAQ6RtoarmPHPp&#10;9+zFU8zf4jCY5InhL1sF2jfqyyufJ829ZQEIkzTmamHeR5beChCurpJ1eix/lvxOLBs9DxgANgFw&#10;8KfFBl+Qn6egpVCyrs/eOwdYrFdoQPl5K2TBgvn2yxQL1S0qXKnnnj5ZuHBBGghVXvfKgkKb15X5&#10;ukeUlVrckiWLZNGihQYS9AlwA+oAEuJqa6tl8eJFUldXK21traFvGm8QmoAQcuAxYHFQUdHnGFp8&#10;XNZeAjGosrLc2tyg9U4va1RwUYhCSb0GREm9NZ0KUmX1slYBp2O1tq/QA7wFAX0bpKSlQ2ZXNhoQ&#10;LW1oNRgCxDZ8sjYFQ7Wd3VYPwAfcORgZRGm4oavbIA0ADMC22vKGfmWCWqHOPf3jVzoYD3PigLxO&#10;Xcp385JxBcre1atk0oSpabCkTa1v4cL50t3dlZqn6eWNVlcA4wCBQQEM127QubI8Cpqf8JQx88f4&#10;wjwAf8vrW+SjsjprY0Fti43LoNDGG9ySEgVBhw42TDZ8hw6HQMJspGzUwB0nbDZDyrEx+sncYQ6R&#10;zzd1NlP8Dm1stmyupBFHuRjwyIuAA8R17MqWWmnkUpHmoW7KeX2oqS081WqWr6YK4ceovT7PR13U&#10;a0DQUGL5a9t0o+4D7HRj6m3LAD3frHxc+OM0/KRRL/MBKCDvP3HuZw4dLDyP53ewcMBzyx9lSPO+&#10;+1w6tOAyFi8LiPh6Ud7hhHUkPZ5rl88Pwk8cY3PXxVxyDFA3om33s56INnFJY3yM144tVVV9uSwr&#10;WqpzPtdeQUNdPge+zvi9XsZFn+K5JY40xo6fOOphfnDJ58eWQZnOC/loB5e+0EdfB+rJnicHWuK9&#10;b7SJP65ncyCYX7009dqYoroeA8Hhc0alYAs3GwKDsLBdYVY4rGtYufzpWCyDDnYGhAkUmmVP8/FE&#10;7UEKgCgFgUk+e8k0IIhFUcO4bmn0djP7Qx8C4AWLINDKE7chD3mDFZD3DAJ+F1m7WPr8MrC/vNnT&#10;CZ/+/C02lxxX/pnimHI/n2k7t/Qklv62WrsE4peYAEH8wOES3bT+uPM+qctde11zus2Vg+Cpr39o&#10;Fr7n5y2U3zw+VqYWLZedhoyVY1+ZIme9+aE8NmOe/GbwGPn90LEyvSRPXn7/9ZR18JGnBssrY96S&#10;2x+8R+5QDXp2mDz0wN3y1mvPGeTNnzVObr35GpkxbZSF333zRSnKmymDB90vw18YJnffdZO88Mzj&#10;ehLXzTgb9qz+x2V+ZZ68OvZtufTaK+XugffLC++8Kvc9/rAMH/WGnHnu2TJlxWw5+8Lz5M2po+X8&#10;yy6Ut6ePMbh7WtvCfXXCW3LTPbcZ9M0qXSQjxr8pDz01SG65744AgUXz5fXJ78mCGj3HtuqX9T79&#10;kqkQN+LN5+SDSW/IW6OGG9w8MHCAQdD740YaZD06+P4AhZqGbrz1WgOY6pYCeWv0KzLynRckTwEP&#10;SHMIbOurlCFPPaLQUyML8qbL6++9ZGVuH3CTxU2Z+YG5aKDWj1vZnC/3P3yn3P/IXdaHj+ZNkNHa&#10;r3Ubeyx97JS3tN/FMn7cJBk94U2Fz0oZ+Ph91t7KygUy7JmB8sobz8qcJVPkqRcel8eeeCiAner5&#10;V4bJ+GnvymvvvCg33XadvDNmhJx8ygny5vvD5fqbr5IZCqo33XatTJoxSm7TtXr1zedlzJS3DXCX&#10;Fs2S5h49PytsXnTp+bKyeqG5hVUL5by/nG11DrjvVnn6xcFy6x03aPkbdRx3yS13XC/X33SVDH7q&#10;Ybn2xitlukFxmEPaB0QB3b9cdK6UKWzXtRdK34ZVcv7550t1dbUMGTJEhg0bKq+8MlxefPEF+7WJ&#10;0aPfNwAADvgpMuCgu6tTnnzyCWlqbJCnnnpSxo4ZY+kPPPCAvaVgkcJfRUW5DBr0qMWPHPmqugGm&#10;brzhBhkx4hVta7A8//wLcuEFF8lZZ51lbZx++ukKggvsvEWfJk7U9Rg9ysDTAe7OO+9U2OyQCRPG&#10;y6hR78t9992n9TwnAwYMsPoHD37cyjz88MMydcpkefXVERb36KMD5YIL/iKL9TN79dVXydtvvSm3&#10;3Xab1fHss88Y7DDu4S+/JMccc4z158TXZhtE/eW9BXLMiJly9dilcsmoxXLPhwVyxCsz5Yy35sk5&#10;b8+TsrYOeW1ZhQyYlifnv7tI9n3uQ1mooHPk8BnywsJS2f2pqXLYyx9rvk459525csabc+Ti9xfI&#10;/prv5NfnGBie/fZcKWxqlbeWV8gHK6tlRnmDjFlZI4e+9JGMXFph7vjCajnohQ/lgekr5A9PTkkg&#10;KoBbgNOgW265xebi8ccfl2nTpsq5554rd+m8/eUv5xs8FqzMk4ceflDq6mvkvPPOlWuuvlZa25pt&#10;zpmHjz6aLtdcc5WtL+HdtP/Uv/Wg8bL3s9Pk0Bc/lhsnLNM5maXns0my65NT5YoxS2RxXZvMr2mT&#10;V5ZUyJEvzzC9taJS52GmjFxSJt+7b7RcNnqh9PatkQNe+EjumLxMdtNxHPbyR3Lg89MNjlPvEWSz&#10;Y3OMN1PfSH2zdSBxIGAj5eTt4MCJ3aGBeqjPN2wvR91strRJnEOd1wGMkN83eTZfbrCsUbira03n&#10;ydCqJuntbjSwq6wJLzt2iEAOOtTJ9Xnarqhdafl52pPNyOEOeTiO97HF8r7G42Tc+N11P2mMhTmk&#10;HC5xiLnkaR7mG8hw0KEcIkwer48w+ZhLhxkHEuqhP6SnwSbP2qZd5gG/94ewrwEuYqy+np7GnNIW&#10;bTLHDp+07X0Ox036VTV+HJHHx1CoMPjx4tnath5TWi+/JsO9n+Sn38iPLdoknvq9DdLwMy/kZR7J&#10;x7z4uL1vuKGvwF6w8hFHHYh+MWfEk9/LUA91+pi9PebL6wcCKevg6HPd1t4kfX19ZtEqaeiQ9p4G&#10;mVo4L8CWyq1pwQ1+v7yKZQ2gsp9i44ELLu8OphwwGO4VdAshl4uxhJH3wEGX2iVh/H5ZGeBzq6KB&#10;nLaVitO60u1v2p8UCGp/Upd+1fU8xAN5+w3kZdPaX20bf9AFGf79B14kl73+kH0OWUv/7HBscTxy&#10;nCGfb2THZUc4Lrq6m+1mcC4Pcx8Ml4q5b5DLxkDhsUeeZDCIRXDSynmyQI+/k0dOVdjKl72eHi9T&#10;CpfJkJnzZOTixfLSgkVy47iZFj9h5TL5yzvTDf5eeu81y48efvJxGT5aNyuFvyEvPi2VpQpGTUVy&#10;9ZUXy+frGmTGh6NkyGMPyNwZYy2MNRC3vXGlXHHZBfLis4/LS88PkQ1rm+TUs89I6Xatb74eZx/l&#10;zZchLz2t4PeQAuhrcs+jD8iTrz4vd6v71tQPZHbJMnnx9VdkQV2BzCxZKOdcdL4sayk2vTRqpCzR&#10;vjz6/FC5/aG7LW5W2SKZW7VU7nhYwfXhu2Vpc5EMfG6IQssbUly9yKyA7QpINW2FKQAb/+G7Ck1V&#10;csudCjMDbpRzzz9LahVOzvvLWQY0pAFG16kfS+K4ae/ol7jZMn/5dKlqyTP4G/b0QHPRbXfeKG1r&#10;Ks1qhzXvrdHD5annHzcwmzZ7bArS7n3oDoUsPU8ofAKml1x+gcJgeJ/iGIW/znV6btR8L418SqZM&#10;niZvvvmONPWUWp8ffuxeA7TCKqx2k2X0xDfMnTj9fXnptaetv+i54UMNFl8a+bQMfvJhSxv2zKPy&#10;xnsvy/S54+XZl4fKBB3/iLeeszqffWmIfDD5LRvzlBmjpaGrWMf5oYEb9eRXzDPwK6paJCPffsHg&#10;8467b9I6B8mgoQ/K8NeflYcG3WOQDZC+9vaLsqx4ls0Ldb79wSuycMVHMnXWGLOEljeskKrWlVJa&#10;v0znrEbGjx+vALZGZsz42ODu4Ycfkvfff8825nDZcb1cd9218trIkdLU1CgXXniB3HrrrVpunILU&#10;s2btu//++2XVqi7zAyK33HKzTJ/+odVplj3V9VrHrQoq77/3noHYI48MlFNPPU1KikoUVP5iFqU1&#10;a3oNIj/4YLS0t7Ua7ACCWO7uuON26ehos3bpY3W17ls11fLnPx9n7b4y/GUpKyuRKQqBDz30kLz0&#10;0ovy6MCBMlzjgVuAkPK1tTXa7qlWT0FBnpV9/fXX5Omnn5IXXnjBwPVshTzGfbVCzm0Tl8uloxbJ&#10;vR/my8rmLgW6+XLV2CWytL5V2nt7ZV51k0woqpHqjm794tMuRU0t8prCD1awa8YuUnhcIee/M08u&#10;fG++HK5Qd7b6z3prrtwzbYVZ4hZUN+ix2CHFzW3y6IwCBcy5cp7mqe/qViCdJcMXlci5GlfX0Sn3&#10;TVsuH5XVW99eUAhmLS688EITwHb33XfLE08Mk3fffcfAGcDlV0NWrsyXdQqdDz/ykPmBxOKSlTL8&#10;pRGSX7BCmpobdP7XS17+Crn55ptkZWGBQeapb8y1ev/09FQ5QuHuzwqAh730sY69TbZ7bLwcrsC7&#10;qLbNrId5TZ0KvF36RWaVjC6oUjhskffyqvQLaJOcOHKWDJ29Uuv4WI5VsP7tkInq/0hOGDlTrhmz&#10;yKyc9hNzu+yyi+SUU0455ZRTTv87teuuu/Ybn1NOaIudd95Zcsopp5xyyimn/51is+8vPqec0Ba/&#10;//3vJVt//OMf5dJLL5WrrrrqK9Mll1wif/jDHzLaxWzcX94vq8suu8z6HteZU0455ZRTTjn9z+nS&#10;6ZfKbUtu+5fQpR9e2m8fzxy/VK5fWPdP1TXzqmXPk87cpK099thDrrjiin455qvSiSeeuEk/XFv8&#10;7ne/k2zts88+dvPmV60999wz1eZvf/tbOfbYY/vN9/dov/32yxhLTjnllFNOOeX0PyP29nM/Pvdf&#10;SvQpu48nTy2Rk74CHfbcmIy20CGHHNIvv3yVgq+yx+3aYqeddrJEhB9Bq4cddthXrj/96U/Wnrfd&#10;X56/V3vttdcm48EPIDok7r///uZ3EMUf54GQCWNOJ7zjjjtuUp+HY7+X93zZ6X9vmL5h4UT4N5d/&#10;3333zQgj7wdudv6/FWYON5fOnBHmGNl99903ScfPfHmYNY7nhHTKxeHs8ogxby6d+12y83vY4/pL&#10;d7/3J06Lw8y1+5lbTOdxuvffw9nlc+H/eviL0nLhf63wF6Xlwv9a4S9K+6rCuGd/ePa/lHyPivt7&#10;3ISCr0QHPz06Yz7QAQcc0C+/fNXyfsR9wb9FvGnjR7vttpt11FVeXi4rVqywy7lsjE8++aQ99n7x&#10;xRfbU0hlZWUybtw4AyzSZ82aZX4siy+99JIUFhZaPHFxvWzo3j5unIYpk3Z5ssrBLT8/P+WnTffH&#10;5Rwg4vHgf/TRR81/xx13WN932GEHC/OED+BHHi5VQ+r4gQFMt16ezZ+2iN97770tL2JcxJGPJ7nI&#10;e/vtt1teYAmXOOaCvOQjDpd63O91A1qAGHG0+fzzz9sj/vgpD5QwRurzcjy2z5p5XbT31FNPGYQN&#10;HTrUwqSx6NTh+TwvisPXXXed5aFOwoyTNF8X4pgbHn2nDer1+unXPffcY/np80EHHWTxRx99tNXD&#10;2M4888xUH3DJx1x438hP296f7P6xRh6mPQS0U55vPt5f+kZ7KG7vscces3nETx6OI8r6fTT0Gb+3&#10;y+sSvD3KnHfeedYmfaZu+utz4PlI8y8a1O0ux5rn6W9suXAIf1FaLvyvFf6itFz4Xyv8RWlfVRj3&#10;zMlnZij7j7hLJl8ilasq5cUlL8rp406X08efLqeNO01OG3OanPrBqeY/dcyp5j9jwhnpuNGnypy6&#10;OXLa+JBOXTd8fIPcOPtG8w9cPFDOm3xeqm30m9/8ZpP+HvnBsgxt2PiZjC9rkMHLauUv0wot7vYZ&#10;K6W4a43cNL1A7pi50uIOfX2WHDFqiRz+znw5/N0Fcvh7CzPq2W/YOxnzgdgbYm7p7e2VAw880PZe&#10;3Kuvvtr2IfYZ0tnPeSPFggULUnG4b731ltTW1mbEORd5XCzvR9wX/FswIdliM/QNFAFdy5YtM4AC&#10;pACeN954wx49v+mmm+wR6gkTJkhRUZFB4NKlS+39R6+88opMnTpVVq5cKXPnzpWRI0dm1MumGLcb&#10;p3GPIuD5zjvvSGVlpeTl5Znw05+amhqpqqoyf1yODTyu0zVo0CAbNNDEODze45g8wPTggw+2eOYA&#10;gr755pstP5MIVNEG+XhfEJBGeywqZZiXu+66y+p84oknDFioj0fqCbPA11xzjblA1IMPPmjvH+La&#10;PeBDHbwOAJCkDuIw5wJW9O+UU06xcQwcOFCuvPJKOfvssw0K6T9Ae9JJJ9miUg+gxnueqAswog7S&#10;ee/UySefbJBKvv50ww03GNjQHv1nLoinzSOOOMLgifoBIsRaMz8nnHCCHXx8OSA/BzL9oQ+UvfHG&#10;G+0+UECQ+qmLA5bH7Jk32mLcjJk8cZ9i+RohygP5fIAALdr3tIsuusj64v05/PDDbdzMH2vGu57o&#10;H+M78sgjDfgeeeQRC/uYEeuHe/zxx1v/zjnnHGuLvHwGOFaPO+4465fPP+msL58X6mIugEPCXm9O&#10;OeWU03+H/Lz0PyGMLkBdrOw/4pa1LDMXsCtpL5GqrippXd0qDb0NUtZZZv76nnop7SiV6o5qWVq9&#10;VMo7ymVm3UxZ0bxCStpKZEbFDKtjeeNyOfm9k+Wkt08yqPyg9INU24g+ZffzkPcWZWhJyyoZX9Es&#10;M6qa5cFZBRZ37qR8qeleLVdNWS4jC+vllbwaOfe9WbKipUvGljdJTUe3tPT0ZdSz1+NvbNIW+3bM&#10;LRs3bpTly5eboWX69OkybNgw26cuuOAC4wPyYFB78cUXbV+DvzDEwV2w0Msvv2x7KJwxZ84cuf76&#10;641bjjrqqIx2svvh2oIJyZZDiKu4uNigA0qlwaefflqGDx9umzsbMO/QKSgokHnz5smHH34oCxcu&#10;lLffflsmT55sgwIEsRjij+ulnbjdOA24ZGOmXgBz8eLFZpWsqKgwyyAU7P64HIAR1+kC3Nicr732&#10;WgM6gAEoYGNmAz/00EMN6vB7GaAMwAGysIJSB5NJPqxKwBUv5qQe8gOCXpYFwQoEIABNQAPQB4wA&#10;BYAHUAZo0m/yMb9AB+1SB/HAJPOAn4MCqAGccOkLcELdjAPAIx9lycvBRP34ATZAkLGzZtlzHwu4&#10;B8Y4WMlPHAcLbeEHFBkTddMP4pk/wI55pTz5PS9jBuwAQdYVP+0z5tNOO83Gwxw7CGLVI4/3J1v+&#10;TYnx814t1gXYdNCj3+QDxIBk+kh+gIz1Zy0dHuknawzQsR5Ard9USx2MjbnFzxcAxglA8mASxwDx&#10;1H/GGWekjini+LDyQQb4mXcgEAgGGknPKaeccvrvkp+P/ye0/fbbm/UuVs+6HqnrrpOC5gJZ1rDM&#10;4h6a95A8PuFxWdi40KAOVXZWSnEbv8ddIFWdVVLUViR5zXlS0FYgCysXSml7qUwsnyhLm5bKsqZl&#10;srR2qdW1oGFBRntvrHwjI0yfsvu535tzZb835gSpP6+tx/xY+hY3d1vc1KpWueCl0fJyfo3cO6dY&#10;XiuolSkry7V/3TIir1qaFAKrulaHupL6/jTw1U3aYn9hr3b19PTYlTH2Fdhh1KhRBoXsH4g8cBSw&#10;x97FXoVRaPTo0QaCGNy4+soV1NmzZ9v+zF4DCMbtZPfDtQUT0p/oKAJm0FcRjtvbbrvt/mb+LxOO&#10;6/yqxUYP0DGR/aX/K4oDqL/4/gSUAUj9pf2/JECtv/h/hrCO8gHuLw3xgcSyyjHaX3pOOeWU0/9m&#10;sbdjnYv1wuIXNon7Z+ryiZfLtVOuNf89M+/ZJJ0+Zfdxr1dnyJ6J8N85dYksbWiXBbWtsufwDzdJ&#10;/7LhXR98OaMtBJhvjmNi/z87nD1u1xYkZGvrrbdOkaJn/CrC22yzTarNbbfd9m/m/zLhuM6ccsop&#10;p5xyyul/TuztJ7514r+U6FN2H3d7adpXot/d83xGWwhO2RzHZDPNPzOcPW7XFnQoW7/+9a9lq622&#10;+m9R3O6vfvWrfvP8PaLvcZ055ZRTTjnl9P+zAID+4v+7dOzLx8rxrx//L6FjXjqm3z7+bsh78vtn&#10;J5p2TvRfDj8zQbY/9eJN2vrvZCwXfJXdD9cWWP88gN/DuF6Bx/+zw664/b+nfH9h3P7G81WFvygt&#10;F/7XCn9RWi78rxX+orRc+F8r/EVpufC/VviL0r7q8N/au/87w67s/rr+Vvm/J/z3zkfs/2eHN9eX&#10;LTxTTjnllFNOOeX0v08xEOSUU7a2wESZU0455ZRTTjn97xSbfX/xOeWEtvjlL38pOeWUU0455ZTT&#10;/05xf1h/8TnlhLbY+pf6TeEXv5Kttvy1pPy/1G8Qql9vmenf+ldbaZ7ETzzpid+1TZLH3bQIZ2qb&#10;X20d/Nr2tr/G31/5kA9tizQf2m6rbUwejkX89ltvmxF2Ee8ivMM226m2ld9su33iD9pRwztut73F&#10;u+J0wqSHPJp/ux0if9o1v4XT8vJp/w6muG/ejvczLudpnu7+7DRXqIN826ufcFoeh+vy/oS0UM7r&#10;itvYXrUd6RqHi4jzeFzS4nzm1754++7fTrXNr3WNzK9rx3qZu63Fu7s1x4weG1vpcfFrVXB/Lb/S&#10;Y+hXeiz+Uo/fX/xsS9nyF7+ULX/+S/n5z36h2lJ++tOfy09+/DPTj370U9VP5Mfm/4n88Ic/MfcH&#10;P/ixfP/7P5Lvq/uDH6r/B+rX8H8mcbjf+88fZrjf/d4PLI3w99SPiCOMSx6X5Un0HfJFYfJ++7vf&#10;t3jTd9H35Vvf+U+Ld/eb3/6e+V3fxP2uukk8LvrGt76b+NXFryLuG9/6TlrfdH1bvv6Nb8m++x2g&#10;2j+tffl1oH3V3c+Enxd4+4u7XfuSJ9Hee/MLOiFvcNP5YmXXgSjLuyGDf++gvYL2Mb+mqZvhp6zH&#10;7b1XWkk67tf+7d/kP/793+Xfv/Y1+TquhtF//PvXNC64pH/9P/4jlQ830/8f6g/uf2i+rxFP/v/4&#10;uvy7xX1d/uPr3wiuSf0a/vo3vilf//o35Rs6v9/8Vphn5ht909bg2/ItXZdvf+d7JtbpW7pm6Nus&#10;ra6hp31H1xlxrHxXjwU71tTN0Pc8XvMl+o6Wxf221vk9TSccy/OQ5gplQ52e9p//qcezSY9Xjcfv&#10;8XxO/Pgn3aT+73//hymR7wf2mfph+rPGZ0Pz/pDPHGH14/Yn8iDyUI46KBvXk/an2wr9C677Xen+&#10;hPJBmXlccX0hf7ped7+orJWnj/1J+7zJ/CXyPMwn8xDqS88fIpwdZ/2hvqScj83WzNrydQ7r7+I4&#10;Qd/S4/Nbesx+Q4/hb35Tj1uOZT2ucRHHvcs+H6qv6Wfk3/6Nz0b0uUg+JyaNo46v62fjm3wmtJ5v&#10;ad3f0s/Bt7Wt73z7O0Ha9n9qv9D3tZ/f137/QMf9Ix0j+omew9FP9Rz+cz23//ynep5X/ewnP5df&#10;/HRL2wPQL3UP2PJnYS9AxP1K94gt2SOS9JAn+EnzsPttPyEu9mudP//JL8wl7y+0ba8z24+8f96v&#10;WMSn6w91UvfPbSzBRXF97vc8cVp/6e7+TOeLNK9zt112M3cLANAh0P0OgA5/v9JN1aDPwCyAYYC0&#10;AINAWzYQhnCoM0DdpgLuLN38aQFv6XACiyoHQc8DIDnsxfHbqhtDH/5YcTwu0Lb91mnYIg4QJN4h&#10;MeQD7ICkkA/I22n7HUwOfu73+O21/A4ajmEwG6h2UPhx2KIdj8/Ik6TFivPFYc/raQ54MfDhd9jL&#10;Vhzv9Xib3icHvhj2EADn/hQYalse5/Emh8AIBgG+7Wk3yQf4ZUKgrrO2QXgr9f9aj58AgQEEUx+o&#10;n4cP2c/0JPEz/QCkQPAnAQR/bDAYgJATKDAI/NnJVGUgmJw8AbVsoHO/Q6CFLW8CgnrScsDzdFyX&#10;QaDGAXvI8zoIfvs73zcQAP7SIJgJgwZ6iUs4gF5QiAMI9WROPgOMAIZfB0LUDTAYgAQBf/sAfe4m&#10;ILgfYXVdQJyDnAPgfuSP8qThLoG1LxAAGPzpciEewFO/KkBhBHiWFup2/5577qEgyU807pmRF5hz&#10;/QcuEKju11IQmE7PhsFMN8Dg178eNrd/BxB1c2NT+/o3viFfSzY+wrbpqfsN3eQM/hIAdBB0CPS5&#10;B/xYI1tzXTcHQZQGQI4J3az1GIjBD5fj7jvkVYW0sLn7Rh9v+P3543A2CBL2OPLYcc5xrWkOFv5Z&#10;QZRJAw5xIU8mPKVFWQMc9bsbQ1+/kEgacSqvA5f4AFP9AxnxcT/ieFzKhnozy6H+ynl8HCZPnM/9&#10;2SCYAjTrL3mj8ZCusv54OPF7P3wOfNypsuqGNdF46vTylhbk60o9rKmvL/D3bRSBoAEbx7F+oQHi&#10;+JLzdY55PcZTsGeAF8IuoBDxmUlD4dcToFRX63MQpA1A8Lvf+a5K+5MICPwB86dyCPyxnqt/rOft&#10;n/w4DYIAYBoEFXxUuAHqwp7gcsAzyEvyhHxpMIwVQ5vtLbgGgF4+DY9A1SZQRlpSLhsIY38IU556&#10;Q12Ud9eVHUYx+H1Rfu+jhzNA0GBPOwr4OQQ6CBoEqh/IMgBMXMIx+KXhL7gBAAPo/VrrcL8rAwhR&#10;Ul8MdYQp59oOy1CS7gLmHADdBRgd8syytM2OIawi3eGGOFxgz/OHcJABneqPO/xGdlGoC3EBhEj7&#10;rca71S/bIpihrLKI/Gk3QFech/64/7fav99FZV3p/gNbAdRcHk8doZ60YiDcXFywUIY4r28TN1IM&#10;gykA/ALtoHl2wQ8ARiDoFkHE2rmVcBvWV8NAYX8WQSyBv9TjLLi/MhDkw4dF0EEQFwD8iR74DoI/&#10;VOADApGfRIE7rIGETZxgE8Uw51bC4JLvh/ITLfdD8wdrISKvl/cwIGhWwSiPQaH63SLoIGhgqC4g&#10;6MCHazCYhIP1L20JDHkC+LlFEAF/gCBya6ADyT77ZENgsOwdoNB32H77ycHJbzK7zDoIvCmoOQjG&#10;FsEvBMIU4EVxUX7XXnsCc+pPYM/iE38K9sgH/O3Nzygl7p4BBnEd8lxAoEkB8GsKgzH8WTqAFykd&#10;F0DQIdBBMEBfAD82SMJmBTQIDBZBk/odBtPwx2YLpLvS1j/WK3xRCHAYgDDAmUOfg1///iA2ed/o&#10;+xNpwMAXgaDHIz4TBltIN+ig8Nnxz0wKYBLwcDkUxdCC67Dn4BL7kUMhcfgD7IW27DOrSrVL2QTO&#10;st1Y3hcfA3kojxy2XNllvRz5vO7sfP21Sf8d6GKXvpMWj8vGo/Pv4yafzYnW4/l87PEcBH+6P95O&#10;SE/GpHHpdQ7yYyBAIJZq/ZKSQBrhr+uxHYAwPs6D+7V/40tUAEHgjzgHQj43lkfjyWMWQVwt+w3q&#10;BAa1/gCCaQh0a+B/qrAG/lDnMwWCKrcK/ky/3BsE/jixDP5EIceg6hcBkFQOYwhoi2GQPHG4P8V1&#10;mD8BwSDCAcSQ5U/axm99SkRZtPee+8ill1xm7s6/21nq6urltzv+ThobG63sAfsdqGV/JQcdcJD9&#10;ihpxDQ0NZvjwdrDuxVCHPw7Hccj7GPd1t113MzdlEXT460/ZcGj+BPrS4JeGQMAvDXppIMyAv4y4&#10;NFjiHrr3dnL6cX+UM4/bRfbcZTuFt20snwGe+lPAp6KM+xFp2+24h+xw1N2yw0lPyfYnPSvbnfCU&#10;7LbXEbLbnofLrn861EAmFvDmFkGHr9+o7t93D6k6/hCpOu4gqTzmAJl9xL6yUwJw5Ithzy2AQCUu&#10;cdR7zqWXy5AXXpSBTwyRRwY/LpdeebHV7XWYUgAW4tH9u28rCw7eWlYctLXkH7yVXLTztrLrttvI&#10;btsrPGq9ns/HEJf1cBibg1wa8pBb/TKtf/QphDPBcNN2MqCONiI3BsHYf+hvtpV399tGlui4GFPe&#10;Qb/WMem4dM52YQ20LaDPywUYzLw0HBQsg2kQ1C8yeiwhh0Bk3xIjEPyphlOWwAT+/NIwQMi3ahSg&#10;7Yd24rRv2mw8nJRVpMVgR9qtv99S5ul4fK1O2erHsuWPfmTipBuDntcDCJo0LRbAR3y2RdBBENct&#10;gPi/pYrhz93gDwIuDPosHldP8Br/9W+kLVPZl4YdBl88Wo//6DMw+cgDFPo2tQg6EJqr8WkgDEDn&#10;+bPlIJh2+wdGBz9zE/++lr63XU5GflnYrIIKgA6DQByXhwE6vzT89f8A7AIMBmG9SFsEHQBj2Yam&#10;cotgxiUvlLFBBvAz+NO5dYugz7X7YxAE/FirAH5BDoYOgrgOe+baBh4EHDi8OdThxiAXb/zZYRSX&#10;8zbi8sGPq8e0umngSEOIQYoqwEcaSBDls8sY8Gh+hzwHn1geR5m/pdCPzLbjPuCP471PIaztJBDo&#10;cSiOy3azFefNqItxMmf0L5HPE+O3OO2/zV8Sl4qP5HX6+Soed1pR+1oHcxfqTcae5ImPDwAwrDsw&#10;CATq8ang55eCTf6lJjnOU0qgzyyAkZ80g8EoHy7lHQIdBLk8jEWQS8MOgkAg1kAgEMUQiMs5HhAM&#10;lkEHoMTSpjJISwDO5dDnrgNbf36DpqSO2A1WwHCJOc5r+b1dDyeKQXAb3c8+nPZhKh4QZBwBBLc0&#10;EDztlNPldwqH1159re2NJ55wou13YYxpOejF7cZx7nq6+9Efd/2jpW+BdcUv/7pF8JqrrpFpU6fJ&#10;lMmTk5+EFrn2mmszgDAGQYe4WM8986w0NTZJXW2dnHna6QZ9rhgIERZBrw+Yyxt7pHxacoZ8VnKa&#10;/LXxUZGWJ1M65Zh9rL0YBmOZZW+vM+Q3p70kO5zyfAoES2o6TU3tqw1k3AIY4CYNOG6J+/NRe0nV&#10;iYeFTfCUI6X8z/tLxbH7SP6Re1g6iiHQLYG4DoWEy5pbpaxjlSxs7JDXi2rl0YVFsufvt9a0cIk5&#10;gJpDl0KQ9Wc7KTxiW1l52DZScEiAi1Wzp8j6ugr56+efycUH7Jnqb1xmc25oJ23h+yKRZ9N8oY64&#10;XpP6HdjwA4Ix+MV+dNsfdUyH65gOTYPg5+vXySct9bK+oVqAPbf+2SVm9ccg6ArHoB4zwGACgMDg&#10;lgp/gCD3B/oHzoBQD3guEQOCXBrm3sCURVBPpAEIf2pWwNRJVU+inFCDX+M0n8Ofw5yH+1+rSlur&#10;U//4ewM88uF6WS4LoxgG3SJo0McmTJzKoS8bBA321CXsIi6Vpid2gz71A4JuEXTZJWLyEVZ/fFkY&#10;XXeyHvupz8BRqc/ADP1s9AeCrrQ1sH/4ixUAMFgSHQZDvAMf1j+NU7/FOwwCfikATPImILjPPgqH&#10;CQSiAHEBBr/2f/6PWQOzQdDu+YsAEBcodD8uVgwHwWANTG98bGz/nmxwtskZ7H0rgUPusQL8AgAy&#10;37EAQXMTaHfwcxgMlkAX8Nc/CAYAdCDMBLvssG/+/aWlFaDP4QE5BFo75g/pDiK4pDu8hbS06/K8&#10;Xi4D9tR1IMRNpeFPFKAm1OPKBKPMNmM/cOR+Twtxoe+h7rTivC4ft9fleT0ct5FRj/YzFmMD1OJx&#10;eD+Ya9I9T6pcUq/nS485iDr4Ymv9IS4p5+OibFjHTMB3CETxpeH0vYJ6/Oqx7CDnFsAU4CV+B8GU&#10;EiC0cpaXy8Lhc5INgjEE+qVhvz8wtgi6NRD99MdYBRV89DyfAkCFM/wxiKVgTgW8AYL4DzTrWyYE&#10;usjjZV22x6gLsGER/HkCWl6HtR/V5X2jHu/jjTfcJDfeeJPcdOPNFg8I4sJMuICg1wUIdnV1yX77&#10;7Gf7nddPu9nab+/9Uum46PBDD7c0D3te+gYIEmcgCJw5BLLJ+t/kSZkg6BBIvv7gDxF/+y23yRWX&#10;Xp6KKykpkd12/oP6A/jFMGiXfc1N17dyxp0Z8Bfr1GP2NuBzEMRFAJzDICB49eMfyj0vzJZzBow1&#10;ELzy0akmQNDyKKSkYQmwCZdZPf6XIy+UBUfuI9XLi+XEoX0ycXGnfLbgQPnr0gNl5x0d4tKXgfG7&#10;HAKvvv8RGaflJ5bVy9srq2SoQuCSmkbZe+etrA0HQQcw4hxQgYtPuztkY0+XFBy1k+QfspXUPXit&#10;9BUslksSEJyu3ygOPfBgOebIo+WlF16UmTNmWPzhBx8qB+9/oNx3z716YOwjhx50iLz3zrvWjsth&#10;74mhw+Tyiy+zsMdlXxaeMG6CuaedfKqcetIpcsmFF2vadjJt2rQMK2A2+HmcAyIgWHH5MbK+tlxW&#10;zZpsIFh6/iFSfuXxskFBEAjkG9DyZcsNBjn499lzHzlF2xzy+GApLy+X11973dKqqxUcNf/F2hcg&#10;MFwSDh/UI484apN7BLEM+sMiBoJ68vCHRfbYY2/5maYDgpxUgbbUgyJ6AnXgc5lFj5NqEt7sWuUv&#10;ltN3DyA4ceIk2UU/dHvoeJ586mmZMmWaQd5uf/yT7LzLbnLTzbfI9jvsJDvvupu8OvI12+yBAIc+&#10;APDBhx6WU087w+I8/hsR/BH33vujzD3goEPlwIMPkZNPPU0h47syfvwEczcFwQAjAQQTS+B++8ne&#10;++8vvx5xgSw+aj8pWFpun4GPlzWkPgMH7L+PXRouLS2VESNGyE033STHHnusnHjiSWYJRPwYuoNd&#10;tgDG22+/XVpaWqS9vV0Bbh9pbW2Vq6++2qDunnvusXxccr7uuutkxCuvBBhMoM/9yC2C+wCBlp5A&#10;YmIVBOLcIuj3CP57cn9gAMJMAHR3U4VNjctgbhGMNzy3CAb5pWAsKtxj9W1NJ5y+NJyyCBoAOgyG&#10;y/mE3SII7HEvYAYMapqDmiuO2xTq0vI0dx0IHAJCXIC97LqId8WAw+ckHa9h3CgPYBTnj6EFOfDE&#10;clBKWQnVdejxcu6P40I4LW8/jnMR72lx+XQ/M/2bAzziHQ7j/MR5XnOTefHxxfK243k0v66Bjd/L&#10;pOpLjz1bdh7TPJT1cqHOoHCc+Jomfl1ntwo6AGIRxI2tgl/X49vBzr8IxV+KQjgNidkgSHl3UyCo&#10;n4VgEdRjjfsEtR+xRdCtgvGlYe4T9HsE3SKYcY+gw5C6zz7zbAriHNjQNVdeI0/r+XjH7Xe08J92&#10;+1MKEJHD3L4KWKNHjZbf7fR7q8cfFNl2q+3knLPOMcPEiuUrNLytnH/u+TJ/3nzN+7tUPQ6A1r8o&#10;nOpnIsYSgC2AXvAHUY/7Hebc7/EOgrGOOOwIu4wcx3mYewRxt4jhznXm6WfIWWecKUcedriccerp&#10;cqZuPrv/4Y8GaQ6L+OPLwe4CZQsXLMiIP1vrOuXEU9Qf4C9bgCD5HOoAwb82PymrG59LaY3KQPDY&#10;fVLAR14v52FAars9T5cbhn0khVXtMuztxQaCjQqACBC0PAlw4cYWQQNBBbmfv/YX2XfomXKyboBH&#10;PtonR6n+uuJYkWUHyl67BhB0CIzlcPjb3+wk5wx6WobOWCRPLCqSR+fkyS3TFsnclSUKglum2vN7&#10;BAGvAIWhD8DFxt5uWVddpnCxo5ReeowUn7G3/PWzjREITpf3331PJuom/8Jzz8lN199ocHi6AtsN&#10;114vl150iey7FyB4sIx+f7QsXrTIIO+4o4+Tgw84yNq949bb5Wb9dlJeVmYgefIJJ8v+ejBdfsll&#10;cq4e4FdcdoXVT99Gjng11b9pU6fKh1OnyaOPDBQHwBgEswExBYJXHCttbz8n3dPHGAgWn76XtL/7&#10;ooEgH6Lf/ua3cveAu2Uf7fc1V10tD9x7v304a2tq7V6JuXPmmgUbENxO+19WWqb5rjUYPPWUU+2D&#10;fsThR8pRCoNYCo9SSJ44cbL09vYqWHbLSQqVt+qYf6X5f64f6Msvu1Kh5QD1b6nAcYPcd98D+sWl&#10;tF8QBAD9MrHHOQhubq1O331nA8EJCoKvvfaGjNKTydChT8hFl1wqEydNksO0rxcozJ6mn7kAgn+U&#10;1994U+boOAGBvXQtfvu7XQwEL7v8SrlI17RYv1hNnjxFYe8Q2U7n67QzzpKjj/mznHHm2SkQfOaZ&#10;5wz2gIpxCvLjx0+UO+4ckAGCpgRGHAT90vBeh+ic6Gfg5IFnyolD+uTYR7vkjbN2l9Gn7Sln7fAz&#10;OeG4I8wq2N3dLbNmztJvtjfJXXfeJUcfdbRC4c22Pp2dXXLnnXfK8OHDUxbEK664Qg4++GALk2fA&#10;gAG2NnPmzJEjjjhC+zneQO/uu/UY0PyUx129erVC5okGi81NTfLQgw/KBRdcIAcddJAMGjTILgf7&#10;ZWGzDibWQEDQLIEJCOLGMAgIxpeDUX8gGOLIx0bHhqfxBoNhgzMlEGgbXgKCJgAwuhycrW/rejkI&#10;BvjbFARRuDwcviCkoM828SCLS8Js5qkNPksx+MXxhF0hTHza6kecAwrxBhpJmsenpOEAN2n4AJZw&#10;Y5BJgUsiAx2VWepVxKWsgpHitqw8eVQepo10O5n+2I375GOIy29Ocb0xHMaK83gYMEvNjbqMy+Aw&#10;GYuBXxJO+RN5mew6Y0BOK53uZUO9idQfHx/4WXcDQY695NIwQGjW7AQA/R7BcIwH14CPz0UEgg6F&#10;uMjzGwAm9whSZ2wR5CEV2gYCHQTNGqhyEIwh0B4YMYtguDTs9wgCNmaxU3AC1saNHW/hmTNmpuId&#10;BnGv1PMq8Mefg5unof33O0B21nPw2LFj5Y9/2N3qoF5gbZtfbyslxbqn77G3XHD+BXLHbXdYfbto&#10;/sKVhVZPNvB5H2Io9Dh/ajgGwc1BX3+KQZC8tH/EoUdk5ImVcY8gMBYDof9N7ufSsIOgQx8g5tDn&#10;4aGPDzbQCJC2tYwfN06BZF9rJ7430FyVWwRdgODUojGy58TmDGWDYAyEAB1+A7u9z5TDr3lXzhow&#10;Vj5arMDQz6VhYMZBkIdIDAABGIOY7eTHr56nOlc+LqqTPw/uk+tHrlIIPEj+uvQA2SWxCPYHgMgs&#10;jBdcJ9tfdpPcNHGu3DBlgdwwab7MKq2RcTPnyt6/+4W1kwY/2g1+jzO4wMKUXG4sv/IEqb37Mukr&#10;XCqXHrS35QH6Ljj/L3LMkUcpCD4vc2bP1m84V+sm/WezCJJn3z33NhB8T4Ex3U7aIniTQuBkhZRR&#10;770vw18aLnvtvqfcetMtctftdyoInivHK2DMmjnT6jr6iCNl0COPyv333ifTpkyVeXPnGgg+8vAj&#10;8shDD8uD9z+QAYEOgu6/NbEIVlx+XOrSMGNCgCD3QQCCfznvL3ZjLJbHPXffQ65XqF2yZIlZBIHF&#10;rXWdHQQvUTDyewT9NTLA32GYw/UAv/yyy+WySy+Xzo5OWb58uQx6dJA9LFJcXCzXXHOd3H//g7Kb&#10;guZRCjDXK0i/++67BiVYsQuLimTlypUp8MsGQNcXrRUWQcphETxRIXTvffY3EJw+/WM5T08cBxx4&#10;iOy8yx8MFrdTEPy9fkMLFsGsS8WqixXOR4/+QF57/Q0Z9uRT8iudi0t0fFdedY0cdcxxstc++8k0&#10;PSYAwd332EvuVKC+UaEMEJyhJ0FA8FY9Ud1y621mgQQEsU75PWt+j6BdGj5w/9RnYNTiJln0+u1S&#10;cPcJsvTW02XcJcfLyy+/YoCGRfCqq66SW265xcL7a/n39FjiXpfOzk5544035LTTTpOFCxdauguL&#10;4EsvvSR5eXmWjzpeeOGFlBUREAyWv33koYceksrKSqmuqjILYn19vZx26qkmLJGPPfaYweDgxx+X&#10;IYMHa/lwadgvDzsAGgQqwHGfoD8skr5EHGAvGwoz5ZtdeHI4fljENkWNw/VNMwWCzG8yxw7dDn6x&#10;gD4HP2APCy6u3RfIRq3xDoJs6gaAtpknaRqftuIFsHPA8w2/P2Wnp8OhbiDBoSH4k7atH2kQBEAC&#10;bGxqvUIxnJA3DV0hL2Vi8MuW54+hJ6OORCE9s13cbGuehx0GM+sK+WJQDHnS4+hPfys9BsB4zLRJ&#10;+8yfKzXeJK+X7a8f8dz4+EO85tM0nz8v65f1UXxvICIMCKYuDScgaMe1PTWchkB3sZI7+BE2OCSe&#10;cOI3Jf4AhOESsVkdtQ0eFgEGgUB/YMQvDRsI6hiQg6A/Ncy9dXb5NXlIBIgK7i/MOpeGrC3lnnvu&#10;tbBb/dgTbtPz4TFHHWPQd/ddd6cA0IUlcMKEiXKznksP3P8gqwdY4x5Bblt6+MGH5eADD5bzzj7P&#10;bqs7/5zzbb/yurztbBlQJulpWATQQv2oPwDE75BH2F0ECGaXOfLwI1Pp2UqDIBCXyCEPEyffvGMQ&#10;vC65NOwWOLf2xX7kQDhv7jz5ePpHUl9XL/fefa+BHxCI6xDoQNifRdBB0C8JZ4Mg+WIYBOg8Dotg&#10;9j2C8aVhg78IBIE4QMdhEPdntx8jPxhxtnxf9YuRf5Exk7EGHiDr5u2rsBfe+ReDIHIYxD3miuvl&#10;4EdflEvGzZUz3poqZ781WfJqGuSFd8fIoX/6VQr4QnsByojzfgEX8X1nXdPGyGdreuXzjZ/IJQfu&#10;ZXk8v/fZ5fV6PC6WwBgEs8MoOxyUriNb2dCHHPxi13Xb7tttco8gY0Lr66s0D3WEB0bIz32CgF+4&#10;b1DXV8P2+hhdY79HEBcrYAyChP2pYVzuDYwvDQOCuPaQiJ40/elh32B+oPFmEbSNIgBgDIEe9rgv&#10;WqvTFATZvD2vuwBe9pPDiLApeo+gwyD+bHFpGPCLFe4PxFXA0JNq6n2ByaXh1FPD+CNLlYPgfvsf&#10;oDC1n/zykZNTn4FbLj5VFt14hEy7/CRZfKd+Ht75IADdvuHVMQ53mfcGpu8RTN1TmLgmhTzc9IMi&#10;Sbz5FQITv4k0t/QZIO5tD60AkCeffLJZAsNl4mAZdIsgAuLcyucQGF8e/lry5DB5PJ+XyXx4JGjz&#10;D4uEjdGFhTDzHsFwedgvDSODQ12bYAH0+wKDhdD8AJluhm4VtC8HGu+w56+NcWgLABiAzqHOlQl5&#10;aStQHAYC3B9gBOjzcJADi0MJwOHg4nJoiYHE8wal4cfzOxQ5+MQAxOfU8hGXyMNxfBoSiQuKYS72&#10;o4x+JW3FefvNl4Td7yL/5sqk8idtGJgxP7QXzV32uExJPs/rbcR1exmXt2190nAAem9HXfVnHwOZ&#10;QKjnEDs2+RLD8Zs8LRyBIHILoH0xiiDQodCAMJVHyyauXxpOgWACgQaC2nZ8jyAWQayB/h5BQNAf&#10;FsG1p4Y5xyvQmBIgBJBMCXAhvzTsIv2+e+8z18MuD/9+p9+bJRAI7OvrC3UloOYPjCCAysu534BL&#10;3QB5W5oRA/fiiy6Rww87Qk4/7Qw5SCEy3OOudaqwJF5+6RXSUN8glRWVZnF85+13DOjw563IC/Wq&#10;GHeqnSju/vvul+eeeS4VdmWXST0s4vAXu+H1HAHsDO48Hn/iovBamLRVMFacLxsCHQTT4ZDPQXBH&#10;niT985my29CJsutvd1T9xvy7qd9fAeNy+MMF6gzy/nic7HDCEIXAp1MguPtJ95v+8Oc7DWwcbiy/&#10;KhtyAJEf3P9n+e7wM+T7w083S2DnR/so6AVrIHl4+tfvB8yGQdfOO/5WBtx9j0xbsFjmF1fK3YMG&#10;W3vUkaorBWDp9icdtK0sOmQbWZE8YXvRztvIbttta+KVNtZ+0o/YH8fF4Rjy+gM+wDB2XeTNrpO5&#10;I87hz2Fwc5ZA16W7biczD95GlibABAj+QcfCU8O7qgvwBfCLYDKJc0tgeJegHjPq8uGxB0b02HEQ&#10;5INuD4vwYeQDqADoD4vgAoCAX+rpYf1myeYRPzWcAsHkpAq8+cMiMQC6xu+/VXjCW8fEuE7d+ify&#10;S54a/mE4eQF4lHEgRP09NRzHAwEOgkBggMH0PYMue30MsJfAn8sgEdjQNLs30GAjwKHLgFChJG0R&#10;jJ4Yxr/v/vLjQafYZ+BH3/qeLL3yAJn5l6Nk8qVHyZnHnxCgTgFt8yCYVjYIkjfkjwHQw+E+QFP0&#10;Qulw/18CiEk4wB9wCPQFGMQi6BCIVdBBLiWDvbRF8GsKgjEAAn/9gaFZM2wjCyAYLhEnGxwQ+I0E&#10;AG2TC9ZAA0Hm1+Y4zHMIB+ugAR/rpa5bBMMlYIBQ1zgKh7gAi2zqtrnrJukQ6FDoab6ps8nHYvPf&#10;XDiGAq/X86SVgIcKqCDOPicaHyAkSbNwJlA5uPA5C1BCXFJGXZP6HQhR6tJwP/lx0/CXFm14W94u&#10;/czui8vyUWei/voc+78oHGuTepgTrd+ALtVX6giKx8B82pwSryI/5fpry9ckXUdo29pPyof1IY/m&#10;tbozjwPuz2P9gyUwQBmA9vUE1hwK/T2CqS9AHO8qvwwcg6BZBJMvTF4G1y2M4WXSbhEMELjJPYKs&#10;m/Y742GRH/urY8JTw2YRTEFOOPcjAx6V7QsJaGENBNbcdeBzv8uthhZWv9Wn/lBvAEFgyvPELiLN&#10;wAtXw7iUP+3U0y2cn5dv7oL5C8zlVTJYBPfYfQ/lra1k6OChMmH8BHn0kUetHm53qqiokJUFK1N1&#10;o7gtFOYgxOFHcTryPqYsgmyqDoEOgFhc/P2BqTRVJtxtKk8Pbgx8xOE6+EVpquxLww52wY+lLw2R&#10;DnuIfNQdgyB+XjEDrOC38LY7pdIAGdwYBMPDIm45A35C2CyF220nO/9uBwW6YLGLFT8tnK2UdVDr&#10;TD0hrGFvw93gxwXA0rAV63da185a1vuVnR7HpfueDW+4oa10e9SZTsvOE8oG1+ZJ63RAszjaou5E&#10;WPDIk20lRBaX1M97A4HfXbZhHelvgD23BgbwC2nxE8PBGhheH4O7la751uryIulgCQwfWEAQAOTD&#10;5QDolsHUwyLAoEFheH0MJ8zgBuDLBkFX/PTwpvqh/ETdH6sL2BHn5Qg7CAJ12U8MIwc+g77vqF/D&#10;2SAYQyDy9wiaX6HBFcAwWADDk8EBFt0SmJI9TRwsg9wjuB/vCsQqCBACawp5e/O+wP32lu9985sy&#10;6+OxMn70q7L9Dr/dBOoc7NIK5eO4FMghBcAAgdnlIpklMMjBLsAecVkgqOKBkT332MPyWprmB+b8&#10;HkEgEKvgv/2f/2MQ6ECYhr0Agg6ADoNBAQbT9weGDc+EP9nkwoYHAOpmZ5tnkFsAzQqY+HFTQMgm&#10;nIBfsAwGAYB2CVjlgGjgZ8eNw1pawSq46T2C2VDo6XFe/C6vizRPD/4Amg4TAYQCaATYSENcDCsO&#10;RcFNy+HF3VRZDWe4xPP583wJAPK59XZjENocnLk8Pc6XArV+yoZxbhrv44r9npewi3h/8MNBkP56&#10;n33+PM7HxFz7HFj/kvq9vbiOtD+Sl1U3tV7WVnpdfc3dKojrD4v4PYImvuAkIIebhsHos6AiLgWC&#10;SdggMHGxBIb6wgMjwRrIU8MBAmMQdIugScdhMJjcIxguDQODaYsgl1YJG/gZEEUAp66DHgAE7MVA&#10;6Iph0cvhpvxaZ7AGhnocrmLIiv1e/jfb7yinnHSqHHZIuHXphedflFNPOU221T1y2LAn5K477rJy&#10;WAJP1Xz5K/JTFsCjjzhajj/ueJk0adImsIfrIuzyPJtTyiII5LkcBGMBWICdhdUl7ODnsBYDoPs9&#10;HACufwh0OPQ6s12ADQhEACHvESTNAc/lccDK5kQ68OGghIg3v7oOToQDAAFquCEcHuoI8e7nhdKk&#10;Z0OgAWAEiF6ONuJ6YhB04ErHpfsSu57med3vsvEk2rQu/AECHcpif7aYH9xUHSqHQJQNgh6O4zPg&#10;Eb+tQRCgZ1BobYVLwGmFNACQsF8aJpwGwXBpOLYI4m4OBMNl4QQCVWwgsUUwBX9sMImfNIc5B77Y&#10;nxG2E62eZJM44C52icdvYfIQTtKBPkvTMND33e8FC6JfEsZFQJ7HGfQlbrjsm2kVtKdP9aQO7AEP&#10;X7fLw5lyiyCK7xF0i6A/AQx4BX/6Z+ZMCnGxRdDBLhvwHBozpHn2wuKXyhvy2BPA6jo0piyCViZY&#10;+zIhMH1J2KyBZh1MC4jzewRT9wciBUC/PEwevwwc+2MYNAjUjS37HkHb+LASRhtk/LCIwR8wCBRG&#10;EJgNgsA6IBhb/uJw2mXzDpCWAkE2dd0wDRaJTzZ33M2Jzd5hwPO6GwCBS8X8kkiAmjQ4BBgEMAgD&#10;Gw4w7jrsOKzgOrwEN3y+ArSEz5lDHhZAh5dYxHk5LxOHPS7UGdrxtr0fAZzS/XC/hZMxxXGptOy8&#10;iT92s9uK01Oi/qQd66+K/mbLIRC/5SU+6t+m9Yfxe3kfp+UlzeJ+bGtr8VpXej0zvwDEFkHuFQxf&#10;ZBIQTB3faeue+fUz4NbA2A0AGEAwLmMgmMgeGNHPhkFgPxZBXtAfPyziIOgPirhFEL9Z3YAfF2GF&#10;MAcxXIc98sWug5/HxYDo5REAGN/HR95Y5Ld2E7/FR+Vdcb8MYM0F6qhn0/sD+3Pd76Kt7PjsPHGY&#10;p4YpkwGCyC2A7vdLwnY5Dpc08qgc2GKlQTANiB6OlQGCSOvqXxEMogj8PA9+F+EY/pCHEUAUu2iT&#10;p4YTfwyCMVQ5zGVfFnY5BHq610c5L+t1BQXwou1zjzlSzjv2qAwRh84++oiUH51zdMjrfhSnxzrv&#10;2KPVPSrJQ5m0SEuXD+HzjjsmyhPaOSdx3R/r3CTO3aP33y8Fg6l8SRuus5P2vF3C56h71lGHm991&#10;5pEhfNZRR5iYhzOOOEzOOFJl7uFy2uGHyulHoMPMf+phB8uphx4sp6hOVhE+6eADTSeigw6Q4w/c&#10;X07ANf9+wVX9+YD95M8aNld17P77ynEWt38K8oBFj3Mdd4Dm07zk9zLu7y/uGMJaLhXebx+LS/lV&#10;R/ejo/bdO7j77GV+cxP/keoiwkfus2dw995Tjk7yERfriL32kD/utKPByNXnna06y3TN+WfLNRq+&#10;6pwz1T3L3KvP1TRVCJ+h/pB2DXGJyOciL/lc5I/D6MpEoUx22ulZcYRPlyvPDvJwkOfXNJSk4zoI&#10;poDOlYBggMEAfQ5+2eEQF0CQjc1B0K0fJt3UCIcNL20RtPsCo3sDYwg0N7lHEOgLiu8XdCgMIBgs&#10;hoBcALLMS8Fs6CEt3uDxO+D9fXLoC3U5ONCeSdOACuICdAQISQEO4JIAkEMJCuGgGHgcWADBbBgM&#10;ABTqjhXHeZ34YyjzduO4OC3l175YeasjU3Hf/155OauD8SZt0FY8fp9XH4fL8uAnzfJvWvemc5BO&#10;T68F6WEchH09/dj4nioDBDkODQQz7xE0l2Ocz4Mf73wOkrCDIL85jBu+PCV5ExB01yHQHxZxi6C/&#10;SxBhEfRLw6mHRVDKIhgA0GWQo3BjsGUKwBXLAc/l0NZf2GHN6kv8Vk8CgoBVaCfIQSuOiy2WlI39&#10;cf3e/xgEEf74FTDZae73MKJdD8f9ipW6NFxd1yz9qa6xTTZs+CR5VCT3l/v76v82bvxMWtq7+j0e&#10;c8opp5xyyimnnHLKKaeccsopp5xy+ueoX4NgW0d3YqLJ/eX+/vv/unpWb3JM5pRTTjnllFNOOeWU&#10;U0455ZRTTjnl9M9RvwbBvrXrE9NM7i/399//99e//nWTYzJDtf3EfRn9o+VyyimnnHLKKaeccsop&#10;p5xyyimnnP4XqV+D4Np1GxLTzOb/CmtWy0MjK2VWXpcsKe2RZWW9slTdhUWrZOSUBrnvlQpZ/8ln&#10;Se7cX+7v7/vr77j8MrrvoYFSWFLZb1pOOeWUU0455ZRTTjnllFNOOeWU039FQ594Wnb/0x7yox/9&#10;2FzXnQPulRUFxf2W+Wcpv7BMLrzoUnnh5REWnjp9phxx5NEyY9a8TfL+Lf1DBsEXx9fL9/78kZzx&#10;yEq5761qqe9YJy1d6ySvqlsaOtbKvSNL5AcnfiTH3Lo0KZH9t0rG33Kn1K4VWdu2XMaOmy+fb1gt&#10;b34wXtP+Kh0LRsqDH3aFrPFfb6Hcdu14WZcE/96/dWXT5LYP6kQ+65S3Lr5dyvrWyOQbbpDC3iSD&#10;dMjIUx+QSrtB8hNZsybcKVk7Z6KML+sxf/qvWkYNGiPtGzaGYF+L6BT81/56auWSl2ead93SF+W2&#10;cdXm/+/+W9tVIu8896A89tQSnQXty5oiKSloCYl/59/8BQvlqmuvl/KKCvn8889l8NAn5NnnX0xS&#10;N//X33H5ZbT3/gfJsryiftNyyimnnHLKKaeccsopp5xyyimn//e1ZHlBhjEu1rPPv9RvmX+Wbr71&#10;DikqrcqI4weH/jsMgq5RH4yXLbbYQh54aGC/6V9G/5BB8NyH8mWn65bKXg8VyeHPVMrcqtVS0rJG&#10;2no3yMg5dbLHgPnyuxsWyQ9O+jgpkf23Sj64/iqZvGCqPHDGo9K0Tswg+PiAK+TKa66T+4a+LV3r&#10;P5GxI8aImQV7V8od10+Qdb2FcutFz0nr2s/ks75mGT3qA1k352G566VJVmvqb22dPHft9VrXYKn4&#10;7PMkMhgEr3hqqixfsUTGP3aTFLRjELxMRs/N07gy6Utsey01xfLB01fL28vaLNyfQfDTpc/I4x83&#10;mL+9tlhmvXCtTDP7XY08e831cuk5J8rD0+pl1fQH5YkJZbLx80/k4zcGS3Nvqbxxx2vSu/FzWV21&#10;QB55Z7HVYX8YBK++Rvt9rQx48l3pWCtS9e618vL8HvlcemTENcfKRVdq3ZdcKANHLZf8UffJExOL&#10;rGjfkpfl0NMv1bLXy18uuUTmV/fK7KfOk+UN66SvpVDenjRP6ha9LpOXN1l+kdXy7nVHygVXXC+X&#10;X36J3P/qR0l8MAiOn7RAPlvbIsPHzEwZBPsqpsnrb74n0z6cLh/NL5ANG7ulvrxSOjo7Zf36zT9m&#10;/tlnn8ltdw6Qc86/UJYtX5HEfvFff8dlf3p31DjZ76BDzRDYn5545oV+y+WUU0455ZRTTjnllFNO&#10;OeWUU045/b3anEHwzbffl/Kq+oz4f7amTJthdwTOnDPfwtwxePEll8nzL7y8Sd6/pX/IIPjmh02y&#10;43XL5PjX6uXiae0yOL9Lhua3y40zauXemfVy+bsVstcDK+TsR/KTEtl/6TsEP1/fKUPvf15qUncI&#10;+t9fpWX2m3LGZdfLvQ8OkKsSg+DN5z8s995xvVx1xT2yrGa1dM0cakawy+58RZrXJha9zfxhEDzu&#10;HIyO18j9L06Vng0YBE+Wv1yJ8fB6mVPZLaWjHjP/lZffKXNLVmkvNneHoEjD8sly/U03WP5Lb39O&#10;GvvWy7zBV8pFGn7h0TtkwMRqMwiOXBR+pGXeB09KU89aWfTWQLnmqutlwO2Py93ZBsHkDkH/wyD4&#10;QVnwVy54S2659mpt726ZUdoqBR88am3f9eRY6elpk/cH3SSXafi2Bx6XpjUiC168WKpWiazvqJK3&#10;p86WTzrK5cEBt2mZO2TysnppKvhAbr/uKg3fLhMW14VG9M8Ngva3sU9mvHSrzCxokc/XdcqcDyfK&#10;tOkfSV5Zvfz1rxulp7XJDIKb+0XqKdM+lEGDh8rqNWvs3YCTJk+Ru+65P0nd/F9/x+WXEUbA3B2C&#10;OeWUU0455ZRTTjnllFNOOeWUU06b1z/8DsHq5rVy8v35cvhzVXL5gl65qWi9XLOsT055t0n2uGWZ&#10;vDalQT75NH13Xu4v/Tft+WCAvPPeF6Whp39D2v/vf/0dl19GM2Yv+Mot8jnllFNOOeWUU0455ZRT&#10;TjnllFNO/y/rHzYI5v5yf1/lX3/Hpauqn7gvo3+0XE455ZRTTjnllFNOOeWUU0455ZTT/yZtYhBs&#10;bG6Xz6L37uX+cn//E38dnasyjsuccsopp5xyyimnnHLKKaeccsopp5z+OUoZBGsbWqRv7X/1Z3Jz&#10;f7m/f97fhk8+NQN1fMDmlFNOOeWUU0455ZRTTjnllFNOOeX0X9MWie0l95f7y/3l/nJ/ub/cX+4v&#10;95f7y/3l/nJ/ub/cX+4v95f7y/39f/CXMwj+C/3xK7yffPKprFu/XvrWrcspp5xyyimnnHLKKaec&#10;cvr/RmvXrZcNn3win3+ee4VV7i/3l/vL/X3VfzmD4P/w32effSar+9ZK75q+/5pWozX9p+WUU045&#10;5ZRTTjnllFNOOX2V4rsI30n6S/sHtVr16acbk29Oub/cX+4v95f7+2f+5QyC/+Df/AWLpLS0PAn9&#10;Y39r1v4TDIE55ZRTTjnllFNOOeWUU07/D6qjq1t6vsRNDRgGP/s77xp8Z8EnMuC99XLXu6r31smA&#10;0Z/J/NIN8tlnfxXR/3/Fv77ubhl3+uny3n77pTThnHPkk3X/Ou/654aWTz/9VD755BPZuHGjrF//&#10;qXz44UcyYcJ4mTx5kmqyzJo16790l+enn4mMnLlGalr+OePOPnY+//xf6wBoa2uTFStWyPLly79Q&#10;eXl5Nuf/Cn+d7S3y4AP3yrHHHidHHnmkHHXUUXL7rbdKY0NDkuPv++Npyfjvq7hLmDY4fpnDmTNn&#10;ynXXXSe33367zJs3L8nxt/+69Jz1ZfvWWrFCHjllf1l485Gy4PpjZNr5B8rLR+4sd+6+rZy87c/k&#10;qtNOkDVr1iS5/2f+/m6DYE1NrVx3421y170PyqpVq5LYf87fat0MPp45W+YvXGQnmH/0r629Xe4Y&#10;cJ/crlq4aImUlJbJoiVL5c57HpDb7rxHLr3yOtmwYUOS+8v/cQBNnfaRXHXdzTJn7nx59/0P5Jrr&#10;b5G8/IJNDuAv+uMA+jJ3BdbU1cvTz78kH82aLS8MHyEfzZzTb75MtcqMka9IZWt/af8k9a6SebPn&#10;Sl0S7taN6+P5+Zvm+7LKe0men1IsPf2lfdXqapBxE+ZKU39p/am9Xv4ve38BJ8lxponD2t27+9/d&#10;7nd7d3uLhjUzrNdsGSXLIlsmSZYlWTzCIQ1KGvFIGmbQaDTMzMzQ3dPMDNXV3MXQMCTp+d4nMt+q&#10;7JrqmR5pZMu7GfV7fpkZ8AZnRjz1RsSWnccH7r8fhDrbsG37EbQ47Gqzj+BgTV9/Lly4cOHChQsX&#10;Llz8R0RFVQ0eenSwzP1y07qnAyfzAzVj157Gr6Z149fTu3HXvG7cMrUbd86JoaymDYFgEH6ZM5KI&#10;4fVyDQkxEgqbN29GdnY2CgoKDGFTWVn5ruax3ZKewz/8IXKvugoFaZAjOHLDDVeEGOS81cxdL2P+&#10;6jQWIfUOImEfWloyEYk04M47PowRw/4WP/vZx/GXf/mX+Ku/+kuUlZVZAQZoyLEcKD2HO+b04JpX&#10;u/HD5zvwzcdP4gfDM/HqmnqcPXd5BJHms/v0WTw1Yz8mLjqBw9n1WLQlH4+P34Fesb8ShnGUlpbi&#10;1KlT2LZtm2lTR44csV0HZrxeL2pra9HZ2Wk4loqKCjQ1NSEajSIrK8vIpD3bGNveezFsr9XV1di/&#10;f7/UX4uRfbnm8OHD+J//83/iv/7X/4q/EvzFf/1L/OV//Sv8F7knfvmrX10Wocc+k5lbis1SP4tP&#10;VmPm/mIcK6jF6bPnrLZ6BQzTw7J77bXXcN999+Guu+7CPffcgx/96EcYNGiQ7evSpqPTN6C81Wat&#10;wLAffBad8+5B+/R7UffS3ah9+X5UPP8QcsfcgxOj78Nj3/48pkyYiKbWdjvU5ZvKqmo8+MhgLF2x&#10;2ra5PDNgQrC+wYNhI8fi+ZdfQzAYsm2vvGGFx2Jxixg8dfnEIMOPGPOMIRWdhvIeeWIY7n3wUYPL&#10;IQRZ4dt27MbQEWOQm1/QpwHwo7Rj5x4MGT7akI8DabDn5CWa7gOXigmTpxlSc/yEKQaDh41CTV19&#10;Wr9JtGLrxOewfuEyCTMNWzOqEGjzYuFrYzBoxEtYtjcT+2a+iiEjx2Ha3HXwVmZg5tIjWLN8PsZP&#10;nIUjxU1GTmPGDivemZvgDQawfffxRBwdhdtwuMBjPwewd/FiFLXG0JG3GJOmj8fv7rwH2cUZ+P0r&#10;+zBv+ljcevudWHy4CrF4HHsWrkehLad573gsz2pGLPMFPDt3GW7/3R249fFX0RCJGfeiRX/ArbeJ&#10;3Qu70GmHsdCGKUPFXtxmbC9BROzWznjSPA96dibaghK+tRiDJu/G0lkjxP455NWX4ZFB9+HWoeNR&#10;2x5OyMo7uhuVrQG5DyNr71YsWr4am/MKsHt3Bjqi3Qi0eLB+7Rqx34DMpg7EOhqwYMl2HN63yfjd&#10;kdVg5LQ0lmHlytVitx4nPa2IBdqwQ8os4wD9bUJOYzt2bt2ARau3orpJ4gt2YPfe4wlCsL25EhuP&#10;l1rp8uQZ2YvW7sepY7tR1uBDOODDrk3rjP3645XiL4Lso4dxsOAYlond8g1H0GpkRZF7fJ/4W4Ot&#10;Rw9K2g+j2Y4jiWZsX7UNe44cNPK2ZJSJXRcq8k9g27GTWLZ6N7zyXFmQYaVj42ErnL9e2gnzuBrb&#10;Sq068p7cZvlZvheN9FNxEDt3HcASeSEtWn8AgbDlL9Z6CivssBkVLO9qrLOfT1b4LT990I59+/dg&#10;+zopv3V70Oprxo619L8JhTbZXX5yhwm/dOM+NPtiVl3tLUDeXqtudmVpG3XhwoULFy5cuHDxp0Zr&#10;eydemzIdTz/3Ep59cby5erxNZs7x3Euv4KlnX8T41yajqrb/+U7v6YHP4Uau6sUza2NYcjiKp9fG&#10;sTM3ikFvxjFmUSN27j+C/SezUFhWCU+j1w4xMMP56Y4dO7BhwwZs3LgRO3fuRHl5uSGFqMHF6+XO&#10;YUkEtr3yCuJeL0quvRZnu7txZOxYNO3Zg8bJk7HxmmtQL/d7/tt/s0MM3HDuGu85i4y8ozifdzt6&#10;dvwGnjuuRdl9v8LULSVmSfblkC4kBOm7vb1Y5tQr0N29Ck+P/X+YMP4qvPryZ/EXf/GXhhS8HELw&#10;VN15XD+x2xCBCiUEFd964iSmbvDYIS5t6pqC2HW8Bhv2lWHLoQqZt78tZfGOKY8T+Y144Lktfeb1&#10;AzXdUjes/5UrVxpijEQeyTuSbAcOHMCKFStkLrn7stoACUG2odbWVuTm5hqQFCQJyHslB0k8Xw4h&#10;GAwGDVFJMA4S1nV1dYYEzMvLM+Qg47kcop3mdGsnGj99C6qv+goKr/osjlz1KeTJteyqL6P+qq8h&#10;uOeo7XNgJhqT/plTg0l5fiwtDWFTdRQLc1oRjPaaOqJC53vhBdm+CWqvVlZV4FR2MX71q1/jlltu&#10;gcfjuax2MBBC8Ny5GNpyNmDlLz6Ndb/7KoZ/5UM4POjH2DHoJoz/wRcw+cbvYucjv8SiO36Kwwvn&#10;oLSqCh3vgpi9EmbAhOD+g4fxwMNPGM3A0rJyo3XnRHVNLbrkJX05prf3NELh8AXw+wM4euwEDh85&#10;hkAgYPsemGFFPz50BLzSadIZqmQekLxcTqMnQdnU3GyIRKqIppqMzFPGrVE+aGcH0EEHSggqeelE&#10;bkFRWr9JkBAcj8o2uQ93YMWkRSgV+9bMlRi7zAobaGnAglW7Lf8VuzF88kH4eR8PYfe8VSiOxVB7&#10;cgvGTZiKDYeLHbK70VF6HPO2VSFsnmPI2rcbR3yWW+uRlzBxq+2/dhc+e/96dPA+HsOWlxfhZDyO&#10;lc/NwkkTthsNq+7BhL3ywSchuDrf0hCM1mLMZ15EdagdR5a8jFtuewLbGpIEnr9sF740dp8dP9GM&#10;aT/6PQ61WM/h+mP4xuB16PBm4tuPLLdIsnAGpg1ZDV+8G+WH3sSLe0iodaM5YyO2nGw08ebv34hT&#10;TZ22zDIsX74brZEqLJg2BwuWkohagSlT3kRGnUUIqnbkntXLUdMSQWdzI9atXo2Fi5fi1UUHEfN5&#10;sXj5NnjpL1KCZYt2ojkmcXoKsOxABWL+Fixfuc0i0boasX7xZjRGSAxWYNmuAjsdkq6ty5BT2Y5Y&#10;KIADOzdh0bKVmDptCfK6wji4ZSN2ey1/rSfXYG9BHSp3L8XRYq8Vvr0Qs6dvhMeWlUQDFk1ejFJT&#10;b12oyNiLpXldyD+2A0vyLD/hgnWYPPdNQ6wtWiRlNv8AGjvqsXrhMizaeAjhWBdyj23FhPmrLD/L&#10;38TCbScRyl2HdUcsktZTlIVZ22pRkXsYC492JOL31RZh4rR5WGDCrcaMBevQ6osk3C00Y82a7WgL&#10;SZurKcG8zXa7Kt6OJTtzEZL76oIDUsarMW/BQqwuaIbfU4VZq5LEdVnGDuR4pOzsZxcuXLhw4cKF&#10;Cxd/WnB5cKXMHcc88zzqPdaY1R8MGYWOU7n5iMi8KzWMEzx0ZKBm5Ooe/HxKNx5f0oXpO2N45M04&#10;bpjUhRsmduP+V3bi2RlvIDuv0JAtAzWcS1ILjETgpk2bsGfPHpnT9pq5ZZVM6kmwkHwh2UICZ6Cm&#10;8G/+Bj11dShZuxb5M2bgrMSz4qtfxRmR4Tt2zPg5G4mgxb4fiDn31nksK9qA6+dPwl/+YT1GLtqC&#10;t3yH8fbpoKAXkeYmjFqViy+O2YpYz8DJK12y+vbbb6G1tQEdbXdi1dK/wagRH8F/+S9/hb/4i7+4&#10;bEKQhoSPx/82Xtt+HvMOvZ3AtF2nsSM7JPFdHiNU3xzCzmNVZknzzJVZ+MPTm8x11NS9uGXwKvxu&#10;9AaU1/kSZNFADRWLWO8khTo6Okz7YfjGxkajbUrCjtp3l0MyKSFIcpGEHe9JXlE7sKSkBIcOHTIk&#10;48GDBy9LsamhocFoAYZCIWRkZCAnJ8ekke2U7TMu83Mulz19euD9qrenB7tmD8abo3+AyQ99Hc/9&#10;+hOYPez7ePHWT2HSg1/H/Cd/iA0vXY9wx8CJdpZfKBzBkYxCbDmch8M5lajxtGL6G5swYdYKTHx9&#10;N07lXz5xSUPZpzKOYsqCo7j54WKMeWU7CguyTT0Zcvsy6p5mIITghBeewUf+4V/xiX/6DEpG3YS6&#10;p29AzbhbceDBm5E/+m6Uj70PWSPuxILH78O4UWPxwvMTsX/fYTv05RlvUzMeHzICe/cftG0uz1zW&#10;kmEWGJfMDnpsKJavXHNZ7PRADOXnFxbh8NHjhhS83MqhYZjyikpDni1YuMQ0dMptkoJavHQl7h/0&#10;OErk5fRuZFPmxQjBgRruYcB9MNJ95JwYMnxUgggkHnzkCRSVUJsrvX8L6QnBUEcOJhkNwWJEgu1Y&#10;Pnu6pSFYtBuPP70Is6dPwUuvTca245WIBjuxfME0jJ8wCTOX7IKntROLlm9HKOjH5r2Zibh89Uew&#10;J6si8ZxKCH7ql+Mxctgd+O1tt2Lixmyx70JT5mp8+6Y7cOujz2Pd+F8mCME7Bw/FbbffgZseHINT&#10;dUGEaw7jZ7/9PW697Td4akE22uuO4ouffwFVXWFUHF+Bh266zWgETttZjqC3BOOH3yfx3IEHn3wG&#10;uY1hxJyEYFce5g/bgIDcKyHYVl2MxYeS/z76Wsqx8I3lhqBadWCvXEkIdqMmPwuLlq0w9ou25yU0&#10;BPsSggFk71iG15eslja2ChOXHe5LCHZVYvWSPSYtFxCCER+2b9yJirAlLxqNIGv7esxhfCu3Ysvq&#10;xYYQ9FTsxwKTvlWYPXNlv4RguKMea1dZ6V29fQOm90MIvjlhHpasWY83l63Cmv2ZUjZ9CcFoPISD&#10;uzZb+RZsL+9GfsYBc//G4vU42dBptBZ3L52PN2w/J0paEMu7kBCMhQOoPLQas6V8Fi1fhGOVQTTk&#10;bcW8N61w6w/kIBBNTWOSEPTVleGNHXY7U0LQX4nFry/Em0zP0mVYq4TgkvWSf8pdLPmqRPACuS5c&#10;uHDhwoULFy7+lOC+gVy5NfTJMZg5ZwFGjBmHRwcPR02dtfLmYjh/GYTAi5u6cPPkGG6aGMHNk6K4&#10;aVIMN0yI4GevhvHrSZ3YfaQASzftRE3twPeFJxFAUmXdunVGS+zEiROJJcP5+fnGjSQONQUvh7yI&#10;S5icj3zELA3OEmQIDgtI1Dz88MN46KGH0mLw4MG2hAtN7EwXagINiJ/pdsx9k3Ng2r2bOXGSEHzb&#10;EE7Lly/HL37xc9x666347//9fxgy8N0QgjTBrnfw5tG3sOwkEnjj8HkcKYnZPgZuarxB/HzwKtw7&#10;brPB/c9uwR2jN+DJSXvQe+YcgpEejJtzGN/9w1KcKm22Q13asMx6enrMPonUECT5SxKYdU8ikPeX&#10;Q7DRcAsuaupRg49g2SnhTJlcms72RcLwckkxKlgxbHNzs0kvlzNTDjXj3s2ehMx/qPooJt76Nfzs&#10;H/8Xbv67/4Hr/vWvcdM//A/c+Pd/jUe/8WGUb3kZb5+7/OXt2iaptbr7UDamLtyFO4fMxK/vH49b&#10;H54ofe3UZbXZ9tYmTJq3H9fcW4QRL27AqcxjOHv2zGXJSDUDIQRDwRA+8c8fwpekT9929fdQNPQH&#10;yHngB8h89Fc4cN/1ODnkZky64Zv427/9J3zrGz/EM0OeeFdb2tEEJK7ZcxegtKzCtrk8864OFWGj&#10;qatvMOqyV9L0SseJxmLvqYKchhqLTc0tqK2rR2trm/n35r3IHikfKydB58S458fbvgZmmI50H7k/&#10;OpwagpeAr9mDdi7HNc9h1Nc0yUv7Qn8GTg3BDyBapV2Eol2J58baIiznMtflKzF98R40tIb6+H+/&#10;EAx1osXviCvkw77tGw1RtmjhEmws8CIQ6xvmYvD7i7HKEHSrMG/lXtS2htHa4kV5VY2NWjR1Vjo0&#10;BD8Y6PDW90mjxx9N6+9iSNUQdOHChQsXLly4cPHBQ0tbO3yBYB+7YDiC5taLr+y4HDKQhgplb8m8&#10;XcE96Oobo3j6lSyczChAaWmZ0cSqqamxQwzcUOmEyzl5jcn81Yl3O0fm/LDr1CmUfvSjib0DSSyR&#10;+HvkkUdw8uRJQw5S00sJwcvZ++xKGXIBBJWDuCyWWpNr167FjBkzMH36dHNdsGCBmXu/G3Pm3Duo&#10;aDmLXfldyKzqRmf47Luaw3OJcDjWi4gT8V509VjyFNQ8fDfy/xiGGohso5dL2r2fpisaxqIXxmDY&#10;j7+Mp67/EvLXjUB31nNoOfICpt3zQwy++tMYf++tMr9rsENcnmFdVNU24NlX5uOOB8biOz++DbPm&#10;LUFhYSkOb1yFqMyXB2rYRqkdGQmHTFu9EvU80D0EyUWNHDkW/+tv/hb/93/8d2xZOQ+H967DkX2b&#10;sWfLcsya8hL+v//xv7B4yUqp38vXfFRz5sxZw3dFo5dPmtO8K0LQNVfGsEGeOXsu7QfvsnGFj/h3&#10;4cKFCxcuXLhw4cKFi8vC+zAnOX3mvWn0/DkbJQSJcePGmX0L/9SEoGtc45rLM5FIGN1dMYTDAQT8&#10;nejpiuP8+Su72vbdGpcQ/ICYt+Ujx70Fua9ivDv9x9CFCxcuXLhw4cKFCxcu/iOjW+ZD1OwZiBbO&#10;f3RDzbB58+YlCEAnHn/8cXOIhWtc4xrXvFvjEoKucY1rXOMa17jGNa5xjWtc4xrXuMY1rnHNfyLj&#10;EoKucY1rXOMa17jGNa5xjWtc4xrXuMY1rnHNfyLjEoKucY1rXOMa17jGNa5xjWtc4xrXuMY1rnHN&#10;fyIzYELwzGODDGjOLphn7t8qzMfbra3m/uxLzxm3D5I57T+EaMWYtOhunGX7cs2fwpz2H0hbL8Sf&#10;e910Nb6RNl9Eb/t629efr/nP3q/e6m1Nm3eiq36i7cs1V9KkK2siVv2s1IfX9vXBML0du9Kmlejx&#10;zrV9/XmbLs+ctPkjTndssX39eZt33nkrbf6IeO0rxt01l2feOhtOW55EV90E25dr3o15q7c5bbkS&#10;XfWTbF//eQz7aLqyIM7499u+XOM077x9Lm15EdY7z93LzzWucc37ZyqrL37S91tng2nfT4Q7hnhv&#10;ZsCE4FsFeQY0b9fXmft3wmG809tr7t+uKDNu/Zq3erF94zzMHroFcdvq/TY9rWvwTvssoGPOBQjm&#10;/Nz21Y8J5WDpzPXIKyrGqew8nL7ck779R/Dmm/l4LweE+2qOYfYbG1EoaSjM2Y+SFtvBNuHWGvSc&#10;fTcf6PMoXDQDY17bjC7bBl01eHX0cGSWh2yL99f0tKxMWy9EMPtm21f/Zu/iOdh9Ks+UzckDmXh3&#10;h9pfxHS1YsKOUvvh8ky0YmzafBHRsuG2r/Qm1lqEZcutOs/YugDPvLY3WUcOE/VmorC8/yPX3z4T&#10;x5wNu+wnKe/mQ9hzoAKn/XXwxc/atu/OvKd+BR/WTZmOnIJiVDY0460BNN9Dq15F+LT9MEDT21mD&#10;ttj7c3LT+e56nGkYlzb/8dIHbF/9mSi2PzkEe08Vo7i0HF2XkcR33n4LHR3t9tPFTbh8PzbVkrA4&#10;i9biWvRc1ovoLBor5J2z5WWMXXRQ2mINAnUZeH57re1umZ72CnTG38sbbuAmWnRX2vI+530ZZyPW&#10;dym9OYf8N6bi6clbHe+6arwyegSyq8I4G/cjEOq2Ha6M6fa+mTatxCXfbaEsLJu/GfnS/zNzi03/&#10;OHV0O84NkHtq2jQUq/ZXIXp2oGSVH7vnLkHXZVZjtFzeY2nyR3BgdkkTL8H4ca8goyDloyYm0JCB&#10;w0cvHBS+1eXD4u0HzFji4PZMM454K96JsrYrW39qSPj1VA1Nm8ee6mFm8ty/6cb+Jx/DG1uzkagJ&#10;GVM889wMRLsv3eljvk5Ez1y6UopyD6A1cgahuhNYuJp9NRc7DlVIG2/HlJ0ltq9Lm6qsNdh6IAu+&#10;HtviEuZ8tBVvbD9qPw3cvHXGh9N10j7SlGlX+SO2r/Sm29+GwoJ8vDBznvk+etoub6ySt2o7StKW&#10;qR+v3zwH+mZtPLoDu+sHMkrtwZFnx6E4Yj/+ic15GcOdbXgubdnGS++zffVnItg2cjj2Z8t3qawC&#10;A2ii79rwO5ZxwiLkzkY7UBc4Y+6vtAkX3p22LIh43WTbV3rTUXgUu4ta7acrZzxFu1He7nhf9XRi&#10;7JyVpj3vffNlrCqK2g7vzdRseR7170LUO2+fNe+2dGXGd+FACMHdG17HmTSfn2DhVszPGUhnOSPz&#10;k0WoSzfwFVN1cjf2HMlCR1sDxs7egIraRgz4c+ca17jmA20uSQiebseZuvRz7K7yh21f/ZvOo7Ow&#10;YD3HSsU4KXPsEZsajH39xjGoliHF+bOF2Lkyx9hdlunYjfWbK3DZZ6D7DmD5Shnr24/v1tSveBg7&#10;rKy8azNgQvBri+80oBm09TT+dUo39tScx1uRMkRXXIX4ts8Zt/6Mr2gd9he1I+I9iL0HpcJlUL9h&#10;4guYuTMbhRmb8fLw7YjFSjHy1w9j2/F8ZO95HTsO1MJ3fCLW7T6FopJ69F5mib034qIbORvfxJPD&#10;n0SBzbsEWutMI1q2di38MpPfOnM01uzPwv71C7Eqr9PypEYJwaZ9eOm1lciWcLtXrERBcwR5u+fh&#10;8Ml8VNW14Xy4GKsXHUCBuG/dsEoGR0ptebBm7GrE+3x/u7D5ydGYuzcfraEeZLw5BN5YA1777WBs&#10;OZaLTVOfxqLNB3HywAasED/dvhoc2L1f0pyDVa9uRHJ4Q0JwPnaXVmLLwUwZlcWkIR9BXdbr2FMe&#10;kg4RRqWkJ+v4Rhw6WmeHubLmvRCCscPPYU1+38lArC4DQ2asMfVzbOWrWJHrQ3j/sxjxynLkyeBu&#10;0ZyF6DoLHF49CSezC1BR58U5z15M35JpwmzbuALB7nJMGfQMjuVUorn6OH738kpU1UsdXSbn+t4I&#10;wRLsPlxoP8nLq3QHjue24nTIa9J5eP1snKxpQ962+Vi86gDaZSbvra9CYe4pTFjT91/vM9Xbcc9q&#10;jzTlGkwauQZR6T8t20fhWLUPdSKr8OByXPvCNlwuP/heCcEZj92NJ4aNwMwVh6XpySSPadk6HQuy&#10;OhE+8ByelDrLLTiGRbMXmLSteu5B7DiSjZO71mHu/gp0NRVhzKwVJtyJtVPx+rFqrH95Gso5h2va&#10;jueX5KF6xWPYVg80rH4Cw1/ahLyiXZjx7GrEQqWY98xUHMstxvblU7H4yMU/PunMeyUENzz6awwa&#10;MgKjx72JzmjYyv/+VXhkQz08e9Zg4RF5rmjEubfP4+RSmajTvbwRp8/2Yuu2dTh/Jg9jh0+TyXEB&#10;ps5bIRLfQU+gVeQUYfvS5TglXaNky2SM21CAloAHs6+diU75zb3u95izMwuFm17AGwca8U79Frwm&#10;fYbk0+svvILceArrWrYAUw5ahM3pxgzc+dDLOJKbjUUjH0OOvO5q3rwT+70hLP39IEzcKv1o6wRM&#10;3Fwj34QCzHt5DjLzi7Fm/kSszmtDzpG12Hc8B+W1nnc1eH9vhOAc7C4uxeYjufKuC2PNpmOoyngD&#10;B6vC8JfvkP7eAu/hqdi6Pwel5R6cidXi9eHzcVzKpawhhMvs/u+NEJR3fOba+Rgy7EmUBkRWSwnm&#10;z3gZOZV+dIfbUSxp2r1mFTJae2SCtQV3Pvw6ThUdx8t/mICazgB2jf8VFh2XMq7bgVenrUWO+N++&#10;eCVKg93I3TQbc7ceQ11NNVaMfREbTkq7OrYMT7/wRyYEewOYvHivfM9jWPnyOuu71J6JUU/OwUlJ&#10;797FL2Ld0Ro0Sh0dqpYJ5OkQXli5P0EInos2YsZL85FRVonOnJV4+YAPXUWrcNsj03AyLwMLRg5F&#10;XbQLR6cPwYY92cjJ3IOXp642UV+Oee+E4Ejs3bsF68plZhupwCtvFGDNzg0IdcvYYdd6BPhvQKAU&#10;v5qTA1/hESzak4HCslp0n3sLuft2oM7fjUPbFuJwZi5Ka9hvzqK5Uuqs6BjWLNyEnlgHliycgp1H&#10;SxCORWW8Mg2PvTQLTaHTiDZIfx2/ApV18u0IN5t3zMnlk7C+LIboyRkYNFbaTcFxLHzlVXQG/di4&#10;dALW7itHQ+EuLF29T/yfwoqXF6A02oPtY5/GrD15aAl2YN+MMdh5KBcZ+zfg+XnJP5wGat4LIWjM&#10;W+cwf+N2qZy3kLX3oBk3FR7ajAc3yDjlTNR6lx7eiDtX1uJ0Uw4enGb9uVbnP4O8VfPxwBuHUHhk&#10;PW4ff9zxJ+KlCMFzaC8rEznHMfPR1eJbTQohGPPipdUiX+I7vmYSdueXY9QsK/7GYK+8A9c43oFR&#10;7Jj9Co5k5iPj4Da8sa8YcU8OhgyejMyiLEwfNh0VMVvuAM17JQTXPfob81166vkl8DXlYqT9Dsza&#10;tRz7TzSgO3gSE8e/geLiauzfao1ZC2WsOXirR95Fm/Da8iMmr61d76DbzzZXhG2LliIneB5rN60z&#10;bjVNnejyFmDO7MkorAmgPWs5ZhW+jZzlc/HAm4el7tbit+NPojdUhcH3TcAhCZO/40VMmX/8sidM&#10;V4IQ5Ljy8SemITPnCCaPfgor9ufi5LKXMOFwG6InpuLhp9+QfiTfuTdmoNrfi7jPY/K5fd1ClLX3&#10;oC1/L9Zsl3yVVCIcaMOWZa9h5Z58RPXVQULwqREYzPHQ6u3o7JExX8ZSrDvOfp6B9dMWIeDLx+jf&#10;D8WejHyc2PYG9md5Echbi3lr98oYIAdLJq1Bk8yn1k94AUuPlaKxtgrrnv8lNoq/y+V1rxwhGMK6&#10;eTOQk1+IYztWYP6xZkMI3mW+V1I+kx/FIQfjF8+djTc2yPuvqAbBUDOWDx2CjbkyzipZhJd2WysA&#10;Du5bDW9HO3Yuno9tBwvNGP02GaPXegLveTLtGte45oNh3k9CsLdyG4ZsarafLONd9wgOFtVj47jr&#10;sfakB71n82V+NRWFhYWYPm8Zou+8g5z9B5FfWCTfp614cF0t/KdW4rfPbEVZfQveFndjOnbjuaem&#10;y9y1COvmLkV1z1kcWbME66i4dOogJg6XMV+kDk8NmYUD8g4sPLIKa1fn47whBI9j5zMTsL9Q5n0d&#10;BzBu2KvIzC3EnGdHY8/xbGxfuQQHKwI4E/ejrLgYB7dtwNEqH2K1J/Doc0tQWl2PiiWDsDmvAc+/&#10;vhY1DV7sfe517GU88n4cqPnj7CHYcQL3vbLNfCgLi/Lw5vi5yJcB0oaJs5AdFveuesy47zW0y+D4&#10;qdsnoFVGar3NR7FhU6YJfjbSikPzRyCz6fL0wPojLs55XpSJ2Y04G8q2faYxDdtRaBOBa9e8IYP3&#10;Cix7danRtNm6eBaqgjIY3L4Qwe7zONOcg5e3V1qebRPPnoXlmQGcL34DL8zPAjmXmoObsa/cGnZS&#10;g2nz8tloq9mDl15Yl1ZTqHT7ZCw+ZBNyrcdwrIWE4DJ4LJsEIbj0sbVGW6Ly+CJkNsSM7NUHMhDx&#10;ZmHuqsOW5z7GIgSP+d+B79hi3Dd8JMo7zqHNJgTzXr8HJxu6EK3djWXrMxEp3YyDJR2Ilm3GgeIO&#10;xCu34Hjde/snsz9C8KznBatuwhdh6M+GMPflV9HWy0LrRf62bDTl78YTqy0iLZYzEzM3VyO4/1ms&#10;LbTSaepKOuOiybMQsZnlc0Wv49m5J03dWKYKa57fCUOLiN/73jhpbC/X9EcInq4bjVDBnXirt8n2&#10;eaFxEoI+GSyPfHU1QmeasOi+p+CV8VPN9lewLbsFwcodOJLVjHjnKaxae0JeklFMmbwYqToT7fuf&#10;wxCZdKvihyEE67tRu/5JnKpl57t88576FXzYvWid/Q9yGKvuHoK8oPSXzCmYsKIIwQPPYY1dZ0e3&#10;L0BA+teq2U+jLXoWXZ5TeHlpJvwVxzFypfVu6CpaiFdWlsmAsAcnXp+ACWsKjFZu/aokIbhVrjTH&#10;l4xGU+UeTHvtkJkMVuyZf0UJwbdapyKSfyt6WzfYPtOZKHaPeRZNpkLO4cTsmdjZIq24egduH73P&#10;pOut8xHsnbsAmb5evDFlPnRB7FsJQrAAu1bnis3byHxzM8rffgtzFi8Vae+gaO10zCpi21khEy0W&#10;cifmJAjBWegwkkqw9fUTiB9/Ca/v9xjCa8PkSZckBFVDkEQ7+1WSEHwdlq9KrBu/B92eLZg/x+pX&#10;p9bPMoQgzfmIF2vkXeoJXr5GSH+EYLz0QcRrxtu+0hmLEDwReBudRxbi/hFjUNl5Ht4UQpDmTLAJ&#10;exeOQ87hNbh/9K53rcneHyF41vO81T+iScL/AlO3yRCBNItWLcHpc2/LBGuBIVGXLnsD4dPnUbFz&#10;AWZnxgwhOD/H6itV83+LwzLOqV5wGw7J9VzBbExcmmcmhKU71uGgJ2yRTIFuvB2rx6tDV1nEhnfH&#10;FSUET9fyHfcHecdZdZ7O1Mh7bd1u64+YwqK9mDRskUycV2HogiLTZso3v2YIwbactdiV0WC+/yNn&#10;r0pqCJ7vxurXd8jbQ/p/YZIQfGm/9cH2bn8KmXWNWDlyMGqleE7HijDxChOC0aI70d34hu0znbEI&#10;wYrYW/CuHo2hkxaj5+w72GwTgkfXrkJpqAexqoP4xXT9znQjc91qHK6368rvw7LJr6LD/scmfmIS&#10;nt1cK71cvgfjXoIMoXB0/yrx14vW1jqEw9Kvzvow9wF5Z0Q9GLTwhDwHMH/QTNRIQ2jb+SyGbaw3&#10;hOD8TOtLUSBjjFr/GRQfXYI8bxyeE8uxNYMjjF4cmzwFe5qi2D52Bcwr9FwrVj3/LGQYgrD3OMZf&#10;QULw7bYZiBTcjl6OCy5mlBB8+zw2z5uP7MQH7x3krVyITfJpPe05jBsf244q6ccPrku+35Magj7M&#10;u0HfhTRvoXDK77A816L6ti2egzIWrm0iZXswbHWpCG7DzLtGoSQx9OlLCL7tL8MDTywT6X1NoPIA&#10;HlnK97X1DuR4siEo7fOVSeiUjtfTIu1z6VGEPTlYeqzC+GtYOxRbLvO/2P4IwbdapyCc/1v0tm2y&#10;faYzEex++gW02Nl+q35n4h0Yrz+MjTty0R3Mwb7tJRLRaayaNgd5WvbST/LWzsV8/hPFR3Gf9uYK&#10;efe8jfwVkzC32FhL06zCtJWbjIbg9i0rjB3HOBYhuA2lZrmAfK9+OhMt0r5uf+WE+R5GsyZfUUKw&#10;t3o4IsUP4+1ziYq8wDgJwSUn+N2LYu3Di6xvcc0ajNjcYAjBsUuLzXgja5vMaTzFWDJ8EnzyGT21&#10;fjKOVwdQsG6CjPmTLa1cxttZHgfTS0Jw+SG5eRvx/A0YtbgAVRtfwZgdjjFiJB/PPzATPuneYWlL&#10;W/YVoeXAFKzPbJSKOo09015HTqwX6xda70Sagjm3omTg88CEuRghGC38vXzbFto++zMN2LX4EM6/&#10;04ylMxfj9Pm3Ea3aj6elnHwkBBdZ376mjUOwLrOzjzbNue4QshaPxbZKf7Jfte7CjBnHzHdhzesv&#10;whs6jaJDO1DVJi0zUot7FmSYsK5xjWv+Y5h3Swi+3TrdGkO0XmSsJ2PH3c/cje35HJ++De+x1bhv&#10;4gGjbFYy40ZQryupIfiOvI+2oPydd7BtwXxkBZNvKxKCswtSBs0duzF/7j6jQJS7bhWOyvxt65vz&#10;Ud4tb6/edsy59yXUePNx7+C1MK/mcC6Wz96KMx0HMG/6Krw+fKyJH/6DMtYvNN87zoH9MkZozT2I&#10;3WWd2LF6loz3etCYuQ5zZO5GQnDxSVvDccXDeGPLYTw9S+ZgxkZGlKEazByywjHWubh5VxqC57N/&#10;hXPbrpJBnHzcY2Xm/tyhi2sIXmCoIfjmjr4ERqwU40ZZk+IrYfojLjggeEcGoJf+uLnm/TL9EYJG&#10;86J9Jrqbltg+//xMf4RgrPgPOOcdLxNca3Lw52r671dP/gn7VRRb576GVpmAD9Rkb5+D3IbLJ0X7&#10;JQSbJ+BM/dMIFz9k+/zzMVuXzUU03Tqf92gObFiAqo6kJsC7Nf0RgpyksF99kEx/hGBP5WDTb9h/&#10;/txNf4Qg6+lc44s4F7NZgA+A6fEexYYtWfbTwM1FNQSlLoPZN9k+XTNQ0y8h2DoVp2tHIZT/O9un&#10;ay7X9EcInm96Vb5L4xApedT2+edlGtcMwtZcXx/yaCCmP0KQ5OiZuqdkCmL9EfRuDQnBBVl9ZjDv&#10;j4nk45UXDuP9WVjd11xcQ3CI+UPLNa5xjWveL/NuCcG3Wibbf0jLXME178r8cTQEXeMa17jGNa5x&#10;jWtc4xrXuMY1rnGNa1zjGofp7hngRsauueLGJQRd4xrXuMY1rnGNa1zjGte4xjWucY1rXOOa/0TG&#10;JQRd4xrXuMY1rnGNa1zjGte4xjWucY1rXOOa/0TGJQRd4xrXuMY1rnGNa1zjGte4xjWucY1rXOOa&#10;/0Tmqn//93+HCxcuXLhw4cKFCxcuXLhwofj617+e1t7FBw9uXf35wK0rFx8kXPW1r30NLly4cOHC&#10;hQsXLly4cOHChYKTxXT2Lj54cOvqzwduXbn4IOGqf/u3f4MLFy5cuHDhwoULFy5cuHDhwoULFy7+&#10;c+Cqr371q3DhwoULFy5cuHDhwoULFy4UnCyms3fxwYNbV38+cOvqg4Mf/ehHePjhh3H33Xfjrrvu&#10;+g+Fe++9F9ddd13afDtx1Ve+8hW4cOHChQsXLly4cOHChQsXLly4cPEfHV/+8pfxs5/9DLfffjt+&#10;/vOf/4cE88d8psu/4ip6GAi+/80vYPtT/xu5E/46LU68/DdY+MTf4/vf+nyfcFyXPHnyZBw+fDgt&#10;9uzZgylTpuAb3/hGn3ADxdixY1FYWIjGxka0tbXh1VdfTevPhQsXLly4cOHChQsXLlwMDJwsprN3&#10;8cGDW1d/PnDr6oOBL33pS/jxj3+MX/3qV4Y4c+Ifn1iCDz36Bj726Hx86LE38E+DV+IfHluEf35k&#10;Dj7+yALj9tU7R10Q7oMG5o/5TJd/xVX0cDlYM+L/4J1VV+FtwbqR/9fYffnLX8SJl/4GWG3Zbxj1&#10;vy8IR3VFknY1NTWGrVR7bqq5e/duBINBLFy4sE+YgeKee+5BZ2cnDh48mNbdhQsXLly4cOHChQsX&#10;Lly4cOHChYsvfvGLuPrqq3HzzTcb4syJfxi9C/97xBbctj2IX847jobTb8Nz/m3s64zhmhn78NfD&#10;tuETd796Qbjvfve7+Na3vmWuXI78/e9/3yi+fe9738OwYcMQDofxwAMPJNx/8IMfGHfihz/8obFX&#10;GUwb7X/yk5+Y5b+//vWvL4jvUqAM5jNd/hVX0cNAcff1H8PpZVcZ4i+48C/xyx990tj/+1c/h+rp&#10;/5+xJ1m4ZczfXhB2//798Pv9RlvQac9MnjhxwhCCixYt6uM2UGzfvh0+n88Ubjp3Fy5cuHDhwoUL&#10;Fy5cuHDhwoULFy6+8IUvGOKNmnQk7Jz4qzG78PSeEpQH38E3hi5G09tv44kNGfjWq1tRGT2Pfx22&#10;CR+9fXyfMAsWLEBpaSkGDRpkeK/Nmzeju7sb1dXV6O3tRWZmJiKRCF5++WV4PB5zveWWW7BmzRrD&#10;hVG5rbW1FdOmTTPc2ZYtW7B27Vrk5eWhrq4OkyZNSsR14403GjeulH3hhRcMmehMi4L5Yz7T5V9x&#10;FT0MBN/4t8/ixMt/bUg/YsHj/w9Xf/0zmDno7xFc+FdGM5Ck4L03/Cu+/KXP9wk7evRok8mSkhLc&#10;eeedZiNNavWtX78eLS0tyMjIMIwn1WcXL15slhAXFBSgvr7esKqUwcRSgzAQCGDkyJEJ2cOHD0d7&#10;e7spfGoaPvHEE9i6dStCoRByc3NNOPq7/vrrTWUwru985zum4svLy7Fhw4aELBcuXLhw4cKFCxcu&#10;XLhw4cKFCxf/cfH5z3/ebG9HTTrV0vvmN79prn/91Cb8YuYOeN9+B88frsQnRy/CdyatxpbOKNYU&#10;tODDj6/Gx28blwhDcC9CclvknKgJ+Oyzzxoyj6tkieeee85wVGPGjDEEH7e6O378OJqamlBZWYmc&#10;nBx0dHRg/Pjx2LlzJ1asWGG4MXJatbW1mDBhQiJ9zrRq/E47vWf+mM90+VdcRQ8DwQM3fQQ9S//C&#10;kIF1M/8bfvLtT6J2xn8zz2+tvAqjbv2XtOHISmZnZ5vMPfjgg2n9pOKpp54yxN/UqVMTdgxLxjQr&#10;K8uchkK7a665xixBLioqwte//vWEX9qzIkgokhCkHa/Hjh0zxCRJQKpHkhSkGqWGGwgYZtSoUYk0&#10;XAlQDZQNg+qh6dz/GGB5DB06FLfddltadyfYwJheNmqqvqo9T+h55plnTH6oAusM0x9IzrKzkLBN&#10;5+7ChQsXLly4cOHChQsXLly4cHGl8LnPfc5wRNSko2KaE/991D78z1E78DfDVuPr43fixvmH8KNJ&#10;u/DZ0WvxdyM34W9H78WHfvtUnzDkP+6//36zavWXv/xlH7c/FZg/5jNd/hVXffazn8Wl8NUvfho1&#10;Nvl3ZtlVePK3/2Tsn/v9PyY0Bhvn/Ff8+JufuCDsjBkzjMok1R5JOqW6p4J7ClJzj2wqK4eJJBtK&#10;UtHr9Rq1SvpjxmbPnm0IvieffLKPDNVI5PJkpz3DsJKookmtQmopOt0HghtuuMEQWE8//TS+/e1v&#10;46GHHsLjjz+ORx991JCFrHy6c3NKVgIJM96TnaV2JPMzePBg42fcuHFG3fPaa6/FHXfcYbQbb731&#10;VkN+UlWUxBrj5GaPjOO1114zpCH3YGRYstCaLsrhASt05z3TwgZAko4EK4lPpmHEiBGmXDWtGp5+&#10;SXSS0GMZMT9Ud2UYxs2r+mU98mhuMsqUTS1OlgXVXrkOnmQp42AZMZ9Mz2OPPWbCMn/MD/3Tjelj&#10;XkgIUhaJXYL3Q4YMMXFovC5cuHDhwoULFy5cuPjjgHOndPYuPnhw6+rPB25dfTDwmc98xoCadE6C&#10;7D8SPv3pT5s8psu/4pKE4Bc+9xksG/q/E8Rf3oT/jq9/5VPG7fPiduxFaxnx2yuvwnLx5wxLdpQn&#10;/zY0NBiiyOnWHzZt2mRUKklWkSzi8l8SRtQYXLVqFZYsWWJIOZJlVLU8cuRIgmgkkbRs2TKz3FiJ&#10;Q6KsrAwvvfRS4vnFF19MLD1Wu4GAxBeJMBYuiT6ywEwjyTzaUcOOhCa13qhBRxKN5CTXdDNOakuS&#10;EGNann/+eaOeSiKOJBwJsd///vcmDr1qvCTFSI6pJiHlklAjgUdyTf2R5PvFL35hwDKiX4a96aab&#10;TLxMGwlMknVcaq0vI15JjtKdaSXByjIlKcfDYChL4yBIEDItdGeemHeGoxvLhEQgl4VTg5BpZV38&#10;9re/xV133WVA4pNy6Z9EIcP/5je/MXVOMpLlwvgZnkSmM24XLly4cOHChQsXLly4cOHChYt3CxJl&#10;n/zkJw0XQs6E9/+R8LGPfcxcL0kIkjVMh89+5lO46eqP4q7rPnQB7vzph/Cdf/u48ffvX/4Efn/t&#10;h/u43XTtt/C73/2uD6jNxqW8qfGkgmQQ/ZJEoqYZ7aj1Rjtqmjn9kjQi2cVlrnTnCTEkyJx+SFiR&#10;vCJIijEtJMxIxDn9DQQMw/QpuUkii+SfupP8Yjwk6/jM9NE/CTgNR8Lrpz/9qSEUuW8iGWmmmQ2R&#10;ZBpJTfrlslyVywaqdgTLkeHUXaHagUwbn0mm0S81FflMko7pY1jKY/o0LNNMN+ZB7UjoOtPBxsS8&#10;0B9labp4r+liHhi/xsU6JLnJvDMs00Q3+lUCkuVIe7ozTQzHMBqvCxcuXLhw4cKFCxcu/rjg2D+d&#10;vYsPHty6+vOBW1cfPHzqU5/6D4d0+UwHQwg6A+i9U9Cfo7vz/lJ+/1juJNBIgDmJs8sJ3587yUTK&#10;JWGZzp1X5/2l3EkOEv258+q8f6/uzvtL+XXd/7TuzvtL+XXd/7TuzvtL+XXd/7TuzvtL+XXd/7Tu&#10;zvtL+XXd/7TuzvtL+XXd/7TuzvtL+XXd/7TuzvtL+XXd/7TuzvtL+XXd/7TuzvtL+XXd/7juzvtL&#10;+f1zdb8qVbXQhQsXLly4cOHChQsXLlz85wYni+nsXXzw4NbVnw/cunLxQcJVn/jEJ+DChQsXLly4&#10;cOHChQsXLlwoOFlMZ+/igwe3rv584NaViw8Srtp6YCfW79qM7fu3IyvnEMqLj6G89ASqS06ivOQE&#10;SsoykV+ShfziUygozkRhcUYKMlFQkoEK8VchYUqLT2DXoR0JmaVFx1FWehIVpRkoFXmUSfkJpNhV&#10;lIlfQbmEIfQ5HSw/DHccJbwWn0Rl4QnkFx7Fln3bTBqI/Ud2idsJk44yO55EnBfIPIHs3EPYsGuL&#10;CZuXf0Ts7HhS0y44cnKf8bdt/1Z5TqbZGaZI0pOdfVBwCCWFUr6SlkS+BcWCk1kHEundIeVWXHAM&#10;JSUsuxOoEv8VxXJPuXYaS6SemK/1OzebtG47sE3SfUTKOROVZRmolLqoYL0wLqmDcpGl6dF0Jp8v&#10;Dmf5MD2USVRSBu1LMuWah5qamgTyiwqQlXsQxUyLtJFqpqNM5WXI1Y6/D5LxKNTtQntFqgwnnP4s&#10;MO6KcmmrIiM/P9fsPcn9CnlACw9P4YnQPOG6oCADZcVZqCorQmV5KaqrylBVVYLa6lLUVJeZ58qq&#10;pH1VTbn4K5Ywx3EiLwt7M6pEzilTvuwbleW5qCovRHVFCWrEf021da2rA9yyMwAA//RJREFULheZ&#10;5VJmZZZcua+qslApqKiqQHllOcoqylFSXi79sERQLOVahgqxr6mpsNMjaZGwTE95eRnyCouwJ6MM&#10;O06WY0dGJXZnVGDPyRIcySnAkfxy7MmqxM6TFWJfjp0nCnE0pxxF5ZWSD5EneamWuI08ps2Wy3xW&#10;VwpM3stRKvGUSdlUyXO1pKHKlEcJThWWYPuJImw7Vizxl0k8AsZD9PcsKDt2EPkvD0H+848aFDz/&#10;WAJql/PaKORvXo2ajCMJOycKXkj6TWv/HJ8fsewccv8YyHxmEF679WZ89B8+jn/4P/9q8PF/+iTu&#10;+t53kP3MA6ga/6jgEVS/8oi5L3vpURRKevMknUSByCDyTbrlmXlygH7UXv0moeVo+0n4s+1eeDzh&#10;ZsFKswnrKLNE2CsO5vNRFL34KCpeZhlIWQhKXnwMxS8+jMIXBhl/VprShX9voNyylx5G1csPCh5C&#10;5ctSH/b9u8eF4Stt9LWnv/7istxMuPHyPF7SaNpJX1QTUl7VrzxmX63yM0jxW2NfK1+1/YrM6vGD&#10;DKpMHLxKPNIOK+iXflgnDCMwcSlMeMs+ER/br31P90pB2cssZ6tNaTsqfsFq5yrDhOGzoOLlRxN9&#10;5Buf/IJxq5D6yX3mHuQ+/QcUjLs3kQaGKXjmXmSNvAP7Bt2E7L07UFpaij2H92HL3m3YdWCH+b7q&#10;d6GmSMYs5SdxMKMYeQXZ8k47jH1H9phv7275jm7fZ41fNu3dYn8z5Lsn7/EdB7Yb+72Hd9rfIPkG&#10;VhTKfY65ryBoz2+q/V3l95lhDp7Yi+ryLOs7LuMVjlmsMCJfxkYV8o0sk+91XmkWjuUW42hmIQpl&#10;3FVRIukTmZXy7eT3v0TCVRdJHGViX12V+N6WlRfhaMY+7Dy4Q8Yi27FpjzV+cWLdzk1SJruQJeOQ&#10;QhmTlMqYQOO38plr0q95S6aP8dHOHj858mfsGYZ+ZPx1RPK5dtdqbD2+HLtyl2DR4dFYcfwprDk5&#10;TvAs1mQ+j7WZL8iVeB5rMp4TyDXrBazNehHrTr1ksD7bhv1Mt7XGjw0Jv1bCrT75XAKUaYV9Getz&#10;BLzqvXl2yB0A1p1inHa8ml47/VY6rPQm4kmFHafmySmLVytsCujXGSfLhnHSfyI+wpafyKdtZ8vJ&#10;qdiPRm896usq+0EV6uur0FBfDU9DjYH1XIVaGQPU1VqoqCyUcUeutMVT0ldkzFQoY365L5J2WSzt&#10;vrQ8LwkZA9K/NZYpN2MbXomqylJpJ0XS5vINykoLZBxWbOzpzvQ01Neg0SNpEdQ3SNxVEre0Scou&#10;qyiQcRBli19BraC8Mh8F0l8KyyQ9gtT0lFUkkWrHPJXIM8MQRaXZMs85JePWLBQXSz+QtHGcUyvj&#10;HMbHMRbTSjurbCpNGmhHv+XS/wjeK5J5q+xTzg0N1X2f5Z5lT7kcx6kcDVsnYFyKiopik/4yyX95&#10;JculwL63wHwyTwUyfs3nu07eIwWSr8KiUyK3CFUVMmaTtLGeU9PBuFjGdK+UsSrTwbpSlJcVGiTy&#10;KWmhfX5+FnJyjyM77xgy5P1yVN4DR47vxbET+3Ai44CFzIMGxzMsHDu5X/ztM/5SQbes7KOmPjIK&#10;8nCssEzqKFfyJXNQefdZ9WdB6za1fjX/OXkncCr3GDKzjzhwyNjl5J9Aroz1i0V2eYXVPosKc5Ev&#10;Y/dUFORnG/A+T8b4Cj4zTEmxxF1qlQ/BctG2rmWndhpHXq7UjchknZdIGkrsNlxt5hnWOJz1YNxF&#10;PsMRhQU5CRQXSX7FTfsWwWcLfGacBYnwDMNrmaTHtFGpb8aRl5tpyiRb6pFllitlw/Jjf2dZsv9n&#10;5RxFxqnDpgzz5F2Q7J9W+WsbZPkzHMuX/k9mHjJtQOue7YD2jI9tU/tuunpNyi5ErelL8u6S94Wm&#10;2wkzT7HbroLt1Fn2fcvHgtqX0a1E4hT/FWXShxleZJZJOz+aJd/YggpU1pahvkzmfJVF9vxI+qi8&#10;Dxrq2J+YNqu/sv4qZb6kaSB4b9JHewH7D9PGuFmP+flWm8jNyRRkWJB60TbHe9YdZTCvZi4mMtk+&#10;TL4IyQ9lpbaTUsk/+z/9lpVKXstZTzLXNXWbgZzCvnXOdyLrgXXD51ypf7YNtgHWv7YVhmF7yc6z&#10;3BSmf4k92wll8kowvkLDJ0m8tBO5BrY/tgfzvpI4te1dEJ724ofP7L8Gkg6nHPO9Env6KysrMOXN&#10;d2y9vH/rG6rgke9Ng7Qjq67YZqSOqmRuXVSOEzklyCiUb5h8y+oZhvUq4DvSvK/5/ZR6Nu9ncee7&#10;lLD6rFUvinR2BOtQQT9Mh/VtsdqR872s6GtHP9bVQOyZxsoayUOpVWemrKQei+13Juu0wJT9KZRK&#10;Oykz7wcLJ44fw1VBXw1aWsuRLR6P5J3EUcEJKcSi6nxEAjWIheoRCnrQGWhER8Ar177wCUKBOkQi&#10;tQiF61DjKUnIaO6oQCBSh6DIifirjLxIUPwKoiJX7512F0OqfyIsCAbrEQ80oKW5AicLM038RHFV&#10;HuKhWom3FlEB8+KUkypf3drbK3E8P8PIyJKPaFjCpgP9MZ/0x3unnHT+Fc64eR/zS9mJfSBYi+LK&#10;3ET68yty4PdViVuN5ZflLP6dcmjX3lqFrMIsEyZDOkJVfZGpE5Y7wTIyYfxW+TvjHggSfhk/Ic/h&#10;UJ20C5EZ8qCrK47u7u4EImEvymoLEvnIlAFJW6eUj7SjWLjByOqTB0c8znSlplHdU+0vhkuFiUWb&#10;sW//XmzcuBGnT5/GK6+8Yk4+Pnv2LEKhgLTrFsR7QpLHEHriIcRjEfR2ReQ+iO5YAD3dIfRGfOgI&#10;eVHq7UC11y99wmPqLCxlFWX7C7LcpQ6DDdIGWyRsJ3p7whI2gm6R2eVAd1f4oujpjhp0Sxq64mFJ&#10;z4XhjFxeuwLokvR190iaeyM43R3A6ahP7IOISPiGjiCKPSF4fTF09cQkXFjyJvmSvMZFZjwW7JMu&#10;vXfaqb25StguKRdvRwCnanwCP3LqQ8htCBvk2VfapUPt8SPomPkU2qePhn/pFARP7kXloQMy2Peg&#10;uDEo4ZOyCM/K+cbvpdAxfYy5tk0bZZDq/sfHKNROHI5F99+BL3zk8/iX//dJg0/882cw4oZrEZo9&#10;EvG5owWj0DVvLMKzR6NTwlhhmRfBjDHoEKjMDqebDbr7Zo5BYNYYkTkakTmjEZs3WmQSY/qgm3FJ&#10;nLG5YxCZO1b8j4Vfwlll54zHsrvSMLJnjJK4rfQw/0xPZM4YyftIdEo+Evl6HxCYORKx2U8iPmcY&#10;YnOGC4bJ/fArDMq3EJstccyWuASM00K6MIK5I6QsWD8sF6tstHwMEnWaAttd21Iy3Ch0z3oSPdOG&#10;onumLX8+28YoRAVxue+aI21w5jB0S1pVhiWXbVLqiPVk28UNmD4blCHXGCH1F54t7U/aUmeinVpt&#10;1Sf1zfwk0mjk09+T+O23vmP6xMf+8dOoGv+ELVfyPmcUWiY9atA6+TGRT/vRqBl3D47cd43ByeG3&#10;obGyHOFIB1pbK1BRV4iTBclxgfkmySAxsygH+47LpKQ4x9jlyAAqEqiQ71q1DAYt/43NZYlvVYEM&#10;qGh3OOe44xsiY49YGLFIa9rvTKb9XS6SSVKgU74B/OY5vnvJ75N8i8IiS+R1havlu1qP1rZm+Hxe&#10;dIXku8HvkLzvu+JRec/GzHfW6/UiVyYTeRWFyJbBf11jvUyeM1FdX4h6GYc1tZSjsaUCxzlGyT0p&#10;ZVFp5EcT8XoS8V+YnqR9Ort0/s24QPIQEkQkP/6OGlTVyTig8CBaZGyY17oDW8pfwY7K17C/bhIO&#10;eabjUONMGzOSV88MHBQ3g4bpOEDUT7PQQNAueU9/hyXskaZZSXgdcNoPBBLmsCCZLidmipsTlv/U&#10;8P3GK/ZMq4EtQ+PR/BqYsknGl5B5EdmVwQOIn21FU2yjYD0qWpfjzrt/iY996HP45Ee/hG//+w9x&#10;y4234qXnxuPokcPmm332TBfOne024H1vT9R89wm698i4IRLrRIev0Yz3g9LOQ9E2hGPtBrynXSDc&#10;YuALNiEgY5xIpFPaq4w/ZDzA8UEsGpA23YmAv82A97RnfKd7YzhzOi7owvlzPeg9HTNxUq7K9lNm&#10;3CfjmLCM0yI4I2G6ZVwWDLeiwy9zExuJeYmkg/CHmhOw5Fj36q7+DYJe4ycYaZM23I5ozC9xSBnI&#10;+IlpjYR9CUQj/kQZaf5ox6uC9hyLMY+86j3zy7J2lr2z/BmOcI6tWD7qn/cs91SwrJgnZ3m0+WRe&#10;1FEHb3M1mlvqTNkznZSZmg6WvaaBeWMdBQPtJozf19oHvs4WdLRLXDba27xo9Nagpq5YJqSFqKot&#10;Qk29THTri1HnkUl1Yzk8TZXyPq2Ct6XaXBu8MoGuLzF+GUZRLTIYpqm1RuYNDfC2t6HQG4Cn2SN2&#10;MgFuqTEy6E60tNehtaPe+OU9ZTM85RCMg9B0GHjLTHoU3pZakSHz3I7mRJ6YR80vy4BlQTjLwekW&#10;CnYY8Nnp3wktS8om6J9thXXKOgmFJVxI6kjG6awn7TPOMKlx88p0t7Z4ZA7MeXADmpvqE+Az3dpa&#10;pX+IP8rQ9FG+jvNpx/Jrbqs1Vy1XPrO8WW4sQ9Yby519hu+ASLzDQN8JCvYzhmf5Mgyh9a9tgFfK&#10;b/d5jP/U9pzs/83SH6X/y7uB7bZX5issL6ad5cc+ybxoHaTCWfYKrRO6O/v2Bf1b+u3ZM70yRwrA&#10;F4miwhtFq9hzntTNd4TMA7vFr9aXxqeynaAdy1/7jNYZ68nbKOUs0DpjfdGP1hnTTBnOdGr7UJlO&#10;MKyGpx/6Z550fsjy9Pmljto9pg60P7EfsW5Z5s53iraNVGg7YTiCdalwvotS7XhP/wxLqJu+j9Wf&#10;04/K5zU1PdqutG0l+rqgWfyG5ZvSK9+O8+e78ba869jn9H3LumPd+ANSxp2daGgPoLxZvo/ip6fX&#10;emdb7c56l7McGYb1wbJ31mVqf6Nc1hPBMGyv2udYD6lwfiuYRuc3wok+6ZHvbFi+ub6A1ee0zFif&#10;LBstN2fZtUm9+6X+ta2Wl5XiqmhABqIySPRHZdApg7ZoRzVKa/JxLPcEjuVnGOSU5SDgq0Ug4EEg&#10;6ESjvLwaZfDnQVdQBrkycOV9lQzAGS5DBsMJEkkGjySROHAkKXQpOAeaF4WkvU0GuiQCNb2ltQUW&#10;+RJpkherIGIRURwAxyLNiEfbBezwvrTxMq0BXw2yZIJAeTUNRWkJrGr52B3Ly0BeeY4h9DRsOr9O&#10;0J/GZcLwKs8WicSwdcguybLzcxIVtYUmHAfzrCtnOhk2EvVImBrpvPUoq8oz4Y5KOE5gSAyy3Okv&#10;xjJxxDsQXOhf4pI0RGTQbxpvT08CJKgikUYp7wZpD/XyEpIXTEsVjthtiWmqkjJTWVoW6XAxt3Rg&#10;OtPlrT97J0JRgd+LtWvXYuHCheYk6sOHD+PnP/852mUwEgi2It7tN/nr6goYoq1XBomx7jg87X4U&#10;NfrR0intTAbNtTIIyi3LRtxvtbm4lAUnesn4GtAdbzPhzUdNXgpx+wWR7iXhfNYXBeH0059bD0k+&#10;+4XRzas8x+U+Lh+y3m4ZEMp9V4zy5YNmiECHHBKgem+D7unTI8/d8qGRATo/kvWtfmRVBXCqNmCI&#10;PiXw9D7PE0F+Y9SA9wTtq1siKKxoQk5dIBFG/adDbVsU4X3rDfHlROfMseicMbaPnZJmTrs/CUhA&#10;mfvRJo1Ew4ThmHf3b/Gxf/xUghz87Ic/hyd+eg3apg5HNwkYkiHzxiI61yL3AjNHwzd9lCFVOkWW&#10;T+AXu+CsMcYPicTueaPTYIyBIXXse6ed0y+JHQ1DopCymXZN95UE5UbnjEGPideCiVeugZkWsdk5&#10;c5T4Sx/+vSJK4suQdSTIHGScja65JMbeDRjWktk1dyS650sZCwyxJs9dc0eIGwm/pF8LNgnIcmAY&#10;Uz9aNnZd2bLSwvaTqNM5Im+2xEEich5lS1psWfTb42gvPYnwoxFnmJnD0cO00j0ljpggYsjjp6Qc&#10;rfatZZps64SzP0o/NH10tJS7tDGRZfJlX+/63tWmD3z6Xz6Do2Put9Ol+ZE0SZj2KY8bQtA/fahx&#10;a35lEI498FPkDfklAnOfkndxu7yT4on3rvMbEPDLAKm9GtUNMgGtLYanUSYq7Y0ItLXA29YJv/gt&#10;t8cwOSXZ4BjJ11ltvl+0S/3zj+B7Md23xttcacIQ2aU58t2U74LYq99EGNpHW+RbIN+ALnnXdneZ&#10;b2pPby+6T/fIhLgKYzbNwcgNMzF8/XTcueg53DBrqGAY7lv6MsJRK0xUxnEc75g/3/wSj78OJZUy&#10;npP4iyrzDGEXFfSJ205rOrt0bmlB0jIB8S/XuOSJaemSdHT7ZBwi33RPZyVKPPlojdahsG039tVP&#10;tkkxm3Dz9EWCJOPVgHa2u/hXcozEXB85Aotwo/tsHFU0XwS2H/o3sMk3S7aFBBmXzs6E0/skEnGr&#10;XHUz4ZUMTOYpQQAm/Fth0qUhq3Up/N0yzoruRHN8QwJPPXt/4lvyyY9+Hvfc+yt899sWyZ4On/zI&#10;Fw1h+Kubb8PWzVvlO84/EaMygQrIBErGdqcb0RzdgZbYTrTF9yPUVZ2Y+OvE3Umy6eSjU8ZVJDgI&#10;kmwKjnV0wkPoJJ+EVJeMJ0gIGqIhRnJAJsORFnSGrQkqJ3Vmgib++ecsiX+/uPlCFgHoJPp0Uqmg&#10;OwkGJ/HgJDEUjJtuJCIDYfrrkL7TLnOgFgT9FpHDCTb7PfOhRBrHRTqOI5z3BMdLTHu6CR6hBB39&#10;qCwFw2tZMW2aP53gcfLHibASLbySjKnzlBoypqPTayakmg6mV0GZKptunLQqeUFwYtsfnAREU1M9&#10;6hskzoYy1DSWotpjkXtKJCkBx3vaKSFIKHnHCTzdmQfmqaW9HiXNfjTJGLvVJ/M9e1KbDpStBKNF&#10;SpYYWU5ywKRH0uZMj6dJ4mrhe94iXnQSzzpmmSmUiHHaO+3SQckAJxiOdcryZn2z7nkficqkXibp&#10;nKizrREaRgklQgk92ikpQQLCSTApseQkKFhPrDPmkWEoQ9sX71neWu5KsrB8+iPvol2SFxtKDNKe&#10;fZD1wXAsZ4WWt9YJr4yL7Zj90ilH+yLlsd93dQdw5kzctE/OxdhGlVxhOTvLh/dazlpHWo4En53h&#10;CfYLndvo/IZ1cv4M51EkBXvkWyfvBAlb5g2j2R9FVL658ZjUZVTq2o6LUNlO0J5xs+5YD1pfqXXG&#10;ZyXyWEf0r/lhupk/rb9U0N7ZNhiG8TJv7OfME/PK9Kh7MNSOTp+kp539ispfff9Q4ZX1o+90JeeU&#10;iOO7x7zrJRzrUAlc53tY31X0l9pnCdrTXaHxULZC49N3m/bl2oZSAyX+CbWjH7Y3xq/tin8knT5j&#10;vbNZv6xrloeWa7CzVerWh+IGvrPjiHVZ7YfuLONUspV2WuZa7tq+WOaM563zvQb808X5nne++51w&#10;ujOMhucz39MmzVKP/kAbWlob0NDI915xn/co88/+xfLSMmRf077NZ5ZzUNp0LB5AZWUFrko34OMz&#10;ySefDHxPZu3Hys1rEtiyeyMyM/ciL/sACvIOIS/3EApzD9s4hPwcsc89gF0Htxj/G7avR/apgyjI&#10;PgQuUQl0VvWJKxWannTpipNYlGuI/mTA2yAvdRJyHOySdGppLbPCSdpTww4EDGNINhvOZyPXhtod&#10;L7AmCM3N5Wn98l7JwVSS0OnfiWRY+fBJ+VOTgXFQE7HBWyJuyXRy4B0OWkQk4cwH6+5UkU2S5p00&#10;mpsBkUnNA0NA8uqIT8NdHOJf6iAqL+fEhEVgJiJhGWykDWPJDsokjJoaJj2CrOJT0qDFndoEki6T&#10;f8q2wzjTNhBo3i+VD6e/VP8xmcBUVpThjjvuwHXXXWe0BqdPn45Vq1YZ7UF+hKhd1xqIoKIlgprW&#10;ThnwkhC30kpZOmns6KjuE4cFSyOD114Si90xw+zHYxf+Y8B7J9SeL3S91+eBwBmGULnOj2FqXESq&#10;DGc6+8g1pKC8aAUdgTCyq9qQVRtAdp0f2TUdOCXIcZB8hFM7MB3hlwolB53X/MpWdC6Z5CAbLELC&#10;+WzwQSADU6DpVCKlY/oo1E8YhsUP3IbPOzQHP/nPn8GoG69DZDYJujE2cWKBzwkoUZMG6j9JvDhA&#10;PySE5o81z5TVY64WEaOyGTYsaSCRowSPSbvcKwn0bkGNR5+A2pDUFrPIKl4tzbDgrLHwzxiF8JxR&#10;CMyyiFBDLElYLcuBwFn2ToRnk5gj+aeaejY5+B4JwaT2HzHC5EfLVMvf1JG5t/KsSJS97U/rJlGv&#10;+mzcSDba4cTNEKsk82ZJ2gXdc2wCUPwkwqfCIc+SKf5ZF3MlzTOGiR+5zrXcQrNIaGuf6luWl4ZV&#10;BwQ1B632J21L0vjgj36YaPcnnnqgT7qSZTAaQUkPCUHChJ05AicHXY+cwbegdPTvEM/YY3+XGhPv&#10;94uBWm29MpjrCdSgNeRFuSeQ+Fa1NlXB31mbeI74qelnfX/5hw/DxyIeia9bJgVNiMa8CIt9MFSN&#10;sLz3/dE6+d7loLqxTga7bejqSmr5BWMy6Th7Bpl1JRi6dhoeWvEqBq14Dbe+8TRunD0c188ahutm&#10;DsYNMx7HDTMfwfUzHsPPZjwqz4+Z++tnPo4bxc/yrD3mW9wVl8lSqNX6rkQaE98efm+Z9ubW8oTd&#10;xaDlks7tvUMmD50VOFK0G1sqXsG+hqkWyTUAWCSfQkmyvkSgIdWMZl1KeEPE2eScgwBMPKeDuDnJ&#10;OJWp8Wo66Edl9SXy0smzkU6OkaV+1D0Juh9tmoO89jWoCa1Dc2yr0QYknIRgZdsKDH3yrkRf+uwn&#10;v4RZC0bCG6XfDeZa1rwMxwrmYN32l/HkmHvwvRTC8N+/+nVMkbbVLP6dsvnsja5D5HSFTNh9hqjr&#10;jMiE1J5EOiePnOw5J3Z8pnss7seZsxYZaE1wrD8nSQrSLRztMORAKG4RjjrBVEKPf2pypcSZXovE&#10;isVlwu8g8gjeM6xOUHmlvRINTmiYdGA4xq2TVE6m2ttkAtvhRTAo8USo7SiTP8c4ScdWnBQ6x0tM&#10;K6H51mcnKceJIK+0Y1jK4AST4DPt+cerL9CC1s56NCUmydZEWckba+JHQq3WkExWWInLjo/QsZ0T&#10;9BeNdhpSqr1d8iwTzjbJL9HeLnUr+fbJpFkJQZ0UKyGhMAShtw71NhnENCkhVO+1Jut1DeXwemsM&#10;OUL/vCp04l0v+aptb0GTTH6D8n71hZvQGUwSDmxTzCvlchLsJAR1Usy4lIBykluETpJb2qg80Zmo&#10;Py0jZzklxrt2fTrdNZxCx9asPwWfNZzWNeudYUncKClBkGRgejQs3dkGaEfSQQkdXrW8CSX9lKgg&#10;nPWjdnpPmZRNOVom2l8V2ve0H7FfKbRvOvsI64KkBOtASQonaEd31gnjY1jKUtLGiVBcyiHKP/jC&#10;ptyUWGNZ8arpTwetA60TLUfCea9+tD61X2o/pR3d1X847EdDRxTVrRHE5Ht+hpr7XElmx6NtROuf&#10;YZhOrV/Wj7Z3JW21zWu9aR0r0aThtG75rHXoLAvGx3g1DYS2X7qpPy03zbv60fzz3uRBxhKxbkl/&#10;XN4JoRbpb9QWlPeg9htpHx0B+aaHvQjIdyD1vekk+dhX6V/7Ha9sL0oKqrv2SbYRLj0+dmK/2Urg&#10;8LE9OHRkFw4e3oX9h3YKdmDfwR3m/sAhy/7Q0d3Gn249cCLzELLN0mVddmxdzRLovOM4nnEAR8Q/&#10;w+4TeQcOMtwBbD+cg+O5uagozEVxMZdg59hbBxDZKC7KNUu0zfLycm7zUARui6FLw1NBe24pUJoG&#10;zjDVXFJu+zf2VSUoKc1Hbl4GMrOO4uix/ZLG3dh3YBv27E/FVuzet9XcHzi80yoDs23DQbO8n+89&#10;BetP64LX0tIiXKXES+qgrbOlAieO7cK5c2dxJcw777wjss7g+JHt8DYUXBCfQgei6QakYWr6+etR&#10;U1eEow4isK2tXBp3rTTuerkmySRn2ItB4zKklANq73TXa0m19a97dnH2Bf4UTlkaNp0f5zPTQztq&#10;CVK7LxCskZdmcWIyklGUJR/lCjOB4T/uXQ4SrY8MloPch3zyofQkw3NZVDvLK1CLECc2jjBOGenR&#10;YCYzSSKwWyYdnWn8JaFl7JTf3FGFnNJskx5qdlbWsj3UmjrkMmTmX5d3qwy9TwdnHE6/qfYKZ9j+&#10;cOrUKUybNg0+nw8FBQUYMmQI9u3bh2A0jsbWFqN9GvRxGbS0O7sOW1otbRCSuOniJVR+PNqKHnnZ&#10;cikyX7jOlzehH5bUD4y+pFOf9WWucPpJRapsBd2c4VPd+kOXIC6IST5IdFLbMBiJoNLrQ15tOzKr&#10;OpBV1YncGh+yay3tPxJ6lyID6U+hdvm81oeRUxs0KGyMycA8iPY3xqNtKkmiMTa55iAAPyDagSRD&#10;zHVmkphywlo2K/d2elunPIn599yKj/5DUnPwcx/+HIZedw3apg2DavBdQBQlSBSLVLKIFN7bEHcl&#10;VxQajtphfewVtkzaBampJ+mz8mGl+ULS53LBMiAxSJljjcZjZDYJqbGGhOqaNwKROSPhF3v/zJGI&#10;zhlhlla3yzPDppfZD2wNUicoK2aTgLqct+s9EIGKCwlFkoKOcr2iIAk4HN0zh6FnNrUAHfVt16sh&#10;elmXqegjpy9IInbNGCrhSSpSU5Vaqtpu7TZ9GXWQDGdptBpCcP4oPPOLG0wb5zLhbUPu7tv+UhCR&#10;/JEM7Jg2GJ4XH0Dh8N+g+pm7cOKhn6Fk5G2IH99h/sThUlt95xLOd7AT8WADQpFqhEKN6A1y2UoD&#10;jhVZf2A1ecvMn5D6Dc3I5z69hSgrLpD3uAyku2Joam7EiZxMGUDK+78wWwbCPpm4yjuqXia8Mljf&#10;VHAEDywbjzvffM5o9/1c2gEJPwtDccOMwbiRpN+Mx3DDTBJ9j+FngmunP4ofTRmO68Xt+hmPiP0T&#10;cu1LCN4goLxXdy813+W4vH9DzJNAvztc+myWRct3l2MLtVekKxMi1d9AoeF17KOw7GqNpmJ1bQni&#10;p4PYUzMZhw1ZZ5FhToLuWPMcCy3W9UJyLRmuLyzyLB2hZpFuVhgl8ZxxOmFkmbBK2tmwl/ka8lHJ&#10;PPrtRw6RkOUIq+H7pEnD2PJSkdO2ErWhfQkisIkkn4AknTeyDo2RtQlUta/AS689go/Y2uef+Mjn&#10;MO7Fh9AQXGOTg+stwk9AopDPudVvYPTT9yW+OelAgvEP9/wav/3NL/DxDyX/vFJ87pP/hh9+76d4&#10;btzzhoDRCR8niBYx1454N7c0kckoxw8yduASNmpIcTJJks4QgnLvJB2UkPCLHbUaOHklqdLTG8LZ&#10;s104d74bZ87GpA8EEoRCOvLPeU/5lJlKdGi8TqimC/Ojk1qdFIci7Ub75MwZi3DjOEoJBdX4cBIM&#10;6ofQZ7opQcTJu07ulYjgM8dj9BON+yzNSMImyJxlpHngUrkzUjbnz1kaJlwyl6qpojDp6I2a8vOT&#10;cOzwoJXLjjlRJ/nYXouG5krUeyrknVdrtA4DAYu8UJJByRolLNo7Gs1yZS5b5kTUIuhKjXaPp7EK&#10;LS1c5dVXW4pkCYkPEiStbR6Jsx6N7c1o9bdI+ZNkTmq8kHyiLCfhRCJByT9nPRF8dtopOUhiotPf&#10;bNpgLGaVM6F15KxHguXnBO2cRArDsu4UKk9BO9Yny4zlpflVUk/JOg2vbYDl6yR/CD7Tv5JDrA+t&#10;B9opIch7J9HEK2UzvZSt5I1qdWl/1b7CZ/bjdGWq9cEyV2JWwfpIBclAlj3lWe00ufzY2W/9Uel7&#10;0r7DYSvP2q4IzYPCWTbMj7PctawVfFZ3Z99zQu1Yp/SbDN8p3/5ONHXEUN0eR/R8J7pjScKRfrT8&#10;tQ6c6db64D3d6NeZHp1bEbTTtGveaKfu2j5T4ZShdloWvE/Np7Zj3mu+9b10upd21vuBaWE6AsE2&#10;dPrkneiT906g7zvH+V5lm3G+M9k+lJTXvse2Q2i7oj1JufyCU/I+PW34I9e8e3P+/Hl519YZspCa&#10;hCx/vjf5jtQ/TIpLCpMagoRzQNfeUoITx3bY4q6cISHoqcvrE5cT/aWHWmRc8qKDci6l9fmrETRh&#10;Gszgl8SM0cKjxpYj7KWQOmh1QtPifPb7anCyMMuAmm/pZBIaVjFQd+bBH6xAsLMCcS61CfOF6ZGP&#10;nrU/I/OfVZRl8hyyNQZTESK5Fqo1y3W65INOArCtowLZkmaGp8ZhbUOxWf5L/+nSo6Bbtwy+lAgk&#10;zPLZkLcPcZcKzY/CWqpUj3CkTtLegJ6ATArqi0x6jpo8ZcpHscoK70hXIrw8p9aL093p71JuhMpK&#10;J8/SXKzFsWPH8Nprr2H27Nn48Y9/jN27dxsitEdekN1dbYjKxJFtk2ELynNMXirrivrE6YTll220&#10;EV3ce0Je1hwM64v6YtAXe+qL3nnvfE4XXu35QdGPiroxrH4AnH6d7ipf7YkeyUev2MXiMpCU516S&#10;nFGGD6I33onT8uyPdqGirQtHS1uQQXIwDdl3MegS4/yGEHJq/SjwhFHSHEd5W4+BJz8f7a+/mCDT&#10;uE+fRTxYRFuCbPsTwZAhJKLSkYGGwHTaMa3Mh6Sdex5OG4ma14Zhwb23maXEOun61L98BmNuvs4s&#10;IU6QJQ6Ch4SK7j/YJjIMYWrLs+QS1n5uZm9FsacGoLVfnBVe5eozQe0wEnEWeWelOZX0uVyoLGqd&#10;JTQQmX/uHSj2QSk3Lik2ROCsJ6UcRxliMjRrxLuKP5Fuu07iJOvMnn5Drygh2Be2PEPMOupqPrUz&#10;+5azlrvaXwzG/6wh6JZ0c28/I4/k4DypS43L+BO7/jQEbT+pIIFIGb1S5lxS7dQc5f5/XLpu7Wd5&#10;YRn3D9aXVdeROWMNITjyxp8m2vXiB38ncVltMDU9BuLfP21IQkPQWo49AjFJo3/qEDSZA1Iexfkw&#10;l/K093mvO9HnnS/vY+7v10PNvoB8E8SOWvZmrJGXAe6P2unvNPcZhadQWleB5Yc2Y9qu5ThalY/J&#10;+1biZ1Mex48mDMI1Ex/BddMH4/qZQ3DtFGr1if3Eh/D9iQ/i6gkP4oeTHrJJvUfxs+mP4Orxd+P6&#10;6Y/iJxMfMPa0u37mowYk/q4RUCvQIgWtcCQMCUMg0n3mE4ZczPdWWt/nGCclyXybLVCK5dsv44e2&#10;tsqEvULLIhWp/gYKhuV3lX86cjzjbS5DQUUuThWfMn8CHpZ0eGQCnCdjkB2V03HYQXilI+eUGEy1&#10;d6KPe0LeLJvQu5DUu4AUdMhSJMP3JQFTCb0+8pwyHPLpTn/WUmgLx72vwxPZhPau/YLdaIlvRFvX&#10;DnT2HJDnPUYjrzW+DR3ddJfn2Abxs834b4vvSRCCJPeUDPSEiTUJNITWoKZzJWYvHGkIQfaxj/7z&#10;Z/Dwo7ehumNlggjsIytqySr2LMa2AxOx+9gUZJTMM89bD0zAt7/5rUR//fY3vo3dezaiobEKWaeO&#10;Y+EbC/C7W5PaicTECRPNpFAJBk4YLciEP9BiiKX2QCM6Q03G3kkKcGJJkstJdnVGrXsuRea+giSw&#10;zp/pFvTg7bdO4+z5OGLdMnF3yCCUZFB7nbhSViqRppNZZ7y8Gq20Dg9a2qglU4emFpnQyn2732P8&#10;UMORRCfHSme6k1p/hE62OcZyjtWsSXeSgODYjMQCJ9901/GajsVOn46hW/Idikn6BeEY82NpVaYu&#10;u+w5EzXLvjnZf4vXc3FDCDqhy9lM+iSdPWci8IVbpU44mecScE7ouYdfrUweK1HrLUetIXRqjZak&#10;lVaLuDBkgYOECvqspXZNzXVobKqyCEVvqSHueHhMc4u1tNW5XFLJEl4NGdnuQU1rG8qaO9Haae11&#10;p+QTJ7MkoJyaZ5zkklRwklVOwsFJSKi/Fmp/dlrLIX2BZkO8RCNJbSvWC+swtdxSlwLSH+uW4Vge&#10;Cq1DfXaSRswrSUDVjmQZsAzpR/0r0aTklxJDBN0oy+lGOyWiVLOMz0qi8cowTCvblfHr6AfOvqB9&#10;iG2f5cjyZZmrBqaWs5Yt7ZX4q2bdeOS5kcvIkyAhwTCU6eyX2m4Vgai0I2mHwaCVXuZHoXlR0J3Q&#10;ctP+wiufne4sN7ox/9r3tP9pf9Q+q/XJcBZIAIpcgdcfRGlDHL5Q33pQItAJTbe2b/rRtDAOQudg&#10;qWBanelVONNNqBynfw1Df/ouUigRyDas+XXKM/H3Rq3l2nLPpaohyX8oyHKUMRa1tc32EjF590j7&#10;tN/t2obYnvjuZ7/S9uHsf9o/eXVi994taGtvsZkj11wJs2P3JpRV5pk+WydgP2Tf5Pu8iISgkwxx&#10;or2lDCTvrrQ5dmQbGmpz08bpRG+Qy1vr0CHX/IokEVhYniMDzBpD+jn3xXs30LhSSaF0UD/qL508&#10;J1LDp4bhc2q86dyc8ZH4JAFZWJVnE4MnUSKTEbpTs45I+r0wfpYnDy7hAL1BBuLUrrS0Bk4h0F6F&#10;Hr/E769HgGUb5qEhUs7hRjiXB5vJBpdFiTxdetwfND/p4PRnlkf7uNegRXaeLMhAZX2xyU9Q0hKL&#10;esxycRKIznD9yUuHPv7CVvovBqNdGaYGZQM8nmrU1tbIpDCO/Px8/PSnP8WUKVPMXoMHD+wTuY3I&#10;K7PIQE4YuXk7ZaRLl9lnU+qUbl2xVvOh4sdAP/q814+Y86XufLE77VJxKfd0cMan4WnnhLqn2jmR&#10;GjeXAPVIfri/BjfmDcciKKppxeEiD7Ibosiu9aOouQunGpLEn5MozObVJgPzPCQCAyiq60Rdmwxe&#10;YnGRyaV3VlxnegRVOYjOfcocXkACjEtwDfGTIANtos3c/3FAAkSvlhbce4dn4gjMuPO3+PDfJydc&#10;JAofu+Ya1L021OS7fdoIQ/CR9LOeLWj+NV0J0I/BGEMcBmZx6e6FZAxJJR70kQxrlXGS7LlyUO0z&#10;C1p31CobJfU8ApFZI+CfIfU8U9I7e6TR8uOyams5qxU+uXekne+ZY8XPGEQlH9xn0RxqYWvxWdqB&#10;etDHu1sqTGIxAWocmnuRM3soumYOscAlvLOfRA8xZ4TgSbPHXze1BwVdcm8g7iT5emYNQw+1/mYM&#10;letQdMvVaAFSzqwn0cvlwEYb0CLLrHqyicKBoD9S0JCHT4kc7nc4Ar0zJR8Jd5KOEoeEI1GbXD7M&#10;ewvWM+vB2t8yTEJXypv7DhIaD0+x/ldbC3bK735pyTVuyeXVTvAgkTaSgZMeQ3D6YEkb60nqTsra&#10;HJgiaSbOyYC7W94R+u5P9z4mjL0N/lFl/lwUkFALheUdJt88HjI1/eAaQ/Rd/dqD+NGkBy1yjsSc&#10;XK9+5V5cM+Uh/ODV+/Cdl+7Cjyc9Yoi9779yD66d+jC+/6q4y/W7r91v8B3xd/Wr9xs/Xx/3O1w3&#10;7RH8+zO34ieTHzR2P506CNdMHoTvj5fw0x7Ft178g3n+scRLd8Z7IQbjJmkzO4tOyLuYy5eTh4YQ&#10;upfgCfnmO+1T4Swrvb8Y6I97KNc1lqCsusBoIfLP0gpPDfzREF7dvgi/nPkk7lr4DH47f6QhN382&#10;nQTnY/j5rKFoCFRiZ/VEQ6Y5YZFoDlLNSbQ5YftLj/4IQZJ3DkIwnVwB3TWsIQCde/1xWbJC3Cnv&#10;Alkp4bkPIg9DOdI4F+FeD1pjeywNP2rpOZflpoBEobl3kncJAu9CzcA+MAShdSU5uGbLS/j8p79s&#10;+tuH/v5TuP13P0dZ83KHfDsOlX0BLNLQSkMyjSQpeQgJSbr2Tg88MuHQ79Or4181E39ODpVk4L1q&#10;jxB05wSSk0kSATqx1Mmlk6xgeKcdn3tPRy3Sy5AzMtE9JxPYM+E+BIPeO+NXmSo3HdRd42Raqdmk&#10;E1klnJgPp3+Sc2dlIq2TboLPOtHmmIlXnXzrGIzjQItk49YyfcddfKY25Nlz3UYj0SorSSfLys5j&#10;KNKBqFmWHbuAwNKrk8wydmctQuAs90zrDZtlmj7Ja0eoScbnHrM0WSfzDc0Vku8aM8nnEmISG0pY&#10;8d5Jevjl2tzSYIjEOk+5IYkq6wrNXvMk8OrrKxIEWFjChknuyD0RkPCNLRJfYzG87bWob2tHmceH&#10;mqY6eFprZFJryautL0d1bRlq7f0SmUaLpOq7D5lClymq5iqvtCdBoZoznqYqsWvoQ94wjxxvsq6U&#10;TNHyI6z67Uu4ECRYtB5ZpywnJ3FE+SQECRJ3fKYb41OofyWX1F3bitoTlMkr067pV3uGC/Eqz5Rp&#10;9iILtppy0L6oRLi2Y96zzbOcWK4sIxKxBJ+1XGlvSECbnDUErU0GGhKZ9WUTgixrymR/YR93koHa&#10;5+ne4rPibG+3NCc72hvNMnYtK+avT94ESvrpnErBclICjvXo7HupRJjWsdadM7xBROY1MrehNmkw&#10;EkZbUOYq9UG0BLsRi0TRLX57xI8eOKJ1bspc0sX4KdcJTQ/jTL4vLmxP6pYKumnaDZHnkOfMn/Pa&#10;n1w+O8MwvSwDpp/tyVn2mqcucTdzw+4QIjy0xBxy0ZAg3XnVd0hjSyW8rdTgrUZzu/RVwiUE31ez&#10;bccGlJTnGI1qBfsw33dGQ1BJJ5JETrQ2leDo4a22mP7NmTNn8Mgjj+Bf/uVf0NjYaNv2byizvibn&#10;ArJLB5YKv7/KHEqiRCBVzP1BS/uPZBUH66mbY18unPERqXZOf5re1DQ74QzrhIYh0vlLldMfmGfu&#10;Adjtb5AOWZs49IQoqcqTl441iTHadUYTLQVi103tBwGX7ESiDdKZa8y/9iqnVOSYfAbqwc3N+xCB&#10;XdxDQdIismIaR0o86dKtcPpzotcv12CD5E3yKOnhQOGIvRdfdnEWWlrKZWJWb8hBZ7hLyX1PCHrM&#10;xDAWqEGPvxZxnka8bx9ycnPQ2tZmDiCZOWsmNmzYIGWZ3G+KezVRGyOdTFOuzKN5rpX260U8zv1n&#10;kh8svkz5EteXcLoPBq98OafC6e9S7k6k+tOBp3mx23b9+VWkk9fD9iPP/AeJMDLFrrrJh8JGm/zz&#10;RJB9kWXDOfUB5NV2oKbVD3+YBKCUD0927gqaU58ZT4zg6cvxMM7Ky42EVft0mxC0iS5DTvTRwnt/&#10;YRFS9r1qBV5hLUWSXTWvDcf8e27DZz702cTk61P/8lmMvPF6tJAEFD8D0Y60Tn0daQ4PMUTZHPtA&#10;ixQyhkRNdA4JO5athJ1uafcpiXclwXTpNQk+W3sOkoSilmB09nBEZg1HaPYo+/CR0eZkZRJVFuk3&#10;VvLFvJDgShJnzB8P9Ig5TvhVMjAd2XdRMAxlzLXQJTK7ZpEAHGyRgST7SEJK+VqnR1Nbz0qDIdzM&#10;1U6jo6zNclrzPBo9Eo7gMmqjCSj2PAzE0tqz/dv37xmM15SVahuONISkJV/TaKWX6TYkMTU6p1n1&#10;Qs3ByNynJK/JfCTzqGmVZ4nDM2kIfvD5fzNt93ffuVrCSL3Y8fZJkyA2Z2RCM5CkoKk3UwdSd6YO&#10;njRkoMHKSegJyaRaJhb9fSe6Ym3ojrcn/uSKR7zy3urAaQ6EZWzjiwRx79KX8Iu5I83S3p9Oe8QQ&#10;et8TWIQgNfOG4Puv3Ivrpg3Cz6ZbS3uvnUq3wbh6/D1i/4ghBHklYfjjSQ+Z8IYcfPV+fO2Z3xmC&#10;7OvjbhM/DxvC71sv3GHsvj/+Plw7ZRB+MvlhXDP1cVz98h9w3dSHHSSgwtYolDZ32xtPI9Zj/YmX&#10;urcvtwzhd4qa+TqeUdBdv6npEJeJGrW5qhoqzcnGpTIBb5RJ2c78o7jr9Wdw3+IXBM/jFimn6yQP&#10;SpimTStJQcHNMx/H7P3LcaJxBXiiriHUBAlCLy2Zl6KNZ4dJh4Qco52XlGUt0U26mWeFkW2hT9wO&#10;8i8drDASr00G8j4RXsIpoVjhP4CW2H5DrikZSHLNqZnnBMm+BOFnk3sXYo1xS/jvQ+A5YRF9xO7j&#10;U/CNr30j8d248+5b+hCP9J9IgyNskgy04bBvie1AIF5klvP6/C245abfJuSTfPzlz29FSVl+YrJP&#10;EkKJCNopMcCrknF6r+Sfk8Bz2nHJLjeLpzYcT4fk+MkcjMIlsDLGorvKY1jGybiZDhNe7BVOAlFJ&#10;CiUqNDzDUAaJEE52OcnlRJYyNS+Mj/sbkpgzJOUZmWz3dl0wbuK4js86DlTygEQCwcm2khv0pxN1&#10;koscW1FjJxCSSToPowgyTr/JN0kqnezTv44fKUdJCl51rKfy6YdjLdqHIz5z+iYPHVDyk4Qa4cw7&#10;D+Voa/fCR7Kgs8Xct7Z6zAEjlTVF4J/8JII4AfV4rc3+VUuMRBP3OTSaRwLKaJGw9Q1V8r6RCWtD&#10;HZqbK9EerERbuA1toRA8ba2obfKITPHjKUF9Ewkq6wAMJ0hCKBiXkoHa9nhPe4/4rW2sMBoz1Q0l&#10;hsiqJXHVVIX2Do+kq13KWsadUq5OUsUJEilOcjAdwUJ/rAetC9YrSRUluHjPemFdaL3wynoi2UUy&#10;hlCCkuF5T1KVMpSkoV/aK2inYRU+v8Tp9xotzKYOi3hz1rH2TSXOedXycpYp/fOedatEIKHLt1Wb&#10;UEkIEhCUzz5C0lz7F/sL42C82rYaWqqkvUi9t1mak9zH0uxpae+5pwSqyY/kXQlQQstBy5NgebFM&#10;Wf7OOrT6U5IcU9Ce9UQZfeOQ/k35PGRIEKGmbDSM2pZ2dERi8g6K4q23TqNX+jzlaz1SFmVq3LTX&#10;PsdnxpnajlLbFO+dpL4TqX4JyqRsxqHx8ZnoL9900/cSy4zvI5Yny5v14NRm1Trw+ayr+msTtxZu&#10;A9BiEbjs11p+HT5pr4JOaYO8so9R85rbFJCI37136yUJQf5RW1RUhNLSUnlHNKCmpgZ5eXno6Oiw&#10;fbjGaTZvXYPismzrHSzvXn1H8t4QgkoAcmlH0FedQIu3GEcObbHF9G8ulxA8fmgr6mrzzB433RIv&#10;943jwRjdQS7ZaUBQBqaHThxAe2eHWZrTKAk35JWgz0l29iA13dJg5wD4YoNcp5/UwXF/uJhMpzxF&#10;urCpSCdL0ccvZdhloWQcTz88VWoN8o8LuKyYxFpYypOkXcxoDTJuElGO8tJypJ0gFODyh0qcKsnB&#10;SSl3akZEo1FEIhywyAtRBk1h7vMn6eCBMwTvnSRdatpT0ScvDpjTp5k3EpW2XD53dlQjq8jOW0GG&#10;dPYCswya+e7iKYqS5ljkQnnEpeJUONPXJ4ypM+avVvIqfSPQjJJGH4qqSzF16lQ8/vjj8Hq95mW0&#10;aNEieeG1oLye/y6Wo8s+PCQ9KF/KkeS2yI+FWxMffv3486WtAwY+q1s6qLuGU/A5nV2qO8Pqh1Ll&#10;qL3Tf2q4VKR3t9Mp127bnYeOxLtj8LYHUVzfilNVgroAMmvDyK4nAWgvI64PItvThVOVbahv5mba&#10;8jFjWm3ytLOTgyZrmYp+5JWA7N6zzBAOoZnUihtplsMa0muak1i6FPoh0ZzkmiHE7HsHnCRWf/fv&#10;BxomPolpv/8VPmRPwIjPffjzGHzdT1E/6ckU/5IP5oUkjlyDM580B2vwtN3obIL3JMt4HSnPNvg8&#10;10JEnrnXnyUvuezXIu2seJjn9wpLjsqlnfXstNM4rdOWrRORw3O4D+EoeeYhJGPNsmPaWdppJOF0&#10;38AkIXgpMpDkE4kna5kqw1r3uv+gWbo7Y7ClCSh2ThJMyTOLDEuCbql2xj5BBjpgCDanzCRSw5n7&#10;fpDw28+zyoiRmLPJPEMImuXkVh6c8ahd3H7WA04MoWn7s2DZJ8vCOkTm/h/8wCINBF5pq3GpG5K5&#10;zjTxRGFqBZIMDM6Q8jV1YBGCSgaqVqYhBBeMw5myU0bDvTvkRSAq71vzPbTexT0yEdmwYS2++c1v&#10;Ys++XTgjEz1OYL/3ve9iytQpZt+VDRn7zFLcjzz8U3O9cc5QXCf1e+30J8wJvz947QF864U/4Nqp&#10;j+PTQ2/GzdKWbpK03DR7qGCYhCGGJvDTqaodZ2nIKSl4zdRBlp0h9qz9AUmemX0Cxf6n0x/DD6c8&#10;getsQi2VZNNw5sCRWUNx24KnUdfRJO/gmHzzre8RtR9b2yvNOIF/Aqb744rfv47OKlTUFiK3PBfV&#10;jdUo9VRh7JrpeGbjHAxZPRm/E9k/nvKQIf2spcz9EX/9gHliHuz8PrFyImKnQzjaON8sHT6qpJwh&#10;05KEmpOMU0KPxJsuJ07A3m+wPyQIO5Vvk3Vp41DYZJ+TJDQEnw0rTKrfJNno9H+8+XXUhXY5CLZ1&#10;F9XwM4RfaA3qg6ssBGzIfUNwNRpCBJcHi3/BhYSgTeI5EVuPnMo38NUvfs30uy99/qsoalicDJOS&#10;HkumM3xSU9GS7yAPxW+ktwLdPCAkFpAxWwf27tmFb37N6uPER//5s7juJzfhFzf+xuD2396JkxlH&#10;E2ScEm8KJQCzc07g4Qcfx/PPvSBjraoEUWEQbkbU7JcXx1vcL4+Tbk5q+Wehjk9k/ME08eRgbpCv&#10;5ENngCcQWxpRJCWU8CP4rND0cP/nnh5uk+Iz+5u1dNTB22ppwRCq+WSRng0ISFzhUDv8HSK33dor&#10;TgkdHX/xnpNuwkkIMd2p4zRq4nDMQ38mTLhTxusiS8ZHveZE1OTEnhN+58ReiSWG5bPKVDeCz912&#10;nNaJ0zL+ErmUz7hYZiR0miTPnuZKAyWIOLkk6UMiSGE098TeSSBZxBxXBzWY5dZEs9jTX53M++qU&#10;PGyqMGVLN2obsTzbffVSNyxbLzqlfTUFfKho7EB5YxCVrU2oaRMZTWVoaCiFh2RhIwnDSkMuNUla&#10;GwXNrZKOljp4Gi2tNgObtGIeqBHJemUdWmBbY7uwERQEWuE3hJCMR6VM47HkGNoJU2cOaJnzyvJm&#10;XfDKZzNOtokaJY1ox/phvZFoUQJG2wrbEu2UEKSbkoC0N0SaTdwYMka+DTwYgm3VK2Vi6s4mA/vW&#10;T99TYFkOvFp1n1z+yXuGa2qz2n9La52JIxjgOJ1pZBuVNhehRqLVTtkXu6UPReOdRrvVLA2W/si4&#10;jSxbPolab7P0qU7m2yaT7Hxo/pX8dBJ2BJ8VLAsFw7BelBRzljehJJr2G9YNZWg5kuhqa2sw/bmj&#10;je8ejyCOCk8E9e3SX89weX4c50XGubPWUnzKYj3yyvhY184+x3joTvBe3ZlWJ2hPGZpW7edK/ikh&#10;6CQG6a75dPrXe0LzSvmMh2XKsmK+2W5I/jn3+XQehuJsW/TPa0dbE1qbpU/bpyfTD9un+qd7wCfv&#10;e76LQpI3hcTNej18aJ/UebvNHF1oent7kZmZaXinVJSVleHEiRO2z6ThmQDz5s0zK/0mTJiA6mru&#10;Gx3C66+/jpMnT5oDRGlisRiGDx9uFH64f+HBgwdNXCtXrjT+Us2ePXswbtw4w5mkM1QmqqiosJ8u&#10;bpj29evX4+2337ZtrpzZvHUtysoL0Ngk/V36FK/1jdaJ70XFBbhKCUCe/kvwnuTgxQhBDpR50MLR&#10;o0dx4MAB/OIXv8Df/d3fGa0p2hHxeNz23dcsWbME1RWnDKnjjzSgh0SgDES55MTvr7aJrUwcyz2B&#10;kLz4+Q83CbB4mHv1JTfD1gGsk2xTN6d7qr0TTj/EpYg7whkuVV5qeN4r4XopuZeCMx610/giAXlh&#10;80CLXEtLjeQZTxMMB2ukY3HZr8RNQlVeWk45injIY8qYxJwh50KN8kJvwansbKNlwEMyuO8QyToe&#10;ZMI4STZSg46TDGc6rxSYLnOVuOKSJm9TqckbT/E9VXIKjdQalMkd05EaNoFLnHzcH4wfkRsJ8qTI&#10;OnRJGfLf7uJGSxOQ7dMnH8ipMmkcPXq0IQcHDRqE0rJS9PR2IyTxxoIXkoKWbNqzjFmOYieDULM/&#10;o/0R4CAh9cOgdk5Y7hZpqNAwvNeXv1OGE+ns1N4pxymbHwqF+nX61+d0UD9ne8PWwSMyKOiVQcFp&#10;cTvNfMjENRgKo6kziOqWACqaAqhv9aEjIHHJgJR7eHWZA0tC0habUV8vgxVpo0755hRoufbKoOzM&#10;4Q1m7zP/9JFG+42wSKp+iL4+UILJOrDCaNmRVDRkYDK87sHnDKsEVur9HxOMt/q14Zhz161GW1An&#10;YZ+W+zE33YDWqSPFn6SbmpPTRlpLcA3x96QDNvFHMtAQgnJvYLlHFPJMOInB1DL4YyBdvZq97aaP&#10;RUCuRvNxvkVw8WRb30zuSTgKXXOGJsi9AcEQTxZxaEgoElKzh6GbBBU1AqkZSH+21l+SCLsIlDTr&#10;D+nCXAzvJkwqbBlxc09ib6xZumyW5Dr9XQROMu9S+dn4xJ2Jdjr5d79EaDaJSC7/FXeJOzRzeEIz&#10;MCrlnVovllamRQjGeM/lxvOfQs/qKTjXyz31ZCDNP5HM+9d6H5MQXL58CZ5/bhwefOB+8758ZtxY&#10;M5B88aUXkSUTxI8+fJ0hAj/yiEUI/sO9P8D3Xn0AX3nqdvz9Pd/H1565A58cfJO58vmaKSTlhuDH&#10;kwbhWy/chX999Gf4/93+DXxV/P/wtQeNBp+THHMuIyZRaOxnDU64W8QhibPH8aMpg42WoNk30HZP&#10;+DOEoEBk/EyuN0o8L+9ahPaQTDS6YwhF5NvNcZR8c7ikl1uFVDcUJ755lXUlWHRwA+YeXo9HV0zA&#10;DyY+aNJmSD9N1xWC2fvQcc843jy6EcfrV+NI8yxDCFqEnEWyJYg2wibaUjUAzTOJPoedE+rfcrdk&#10;Ogk9oi8hyLiS8SWJPYX6s8L0keMM7/DvjOdY0zzEzzSjObr1AgIucW8TgYbwI/Fnk3+00/0BjVYg&#10;YcJachKk3kUwf/FYfMjecuIHV38PZc1LLZkmPlu2nR6FFdYiAS1CsK9m44VYj1C8xvo+98j4oCeE&#10;QKgNhw4fwLU/vDHR3514+qlxCEYs0o3EYLa007t/fy+++Jmvp/X/4X/4FH7645sMWROMWlp51OIy&#10;B4xwgiwTXU6adTyUGCfJOCQm4wkSg4GwTGCD1pJIEoBKChJKRJr0RDvM3oDU9tMJPsk35ovabU6C&#10;hKSGRZpRc8ra587bJPMqmUB3yqSYk22Oo5gWTR/HVCQACJaZppn39KuEgBIITn+pRABlajj6VcKE&#10;V8qgG9OvZeKUT7mmjMyYKkkUqrsZ/0k5BKmp1+GR/FlLSKn1lQraK1GopBHJJILloyDppCST+lUo&#10;QaXklPHrkzmKhPNLvcXkPU7CleRdW6ARrUEf6tt88LQHUONtlfsmeLjXo8yRvM1WmnjyMTUe/b4W&#10;QzTx4BONg+3ASTRr22A66Yf1y6XK1TKJrqovtU5Kbma+RF6gxRCEThKK5Z4K1oOT+GUdmPbqqEcl&#10;bLQN0C/DKRJ1IXXE+qFcjVdBksYJv5+HvHgNYce8sKyZH16dZax1RPDZWVep9aXheU8tVaMRe8Zq&#10;k86+R/CZUELqrbd6cfYct/8JSlm3JrR2KVtJQStdMpczbdBuh9Fk+yecbZTl6iwnPitYRlonfGY4&#10;DatXvVdouTOcEo0kJjva5Spp7fBL+2rpRk2nzJEkj+ffOg3+GXGeWwVI3lgW2s+0Xzn7nhN00z5r&#10;8mnDmSbWN/05y1LL0wm117LXOGnHcHzWdwTlMg4tO21LzrZjiNB+SEHd+5P+rPKxCES68aRxEoJ8&#10;dhKC2kZpp2Qhn5kG5vnokQMiq39NP+7lT5LO4/FcgMrKSkPS9WdI3I0dO9Yo8uzatQuHDx82BBzP&#10;CqASFA3nmNu2bTP3NNQ+fOihh4wmotO0tbUZwu/cuXPYvHmztOm3TDgSkyQtW1tbE4QgyUSmmYp0&#10;zzzzjNFkrK2tNZqO1GwkEUhtx/eLEGSZdrR7pd6p+d1pDoThu4ukYJ8lwyQBdQNoPg90D8HL1RBc&#10;sOJNbD+wy2xwzU27A4aIqpUGyIM6Mg3hUlpTaFTeecw4G39c7qPyQeZBDDqY13QTapcgc1Kgg151&#10;TxfW6c9pl4pUdw1DOGU641A79ddf+FQ4/aWDyg77qqzBvk8q1ibOiAwpT19HldG4I/onz1SLUO5F&#10;DstZlwmz0+XqicA8iIQHZgQc5XYxQu4y4cy7WRoueYvzZGmWhY32zmrklVr79XFSU1qTb0hKhneW&#10;dSqcsp1I526eTXk0SLk2oCvMD1ILCr1Rs+8i4+aJwj3xTrOEeMeOHUbLZPDgweaFQrKc/6ha2oAX&#10;poFp1HhY7nEZaPLFzJe8fuDY7k3bl5e1gs/q7vyopIO+7PVFrx+UVDmpoFxC5dAuNS2p6dD7i0Hl&#10;msNoBNapxCKHA2rbXuX3kCjk6YOOeKxwSeKysdFjXtjBgLUpsiXbGhiZ+Lh3xwJrySKXwlpLZ0nq&#10;UVuQZJgN3s96CqH1ryO0bSk65j5rtApJlHHZIzXNAtQwmz7CkIskz3jCanjWaGv/OhKO9G9kkYBS&#10;uTYx5bz/I8EiyOTejrt+4pOY/Ltf9dlz8PMf+TyGX38dWqYMQ2TOcIvsm5MkBHmKKwm/sCBEyHNw&#10;1ggEZkm5SBmElUA0hOAIo12oh4EkNfguJO7eTzjLwJn/NkkX0xOdq8trR5u97AIzmQfu1zdwQtBo&#10;oxkSkNqA9r6As4ZYhJTYmb3/uNSWBKRDm64POaZwkmT9EGUDQmr4/uT1Z69QdxsmH8aNeXgKPZK/&#10;Hu5XmBpOoWHt50SeHTKd7k6wDbFNsm1+4p8/gw2P3W36mcrwTbcOEWmf8nif+kgLaZdm6TDDzn8K&#10;Z07tRU9Xl/kTgoSYvo9JCK5evQIjR47EwYMHcOutt2L5lnUYsmwS7p07DncvfiFBBOr1/971XaMV&#10;+KXRv8U/3v8jQwR+/PEbjJYg3bh34N/c9nV89+V78bknbzGahVe/8gCunfoY/s+d38H3Xr4HNzoI&#10;P4Lkm5KCJMecbiQDedrwDTMeluvjuNYsSU66J0B/tl+LQHxM4hmGURtnyYRZJlzy/uQfffyDjX++&#10;HrHHCIdyj2Hchjm47fWxZjn0BXLfL0gaVUOQeHDpy2gMVmJX7SQc9c7GEZvcu5DkSxJtfQk6i3S7&#10;gJxTks+G0y3hR4k9W6Yl17KjO/f9O9hgw94/0AnrgJC+fgYS5xHvHFQGlGhLkoBETccKvLnyadx2&#10;201mWe9H/+nTiXd3f/jQP3wK3/3WtyXcMyLDIuSMbJsoVGLv6RceNMt3GeaZ5x9M2CsZqFCCUIlH&#10;yqJ2IJcUJ5YWO0C7VLTGt6DnbEtisstvM7/xJFo4+VcC4vXX51+QHyeuv+bn2LJ1gzmZmv7v/r11&#10;CjLzsWPnFovAibQgEGtFMNqMSKzDxKmT5tRJMjV3zsszl9WGZPxlaQxaBJASgkpKEpFYp/FLGWd6&#10;+k6mCY6tuPRN86PESWfQi1Y/iaR6tLY1mBN56deMUaQ8OMbSyTntFSqTE2MlLhiG/pn+1PyoDB0H&#10;MRwJDJ3Mc6LNSb5Tjoahf8ah8TjzpM/0o2lmGP6Je6YnJnOzkFnu5ySGlGTS51TCSQklvdJew5ME&#10;op2ScuonFdQUDIbaZexs7VsWCrVJ+dahpaNG2pWUeaeUf8CDDhlft/tb4O1sh8fXIddWcWuQNMtc&#10;UsaKXVHJm31wCMkstkknKcW0KZg25oNEZ3V9KarqqPlYZuevEg1NZahq4P55JeYUZpIhSqIo2UGy&#10;hfEyPpYl60ChY26F1rPWq7NOKCOVLOJVSSutd2f9k7TmnoqNUtaqDaj1Q5KU0PLXctB6UPCZUHf6&#10;Zd1p/TIdqe2U90w/7QnmR9uttl26M/0sd8rS9Gib6PA1Ga1CPbhGVwppvrX9OklAlo3xK/60rJTs&#10;UjcNa8rHUW68V+JQy5R1SPCe/js7pDw6pWxlDuLt7EBFs/SRmNWfuuJWu4xH5T6WnLdo/lkmzrp3&#10;Quuf/rTute8paK9+1R+hZUww3wrm1QnNt5aVs+yY59Q2pO8P2rM9K6mnZULwWds70Z8mIa/0T7l8&#10;ppsShlruhKUh2D8hSM09JeOo8cf5IInA48ePIzc31xBzqYZE4HPPPYe6ujrbBoawW7ZsmeE65s+f&#10;nyDilBBkPFR8I9dFMnDUqFGG6KMJBAJ44IEHjEYhDTUJmR4Sg4WFhUb2kiVLzGGkSgguXrzYEJF3&#10;3nknqqqqjEIRFejefPPN950QzMnOMG2f/Y7tiPfUtm1uqUNJSRE1BGv7aAeSECRZ0dFajhNHr/wp&#10;w0cOb0VFZVZiQGqWr5RYhBPBzajj7EwpHyCrI4SNllCXfOxj4Saz3JXaY9YA3yZybNJFB/392aW6&#10;pUM6/4p0fp3agBEeyGGudG80exOFpKyDPh6IUi0fIhJdMkAnIRqwlu5Qgy8cqBa/kq+IR/xWGdlK&#10;IFF2VMKGg9UIyMcqEqoSO49x1zRZ6ahDWU1BokzzKnLkpcXTwJh2+lVYRCEnSaYsuQk545N0JQnB&#10;GCKS5pC/DtUNNUZDjzLzK7IlvKSHy3YljDltWORYeXYSc5ZGhvFzBUC5JABJILe1lJtTE5ke7t3X&#10;2laNbhl8xSVNYXufSbP8mPFL/rpSCLqLgfmJSH+IRJrQ65ePk8+P8iZfghDk8mqmp71dBgOtTXj+&#10;+eexafMmzJ07F3/4wx/Q1MyPBQdYPIGN7ZRybXLTEY+JS8otLvHwVF5DkPVI27cJMX2BO/uDvvC1&#10;bzihHwi6M5y+7PkBSJWTLrxC49GPCa+pYXl/Mai/VKTzezEwXifU3uttNC9tDhLUji84ngzHeM7I&#10;oKFnzVR0LXga3VsWoDv7AMIndyNcWybu/Ac9Zg4m4ZKY/tJn4pP894o9tRl72j3oaa3HWRmMnmmu&#10;RXfmLnQf24zT1cWIZ8kHbN6zMPsWGo1Cm5SyYe3lZ5FUVxa2TOfyZaO9aGk1mnjta9WrwzDjzl/j&#10;k//8mcRk67Mf/iye/eX16Jz+JHwzR4HE3qVJPS7NHYXIHGvZLcnD0KyRxt7k16QjfV7Ty7vySC5h&#10;Jgn8FHxyjdsn8HbP4yEkTyEwY4TRKtOlp0R01jB0TH1c8AT80wcjMnuYtUyYxCGJwJlDEZ85RJ5T&#10;Dx+xrk6iq1+kkmQG1Ioj0rilk5EOF/Pfn5vap4ESmvQXnzsSvZL3BMFJP7xX/7a/BNQ+Ff344/Lu&#10;KbffkmiXX//kl5H77CPomTdK6mlYUkPQaCra5F8CVj2YujCw7I38N55Db1OtvMNkYtIl/d0+JOvM&#10;2TMoba3D4LVTcdfi53HznBG4ScKZJb9m6a8Nqf/rJc4bSAyapcNDwROEr5n2OH42Y7B5Jsmny4Rv&#10;lvC6RNiSxWdL1g0zH7+QHBP8ePJDZunw9yY8YC37nfmEsdflw6opeK3EeZ0h06xw14s/Emrqvy8e&#10;l/Q8iVd3LzWDXe7vk1tyCtuy92FPdQbGHX0dzx9diN9I+XLvwgvD//Fw3bRHsS57O/bWWpp7x5rm&#10;4GjTrMTy3iQpmI4ItAk8B/mWjpDrQ9zJNXE4CMM6YPzTr03w8RAQC8lwSfvpUpZTMHn5UNx+7814&#10;7c0nTDyaBo2bSEc2HmuaD29bBe6//3ZD/H0kDfH3mU98EU8M/T227H0NedVvgpqATiLOG1mPjOL5&#10;eOjh24zGnIb796/8O6ZIm22ytfgqW5bjll9cl3Bfsm6cRfjZSC4/tjURE4SgRQYa0q/LIvpM3DEb&#10;tFe7lHsD8dPRdUQmVN3mm2rGGPLd5ZiEGlVKvlQ3lGHvwd3YvW8ndu3dYa6VtcVmGaJFVFCrrAE/&#10;u+bmRB4WLHjdhCdZkarZRyKvu9fS6OP+fYagEPA04rfO9OD86W6jvcPxFsNwGagVPqmhyJN7I3Gf&#10;OSyFp+9y/7+zNiHoHCvo2CEcbpe4rTQYrbJOS/OM5IlqGnafljT1WjJUDsdYOhHmxJtjNh2vcUzH&#10;tFNrTAkU5zhPxynOyT8n9pxwK4FBeXTTtGq8tOOYie5KktAP5TMejTdVY41gePplPRqioE3qUeqo&#10;ud3S7FKyifesX9aTkkgWqWcRbkoAkWjjs9Yly4rlyGcuJ6Zsld/a3oBA0Fr6acor3GGd/CzhVT7v&#10;GXdDUxUavaWo9DbJ+96PNpJanU1mKTvLiXvB8QRlpkPTbJF8fTUV+cw0cmlxZU2h2R9P98OjBqge&#10;pKFu3DOPYaiFw3au43AeMkGSSOuKeVA4x+naPgg+041+KIdQsopQYkcJHRI4hLYnHvTDMknkr8nK&#10;m+ZJ9/ijm7ZXJf8I1ZTU+tN6I9g3WZd0i0Q7zRxd21gv/4iSdGvaeNV2qGB+mUa2IbZXEkR15pAY&#10;7j+o5VgndUbtPIu44150SlKly6/GxbgVzjI243q77VptwJKr/YUytIxN27ZJLhJYhiBjGuTqk7o1&#10;5R/iNkY+5DYEpBxkviTtkXIjXCYt0DQwr8w/49cycvY1JyGooB39pZaZ5knL1gnNO935zDSachPo&#10;e0HzQjeFloP60zLWeOiH4bSc1D/90l61B5UM1OXCBJ9Vk5DhGYZlqu681zgZz6GDe+W5/yXDakjY&#10;cdUqteyopZeOCHSNZU6eOGLKmXWqZU8NTtZNaWkJrvK1l8LXXmEIQWoIkqAgMfR+EYInDm1FQ002&#10;guFa5JQliUCivqkOXVGL9Eu8UPqAHyH7QyyTff7j3yUvoGhEXkQh7pvnJKIchItNJqXaO91Skc6f&#10;8z4VtHcSgiH5+B05sFWuXkQCjWJfj5PHdmP/nm04fHCzYAtyTx1CZ3sVGuQjkpt9CMeObEd5aRZO&#10;Ht+Pvbs2Ij/7KI4d2o68UwelTrxo8pQg48ROqdSdyMs+juNHt2PzhjWJdPVBJ/eFrJcyzjVle1SQ&#10;W5YjLzIpIykr1RpMF5YaawlCUCZQiXLlkmMZHLX5qpFdespo6FGrs7quUMJZS5MT+xumyExXZpcD&#10;lcMlykw3lzabZc5MmwwQ8ityTXq4XDqnPAeBwIXLy533lwL3tewKc8l1vVwbUN3eiWb5GOlhJ61t&#10;FiHIcqEGJYns5tZmjBgxwiw5o7bgocOHsGbNGvlocHDXInKT+1f1hdVmWcfdXTL47JaXvj3Y4ofD&#10;+fEwbd/+KDj7CO/Vjf5TBxo6yFB/yT6VDKvhnfEqNL50fvQ5FU65qRiIn/6g6Q6H/IYQbPRIu5T8&#10;qUznR9fEIegl5LmnOyjtOmgOJuEypgRs2fR/qXwR6sfyJ4N2Qa+8j3o2zwWXK/LgCBIcvunD0WZO&#10;/B1tL2G1iTGboLPIOmtZspM0uxwYuU5MH4XAzJEIzx5ptBiTpw1zzz/7NN45w9Ey5QlMu+MX+EiK&#10;5uCom26AdzKXFV9I3iXjse55uIh/FpcUU1twuJHLeH1GG1P9KaywqTLfLzi1FTV+/8yxRvON+9OR&#10;GOThI9R8JInUbZNKgemDE+RTu301mGQ9+6Y9YQgoXTpsEYpcrvpeCUEbl/LndHfi3bqrfSrETclA&#10;QwJSY3DGkEQ4JQbVTx+kk+dEOr9y3yNX9pl7f/D9RJv81Te+I211aKIeOtJpCUodKKFrHdrCdI01&#10;h5MwTOeS8WiSgevJ6kLcs/hF/HzOCHv57uPgclySUolltwqbhKMm27XTHsFPpj4mVxJvT6Q5XCQ9&#10;0dUHJBXT2dtQTUFeLTtdXkz5Fq6b/jh+Imng1RzOYUA/fE6SjT+b/ih+zFOJp3D/wSewPu8AZudv&#10;wN07XsDtW8fi99ufxp07nsEd257GwsKtWJ29Bz+c9FAi/B8b1IxckSnjmpad2Fc/1SLPjDagRQQm&#10;tAUT5KDtnkKy9SEBbQKQpJ2FJLFnyD2F8Zck7vqG0zDTjN+91VPw7PSH8ONrv4/PfuqLiTbqxKc+&#10;9nmsPv5CCuFo54VplfQxPpX78Y8kt3V4YNCt2Lp/AvJr3jQkniHgFLbWncJJuDmRJ2FHjr23T5o+&#10;8ZHP4StfsA7uIbhceLy8z0guJpYdE7a2oLX02NovUOMxcYp8S/PQgnFnvOJO4pHPqvGYhOW3ObYJ&#10;wa4CM8ElSDCdOROX728IUZ5ISQ0kv0y6HWSOEg4kIZSk+MzHv5LIxy9u+o3BLQa/xS03/xb3/eFB&#10;lJbnG0IpFGlFONJhSD8Sg5x0E4ybOH9O0iD2vacjCMdJ5llLhP02IdXVK992SSPJQJ2wJw4scYyd&#10;eE83zl0YjgeRkMwicaWEEtNOkpHuXAFlrXyyCC1OqnWCrhNwHbPx6pzc6wSf/nTiz/EOwXu6003l&#10;UIamT8FnjmMomzII3jMvdHeSf7SjbMqiP5XPibtO3mnHvQV58IaliWaRgrwqSUdC0EnUKTmlZKCT&#10;EGTZOQ90YZ2w/kk8NZGIaqpGS2vyBOBQqN2Qr5SvcVO2IeoaS1FfV4aGxhLUeL0o9QThkXgaW0UG&#10;0ycwYdotgpJxOKGySP6R6CPhR5AYpB3jsPY6tJZHa36ZXsIXaDLlYuo8lqxLXlnmrAdtR4SOL7XM&#10;tb7ZNpRI0XynwknOKPFCNLfUmTQyvSbNHqu8tYyUEKQb88F8a38jTN+UK/NGd4bR8CwfLaPGpiqz&#10;FFvJWm0rTL+2Wc27EkxML8kJkhKK+oYKQ65W1xWhpqFEZNfYebI10aidJ+FS82/aod0ntHyJPvMB&#10;u5xpT//OclM5ml7asfyYPpJZvBKalrZWS+PNPLdzGWyb2fKoqCmKYEjik/lyjFse2XE765bQ9LCf&#10;6btJ3zP6jlE4yUHKcPZHzTftFLTT9wqhedAy5jPzp3nVvDuh9aXlxzhYHulkkljS5cH9QeNlWC1X&#10;2lEGn5kOxkEMlBB0zcDN/n27UFtT3qdOWBes5/LyMlzl99UZMpBEFgkOkoFdUWkobRU4cezKE4I7&#10;d2/ArsO7EyRgUXU+iqqKzP3hrGOorZWPQofXNHrtuIR2CmenStyzw7GDyYfWaKRx43ASWDbhkkoM&#10;OaFu/WEg/mlPYkhhPXP5dT0CHbXw1hdj7861qCzLRpOnXMp1J2oqJd/5mfCIW1VFtlzzDVG3e+ca&#10;cStCo3x49u1aJ/nworYyFw01BYJi1As89fKirMiXTuoxBCPrTNOhCIRIZtWit7MO4c5aFNXkJ8qc&#10;4D5CbW1VIp8agUlyMB7rlAFa8mThCAdVJN940m6wXsqd/65EpazlJRFqNf/qUh7JOO7t19paIXKk&#10;XIiUcuoPznQ7kc6d5UuNOgvUPvRI2qXtBqTtSllxw+BjNmlHrcGmpnJLBslDm3gbCFgecZEbkTg6&#10;5ANX3CQDrUBLcsmwlJ2mrbrW0sbMKT2FM2EvDh86gOXLlxs14dWrV2Pr1q1GLTjglw8V98RMaSus&#10;A+5t1SXpo5ZoXAZBulxe27n2B23zhPYLpz3980Ongw6C984PooZVqJ2Gd8arcPpX91SZqXCGGQg0&#10;XGr86s58eBstrcBQ0BroBgMd5pmq3PRrDQRIhvrRLW2UdlyebC1Ntj7A1PYzGn+CM1LOpwUXiz/V&#10;ntAPunnm/obdneje/Sbi85IEhVlaagijYYjPfhLhWSTkkif/OqFkWQLp7C4K+qcm3FhDPga5HHa2&#10;vedfAvrMpbJc+kyNPov4o+bg9N//Bh//p6Tm4Oc+/DmM+8VNaJ5KrUEn2WaRbJ0zNW7ajTZ781lE&#10;m0USxQXhOdyvr29e+sp6/2CRgLxnvFI2PIFYnrl02NrjT9LJJeUzxyIwSwm9YebACpJIJP5M/RmS&#10;icuqh8M/LUkWEjzptm3KY0ab0Dro4soQggmiLZ37pWDHYcI7keJ+gX0aGO0/8WPSwz39Zg5Ft7Qd&#10;Lr2mm7pfADv8RdEnjLW8mhqShrAV5D33SEKTddKtN8NvLxsmIqlagoaUHSnh7ROGBb07FuGMvx6+&#10;nhNoCK1DMB7Ar0WuatwZLTsbSv4lQYKQZBUJNy6lfQJXO5b2ksT6/oQHzP01UwYliK1LYtaQRBzp&#10;3H9ox8Gr5YeEpUVWWmnh4SJDcc10agZaJ/kyrdQq/NHkQUbDUNNo5Ex6SPwNxR0Ln8X83C24c+cL&#10;+P2OZwwZ2AfbnsO6ogOSF5KOl146fPOsJzB49WtYeHwjMmU8MiNrDUbsn4FTMnmbsHdx2jAXg8mr&#10;9J+Stkxsr3zN2kcwlRC0kSDW+iMCldQzhF5fUi8djNaggxDcXTEZ01cPx92P3ILv/eA7+MLnv5LY&#10;b09B0u/3D/0c3/hm8pReY//xz2PqiqHYXzetDyFI8lLTa5GN08TPVIMZa5/Ex+xT4oeNuDst+Wfg&#10;JAcdftIRg9zfjyRcccMSrN76EoaP+gO++63v9EkrtQmXb3g+Gc5B/KWNx8hdb5GIDtJQw5o9BeVZ&#10;SUUlGXVfQ4al38jpYpznoR826cQ/62Lyvea33CIPSGbZpFbI0tAjuMcYMWP6THz241/tk5dUfOLD&#10;X8CRI/sMkURyKRRpM1pS1GCKdwUMCXj+XFL7zWjfne2Sbzm/59TKk/mGgOnjoQCa1jOnozhzJrkS&#10;Q8cmvDeTepEb65LJuIybGW8Ll2g228se/Y2G3KI9l7MaIqW5VsbhjWhrscDJGSfiOslnGXDSrpNv&#10;52RaJ/Mc4ynpwXud3HNSzfEJ02WRn8m88pn2DKdjRI5x1K+6045pcBILCsZP0I1pjZuVGdTAjhgS&#10;lgRgMw8N6bQ09vhMoslJ2CkRqOQSCScST6w3S0NTykvmJKFoh5FJDcxgsNVo3ZF40jSwbn2BZhMP&#10;ZZOY49WQjdw0v6kU9U3VaGyphKetGtVer/mDv93fZNLVTrJL0qokHsG0Mj1MFwkw1QB0QglBpp9+&#10;qUmn6ebpuU5SMxhqMWQpQfKU9cW24yxzLXfas26cZe8kclj/tHeSN3xmWdDNSfxw0l9TW4qqGuvU&#10;X6KmTspD0m1IPAHLyQnmXclAguWhZcu8Miz9aXiChKJqRjZ6xc5L0rbe7Fuo7VnbGsF2ynQqMaFk&#10;EtPM/TZr6kpQLfPj+sYyc4I1CbcEAdfRV0NN7zUOnQM5wb7AfkqwXdOO5essQ5WnV5Yny57pdKK5&#10;uR5eybO3idpVLGsqUXngl7Ln8vVYrAO1vigqvCH0dCW1/pzzNbUjyUcoGahwkoL6nlH/vDI/znzq&#10;nIT37PvMg7PdMN3Oe+3D9Me6YFnwquAzy5IymQbGy/iUyCNUprMOncQg3Zx+Cd472yj98d70Y4mT&#10;aWc9HjywBx0uIXhFzd49O1BTLf3JriOWP+uC9VxZWY6rqAFmluBGmo0GGMklQvcQ5NrmK4mFKxdj&#10;+8Fd8lIpRTDsRSjeiaxia0+4fScOYo98xI/mWoQOl4NmF+ch6O8wR71zA1/zwYmpxo9M5GPWv1ra&#10;yayj8mWCzuWXcm/A04wMaB/oA2NHIjHiNQSPdXDJhQSRE0pUKdTeSfJwqXBbcznqq/PRIi80Pvs7&#10;alBfW4hGGTSTCGxqLJG8yQuzUz6C7ZWSBhkkNBbB11EnL5cyhPy18Ij/1iZqcPKwl1rx7xGwIkvQ&#10;LGXYUFeUiP9SoDZdh6/aWk6cZxGDJPJySqk52CBlIR8iBxkYDTf2yVNMBjLxaEufPNNPKFAHag0W&#10;VuRZMvNPoqqhSBpZnbwc6UdkhwT28uJE2DRwlms6vyTMUu0s+77h/MEanCiy9qQkiqvywKXZzAsP&#10;IzHkoF3PYfngxSJ1Zq/AmHz4Yv4qxELlaPV1osUflQEEibVGGchV4YiUF+WphiDDF5Rb7bdS6iIu&#10;8qnFGAo14c2FC42m4Le//W2zNwFPNxo/frwMNLsRjbajW+rZ7GmVknaCdVUmH/ATBVmJPGSV5Ehd&#10;5SGvvAAlVSXmtDwud9UDN/iPcywmH1wZ9PI0L3Zy/QDzpc4PSI/4NRqIEq6b/1aGm03btOrYgnUC&#10;skDSQbBdEuY55JG0WW2dZDX/4e6KJ8k0hemTXPos/a+H2ngCk07p7z1GC5J28u4x6U8Nb/VVpyw9&#10;vY1XEoAENQRJ/vk6281zS0uTyafmlUuJuXdWTJ71HXExUD7DpULToUi1Z9iznU3omjsiQVCotlg6&#10;0I1LUFWDr4MHkxgC0CL12m0kSTR1I5LE2oWw3UUW5ZL8M4d+cL+/2RahxRNdo3PonpRlEXxJIq32&#10;tScx4dZb8FHH8rMvfOTzGHfLTWianEoOWlBZwdkkdnjwhEXqkOzhc2hOMo3pwv/xwL0ESUBZh2MY&#10;Uov7CYpbcPYIxOcNh88m/bhfHYnAPpgzDF1Spub0ZZKrph6Hwj/tiQRZZTCJRCGXHQ8WeUMkTnvv&#10;PSl7c+1DjjmWCRtyzIE+/i4Cp3/7PkEIpvpJhbqnwna3yMnR6GGdcg/BmVIGxp11rf7sfKUiVaYJ&#10;l+5+pJHfPY9kLeWynTyJn3/tW6b9/fgLX5O2PBRtkx9HcOZwdJq6IVFrEe+hmUPE/zB05+6XcYJM&#10;Grp2ozFKQmIlvOHVNnGxBW9mrEdS8+7isIjDh/Ezud4441FcO/2xBNHGU4GvmZY8EMTS4Esv5wLM&#10;GpreXkBijFqHhsxLaAr2xTXTHsPVEwYJbPLvVQvfF//XTn3EEHoWUWhpFF79ygPgUug9JSfxoxn3&#10;4+ZVw3HnjnEXkIK3bRmL2bkbMGz9VLOEmXHd+vpInKwtwNKSnRh6cApGHp6Ox/dPwD27nrsgvGLY&#10;oWkYt3XOBem+GJhWpr+yoxqHGuabfQQPN1lEmmoCJpcHJ8m1C0hAknsXEIHWs6UNaF3XZLyAMRPv&#10;w/U//wm+/o1v4JP/au1fmQ4/+PH3MPS5u/DmnmfM8mAjs34a/vVfLLKaZOFTk+7HjtKJiXSkg5UW&#10;koCTDRG4r24K9tRMwc2/Ti7jHTz8riTBR5JN2q2lYWeRb3wm8eb0cwEMcXchnKTfxaAEYCopqNp/&#10;CS1CknxiZ+RqPPRjE4YJfwlC0JZvZG5G15kGM/Hl99pMXjmZbq1FwNeBsuYI6lr9Mo6R7zj3wJR5&#10;ytmzveY+EO9CR1c7mjpDqPIE0OwLoT3UiE4Zo5HUueO2exLl+dqrrxmSRjX/SMYp4j1+nLYPPzh7&#10;Jv0BCErSqJuOFZzjA4J2nJ+QLDQHlsR9Jg4lUZRg0TQEZNxFksXSdqsyGlwkPJTc0Mm4astwgqzk&#10;hZI+6k/dOIlXAoNuLFclF0gCvnW+N0EI0o5p1jjo14xjxJ755DPtKYdxUSavBNOgE3eC40stA5YT&#10;wXuOjehG7TIl11gWJJNIpCkRqCQUSSWShSToGCZB5lIpQa48ndbk1V42yrwSSgIFAlZ5K+FIUGZq&#10;PCQLqxvb0SB+20PSLoLtUjfUZEwuDWY4+mU4agI6NQNJBJL0ohv9M1+MV9PM9JIAVDJQCUGTDxsB&#10;Eody5QE4pp2dI/FskULazki+MG9apyRSnPVAe5aDsyy0rpxkjZPMVEKQ6VdCsD9NTbZX5olgW6Ud&#10;3Vh3DE//Wl68pzwFn1WmR8KQPGtplXqVumM79cl4mWll+pwkkte+kiRq8FRLPFY74RJvQ1L5rKWv&#10;vHf2BS0L2mn7VCi5pe2U0LJ1lp2WZSqc5arlr26Mi/K1DcZkPhTjnoHyfopGYyirD6AjIu8GHqbY&#10;y/7Yg95u6SO9SXLPCSdh6Jxf0F79s43wymcF3emX+WKfZLqcbYFgPmjPdGp/d8bFcqG9gnZKBDJO&#10;vgeVENSyUNna3rTNKfis/tTdGVaJRN5rHWh579u7U96JbTaVld7w3IqioiLxJ/UckLmgzydtyGv2&#10;FHTNhebY0YPwNtaaMtby1vd/ZWUFruJeHmcEvV0yuebpqCQAQvUDPlTkcs2+g9vRLC8HLts7LZP1&#10;s/EY8isKDDFV01Ijz1Gzr9eZ3i6EAx3iZmkPWhpoufJi8qJbOlOsO4w4l/8ZYqFv57Eg9j0WDLlg&#10;CAaLKFCwENjATWdgB4hJwURbDOnBE2BZDk5CTJFK3miZpfNr7SVoEVHWcmLrOeSvAvcKdPq19nCs&#10;lnuLkLH2DEy6cd9ByqEGZ8hv7ffI/QKdMghnmvpA8tQVkDSFGqQR1MEvaeChHCRkSdYqEdgtLyxz&#10;iIcjLDUCueeh007R42O+SR55EJU0VRjC0SLOTpVkoaWtAmFxC0q86cITzrJ0pr2L/7Sl+NFnJ5xh&#10;DWgn+eXS37qmksSelZnFWTKgqJL8SZoFceNfyjtiDdgaWjpR0eRHZWsH2mRg0sU6kA9iSHA6UOnY&#10;Q7DC1EWAy6eLTxm7qvoiEy9lhux2cDYWMH2Lne22227Dww8/jF//+tdmw9HTp09LuQfEX3J5c8BX&#10;i6wSS54TWcXZ8MoHNbecmp4nTX/ILraWgxvkWftvZhSdMv2EyCiyljKbU7sdslJR21BiNBQNpJ6s&#10;kzhZzrz2hbXU3GrHfI5Jn9G+l9oHDQkvz73SP3tlgMxN7aMMZ/oBycVmaVfthshMlUFoP+W90fiz&#10;7cMhnyEAebCIfrj0kBG/rz0Rhmmgu+4pmAqVp9D4nPESFwtj0OlF17Lx6JpLEpCkkYW0ZCBBbSaj&#10;0cTn4YjNHWpIDT21l5qEoZkj4JtOslAPLaFmYZrlwQTJRLNEl35IJI5CUGRQHg/NoMw4Cay5o21t&#10;PYsMJEGmS5gvJM4sVL06HJNv/zU+9o/Jva1IDj7/y5vRPCVJDlppGSvxWqSOReyMMSQP94AjCUdN&#10;vFTy8Y+PMYgYQjBJVlr3IxBg+qYMQefUx+CfNtQsDzb1aOrTqjfzzFNuSQzO1T0EWZ+0o3agRTSy&#10;rHnQCklFJ1HYPvUJqWvxo4SYkmLp4PRzMX+CJDEnSA2n6M+f89npbsMiBOXeuEtZzRhs7g1BaJfj&#10;ZRGCRKofthcSyAKeDn5yzP34xie/nGhzD/7iN+haNRW+o1twPsgJYQHKat5AVdt6VPs2oax9Bco7&#10;lqAusAze8Cp4I6tsMnCldY2uQVNsM7zBSvxi7kg4l9emQsk0ixCkthy11x4ze/ddPcHW4Jv0oNHK&#10;U1LusrQEGXfKacOpUFLw6tceSBJ/Dnx/4kO4xpB/1qnCiT0EU+T+ZPLD+Mf7fmhOQv7e8/dgbuZG&#10;/GjBINy968W0ZB6XEj+2ZyKqO7yYeHI57t75bFp/l8JJbyHuW/Jsn7RcFFK+P+ES58mP4GjtAXO4&#10;iNEQ9DrJQFsbUEEy0GMt900QgPUW9tVMwcy1w3HP47/G93/4XXzxC19Juz8f8dlPfwm333MTXlnw&#10;OJYeGIdtRRMs4tCWrYSeedZ4BHcOsva7/Mynvoj1p15OpGF//VSDfYb0m4rtZRPwxNN34Ctf/rcL&#10;NA0Vn/3kl3AkZ9YFhNuFICGosIm+FCIvQcylhFF/qUhH/jntSPZRTmKvQYGVPpFr4rHjUiIwvNbs&#10;O6hIkoKWf00b7f1xGdPL5M+aQNajtDmI0paYIQDfOSeT3rO9OHOOkLGpPYnm6omeqMwTZOze1R1A&#10;pMuHVq5WaWpHs78DnVEvJk+ZaA4cYdkOGzw8QQIqIWM0tkgyyfiLk11rkm1NtJ1gfPzuczzAuQIn&#10;0wTJBYJ2dKOfMzJ5Piv+KYvbkFCjzReUiZeMK5WU1L3YeCqyal7x2h5olPGxjIXs8Qzj1XRZabPS&#10;osSAkzhgGgxRFrDIQaaPaWIYJQCdRCDDMu1K6DFOZ3yU5yQTOHF0Eio67uE9oWlifAzPdFGmIhYl&#10;kddutMVIFpHgUSKK5B2JJkLvSa4pSA7y2iHXcMReHkmCx59cLq3lH435jV9DQgmU3FKSikSWwtNU&#10;hsomL8qauHzYi6b2KtR46hKEGUlAkl4KymF605KVjjblJAGdZKC2NwXJwIjYmROxpcxICFK7lGXJ&#10;/GhbY36V/CI4gWfdKJQ8SSVdeE87ki265yGhZKCWEfNEUo/3tKdfgvVDEpftk+A97ZQMVBmsMyW7&#10;1a9qghJ0V8LQwFtpDteh1qDmR/Ng8iPPtKOGMLUo2X/YZ7p7rHF4VzRkyoR177wqlAQkWG4KurGt&#10;WO0xSZo5iRE+q0xnv2Zb17bsbO/OK/0RnOuYsw6icpV3QLM/Ak+b1Kn46ZV3VbeE50E8zI/2IU2T&#10;vlsYP6HPmm6Nz7QX8ydG8r2gV02PyuaV6VI/2kf1jw6V44Ta6zuDfyTonwmUxfJkeRHa7pzQNkiw&#10;Tq36tN5NWl+U4fRLOVoPvNJuz+7tYt9qM0cXmq6uLpw6dSrtKcM8uZeHfaYazrl5EAnN/v37zUnE&#10;nDdu2rTJ7EHIMwDoZ8WKFebwjy1bthi/NDxlmCv9eBpwquHhIytXrjQHitJQ1rRp08wBJCQreXAd&#10;lYN4qEhZWZlx5yEiPOSEq9vICxA8dZju79ehIpmZx00Za5vWNsJrZUU5riKpFj8jjbJXXmZRkhJ1&#10;6A43wtdaifeDEMySBLU0eaRzSCdiw5XOU1FrnYx7ojALp2PSUUynIqFg3VMbMCQNqby+HEfyLUKG&#10;yK0oQENTDeq8NSiQ+9LaMlQ1VqGlowndMZ6AJR8mo31ELaSwDByk48m1l1pL8pHqEnTHWRip+zjI&#10;vXxcYvIisgi+vnu/KXnjfHa6qx1JRYa3ZCTd9Nm6qj/FhRqKSTmp4fv6I1LT1gdcNhusRU9A3AN1&#10;CMh9p68WJ4uypGwr0e7vRFF18pTi7NJsdLbXmsEZw4dJEjFuCRsxRCRJHUHEls90ytVKK//xrEyc&#10;UMwTj2trCxEK15jDPbp54iHTIWlKm+ZwU59n9dNf3lLdSQZGArUISnxMYzxAleRq5JcXmvQUlufA&#10;H5YPXHsbSr1h1Db70NwpLy8utQ7XSt1TlqUVR8KwqaXMtDFdjsz9GCslP/WNpWYfRdpxUEGyjHsO&#10;mjoL1UmZtZuXzoGDB+QlV4dgvMm0LacmJsEOyaXDJwosWTyFm6dBUhOR5N9xsW/v8IhftlO+8AU8&#10;acvsTVgvAyRqj9bKC7hKXioycBF0dLLOZKBilicEzD+sJL6tE3vDOFVCzcaTqPWU9ClLq/4sUjqp&#10;NWjZhYNSPry36986IbkfosxoB8qAmqRnUMpS8mMOn5FwzngMsS15j0aapU92Sp9nOOujZsHql0wz&#10;n/ki06XCrS08jMWy579FFimYPLWZICGoflLBcu8PyfdBX2g4Xnt74zhXnQ9qB1ok4MUJQYsIFHcb&#10;5tkQTbabcbf8WKff0p+SUdbS3+BMiyBUMs8sOzZ7BI6Af8YIhGdxSbClvUYyMDZ7hCF0fH20DhUW&#10;mZeePOuL6leHY/xvftFHc/CLH/08XvjVzWiaai095qnMShJZWmQkyHj4iMRltCD7ykwu673ysOQy&#10;b5pPPqtWm51GuSYIL7ln2bVO4mEiw9A26TFDzlKTkzAnLwtItlLDspOamFIXoTncg5CEIOvdlkfS&#10;zyGbmpnUFFRikJpurJfuxH53miZNl21nk2f6bPlz2jnTf3Fc4C9FdsI+YWenh/4c6Jkx2PYvcSdk&#10;aNqt9CdgwlAD0onksl7izMkdOO+pQLAkG+MeuA9f/NS/J9rXbbffjLLGtWiKbYI3stqQeyVtiwxK&#10;BQ3BFWK3KkkC2kQg4bGv5j6yUmRsREtsBzyBNtwwc7BZfmtOurU16khMJclAJQRJBj5i/JEY5LJc&#10;JeV+JvY/5GEgcv+DSbrEN4Xo6hdPpCUFuX+gIQOp9WfH86NJDyW0/ow/ife6GU/g2umDTRpulHQy&#10;P5bmYV+i83p55knIf3f39/AvD/4Es/evweD903Dr5qdx53aLvLtjR/Je8evNo3HzuhG4Zf1I3GHv&#10;N3g5IJE44ciSPmm5OKzy/cnUQbjxsXvw7W9ebU7N1Xbwta99DXM2jupDBK7LeglPT3kAN//6p2bp&#10;7ic/ll7Lj3JICg555veYt2U01ma8hH210yyy0SxBtonHhCaiFUeSAFQScDr2y5V7HJLwm7kuudR3&#10;0MjbElp/u2unY66U2U9v/FFCi5D4zMe+gAlTByO3chGKPUtwvHAudh2ZgiO5s1AXWCNtdD3qguvQ&#10;GN0k7Xi9tF+2ZeuE38SpwWbZ7YXkHgm8ZpJ3cqU/EnHOE4MNiUcyTsJ6I+xPDjLQSQBSjk00Jsm7&#10;9RJ2XYLgMySfgHKYPiuuZHz1odUG5mASQWOYB5QQST919BdcKf2XWCVjk7BMnP3o9AdkQhuzTwG2&#10;Jqdv2RNT3uvkmysTopwsh2WcLt93fo8j0Ta0+NtR5GlHXWcMm7ZuS5T9v3/lu5g9ayYqKgtl3OtF&#10;0CZpqM1nlg6LbJ1UO7/z+q3nhJ0TcwWfOQ6hO/2aCbeMBc6eTk6suT8iVyyRPFLNMZJBJE+oydgk&#10;Y2telWQigZA6Edd7zX8qAeAkIzQdOqnXMHxWf5oXnaAzL7SnPPphnjhZ1wk63c04h3M1uTKsTuzp&#10;Rv8aN2XzOZXUiJuVGpYbD//g4UbMd3NHvczVqDlYD28LSSmLJCRUu8xc5ZnEks/fYhEkIc7NJN0y&#10;HtQTn038Mr8LBtvR1FQr43KbEGyuQH1zOWoaS1DtSR4CQpAIa+70oKatFZXeFtQ014vfKjS32mQY&#10;yShpK07yT8m9/sDTqMNc3izgPeEMRzkkuIKhVtOGtc7PcS9LqQOWE8tViRPCSXIRSsYomaWEoJIr&#10;RuOKy9DbPDImrkZdg5MItbT6nCSsEoIsEyX8WO5Ocpb+6EfLT4lEtl3mh3kk+ckry0tJRCUFiRYe&#10;BsPVb75GmZe1GWUI1pnpWzI/IVHG/Gt7Os3ykP6j+y+y7gM+kd/ZhpD087iUE7f+IQnPa4/dxgiV&#10;w/5wWt4np2W+RHB1oTlZOip+OX8ykHg555d2pH0r0YftfkE4+5aCz7Rn39B4zQpFiScu862QzL0q&#10;W0PwhgI4w4Nkoj2IcTWXlBHzY9qz5INgOeh7RWVRrr5jnOlwplHTSXt1d6ZV3yVOYo9whiUu5lfB&#10;dGgbZLtzEoGG0LXbJEE/bMc8QKc3Lv1Typ1914K1d6qTsKVf2pGYpSxqCHZcREOQxN3x48fTEoIk&#10;7XjScDrDQ0dWrVqFXbt2mcNIuOf/4cOHDQE3e/ZsRCIR449zST1lmKcH88TgdevWXUAIHjlyxCj7&#10;DBo0CE8++aQh+3hqMYlANTx5WE8ZzszMlG/DGTzzzDNGq5Fbi5EM5KnD7/cpwxknj0rdtJi2pW1N&#10;25bRECRREAnLy04m6SEu8RS0d1ShqPwUVm9aYYu5ciYz45i8sBpMIgyksbPT55RZy00r6iqkA1iJ&#10;1I5AaCPnC5R7gIQiHfKCqkV+eYGE4b9O/AjUoLCisA9pmFGYhbyyfFR5KuVlJS+WHvkoidxYXDqP&#10;FMqZKD+I/KBoZ+OLRT50ERJSJC64t6K1t5vZ6y2FePpjQUm2dG4KZ9rSplHCG6IsxKW8PDW4xJQR&#10;CSdu3hqLNEr9yws+UCtlahFnilPF2WjzVRg51C40h3oYotTSbusTj0CJQcbJvfEamyyi0Wi2lZwy&#10;p/SGpDzjwUZDvvUNT20053M/pOHFQDJL5IdFftQvYQPcU7HanE6VXVVt5UvSUi8fuWiUy3+r0SVh&#10;4pJ3ppmnGBdX9d13kemurC+S9pQj5cFDVU7Yh4zYS9wHAi7VlnipuVdeVynt2SYEu7rMvwWdAR8y&#10;i3IQljRrXqqkbjR8poQrrSlGW4cXbe0NaJHBS8BnHQakSBBtpo4a5SNkac2Zj6T5wFjkmtHiFNQ2&#10;FPcJf3FY5DjbEftH10UIQUt7lx8CGRyZtiDhJIzWZbo2bdoN65lbF8jggpvyGk1f+08CLgO2Ppgh&#10;GQS1WKRga4txo73H02A+CHTXd4d+YNOlUaHlo3C6qZx06M7abUgRknhKBF6UEHyvoFxbfkyeecIv&#10;tf9ic5PLgi0ykKQgl8CScBppCBuf2fNPybL3pqlX9cpwvHIBOfgFvPCrn4OHl5gyMUSRhdhchqOG&#10;o3PJsJKS788yYku2Jd8iBEchPFtJKSWrlLiinUWuOYk7Q8z2gV0Ps4caEtAiaUfCL2UbEHCfPUvr&#10;kPlOIcdoN3e00T50EoORWZRpE3uaHsKZxlTQr4EVLhHmYkgjY0BICaeEoFND0EqLlCGhZN/C59G9&#10;6EV0Zq+RAXwZWkIySGtchozmN5HVugyHGxbiuRmP4pvf+hY+/I8ODdRPfxmz5w9HUd0bhuRLRUNo&#10;RYIULO9YnLBX8u9C0I1+SApuQvx0CI+ummjIsiTxdyFJpYeLJPYaFDseLqJE3Q8mDQJP5+X9ZR0u&#10;kgC1+gYnnn8yZRC+P+FBXDP1YSOLJKASg7RTf3T72fTH8KMpTxhikGmztASdsm2/Ys9Tj6kl+E/3&#10;/wj/Nvo2jNgxA3ftegm/JwkoMHsKphCCv9v2FH6+bgRuXjvCLCV2ug0UbxRuwrLMHenTxTzY5fuj&#10;sXfiU9/4Bj7sIM/+5R8+iX/7/fWS7wfxrTtvStr3A5KBv73zBsxe/hIKijORW7sCNQFqyx1AY2Qf&#10;6sNZONo0VzATR7xcimwTgQbW3oQkArnkt6+mn7XXH4m+/fVTcMAs9+X9DOytmYZvffubiTR84l8/&#10;j899JqnVSvz8pp8a0q8xtBYtKSQeYWn5kajjacGWVqAh3ww5uB61wbVoCNuad6Hkqb9JrTubKLTD&#10;kagjwUbUBwS8BlfCI7D6gYQ1YZLhFE7tPkP42X4MKShuJPcIcwpx2CL9PIYIpJ3EI1clApNgei2Y&#10;U4xtMG21krYaCVcTXCN53YjGwAHz5+VpGTecNXv1ySTXnrTqhFQnvvyeczLNCWSS2JJvdS/RgxZf&#10;GFXNHTgkk6+vf+V7feqEuOfuBxEItsrkzZoM81vO775OynlPO84JzHe+n/GAc4JOpE6yT5+WOcvp&#10;sDk0hSSILyCTZb+1hJYn2/I5zD9Be5In+3JirhNyJR4UKt/MhSR+Ha8wHRqWVz4zrepOsMycZBPL&#10;j34oi+C9Tsp5pV/aaVkrQUV7zXc6MC7604m+kh1adqZMZcxIJQ9qizV4q1DTWIYaj3VIhxJ2CpJT&#10;JKBa2uoMKUitTuaR5CuvBGVr3gKBNpnDes0y7MbmajQ0iRyBEoyWvFpz9TQzjkq51qC5oxmtMv4m&#10;iReMSfpl3ByK/v/Z++93O4or3x/3f3B/mjv3ju2xxzmN89gebAM2ycYRDAbjgI3JOYsMBhGUkciY&#10;JDIClJGEJJJyDifnHHcO50gge+76rldVr961++wjBLY/v3x9nuf9dHeFVWlV7673WVWrcpahI/wi&#10;qz+ILyP67N6ek2lzeU8UlsbSTj/3v6N9p3pBX1l/2JjS1/QZpIiRJabjIYw4MWLGiEDOtsMSk7bT&#10;r8m+NEIQ/TPrS8g66xfSYE3p+8gTsaQ3khZYfvKa9Ssw4htAcCPfSEdPCHqCkTyjmp7dfkOjep/C&#10;AlX7TttkbeUKaF9ntyci251VYrOTiyfvgq7TC+WU9rGOO0Qs4JxJBcYPWBQzvyFbrW+NgENHsQjm&#10;fFB/XAC65OdWONdsLtl8R06tNMQhH9g7BDh9zOZkb0dG2lM5Ke5jDeatnKmDjX+t+eR0XOVbeXYf&#10;lmnlUhbton0GnomzeWcyw7qHsq08rrVAfspB7yCgQUgCMlamt4wddaBs6z/qQxxpXLqI2IUc5PzR&#10;MV2z2RwGb7y+2jnkPNgf5Ft7e7sj5SDWVq5cKVu2bJFMJhOlqP5raWmRI444Qs444ww555xzHBkI&#10;sTh37lxH6CHH/owQDP+ShCDk3R133BF7Nsa676qrrnLlXHrppXLBBRe49Mjlubm52ZF/N910k7M2&#10;7O/vl1tuuUXOO+88R1JCJO7du/cfRghikMe2fcbFfhcMjhDEOqyKsIiwct0aefjJRyMxf78/ZyHY&#10;1+UUhEphRURlMCHm7DnOTMN03sd5oFAoJMrqJs9YQQ7s10msz/yHYb++aA3v6IQ7oD/Af92nij1e&#10;lLwqGD862yAct/m2UQ5bK5v0hTlSHo0mpE6a8rCUC2ybTpAUjriAdInIkIjQMIRpayGZPplnsvD3&#10;gkOSEREyaW0PDkBsrDv66nTyeoKPM/DKmq4Meao/ZEOjzVLfUU0ObtW8g0ONrqwS20ZrlEmf2XmU&#10;bvtxnnP12vVjqNXlR84b2zdIYxseiqvzgrA9IWql9eOTJJfata1++2s52+p+sBp70tKtL6K3U/qj&#10;MtzkrPEgKPc279QXG1amO1QvdOGgYegITkmw0MPyzuQm69HSuce1hbSjmo6zCIvOes6Tmsm6IyuX&#10;apfcaJuMjPCxUi87mvbI8MiwfvAMyKbtW/QHnQlb1H7zDkjIB1E2qHXBcQkeo8PxeC/wc2yj039P&#10;Tvotw9aeZPuS9Y+3N0eEYEl1xCz3JsITa74dLZ4MDAhBK8PpRxSGdWxJwyCRvXWijl9xQOen//FE&#10;Hj9K/Njw3rCtwumUtwrkh4RnzLAtPekqRKL9F6+a9Eui8n6qXgBAfkI2AueYZMsqwZkBJNH7JQQP&#10;Oa05LHHQMmL4sLDcsfs4sw5yqkLalO6dIukaDj7s+n7RNPUS+dMJP5WP/GuFHPzCv39O7jr5x5J3&#10;Z+Z5eNLIk4PZeVjXQQRqPWb/beVPBt+uSltpe/n+KTL+gIKrIwFDctDXcbTKecXFUd8awn73fV1y&#10;1qEXC85a8K7sSEeV49odEGnAHGaM3Xu1ZOZcEhCD5+mzlhX1U0zGgVBGEG79OSFdGJaMmyx+MsT5&#10;fD8V771KsnMgndn2fI2MPfonKT0zTca6dkk+3ay/qQtlXdd9sq7/z/J69zx5rQvnCjMVM9z1uQ03&#10;yfeO/a589EMVz6of/bdPyZVTfifrd8+VrsyT8TZfEBKBIfHXltYPpwQpWCEAJ8kLKVh4XgaKy2VH&#10;z175wd0XO2JqMkLQrNbM6s4Iv8Pu9FaBAAs9cy4CoVed/1AAKTj59uVjjIC83W8ftnDqcuTMC+TI&#10;GRfJcXefHROWSXhC83z571t/L//3jCPlX373HVm5c71c9Noc+RXnCDpCEAvBiVaAJ7x4ZWwlmIw7&#10;VFy8eqac+/RtVXU65q6z5Es/PUo+8h+fi3UAfPawb8qPZp4lJ794tfxy8RRPSFL+givkV4uvkZ/9&#10;+WI5fuY5ctLDl8uO9jrZM7jcWfI5i8Geu6U7v0HH11vJQbI5C7iyt6jr0bD0vp3SoWnYimxWgHH+&#10;7qQ1oG0/niavdkx3VoG7hpfJup6nZPvAi5Lb1ymZ/bukt7RQWoafkWWvTZdf/OJ4+fi/f1amTr9A&#10;drY/4iz2+svUIbK+i58VgVWeWeRVE3TPOWvAnuJL0pFbIC3p56Q185x0QcxBsBk5qDDyzZF/6aek&#10;3eFpaUk9I82jz0R5IRkrFoRVBKCTERF2KscIPNsC7OIdsQiJ94wjKduzz0uHopP8Lt0CaUy/4NCU&#10;XqB43qFd696ueSAZO1QO+ahPc4o6Patti8rTONKkx7a4b/14gey+zSu7BSq/w56oYgEJ+CYoFYnX&#10;74RxFsEQcWNS1jXCSDYrmUJRv89Ssn79RvnSZ78Z69yPjztBOttb9NsUIsITYciiDFtAc7Uyk98O&#10;hMd1DdIbiAvzIhtAALKecUQnpISuV9itZHLJa4t1YIRoSIwi2+pj9bB1EvmRY2RBSBIAqzvpkU96&#10;5NB+CBm7GkFji/u4zhFCYsHqhHxb+FtewsI6cCWONIODeBrtcI4kIKOwUAuJwdCqDUIJsskZd4xp&#10;O/S7sDxWaSP1NjIJIH9oqNs5b+nqbnZbVr01nN8i29y+S5radkibltsz3CP9Wa17YUBS+T6FysgN&#10;VBFdZiloln62TRZAdOHcBIu2fH5YOAqHs73pZ4ONq8F0hL6l/hArZnFlhIsRLdYm61vCAXnMQtD1&#10;YVdlm3RrV2UbMKBfjdSjP42wg/Az0o/+8X3krSgh/2gf7Q0tJY0YJdzIRYP1B+Hkt7KMSORKeYwB&#10;9ersapI+HSPaQXton2FwWPVjsEOGRrp8+cVByZc96WpjYOWG5KPVOaX6MqjlufM6tX3E4/kZArE4&#10;pu8NfV8U0SGOFVN9wuM4TocMjtSPxs/mmM1JrjwTZ3PNYM9YyGJkNJrOS9vgmLT0DcmBA/vjuZrU&#10;B0BcEhbHPLX5gy7QX+iJkXToBPPA3iO13h/AZJKOepo8gJ7xjByDzS9LF+pgCOJIa++7TGbQjTe6&#10;hU46vdKxGBjs0nVvj6TS/e79y5Z/DNTsnbZ+3euSSh2cEPzn33v727jpDdff6Dhn3trYA7dluKtf&#10;J7sObEYHuqCBpvgMNuaFk/2x//p//a//JR/4wAdq4rjjjnMWT8k/byGIt9rIvFfLhLQbLWQdEfPW&#10;jg06YXtjpaDCNgltQvCchMWFE8jy0B4rD9PkjCrr0EhfbEm4rWGr5Ic5069bxvQllstDjlVIppBo&#10;grSA5OIcvwnERpDmYJgs3UQZWo7Wu5jHkQcOE0Z14PCkXElXSVstw1nxab2LDhqmcVheQUKti7a4&#10;stV1WJ+TZbuz4bScZPvTqTbp7vZehQ2cydfqzs7rklJa65Amf5vrv7BeBogt6pbNtMrQQGN8th/E&#10;dKNzkOItx3x9PRFG2RBJbDWurmcFE8vqFpyIlNjOnNEfpVSv7O4a07K7pJBq0j7plfbOaqITdHXt&#10;1ZeTL8/J1r7D8Qd1ydCnkMKujTjX6NR6+77crjqUpc70HVdt38Q6VZB+4QkZufl6Gbrpeum45mqH&#10;gZtulNFbb63CyJ9ulpFbbpDRm2+Q4Vuud/fV0DCV4+DiK2mGbrpOhle8pC/pFjfuAIJzYFB/5Afa&#10;ZCOkoNadLcO16lgbXhdwnOKsZ1U3MZH3Z3SGJJu+RzR8X1k/AunzaJxqoXY5CuQ7HdC5pj/+yGXr&#10;P+QesK3A8VbhiBTMpD0p2NvT7ea8vUv4kQL2URzGVeo9EfZOdOlIrx95tHk8PSBjz0xzpNB7gRF3&#10;Rt79rZggDyIwkSYEVoXZuVdGhJw/c9Bb0EGcQaZVE2kx4jMAa4M0jbdd4rYQfzg4K+s/P/I5ufPk&#10;n7jtuEYM2lbi4n1TJDePvNUWff6sxGqCzyNZrg/3+Q1WH7MMZLv0Va6s8QeudoRgTARGxFdIrnEd&#10;nlFxEpLGe7A7h9E7sDAC1lkM0udg3sUyNu8S7dtL3HbiwjzGACcz3mIwRnRGXskRg1qWIn/vFc4q&#10;cXjGhTIyyzsh4d7J0HpieRdb30X3teDb9PcB5fr7a2TssVtl/4618ra+Mwa6N8qG5rmyvucR2dD/&#10;iLzWPVfWds/S68xDwg9+cmSsF9/+7//W36I50uUIO0/gJUm9JEKCryMzPyYFIQgtPJmuGpwlqO/E&#10;UrvcsOgBOW7OBd5SLSL7DgWcHWiEoLPmm6XPkWMPCLxaeQ4Otg5HZwBOAshGKxPPwT+YfZ4co/X+&#10;vuqLIzVr5AGO6FQcM+s8Rwh+8uIfy3en/lGmLJknv1p6Y8XjcMJCEHCeIIQc+OWig1sJktaBewhG&#10;wvX5zJW3yRud2+TbF58sn/jSV+XfAovif//IZ+SIS0+WXzx1mbdWDOQZTnjJb12GHDx1yTURcXm9&#10;nLbsFrnktdulfnSFrO2dK2u67pXB0npPBEaIre8KOL/w1m6deUVupeT3D0p7boO3CnSkNc5GZsjq&#10;rpmypnu2dw6CtWDXHFnVwXmC86S/9LqTiaVfTOiFqCL+AgRpkhaC8fZcq6teCTNA3LmrxlH/tjQW&#10;fi+5dBB2nkx7RrocYfeUJwUzz0pb6hlpz2haTROW0114UTpcH7wgHbnnHUHXmoak02vmBe2TF6RL&#10;0/QUIQ41ff457bPnPIk3Sprn9VllaV3itgVtrNW+Svm0j7HxYZV2e8RpFfl9zVXf7W5hrVfC+N63&#10;xTO/zxYPwt9y0uItGM/A77B9d6wgA+mcLsizsnrDNjnsm0fFuvjd/z5a6vbucrKQb2sH7pGJbFuE&#10;syi274fw+8DqayCedKS3xTOLZWSQD/m2WKc8a4fVgbjktj0jIMhvbbU+AbYGMoKB9FwJM1i4ySIf&#10;ZdK+kBCg7pRhck0meaxvAHWg3rTLyCnayzMyiUOWfXtxpU8ogz4hPQTYwIAnCPAeDLFlFmkQRyEx&#10;BSGYymJl1uPOFoTsGdF8OBUJiQojSZzs/i7p7+90nm/bO6o9Bje27HSkVFtfp9T1FhzxNAS5lNY8&#10;EXkFIJKoh6tPP8f5dMooHnRzI5KnjdqH9KPB2ko/AOoVkneh8wUjAI0MtGfSk9cIGfrM2keca+ew&#10;tk/rwo4hqyuAFDOiLwRtMOKMZyMBuULWGJnIPWkg2iD3IESTlpAhOWjPkHbASFRIOSPrKM8IRyMd&#10;CTOyEC/gOOB4Z19e3lYdw5koOsgW7EyhT9LFfi3LW1xSBnJtTEJQFmQk+mKWipRHWp6pk7XB6m9t&#10;COHam9O1cF7nvK6/OfORI432af3COWRzwMDYG2J9V13J6VjipLJxZJ9r5wEMl/bpHNyfl3eYmwkr&#10;RWBzjnmOXqEPpt8GdIIyiGdOmgx7Z4TzlroC6may0DXAPWG0AVnWFmsXYeS1d5rpIOA5r2svPMbT&#10;XxBPRhTb2NP/jAUgjGcDz6YHWFG/8cYqndfDEXP0z7+/x9+ra5bqnGty79DRdJ+Okc7TjM7Z7JA0&#10;NNTJB8IfLwPPDPS6dRXzyb/XHyRjb89EQnBvi7e0wkrLn3M28cduMtiPIEDxAWHkRQblOIXO84Ok&#10;k5MJqmVydkB7b7srF6urfKpFhot4w/Vkllm4GSABQxBGuoMRHMnw8DmJkHyDAIRUSTrycHLzHAqp&#10;Lwf+SxaUFco3Is0hIrW6u+sc4Up7Gzt2aXra6curlK1tK+mPWZg/QD7dKeWMvkx1wrf3+C3Hhi17&#10;t0ibluFlVfohzq9hbMe1LcdYDXId0ZcB23CxXkPOZpUzOgIZ5POH/TIZLK0BYhFrPWfFlunWH48u&#10;aewclt1trbIh8D6Mh+Wmds4G9M8bd2+SLiwmU5CaXjbn5WH1Bwjjyrl3bK23fA1tO/XFT3qsJin/&#10;4PUd+s1vqpC54w7JzJkjQ2ecIaVVqyR1ww2yb88eGd+yRUYuuECGTj9dis89J6UFC9z9+Jtvyr4d&#10;O2T4vPNk+NxzZXz9eknfcssEuUPnnO3Kq/QN9aL+7Y4QhIRvDbYMV/qvUtdKXsuvYYwl5Giuz81V&#10;m682Z7m+7c4P1DmX69G0oYyK/DAsCYv3Z2iq3ukPNMcJIBsnI/YPDLwNQwCyVZh5Tl0GB/uqLAcJ&#10;y2RG3DM/cGF9DbXaEcKFlQj3cM6YFt4XkUPvF9668FARkn+GIkRUhGRcdV6f3xFYkXVbbN0YOcjA&#10;I3FuHk5JrnJnDnrC0Ii1a4KrwUg4T7wZhmZPkYbbLpabT/hRlUMSyMEZp/xE63qljENiYUV3nz9j&#10;cMQ5RDH51YTfROKvUpaHD7c0QxG4hwws3EtZRkROTgSGwArOSEGQmn2h70PXXx6e8CN9RMw9fJOk&#10;nrxTBuddLbm1L0h2xZPSr306umC27Nu7TvZtXi65Z6dKafcqebu7XvY3bZb06kck371F3hnqcGGN&#10;b8yXzqbX5G39oS6275XeppX60bdF/qq/YwcG9CO/eZn0DayT/1FdPaCLgM7Gl/WdtUYOlFKyXz+o&#10;Whuelfbu5bJPfx/Ghlukqf4JaeleqL9XPVIcaZD6uoelofN5fYe3SWZ4t+zac4/saZ8vo7k6XVxs&#10;le1758iWvidk29Bzsr7/z5E11Sx5rXOmLG+5UxY2TnVYoferu2fIa10zZC3XGgRgEiua7pS7Hj1H&#10;/vMLX4p14vgfft9Z7x2M/JsMbekKKdgy+sQh5YWUGC6/LiPFrJxw/1XRdttDJwSxujsssgp05Nyc&#10;8ypnCd71Xs8SjDC3snV4MkBEIp9y2KJ8zOyz5WjIvtmQiZOUGRGCbI/+r5t+I0fPukDTXyiPb1gi&#10;pzxxtRx2z+8dwXZqDTLOE3LeSvAn72Il6InACjF40jNXyFd+drT8+0errQD/87jD5cfzzpVfLa4t&#10;ZwJU1s8jS0XgzjtU+HKuk5vWPyi7R1ZIeqxfsA6sWNh5uO2xebbXBihAcr0gzWmdN5l1smNogazs&#10;nCurOu+WV9rmyM7h5bJreInmfV315A0ZGlshfSXIrOfFb/utEGAhjMyKYSRXRHihd846j62+IeL6&#10;Ql5Glo0JeT6vT9eVUxRfdCRecwqLvOelKaP3o54shOzrJV8Z0q4iI5TV69oT1Yt7hY+nDkagekKx&#10;R9NAEPYB0mk/kDbZfkNYVtwHYViNuAn5tazsvl26AB+Of5fttzm8t99lnsM1jMXZ2gCCYb/7p6V+&#10;HyiK5YIMpvKyp6FNfvrDk2L9/PoXD5ON69fFawYjYUKiiWf7zqAM1iBWByMAuIYLbls482z1C9ct&#10;yHFrFAXxyGQdExKBtq4hr8mnTEsbwsiEJIizMm2NhAwW+NZGrsgmrlZa6kg87QS0ycgBiCyuRk4k&#10;Efap9SdXnpFD2Wz5ZTs3W1+x7IMoABAFkAtce4aqyaVuRb/+NppM6uG20EbAs6bzZKvyIATb2uud&#10;xSBbawmDgOwZ7JW67ox0aP6eAUiMFukd9JZsRk4aqZRKeSss+oF20S8G6x/iAW0D1AvyhrpBAlIv&#10;IwMJJ97SAPqRfMgyeSaLLbZYVUGg0k8s8CHfuEKC0UcgJF9Asi1GALotuQqzzrQr6azvIXcgBt2W&#10;X0fK+q3CgDAj32yMAPeEWdmUh1zKRLaRczF5qOOOZSU79sa0X/nGZ83uHA/q/A3PZCQfct34qyzk&#10;WzvD8sP7kNg00s/IwJAQDO85bxSr0VFd64xomcNZzprvi+c942/zwMbH9JAxHB7WvhnpE7yop0fo&#10;t6zs6RyQ4byftzgi4bxE56V8fzWhb3OPchh/Nz8UlGHvGXTO5ip5SB/WjTRWP/KantmctXvkk4e8&#10;JgO5hAHuCQPIDdtrdUEnR0Z7ZSAi9mzcgZF+XBkzI54NhBkYz2XLX9J1XH/EHE3+xzmAbNHdtGmT&#10;8y4cnt33z7/qv6XLX5S9Ddui+b5XOnrqdO3QoO+5Zqmr380ZghFZlgBs8Vtvro3E/P3+Nm1aJwP9&#10;3bHCcuAkirizwZMy3fpyc4d+qpKbcppiJmFxAAUG9gNGGPltQtikoKxCbtgDglDb2tzpiR22suIw&#10;I5fvcJ5iQyJwrNgTI0kEhoRVktA4FFh+QxGiT19YoaxJke/16aPnWK62w+7ZpooTDdqIRV5bzx63&#10;LdjXGecRnuDiykGokDfkC8vh2aUvDUkpC8HTJXn6AXJJ0+O1KzxLj623LVgOBnXy5XnrshLnMWaw&#10;HOvWsWiTMZVZznRLsyqpyYCkxWkHebB2dCRiJOtdQVsKnsAb0h/29bv8FmXksu12VCcATk2c4wyt&#10;C6RTOt0q7b17HGkKUbZJ29DQsktffF4ODlBogxGDnCmIvLrmnfqsMjSeth3MktGQJO5y990n+See&#10;kOEzz5T9zc0yevXVsm/rVhnXl9zQWWfJ0G9/K/nHHpN9GzZI7qGHZHzdOsnNnSv7d+2Sod//Xsbf&#10;ekuyM2dOkBsSgl5vIZg7I0LQb48OCUFLGz5bmA+Pts07/akQgs4iUOekm3P6410oMM96dcw0HSSi&#10;9o3JeC/wlpaMu/Y7pGDgAMgdBhzdM6/DrcJYEJrloJGCvNf8uyA6gyb60bUfXqu/wd4tYfh4yS8y&#10;wHhfq3hrvGribTJMJOmwIKtOY7B0mTkXycC0CinloM+DM85zHmxHZl4gOU0TkoFJWSHY5oqVm3/2&#10;5dvW12pgzVdJ5wgwR4bhXZfwEIR7OaTJ33OFZOZCJkZbghWNUy+WG356vHw48vwIvvTRz8n0U37q&#10;nHSMubP3IOGucRZ2w+68w4mEIPKwbEzPvSY6E9HSXS2ZeVdLUWU4ss9Z301xz946z5+jiHWebcsF&#10;1cSgxVUjO/fSuO85LxDir7j6ebn89N/JJ/79C3F7kvjg//643P3CFfJq52zBCYJ5S3VX264I2Qa6&#10;/DPWSWuibbavtNwpixtvl0VNt8uS5jtcmEO3J+AOBa/VQK10k8JZTHGdofWaLqsViyNCcJFided0&#10;F/+apqtFANbGDDnvmpPjfnrs2WskdAByKKReiMbhxxwh6JyMZHEy8i752TpcfFEK+7rlukX3iz/H&#10;byKh5izvapF7c86TIyAAo/P9fjDnbOeBmHtw1Mz3s3VYMfcSZ+n3boQiRKCV/e27/iiHz7h4cgtB&#10;bZfbNqz3x86+QL5z+x/lu3ecKT/X+XHZyrny6+W3yK/dtuEaZJzil4uu8WTcu5wleKrGHXH5KfKJ&#10;L36lygrwo5/8ghx93a/l5OeujMnC2IIwvh4EWA4uuUZOWTzF1YG6nLTwGpUxxZGKWA3+4ZWp0l3s&#10;k15HCHrSzZ975wk0SC1HbIVxEF5FLOKel5GxjZp2ifQVX5bB8mKB+DNSimts1VaoTWBVEVkJxKQb&#10;iMp1W3VBLoIjKSHhfN1IG5JojsALCEHqZ2HuvqRxkXyDI+40r7NmLFM3D79dOZIfgfJcG3imPCfD&#10;SEFflus3LcvX08q3+nlYfav6g3BDFGfhls/lDeLjNIqh8qty4MB4/B0frlEIc7/J+vtsv9OEgXj9&#10;wD/uOEvsbf191zScV+5IG73idHDfmKYrjcpgf6+c+ftzY7393Ce/Ki8tWOAWu7awt8Uz3xqUH34j&#10;OJkaRhzrDOrAlfSspVhw80y65DoFkJ4FNqCdyOa7BBKvFiFofcA9YeG3TAgrx75ZrJ/IB6gPZVNv&#10;yALqSZuRTbowj7UpJAIMRjSYlRFtQDawsqxc4shDOutPwpzzEQXProzMkLMWNJIHYgsyAbKgvZdz&#10;BxulpcsTV5wF6LaD9nY4gi0+U68KnvxzJGNfh0tjlnoQcNRhcCQtnVqn3sFOGRpq1vWot0AzwglA&#10;YuV17eiPoYnaN6Z1L1eIwGTfGPlC/1Ae5XJvRCDxBusX7slrOoVsu2azw96acthbwUGO5cs6BgEh&#10;GPaXwQhACD8j/XgmPCQHbYsxYbQZMi0kAbmHXCOcMpJyjeAhzkgg5FgartQPWaFV4UhW253u177l&#10;XDltr+oB5DC6d2B/Wf7y9piz0IOwIz0ywrExXbFn4o0IDOtPXmf9FyEkAkMQxvb0dG5QoWOToe0e&#10;Nt8ZI3s/AMaUsTU9HOhXXXNOXnpkZLBLx25UhnIFaezX+aF68844OqTvp328TyrrC5t7zCHG3XSI&#10;MtE55jVz3N4PgDyW3uZYsm5GNpuOIY+2kBd54bvG5j5Xe5cAex+Qz83d6B2Cda0RsKH+oQumI+gV&#10;lrlY6fJs4xdewbJXXtZ+64uYo4l/Bw4ccOfz9fT0OBIwBMQg5/PV+uMcQM7xm6nrZc4g5Ky+F198&#10;Uc4991xHLNofTkRwAsJfb2+vywNIm/wj3yOPPOLIyVp/W3Utz3r0UP4wbOHMwX/EGYJLli2QXXs3&#10;x/Pb5iL9vbdut3wgU7TzNyr/wQEo8z+EEEycIUhZKG9aB962DA+MGMngf0RCoJiTAQU2heWZ9thL&#10;FNiL1UAc5ewrZaRHFfj1betcHdhCCQHlCJSCIt/pSMGkZSDkUIgkiZIEeWqFhzLw2lrUl1VIihwq&#10;QpnZvJaXbpfh4ebYcy3be2udhxfWH8IllGko5Lp1PIp63zshDnIIss5tq9UyBweaYlIPQMa1dO3W&#10;F32TL9vJ832arIthOIXjjwrBWN+6020BdvWEmAvIQat7KKevv9GfBxjl39G4TX8YWmVPV9YdYlvK&#10;4UBH66F1hzxM1iGVbZPm3j2R05AN8tbODVLXtkv6R5p0fLqlqWtPRBpudk49wrzA6jMZJhB3f/iD&#10;5B9+WEoLF0r69tslc+ed7j53//2O8CNN6qabHHGIhWDuwQel8OyzMnzOOS4ud889jkSskgnOOXtC&#10;3QAejK1vDnaGYBju7+mrpL7rB5Ijd4GVMXFM3ysmls2463MeUr5fP+T1Q7Lgf4ywGBwdGXIEYF+f&#10;xkfvMpyMEJbTH2F7t9mPqf2IAvuR431g4B1CmPvgiwAh6MNzckDfIWNP3RGTYpPBiLqJhN3k1oGk&#10;y959sScDFZnZF7ntqIW5l0hewzNzLpShgCQcnX2xZPGQq/ecRzc083wZVnAuHY5GPJmn1wjmzbhE&#10;nKKqfM4qVIzdd3l8XxV/qIit6by34/ScK5xn3vrbLpZbEpaDX/zo5+SnX/uG/Pzr3wzwrRpIxn1T&#10;/nD44bL1+rMcCWgE38FJvndPR3jx3qvlhfNOk2P+82uurh/7t0/Llz//DfnUf1Ss2/7tXz4uXznp&#10;GDlm2lkxkXPszLPl3z/mLaM+/H8+KY+sudZb0UGadU2vQZBNgk5PwkG8GQG3qu0uR86F6fz5fD4s&#10;Gfd+YPImk/Vq+zRZ2ODrtLz9Tk8GvgdCcK226/Lbfh334UknHS8d6Yp1nyfzDp0QbElVzhOEEKyV&#10;JkR3/knpLjznPA6vb9vpiDhnSRcQaQcD23DZKmwE4OF3nanh5/qtxBFRh0OQWnnfFc5T8MTwkJx0&#10;pKHKx7Ox1eHIGTgdSRKJ1c8/nHeRfPrSn7rzBD905lGytn6LnLNqurizBGuRcQoIPM7wMws9rPIg&#10;9Aj/yT3nyeePOEw+FHnadfjXTzgnICf8+SI5ddE1NWW+VxhZeeriazwpqDjxxasdGXjq4uvkpEXX&#10;ye+W3yg7hndLf2GZ9HL+XkRmTQREVi0s8ERYMiyBJHFVC0ZmGSr5E4RgBKublZ/M78kzjXNEXZQm&#10;qsfBENepxtblCc8W5sjDqL5xedXPRqoSdij1mAyx3EAG9ZiY5gUZKrxRtUbhGq4R7LeaMEtn8fy2&#10;s8AlDc+WxuJNBkiNDMhN194c6/PnPvFV2b51c0zSQFSxdqAOlp8ra4lwfUE8YUbwsDgnzOrKWoV7&#10;6kE6IwORQRhxtjgPF+iUZ2XF6xeVZ200hIt50gBrM7B2c0+9kGfEFfUg3OpqMijP2gfIY/WmfeSF&#10;bOCKTCuD/AbqQHrrF67IIb3BZBvYDuss+SJyobPHk1ZGPnEP2dDd7y0G2zo0rEMXud2tjggc0PWm&#10;IwhVhosnXwekl8qIru2dDdLjHIu0S8fQkHS6MiGxKiSFkU2OEISw0raAsN7WFwb6NCQEjZThauHA&#10;7ukTS8czMvJRPzvP2sVRGUn3ycBwxfKN+gCIr1okIG1m0U8/GdkHGQO4t/4LCRsD+SkDMg3LOog0&#10;s0SkTMoiD31qsuLxiPqMOiGDeyOGTC6yPOnmScHRjD8PkDUapKfpF/2Mjodb6Pe9XZRMbtg5WOzH&#10;orO/sn2YK+VSR8hAIwTtHlLQLAUpNwnqVChzxuColMd0rkeEr/N2nNc6ZSskuJFswIhAg5HONi9o&#10;C7rCuesdw3lp6h2RsTGduzhPHKusPQy0m3ln8wugZ8zvcL4zT0mPbOZMqFuAZ2RQPvmRafpLvvAd&#10;Yu8bniknWRbPNpcpz2RwPzzqSWJgxKzpn81XA+Gmo6RLYtmKl2VwaHILQRxx4kDEPAuHYM23aNGi&#10;KGXtP7wMr169Wnbu3OmuOAbByzBH3UEA4iDEvAwvWLBAfvWrXzmHIcViMZLg/yAVKYtykUl6ZBK2&#10;YsUKeVbX6fPnz5elS5c6oi/0Mkw5U6dOlbVr18oDDzzg0v8jvQwvXvqC7K7b4uaoEYGME3OxDkKw&#10;nPMvM1MOG2QU+x9BCL75xhrp7Gh2ZYACyqlXtv219nhLPc64G9aJhpLZj0ryhwUFNqC4IVBY8toP&#10;p4HnZFuRWx7Py1/K+sNXzsietorn3YbWnY7g8GfZtUsxICcgRLCqy6ZaHbg38oJ7ewYQiEYi1oKl&#10;A2W2CbszA2unnQyhDFAabZN2Z7Xn27KzaZvkbLtnjfzA5cOyK5Dj4jgnzlkOhmF98XNMDiEjr9Br&#10;DiciGf0BiJxuGCDpOMg3n9O+03jIxLAOMSgHolH7sWe4Id7my7mHTbqIK2hbnOWZs/DTsYny7WzY&#10;Fm89bmjb5QhRq2c22y17ezOSyvTrs44ZnqM5D7AGIegs/dJ+jGnT4EClDo5Ii6wNKcNZD0YIZUwG&#10;0uWatkh2yxrJbV0rA+tXydbFC2TLwuclv2Wt5BTZrWvcfUHB1YVvfV0y21+Twq4dUty1qxrb12me&#10;tZJRmRnSuvSar2NnXGYITwj6fmrvnniGYDK9hWFJGYb5cHSdLd6VcQjj3w0mbzJMzOMJSeZdPtuj&#10;qGwrSjoZIYxnLAeZ+4TZe4MfZa68T+wdY3JCWJx77+j83LePPJq3Y7d4K7vJCcFJyUAs1oJ0IJku&#10;tAyE0Cvfo2W5s+wq6YoRSnPZMnyp5PWamnORIwUnWBYG8IThBQ4jMxRYGkYONGrVB9QKM4T5KrB4&#10;zafPnozknL3LtK5X6P1V0jUNy8EfVlkOvh8c96Wva58ejAQEEQkIcRiRh5Yne7d38PH6Vb+Xk77x&#10;3/Kx/1Pt8fRT3/22fPaYw+XfP/0FZwH1qSO/I9+/FeswiJqQhPE45q4z5cMf+azL/41vfktWdrLl&#10;doazuqtFktXCGoVL34ln02nxVl2wpPl2RxYejLh7vzCZk8klfHHT7b4uDVNlTY+mey91QLZeb3vg&#10;7LiPjzj8cKnve9Q5FHEWfLlnpPsQScHQQvCgloERkNutV84SHCk2y/WLH9Axe/ctuwbvhIRtwxXn&#10;IkYoHhltHcbRyLtZ+tXG+fLDBCloZGAsz109jp5ZcTpyzKyDl0f+Y/Xd8P0Z5zlLwW/e8jv57ZM3&#10;yNdm/kp+s/yWCUQcgIw7aeHVjgz8wfxL5L9O/5H8R8KT7me+9Q05bsYf5ZQXr47zTGZx+H5g8hyW&#10;XOOcnFCfH+v1hJevlQtWzpC9I+1y6/I/y+b2vdKXXaV6oGMdE4MhiVUhtYyImwiLD/IB8josqEmE&#10;JQk2Fx4RWr5MLz8pqxac/AiVtD59stxacHUIiMAwbkJZQZ7q+Kg8e3ZtCBG1R9NV6ho4R8EqM7LS&#10;JMzSxPICWB2SCOs0OvaWsxa03+9aCH/L7feccFvgEk+YrXO4hs9uTaLrhAXPvxDr94Z1b7n1gy2k&#10;ScN9COJtsW1yLRwQZvUhztKDpGzSUM+wLSaPxb0RRizwCXffJVH7bQFvfYEsa5PJt/pZOHKNcIC4&#10;4N5khmXXqq/lJ8wIEstvazGTQ3nkN9LL0lp9TJ7B+ghLOHf2ny5iIRLYedTS7i2MQkLLiAfCmlp3&#10;SXPbHo1j0QtB5IkpIyk6+pqkradBmjv3OitDvBw3d+6WVk3fP9wtXUMj0js6JMNp7xzDCCVDGks2&#10;rM0yOhYpzjJku2wFPBsoFw/JfVoHMDjMWe69rt9oO+2k741M4moEEv2Ty+nYpPsdSYYzDEiu/uFq&#10;66tahIuRc67PIgLQYOcn0lfkRYbJsTTcQ+yYFZ8RgZAHlGtpzdoLWcigXuTDUpH0Rr5xpe6MgZEQ&#10;pLG+JX4kE213HtRyU578Mh1nDkMEmgdu9Iv41GiF7HK7/rDeLEbf+vqt7p2C6Nwr61zQcPqcOIiv&#10;v/4FchErXA9Hhr1TdsBp6b5If6lDVstIqc46/dXxCYk/A2Nn42fzlHlBPWkD84Gy8znVbdXxhr60&#10;dA2zztB5NlZw6WgH7QHkBcgJSUXqY/OSdIRTLyP+wn6z94LxI/Sjb7vvx//5634HI1uJC2EErJGB&#10;1J/3CleDvdfSWX+uoxHTRjKbLtpcNSIQfbFw00MjqVa8uliGhgci5mjiH9Z4EIKQbyEZiNfh1157&#10;TdLpdJSy+g/C7cEHH3SEIn+NjY3OQzGE4D333CPj4+MunHVj0stwLpdznoMtL2TglClTnHdjrBIf&#10;e+wxZ7GIFWK4dXnVqlWuHCwOIQRLpZJcfPHFroyrr75aNmzY4EhHiMB/JCG4YuViaW2rkwHOGx2q&#10;bOkHdfV75AN4trLBBO7Qfn1GoXZs3yw7d2yRPbt3yO4E9u7Z6Q7hra/bHaNBBXKFaSTPrp3bNP/W&#10;GFu3bnQk4/Bgty7ih6TAYaxaTso5y9CJnB5xSo9lGFZt/IfAFNpgim1KbeDZFJZ0tMl+WOwFYDKQ&#10;GSoz3kKZ+O5Az3FVeH15tA14i0EIE6zLsrkOwTkF1mkQSO6MuXSrviSaHTkRwghB7iEwIAPNsjAk&#10;BicjPCYnQmrDkXCaHhKL50y6Q7Y3bHN1Bz39Tc6DWbE47NMH8sOruy8wLn2u7jw7ItCdAVch/kgf&#10;5jF4L7JaD+L13of5euUyvOSbZKORaljX7d3iHF1ggenIRE3HWXHOyszJ1PKwNHPP2i4tfweEn+bF&#10;knRrPY48/FbiPc07nFwIw/6hJn1ptkk51+zicvojU1CFbxwYkq4BTK77dAxbHdj2mmyXtc05lnH1&#10;qNQnpX2LR2Hr2ze1LnhsHh5u0pdFm/7wtWieVhnPVRPATl5UTgjicFTyeuQBu7+vwfUfXnZpWybf&#10;pj8cqk8qGxJ0XD8+iukuLYOzHvWjUV9eBv7TlCtwCHGrptG25bXtAJ3VskqpSvkQgtaGHi3TwieD&#10;tYG+8CDMUGnnwWBybA7QH7X6xBDmBRbu89jc0nmVG3Bn+zGPmc+2VXhUP+h4TqeH3TNORsIfMt53&#10;9jFKOO8FwLN9kIbh5HFnCI7znJO/ZAZl7IlbHfEFAfbuBNkkgDBzqOTnvDoj7xzhF4F7Z90Hovyx&#10;1R8I4wOQtzDvEsndfbGTbWTg8Izz43JqwVkbRluTs3dfFFkU2pmFF/vrPdVnF/r+SNxH8HXR9JxZ&#10;yLPzhuzJumoyzz9XrPgsPIy7Kl60HfvJz0v+3OPfMxp+e4yc/ZUvy+f/LSAAFZ/83Oflv39+mBz1&#10;h+/J0Wd+P8YxcyICRoGVWEy4zJ1Ivhx2QeVsKvCHC0+UNV3TYlLQtgBPIMxCROQZwAqPLbpLW+6I&#10;iUGsBl9pu9ORjZU8nrRzW3nJi4xDRCzjIKD+q9oqBOWSptsPOS9wbVEZ5Fm481Y57Dvfcv3zoX/9&#10;pFx+9W8dKdiVq2Hp58jCihVhV/ZJaR19PLYObE1VWxl2qwxnDaj3nmT0MjryOF+YL41Dj0l/YY3U&#10;97XpWJ7vxvQXqlfXvHSvXL/wfrnkuZnOsy/hP7vnCjla0xymz9+87XT5xq2/c3AWgYpv33mG20aM&#10;ZaDpx1E4HHHkYbVu1EIV4YfX4bk4GpmYzoB3YwAR+f0Z3lqR8wVdPLKc5+EKQejIQK3bsbPPdYTg&#10;kdPOka/dcJo8vnGpXP3GfcI5gubY49SXrpbv3/Br+cLR35GPffaL8sHAezj48Ic/I989/0T5xZOX&#10;aXq/7dcTdnq/JIIL93F/C2ybsd867J9P1Prd9MbDsrp1q5z3zF3az+fJUbMqpOntrzwk+w+UZLC0&#10;QvXmGcFi0MgtD72vQWzVhk9TnT+JKJ507yrPE2jkqybHKvmTSNYhSZodFGH6uDyT5RGncXGKqNxk&#10;3mRbYwvHaDu2tSlMY6Qg6fAiDMwqsqrsCKGVopUbhoN9B9L6rT/mvuXtd5zfa9YS4fe+/b7zG27f&#10;/oTzbHmIt996I6DAgueej/V988b1sXxAOp6BfU/YN4IBuZaOe0DecLFv8fb9YfWyOllZ5GHBD+Fg&#10;203JTzrWO7b2AayNKN/kGUxmEqF8I6S4RwbtIg1lGdHAM3W0elJHwo3kIy9h5KVugPItHXJIw5Uw&#10;4mxMkG1tJi3pwLDWq7Or2RGBGBM0tykiQhCyCyLBSAbIPiO3uiAWhry3WSOdjJAiLXkgIlo7IMz2&#10;SqPKbetslWH9fm/qy0nrUFaypcp2UttealZk9hyGV1u7VSzSDBYGKegRORfp1cV5ZE3GONBu1wep&#10;fkeQUW8nI9oODNni61697c9A+2lfkgy09EbAWJ8B7gkzYgZSx/oOUAcrF1lGBFKOWeMZ+Wfg2dps&#10;W5kpx+oW1h3ZfQMV0nZ4pNdZRaIbzF10yXQbPUFvnT7i1FB1yEBaI78A+dBX0y2upIM3MFLMYOTX&#10;gXdw9FN25VEG+sq42PgYcW7yDKRNzhHqSx2Mq6Bs78dgRIq6nhjNFaRjuCCNvWnpSxVkIFuSVEHl&#10;ZLKS0T5ldxNl0V7KQC4yuNqc4Wr9ZPyItaXSpmquJOwjy0M89/auNNj7AFAO17D8uB/yo87BDwR8&#10;PBd7/HjH8zICY266AEhvRDL6sub1V1TWwc8DxBoPazu2B7e2trp1XiaTceRerT+IPIg7QyqVcjLI&#10;zzNEnf3t27cvJhVZXxPf0NBQJZv04dZk8rB9GKKQtHv27HH1y+fzzuKQeIjBpqYmR1ySDivBXbt2&#10;ubpAIlLH0dFRV6+/99/mjW85XcJhz/79BS0rq7o44t4zdXV75QNjYyhowZGAgMEed2cjVBQ6/DEx&#10;BTflMAWx9KGC2I8fV68wXmmYDHhlYpufcw6AwqeGpE8VacPeLY6k2NW028lCEUMlN6VGwcNJbApu&#10;L41QcQmzOFN04gxhGZamNKZtGc+4ztq825+/t3nPJkkNNmm92iWTwyqwXYopb8Vm5AawZyM1kkRg&#10;EpbHUIsMOSioh8rHC+7QcJMjxajvpt0bPfGl4UamQO65/0ZE5w5OKCuPh2cdb870Qy+COJORfE4i&#10;zGPp7L5U0A+GfFrqWiqOPCDUnOOODGSPT+fOp6shK+OINg4bro8dpDhg0dm2U18Gbc6BSjEF0dYn&#10;Y1nMtXukfiAjPUNsT9D6QJClW1Q+RJuWVaPe1pYQhONRmbMI1+/cIKPDbZIZaJHNddUEIWAMIA5x&#10;kEL7uOI4ZUf9NtlWv8V9fIBmldff36zy/Jht0zT5fI/OC+rBVtwOnT/ew3HG1aNTypylp/1FXDnX&#10;HZFUITFYliIku7a9lAG+/lhtWjvYEk95tIUt8mE7QxysT8K4Q0GYD50369paMsOwMDwEJDtnepZV&#10;Z0s5fZEW/Y8i7w22Cnd2qj7p+4X5PjTY734sBvpVJ/QZMM+ZC8z78N2BDN5zvM/s3cDVwZGw3Guf&#10;N2wSd75eQIaFqCL9DgHeis6Td87CTzEy8/z4zL/3KzeElVEVfs9lMuYAYYeTErb4XiLZuXi8rXjb&#10;rUJkfQhZCKnIWYdWP2fNmCwjgQqJqc8xKchWXUNEBgbWfBPCFLZoqyIEz/+xjM+5TApXnCyFi38u&#10;hUtOkH2cUzjtAuk74zi59r+/Ll/7yGfkg1Fe8NH/+Iwc9psfyjHX/EqOPu84OeaiH8kPb/9jFRkI&#10;IBwgfyBgIIA82TPRMssRMHPOkeNmnyvfPPOEuBzw+wt+HpFjkGiHTqQZHEHYNUNWtd8Vk3JGzK3R&#10;cEc0dmragGwkfSjjb8HS5jviLcPAzhKslfZQQN3mvnCpfPhfgy3kn/2ynHHmibKpbq747cMh0efB&#10;9uC6wUcdGdg0/Jim8cShxRuByPmEHZq2YcinBQ1Dj0vr6FOKp3Xxt1bu3f6inLrkJvnl4mvl5EXX&#10;uOspS66TU/TKOXpcT9XnU5fY9Xr53dKb5ScLrnQON85YNlWuXDNPznjhNjn90VtiUnDC1mH0pQZB&#10;aGRWJQxHIZNbLValV3mmk0fN4vxCwhWJclweveJx+OgZ3F8kR049U778k2PkY5/90gTiD3zio5+V&#10;c88/WZ7Ttm6pf0mer3/1oGcJ/qPwi5evlkd2LZEVTRvlj/Nvk+/cdaZ8+64K+Xr0rICcV5z68NWy&#10;cPvT0p9/MdILTwx678OTICLCjICLiTjg0nhSzJFU7t7SV0ivEDEBWCXDEOaPZDhUyq2ERXI0fUyQ&#10;YQEYISbP3g2uzOo2hGFWNysDhPKJo16ufTXOP5woz2DtDNvjwyYgqkMyzOpg8odKa/S3vbI108gj&#10;7llrJNcf4drFvhHCdQoLfiO9wAvPVgjB9W+9GYfbWmay7wPCkGvyKIcwK9e+O/jWsLUG+WxNQnqr&#10;N/ljUiywSIJ8o3zyhWsWK9/aRD2sbNKHsPZbWcgMCUHikWN14Bq2myt5iTNLKOQQR33sm4qyLZ0B&#10;WVY3a7fVhSuyuZLOWT2NDrqzBDt6GvRbFau/yrl3RixAJkAkOWu8CGb9EpNw+kw68kKMQWh5S8KK&#10;hVtPb7uk8x3SPpyW5gFdKOc8+RcSgEYQhkShEYAQXpRhZAeA6DIQR70py5FpXY3O2UmfYrBX66rj&#10;7Pohr2Oo+j2a9ufdGawMZBl5F7bfyrCrkS9Guhgs3PLRX5YfGMEHOcOVZ8oxgpF+A5RPfaiXWRBa&#10;XxuxZ2NkSBKKVW3or+TB0cvQkNd3s5AzHbVtuOgJem/zyfQOMCeSc8p0DL2DRzD+wHgF4xGQST50&#10;0MoF1AUZxCEbOSEo0+Y3Vwu3uUoZhBc1fzE7rBiQMV2L7yvrfN6n7wGVmSuPS3+xJPU9ecmUs87h&#10;iLUp5EC4D2HhFmd5DNZHBupl7wbaY+DZ5rm1kTqHfcI8pi8MPFu/pFJ93iJWx9+h3+sOemc6azpo&#10;OoF+oWtGKKPra157RYZHBiMq659/f48/fHgwD0wnTF8Z48bGBvlAhUQY08FXRQ2UoRbCSRAqE5PM&#10;wA+HwcJIVy5GP8iad2RkICauDFjk7WraLv0Z/x8qKmoVR8mN6bYJHE4GS2cT0cCzhSMThPUPYWW6&#10;PEWfpkibFVgr7m7x58ZR75b2XTqZIWmqLZ3s3p6NvDBig3Aj/owQyYy2xDCChDwHIxFDOIcWWpeO&#10;7r2xQwwIt9hKT9Mgy87ds/LZ9us9OusPfK7bpSOedrN1OCzD4kxeredasDSgjNt2RSHXpeV7K7Xt&#10;dZ5shZgaGGjSOIi8gMBUhLLKKa17oVNfOBUPv46Ei2RgzenOSSy0S2qkS5p7UtI6MqLjpP06qrLT&#10;LToGnmx0sjOMSXU5yXobOGTYymSrcCHd7az4CpqfMwf3tngrRbbiNrbulOHhFhkcbJL+/kbp17Zh&#10;IdnID2GHB3XFwUkVsfkesG7nBmlq3Cr7e/ZKeaBOxjKDVcQgKJdL2hf6kaH1L7I9mqu2zwhBkLQQ&#10;DPvhb0FSXvjMPDD9D+dLiMnCDSYTXc6kOlVWv75r+ADXH1X9cYIANCcjYHh4wIXhgTic6xwO7eZ6&#10;8O6z94G9K0xGSAj+Rcsbe+SmgAirIEmAGWqldYAgu+cyYTttaB1owEKvJpn3XgFZFxB2oczwOhFW&#10;10uchSDnGKZnXSgprVeyrhCEJv9QUeI8xdADcED6VZGBFhfd26KtihA870cyfvflUrr215K6/GS5&#10;96QfyXc+8+Wqbckf/vCn5Zun/Ui+f8FP5ZiLf+xw3A2nyfHTzpGjzz1WfjjrAkcMJglBSBYsv4yI&#10;OHya9ypbG1hyne1w3Kzz5VvnVIjBD/7Lx2Xqg+fIWrb9RtZytciymnBpZ3hiLiLllrdVvP+CZa13&#10;OmKwZv73iVV2dqBiZes0WdM5PS7vFVfee2xHAms6Z8iiXbfJtMfPlW9887/ivjr8O4dJTAqataAC&#10;C0Ej+DoyEy0K2TZKeH1ABILWkccdQejS5J+TvsIieaF5jZy2jG2zlfP0nGVaQEqZlRpw3m41/oSX&#10;p8Tn652yaIqc+OJV7v6mNx+WW998VI7TuXzk9LOcY4/YYcghEYIAK8FD28r8/RlnOX387jTbqny+&#10;ooY8tiPPvUSO13fAt2/8vXzye4fF/QwWaB9sqb9XOtNYV2o/RqRqd/YpaRh+VLb0vSKnvHydtvXv&#10;cz7gZKDvf7/sT7K8db08vWOlnKDvBrZjH6ttO3bO+fJ95y0ZcrNybmOVxa7ihPsulaahThkqrarW&#10;DbeVuEK8TSCjqsisCqFVRVBpuJFTXk5EdMVbZAMi0MWHqKSpjdrp4nKNHIsIMqvHhDhFFWloaaJ0&#10;rm1V5fhya/dDUKfI6s/yIa+aOPTpa8vxaarSBXKNbDRrwopFYaWelqY3v1DK4/6cvq1bNsnpvz5T&#10;vvjZb8i//59Py03X3xJbrIWLVhazBp4NYRpw6i9+4+bDFz71Ndm1Q78pIzLB1jS2eLZ1ka2DSINs&#10;ZHHlO4L1R7hWAbZO4duCNMiw/GF9jGwzQgJygjT2jWL5DMRZHupq3y6kBVZP+9ahLVamkS2US3ut&#10;L0Cy36yvrC60hXbZuoxykR22gbykp3zyAOpAPSmPeOLISxxpXb+nhiSXG5Yh/X7vG/IEFoBECAEx&#10;RbiRDEaKGRkBmWVEnJFRXO2+rateegdbtF1dMqh1ah0akMHRfkdU1AKkF+VSDmUYyRaSbpQPAWJE&#10;WlgmhFpbe50755AtqLnUsJSxiCvruBRHZDTb6z3aZvx2WkgSrhB0tNPKo2zKgGgDlGWkaZjG+sLA&#10;s8GIwPDZ+pl7ZIREHqAvCQ+JQ5ORLNdkAfrGCFmTEZc30O7Suzr2tujaSdddqpfmGMYs9ExX0Gl0&#10;z9b/4fwiDt0yPULX7DverfE1vRFoBsKQh2zTdfKiy6bnNncNyLN5RpzJJo462HwjjYV7/Ubveafw&#10;PvHzMY2zEl3H4fSoqUfb8E5Z/udA9VZp4z+QFdbFyrU+AMn2JUEak2NAFnW1dwZ1pQ30JfOYMQgd&#10;4xBm/eTeJel+Rwgypm5e6m8wY8s4o5umn+gBaZLEvWHlq0sOumX4n3/v/Q8fHug1Y2y/C4wv16am&#10;RvnA+FhpAokAOThe9gThWFEVHQskzTCmSgqDDYlUUuVFEECRDSiOgWcrzE0GRWG8KPWRV1883mZz&#10;fkKHSg2SCm3PhnAy0LAwby0Ft0mbVHSrN8+hDNLxErAXgfOiOl6Sssrp6W+LSSgsu7bUbZbGNgig&#10;JnFn36UxW23VydHuzqiDdPKkRYu7GgmYHml2CMlA4o3sSBIpkyE10iLbzYvwtnX6Q1DniLVQRi05&#10;1fF4+/Vbg511oPbHxDTvDWFZnnSsTXA26I+MkVN7W7dLNt0qY5naaVMjrc47Lmnx8psabZUSxGya&#10;F1RjvPWWcyh3tnbrD4r+EIxqfKFVyvpBEdbJZNYMy7XrWLL1FitCPCY1OccinB3Y21PniCpHXLJl&#10;Nsg/qHXAehBSFr0oD/tzEvM4ecFaM981AeWsflwMN7s8tG0UUjhV3e64XlE5kJ6AMGfhSHxeoffl&#10;XP+EOW3zeqyoH4U61jmVb33OVgy2wDtLU8hRlUWbk2VPBqtTrbAQyTgj/Iz0mxAPWaj97+K1bZzl&#10;WSsdFrDMm7z+oBTsPEF9V8VbhXv9VmHmsZ0xmMv5jwnCeFfZXDfYu4v3QPjuGLfrmL4bt6+VWhaC&#10;tQivg0PzYS3H+YD6HJJreV3EDwfPOAqBNCSfP1cwhLfwc3ERqsv5R8JbFZqjk8EZWk+clYT1q5Ev&#10;7rN78F58uYzdf5ViyuRkYAJGZBghmDn7h7LgJ9+VYz/1eflo4O30g//6cfnSt78qh//qu3LUH6u3&#10;AR8yLjrekzmKo9k6HBERR0yLtmoCjXPkjt7X8vzKts3PHf7tSr1/fISsbp/mtwaDbm8x54i1SQi9&#10;Vzsq23WXt9zpwoz8I868AAPO+nOOSNz5hZomIdPKissM4kIY+YjsNR3TPSmpsijfldUwVV7tnCYr&#10;tKwlTXe4cp0zlMCSsBawalzRGtVPZa4GWt4alW199KXPf0W2Nd/viSm2/UbEDluEIfiS3oVJwzmB&#10;ziJwoEIETuZwpLf4oqTH62TqpifktKU3OjLq1GXRNtUaZJUnA69z3nmxJjRC8GcLrnLWg6ctuV7v&#10;r/RhL1wlFyyfLsua18vJD1wt35t1ticHIwIwRFJXHOZOJARdekcwkkehz8eoXCOpj5lNOOTfJfJD&#10;nYMhDr/qd27Lr/Wt698v/ZfcOet8eXXzDO2PZ3y/0Idxf0LG+r5qSz8hw8WdsqjlTWc5Wat/3i9O&#10;WXyNnLPiLnmja4fcvPwh+dHdl8jRs9jmfE7UR37L89FYOM6GbD9Pfqjtx6uztf3oKO2xUR/TX7+f&#10;f4n05hbHbXD64fSoYsVXQUhgBWRVIs2EsIAg8/G10zgyK4Fqgi0i0cL8cbzVzeI9POkWWNEZIN9A&#10;MjwJay+yArlx+RFc/CTyHPHIlt6IGAzl+TqHz5PLqVUXnz96pg9zz+lcflbxjLSnn5KvfulrVfqc&#10;xIf/9VPy8x+dLH/47Znykx+c6HDyCafJQ/c/pN9yHY5kC3HX1Glx3ltvnhoTWXwXhN8K4VrHiAcW&#10;xrY4Jpw1BesVW1PYmiPMiyzyWn4W2YC6sNi2enFvck2OfacQRh0g4GyhbiRIWFb4XcP3D8+USz7y&#10;mOUV9aA8W+wj28o14oN21SIXSEOfWb3D/qBM+56ya1hHqxth5HHEY3pQ8myhLI7KaAaCTuVGBJSR&#10;chAOkAsh2QR5xb0RZQYj6yCduIZWSxyv1DXQKAMjEH790jXa68qAbDRQFnktnwFZyDD5Vl5IolWw&#10;0xGCLa179PtU1xjav6yx6R8clgyN9kjfgK47orMPqYMRg7SdMCuLsinH6hHWwdpo6SzciL8kwjYA&#10;I/SMsLN09ky9bAyAxVscxI4RPXYlLuwf0pOXvrUx5d6RggpIQQgoI6uZL/QTc8vW+uhS+J1uuk2/&#10;Au5tLqKr3JsuIsN0GFnooM3HZD6by4B8YfmUS1qLI4z89r5ALnGk45k5QnsA99QznU3JWG5IutNl&#10;6RzJyTucgRiVabJtfljbgMmmjmY0ZQRiSCQamQiSfUd/IId5aO8i6sYc5t1glplui3tECNr8pv7M&#10;VwhON/eH2TbcLr1Dqr8jft6gT0YGMv5GBqITIcGOfoDlKxYe1KkIf2y53b2bY+rqnPEH24bxPDw8&#10;PByl+Odf+Ldxw5uS0bE1PUaXGG90qLGhnjMEIflUCUqqZGVVjhpEggNkwlhZSuWC5Iv60ir6H5Zx&#10;vTdFQkkBBXC1CWeKfGCsKJnxrOxuYtvlen3h4W24mggEKCoVDmGTL/kc5gPIqgUabnW0Hx/uCaOe&#10;gDR2TxydZBOZOPZdH9ivZezXF4qWPV4elVymS1o762Vb4/aYjAJYq0FYsY0Vj7Zum2pksWckCCSG&#10;JzKwmPLhtQiP6rQ+jWFwqKniRXj3JhlMtTgPw3ae4PuF2zac66sKC8sNw2uhkhYyRpUuO5Hgi2Up&#10;sJ6zvmOL7Ui6ZUL6zXV+Ozng7EHLX05pf+a7dCxapZxp0w+ITtnb7h2qYH23rWGr9A23ytspq9Pk&#10;9bd44MYl2y67mirnMXb07FW9aFXoWDCmOm4lvOySXp9xlkI99kZnGgLOOmzvqZei277bOQH5dIeM&#10;qjzajdVfz0CdI+YmqxcI4xhrt0060iFDKaWySwM6byeS/qVyWbr6eqSpk60He6O6V2QfinXqweo0&#10;WXiIME2Yzp7xAo1lI32LtWs5ig9Ryc+80P5lSzofDDpfmbND0VbhwQG/VRjrQZ6BbSe2H3N7Z9m7&#10;IPn+cGntqu+tv4z2Sfmha9+VCLT4ydJZeOHeSyUVbNF15wXqIt7F3XNJFTHoSDcFBGFq9kXO+3DV&#10;Ntz/j0G5bDmmzrbdmasRk8m6WZuBD7P7y2XsviuDcwIDGEkYoawIF35V+N+fkC8cdaQcef0f5DjI&#10;g4hAmew8N7b/QigcBqEyy5MKoYWVJyQ8sFLCyyvkgxERbNkM07nz20CN/OCwi09ydaSuX/j8l2RZ&#10;3VRx1oLOC7G3APRn7VUjduahwKKuEkd6w0wHiLYq8q35DmfVZ3kOhQwMycdlLXe4dKu1joTj2ATS&#10;b3nLrKpyQkAYvtpB+umyqnOaA3lXtN5ZRVwakAf5SNvmr7lOvvrVr1bG9F8+Ll/76tdkS8O9ArHD&#10;OYBG9rWn5zuSJ7k1GJCuithyZBCkoScOuY6MvSmb++vl18v/FDuw8GfhTSSuHBzxR7pr5eSXvdMN&#10;wPbhkxZdLz9+3ju++PmLVzqi68d6f/yzl8lVq+fJbv3YnbZqvhw18xynl06fIj2piaSTEYdIl+4+&#10;X+HJvx/Mm0gAGkhz3JzznTfsj//nV+I+nf7AHFmxYZqs3jZVegoLoj4x4qyaDDR0ZZ+S+qGnZHHz&#10;UvnpgivdNuqafXQIYPvxreselfW9e+Scp2/XOXOh2/5L22jrse4sRG33nLM1/Hz53swLHRFYmcc+&#10;HSSozUUseP05ir6viP/to9dJV0Z/W4N2ebCV2JNtnviqTYZVxUFK5bFee7YKVdtoIxIvJP4cND62&#10;fEuktTKMMItJsAgVkszSevj0YXyU3sIdPNlWk4RLwGR5OWFZFbnJPElCMCYjI4T1dvWcrC6kDeDy&#10;azh56CtIwI4Mc78a1910ltPnD/7LJ+Si8y6V7q422b1zuzzx6OPyiY98ofIOmQRYFh5/zM/kuO//&#10;RD76b54w/+HRP3OLWxbHfFOwHmDRSxiLYFswH4y0A9wjg3CuyLE1CODZZNriGzmkJZ7vEvsesXVO&#10;uIgnjVuEa14W6lhScY9cqwMgLXlCGcimnLB8QLt4dt9Smo/0yXWZrb+oG3WgfeSx/kAm4WG55LFv&#10;Kqt/WD/7zqJeJg857ttsLCP5woiMBCSdkVAQRxAOkA1GukEGQkAYqQXJQHryQjwBZEBMOCLLpWt2&#10;3ooHhtqkV9vQNDgakxXkR5aRWUaYmUzkUKYRkbattpoI9MCApLWL8/PYPaTf6dpPztFEdlBldUsP&#10;5Q/7bZQQaUYG2tl8hFubjeCz/gB2T51d2wJQzyTCeGsjID9lUaZtmaYekDhG5Fg/Wj9Yna2ugDyA&#10;cNJbvWxsrM4mhzpZ+/r6VO5At9Mr9DGcB6YrBpsvoS6hW6Z/RoYhw/SONKaTpo/IIBx9DUk2npEV&#10;6jPXMAyYLOqT5BGQjW4bGYiOMwddfHFU12tFye87IM29o5Ivj8l+tyOpchyBzVeAbMqhvHBuWjuB&#10;hVEvyrc6kZ95St8C+ycE4N5gcUYG8n7hShjtsP62+iGfK8R2OjMgQ45c9/PDYHPRdJQw0znTiVdW&#10;HpwQ5Dw+HHRwZnwSnNe3bt26KGXlj7P57rvvPnce4J133unO+8tms87DLw4/nn76aZcOT8KXXnqp&#10;c/TBWX6bN2+WP//5z84bMI5HcGgS/uEd+Prrr3ceimv9mVORQ/mj7v8opyIb1r/hxgy9BegDuoAO&#10;1tfXyQfcJCrqD9YYP05DMpbWlzhmywUd4LK+sFU5k2SCwZ8/WFZF8MqKUoRAia1gFHZcZRVyw44s&#10;g6jpS/XJXzXMJpGlDRXbwkKE8SHCNL48P5EADaeOtLcWUOIQpDXQFvLjeGScsvbn5S/7OZuwIGP7&#10;vCeicb0vcwaATt79Wna2mJWBkR5Zv9OfLwdpV9eyQ7JsZ41JDI9qYmMiQkIQWDhnvxnptEdlcw5f&#10;Kd0lY5n3ZuFVC5CX7iy6XG8QVl2vMH0SxLstwpHX4lrxMUZb3fl2Ja3/zkZPvqEfkKSkbWrf5a3z&#10;NKylY4/rD8tLPA43IMTGc/ry0h+bxv5B6ezXF2+uSTqHIBo9YfrWLn159NbHdTCYnGQYW36NbN20&#10;Z5P0Ztje2i3OqzGEoI4lpGEOUk/Ld552M6BL43s1vlM6OitjdDDgudh5L1Zs3LtZOvRjIVkf2h2G&#10;GRhrnN44z8gREYxFXZF+oi4ZziRke3OXFEpsIylJJpuRnXt3a9+26AdKSzSfy6rrkLd++/i7wcbA&#10;kIwLn0NYeiMubTyT8fu6dshYz24ZG252loIZSMtEvipoXKnQ57ZclJivOg/BYEQKpka952HOMOWZ&#10;cwaZ6/a+gizkSp7wfcT7w9JACPp3is79jUsdgWUk12SoJr4mhuOoo6DXoi7qOZMPMi09+wKNY3su&#10;8Zo+sgB023XnescgB/MiPDgjdAZS7T34HwHIPs46pD2Fey+J6zaoV5yZOEJQ48yCcSIIN2ifujMF&#10;IyIwJgOn6P0UyT1wrZTa9kiLflifPvMKmfrIPLlg1i1y2KW/ksOnnC7HzvDOFtwZfhACs4En6LAy&#10;MlLOEwoe37nrj1WEYBgHLA9E4HGz2QbM/blyzJyzY0vB79wVkYJh+gS8YwdwtnzvljPkwx/8dLwo&#10;vWLqbyNyLrLAi0i55a13OjJvcePtzuIO0oztuyFxB3zegNjjvss7IiF/TLypDCz5JqSvAbMAhKQz&#10;AnBjz0KZvvEeuWjVNPnNopvlJy9cKZv79R3d/YQj/mJnKcju1HsQhTmoXIhLrAD9WYczZHX7dF9W&#10;DYvCx167RqY/c4F869uR85H//Qm5+trfSWcm2jI84K0EQxIQNI8+LpwfGJJAMbEVkYIxCi/IaHmr&#10;3LvzJTlt6c3Oyu+UpZNYwC3xji48aehxypJr5ISXKsSgAQ+9pD15UWVrMaThj567XM57ZZqs794t&#10;j61f4rYVo1NJvYsB4cf24WjLby3Sz3CspjlO3x8/dLrqybOQHEP//i06L/Cjqn93P3KuLF13g7SM&#10;YEEJseX7yvquFohvHnlG6kfr5IQXD/1MQfrihJeukgd2vCwPb14sv3zoGq3P+RPPWozAnPmBztkj&#10;Z14sh+u7zLUlmE8hQkvB73GWIqRhTBwq5p4vTSO7pL+weOL4a7sdURUQV0mizgiykNyrIvUsX5Q3&#10;TFdFAAbyrEwj7SbCwitpq/Jq+ITyojLIZ4SaI9VcWp8+LDNMk4Qj+Fz5Vpeo3Di/JwdjIhCEMi2v&#10;Kzeqt5Vr6QOY/Fpt7Mo+W5MMhCSEkF279W75+Ie9Z/fD//sY6erUbwZd/LDA3bRhnSxdtEga6/fE&#10;i1rQUL9bFr74kvzq5N85S0J7Fx/7/R9LS3N9TOCxeIaQsEVyEpRBPOksjy20woU/9SHcLZiDxb2l&#10;MTmE863CusbIiBCE853C9wv5WKy7s+i0TdTH8hs5EcLC+J6hDiExgBzyI5N68q1D2nBdhVzKNVLD&#10;+oW8wOrP2snqEH5PcW/fVMihHFtzkd7CrV+yeqWepZKmUeBtN0l4GYkVEoKQgVjFGeEEEWVklZFT&#10;PBMXy4CE6tb73gZp62uXXd26jouIKkgL0gHKRR6kGIQXsgiHDJyMBCTOyMK2bq1bX5P0D3fKkK4T&#10;R1MDutbOSTaveqayRvPar7r2GtFvcSPV7BxBK486UQ9Dso5WT2Dki7XF+g4YSUN6I2PsSv9QJmcl&#10;5kvDVecl0n4jV40gNBBvQAbpjCwkPXVAvlk3hkQQdeEeQAh2djY5/USnWKubPqFDPNt84t6+09Ej&#10;gL6SLtQ/YDoMwnw2P5hfIalm887yApsbNifC8kyHqTPg3srgnrlj7wKe0X3yHtivecd1zqse5Arj&#10;srU9LUNp3x7SUFdg6a2uxn9Y31idrDzK4f3D3DQCkHeFvTOYt/RxCHu3GUhjloHkRx6yrR8oi3pZ&#10;e/xz1nl2tnFHB0z3GOtaYPzRj1Wrlx50yzD8E4Rg6GHYgNMOSLrJ/iDu8A6MQ5Dly5c7r8QQcPPm&#10;zRMcgPDHGhEvwxCC06ZNc56ElyxZMoEQHBwcdITfgQMH5OWXX3ZOR8gHMQlpOTAwMMHLMI5Grrvu&#10;OmfJ2NbW5iwdsWz8R3sZxkKQ96rpCGOEbvCercepCAEAJWMgY0SKZ8qHOXNhPC95FG2sXEUMpjJp&#10;2bJ3u7y1fYNs3LFF0hmUH3Ks6AkzVdbxfUygnKzb6bd7bti92T2Pj1cmIQgnrcHiJos32MQAyAwR&#10;TqiqdkawtoYwpQY22anDZBMwxP5xXhA6uYHK6tIfGdtmjOOI9GizFPBSnK+2+Ath5IgRHpy5l8m2&#10;SXakRXY2bo/JpPbuyZ1ChDDCJYnJ0/U4Us9t9c2zHXOydBNRKoxqmq6a6SbIyGgY5wpmPeG1Q/vH&#10;2mZgW6s7ry/MZ/I0L5Z5bX3D0jwwLJlct5QzbH/2MvPk075ra9/ttlRjnbqzYZv+6OLJ18vDOo4t&#10;t1jG8cyZf0ZCduN0Q8vxHpArdX83hHU0ZFI65ox7dOUZa8c3t3nd4ExBthyHbd+2d4u+dFqkoC9T&#10;rAANkLahh2Y7M9I9B2WGyLmt0F0yqtctddulTX8Q8JQUzmcDloWlUk5y+R7N2+1I12T7XL9M0lYs&#10;P7GwhLDMR89lrFchtfGCnGmV8YEG2adju69rj5QHGyWfbtEx0zi3Xbt6bnDuofP8bARgANd+2qZl&#10;lfWjBeKOectc5Eepu6sztgok3EjC/r4+nf+V/yhyH/7Q24+7gTSA8L+O9kv5/isjEqsWyeVhxF/y&#10;OYnsnItiQu+9kHjkLUO6QRZqPgjDkcmcgUTgnL+spvtHbS3GYjEubxqWgt7KEWIzbrNLG5GAjvCs&#10;WAaOPz9bSjtekzWLH5LL7jhDrn5+lpwx/1b56T2XB4QIllOQJJyXFiz8D4KQQAjD8dDqCME7/xDF&#10;GSbmSwKCxUhBCEVH+M0lT618EJIVUhJ88cffjxeiX//612VxHVtzPfkHIdaa2SgtquN/WHqLXL5m&#10;tixteV1WtC7TNPfK610Py8r2u7xlYBckm171vha5RzyEndvKGwGLQyz2HDFYRdjNlBUql/gVrXNl&#10;SeN8uXPDA3LWstvlpJevklMXV7bUQvKwRfaBrQ/ItoEXpTG9UhpSK+T1ntmye+Ql99zonufos4+3&#10;510Tnhe45/qRV2R15yzZPPCs7BxYJnuGlsuqjtly4ZTT47665ubfTyAB2dIKkRVauh0anpH+4lJ5&#10;SfvWnSW4BK+7tQlBRwYqwrCTF18vP1t4s5y86LqY+PvpC1fE8VgKEgYZZmGnqvwT9Rly8PTFt8r6&#10;7j3y8s7X5Eeq24dC/Hn9v0C8lSB6qvqk90fPvkiOckSg1zNIse9cdop8KOFJG1xxzamyoX6OLHrj&#10;WllfP8sRNZBlrg8PQggaOKOxefQtuW39o5M6G8FC8uSXr5VH9yyT6WuelBPuu0KOnOHPA0zOL0fi&#10;K7AC/N4sb/nHeYFHz7nAtcNvla7M2xgQf5q/ygv4DH92YzLt5Qtulo507e3jEIMVwg5izQi8ADXI&#10;t8kQpnNpA4KxQqpFpFkVojhXj2qCLL6P46vLsjKQE5Jtls7kuPhEmhDO6i+w+IvrNAG+zjH5N+FZ&#10;00R1jsu28sMySTtJOtrENmFHAqYDMjDzTEwIQrru6XpUDvtW5R8Hjz70iFvcspANiUDAsy2Ojczi&#10;nvQskFjwGqFnC+RkWlsss9AmnRGCgAW/5SceWDyLMMA9YZbOZEBw8I0RkhEGwvg24XuE/MilPraw&#10;RxbrF/uO4WrfLSFIQx2NJAjbRT2oA2Ugw9Y45GO9ZPW2ttE/1h+Un8wbrpGsPkYe2Por/L4iv8lH&#10;Hn1FGHm4Dqf81lMjELiahaARbxCChBEHCQEhATEBSZW0VvPkU7R9uKfOobNXw/o6pK5nQHoGemRg&#10;uFW6ByDWtJ9VXiiLe2RA/BkhaNe2jnrp6Gxw3lZxlIHjDCdj2G+RNRlG/BkIs3qG8GGUSZ0gWCDl&#10;IOFUT0c1XDE0om1TjKRUp1Kqe2yz1jRYaw0N6xhrHtpgRKEj4SJCxkA45ZkjFQhBrkZIQu7QBiMF&#10;6YOQFDQSKARhFk6ZjA99HpKBVr4Rgoxp/2Cn0zm+5dEfzvE2XQS2VndxAUznTA9Zs3NvOgbIb7pH&#10;XJJLAEYMEodcS29lcLX8Fo9O2zy3Mkx/aQsgjnTktfq9vV/rW9b2aFuzhbx0DmSltV/zaFgxO6px&#10;BSmOjcTprW4hJ0EdwrKYS+E8ZZ6H70Pumbv2nrN7A8+Wj3tkUXfaZP0JKNNgYdYX1APrXnQf4t0s&#10;Am3cGW/TA+bkilcXH5QQhKgzMg6LP9ZzEIFvvfWWbNu2raanYYjAG2+80Xn4tT8IuyeeeMIRjPff&#10;f39MxIWE4LJly5zXYMi6K6+80hF9/OGF+IwzznAWhfytWbPG1QdiEM/ByH7sscfklVdeiQnBRx99&#10;1BGRp512mjQ3N8v555/v1uBYIP6jCcG33npNBnT8OIIhnRtw85Q5TP/vrdstHwgHEDBwDtFEi58V&#10;4/o8pgvqnF5zeX2Z51QB8jqxdBG9edsWWb9lg+xtadDCmLABuRBtNy6oghvJsaNhl7zNAf37KhP2&#10;/YIJUAvEMTFsslr77EVgsLajuCHIY/kBMmu9LGwSVpU35uXhlASnBaBQykivTgjOTqQP1u/aoC/T&#10;pmoSJQEjQ2LyI90mG/d4q8MNek0NN8fpiMeC0Jw1hFaFnjSJSJwgrcVZvKUxcPZfqeit/A6WLka+&#10;3431ZOcFggn5IyIQYgkCD0Camq68tXOjpPXHOCTk4rwOddI7NCr1fbz8umU8zZZeracjGiGBKiik&#10;9OWnfb4pOoeQswZxAFLGei46pw6SbWd0JuOOpu2xM44kIXYwhPULw5EBsOQDhZS2NdoK3dlV5/rA&#10;k14dkh5qk76+itdoj/VuK/r2hi3S1LZL290oGXeOYlRWUGZYBwPE6Ximy5HLZpHIhxNkYr7Qo2M9&#10;XD13A0AQQnIXs91SwMtxKrJYnaRfXJxeGd/RwUapa9wmO+u3yGDnHimNtkgRUjyraSBsM6q3+Q7J&#10;FiF3tf6j9IMi0LmY8EyAdvl7yiN9l75gcd/Oj1Fl3vOC55wJDvFlbo5ETkb6+3vdnLV5T1p7J9i7&#10;D9gPnH8v6Af5G89HBNjfgRCcV21V915IOvI768HonD5H8ukz23cJ87jUkXSFuy+WzKxqpyWpmRdO&#10;kPn3AGcIxtuHZ2ibsHS81zsO8cTfFCk9PV3WPXi9PPDiPJm39jk5a/5U+eHdF8Wkxw8gPebiXMGT&#10;fo4McMRA5X753rfk2oXzqhb9Lm0NwiGEj/NntH0n8tI6GSGYlBGGu7jZ58q37/Iy3PZhfQ7Th0jm&#10;pZzv3fg7+dAHPWHzoX/9pBx13JEy5aFb5dRF1znizZNQEcmi92zTxPPqL1++XmZufEJe2Dvbnxdo&#10;5OAkpCBYE5GHr7RVbynGEhHLQcjIjb3Py/xdD8t1r891VoBYukFg/VrLj7fURuD+pJenaNr7pT31&#10;qrPMMyszSBa7PxSCqQpYcWmezjwehRXpp+SCi0+LyazLr/qNNI08FpOBlTwBkjInAduNIR/S43vk&#10;itfv0TbdVJP4mwwQgicsvFFOXVw5U/CXiysE2c9fqiYETbaB8Tx5kZa17BY5/ZWpsrJNf+Nbd8jJ&#10;D14rx7IlGK/Dc3QOQBSiMxBgTneJu1D1Css/r0sQaEfMuEiOnn2+/Nfvfy4f+Y/PxX2GM5uzzv2V&#10;7OyeL63pZ51V4JK3rndYuflPsr39PnEkGH2i/Z7sp1pwW4iHFzmyGoLT9cfCKXKpPj+0a5Fc8uIs&#10;+ZG+e7Dgm6j7ERyhh2WvJwOPis4JjMnOKG7SuRTdE8aWYyMFa5V5lMb/7tFbZKRYL91Zr5++LdG1&#10;gLUgRF+FbKsFiK5JCTXCDbXiQwRpHYHmyj1Y2ZPFewItLlOvhEMSJi0UD1r3CBMJQQMkXYWwi+sC&#10;ERkTnkkE9XVpIhnUweSGaQJQZ9sq3J6uAGKwQghWt/H2GRfIB6MjGX576h/iha9ZxLAANkLQFseA&#10;exbAkFBGlBFu+UOwMDYCzxb4RgIC4pILbMJJY2sP1lh25XuD7xDWEbbQt/WFrXXs+4SykE99bZGO&#10;bGTZWsW+acJvGMoBLOaTZKC1i2dk2TcPMqib5bO2GZABuEemtYN6h3U3WWE9uCc9caSxOhOHLCvD&#10;+jjs30x60G1JHB71FmgsbCEU+J7FCg+iCcIBcoF4Fr+QaWZpx7ORYRBPbfr93dy51+Vt7dgdezTu&#10;7GuTtv4B6c/2y1BKx3O4JybBbDFNOZQLCQgZSdmUC3HGsVz7tH3vaF/8Rcf0rwc4321c3n675Hfn&#10;mdVdzlsBGhlI3iSxxj3ho7leyRR8OzJZ+sHIZ9831l9Ot9A1HTcc7WU0HKRd/3k9ZMdMNjciwyOq&#10;C9ouA2VRF+oHGZi0EKTtRuaEhCtX8hNvsP4injYZEcF4haRQmB6ZhPsx7HD1ZR3tvssVpjem7+ha&#10;rTU5aQzhnAj1z2Qw54x0NxmhbK6kDeWZfocgjnJCuHpH5dLvIGwD16Kut5ljbnwUWMdmM4MylClK&#10;fU9RRgpaz/0Z1aV34rYaIWjvC2QhGz0wQs/eQ8n3nb3zCA/nsc05+pwrz/a+QzbtsX4B1mbrT2uv&#10;gXDyIYu6DA5oHQb0varo7dc51Ncu3b1tiujcSB37lasPzakIhB0We1jZYaVXiwj855//W7LsRWls&#10;3unmGu+ncG7W1e+pEIKmpCij+3FTRXAvD70SRjxWg24SKUqQXEV+ZFL+hTeuk2+MCViUMZQbBj+w&#10;JCzrfV1bo+CU4c1tG2T9tk0yMjKkylvWfJq/pBMLq0LNWxrzE/TdEE7AZBzKmYQpaTghgSmxgXSk&#10;tzJM6ZOwCcnECMshH04NvDyVrfKR6bYblrV+5YK+wIdl8x5PBEFK9Q426Yu5R8qZbnfmoCOvIHEg&#10;PBSQI/1DzY4cI08jXoQzWF91OsLEyL1aMFLF0plTk9CZiRGIRr6EYBzz2Z5YRjLeUMakvzhcFZYk&#10;pGojSqtIp9oc6UUbt9VviYk7SLFMtl3KOeronZ+UshBK2jda94b+rAynO6WkHwf5QpcUcOChcZBV&#10;EElGJlGWJ8+6VLfbpa51pysPcowy6tt2SYML82RZDnIRkpB6Yo2HzBogPrwPEaYz6z0j7vA0TDl4&#10;1zZLu4qciiws4Oibvv4G2a1pzdq0FiBT+wYb/dmKmhevzFxLabYWQ+B1yaiONVv3SY+XYcp25ULu&#10;KdwW6EKvjqnqa0AKhuCsC7xGF/XHHWvMdL5DUgUdH9XfcrZN2nvZLl2p5/rdG9w2dyz93HhQjpaJ&#10;DtMfjgB0RK7Go2vuOazXRN2r9I/eR88uTseX7SXmvQvg1QsCsKenO56rOBwhLJUacnPUYJaCB8Nf&#10;2ebhyK/JCcGY8FPUigcQdikj6aad57YOezJvImrnj+K5t/CIBEzGxWk0rDD34pgUhLiDwPOOSiiH&#10;PJV8vo0GL9+X7WF1KeMt+F6/3RfCr/jgjdJ/92XS++L9kmndK5n+HhlPj+g70Ful9ujvy28euVEX&#10;6hco/OI/tKzzRIFfyHsSUMMDoo774+cdmoWgyQxhcd+JLQT9tt+DEYJhWAUad3fFOsmTEdUERtgW&#10;d422MjsyR+MPu/V0+a9LfimfOrza8ysL24999ovytROPlhMfuVhOxXpt6RT51ZIpjhw8ZfEUZ412&#10;27rHdLHdIW92PSF23p/fNgw5GF07p8taoPdYARLmziVsmCqr256WZ+tfkItWTZeTX75G5V6r5USW&#10;gDEpWQOO4LpOfvbiVfJS01ppS73szvLzjhveP7zzhyd1oY/F2pNy3c1/iPvkltvP0jRPOQs1RwgO&#10;POIILCOxDmYhWIucpCy8Fo+MvSWbB+r8WYLaz0boVSHsC+0fuz9hEZaA1ziLP8i/UxdX8kDeEubO&#10;3Ft8TSW/wskj3bJbXLngtGU3OatLnJI8t3uVLNz5uhw76wI5fPrZznLQ6RQ6FxHPx0T66uaOXr9z&#10;5a/lk9+u6NFR3z9ctjffF7fd0J56StZsv10aBh6T5RtucqRgV+553x+5+dKTfUZBH9Ff9K/2VVbv&#10;6T/G140Rffe020LcpYvFh7cvktMfv0Xri4Ufnn91HgAIPVdPv2We+h6rcwFg0fi9WRfJ9/U9ePSc&#10;i+S4uQreBzZ3aLN7juRYeDT//Huj8nys9gvWusxDrBGZ3zctul929zZKy8ib0jzM1ugXZP9fUm4L&#10;cVW/ON3FUtCTZ0a0GYE1gciK4Ag2kCDWjFBLxod5PaIyHDEWkGwBOVYbiTwRPBH4rCPN/NbaZ538&#10;uOwon6GSX59Jp2kA98jyZCJxFu7jkuVOCm1LLCduV5RXnyH0vLMQfyajOQ6h/p4EVH2NUbEUNFKw&#10;Ap9//e575TMf9+cHfv2L35bdu7Y7wotFsC2MkwtkWxizcOUaEmUG0rE4tnS2aLaFMwgX4IBnwllb&#10;sf6wdQbfEawfbC1hawtbYJOGbxdHEkTykRvWmTBkkt4W6eSnDNY3bs0WrXFs7ZMk15BBe6gnV8Js&#10;3cc1TBu2NZmecsJ6hKCt/tuqNglq4BkZ1m7KNlidsJ4ijcuzT9taSksqMyDdutDFW7Aj8noaHblg&#10;C1/IKCMEIbZ4Jg7SifStkIEK7p2loAIZXfod2zXULt1Dg+K9DuM5td17xO1rcbuXGtt3SFvPXkdk&#10;jOj6ZFTLKZRG5cCBcpVTByOa3t7nySbOWRtNe0tAtgdzPRRACKbz/ZLOalty/mxKxsJhuDImvt8q&#10;Z16mtP6A8SvkonW89vM+/tGfS8ckpBF6PEMKJi0E6TvaSv9aH5MnJARDEJYkBAmHmKD/QyDPSEau&#10;VsbwaK8UdD3NuKMjpjf0o4Fn4k3XTX+BrfXRQdKEMH0N1/Smi1wtjquV5cYxgoU5fYyAXMoL55vp&#10;sNWFeoJkujRp9Z4wjDD2jauuazl9I1lp7EnJSHm/ho/qPCj63Zw6LmPI0vFEBmONLth7yua2zVfm&#10;LmnQA9JbH4UgPHznAOpG/9FW2sd9WP8Q9L31NyAvMuy9Ze9f6kRdKBPyulSEa0rJ2tdWHhIh+M+/&#10;Q/97efFzsnPvJn1n6Xsu+oeJEfExIcigmRI4ZVQlsBcI94STBpgC2yADFMMmaIyiTrRSXko6MUrj&#10;+kOgaOlqdVaEb27dIBt2bdaX61CCZMCSUCda0cuwyRrKDycciMurgWQa6krdUdRQcU1pw7xWJoqf&#10;/LG2l0Gtl0eY38qz/oIQZCsx5s6cF8EVwrCurc5tY4Xsa9UfFXd2nv7oQFxlcu2SzbZLXeCkoqtb&#10;F9buPLt2Kbhz7CqEH4hJkQQs3khBQ5i3FjhTrqT19/cT5VJeKd+n/ah6EhA0FneoIP2GyBqurmWn&#10;lodTiTbZUV9xJtKiP9jZfJOm5bxE/YHIdUjH6Ih7SUKilrRfsmlIpsg6rUYZSeS0v/v7scTbJCtf&#10;WyVDI8PS0q79mtc26xjkSKeyJ2s/SJbzbsim22PP0Hshd2ukORjCsrGGZDv10EiLszZ8IyLhuOKo&#10;pK1jjydB09oWtqhn9MMjAyHo00EIhvIA5BpnOkLUQSh69Ds9qJ6zAfgHgM75QmHI6bSN2cBgo9M5&#10;zrZ05GyNNtQKq4VkOnuuBerBPITcYw5yb1uFB/p73XPoZMR9aGr7bO5zb++Q5PzmubzysYgEq03U&#10;HSog7DjrD2JuZOb5nsBzpFzt9H8THOHHvSf3ilgmRqQgGNV6OGcmcTqPmEzUsLF7K1t7y/dfK2P3&#10;XyNjC+bJge4meWd0UMb1A2Jc547pBWb1fcP8d33EPRcLuihSXcC79ht7V0ckgV/Ivx+sbdoiZz15&#10;W824JIxICMkD8M1bfydHzjhHvjX19CiM+EraZJ5kOIDUg6z47jRPLoJQ1tEzI8ul2zV8znnyQ02P&#10;NRMkpKUH39d0Tuasc+X7t/5BvnX2z+TjXwycayg+9H8/KV/52VHyy5emOFLqlCXeyuyURVPk1Jev&#10;kze6N0pfvl5e73xEXmljS/DdjgRcjUMPfcYT8Kq2e2X+zjly/46n5azld8SWbeCXbJeFCFw6kQiM&#10;ibEEfqll/3rRzbJ3aKO0pSbbknnoMJKO7auXX/3buO2XXflrZ5Vm6bBIhBSsV4ThSVSRPopkfNPQ&#10;47L4zevkta0PyXkvTJUPX32UfO/hcya000hA98zV4Ro5eckNztOwI/5euMJZVFoeLCwhCpOEoMWf&#10;tuzGmAx0hKAjCRnX69z27JNfniI/X3C1XLF8jjy7ZZX8QucgVq3oz1G3nSFf/slR8h+f/mJsFWX4&#10;xS9+IC8svVlahx+P2+lI05yOj8NTsr5+pjy17CJ5ae3V7ixByMHO3AvSlHpG8Zy0pJ6VDke0QBLS&#10;dxWPzm2jT8pwaZPUjbwp922bK9M33SnLWlbJYXec4az8Dp95UYQL43u3BXi2twAEx+DsBOvHuy9w&#10;W4aPnaP6D2EYEX8259z26Dmgeu4C/88Cf888/M6df5TTH7lJdvc2ax03SsvIC9KeeVJ6tf1dEWls&#10;6C28KEOlVRW9gAzMe2cjtYg2QLiRezGhp2EOkHoOFdLsoEiUUUWaGYiL7uP4RHpnHRehQq5FBJnC&#10;5MT5A7k8m4Wdl+vrxr2zvkOG9otZ4FldYhkxgrZEcq0+yKjUKUJEVjo40q9i/TeRBPREYJgmhsmI&#10;YHL39jwqRx91RDwfZk+f7Raltji2hW6SuGPdw8KZhatZFYZn9BEfgrWSLbKBLcCtLMLcgjdaJANb&#10;h3AFtgYzGDlg8sJFvdWTNHzb8D3CmsR9l+h3i8kj3soknZVLnMkGyEImi3TAPe2yOnBPGkA9rN9I&#10;R7zVgbWQIVwjcW/1sjbbN5mlD7+x/LeZX6sZMUE9uacNxCPPvtcAJMLwSLfgqMOsA40UhGiCgIJM&#10;gwwE3BPmrAOD7cUskI2IcjK6uqSzb690DHfqOiMjjX36PZPu02+aduns9VtaO3ta9Llb5Q550iyP&#10;tR+7VCoWmrQFuLEApYykc0PCll/Ir74hv03XwCI9tOCBRDPCbiTtSTesIyEE6dOkftR6pg8ZL8af&#10;ulj/jY/pWic/4gg7yoTgow6UB4FKm0BoGUh/eWvKvXHfEYcMIwa5koe+NstHIwNJT98ZkBOes0jf&#10;GxnoCcEe12dezyq6bnpCH5i+Gmgn/W26Yt/uwHQMEG46G8bZ2Fl+ewak8XWpkIOW1/TW5pWBZ6sT&#10;oAzkkoertcX0hLC39xflL+/g0JQ5XpZsqSztAyPSPajpNS6XHda1adrpAeRvOO7c0w/Uxcq1elud&#10;be5ZHUhDX5LP3m8Gwq1fuEcmskOYblnbAM/Uh3do+B6lfsglnvKtD8n7+muvavxQRGX98+/v8bdw&#10;yfOyt2Grm6/MKXvXMdcdIcjAMhgM4rsNbjjADN67wZ0PuI9JyITLSUN7gyMIcO4wpko4pgOff7uo&#10;6arPJHQYG9NrhXlPAqWpBYs3ZTcFA9TJFB5Ym8KXhP0gWVgoy2RbmP3Q2dVAXisL+VYWz86rMtuk&#10;OVOxnNe+ZWKldNE8KPURiYJDjb3NO521FE4qNuz2JNnGXZtkaKCxslUz2+G2EFeIu2ryZDJY+veS&#10;D9YeC8AwLCRfSvmK8xFQK83BMDDQFFu9dfdDUGENqHI5B1Cvbd0V5xxNrbulgAORVJ809w1L64B+&#10;JKTaVV879aXYIuVRXrreC3GynFptHhxsjD0YN7Y2yVubNkihiF56XRwrF3UM9WWIVZumD/Mn5R8q&#10;zAvxlj2bnRVcrTSHDK0P2485/9ARmBkcaLRLW0+dOzPR9RuOfHZukObO3ZIe7ZC09i96RVjosdlk&#10;hpaM5qykrP07ntJ4ynBnF3ZrXL8j/sO529CsH2RdHdLQ0qgfaTqn6MOxsn4c6Yse0hjyGNlRmVXl&#10;BmEhLP5gaZIoFkcCS13/3gLDQ5Hn4UHveZj519nptxOb52HmpZvDiuS7gXDnZXhA+8QRZn87eRda&#10;CObm+rP2aqX7W1CLaMzdHVkJsl052rKMw5JSbOk3xWHsoRvkQOM2OTDULfv60YMh2efe0X7My2Ml&#10;yZdHJV3ocfOVMydT/NNCdaWY7dH5VL0Vvawfy1iKdo10yK//PGXCAv+94EfzsC6sHXeo+PYdf5Dv&#10;TjtTvjX19+7ZSL4kkvkMRmpimeQIiTsqJB9bFI2ssK3JVbj9D1XpQ2DlxPmGx83C6YTKn3WefOOi&#10;X8mHPuw9YYJPfe1rcuLjWA5eK6c6kgoS6RpPQgUkH55vcQBy6sIb5JxX7pLTFt/oz32DfIqIJ7zh&#10;uvTPXe4IvoMRgCFOdTKulRNfvlpueuthaR5dIq2pJyQkXt4rPEHjCcEbbqlYBy597Y6qdMTXR56F&#10;cS4SxoUwwicmfsJ4yEe9to7Ml6Vv3iIrWzc4Yu7EF6fIr5fdWKPNngjEsu+UJdc7z8I/134178Js&#10;DQ77jn72Y3B57T5ddnOFDIzLq5Th8iggGU9erLKmni0fiRwoGP77m9+Sux+4VDbunSddmYMQslj2&#10;5Z+J8LQjtjhDEGAtuKVlnoa96MhC6yv6GHIWy8/W0edlsLhZFjXNl7lb58i0zVNl5tY7ZNa2O2XO&#10;jtv1+TZZ1rxK/vDYLV5nIwtYb72o84B5pPcVBHPMOUKBCKwQfNWAOPTb/A04JGFeffeuM2Xhjlel&#10;M7VVWkZfktb0fOnU+prDmdbU4zKZ1ehAcZkU9uui1m2XjnRD72OSL4Qj8gIicBJir4ociwiyEI4s&#10;q4WIdAMubSyvBpBjhBv53NWINw9H5KmsMI2THckICTuuFs59R2xd6LflhnUzVOpo7fVtdvHItfpE&#10;skJS771jIjEYwshB6svV3Wu5dz9wuXz4Xz/p5slPf/gLtyg1CxUjtmzBbotfFqtGBALSsQjmG4Dv&#10;fNYB9m1g3wd8X4TrKQP5CAfhYtsIOQNl1gJpkwQH5Vm5fONYuSEBYIt2rgbSkcbKo920jf6gveFi&#10;nf4gndWXZwNhyOJ7iHrYWigkAYH1D3X232KVtaT7xtKrrckMloZ72mJ1tXJpE2WTBhn+m8xvlRzQ&#10;75OOLr+Ft73HE4OQTxBUkFtm6QYxBfHF4hgCkQWyEXBGijniq69Ouro9Odif0gV0qkeae/ukvb9P&#10;egc17RAWiG3Sq1fOR+sl3wCWbq36jem3X9N3YZ3dmfx6j1UjXoUpq3fQn51mZKARgQbCiCNN35Bf&#10;yHMmYAHnjSoTeaa3jF84hoQD0wt2+RX1G7eQH5VUul9le1KSMqxs+gcSjz6DyKMO9Ad9ZeSdEan0&#10;HXHIsLzAiEHCiHP9qekhAJEDjAw0IJNwIxmtTyB78cbMWFt7aY/ppulpUjdsntjaPZwz6AsyAPfk&#10;NZnA+svmTjKOMMqyvITT39b/RrBzT/1IF9YrrBtXwpEHbH7YPLJ5RVi5kJKRXF5a+7LS0DMsg9mM&#10;ZBVp/S4P9Y2yQr4CYKVq1qo8h+8x6oN8q5+Fh/E2X61PDFbv5PwljPrwruU9yj9ZuCeMOGRaHfft&#10;1z4Yz+oaYkheXbVchoYObiGI447du3drOtWBdNp5Ee7p6XFnCv7zb+Ifnptb2vbE89TAcx1nCDJg&#10;STCQDHothMriPG1Gz9Xh1RPQFK5QyMSkzta67bqg1Ild0h8TlEwVYRyFK1WIGI8xKWt42RGLXiGB&#10;lWd1Csu0CWQKHOYhfdhOwixfmJ57e7aywjCuVpZNNGDlWlk2KQxWX8KZRP4FpOBeX86YzNa1ePKr&#10;n/MgMmnp6O2SLXVbBA/FnBfH+W9Y9mEdyHl0OWcVh6Vfm/M07LZicsZbRH4lSbB8tkvL54WpL6eS&#10;vlhDEiUgXEISBrizARPEX4x8f3yflHcwkKa3t8ERU7S515GBmk9RdlfS4eijU4aHm+X1bT7d+j3b&#10;pUc/ZDIZlRG0zZAsw4AlXSlNnk63tXjDHr8lGWu67t69rh9d/izbZfWHu0oXx51ZNn0LIeu2cjvL&#10;wYll1irb0uxp8mTgxt2bJ6Q3hOk9ulR/9AUayKqOr4adnegs/LR/6FezvvSAfI0sBDUOK0hnFRi1&#10;Jau6VKuckWEdq9eWSy7VrHI7pXntItm7Z51z2oJelov9sq1hh9S3NzmX8RzUmuzDJDxZWHTnZ+T5&#10;YMMidaRLOlu3y+jwXv3x65FSvlXL9FvFOSswl/Znb9bvXic9nd6pDiTUhnWvSEvTNhkZgcT2H83M&#10;OYhBvKfzX2RIvp6ersgq0G8Ntu3E3d3MDf+uI5wzS8J3QIjyonsjYu1vIwQ9SXdp7GEY4Jm3VtpD&#10;hZF/HhrmgOVfVFdHOF4hpXuvkqIRf28tln0d9ZJrq5O6jW/IPn0X7wvGifMYi3ldBOT8FvGkfoTP&#10;YbgBa+jKmI/pXByQt3a96rYMhgv894qN7bvlxPsvrxl3qIjPELyjsmX4oARgRGBUns9xpKDf7uzj&#10;D5/2R/nqzb+Wb9zyW/nOXWdWEX1HTj/TERkmJ5RlONoRHRVrQ+S5tK6cs+XwW/4oH//qf8WE0Ec+&#10;9jk55tbfRxZs3gptAvE0KbzFmt/668+7Aye9dLUjoixdfI5hAJ/PWymexjl4S26UhQ2LHUmHxV5M&#10;wkTkUkjETAZHRDnrQIXKeGHRjXE7r73xD46889uCke8t1hoiUpDtwzgXiYmdQ0X2adnb+2fZ0/Ow&#10;lvmm/H7ZbXLSy9fJT5/DOcgNVW0+FQ/Ers3Xyc9fvlF+ueg6OUX70LYLn/DiVZ7Mo080PeSq61ON&#10;p5/cFuGIRAVGBjpCcClbwjUOQjAqrwqa79SXp8i3z/lF3Cef+o//lPU7XpDGocekO6P9Qb8cxFrS&#10;YIRf6+hTzjpy9bapsq5upuzufkhlQPZAqMyX1hTE0Vsyb+s0mbN1lszcervM2X6H3L3jzpqYte0O&#10;+fOeP8vJ90+Ro2t47f5bAOl++LSzHAF4+p+nSOvwFulILxWIIojLqjZC9Aa6gU667c5RfHpsg4wf&#10;6JX+ItuGCfP9ARxhWqgQgLbVN94uS1xAgMWICD9H1sWkmCfGHCDeIMiia0i0eXLNy42RJB4jTCTe&#10;IqjMmAxUuHhkh3WM6unyRel8uJdJPSHXjGTj2epT2S4cwse5/FG7K/UILAEjme8PIRmYJAV9XEgI&#10;VuNZ2db8oHzp81928+U/P/MN2bpFv7ETW9cgUFhQ44ihl7PjOiAsGnXB1Cnp3KAUx/QbnrUITgPB&#10;mH7Pc+TRPl0T7KusIwz73RnprE8qW2AhEozAMNgz5RsgF1gjkI/vjXDdYWuMUGZIYHANQRhgAc7V&#10;SAsjLIBt5QsRkhnkY91i9UiufaiXgTiupLX6GghLwtpipAKgLGB1pg5G2tJWwpPrKeKM5OVKGyCU&#10;ILmwVAvPw4PkItyRcYGljBFvPBNHmQODXdLd1yJd/c3SPagYbpXOgR5p6xuUXrf7QftwqFXXEFgl&#10;KiAhB7y14eBQl9OnTEbHOd0vKb0f0u9byjBQJsQZJBr1DK3qCCMumX441avfs3jd9UYoJf3GpV+s&#10;7cDrM4QyOlbRN0jAYZVJ/SDdIDF7hz1JQFmUT9n0F1fCIP2MwIOss/4y8GxAjpGBxFEGhCp5jfAD&#10;yDSCkHtrG1cjAvv1W37A1alP18je4tVIKJsb6JXpXRLJcNKiN/QV/WPzgP5Cf+gf5qPNJyvH9JBw&#10;4gm3MGBzzeJDEI4MmwNj+j5wfgZ0zOI5UGKtAi9BeSNS5FqCAA3O69Mrdac8yi/rOn58vCjZ8ph0&#10;pQrS0DsifSmV47YYw0Hk5e23K+1nntp5gwbCba4C68twbgNLR3+7NVU09ww800bqFfYHoA9ML23+&#10;kp6yqAMEJWVQPjIYg5Urlh6UECyXy7J58+aaXobx3Lt06dIoZeVv//79zhEJf6+++qrzRMy676WX&#10;XnJnEN57770uzZNPPumcfyxcuNCltT+ecVyS/MP5yFNPPSU7d+50z8iaNWuWc0ACWXnFFVfIhRde&#10;6JyK1NfXu3iciGAwgyHK2Wef7YDXYeL/UU5FXntjhTvmAJIfMM+Zo8w5ZyEYDiiIlTMRboNv8bXS&#10;8WwKj+IAewbj4xl9weRl/e7N7sy2pq422T+ecj+kkH37xzQPZxCOqxKPVxMJLCDZrkg97IcCWL0o&#10;C4V15Wg97IfEJq2l5YrCAe7JG9cv0R5AHgPx1q5wghmsvZbPyqF8g9XLJoy9TGwSAV7y4fmLBkgT&#10;zs4o5GHWeyWf79EfmXb9kfFgGyooQ6pAeCWIQL9Ax9lHZTEfLuTdoj3f5WBhYRyEC6RA7bgKDhae&#10;DGvvqvPnSu5Yry+BiIzTcGeNR11ynDfXpmF6zXfqj3C/pq0QW61dezTPwQlBYOElHGpALmpZ66Lz&#10;GMHAUKOOgfYXRBppMyoj7R1cFIuDE8YCfXQepCFIDpEQ5LkDS8ftOAbZ4oi6g6W3PAdLUyv+YIDE&#10;6+lrrPLkDBlKfdjai+UgW5BLk5QxpB9CG956XVYse1qam3fJaONu2br1De2nXtmwfpW8EXlLBls2&#10;va4/BFgrdsiC5/8suXSnLFn2sgzpGKTcx4nfQnpQ6DzI5TIyMjIgHZ3N8vrapaqf+mEA6a0o5frk&#10;zdeWSmqkXTradkpj/WbZpePa39MmnR0t0tKsHxr6ntmwnjqm3BUScMUrS5zn4fXr3tA6cpZpXj8O&#10;vJOR3t4e7YPKO8PeBfZ+IIx5/peuhioSzhCScbXiJ8ITdYV5l8aEYGbORTXSHRxhuQ4qr3Km3xQZ&#10;f2ams/LDsnGsvV7GM6Pajur+7hnok7qWBmnsbIiIP9UZtuCn25y+xmc6HgJCvYnDdL6E5XWn+uXX&#10;D18zYdE/GUlWCz+sETYZJpMbewm+c/IzBA8Gk4sTg+/gXETlffcuvb/jTPn6zb+R//rTb+X708+S&#10;Y0gHoUceR+wdpAyNw7LqmDkVJwnOizF5nGUVJOR5csz0C+R7x/88Joc+++1vyS8XVBN5BiOoJgKS&#10;qoKQFHTbXMkHgZXIZ4SWgTC8yp6/croMl1qkFQcjEcli581VETY1YISMQ96fIVjX/XDcvhD//n8+&#10;Kaf95ifSPuqtETlTsH6wQgyynTgpvxasjq2j8x0Z1pN5Vbb3N8gvF0EE4nG40j76iv741eLrnWUk&#10;1oGnLbmmmhDEuUac3uOnL/g+xUrQyEIv8/oKIbjsFh+mch2C/BVcK7+Yf6l88suVbeQ/+uNP5ObX&#10;b5S5W2bJ6FindGdXSNt7sNBkOzDnB7JteMHqK10f9JeWypa+l+XBHffInK0zZNa222uSfyEgCY0o&#10;nLFlqjxX/6zc8cpj8j3V/Zo6/h5wzKxzHBG4bO9CaRldrHqxQHFopCckYFO0tbwnu1LG3hmQgZJ+&#10;HDsyLdC3AD4/5+55j70xjPgKiLWY/AvhCDoIv4j4M7gwS+dJuAnEX7IMh+owkx+SXsiPycUonZOn&#10;ct2zkYAgSo8MwqwNSUs+nomLHYwoQocjvq6RXJVnlnnVBN7fCweX58hArW81GVhBQ//jcsKJP4jn&#10;zU3X3xxbCw4Ndes3UKcjAvEGOzDUIaNpv2XSSCQsy7hmS0OS0e9CHEGM6DfIcLbXETR4cwV4fE1l&#10;BxyJmHZ5RmVsX3QESbCusG+LELbOYE1hi3buWW8Qx3eJLbKN4DHygrUFaw7WEUZGcB+ueXiGCGFx&#10;bhaBjjiL7u3ZiEIW8sgnr9UrRLKOyTVS8jlca9l6iPUPIMzKsPSE0TbqHBKVEAu0z0hAqzcEHvW1&#10;9vJP4GJJ12HFUV1/+nEslHX9FW0btgWxkVBGkkFQgbCsQdUR9KNXF9U4QujsbZOW3kZp7O2Wxq5R&#10;6dC0PYP6DdmvMvQ7u0fzdw1gZahXyEQsB4HKd0SclhWSgaFlnVnvEA+MZIOgA+jUfu2fA++Muz6D&#10;EKSOtN9An1F3ro78Gvb17wy2VVMPI+KoB2UYGWmkga+H6oLmT6V1PuQ9YcU2VfKaHOsz2kU4+bgS&#10;Z3Aka9Q+62uuYbkhUQGhivMYxs/W06bP4VwJdTEJ9Ih0pCcf+kH/oDehntt8oh9tTgHuwzjC0C3T&#10;X9M15BtMv0E4r7na/CcOUhCCkGPEPAE7ICPaDw70hT7zLuGdMpJGXyGIe7TMiFDbl5e3IRbLWk4p&#10;L6n8qDQP5KShT/sI2fmJRklWF5tjVi+ATOtT+i7sW+LCNtt8JRy5hNlcNpCWd471J2koh3JtfJBB&#10;fpvnjMcryxfL4ODkhCDEHR6FaxGC27dvd56Ga/3hdOTpp5+W5cuXO2ck69atk9dee80RcPPmzVPd&#10;zrt0rAUh+uxv7dq18uabbzonJuHf66+/LieffLKcddZZctlllzmyD6/FEIH2h+dh8zK8ceNGefvt&#10;t+W6665zVo14IIYMxOvwP9rLMIQgBDxzi/nHu4b5ht41NNbJBxgYBjVEGBYqSS0Qx2AakkpkyubS&#10;llXR3vZm3TuadznSoKmzxW2dLalSl/QHE3NR/pvmnG8kSEEwVvZnUYCwfgartym/TVKrK/nCSRq2&#10;I5RrssN72hEqscHamSyD8sMfOyYFCm+TgxcLGM3qpOc/SBqWy4w4silsc6nWlupDgPcK6ydaMT84&#10;YXE+GSARwzMGIQOMWPSWhdqmgGisLPy9leDE8NphjW3ogCeQ+gYaq+IhIkAJMlDDMyq7W38YWvu0&#10;Hwvd0tG1OyaecAbS21dfs4wk8vk2Vf6KZ19HRkbONcDG3Ztke/1WGRlt0TFr1bLZKtvtiEQHzqXT&#10;fp3Y12Pa1xzMO4kFpQKHGpSBo5RMqrYFXhgWhh8MNdNTb4Wd2WcWg1nSQaZp+XaG4PpoS7phaLBZ&#10;co44jmQFSI80ypa3Vsv+Qmfc9nJRf2BTXbLqjZWO7Hxj61vy+ltrZfum12VAx3VwqEWeefYhV/YL&#10;T8/XuugPf3+7bH59hep/p7y6doXWrVuaGrbI6OISwxoAAP/0SURBVLDftjvQ11PVvwdDsZDXD8Eu&#10;eW3D6rgN/MNh05Y3pbOzSccl435kmAcd7c2yds1KLXdINm54U3Zs3+LmLvPW5qm9A8J3gyF8H5Sf&#10;nxmRcZ74m0DIRQhJu1rw6bwjEbzxQgiOzrogET+5nNI9l0spOtfv7XVL5S+6mBlXHR7Tj+P9+g5N&#10;kn4l1dN8QT+wVFdLWGOqfr8ezUNDY9tO1R3+oaDzH0REselYqHO1kNSbOC6t7xD9OLe6vNW8Uxf7&#10;h+YUpBaOn3u+bO2q1/v3LwPEhNt7JAQh9I6YXm39BxmII4Ojcfgw6xy9PysOP4btw47Mq8CTgxWZ&#10;hmMhDFWGK0evjmikjgpIQs5a8/k1zdxz5JuXnSYf/L/eU/EH//WTcswtv6sikoyAqhBRIck0ESdF&#10;21zBz1+8Uk7RsF9PQlL5OJW7FDLrWk1/ldy9Zb7sGvAWZu7cOsiZgKhJYiIpY2Fcn5BdHffLorV3&#10;yKJVt8jCVbfJ48/fKJ//9Jdcez/6wU/Lb0//mazbdbfK0jzZJ6V55HFHChoxmJRfXb6GcS08Jzu0&#10;HM7R682/KqfOnyK/cVZ7QXu1D06N2vnLxdfILxbeoP0ZWQhG/eUJwSBPBNuSzdVt1156kyMBY+vA&#10;JciKxmeSvv7uBSfq+PqzAj/3xS/LLctukjkQchEZd9fmW2Xq+lu1/++U3sLr2vawnTVQeF7W7Z0h&#10;XfnnZWfXI7J4y+Py5I4nZH7D4ypv2gTS771g9jbIwVky/dXH5MhpZ07Q8UMFDnpeb94iLSOLpEP1&#10;qVJ3iCzOxwvak4Abb722p+ZL3eCj0jT04oTxt+dqwtrniwnBQkTaOaItQdZFZNoEQM4Z9Jl0Pg+y&#10;jARMEIChrCBvKCsk9GJrwIDYq9StUs8qYjIiJY2Y9MSiAjIQYi0i1wgnb6/W0VkGBvJ8PaI8EQkY&#10;51XUIuzePyoWgJTnHN+kVsiXvvCVmNwL8YXPfEmOP/4oOfmXx8uCV6bGdTN5Dz5xtXz03/y78qjD&#10;fyhdna2ODIR8GElVvNHmSoMKrh75Ms9Ymel3aFG/4/W7OqXf78OaZwhLrkwFjiRUIAuCAwsnFveZ&#10;4rD75gDhOikZZuF8g/DN4b7jdU3BOsEIHiOqWFOw1rDFt60zSE8+y8v3DaQGRAjkmW2HDsnAkBAk&#10;Hentuyj8BjK5tp5Krqts3WffUIRTB+qGTEdQDWpfKWgDZZAWayGccFj7kUl6I3BASN4ghzDqzT3p&#10;kWP5D+zzxhp49d1/oBiTge6sP11XsDiGlILUMkIrBOEAIqsHok/TdvY3S2cv1nJ79BsTS7dW6Rpo&#10;l/retDT19EhHT6t0DzRJp6J3oFn6h9tkSL91cXyYMocgWjY6Rl0MRoaF5CDP6JDV2dJiqXrAbf0c&#10;d+3NF/xWcNMLru5+kGftp9F+6Vcdd23S+vcMetKOdvUNtHpEVnmQBUYOevKgy5F/jgjS73N8BJRy&#10;XhchCSEZwq2+1pfIQ5YBebSJdnPvyo7SWBsB8UYO5tk5F+m2K191yHSQe/Qc3eE+1EF0jn4x3Ufv&#10;6Bd0x/QInSLMYGty2gXIY/cWbnMtWR5lJYHeJeHmAnPH7UTSfixntc0jqhf8AwF43RjNQQhCDHqL&#10;UfrLiGGnG7pmGsUwqMTRSBkpsjbXscnnMWQY0zVcTvVxQDrT5ap5avPY6mfvGqtf+B7iammYl+Sh&#10;3bTf2m15iLNxMfkWRlrrM+KQB3cSWgbau4nx4d2z4l0sBPmDfGtvb3ekHMTaypUrZcuWLZLJZKIU&#10;1X8tLS1yxBFHyBlnnCHnnHOOIwMhFufOnesIPeTYX0gIYsl38cUXu3V++Ad5d8cdd8SejbHuu+qq&#10;q1w5l156qVxwwQWOnEQuz83NzY78u+mmm+T888+X/v5+ueWWW+S8885zJCVE4t69e/+hhCBz1OY4&#10;emTzzBGCNoCTgYEKB3cymAIZSWZKZSANZwYi03neVaXc0bDTWSf1DHbF5RjKZRaNeo98Rw5WFrSO&#10;fClpOBNd04b1NMU35ePZ6ki8L99PDJ4tjnDSGkKZli7ZRu4NcRs1n00YA4oOeJHYjzXgBcMEyI4M&#10;yaAOSj4Ne67lWlu1nUV9aTgX67qINlfrzsw4+o+Ag36YlPKY849q31T3VS146zaY/mEZ1wU6C3UW&#10;++bVFbIPEjBJBhrIX9QXtj27Rb9+GLHF1sLIk8wHjCBo6djjiAcIuJAciwmEiMAqZjqkc3BI9vZr&#10;Pw53ar9F1oMufbsjLiB/kLV57xb9AWxxzjDy+Wp5hrS2F0cbpOd8vdxo1G4tZ2io2XvwjeRBVjZ3&#10;7K7KX11PrCkHtT8mEra+j/P6gubci3bp6PPnZ9LeUc7s0/KcLHcWX7Xs6jJAT3BfjcnyJMOTYHuv&#10;d2SzQdLDrZIpdEhrW0Sybt8wod0Vud7CFGtVa2tGf7BtyzdIp9olpeOUyzTLWLFb9ahNygXON2zR&#10;Z7xVd8RWqGwHxiMwY5pVfSkRr+VwHexvjK04OQsmp2nG9UN8XOd+2NcgnUnruG6Tt7ZxBiUfUSm9&#10;dktTR6P06gdcPtUrbxdGZb/Ozf2qp2WtM0cW8COKSf67zX/g0kThzPcDjVsiQq6aAEwiSeBNwD2X&#10;SXHeZZK9+6LYQjA752LNi2zir5CxexX3TZF9Cx+QA3WbZP+uN2WsrS7a1jvxHyf8R7ysH51l/aAo&#10;heSu9nk4noa8zot1geVtV3e9I5NNX8K0jB1Xwm2es9V8AjS/c2aj9zHIU+iO64mX4V8/ckNNEiCE&#10;24Y72yMZ7izmgrCDId7Sy30AI/MgBF2YynREm6atIu8g5u78g3w72mIc43acgWAB6LcBx+mRo8D5&#10;g6U7cvpZTralszrUqm8SIfn47TvOkMMhWVTOsc6L6/lyjNbhM0ceHi+Mv/TDI8R5I15qRGANhxaT&#10;wJFci66JSa6fLrjCbwuukTbEb5fdIItaV+nCvV5aU8vddk07oy/crpmEEXWGWmkqIP4paR58VJ5e&#10;dJN874jvxG0GX/jMF+X03/9cdrU/4InBwUfcWXLt6ScOKr83/4zbNry+fpY0DDwpz29fISct1HY5&#10;z87eMvDEJy6X/1D5YXm1gIOPD3/o0/KRj31ePqbpP/GfX5FPfe2/5DPf+pZ84agj5Osn/0AOO+tE&#10;+f6U38oP7jxbfvrghfLL56+cdGxOeWmKfOqrX4/ln3rVKRHhdqfcvXNmFREHMci23tvW3yL3bp8n&#10;z+x5QPvgcWkaxRO1b3tbar7bQru5+zHZObxBnqx/XG5ee4NMWX6lXLvsatkzuEvm7Z7tyEZHOL5P&#10;UJd52+bKoj1r5dt3GeFeDZsnteLOeuI2aRzcLE2BY5RqYMEGERY+Q1ppGASWi9NnDedcy4HiJunL&#10;vSGOAEYX9HpQfStE22Vj8q6aaDNAVDUMPybNoxDgAYkX3RtR52WZvJAQjGQFhKAj7AIYiWfkXkwG&#10;AktnZQXwsiIi0KWtWBKaXC+rQgh64g1C0NfX2hzWzdfhGU8KRvkM1YTe34aV62fKtw/7b3cO4If/&#10;zyflO988Sj74LxUHOnfcdpd85P9WzlVN4kM6F488/NvyzKJbVN5T0pdfKdvqXojjP/fJr8p2/daA&#10;/GDxzQIJYsKsAkOYhRlXs6BisW5kB7BnI3MMtthPFz3pkS3oN7/7B5muQ/S7wtYpXFloc7UwvktY&#10;T7BuMLLHrR90LcH6wtYatr5grcF6wb5tWJcQTj4W3JB+SSLQyEEjBCFMKA/ZyIi/g6LvJOQj12Dl&#10;WRsAz5YHOZAqRuQ5wmrEO0chP+mT6ynLExKC3CPD+oIw6oss6kDf2RoNWQZ7Zn2Z175nfFgcd/c3&#10;S5d+o0Nk2XZWIwJrkYOWjq2utoXWE20d0tLXJ+0DndIz0Ch9A5UzAU0/TA+MDDSd4mpEGPUyhOkB&#10;aTGcoS12Fhz9bbpBH9A/Ieij4ZEeZ7lI3XsGPFkHsM4zSz2eqS/zwBOBkOS6bsJCr1AhnRkrI3Cs&#10;/9EZ6zf6wuSF1o1hH3Bv5dlcoQ98W4fcdlln2RmVaetoyjb9C+tj+ke46RwgjLlgfWMkNDD9ox2m&#10;T8BIQJtL4TPlIdNAeaG+c29AD40wAxYPIThWUNAOXX/Q1qyuJdP5Xl2LQYzqe0W/3z0hqNA+c2Oh&#10;YFzcOyYiDLOqx+hzUdc3edcHaV1npfz6Zqwo3cMZae1XHSvmNEzn1NiIjJfLri7UDT0K50ny2cLQ&#10;M/LQz9bntIV4e1dZu7knnKuNgY0PYSYP/SUdaRgjGx/06d22DP/z773/QQi2dzVUEcvMRVDfsFc+&#10;EA5iLRAPTLEngymNKVIyHlksphl4b76dke7eNrf4bG5vkP2qvDDlrlycFOyLJrSWXd6nz44UrCZe&#10;xnQhfCBazAN7SaB0PCPL6saVOHtxcG9ts4ltSE5wa78pscHkkpbyyItsI/4ALzC7t5cK4KXDC4gJ&#10;wH9uMAcu5ah3pY0QTfTTOORoSeum/UIZvm1aL1zX7y/Lfv7zxbZrtiXoy3Q80y0FzsnL+i2vhXy3&#10;lLO9Mp4fkfL4ZNZtBXFbBJ0XWkjAiURgBZ2uj+wZcoCzDMI0RhSYjJBQaGr31qEgzVmIiXgwluuS&#10;Xu2Xur6UjIxwdl6LszCzepEmlp/pkMb23d46TWVCuqUG8UQ8Ue6OBm8ZiDMPCChICvoomY7ty5s0&#10;DWkhGsN22T3puGYUWC2WIe5wsjGJBWFGxzedGdEyNR9kZ5TfZL0fWP6kjDA8hMWz/dMIweHRNnlb&#10;Xw75fJdkRlo03I9NX39jlUwASVzSK+2xtvUPD7j0TR279EcNi852GeecStU7f9ac6qG2mWcbu/RI&#10;kyMJufekM+PJPfUkHDLPk8YbdDxH9GNtPNsj72S7paj1LeTaxXmSVpkl/bjmv23bd++UHXW7ZHC0&#10;2oGFwRHZpaIUy0Udr6zWlf+mMdf9u8Fg7w6uyXtM+3kubd8s+at+JfnLfzEBhSveG7KXnSiZS0+Q&#10;7KUnSv6mP8q+F+6X0oN3SerC0yX/xKM6t/dp/WtYS2td8/oBNVrQ8VY9ti29WFuCHKQ64x6TcdVj&#10;GeoFXrbpa7CljrMtddyYG8iMdN7n69DxR5b2PedMZnT+Ah2PEGzrLmGBqHJKmq6kOuHA/HVj78fI&#10;WQjOvcQRZQ4R2YUVXIgwLsT3Zpwjb7bulMPviqzwkojyJeWFmJBHMVm4w9Q/uG3A35txljsfDUIS&#10;OFLjbsg9iA3IPnv2YNukyYDYc4QHxCHX9wCcLuCxOKzjEXf90VkUsiX5B7PPlW+cWzlf7sMf/LT8&#10;16nHyanOIu3dCb0QznPx4mtiyzaAJ+NaaTf2b5fh0nbpK7wkECnm/RciDmcUbO+cjHh5dwKwAkvL&#10;1YDn2O7s01Lf9bDMX3CdfOpjn3dt//i/f1aWvXaHtESkIIC0Scp08pxFmMouvCCvbLzZnaf3VsvT&#10;8tPnrpTjn7pE++9G+fTXKmc23vjzH0rv9EtlYObF0nnHBdJ46zmy66Hp8spbT8u8F6+QOx+5UK7W&#10;sTnrsl/KL359vHzvmO/Kl770FUdomIz3A8iLPy2+WaZu+JNMXa/Q6+0bb5UZW+6UWcmz/fQe0nDa&#10;ltuc1eALjc/K9v4lsmdwobzWtVrmbZ0j0zXu7u0QdxF23CVzd82WR+ofksXtC1XOtAopiOxQ/iGC&#10;Ok3bfLusbtogx8+5KCb/jAg0VOn5nPOlY7RdGoaelbb0fD9G0Xgnx84BwsqRgUFYZPHnSL9ofBn/&#10;1uFl0plZ6MMPJhN90CtWgpWz8zyBByHWOPyE1A1FW9QV9YN4aLbz+DwcARhiAhEYISACDwkQehGZ&#10;5+HJPiMJw62yMWkIonxJWTFhaPERHEloFoABKoTdP2JrcAWQjZ/9RG0C/g+/Pcv9Ltu6I1x/8N2e&#10;GhmQtatX18xr+MKnvy5/fvghYRcKZIuRMyFRY5ZLIYEDeGYxxcIKQGq4xXpAfkBw2KIrjo+sB0ew&#10;JtQFviNhhvxB+7ZusLWIgUW4kRoQGdwTZvGsPSAsiCeOZ1u/EI9c8tUiAg126H8on+8dW0eZLGSH&#10;axursxE2wNZT1g5ksfax+pOHcFtbAZ4p14gsawsw0oYwk0EaI3aIo9xQXlhnyqd/SGeE0OCAd6TS&#10;iROSjjppbtvtYM4tgDm7MA+4lmbCs6Zp7m6RjqFOHdsB1Sftw0KFyDOdCvWnVthkKLK+i4jAA+/4&#10;tSiWlJAqzAHrNyPnjNQ1Ytdth48sHLv1ew8SEwIvtOgzIs9IQkfWjei6sMh5854Eoh+tDymDq40R&#10;4zsy0udIRPICyAcjscJ5QLiVYXGZ7KCUdL27b7/XN3SPMtEVI+cA5XBN6hnPAD00XTOyGJieU2fa&#10;EMqj/vac1GnajFz0KF4LKGxtQDjlk87yAMtjcwhYepPl73WdP673YxDVZnnst7P3DXnSln4yEof+&#10;S2tfYbWJ7wGMhVx5ekUm/1wYL3likLAWXUd3jOi7AN3ZV5K3D1TvdESHzCqXZ65WX3uvEs5csj62&#10;eR22hXhLb/OuVpyVQRhy6HPGAzAWtOXNN9bo+A1HVNY///4ef0YIGkGPjvH7hD55QjBy1MGAAe4Z&#10;JIMphCnHZLCBNhAWygEspp0TC500hWJa6iOvw9vqt0kZa0Atv1TOyL6yKlJEDlI/8rKN+O2i1nEC&#10;oTWmcnWSadrivpwu9vUHQRUMWbQHZTQFRsmY5JRvSgqIswmPclJu2CeUn2yva08gn/z2ErGXSvhy&#10;4WovHVN8+2EjLj5cNFj4j42XvTdmCEHqWfT18umCcaKPgn7ixe0W47oAx4qumNcFfL5T29+pi3Vd&#10;1LO4hxzAgkj7uro/cR6Q13y6kHcWPl3CeW1ZHDkUPDEASu6/EkW973bWglgbWlyFPKgG4XUtOyOS&#10;Z2OcNo/DCL1iLeYIumKLvsDS+sOq/af5cHCRT+NtGOLBE4Eun7tCgnjCKZVuk50N2+KtsNvqt2p4&#10;m5M5pvXEMYuRHiPpFpWlMkAkLwnqXNfiHYCwxTiXniSdA22E/NKr6zeesXbrV12vWNOFgDh0VpVp&#10;LDR9XUoprS8Wk/QZJJrW2239jcavVp+6OhxiuKG/vzHui+GhJkfcUF423yWbI0cre3Ssstq3bJke&#10;T1E/HQetCxZ+u3bvkjcjBy+76ra7snJRXzvLssgC0M53pI/D8v2WcOJtPA2+zoNDzSrbjyPWijZO&#10;kFxu+6qW4/NquF6zWjfzUr2raZvrP+YAOs58qGXFmQSH1JZKRb2WVJ7+wOq74O1yXv6i8+Ed/iGh&#10;8664L68/2jo/Vq6QfUufkvy5x3uc/2MZu/M8GZt5sZRuPVMKl58k5VmXuKulKU89W8Y1rDztQhmf&#10;P0v2PX+PHNi9ScqvLJe/plPydnOzFBcvlsHf/KYKRf2wZJu10y/6TvvA9R395vqBPojC6D+HqC+1&#10;bwyOLIzSJIEXb5s3+fZtMtZXJ6WRRillWgSHLiW8dg/WSx6MNEthtEWKipLOubKC8qqQmwQa5xz7&#10;6JjQ51gI/ubRmxyxZvjejDMdYWb4/syzXThOOGrhiOl/nBAfygOxvGkeOBHBus7uQ8KR57D8o7R8&#10;k2vEX0gCOq+pjgQ8zxN8IckXPEMKIsPKwUnIsbPZQlwhQ+w+DEvCxblrtTznjTiyPHRxM8+Vb15y&#10;mnz4Pzw59m//8nH55Je/Ij+591xnKXjaYmCWgxFRuMRbBnJv5wVa/E8iD7rg5EXXyNkrb5P1fTul&#10;v7hbunIQGtVkCuf5xSTcyGOOnAm3ZBoRc3BCZnJ4kieSiQyci0D66HN76kn5crSdEHJwT9fD0hnU&#10;p5YHZOdJN6pL8/B8h/78ak3fLJ//XsUC8ZffPEz6Zl4iqdlXSX4uVsCXSGme4p5LJf3ANbKm5V55&#10;pfVOWds1Q17rnimvddUA4ck4fSbPqrZpsrTudnlp+5/k2fU3yhNrr5U/v3K13Lfwcrlv+ZWypHG6&#10;rG6/R5Y3z5BX2+6XdV1Pycbel2Vp80PyUtMC+dO6m98TIAsh7MBsrjvukrt3znCk4NbhzfJEw6Ma&#10;bmRhbcLvUDFr653ySsurzqv3saq7tXT7omemSStnXWV2SMPQY25M3HhHY/OedcXpR+W5M/uU20ae&#10;HW8WiCxvveod01Tlq8IzgmVge/YZqdc6mR5hYdmqMiDVJiMAjfBLPoekoQPWfMkwRc18mja0znOI&#10;yT+DEYCe5KsQfs/6+oblxVaEngA0iz8IuYlWf37rbkjaWfjEsBDvEp+aGJ8udstnPl4hA+967CJZ&#10;uGWmrHljpezdvVO/C0ZjIqKQHdXfqupvfcA3uuU/43fnyPatW6Shfq8zMmCtUtBFc0jMhOQfRAzW&#10;gGE8CIka0hnplyQEAWHEAZ7N0scWZRbPVmWshLAWYpukr78nFmwNYWsH7gmnbUZE2NrCFtSEh4tt&#10;SBAjREI48ih4Ji1rG9Y577yt67p3PN7er8+sf/T7x6wZa8F9J+kYWJ25Up8QxJPW1ovkoQ0Qe9TT&#10;yEDaggyuRu4YwWOkF3Xm2frF1nGUQ5+YTMvjrCB7tN29Pr/J6O1u07g26e5ultb2Omlq3eWMF4zw&#10;C9HUul2aWur9fds2ve6Vls5GaezPSKqguqg6ky2OSqbkrd4mII81oLcSdVtDIYezPc4qjDC2jmIl&#10;hxMNtoOydmbLs+svXWsn19uMF20P2wroq6GBHuftuLs3tHL0ZCDWjaFFn8VzhYRCR5kfblefwvTM&#10;iFhg/e7GWfUVD8ZOJ9nCnBmS4WFNO9QjIyO9up7QNuV0PDV8dLTfkYeE0UbWtBi27Fc9C9fYRZXD&#10;mYXMCeTn0sOSHvF6zlgzB2we2Nwnjr5wuqLjO6igP7yu6Lwc8oS36RXgOdTVkBNAPnWxNb/pVwhL&#10;byBNElZXk8d63eQyB2g3Y0tf0EfuXNOBTtd/PNMH7BYE6AR9hFwruyLXG2DhjyCncXl9Lzb1DOm7&#10;HtJvTMYgBSNex+Ys91a+xdkzOhYSgtZervQZ95RNWtJx5ZlwQB2tDK7UkTDy0u82Fsi2+q9f97rq&#10;1khEZU38e6P5/8kjb/0/eWrDX2XespRMW9ArM18ekIdWF+XZzSJPbfx/snBn9Xl////+99qbK51T&#10;EfvNCS2P/RmCeMrSATAw4AYGhasphimHKQtxls/iLF0owwDpx/a8UkEnbikjnX3tbgG6pX6rlPDG&#10;xRbLsYwjtyxPKKewH7N5ryycRxgu5p3Fki7cDxRVYR0p5ietTZYQFm4T055ph5XJvcWH6bhaHM82&#10;OVBsXorAXhDco+TA4oBNAAN5sbDz2xFDwnNMyq4vNFzjrK9d+6N+CfuYe+t7/jtQ4pywLFZaftGP&#10;1ZUnY6rJgDRWVvojFvYnoE9LJT5KNF26w1se6r2ROpCC3ruwl/tuMHINoqdqm3C6SxxpAeGksnpH&#10;h6Wtl5c6BGGr5NMt+kMA6dcyQaYDlmWQRdl2R5gge2fjtngrMdtON0bbhDlvMKNtcWenpSCXILk8&#10;eZIEsiFQWju9pRqECXKxHpxQhxqA1MLajq3JPg8ka4/TzWRf+/7256XQH2yj9cRXxULL6vS3oqO7&#10;LhqHDfoRs1f73G/5hFzK6H1bd6W93tGI9pMjOztkR6N3RlLQeZbOpp0XbOYCcq2OyXrWCgvDa8Wb&#10;daYr6yDpDNsbtsXp0RU8EUPKQiS6flRg2ZjXdgC8ZTM/HLGNRXKN8Qjh5wKm7WVtd0qGpk+T3Lk/&#10;qpB9t50lpRtPr5CDsy6R0k2/l/GnZsu+Da9L4bE/y9Affifjb74pufvu0/s/SGnRIkcCDp1zjgyd&#10;f74cSOkH8SWXTCAEk+2vhVp9kkStPHb/5k5PBu5p3Sll1YMsKHT4/kvjQbpVfzza9F0xUcZkqJ0O&#10;XeIfCv59g4XgD+ddOoEYOFSc9MAVsqp+U82494LYkvBO77TDk2rR9t8a6d8NPn+NvBoWbx9WsO3X&#10;0r7fso6dfW4s76z5U91ZgxCZ7gxDbQNnDR6h+vmZ7x8RL4zZynrYmT+XU1++Wvw2Yu81N3R24UhC&#10;rmw3jrbL/hwHIwtvkO1DuvgZgVioEDVJEoW4ppEKedKbrSZ1kkjmfzeE+fw5g9Uyrrrmd66tnC+4&#10;ZPVUwWNxS2S1CMKz6EyWYWvrPFm15VY546wT4j779qe/JG13XOiIv8I9l0j27qvduZ+OEHTXy6S4&#10;5CGpH1klK9ruqhCCfycsabpdFjZOlYUNUyeVvXt4iTzZ+GhNMs4wG2y/Q6Zvvk3+9FaFGLxtwy0y&#10;a+tUuXsb5OCdMnfnLLl391x5cO99mm+6tyJMyHo/YCvzm53r5XeP3CRH6VyAGD/1wWtkxd6N0jKk&#10;i/Dhp6Qz+24E3fuH09kMurBAhgs7HDl8sLLQYaxcTW+aR7F2rRCAFYSkXUDeJWGWgI6kC6zxCIOo&#10;i9NWSMTexJbdkLirEIKeADRZMeEXlGfyQ3mOLNR8yKu2/PNwZKCGh0ShJwSrLQOd5WAcV50/fPaw&#10;vBWwhZ2xaBn12NT3kJx42vHx/Jvx1MWyumumvNo5Q1Z3zlTMkqGifhPqWgJLmZFRyJDqrbCQAHx/&#10;m4wLz73UW6cozEqFw/xzRU/sQfBB2CQJQSP/QlLHwkCSFDQyEAsfs46ycJ4hWrhaOlugcWUrK21i&#10;XRDC1hUGIx1Y09i6graSljgLNyLNCDHXL1H/9PS0Ouu41o46aWnf60ginKlkcn47a1Z/p9mFgNUW&#10;1ml4LMWSKIRtW7X+ZP1BvcJ68o1o6xTuw/UTdTTyxhFYg9pXEUFDHG0i3ggdg21vtiskleUhfZiu&#10;FowMDPXFp2+TPl2b4limvcOTfkk0te3V61ZpbdkpjS17ZE9Hs+zuyUl/Tvt9DP3Qdd2Yto2zJwOd&#10;Mb1B30znQr3hnEk//vwTW9d6umZmXW3En62/DYSx5qMvaTv9ZlaCcX/298jAQJezBAS2zdksIBnz&#10;pGUgYDsvekp/oks2njxbWQb6G3AfEoSMHc8G081QB4CtbW1tbfpLemRZ2e5ZgVVcJjvktjKPprTN&#10;Iz3eYcpAm7alRdsUtbNT29nVIF09LdLfrzqCUxStYzZakyMPuVafsB7oashnJHXXwLPp9mTjQ1wo&#10;G3km08LC8rmnD4CVQXqTZWVbemB1CPPTtoy2M5vq1TmdlfZUUToGRnU+e+tL0posg9WDeMqjDTa/&#10;CQvHxfqPfNTP9JR8YRu4N5DW6kb+UIaViax1b72mOjM5IQgRuGjtXn2H9biz/DiDD+cdOPPYsWOH&#10;jn+/IwaTf88//7w7x2/mzJnuDELO6nvxxRfl3HPPdWf/2d/AwIBzAsIfa79rrrnGnffHmYPJP/I9&#10;8sgjzklJrb+tW7dKd3d39HTwP5yicObgP+IMwTfeelX6B9vd+4bfH6x0medgb91u+UA62x8PmilD&#10;OGBcGaCkotugmTIaGFBTNGBKD/jhZZubk11IybD+gPtF/EZHFu4fK0Qu/X0emwBW1tslLQ+yz5GG&#10;JdmHUk9YuGv9IAvL1RMtqZBJEJ6sczKf9ZO9HJkQvPAA9yHsxcyPGy9K+6FC+S2PAY+m40X+Y6bl&#10;T9gWXRJ/ZmD1RA1hY2KTkfpDctDX5aK+gLGUgrRzRMnEBf2+VLuwXRTSB5KszDltQR1cPbRfs/m+&#10;aFFfgXORnghLgnK213kiCau9ZHwZ0tLd64eIfjg1dmSlLwUZ2O7IsawjdLBEquQJ2+AIQyPNiFNA&#10;CkEA9fc3yLrgfLt1uzZKQxuWbx2OBCtGVn9hfWoBYhCCz84fBBv3bJa9LTvceXxhfQBp39q50ZXN&#10;2YQmp6x9XaSvixzSy5j0yVhxcoLQ6Z2mM7lhnd4rsAKDELX6d/XUu3DkOusx7X8rp1k/FCwd5yqy&#10;xdoI1p0N23UuVyxZfR1rlwmSdbdng42dxVMvs/Y7FPJ1eLhZ1kdnDfYM1Gk7PCEYEqnOMi4ioxx5&#10;rONeTKuuO6gcCDCNS+fa9SOtW8enz5GFYzovwzExlPSHYv9riyV/0c89CXjej2Ts3hulMPUKKS54&#10;QVK33OzIvNRNNzkM/va3kn/8cck/+qjkHnxQMnfd5e4z06fL4OmnS1qfIQaTZCCwNkyGWn1SC7Xy&#10;cF/fWtnCT7/Qb85KVePoN9dfCsJdXCDzYAjLM2C9GBKCZiFYi+g6VHxn2h9qhh8MSRIu3FpcIQTf&#10;H0F3MHjLvnOddZRt+eU8wvdb1on3XybL9rwpL25fI7988Cr5/oyz5Jf3T5GrFsyVmauekguenhaX&#10;cQQWibPOkW+e8zP5UHSg/kHxLx+Xj332i/Kju8/xpGBEEv7i5avlpJeulWfqXtCF+zPiSLRoayUw&#10;Us2RdNmKVV7j8KMa5omegxEwh4JKGSaHayjzKXl1/fS4LedecIqzIsTaDKsuq1Mt67Ou7FNyw5/O&#10;ivN+4iOflU33Txe8dZfu9WeGFu+5RHJ367MjAj0ZCMxC8O9NCL7aMd2TgYpVHdNqpjFsHXxONg6s&#10;q0nGOUD46RVikHtIQMjAKqvBzbfFVoI7RrbLM01POkLw7h3kfe9bhpOYvmWqzN87X57dukLWt70g&#10;zSOeBKyM3z8W3flnHAk1WFwnvdk1bswtDqKYbcWmI+HZk/G5hDGMvJvcMtDHV+4dORcRdFWEIICw&#10;g8gzMk/zQN4hz6V3xF31dmBvBVghAOOyTU4gL6wbZXlisSIvJAQduQfJZ7CwKD5OF8U7slCvYVwY&#10;X5Uv5T16e/LvcXfOp4Pe9+VXab22y3eP/HY8B0+/4ARZ0z1bVnfNklc7IQU9VnfPktd775O13XNl&#10;fc9jWs4myZYHpHVQv7tG2yQz6kkyk3PBOZf472Rd3PLNzNE7kG94CLZzlYysg6AxUjAk/oC34qps&#10;BQY8WxgkH3KQaXJDApD7EIRBGjriMN3nLHv4ti85xwPVRAGwdUu4HgkX14B2s/ZgDWJEG4AMY6tr&#10;a0QA9vQ3y6B+9w+nulz9aZ+RV2ltZyoCcZnckNuFRR9CENhWQyMGjRwkPlyTGHyfV5MW1Jn1kRFJ&#10;ts4CtIM41lIQgoYkmUeYEVKWNiT5DgVGFCbvaxGCzW3btQ8bpb2nVdoH2qVjYEB6R7EK5Kw9dEX1&#10;pIzuVBPHAIK5UCY8IpwVY+MZ2b8/r3oJAaPQfjqg+Mvbvi+BkTLWz4R5Hcm4sabdRgaG/TPYp/3V&#10;78/3A+FWaEgzwswaEF3kyvZUIwaRF65tw7UvYxaudbkyDoQzbsB00OLJS51t/QpCvUafDa6cEcZf&#10;ZdC+kT6dT92qs23Oe7N5bu7V+vZE5xFCbkBuGtge7c9M9G3EcziWuJRrOmp9a7r7biBfmDfUfYOF&#10;WXgyb8ihhHM6XOPbvDdYevqGtOQjzK/5K/1Hv1n/uzHQMSroe2Ukk5HdvTl3RFtSvskBVjeu1NXq&#10;b2WjA1YHy2t9wRXZxNn7yfIAqzf5ku3m2cLeeH216tbkW4afeOsdWbmhxTnyuOKKKxzJB/AUjEOQ&#10;5xYsqkkI2h9ehlevXi07d+50VxyDkBcHIr29vU4uTkXwKrxkyRJZs2aNIxohEkOyDlJx0aJFjshD&#10;JumRSdiKFSvk2Weflfnz58vSpUsd0bcx8DJMOVOnTnUejB944AGX/h/pZfj1N1f5f/z0NEqbzn07&#10;CoF32q7dO+QDTJhB/cFi7z6DVczpD0qm8p8mBsYU3xS5ljIbeEYZkopFOLJMQShrSJWURShWVGNj&#10;+2TfWNoRg2+P+zwhbIKE8OEgQaKNsY1Yf3jKOlmonyo/1nfOOUkNOUlQ17C+oVJb3W3ChS8+67Mw&#10;nHSuX1WGyeOZtJaHZ8qzPh7X9oft2a8/FvuwrKzRz4A+BuQH9AtpKI8PimJRf4CykE8TiavkAt4W&#10;/VmIgVyXkxPWBbDNuJDvdQt7zuFj67DbpqjPJgcrtO0NW2NnE3gxDR1VhHVgy2c50ynjhV5pH+zX&#10;j3Gtu36ghGlArbzJuBgqM1PodBZtEFlb9m7Rj4Tm2PIM67fNet/ZB4HUJmzJZdtsQevhiMioLZMB&#10;gmRwsEk27fbytuzdLKPD3oKxo3tvTGjhPTmZF9Suf5eU8v06trW3GJfZGq/jWSj2um3EZfoIWZrP&#10;1VnhiD0FFnFW1shIS4UI1Lk2oPW2OGB1MEcfABldfZVtxYB+ZHsxssuqW1avMf2gHtOy2aJu20LZ&#10;ShqWkURcDnVW2DN4fcc6V97u5h1V4Q6a15F7Eci7o9FbBzLGI+lWZ+Hmx7C6n5N1SCKZ1m/TDdK4&#10;8B7nqKM8NCjFXbtkcON62fbqMtn+2irZ8eIC6XvrLRdeCwVFbvtGyW5Z65DZvEZyivoVi2Tr4gWy&#10;TTGy8VXJbF0rqS0ap9dc/UZfl6BuYR3fDck8RuwZMTc82hLP0ZbuPfo70Cljach0TV9jDiTlGQ41&#10;Hda4xJf5IFPd+VstBE97eIq8sH1Nzbj3ArOwg6TzZCDEXe20BiMN3w+Zx9ZeiEcrF5gcKxvrvmQ+&#10;8PvHb5Sd+oP+53Uvy0kPXF4zDbCzC3//6A1y5YK7ZfqK+XL5C7Od45RjZuOl+Fz53Z+vk8ufmiEz&#10;Fj0ix089R4644XdyzA1/lBNvuUi++v2j4oX0J77ydTll8XXxFuNfLLxafrXwRmnX35XGkfmOWPNb&#10;d41ce9IRcDw3R1aCjlhxll+kgXzxzh9CksJdHWHit/CGRJ0hJHYOBrwbP/D4lXEbcCyA1SDEk5E9&#10;tnXYbTXW8Lvvv0z+PTrjj7P+Fq2eJr3FFyXd9KKM33+NlO+7Uor3Xi7FeZfI8JxrJD/vMkcO4hio&#10;xP3ih6VpdI0sa7lT1iSIuhCQhQYX1jNnQpoQISG4unP6hPhQHtg6+II8Vnd/TTKuFrAI5KxBzhM0&#10;UvCOjVMdIYiV4OONj2i6afHW4loy3g2QgDM33yV9mUYpDb8u6fbHpDD4mvRl1zkyKDl+f39EZF7u&#10;mVi/IP76cutVN5+oIopxhNOR9WS3z2v6h4ORkPxbkLgPn71OV2DknCf+QlTCfJpKXOW+w6zzjIBz&#10;JJ4nA4k34o97Z/VHeEwUei/BwNVFw2Ii0CwME4ReTAAaoWeI4g1GJk4kBL3ln8kJLQHNCjCJm28/&#10;Jz7/0/DzU46TNV2z3RwxUhBLQY9ZGhY+R+icKa2ZN2RM1xOcL2yyjBC0hSvfzXxD810/MtrtPK12&#10;uy2VeJXlbDPvYMS2VRn5B1kIeWfkSUgmAp5DUiVMExKARg5yHQT62zuU1m9XdxY1O6/8GXj2jW9r&#10;ocr3vYetC7inLaw7IGpGIFH6IWO0vvqMF2WsqKgLZdIW2lUhqnT9FxFXwIjB0JKNfM5bbqZPv0X9&#10;umZMYduIWcPQv0kLQqu/ra8MYd2JD8fF2gNsHUbbwvUXsLUXaylAvD2Th3tbcxmBZcRZSATWQldn&#10;izS17JbGdr+FGDKtf1S/8/uHpFfL5hzIdH5UhnW9Yf1lCPsyRFZRHNO6YrBRgmAdk79oH9FPRiLZ&#10;eo4wg/UN/UTfWD9AutEekCRMQV9fW3wWIov/1jZ/T1uwDjTnHkam+W3FHsSn097TdC7tSWcbA0C/&#10;Ol3TOhhs/cvV6ka9IAVJz5jYGpYrbXF6FIXZ2FOWHy/Vu5E+rWOn8/AMCYi1oxEa3FP3mFSP5qfd&#10;2xy2cTHSuzSekv1vF7Xvx+V/FGFf48H5L3+phCWJvThdFPduCNOT37gU6wObB9YH9mxh9g6wviHM&#10;wDN9arofzo20vsMgArM6dmw13ttTcL4E/rK/KAeoxzu+Ln+J2nUwWNlh+egi9UIG99SXcaMOYT0A&#10;4ZaXdNzbnA1ButfWrtJ31lBEZU38e3rj/8iLq3Y48g3vvVjh7d6923kdfu2111RX0jUJQQi3Bx98&#10;UDgiir/GxkbnoRhC8J577nHrEv7MyzAEH2RdPp/X+ow40hHSkD/IwClTpjjvxpCFjz32mLNYxAoR&#10;S0X7w3KRcrA4hBDE4hCvxZRx9dVXy4YNG2TBggWOCPxHEoJr16yU1pZ66WhvkuYWfZ+1+iMRmtp2&#10;eULQfhiy+WGtJAOtL/iCJ7AYfHu5o9AohL2MgCmtKYgNtOUDpsCWLiTXUvpiMLIBQhDia4ytw5qe&#10;PMDKs+cQFo45e4mz9yacE8aed61DOSImdeJTJ1PucHKGbXMyta42wUIltbpbHGFhGgPx1h/A5JHe&#10;8tAX9AtlUrbVYQzrxsACa3xMXwg6NlhVkgeEfU0eyw+Qh1xLm8vpyw8nI5ybV2ORDlikQxSwPdA8&#10;Cxv8OYTdWift96r+jcjXclEGhwdk057KGX1ge/1WR0a9G0lQ1h9USLlspkPqunNSSOkPK+cFJtKZ&#10;nEMB20Vzha6YAKxr3anh2gb94MprW7oHG+WtwKtqbDmY0fZDCmraUF6yLiHwGvx6JCfc6trZU1cl&#10;I0SYv3Y8bcA5RO1zHl3fa7+7Mzm1ru4cPZUFkOmsH1UOBBBkpavb7k0TyjEwzu6sxpx+FAw0uDx4&#10;ACdfj34UNEfbpgHhDe0Nrg6jaTxbj0k53e3GcUzBfSmFY5DaZR0M4TmPdmZjRQ99uwoa7ogtfR4a&#10;qjjDGOxr1HSaHiIrX5E5WT9beC34NFqG28auZee0bcl5qcCTdF7jsrkuyeVVtwqqN4VeXYTUtixM&#10;grMNc4W868fugR59N/h+w5I0rEtYtzA8RK00IVwaI/r0mf6r13nBeEIYO923tFxrEIKTIVnWZHDj&#10;qHJL+k6i/X+rheBvHrnWEWO14g4VnDFopJw7h8+IuUS6JIwMtPSHCpfHrgq2+FI2ZxfauWpeZkXu&#10;GY/fJK83b5MbFt0nvzgICVgLVg4E45EzzpQT77tKrnpxrty46AH5wZwLnYfiYyEg7z6/kg8yVPGx&#10;z385Xkyf+PINciredjljUHHSoiny0xeukmmbHpL6YU+ygJiAgUCJiJTG4cekLUOaFxzBdqjoKSzQ&#10;PH5rcoXYOTiMOHRkTu5J6co8KQ88cVXcjk/+x+dk7fZZjviBBIKcfGLBDc4SkPgP/svH5eGnrnPl&#10;L3nrelmx+U+yt2W5DN97rey+7BdSuvdyKWMhOPdySc+53D2zdXjs3sske/8U2bH1UVnacoes7apB&#10;/CXIuwqpNzu4n4jVASG4su3gFoKG3uJueatvbU1yzmAEX+w0JALbem+NSEG2Fc+ve0Jean4xSnfo&#10;hOCdm26Tle3L9ZtS3y3dL0q69REZ63lCDgw87fB2/1NS6nlWCuOtjjiuNZ5JuHGtET4RzyogybhW&#10;x7ktydnlMlreKj3Z12T/gbw7G7ADC9bI0tTrHISaz1MpNyIWI4QEYIgwjQfEnCftPHHnUXn2BKBP&#10;48k8b8HnyTYj2YykI7z6jEBgz8HW4ajcioWhJ/CMqItRg+wDcVyEqrioHk5ejXiXxl2rLQI9/P1d&#10;cy6Qz3+62mnIUccdLn9eea0jANf2zAkwOyAFjQyMCMHOmbKqY4bq23RZoXNkXc8j0j/ojR1MLoSg&#10;rU3s27+yvvDf4cViyp3nNzjSLoOjFRLPiDvAuilpiQQgJswSC2CBRZiRK6SBIAzJwZhAjMKsDLZB&#10;Q2hSJ18/TxwA+7a3tQBrCyNnjBxza4SSpgdj+l3NmXYQm5GVY0hQhQSW3QMjQsMw8maLECw4gPDn&#10;hr1NH0Z1oz8rfVqpM0iuF63uBuLJY+uXZLi1nfUTbaTNtqYiHfH0l609rR5h+SY37C8j1SAKIS7C&#10;8FF97h9olx79vuwdapPBVL/Udw9L96iu88a0/FKfZIoDgtOPsE+TsP4L7+2Z7dj79ufjtbatt2kH&#10;bbB2086wrgYINyMwIQAh30IYIQh5BgnQ0uodoqCfEH4A/URXDUYGoq8pbbPTqeiMTuv7qn6KiFbq&#10;Rpitg0lr6SwcGYxFOC72bDqBfMbCkY2Kvv52X58hvQ76+WZbnpk/Rm6HFq5hH4cIw7DQZIt2eSwT&#10;raGN/DMSbyKpZ/plumZrb0tnCC1ngaVzcybKZ7KSumr9Qn+Eekv/hSAMEG9pQhQLOm45vc+mdL7m&#10;pHe4KO2jlFeW/a58zx28vd/D6miwulo9qWMI6kY5oW4aAczVLEMZS+pr857xZWxJA0jDMzLAmtUr&#10;ZHh4ckLwxW3/T57f8j+yYtfb8swbI/LYyl55YnW/vLQxL6vr/ior6/6fPLGh+gxBSECIO0MqlXKE&#10;X39/v3uGqLO/ffv2STqddvdY9BEP4Ui4/ZGevPZHHNuHIQobGhpkz549Li9kIhaHxEMMNjU1OeKS&#10;dFgJ7tq1y9UFEpE6juq7hXr9vf+WL1skzU1743dFT0+btHc06vtgrycEU9F/fdL648N/ezhAtKg/&#10;HCgjyhAqczgRUASUjwFGEQBKgXIQZ5PFFN2UO6nUtpg3QtC2DpsMU8jwB8bgwpBNHs5cKBXkbeeR&#10;s3rRvV8V/y+u3v6/V1anpMxwEibbhvIC7gn3E63yoxy2i2sI8qHgxpLzTDnhyyXs16QDhH2c38HY&#10;FGyC+48A64NkfnuhciCxh/6gQwhmWmPCL0S4WLcwvMkaCVNwFldAZaQhqXolnal95mBWXzyOJMi+&#10;O2lg4dl8u5RSnbKjp6Qvq37Jal62fNZKb+RQXLcgrgpa13wegsmTYXtbd2qeTilnyaftzEEMdklO&#10;+6RvqEk2BVuBAcRUd2+Dk3XQcgI0aBmhDM4uhBTt7vNyDhXuBatl5bRfsLYb0/4oU99st/7gHYQg&#10;VL2BoMLrrvV/R09l62+P1iNsiyGf9le8CpslIece4nl2LLJChOjLZnskVWyXkcFG2Vm3VT8wWmWb&#10;vkR4ebX3dMbl1ALWezsatjmykXrFZQc61z/QGFurYVlp8VXAclXDsVJkq7YRsHtbtstojm3l3vLN&#10;WQlG/TkZrA5hOfZMfAlLQJ2nE/qaowqyvZpO661l5nLtOi6aX68l1THvUKZbSvSrcyyD5WWPjLmt&#10;QAr9ABmLjjvo6e+Vjq5OWbdpvb53df4G5RjZTh3cgc76nra6HSqsPRWoTtFO5ofCxqehbZeb4xCq&#10;bJ125RzCHJ4MyXwVEFchBP9WC8Hj554vP7n3sppxhwKIMs4xM0IQRyPeMQdxtfPgFfkHd+MptUK2&#10;1UxXE57oc/n0GRmQgKFTExyFUIcLn7lDVtVvlGtfnis/vffihJxDh9UxJCEp4zt3/bGq3COnn+lI&#10;QHNMcuycc+Rjn/9SvJg+cdENctpinI1cI6cosBTEA/FJL10jO4bqpHkEqyMIlYBMwWIqIPhCOKIv&#10;97S0pZ/w2wUVWA9hwQVBEqZ1xGBA9BlCsmZCWBDek31af18ekq986WuuLUcfdbgjBF9+9Xb5/Kej&#10;Nv7Lx+W2aRdoXuql+fJPRZ5lX5S9PX+WzLqXJH83BOBl3iLwnkskNfcqKc+tWAlm51wkpdYdsrH3&#10;KVnbUSH+QvJvIhkIDk4IrumcLouaPCH4SttdNdPURM+CCSRdTQs/tgO7LcEeRhDO0rDbN9wmt62/&#10;Rda1PSODw2/KvG2zZebWqVXWguE9mLttpvQzz/uWSLb9Udnf96S80/9UTASGIDzf9byMZrc5K1Lb&#10;xv23IeFtWAExNVRcJ4PFjdIy+rLzEMxWYJzf1A/N1zFfqfeqf1F6R2ZH5GAIr1NPSld2fgCesX4N&#10;4XWvNrycrmwAJ5P7pyMERFtIsEXEG+SekYYOkIMRQegsA42AdARjxQmJ5XdEXyDPwsySL46PUCH5&#10;iI/CNc/BCcGICBzx5B9bgoERgpCB9n4Bj6+5wRF+E4nAJHwasw40IhCynO36y1vulK39L8hwpteR&#10;bib//LMvln2cGRx98/PdbAtfd2QP/3xX4NiArcRDIz2O+IMUMTLPYASKXSFXbDumwbZjGSBljIQx&#10;ecj3BCHWgt6qCUJwaLRbRtP97nueb0LWDNzbWoO1SEi0AMJIw7qA9YC1D7KpUNK1S1nXMeXB2Brw&#10;YIQJcOSfwojBCjmoi/viiIzrmoo1zF91fQjCdSJ1sPWUXambrf0AdYYEsHUR7bI0tu7iCogDYX4D&#10;4fQL5dBeiBjqYWs8wq0O1n8my+RzT5zBZGcVmcyADAy2SJ+OU/dQn+zpSckw5ytm+2VY11hD+W7J&#10;BSRr2LfWh0kQZ+mxGHRWg1oudQzHz+pMX9BPRgIagWKkilk6hkQM4L6/vz22CHTXDn+FTDNdNPCc&#10;1E8sBF2/6PrO+sXWtKZ31M/00MbN7u2ZfDZW1lbGhTGydbmNP3khl0BvL5a71Ekx2Kzj4Ock9aee&#10;WAFafx7M0tVgYWH6Sj4P7rEgHNP3AvUCts42vbIwe4cYbG0f8ieAOMvPNczDMzJpP7BxD/Uz7D97&#10;tjjCyMeVNITT76zV89qXOHFh/u7L56RuoKDrJa3/28xV7XuFzVkDdQlhcyhZBuOEDqKPpnPA5jVA&#10;V6ijjS1hTi+xXo3IKfTWdJr41a++IsPDgxGV9c+/v8ffK8sXVwjBbu1zXbf3R++NvXt3ywcyBR0w&#10;oIvNlP744NWIxScDj4KEyoyCm+ISHyodV55tgpvCm/ITZgoeKvObkafSQVXWcdKzrXfcTzSQnCzI&#10;AZMpq4eG6UI6XFybtSAMeFgnv+W4IoM6orS0hfpZ+2q91Aw2QaxNLpwJE0waJoRXdP0x0Ak6NpaJ&#10;+lMnpCND2eZcbX2ExSOMfpE60Xd538eURT2ps/Wzvahog+vjqC7ZjNaXNmAZF5EeIelnxF8YRxhX&#10;C7NFfndfvdtmayTCWwpIs7Fcv4yFjhmwGCtp/2keZ62V80QCZ/pBSuItqZjpd+f3DbDlrHNIWvv1&#10;RzXVL+Vsm4xTptbXygVGKIRhISqEQ5BG73c0eIuzXS07tLxKmjAdRIjfetsuqZFmae/cHesl1lMQ&#10;e3ubt+uCBW+rmjePBWOntq0io7Itd7309je6thMGSWhnGCJnW91W/YA8GEGIgxd9udeMSyJyjqEf&#10;rlV6EyCdzUhLd7vsqN/qiB6IUg/fbo822VTnPQuzlTo73CTpYlhOBZBebO8u6rgV+CAMyioUejx5&#10;qG0v6Thmsi0yMtosIwNN0tW2y8kGlBMC8nV74zbZsNvXYXv9NtW7bimnOh1RnE95fYXoY9s71pCF&#10;TJd+CDS6LdD0+8hw5RzJWvVOwsbN63iblFxe2tfjSNXkXBwrF/QDuM+NeZjfkJTv03Tpu0HfBUEa&#10;5sMYcW4sOmRns9/u3NBWJ2W2i+eHZBzHSUHZk8GdManvr5LWt6AfmM6qVMdmXPV8/6iWk+qSMtt/&#10;0W8tn/6DEMxoezlCYGPU3+hsrXMwwcQ2TUyTRDJPNWi36lC0ZfjvYSH4yLqFNeMOFd+bflZMiuFR&#10;OCbPEulizL1Ar+BCRw6+P2KwGpBw373zDDnlwWvl0fWL5Y9P3Cw/uxfisXZ68H7LS9aVNlv7AecN&#10;HjvbCMGKheApi66TU5dWHI/gZARACv7sxavk9k2PSFd+eRWRFwMLqfxz0jI6P96WGYItmniUtee6&#10;Ie/0ozcgBj0pGJF1NTCBuIkIHUe+5J+UzuzT8vKaGXF7IADt/vIrfyedGayyqmV2QH6kyPuc6mtW&#10;hiEAOUfw3ksdCvMuk9zcyyQ/D6LwEmcpODTvSnlr172yqn1aFSFoJGB4b1jbNUte65mcFCS9EYJL&#10;m2+vmaYWdg4tkLW9q2Ki7r0C78J375zptg6/1Pa87Cs0SrbrBckU2uWJvY+6swbZbgxmbb3dkYVd&#10;fStlpOURyXc85ojAWiRgEpCCxc7HdWEyKq0jEFjVY/l+ADndkXlJBovrdSxXS9Pwc84KEdItmRYS&#10;sj+3QboyKzQP2901DDJQw5NpTTeMBEwi1J+DoVbeCjhTcSIhGJJwZhlYIQWNEKy2DKwiBKNtvZMi&#10;JvL8vaFC8CXiNY/bbhwQgm2cDzhhW7BZBFbAPwA+9qHPuPn3xc99VVa2zQiIwMrVwl7vnSuv982V&#10;NxSv997twsw6EEJwVUeFEHyl1WNr3wL9buuN5/nZfzzPbR/kO9m+ncM1Bt/VwL6l+YbOZP2i2pBK&#10;D7pjlnr7/dbKTgVnMrX3NkpLV10Vmjq8RVZICEIeGuEC2WKAFIS8rBCC3npwJN3nrByx8OM8cb7v&#10;bV3CYpy1BVfCiKPeFZJC1wWQgZoX5yC5saGYEAwJkwoZUk2iGHllZGCS0GJ31oFoW+Vf/7I/JuIo&#10;m/4N12a11lZGJgDaYW0gTXLN5dY1Cu5DuPUW66K839W2b1/BWXtZ/Rlv20JKv9Kng8Paz6O9rl/z&#10;HJMVyEqu50AOpzWpXh0ntoJ3SvPAsHSPaP1V9oh+qw6rjmUKfTHJFPYf/UYdDNaPxBvCfre8pGNd&#10;jh4MaX1xmoFTjNERb4UHeWJkixGCLPQhWUJCEPRpWHtHw/+Pvf/+s+uu7v3x/BO5ufcGEhJCSwgd&#10;QkJuCARTUuiQUEI3prjbgKkukqzebWPjIqvYlm1c5SJZ1erSaDS9937m9DNFkmVy13c9197rnPfZ&#10;c2YkE+7nly/zeLwee+93L+u991mvWe/3Es4Pw5EgxzfVIgST5KATgunMUDT+OsY2bzj0iHVa5ogx&#10;8vlyuGy6fHo6ny/GGblgzlhvAIKZI76I9/KHRrrLVothm7iy/rgyrskxvFi47Cfh8eE8Mh8uS5Np&#10;XZfZUSkUUyZvs2ciIx9/n3CfBOGuq4PKOq3wKoyLgzFnvH0N+PjVWgc2Pwriea41F5RDuYw5dTu8&#10;Pb5ma8HXsbfL6/B5ckKQa0jsEU86bzdtIAwCEFkNiezfE4L/b/+ee/YpIwR9zJ2MBU1NjfIHLCRe&#10;ZrwoR8f6zFsPE8fEI6QhEcgV4SEOYXBBYPJ8wnnpu+C4wDv5RpwLrQvxseZIIR6f5MwMfTHEeQH5&#10;fLEgkGH+sJ4QpCPf+akp81w8w1biKiV62rYE8N8/zhaZ1rLI5x8ryqYfLrxelyNZj/VthriojOkp&#10;zc/LXpXyvH5A8roQs5kJSadHBbfrRf1xYU5CtG248p9NOBEBbB881XZauga6ZSQ1LB197XK6rUHq&#10;Wk/J8aaTcrzlpLT1tEpaf5wwxowP40ybaK+9QHQ+3EIQN/B5/WgliUCHhyeRS3dLm/6IiaywIiKH&#10;M/PGxtsFSyJX8tOlfplN4xV3QF+MkeUTmJ7irMG+CKTNYpnXbufLDY2mpHkoL0PjtLNLZnIddg5d&#10;XmUxp+kLhWjLcDWZcHFwYgJS7kRsIdgAIZieL22PETTltlKvgjHo7W+Uw7HVnIPxGBiKtgMXdJ4h&#10;o5zo6h1oKdcf1kNb2FqMJZY7wIAgxHKuR384eh6Tw+JoVd4LYSYbAUKoWNQP95TOd6EgB49G3oCP&#10;njwezInKSGFE54G5iM6APNFy3IjPU+0Qcd36geub9wxAI0Q1D/fF/FAVcTalH0Ys94xkw4JP05p3&#10;Yk1LWC7dKRNF/XgXVL70fnK4VV9EjSrrx8tbrkNAEOKE5nR7ncpLm9U9q8gWIgtArBhJ19B20sZu&#10;PkLQx7YWLI2uVztzNO6Hg7BiYTAqF+cjRoTWLq9WXaWifrwhToMwGxtkTds/qWMdyc0hGRxsMuc4&#10;EOZsVZ7SOcAi1M7XZF2B/LBwBkiynbXAvHDmpB0DMaXvgJzOQybaFl5K6Q+qkcpW69GxitMbHBDN&#10;5ygo7IejVrqFoXl0DH5XZwj+28Yr5BO3X1cz7mLxjwEh+MGFCEEsA806MBH+uwCWguu+Y9uGL48d&#10;gUDU1UwbAOvGD6y81LwKc38xJGGtNPSV+t3RyT8s/aadMfi+az9fVqbf8dEPyn88jjfin8gXnvqZ&#10;fHHHjfLV5xbL+lOPyK+7dsrY9DEZmdoRE3iPxJZ+FQLFCRXO7XPiD2uhkCQhHkLGvbpCJAzmHyyT&#10;ghExCLlYTdLUQmSpGJer6M9vk87Mg7rmNsifxk5Vvv6NT0tXqrp9ljduT5/24aHnr5Hnj90sjYO/&#10;ksGtS2Vq47UyfdvVBiMGN0aEYHbdNXa+4MSq70tq6KTs6FxRJv9qkYAh2F4cEoK18jwZexl+onVx&#10;OexC2DewRp7v21yT7LsYrLHtwcuMEATbG5fJmeFtRt5le+6VgZH9sqv3efnVqduks3+H5PoelFL/&#10;JtsKXIv4uxBmBrdIcWK/9KSfUjnYXDUnFwPkaTC/Q1JTddKdflJaxzeZPCXntxa6Ju+XiRL5fq2y&#10;gszUTuey4ahN6M3FxaXfLH1mcQghGFn0LV93hfzZH7+hvA7Ba/73G+Q/v/pJaei9OyYDY0LQCPOA&#10;EGQLcgzbkkw6KzciB0OCsHwfkH2gY2yzfPZzFW+/C+Gv3/RW+ciH/1E+9rEPzsElH3q//Nmrqvvh&#10;WHL392IS0FGxBoQI3D+yQQ4YNlZh7+A6wdvwTqwDe5bHhGAFO3tW6vvmYLkeCEFT6jN4803ZVk12&#10;DpkTB9Vv+A0d/v5HR+H3NAq1A70HnQfdxxRhHB2MDcjQSMVqEEC2uEUWzxAXY6k+IxQgF5wMCskG&#10;9DGuZeIq3kJMeB5nFTH5gNGD/VZUnQV9xPUAJx5CvQ3LQOoATnD41eHkRxJhGi8jDOO35kvnozqd&#10;EPRtkt4W109or+t9gDHm6uNqeovCSQzuSRPpVZHuRX8J87SgXJb+3rJx0naFhA5jS7gTOU60Oqk0&#10;Mtpr5CA743xMw3b5XDPPg8PdNscDoz3SNdIvw6rbTWRHZDzdK4Pj0RZyygwREmwhPN6JYNrH3Dvp&#10;5O0cwnkGpLPKk6GvTQYGOo188baFhCDEihMzXKMzBPukf6BD5bFFulTf6B5oNktVt7Dz8wOTbSY8&#10;pfJnBJi2KaN9xXCIOt16z+eOOfP2eBz3TggBnyvA+kJ/RjaQEZeTsh5eTEfbtceq2+bt40r7GCdf&#10;T7VkNIlQrl1GHJ4fUKaDOWEMmA/mCzAeybrsuchuy0n77U3/nGyjbw6ewzjjEVS+/Z3j4+TjmpR3&#10;kHwGpHVexok5EM4F6Rhj6vR6Xe4dvt5CJNeG14HsIXOAe8KcEyKtrc04D3GkC4koB+HeTrBr5zOa&#10;fmFCkC23bOPl3L2+vj7p6uqSuro6mZiY3xnJ/z//PfHkIzpW9VVkoFtpGiFoQh6/eKKXQo+kddGf&#10;PVssH6hpC3V2Ss7MRGfTueC5oCLECIyTdgiAC5znryX05O0a6DKl9HjTCSnhBGSqaB51SUd6f0l4&#10;Pn+ZUH5Iyvk9VwBJh1fiqWkF4aHCrMpyUcsrTqviqx9WynVQtt/74gC+GHxhAO8z52hgxTejV7xn&#10;5ti2mO40AiSb7taFMGBWcfmsLozShHnpShKVEIOQijiNKBQmpW+kR1p72+VEyyk53dGgP7Y7dI6G&#10;da44WHVQ6tsbygr9kYbjcrKtXvqHe4wwKBoRMSHFvNZloE2Dkp3sUWibFJlUR/ne4eRgXctxO1PP&#10;y2er50LeXqdjkgMLwKn8QFW/sLYyJxT5fit7MjUqp4ZnZGyiU84WOPeOrbBYA0YWgVigQcZF2y5f&#10;OUKyIiQEG7vqZYpt0xpWKx+wuBjRvYYrKIez1ZhLyLvQa7EDQm14qMX6ikfkUo7xoi7IMy1Py8eq&#10;MKxrYqJDmjujM9wog3IZa7zsJtvJc4iqOCuf8Gg7aGdvJBtHG0/I8YYjJgfhnDggx3OFrMqWrsG6&#10;w/ox0zaCDG2O5sSsKrMREWhklsIdU0BqTZXyMjIxJnWtp1Uuh2RW539K5T1fjMbRx9Jg/dDyYtgc&#10;x3G+9Ze2Z1XWRkf1B/Rwq9RzpuDJuVaFvrUZFNnWHFvB2ZjQLkV5fLx+xZTO4ZRe2faO1V9yTKb0&#10;By4OcziL0R1g0E7yIuOEheWBWvUU9UcE232rwgxYOEby9OLpSl8iC714fLw8g+apKp9xD9tA+KDM&#10;5LU+Xfu+FflCgChOZSalXz/CRax1tawZfW/NFlRJynIeYiT33hbGjHGtGueqdl0Ylpb+aPuntL20&#10;o2IhGJxf9wqAheC9h56oGXcx5BgIzxB8//Jv2Xl6tdJF+O3aeSFgIfhRIyK/YxaLh3oa5Sv33Cgf&#10;WnWpEXWk+fCa78j7Nc5Ju4WAlR/kZrKeeRFvXf4HthHHZUAIfnjtt+UdX/63SKH+w9fK52+5Qp7p&#10;PSJHxg5IZ/ZJGS49ERN1kHQPmNWPk32tE/cayRFtjwQVUoRtwp6O8wVrES9eVouiL7e1ihQcMmtB&#10;TQc0LtqiXA3IQLPyog0xwdI04haI9woWh5HjkjhPXJ63EQwVH5JjHevleOcGeXzfDVJq2i/Tt0fe&#10;hrEUjHC1lMxa8DqZXHu9FDdeI70PLpInWpYIDkAuRAaWMbiufF8rz47OW6NzBFsXz1umh4dxJ0a3&#10;6Fy1ziH7Lgp1t8oatgLXrzBC8N6Wu/Xd0SVnhx+QbPc9klFkezcbOWj3ijNDm+X8yDY5V4PwuxjM&#10;Dm6W2exp6c/skguRgsxRX/bXMlx8VoZy+6V9YrtZn9WyAqwAsg+5QEa2qXzdK02jkVyA7Gybyu6m&#10;SDaQrVgWFkIk57XJvlppawEnOGVovZB7EIKXfbdCyr/vox+Qf/74p8rPgLMvr/3hV6Q3g9VgTAYG&#10;BKAThH7vxGHZqYihch8ShO1jm+SDH/iHcl3/+Z1Pyf6hDbJ/OMK+wfXymMrH+oevlQ9c8n+qrG5r&#10;4a/f/FZZufVK2bT7p3LHkz+UjY9dLw8cvDEgAGsTgkYADgewZ61f43A2sqt3VXR2YHx+4LMxIQhB&#10;iPXg37438lj8+j97i9xzz6/M6+j4ZJ9ZPvF7G92mrLSjU6BH6O/7mfi3Pr/90QnQWYwkghRMjxph&#10;gcVgFl0oPyYp1aXMcnC4o+wBFd0KQgGyANJhPusjJwOdfCgDpxUaRxonHM7ZeeixhdFL07EDhMp5&#10;ZZByOEvA+MFJC67hPddkO5LhIQgPgS7DVmTbKnxuRn7zUoUMZCxND4v1JcaOcXNCwvU7rqE+yb3r&#10;Xq5fhWUQ7+VAGkA8MCemp6neyDZmdrmx5ZM20p+Q1HGibTTVUyaW+gfbzRiG47KoBx2Q8iEnIDjG&#10;xiA6IrKjf6DTCN6e4dMqQyMyNJaS4fSQTGRH9XdwV5kIBpB4wMm1JHxrLmSXk4LWNr0njDjK6eyN&#10;zvsz9DVJO9fuZnN24iRM0tLKCcGIrInPc9M+Omk9MNxubeXeSTXq5R448cY98kv8mK6XkYkoblh1&#10;TcpmjNhOnMvpWKueybg5KQh49rn1+WV8C+jZEGYqw4CjvwDb+ZFp5j2r64lt89SfBO1yUs7XhV8X&#10;QlKGQVK+SedrkfVnxlLB2DAWhFt56PsxuM8jd1NRGbnCuOnjZ2LuI4TzIQD5Rn7DdeAyzlgyxswl&#10;cxoiJPlIXysP4N7mKZ4Lxt/5i/DdRrjzH7aeYvAcwttJmS57Dp6p09vlskB7kcEwrctrSEx5fnAh&#10;C0HO4zty5IgMDAzMAef1HTx4ME5Z+eN4q9tvv93OA1y6dKmd95fL5cxpCA4/tm3bZuk4vunqq682&#10;Rx+c5YeTkAceeEB+/etfW5j/nT17Vr75zW+WnYrgUZizAy/27+677zbykrMDk05EaMMdd9yh7/bz&#10;ccjcv3w+L9dee60ZgFzM35NPPyKtbfU6zn06xhVrTsa9ublR/gBhB7bgdaFxZSHwn6iz54ry0vnI&#10;9Dt8KTsQFn9pexwvZ4DQEO4fKF/k/sL1dAjxqdZTRooMjfQZgXRmpnIOIfn840Je4HWWP+BxmhDT&#10;Z3LW7ll9wUyd0SuYqbbGm5meVkW6uj/eJ+8L7UP4vb3AFyxXi4sXUkFfYDl9aWZSnZKe6FC0K1p1&#10;QbTpwuiUjH7Yz2n5YRtmz1QIU/rm9Xs/qsaec8TiurBEnJ3mJaAv//H2qq28EHpZyMjJDm1Lu15D&#10;VJOAIKX5mzpOmcUa+fEm29zVoAu62zzPLqT4e1wStm3bx1mFNZPrk9nCoLSPpGV4gh8BAzqWwzKN&#10;JWA2Il5C1Cr/QnU6PF0tQrBW+gvByyuXG5NheBVu6TxdHneAVRsOTIyo0T460WlegWMypRZo64R+&#10;dNp628tkl1kQNh/Xj3bF6tAxXxsb2+vKbenqa5yTJzc1Jmw9r5LB8jxBSkOQ68ew1KdzFJNgkDia&#10;n/P7qsmoXslrn46dirZld/Rh6anykh3QD/6F58nRzzmHdYd0rk4Y6eplm6OObJ+C7esajjfojH48&#10;RpulofV42UKQrevkNbISEg/nHjUsHCEy29pOy9FTx+RY00lp6+sw2YS4Y6s25UNIGxGm/UrmB7Sr&#10;VjjwdoNp/bETPjtK2q6cph0YbCnPE3NWq5wwbMHwGPQ9q8gpGAu35CwVh21OQ8/QPf29cuDoQRkc&#10;HqySAYAccB4rh2TnioNGDlIv27eNfK3RBuqrBW9zBYRBCEYWgs80HJR//m9YCLKt9lN3/qD8bNZ9&#10;NVAr3sOAk2B44DXLQIuvTvP/FYwUXPkt+eRt15XbFQKyz7c218qPxWCY3s5FnCdtGRoP8YiDEawU&#10;/2n197QdV8onbv+hfGPzL+S97/9AWal/es8Ksz4aKOAkZKsCYiYiV0BI9rH1NyLZIjIGQsSJmZ5M&#10;vH14NNoy7IRJhbihrEoaI4e03ipSsPBg1dZOL8MAmZPbUs4zUHxY2lObzWqsO94Wam2L+xDWW2nL&#10;g9I8fI8cbl0jj+39kf6Y2iaplVfI9O1YCUaE4NTGq2XacK3kbQvxDyT7yAYZLTQaKRESdhWsjoF3&#10;4XWyd3CDAnKjNvZp/DNdyyNCUJEsLyQCQzLQ8UL/PbLx1PIqss/P/Uue/1cFtgwTj6Vg/UpZfuxW&#10;2dK8Wca7n5Rs970yFVsDnh3aYmcFQgoauu6R6f775aXRbYYK4Yfl4IWtB9lqXBjYLvmZHumOPUH7&#10;vPA8WtprW4E7U09KRwqyNyLewjmcD5CFeBd2GQXIX188572Zp2WieNK2F7scLAQvt1ZcLdQiA4GT&#10;gU++sETeEHvaxRLwHW99p/zp/4osWsGGhtWy/vQq+ckjP5J3/f3flcPBm9/4VvnJL76payveUpyL&#10;yL8qAjBpCRhYAzoRSLrdx1aX2wHe8ua3ya7uNWUyEGLO7ocg5iJyMCLoou28fhbgbu5jci+6d8LP&#10;yb9qAjAJyrN6sBB0MlBB2B5dOy/0rYkIwe6YDNR1YluGu5eVScFfPfcjecPr3lzuy6v/5+vl5Kkj&#10;ptinc6P6TcaxgP6mPlNQBQxrQfQVjB8igwd+h/N7HL0DRL/JsZzhnnO/NG1xQia1PMgDMI5lFVtJ&#10;CxVrQIdvS3QCgjRuxeZwchA4IcjV0hX0d9xMRs69FFkG4iE0stI7I7/5zRkLZztvtlCp04mPkPwI&#10;4/zeyAzIjjg8md7JDrOu5Pwx11ViHc1JOyeFXOkEPBPvOhz6jhMHgLF2Xc91Mq6uM5KWciAYuPJM&#10;eaS3eZmNnKdkdE4ns8M2jhM51XEVqfg6qr9hxlK9ESE43GnOKtiOm81GxIq3x0mV8XG2Mkb1jagi&#10;DZE2MNQjQ2Mt0qPtaOjPSPfYsP4ujYg+I8zGIq+9Dp5D4g+dG9nzefY5J5z0kIFY8EE+stUcMrCt&#10;s15xWjq7m6RX9YRBdpANV85gc4SkjJNBPENg08+h4S79/Vk5J9Dl1UlAJyu5epudiOPeyco+dviM&#10;dqteG80bDkfMC3FG9ePJMdU9VV4VkxORHDCmrktzjfTYCuHOGpqZ1t/NOn9s5Q7HAuLSCUzaSDsY&#10;L2Sxluy6/F4ILt+hnCfDFiozjIviK2XkdY1gQQsh6DwF7xGHv0fou5NsAPkDyfXDPPo4Ek/aUF6B&#10;xwPiGGvGmTqoz+v09Re2xecihKf19MDbSx2sQ+QN+JoE3Ds8HkIwhBODTgYSFpZzIUIQ3Q1CsL+/&#10;fw5w2vHcc8/FKef+4SUY78A4BHnmmWfMKzGE3IYNG1R3LViapJdhysQK8VOf+pSRiPw5IfjVr35V&#10;8D78s5/9zEi6LVu2SFNTk75TshZOfTgOgVSErNy8ebO8/PLLsmnTJhkeHjZiEOci9957r4XjzZg6&#10;IARpz7Jly6y/L774ohw4cEB27dolJ0+etDQ//elPLe5i/nY885i0dzTJaPwPDgdj3tLcJH/AIvcX&#10;E/APDsLNBwiBNpQioXJBceFAUJICjRD6RzQkBEmLcIZCn02P66T0R8px/SEpnc3LGU1HXj4yTvZ5&#10;XS6Y/hGyD1Es1CE4ixDnJJZGr2f4aBs0f0IBxkmD940rbffFBrxP/iJzeBh9KuoHKKsfGgi2zFib&#10;TIy2mvOFyXFIQYi5DlOQIR+8XqwEz5+tdscfLkIfa9oD+E+mn3dR5LyMqazM2PY+POKyvbBfWvXj&#10;wVhCKplFDyROWpXzyV7JpbrLJODISKucbD5WJgHB6baTOifdMo2nVFXyUeBdsfdtxIBw4knnaZMo&#10;5Pu1DyEpOG1kT15f8gPD49I4xNkTuJ+HMKvOGxIItcLCcI8Lnz0MkgTPwfTtZOtJHYfqNL8Nwrpo&#10;t41Ntl8K/MgY65BjMQHpgNDrHWgyksktveaDzbWOG/fUM5nqMi+wYXnHmo5JZ39jVT4A2XWq7UQ5&#10;HduYbQxieLqZyR7J6Bx6uhPNp6R7UOvWF4rPVRkQQzqHpSLeoSplheWB0MlJSX+oYrE2a1aGlTSO&#10;sAzHsaaIUOzub6oKh0TFci2yzIus/ooFRbZbZiDsJrv0R0OXHI3HHGKwf6jJLFV9HEFG5T+bm5Th&#10;8RGzhCTtweOH5UjdcTnSeNzOVxzQ9WD1xnnMitHvF4C3NbyHCC4VVbb9OQCkal5l5VRM3B5pPKr9&#10;ql5DYfpaYXOgc4/zGV+rkUxqXQWIWV1f8dxxViRnJTZ2nLK6GzpO6/odtS3F0/p+56NSNf81YGcW&#10;FvX9nh8st+1CCNuKhSXwLcN1A23yyTsqhN4rBRaC9x1+smZciJAIrEWOseXWCbQPrbosSvf/ISFY&#10;2Z4c1Rs9X26Wgl+/7+bIA/HayyIrwnn6kETZcUhADgIIQvdm7PgIZyKuv1I+tv4q+frmm2XTyUfk&#10;uf5n5M6m22V9/SpZdWyZvOnNbzdl+j3verfUddxeIVmMWIPo2CrtqWqixdEHAefpA9j24dg6C/Kw&#10;yrIrJuzY8unlQAr2tt4svU0/f0XoH73LLAIH8g9Ib+4Brfch6c4+aFuCjUzM12ifkYXcPyQNA3fJ&#10;kwd+ot+RB2Rqz6MyozIbEoKgpPeF9ddKbv01kllzlbS/cLs807U0IOYg/yABq8k6EBF53FesBJOg&#10;LCcEd/VWiMaQCHSE+cCJsS3Slm2sTfpdAKtPLpHFh2+SxQdvkYdaH5S7Gu6Q+5vvldnpHnl5dLu8&#10;NLxVzo1ulZdGtsnZkS22nbhMDCqKvffVIAYvDIjGXP8jkiqcFs6XHJ86KKPFo9KRekQ605EF35w5&#10;uwjgWdrkzeRpi/RrWJnQ1jIhF1Ol09Kbefy3rqMWLkQIunOSpw+ulL/4s78sk1dV+B+vlY0Na4wU&#10;dKw/BTl4g7ztb/6mZp5X/9Hr5FuXfW4OGehnAa69/Wp519vfVTMveM2r3yBrH7ymYp0XkHJGCoaE&#10;oCK0IAQhSQiiMwEXJgEdWP+V74fWRWcIxsQg9ezpXytsGd7Vs6qC3tUWhtfhXe5spCeyFLzmp9+2&#10;Pr3xtW+X1vbTpuOkC8OSyqvCbcQbeo8q8tP6mx5iIiaJ+J3P7zMj37CAe0l/x59VfWI2K0XVj3JF&#10;1Rf0mxaRAhFZYKRAfA9cpwKeLiQdrC0xOYROFpGVFULQiMBYT0vFV9o6rW3AUg8DDq4QgbSHMh3e&#10;Bq8vbBNIhofxXq+TQiCTifQ3AAkBWTE+XiEBCDP9Lh47gN4S6pDoNMQ7gQDBQBqPd6Bfkc7q0HSu&#10;wBJGPLoTeiJzA7iHhIGwxFqQ7cAchTWeGrDrxGQEtr5i1ZbPRboe9XubQVnHszSRcchEashIqe6h&#10;Funp5/y9Nmnt75DG/lFpHRwtW4+5oY0Tfz6XjKXLgMPnnLSQcBCBZYtABccMcQ5lVzfbIjuqrKqS&#10;gFhhbBgr74/D+qT6Y3QGZmT15oDkg2hzItBJTY/3efd0g6OQhpEFJFaHo+O9Or7xOYc6xnglhijM&#10;56MxjHTWiEMAbAcu6LrJ62/JdA5LwEEZGatsx4UIpB5IQB8HP/OQcJNBHUtk1GU3hMtveB8ilPkQ&#10;TtTPZ8Xr4NnD/T5Krzp6nAdCkLWIgyJk0rfQc+86P1yGy7jzCsxT1ZxpGOPnYzgfwrXlgEcwPkTr&#10;s3Wh94T7PHge51U8raevWlMaRzrjIrQttI917kDeALIXgvXNmk2SfyEpGIaRlvL27tkpqdT8W38h&#10;6sbGxmTnzp1mnQeBB2kHaQZZ9pvf/CZOWfmDmPv5z39uHn79b3R0VO6//37TfyDg3FIvJAR3796t&#10;etKUHD582Mg+T+OEIGWEf1gSYvlHmVdeeaURfCdOnDDykfDbbrvN9B+sFJ0QJHz16tW2DZp0WDrS&#10;HiwhISppO2Qg5Rw7dkx27NhhJCLlXywh+PzzO6Srq1VGRnWsAzKQ8W5taZY/4AXGy8hfVC7ggGfC&#10;/YUFuOc/YXaWFYx+UYVLBQTBQlDYPhudcRFZufkCcEFCuKkcQYmESF8cmQlp7+s0JRXLnamZChvt&#10;C8eF0eHxgOfkIgjTeDxtxsrO2x4qugCLwfxUXnK2GHmZRh8GtvtCXnEuHw46QFEXxJQuwukCi0M/&#10;GqrU58wir01S4636gmyS9HibZMc1bBLrJrYoVshA8BIuvl+KyFJAW30cHb5owzCH93VqSl9uWYg1&#10;rG+6pbkrUvg5fw0CLzPZKU2dp6qsCAEESndfo6RT0XZgrAEh+NwqMFTkASTLVGHQ0syUomtoQVgN&#10;VfzzXdr2dGV8VWjxulosdOoY9kn7SE56RvUlrPfJuqL6KuUtFFcrnm2enF/X3R952T3ZekLndb62&#10;XjzCOmrFOyYnu6Srv6nKOQlOHMZUHgoa722MrLuGdC51joP8SUCIjY21m8Wjn1dImVgktvU0SGN7&#10;NOcg3HIcthdwbuBx5KDusLT1NciYtrNDP7a+Lfeorr/Ovq4qOa3MHwRhSds9JFMQzYWobWxzL6dR&#10;mcThRwEPyUH7Q4Tt4ccO9UIK1kp7MWA8UxPR0QPWB+0fW9z5YZHJVeQv6sOM/pjoNyu6fLpbxoda&#10;pU3HrrwNXMfl8OmjcrLphPSwBZw1ke2VM2nILKzwaLf2HZLSiLdqIo4++dmB3r6wvyWtcywTveuw&#10;iuzpb7TtuGGaheB1LIRkvf4M+mKv08hQugBBSJrIinUudH3nh/Udn7BqTsLkQn9oqALFdmvyTtn7&#10;CNkGUbsrFqY9WmbkpXzl81v/W2cIfvr2a+Rzd91QM+6VAPLMCTO2DV9ipFtM1MVbiLmvEHchLlfg&#10;ZKRW3G8P6v+Qtutj666ybcL/uBJLv9ppayFsL9t/P7jq0jJB+PfaRycA//3un8oVv8ZRxX7Z3Haf&#10;rK9fLZwbZ9ZhpzhHbol5nP3+7VfIH/+PvzCFeusjP4tIjsJWwTsq236dtGuf2GSkCvCzAAHWT+Xt&#10;uQmihO3Fnq7WNlGIQicOq8i+lptkKLtVfzytk/7eVfbc275EhosPS2/b4gohOLwxsALUNhe2SG/+&#10;AenKPGTnCvbkOO8wImxIE25vJrwv+6C0jt4nzx65Ufq7dkpuXXR2IJaBbBe268arJLf+OplWec6q&#10;TJQOPS3NE8/L7oGVsrd/lewZWC27+1fYfZKwqybyIA0hBt2KEKyVXX2ry4Rg6Gl4ISIwxL6hu6uI&#10;vipgIRjDPAzrFSchK44tlYbUaS17t6zU+zUnsSSMzhR8pHO7nM2dkPNjjxgZaHAyb3iLzAzeX0UM&#10;zurzhYhBnItMD9wv+d6KtWG253793dYrfZnH4/l7BYjn0MEZgy5nPcijphlSmcTK1CxN43xYr44X&#10;66RlLJJjiMGhmDyuZU0aPs8H0m159Kfyd3/zN/LHC2yt/ZP//Xr59+v/vfz853/+V/Kzx39iRGCE&#10;ChlohODpyGIQ4n5d3Uq5YfuP5Pr7r5Ufbr1e/vWbn6gqeyG8+W3vkCtuv1ye3PWkbN6xUu54/Eey&#10;6YWfV8i/BIzwMzIwIgLdQtCJwCRxmISn8zIiAnBNFQlYJgPnAKta1sg6XVNrFWtiaHqFx+/RdeMW&#10;hC/0rpbPfPlj1te/eef7paO7qaz3hKQbug9KPfeQNBEZ0m8EBwr+rOonIVng8LAwzvWokEQAyecw&#10;nHqdVAp1MxDqYk44YU2F0UZxalLTjGv6MUlThn67zdlFXCZ5nZxyuE5HGm8Dbc9OjZuzScqABDJr&#10;sZEeVV57ZWykYvGTVOhR/tHx0EtC3Q3dBn0FvQWCKNQDyQORQBzp0IXIS3rSko76nEzwOognrR9L&#10;xT11Ee5Ad3LChPJ59jieCYfcoDwnYQBhnpatrTxzFvz4xJD+hmovW+4BdxrTO9QpA9rWvP6eT4Oi&#10;9rMwl8xlzsIdeW4F5+RXstye7jbbHkz/a5GBvvXS5wAFnzGq6NgqO6rH0lf6Y3rxrOrjKjN4sca7&#10;Nb+VIdqcCEzCSECVAYc/0+5wizTh9Mf75jJKvxkD77uDdE4CRussIh19PBjnkBAkjHjyuty67Nq6&#10;c4c5OvY4l4G8Rz7cMMlRKwzrWsJdnpBB5w9szBSEIWfEe9pkGYB7L8PhecLwUGaZHyOgYzgBiJyG&#10;cHn1NMgpbfS15uutVpt5dvknX7geyEc6B8/GL2ga6gnbxD0y5SSgrxvkLQnkEJlEPl1+kdOk/Poz&#10;ceS5ECHofxB2WNVBpLG9thYR+Pu/6O+5556W7q42ez84/B1sFoIsJv8wcfWPhi9kEH44yh8TXOKn&#10;9WXHR1JfLHjgOzNbseJzQQsFyl+6LiQAYcohaMW0nGqrN0WV8/LI58IMXLi9fBdi4ILtdXpaRyWN&#10;vhBLuqj0uQg0bHamJLUcCoDp6WntW0nT5SWvSnGxCAGq7dLrbEEXoYJrUccjl8ZpQuSkY3JcB3ys&#10;xQjBzAQEkCrVM4H1zZlZOfvyOTn/G14e0TmL9JF2+qL3voTw/nj/vc+YWaNg4/kVxRsSsK71hG39&#10;BRAAbK9saOewzQ4jMVzphySY1rmH2HNyz8kNh6cjHiLQyUDCvBxP4zBCIKPhOIDQHyred0ilUm7E&#10;iIhBfbG0DupHuQYhGJYF5gsPEaZxQpCtz/QfS6zMZO18rwQXaofHG/GRUZnI9wpeXXv6K2c+Qlhl&#10;VE6y+WhsZ3UuQ4u2qnICeDhXIwjHO+QEZ+zFBGGEQ9LceapmXrA/tpA7pfLBtufZHM5gKvViIco5&#10;hl7e8eY66Rvqr8huAPNyq7LIlnkPM2LTLN7mHyNAmzgn8MX6yJqV8aiV7mKARSDOMkYmO+RwwzE5&#10;fOqYHG+ok6auVn2v6JrRduFkBeJ1SseZus35CUSV3nNeYIZnLGBTnTI+2i5Hm45VOTphzrDAHNI4&#10;2wqua8HIQMbWHdHQnsKYrkldw0H7QuDMxZ3UcKVOHIb4PC0E8i/07GELwS1OWzvrZQbHR1gS6jgk&#10;y3HY+8TeAzwz1hFJWNQfX6xln/daiAhk/smBpUW3jTPrISIEo3fCvo66/xYhiIXgpsNP1Yx7JWC7&#10;bGglyLZcB+fqmcMOLPfmscxzq72Ltd67KMTn+n1ozXfkidP75fvbllkba6atBchDRYXEjLwiM96X&#10;blssG4/eJ492PSx3NG607aBrTy0T8xhrjiQiomjtqSURMVh3q9zw0DXyZ695kynUP73xm/r+hmTZ&#10;ZpZ9ECycxRaSI9xDFnIGoJEwo/dIX2ZzOT6Jdj9/UNNByCTjsZ5qwftwQAj2dS2T4fyD0tu2RIYm&#10;N8lQZosMF7YbITg4UUnbN7zB2mPtIw5yR8uD0OzNPSgdme3SjXWipXkg3oasdfJMmsxWOdlzmxxq&#10;WS0j6ZNS+PUdMg0h6I5FzFLwGkmvi84QLG64SkZXfFeOHoIEhBBcKXsGIO1W1SQELxaPt0aEIOcJ&#10;1opfCPsG18lwaUBuPw3hG5CBATgvEM/B+wb36Ji0y5rjq2XZsVvMuQhEIbJgnof1HgLq3uZfSenM&#10;hJxPPSsvjT4YOROJHYoY+TeyRQrBVuKcIiQASW/kX1eFODToM4QiW4chCfO998vY2H6z7kvKxYXA&#10;HPapHBoZGJPK5sxG40webM6jeTar0Pi+L/uwZM80mFxTBjJhZGCC1C7LVRAWYvVtV8o73vbOKvLt&#10;NX/yRvnOmktl8Qs/N9z41A3yw23XyFvfWbHUe82fvlFe9UcRAQ9JuHTfYlunDsbfgSdo8watqCYK&#10;I7Jw9YkVcuveRXLj0z8za8IfbrtefrD5OvnJlh/Lcyeek55cvRwZ3SSHRu6qEHUxQhLQyT3CIQCj&#10;7ezVloFl0q9Gviok4xVeJ9aAe4cgAyNLwiQhSLhtR46JQIi/JCAHzXqw1y0HV8n7P/j3Np4fu+QT&#10;+vtpwLa+OmGDfuNwEs11ISc3iCMcXSlJ6IVkoFsYkSYs2/PUqs91MECY14nu5cQH+ZxUcjIFPQxr&#10;RiziAAQhcbQdYtDzUWbYHydggNWV0bpykSVbKqOKIpZ1k4Nm9TU6iqI+15rH4VY9kAROGqDvOWEA&#10;XO9zRRRdkDToO5APEBZceSaONJTtRAF1UD46j5MXSZKFOMokXUhgEJ7UB13PShIc3ibXs7BmIx4D&#10;kbHxwTIhCGEHIKsgxAZGuqV3dFQGdcwGJ7pkWDGq6SHIQjjJ5iQY9zifcRLQiUAv2/vvxEmSQAmf&#10;GSNX8oGTMownfaC/9IvxA9Mz6MGTNtf4D3BS0Mm+WiA+bHtyO6/3D/gz6cMxIC9hXg9pCEM2kVHk&#10;kfiwLJ59PSDPwNNWwqM4+oSHbSftkkBeHM4vMC4uF06AOZAR18F97Dx/sjxAmaTx9KGsOtnm8Lq9&#10;XuoCPAPunT9BRrnyTJzPp9fjZTm8bgftIpy+eH1eLveU52WRzsfD6yLO+8YzeZEt53UA8gcBmIT/&#10;E8Hh7xJ/nxAPSEs5F0sI/v7v4v+eN0KwtWrsAe8OcyrCIgo/Eg5fmMQDPhJcCQcsXmCLWxcqHyW2&#10;tOKWvJCpnL3nwuZCE34gQMYEMSVnZrLSPdRjyiqONEJhDoV4PhCPsPqCCMMdWC/OcJbgrH4UEG5V&#10;VlFYITVmWExsfZyqtuK7WKD8cqZIgY97qtOIhRzIdCUUZ14W+jI5U5BzEKjxwgvb7AsyXJSEexjx&#10;LFB/WTHmZ6c1TQHnABXlf2KiU8e8ciYbIDx89rCFCEG80nq6WkiWBQpFLU+veGbFazD/jaqM1Yzk&#10;dc5PdemPhIz+mMHiKigjLMdRK3yh9E4ItnY3mkz9rgjBC8Hbw7ZIvCcXdfynMjoWOg7ZbJc0d1fO&#10;+GM7cbRFFQLt4qwXk33FA6+Xx5mBnF/oFoQAso3t0rlMj1kTYlXY0lMns1ofW8xzOAzJVsqsbn+P&#10;ynKPdHc3G6EcndV3SgbH8Ag+o3W1yc5Du7WOyOLwVPNpfQdkjTCKnKlU2hkCmaTd7kwF69Vkv14J&#10;kB/6wJqmXU1d8fl8Jw5La0ebdA602XbxaR3/IparyLWOB1vqARZ6yCrbkKezOlc6XyX9YYxFYFHH&#10;Jz3eri/NZp2vqJ9Wtl6PNBwxgg1SzdvPPx1s/Fg3QRsdbhEJBoeabX2w5dzHvRbC/LXCFoKn97Xs&#10;hDD/GMDrNo5upicjj95JQBRjEWnWlJDXZfBOiccvo9ByprKDki/q+weHSQsQhcwPVqb+T5hvbF5s&#10;lmpzyKyLxOfuvF6+cM9Pasa9Epg14NrvyPtiQhCwtRZrQX/+2yVfl/+z7Js18/+/wIe5xu2CkPzK&#10;vTfK5395g7brm2XScUEC0gjBiAT85B0/lMsfu0We7XtW7mu9W7ACvPXoIrn54I1y65FbjARMniVn&#10;z0YEEb5Ebt7xM3nDm95iCvVnP/tRGcTKzs/4U3B2YEiEGOFi1lVbpD2wIMSba5iunD5fbcFFOidb&#10;QtIlJATLaL2leisxloJBPBaCEIFmoRiTPuZcwkigqOz29HbpyD6kz9q+3DbpK1QsGocKD8nWHVfI&#10;kba15mCkZ8dtMnvHj8wyEEKQ6+zGa2Ry3fXmcRiyMLX6cim0H5bnu9fEFoL/fUJwZ0/lHMEdneF2&#10;5IVRtiIcuEvubdpQnuPyXMfzvOjQTbYtePXxVbLi2GINIy4C6dZwrVsqqzVt6IH44Y6t+juhObIW&#10;HH0gIvxii8GXRrfKmeHNVYRfclsxZxFC/oVkYQhIwWLffXK20CEjhf02JxcClqah5amjO7YMNGIP&#10;WdB7ew7gz52p7ZKeajEHN2YNG8tLOV0sO73pzfKLRZfKv/7LPwkedd/33veWPVk73v6298o1d12p&#10;Y7ukauwdvv4uXfGNMhEY4j3/+Pey5uRynYsVhpAcdEIwfA4JQyMKT6+W+9vuURlvkSHt0xEdiwMj&#10;t80l6pJwwk7vjQiMLfrK51tiFRiSgQHB94oR1GnEIFZ+RgBG8HMJX9A1tKtP10PvCoORfoqdPREg&#10;AP0eT8OAsL+M319f/NxX7Xf1mbM4HUxLtqj6SEwyhHD9x3Qe/c6N67c6Vag4+bhYQtD1K66UF5J0&#10;Ibw+0jrpgh5G2pBc9HjgW2HTEINF1b1yqpzHupvra67LeT2UAzyNlae/9YbHO2UIZyhD7eY4AuV+&#10;ZFD1PFUYk0q8E1KEk870uVjHc1KAK8o9YeiBTq4w9uh16HdOlKDboC+SjzJD0otyiEMfIp/ncTKG&#10;cCdOQhLHwzzcSQ/Su76IbkU47XNSw/tiRMekkxxDOiZ95qk3JO4g8yC1Bke6VIftk+aBUb1CsHXJ&#10;oOpgtfRp7h3o0GwTpqwQkIEQbQsRgA6IFNrterfr3PQj2afKPMSEEmPAeZkqO8iTE4IhKejPSeKO&#10;K+33+JAQ5D4sy/MyHsDzEU45oWz6+nCC3OHy73WHIAxCm7LZDm67AbV/IaHlz0lZ4d7DuHpa18lB&#10;WFaIhcLDvJ6O+pgDnyvg7QAut96eEKTlOl/Z5OGKfLOeQv6EOOpEFkKy2GUE2aBs0jqBGCJcbzxT&#10;vpcJXN7CtR/WE9ZHWu+vj0E4FpT74ot79Z2Wiqms3//9Lv6wEOzsaK56dziqCEFfpL5gCQO+SMNF&#10;SBr/GI0ohnVhRx8m/XBlool2AXEhcYHzexcK0pWKCH9G+kd6TVlt7GyYI9D+4g4XgC8Kf7k7Wcaz&#10;p/V4h38EPN18KM3o9UxBzp7T+s+rgnteFVg8e9GmmZIU9u2RyVtumRepm34hEzf+RPGzqvD0LTeX&#10;MXnLTTJ5czVSN98opRNHy32h/f5yIczHwhciY10qab+m2b48ZKReeC6fK/dJkgBywONCMjDMEyLM&#10;n8SF0hFOfVPFirdbiIGRiZL0jHHmXHS2GQSDWStpnpCk+m1BWe09EQEDGZZXufZ2ev89rYc7wnIu&#10;FuRz4iUc3xDuMKSM+sO2tRhnFra9Uvs9lcVqbH5CDWC1hcWnl+NnBno8lmup8Q451XZKXgzOiTzc&#10;cLwqnbcr+ZyEx6dSeGWDcDskB+uPahua7Tw+K//EYf0Qh8TvtMqkvtzjLalTuYEqQgyMmsVd7Xq9&#10;zhBm2Ue83lsa/ZEwx8JXn2eyI7Z13i1k2S5fSEcefsP5qVWHg3jSDY+0GoHJeZuQrYCx7+5tlINB&#10;XyAJjzWfMJkbS7XLdKZb5xNHJWzVZptyv9S3RXOGZScOQEqZuD8LIGzPQuH+7IDkzKhcsZawGt4f&#10;b4tuaD1p9ZLHxkHjvYwQoQwny3aE6ZNpp7Tf0/kBmc0Pyaz+OAvnqL5Jf/T2dckd+x6VD6z4jpFW&#10;ZsG29nsxkVUN3/5asXaLgIXg5qMXbyHoBFqSRLOtuIoPrb3MrAIhADm3L6rzO/LhNd+2Z8LZvssW&#10;Y88zLyG3AOZrRxW8/PhcQbwh33f4afnsL39kVot4Q3Yi8yNr8Aj8HbmEfOsvt63AX9tyo9xZt0m2&#10;dz4oG06vNaJgTf2yKgLiloM3lknBkJyohRUHb5a3vDOydHrLX75b+rCYYitvTLSwbdiJEiNLHDFp&#10;AsHnFlqdk5wBp+licg54vrKzEYURMXG8pzFSBsJO02Ex6GlBT5atvyAqG4cinAFYDlsAvVpmV/pB&#10;6co8aOSP5Y/j8DbcPn6/1Pf90rYO58brou3BG6+Jtwyzffgaya67VtJrfyBTG6/U+ytl4K4bZEfL&#10;ctkNMeekIFuIE4TdxQJSb1fvijIp+IRid9/FlUfeg0N3yOTskM2nE1CA+d/ccr+0p9tk+bHFZikY&#10;xidlISIJK+HrT0VeiPcNPCPnJ3fKS2MPGxlYJvTsjEFIvWoi8NzQlijdSCXtQpga2CRj3dsia1OV&#10;vbJcxLIEodyM1+BAJiCjIQctbTDfFwM7WzC7S9ont8mR9tvkzs3Xyzcu/bT8x3/8sxxu2qBpHpQH&#10;tt8lf/yHcwm8N7z+zXLlz78gv3zqenm+c5nO/2p5pG0uGVsLyw7cJO9433utnH/8+D/JTTtukDUn&#10;l9iW7bV1y2oQghEJWAu2nVgBIdid75SDI3dViLeQwIuf3UqvVnxECEYWgf9PCME5iOpzZyQRIbja&#10;yMBdKvecCwiqCcDaIM1rXvUGG9NP/svnVflMVZFRhWJly25Gr2yZncyrQhsQONyjC5EuJAQh/8L7&#10;kBAkDzqV6UuqK6FDObFBXFi+61iuX9UiBL28UA/juUyKxGUmywXUSRnZovZBkc5reHZAxtOUFVmI&#10;DQ512vbgsfF+2yLsCmMtMhBA3qH4o9O5fgchEFr7oOu5so9OE5J6bK/kShhpapUPuUBedJ+QnAA8&#10;UyY6EWkcPKM7QXLw7PWHhImTJaShjbS1FolB/RMj0bbHvv72MmHn1oFGeg13SL/+nm0b7ZeWvpT0&#10;YVWZqswN8+G6tM89c+KEYLv+Nm7vrpf2LqwDG7WeTiNiw7GoBdrEODP2IanCNdS3Ha43OrHkOm80&#10;hrF1puryWAwOqjy49R/3o/AD6Qo/4HIdEoDc0yfAvYN0LqPkc0KQcMbC5DJeVwB5D9eVh5POy/B2&#10;OMYyMUE4qXI3GTmwKQaOQ4vIAxafqpf4GPl4AZcZxsN5AsAzY1UuR9MtBE+XBO3xeQHOgXgbiL8Q&#10;vHyfN9pFmMd7HLLt/AlzS/nUiXwjLyFpB2gL5fj6DNcY8G3RSULQx5D8lI+8eZmh7Pla8j6H42T9&#10;CuaAPh08uO+ChCDn7DU0NJiX3kwmY16EBwcH7UzB3//N/Xvu2acWJgT9xVT+UMQL0RF+gIB/hFjM&#10;XEP4C2BEXyQIQ7jQAM8IAgJRXgi5CeEsvmJhUo43R1sVh8cGygvSBZpnBNXhi8EXLGmAE2m+iJPw&#10;uDA+DAOUMXNOyzmvC+rlKXkJr2Pn9HpW6+CAUK1n4sorZezLXzaMx0hp2JkjR+w+u3SpnG1slJl9&#10;+2Tiiitk9sABOaOCO/nDH0p21So509Ii+TvuKOcNkb51cbl9vtjDFwD3jCWLjGupxEG84zJdHDRi&#10;rzCPou4oEyKqqPNsyntACIJkniS8jHJZQVxYxpx0CQ+3/RM5/YiqHGBFl+vUfP3aLrY+z/US62Um&#10;65kvHiKmtSs+o675uBRUfsN4UCtvGJbEfHnBdJGX3bgsXbpE7r33bpXdoo7rkBRUxq+99ho5euRF&#10;GRwbsvY0djZKStdSfXujvHgKb8J10qk/NEbHO/WDNSQlvAHrOFDuTGkswIiFDYzizU5f7ln9CBTG&#10;4/qHyul4PnMmL7+6Y508+vijMpFJWfmVckYtTZRvWGW+IHf+8nb77/KZ6Ulte0ke2LZZ6upOSH19&#10;nXzuc5/WD8GUpfcyOE8S5xK5fE6aOltkaGxY+ob79WOra0rnlhd0ONcz01Pm2OOY9tWIqfY6O8ev&#10;CHEWjOtCgBCEYMQaNywb2Bmh+oNgepItwJCifWatuy8+xxFPxFhKuix6/2thYKhlDnnb0H7Ktmnj&#10;xbhUVBmF6NP2sF0Zj76QpQNDWFPGeeogTSNP0VhujqQ6ymWNjLSpPGo72G6ciSz0vO5kn+cLT8LT&#10;OWgfW5Kx8OvlPEutF2I8p201612zgNS88xCCjmS5IWqld1AHJL95iQ6IXNZ47uD+8vsTDP7weul9&#10;7imVwSXy4W99UD50kfjstZ+RL628vGac48M3f7mKgHOE5JuFrdOwtd81y0C3CvzQ6m9H8TEpxzl+&#10;Hoe1oIUnygVh2b81KIfy9N7rx7HIL568U3706AY7D/CStWxljqwAv7V1sVz26M/kye6n5FfNvzQr&#10;wHX1WBNVyB87Jy5BPiw+fLORgksO31ST/Anx2as+WyY8vvqNzxrREnoVZttvmUwxQqVC2kCy4SHW&#10;0+LZFetBJ3NCIiYkBfEIa6SPx2vaHts+XCF+zJoQghIir/hAhQgsQgZWl52Et49yITlt+3AGAjGq&#10;k3682LRSdhz6uTy+7wY7R7Bn7HE59/xmmb7tutipyFV2hRzMbYi2D0/ddpVM3n2jzMxOynPdy4yQ&#10;s+3DCZLOEYZfCKSHDDRisHWxOU3w8FplebjFDW6QLa13G6GHwxBI4frxejk0fFA2NdxnVoK2dXw+&#10;WYi3DAO3LPTn9fUrbQv6QKFLXs4dlPOj26MtxDHOjW6TM8NbKqQg3ogH75fzwxFh6MQf9+FziJnB&#10;zVIafU6y0212LiVEdHhWpcmDyhnnTkZyF8uizaejtixEQG4eliG2lhcflK7UFvPe63LvwAJw/far&#10;bEw//9V/Loe/9k/fKNsO/LRqzG3cdR72DayV8el+uafptvKYOXyNhqiEQwZWwPysM0tBtvqvkDV2&#10;X411Ggf8GSvBp3tCC7/KOXyRp2sAwVdNCDpBOMcy0MnAON7TXwiWtib5FyBIC9hCDBkYWQVGFn8V&#10;OOlXKzy69y3D67ZfWyYFv/TvX63+7X+mYOfF8RsonR02YgF9BziRkdSTnAB0hM4I7HlKlfDsiBEU&#10;YxP9qhtFFn2ZvCrJOf39lhnW8gdU5+kx769geKTb0k6mhySjebPmrER1J/2dR55JytM4HDEA8o9P&#10;0lauEIqQI1j+EY8FF1ZfkH2QNOhq/bY9GIxNRvocetuQ1js0rPrbqLYxJvTcKjBUHHkGxDlZhy6C&#10;PgfQ9VxfYVzRy9DjknB9DX2O9OSjLC83LN/JCsokn5OJgGfqoZyQtIFkcL2TazI/oH7y0G50Vu8z&#10;cNKkHDYYnYFWixDEiq53oE26Bxr0t7nej2ZlIDWu4xsTVAGcRIMMi/K1xmVhGRhZHnb16u/pYR3r&#10;YNznA21j/L2/gPGCfDEiMyZ9nIwhnvFhvOh/OBeMBePFzj3O0ef8fCPPFHjiBlmcsOQjWUTGkCms&#10;IweGK1aFXCEH6aevIfrt/XcugWfWVJJvADz7OmKdeRrSO9fg+UkfEoM+1mMTfbaOsubgRPtCH2Ie&#10;wmWW8aDfLhuAMXHZRG5ctl2WuIZgXCnPwTPw9EZ4aTlciU8Scj43IFkX+TxvsizSeJ3kIZx+0H6X&#10;b+aacr2esAxfJyCUCV9fXH29JuFl0wbqpg3UEcoc8LaRjnp8rKkLYJmayYzYOzeXqxCFB7EQnJyf&#10;EORIN5xr1PIy3N3dLU8//XScsvKHExAckfCHp148EeM8BCcgnEGIsw+MlfDey9mEOBtpa2uTJ554&#10;wrwGU/bll18u586dszKSTkVw+PHss8+aE5Jbb73VysdZyNVXXy2LFy+29Pw9/PDD8sMf/tC8B7un&#10;Y84/JP93v/tda8/WrVvl05/+tLS26vuhs1OuuOIKczpC3TgaWblypdxwww3yve99z9p8MX/PPvOk&#10;dLQ31XyPGCEYLrSQiS/oC2BKP45sr+UAUrvqJM7MsPVWXxr+cdIPG/9hYnEbKagLkJfgmC5GXL+z&#10;l396mhe1QieZiQ5f2gAHHePjA5ECffqosfik4SWP4LFAQwHinjgE0hcvcOH1RU0aT+sgj997mVzD&#10;e+LOzcZl6qI4Fy8s+k5f2Fo8ceUVcwjByeuvl9+kUuVnSMEzOsGpa6+Vl4eH5SUV0vQvfiHnVMBS&#10;OonnGhslpZPs6R2Ti28xpyf8OMmVohcxzktmC5Fpu78EWNzc4214dmpUETn7KLIdNCY9QriXYMCz&#10;K+7zKfph3jCt38+XBngdfrV4RS7XpXMeeRh1dI5Py8CYfvRzQzKT69SPzZD1IdmeJML4ZBrzTpvr&#10;KxOCOBUpqUwm8yaf5wv35xDJuOnSqC2sf/7Yx/Sl8T05eeKoyf0Xv/gfct11V8vmbZuMLGMb62c+&#10;+xn50pe+JJ/61Cel7uRx/fgPyX/+53/KZC5t+MQnPi4tLc32Y+TrX/+alfGZz5Dni7pWxmTn7l3y&#10;7ve8W772ta/J/v277WW2evUKfTl8114it9+2UV4+f1ZuXnSzbH9ku5F23/zWN+WLX/gP+exnP6v1&#10;fkJf2pwHGRGDZ2bS9rJ417vepesgK/X1x+TSb39T19SUvtx2yiWXXKIvrLN2wPEXtIzvf//72sfv&#10;W7281A4dOiRdKt8f+tA/ybat9+u8FrW+b+mP3wl9X1Qs+OoaTukPz2FpaGnU9TRt2/UhPu3MSZ3z&#10;fGHArOmmON8uz7ZlrEVx7KFhxXHNM/e8zyn9wQzhFDmsiKwjIejY7gshNpJut7MKsWocG2+fM39J&#10;HMbpisoMW6T7BlsszNNHeamH8vUe2TaSEeJLrxqPrEOEQbxNTnTYVu5D+l5zMpByR0dbtG/d+vGj&#10;jC4j58wqNqvrM98tmSJrBSJNoc+Qe+4teD6EfeB5WkH+M1rmidiTc7v+6LT03va4zZW+zS0rGRfG&#10;J8MXgqcvlHSeDx2oIgTB9M6dUnroIbs/194uL+lHtvHRbbL8ss/I8rtvlX/78X/IR2/6inzkx/8u&#10;l1z9cfnIz78kX7zlW7L5hYflIzd8Xj626ntyyRX/8lsTgpwjCCH4gZWXlkm/D676dpRWw81aT3HJ&#10;mu+U48HfL/uGfEjTfXh1UL6VGeUJ4fFWZ4yo/jhN/OxwwjHKGzkH+afV35Vv379Y/mX91XLNY8tl&#10;9aHbZWvbFtnYsE7MUig+C3CdETUK7iF4EuRNSES4pSDXZHwSX7v5q2Xy47Of/1fpzXFG29YKQTd6&#10;j9334uzDCJZqEgYS0S0FIXKMyAsJv3K6indhLL/MIlHRHNQDGTRQeFDTP1gm9QYKD8hQ6VENqyYD&#10;y8Rf4jlC5DhiAMvD/P3Smd4u3VZusl2QjY/ISOlZOTvWKdO3/cAsA+0cQawEb7vGzhAsbLhG8huu&#10;lok1V0rf1ltkR+cKeR5LJtsyDHmngCQqWw2uMMIoiZBMqhUO0ejWgpwrWE4fbkumjjh8D3kVo1O9&#10;clvdOllTt0ruPH2HLD2yyKwCVx5fLMfHjsmuvp3RVvKYmHLMkQeTrTjeZe3UcrMWvLf5Tv1d2Sov&#10;Tz4v50cflLLjEdtKvLXK6UhWcWZosxGGZi0IQahpnER0K0JIQrYXZ3s3SXp8T1k+II1x/hGRy8xZ&#10;NKfAngPCOZLJiPSLiGPmObIgHSvtkOlz+tvj3IRsb/+l3NO0Xn7VuEFe97o3l2X+8abF8ta3vq38&#10;nMR7/ubd8nj9oqr5SuLprvWyre3eqrGMxniJrMUK0CwBIyTTGCF4crHec57jMsUKDauQghCF/CNg&#10;Xf1yex9EhOBy2TO0UxpTT6o8rFOsVXlYo+CMy+gMvmpisAJz2tG3xpxzgHJ6jbOzAxOEYPK5JuEH&#10;PD6A563CULR1eLfWGXkPDoBH4dircOUswagfc84RVHC/8v6rynP13W9fYQpylT6i4EibVGpIBoa6&#10;pH+0U0ZSvUY0QD4k4QQh3opzUxFxV9Df7RCMGBCgO6BbuBLvSjvhplfoPWEe70ozca7XuG5DGPqJ&#10;60Jhu4GHu47lZaInuOLONSSLAM/ptOoUk4FFHKRFDVLQCUHSQDRQPnXSNtfHnFBwePtpu7eNfIw9&#10;ZTiZQF1hHfz+pT0+ZuSnHu874WG/KIM8kC3cE0595PW2uX7oY08bvM9O0gAnNICFMx6K0dF+lYuI&#10;/HJgRdeNd+D+RhnEGi49IUM6lsOZIRma0PTjHdJjZ+31Sf9Am/T0VQhFyEVIwLauemntrrdnCMHB&#10;oeptwUmEc+D9R+eGcKZ9/YPtig4jeiGYU+khI12yqrNz7n9SthgLxpSyKNPnBXBP+Yy3yxh6AseE&#10;sSsQ56CTKcZqSEZGtI9a78BQh3kjHhrvlmHjBhTjkeWgE4UQeawd5yFYTyEh6AR7aHELmejnFlKO&#10;k4EQgCHpSPkjE1ghVrYtQxBmtK1Z7RP9ScqtywdjgXzSd5cF7smDvIQgjDhkyNZRPF6MI2UwZsig&#10;yyxxRjArQlkln5cT1kcZvlYo0+c6rJMwyg774v0g3NtKG1z2nQMhHnicr12XjflAWvJRN23xteJt&#10;CmXG6/D3mtU/mzdugyPnhkd1jobbZYS1M9YjmezYBQlByLUXX3xxDhkI6urqzNNwrT+cjmzbts1I&#10;OJyRHDx4UPbu3Wueg/HmWygULPyuu+6SPXv2GDG4efNm/Sbou0Lx1a9+1QhD/pwQfP75580qESKS&#10;9I888oh5D8Zi8SMf+Yil+cpXviJr1+r36IUX5LHHHrN0EH/uZbixsVF++ctflj0Yl0ol8zKczWbl&#10;y6oTfUv16S984QvWdvLhURki8JZbbrHrxfw9s+OJKkIwPH6gbCHoHzWuWX2hlKYmbbIdPoFnYyHi&#10;/txL0/rBw9nGhC1AFqYvcv5r4As7Ot9CF7dOPMIQfgxMyBVTxbRtP0Rh5b8iOP1AUK0eFWyuPEcv&#10;oUocbfNFDBBSXwj+0fSF6PdhGxwIbAjPQxm+aHgucT4YeTTN+BWXlxVZJ/ImvvtdmXr0Ubsv3HOP&#10;TO/YIVM68dlly6T0wANS2r5dJq+7TjI//7mFZ5YuLecNMbl4sUxN62IrFSSX1rFKpyWviy7Pfwvj&#10;xceC40r7z07ri2B6RKY5t68QORbJpTvNwUl2srMKhBlJFzsycMU+VPDJX0Xk1UhXC+Rx1MoHCYFV&#10;FBZVU6VqUrBvfEpaJvQFnR2Qaf2IlvLt1Xm1rBBhXDKeZ6yTOCOvNXYqcrL1uJRqeBkO89XCQunC&#10;cgBWcywsSLGe7nb55Cc/Idu3P6Avhwfl9tvWy9Ytm2TmzKxc+u1LZdGiW0xemxpP2SLHfTikGwTc&#10;7GzJiLkTdSf0o9cvl3z4Ev0Q6o8alfkPfOAD9hKcSE3IJz7xbyoDI5YHefjiF78gd9y+Ua699mr5&#10;4Ac/aM5rrvvBdfYyw2W6lw/e85736AvxSZmZGi/35ay+oG+66eeyePHN8sY3vlEaGk5Y2qeeelz+&#10;8i//0l5Ub33rW410vG3jelmzeqUMDA7I6dOn5Z3vfKfceOONMtDXJd/8xjfkssu+LevXr9H1qHKs&#10;ZU+muqRZf/TsP35Qevp7jRQN59+gL7XpmZL9IyKreSCqZlRe+OHBCy9Mi0fbAgQiVnqKcB4c5M8V&#10;NS7TKydjQgyrxFppAd7AcR5CuuNNx6rm2e+Br4skwjQABxxsGYb4w6HGwVORxSGWh1O6PkvjOgbD&#10;rTIz1Cyz4/pyn+xS+YfE47xJbb8Cj83mzENhpKEi2Z6wD1Vxdn5oj3T0RI5EwOHTR83hUHMnZx9W&#10;2jwnb4DRMf1Qj7bb9m6uEdqM6IRgBHiqBv4M6lvqzEENwHrS6tDy8iXtWw1CkHfmudhy+lyfptV3&#10;Zu622+S8yrq9Z/WDOLp2tfQd2C0NOob37HrIrAO/tvEH8qFL/0k+tvTS+QlBI9cg2aqJwAq+Ix9Z&#10;HxFvbM0NCcEwXUj44Yn4HwNHJBE5+C35+6XVYQuB7cd/v+ybEfFIG2ICMCIBI9i24HVXmBUgDkFu&#10;3rNGHm7fLiuOLJNbDrDdd9Ec4uC3Ac4kbn7xRrMQgxyqlQasPblE/vMXXy4r1X/2qjfKsrWXx9Z+&#10;1VaAEH592YrHXkfkIKRi4YfH1wrpFhM3+W22ZdjT4NzB79tS91l9kdWXEzyPRCTPRWwPTranKryw&#10;RdvzkLSl2TqcyGekZEQ4ZqdOyJnHbzevwhCBILIWjOCeh3EuUuw5JTu718nuvtWyo3uNPNO9Xp7v&#10;ZfsjxOAK2dtXmzgycm+ecI97oW/uFuKI+OMaWSXu0TocnEO4s/c26c13yF31t8uqssVZPL869yuP&#10;3SpPdj8udzfcJatOQD4tLF8h2VzZTrzctqo/2fNr+a/CUXl57BE5P/JARPiZtZ9vI76vbC2Y67k3&#10;ckwCCajpnCA8M7BZCoOPyFDX/dKh8R2p7bbt3EhA5iYm/KrnNCD9zFLUib8HZHJ6v+Z9Wp7tuVNO&#10;jB+Uhzs2y52N66r6ZNB+/+CBq+VP/jiyKgNOtn7vhs+Xw978V2+VNduukF3dkaXmxaAzezxhKejj&#10;F41lNI5BWwDEPiAuvl93MsbxJbL+xK2ygXE3UnC5pl8mazWMuI0nl8ldjWukL98sA8UT8uLQXUai&#10;1SIBnVAzUg0isIp4i8I9bWQpWCHwjNyrQfpVkXwXCSwQQ6vEShsDK0WFb1nmSvokGVjeNqz39Oem&#10;9ZfJq/7odTZ3ty5aZr/7XSfhN7Yrt+Pjg2Y1BwHh56lBRLDFk7PjgHtYxTJsaAKyA6skzvOLFGHK&#10;dl3DdQt0CjA6OmwWKiPDg6bTuM4BQh3HdRtPk9Rj/Nn1HK/X9Rkvk3uUdH4v0j/IDlfeQ7iOYWMA&#10;CRYTGNwTF5ILtC0k/lz/8j66/kTdtIe8YR1OwIGyNZ7CCUHShn0AlOfzRJtC5Za8lE1djJe3zdvn&#10;+qKXQ3toB3moy8kTB+Pl95SJjExmtN7JyNIPSzXIJrOMw8JyvEvGMzpW+ZT0TkxK58CY9A53qqyc&#10;ku7+RmlTmeHoHD+D0MGW4baeKKyrp3lBQpA++tylM5xzOKy/0/qsDcgicAs69HDX8x2ZnOqSWR1X&#10;dEf93e8yQ18Zg3DugdfFmAPS+Bz6uNk4KUxHTeu8plRuxvtkGMvUsYgfcEIQwBXQlqQxUmh9yxW4&#10;lSBx9Inxpo9YIVKOE4JGAmrZhPtaxQmMjYk+D410mTUa845suCz4umIMmGf66rLIlbFw2fB1Bayv&#10;sRz7+CAflI/cu7xSPs/kIb3LuBOCjC91+DqoVZ/xJfrMOIdzwDPxXqeDern63AKPC98PgDTJtcy4&#10;EBa+gzwcUA55aUsIXy+0l3i/AuqlnVzhiZBRl9chndOyVelEv+ze/ZykJhd2KoJBSk9Pj+zbt88s&#10;8yDmjh8/biRarT8s7d7//vfLN0xHvczIQEi99evXy6WXXmrlsOX4c5/7nHz72982dHXpeh4fl+uu&#10;u05162vtfe1/SQtB/4OwwzIQnZk6sPqj/I6ODiMbV61aZW2AgMRCEEIQvfa+++6zOiECIR+vv/56&#10;sxCEmKSMa665xtKn02n5wQ9+YFaGP/nJT35rQtDBu7a5uVH+wFj7yT59gQ3qS27E9tefjSd8LvQD&#10;dVaF+0xgdTdb0AU7oS9HfXHoCzKV0cWjSqyz9CFRiEdihAOUhXpSX5aD0dmBRxt0ImdYOBXHGgij&#10;LyZHGOfgGRDnAucLyOsELqALgby+iFyQDTo2lG1eM1XJzhzdKZkje/S6S9JHdknq0HMycfA5u88c&#10;fUFK9cekdPp0GdmGA1I4fVCKdQcU+/V+v+QbDkux/ojG15fTTavwheSHESAzU5LTNviL2l8+tOfM&#10;NFs4ByTa9jtgW/Sykx01icAk0VcLSZLDiYJkvpBEINy9LFMHYbTHvRFbfEZfxtquYrrTyJpCaaiq&#10;j9lcRppHJuw/cYX8YFWdYb3A6/b6k+F4kw0JwSMNR8tbhmvlqxXuzxcLCEFe0Lcuici+F3Y9K6tW&#10;LlN5ycmunc/IoYN79QOYtq21W7Zs0gX+HVm3drXN55kzU/LE44/Yfx82rF+r0B/uPZ36sZ+QJUsX&#10;ly0Hf/GLX0h9Q72uw1nZseNx+6/D8zuftRfC2jUrbWvygw9ukZtvvlmmz8zIvZvukQP7d2v5s7Js&#10;2RJtV0QI3nzzL/QFUG+EoLefLc9sHV6pbcYq8OxsVmUrZcTgD39wnfUJB0B3/vI2ewnefPONZubM&#10;Sw/T6nv1ZcY/Dfbu3aUvz2tsHYfOUnr6m+z8PQix1GSX9I+0S3NXk50l596AHVhMHjt1QueN7bat&#10;RmhiHVgojJRJQIgynHJAlHkdIaZyOMOIrAtbY++6bOedb37Zuk0azvdzq7kQnq8Wkmktva5FsyQs&#10;9OoHr9XKBj2DTVLKqLxMar5Mj6SLmkbXbC7TIYWJVikNN8nZvgY5o2tlOgORpusp7q87DZqvbg9j&#10;veDFejrdrXVGzlu6B5v1h1m7nGw+UW7LRQNnJCcPmSOY403Hy0Qfc1nXctLK5Lmho046+xoNPLNN&#10;G4tIyoBs5VxB2lVqOS1j+uELCcHfBuP6UR19fp30NdwjT95zmWx7eLWsuG95hRC87BL5yNJvyUfW&#10;fT8i9QIrvDK5F+PD6y6z+A+sqFgI4szD01fl4T5+duLuo2uIi+tQYM2H1eElay+L7hX/tOYyA6Tj&#10;JYoPhE5LFDgxiYhBLWP9lfKle38hX3/gZ3JXw91yf9t9ZnllWwXrIo+wWPU52P753yEGV51YUrYS&#10;xAqpVhqA52HqX3V0kXzxJ18okyIQg0vXXhGRdPkt0p2uWPixhbNM1li8XnNbK04fRms7GyFtZ0Aw&#10;ArYal8mfuKwoPdZe1fmTKLchQBTHfRTPVtNebX/75CPROYdxfJQmSgchODb1gsweeERs2zDnCBoi&#10;YhAykOcZ2z58raTWXCHdd14rT7csjQg7SLoBiD2smiDvqi0EQ8LvYkDaJ9orW4if7rhVnmpfIk8q&#10;IAnBrp4N8mjLEjk6tEc2nlwvK07E50lCKoHEPHNe3b0qd4+1/1oWHUIm5pctkzstw0msEFipQQye&#10;GD8iv5lqk/NjD8eEYAXnhreYlaBbDHLWIIQgloKQhBO922S0cMTIZp8ztz6N5gTSmfnz+ZqLocJj&#10;srVlndxWv8raO99a8TjwjVu/Jn/8P6LzAV/7J2+UTS/cEM+bz5/OW/cy2ds7lwj0OXQk40FH5qA8&#10;3/90XG8M2qHX9Tre63UdVuHEYlkHjoNFETR8Q/1y2VC3UtafqpwduBaYdeBKLRfL4RWy3srVtQ1J&#10;eHK53HZ6leTPTMjxsS1log2Czck3sw5UGYVEsytkoANSsEwmJiwFYzLQw5ysc8KugmgrcpnQi9NV&#10;tid7+RHK5GMyj6JCBEYEplkFxkRgZQtxRArWjT0iN9+0qPzuuvWWpfabn9//6Cau5PN7bhIPrCPd&#10;0tPXbP9ca1OERA6koBEPw23SOwQB0SEjo33l3+musFO+6zCuW+RznHnVb0rmmP4urKXboHs5keU6&#10;DmWFiPSSuToLz8R5vCNMA9CTnGygz7Q9BGGMDW2nHRADv3n5jMHPFnPMR7yRH52FMYH0gAiBEAFO&#10;hHiYkyXUS/vITznU7+WQFkXWlVrSE0466vf2JeFt9PFkPOg3oGzqoh4fT+Dj5m3I5nWMVGdGry0T&#10;gjhjGcVJhm+f7ZHh1KAMaJs4U7BrqCBj+nsepy3ITGgdaLLU0xAQgi0qQ9HZjLXg+h9WnaOc9YjV&#10;XUrHICbHjPSLLVcdvh3X2jzebQQ2VoQQ3j7+Dp8DB2Pt68HWhN6HYL3QHh9HT0d4WnV8rAghyc1r&#10;NbyAcQWDVeSfk35+j1VgSAp6P+gDnIKTsE4KOiHIfDgxyhVCkvTj2UFJ5Tn/c1ymZiOjIuaa+aXN&#10;9IN+hzJF3xkP+sL6cHkI3xMgKTuA+1CWkGPGiPKoA7icM74+t5RHfT6WvjbD9UkaH/uwbdQT1svV&#10;2+ygHbTV15W/b1gzrAtfH4Qh74B7XzP+XiKc8rydDvoIaBdIPtN2+o0+2N3XZB67cdTTO9BuOiHn&#10;cA7pOnpu51MyPlFNtP3+77/3l9wy7PKNLLS3t8ofsIhS6ejQWl4i/McAq57wpY7AuJD7S9JfkAgU&#10;VxY8/6Fg4Q2P8VKMDhJ1sGiHRvmPxVB0Rke8kMZTw6o4Rts6u/s7ZapYUsU/Y8JGvS6A3IdwoeTe&#10;hRaUF0FBPxpZFULOQMinVMGPofelIpiQaX2pT2tbimw51HuuRX1ZTE+lpJiGHIwWTi6r7dX4jIbb&#10;gtIXEmeTZVLtKuCKVIchNdZqgBCb1nEtTusHJCY4pnODRo5BkiVBOFt9PR6FHlIP66CZKe1fQJSA&#10;qVJJctq2qVJGzkxpf4P85A2JuZAABLXCnERIkgrJ5yQ8HiTLJt77xz3htQjDqULksbbct2JOX+Jj&#10;0jqi8lXolFIa6yodl3Sf9rmrqs6FgOdYSKMOfeEgW+ZlOD333DjvC0jG/bbASjMiwujfoJGT3HPG&#10;oxMsEzoGRlrG4xPlJT0yECEsb3KyW16sP6r9OCHm1VfL4FrXdkr6Rtr0g6B90/KxLqvXsCON0bl1&#10;kXOZZLmVZ8pPjkEYFyFKzzWMj8JGA9mcMQu3Um7I+ubbUtn6y5ZezkdxD8icHTitaRzM1dhkl2Ry&#10;aX1HTJYthg+cPCwtbREh6PUgL3iqxZIQ0pc+5/Vq0HIiJx49umYVOZW5HE5aeuUM1ob6I2imkJJp&#10;zR96w6VMzqTI5vXdUeI9p+tL+8H44YnXCEgFcmVWbpCN8foJPXuHyKr8Tmcg6DkrMiLhIMUYZ197&#10;vlZqYUrlfVrfMTPDzTI91CiF0QYppNpkCtnJ0C+2FUfbk9lWbO1QkDeXw8lMv7T21Ze9Oae1LnPe&#10;o23D6jJZnyPZj/ng6W0M5onjPqtzjVOXSGYjr9eZbPX5kpyzeKzpuF3rWiJy0dB8wjw5Y3HYpvLT&#10;pes5q/0v15EfkNxMQ9lCaMjwoAwXH5Oe3KOSmm6SXn0Xr9h1n1nXAXNgYp6NLzcCzwi+NZCB35EP&#10;6fV9SyNyrpZH4cjKMBFG/hjJuHlhpGGUB6IQC8EPrtYwbduX7vupLDu4QR7p2i63Nay3swDX2jZg&#10;SIqILCgTGBp265HoDECIPKz38AQ7H9mxEJwQvJCFYBKrji2WL/7kS2Xl+sMf/oB0TURn+nGmoBN5&#10;nPeWJGlA+0QlTefkJhni7LdEXhBaHoLOybC8aCtvWG6IiDSqRnW8IrdZ+oxU2izd2QelLbO9Rro4&#10;b3G7kYJTI8dk+pc/jpyKOBlYA1gMTqz8nuQOPi4nRx6zM//c0Qhbh1+JoxEnpKItxzExpWD78FMd&#10;t0pn9kWV+1F5qHWrrD62RDbWrZb1J1fZdmDmuDK3bC9dXp7H+bDi2CLZ1rJV6sbqZMnhm6viQvIs&#10;DC/Hx5Zu3HOG3W0N66R78oS8nOV8wYeircBYCo5uMQIw9D5s24jThyVVPGGEsW3pBkbOVuakal4S&#10;4Y7u7AvyeNdDC7c1Ef6v3/x4WaZf92dvksdO3azjD7mn8xBsw97bt0L29CyTvQqbR5y8WJyGG9Gr&#10;z+H8Wp6oHObtyND98iu29h5fZFiv4+1EH+s7bNOCMCIwdjASnx8YniEYbSeOiEG7Hl0s6+uWy93N&#10;TrxVk4FuHRhtxY3JOCPkYlIuJuLmWAEamVeNkOQrlxMiDi+Tf8GW34iIDAhJiMg4neerRQQ6nAgM&#10;CcH60cf0m58360Dm90/+5xtkx9NPR7/vVTlCwUaJnUxFW+HMu2xPazWBo8BSENIB9Ay1SXdvswwM&#10;dEWK1gROFiNrOteZ0E2AK+XEcZ1QxRdScHh4aI5+gw7k8DDXc1z/ApQZgjqTaQhzeHtct+OefLTJ&#10;28UzcdSLPghZUItgc/DsuqPrZtRFWZABjCXkhxMhDsKSRBRhEAxh/3gm3EkbrpRJ+bSTMZqvja7P&#10;Au79OWxj2F/ab+NX0HGKx2xmRseopDqh6orozOjP6LzotxBUIdB7sVYbT/UJHqDNoCOXleHxlAyM&#10;Dkn/aL/+du+XHmRL0TXUL+2DI9IxqGFDbDWelIEJ5qwoo+mC6kR5aRnR61BaRlIqp+yk0XZMZPok&#10;w3b1YjWpBpwIhHyDiKNNtr25L7Ju7eprMKvFvv42GRuPt0TH4+9zxPgyd4w9Y+RrA/2dOOYNcO/k&#10;IOCe8sZHIpI3NcmW5agtnF8JsReSlk4MAvrh8H44bOeh9oWx9bFm/H28QzhRSJ3kq2DY5pHz6+AJ&#10;aCv9TRJ1hNNX5AIZ9HXi8uJrhXjCTF5iuNwC4khHeZTrhIxbtRLGmDHG4drj6iCceC+DNjK+PBMe&#10;ttERtoN4B8/Id/L94kD+PT9X0oVrgvxhmxxO+oUIyUDu/RknPHgzj6w426L3aLAVf8dzj8n4+O8J&#10;wd/lH05FIASRcWSHuWA+mduOjnb5A15sLDJfdE4IkgA4yYYAuFC7wAIXMBbV8EiPTeqgKt1cWaQs&#10;SicE+a8JB9tOTETCjyCPcHagKop4Qk3pS3NWlfFp/VBTbyisLowOb18oxMDjC3nON9APiLV1Ql/o&#10;KTmTHZWZVL9Ma/0z6SF5qZCS30zrwtAXw9mptGFW003lxmRWldyzKqSz3a1SGlXlszCh/dePTnFC&#10;srg2T3XIxFi7TAxHJODkeFsZkF5sU5yZUOV9olWV916tf0gVZ1XkCxWLqVpAySV/drxT0inQoQo1&#10;RJiOV2YysmKqO6zjpnOl/ZzV+fMyXQl3RdzDQjLOCTkn7mop82EbsRoLy3WE6QFhSYLD4wibjxAk&#10;fjLXb+ROmSCYmZEu/filsFiFLIJYwYKqRr3zwQnB9t5Gk6/DDUckMzk/cRG293cFI8VwGqGApMIh&#10;BW0BWGpB5OAFFoKpVn4wVdIXvcYzhpAinh+Lx9ZgKyjAYYQ7wuCaz1T393fR17l5+6uInSm2uerH&#10;vggJqP0+0XxSmrpa9MeP/mhIp3ROJyWd0w/nND9qIeWw/KsQcyGK/JCZ4J3RLqda66V7UMcjIAaT&#10;oCycjfCumi7ph6yk764prWee8l8pojMPC9oG/SAWonWBfLoX5SQgDaczqhhMdkZzVHdI+gaay+uk&#10;1loJMaXl2vZhiL9YTjgTcErn9exwm5xrPyVTAw367u6UM/qj0GUe60aI2JHRzrKX5dMd9bb92s4t&#10;zA1LqRBtFU8irH++8GTcxcTTpqbOirwiC+HYujUh1obgkH4P/J7tNR26jjtZyycjcpMzIc1DtY7P&#10;RHFPmRDAAy2EAQQPBEJ/YZsMFB8wDBUfkbHp5yU9e0x2dtwvW44/KPccflo+feePykQhW3M/sPI7&#10;8r6l0TbeagKvmvxLoorwWwDlPFgUmlXh963ujok+ac+2yh2Nt6lSH1kBVrYPRvBthVWou7XsGIQt&#10;v6tPLNG0r5wUJL2fJbj0IrwOh6CtTqC84c/fLLuOri4TNL41mCvWd0myhu3D4dbgEC2K3tzmeE41&#10;b/5B6Q4cjoBaloWvBC47A3mVE6wMcw+YY5He7AJpCw+aPGXyh2Xmzp/I9G3XziEBnQgMkVnzfRm5&#10;90Y5Nrhd2LprBFJMMIWk34VgW4EVL/QuN0vA1sm90pU5Ls93rZed3cvl6Q4Ixydlw8m1RgI6EeYo&#10;zx0kUjCP84E8q48vl9tObZDNTffb9nK2Ei87esvC5HEc59aC68HpNbKl9T5VEPfL+bFH5KXRB8rb&#10;g8+NbpVi731SGnpEegbuluaxTSY3djakjfsCc6JIxqVnD8vxsf1z23URcDLwff/nvfJMy6067jEB&#10;GIM5iBARe1gJ7lPshgQ0wlDD4uturqThSpqeZbJPsR/rwr4Vuu53y6nU8Wic6mPEc1U1XwtimTl1&#10;cQvBWoCUBevwOkz6k8ukeC4tx0Y2lcm5kBB0QLyVib/kdmB/VkSWejHxV0b07OVWEIRVEYABEch2&#10;5QAhKRgimdaITLuv3jLs25739q+XpskdMpxplC987ivluX7814+VdRp0lMU3LZHX/9lb5HWv+Wv5&#10;9Mc/L7fcfLN85pP/Lt+57PvS0HTc9BwskcxLrP4+gxB0kgoysGB6Q4UocEXd9Snq4cpzKjUWWwqO&#10;VOldnjYJb6cj1MmI97whwrxcvT1enyv7XAkLdSvXuRyua3mesA7aERIBAH0vJJAcRhop/B6yA/BM&#10;GZSFzsm9l+HkCXXTlpDg87Z5n7xf3ifiSQdx6ZZQtNvHjnTkL/dR89sYq/6HZSBn50NeOdEWGcG4&#10;0UvF065ZpWENl+4377c8ow9PmHXcqIaPyohiWPs1rP0b0TrSqoOn86or4rhvJiUvvUR7tQ3appLm&#10;yUIGqXwMj4+rnj1kFogZ/S2aK0ZkmRv2QHo5CeiEJXLK9nZkFassrr2DzdI31KK/S9vMIjGcEx9n&#10;5i4kfAgjzucynD8Qxjlx5XOay45LSfVsxpG2hiRdkrSjH04CupVgSG7Sp5DcBPSJcOJJ54AUBIQD&#10;zhKEoMzlVaYmY+Iylj3aTl9dFlyGwvWBjJOGsQDIJ+GeDjlzkIf0pKFsxsOJQCe1qdvH2eXQ4WsJ&#10;2WdMye/5uKdM8jovQx7qA8lyfB5ByOM4PIwrdTpI7/feZ1+LgPskSEO7PL/X6WVxdiCkYEjommMj&#10;vSfs6Wd/rTrzSExlzf/HFly2Ah89etTO8WN77+//av+5hSByw9wgI/7+NELQGPp85QUHIcgLKHyp&#10;hgLtQuGT6xNM4eMTAzaRA6qsVk2yXo39He7UF0+HmSi7wDR2RhZcp9rrpVhKy0u6qDhDzV/I4Qs+&#10;hMclP1TE0ea8LgA8I81A8I33ykv6In4J8m8W0rByxmBpSj+cxbRhuqQfSIgptiyf0Y+C4txsQc7M&#10;aPppLVvTnp/sk9nBFpnuV0V8vE1fKpF1IPCtuSj6WLG81N8o0zP9cqagCvjUsJYzpB+XYZmdGqqC&#10;W/dxBeTPxWVRDs+QAFP6YZkygiO2qNNrPj9sCneojEO0ubUhz+R3Qi4kA6sUdn12hOVNadshWvy5&#10;VOB8v0pdF4tadQBrF9si09q/KX2BxgTBNH0rDstUdkCwAptVxT+d13TzlJ1ECQuufK8qFS0mX3Vt&#10;J7WehYmLZNxvg3J5ZimnfdY28NwXE5Ns32wfbLR+s9V1Mh9d5y0ngVSuU443R9ZWzV0NZrU2me6W&#10;3uFqr7iQg5wTR575ykvWmUy3UHwYhrVded4K+kOmqB9Rl1HFi0cO6lzk5cjJYwsSengJzhbwWoxD&#10;jJhM1bExq0Os4LCGgwAa79IfMi3S2tMqQ/rBqFVWLZSwpuWfHvmIsMSBBx5+61U2GDMcf6QmNJz1&#10;qumm+cAHMrkQIrKQ7Sf68bU1qWOjbZ7K9MupuHzmxNdzuA7CsQyR0/Vb0Os0/1AgbRZvxNpmbTvz&#10;nte8ODMp4XBF19D0SJPMDJyWycEKcexo7W2Qc/oOzBZ6bG4gcn0u52vDQvEXan+YtwrabvLxH/dw&#10;/JL5wrKSaOuO+se4ViwEIYsqxAAEEk4ojBQsh0MebLN0EIdGFnIeXPHXen1chgqHpV/fsfcdflLe&#10;t+SbkUUh5/ZhUbjuCmHbsTkeqUHwJcNClAnAWtByr3hopQzpN/iXDRUiEAU/2rZ7a2QRCCkQWgYG&#10;cPJvyZGbIlJQYds7OVcskfZigIUgZdyasAa7EH5oZ6293hTrn95yWZmU4Zw39wLbPH5PFWHTnd5s&#10;W4BDgs8wqukgdTWNkYEKzoDrz1fOB+TcQU9L+WG5ES68hThyPKLpjAxEPrYYIdiafljlYe7Zh5Yn&#10;bheE4Pj0Lv3ONwvbhmsRgo6QFMytu1LSj2yQF9vuFHMEEhNLtYi/WoBY2tG5VPb0/krb2Cz7eu+R&#10;Z/R5Vy9nBHJm4Cp5Qa87OpbKC733GnGHg5BacwaJdDFWgg5kcv3JNVI/fkqWHYkI5AsRVh4fyWl0&#10;XX9qhRGD2zsf0N9VXXJ+9GGZGdwq2e579Zt/WDpTj0hXprLlHGA9amu4PHfzg7na13+nndH3yki1&#10;Cv70VZEsg+/84HM6ttH4GinIfHHVsXYYAahzsA+P0n0R2QtpSzqIwr3dSzV+mT5rHOXE8+4k476B&#10;2+TuhpXltW6Wvok2XRic27hax9axai6MEFxtpOOjretl3/B62RsQdyEpCHhObs+NLP6itGVYWCKd&#10;ojYZCIJwth4bKeiIyb4EORgRggGc/AtIwkpZms9IwYgYdJDP0sTtODa6Wb70xcqZqBeLa6++rkwI&#10;GtEy2GpEQz7nSn3KSCRXxh2usHPvirJjfCw6U3BgAIUt0rPQrVwBd2WcsFDZTpYdkgFO1CURkh1O&#10;dNQK87Jc3/O6qJs2OSmQJAbmCwuJIw/jSr/Ce8qnfidWHKHuhyLrFomAOG+/64KhvujpgVsNktb7&#10;RF/pt+cDMzM6XlNp2/IKuZRGZ1Z9GaIK0sqJJqzRQhAWxfXKmMKJQ86YHNO40bResV7TcrGcy+TG&#10;JFUclXHVsSZLWM6xhRwZGtf4MRkaG1BduleGhpC5fukeHpJRvLNqHie8KN8B+Yju7fo3curbaMsW&#10;WSN6VQyqbj4+EXmL9rkCLl+Ae5+jJDw98V4G4T7XTlxxxiAWlxwnBN/AODEu4Zg5GGvjJwJCEKLQ&#10;+0UfIDbdOQvgmT6G1oFeNiA8yq9jNNJj5xziXNHlkX4ic6HMIAuEIR/JsQA8Izcuc4A8voaI8/VC&#10;HSEhuBCpx5Vnwol3cpU8ns8JzGRez+9tBaRhXnxOvM8+dw6fPydJAekcyfSAPB7n40KdtMnbw723&#10;EWR1bnEigqxGvFGHDA5FZCDz+8xzjy9oIchxVTgP4cw/SMAQEIOctVfrb/v27cI5fZzjxxmEHHn1&#10;6KOPyne+8x0jFnm+5557LA1HYYV/O3futHj/I/+KFSssLcCzMO262D8cm+B4xL0Mh3/oaU8++aQR&#10;nvP9oU/ffvvt5nX4Yv6cEERukAfk2t+lHR1tEIIqTLavPlp0mNDiLIQELAhfDExouBgA9/msTnAm&#10;JVkt3A8SxauPv5SYWCaYRdqnGNSXGd6H+jhvQdNFCushE5CXcpOC19Mz2p7psU4pjbTLlJYHIffy&#10;maKc0/ZECy4gA89G/8Wirfbyjj8GbD0t4ZxioE1emtWPytminJ+t9MnSaL+SCD8G/kKo1DUlU9O6&#10;0Aoopqqkp7u1fW1SYJvwaIvkRpolr/fT5hygT2aKA0b4nZ0ZiTAbXUMysBZBiNIbKtxl6HMekgRL&#10;xoCIIL2TgE4qOslIOHm9vDllxnEhURgq3wb9MOHhlT6XIFLyoUVitH3vYlCrXmtPplPnf0AKqRZt&#10;84QtBO/flMpjzizdIA9rbxkOy/Qwt5ZyQnA+C8FXimQ9HpaMhxDEQm8s2ylHG47ats3GzlOV+ABh&#10;WXPKSYBtqk5gtXSdtrRYkhXJgyWiphkebhWcYkRrKwKOJEbMsy1WYjruNpcVOZuv7jDc4rRf5Tgj&#10;rPReP3hN3a3S0t0muUK+PHcmn9MFTTMsx5pPlrcBp1LV8xjWZ+UGcbWQTM+Y4LSkd6BZjjQes23V&#10;x5rq5KheOQ+QbaahtWSYdzyw2uScwYXqAVhATvMf3MKI4HypltfjEMgy5yNOZtL6I2dYCuleSasc&#10;s505U6QOnT/9YWikHuSnA6JvgXYkwbybdWCxp7xFeKDfSejD0tRRZ9uLeXdZHsqNy6+FZPnzhYdx&#10;SdRKy5mKyFuSECSuVhm1gHUtfcJzMoToeGF3TVIAzCFz5gEkA+fZ4cG2fRKLs4dkdOoZSc0clMbR&#10;XXLv4Xvlly8+Kp+4/foKUbgBi8LL5cOx5eDFkIBsD8YqkDxsWf7G5kVyeOSwKuqcDRif6fbbAKKl&#10;7lbb0umk4Aq2IP4WRAh5zFLwRS3j6KKaaeZA8yza/TN589vfYcryG1/7ZiNebSs3BFq+mtxJgjMG&#10;IQ6xIAzD8TRcNX/mHCKYNw0vWxeORt6Iw/jIiUR1nogoTIbRVhxUbJWe3IPSkd4uHZkHtU3Usdm2&#10;E3PmIUSyEc22RflhGSr9Wt8HbTJ9109rEoEhIAPtqsivuUJGV18hA9mT8nw3BFOF8AuBQxAnnK5b&#10;/GV5w1/8lY3vH//hX8hP135bXohJwBBh/p29y+WJtiXSnq6TyFpw8dy5gyBKhM1HomE56vKFw5FR&#10;/b227vjqOekWhJGCUdmRRdtqeb79CTl/Li2pqcPlcwIB1qPIhssDxC9eqqtkIoHsbJ0cHztsnnrN&#10;I+88fbkQbnn+p/La10bjDb5+5adkd1/tsx4rYK50Dtg2zDZiiEDysK3Y0wT5k2UcG90kvfkucwry&#10;27S57Fm8Xt8l5ml4pb5bqslBrAOJS+vv0eOj98vewQ2yPyD0qknBChnoW4I9TRWhF8PIw4AMLKcP&#10;0kXkYVhfVF51WFS2k3zzEYELWg7qc0gEGhmoaQkP2wxe6Fkj9+78qTyz7yFpOF0vrS2Ntp1yotAr&#10;9RO/lgNDt8vR0c3SNPmM/MeXKs5kdu7aYcQE+g1bhFF4XY/gil5DWJXOFCvGrkuhmLkSzb07Gunr&#10;67X4pPIdgvSkoR50NK87JAS5JzwJ0pX1pfjZQZiXQ9m0lboA94D2Qio4aRASDMQl2+qEQpKMCPvu&#10;+binXnQxJ/GS24CTcIIPvc11N54Jn28bMeXSTx8/7zuoEDsFyWp/MXhJqU4JGZgrVQhBt2iDwAqJ&#10;QSfpPAziCzjh5XFcyQ/55QSY6+O2hVZlhfEdHu6RwcFO6e5ulva+PmnvH5MU9RfGZSI7LMOj0a68&#10;JJxsqYVk2uS8hTLrc+7z6PPn8Dl0eNpwvinHZY0tu5CsI2MRUReOB2PpY+JjwZVw0tJ2SHg/hxE4&#10;Kch6pM8+B5TJuDsZaLzEmI6L9pdjzmgX44uzEWSAeXeZQ4aQBdYBbQ9lFPDsfQplJuQYKJM05GMc&#10;koQg5AxlhesY+LoL8zkJ6OSg5yUd6QFtDdetv2O87ZTl69XnxfvDvcPTUYenC9NSVggv3+uiz/SD&#10;MfD2AML8mXssNSGk+4fbo3M4FTijeWH3s6orzm/txxFPOBCp5WWY9+cTTzwRp6z9BwmHx9/6+nq7&#10;4n0YJx949+UPL8A4+cCpCGGUu2nTpipCMOlUBMcmOP0kHyQjzkKXLFkiu3btMuJw//795mxk0aJF&#10;cuzYMfnZz35W9jJMf3AASp8gIiE7cdSJR2OeKRfnJ83NzUZ40lYISohM9MyL+YMQbG9rtDlljpgb&#10;f09GW4btpRO9eNivnyuyb38yIsBi8oxMTB4TjICF8DAXisht/ZCMjQ3IyEiv7Qm3l0/M+kYTj0OB&#10;DjnZEp2r1dRyXIrjvXI+Py4vnc3Jy2e0gb85LzNnpo0E/L+4758clJn0iJwrpc1xwawtPF24GueL&#10;zz9ghsKYTA91y8uzuiCnc/Jf+gGYxQIwXqSezhceV/JTVvgxqQKWk1PjMq1K9TTKqXnq7dP8/FcQ&#10;okUVXn1pGWFYjAi6kOg7UxqyMJRaFGAnYwDPoWVfRYGuoGDWdN2S1viQiGCbpNcVkoGOsD4n/cwy&#10;L97C645HCCOd1U//CpQ1ITMQH1MqB0W2GdI2yqu2DvI2hmFJhGnCvmdzXVJM99pZcr2jI9I2Vk0q&#10;Tc+UBEcEU9mLJx+dEOwbjJw5/K4IwSTCPoXPyENT16mInDnJFskO20YepncsVGYyDcRPfVud9amx&#10;41ScvkLy2vl5yCKEpF7TQ21GipHecazpmL7o2414svmMy3bUqtdhXm6ZN7aucoZfqRg5nABa9vET&#10;J1Qe9V3B9nhdHxBdTnKlJzr1g6LjEJcV1hMirK8WLpTewye1vp7+RjnacMzOLgQH648YWcqBtqQ5&#10;2RyRq2xFna+cOSCePkEOpnUtZmJLXMZdxzOXH9IfO5w3M6MfO/0Rkc3IqcbTVTLtgNBn6zTWyaXi&#10;sOZli7zWvVD9CWCJyhmJnA/YFVuiYj2Xz/TJuP5I9G3DAJKU7blpnPuYpaH2JSAf5+t7GH6h+AUB&#10;aantnNH++hhM67vF472cheCEIM5NyhaCNYgBJw0WIg8cXZn7jVCCdGBL6kBOw2NrJAABZNtES4/J&#10;YPEJaR5/TMZ0vo71NcrX778lIgkVH1p7ubx/2aXykbXfm3eLMWTgxzT+O9uWyfa2XxshUlu5v3iY&#10;JVFMfCw7WiFtOP+tVvqLgW8fXq7l1YoPccMj18mfv+YvTUl+7Z+8SR566kYdry1GoDGeZechAdzR&#10;iI+zW3j25bdUpS9bhpXnEZIPj7GV+YNM9PROGlXiIe+2K6rPGOzROXfLRZtzDYvaATGIDDyg5Twg&#10;nRk8DkMQPiS9GobFKWnMmrCEleABOXvwiTkEYAi3DrRnlRNIwcL6q2Rsw/Vy5MVV8lTHEiObQnII&#10;3PH4tbZl1QmIJD75Hx+W5zqWRiRUgmhyUM6zXUvl1y2L5LGuLbLqeJJ49rPlomcn0EJCCoc1Lg9L&#10;jtxcjl92dLGWt0p2dD1lcufpF0ZEWiGzK08skkfaHrLzMlcdXS47+p6QkdILOrZYg6r82JxHc9+u&#10;chDOsXmvVvmK5mybjE3tkOLZgfI6SPbht8LJpfL6N/x1ebzf9Z5323iGY5uEhQfWf3s4L9CRSOuo&#10;Lm+VPNb5qzltCfs0f7/isfV0FsZW4hWy4fQq2VC/SlYcXSaPNP9KdnYtk72Da2Xv0Jo5ZFz4bMSe&#10;h0PmlQm96N5INSzysOSrIukiYg5ir5yvnDcqM7Q8tPqsvKjMiAgMrAMDJK3+5gVbhONtwoC8UZvi&#10;NnNv1oJR22jPwZE7tT0bK+2LYe3StM+1r5TXvuZNZZl43WveIv/0jx+TxTffKm2tTVX6Ecq46UWB&#10;Eo0iRrgr6q47eTj5orMLI8LB40KEeUiPDoM+g26DHsPV76v0ohge7nqTp03qUa4ruZ7koE7qd+IA&#10;JEkCj3MiwZ8hGUAYDshP/6mPdrgONh+h5/D4EG4BCP7rN2er0hFHuW5A4n2zcYnHAbIqX9B5yEbe&#10;hCGXnKBCZ3aCimcnBIETUE5sed4QHge55SBvuEWWe9KhO+NxuKO7Kb5G5FdT34A0DWRkdHJIhrRM&#10;DGy6+xvKln9uZcWVMMizEE5ie1onDcP58TliXlzmPN5JKZ9fT4NcwAkkZcRBmvJY6zgbVD9nvDO5&#10;aDwdTgT6WPuY0C8zMAr6xb2DfpDGydfIIjBBkOp49aluNDDYZf0x2cuOmryHZB59oc3Eu3z6evO0&#10;bjwUwmWLdIwBdUDgQQCGZwcmCUHqc07F3w/EMc4+5pTFsyOZN1lGGEda8odlEDYffN6S9dEnn+uw&#10;LsK5+vj4HDPfhCVB3kwaGaFslbfUsDnKod+7X3hOJibmJwSxnIM8g9ALyUC8Du/du1cymUycsvoP&#10;Qu3OO+80Ao6/trY2I/IgBDdu3Gh6GwTetm3byuSg/0HYLUQI+p97Gcb676qrrrJ2QuJBEJ5QHfmx&#10;xx4zwpF0TghincjVy6duvA3jMdkJRN8SDZmJx2Laesstt9j1Yv6ee+5p6epssTnlvYf88p4FESFY&#10;qrzUeDGNpfplVF8weAS2haqZbPEWsqp8VX8UDAWu1cLHfaEQ7bHPZvRFkhmOF2Wb9OiC7BrsNMUc&#10;pY5tjvaC1MXOoahTszl56WU+AtPyUnyWIRaB9uKempRZSD5dRGdm09a+GZ3UWY07U8rL2ZIKnwph&#10;cSojZ1PdciY7rh2dlnOaf7qo/dBwF0wXZOAvJxaxf4SShKC1Y1o/joVhVfz7jDSLrOW6zUECsC25&#10;CjvcX5V60kTpVFGGoMl0VzkfSU+0GxGHguzKsCvGYRj3Rtxp+gnNx9mFUzofFVKhZNsgfYuqba2M&#10;leeqNmi8E4C+xRk4MZjHUi/XJVPFQSMBz3CWo46tvyCNhNR7CJ+ieQGuKOnebm/zQiANfXJSssi4&#10;pHukV180vYNpmSm0a1+0DSrklT5iCRlbUVGOjidjasRJULYDQpCtp72xhSBWqJMqE2E7fxt4+WHY&#10;VFbHTmUhp+HTaYiiXjnUEFnDNXac1L5225yw9TnMd7EI+wX8LLbIaQhpkBUFMmPQsBhYUHFFJicn&#10;u6Str6FM3pnH2OZj0tnfaOSpEUPk0TI5r5Er8wSZN6Njj9wX9B3BXPi8gHwhL2OTuu4Luh51zqZU&#10;NgoFrVfLDEF5Yb8o2xGGJ/vrCNPUSlsrHng89WNJ2Npdr++fCkkGjpw+qj8mmmvmnwPqMnAfQOPM&#10;qYeNo473RGdERGr5Q/oDZiY/rO8atsFwAPbCloWAsTSy0Aj/lNYxqn1QGUpr+QoIV84wzFhbdI1r&#10;vZBk9KdH+1JQmYzkrlc/1PrexfNvbF0KePeOZTq0rMrYzTeWtcLnm79aKOfXcYKo5p853k88YNfK&#10;Mx+cEDxYd0SfozMEQ6IHOHkUIpkmRJloGL9X08b5C+SJoWEhyuRRTDaNTD0tkzMHZazYJKueWyFr&#10;9zwg39y82EhCzgd0JyYfNaLwexZ+74lHzTJwbd0yO4etck5grNzPs0U4CVP8T0bKv23J1OeQFFx6&#10;7BYLiyyzapdRC5BAXkYVsRi3y9qr5X78258se2L9149/SNp0HLsn77ex9HEFEHtsEfbn7sz9OpY+&#10;P5F1XjS+0TU8V5C8nrYyb9Vbgolrm7gvyjN6j5GKYbyRgnE6ziYkHWkigo/5jOc8D+kXkVEe53PO&#10;luWO7HZpTysyD0nrmNandY0f2CqTqy6X6duukpmNV0bEX0wCTulcH//x1+Tf/+a98ld/UiESXvWH&#10;r5U//aO/kNf+79fLm/7ibfJXf/kWeec73yl/+76/kb9601vK6cDrX/uXsuy+70XnAzYvkY/8y/vL&#10;cX/xZ2+Se3f+yAilJELSCWvDZzqXSdPEC7L2xFJZGhJ4sZWgyVIAwsxpzYuRHCw7GlmdhvFsT19y&#10;aJGcGq+TDSfWysrACjGSkYTHauRdwxcfvkkeaX1YHmjZKstUvnB6wXp4uOshOftyTkanntW58nmJ&#10;5gCLwXCLOecLQiB3ZbbJ5pY7Em0L1tIrAHk5h/P9H/+g/LHOkY/zx//+76Sz/hnZ03ebkXbh2Ebj&#10;zdUxd/zng6cN8xwcul36i91yewMOhSprbQ4szhE9h/2AHLV3C+8HBccBdGWatPz7jBTb179a9vau&#10;lP0Da2RPTPxhLcgWYifCQpLO8uj9vIRgTOBxb1Z6Tr4pwnt/BpZnDsEXk4oOtwCM4fXMIQadAAxI&#10;QOB1WRtiIrD8rG1x8rNMVOpYuEVkSIha2yEQIQY7Vsr9e34uP1z6NfkbXdsuJ6/+o9fLvj27TTkO&#10;lWueUXRBGMe9x7kO5WmAK96h3sUz4R7n8DDSoNeglIOQ0HNF3X7TK7gPwzx9WfcL0kblRRZ11BPq&#10;fN4Gbz9KZ5J8AE4yhESD95Py0b2c0AuJPYeTebTL+xW20/UV75f3xdN6v8K0pCOOrbvjqgOz9dst&#10;ytBPJ00/jS32YuMZriExCGptIfYtsU4CmlUh0N+DwPM6SIMVG+fhOQHY3uXX04amvkFp7iuort4u&#10;wyP9MpxS/Vp/b3pdXCkDcsxJMzsz0Am0mESDWIsIQbbgtpet0Bzh/NWaN7/3dC7HANkmzEks0hLu&#10;Y4/lZXmuTJfX+VTdkvMFxyejsWIcfSy9TyGBSftDOMHpV+BEYEgMGiE4rHkGO2QyPSKlUkV+uCLH&#10;9MX7yT1hyIkTgE6kAJ7LenIsT6Qnr5OADp4dPsbhOve171fGLTmOjC1lhwQhYZ4nBGGAeNJ7O7j3&#10;fKTz9wb9974wV4R7GYDn5Jqi3Q7CyEsZlGXrKtEm4PWG/QMue5BXF3IqAql27tw52x6MJR+WgRBo&#10;kHu1/iABIdUc6XTayiA/z36kVUNDQzkNYf4HyUd6/4O8g8ijDeEf5bKdmD9IQ8pramoqbwuGBKTs&#10;sbExywvJR1mpVMrCIRjpg1sn0obTp3Xtt7cbEUoc9ba2tsrAwMC8/U3+7du7y+SOeWV+nLxmntra&#10;WuQP8FDEQvOFwoIDmNKy/RfCj8wAIeeaFAQExD8MPBNe4iytYiUeL8SZyTE53XaqrJB2DnTo5A1K&#10;tjhSftHynwLOMfT/4oQNhpTMzuhHLTcos8OqVOrL9DfneJkUpDRbkOKMCjDOBAr6Ieg6If81nZYz&#10;Z3WhntUXj75spgoVpyiAPoQD4+QfC5w6fVF4v/O5UclOQupBqlUs6yDXcCbiJB9WV648h0pzqDwT&#10;D1EXWgQ6WReWS3mUOz7SLONDTSq4TTI+2ib5SR2DkDiY0nGP63NLP1fCPSwJryeX7lAQ1mNWgWdn&#10;snI2PmeR/tvYK3CmMG0LHeJVx04/hBEpGtUTIqw/CR8H2kCfJzk/MK0fI30xNw/lJJcfFc5Lm9Vx&#10;xCOs9xNAqNg2Vaww47Jq1WWEYK6nTAi6l2GvO8RCbQXEO2qFZRXTuQGZ0fbiscvICsXIaKuOkc6J&#10;jhHbWrGsC/NdCGEbQjghyJbh+dKG5YTxjIsRRJkuae+tnDW3v+6wkZitPQ2RJWM2HlvKMvSqnKlM&#10;BHMxpR/vUl7lMF89R1O6LkOSNtm+sF3hHDjCtCHCNLXSXSje0/h9Q3tkaQkxhtUcpLGPB96AT7We&#10;0Hdi20WVmwTp/ExHzg4s6Ht2OluxxqwqK0cYrt/xfIYHZF1jwXjOBz+z0LYC6/xgMWrtP3nYyEGv&#10;I4RZNipOxl6PD54+rG278BpIwstLzt2FwD8tIJ/xkO79wPq4HD9PPcl4tnfT/tPt9fNaCL4SuHWg&#10;E4JlIrBG2lqISMSINOJ5qMDZhI/KcOlJaZl4VNJTo9I43Ck/fuJ2ed+t35Ce9KCsr1tr1oFr61ao&#10;so4CnyAmgvv5EJIDyTiIGSf0IAKcOEimWwiQCV4GxJCFx/X97PEfyhsC4mrjfT8oOxBxsP3TCL54&#10;LMuEnSIaNycEq8k+tv6G5QCIICPo4jTzAWtBJ42wJOOsQcJ7MpvLFoFmYabpPE+y/oWAk5OvfO0T&#10;8uevfmO57443veqN8tl3v1du+JcPycfe+g758//5uqr4v/jfr5ef/dslcvuXPy4//Od/ki+/72/l&#10;w3/9DnnXa98sr3/Nm+XV/6uS/l3vfpfctPFb8uiJm6TsuCLePgxpdM9zP5Q/jc9sZAvx16/4pBFK&#10;Tiol4XG7+1bKE+1Lpa/QLFuaN8XbiPFivbxKllZreC2rQI8PQdjj3Y/K6Yl6WXzoFrnl0I1RuXHa&#10;kLBacXyxbDy5Xo6OHrbyV5MG2VdAFJrzi9NrZGv7JpmcOaFjjrfnaH1FZPFWsw5sGbtXRko7pDvX&#10;KiuORY50qttF3XPbuhBWaNvf8Xd/U54D8KMv/asUdt4kLx1YotcbZaTjCXm6bamNKSRrNC9zib3f&#10;HhFpBTHXma2Xuxo32tj4+o1I/wtBx5ot0/Sfe8236GB0NmjjxHGpG39QsA7cD6lHfb3a/u7ler8m&#10;spQbjAkwJ/7KiAgyriFJGKJCGFZINCPfIPNiAi5JIDrxFxKJ5TyeDyIursPjIqIwQQyGpKCCeOuT&#10;tzkm9Lw8jwsJwbKzlPI26coYeBneJm/Lzq5V8u53v8dk5p1v+TtpaWoo6z+uH7lSjSLsyrWncSU5&#10;qaDX0rdCuD7jIF2YNgynHH7L89seoNu4HsS9K/Lh73777R+nA9x7GCCv5/dn6qJu7yvw/ofP3h7q&#10;Q+dC9wr1MBDqYfSDvBAIToQ4QeLlhuXTjrBvyTq8HupAR0X3hThCJwaQeKHlXkjcuQVbGMeV9JBZ&#10;SbgVIOmMDCzoFWg4pBf1QmSFRGAS7uG6ua9fWvpLMqG/0ye076nCULluygrJQPMm3NtkcMcbWMdB&#10;ljnBNjCoGOoysiAkrULCyRGSNx4fzkeYxsknCB7mKZzzUIYcEHP4EuDosnHVce28xZgMDOHknlsJ&#10;unWgk4EhSUg60lMOsLxjXTI00a3P/UYCz56JLPpoAzKGPNFe5Ag5JhwZgScAntZlH9Avl3vyMwb0&#10;28fSQZiPHWNFPS7DrA/GCPj6pQ3E+/h6eh9fL48wl33KcXgY8aQN54TyiKMu+uNrBPBM/V6fr7Gw&#10;jSFISzm+3rjyTHrvG2mAp/d74qjD5Yf7PbufX9BC8Pd/r/zvxQN7bGyRZcA8uby3NDfJH4zoomCB&#10;+IIJX2AsvDT76kv6Up3ioxHthQ+FwCfThY5nJrmQjf9TpC/ZbHrETHOxCsRiprm3WV+KOunFUV34&#10;+uGaGiv/x4UXAfX5i5rFR8NduEo5/djpwpvVtpzXsnP6QiuN9cg5VbDOTg7YfU4Vr9kcZ/YVZBpM&#10;x1ueFVyBv5QQfP8whCRkuOB9oef1xeEEhiOXjq33AiIPK8KZ0kiVYutwiz3gZUD8ucVeZKkXEWU8&#10;OyE4MdoiEyPNMjbWIunRdpnU+JAcgJwxZwzZfillsIaKlOmwrSBUqqknIh0hMqm/Q+euS6b1I4dz&#10;Fe+/L3B7ieu4mDBpfCk3pOXNTwgmlfhkHO2hDaWMjoFilkN2U93SNJiXcZWZrJEaA1r3RFVfZ1QW&#10;fWssFnGQDMk6ahGC2RpORS4GC/UFMNZpnSu2JVNXU3udZHJYBUbkG7D8WN8l5qBS9vz1hOHACUG2&#10;AntYmH4h0Aa76viV26YyPKzzD3FFuQAHG43tp1TmSduv/amcW4lnLvpsBBd90h8joTXnVJEPw1yi&#10;KNmWV4qFygnrSaarFZdKxZ5/FX0D1ZaBmbT+UBhvt63Vngay8LCOSYuO/cR4tO05zAO8PtA36Jap&#10;h/UHX5fK+IDMaDjk8Jx8OpZmWaj1AtYE85LWMcwUsHTVNa0/9Gb54VLStRePcwisdzv6/UzWqL2A&#10;Yxk6eht0HTTL6Fi7vj869IdAqxGdeOolLRaMhI9PcLB0h5HXyf4kUW574vlCsLNAeU9NVSwEZ0r5&#10;OG7+eir5o/DOmMxGZgfSO+eQNq8UFQKpQgjWIqrmQzkt9zHMqkwROcYgHduOH5b2ia3Sk35ahvMn&#10;5dTEs9KYPimb2zYZCWJnCbKFGIstVexrkRZJzEfSmGWQIiT05pImF8bK44sjCzGFeayNiR13IPKW&#10;v3qbPH90ZZm4M6ut+Mw9G5ty/yuEYES8Vo8xSHoQhlDkHEF/hsgLx30hmIVhTPQ6yhaBtuUYi0G2&#10;HzNP88+xt//2+66Xt/zl26rIor9/39/Jt7/7H7Jq3Q/kmn/5iLw6tpR0vO/1b5GnrviC9C/5bnmr&#10;8NRGrAcr24ltS/EDK/RH2ZDs6r5N2DqMMwq2nDpJVIvce6Fnubznve8u1/XBD/99zXRhGeH9c13L&#10;ZEfHGnm0c4usPrFC5YWtw9Gc41CG+YawY/5dxpJy5mG/bFgndzdusPvwnMElhyKZc7m79fAiebzz&#10;17Ly6HIjBldt+5asuv9r82L9A9+V0337ZPDUWuk99PMqDHU/Ib969Nqa+cDq535w0Wvopmd+LG/6&#10;6+q5fejmr8vZfYvl/Iu3RjgQYXrPzXK294DK8PM2V7XGOomF00BM4egCVMdBNh4eekKWH40sKt3h&#10;j1tshliJxefxRVVYq+vVrDHdUZC9A26VTS13yM7e27TeVbJvMPIivH9YQRt6OScREi0i0JwoqxB8&#10;EaqJvwQsjZN+EWlnxFlMntWEx9dKF4RVLAojVO5jQrAGojZEZUQkZISqOhROErqVYKVPUV8rxGE0&#10;BuQJ69564BfyV296q8nP+9/3YdOF0I8cphupLsHvaYCe4cQIegY6k+tR6DuOUHEGKHBJuLIexqP8&#10;8UxeQDmU5/VTZ1i+t4828Tufq+tAnsbTEebleHr0Ka5J/Qm4LkHakJhzQo5w8qF/Ec8zZdA+6nQd&#10;k/4QRpnkc93NkbQodBDn+qSX7W2iLCcEAbowxBpkHQQeRJtb/nm4k3tuORhubSXewbOndfIwHZOB&#10;E6pDoWdDarn1X0j+hc9+Xh7X1sEeae7Ly1hmWFI5lYvioOQLk9ZGdPmQDAw98BIGSTY42mmEWD/p&#10;IAj722VoqKtMFjlhFJJ8AOIJUitMFxJbLnc8OylIOV4WcT53jD/z7XLjIGxGwzAMgn+YUL3exx0w&#10;N05kOtyYyZ+dDOSecMY4LAOMTGr7x1T3GenR3/tR23zNAGTN1wLtcrmkfcgMMunrzdeF953+JscJ&#10;OCEIfGycKATkdfmmbtYZ7fA2OcK5CMeW9PPl9XZ5W8hDXeFc+HojH/Fh23yeqcfXYXIMvH4Hzx7u&#10;9fjaA4R5OsqgXNIzvocP7Zd0ejKmsn7/97v427tnp87rkK258D3IPLS1tsgf+OLgReIvsPClAowY&#10;1BdaNqcvMl2g7PdGwLI6ebl0JBBMpE8mk1vIj0nKnI2kpL4tIjCONZ00BwSzs/oRnMlGZxbqizRT&#10;ggxUASqq0BRT+jKIzHIBjabBCHgIBAYB9oXqizUEeV3I/aUPuPdFXuu/RZafvNoO0uFheBZvxIUh&#10;I/L8bL7w3p9BqLxG95HFIIAQcuLQLQsh/biHCCC9p4EUBBFp1x5ZIU60Sm5cwyDwdD4aOprl0Olj&#10;0tTeLMUs24YHjAibiutzeNu49/YBJx0pm3qcsIq2t+KRVT+6JX1hTxXkrM4b27endN6KcT+nIQb1&#10;QxfWtRCS7aDPWCbmJ7X/k+3mCTiVGZDOoUnpHRvX9kCmaH+K1aQTW8P9LDvKmVNPrk/yeZXr1KC0&#10;93dJfftplcXKPJAnRJh3IRiBpvUagaP3PDe21xnRve/kQcmM6xiaxVVFDkJ4OZWw6nRhXdXporSE&#10;NXZElm0hIehI5ndcKN5BGsiyuvh8zxBYzU3kOjVNj0yrrE0Voq3BJf1hE85Nfkp/8AYyfzHw9l1M&#10;G5MI84b5/RmZDkGY9889MYdI5uc+M6k/FIdby1aFDkjD+taTun46bas4FoATuo72H96v780xqdd4&#10;SNWCwuQVz8aJusLnueCc0siTuMPbV8rre2eKH08zUtd4SoqlojS0NOp7r6TvYv1Bp+0dHGo1pyrH&#10;VVYABBpyekDl1RD3Y9/JiBgM+3YxIA+WkEe0XMrmHkCeQirj5IUxYisz8PAJ/S64vNB+ynKLSojM&#10;F+Py3WrTz4D08qM4iP4TMpQ5IS2B5VmSBJoD4j1NeB88QzxBbLWO3yftqfukY/J+6c1vkb5iRPBB&#10;KhmJBekVO5sohymGjETSe65GMCqKD8lQ6VFDdJ5dREZF14dlpPS0DJd2SGqmWfoKXWZx5SRhRBSy&#10;rRPSJjoDLiJaIiuoiKSLUReTgWwT1KuRCC9CBtxy0QSJQfMCylh+bFGZeFh1fLFcd/+V8prYQu7V&#10;f/QXsv3Zm6Qzfb+OwRax8/WsXzEhGIxLeDZgGB46jgBsLQ6tNPtrOBuJCFeN9/GNgSUgxGPSWpF5&#10;NYvFIG2EyALN7uMr5TKfR5o2yIcveb+8KiD6vvClf5OTHbdHddM+ncvh0hNy/qz+rrn9B7ZtGJIv&#10;t+E6mVx3nWQV0RmCV8nUbZCCMTEI4m3FuXVXSFvbEfMYvLsnclxhVoExkWQkYUA+XX3TF+VVOu7e&#10;pg2PXm3hSULpQqDMJ9sXy5HB7bKp4W6VlYpTGuTFCT9HUkYIe6Btk8prT1U4xLGXA6kISbip8V5p&#10;nmiS5UcqZdUi8sCGupWy+uHvyqoHLpV1e34mdz99g0z0H9Bx1vUzdK/0ZFvk9gOLZM3jV8r6AzfV&#10;LGPVs9fG66O6zSEuXf0t+YvYUQt47aveIPX3XWPWgGUiMIGXFGf3L5bx/SvlmaYl8jzOQ7DcjMfU&#10;5ygc52qsiUi1JAEYezHGgvP57mWyo32Fvkda5MDwPllxdKmsOHaLjStb+eebixDrNN26o7fIksMR&#10;GbjErIRvlSMjz0rz5FNmDViue9CxTg7Qtp7ltp3YyK942+wBrgE5RpwRZzE8nDLMcq5MlkWkXUTC&#10;OXkXk4QQcU72hbC0SXheyLegHCurksbJv/JzkNaJu129q2RXT4zgnjjSW7tCaJvok5Og3seoTVF5&#10;Zo2oee948odlefrsJ74gqfHImYLrLa6LuC7jeglAf0K3Qul2XcqVaoCO5aQDCrvD84TKv8eRx8MA&#10;92HZof7GPW11PYn28ex1exqevT/oV+hJ6FqucwHCgPcXhDqb61qEU4fXSx6u3j4fI8JDnc2Jvlrn&#10;A4ZwEpB20G7GyUkNv/dnvODm89pXiKi0jl9MAqITu4WZPWfYRjwg6fKWX6wFtb01SEEnA83gRXUn&#10;B2Ho2RB1Idl3IZhn3f5uqR+ckOEsczAkuelJrXeuJaPr82zBncyOadiY9WFgtF36Rtqs7u7eFhkc&#10;qCYDQwLIgSw5gUUaJ7XCsXT58zDuPR8gnHlmLlwWAPPjc+RwubAt3NpmeAhHSNzy7DscnRxkXAn3&#10;+eJKmOfze9K6RSFpaHMulu1I3iCoK+1zeSbe+8fV15D3NRzLJBg/H48wra9Vl3dk3+uoBebE54j6&#10;PR9Xxo28ngZQPlfq5Eo86Vi/Tgp5naQN4TJAnK/LJFhb4XuFsr1N4Xz7u8Hr83zJtEePvCiZTDqm&#10;sn7/97v427/vBVuDvBfDf55w38kZgpBK4QuMl4cvMBaKM+wAhyBDw1jP9EsqFQkHhfuLgKt/UAq4&#10;3tdrfedpU9wa2uulFBN9NOY3L8/KS+en5NxL+mF4adpMdnEUEr4cEAqEg/JcaLhHaBAo0nh5fCRA&#10;SA6Gi9gFHqHjnnD/sDAY/iEhjLznaMsZPnAqxDN6P52SmVLktMPJP5RyrklS8EJKfkSCxZZACaLC&#10;4Uq/pzdyECJRrzhsyOt9oTQghWLePLuiVM9MF3W8hs1qK1kGCOtyeNlOUpZJyHSnZPQZRxw5szgc&#10;sO3EU9r/Yh4LJoiNKL+RWlgxxfX5GMyHufX69uUOzTugc1CS6667RkrTBemZmJaOEbaRj+m8Fmz/&#10;PHvuwfnzL6nM8NLW+S1E3pmxCv3udy6TJYtv0TRn5Nlnnpabb75ZsrmcLobdkYxoesfsjP5IKWnZ&#10;QdiMfriTbS6Dtus1l++x8xz9LMzWjjqVTRyk6LjmdbyNFKzMZxI+/v5cs64YYT6efWsohGAybRLJ&#10;vBcNTT/Q31wmXkJAyNS1nZDsRKf2s8+2j4eEIM5G/l8SgmHaJGqld3ia0bE27cch8/6cTkFwXlz+&#10;JCYmOoxQ3BeMDfLw4skXpb2rQ1q72qSz84TJQ3SWI/M9Vy68vGQ422qjbflxnci4/uhMpkeOmrta&#10;ZXpmWse++mzCac4X1fcopGQpDZHbK5mpPhnUH4JOAPYOJ99Z+k7DItzrDeKS9WZ0DU+oHKRiYIUI&#10;RkbbDIwR4VzBiP4QHVIUCrr24jYiO1ioDo9rPGliDI+3S0d/k7T1Ndp9CLeShWDsTT1vBFFvZn50&#10;Tm6qPJM2gZA8YotpbzoileYQhglAHGJdCGHYFTumqBBLEdkVEUzbymQgcKuzCJBaEbFVCYMkfNDO&#10;vRuffkHSMw3SkjkoJ8YPyoMdWyOS0C0JnSiE7HNAEMQkwfKji8oWfpAJSSLhYoHX4u/c+V153ev/&#10;uqzwfukrH5eTPXdJa2Z7ZHlnZKC2nas+h3CirTx245FjEawyPYxnGz8DeaJ8gPPjWjSPp8XJBGNv&#10;24DDOdL7ttR9Nq/koU6ePT65XTjCg5oO0NYtsnT1d+XPXlXZEvzWN79dnti9WPpUfvwswwoesDlN&#10;Tx+W6Tt/KiUIv404EIkIwOKGq2Vy3Q+MGCxtvFYK66608wUNGg/y25br92NUdnRWE39J/PLJ6+R1&#10;r42ct4BPfP4Seb5zaZnYqZUHhHG1yifs6Y5lMlTskvsbN10UGRhiW9u9ckcjnrKjZ88DiQUZ1ZZu&#10;ldtPbYxI6YCkq0nkKZwQXPPEVbJu149l7VPXyMYXF8nmlnvk0d0rZcOpVbJ+3y9k9YPfnpcQXPH0&#10;1dYGZH7xoZvNwu6Xp+6QDm1LYaJFFl3+ufI4gp7tNyxIBJZx4FY5pzizf5EUD90mqWKnPN8dE2sX&#10;BETg6kRYhN39q+S57mWyu2OFTKd2SK7YI1ub74+3dMfjGsOfQ/iYR/8YiJ7pc0Tu3mzvBf5Z8EjH&#10;JunOHZjbBuQAeRhYKfv0eY+2ZX//msAqLiIGKwSgIrYENALwYki9PifwKhaDlj+JsDzLG+cL8lcQ&#10;p/PyNG+5jLjeMhnYG5OBISHogNQzwjCqo0Ig+n0FVX2o0b5l911eJuzf/ua/lX179pju4nCluZYS&#10;7wp7qOR7GsJCncv1LocTAF4Gz6RxMgBw73mJDxV/yqBdIUkQ1u/tQS9z+DN6lutaDp7DNGEYZaHT&#10;uc7ocQ70P/Q0Jw+TCiz6Ggh1Pi/b66QO+kMd3l8fE8aacK5+T3tsbFPx2KZHbNcaDkayuTE7W9+g&#10;95M5TZfVdIqJjI77ZLRV18kp7p2UQq+GoIMwBNwTDhEVWu8B3/5qZJ3G+XZftxQEXX0t0jg4IT3j&#10;qh+XtC+qHxViMtL1eXb5GXk5qfM9OaR9SNl4Ms7pzKik0joWqUEZGempIqwcyJCPVy35YcwYW8YZ&#10;+Dj7OBJPWie9uBLHHNEO19GZZ5eXcN4AcsG4c4TZ0Iif/9cuA6MVxyGQeyEB6ONN3wkz7iKwGnTL&#10;Qc/j+QFEcKk0qb+bK3IctsnaE/cNOQn7yjg5WRqOYRKkcfBMPsqhfOqiDp4ZY4evbV+n4bwQ7/NA&#10;fu7D9Fx5DtsNuKdO8oV1hnV4Wg/nnvIBeWrB2+Hj5/A5Z/5J4+XQBpcJTwOOHT34e0Lwd/wHIci8&#10;8970dyng/dne3iZ/UCiljAj0bcK+kFhULBaHLyojCbEcHOyUwaHIbTcV+MJwochmU9LU1WRK27Gm&#10;43L+nL7Uz0QvcH+h/9dLs/Jf58/YvZN5LhT+Yk8KGuEIi38gPJ8LEXl5wQDSejnkRfBc+EhLW8KP&#10;DM+UZ2VNUx5toSwtpzSqSnC0PdaVYVeQk0oyZJfDSS+s7wAWP9PF4XI+AIG2EMppc5GFWqGo4Zke&#10;ffGrgl+qbOU0AmBKP6J5CLqK8k6bvF20h2vYfm+7EYFxOyto13Da3WNtmSkMaJ5+LSPaKk1ZUf7q&#10;/vh9CK/H2+EopjqlxHZJLWOqGLHXn/rUp/QlAmmQkbMzRfnsZz8nT+8+YG648RCE++177r3HXHHz&#10;kpqdTqsc5GXLlk2yevUK2bBxrezYscO8B+Hae/v27fKv//qv0tjYKFdeeaX84hc/l507d8iXv/xl&#10;qT9dr+V/xvbXHzl8wOSJPtbqA1aHkH3NsaUYVnNjKe0D8do3rBkL5TGZC8oo3xdUDkLCJ4jztLXC&#10;cQ5B3c1dp6vSJNOBZPzF4iRn6sXOR5p66yWX65ZpfS+Mj3dIXeCYAmD5lUpXtnXP6PqaYut6jXLn&#10;w8W2+ZX2KSzX8WJ9ZHVW13qiZp5aCPMnw6K1pD8mJnukd6hVHn/+KfMu/PBTj8q+Ewd1LE9EVqMQ&#10;xSAoC4T1VModMPmvjsMiUH/sVqXrldOx1+njLcfNqc1sfkKmsWoO3gvluYn/cdA3PGB5TmneqfRg&#10;ubwSRzbM26a5fU+GJ+OTz4wTHsM599XbxPbhPM6ZEsjl9P1QAzjw6eqPvi1Hm07IRKHOSLUKnFSr&#10;FRaSQBWEW4ajLb6aJw/BFZSh95BefQrIJsir1tAyUdE+uVl6cw+WnyGfOtNbqsjAwcJDlXbEJGBo&#10;XWjbjC08IsS4j9r0oKZ/SAaLD8to6Vm9PiV9xX0yUOyV3YM7q6wJI4vCiDBce2qlrDxxqxEDRg4c&#10;js8CXABlciEmGK7ddGWVt9Uv/Oe/SWP/XTIIsabt68s9JK3ph6Q3TxudNNsc9Kma2GsLHIY4sMbk&#10;7MBqD8E+TlqG5sNaM8zD+JKHM+WSeZL1cl8mBkfJF5CP2odTXb+U9//D35f7CK667ovSPnKfxQPm&#10;qXquIvjcnqvfIzO3Xy9Tt11rVoJmDbjxKiltvNqAxWB6zVVS3HCtWQg6MZhadbl09uwxb8NO0oXn&#10;0uFI5EMf+4dyu978l2+R+/f8uBwfknshPH6hNCGe714uu7t/JQ+0bjHL0lqyUQv3NN0upyaOy86+&#10;p8tys/z4Ill/Yq081f1kleVhiFpEnmHz1+d9vuORq1QRbpZNT/x0broAtz55ldUxlOmUMwNHpLBv&#10;mZzZt0jO7V9sxB9Wft//1IfLY/rGP32TnN50zRwCkLQOns8RbtuHl1hZ2Z03SkfTffJcd/VYRuMe&#10;E1TzkIDghd4V8lT7EukafUqyw49LqW+TvDS8RWaHNkum+x453v+8rD1RIfwh9cKxr1qrCgvXNLfG&#10;Y27nP+r6X01acy6yRH7VsF6e7oSgiwhoAxaKfcsV3NN+Rc8y2d+3UthWvCdJ2hkZOJcQjPpbTegZ&#10;/Jk0QRlmdVcuK4bn97yJMqrKD9OFcfocEZFO5CUIwZAUhAzUOCP7YnKvnMcR5I3SrrY6wv5GBGVk&#10;Yfhkw1L59Bc/Wpavt//Ve81icPOmzaaTuNKMboLuxO9YCBeIBK4hScDV9CpNB4hLAj3MFXcnbpw4&#10;4NkJCe4JC9M6CKMe16NcmXddCiT1K4/3cECfXF8L4f2lP04IeDrX/RzoYfwWd/0urNfbBUL9Lhwj&#10;H6eQ1ODKOAHiqd/HjjjGIxqnAUmPj0hef9dSLgj7VGmL1l2a1N97AzI01FEm8wDEE/qyE1fo1sBJ&#10;KPRpJ/5CQtBJQLcIdBIw3ELc3XdamgfGpX0wI9nSkIyqXpbLaT9ykZUghCP3Vl+mX0bSPTKqv0/R&#10;8YtF/oEfjS/j533n6nOSHBfGDvi4+XiEMhzmIS0y5gQZHnUZW/L53HINZQL4/FGOz6GVmxmVkbFo&#10;zIYmOP8vcqBihKf20a0w6Tt8BuFwFsxBOB9OBAInD70c4z2svCE7FondjPmcylS2QuDTnuR4EcYz&#10;/Q0JP19rgL67bPmYcM84kd9ll/J87Bw+/r5WuYZpiKcMzx/KvM8X4eHYOnj2MO+Dt5VnT+NzypVy&#10;aK+/w1wGHKwL5jbkZUC4jpl3R3Ktw8EAsxD8/Zbh3+kfHAdzCu/l3Bd8C/NgTkUgvDgfkP96+KII&#10;yUGHv8BqYXScbZ4qLCyOnL5gslkjDNn2xfawjArQ7GxBzp+r/JcnaeadFBZ/yTsiwak2FyefE4II&#10;VeUlXfn4UA7C6+CZtOQLBwWEhKCVp5hWTBX15ZfVl1kmIvmcYHNSze9Dksst7pwM9G25PJMWJdkJ&#10;P6wOwZnpYZmdqrZCrIWwTu7xCFyl9E9Paf9VsUcRV5Aun1FFOh1tCQ7zOngO202b/d7TJutnLJwQ&#10;dMV/ujRhafzZEebxMfL8XgaYLlUIQYil8+fP6scgI//+75/XPhVk+8MPG4mHVx0889x6661y3333&#10;aboz9oL93Oc+Yyz4gf275W//9r2yZMkSIwRxQ/6Zz3xGzpw5I5dccok899wOm2fqwcNQsZiV48cO&#10;GzE4qS89zoAsE8AKzlXLZ9lO21HestjcURdbfYWEx8KgPMYBC0ssx44celbD+m08iGcsGHMfM56d&#10;nIzKwPtYRIacbDqmz/1y6sQ+feF3yUBvi8pPv+T1x8kUW3k133SRcx7JTxhkbvW8ANozzbbWjNan&#10;dXDuHOWDSe1vsaDthWCGsNWyIKWxhmQ8xkfb5WjDEWnrVZnJZvSjPSrd/ZBUp3SsdK41X07bko/z&#10;1zrv8ULwsXMsFJeMT6YZHsU68LBZ9SXThQjzXCgeRNvE+/S9Vzk7kHME+4aazcmHhdVFVp1sO85Z&#10;+rnle5j9SMqPzYkv4bAlTsO8DQxWrDg93GEyq3kKKgNT+o53K86m7tZynqExfefYO6Ok6w0FgHed&#10;yr3ObSR3uub1HstCg5bLdnzSUD/WyMSzpX+qOGrvyhLv72nOgNH3Zw0QjqdqvGPhhp97ziY14FEZ&#10;+LOBdzvfhqLeRyiWCvpdyZp1dGrqiJFkF8Yj5fuBwkMRyRYTOmZlZgSTe6aNyLiQTApRJpISIA7C&#10;C1KLraucY9edjSzIjAzUNlAHFomQW71YFYZlQzzWKDeEbU82UB8OTAh7QAaKD8hw6XEZm94po1Mv&#10;SE/hCRmZOi1jM0NyevKk3Nd0l2ysW29npeEV+NX/6/Xyxr98q7ztPe+Wv/3Q/5F/++a/yTeXfE1+&#10;/PD1suLQzfKlG74gf/2Od5Y9CIP//NonpbH/V3PaRDsGClukJ/2gdKS3S09O2xNbCbLdN/IivDki&#10;1oJ8xDFObDeezxqTMWwPtho3Q+YFRGx0LuBcQnA+9Gl9Pt8Nw7+SSy/7jPzFn1a8/77htW+WZw+s&#10;sPGtlZ8+zQkvbrf5zZ7eKtN33GBnBBrhF2wLruAaya67VlLrrpPcerYTXyuT99+qSk2P7OhcKrsH&#10;louRSgNY8q2SK3/2H/LqwDnJ92/4vJFITiiFJFQSIfG0EMK0uwfWys7udTJa6pN1J9eax92QgKqF&#10;aKs6ZNOtcsfptdKWaZHx6TG5r/EeOyswsgqMyKqQuKJsPFiHJCHpPY1bu5XrsXzLjfB+qPMBGZ8Z&#10;kztwuhHE39Vwm/RzNEPz45J+/heSiTG15+aIDIyJPkfD/dfJW15b2Tb8tte9WSaf+UU5PkkIzoGG&#10;F164RfKjx+S5TsggtuKu0ytWfzoPwRgDzockfFffcmkYe1q/paek0L9VZgY3y0sjW8s4P7rNQHh+&#10;6HHZ0/GweWP2viYRjVnkmMW3CduZgfFYepo1J5cYNtQtl558qxwf21JNDCqq5KdfZQ2ysFflUuVu&#10;d4+Gdy+Vvb3aJ4g3yMKhNeYExZyR6NUIvoHojL09TpaRVgERaGnYYkw6gxOEEaxc8sSknj/Ply4J&#10;J+YiMq9i+Qd29RK3XurHH5W6sQela+RxKRUa9Julek7+qHSNPiKZ6W6ZnO6QutGtcrB/gxwbvE92&#10;QwT2RMSgl1XuE220tkZkopGC1o6IGPzMl/+5LF/AlWcnQVC+UfadLEAxJ5x49BZX9FHIXSnPZuaS&#10;N0kyAXi5IUlBOk/rBAD3lIOO5DpQqEs5XM8ivpbeFepegPtkWIhkWV5PGEZ+HysnMRw+Bk5UcPV0&#10;9MfJEYePoef1NIyBjz9jRBriXXekftqb7KfPT5Yz7bNaVnrYdtE58QQxBbh3MhCSEILKrQBDhCRg&#10;iCpCsLdZ+rSMlsEx6R7Ny1hW5xhHoEZoDdhWZ3T4XGHUrN1mVP9mHKMxZ3wjHdvHmvl2XRj9C52a&#10;/jGOjI+D53AMfL58vBkzxtLlysfTZZqxCsculG/yh/MEqJMtvFn4iVQ0phFPEfESkH9ueennOBLG&#10;OEPGOsnqZCDhzm34XPgc8TwxqWsmNWgWlVl2OcZzD5J9dPnxdtNf5CZEuLa4sv4crD8fUx8DyiEt&#10;IJ5nrmFe7n39ehrKoR1cPY/LOOUDbytpAPF+9T6FZdbK62HMm8tOKAsAWUrCiT7neVjXyTjwUgzC&#10;Dh3eq2tpIqayfv/3u/g7+OJem3PWOOvdOS/WtJ0h6JPJfw1YdJgX8zIrM+Yxg+4vsSQZyKJr62mS&#10;E00n40PqK2c+NXY2SkkF5uw5JrsoL5+rkG+1SDjgL3+HCw4CApId8TwO8oQvGocLsJdHXn8BcgWE&#10;UQdppqczNibFEoSifhjSqlynK1tqQ0KLeyfRHE4A2rl/Y61lEO7kD8QZxB8koGM+MjAkBchrpBIK&#10;ud6XcvzXJ1LsQ5jiXBjQ9kfpUfI9Xwj64FfvTwjirJ552hCGzwdP73WECMuHiGNueSFx+CUvP7MU&#10;1Dnhv0yZ9KhtBc7kSjI40KcymzX33rjzLhTy5nCGrc2zUxP24cNNOIRiaaqkLzr90aXlnTs7rS/A&#10;Mf1Y9ceyMK0v70H7aJnclUZj8qovGjtFVtt5KibKjsVbTSHPpmJHJbR/IYRjYenz+sFJ98pTT2zT&#10;MSZ+QNqbj0jjqQPS2qjX+gOC447nn90ug/3N0tN1qkzu+nbJvUf3ysRYp7y4/zkjfp5/9nEZHW6S&#10;pvqj0tzworS1HJX6un1y6uRe6eo4KX3d9XPaASD52IY+mWqX/fH6ZR1ntM9FvCR7P0x+Itm1tui4&#10;GDGo7cznh3Wtl2RsYtyuB7UNUTmH7b1Q13pSP8zNRlLNNybzwdOHqJWuFsI82XR32VHI0EhrVfx8&#10;eS4UZ9BxwStzRscQz8SUf6zxWFU++s122ZPNGh8ThGzZfbH+iNS3ndT3aEtV+XgPDvOHcWBM06fG&#10;2qQp3j5OWWE8mNa5gcCbJm+cfzIVOXc6XH9M+ob69Z1Z25IQQNTZ9u8SPwDi94jKSlF/ZLKdmfcL&#10;aWrlvRBSmUmTkUMNxySb1/VdI83FonCmo0y4vVJA0A0UH6qQTeMXJgTLJNCFwNmCCurw+gYK26Ur&#10;vUlag22yIbBUdGu38rl2SRCejIOQixFZF8bQ+z699ucfkM40lo0Pyq+fXSqv/7MKAXIxeONr3y6X&#10;X/VFna/11fU6IP2MpNysbdkqfTmIwYelO/NgTFwybjhVuXjiDqIwHBtIPNsCnIv6BunqcRCsnu9C&#10;cwWZuvfEannPOysOOTgjcMW670vL8N1xXk1bxOnI3Py18aAM6TxnZ0/KmUc3yPRtsQVgghQsWw3q&#10;la3FxQ1XSXb9dTKy/HIpbfyBjKy6WrL3LZL8PYskrc9/G2zPBj9Z+XXZHZCBIdFUC2G6iwLnyNl1&#10;vW1ffXHgIXm0Y7udIZkkoKoQW66R7pG27bLk4CJZdPDGMhHlcHIqJKgABNXSoxVnJEuPLqpKl8xv&#10;z/UrjRi8r+VuWV+/Rg4M75We3r2Sev5GKb1ws5wzEu9Wmd59S5kUzCpm9y0qk3mTO34h//y3760a&#10;489+4P9o/luqSb8QWmaZIMRS8MXlimUytecWKXQ+Jw2jO2RPH+PP3FTPD2cN7upeJ2NTnVIce1JK&#10;/ffL2eEt8tLoNkVMBI5sM4TEINdi3yZ9nzfJUKFPHmzZUrWVOBobverY4OGZMeS6pm4umetj6MTg&#10;nadXyonRh+eQgWWoPEBgWpyl4R7ic7X2Z40CS7nVsr97pezvUXA/CHlHGu1/3yrZp+mc/Iu2HyfI&#10;wNjKzi3tasHinQxMpPW48jOEHIRl9wrZ37Vc9nYtk93dy41Ih6Q7NnKf1I0+ICdGNsvx4U2SmmqR&#10;M1PtcnbsMTk38kAVzg4/KGdHtsu59H4ZSO+ShrFHtGwdlz53VhKRgEYQxoiI0LXlZxy0fOzfPlSW&#10;MfQRFGsUbJRxCAAIhFqEoKcLlXfAM4o6aVzvCfUf4kjDb2knGZxocHgYaby8ZDmOJBnmOhe/zUPd&#10;KySauA/1MEB/gOtl5KMMQB5PF5YDvB0en4SXm4STHckx8DEkjmd0DeaAeMbb++v9AN4G4GEO0oVj&#10;gqENW1CddALo0ujUEFDozhBVDrcOnI8QBMRBInIG4NBwr4ynh6RlRDGYkaGxXg0HndI/DAnWJgO2&#10;zZajjMZk9kxedfHIYWbYF9pNe9GFfC69z8Qnx9n76jLAlXSMNeMJfMydyEKuGWPykxeEZZMX2fNn&#10;bxt1zVJ+UecxN2JkH+Aeq8DQMtCtAxlfuAmsAhlTrjwb4ReTiHAbzmf4PHiaiPfoty3V5kAxH8mR&#10;ryfvH8/J9UtfnQh0OQOhjIVxLoNcPS1xHu9y62UDj/OxJc7LAuQB3tYQHu/5gbeXcG8PffPxB8wJ&#10;fQU+Pz6PLgu1EK6HULZAUo48ncvhkSP7dP2kYipr7t8LL7wgk5Parmy2Cuj7x48fj1P9/i/8gxCc&#10;TI2W+S+ujD9z2gohyKT4wiwW4sWpCyClC2JUX1qDumgGxjr0qkrXSLf064toUDEw1if1HafL2wpR&#10;7Ebw1DM5JoVCJERYdkDuvHx+Rn5z/oxZBTrKBJxOPttzz6oA2D3CwDlumheLQPI7+eeAtHOhCYUP&#10;VPcn+thEpE9kWZgE7fD7qnJnVGBVWGe1HThNQJnGIYCTYCEgzZwQDAk0yK6QWAOEEYeCD/Hn1oEh&#10;QkLQ750QSBIDYDrDFuEBnTdNry/FpMKMxU0hq8q/EQOx5RBEXBpU2uXg2a0Dk6BvTlCEbaog2n6Y&#10;BOl8vMJ6uPp41eqz57E0Wa1L86QLQ9KoH8BcfkimNDwkJcyKSMcCJw4QVXxAkc/jzSfKWyO9PUl4&#10;XCUeErXPPLAejD2yQmrhtKWcT8ezfH9RoC/IAHLTJzuefEjvcdDTJ8ePviADvU0yrh+mvS/wX+sB&#10;GdYP2thQpzy740Ebg9xkr5w8HbWlvrVOnnnqAdm7+wnt66AcOvi8TE50S/3J/dLXe1pGh9tl967H&#10;ZFx/IEyMdcnBA89IgS2XmS4jh4uQmVgG6jiNqSxQJmjqqbd+2TgY2RXB5iHuO5Z+5rhG81IGHsjL&#10;8mZzwFmT0dh19TMHFQcWWA5DzLX0nNYXuJbHOYScUVkcFLaTUsdsPA+VuaiGx3l8+ByGhxg168BD&#10;crTpqJ2PmYyvlcfD5yvT4rX/U9kB6R6OLDeTwNkGTkw6ehuNlIRgPR1vOecMwraeBvsHSjn96aPS&#10;1HlK579ytAD1MP6+drjnPNHjDXVyurVR9p44aNbYWHeeaj1p424kYADq7exrKDsTsTJUuTRSmznU&#10;OYPoC8+DvFjgXAgLQTvnUNcf7yMDBGIMs1LVd1Re1/ZMUX88s31ZMV3SdyzxpNN2RPKm7QFV4Qpt&#10;q70HYlDeRHFvhSSbD5A28b1vv00Sg2z1NWJJ0/g2YSd8LkQy1QRWa7nKdlLA+XpO1nk6yuzNbLGt&#10;r0nyq6q8C6LSRiPn9NqjZZg1XGx515naZHW39j8kr/6jyEvwJX/2Dnn2n74kez7yNdnz0a/LgU99&#10;X/Z968ey/Vs/lO/+w7/JX/zvivVcGX/4Wnnbm98un/zkh+W+h34q3ZNYA0Z9gXAzQs3q3yYd6Qel&#10;M/uQxfVhNRiPrY0v6eL246DF8mn4EGOX1rZynmNms5355wSnpdeyAISrjxno0/TWfx877klrebca&#10;4feB91e2Bb/r7e+SHS8uk8bRu22M8HJcnn/L91BUzgXxgBGCw6UnZeq5X8r0bWwbrhCCIcKtwu5k&#10;JL/2Chld/l0ZW/FdKeJ8ZOM1tsW4ZdG3ZeW/f0Le9KrqOXjj698sm3b9WCJPxBXyxom95HMyfL74&#10;CtZqPNsjl8vO7o2yveVuO4evTCqZ5V6FrFtzMjqv7u76X8nW5s2RlR9xkFTBNST0ksQU95z3hxMS&#10;I7QUXr6nDUGZa+qWyVPdT8j//c1v5EzPAXnpxZXy0oGlZrX30ouxZd+LEHi3Sn7XTWVi8Ill35K3&#10;v66abL3zB1+Umb0VsnA+q0Arz+5XKKiL54gcPHNgsUwe3CDPtiyV53uWGwHIeDKOu7rWqBK/TaaG&#10;t5vV3zkj/CIrwPMx8edkoJGAMSw8BnnYSpzvvVfS/Y9KOt8hDROnZe2JVbL0yCJZFJOBbBOGHPTx&#10;C+Hj5+MO7m++U06OPS1JQjAiCZfLCwk4ORjJkJN9kHJ6jcm6ffq8bwDPvPqs47CvZ6W8yP0QYetl&#10;z7CmNWIwShttr44QkXwx0de/zrYr25ZlwvpWK3RcY2C5iGfk3XY+o8ZD1nEWoxGAbh0YWfU5gben&#10;j3MFFXoPjMTT5z1a16nxh2V6dkDO5k/JWGavpEqn5WV9Pjf6ax3/h/T6kJyf2KHfz4PSOPaoHOiN&#10;iE+sBZ2wdMcjkSVhVPfNt19WlrXX6Dt1zap1VYo6QFF3pR+lPCQdXFl3pRxlGl1lPkMJ02NQwFUH&#10;Aq4j8Q928odAV3Lw7HWDQjal3+4ojSvxSWW+UnaFPPMwwDOkCm13woKyCfc+cCW/1xOSBF4H8SFI&#10;SznhGDpxwb2TH8CJFidUknE800av2+sFXpe3DdAebzs4dwZ9NrFbbVrHBws9A89Z1R8mZDIzbMQT&#10;BBTEFKQUxFVnX7O0q87S2n26DKwCy0SgpotIqwEZU53BSMZxfr8PycD4mJwayEjn4LAMaNp+/a3X&#10;1c92WbYud8pYCjJsRLI5/mkfETreTmur9mfO3OuzzxFpyMOzjwXxTpZ5eo/jmTlgbCGduDJPXt45&#10;xizW6U1uA138pZcU5mNgSqam01VenKNzGMerwpwoZEwZE8i9fsVgbPmHVSDxkIeAMMYbAta3bPM8&#10;MMLZ1d2RlSVjPNGnba6Qfw5fh1yRG9YsRD7EGvLksujy5SCtg3jPT5wTdA4Pg0wNwViCMMzTe5lh&#10;uS7v3qZkXp4Jp4/Mpcs48808MefMq/eZND7PpHOZICycf49z+eKevLTL++jrjvZxBdRDOQdf3CPp&#10;9PyE4GOPPSb9/f01sWfPnjhV5e///t//q+VFZxJ2d3fLtddea4TiVVfp762pKdmyZYscOnRI2tvb&#10;ZdmyZXL55ZfL2bNnzV/B1q1bLX/y7+GHH5bHH3/cjiFjtxN/PT098u1vf9uONiPs05/+tNxyyy2m&#10;6yxevNjiSNPb2yubNm2yep566in5r//6L2lra7PndevWWfobbrhBvvvd71o5P/rRj+Saa64p1/Pb&#10;/LFlOKVj7N8H5ojxZi6am5vkD5g4Bp+JckTPisKkmc2mMypgGV7gOnH6fLqjsexVdUAXQqGok4+3&#10;WaCTzgeHlwuVYoEXEoFukecfLRcWe6me5QB8iB5daNkxnaSMnK9hRUhHwo9D2AdfsHSUdOSlvtAS&#10;0MvzF3n5JRSEnznDC1Bf9voiR1GOFPKYAFDl2gkrEBJoKNlObHm8pw/DnUwAtSwCQ1IsLCNM6+EF&#10;VertPtMTIRc5ekgq7aWCvrBzFULP6tf2hkSDgz65pSNX+kY4ebwdDi+vqlzFfOHJ+sIyPa2n8XGl&#10;PYQVs5pH+9c8mJJMQWVE+wOhMaUf3rCvETnRJy2xNR1ESVFf8LXa4wjjIjJiQOrbT5jV3NHGo5JK&#10;104fhl0YzFtETObS3UZ2IFe2DZf+QbBpHOORzyBPUTsYC/O4rHF+hmCL/ljwcimLvGmdK7Z5Zie7&#10;rAzCGTez8qO9MaFnBBEWX4ruwHlI50CjzEK8aBnz9c/Dy0DepivOLOzHJ+RSLKOejz5MjLbpCw1n&#10;LBXCbH8dZ8Edk8b2U/pyQiawbmOrc3W9jmT984Un8eKp2AFMMG7JvMnwMK5WvIUzZzqPvpX8iMoK&#10;268h/zhzEctAHMGcwDow/gcKwHKSuLB88rCtGRIR8vJU28lyXTaPJiPR8+aHt6hMTso9D9ynL/lO&#10;8yaMt18vv4zYOy9nJr4Y188YTGP1rGtkJn6vJUG/pnKDMpPnnEv9IZkfVqiiUtBvQX5AZYp+a36u&#10;QR9qlQWIm9Jrvqh5pvQ9HssLRwHMlzcZnhwDSPPcTEMNgmZhlAmpYkTkhKSdbS02QiuRr1ZYMi5I&#10;AzFmxFVQvjkKSeYFmseJQnNmMhZZvTmZ9duAcw6dKGPbbUSoVcpbf8f1ZQX15nd9RHZ/5D9lj2L3&#10;hxV63fvRb8rej31L9uh1z0e/Ji9c8mXZ+v7Py+J3/5u89zXvKOcN8eo/ep289a/eLh/72D/J96/6&#10;ojx/cLVZ2nVnH5S2zMPaTxyOAG1DPE4G639MwuW2SH96kwxC7hlJWEE5fQBIwdDZCJaF9NXON4zn&#10;mbxf/urHy9ufX/vqN8rzh1eUxyT0chyRsUFdF2MpaH2Jtg2fOZ+S2YfWlC0C5xCCNcJLG68yMnBU&#10;kcfpCGcQbrxGZgLisKDPv/rqZ+VPdYx9vG++7VKJCEEn8hZGSPZEZE7tdHbmnZE70fPz3SulP98s&#10;m5vvj7YQ10MKRgTTyuOL5P7G++XA0H4j8diyGm7zrYWQlPJ74HFla8EXIw/FYTzl42336Mhhqdv6&#10;kDz1T19UWf267P/4ZfLyWKu8fOo+OX9wZWS9B1kXE3tYCn774x+S1wTbr9/31ndIy7YfyEv7Y/Kw&#10;BipkIJaAMQlYDqvASEJNf3b/Ipk6coeMlTplR8dyOdBzh37Pjku+b6vMDm+eQ/K9UrgloePs0BYp&#10;9W+VyeFnZFx/Qz3d9aTOyWLzNG7exi8SjG1L+pS0pp8z2YjIwBViJGBvQASWZSeEyskgxCBkWOxw&#10;RAHx516KuYfA24es6v1+iMTe1ea4ZN/gWns268JeLA2x7Fsh+7qWG7A+3KfPe3nu1TbFxJ6Re5pv&#10;j8rrnu7lskfzvWCIzvnbFZ/1Z5Z68bbeaGtvxXqvZlzw7FaH+wc3Sm9mt5zPHtI52C4vjW2Xl/Wa&#10;K56Ww8O/0j5on7yvIxuNFKR9ESkYtXVX92r50EffX5a/H//gZzI8qL/fVBlHMUMxR0nm6op1qJeh&#10;7xiZonpKqLe4juPGFq4nRQ4RseRXfUZ1meJUStJmUQWRMqbfcrZaTlg4uheGEJBWbDO1raYhYl0t&#10;1L3Ce3QuJwEIBzw7OeD33hfKop2u23keYG3XMHQx7knr9QAvJyRq/J5xBCEhAkISwgkIJ0Jom7fH&#10;Qb1J1Ar3cfG2cU94OEdlvTLOTx/55yv9yGbH9XfioO2A6ulvla5evA5zjmAEyCos2EJiy7e8unUb&#10;9xBd6cyQ9GmapuGcNA9MyXCqX8ZVbxkZ75KRMUjBXpnIDpruxLwjA+SD/Bqd6NN2DBgmJ4dV5x81&#10;y8KMjpHp1NpW7/NUMJc+DyCca/Iw1hBO9C20fGUcGBeT2d+clfMv6zidn5azOk6zqnsjh8Up1etj&#10;j8zF6ZQhJAGd3AuBxSDjwzjhUbk4NSklMK1llbSdsQfpkVHVe+It2oxvuK3Yz3wETrimGI9stSUf&#10;98hQKFuEufyRxsk7lzsnvVz2QjkFpPHyyAfR6MQdYZ4mDOfe2+Pt8/xet8dTF88Owpkn1qPPXbgG&#10;kWXiaKe319M6wryen/kNZZ4w6qFOb7e3LWwn7fM6sGb7XRKC/kf8bbfdZmQfxxbddNNN5qz0xIkT&#10;8uijj1qaXC4nV199taXhmDGOJ4MQhOQbHh62NPw99NBDFsdOxF/84hdGNP785z+3HYuQftu2bbM8&#10;zc0YEuXMBwKEYCqVkqamJssPEfj0009La2urrFq1yghI0tOWAwcOSH19vdXB0WcQhE5q/jZ/Bw/u&#10;03GOtu4zH8wp8oQctLQ0V1sIOnieKkThYEYX5shYvxxrjLbDcf7WgL7ApvKaRhdaUV+CTLg5EzBi&#10;sCIUTsD5S9FfiAgaaXiB5grasCwsvy4uXnb6whpN98uELmoWcbRtrfLxoc20kxcLnfIFxRXwYqJ8&#10;J/uo14UT+DNtAWG4t/XM2ShuZgpGPCKtQkKQqxNavk0Y0oq4WkSZkyMAhdbzck/cfAjLALXipmKr&#10;qpKGmaKMpaAq6VzN0jJWvAHWdCVV6j2vWQ+Rx/pXmxxMwsfA2+AKetSu2haCwOsBlONEKvk9nnAn&#10;AeeQgRqPpeN0pk16JrLSNxGRRkaIprulpB+L6r6W7L9tyCwWgsXMXPLS6wVh2DCeaOujre9sL8Vy&#10;bQaiLE4bwsetVlwSpTzjh3Ug844lY7deo3Lpp6fj3vvNNWpnVAfED33Ciox4ZM3zMQfhPfGMqaez&#10;MwAhAonXMo/HW2ghqkbG26O82lfOKgzHI4SX733GSiu0KuO8utDLcNiGSe0vYWfyukYyvTKpfRuc&#10;aDOrNmuHgu2vEIStnfVGkoZ1Ai/XEcbNF9/R2xDJQdPxOelBMk8tzJtPry0dEfEMBkZbtP9zyWcf&#10;L3cCwlmC85UL8NZrW7h1bkZHo7nx8o4c3yuFYkHqTp+sqgNQjwPnP5CFEJM9A5XzDR2Uj4xjsYkj&#10;mZ6BpvK2bs59zHP+Y3wGJNalhYzK6KTKrJYbvWPwuF1pV9gGn3OePb5MCAZWvRciBLmGffIyPd4s&#10;BGuRNLWQIKKMEFJwrh/n3jlxVwbk4EXASEUFW3I7J7eUnz1/2/j90pN5QO8f1nqxOksCr8LRfV/+&#10;IbNW5Fo5//CVg+3JlNGt9fZBuBkqRFdv6mF533sia7k/Vmz+h88YGbgHfPQbRgZGhODXLfyFD39Z&#10;nv/Ql+W5D+r9JTz/p+zSsF9/4N/ll+/7hPz0HZfIP/zp2+RP/rBy5mASeO79m3f/jXziEx+WH//8&#10;G3Ks9Y7ynNhc5HTssNLL3K/PEZnn7V0I9AsC1Um97jT5KXOrrP/V1fLnr449Bv/ha+VXm39o27J9&#10;7sMyQqcl5fKLzMs8RG4MJx2RmdGpHTL1xDqZ3njdHOJvPtgW4o1Xm5UgpGBhA1aCV8cei6+UqQ1X&#10;yzSOSDZeJUMrrpDX/8mbrT+v+ePXy+a9P5G9A9XbiB1O3lRInOrwMO0cGCHIeXjRM1tFn+u8Xe5p&#10;+KUsPnSTbVlddPAmWXpo8ZotAAD/9ElEQVToVll2BI/CiW2+bh1YA56uKn0CK7V8844dWwtS35JD&#10;N8svn1smD3/hG/LMR78quy75ksklcrj7I18xea278iY5u3+dnD+0SiDxOCPwA29/V1kGX/0/Xiub&#10;fvplGXzix5VtxHsX1SAAYxxcbuGcPxgimQ4rRLwPn9u/RPK7bpRS+7Pysr4vc70QgdG2YLf+M2Iv&#10;IPVASPqFSMYn82A1WBz8tYzo+3ndiZVy+6l1cvuJ2+TowFFpnWwRnMOsgiAMLAJrIRz79YpNzRtV&#10;lntkpNRgc+8EYShPZTkK781iEEs5rOSircFmQQg5qOH7sR6E9OtcKvu6l2kYZNsGOTCg0KufQ4hF&#10;4G5Nu7s/tgzsxzowwgt6D7DKA2bp17dGdvWtVqwy7MaCkHyxxaIRe+QBTtLFRF1I/DksX9APx6GR&#10;X0kaYnBsu5wff1hmJ56U3HSnHBm6S/ZBeNK/eFv0Xs5XtDqjeqh7R+ty+fGqb8rrA2/hr3vNW+SF&#10;XTtNGQboNq7rOMnkOoqTf0mE4egw5GG3V4ZtlbmIMMkVRyVb5IqVVTUgW5yA8TDfipkvjhtJY7pT&#10;whKO9oVATyOOq+uWfqVfXOkXeT0/YehypCMvfeXq5ZCevA4v08fHQZinQQ90IgP90AkZ6iEfZYc6&#10;n8P6GIC2JPXWsD9hm2gDabzd3iZvK2HebwfhtMl1WK5+T9vZAgt8uytXiCrIQAis8vl3qt+gN4+M&#10;9qvO0i59Y522k6pnYlRG0pzB12ek4NBop/5GjTz2Uq6TaNxTDuWF22khyyAq+wbaNBzruUH9TRiR&#10;f/QZ0AefC66MPe2H5IGwShKCEUGtv/tipyxO9OHRGZ0fGSQsXVC5BQHh5+0FhFWsBnWuVb4tbY6d&#10;coXyumAOGXvqjto1UO4bloHACUEnBRljxppxHVekMlpfJiLFOH7KZYo+Ap834ERXkvwivedxeXSi&#10;jbYlZQQ58nXvMF5C40jnaV02yc98MP7IlIPyqcvrp42Eucwm6/TymGNfP4B7l3WXa5dt0tM22sg6&#10;8naG8oAsAMaDZ8r0cSCNl0N7XmR76+T8hODp06fNaegzzzwzB8eOHYtTVf44Wuz666+Xr3zlK0bK&#10;Qb5B9rH1+LLLLpM1a9aYPsJfSAhyBNaiRYvk0ksvNWtACDz/w0IQgs4JQcp78sknrY4f/1h/X2Qy&#10;lgcLQSwPr7jiCvnGN74hLS0tZQenWABCHEJK7ty509oG8cf256NHj1o72AL9/e9/3ywEKee3/YNk&#10;ZS36fDqQBdsyjAddyL/pki5oBeQbjkbYAjYzMyWt3e12zhWKY2tPq1kDIiw+yeGLsJYg+0vWX6ik&#10;IS8vARY/jD1mvv6fD1/wPPt9ZL7bb8w+9YFsWl8W47qYxjWNdiinHSpqO6gbS0NMjn0B+Qvd4QvM&#10;w2lXGP7/Y+8tvOS4rvXR+0/cXEhyg7bj4E3isGPmmG3JIJmZ2Y6ZZBJZlsy2bMm2wCSyxcw0zNQw&#10;zT3NMCDJefvtb5/a1adreiQ5yW+933ors9a3quow7FNd+5t9zgaG+AdP/qOW7WcF1FHmWQnG1Saz&#10;ALWiU0IHxIu99der7Gp+BeKQTrcMG2JtbEIQ5WrZtdIAIDHLGbPVLgMrnxL301HAATgQgLVakV+i&#10;mkf7ZpNxSnYCeNY+ajtwRR6732O1SYF67LKVOABQvtaNe4RV5U8H+QXUw7IQpHpfnhJiQVeJh5Uc&#10;5NbtZ7lMwWiI6lp2UTbaRuVoh2Awhms7lSLttD/YRKX+Zhr2NdNQbzPtcCy9gMxAB6Xh8TTdTUUG&#10;xtWLFANpJF2O+wBkud0gaT0QGRB5YjnAlZ8FIFwsmLP5eEyceCFu0cecjxq7zblxsCKrb9sj5/N1&#10;9DYa9DWSr7+NQtw/WP71c18BEJxhRijWTlGOC3NYfachpjbu3WLaxagaa9TphNeKq6CPx7lC8BRK&#10;/FLnH0/EIZ/O7aHLYVnlNQYCFu8cnQMQVlt4Thq5vUGer0wecs3yFmdZxJrMgeiEzPO4w4IUpKOO&#10;NQPWkjjTD8RaMNTmhnuhbfA+26iVPsXlw4IUba3v3kuD8LDMaw5EL4A0IIDTyR7qc5yOwLoaZWBc&#10;cM6ovQbsOvq5vTIG/P7d5mwJBva21FFyIEm76zZVpVfAGljbZ2Pzzq2Sb/OO1fyhwO8fblMs3sUf&#10;Q61Cmu5odAhiB8Yx1HbxFA/SEIQqruZ5lzzbqKSpxENOYbmIe5xfiLm0CeQOX5fUhThc1dIS17EA&#10;mQB2NO2mUGqPEHquU4pacEiewwE84Pqzxtrr6wLn9LXF3ychCfkZVxCEKLc19t6o9P9fo7lvDn3n&#10;v8zWYRvf+8aR9LP//jH98X9+QWf/8Dd01y9OpFf/cC4tP/lyIQSBlQwhEMWqcKJc9R5Yc9oEWn7K&#10;BPrwuIvo1T+eS3f87GQ65puGyKqJf2fF+Hs/pj//6Y80bvyZ9PzUW6nZ/3aFuAOZyXA9/SohZ4Xb&#10;266Xb32JfmydwXf7XZdSB8sJiDubGPWi1ckPuOFCCipxW50ekDaC2HSciwxHmqn8xsM1yb8xMfNu&#10;Sr18uxCCce57caYJBzGokHSz7qE511/s9mvK3NuEkLHJPCVnbBLHjrPT2tB8BlMNkQOLLuTBtkjf&#10;FFrV8wr1pJr4eR21p9poyk6z1fdQBN/fA5QFxxhPbX6C3l4zlVpe/YCWWzJmY83pE2m1yODVtOn8&#10;W+nlBx6l71qyfcIvf011s+91rQZHNk2i4tqn3W3EudVP0Qi2/m5+ng4gDUg+sQqsEIK1SEMJ4yvO&#10;JsysfY5SG6ZTbuvrVF4/iUrrJtFgaBdlfAtpqP8Dh8QzRJ6X2KsFO42bljECK0GOPxD+iAZ63qO1&#10;bQt4Hl4UYk/nwBB9z9Ob9a/S7Pp3qC3WRp+2fyxbu6fsfNaJN/DOmz7bWNgxh2KlHlc+VLYqgAWh&#10;kRsl4myCrUKKGQIOTkmwvVeucuagQx4KcagEnEPK2WWBvHMIvGqij8v2kHxC6ll59VmJPmPFaFCx&#10;amSopd8Y6Eitpv2pDYYUFHxMBxJLKJHh38/+WU556MdMqctYHaJdTjucfr2z4mFXPj/75FPRjQDo&#10;SaqXQB9RPQrkhhpZ6L2SgEp+AMgDnQxkQMTRr0CYZBUOAaOwyUCNUyssrzUWLLVUl1L9CbB1P1yV&#10;HFLSwCYpoMNpuOhzTjh0SdUjkR9AGOKgtGoalKvxCrsupFFdEfk0L+JQvo4rdD5tr9ar/cEzoOWi&#10;TC+0Dtxrm3AFNI22CXF2HTp+eEZ6LQvjBGiZ5YJjOANdOREQskoJOyWtQOa5W2X7zXmESnY1+QrU&#10;Fed8sAKM+Pj7mtOAFAx1CvkH3VoJNiUbtQxYz8GKDl6PATyjDtQHmQI5KHo5CMJC9XyCPALZA0IM&#10;ZCCQSLAccj8yWSNfquNr/SjTlBsQeJ/RVr1HeiUDIbNAKhcyMlpI8tya8cXYYSwhAyDilKCDlSCc&#10;n+qYBULGKzTGRAlYAPeoV8cJdcKiFvwAygbvkIV8xtFfkIEVkjAS4XywuHSIP4xL1dzy3KONkENd&#10;4961rmscYcpZ2LDzKn9hQ/NA5mz5VPnWMhRoE+YRbQVZpH0B0AflfZBG+4Cy7fwir5xO+63kn4xJ&#10;2ByJoGVhLNAO5EV7URbKXrtmBcXjUYfK+v/fX6lUEjKx1lbk/1N/GNPennaZByUCMf6Yr/b2Nvq3&#10;ITD0xQGeRH4pFvmFXs5SgAV4R/MeUbi2sYIYSyVoeDhP+3iB2cKCwjCheFbh0hcdJhYCqj9SeEa4&#10;CiScduAlkkiaBa8vBv3R0ZeT/tdCX3b94W5ZyNEoC1WChWogQlnuEMrWxeNdHCpo2iaNQx5ABVqf&#10;TRh+EHhssEVuwCEALXJMCTJbkQegdHuJMVXSkRZAPnsrrijwnM5LCKoSb0PJQCXjAORXIkHTwaJH&#10;POBiCyZfszm+5kAMWmQZ3+eyIbddCpSl7QTQTrQXQLi2Q+tGGuTBM9pvtw9pdWyQVwk/7bvm07R2&#10;G1A2wqv7ymWkAty3DuoJJ6knxD+8nE77jqvJF64iqaS/hRyPiyHrMigHhB6s4dI+Gkz2Ujha2coK&#10;kg3EUo7bWEx2UiHVwW3qoGKKnz3IAWkPOKxUhW6Ck4fhaAcri+2sJLTSYH8LKwkMfxMN+w4PhWAz&#10;Nbfu5rW5jTYwYE0Hi92Ne7fIekXbvy68DjBs6HjaGJ2Ow/PxyliXy5RKVc+HF6PLqEDTQAYGePzD&#10;4VZqaN8jJJrdbpBVO7jtjZ11nKZd0sta5brN1mxTVigMUm2rEFJwDuOtT6H1KmqlqYWegLHYRHtA&#10;vGLbvmzJdq0/IdMgt3vEgQjmqcff7LS3YgnqrV+BOrCVGBaDXSwDOI+wMg5mO/Ce1l1CCA8kK/3T&#10;vDa27trOH3o+qm/aSkNl/rjmtsIjtV2XDYwXLAyjXHeY5RaWirWAOBNvIM88J5U8lbxx/rCy12VS&#10;zqvlOEY01skfAZ1SH64KbCUXJPn94dyjXSCQo9l1LklkwxA/C9znWkSOoi1mLMNaYiCBTF5fxnFa&#10;EXlXzrFzrQsVyOsNqwLOwuOrQw4CsDQzlnocLuSSDYR9xPXO4/bCum+hW5aSWEJkOWGafhSc+N7U&#10;B0JCtgnBibj5Qmz15z821otOmzLFRorw+27nkrdo16YV9MWCT+nBcybSKd//tRCDqrCOhW8xfvHf&#10;P6YTv/tLOolx+8+Op8UnXeIShOtOM2ThylOupmUnXUNrT71SwtacOoGWnnQpzf7zhTTjj+fTxKOP&#10;paP/q8Z5hQ6w3ffoI35Gp5x0HE288jx68/2HWNGZI9uK0T+d83rfm/TbYyoOQ37/299Rg+8tl1R0&#10;x9E7bg66LFIRZxciTNLzmNnzZMMlBHM8vjymidBiKr31CMnWX5v0GwuwBmTkZtwlhCCQmXGHG28T&#10;grAm3PbXq+nIbx7ljMsP6IXZt1ItYs8OO1j42JjGwJZM3E+hpZ3P0Z7wIh6LXpq+a6pY72F7qji0&#10;sIi8fxQgoLBVePKuF6nNV0eb7nySFp1wKX3+53G0iOHKlgMlBZeffBmd/L3q7ex3XTWRcmtepH2b&#10;JxsyzyH1FEMbnnVJQaC0DucITuZ0L1Slc0nALQ6cZ5CKhcZPaMS/jQrbXqVhhziEtSCuIArLW2dQ&#10;umchlYNzSAnBQ2EUEajhumU49AHlggsoXgjTrL0vu8Sddxzt+5l1U+idhtfpi85l1JnqpJd3TTPW&#10;nrZn5xqwy5zf/hY1J5aIfKg8GdjWg9NcEq5ikVc5y28dQ0kxQIhABYg0JeiEFHSIQRB7QqwZKCmo&#10;ZKBr8QfY8Q4Bp+UeDuG3KTSrCqPjX6O+9Br6Kv4p4xODzA7qzWziOmZwHbO4zpcdQpDb75CS2naD&#10;6fTZ3kn0h2MrTm1+9dPf06LPPhedRfUn73FLtp7j1WuQD7oMdBroY9C1QGQogQPdCoSGl+RTYkWJ&#10;QNXHlJCBPmbraNjNlUpHxKgD5+ShTgXqVlIA9UM/hNIJXVH1RiXoQCwgHXQu7YvqYGg/4pAf0HS2&#10;/qZ1AarDYQwUWpaOp46djpO2T3RSS3/VvigQpu3TvIDUXWa91hlr7atC267l65ygL/qs7bfHy24P&#10;4vAsRJvjxTieNGQV5gNzA/0YZBaILbV4c8HfUm3+FHVHEhRlHSSWCLFOXfF+LNaFXBbmGbKCMJCB&#10;IADVwQmueNYttqgH+WA1Byek8MybSldzAmgvSAeQb0oIQmZA1qUzRgZVz0dZSnICNilny5/Kq8oi&#10;4pBGZTyeMnKOrc66s1BlD20DCWUIKuMJuj9kyFWMXTDcKeOIsnRctWwA5drhoUgPBUNdUgb4CGwr&#10;zmbjlMslqMB9xPyp3KnsKHS9Yk0raq3pWvEq17ZsIkzzabwNLc8bp/Kl44QxwpyBsFPSSEk9jCHm&#10;FEBalV8tA/coB/FaDqDrHFeUpWQgZFrbZvcN4ci3YvlSbkPEobL+9ffP+Fu96kshBNUqE/OI+cP4&#10;d3V20L/hfKntjTspwRNY39Fotqixotnu66SRwTTtw1l6Q3j58oQXKv/1UOHwvth0gr2CrMKqgrlv&#10;nzkvEKSg/V8pXez2S0JfFIEIv/AYvrDtQpwFLhcjeHQqD/ICHM5J2ajHu3AAXTi14uxneKgt5JOU&#10;TQcoxYonyLBkxHgKBpkF0goElU3gKWoRYjYZpuSaEmJIo/lwtZXzsRR1hcYrkabhOFcPz/B8mmEl&#10;OpfsodxAH8NHg0X+8bQUcpz5iLRKSthla9s1Xsp2+qVptF4lNNEPO04JRfW67CUD1bsy8iDMrkfL&#10;1DozA/gvTQuVEr2UKvRRc4B/XDxn+wlgoZfr475Fq4hBWCaB7K2y3Ev1UkNHZctqP7cRFl25JCML&#10;0hB95/lGPXy18xZBhvHVC3UcArIMQDqxFmN5KqRh4YbxMY5PcF/ksFHIsDx4wjIYV27PYPseKmP7&#10;Js4jRDoupwqwoOOrFyAqsVU4yzJR7zi2qEUIjhpPC960IJ+H0C9YF1tyla+xbfZg5SjceFj/cdk5&#10;nkeEm7PukIZ/fGP80dDfSlsbKwShDRCFe1v3UHtPA210iESQad66bKjs2W2sBTsPCDh10oFtzuKo&#10;JeOnXEbnP0BR/njavO5LWrtuhaTb1rBdiCysjVplHgxIq+cQon/YCgyyzUsUgiTUsxLtvLAQDAQD&#10;tHP3Rpr9zsssB+izsVI+GLSddnmHQq3xhGVs0Xr/wAFNkdc00pt4k6dWXkDLrjyPcYagbJsFgYPz&#10;3xzrLpBgAhBihhTT7bXYoquWhL3qmIIBr78IkzP44N0WcAi3Q0FISNyjTpcQnOeWXRM5eAKuEJHi&#10;VbdGOpCW1X3WsEoa10svlyOei9EWxDMqhCnncfok4PbBwrEjNpf8KxbR+r/g7EBjDbj8xIm09ITL&#10;aeEJ4+mWn1bOwRoLZ37/GFp72gRae7paD15Gq0+7kr485Wr64qSraOUpV8q2Y7HuEkLHsTTkNOtP&#10;43r5+snJl9Lbx15Mk353Dp3+g9/Qdw9CUOL8QndrMOOoH/yUNuydSW3R98jHfUT/zdjZ4zYa9nmC&#10;cDKi42TAaSAzVno7Xs5H5PlOlDfSfpzT+dr9FdLvYHAIPzgTSTtWgkDNtK/eRQW+9r9wC/3q+xVv&#10;0edfepqQNF5USJqvQwQqDIGzpOM5Wu97n95qeoVe2vWcnOGnzj8m73yGZuwZ7c32UKhFOuH6/PZn&#10;6POuT6nxiyX0+bHjaNUpLEMO4ffFiYYUBHAvZCDjsV+dSj/6z8rcA08fc4bI1OZxd1J48Uoa2fQy&#10;Hdg6jfZtfoFRTQoaYq/ijTiz6kmzLXhThfjzIr9xCo3EWqnUs46K654VhyKmPGwd1rInyT1Q3PUO&#10;DafaKO97bxThp2SfjVpxEhb6gEYYqZ53adnet2j6rpcOeVagd9z1+lr9NHqr/nXaE95Nq/pWyPbi&#10;l3YZ60E7vxfvt7zB8vRhtayIfE2htf7JDFwtYk4Bci7gEIBC0BnUJAY1DV8rhJoSfqZsJdYgo7W2&#10;ACsR6JJ6hyIEQUIKnHoFFeLSPJt2bQu/S18NR8U6UKwEIwtpJLWZdkbmVtoBRyVOOwCXFHTaq21e&#10;0TGFHnzhaiH3Ibtw+DT+ggkUCfH3saWjANCz7HvoXlCioZdBJ4NupoCHVGwZhq5kCBNW8rOGTFFy&#10;A1CixQukARGipAwg5AvrEZEkyJcQ/54bKyHoTNAHvfC2TUkBXEEcQRfzkh6AfW+HIV2tMCVNa8Xh&#10;qsCzwn62iVf72Q5Hei27lg55sPnAPaA6NKDkH656r/OLsgEdQ81fymH3HutssIhz5khJPLUKVIjl&#10;m7+JOkNd1OiPUk94gBL8vRdLGPIPMqFkl86tlxBUIhDAszo4gUyJ59+BEMXiAQaX4ZBHIH9wtclA&#10;WIZlszEaYh19aIR1sHJS6lXZVMINfVKrP5ugVvkD9BntRX4QeUA06ZyzyG3CjkeMoxJVOh/AQNKc&#10;IxgKG8/PAtYpdSy0fNzrOCmUfO3oa2D9op46e/n7M9wlaWF9my/G3fM4h0eKtI9lRjkH5R+UB6kl&#10;j4cTb8sd7rVcr0zi3i4PYSprAMYGaQAdIwWetWyVeU0HaB22vEPOQQYq8KzpMe5KNkI+IOdaN8pB&#10;GoQjHvKy/MslrN+MTQhiWy/O/du+fXsVsM02HA47qf71Z//BQtDv63bXKeYE44656Ohop38LRHwu&#10;CQhLo3AySAeGq/8LpUIgjka4AHmpD0QokeQFw8AzhEJfZMhjC7CWoxjZVxLyTv8jpQsfwMsACxGE&#10;IBafu1idRY+XFYD7ZNq8PJBfzd31BYL/YAED+E9WBmGcJg/mPuU4oODFggXKC1YwXPmPEvqSz5lz&#10;HTIDYUrEuvmHuZVi4RZ3e58SWUOlUBUJBiCumhRkxTVjSCWQgiDEQDKmU7BUC1Au189tY/AVVnw4&#10;sD+dNVfZJgoSxCFCbIVYlWa0x2tlZIdXYIg92W7JYwSFHN51mnvaqL2rjduCevqozG2QescA+qQE&#10;HYD68GyPA+pX8hMkajzSKlBCFfGaR8cQ5aB9GoeyEA5omfCKnEtx3fyjVsr2UJRfME2+NP/IcToe&#10;YxBu+SzOWzPt0jYW+CPI3kosZES5wLIbcB0x7G7eSemBLspy2XmMk5Uf97VQKb92Om+8N02tMG+c&#10;jRL3E+cQDnXtpRLSIVxkY2xUlclzD+AsP9lGy/1u7qqvme+w4Yx1ju+ryNciv+SFHPNLOyuE6dj9&#10;+3ug/YLVWITXp5/lDM448D5TgsyGeDlu2SVn+PWHW/mdxusZhDm3LZPrE9IVzlxARkpbuWwAlqgg&#10;P0GoCrnK9xg7KXfPNkrzmMoYgLyVrcI8zrEuWvjROxTnDw+14OzxtdGaFZ+zrLWJvPd21NHOHeto&#10;MMsfUP1t9M7bb9OenWupsX4LrVq+jMfOT+tXf0GrV3xGO+s2u/2Y98E7FA21c7s6aBenr9u9hbZs&#10;Wk7xaLu0Syy8G3ZSfdN2am7cwuAfzIbd1B3opd2NW+ntt2Zzu9poxcqPqYnj2nhM1q9dwm3y87oA&#10;yf/150jn9mCwjy8o8LsYhLi+rxRIh/JkzTP02VtPgd9VuaH2CkHjIWsOBSVy4ESiLV45g07PrnMd&#10;c0TeFcsxb35AiKBa4SgDcSAfHUIQ5/ppnTZky6vUCctEUyecW9RMW6MuwJvOJQQZ6J9Jd5D8HAf0&#10;pgwh1pX8jHzrVtPKUy4XhyJrnPMDzXbhifQTx5rvD9/+OX1+wmVuHEgaOWMQefgqZOAZzpWxmsOX&#10;Hn+JS+wsPWECreJ0IHb0HDhzduG1hvBxyCDNjzTrGKtPu4I+On4cvf7HC+ieX5xCv+N2wFrx+984&#10;kmaeeAltHH8bbbv/GYpu2kHBls0uMRssmHMdQRbXInfbVQ5kzudUjWllvHCmIIhm8ywWgg7MtuHP&#10;KdO1lEqvPVBF5tmWftXgMA7PzbjTdS4CJKfdJvEgCrFVGNaBxVfvcvOlZtxBVx9X8Zr83W8dRTfe&#10;dzGtEWstrwOIqQRLP2PtVw2bNASZgys84y5un0Qfd7xIq/0raPIubEN9Xs4GxBZhcfrBeHFH5exA&#10;L2wiSmGHazqcF/js1qdpya559MWt99FKnmdYkFbNvSNDK0+ZIETh7N+fR8c6c679h0y+/+cLPfKC&#10;vNdQw8NT6atCkg7seE2cjoC4A1xrwM3P0/CmSZSxrAULa56WcCUQi2ueofzOt2kkE6T0xpfN2YMS&#10;P5owFKAOvgo2TqL8mqeoFNhEWd98x8sw8AHfm+3EteB6HXaeh0MfiIOSgVKU3qyfaTw+H8JCs9Z8&#10;aJgCJOCMPVNoTtP71JpsoWk7pxiC0Dob0gbkoC4Oq7itroyJt11nC7GxEqwQaWqd51r/HYJ0s6Fk&#10;IByFCBxrQyEGPeSaEHFKBnJeqceu03keRQzys6nP2WIMUtGB1KPlSp9eoe2R2TSU3ixk4L7IAuOB&#10;OMz38S9pX3QJjUQWU6nQSTvCszkPl4syA9reSh+k3Q6BCcznMf/LBaeIPH/z339ICz6aL8qbWusA&#10;0MOggEOpV50slWD9KW6256nCl2L9Bfew9lHyIz7gEx1LyRfoS14o0aS6mJcUiSp5wvofdColtXD1&#10;Au1EG5UkgsKP9uCKdkNnFD0R+uL+suiH0MmGWCcbHMqL3gbAsgyGHwAIFwWIF+iTIJoGh7JyDwwO&#10;4vioys4x1UOVILGBcMQr8WcD4bYuq3nGIl9whS6M8UD/FBgDe94AHRsAz0rQoGwtH7q3jiXutS5c&#10;szwu0VQ/BWM91BOodpKh6PU3U6ef4/paqTkQpdb+JCX5Gw/zq8B8A5hr6Na+fhw51EpdTr4+/mbt&#10;87WTz99Ogf4uikT4W5jbjPZAvvRsOMypyinu7e3CIAfRR1vPzmEcWH7KrI8P8lyVhrifZR4fx4EI&#10;2pRgHdk4RjF6f5RlGLC5AbQbsqryrHyC3MNHQQqehUEeMmI4I94QiMgLeUZ+LUPlHgQf4sE3gPAD&#10;uYrxhcUkPD/jCmCMsRbQXnV+ojCcBJy3xKQduIffheKgOY9T5Q5w+ZHhaivB/fsq54ZCPhGmY6iy&#10;oulxb8ujiasQepgvyFwuy++LdEQMshAm5FyZ5ZfTmzorMo9nvUe5Kqe4x9Ve4wDWOaDygbJxBUGo&#10;6x73CNO2oky8G2wCGdZsiUTcobJG/+GsQDjbqAV4C671h3P79Iw+bNnFH7z24iy/xYsXyzP+cG7g&#10;rFmz5NxBlIU8ADwSRyIVknLDhg0swznnqfYfHIb4fD7n6ev9NTY2Und3t/P0j/+tW7+SAv5uHmuQ&#10;teZdpO8W2TIMxbKlu5UGC1ka4YkfOYCJrwgCBAoTioypFE9o3Pyw9EewoOD+nH8UBoxHH7yYVfAg&#10;QPZLFGEQWNyDfMPLXYk8XBVY0FiM3h8gPANYoLqQsWC9ix/5saATXEYSCxsvO+dgUnjX0sWuC999&#10;geTMgaZ4OQkhmDcDBW9KuTT/0Cb7hMQDsQaFFGQVCEG1blMiDFAyC8A9FHp45Mykuc1yZlc3v9Bw&#10;OKvzUub6baTyuHK7siEe92orKxuqFKvSrIqzQpVrlxB0FG14QE3CQonTd3W10Y6mPRSMcl/KZW5z&#10;XLYRGkus2tD+4arQ/iIedYIMBPEHAlUJQdu6EukwbvYYal8QZ48fnhEuRAG2g/IzCEGc6YftmKFU&#10;iDr8aQrzh46MNcYBaTxA+fCW6iUG4Zyh09cq1pQ4Vw316Fjaef8e2PULciEOP3R5o/I5qE0IHjof&#10;IPEsg8AAj1uj49ziHycEzZxBxmEBVrItUMslbmOA5ZjbJ3J16HYeDJrfLgNjkMuhfi6f563EHztl&#10;HAKc6HbPmwuFWikb66JEuJ26+ppqbkHG9mucY7e7ZRe18g9+It5FcIJhb0kvyNmQkFMf/6hVzg6E&#10;JaLMA6eRsx9FXnEcgJ8ySR+1dDaYOrjOL5Z+Rl8s+YTfKbBE7aG+rgbavWstz2eQYuEmev+9t4SU&#10;znFd61YvY5nspLWrF1My3kH1HWbLcXt3M6X5A2bj+iUU6GuhHZtXc51+2rt7A7U07qTtW1dRINAu&#10;W9/RL9S9Yddm9x79XLlpLa3bsoa27d5Ke+q20s7dm2nP3m38wYetE9ii3C7Att8kj6WOdy3Y8zI2&#10;+P2Qj1FTc6MQqGhHc3uDrGmMlw3NYz8X+J2Is20N8J7mH7JSjEL5JULCeLdzjiZxxgaIMNcyjwGL&#10;QCGIEMdlwFIMBJ0SRXBgAccVGm+XVYHWb7aRChmV/8Rtl42DEYJanpu2qo4KNF6hhKB4zXXyKdFZ&#10;M5/EmzQACFCczfjurMl04VF/oHknjCNYXK0+xRB/j/zv6aK0gpDBGYEg/yqEIYg8QwzKlaEEzepT&#10;LqdFxxkyUHCsuS4+7hIhC9edabwbw8sxiD8vIbjudDyDLJpAX1oWYyhnNazJuIxVJ19OX55wKdcz&#10;XraYLuX7ladeRVsn3k+tz79B3Z/Np77uBRQprnTnxViLLpD5VTno4jm2x9Q7doYUnF8ZO5aZAD+j&#10;zOxwIw1vXUplIfHuFoD0EziEnkvswSoQDkUYyWm3U/aVOwwpyM/5mfA6rGmR18ovZd1Nmx68gn76&#10;P5Xt1t/6jx/SGeecRF+0PE+G6Ks+R9ALk8aQgcu6nqcV3TOoJ11HH7TNoak7n6OX66bS9L0v0oz6&#10;qa4H4cm7nnVJwee3Pl2TNALGIqFun3UzHXX0z902Ayd+539pyUmXunNePe8VIPyGH/+5Ku+k35wx&#10;Oi3K4Osa5xkyVXf7g7R/i7EWPKDeiEHYbXrOEHcg/tZVzhaE0xE4CYmveYkSm9+gzLoXaHDDJE6L&#10;9NiCbIi/UWSglKXlOuD70vrnqLx7NhVCq2g4NNciBseGTQjm+ubQsro36fltT4llIIg5kIL2ONeC&#10;PfaKWuGvN06jnmwHlbL8m9b/Gb9nI7S0famQg960wKz6ybSo81Xa4J9Bcoagc54gyEEl5kCguSQc&#10;Q8g5Id8UXjLQeba32oJIE8/BxoOwSwg6cS4ZyM+GtKuUIWlAuikc8s1bp1uXQwBqeW5+jt8Uep2K&#10;xQ7aH1vknB9orAP3Rxbw/IDonc9XvudnhA+nN9Pu4DtWXwwJaBOC2iZt95x1j7ty/e47b4tDhz6G&#10;L9hBfv59Doa7Zcui2T1l0B/qEasnWGsNwEOso5grsK0TuhP0DtV/oPvUguhQrF8pGThKH+NvbcQn&#10;BgwhCOUe+hIUe1UwEQYgTAjLAePYAKRAhBX/aCxIAxwGnQtlgJxIsx4GQJ+DF1xA9TsTVtEVVefT&#10;cNUlEWYTQ1pOTq7Ip3kZWaP7IRyeaGEoAhISZCTOod+3v2KhZeuxSsgooQEoQYN76MzQI+1x8UJJ&#10;FCULdcyQ1wbKUeBZ6xHdvJwRa7hgqFN2iahFn8JY9LVQe18d9fU2UrPPRw2BDOvCZgxUX1adGHML&#10;GQmxfh+K8FzHeJ54rpTwA8GnxJ8SPriCzMHcAnqPeUZ6r0MRe1zsPu3j/sjYMUocVuA0GU4fT7K8&#10;xOAQxZB/kEWRPQsqyyoXuOp9guPgbCWUcAhEvobjFTLQLk/HAWEYB1gCgvADEYjxVBIQhCAA8hXp&#10;MI5qlOQlBTNoR4Hl10Easidt5HlnWVTZzJeSVCinqDxkyO19+wwhqLC5FJU/lQMlBPFsy6PG7R8x&#10;RDYIdGynxtmPCdaTlAiFd2rwH8iDdHa9kH2tE/NlCEWzZVjXt8oy3jNqHYhnlXXcy7p3ZAcyr+1E&#10;GfJ+4nDIGgD52bhhzUGdivy9Xobx19nZSY888ggFg0Hx3guvwFu2bBFSEGQgnH6oUxH9mzdvHtXV&#10;1VWd+ffuu+/SwoULBTNnzqR8Pk/33nuvkJXwKAxrxaeffppWrlwp1ovz588Xz8FffPGFkJNwFAIH&#10;KCAfsXsRHonR9hkzZkgbUC68DaMcXNeuXStOUP7ev5WrvhBCEPODMcc86NyJU5FBFoD9zotPBA4T&#10;zwKByQewWJEBizyW8MueeaMwmv8QYfGk8iEW7IgINVyG2/9lsV+i+4aNUMMV+EC6wsID9g+PCinu&#10;3R8gJ85OI3XzQrRfappPXxKIw0tBXn78wlCSEABBiLA0CDh+xrkMUbhp52s6G6Uh/mEYHizyGPDL&#10;mBcutqdB+QV5Bau2oVKYBoshlwgTpZWveB7O99Fgwc+LjH94U+gP/gtRaT/ah7bpj5b3RwwvERMW&#10;ogy2hTqKtw1VmrVeGyDSEG4Tgkp0gRjMDbCSzchymiLPh02QlUsFVr65TyB60lw+iLhsj2zB1bIV&#10;9jPuUSfqsrcIA7pFGmkwPmb8QkIGKvEH4F6BtNp+JQVKcCCRB8HKfcNZYlxmOt1GOf4A2uPP8wvE&#10;T9lkP7eX83AaWK9hC60SYSAMcfbY3vYGnht+edr9LnO/s/0EZyxCyFjExD8KHRslOBTedADSjoVS&#10;GuRaDw3zjxHmBwTU4eaXOGccQAjqFtPGjrqa6RWHU76J46vcV1sKYlsonMFgG7NtIXi40PK9Y1a7&#10;DRrf6zomCfS38Q8df5zm0/xCXUmLPv9EPlRGhvMscyxn3K4ky1E83sU//q1C2m2p30FbGnbQVpBr&#10;TbuFQNvVsovaeus5Hcsky0h3v3EQAqcZIPpRTpnbN8gyC8BaNc0fHts2r6KNOzeJZeKW7Wuon+vo&#10;7thLq5YvkI+lqVMn0/Ivl9EQf9zFwx304ZzXuZ9w1uOnjWuXUizUTpvWLZMPEpwZiPbt2bWG0/RR&#10;a9MO+vyT+ZzWEOawxly26CPaxfXg3EIQktu3rKAli+bRqlWLpQ1o8/aGbbT40w94Heyhrfy8Qcrd&#10;KiQpCEdcN+iVoQQegLFo7tor9elcHC7wDg2HgrS1wVinBvlDEUcZVKepzKc956PnGpbJLFf8jtUw&#10;8XIOq0EnH+pDWFX6Ws9Znjseq10te2hPax3tat9AycI2ihVXVhFAIIVA2LnOKxzyqC3+HvUMzJXw&#10;ruR7su0YgIVZX7rivRjEUzenA/moabwACaVl96TmmDAup4PrwFmHICMPF0ps+cYgtTTMBohQXEEi&#10;gvS0SZeTv/NL+vLky4WQ+fDPF9FPHSvBU777S5fAWW0Rg6tOMeQNUEXSMFZwOS4h6JCCwBcnTnSt&#10;BIG1p10lDkrWncb1cv61KP/kyypEIAMWh8bC0AsQQhNp2QmXuGmX8P2Kky7jei6nVX+5nvbc+Szt&#10;fuRJ6t22kAZKO9y5wjmO3QMYD4wZjw3DjzGzxq8CENI6hh+ZLemFzyi78S2xElTLQLEOdAjB7Ct3&#10;Umzyra41YOblO6jgeBcGeZicepuEJ+BgRPIaAlCIRYYhGS1ikLHpgSvpZ9+pPofxV7/6NU157y5a&#10;2wfrLRA1k2kNHED4cW+IwFW+ybSofRJtCcyjHeE1NGXPCzRVt43CAq3uRZq+9yWawc8z6ie7ZBAs&#10;BeFp2FgKPnNIEmrqzkl0/i3n07f+8wi3fT/8jyPpldNPpSMtByCnf//XYpnqyowFW55m/P4c+raT&#10;R/OtOpVlxc6DtMgjRPJVQgpuv+ohGuzcS/u3Tqf9W6Y6lnzmfEEh8zY+J9Z/YiXYsY7+nwMjlN88&#10;nYZA7in55xCBLjFoEYEKN62W7TyXuezcrvepnKyncmAO7QuN3hoMolCALcJy/wFle9+nBH9zvlH/&#10;Co/nczwnZo4wL7ASxL1xFFIZf93+O223OSdw2h4Ok/QgBM11ed8iCuW6qZhcy/XP4/rhFRkACcnt&#10;iX5M++JLqFAK0vz296rm1tT3HK0JfEl7IvNFtkS+YCUoHoeVcKsQb7XhxIE4c0m4CjEHCIFmWQkq&#10;iYarTai55QgB97LJ55BvriWhc1+Bk8YhHQFNp2SgtjNXbKH90c8cQhBbhg0OxIBPXEhYZAHff0HR&#10;/C5aG+SyuF3SH7dsY3koQFv902juxsfpu98afTwCLAbfeect9xgl7/ZQhAnpxzoMiK4Sf/fgiJxB&#10;RrGQkh1TSf7GtXUNJU5UD1FdSvUyhepqEpcJUlT0MP7Wzle2vUJXxBXP0B1V4Ue4kgWwIMO5a3Do&#10;EApjp5chJ3EeXTIDww1ugwW0qQLTTgHuQeppuHOPvqneh755CRolbmzSCFebzLHTQK+F59tCKUnF&#10;coqGRrKsG1YIwCEeW4FDcKDfCiW89N4mUKCMq1Ku42VDCROtxyZ+RuD0sphl3S0tBA/IYvxTWgkr&#10;m7jq7amjDv5ea/fXUYMvQd3JKA0UBihdSPIcBoVElrP0wj1mx1/WWDTCAAjedOEYQ5xjRHn+E6xT&#10;D7DcZAyRgHYrsaf9A0AwKDGI+UY/EY7+VPWDMcx9Q39hfINdiKjbwBBK6Ce8WsO/QRbWdqyvZ535&#10;qQXv/Iluz/IrXELcICIw5KLKNq5KAtrbo2uNKeKxBlE26rDrtFHdlgq5DTm15U6BvqmsgywslgeE&#10;U4GTU8iAknTeMVSOBWlsuZF0Q4Z7GRkpCukHjiOS5L4PcN/BTYgHZSVVoyLjI/sKDh9kgLIwf5hr&#10;zC3mRwk/Dce9DZVxJQghAwhX2UaZeIacQEaQBs+QI/Rl9y7suko5VNbov7+HEEwmk+JpWK3u8Pzg&#10;gw/y2IyIx2IQd/izvQyDANy4cSOtX79e4uw/r5dhEIy4gmAEoTdnzhwh+VpaWiQ96gUh+Nlnn4mX&#10;5NmzZ4vXYhCF8B782muvSVv27t0rZSNtfX09ffXVV0Jiog0I/3v/ln7xGfX0tlGc1zEIWCXxcd/a&#10;0kz/BkGSiXeIO0wSoC8yTDomCy8DvDTww4MFg8WEBSQv3gLYcSPYepYfSEEtx0XeXPFjhcVkDvKs&#10;HCJqQ9l7hT6jTpsIxL3+oNSC/Hg5P2TIq4tfy9DFiXtNg5dEkpV5xOVg4uuYquczEQZIK7ON1bYO&#10;VEIMwHO5EKASx2Vz3D5ecCjT7g/q0peCtgGLUV8G2iYDvKShtFYU4oMBii6UYRBpIOFsaJgShEg7&#10;BMKR22uTY0Lk8ItYrLuE6OmlkrWFUOvQehQoGwQgLAKxxVq3WSMO+bxWgTYBqOOIMlEOrAmRD882&#10;WYhy0HbtUzrVxT9kA9QZ47GEd9cMiADTViGoADh34CsIHSU29rTtlu2KZf5QsvsNQjTnIWG1v7iO&#10;BTvt4cZp+OEC5wjCcmwf/1BhG7oh4A5dnhufNkhxGfBQjHHwEoK1ytIwb3iteAW2DLvjWi7xu4Tb&#10;e4gxtOEtW+XNjhur7rpW07fmrjqWnX5+txXpxBNPpPq6Xe57Du+82bPfoUmTnpH71pYGeulFVtr4&#10;/otli+iOO26ncePH0znnnktr167i91uePln0Kd1z7z102WWX0bnnnUur1q2hFP9o3X33XdTa1spr&#10;Jk8zZ75CL730El1//fX8QzkgP3S3cVkwZX/55el0/vnn0bhxF1Pd3p1S1/3330vzPporP94fL5xP&#10;F154AV1++WW0Z88Obif/2HIf0W+1aOz2t3CYn9dHN21Y+zll+Ycd6wFrJJsCIY8xqljxVsaoV8hL&#10;lNHWU09DKR9/RLNMSbyxaARyGWN5q+OtYw7gnwmdfU2mLXtRzuhzCmtB4wF7yzAO485bhKCdbqz8&#10;dnit+LHSeftSBbzfeG21+xplfLY37TTvPYnn91GmiXLlNooVV7kkkBJo2FYMi0JY4rWAhAsbEk7R&#10;OfBBFSHYnphjiMTDBZcBIhBkI6z+UN/hABZ+yIt2gRA0W2IrhKC2X6HhLjg9SEGvUvptVkpv+slx&#10;sqXz8qP+4IZP/+05YgmoVoFqSbjiJJCE2D4MQgbxztUhar443rLyc/DlSROqSEFjLXg1lwPrwvFW&#10;usuE+BPSxyaBLBgiaCItP8mp59hxtOT48VK/EkuwIFvN9ytPu5K2XHYPbb3uHhpkRatQ7pU5683M&#10;l3HEdmJYi44aK1gKyhjyWPJzv2MVWip3UfmdJwnbfUsg8Pg6MO12d1twjJFXErAGNF16+h38bBOC&#10;DhHogeYLvngrTR5/lsyVPXc//+kv6d5nJtCa3pdonW8qrQ1MpaUdz9Gi9udpW3i1nCknRI9F6hny&#10;h1E3habL1tQpLhmkhJBaCsKKrDqfSTNpzeP02xP/VNWWM476X9oy8WLy3zxR4LtpAr1+prE6Bb7/&#10;jSNo6u/PHjWfXixmGYBTG8135H8cRR8df5GVBlvMr3GuZq7XnnEFreewrpmz6avwbrEWhDfhkc3P&#10;i3VgsWEBDfV3Uds9t1DbtZdS01XjqG/ao5Ra/pSQeTbp93Uh24s3PU9DG5+lzCour+1jKvfPc4nA&#10;2viI8sGPaWfvF+IEBFu3J+94ml7cjvsXZA50Ltx5kWeQfi8KlLibsvMZmrTpCXppxzO0sJVlNrae&#10;9kXm00gI9YOQhKUb7k2bhgJzqdD7rhPGbYkvpp7oWvqo7T2p562mGRQu9NH20GwCCWgTgmIxKE5p&#10;DNnltbarghtXIcuEvHMIM5f4s8rwluUSgrgq+LlimahbhhkWAQmYcmvUKySgjVeoPbmMhhNLHALQ&#10;JgGVHDRWg7qVeF90Pu3n8SwObKcd4fdMOVqvtp3DcF3D9YIUXOOfyu0wmLvhMVe+f370b2jCJVdR&#10;C3+/qa4EvQX6jpIMegXKg1lRsGH9Bg+vIARVN/LqT9BLoKugTIXRh0wa6CMmHetPjlMR3TKsUEIA&#10;wLOSRLhXYlAU0STrXAnWz+Toqdrkow27DdoOAOlVR9RxUN1K9SiEIb+WpXUgTkkZHTctV9Pb9Wq5&#10;IAhhbSXEoOPNVkkOIbe4v+irkie413HAuOBZgTDkQV4A34EKzJt9r6QP0qMclI95gHVoZ7dx/uEl&#10;sVq766ijt52/bbqoM5imBPrAiCQCFAj3Ul+4m3r7O+R8/kiUvwlZRgpFM2/4dgVZoISNkkA619on&#10;G9DxcUU87pUExHe3GgrZwDcwIFzEEAOGQ4IyHRgxFpogqLAD0UvY1oLG6xVzB/nQLb82wGeAfwAX&#10;gXi1AlQLwFr3uMIyEOViezPqUBmq1T5dhypfqt/rGrXT1pLZVDosOxaxfjH/Ol7umDn3tqzYULnB&#10;zhqsNawTnLWIda3QdaNtEtkeZlkcMUZhunYByIAt1zrPANLqvVcm0Ba0E1c8KxEIoCxNozK+ZcsG&#10;TjO2hSBIu56eHiHZvEgkRucD8YY4WPkBXV1dEgY9BOScvRUYhF5vb6/EgxBEeQjz/oFQxLZiAEQk&#10;0mMrMsrv6+uT53Q6LfUiDYhBxIFobG5uFgtDPKu3YVgnoi3oF/KqtSKOdoNFIfKDMPx7/5Ys+5S6&#10;e1iPifezPsrvQV7bCiEEVZgACBcmBJOBRawvNrwA8BKPRI2TD/0RwssSVnbJHPb5m5cnBEuEiycb&#10;QqNCBOQzSfEKDAtD/a8WFiLK1B8fhQqpXaaU6wgtgEWjL22N1xe4vsS98YDG2QsTV4RpWhyWKqbl&#10;xQjF0wEKoV2xHhqIQ1EG6QdiCzDn3NnKtwKOJEDawIFAghdg1DJTRj32S0HbAKBf8kKQsTUmzwM4&#10;s4aVfLt8BZRWKLogBWxyDnBJMw8Qh3xCtHH7y7CkgSUd/8C7JI6DUinHCrOxutH6AK0P5YG807K9&#10;DkSQDvkwTrXGSttv98Fup0LrAbR8IJ1op6ZgjmWO25fnceexFus5lIutqjmfeDyFoq/Ads9iFm3o&#10;lW2hsJQcRQyWi7JNUftrt1Nhxx0Mdl9rhR8uiikuI9dH+3obKZ/uEkKwVjqFtz61lhyLELTT2uUc&#10;Drx5xerKthTkFz6s2sYq35vfG+aNGysejja21m8nnA2ZTBgv3sND5r9SrS2N9MjDf6Urrpgo77xJ&#10;k56l66+/Tu537dxKt95yk9zPef9dGj9+nByj0NRURzfecL18nHzw4ft0wQXn8wdTnnbX7aGJXM5g&#10;KU87d++i4447jt7/YA6ddtpplM1mxQz8lVdm0NPPPE3vv/++hD344AN0zz1308SJE+n000/nH5l9&#10;dP/998h/iPDf2F/96ld000030tVXX03nnnuu+a8Zt98XbJG52tu2i9eOj9dYp1gog6wq5iGXZj0a&#10;UrBC6OkYYf3gDFMlBPHf5BF+nySTnbz2MZYBzocydIyr16dCZR6efrWsFmvLuZ12LODDRGWiCKci&#10;/H7V/GOVc7D4scIPB5W8PI5p/s3hNYU+ba7fJtula6UHeZjJtlJphJUniyCsBbNFt2IhKKSgbDOt&#10;nR6obBmeXZuoO0zYW4ZdQtCKH5MIVIil4EeuInrm939Ns35/Ln3XIZlwVt9Tx1QIHFgPwrpv5cmG&#10;EAT5gusqflaLQSUGBQ4hB6w+dQItsYg+xcpTrxZCcMUpV7pk3uI/j6cVJ2PLMNfBQH6b3BsLiLct&#10;C7GVeLU4PeF4Jz/KVMcVy064nNaffSNtvfY+Cvm/lLnryyyQMbWB8YWFaEfiPfKl58qcy7bh/CcU&#10;SS2i0ruPU/6Veyg+tWINCFIQxF0tUg9QYi/1stk6jLylmQjjeCEXvTBWg/BUDMvD7Iw73TLCU2+j&#10;t686n45yvBIrfvjdo2ncledSS/8umr57Ck0DkQQSzyLzbHJv2h7ETeX7ioWgprHPFHxm65Nunttf&#10;vZmOOOKnbp3YXn7vH4+ljhsup8AtV1RBicHm6y6jE4+obCU+5ls/ZTnwWP0586kAOf3wL0918wDj&#10;j/oDz22FCHSheVAGY/P4u6jrxWcps+Y5OhBrpvCcmdR05Tjq4Tb23WLaFLj5Cuq47lLqfPhuGgk3&#10;U3btpJpk32Fh03M0zDCOR56nPJc1Em2kwcRGIdyEGISloBBwc2m4H5aBs6ktsJZer59Jz2x8VLwC&#10;T97xLL24/Wl6fPVDMg9w7vLitmflGWTgS9ufped5PkDmPrkGacycTt/9PL2/bTpl/J9T0TeXBgNz&#10;KA/CL/IxpTve5Po+pHzPu45V4oc0FJxLA21vUrbrbYcUNMTg/tin/NvTQl2ptUL8GQKwGmtwVY/D&#10;IO4ElS2ylTAl9wwR51rPMdy0Tno3nZXGJgaVBARA+uF8wCpvwbpl2SEJBW64IQqVNLTPFzR5TPjW&#10;8FtUGApaRKADx1IQRKBuGTZh5jqcWEZN8Y9NHQ6UZDT1mjrWBqbTat9UxhQhBFf1TKY3lj1AE286&#10;R5wnQb6/9Y0j6OYbbxV9DPqErftAh4Gegbj+aDc/GwIP15hjEaS6DgB9S0k1GwhDnJYNHUl0MFbg&#10;lRDC1Qb0RRsaBh0QeqQYmET4tzPCdbMimk4bp5AgIXAFyQhSCu0FtE7Vi7z9U6MSQHVJWHrhXske&#10;jUM44rU/KA86F+7RT82HchV41ryoU/KxXpAqMERnYx0uH2elvUKS4Qr9F/2FLozvOIwZxgHxCnwT&#10;Q88+HOD7FUAeWHuiLK0D4xjwdwkZCFJLCS9sd/UFm8gf7CR/rIs6wlHqjPZTTyRJ3dEY9cQz/F6J&#10;Un+C5wUy4owxzibEHIBAijukDQAiV4lBG+ibwg5HH5XktAkr3CtBWLWj8EBZtsri7EecAVkqZ6oI&#10;NptAq0W+oe2QFZVVzDPmEFyDTZR6iVMviarwkoFIBzmQMXLaUqtN2i7V7RWq4wOq+2s+TY84bbvI&#10;OdYmr9kMyxiMraCf6HjZwHhiXL3Q8YY1KY4NkLXOurK93lWuUb/dfuFAcjGZS13DXiDchi3XtXgk&#10;yJBuQ4ehmXJFiMcVMoR069etogTL5b/+/nl/q1cvF6ciWMt4Z+CK8cd4t7W10L/hAEsIkjLNuMp/&#10;IOB0wyEG4YQDDjrsly8WhbxUIbhZLjxthFdexs6LFPd4qeTdH4kUK6D9su1YX9DRWMVqTiECK2dU&#10;wDLOvKjEtJUVR/1x0B8EAG0BpG77pe287MdahLgCuljtlwnuNRz9RLkBuBgPd/IAdrPi3UvlPLa5&#10;VizbvEqp3lcIrW5KJXsomeL2ZQLG9NlqA9qnbQBwD6A9gpSxnqsiomDBx88gA5RMU9JMSTV9tsOR&#10;B222STptr3jFLYwmBnHGIMiPYo4/Brj9eZAMyU7Kojy+F+szlAHSxyF+8CykozNG3nFCO+w2a/vG&#10;ajvgdVQSj/mpJcgyxrKFs+SKGWwJxPZayF8f7WreJUo+0BeAdVVljrQNeg8iBN607X6XSyUOZ3kA&#10;yYJ0XK5sf0X5GZ4Ph3z8R6BjckikMX59VAo202CK5QpzZZE3hwKcYeCsuzTnUyu6hva9Y7bFG2an&#10;03BvmALkI84NtM9sLJeKlOU8Mk/OGObGKEPrPBhqpe0Pt8m2171tu+WczGI+JO82WOadeeYZdPHF&#10;F9GK5cskLBIO0Bkcds7ZZ9P9991Djz7ysIR/vHCeSxS2tTYSDpT96qsD9PmnH9NVV13BfcpRXVO9&#10;nAGB/9zhA2bb1k30y1/+0vmR5HU8EKPbbr+drrnmGkpnM+QPBenSyy6lCy+6kB5+9GGxMiwPlenR&#10;xx+lBQsXUHGwRO/PnUMXj7uYLrjwAjl7Ip5KyDmIIKjQJ5CcsMoLRzur+mzDHkMv9AzBPl8zywKv&#10;R34XFXiMDAFYgWtZ64GcE8nxCrVaxBoYDUO0CynPeQu89nHFh7MrDywbIARTuT7BQLbXRZrLQH5T&#10;hk/kxr13whXoG+rMYk1yf9ICfidymKxX1O+kqzVmWEeIz/BH88a9OE9yq5CwtdJ6geMUSqUAlR2C&#10;sC9lzhY0pJoh3A5FCNrE3P9JQtAQlLXTj4JYCFYIwbN+cIwQKnDqcO8vTnbDFT/8xpH0zrEXVsi/&#10;UwwBYzwJV0hBJQxdYpCBdCBpVp1yedX24U/+cCEt+O15tPykibTk+Etp2QmX0WqHJBSrwTOu4XwO&#10;OchlmPMFFRpmygZpBICUBBmopKCSigqkX36iQxxyW1Zx+i3j7qTElj0USiw3c5j/WMYSzlp8qQ9k&#10;a7d4pHYsOjF3nckPKJBZTeW2XZSYaoi9NLYFzxqbCPSi8IpjJShnCd5V2SLsQcLZXgzA6tB2TJKe&#10;AetCU2dk8m10yk9/WTVvb3/yFq32L6cZe190SCNYkj1P0+vMFlMhkRzrsml7JxO2D4MYVDJQgWcQ&#10;gk+se4xOvOQ0+p//rmx5/MF/HEGzzz7TkGseIrAWkO7zi86taucVR/+xaj4VC08YRyd+55f03W9U&#10;tiEDcDjy2bEX09ITLpF5t/OsFVmYaBzmXH4XFfr6adeT06jx+ivJf8u1FLiZrzdN5PsKUYl2+fja&#10;fNU4Cr4zg4q73qXS+meE2MMW41rkn5wfiPgacTbKa5+h3I43qRTbLFuI9ztk3EjkQyoEFlIi024s&#10;A3l+pu58liZteowm7wAB+LTcP7XuYXp6wyP00van6bHVD0i6KbsmcfyTMpdPr3+EXq2fRv7kLhoZ&#10;2ERF3xwaCXHZvbMp1fGGWLENtL8uloAj4Y8o0/WWhOd73hFCEteh4AeU6XxTLN10a7NiOPoxRQbW&#10;UWtiDa2C9anfOa/SjzMqp7ukl0HFGm4UbMLPQSXMjjNp1cJO45Q8VDJQCDdO45bns6z/kF/aVSHk&#10;lBzcFJ5FW8NvVwhBD0DabQm9SeGBVXQg9rljFehYBlahOlzOFgx/zHOwkeKFZtoYhCMTbqsQjRXi&#10;Es/abhCDaimoJOHbKx6in/7kFyLn3//Wj+nFF14UfUoJMDW4UKML6GPQi6A3AdBplHCAvgXdydbv&#10;cC+IcRgD9+GoOQcuxd81UCABKO9KCighWAtIA8VTz5VTxwF4Rhz0TCUuoHeq7qkAqYBylDRIZyKU&#10;ZL0wGscxVt3kC3SQn6H9tQ1NZCuypQ9iR1uGdS/VtTAG2ncdK8AmAjFGKKOWXiZ6sHM13nYNQL6A&#10;UMMZf9hmi/HKcdvhJXiwWCH6DMFnSEQlUw5FFGoeJVowtviWDYVhCddFPf4W8oXa5GxBHQ/VuWWO&#10;MWb+JmqP9lNjmHVz7GRhnU/1UejHGCuMH/JiXA256HguFh0eY9QrV70PsYyEoiBqDWLov5C6UbnG&#10;kiDo+BvdOf8S5evcQAdWcuxgUN0deWTMeW4wRzqHXqDNsOhToB9Al9+cs9jr4z4FuuVsNVy98Pm5&#10;DEawv1u2uKecbezKD2i7bU5Bx9Abhnw2kFfTom+4Rxj6pmszmuRxZL0v6cgdtvTuP1Cir/ZXPF/r&#10;tRYpiHWFNQRLXsijjFfcyLXKOsJQtt0WXHWM5QgCEPcZlhVer9msWfdYi0riybuAUWR5VDkuFFmu&#10;GdlcktesIfqUXAbwrO8Od20775b161fTwZyK/Ovv6/+BZA0GeuR9oUQg5hHjL05FlAy0CUF5KbMQ&#10;CTHILx/8BweH1upCwgsBQgRBwQsSDDIEB/cIEwFiYcYPELz7gBDUCQchGI5WLOVwYKgIPd8jTIEw&#10;EIGoH+cVYN87BFiFGC8p82KqvOxUsO0XDBYd7gHvIsRVYaezoT8YaBPKB9kZF4+krNjmWQnMm62l&#10;UDSVkANwr0STknU5RpGV1BKIMWyzzvECdNqkY6cvAVztsRTwi8Eu1wuEaxtApmlb7DYhXakQpXIx&#10;UtNizzhA8bOgYPz5Q4Hnb4AXsyrwNuCMo6mjmeeXFz3/mEBRh1WYTfyN1S4v4WdbFVaRfQw8I1zP&#10;IbSBshIsO60hljEcjArFPg1SMCBet0CmgLDY3bKbX2aVs8O8cJV75zk7wGEFHDJs9blcqrYYTPVy&#10;nYZwcMMOAa3n78YYhOBYdXjDXEIw10f1bZUzBGvlBcYKt6FpvGmLPO9oX4rvqy0F8XHnd9sCi0e7&#10;LMgLoGEHg7duAIQg+lWHLeFOmJwll8d5lSG5an4Q+hqucThTDufQAeJcp+qZ83K6PK+PHU27qbm7&#10;lT9sQnTnnXfQBRdcQF2dLTTEP9g4uzLG2NWyl1Hnnkm4u3WvWAqXClwG1w1CX84mRflWe0Biwio3&#10;zesGDk7QHzNXe8XpiT7bAGEowH3dVq5vO+1s3klYAwo3PUgvSevk8cIJt8v/Z2FH856qddXSU229&#10;+3Wwq3kv7W2tHAPggvsHK9Hmzr38+8XrJMeywuMLmTPyUC1DeHfJ1umBXmrsqpMy/MHWqjQHQ1VZ&#10;mR5+V/CH/0hQCEEQR4ZEcrzcHsJCEFtSxfosUu1U5OsC24b/UULQl/mQjvye2Y75TQbODLzmx3+i&#10;L065nL44+TI6+wfHVJEwVx39JwIRB9JPCUCbmLPPFwRhKMQgCDlnm7EhbCbI9t4FvzmPvjxhAi06&#10;djwt/O35Qu4sOvEK+vK0a2ndGY7jEQd41jMDcd4gYIhCiwRy8MUJo7co4zxDt42/OYdWH3k8rfzh&#10;cbT8B38WrDrieFp15Am08Q8X0HCUf+vSe8nX8CLjBcbz1MfA1Vdv0Mfo2fsc9a1/mjIPT6DM3Rcy&#10;LqDcPRdR/j4HT109itjzAhaBOENQyUQJdywEc6/cSdEphiyM8RXP1XnvlnMJkTf4wk107+kn0rf+&#10;vTJX9595EkWm3Mbl3Uu5Nx+l+IdTadGuOQ659xxfq8lAAIThNJwlKCTgZOdq8OhnD9DPf1MtD3/+&#10;/k9p04SLRhF+h4u+mybQDcdUtqV/7xtH0lKWO8zTCpbBv3z/1yKXdp33/OIkiVvmmWedXxDAX554&#10;GbXMmkvp5i5acvIEsRxde/pV1PLc61RuaqDgnTdx/VdLG5QQtNF5/WXU/eRDFF0yg9KrnqShMQjB&#10;r4PhjZMot2EqDfWtorz/Ixrqn0upnndpRcv79NKO5+WcQJwZaM+Hjr3OE65K1Or9Z93z+Hu3h0ai&#10;n4tlH4BzCQ9EnW3Kkfm0PwprNkPuqZWi3iOd5JPzBA00XtPkfXNYwf6M1vleN0SgCxCD02hD8GWH&#10;9LLgkHAucSdwCDpY+TlknxB8nmc7HFf7DECQaEryaXnePFInt8FL9KVL7fS39Ab6Kv6JQexz+iqx&#10;lA4kltGB1Cr6W3YLlTObKJnZQE2Jz2kbv6MLgz6X8DPORcxW4VqoxGPM5/OcLKZ8sY02yphwG8RC&#10;kKFtR5t57LCFGGTgqr7JgpW9Bi++dxt979vG8vfHR/ySln2xyCVuoBNBb4E+BP3Cq8sASKO6lBIn&#10;ml/1PRAhxlEJ60qs8EOX8xJWXoIKUFJAiAHOg7ywDgIJCAshXBEGskL1TpAXtcr0osTAjrPMAOue&#10;CdbfkjH+fR+gUgnbDvNyXhrKwn2uNEDZYoK/eaPGgIXHAzoW+o9+2ttHlQREHMYJ44Vxgy6oOiLG&#10;E/mhi3rTQl+DLos4HVvRmYMdPI6dFI36KZWOsu5nnDIo2Xmwvip0XJQw1XyiV/O4gmA1Djx6qc/X&#10;QV2wauupWLjZFm9d/kbqDoeo1T9AiWyKxygiY2QTQeiPLSOA9hfAPeJsBMIsd5EOCsW6xDNwAkQW&#10;62KpHOvkOD6L7xEeiRuPwaqv23q5lyADEI+xRR6dM4yrzpeGwYKvYhlZIcUh1wgHAQiIRWCvGQ9/&#10;oNMduzBfa0HiQj6KJ/rlCDHwGpjnWmMA6BhBLpBO+2j3RzkG7buXiMP4Y3wA9N1OD8BacN/+omsd&#10;qGtISXRASXbcw6oUJLXMXbQyl/Yc6NgrEAb5Rxp4Zo7F/NJ3kINKBgKj/ilQTIulL8hwOQ4gCf6C&#10;13s2RqWykVu7jYDKtMr75s3r6WBORXDOHrb9es8PxFZdbMP919/ov00b14plpr6jMW8A3sPiVKRU&#10;qj7MFBMl4EnDpOT4JQtvUL1+s+CwsPDjASGHcEKABod5Agf5pcv3qUJUoEIuAuBMPspLsTDBOYm+&#10;PPFfHgijQn+4YJEIFloZYwihkoG6CHFFmL1YbIJPhRnxNrQerRNhEHiUBegi1sWoQJhxd45De0Fy&#10;sSII6xOLAAORoQQcACJMyStsU02J5YwqjrAwq2yX1rq1PneMdGzSAVcBlfwO0YarPmtdLvmXr1gw&#10;KrzWejgbEGkz3J8kTIljPK4YY35p9/NznF8ESf4hi/PiTib5pcELvVjMU11LA+1o3M1j6d1qW+Yf&#10;5gL/QPNcDLCcWKQfrtpGhcZpvJKDGgZoWru/CjgS6YqxDKaD/EPbKxZPO5vNdkYQG/2xTirgbDVW&#10;1DWPKvA6BjYknsvAWYTwjJrP80dLVf9KvJjwUuS2SJpKW2x4yz0cHDJ/DUIQ5JOdz87rDbMJQRBm&#10;GCOQTG75HnjL84Z7UZUmy3PB9cEKLceya49hkcc0z30RGbbmxVvGoWDnUzR1GkKnpbtCdAK18teC&#10;nWcUYLmWZHnK+8UCzR8E6byTdrfWC/G3p3k3fwx1cDq/OL3Z1gDrvu2UxDvTcUICwOIvCM/HeB84&#10;hPJY7YDFGvIEw201423gjL9Ukj/gWebjQJyVgmiHoDsApySmrFCI1xe3L80fZ8kk/mOk6OX3VDXM&#10;+8oAxyXgHwZAVubPoJAKjAanNeB4vYdFIrd9kN8PrjwU+MeJ42wUuHxFEYSp9ewF4ospvjK0LrQb&#10;740NdcaCcUfjToLX6LQzTt4xxHsF6wL/tNFx2tO6+6BjbWOsdEJ48zvE3+8j/8A2Ifl6knNrE3AO&#10;4MhDLc3+MUKwQiyC2DNbgL8eIYgzBJsi79Cmlhn0xKSbXNLlqV+fLuQKSLx5x19M/+uc4XbEfxwp&#10;YQol/wAlZBBubyNWC0KbsMEztgEvPWE8Lfzd+bTs+MtoyXGX0qd/usgQPHIO4CW0+rRrRhODkn+i&#10;eBvGFeUsxnZktTzkKywDV508oeJshMO+ONEQTau++dtRWPvrc8399/9M6/44jjYccw51TnmZ0oF1&#10;1Lf1cerb8RQrfO+QHyQh3/eHZ1PQ/yZlIpso//AVVHr2Bsrf8hfK33xWFWwCT0k8teYzz/dQcpqx&#10;/otPuVXCUtNvl2cAW48LM8e2OEy/fCfdeeqJ9E2HCMSW3Wnj/0KpV+4Ua8PyrLsoL1uN7xOiMc/X&#10;9NznKb5pEc3Z86pLKikBBUJwRv0U2T4M0mn6npfoiievpO99t9qRyV2/+xPtvvEqCjx0t5BnXqLv&#10;6+L8n/zKLfu+X5xEFx7x26rzEU/47i/oI5ZDV4YcYO7VGhSAHLTN/YyWjruZlpx8Oa1mGajavn7G&#10;lbRp3J2Ur6+j8FMPc91XjSYEb5ogV99NE6nt6kso9slcKjd/RrnVTx6WNeBYVoPYPjy84VnZjjzC&#10;76E0K+lv1L1Gz259UrZky1zImYDmzECX9HOIWxtwILKhfxV/f20m9+w/D4QEjMIjrhXmEHwg/5Tw&#10;A3mIZ3hEVlJQ44CC/wNK5lpoSfsL5FoGVhGCuCpJp3CIQC856H22w/k6FiloLP8cpyAMtR5U8s9L&#10;/LlwSLje7BYazm51SMDqbcB4VoLwb/FPK2RhYinrNi20Ow7v9jupWO6mA6m1nEetAg0OKFlYhQW0&#10;D+MfNsjm99Km4KuV8dF+OlaPIDnRr1V9U1yI5aB/Kq3onkz3TbqCvvUNsx6+818/onPOvIC2bt8o&#10;egR0CuhLSvDVAvQ6JUtAoKixBXSedMroYarHQXGHAo97hEGxRDyUSgD3CEOc6pTQ/RCGeGw5BdQ6&#10;RdMhDcgEVVJtpVXvVR9UYhEwVotRKnB8Oc9lFVh/zbM+kEsJspwf+UT3jPkpFO6hXoc8UmAM0F+b&#10;1IE+Bh2slp6IeCXI8IxxgtPIOH/fYDtmf7SLfP08roEW6vQ1yjdFb7BVxhZ5YzFYXJlz05QY0fH0&#10;joOSLAgHkAZAmI4pxgCkVX8/65L9POf8vdHX10ad4mikesurkHuRKNUHUxQvD8g3VBoOSkrGQQb0&#10;ZvRb++kF8vv726mP+4P++WGJGIFDmw53zJTgUl0c+jbCRYdmqC4+pq7rpMf4QjbR7vaueukDZBTz&#10;BS4AaSDfGFedS+Uo7DYjXsfAkKNmXLp7m4XwxthFeOzUctUGxnMgFpaxB7n21VfDspUZ7Ub7ZDwd&#10;2bHvEYc2YkxUx0d70TeMM2BzFXjGmCkpiDAjdzweLLtqmZjMsR6e4zC+Ig88Eh84MCjOP7Au0U6V&#10;G8iUSwgWzRmC0i7o+E670CblTrQNCjyjXulrjPsX7aTEQFAsSlX+qoCwAgjBFCVTIakrkugREtj0&#10;OyFnE8KJrWt8xu8Tew0oF7UVZwgOjE0ILlq0iAKBQE3UcgCCM/ng3fe9994TwvDtt98Wpx3eP5zf&#10;t3TpUufp8P5yuZx4Fx4aGnJC/u/8w5jGov0yV3gnApAVvEOEEJQFGefFmDCuoJEgwz8AIAIx4elM&#10;TAQcZKAy75hkLF4jPAka3mdY6q+sfezDI0XZdixsMENNR8EYw2GH/OcgXSHpICw2sBBACKaSEUol&#10;eCHwj4Cy27rIkE+FWKELDP3SFxrai3t9GeFegQWBMFw1DM/6ksK1Es91R3ixc3n9eBnFDdmXcw7j&#10;h1IJEhCeb22SSy3fFBquaaCoolzUjfq846H/FRCPw/wiwAscRIrxFlwhUxCmhBueQXbVOrMP6YSI&#10;cdqrV2xpTvDi7ee26EvN+2LDWJiXWr8hClBnHtv5UE81Mfh1AJIN2wfhcKCcTVAxE+E2mTbCCq8E&#10;a7xkD4fzmOe6ud9cH/cllIhRQz8c3/RTieOCsQ6X9ADEYrHA/c4x0hXFHeMBKGGq4QpR5kc9h0e1&#10;ucRtLQhpwnNgpfXmPxg0vRe10tqEYJnn7OsSgnqGYJrz4YcRY9Tjb65Kp2lr4XDSjAWQgPb4oe0j&#10;SWzXPDxrQMCufywoIdjWW+3w4u+BnV/Lt+MBzP0Ar4P+SBttrTdyB+u6HU0gpbcK+RcKt8u4D7IM&#10;g6DWrbs4hy/CH1NSPo8HCEdTj1mnrd3G+m1P2x63/sNF1pEN2ZrN5Ta0my3i2OaLbbWlTC+lsd2V&#10;Zcqb19tHDdd3h6KSfnQZtQACvYw24UNY1xF/QNQqE/DW7w0fK17SpHkMuV3BfnP+Iv45EOH3b618&#10;RX6nYSwwVlH+8DHp+f3BcZhfWd+alt+/cNoi/9DhMcY44+gA2c6M9uMfRawY4ArCt5SJyj9JcoW8&#10;HDhczEf4OUHJwhaXfBOiLmtIuH+WhSCsAdtj7xkrwdhsLts4vKiVtiYcQlDawtjUMIN++XNDzJz5&#10;g19XES+GwHOuSsQ5Vn+4Kvm3kqHhgB1eVQbDlGss/uAVWEkdAF6F7edVp8IT8TXm+dhxtNgh/ew0&#10;QiCe6jmL7owr6Es4G3HIQhCEXjIQWP+n8XJdfcQJtOH0a2nNT06jDdzm9cecR1uOu5i23XIJf7Rv&#10;pEDLVF7fc8w19C4lVkyi3G3nUHny7ZS/9exRhCBIveT026ngEHijCMFXcSbgXYYAfKmyDfhgZxAi&#10;HJZ/V//5T671HCwDZ008h3Jc1lj5AKmf68zPvJcyM+6j7NL3KJsL06t1k2mqeLQ1ZNTkrc/TyeNO&#10;c4lG4Kj/OpIWnH829d58FcG6DoRZO1/T61ZT7/23U++NE6pIvq8DnDn4q/+pJh1Bbj5zzBmjzhc0&#10;lqKAIYVxJuSWu56m7bPepd7PVtLS069kGax9JiG2nK87/Srafu3DVNi5w1gKYvuwQwaiLS4xCNwy&#10;kXq5ba2cJvLBM5Ra+SQNb5hkPA+PSfxxmAWkz656kkptX9C+aBfF3nlCSODwBy9QlL8NP26fJ2cC&#10;ChkL1FVv1VYoGbio7XUaii2m/ZEK2WcTeF8XWoa3LNwPRlfw99cCWtb5ElUTgTYcUlC2ChvLN5fk&#10;syFxahlXIf6UJMO9bPsVGKJM4/BsWwkqUSjEI5etW3H1HEGtD9jc/zqFBlaR8Rpc2d5ryDzjMMRL&#10;CFYRhla4nc6Ghrv5HLJQEFlAB8LzaSTfTM2xRbSB278RRCbDbCk242LGxxkHOGoJcn/F+QisB6fQ&#10;l50v0ssL76ZfH/Pryhr5jyPovL9cTFt3bBAiBWQJyBH7+16/8bGNE3pOKG70oBR/gysBZSvrSjhA&#10;XwQxp9v/dAsadEjojqrYK3mleZBGgWclE0T3tOJxb0O3HMPCRc8fQ70gA5Ff68Az2qVAGhBmem4Z&#10;oBaK0Rg/x1i3Q5+tM96h4ygJqCSVPiMe46XjpnkwZtCTEA5CCmNtwyZag6xjIS08+gohwuM05IwV&#10;xlfhHXs863giHleMDfpirAOVyOoVRyM9va3U1d1ErbAU9DVwOzrIP+CnjlCOoukBSoME5O+RXD5J&#10;6aLRM6Fzok/oB9qKNivQByWQAdwjDOMA3RV5DS9giC3VyRGOMUWfUQ7Kxr3q2QqMI8JRLsg9Q94Z&#10;4Bl1IQ3Kw3wgD+qGbGs68BQ6ztpmhCFOCUFYTrb31FOfr13GS8hUCzqOkBuMMXZP/u2rYTnvEPcg&#10;3tBH9A36OeRC1g63XWVD5QNhOpa4Qk7Qbow18nuh46flI50Cz6gP/QcQBqdBumUYsqRrQEhybjs8&#10;FEN2sEbS6QjLO8s6610YRwBtr0UIVubOjLP2D2sGZ3vqelXgGUD96XSU6/FJn0E+Yocn6oB36EJp&#10;wLXgVatAyLS+LxTiVOQghODX9TIMpx2pVIrmzp0rZ7Tffvvt/N2eEQJxyZIlEg9vwSAE4RkYBOI7&#10;77wjJB/OgEdexCHfqlWrxCMx9BcQgbBWxBVOP3B2PPKiXHgH/r/pb93albI1Xt+NkBG8azFv7e2t&#10;9G8y0fxChMMQYwrKQpnGy9hMbCwepD5/myw4LEibmTfCk6DB4YJLCEIodcHohOtLDvvIY3H8F8WY&#10;ESczFWs9CIsNCGkmE6NUkhvsnFkBQdQFBkFGXgisF1gk+mLRRakvbVyxIBXeZwDpxiQEo8ZEGUDa&#10;GP+I4ID9bArklbEOTCe+HiEISx6bENQxUWA80CcvIYjz0bBtVRVVQK3ooOyC6AIhaJOBqgRLfocI&#10;NGQgLPC4XdymqPy3x7y8dLwVGAsA24nhLCU70EWZRA/n66Ik36dTOFewmwoDIJ+w/TJJ5XzFicDX&#10;BUi3YjHLSreP5QEKOJfNdfiCaWr0ZyjM7Siy4o+zwwwBY4iW3v4Wzhdg2QsYMhB9BzFijZV3TDTM&#10;Hi8NV7ICZycW+AfU2044SshzPnNeGkiDStmHgtbhRa20ICNsQhDnrP0zCEE7reathUPFHxQsu/bW&#10;YWy/lnG1tgx/HWh7vcA2WfQrEKps+TxYvkPFaxrvswt+LqV4zrPYAtzHstgt1okqiyAFA5G2CoHE&#10;8jrIa6i/35x1iDRb6rdRgt8DcICDdDJHPL8q02Fek3b9hwPZPq+ykeulPc5Zml19DVJHicdeCEFe&#10;q968Vf1jaLiuA4WdXu8PhgohWHkngBCUOE+ZgLf+UeHZIKN/VDwgJB7OquT6InE4msE4b+ffEUPA&#10;2uUWBsy7BWMC606VIXxA4h8fabSZ5RT/dMBRBHVtewhnk8ICFFuT5arbsln52svxYX63DxZxOHbl&#10;PQGP126dThuwRXxwMEGx9EqK5Je5Z/8B/xghyNfsR7JlGGV1J+d87S3DNiHYkXifzj2v4rjhumNO&#10;oVVCoowmVgy5Uh1uE4OrnPMFveFeYtBgIq1xzgb8Qi36GCD8bGLw49+eR5//qUIA4h7bg2u1xQbI&#10;I2wZ1nxeMlCIQFgGHnMerWWs/t6xtPYXZ9G635xPq4880U2z9n//Qtv/cg1tP/tcimz6kA4cKFDh&#10;8euE+Cs+ekVNC8HMK3dTbMptZtvv5FtlWzBIucLMuyg1/Q6zJdghAYUInH4QIlBwN7U8fYNrPScW&#10;gZedTZkZd1JpZoXwc/PgWcJM/hLHSfkOCjPvo+SMByi2ag593r2AHv74fvrpLyvWesA5R/+Ktl0x&#10;ziXMDK5kXCv33TdcTu133UjROe9Q6zXjrTRfDzi/78bf/N6t98f/dTQtPvlSM48gkCErMp8sKwzI&#10;xpJxN1O8rZNWjL+tyqEMCGAQwa4MiMya/HjG+ZQgBYcCQQo/9YhzliC3g+G/GRaCDIQJDDnYdfOV&#10;lFy5jPINn1N+zdPiSdhLBiohWFz7NGXWPU+D/h1UatpE0el3UlbG+04qqNXmzLspNet+inbsoJm7&#10;XharP9sa0CYD57a+xd/XzbR/YI1L2ClpZz//PYCF4GBwLuNDGsrsoUh6I233z6a1vW+KVeDynlqW&#10;gTamOPHThNBSIs4m5VwiELDIQJfY0zCHCBQgzsljW9EdHiHokIIOtoZZ8dvHir+QgrYlnyEFbStB&#10;AZ6tsMMlBF3rQ5sQVEQW0nDiS2qLL6ENvqm0kfsAUnCD9NMhBZ12gxA0ACFozhU024mN9eDKnqn0&#10;waev0a9+/kd3vdx1xz0uIaH6kI1Y0ug7kaTRd3BkU4G/3VVZVwJKFH7Wx0DQeclAJfJAPiiphXvk&#10;QTjilazQtIhDuUiHZ5QFaDoAzyBnQHwpEQiFVutC+0Caoa1aHwBFV+tUJRjQ8pG/kB9g/QIWhMYy&#10;TklAWx9VXQzhGCPoQqoHqm6EeyV+ACXOcFWAnEIcLAgxDyAERVfmtishqFBixEsIescV/ahFCIZC&#10;rP/2d1MbSMFeEGqN1MHhzaw39cPop8Bzxt9OKUaa9eYU6/PoK/qItmlflAxUcg3oCzD8/MwIR6EP&#10;9ov1GfIroWSTSigTMoUyMA64Ysww3jqmkEEdR9RhE4LKPSAO6TBHyIt7tNNOqxaEpp0V61eNB4QQ&#10;7K6n7p5WOVNNx00JQdkezPIG+QGHIfyG4/wERk8IMzq5kQ20R/uAsVNZsKGyou1Hv5XkUyghp1aC&#10;On52PPKoPOIe1orgXLRduoYg95ATyBfkx6yxhNTbHzfktbYHZWn5Nkxd1TKPcxTFGzXXo1AiUGUS&#10;W6uRDv02hKBPHPCAEBQrQZy7bhGCtqyrnG/ZvJ77MTYhCGu/zk6WTw8ZCO/Aa9eudVJV/kDOzZkz&#10;R+Lx19jYKEQfvAsjHPGwOmxvbxcLQRCEH37Iv3lDQ/TGG29QR0cHbdu2jSZNmiTXl19+meBleMKE&#10;CdIOEILwBLx161bxIvzEE0+IAcD/TX9KCNrvWMiJSwhG8fJPOOQYDo2N91MmxS+HJNyNh+RQzY4u&#10;c+5At69FhAICBbfrEBgIbQGHXO63DrbcV9nPjgnHJEMwYR2I8wNRly2EgC4ueCzG4ZkDjqttmHzj&#10;vAhYC8YSFZNjvAz05a0vB31B6IsHkJcvCzHqBHQRSH+dH0W7LPRNF5u9yJHWzm+XER8I8njEuY+8&#10;kKGcsjIPxRbePjMDsNjr4GsPZWHxxs/VVnldsuU1ljBbhXHGRRIH3jrjUQ2Qg3hJBUTZFeXZo0Aj&#10;DEqmWr6NRW6hfgXakEqAoHTAz/CKjA+EaDJIUX7Zyxg5YwGgvdiamE3Ay28X96tbiBHUAyJCtkIq&#10;nHbiiu2RZosklHluG9qXxxXEHc5pC1eRBTZgQRhIpFk55RcLLExzcI4SoMb2vaK8A/WteyjDintO&#10;LJa4Legjty0Dhy6O9aRebShJi3tpL/cFY6fj5SKDbcLcfrSd5dbbRrQ9i7qx7ZGhBBy8vsoWWmcu&#10;/l4Y6yQux99IJW6rWIFxPTq3B4PJz+WAbOJ8+GHEmCkh+HVRqw6gVlqBhxCE4xqQLfDwWjO9B7XK&#10;rxW2Ye8W6VcoUm0NBmj6fyZk2zjmAXVArp3wcLRireoPtBq5EpKO87jEH/9oWluJtzftkHcGLNXw&#10;ESPhe7fLVu8qOURZTj3ePgISx3WZeBDVvdTQaraI9/kaeX0iDu3l+JRJZ0PLqCqvBjTem2asPGh3&#10;ltdneQxCUNNp/rHKrhVeC7Jll9PBk7jfHeettLVhB+1s3iXY1bxTsLPFuUq4IQQBPCOP5oVjF5w/&#10;E+P5hRdr/EMoneri506K8G9OY9seOSexUKxsi4aFICzjYUmIf+KUeE5wZiH6jKMHxPkJh2Nt9vUZ&#10;T3at0feEkPMSdSAJD4coNITgh9SZfF+sDdvis8UJRq20XmgdKEMJwa6BORK2eNWzdPQRPxMl83v/&#10;fTQ99ufzqkg3l1xxYMIqVn84O1AJQJCBms8+XxCEIUidipMQPDs4dQItPs4hdhhLjmUcN54WMT79&#10;40W05M+V7cErT4GH2SvFyhDbQsWBidMOaReAcMbqUy8XknHR78+nxb8+h9YcexGt/RNwIa09lsHX&#10;5b8zcRIv4RzPWIP4P15A6/40jurueoZyDcspu+ghGlzzEh1o+IgOdG6mfTuW0r6dK2l/Rz0NbVhM&#10;6VceoPKc56m0cAaV3nmKyq//dRRKrz0kKMx6gPKz7qfMjHv4+UGDV+8XFF+9j3GvOVtw1t10/XHH&#10;uiTAJb//g4SD5CvYZJ9F/rnQZ7kiD2AsCpfdOZGO/OaP3HK//e8/oEePO9HxFnw1BW415N8o3Apr&#10;wavIf8s11HX7NdT37KPUc8cN1HvjaC/DB4Na5PlumkAbL7+QQHRqWy6FN2HIF8vPypMvo1Xjb6VM&#10;F/++LVhKi4+/RBzVVGQSXrAr5C88VrvxjqzplvV1p18jHoh7J8+g4B03UgCWj+JoxCDgtEmIUCEK&#10;r6A+vu+87xYa7m+n3OYZVF73DI1sfo4GNzxLmVVPUnrdizQcaqL4B89Q8uW7eE6dMce2b+fekLGG&#10;oEV4duZdFHvzUeqOtdPMPdNomlhqmjMFt4TWsvLUS/uii0YReRXMI/uMwMNBOWjOLyxE11Ky0Ear&#10;umfQqp6ZtLTzeVre8yKt7H2J1h6UBFQgjRKCU2mDdZagTQIq+VdF+CmccFgBupaBDkmoBKJ3yzCs&#10;BQ1haOpSZyFKBrpn9Vlt2RCcSe3xz2gkxmNpEYIAtgFXAWEKflaC0LUAdJ6rCMKEhSqSkPPzFXn2&#10;873UGV9Eg8mVrAdtolBmG3Wm19C28FvcVu6TAKSgsRTcGHyN9nLe3dGPqJ7bHMs3UX4wQN2ZjdSf&#10;baGbbr7eXSt//M2JtGkzzynrOTage7i6Dn/b4/cnHGP9KO4XZRFKI4g0EHEgnyLRgCDK9/EE6yxJ&#10;jnPilayDsqlEnOZTyzyQLQhDPMoHkaAkFwgG1AeF1a3PsepDGNIjLfRKkArQM6FvAtA/oYe6uqij&#10;hyr5ANjp7Xz7WW/F2fk4RguGLiAvMiXuQz5GiQyIMhiqhGRM+sNjbxWFbgidU8mvbv6+7vIZdPtg&#10;Kch6abCTwhH+FsrEDRFSyomjEZsIVIDIUSLWJl0wThhbHVfbWYsQgg56QlxvJ7YP76KWQJBae+FA&#10;hOed9Un0KwGHH6x3pvn7XHRwlgfotTaRpfeKQH+nGAuh/izIxVySv3e4XQ6JhSsAvR7loQy10gNw&#10;j3JEl2S5QzzGTwk8EHwA7hEOeVTd09bDcY+8SCdld5tt0fh2Bl/RxUBdNmEIKCGIe3hnDgVZ5hkY&#10;R8ikEmkVeTKWgSJX+8us56VkrJR/AMAZ2GsKOjPG0W6r9gHhCjwjLcpTUg5jp6SgDbW6VL4E12Ip&#10;TSMsw5AVyAXWCOYF8gF5wjrBFXIziKPguO2hsOFIQJpi/NBee960DoRjftB+l1PhuYdjWJwpmnNk&#10;EeUDGLdcLi7WgTpPwiuhf1weyobn4ixDSUrkURlXQhBhmzet4/fK2IQgCLx9+/bVxIEDB5xU//qz&#10;/zCmcD4EWQDwLlVStx1bhvsjWODmRQaPROYA2aD8twRbifvDxoEH4jHBEJA8Jt0RHIOkbBHGghE2&#10;2vFQrEAYJhmEoLDLLCxwRAJvOXnOm2PhU2IQhGA8Y0g5HEqJfENDOTnIE3UjXF9aStihXfKS4nYq&#10;dPGlswmX4EMehZYDode6sQgA3CMcaewFrz+aCoRJeVJ+WF6IOMR2mPs/WOAfrWyE8qwEggCDoifK&#10;KZRUKLO5IGGbbSqN/64EDLi8ARCiDLi117bhirZKm3lsMiAEHVLAhpYNIssmAr3Q9NXWgcZBh5AU&#10;nCbL7UvluP/wIM31xuBFOuUXxyawDkzLNkMo2rBGNHXZBGSVUu7Uq9D2KWkJIFzbhLakBvDCaecx&#10;CosyrYq1Ua755cc/Yr5Ai1j8QFGXM8KSnWKBBUIWynWF7KxYa+LeSwh64xGGdtikqY6Z3lf1jdti&#10;tw8AMZhDn9AeviItyEl7HP4uOFuGh8JtVATJme4x/XXaY6NWfhCCAJwsgNTA2P29hCBwuPWa8NEW&#10;gpCd4j9ACNrhCiVyvOFejJX/cHGwNgA4jw9bgtGWAH+w5CE7IH486SBPKZbXNv6Y2eQ49diBfM7Z&#10;gQPOuhS5c+ZanZDUaoMbxnNsnvl9wTKztcGUV9+625FNHnuWBa/8jFWencYb540fKz3+MZDJ9/HH&#10;72hCEPCWVatsL+z16IXm1zIw/kle3/E4Pmg7WZnp4t8jYxUdDbfzj2UbRXAmTtCQh7DcDPRj7rrl&#10;rFVYKdcqH86iMMYDCOPfLe0bkOAPZt0iDsCKsK59N79TzZmyJX6nShmcF30J4Oyhfj8F0mvJn/lg&#10;NEnHsMm7sVFJL1aCOL9wwPKAfChkUWeFEASxqHXj+sqbd9N3HE+yP/rPH9GbfzrfJdqEbHOIFYWG&#10;6ZZh+xxBjQdABmq4Oh6RfM61km6CS+wAIAX1HkSgfa7gutOuFtIPjkY0v8KQRYYQAnHolnMslwNn&#10;ExrPQHpsO1bCccVJxhmJxJ1xLW294gFKrNtIB7bPpAObX6SRTc8LcD6cbCGFhRijvO5Zyq5+mrJr&#10;nub4F2g/pz2wZRod2MH5dr1BB/a+z9d36cAevrYvo5GuDTRSt5SGGtfRAVYo97fvouHPZtHQp7No&#10;eOWHNLRwOpVff1jIw2W3X+ISAD/+9o/osj/8ia4/4Ti678xT6MVxZ9N7142jdfdfRX0vwKGIIRFB&#10;/pl7EIUGxdfuoV2PXEs//05lq+7R/30UfXje2YYEu/WasYlA4FYQhddVhcFJSN8LT1GprZk6EG/F&#10;VUHKhZWheVbiTYHtyI/9+Xi3XSAI377vCUqxwhvb+SGVeFzzm96hdWddWTV3NuB9WOVFLEl1Hu10&#10;LDvbeE6HozGKuJaCNbYOOwBJCEvGzusvpc7H7qSBJY9TduvrVO7cRGFYfc6633iLdsg/GzruNoSU&#10;5fSwGky//hB17lpCy7qXUmNiL3+rrDFn+tUg9AQgluC8olbcQZD3z+V35Eba1PcKberHltWpgg1B&#10;OAepYDT5VwsOaSjehqdwvumGhHMs3lxS0Cb4GK4FocJOy3BJQiECp9Pqvqm0upfB1zV9xrHIOi4P&#10;eUH+2XkrQNk2OQgvv69SZtBHB+A9WMg+EHWG+ANBKM5B4ClYnYSoFWENkrAmKei1GLSBuqQeU5fU&#10;xxjBNbbQqWOBKTexXHAgvkjSDGPLcT/LQmAujTAG+z+gcvhDGo58QsP5ZuoM7aJxl1/grpcjv/tz&#10;eu3VWUKkAEqaKJmiFlZwhgGnCwZdsg01HPFRLNYvBiNAMgECAtt5+4W4AzEF2PfVZFWfxCkxCAIG&#10;pAJIAOh7SixAWUUcSEGQHJoGpAEA3VIJBM0j+qKjcyrRpwQhACsvG3Yc0iLP8HBBrK5g9ALDFCVx&#10;gBgjFAHZ10Z9wRYBztCDEw2clYajsMRpBt/jXD0ffzsIwcVj2tULcqqNf9+7KRqrkJtQzJUQUYJE&#10;+4NnpLGBcQBs4hTj6B1jRZh14+7uNurw11NbMEjNgQFKwKtwhvVabqvRPXk+WVeFnglAF0V/ldAS&#10;foAB8ggIYXs59Hhug8wfrCwdIyFbj0ZZ0JVBJKlsKcmHskEUoR6UifKVpAKQRgglTqc6vktKcRzy&#10;oGzND5mFIxWVYyFgAyzbXJ/XQlBIQWf7cA/PSyDI+mYyJOMOwljlQ2VCZOXAIO3bz/rLUJayeRBb&#10;pn/gAMRghqG8gPILCuUT0Fb0xQv00eYV7DJsjgLA2Cr3gnvI6jC3GbICecB8QE7QF10fAORJSSDI&#10;i5KBqBt9QD32/OEZ7UC88iu4or3oRypd7SAEV5HXbIzTWIRnzPRJy0ef8GzLMK7Iq+sa7T2UheC/&#10;/r7+H7Zh4584+g4BMP6AnCGoC9IVyAEfv9TMwZeACifS4WoLqQo7/nOCwySxVx0TOghSjF/IWFj6&#10;3xiEQxi1Ebg3i49fvkMsRCwoYL8H8rxwgEy/HEqJvepwTCKLLmWRcA60bbqYdEGhXSgTiwaLCO1V&#10;2ItLF5im1Xuk0zGo9LNSL8LtsrJFXHlcOF0my885vBB50ea4TO5LKtkr22qF8ErBQsv8NybB5aDN&#10;mANAx9iuC2EA0oGQA4mI7cJQHm1luErx5XCQV6hPSTYluvQeAAGm5JcopRaZCCu8ARyUyzIhgNVg&#10;olfaLySn1DeaeByrXTY0TtvqbVdOzuUL8A9rkFr74xSIp1xiMDGQ5B/giDhxAHGSSHSbNuec8vne&#10;LltJPQBla38Be5w0zr7X9thAuN0/bBGVba88PzYRAMDrWY7bBAsgs923ehy+LkwZvbJluJTs5Jcv&#10;h4PUcdpiQ/PYYYciBO20GmajVvhYaRWV8r4eIWiXq2UcKgxQEg7ehu00XtQq53DgzWPLgo0kfxRi&#10;KynaEuCPFVgDeglBaQPPB/5ZkOZ7bMNv7q6vnDHI+WFZapyPcF533VWAcLsNGq5EtFgIcn5Yv6HM&#10;bv4IgkyORQh+HVTaEeAPjqT1PAY4jyEE+XfCkQObEFR4+3RoVNZ8zXoZiEOZ9tp388gcAPzM4bD8&#10;AzEL8i4uR0KYowqw3VvzSD6nbDmnkYEx0H4BRf7oTud9lOQ5xBzgvNFAqJ027akQhDuad1Ao1Cpz&#10;gXmGRQHCG0PvVxGCXx8fkh9bhDPY+ms8DouDkfThlznKQtAT35OcQ/c8MNFVNH/37Z/R5yddUkWq&#10;VG//NVDLQNwr+Yftwm4ey1oQqORVC64KSVd1vqBD1MFS8MuTr6p2OHL6tSa/U4fClDOByzUWhKv5&#10;3nU2woBHWtc60alTSEEnfvnJE2SL6eZL7qCR1hV0YOt02r/pBSqtw5lyTwiGnHPlYC02AmKQMbTh&#10;WUqtMPGwJJMtpi55aIhDIRH5vrTWlJVGWRsnmXI4XshGvu7f/ALt3/ISjXDdQ1tn0IUn/Nmdk8PF&#10;9/7zCPrDkb+g8b/7A9180vF09LcrFoG//e5PaMsV46jzhqup96YKUVebEEQYLAO94RX03DCBeh+5&#10;j/yTn6XuKqcjKLuaKKwi3BAm1ngTxcrw0p9XzksDCjxOGC+MjZzVt+MVytQ10LozYClaPe+APY+w&#10;OrXlw8w3359xDW0892ZquedRYylYo224h/Vi2zXjqeXGKyg0523yT3mIku8+RSN9rRR79UFKTr+N&#10;CiD+HCcwhyIDAcThfMniTH7m+8yMOyi75j0q9X9M+b73hMCrJgRBAC60nr8ehkMfUNo3n1piqw2R&#10;BziEoMAl+qYSrP5s2HG14aQZRcoZYk7JOVjxbQrPqsDZ5muIO5PeEHwWSegSiiZey3GtAhGuae26&#10;3XCNM/fJzJYKMQevwCABbbiEoCH/1EJwFMHnQklCC8jrgalzNA5ETTneOv7mXNHOofB8Ggp9SEPB&#10;uTTMGOr/gAb7+RlhIZ5b7kc5uZVeeumFqjXzsx8dQ6ed9Bd64vEnaPPWtULYgFxR9DB6gxXIsx+k&#10;DQgCEBo+2TbaHzJbLrEFU7ev6hbMWgCBBYsskBOwaIJSqoSX6oogChCmZJ8SBjagawK4RzzSQbf0&#10;ws6v+mnFOtAQh3jWckWXRfqhLH+3psVABdtiwxFYV8FRRaegPwKCBIQQrKngjAMECizeQHL1uFss&#10;4zHTV7GMlHPxTd+kv/wNBEcMIEVqQUlCQIlCjJGOE8YPY+olA4FwoE/mq723nnp9rdTu91Nbf5R8&#10;sSjFUqw7s06HdsdZ14ROqnot9FDonEoIKgmnBFYkzn1i/QyGPiBOVecGVC/WclAGCCjIEwg9PKNs&#10;1XVVh0e5qAOwCUAlrm3ZVMIQ6VC2bYEIKCEoloK9xkIQJKASgQhDOegP6kdbIRMqD4qRfUUhAYsl&#10;8BQVQyi7r16OAOUpZ4JnxCEdxhZh0PVFn3fSAXhWHgDw5sdYAcoHKCA3OJOvXKqQcpARlWPIPYBw&#10;yBsAuUGZdh2Azod9722btjeThYMQw/mgfJdwFEKwYg0Z57WBOrTtmGPMm1pjAkoIogyV740b1rBu&#10;H3eorH/9/TP+1q5ZQb4+OJzkeXXeRfiHAuZALARVkBVewgyTiAmUReO4jc7m4nLgLIRFhJpfCjh/&#10;sFg0JJ++dGVxDRuTbHjCgaUfBAdCgwnH/dBQngrlpLvIdKGhXgXqgSDZQmleSBYLzWFIY7ffLg/P&#10;GodnDVdoHqQx/Qqal5KcGWhe6rIvPtrHLyLznxJpR8LUDWCMAAi7DfsFB+izAi82ffEhP/qBubAX&#10;IxBBPfAKCrKMlVZRch2F1FZ4VekVQovTGiKrmvBS2IqxlmETZDY0j53ehl1/LeCMRbQjk2rjdsFS&#10;r4fRQZkEPyc7uW895I+EqCuYoo5QlvoHkjyu/CPDSjVIvmi8g+qaG13LKRwIms+z3HGcWhoqmYm2&#10;KEzdFVIQzxpnp5V+5My5dtpXG/ZY2OV404M0KFmEB1CC3OdDBO+sUg/qk3rhFKb2eNZCOdtPRZyj&#10;GGigwSScVPgI20+1D95y7HABh8EZC7Yat/c0yDjWshDU9N5we+wUCNNwO6/Cze/ZMlzitSYkDLfF&#10;zqfpa83l4aCx02whD4aqCcFaddjxNjT+cPLY/Qc03QC/G7Y2GkIQ/1HGVnIh4Ky8dnoFSEH1LKzY&#10;07abP0ixfQdpeFxQjtQJ+TGOhbzlIMwQVXzPMlLnbBnu6cW5eH4qM+DQxXYq4s1vP2uYHT7Wszfc&#10;jee5hoOgWmcI1oI3/1g4VB473obGYz0YD9w8Jjye2515a2jd4xJ1QjrKP0Mqsq5I5XqozO9r7RMg&#10;nrQ99Xif4VCqo7dRHL3Y893U3Uqh7FaXjFO0xmZXWeodDDgvUM4MdCz9OpLGwUhb/D3JjzCDMawO&#10;nTitG4QgtiCPSsdo8r9N55x9iiiYcGRx7g9+Q6stcgVQy0B1OmLuTZi9XXjlyZU8iHPDGUhfKccu&#10;e6Js/wSx8/HvjVfij393AS0+/vJqUvCMa0wezl+1HVmuFSANrMaULFp2IjwaT7A8F5s2LD3hMlpz&#10;3k2Ub9lL+7e+TPs3v+ScE2egpGB6xRNCBHrPk4NDCSUFi+tGx+/f/BwNY8vp+mclDTC8cZJbPkhG&#10;1JFe9aQbn135JJXXP+MSj0KMWWXuA3nI16ENz1H3godo2+t30lPXXkC/+OFPq4gC4Dff/Sltu/Jy&#10;CsLS79Zrqeemq6nzhquozzlLz3jhdUg8j1XfoQAireu+2yjyylRqu+Yy6rsJzjs8aZzz+UACmucr&#10;aPdV4+jkI35e1c5X7r2EMiufcvtb1ectL1Jx+XO0/aq7XHmxgfmEwxl3rvleZQAk8doz+B6E77i7&#10;aCgUMZaC3CYftw0elFuuHk99Lz1D0YXvUvLtJynzxsNUcKwtQeilZtxJ/tcepthrf6XE1FuriECF&#10;TQCOFVdJcxcNbvucysEVlO55h/aHYCUIIhDbgue55N7XBc4bLIYWU3kwTiu7X6E1fZMdIq8aXiJQ&#10;sdY3uer5oPmwnRcWfCDkHELQJvBcEtCGRQh60yvknECbTLQJRRtSlsImBA0pGCk00P6BDTwujlWg&#10;SwAuNOSdQ/QZws5Y8wkRq/dK5gk5Wwk3eW04ZCHCbThxNvlXE047kEfqC7Mc9M+lfbAW5Pty/0eG&#10;DATC8ywsoPqNb9OLz0+m3x7zp6q1pPjhd35Kf/rtiXTfPfdTr99YDNYCSBrbAgtEC8IQJ+QP607Y&#10;bZZOGcUfBBYAHRBQUkushVgxHUhERElNJln3GwgJUYg0IAqUFPPqmTaxh3uEKalnkwx2nV4gjZIo&#10;Shgq2YhyUCfSoZ2qRCuJiTLRBzwjTuMB6QvrMVC+FXhGnE12Kqmi7dO2avs1zo5HGMqAcl+LDATC&#10;wV4KBLrFQV1nTx1/F3ezjhWlztAAxbMJ2Rotun/BWHCp3gxdGHondFjMI/RezCWAbdOw/IrGWCfl&#10;+4FUiEqDaXcebMtLhGHsMDY26Yu2I1zHDYAxDXbawfEECFhwDti1COcfPT5DBoKU7gsZK0EAYUr4&#10;2UCYd7uwkoGQTejZygdov5ULQN8BOxzPypF4ofyB5lXeQnV36PGoD+Gax+Y2DgbkVX5BOQPMCcIQ&#10;ly9gZ2JlSzxkFVDZRZjKCcYaYw5ZU5IznYm69QjP4OFVlIdBm9FehCFdJpeQekRuWRZRNhBPmi3n&#10;cFyCdGJ9ymUjTPkOJXOTKR47fSfkzD8CVM43bVzL74CxCcE1a9ZwPByYpAUDAwP06aefks/no127&#10;djmp/vVn/+kZgrXeQ3KGICYaQq7CDOG3vQNBUDBxILLwgsaEqTCVnP+awIoPQjU4mHFfxrgCX+0z&#10;ZrdY5EomGnAdDAlzFh2AtkB4IDioU8kyLGD9z4D+0Gg4gLQQOAgs+oR262JUIEzjvdCFiXRYePjv&#10;DsrFf8NwgCpeSnJOQ8Qn5sU4UBU/kvrDp21TQVdy0IaG46pjCmg/cI/6MQb6ArLbiHC5ZkDM4jB9&#10;KNgVpRSKppITgBJ7gE1Y2Gk0nZ0WhJdura21jVbzaXma3wtvHRnnTMWBWNCUmWmjSDRI9YEUJXMF&#10;SuLHIAtvwQEGyJMeKmV7WHA7aHuDsfqCx1a8MFzFu8w/NnlYmpkxsOusBbRX0xrCyTm70DN+2gdN&#10;jzAdG3ssvOPljhXypn2VdjoolfK8hnjuQOKhTrTJ066DIZfy09BAFxX99bINfSiDMyUrc6GolRf4&#10;RwlBbx32sxfevMa7amX7NwhBk84ht8fI5w3X57HQ4njmBdFSK/5wYbfhYPWOlQ6EoFor2oSgncab&#10;F1AysK5lD/9g9lKrY8kJwFucyI7KD8rhNN6ytHybEGxoM16Ge8SpiJ9KHO4lBBVahl2mHeZNeyho&#10;WljJlbhNpSL/hjhyAEKwVp5a+Lr11kKtMoopc03zO6oe3pj3bqV2eKnmccNWYEDS8lhrHkDLgZVw&#10;OT9Q6RPLeZHfZd56xkIWW45xxmyqjwKOV+RGVupgIaiEHc7/60t/4DoJEXIP3oNrEHSAcSBiCDxY&#10;9vVlKt6L/XyvJKBLHGo+pz6pk8Nx9mBvej75sgvInx1djwLp1+2cSj87+heiUP7Pv/+Q7v/fk0cR&#10;MAoQanpVgAxUAlAJP4Tb5w7K+YIcpsQgoFaD8CgLK8GPf38BLT52vHEyctyltOb0ay1S8DrH4s8h&#10;/5z8dtsUy1GeQxQB2FJsyKKrpZyt519H3ffdQcGpj1BmzQuOJaBDRDmkFIg5WPaBrBNLQIkHKQdM&#10;lufcmqckHlebzDLE33NCAqZXmTJAACIdSEYlAfNrnqbS2qcNuchAmjGdWlThOYNNk2iE257ZMJNC&#10;M++ipHgxvodKr/+VBj94kUoLX6Whxj2UXvQJdd5+PbVcNZ56bzQEnRCB7tbgK/n+IFuBPQCx1nPD&#10;5dT/7hsUnv0GdVx7aXUaEIEgH2+ZSAsvOIv+17Ja/OG3jqKNM283Yz5GX6vQMJdCi5aPmmPFKsta&#10;EFh9itleLlvNWVbWn2FkaOsNd5P/zpspNOctCr78MCXfepwGZtwlTkCUBHSJPNzzeObg1GXvehr4&#10;cDLFp94qloJewk+fvdB4F04d2dfvo9KmmTQYWiBbRA35VJvsOxSGk+uot30l5ZsXU2r1JCr3rKOG&#10;2FL6oss4DDkYQAR6cah06wLThXyzrQJrk3avGAu+gMfRiEXeAUosjlmWg5rkIMMmB9VicE+Mx2Yk&#10;SQcSSww556CKCFTCzyX9DKHnEohunCH5NL+5OiSeBUMEKpw6LQLQ3nZctfXYKVfyRebRV/zbcSA0&#10;z5xJyBiJzHfJwBGOryIHuX3DEU4TW0IZ36fUumUWfT77Ebrm0soWY+AH3/4JXXj+JbRz9xbRU0Tp&#10;9+g4APQ31Smhx8AYZHgkT/v2Gb1QiTYlMJQMy7E+iLxRsTzrd8k0EAY2AWYTYhrmkhzlXJX+CShR&#10;aMNuh9avZdtAPUJUgqziKxRnQJ81DGlBaqDNULIBkHR6/qG9dVotI5EGebXtAO5Rp9bjhdap9aId&#10;KAfl1SIDgaBcO6k/0E1doTC19ieoL5GiFEi3stHzM3kur8jf46z7q/6POVQiSo1+0qgbbUkzUnyf&#10;5PwDMf7GSdJwOS9ja5OBSghiXnR87fnCPcZN+1fMcnyO4/Np/i7kNAz88xikFzgGEIRoEwAdGvq3&#10;kn0Hg1oGQkdHXujWNu+gQBjGA/Guvm3JMoA4za/3CjOWJi2uyK9EmxJpCLPLAveg60nXlM0PKAdi&#10;cwxIo2Mgc8NyZ7bwG8svrBuMp46tygvG2153mAdYGIKTgcNX+HiwSUflVLRP6AvahPBMPsnfuVnW&#10;n428QvZRD6xoZY44LdLDclbbirYDKAN9SKWNh3Bta56/oVU+DsfLMLz+zpgxQxyMnH322XTJJZdQ&#10;fX39mF6GET579mw5YxBnDb733nvi+ANk4o033kjPPPOMhINQ7O7uppGREZo5cybFYjG5Pv3005IO&#10;HofxB+cjeN6xY4e0ZcuWLfTUU09ROByWePy99dZbtGnTJrmPRqPifATlIRy6wrx586SM1atXSzln&#10;nnmmODN55ZVX6PnnnxfnJ19++aWcmYhybrnlFvFwjPjx48eLI5XXX3/dbcfB/jZvXs/vCvAP5p8g&#10;QsRi3Pm+o72N/g0kGAAhhXDagoqFgAnFREJABvjFk08bZh8v0n37+YXKL3qQgyAGwTbry1ZfvH/b&#10;PyTCB4HTMgFdPHZ9aIcKDRYAriqYECDcQxCxeLTdutgQDqHTvugC1AWmiwxlqFDqooLAA9o2lAk3&#10;2cgbYojTEO4fnJsMsqBCWPFyghUhTMVRJtqn5KQSfLgC2nbUr9A8gC4QtFnbgjagfu2vmR+MG//Y&#10;SDv5pQIiy/LQCsXTS2h5SSsltLxAnJ6jB3i9IiMe5RwKdr3etiA+leCXwMBeSiYD1Nk3QHXdvbTR&#10;PbD/INi7jXz88kc/y6l+OUhVlW+gwGOiyrdXAT9UuHe8AIRVp2cZSI9Oa4+fji/CsT18d4vx6rqr&#10;ZS+VLMs4AMRgLgvnMCBjTFvsto0FbKMuhVtoOMbjzXmGsv0cVunfwYD8NQlBX3PN9IC3/rHC7bha&#10;aeSZ17hNCJZ5/Zu0X48QHCtMYZxAbKP6tr3yrGkPhrHS2eWOFY+ryrrKDWBbCO7gNsHzLNCGA40d&#10;4B7Wf3sZcCiiXodh3ZjI99Agy9xgissa6JJwRUP7XpYfrlcIRnMGZ6222oRgc4exnOzpaxS5AyEo&#10;XoZrEIIKb7nePgK1whR2W5AGxFcJfbLWQpk/9uw8Nrz1jxXvDdf22HltaDq1Qs2lg/xRwrLTZOYL&#10;pKA5I5XHCXkkfQ+vnx6W48o/ILSsIr/bYCHv9sshBO10dnodM20n5iPN44IzQQO8vne17qVofq9L&#10;2tWCOAtxiMFazkeqACKP0R43VoKAG+5Nq+A4EID+/HzqL3zqwpeZTz0Dc2vnYfjTH9CchQ/TN79h&#10;FMkjvnEkzfz9uVXki03oqcWgTfAp+QfYebyEoZKG6rDEpJsojiIWg9hxvA4vElLwOpcUxBZfJQVh&#10;KVixFqxAyuNy1dkIyoFFILYe77lrEg328ffBA3dR4OYrhchKLfmMSs1LaEQs+IAKsQdSUC0B8/BA&#10;axNViOc8OcfKL7PySTdciC7G8AbO75B/iuL6Zxxrwedo30ZD7IHU0/jSutH1CJC+Cs9TedNUGgk2&#10;U/z1vxpPx6/eI1tVXYKL74uv3UeFWfwx++rDFH7vTSps20TBO2+i4G3XO4TgaCIQhF8t1IrruOkK&#10;Cr30LHVY25B7Ofy5E06k73zDeE0GTv/db6lrwYNOXzBGGGfLIvAQGGr+khqfmG7mtwaEVHbme8nx&#10;xukIrktOmUAN9z9F8aWLqdjVQqW5zxsHLBgbGSdzNqA6B9F7eIxGPEjB1Or5lNv4uXiMHkX0HSZM&#10;XVw+l5vnOrOfv0pDkU2U871PI1/Dq/BI6EPKBxbSSCFM2W08n2ufdsbSjFN5/STKtC2l1vg6+rL7&#10;hYOSfTZs4s/GGt9LAtyvC0wz5BsIPCXinGdclfDzOhZxCUHZHmzDEHluOd5nB0IYSh0GSiDaZCAQ&#10;zW6n/fGlrsWeWvgpCTjWFmLFcP88gZCC3rxIw3lGwvNpOMTpLIyE5ku45vMSgy4ZWMtBCdKgrf0f&#10;0Vf9H9BXkXnc9kpelCVtq0UKVgHWhAYj0U9pILyDvvhyMR33B2MBrjj1xL/QihXLRulygE2yQC8E&#10;Kbh/f7UVH3RIEEXQpwDoleVSRs6LT4kTj34awG9o3uwmQ1pNrwScrdAiDEA80kPvFD2V67J1UpBU&#10;elXgWQlC1KFkFcoFyaHkpFr7AQgDQGagXqTFPdKAlAERCHgJOhCCiAeZh7aiTnss0B+tT0kWAOkB&#10;hNn3sPSpVY8iHGUdOcJ6bq5ALZEUDRRBzIUog3krwNEDtxsO/kr8PV7iK8+Z6uPQkbHdOTnA/U1V&#10;2jSQNPc6DmgzxkzJWFxt1JpzHV9A58wed+0jxhTPhUJKuAbIEvRx6MawAFSrPwDWgDaUDARxCL0b&#10;erQtm7as2rKLK8YA6VUntzkSpIHM22mVP1BoGPIqV4GrloWrnRZAPDgJm6eweQQbiANB6BorOUQz&#10;SGi1AFNSGveQIYw95kPmoVjZrVnksQWngbptngLzjzZ524drXnTwvFgHYo5QPuQAxDHi4/xNbXgY&#10;bKOvGEJpuaEoZMsv8mMTgqY9h3Yq8tlnn1FdXZ0QZCeddBJ99NFH1MffZCDIahGCINTgLTgSiTgh&#10;5g/kIAg1eAYGMXjHHXfQ4sWLhViEh+E777xTyrz11ltFf0U4CLlVq1bR8uXLhWjEX0NDAy1ZsuSg&#10;hCAIxnvuuYdaW1vpr3/9q+xyfOedd4TMQ1+KxSI99thjlEgkJL5QKFAoFJI0KAPk4d/+9jcpC3Wg&#10;P0gDj8c33HCDeEg+2B9IVsgExhjjjXHX9dXR0Ub/hglTIgqCCSFXQAAQjoUHAQ1HsV01RHDRjgIh&#10;XHjp4oozEAYyvFBgJYGXsbO4Syw0EBAIBerBotCFpXXg2ZBwla3AECgbuoh0AeEeQBzKtQUO9yjL&#10;Lg9hgD5rn1FGMsdl8QsyXWShZ+A5mgpQZMCQimC88SMlzkK4rzBtRZiWZQs6xkkXMKBkn5cAVGic&#10;tgnjgHbaaVAu4s1CDFAcnqGy3FaQVLA6YkVSFP+BipWfQgkrG4dKY5Nbh4OBZAfPMecBQTbQR+kE&#10;I9kr24KzHId2IQxODeAEpKU3TR3+KG1xrP7q2vYIsQHlHMqxopYyja2SORAc3G97+ykU8BzPnRAd&#10;jCK2VXJ6uzxAFXC9B5Tcs+MAu1473E6HfKkEjyGImQS/PKMdtFOJwOadxvsy+sVloE1FeBPTNjNK&#10;/AzLMXEawXDr5Pm061eAyBsKNlFuoI3n3C/12m2rlceGTQjC05YQRBYhWCvP4eLQZXi2DOf5x5XH&#10;T7cMj4Va5WpYrfpAsqFf7R4LQY23w+zwseJqhR0sj6ZJ8VpQC0E4vQFBvKtlp7QL2zdgyYi2Ihzb&#10;nCORdl4z1dt/7TKLeX4/Z+NchpEvkIetPfUsAyy7HA+CUNPmYHHGcor3ghDZHAdnIsiHrcNYJ8VU&#10;H38UcpqUIfrsurT+Wu0YC0X+SKsVDqB8QCzhMr1Va6DA71Zv+sOt/++N13A3Ph2gva1mXLv7mnh9&#10;cDjWtMZ78nuB9YqPKu0TPhwKmbEtBO28Ch2jYLhN2tEQmH9QQhDwZSpnA3YfpsMQbDtGno7Ee/Js&#10;thXXsBCE5WD2A46bT8H8J2Il2Bp7j9ri71NL1JSBsnxpY23oPV+wm9Pd/9AVrgL562/+hD46/mKX&#10;eAHpBjKwAhNeIQor5J+eL6h5NByQtAzN45YPko/TytZfdQLicTay9vQrad2pEww56CUDkd8hCtdx&#10;OctPnEBfnHkN5XoCFHjqUQre5hBXsn0WZ9pNoPbbrqH87oVU9JBxSr5lVxvSL7/aawmI+EnGyo/j&#10;sQW4yPdqFQhkGTnOh/scl2Pnt4Fw3UKcdywOQTgaotK0Y2Tjc9KGoeAuGulrpPC02yk57TZDYtnk&#10;E64gn5xrfta9VObf8cRrU7nvV1Pw7lso89nHNDDnHfLj7EA4GgEx6Nn6eyjI1mCG76YrKDqf5fjF&#10;Z+m6X/2uioC446LTZVtwrT4fCtpvxf69b1P7Y/e5suICc81QUnDJRTdSB3+E905+ljp4bvvgHfnW&#10;a4UELS2aYzxBg6B7tYYlXw3AMjA+53kKv/YQRSffQrmZd8m41kprQwlGhdYp9fJz5uU7qNy0inKB&#10;z6non0M4V1AcjtQgCMv9c2koXUfD0VZKrX7GsbAcW5YK6yZRoO1DWt/3Lq3sedEl/mrBSwIK+ecJ&#10;x/P6wDTaCILOsdDbhKtL1BkLPSEEHQLQJQKV/HPSan4vNF7LEQLRJRGVILTyOOmVENwTnc/f/2tp&#10;f+JLQ+B5ULH8G4vsM1eNwzPIPiX+hrCVN1iBSwgiH8oXa0FD5Clsi0BjDVgBSL/9SBOeT38DIRhb&#10;aNLGjAdjF5LeWAyK1SCIQe6rXIUMnE9DfB0CGRj6kMFt4359tb9MiYF+amzeTeMvurxqXQK//Onv&#10;yRfgb33HwkxJFkOYwOKsgnzJ2WXGulQ1EIZjgOAIkvUw6Dk51vfSMf5urhBGqnMqeaZKrUIJBSi5&#10;SnjYQBygJJTWrwSiEiZaD9KiXEOEGVIQRBXq9hJZSId4JQRB0lSRcxYZiLbZeVEeSBXkV0IHhJsS&#10;Y0oMIp3dR8SB9JGzGQNw+IGzG1l3jfSwrpihaG6IsqVBiqTL1NKfoszQIBXLmAtjxaYEl00GQtdU&#10;fRXORsMRs+07DiRYb+Y2phxo20AMoS8YN0D7hjHUcVVSUPuMfmAMdeyRFv1TohNQwkjnU4E6I2Ef&#10;9WNLejJIA9mQ9Af8AHgBtF0Nc6A/o1+15FOhcRqPcVGyTzkKm7/QeB0/TWvzE+AYAC+PoXHKXwC4&#10;17LRDy0T9wqtA+liwhX4hF+x5Vqh8gRg/BCm84Bxxrjb8ot75MFWcHAO5rg0cBMVvwyoV/uSxRZf&#10;EIk8/5gjmadcQjiiZLrC6fRHKjyHzZWEWKYAOU4gY6yAUT+A9m44xBmCIOBAyMF6zoudO3c6qar/&#10;QPotWLCArr32WiHhQByC0ENZl112Gd19991C/gUCAbriiito0qRJQrQhDMQgCEIlBHH/0ksvSTy2&#10;KiN8LEIQlnyo7/7776fe3l4h8UD4wWLw8ccfp+uvv54WLVokesN9991Hc+bMoUcffVSelRCEXvHq&#10;q69K2vfff19IQ5CXe/bskbIQvmHDBpcwrPUHkhWkMcYYaxjvF1zxLIQgJgwTp4KqwogrgHAsJkwm&#10;AJfTIAbBJoPsE8HCy3oQrP2AeXmz4OEQVmwphmUgyo8kYUJaLfSAEnxIg0WB9mibFMiDdiCd5sEz&#10;4pAWBJq2T8kzXWQAnm0gDHm1z7C2g+VdJo++o11ojzlHEJA2MAZYyPGfKzyjDK1XBRzPuEL4bUJP&#10;F4NCXrJWGPKhH9outNEuA2VqnLTFabcsTH7OpPysaPsI280ORfYBGqdEmDetEoKHSwrmE6zQJrsZ&#10;IP86uMxOyiU5P4f1JKLUGE5TeyhO/dEAbW80jg0UgVAbDRb7qVwIjiIEFUaJdgi+LCveQqCx8ozt&#10;h5YSLop4kX9oZDu1sZqqVZ4NISkcMhBAmCrtNrz5YD0EgkvOC+T5i/E47HIIl93NOwmeTNHmPCw4&#10;84wcCE8fDQ9gm6aff5D5I8Rut2wlxkKFFVIv96F2O4qZANfdScVgkzgo8HqurZXHxv+XhCDGrFzm&#10;HyPtM364QGQ7W4bHgrdcfbZhpwfZhn6NRQgCtcLscDu+VthY6RWIswnBQLCN547jHNLuUGXUisMz&#10;thyXudxYukfKBUAMgljUra2AnDHIeWxC0Oc3W49xjoyXEPTW44UdXxO83jC33nDNq+tL160t+3l+&#10;/46V7/8U7L4B3f4mGZttjXDiwutW5LKSDnnsd4QXmJfDIQTtPN44LT/O7120ZaDUfEhCEMA2YiUF&#10;D8eLcO/AXGqKvCOkni8zmsirAoi+vCEEgb7MAtk63JWcSy0OsajAM6wDK2cTzqNY8xZaft51dPr3&#10;fuUqj2f94Ne0zOO9t0LCjYZNDMIzcc1wyxuxC04DZyFrT7ucVp16pbEYZMDKz7UUBDEozkbMVuDq&#10;duCew+CQ4kxjXdj75JPUe/PV1HzleOq54TLCmXdy7p1DgMHRRcc9N1OpexuVN3gJP0PMZR1SDxaD&#10;wxsmVcUr4efC2QKMLcdIC0tDkIEar+Xb0Hpc8nCVIQ9xDmF+03QaibVSqW49RaffSanp2Bo8NiFl&#10;iC5DCMICLjfrXoq++QL5bp4gnn79N02gAF8Dd1xPoQfvpvATD7sWg97zAA8KZwy7efzqrri4imy4&#10;9YLT3C3Osg0bsPp7KOjY2pC4bVPpQNpPrc/Nkvn+4qTLaBFj85RXKLVjC3U/xh/v3L+mK8dR01Xj&#10;qIUB4lfayv0L/fUe2h8LU+mtR2WMao1fLcDL8MC8qTTc10qRl+8SRyFijclwCT/Pc00g3gI8ESff&#10;eoyG/F9SwTeH9oU/ov2AQwQWg/NpiL8d0tteo/w6sw3dO1ZjAQRyet1L/G7aSSt6J9OKMYhBm/iz&#10;CUDv87rAVNrQ/7JDyFW28Roir0IIjt4qbAg7tewDDnZGoFuOC5O/FiEIeNMHsjtqkoIVMlC3+1qE&#10;oAvzjHAhBG2LwH6HFHRQIQTVOrBCCFZZBOIexKBDAtqEIByMiEVj/GP6G5f1VegjvneIwFGA5eN8&#10;KnTPpuVzH6Gn7p5IN152Do076xQ684Tj6Pf/ewwd/f2f0P/8xxH0zX+vrEUb3/6PI+lPvzuRfv2L&#10;P8rz//znUXTXnSzfHsLFJk0UmTy2pBr9MjEAPYZ1vJS5h84lhiesO8K6UAkLIZEcXVMJDZAIIA8U&#10;UGxBjtjkghdKKI1FDiqhhXsA6UCqQHEWImzAWMQpmSXt4jJQJtJByba3CtuEIMJAcoFEQXqtX/Mi&#10;XBV1VdZtUgfw5nMJwX7WR0N9FA2yHhrqpc5AnLojWUpm+Zt7ZL9YSH21f4j2DeHcxTx/o5idfRkc&#10;4YX5KRmrN+jX0EdVBw2GK7oszhEUZym4YhtyuJuirK9i3rK5qIwHxg6kk44jxkeJKLXE1DHDGOJe&#10;xxv36CP6DeJUx0rnzZ5nXIUwTIGLgKVlXtoPvRj6MtoPMhA6NvoD7sAm+2x5HAtIhzKhb6v+bfMk&#10;3vQ6fkgDiHxzezSv8hjKYWhbAS/PoesGZQLaZq0jLVxLigqOLKgsAri31wGuCFOZBvCseXTsUU4y&#10;FZIxC0SVTzEWgdpmbS+4HpCCVfIK468Y4is7HAPhimGUDQ1DHVjvkEW0Vef2UITgv/6+/p8Sghhf&#10;zBfWD+YP8tHR0W68DGNysWAAPGPyIcy2ACBOCTBMIl4EkVifvMTzcggov1zLaXm5JFkoEA7owgB7&#10;X2uBKLROXWioG88I1zjNj/ZAiCBQaomn5Jr2QdNrHlOHqcctLx3m9sYqiwQ/NALn5cQvTBCfYLuR&#10;PpE2eVGHEn8q0BgbXShKDOKq9wo8KymJdkm5WfMiwHjJ+Yr5pLzk0ml+EYjVZZLbwS/9hHl5oH6U&#10;gbICaANcwMd7KZHEdlyQfN2UE3Kuk/Jybh+A7a0VL7s2IaiKKGDH2eF4TqdwjmQHFbn+HN8PJFkR&#10;5nqzuSaKctu7+/PUHshx+wuU4UWdgULMfStl4eyDr4UIv6S4v9yOVKrXEIH5oJCBtQhBu/4q5Vnj&#10;nWuZx8cmGEQhLxWoxGOa4zHJQrlP98h4ZLLc5wwDzzgPjJFzzmDT8vVeYbejOMDjl0PdPr7nH8JE&#10;F+1sqZCc4UibEB5F7nMpF+C2wdmJWiv6uG6uk9sjRFjGT+VRzkfynNaMl1gocVvljD2+x3ZhkDfZ&#10;XA8NhdqoFOf+YGyylbYquTAWhFDldGMRgoeDWuUChxMPwtadI+67bHflcRgrvQ0Nt+cD8Kbb6XjT&#10;DYXbq8IPVnYtHCztocpAfJJlT70F94EQFDkz7bXLHqsfXiC9IdT4XmSa38eONRkAYtDf38Iy0cNA&#10;2j7ZFlzAPctQs+Nspb5ttxDZSghiy7C2QdvlhbctIOLtZzdtLiTEoJ0X0PIFHkKwxO96uywtzxt2&#10;uNA6a8UpNI2iDucG8tg0d9bJ2JVl/CrjgTza/lrlYF5LheozBEG6DpWC8j4t8fstjXcN/pnhlIF3&#10;quYHYYv3H85YTSQ6aTPmyf8JK6Tw7OtY6+XmCnkncIlCWPd9JOcLuqRgCtt555ltxBzny8ylRt8b&#10;4mkYeZC3PW7IPGwhNluDTXl+p3yEgdTrSX1IvZn5HPaxu2VYypA03CauF1aKXdb2ZaAntZgGuppp&#10;2ZlXCQmHLbcv/OoMV5mc+ruzZTuukHAg7oS8M9Z/egVJI1Z/DNyD9FMC0LYEtB2S1CIGxTGEgNOc&#10;fLmx/DrhUg8paJyNiEWgU+5a1OGcG5dv6RBnErB+a7vmUiGIgPbrLyWfbHm1yC1G1x3X0ZCvjfIb&#10;XqqyzFOCBWcJKqmXsRyCZBgg7gbhgdgJy1rxQiBii6/mt0hFwCa9AFgIFurm0b5EDyU+fYXiU2+j&#10;7Ct3VhFLtcgnO0wsBIGZd1F25r002F5P/Q/fKeQYzhA0pCi2AV8jXnizXyyh1Nx3ra3EGBM44Zgg&#10;YwUEJD2HY9xuuoLar73EjOmV46j1mvFCDN54zB9cefnBfx9F62fe6vbL7qv2vRYqRKIDKwxennPr&#10;nqdYwwoKN+6l6KfzqfOem8XS01gswnLR9K316vFu+zqvu4z6OB7967/vdhpcPo/Krz1UGT+13HOu&#10;NcHpkjMY702i5LQ7KTvjDje/sRh08muYMx8G95qrpLXC+b7AebJ8ze9YTsXYJrEWzAc/p3J4K2U2&#10;vcxy86x4YPaO0+ECxCA8Oef2zKV00U8b/W/T0o7naHWv2Qo8ivirAeNteAptCE5jvEwb+s1Zgoak&#10;M1CCTom9WuFeVPJb9w4BaIi+yrObz0MiChHokJC47orMpaHEsioyrYqgGwNIB5JQyUEQfQa6Xdd5&#10;dohDIQCFBLQ8FgPeOpUQdMKRBnl3r5hCb0+9ix667XKacN5ZdMHpJ9Pxv/sD/eKoX9APvv0j+pa1&#10;5f5w8P1vHkW//8UxdPl5p9G0p26gjYuepb1rX+bfsBT/bhn9TXQtR49ZtepL+uH/GKdER33/F/Tl&#10;l0tcEsMlNgqszwAe/S7OiLFuBSMMkBwF/h2F7iUAwVGs3l5a5Gclm5RI0ngouiDsoOQq9FmtmPQZ&#10;CjFIJyWeEK7EmxITSk4oUafklJIpIF20Ti1Pt2+CAFSPyrhHOMpAfuRTwgZ1aj7d3ultL+pQ8kz1&#10;VSVwUB7yCOEIC8QI64IDQQolM9TuT1OqVKSRfftouByn/fth+ThIIyOGoDMoyFjjnD7VlVXPhwUX&#10;9HzRZVl/lXAQOUIMVs73B5AeeinmFnMMiD6f4/bnedwK3AdYhw6laRBORp2506uMxUBcrA6VYMJ4&#10;61gBGCudJzyDaNRzCoVoHMzKOYPwBA1Pz2HsVuN2gEizyTXhNjycBO6x+xFnWcJpKkgtnIMHvV/T&#10;YGxwr4SdTTCiXNzbpJ3mwbhgvWg9iLPXgOr1uNp1AJI2j63dpuwC1zm8L8v9HqKvDgyN2vpu3+u4&#10;qGWmyizkBmOOMI1DOMY7mQjJNuRe/n7B/AYjFd8GaCt4DISHwz53qzrkHfeB/i7Zng3fCz0sEz3w&#10;s9BnHLvA8RCAbd4CTidbnoVH6TacUhTHI/G8Z2K0ft0q/haOOVTWv/7+GX9bcS4jry/MP+Ya7w2s&#10;M7xDXAtBCKuXsIJQYvIVeFbBRjq8GJBWfhT45TOQqSbwkBZCZBNYmk9fNgqt15RVIQft8rQcpEMe&#10;JQHxjDgsIF1ouKI+O86U2U9JhrYN237lv1A8OFgMGBR9WeuCwVZhmMpLn1JmsWp/ANwrtG0AXpba&#10;Pk2rbbKfJV/ShONwULyQ8PLXHwD5EczjQNU4ReNmMer42aw7whAXdBCOdlM83s2T3yOWekIEJjtc&#10;sg/wEn8aprDTCWAFGIcXzi5O3yqCFEjiQNJBHqeSWIyWckEazAZosBB2iT4FCMChUsiFkoBeD8FG&#10;wVYF3FxV+bbTuGmzHM/hZZ5Lm2hQxRzWd7ks/zCxUpTmMQFSiS4ely45my3N0L6qoq9jouOiAJGZ&#10;T/TSQKyTdisRuGcrRaPtTju4nTkft6XSJ2+/vBBnEyxndruFGMyFuN3cFsdqEMSgkDe5XhqKtFMZ&#10;hCDH22NxKIxFCFalcdplh/2zkOc1VNXPIss5SKtaaZ122G3RZ50bOw0Q6G+VPu1o3jEq7uuiVjsO&#10;FafhQJLlTc8E7OtvE++6NiGoeWxZq9UnwC53VDyvkWh/u5FFBs7kDPQ3i9zkWGZBeEOOtjWY8/E2&#10;1293CcFUpltI5rHqFu/YvJ4rwPZ3WN9Wy7TdPgCkYKnI71Ln2S4TRKUtA2X+7bDzevPUCqsV501j&#10;90fDa4UBe1oNIdjSVcdrwydzJZaWVhobWpdCrHqtNYz3Top/Fz/88A3+SO9gWTCW10F/nbwPOlq3&#10;0bo1n9KKL+dTW/N2eRfGI52sSH1Mexu3i9wkCi1C4u3ueoX29syi+r5Z1BWfTQ0+vvfNpM4YnIM4&#10;TkdyH1bOFIy8K1aDsP7rTrxPvak5tKdrJofNpR5O0xR4jRr8s6gp/Lakb+Fre+QzypX5Q6zYKo5K&#10;OmLvUc/AR5x+kZTXGp0tDkaCXKaSiqMAklDIQuMMBSSlIRrnU7TwBa3e+IarcD79v6fR0uMvoTWn&#10;TjDbNEHAOcSdbiEWMk/JOb7XbcFK/uE8QTxrOlgPahwIQ0nv5DUw5a88ZaJ7JqDX2Yg4F+G8a0+/&#10;WsI6ps2mwD13yDZRJb6Arusvq5CC114icUoGIt530wRqveYSCs2dSumVxkJPyavCOs9W4FVPmrMA&#10;cQ4g0omjj2pnJHoFxGEIxyOPWhCqsxKxIFzzFJU7VtBIjL8VXrmHYtPvlDPrgPwrdwp55CWa9HlU&#10;uBJTuOK8upn3UmTWJCHKQOoZ0syxmrvlSvLdcrV43w3cfj3lli+l3MovK8TgzRwPy0JnDPtumige&#10;etUCr/O6SyUc5KGUyWU38BiefIRxUgOccsxvKPllbcvImvCQgEWQWVtmUWDrexTbvZF805+n7tuv&#10;pb4b4TG5Moc6jy5xyYD1p7a1mdF1PedBvx59gAY7Gyg38z4eqweFHARKrz0oyD141mg8egHl/noO&#10;5Z8cTwdYOSq8cF0l7uFzq9M+flHNufECZKAQhIzUy3dQfPbTdIAVwMzmV0RmDodA/TpAWfBUnd86&#10;k3LRvdQSX0m1nJB4vQ0rIYi4tT6DdX6EO45GQNq55J7CIQYdYs+24gNsK0L73EHdJqxleElA8Urs&#10;AM/ecvfE5tNIqeOwSEAAhF6FCAThZ7AvqoD1H8cpHMIQeeIt79LSuY/Tsw9dS1ePO4fG/eVUOuuE&#10;4+k3P/s1/eh7P6Hv/NeR7jo4HHz7P35IP/nBT+nsk06kB2+7jJZ88BhtX/Y81X35PLWun0qRutdp&#10;2DeX/h8lIbmP+2MLhbAcDMFy8QMaDsyhoRBfwx8ysA19HhWju0V3wjFQ2E4IXUr1oqeeeMqt/7g/&#10;nEydXY2uDmfrhEBFd2JdjHUsEIFKtNmALqY6mupmCBeykAFCCVfEKWEEQOFVPUrzecuyAd3Pzu8F&#10;FGklBZHOkCfGGhBkHqAEiRcIR160R+sX3Y6BcpAX6ZQQBLRcXFE/8tiEIPoNIgdXlIO2JBg43y8V&#10;B6EYY503Tl2xOHX0Jymc5jB8a+VhKVaxvER+kEYoC+SrtCdmjF4iSdbLk0bfhY6quif0b5A5IH/U&#10;sSb0UaRTsswm4BRKcgEgCgHhDtJG1xfHJSkzTpgP9EvnR8cKY4HxxziizUp+oQ9Dgzkx4gn0G6eg&#10;sHLD1lrUjfaAH4Acom82mdkf6pY+65iHwj4po7evVcgr9NUmPVEGeAbtK4hBr2Us6gT3AFlXXV+5&#10;COmrw3FoGMoEcI8w5TK0DADPKLs8nBYyUAlB9F8JQC/MuFTIV5UZhCsQh/GGjAq5HO4jf9DwC+F4&#10;j7QBfUUbMA6Yc5V5jJmS6pGIj8eqg7p8IAQZPHZ6vqOe8YgwlRkA8wDZUYIZZDOsDNeuXc56dWXr&#10;7b/+/rE/WAjv2L5Z3gtYTzrXByUEASx8TLwKp0IFFvDmw7OdHs8oBwKlk63EFcIRr0Ju54PgeRcD&#10;4rUu5MU98iE90iCt5sMz0utLC3kQbl4I5qUAwUYevDjKg+a/Td6XLH5w8ALCDx+Ya7Qfe+HRfu0P&#10;7tEWbRuEW70AKUGH9tptBjQ92qjjA1fu8QQmh1+WCW5n2piGY+IwWTDNBWuOvDqO6B+gdfUzYDHo&#10;5/IAUz7HM8KMaLSDEtE213GIvSUYhB+uCNP4Uek4TSqLPkWotTdPoTQr/Kzc5kEq8HWoEKGhYpgG&#10;Sz7+YfELAQgo4QcoKSjWgYcgBMdSwmvlKWf5np8zOU6TQz048LRCOnghFoRFeEiKEEhHu3wAz0qS&#10;AEoIJqKdcjagkC97tvLLq0UsicTjK/LK1mBDAtr9GatcPJe4fmN1yGPmIQZl62EOFlRcrqQ1hOBw&#10;1BCCctbZQYDyFfLMwPZGIQS7axOC/0eRDvCHX6Kqj+K0oQbsth8usAUdfcJZfbXivWNfC4dTvzeN&#10;PtsY4I8pkROGSwjyuNvlHAy1yrRhp80yigM4e9QQoooojwfi4YCmm3+MEdbZ0zCKENRyvGWX4OGN&#10;5UWfFbXaYMeNRQjC0rXI7+KKfJdYpitba2tByzgcjJX/UOHd/mYZm+auOn7f8vuFxwaEoJ1eUbM+&#10;ixDEwcH79++nNWtW0NRpU2jrls38wxuljWtXUntzPb+3+Lcq2kW7d66j5csX08KFH1ImhX9K9NO7&#10;b83gD7EO6vDx70x6I/UXFlJr6B3qTZlz+nzpD6gjNpsa/a/T7u4ZTjiIuHnUl55H7bE5tL1zBu3o&#10;fIV6Bj6kUPFTWrNnErVFcF7gfOrPfU7+5EravOtd2lW/i3Y276Xtjbtpa8NO2tmyh3a31fPvZZL6&#10;+UPh09a1NP7zR+nCzx+mZ7a9Q8E8/2YXNnA5CygAOEQgSEAXYlmIcHPfL20zFoVfbHjBVRZf+M2Z&#10;7rl+wOLjjPMGJQCVBFSyT2GfFegSgww7jxvuEIbiJdbCutMm0Cq+at1rTr+mmhRk4D6xZBlFnn6M&#10;hOhySCwlwbBNFiSSkoIgtgyZVSENARCHua0bqFC/wCX0hNSDQxCQM45TDBB5NhkIJxlK4OgWYZCC&#10;sCDEvZ4NCFJQyMJ1L7ACX0fZ7YvNNtRZ9zrOLAyBBKtAIQVfuoVSL5ttwja5VEU0veZcEe4SgvzM&#10;aXKvPUgjfv6+wBhIH6v767/5KiEHldADGRh64iEKP3S33PtvwTl8FhEIizseIyXdkE/z2uV+etE5&#10;9F3Hyulb//5Duu+yv8iY1SKqbGAsMVa5HW9RbNcCSu/dTj2PPyCejX08f7D086FubH922qBw55zv&#10;cW275hLquO9W8r//IW2//iGqe/YV2nn/C7R6/O205S6uY/YzPE4PyrmCNmxyr/jCtVSafCPlHx9H&#10;+SfGCSmY++u5NPL5qzzOPGccPvgKj/PD531tQhBxAy/fSeXGrVT//EwhvXF+5orx11F02YtiESnE&#10;6GGM298DnHk5sIZlEufgBjqpfvqD1DjlIcrs3UFDA6z8RtdTsn8pZYKLaV9iBY3El9JIbDGNZPdQ&#10;KF8npKAQg/5pBC/EIPTW2k5FLAjR50DTGUx3YPIZQtAhAy0i0IUdzvfrOL1dzobgLIrkdoyy2BsL&#10;5eA82vHli/TaC7fRndddTBPOP0Os9Y495nf0syN/Tt//1o/omyy/+h48HPzgW0fTn379O7rq4rNp&#10;1nO30fpPJ9E2ns/6NdOob/frlOnGmZEOsaiImq3MtlMUWCLCItFsR1aHJYBpu2wvlmdscZ5PQzg/&#10;sN+cI4jt5/v6PxDsj35BB4YLlOJvizh/D0firAcloN8Y3bCto4H+/PuT3fbfcO3Nrq4EXQi6ij9i&#10;dBhxiBD1VxF3tYhAvQegF9lEEcLs9JpfCS9bt7N1PY1HWiWboByDcMI9SCcl/pQU1HC0F8A9wpEP&#10;pAiIP9s6EFc8gzSBAo70SnRpfuTVPCBYUI6SLKqso5+qm4LAAdGj1mC4oh8oC3XE+bc7GguKBVef&#10;r4OCPO7t4RT/Dg9QhvVepMM5jigP+ewxzXGbhHDLcN+zMdZ/jWMR1VeVDAKpA2svJXgQDj0Wc6yE&#10;n+rwqsdDX4d8qB6MZ6RTohBxRlc25/bDWlTbZY8VSAzMA9qNsVCLOIwJLB2z3G5YNgrhFGbdOtYj&#10;ZStXAOCoLWmLeLQOStnoN8ZPoXMuFoeWHg/uQvkO9Eu4BKcf4BcAkHa4Sl3cT5sfwVVht0nHyg5D&#10;+UiHbdkRp34ZNy4bMoy5t60EbWIQY6NzrGsCz5oGsmQD6SBnkDfMvXp0TmZMP1EvZADzjrmGfKqs&#10;Qm4h+1FGMNjDMmHIYj/rPX3BCmEMOdLxA/SdYEO4DH43dPc007r1K2jHzs1UX7+HmpvqqaWlkVod&#10;4L6luYGaGuuqgHTNHI44SdOCax211O2gdv79b+9sora2Fmptb6HGpjpq4O9fgz3U0MRXGxxex9/G&#10;ezkvsKduu2D33m0udu3Z6sIO3811IWzHri3imR1hKEvLrmvYQbtZ50B5dQ27JKyZ29rW3sztY7Q2&#10;uf1sam5i7OX4PRxWTx0t7dTZwHGNDWZcGrjtXEYdt7Fp5xZq2bmJGhl1XG89f+fX1/E3/pYN1NHe&#10;JGsH8q3vGMi4SwiqgGKB6gThijDEAbqA7TDcI6281IV4MpZ+CIfwqGDrvQq4Lhxl0Wsx67qgkM4u&#10;x4aWiXu0V4UJ7YHgqQCirfZC1ZeP3Y6hIeMB66uvBhlDfF9mpTUjg9Uf6hXTWRB9PQHzIlTzV61D&#10;hRjPynwrWYd7fQY5BwTg2pt/RPujHRSBpx05GBQ/NgN8zXDfMtw3XpjchkKBFzJ+6HCAZxYHbyYo&#10;kQhxmSD++EeVX3aoG8AcmL5X6gUq/8lp4XY0UyjcSpFQK0UZMUaSf9ThDMOghRKRJv6h5x/7cAul&#10;ok2ybXUgFaK+SIi6IylK8Mu5WAhROeejwXzIJeeU7Bsuh+VeST+NB/Bsh9nkmU2gqeLtKtzOM9Jo&#10;ObhqmBdID9InC6Q4Db/gcitXUvKZZ8bG009R8snHKfHkoxR76hGKyfVReQaCj/6Vev/6oMD38EMU&#10;57D4U4/JNbN15ZhtAew+6b3dr2pwnhrEYDEXla2i6XwvDUc6qBzrFGsrPS/Oi9HlcjpGLUJwrPTA&#10;4ZR7uADJgm2sVWcJwtsV+gBi1iFnD0bYHQx+x0IQjjq8cajfG6aw23io+MNFItFDm/lHAO0J8Bo0&#10;231H96tW3tEwsu6FtywtT8dBEYrwO6DXnCHY3YvzBnldIK2M+dhbhUGa24Sghtv12eGKg1kI5vm9&#10;W5HrApX4HV0V74Fdro1aab04WDo7rpvfjRibbU3bZX0grtZcATXL5PEcdLYMw2vZCSecQPPmfcg/&#10;uv1U5DGElXJPTwddcMF5NH78ODr/vPN4PrpkfHGQ8fXXXUvnnHM2XXLpJfzOz9GqNatoR90yWrLp&#10;UdraOpVCxc9oe/t0fn5E0Bh4izrj7wtBCLKtv/AxLd74V6rre5160/OoT7b5fkapch1t2bGMPzJ2&#10;8EdwjK6+5mq65JJL6KKLL6L6pgb+7S3QU888TY8+/hhdc8014mUNhxtPnDiRxl8ynuZ/soDC/GF+&#10;74qX6S8L76VzP7mPbljxHDUmOmigXE/9OFswt5Ax3xB/tUhCBzYhOOV3fxFyDhaCuo1Xsei4cbSc&#10;w4zl4ETZuisQcq9CCOK62tpGjPvaxOBEWn2qgVgfogwudzWXv+S48VLnipOvpCXHX0qLTriUErsa&#10;KP3pQlKvufWXnk+d11QTfoYMm0g9sBpzSEEAZ86BJEN4C+dRi7KOh2+l9IYZsmWzFiGj5F+tcFxh&#10;2WbOEnzSWAWufIKyW1+jfMdmyu1dR4n3n6PI1NspMfXWKvJIAcIIBGF08q1CDCamjnYgUhNIM+se&#10;Kr5mrnlGYPKTzvmBDvFnEYACcSxi7o3l5FXifCQ5by7tvexC8t18DXVfb5yw+IRQ5DTO2HqhYw50&#10;8Zje/BtzXhlw9HeOpl1v32XGyhk/ANutYXWZXPM8lfl7J77kE2rGNt+bLpfyFCB67bq8kDkE0fva&#10;y1T/0CRaP+FuWnvW1SK3q1luVV6/OPFyIZCHmnZR+c3H5DxAd+xfvbuKEMw9cj6VX7mHylNuofJM&#10;XG+lwdceoPK022jftqVUmHbzKEIw//hFVXPilu1YA+Zn3kvpOc9RZvM6+uKsK+nLEy+VNso6YDkH&#10;0b7pxodpfzZCpY0v8hhhvMyYiXdmx4ryn4WRrjoePzO2OtaxGc9SKfABpXrepXT3u+LsxIY553A+&#10;7YstoZFSD/3wuz9x57kW/uc/j6Azzz+JPtjwBE398C569vWb6eGp19E1d15EE286jy6acCaddf7J&#10;dMY5J9JJpx8nuILDF9U/V5NgRNga33Ra3TdVsGDbU/TEzBvpuru4vCsm0kVnnU6n/OlYOuanv6aj&#10;uG04W69Wu8bCt7/xQ/rFj35BZ598Ij1022W0dO6jtGXpc7R71WRq3zqTQo1v0XD/fJecqwKHKXln&#10;iD7HAtFxXFIFObfQc54hh4v3YgbuEWcTgVqHQs4lRD2cTj0Pw2pQrB2j5h6OR/LxBkoFGygBnQK6&#10;F3SxTD/F+IpdY6tWLKPv/vfR0v9v8XjBE6bR1WC84BhNhHvF0AGkj03o4QpyQgkh3NvPSqrZ8UoC&#10;Ktmnz1qeXSby24SeTQQhDMC9En2AWtMIUZTitPC6K3mjlIyHWW/qpzAIQWcrpSrcyAegPJtoRDkI&#10;VzIFQHqkQxzahzarpZeSgDa8hCDyK7mIq9/HOmGwk9r649STTHCbA4wg9Se6hXTLpLgdCe5Dgvua&#10;DLt1axt1jNDO/hB03A7q4m+lzr4m6uphPbi3mfr8bYTzBLG1GPo/dGvV41VHVx7BJoGUa1ByEHk1&#10;jZ0OPgvgeAJ6L9qR5vHOpRMyrzYhiPtCMS19iEaC5PN3ibUa9GKUBc7A5gJSuTDrQaz/O0QrgDJs&#10;kgxxQ4PG2UmxmOL8cUoXWFcvGu4A5WE7b5LLSjhbkJWbUH4B44ExwJpAH00/TV/R7ySnRV4gZXET&#10;mg/plGsB8KxlF4oDNDJixuBv+4bkjEjIA2QF7YdcqOzj3u5rLXnaP1zmvuJ8SRz9Fed58PNaNcZH&#10;wiP4WqjP124czFiyplvjIWsBTivkH+ZOfEeYPitvo/JQa8513t25ZyAeOzXVZ4X2Qde59s+scwP3&#10;XQCUGdEe+huvV5w/up/neGjIeU+AQM7xWse85cM8t2bsAZUTW451LpS0VKCd2nblYip8TMWyFGUo&#10;DyZz7sgL6svzfJYHjdWr9hN90HefzpuGo4+aDnIL7BtGPPplxmaI2z444BNkfa1U9nfTfjl7MsF6&#10;GOslBS6TdbDh4bw5Q1Anxp4UvccVE6YTp/f6jA5iMNBpQIVVO60d18GFAB8MXmIQQD6dIJSlwCDa&#10;bVDyDVdtC+KR1iYdUY5OLsqQ9pV4cZXiVOLJwKI4MFKWF0Ug2OX+JwSEmv5HRP8rYtel44AwwBBw&#10;FajlYDDMwtLfRaFQB8X5pZDKpqkjlKb2QIL8sTS/WIqUKQ+KopZjJTKTz7HgZCgykKS+2AA1BdMU&#10;iKZZCc1QAeQgz0V/FGcJdpOP6wUb3xfE/vyKmXOFEEQcjxGnCXCaYKCRF3MjJfw9/KPeQYlwM79w&#10;W/gHo5N/FHz8oxGlltAANQQGKBiDmWmEhmEBmA/QcCnIwtjPC9VYAIKgUxLQBsKVEFN4yTKNh2IN&#10;IkiIPMciz7t9uVYZmhfQPClYN8b4xRVpoWi4RQjO6B23UZQVXS/y8+dTBh8rV11FpVWraKSjg9KT&#10;J0sY7gusIMdv5Q/3HTuovGULxW68cVQZiWced9tmt9FLfGqcSyQw7DxVSMPqcTQxWGJZHYy2UyHW&#10;Rvksj8lhkExuHN97CcFWvtbKY8PNf4h0h8Ig1435LbLc2P0q5PGhxHMspBnXM1B9hqUNuy1e+PoN&#10;sQNPvFqnN43dHju+VtjhhtcCzvTUMwSDQcwV8o1NMn0d1CpD4abL+KmX31mo38bWeuM4I8vxIGBh&#10;1WqXrUBZxQJ/cNco2w6zw4Eiv7PxY4WDnrHt3ZseJJjOO8iyIr9r7Hgv7LK9OFQauxwb3nglBLc3&#10;bDckKYfZZwh6ofkAebYIQVgHghT09XXSe7PfpgsvvIA/2PbRxg1r6YILzqenn36S/vznP9M777wp&#10;Zvynn366fLTs4w+7n/zkJ7Ro8SIqlov0xpxHxBIvVPiEQsVPaPXuZxjP0sqdT9Ena+6neHkNFYd7&#10;aHBfmPKDrXTvAzeJYy8cGN7Wx+/6fh//xqWEAPT5fdTY1CiE42OPP0ZnnHEGPfnk4/QVtxMe0Oob&#10;G6jAvzf4/XvmmWfowQcfpPseuJ9OPfVUyhVylOTf0taeRlYsemjq9o8MOfjxfXTZskfp0651lBrk&#10;D7jCEuN8xCEHRxGC6593FWQlBJW4kHP+Tp1Iy0+6zCVaFMtOuESIDVj62dZ+NvlXtV2Yn2uF43xB&#10;xLnbkVHfyZfTF/AefOLltPmOJ2n3vffRUCxCgQfvImxxVVIDW4CV3JAtsQ5pZLbMXiFbSIUUdKze&#10;cI/zBfucfLBIC0x+loaDu2nQOvPvcACSa5jzwDow3/AxRXd8Qrk9ayn+1uPiqRZOKkAQgeQD2QfS&#10;T0kjm0hSMik2xWwfRno7vFZ6lxDU7aizH6fB9maxnnOJQC8hKLiKcaWEY7ywfbrz+gnku+82yu3e&#10;QfEZU9xtxCAExUrvMICxfPWM01w5AuY+diUV1jwtlpLpTS9TkeXU//KLYnkoBK20zdu+2ui47lLq&#10;uO928s2dS5uuupfWX3KbEGq2vIlsMSCLS4+7hBYz1p5xLfmmzqDym4/yWN3PY4kxNfOSe+yialLw&#10;ICgvnEpDK96rCss/d2XVnIgTES43M/0OCvFcb7r2RlpxwY20Gha2WBvSvur1AcBzctvr71C5+VOW&#10;p2dZtp6zLFLHhhKtilppDF6gkdb11H//Le5aATCuyXdm0YFcPYEQBNTRSW18KFtkMbcg0bYunUTN&#10;G6dTYO8bFKx7i56856qq+f978J1vHkV/+vMf6I7HJ9CXHS/Ris6X6Orbz6cffNcQWGPhB98+mv7w&#10;y9/QTRMvoHen3UMbFz1HO76cTI3rX6a+XW9QsQ/kpjocWehsDa5sHTbEmiHXsKUY24f3xxxPwIlP&#10;zNZj+4xAh6wTks4h7AS1wj15TLxaAVaA+KqtzlZ93rqRXglInH+IbcMCOEBJrKYyf2vnAs2CIiuc&#10;w72sdDJygXb+/u6leDpEU6ZPF0IQ4/eTI39Na9euYN3MsbAaCAnRokq9Kr82lPQDiQcgTAkAQwKY&#10;vBqmyrKdH/lAbIGQUwsZIfYcUg4A2WfHg9ATqydnW6Smwz3CQIYAkXCfOPHo59/GShjysV4dNWQi&#10;ystzG+CJt1QwbQPZphZvuIdir8q9TQICqvB7oXHoL9qNupRcVKLRH2Ldj9vS1JejSDrBuiTIuyDr&#10;qV0UDLHul4CVkCEr0Q5Axxzt1LEDYRiNcb8jOJrHnBUH3VL1fujTNomisHVu1dm9pIkCZSEe6aDb&#10;gocIs34LS1K1GkQ70S7Ms+jrDikKciTLbcV4xmPGSlL0ba4D5UDXVw4A94lMkDKs56Mc5FVyBcC4&#10;okwlZ1TOcM4iyCmchyj+BVh+sb0VpGWIEea2K5EVjpvt1jgjU3woYAx4jHAmoZF9losUh6fClEqD&#10;/ANZViEUAdxjHDC+KBPjhrzoAzgLjG+xPCDtVWIUwLPdbpUrXRfoM/qm/UScpgcw3wMsE9Goj3r4&#10;WxK6YkdnI+sTbRRmeY9FzRZ3IMhy7w90CpTAU24FV8y7DeWPFEiP+cG8q2xADnBFONInwdPkQZgZ&#10;Engftx390vUNoN2DJRBqPJfcX3E+xPdDpRQNxnpof9l5F3C+tCPnOX7G2Cfg84J1lVS+cv4lYMsw&#10;+oL2qMza/I+2WcOVbwH/ommQ157bFOpjgHiFA97Bobw5oonbJOPvvKOw/jA36DeAuRRZ5HS4Yh51&#10;HRzY78wlpxkEeYj0fBWdi/WCfQfK9Lf9Bfobj+NX2SDtj3fTSLCTyjynHa3NZsswJkkFD8+YVJ0c&#10;JfhUKDGBuLfTanrEy+Q55SnwbAuACoGWZ0PLhjAB9oQA3kViCxAmSicHcXZ+Lymo7QJgHgt2VtMg&#10;PQ4j7eXJVJIRsIk1hNtkGwhChRKICqRBfjj/iIrLdrwAotSfTFGTnxViKGJf8UttuEBf4eXGkzo8&#10;COaWX05FXqR5EIAsyCwkBX6BZVnwQ6k0tYbS1BId5JfggLwI8bLECyoWxwuqYjmo8wO2P8Qv1UA8&#10;TH2xKPniSWoPxag+kqb6YJYa/DnqCGeon5XIGP9wYKHgvLBS3keDOT8N5wMsmCFBqRjghQZrvz4h&#10;/WxC0CYBQeDodmR7ezKIOyV3cEV4EgReuEUQDTW7V72PR1pHb2Nm4B5boREP4F4QMxiIt8s5gbE7&#10;bx9F5AHljRspzwoA7mM33EDDTU2U5o+YwsKF9NUAK/lbt1Lu/fcpO3MmZV99lXLvvjuqjFqEoMIm&#10;AvXZJhNqwcTx2Aphw+Oar2yzLZVLtKeljmWtlboDLXIWoK+/lUKRdorHeSwY0Winc9/FV6CTf9D5&#10;xxb/mQ2xPPJHQmO7cTLR3Fl/0Lb8UwEyMuejUqKH5SQqBGcyxbKb4x+ufIxfftj+2ivbo3WMDgda&#10;fnuvITk3128bM40Xh4q3cTjlKWAhuJXbgfbAQhCEoFqdaZrDLUuh6QGsG4UdrmmzGGt+huOZgWgH&#10;bXKsFQEQlVsbtlNjx17+KGyjWKxzVJmATQja7RgLcGoUjfKHHg515g+kPv5Y6OhtlHnxBVuolxWH&#10;DM91u69LtsUOpJPysYF4L+rb91An5+3qa6ROB7gH9rbuZuySe/ShrnUP7eFn1AXUte2hvZwfnqbx&#10;XM/PWhbS7+VnEOF4Rvy2popjoD0tuzhtA7VJO9B2Bq+x7XVbaVv9ZmrqrJP8Aq7X3O+iWILfjbw+&#10;h4eH6eZbbqGLL7qILr/8Mpq3YB4NjQyL1d+pp51Kt952C73w4gu0cOECCb/pppv4d40VhHyGzjrr&#10;LFq5ehUVSgUevxaxBtzZOUOceazc+TQt2/IYrW94gb7Y+jhFi2v4g9Mv9Yf4A7iJf9BvuvlmOuec&#10;c4TkW/rFUllfd9xxB0VCfmppaaK//OUsuvrqq2j6tCk0dcpL/CExTHfdeSc1tjbxBywOPB+gBx68&#10;ny6++CJ6+JGH6Iorr+APjAKv1QB/iHdTQ3sdbanfTlsadlBPPEA3fPGckIPjF/+VJix7lKbu+ZAy&#10;Q3GKlda75KBaDNoWglN/f3YVwVJx/DGR1oD8cyybsJXYSw5W5WOo1SCg5B/glnfqRLES1HA9oxAk&#10;IIgcWHf553xOkReeIv+t18rW1sTrMw1hNYYVWZCBM/Car6pYAdrouP5SY0HnEiMTxEKt/cYJlNn8&#10;OeVXmy2/tYkVA2zBzK7ja98W6u38lILptdSbWkC9ySU01LqTBl6+y2wDBinonA2Yfpnn+iWQgoYo&#10;dEkkh/BTJKcZ8jA25VYqzKxBBCocKzSzdfgeKrz5EPknPe6Sov5bjJdhmyQFYEHYdu2lFaKUgbMW&#10;fTwm4nzkrpsp+doMCj1wp0MMVvLWwgfnnkWnHVU5SxA48j+PpIU33UADrZup0FpPXX+9m3qvv9wi&#10;b81VylZwWd6twe03TKDQ+29Tw5NTaPnZ19GKM68WC0CvnNkwMsr3LF8rT2Y5PXY8bX/weUp9+jpl&#10;Z9xNBWecjYOQ6jHVORgdzlfG4ILpVJr9NI/5gxz+QFUazDPmzDf9IQp+sZZW/uUa1+rV20aR/dPM&#10;GZ26PlaedBmtu+Y+6pv3DJVYvsRasIbs7d/yYu3wGnCJQv7+CD12rxlzjLMr+w44LLlkAQ2mOyjX&#10;955FAFaIQIOPaNxZp8ocw8Ntvne2hMu21cg8Q6KJpdzHriMOlxgbg9hS8ixY/xatWvA0nfiHP1XJ&#10;ko2JF55F7VtmcV3G2YfZYmvqqBBtDtlmt8FJ67bLQXU7q1Fpo9Veq55K/MGB/iq55wXisQ3YnF2I&#10;cwxtgtIAZweKd2InvQurr0pwDoPQ5LkY4XlC3mIJzihYWU6FKAyCI9xJWf6dz/M3aZ71j6KvjpI9&#10;dXTjldfK+GLL9N66LaKjQV8plyveT5WwUCVfAaVYFHi+QgkW6xcovU4eTYe8dhgUayjVUK6V0FMS&#10;DmG4B3EGIAxpNUzJPdwrIaiEWzjYS6H+XgoGu8jnaxdrOSFN8E3R28Q6H68F7jt0LpzbB50zX0wI&#10;eVMaTPE3fMW6Bwo9lHj7TDjA+wylHwQOgPTIp0BZ6DvGSAlNJRQyqagQVb5UHzUF8tTSl6RI0ngG&#10;DiW4D7FuOcNRyTaFjhvGA0DfMQ4A7uNxQ3TiWBm0Ae0a3s/zOMJzWE66+roCz6rL41k5BNVTFZAL&#10;6OeaDrwA9FcQg5AXWHTBIy3mGHVijJQQRB/QpgTruNg6HY75XDIGfIByAGgHCDX7yDCUB9kCcK8k&#10;mvSL+4cwM74sU0lYVXK/eIxkvGSLNawpedzEcpTHn4Gt18iDuYHlls6d1AmLN66/XOY6i9gdyG12&#10;tt0rjwIoJ4JxQT8Qj/FJFcLcB2MpCEIJuxwhJ6gD5aO9dj8APKMtAO6xjgA3nL/3c+AYuN2Y47BY&#10;moL06xYL0RC8WDtrQ8jAQI+Qw+AYonDaCuIzz3LHYy3zDp6F2678DvqgsPuF+VUOR3kchCEPxmCA&#10;kebyBjIgTsN8X9lOru8DkUHpZ4nHFfxJjoZzMSrw+2gwx3PDY1Rm3SOTS/LVzAkcFBkLQS47z+3N&#10;GX7JHncAz2gL2qYcjwLP4HhsLki5H6THnGkZKFvmjvsCchnvATjCEf8LRX7v5Q35Dvy/7P3nlxzH&#10;lfaLzl9w173rnBnNSCONLDXSUGY08qToDUiRomhBAiAB0HvvvQO9t6LoYOhAA4IA4T1AeNved1eb&#10;alPd5dsBpM6++xeZuyoquxqA5p13rXPPuh+elZlhduxwWbmf2hHBuLH+o0+tbxmrvAcZe1ypO2E2&#10;hoN3o9Ydz0iVOagYHVQZ2jb7eK98BSnIid/aVqM6NvCAzaalpiY8ZRj4lbYOoiLcE+bfWyNZWgsn&#10;PxW1BrXKm1w/vQG5wMqzcgD5fFIP8Gwy0YF05PVfKAxO0yVKCpYjBLm3lxVpyINMSLzxCEHrePMa&#10;9DfOBLX6A8iPQ0NTpbS01rnJww9JR4e2X3ezJFJJ2RPTCaiGn73w/Ze/TWoGLZ1uyKSZtHrPEd16&#10;n8pmpDublc5MXhp6UlIZS8qu1qzUtuektScvPelh6dM0vTrou/VHu1snbI/CseFZrbein1OVNN4m&#10;sWsbvTrQzvRtQl+oOuE5JZgTM4fyMUcIDuu97wUHKWDEghEJds/VPP0MEHoQfBB4PhEYhRF9kIZG&#10;CgKefTIQchC5UQIjl9axd115QjD54ouSeOgh5/mXX7RIcvPmSeqNNyT59NPB/auvSrca7Zk5cyQz&#10;e7Z0X3zxGBn7IwR9+G1i7VIu3XgYSkGiFZfbpjNpqayvku3VW2VDeBjBmm2K7etljX50BdhQIDv+&#10;74at27bK2m3B/cbtmwtLbP//+H8udu7eWbyvCAjc/1/Ayk1rZdXGNWXjQFO7zs9wXkLE7a6rlC2V&#10;O+SL3Vtc/Ibdm2VL1Q7ZWrVTtlXvlM0V22RTxVZNs12v21y6zeE96TdWrJdN1SvdsosOxaqaFbK4&#10;cZWsjG2We9e/JDM2vCi79B1Y01ovq3Web9yzUVpj1fohEVMjTT8Yku2yRWUhn/1v3VYEbouHAJxk&#10;bshmYlrmBlm3Y6PU6W9WRsM6OhtlV+1u2Rjqv1bfLRyk1B1Xg14/nHZ0bJcp8+92hGDBY/CzO2TS&#10;/Dvc9ZqVT0qzvncHBndLLDNXFq5+omB0+4SgEXc+meGDOLyfIAN9cvDTI8/R8Mkarzh+siNGlkEk&#10;6vPiYyAAp8gSRSADIpDlw5Nl0bFaHvsE/vFS6fx8tQx8/JHg0YbXm/N8u3K6dNx+gww31LmlrjFI&#10;wcsDgoMTZgsnzobgRNxmR3qcL/UXeScQu8NGAjLEJ0hqL58qqY3zJbnk/jHkCvvdpdY+K731i9RY&#10;WytNiXluWbjvaclBLdVdb0vT3Acd8edIwcevkORz1zjSKBmSgmDgmeLptT4K6cL8meeL5OEYvHqr&#10;DLxwl/S9+ox0PHinpFetCAhA2uQKPPACsg1PvJrpxdOCK/XafMl5WucIqRoScxCviZlvSNeM+yXm&#10;yNfiUmPSsEfjnYcfKYdEDlP41j/9QO6fNFm6Zj8jA6/fJz1PXyXxD9+Q6kuDgz8KMsYBS4Hrbrla&#10;Wt6YKWun3SKfnzxdlpTxAhwfOn4UwSnZ5+uYY2xNk823PyH1r70tyU/+Imm8A8chWv0+KBcOMTjy&#10;6WvyZWuN5F690x1MQl/16P1wc5VsufspWazj3fS1U7EPFm6Z/snTJBdrlfSmv8io26+ydBweDIwI&#10;3LvuMcmv+MB5BvrtbOPdYGF4y1bdcLFkK1ZLJvaRjLAvXUgKvv7E1Y4EtL5+TZ9HOwKSsHSZcUAO&#10;fhkPlr+aR57zzlMUlsuGsPgCqRcSXqOd70utvkc3LHhMKtc+X4gLiDyVEy7FNa+/gMgLZXgISDMf&#10;mi4kA6MEYQmcvOLJwn5eHybHZBUIO8UYEi8EcuxgE1v6O+K8+0IvP30ueCtCFrp2CtoqKDNoR67R&#10;ekAgEucIxZ75arAXl33ye9Xe1yzdCZbIYc+1S9dAm3y68CP59tf/3fXrg7ffKTH3J3W7M2BzGL3h&#10;0kyMWox8Z7CHVxAlAAw8Ex7YRwkX5ssxkgwDOkpyQfIZycW9EV++l51PiPGMLdeic7OhkWWzau+p&#10;nYfNh32IPYr9iD2JrWkwZxOzQdO5Xk2jNpd+z4N0rk/bINgTz4z/cjBS0AgeIwQN1h7U2UgFvKCS&#10;yW7p6WmVto5GaWhvkppYh1S3JqU53i6dvVXS3tEqjbF6R/x0xbXPugPvyKK3o9pPYRtZO9GORlqY&#10;3gbzWOIe0o2lrQPpbmdbGrA1sblpD7PRCTObnHtHCmY0LB0s12QvPbfUWevDmKBcaxee0dH2bqS/&#10;6G888chr5TlkNH9O23tvkWA1Eo32M9hYIp4yAOkIJy3g3p7t3ggaA3noH1+OXybj1pHXOhZ6+3F4&#10;CtrA2d8hzxHlR0hHnVjCnNSxNDySKbQ5ZZk+1h+UR52McGK/SNd/6Kw65ge1DtkeyWs/pQd0bvTq&#10;GOiCEAzI7w4dO8xX+Icc8y2h86gnpu3bpn2kuuR1juTi0q36gJ5ct8QzXdI5ENN+axQOJ4FX6db3&#10;Q29/QGwC6gRvY0SgIxc1jDjjmmgH6kqbWJ54d62OBRxMep3+w8PaniOMtS4Z0jwjbfWS03k62K/f&#10;vV6fWr+OaNsPDaV1PLDSknZGnyI3ZeVz5Rnd8fbzCUEj/4wnsjoYF0Ue8tuBtJC+9o6iP+gbv38Y&#10;K9ZvjA3CbG7zjO70GXPPzb+UjuU0ZDTXYGwbl0U47z08kslPGfYng8Evt5Ylw8XBVSQE/UHnKuOF&#10;cW+dZI1l9zaJuRrs2dJGYeW4DvbKJT36HAwhSD4a3zqCAUWcmyzhy5m89nJ2LxmNQwZAnp+GuCgh&#10;OJ43oA2OsaTgTkcINjZVSSymgxxGPaY/kPEOadUXbJW+jPsGtMNHS4lAA4OEAcBLjgHgXuzhD17w&#10;A4nrPBNTw/R5kHX/ubRk00kZzmXkq6FB+duwviiHdbDt05fY3oy+OPSFDAMewhGA+mJMprT+6cDF&#10;F4Yclh/CkGuPTubuvgC8gGD/aasM3l25TkWREISw8gkvuy8HI8SMEITMM29A3yvwYAhBIwO5x/sQ&#10;+VEizZGVbXsktW2VpLaulP7Ny6V/0zJJbAyQ2rZeUltWBtA0Sb32b1spSTWSs7t2FZDesVUGNA6k&#10;tq5xskBaZUfL9BGtv6Fc2v0hxenF+qGVS7XrC7xIDA65pcRsGtykP5Z4ZmqZEKOKrLazIdPfJHn9&#10;WMvqBxzjE0N/V+2OsboNaBllkE1oW+pL00FfoHkdH1lFJjUWaf0IjCKTapWmWLA8E0+rtOqay+dk&#10;IKUvQa3DoP6wJSEuEiojqXlCcO/kar3cqcQgqX0aArmgMqwTB74gG6RUb4M7QIa2iSLM7+dJhgg8&#10;7UJwqAswfain05GwIvCs7ettciQKaGmvkby2Vzosxy8LOFlJkxWg0M5hWwcI+0L70YF7RTqtciLI&#10;ab3y+kNEuVm9rtm+3rVNrI2DcII+zqoMvPryeg/Yz5E9HrnP8UNKH3uwPi8gDMMT0SH08HRLv1W2&#10;ew+oLBtXWcrJ9hfGLadp57W9WMYehcvDMmsP6I0X6XiwsqMoxvuyNDwE+2jSNht3bVK9tf1Uz1Sy&#10;sUR2kH8cuYpBr16M5XQ6NjZdmTqBnLZlKhvct3UWT4xu6agqyOAAoaR+XF++7BFHuIFz5t8uD61+&#10;Q1Zp3/KhNr9uuVy46H6Z9NmdMvmzu1yaGevfklr9DWIriXLvFNATr5fNlSHxF4Kl5dWNu3QcN+hH&#10;Vo906m/DXWuek6mf3yuTF94lkxbc6eSfqzqcOjcgBcEpc2+Ss+bdpjrc4dKACz6/R+5856mCoV+O&#10;ENwfIUMchF9A7E1yhyX45GA5sJQz8ApkKfIkWXysyppwkaz+0+XS8MDj0nbzddJ6zUUCkQdiXC+b&#10;LA2QF1dOk9jVl0hm8QLnNegOwQiJPgDxVPBAu4IlrxBkAaHY6B02UuuRgpYW1F88SQYrt0tm018l&#10;tex+yex8V5oqZ0pHcp00938Q7A05zl6MgLja3ln6sdssA3+923mNQezh+Qe5BMFnZF9fuF9gORKq&#10;cNiIIh16GYLsyzdL33MPSc8zM6TtGoi6oH6unR6+T5ovY0kw9T1fGi45t6R9IEVdWo139Q7r3OqW&#10;EYfPyNE2br3yAmm/+RoZaWqQ+nvukIv+6zD5j28EpIGP035xuGx6+gFJL5ktqdduLxyY4g47QV/V&#10;feDDF6TtvZluebLf1oClwJ1vvy7bb3zAHQLy+XGTnRcg5NiBxl45BMtyi/erdFytP/cGWX3KpbL2&#10;qnslu+h96XsmOLzF2hRYP/gohnt1wlvwL3dJ/o37ZXjhmzKwYY18etTEkLhE52L5DmX0H69eLM0H&#10;i0+YJIvOvUT6N77tvAXLkX77A0Tgvtbt0vPik9J6FX1bbG/gj/tofwD2kGx+6C5peu0h+fCvt8i/&#10;/XOR+L3l8nNKiMJSMnCO7OucXXwmjSOyQvKqHCFohB6ElkfAOfSEHnYesUYaR4iNIQS9fGFeh/C5&#10;QAgacRbCnsuGQwD6eR2iaYPyLY+VHdXbB+k5HKSUEPSIQUcIhmRgCEfwEUa7EUbbheWW6BzqEJxK&#10;DCm4WLKDSecl1OVsMrULe9Um7MWmbHHEQcXuHfKDf/uJ698jf3eM29OqS3/r0rluGeW7AwM9NIij&#10;BjwI7J6AJMRgNvBshCAwg5orwHbyCUEj+CC2II0ORAgOsL8e6Xs7HFnGnvI1auOxasA5f4SEIHYi&#10;dif2EXakTwL6cDYodqbaUAnsWQW2WVrjkmqPZXIJGRkNDHhgNqE9Yxv6RAGwZ2s/2qFgM6qdmEri&#10;edQriYTatmont7VXS2N3vVS090pNS7+099RJY3uFs3FZedTSxkqiJrc82NqBdjFCEPiEIGUbuWEE&#10;RwGhvkPD2leDA2pfx9WuDOxus7nNvo/a5ma/c4UvwLZ3hFGPfkNrn1Outcm4hKDareRFrpWRyva4&#10;JZp4TFl+7O3o+OOesWTlAO798WVp7AqQA5Dpw9rJyqRdyEc7GoHrxrmOgX7nDReQg/AccBIBoRZw&#10;JMQ5jsO1Xa/bB864A8oxfXi2sqiTEYLJAR2n2oYZDdvLnnpa3pcttQ6DbbUyEOOsgUrp7KiWrlij&#10;O3m4T+dRLq9tlEkGy25T2v/63btX5/6+QfqXsd0p/Rlt+xC9ak/E8fjrbgwOR+GwEh2HxglF+Rur&#10;o40BH8b5kKZN3zHtOg76FNm+FhnqqZchlbXXef/1Sp/bJ0/fFX3BO8F/f9A3o/SjXiGqaeMefXd1&#10;q61l7UtZUR2Z43BAtnWckYEQhQBCEBgPRT7yA7wbWW4eEIJavvaH9Y2NB/rNxiFX0ri5o8/0Jfoz&#10;RtwfG9qGbtm5joMCz5ULyUAFZaID5LeNO3uX+KBsynKEoJF1NIApT8MTDni2BgJWOWssg58H8Gzp&#10;bCL64CVgYLluVl+GPuzFGc1nLwcrA/nobS8KG0yEk4ayyRO8BIJyozJ83blHHp0L0eeTfPbihwRk&#10;YFCWtQ9lMxAYHMTX60uVpWj1sMjNtdLerrrFW6WpLS7V7Tnpy/fLlzqB940ygWFpbTDwgg/cXm0S&#10;20BgILEPBQPCuSkrmNjZVL8aoykZHgwG0shIVr6EZPxqRPbplXXkmZy+iJP8A6MvmaQOJOpqUEMP&#10;b0DcZtn41CYF9WNgxzgRLN4g7InQq+2DDI6LH4BUTHXopOvQFwsnhYZG/ECDIvDSA0b+BR6BdY60&#10;C5YR89xQ8PKD4MPDz8g+7gGkoeVBDgcsRA86gPADvrci8HWgfF8+oHyIHvbWy6c1XyrwcmRfNcgz&#10;yBqfwHDGvj5DSHGqcXacPfwAcuzeyqcOXO3eYGHWVpY/CpbSOlKE+AGFtnvJAR2Dg25PFgiEgHjS&#10;8pGndQHk4Xkg1SQ1IXnW0LKnUK4rO0xTqIe2gSHYA48+COIKCImNAwHyhWWjlFvZACHYpD8wxROh&#10;+ZcKvYN60v5FlJPngzTIRPZqRTTe6TwOgvoEdSsgkgaU0wmiJ5oO9PY2BB6bqktze5UM0qba7pTl&#10;w89TIt/6w29n2kX7x4ebCzo2ooAoRU5e80AmsYyatuFgIcgu5mjWxaFHML7y+iGCJ1nwjGx0YFwy&#10;n4u6FHQPn/06FGBp/fGj4dlMpzdec5LWj4aCHCerWAcb6z4ckRleC4g+eyBtUH6Yb4zcJveupm02&#10;7dns0hJGfQt5CvI03IPJpn0Gvf0+mYfZpNarUH6YX6+FevhtRZy+S7jv0N8WdAEdHTWO8C2W3ywf&#10;7PnYEX6GMz+5VU6de7Oc8sFNci5E4QKIOMOdctWSR2XFjnWyTuWxnQA6NLZWyGaWSXseuet3bHTl&#10;rd+5SVrj7VKXaJJbVj9TIPXAeYAyQrgw7uff4co+59PbCsTgH9+HHLxR/vzhzZrmdvnjM5cUDP4L&#10;7r9MevdUyZ4HXpAVJ0wtkBdl4QiM0BNQn/HMcuSG3kPo2MEgBp7nH1UMW3LcBcHJwSdfIs1Pvyxd&#10;D98rbinw5ec7QFa0XM4BF5OlCfLiUr1ePEl2TDpd6u68USrvv13qL54izRrvDr+4TK8h4eEO1yBP&#10;mB9CEbB3oC0lZtlsMwRiSJBBJhqBNrBxjTT3L5KGvoAALIdyhKChoW+mVFa9Iv3vPxMQe48X9waE&#10;XHKeghru7xcYBenYd7Dtubuk88mH3LJPI21i1E31dqfxcq/1qjj/bMnpx2Pt9ZcVSEAHrS8EaEAG&#10;0j5BG5lHYAD2FZzqZHJoC2lIv2nqxMLYAGce+iv59M7bZfWjt0vX7CclzbJlyDO3rBYSLbxHf4eA&#10;WOt/7lrJbVsjHa8+Lw3ad52ffSZrzr9BlpxxhSORIZWjBNmBEB2PQViIE4Ox9cUFt0rn52tk1UkX&#10;uaXEnx01UfY891dJf/a6W+brHzSSNeLP1SeExlMn6pJ2h79cIX0zH5OuBcudXEjslSdOd/teRvXD&#10;YzHAWF1NXx8ujDmkV/ZBXDP9FklWbHB7VI6sezg4bETB/oLu0JEoGbjtNRnes1HartJ+pK9DWB/7&#10;YdE4H4TP/NPJ8pN/LRLAE/80QRJ1rxeIwPEIwShGO2Y7T0LnOajA8y/AexEE4Y7o88guI+Ig0kqJ&#10;wVIY8WfxDsSFJFlAmqlMCESDR6hZuoAEBKFsP04R5CnNT3rKcySgvwegt1TY14kreYqEn9a/691g&#10;yW9I/HHv0PmuDGv7DbXPkcHYbBmKzZHhdtoxaDdrL59cNSCHE4mHOj+VbrUZIM045ZV91Vgyiz3V&#10;pbYDNsSxR5xU6Ovt29dJX0eF9Ou3UUqN2pGhlAzptzV7fCXVgOdwgNFMkZxx9o/CN+zN0DcyEBDu&#10;kzKAdCYHGAHjw0hDIwwHILz6NbxPba1Et9at3R2e0dhaJU2xardne2tIAmAnYXNiY/rEXzlY3IBb&#10;WhksUwTJbEBUsT8d5JkjoNR2c1cPZhf65AH1tToTZuFWb4gblrKyD6BDb1zi8Tbp0r6JDXRJVXuP&#10;VLX163dqndatXpqaqqRZv4mwZ6k3h6ewHNfamPYzUIaRG0YwcG96ckVXIyXwykpn+wKnFNqggKKN&#10;brZ+YLdDsAZx2Nuxzga3emFgIC57tSzKQAf2DYQIhLykHxkr1B3ShK1VIKsTarvmhvpl7z7Vy2tT&#10;I0dMV2tPG18Gnoknj/WBgTa3q+W18YYufpvxbPHcmz1P23IQRiA7o7Z1Qvr6O0s4js4ebHFFb5Pr&#10;v4T2X07te9fuVp9Rza+21HBe9R3RMTGqOumY4myERJ/a/AoIwazOr2G1F4c6GmRvksP+MpLPa/+E&#10;OjnyN96qc1TtVB3vua46GexulHy8XjIqYzAJmd8v+3TuwmfsHU7LqN6PDiUdyTistl1qoFPHUKN0&#10;d1ZLb6xCBtp2S7p5p6Sad6jcCunuqpJOletOUU7o+0O/p+OK7oFWhb47+rXuAzF9h+g9B6m2Q8BV&#10;Sbp+p/Sr7doVY2lurbZHi/Z1p6R0rma1jbNah6y2MdyH3/60OX2UYR/ItM4JR7oWnduMC4IjMnKa&#10;+Q0nxHzwCUAD7wDjg4wT8jmUNtWbK8vIceDiII8vRwblq73D8rd9gUMY/QZ3Ex1TjCV/DFIXrgPO&#10;mzTQGz15h/SpzWGcF+GQrOjBO2VkLwR4QGjvHc65szK+2qvlhvO0rq5G/sEJcmRQQIYhhMGHEAqz&#10;Aq2C3AOLi5Jp0TxckW8T/WBflgby+bCXRDm9TS/TydJYHoN1tK8zujLZrOP5p8QnAY0NJo72KVdv&#10;08E9J3US9LVJR3e929+tXSdEazwuHQkODUnoRFHkcpIb7XNuy8D9W+EQTGw3ufV5hBeeDgo2jE/q&#10;gHZ7PSjc/gT6osczxK1BH9SBr/dpNUwzOTC2nf22M9gJSdSBAUQdO2D0dTBTV2D1Miba2tHuiXMT&#10;Wusb726Qvp5gbz/zACwu7a10V58AtHRGfnA1oswnRQqkWLpVooeYQAKSxog25BmsDIAeICAD6wsk&#10;nMlGhukAYYKnWIby0iyT9oi3fNaRgs7rLMxjMnzkMu3uajKjMCLQB+Gmh8Hk2bOlcWXoC5MDX3xi&#10;MCAldHyl2oKyHPGgaR2pEBCC5iHoPPVIE8LKMPk+xgsvB1+Oj+a2wEOwqiHYu5C9A329IaQgzqL5&#10;ypURBfvEIdtOGS6XZjwcTHkHSkOYtSN7CLJcGzQ5QlDzaD+Uy+PfRxFNu794Hzk8DrU8DnJJaZuu&#10;2RksHW+CAE4GnqN44pHG8riDQDwZ45UVfY7Cz+Ono/45Ldfvb07ULpe2nBzD/uLK4UCyGlv3uLb5&#10;YhenDPNHghG3B9YD0J52qAhwhGAqIDoPVkaWMZ/W3xb94EIXkElA6Jbm5Q+RxNCAXLDwngJRd8bH&#10;txSIOAszzKtfKZsrtxZkGqobd6rxVqvvMC2DPzi0nKTWmbDG9iaZ/Mk9MvHT2wMSEFlGQnqyC/BI&#10;QsPZn94mpxg5qDjq0WkFY/BXEye4NHgzXrbwflm5er40zfpEVp968RgC42Cw9MTg5Nd5BVJwoiw4&#10;8jy3P+DGKbdIeu1a6bjtehmzfNUQklcsJ4XAq71wkmybeJrUXzLF7XG3N94lfS8/Ly3hQRk+2VEO&#10;JrfqwqLnnL+fHvvrQQxCQLbPeUkaE+9JY//MsqRfFFGysCExU78rVkn/2w+X7g0Ykk54CBIGyWQk&#10;IMi+dKMk335eup+ZIW3XX+KW+Drdpk8s6A9hh57+Mmnq0fHME9Ki4RCFbg/ByydLjdbJ4g+0dDd2&#10;5YXarhc64hDytGr6ObJg0jnyjXB8cL3/9D+GZB9kGkRgQPwZ+efDCDaA12P3X+6W+JqV8skRZ8vi&#10;YyaVHTMHi3IEG6TfigkXhJ6B18vaM6/WsXtpwXOQeLz5Fp9xqey59Rrtl6sl97K2eViPUv2DOrH/&#10;Y+8LN8tg1XZZf+297oAdCEc8D3tWbZY1p1+pZU4rEuIhovoFKE1TDoGuQXraqPGjzyS7c67kVzwY&#10;HDQSXUZct0x6n3tYYmUODQHR5/Hwzp9Plt9EThH+3XcOle3TJkr9xedJxwtPyYi+B5NNb8lIh3kC&#10;7p8UDAhB0gJIxIC4YsmsI7KMBFREScFyMNLLkXCQayHBZiiShBESz5VZRmakvBKiLyT7CtcSlJYd&#10;Jf58HZDnlxmUUZRl8UYGQg5C5Dkyrz0gA7mHACwhLw2mj6cLV7d8OP6+IxX3pra47YyMvHBERk+D&#10;xLpqnef7Qw88WOjzme/MUmO/XX/v9PtEbY58vEGGk3EZVjsmz75ag/36zR2QMEbMYAwbMOx90sU3&#10;mgFxRuyUg+UtlwcyjcMJ8LrCrmI/dQ6PoD7YSdh92D9m1wKzXc3G9Z8tjW/D+oSDIZkJTo4dHkkH&#10;+6ENlXqXYbhDWjnyJzTkjTjw0xh4pj7UDTLEiCcIULftVKpP+vq7pFNt1Rb97qjp7JbdrXHZ3d4n&#10;9V1x59XFKdAsr/XJRtrN+oFn9DGdAGFWLmkoB5CPcJwA8Gpj6TSACMU7MtqmZvenwvai7bFLAfsJ&#10;0jfsw4a3IuQVRC51szFBmeypz4EfOLxwyAT2NbqWW5lnxIy1LXX2xwjjw9rBb2fCXL3Ccq1tKN/I&#10;5nKgT0hDWvIjl7JNF9eWwxmtf5/09AbbuEBKc5JvZ3ewfJq2tPbfZ0ugXT6IUg6p0LZPx7W/td+x&#10;+eEt1N4fgAzkwA1ty+Fshwxq21A/Azq5MaP69ys4p4C6uQM7tM7oanAkk5ZpevjjjqXJA71x6e5u&#10;lw6g/dSBV24H3rntWq9WGYBg1G/wVKxC3wVVDgN6n2jdLYnmndJfr9+qjdulpWWHNLXulNaW3VKn&#10;aRo62M6NQz7q3bkJkIbsMegO6tC6DVIX1QHymJPBWWrOEmOuUR7EwDgDzHF4D8YahB9OYACOiPeA&#10;z4f5MC4JWD4jErvirODrdqccu7YaLc6ZoP2Cq81p2tD6g3sD/cAeoDYX7J1k7xFfd3tnuXZJ69yA&#10;AEY2f8Ao3H6DWl5dXW1wyrBfAask10BIkewizOIJs3iDpTNFTBmUi74IQW4o4TYh3efYeh1QCl6E&#10;EFyWFhReCh78eGSV61BDubToa3Wi3hBh1nF4+BkZiJcgYaQhjy/fyqPeyLE6c9/eW+dOcGrlGO6u&#10;aon1d0ptR790pPRlwb8d+oIdyOFpF+yrMFbPYjvhkYdLK7I7dEAB9KFtXWfrS4EfLDbaxC0Vl+xk&#10;TtuIU4gU9tIF/DhZG5p85yEIKaj1QK4NeOtnv78B+lo7oCuyCLfBzzWmP+4dPTqe+nUcJTVfUsfH&#10;gI6XPp2wffpyTjTrJG3VlwxLL80gDoDRC6Hik2OEmwcgZOBwvsMRgeYFaCSgT/6Vg5GMJs9QNLaL&#10;xjfedCzJcvLVUGYZqE9kOMM/r+M1FRyi4ssyUqggK6ybD4s7EBloMJk+nJxUaND3c9+mL490qZ6D&#10;+sOQaneGfzlCsKK+dMlwVE/D35vGT+s/FwnBXUE+HXsQKKZvPqPjKhUs/fbhlzMeWAqBbLyd/p58&#10;B4uoPv5zFI4QxENQ0RQbSwj6afcX5pDpdGH0uR9v9+UQJQTXsXxZ2wZC0J1OzXiAbMIbNsyT13ev&#10;lRkty4eFR+P88HLA824woXLZVNvGp45XP83ByDuYsnz4dfFh5RQIQTwEdS4ZIRhNb3MuCghB9l6x&#10;OjlCMB38GeAjKs9HOqnvJi0zoe9NvPnQxwhB512paXw57+wOPAUh1iDlTg9JQUi4U+feFBBx798o&#10;U+fdL2t2rZedNdudtyqHgiT6GkpkZZ0HqOrAs75D8CDc0bBHblj+nPP6c4SgQ1DW/uATiOcqJi64&#10;Xf704U1y8rvXyxEPXCDf/sGhBaPwe4f+TCY8dqHLN2Xh3XLZkoflkfcekbr35zmCpRyRUQ6rToCE&#10;gayZKstPmC4LJ0yTvnXbpOX5p6Tl8mnOkw/iqpVrGZKCE2mN8MLTDULLHU6haLtyqjsEo+OOmyQx&#10;5y1pu+piaYUY3A/5UXdR6TJaA0uFnVeclxbPu/bXnpOOxFqp7X17DAEYhU8IGinY2D9LqjrflKHK&#10;jdLz3A2Bt6Ci5LCRp6+VzmdvkeS896Trwdudh5evB7A9ACtUd2B6VyuatY3w5uud/YYkly0JvAed&#10;h9/50sThIpqfff8qp4V5PGLRByQg7VA5baJUX3+ZND1yqwzMfFTSf71Lks9dK1cce2RhfPzg6z+U&#10;DbdP94jBgPQrJdRKYWkGXrhRsns2SN2HC92+kuXGzX8LOtZWnThdvph6q3Qv13fGlJtlxYTpzuMu&#10;OMAjgBF3i/QaX7tJUh++KNnnr3P1cHo6YvN66XnySkm+/4y0znxL5h15tiw5+jzNH3jDulO1J1wg&#10;a/50uWy9+kGdE5fJSsry9LHyCuV6ceXhpdfnYl6dQ1Oul/r5z0l62X0SeAc+KiO7Fknvi0+45d1G&#10;+vko18c+SPPcCcfLL77140K/AvaG/OiMU8vKcMvudQ71Lpwp6ba5MhSbKeWIwCj2uUNJ3pWvugNv&#10;uiIZZjAiLoQReCFJGCDwijPPuFJiLSDhogRhCSIknZVTJAGLCIi2Yl4j/MYj/gp1CPV2ena85079&#10;BXj1AXcKMMSepqOMMYRmQWYpXDqg8X75PswjkfugTSBOi3Ua6VkoKbVDOIU16YAHHt5PvdLaXF/o&#10;/5uuu0n61M7oUjugS20DbIh+/b2DHMy118mg2jWOHAyNYSNbgIUZEcMz4eXIJ4uPIirLkRqszFKj&#10;fGQ04w4AMVvTbCXfRovaoftLa+FmL2JTYWNhawGz59iWCaIOUtARUCEJZTr6pBxElBEJRkzZPXUx&#10;2DN5kOPaiK2m2I9e2wkyrbOrydlujex537RdWnraZGdbTOL9wYmsnNhqZSELXYzsQ64RQX5ZwMo3&#10;3Xj24dKMBGkgvly/qG0M+HPagRVPatu6Azf629x2Vm4P/LAtIWq7Vd9EP4eiBeQaRBZegqBHxxFE&#10;CIej4Q2Fnm4F3b7iwS1GDkaf0QudjAy0OtEPlMP4QZ7VjXjiXD3C8ejaOxyT6OXDwkljY9DpFxKC&#10;3GNjcpAJp1azfJul0MynqE7o8JWOXfKxyjCn8y3Tpd92rVWSb9wpw427ZLR5j+xtrZR9aoPlelpk&#10;MF4nQ32cBZBx5Bk6GNDf9XGGsYhHo82VpIwMBV6hlGuwfiYvdUJPPDbbY43S3sG2aU3SyUrJtmaJ&#10;tzVJL/eqXwd7PA7o3OgLSMP2zhZpaWuQ+qYaqWuslvqGKok1VEhbc5W0QIbGmyTGXOnRfu9tlu5E&#10;i3TruOBEczzkepNtbpUj86nbeSgH3AzPxmsY5wKYtzZ3GVPwPHA4zEvHZXhgnhLHuLN57HM/xAP4&#10;JNKbByEgLJjj4arZjPZhPuG8gfnjgfFJ+9k8szFl7zgbVwAyuaOruMwaHdCberk5EdbT6mMcjnFY&#10;wNqA9w0HOzkPQRIh0BhMCjBBJswqbkJNsN1bnMVzRUEahkYizF6GphzxXHHXZB03GzxylDQNwsvA&#10;V9ru7dnAs3Vq9MVbLszyo491IjpaZ1N/vAAhAbnygiQePcmHHAYOcqiH1ZHOJi9ehSajWQ3Meh3A&#10;dU17pDm2R5rinVLZNiCd/UnpS2m7sWFnXAd/vEYHuA54Tmjrqlc06z3EXOAibAOZPrJyALoRZu1r&#10;8NsFXf1/p+yeOGtD6mH31i7Fvinte8Az4T4IR0fT1fTw+8BvM8C9tWcQr7r0t+pLHaIQw1RfZM4Q&#10;DoxljPNcuniisb9nYZRQMxDnjFzv2QhFOw25YBCHxrGPaF6XDpIw01UkMwyDvLgz+mJvk3SiUbJq&#10;cKcTDW4PP0g4V5cyZQCT7eSPE2d6ROsZTW952EOQeeTrODiY13gdx6lWSWo7sz8YpMNubw/BcvKA&#10;xe8vDdhfOgtv6whIux3VW1UPbasIIZjRcZMLCYpyiMqLYmdtcHoy8v3y95enHKJ5ozhQ+t7epsKS&#10;4bZYtbiTk8uQTOOhXBkW7mO8+KTCLX1lKWp/i+chWOHSuaWr3tgGvoegH14u7O9BIb+rf5POQ9+b&#10;Lj8m3YHKOlCag423NA2ttofgxgIhGGD/eQ3lCMFgX8i/o05pndP6jssOtBWWd6dY5u/lL5GTbpfN&#10;nRVy5se3yR2rX5E5uxfJa2vnysSP7pJTP7jJEXns7wfZtrRlo+SzcXfCMnIZk1auvUuiz5wKvXTn&#10;WkcuTkROeFjIueH1zx/fLKd/dIu7N1Iy8CLkPoCRg3/68OaCpyDpzv7gZvnx4b8rIQh+dNhv5c9/&#10;vTqQo7hi2SNy84f3y6aZs2Tj1FuKhIYjWiAzQrjnac5ba+tVD0jTC3+V2E3XSdOl5xe83gB7y7ll&#10;vSGR0XLF+VLjHQJSNY34COHhlgRPkjaWC3M67lUXS/yhe6T7yRnOczDwcrtAmi6ZJDsnnS7u1GGv&#10;TDyekMnVhbllteeWkB8QZOhVfa3K7lkjdX2lh4gYyhGBPjhspLbnHWlZ+qx0h4Rg1zPXS/9bz8jA&#10;B7Ok+YbiEl/2byssmXbLgfHwCw8EMaiuje605KAt2ly686X50YelyfYQxENQ4ZYIg7DdqCP5kcMh&#10;EkHYRKnQPqi8arr0vPm4ZOY8JtlXbpbcSzcFXnN4AIZk3o67L5IfensJXnD44ZJ6oRgPoiSg/+yH&#10;J2bOkP6qOlnA0vMC+VUkzvz7KCwtxFxwku902XLZvZLcVSPrJ17vPFDx4oPAK5cfkB/v1SVnXCrJ&#10;nVsl8dLNbr9GvDjbHrpMVp97oSw5JTgteLz8lLHmtCsksXm37LnvRQ0vkoLB0uWx9fp7Ecg5X1ad&#10;dbkMVFbLsBpeXc8+qn0XjtOwb6MojGMvjEN2bjnsCPnpv/6oZI4fd8jPZNHE03X8BATy/uDkXHa+&#10;NNx4ubS88bik2j6TTPNboSegEYCRpcVcIdocUQURViTxijCybixhZ951UVg6R+CBUJYRaIXnCHk2&#10;Bl6eKExGANMxKNfp4ZOWjgQMicD2gAx01/Ce9I4IDMst1jdAsR6lZOEYEpA4L96Hr6fJIczpnKtx&#10;hAKkh5EiGLWQF7/9xRFuLJx52kT9Fqx3JE9cv09wHuhWW4JDSVgK2dvTIqk+/Vbv1m/uWJXkk2pP&#10;uD/g2besSPYZcWHkihEshFsaYCQNaQ0+oTI8rLIH+woEgQGbybdhsG3MxvIRtae4B9hH2DxmbwLs&#10;bOw57DhgZAHthV7oiW4+Aci9kQPRenG1eri6hHkMRthwJT1thOcaXnXsb8++e6CpuVLqm7ZLXUef&#10;VHb0OqeSdLbHtQ3kFEsMISpMD2Qh08grgxFaPsrFIQsZpgt7ANrJzjxDfNCXwZ56wWo/+oQVcNzT&#10;rrSdkTVGtDkisFv7oo9TkIt7HFK+kS2+Hj4R6BOCpCevtT1tSHvSP87LUtvRl+Xns3Ks3cmPLuSl&#10;TjZWjRi08UpaayvyQgiyZNvtc9kdU5tJ7U+3Z19aRkY1fq+CpaaDGUkP6ZjI9slIvFXSLdXS3VYt&#10;HR0NjpijXQ0Qi8ijjfCqpL1MB3RED/S18WP1J47xaXqCYUU2p/MPIlvjIPaQT5kBIahjPuxTyoyW&#10;a31GX/clukIiN1iu3BlvcX0L12F8iPETxiUYLIx5BCwMwElYuD3bPDWOgzjKMC6IeemTeUa8kdbm&#10;so09S+fr6o9L09veD+69oN/5iVSw6pLVnBCDe/cFY9TGIOOHtmaZMWOGvUA50RpPSCvXykB//31D&#10;vfz3k4WThmfmj++FW1NbJf+A0hBZdmIKwhFkCcnIy88az+4RSjoK8OE3Lo1gDUG4NT7P1qBcYf4z&#10;Opg4epsBxTJYizfwbJ0JrGHLvZijMN193ZBJxwHagIY1sg1Y55MPGfZjQBhtZG1mh4ngbWVw+ww2&#10;75EGbc9miDvWxw90SmN3v1R35qVVB3480yqdanR19uvg6dUO7UEXHYz6A8lJka2qgw0yBiYko18W&#10;ZRNng4DOBdYvXNHZOt0nA6mD1d/aFhAO/Pa1djOZFs7V5ADTw/rDxokvw+QD0pIO/dg7oifZ7j4E&#10;OB6fA0yCY8b15adIuSV8gRFcYhCH4Nn30AOWzk/LPYQgME8+I9gs3tKbUWyGclF2eLCFhuVTrc67&#10;yUgAH3mWFGf0ha/p02lNr3kHI3odDCg7qo+v1/7y4OkzQBo20PV0c95LmR6pbg4IwTodq5annLz/&#10;KVgZeCruqA5OUnVeggdJCJqMqLwo2jurHRG3pWKLDEDOhun3l6cc/HzlcKD0dqgIS4YLhGBIMkX7&#10;sZycaLgfdzBpxhCCqgdtzruJdLbU3c+T1w8tu7e4A8HSHwyMEMylSkn16Jx1af8XywLk6e7W92+8&#10;Vrq6aiUe13emoru7vgCejSjjUBFbMvz3EILOSzetP+phffZHCPp97oeXIwTZI9LP36l12FKxVTbs&#10;2ujiwZbKLdLZWePmFXLa4s3y4Pq35M8f3VIg18CjG17VD8sGN+fIZ4R8OV0CNMmuuu1S1VYvu/Q3&#10;7IUv5sglnz0kj2yYKWd+dHuB4MMj8RyWFofEIHsYOiIQcnD+HUVvRZfuNpn48a3yk+P/UCAJfnXe&#10;BPn294tLCL/xtR/Ifxzxezlz9g0F3ad9fI/84SRN97VD3HLSw775U3nrD2fIihOnO1JmzSmXSuuM&#10;R6XzrluEvenaLisSVI2XeN5/itoLOSm4eBpu7cXnFTwHSe/2CVQUDg1hmbEjz/T+yinSfuVURwZ2&#10;3n6j5Dd/IS1PPSrNl02T5sunya7JZ7plxz6xaHLxNjQd8J4rEm1huXptvOkK6WlcL9U9b0lLsriv&#10;oE8IRolAQxD/nvTldshId1zannhYqi4JynQHfah8lufa0mWW+FZOLxKYkKdN7lTgyc5D0sKpD6Qh&#10;xF/77ddKZtMXKifwFoNUDdoqBOSguw8OjaB9q7Rdqq+/WAbmPCWZ2TPcUuUiaQeRd1Ph2ZYEg75n&#10;rpFzfvv7wrj48Td/JHvuu0yGXrmtkP5g4EjBZ66W3nmvSXzjdll07N+xhPj4kCibMN156W2+9G5Z&#10;9cdLQiKQvS8DMs728CsHR7KFZOS8I86W3Q8/JV1vPCeVL74tSyZc4A7JGY/IKwnXslZNuFDWn3eD&#10;rD3jKlmp90YC/ncPRwGrTp4mrXM+kuHGrbJ3619k78bnZF/VhzLSUSFd77zplotb//pjNQpIvlsO&#10;+8OYU6GPOOr3snrJWxK7/tKS9CbTR0ncFdMV4ThT2S1XTZOej+ZIqmWZJBvfdF6DUULQAeIOosoQ&#10;kmAlRNh4cHmKZJdPovkol3a/KOQNCL4SlCMjffLPIfRaLBCBHiFYQOjRGMrkPpqu4PXoyka3kODj&#10;GqJYpwBRInBs+rB+VgeV78ruWSY5/Qb2CS6uV15yjRsXv/jJ76SpqaZgl2EX9OoVONtCbYH2HrVP&#10;+tol26vf7GoT7U12STaPF1lAWhhBYcSKkStGCBJvZIalJ9wnPozwyGYTBTvHbByzobCFuVq4HwfM&#10;ziTcbEzsKzPajfjzSQbuna3JfnjJuPMSMpIFIsAnlQhzxIAjBYoeZlZf6mP19GGETqGO2lYQWZAx&#10;EDRGBBp509vd5g5rqGnrle5MUpJhvY0Q/HJv4DWHPNOVZyOwTF97Nvh5uCcN7Q8JBDnkk1UQQdSJ&#10;+lpbsA8eHlW0s+uj8KAQGzcAGxb7uatbv70T2hd9wfJh5FCmkXbl9IwSev69nx590Bv9kE1/EGZ5&#10;ysEvw5cF0MuHhVs6V1Z/j/Rrf7H/XErLy2pfc1hGLsuYZX9I1aM3Jrn2RsnXV0tva424ff+7dO60&#10;NktnS9C3Rs5ZfxsxyDgwAhYC1ZYyM1YYM9TPxo/NHzd3BvFsyzmylkOEYixnjmm5HY3uMBorg/4F&#10;EH0m28asgbLc2GZ5cxiHc0Iq0+vmknEM9LP1exT2HrF7m6fck5+5CBgn/jznHtnEReepn8e9n8K0&#10;NreBzWdLTxxpjFdBH8rhfWG8CGEmjzBHcud73RJ4+t4IQe7dPBnodnOWfTK74m2qX8BX+bpSR+rE&#10;fDW+B7nG/9jcsTJJZ/HAEYIItZNyIZ2oEMqa8kbakNHAszUklaLy0c6yMGsUiyeP3xG4dnb0BWwq&#10;a/1Z5x2PB8tPrZGJ8zvE8gPurUxg8ZbG4smLDOvIaMf7nWmdaHLQnXDSRIk5A21IW7p6oGeiXboS&#10;Wv8BrbdOlv6U6pPt0BdsQnpSvdKpkzimk6Oxu09q4ymp7ExKRXu/VLX3SUNnj8T1RxAd6GTk0j+U&#10;aXsZoqvfJoD60l/A+s9AnMmz+lu9qVs5kBZQTrQsa1O/XymHsWEwPfx+iKZ3g1TDezSM48g5nrsv&#10;qRMoPOW4Dxfx/hYZSKixnCgexAGJh/FqBJ+RfGbUAp4xbI30AwGpVwo/j8E3kElj8jmMIduv5Q80&#10;SL8a8IMplTGgMtJt+nLucqe0+kRHkSDIug8Ov4xyKBrjQfl27xNIBksThcuj8fkB1dV5J7bpj5eG&#10;6Q+qr1N+MC/t3Z3uxLSyMkJE4/67iMrbVhWcatrS3rBfQjAqw78vl8YIQUhHSC8/7n8HyukAevW9&#10;hicWurS1FQnB8foyKsPCysWVizdY/Hgegi1tRQ/BaB5+hP0Dew4Ey3cgFPOgT7PkUmxgXByLfpoD&#10;tUupvNI4CC72pmRZrBFm/x1AnkLKQbwZtlfvkl21u9w9fRrN09zeWqgP43lPXbA0/n8U29j7b5f0&#10;9tYXxra1Qzxe60i+jbs3yVb9vTjtw1vcMmIj1TgduIWDTlJtqltAgO6q2T6mHbmHQN2q83Nb1Q6Z&#10;+8Xn8vS62fLQ+jflkoUPyk0rn5UFjWvlvI9vlrM/KpJ9LE8+/aNbix6Dn92pOhQ9A9mPkLAfH/5b&#10;ZxD+678cIic+PK2gH0ThEdedJV//pyKZAL7xte+XPPuAHJxwxMmyZDoHVEDceeRCCMip5ivOl9qL&#10;i96AgOWtwZJXyAc/PZ5wIPQmhKAICTFHVlwx2RFsO887Xe8vlJrp50nnay9JevVK50GI12BAaowl&#10;P5Br5UPMQdA5XcN0oPu9tySVq5eq7rcdKViO/PMRz30uucFmaXh7jqw6ZZojeRYdP0W6N2yR2BMP&#10;Bp56CgjAhovPK/FidPv9XYIX42RH7gXtEQCCx9LVXcTyX9X/+suk4abrgr0UaR+94j1p+RpUFkul&#10;q6+9RDqfv19yC9+U1Gt3FpYwDzxzjQQkYIS4e/mWopdf6Ck4+O5j0vny8/LEMTomvD4/82c/l02X&#10;n6xpi0TiwSD7wvXS/fLt0rVihSw//wZZdlzg1bd/Em26OzRk993PSM2Tb7iDaewQHEcChiRcQAqW&#10;y8+p2FNk/pHnyNqLbpPejTtlyZmXy6Jjz9V8QXw5Is/CysmGkOxevUXqX37X6VYu/8Gg9Z1PZah+&#10;u4yue0L2rp0ho+4wkWDvQPYQ5Dm9coZkKndIwz23uv63cWyovOg8Of/nv5EfREjAs6ZMkDmr75KV&#10;rU/KqranCqiLL5bc5g0Su+7iEjn++A+emc+lZRkgq2OP3Cd7c32S6fhMRn1Pwfh7MtYrMELkOSJs&#10;PPj5fGhcIV8Q5gixCElm6ay8EuIvJOp88q9A9vnEnXn6eR5/RvgV70sREIYhmahwaTWvLSE2UI6f&#10;DuKOvEYcGgFJnNM1JA6jbVdSt0idinnnylfDHWrcF0k78PILLxfGSWXFTrflEcs+O3ubpZNVQmov&#10;4BDAiaRtcbX91BYZ6FWjlg35exq0Ho2S9wgFI8nMY4tnQJkAg9oRGHn9Ng+JMmBEGYQHYF8t7BHs&#10;E7NtzF7BdjHbx2xLs1/MPo7aPaSzPOVAfCoTLGXF845N/o0IghwyPakD9YMQMNLGyBUjpWgHv24+&#10;qLcROaQtRwhC3EDg9PeovTY4JDVt/a4P+pKBjQ/p5NozFbSttW+0TaPEFvfWvsDiqCf5IaSMoEIn&#10;6mn9gjz0Jl2fjhHIPuxVnHFa2wJCBFuWPjI7PdataTo5oELr0t/l5JmeRrQYMefrybNP4hn+9tWI&#10;u1o+6kA72ljmHl2jMrg3WBmWxk9nMAIIUAbtS1/TR/RNeyffZI3Sq22Qaa2RfGOlZJt2SLJZvwXb&#10;qqQrVi8dbY0Sa9e+5Kpo7mT1YqN0EaYyfNDuRgb6HnuMKauXjRnaj3aMEoVs7waBxTJ3+gFeoqZx&#10;p+MpmlVHSEHk93TqWFfZjDvy2lw02ZRHnPMM7Nc55MZ0QBD2DXQ57gEewngD+trgPxvHQXr4C7gY&#10;g/EXxPvpjZsAxPkgvV82YTwbf2IcCs8+rDzjT0xvgAzGKfpx+BLvPcLduyMXvD9sTDE+uWccdHYG&#10;Xrz0XVusUTgJnPa2VanoQpm8d3ySz+fr7P1ksHjyoENl1R75ByqEQBNKZVCaRD7sxccVUABCqByV&#10;dhUMG91AHPDDkE1e/6VJGsq1hqaSbtKH+iDfL8c6m/RGalknIN86G/mmp3UEMvzOQ5bpZflscJCe&#10;eOT7RKDBJ+dISz5rL5Nh9UaudYJ1hLVlTzLuTu9lySzu851qtDUPtEhDT1yq2zJS1ZyWuo64tPbp&#10;oKKcRKOmjSu6pTsVlE29gPUB13Lt5LevDSbCSRNNa2HWttZOVi/CKNvCrJ2tzlGYTiYrmp572ina&#10;Bw6aB9Iwk9IJk47rtV3SEHEQculgOTFwG/MnIZOCpXaQCkYGcm/kni09BkYKmmEcNZAtzicWeTYi&#10;0k9naTmdOKcfrD7pUSQL+OdHf6QH2py3YbpM/oPB/vKMF+6WL2dLyRjAP64s03anu+r4GtF29eX/&#10;7wCHmUBKVDVVlxCCeI+xBNPXu1z+8WCEIGSHH+7LM/jEk592f4jKGA+FPQTDQ0XynFo9judjOfiE&#10;ieoT0gAA//RJREFU2H8HSR2DASGoc0Hnypod6117N9qp0pomWiYHfOT03QQ4cbiAbIgcyxrG3/Pv&#10;QHB7KKa1nIiH4FptI0i83XXbpTVWqR9/VVLXvNud/gtqPED0bqve4q6G7VVb5YvdmwLSTLGndnuJ&#10;91sUUb3YM498X+wJDhWhn/oTDdLf1+C8TAdUVm9PvfT01Lkw4I+bJHv96Ryy+jDHU+OUNS4KHoKt&#10;BQ9B9hAsnDIckWfPtBPEs9X9tS0fyekfFU/7NcINQNS9tWuu1lHnn84P0u+o2Sa79X5zxWapaKyS&#10;j7YvlUvmPSzXLX9KJs27Tc79lFOMA1mnzb1Jzpt/m0xdcLe8tucTOZelwRp/7rxb3fJhKzMK8p/5&#10;zg1yyH/9smAMnvL85Y4gLBCInp7nfnKbTJgx3e0xCEH4n38+Vk5/+3qZtPB+mfz5A3Lnilfksw/f&#10;lv/4XnE/QsjBo7//U1l+3lkBiXd5QMBVX3i2VECKhQRYnRGDGlbnyLApAQnmkRLjoeHiSS6f22Nv&#10;6jlSecGZ0nIZ5NkFzmuw/eZrJPnuLOm6/05pI6yMDHSr8fbnw1Ow//23ZSC+WjrScx3Jx56AFV1v&#10;SEX8jRJS0LwEB4a2SqqtVjZfdbsjd6KkECQSh1KsvfhmqbvthkJZgGXAHAjillNrXfAAK6cngLC0&#10;Zdfsi5hes1LaHn240GZ4PbIUuPLC86T6hssk/fHrkpv3imReuVmyHvHHASduGfPjwYEnPlFXxE2S&#10;n/OYNN1/n+y5+2lZcxoHzOD9doE8+c3fyC//jx8U+vqb//g9+fCKc4OlxiwlLkcyjgNIyYGVH8r2&#10;GS/KgqMmFtoMDzxIOrdvH56nJ18inQtWSe2zM51HIPtTWrpCngiCgzoCcKgIHoG1z70lm26c4UjB&#10;ZQexl6H1ZbRPC/FcJ1zolsdXP/lGSAqWptkfap99TUa3vOFIQB8lB4iE2Lv2ERlWJDe8KntuuVJq&#10;L5ooNRefJxf8/NfaB6VE/QVXnCpzN93nSMAoEQgsHGxvfltG2vX7+t6bImMumEdREtDQ+/pLMtRS&#10;Jzua3pY9vZ9Kunu99De+IRw+AiH4Zfz9kLQzhCRdCEfihYjGBYiEF0gwCw/jLNzFhbB7L2xvSJSN&#10;Ic1C4q1IBr4bIf+KKJB9IVHn5IVl+/UJ6lQsG0TDjcQzHaIkY4EMNLKvgLEEYAFheLQtTNe9qQpH&#10;JACM/JXLlst3/zXYT/LhB2aIO3E2yZK24uoxszuwaRI9eBd1qd2jhqzaPaneNhmK1UlS7YK9+i2S&#10;TiVkNDUg/SoH+RjRBn6TjWAyGHkFKWFwYUMaNqS/4cMpyeX73b5zif5Op4/ZV2Zj+TYM9gp2HDad&#10;GeA+0vrdlMn1S459k/EC3Jtz+xQaSQQBZOSLD8gS6gNRYmQg98ShM3Uhr9XFl0E+iBZrd+4B4TxD&#10;KkIE+QQRzwMJrW8qKXWxlPSqndWl37CQEZTvCBv6YEDt17AvrTwjeax9eTb9AfcGK9/IQK7UjXDy&#10;ActHWI/avdii2K6+bQqsP7ARrS+wv7nHZgT9A53usE32KjQyjnaHcPEJyihJFwVprK9MP+sLwn2C&#10;0QfhxBv8dEY07h0ddLK6s+2S6NZvS7WJsvot1tdcIfHWakW9dLepra/oiEH8BR545WAkrxGt0Tiu&#10;tDkkoBHMRvZZX1kdCSeetI7c8zz98FjEG7O1I1jB6FZM6rcozlGOv4nVqp46h7taXB7k2jhFdoEE&#10;ZJmwzjPOQWDJcE9vh8S726QbbqG/Vfsz4FWMG/A5FuMQ6H/jaigbfYw/Io69BfvgFZARyupVuaAv&#10;Fcg1+NwNV8qIvpcMhFvZ/lj0w41HId7y2TgmnnQ2dp1ees85ENlsv2vnro426Yxp/ynYj7GhsdI5&#10;ocE/AWtvZEU5FIO1mXFOvJdIQ3r0If/uPTvlH2yi2WRDKAqRyYSYIISYQBNGA5AHUGEqZw1iIB2w&#10;exS0lyWyCCcv5Rs5SYdytYakHCsrqrPfsCYf/Ux3axziSINMv5Msj6Wn/jYIkEs5PiFoXoFMABoS&#10;OciwdrIykWHtwbP7cQgJQWD1Zx15n9tUl8Gn+ZggfRyBT7jqp0Z050CbtPR1SkVHn1S0pqW5p89t&#10;xMsEQj71sH6IthXtY+1Fm6KzwScELS3o7GzWl4W2CT/AKf1BcZvQ9rl96TL6A8dR6K4cLdvaizYw&#10;WN8bTEfrS54trbURMvz+sqUDpXl1DOkPBD/W/HhzNPvocL+M5PU50yXZJMv0isayT+JhwJcjBM37&#10;zzeyQcFQD8N9WYTtLy/AkE/2t0g6E9PJrWlzxX3TisRBTvN3lJQDxiODLF0U46WLhkMsJJNN+vJt&#10;lIyOv6g+vKw5QGXAkatjy/mfBHuUQUhUj0MIlstzMOjorHFyt1ayJLK4B1u0LRwpFoJnX8b+EJUT&#10;haULThn+QtZu/0KaY9UBIQhBF0k3Hkr14hTtwOP1YMFBIoFHXkAI4j1Gu9Q37Q7qHaaLlusjl+1x&#10;V5PJPWPWfx4PlsZPNx4hyCEXeKVV1u9wJ0RvV10h+uhDPP5qefc2sy/r7uCjo7XCpTewlJalwZB3&#10;Zcv1wvxwQ4EQ3F08ZThAaVqey42b/CAeBsX6pLXtD6Z9DUG6Ju2zoK/KEYLl8rAsnnSgVz+o7lv/&#10;lwIJh3delGgDVyx5TLa07ZEtVdukrr1RNrfukamfPiCnf3irnPLBTXLWxzfLpE9ulckf3xqQfR/d&#10;XDgt2PYMhMh7ccdceWTTm4Hc+bfJeR9rnN5P/vQOOVufT//kFgfT59jnLpZv/luwp9ihx/8hXFp8&#10;hyMVuUb1tHjuJy+8T6Z8/qDMrVspo9ka2dc9Tw3adx0GW2fKR3+9Vb799R8WyImAHPyZfHTaqVI9&#10;7VzZc/6Z0nRZsJcdh4s0K4zogiRkWWwpMVEEeWrZazAkFQHLYSECIcQASxqbL79Q5V7ovAT758yU&#10;9puv1fxlSMHLgz0D2dOwc8ksqevlhOFZBdLPwJ6AlfGAFGzq/0gG93ZI0zvvy5qzLitL9DiccL4s&#10;O3aSfHrEOe60ZbDr8b9Iy83XlCyTpv6OmLxIw8J64TEZ1dW1l+pqJwhXXnq+1F57uTsVuPISrfeT&#10;90l+5UeSnvWwBAd/BMt9HfkGWecRcYATgJ234ONXSP8zV7uw5JPXSN2td8rOm2Y4jzu/PgViTO+X&#10;Hne+XP7NIqEMjvjRz6X9iavKlnUgJF69XZK1+ht05T0qm2W7kG3BEvRN026XHTc+6kjBlewR6HQp&#10;trGvYwGh7ouOOVeWn36F7Lz7TknUvCPZlrdlb3yetL37V1n9p4vcAThj8nrwyUAwJj4Ey4d33vqE&#10;NM2cFxKWxTSVj7woqd27tQ73lYSDTdOul9Htsw+OEFS0f3ynXHv2BDniv34r//YvxX0dv/FP35Mr&#10;bjtH5u14cAzhdyAYSbip7a/Su/Fz6bj7Zmm7cnphzBVwzYWS+uwj6a5ape+sNzXP04W8S5uelp6e&#10;FdLf8Ia+B+wwkQ8ixJiReAGiy13LwSf9AiIskBONK4uScj1SLApHBipCzzzIOHcYSIQUhAwsIQJD&#10;Ag7Z6GOHj/yNgz68wz4K4SHMi9F0Rxbl+2Whh5VlhKMPIwNNF4ORga79wjLIX0wzV0YTXzjCAVKg&#10;uale/v27P3dj6OjDTywhIdwexmoIQ15hewREmNpzfWonqa3Tp1fAFkPDnW0y3Kbf9YM9+pvdq9/i&#10;AQnl5ISAnDIiJkoIRtNZvJEWyDIijRNWsYOA6WtkEHkgeRyp9GVIHu0rEkyQPUY4cTUyyO7RzcqL&#10;grKNDAQQBKS1Mo1s8uuDXujo9NZ2AdwTBniGiDFCEHLIPMUc2ZPpk9qWjHRlMmqPYYfGg/YPwbNP&#10;HlEeML0A91aWnxY9qAPEEmUbIYhc0pgcS0t4O0tRQ7vU7FRg9rvZlNiPCbUB3QGZaj9iN5pN3N3X&#10;5rwxsRlHR4NlyNZ+1hfWX+UwXl9xb2PMZPmyDcQbeOY02X3sFwch+NWI/G0kI7neNknGGqRH6xvr&#10;apTWDtW9VW3lNrX/9TutHULPoVGf68uSfVH44X5a2r6js0W/mdXO1vHF3Ep77c/V+orxx9gwQpA+&#10;ISzR1+kOTm1pL64ybWgJnKTgFuAb8ICD6KNvkct8QTZth+yAFNRxBZ8Qx5lD6xZyGNj+PfAAqSKX&#10;48NxBCHvQFrGAeMCXYwkY4xwTgWnSwN3sm54z0nm7H0I5+I4oxS8USDTeAdkE2cchI09xhR65/Rd&#10;BRjj1IWlvby3evs6JO5Ot9axqzrYWLX8xsdwT12tnAL3oTpwijBLsVtiddLSWuuWY7e0VktDyEOV&#10;IwTdHFAZJscHYbSbz1FRL+YVMnZDCNpEAyiMYiQ0wo57ayDXQRrvwxrOUC6NKYQcu/cV40qYyQOW&#10;BuLM1kObTkakGfhXxifZorByTAcrg/J4Js5AfQmnk2gTGpqBbiQgHcEzRJrfXuQ1fbhHLjLshcQz&#10;elIXg/2jxDHgxMdVp3iftmFCddNBGteXWJc7JSdsV9olXE7bnUpIQ/eA7IolpK2/S3Xhnx42WNWB&#10;oYZxe2dAEKKjTS7uLcxAnIUzaA3swcAAB/ZjYi9BBn93T8y1DWBQ01a0CWCg84wck8uzTQJL56dB&#10;D+pputjEMbRzarGGu/ZR0F6cvMwJzMELOXjxch+8dPRlne2TLN6E2maQhBxMMphukcFMiwxl2NOv&#10;zSHn9vpqlVR/syS9Zcl2IrGRAEYq8mykIoY54aTllGNDMgGCpc1plcuhInjluJNLtczo3oMcSMJp&#10;xRxEkhxQGf01JeUFhIERB2OJAUDa/YE0KSOkBjR9mC+l5fq6gHyoD+QIuuM9mMo0BoROpPyDhelp&#10;z+MRghntU0499fP+PTBCcGfNtkKZB4OonHLhfvoo/HSgr7fRkYGQgo1sij0OIejL8MOjceXSjgfS&#10;po3YSkcIwebdQTqvnHIgTY5/tyNyfULQD/fzjRfv7nUsRgnB8dKPh2ha/9nCohgvnmefEORQkcCT&#10;s9hXBvrP7dXHFgban7Qhc8XqwTjmfcPcZa4w31LIguhTpPsbnPyUvj/scJ+MO3Gd916NI0K3VQb9&#10;BFie/EW4ZNn2gIxiZ/U2iWcbpLW7Sq5Z8Lhbunv2J7eJ28NPccbHt7pDRoyYI579BSH3/P39wJ/C&#10;A0QcEQfxN/8OOWt+0duwsFcgZJ1e79vwV9kar5ZlrZvluhWPy/Pb35MvOnfLtM/vDYg9p0Mg6+Sn&#10;L5F//XqwtPCQw35bLFf1OUXL5eARiMSJrmzNN5+89ziPwLcrP5fWRJXs7f5EDczw8IBOMMfdj/Ks&#10;SNW/Ie+8fL0c+oOfFIkLxZHf/6ksm3h6gWiAwIN84PRhR4gpWOra7JbBsmSROE7CLXry4UmHZ1wJ&#10;YcEySreUEgLtAmm6DK+6CyV2zaUyXFMpbddf7g5YcPkgDlW+uw+Jj/pLJ0vfkoXS3LdAGvtnSpsR&#10;gngCpudIe/pDibdsk89OPF8WHBl6s0EohaTS8hCfady8kAAEPC87PtgrD1Jp9cW3SO+H7zvy00hB&#10;d7CI6sEyYqtjM8QodXGADKRuqif7MGqehgfvkOGOavlbTn9j331Csi9dFyz1fQGSrXTJ73hee8Rl&#10;lr4rvSvWyppJ18rS481rLvTA8+C84Vx9Q2JswjR55UfHyc/+z6K34Lf/+Qfy5vSzVBevDIexh48A&#10;vBWdbqonpGTvJ2/I2qk3y5LjLpBVJ18szbPmyerTrtDyVB8t25Fy1uZOjwC0u9NJw5fp88Kjz5Pl&#10;Ey6U+PoPJNP2oQy3z5a9Hf4puO/JvnSD7LrnKZdvPMLvgEAnvbpTtSdMl+3Xz5Deddtky+X3apsu&#10;kX2bX5R9a/Due1hG1z0i+cY62TD5Wqm4/xlJ794po9ULZe+GJ8eQgCOrH5YlT18uE489Qn7xw58W&#10;2tfwjX/8npxz7B9k2QvXyvaa+fJ5w6MBuddangw04s5QDH9aVsWeC65h3LrYi/odXS1d993uxltq&#10;wcfSUjlPNrS+onlK5ZN+ceNjMq/6YX2nVuj8f1e+jIMP5G8+8VUAzwGhZ8RY4d4Lt3RG5jlAhnn3&#10;RhCaV5yRZD5RVvSas3R+vjAsQqyZDCuvoGcZOJLPIwDHwOI8grAknxfmELZBSZ1DmM7l6x7Gkd+T&#10;Z2kK9YNkVOzLNbpvc0iRk447rTCuaqsrJJcJyDXIAmdY9xu6nYMEK6Iwsnt71bBNdEqub0DS7CWY&#10;jctwW73kE+1uD/o0J+dq+IhiWGUOjeQdQRUlzIA9Uy4gDWm5tziAzYMXohn9gX5FjyqTZWSYET/2&#10;jOeh2SXOfkr1OuIAGcAIFgDZZvaWlWNeXIQjxwgsI55MZ/RAPnkLBEVYBveEIYOrT/JxX6wXSzs1&#10;PJmQpni/1LcPSFcCcqhf+rXtkU1bDHltZu1mdaYtjEzyy+WesnxvM8KQY3UyfDkakHC5/ECJfW8g&#10;DNseW9s4BWcTDgSEiNn9hJutb+GprMrIst+z2o3aflY2bfm3vXn5275BxZDbL/FvTo8h2avPYFjT&#10;sEKGZfA2jqi/9TmyXL84aNhehebJ781Jbp/aqENZ+TKfk32jo/LVVyPyFStu4i0y0FYjPZA67fod&#10;CHkXEngBAQihFxKCzkusuRBv5B7tyTihTSFYLc7J0LQFtDdIkzvsNHBmitrgif4OHZ8BCRz0Eycb&#10;tzmZBkcmqlw8AOFDGluD7dKw7ZEFjF+A1GKPQbciTsHYsbmdxOmpT8ehm98QaMEWc47vSLS6vjTP&#10;vnL8inELpbxCcKVelN+f7NL2D8hz+omx6c8TANcRcCwB0ME4CGsXnJACzkF1Ul2T2kY27m3umWy7&#10;Ms95X+Eh6WSEfBPjkfKsrsDJtTGsIC3h6ABZZ7wT91zNOc0IQepMfZERjPFST2Xjmrin/ZBP3Wgn&#10;Q0XFrsBDkEY1hUnsC2QSoRiZrQP8TvcrE60Q8Ccjsg08A/IQT/mkpcP9CgBeAD6RBuzFEIXlQYYN&#10;IH8gWZkGnk1n0xtdaCDrCCMDaXy/4X25gHvkIYM0RmbRbqRHr3J1IC95/MEBuLdBQ7xbVoy+atz3&#10;MHD7tFP1x7E61if18R5pV8MzphO2rUMnflcwIWhTyqYMrsixPqEM7ikDHUnPPeHJVPAitxd68GMR&#10;vNB58XR0Nrn2MddcYAQhbWfjytoA2MCz9JbG0tG2NuC5AuTZBDe56Iqe6AvcB0K+X4aGi//+GZwH&#10;IScw6ct/eDAlw7leGdSxkdUXDSQhm/Zj/Kf6IfLq9EcvgBF7RqT5BAIwz0DiSOfnKxCBYd4gf7Bf&#10;YZ5n57nVKkMQcVn9UfWIkZz+2PRr32b6mgNSISy7nA4WboiSf9Hn/cGlS7WV6AIgO1IanlOdh/oh&#10;B8vrMR7KlWVx4xKCOo/GO1SkHIizOvJ8MIRgVIaP/aUdL7wc+sI9BNGluV3r6EjYsePJl3kgudG0&#10;hvJpIAV1HIZ7CEI2oUtTS3iITNk8pYCodvtfap/wTNoDEYK+vGg4hDiEYD5d6p3qy4rm219YOfjp&#10;DhaFU4Z3b3IEeCBnbJmQ6JDjuQGe9T0QOck7RZtDFJJO62l5+VMgrX3AvGdZcHtnlVTUb5cNu8YS&#10;fA1NwaEfoLFltxpC+n5h6XKfvqd0/KQHGsJ+1fpyYBFlqGwOX9pSsU2WN2+RP39Yunz3jI8D8s88&#10;/QyQgmd/cqsj5cA5ePo57zyW8obX+bcX8v35o8DrsJzn4bmEL7hDJn96u1y2eIY8/MXrMnnhXQXy&#10;8OvhEsPv/+wXcvZclUO45oOAPMvzJASnaPzEz+6Rcz+6Szr13bOvZ6Eal+8GJGBICO7tggzEM2iO&#10;DMZmykDTG5JtnS091a9KruUtycdmycdv3Cbf8TwHD/3Gv8vic9j7LyTlFJBehWXECoi/AnGmwDsQ&#10;ArFAAiog0sZ4MwENq72YwxAuko57bpWeZx93SyDdoQiQkHgVkj8k3UgPCdn2+rPSmdwgNT1vOiIQ&#10;UrCt/z3pb9oh6865WhYcfW5I9J0jK46fLEuPmyyf6r0RgJ8cfrYsPnaSuNNmT4RsCogjI5Egnpae&#10;ebnsvGCaVHl7CHKyMPXAQ9KFXRCcCmynDuMR2DP/HRnuXKeGy+cygidWx7syrMi0fiCpta9L7q17&#10;JffidWKEYG4cb72huU9L403XyBd/niorOXVX9V175b0SW7RG5juycywhOBYXyAe/PE2WHT9Vbv23&#10;Xxf6FRz5459L6sXrA8LPUI6UVP2yAMKQvQtfulW6nrpa4gs/lRWnX6GyIQBDD70yOvjti2fhopOn&#10;S+fS9VL54ixZd9Gtkq1bHYzPAhEYoLjP3VxJV24ZI/dgYCRioFsASFIOGslsXiJfbnpZRtc+FpB9&#10;7AXoSL9HZd/6x0rIv8zSB+TZ686RPx3+e/nht4pef4bv/+sP5bYpp8jW16+X5OL7S/KOrHlYUqsf&#10;l9adb8inNQ/LypYnxhB2hkI4z7HnNeyZkvhyWN/+cuHel2sgfElICDbre4F9A/fFadf35Mvu9yW6&#10;h2BAdhmI8wChNR58OfpcIMNC8i5K6vlw8SFpViInhE9EgrJk3t+DcsSfwsKi4QWE5RbShGFj8nnw&#10;4/x47qlrgTCMtNG+7o9ktH+r+y5/+olnCmNt7nsfOAPdN9QxqgvGe6pPf/MCwiqTSjjyMDPY57x7&#10;2LM7zzXRLkOdjTLUyx/1mgfCyi0BLnqwIdvKAVaGEVsY92bgGwjnSjqfRAC+LF+mpcNuKtpOAfGH&#10;7YS3FYBw4dnIQCP9LD/5AGHINsKJK3r5+vu6E+brCZBpcpFnsDjuKauvLy596NUdEHbxnrjsbu2X&#10;WI/WTW2TrNsyRsvA4ULLQQ+/7dATOdiJAPmEQ8gY8eYIM332w/DCs+WzXP+2L9i7jz3qzE72beeo&#10;DT0esLnNPgdFbqNb0pmEO6XX1+H/0rL/r32Urxgdkr+NDMq+EY0nDdin6b9U3fcGnoKA/rD6fEn9&#10;kLVX66H5vxpRuH7LSH6vjiUtf7S7WUZjtZLvrJX+tkrpbq+Uro5GacehxyPyDgQIPsg5I4zNNoe0&#10;MwIwSBeSiHrf2hqQeGzDY45NZlODYIlvs/T0BuPTZFmZlGekILa/2f/I4YotD6dAWxu3MsDyVx1j&#10;bnzpOEdHhz4dZ71aBp6BXSHxFvISAL7CYLyNcRbY/eX5hJDHCJ2GOPmY/mF8U7bNO3/uUT6nnbP3&#10;ZMyhuKrS2oYzIYzvSWWCU7fpb2TbvGPs23wDNn/dvMvqe0DbgXpYXeB1jMMwjsfqi+7G1Vga1z+q&#10;j9XX9LP85KHdGd+ma5RLo2zamf6i/4H1YYEQRJg1usEEWscSj4KkNcWAEYOAgnyyySpkYchAnsm1&#10;ipPPiCHkmw5WJuDZ8lJJI/z8tMgC3Ft6g6Xz05psI5eMmKJxaCQjA6NEoDWutZGBcpBLOpPDFfmU&#10;S55yLzTq4uuPTrQD+axNie93a91pE51EPUwiBnGNdHTUSEVbXCo7+qWnn7ojo9h21iZ+m/l6GtFG&#10;mQZOvWJQM5HsR42jwHnxMKl4cRghaJPHCEHuDTZprQyutKW9QCwc8GwvmSghaPDT232rghPJevQF&#10;k0xqG3uTsgCdrPyY2Q83HoTukA/9UeCAg8xATFIJvP0CIs6MeYg/YIa9Dwg+0ll6nwAgDnDvkxR4&#10;a2U03AgDBx03PqkAIOIy3lJig8n1ZZfIUlhYFFFZhXCWIybDMEgQPCcHi15PAFIoneJAglIZ+4PJ&#10;N72i8RyCsG7HF7KrrkLrmy+UVY4QjOYFfryf5n+CECyn78HI8OOjewgOQTRFSCbLEw3z4csEB+rn&#10;IsjL+AoIwYKHoL7XXHwZ2eWQ048nToK2ZwjBrI5Ne/Z1jOo+FppGdd8fIein98P9uGi4Dz9/NL21&#10;XbQNjZzetGez8+Cj3YwQ9PM5kl6vzBnajw8BqwPkKcvx6WO8gYP21d+z3nqpqd/hyEY8RimHMbGt&#10;JjgdOKEyk2nIWy0vHVMZrUWPxV0bdRzV6/tX66HhOZbSo5+rV5P+Nu12S6xNLli5fZ3cs/yVEoLN&#10;cOa8W+RcPABDUg+wZHeiXo0UnPjpbTIJLz1H5Bk5eIecEu4jCCk4hgwkvfMGDNJP+ux2mbrgLnl9&#10;58dyzfLH9PmOggH4w1/9qpDWMNmVdbsjByctvE+e2f6B9Od6JdvxuYyqUTnQ+KZbGsjJoj7Jkm15&#10;S9hDzEHjh2OzZbQz9CBsL5IwXXtelV/95BcFHQ777qEFQhCCjoMKfG9AI8eipJ8RgVE4r0IIvssn&#10;S/1l06T+0mmOCOx4/kkZWLZIKi5Q2SrPZO+ecqbUTD+nQAxSfs31l0l/eqek9Pds81V3y4oJRQKI&#10;fe0gAwsEoOJTxVJOqIUYgsSCMDKE+aKE0tI/XSzJnRVSr2WZLuwNiIejHSLS9Mi9kqteJbn4Khns&#10;UgO/fbbs63hH2zVo89HOWaHn2ywZ0bbOdy6Q4fYNknvjTo94KxJx8bsvka3TrpG1p186Rh90XHT0&#10;eTL/5Kmy9NyrHcEWTRMFeZYdx/00mX/EuXLa14onVIMbj/qt7LnpLBl8+eZxlhJzyvGtMvjK7SVI&#10;PX+DpJd9IE0fLZL5qlPgEVhatoOGfXbURFkz/Vbp3rBdFpw41ZGxbu9B2vykC6Txr+/KvtSuwvjz&#10;YWM3V79Etl17x1j5B0JZvabJlivvl9H6DfLl+qdk7zpIwYDAi8+/R24692Q5+he/lG//S9Gz0vDz&#10;Qw6VN24/X/bMuknyKx4qIf/KwR04smaGpJbeJ0PVn0lzYossani0QOIV8WzBE7Ccl5/BD98fonk+&#10;q3tEVja/psaZGtl9K7Rti/Pdzf8uCMKxJw4bCgSfT2AVnsvE+wjJrnExJo9XturhE2pj4BGFBeJw&#10;HAKxkC6Stkg+BuUVSEg/vZevQFTqs8kuQYRIHCNDYe1bUm9tixKSlOehbmmsrymMv1tvuL1ArgAM&#10;aL7RsT0CIk3tloQatgNsCdQlg/q9PpiEOEtoWIfku1slr/ZQtq9FhtQmGG6tluFETAZzkIfF5Z3I&#10;LJYDoVb07AH8lhuh5ocZ2WXkl6UxW8LSUoZPABohwD1kDeSDkSx4dJmXHPHIoQyfNLN7A4QVYb4u&#10;dk/51l5WNs9Wb8C92UN+HM/oh13XFXp/tbc1uj3L0K8mnpeORFq+ZJnrqJY3XGwPv96AsqknV+TS&#10;Vkb8GWlmz+Xqafd4CFJflviavQ3KEX5m12J/Y+f6tjT32LtmoxfzsXw48BA0fVzZ+9LBFlT67TGc&#10;jev3VruOtXYZ1nE3mumVLzUtZN/ekUHXBtTP+sERtkN4oum4wisu0yP5hI7PDv0ebKqR/qZKtdlr&#10;pb1b27W9Te2UdkcCsh8gRGAnS4RjpeSbT8C5fvHio0t4eba4aNoCOah2u7OlO2odj2P8gPEgHT1N&#10;Eos3SGdc5XPQDysN21UvzYt8xghX5GF/I4N8cAbIoa3pD/qF/jAuA27FOAFserPz0QUbnjTkBX4f&#10;kt8nxQzGQRkHYDxUvDfkmkJZCX1nMNZtfPrj3uYwS5rJF+/VevQFfIuVSTlc8RBEJ+qE89HgYPEd&#10;YXMA2Tbn/fLcPMgG6SAo0avQ3irf2pAyrc6Ae0A4aagj9QXo5Kc3nXk2vis6DwDl0P5GBhrHAvZA&#10;CFrBvhATRJgPf9L5StCZKGiwAWIKmkzgOilsENKQ1gdh5KEs0pdLA4y8swERbVTKQIYNzuhLgzSm&#10;Azojg8FJw9BINBZEIFfCSYcMXiZG5PlyAWVSvskC6ElZpLN8Ufh6AWtTg9XH2sMmlxFnzY2VUt3R&#10;IBWtA9LHEeT6MkrpC80vA10B9+iCTNrM2s/ajntks5YfBp/BPzKMp52+9IZZc58obrSrL4+O3qDd&#10;TSdgg9ZAnN9f1jbAT8+9DU6ng+ax8WQTx54NPNtkQb6BJdQ9bnmB9g0/kLgoJ5isOlFBOGEzOkHZ&#10;s8ReEEXoJM516QdFpzPSWX6Jd45PMkQJP559AtEnEox44J5lgoCDR/Am7McbUa+59FhiEM+5wXxW&#10;errIT/mQgc0ymGmWfApSos3JsXKsLNMxCtPDv/fDCukUaa33WH3y2ib6kh2gTEs/ljwD5eT64QCv&#10;tZ21e3ScFQnBvM6HYIllab5o3nLxYDxCsFzag4UvZzx50XgIwbUQgoo2nasBwfT36+HkpVjWXiq/&#10;HMbm1/GAF9lAa+GU4abWymBfujL5Db4M5gNkF//EZ1PtJWRgNC3w46JpHEGpY5Sl/P648vMH6YJ8&#10;/riOjm1L48OXYWnK5Y0ipu8i2mbTnk0B2ee8c4vl+qQ/hGBa2xRPX9rDr0dPb5tU1O6QTZWbtd9D&#10;km7bF7KjaqvEOqr3u6dlFHVNu9342Vy5xXkEQqSmtFy8dfPar1/soYwN7kCVXTrWd2i5iXS/rG5e&#10;LS9se07er17qyL3Acy8g9SDmfDLQx1nzgqXBeAOeO3+sByCnBBux6JYVk484TYu3XzR9IPd2dwDJ&#10;4qYvCgZgkRAM9HHpeV54nzy2ZY40JOpkNP6pM6KNPOHQgALxp0g2vVm4z7e+7cgqn3QpB+TsWvGE&#10;fPNrRVLk/J/9qmQZLd6BkHO+hyComKZx0ycGJ/VqvDsd2BGBAQir1njy7z7/LGm8dKrUX3K+7Dn/&#10;bKm5/nKpvOUaqbhgojRdMkkaLjpPdk46XVouny51F02RHeeeJg0XnyscLlJ77aXS9O5HsvCkac5T&#10;jWXCPgmIJ6CD3i8rLLUdCyMEfXLQgMzlZ14oe7R8SNCqq6ZL74J3ZLh7p6TbPpGh2GzXVuaNOQau&#10;T0gz2z2zj+Nwhxr87JX70o2Se/Faybx4k3TMmiUbp99cVr9SXCDLT5gmG69/UJrnzJeF+lw+XQDq&#10;4D8vPmaKPPvdw+Vn/58iyXXIN34oW+66yHkJ5p23IETgLZJ+4Wa3fyH7GOIZOPjyrXoNlxhruswL&#10;10nvc9dJ9/JVsu7Ke2TJcecVSNYleGUecY6snHKja/8F2kccHBLoVKojWD/xSulequ3Vu6Ck/WxM&#10;u+fujyW5Z4+sOWMsWfr3Yrm2G3sJ9u1eJxeddpJ8J3LyL0t+Tz3sd7L82Suk+cPbxxJ9a0v3FCzi&#10;YYd964A+Aw0fXfeoDFV8KKmWNVLfNV/m18yQpc1PBp6ArZCAT8rKtlIirxyM8FsR8TQ0lMtjWKHx&#10;ixof1bIflYauRZKLLy59F7htBbh/V98nAUG4r0BcheQVZFUcwopruGw3Smy5dJFlsHbvwUivMXnD&#10;8owQLEEYZ2X4KJGr8YX8oSyT7+tQyOOVW1q2RxZaeBgXJflKAGFYyFsqo1hOoE8Bfn3CZ3QbTuyR&#10;3/znEW5cnv3nSZLo7dLfNrVZBiAA1RbCg6hbbSFFrrVW9sYbJN/LoRdq3yTiMtJTJ/l4nST1O39A&#10;0/Nt75Yi6jd9LtMnw+keyfbo93V7tX4v6/e9Ip/Rb/wQmYzaRWoPZdQeyg32SW4oIVm8CQcHZCQ9&#10;IMN5PAwzMpxLy+hgVgHhk5QhhfM8DElBYKQaRIB5HUGwQdQA84gyMhBArBAHYQChBBllp8waIMSA&#10;kWXmGWi2CvdGylE+dg4yKRtdCPOJDx+EUQeIDPKhmyONOpqktU3trPYmibfjsZWQihaVP8iJuxn5&#10;at+I2/cOjzdIMGRZ3SnX2VT6jHzijQA08swINPOqMxIQUFe/3sCRdAoOBMmqLZrK4OWk9jtLSnvV&#10;Zu1WW0+/qzrbKhUV0hurkL5YpfRr2EBXjaS6dYwk1P7u79Jvzl4ZykO8pmQ4m9Bx2Cy5WK2kgdqQ&#10;w6zY0jE0rPpnFYGNGBBILEHfm+2Tff0dMqp28nBvkwzG6iTTot/1rdWSbamWTHOVJPV5oHmP9Ct6&#10;1TbvijUIy4BpWyPljMQzAq8c2WdEIGksPgriGFeMpfHSFMpVIC+tbcDpwNj1kFMsfTVOhiW6XQls&#10;6oB4ammrkfaORm1n9q5kPPW5w1ngK9jXjytcgvEKxjEA4rDNfeceuzcyCjsfWx1OgxOtk5rH50Lg&#10;I5Bh/EBg1wfecMDnAQBhcDrkNb7EeCrmGUu9g3kb/BFAOcanAOMYkEUersYvdPU1u6XFNn+QB4xH&#10;sPFvc545RTxjh7lgsPyEJ9OQpsFhSjh4wVlwpWz09vkp4zh8TsRAHG1jceSz+iPL6kI62pG2t+XG&#10;1g/0zW72EKRRrBNMAQBhRBiwAQMsjDyWb7w05dL5nUQ5KMo95RlIY51qeUhHhY04MhBGnDUCZTFI&#10;baBytbJNPyvHdECGT0ZBVNnA5R755DdCz7z7fPkmF5nW8HQSedGfdH5e7g1ROdY+gHuTiyxkolPJ&#10;RGurkqpYp9R26GSFwGKyaxlZ/aGz8nxQJmVRdxtMAJ2NqOvsDvQOJjjpdeCG/WJ95Leh9aVdGZi0&#10;qw1Uk+8jGkcfUDb36IUMawPKM9BG6G+wNrO2AtaGHD/PxpyQmLz8cBMH/GhFJzXwJ/GQfgQM64/X&#10;MP8G5PVHTtsur0YPyKUh/SAYDEVyAWPeyIMCiRAa+Yn+Zv0x0/kVItEPKdjo9hmz5Yh46OVz+qGQ&#10;z0l7d6cjFbbV7HKEA95Zg/qjls22u/QZlieWKcvXZ38wvcbkSQZAnzR7HkY8BocG86pnp5ZHvoAY&#10;jaKs3DJxO2p26w9UriB7f4RgOZgsA6cM+4RguTwHi6hsHwdKm0g0OQ8vIwTdvnT7qZflKxfG6b92&#10;Px78fMW8wdJSCEHnSRYSgnnt22h+H76c4NTh0sNFxkt7wHjGk47RMYRg6A1reaLjOSrHsL84YPHj&#10;pbPwzq66gBBkybD2G/PRzcmIDiz5HtA2zaT1x1jHWXVTpb67U1KpH079af3Bz+VkV+0u/bCudp6B&#10;Lg8yXHu3av3Zz7RUp/FAv9W17HZ6rduxQfVt1neY/gaobE5lnrf1U9nYtlFmVcyUxzc+Ik9sfkie&#10;2f6IPLvjEXl6+wx5defrctbHtzsiL/D0Cwg6IwCjBB7A+89Iv3Lx5HOehBp/1ie3ynnz7wj3/CtH&#10;CLKMOPAeJJ8RExCCThfSLLg7PDDkAVlZN0/29n6uhiNE4DvyZUhIsT8gz6Pts2XAIwUBHoEjnmfQ&#10;wWC0Y4689ex1RaJE8cjRxxTIvcDjD2+/4PARSDw7VONgwJLcygs5OOQClx9SsPbGK2XvQEJqr7/C&#10;hUH+cYgHBCLx9RdPcScXN2h4+6w3pPbVd2Xe0ec54gnvM/bZc3sEHn52yV6BC472TskthxMCMsuw&#10;HJLxqImy7Oyr1JDpkKGBOjVg5hTaM1iKHcAnBH0Si74AFmfxIx2LZKihRioefDb0YDvwiboBigTg&#10;Iq1r5ctzpPq192TxMed5aQ6EC2TBEefJxf+vH8g3vX6d+oc/SDbiDZh/+TbJvnC9ZF4Klhe7PQ8h&#10;BAl74TqH9PPXSfy1+2TJ2ZcU2n3hqRfJ2ivukc+1DZefMFnbE8I1QHmdAlTOeF72diwsaa8oRlo+&#10;lupHny+b/2CxXMfIwqMnyff+qUgE/uS7h8qWv14nQ6seKhB8USLQUCQAPawBxD0iX25+Ub7kT5LM&#10;FukY+FBi6Q/cidccflPbO0fq+ubLvJqHZFnz4wGZFyHvxiP4LLxc3MGCvMuan5BFDc/Ito73pKdp&#10;tgy2z9K2ZcwGY7cI2vxdBUuNjTgDRXLLCDIjvXwyq0i2HRxKCTNDEGfyHDyS0T9shHs7ZdgP5wAS&#10;DiIxFA8k8Q8H8XUZXw8/TVD3IulXIAH9PNYW6BSelAxKyzX5pWW5fPGP5PqrrnFj9BeH/laaG6rV&#10;4O7W7/W4/harPdhWJ6nWGslC9PT0S0VnRlr68/pt3y+t8YTaOympVtR3JKS1u1e6U2pg6zd7hm/7&#10;TEAK5hU5NbrZSzzHH//pANw7762sXhU5vXfQtKN97TIaa5LReEyG1U7KD/XpN3faIT/EN3BGRoay&#10;snekdLmgM/AjhKCRgP7V4rE1jDRDjpF9gDAfvnzkGuFndgoEA88QEVx9ItAn4XyYbNKY3hBIsXa1&#10;B/Xaqejp7pbGrn7pTedk1C1/zcq+kKTbq/dcIfWQgS4ml7oYyWdpfPhxBiM9fTLQyMFRDoAYDPaf&#10;y2g75tobJKl2Yk9Pk/Sovcl+c30D2ubah8HKJvRl6a7qunc4uFewrx/9x/5/HKDBQZnJJCSytpmO&#10;G/qYE6F5BoU64RCD7k5XiNmcxg1Id0ebdLQ2lSDWofaHI+Na3JVDN2LsC+jCtF07ghObrc3HI/IO&#10;BuaxB9HHs0862j3ySTMAIar1oW++cgffBEQsJ2pDDPb1B1vD+fY799jQiaSO1zRcRZG38LkEPwwe&#10;A9sbux5uwva4Mycf4xe4p4wB9hJXHUZGg3ETnPSdcoQl3n2xzqKjETLRyecCsPVNZwPlGzdAGurQ&#10;Hq8PoN/5re3V0hwLCEpguiEf3sHqzdXQ08+e392F+cSYt7lnBB/zzngE7gmzuce84Gp5LH2wNyme&#10;vcEfGoxH2hrgudjd0+aWcNNW1A2uhPYzEs/0tzqY/n7bkJdw6kca+sTOw6BvrO4VlbvlH4zNRQAF&#10;GhFDoxrxYsKNcCEsSvT5RBwIiKRSxthkGVlj8gDhVo5/NR24Wl7rJGSQjjiL92Gyo7BGohEgn2hU&#10;GokGAhCBNohpE3SnDjYJDFY30w/Zpp91AiAMGf5EAjaRkEGbkQY5NhhtgCPDBgK6olsJYhVS2ZqS&#10;5l59YebbdYL3SypffnmygXLQkcFAPa3OlEE4B52kVSf+QctqXqtn8A9C0Hb8e8DSYWQQRptbHayd&#10;rQ7c27O1DTKo13igb1w5ChuXJs9g4cimTHSg/P60jrW0jgOHYAyhW6/+cKT0A4EfGCboUL44SX0Q&#10;NjjINbjnXwX+Ychngx9U9iYc0vgcy9rKEGK2rNeAgY+XEZuWdvKC6mmRWHfQFhyv3j/Q5ogDPLdy&#10;EBUQjvm4jGqZw5Blg0XCzBAs3YxLGkJRZZsXE2WV08P2PTQQ7xMQlseFh+RDBsLPkX4t+pJSHd1m&#10;vJ4eEIOQ0F5eQzm5UeDN998lBH3dffiEYJTQAeVklYOfx8fBpCWMQ0V8QhCPs3JLhg3R/P7z30sI&#10;Wlg62eCIpUx/q6zdvt61S7N+ZEMI2l555eDLYckwe8ZE0xj88qIIiHNPL9WF/ogSgnidlqQL8x8o&#10;rBwsXRT7S8dJxVt2b5MdFTu1ryqdnimIPy9+V+12+XzzCtncsFvu+uQlOezRi+R3j0yXo5+6VE59&#10;6SbZ3lYT1kUNEHeATFBGQPQHZDBEoskE+9NpkD8L0i2yp2mHG0NbqrbI5oot0tTZIm/s+qs8uulB&#10;R/w9u/1RxSPy3I5H5Tmuhh2PS0VfnTs92HkJ4snHNUSUwDMY4Xe2Wzo8Nv4cPAnDNO6QkfkBUWjx&#10;lHXmJ7eOObDESIrDDj9a3tv9nvMI5MCQNn1/ftm/xhmZGOoB4aSGe1dAPOHxYx6BScVg+2zJt850&#10;zwCSkAMcyhEtUQzGZkm2c6G09cyXyq5ZcsU1Ewt6/ds/fl9mn3pyYRnvnslnSNPF50mMpcKFZcMQ&#10;hcTbcwAO6DBCsOHiSdJyxUXS4tJq/GVTpJoTfi84W5ruu0MqLposDQorp+3KaRJ74TnZfsvDsmLq&#10;TTL/qHMdede7drNUPPCsfK7PPgkICs+Hn108bKQcTsCDbpLbo2/3Y69K+4oNsvyCm2QJpNZxk2XN&#10;FXfIUF+FpGjfhqA9hxyRUr79DIX9GyFXHMEyW0bV0M+2tMvyk6ZrueGS24g+5qUYDffhSMsJU+Wz&#10;Uy509dyfJ2QRyFRovme//Xs5+Xu/Kvbr174vO+69XAZfusWRf0YEDnIQittLkGu49+AL1zlikL0H&#10;J//+945UNDkX/uhwWaq6rTo+KNPqcqD6gFVal/jSpbIPwrtMezpoXHzpfFl58sHspVjEomPOk8Wn&#10;XSJda/X9cMcTslD7+4/fK+6veNhPfiEd8+4uSwJG4UjATS/IyO63ZW/7Ov2O3CEd6YXSnPxAGvrf&#10;U7wvjXptHpgjbUkwS2Kp2Y4YbErOlvbkemlMbpCF9aVLiCHs8AD0vQD9+PHw3yEJl2sZi+ufktbU&#10;dkn1bZChtsDj1VD0cGUMB++bEmLQvYfC+5DM8slBu7o4jyQsh6KcCCxfSPQVEIbZyb9jCMDYOzLk&#10;MKcEhAMjBI1AHKMD917Z7qRjCD2Fy2d5LZ8Hl0cR5CnmC/KUkoEl5GGI0vzvyRtPF/+Uad64UnLt&#10;NZJurZHBhh2SwuiNd8vO1qxbrsry34z+rvZn0pJWwzmVUJtsIK7fEX36TZqSeP+ANMT7pRKisK1P&#10;v6+Taufk1IZJujQgn2EZZwB3OmhOkQ/B6ge3hRB/tnMPmaj2WqJTf2uqJB/X32M11jHwh4eyMhoe&#10;YgggMoy4M1uCKwa/kXPA2RshOeCTZoQRb84JkEV4GJnHEQQShCIEEODeSCXy+EQEcpDt62VkhF++&#10;EXM8IwN5kEftHWqbcfqsltPV2yd72rQ+w0nZq3bIiNo+kGMsid07HBB9jsRRGVHig2c/jHQGwoC1&#10;kREnvl5cCaNOXXg+ql7Z1grJ9tSF5FRW8uRxZF1aRvdmZO++rOyDBBwd1HC8EikrID0B5Vj7Qryw&#10;rxuH5uUYE2nto6S2o7YF98Oann3n2StwdK/qtFd12qf9tQ/ZWR0bCenujok78APCr0NtUUWXOwFY&#10;n9vZD7BI1HGlfSHvDsZD8EAgj5/P8iKTvmT82HgY5ORunT+MafbT/9uXw7JP+w8CNuivgIBjRSDk&#10;E+cDYJfCW/Sl2qU/q/KycUmGPIXxOz6fQBg2Nnmw3eET4FTgK7DjTZ5xJACvwGwOwj3om0waGyMh&#10;yUSgOwRclAsBxh1ZHLINPBsPgT6kQZ/GWLXU63c9V9Ck7xr0Ig4OgXyON9A8gHvKIBz0qH2OdyTj&#10;18Y9oP38MW9zHTDmbB744RaXwabSsZfSd5OBdw/pTbbNH5y70AeuBZ7GiFb4GvgRq7+1j3Fg1taE&#10;kY709A2g7lZv+q+6plL+wTqSjvIJFgQYweJ3ooWRh0a3AcKzKcG9kWVRsov8JoNnk2GdYPGWxu6J&#10;89ObXJNNfpMBuCfc4MunfjQOjWskmw8IMhqL+pKXAR8l1OwZPUy2NbzJt7akTPQsl9dvI+Qgg3wM&#10;VvQzoCen+eAxUqeDgQHB/lENzbulOhaTuo4B6cGo1gGWyetkzQflREG56EpfUwZ1tXpTjg0SdDF9&#10;AfrRH+hmOpHfQD1JY/WhzjaBqZONDb9Po2HWfj4I88NNJnrQxujrgzADaawPCvnYI0HTdXTpC6qn&#10;3f0Y8jKKTlibyPZjYrBw+1GzH7Ygrl9GBkGfDGtbswSYk3pTA/pC6dPyOQTG05t245569fWzJLm1&#10;4JmHNxEfKVZGUKZ+dOiLYmiouLzW4PYcdGU1K5rcqaVGOERJwIOBkRJjwt21VfL6Q+qXzx6DkCjs&#10;mZYbaJVB7bPA6xFipOhxVfC8wnNNsXH3xjGEYCarL6i0xqfGIgU0zsGeIb0UeMOBjs6qIiEY5tsf&#10;kFFOz2SqoYBCWXo/Nr/Ga/kgmax34L6nt76wt5sjBNNahuodLLH2oOX6yGjZIK99WIAjmYJwqyco&#10;yintJ5BOspw8iMvp+FqzM9Clvq1C27fZYUDzcu1XWYBng/+czupHql5dvgzbJ5QCgtGHI7ZD5HUc&#10;Bfeqi9ZhMKEf15zS5Y2fnL5nHfEcAs9XxnFK8/pwHqkh3KndkXvnMQsZ50hy8gcynKerI/nsanEB&#10;MonWwsEi63dulCr9sf186yq5bvbjcs27T8gZL90if3jsYjnu6cvkhGcukwnPXiETnvPw/FVyxqu3&#10;SWeix9UnnwqW8kf7ZH+wOWdIa9igvjeI2161RTZVbJMVNSvkofX3OwLw2W2PynOKZ7c/Js/seMR5&#10;B7priKe2ztCwZ+WcT+6Scz+93S3LxUOwsFS3gDsDhIRegRCcxwEjRaLPAPl31rxbC0TfqR+WEn8O&#10;KuOMT25xS4sna57JKt+Mv5OOOlKGuz5zy49GUxXugApb5ucM9pAgYZmweQRyHdXnwOMniCdturm4&#10;dHig6U01mmdpeDHe0g7FZkmq7WNJ5mqkvvddaU0GB3eA2vhbcuqpxxX0+/k3/11WTzozIPoumTRm&#10;v0AfPiloewSydLjliunSfPl0RxxC+rVeMU2qp50re6ZNlMTShdL9xqvS8+Zr0vSXObL5sjsC8uyE&#10;qQWib94RwXXNFXfLkj9dKguPOleWHReQTxBARWIw2FcwIM7wVgtIIrzrFh4zWZreXyD1cz6Vz0+a&#10;6vYbLOxzVyCTzpWFf5wuVW89U2hHkG87MClYAm3zvV3aX7tny5JTLpPlJ05yB4dYOX8v0JFDR3Y9&#10;8orsefbN8NCRII7TfV09XZuF0OfFx0+VM3/wO/ne10qXyhqmH3GEZF643h0mwl6ChYNHFG5vQb0O&#10;PHeNHHtoca9JcOqPis/f/acfyAu/PVX1OzC5afE+tlx5h4711dpmEChFksofq/v6vpCmN94fI8eX&#10;DSCCt9z5pNTNnucOnSHN8uNJH8S/8LvT5Nv/GCyP/9bXfiBzH7qkSPyBtTNk38635cvePZLv2yB9&#10;ifnSmZovTQPvSV3iPalOfKCYKzWJDyOYG4Z/IA2a1p2IHaJ1YLZUds+Sda0vyvzaR2Rp8+NuWe+K&#10;1iccDkQGWnwBbQEK8SFWuPBiek46XtGi9y1PyWq9X9r0mJY/Q/Go1Pauk9FBNrZvkrrYOnl9zdPy&#10;QeV81e0LeWn7HLlmyQNy3Yon5NbVz8ujG16U3ph5DgYElgNklxFeEGSQhD7pFSHNxkN5cq1IrBkR&#10;GIXzAgxJP4eCR2CRkCuQcp6upeWERGPoWVjiYRiR62Q6fUrhyghlGvEXkKRzS/co1HtrF3QZQyCq&#10;Hm89e0NhXq3eVSf17QlpiA1IbVtCmuMJSaQgt4KlsXz/8l0OgeQIHY8MK4bH9Ru0W/KQQMNDmj+j&#10;3/79Ut2Rl4Z2Naj79Js8xyEV/e57BltpMKPf11m+4ROSVTsHWdgDyLZyBnv12yenNpV+Qw21Nkg+&#10;0SkcaoKsoWxSf8P021+//zMjxf3yjNTi6nu8mdebn8Y3/rEjjOAzQhACyTzBjFAiDh2tDWgfIyt8&#10;uWY/GCjH15FnZFg5PXHK0mtXi3R2dUql9kfvADaRtnNabUhsnSGVM1gkLYxoQw+zhXyYzQR4tv4C&#10;VoeiDaayNLxf2506x2P6HdpcJamOev1+jLsVW6OjOefh5rep37YQXVZ/yqQc60uIMiPLKJcw87ok&#10;nLToYW1l/cLV6kA8aSHfoiSeT9SVA3HUC+9AIwSBT+r9PUAGupjOAKIUAjATevSlHBeg80XHPMQf&#10;/e63E3WjX2gTnFM4mwD7FLsZLgD73DgOACfi8y7Ekw7blnw+p4KNi31rPAxpzZYH7sTtRLf02zhX&#10;MMZ7e7Q8Devq5pDU4upBwLPZ+mbfm67GNRj/4Nvafh6fFyAP9aJOwLgcP133QOAhWGjjcBzbGLdn&#10;xrGNZRs3lt5g48jGksnhmbQ2j31AfNN36MBpzFYP9KcdjT+hDawdfE7FcR9hfQBp6Du4GsYI3FBN&#10;bVVACFoDWKdaIb5QA882QGxg+DKI596IIUA8aQknL+AeGcSRxgaXXx73PshHOtIbueWX4YMwI7Ms&#10;HXmRQx2jg8wHcbQF6aMy/GcLs7qhs7WhDT6e0RudSO8Tc6a3Xak/Msjn62N6NrZUSUOzd/Jx4x6p&#10;baqSna29EuuFwFM5lDHUoff6QxGW5YOy0JU+pp5+OegMbLD4+pKPeljbAZtsAHmWnivtTJiNJes/&#10;63vrf9rO2s/6GUTTcLU01s7INn38eoAoaWn9Yc9BfJ3K4HROraP+EPiT2SZsuYlsLwVgYUVouE7o&#10;EX3pMrHxJMzn+6SvX18w3QEZaO2GHugfT9A2scBLEFIwxdLCdifPygl+nPQFMsKR/0kZHsnL0Ejx&#10;ZF6D7TnIqaNRb8H9IUoYGinhp3HhkC+aLpXSONXVPx04m8vJuh0bpaZpj6QzbdpveNcW0Q/JBMEU&#10;PnPQBgTMrtqd+nFVJASzWe2PDG0QG4N0StvoAGjvrHVyt1VtlYEB9o/w4pNtZWVCavm6gpTmddB6&#10;+vl9xPXHszNepx9POr7oT06p0rHFfYP+IHJoCrrsrN4usY5aqda526n6sWyXe9oKNLVV6nio1jQ6&#10;DxVVzHENZxNi7muaq3X81DrSqkafW2NVWoaO81i184iMdVapnF2yrXqbu9Y07pIqriF2aLiRk7tr&#10;t8ueuh3aPlvcfVXDTqls3KnllIKw3XXbZUcN2CnbVQb71bEf3vaarbJNwR6QDpVbHDi4hLIA4SxT&#10;5n5zxWbVbbvKU70aK1WnatfXIyMj7lrbWF3I50AZJjsCi99WuVW2qNytFVscuN/irltk857NrkyH&#10;Su9e49ZvXa9ythfCvti9STbs2ujaBjTrR9YFb9wnRz91iZzwLOTf5Y4APFFxwnN69YnAEMRNeP5a&#10;mbVpkQyqMcK8YHnwmPkTzquDwaCOvf5cm7S0BweevLNrjsz44kF5YP19BTy04X55+IsH5KEvuAb3&#10;MxSPbnpIrnrlSvnud35cMLr+74KTDj9Ohj95SXIv3SzpV2+T7tn3SaL6bUk1vyl7O2bLYFvR+w/C&#10;jzDzFvTJE59MSTUXDxfB2y3T8pbkWmdKRsOzPWslPVgnNT1vu+WNRgRGsWH38/Lr/yp6lk344c+l&#10;/tL9E4IFXH6+21fQSMHaizTflRdJ1yP3SWbFYumf+RfpuOs6SXzysfSt2SRbLrtXVp18iaw6caqs&#10;OHGaLD3mPLc/nRF9gGeWge648QGJL1rlPMccMaRgGbFL5+0pCCm4+vwbJb5W58ZDL8jnEICaP1jW&#10;GpBoHD5CXpaWciAH+SAbOWwkVVcrqbb3C+2Ya3vbtfPBY46Mxj+R+KovZPFxF5SQWOORWgcCeSAD&#10;Wz5bLhuufSD0FiwSbNTp/l+eLD/+lx8V+o0lw3f/4niZf/S5smrCdLnyP44qxIF3Lz17DCFY//Al&#10;8pvv/6SQBs/Aj884VZovnyIx7dttU8+Rn32zWMYp3/tloJ+nq69zFH786lMvlIEdu2Rfz4KSMVzS&#10;lt2fSPfiWbLunCtLZODtuXDCVFn450tkwYQLZPkpFzqPyoCgLNUDfKx96xOkpx1znAymG6Unu0zH&#10;/LuOxGtO4t03R2r733ckX3XiQ8VH7h7ybywhWCQFSVs3gJx3pF3RovOoLTlbGvpmSX++Rja2v++I&#10;uZU+Gdh6EERgiDHpFMubn5DPGx51h4p8VjdDFjc8I+ta35S2xBrpz9TIQM9qSes4Tre+J8mmWZLS&#10;d8GA/obftvJlOfPjWwse0uXBlgq3y/PbtU6dK4XtBUY5UKeDPy3wJoySYeFy2pAU8wlCR5yF6Qsk&#10;2oEIQY+sKyEEPcLOxaOPpvdlF0CZVq6TrwgJPSMEDUYGFjwNPULQL99AuKsD9Q8JwOiBI3boCGmK&#10;OhgRaHhXzj/rlGBc/tP3ZNOOLfptCWnbo+OzW/IY3zn9dtbfUd+o9skdI2/4Tuaa1O94yCT2SBsd&#10;Db7Ns5mUpNNqY2X6pCeZkrberNR2ZKS+PSOdfSlJqZ2UU5uFFUD5XN7JQa6RRZAtLF3MJoPlfTm+&#10;vZNxycXqZDCuv+kqd2BI7QMN/wpyUI336PLX6DOAlDFCDRgJQD1NB8rG28sRY/pNYoQgZJIRgma3&#10;IMNIPkcghG1mdonZEMRZOnQizMhH5Pb1qP2lZXZ1tgSEVbxbdrX0aNtlJIdthI2Ug6gNiAvyowMy&#10;wP7sJ8IBaaJEIFcHldWf7Ha6dKt91tdUKT2tddLfy372SRkKdf8q0qbliEHSUW/k+mSgjR3KtzaG&#10;fDI7EH2svbgarD7Io73oi4MlBI3w8wlB8kfTlYNPFkblQ6KldQzmh3TMqJ3J9l4QgWa3B/Y4vAU8&#10;SY87tZm2+dtXI679GA/Uizq5Nkn3STzepjZIYKd29jRKbzKwx8129zkLnrHvzQ7HrjUnI+xwwskX&#10;5Tiw38mHpyb7h9IHPiHY090hPdpG7V3BIRjlHJfMpqcMR9qpPNMRngB+wOxsV5eQAORq4Jm06IV+&#10;pqPVCTgOIyQEbVz7Y9bubUxxzzix+cY88ccR4TaWyOuPNxDwBkWUvhf0vaR6sJSYNqQtjVdBZ3R1&#10;+uo9cVxJR139drJ+9DkbRwhSeYT5JAuwDvOfrXCEkQ8YoWNyaFyuhFGgDQSf1DFYfn+wmAxDuWfL&#10;QyW4lgNxFm/lUyYyqIvVzxqMOtJYNsCoK3lx1YzKs2e7RzZ6ReUBnimXdKWTNMhPXvSz+pOeQWxk&#10;lg1oJhd7Bda37JTGhkppqFOjumWPVLT2SVu8V/Prj8OgysU7cDA4wCQKyqQc6kYdjTTziTTCrY2t&#10;zuSh3WgfdDHdDJbP2gVYX/qwAWr96I+HaFqDxZHXH39+PuRZPODZYGF+H9uk6NZw8g/oD5BNaPej&#10;AMIfW5uwTGCbtDaxDUxse1G4CT2iE5kfZZ3MPOfzA1pGXDrd8erBi9bajvt4H3rqS1dfOgN4K6Va&#10;9Ie3vaSsYf6VU4zkNUzD3bIFBS+MYbeceKzXYHAASLfkIBmTePcFBKEBgsKIQCMD/XhL4yM4ORUy&#10;EAT3eUjQsEyIPSNW/h70DiSksqZKNm/fov3WJ+t3biqb7v9J4NAJd/DEtg3CCbSOuFJsqtjsDpNY&#10;vW29bAn3/eP0W8g1sEXTAO4h8wAEIM8bVM7Wyq0ByVe/Q6r1yjNAzqvL3pdJr90pxz15uZzw9JVy&#10;1TuPynXv4wF3o0x7/V55cdUHMuuLhTL1r3fLNMXr6z6R55e/KxNfuVXOevlmuWnuM3LFnEdlwjNX&#10;yR+fu0YumfWgXPjWfXLMk5fK0YqzXrlF/qyyDn/sIodjnrxMwy+RI5+4WI58/GI57NEL5Qi9HqXh&#10;E56/Tp5apsaIjpsenY8syy1B18GD03pBR2e1dHbpvYPGRWQS3tq6R/PUuNN7LTyu768BDvsZaHJL&#10;g+euXSBHPHaxHPv0pXLicxCCl8uJz14mJ0AO+kRgiBMcYXilnPTC9fL2hoXBXGBJQDiPbC75z6Ug&#10;DjRJdiA4STilc3KbjoWmrlZ5ZvNT8sSWh5zn33PbWRr8qDyzbYbzAoyCpcQPrLtPzr13coEImP3y&#10;DbL4g3sKWDb3Pln24f0lWKFY9ckDsvj9II09R7Hu04dk/fwAKz+6vyBzw/yHZa2Le9jFrVGsmz9D&#10;1n/2uGxY9JJ8Mf9t2XDfNRJ/6jq3VHOQgx5eDJZqJl+7Q0ZqNkuqfUFIRs2UvWqcOqLEkSVF4sQn&#10;UIJ7lgLPlGzXMv3tq5f6vo+krm+uVHW/5UjAxoH3w+WNs6U1PT4haPh02cOFg0e++Y/fk6t+/fvy&#10;JKAPlv5eMUUaLj4vWDrsiMGJEpvxgDS/MdctZV054UJ580fHyAvf+p28+ePjHGn2+dEQXufKgqMh&#10;6Sa7Jansh7fomMmy4KhJ8rle8YDbMPlaqXr4ZUcGQiIuO/4Cee2Qo2TxsefL7odelJ7122X15Btk&#10;iYY78ghy6IQLXLnLjj9f5h8x0ZF/S46fKu/+5yny0rcP03TTtaxgeSp52Ftw15NPSLr5ncIS7VTj&#10;m2rMR8iqMqAfHHnCycMdsyXb/J6kqjZJ1+K1skb1cnvuadkr3N57Yz0HjfQyFOOmyHLFEk5TPudq&#10;WXDOFbLwqPNk3rFT5LBv/bwwvsFp3/uVzD3qnEBGgQSdIu/+/I/yyg+OkhO/+8tC2t/94Key7caJ&#10;suKmC+Sn3y6S5t/Tfl967hnhfpKcKj0l2FdS+5dTmB866uhC2u9/7RB55bA/ab2oU2l9DGPrUwz7&#10;YrqOf/12gjQp16bulNz0bnn20hvkuO/8Qqb88Pey/Mq7Zf0Vd8mKCUE/G/D8XB4SghCDBU9BxWfH&#10;niuHf+tnBb3/7euHyMwP7pSYzoeW1BypHXhPanS+BOSfos8Iv/EIQUsLcRiQgrV6bUnp/HHLh5ln&#10;70jLwGydix9L72CzLKwL9hVc1fak8+7jWiD6/BOIW55wS36Xtz4hS/W6sD4k/eqfk91dn0pfVt/T&#10;yV3S3/6JpFrekWzsA8m2zhS2DGDcufeBe1cEbeiuinzHQnlq1ZtyytybigcilYHvKc0p69eueFLi&#10;2U7ZN7BBxzfyQ5mQfgUYMVj0lot6DkZBnwcee6XEW4mnHmEhaccy4cEwfFjLJy9EW0Gmr08on/iC&#10;d18J+RfAJxj9MiHvXP5Qx4BcNPmhJ2BIBvoega4NNN4IwELZXv14btj4ovz8R8W5e7J+N9y+7hUZ&#10;HhnSb241et2yXf3udtv1FPfJw9g24ol7wsyA5tub7/W8ho1iRA8He9uxJC/IFwCDGhKPfeRS2ay0&#10;JzJSHUtIdUe/tPaxfDYgHTNZtc9SQH/DIQJVF7fED730il7DqsewftMPdjXKUKZTRvfpd7B+9381&#10;qN/l+1Qn1S3Yvy4g6YwcsHsfRtAB7oERAtTRh8nw80RhMkz+eLJcG2l9jRDkIJd4PDikgqWvkFd1&#10;vYPS0tkje0fyMjw65Jbj7h1OO7nYJrQvJBtXnk0/K3N/sPpwJS/Ld/v6urT8BsnXV0hfZ6Mk+tWe&#10;VfvMlmpjV7HXnF8Pk2dEi9lyRgSafqareUQayQr5CSlFvNl9RvgQZuMOII+8tJERdT5pNx5ITz7K&#10;8QnBaD6TFQ2PxRqlLdag37nN7gTgvn5WUqnNzViFi1C7uwCeQ86B8wTMQzCTTWg70X/B2GGM0H7U&#10;N2izgCTt7m5T+7TerajrSWrbsPVWKrDJzbbGpsaWhqMw0g4uwLYy4554s9lJb9wGcTjkxLWcrs6A&#10;7Hbt2UGdG909dW5urSls5QZsGbKVZRyG2dLGlxTLKMahi3EARo7xTF3gIoyD4ZlwZIHARmfP/5gj&#10;TBmLtBVjg3ZjvJmd7vMEjEebpzY+bbyShnzGG/j5bQwDkz+Y4Tl4xzEeOTAVvQB1QV8f8BvwHrS9&#10;4zjSAU9nXBPw+RrGiSMEjcwy8gRBdByF+AUSZg1H53IPrLOjBJAVbgVSOGE+CcS9ryT3Fmdy/HLs&#10;Sr5ohWwClJNlIJ8PKwe5/uAGhCHPiDQfPsFGGmT5uhoJZfD1Nj3Ji56+HqRFBwawseEMfCaXW5Pf&#10;WCG1+pKsat0mVW1tUtWcl9YEnnylOvJPgelYTld/YtqE4Upf0/+kof2sv6x9GAfWPoAJh47oR15r&#10;L8C9L8Pqhxyu1NmPs7YzEGbgOdqWUfhpommt/wHlRevXP6BtyEbEedbvl/6bFUzI4B+UKIizyRyd&#10;2Ex+ri5/Xj9mVL7bIDR8GdFetCHXnkSLvnBYmtmuZbG5cVyGcomSHzp7kUQRlKdlc3JSPi1ZBXsL&#10;GkEHIAb5wGEZsk9KcA8RaHsLliMsCDsQIB19T8FMtkv10TbidGZ/eSZLQAca9Z6ltk36ctMyQrDE&#10;1tc5l+suW1YUTk+3FDXcf9FDIf4AiO4xCFhuDIHW0VVTvsyDwEAvh4oExGZLrFqGkizjHVtWVL7B&#10;j2OJdjRfFH5eENSLJc167W+VdTu/kPnbVjrybsyS14PEMU9d4vbNg9SLxp3oSLNSRNNMKJBrV8qE&#10;F66T+bvWBv2tc7FcnYDVp1zceDiY9H4aDl1xp3W7pcVsJ8AeRjE56blr3TLhgv7jtBtEIV6CJz1/&#10;tdz68YvOS9DNBa+s/SEgAzWtls/Scsj7L3ZuklmbZ8ujXzwsT2972B0Wwn6Bbq/Ag8D0h6cWjK6W&#10;rS86Q9aItP3BPMTKxQUIybgQeOM58qj5TTX4WLKLUf6eGocYiR/JvoYVMvzxy5J/+WZHBDrvLAV7&#10;t7FXW1bHQfyJ4OTX7ievlJGGrZKKzZdcKx5qoYHvMFaXkfbZMpjYqB+sO6Sq+01pSQaERLXeV8Tf&#10;kIquN6S+b6bzYIoZIgRgOTT2zZL7ZlxeaL9D/uUQ+fTMP5WSgJBG3pJhPMnYX7BFw2suKh5C0jbz&#10;DVk/5SZ5+buHy0vfOcyRcstPnC5Lj5/mri9++zB59ftHyJNf+4W8/1+nyuqTL5ZXv3eEPP0vv5QX&#10;/+338tj/+TNZcMREWXvaJVLzl3fl8wlTpeXdBbJnzifuhF3w1D//l7zy3T+4PIuOmiwLjzxPnvnG&#10;r+QvPzgyIP9OvNClI550z3z9V5pukvOg88mqZYqGdz6RXNfKYF9B7VeWax9o3PgenK7P4nrtXyZf&#10;pTtl94Mvy8Jjp8myEyA3JwVEpSOuioSWD18f83wjfNHx58vJ3/u1fOfrRU+97/7TIfLy7/8c5COd&#10;IwJBQIZZOGUu13a/+Ws/l38N8/o49Bv/Lluuu1zij95b0qcg2s9fnH+W/Mc3fljIe8y3/1MWHHNu&#10;id4HA6tvw8uvyr74vJL2zDa9JRecebJ865+LJ2Ibzj7kt/J5eLpxIKcIiEAjA4GLVyzTcv7k7asI&#10;Hnn6SmnL4NH3rjQn35HakACsCjGWCNw/qhLvF5YQO2JQ5xEeuTU9b8muzvdlXs3Dsrjx0YKH4NKm&#10;x2VRwdPvMVnXOks605WSyDbIQM9KybZ/JKm2D2WgeZa+Y952e1vu7dCxdRDvMIMbl87Db7Z+U3XI&#10;O5VL3HYH/hYIY7AwhBfGtgcvb9X3W3qPG+ejbqwbil5zjhx0BKFPDIbkYOEaJQTHEmdGyjm5+g7d&#10;m62TXR1fyMqGRfq91qRza5XGF4k/I/AMRUJO5RkZaMSfEYL67Lz1CvoHOhfIPQerS0D2WR0KZYXk&#10;X6n3XwjCDV74vLfudEvYGYNHXT9RJn52t0xSXLHsCenq7yj5vvaBMWxkjX1jG+lV+NbWb3f7ZuYe&#10;OT6ZgzFN2BDb8eg31aACEtGl1Wtc5Td2ZqW6aVDq25PSnu4LPBXzmla/yUnn0uq3fianeum3/aDG&#10;jSS7ZViN9MH2Otnb16nf5qoHnnS2V7kH0497ZGE38Gzebj6pR918gs9AmKWP5isHk0U5RbshKJ/2&#10;MJIMosonyrjf0ZaSjoGcfLV3SEa0vYZUX0fYhu1m/cO91c8nBLn3y7byLZ5n8tI3fYm49MXqJdew&#10;2/1py+nR+WzQhsiwvEaaUK71MaQmxJ7ByDcILiP6AGkJ9wm9KCGITB9WDu2EXJ+oOxD8MqyNjQCL&#10;prO0Y+I6mqVN2wWwqg3bNbD1x/IT2N7Gg3APQWjpOFwTohsvWhtL1v5WPzdXUr3OMxabFYIJexpb&#10;mavZrj4HYPvSwVfAJWDjkhYdKJe8pCeNkXvk62BputY11qY2MXXvpO5NQf/1tKu93FzgKIwLGQ/G&#10;RZgugGfTifKRA0x/9KR+xksAnv201NfS4DzkSEE3RgL7n3Fp88vaEXDvj3/amfQ2X2zO+LyBjWuD&#10;xdm4z2kYXEJXvMW1PfqhFzwHbQzHYVwIYYwTxoCNDeNnDMbTkK+quiLwEARGqhjx4zccYUamcKUw&#10;woB5fBm5ghwjYRgMVrAN1AIJE8KeuZpiBtMJ2LPFkdYGvFXWyuBqE8IHccCeKRdZVh86nboDI8Ys&#10;bVQ3XwfT3U9negPT26+zn9YGIQOPTmYgw4S7ZcHhaTBuz0Ad8NWxFqlpHZCWnj7pzbZKUgdnKken&#10;B20d1F8nYWQPQcIpD32snpTngzZAV3Tkil5GEJPHYHkZHzZZCY/2g7U15SIPWcAGq7UFV9qBMB/o&#10;SlrTw/JZnN+2FmZl2Ngkj6WztJTnt3/fAGW0uINU2DgUl/j9TVjCmfD2A8OPiI/oD0omreNfJzFe&#10;gugVfTF19UAGdoXlFH+sAS8CexmMFz44pGG5tIwq8NbL5pNurw9O2/JJNg4A4XAKn4iADDTwDIlk&#10;OBCRYWRHPsvpXj4h2CE5PJ1SbVqnjKZpk3R44InJLcjmqmH5dKtkMp0lcti3JFomsPwFGWVQjuCM&#10;PoNBnTeDOl+i4eUIwWgaH/lsp34occBMrBCW6GmUNTs2FAjBwQGdIxFC0JdLfjA8yAbY7YV4wH6S&#10;lm48RPUM2jogBBPdjU6P5xbNlqOfuOR/mRD8w2MXjSH8omRgND4AYSAgBM1DcH+EYBRWTx/R8RrN&#10;E0W5dCYj2E+S93GNvLb0ffn9jAudl6CrzzjtRhzLiYk/6fnr5JzX7nT1yudzhbKi8Mtm/0N3+Iii&#10;ubVCdtbtkS9iX8ijGzk4JNgfkINCIAXLkX/lMP2hIiHYuvXF4PCHAxjT7LXnCMGG8QlBI+acsd01&#10;R4bV2HZ7/WmeETW+HRHYt1T+pu+F4Y9fkvxLN0vuxeAUV3ea64vhHm7PXyvdTwZEYPzJK93pri6d&#10;xg+8cqvEP35Ekk3vhsRgsVwAEZjhcJC+T6WmZ4409892RF6B+NN7yMECMaiAmGjzPARt37PoczH8&#10;XalofVOOPurwQjv+17d+LBUXnjuGEGS5cNX0cwpLhn1UTpso3R99KKvPvNoRgPMOO9uRf0uOu0A+&#10;PfwcR+bN/ulJ8uK3f+/IujUnXyLP/etv5POjJsnKCdPlWb1/+z9OcN6Anx59njTO/kQ23/SIPPz/&#10;/g9ZetxUefbrv5I3/v0YWXnihTL316fL89/8rSMAP/rNGXr/G0f+rTrpInnhW7+Vp7/+S5n9swky&#10;6ycnyqeqx2oNN2IJNH8wXzY3bZfrFz0qzU0fSqqpuBR7fwe3GGn75cAa+Vu6Wb7cqX22jr3qHpeh&#10;PSvls2OmO+/FVW6fw4AI8+Hr4AOvt9t/caL84GtFAu5b//h9eeS3f5INtz7mllVzAjNLoZ0sIwMV&#10;Bdnh1RFjx2sbHjNZLppwtpN1zDd/IGvPOk3arpzq+jH5wWzpf39moX/LIiR+HzvuWLc82fS64WdH&#10;O0+9aB0OBuvOvkJyTVWyddkL8rv/LCXujv/OL2Tu0efI3f91vJb3/UL4OYf8VhaHxKCRgaWkIPWe&#10;rPfB3oJLjpsiF/x7cSx/Q9vxgRmXSmtK544j8GbrnHnHHRwCORh4/x08MRgsNX5f6gfeC+ZZOLfq&#10;et+Wyu43pKV/qSSH9DswUy+9vesk3fGJpNvnSbL1fRnQcZZteduNMd4nzivVQceXR76N6hjj1PFy&#10;Y7Ac3LgM5Qx2vi9zt8yRU94vf4L6wWDq5/fKzSsfk531KjMenIbu4MoCwf6DBRLNSDXItpBMc4Qa&#10;RFpHkQTcm1gtXw62yVCmQX//49qeTfLgxjflksUz5KLP7pHzF94jk+ffJZM/vcPhgs/vl5tWPSPN&#10;iRrZl60pkm4eAWeyiyjGm8ef6eXr6kg/4o1wPACKZChAViDPPAmNRDR5qcZZcugPguX5//r1Q2Ti&#10;J7TtPe6QqVd3z1P7IfTSi3xHG/hO5tvXCCW+gflOt3i+z0ljYUYWQcZADiHXnRocfsub8Z3NKvTb&#10;P8uf2VnAvmo9+huQkL40f7Tr97mmwyhnP7083oaaP40XooOG6ff/YKZH8mpTDLXUSU7tDyvDfatr&#10;megE8VL0XAvqaXqQJrAFSr/5fVj9jYwoRwICiMLxyEDgtxO2CzrRTpBj5skW7+2T+li39KTzQXqt&#10;K21gdSrYIaEs0x/4ZRn8eLOljKTj9OBUa6XqoDZDRmVpeuQbTIbdk5+86Iw3I+QZV/obuX55Vg51&#10;hNSDiDKSjnDrJ9PLYO1DPivj74WVRblcy6UxQtDIMdK58jo0vAOnrGAvPuzrgVzAc5idDXj2uRZs&#10;XAs3mM3L1frP2gZQX2sv7pkrtA37c3LqLYSi2ePGE8EBGDlFOPIp2/RBB2xu0kPOmaOT4xx6Ym4O&#10;FJDSPDjnaNnMPbzyjHPAVqYsnyA0eQafIDRYedF4dDbdTX90oiwDDjyAcMeFdbe5sUW70HbMKeYX&#10;VxsjxNNmtK/NOe5tPFkbk9+HtXs03I195vooXsdJ6U92ubFAu/jtbX0Oz2H8h893EG/gmTFAGuoN&#10;3CnDJAYmhEawytNYPBOHANJBrlgHWYMxQEyOETU26KJK+CAeWPmWFxh5A/x7YGVZfn/AG8Yr0+CX&#10;bWXYQAe0BSCOdFwt3uJ4Jp/p4su2OkXr4YdxRR7tTVszSI3Zrm/eKTVN+txSIY1NOmC7a6S6OSut&#10;vQnp1/ol08Eg6M+OnfRWd+6jhCBlojf6+95q9Km1u5/GYH2Onv7kYiIxVqgHZdgLyS/T2g4ZAHmk&#10;J8xg+kSBbj4s3MYf+aLt6cPkW71s7Pj9Tr399OhMHXI5/o3Ul6RO9GEmarb4Q2Y/EvYDw0sA8FIj&#10;DPADyzPxwN0n4+5fF17w7iXfzR51+gGh8vwfvPHgvzDciyICPx3/fLLZMWShkWyGwXxO65bQH/dW&#10;GU63yiAHhSRbCgQdBF6mH0+7FkWrW3bMcuEk++ml27XucZXPP638cGRkx+6dOh6aHKGHh6ID+7Lo&#10;x0M2q/XLZ1RuKcnllh+HxIh7TvMcK9VV5aRDHdwJtXi7KbLsYYgXYL/m0SseiITlFIPpmH4A6Yei&#10;jkF3SIfKHhpMyJf6gcQej3zobdu2xem4YMECvd8mO3Zsk7r6Gln4+WeS0X7OadyixYtk9ZpVkkj0&#10;SnV1lSxcuEBisVaZM2e2vPPOHBlxezjmZPee3XLRRRfJzp07pa2tTerr6+SBBx6Q999/z8lfu3at&#10;/OUvf5Hnn39e3nzzTZk9e7Y8+eSTcvHFF8uaNWvcUpm9e0dl4rkTZebMmdLU1CSfffaZLF++XF56&#10;6SUtY1BWrFgu3d36I679mtU5n+dk55BgTKsBnqMNFUYwpZ3Hm967g0yapSde7whBPARZwluerCvC&#10;CD2Dhe/PQ/DgoPIUJz17lZzkewjqR7SNCzcWXB0CAtmIOh9+WktfLt6efRnl8vlhhpSOx0RPg1Tp&#10;Bxp1Pu6pcPnwfurlCMHnrpYPti93+yMyH3yZVl4U2QT7qTTKlspNsqluszy0/gF5fPNDZYm+A8Ed&#10;OKIoIQS3vegMZPPuGw+Qb87bTw30cvHAGeShETyiwCDONL8tyca31Oj+TL6Kb5GhmQ8FROBLgUdg&#10;cc+2G6TvqascCeiIwCdCItBL56dPv/2gDMWrHNmIbu6U4K4lMjC4R6p7IDAgM4okoA88lEDzwKwS&#10;YtB5DDpPwlICMEAxPCA03tP792Tdzufk3/6luBfb6f/xC0cCNl06SSqnnlMg/1gy3KLhbplpSB6x&#10;l2D7zVdL3cuz3DJfSL+PfnuGrJhwkSw6Zor89YdHK46RD355mrzz8z/KypMukpk/OdEtIV524nSZ&#10;eeiJMvfXf5ZFx3IIyGRZddKFsuXGGfLqzyY4knDp8VNlzs9OdnJn/3SCLD9hqizSvH895Gh5XWV/&#10;8Ks/BcTfhAudB+JrPzhKw4+RJcedL5suvE16qmrkdTXEJy+4q0B8sKzy2a3vSaJrpSRLSMHoYSPv&#10;y1eZCvlb9y7Zt/GZ4JTatRxYEZ5YqxjdM1e23v1CsK/giRBmZUgzI6/c9Xx5/8jz5Ff/WtzTD0z6&#10;98Pkk2OCE5hZdvz50RNl11N/ld1PvS7zj2SpcLC82sU7OcFSWg5OKZzKzJ6J7J/4h4my7uxrZdvV&#10;N8uGU0+U+Yf9UuovnKT9NUU6771Jcts2OdLPnSjtk4EhbElxtfb38YcUl+P+5Os/kvePOkv1mFzQ&#10;YUxdI8Bz8opDj5Tv/VPpYSjX/eexsuK8K2XTJbe5dKtPvUjWnHOFXPWT4p6InIx9x38eL4uPYX9B&#10;wxR3AA2HzICAEAxA2z7665PE95KcNPlPOkeCcR8LCfO2TOA1WJd4X+xwkYDwC5YLV7n7j1yYLSGu&#10;dkuN35em5Ls6L+c4j108dM1Tt67vbaltn63vlrfdlgCMH94hkHw+2f8/jcBjWa/xOcLhKX/dNd/t&#10;JVgg+jhsSa+gEHYAMFduX/eC1MY3ynCHleW/W991+DKOp3RAkjkCUedLcU+/d5333kjPctnVWy8X&#10;LnlYJnPyeggIMoiyyRwI9fn9Mlkx5fP7FA8EBzV9eqdMmX+XC7tg0QM6hz+Ur0Z7ZV//WkfEQfpx&#10;8rcRdkb8GVHnCEBH1oWEnUfaOa9DwL0noyDHhyMAyzx7YYFslRMPPApnvfp4Yfz98Je/lpOfulzr&#10;fK/W+V55YMPr+n1e3I+Oq08Q8q1s3+EG+x4njf0xHxAZPQViiyvf4aRBLnkMvrEeRWtPUtoTedmb&#10;7ZMM39hDwXe15TPdrFyDhQ/rN8RwZ4sMJwdkQL+Zk9gCvW2SVCN8pL5C9tVXSb69Tr8D4vrNxvJY&#10;9gnDgUDtir7xvdZMd777jRw0QFL4IN7sAoP/bLIohzbDlqG9IKS6u1ok1tUl25q1jtmcfKnf1Rn9&#10;nieflcvVb4uorn57AvIOc9V8I+mkDKjMoVijpNSWzA3od67GsUR4r5NdJH8NfpnoC6nnE3vEQ4iS&#10;hnqig18vyDa89Lgnj+mJ7n7/EceY8Zf4Gnnnk3gWPh4gBH0Q5ufjnvDuDrVXtc0H+tUGzQa2tPEK&#10;wGx7bFQffpooSO/LwfbF5jW7OJ0O2mxE22lE29zsSMZDtE2snbjvT7GHILLgC7Cvi9yM2deU06U2&#10;eiwe2O+Ob9A+BpRPmqR++6e0rimdX5wgDRIqE3u8q7dJx17gOONzAPAI3BNuMPlwFD7R58MnELm3&#10;MNJDivlyTH7AeQRekHjmUXfGr82z6DhkvNBGboyHbcm9gWcbwyDa3jY/CumG1ZYeSemcSxTaNaF2&#10;ciIZ8B70P31M33JPuxo/YryOyxMCGbRtrLteWjqoe41L5zwEEUACMvlEixEvZDTShIIgYKyxAGms&#10;YwHpDDzbgDXYgGaAWiUoHxlGGJk8wq0BjNAxWDz5jYDyZUbLLQeTDywMuVbPaP0sreljJBIwkot6&#10;+/Ki6UlHHa2tKYNByQANTg4OjpNu1ucGHYQckd3c2Sg1Hb1SG8fzS1/GeARmeAnoAMyUHuDig/bw&#10;28b0QUe/H7nybG0b1ZM0RgQaael01GcmEfKQTZlWFuUgx+rn5/UnpB9O3f29AizMhx8HyB+d4MAm&#10;uPWhjS3ure2BPfuwtN36o81R7P0D+iLVH2j7wOBHhYnPlTBeEBbH1eCntfQ++JEhDRPfXi7+C4Sr&#10;wX+Z+LD0du8/84IfHMxITvPxzyf/tkGwlRBuIYzIyw/qyy2fdnk4OTjA2P0JfXT0dDqyaWvVTs23&#10;/7TI4sWXY94mg6XEXFniC2nDsmKWT1Iu6bv7uqWFI/y79WOhnxNrA2IlmWoWOwE3mWwWllkPUkfV&#10;fWh4UK6//np54okn5MYbb3SkWmNjo5x00klyySWXyP333y97Kirk5JNPlqlTpzqy7uqrr3aE3Rdf&#10;fCHHH3+8nHbaaXLRxRe5/DfccINccMEFMjw8LFOmqGG1fLksXrxYTjzxRKfjl19+KZ2dnfL000/L&#10;nXfeKYceeqi7f+WVVxxReN9990le2wW5mzZtkoaGBrnsssvk888/l8mTJ8tXX30le/fudYQghGF9&#10;fb08/PDDTv/du3fLIYcc4vT43e9+J0cccYS88MILctttt7l6ffihftSP0rbJgDzrb9Arpy43arto&#10;W4aEYHdXQAjiIXgUHoJlSa0Dg30AD2bJcDSuiFJCsOAhyAnp4xBnfng0fixZiGdorJCmXB4ffnwU&#10;xEOMNzTvkr+smCvHqdFS7kARv17cQwj++ZVbwvE+OKbMckhkm2T9ri/kkz3z5NktT7n9AZ/ddvDe&#10;gOUQXTI81mgdC5bmHYgQ/LKTJXPsF4esYGnw3q650r95tvT99X7pe+pqSeMNGHr7sSwY+ERg8rlr&#10;XBj7B5IuSgYGhOANLh7CMPXmffLVcNKdElwdn+mWIuKFFHj8FYmMEjiikDQBMdiSnCWVISnIFaLQ&#10;7SnoEYp4GEIWNvfPkrremdKQAHMciYin01/m3FpoU3Dtr38vFVPPlubLJknr5ZOlze05F5wsbPsK&#10;BlfFdRdK+2crZNUplzpPwZUTLpJVJ13ssIB98Y44xwHS6rMjJ8oSPN+cxxcET3CIyMJjpsiCIyfJ&#10;h78+XTbfOEM6l66XFaeWevmVYpqTYc+rTrlQ6t+bJxX6m3vdiicLe6edOz+yl9qC4DTpyxfN0I/z&#10;nY6QNVIwzwnRuVbZV6WG/rpHA0/AkPzbu26GjK55WO9BGLb+URncs1aWTJjuPP7cEt4SHQPPtnnH&#10;nCcnfOe/nAegte+h//IjeesPZ7o05HV14Xoi5OIFsuz4SbIQ4u3Mq+TzP14oSyHgXPz57jASIwE5&#10;eIXTmQNSTHHiFPn8iHPdcuxdD74gdW+8LqtPOkYqppwtHXfcID0vPqn9dZEjCKNkoMG8Q1sUfzn5&#10;xILOkG1Tf3xYUE/g1dPHR0dPdN5/HGBieTkA5NnfnuKW+Fq6zZfeIY1vfCBr/nyxDOyocGHsC3js&#10;t4unH//HP/9I5hx+TgkxuORYSMCxnoN4ST7xm/BAhxDTLjzDjX3mQDtzx80LMFuaBt5xRB8kYFWB&#10;BLQDSGyvwQ8cEdg8EBKB4Tyr7nlTWoxk13lV1zdH/vbVqKRbAkLQ4Eg79z7Zf9j/CpA1FHtX1u35&#10;2O0leG44zv9XceHiB2Rj5075MlvplYfeqj/7Dto2Cu5PlIBgc5563Z+q8Vsvj2x625F/jgh0xF9I&#10;BkKQLbhHJs1TPedrWQvvkfMWBKQZaaZo2kmfE3aXTIEcJN2822XKgrvlquWPSW1fhXzVO3/cvf4C&#10;oq5IBppuPgFo6Qqknp/OSEOfPNSrIzxDT0QHR3560LAvNe0vTjlKvv6PxTH4y7MnyHmf3q31uUc+&#10;rF0pfcnuEqLKSAnujZiwcL6jMcTt25p7/1vcQFoMbmTyPe2+RfUZmEx7tnT96bRUtg3ICOk5XRdC&#10;kO/jEP63t31/m2wnn+/p/k7JdtZJvrNWkq3VklK7IpPsk3wqI4MZ/SZ2K3v6ZVR1zHU1SqajVr+J&#10;47J3cKDg6WfLgo1I8Ak/niEPDFFdrH7Wdlb/KEhHO/kEWHt7k7S1NUpVx4DEepPy1YjKHw7KtPIp&#10;E7nRfjDbh3DavtC+Wn6W9tF6D7InY2+rtk2dO2QCW4V2djpq/dkSyWwa6uTXEXkml/TWNqS1ulA+&#10;nnnRZbrcE46+yIiCvMRZ3vHIP1+mD/I4QlVhabjaPfHINrKa8rKsinInXmPnF518fBi/YbwC/ITZ&#10;7IBnYPY86cw+Jy/2Ovat2b/d2vZ4/lHucEi+0n60KTrRd+iHnrSL9QGELWBPwkKfDGt/qi3CSru+&#10;RId0djVLa6xebbg66ehulnhfm3Shb0geGieBnj7ngG4xtVladEw0twc2vRF2Bp4N2Pm+fe/sd20T&#10;2qE/2enqYOPRvDS7u3U8OP0CAtHkIosrZcIxwDlAmqETXsCMd+ahjXvGXfT9ZO8O2sqfJ+SzvL4c&#10;gCwbs4D9HimPQ0T8frZ6WR9b31r/Em91oR1sDFg7k482os7s49gZb3Len9U14R6CCCGDXyCDBhBG&#10;R1lDl2twCrFCrUDiuPcHr8EGgpXN1ZQ0uX4a8vj6AO5JQ37ARNkfKUhaXweAfsjh3pfFPTowMBgE&#10;VhfkWMNbGZbe5HElncVxTxgyqB8y/YHsI+igkNluq3WnsDa0VbhTJmubkvpBpTJzWm6Oqw6WnA7A&#10;fJEQtDawdoiCNOhDnf0+RTdrB+rAM/3AgDLCzicCId9sgpIfmVYGZVNvwqmLkX5G0vl1NDLPiD8j&#10;AwFhxFnZPoz8M7lc/TiuJpNnP73do4Pf5lE0q9yGVquzymzWOrfWFl72vFB4wTD53fIDnfzuh07B&#10;i5Rw+0GxH0f/3kA6/8XAS4GXscmzH2peLMB+GMeDpQOD+rJmmQNyKMfplO7VcOL5Z4IfzvIE4bjI&#10;a/o8ZN2g5lXd0nH9cQ9k5Nj0NBmTXCIkY3RMpdLtOi7YY3B8otCRljqe3am/PknS1SIbt292RFZl&#10;Y43Ee3T+DfRp+gOTlOgEAVdZWSmHHXaYnHHGGc5r79338Nr7TEZG8rJu3TqpqKhwZB6E4IwZM2T9&#10;+vXuhzqm2Lx5syMIY7GYI+mGh/QHUj/Sdu3cLrt371R98UDU+umH3R59rqzYJcmEvgt6YlJVuUeq&#10;qyukpr5OahvqpFfDm5vqJZWI6UdghzQ31Eh7a737WMin2iSn6GxvlAH9ceZAid54m8rBE7NTGhvr&#10;ZOHChQ733nuvXHPNNfL+++/Lr3/9a0dUPvXUU/Lyyy/LPffeIx9//JHs3attmtJ3EF6eKUVaPxI8&#10;D8Fjn7o0QmYdHDhg43czpjtCMHq4xsHDCMEr3dLaoofg+IRgOTjyM0S5+AKh56Url3a8cOA8MFP6&#10;4Ravll0ttXLGSzfthxC8ooQQ9D0Ey8n2wYnTLBFe1bxSHl5/vzyz7RF5BlLvIPcLNI/AaPgYQhCD&#10;9AAGthGCoFw8cPtnqUHH/oBfJpbJ3zLdMvzpXyT34o2SePrqAuk38CykHx6BxTBHBDqiMCT9HHHI&#10;UuFgGXEpIXi9S295e1RO5o1bJdm3WtpT7wckQwEBmeHDiECfGOQQheaBmQXCAuAdBcHYmJgplZ5H&#10;E1eIQ7wLa3rfduRGdc9bDrfdPa3QthBAr550YoEoioUISCO9Xj7ZnVYLuVQ341lZcBwEYPGUX4DH&#10;2uJjz5PPjppYCOM0YIjAzyKnDxsWHHWubJx2k9S/MrtAHhnMOw1sueIe6dxTIbMrFjpvqNPn3iQn&#10;zbpaTpx5lZw852o548OAHPEJQZ8UvHTRDKlo+0L2Jqokt+5p6V9yr6SX3e+IQEMpGfiIpBffLT2f&#10;3Co9826VoZUPSG7Hx7L15hlOH7wBTU+W+17z02PcXoDWnpBiT//udFlMOkisE6cUyEDnYTjhggKR&#10;CilI/DJtq20PPi9brn3IHdJibbTw6HMdCVhYNgyQpwiWFk+V+YedI4/8Hz+VPbc/LDXXXiYLj/iN&#10;dD39mGTXr5a2q6YW+tUQeAfSr0GfGjG4c/pE+f13Di3U45B//qHMOuKMQl0Nz//uFPmJdyoyOPrb&#10;P5f3jjwraJ9Ieh8bL7xFNl9+p7sn7cw/nCHf+afiPoMnfOcXzkMwQEAMGhHoE4NcZx15pvzI0+OI&#10;ww+T6s63grmjcwbv29ret0oIvhIwR2y+RMAc4fTilvQcnavBHOWgEeZYdfc7kmhmq4FZ+h7Rd4p7&#10;n+DF9z9H/pUgfOdRFkuSsx2fy6rWrXIOnnchqXfeAh3zCnv+7+DhtU/Lvp75QVmOAAwP2mEJdMe7&#10;MhqfLyOZGtnRtVOuXPaETCmQgEYE4gEYwIhB5zX32V1y3qe3aRl3KwKvwUkQgwoIwnPBZ/foXNVn&#10;RyQG+SAJb1/5nMTjyzwycG6J516JN58PjwAswLwHy5GBEZgXpE8GjrKcun+N7I7vkqc2zZSLlzws&#10;UxbdJ8fePkW+/rXgT4Af/e53ri5gZuVCtyTXvqUx6oEZzP4zV76vLcwMcyOMLA9hfFvb93L0ux3Y&#10;M3F8e0PS7IrxHa7fvZB2Q5BVxW9uvtnN6Oc73og7ngkfGdXvdkjBXEbttn793tH8ef0GJ89wSuUl&#10;9QqhMiRfatq9+4Y1z5DIl3rV70FfNlf7vveJBleOyiAcneyb3+pttgdXnv26Uk8DeUiDfWPkV6xD&#10;7cX2FqlsjUt7Mi9f7aPcojeikSLkM+II0sVAGHGUVygL4ivP8mq1lWhTlc+qlpT2XVb7Cw9M9mjL&#10;ZWnrwAYyO4jyzE5CX2D1sDpD/BgRV47Io36ME3RCjtXF6mOy0d0nA6NykE+8kXzl0hgszog1K5d+&#10;BdQhqfYU9rRvU0dh9n4U5IGL8LkO7Hlg4Wb7Y9/7PAogXW9vhxsntA1tiK6Ae9qVNqZ90JvDLQH2&#10;r7OBQ1uTNNTN+pp+G8pDArPUXPsn0+uILl/v7oSOsy61vTuwz9WOV/sbZ6j6VkVb0cMPGF8CP2FX&#10;c/yhbsbXUH/qxTjDCzKd7tE+5dor/f3aVmpPUs8+rTN7FdImyHBkZCgbLoBrn9q18BqQnUbO0w7U&#10;jXFi7x3ayMYjcdZW1sc+se8/A8Y2fxIE7a5zpzdw0uvub5WefuplKzYhf+HYAi4MWH0B9fDbiPoQ&#10;Rl+7Pg7HQF8/ZyfoOBzm8KO81NXVyj9wfLg7BTXdLb1q3AYF2LVIBiIU+I1uJJI1vA048lk8YTZQ&#10;LS3oVaMY9IX5TFGTGR3khCPTYOmIp6MsfTmQxuRE9TAQ7pN4yLc2sHiu6AlIg+xyE9aALPKgrz/I&#10;GNQ+UUWYsdKA+HpHRlVJvQKGfUcsqeUGxKfVy8oxEnA8WB70oR7WPwaerX2NCEQ3iDl/H0Mj6mxS&#10;UifyRNuBMpBDOiaUG9RhOVYG8Ccf6bgSRlww8Ivw8wT3wbi0cIvz5VG+wScDgenG1QjEgPwrkokN&#10;zUWSkeW9nOzDZGXi24vRfoB5tpcAz1wJsx/eKEhLXn7M/ReEe9FqfuJJx8uFK/JMdhTIKQfiTC+/&#10;3KiO+UF9aY/oj+1IWl8MfGioXvxTRJmaHh1Amqs+s6nwCPL15disL+yNe7bKjprd0tVdL/lkk7ZP&#10;g2T1Be+THka8JDLN+oPQpnL1ReQRePtDR2eHrN0WnMy7busXblluSRrqkO6UIU5mTsf02iWfzZ8n&#10;EyZMkIb6Gi0/JCjHIZuyKX2fdLdIkn/J9J4wfw/BaPpyKCc3keBQkY1OTkx/3NyBEXjtaZy1h49o&#10;/nKApMqojulUmzQ31+jHasp5DU6bNk1efPFFufDCC2XevHkyffp02bdvn/7Ax/U9q/MjJATXar2O&#10;9w/J+Dtw5OMXOTLQkYIGniPgJGFA+nJlGXHmnzKcz/UV+qdcW0bht5mfL4py+aJ5omksLKc/wpCq&#10;3d218uqKua5OBd0j4ECRIE7xfKmH4NiymtwS75Ric8Ummb91gTy28VF5bPNDAbkHyRch9/478AnB&#10;1k3Pyz72gFMjfDQ202Ff29v6PNsZymY8Z8Mlw44QxJA2AlGNdgc7LCSxXP6mc274w+ck/9KNztsv&#10;jyfgizdI8vlrCySeISACiR9L/Bn8+OSzRRm9T19Vkm/w5ZtkaOlb0tX8usRY6pgOCIdSQpDnaFgA&#10;RxIqmvpnjiE0zKPJeSDiLejIRNK/r3gvyB+GNffNkmnT/1xo4x9/44dy8o/+swx+Lif/+3/KSf/+&#10;cznld8fJVYceJfP+cI588vuziuTeERPFLXk98XznHWjh4FPF58dAbLFM9lzn7WZxLIVdeepF0vLO&#10;p7LjlkdKyKOANApkbnn5r3Lj6ufk2Ncvk7M/uUUNbgiGO/V6u5z76W1y3md6P/8OOeuTWwOS8N0b&#10;ZVnTRumr/kz2rn9CBlc9LP2L73VkYOLzu901ufReRwCWeAh6ILx97s2SX36/ZNc8J+3vzZLPDjtb&#10;PvjNn+TpX54i//n1/yi0Hbjwx0fK+787Uz4/4hzVGfKOJcTny6e/P10++OUf5ZPf/VmfWRbsEXxa&#10;t2XaLiwZXnXxbbLlweel8onXZcXEa5xHYLQ9xsOSYyjnbPnwpKmy5IRTZN0fj9PwoyS9Yon0vvJM&#10;QPoVCMEiCVhCFoaeoK//cYJ8OyQ4wMnf/S9ZeNwkuf6nR5d4P+IZeNl/HCELjh2rZ5QYXHXqdKl7&#10;/i35YuoNJeGAZdEP/mpCQS5lXHvoMQVCECw9rpQQpF0BS7AP8fZn/MNhv5dmHdsQeoV5oXOkUeeK&#10;I845rRtyTwFhiJdtU38RrRrmz7VyqO5+S3KDTcE+pe5PioCss3dQORjBZiiX5mCRb5spm/a8JWd9&#10;eIvYMmHGP55pgWce4D58duQbJNxYEtDH9EX3y+hwtyMF23u3yMr6BbKwcaU8sOEvcv7Cux25HsWl&#10;Sx+We1e/5LwAp+Dpp+mmuP0C75TJn90l5y+4W87X+ymf3ObCJznvwcBLMCAE8RAsIojTNI5MVDkq&#10;4/aVz8iXe9WQTSwOScEPwmXDHCACAfiB7DOE5J8RfyzzdVfCXBxkIZ6DAcEY4COHL3s+DsjEgS9k&#10;JNegaJF1O16Xj/bMle3xCnl5x1yZuugBmaLtNEWv54eA/PzTK9fI178Wnuz+zX+X30z9kyNMn9g8&#10;25En+wPftXzH2jeyfd/aty9pzFgnLXFG+lga4L5xNS3pTC7hA8mkVHSoXEdM6Xezfrvi2UZ+wLc2&#10;8sweOBCMdLJn+w63gzpG+GOd7XY0bKijVpJ5ta/UcM8PJCSnSKfQT2071Zf0pIvWFTsFMsuhR+3k&#10;BCtytP7kob0yRcLTB3UmP2SakVgd7Wrzd8dlT2xA+nODsle/1fhTnvJIT5mQSOZ5BUEGnBdW6CFn&#10;hJLZM+m02iPaju5Ql4FuyccqZaC/6CSBLtG2tTYjnHjSIRMYGWk6GEFnQB+f2CI/ttdXXw47+4t7&#10;5BNOvWgD5EXlREG8wQ838g8Qh15GilKHr74c0TkZEEF79+UlO6jtHnIP8AvY0FE7PwqfrwDcR9Ob&#10;DECaKIfhcwLY0NjOLIuFjGLpcqKnS3LaV7Q549bGrt8f1mY2DoxQJIw0tO0+RZBf+1NtTDwITRc4&#10;Aex2s9PLgTjjHOADjEvgHrvfuABIM2QiG06DLbo4LBTdbE6DwthB5wH4ng7ntRhXucgyZzArqy+t&#10;c0jtyoyO/ZHRgIin7tSRfjXilLpTjpu7YZsZ8WdjLWrvA9KiE/kTfapHT9Ehrbev1OHOwLMP6ou+&#10;5LO2NFKQcNorIAF7na0f1aseQhDDn38skplu6RkwL7yAHEIIoKFRzBQMGr6UlAMMLCOWrCEt3h+8&#10;Ll1ICPaGlfErSTp/QJOHOBsEwHWShiHLl+9PAJNh5frp/LR+mKUznUwfP8wP98vyCTjTnXToS7v5&#10;ZCCEE4BwMjIMkIaOrGsmvrJACO6MpaQ/WTrJo+XZcxQWj77WRwba0e7pM3RAJyMAo6QgcejIpKFe&#10;1g5WhtWZeNIxZqy/AGXYBOaeOBtfPFufWptzDwg3fcljsL7w0yEHedSFtgW0Kbob6ANgRKCPwFuR&#10;vgk8IZHDC5I9PXgB8CKwHxNeePZjDJjY9qLk3n6seWnavf+iQAbwXxDEI8teXFzJT3gUlDMeiPd1&#10;A1FdwLB+3Owbyso+Xt68oPTKcuMch5Nk9WWaCQhB4OpIHndgSbJwiu7qHRtkgP37IGqSTcKprT65&#10;AiBjIFmyyWDJb7oQp2n1hTuY7nQfW/yLxAdXHv1dHQLPvN6+btlUsVXW79wkW3du04+auGQTTZLX&#10;/Pn+Nv1YCmS7vQgzMf0hCw5KsfJLSZkiLNyPjxKCPgF1MCDt/w5CMGWHs+h94QRnfc4P9jlvR5Yq&#10;//jHP5bq6mrnOfjqq6+6ZcV4P/YnB2TGvL/KUU9cfIBlveXB3oOO9JsxXY5/5jKHE565PILL3Km8&#10;7DV4+KMhgRji948WycLDH1MdnrvWeQiOjo5Kc1dM5qycJ0t3rJeEfqxurN8tN8x+Qh5b+JZs1Xdg&#10;RUutrNi6Ttbt3Kj9v1F27N4kid6GMX03HqLtGI3zr3af0rFE2za31cjC3evliMcv0nY4OEJw3D0E&#10;FYNJHav9TbK1eocM6Fx6evOT8jRLhDlF+O84NORAKCEEt77olvp+qQZxsGeXGtWxWSEhWDSw7VAR&#10;lgwHXjsab0Y7+2Fh+HXOk+GPn5PcSzfJ4As3OLIu6wjBgLDrfupK6Xo8JAP1mnrhWrf0N/9CsETY&#10;0kWBHN/DsOepUiLQT+fw8k0yum2p5EYbQtIuIPuKS4nHkhEOkbQQGQH58abEU1v0u2SPdKZWSG9u&#10;kxouTTIQr5TeutXSue4jiS/6SNpn/UVaXntC6mfcIo0P3SmbrrlUjv5e6X53B8KCI8+RxT65d5jC&#10;I/r85a6Qfhye4cc7eM/LT54mPes2y87bHi0hixxpdkJwv+mG+2RD+27546zr5Ng3rpDj39QxO/NK&#10;Of3Dm4Rlh/dv+IvUd+2W5IaXpG/+HdL9yS3SPvdGya+4X/D6Syy40xGBEIOppfcXCMKhlQ8570Aj&#10;AX2vwfa5N0lm2UOSXfu87Jw1S47+Vukpv7/95k/l9d+d7g5DgfBciccfS6VPnCKfHXG2zP3lqbLs&#10;uMluL7ylx06WOT87we0diIffkuMmyadHTZSmjxZJ3ex5suTUCx05CCBcG99fKMsnXu2e/TYZDysm&#10;nC8LjzhPFhwzRernLZE9d90mH//m51J9/RXSfuOlBUJwv8uIQ9Recp5M/c9fl/S54ftfO0Rm/GpC&#10;ybLgclhz5mXSu26LxD5eLGtOu7hsGh+LtZ6cQGzlfO+ffiDP/OrUEmIQMnDZUefI0h/9uoBPf/hL&#10;Oeqfi6TgoYf8h6xbeqM0V9wzLlrbXyzOI70GKEfMjwWkYUPvx5KNvSu5trdlhPdP+I7xiTsQJQL/&#10;l8hAvPeSG/U7R791U9tlY/smOfOT23Ts3+k8Z8uRfGPgiLgy4Yqz590qf/zgRodJ8++VB794Qy5e&#10;/JDcs/7VQppLljwk6zp2yYKm9XLRovvl7jUvusNBJi+6t0CUTfpcsfgBmbz4fpmk4ecTHi4Rdp6D&#10;jrAMCMECQiKQOIg09hx0+w6Gz5O1fm9sfVv+ltok+3q1Hbo/DBEsG/6yS6++B2AEjijsXSIb29bJ&#10;7arvI5tnyn1fvCaXLn5Qzv/8Xq3XDLlAr1MW3aMIdGWvw/MVbs9DrcPksE7EUyefEET3ifPukmPv&#10;uqBADH7jn38gP51wlCxt2Fgw5A1m4Ns3Kd+09s1rsO9c0lh69/2qcf43sqUzuUYy8Uz65t6UNCf0&#10;e50/LfEMzBe9oJBh3/u+PIM9cyWdEQC+jUAZlOX0TKvNxkGRSdU1pfr0t8tIU7X8f4l773e5iitr&#10;eP6G73lnPGMbG5vgALaxMR5MRiAksMlGOQskkJDIiAwKSEIJBUQOQoEghHLOOcebc44dbt98ryTm&#10;Xd9eu87urm61hMB43h/Wc86puCt27dW7qpoqCkSZFx04KuvgOtFDA3KLxAvjWXx+k1QgOWEWenUM&#10;J7pjq8jf1iq6BLfjSr4mP58GlotlN0JQya2KIoTrqpFVGkZFA3cWiU4RcwQq8zMyjnF8gsxIQYLy&#10;MBzTdvJKfBKLjdIuoUq0lJxAPXfFiKz0N9l8mHysL4axNvXLbISkT84RlM0IOda9kSEEdTmflKEM&#10;6dJIByP9/O9UP6ZFGVkGI1+YJ40wWqQuacFmOj113lR+wXR707FTYboyn74uzjhNohdYXKZlYZ1u&#10;zXcaLTlCjIZgdaLn1tdXah2wTVlnrHPTV/m09mA9Wpuw3owYY5+zdmQ4021PnSb52axWdtHGWtXn&#10;qcOTC/B1dfIGPuhGPZw6PcObvm98AjmGBDfljnhTviBUpmQfb1WmLGx7g/afmPRdjqf6gP8QHZLn&#10;HZKPMDCtOvJiDeWoZ5vEakR+p7+z7EzL+h7BcrOPc8yzftjORroZrN/5fY/h2Ze1DqUNyisdf6Ey&#10;iHzWJwzGd1i788kyGO9idcl6YRokFUnCtnckZDIY/xBYCMoEKQXkRMSMWQFVdc7aykdypScIQV8o&#10;gsIacWMNkyo4ERblPyTutBAk+M5wDNMgSO3Aqela2iGzNJT0wnqunpF9TMMNKJKdtIAMN5xJCrqw&#10;yaSgwWRVeUU25s9yM29+M57BBqGB8Skzw7K+WHd+5zbW2wcJqjgZl38C2YWHUFCQidzSfBwpbZB6&#10;cuQq02XZtdOLTPZOdyK1TfwyWD0SHEyUzdqX8ln+/u3GlIvysYMaccdyMQ2mZ3lZm9GN9WT9heEt&#10;L34b+G11w2+mx3RUTta3lLc2Km3OW4DDkqeazSaIar5rHVgYQbWEqaqXMsnEYOkzHMF368+af42T&#10;0fL3w1oZrZx1NM8VWP1aeflO9zqZTEMRN2Fwgm/WH97kxQFBa1xuteUkoAOz000KNjFwAmU4/ujZ&#10;4oRPftPdJmCC7zY5G+hm0PyCH1CDxTV5DJYWZVDIZEYrQGe67yZQN5lKGpIOzYzbmkPYccRZ7u09&#10;sU9JKr2UxMgPeffJFhJZRmg10tIt8NdvkmVBvOaog9266vxc2HptA5GnSX6M1AKrWeYunsdS7G4q&#10;DsJZnunkSAXdU/3ihGBlsoWghVNSjnKnuPuor3M3+xIlZVnyw0T3ZBLQR2r8dND6IFh/jKNw7/Rr&#10;lT65bu0a3RZ9ySWX6FmE9fWyaIpGsXLdaplHctB1xkh0nznK3ZirRBZJLbeV97bgaX4JwuvhOCGo&#10;lnIpZwWmfqfithkPx0nEW2cMU+Kw+8zRGL/6I4xc9Ibk+ahHKp49nTvnjMLAj17GwA9fxYMfjpVF&#10;aj4KygtwMPMADmceRE6hzF2CyuocRbq2Jc7m7iMmfWqXtN2+zMMYuXByvIzpyn1OC0FpH/ZnWp+S&#10;ZCwodbcIf3rkE/AW4fh5gdwinIo0RF+SX/D+pkHcFPLuXypSfHCOu8Gz/FO0lzm0lc5zEDcDb/o0&#10;C8HWuPt8dFYtQhu3ftVtwKniE4jNeRIN0n60Bqyf/ijqpo5ENW8MfoMXhTyCmPjFZj+WIAUlnBF5&#10;6Qi+kPRJIxHDMx5NGy4O9QtIQbNM3PShLHyPoyzqLAa5PVEJiziMrCBZ6AgMIyj4nVP/CYoiX6P8&#10;7WngZSGEXg5ilmDxMwH7y7dD6SMDUjAQZSMfRNmIoSgdMRh5D/WLXzay+O478IsfOUX3l/9+iZJ4&#10;etGFEYHEDb2w+lbexDtAyS//IgxixU29dIstyTBaDNJt6/DnUbv7AIpnv4Xs6e9h/+Ov6uUlm3mp&#10;hFrZOUs7s7jb0Xs0Pt60ALpFcsXzmJ+xEvmHP0PL9qno3D4R1UtIAI5VAvDkDpk7lr+I5g2v6Hvd&#10;sucQWf0CIiQFBfWrX3QEoaBj63ic3hYQgSQHJfwpAQnFkiUv4+arEkQVb+Ydc3kXLPzznUqMqoy3&#10;9MG6Ln2w8voe+PzKvznLwOvuw1d/vgvrb6WlYB9slDAb5Z3bgFn2XU+Ox46Rr2BNcC6glrGbs4Kj&#10;BSHDrb99CHYOfwGrzmIt6OonAL8F3GJMi8EPf3sLjo0cicwHB2D5zdegef8eVDw9Mmh7HyQIExaE&#10;ro+4fsM+dOdv/xgv+69/9CssuZkWkMky+N97H3wWdTsPYle/x5LczxdLpW9cc0GCoP7zT36H+dK/&#10;jBRMJgSvxtDLbsSF0ict/GUX/xbbto9Fed1HKM6biLKKuSgtnZVECBaXz9Fxdk7i3YORhQQJQW7D&#10;7zwpa4mqleBZpEoGpiEEDedFBtatwqnIDnzTIevH5hM4XL0Q+ys/wL7Kj7FD5N1SOi2OdfmTZbwf&#10;xTNbZjtrPRJ250UKvqTkVXzbrr5zK6+7kKfHsjFxUpDWtmYJ+PjmqRi0+pX4N7G17CCe2DRF8+1P&#10;wk8JQT7t/TUl0kiukTjTb1r+ib9uNfahFoFGxAXfgRufKichcg+Q7/7yfHbTDHwu439X2S4cLNuK&#10;WMUStQLUbb/65G3E8l65SNpoPjpqV+Lr/C3os4wXsiSsEeNbnQNZmafzszCvBHIE4RhG4GQS/4DU&#10;NCvHXstfwh2yBvjFpcH2+3+/CNff2A3FhfnBGjQBW9PaOpbfdNc/kUkEiBLstgtyHe3IKFvvGmzd&#10;zHhcb1MpJ4y80t1ZsTZ0NFXptl8emcOddT7BZ2t3pmNrbqbH+LZ2trW3+RssHNf5SgaK3CSQlGyL&#10;iCxReReFvqEiHw2l2Wgoz0VEdHWe+9ZSLzI2RFAva/HWulqE6qpQXys6VzUt4qrRKLpNpPAE2mqL&#10;0S5xmiry0C56XKfoLafaW9yxQh0RdDaJDC2tkpbIEa5FfZW73ba0Kg/hahlPtaLztkZRUBNCTnk9&#10;QqGYhKtETVTyC4sOXVeN6ipHAhoRSBLOQHLJ6lPLLO3D25hptRgORySPMsSKjmiZWT9GmBLWroxr&#10;7UMShk8jBElCpZJ4/Ga+jMc0mJaRISRA+O7nw3yZHtMioWmEXios/UqBuZUR5e6GYD9/yqYGDm3S&#10;V0UnJAkaaxI9uTGZNzAegbq06fLUMS0Mn/z2EWmW8ETwbWlYmnE0Sr3rzdAyVkhmt0T1rD/rvyw7&#10;65d1q33O6/+8VNPqjXXGOKwnG2/su6wznxQzIpFpdnZIfZ+WsXMyJv1L2iqW4CSoV5teThgHYRyJ&#10;kVrGj1BvZxzq3AR1dLqRlzBuwghB5SZEHyeJTmLQ9PNQRPqyPOnG8MzTOAEDZWHaTMPaQklB/a6Q&#10;crht/yw7y8nyGvluhCDLzvph/bLOrK/Z/GBjnk8dD/I0RCLVqKiSfhXIRmtBn28xhJukLEF/4cUu&#10;1TXSZysDw70q7mgslbmkRtucfwKQj7C29AlKflPWbJ4h2CDCUUAWgrefaiVVJw5vZOI+KCAb0SrL&#10;GocNbB2awiaRKR60IBLeOkU4AN+to6d2fvppWInnV4imFUtYG5LBtbRT44capOI8WX3/dIPN3M2P&#10;ebE8LDufTMf8Uwcg3ejP8lqnZd35dWrvPptrpKBaDxZkIqvgKPILDyJPJtcjJZTD/ZOg5QnkYfrW&#10;sS1NfpubtRnDMTzbzHWgBCFIGUwOIyotHca1pxFm8UHitSllsrLzm+FMHoPJYwOOYUx+ps94TEPr&#10;m2RgmERgkAflDjp9pQwWmjXXh2Vwyg8+JzgdZDJ5NciPfpQ/ovIjpQfUihsHAwciOz0nRZ0YdVKL&#10;Khne0iYDskV+CHnTkf5rIPXLiYPPKAddpRLO2s+8Mvv9gm5WLwT7IvtbrbiZxa3WXUjqKlotMkV1&#10;INpiwn6Y/MnCJgzKTT/zNz++041ls/IR/vu5YPEIpmM/EHymk4dzBP+55DfPi+BNWEZ45ZUcPy+S&#10;xYcf3t59pIZTtwittoqlzaXc3C5MtPL8DS4OCgUSPpacTjxukF66dFP9fQvBc4UjUt3tm4QgL4pg&#10;OsVlWXrJh97gnAZ+PIOl913R3FiBlqYqaSfpa5EiGZvsd4XIzMvC/N1rQMu822c/HuAx3D5rdIIA&#10;JNllJJcSXAky7iaPEPTdz4ZU8izuLuneLk89Q/DYDjy3dK64P3pGuPPBbaI40CLRrBKHzhuLh+dP&#10;wl2zHkfPt8bgk10rsDFjL55ZNB2Tlr6P6nAdCmU+pbXhpoM7UFBejOLqcny44Uu8ve4z+T2JoiJU&#10;g2cXzcCTC6eCW6yL5Qf/thmPJlk7ngu3TB8RtxDkZTK0aLVxQqw5vA5vH3wLY3e++p1x0S9/G1fc&#10;zxcX/OgSnNgxTbfoRQs+RISEHy+JOBsCQtC+IwUfob3iM70dtPHQ16ifNgq1U0ckgZZ9jdKeJOuM&#10;+CNi4mZEX2w2ScEEsUdrwTpeNHK+ROC5QEvFt59C47LJqOQ5aAEx6MOIiVSygigIf4ri8BpUffpe&#10;nMwxJJM/6WFhlRAUFD88AJkBGXh8wAOYe1tXXBBsF73uZ3/AqpscqbXy5j7Y0HUQ1t3Ks/CGYOn1&#10;PbH+1oHxc/B4TuCKmxJnCC69sScOTZiNqq+XInvEYBQ+MgDFwwcgY5C76Tj7iUdQ8forqFy5Gnv6&#10;PxmQXe7GW7W+u3cYKtdvRvOOdxBeOx71y59F84ZXwctBSAI2bxgLnvtX/dXTiKx6Qd6fQ9P6V9G5&#10;bSLqlo1BbO3L8j4e0XWvxq0FDa2bx2kaDatfROOGcahc+gKuvTxBhvFG3KlX3oE1N/VRy781UjaS&#10;b6tu7KE3IXNbMLHqBpKEjihbdVNPfPWXu/HZH+/AV9fej6U390LoWDa2P/KSWg4aCebOAzwTestw&#10;94Go3rgbmwc84awPUwg4V0dnWuutvqkvZl5wNVYNfQq5QxjuRuQ8OAB1781CyaOD3NZh2z48PHgK&#10;Kl58AqEP39J3XjhSLH5v3NolXg8//T8X61ZhWkHGIfmfeG0mDj09AdvvG36GLN8VTO+da+/Grz3L&#10;v3svvsoRyjf3wMpfXYVbxM+/0OTey67EoQfuQPWrY9DWUoqyqndRdOIVJQNTCcGSijlpx1E6+GSg&#10;Qa1yqz5EQ9VqPbfUrJDTEn0ELdRCG9HZeAjfdMhauCUfh6oXYm/lB9gj2F42K4nw+zZsKp6KZTkT&#10;sDjnc3dhRxLp98+BW++NFLzrLJeX9F/1Il7a/Cb6BmcX9l35kiPw4vBItvOFF4fx44SgEm+pCMg8&#10;JRdfRv8VLyG3PgP/Q4tBbvut/BynwzvwTWcUr+9+D3l1x/FN3RrUNZXjoVWvoc8KR4j625UVev7f&#10;Swq++37qvvwl9EyBO//QCFYP8n3vh0/g8ltuiPfRv/zxeqxdtVrXpb4izW+uaXV9LHoSLWKoEFfX&#10;io7DywxEb6BbNJo4y87WvUaKcI1LYsNAcoRuOVVRVIeaRW/ghQq05uGa3SnWhJFLTIcyUC6CcUmW&#10;pCNa6Of7+2BYwr4tTKM8WxpDaJV4beFKdISqZK1XK2tx0RPqq2XdwkscuButGvWVRWgoO4FmqQOS&#10;fO5iwZjoN1L2mJRDdJKWuiJ0sr7EPyy6D9OI1oruVkOyRNKRtKrlPRoqR3N9GdpqBZJnUyyC4lBE&#10;LxkJ10bREK6VenbkmBJlFaLbVYueFBBEhBElrHutH3nytuVQnfhFuNOnHG1FJ7Rd/Dax+mRdMb7V&#10;IWF1SkLGJ/B8a0BLy9rJJwJTwbzY7v6WY0vTSD5z45PhWC6eR8fdY9zWTaKPl1hQb9TLLJRLSHAE&#10;7tuBurK/i8/X7Qm+0833I69g3ANvndV7BKTtSDS2tIYT5TzlbQc97SzBjNAznY/1QpibP574bmOE&#10;YazuWJ9sB+uf1jetHdjWfGf8jg4abUi/Ezl9+aknm+7Pp+nU/CZPQP7BeAhyEuQmyBuo/qz6dHre&#10;Ix3P4YdlOkzXDK/4TjAPxicvYXGtnvnudPsKl16EF6hK3+IfDlJutr+Vm2D/oTvLb/Vs9cOwRhwy&#10;DsPSnXXJemQc9kH+eVFV7bZvq1zVzgCKcphc1n9Yp7TsJGlI/o5/EpBf0O34oqOzvXywrW2uomxs&#10;Y+ZNGbKyMvFvvD1IHWWS4ISpxE9dMmOqbgGJYxXmd1qDdXS+KykSNAgb0uJboSyswkuDxAvB+AyX&#10;mrbB3EkmxuME4enPfeNNMkj4Tsu6ugbpdAKr0HRppsLy4DvjWJlSy8+GIVIHLstqZWcdslMSbGR2&#10;QuuYfJoVnpGCRaXHUESz67p8ZJeHUBDiv0cJ0i1VPpPRr3MDv12nTt6Oy2+Tz2QjrJ18+Q38tvLz&#10;aWC6iQ7qiGUjGuMdO4hv8vDJvDioGZ5pcHJkOqEGGYgRF5YdXG/ckR8FDiCCnZgd2iZAdnb+aJi/&#10;Hk4b/CDYhGcLBoLvdKOfhTHw28KTUOTtS5RJST4pq1+XqfUQB93ZL4NzOVn2Simj1gHrl//4xWp1&#10;Lz8na3+QWt4ml03adGMZOXgJvls5vgsYx8Bv5mMwf9aR/UCkLlz4TUIwXO9uFyZyC4+lJbJSSa90&#10;8Emwc4Fho9ECNIUlrbCk3Vglkx63LjtikOe7NDaIX0MRWhp422xy3FScy+9I9iEtVyoh6JfDdydS&#10;3cOhQuw65rYMGyHYGAm2/KYgXXrpYHmcD6KSbovUU7PURVVtrmur7IO4bcYjasVGQi5BDDp0mzUK&#10;Z7s4I75lWJDO/3zhE4Kjv5iOnu+/KG4j0pKHPyTORlCeCzdMfggTV32kF7G4uOnja9rmx7qVuly4&#10;d530z1Y0yFzWECnCocxDCDdHMGkPtwd71nzcKuxdCpKw8qN74vvVVc/jZz9xCv41Xa93YQPLwIsv&#10;SpzHdu3tN+Keh+9Bt3534Cf/4Uio+XOecEq3p2QnWd2YhY6ABCAJwebSeYGizq3Ci/FNQzbaPpuG&#10;FpJ6Suw9GYDfAZE39wm12lNCUOqABGCMF4MEpB8tCpOIQAGJwCYJm0TwfQ/odmTm+/ZT6Mjdg5qm&#10;tUoMKimhSJCChE9akKDIrl2I8oVz0hJ+5wsjBEkG5T/UJ24hOPnmm+Pky5DLrlMSiJeG0DKQF4rY&#10;9t8VN/ZW4mud+K3qMgCL/3qfXkCS+dYnKBr/KrIeGYgTg3tq+nqhxQi3RZWEVOHwvvH88l9+Fs3F&#10;Bdh691Dkzv4YoQ1L0LxqLE7unh5s56U13xvynKQWfacC2Lu7JXiCkn8nJTzPCuS7e7obhBvWJ0jB&#10;6NpX0bZ1Mk7vmq6oXTUO1/4uQQbec/FfsObWXtAzALvz5mNHgjmyUtxIAPLyDyWzEiQdL1XR8xYD&#10;QpRbqXWr7d8HI2va+0kEGGHfqaCV4YYej6Jm7xGs6z4g7m7x/Lhb7hiE/Q89i9BX8xH6bCZy53yI&#10;if/f71C+ZBl23Pd3bLrndsQ2rdf2JiGobf9wf1S88DjKnh+F8ieHo+LFx1Hx8pMoHT1E2ort0x/H&#10;hvTEbb+6Il4nv/2vX+OT6+/Fjt4jsX/kS9h655C4DD8kxl7ZDbZNm+cL+mc30lpzzlW/R9btV6Hw&#10;b3+Jo6Tf7Sh+e2ASCeijpPq9tOMoFWn9A6tdbtOvbz6KSNFCdFYvwenINjRFduBUu+gPzVk4UDUP&#10;uyveEbyHraVvnkHq/TPYXDINy3Nex57yrRgi48KIOrPe88m774Ney5/DnV86UpC4e/HTycTgiuew&#10;sWgPxmybBbXW5S3fgfVhqjWdwZF8yWSfkWdGurnvIA3P34hAc2d8Z0noCETeTLzi6Ls4WfMF2sJ7&#10;cLgmE6PXTUK/r5/R8Nx2/OyWmdhQsAXDVo8TeR2Rl0TyLXsxgeUvBuSgs/hz5J9zdySgu02YpJ8v&#10;E2GyxssmaTzwxXO48oHEOZm//uUVeGvWW7ouNQKDoDUUtwBSnzDd1fSa8sp8VbT1XDFZ13Oty3U1&#10;n4zLNTWVdoMp7NXhemSV1Mtvt6yVZY1JdAS3sXJtbuD6mWtnWzebos00mJaBbj5JYHmZO+Nxjc00&#10;bP3NNFu4LqelD40YeNOv6EQnq4rQWlOCcFh03KpyVFcWI1KSg1hpNppry+KWYdztc0ri6dngXOfz&#10;GalGG280jopeGZa1PY0oGmrQ3lirFoXNZbnolLTbm2rR0iZ6R4eU6ST1oSo01eShI1yFimgTjhXX&#10;iq5ag8pK0ecCy0ASHj5RwjL6+ooaYwg6paztdVKGUDFOn3TEnek7DGf6mtWptTXdmB7TNjKQT+ZD&#10;f6ZBvdCIMD5NzzI9x28/vjNtyu6TgKlkIMvHdlP9SerTHakU6OONjrMwHdt0curE1B9NdzdYGML8&#10;+W56vaVDd4P58Z3GLLwMguVSay8p5zf2ngamJ1udsg58mN5nbUQwvNUR6451a23K9mVd+P043s6t&#10;0j4kAltE7oD0pNzU/8kFGNlHfZg6NMtJvZnf9DfegOPW5w2Mj+C4Nl7BYOOdnALBcOQWmJbPtRgB&#10;aPMCwzFtk4Ny8p150Z/xeYGHtononA1NdVo+1oXNGawLPjl+2Y8S/dxtBaY7w9oYZx3ZuDZY3XMr&#10;c02tqyfmXVHp+DeTkXJo/5Fw5BBoFMXLQpkuwaMGuLOPabp83GUwTNvmKLr77cZ3JQSpJO46uhfF&#10;MlE21NfotuEqbs+UzH0YQUSBCOv4FM4EJLTSxJ2NG2lwxBytolggbkVmGtbRfVg6Ft//pr+lrxWR&#10;Ep5I9XO3NgUEj0x+vMqc2zlJGlJ+EjUkbfjup6fkZJB/OrnoxqfVg8Vn3sb0MyzdWW8st/4YBR2T&#10;nZGsNDunwQhB+2a42nqZ5GTCzaqIorAqjKikH/PyYH4mkw+6WV34sAnFQJltADI/gh3QOh792FYc&#10;FDbAbFCybMxLia8AljffbbBamiy7pWtkmqVt+TMO0zDZ+K55RSr1LDt27lhDggxjp+YEZT8g9Odg&#10;YMfm0waAtn/wA8Bvf6Izd9/Nfhz4zTSYrh8vKj+W9SKTlcOVJUFw+mW0ctLNJiiW2a9HllXP0mjz&#10;zOQln0690t0NXpODg5hlt0mYE42V0y9DKnx3C8c4Fs/c/bzsh5dP5htf3Ejd8s8DmsHX1hXGCcFd&#10;R/dIOFlExMp0e6Se4xcQU6nEV+p3KunVHCtRpLqfDbyFLGEtKD9akTKRt/CMcCaP4Vz+6SwEff/z&#10;Qai+UOuF6RSVZSISKVALwdRwvgzfJ5900HQ0PcmPtwxXuUtFxn41V88Q9MksWuelEoMk67rPGg1u&#10;hb0tsB60S0V4NmBy/O+ChwMLRHmXPD47sAHDFkwUd25jTg37w8HIQEO6MGdAZLxz1hPYknNQCUFu&#10;pz4bIZgK1uGgeePQeeqkLOSbsT/jEObsmYPXd49NIv++C0a9MwI/DS4rGDh2QNyd6Q14pT8uvODX&#10;cYUpFffc1iUgAr/9DC67WKS5ZJ5+O0LwK3xTugJt8yamJePMIjDJfU7gPvcJhGYEZwMGxCCfkRnu&#10;opGkOD8wOk5sRKhlJ0rVYnChXoaQSkzwnRcmZFR/jJrli+Pknll82ffZMTh4Dgi2DA+J+9E6kATd&#10;uBtvjLfFm1f/zZ0JGJBcxLpbB2L9bYPUMnDljb3jJNjyLn1QsXYb6hd/hqLhiS3IJwS0PDMZfRQO&#10;66P+DFf8yds4nfGFEoAk9hLkn/s+tWOy4A15nyx4Q99P7ZiCUzunKk7umIrY+rFo2jhevqfFCT9D&#10;86bX49uGiU6Je1riVS57FVf85k/xMj/w2+vUWk8vBOnWH5u69cGm2whnsWfbdTd3IzlIy0BnIWng&#10;DcyOuEuQeFvvfhDFC5dj+wMPJxFg5u+D7syfhOLe0eOwsedIPVvQ98+b/CZiy+ej5ePX4v2ncfYT&#10;qFqzDpFVy9Dy4Vi0zH0BFSMH6rbwurdmoGnHFpQ+MwL177yJijGj4u1OlI0aguZd21D3/qwk96/v&#10;vxO/+nHiVuW/XfRnrEpzsUg6+GUyueN+3nuSe9d+WHLDA+jhnS949YWXYVPv+7S/+LIZStiXnxmN&#10;jtpSlDctRXnjF0rucSu+EYFnIwO/zZ9jrjS2CKUy5rJrP0Pn6TasKXgDm0unpiXv/hVQQjD7dazI&#10;+wBDVo9Fr3/yhuGzgSTg/UvH4M4vn4qTg/d89YwSgmM2TcMQkl6at8u/7+qX40SdI8eM0GO4AN67&#10;EYFxQtAPkxonTrqlkouOcJx16HMMYpivn9dLULZXHEPfr55OxPNIOj99zdvIwYDoMzcfJoNZNNoZ&#10;gga1bEyTB9My4nHgyrF4Y8ZMXPhjdzv2T//jEjz3zEuy1hI9Mir6q6yrjRggTOH3wbU4t+VybUu4&#10;tW2NWnqlklhK1IWiKKqtRnYpL/uQNXmrO2Yrrl8G62eunblWpv7BtbIRgEaOGWlg63e+W14MZ/H4&#10;pEwG/zuedhA/LOMzWpGvBGBjSQYayjIQrshDLFqt8pD803PBA9g6v0l0KpJZLTy/j6RiVQE6RT/v&#10;iNXhdHvMI+cMCeKMaTRS75A6a63IRLPEr6qP4VhpHUqrQ6K7iZySbkM99bFqxERnosUSt1mfknRp&#10;OXaSNy/XlaNT6vyUvLeK+ykvH9Yp5U+F6S1aBmk7EnRG3LF+KRvlNgLQSEArO9vHyFfWp+lUtNoy&#10;0s8nA31CkG3GNJgWLfBozEECmrwC9TjVx5vkKWhui+i2XNO7qN81NklYCRdtkX7R5AxoLJ7BdHU+&#10;qQMTzs3p/QrJ086xSy1rKlIJQdab9SWCZWJ9sC+xHlgfrGfKbH2bcehGP4ZjnXM7NMlTwt8uyzAc&#10;H9weTK6C5aOFIJ/Ue8kHmGUe3zlercwsK8emcSU+L0G3VNA9HVLDWDqcC5i+6eepOjv1cbpTToY1&#10;4yw+GYYyWpkIjkUdg8HYpb5s7W3jzO+z9k4/C2PhzL+lWXRuGSv8U0PLI2Uorc6Py806Yj9h/roN&#10;WOJxHLDt2JbWfpYeZfJlYH78ZttTbsah7EwjOzsL/8Z/D7KLslRZ3CnKa7YorvW1jvyzyrIKI1hh&#10;rDgjheKVI41qnZh+NRK2gebMkjkzo6Dcx820mIYV6lxgej4BRjAe8zD4Yfk09wYZpCQt2tsdKXRm&#10;xScmmKjI6W5ZrkAtLbo8stDl4dJOlxfLYnKYnObOjuWTYyQD/U5uSO24bHxumS2tCaEiKh2gWeoq&#10;KgM4mER0UvBg8li7pLaNH9bCsR2YLzu8nlkYXBhCGelu8prMdPMHlOVhExnLyx9bvxwMzzrw+w7B&#10;d+bPtFg/TJtPpueXhWF55gDJXPYfble1zssBZRMi25b+NsH7A5Pty2+C7/Yjzrg24dnAJCxNPy77&#10;Cb81bkcjmnkrt/zgciuwlYvlZHlswWFjxi+zldvc4+3Eq+YlPbL9/OeB+bny1sUnaz59cCCzvJSR&#10;clt5U+GXjWD4dGCeVk+pYH3bGNZFhPwgxXgNe7gA24Lbf3cd3iPykIgqdYSgR041SDjCJwHtSaQS&#10;Yt8VzK/N20KsF5JEEjIwjL37OJs74Z8heK5w6WByqYXgdyAEU93PhvMJq2E03YAQ9G4Z5vbaVALL&#10;tgx3m/UounMbcQpB2H3WKNw0dZgSgu5yjZT45w0jBEdoPn0/fAV3zX1a3P+1hOD3gtRH7/dexGOL&#10;pjoLwXRhzgWps7+/9SRyakqwIGceZh6ZjjcPTU4i+b4L+r/cL67Q//wnv8Ivfv4bxSWXXo5fX/YH&#10;xe/+dCWu+MtfFBf+LJkgrDj2DtrKE2cG8jxBe1eUfaokYEPRx0oIcmtxtPAjUTTmoal0Ptpqj6Lj&#10;yFa0bPoc0Y/GIjzrCTR8OgGRd59H3fRH49uHeZ5gaMYoJQF5MYgSgB5qJMy/mghUKCEpeP85NGyc&#10;hurI0mArMQmJBHi+IG9L5aUiVdu/SEuQfBuMjCslGZhCCL7TrWv8dtlLf3Qp5v/1Hiy/oYcSUtwy&#10;y3eSXkuvS5CEG24bpNaCPAePJNi6bkNw9OWJKHr84TgpSJD8s7zjCLay8hzEjAf7onbNUjTufhvt&#10;W8ajY/vraN40Ti36IuteReOm8Ti5c+oZRJ+BhCC3//LcwM7tUxJ+JAdJGu6YjPatr6uVYMOed5D9&#10;7hRsHfAE1tw5VLf0jrg8sd3vsp9ehsVd+mBjtwFYe+sArLxlCFZ2eRCrugzBmi7cJt1byt4D624Z&#10;gPVdB+oZinYhiNtWy/py8Mmwnb1HoaW0EvsfeTHudjYwHs8qXHPvcJSv3471fx+KrBHD0bJgsvSZ&#10;wNo1Fe8+G1jEBpC+f7I4DzWvv4ryp0ejdKSzAvT7QxJGDkJs01p9r5s7HR152Sh7+Sm8cH2ibtg/&#10;nvtj17Qy+zgbGaggWcowUlc8T5H1tOyGB7D82vtQMHMWcp58RPvLuS5FScKI/kp8Vn4yHVVNK1EW&#10;+1LGD0nBc1sFfhvcmCMWILf+E+TVLcGqnCnYXPK/TwjuKd/yLyUEDTyjsOeK53H34mewKGMd8mXt&#10;98zWN8VP8l31AvoGZxD2WfUiuIU3QYSlEGsk2gQ+0ees61KsCJVYSyBhgWdhjOBLDcc0Xdj+qyWv&#10;r5/VdI3EM2tF380n9Ozb3n0kuafIYE+/zFY2vy6IfitfxdHKTKxYugy/uShhhfyPe3ojM/tIfA1u&#10;a3JblxtBSH2DZ23pziM9W9DpDQ2ypuZa2yfvuNZuClNfbUBRXT3yKxrR0p5YS/trdSrl6cD0U/25&#10;fvfz4re5GxjH4hIWhwQiCZg6QQ3JmDr5rq8ELw8J14seIXFoREFDGNMBbH1va3mC23ZbdY0vOgfX&#10;zG2iJ4v+007dSNDZ2YSTJ0neJQhFpqfpNNSJvlyLcK3onzW5aCk+gcZIHUpqokqcVoZFX2guE10h&#10;jDYJ30kCUPSnVol/sqMFHQ3VOBUqRmdbVPJsFVklH5Jogd5CeeM6h8BkpjvrnWWiHEZOsW7oZ+Qf&#10;dTWGYxzWHevYzhikJaHVOevS327sk4D2JOnFfsA8jWgjuXZKnp1SN23SH3jsFEkws9hSC0zqiyyX&#10;yMPwnSebdVsvddyGZsdnmL5LmC5NN1+vJ/9gYenO9O2mW0JlEaSSgPZtYL2wLlge1hvBsrNeCPYt&#10;+mvfkLq1urc+aP3PYH2ZfgTjaB9pb9Ct07zQROVtrtdycTwaP8AnxyP1YOMlqBdzbJIs9C/5JC9B&#10;N7Mq5NNIRQPdzN84FaZPcOyn6t3GgXBusHCcGxiXnAjTZFomI+WzNmFcuhuZz3phX7M+Z/MB68P6&#10;q4F9iP3b+oY/PlnvrGuedRqJSH3V8s8Nmcvq3VymXEpI+qL4tbS6scI0mQ/bgX2U+TJ/y5dPgmEI&#10;G0fWZj70DMG2Zg4sMt1hZORnOOVelNiCspw4gZEKulvlktAw8omVZZ2al0GQ5WzhZBOLoLUxqgcc&#10;Mg7BMIxj8S2epcPKT4UNilQwDuMaiaTyyWRTKxUYClWgqSmEdjaGTJI8bLZZvhXyrpc8NIkfG0Tc&#10;mJbJaB3H5PNl9WU3N3P3ZWF92Y+R/Tid7UfKiDQ2fLRBBmczLchokiwDpqUU9fw3IqifVJA45TNV&#10;ZgvPJ92ZJweOXRxC+IOP8C8VIexGZMIfnJSVclN+vvvuOmCkHaxeKI/JRneWkbIwLsH6YBjKanEY&#10;jhd2RIPDgGkhyE7Njm6Dysg7dvLUgcCwdCPoZuF92I8HByXBd/vh4zfjWX7qL9DB1RyRPlkvMlaI&#10;7G6wsgw2cP1xouVIGT/Wx8yPcflOk30O+FDILRQMRgLa4OXEwTLapGADnzLSzWDyG6x+/G+Wx+L7&#10;7uaX6t8kZW6KSruE83DwxD5HNAliDcWCErRESdI5YorEnxGChlTyymDE2HcFrQGbQ0UJK0GBHqSb&#10;kr5PSKaD+VPGw1kHtEypl4qcD0yu+vpCbAvqhoSgniHIbcNp4nwXWPrp/Azqr+EcIVgjP3SUgxaC&#10;JPRSreW6zRgefD+C7jNsC+zIOCHIcwevHjcIt73JLcWjziS/zhPcVqtba98cqYTgW9uWoM+HL6cN&#10;+/8cUhcf7FiKF76ei1umPfSdLARZf7Sk3FF4BO8efxuzjs6Ig8RgOsLv2zB1z3iMWfQEnvx4NIZM&#10;HIx+L/ZV3D38HtzWuzu69uqOv9x8Lf5w1VW4QnCRt42YWPzRmMQZgXZe4LegofAjNJV8io7Kz9GS&#10;/b5agLVsmYCmTWP1plkfsY3jENs0ES1bJyvp1Lx1Itp2z8LJvbPRsW0iGjZPQmzPu2ja+66mc3LX&#10;DJzO/EKwGCd3TEfnrrk4XbQN3xRuQdvi8cmkzPcBrRPfegyNJB9nP4G2T15De+VhJTUIJQTNkklA&#10;C8HQoa1KpJEQIblWMKyPw0MOOUN7K7KH9JRnL2QP7omsQb2QKU/FIHEf/RAKX3kW5W/NwLDrE2fH&#10;Ee9efSc23tpHLd78S0NWBLcK8yzBNV36q4XgMoGRhGt4oUbXAShfvg7lY0bHzwwkTF6TmUh890eu&#10;yFs1eyqajnzpzvsziz5u9V33Kjq3vyHt4c4Q5FmCDlME3Fr8uviJ+/bx+GbzOJzaOl7d6Ed0HF6A&#10;vClTsHvQ01h+a1/d+rzUrB/lnbcDf37DA3p+IMvPbdO9fnWNbvtlmUlYWR0Qy27oqXE23NoPK28Z&#10;dCbpdRYoQXb7AJx4fTa23jX0rGF8Mo3nMx58ZhIa1y06K0HdHEDf2Z8E3JrePOcptC6YhqYNa9Qq&#10;1CeB02LkQNR/+JY+lZAL2umwtOO1FwWXJwiu/MnlWN6l5xmyG3z5zwZaV67sPhCVa7eh9J3ZyHmo&#10;b+KMw3SynRMDUDZqGJoO7EBV80qUNS5WMu+cFoBpYOEJtdLlu7iXyDh0W4dzsCz79bTk3b8CmwVm&#10;ITh41VjopSL/AtBC8PFNM7C/KgvzM9fi7188hb99nthKzHz7CvjsvSp4khxcZeRfwlIuTv4RKaRc&#10;KpKIv/h78G1pBHBk4CuS/6voJ3n3XPkSBqwZhxP1BRi27vV4foZ0+Z0LRhgaIajpBHknySBlpSWg&#10;bS1WYlDqwAhKC0O3kRumojBUouvgQwf245qrbo6PoWv/+2bs3LU5rlsoARjoKf53ZXWhrrWbYqIk&#10;R0VPiCQspgz6LXpHi6y5GxtqURZqQUZxTHSzBGliRJ4fhzCyhDKaHmLkCmGEiiE1HsMnSAK3Q8cI&#10;wZpa0S3rRZfijbDc6it+DNPSGBEdRXQd3XFEvUV0m0AXSCIgJEyzhGlhmE7ReToDA4lWCcublEVf&#10;5wWC0UDmpLyVUCpDsawp67idsaoSNfLdXnQUsSitqEIoqmlEblWHvPMMd9HNgi3a7bIub68txGnR&#10;AylX5+lW3cb8TUcr2jrdGXeUkbqG6XQE61r1L/G3MHQjqUVylGHprmWTuIzDuqQfwxi5Z5ZtbCf6&#10;8ZsXgRAWxmAkGXUeEm7/801HkrXdSZGXuqKCFpWnSPw54s3qmTKdknDfdDqirk3qmwYgpp9T303H&#10;dRjoz8tQCdMZa+tEr+b5+FJmwnQ0ymntTJiOa2Qh5WK5WTa/rKwftivb2NKyvmp1b7qg9Ufr1z7o&#10;zzw6aDnJi1MCXZ6GYdRxOeaMIyDZRv2fOi85AerM5A3IP5B7yM47EuceyDmYpR5huyn5NPLOeAeC&#10;pB7HOdM3nZz1xqfPORg5ybhMg2ka6E7ZKD/bgU+mwfRYDsrPemN9so5MP+a7jV3rG2wXfhN8p5u1&#10;ietHzqhJ+7vUY6PE17ZtCumZgOQYyKdQ9vpQpda1zldBmvymHMYTWFuorh60l4W1/qLpB35sd0K3&#10;DDMQSTv+S8CAPItg33Gn5O8+tk+3D9dEy/WWFRJsqYSGwSfF+E433Xcddewpt0Gys/I8tggHRKMj&#10;zVhYpmcdg/FJXp0L7Gw01+2gqbFMbGRLyczrpRPSYAQr0MCKZGfguW2cJFgR1nh+JVFONowNZP7D&#10;0touDdUaRbRJKr0hMZDTyZUKqwcrH+vOOiXl8juldWR2Nsrv14VNDHy3OjZ3wndPB8rAPNnxOcBs&#10;oPlMuOVt8ti3DR6rSxsMhA1QvjMO/ZgPy8qyUy6bFFxbJ5NjrAtrL4vD8DoJxipRG3VEWU2dDDwe&#10;PCvtxLbxJz0OLvtxsE5u7Wpty7ZmGIOlQbDNrS/YwGEcvhOWp+XH8Kl5sT+zPFYOKyO/WR+poLvV&#10;p4P7N4Pnm3CBwkHNHyI+bXKhjNY//bLzm/4MR1AmHW9SNoax8tItHZiuD79sBhsbas7cUBono0ie&#10;FZac0LmCqKnOVxKqsaFAwiTIKSMCo6F8hX37MKKOaduWYYMRYKmw9JsixfIjW4q2aHUSKWj+3xUR&#10;kXF/xn5sO7Qb5RXfjxDk07cQLCvNQK2Mk4MHNiMsfaBR5tRQrSyoanKxZeNyNETkB6wsF4W5B1FR&#10;ehy7tq3Fts0rkXViHyIyjx45uB3btrjv9tYqHD+6C4f2b8PmTUvw8XsfY8umZbIYK8HxI3uk72Rh&#10;+5a12L9tFQ4f2I1YrfQvgbZT9kFcP/lBvRiEuGaSuyTEcOOUBxMkYQC+3zZjhLyPxq0zHtVnwnJw&#10;tPg/quSZDz+uDyUDZzysZxUy/t/mPIE733ryjHDfBkdenh85931BS8rRn01VK0Fum1ayNIUQNDm6&#10;vekI1dsE3JI9SuItyfoaE3aPxfRDEzGDpN6RqQliUK0FJybOD+R7gHRk4PnCT2P6wYl4Y9OkuKKU&#10;Dr/86a/P2DKcjAVoK1+AU9WL8X+b83D68McBYeQIoXQgYeSTRnY2XcOG15SIatBLLJLjJGHXFHxT&#10;l3UGOfNDoWnuk2g6sR2drXWoXTMbrQeWonPvCjRt+BT1H7yImndfReSLmQh/8jrq3xqDmrnPo+7j&#10;8Qh/NA6hGY8h9M4Liui7z6OWtyuLW/X0UaiaMgI1gqrJw9UykhetWD3/4j8uwYLr7kveKsybX2/p&#10;rVtZbcvsat6gazcPM4y8M87qLrSK64/Dj72KvMceQcHD/ZE1JEEKkqDkOXVqqfbwICWoaN1lZxoW&#10;Dh+I3GdHo3HH14htmICObQI9KzABrXu1+gvaYecUnArc1X+bYPtkNG9fgOPPT8DuwU+BVmlqmSZl&#10;4PmAy7yyWTl5HuKGrn3w4G+vi9fHhf9+MSb+sZtu4V17K8lOs/pzZJfepHzLIKy5laSg+HUb4PzV&#10;Cu5MQsyIMuL4uFnYJGn6bj78OLRA3NB7NErmf4HQ3GfPSgymgxKF776A2NzXpI5dfZeOkLqXNmBb&#10;8EKRVII2Heg//6474nXDy2ce/d1NUp+ubtOVUbdedxd3IvAjwXng+SkI7dyL4w/1135BEjtdnucD&#10;ymU3bbM/NVVnoLJpBWgpSFJPCUHbdh+At3crSPaRCIwtQGHkU7UEzK1bgPLYRuTVf46cuo+RXz9P&#10;bxzmhT4Z1Z9iec4krCvk1mFnwcctxJsE+m2gu2CLbi9Otig0v1RsKZmeBlPjFoJGCPYKiDk+9cZh&#10;xfNK6vH2YOLeJc8o7lr8dICndDswMXDFWIzaME2JvoUZ63BEft+f2DRTScCeEpdpkSTkeYIMwzip&#10;BKJaDGo4WgomrP/i5JkSfD5eS1jseTDyzsLo09JIQZwQVAJSYOQjiUF5jtvxnsQXN01D3OXpCMrg&#10;GZB0ZsFnloxxC8a4DE4OP57F1fjBOYQ9lvK25hfiZw2mpsN3hh+z7S3UBWdncQ1cVJiDu+64Pz6O&#10;fnvxn7D4q891yx233pWLHkMdhaDlTUWVrMVraDQi+lTUkXCEEXNGzsUaZf0t6+CWRtEHZA1cFYoh&#10;r7IBdQ3i1sQzv0JobpWw9Y6E4rrdYGkwXV+nMFBuczc/rrdtLU7Y+p7p+QYCdGN4huU63wgI39DB&#10;1v+pa3wD1/X0N5hOkCqbXzfUTepruX4VPYdWUvLdIHpLs+g9bdV5quvH2lrQ1BRFdhmtw3j2XEit&#10;5lpqS9FRVyI6nsvL8qTBDq0Vma+fH98pD8NZmRie4SgLiSzWhYXhk/FURqkns4ajJRxBEtDqkd9G&#10;ipEgI+jGOEyb9cO6NOLGYBZ3Rgz6dW1tYDBCLplIZPs0OetLQSfRKXEFLe3S/m3cdu22z1KvNvLL&#10;DHVMd6fclJVlYnmtvqwPsZ6sjgm6sb6MDDTrQCNVmYb1V+33QVqWBsvHb/O3fm35an1JmWnt2dhM&#10;46pa1furap3BkHEFbvy5y2lNT6a/ldH4CZKDdCspy1ErWBoGNfAWbgHHJPtn6vjhsQEk0SqqCx2P&#10;UVOgYN5G9pnhkyEpr0A+yuVzL9TpKTPTNJAjqRSdnUfiUR4S6FZf1m/4ZJ9kXVkbWV9lffp92eYL&#10;lolhCPOzMW/1zrL65We6vp8fn2Db+H2CfvxmPMs7KzMD/6YV2RREkgJxW2Z9pBrZ5ZnYecQp+kcL&#10;jqIqfKbVk0928Z2Nz45s5A/DE/XSQE0t4cC8ViZQqWTewOpIQ2ctpuHkm+QRGyIdyRWOyqQj6XR0&#10;usFnYOVyqyX3XrMzVPH6ZWlUNphPbBkZQ1NMd7BswoKM5fc7fkerDFBC3m1Q88mzI3jBBVlvyshr&#10;n00+k9tkZz2wTAbWCcvKjkWZ2KmMXOM7ZbS6sDo1kswn/pgun+bOpy8D3Sy8G5BFmoff+flNd8uP&#10;YN0Q1haMazD56e/XLUHZWSbGM9n8erC4lk86MAzDWnmijSSWk/sRr9bWa8s90DTZOrm1pw0QPm0Q&#10;WD+xgWDhOBg4GXJytH+JbMLkZMmByL7B+Jzg+Uw30JgW2Xua9FJW1pO1s98HDX79lVcFlpZVhTq5&#10;UCbKTxkps5F/hL3bDxBl4STAAU1QDrppHw7C6PgI6oh+9u67sQwsj40HpqOTrswJ/LOglbeQxcqh&#10;Fmce+VVa7o4bIPIKT0iYEiUE/TBG+n0XQrClsTSJDPTTO8ONcaLiFi2VeUDmmIAQ5A1sfrxzwU8z&#10;LDLuO7Ffy/R9LQT55C3DRgiWlpAQzMWRQ9sQlh/IGLcPSz1FQsX4YtGn0obS/mVZOH50m/xAy1Pm&#10;Xvrt27MBe3atE/cdKC0+juLCY9I38rF75xrxl3FTm43P5s9DTMofjeRhz8610p+P4eD+rdKPcrF/&#10;/zbEanJw4sgWbDu4Uy0Er5k4GNe+Pgg3T31QCUASWHzahSGG6yYPQdfp7jKNG95w/jdMfhDdud13&#10;ln9TsZGDj4FWhUoEShzFGcSZg8WZsmEherz7TBLJdj7w00rn/0OAl6iUhqvR+73nnHWgEp3pCUEl&#10;QuX72olDMGzBeLx35B1M3jceMw9NUjiiblKypeDhKT8YEZgO0w68juW5S5G1fyG2fD0WxzdPRdH+&#10;Wag8+jauvuLPccXJyL+kS0b027m1lc9XQvB04XzdLvpthOCZcIRg00ZHCEb01lqfMDwTnbvfOoOA&#10;+aHQJOCNyI3blqL+00lonvMYeBEKyT1uaa6fnrjtOPrm6PPY5vxM8EzxnzcOF/zInRXHLaFjr7hN&#10;CTKSfiQBSXopuUWSqyuJHpI7zm0lbxk2Uk2eq+Sb/sdfmYmy6VOQNagPMgf0dGcU9hfwGZxXeHxg&#10;D5R4ZGDpiMHyPVCtw/KelrLlHUVM2kAvDpG6VkIwqf55jiDPFpR3EoQH30Vo/VfIHD8Tu/qMwuZb&#10;e2NzV3f+nxF4SmhKmUiwLaXVn8icek4iMe+v9+C/f5qwiOvyiyvU+nFLVxffpcc66It1XQdiRZdB&#10;Lm1N35GGJB75dOEThJmPLX8fjNC+I9j2j0fS+vtgOiQmj01/H9E1C9Awc3RyOwYwC0G9QIfvdFO/&#10;p9D2xUy07t+DsidGSH0PRRG3bdNy81vIQB9ZD/bBvZcnzl381X/+Ch9cd09amQ0kWld3H4ij42fh&#10;QO8HcGJQD90WnP9g7zhZnDHoASUn0+V5LiiZ+cggeQ6Q70Gonvo66iKbAyvBRc7CVom/BSiMOtIv&#10;q+YTFEeWI69uMeqbs1DbdBT59UuUBMwPfaJb8wvD88RtoWApqhv3CfagNLIFJ0+3ITe0E8eqV+Fw&#10;1TJ95tRvS/4OJb6PVq+U7+04WrUSByuX4og8c+q36/NAxVIJs0K/ff/c+h3qfqDiaxyuXIHDNXsw&#10;YNlYTN2zQN5z8VnWBvT5+mW8ue9zbCk9hFkHF+OuL5/Gkxtn4YVt72Dkuim4/6sxGLpmHEZsmKxP&#10;EoW8FERJw+XP6dZgkogkFo1kJEj4+ZeN3LfkGXVLgORXQAoG30bkxUm0OMzNIU7wKWmWCiMGPQTh&#10;U9N15Fwi/d6rX8GIjVOwumAX+ix7Xr697cpG5ikR6M74UwSkoJ+uDyX/xD/5ohFBQAY+ECcEaSWY&#10;OJNQy8myBDIzj7G7P8Ix0VW5Xua5gFx35xYcxysvvxIfR7+84DJMGDdB19elFVxvJ9bh7r1Ira6i&#10;Ej++9g3Ab97sq1aEJAabZX0t6+H6pgZklUZRWifrY9FJm2PUP92a3eKqTAH89LjO9v3N3XQVW6/b&#10;mpzreyMFCL4zDsOYXkJQPyX4Tnc/DaZvedOduoHptamklukMPhiHegLTcPJQ3xA9T94bmaaEYfxT&#10;3A1YfADteuFfo+jKUZSEmnCsLIqGlnZ0NNehuTIH7aL3cMsy0zT9w+rEdBmC+TF/pu2Xy69DhjH5&#10;6EbihTodQcLMhxErJMaMCOTTdD/GYRrMyycCrW590N3IQZONcvp1a/6phGBSGgF4IQhvBOZFISSo&#10;KysdYVlWVoCS4jwUFGYhJz843qvUWcyVS5+moVNIymRkEOuD9cn6YL1YG9Kd5WOaBiMFCdYP68WI&#10;K78/Ela/zIewumdbMCzDnJJ6YF00t0ZEf69SfqFM9FsnqyPayGkQ1PnJQVAHpj8JOYJGSr6hEi15&#10;LS8f1v4cD4S1K9u4qqoYpWXkJvJRWOoMofxdj0YGGidiVoGUh3L5PAr5CF9Wp7MncyCV0g5qbdzk&#10;LFWtzVkXrB/Kxrrnk3LTjaD8rG+Tm+Vg2Wxc8J1x/HFPN4tv4Wycm7+5Wzj6W5/w3dmOzJ/IJCHI&#10;SZCOYQ5wAQc6z1KorZMKCJeiSAq764hTarcd2qUK7gnplLX10nnqK5S5DUtiNQ0yAGOlaklYJxWT&#10;TOQ46z+SNw1NzvzS/NlhCAvjk0lGKBnYiXhYJyu5jabNAnZYmwxowcQLD+rrK1EuHYGNZiirloYT&#10;lFe7b5KGbEAyylaJVmHs2P7g5qDVgdwhA7hTnidb9EeAHb5WZOZV1AQ7DWEkWirox7L6ncmYZiPn&#10;WA+EXyesB0eSSRtJHVh6rBO6EzbA/Pz5bgSeP+Cs41teRmDRzdwtLcIPw7QY30hMys4fVsaz9rb8&#10;TQaLa3n4eZE0I+hm5fXj0Y/p19QX60UwNpn44ORpndwmK8ImDIKDygae/VgQnAQ5GXJyNDLQfiT4&#10;zwkHItNi37AfSsuLfcbBvTMcxwXLVVHr5GZ9GawsRhQS+l3nyh8KV0j/DX7gGh2pxx8N9ncD+6Pr&#10;/4mb0WxCtAmD7vRnWF9murfKGOENRK3cJt/CCd8tcpq4xZZg/vKkHE0SRsdVk0xA0Uo0RkrkScLL&#10;EV+xiLMS3H54l84PuUXH9duRaxJGEJNwtH5riOSLrPkIN/I2aZk8wwWIhgsRCxcLimQxJmFiMvEL&#10;Yo0ST9Ao77w1OCZ+sahDk6TVHKAlWqho5lZcJRRL0JJ0lmCjpEcZ8iUPyZ8yM70gLYO7mTjIRxAK&#10;5WLfiX3YeXQv6kIV8gPNf/AcuA2jtUkmfsoSoDElHUPErPIE5cUn0CbljNTloloWpbXVpdIeYdTz&#10;NreGalSVnEBNWQaiNdLX5cfwwI4NKCs4hHB1jt6qXF16XL+rSo5J2WWuKD+hzyapx7qKLEn/iLSP&#10;LA4qM6WseairypIFsvwAV2SKjCUyVxRjB//gyT6IW6YmbsylZVuS1dusR9F1xjAlA1MJQiUEdbux&#10;s4bT+DNJDj6WRAwSdOO5gHopCYkzI8+CrckWjtuF/z6HRCLTOg8wjTSIy/8D4k6Rb+Lqj9Bl6oMi&#10;tyP9kvIKvg3/eGcMyqLVmL5/Ct48aDcAJwg/IpkQnJpEFhp5mASSeylullaSewoZSJAQfOfoW2iq&#10;2aI3BustwrxURJ7X/PGquMJkxJ+ho3y+niPI8wO5vbih6JNvtxDkdtOzgpZlr+s24zMIwbThJ+Kb&#10;4m3o2PqVbvWN32ps8EiaBFmTQDr/VMRmjUZb3lG1AuRtyEw38iat/B5BtcDIH3MjIRiaznMRRyEs&#10;qJ8+UglEWgK65whUv/EI6qY9Kv6jUT/rRWztPxqfXH03Lv/PxFmO91zyF6whmUbiK279FZBbSnb1&#10;w+qbe2PlDb2w9NoejhQ03NATB16dgYIxT8bJnjgR2D+BEwN76PZlbiXmWYK6TVQtBx3JkzWkJ8re&#10;moqWA5+gM7D860yxFjx5ZAFKP3gfGRPfwtZ7hscJKBJzG0TeLbf0weYuvZXU5DmIW0hqiuybuvbF&#10;GnGPk4Amu7wvv7GHEp+0Bpz8l9vjdULrydl/vUvrQcF0JL0NXftjRZfBjgyUd7uUhH5KnqYiiOvA&#10;b0cMHhj5kr5/GyoXL0V09Tw0rfwQtTMeS+ov1h+UEAy+E34CebbOfRaNU59E/VtvKhFLMu07EXFs&#10;H2mvDb3vxe9+mugzd198leszQdlZNp4tueZvQ7D9nh7Ie+EpZA/tpXmpNZ+m49qalqPWV7KC26m/&#10;DU6ewfLu0uDlNUXD+urW4cZD21DetAwlsS9QGFqDxvZSNHWWoaB+KfLqP0NRZBGKeU5nsCVYtwx7&#10;FoQKcyOhGFgaFoTmIbNmHmJfzUFk1ijEZj6GBvkNifFdnw6Nsx04fu09FX54P06qP8d13tFN6Lec&#10;JNULnlVggsRLdU8m8AK3AHpDsZJ5Bi+cwG4wplWhbRnm1mBaAzoEYUnEBWF7a56vOCihlkwA+t9q&#10;wRegz0qm+7K4B1gdWPYRa16TpyMJeXtwnGAT8L2fPh36UT76Sfj3jnyNjSX7pawvSlim78i9JFIw&#10;icDzZXbvdHeWhAEZSBJwmSMA1TLQCEHBGYSgXw/MW9IhJu79RHTLiKx33A3Dtq4uLMnCokULceGP&#10;3Vj6+X/9Cj3u74v8wgxUUvfwdBBaFPF4Iq69uYZWnTDq0Mw1dUwUaloAyZqNN+S2y1qaF4wU18aQ&#10;U16Hqogo522tuiW2RdIggdgoa3iGaY7JWr2hWdwbJX3R5cS/IZrY1aPrfdFhaVnF9Xrqmt10DZNL&#10;1/EBUWNhEzqwA8MQfLewps8SRkYRplcwHGF5En56puMQlDuua0gcxu9k2h1ui3Kb6MONlTloEz22&#10;Iyx6VmMbDlU0oqBWyhmrQWtlltSt2/ZKfSMSrpQ1tDNsoB7D9Onny82yWjmtTnx5+DQdzwf1POpy&#10;hH2TCPP1PCNqtDySJ+vHyDwl7bx35QK8+qM7v31dzfwtnhGCfjpW734bskwsP/VSyqjEXZn0UYHK&#10;W0EjjHwUFGWjoMQd31VelYdIxBk4cct4G2/CDtLkk6Af64dlT9V1mQ/BPFl/lIF1zHh+32AdUzar&#10;b7aB5hn0EYY52SZllzg0nIo11uvuPt7uTeKdnIbq9w3lAscpcJySS/BBXsGgZJuMTcpk+RPUyw2p&#10;7U04vwrR7YtRVpaPYqknRzYSGSgsS952zHyog5N3MA7KuBW+k5swvd34D6JYYHEdfyF6clM9Tp5q&#10;wTffdGhbxCL1KhPrnvXL+mPdEdZnrSwsm/VDgu/WtwnWA0F3gmnYeGA4wtwJC++3EcG0/fwJJQRp&#10;Lm3CEhSKg4MJ15PYa6hEqJEXH1SgRhRLVgJvJVaC8PAu7Dq2FzncDieTKQlCZyGVIIeMXCJx4xN7&#10;dPfh+xPWGH6jMAzPbeM2YVotaaED60YruFUWyT49lLFaBpR0OoIDh/8QlZTnobyiQEnP+qCBWF6L&#10;z8pipdlgiiMYtPTnmQgkU+vDUnfS6Wvlh8gvsxFblNnAeuCgcLIkCCEbKBaO8elmpCDdWH6CdcN0&#10;6G6d1+qI4XwZDEzHyCj+APLb4lp6SmKJPzs206E7ZWJajMtBwMmHg4eMOsF39gdLmwPDCEK6MU1L&#10;15D4AbY2CUgxL7zFoV9qmpTP0rDvmho3kbH/mgm0/etB2OTvWwD6oLtOvMFEaT8SNkBtkFnfsAHI&#10;bzdQnT8RCsmEK3KXeHITftkMKjvbWPqO3chNUpt9TH9gZWJlv+O35cc8KA/l4jj1QVkYjj8E9sNk&#10;PziUmbK7iYBPThBG+MlTFi/8x64pJpNJrFYWMTXiXiNuVWiSydtZv8nErIRgwpqOBODWgPTKKTrm&#10;EYLFaI0W63mCTYLGSLH4FSMSKhTZ8/VCkrq6HGQXHMGJ3EM4lHUwgcwDOJjJ90M4KN8H9du5ZfF8&#10;CUFZuUzigqMS5lj2ofgzrzgX9aEQDh8/ityifOSXZiO78Chygn+F9J8ieU8F07W0M3IPY9+JA6io&#10;qcSQoUMwfvx4FBYXIq8gD/kFBZg9ZxbC0TCKSoqwdOlSHDt2FKtWr8Krr76M+Qs+lYVdm/xol2DC&#10;+HF4feLr0idC+PKLL3DoyEHMmjUTc+fOxd/+9je88cYbeO/996T/1uCrrxZj955deOGF5/HV4sXS&#10;bm04cvwIXnn5Jcya+abMYxUyHopxKOMADgtYR4cypI4IqZfDQd2xvvh+WNwO0C2ouwOC7YfcGYK0&#10;EOT5dkmYfG74pCC3FpMw/PPof+DSq/+CS/70Z1wsuORPV8Vx8R//jIuuuBK//P2fFBf/wT0v+v0f&#10;5flHeV4pblfikj9IXHn/5eVXJOMyh19c9geH3wb4jeH3igt/LfhV8LT3X/1O8fNLA1zyO/zs4svl&#10;KZCnvgf42UWXJeOXAX7xW/zy4t/jD5dfjQvk/WcX/hYXKH7j8PMAP/sNfqr4NS6+6Hf45UUS75cJ&#10;/OIXv3GQOMQvJY1fEMGFILz44+cXEL9y+Omv8LOfGC7Fz358KS4g/ou4RPHT/wzwI+Ji/IT4jwA8&#10;q+3fL3IICIVz4bcXXY72WKaioWwpSACmfnfEstDZmI2WvK/QsoXE3vjEOXT/IpA0bFjzEqKiIHcc&#10;moeOw/MRXvocImsmorNoBwre/gA7BjyM4s+XoPiLFdjz4FPY3n+Yfpd8udJ9931Iv0sXr9Lvbb2H&#10;uu8lq/W77OvliHw9V4mB7wXemCzgRSq0KowqkTEKbas+Qs47n2PlzUP1rDwSOU/+oYuen8c6v/A/&#10;LsF7192LTd0GYnP3odh8+1Bsuf1BBYmzNfcOw5o7+qDgg7loO74OrbvfRnTFh8gaNgC5Q3qj4ME+&#10;yBo6SAm/okf6KmGTJ25GEJL4sfd8cU9HPOU9MgDVXy5E5MCXaNv+ul4Q0n50OfJnvoNDT4wTmUQ2&#10;EmXdhwSEGb8Dt9scOcdtuVtu7q1WanYxipGAq7v00i2scTcPa3mxiMRfKmGuCG4LJW668IogL0f4&#10;sd5WdBmC9bdKvsG3EmJdU4i/rgG60Z/WgwG6y7e4bZP6DB04jp20bgzSNxweMwmtGUfQ+tErcYKP&#10;pG90zTy0HNwkbZogAb8VGu4ptC2ejdDUV5yF5oihoIWdkm2p7ZCKgBAkSgVTbrkFFwR1c8H/uRjP&#10;XXGrkqrre41E1ZLFyH5sGPIe6u2IwHTpBdDLZQY5UpDg+ZOFD6W7jGYQCof1R+ZgnonZI0E2B/Ho&#10;Xv/B22jp5M3DMu54wYiRf0b0/RPgWYKh4h2olvHE+nT1fp51fx4wQpdomvOEkvrH5o/HqHXT9VIR&#10;EnA+gffDgFZ/JLMSbg8sfTZOCP7j6zGabyo0XkB8afw4sRYgIP78rbhG7pHYc9t+xX1lalgXRi8P&#10;sW3AdJdwfVe8hL7LXsBr2+ZiZeEujN3zgbotzFqD2Qc/wzuHF+OF7XMxlHFXJAjBJKJOkZDTkY0G&#10;F56WgUYAkvx7YOnzAezbCMHA2lDikPhLtSh01oiOMHx00zRUUlcKV+q62ynsuWo9VS/YvnUL/vCb&#10;v8Tnmpuv74YTmYdUv+Ea3PQKHttDvbFOdENbU/NcL66rTalu4+2ere7P9Db9g71R1u8tqKhvRl5F&#10;A3LLBWUR5Mt7UU0TCmtiKKlrRkUoJvqr6JBNXGM7fcLS5Vl/qWt2I4ls7Z7IP0EWuvV8sv7Lb7qb&#10;Dsv0fALLQDemZToFn75MjE9/y49+DGP+dE9N/2RHq/hRRw6hQdoiXCN6g+hXHfkncKrwCBqq81FY&#10;XYWcsjAq6sJoiFUiVCs6aA35hjKVg7IzbaZLUA66WfkoA8G2MSLFSA37Np2IbiS6qM8ZwUadkGH8&#10;fHwCz68jI/JSoWWVONZmBL8tHYMRgAb6s/6Yv/Eu9jQZfd3U9FIj7DSsoLq6VPQf0Y8rEsZEPH++&#10;tU3aTGD9x9qOdWUko5++nwdlYP1b27JMfLKuWY+mW1N204tZhwzPp7ULwW+2m3I1MkbqA+OpOl7a&#10;Ku1cE3ZkoE+u+fqy8QJEdW2x6FDSpmFJQ8Ymy2H1Rtg4Zb7Wf20M8Jt+nAeqa9wYN16BeTN91h25&#10;DnIodomtWQYap8JwZlRlloXkQ5gO/cmXGEdD8Gi89o4mtSZuCDkilnJb3VE+rR+B1Z/JbbLzafXJ&#10;MhCscz6ZhrWBPy74bfXvp5UuL8ZheKbDNLN5hqBlYhlbAoyokWl1x/PzyOpzgEkFlTdK5UrDlteV&#10;IKPghCiazkLoUM4hVISLpQEdKUWQkGJlG/nkk1o+GMZghBTDslH4pJvzr9JblLi1mR0hcpaK4rvt&#10;J+cET4tAdiy+c2tnhNfMM37YxWF4qwNWVHOTI2EIc2+IMk3mKWUJJ3dCpqX5MA+WO025WBesE/vx&#10;4dPqxzoSy003/XES8J1l9+vC0iIsDwvD+Hz387a6o1tqHD4pk5F01mYcJDYIjEgxc1s1WS7OUD8O&#10;KsrJsIkf4oT1oE/q8T3dN+Mawcd3wsIxHUvLh58+J0d/ouPk5k905wtOdmxHtinb3caADSIbFxxY&#10;nCj5zbDWh9gHuSDReqt08vly+mWzcvGbiw/GZXo2cPlOGehOMH3KlvrDx3fXjxPbCDiR+z9A/HFg&#10;etqvafkXkwkrVqGIRUsFJOto0VeuhB63s/rEnsG28DpyMIE9wZmjmQVHk+ORCJRnaUWGEn/7T+xT&#10;C2NaGjM8sVfi0j0z/wiyZMFA8o7PTAmfW3TMkXnyPJp7EHuO7dVLOvhHBGFEZCrKK8qxZ/9eHM88&#10;jqLy4rRhvg2Hc3iORT66du2KwtIiZBflokDS2ntgH2659RYlC/cd3I+nn34aS5YswbQ3p6M+GsLY&#10;8ePw7Jhncfvtt2PYww9j6rRpWLN7C2Z+PQ89Zj6N0V9Mw4fbl2LiV+/h0c+m4vLhf8ObGxbhqY+n&#10;4N4ZT2DwJ+MwcMZzePSjibig7w16C+/Ti2fhgWlPouf7L+KOmaMx/NOJGDbvdXSdNgK3TnsEQyXO&#10;4I/H4uY3huOmN4ahv8Tp98HLuGHSg0r29XjnOTzwzhhcM2kInpG0Boh/9xmPit8Q9Hzneff95igl&#10;+/q894Kk9Rr+Nusx9e8t34Pk+/HPp+Gjoyvx6PopeGzDDAxb+zquHnpXfIGt+A/Bjy7BT0hW/fhS&#10;h59eigt++islzn7289/g57/4reAyxYUXXY7Lf3sV/nD5n/C7y/+AP/xe8Ic/4oor/og//elP+NOV&#10;f8Kfr/ozrvrLVfjL1Vfhv/96Fa6+9r9xzfVX49obBDdejRtuvgY3dLkGN916LW6+9Trc3O163NL9&#10;Btz2txvR7e834ra/34Tb77oZd9wjuK8L/n7/LbjzgVtxV4+uuLtXV9zTuxvu69sN9/frhn/0vx09&#10;Bt6BHoOI23H/wNvxwODb0e+hOzHg4bsw4JG7MXDkPYohowWP3YcBj96D0c8+hIHy/dBT9+PhZx/A&#10;iDE9MPKFnoJeGPVSb4x+uTcef62PoC+eHD8QT08YhGcnDsGzUr9jJg/AmDcG4rkpg/DCNMH0IXjp&#10;zSF4edYQvDL7Qbw25yG8NvchjHt7GMa/Oxzj3xuOiR88LHgEkz4egTc+GYkp8x7F1E9HYtrCRzF9&#10;4Wi8+flozPz8MQx7+h9J7XN8/tMoWPwcKkWZCq3hrbGvp0VjsLWXZ/21bh2Htm3j0bZlEjpz1qB9&#10;/4fo2DEZrdsnoE3Qbk9amUncjuBp4K22HeJPi8C4haCgfau4xcPx3W1fNTezPNQtrQFObZuAU1vG&#10;4eSeN1G3YZ2zHDsXSBalgVmybR/4NEILp6BpNkmCJxCb46yGCBIGBN3NLU4MiVvLW0+nkA3EKLTw&#10;5uUtS7Gm21Cs1fz6KfFEC7clN/fC5QEBRnJw0G9vQMaEtxE5eAyRr2aiefVknNr/tpR/otSnO+fv&#10;5DaWfTK+yVyC6FeLHMn0yCDkDhuIvIcGoezhfs4Kbbgjf2j9R/LmREDiEHkP9koiiJz1mDvjLkfS&#10;qlm1Dlv6Pq51lkqYOfAcP2KAYLC6re3S+4wLQXgeIsk6tRpkueV97S194v7uxuTAT9vBEYuv/7l7&#10;vI/+VDD+qu6OcBSsvXUwVnYZjFVdBgoGYc0tQ7C660CsvlW+bxmIlTfTf4j4DdUtxhtuGyhxB0hZ&#10;RNagva0cW+95EM2FpUp4Vq/fira1C5La0AcvDqmfMQo1H45HZN4E/U4XLgkkm/QpmPss2jd8gciC&#10;j4Nt20MCso9tcG6rwQQp2B/Hh/bCHb++Il4/f/39NTg6wF0kQxLPWSCS0EtcLKNpiHsqGMe3GDwX&#10;MgQ8f5DbjxnP5SFpjxiKtmpZq/GCkdjncQu/dATfd0UpL/upWKlWgrTga53ttvenret/EmZJHJHx&#10;GpX17Ii1U9Fz+XPwibt/DiTJ0rk78PxAIwXvWfzMGYRgKmhJ6JNrfVfKt8BIOBKAvfhNom75Cxiz&#10;aQbWFe/FC9vfxmAJP2LdJMw++DkWZq7FoOUv4e0jXyGjvhBbyw7ioZWvYVH2Okzc/ykGrh4n8kma&#10;AXH4ec4GLM3bJjK8il4iA3/3B5IIDIi6ZCLQh4vvZE4QgSTyfEvAdGA4l34iLUsjLTFIUlDcP85Y&#10;pTtbymRdbYQgDUK4JufuN+prmZlH0btH//h4+tPvrpb125dO36kpQElVDsqqknUN6o00MKHlDy+h&#10;dIp1DG0tjeiQtXW7EoSiLwha28S/LSThaLhSJ3qCPNsk79YQSusjKK5uQEdHp8RP6BJGqvnkEmGE&#10;mJE7phuYTmL6qekqDOOnky6uvVMfML2CegO//fhGdll8+hOWj7mnytEkejnTpaENSRAiUis6Sw0v&#10;whAdvbkZMW6xbq1FTaQRueWtKKojYVSD5oZEWtRV2F6+vsOnrweRDKLORjAfujGOhWEckjAE/ayc&#10;lJ3lI7Hnk3WEEX0Gn9TzCUGL65N/fljzYxqsU9YVy0TZKI9/iQl1V5JtfDcdNlV/rZb68+s0qnqq&#10;6JsRZ0Bkuj31d+r0vFSRl1JoPUqejGNp+XlYPpSB9WV1xDZwuq2zxjOy0ghBaw/Ws9U5Qb6lQcYg&#10;t5Cz//CSlW9OtevFNZRJ+Zi6UlRUnXl/gunHxgUQyi1wXFYGpGFFvra7cS8EZbV+aWAft37kyhFY&#10;4oWqUFXN/M/kV8idGO/EJ+uUMhgR6FsUUmb6sb4tnvIu3Ckbde3AY+nYBhwP1h+tj6YbRzbGDDa2&#10;KD/jEMYHWNlVp0+JR1gdMA0f9GOaqaB7TnYW/q1OBG+I1Sij2corwNtFyI7EROSjWSbDhiZp1Kh0&#10;THbAhgo9C5AkYbE0mJ6XJcr+zuN7lb2ukrSrIiTHpJNKWF4U4VdeKlFFGFGV6u/+xSmRxuTtnW5A&#10;aAXLk5VtYIUbrJP68DuSVW4qrKINvN2W7ozr52HpRULuoFVaSPI8Cp/kYqczko3l8MvKd5aRRJ+B&#10;dcPwNiCsw/mstdWf1Y3B6o4dmrA0LR5Bd4bz4zIPggQl5TYS0CcACbMKtMHAshEmK+NzYLP8PJOD&#10;kxAnEN9Kj08D/YztZ1uybq2d/Db169xgbpwcbDL1YRNdOvd0fkyH7c5+bpO4/ajaWLDJhgOLYSlD&#10;6uTIxQeJ4dKyxD8fRpASZmVZVJytZ0OwDkJ1bpKwwck+x/5mZSesXiwf+2Y8gnG4jb6T29q9HyaW&#10;hbJTZoYhwd/EvqHn9uUraPkXJ/G+BalkIJFTcFStz9IRa8Tuo7uRlXtIyn0M1dXZqK/NQbguF5H6&#10;PD1T0EhEEo6G1HwNjrBMRqo8JDxt2zBBopNnEjaGCiRtl44fPjW9cD3PENyHfOknOXlZePrpJ/GP&#10;++/H8OHDUFBQgDFjxuCBB/6BqVMmY9asWUoIjnhkOAYOGKBhYw1hbN+2GT179sSQoUPx+zEP4KJH&#10;70CXqcNxx+zRuG3GSPz0oS648JFu+OXI23HzlIdx8ai/ocuU4fibKJU/GnQDrp/4oMb7ryE34cdD&#10;b8aNkx7E7bNGJW1p/a4g4bdg7xpcx3MAU/xs22uqu+HxL97As9vmyMI72YritnED8dP/cuekXXrl&#10;lUl+bruTgyoHq8cmgRYMbx1egN2VH2NLqTvo3bA5gH9o/L8afp6biqdiafYELMuZkBLGYZOE21b8&#10;MZraQ9hYOPf8ZS2bga3lcxRbymaLW1DulAPyfwi88ckIXPCfl8SVH92OuyNBtp0NRtzFNrym5JRu&#10;+eVZcgfex6m9byVfPHEW+NtPO3dM0LybN4+LE4IdW8cH8nwHbJ+A01vG4dSeGch67fU40fN9wLPu&#10;Mmd8qBaCSg4oofd4nPzj1kIjD9QSUNyiM0cFbiQDn4z7E44QHI3W+RPRInMESSolHrmNleRUd2cF&#10;mPn2IvS6K0HUPt3njjgRavXll5lnL7r3STh96CM0LP9KCabiR4Yga8gQFJEAGt5XvnnOW3+1FvTJ&#10;QAOtBhNkUUAKknR6uB/yud10xmTkfvw51t7c28mtsrOuSN6R5OuPlTcl34y88qaeWJ9yeUdqPdON&#10;W4pt2zBvwE0N9+XNPXDLhQnSi7jyJ5dJGzHNgNjVsIxnSKSvEDdewkFCcO2tA7X+13Wlf19Hyorf&#10;nqHPYP/jL+k26PZje5Pa72wIv/kool/NRWzjF3pJTJwUPgfMCq15jvSRD15BaMITcWvB0kcGopjE&#10;GhG0hyMI+zkiUMk710b5w/qiauHHaNizE4v+cU/cwpSXjjx33Q1B2DPJRXP3kepHkq+QGNZP0DdO&#10;MKaDnzYJwcYt61Ddsg5lsS/gbgv2tgf/EyhtmI/80AI01+SifsajaJiTvG37XwWO9X1HN6Ln0hdx&#10;9+KnwPP/9LfLyDjvNy0Bb4vvOdzihF6KO0EC8i6PGCT+ToLwqwRB2GvFcwrdksxtuoKHV4/D6I1T&#10;8MqOdzB2x3sYsPxF9F75EnqueBnDN0zGmqLd6LnkWd36SyLNSLkkkNQjwXYW+GFIMpJwc1t93bu6&#10;B4SdWR/GbxamxaG4WXyfCEwm/8wy0IFWgyT3KG88rVRo2kH6LJdXDlpSPrFpul4UoiRDda7opbLe&#10;pG4h6+ZouBqxmOhwkSrRbzLx4gsv4af/4W4///Uvr8Brr76ma3X/z3vV30TfrA05HbQqJHpo2Bl8&#10;RAK9ua01ig7RCwjTE1KVcVrMtcQakFMVQmldO9qanYUQw3a0k3hL1rdN7zAdxEg6001MJ7F8TNH3&#10;80wFw1Bvod7AOqHOQ32Cfqm6DtO18ISRBiYb/enm68SmCxFGXNGdYSwNKzOP++LW0pPtLWhpaUZ1&#10;pBm5NU04URJDQXWT1HOD1Hc1amqk/kWfotFEneiU9XWloj8Uid4oOlyl6HIV0kbVxWoBRrIpUiMI&#10;8TxIkSlUq+RTvbSX6dm0APOtwAzmbn6mL/uwcKn+lgZB3Zy6NfVpx1kkzpKnXm2GNTzPzi4Ioa5N&#10;silV37YwuaJf5RUdV2vAyipnycc2s37G/uz0f6mjSAlqw7wHgDvPpOw81k3Cm/6dTgfmO/3ZH0y3&#10;5NPaku5Mw7dwY5um8iXW/1yfTrZK5Tf9GZ7x2S94QzbPzCfIF1RJW7N8BHkUbhUuqcxFYVlWvE7U&#10;Ko/1IHWqVrwR0WUbnJUc+yeP77I8KCtlJj9QVup2AhqhSYLQ+nTSGCKBJ3MEj4riNmdtl0Ke2XgC&#10;xdyVpn8SuEuJ+EcBd8bWclesPGvIT7EMAR9CcP6gu8mhfIfUJ+WjnAldn3XCcUR935H0lI9gGL+O&#10;fXcD/Q381rJIGN+NsLj098Hy5+Rk4d+UFCJBJR24XiY9HVRRmTib690WRl7WIQlQ6GhQALrxZl9O&#10;hhwQ9bEyUfClYWvLkS2T8K5j7szBIzmHURmhnyPBakUx58DkoEkltXyCjDCiyggn1xBmcZUvE4V0&#10;eOlEIV67Lp2LsInpXGAYg7lZ57ZKYwX6lWZuWgcS1sBGtc5NaEeTwcnJiR2DkwEnhdTJwUA3v8wk&#10;6/g0co7gO+vKJiN/QjIm2+Ib0WewNC2uxbOwVu/Mg0/mxzrmIDA2nJMYJzPKazJZmfjO9qG/T3pp&#10;GwWTV01NghA02EREmBvDpBKE1l6sY2svupsfnwyfmiZhk1w6Px/054THAWFEWuq/P/6PMCcP9gXm&#10;TzntR9X6BAlBLkhKyhz5x/rz64Y/YjrhVbj8KT/j2wShaUhZWbbUerAyW3iGZd+kTO7fmGQT91RC&#10;kH25if1Zfiwj9QWCHDSEHSHnE2REKhF3LpBQjHE7Mc8MbCjUMwNpZRgVv5iGIenGMwPdpSIkAglH&#10;SibIyG8jAwmTz5c51Y9oaYnFCcGWlqjMXYVobihVq8XUsKmIhAqUEOQcVlaRjSaZ39KhubFC+kQD&#10;tm/bhOXLlkgbNIn8bnt1U0OJtFGpLEhLMGvTZ7hlGs/qI7lmZ849ojfS8pmMhFt3ns8XRzJB933w&#10;19cH48F545UYTOd/LjyycAI+y1wni+4zFZtf/vr3cUX+uofvxUW/+yN+HCy0vw3c4koLwM1ls7Cl&#10;dIYSayTb9HbINCTXt8FIvfMm6M4CJQSzJigpuL5wcsJP0l2bPwnr8mfhYMVyrMidqPL6cc+JtIRg&#10;mnA/AGZ+8Rh+/mNH1hLfjxCU8MTON3D66AJ8U7rzvAjBBEgIMo2JaNs6wSMEJ6QJ+y0gIbh5rBKC&#10;tBA0Uug7gyRT134JC0GSPCmEoH+xhBGC9dNGyveTaJn7VNzPR/Nbj6Fl8WzsHvYiVt0ySPPZ0n0o&#10;NnQdhEPPvoGWvV9L3U0RJG5+frzn7WclAwklBKXuThI7pqDz8NeoeO5xJZdyhw1BzkMDldDJGBhs&#10;8RzorLuyuW1YvkkO2hbixBlyAfmjJJQjB3OG9ELFJ++jMacA24Y+jfVd++hZgGoFGJB5JAPX3hIQ&#10;f90HB0Sc1GVQp2nrOgAt/iwtkoIrb+mFv130Z9Ai0OqC22Of+P3N+PTRF5CzfQ9W3cHzAx3Z54hV&#10;Wik6C0UiTgYaGEbk3nJbX2zsRgvCQWqZubPfY6jcvAUZr8+JxyWOj5mA1q/muLaLk3hnEn7sHzxX&#10;smnPatS+97JeSJMa52zQvjV3DDr3rkNo3gfOWvARWgu6eieUaCMJGNwSXfDUCISXf4X8V8dou9FK&#10;r1jaLE+evX+fOPvzv39+GfZKG6uVoEfcpSXyzgpeGjJQiWS7UfiMuEpQBtaIIwaj+cDuOCFYTiKP&#10;hOAPsGWY5wpyC3JN40FEP5+BJhmDTT/gluFUuEthmL5g4UQs3L0oTsr9Y+kY9FRS0P+tc4Sc/9v3&#10;Q4Hk3wOSp285GJfl62fQe/lzEuZFtQrcUnYQT23iNueXFX2Xv4DnNs/EgozVGL12MgatfBX9xL3f&#10;GkcEpiMEjUQ7G+ycv/i23BQSUC0AVzuCzifs+q8Zq/kxvp0NeCYB6H87a0HmY2kyDT9Nuzk5yU0Q&#10;Dyd+ShJqOV/FqoJdqtCrvliZq+ttXaPLGlr1vMaQHvVE/YW6y5xZs3BhYLn90/+4BMMfGoGikmzV&#10;c6hf6bZH0YVp4RShMYzoPlXiV8Nz41XPcvpyW0fCOolrboLfbbLmbqPu0BBGfWMTThRHEGtKnOdF&#10;cH2eCvNTAi0g4gifvFOdRPx9PdV0VYLvptem6q90U/kEzE/1A9F7LazWlbzT3WTgk2GojxhRZDoQ&#10;3QjqJsyX4RjeZPbl1nMG+d3Bcon+0kmLskacbpNnezOa29tQ39qO4lAjssuakV3SjJzSGPLKIiiq&#10;CqO0LoqiUAwFdQ2K/NoIcqtDEjaEUEx0HsmjQfTc+ojo5J6ebHqvD9OVTV+mjmy6tunNBvtmOMZl&#10;HzIjGtOXCep6pjcT7IvUB33Cz0BS0CcKzT1OCJKQEn28vJI6VU28LQxKYCl/4mA6PfPl8WjFJaJ3&#10;pui9hE8KEtS/2ZbUMQ2mlxL2zr5ieVOW1D7KdjbymuA3/diP2C+YTn2d05+t/9TV8l10eb0MJB/5&#10;BZnIzjmK45kHcPjYHhw6ugsn5D2vkLcB89KRbKkTngco9VzBc9+lfaVPM91q0alJ/hUWSJj8LEE2&#10;igolnJTX6dTkaxzxRpActPewuNeLPKyL8vJ8lEjdFZfkoLBY0irMkifzZBtnOZ5DOSleipKj7cs+&#10;QLnYXvkia07eUWTnHdEb0Jm/z3MQ/Ka7WYzyW+tE659jKkEUmsx80o9wY7ACNRJHwXS1TknkkkMw&#10;MtelybL649rmGbZfTk42/k0Jt9p8VNT42zelk9fJk37V7CglmnE0JAMiUifKLs1Kw+Ctvvzno1kU&#10;7rqWKpkgi/WChFoJX1xRmDhr8NBu7D62D8dzj6K0qkAH59nILA4ydmgjmljhcVTQnDtf0pAGILki&#10;Ez2tBf3JyOA6mYPfwRnWVaLrjITFt4ryyUCCbuzInETZmRnW4vCbW5OjEZrwusmX16eHIoktwiwL&#10;Ow87jE8SsXycUGxisnphPVhcPuluk1HqBGXEYLr65JNuDOMTiEzTJjLWq7U7n0ZcmbsRl5TFwG+W&#10;yeKwLCyTlY9x6c8y8SIZksf6o8dz6oL6ZF2zPlmPBNuBg8GfmOiu9SvhrF0NdKc/B4ANMMYxPwvH&#10;uMyL72x/S9d+EG1QcCIzAtBIQYLf9KP8DGt9gGn5g5pP7U+1Ukd1MrHJuLF2th8I1ld1eQkqZeBz&#10;8JOMZBzrl+lg/dZk9+WnPJxsfZmtDDYRc6BbnRPRqPRl9tf6YiXlzCrO4BNjRrT58P3j4SJFaJGx&#10;3yDPqG49LhV3CRshAUeCrES/SQqSBDRC0G4cZr6W/rcRgkRS3mf1L4kTgmolKGOFsug2Zi8+kVoH&#10;IbUQPPOW4UTayTCC0OKbey0vFZG5jwRcl+Aij7MhHQn3Q4Pbhz/bvx7XvP7thGCqXGYhmE6Z8QlB&#10;4oKfXIprHrwbd384Cj1Fyenx5TN4YNGTuP/Tx3CPuN39zkh0nzBEtwwz/J+vvRbLC78SRecjbC1/&#10;SzAbm0vf/N6k4A+FjcVTlBD0sTx7EqqbclEY2Y+1hZMd8fhd5PxftBB8b9XT+MXPfhVvl/MlBFsD&#10;S77YxtcCMu91nNw5Gaf3zMLpgx98R0JwYpwQbN3izh5szliKkye+xKkTn+PUkU9x6vginDrwNk7t&#10;m41Tu6cp+ZguHSMET+6e/k9bCBLnshAMv2nWgE/opSHmzjPifFLBB8mF9t1rsOGOh7Hm1kFxq8CS&#10;N8fh9OF5Ug8sA4m9ifE2GfWPblonZ2CtA8lTHx3bpW5qZS3x2gvIHszbZPvHLxHhFk+fzEm+abaH&#10;PkkQFg13pE/e0N6o+uR9NOzchqyHB2n4god6I2vEEIQOH8eqvw3Giht7Yf0tffUiEG6zdluguXWY&#10;5Fz6ej0bFt/cAzf97Aq9cdnK/zPBU3/ogpW3BpaJ3HIsz3W3D8GK3iOxXPJcfVPPgBRkvu5Mw1Qy&#10;0LmRCORW4QHy3gd7Hp+AjmgMJya+JWm6m4nNWtDi7ew7GqHVK9HydvIW8HSIzeRlMU8isnCanhmZ&#10;6u8TgXH3uJu8z30OnRmHUDN5XEAMupufSczy0o6Cx4ejYPxLyH7iYW0v3aor7WQkHQk5EoNv394t&#10;bi3IJ9ta0/HCxsm88wG3M/vxRjj3eHoBWUiQEIxbCOptwyQDeY5gGoLvO0KtDCW9gtCnaMjYLONt&#10;BBr/l6wEidaV7+PLnI1xMu7OxU/rrcHpfvO+L1ItBu07FbyN+P6vE2cN3iWgW58V7kzC57fPRN+v&#10;Gf9lwUvoZZZyq17Wrb3cbhsn9eJwpF6c2EuyrnPf5ubien4BCaikXfA8g1wM4iSsAVMJQN/NuTMs&#10;00+yCgwIvqT0g7QJXx5aCsYJwwBMa8q+eWrY4nScAjXSCIcqZb1JfUL0gWhlXIcx0mbZsq/w+98k&#10;CPd773xA1u656CTxITpCS6DzNjTI+j8sOofoujWB/uZ0V0lfdA2uubn2Npwkodgu63HRfxoEmRUt&#10;qKpPnL+mupE8+W1uBNP5NqQSM0boGUyXpR/DqTyiG/h6gj0J3xAiFYzLdKjnUh8x/Zm6FfPyy2Ny&#10;WbqWD8F3/nl+sk3kb01cXkGcapd8eJ7iyRa08Qy29ka31VTqNhylNWNIwrNuRGfjTsZOiSdok3D8&#10;4z8s+mZpbQwZJWGUhutQ11iOmpAzZGF7G6jDUg/m0/zYB/hOmM5rerTp0nwyHsOT9CHZY+QdST3T&#10;6y2+6crUiUkWxUk+j/Q7gwAMvgnGKavMdTxAg+iz0vesrxjfQCMuJzut0ZwhEvMsqshBXkkG8ooy&#10;UFoiOn5A/FHvpP5p3wR1WLYp9Uqma33G+hjztL5kbkbu+n3KtW0y+UtYGkyffYZ5lpbmIxJhXo0y&#10;rmJobJS+FZMx0sALgoiwjOEQwjpe6xDlRT28O6K5QfQ5B743iZytrZKHjLHW1mY0N0t6klZjLIC8&#10;t7RQBhr2UJ9vlbDu2dHRFgfd2iQM02B4haTb1sZLUoK0W0ROzZsXBslT5InxQiNaJjaIfu0hYu8c&#10;iyJDq6THdNqYfnOTymlgXkxf5aI8lFHCxpEir8mqcrUk5OU704n7ybuWpzkmdV8vdU/rRNfG/phl&#10;myohyI6WOjBscBD2Tb9aCVMfKkMoVKFn6fFMBXYaJmidlB2WoEl1jSjgNdFSVMjEWVKRi2N5h7Ht&#10;YOL8sD0n9unB9zxvrT5UgkqZZMv1DMJgoq52T4PJQ1n4zoHHgUYyxsgfI2z4baQK3923DGb5YaAF&#10;VyXNjXkop4DMO6+k5zmDVeJXVSv+8s4rvQn+oPBZWZ0gcJge8yEapbPGAoKLcGcc1qkpM8mgPJk4&#10;nGmw+weBZWF9+6QdQcKuoUnkjTmC0KDhZKKLegQgw7sfIfcvhZsQitXN/G0Cs3CcoFh/RuI5NttZ&#10;ApLIMyIwtc6ZruVh7gxnZJey4YHZM90YlvlRVpPTysnLWHgRjP1g6cQjfYeTDevM6jRel+JGsANb&#10;Jybox3YwMpDvjGfhfVhci8+8DOy39gNmkxthE5jlxX5EMo75cfI060MD3dk3jLTTSU/6GK8+5z8Y&#10;Zt5uEzLBdBjW70sG67+WHsFvlocyUTbK6xOBnIzpxvIwjKXjIyI/kg0RqV8Zb5F6WuzlokHALbwG&#10;t403ILvOINrOD+nCk/zzLQQJutHPrAPPRQj6aaXzT0WzjJkkUjBWEY/vE4CpRF5YZDRCsLQ8M+5u&#10;8fxvc0vnXlebj6yiHMzcuAg3T/t/TwjSInHoJ+PR9/2XceOUM7cNE2eT51wWgvfPfwJ3TH0Q9340&#10;WpWZdGGSsOIF/G3mcFxwgbv9r8eTvTHzyFTw1t2PMj/ApvJ1OFy7DiQHlTQrm6UEIYm3rYLNpekw&#10;FZuSMAWbS4iExaDDFGwixJ/hGM9hmnx76UlYhrN4G4qnYl3+TOwrWYUVOZOcFaOES0fEnRMphKCS&#10;npLWv4IQ/GTz87j4wsSlDY5Y+3ZCsC0g7kgIksDSLb/csrpnFv5H+vWpndP028KfzbrNwW0Z5ll4&#10;tBBszliOjfc+jPW39o0TRWlxO8kfeXYfgG33PoTt9z+sZM6WW/tgV9/HsPXuB8+Mc56ws/LMQtBZ&#10;CT2hxE31lBFqEcjbhY0oqJuWIASb55zNOjCwNFo0FfV7D2HVrf1Rt2Mfvslbi9M73tB69OvF2uSx&#10;Ht3PqDt+21mKcWzj+Yw8a3ES2rdPReOyt3T7Zu6Dg5D3cH+UBWcIpqJ4WN/4FuKcoc5SsOKT91D/&#10;+XyceKgvjg/pFScN4xjwAHKH9UHBC8/gwMvTsPoWknX9oTcJx631pA67D5J3ZymYVL8B2UYs7dIT&#10;t190VZzAImgJ+PjlN2HBNfclxUuAZOMAd3vxg2NQteugWiiu69pHzyXUi054GYtdciJw24od4cf2&#10;zfvgC6y9a4TeVMytxE4ed9lIOmvGnJnvo33HsjPaNR3qZz+JjtwjiC1/z1kApgkTB4lA77v1rWfQ&#10;8skkVD3/mCMFRw5VS8CSt6Yj85FBaqnpzgPs57YVE0FbGkFHYu65a6+P1+el/3kJ1vS4x4UJYHG+&#10;FSNoIZieRDR3y5PEoG8hWN64WIlAWgimI/i+D2zrcVV0PTqyD6BGxmMSwfpDIbDybT++EzHRM97Z&#10;+RFGrXoVT2yehr7yG0ULQSPjaKV3/9JnoVuJ+fu1/Dx+4wKkEn1xSBp8xsPKe08B8yB4DiDRa+lz&#10;cTnUUlD8+q58CcWyln5iw1S99KO3R84ZUecING7VTUZ6a78E4uReAN/dCDmfYIx/x/NwtwafSQIm&#10;vunPcC59RwT61n5Whnj6lNvkJ4L8HRmaXA4lFkkMSloHqjNFDyEpKGtuWgmK3qo6IdfBsqbnDjPe&#10;Lmw6jl4OKTrSvv07cOtNiVvQr72qC3bt2K76AtfV1COisZq4LqpxA/KHiMSqdRcd1+MErQM722No&#10;baLuIevyWBTZ1THkV4VlvUvipRGNorD75wqeC1Teffh6i5Ev5pcax8IaccNv381IO+oVBn4zDNOh&#10;/kFdhPoOQb2LdcK005FEhnR5nexw+grjtQa7DmntZhyCIdwo+jYhOqQ7yzHs8hKQrOVWbRK2zSIH&#10;t4+SACyrK0BRTTVyyhpQXBNCubRPZX2u6vgVIncZ9X1pP7a9wfRde7dv9hHyA0rqib6bW3Rczzw/&#10;k7hzt81aP2D61Knp51sAEmYV6MPSsm/GY/7GATiehjs5K5TsZl9pkTYhUcp8K2odJ8I8TS+3dKmf&#10;l5aKbq8EoNNFzSLN2pB1ynaxNrd2s3Y3HZv5Wl/yQTdfZ2ZY08EJflNXLy7KRX19DU6e7FScOnUy&#10;LU4Tp08pvvmGT347nPLeT39jTwkXhGdcP61vvjmN//t//0fxP//zTRz/lwjc+U43hjVoOO+bYPpM&#10;s/NkBzo72xUdnW0enJtCwpw8xTKmIigjyyZQWUwOT5Zvgy+TgenRLVVuF+6k6LfOypBtwjnNSEEl&#10;BM3yzKzNjEjySRwSTOrf7MxpE4QTv+tkwpNJhwNaEmXn4bOTk5BkxBuaolHpHIKQdIi6sHTeMC8k&#10;KUZuWRYOZB/UiwIcSbgL+4/vR64o4RxMNuHyaYOTA81ITE7COiHXGlmVDO5BJ3Rftzw5WGygE5Z+&#10;taRpqOLAkrRoaq6ElwceUlsqoDvfeZ020+Be+FBwaK2SWMFgIKFJ89EcmUA4uEsrnEWg1W2c2ItV&#10;quk5r6zm2QfhcIVaPnLgk/0PNVTpeY21UTcx2I+P1QsnIrNAY73oxClgWCMCrR5ZTwzPCYMycdIw&#10;UtCVy5m+mhvDGVFo+Wi9BPH9swY5+TCMkYHsVz4paDKT8CUx2xDctOUTfdZBCf8H2IdPBvr/cHCy&#10;MdDP3knOGTFsaTBtgn2VYH42kTEs02c8Pz2SeJxEDZa3EYIMZ+Qd41uefLd0CCMObYKlPFZ+k8+f&#10;RA02gDnGOFHbD7f9YLMcDGN5Mn+La4SgKxtllB8C+QEJ1eUjVJsryFGQEHQknSPq0hFtqUglwiye&#10;/03CjGRgKvHIcD4Z+M8Qgr6/IlIsi7BwnBDkPyW0XjQCLx2JR/iEoG8heK446RCqL8TuY3udhWBA&#10;CHb/3uTfD7Nt+OapD+HLg5vw+OfTzyD+jAxMRwiey0Lwu+D2Nx7EBRckrNYu+M9L8dwXYzDz8BS8&#10;eWiSYuZhwRGSg+/jYO1+bC5bic2lnyE/ukuwE7sqP4SSamWz43DEYQJGup0LqXFIPCpK38TGEndO&#10;4JbiqVidPwlHq9ZgV9lnWKlbhKeIPB4hyHAeEXdOnGEhKG4a/4cnBL/c9wouveiyeF07wunbCUF/&#10;y/BpJQRdnNO7puN0xhJ9khA0ItCQmo67DOT1ZEIwcwWOvvHetxOC6XBbX2zp0iu933cAySPmbxaC&#10;MZ4XGFgIKvn3xiMIz0gQgjxjLEEIMtxTZ5AUagH21rOS1tMIzR2D2Oa5CK95Rcot9aL1I3VC68Cg&#10;rrpelbBEMfzsRxfjwv+8BJde8Gv84eLLceWvfo/r//An3PrnqxR3X38N/nHTdZg+qjciW+fgVHk+&#10;Ch8eIuifRBz5KFb0Q9GksSifPgknhvfHiaG9lfTLGtJLrQWJzEE9kC3fBbqNuB/KJD2SQLnPPYbq&#10;DVuw/OZeWGdWfIJ4fXbnWYkDsEr8+v76Glz7s9/jsv/6NX7uWQFq2f7Pxc4SUMnFfljftW/8LMJ1&#10;t/QJ0iMRmCD5CJKPq2/qhSPT38cxaa/lN/RU0s8P4+Dk2nBrf+zs/YRaaJIMpMXhmWHTY8sdg1D4&#10;1kdo/3JGUtumA/tE6IPX0HJsp1oLpvaHM8D+4ZGDbduX4v9+8w3CCz5B1qDeyB8WkG9a/+lJvTg5&#10;p8/+ODaoJ677hbOyJv7+mz/ixJCeLv5Z+kMyeO7kwMT3iP4oG+HOorS8iLi/pFk2YkjcQpCEILf5&#10;ft8zBO1CksSlJC6dEvoJcusXoW7de6iW8ehucLZxdv4EYeuSWejIP4zjGZvx+tKXMXX3R3hm60wM&#10;WTs27e9TnLDjrcOCnsufx11fPR0n5bil9wGe6Zcm7ncB0+6xbAzuW/IM7v7yady1+CkMXzMR7x5d&#10;hkfXTsOoNVOxq+I4vsjehMErJ+Afi5/Ti0GGrnkNfUW+fqte0luF++lZei/rpSJ6CYdAybuAnOu5&#10;LAUBoWaE37lgacWt8+KEnHNLDWdhdKuwRwCSEOS3EYEMT8s+f2uwvZPQ89Ny+Xl50l1h7p4fZZF6&#10;MEJw4Nrx2Ct1SD2Khh+OFHRrcq6JadRiOgmfeu55oFtRX8rNO47eDyQuIPnNRX/EokULnO5Z724e&#10;pT6lOmCgk2o6kgZ1G0fMJc7547mBRDP1Hl4I0RBBSagFx8obUFYXQZvog6aPpAPTIVy6CUJQyTFZ&#10;/xv5ZkQO3RnP9CiDr/fw3fQN+tGN8Yy0M92C4ag7UM/y9R7qGdSdUvNnPJ9UOnlS3AWd8s07CsgX&#10;0PIvLHqhHlcmOmO96LeOV3Ccg71HRD/mdxL3IDoxz3vjVm49963B3SRbUpONiirqWxWiz0v7REtR&#10;UBtDVnkdKkK1Uuc1ouNz51uW8gGm1xo3wLY0PZnfSrCJf1FZDgpKspBfKDqzgM/8ghMooJFPaY7q&#10;+nWhciXnCL6TfCwtl7gloisXc7tplr7zOCm9IVhAgxED0+H2Xm6ZraopRTgiOl+j6IO0Sm0UvTQi&#10;5Qr6l+MQqFc7S1cjAk139wlGgiRkYWGWtlt5uZRL8mZbUt9lHzJ9kjAimG3H/saxYvov+wDb2+9/&#10;7DN0Yz+iP/VbhjedmN+2dZX55+ZmyNgLxwlBI/6KC4tx3129vwW9cN+dDsOHPhonBvlMkITJhKCS&#10;ZN8kCEHCCDWfEEwl2RIkmiMAz0Ag/8lORwySCDT4hKCSggGMRNQwJ9slHSn/N0YInimLIZ27L18q&#10;zI+kYBIkHrcam6WgjXu2n54h2CgDipeFNMlE1cgzAWN1CtcJ65Sht+2pseYaCSPPYGBGOXB5Y6mk&#10;oSa7zZ6JqXQkZuRIMklDMo7KoOUtULSoayTzLwOnsk4mmDqZYER5LqnKw7GcI6qI8ybSjIJMVNaW&#10;o7w2TwqQuF6bAyKJEAzILhvIBv+b7yQO9aZhydMdBmlgWg6WLuPwrEJHgBkJKAO2zJ0RQHAi0UnE&#10;zz+YRJSkrHY31BSUOAs8dZewJr9OggL9IQmVSH24H4SmRhlcUkdNnKClofivkv0LwPJbuZieTQSW&#10;NtPjhElC0NK2evLjsSxG6Bn5R/CdbgZ+U3aWg0/CwtLfn3j4zrSZPydvI5nZVyiPk8ORmEbUctKs&#10;D8vkJuVjX9MOKhNLc4P796yRt1ZFnPVlKJxMsOnkVibpyMTGSYsTkpFfRrq5yciB3z45xnfmZyQc&#10;wXzobmA4TnKWlk/q8cm8jRD0SUH6Gyln8X15+E5/pp/uB9tA+QyUjwPXfrD9H1378Wd8hvPj+eDt&#10;2H65NbwsULgNIhqpQEO4WAnB1MtGeFuwwSfh4v4pZFiqG4k03zKQoBvD8cIPw7cRgj4hl+pvhJ2h&#10;OSzhIkUyJ9FUO0EKNogfzxSMhSUtebf0DLxUhLcff19C0OQJh4qQV5qvFoLxLcMzvy8h+N1w+6xH&#10;5TnyDHeCBOU725fg1ukmy8gkMtDgxzmXhWAq+oqCks6deODzp3HRZYkLBPZlHVSrQCUESQSSEPRB&#10;t8OTHY5Mxawj0zDr6AzMPvqmEoafZH2Et4/PwTuCRTnzsSh3AT7IeBfvnZiLL/IWYXH+55gnYT7M&#10;eBvLCpdgdfEqfCnun2S9gy3lG7C7ageWFX2FT7PfxrH6gyhpysfx0C7QOnFH+XtYnjkZtS352Fwy&#10;B+uLaDU4TS0VzXIwbmFY+AY2rHroX4bNRVM0X8271OCIRM2fpGKK//ITE/CbSxOEAQm+pk3j0Lp5&#10;vJ7h17F1IjqUqHMIrxuPgi9ewv4PnsKaaSOw8NWheOvJvhj30P14ouffcO+N1+PeLl2wePoLaiWo&#10;BOF5QC0KBSd3TMWp/HXY0eMxbOg6EGu69MWqm91ZdStv6oUVN/aUd373cefMCVbd3DsJJIcYh1gt&#10;4dbe0hfrbu2n4DvjrpZw6/SyCxJKPulDcojEUX+J3wu5736KmrfGoHH24wlCcLqzBvS3DDeREAzO&#10;EQzNCMifuc9Ab5TlBSNzx6D1w9fQLr+Hpws34/TeOWjZOlVvV9az/8w60CMESbiG1r6MXe+MwjoZ&#10;h7Of6IWR93VDz1tuwLW/+yN+c+FvcMG/u3Y7F0ZdfwtKlNTpk9heSksuYrnSHPMAAP/0SURBVMJL&#10;KBj3InJfeBJZw/sjc3Bi27BtIdZzBQMSUEmkAHFSStLJG9YbZbOmIvOdBVh2Qw+sJynYtT9mX30X&#10;rvvZ7/WSC1+mC//jYlx9we8w7PIbMOevd2E5bx8O2sAnFPWykYAUXC3tmWinBNTyT7Chax+su2cY&#10;VvZ6VMNvkPZ1W39dG2e9PgcF7/JSlEFYq5eJuHxcfJLPDG9u7ntTt4Ead+NtzDtBUGeMm4mWQ7vj&#10;7X82uP7yKBqXvoPwvImIzhzt+oRH/qnlaPDd+NaTaDu2DdU1W3Gi6kPk1H+KorrPEf56PsqffFTa&#10;kFt3Xf2TyHVWgglCzifp2F7aToIP/347fhb0FbbFzNu6unSk7dIRi0kYMfgMt6R8Aqgf00yxENRz&#10;/5TIS7YSPNftwz4ReM5wgqqGDWgrOq5EfeNcqUsl789OCOYtexOzD36mln7pfn/OCSMDPULQ+ZEY&#10;fA53f/WMIwY/p7XeGHe+oIR1IMn3glr5cavvXYtJ8j2tBCItDAesGCu/H/txqCYXz2+eix5LXsSE&#10;3Z/gqU2z8MCSF3C3hL13ybPosew5BfOjHAnZUkA3+Z1123f5e+sIMYMSZcvNai9BnvlhFHGCLQGf&#10;7PPDxeG5x0lDwdksBH0ykDKoJV9A2vnQskh6yTIHeZ4LJotZCQZp8zlozXj57dyntwzX8Zx7WYvb&#10;2p63tFL30AsCVC8rdrqY6FimZxE8I2z82PGJ+e3Hv8Zrr45VPcZIJKdHil4ZdvpprNERgkRrS8JQ&#10;plnAZ2uTPGV93yz6cIvo3jWhKLIq3Ll47U11Ep7blLkFWMJRB1SEZf3agE7eatzstnQS1LnTEYJ0&#10;I3zSxnSNpPW/PE238NNMyO9IIeo21HWMEOS3EUqmh/gwN968TOMQ5QyU0KM+KDqR1DXrvbpe6j5c&#10;miAEGx0JmAC/DTR2ofGMtCXJRKYRtBUNediWlTUF4ubahMRcSHSaGtEdc6siOF4aQX51LSql3at5&#10;lruMx+Iq0e8rC1FR5YhBwshANYJR3T8XFRWSvpSfOmdlheQT6H3U71h/rFurY9YL9Tv6M1yl1JeB&#10;OmMV3QxBfVaUuSf9eI6dcgBBmrwMkiApaDo+64A7MV0fdZaIprcnE4LchnxUCUwlA8uk30o+1EPZ&#10;/tZ/TJ+0vkN39hMrh+nZdCfYLygb0yCszKYbn6kDV2rdkRDklmASaiTWlMASZJ7IjI+x88F///EG&#10;jU8LvJOnEqSbWeCp9WGQB8kxI9WMWFMykPDcjEjzQfmUADQYEWjpBzC3JPIvQDoyUN0pK0lMWkDS&#10;wjF4+vjmfxxh6MOXTSFy+SSo+RsJ6BOCNTXOwpdWgiQF2XZsRyUErTOwE5C9J4vPTnH6Gwrcgsbm&#10;eiVzeEswBx9hRJYRThzcLTJJxScfeWdHJtnBjAl2ED30sNZtpSwhK17u2PkKGXjs1Do5yJOkVWZ+&#10;RmA1uBtF1YUIS7wqvT3HkWkE323yJtyk7OC7E07OhMWjm5gcccaB5Rj3ZMu61DQoI2UzMB+/HiyM&#10;EW4EB6oRh4yjE5c32RgYjrfT+leLs/4apME4CKuqS+JEnBF0jMO0mC9lsPKkymPyMizzUpIyhfiz&#10;dM9G9CUmlwTM/JlgeiwT8yYRaOcdmvWpkYKUKT7RivxGsirZKHmXlOaiqqoYIZlIOMHYJOPINEfA&#10;cTKzQzjZtzgZs+/xx4f9j53bfuQ4oTENWwRYmvSziYywiZc/nD7oRj+D78d4TJOysa0M/NZJX2AE&#10;oU2K1rYGysKJ1dL0f5D5ZJ4mH/15GK/dJGw/uD4ZaGFTZTUwXcJ+7PUHv83+7ZF8JQyt6loaJZ2Y&#10;/GAEZ+75xJvB3H0y7GwgkeaTgbQOpDvjn4sE9GHpWJq+u/n5aAjcmqUc7lwFRwpygdXAS1AsXvA0&#10;2C3DnHtyio4l+X0bfHnr6grU+jnpDMHvSAjePmuk3jZ80+SH8IfneuBGef7l1X64fuIQvXX4xskP&#10;6neXqQ+j6/RH9P2WaSPw55f7uPepw9F1xiP479f66y3HtDTsIuEW7FqNrqJkXfVKP/EbgJunDBcM&#10;w9VjB0iYR+Pp3jp9hLgNxDNLZmHkpqm454uncfv80bj/q2d1sd/901HyPkYW5i/ijgWPq989Xz6j&#10;oF/PZZ5SE6DH4mdwYWC59oc//wUTt05QQtCRf+eGWhB6ePPgRIdDCfj+GiaN+5sHE+D3dAvHPI4Q&#10;0zD36GxZUOYid+dHssAvRrS9HDmRLXAWfsmWiZuL30xL5G058CI2739B3zduGoVNgi0nxmPrsbGK&#10;bRVvYfPBl7BF3jcfehmbdz97RhrEFklfrSED60LDtvK5+uRNzQdqFmF7+TvYVz1f5NyEzLoN+P1l&#10;f0paRP0Q6H1Xd5yuWYLTdStxOrQRp+vX4XTtcnmuxTeRbfIUt9qV+Ca8Hd80HJAwO3G6egVO1W/F&#10;6dZqtGRlIbZjO3IeGYniF19C0+GjaDx8DNmjn0LRy+PQeCIHsRO5yBg1BvmvTET0eA6iRzKxvd/D&#10;OPL8eNTsOoD6HQewb8DjyHptBuq27kPVmm3YfvfD2PvgC8idNV/P7iO4tZSXeqy6ua9eimG35B6b&#10;8QGiKz9Wkq9m6og4zBKQxCAJH8Vb7mIJule/MUK+n0HjnKflewTC+1ejvWAzTh94H6d3TlWyr3Hb&#10;G2jaMkmtIuPWkgER6BOCROPGsfEwfjjfzQf92reMxRsjesTbo+tvrkQut5oO74fiUYORN+ElVHz8&#10;Lk4M7YO8B90WVCP98oJzBU8MeECtAvlOojCVFDIoGSQokjSyH3sIs3oPwuX/ldiGTlz0o0vxypXd&#10;sPSWBJH37XDnEPK8wOU39NA2WXVTz5QwHrEXkLkkBk/M+gSl67Zh+Y09cGzMG9jV7wmsu+Z+rL2F&#10;twsPCkjAfko48txDfjOfDd1IHg/Eqi6DsfqWAVh7m/QL+V6jcc60WC1fvBJtX72Zlnjy0ThrNGrf&#10;ewltuUcQnvtsnAB0hPETiH48FoVr5iCz+CNkVH+M3DqRv2EBSpQMW4iKxq/l9zobZU8/qtuISx4Z&#10;hPKAiNOLPNK0Syoyh/bGPZddGW+Ta395OXIfJEmcPnwCgwIEbR08NW87N9AP750hqIRgLEEInovc&#10;+2eQV/8ZIqveQ42MPzcmk+s/CXtW4PEtM874zTlvkNgj5L0XicAVz6HH0jG6hfi+Jc8qcWfWgvcv&#10;GYPp+xZh9LppGLxsLNYV7sWawj0Ys3ku7v3yWQxZNR79V7yK+yTuAyT6lj8Hdw7gmb+J3w+8kZck&#10;mNtiq1jpIfBLR74lby0+NxmYSMttyXUkpCPv6O8TgY4MfB4PfO3OCSQZqESghInHX518DiHTYN4M&#10;58OsA+Ny+DIwDQO/g/QS6Sa+h6+fjIJwaXztT52A4Fo5HK7So52oH3GrqelO1O1UH1Wi0Omc1KWW&#10;LPkSF/7EzX8XyLz3j3tlfi3LCcIIIk7/5NZXW2vbmp6wdTiJQRI8jY0iC41uSCg1RSVeCzLLosir&#10;ZTwJQ2MbxpE1q8aXNXoL0/TStfW8T+oYbAcR4esKvm7Ed+o5PkzvMELI9C7qXKZ3UddhWuQO/PPL&#10;Fad4HlpMLfdYpz5Yl34dm/5K/dCRfk6PTQfT1S0tpmFgmn76iW+Gp1VdobzTijCEnIoGZFTVozws&#10;Olqd6MdVJSgNjihL1U+dvp2LykoSeO4SiAp5p17H+jFdku+O+HL6n5J8HuIEoCDVz0A/psH02K5s&#10;UwO5GbvIlTo164HyUmdP1df975z8I6qj5+YfU/2aeVBGtr31G9UDpS+x3VkeymAEMMvL8rC9KRf7&#10;h5XVdHOC4Y3v4TfDW/0wL25V5YUfxUV50tdjia2tAcmVmZEV//06H/xFCcHOwCov2K7b0YbyijJ8&#10;9NGH0veiUmediEQjmDt3row3njPYhtmzZ+HVV1/FgQMHlAjcs3s3jh8/psTali1bkJ+fj6ysTKxb&#10;tw6TJk3CK6+8gvr6OiXatm/frt9vvz0XnZ0d2LljB3Kys3H48CG89967cUKOWL9+HXbv3qXvJAQz&#10;MzPwybxP9Py/FSuW6Zl/Bw7ux2uvvaoy8XvlyhUYOnQoVq1eiQ0b1uHLxV9i8uSJmu/Ro0eUUJw/&#10;/1OV4csvv0BBQT4efXQkpk+fJnNJDMuWLVW/hQsWSF20x+vWBy8YYRuREOR5qmxTjmPdMmzkARuZ&#10;jjbJkCQguGef1y+XlGejpCJBcHHQJCADrZ4HqgYWVhFHvhhbzM6h77VlunfdSCDuxy+WNIurHGFW&#10;ZYSZ7oWXjl6crYfybzu8C/syRAlQK770JKB9c4JhGoQfhhODkYG+6bE/yZh/6iTkT1IWljB/Tjwq&#10;t5TBYASckYBEcp0lCEHWKcGzDdlQVZVSJqk3HVwVjpkns0+ijgOcEwDjMU0rF8tEWVh+5mt5+LJY&#10;Xqx7wghLXyYffngjCm2SMXDi4WTDcMyfE5UPIwQpI+uJ4VIJR52sgrQ4+WrZamiGX+4sVOVHk/+O&#10;2Y+YwSZN/iAZGUg39mf7kST4rj/CQR8nzN8mWwvLd/uHhN8cCxbP8qKfTZ42dmzc8J1ytjQ3yxhw&#10;P6acOA3+BErYpEwwfYLpMD+mreNJxpIrK894SJh084eXslieNvny28pnZTKwngiWw8pn0DxZz40h&#10;ARcEUs/yQ8pbg5saCtHCG3oJj4RLByPk7N2eJAK5VZhPWiH65Nm54Kd9Lli+lmejyNwcKRL5JY0m&#10;WaAFhCDR3CQ/4nSnFaFHDhI+IZhZcDTJ77uAl4pkB2cIKiHIG4bPSgim3xJMQpBE4HWvD5HnA/jr&#10;2IFK7F35Um/cMfsxJfpIDP7l1f74zZP36PvfRGkimcd3En7qPnuUpsO4XaaPwJxNXyrJeM04UfCf&#10;uR9/lSf9SATy/S8Sj8TgtRMGY/7eNZi97wvc9dnTuO2TR2WR/Qq6fzoat3z4sCpFN7zzIO7+4hld&#10;/N+3+Fnc+dlT6DbvUdwr77d9MlIUh2RFhsrWVT2664/6pRf9Aa+tfA0zj3w7IThl3wRM2P0axu18&#10;9Z/G2B0e+G0I3KbsHIfQ8YVK2kTWv4qGDWPRsmWiWrmp5dvxz/BN8VY0HXkP0YNv4nTJdpw6uBgN&#10;UvboOwNxcsMsnFw9FW0rXkTrkqfRuWQsvtn3ATqXv4DO1RPwjYzdrJxFOFD6MXILlyKnZjUOFX6M&#10;nVuex97NsljZPRk7NjyDzcuGYdem57Gv8lPsqvwAjvz7yL2XzcWmkpnYWDxTlNFpWJM/Bavy3sBK&#10;xSSsyJ2ERftfxeqvZ2DL7JFqjXbgw8dxbN5TyFz4NPK/HINSabMqUSxDa1/VckbWvRonq3xkLXo2&#10;vhDreWc3RAo/Qrjgw++MSPFnemlFxqCeyBzUC5mDeyH3wb7Ie+jsoD+RM6S3bnMlcuS7YHg/RSm3&#10;OQbglseyEYNQMeZxlIx+BNUfvI9YViHy3lqgBOGmbkOwSZ7lH76nBB8t/sICWnfxZuHaaY4UJCGo&#10;BIOSD7QCfBatc8eI+yjEVnyA05VHcXL3TLWw7Nz+hl4YcnL7eLRtm4SmLVNwUp7nIvasXps3jY2T&#10;gD7SxSGcP88SnIgFrwyKt8nvf/prHJ47R9pxJY4P7IFCnvlmBI8HfvPiED0rUJDDcwUHuHe9xCII&#10;Y6ClWe5DfTDsz1fj597N4SQFJ/+pOzbwohGfSOP5finbfpNx5rZgYllA1JKwPSPNFJhl4Zr7hmP1&#10;HYOx+uZeSvjR0m/dbX0DYnCIEn1ruvTHOhLC8r5WsOG2gdjYrS+2SB5bJJ31kt6qLkMlzfR57Rn0&#10;FCo//hAt7zybIIgDpJJR0ZmjUP/Ra4gse1cvIKmaMRpl2StQGFqBE9Ufoig635GAcYs6QZxE+xzV&#10;sXVozT2Gskcfkr7srAWNnEu0R/K3D54j+dV9d8bPa+TlLVNuvTVt2GRw7AyOp2t5pM3LsxDkpSKZ&#10;NR+rtWNW7UcojsxPIvJ+ENhlJZGVaC06htopI7715uGFX76M/jKnpf7upEOv5c/jwTUTMP3AQizI&#10;XIItZcuQWb8HReFtyK2X8tV+gpzaz5BT94WUcZ6WN7fuS+ytPIG+K17Wc/1ozecs+txvm0Le9czB&#10;wC2ep1oTpiME6fY9iMJVPilIyHtA1CmJlkQOJvslhQnSIHmYStidEU/Jw2QS0LYIx60BlzlrQIZX&#10;ws4j7+LpeekwvMUzMjBVPkvHtgQbuN1YtxwHspus8XjiNnzDG9hQuFvX1FxLE1xb14cqUSn6K/Wd&#10;mpCzKjNSydcn+TRQn9q+fSOuuOxqHWc/kXF2wzW34NiJAxLW6VrUm01n8GHr+mYBLcB45h1vPeYu&#10;sDaeIdgmOoQ8m2JhWRM0I7c8gnBM9I2OFrTT6Eb8eYNuOy/ekDW86SMGftsa38g50xcM9LO1v687&#10;mP5g4DdJHeqiJKuMDKQ+Sl2GcS1PPlk+psm6rQ9JHOqc1aLb02JP6o11y3r1dWdfn2a9+7Bwpn/7&#10;OriFMX/q7abT051tZ3p3lazDaWxTI7pXfaQE9aJT1PN+g3AFimprkVnWiIySehTXJshA4ygM5Dhq&#10;aZQkurmSelWOINM+JOnynXVCnY56u0/w+TB3q0v7NpBUY/9g+7CdXHsF7Xi6XQlilp99kDJSlzb9&#10;+WzIKTji9O38YygqztY82Lbsi8yHT7YZy6Ccg3IQjvgkKDfLyDBmAGNhzODF13ONCLRxxr5ESzQS&#10;ULzptkri8mKNVKLqu1oIkhA0izzbqkt8/fUS7N27V+ousJ4LiMe2tla8//77+k7LwOzsLCXtVq5c&#10;iR07dihxR5KNxNv+/fvwgYRl3KKiQixatAgbN27Q8Axn1njLly/DwYMHcOTIYbz33nvqTjCPDRs2&#10;YO+ePZqXnYH4xRefo6m5Ee+9/57o2A34QNanL738Enbt2gmehRgK1+HNN2cosfnZZwuxefNGyadT&#10;5put2Lp1CxZ9tghlZSVSX45IpQzvS1qUkQQoycBXXnlZ6rhS89W6JenqEa++hSDbif2N49adISiK&#10;Mg/j5O3BvJbdwOuXuc+4vIIdz5GA3BprE6YNSn67QVeiJtnsMDFeXBBNbN+kO/+F4cGc/oAzGPFE&#10;8F1RkY1ShpWOn5F3VJXzHUd4yH92sMVYOq4M+jpBfRVNbPkugzwiAz8qE0JYJnPeLhQW+UKOGAzJ&#10;BEC5bQKxScZgk0qqn7lx8mGZOakR9s7JjpOfkW9GqJlbOlg9uLLTojAPlZVuoqggggnCBqWivBBl&#10;QVswz7pIGWqjbpJlOzBdq0e+24RoP2T2TRkJuhlpmhqWsLIwPZsgSQzyO7V8TIOkpBGARgbSLd0E&#10;RhiZaO8MY2WxOuY7wTTYBvYjy4nM/7HjjxJ/oDgBMQy/6c9JlT9W7PD+YoBh6cZ07IeMsLTNnWkZ&#10;zN/cbdLju7kzXbqz7+tYkMnQ8nUTY2LLMkE3P00Lxx8a+tsEy38PeIuSldf9UDgS1NJn3vz2FwV8&#10;97/NjWVhHJOT+Rn5SFjZYjHezMatvQISXR7Bd74g+WeXiXwXQjCVYDsb0uVJVNTnYMKe9/Hw+tdl&#10;cfgCBsqC8bEtMzFi0zRZJI6V71cxeuMUPLxhovoPWP0yRm+S7/UTdavP3YufwYj1kzBiwyTnv8r5&#10;23d/WYzze2Tq98bJ+t1nxYt4ZO0buHbSEEcIfg8LQaLbm/Y+Qt9vm8EtvcG3uSuhOEL9LFy6J9O5&#10;dtJQvLvta31nfPpZOpYPwbR6vz8GD6+brIpNn5UvJp5SPqf0uCfdqFz54SyM1kUcz+O+Tx7Dj4Mt&#10;bjfdfRvePDQNMw+/cQYBSJh1nxF2JPOmHpiAGeJ23jiYxi0F0w6+ruGY9juH30aofA+aN4/VixwM&#10;vNxBn9tSLnwgto5H+wcPoX3uwPNC+N3BaS0B02LDSLdluDRxPuD5YGPxVCzLniDj7Rgat052W1bP&#10;4wzBM/E6vhw3NL4Qe7D33ThZuUBxqmrh2VG5UMIQ8zVsW/mnaIseR828D1E4jDeo9j/DgiktCRGg&#10;eHg/nAis2vIf6pM2jI84Ccb0HibpMRQFzz6G9pwshBbPRevbzynC00Yr4cetv83ybJanbgMO/JMg&#10;7o2zn0DljFGI7nxH+sN4PSPw1I7JOL3zDannN6Qv8BKR9MSens/IG4QDQrBd+s23EYG+v4YRdEo/&#10;bNg8EVu+/hiXXpi45XtCl1v0zEC3nTR9PRIFw/o4IlCQPdhdNqKkoLjTn/V2cFBP3HjR7/DTIG3i&#10;9l9eiSU398SGe4ehcvt+rPvHCKzu0kvP6ktY8rkblh14AUiANISbgXG51ZtE39fXcQuxbTMmgcj0&#10;SCLyvT82EhKeZw9q+AD8ZjoaL9hObOkng3IOkDRoPThAycMNvJm4m3zrlnLChSO2/G0wihcsRbvM&#10;mXFC0CehaA0YuJNgbtz6FZraS5Bd+1ncGtAIrnNZ0JU2yGK/8UtU5EuY5x5FmfTX0kccUWfkIG8Z&#10;1vb12tJg/T1PxlbfPyTOqLz8J7/Cpt73unRoKXqOfuHD5ZsI694HJd0yXBJdiLzQJ0p4Kqo+RF79&#10;vHOW86wg+RcQgIyvF5boUxBdgKzaBWhY/YES9k2zRqNVxmFzgCZtA9ceTfPG46uczXo2331LxuCt&#10;Q19hdcFO7KrYjW3lC5Ef2SQyr1DCL6v2E2TUfKSyZ1V/hOy6j1EY/hRFEd6cnL4MLF9G9XxM2/te&#10;ym/b+cDdEqwISDclydKG/TYYufhikFZA3gkSxJ0hsW3YkXDu6cKTaHNbbOOEXSpIrgVEG+GnaVaF&#10;DOeTf3Gybm2A4JxARUDeufzORFI6Etag1o4p334cX9aE/M7/mW1zUNsUrGu9NXp9fSWqufuo+szz&#10;6U0HMn0qVWc6enw/7r0zYa3NW4q//Ooz3drZ3BxCa6vTM7guT9UruF4nuH733ymfgevwQ5XtqK0T&#10;PZ1EoaYl+kiwDdnXSSxt/zt17W/EoYVlfOZrugnh6yckekgIkvyhPkpySPURkd/S4jvj0531Y3ot&#10;31mX1N3SEXf0YxgLR1CnNjAe4evcqeEsbQvDdmF6ppey7Qi2FduUYVUnlSf5g8paHu8lbSx9IK+q&#10;BkdLw8ivKUV5jejlZeQpclFcSZ03E5XV0g/KRLcWt/IK3iZMy8JS6TdSRiXEHNGiOnygv7O+jDzz&#10;CUH1E32eW495yQdBC0TWP+uT7cO2UZ0wWq9QnTBShTLRv82gxicDTZf23xUSNpvhRfdmXdDAxtqf&#10;bc882caUjzCij27UP400IigDCUC6My7TMB3T4Pc3fjMv6yMkoWglyJtzjaAyZHwPQtCRc7all9uD&#10;O/VGX1rMkSQjEcbn5MmT1EKQ1nUk+zra28RtMjIyMrB71y589dVikbUdU6dMcYTgvn1KHvqEIK0E&#10;5837BNweTPJsxYoVZxCCZvVIMk4Jwb17tGwkLRcuWoi1a9foVmFaE/IcxRUrlqnFYEFhvloJ1tZW&#10;4803p6M9TghuUiKRhOCWrZvV4nDt2tVaThKE+/bt1XyLCgtRWlqiFoIkJEkwbt++TWXxQVnMQpBn&#10;CdJCkO3INsrNzca/1YVkcElHDoWkQwvq6srVko8EHkkqXqLBAWYDzyfHOABt8LGj8RZeHuDK8xNa&#10;pPOwI/GgTxKBhTKQimll6BGBZ4MjBuVZKQOPZ83V0wKwFAcyDmLbod3YdWQPsgtOoIZkUbQSNVGy&#10;/mU4mncUezMOYNexvdh/Yj8y5buqhgeIyoBjOrVu4rFypBJ+nCgI+/bBcP7EQ/g/GoT/g8F31osj&#10;/BxJZ2AZSa7Ft+iWCooz9FBRHjRaofv8kycVDkKeg8HbhVinPKPQ8mPdW93xnfkbkWYTJMHwJqcv&#10;q4Vx9eQmUsptchooO+MxXasHS5duRgj624TZb+jPuCwrtxYTfLfym9wMa3H89A2Uk/2LZtNt7TGd&#10;cFKJMYKd28hCM2U3f/7I8mmTLics/qjRn26E/TBbOPvhtR9PXVDI5GYTpe9HN/shJTjZ0s3INk6k&#10;dLd/WWzS5beZXHNCNj+GZR5+mQi+U3ZfbpucLRyfLJsvN+Ww/Jg2v61OGIZwafEHQybyFvkxkrGl&#10;tw4LjGwjoWfwSTgf9Eu9VZiw7cLcKpx6fiDxXQnBcyG3Lhf99YydYBHNhePqsQpdKC5/Hr2SFtnu&#10;n30SgtwW9MCyMUl+3wU8kPz9I8swa/MX/xQh+EOi64zhuoX5tRXvqzzpwvh4cdlsLM3fmrZ83w/P&#10;4/Kbr4v/qG89tBMfZr6HsxGCxOS945UMfH3P2LT+PwQc8ThJ8zl69EPENo5TAu1sxIzv/p2xcyq+&#10;OfIJiht2uy3HJf+aS0WMEKwqXoWmTSSuvgchqHXwOt5+pm+8zR4ZcG9aAvAMkpBkoD7FjYRgxXy1&#10;EMweOQRFw2jB1v87E4J29p0SimnCpIMSJZIP4+cM7Y3SIT0Qnfm4koBNc55JT/wFYBiSPwoSDgF4&#10;xmDt3OfQUbRXL0uh1V7Llino2D4NnTtc3+HZgSSQSQJG1gck4NpX4pe28N3q+Wz9Kt7ntrlnyzZZ&#10;2BbvRE7dNqzMmYRV+VPwxaHxuP6ma+Pt0+WSK1D88ICz1qOB/lafGSQEA0vBud1vwx9/lrwt+Kkr&#10;umANz2Xs5s7sI2G2vmsfbOg9Gvufn6KE3FoSciTcSKaRkFMCb3BAwhEk9fzvM0EyjmdJMj1aC/Is&#10;yDPCBaTfxm60CuyrFoJGCqqFIYm+1DgeSPrRSnAzrQJvG6AXnNBKcM0tbgvz5tukHOLmrA6NIOyH&#10;LXcOQWTnDrQumBhYjrJfPK5nTNKytE0UroroFmRUf4hcI8mq5L3+EyWS4uTWWYim4tj8gBT7DNXN&#10;a9CaL+mNeUKJ7OIR0ma0hh1uxNyZ7ZlKsG/tcx/+eEGiHbv/6gocGdQzOU4a2BhMBxKCSWcIxhYF&#10;Fo+ufHlSViMHM2s+QlHk0zPKeT7gxSKKoL5oXUmiLr9uKVqKZF0/5RHUvvsSwkvfReXSmTK35Mva&#10;oQCFNYuRJfNMXt1XyK5dIG3xEbJqP9b2KAzPR0nEoVTSK4tKO5B0DPLiMy4D2yggJ9MhPzRPLQcP&#10;V2di8FpeUBIQfUo+kaQiKcULNAzpfgu/P9z5gsF5h/ruCDkjvxJwpFjvla8GBKGRgo4w9C3p4jBC&#10;zSPWHEEXEHFG6nlIIv6+DT4xaHHTxTf3lPBG/CUsDAOC02DlC8pmJCbDD1g1FvuLD8fX77YmV4Sq&#10;4voQdRbThQjqRr4uQn9f78sTfXT8uPG44EeX6Fj71S/+gNdeGqf5cP3NtTnX4r6+YXqDwXQPwvQP&#10;oi1WhyOVTahraEZni+gwgTvX7QZ+mx5AWJrMx4efn/lTHsInbqxeTC+hTkJQJ6HOYHnwaWGVLBKd&#10;jbob9TjqgKZPG1/AuqKuR/1SOYOgXk1f9WHtYPDrn1B9UPIyboJP0x0Zn2EYz/KgH+WhXOFYJapD&#10;rv24M6+KVoy1BQiLbl0m+ltmTQTHy8IorKhERV05quorRPcWPY6Xh4YlnzrReSsLUFtVhLoa0Ydr&#10;JF8B68h0dyPXCCMD48Y9gupy6TskAssKUFVRKHojd4w5IxLWpZGyEUGTuGlbN9XrEWtG/KXCdtlR&#10;32bZtI5YPx7Xwe3s3AXmt6/pqsyD/c/6BXVr6pGmU/Kb7vadCurbfNKfYS08+wrT5pFoPO6rqSmm&#10;ZJuBZNV3JQR5hqCSXAHchSICPXvvpHfRSCIfy4vEmFnQGVlm1n2p4b8rmBbTVgRnE1KupHMOA1lp&#10;OcgzAhXBmYGKQHYSf3pGosSx8wj17EFFZzw/K5OVS/NlmVLkoj/PciQpSKtN9jWOYba3WgjawCM4&#10;aNiJCG7bJehmA9zIGoblYDZCh2QRSR1OnPRjmrwkol4GDi0HlVwioRSQVkqCyeLJto4a2WSTBFFB&#10;5r6uUCbpEhmI0qEbpcM2VKMmWobMkhPezcQBDu3WiwByJW1aFh4KLgXYdXSP/gNQU1+G2rAjmWwC&#10;MVjZDEYU+rAJxyfBtJ6kzKmTFsMQrAu62Y+KTYRGtLEetC5KM1BQluXqQ35YaNZbFZxRwAmBP1xG&#10;1OiPRVNYiUFOZGUViTMB+TSZrB61LuWb7iaLudON8lr705/y+W3B8BaG7cq+YHVBN6bBsIzLujOr&#10;QILhGIdpWLqpoDv9mRbDMx7r2+rP5GU+KoO0v7ZhpFInGU4+qcSYTWQ2SfHdfuwMDJ+OEEz9Maab&#10;/fARNlmzTQhOchbP/yHlBKuLDIG1obUj02VYC+cTiHRjGgzLcK0tJPkSV8FbmfhO2VkGyk5Yuc2d&#10;eTEd+2HxYbIwjp8Gy0rYdwsXIFEZe/UFaAjl60UcRgSS2DsXKeiTgRaW7iT7fDLQCMBUpCP4viuY&#10;zhdZa2Vh6BbSJP/cP8+OFLzny2eDhW/ygtvOCvpnCcE+S1+GWQhyC66zxPt/h1unD0f3GaMwdd38&#10;MwhBJSwDmNuw+bSkTNzIaAqIU0LOLPP54NI/Js662lC0TS8JSSXofEza4wjBSXvHpfX/QXBoohKO&#10;a/NXouHQfHRspyVWMjlzLqSSOUbk+G7qrs/JOLVrOgozZ4FbgLeUThf88ITgJs9CsG37lH+KEJz0&#10;yAPxNhs95P5zE4GGuIVgghBsaziO2k8//F6EIN15CQZJq5yhvdKG8WEWU5YmkT2kJxp3bUNk6btq&#10;0RW37qKlFxEQfs7i6zFFwo2gm7MGa5o9GjUzHkOnrFOads1GbPMUNG8ej4YNr8UJPz6jgpbN49Sy&#10;lHXaumW88xd0bJ2QXN8pIKnYsmkcGg98jOLqjViXPwPrCqdgY/Eb2Fosz5JpWJk/U7eHT/54VNzy&#10;9pc/ugQL77krbb344BlxGYMewKH+9+PZa6/XC0GsnS/50aWYffWd2KAkWX+1AiQBZ0QZCTWSa+v/&#10;Phhlq7Zi9e2DsfzGnuI3UAnDuLWenhdIJBNz5wK3Ddt5jzwr0PdzhGSCqDOsvKlnnBjUy09u7aPy&#10;JocLSEnK152Whv2xTcpFEnG9lGflzUOw8pbBWEfrQAmf7kbjAyNeQnTZIkTeHIW6D15Dfe5qZFXM&#10;Q1bNRyhVyzKSYwtREp2PjCpHjtEKrZgEVBpyKQ4lA0muBaRh45cIV21Fw7Kv3NmCIwbrZSO8ATpd&#10;W1p/94lBWgR+ce/fcfF/Xhpv17svuxIZJMYtXjA27DvVPQmPDEw5QzBBCFo5KDvJO58YTCqnF46W&#10;eLS4y6n7WIk71lNunaQb3YLyyB7U1m9Fa1MGWhuzEK3agEjxAsTKlsg6ZA8yqz5FJs9krP9E65ZW&#10;hK4OfTjZ4nWq32yHZJkZlm3mf7uyfS7PL7Qtyhr5DN7pJv4Z1Qvx5sGP0HPZP3/z8HfH85LvGF2n&#10;/P3LpxxxF1jVpcInB88LARloZBrdlBTUdBJwRGGAuHsQX9Py/L1wLt5rSjCmI/2SIGHUepGQeJTH&#10;EYH+mYP2nSAHlfD0YNaSY3d/hKisfSNR9ye9rodJhjTUqV5DXcN0I3unHmKgrkOYn4WlXsJLM7/6&#10;cjEu/pm7zOvCH/8Gg/sPk7V9la6z/bW26RRcb9Pd1uJ+OOoAjTHROaIhHCgKoSrcgjbR/3gGofNL&#10;/JmftG4PdBLTNUz/4LvTKxJ5GnFjupDlzTAWn/VE8J1g2pYu9SGCYVkHRsixjqi7Ud818NvqynRv&#10;0/lS9W0fvjvbyHR4ujENfjNf6oh+u1nbGIdhxiqMy2OpyqpEpro8lNXkobJOdEumH5P05Vkveg/P&#10;hKwIV6Owuh55VWFkloVxvKIBh8siyCiLIbcijNqGBsSkTRporOMRbOxXVl+sO98Ig3XFsyCjzTGU&#10;1YWRXR6S3xDWt9Pz6a8EIAk6cWsP2ralNaIXl6aSgKxblpPlsjplOR2cTs66Yv0Ul/E24lyVk/qm&#10;6YGpJB/JvVTQnf2E/cXCmzuRqqMyHNNmHiSheH5gXm6GlCsaWPUlSLimpibs2rnHYcdu7AzAd3Pf&#10;HWDPrr04dPBwMqH3DS0FAwJNECfQOjtEjg6RhxaEbjuvEmfeZSJKnvnyBDKdF4J4Gle+mX487UA2&#10;J5PIEchGwlIvDCFSCcGACHRlSUME0i8gDJkO42kZWKb/CS5OCeolVS6GCYXYF9kPE/MB2ycnOwv/&#10;xk5E+GQPO05Dk2P3+W4DzQgjdj4SWUZCcZJMTYNgHIZnOHZaH2bOamkwHCcLI6GYF9Ozgc9ObhOC&#10;gd+E78eJhvGq5bn3mCMF957Yh4NZB+Pf6bDr6F4czj6KOt7mG5UJK0STZElPJgUy7EQokkwIEixj&#10;PM+gLm1SYlmsXBbWdydIitlkaQQr3UOhCjU57+xw/ypxkmajcYKwHzEjlGrqZNKqLAxMnHN0W3Up&#10;t1wHKK/iFt9clFa6fEwmmzD5TrDe+U05rS19sJw28dKfZbKysFzsL0YI2iTNtJiulTcV1tYM67el&#10;1TP9Cb4zT4J+tGzl+YLtHY7Ys0mUdWQ/jOZmMD/7MbQfRMLCGxjWwLisd5vcCfsRtEmbbvxxtB9O&#10;gv50tzAGkyVdfr5shD/x+hMt+wTTMTmYj6Xrw/JjHlYvhJXdJmz6nRlXysrzBGMyF0RksRMmqZev&#10;5J7BJwNJwPFpJGEqGdgYLYmTdGeDT+b9UKioz8Vjm95wi2jd4voi/r7oSfx67F16EUY/JQf5j7Mj&#10;ufi8a/G3WQi6bTq6NTaId+/Hj+Hnv/xtXPHy8RNR0H9x6e9x2W034Mbn+qG7buH93wcJwacXz8Lo&#10;z6b+P7MQ9AnBtdvXBxaCaUi6AP8bhCAvF+H5hDXl+9Bo1oHfgRBMxdkIQZJr3PLJcwj/p3wvdlS8&#10;iy1lM/VW4HSk3vlgc0lwy3CKuxGCtBBkmRwZ+R0IwaAOSEqN6XdnvM2eHNYjiQg8FyHYSb8qEoIL&#10;0V4xHw0lzkLwjMsKzhO2vTV7yPkQgiQwSGSQ3BC3Jx5C+6HliGyZiujXU1E95RFH9BkRaKTgt2H2&#10;42iVZ9Ocx9A453HUTnsUzbn7EFrriMCmjW6r+UkSvzveOLNeBSQIjRRs3cK2eR2d2jcm4rSgY+t4&#10;RNe/itr85diaPxfrC6ZLe07BJrZ3nDx2lqXri6djVcGbWJEzCV8eHotrb/hrvK1uuuh32Nf/AVf+&#10;oB5I7FgdHR/aCz1+9+f4uXNElwv/hM9u7KkEWioZRhi55ruRWNv79CRU7TqI5bf0xeouvSVMcrzv&#10;A5J6RvKlu3TEB4lCEokkEH1iUOUlCdj93NaJSlqKzNySvFaePHfQrB0VJAkFJB6PTf8QzR1lyKv/&#10;CgXheWrJFieTUlAQSpBjBaF5acOcDaWxz1DRtByV699WUpDbiItHDFDiL0EAOrLO7/txsL2DcfDh&#10;37vHCV+2d/8r/qLnQ+plNGeLL/AJQd9CkFuGlfwkEacQmeWbJB/LzO3SVm4HEqZb0dhRjpZOUc6b&#10;RYEt+wqNlWsRq5A5qnwJGks+QUvZp+gon49OmS86K9LPLe2VMpcUfYxY5To0teUju+5Ttczk9mUl&#10;/EjoUTYl/xYJSOx9lnhXgs9IPhJ85mdIboezoTDyqVoKHqw+gQFKhKX7zfNBq7V07t8N9qdcrxXP&#10;4e9fuktOSIidnXxLcfP9PH8j8+JWdQFSCUJFKtkWEHEJS71kv2QCz5F3CYtFi+PODnSEYrJsfNc1&#10;V5B3Ip+zwcvfc+NzwMrXkCO6kP1hzzU01++NDVzLi6LcWKdGLdQ3UnUk0/2I6hrR92pLEY3yWJ/E&#10;0UFcT+/YthVX/u6a+Lx6R9d7UFSQG19/E1yXc31ONyNaTN+jH9f11IcauAW5KYby+gbklIRQVdeM&#10;1k4aAUTR3tSCkx2SXqDL+DoN1/FM39c9mK7JwHDMj/DjGkwmvpvMhJXR0qI/n6wv6mqpdUY36m1a&#10;FtEPDaa3p+r0qUgXhu/URU2v9kE56GfhTSe1J8OYUQrlo2x0N/3T9F1FVORurECU+Uo7x0Qv4oUv&#10;p6Tu2zrbUN/UhsLqCHIq6pBd0YjM8igyBFlVUWRXR3GiPIKiyjoJH9PtrCX1zThSFhEZReds60Br&#10;eztaWpvRIH2vsDyE3PIaVEXC6OAOLWkzvWGYOpk8uUOOerORgeQMWBaWi+Qf9e+mVtEFPRgxyLog&#10;18J45F1o7ck2tD5nuqbB1zcN1hesP1g86z/sA+wT7GscW9zpRtBCsqQ4D/l5mcjLzZTvUkdUCUhU&#10;KVkVPM8Fhkmy7POJOYGSaAFxZiSanS3ICzmcVZ0j43zijHHdeYQORh5+L0j6SvR5MGs/RZB/ahgl&#10;NINwvjVhHOLuZE+kr8RiPL1E3Vj9GLmpdSdufOflLu5CEccbGHeghCA7kg0Sf+DZoEsldYy84jsH&#10;vQ06S8PiMw4nAyO62AnTmbmSAFMSK8ViTCdb6eg2KE0m5mEys5Pbu8luhFVlpEJJwbIq6YQkJItO&#10;oIzkJScAkau0Oh/FtYJQkVRQBerkR2F/xiFsO7QLO47swb4TB1BUnqtEIM8krG2QdGOOcGTZCCOn&#10;+OS3TYKU3yZDwsphkwzLxrCpsHgMY5NTU3M92tpIGrl/atiI/AEjjBh0DezIQZ6HQTKRh7pya7Hb&#10;XiyyVfH8QZ4HSBKSZBzlZL6O1DNQNptMCatPH1ZehqXMlJ1uNiFZuzAuy842TQfmZ3HZdn4ftHpm&#10;fD6t/lgunqMQEfAgXk5KnCz5Y8464CTHfz7MzN3Mts2dh8HqbVHy5CGxIW7DDkg1TmKczHzijN/2&#10;g2qDxyf+dBHBSTsg0RieSP0htniWBv2MhLMwBOOyTJxcOdHapJwK+lNmlsm2FrP8JpPlYTKxLDaB&#10;2+RtP+zpy8lyyVMJQZ5hIe1TV4BIXa6eA2gwws8IQcIIQYNPzhlSCcB/JSFIlDWU69ZhEngkAy9/&#10;/T7c9N4wXDNnEH712p2476vnZLEp/lxsC77dQpBbhJIPLr/3o9G44IJf6+Lvj3d2Qbc3huLG8QPw&#10;p0fuQ78XRqPrbXfhp//htpQo/v0iXHjx5fjNjdfi+qd7pyXkfmiQEHx+yVuYtOaT8yIEUy0E/2mI&#10;EvOA1P9vr3ekxU9+dDGe//I5zDw8+QySzvC/RQhO2vM6OmTeat5CMm/i9yIEz04EBv4BIXhy5xs4&#10;tWcmtpbNcbcVe0TeDwXfQrB5+5TvTggGYLx+3W6O99u3Jz96hoKeFmYhGBCCtBBsbziBuk8/0u27&#10;6ciHb8N3IQQJJU1GDULrgZ04fXieErG8GKYtbwMa1s5HeOaouAVgWvIvDZrfGoUYicTda3BKfpda&#10;dkxH8645aK3NReO+j1z7ntEPJgmmKE5udxeOEJGAFIxteBVtAQnYeGg+coqXYWvR+9hYPEUJQBLG&#10;JH23lkjbCni25MZUbHkMG7c+ru8TXrsXP/tPN9eQ/Hnz8t+j6NbrUdT9ZhTdeDU23HAdrv1JwmqM&#10;GPwfl2H5j6/Cput66pl/ektvGvIvGbyhl+fxOavBDd37Y9/TE7Hixl5YesMD3xL3/LHqpl56tiCx&#10;toudL+jISX12I+nnZKUc3M5sFobE+lt7K2Go8aRcFt/Hpm59gm3Ekka3vlh5y0C9dIQEIc80XCHu&#10;ZSs3Ifu1lxFatxJ1jVvV6kwty4g0hJGB4bJrP1ZijMTVt1oLBlCrNhJtjV8i1LgbDSu/VmLQbgYm&#10;yvSZfjwpkcengpfw9MXkW25Junjkib9ed1ZC0eIpNK1BSWcIFkfWorJht6yTD4vyKWMhkovYoXlo&#10;PPoZGg8vQsPOtxDZOAGdkTzwUqG2svnoCEi+BBLzRRz+PJIOQRgeSUC0li9CW0Mmom25Ur+fIKd+&#10;nrMAZN2l1OkPjRJpy4yahfgsawXu+vLp9L97/yKQFNS1yudP4r6vn0siz85AOvcgvJ3Jl9YqT5Fi&#10;/eeTgwHp5lvnKRkX+Dv3xAUkcTIwgE8SkqzzrRF9GfkeJwQDmCzOGjEVyTInk5MvYer+BbK2Daf9&#10;896tm90anpdk8rgmwm3prENTk4RpIbnm1v0MR6Su/4nME8dwz98S5wz+5Y/XY/PGjerHfAmuwY1w&#10;sXW5rcmbZP0dCtWjro6WZ9moCZWI7hpCXlUEoVgUHZ2NaG0VneGU2x1lJI3B1vu25vdh4c3Pwlka&#10;qUQQ5TIikBebMA7DMgz9fd3c9EB7TwX1PeqI1P8M1PUI+za9j+HSITWc8RbGFVCXNF6AYahPGpdB&#10;/ZN5MSzlMd2V3wzLdJkmtxdbuejn8pW0RAeNNtbi5KlGnD5JowpH0Ha0N6CzU/Ss9hZxa0RY2vB4&#10;cQjHy06iOBTBqVNN+J92kjvtCt4e3NraIG0sum91PvIrQzhRFpX8GpREbG0KDEdaokoIkichd0Je&#10;hXJaGSk/+0KnyNIpeSjkva0zqjKTZ+EuRONdWAda/mh1XA/1dUe2s7WvtT/DUNekzkmLR9M5jZMg&#10;6E8/EoH+1mluFS4uyo2jrLRQwoiurluty1BWJnqaoFxQUV6ibiQO+V5ezjSkf1RTj3eXuzCchVdI&#10;GN6zUFSci7yCTClnhjwzkJt/Ajl5vFTlhJSbBlM0YuLOxkIUl+YhT9wzso7gRMZBnMg8hKyco8iV&#10;8IxLP8Yz5OT5OJ4E+hcUZeoxe7wUt1zSNzBPWmUWC0rK8pwMFYkw/OYlur68hrxCHrGWo/H8OLyg&#10;l/dPFDPtwOqzRMpj9VIpdURLQFoERiP1Mn+5i11srmNbG9jeSghy0FhHt85uA5BPDgp/EBlpZ0QO&#10;w1kalg47J/0Yhp2QrDRREHRGwh12eQx5xRlnEIJGTBkZZPkwbeZl+XHwpubLcG4wl6C6vljgJhgl&#10;vqpZkVKOKslDBh4PBSUh1Bxz7HtrKyc53qxcixN5GXq7Ma0HSRAelI5SzjTDUie1UiciU1UkYRVo&#10;5JgRZPY0gs0mLKsXC0t/gm4GhonIJMSJiOVpaKpTa0Fe4c7GNDLKwAtgQnVSfnlGgkHJZ1T8otIJ&#10;bMAyDC94IWmoN0EHP3SV1VI30rFSSUHKbBNjahlYp77s9GM7+IQg24N1wzY1MH17t/IzLsP6baiX&#10;wtSLHJJPKCyTHW/hkvZpI1knEyN/iDlJGqlm9WKTkRKAMtlwIqqokH4oA6ZAJlD+M0JwMvX7HeVi&#10;OVguljEaq4lPko4gS5CBzMsmP38CNXnsB5Oguy0yLD6fTJv+fh580o0/uqk/yCQBaZptP84Mw/Ky&#10;nAQnZp8QtHxikmaU/UbK09TCQ45d+nEZaaIuPzj+D4JCFj3sb7wciIhJ/JC0R7guD6HaHNTXZOuT&#10;pKBvKUjyzbcS9AlB5584IzAVFu5fgaaGUrx7aJEsDO2f9Zfxyxe746KXbsdvx9+jxCBvx+3Dhezy&#10;87AQ1EVmstv9C5/ARZdfoYu+33e7URadiTMEb57mzhDsHuCOScNx3aMP4A/X3xBfKCr+/SL8/JeX&#10;4TfXXYNrRz+AbjOGx8m51O2854KF7TplGG5+ZSCue6In/nvoPbjigW64d+BA/O7GG3HJH6/ERb/7&#10;I37xmz/gwksux88u/C0u+Omv8BMjEn50CS782W/x29/+Wct16Z+uxK+v/m8p2w34S+/bccOj96Pr&#10;qwNw55yH8Y/PntZ6Ta0Tg1k0aJgVL+LK+7pqHr+7/Cq8vm4CznaG4PQDrysZSEzZPz7ubpeNGPw4&#10;3we8WGTeiY8RO7xQz3g7k9AJyLE0bgaLc84wcUJwCr6p2IcD1YvOSgiSACLS+RHf5k/iaFmOsxDk&#10;mYhnIwTPJjPDK7ZPxH03JM59nDfzyTMV9DRw24UJp/i3l3+KaPFnyBwxGBmDeyBTbxruCZ7r58Pc&#10;fX9uFeb7CZ51J+AzNZ4fjsh7eACaN63A6f3vKhF4auc0tZRs2MDblF9Bw/qpqJ4+Co2zuQU4IPuC&#10;7cBK/r07Bm2fv4G2lR+g+ZNX0fzOM+jctxbf1Moctu0ttO+YJvUzXi+V4Rl/HTxHsHAHwhvGqQXg&#10;KZ77F69P1i/rmecNOveTOyZJ3MkqS3TLFLRUyaK0ei3WF9EKkO17ZpuaJWkqGbg1ZzI2bhjpvtc+&#10;jK25b2DFzpfw+9+6C0dIAI356w2Y160bLvW2j/5C8NKPfo+1P74KG37yF0WCEExstz2DQAsuCTF/&#10;F8ZIub7YMuBJFH+5Rsk4nvGnW3QZ3k/jO4J5+LcRr7uFVohB/gEZ6Lb48hISdwHJKgljpCDjxLc7&#10;a5pOZpe2gFuiNZ0+Ku/qWwdi2Q09sb7HSGwf+CBOjByqF3aUPOxucC5/6hE0ZG1VKzRniZaeMPJR&#10;4G2l5TbZdGGSYFtc1QJxkW7Tje1ci8rnntSzBXlZDkm74kfObnGrRJ5H+PGdloGP/nfi3MlfyFw/&#10;47ZbZQz11HMlbZz5ODGwh+Z5Mu8QTu99Cx3S/7n9vX2ru3RJ5xCZKzhf6B8qNn9Iv2/eMQN1Rz5F&#10;Q9E8mRsCi784+cdvmSM4ZyhS/c8Ew7jzSQME37RCDuV/iKZYJqpi23W7sm4nNtJWrQYT72nr/Hug&#10;MDxPbx9ekr1efvf/d7cP3//1s7pWIRnpk2dGoMWJtXTQ8B4RmII4IShh40TbWQhBI9qU7Fvhtuzy&#10;qWRfcIuwTwj6RKDBCME4kRd/T3xbnnFC8IxwqUgvK/HsljlokvUv1/QE175cs3M9zK2ahK3bzZ/r&#10;ZB7bFLfc8sLamp5gOv76v7KiBI88NCo+5n79yyvwwbsfaJpck5MYIjrbmlTPaW4OIyy6UK3oSNSF&#10;Kuuob4m+KaipK0SBfB8ra0JdpERkK0NFg+gAEdGTG6oRE52xtT2C9k7RJSS9U6JPGNlnxJ69U9fg&#10;00hCI4FMByEsDONZ2fhkWEuDOkWMejnh6eZ8N/j6IfX4hL7udEwfpm/WRwUNEk6edQxPyDfjqn8A&#10;flOH9OFzAtRFqeOZ7s1v1fVEDpMtVSb6Mx1XFhKM0h5hkU9QL2EiEp7gjspwlDfxVouOFUZnp9RL&#10;B4ld0bMC/YrHL53S45/acfI0n06v4y5A1h31ydoq0ccrC3G8JIqKkMRv4SUjMbQ1u+3btXVlqreS&#10;PykuzVZ9lWUMS9u3tztrP9UXT4q+KPmcku+O9kbV50hU5RUeRW6hIwRLK7NQWct6cGfzU1fUvi35&#10;mB5qfcHann2V+rVtfzad08YPQTcjBI0M5DvPTaSVYGmJ1H95seitTk+nP/1IGBpIJNKdsPMX+fQt&#10;Du1MxtKS/DhKinNRVJyjRF5mziFk5x1BRvZBfWedcXdqIXV/0fmLpP4KijLU78jxvTh4ZBcOH9uD&#10;45n7xe0wsnIPq9/xzAOKE1kOTI+wbwPD55FslfSNyzIDrOKyHBSVcAdolubLb15YQz8+C4ozwVug&#10;mZ+fpsqdx520PF6OnIWLo/EkDboVSFvmi39+IUnLo8gWOUholpcXqMFQRAlBzl8JrsLmJOUIArec&#10;nCz8Gzu+dX7/3UguAzse/fyBZ8ScDW660d/CEYxHsoUEDGEMtW4dLslQ+OSMETN+vjZB+DJSBjcQ&#10;kmGTAOPZ4Gea1kBESWW2DIZslFXkawf2BwAHJgdvW6MMDJnww20RFEq4I1mH4tuL/3/i3vvPjuLK&#10;A/Wf8NLuetcY4wgYe21jm8UmZ7AxYLIkkBASICQRhSSSUM45IkA5C5RzznGSJueZG+beCXfu5KSA&#10;33nne6pP37o9PdKIsO+H76e7K9ep0H2+farqBHeebK6DnGLMkzPyMI1v8tCJBmUEVCZwR1iEQ30R&#10;Vkko1A1XF478UfZIJQ/6Wq5bbTLhowNQCEBnUKqfEIAOSWRDSSzU2X1p8TVeVynWhDgYRuWkQBlQ&#10;bm8/sGH3CZ1c8Yx6qXwUqD8Ad/gjrvYhpIU8cHw/APlEK0vl4Bv8yWhs4o7clLwMFx0a9ffWGab8&#10;WEqNdka+ONRGl7rrHpaAlyDEFZNteXmBnPxcw3JB2go7D8hcJntrAsVVPwzswadlVdkjDO61vbRt&#10;4Yd0dHLHFc9K4mkcJT9RDjzr4DbywHH4xmISJ4WjfiJzlgfauY7b266T1kvJ1KpKHmfV3LacBgCL&#10;TJzoXRXJcaGkoHdpsJcIVIAQNKRg8rJhfbbDXg28aXWF+oYQjTz+qfshrct+fzXyUbESvPeLAXT7&#10;/Jf5A3i0/G23CUFYF04+vZQ+y9hAo098TmNPLpbTi1/YihN1DRH27FdD6cbbbpWPvZ/f9Dv+4OQ8&#10;dA/BadhD0J+8A0De3TfuZbrtjWfoxjv+KmScfjgCIOt+dcstdOur/6S/Dn6abrzzr/TT63/rknff&#10;FL++4Wa65bbb6J7HHqC/9XmUnnvvWeo3oS8NmjuAXh7fh55+8yl68PmH6dZ7b6Mbf/M7+rFFJnQb&#10;//YL+vGPrpfl1D+74b/pl7/7A/3IWbr25ztvp6knO5OBOPF3/PHRhgw8OpKmp4wX9++KAPQChOCG&#10;vK+oLXiWWljJFdKuC/LM63ZVgLLMVxBUlfkryOwhONMl97zwEkJXBYcQ1FOGE+SUgRKBCttP/B1A&#10;Fg/d8j9ue677bLhRyh2iz1bUFeon/qywQ4FvD5k9BHHKMEiHHJB3jPyXnzfoZ6CEHvxyXzb+Epbd&#10;bIJCwyeh//Mc53mqXjiLLqatpkun5ggR2HpwguztZwPEXVvml9R6fEaizscmc51hzYdnyGQcXTwM&#10;GRg5nOdr84FJ1MQ4L+QeMJHOH+U+c3g8tXGY5rOLqDl7KzXuG51IV8hAR8Ycp3n/aKo/9Rk1xPLp&#10;VGgtbSuYQFsZm/LGCXYUTZT2821XhpcQ3H9iGB0qnEKH8ibS4TLuT8feo/37BtO+7In02KN3JMai&#10;g5v/6yZa+Jv7XRLQhiEE+xqCzSHjDBKHgrhEnAVD+vG9AxCKJ4dPpsxZS4SQkwNCZOmtIeu+KZCO&#10;WAtympvv0P0FsUchyubZq/ABLGd+QfY2VGIQS35BWiohqCSl7DfI4ffcZ/YvxIEp5+sbqWzkMCp9&#10;raec7isWc3yvJFv5wN7UkpNCdS0pvkSRH2xrQaDsKg7eaG4ppoqPhlD1p3Oo4pP3zd6Cr7/MZepM&#10;BHYF1+qPy5/Tvwf1+O/EicS//q/r6WiPJ6jo1Z5U8kovObynxLEQxHLl2sVz6eusdXIwkvbt7gLz&#10;6oWqbKotWiQnjvvNG1fC5eYcQwo64DBtoZUUC6zj71H+9qvdKeQgDgPB8mZD4ibkavYZTJb11aAM&#10;+0VyW+ZU7aThh+dY3xj/O4CFoCwb3vqxQ/J1Af7eSSYERyWsAy24RCCeL0sSGsItiSB0kCAJPxJC&#10;0JB+CctAF1xmA0PYIa5feskwBGC36mCXU2Glv+jcVqqMsQ7ifEPr97l+v8MN3+7qBtjf917ot74+&#10;e8Mhn2mTprtjDgeRjB89wZAubUZ3wPe5OQjTGIhA51IdEXpYuLKIv+vLqSRSThllbVQWY72swhih&#10;2IDOWct6I3QmpKuALqH6iq1b4AqoO6BkEPxRL+g80FVsfUXTAoEZc/RBr24OqE6s97b+aPtBdwQk&#10;TBfQsAqNg3ukCXmh/pADdFjVY+EGP4SF3gl9FfeIAz/VcZGO6rIIhzCIB/kjHMIr/6Ekp4bD8mIs&#10;O1crUpUtZKlGHgr4QaZivBIMUjRcSNnBGBVVcLzGGmrlPoGDNKGP4YRhNbDCHoiQAfRmGHycP2+I&#10;WSXwkJ/oiThEIhKk0rJcyi9Oo4KSDNEFI9XFXAfHGAckMk4fbk8mg5EOyocxoPoh9E5A+Qb0abvv&#10;wB06JEg7QFex4R4Enu0mq/ZQb8uSEIQf3JFXQh81xCHCICygJCCsDUuK82U5clFhLhUV5VJxSR4V&#10;FGZRXn66EG2FxZms68NiEJZ/OKE5k/IKQBam0rnsMwKQfGYbO0O+FZZwfCEUUzsBRB0AElCJQ4QF&#10;KYe4IOywCtMl70LgFRJQdxCDyA/5GjIQRGOKpIn0tNxKItrpIh0pJ+rilDMz9yydyzkjacDiEKtH&#10;wQUYwx7DDaEtcUU7AXjGGJZDRZSoU0JEB449gDAAMBC8A9cG/BRKGMEd90hDiBiLgMES3oIyfg6Y&#10;02bRQZEfBq8OOB2YOhkqdFIEdNKDG6D5w0/rIGSQM4iE7AnnymaiIIpAhHg7NYSDvz+G2eeBWMN1&#10;iHFHjHHZasoon8uMQ0xADh7LOEmF3Cgoh8pK5aCTh5bBS4jhXuus8QGRgeNm4vIk5pKCyWw8oI0M&#10;oD46kBQYvHBHWEzoqCegLy50FoSp4rCVVVhWizIb4lLLiXLpRKptoIC80dYyEWJycoCJBmG1HgqV&#10;k7aXhsc93OGvebtlQHsx0Ib404FTsLHkN+4QWTpZaX0jkQSxiTyRhrQ9x9f+jj4JYhp9EvfqZvon&#10;jmk/J38QygOcH09GtkwBJeLQX+wJEc8qW/0IkD7FsO8BtBnaFGnZfVFfsJoewqH9EAZAeEySKAfi&#10;Iy9NE/dwk9OEKoNJhKC2AeQHwhTkIKxGdXJGPRWYmDUPlbGSgdXRXNdC0CYEbVJQCUCFuoGcA3nn&#10;PVXYC5vM6wqXC+dND9hTtM/9iDYw+wneMvMFenzdULpxzON027y+9Gd+PsPzxOhdi+nReW/Tw7MG&#10;WhjsWuDpXoCPzXuTnv50CP3h4XvdDz3gz/9ztzllGIQgwl7F3oFI//4J/eiOd3vQY8/3cA8MUIA0&#10;/PVdt9Gdbz5HD3z4Ej08sh/dM7IPPTLhVXpw0iv0oFolWmnePqkf7S04ThNOjv7OiLWtJRvo/Y2z&#10;Ob/X6P6J/eneMX3p3hF96N4Pe9OdQ3rQXwY8RX/q8Tf67d/uEcvHn970O7ruupvoN7/6Ey1Y9ykd&#10;Dh+ibcVbKbP6HGVXZ9OSc4tcInDy6bFJ5fw+yEAAhOO5aAo1nF3qEoJ+1nTfGmI5M5kunZ5PDe0V&#10;DiGIQ0X8iZ9vA3sPwYSFoA9OTqeLaYvp4jlW0rGUOfVz+jpwjC6VHKD2/dOpYc8iuueWu91+l7Jn&#10;qo8ynoAq7aK4O8o7rHc6wivEQtDsIWhIBrOv3dUtH8ZyYRCCOBm31LMXYXTcCM6vlC6lfG6sAlnW&#10;LrGJKwhZbltY89XuHk1tJYe5vce4svCSo+cZrYcmUtOBKYLWwxOpg92wzx8sAwHpK04cjd+Ws4ma&#10;srdSw95R8tx+aCw1HJlGdYV7qKjqKO0pnkO7yybTgbIpcsq0EMBoM74KKZg7TkhC05YzGLMYiX6y&#10;9+Cb/suGu8Anwx+la/7dtN/P/p9f0JL//KMvGbj32r/Q/rtxSi/201NCEEQbyECLaPPCJgb52SUF&#10;4fbMQMqcspC23m/294N7p/hXCeSDfQqV5MOSXt9wyAtLn2H9x3E0vImTsFxEWDmt+PZnqHzjHjo2&#10;4GPaeU9P2vNAbzry0lAKzp7N/fRFwunNJa/15v4LYhB9V/vvC1Qxeji11rAC37zPlzTyIslasOpy&#10;1oJrKFZ5gKoWTafwR+9Ifsg3+OYAajl9kqpnTxOyLvB6n6Sx0BVM/OQxd7DHk3St8365hq/j7r1X&#10;iENZiixkY18KDXuLLuYfEIJdx8fVou3wBIrzOKgPbpYfBN6541vBmWsAtTbEHqbnIyupI7ia6gJf&#10;UU3FNmpqC1Kwbq/IHQfB4AAUs/S7e1aeXSG/eqksV95TtIWe3tjVViPfD57cOFQIwX+ss6wELwtD&#10;lhnizCHMQJKJBZ0h6HAPNyUPDalmE2smLXU35JwFx61L/65gh9V7hqaTlJ7cJ0g+hUscOgQjIH5O&#10;uQ3MM/y2Fx/j7+bEEl4bqnOpjqVugH6P67Ptp3qZfpd7dQHkt2vHTvrpNWbf6R/92y/o+ad5rIVY&#10;/8G+71FjNKF6FvQv6EeiK1ayThRmvSzC3/aVhZRdXktFlRXybW/rmIpQRZFjBebouj6rglSHgC4D&#10;/UNJQIS39RRA62rHQTgQYVjVBb0PeqHq43hG+W1ovWx9UnVnjadx9R6wwygRiKtCeQekB3kByA/p&#10;qJ6q5J3qqUhL80EYuNskH9zgr3o60kQ8OwzuG1oQL5EugBVakBF0Oeh0INpgGaiGHpClEl5loRKq&#10;CRZReWWEsoPYCquZGlvM6c1oVzVaQTmwjz7KJXWWQzZNm6ItoQNDfxPyLGhQUgp9N4NKgzkiDykb&#10;l9MtP6OlJS5kIMplpwWgnHADSajGKoBuYwXgGX1CdUmUQfVlPCvxB39A9UvoqjA8wZJWDV8pOmmI&#10;08DS4TLCgSRmD0LWzxn5eZmUl3uOcrIzBLjPzzlHBflZTpgsys3DUmCQdezPAGkG8g8WgbAGBNIZ&#10;GVmnCVaBCAOLPISD39m0Y3Tq7GE6nXJEgGdYEqZmnBAgTAanBSBdpJFfdE6IQRB5uCoJKeQe3B0o&#10;KQnyDvHt8ihJCT+Ux46PK/LI5bxAYkp9nHip505QCiNd6pNBQe5PlY58DR/AMhWZG04I7Ys2RXsX&#10;gBAE+QESRKFkiRJo6HxKCHmBTmkPOB3cOqgA3MMf6SjZYucHoJMrcWMPXqSHexvwV4IJaSKuDhJN&#10;A2WzJ0abCNK8FAiHzo4JT0kdTITo9GD3cUQ3TIF14Mnga+QJiCcVxD8Ki8GMU1RexXWv5EmvlssX&#10;M+VEObx5qdxsP7gDtjxx7wXMxbF/HiYYnYhx2pSWG246EVQxYtwRcHpWUx2/lOpj/BIwLyV0Akzm&#10;6BASvpInovJ8KirOplKnPTBpgDjFQSThaJHbrvakaMqUWF6sbW63Pfy03QBYPurkr3F0Qkd6aC+7&#10;zRTaxvqs/RTu4XAxTzQOwiVi2VdcktzXcG8DbpqGpqPAc1EZD7xyDhdM5GH28OD2t16I8nJl+SuB&#10;h3u0C9y9kPZiaBi0F9pC2wNAP4S7xsEzoGE0XyUFccUz/DUcwmBC1T8t2GsA/auS+6WOKwDtAZnC&#10;xBlL9yGXMr4PhmAZyeE5bjWO0+fJA8vNca2JcjuGcqk6mk3xmjzZU7Ah1vnkYSX+AEP8BQRNDglo&#10;nzLcFSlok3s2rhTO65+EhiClVebxx2HyB3Wv7R/TgjNf0Yrj2+jhiQPpP1++m373/rN06+g+9Mic&#10;t+nBGYPp4VmD6KFZV16yCyLuBsdSEICFoFkybEg+vziXwxPz3qI+Sz729bsa3Dm5P809uJ6mnp78&#10;nRFrn52bRZmRHPrH3Dd88/THIPrH/CE0/fQcc8JwSmL/QBCVn6bOp9TKFNpStJkWpi+giafG0Zqc&#10;VbQ0awl9mj6fxp0Yw9cFNDd1Ns08M53GHB9FU05NovEnxtGYY6PcJcZJOGquYxyM5Tg4RGTcidGC&#10;qacnUmrqUtnPDae6YilcE19ttB6bSW0pSwR4bs9cRxcCJ6g9fzvV7RtLrXnb6etYAbUX7aWqfZOo&#10;uXAfXaoLUCtfK/dOoMa8nXSRx8ulot10MWURZVXtpIPBOa5V2PeFsrQ1FP98BLV8/gE1z3ubWlj2&#10;LQuHmauzL54f9OTdiqmD6Lbrf+f25+zDs5IV8W5ACUHsIQgLQVgeGcLh6glBhM/t+6yxEnz5eXkO&#10;v/8Wnc89Q5dOzXWWB2O/Pn9SQkk7IQTTVsjefbKvH6z4jo6j84cnUsvBSdR4cDK1HJpMHeKHuIjH&#10;V4WdpgMhCTmcHAqydzS1lh2m2ppsOhFaQ7uKJpk9AcuvbPm5k8OCFET77SqZ5PGfTjsK2d/TzjsK&#10;J9LuYs6jdArtLplO20tmc1jkN13yXHHoE/rxfxqLYuwdN/3Wx8QiziyVfVGWAR98pL/Bw/3I7A+Y&#10;IPqU7LsqgHBzcGb4JKo8kU5bOb+ddztkHMNYDX4TmPLp6cKw6sMhJP5hE9h9X8LCEMDBI3mL1lPB&#10;wjW09a7naO8DPSVdU26zbPrw0wMoZegEyho7m/JGT6Sqtaspr39fKnzlJSobgH6Z3IdrPptDLa1l&#10;FGrAgRX+BJICRJISgziQQ90r4huo7sR2qpo7hQKDE3sG6inCZvy8ROHhb1PFh++ZvQUH9nMJP4Gn&#10;XJdD0Wu96IXf3eKO8z//5CY63fsZIRuRdtP2JUK0K6lu9/+rQcehcdRafEAOEmkJYAmx/5zxfaI9&#10;vJJaw19RXcU2au2ooEjjMcqKmBOR3SXGV7EUXIFDY/Ir19GestOELUO83xnfF57nvGAl+Oi6d+n5&#10;bSMsgk0t5RLPYkGnFn9eQhDkmZCCCTItiWCz4BJxIOY4DU1TTg3e9T3AOYnYLatTzgSMlWHC4jBB&#10;bLp1sQhBL9k4N3U96yOJ72t86ys5oT/M/aBhEB7xAHyD67e8VycAEWiuMWrEtamW0tPO0p9+l1jC&#10;/5c/300paSfd73ToRqonCqL8jR7FXug8x1TlU0k0QFmBOBVGuJxV2DufdajKAtkKSlbEhbEiroD9&#10;ymS1D/YlRP4Njv6Be5RRiUDov2plproKoHUAbL0HkPBtDVKf2rjRmWP10PH8LQBFl+Znm/xDfW19&#10;UfV+uKueCXRFCCqxl6RzYokvlh03mLAgweSAEB+InwUtI/LXNoDuizzgr4SgfS/EoHOPNLHcGWnA&#10;ig+nBIts25pFrugj0OPcPhYJGv2d9a6ycIRyQzVUVlPDaXD9OI3qWpZDTSnFYiBPjRxkP8Nqlg2X&#10;CduAoU+qJZ0sqQ0Wir4L4xfosqiLyhD1UDkBqGNVjMvLZQIRBxIPRiXo0ygvyu4lAfWUYfQB9AvE&#10;RTyUAXXR8aFlQj2VXAR0fEAWsGhraa6XAzD0pF45rRcHYngOEAFwqIiikx8OHQFwwMa/zCnEOIDD&#10;nPSLQzr0sI4OOchDTve9ZPzOXzAHkXgBd/e0X+egDzn1F+C4SONrHPAhJwcjf5SjM6QsDDlERPJM&#10;IHH4CJA4NMRG4vARG6YukoZbFpx4nDhkpKWlSawq0Q5oU7SXjl8hBLsiYBTw00EA8krDe+ElvNC5&#10;dFDqQFKy5XKkDMIhjk6EXtIMeQlh41gbqnWXt6xaXrteuNeyAm65K0rk4I3qWp6s6jBZ8IBurKRG&#10;DGpnUpDJpg6DkieIRh7APLlU1QUpozDDWAqmn6CKGNeT6xxy9nnQicyGTlYqEy0L7uFmA3XQegtQ&#10;p0rIhgcoT+qYoFt5MKFRMambQczpgwjilwLCxGIVshec7EfBz9iDANZhsiElNrfEZMGyKWIZ5rMs&#10;C9EmQWM9Gank9uP8tDyhaKL9UR60Dya6FuyT0MqDuoVfepwPllrjpaCAG/xb2+qN6XOMJz6WBSYl&#10;7I2BdJAm+oTsLcnQvSYVaslnQ/sR/C4Xz45rP2u/0X4HaH8xfsaqTtqH5QXZYSKDrBU6SeofE/sl&#10;inZRkg5XG/pyxb2SfJqmTfgpAWkDfhpeX+RIy07PDVsbFStAkXfckIGQt44P1LXIWbqPvQhQbxsq&#10;Y3d8ynjJ5z6UT9XVxZx2CZenjOpqSykeKxbU1Zq9AlubQtTWHKKO1jB1tASprRFWgcYyUAm6y5F4&#10;XpKvO8Shn78XJZWZ9PqecTQnbQ2dqciiDen76KkF7wpZ9cjswfT7D56jv47tSw/OfEPIwBvffYJ+&#10;O+xp+hvfPzK7e8TXr+9OfNzNOfilkHEgBK/2dOGhX82g3EgJ/W32IF//7uKBGa/RXyb0pXF759Pl&#10;DvC4Wmwq2EA9Ph/um2eXYBkO+Wo2nY2epVnpU2lWaud0sWRYkNo1LkdqzkmbLJifMZ3mZUylT8/N&#10;kvvPM+fQgowZtChrvrh9mj6H5qTMpMXpCyl09guqPzSN6veNo/o9I6lh/zjGeGrYO5qwr6Bgn3Xf&#10;BbCnlu6rBZw/bCzJVIm+dGwa/au5kkrqT9CB4AxjIeaeHPsdwlkyXBfOpJq57wkZKISgRfpdDkoI&#10;lkx4nW75xW/d/vzNCMGVQgjWl62h3IEvJwhBx8IK8CMp/ICweS+b5cMF/V+ghi1r6WLqciECL8lS&#10;Rhza4U9GACD9YNGnFoKGEBzP18nUcGAKNR/GEmAOy+0mS4YdAlCIRH72W0oOf5CA2KOwlcuSVraP&#10;5pw1/au2LUK7ikHKGTKwO4QgAGtBWAkK4Zc7jrbkj5f2VKJwT8lkK7wh/Q4GdW/JabS7FKcPz6J9&#10;5cYSEQeSbMoYR3++5U9uWz7zy7/Qvgd70/6H+tDu+190CcEDj/Sj/Q/2cYixb0gGAg7Zp1Z4ezid&#10;lLFz6eTwSebQEfFD2t8k/QRhCSJwy53mdGEsD75seblM2+/uQbufG0R1OUWUMX4ux33OWDNyOdzy&#10;OGlrHBCnBrjvRUeffo0OPPkq5U2aS+XvvOH2TW9frlm6gKrr9vgSSAocTKGkYH1tNsW3rafgu6/5&#10;jgtZ7guiD37qP7g/Ne7ZSZWTxxpScGBvjovyJMe9HJSg3/rs47KnIPrHtf/+C1r8/of0ddEesQwU&#10;MhB7Y1rz2TcBLGbr8RMlcpBag99s+XAnxPZSeXQvtVbv9fe3YFsx6xLj1uBKamlg3aJmE+VWLb7s&#10;ydGXQ27VEsqrWk+L0peRbEviQ+B918C2JbLv8dp36ZlNHxrSz4JtEegHlzi0CDIDh/RzSEHbyk7C&#10;+pGMDjQ9Nw0GnuF3RdKQ/TUu8gXRp/sO6l6E7p6E1nJks39hggB0y+yU25TZlM2tv1PePpxnVk0x&#10;tbFybJN4+q2OK76v9Xte3QGEVX/bDwYb8EN6LdALWvgbvZG/8xnYAgnf5iBzgCrWi3CgwWN/f8qd&#10;n/9w0//I97pXl8RKNez9VsnXKv4Gr8AhmcEiygzWUlFFhCprcZgk68JV0IWNLglUMJBeFecHfRDl&#10;URJQiQEAegwsxeAuZXcA3Qbw3ttAnEauH/Z+xynM4YjJW/L36LaqT6qeBT8pH+vJSvjhCl0RbgDu&#10;hUgUHZz94iDKQCyarcKUd8A94sbrIhSvB2mXsAq0ATcl8tQf+SIfpKNlRrpKpNnx7HTsNGx3Rbze&#10;6OBYhYftm1QPh0FOaRnrnYF8OZgC+82FWfeuwknXTTEKN9RQUVUNZQVr6Fygkc6F2qkgVE3hmihV&#10;xblvsN6FcxJwyASWihaJNSAs1LL52fArkLnIwyE+Vbaol7aH4SNKhLRT3bNODphMWIICaHf0E7Q1&#10;+jl0TpB+4B7EKtGxBFQrQaQHID2MD8RHH9P+BTdYB0ajQfckYZcQ5HshtJTos8k+By4RiFN1NRy7&#10;C7FowRBjTlgh1QyxhquSajiNWAjAjjYDEIEMEICGqNM4DhzyzSUDFSAF7WcLejqwEoJ2WsbNnwjU&#10;OFJWh8xMhklH4/7rX0YGIjvU9cJ5CgXNUm5wCJC9jnchBNEBMBih7NvQQYqOYk9E9qDUwQHos4bD&#10;QFJ4JwAl6BRKCAKapw5qJWo0LsIoqQOArBCigv11MgGQLvxsYsiQPIY4NB3fIQZ5Mi2PmGsYG7fG&#10;uA4xHoy1ZeYPR2PEnDCMk4Z50qmWDUXLZSlxtDJAmcUZcgDJ0fQTXL5CducBir8SjqxUJqiT1ksn&#10;GbvMKiOdeOyBqsAJySBlsI4cS4kB+y+VIgJLLk5T2wLpIC+k4dab5QDZQaZC/jjLYzFhNdQZi7Vo&#10;NCDh8IepFBaDfI80kC7qhknO/PHCyxMvRZCTeGnaL0bzJwAvx4bGGnkJSr2inG4F+kCC4LUJKFy1&#10;nbXtUG7kr7JDOnJaMtcXkyyIzECI6xYy/QzxlAhEP8A90kY6iKuyh6yRrisLpwyQj+mjsCzlCdWZ&#10;JCFj3GMy1D0XMLAwwOwPCSX3ACUTcQXghkkSk6ZOnH7w/oVE/kgHk6nu86AvZ4WWA1d8eJg+kGh7&#10;bX8ZJwGWkQ9Qf21vlZFsbMxX+RjBR0xNch8H5G8Yv3AaW3CQCf6KRamtJULtLWGxCARxhyXGeiAJ&#10;rAn9iLvvEyEu9xPz3vQnrBh3TOpHd056hX7y+oP0o/730r/3uYOue/0h+suYl+jh2V3HU9iEIIg4&#10;LBl+yCfclfDeV9Np1v6Vvn5Xgzsm96PxOxbTlqIN3+my2y9OrKO/z7lKspLl98xn79PMs3McQvD7&#10;WQbcXWBZ8qngUWpKW0ltB8c6ZFAXxM9VoCulGcRVR+kROhJeQPtA5oDAuQwhaAieb0AYOoRgIHU9&#10;1cx4s0tC8K+/MgdPACAA7vvNH2j7mz1cQjBn9Kv0+5/e5Ib5NoQgLASrli2i0m9hIQgSseS1F2Qf&#10;tUuBs3TpxEyR6Xkc0gEZC4EH8q6L9hP/cRTZ+jFdLNpLDXvHUtPBidR+eKLsF2isBU37mWXjCsRz&#10;yBAnLRDAjfvHUXXBDtpauIlmnJlEU86OdQnrmWkTaNLJMdx+m2lr/iTaX4olwqZ9tF0v17awKNya&#10;P94lAQEQg/BLiosrAySinEqM5ch8v7N0Ju0qniHu+8s5bw67v2wa9X0joXTefu3vCdZwOMl3Cyz3&#10;Hu6XIAadw0O6AyXnFP7+2KvvRTrYZwiljpwlBN72e593CcNEOP80OkEsGRPPIAbV+s/sFZhIY+8D&#10;vWjzXc/SsXfG0NkX+1L2S89TSf+elNOvJ9Wfy6L9vd8Vwk8tF4WslPve7rOkhTQZhkDsRSWL1lLB&#10;e+9JP/YjBIGKUUOpNmM7hRrW+ZJINQ2HqTn/LBW9+Yq7R2YRl82bjg0lBhN59hVrwdaUM1TxwRAK&#10;DHzZHWPdgRCIct+b8l7tQ3f/JmEt2OuhexLzmYwLZyx9C+BnSXP6aoqVbKHm8qW+80aXiK6ni/Gj&#10;/C2RQgcLPqO1eUtpbvoUmc+r+FvjYvUO/3geuHsOOuioWEGN4a1UEtpCOZUrqLh2mW97gcAtiS+n&#10;gpqllFu5RAjEgurVcupyTXM2ldXn0ursNbS5YB9NPbNCSLvvG09tHC7Lhh//cmiC7PKQXri3yTAl&#10;x2y4ca7k5qSpz0IOWgRgwoLPkHSGlBtp0nHi2sSgpM3+CC+HkGz60AVITj/ATw8jUfLPkH4estIP&#10;ThkUCNt75xiam7bOVZKVGAPwra3f+TaU1MA3PyC6jgVdiqyGEFHRDVl/dL6bRSfEt7OjM0Kf3ndg&#10;lzv2Hnv4SdeCDd/W8r0dC1IF9Mw4x4lHhDwKiH5WSFnhGOVVVLL+yjoaf6NX8rcujEhMPJCJrCtV&#10;q/5k9hQXkjNuyE4bqqug/NDnVKdQ4NmudwfLQoke6CEwCKkBOenosqL3OTqo6r4oF+oFggp1hE6Z&#10;ZGHHuncniC6Owx8jZhl0fYya62u5DqgHP9fFqKUhLodxtLdyG3E7yV58LayTsW6C/IRUtLgLAGXx&#10;6t24hxvKogePaBlxfyUgHq6IgzyDlcVywCV0L4Xqu6Xl2dyG+W5+yCPezPpjS1T4h0ouH3R7kInZ&#10;FTVUGK5gfSxi9PgQjHoyKa/knFyLWa9GXjiMxStXlEflreVzy1tfKaceXzjfKv394kWzNFj7v44L&#10;9H30Ceioujcg9FgvIQhAh0U/Qh9BvzDjwhDoOOwCloHYsgxxXALPshC8tPYNuvjBT7uNS6dXumQg&#10;rjbEYtAiEQ0paMgyAETb+fMdCatAkIFC1hkyzhByDvnmPAsBB3ztTwB6YZN7hgRUWOlpODssiEDA&#10;slB0yUTAE1frrHUFolFDzmJ8Ywzr/CWnDJey4l9Slk/lARAihVQWLaCyyiiV1FRSYWWlTCwwW80O&#10;1FAG41y4lnKiDYLMcJwygjHKCTRQbrCZw9VRcWUtRevj0skwwDDoMfi10wO4NySTgZJStp8ORvWH&#10;u03uYPDAXQerTUggT6QFAsi2GkN8xEF5dFLSssEPwD3SVAIEwCQBKPmJe62XpFVdTFU8OZ/LS6PD&#10;qccFxzJOyUEk5RGuY6yEouxfU5koo6ZtiJpk0s/OU8MiP7vMXvkp4Kfl1zQ0H6QBP40DGdkyxR+F&#10;ULhUTifGJIvl0iAHka/Kwy4T/m5EK4NCUtnAwLdfHnhZYPA38qTdUGcIwQqeqLAnIMoBmQMoO8qI&#10;tO16qxvytiduuywaTmWoMkL6uHplounoCwHpqIwA3KusICf0NwBjBZMdJsFYJfbvM8u3UV8zuRki&#10;VS38QOLp3xEA8XSS1MkTk6k9iWLyVFkqEeglAyFTTMqYqDFJ6wvYBb8I8TKE/HHCFD4+ICdA6wk5&#10;qfzRD7SOqC/cUX/IRfu9ykrlpi9UhAEgVzzry8d+8WjYKPLmeSbC46K2poga47DqM5Z9V2vp922A&#10;PJYe30B/78LyDoSgIfJeo4dmDaKb3ntSSEEsI/7JgAfp9vH9hNh6cAbiYzlxIu5DMwbQDXf81f2g&#10;g4XgXVP6O8uNr27J8Lvrp9Km9AO+fleD2yb2o7Wpe2l6ypXJNyEyHPj5K0rixfT8Z8O+wTLoQTRi&#10;62e0uWQTzUqfRjN90lZ0pxxXA+QlcNIFcYOlw2lpS6l+zyhWVI3CmyCD/JXZb46J/LGygP51sZ1O&#10;RpYmyJzvw0KQkWQhaJ+ga0H76eN//DP9+Re/cZ/3D3lB/NM+7kc3XXuj6y7KuI9y7QscKOJALATL&#10;HQtB7P3nEBBixXQZSyab+MBz+MN36UL6FmMRyGg/NJHOHx7XSdamDZOfDcbRpdyvqKUqldorTlHL&#10;wXFmL0ArrISXOHx/eDxdEmtB7IE2lur2jKSWUwuoOHSKFmd+QVPPjqXpqebQm079LRUH1oynaWfG&#10;0dHgEUqJbHFIO24fXBWedttVPEn2fxQCkLG7ZJKEw1WJwe3uHoPJ5KINkH+7SqbTjuKZHI77GD+b&#10;fKfRB1P7uW16ww9voM9u/adZQnuXOVRESUEhBrGPIAgwIcH8iTr44SCRrk4nVjcJx8DhIGdHz6bc&#10;T1e7y31BFgISxxPfTkMOD3FOEk64m3yRv32IyNa7n5P0t93xBJW8NZgKB/dL2nsS/arwlR5UPGQw&#10;pY2YZPYWlDRRhuT8xV38nLwYqe+Mptw33+Q0TVru8mGffl2/eyvVNB8TUqmiYSO11rGSPPzNpDAo&#10;m57yi8N3bL/LQYhBvgbfeJXCQ9+i4NsDZalv8PW+4l6mYZ1x5I2L5cewLqzbsIwu1R7ncb6BFk55&#10;0+0jP/+v6+nYAlbMrDHyrXBqJjVVZtDWnDXU0FhMdSVLOs0f1fXnaFXWTFqVs5DW5i8VC2+/cebF&#10;pxnTaV3+MtpcvI7W5H1Bx0pW04WaXZ3S94c5kKS9sYCqGtOoqimPiuty6LOMFTT++Fxalb2TRh1b&#10;RC9u/YR6bPmY+u8aRy9uG0HPbX6fcMLw81ud0/R9SLvvEz22fiiEIIBD0WxCzCXsOkH9DLykmX8c&#10;heMvJGBna0JdsisWeyDrHAs9N6wVTqz79CRiD+n3zKYPrOsHEgZxbPIPZRVyUQlGvpry23DK7ZRB&#10;4tr3jv9reydTCX+vKgnoR4QANrGhOoCSY02NrA9Af3KIOFvnANTN/nYGlKTBd/P4seNl3OHQkXXr&#10;18j3tOrV+i1vf9NjBVl5sJhK+Ns9LxhinbyOIjWcr5WXfvt7dUjoAkjHNl4AoG8Atm4H/QN1RZ2V&#10;CIQs1EDBFxebqb2jgXD6sU1AoU4gqWyiCroC6ojyoqzQQ1Qnw155WGXW1mbyU30Heo4C5VHdU8tl&#10;k7car66xSuqs8ocREPJQwA06C1Abj8qBL4iLlXDxBnMIp7abhKsLunVS4Bn1VSAc6qNch62nqt6F&#10;ukIGkAkISAD3cIOfhs8PB+hcqI5Ka1hmMWfLrWiuLCEPVxVyXigPypCQL2Df2+0AxB00tsSo4zzI&#10;QOx1aAhBXRqM9sQ4aGqMsfwCFOA6YNsplD8U4nZivRZ6rBKCuELvRZ+xxw9kiTZCHwIpCAvBSEXA&#10;JQFtMuvimsG+xF9XUELQBki/DRu+oh07tlNKSgqNGzeO86ym8vIyWrZsGWVkpNOiRTj1Oy5hL1w4&#10;T59+uoA+/+wzUkvETZs20rnMDMpkBEMBh3wzZF1tbQ2tXbtGSDol/pYuXUp1dbXusw24L1+xnMdF&#10;G8cHmWcIPSH12N8F3BzCz2sNCLLys88WUklJkYkncRWGEJSyO2QgriAEDUFruAsAnEVubjb9ABNB&#10;BcxN4+VUVFHFE0kdBeL1/CIOcMfgTtmCzhEVS594M08QjJqmqCDGAHvdwJNYXT13NB7sWGpbFzeT&#10;FDouCAa18gLxpKQbOrRORjoY4KeDAgPFO1gUeNYJzJ5kdcKDH8KpVRiAezt9mwTRcLjCT9PFQNf0&#10;tDy4R5kQX8tTEcnnsCGWY5ACOA4+kksF5Vl0OvuMkIPYZxD30frO5dR0NW2diDRvDHKdDPUe4bxx&#10;bai/HU7LjDqjHRTSLgCey7MpGiunlrZaOn+BX37nG80+is5kYSbrCpnQpE3KeELDJqjOywLAywQd&#10;zJ6clSjDywSkIPqKLBWuTlgtIk3IHfXW9sQ93NQdkymu+qJQoH7aR1A/u501XaSH+JhUvdD2QFiV&#10;Ge5V5rjXPGDSDRPvysqAeVHGGM5L036RKiEImSgRiInRSwDiHsDEibCQE+SnLzXITtME8Ax3TKaY&#10;mDFB61JlfdGJ3GGV6bywGxpq3L+RCsgEdUO/8MoNbqgzZG3/RYKs7A8WPKv8cUW6KmN5QTpQOQNV&#10;DPyxBIFex+OhgeeZhroESedHBqp7V7iasDYqa4rotRWjfQirBCF433RzOvB9U1+XpcT/z4u30R0T&#10;+tOvh/xT7u+a9KqQhXdM6EcPTHmVfv/PB+hnv/m9q0Td/PTfJJ27p75iiLOrJM/6LPmINqTu8fW7&#10;GgxYMYEOBw77Kk/fBIvPLaQZ+1dIna6WEHyQw/fies1ImSl7CGJPQNnf7/hI2UMQJJ1fnja+KVEI&#10;iy1BqiFrJp8ZS7tKdtCFcKpYB6qyavaT+x4IwWOT6NKpeVQU3S37B7pkzvdICJacWU4109+4IiH4&#10;8p23U82MN+ja/zAnQD93661UN/tNOjH8JfrVj65P9Ombfk+FJ67eSjBpD0GXEATRB5IimZzoBA4X&#10;evd1atmznC6lLhYi8MLRqRTfPVL2fYS1EeSbIP26brvzxydRR2QPxUtWUFvOemo7kIhjx8M90m3a&#10;P0oOZenI2UiHSnbT3LQZND1lHM1KHU8zQbCjL/r0NdPf+ApSEH0uZTytzF5C+8oWyF5/Yimo4LaC&#10;NeCWvPGG8Ms1ewKib3jbFABhqMQg7v3CGBiLxF2lM2lnyUynn5k09/N18Z4P6VcOCfwjxvDf3icH&#10;dAgZ9lDvJFIQ+woK8eYhyGwYYq5rIs/EN/7IYx/f73niFcqYtYQOvDxMlv1q+v754PRjz0nCgEPe&#10;mSW/xg0Wj7AWLJj7BQUnjKb8/j243/UUws3uW9rvcNBNXv9eVLV7Fx14aQjtvb+XPykJOHUBIZg1&#10;aiaVz5hOpQN6u2kZWOSghdA7r1Lkk6EUeu/1Tn42Cvubw3PEWvCVHr5hbKg1IPY0LH/9JTmFuD0v&#10;R6wGQfRJGBlnWi4HA1+mysnj6EJlkC7Fj9Glyq/oUmStu5w2mvUp3f2Xv7jj//UnHkgaT1fC13mb&#10;qCR8hPblr6QtxeuEqFuZvZAWZs5yx8nkkxMoUpNOzSGTr84Z58pWJY2nWenW/VViRc4XVBS5DClo&#10;5St1ZzSUr+Tv1Gx6a+8MemrTUCH6QLz5EXLfK7Z74Oe2/SN64qthQggm9hJMkHa+cMgysZLD1UGC&#10;RLOB8A44rpfYU+A5CUoUMmwCsDP5Zwg/g4S7WAkqCchpSBm5vLZ1Ie5RRvgbEtLZOxDlsfLvhKRy&#10;OtaLDr7M2+uSgrjapKBNZigx5t7Lc40sm4VVoOoyXui3OO5VP9FvawBLQO+/+xEZcw/d96hL5OAb&#10;HOH1Gx7f6rhWREuonHW8/FC26Ho55WHKraiW722EtXUc1QlxtYE8sZQY20ypHgNjBBAIulJJ9RwQ&#10;g6ivQmUA/USJOshJZSZyPN9sdMrGZAIQ5UPZVI9TCFcQLKBQBbYnCrFMzXJTJZQ0H81LYbspAaXl&#10;kPYDuddmlnDL0uZqoxMBqse4ek6Dscqsr0scDiKnQbfERZcVYhA6DYdRPQdtBODe1oXQbmgr1BNQ&#10;uaMtVO9CGOSrhCCueEa5NCzasLaqhKrjUSqO1nE7w2irmnICdVQUjnGZ6zj/KNU2cl+pM0ustc+g&#10;H+CKZ5QR7YA8gHgz17nZ6PvY7/DiBbMVlu4XCHmi7UWnjQaoLFBARWXZlO/wLGJ4VZpDwVARVVQ4&#10;Ri4M9B30DSUTAcgRbuhH0KERJhgodkksLHEFKSdYPciX+OsKIASVxLMhVnKcbl1dnEaM+Jh17wBN&#10;mjSRwuGQ+GVlZQkpCAvBluYmOnv2DH3++WeyjLmxsYGmTpsqZOBXX31JW7Zsdsk3JQTfe28IffLJ&#10;CMYnguHDhwvxt3r1KiotLRZSb//+fbRx0waKs/uKFcupqblBiMem5kYed3GqqqoUsnH06FE8FmPc&#10;R5to7ry5FAoHafbs2RSL8bhraqCZM2dyWc7RwoULqbi4UAi9efPmUXt7G9VUV1FTU6Opr1NntYQs&#10;LSmk4iLW8529BMMhw0tkZWXSD0ojpZQTjFEhd6IKzqiuGSaxYe4Q6CAOO93C9y2mk8A9GZUUl0M2&#10;whRvighJWBmvkL0LyiP5VFSeRfklGYKCEmOlJ4OcBwM6Nq5KVCkhgWcdIAq42X5KQKBT6+SqkwoG&#10;DcKC7FILQSUEEV+BZxBh2pERBmnrhICrTrg6ieqARFy1pgqyn0wk1TrhFlOgkgdEFQ++mjLKD+fJ&#10;cmLsNVgcK5YlyVGc5It9H3B6rpMm4iJPhU7gAMqBZ++k7oW6h2CZyGliTwEDyNrUGfXU+uo95FDG&#10;bQGTZJkg0P4O8IwJCZMH5IL8jfxyebLGXnI82TGwWa0SWi0thhDEvZKBQFOD2UMDe1/gSH2VL+qF&#10;OqM9FWhXyBXAPYA/HtW1KAP2l3RkzXVDedAW2oe0fyFtpIty62Stk7RekS7KYcvQlrn6Ib3SkMlD&#10;Tu2q4UkfpF8lT/xy8Iax4PMCL1GbEPSDTQhiksRkiZcP5IcJE7KD3+UIQbz0dJKVzYo5LsI2NdXK&#10;hwmWKdhjBfWSOrG8ACw3iFQGpK7w0xeGEoJAjFHLfQF/kWDCXsHpoP9DZtp+KuMqlm21vBSx92aY&#10;X548r9SVCwEINAIOiWcfQvJNyL1kOGn7+iWjKFpIzyx8rxNp5SUEFQ/NeoN+PvhvdM+UAfTTgQ/L&#10;MuIHZgymv819h+755GVXabrmv35FN/f6G316eINYCJpDRa6eEHxx0Ud0qOCM3H8T8g1AHe6Y/Aod&#10;KDvgqyh9E+wrOConK/vld3mYOsw6sJZW5a8wh4qkT5H9AqedHU/jT45OOgRkHA4MOTMuKW8lA78p&#10;IQhyBiTOlNNj6fOUOVR5fLY5DZaVV10K+v1YB2L/wKmsIG+h+vYIHQzOMss7v2dCEBaCsW5YCIIQ&#10;xPOEp40S8rMf/pIyPulH+4e8SD/lew0HnN01MVmZ9oGe9GmezXI8tRAsFkLQEDJlIGVAYjjPXgQG&#10;v0zNRw/S18X7ZHkw9jJr3j9GiEDAPemX5WsTe257Os/nj02ir2tyqKPhHLWE11C8ZIlYCOIAGTse&#10;iOG63SOp6eAEigdP0rLMRdxfJpO7b6VDJrvkMvqTT18TII5cTb9FGtNOT6aCWAptK5hE+8qm0g4c&#10;IOKQe7AG3Ftq7w3YNfZzv9lWOEHIQ1gT7i7uHA9hQAjuD0yiHcWzxVpQSEaA/WEpuKtgCv35z/8j&#10;7QpS8OXrbxdizRBgsMRLHDYCy0E/qznAJv1c94f9/YRUg7/jtpeRNeMLSh0xQ6z69jzQi3bf96JY&#10;+hk8T7vu6ylAWJcsdIjAAw8Yy0K442CQY2+OoroTJyirXy8h00pf7SkoAxloEYI2oSb98fUXZH/L&#10;wtf6UMG8L2gHyuvkIeUXwhFEICwE2Y3Leey5gRRZu55KXwMh2NuxxOtp8hDSzcqD4Zt3Fyh9jeXy&#10;kjlAB1cstfcLJxAi0Fxdgp3HGojB+KplFBjUj5/7kjkEhcs6sB/VrlhMHcEcHp8b6WL0S76uTh67&#10;Yt0LcmwFTfw48X5b9P4LctK27K0pc2XX8+WFo5PoRJ6H2PMAY2P8yTGUGj5ItcVcpvAKKUddYz7N&#10;STNLgZPwDYnBuelTKasmnc7XnZH0OwGkoIcYRFlioR2UV11Ez278UKwAOxF23zcc0q/X9o8EyURg&#10;wg9EmFoJPr2Z3XY4RJ4SgAqX3EsQYDYSJKANJw7Hd8lAhk0GCgFnkWxeQg7PZj9AP2vAzmQgIMuC&#10;N3/kpKWHlxgSUCFlRpk4z+exjyCjS0LQKp+WETByScjgzQMzKMzfukoG2sC3tk0I2oAb0NIcp2YG&#10;DtiogqWgZa1nA9/NuOKb2f7Wxrf30iWL3TF3118foMf//rTsMfjY356kfzzyT3r04WT87aEn6JEH&#10;HqNH+Prow4/RQw89Le7PPNmDtm/ZyN/2/K0eBRFo9GQbojtGzBV6TzWXtwbLnKsYlcaqCLpMPBaV&#10;VWT1tdVCfkInAaBzQN+AXKCHCHHmEHRKyCkp2NHRSM2tdUIMQp8TXUT2QUzW41CuyiqWTQwkpdmz&#10;HekiPaSLe81Pn5PybWmUJcOiG4EEbOd4DNzXsy4Ji0PVh3Bop7ctjN5rdMSa2rCQvEj/AkhF5If9&#10;81nXhY6FtsaS5Mamao4TZd0SexyGqTIepGgt67GMytpyClez/sy6OHQvlT3ujb5ayvGw5RJIOpCB&#10;hoNBOVAGhIGMoJ9G+bkqptuCQYcuoZLKasoOVVOF9J8Q61xVVMm6kK3r2jq1TQiqNWK9QwgCza0x&#10;aauvL7TT1+fbqK2pnuI4CTgKHRwrMfOEEFQOpQBcT1E6FRSdk30RodtGWbfFISkYEzp+vIQgrAPR&#10;v0BSKSGoVnrfiBA8tcLsNQgoIcj3INs+/PADIdI0fZBoWZmZQpwdPHiAjh07KuFBAqZYhGBxcREd&#10;OXJYyLV4vJY+/vhjIeY6WQhe6BDrPEAtBJfwOAbZB7ec3GxauWoFpxETQhD7FCJ+S2sznTx1gkaO&#10;HEmFRQU0a9ZM6mCZwxLw8y8+p4LCfCEBmzhPWBV+8cUXdOr0KSEEi4oKpS6oUzXXcefOHYawBBnI&#10;UDIQACGI05rLy3isB0soxG2Ea1bWOfpBZX2MYtyBG1u5QzTzoGuuoIbWBGNsQzuO3gPoqBg46Gzo&#10;ZGDysY9bMFhMgUCRAJlVVJQJa6xEjT0YALgrOWjDJnYwaSAPHcB4hrsdXycTJbq8B03AHUQewthk&#10;ICCkGOeJCRFAvpq/3gMIo/GRFp5RBpQFEykGWqQ+wA2OJaURqubJoYzLCkIQew1WVBbxpMDyqCyV&#10;Az5QDwD1AqGCuiEtzRNp6wBWssUe3CoHu5xlIUN+guQpDxVKOTFY7frqpKtkDtrR28ZKBGq5kDbi&#10;KRmK/GTPQZ4om5rMSc2YtEFg4eWhJsMY7CC8GutqZE87pKVA3jZQLy+0nqaOiUkUdQS0beBuyxJy&#10;AiAzJTThjjQRBu3lbWttR+SphCDcEC7IL1O4AWHu6/gLIohwXaKcJtdTgb8okIFtJQh5qEwUeEY4&#10;2zpQ5YgXrRKqmDj1hagvV/1zg3u8oBAeYeUvXhz7O5r05EAZfhlpnbR+9rMCcoGclAzUq+kf6Bt4&#10;QSkxizbhvh8pkY8HWAm3ttVR+3kQljz5X8DLuZLaWir4xRziF3RI9hEE4QcSsN45ndgL7C2owH6D&#10;gPr5EXuKpoawyM7Pzwvk38DXpUfXdSKuuiIEQeiB0Lpnymt037TX6b/63UM/7HsXXfvHP7gfbsAt&#10;/R6nB2cMkDBIxxwqcvWEIE7vPZh3gh6f+5avf3eAOsBC8FDgkK+SdLU4UL6HXlo6wjevKwHLpoE+&#10;yz+i2WmzXELQmwcURBCEE1hJFILQIQn1lGCBnBRsTgkGJp4aS5MYU8+OE4Bk9KYrB5iAfEwZT6dC&#10;2DdwFTUfGOOryH4fwIEi59MW06nIigQh6MBL5nwXAFGEPQSjUwdT81wQgFcmBEEC/sZZInzzz26i&#10;u2/6gxBFGg7oHiFoLIzU2qYjvNy1ELQJQbUQVKJErAYdIiW+fiVdSl0mFoEXj0+ji0cmUetBhwzc&#10;9UmSVadCiT0hCY+M4/uJdCFlHrWXraDG4Doux2ouzyqqLV5C9fE8OlK6hzbmr6flKbNpceoc+jRt&#10;Hi1In0XTuY9ov/EuNVck9a1uYmbaeJp8agKV1WXT7uK5QujhJGEhhi34tafCDgfLQjl8hNPZWTQx&#10;OSzIQOwdyNcDpVNpR8lM2lU6nSrLD1Dr0lHU/NlwIYljM96kF/6asAK78yd/oC334bTdF5OXD2NP&#10;QbgpIdcNeMlAX3/nwI5t9/WgnMXr6fSHU9wlv5vveDbpVGAbWApsP5es3045H3wgS4BBNAu4r5WK&#10;ZaBDCLJbEpHmwrirpV3Bay9QeMwI2v/Ma7L/oBKDQjyCEARpymU/+Ghfiuw5SsXDhjhknNkfU/tz&#10;ch7fDEX9e7jWgvn9nvMN4wuuAw4YwTL7yjnTKa8frCC5TKPeo/PFG+hS5UYeo+t8x69Cx3Ft/uf0&#10;1z/82e0jf7rxv+nkp2/KISOyd+dl0FZxyncseIF5e97Z2ZQfO0eVsXRqCG2iwvINvmG/DebxO2dH&#10;3nw63xaiC82FdPEyy4mFHOX5q7FsKRUED1GfbaPpia/eo57bPqAe2z4U+JJ4l0G3lhR7yL4kItAn&#10;DJ57bLMJwQ8sMs8LQ34plATzQ1IcIQITZKBNqCnUzyYQTTyHENziLBGWg0C8UD9D6omln6Sry40/&#10;oee5js9u+ZCe4foBT296n57eCAyXK/yQlloKIjyQvKchw86HgbpoHjbOhM4lkU5KRsFNgW9sJQL1&#10;+12h7rAmq6kNO3tvJ+s5+A7HVXUVBb69x44ZRz/78a/dcfdtsGP3DgpFWf+oMnqMfv9DvwGgPwGi&#10;Qzp6LraSKi5lXS/IeijHrYlxuVivjdWExRgEugZ0E0DJQX223ZPcWKcBqQgjispK1ktYDwagNyn5&#10;B5mBcGtlWQv5xvL3ytQmYgF1N+DnZhB0MdFPoXdC/lU1MPYxOqAXqjNC7qovyp6LrAPCehJpCKnp&#10;kMIol/YFlK+dy9vRhj6C8hqiUMrJZQGwWgv6YDhUQuUB1lkDrHcGWadlHR1bcGEfSRhd1LWw/g1y&#10;jq91WJGJcljthLLCDVc8u/prJI8KgxHKDjRRaRXr7fWsW9aYemh/gh4HvR7w8jjwRzhNW3VkPVwU&#10;eQhvUpTgUgDlUvKL09jd+OUXZlAJ9xvs7V9XV0nt7Y2k+xECkCFkh3aD4Qx4IhBVStQl4SoJwYun&#10;VrhkmJKCSLeosJCyszINsrPFUhB+wWCQcrL52zQaTRCIjIaGetbvw0IIgqisrq7ieFlCDsryXFmi&#10;i3wuCLFXWRl1lvwa90ikQqwNYRmIZb3Z2ZlCSmLJMPxLSrnNOU5lVVQs9PLyclh/bqFAoFwsF7Nz&#10;smSJckMj96vz7dyfGiX/LE4HZcOJx7FYDeXn51FbWyuVlpZQZmamEIQdHVjizeVwiEABy7K4KI/y&#10;cs+JlWBZaYFYZQJCCNY1JxjiplbuvIx6LP11SCEbGg5XHSzoMOFK7pAh7pDcucE2CtGBq7LDGOQY&#10;+DwRKpGjE4+Sbwp1Rxjt5IDt5hdGiSGbEPSePKv36LxK5gFKjCFNdHp7kkSZ9Krl0zw1L9wjHgaS&#10;O7AYOIk4xoCsqllWOaU5QgqeyTnLkwxPggzIzx54Sj4hH+QHN0xSOoglLYecs8PhXp+NzHSPApTZ&#10;7FlQGkiQeMgH6SA9nRy8k4Gdh74cVF5aZzMxcR/iCRcnGTfz5FcHM/PKkPQDIYP5CkJMXhzxajGx&#10;RpqA3YYA7pGnviAhFy2HNxziowwA5KRxdOKzofWy66TpaVqar+aJdO0y2vdG5kUUqEDfcyxX+YWJ&#10;yU8IvyDnw/1fIUy8A/sZssFLEIQgJkWQf/rSBLGHl4cCfvriwUSqf91whTvCQ84uIVllZC7p8Es8&#10;XJkgurUOtvxUhqi/vkC8Lw/8DcPEjr98KEM9v+jVEhITO8qSICrb6euLPJG14kCREHU0hYQIBKmH&#10;A0Wqo7kuYlX54gYoAQgyEGG9xKEQeZZFIU40xt9YyKC7loGaBhCLldLobZ8mEVdeQlCt8wQI4xB7&#10;t4x8kX786v2yjPg/nmKF+rob3I+vn/33zTR3++pvtYcgTj8+x33Lz4rxavBdWQiuzP2CtmYd9M2j&#10;O1BCcH3qPlqRt0wIwZndPPUY1lUg+UDUgCxUTD49hiaeGkPjQQweNxALQ8fK0A/FFaep4fA0IZbi&#10;CpwsvHeUu/z0+wCIrX8FT9LR8Gd0MKhLOKfx1SJxvkOAEEzsIWgIQbUUVGh/VUIQ4T7v80/6+X/+&#10;yvUDfntdQil54Pbb6cmH76O+z/2Dcg5P71qRBhxC8DyjoXxtJwtBQwgaElCJwOiEUXT+5Bq6dOZT&#10;Z3nwZGPpd3Q8xXcZy0BY9vnJWIGw549NpksNWdQS3kgtwbXUEeZyRFaI5VNd8WLaljFblo0bss9g&#10;VuokuYpFICwAcfWBXx/tCuiz6Jf7y3bTkeBq2lsyj3YWTqRtODWY2wjQfQKvRAYCNiF42fDiP4XH&#10;viEGYRGI/QRDwYPUumQEt/Vb0gdqZwymyJTXaf3rPeiafzNt/Mv/uJ423tOT9j2UIAQP+C3XdeAl&#10;/roiAG1o+G2wAnygJ9Xn8kd6YCO3zTLKmvupEIE7uAwHHnzJIuSMReHu+3uJxeChHm/Qyceep/Ih&#10;g6QfgQQTIsztXwkISTbQIsx8oIQggKXthcPeosaiUtr95GtiGWjKATLQuRdi8EVKGz6ZanduJ1my&#10;K/lxGprnZdCpfF0AZGb2S4YUBAr7dWcZMdI01oCFr/ahhtMn6GJTITWWrTQWgTwOxArQGrdJY5jH&#10;rFydexCDuUdn0B2ORSnwm5/+mo7MG+w7BhUdKQtpXf4K37EhgMWfwnGTef7MRPo8fSHtK9klP4HG&#10;+liMf1f49NxMijWX0sXKjZYMUH/MX6j/KmoLLad46SoqimZRv+3jZN9AEIMuQfcdwyxR7gz/sLCo&#10;+8AlBJ/b+pFF5vnDjwDsCiaOTfDZ5Jnj7hfevSqcMM5hHl64y4Ad9GK3nhyvx3ZD7D275QOBIQTf&#10;N4SgAz+3pzcNN34sG1gl2uQjiEAQhW49fAjO4UfmUazR3h/QkH4KfHcCQvxYpBTuQYQ1OmQYnpub&#10;2L2phuS0WUu/0e9w3MPdJqb0+1sJG/ghLHQO6LkA9Dr5nmf9Awcsysm+/BysgE6eQ9f/3Gxj80LP&#10;l8QYJRozhBjyU91KAZ0IhwoWlmdTQVmWAPdFjp6MfBEG+hB0ehCdRhZGBqgzdBWvLgNdRHUFrK4C&#10;8Qd3hIOhCKzPQBKBLMJ+dfaedQDc9R56D2BbnAkcgg5LgevqjVVdJXQagGUt8sbqNL7CT6H6juqL&#10;KmvRheOcRpx1KtHDK8W6EPvraRurgYaQhB1mOXIrdBH2q+f6gfxEH5Cl5E6fQJ0hD9XP3HSwVdcF&#10;1uvON1Jre71YHGKVnra7QnVZ9AO0mdHvc6konMF6aIACEW67igrKLqujCqcfab1sAhBpQSbQ/Wzd&#10;UPsBgPYGcN4EyL6CYvAohktR7kRJQUD7JA6rDEQLKcL6FQ6BgTFJa3ud22YYM+gbNdUR0YNLivMo&#10;Oyu9MxnIuPgNlwy7pKBF8ilA8Nlw/SwS0RvOz8129yLhj/QMhEAUXBDyUCD7A6KuHQIsHy4tKxFL&#10;QOwTCOJP5GCTe98QsBAsyM92yUCx4owEhGj8gSr6NrwkoO2GTqSdEZ0FnQEn2qADgOm2SRBkouQE&#10;CI3qmrCcjgMLQkxCgDF1NUSEdkpNF50M6aLjuZ2M3dA5bULHhh0vrzDdJQHxDD/ERTyb/NGJV+up&#10;g0UBP0wWCh1EOomj3DpIAQmHe3bTSRcIVZfSiczTYiWYG842+w44ew8gDZUJwuokBaAMWjZcUR7k&#10;rwNYByxkouXBVdPTctrpap1QbrjppIDwSCdYwRM+0nbkWVzOeYTMRAF/u86IW1XDk2XcTHBVFUGK&#10;hI0VnFq/6cSPzVkjVeVU6pQZJseA1gFtiLKiTADKjGfUFUDeKCPyB+Bv36NMKi8A9yijpqN9RvPT&#10;+qh8cE3IwEsAJmQJIE9cQ5XcZ8MmvVCY3bnOEa67Tfx5iUB9VhnZpKC+KHAPNyH3Krlf8bP9p01f&#10;upCthkU4APdKJEpatVH5SMAYwCQO2PUHUEfUJzEmIvxirUt6GWOTWX1JY0KX9nbyw0tNCUFAJ/7W&#10;5gg11ZfIASIg/KoiOVRZkS1EYE1lnhB/IOZ0qbC9XFjvlURUS8G2lmpqbuSPrHpzarGX5LsaIG5K&#10;0Ykk4koJwTsn90smAx0i0GAg/WlET7EQ/L96/YWueeU+IQjv/PAluu6G37kKE/Dnvo9JnKs9aRiH&#10;npwoPkt9lnwsz53L0D2ohWBXZEZ3SY7FqavosblvdEq/u2V6aCaub1Df1R/TnIyZrABO883nu4Bb&#10;J2e5JkifyafGUEbqF1S7ZxQ1HRhN7YfGCUACthxILEPtYDc/xda1PvPxuzImCrlVV/AlHQzNoQPB&#10;GYYIBKEDeMmc7wBeC0GQP7Z1IKB9VAlBL3DacOv84VQwfTg9evdDSf0a+Md9d1NT6ZVPCbX3ECx6&#10;tadLAtrWgcF3X6eOomy6lLnGWAUem0LmcI+EzLWN3KW+8IcfTgg+xFcsZcz+kv7VHqOWis3UGlpN&#10;58Uq0BCTxuJpFTWULaeyeA5NOZsgGLTPuH3Hcf8mgLXTsqzFlFlznPaWLqBdxTPFmk9IPLUKLZ9C&#10;+0sn0zbnJGG01/5SkHggif37xGUJwO6A44dLDlDj/KHSHxpnv0WRya8L8Jzxyat0zb+btr32335B&#10;k25+mLbf1cOQeEKAJYg8m9yz3Tv5OfE0DAg1WN1tva8nlW/ZR231hVRXukz6CPoK2qgttILqAnvo&#10;6LsjxRJw34N9ktI/+eJbVLtuLVWMHNaJCPvOMKAXlTGy+zxLha+/SqmjZtL2e5JPRTbk4AtymMmR&#10;Xm9S5oejqHDga1SCQ0akfxuUD+jNYLeBIOksKCHuwLccFkp47OihI4qsl54hOShF0jDjSQ8Jqd+6&#10;iS7yOxN7A16MrhPC619tIbpUs5fvQQquFXl7x+vlgPB5x2bQfX9NHJ7182uup80TX5HxZ8akIfBl&#10;3J6YRu2s4GJcdGtspU+k2enJP4pAELoW40cNOWhb8X5X2JQzny5WbfGtt6Ituou/eU7Rqqxd1GPL&#10;R0LGfRd7C/qRf37oKi5OGAYZ+Oj6IdRrR+LQDUPKjXLJOhceMk7QlbsXPunI8l3HL5kQTISxwwo8&#10;BKDr7qQFq0dj5feRuYIYZPTYPiIJagn4HLcDrAQTMARi4h6yGsEyUzKzMxGo1oJa/mFH5lFrO3/L&#10;tphljvodrt/fNuAGPw2DK76NvUQhvp0rq1hXYn0oXGX0CHx/Qw9R/Qf6THXcQPU0+EMXwbe76jH4&#10;doc+ov6il7AbwpSzTjLykxEyRn/E8/nOQ8coiqXArI/iYMeykO7ZZ/RnBdKFrmTrP0hb9IPahG4K&#10;YGzjWx9kHGSkJKkaL6g7rmrIoHoFoCudvAdXIA7IRpWdErBwt9O2AYOFxuYao9/WB6m2IbHCydbh&#10;VZ4KPKNOgO2vdVY3rTf2w1ciD/niime0P/Qu6GS4h5u3zKibEsoA3CA/1Z1UJkYe7eIGa0kQkhXc&#10;buU4ANZpe5uEKyrNp4LSNFnGW8Ltll1aS6U1Zskx6o2yoz6q2yK+tre2tRdwB6AzIi+vcZVNCgJK&#10;DCJt7TMqO/RLuIm+HgmIDlxeViRkYGFBDhXkZ4mlG4grsW6zyDm10nNPH/Yh4xBG79UyDlfxc8Lb&#10;cV1Y8Wx4/bUMSXD8UE6bgLTDKhHYiRSU8FzOSyAEDRkI8u/8BW5zviqJp7Lwg01e+vnbFoIgFyFv&#10;WAliebYaJKG/5uRkG0IQAEEE6MBRAhCQdeUOEYXGRSfRjlFYnCmHS+DPRJQTRiMrlMjQwQFCEOGw&#10;/xomGJlkPFZL6FiatnY87Xy42sQeOqJ2QgB+Uia+4hmdWAkOdEgMCNRNSVC7jgDcvGSgQuVj+3tl&#10;hnvkY08wuKIMQDBaRCfOnRIrwZySc1RTyRO3swcA5GpPPDoxKXQiA5AuwkqaPLB1UEN++lKw04Sb&#10;klcA5I14OtAVSEflWljGsnSIXqA8UGD+PFkDXMtTU2/MmUNYOhpKEF+4og/gxaekVTQa4LLmc/oJ&#10;y0xckS/KhLRRPwXSRZ4KPCOMt44Ku53RHpqG1hmQfsdpQRYaT+Wj4SBL3GsYLQ/yhBviJ9I0h9zA&#10;XcqHvSj4Re9H0EEWKg/AfsbHA14e+sEAN8TRuHjGC0Y/QiBPTVvzAeCONJGGvkjrG2qkXKiXygDQ&#10;cafuqBfqCBnij84FIQLNywnm3nJlN7y88CJDPsgfeaLc9osNV/lIaI5Qc0MpNdUlrANBAoLsa24o&#10;p9amoAD3IOjUElCXC6vloE0IKlkIKLGn8fT5SlAi0aRVTincJ/853yzNVULwLmep72UJr5kDGUr2&#10;DaL/Hv40/UffO+lHT97mKkt/fukJQ4YJIdZ9/G32QCqrCdILiz7iZ87HJ0x38F1YCK7OW0wrTm3z&#10;Tb+7mLl/NeXHC+jz7E/NcuG0yd+aeOkSIAL5ij0DcQjEtsJNdD54nOr3jhbCT0kmm2zCScMgmxrk&#10;xGHj5ovjk0XJlfsT0+liykLGAvOc+gVdyttIF88tN8+Zq+jr8sN0MedLIbkuxXlerMujnPQNdHbN&#10;DCrbt5OiJ05Q2pRpdOyVd+jMwI8o5a1RdKznYCEcjj7zOp3o/Q4deWoAP/emo087z08nP+OKZ7jL&#10;M8fbcudzFN17mCrnDfvmhCDHa50/jFoXfUIXy7eTnjL80jN/l3h/vfnPFEpnJdqjNCuUhAPZgz0E&#10;cwb2TSIzgIL+L1DrqYN06eQCQwQen0oXj0xMyNtC/R5zkEj9Hi4PCEG039lP6VI0nb5uDFJ94ZfU&#10;ElgnFoli+VQBi0CAn8MMIQZXUW3RYsoM7Xctj2yoG06gtpel22EmnBhHB8r3UVZ1Bp2J7KODZRuo&#10;qJa/Tepy6XD5EtpROIN2F081+/j5EXMChxwsn0L7cFBIrjlQBAeF7C/3C981UqKrKNiYSicrFtHx&#10;0Kd0Ivw5HQ8vEL8T4c/YHc+fyvOp0BdUE8uhjswjVDXnXSED62e94bZ5cPKbdNevE4cj9bzhNtrH&#10;fQvLeoUAswkxhpJ0XvckItC5yl6A/xxAFYeOUiTjM2osXypt4tt3uL0aQ2uoobyMDr/2AW29tydF&#10;dh6i+h2bKfD2K90i0TSMDb9wfsh/OXGwB5D96otUNGMebbnr2cRpyqib1N95Zhx8rB+dfn0EHX7h&#10;DcqfOJuqt2ym4sH9hPwLSv7OXoB8D8IR8ObdHaAuhdZy4oL+nM7AflSzcC6dDxWzXLfzuPiSLkTX&#10;yFhAv7/IMr0UWUeXag/xeEk3ROEVlg37wRDrK6nk1Gy6/7bEu+66H/6SPhv2Ao9LzK2JcduRsZSW&#10;53zmO1crSeiFX1gAp3pjbIIcxFiFhfjlwl8tdpVvodaGNP4u2kzhhnweNwdpSdZcmpc+leZnTCdY&#10;D28pXEvNtRk8h5ymJzcMd6wFOxN13waXIwAVGub5Le/TY1++ZwjBdUOE6Oq1XYk5m6BLkHTJbgZK&#10;8LlknUPMdQWbvBN0kW4SXItCILksStK5/juNG4g6EH6GAMTVQInAhJ8X/uF6gjCV/DRPc49ydKoX&#10;u63I2SGEjnxP87e6fp/rd7f3Ox3f3zb0295FY4zidZWsXwSE5AlGE7pJhHUt7J1XW8s6pyw1rhBj&#10;Gv1OB2zdTb/pcUUY1QmhB5eEsyg3L5Ou/aGx+P/Zj2+icyURKqkIU5B10HAlx4UlF+suqldB11Fd&#10;SnVc1ZnlXAHZ387cQydubY1TR3vi8A4lthQ26ac6BNwR1gbkC70C8lLdQqF6DeRr60poD5t8RDpt&#10;bXWs87BO38Bt0ZCwsBR9lfVp1M0PquP5watHVteEJA9szaR9QYFnlA1lQnlUDtCH8KxyAlRP0jAK&#10;yEjlhivq1sB9BtuMFZfkJHEjitySk1RQxPp1MIXyQkEqDNVTrMUcUIL6ow7oL169W/ud6oQ2t4Kw&#10;AHgZ5VhsaDhAyUDcI22kB70YeWiaei1zDugM8nsqHE4Yx2AsNTfVC5kFMs0+cVjgkF8guJKsCJX4&#10;cp6xVBfAvaSlBJ0TvxOBpvEZXgLOTdsDO64dx2tl+PW/cIUfwnBclwREWVHOdlkSDLjWgFadvOl3&#10;ghPOhh3+AsuhsbGOQkGeZwLFIusKxxBJ+2tubg79QEmwrqD+GCxoWDSykkS4x7p6mHxiwCoBCDJQ&#10;J0gMYmQIN1hPYZ282dfOEFBYxooOotBO5e10gHZ++Gsn1TgoDywC4Q83kDjeSUyBZwB+XqCumDR0&#10;ItQJRCcRJed0klQ54R5uCiwVBhA+zHI7m31WThwGGZhVkMJKfrEsq62Uwx4SZJOSUzbhpIRNQmaJ&#10;vzhad5ULwiCeTu42iaUTmU4IXiTLHxuDJiYbWAiWO5MGyqgTpJS1ulj21pN+UcT9opxfUE6nU2JY&#10;ltHyM44lLy7jtub8UBcFyoU0VX6QNZ6Rn5Yb0AkG+eoVQJm0XCpPPCO+yg9AGloHW+6angJhcNX0&#10;cNX0kIamhfIosIQ4XMX3AN+j3vgwwMsKk7lCXwa44hkvQDsM7uGGF0qD/IUyL0hAyUAFXpAAxpi+&#10;OPWlpC9PHC8er6uSPf5sGQKm3MkkL+SPsYC/UU3NeNE7L2znpaUvNZQT6SMvjHOUD+XXlxleZPjD&#10;db69mtpbgtTWxBO9Q/qBhMO91wIQFoMAlhDrcmI8gwj0kniIr3FteMNdCUoQRipz6bXlnwhx5RKC&#10;WOrbDeu3ZNJwkFzvG93fVZJ+eN8f6X9G9aaHZ1/9XoAni85S/+WjfP26i9dXTqTc6lxf5ac7gBI0&#10;9+gKenTOYN/0u4eBNO3wFzQ3w+wdOCPNWZp5uUMZPLgapU/3fJtxZjJVNZRRQ3ir7AN1AUvCqjaL&#10;tYwsBbOeGwNrqaQ2h2alzOA6G+tFXBeem0lzHPJyTvpkmps+hWZ3c6lzEjjekpwvqDQzlQ7+7RXa&#10;/3AfQyg4ZMl3jU13PkMnXupPkamDuiQEf+wsEe3NSn3jnM7+Sgi2r55KX8cyXUJwxshXJN6NP7uJ&#10;sg9N60QYKISIYIAQ7PCxEKyZP4UuZm2TA0OEDDw6UUg+L5RYwB6CIHVb8nbRxaZSamKlvTm4hjq4&#10;LYUEDK+UZZBCAAJaDn0WmD0ETwZ2CdFnL0H3LklXTD0zzgWet5dsouPhL2h/mSH9Lk/8JS/zlZOF&#10;YQVouQH7yqeYJcS5ZgmxXzo2Kpoy6Fz1ZjoanEuHymdwWaa4kHx84sAqFQTkXg5TcfpLWSpcOXWg&#10;9A3BvPeodcH7gmF/T1iE3nvdzdynuj5UpCuYQzhekMNBTn4wibJ5LqoLfEnNgWVue9gHOSQB/tye&#10;7TjYoWADVa1fRdmv9KLSAX26TezZRKDCL5wCpw1nOwd5ACAFJR78uL/m8XPhe29T2aY9tO+R3q6F&#10;oCEGzVjWe9RbiFLGocf7097HXqWsiZ9Sc1YWReZOl/39ykEGdlGm7pa7DKcKf/geNe7dQOdL1jnW&#10;gOu57692xoKRpxmLjrzDa+hi5Wb6V1uAw2/g8F9yGHaz5d8VfNqsLGUuPXTXHW5/+fG//4ImvPak&#10;HADUdmgstR+dTKcr/E+6x7x6JXQVb9LpsYlDqE6MErLOL+x3Cbxb8MNpU+Eqqgms43fLdkqvyKDH&#10;179Hz1+BwPsuoWQgDjr5x/oh7nJhc6CITbY55BoA0kvJNtffwCYDcU34dY6jYV04bhpWibbk/CxY&#10;YZTwM/v8fSywrfWMNZ8h+OD33JYPxRLQ4COBWhAaAlDJwITlIPw1rIZHvlJfyzJR6+LWncvYe/so&#10;ijZWyzcvCCj9HgcxpVaAuCa+uRNLZNUN3+42kYXtd3DoAw6zACEoeoPzPY49+sQCLV7D36iwOqum&#10;ikg5BR3dGcsxvfqbrU+pG3Q62cufdbTNOze5Y/Pj0TMoO1BDJWHotxWsD7Nugf32LP3YD64e3WyM&#10;hHDf3IaDJ4weo4CcQIYBqs94ocSqygmwdRg8Q26QrZJ+NpEGqM5k61SaL9yRT7ze8BeQq+qBqgOp&#10;7ggdT/Uf1YFEj+d7uCMcdCcbgQqTVrTSrILDwZJoYyUCvWVVoFzqr2GgUykBqDqWTQwiDGQAWSEv&#10;HNKBdladHVegKMj3pdlUxvpnelmcKho4vHOYpNYf/QewZYH6wE3SYP1fOR5N2+YZANwjPOKq/KAj&#10;2/q38iYAniFDhFeUR0xZcOgpzphAe6M/QIY4dbhadFoD1DcaCQqHgMMwigpzZXlx5rlUyuJv6fy8&#10;THEDCgqyZY+87Kw0AfwQD+ngcBxwEsYysZBKSwrEWg5A3MJCrj9f4a576yEcLBeRljc/hIPFnaZV&#10;UswyZJSVsjydQzuUA0G74RyNouIc4UlyC1MpOz+FMnPOCnLzM9id5V3IY5jTKi0tcNLh9nHKooZW&#10;uIeFH/JAGOTtBZYEwx9hEUf5GHBzGF8YW+irOh7z8nLpB+jwSpwBGPRKjMEd/trYVdXmTwgqp+Sf&#10;Ahkp6QMEQzzYIPhwMVcMxBUmqOQJSzuaAs9wxz06nc2A2/fojAiLdLydW0kcDGIAnVEHtw5w7aS4&#10;1/qjvvbEh2eERzik48qAr3a6iAvgWf1kouQ0cOJydSxI2TxIQQSezjwtdUO5MQAxQDFIcLUnGpUP&#10;wmJw6gDVuuOqUJkoIBfIA2nqQMUVUNJLJwXNB7DbxBCCyZaWWlYZyPys8bxxtDxFJdlC/uLAEe14&#10;mNB0ssZfL9MmmHwTBKvKHLLWCcxMWiDpSvilyP2LEYmWu4hWcttUGUDeUciUy6nxUV4F6qnytycn&#10;++UQ5ZdzhIF7bXP42W2EOEjfxAO5xoMOhKDjZsfVvib9DJvlNjtH1zsvM+w3gWf7Y0MnRgDPGLD6&#10;YkUYyBPuCg2LePazfpgoKrh8WAqu5de+3NLS7LaBkNzOHGDmBS4Dluc2mSP/AbygUB7kgYkcEwzy&#10;xQsOLzH5q3WRX9CtVVy/MLU1B2UPQRwoAhIOBB+IPiwfVmAZsS4lBtSSEOHVGhBQIhHkn1oQquXg&#10;1ZKBXjQ119KrK8bQXZMThKA/uZVAV4ThPSP7uh9g/+ftv6VfvPF391Tih2cxHIvBB5PIxASUZCyp&#10;CXCZRnfyvxrcNrEfrci6zB5OV8CBwB565VuW4bF571JmdbZzkMg0VqhYcWNcDSF4Jeieb7jHXlP7&#10;izZRRdFiqi1eRB2h5S451BWaA8tpW9anNOHE6E5pfyeQsk2h2enT6Wz2fjrRexgJyeKQJ981QAhG&#10;9xwyFoIg+HwIwQd+e7P00Ud+/0eqnDa4k79g/jCa2eMJtz/b+NmPrqfUPZN85QnYhKBaCIIQDI8Y&#10;ShfK0unS6fkOETiZLuAQkKNYCgzybwpdKj1A/6rJo/OFm6k5dxldqM2mi43l1Faxm2KFnxMs/9RS&#10;yS9vPygh2FC6VCwEv+meZAsyplNx3VFf0q07UBLQPONqiEIQjGIpmDeO9pVOMQQewrBfTmwXhZoy&#10;6Hh4IR0OzPKk0X3AKvFIcA618XcZCMH6mW+YviGE4LsuIdgyfzjNe/Ept61v/M8baPldz/r2NYGe&#10;Kuw8Y8+9zXc+S3teGkz1PIfgZGddFtw92O26kprLllJT6AyVTZ8gxBwINVly60OS2egOseZdiovT&#10;iX3DshuW5xb2f4Eynu9FW1kexlLQQOrPzzvv7UG773eWWttgv4MMkIV7HupNJ18fSdH9xym4bDkV&#10;vz+ESv7xFyr5+y1U2h08cTuV97qLmja+Rx3pM6jj1AhqS58k811t0SKqK0mc2OvCIQh1XOJHyKWG&#10;NPq6pcglEhFOfpZonG5Aid3Ppw5Omh9+/aubKTeUTkM2DKXFaV9xPz4gp8knyD4eT5gX3edkzEgZ&#10;L7Dd/MbjlNPjXGIQS4v9wnzXwE+hgtpMutRcSI3hLVRYvouOhDLoi3NbaMi+2XQ0mEG7S09Tn62j&#10;6e9r36XH1g/51paEIP+e3fQBzTy7jp7b+JFLAgJPbhxOcgCHQ2Z1JusSEDfHX5fralgl6RLLag2B&#10;p0SeIfOS/XAP4k336LOJPfjZ+ZmyaDwTV04FBhwSUAlBQwAmYNLUdE3aEt8iAf1hyEKbHEQabpm8&#10;kDKacr68e7zsI6jfvzbJhXv72xzfwfgOx7e3DbjBH2HbnHRicf4mx+GSrF9EqlnhZx0C3+ax2goJ&#10;K+Hxvc+org2LXoHvduwNqLqRrd8AqqOoP+5Vt3nmqZ4yJv/wm1vpXHEKZZVVUxDlaw7x9z7rDfj2&#10;Z6heC1SzflaDvfD5HqfnwlCggcPadQdsvUT1PUDloTqJ6iWqN4AogW4Cd4RHupCNTaipFR3coDOp&#10;vDUfLYO2D/yQHtJXvkI5C7jV1ibqqDxAQh9N6KAVlWXSHipLG6oHwpqzuoblV1cpZehoT14hBWg9&#10;lAzUvmLLC/DqfRoG7ii3zbHAwKo8yPo4CN9QMZUFCqm8lPX48jwKBAooI1DLdQhQvJ7Tg6Uk69xA&#10;QyP0OVhPsu4oVqosp9qI6NI4c8Dbn1Rnxj3qC7movFRH9BpaaT9SwM3IN8GZ2FCZ46BKWUYPy1WW&#10;K/R+HFSLeoMMA8mlhF9eVjrlZjNyMgxBV5RDxcW5SeSeEHxFue5qRU0HZJoJx2EKQAKacADcQagh&#10;DCB55mdJPoA5kINlUpog4xAfZZBy8RUHdiAu8tO+p22nhF45txFW1xaX5FIJ2q2sgMocAk/DKQGI&#10;K9wVWjaFISXtZx7/ln8oUCJpohyxWIVYtuLAmxacku0AB5P8IMYNgQGPk23QMHWMBm48rFfH4EMk&#10;Ze7RIZX888KurFQ4VCQnzOQXcUM5JBg6lHcwKXQSwz3C+RFfNuBmE1aY8NBJ7U6oHU0HvEJJMhA3&#10;3rwx2dppoSOjoyIOBoLCJnpwr9B4VU0sM04LB4jAMvBQynEqLM2SPJCvmdQNKw/ZoB4K1AtQMtAG&#10;ZIfyIW8zgIwlHeqjJBTcUA6vH8qHZ80f0HuVA8qCfGzZwh35gvyDn7YJ7hFGw9soYUUDZCBOeUI/&#10;wqSofzsuXWqj9o4GM4G04K+TmURQZpQP9Uu0TTFPECF5YcSE1Er8edOXCYBnuGMfw1gMS9NNfJRb&#10;ZQwoiQk3+Insgyz3ckNI4+SnUJhfnlFuX04fLy55gTlm4XiRyMtE3eEWi1AVJjFnSTUIwmgsscei&#10;toUCbYFTm7CEF3tINtSbv4Z4ASA91Mcm2+1y4MUA8q6pqT7pRQt/AG542Sj0ZWLKGRWytNyRhY4b&#10;oLW11e27aAubGDeTNr8ABDye4mEhCPGHE+kjXQD3aGNYBcpfrbYIf/iEqd0BSDwQdyD/ouGsTgAZ&#10;CD9YB4LYA/GHpcQaX08nBnEHf11SrHsQKqmHeyUHbXclFPXZCw2//OgaunvKK76EYFfknx/uHtHH&#10;VYp+eP+f6E8jetH//cJfZc/BX775KP1t7jucnte6MAF125dz9FtZCCKdgasmUxnXvStl6kpYeHwt&#10;PeKT9tXgrXXTaHHmUocQnOpYWRhF0C/Pq4KzPBiE4PSz42hN9hJqjZ0QAqI1YIjA7ii3reF1lFed&#10;9r0Rgmq1iIMrZmdMp9XZy2hn70F08OF+nYmD7wBJFoLz3vG1EHzrwXukj/7x5zdRyfgBnfyFSJw/&#10;jH7mHDJy1y23UjRroa/8/KCyBzGBPQTrtm+h9pMbEhaBx6aY/f9ABh6fSP+K5dHX9eeoLbRGTgVu&#10;Cqyl1uAa2QcQRMb54HIhPOIlizhdEEYK//y9MAQiCMFlYiH4bQ4pyK89kEy0WQSd3utzt+CEx5Jh&#10;EILHAsuovj1M56o3st90OiCWf11b/3UXIATPVKyh6gXDxTqwxbEeBZoYSggCTfOG0IkPXqHr/uOX&#10;0v5/+fHvfPsaYEixF2n73c/T3mcHUVMZz7eRvdyGSw0xBTLK0x6Xg5fsRbvBCjRetobqju4U4q7w&#10;lZ6dSburQEG/510iEJaBshefTzgXSizyPQ72KP54GBXMW0Lb7n5OyL6tdz1nTj2+/RlZHt1ZRjih&#10;uAdhibFYFsKqkO/3PWBOMD5yz2N05tmX6MQD/6DUFwZQa24u1W/9ikJv9qayZx+gsqfuofBb/al5&#10;72y6GN5OX3M7dpwdLWSgIHUctYeXU32J+RECNJQtScjVIe5UnkbGq+lS9U76uiGVLlVtFWLwQnet&#10;BR2MeLuX/BzQd951PJ/8ffYA0pN4scfe85vfpye/HE6v7RhHIw6Oo2lnJolF3wweS/I+8EAJQC8h&#10;qPCGR1q6x+CEk9/TTx0HWl68bz5Nm08nKjJo0J5pNHT/HDrB3zNPfTWMnndIPFgN9tsxlpZmbqed&#10;pSdpyqmV9CT7P3sV5CAOx5jK8QbunkKv7ZxE//xqKIEcfG3POPrk+EIuy1p+r6yVsL22j2CYJbE2&#10;CagQcs6BuCkpt22EC0O0If7Iy5BlgDnww1jeJfbu68qCDySem6aVhguLJLSJQYMEAanlF8s+h9C0&#10;8YKCwyCOEoO6B6FaDmLpMMriysWpo5sO36/K3cM6TKvoMjYppVCCxwa+h/W7XskdhJM4jn8l60gg&#10;PUQPq4SRiNGHoTvBH+FbGTh1Fyfjiu7gGCB4dTfVYW0gjOqFwMZNX9I1zjw+cNAgyg5WUUllNVVB&#10;92KdxaSfvFoKFoywgsPBhA0NrG/UJR+IAf1C62rrGgD0MtXN9N4G5AKCTI0jVG+BrOAH3UbzUWja&#10;uEeekCfi2u2CcthcBXQquCFthAE5h70GwXO0OAQdlnBXs4yxpZnqiyXBXAF0JdWFIVfIyNaX6ljf&#10;jzPkubGKWlrjdOFCMiGI8qGuqBvq5YXWC3LBFW4qA7iBY1F+xQB8iyEHASwHrQhwnwgVsS5Vwm0L&#10;68gqWY6q1of2cu0LKFMLy43L1A6ZMHCAiXILCiXtANQVUEtR1RMBdZMwLAPo/pD1+Q6zZLqDrzAq&#10;8RKDkCPyEb6i2tH/sacmy7kcvAO3Q1FpjljRnTp7mE6fPUJnU4/RuXNn6FzGWb6miNVeTjYIu3NC&#10;zNkAmQcCL0EAGkIxJztdrP6yMmFJaIhFhcTleAiH50zOI4PzMhaCaZTL7ggDf8RFOdQf6SIfkIUg&#10;8gCQdaUlxnoQAImIK4hLlA9AuYpBajplxbO6g7REeZJg1dEGyoQr4rkWi+WFFAgaPqUiijkBPFGi&#10;jSH7nNwsYyGI03BxgEAdK/kYJBcuGHa7rbVRBpwSL7gq06nAOuQEGcidMcwCCBVTSVkOFRRzY5Rg&#10;uakhlkDAADqolJACcK9AGJBKSjwBNhGozwgDMgoDF50InUwGJw9KhU0I2pXHxIe8lOwCtIxwtwc7&#10;7kGm6WSJiRXPSAfpKdGGZ+SHeJg8j6afNEuECzOoDMeKc16oq6aDvJGnWtjZsOvnkmwcDuVDXjqg&#10;cNVyKOz6arkBLafKW2UvA5CvKA9kqWXQ/LScSlZqGyCMEoLedkHcUKRYJhghAvll+vWFdvrXxQ4h&#10;BM/zZNnUav5IKfGEMtvlC/OLEvslwHxYXgQ13J641rJ8a7je1QniDH0TwERazy8s/GFDHws4bYrD&#10;UXSSB+AGCMlZZp04jeXMZRwWJ2bzpBoVq0OWJY7Zj3PamKT5xdKEFzyPDdw3xHkSrOU6yJ8W8xfP&#10;7h/aFtIe7AbrQywj1zbAJAjgI0BeCNURqooYS1x9mcEdMsBLDS+J5qYG2RPA+wLGM144+qHifUlX&#10;RQNc/1zKCxZQdiBK2aEYFYSrKQzZ1gX5wyMkbYblA9IuzqQNIlBQx+Op3lg7ghhEP487JGkjv1Qv&#10;4Fj58/wSaKnkF0xYADIPxB5It3hNMUXCeVQeyKJgMJvvsygaynQIwSyudzbXv4TLXkVtbTC9r6S2&#10;FpxSHKa2pnJqbjCkHoi7eHUh1dcUUWO8OInoAxloQ4k+LyGo7t77xoYQzd6/RgjB2yZ1PlREoURX&#10;V893j3jJVY5u6fsE3TbuZbrpvSfp5o960L/3uUOIwXumDKAHnTgaX9Kw7jNCeWK1aPt3F1qWb2sh&#10;uCv7uG/63cW7X06kA8ED9EX2QtdCUBS6LhS7b4JprJh9nrGA26+Q4qXLqVn2JmOFFySEWLv4W5KJ&#10;ZYtz7a6FYFcKaXeBuC+N7k3X/NB8nHeF6/7tlzTijw92IhW6C6+FoB8h+MVLCcu/BS8+1slf4s17&#10;l45/8Ar96kfmFO0Hbr/NkRlkmCAY/CAWeXxdNW8IvfD005S9bz1dOj6DLh6bapYCZ62lr3mcdlSf&#10;pqbydbL/X3vFajpfsZzjm7iASc8sHzWE4OKrJpgA0w8SFoI4ndqvjbqD3NhJOhiY7hJ/l4MfMafA&#10;Et+dRZNod/EcCjZkUWndGdpRiENhJsgyYixHloNGsBz4KghBv3DG4nAqVcRTqXbNDHOYyBxnubAP&#10;Idgy7z32f4devfsut5+8+tu75aTfgw+8SHvR12Dx9tALssdf3udrqbkih2JFhozqCKmFmhl/fmOw&#10;S8j4teLJs3Fr4bHaUnmKSkYNFyKvzDlMA0RdUE4Z5mebyPMgt+9zlNk7sSy4zM8a0AdJB4Xgma9I&#10;K7xgPp0cPknIwD0sB9ti0AuzrNixKmTZyTJsZ0/CvTfe4uLArY/SgbuepWOP9qLUPm9RZMYkqp42&#10;juo3rKCmre9Qx+mRvoSgsZxdTjhVW0lBoC2IMeXIFGMW48eBPEfW0qW6E3Sp9qhjLYi9BRHOyP+8&#10;WBsinInbzGNoYJ9/0k+sE8lvvP1WemrFOySn78ryWbOE1iUGGSDIntwwlMYeX0IL0zfQ69s/oUOB&#10;k1QYL6J9pQdp1JGRNMbZw3PKmbGulaAgNUEO4kcQxqH5GZQYlyADQQxir0/sN5hMNk5gN7PUeCKH&#10;0/1BJ50aQ1NOjaXpZxMHlWi6Gn8G5zft7ATZs3BOykzKrM6hoQfmmGW6m4bJ8t3nt3xA//xqOM1O&#10;WS/LeO0lxPby3qc3fEDv7JtFQw7OoTd3T6dpp1fR5sKj9Fn6JhqwaxJNObmCthQdo0XnttJr2yfS&#10;iCOfyaEhT28c5qZnowfLGem/tX8KnePvrI+OzjfE4A4l3RJQMg0ACeeSb7JkN0EIKkGWRLrp0lr2&#10;QxixChSLO4f8AxkIK0GHCBQ4ZKANkHNC7IGAk3I4VyEDnTJZgLsQiU44Q9w55dFyaRl3jUncW/4v&#10;7BpFPXaAGExYC0o5hIx0yiDpOnV2sC5/r0sGKmxrNJsAxL0NdUc4WQ2E03ibYvItDetA6Emii0ZA&#10;6rH+yc/QC7DaCd/YOC0Xh3ioHgd9LewQgq6uxIC+A0BfA3Bv66uqC/Z47kV3rH61bTdllsUowt/0&#10;1azrqC6oaQIgA2H9Br0KOkRdjHVsBnQK1Um03tBN4GaTfgrV0RQIhzheQlDTsUkyhZ0W/BEe8dAe&#10;SropIQj9CbwEdCiER5rIC+HAbyAs4ipJh+2ZcCowwsK4o6Q8V7iL4oAxaFJdWGTCcoRep/prfTNI&#10;QdbR+DneCC4FPATXryUmhNj5dpMfyqZ1Q/31astM64o6ICyuUiaXZzEWY9h+C8D+ewDcIowA+8Pa&#10;LydQTdWNrXSpo1F0bgX2ggcgB5U9yiZGOxebqJF1PzES43qgPtABwYOgnr5gHa2eUdfMZW7gNpFt&#10;phzrzjZTd5sUbWurp4YGc9K26saVMa4b632mHxdTa2sjl/G8OYjjXxflRF7srddxvo06OhjutV2u&#10;2CsQ4Q3M/nnuXnr2XnuA+jl7DXr365M41r0dzg1v+zOS/BjIB3sH6r6H7l6CHmiZNB2J53FTd9kT&#10;0IHt1xUkrJMWZNfa1kI4FTxQYQyBojjQtjZI1Q4vIYQgOjQgxBn2EoApcIuZyNAZ0THVYknJQGWk&#10;O4MnKJwiHCoScghkiw4eJaOUKFHATSc63KOgGHQ28WSTTfY9wiAPTGDoVKiDEmVaL0CJM5skQz5C&#10;FPFAB3mlUOsxlAFhEBZx7LKaTmsmXlztCQJ5IXwFD0icJgxCsIjzCFXyRC7LSg3hiXyRD+KrfJAH&#10;7uGmhJU9sSMM0tfBmdR2nDfiI4ym5ZWt+qubhgXgDzkiPyXNFJCLlwwElESDu7aN3SYol1icNlZT&#10;WztPPDwRtLTgTwxPBnXm2H2UQ2WCeMgLeaIcMF/GQSbxuqgs5WxsMn/YtG8q0aUTqU6m4haLiJVg&#10;GZapc7reuii03eGH9tBwiWfjpuHwkihnN0xasPATK78qljUD5Fg1DzLUR1+qaDvtI/qs7Y/64mrq&#10;ykB789gJV/BgjSRId4y75uYmeWGh3vrybWnhybvBmMbrS0X9cbVfqLgHqnjSLQqVU3p5jFLLWhiN&#10;lFJWT+n8UVAUqaEamJY3VvALjtuN+5gQf9y3FDA5lz9AIMr5YwWbHqMdkDZedhc6+COpqYKwZ6Ba&#10;9ikZCMu/cDiXAsEcsVIM8cRUiaXCIAXVMrCunF9Q1TyZYfNhnLDVSl9fbKZL5+vpfBtIWB5jMaRl&#10;lgrXxQxA/MFSUK0G1XIQ7shbyUCbELwcdp7ZI4Tg7RNfdkk1hZfs6sr9niRC8DHHfTD96q1/iKXg&#10;f758txCDfxnzkrg/NIvT4TDek4g3pu39RhaCdrnUQtBWdrqL09Fj1HsxDjXxz6crvLt+OuVXF9K6&#10;gmVOWlOFDEwiBD15XRGyvCzxLEuEGTPOTKUTeUsozgpqfdkSIQ1E0fUSDFfA920hqJiZMoF++pMb&#10;pW/87s+30LtL3qVZT75I8257iub99Qma89fH3L7T76Y7fEmF7gCnsyZZCM7rTAjWznyTJj/zNze/&#10;/nfdkeRv4vH9/KF0euzbbrhnH32QGkoga0MY2HJUwiF0bgE98/cH6Mf/kSA+77jldqoq2UqtkR3U&#10;EFhPrQHs/7eaYKV0IQIrsuUMXJPbRtHqWggu7uSn+UqZPH4KQy4lLAS/DSF4vGJrJ8Ktu9hZNJEx&#10;jbKrDlKkqYAOlC2g3SWT5SRi+KuV4ObccfJ8oGyqwG+vQhB/fvCGc8MGplJl2hqKThlolgzPetOQ&#10;xXOddp+f2EewZd5QcY/Pfpuuczamv/6HN9DSO55098jbyP324CvvUfjUfGosW0ZN5UsTJJRLCFqI&#10;OvC6dwum/aQduZ0by1ZTG7/rC95/h/L79ZAlxEIOKnFnkXmlr5oTg0ECwiqw+JWe/suCrwKFr79E&#10;Vcu+oLwhg6hs+mQKbNxDW+7tSXtxAIvPmOwK+3B9sLdLBh6+7WHKe+J+Cg3qSWVP3tl5ufCjt1Lo&#10;1Weo5dgeak+b4xKC7anjRD6G6DPjoDWwzG0PWNYmSNrOQNxLsYP0dXuELlVv43b6ks47BKAhBldR&#10;feEieuKhe+lHzv6jwF/7/YOe+3Io9cTebNs+Jj8LNRAtvQB5NqRPD8ZzWBZqE0iMPtvH0Jjji+md&#10;PZNo5OHxNP74WOcwn9FilYc5FMQe4BKEzrjEPca1HjoCy0HEWXTuMwrzt817+6bQqzvG0qqcPbQk&#10;axv12Dic+nF+E0+uoJFHvqCnYd238UMaemAuDdk/m/7J9Xrqq/dp0J6pNGDXZHp07RD6x/p36alN&#10;Q+n5re+7RKdLzm39gJ7l+AfKU+nFLaOEBLTJOxtKEsJaELDvbTeE84ufQLI/wm/I30+n+dtq5InP&#10;acDeyUL0dQk/ItAl2ByAVHMIMyHvdo6UOGr9l4yEmxJwCSLuI74qEadI9Ash/xSOu+abVAaG6UcM&#10;jzWhl0Q04T7h9vrYtWI0loxaFicfKy8AcsuPlQiZoVAiCd+8+BbHNze+g/Vb2Ia6y3d5QzXrCRVi&#10;7KD6Bq56b+ufqjOofqB6hOqGtn5oww4PvQ7f7baOCAu4G39uDox69pmXKK2wmoI1IVkVBb1FdRcF&#10;9Cj58R83uhX0CRBUqlsA6q6ALoYwgK2fKVRXgT4HueAZ7n5x4Ac5IjxkjTiQO+TvBfyRP0hAEGfQ&#10;n/CMPBAH0LZC2mpQAqjREwDyU7a1ivNzbYJbgG6vXINNkinPoLB1c1meyfprU6M5gdjbN1AvQPuJ&#10;9hXVdbWsau0IfRBltOWCMCJ3bsOoGMiEqbiilioa2uniebONkxjmOFaCaikIkg59GRACr4PvcSBL&#10;YxX3FVNX1MOXEGwxbmoZiH0l29sSe8grCQgI2cjuthssCKHbwyoTfQ79Ffo2Dtr42j2JF+QWiDaQ&#10;gTh0wyED+b5d70EIsr9LhDkkWFdwSTOLxFMiz/WzoX5dhElKg5+RRxIR6M3XCQPo4SPuvYcoTIIV&#10;/0qwyUDAHGICnBcuCbIWTqkmYbgkhCAcK0EQ8TXCjQLgWQejDnB0QAwYdEgMMrtzVjlukUg5VeAE&#10;nLJcIYYwKYH0QWY6KeFeiSDtBIBOQpgMQbwo6WeTgAqkjTBIH+kgTUBJMCW3kB7S1qtOoph0QQap&#10;JZySQ0rQ6ARtT6yaDqDu6ocyIG9MBKgjZApS52TmaWMhWJRJAZ5Uw9HEJA/Y8TDoICOUHe4Kr/y8&#10;E5ECbvDTugMoB9KAG9LxAn7aBiiPxvPWUV9UkBFkr4DscEUb4R7xkK7WRydHlF3bB/6aJwA522mi&#10;XUX2EZZtpVm+jXJWx7iNxRrNEF86oeqzwu6rmOSxEW95qFAOMSksT17ejHohbZWtltPuT/BHOW0Z&#10;oIx4BnCvcvHrq9pf7b6m+QOIr/0S9dZ0A6ECGVv2y0z/5Ph9jCjsjxP7pYMrxnMZj9Ossho6W95C&#10;ZwJNlFZeT6nldZTCz2mlTVQQ4ZdknZG1t98B2KBXX3bNrTF5eTTjJcv5tvBLpLUhTK2N5dTSVCpE&#10;oO4ZCPIOS4IDoWwqD3Mdw9y3wvnslke1VQXcdrDyK6f25qi8wC5eSLy08BJBneXjgV9+dZiT+CVS&#10;y/06Xs1pVxW5+wgqEajLiAGbDASSrAEZ3mcgzvFzA0X00uJRdP/011xyzUv8deUO+BGCIP1wuMYt&#10;I1+g/6PH/wghCNwy8kU5cERJQTudY0VpYiHYVT7dgVoIXi0h2HvEC24dLocfX3sj3fzcw/TQjAF0&#10;uDCV9pXt9iH8sExWCcHpHr8EVLnrHN8Kkwa/CTT19ATKixyk1urD1FC2lC6EjOJ6JVLIDwivFoJj&#10;j4/slOfVoMvyw83xe+GjXq78fv6zm+jpx5+lubc/TQceflksiNTv2xCC2+56LtlC0IcQVGh+L92h&#10;pw0jrCf8/GG0e+gr9PNrfi1h3+r/tEsSeOXZ5+kEyfjY/ffQyHfNEvqfX3M9Hd8+gS6GE6SOIXgA&#10;WDYZssIvTaArQlDb/MrtbvKzLQRlHzNvW3UDx8L76VBgpi/x5sXe0sm0rWACnQl/RTUt/H0QXks7&#10;iyYnEXxeMm9n8UTZT3Bz/jhDCMpBJJ3Tvlrg9OGmSLqQgS4hmNTWiX0EAfiBMDw4NLEv6sC+gym4&#10;cTdtu78X1aQco5rCZdQOoonHX2PpEpd8umx7fBNi0BrfYjXIbsi3vnAjBUe9L9aCgddA9CUsBAv6&#10;9XCXBeewP/YLVELvmxCCiF8y9A2K7dlJuW/0F2Ix8JrJD6RkSo8etPuRl2n7PT57CPqij2wbcPCR&#10;/pT90WSqmj+HAoP6yQEnYvXIdVGrRBCepl69k8oUHTOcLvC3Dw5G6uCxJf3ckj3uk5YRl1jLiOHv&#10;yFLHIg4a0VOILzkHMOUfn0m3/fEWtw/86Ie/pAdG9qbnN39gCECQSUqm+JArgCF/QPaY8ELcCGnj&#10;WH9JGIOeEnYUPbd1BPXZMZpe3zWZXtz0Pn2atowWnfucxhwdSdPOjO1yvsVegiAFNxVspxc2fyQW&#10;ds9uHk69tn5IPT3AkmbXgtGCEJzesLDGE4u8ZHebkAMeW/8ezUpZR58c+Zye2TS8k//3C2MxaIAy&#10;f0Qvsjz775kgBNqs1HV0KpJN7x6aLW1g2oHl78jetJGBLLkF8QcLQuzjx7AJRONnSN1ksg0yVIIw&#10;AZCC5pRfqz84ba1l8PYbF46/KZdj1Sj7C37kAPeJ52e4bz698X16asNwenLDMBdPbxxOT3NfAp7Z&#10;9IHULWnPRKdMvXeOodW5u1wyw/7+1m9w73e4fosDLY1OOCFAIq4epN/XuOJZdVfcA9A9oP9AB1Od&#10;VKF6AoBn1UWhg6nOhDSQvq2PIW+EGTN6rBm///YL2rTrDBVHWbevMvu2Ix3V/WzdpDxYIPvCY9VW&#10;VZUh0KBTqL6lwLNCeQTbDXoadBIlsexwILcgO8gLuo4SWV1BySVtE8gb6Sg/AR0QeahuaJdR84Qf&#10;8oV+gbSUvFL9A1Z+qsfaUB1R20oBN/ipTok2lTZh+WLlGvJqaTCkJspt52kTZt7+pv0J0P6Fq8pR&#10;iM2KAIUrWOevKBZCML8iWW/Ue2+eCqwOFTcO08z91ez1b3gN9CHwDIq6FtZNW6pYPjWsBzaIrCAz&#10;xFdoHVB+LStkjjaAfovVpOWBAsovyKRzWWcoI/MUXbjYIaSgnL57wZy8O2DYaLrmD/d3G8vXbzGk&#10;mIcYEzikGcg9m8xzST3vs094LzmoaXstAuEGfzs9iY84VjzAJgS7gh2+UzzbzTfeBb6/yGMchl+G&#10;c5OViTHTh3NysugH6Kw2AaQTgBfiJxtY8uTE0PvScrOUFGQHyA1AiRDEQ/oYJF1NNG7afAXhApLE&#10;JlMUyAP+SAODC+naAxPPqCDSwuSl5A2g5dJyKhmjJI0QMJw/ymiXUydfAP56hT/yQr2Qr07sgJJI&#10;OSVZ5iCRrNMUiXF5a0upKm4mC8QBdMLWAaYTNuoHwF/T1ng64egkr0B8DFqVtZYPaSC8TlpIV9sb&#10;9UHdVTa4Ip6GxT1gywXQe5UJZI30kA/Ki/goq50XYIcHkJ+2N64oi6aPfO08FEgHG72CsMIJXZhk&#10;sC8BgD8w8ow/JrXGOg6TDyZ/ENbYHBTtreVFGeMNMPmuZhlWspxBWEPWqENiWTmsAVEWrQOg90hL&#10;+5H2NwB1MWVNLMn2S0OBZ62j3MOfw2Otf31DtfviwIa17W1mgnVfDE04sayWWlvrBC34GyV7NXB/&#10;imFs8IuK61rOL4v08jilB+opLdBMKYyz5U0GZXHKCtZSKF5LtU1Rqq3jNoybfmP6qiEJ5WXGLzKU&#10;RSd97A0hxGBDWMg0kIBtcpBIiFobSqkpbqz2KkKQS2I/0VAkn2qw5LehjOOUc/gIXeyoNy8VfhHg&#10;BYP08QLDy1rJTX2Ruh9lLSAluQ/wOIAFYT2XoT5ulgvb5KBNCNbXJu8zCNiEIBAK59Lnu9dR36Wj&#10;6MEZV0/E3TOit6s43fLSY/QwyDyL0Hto1mD6Uf976ScDHqQ/fPg8/V+9/kL3TTMWggKHAFx2cgv1&#10;Xz7SfTb7DnIazlUPJVHoYSUCJ69BjoUgTkf1Kk2XwyO9/y7lv/anv6b7x/cz5eY8Hpj8Ct07ui/d&#10;9cEL9JcBT9K11xmCSOp6+19laVfn9HwIQSHIvOES8Cp6+jyJlcDjoaPUWpfOyu0SOo+TZVmJTVJw&#10;HdLAvpflhnj2QkgGWAiuFwtBWJVIXkI8OnnDGhFlcawUX/zkBfrxfyWWyn1b/JiV64//+IiQAlh+&#10;qe6/+c8b6d7r/tAJ91z3e7qWP+jtNLqLazjeV68/S9veeJ4+7f04ffSPB1y/l+64zRBAHrQI3qGW&#10;BcNo6euJvv1673+KxZHKuPDkTPrjTX8Qv+tYPqd3TqTmwDo6d2iGnEgM99Hv9RYiUchEB3pvu+u9&#10;QAiLlUL+KNkkbh7/KwHEByyemsqXi4WgtLXTxlcD9IXdZV/R6ehyX9IN2F44QSz8QvU5lB87TDsL&#10;p9BeHBTiEH6ATQB6sZ+xt2SSOWSEsbt40mUJQU3rcmliyfDR4Cyq3DlLyMCqaYN9lpInE4I4bKSJ&#10;279h9lv03K1/ddt+4wdvUkvRHtmjTgklAPsFKvFUV7yY22y5284KCXuVhKA3DU3HjN+VVF+6lOrO&#10;7aT8fr1kGXBO3+TTgste60VYGvxNrQJBLFZv20jhpZ9T3qCXO+03KEuIAU6/cNibVDRvIW28/Wna&#10;eR/2DHSWCDvLhGWp8EN9ZbznTV9MTSlpFBkzgtN5KSnNThiYuE+qhxCSPSl+YAE1B52lvh75ATp+&#10;ABCEfmEUl6q3078u1NOOVSPp9zcaqyIZ1z+/iR6fO5Be2G4dyuCQOVckdAAJN9IlnNx4VwgrRA0D&#10;h0qAgOu1eQQ9t3EonapIpe3Fm2l6yjiZp3FS+Pjjo+mtXePp5e3jkg7ewF58/gSag+0+bl0gQbj5&#10;W+/B/YmvhtLUU6tk378nu1ju+78HnKyLffxgmcmyYzlCtn13jaUtxUep944xxg8EnxKAAptwM6Sb&#10;+tnkm94nEYZiufeJXJG29I3uIKn9nYNOnHRsclLzdonIzR+6JCBIP5sEBJ5iN0CIwM2KD4SoVEtD&#10;Lav2zclnVtD582YPQSFWmrASxuzv19LM4O9vECj4FgcaG6upHoc5xKOiE9lQXVF+sLMeh6vqTXrF&#10;N7etMwCqF6l+6AfV+ZAO0lbdUglB+CHNc7kp9NNrzAqFn/34Jsosx/ZErG9FWO+I8vd5GHpIiXOS&#10;br58s+t3O6A6HFZLYVVTRYTzjrB+Wsm6LQ54rGR9NZqAGAw5hkQ2KahEnBJVqlPot78SSoBNauHb&#10;3wbSEIMB1oeg8yFPNVjCM3QH6EuiLzA0nqanhJidD/wRFlaCkD1gy9mWuxdeXVsB2UNPxnZZHZyP&#10;kHBOfS9ewEnDeu/Z78+SC8oG2UGOIAEhV6zQhEVkaUUJVQY5/4oyygnHKFDDumJbrdRJ66ykImQP&#10;uaAtcMWzykjlgni2/O02QDi4azvBD22AdKB7o3za9vZKUixt1oMxzKEc2OdO9/jLNeSVRaJhOfCA&#10;YWN8ib+uYBOCNmlXX19HEydOpJGffEJnz54Rsgx+69aupU/Ybe/evQ55ZhAIlNPWrVslTEFBPocZ&#10;4WLixAmSHsIhncbGBjpw4ICUWePv2rmDGhrqud06E4lw37N7t9RPwyuB5wsnjB0O6WzbtpUikbBZ&#10;Xi1wliprPDw7V4QBqV/GYxh90xCCZsVsdvY5+oFOEuisGPAY5N7Bj3uQHIVlmVRYnklFgSwqCeXI&#10;YQzy7BAiSryB3IG1lBIvgKbjTVvJEc1DCUDbOhBposA2eWZPdDrZwV8nUs3TzkOhbhicSNcQHoac&#10;U9gTsqZjlxvpa1xAB787cYQKhBDEgSIwg43wpF+FfJzwACYG7MvmrQPK4vpzPADPmjbu4YY4aiEI&#10;k108I653skIclBntIe3oEKK2rJWQQ3yVK/JAeVAOLzQfzUtlDrkiHX1haJ8AkLeXPNO+givKqC9A&#10;bSdb3sYPL8XEhAvzd5wojJdQbTzCg9L8OdEXBKCTHya+ai43UMv1qof8uK6uhSXLX17IXL9KDlOB&#10;9Fl2AGSI/BXaFqg3yqJtqoCMkBag8oK7ykzDafvY0DQ1HlDDLyXUD8t5ccBHTR3KyDKoxqnaCStZ&#10;Ox9sBixkYC23D6dVGq2m1LJaygzUUkEkRuU1MYrW1VIVo6aBXw7N6E/YNoDHFr9YsZdgrI7zrK+U&#10;TXJb25L/LumLC3+VYGre3GgIQXMYSMgQgk1BId6qotyOQe4DPF8UB3IoWFnMdUAbRPjFUsFhK+hC&#10;ey197bwIsRehvmTw8rFf3loGuOEDAG2LF6S81FhGsByscZYUg4gE2YcygajEFc9ea0IvGQggXGru&#10;GUoryqYen33gkmtXghJzd32YsPICIWiIPvZzgLAPzBgkROCvh/yT7ps2kK555T45hfihWW+4pN7O&#10;7KP06vKxzrNDKnohaXeGlumOyf3FQhD77PmRG34A4XHL3bdJ+X/+u5uFBNT0bNz25jN0jUOM/fzn&#10;v6bhq9/1TS95yXCCEOzSOsty132csJ/UiqxldC5nISu0IBr4Q90hBS4HXxLQgoZrDa4UC0GQREr8&#10;2UBZcSoyyvL3vv9w2/e9FW/TkJVv09DV79Cwte/S8C+HGGx4j0ZsfZ8+2vY+jdjxAY3Y/RGN3Psx&#10;jT7wCY0+OILGHRlJ44+ZvbI2FK+nyJ5jQhBsu/t5evSnf3TTvxzuufZ3tPb2p2jLXc91Ag42UAvB&#10;qqmDKG/0K/ST/+iaRPwVt+OKfk9J2Kpp/ohNf4Oa5w+nRW/2FwsDv3SA+2+/jcpS51GsaDFFc+ZT&#10;ZfZn9Pd77/QN212AYLzhpzfRH379e/rLH/5E9992Gz358H3U7/lH6cM3e9LCKYNow5LhdHr3RKov&#10;XUL15cvl2hRcT03hjdRcdZDONxVTexO/v8KpFIgX0uqclTTp1HiacXYaTTw5TpYloj2wr5jfwQRC&#10;FDs4HNpLxfFDLtm2q2gS7SycThnRnVRen077iufTnpLJXZJzCiXwFK5fOUjBqbSvdLJ78jCWEnvD&#10;2XG9cNNKCjeFqhv4fb/wI6rkNm2Z+1a3CEH4FY0f6LbHH6+/mYKnscS7M1EH2EuHvcAJuDj8wh6n&#10;Cm862LtOgdPCOzie2c9O4zjh+L6N/eMlK6ju4C4hAnFoiJKACpdE6wZA+hW9M4DqTx2nok+GCbHo&#10;mwas+Phq54GTiovHj6SKXYdp853Pyb6L+x/sQwce7kfHn3+Has9kUtWSJRQc/AqH78PguAInPSfN&#10;bmFAL47XhyITR1BHLJeaQzgUxH9uxA8UbYeuSMG6wkXU84mElS9ww63/Q8+sHJ60jNQQNoasU8uq&#10;JELHC/hJHIfoEzjuVjhZGspuXpIGzyY+8hshVmiP81wLsu8f64bQgJ0TeDyvoH+sf09O9X1m63B6&#10;ftsHbhjgckt4rwZXIgQVIKYmnlpOq7J30+Nfvecb5vsFysfl5HtA9vxz8bHB1o/plT0Tqe/ucbQk&#10;ewcN3j9NiDeBQ/4BrpuSchxPTv51/RwyTdvW6RdeCNkG2O2vfQDt64Y1BCDQE3lKWT9KEH+bPhAL&#10;P9z7IUH8fUDPbvlA+osuSzdLl3UZM1/dfLSvGbywfRTP60ddwkTQAqs/1i0aq8XyC9sH4dsd3/T2&#10;t77thu9zrz4Af9V7cFUdSvUl6E7QpeAO/QBxEFfTUx0CcXGP9FWPVT1En3GP+MFoCX25Yb07rj8Y&#10;OYnOhaopEDF6RVUNyss6kFM+1U1QRuhjKJ/qearbmfLiim2BCsVSLewQVbLnHQMkHcgifLNDN8P3&#10;vBJOgH7vQ76qtynwja8kIuD99geUDFQSCvnBDWHEWMSCpoF8bDc7PeiMsOxTfRT1B2w9TdvCBtzR&#10;FgijwLOGx/6QWC4LEhl77qmuqvXWfqYknupAAMqlBKAtW7nncsr+87VR1vFqKFjVwPqZITtVf0I+&#10;qKfWEbDlCthlQJsocYl7xEcctKMCMobVH+Rtk392OQH72T0BV8vOVxyAoaSXkmjANyIENZ2LCVKw&#10;oiIsV5Bjy5YtpfT0NJo2bSoVFhaI2/Hjx2ndurVUWxujPXt2044dO+izzz5LSgMkINza2lhXdfIA&#10;WReP19LatWulvGr9t3TpUqqri9PJkyclv7S0VBo/fjwVFRXSuXPnaMaMGSyzClMW9tuxYzsdPnyI&#10;x02I3n77Ldq3by8dOnSIFi1aRO3tbbRx40bav38fHT92lObMmU2VlZU0ZcpkOnLkEBUVF9K8efMo&#10;PSOd1qxZTSUlRS4h+P86losgBMtx4C+PWcwXpp9ym3B/zgIhiM4JDyVnAARWIgaDHs9eIgcTgU4K&#10;CIc0kKg9meGqA0j9cQXUHeEVSFMJIhBVWhaEx8QGgkrJLyVxlESDv0LJEe8zgLBIB/EAJdZswB1h&#10;IRsMZJRTZYErygo31EfrpGHUHxNhXlU+pWWfEWJQceLcaTqddZayis5RkNOGFRbKoGXCVcutLw1M&#10;JJoH7hEGdbcBeaDsiIOwKKu2mxJ/NgHolTHqgTxRBqSHtLQs6DSQA8LgXoGyAfpSQvuh3ZEegGcF&#10;nrXvqD/utTwoB2Rn9wnUQydSXEUGYfNSKg3lCRmdV5Iu6SB8BZcP5uzVNSH5O6cTqLy8HQip1dHI&#10;4JcPNnvFZHkek525wvQZJ08BOGEbp3vhsBC8GHBwBsqgbYEr5ID6a3+zZaLtqO4qR03DD/C309SX&#10;uCzj5faQDV7RR/k+hjyRTw33lWpuJ5j8R7CpLMj9fCqN8PgLs+wi3LbYd6+unHCqeG1jmOLNnFYz&#10;pwPSj9PEwUKxBh5PIAOb0AcqZInD+QtNdOGi+TOlf6z0XnGBn8+fb6SmBpa7s2dfc0NACDggHkO7&#10;FMiy7eIyQwhW8MdGvJnHMY/lJs6rozVKX3Ne/++lDkm/g9PDi0dfTLhHW+rLDO2BlxD+kOFvJP5O&#10;VkXDhOXEdSyTOqccgJYD1oF4BgGI/QqVMNQyqwWhxhPikMt+JO04HctLpcXHtshJuQ9PH0yz9q2m&#10;fXlnaM6BdfTc/OG09NhWSgvk0bbMY/TL3/8pSYn638SP/vOXdM2PbxCLvut+9Vv66U2/EzLvv2+9&#10;nf72t3/Sn+++jf7nHsa9t18eCMO41iH6rr/9VrpvavKJy4rrfvEbN/9pp8Z2IlBcpE+zCEHrUBG/&#10;sA6UCMRSZ+z/VF+XSQ3BDdQcXEYXWam9BBIA+835KLQg+kBIgHiIs+IL2IREEpwDEOJlq6imOURn&#10;I2dpfuqntChjGZ2qSKGcWB7fr6KpJz8Va5TSujIa8Mabbr1TKrNpwvHPaPDeSTQndR2tz9tPww/M&#10;ov47xtKIo5/RxJPLaeDOSdRz8wgavGea7EvVd9sYemrD+/QSX7Ev1YC9U3ls1vEc1EZZxbl08twZ&#10;OpTKfS+D3xnZqXQ8g98l/Hycn8/gOfOsvFOOZpykzMJzdCIDz8fY/6T4n1R/53CrYxmn6FT2WTqV&#10;lUJHU83z6cxUCYswx9L5me/1GTiVnSLhj/D9SQ6fXZwp/qWBQh7LJTwHp1FF8zYqiq2g/OrVVFC9&#10;jq9rKCuyiK9rqTj2FbutpbTyT6mwZg1lB1fTrI2zacDC12mgYCC9+cUgAZ4HWc8uPtf7wdR3wkv0&#10;7NDn6P4ej9BTD/2NbvtvY4nYFX7877+g9kPjqM1C+6GxfB1L9XtGUu3uT6h21yfUfhDujMN6HU+t&#10;x2dQ65kvKI3bfWfBRqrFiedlB6jx+GQ6f3ImXTwxjdpTF1FxLcu4bDmV152jU6F1tDlvPO0sniQH&#10;hdhknE3Ied27giwnVnB62wrGCym4LX/8VaWj0Pyx/Dg1soZqF34oVoLxGYOt/QNxHZogA+cPE0IQ&#10;VqJNc96m+JdzaMWCT10Zzxz/ficCz288KuCvy75lzDHUHXBJPy/CBjY5aKepVoLyg4DnhubyFVSb&#10;uZpKh74ppKAviXYZYFlwZO40qly8kPKHDKbC/j0uSyaqdaASea614GsvmOXK/V+m48++QSlvjKXg&#10;4tUUeOM1Cgzsm4hjXx0ouXi5fF1wGBCfwdd6Ucnbr1JDaLfIRGXkBQ4Y0TZAe6h7KH0B3f0/tyaN&#10;I+Daa2+kp1YMpRd3mL3kdC83JW1cq6odIw2hZ5GG3r3n/GAIQufZCivpu4RggkTSMLjH8lN7aW+P&#10;LQCWgX5AvUDY8TOIsUcdQvCxL4dckcTrDrpLCAJYMoy5ftzxpUJU2oeN/G+hB0gwIcNAiuFwF0OK&#10;GWIQy3vNfnpYvj1w31R6bd8UmnpmJQ05NJs+Pr7QbaNkeAg9C/5hTRuafmNg2tSEcdveaX9pX/Y3&#10;RKCxAnzGgVgEoj5cbvgrlOQzGOELkMm46jJnEIfPboJM2N0hBm0sztrG72ZjJdXcXCs/yqvlEEHW&#10;0fBtD52omnWhaGkyLCIIwLOtO0J3ge6jepLq2n46N8KprgAdRPUl1T3xjHQ1T9WdNL+EPlUs6T39&#10;ZA8Z27//za2UW5RLmaE4hepq+DvE0YeboRMk9GLVtW19pjySbwyEQqasSBenwhaV5BhiMFQiRBAs&#10;xkA8QQ8DMQU5AngGGQc/JZcAmzjEtz/CKnFok4ZK5AFIw7ZMA0EFHQFuSA/+AOKIPsjpaloK5Gfr&#10;HljmjboCqtdBDgrV3RV4tv1r6hmsXwE4rAO6XLQ2IKu2YHCBcxuw5VJDvIb1lgRJp/UR3ZPLrtaA&#10;SqjZRCDkKxaRrFfFqqLUFMep0JVUWn2e8sNmJZ0tP7U29Opy9jNIQEDlDVmhPCiHTewhX10C7CUE&#10;UV4b8Mc1Ed+UG8BzcXGeIdlAvn0bQvDLrS5Zp4SdkmPl5WU0e/ZsqqnBIbptYulXVlYq4c6ePUtf&#10;fPGFW4YzZ04nEYL1dXEaOvQ9ikQq5NlNn9NVQhDl1ryWOYTg55xGS0uzxEH+69at4zaN0YoV/D1z&#10;vkPSO3ToIL3zzjv01VdfCSG4ePFi17Jv5cqVlJqSQvPnz6OOjnZx+/LL9XT69ClauHAhy61Q9lIs&#10;Ki6gBQvm0/vvv0+ZmeekbLqMWQlBHJgKXRzzgRxoyn0Gc4JYCGLwKgmnJBHcdPLABANyCW6Akjm4&#10;V4JMJyEdNLjXyUoJDkAnJnsyU2BSQ3o2gYV7hMUgxMCyBx0mKCXD8AzSRPNGPggvE5ozkelV0WnQ&#10;gnThfHSiQ746SaNcWlclqpAPhAjgHu4qH1w1LKD1K2b3vPJcSitMZ8XL7C8oChvj9LnTXN9siuCv&#10;TLyCIlyeCi5LuLqUgtFCCjFwLDzKqgSgQgk8lB3lVPlpm9qwZatEGuJBHkq0KiAnTH7aDxAWdcez&#10;1t2Gti/CqexUJshLX3AA+pxdFpQb8dEGANJDWsgXfpqWylPdERfp41nbBengbx2WuGIpcWtrwiRd&#10;Jzk1wVbAzX456UsGE7NOyAA22FVZANEa0yZ2/7Fxub7vvYc/wiId+6WDtPGMK57RVgDCaZpemdvy&#10;Qt6ano4JbzsDSe5NVdTe0SCWepCPOeBDYfaJgEwhozi/xLDhcF2szJz6W2cs8urqAtwG3H+xZyCO&#10;73fmDrRbQ2Odm2ddQ5QnyxqeGJvkhYSTzvHnzH4Z4gMBL3W8jBR4CclLPs4v+Hq84LEHCLcjt7d9&#10;GjEIQBB/IACBmso8gZKCCGOTgSAIbUgataX01ZktdP/0V+m+aQng+YEZrwnUMvC+sX3pjnefp9ve&#10;fpZuHvwU3fzGU/QXfr7z/Z505we96O4PX6S7P35RlhTfM7IP3TPqJbpndF+6b9zLdN/4l+mBSQPp&#10;gckD6cEpg+jBaYPpgakD6IFpr/H9q4L7J78i4e4Z1Yfu/uhFunN4L7ptyPN068Cn6I8v/J1+9/j9&#10;9Ot7bqNf3Pwn+snPf0P/9e/fbFmp4sc//TXd/c6L9NzC9+n5zz6kt9dOp1FbP6f31s+iyXuW0003&#10;JfaU+ulPb6Rf3fDfdNPvb6Y/3Po/dOv9t9N9zz1ET775FPWf9Aq9t/w9Grt3DM1Mm2JIPyEFYXWX&#10;gCEBJ5hN41PGi7VeUXUa1VfsoJbAMlH6VXl1SQRcsWyYFWAsVwQJKMpu0SJqKF0iVkOtYUZoBaUf&#10;mEKDXvonLZ75llgYIrwCJxNP3DdaFEcobC6gXDoKpip/f372IbfeXsXrqsGKztAj86mxncdVWxvP&#10;W/io63wAjvZT7at+frg3/b6Y8kvOyTvmUOoxauaPxMb6zntqahw7DT9omMY4p8/jq7GxUsra0Mbz&#10;T/1XFGxYRcH6lVRct4LyY6upuHYNu8PNoIzdKxoP06nwSZqCpeuwuJRl2OgHyUTw5YA+sT53LbUX&#10;HzSnFB+d0AlDe5ql7oDXD3EuHJlgyEAH3jAaTq+N3Cfc8Lsc8H1872hqz1xLJ0NLhbzDPoEg7ACz&#10;vFct8q6OCFR444NkVFJwi0MK4oAQIQy7iH8Q/rh3nnFS8UEcThKYTa2BPIrwHANSsGHWW9Q89x1q&#10;nPM2NcwZQvFZb1PLgg+oec00ajmxnWKbFlLtyqkUnfk2FY97lf72+z+LfGElGkhb6I5FHZtdQpcJ&#10;M3TcqZ+MZXFLkIB41rS7nYcDzAl15V9SeyRI+W+/avb6s8k6IdNAtiUINxB/ZR8OkWXBOf17ioVg&#10;twg5P4Ckk7T7UnBQf2pYvYDa047L/oOFcqCJCScHoHjjXiUMcfgilb3Wk8oG9KbqtSynqj2dZKYW&#10;0XBrKE3sKXh82zj63fW/c8fN9df9mvatH+0eQPDjH11Pj8970yLiGELoGLIOpIlYU7G7EIZXIASF&#10;/AEsN/fZgUsieUkjOxzcHH+QPAKQQiAGceCHM2fj+bnNw10rwSe+fE9IQ9070DsnJ+J1hjdsdwHL&#10;xD7bxtCZSI4cOuIX5vuEkH9CCBrg2XbLrC6ifqtHUb8Vo+njzfPp7fVT6bF5b9Hj89+hQasn0ogt&#10;C2jwmgm04Mh6auRv5hL+plyQ/iUtzNxMn5z4wm2PTrDaytfdx0/bWkg+q8xq2Zgg/0a4BF93gLCo&#10;M6wFQQI+tRHLiIc5loR4x5sl1ehPL0if4yuXb8C+yfwOC8h3b00t9opP6JtYiSOWdY4OoN/9AHQZ&#10;XL06Ae4RXsMgHYV+1+u3PaB6AvxDlY7uEGbd29FJQMp5wwISzgOEgU62lueIa52DogYOGEzFkQil&#10;B2KsX0CvZp2hmb/R+VtE9QLVNW1AF1HdBPUBUB/NKxoNiJ4AYsnWv3BVMk71LVxBwsENfqq3ecNB&#10;N8BV/dXwA/7QCUBOgSwD8QS9Ae4IizyV9Pr6UrsLJcEuwY+BMNB92lgXaWiqdrkGRVccgv3shYYX&#10;fU62YzIryeTQTA+xqXVU/Qd1ULJNiTg/RGTpNvdBrr+SoNFYNRWG6ihUU81t0E4XWK8DeYT2gOwU&#10;kA/kqLJUUtQui00GqnyRH/KCPmaTfyiDra8pYaj+uNey4or0ioucJcMMkGffhYWgorW1hT766CMa&#10;MmSILPkdOXKkkGZY6jt37hwaMWIELVu2TEhCtfA7c+aMSwjC7ciRw7Rhw1ed0gZgVagWgkoIwkIw&#10;zu6wTIRl4McffyxEH5YLdzhk5IED+zneGsl/7NgxlJubI4Tghx9+QJMnTxZyLy01VcqQlZVJo0eN&#10;kuXNIBDbO1pp584dNGHCeApXBGnSJJ6jOZ1JkyZRtDLC5eJyf23vbXiRAiH8DMhz+Qade4QQtIkZ&#10;AM+YLPwmE7iDdIBCD+Be/TS8hrEnJdtfn73QeJiktCwgNDC56OCzB5QOMJ2U8IyKaR64RziNg4Gn&#10;E7JOygijcewyAEpiASiHXV/NQydtjYtwiKf525O+ASYAzreBB3YDT578UqmtqqBwZSnlcz4nsxIk&#10;4amsM1RQms1p4IUBlFMsHnDrbE9KyAd5Im+7LW2gXb11AdARkAbS0snOnuRRfnkBOXUG8Ox9idkv&#10;MAXcAG1jAM8Ij7gqG7s9ca8vFITVNrHz1bzhhzqh3rhHGG/7ALqcGKc9wUIQkzwsAeUwjKbERGyb&#10;QXuJKEx2QKymQqzxkKZsrstlRblRfpRL81R0JRs/IBzSQJpKAAK413rbMsA9ZIM2VejYtPurxoG8&#10;NU2UF9Bn293kx321JiRWgh3t5kUK4CWCFwbkBdmoXOK1EWrg/tkQB3nAV/6YwEdSsILbz6dMqKOO&#10;XfQ9oKGphlpaYQUIy0zu3xYRq8CLSf8YAvKSlz9e/JEhpvEt1N5aJ2QIyD6vJaBaBwK6ZNgmPBAG&#10;7hoeALkCwL+hsYpm7Fvhkn82vJZzIAlxUvFfxvele6e+SvZS4SRY8WWpr9wPpkdYMQdw2MiDswax&#10;O8Im4iWWBiO8gebRJbooq8lXYcJgb8IHOY5C83po1kDnnuNy+M/3racvd31OI2b1owFDn6GnXniI&#10;br/nL3TDrxKWg90FlhwPW/6qLNnE0s2DZXsoHtpOjWVLDTFgKbNJCK+idvbHvnKq4ILcEz8nfOqe&#10;SfTn396clN9PfvhLmvJxP1dZbguvp9PhNCEE/RQqG981IQgriJRwnkMIVlJTnUXCOfAl6Hzc0V/r&#10;GaFwjvnplH6CmkEwWoSgHd8vja7QVMdjor6U6urL+cOxga/VFGnaRaHG9VRev4oKatdSUXw1hepX&#10;GkIQRCEDhGBJ7Ze0rWjrtyYEx58cSy2ZGzqReIorEoKHxycRfN4wXhgS0eC8c7X9zpftp7zYLiHe&#10;QAwqKajLe70kncJ29/r5AmECU80JxDhshPM4UDJF3L1pCTgOroiLcu0vM3H3lyygSCP3taoiaks7&#10;RHU7l1JkwfsUWzyGWtfOlCXm0RlvUuWUQYyBVD1tkBw80jjnLWqCtSDPS5sG9XRlfNctf6HmMsfK&#10;LLqKLkVXC5T402cv1F/HH5A0rhm239UCS4iRRnNgKTXkb6HqlYvlUBEQdcmk4ItU+s4Aai3Mo8D8&#10;GVTQv6cc6OEl3a4WJu0+QgY2HzlAbetmUcOcdynGso7v3kw5r6IcBn7xrwoDekm9DAn5IhW80oeq&#10;v1xKF2v2OPKALJPlCdl8ym38S+fEc+AWniOLT812wqymh++8S9xxgMgj415JInBA2Agh6MKQJ0lk&#10;YBeEoAt1d/yECAIRoxCrsgRBZMcxbglLM8CNg2eQlDy/Jsi8Dwnkj5KCOMH3ciRfIp4//OIAl/OH&#10;+z+/GkZzUr+Sk4tRBr9w3xYD9oznPNbSxqIDNPLEZyyPETRw32TqzW2hpJq7XJjv39oyjR6d+xY9&#10;wO/3B/X9zu979zvB8/1hMJAxiB6ZPYie/Ww4vbZyHPVa9BF/I62k4/gZVZpGH+6fT3vLz/C8vaZL&#10;Ytjbtmg/Q9wlrP4M+edn8WfcvWETZCeIWMey0FlCbIhAs5egIQOHiz9kgTRhcap9V8rDfanPjjGU&#10;Vpkv377Ymgj7BGK5cH0Df6div27+bsZ3LYDvbe93v36H6/e9Hd7WSXEFVHdQ3UkBN9EVKvkbvdrs&#10;6w1rRVsfA/BsQ9O3gXL1fD6xH/CGbTuFEKyuw8oh1v/qoZcZ3Qzf6Kp7er/d4QbCEOFQL6SNMqJu&#10;ErYhalYcnW8S4g2EG/QJfMPjex4EFKDf9XCz9TIbcIM/SCzVRxAWfkqcKWGFe+gM0BPU+EPJSIXt&#10;DnRAzznfyLoi6xGNaNsE72BD200B+eq9tqu2s+pWuOK5MsbhHAK5mvUslB/1V6tEm4gD7LqBhFMi&#10;zo+AQzjoThq3gduytrGBckNxqm2IU0dLHfdbfwLSzg9p2ID+hTxUtjYhCB1Q9WTohYiP8Lb+jLhK&#10;BOJedTr44xn7CnoJQbUSvFpCcMWXW4WQswk7Sc+Ckn5eqDUh7rsbR2CFUUKwqzJoOvC3LfgUIASn&#10;TZvmWgN608PJy4JLztUBDmOxr0IIChwLyX9dlFWWJeVmO79wBHOJmSuyczLpB7CwAmEE6zGQRiBX&#10;lIDxTkSATUBAwQcRA3cNrwROoILTiJqJ0LgzQvCzLLw4jGxiyvearpYHQPoYRJhQMCgBe0ACOlHh&#10;HpXStHGPwabhcA83wJ40AZQR5UZ+WjcvIahEBoDwNuzyIw3kgUGPsgM6ocTifA+gLo0R2T8wDlNi&#10;9pM/BphQuDw4TCK/LJcOpx0XZe501hkKY6+4Wk6nPmqsR5p5sLFcKuMRmXiRr5fcBdQq0K6Hthmu&#10;mMRUht6J3pYb9nwLoD0riyiC/SViiReMLQcFyuQna8TRdhE5MDRf5CmTJU+odrsAGhf+iI9nuKOd&#10;lBDUOmkZQjipmNNAWKSJfRvQBvbBITW15uRiTGD2JFbLiNfwfXWC9Kqu4jg84cIfcbCcGPuI4Kh1&#10;fBxguYAeQBLgvGHZGWZ5wbrTlCdBUgJazkR5E3ta6kvEbgPUA/FwBRAH7Ym2x1Wh/RhX7LeobaGy&#10;B2S/Rdn8GB83NbIRMpZB4DASmMhXRE27VvBkgWP3sQluW0e9sd7jl3HSCyqCflDG4SBftCv6vRmP&#10;aA+UA9C2QbqoH9ocHxFx7s9iUo8PjzruD/xx1YCPLG0LvupLCab1IHU7zjeLBWM7yEqcSnzRbMgL&#10;C8GOVn7xYV9FywoQxJ8Se0r4iVudOQVZSRAQgAivJCLCKCkIf1xr2W3KjgUucaZI/lDuTAgKqeYT&#10;DhB39bM+upUUFGKQFXJ1VwIQ9y5R6PfB7vXrIv9O4LCSbic/zRfEYAKfnZwpRIUCVklCQuR+QvuO&#10;vuJif9p7dKh4Mm1NGUXP9biH/vDb39Kvf3UT/fSa692P0lVrhlN+7TEqj6VTY2S37HGlxAD2voI1&#10;oEKsAsOrqA6WLs6y3wQRmMC5A1PpGstSMvfYDFo+J3Gy7rWs7E7+qB81B5YZC8H17/pajdj4rgnB&#10;frsnUPOFNiEEMRYbu7AQtK9ePy9CIUMIHko5Ri2w7Gsso2ZGY10ZNdSWUgtIx3iRseh1yHHcY4l9&#10;XYz7fJw/qGuNlS3I/oZaY2XYGOcxUctujJYW/jC/0EiR5l1U1vglFdaupmD9aiqvX04Bhwwsb1hJ&#10;pfEVFG445FgIjvvWFoJtxQep4/C4JOJOcTlC8OJRYyFoLxm+yM/wU9LPG0fdvX5J7scnU1l4gxBw&#10;+8qmkBwoIpaCE12CTki9bwFJp4zT56ucQOwQj8hP8uUw+zD+yqfRIQ63p4zHWv4EOlT6OcVaee5v&#10;TqW8quVUVL2UvyeOUuyzj8U6sGkO9hBMLBMGmua+aw4bEZjlxHJStbN8GNdX777DlfPy2UMS5F9k&#10;NV24DBGosMkphYxdC35huosLFfiJgDnAWCPGS5ZT9Y55lP/KC1TQ3ywjLp/wCTVmsFzeeZ2KxGrv&#10;OyDnHBhC0FgH1k75UJZfN7EsIcf4wg+pOSeNAnOnUWE/sy+h5i33XZCEGq4zzIEpZtlxLyp6rTcV&#10;vPoKNZ/ayXJYRdM+6Uf3/vWvdMN1N9GP/s20mY2Xn3uUSlLmkPxQ4bkUS7lhQd3j8UdNGJ4/H/ik&#10;b4LQcUgdmwwEkeNnHdhdQlCIISX1FJwmwiURR3Z4lxA05ZDTi5PCs7ssOf5YyLjnt7yfbCUI8k4s&#10;BS9v+SfhHPj527hSWLiDFNxedJxe3znZN4wf+u8aQztLj9OOoqM0eNN4GrFzAa1P30djd3xOTyyA&#10;Jd/b1OPz4fSPuW8kva8fnDVQiD7Fw7Pf4OsgepTDP/s5l3PRh0n++tPPxLff/36wvwdsd5CFA/nb&#10;5U3B3+a+RU9+OpQe5b7/8eZP+TsgjcYeWUx9d46VdjJtaAi+BKFn7i+39NefDDT7DAKyrJjbF/sI&#10;2kTgk9YhI/ADcWjng7L02mn6HvoVlhK/vX8mf/sa6zQQUSCkzM/oFvkW1W2GsL1QhL+L5RTVigLW&#10;dY3BAr7B8U2P71/VZZREUn0KV0C/9/HNbOs1uI9UlslWRg1YHdNgvuO9aeDZTt9+hj/uEba4NJtu&#10;cKyAn3ryJUorqqZADXTCSqrGVkWWHmuTf7bepkA4TRflN9/5/O3u+Le2x/lb3SHeHDIP+oSSgmrt&#10;B0IMxJQSRqoDQO4Iq9Z+SAPxNCz0NOgkSlqBaIJ8kK6G16sNQw620PmLTdTcynlz3bTMqLfdZgqV&#10;NWDLWOWs4RBXuQCVj7YPgKXDtbKfYGLve9Rf2tUh7bR+qI8SariCYFOCEG4qK4Q3RJ+5trRUU1a4&#10;geL1LZw2P3M/1XS9sMlA3Ks7nqH/Ii8/QhC6mqsbO+koGYh4SlwiPJ41XFVNSLa5KizOopy8VFlC&#10;a04YZpzHKcNtApw+fPHSBYOL590TiA0Qpl3iKBEGskxOK9ZTi3FlfwHSYrckQk3Js68vMkweCCfl&#10;cOMhrPHTOMAFdjN5GH+k4RJ4QuJZcRzADRZ7//oXSEEb1inFUhakZWDqZedvrpp3ogyOH4eVOgFO&#10;/IpoGevjhs9SPgF9Mic3i36ghIoSCDrx4ArYBIMfEBf+Olm5xESA4zPQ8OioEezxZZEplVUhClXw&#10;ZIcTTzi+lgOEoALpYUDq5IMrJiAMUHuAKbGEgYfBiYlXyRUMSPXD4EPl1V/rqPVD/jYJCHfURetm&#10;y0blonEVSBd5oZw6WWr5AJ1k1B3l18lFJxLcl8eKKVzDA44bDISgWHkwSkO5FG3muHU8YCsDFKrs&#10;vPciZIdyoZwoD+oMWegEpi8a+CE/LZeWWcutZUO5YnEOUx9N2jgX12AkWYa4Qkbw0/roxAhANjpB&#10;2vKwZYF4SB9ltMks2x15Ij+0FfJEXeBut48CzyiPnQbCaRtqGLjhkJJIZSlPUtxvuJ+iv2JSA2Ad&#10;iGdMdJioMXHriwYvKEziMP+ujoXlhR1Cek65cA2xrFAOQN2Qp+Qr/gnLUpUbZIUr3LR+Gs5OB+W3&#10;663Pmj7CIQ1NE382W+TFG+cXQ+JPHMqPDZJBCCIPlEPbTGTHssGR5ViqAIJf2xtpa7tqeyK8llnL&#10;rWVHWB3TIARxoAvKBj8cElPBwIsNZULZIGt8KACQNz4o5AXuQD8w2lqwXJjbrKqQqqO5ApvcA5QQ&#10;BNGn5AeuIFVsf43jJQTd++YaGr/90y5JPpcQZNiEoMIvjo0HhZAblEQKPjL7Lfnoxse3OVBE/+T/&#10;/4fjxamUXb2tM3HBSCIEj79Oh0un0P6Ud2nJ9qH0y58lTiZW3HfnHZSasZtmnZ1OU8+Mo0mnJtDJ&#10;8AlqiKWyMr9UyD4o9iAKsHxYlgY7RGBj2RLCfoL2aac2qrI/o4c4feQDcvCjN3tRe3AFrZj7bqdy&#10;XA2uvfYGX+XtqiAWgp/QV/kHhRDEjwaQdn5En9cNz4pkd/whzzOEIKM1Xsbju5xys07SoX2b6ejB&#10;bVQTLaImdkM/xxjQvg0I+c1jB+k0xIuddOGHtMso5fRudufn+jA1NDRQduAAFcZWUFndKsoJfkaB&#10;Rr6GF8py4fL6lVRat9yyENTDbcweknpIh5f884NaCDZmfEl5q4ZSxtIhtG3SK7Rm5Es0bfAz9HGf&#10;x+iemxP7eNoEnkvkMZqdZcD1e0e6hOC3xaXAEcqr2SVjACQdCEEQdruLJ/sSgjpOvO62nxdiDVjG&#10;YQJTabcuUc4dR3v4HtZ/e4pm057C2RRpzKRQ3UEqqlnJcl/ObbCCAtwOaItg/VfUEDpHlVMHUvO8&#10;95KIwNYFwwzxx0gcMpKAOXHaEIMlE1+nW37xW5HzT//remoq5bHXDSIQ8FoGKr4rMhDwmwuwfUBj&#10;xS5qzkihiiULKXdQXyp5Jfm04O8UAw0heKkki1oWDBdyFbLDIS1Nc9+i2rUzKbR+pewziFOQleDz&#10;TetyQDyQiCAE+b5kQG/K7NubHr3xZjlVXMcDTvoe9NKTdGjDaErfN4UqsxYm7ccIyKEjQgouppmj&#10;X3fj3jfsRXrRIvCULDHomhB0wztxXNjujAS5p2SgIfW88RJknwmncdy4cHehYUEKYr79gP7hEIL/&#10;WD+EnnWWFcsc7J2XvyGuRAgCOHH4mY0f0peZ++nNtZPoxSUcfsn7tDnrEOVUl9CEo1/QlJPLKL0y&#10;n1ae3UnPfz7M9/3bHSQIwUEOEuSfH0AImrhX/k7xxezX+VtloAD3tp+4z4FV4WDBw3MG09MLh9Hg&#10;tVPon58PoY92z6ddJSfpnYMzhdAzJJ0fIajkX/Ky5wQB6IX3cBETD2ng1GpNV8nEZ504OLxkUcZW&#10;ar/Qwd/5xioN35uwcrMBd3yn4ptVyRugutKQJbV1RqeqjIMEShB+Cv0+Vuj3PL6xVU/BdzdWJ8Vr&#10;o4YwqjPWXXWsD6puAeA7Gt/fqu8o8IxvevVDvtCjxo4ZK+Mb2z9s33+YsoJ1VNEAnQz6QrJxi623&#10;QVfEd7x+y8MP+eB7H+WHXgADA9UfYFwA4wk/CziVm61zKbmF8LYOAH0LRCBkgDBKPAnXUGH22VNC&#10;EHGhp9lAGogPYL94sydklZQRZVZ52TqWAs8qZ4RVHUl1q64A/+T0DfEblfgVYpSB8ighqPIBX6J1&#10;VA4F7lr+roB0DOo47SoKxRopWNlETVgd19DZQlCfpV8xVOZaFu3TSuzZ5B7KhHKiDbXMSs4COhYA&#10;hEddkEecw4ciJazH51B+0TnKzksRYrClDfv7tycTgg4hZ8hCxx1Lnx1/hFVC0JB0GtYh82zAD+Ek&#10;rIEhzQx5BneXcJQ8nHsHkhdD07LTERIO6TgEnKTnpOnN1/V33Ax5mYC6u0D6Es4fbhjN0ymTlqe+&#10;MebON7Z1IPqwSwgqkWNDCQXcK1EH0klhW6EpCYVwCC8TF2coxESogMIVnGmEO360jCoruYMAzkDC&#10;oNDJD1DiAH6YXDDJePe2U/Ye/pikMNh0ssI94uqAlUnI8ddBqQNSB7oObPhpOkgDbvDTcDrJoY6Q&#10;GeoLgJTSuiMM8kQaNmyyTQF35IfwOvlomWNR89II1hRThJW2iqoSSmM549RibCxfFMimMCt4YQ4P&#10;OWsbopwqW9QHwL1OREjfrouGRzl0YkfZYvwyQPlgSQdrMkwKjTyJYGKoqgrJi0n2hQuZ/qOy0PpD&#10;1gqVqUnPkD4Ipy876SdO+yukD3EYlYfKCG0Bd28boB7asZGfQl9cKmv4Iw3EQb9FX0Y6KgukDZhn&#10;HMbBadRFeeJiuVgTHiYzvFTwcsGSWrygAEyg9fySxoSISRJEuBl43Mej5pQwOx8F3OCHOqA9UF/t&#10;j7bMtJx4Rhi7n6rcVHY2kLa2M2QBc3hskGxerolTpC5cwETcRG3t9W5fQHjko3l42wzlsdtcZY17&#10;5OmtM9JBnfSDwi8sABnqy03l294C8EcBLBob+COE48ZjPF5qCvklU0A1VQUuEVhZke2iKpIjgNUg&#10;SA6QHSAC9SRkkB0gRdQ6UJcUK3GoRKBNmBiCBBZTAf6gqKYThWn0z/lvuR++QgiOTyYEr2ihNxt/&#10;9s2fdRcgBtndtRScjTz4QxruvlZ8/3v42+xBtCl3SpdkhtdCcN/JQbQ/fThtPPQO/eXWxCm6v//N&#10;7+jLreNow8kpNH1TX0MOpTj7C54dTxNPjabPMj6lphb+GC1fT7osGGgJLqcLtkILogFkgg+h0Fq+&#10;jHo98bCb70N33C7EAyxhVs5LEIM/u/F39NxXQ6+o1H1ncAjBxg6zh2DzVRKC6Jet/J5sb+OP5uZK&#10;1y8czhZCEAfjNNeU0rbtX3KfBtnO4GuwnN/bxdl0cP8Wnt8CtGXTCiotzpQPNnxQRyqKKSP1KIUD&#10;+bRt8yoqLz1H6amHOW5YTohraqznDzx+d9TXUTk+/JrOULBxHWWUzqfyhlV0LjCfAnUrBSClki0E&#10;QQKOv2pCcCQr9Jc73VjxI8brTzzgS9yBEGw9MEYIwYZ9o745IXhmPl1qqqBzlV/RkeDsJOIOcPcU&#10;zDWWgn5j5Jtgf9CkvbNwEqVFttKpwFIqqz1IxbFNVMKyLnPIP7N/I5ZuG5Thyv410SPUumKihwh8&#10;n7CHIA4OAWElloEeMtAQgXwVGEvBiU8nTqJ9+M47eDyBEMQ49CcCga7IwO8DNrkoWw7g8BG+NgV4&#10;3Mf4nTxrKuX0fdafZPsuAELwrQHUOHMotcxnOPKDjI2c36GGhR9wX1xD4aWfUVH/HhzvmxCCAAjF&#10;3rT16cfpzz+5KWksrPh4ALWUY1m3IwtHLja8csPPl/T9M9107hnSk3DghJJ5INp8CUELNuHnknq2&#10;m+WnBJ8SebafIpnkM88uEaiQMIpEPDl4hOcP7AWrB4wYS0Ez1/vOzd8A+t7wpmm7/XPDUHpx6yg6&#10;UJTi+279rpBsHWjIQHGbmUAyYWgTgt8AIABt+IWx8NBszo+/I7Atio2HZw+mv899k4ZsmCFbaWwo&#10;OES9tn3iEoA2CWjwoQGW/gKOeyK8IRCTSUWFY1EoZKLBluKjdJzfd7tzjlNtYzV/G/P3MX8nXxRr&#10;ssRSU5CBuOI7VUkTQMmS2hqQd7XON6zZbgeknn6r4xva/lbX72r44Vsbugp0lIpIKdXwe7eev4uh&#10;gwh5w7oG7mtqKtx4SAPfz/iW1vQ0L/XDNzj84Yb00zNP0S9+YrZ4+fmPb6LCYDnlBPmdjhVSrAPq&#10;tz2+2xX4btdveAXcVFfRukH/R37m+56vUdZDWDdSKNHVFdTCDEBYAG56b6eh1msgBHGPcJCP0V/N&#10;vuRKPCqwJRfKWRJKyFrlBXe0gcKWoeqa0HcAW9dUqG4DeUFHggwSOqrjz4CMGxqM1amSeSizlhuA&#10;G/wSFo0GYgjBfcuOC2i8Ru4nNay/xmPVlBVoojBfm5rMMmv0IelHfG/nhXu4q7wgY7s9vPKHHKGv&#10;4Rl+6PuQP0hDjAU7PMKqHo0l7+V6CCbLvbgsS4jB3II0yspNoQzul+mZJ6V/ZmSdFqSdO0ln047S&#10;Gf4uBVLTj4sb/M5ln5F4mTln5RnxgNz8NCrgdPMLMwyc+7zCdEEO+yNOOqeTwukh3dMpR+j02cN0&#10;ysLJM/z9ytfUjBOcZqrDfRn+BzyQ4ckSBwEV8Lc0DLVyC9IFyAv5mjA5VMLAFeFQPvij7gnwM7uJ&#10;PyOP44pcHFmgzHjOzkuVOiBtpIP0kRbcUUb0XR33OEgEW4JhLOq4RB/NzcumHyAgGgIVsaEVUrJE&#10;w6HiptKd9x4E4I/wyAgDB88aB8A9BhUKB+iEhckJAwWDCEQESEDvacLegQZgoCGeEijwQ1g8+wFh&#10;UXmEwwSGtG2yEbAnOABhEQ91QplRXtRBJwnIBVd1046hcoQb6omJ0p5ItU5wgx/SB3CPRtI6ory4&#10;6lLMUzkpouRll2dSVcQcia5l0UaHPLWcKJ+2HWA/wx9hkQfqquUCIShXWAbWRWWiaeKXGgZyBedZ&#10;xgpicZA7c9DUz25DxNM2Q7pwU+jEqP0DcW35IR0F0lNZACojrRuAOEhH2x51QN42tA1RFsRHPLQL&#10;+qv2cZWfykjlVM4TVSjM9eKJK8YTmU5q+pJRUtD+8wR3+GOCxNKBquqQtAvKbQNl8YO+NLSvaP9A&#10;HE0Hz155oPyoDwC5lENGzviCjBC2stZYe9ovHa2DfuTgimfNF3GRnqaPe7hr+QDtNwBkDcAdbY34&#10;WgaUH3HRFhoW6aDO8NMwpp6lYq0Yj+OFwx8eeIFzetVVeYwcqo7mOURfthCAujwYpB/co+GsJCgh&#10;CAJFyUAA9yBUNK53j0EQgraVoB8hk4QGbu+aAA1YMTphITjtVWMZeNk/7vgI5w9hXz8GfzTb1oIP&#10;zXqjS0vD7lohflukhzPoWGi+L2kB4ACDA4Vj6UDBGMF+xu6ckXTtf1oWK7+4kb48sJJmnx5P0459&#10;RNNPjRSySOAhg6acGUvjj4+hdTlLKF51TA4esJXYrgDF9tNJg+i6/zQbaN/489/QyW3jO4et3GD2&#10;EMSS4S6Uuu8PI2jy6VVCCAopGE/0Md9+5uB8RyN98gkrNM89S7Nnz6Bp06ZQc7P5aGxsrudxGOex&#10;Fuex3SxzGD7IML4xl2PZ0fnzrfzxFpTwZaVFfG2jzZs30MCBA2Q+wF9cKDQlxXn88dnIc1sNtXOY&#10;YcOGUVpammzUnJKSQucvNlOkeS8FG9dTetk8wv6BaSVz5CoWgnF7D8Gx0r4z0romAbsiCUEIat9Z&#10;PfIlf6LucsASX762HDAWgo37RvuH8wHiXSjdT9G6VDpVsYgOBWZekeCDn1oKYhmxX9hEGgbu8vty&#10;9mfsL59COwsn0v6S+RRq5O+v2BbKCC+h4th6lukKKooto6zoIjndubRuhVmqzXIPNIAUBBmINgDW&#10;yqnPdad3Us2MNw0RiFOEhegzBJUfOpOClvv8d+jxP94i7YGlqNNHDuCxZJYD+5GBAPy8ZJQXSePy&#10;u0bFKjqPA4g4n7rC5dSck06F77xOxa/gJGFDruEwkG+7t5+kNfAlii37gs4f/Mo5sTlZlopGRtOx&#10;LRTds4MKBvXl+MjfTstYDnZlPVjyWi8aedfd9HPnkADgNz+6gTY++STl9etLwVEf0KX6AOOk1P3r&#10;5gK61JxPHbWnqSm4ji7w88XmQjofP8VyWUMXIstYViup4twiN707Bj2dINwc8i2JjGN3EHh+RKBN&#10;4tkEnx2mk7t9bz3badhlUQLQXB1Yflg2bM+5OOTDJgZhMQg3WULM80zPbzj3d+e9AX8QkXOOrZOf&#10;h37v128LrB4A2aeEnyHbkglB82zc1YIQ991fMuxBJyIQafikIz8zNW/Nd5CQgwkMtmDcnv/iQ3rn&#10;y+k0+cBybqfEEuGEJaGBuidgk4cJDDsyj17fOZHG7P2C5h3+kl5ZOY4envMGfbBpNlU737bQI/CT&#10;HO9NkC82KYN3JJ7xLQ1yxCY/oAOAYMH3NuLhCt1AwrFOAeOYisoyOaE4VGV0N2y1FYzwN3MF61UM&#10;tXRDWogrpA2IHL7H6p44v8OxciuMLYoc3UK/pQHVbVS/0m9sDad6z1cb1rnjfPSo0RSOhSgzHJdt&#10;lWAlWM3f7FhCjG2BBM63v37r45te9T3UA/kgP0B0D/52Vz2uuoZ1B2c7JpBMkSjrhBFD4tmwLdHU&#10;0swmpmwiCn6QFaBxEQbfOQhjk1rSNhy3OlbBMjA6FLZ2QjlRPlv/0jrasOuLcKrfqpvtB9huiK+6&#10;kurcSA/36EcA+pkX2tf0ABQlohEe/QoEntYVctE+iH5WVRUwxF08TiXRGOVEG+SbsKOpjlpAICIP&#10;1gOhCyqZiL6m6Uk6LEu7byM9SdNpAw2vQBpIC2kaMjwB1KelDYfXGL0cJy8LHF0QW10Zo6MEn1Io&#10;pJjZBk2R4J6SDdaUf5F47Ic98wDcK7mmhGBOfipl5pwR4hBEHwhBXJWEBNmoyMg6JeFB4oHExFZ4&#10;WDFnxpsC/d4Ah3eAMES+RQDfA3A32+cpn1Qg6SnwDCAcyo38FJqepOmkB3eEQ3iNr/WFDFEm6des&#10;l4IMhLGTPRdA5rKHIALp4BUSwYESRkKK8DMiAQgL2JOOqZDzN4DdNU342w2KK561IADCozAYEJh0&#10;bWtAJXMUOhABexDqoAPg5w2nZCDyAXAPdx2YyAf52QQk/BAG6Wt8wB7Qmg/Coc6oC+qmdVb54Rny&#10;UeFrnREP6WkZ4a7yRDjkrZMGyhTHvoPxMJVzRwMheDL7jFhwaJ5KZNnytskubSMthy1/rZcMTo9c&#10;4YblwiAGsU9ekNNI1KdA6g7Y8rHbDGkgD+07CItnzQf3KjuFykmBvBR2ODwjPVuWmp+mactG5QDg&#10;HvLRvm4mD2dCYdkVlxv5wa+0jAdVqMj944EJEBOdTtIA7mWiA3mqf1jq+eWPJbjOmFFZeYHy2oAs&#10;tQ1URjqmFF55YIlyJMppVXI71LAsGDj4xJZlJFYqL3iUEcCErfcoMyZyTPZ4+apsICeVNcoBOaNt&#10;dbzgHv1U+6qODVwxPlAXrafWy64b3O36JOrH7c4yx2nRePGAEKyv5TSr2a0aVoD5jjVgthB5Sub5&#10;EYJ4BuGnSyNBBLa3hOWKZ7jbadhLhhVKCNokjU3UeN1rqovpxLkzlF9eRCtObL4CITiYcRky0AWW&#10;2yRIQWMt6Bfufwd7Smb4EhxdohzkxzRae3Yk/fd/m31rgCfefppGHf2EJp0aSzOUDPQhgxTTUsbT&#10;hONjaRkrq9nBXXJ6sK/iz9i05H26/jpjLfPza26g/4+5//6zo7i2/+H7T3yur20cyQYbGxzABtsY&#10;DCY5knPOOdpEAZJQzmQkIXIWIAnlgHKWRprR5JxzVsR3P/Wu6nVOnTNnhITt+31+WK/urly7qqtr&#10;r95V9cErD+UMB/qr37IVZUs9IZhLifvP4jHb4vrMzp07D5gQ7HPv35zZn9gpp5zixqAe15ervYUg&#10;92WlBbZ8xXK76KKL/Elpl19+mVVVldnVV19tz734gi1ftcJ+9vOfeVLvZz/7ma1au8oWLF7gw7/2&#10;2mv217/+1YqL8j3JOGPGDLvtttvsww/f92ThxRdfbA8//HAmIfhFl9X2zPaEYLm3Cnwt7B/YEZap&#10;lrXNiE4ZDhaC+yMEB8ONo6/zbfndrx9u851SmYu42y8gBB16EwvBtv0dKrLhJdtdv9521Lxpa2un&#10;WWn7MtvW/Enuvp2A90HQM8uHsRIEs4uGD4jDe+GJP3cPsP77pHC4ra5+x1r73Pesa41trZ1qJa1v&#10;eGJVFn9pvGHlTr4QgqCk5VUvc/z8tfNtq+5+37X6bCjvAAD/9ElEQVTNB9bXtM26pzxgvVPud1fI&#10;PfYPDKTUYAQgpJ9HtrtD37P3WsfEu+2KX52cep//dOZpfjl+6t1KlhF7y8DEOjAXCRgjFTcLufxy&#10;xhnEClH7iu6rdc9YCzr0u/GjNe9Vy7/9Ur90t/SWZD++HMRbNr50iS+E4NQXrf/D59IWgjnkiDvL&#10;iJsn3GlvPvmo/eHI4+zMI39sv/r+sfZzN36d8O0f2A++eaQd8fUj7LD/OcK++9+H+aXAhyQyj8Ey&#10;4VVXXGCVN19pFTeFk47Lbr7Kim+8ykpvusrKbrrS1U97FbJc+jJ3vdgToBUP3ma9FUttd2JJWLf1&#10;5dRJpMed/TtPrgUSMLIM9IRbRNSJwIuR+ClcLihMzvggDhc9D0QgAD0JmJSXvQVjQpA9YrVPLKcR&#10;/+n9+1PEICTh+R8+aJdADibkXoz0mP2vAfLx8eUv2KhF0/4zP/Am3pki3AKwxrvDzUOy3QMhJ+vB&#10;r7wNSQYRmNvK8CwXhkNIzp50u509eWD5YsvFQFhmk4PpZ1ZODJ0z1aZu/MRk6ScC8LaFo+3dwoW2&#10;qHKd/WPRFHtw3kQ3nm6zzyu22E1vD7e/vfiAXfjS331ayht8tGmxNbg5MnNVwJyXeWpHZ5NfXipS&#10;g/k/82ZdY4sq3YsUyQ6HO/sNsky1saXaat0cuKIO44y0Tl1V4/TtutIU+YLOIbInEDF1bo5f41cg&#10;+TjRnunMqWN9QfN/3ATNyQF+hLvkwsv9e/7jY35hJZWFtr2mxWpdXsgDsqYxOQhD+rX0Rektmtcj&#10;N9KUbkL5eNb8v8nVGTlRDwg6dCquIpjwQ34xcBPRJWKP8DwTHxIwPvAC8gpZ01Yi2gR0tS/29tuu&#10;PT1Oj2kJukxvMCBBp8mFbD5Cz9J3Ykg+kpHuB/NXGBFo6iuUXTqmlqbzTB3QNQmHbKgruqksI9Hf&#10;cAuyDMYrYWVVm9+HvaOzzbbVtFl1M7Jx6fdzCvTAk4ZBrBem02z07iqvCMuYrMyG9GRAeMktlqt0&#10;RumGegcBbmmZpeWmcNn92u+fnxBfcCEpIjCxDsR6TtZ2nvDbvNJDVoVyxwIR4MaSZtKAbIsJPJFw&#10;IgID0Vfk8t3uSUdvGRgTmVjxuXREDIr88wRfQvSJ3OMKsonBXFBY7kmffFVe3MV7eD7EhREvgp6/&#10;NW+z/ZeEqAEDQerl5j4o5mkyhjCEV5g4HFB63KshIFi4UhDciUMj0pjxy8VLp04hdyF+6XiOX1CF&#10;5yrgB7jXS0eeMXBThwQMCgLpEY+ORv0kH+Lhjr+g+Mov7qSSEfdxvgqDHzKhoZAR4J48VTYNSO2k&#10;3dVgDS7uys2rbfnmVVbh2kSyRr4ibyRnDc5xGchb7lx51osG9DICwrBcudqhxqG2sdjqnNJa25ju&#10;L4SJ00YGyIXykxZ5E5Yy6ap7oP6neqjTcgVx3QT50SeJpzR4JjwdHIJPLyD3dHylF+cjEEdtACFY&#10;iPlyWei7Igob3IeHQZABWYObiECBQbW3J/2nBUIwrncuSA5qJyF+5p6w8fsoUJ8aP3lwA3az65Mt&#10;7v1wHwI+mJCChKmuL7WGFte2zZWpOqjMDOq4xR9f2pP+EL9P6o96T/TO0taElb/eC+KSDuWW3IW4&#10;7ALh0v2h1E2KSjzBSZk6mSQwIWousxZvzSeLvmAdCLTcF3fIQohAwDMEn19a2V1lu/pqB1gHxmFF&#10;HgKRg7kIQZ5xF2Kypr4+EPec8FpfxzLlEtcv6iy/ttBueu3J9CSZiW00Yf5SoDgMWELsJsj/B1aB&#10;D3800Wblv2NvrXvL2nc2DCQ2vgRaQvneikn2k5/8IkOJ/dbXD7fRawMhyDLSXGRQtsXYuPXDbeiK&#10;IfbCpuespGmzXz4sxX/zwlF2/A8C6fgdp9A+98xtfm8s+edCf83b9uyaqQdMCMZK4vlv3GPnTbnF&#10;zhx6tf3mvovspOv/aCf87ff2w9NOth+fe6r9aeqddsFHbGD+kFM2H/Ib2v/x3QTunk3Lb5k/2pOB&#10;rR1ttjZvra3bvs42uklLLqxnWcSOTW4MrrVzzz3H7rvvXpsz9zObO3euXXXVVfbU0KftvQ/eszPO&#10;OMOef/55u/f++6y5vcUeeOhBW7l2tScHTzrpJFuzZo0nBCdOmmhPPf2U3XDDDfbWW2/Zb3/7W/tk&#10;zqd2/Q3X29z58+ypp56y0WPH2Ko1K23ZsmX22GOP2dr1a/11yedLrKJtvpV3vG0FjdNtW8Mrtr1h&#10;qoOuU53bVG/RltpDMDlUJG7PA4EIwe8dACGYOvAjdsfNXTvmDfGEoD9UZO2ztrdhi+3rct/Cto22&#10;oRrrv3Ee9FsRfGB9w5tW3LZ4QN8W4rDZfp8UDguWgoWZloJzS0farKKRtqx8mrX3u4l95xLb4eRY&#10;2s7efzHxFyDrP28BmFgB4uZJQSwFHUqap7u4WAu+48lAUN860/o+e8V6nn3Q+qbcZT2THCABk30B&#10;DxrPBkIwEIb32ktXn596n0/56Yn+nRJZF4M96waDwmS/mwcMkY6DEoIBWL+JHGR7AcaGjvIZtqu1&#10;wiqG/N3yr70oJ9H3pQRgNhJCcOdHzzsZDW4h6IlY2sKN6Y+cd0ZKjgDy77CvH2HHfetoTxD+7rAf&#10;2XlH/8RuOOFEu++Xp9hTvz3V3vjj2fb+X8+zbdex5Djknd5TEIvHSx0u8wRhJUjcddJymfOr4qTi&#10;+260zh3zbHfdW54wrc97xY78Xtjv9Yif/sxSewgm5FsGOegP7wj3aYs9yLg0MefJuYiwGxwJ8QeU&#10;ZzbiMBF8fPJRuXx5KBtLhsO4nT2Ws20D7he68fncd+9LkYOpg0ciDIj7FRCnd8NnT9mSsg05v7lf&#10;Dcwpbh9gIZiLbAO/Hx/gyTcXLpB5DhM5yOwg5yeDwVsO3mpnT7rDzpl8lz9kBGQTfSpTwMAyC6Fe&#10;IgdZPXGH34vwT24sYk4Vp5s7PbZ1ucVOT/DskndtS9mWlE6DLsO8ljks6O5ptd3JnF+kksgawLyf&#10;ObSgubQIQNwgWHTt5zDC7haXV5VV1Rdbea3Ta+qcTuPu2V+/rt7pU01O520JVv2QgSLFWtwcv9nN&#10;7Wu9NSFx3Dza3TNvjiH9QsieczPXlt6GrjZrzkz7zteP8u/6rTffboW1zVZUV21VTU5XRQdxeh/7&#10;o9c1hh/56CSar+fSXQiDv8LiTj7hgE2nV3QG0rS3u9129XZ5OUIefbFvp0e2NVysqyBX9BvIL4gw&#10;kYE8IyPCKT5p/fOLXennBBCC7AWOztLRM5BzEOgHyEiI9eX9gbjSj6QjZUPpcWVFmZeH6x8i2qi3&#10;+hr9Dj/CUEeRoUAkKf0Esk5E6J6dLm4f8cJy9dB/nJ7fWG87qpqtod2lu4uDWsJhLeQrIlC6oIho&#10;8iUMZZEss6F2U7mlK6sNcSOdpg5X5840IdiZ6JeSPf1E/Ui6qN5HyROZ4ac+p75MWHEP9Hv6OoQY&#10;RibtHLTi+ltnl3tHWfXoytLu5JIGzw7tTlYJ2nB3YbuxqOx1+n1fVwSeE+AXoRuZ01fZq5+rwLND&#10;N7JWeoR3z+TRBeAQorRi4A66PVycGC5el8ujg/q5eoDW9karqCr2lpDbnO7A8uKYpITb2LJ1k/2X&#10;Bg1PGLgrL69ecA0aGkBEwgjyyx5k4jikyWBA49CANDaNng3/QrqrXkC9LOoAxFNH0bPiiZhQGoLC&#10;q/PopaMsAs9KL06LZ8KrQ1EfZEKcOG+uyoO0lJ78FYY4Ko9A+nRi0oeQkoUaz/jF+fjyuDjNHdWu&#10;gett3bYNfl+oUjcA8hJQTrVd/EEDeln0wgDVHZAXz3E4oDQpD3WPB3WlEyOWKVfJLibdsvsO/nGf&#10;4xk/hVM8WaspLmFVV+7V3wgLgRebFiNX4iotgbRUN+LHeYo5F0GIG+E4EYkDOfo53XZPmAQweAoM&#10;pgIfLTb/hdAirqA8dS/wHMtYbaBrXFeB8pZWich0ZS7L9x/GpkbX393Hwk8iOhq8VSBtFPqDa6OW&#10;GuvpabNd/e5jwcm8CTmIZRFH7nclH8ls4k+I+zfPesfo14qHO/lR5ljugHJTfuod1yfDrSa0NUsq&#10;2trdO+0nWG5wbqu1poYiC0uFt1tzXdgzUIDQEyD4cIPgg7CDAIQQzEUGaq9BEYuQgFx1n71sWCRg&#10;7BYThS3NpSlCsKah0Ho4tbUjHaan033E2+ttxqqPc0+g9wtIwdtTpCDgrz8nA5/l8J8gBzm5cE39&#10;qxkEx34BKeKui8rH2MLy0fbxjqH2edU0W1273EauGWrsH/d5zXz7y/l/Sim+Ty94LFgIQv4cxMmz&#10;EIUjVj9lT6940pZWLLIzfvO7VJq3XvUX66t8NYOQADurZ/gDBoTeiletq+INbyF4zttOEXz/fr/P&#10;05+cQnjUL3/hT9lUml8FN999p80s+sTe3P6OTd7wnL246UWbuuUVm7R+knuebDPyp9uKus89Idji&#10;PuB8C+rcZL+uPgu4OZRU5NmO0i1WWrnNWjgJPJlIYHngDwxi/Olsd2m1+isKTXeX+x658aCyrspK&#10;3DjR0t5iBTt22MmnnOLe31ZrbHUTBzehrm3gXW5zSkCj1Tnlo62tyjrbq8NkkZPV3XjR3dNn7b1u&#10;krd3t/XsrrKKjvettO2N9NLVttcyUNL6qtV2Ze4h+C9bCDpFblDibxDs+dyF2/iK1VYsts21C2yZ&#10;a/dl1VNy9+EsiOhbUzfdClsWDOqfcnN9n3dgYbIEmMNAtHx4acV0W1g8xWo711lZyydW3DLDyttn&#10;WKUn8SD8wgnNQgYhmOXnCUKHV9/9h5111qn2/W8Fpe5nx//U3vr4qRQhuMcpnX0vPW4dk+5PWQOG&#10;A0TSVoL7g+LoGTIwTQjeY5yg+8aNF6X6/FHfO8bWzxvpl+xD9u2qmeGX+Q+GfwshOAhSForufvA8&#10;3nTub1hr0UvW9OlU23bDZbbj+outHNJM5NmN4eCPFOG3P/g4V1vL9Jdt58cv+SXag1oIZmH9I9fY&#10;D79ztJcjewCOPO00lx4WfTny+TeAU4qpY1/hFttV/6GXB8Rpc/5UO/4HP/HlYG/VmPy75NPH7JJP&#10;Ai7+5FEP/4y7kPjLPUUaRojD8mMEpMJ7Mu/ACMKUdaCIR391eSTXSz59xKWbm9TLdmefwdhq8PyZ&#10;D3o3v5Q4K87+oLC5EIe71pX/7lmjcn57DxrJygEIQZGCA8m0XMiR1gGD+cZgcw4OGLnDzk5OHD5r&#10;YnKddFcCN3fxBGaa4DtDcG6UWcTdaWNv9tAzpJ4n9zziegY3hTt9HHEikIbDBS88YFsrtzqlOW0c&#10;kgnpc81ubtxt/4yIKgGigzm0rKZEWIGYGMSdbyj7dkOKsGQYkoL5cJmb7zL3jfUarxfUlnodAsMC&#10;SDTQ1FKV0pkUHsR6lObTzKFjSM8Jc+uwlFe6YIPTEa66/NrU+P3+xzNtS3mPVXgdxOnDzU4/aXT3&#10;EINRfoDnWDdEB9R97BbriOyd19XdnCKOuMaQdZnkrGdAeOQp0grwjLvCi5xSnJhkBLRbn98vvcnr&#10;wSoX+laMXHIV4jZT/UmH9HLxDt4PvqAzN9o7nX7p9Mpd/WmDjVjPpI+pb9GH1KckP66xLGM5SVaQ&#10;exya2dTWZEVVnVbX5vLbRR5hGynSFYhLvpRDbSL5Sa4Cbsg4gxSEkKQsTrdk73repZgHEXLplbiL&#10;n0BuQHqm9E7kTRshe8IpPG60Tbnr6yVOR+7u60gf9uHBfTjUIxfiQzn8wRzuOXXar+Im8RVm4AEf&#10;STr+PkLi7/MizX8G6CAS+St+Or8QJpRBUBnSJx0POETFgUNS+py+v6N4qz/NGY4EjqO8MhiReQtB&#10;/kbQqRkgUNRFvGSTIfGAEkODi+IrHldeEhosbmR1Btxj0LjqELrHncbViyX/wQAJwZX06Rx0BpWT&#10;OuqqwYsOQ8dR51IZ1RnJl3B68akPbgojooQ8FT4eCFRehY+hshKWcpC+yBLKRyenDvhp4K1mQKov&#10;8vs+bdi+2ZMN5VWlvvzkS3hBA3DsJujlooyKq5eHdqQs5El8yicQjriCnuO8SIfyI2vVB5AubvhR&#10;F8IRhzS44ka+hNEAG7efgBtpCDwDxSUvCEA6OxAZGPdRlUdtqvi4q8/Tf/3L4twkD8ku1NldW6qt&#10;oxPT6fSJTEKXc+Ojzd4e9S4u8ePySg7x82BQ+WJQV8ony0XtpUDZCc+JZpkkZfirhKxDG5X6k5S7&#10;e1vdINHhFHw3SXHo7uFvQmhrQJ0pewzc8FP/oZ/HoH/HfTtX+akXZUGW2XkQh8NcGptDH4HA5CPp&#10;yQjq4yZT3S7fDufX3lJi7c1hiW/aShCLvvTefyLqRAYCnSosMpBlxTEhKFJQZCCWgqSlKyRgdvox&#10;cGPJ8LINK22pQ3mNU8T9iawDw6bQVWebKrflmEwPBibf/MW/y02K0+Sg/yvuJsL/zgNH5uavsC1N&#10;MzPIjy9D2P9stD/5dEHpC5bXsM7GrBll49YPs/eLpll+8wJbVjXJLr3h3NQE9JH37v/KhKBA+o99&#10;/JD96g+/SaX7o5/+zJ5cNsSGrXzaJq4fb+PWjvXkoX9eN94mrR9nQ1c8ZePXjfanGnPK8eQN42zc&#10;upH2wGv3pdI55ZxT7e/v3GePznzIhsx52IYufMxGfP6kjV4z1J9+Cyi/6jDWuR8Pmejinnj6KQPK&#10;HWPi5nFW31PrCcGm7jLrbatI9Q3602DI6ENxeH/oVDhlGHR2VFpvezpMs3tP6iGq3YQcdHXWW4N7&#10;rqrJt40F7FO73LYVbbL2pI+L/O5wiklhnRu3O3qss9+9390febKpqvNtf3AIhOA2B2+5FpFW5e3x&#10;HoIHTwiqfc+97o9enkd++2jbNO3enKTfAKx/zvoat9onO161V/Im2+SNo2zE6mG2vXmVJ+d8X83R&#10;h/eHVTUvuXqty+knLCwfZXOKn7F5JZOsvG2Dba59y4qbZ1lh07teTlhOcgBIsAJMk37+MJBIdoPh&#10;/ocut5N+8Qt/arb6KDj2qOPs2KOPy3A76ecn23uP3WvdUx6ytgn3JcSeyL0DsxDMJgSzgV+3U/Dz&#10;htxsR38rkFnf+trhNuv1x1KEIES8JwBzkIP/VivBrGcRgqQb55MKk+S5O7n2Vb1mPfWLbccDN/hl&#10;xMU3XOqJQJbf5iLUcgIrvFuutrb33rSdM184KEIQtE+40644+VepNvzjD45P0vz3QRaP5SwtHvqo&#10;7WpZEWTgZIIcOkum2Vm/DWPpdw850rY2f2oVXXm2tn6dPfz5OPc+fWK3LBhlntwTWZgAQi8QfIEs&#10;zAD7vwkp9zQReElCFIZ0E4u/wSwIIQJT5J9DQjRmkI3gk0dcfsmpwjkIugHgkIqZf/c/iEQM/u2D&#10;B1MknkCauZAdLhfi/K6a/bhtqM+3u94ZmfM7HEM//Qb++MO6j8PJ4rC32BkJQZabEIQ4zEXmDUbw&#10;DQR5+HlHBjHIFid3eiJQFoEAC8Fz3FgRQ37s38ccJrdVXy64OkWknwjDQBqC4Jeue0h39PzXrKOv&#10;3c1X0wYl6GXZ6OzRnLbJet1c2ZN//cFSTXNs5vzoAIBnyBOvB7g5t4gY7kXmsJ0Pe6RJJ2FOzFwX&#10;SK9iHhzrJwJuQPoB95qXE4f7wfQGgDsgzMB4ZV63OPrQ8APgr3+60NaXVVpRdas1d7r5vNNpmttc&#10;OV0cxQPcq/zcq3zkR3rKV/kRTroU8VkC2uXaAeILSHbSqwKJGvaeUxgggkokVExGxaQVbSbSljRo&#10;I9L38G0SVlNJbpKPZEYdpEMK+KsutBm6kIBuBGK9WfLhHrfcwHAjGE91dAfd0u/xlwA5UH6Rc9RJ&#10;RJwQ1xUZUVf6HySgSGmu7e311t3CSb9NVlrXa4W1rdbREfpvLO9ceQi4C7G72gH3nTs7fdtm8yE8&#10;xzITFEbvH8/II5YTcpV81eckWz3XOh2XtmO5LPpxilzzBFsg3lKIyLYU+ZbhF5AiA527iD1/InBC&#10;uKUR3ETqKS2VQcRgSD8QfD7txC990nAmMZiN7HRThGAU36exJ6SDW3HZdiso3mhlleEwVo0ffg9B&#10;NvKks0OalDgUlW9zCJsxApEihBkMCJ0XxKfh4isuL7oaXw1M49IR1Jh6YXiOO4U6DO5xWHWY9GCd&#10;mT5XwvGyUm6VRaB8GoDDQJS26IvT5Jl0EJQGBQSHG37KU/dcKac6q9JUuDi83Kkf4SlHPPiQDx1a&#10;eUvOFZyCVFfgl4KWVRR7JY8lY7t2ddvunV1u8GjyL0Ndi4sruLRJH5Am4KWhrHohKYPyEnnGc1xX&#10;hVUdgV6+OG3KTjrxwAniehGPtJUWbnRM2oWwyII0KQPuxNUATRqSVZBJSF8yIg3aGHKM9lb/FRRW&#10;6YE4LnFicg03lRs0tobBhrKxRwEn9nj3ZBASJBPJnjRUF6C6CCqL6iXE9VT55UbdZAWpMuNf31zu&#10;NwDudB+Unl7+7rgPSY8b4LvDycF1SZ4qo2/HZsqf/tADwpBPtuwop+LRhuxt2Zb0646uxsSCyE2I&#10;XL7t7e49anF9DBP1pmqrYV/AmvTJ1mwkW9+SlhVX9S2/kbG/8u7XWk+fTmpzoF4uX05i7WkPRIWW&#10;+Ha0BfIC0iMmAQXcIAQJA/GXfRqxrAtFDOYiBEUKDkbK4NbcXGpL3TsKIVhWnW/9nBqbFW5QdFZZ&#10;g6vz8DkvJxPrZNId3Wcgy1oQhOU+zs9NhNMT/oOZ4A8MW91ZYEurJgy0hOI+eQ5+gRD8eMdwy29Z&#10;ZFM3v2Bj1g61JdXzrbJrgycCFfaWhy5MKbx3v3ybjWMpKYTalxCCIohyQWF+eeavfbpHHPVDe3L2&#10;wxnxc+GOZ53ycN7Z9ovfnZzCMccdnyrffa/emZH+lwFy8vcXnenjHnbYMYPGHb9xhD27ZZIVthZa&#10;X1+P6+8lrl8HQlB9bDAM6DtJnG4Xv9L1Z74TSzassE73HBOCg6WTcuM9ai1zk8nt1uXGvZY2N441&#10;tji4yXpfs7X2r7Xq7g+sqvs9q+p80xNZRc3TU0RXNnkFIag9BJ9Z/dRXthA8IEJw/fO2s2GTLS3/&#10;1J7fMs6mbBqdiq8+MnzVk/ZRwcsHTQh6q1d/4Mdo9y5MtJKO5T7+Qve8oGyU3/tvVfWb1tRbasWt&#10;s21zzctW1vaWr79f5puQfgWNU9OyggSM/HJZCIJlG8fbr046MdUfhTNO/429PfNxy6t4KRWXdMpa&#10;XrV5K8fYMUf+yIf71n8fZu/ceIG1TbzPepziHfatg3w6MELwyyDCEFKweuTtdmhyiA973U146pZA&#10;+kXEH4iJwZioyyDrIgzmnoGYEEzIwGwLwTgfD55roue6t/xzX83btrup0sqfftS2XX2hcXiHJ+Vu&#10;CsB6cFCSkHAsGX5tmu385JWDJgQBsnzhyj+n2vooJ9P5F/85LP/1+Q5OUnqrxgTxc4pUdOUXGVh0&#10;/722s2aDP3CE+u9DBo0fWH9bgV38l0t83t/870Ntac1kWxZhac0kd51iK+tedtfnbXvLZ1bRmWef&#10;lMy0SRum2VsF8+3meSMtgwB0uCiCSEFPAM563JN9KWu/xOIvRQimiMFMa0ARgZkEYExIcn3Y5ZUm&#10;6mIyLhv4YxEIRAyylYSIQe7//P4Dfh9An+aXEIAxUSjILzvvq1xZRy2YNuD7K8RkYAzvPxEyEFIw&#10;zBfiOYOes90DsucH2c/7R3Y5tDRY5F8mGejgxpwMQAz6a/AP4d0chnkMdfL1Yv9DLAnThKFfCu3y&#10;Eyk4wIIwIQ4D8RmsD4fMetHKmty8MdLNYkgX9Ppgcm3vbbTu3hbr7w9EoCdVEss0EX49PcE/Jp3a&#10;O90cmFUtLWGeHYiKxHLJzeHRuVh5FOtEXo9zOoZ0Ag+/N5nTHeoCaSUdgnDMnaWDcI9ftu4Uu8ld&#10;cYM+4/QQ9lyrLrQRI0aE992N2zPnzLLt1Z3W3tPk5geJfuzq3tHBFXBqbaurO0sqIZWa3Jy/1mpq&#10;yqyiwumClYX+EErpDn6en+xFqPKSv9cpWpwc/HLieutMlhNzgEpPZyAGRVbpGlusxYRgDBFXhEV3&#10;gGTUElgtw6b9aM9W106NTVVeR/G6T62DayfaCH1L+jGyo7y0l3R66cpcs3XlGF7fSurOFQQ9JyGC&#10;nXtdk2sP2qbR5dFW52QRlhF7go4674ekA9Tbk3EuPHKjftQVeZKOJ69dO3W0Ozm3NzqZN1hpfZMV&#10;VjZbaV279exxsu1rs739u2z3vm6fVpxfdt5+CfYeJ+t9vbZ7b7f173Jt1N8aiMDOwB3E8uEKpyBZ&#10;xcA9fgdjeQrZ70osR670Kd4z2rCkPN+KCvNc2SDcsMTbZ//7v1/Y//7zC/tnhP/93396xG7ZIE4c&#10;5osv9oV09+7x2OuQIuGASLuESBRxJ8SEIFfvHsX35XXuPj+XF/nFwE1l8f6Ej6A6h3T2+fRLyvKt&#10;oHiz78vqx8ATgqxZr28od4NAIINAcWWaREGggAFE93rWoMKVl8THTQgVwABDYwI1vh9gk06hhlXj&#10;qjOIfFKcOA256Z54dAIGFMpBmXlxRQqJKBEZqBeasBpM6UB0rLgM5ME9aWsgJTxllb/qEtdHLz33&#10;ucLF9/gTls4reQKVSe4pmTuwT1yre5G7ettsyfoVXtmrqHOKnHvJe3pBhxs8Gq3ZDawMJvEHQ4Mu&#10;eeoFk+yQCfIB5EX+hKH8QLKOgSxU34wX0eWJvACyUxk0AHJVefBX/UQ4ER5/dVRAWNwJj0wIS1vH&#10;7Ymf/JWm0lV/5l7h1aZKl7D0HfUbwLPSVrgYlEtlE7LLrvITXjIRJCeVmfqQp8Cz+nLcn+Myag8A&#10;4qvd1F4t7mPCctue3vBBZR9KCEHypEyEj9tR7aM6qbzUiTbWu6o4uGH2z6Ezve4Dsmt3+EDz4eUD&#10;q01/2YzW74fiPvQcTuOXMbsPv/IC3OfKQ1fqRR49rq9Dcva4iVZnW7l1tIblvILIDcg/lgaDmAzE&#10;H5JPS4p18EhMCIoIFBkYE4EgJgOVXzZaWiAEV9jn7h1ln5dACAai8mAAidjWWWN5bhJ5/gv3ZUzC&#10;ByLzJOIUMcif+4QYzB3vS5BsFv7Rtuc8ESKkSBKedXXAKgqiBcwuesY2Nb5r651CHhMrwsNjrkkp&#10;uzeMvs7GixCMSKDBIHInG/K/7B9Bkf32N46wm8fdYI9++IA9MOMuu/3ZW+z6EdfZFY9ebhfcfYGd&#10;d90fU8RdLnzTKcJnX3lORt4HghN+lSZvTjztlIyyxRjnMKd8lp98YSHY0U4/CVas+0PO/iI/19/a&#10;O0r8NwJ0tVdY334IQYG+DdpdX+1srbTeVjcONNZZdVOnK9tO69/TZDXdM6266z2r6norkFme0HrD&#10;CpsCIVjYPG0AmTXQQpB6D3P1H4QkzWpLIU0IHmUbp91jDQXv2YztL9hU1zef3Tx2QPhsKN2RshDM&#10;P3BCUP0b8m9W/nC75Lpz7IjvH+vL84Mjf2ybij/yBF9F++sO4VAVkCL6QCQTT6DWvWLbncywEpR7&#10;NpZuGG+/PDG95ybWf+98OsRKW2bkDC9gdUjbrCl4zk748U9T8R/94x+s2yngfs86p4RzzUVGfSmS&#10;pcJ6jglB0DTuDvvbz09K5fvXP5yWIv2AiMCdVa9+KSGYIuoixP4ZgPhLkIsMBHE54nzT6bzlkM6r&#10;veAlq3x5pG277lLbfvWFVnZLsKyrErk2KK6yjpkf2J5NS2znrGkHRQgiS10LnrzBfnZY6Gvg7ovO&#10;tZ1rX7A9G6ba7lXP2u7FI2zv+lds78bptvvzKbZrwTO2d/MM25v3ru1a/qLt/GyY7dn2ge0rXWa7&#10;Vr1l/bOG2t5tn9neys3Wt26O9c8db/9cOd6+WPuSfbFqon2x8MmwDH/ZM3b/pWkr7lw4/Ps/sDPO&#10;+a298MlDniBcWj3JlqQw0T1Pdu/PBFta9Zzlt851fbPEIO/SFoHBsk9EX2oZcIoYjAjCFAEYWQTG&#10;SCwDhUyCkCXNuUm4GAqTM+wnD9sFkIMJMRi2l3jAhYvCOMTxc5GBQnYeer581qP2xIrn7Zb3ns76&#10;HnP4WFheG8iyiDTzfnHY/69wq50z+c400ecgQtDDjQ0e7l7+GcRgHN6F07LiYG3o7l3a3FNnkYMi&#10;/UQAaslw5v0tdtGLD1lRfWlqbqn5siDdSGhuq/VzU/ZQx4IOwoh5LYBMYp4L0SJrNggXwP54LPPV&#10;/F6QDiIwv2beS76Uibm2dAPpBTFww0/6Rjx/ll6FvxDnHUNpKH4832ePsSO/FyzMv3/IMbap1NUT&#10;Mqq/27r7qGuw4FO9U3VuD5Z2OuTCo86lX+/K5Q84DHoU5ZSepDLrmTZBHhhbNDU7fYa9BjsaPdmY&#10;nScknwiq2CpOEHlIeNoq1kcgBGMykCvP2uapoqrISiqcPpbFGaAj0S/Qi6XLx3oy7UgdhLSetH+Q&#10;ruSCPGgHr3slpCC6z+5dwWJPVntckQGQ9aPqLiKQekr/ov4Qg14Ozr2ZvSidu9fNWpx7R52VNfRY&#10;WZ1Lz6W1ux/jjvQe+eRBviJaPRnoidd+27O31/cNyUQch3Q57iUryUn+1F99ATlI35Of+if+PEum&#10;hAVyU9+RDIlDu5WU5qeIt3/+MyLRIojs2x8p6Em1vXts9+5dHtyniLkEPMtqLxB+IgQh5nIRggHe&#10;TUQiBGNC4uUqh0cOP8LvD6RZWl5gBUWbDctJZMNqQd77vG1b7L94ATCZ9UeXu5cADzq/Bp4YsZvv&#10;qEnj+cHSPRMP4g1yAhIDfzW8Ghdwrxco7hyAexD7xyAMDa78IE1EmMTWUkAWYjFpBDToqYOpQ6l8&#10;yl8dWh0MqKPiHnd8lS1++eOXQGF4FlQXOm6usmmQ5Oo7dxMfI3d15W3zJ6/W2PLNq72yl7djs3V1&#10;NHlCkAGQwYCBs7U1HCpBerXJEkzypM3ID9nEpBLyIixygLzs7nMDZVJuyou76qgXEHe9iOoPmD1z&#10;r2fKT71UT8Bzdl0FPSsflVlp0J4i+OKPpNLTFTeFFwbr26SnvqQ+JJnEcUhTiMsPQt3DgKZy84yf&#10;8lHZRf6RR5xnnDflIYz6sQjCOAxulIN2oM1A/K4EeYZJRq1DZSIHyi35qi0DQj+O3fXeAtKO+zJ7&#10;gOhjEX+A9eGJ/8LRLwnLZAnrZMCyamSkfFSOuO8I9U3ug9xUae2k1dViHW0VLu3MAz9kFcgpwkAk&#10;IEQeS4Ah/LL3G4QABLmWCMfEIG4iTkSsDAYIQfb5FCFzsIBMXLrBwd2v2LwqhZV566ygpsTuf3e8&#10;/eqZa9MYca2d/Mx1HqeOvslNlu/yhGAgBdm8202e3YQ49wT+y/HEx89ZeceaFCkCUmSJtwgcnTo0&#10;xCN/qC0oHx32TyMscdhHLSJYwKjpt6UUy0v/cakdDCH4ZXj4vfvtW98IVkoHisO+e6xdNeSKnOnt&#10;DyKa4rIrzUP+5/CMsNmgzgsq37X+vXW2a9cu6+vrde9LVaqvfVl/i8Ol0JZFCHZUWg/L1nOFjSBC&#10;sKu11E3Ky9wksdeVp986+9z8gOXBKSLwDatqfzPDmi1NCE5Pk1IJYgvBkWufTghBZHVwbX1CsgT7&#10;R0f91NbkL7Ypm0cfVH/xYV3ew1Y+5frpy4MSgnE/B7Pzh9m1d/zFfnhs5lLcGId952hbnTfJE3/l&#10;IgCzkL0cWFaVABnhtjZ/il17/d/spz/5qX3z/6XT/+HRx9nM+UMz4u8XPj/ydWkWvJBR1g9vv8Q4&#10;YdjvH3iQVmsxuh680DpvPnsgbj3XOm87z9puOstuPiEsQQNPXHWu7Zz3mO1c8ITtXDgk3HMFuPEs&#10;uGfIOG9FGCEm8HIhgxRMCD7CExfyMUZsnZiK65BKL7lXGp2Fn9r2266yrVddYOU3XeYtBPe7r99d&#10;N1jH9PHeOjBlIfjCg9Y79XHre32Y9Tx/v+1a+antK9tqO+dOy5JvtETbxeuadJfdfWZ6f9QTjznO&#10;9nw+NOyLmctSFizLxB6H3S78bufH4Tq7XPyuRSOtd8kI5+fSWurCLR1mXywY4sKHA3j2Lh9tu9a9&#10;aJ8XTLN3Vj1t0+Y/6sm/KR8+YLc9fIkd+t2wPFz4lhvvjj/+BPvBUT/y97gd8rXD7N6nrswgCne0&#10;LbF1DdvsijlPerJvUJIvRkIeDo5AGsaQO6cMx+SbCLjs55isgwCM/UMYB3c9/6MHg7WgA5aChN8f&#10;sknAbGTnIzy0bJJtri+ye94dk/Pb/B+HPxAkQS7/HAh7BqaJvxgpgi+D0AyQu/YZTMUfkJaIQ+Y4&#10;d4b5jT9EJBOyJAy41TZVbh8wp+Vec2XmyfEcn8Pt/FzffQvr3dyTuStzXUgYkTMpQqaH1SscBtDm&#10;f3wTL9YxBJ7Jh/mt5thcmePGcbLjxXHDfDhTZ5LuE8fPToNn8pDekpFGkg6k5/x581Lv8z0PDbXm&#10;7lY3r+60zt5GN/cOy6MFdE3m9xBLOuSDAz64QgrqsAu//2FzMFah7tKPBJ5x93pUu5v/u/m9dAD2&#10;PedUZtLpaMW6LbEgdIDQy4bIMBGUOnyDMpKGiMW4Dl1tzdachK2tg8AMHAFtQz9B35FuhVtcbiFu&#10;T/zUNpK16i0ojTgt4iqdtk76qau7y5Mtnfqd/tTXnyY7BXQr6f3oWyICVW/uBWTS2er0RWTl6o6s&#10;2t1zp3OvbmmwvIo2a+nc6fp0q9PX0kSj+j3YtzsQkmw3hSVgLA9APelj6n/Z/VH30rvhawD6rPon&#10;V/xz6eHSn7miz9Lvka9kiDUuuiUn+O4o2RrIt4iIi6+QZSIDByUEXRiW3l5++eV2+umn+8P67r33&#10;Hm8ZmB1XFn9cYyg/IS6ThywDffiBhF+czwBE4WISMAaEYFHJNtu63emQRZu93JEv8HsI9nSxLr3T&#10;W93wN4NGKK9JW4tJ2GoEDUT+hU0anWfcaSzCA+79S5x07IGdPJNUE+GEX/ySkD6goZVHNomiqwhB&#10;nimzyqmXUFDaKhN58kHQB0IvfVw2ERVxGPlnh1P5ucZ1jYkU1ZVwlFMDOdC9yp9dTsVTvaoqS23F&#10;pkAMcvLwtpI841Scrg43ULa6AVSDcHK4Be2IfCQ3yY6XkbwpG/URucS9BkHyJk+VjXKp3vFgp/Jy&#10;r7ZTH+IlV/3wk6y4x03gWW6UKwZpxIMD94LcYuAe92OFxQ2o36pvxcQy7wFhKTMg/zhtnlVm6h9D&#10;dVce8cCXnY/aQW6EictMnbny8uJOmcgT2as/qr3UJsg2lhfxiE9ZcMMfqLzc+7ajH3e49nNgWW8K&#10;Sdu2drj8/OEqHbZ7d/hI8IHSB4kPcvyxxZ2PFmFY4o7VIkuuWdbe1B7+jurdoU6UjbLGoPy1blLM&#10;qddNbqzikISdfSwnqPZLgAHkn6wCZRkIYRKTgbEFoEg+CBCuAHfCEiYGYSFMsskYQN7Zbq1NpZ7Q&#10;gxSsrtsR9hBsTxOXX4Y2ysIeicm1rbXUfciLrampyBobAxrcPUtSPt2yzE4fe5P9bvQN9ptR19sp&#10;I6+3k5+51k4ZcYP9bswt9ounrnK40u81eMaEO+yXzu+k4dccGIaF63mT7rFPd3A4yDCbXZQ+JRUy&#10;ZUH5KO+esgosfiblH5Mreo7x4qcPpCaef771LynCJheZ868im7DTs8Dy0jX1KzLi/CtQvcDRx/7Y&#10;7yd4xWOXDwi3rGahtfSvtKqu96yue6719nVbX1+fe3dqnQLi+ldrmes/HK6Tu+/EhJ6euyEE3VWE&#10;IBaD3TkIQcJ3dhRbj7tvcRPwzrZC62iBTKQM/X7fpLb+TZ4IjK3bciE/WQYLyfXtZLloNiC4fvzz&#10;n9m51/7Rhi953NefU6WfmvuI3TrpJrvw3gvt1+f9zk6/6EwbuuCxlIxGr3razrvhj/bNaL+8a4dd&#10;ndGeB4SEiMRCcEfrOt9fwxJg1x8TYhssrBhlQ1+82X78459kkHLgFyf+zKZ8cI/NLnDvgevDH216&#10;2g5NDoAADz9+jbcSzCWjXJjz+Qj7wx9OtcOT01yFb33tMDv3nNNszrIRtqNu4DJsIUU2Zt17tL9h&#10;LdtnWce8j+3966+3byVp/+aY461r0n3eOvBADxXJBmRVZw5CsH/ifdZ1z9+s85ZzrPOOP1nPhPvs&#10;up+ekKrXX397iu0rmW77Sl+1XStHevJvz8aJtnf7CwMIQU/kJaRdCgkpCFHHNRfk50nEKG4uQlDh&#10;BZGCuYB/X+UM66/cZgV3XG/5114YTu69JRCDLOP1YCnuzVdY8/OTbNe8NzwZ2POsk/ekQPIJueTa&#10;/84Y271+gfW9M9Z6n3vAdq/8xPbmLbe+d8f5NC765SkpWa556a5A2h0wEvLQE4QQfk9bz+JRHruX&#10;Pe0JQQjGrvlD/AncHfNdGyx7xvatHG+t9ctscfUk1+cn2ILK8Q7jbHH5OFtUPt69M+Ptg41DbeT0&#10;2/2p5ZSNPQdPcmPe8T9Jb7sAMfjYxBs9KYglIRaFCyonW17LFhu19nWTVV/Kui9lRZiGrP+yiUDB&#10;E4HRsuJU+IgQzEXE6TmbuJN/GrgHS0EtIeYEeYUXvjydTAwWTu7/WDLlgPYX/P8HnDXxtjSJl0Hk&#10;hedABkbLgMe7uQkYd5sHz7h7gjA7voMsClNuST5aXpyLHJy8+E03R8bIIVNv0/xT4Bl36WxAYXv6&#10;W5xinV4yKWspEYMiT5gHQz4xn/X6D3PweqefNIQ5LPNt5tJAc3D0Bc3X43k/8bnqXrpGHA83QPw4&#10;PGkwdwZxegpPXNIQIN563dyaOfs1l9/g39ljjz7RCspqrK+HZdFdbl6dJqOY33tCqa3Rk0068Ven&#10;/ZIOMhFpimxYDtzs5vpNrvweiV4BuJde4p+dDlKPnsBKpHbXJh2uPZz+INILGcvwICYDecYdMjIm&#10;xYiDP+WWTqJ64Ec4SEzC+jyc/kyfkD5LuSQ3IbstYp0LmSNvL1tXH9IRlO7+0JToXlzJH7DPO3VI&#10;w+l+nViqpi0dsyGdjPrKihDQPsSh7o2t7l1w7VZS22E7GpxssErk4Mmk7WjHtLxaUqS310mrdlh1&#10;behb6kvIgfpL9wVp4xaMudCF4SGc3uuAu+RVXY8OWGBF3j+s1lO/Rh8UfxHzVJQDy7cyLDvLt9uO&#10;ws2Wt329bclbmybgIOY8uE8Dy8GMZcRfBEKOpbetrS322usz7Kabb7LHHnvM7r77brv1llts6dIl&#10;Tja7fDhIOR/epTOACAQuby0nzgUtEU7lT5rRvX/eDwko68RsAtBbGiZXylBUnGdbtq21/MJNXobI&#10;NUUIYobKwQis3UfQCFfkRExKZA8iQJ1eDSHgxstBZ2YAjREPsDwThrR4cWhUkSUxKSLEBBbgWZ1M&#10;oHKUhzT1ggLd64XS4BO/eLmgAQqQRi4oD+VDnPjjIuijo7QJSzk1YCM7yo5cVbY4f5Vb6SmdWqfQ&#10;tXAsfGOVbXVyQfnjZNOGZjcww5I3uEHKoa4pvS8cspYckS35MpCRnj6UAIJJ7UR5CaP2pzzUibb0&#10;5XBpKw3cAffIRX0lBv1JfYp4uGV/tOQm8ExaxMFfslMfDANNGrjjLz/JmHiKyzXu2/gjk1g28o/z&#10;jPPmKjeVnfCxvOmf9Fn145gMxI286L8xVF6VnzQIzxWZ0TZxewHaA9nTVygDZSJ+dtqUi3IKlJW2&#10;anYfXtoNkEYM9vJrdR8BbxW4K20VyIeGjw4fFT7EQvwh0scX038+JH5vwE6XXlfoy+oD1DeWKWWj&#10;7xEmfeAJ71ODdbv69vo/llXW1RFIuZ72cr9Xmki+bIKPe1kCyk/+g1kP4k9aIlByQQSLLKxaGkuS&#10;PQRXWLn7sB0sIaj0hP3567m9o8oK6kvtwQ/G+Uk5+wYGuEl6ZDHowUmE42+1M8cNnMwL7Af0l2fv&#10;sZKWAltV87LNLxtl80tH2SdFw1PkX4yPC4bZ/PJRgVzJIv4Gw7urn0gpi2dc8odA8PyHCMHBQJ7v&#10;F79p+a159nLe5JxhvgqGL37cbpt0k/35lj9n7EUYh5ld9rZVdrwVyByPt6y2+2Pr393slw97a8Eu&#10;9vIr8/06bvPB4P2zCMHGhkJPCMo/E8Vu0lPk+qjr410dnozs39nvlwd7i8CON335KjrTy2BzQYTg&#10;a+8/kqrrw09c6+u1ofA5O/ecP6TcDxTf++7R9qMTfmpHHPnDDPdDvn643fHcLRmyPCC4toaA5JTr&#10;5zdOsSVlr/tl7Z4IrBxtj46/xo477scZeX33m0fY7Y9ebG+7vhrCjUkQ4kAk0pcvvT69tPLEn/8i&#10;p4yENfmT7YwzfptxIMiRhx5rz0y4zRavH+eXHA8g974U7ziFc4bVfjjaWl6cYDWP3G2Vt16ZslaD&#10;oDrn6DQxd8QhR9qHt1120MtYRWRxzUUI9gy51vpG32G9T99g/ePvsa6HLrG2e8+3H30nEJ7f+Z/D&#10;bc6LD9je/Bc9Ebhr+TMDycCIENwfZDUokjDD/UtIQPBlBGA2OIUY7K59zZoLXrKSKU9Y3vWXWeF1&#10;F5s/BdjJ2OOWq6x+2BDreS85XXjK/dbn5Bz2bPwX4NK45pSTU2344oOXfQVCEAxNLAaHWd/iEda9&#10;CEIQC8Fh7sqp3cOd+1PWOvdxj/b5Q6xv05tW0bbB5paOsTnFo1Lj/kz/k2ikLawY7zDOvRPjU1hc&#10;NdGWOHxWNMbOPf/3qXJ/4/8dar88+SS7/KY/2VsrhnhykL0Il1RPts9r3DjYXePu19sdi0bYC1ve&#10;sq3Nhbahcbsbn1+0T0vftbLOUivuyLd3CifZjPy37erPns4kBCN4wtATjOklw7lw0ccPecREXjY5&#10;FxDcL5j5UGrZ8IXuPjtcdvrZ/jEGC8ezynOVq8eMTZ/m/Fb//x84WTiy9hMgA0XwJfe4Z5CDDoHY&#10;C+EJF0MkYS4/EYQcThITgyPmTbeWrrShx1cBc2t0In6CixDMsBDsD3sH6ge4J07cfJetcuoanO5U&#10;j66TJsCk10l/5F56YTwvzwb+0jeZNxNO82Xm+9JDpIvoPhv4xWlx9ctTe8J8feniJfb9Q8KYfdvN&#10;91l/T4f1QCT1NKeIIcgkWeFBAopMY96PvwhSwiMXdAEO8YBzYOWSl4fTK5o6nH6Mjoze6PTbZjfX&#10;Zy90tr+iTGx7JEKRdEX8gdjaD3d0D8oQE4FhWWy910li/UQEmsjA2ppyD1k1QpBKhlwBbaB7Pcdu&#10;3NMutLF0ZEG6u/T4uB/QBlyDrpXoYMgBw4xkT3XSZaWXX7reWuvKH+pAvb3FX4RYLtwjN2QovQ03&#10;2k7tFqw5XTmammx7ZYM1dPS4uWBmGxKH/NhujtWH9DlkU88Sb6c7Bv0snA1AP5Teig6q/sm1wqGs&#10;Khjh4E+4GpcOW1pJb5W+C4hDmsiWtNCXpZ+n0kx0R9IizraC9bZp62rbsHmlP+jDH/ixO41dHv0J&#10;wrP384eC7Pb3s2Z9alOnvmIjRjxj99xzty1ZstheevFFTwrOnTvX/va3v9mOHQWBcBT5FxOBDrL+&#10;yzz1N0CHj3gy8IuI4BsEfmlzlls2ESh4EjBZfixCsLg0WAjmJATbe1yjt1b6xkH4sYWSCDcCI2Rd&#10;dQ8QvAgGnmkYP6i4jk7nzx5QITBEFNHoNCL5xPkC7lXYOA/ulU88kJGeXjwGbK4isiiL8hX0MsbQ&#10;CwhIV51Sdc5Vd5UNOalTUycGBeLz8lI+QYM3LxDhAHnwzBU/XibKCyiXXjCVTc+kRzmbGyutxn1s&#10;6t1g0ebCbyzY6BXAAie/Rg58cAMGJwpVNgdSjjJSVr1QPFNW8orbTDIjL/Kh7FwZlCgHfiojz5SH&#10;sKQRy5841Iv6xcANaDDFLVvGAm74a1AmvNqfe8nvy9pIfVptpDrF7UM6xFWbAp6Jo/zJG0gWADmo&#10;3dTPcCdN4qoccXlIl/yog8pBeNLGTTJS3YgnWSBrtRV9XtaBajPiKQ7tTN3V5oC8lb7kqTb0cHXz&#10;9XP31KnLpd3b5yYKfWGyoz9LmgwA/anjA6sPr0hCPlB8mPiQNLdA6LlrZ601tKT/JlEWyRioTMjR&#10;9zcHysQHssX1bW/J6MpX1+j6GPHqCq2+3n04HETusS8gENHXkhB8uQjB2E/uWAbuzzoQiFiJLQ1b&#10;GsLBP/8XhGAutLa5j6uTzQcbF9jZbnKuSXo2McjzwMl8wLz8BbawDOuPYDXliQ+sqCpZHjzKZkZk&#10;4NzSESFMOWEhBQ/MQnBe8ci0kvglwFLrpyefmJPokZXfgViM5Qr7wpYJTtmckhHuX0F2+n+9/W+p&#10;esjtlW3PWnv/1oQIzCJ3ut6xpt4VftIAMdjLhLots93j/iArWfWNwSwEFV5p0Gd7XX/t7GgMRKDL&#10;q7OX5cEzXRkgK99ITsF9zSrbs8oYAYs49s+DELznwctTdf100XBfN+0h+PGOmfbge/fZP2bcbzNX&#10;fmBvrBxneXUfW0vfCqvr/iQhwVz4ppk2fNKD9t1DjrITTzjFbrv9Gpv4wj2pdA899BgbMucfKVnG&#10;yJZ9BnDf4MJsHG6j1z1tI1YMt78/8aAdedgxqbTBMUf/yMbMuN3mFo3wy93pqxDdsiRMH6QjhP48&#10;7o07Umkce+SPLL+GE5eDjJasG2vnnXu6P3lXYb77jSPshVcf8PsBlreFU5rZV1DLh/eH2q6Z1tq4&#10;1Kpe+IfVDXvEqu69Ob1UdRBU3HK1fXbxBfbj5BRgcNz3fmAr/351bgIqgYhAkYFC15CrBhCCg6Ho&#10;yt/b978W8jzxB8d50q/23fvt8avOsXNO+oUd+a2jUmXiXecQlO8fcqQd9b1j7IeH/8hO+snP7Dc/&#10;P9H+ePqp9pczf2fnn326XXXBOXbjpX+0R+661MY+caO9/eIDtmHBSHv/5QftnuvPt9+ffLIde3gm&#10;mSxw2Mkxh/3QfnviSX5/w3tvvNC2LBodkX+ZFoP+vuY121v7mu1mf0GH/po3bXdnuRXcfYNtvZLT&#10;iC93bfGE7Vo+y/pfe8Z6n30oWGGCKU52WfI7aEy+xx45L02s3XvJWQdJCIalwn6pMVaC7rrbXdsX&#10;jbGdfs9ASMLgt3tpIAZx8yTh8pG2d/2L7j2f6S38FlVNsLllY1LfgNS3wLkthgysnGCLXRgP7h0+&#10;3DDMLx0+5L8Htgf4zjePsJ//4ud2jwvjDyypzTzExCNx8/sVJljX+IbNLvvArvLLj6PThxMLwXBq&#10;cSAERbAJF818KAO4pYi5WREiou6imf9IWQee9+594fCRyP9AIAIwRuyeXU6Va/L6d+yjTYtyfrP/&#10;v0T6UJHkMJKJd6SIuwCIvBhZZF4E7++JwkAWynrw9+NuTXCbc0tbEqaJxJC2iEHSYmlxRVOldfe6&#10;OWt3s5urh7l5aq6bgDm89BkB9zgs81H2tGMOLFJMEFnF3FikYF+3e+5qSxE0fq/3/lZXjgY/l2Xu&#10;C/y81kE6gHQazc+z9QH5EU7zfOkHsV4ZAzf8BNxIN9aB+NkPCUTdul0drrji1tS7OX/+HOvb1W/9&#10;fmVhqDt10lwffYB64yeCVFZoKXk4v93Ob98e9qPrtj0Ou3Z3efT3d3r09fFT0sGF7eMAwd5W/0x6&#10;LGH1S1XdvdIVSSVdJJsIxD3WSXCTzqJ7CEBZN2qpM/E4EAY9RLKTfLPl53Ul10/QU6T/CvQp9R3p&#10;d0BtL/nHfZB0fDyXpl+d1ZYmiyHNaHvISqwtWcLd25lenRUTgkB1FinKlfpSx7jOjdWQ1k5utcVW&#10;Wd9h22pcX2WZsmvDuC1Jm70W2R+S+lMn9nykbJQL2aDnSu+kX+Km/ur7ZrXTT1z85mZX51ZX37Y6&#10;px86PdaB1WcQnqUVTg+vCvouccmHe9KTbi59mPQhKFuaXd0aactSf6hNcfF221Gw1diXzy/J5cRd&#10;B0/KZRGCff09dtHFF9kbb75uy5Yt8RaADz/yD3vzzTfs8ccfs7vuusvmzJltkydPsrvvdvefzbZL&#10;Lr3EXpn6sn2+fJnHyJEj7JVXXk4Rfd4CMCH+UkhOAfblySDsMuEPB/liP/sIJsgmAj2UTlb6EIKD&#10;WgjSmDzgEZNxIgQVmMZF+DGhIOCuBqexaTQUfQ/XweNBTp2FeORTULQplWdMAoqsIB7xeTF4sURY&#10;xaSTIL8Yudxi5EqDF5GOrQ6tjke5gOQgmXEFuKnsdFKuMdRxkRFQB0dG8QcoLocGBQF/Bg/KRxrI&#10;soq83Avc2OgGwY5qW5HsK8hfhNauBj+gNbaUW2VdoS8HZVT5qQtulIN8Y9nwTH76UAHKqvKqTTUg&#10;Uj7KLSgM/pTTl9XVn2fcFT+uC2URYcY9YTVIIgviZA+gQH1MaUn+arPs9sKftAnPlTiUTVBZsmWF&#10;X5yv2ijuP4B7yhyXS/kA2j5uf4GwkqnKorJxJR3SzM6T9hIRjj9hs+sdA3fqSF6xPIGeG5qrrL2j&#10;yX+A+QPq965wH+j4A8OfJf6m6a8g7vjrQ62PNYAMJD32AGxqA+QZiEDqpTJwL/nghlzoS5IR99n9&#10;j7CSK/HTcONRY5FHY2OhNTUUWktTkUe8XDgm8nCPCUHucxGCMaESQ+5NqVOGV1ila4vuDuJnprE/&#10;KB2Qy+1gQLnaXX9cXbbZbpzxpJus5yIG3cR7vHMff4vd/vYjtqb2DVvCkjBPhARCT/i0aJjfew3l&#10;b1ayPDiGyJEDxdQlf7fx791jkz641y/FnJK6pnHiL3+empjmJHr+RXxY8rZtb92S0+/fgWxC8KPi&#10;t62hZ1VOogd4grDjTavt+dRaerZ4og70dDP5df3VHzyS7hPqIwKnFMeEYGdrqbee5WRuiOkO+n9z&#10;sXMvchP1tiT9Huve5d6ljrdzlml/mL9ylB17VDjNNsZRh/3QFiwbY931i2xPX61L+3Mranndqjvf&#10;dXUM5J/21ZNF3P6s4pTu97/3A3vsowcHyFkYjBQc69we++ghO+mMX9t3IgIK/PHC0236on/4vS9F&#10;AmbjQPr4a4sf9laFSvd7hxyZsdT5CFf2l19/yApqBy4DhnyFEIQYLG55NcOvuWeJ7dzTaHXThlvV&#10;3ddb1Z3X5ST99geWtVbdeq1V3Xa9zb74AjsuIgZ/eeSPLG/I9dYz+Z5AXuUipHIgJgsHQ/HQm+yB&#10;s06zY7+duSw6xnf/53A7NmvZ9AmuT/32JyfY8Ucca4d980j79tfScjwYXH7mb+39odfaC/dfak/f&#10;8Ge78/w/2Hm/Osnn980c4a+76DzrKZueIgNTpGCCjOfat+z8s073BOb3DvmBjbr8AieXB3y9ObyF&#10;q5cVco2fvwpcGu/enD6Z/YJTTwnLf7NIv4PFzqXPWOcSrASxEAwk4T53ZVlxGu758xG2d9N069rV&#10;YEuqp3gLQLCocqLNKRmdIgVnFgyzOaWjPGm4uGKCLSofZwtBxdjkOs69R2Gp8fvrhtrznzxktzx0&#10;cUYbsFx/6Iu32sdbR6QsDdl7MDcCMfh57bO2vvFN29j0ns0pn2IbGmdbRWeRbWnabs+sGm/vFMy2&#10;Gdtm2X2LxmYQgCLbRMoNQLSX4IXRUuG/vP+Ad/P7Cibx95vOQWB/6V0zZ4hd9fGjNnzuS/bn5wb/&#10;qfd/ARGBMSHI1S8bFjGXwBODCcmXgcQ6EJIvBsQfBODpY28JGBPw+7GBGNQSY08QOsi6UGTjda89&#10;bTVt9QmZFOCJjd5263Lf0raO8JO5pT1tiJENzfOlh4Ge/nbb5ebFu3eFAx52J5aCzHmZ64r8ikkU&#10;WXLJaisQK2lrNea7zGOlK3EfA7ds3ZJ5ProJ83zupWcC0on1Kl2lz0oPIl8vg44q6+4MP/3rW/ps&#10;R2WzNbS22jFHhAOpLvzLpdbmyskWY4GsSxOi3FN/gDxkQQnCwRO5T/6Nrf7itGgnpSerNty44gYp&#10;KMiPn6bEl+6hdOTPs3QSZC+CEOIPggx9BiIR0owwlIu49BX2Vm9AP0J3cXKiX0jvEqT7ST+JdRnp&#10;JtJXuEd/IRyyR7dR3yI+btJvYihefXO4YiVIX4rrFJOfMUlKHWMCNCYE0ePqIQMbAhqbG624uslq&#10;W5wM+ttsH0uHu1ku3modnfUu7xqrrnfxXXmqmkqs0ulWVXVpwxV0TBD3tbgfcwpwa0uddbY3e3gd&#10;MTk4hrK3uDaorA7vgmRGPPVfpat3hfRZCam6Up/KimIrLsq3gnwRgllIrABlFdjf32uXXnqJbd26&#10;xR5/4jFbvnyZvfzyS54Q/NGPfmSnnnqqjR49yq67/jo766yzbMyY0XbJJZfYypXLbcqUyTZ79qf2&#10;4YcfeItCpRnAfdrykLy56v6LfQm+2Gf7vkgIPg4/Sci9AyYBB4HIQPLaUZw3uIWgBhIRBbqXwAmI&#10;wBE2DQHUsOrkamC5eSW+03U6zFxdZ6cxNSgpPxGAcb74E5YXgcFXRAfgPoYG6XiAFkmSK7zSAXp5&#10;9az0lCYvI+WgrurUlE9QmeM64K4OKjlxnwvUExkiE2Sml1xAZiI9GCSQBzLFD/kSl3TIj3yqawJJ&#10;VdNeaSu3rLblm1b6NNu6660pIWXrm8qsoi69dFX18vFdGchDssmWSTxAqRyAPNT+uBOW+IQnLP5q&#10;d/Uj3PBTmgxoxKdOlEuypFz4ES5uG8mD+gLCkCZpSJYgu4waMASecVf51ce54gcog9pebU49fP/O&#10;KkcMyqR09V4IpB+D8pGW0pM8iId/XCbSVN5x35ZskCf+hKWclB9I/jEIg3xIizJTDuVJ/vjxF5VT&#10;g/fsDh/u9Mc3fXw/HyDAIM6HWB/x+GMdf9TZDJej/Rta3EekztWtNtSRvCUjnikjV57VptwjA7Wt&#10;ZCwQRvIBDQ71ra5uHMSTpFHX4Pqq+3g1NYd9+SAAu1qDBaAIwGxACHa6d6urozqDcInJtpgIlH9L&#10;c6mt2LLKkzGVrh0OlhDMBeWxP3xZWPzaOyqsxMnwuaXvuUlzmhQ8Y/wddvPrz1h114ZgBZVFdGAF&#10;KIUPHOzy4MGg9OaVjfTPuQiX085M75uVTfIcLJ787BE74ohBrIb+53Ab+fmTOeP9K4gJwTfyJ1tV&#10;x9IMsmcAIMY6Xw+nz3a8ZW07N7tJRrAWZBlxJ5NSSL5B+lU2IdjSVOwtBDs4hKel3DqbIbmL3XvL&#10;X3mXpj89+GOX95suvxlOic5Rphxo7ltuHf2bbM6scam99q674W/20bynbdH81yzvs6nWt3i49X8+&#10;3CrK3vJEV2nbDE8CpuuXO+0YkIT5jdNs8edzUxZ23znkSBu66LHBrQEdWB48ZvVQu/qpK+2Hx6eX&#10;y3q48p519dk2ZO7DNnzF07a1ab1f9k7/E9T/crnFftlu4Mpbw4nIAIuoYaNutuLG9IErg6G8zcnN&#10;yamle6vtdONO4/RJVnnbVRnLf78q/AEYN19pVbde50lBMPOCv9kPD0mTo1ec/CtPPOUkpAZB2/g7&#10;bfU/rrE3rv+b3Xrab+yPx//Mjvn20TnJth8491E3X28rX7jPSt9/1Fi26k+0TcipT0eFvavA975+&#10;hNV/+mjKLxeIq6Wt/YufHjRMjFxhAEtwIfaU/81X/Nk6SqemCcDEahAi8LXJ99lxR2UuLxcOc+We&#10;fu1fc8rqX4Jrlzl3XZrK5+yTTvR7/uWqy0Fh2QjbuWSYdS4e5a7DbZ9LE3IwkIAgnUf/IifvxSNt&#10;S+U7/sfQZ8WjbHE1pwhPdP1+gs0rH5fxnWBJ8aziEe57MTYQghCBqSXFwYKQe7/k2MUdMe02f7J7&#10;LE/w9Au3pOLFUBrxvoTcB7IyhPF5VkBKjrIF5SMTjLLPq6a49/5jm1v2vt21cKhdMevRDOINcIDI&#10;JZ/+w/724YN+ebDIwL9+EMhAyEKRijG5mJ3OV8ash+2yWY+kkGGt6O6vnPO4XffZk3bdrCE2t2Sl&#10;ra3YZve/P9b8j78cBB7IJvGEgwmbC5lxbw0EYAJv/ZdFEHo4d/9DMloyHMBzJggTSERZD8bkYtpN&#10;S5SnLH7LfS8DsZMLu/f0+Hkph4VI12BeLf1QyJ5zd7O/mpvf7t0Tlg3v3NXt58CQfhAazIlFTDFH&#10;hmSCnNGKmZi0UXiW0hKGw/aYE8fzYubmzIulv8V6ifRP5vuEE4IOg47HnLnCzanDHvwCc2zNm9ED&#10;mDO3OF2isKrDShtd2ftcnVz5X3w+HEj1zf93mK1ds8oTazGY96MT6Dkm9nCXn8g6EVjUO5aLLAwJ&#10;LyIvF3LpGLgTR/Gyw0BAiqjUPWEIr3KTL274ibgUobnb6UIsW0bH7Uj6gzgI6VHob+gmsV4CkDF+&#10;MaSrEF/pxHq20gIKL/i2ag56DecDSA+TLsYV2YoMhPwTeJabDDpk1NHYgLubV7ZUWXe30+ncvLCy&#10;udO2VrdaeVOXtXb2WEdXp8uzwelWJdbYCl9R4Z5dmf22ZZnGLAA9DTeg+gAO/WDPQ6xnge8THBTp&#10;+kBba3g36hqCwQhAjvRXQN+O08ePa0tLre9HkJ6QghCdZaWFVpCyENzj2jNtMReIufTSXRGC27Zv&#10;tfkL5ll5RZm9/AqE4Ot2ySUX2+WXX2bnnHO2XXTxhXb++X/z+wrivnLVClu9eqXLZ7t9+NEHNnXa&#10;K54AVNoiHcNegYGI9GXxy4y/sN17v7Cde/a5sF/Y3n1f2D/9HoHsGRjIv+wlwqn9Al0dcoG6+fus&#10;cORZULjFNuetsfwdG/3YIU4qD0JQxJLAQMNVgSR8oHuETwcNnTKTIPIN7dy1BwD3uCkNDWgMYCLU&#10;yBN34vNC7G9Qjgmr+CUSCYCbBm0hjhtD7uQVp0WZ6VwMprFcNADHRKCeuUpu2TLNhsIAkTYCciBv&#10;vfjITi8C/sShHAJulU2lTjF0L3t7lT9UBBKCuKoXcoGNr3QvD+FVF0B+tCX1juWke8lHcqGNKB9Q&#10;mwP8JG/yw48yq57kw8vr+4ZLCzDwEZd+QRhkKItR4uKv9lNdVA6BfCiLBgcNDPgRn/AasJGJBlmV&#10;m/DEIz/1b/VT5BS3MUB+pEN6pB+DPPEjf+ILSpO4Sg/Zkz7uGuy5Ehc3yqL43FNGtRP1ifs2V9xI&#10;I+4rigdUBvwBMpCMSFflox2Ihxsy372v2w0i/f4jqc1l9VHVhzj+4OrjKX+BcP6D7dDT124tbXVW&#10;XVNiFVWuvJUDl3n7flPtJjjVrh41wR93oHqoToA6qh+m25y6RWSgq3Odnukj7r1pbS621sZCa6l3&#10;/a0+PnAkTQbKitCTLDkOD8km24T2tgpbt32tJ2MqqvLdc27i5kAR55MLg4XP5c61J3KrdpOLZe7d&#10;e3b+29bc3Wiral73ytSiyrFOiRpji8pH28eRgje3ZKTzE/Gxf2upA4EOJIkJQUFh/p2EIIdRkM63&#10;vn64J4qGzP6HXf5oepnrlTkO/jhYPLNsiN009nr7zR9/Z9/9dppsueTS83KSQNkI1nMJcPOk2TvW&#10;1rfNTVz6PCnY11FtXez7l6Odu13/a+2usCXrl/s+yCTLnzzc7PpzC4fWFLrJd6MnA9t6t1lN90c+&#10;H+XnibqkLEJjzwLb07rF9ua/Z3tWjssgVvoXD7W//Tbsbca+eFuWf+jcObk0kDE7W9x3tOUD29Yw&#10;1co5cMMTggHZ+eQCJFl1+yKnvG+2B966OyVP2vDO525NlgKnicFhCx6zU/9yeobsPf7fofanG/9k&#10;T89/1C8b9oeMrB9u41zcEaufttU181y/m2wL6Hsiu3kH/DL4zKXwILuf5sL6+tetpuuznPXKRlf/&#10;duvesdYq773R8q66wJ9mu+Pai3OSewIHWIBc7gPd5H5VihCsvPU6K7j20pzkHfiWUwR/d8xP7I8n&#10;/MzO/clPM3DqMbkJMfDdr7m2OeNUW/bglVY2/OYUodXz7P1+X73/bS23fetfcv2DfpJJ2M0de3Mq&#10;ne994wjLm3F/qq9lI97rToSg0lGYOO3YfTAMu+mvGfK449q/WlfZNCtdM8X+ela0F57Deef93lZt&#10;m+zfmY0lz9uvT/5lyu8wV/Y//OgEO+u4E+yUo4+zk474kf3i8B/azw471n566LH2w+8cbUd/6yg7&#10;6pAj7YhvHmmHf+NI+97/HG7fdu8QgJxkaXOutvnJ946xmnlv2O4loX656pGNweuP2zDbtewZ6108&#10;wroWgZEOoxKMtp7FDksgDJ+xngVPWtvCZ6yzr94+Kxpv88on2qySSfZZxSRbKCKuYqzNKx3trQVT&#10;5KC7n1vCoT0i9LAWDETggvKxtqAsAfcOc4tH+xOLqS/jyqT37g/hIfc8QjoQkSkLQp8/368QLqSl&#10;9Ec7BEIQchDoHeZbt6LmJctrnmeTNky2Kz59zC8HFgEoXPRxIPsu+/QRTxSKBDzwPQgPEsmS5UFJ&#10;wThc9Hy5K9/Dn0+x6Xmz7KHPxtk1rz1qD380MSHrbv8SMu/giECQHR9o2a8IutRS4YQMZDlvOC04&#10;IggHgQ+bHCbypXBhV5RsdvPOTLLIE1QJ+SPyiIPuAKcDt3dgBIEe6fTQ7mBkwhybqyA9s7e/Lcx9&#10;d/Xazt4uT8RASIjcEknDswgZLduECAS691ZSHATpwre1OT2qucbq64OOAzS3R4dEf4h1E3QJ5sxl&#10;1Wmdo7zKzY2rizz5ozwbGqqsqgZ9Bz/m0egVEFCVVt9cauUNdZZX22YdXa3W291j3b3hR//mjRvs&#10;iO8G6/8L/3xpikDLhsg+1TuQO6GOkFOAskgWkDayysOPOKSRi1AU1GbZ+gXIDheHUbhsNyCCUBaM&#10;MWJSkDA7+zutq8u1kesD6E+0DcYN6CrS1wBtgD6Hf6x7cs3WTwH3uCks4B63GLiBOjdn9+k1VvqV&#10;VxCByF7y4zmX7HVVOyB/tUGjQ7Pz73Bxkf2e3T32xZ5e+8LLyfWHvi6ra2m0srpay69ttm3VTZZX&#10;0WDbqlqsoLbdahtdms1YF7q2bQygf9W7+tY2O/0WuHoBTprucn2+2+XFdlSdXQ7uud2TgU3+bIvG&#10;lrD1lfq/9D3uca9tKLHqRvTZUp+e+hx1bnJloV5YCRbu2JYiAWOIEBT6dyaE4LY8mzv3MystK7GX&#10;Xn7JLyH+8U9+bCtWLrc77rjdPvjwfXvppRdt7NgxdvElF3v3latW2vb8bYEQ9BaCIU0IQe1VuNsT&#10;geS92+nW/0xIwL32BaRfRALq0BARgH7fwOg52/JvMGSHozz5hVts05ZVti1/vR87GDeQad62LfZf&#10;UrJxzCatYsEDNQb3qU7pGkr+AGUbdwgTOr38SQeInNALgxthiENnJ55eDO71ssQDscgd8lK+Sj+l&#10;+CdpUgalSToayEV2xQM9/sShjNQ/Js50zxX5cNVgHBM88jsQxPIWYsJDdZPcRYqorbhS1lZeclcP&#10;CD8UvxWbV7nBPRCC1AkZkB6DFfHiOpEmMkM+yCObMFUatAcy9WRKBMqHO3mImOJZ7QwURv1C7cuA&#10;R7kIQ10kT8qIu8qkcqjtyQuQP/koL/JRm5O+wsXP+AvkTxzix4O40qMc8UeXK2FIh3qqHqqL2kpt&#10;FLcl8eL0BNzIT/KUPIDKhD9pK18gOahNFE9tDCgDz4LqR1jF45lyqmz0CfxJH5nTD3r6Wt1A6T6y&#10;O8MJwfqo6iOc/TGVHx9lPkx8pFJwHyuWGzBo8+FpTvZ7YDCvqXPt6SYwFW4iU16ZkJo1of6UnWfq&#10;IXlQTu65UhfkQZvQT+JxgrrG0Me2vqnUmlvK3Men3Fqa2EMw371LEIIFKTLQWwcm1n/ZhIsIN1kI&#10;KpzCdrRVpgjBfCfb9vZMEu5AoTT3h/3Fy+WXiQpXLj6mri4OTCggm5o6K2x781ynPI2zj/PDEuFP&#10;Cod5cjAX6fGvQMrinOIR/tkf1JAV5t9JCJ7619N9Ooce+gN7bOZD3o0DQJT+vxtHfP8Ye2vm4/td&#10;CnsgID6HfHTs3Gq9bnLWx8TPLx0e2M5YCBaWbvb9D2BNiCWsXxLfygEjVb6dd+3aZY29S8J+geSj&#10;5btJnm09q21vZ4nt2/qG7V0+IotEyETbZ0Psu8npwkd9+2i78qxTLe/V+2zn0mG2o+Ztb/W2oym3&#10;hVyK/EyQy59DS5ZVzrNRa4fa0IWP2TE6vfT/HWrXPXONXfrIpXasc8OSIZY/Vp/n3fgnGzrv0QF9&#10;QUuLIQfBsJVPuj7+mS0ofc6TguHgkNAHRRzE/TKX22Do2Om+eZ3vDqhbZ/9W69y2zCrvujaLvLs8&#10;kIJXXmA7rrkow+9AUXbjZZ5Q3Hb1hR4QjELxDVdmkIKVN11hhTc6t2eGWM/zD1jT2DvshSv/bN9K&#10;LD8Hw3e/dpg9dPZptvofV1v1yFsHWrXFmHyPsYy299kHrW/qk7Zv01uuX41x/eeZAf2p4v1/2Hf/&#10;J/SnY773gwH+AgSXCMHO+UMGEF4iwYTYbzAQDnLxzgtyH4Tz3W8eac9NfcCKm15NvSuexPfXN/zJ&#10;0EcfdmxGnG/9N7I6wg5178hh3wgE4PHfP9Z+deRx9uujj7PfHfsTO+NHJ9jFJ51kN//uN55Mvf+s&#10;0+wf555uI88/2967+UL75PZLbP49l9u6R661zol3OpnebX2vPmlftJbb3tUTctblQBD2FXT3WASu&#10;Ghfe95XjEn/XNptm2O5lM2xfyUbbV19ge1a8YvtWvGj7CmZbWf1c+6yEcXucLXDvy7yKMTanZLzN&#10;Kplgc8on2nxvnTfaH96TJgaH2rxS916Uj3fvGWSdiLsYgfD7JG+EHfrdNLF/z5ArUn4sOU5ZCEII&#10;ejIwsTjMmeaYFBE4kBAMZKEnMP33bqTVdRfbPQvH2kUJwcfS4Jh0wy0mA/8jhOBgSIjCQZ8Hwc3z&#10;httlHz5s72ycZ3977p4BJF4usu/LkJ1GChN1QEguZJKDHoNZEma55yQBI1z/2tPW1NGQmp9qXipy&#10;UPNTgWeswHbt7rbunhY3zw46h+bcguaYHLDH4XhYjfX1B+s3WWWJeBEZE5NgsZ9IQeIxJ44hYkeH&#10;frJHtvQI6XDS46RrSJeodnPphkanL7S5uXBbyAOCqLW1zs+Xy+ucflHrdOZ6N3duLPYrdpg/b6tq&#10;tdLGRjdPb7T+7g5/iIjI0/P/nF7OvyN/my+biEDJkDID8qIOIqSos4hJWajJSg1wT1gIHZFasd4g&#10;qzeufn7q8kyRuVF7CjFpqLbP1f4Ki3sclmeFjfMgXxFt7FdXXeNkWSmdK3N5LG2BvoFcpSfG+ifP&#10;6Cgg208gbgzC6R5/0mc/S2RCO6kteBY5Rt8ClDkmA7mPQTtJ/tRV8oAMxQoW3Y++yJ7vTR3V1tpe&#10;ac2gw9XNPbMitKGlzuqaQI3VN/Ps2ri11qqdnlcKiVjZYHlVHba1qtcKqrqsoq7JGtvrrMPpmb0s&#10;F3bl7exs9u8VewhKX+MqXZ3+yz2obXTXphK/fJr+TtnV75pdORpc36quKrWS4vw0SeaJMshA9vdL&#10;k4ExIYi13zHHHGMvv/KyTZs2zaZOm2rPPf+cvfDCc/bcc8/a8+4esFfgiy++YNNfnWYTJoy3xx57&#10;1JOF6SXDux3Sy4NbW1tt2LBh9uhjj9uw4cNdXTsGkICgubnJ3n33HSf3Pfa//3RuCSEoS8Fsoi9l&#10;DZg8b9++zdavW5cKp7DUsaBoq7cQ3F6wwev8jB3I1ROCIgm46l6kAQ2hjplNVpAA4UlM5IcGIzq4&#10;BlIGz1zAjzCQDhBJ3MeDL2nQ6ekIcWcgT/JjIIxJFfLHz3cSVwbKrBdO5eA+zl+QH/WlbnHaMRh4&#10;yRtoUI79NUCHwSFNDMo9hvyABhHqACgD9VDdqQ/AjTaQHEAgNips2aaVtnTjCttSusUfvCByDjkQ&#10;nvRVFpWVZ9IgD2Qg8i0m4UhDg5XKE5eLq+RMGpSH/NQXaEPJnDBA/Yl6qlyUSWw1foSnDiIn4/og&#10;B+KqDbinDGpPlZm8g3zSUNlJB3/C4a7+RVrIRMSa5CWikjCqE3WhrHoHAGFEWuFH2qQZyz4G4fFX&#10;exMnbmP1CcLpXvnhRrpCrvRjN+5VPtUPd5GdgHSRDfKmD3ClH1BfZMWHhQ8OH0hNtPQR1QeTQZkP&#10;C2E1IdIHh8E6niwA3AH3cZymxmr/0a2pTZPisVyRGeCZNqHd4/Kq/fEHIXxCZje7NFrK/cEpflLH&#10;vhht/KWECCy01sZABvolxRGpFt9DAGrPQcC9woOO1krbkL/OkzEc8MMy3VyEoMILg7nnQpzOlyFX&#10;fEHl7mwv9Wh1E8SGpgbbVpRvza49l5W/ZYu8xQWKVkKAJNZTaUvBL4ePl8MdBfHdLU/aGysfs+nz&#10;/26T3r3Lhr5wsz004iq79e8X2hU3/dGOPiKtXGeTOoPhxlHX2YmnnWw/OfHnduyPj7cjj/6R33tO&#10;6Rx97HE2etXTPuzkzaPdhCXfrnr2fjt71PUDcNbI6zxit/PG3GCvzBzil8cKM+cPtUVrxlhe5UsD&#10;iJ9/CziRuOs9695V6a37eljKzoEhWe0sMhCL8aZ615ddm7a1FFq7Xyqcbz3tTgly8Tv8ASIfJEQG&#10;RFwg4+q7Z9vu5k0ZpMGBoHn24/aHE3+RkvFpvzjZ2hsKbFv9VH/oiOoRE3+DEYDZbqWtM6ykZZYt&#10;rVxkY9YNtaeXPG5HuDZVXsJRRx9nVzxxhQ1xCvk417ZgPCdXr09bEKaIQIdxG4alnzcOt+GrnrSV&#10;NctsQ90Hvn8HUjDp80m//2oYa6trn3d1ecfJfbM1fTbNKu/MJAFzQZaC+ddcmNPqD5TeeKkVXBeI&#10;v5j0E3Y4v9IbL7MyF19p+OXDyX6CnhS85Zrg9+TDtmv94gFkXs/kgfvfQe7VjbrFo3Xc7Rl+udDD&#10;FSvBKfd5K8E9az+zffkfuL4zckBfWvXCnak9A0857oQB/kL3gidThGAKnz1ube7aPu8J63CA3DtQ&#10;MjANV6blY6xj80y7/G9/9uX47a9/bYvWjUsRf55Ax9o17s9Jf61qf8MmvnC3fTshNcHlv/qlNTg5&#10;9Tzr5BAjklFfhJS7C9P37L0O4Rk5elmm/O+13hcetL7Xh9ue9fNsb8VG27PuTdu7Y2YmUbhmsn1R&#10;ttD2lS23XYtftp2znrXdn39g/e+Pt97n7ndpuXRcWkq7/8W/W/+0J1xZXN74KT/fhvdYx4S7rWXS&#10;A9aev9g+g+Dz34eRqXdlUfkYm1s2zj4pnWizSyHpxtrs6IRilhLjJgJQSO0z6K0IA/F35rm/Tcnx&#10;jkcvdXkFIjAsDXZX/31KE4Hzy8akgNUh+YQ9DAcSgWBe6chUueaW8HOKd360ral93+5dPMYu/uTv&#10;dnFywjAIBOHgh3/8JwhBpTsg7VxE4JcQhJc5PLR0kp01Mb20WATfGeNuSmFw0u+OHG5ZmHhbyioQ&#10;DCQEE1IwGzEZ6KD4IY1omXCyjFh7B4Jb3xxhfbsCsaM5qiy9gAgfIHKIuStEiiejHLrcnBDLK+a9&#10;2XqDEM8vWZIrwgtrK29xlZBdzGc1v43nvjwzVwaaC3NlDq2y9HQGkqOxsdL/LNecnjk/83XpD5Sl&#10;ocnl6dDe0WjdPen9u4lPHlgdEr6s1unLtU7PqHE6ZX2BVbq0d1S2WlGd0/uay6zVxdnZ1+ZJwd7e&#10;QPytXrE89e4NHTLMu2UjJgZjHUAklCBCUHqB5JCSv6s/5VZ8AdlIhyBMDLkRn7KI6APZZB9+MRRG&#10;xB91IC21DeUgb8qs5bV1teX+YIzyih1WWuZ0tLJwwAX6G/0E/RCdRNyGdJIY9C3pqsQRssMJcfhG&#10;F67D6To9Pa3W78oLedvHKdCR7AW1f/wcyykGcsCw459f7PJXLAN7el3/RK/qcnoZBzqCznp373Ry&#10;dHoH3JvbqzxaQEcAhGFDt6tTp9ObOyqdvlXt5p9OFt1lVt8OUdht26v6rLzJ9XGXDnWTDGLZSD/W&#10;exjCOHdPZrt71+/VZtSxpRkrwdBeleXFCTG2N5z4C/zy3QB/8Idz2713pxWVFNr6DRts1dp1tm7j&#10;ZlvvsG7jljQ26R73NNY6rF63wdat32z1Dc22c/de271nn0t7r7/f5e4nT57i+gplCaRkbV2Nz3vO&#10;Z3Ns8eJFtmrVSk8slpQU2y233GLLl3/uDzGZOnWqK+ce++ijD23hwoXOfblNnDjBjVNd9vHHH9s7&#10;77xtmzZt8mRle1urrV69yubPn5/UOSIEXV5FJXmWt32dFRQFTiNYChcHQhBigE7MIIGjBM7gIvDM&#10;gEMYEQkMRrpqUKKBpJTHZIJIP7npHnT3uRfOXYnHC0Tjc+UFojNQJj+AOUUtJjfIF3fKSzheNvJR&#10;unEesdtgID51zM5HwI08gfxjIgU35AhhIVA+kUu5ILkDwkv+yAB5ZAO50B5qC4DMqxpL/MEFK7as&#10;tqrmEqtzL2Z9q5Nfc7XfM6281uVXE8pBnspXeZKm5CdSVoOY8o1fUvUJriprXDaAP25qf9LHn/zI&#10;nz6DLJFhvEyYMKQXE4HEJ2/i0j70O+IB5E5+lJWwXMmL8IByIFOVC/CssgMNsnH5yIfyqZ0Bbmqj&#10;+J1AjtyTH+lQfsmS9Ekvu78A0sdPZQKkpfypZ3ZfVFm4V5/Ue5jtr3s97w/EpxzIDjki+/i9oU7U&#10;r56B19WpvaPBwqlf4fh6BmIG4eyPtyY5eiZM9kdWHyjcNIFRGICfwmJCXt8UlvQjK0HtQhvSNnG7&#10;x+Hi8JJ7XZP7eLv3pdN9xFobCqzNgaXEsvhjmbAQky7ZhGCXe++62GswIWS6Wytt3bZACOa7wbeL&#10;uBFxE6ejvLL9ciEOkwuDheVZ+QjKu7OjxJ80W1293RNI5XWVNnzWVPvNyOvdRJsJ/d123YyhtrFm&#10;vS2tft4pX2F/JsiShTFB4pQnr1yJQEkRIQGx8hW7f/vr6VNX94dDvnaYnXXlOSlS58ugeN/6xhH2&#10;81N/Zb+/+Ew7/87z7drhV9s9U++wZ5YO8eGe3TzWNjVuttsXjEwpS7HiNUD5SrC0aq019y5LEVb/&#10;J4CA6HrPantmu3ewy0383YS4lTYst542N+41FNnnm4JV4Ia8tdaFZWCb66fu2ua+D/TVHjdZau3u&#10;9oRg7x73ne2S1do7Vts90zoq37e9K7HaismRAwdLOK8/7zQv+x//4Ce2cM1421b/il/2O6A+DgPI&#10;P0+yOLd2WVy9bqWtr3oLQawMtze8bR+VvG9PLR9iT3/+hD345j123/Q7vZVndh+IAeGXyz0XRqx+&#10;yl7a9Kx9VhLIA9+36cNRvx2sP38Z8irftupH784g9PaHlKUgxN61F1vBtRflJP62OZTccKmV3XSZ&#10;jyNUJqi4RW7R0mF3Lb/lGtvu0t1+zcUu7tVWATk4cbg1Trzfeme+aH3TnvLkXTb8CboeD1r35Aes&#10;y4HDNHqnuHjOrcddIf4gEfvcGAI8oegBifWg9b8+0vYVfOKJN/bC06m2k+5OW6R8x733K5+/c0A/&#10;w6Ktb/HTKRKQe0i/3UuH2q4lAV0RWQhBuMv5+XyygfWgu4a0R9u+Da/YP5tW2L6WRbavwb0Pde9Y&#10;V/l0ayl5xX33Z1h5+/vh1O2EEMzov1koaphud9x1Sao+h/y/Q234+WdZ98R7nDwScs/JJBdEwAUy&#10;MCLkEmSHywmIvqmPOXnf5+CeswjIDKSIx0zkipfK+9kHbOeS92170+zwbfDjv+vr/r0I8N+KhKSD&#10;GJxdOiFaSjzM5paGZcSy+vMQGZhgbtEY+8WJ6cOlrr71L5489CSgjxtIxEAqjvUkYLz82BOMPl3i&#10;jHX34R0W8ffxjuG+PN4SPnqnl1ZNsHX1r9lHhZPstW3v283zhg34Fgz2jfhXkJ1m/D2KEYfJwAFY&#10;C4KbXH2WlW3MJPIOFhNzuDlwsMg5WPS5fhLj7BTRF0hBkXvaP1DknvwzSMIUOZjeMzBFCo6/w+Zs&#10;XJRzbgkJAvkH8ZNNFOGGXzYZhFUU812s9CBhmP8yz9R8Xfocc3bmlPi3tmn+m86fvEmbcmhOKxKL&#10;+XFMkqncXHmGXNQBEBXlRZ6AQk9gHstc18/N0XdcudBB+Mkd5sxuTt4cLMOwoKquDSvFiqu2W0kV&#10;K3CCIU9lY7UV19ZaQW2TNTm9rbPdze+dDqDDQ0T0nf6bc/x794fT/ujKWusJJFnaiVSNIVmCuN6q&#10;H3LBL85DhJbqLWIVIlFtGuqW1i1i/SI73bi9Y1JQ7c9V9chVdtKjLLQNS1BpB664kQ8gLGmQFulw&#10;UrPXR3ucDt0ZVumpv9Bm9J9sHRR9Gf2LK8/yky6Lm3f3qPTlUp/SVWWmTLGckX1ct1geEOTq/7sg&#10;BN11717n59DX3+6X8sbcAOBebiqvoHdD/RI3hZc+73XjTshDV1+nN1W21Nq2qiaraWHLMSfb1gpr&#10;dfpYk/OvbYVwdP3APTe45/o2UGtNTe5dayxx7yVkYJmLU+Xk0Gi93U3W7d7ZtjYOsGy0quoa27yj&#10;3HbtgZTb65fp7tzt4O77ed4d3CDsdu/dZ3v3QRrutX1fJNjHYR+BwPMHfXgke/nFYL+/BNl7/nkr&#10;P7/kd59Ps6OjzbZtz7MXX3rRKirLbfKUyda/07VFkmdVdaU/sGTnrn439rTZhAkTrLS0xJ59doq3&#10;PITge++9d2327Fk2btw427Vrpyf81q5d67DGVq+CEJznw/n9Bv+ZrktpeYHl5a/3h4qg9zNuMZb4&#10;Q0W4oZPSiNmN6geKmkAUauAjAZEU3BOfxo+JhGwyQZ2Aq9xBHBZ/0hDRQv56EeRGPrwgIlyUdnZa&#10;2ZBfrjAqG/khGNVNZIsA6YK/iCzAs0g5kV9Kl3vKKVnmggYC6g3iFy2GyulfIheH9kDu5E06dS5M&#10;Sc0OW7ZhhVcCY6zOW+dPAapzZWzErNZdiYMsSUdti4ypQ5y/5Isb5SSuBimVXeBZ7aU6EU8yIH3K&#10;Sx8SgQUkb2RJOMlPID5pqv8hf8C9+i3lVlnJl/CqH2EA9+pDgPIQl7BcvRydWyyT7LLqXYjT5p5y&#10;UwbyliwkY8JQN9IBMYmHO+0IyIvnGNRT8hHi57iPch8jdo/jAxGEpK/yq90lR/U7wD3toHqp7Rtb&#10;XL1bXDu7yQ8fHj6QIP44gzAxCs98qPg4cZU70EcccA8UN/7ot7O3SkvYdLmyCvI0ELL7A+0G4me9&#10;P+EZuIlVfZE11u/wy4U9wZcQajEZGJNosgjsbINcS5OFKQLRfcQ2Fqz37+GG7esPiBDcH+J4uZAd&#10;XulmI5Q53Ctst7tfm7/GZq6eb+dOuMvOHH+rnTHhZn/icAb88p+77OY3R9jK8vW2uWmWLa6eZEuc&#10;EuiVMqdYLUSRSqxDYhJkf/jlKSf6ieZxP/+ZDV/8hE1gbzeP3GTNgUKK449++tMBfq/kTbF1DWvs&#10;k9Ildu1nTx6copVgTjFE2lsDCIB/B3JZyAF/2EfHm1bd/b717K7wS357et1ktq3CCiu2psb+rYUb&#10;3cS+zL1Lrs295afrE83FTllgSwc3UYYM7O+0mu6ZLt03bc/652zvOoflWGqxfHOgxVaM1jlP2NAb&#10;/mJ//c2vPM7/7cn2/tPX2uuPXeVPdL3pT2Gfte9/6yh7d+6TVtH+2qB1ArKw8mEcCpum2baGVzwB&#10;6FEXlhuXtr1mRa2v2o7Gd2xl1SIbs3ao3wcwu31jpKz/DoAQVDj2FBy5+il7ZctLVtSy3PdtTxIc&#10;RL/eHz6vnmytBSus8i4s8waSgN7iLyb+rkwTf5CDxTdc4sN4Ui9HfIAFoEdCAOJW7gBpWH7z1VZ1&#10;503W9MIk6962ybZvedMWbBhpC3ZMseW1L9mCiglW173D1je8ZewHxw8A3vNVddO92+rKl21t2YtW&#10;0rbMats2WHH+G1a67gXrq9lme5yy2ffRc9b30uO2c/Z065v+9KCEYuv4u+yl8RPsr789xfWjkxP8&#10;yo6PDv25/9LzXL8cnRN7Ph9tu5eNst2fj3L3o1Lu+6IwIPjLb5ztWznB9q190fZtft2+KPrM9m17&#10;zxOT/6zfYP/sLrR9TZ96InBPnXs3al9PHSrSXz3DWktesa6GBVbcNMOKW2e4Ppu7T2NtK0tCsL7o&#10;Ofv1Ken9BX/g3o3PH7zSeibdbd2T7sqJrkl3esRuIuJyISbscmIQQnBQEjDxz84nLg9WorRn/erp&#10;tsT163CQxxjXX8Y60N95d7DIC+B5btlYm10yzmYXj06dWA9B6PcU9N8Sl0ZCCsoSUMTgJdedl5Lh&#10;2X85LYMMFKmYuVw4bW0oi8KwvJh78hlri8pHufH8mVRZ5pUnVo5Z7y1jAAeRLK+eaq/mPWuTNr6R&#10;8U34Kt+RA8X+0sM920IxV7jBwH6Dl334DztrwuAHkXxVnAWxhzVg6hpIvZjgk9XfmePZ29DNM7D8&#10;86Qg4SEF0+E9qajlwdw7KJ015Xnu2xasvJhrxvNIzTdxY44p0ggyBFIkLI8MFoUijUQUQvhADnKS&#10;KcSa5u3MI9Et0CWYJ6MLYF1Iut1daSs9zW9VBqB5L2QXxJcIwXjOK2h+Tdk5WZY5uCB9Ax2GK+Vh&#10;C56a2gDmytIpQLG7L6xkz0EIQfbvLzaWXRbXN1p+dZvVttY5+TkZ9rWnLATBs5Oe9e/cIf99uJWW&#10;FKZkhGyAJ5Uc5C75CSLdRGIJIrGQiWSBZZdOwIWAw536IyMRhQJusjyUjJA5aZNfdvm4F1EICENY&#10;tZOupIPsSVfWnjzjT91kcYolnfqOd9vX68k0jHLYxxFdDJ0LfQzdjz4jXVK6aC6dGtCvdN/kdC7I&#10;Xpa0q8xAfZ0yx/oTboSjjiJDVeeYDEzJw4F67d3T40+a5mTlRojwpByUi/6tZ8pNX5M+LH0W4KZ3&#10;Ilu3DDql05dFsrc6Xby9wfJrW2xLdYsV1rdaTXOry6fJGppcGDdnxQqxtqXRqhvardzNX7fWttrW&#10;mlbLc9jq4uRVtVhpXZfVNPRYQ0uXNba1WE1TlevrBVZcmp8m9Tw4zCMhyfx9AH4i/PwyXi3XFaJl&#10;vRnw4dJ7/AWIPISQC+CwkkceecQef/xxe/SxR23Tpg1+GW9e3hbvhh+nFEP+BUKwLyEEx7v26LGt&#10;WzfbkCFDfNilS5d4IrCiotyGDx/mlyu///77buzrSwjBYCEIIRjXtaxyh23fsdEbYtEfxaf4Q0XU&#10;MdUh1dB0UkBjE4bBhE5NIhAKJIQbYSETcpFtQJ1AhEMuYk5h6DjKkxeFMuGmDpUrDvdxmkIcJg7H&#10;VaQR9aZufoDMemHlxrPqqg+AOjzlpIy8JCL0sju/8o7zHwzyJw3SU5rh5Ulb4YnY0AvH4QkNXW7A&#10;4mTnVhemtdKq26v8qcLsJ7h8U9hTsKktEHvIWGkoHeRN25OPysyVvGOiSwOCBgWgvkM42hk/ykWa&#10;pI/M9CFCtshVEEmFfImHxShyUN6kozYChCNN6kBZVF5A3pSDdonrpvoRh2sMuakvALUrUH/En3uF&#10;xw3wrHBKh75BOdWHAPUWeFa/4hn55AJpZIeXDOUu4CdZCoNZCBKWMlJuZKy2lsyFuA8gZ+RNewTZ&#10;uPfH1b+i1snMffD4YPOh1AQnhj5Q3McfLT5YIPaTP2ByEE+EQJtDqwMfZkjBKr+cOHyM1NZqGz3L&#10;Te1HWNpZfUQgXGNTiSsTZGBpmthLAOkWk2nZRBz3GeGdvDbkB0IQS8HBCME4frZb7D4YssMLIv/S&#10;xGWpKwPm+plp1tUX2gcr5tizi9+z342+2U4ff5Od4SbxZzpACoIzE6SIwXFcneLgJuoXvPgPG7cQ&#10;QiffWw8GhTAcSJKtTA2GS28ICt4RR/7Qnvj07/afIASf2zzWVtQuddhgtywc4RSm/StYmXhkgNu4&#10;9W9Y3976HCTAfxgdIgXf8PsJchhIffdSK64utNXr19q6zRvce1ppHb59K/3JwlgJdrayH6YbC+uq&#10;ra7NTQD73QTWTWSxNuzdU2ZfsLTQk32jHAbu55aNhRNvTcl3fzjmiONs4ZpxKWu/XHWCUClpneGX&#10;FEP8iQQsaXvVKny8cBqxAGlY0faa5Te8ZjvaCmzKprE52x8cDBkYg9OJx7k+OHr9UJuwdqytrJ1h&#10;c0vjw3T+dSypHGfVBXOsZuywgRZ/V15g+ddeNMDiT5aCRddfMoAAjFF246XemnD71RdZ/i1XW/mz&#10;o23LO8Nt+4a3bV31B7as8iX/nnqyD4upqkm2oALCBAuvMe5+jM0pneLc3XvsiVAsqrD0SsA97skz&#10;cT7ZMdyTOlxZHh0wLuRRNcETiqvrZ6QIxdWlz9vjw+7L2W+EQ799tOW3fGYbqqbampqptrHxPdvU&#10;9IGtrn7ZVtS86NPaADlc84otq3nO1tS/ZmvrX7eCVjch7iv3pN6+pk9sX+PH4f4AsLf+HdtTx2nC&#10;b4Srw94EOmG4p2K6QQz2dW6zuq6lfkk8fThX//bWrgkqXX9+6+Mn7Fv/k7aKPutHJ1jLuDsGkG4g&#10;Jt4Gc8/2i4m+DIgMjAnB2C1GFC9XftnwVoLLPrSSjs/9T6Klngx07V8FiRaINI9yMML3p8/Kxtmn&#10;peFn0tzS9DLiz0rpTxCAYRlwIPGSewfIvb9ccmZKfuf89XSbV0wegQyUhaBfKuyuuPv+l5xCzMEj&#10;PIfwwaIQApHw7G2YshKkrCr3frC6dpp9VDjZpuW9brcv4NsyyHclWcI74HCQA7Tk+zIo30HzHwRx&#10;nJe2fGQfbFo4gNTTsuHcS4cHgawG/Y/ExAowRfAFiOQD6eXASZg4nPNLWwam44gQBCPmvepP+xVR&#10;I3IPiPjJtqACPIscjIkjsLvPYWdiRdbf6ckY9Czmw+g8zI81fxbYUzDk15ma/2quq3sRgkAEIe6a&#10;BwPKJPKMexFAYY/D8JOeOa10Dq6az7IqrKTS6SBOZyiqcPpCojegQ5R7/QRdFl0KQ46gyzW3lLtv&#10;ap2V1GFZ12ycztzrZIJcwLq1q1OHi9x24x0pIkkyi+UNYgu8mATkHuQiAmMrPBF8khVhY3kho5RM&#10;ElnlakOgssaI/eRPfNJTuYD6iModhwfcKx5lQm+hLpCaFZWFKX1Muhd6FJD+nAvyxyKwwV0hAzkJ&#10;G5K5pyNziXQ2KKPqRxuoPUTQcq/3I64/4OTsnbs6nf7n6t/p6u/6M7o1oM+jS9G/pC/H+ipX/Ci/&#10;3g30yFjHFJo6XVu3VFtVg9NBmtGfyxIL3GpPSFc5GVa1uGtzrVW3YBXo8sfytcOlxYngne7eoa3L&#10;6YTdddbcWWM9Xc22x9Vh185OJ58Ga3B6alVdkZWUsYdgTAIGYlAkWUC4j4lD+cVuASzDzXYL2AcB&#10;x5LkCCHvXOkMjrisIZ3d4cry5mTPQ39icQ5gLSh4t6QMxMVCMKzKDHyCjGr8kmERIzFocN0TkIaO&#10;SQfu6Qh0VjU4JE5MeGU3vtxzAf+YdCDdNPEQLMDifLjyLCjv7Px1H6dNetSJl1LkCvWKIZJFBAr3&#10;hEceGS9qgris3MflBXH5ckHhgOSlFxBQdiASjjwA9cGNFy+Gd3Ood/dVVYWekOD0YQZ+Tvupcu1b&#10;WR+IYDafFVlCmuRDOSTbOH/Sju8pC3UmLvfkS5lIl4EhJq2Qay5yCj/CUgbSlTzIm7RoKxFgagPl&#10;pbLE5aEs6rsxSJ9ykV4M3OUHCBvXhfopDckdqL2JSzoaHCmjyMC4/pJBNginuEADq/olMorlli2/&#10;7PTi/OL8/SQgkTPlV/+UvNXvdI8/ckUOoI0lE04eavO43v7gj7pAkLOPA5sY8/HkgxV/VPVBxz0b&#10;fNjiZ8IJ+ugpDOnwgQb+w9uY3uPFtwv3rr3i9lbbAuSAPDSB4jAetW+oq3t/3celq6vKfWAqra+j&#10;3Ho9ycY+e5FVXUSq5QLLN7cUbfTvXx7WWh3EG5zAU7zB3AfzF7IJwBj4d7t3ua+13BNFrQ6N7kNZ&#10;21RjL33+kf1m1I122pgb3eQ9TfzlmvgPpgxAHv5hAkuD7rWb3njGtjcU2bbmuZ4cDARhWGK82Clf&#10;WlbsrQkhE5zS9fiE6/wk85CvH24PvnWv3+sNC62YxImJnWzERE4c9ohDj0spjeBHf/itXfJxptIE&#10;BlOS9uc2cvVkq+58JzcB8J9EZI0EUVbuybQ3rKB6trcIX755tXV2uYlqf78HB4f0OsWkp819r1tL&#10;rajWvW89fdbrFJ267rlW1fWO1XSxhxtE3+gM0g+wlHL1i3fZz48+zp94yuEOhx+S3uD/+984wtZP&#10;vdv6Fj1tm6bdayteuMManKK7afo9tnjirVY+f7yVN80My4Uh8jpes+Lm6U7xmOaXEccEYGHTdB8u&#10;lyVhynowyy2vfrq9l/+y31Mwu5/oOe4bBwNIQfYUJO1xa8dYfvMKm5+QgmFJZMDBkoQLvDXSCE86&#10;YJFUsONTK77z+hTxJ1JPJKCW/LK8lz0AZS1Y6sKzL6AODcFt+yO3W2cRc7RltrBgrM0pGGXzSkf5&#10;PD2BkZB3A+DeUb2vy6pfsLad1ba06sWE9CAu4QIBmDO+A0urP94RCBXI01xhsnHbw+mlwcefcILN&#10;K9HebrnDHyhWVD9v/c3zU5Z93QmB1146NcPiLxc86Zcgl3+MPTWvWVfFq+5btMSKmt6zHY3TUqR1&#10;3FdTcO8rBHhR86s26eV77ZvJgS0sI77kpJOsfvStDrdY09jb/FLimJgDuci4bMTkYIzstA4Eivtl&#10;efhl4M8+aB2Lp4Ux3y/LDW0R2tON965/BDDuc8rvGJtVMt7mV0x0fW2izS1LHzAFsTzP+S/yZOBE&#10;W1IJiZfsFZhcb3/40lTfOe64n7i+Qx/MXC4M2eiJwJo0EbiwUpaDyb6CkIHEc98nLWP+tPCZJC9I&#10;bfX7UI/BQF0/r55iK2qm2fStE2xq3kd25ezHUsRfTAT+u8nAwRB/52ILwsFwySd/9/GmbvnYVpZt&#10;totefHDA9/7gwJwhvY9gmtiLSL8U+Zcm+jwI59zTZGIgFONnLTG+991xfu87DlfYDekBEeLwxZ6+&#10;gL39Hv9MriKsIEQgc5hfAs074/kq7jHJsnN3l/XtbPdLQ9tZUgxx0hGIwf5dHL4Xlh73uHia/wqa&#10;uwLlIWQTO9nzXuLr53hDQ4U/0ELz2fKKcB/rIJrnyp2rwDPzYul+zO0hndhfO6+mw9UlHCjC1kDI&#10;R4TXab85O/XOlRYXpggxgGwgnZCrEMtXspQ8ceeqOT915B430hNxNRh0kGG2O/HUvpRHRBhpisRT&#10;3pKz8lQYlVnljsuodoDEjAEJCJnJQRbAWzhWhmtDQ6W37uvqSev99BfpWcifdqA90KW44uYtAhN5&#10;Ae4pRywn6ibE9QVxWwi55AN43uWuWDe2dTodsMv1NacLwQOgY6MDoivRbygjV+lW6F74E1a6ZDa/&#10;AdAtSYu6Ele6b9DHMdLJ5FNIE/mIfxAvAkgrhtwCH+D01eZgIFRetSOQYgnZFiMm3jKRkGgDEO07&#10;mEB+maRjZjz5Zee/PyiNdF7pA1A4vXj3Hg4u2RnKABGYIgNdPE8OUrbdIW/c3D37hvL++zZrRM6B&#10;08B68b/8IJAIXAo/IDANxGAC0SBSAnIBd8Ko0XMhJhVoHNLPBu7yI1zc2Ljp5fAvhXOL01fjqwPE&#10;ZdE97qRDXRCABkgRTMAPpM6PDknnpG484wfhwhV3ZKN8BOWfDfmrPLwUuV6MbMRpA9WROiAD5KH2&#10;oTyx/ASefZwOylJrTV38pSj2hCDEBBZdTU4xrGkqs6p691InL7PIFNogu6xxefAnH8pCPBFDyIy+&#10;QV+JCSuRVvIT6FfEJ71YrsqbepC2J2xc23BPvcmbOKq7+izlieVDXdSHPWnl0lFauGkQU725xlB6&#10;3JM3IDxuel/Ih7TUr9SX4r4G9EGWjATcVR6VkfC5ZCiIECQMfZM0qQvlpB6UTeVDPpIt187utOUl&#10;V+Qct3XcTwlDfMlT6XKfLRfyl3x0rWsos1oO8EjAH8g21yf1IdNHmHs+sPsDYeKPsj7S+oj39ra5&#10;uoXl4kBtoz4Ql1PtJfnjRtla2yEB09amoI0PoXPvaKvwZFtnW2JlB7kWEXTZEEHX3VqeIgTXbVvr&#10;6rL/ZcHZacTPcsuFULb0CbIZJGBWGpCSJa7uG4vy7NwJd9tJw6+x3425IZm05yb7wJdZB3g/3adw&#10;m5vQ32OXvfK4DZ3zsq2omG9LKt6wlXVhWRnWQkHRG2dTPrjXvv2NYDFz/YhrB5A6npxx91PznrWy&#10;jlJbXbfRXtjyjk3b9oEVtBbYtpY8W1y92KW9zLY2b7NnN71jV8x+3CtBF7x9n/3swsSa5GuH2RlD&#10;rkwpSNnK04Hi6tlPWHG7G/tyKfz/aUAouCtkYFnba1bQ8IZ19TfY+u3rrLWZdofIrrXunmY3se1L&#10;EYO1jfVu/Ci0kir2/+yz3bv7ra5njhW3vGe9u5wik/eBP4hB+60JJx3z45QCcPR3jrZHrznPzjrx&#10;F3boN4+w+y45K8SJkRUf9FSutsauzSniDyKwuGW6lbe/ZuUdgQD0VoAegTCJic/9Id/Vf0vTOn/y&#10;cNxv4r7zlbEhIRjdPQePjFg1zNY1fOiJBE+sJYTgYCQZJNxsiL8dw4LlUbIcEXzi8FnJCB9mbe0M&#10;61y9KEUACuXs+efANbWE+KoLrXSYk+uyBZY3b5LNm3OfLSl+wRaWTrL5pQnh4gkKV4YEi7DSokyp&#10;8mYDS65ACGJhl9+yxKUx0blTx1BPT4L6+9x1Ffyyy6SOufwHYqzd+MBFqT7250vOtMUQRjnDHhy+&#10;+KebBNe9FYi72tdtZ/VrtqvmtQxCLxsxGZiLEMQ6EOyte9u+2Nvh+uA7/n0sa5uR6t9YutKfc/VX&#10;WcnWYPnq+j1WhS/MuD9V/286/OYHx1nxsJvCwR1ZxFs2MfdVkZ3u/nAg8b3blPus/7XhVtq23Pen&#10;2DJQZOCC8pG+z0MKLq4YZfMqxvk9BRfV8D2Y4IlBLATjd4W9/WaXjHJjvJb5ihicYLf+I00on/Sr&#10;X9isfIjo4OeXBaesAkP63ipQpKG7QkJ+WgQ5PzyVJ/eQh8tcmZbWkCdWtO4d8X1///3fg2XSDkuq&#10;xtmaumk2s2iijV77UooUTBGBB0kG6rsVsD+/NCD5/OnHM9MnIMtPcS/z5cpMT7jGfesu//BRm7ry&#10;o+ibfzDLipkzsJqA/QDvSohBgWchuHmSz+GMCbfbGeMd3DwihfG32e/H3WKng7HgZjvN4ZKXHra8&#10;yu1WB6Hg5p4oug1u/gdYtum3toGM6Wr2pwL7ZbAQWbu6nULd662i9uzty1j6KWSTTcEfUsXBxQF7&#10;3D2nsGJBSNrMTyH8RBTJyk0koMB8WPNZzW8F/ERAKWzs1tnJ6cPBaIF5bHVtmqARpONoHixdA/Ac&#10;+3GtT6y18qo73Py3zfr8/DoQUcLc2XNS79uk8ZNTBJtINOblcX00V9d8XUQcUBj8cBe5lU1SxSQW&#10;kFs2CRaH5x6/7PKRL/mRL3KkXTAsiCGyDwtFWS0C7gX8gNoYQAZiFRgTgsTDDzn4crg+AlT2nclV&#10;9/7Z9SVPTBI2KrvkylWylL/qJdnKXwSn8ohlJbfY3S+3T5YLtzidqLkj6JLoVdIBpQfS97jyTBi4&#10;B/THnbs73XsRvSO8Y+Tn6kV/6upstqYmLf126TVUOZnXOtkn70iH00E72E8w6KDS7dD9Y/0/dgPk&#10;zzWUDx0wfQgpxk+7drv32RNtgWwLxNlAss0TbpwS7LBrP4CUI6wn3lLppAE5F8i9cLBH5pLiwRAt&#10;NdZyXxF6Pt3McsbIVQ6eFb/VyRVylHGgth4yEN2edq2x7fl59l8iEhAgDS5okIFwgHwQIQhpQadQ&#10;w4tYyAXCkC4DjQYhgQKRPo1FXqSpxlVDE5fy4SclnXQhLdJKe+gAXCExRGhwJQ3ypswo/yJoIFJE&#10;unDFjXpSrpiUgTSgfKRD2lrOyr0Ql4ur3FUe+alcuSA/paX4kgVyQEbIQu2lNuNljJHRjrzI7oVu&#10;72qwJvdiLd0Q9pbaVLDBfTArrKzOtYFrh6oG1w6NLBunrtXW0es+OD1BxtllicuDbGhHyVN9ZDAg&#10;b2RKHMon+XAVkANX8tBHTfWiDGpr1TGWAfcqH3JS+WhX0pHsFF5yBNnhRR6qDPQjxVc+5I87fUek&#10;H1fkIdJPpB3pcZWs4n4nKK5kKRJQiN0ITzmQH/JQ2wBkFDZrZTB3Hy3XplzpC3G/jBH3x1xpAt5D&#10;yRkgC+ovGVXV8l679zuB3nHJzsvdxWlwgxD7DnZ2holOPEmKJzy4x5MorgD/jA+i+2j29bX7CZ//&#10;CLh8+MtJnuRNu1IO2hNoHMBNbclpXR3dabm0O0Cq+z7WXO4+ViV+yWV3RLIFQo5rJoEngq6rtSxF&#10;CC7btMpa2wJJJyj8gSKOC5QPgAAUIejzdv5N3aXW31Zuu1orrd09bypYb28v/dSuePkxO3XUTd4i&#10;0BN8McmXLAmOCcAYmRP9GPglaUXxB4a71c6bcq/d9tZIG79kqq2uXGrF7cvszWVD7egjw55h51x9&#10;biBz2BfOX4fbgsrPnKK12iktj+VUWr4Mf3vtHjs0Iba+870f5AwzOFgu/GhyBQ/b9Z89ZbXdm5xi&#10;/3aGsp+JN3O4gX/NqhASocxdS9te9eTDuqI5tm77Wn86NPsEdrFE2KGzrdL1V9cvOkqt1U22lq8L&#10;4/+Wwm3W1tFhrb151run0vZu/9B2LxvhD3PYzYEMWaj84GE7+bjjU0oABzYAf3gDWDrMdkYHO7TP&#10;Cwc34KcDHjjptalklhU1zfBESU6yxJOAzt1bVglZYXIgr36qvZ//go1OLAS/DAdKFmIZCOh/nFAc&#10;SMHhNnTFU5bXsNITfbJ2hTDjhNJZRcPt4x06KCGNuaUjbEGZLPQScg6IaKscbXWdrj/dd6snAndc&#10;c5Ftv+5SK3zkHlv3+NWWN3eiba+aacvKn7dZLn1INy1thFT0ZfBERYBIGL+0V3n5fNIETYiT9oPA&#10;WV33qjX3ldq8cvZVS/xF6vi0o/D7weyEFKSMkECx34B8HeaXjra/XnZWqo+d/JuTbH7xgVkY7g9t&#10;nRtsb92bGYTevwoRgn2N71lt5wdJv+W9DOR2ivSGFEwdipPur7qXO9aEbb0brbe9wD6Y/oh962vp&#10;pcQ/+f4xNv+eyzzhFsjBHJZ5+7Hi2x/iNPaHXHFBtn/n5Dvd8z1hL8HZow1y2e/5Vx7IwDQRiGUg&#10;964f+NOIR3tCcF7ZhIjwm+AJPKwDIe3idwkLvjmubywkXKUL5/DwmOtSlpbf/87R9vGWZ7xFoLcK&#10;9EQjW1ikicC5pemlwcInhc84d1cmV4altZN9vGBRmCYfF7MHoV+2zA+B8N7mIghTeydGgFTMa/rE&#10;jSUv+m/IQEDQ5cLDdokQkXzZxF7sLngiUGSgw8XeOv4Ru2z24x5XzBmSgctnP+G+sY+79ML37pIk&#10;f8pxhfv23rFgpF3z7qP26MzJOb7tuZGeCwRSMHVoSHIIyO/H35rgljTZl4Bn+UMInjkRuPgZuM1W&#10;Fq/38zjmpNnz+PJqN7928HNSp/PUNJRYbWOwaGL+J90TPclbb/W4+aXTgXr6Wjz6+zv8Esq9ESGY&#10;izjEKpFTXrvc/JR5K2RRfMqw5rfxXJZ7ETwix7gHMYGWC5A2be11Vu/mp7WNJb5+1D3Wc6gbddQ8&#10;XXNg5EM4EObuQV71dSVW1lJj26vb/N5l/GzPJpjAyb8IB4b95dwLXV0bU+6qH/UXVE/8YsKKe4Wn&#10;3rhBXgHSEmkHuBephT9hiScCT3qBykgYwopIU55A6aqcxI/JP6ADXETsidzTUmYtZyYebSsSkbgK&#10;W1Xp9A53TzjyS5XD5U8ZQCgTsoPUo8wiNCE9AyDSqA/hqaPkIRmp7+AHcvUf5CDZigDETfJRGP/c&#10;5/pwd7N7J5xMnO7Y0hX4D69XOn2IfiXdSrodfQx/wvXubHfvCkS63pHwnlAPyoPMJWOB5yDPOmvz&#10;pKDrE10t3vJWy9lBtt4OVA76vt79FGrSq0FZIltQuMkfqLFl21rbtHW1rd+03FavW2or1yxOgedV&#10;a5d4xO6x/4ZNK3wa2wo2+P34AOluzltjGzevtE1bVtu27ZtsR4HT80t2+IOAQv9hObyD6z+p+wg1&#10;CZlcXlZoxUXbrcjN1UuK3fhV7OpQVODTKizOc/luSuW5dfs6f2owV8oENm5Z5csBcN9RDH+QXlGI&#10;PGpqnI7oZK6xKD9/W1gyLMFK2eeKO4KEoBChQyK4M3hCGEh5jkGHAIQhHQ022cBdDagORWcjHhD5&#10;QLlwJ+2YtBBxQV6UJSaLuJIGcRnkYjIQSCgA0kbuCocbpAtX6hvXNSbvlDdX+avulFlQnYDKCRQv&#10;rg/uxFH9gQZugTIJPFNP5EccxVW+KrvKuqkwEBQsKyuqLXAfSBe/0Q1wHJnfGoiRLsrUHQhdlVvp&#10;AvIjX9pQfQRZxTKNn0VicQ+RRVzqSZ1zkaH4UR/VT3WRzFQu3NVfAWXDnSvx4sGBspKe+jn+sRzx&#10;V18BlJNn0ojDKT75AtLBxJmwIv2Ir/pzVf8S2SdZxH0uVxigdy+WIflQDuqPLJCL2ol7/+zQjIVo&#10;h5uUuEEdcE949bsY2W2Rna7kSp3JGyAPyZj6x5DM9Z5LdnVN4QcA+/81NlX7gYgPhCYF+rjxDDRY&#10;xcBdH0Z9+EBbe4Nvi1ra3uUT2iZNCqqcyI8rftSLusZy4Kp+6PuKi9/QWOw+VGHJcC6CLn4WSQch&#10;yMEOvG+rt67xhCB7CMZxDgaKpzxkCSgiMFgHJnm7MHtcW1XW77A1ee4DUbzNTeKft9+PvdVOH5te&#10;GiyrvsGgyXx6Up873MEiM73b7JxRd9ihR//ETzJ//Iuf28TN42zCprE2fuMoT8q8UTDbb3p+aZZV&#10;xJcBJem3D1zslyKT9re+fbSdPer6nGEPBnPKllld9+yUkn9weMsv02X/vypO93X3ARxQAsG4/0NK&#10;IATLW151E/fPXD+vseLyrak2z0ZHU7671lp3q5tQdLS6ft1tK9etth0VRdbYudEq2j60nsXDbNey&#10;/e8ZeMbP0yd7yk0nsvYuSp/iyrJhTn71WKYTWwPR2P75ROvpcZOdthk56/VVUdT8VspCMBex9+/G&#10;mHVP2+t5rg7t+bag5Lk0qZA/1D4tGu6JQS3PzSYKBIiEYMUXgGXfx4XDrLl0gzXVbrIlRS/YnIJn&#10;bH756ECi+CW7kHLEDWlAsijvBWUHRp4pv1x+EIIral/xh4Z4QjBXmAME1l+eGHUygRzMFSYGec0r&#10;GW3HHpte4v/XS/+QM+zBoLWvxPa1LMxJ7H1VeKvBlkXWs9vNbeO+6N5LyL3YUpDl8IEAD+9tsO4N&#10;RHdN53vWt6fGuutmWmvJy/4E490u7V01r9u2JWPsZ8emSfjDvnGETbzsPOucCOmWSdjFS3tjwm5/&#10;yE4jG7nixBgsDoej9Dx7n/V/+KxTJAt9n2K5uawDAyAE6dP0xXB697zycTarJOxjCQknIi4c/JG+&#10;n182NsNyEHJwASRdxQSb8M49KXnxc2nmpmeSuOw5mN4rcK7rZ4r/aZELU4lVYrAgFIkYlhcHi8JA&#10;BCZXj1C+JdW4j8vob0IgBAMpqH0UY6yrn2HlnaV239Lx+7USDIRfWMYbE34i+gIZqB9Wj9olnz7m&#10;4K6fBFwMPn7UhQ3XSz593OX3hF0O+QcJ+NmTaSRuHhCDCTkYwI+48DMMy8SrZz9uDy+bZDe+/XjG&#10;d31wpAnBP0AGTsT6D2u/WwPp54m/BHpOuaUJwUAKZhKCH29Z7Oe7mqNqbsrcU3O+7Pmo5qTMATWf&#10;Zz4tkA7wOka7m+vzUz3xY6XNzv5OT3BA3ojsgExhTipyCDJQp+OKtAIiygDP8Vw2RkzoxISNJ23c&#10;M35YUrFFDvWrqEsvAUYG0lG4j2UheVB/IL2FKyvGttfVWEl9tyuDKxOWlFEZhBHDRvn37DtfP9KK&#10;iwpS5aHcmr+rrqq36qp6ceVZc3+eRfhRR55xF3gmfcJLxlyVB+6EASqnnlUuQJ4qG2mICITki0kq&#10;EB9sEhOCtCtxSSMmA2UdqPC4ESYuk+TEVcBdZJ2IO5Vf5aZ+kpXicM2un4AbkAwIH/efGHIHPu9+&#10;17e6AgfQ6nQh6d28E3q3Yr0Od/QlwvW6uHovwB7gnkmbciEvZC4Zi2D1aHA6ppety6+twfXfmtQq&#10;s9B/M/uw7um7gp5jPkc6dUHRZttesMHy8iHP1nhScMPmlbZ+04oUeM5w27jcP0OyQfht3b42tQdf&#10;cSlcxzYrLCbtTZbv9L1tBestf8dGKyxy+nyxe6/K3bjj+gR11Q+CJgjohIQGGivUhyCTy0oLAxlY&#10;5urj7iEDcSsrd+6lO6zI5Q880ZnkLVAGsH3HBk8EUkZxDOUV7j2vLfMWmnp/gCcEY4VZDQwQtoTJ&#10;lWcGw5hM4F6DMIMqHSOG0iQPwohYUBwGq+zBWO4a1HimI8aERQzcKAtpkpY6Kx2CctMRAPVQx4jd&#10;IGAkKPnH5CdlIn3lzVWIiQORCoThWTKhHpKDBmXuVTfSF/FCvSX7uHPzLCgdvZDx4E9apKM0KVtc&#10;5g53zwacjQ3lnhDkVOLPN7nOn7/edpTnWRVHeHe6j5erC/VRWoCyxnUifz4iyAx5cRWJBriXTAF1&#10;obykJTllg/KSB/UhD+pEGdTnJGvJF3/Cqv5yy5Z5DGQo0o7yiczkqnv8CUs66p8Czyqf/OUmd+JS&#10;X+UDlDb9S8Re/BwDN7mrXKRBuuRB/dX/4jYC+NF2Av6SC1ee1VdjIFvcJV+lo3ulo/aXbNVXqSuI&#10;+62gZ+LwJ5P4nNTW3Fyb+sDpA8nHiSvP+mgDTSj0nAtNzTWuTKV+T8DK+pCfzzMZ0/SMLCQD+l0s&#10;Bz2rL9ayKa3/IBW79Eutw58oDJlXOYCwExEodLeV25bCDZ4QZMlwGweVdKRPI86FbEIn2510B5KA&#10;gRhUvoTDCrjIfVTmbFnhlwWfOvp6TwCeARHnJuhnuom2twZksq7rQeFglgylEZOLaULwFjtj7M12&#10;+E9/llLovv/dH9hp559pT8170l7dPs3mlKy08z90ylDKYuHL8acXb7fvHX5sSPNrh9kpt5+fKFC5&#10;wx8Milo2W3Xn+5mEwP8RSlpetR0N79jqbcusuaXQulpD/4j7UegzYR/Ljo5S620vscLqDmvvYLlU&#10;r31auNxumT/K3imcb1+ULbH+xQdBCC5zbg5YAbYlRCDAUhAicC9EIJaBCWEo9C1+2tqWjvV7B0Kc&#10;5KrbV8HW2qn2Zt7zNmrNVycEc1kMQjAOW/mkPb1iiD25/Al78nOH5DrUuT+zYpgtKXnbExu5l+EO&#10;BOQeBNmm+k9s29Y3rGDmSGufM92apz1ldaNvs7bZL9n25tmeMPTWR6TrrQiT5yQdEXuflQRLPH8A&#10;AuWI8oqh8Ln8AsYaFl1r69+wmp4t/zIhCMjPEy/5Q21eDsIyo0zcu/p9VvCM/eqUk1J97dhjjrM3&#10;Vzw2IO6BIq9xpu1ufD8nsfevoLmFdz+TuA9L3QP5R//eLktBB38wTscbniwsbJxhtdUvWGtZ2NMQ&#10;ItCTjMnyZH+QibsHNZufs9uu+nNKHuwzeMfpv7WmsbeniMAYEHPxfdv4O6xxzG3WSN9y99lhY2ST&#10;fvtDdtwUSHuSA3sJvvGkLa2YbIuqxqf2igULUu3ukNyDT0snun6HZWAg/2IEKz13D0nn/DlsJD6E&#10;ZI67x/+ZqbenDms55L8PszPO+a2df/nZdvmNf7Tr7znfbnvkErvryUvtgTFX2ZMv3mQT3rnPXpz1&#10;d3ttyeP23rqh9un2kZ48JC0sCsPhJOHkYp7TpGAA5QnldfeuniwRTpOB7D2Yu18C6gxxvrVpuc3Y&#10;Nstb4wWLPEjAxOLP42G76OOAiz9+JADC79PHPLl32WwIvIBA4j3h3S+d9bgPE4DVH1aBkIEOPmwS&#10;3iOdBoSg90vSyAR5gkBAQhLevsDJrHKdXf/GExnf+kzwrU/2EUz2AAzXO9ycJLEOTMi/1PLgBCIE&#10;g1+m//WvPenmam7+5+ZzzNnieazmxMzjAHPneB4Yg7lsPGcFzG1xr67D381b6918vxGCh6XHgZTR&#10;nBXChbksSj3EBoq9SA4p+yj+kIOyRhOyCUMB4iomC0X8eLd259cWCKImTrKtCXqNdATpKtIn0R/w&#10;V70kB56lpxGmwqWztbreyuq7rLe7xrqwXvMWbJlYtWK5Hf6dsKLj8UeGpMgk+Us2lFkEleqhumie&#10;Hz9nQ/7UMyaSIFggTnCL5RMDN+VLfOkJxInbQSQMaYrM4zkXCEs80lHa3NO++MfxCUtbUQ+RnJJR&#10;XF/uSYewcT3Vh7iSfpwv8SRryTuur/qOIDlmg7yJT7ko4+7+bgeWEvfYzl1dTs/kYJGgS/JO0bfo&#10;Y/Qd7uljsd7JlT01SdMvEcYaMSHLKQd10PsAaEuRp6CuXvV17VxXYaXlWMQF6zaug0HkmEB4LOgg&#10;7yDxIMdiy0As/ACE37oNn3usWb/U1m5YZus2fu5JQAE/4nhyrSgx0HHpY22IWyAXg2WerPQ2b11j&#10;2/M3W3FRvj+NGyIPQk8oLs731n9CiXsOhF/wK9yRZwX5rg7bNln+9s22fftG25YXgF9JMYRgmoiM&#10;rQVBIAQ3eEAQUm5IQQ64aWiostYm11bN9b6vAQhtTwjGCr4GRin5kBIMEiIhpDDHSjPugE7BIERY&#10;dRQGYToJ4SEwdNU9aaizafAGcacjDXU2DfjKG5KCPAkrUoLyAga4bKIlBnVjIFR4kUP40eAMlKQf&#10;56n6qw5xPRROYePnWD4aqCUf797q5N/gBvTqfNtRttUKy12DVwQSKCZa9IESEaUPXWNHpTW3kxYW&#10;TS59Jz/yIW3JV2UgntoIVNQW29bKPPs82WMQLN0IUbjK1hdutvo2TjZy7dOZWJq5dPmY6EMieSFv&#10;niVHEWBcKTvxsuXHfQzKSTj1R8qnNpBMqYfKICCTuN8iN5UhGyLaKDNQPyAeaZCe+lwumantKAOQ&#10;G/dqT6C2AeHo9vBnBbmpvwHy54UGkiP+hCM86aodqX+2zOL+BUT44c5VZVF5eSZ8tkxxV5hQ5kDc&#10;x/GpJ20DJHdkTlmB+mdlXThkRO2h/osfAw8fIn0I4w+jgBth4g9a/JHTh10TJ0zMOxwY2Orrg7Um&#10;edGHKKfKTPmpC/WN5YecsmVGfWvcBFDp1NQXeevGtrbKFOmWJl4yl+8KnhBMlgwvXb8inPrankna&#10;KP7+EKcp8k8EoA/TUeZPNa6tKbC8oq3u3eq2y198xE4fdb2diTXg+JsOyBrwX0E20QcOJFzKzykD&#10;vxt9g/3iiSvsJ9eeZ989Kkw2hR8c93P71R0XOgUEJWWIV048OeiXQAXlKXuJ1S+v/1Mq/qn3X+zd&#10;Dw5YRaBIZbqPWDPdOnftsJa+FZ4IaOj+zFr7Vg36XN89Z5Dnlcnz7KznWalnSIS65Lm1f5XlN0y3&#10;mvY1ts5NEBobi9x7ke4/2f3KL2/vLLEu1w+r3XuXV+smjb091rez355Z85pT+JDjE3bN7Kdt3Oo3&#10;rW7rx9Yx/wnbueRpb9G3NyL0sgnBfhdGRCDLgUP4EBbLQEFuct9VNNdaerZYadZprJ5I+QokYXHz&#10;69axs81GrBpuTy1/wsatHzaA2PsyDCD+hM+fsOGrnrQx64a5dKNlxu7K6cPDVz1l6+pW24LS5wPB&#10;4Ym7AIg/Dg3BSm5H/WI30Xfv7+cfWNX4O61+0n1WP+oWaxl3u3U4pbh7cprEAR3zXjC/X1lEHgwG&#10;yMiZHOKRP9TmsoQ5R5gDQyAEZSE4p4zDf3KFOzjMLxvpy5Zr6fD+MPGd++wbyRLQn/7spynZDra3&#10;oEilbPeVNS/Yvq6tAwi9fwX7+tw8oeujnP0xBv25oGlaylqwuOlD6+/ebn2175r2MhQR6K858trr&#10;Tzl+w7rLptukp2/2JJfewz+d8HMrGXqzJ+C6p9yV6j/Nrl+VjrjHGt6ZYWWjnrJt119m22650mpf&#10;fs66Vi+z2mefsepnH7PeDYusL2+VtS/+wGrfnmBdm5bZrooCa1n1mZV/Ot06nKLTX11ijU7BKFzy&#10;kbVVFlufUyY6V8+1diwBExJQ+UIGCr3P3m997htU17zOsBLUCdUQg4P1K9oVUhDLOw9PAE70+/8J&#10;IuA8OVg1wT4rTu816A8Pce6vL3ncDvlaetn1/zW+6dro218/3L53yJF26HeOssO//wM76vBj7YfH&#10;Hmc/+cnxvj///MSf2Ukn/8Ivjf/NaSfb6Weear88/TT74W9PsR+d8Vs77uzf2Y//eLod/7cz7edX&#10;nmcn33a+/fqei+zUv19uvx9yjf3p2Tvswnf41j2WQeQNCgi+AUgIv4Qs9HDPEIHESZOCWcRgFNYT&#10;kglunDfC2vo77fJXHg7zDf+Nv8l93/nOh2/9WRPvSA4MudvOmZIGRCHLhwMBmFgHOvhlwwOIwkAM&#10;PvDBBKf3sE1Mek7O3I05nHQNzfE0t/PGDrp380Dmg8zhw3yWVSSB/KttQIcKOhVzTuakInO4ap7K&#10;vJQ5qIgOyIwYIgWFbH9BhA/zYyBFHTDXhSjSHFjzXvnLOg0yirmv9HiuPDP/RtdAr9AcnfpyL11J&#10;eke1C1/S0GoFVW7O3d1jPT2BMNLcnHtAWX7/2/ThIl8V5//pEm9BpXSZ91NXP69P6i3yKq4797jR&#10;FloCK9JN5aV9CJdNBgK1F20CeReTUgA3WbABtR1EHfmTJpDslQZtQHjcyTvuJypLDMpEWJFjIC4P&#10;z+RJmQlPOqQneZE+clD6gHvJjLBqO0FxAfJCbpIdV/khU8Jjhcp7FeuCetfQEeUmHZlnvYNss9a/&#10;q9127uxwcnPvqtPP6uqol5NVtdMVKwpd+zvdsKrY+3V1O92wr8vNUzvdPVaKbdbR6fpEDNwcOhPo&#10;OQ7T3tFirW1NKXS4Z7mDtnbXl6L7Vifb1lb3TgHFw41wkO8uLuQ4ZeqK8lMaKTjZE557/Dtd+G4X&#10;r6eHJd+drk06XFrI1MVvT+DucevqdP2fMA48d/owrj4J2h1w63JpkFZvD/sxdru0g6yQRTtl8nD5&#10;d0Vw8ZqbwlJtrC9Zkq13gv4Htm/fFg4VYXCQ4i6yQoMEAwqNTuNqkB2MDKMT6D4b+B0oKJMIBgZ6&#10;dUaAH24MdpRVBB+IST6ulB83kUC5EPsRnnjkSz6UW3WM6x8/yy2Xezay5cEHCXiTbwZiJ3NfpjJX&#10;j8r0/nK0TUxyQG7w4lFGoanVpeUGqibXsFhKQQzSroQPH7uBpKnSrUXOLW7Qa6+0qibXF2oLrKB8&#10;iy1NCMJV29b4ZZh1jaFdiKv+IfkC3JBfXGbyp72op/pNTAZKNtwjFwYTlZs60vdimdEHcKc+pE9e&#10;5KsyqC1F+Ok52506qGzIT/IkD8rDlbxxEwEmuQPFo7y617MGSkA6lJ36q/+SDnkD+hpQWYgf11ny&#10;EWJ3yU9lVd7kpXByV/lUNvU9nlUHIQ4nP+pMudUHY1SzF6WD6lJVU+wmFvxRdek1uo9os8unxfX3&#10;5PRhPjJ8qPTB0seLD1n8MYuxv49qhxvc+FuKn9+INpIDQD5Az8gllp3cY1lQX9pcoJ7Uv7UlTc59&#10;GSAEt2oPwfUr/T5+MSEoImcw5EozhsJVVufb/A3L7IIpD9pvRlxvZ4283v4w7oZMwi0h3fhLHxC5&#10;R4jJugHxvwQHEm9/YU4fc6O3ZgTBgvFmO/XxK+3C66/LUPAO+eaRduypv7Y/PX+XU1qe9EoJilFq&#10;nyWIO0jCmf+w7yXEIte/vX6PC5dJ7g0AJFnqHsUn8kvwxOeTXfsNtBD9VxC3u9DdRn8pc33a9YWO&#10;UtvoFHT2gd1euN766EfeWlVx00vZU+l1lFhnkxs3XdyCynarbW62vr4eW1Kx0a6aM9Quc0rdxbMC&#10;mcreUpfOfNTml6yy7vo861j8jLGnIEReyTt/t+OPCHK86U+/t44FQ1IHiPQueioQfknYL0OXSze/&#10;eoZtb5yWk0Q5GJS2vubK+7qNXD3cRq55OkXiZRN+YOz6YfbM6qdsaDbplwByT8RfrvgZ0H6CDiNX&#10;D7NFJR/a7KIxtqPlc9u0YopVzZ5i7R+/ZE0vPeaJv9Zxt/ulnhB/PU75zbSoCvAntCbESu+z91pT&#10;13Zb6vcqy02exOA0X1lK5fI/MKQtBGt78uyz8om28N9ACEICfcpJyq5sXHOFyQUOo4hPkP3J8cd7&#10;t0AoDST+coG8QV/z3Nxk21dEZ1Pu/pgTfm/B162s/TUraHzNWrs32e4+NxeqX+BPO95Z85pfJizr&#10;QCDrQP/s7wMpCAj70bS/25Hf/UFKNicceoxtfOQ6ax57u7XPedPqpr1oO25Mn1SdC+xTyYnWMTit&#10;Or73zw4Vd15r3cuXWPUDt1m5i1d4763WOHW479OpPgsmh2sgBe/1ewk2vfe0P6SGvfe0RH6w9sNC&#10;dE7pOFtQGYjAtPXdQHiLwWqsBNOnEgcLPvyCFSGYVfSMvbvlSXtj3eMeM7eOsDkFo+3jzSPsvbVD&#10;7b01Cdz9jMWP26sLHrPpDlPnPWJT5z5skz+432PKh+ABG/PGPfbQiGvtwWeu8XjI4da/X2IXXXOe&#10;xwVXnG1/vvhMO/k3v7QfH3e8HfejH9uxPzjOjnbjZ7w35L8bZz51rSfxrpij5b8BIgSziT1ZBuo5&#10;hgjBFCnoEcUXIZhNCiZhb5o9wu6cOcae+/x9O2fyne7bnl5NcNbE21KnBwdiMALEoLuyDNgvJ/ZE&#10;YITUMuJgLfjxpvl+jqr5rObamhsLKV21y82huxqdgt5ivX3t1tffYf07u2zX7m7bvafHOBgkvXcb&#10;hyCEgxBiQJJAnDAfZb4pQkiAvAEieEQsxaRgTPzE/sSDqMqGSDDmulylxOOnvIhPWo1OR2tscjpU&#10;fSAH0cMA+g66EvNzEYL4o69JZ+YZtLfWWVVLm22v7bLWdgikTBIpBrKISaXBEJN2oCB/W2ofQnDi&#10;Cb+2zRvX+7k+dVT9qCuyJi/iqR1Yiqo9HMOee+lDRgiLrgCJJtlI5rQRblzlHhNwshIEuBOGsJSF&#10;MomYo4ykkx0PN8JIV+FedVEaelbZlEZ2/vhRf+lFkgH6U5y2+pzKR9nwl94Uy04kX6x3iSRUW6qt&#10;hN27e9x70uEP42l375j0zGw9CR2JZ97H+B3kHjf6XdDV4Q3CykJ0cu5bXD11eEbqUIzsQzPk7pHl&#10;FyF1+i6HfujgjyQ9HQIyMHwUx5/cm/aPD+nIPrRDzyk34riyeTcdBLJvt0/PH0Syq99j926lHcJ8&#10;4Q8fCYeIgHBC8B4XhjQD9jqEE4SjQ0qE6BASoHA+rODcSVN9L4w3oT/Sz/Lzt9t/MUAwGEDuAO4B&#10;gwiNTAOLHOAqYgHgpkEYSPGWwq3OIP9s4CcQloEbd/KkDJRNir2UdcqEn8gfETw8M7CJiGLw4zkm&#10;rRSWTqk6Kw3uyY+8RRqoXKoX7tQ5Jg0EnlVW4iqO5KG0YsCe9/S3+AGGI8lZ213sykn5qIMnVxLw&#10;MgkD3GtZEw4BU2nV1SVW4dIpKQsWcdRTchApBvDTB6KqkRe6zGpri63CuRVV5VtJdaHVVpVYQdkW&#10;T2gs37TKCqsDQRwDeZMO97QNctCAQR+JZRO3ebYscEN2xIF4AdzjJtmTBulRZ7Wf2lSgbrhTZ8pF&#10;+SQnDViAtGhL8ojbTmWjrPIXCEe5NAByj5vSBHH9iS+QtoCf0uOEn7bO9PuQSy5CLvnpWTLK7ne4&#10;kb/KIz+VIy67yk/ZVAeucf0JgxzV7l7GNW7SUZvIuqbYDzbtyYeJDYf5I8Eg1NQYPoi4C/q46gMW&#10;Qx9VgbBxuNivtyv5a9bvPpZZMhJU71iO3OMuGcX1bWpzsmgNMgltXubKn2mdNxiZA3raK2xr4Sb/&#10;/izZkGkhmCt8NrIJQAE/ET/bizbbS8s+tLPcBPoPLAsez0EhN6VJN0+sJaRbfJ+FmKjz8XL4ZYeL&#10;w/w7gFXBScMCIXjaGCwbnbvD07NetPMmOyVh9I32q7sutEOjAy7A9478kZ101R/tovcfccpJsHoT&#10;eXfuuBv9cmHCfdcpzmePuSHlByDDMpYRfwkheJVz21y/LSX/fzfU9uG5wt831u2wZcmBUKWlm5O+&#10;gT/WqoEs7O5I9wml0eH6So/rz9VNlZZXxV/KVjcZ2WWv589zituTdrGrz2Uf/8NfL/J7VLk6Ovzt&#10;gwdt/MrX7NmRTha//02KDGS54qJJt6QsAwFLhgUsBbsXDLH+xU979Cx8KoXuhU8GrH/VunaWe4up&#10;/MZpAQ3J1WFH0zQrbJpuhc0D4cMl4BTXxp7t9tq2Gfb08iF+CW9s4ffUCnfVEl+QLPMdteZpTw5y&#10;OEhOsm8/GLNuqLcYJJ+Piz60cif3zfULbF7pJGta9ra1TLjd2ifeaZ2T7oyIvoQoSZElCQmYEIIi&#10;U7xVVYTut4fbyvLJKVIrF4ESg8NMIEU+O4D9+nLBW91BtlRPts1NM2159XSbfwD5Hig+TkgbDkPJ&#10;5Z8bY+2nP09vI/DohOttcXmucPvHzt7CFNn2r0BE3e49bp7l9/vMQQBmQVavYQ/BBO2v+X7e1LXB&#10;Oqret66Kad4SMM4jRQhmALfgvtthy+LRdvJP05a7h3/9CBt32mme0MtFAn4VQBxW3XuTNY4fkXIr&#10;/8PvrP+z963z5rO/FF2PXmV9TSU2f9YNXwkfFw73J/76Az/K2IsvkIEsGYZknFUcyHD2EvQWgokV&#10;YbzX4Cc7hod9AmvCQSFLq7lP7xWYE7JG5J1w8BaKkf8yl5ZHbbim4iTlg6xkSTFl0qnGAWMDKliG&#10;PC6QmH5/whAvEKEhz9V10626u8CmbvskRfalrAEdLnz7oVTbc1DWhW88NIAI9HBhYzIwJvHi9BR2&#10;wH2CNDEYpzMYAkF4y8JRdtWcp+3T4uW22c3Dxy98M+wjyOEi428PcOOmP2TEjZ1nT7zLk4VnTb4z&#10;EIOJNSAQEfjnKfdaUUN63q35aq55N2hM3PhZ3OHmil0dECWxxRRECERVt1O8w6monDjMCcT+1GAX&#10;Jp6PipATGSflGjcgokeIw8R+IqJEPMXhYvIIkkfkDwhz6ZCWiC2huT4pR2utn7Oi+zBHR9+L9WP0&#10;IdzlJn2SOE1OVj1tzdbX02J5tT3W3Jq2xmOOLQIpJpFE9O0PnlzalT4FGEBI3H3bfal+fNShP7aX&#10;X3jJ6wTUWYSYiC3lxz1pkgbEoMhAykZcZJNN9gGRryIIY9nxLFJOYZEz5ZDuASgPz/hXVhSn2o92&#10;obxAbaa2ituTZ8KrbCIAuceNNiUNZK46Uy/1PeoWxyMO6eMfyymWeSwbyZXw5KH2jOMonsfOHtu7&#10;M8i3p7fNv2OxTih9Xfow71q2/tXmdFxWXJVV7nD6OSvjAilYXIZxUYG3ooMYg1Tz5JzIPBF6nmgb&#10;SMIJwS+EC+RegI+XYH9uKWQTgqS/D0Ds7UmdTAx5+YUn4cLJwNx7wk3hElA20ty1u9+NJw7umjqd&#10;2Ke9x8Xb69P43//9Z0grIe5SRKAnDdNEoEjA+D6QgklZ3H0cPgZu1dXlfnky+xTSh+lP9EtPCDJQ&#10;QJaJRBGxQ2PT8DGBwICrDhAU5IB4UBYpQSeIrcGkgMedJHYHxGdQojwsoWSgQmEnHFfyYCCjzCK2&#10;CMvAJtJHIC6kUUz8EVYDIBChxJV6kz5lpywiCpCBCAHS1cAZ5wdBgj9XkU6kJfIhlkm3e6H63EcG&#10;01heSgbERjc48IJz6ktVNWUn/XRdlB9lBLqnDhrURfxRT5FjalfJSoQZ4UiDcqo9yUfySsGlXV4T&#10;COMVyZJiDkeoqy+2BtdWtQ7VLg3Sot7qM1xjmXGlbZGF5IpMGDj0EQd6VrnU/whLmqRDnSk/9VL9&#10;KF92GUgHkA7AHSg/5UN6yJI81B/V38ibMgHiqE5qgxjUEzkqf8XRPemRtvqU6sOx6OyBQp56X/TO&#10;6CpkP+u9UZnlli1jwLPKAFQOZBC/z+q7kh1+8ke+1BOZIfN0v8u3cjfQV7v+W1vr4te7OjeGjyMD&#10;DR84fXz1ty3+IPERC8g0bdckjI8Y4QU+xrjjrw8aHysmBXt3u4nczi4ni4Gy8nXmpGUnh24ny54e&#10;99HtrPZEXTiiPsiCelLf7LqDugYOF0lIufaSFAmTCxCCheWBUAciBEXYCNmEH4RjvDdgQMizDwvF&#10;LjcRaSi0UifTe98Za6eOuM7O8kuDE9IuWa6TcXrwvwkxIRgjV9iDAWWG/JOF4G9H3eDcbrG/Pnev&#10;rSzdkg4X5Xna09faCZedbd865MjUhPKbXzvcDj3mJ/a9I37o7+UunHzb37w1XIoITEiwQPglhGJC&#10;/oVN1Fk2rOeH7arZj9nGylU52/vLoPaO7/WcC5wYXNtYaMs3hf5TWbvdupO+tz+k+1KJe8fKrKCG&#10;pQ9tTrnpt0+KltuVTkG7zNUttqZMyyDgyF+kiQZw859Pt/IP/u5JwI65T4SThZcO9di15GmPvkVP&#10;Wce8JzIxf4hH94InrWfRk9Y+/0krrHjdn8Ba1DzdSlpnpAg/nkFMAg6G8tbZNmbtSE/yjVjzlI1Y&#10;HTBs1ZMpAnAw0i99enDk5sIC4rAcGAvAUWuftvHrRtuSyoW2onqm5TUuskVlL9n80rE2v2yUzS8f&#10;5Ym0OSXP2Kaq961u7O0RyZcQgllE34HjXtvVWGJr6149IEKQg0zSS3O/CpFHHAiVyR6lHSttZc07&#10;CSEZrO28ZdcBlCUDPk44ZEQEzWelI5zcXLqCz4P7sT6sR/kYW+KANdeh3z3a90H2E0yXJwssJRaS&#10;PMl7U8N7To6fZBBte1LEWhYg5WJAwmW7OXQ2iuwLiAnAGIP5h+Xxb1hZ61vWUPGOsY8gloK58vJI&#10;EYIBWAn2Vk63jrKpPu66+SPsuKPSh7F8578Ps7t+8UurvPlyT+h5Iu9m4O798/6tB7NRde+N1jl/&#10;Vuq59JSfW8Wfz7K2sUOta8jN1nnbedb3zC2eAOx9+gbreewq6xt1u3Xd8SfrvPVc6xxzu63fOt6W&#10;1Uyx+fNu9deFy++3pZUTbeHn99nizUNs8cbHcxKCs4pGuDHrmVTfESAJPy0M+2cCTgeGSFvq+u7S&#10;mgmeQMSd+IHEC+RditQT4QfRl0X2xUiFcffZJGAMhRexJzIwnGqc7EPoIAIwRfxllUHpKz1htRsH&#10;yjpLbfS6NxNrvEDmnTX0hlS7n3jlHzOJQMGFG4wQhLTzhF8SDrcQNkD5pPwzwkTpfZrerzBYDrp4&#10;cRkiDFs53ZaWbLA/TrkvRQamSMEJHDoSCMOzJt0V9hhkmfD49HLh+94bbY1tQddknqo5G/PwoCMV&#10;+UPr6urdvK4xzDeZh0KE6OczYB4piHTKNe/MJndExOkq0gh/njXPxT8mgwgjQgj/mKwiDuFzxRF4&#10;Bvgpb+Ixtxb46U5Y9jmEFKx2emSsIwb5BEKQK37SgXCrri2xpqZKJxPm5y3W2dlh5U0tllfTa9Xt&#10;3ba7r912d7m5RG+L7ezrsD73jLVlf2+H7elP75MnxGQg4B53CCjN87nv7my15yY/lx7Dvn6UPXD3&#10;Qyn5a94f6wu0kdpSIBzyk1wFZC3yA3+uIuXkF7cH98iXvMlX6YtQow0kc9JS+QS1F+6x/oIb4eP8&#10;ROxRHuVHPcmPe9WJOArPlXQIT1hkKDlL9urLxFef4UqayC4mAdUugtJKkYIJ0LHwI13ePXRF9Cbp&#10;R+iM6JvoW9JXueddRY+iDwYyUKv5tvo9/1iGC0EWyLOAFBmYsriDHEuuMemWEG9gH5Z17tmnlcSN&#10;CcBA8mU+eyIwQggT5QMJ6LE3EIFf7PPkXQoJmZci9P65LxU2VScsA3djGbjTp59Kl2tUfsLHVoGe&#10;EBQpGBGDMbKtC3lO+WU9g8qKEr9noQhB+hb9yO8hCKHCYMGgQIPRoDQ0yjMQgQCZAGhYAJkg0oAO&#10;EQM3ESEKD0ROxO7cKy06lAgsrgxQhFHepIsbg5hIQCnu+AEp8PgRhg6oNAEdMQbkIuEpQ0yYKE8g&#10;WQgqN2UG1Fn5Ar0cyLS6pth9lCpTQm9xL6QGcQYELPrqal38unKrrCoKL0jFtmB15eLHYNCmXtyr&#10;brRdmpjJJARVZyGbPAOSJ3LAH8Rplte6D0h9sdWylLiu0NZsW5siOFZsWW1lzp80lB4g/RjIBnkh&#10;15i0itsfSL64AfUR9Q3qTZkEyi2ZxEQccdSn1DZxvyAdyQqQDvFiwi0uI2mRjspAXMmKuLiTPv2P&#10;PFUOlSW7zxCeclMH7slH+YK4HOp/cXq6B+QFcCdsHJ68JBflQb3wV51oO2RCeQD1E6gn/QLoXu8M&#10;/qo3yxOYfLF/HxOx2jr3HtLH2S/CufuJWUOltbS4Mra7+iWTL03A9DHiXu6Aj04uKJ4+gp4I3NNn&#10;X3DM/Z5+N4j2ehlS1xhBPvRB97HqqXOTkCpPnLS1FFtdg+vH7p2rqqH/sg9i6FexfLjW1hdZa3Ow&#10;EDwQQrC4Is+/K0uSPQS7kkNJBpI3g50aPNAacc3m1fbQW+Psd6Nvtt+PudFNpCMiMEG8b89/Duml&#10;QDFRB2K3dPjBQbgzxt9ivxl5nScEf82yZ/d87uQ77Nml7+SME+PM0Tfarx+61I4+5ZfeIvCo439u&#10;tz30dxv97sv2l1fus4vef9QpKZB9TnFJyMAUIiIsKDfRc8oNcvBhm1263PVB13eidj5QqM3jez3n&#10;CpfvxnD6zvpta9zE3PU3+kJX+lCaOI1c6HAoaWhzY3ijP0iEvQPHrn87VceMemfh+D+ll/NAuP79&#10;3fG2oWSFtS8d4w8TCScJh0NEcu0XCHK5Yy3Yt7vZk3rZRMmBAkKlrmuZ5TVt8aRdTPaB0euGpkhB&#10;rPqy/UX+QfoBwrCHIMuJPyudbdVdlbao/CWbUzzBPtkx0h/YMbdsZCCaEsLJW9R50snB3c8uesa6&#10;m4qtZfJ9qaXAsgr8ynj2XisteS+TYBsElAkyEBKE/QtzhdkfqA8nvooQBEXtK2xN3ZvOH4IN8pN6&#10;QwiC3Olkw6frML90hM3k1OGkjOytCD7ZMcI+LRzlr4UtK6yyfaOtKXvVVhQ+a809xdbVX2UPP3Bn&#10;qi/WdJfZ61sm2ZtbxltNl/tOtW+xuSWTfZqLy15KEUekvaXuE9vZtt66yqZad8V0d51mHaB8hrWX&#10;v2Vtpa9ad91c66pbYN0NC62jZo71dxRYX2ehdTattz3VH9sX3UX2z11N9k/33u0tXmBfdFTZP/n5&#10;1N9sPaULrb8l3ylOjU5Zct+Y8tnW07bJdu1psP5dTpms/sg629fYzj111r+70jZVvWHlLUutvc99&#10;c/qKbNGmCXbpxRfaYd8OhOfB4vuHHGWHDxL3nFN/Y3n33GDbb7zciq672CpuudzhCo+Y7DsQVD9w&#10;qzW/PCX1DCEolJ97hnW8Ns36Z75qO+d/YHu2rLKdC1y9nxttvZ99ZDvXrbDeT9+3wveGmScE59xk&#10;y1zfWrz+UVsKsT7rBlu44oFBCUFZ6Mnyzp8SXJqcYJ30Jd/23qpuggME23jnHyxmZxePzE34JSSc&#10;CLkYcRjlzbPIulyEXYgbiMAUKgMpGJ4h/6J0YiIxyjODEMRdfkn61G9h5TTb2Fhgdy0eb5d98pj9&#10;8PRfp9r9T1PuGEDA5SIEPRmYIvZEDsZuhEvc5SdCMBUuSS9ZPpwiBJP04/zTcZP4DjfNG2E3fviM&#10;PfHJi9468MwJHDByu50x7jaP3ydgH8HTx4blwpOXvuvmbi3W3B7mvMxlNb9ubnPz4RY3R25zemtH&#10;ID1yER8iprgyd4To4J5wmncSD+IkJnPQ37wO1xxIPRF08odskW7HNfseQoZ4hOMqQg8oPdJXeuQt&#10;AkpEEmHRGwFpx+mTHmmn0mhr8IQoc3V0jXjOjq7CPXNazXO97ur8IBIlg+5uLOKarK/Dybyt1e9D&#10;XNrQZX193da/s8fNK9odWq2/nyWlQc4xqRQDN2Qsokrtg8wVHqOA5UuX2nFH/8L350P++3A787Tz&#10;LG/rJi8Dwiss95JNLCvkEBNnkpXkLNnjhl8sf9IgXcpIPnHfoMz4I1vyQdbcqw74i8QD3OOnfkQc&#10;8lEbqoyUA3f8lT5lwU3kYVwf4hOG/KQzkVecvpCdD+lLb6Jeehfi9uEqGcfAT+1HvehD0o3oSzyj&#10;V/I+om9JhwXoo/QxdGbp3UG3DNaCHa4uEHWeBPRE4E5Pjs1fMN8uuOACu//++/3eeRs3brBrrrnG&#10;KqvYb7DTJk6cYEOGDLH169d6Aq+vr9cmTBhvjz/+uM2bN9eTbFjmffTRBy7cE/b222/Z5Zdf7nTV&#10;WqcnBvKvsbHebr31Vm8hRxm2bt1iDzzwgOvTvTZjxnSX1mM+TbbbaW1tseuuu84WLlxoq1evtlen&#10;T/eEHXEmT55sO90cu9uVa8TIET7eli2bbdeuNMHJPoC33367vfzySz7OwoUL7LLLLrMPP/zAvU99&#10;tmTpYl/2559/3qXjdFuXNqT8qFGjvPuGDes9qffRhx/a/PnzrKys1MuDK8TfjBkzfLgPPvjA9d2d&#10;KZLQk4MJqqvKjJOL6RcaM+hPBVgIqiFjkiEeaFGi1bixco0fYekAEA+kAcEgiIAh/Ri4aUCCrAA8&#10;01kYsOgwIhzoaLgrbhwGYgKSIqWoJ3mpg3KFrCGsCDLuNSiSf9xxIRBExMSETOweI3aP5UF9KCdl&#10;o4yc7FJeWeCXUtbWlFqtawS9pDC0IBxdnV7aXAwB4wZw0gAx+UX5eRY5E/IIMlMavGyqs4C76i45&#10;Ka04b+BfVPJNyC7qRBv7/tFW6//OlTt3SI6lG1a4sDusGrINuVeHNqtK2i0eJCSrWI7ZwD8mtkRc&#10;UXfKKllQdoA7/YeyEUeEGeXFPe4HAFlIPlyJT/rkG7czeSs95a82VVzuqaPaXX2fOpM/Zdf7obJU&#10;OPmQFjKqrnNl56CKrpBXjFgmBwOVWflKLvKXTHlfkEssC9UpvqfOlFvvLVfdY93IvW9vF4Z6ca2u&#10;L3b10ljg3vPmhJTsrA+bFLuPTWeX+5i38oFvCpOKZJLAh00fUn3w4o+UPlT6mPHBZsnAF/vc4Af2&#10;7vTk4K5dXa7e9KV0f+roDmOZJwO7q43919qbiqylcYcbGAsSQtDVod6NJQ3B0pe2jOtd69w5bbit&#10;FdJl/9Za7CGYp0NFNq6wjs4K63VtvbO/3Xa5CdTOPjcp6qjIIANjArCxp9T6Wsr8SbFdLm5LI3Kt&#10;s2fmvGqnjsaC7uZgBZgsrY1JQPbg+/8x959RklRnuj+qz/eude+6d905c0Y6GieNzGhmJM1IGhk0&#10;Qkggb/BICIHw3lsBAhpo7xsPbeimu/G099676vIuK01lZWZV+qws24Y5732fveOJ3BmV1Qah8/9/&#10;eFZEbO8icu9fbvOXPEQkKMI/FwK696eTcac6b/oNBgieM/laY3brG8/KG/vX1vTjyoJQ7xl5V78o&#10;o3MmXy8/nHWb/GnVK7ItckSu+OAxmXVgucw8sEyuXfG0XPH+4+Z+xv6lcs2qp+Xidx72n69d/Yxc&#10;+M5D/vOkbQtkR90e6Yg0VAG88eS3g3GeXQ1qWymW9D6nV21X+xr2VWCgdzp1v7rr17bh+mOYpVLM&#10;2AE452FW1N/Y3pQciuHfZu3sDQ/LW61b5Ko1E6rAX9XMQDNj8hE55+YL5VPeSZ3QeTOul18sv1cu&#10;evcBuWH1REloOyztfcnMCDTQz4DBwAEinlwzaGDzU9LVaWcF1oJ9ZyIAwfbMG7KkaUFNIAhNO+BB&#10;QRWAHyEg9gl8Zs+TMm3/FFnXtUrq+w7K0dRGWdsx08w6Wh+abICahX4B8Kci4AIU82e4eVrbOUO6&#10;t883+wZaKFgD8p2lhte9Jq2ZtVWQbTwRkqzzDhcxefAUdBsU0o88bfP2EqRac7tka2SO5p1QcKZX&#10;Nk5ZoGwilROUkQ7AyXUds6U9u0uaom9JZ+fLMti3RUrx9yXfZU/XHexeolpkDtigcNBGUI/f83u/&#10;Lc46Mt1f8o39Hs1VBTMI9QsgPOPgZJl3eLbMPjhTJux+Up7ZPcEcPDNxzzPm8JlJe58ybQTuXSGM&#10;fV0r5cTeWWPaLsW2TeDNZxysA7lmtWXdrJ12UyVfT94oof1zTX6P9Syx18SSMUq3vCz33XRZ1eEi&#10;3/zK1+Xwhsl25qO6waxCzIQc1vItJ9ZLz5rnpOHaK6TpmsvMcuKomS3oQr9TzxiM33ez9G/b4D93&#10;/ey8Kih4Jko/P0v27362JvQbT+t33C/ruwDVLJTbrNoCsKbPAGzrw5X9A7GXIJYRY2kwINwa5wRi&#10;QMHN3sy8rZFZsqmbkM4DdSrO6gvKQDwH2BHauc+EdcaPF78/E1DDpf8qCOgpCCE5+9A8e3ZVoBF5&#10;UMFuV+Jl+UDfq1mbXvPbArbFuPztP1bBuFpA0JcH8/hMADjWvTWr2HvmLgj0wwLw8+KvCQQ9eWHd&#10;vHGqzDr0plyx4BH9Db/dB4E+EJxxi/YLbpKfqN2e1j3az7RjIX98gXFJKSGFcp/2rSzEQR+R/UVC&#10;k1pCPxOQBAAGIpRxRcjDZwyeIffeBTgUgAyhE64YfMMNBuBwjyvvEQZBEuNBWgh5CLBcMIRnCPHA&#10;DdxaEFqBUvgDvrcP4AZ9dB2TOf13lB/67nyGzNglE9f+cdbM+kPfHOVU0jBLxZwM4b5c0D5yXhri&#10;BSkMD6qZuh0ekWOYNegAJMrtu0MES+4z+/4sT6ip8aj80Dm45N//5Vuya8d2f6yA/CHPKD+WF8oB&#10;5Y0ygnAPsYzgjnXOMkd4aDMYN1AAxa4IBjnmoGDn+gma40rohryiLBEv0sJ2wvoP1jXTzrygziHk&#10;BW7hB+3HBX+1xHAQNsotWA8U64vphRnLGmXGMZlfV8WUmeyU7KveN7Ay3rKsCGawx9iQEBDjeDxH&#10;uu0pwnkNr2qWHmYFnjwumzZtlBtvvFE++OA9ufbaP8iyZUsNADt6tE6uv/46uffee+Wxxx6V3//+&#10;KuP2sccekzvvvFMef/xx4w6g7eWXX5KZs2bK6PEROXjogAcEkyYOI41v69YtBsxt3bZVfvOb30jd&#10;0SMm/mKpIJMmTZTrNK6XXnpJ36e8AYJbNm+WdevWyoQJT2k9H5OdO3fK3XffJa0tLcb//fffJ49q&#10;uq699lppaW3x8nRM38+8AYKrV2sfQ58BMZcsWSwTnp4gixe/Ltdcc42fh7vvvtsAxauvvtrASgC+&#10;zs4OfScH5Pnnn5M33lgi4XDY5BP28HfLLbeYvN9www1q/4adVRhYcowlwzj1GG0KbQdtCO9Da2uz&#10;fIIfAQzYARIgwhC3UiH3Gfdwh4qGXwARhAMR8vGjExQ/QBhw44pnNA4AHttg7P52BCeuX7ohuAq6&#10;QzgUYRfhBtzCDdKHNCP9EGEJId/pRLe4uuWBskP+kR6mEXEHgYtr7sIlCn6R9iAQJASDWRDiEXgx&#10;Hlewhx/+iLKcEC7iCoYFM7pH3bC88A9cVpXOaV3nLFQC6MD+VjgEJerVA4BQXOOAvfmBydnp/Syr&#10;WnLLlG0LV8SLNoK0oAyCZQFz2KMdwg/iwT3iZR6RF+QrWCZue0BciJvpYBoQP/KBeFjuqDP4R9iM&#10;223zEJ6Rb4h2iCuRikhfWj/gvRaC4x1AXCgDXCm3XCA+sw26ohuI6UaaKIYJc6QHcSI/bht1hTyy&#10;DaKMkW7CMb6zvMIOYUEob7eDATf0hzJAWnAatimTdLdkMGMQ8M/7weEPD6Egfjzxg8QfMIg/WO6P&#10;bhUQVPGHuDSgP1qlSrlaIIhl+30yWE4Y8JbPWCDYl9K2kMBeKpgRaztNTD/zCjPTptMAgqefoWX2&#10;EOShIqrR0ZJMmvi0/PGPD8vWLRvl7beXa3pPmHzixxp5Gh21U/LRScA/SiOjQxJPRKTUX5K2ZFS+&#10;dO+Fgn13fjbvHnMyH/5J/6lecY8T/NB5tstvcJrfPeYfd7iH/akOE/moIvRzVcvd6US4ib0DsY/g&#10;dyZdq4OBm+Sq+X80quUH9uep++9Ovs6453JjX95+hOdMul7OUTdwd466+/Xc++SVHe/LjqZDEkvE&#10;DSwbGhqSopZxvqDviYFuY8Ed9uRr7bKz9qB4T8sYN67YDmrZBVXsj8ggILPGu6feht8VaZBB7+AQ&#10;LP0F7BtQ0Y/b1kbUTb7Yrvc9MpRt0fdM2153XsPFPkjD0q7v3DVrnxl/VuDKR+QnWj6f+pvP+R3w&#10;T33yc/Jvl5wvl77/kPrz9llc+Ue56L0H5ddvPyhv7Vsixf0LZGjL09WHipzigBEAweHRXunKLa0J&#10;+85UbemFUhgpjAsELfyrQEHMAHyzZak0Z/bJtvACWd85wy75PQtodipZODZN6ntWSHrRs1KchUNE&#10;akO+s1WuYaXGcfpThzFLEQAEYBPPZ5UnB3ja2UwWCO7seVlSgx0algcCo1PMycGICzP+VrROkjXt&#10;02Vt0zxJZI/KSLlDctF3pBxbJEPdiwzcwjJXwCpoVJ8BA3Odr8mQugkuhw0Kfv7kAMHZdTPMrM5a&#10;dX62QhupZV4MravZdk8nAsJadq4I0NdNv9nP19Z3JtTMfy3V3l9wrLhEekTLvBRbJkPpw5Jc+JI0&#10;XH2ptF57uZ0xePNVEsH1FFAw/tAdkl38Sk27M1H0lqsldtt1Et39hmlTpo2NJ7RZT1tiU2VzdKqs&#10;j8yS1aG5si4MKIaThAHacF8NBbHf4KYo9hlUNzE7mxB7C9J+XRdOOZ6lYbtAMCAPuPE5CAODIrCr&#10;gopOGJxdCBEIVkFBhO/E4QJBE7YbriPX/c7E8zLxhbv9tnTOTRf7IJAwriYQdGGeMQPII/AbXxX7&#10;SjgWBFohDMRbtZ+hl46KnPDMjMEn5fdrJ8gD2+fJjENL5er3n5KH1s6TNU27zbYo58+4VRK5pPZH&#10;MSkC/X+7Qgz9MvQvASdw6AH6iAQ3hB7oXxFiQIQbEAbCLpwjaKFg78M1vXcFt67gPwgEIRfawQ3i&#10;Y5w0g383bMTtugEkcqEP7gkEOcsH/pgv5JPpzuUS0pO0ExLivd74W/uw6KvDjH1d9u/TOF05G5f+&#10;svbBtUwHymNn8w2aP7SLksyOSn0sL6Vy1swaJFQKyu2/s14g3qN+kNZgueO+q7NN/vjgY/6fIF/8&#10;zFdl6sSpvluUE69uORGioexhx/Ih5EIZ4Yo0YLyAcUStg0oI+diu+AzBHu4p158r+EPekVfEy7RD&#10;rHO3DSEfbDuscwp2yA+EtuG6YZ5RBmx/CI/tg/VXS0gf8wixXlj3uOezaV9FbV8lnNCr74y+fxhb&#10;cZxqx1uV8SvGfmhrZAvRbrtvZTjWKq3tddrvTldgoAfPsJQWkO+mm27SNpyRVG/SgDIAsK5wSCZP&#10;niT33nuPmYn39NNPSzKZkFdeftm4eeKJPxlY19LSYk7PBcQDOLz55pstENSwfCCocWFJ74KFC8xs&#10;xC1bNhlYh1l6119/vQkfoA5g0QWCBw7sl6uuukr+5AG4O++8Q+ujz8SPGY0AczNmTNcxLpZD23hw&#10;DyAIIdxHHnlErrjiCmlorDdLdhEO0gm7t956S8u4IA8//LDcdtutGt5jctddd5l8BoFgKBSSxa+/&#10;7gNBzJrEDEQsNXaXGxsg2B02ewjWBIIEKBb4VKZhuxDBFSualU7BH/xj4I8PCwfQAAYUoV3QDA2D&#10;gAdCg3FhBAficAuIQyhDMGMamLoFlGAYcAdzCPdID/KJdBOi4Mq8QGy8LmxxBTs33yw7N8/IC8Gc&#10;C/zc+/GEvMAv040ygJB+CPcwh5sgyMGza8aygVv4NT8Cmj6UJ56ZRtc9rnhh+SOBPAHesG3gAIw+&#10;fU5nALzUrtArjZ0NZvB6oPGAxPu0jnrxA21nfvIHhj82CIvtC2KbgTnjCdojHKQZdYr8+x8Ur20Q&#10;NME9/COPhF3B/Ll+4Q7u4c9tx6xfNzyUF8qSdYiyQ1tkehE/8oj0UMxzUGX9mI7oj+nQUF7bVFbj&#10;qbQ/t20FxTIJivbwy/bLcJAulCvThnyzXNz6RrkS6iFfqHv4CdYX8gsz2KON0A+E8JE/1iPdon4o&#10;mKVyUUmgnWg8ZrakCv8y4YeRPzwQYSCFHyf8SLk/svgBDsJAFwgOjhQ03dVlOqDlPjyknYF8VHLp&#10;Nv0YtuhHsUGSPc2aFrQN7Wxq2pA+1D2EfCH9uDd12xfS9FZgzHgCEAzF7PsBDQyk9Yc6KpMnPSM/&#10;/elPzL9dmEq+dcsGmTVzunz5y182H3P8QOADfVw/4AfqDsk1cx+Vf779F/Ltp/8gn7zu+/Kz5+6V&#10;z9/9S/nKI5eZPXY+df158uWHL5P/x8Vfle9PvVH+4dYfq93laneXfOOJ38ln7/ipmv3IQME/B9q5&#10;cgHgxxLebLtk+AczKicNf3/a9TJ365ty7cKnagM/T9+bcr38cMZNOmiwh6mMCV/LiPeYRWhmEnqz&#10;KnEK4l064NjWcVgS2T4DzwgIBzGQ0PYfhG8JHPLh1emh5gM+oAu6o1z78TSg7amru1G2H95lwk2n&#10;2qRUihho7S4Zx76CwfCNXa5DSvpuFfJN2qFPSHskL31F7XBrXmYcWKYDrqd00Gb3DQzCwJ9Mua5q&#10;H8ZP/vU/yXmzrpdfvX2fnTWobnx/K3Fvl1pf8v5D8rsVT8ozW+ZIfOMzFgwCeBCM1ACD2Euwu8ke&#10;ClIL9J2pcCjD1vAKmXrALgnmDEBXk/c9Le93vC1d+WbZGV1soMDakJ09BwFMbPZ0SkhxhkIYG8JT&#10;pSG5VnKva17n3VUT8J21XrhPO/9H/VOHTwX6OEsQh4zUsh9XBsAA+OF+ugE31NboC7Iz8obUpzZI&#10;ASfkDsSlu22h5KNvyWDyHRnpecPMaKve+4579o01w6xAQsFaIMtVLSAYBHgfpzLpo3Li8Cs1wd6Z&#10;Ar9aqvaL67OyYUYFCL42486a+f+oIgw85s0aPKl1hOfR+GIpal0OaV8gMf9FabzmUrOkOHLTqYDg&#10;bVLevbWm3enkL1G+9VopblkrdX3vaXubM7b9qcwpxGiDmK1KQG001V+qv7ZrhqwOzZGNUUBr7Nmn&#10;70R8jqwLVWYE2vcc74jaRWcZMLjCBYNhvKuzNT47k4+z+SAcAGLkmRvY50A/ykI6VxbUVQR/FRh4&#10;pjJAEEuGfRhYHa4JU+0MWPTc4n5jaKZc8NNzTVv61F99Vh5aOdGCNh/gVYCdUQ2I56oC/HhfI4wa&#10;gl8DIjk70BXMPZl4AuGatKq5OSWZ8g5SWR/eZ/rO6XS3xJI6XoS0DUe7te/ZY093BSABVAFIcuEF&#10;wRj6VOhnwg1hCuELBsWwc93himcCEJpT8IMwKIRVS3DHtOFKc8RL0Z2bNpgD9gDuuDAQCkIu5JXg&#10;EyIQxLVU7JNenDyMMXSvN+5OVZYKu2OVZFb7vGnb54V5vpBU/7b8KIQ/OFDS/lFWRodzkswPSEMs&#10;J0Mj9s/soILQyRXhHPv9zAv6+7AnlEI+UT4vPveS/MOn7DYJWE582013at89asoC5YVyAuiAcI9y&#10;RBkgbne84F6D9y7Yc0FgLdWCgownGK4btlsGyGMQWkMsF9yzHbpmaINsLxTbP9ygbBE+08f4mSc3&#10;DXxmWhgHhWeYu20M9yjX0VEti2P95vRunOSNsWJwHI+xoGl33tgqnrSTkrBFWn3TAcnmdLzjATqz&#10;v54K14q8w0acAz8A7cwefN4efzycwz1cA+KBGwBiJiz1BzhnZuhR3n6B9urJg2g8tIPhjSt1a2bi&#10;eRAOy32ZXuajOl82HciL3TfR7jNo9xvEEmP15+0feLr4Td68OM2+g0iDd+8/q5C2cFeHtLU2CpYN&#10;8x3B+2WAICsM8ABiRXIAjWeK5gAOrGzXH0QYgAE0PyruBwcNg9AAV/MR0oE2GgkaiAt+cOVHC9AB&#10;YMYFGhBADSFPUPCLjyDiYbqZL1cwd0WwAgEE0h/zhzQTijBNQcB2KhHoMQ9uXphvlgGfEQ9FKOiG&#10;BzcwxzPDg1/CGpYx3NAebgkNGQ/corxQp24ds75wZVtgedW32ZNUsXz4SPsR6ctoveoPUEp/WLDE&#10;0swYxEnGXDrqlTnLlOWK8F14hGeUM+oS6UYacUWe0KbghulD/mDOcmU54Ao/CAP1hrARLvPg5pF5&#10;ZnoQJurYLVeUEdIEt2gfxm1G23cKtL3TXNPqL92HNo+ZZQBLap4GYI3pRzonw/qhHh7QHzq9L/T3&#10;SaGcqgmeIaYP8SBOpB95RxogvlNIL/OAZ5ijPJB2lAmFZwj5QHuAW+bbLYda5cN2z3cRwj3KCeli&#10;OCy/RG9lj8LupLbD3srsXQh2tEe7y+Twr6T9wcNeIu4PD4FgrR9g/vDyxxdmcMMfbfww8gdteKgs&#10;Ze3g5LUMc72tkk61SF+yRVKJZoknKocTIT0sY37DcA977COYzXT6oKaWAG8G81HpjNk9BPfUHzB7&#10;rEydMkkeeOA+M939sssuM/8m3XHH7XLffffIV7/6VTPt+4knnpCWeJc8v/Vt+cebfyxfvPdX8v+9&#10;8lvyrQnXyN9ce64+/1r+5YGL5f/z22/KZ27/ify/Lv+6nDvlJvm7my8wwBBm33zqavl/XvLv8k93&#10;/kw+feMPfCB4wczKCcQfFeS5/k8Xxpm48TXrFk3fzT78+/az18rtS6fKRc/fJ+dNu8FAP6S/pt9T&#10;6lb58RxsWF6d9qC7H6m7S19+SCZvWCyHo22Syqd9QDg4NGBOWMMsQUA5qDNiYS9OYG8L1/tw71Ry&#10;24cRTp1WYT9WhAUltS2WiiF1VwGBrl+zNJj3mD2IWYR5u9w8pu9QZ7d2JsuDMjA8KO937tSBlg7A&#10;PKhnwZ4Fegbu6fX8J34vn/wfHgxUffrTn5dfvnibXMFZgafRJe8/KJe996js7K6Txo4tUto5Wwa9&#10;5cQnAEK2V1Ta+KQMlbulM+Oe0rpEYqpoUEVPAfNuNQMQ7BuMyyv18ywAPDRRpu9/2hwysjW6WUK5&#10;o7I5/JKZIYQDN7i/3pqzBWVnKICLbQZeTDP74WUbtktq2m1m2fDHsXS4/73psqf7+ZpxuzKHi2g+&#10;kV+z9NkAFrUDbPHk3gPCbFY3azonm5mFu6Kvm335CsM9MjSUlA9HEnIyt1XKkUVSiiyVge5lBu4R&#10;OFUO41g8BkqdSgMxu2y4oKqEVbHn83GVu2T445shOHmM2dttr8tw2/s+xDudPiog5AzBjfq9+9Rf&#10;2Xw9/dDVVfn/c8UyDZarsVNh+TFmaOZalstgm/ZvHrjDLCnuuum3/sxBI73vnTVRMgtfsIDPPajk&#10;DBTB3oUmnKul+/YbpG3Pa4J98LZi6bm2S7894t5rw2eiDeEZsio0SzZG7JJiA8xis2VDpDJjEMIp&#10;xAR+m6KVGYN4PzbitF8P/GEGrD351wJBAwi9MA0opDsvrAqkc6FgtQD0akE/qGqWYA0B/NlwKvEQ&#10;MPowEFcnnPkbHvXfky998d9kZ/RVSQ6E5bmj73jgbaxqgTkL9oLQrtreuFEz48aXB/xOAwNpBj9j&#10;4tVnHwR67u7ZOkvS/fpb7AGlIETCPaAFBrUAIgR0FIEcQR7cQXwm5GKYeHbtXfcIH8K9C2EQByEf&#10;Z2bhHoIdBHdwT7dw487ygxnDg5B2hsEwIZjD3k0Xw62lQqZX+vriVX1t9NvxjL47x0Xs39Md3fZi&#10;rJXVvn1B4yzq+FjLGmWFJcXY+qY8WJJErl8aYzmzIqF/QOtKxzdD2ofv1/HNILYJUreoOxdGEfax&#10;DtE/hzmF+mZdI07WB7R+7Rr52pe/Y9o6wOCrL73qlxvKBHWI8M0JuccHdWwwJB9+6EnvT560ZrhW&#10;6YTV8eOYfKDjjWNIsxWeaTY6om0RGi1ZezWjHa4njmMrIy9eRzCDPyzJLhY1nSrs04h9GDFRBFsd&#10;Aa6NIixNwzENBzqBdDHNTOOoXrFnuo513DERx0JBuWMjCHUBoZwJAlkfEMddsKcbvh8Q6gZy3fQP&#10;6nuodZ4vaVsvYEUaeIkds1bGUZVJOxhTNzQf1LaV8cGegWUAZb4sAOQMQgME1YwQ8MP/PqH3Vubk&#10;3w+rVQueQfBLf8YvrrRT1fRv/Dn3nuiPIoBzoaObl6o8uTDQv/eAICCehuemoVbe/DgB/4zce3vY&#10;igGVah7qaJWWpqPS3tYk0UiHfn/snwvmUBGCB8IxyoUBrhkG/Rjs8wPCSiZogZ0rmLnmhAYQwQH8&#10;4sOEjw8+QmgsADgADryi8QBoAMxQBGFwD7/uxw1hU24+3DzgCtENysGFMS4QhBuEi3gQJ4EcoVNQ&#10;NHdhDESo5QI9CvYwxzVoRn+IG+WBK8xoTjP6hR+UHdILoYzgju5hxx8E1h3yyLJh3cKewjPMWZ8s&#10;v7z6681GpSPWrAPbvbJdB7UHmw9JMh2V7t6IRLF/BU7+SliQh3hQtuWhTE0IRqFOEB/SifRDuEcY&#10;iB/pgD3aTK3yRF7hB+4Qlps/5oHmuIfYFhEP250bHuIy4aj2NlQOWNnfeFASyZD+cKJ89N3QcOLZ&#10;iMTSXdKtSqS1nDXd+FHt77f/umRzmHWHtNnl1MG2x3tXSC/EfLiCGfKF9CPfbCuoaxdsoczgHvlg&#10;mCwbCs8QwoMf+EeYCA9COSAehEU/DAdmFp7ZWYBm7xLsy5fCO24hG4W2ibJGGtFG0hl7ChbEHyb8&#10;SOFHJwgEXRDo/ui5P3jsWMA/Ox1lrYNiLiKlbKdZMpxLW2X6OrSOMLuz8h3hu4ErygFpRZr7MmHJ&#10;5XEoCMGMFWd0QdgPriNaOWU4Z0BOUtpa6qSp/oDs27NechrPkP6I5otJiSa7pbOvW/6w8CkzU+4n&#10;c243MjBLBSBmlv0auHWbb//TubfLdydeL//vK74hn73jZ/K3N51vIOJP591t3czFDLnTA7GzV/Wh&#10;ItV2ZxeX6xbQj8t994Yb5LJXHqi4c/ycjcyeik4cNd14qtzfpnUxQZYeWC8bG/fJwKB2ngAIhwZN&#10;R6i/H7OlO2RP/T6zdcK++v1yuPmA6qAcaTk0RofUHDOp9zfuN8KJ7XvVz07vFOEDapbPdui3AcAx&#10;Kv3jzEJF2wUUHMiHZLAYlXK+XTvBcWnuzeq7ph25AW3zI8My/eByHXRhZqA7w8+CQJpBly6/X77g&#10;nCr89St/Ipe9/5AP/M5EAIuXr3jY7DP4y7ful1vXT5XFDatk5/6FUtzzggx1bVftkP4Dr0nu6EJJ&#10;9u9U7ZbWvmXS0vu6OSSkt7xH2vuWS0tf5bkt/abmC+7tc0f6LWlKLZRE/3YJFfbKspalsrJzhRzp&#10;PSxtmQOyrnOWAVubzH53Fh4QPKzwIAFm0QUBQy0Rmp3OrJY2dj4vQ/q9K8y+sybgO3vdK8ciDXIg&#10;+XrN+Fyt1vwjn6u8pcMAfgR/G0KTZVXbRFNOGzpfkKaezZLt3CrlxvekuPdFKW+fKsM4NGbHRDm5&#10;a7p8mD8sJ3vfkxPJ5Qb6Dfcslf7YW+aK2WcGOuEagE7jiZAKQIqn5OLAj1rgyrhXPX7PVX7b/DiX&#10;DAfVEVopJ3ZOGgPwPm4RCG7SbxKXwT12z5U18/8XkTdj8xikdYfZnaXIEunZMlOiz022S4r/cLkP&#10;/3oev0fKB3bWBH6nlQnjKomoMEuwsPYDOdS7XLh0+GwgoCvMGsTMv1Vds/XZLiEGrAOE26L3sCMU&#10;xEEzAIMGsKnbVR2TfTsfBKp7CwQ9KEgAyBmDFKGgC+o8WYA39t6fYehrrr9UODj7sNpfxZx+gjCQ&#10;QNCEo+7ueuJ3/rvywLNX+2HtTiyQjkKnPLrrRQ/yWQDHJcO/WVkRZg4S7vmwz/ipVtCMbsdAQRNO&#10;JSyCQWumMv4JBeGm2vxob7vpt0Hox7EPSPGPX5jzD2C4Rd+RoBAQiYAM4I1ywSHNCN5oDz8YMOMe&#10;5phVA4gHe4SNONBfxX0Q5EH0D3uKYIsQyxXDZP+X+XDFuJAGQkUKaWTcsM/2aZ49IIg+PPqv6Huj&#10;P4u+LYT+Lp7ZHycMhBn7wWYM2Kv9/ZyO33QMg3IeHsTkBq2XAew3WJLuXFGawwOSLpe0v5SVwVIF&#10;KqEvjjoK9stp7wpmpo+leUfZIq8sf+SRdfDoQ4+btg4o+OzTk0x7MFDsQxxKgT9xczrGqUzwCcod&#10;W4EPuM8Q3bgMxIxzdMyWVmVUuf5qTuKGw3g4zoUZyhtlS9bBcoY59sKEMkVtj9qnozi+w/iK4WNG&#10;HuDhSQMJ7Vjovz8cNfdB8Md3hO8GyteFrhTN3XcM/uCOdYH2h7GU64/CRI7+EgAu2qyVGc+VtM3r&#10;uAtgGQeoRqPtdszeWS9tHUe1PeU1H8crs+ZOjEpPPiUPvje3Sg+9D83z9fD7z/mauH6B/LcLBDlL&#10;0AF1LlxzgZpr5s4yrBLtPbdVQrgM24unAgVx6rEHAgOqAMHagh3cVWYV2jKygNHzPyYcwkV7qjHs&#10;GBfs6xsPyv5DO+Tw0d3S2HLQsCrs69jQeFQ+EXwx2OjR+NgIaQ4RHPBD4g6a+czBtGngXiOm6Jf+&#10;KPiBXBhDARZAeHlgx48Z/BFs1HoJmRdXzAPTQtGMbugX4TNNSANBXBDcuUIBww7uarkdzy/M4R52&#10;rhAew4QbpMEVPyoUywfliXumnUARHyK3DFlfEMxR5nQLsQ4QD+vAja8z3SYpfcG7wx0STnWalxwD&#10;ZDNjUAfCcR0YxTXcnr5OEwfKG2WLuiIMhIJwEG7glu2CYp6QLpYly4hlCTv4c+Nxw0S9QlgC3R5t&#10;kaZQg9kDkeWEMN26Qb0gXvhBOFBLuMmHPUEh77vr9uqAf580tB+VsJZ5d1/InNhsTt3t0/LO6DuS&#10;R9lbqIYw0e5wD7ntkWXiKmjGto33i2WF8mY4CJPlD7f0AzuWB99N+EUZs87Z9tkeYMc2Bj/0xzZn&#10;2oa6SSS7TAcCM/8GtPOAuODGDdtXvF3LJmY6SvghYWfIBYL8wR9P/AHDjxr8QexEmY6V/jD1F+J2&#10;P7YiAB0O9NCBe9bOsMrrNZPTfGF5vOYHcsukJ1VZTp/Nx/THLizlvD0IxBXC6s+GpS1c2XMup+6a&#10;G/bL+jXvSXPjHkkl9FsSbZTWcLu8sXeNfPOZq+WHs26Wrz5yiXx/yg1y3lSr72P/u2f/IF/946Xm&#10;+TvP/F6+N+la+a+J18i5U2B3tbleMPMWs2QYoO78mTdrGNermz94MAwCCPs4QGBFLmRzQdsY8zmB&#10;/QvneOIz3MCt3l8w6yb5L83ztydeK5PXzTfumAcsK64K5wxUlQ7Xzo2fQvheHBeY9FihTH/53D1y&#10;91sz5dVdK6Q53uXPHsTpY5lcUiLxFnPgCGYOdnU3S3dPi7bnthpCO2+Vdmc/Qiit7aNQisqQfhMG&#10;0S4LmCVYDZkNECyqO7VPZ+PSleqT+nhBGlPaQSz06nsyKJ2ZbvnjzpfM4MoAOwBAMxsQANCbGQiI&#10;p/rxzBvk05/+gulU//1n/0V+8eKtBu79dgVOXz6zGYJGBjSqH/VnrgCE6h+Q8LIPKvr1Ow/IG00r&#10;5Zk9E8zhD9MO4hAIK3OwwwFPfHY0Tc2N9j9jTgTG3oCT9mo4ajZVNffwDFnc+Lr09HfKpvA8WRkA&#10;fwB5hGU4Odi1c0XodybgryIL3Ljkdn3XVMkMxqXnzdkyMPduH+z9WTMGcepw96oacY8VgcfqjunS&#10;kNqgacHvzVHJNr4l/btmGeg3ytltWNrtCSDQCOa7psmHycNyMrNJjifflGNJLAtebK4AgmUsGe4G&#10;GAToC0CnMxD2FzRLh1Uj8ddruqkFBAHvMCu01gnSH1VvtGoaOteOgXfUR5kNOJ4fAsHN+k35tAcE&#10;H7r1ipr5/3NE+FrLDkLZUuZZ3Y72vC7l2PsSXvyMAYNYUpxevkjy7y2tDfwc1Zo5iBmGEc8cYDB2&#10;6x8k8aeHpL73A9naPVe2xGaoarfhU2l9eKasCs2WLQijG0tpLZwjqAMEwzOWBnN2MMDgSm/vS74f&#10;5pAcwj9HtWYG1hLd+fIg4VjRrlo1w1NzwEADDb3Zf0ERJFaFrX7Xtk6V757rzZz6688a0AnzSvhz&#10;ZFN0gRxINcpN6yf7ENAHgypAOAI7C/sqM/jGiEuP/eXHNaAg7oMKgkInHtxTOIl4aMjOJnNBBfp6&#10;hByETO493NCMgv+hQRzsYPdxgwArCAsB0AgDCdMgmgFCuct24cad0QchTAI/mhECuuaEk7X8u7CF&#10;fVhAnAp0qV7SyXARFsIEOIOY/nRK+/aZhOm/Yuznjv84TqBgTjv0ec2YoKBloX0S9Hkh0+/v07FV&#10;ISmDqBuCpUHv1NuBjEQzOWmMjuiYD9sjWRiIOiCAQh5cMOXWEUQoCDfIH/IFAMiy55Jg2F124W/9&#10;34cPj9uluYCBmKkIcJcr6hiqqGMk7fuX+nWMWa4Iz6V+HUepXRHbN3mCmXWr4waVdaPjJQ3HKiVp&#10;DRdC+PkSxlFa1569Dc+GwXDKWi64x/6MPQkdw/boODoRkmSvlmdaf5+hDMZgGP/ZcLMFbSd4VsEf&#10;gBrGUzhJm2M2gMGhoaIMa9s20rJj+bntxYA5FdsU7OEO5e2+M7zCDu7gh+3T9Y+wGQauMEN9ZLOa&#10;NlUup+5LKD/bfiG0VwvXE6Yd2vF7o5TUDrCrMivwmHSl4/Iz7ff4ev4e+fkY3evpHrl60RMGvnG/&#10;PBfIufLBoKsPTwMDXREC1pIXNuKxS3VVgXz5swU9iOfKhYFG5rRlAkGG4cBEV8ZPBQbCP9z5cWlY&#10;MK9vPCAHDu+Uuoa90tx22LAO8I36hjr5RBDCEBAAIrhgAuau4Ibu6NaFChDM6I72+Mjgg0KYANEM&#10;HyKAByQOEAZgBo0GdvCLcBi/C0KQdjcfFNPJfDA9wTzQjOHhHmlC3AAgTI8LnFwF4ZFrDr9o9IR9&#10;yBMBGyEbPsSID+ljWbqAxRXMWM4U0s90BwU71hEFM/hDuQLc8EcCaUF+CR3xDHukj3XGegLQgR9C&#10;OeYPz/AHuNYWbZLdR/eawe7Our1yoOmgfvyiktO66S2nJKsf2H5zKhbqUD86IxnJDOkHU+3iWG6c&#10;1R+wjDfDDmnwphozjShfljHMUJ4EVTj8pKj57C9r28DHfzAjB1sO+YPvnd7Varfs9dJZ13RI2jsb&#10;dbAOQGtnGCbSWvY5bdca3kBW09zfK80a5/7mQ6qDZoZQJayKMPOnJVyZIQZIiBlC0e4Wewqv1jHq&#10;FOlFfbMd4so2QKG+3PbLNu62f7Z5+oUf1rfbpnBlW8A94ifcRZ2iHNFOUcZB0Mp2DTtCY7ZlCnXA&#10;ToUr03b1x4CdILspraYZU+f1hwY/JjCHPd3ADD80+NHBj1QQ/sGMHQj/B0n92s6WvvN6DzPMykS9&#10;8VTfQrbTCOCOAA/PAII4RTiJJe5e54jvBsS8od6y2kkqmFmCFta4YUID2Yi0RSr1X+wPSzhar52Z&#10;FmkNNcnCLe/JL2bfJd+bguWwN8t/PHqZgV4Aglg6i2fMCsRy2e9OBBC05l9//ArBfnmAgtDXzPPN&#10;Ruc8c7X8+6OXyg+nY0+9W8yzme02y868qwnGzkL0H9Tp3I6xDwBB4wZuca86d+r1cteb0+W9I5sN&#10;oIO9AXSa/5rhna3m3CE/mVOZ4XimYn5+NOtWueSlR+TJ1a/I8gMbtEOjbdABhOiMlrV9DGS1XRRV&#10;/RFt71GzPBjLjXE4yfbDtl20h+rUrk0KpZi2p7gMavsbzLXIYL7NQOXuVFLakwVJ5krS1J3Sdyyr&#10;HceMvrvolGtbAzwsxvUdGJSh0WF5fPerOpjC7I8a4A5a8YhZDvyVy38kn/SWLH75Z9+Xy989u1mB&#10;H0UXvfugrAntkHmH5sjsw97BDlQNUFNL8PPsniflqZ1PyNT9Yw8VwUmx8+tflr5y2OwdZoCDAXXT&#10;9B7LY+3hGwAFtWDDx6XVHZOlPrZJSitfkcF598gA9Nzdel8BhKdVwO3QqpektW+tzU8EM/6mGPC5&#10;un2KPr8sB7qXSV98l/TXvyXFvS9JYfMkGd72tAehJlbgXwBS1dSuaXLi8KtyMrdDTqTeMrP6MLNs&#10;NPG6YFague95QwY1zv7Y2zLSs0yOJxZ7cBD248MoCrPTuJ+g2YewhpvH767MegIQnLDLwuCa0jaB&#10;69PmZGHVnqfMXpLQjIPPjmkr0NwjU2QosU9O7J5auxw+dgESarvU7w+B4F3XXVwz7/8nRYBoIKHW&#10;42BsiQyl66Rz7tPS+tAd0nj1pRK64UqJ3eTBPcoBgGei7tuul/SWD8TsT2mgIA6sObvZgpvU/eou&#10;QK4gGLP3ZnadN8MOz5gJ6INBqOUZ2dCl3wP1A/lQzREAGmYL1pSZUVgN8niFXzOrz0+HTSPTY9Ok&#10;7qpAnedP3dQCgRUAWEmf7x/poPR55rLKASP/+i9fqYRPIR5NAw4MWt76gn57l3hAzgr3hHkEdmPA&#10;YBUEdFWBeZwRaBWAgSZs645+3PhxvXfbHOkppXxgEez7UbCDCJVoxmeI/mHnmrl+CaNcoV8J8IG+&#10;JfqoBG8Q7iH0NQnfCE4o2MMfhb4o/eGez3QPcEPQwnhhBuEeUAXmQSGdTC/hDOAL04x4sJcgDvNL&#10;JMPSk6ysznHFPi/HfO7Yk2MV1zyT6zFbqYyOaD98SOMHIBouycCA5kOv8UxJWuOajoEBGerHYX5Z&#10;7SNr2Wk6CtmE9se1b15K2yWzIxW4RHjEsgnOuoRQ7sjn5RdVfh9QBoBjRY2roP39oo6J8t4MPo6d&#10;OGZyxbE/FRw7Y/yE8ZQ7FoM5w3OvrmDmxoMw4Z8AlmXJcRnFOFzBDCIXSGYs0AVMBHwzbaSgKlYg&#10;smk/3oo0CGaEeMH3oFbZo4wh1AHMEAevDD/o1h9zeW7YlukXdjkdR2PFWDjWpuPJRsEMwWrQNSIh&#10;bSOEgWNBoBUgoXVzt1y14E8GgkEIg8tlQ6FOefPN5ea+tbVFXnzxBcFyXIJAiqCPwNAHh7SvBQRh&#10;78n1UwtAGkjowUCzt6CX1moNe3sIWqAHdz4QVH9VwkxBAwrtDETk2Q/D80+3vp2GXd9wQA4e2SVN&#10;rYfNOJ4HvDQ21dslw26DZUPmC8SGGGyotHfd4wUJmrsvF/whDDRoih8ZJMidmYWEwgzuGR7CCqb3&#10;VHLj5cuEe4bluqMZwAqu+FgSiCA9p4KBrhsIgApgBGEgj4iTZcMPjJsnxk/BbjzBL8IL5gNXyg3D&#10;dc8ycM2YFpQzPi78YUCduPUNd7iHOX4w4AZ5ZJ2hrACHAARxbe9ukc5oi8QiLdKVbJVO1ZFWC+QM&#10;GGs+ZIT9tzCbEMAQ5oQnFMBdvTbcaE+bdCaq91BknGgnhDRIs8mT/ghky5B+fAYzEtW62HN0vwlz&#10;26Hd0hMDzGqS1u5GqdPwscwZdvVtB6Uz1CARzVsigxOAbb57MPMx3GSW+sEt9vzqQptNajuJtprl&#10;0o3hehM284H7UKRVEvhXKxGS1p5mYwa75s56/aCHTRwpFdpJrbbOeqRYD3DLvLIOawl2qD+4NT8i&#10;3o8Q4sMVbdQAXA/mEX7hHu0Ydcv6hYJtn+Z0Bz8EZ/zR4zuOOupJdEkqFZV8PmX20eCPD35w3H9j&#10;cY8fF/x4wA1+6NGZczuE+DHDjxh+lOCuAgI1307namRQpe9IuRQzM6xy6XbpTTRJX7JZMr2tRjhp&#10;OK3PvYlGScb12xO3cBvtC+0NwjNmPTJPmNmZyUb0xxgzDO3yY8ifyVWIyOH2Q3Kw+Yj0ZFJyONws&#10;lz73gPx67r1y6QsPyvkzbqzMQuOstJl2nzyCJ9jDnbk35haY2Rlz1s15066Tbz55pXzn6d+bU3qt&#10;XcUdw3OBFpYQ/2QOTh4eC71qif6CquWWOqU7Dwb6bgD6IG9G3g+m3yAPvTdPfjHvbs/PRweCfhye&#10;arkZX86BJOOGcatZmv2HRU/L/L2r5LVdKySqbRDLdiuQcFA7Rtpey0V9N8LmGwD1pdvMvoRlfR+H&#10;siEZLITMnw+hREa/TTmJ9On3PR+RkUKbmc2KrQryZlZrTAay3VJWvwODKQ1/SHbF6uWmDVN0MPW4&#10;XLHKLuOtBeV+8eJt8vef+xe/E409BMdz+3Hr0vcfNDMEJ+17RmYRCALM6H0Q1JxK0w5UThCmGZaS&#10;Wk2UmQj34AzZHlvqDf6xl9h0A9Iw8+//FBTcGV1o/sgqvfanjzQzcEDbv5He9+v72jftNsl17ZF4&#10;sUGKg/ob0LhUyntmycjOyTKy/Wk55oE/zPIrbHhCcuv/JIObJ/gwyth596fVrmly8sgC+e9ypxxL&#10;vimFrvmSD71WJZj1ax6HuxdZMBh9S0awn2DPqWenQQRQpfACARTEEuKgG8wcfPiO3/htdcKOJ2XG&#10;gbFgD/UNEMzZpJP2TZBnPGhMSDieVrS9KyNHNc3B/J9Co9uekfKmJ6W48Ukpa/lSePa1ocbV6Al1&#10;+5TseO52+cdP2lO9f/HDc8fkfTyhTKBhFZZbD0YXmXuIdsa+29oHzU8n+ClGlsjwgP5+l7Svkloo&#10;Xdm39Pc0LOk170vD7y+Vlj9cbuCe2W/Q6Mz3FTS67Vop1+33lw8bUAXIXeMdqiUcBLSq09tDkICt&#10;e5Z3JYizQtgr2uzMYGhNqLJk2O4lOLPKPYEdQJq7jNiKz7XNDHxTvwR/ZqkvoJ4Bet4hKF7YLpyD&#10;G3cJMK/0S+AJf1UCBAxKzX9z/S/8d+Yf//YLcs73vi1X/OHn8sqqh/10mbSpdva8IA2ZFfLi0Rfl&#10;xvWTDZBzoZ0FdQ7sqwJ9jjx7gr2xsJCq7YZh03z6/sVmhhEBBoFXUDAn2EC/sBYQhGhHBeGi65/P&#10;wTAoxmkAlAdR0N9EvxN9UM7QwxWwBGCOkAYiyKM/AkPcwx1BCyEi/dMPIQzBJMyQHqaZaWJcKCdA&#10;N8xew7LfWNxOAqEwDiAMhNh3Z7/d9N3VjS8cTpLWvooZt/QIlhAj7mOj2sfBIRPDGl8Jfe68hFM5&#10;aevW9A6Maj9lWAZHR6W3WJJUNie5EuBdQQqav1LJwkuUIfLF/jz79OzX0x5X5O/yiytAEPvV8cAK&#10;jGHQf4dwj3Sj347xkDvGwj3HzBwrcWzE8nHHSBzfcGwPfwyPTIFiHBDcuWM3CM9BMX7WA54xjmP4&#10;bpjuM/6ExhLpoWEd74zqezFSvd8m24/7vrC9oH2gLC2ss20YZYz6QFtje3TLHnau2E4RF8JCG3Tb&#10;IQQ7uMukk1qOndLZ1WzAVK7QZyGZB8qgLgDBAAAMQkBXAILG73ELFgnk9u/bJ3v37jFQbmCgLE89&#10;9ZTg9N4xoE+FZwI8yswc9NyeVuo+CAfNs7dHYa2ZgdUQD3LycJIHp9gwqmVhoJk5iDBVNiwvbITh&#10;xUdzqLm1ThqbD5r3Am08lbZAurm5UT7Bl8FtxBTgGBoiB/QQPKLRBkEEwYNrzpcEYjyuvfvy4UUj&#10;WMDgGy8C4nEbfTB9DNtV0J5x8mXjxwD2nFVFv3CHvGLgj3S48KOWCAAJBCGkHWVUKy1MD8smaE87&#10;lo1bVhDuYU6Yw7qAHfOHMBgXw6Q/uoE/5JPCM+wZBz9WrHd+GN0PovuRRJ7RuPCR9N1pGeLaneqU&#10;VJ+m1Wt0CC+mbkKALfF2M/OvL69tQOMCdIsl9CNu1KKD4pDUtR71YB1AmoVp9Z2HJNnbIt09rRLC&#10;QRU64ErqD0FfXtsTyqxf8z2Ulg6N/0DjQeNnd90e6QwdlY5Ik0S6mvS+SZojjdLYUWfs4GZf/V5p&#10;62nSfEfMwLuuvc7AStgBXB5sOiL1HfUSS3ZJxmu3KIOw5gVtJhpvlVi3pj1qf4TiiU5JZjXvea0n&#10;dY/98wgEQ2Ft44W4JDWePh3cx9VNrKA/rlnsS6J1OlA969OtG9QLfiyCP1QQ6wZ1AaHuWC+wg/DM&#10;esd7hrDohn5Yj8iXzVvlh5BhMjzYow0ABhKcuWnhDxv8mY6E1jPMTPvTdoEp80kHBKIThR+cYlbf&#10;Uf2BwY8YfrTYgWMnDD9S+AHCKWj495OAEctC4H50ZFCG9cdxsJzQcHAwQ1TDDBn4RxgIOGj3EWyX&#10;rD73JbX+E/oOJ1skkWiVuLYxlkE80a5ptft9oL2a9Gtb6cV+ghrGQF+Hdrhw+IOdDXao6aB2ePLy&#10;m1ceNfvhfWfSH+QCgK05dunrT1SY/Xa+AUwATdUw0IKnsVcLp6wskKJZxR3tsPzWPldk/Zy5Por/&#10;mn5qLNH13XgHhph7zcMtSybKKzvel3MmXWfApskX8umGB2mYZqZfjbAhP3xHtdzZMrR2lXLlMmfE&#10;a804g5FLnGnvm/u6Vc5/+FL58c0/kguuO09ufeIGWfrWy/LyQzfJ/tuul9Tvfvdnq5yPmH17ABwH&#10;9Yf+lk3TxZwk7C0JNhDOA30ww/Ldb9zwS39W4Of/8+tyybJ71e2plwcDFtZSLben00XvPijvt2+V&#10;Fw4/b4CgAXcBuHOm8pcN75lQva8c4KIHG2ccmCK9AzFZ3zlH1ocn62B5qg8VNoanGFhogKHeu8Dh&#10;49L6jkkm/K6u7TLw8sN2lqCqFvwb1E4tZgRyWbGBgHPvlN5pt0ppwyIZ3v+6DBxcKMPbnpVjO+yy&#10;Ux9SceafM/sPbgAEc+v+JENbKlAwqNFtTxtAVdwyUfr3viJ96+fIaNcRGVyzUEZ3rZSThUNyPPmW&#10;DMY0/uhCGYkv9lWO2MNBqEJ4oZS7l8tQ91Izy6wW0IIAnQATIde/Cxtp9tDtV/gDPtNezgAeo+6p&#10;WnYIh/AwE8JS4bPbOxCH45iydaXl7Ms1c9042qjfjc98yp7u/aNvnieZlW9KbNKjEn9+imS3rtbn&#10;tyU66TGJzZusz2skvfIdiUz6k0TmTJTMljXSt+pdCU98QrpmPSvpLWulb/W70qXPnTMmmOfi3u1S&#10;yunvb3GfNMRfl/bedyRe3C7h7Dpp6Fkkrb3LpCu3WjozH0hDYoG09C7W+/fMPp2NydekI7tIIoXF&#10;5hAfKKbqyr0uralFUuxplPQHb0nT9VdK23VXSOym30n3zfYQkfAtV1YDQn82IczsvoSYYZhe/7bs&#10;TS4Q/zRrM1vQ7nlp3x87o9eePqzPZl/QabIpMl3WhGbr+wtI5skAMg8GGgG0za5aHrymE/6tG8C1&#10;dV3TfDvsOwqYRpBHN77UnwvgDAiMzNS0zDDiHoRw47ul1K1xF56hacZ3Z7q5hx2BIQEg4qW/qrgZ&#10;J+GjFx+hpO8H+VPB7NV1f5RLr/qpfObv7KmsQf29tr0Lfn6uLNr0mKbD5nlv4jXp7m+R2zZPt3Cv&#10;xpLgylLfoAD09GqAnvXr7lF4haeq5cnOLEPfv14f2D5P+8AVkIA+IAGDgVse6ACkAGSAGQHH6YT+&#10;Iw5wwIw0PAP+fagD8RMeCMQhFDjEwRz+MJAxW90MIt7hkowAdkEOUGGYBk7q7/GgppcQBuljGoNm&#10;FPqwFPNKeEJ73CPvsMMzoAxmyXFWIsJmGlg+CINxwL7cjzQgzLSOx+Lan9V+fo8dF9h+faX/j/45&#10;++24uuMIjhNwWCQmM2BMgiWxAFCjkF/GSIemGXkpl3QMU5JSGYeODEh5eFDyQwPSlSxJW3dBMqV+&#10;yeXiksqnJJ3WMW+vjld1HJDKJiWNcR2W0mZ0bGeAlJ0xmMviBOE+udRZMoy0xjRPYUzS0HFeWyfG&#10;8XZZaiim4xLtw3ebfFaDPvbxKY5tYDeeKuVWvScjGYM7DucYHWMuuMFYjuLYHOMJlDfCZNwIF+7h&#10;H7yCzAKqetYrZkMirpKR58a0X7vCim0iKJzeXcz16nhI0+fNvkT7YpuDX9xzwgZgIUEhzF2hnSFM&#10;xMW2yLjhHuEaWK7q7e2W7u6QdHY2a5vOGXBl5M1qi2R6PAholwWPBwKt7pHfL3zCB2CVsEYlk03L&#10;woULDJzbsWO7vP/+ewbeEQL+7wAMJEg0cM+FfY5c4OfKhYFBMEhVzdjz5AI82BP4VU4l9mYDIn9G&#10;Th5VQZhaMbd2fjz63BXFgS4tEtN2ltA2ixWQPX1dlRmCphF5jcwVGhsaIgfzuLrwyJXbwCm8FAwL&#10;cRBOQfSDFwHh4iUkEARMgRnsmL5TpdMVXxK+KIwTYUFMO8KiO7iBYIcXEFDDBX9nI+QDL3AwLRDT&#10;QzHNENIDs1plSfewQxoJ1vABQZ7gBua4Mm8sK1zdsobgH4J/hIN7mLvuXHuUiQuI8LHixxRCfcGc&#10;Pxo0h2DGtDI81C2EZ5QVNlBNF3Aqrf2YQ3HVfn8p7m452lFZeglh+TFgTUo7phlNS07jyav/goZb&#10;6IvIriO7jLsW/SEAcMQ/EInehElTR7RJWsP1srfeLhPGsubGjsPSEdEfjXirtIQbZE+DnU3Ypj8m&#10;pf5e6Str2ZfsrEqkGeWDPKAcmH+I98w73ME9hLxHEs1S12Ih5VjtloPNB6UnE5O8/mi77QF1gjBY&#10;hgjb/UHjDxTMIPOD7YlmFPwiHKSN9QsziPdwh/CYL4ZdK0zEjXzjvYGCaWHYEPziirJjPrC8PKT+&#10;AWu7ogC9HQYiY58Ms5xAf0zQwUBnDfuD4AcGPzr4AXI7U/gxcn+IRgb1R0rbVmVZr53JBxCI04WD&#10;QBDPmDlI5XqbjbtEj4XPyAvKh2lnmwbUTOFk7WzELPHsijf6S9Ij0Uatx7CEEp2yoXmfXDDzdrMc&#10;tgKOqkHS6cHV2ckN76OG+VHCgDsXbhrzcYAg3F3gzBA8Z/K1cssbk+Un3kEoQfdBs/FgIMT4XdVy&#10;R7EufjIHh7ZgBiWgoPoJwNexwvJjuK2k+fyHL5YfXn9eRbf+WH4+527pWP2eZP/0J8k+oR2YaFSG&#10;tm/3IV9pwQIZXL9eTua1M6/3JzPaiVJ3vdddVwUDoYEBbefDw7Kkab0O0p7SQdWjOsB6RAdaHhAE&#10;tAO80/vLPnhIPvuNr9mO8//4jJx7/2VqDrszA3sfBwyELtV0LG9eK1P2TvKgXTWsORsRCE7c81RN&#10;e4LBqfuf1QH0O/JB60RZF5qsA2YH2Hmn8kIfHQrO8DTWDrMRV7U9K3vjy6Wo/YP+5+8ff6bgPADA&#10;uyQ9/Vbpe/kxGT60UgaPLJX+nbPk2PZnKrP/AnDqVMIedqVNTxkANdiySoY7D0rq3QkyFNoux3NR&#10;6V/3miS0nadffVLyc+6V0py7pOzveXi/jHzwsnw4EJaTve/IiSSWBNee9Qc4SIDXH10i/bFldolx&#10;Dbfu3oHFrvky1L2oCjK6glt3yTBmf54JEITGA4KuDqb2yInW92qW3V9Odsnwvpfvks/+LwsE/+sf&#10;/7UC0M5SPPyjlnBC8MhwQhL9K5xTvc9egIGuosU3pD27UBqir0h/x1FJvv6qOaU4dONvzZJiI0BB&#10;TQPSGEE6AQNNmq+RngfukNFkt4FQAIEAgus68a7g0JtJsjGM9wlAzAIynJgNrQlNlxU4SETNCf2w&#10;L54JQ+9xkvCqwD6Ba0MAge7MPb16swFxyrC7lHhDeLq1M+lyoCAhH+CbB+EA5HB4CWQAnYpQzrj1&#10;ZN15QLDLA4L6DDt/BqEK9wCW9Ee4Z56dOCswELLmJl3w46XX5NObAYgr87umdZrM3/BHeWzW9WNA&#10;4Ze//FV5ZOq1nt850p7XPnT8sH63TwUE7ay+iqqBoA8FuVfhuEDQ8a/XN5rWVgEMt19HMEbAhivM&#10;Cefsn8HVwA5yZ/0BXqFPiXtjfnxQB8wDBgICoACo+H3voo6bVOj/8z6j4wDs7wbZsZz2P4eyMjgE&#10;cDl2qS+FZ0I6iH1XPsMN8sb80Rz+WB5wTyAIuIIZV7AnvHHLB3YQw2AacLot9qLD8uHuePVkAAj9&#10;XFfsu7NPj8kOMEM/GOMIAEGWO4XyRVoo1pEp7xGtk6GijKDcBnKSzJelIVbSvnNB49OxuPapc5mI&#10;ZNI6BspqWtM2v/G4jhfiOsZSYSYg+t+X/Ppyvw3HcYhlT6eEotijGVt9qbqOSmekXrq6mySKP/mT&#10;tUEgxjAQxy+4nkpww/EQygLjApQFx9JoFxx/u+NGXNGuIJhzbIeyRBgIj/EjXIbn8oIzUYUp2HFk&#10;Jm/ZQVLHVogLkBVtAKu1ctmEpNPdZp9GlDPAK9sUhPYDIEgA7bYptEm0Kyr4vkJ4Rrt1Z88CLnbH&#10;QhLuald/RQegWQhWDQQJA2sBQWtugaALySr3BG0G9H1YPSuQIugjEMR9LSgIWGfAnBu+F0dQJj9e&#10;WBTDxx6DVgR3mNUYmBHoQsTqRQAA//RJREFUlYUvN3wTp5Xx78FAAECWA80sDLSgMBLtkHCkTetA&#10;69mb2VnI90pLs3fKMBsPxWc0IrxwHOjjw4AGhYYMO8ht2BSf2YgJwyDbMCtgCg0THxj3ZYQZwuAL&#10;xSvDCCoI3ijYMR9uGvFsXxT7oiI+xAsYWWvWX1BwB3iJGVEQ0o08ID8Ik2kdLz3MT9DedYNwXCGd&#10;BEL4aKAucIVgxnpAGiCUL57d9DBchsUPEK4Ig37dDxbu+ZFCHvGBgtwfC/hn3iH6pfjBY9rddJu0&#10;ql2f3ndqWda3HpKGlsM+UGkINRg3pYKmeygtzV2NNZcW47TONvWPTWSzxR5rfhgb9Wtd6497Ih+V&#10;jgT2c6yXkNZdV6xZQrEm9VfZ/6++q94cBIL7ULJdinltg4PaZoczMlBISUo7Akg3PtZ4H1j/nNXq&#10;/kigTPghR/rxjLLCvgkptH+UU7/aaVpTWS3fdEg6ulv8pcsHmw5Jj1e2LH+EDaEe+IPB9wY/aIw/&#10;aOcK5vDPekMdsF5Yx3DDH0m++/DrxgF3TAfduva1RD+IG/Hhijjxr11XXP1jhqXewy3aGOzgBssc&#10;8G8jjtlHJwM/RPhR4jR1PON0K/4IDQ7kpb8/LTg5GLMBKTMLEEuDUy0G+LlLhiHYuc/pXnWL+5S6&#10;TTXrB7RdUk65oU1DOJgGB8SE4+3+EviGziPa6QrJUDkmg6W4DGD/uFJEjrYdlEU7PpBbFk+U70+9&#10;wQIoHzZ9/Do9CDuzffTGC8MN35WFfJVZfwbanQ4I6v13J18rr+9bI4+895ycr+ZB92ermmmp4a5K&#10;5mTmu4zsic60g9/T+DfubZkGgeDtk++Qrt6YZB9/XLKPPCKjdXUyuGqVjB49KgMrVhjIN7x3r5Re&#10;e01GDh40QLDvllukvHSpgYRBIAgY2JqLytVrJ+jgqgLtAAUrEO4R+eFTV8mn/uafTIf5U3/zOfn1&#10;K3dU3K6sBnZ/CbkAEWDy1aMrZMHR+R8bEMTBIrXszfJhDwoBCqYGenRAPk/WdFZDQYAGAoEgMBxP&#10;AH2uarkxMkuUp8uajkmyqn2aZHa/a5YAuyCwNOdO6Z1xuxTWvCajjaultP81KW2dKMNbJ8ixHc+Y&#10;mYDmgIrtz8gJvRrVBE2n18jWmdL/3L1SfOx3Urz3Yum/71S6RMpP3yLHGt6R0d2TZXTXJBnZrWGo&#10;RgMa2TVRhjSdA3od7HxVSrE3ZaRnLAwEUOTpwoOxhWPsg8J+hNVAUOv2z2gzrl5tnCcjLe+OKaPx&#10;DgP5+GSB4IFX7pbPeQf6fPsf/sWAs7+Ibr9G0u8vlFixNuw7W8UghFWwcDBSeF2aexcYOJjc8770&#10;PD9TWq693MBAQMnYLVdL7NbrzN6BUPz2GyQ96Y8y0rRTRtv2GSWWPyapXctkKBOWaL7OvIubYwB3&#10;dvbgyrZJ8kHLs7K2c6ps6JohG8Izzb0L/lxhxt/G6AwP6lkZMIarB7xcrQ97B/G04BTyibXBoAPr&#10;COJ8IOeZV4ChhYBmRiAgoCdAQdgR2BHWwa/vXoX7seDPfbZifAYeAgSa/ASWGDt+qwAm/Kq/+Rse&#10;lX/4W9sOocuu/plfTghnXXiO7EzslRs2TPKBXZUIAL2ZfvbeffZEsEhV2VfCe+7oOzIyYpcxulAJ&#10;/TuCJVeuvQsQ4Rdy3eIZUOrksWE5fmxIB8sDZq+7fKlX0jiwIV9ZmWXGi9p3M3vQqcwBFd74gmMa&#10;Cs+QHc/ETf8TUOyYkw+mlekETKEAUth/JUzDcxAYEgYCqkDoAxPCMEy4Qf8Y0IWAh7O6YIcroY4J&#10;L5cQHHQY67b9cwh9b1dB80SqMvZDXxh7gTOfkAsFYU6ZMvEA7fBwWdOueR7Qcinn9KploXkIp/JS&#10;Hy1Ic3dWIskeiWk+wsmIKiTRXh0H6djAzG7S+Ht17HSxAwR70po+HVuENX3t8S5p645IZ0zHbEkd&#10;3yQ0H1jx06Nj/WhL1Xif43p3rBMcN3FcRDPcu2MbUy6aJndsy7EVzGkHc7Yvthm4gz3CcMNE+cLd&#10;eGNrmNXiI3gm43Dd4B7tFfGlsnZmGOJCfrp0LBuNtJu2grZGwIf2AniHg1zQ5mCGdoz2hnu0IYh+&#10;+O6x/uEW7ZLtFlcsGUb7xAExBgiWiz5w4xLduL6Tv3nvCdWfjK549/FT6pY10ypQzANgPhQ8YZff&#10;EqwRuiE+zhAkrCOoI7hjuiAAOcC1EezzZ/b6q8y88+Py4rNQzsI7hkX5cXjxIG4sKTbp8tJo0usC&#10;QCMnbBXtbfzMN+K1qqRLw9IwkYdUKi44kId/KGAmLuq4paVJPsGGZT5+Kj6j0WBQjkYP6IErGiw/&#10;fnTPD2EtofERdOEe7tEQ0dD5UhGqQGiYsEf8wQYNuQ3fBWiU+wy3SANeNr6QBFmEDcxbEPhRQTCI&#10;jwX8IY0QygJ5YrqCaYKZq1rmeKYfhMOwKDyjPJAX/0XWjwTk5gXm/LC4biA8wz/SynJkuG4dss4R&#10;nvvhctPjphOy5shXWgpqB8iFGX+Zkralsn7AylqHA/ohGsA1KaXBiooD2tZK3ZIsxs2MP4A+LN/d&#10;17BfGtrrTHmjrSAtSJtVjwdfWg3wI8zbXW9n9FWe90kyHTNphD/WNz/4/MBD1YeC7DbT4N2j6hEG&#10;ygJuAYLd9oHwUGYoZ7ippNP+G+TWBe5hjjJl2eEeMBR1GdYfqkisVVrb7emjKI+joSP644s60R/D&#10;VGWPP+TFFdLm2iFdaNtufmFHwS3SzfqGPdwyb/hxdH8w+R7g6v5w4ooyISBnXAifYpyIB/G57RZy&#10;01TlL4kDSjpM5yOf7zU/NPjBQWcGPyr+P1XoBGEphDnuPiMFLWMf6qVwBRBsN0CQMwExsxQiGDyV&#10;6BYgMZ/pklxOv1H9CQlp2pqjjeawGoBA1Fl9a52k89oOikkZKEWNykUsV7YqYf+3TKc0th+W93at&#10;kyteeEjOJRiEAAf/goDwbAWANh5Eox3kQjdXp/IPVfzfKD+cfqM5WXjS2kXmvpb7s9Up00NIaUAl&#10;YR/2A7xDfjL3Tiu9P1NoCtmw7zDX85/8rQ8DsWz4wMP3WJh31VVj4N64GsdtbO4sefHguzqwekKu&#10;WPlHFeCehYGEfZe984B86bxz/M7yf1xygVzxwcPqZiy0+0vIBYEUgOBbLetl5v7pHrDzwJ0Das5U&#10;E/c+deoZgp4YPg6V2BJdK0eSK2V1B5YITvOA3VRzDxgAKAB4VxPueYJbqpZ9tTw3Gs/azkmyt3uZ&#10;FLa/I/lZd0jm5UdlYM+7MtKxRQo7Zkt5y1MyCuhXEyJ9TKpbIMcbtkvp5p+OUfmRK2V42h0y8OS1&#10;UrrtFzL47E0yOPMBORk/JCMbHjdQ8MPQQvX/vIxoWk+0vSonOxfI6N5ZcuygXg++KqP7X5LB1uUy&#10;mN4nA327pBRfKbnO+VIML5O8+v1g0SNy8U9+IL+64Dy58Ec/kIt+7An34+jfv/RVvw3POjJN5tRN&#10;N5qt9xVNHVezjky2Okyh3U2UQ8ndcnzfbAtcAel2AAa6QBBm44PBjwoOGd+R+ffKFzwQ87W/++ex&#10;IO/j1K3XyJD+fo83U9Cd/VfL/nQy/gpvSCi3SBpTr0lz13xpfGOChB97QFqv/a0k7r9Fht56UYbf&#10;e04G593rw3C7hN7bJ9Pc3ysDzz0oA68/K6Paf+rK7RADBbvn6nsEAIb3DjP+psum6AxZ2zVL1oTn&#10;mH0E3Zl/0NZ4ZbacDwUpx50vNV/XVflzAPqg9VkLBz3/BgxCAHCOfCBIAGfAGwCflQF80ZlV/uG2&#10;4s4Bhx4QNODOA36+1I+J0wuH+WH+aE4ISPhHEMhnE46692cn6v0dj13pv2ef+8yXZEX9ZC0Xb3ah&#10;2h/qfVNmHp4lV63G6cOVPf8sEAwCvtNoDBDkkuEn5P2OrT5YIlhw4QL6gIRogBKEbARmdsZLnw++&#10;KP55HIQWBk4NlaRQ6PP77UbazwNwwj378BD6r1guC3VrHxB92d4s3KrydhyWyyc0XdVQEul05YIy&#10;V7BDvpDWILzDFcCGgj2hIuwIXQBwIAz6AV7YX4Yf2ENwj7KgEBZmDGJvN/bbIwkdNwT65cg/xkhJ&#10;r2zwhz3+hK+VJ+adYnmzXCD265EH5Nlc+zXvpV7JFlPS25+WeC4nXam8tMSz0tidkcZYnyql6pVf&#10;/LyyZLg7X5BIpk+6s72SKvRKXz4lbT1FaUv1mUkXPT0hCUewv31d1bgG4vgFYxqOfzCuGW+sg3EW&#10;yoNjGlMuXhtBuWC8Bzu44TgN99Xj2co40eUUHCshLIzNyUDIAiiM32F2JmIYFPwifsTLMSDSiNVZ&#10;+YK2OW0PmVSPJOOV053Rbthe+L6xzlCPbl3j2W2XENsxDhVBu4xFQxLqbNGxW8FAMQPGPMX7++T3&#10;656Rq9Y9LVethSacQk/LHVu0H2IgIOXBMB+gWcDmywNvAHEW9rmz9qwsqPNmDuqzgYAqAEEDBQkE&#10;DYgbGzfMYc/weNAJwSDCBowElLRg0ovLS5sPAf184NlLv3dvwV91/BYI2niQv//9v//bF054xh8F&#10;uKI+8K3Be9je3iaf4KCcLzuFjwEbP14EmKFxouESchBwuA3TbaiAHgAqaHxwi3j4svFlxIuFhgh7&#10;uCN0IoAKitDNhW8uUEO8eMHQyJFmwhEIcUGInx+BU4kfBHwMkHaEizS6cZ8qjbjny+fmrZY/ph/u&#10;kAe3TGHGskV5s/zND5NXd6gvPMMPBDf8wATFDxbdIkxcET7sGCY/SLBjXdZSFrOxBnqlJ90l+xoP&#10;OHCtWpg5BchFVdnpc2NLndkPsCeJxmrzCSGtENKSVHvsO4h/NnrSUUmo/dGWIyaM1s56zYuWW7lP&#10;fwjsLEn4R57Nj5vTFty2jUNPevo0r9gLrhiX0rCFm8gbyh3+4Y7txm27KGMX7iE+94MOe5Y17F2h&#10;XmEX99opljK3RxqlLdwgLV31sqfeHrTSHGvU9GneU3aJLcNHHbHuKeaRbZ1wDu4hPPPHDXJ/6M7k&#10;veAPqOsWZnimEC/CRHoQN8oP5cCyYTqRFqYb90w30xbtqYBOXFO9Eb9z5Mr8IJn9Udip0HcK//Qa&#10;AIhlwa1SyLb7B38ACHJZMIAflw/jnuauPa+YQZhKtfr7Su44tMe093YtQ/yImh/3fm0DqkIhWQUC&#10;ccgIVMrZw0Zy+ZCmvVOOtBySg9ruX9v6rnzPgMGbK3Dw/6RqzOCzoA4QjXvpVdvRvhZw+5G//15t&#10;+e68MHj/87l3yD5ti9+ZdK05RKSW37NRrfT59mPy7Nk5QLB6huCpxTy4eT932vXyyLvPydFObdvx&#10;BunPd0hZ22KxLy65AvZSzUhnQn8nch3aZjulVAhpOwlJOY/2ou2mpO1Hr4P6/Sjm07LzyF5tbyFp&#10;1m/V/RvmyIyDy+WJPfN1IPWUDswwUNPBmQ62fj3/bvm7f/hn00n+27/9gpbrTQYa1oJ0/yeFJcMT&#10;9yySJU2LLaj7M4Dg5P1PGyD49O7KwSLjyYeChybKK3Uvyp74MlnR9qwOmj0oGLOgDyf2Wig4UQfe&#10;Qbj3EWXCn2aWJO+MLZSBUe0fNK+U/OZnZWDrUzK64xk55uz995fW8R3Tx8DA/nsvkaGnb/CfB566&#10;Tgb++DsZnveQjL7/mpQf+b2aXS8jzz0oQ1PvkNK9l8rgxJsNQOy//7KqsPoe/70kp9xSrem3ywd3&#10;VA4H+Sj67Cc/J8llEyW96y0Zad0nQzvek9w7MyW3610ZbT0go7tXSvHdOVLc876Mth2UY3tWSfm9&#10;eTKwZ6Ucazuk9qtk8P0XZHjvGjnRfliO718nxzWsE02rZbRuiRQ2TpD8uifk+M4pclJly2q8MrQw&#10;8CMDQfXXtvRB+fI/2cN9Pvc/P1cb5J2FgsuFg/ZdT14zLsz7qCDQVayk4eg1XFwqHZklEs6tkaHe&#10;o1Las0DKq16R9Jz7pDjnLgP/3BmyvnwwqDJmD8jQCw9L+bXHpZA4LC3ZDYKlwdxr0OwHqu/WRhVO&#10;HN4Uni1bzew4QDEsx7WQjNCsSi4IpJxDSbZoHBvCMypg0HwrKnsMBuXDOMLBGhDPAECAOgPmLCTk&#10;jEBXZhYhwJ3n18I9K/OM8DzwNwZGUkE/uHr38GPS7c1QNPlVc7hdsv1P8reftLPJP/N3X5BVDVO8&#10;/HnxqY70vS2ZoYw8uON5/d3xTg12Zg5ydqC7NLhqibAPAy1MpD+EsTN+VI6NVk4ChrjU14VHgAoU&#10;+n8Egy5MQ9/QhYK4p2Dn+oeKBbuM1u5Xp2MOjD0CfVb2l3EPM9ihX4v+vBlLZfV3PZ+Uko6JagES&#10;9lFxpT3TbPuulWXEwfRZfzZv1Wa2PAgJzawfDxbCDexxxbMLZmDOeCHcF4p9Jv8Ya/BwDnf8gL68&#10;GZNp+WQ0r5gZODSU9/MBIV8Unt0ycOsVdYor6xVpyAPiafy9GTsmNeNm9KcxyQT9a40be3YD1Pbm&#10;u83Ek0suqvyuFEtaZqpsHjM+E9KXTkpK+1Id8R5pjpQllOqRSLJJYt1dpg4h5I9jZY6ROAZBfbv1&#10;jvEJ7lH3cAt/GJdSKBtcGRb8YExEjsDydAV3aEfw44bBe47Pg5wA49ugOFZ2VSs8M1bx7GGOfJj8&#10;pMJar1ruWn54Z9CWAI8wowxXtB22G4htmPWPZ5izzSEMLg9G+2O7QHvtVfNIuENaW+p1vJSzQNCb&#10;LQdhhiCA4O/XPW1koaCn4LPqzq2zKpDM0fDwoLzyyssy4ekJsuj1RcZNqjcpjzzyiLY3fR/LJVm8&#10;ZLHg5GHOpqOQDkA7ADYCwMoMRDtDz8ifzeeBQE8MhwCQ+TOzIH0IWFmyTPhYG/QhPE8+5HTMHCEt&#10;CMeARgcGQnZ2JmYF2m8A3j/szd/R0Saf4KDcbZwQzPgR5AfQbbAUG1dQaMDmA6n38Af/eJlaOyyZ&#10;B0hAuLDDx5RwiY2eV8K1oOgGLwdeBKQL6WZ6XbkvM+TCjPGEvLv5wwsIIT6+kLwiHbXSy/S5orug&#10;nWuOMFF2fMlxT4DEMkV+8RFBnbGuUJZMj+sO5hDcQygn+kP9QzDjjxs+EvxA4opnpANpQFqRTgpx&#10;7W865AO+xvY6iaS6pNv7yCAMhI86CGkdtIcbpLWrXlpxwIfet+t9S1jrqDsqnVGtx2JB+vTDUR6w&#10;5efGg7izZS2XkpZLUdOjVyihP0oGKh7ZLVkcN1/slV4dRCNutmHIpEHrnzAQz3CDPQaLJVsHWCJc&#10;HtYf2rJtVygX+CEERNtBWCgrlAvrBW4ZHwR/KHuYwx7uUB/8ALNs4RZlYtqd915AbarWUKN/CMne&#10;hv3mQA6+d/DL+odQxswjBTPXnvVA+AfxvWCZuOL7gnu+M3x3a4llxGeEjbjZDnCP8BAWwnTjhhn9&#10;U7Az+Ypr+/DU1xc3HzH8qODKHyf+0PDHCNdh2GOPl2ynDwQBCQEAgzMEcaUZngEIAQ8TiRazv+TB&#10;xv1yqPmgv8S8JXRE44tKuYwZtElJ9+sHVt85894W9ccPswHNvoXVwjLiQqFTivmQDBTCBvbkMiFp&#10;aD0ku4/uk4Zwmyw/sEF+MOPjmSFXU3NODesgwq0gRHPNXchGuWGcSq4fIw0Hh6t8d/J1cusbU+RC&#10;HRCeTXjQmDBVTOP5M280wr3vx4WBZlYm4lP5S4YrQBBh8cp7VzSv2N8q3592kwGbH+xZLx2xRinn&#10;IpLPtklGO7QDuVaJ9+Jfbu0Eq/lgPqZtIWohoLadAb0OaXsZzEf0exaTgYGcWSK8unOXXLVmglxh&#10;ThLGnoF/kt+vfUZu2DDZ6K32rfLQ00/KJ//qs6aD/Plvf1N+8OLN8s05v5fLPnhMvvTMhfLzpfea&#10;wdgvcKDIShxCUplV+HECw1phYobg2y0b5LmDc/9sIDjz0LPmBNkJu54w97XcQGYfOW9WGIQDJabs&#10;myTtuWbZHp2vg2EL7QDvAAVXeBAAwHAM3DtLbQxPlb2JxRLK7pK6ntekpe916cy9rr9ZO+VY4pD0&#10;b3rS7A14YvvZg6U/Rydj7VK6/zcVkHfLz8wMwcGnb5CBJ/5gBPP+uy6U4we3SOnOX0v5/stkcML1&#10;MvDY74057gcxm/D2X1bCUeWeulEys+6TgecAfqxys++Qy7/5TX/g9sJVv1JzzAbzhINWMHMsINgB&#10;IiWn3iKpqbea5yo3eA6a1dDQc/eruwdU9+v9A1bPP2j1wsNSmH2vxnGr9M64Q8pvzZHjR7fKiaYt&#10;cvLAy+a05VqHjvxZQFDVufxh+ern/tWUx2f/5z+NAXgft/p3rpdkedVYkPcxAcF4/1sSL7/jK1Z6&#10;S7py78lQrt0crlLYMUuy216R/MuPSnr67T78IxAsaztx2wxUcaP19dKjUlrwuHS3fSD16RViDiIB&#10;7DKz76bL6tBss7y1+tRhBwoa6OfcBwR/G8Kz9Bs7S9ZF5sqa0AzZGJ1lvgMEg5h1Z91zua8rNffC&#10;t+BSr5jN50A7Lt01wM+RP3vP2Ft4R6DHZ4ZRdR8QoR3urV8bHuOlG+a52q21e//IRPn0X1soCD0y&#10;7TovT8ybd6/lnxqMyty6t/1TiSunE9u9BGstJyYAtMuPK+5+v+Yp6dQ+LiEXYRJBA8xgB9AAoEW4&#10;BegAcwxsAQ8hgCaCCpi7IArPhFBuuGX0HQcg7TcOZM04Ast/0XdFf55jJPRnCf7gBvvnDQ7lzd6D&#10;6Hcy3eyXsj/KeFzQ5+aHsBJ2MKd/5t8Vw6Pgh2Xh+odqwUA3blwhN7wS/mDXMkAeMV7huANjGDMm&#10;xXZKHlSFe6SR5cpyryW3HiBAQQjpRNrjmPgA2MhxU0nHTdo3wv7ciT4dv6owIQQno6Zz2vfuT8pl&#10;DhDMwD364Bj/ZnX8q+H1JCLS3dNlQGBHMiIN0aI0dmc1jp6qsSzGlxzLIZ8cr0HMt8m7hs0xHe5h&#10;jzYBcazFcRbHQ7jnmAxXjq3IJ2CO9oW2hvJmvIybY2+Og81YGHlUO7hn/GynQXGsj/QhDrZpPHOM&#10;hvBw0jPqE+0BdZvP6dgmrXnWdoNntD3WHesbdc82inpku0KbAwwETAQQhH+4Q/iYnRYJtxsY2FB/&#10;WPL5rAFYBHAQZwhWy4OBLhD0ngkEx1N3PCZL3lhi7puaGmTBgvkGno2MDsmyZUulL90ro6OAfYBq&#10;8GMhHgR3PgD0ZxVa+fv94RAQFcww08+qAvy4FBr3lRmB1SDQAEMvTiwdtkCRcFHl5AeyS4xtuRl5&#10;aUJ4Jh5AwP8OAMEMIK0Fgqgr1AnewQ7MEERjqiW8/BzEo9ECNuAZ5mik/EDALRoTPpQQGzTt8Qy/&#10;BAoQQQTco0G74MeFaTTHM654xouBlxJxwD8aOl8+N3y+ZHwR+BK66QgCCIQBt0g34mGcePn5MsIM&#10;z2bgr+ngC4t7+KFbivlwRTu4pYJu6aaWEA/iZf6ZT9QDPxxuuLjyw8EPAdxDqF9+NGCHfMA9PzbM&#10;H55t/lAu+iMyqC/9QFo/sp0GkOyr3y8Rb4Yb9gIMRTDrrDL1GuCvPXRUQh110t7ZKC3hJh0Mt0tj&#10;NC9dqZT0aCPN4gdWwzdp9/IaLA8+ox7YNjA7DMs2kY56zBLUNMd6bZ5QNgRlaHP8AEPIO/LHMmPY&#10;jA/tAP4JrNB+EKbrB+UCd4wLwj3bEAT3KFvWFYR7pCvYJimUX7RH05fRdykbliPNh6ROP54Ar21q&#10;15PT9h/v1Hw0S6i7kieE6YrmzDuEOJEn/kjBHdKDdFP8oWB6GZZbfuOlnUL4cA+/uMKsBeL7Bjcd&#10;qvaj0tFZJx0hq3bcq7q0LrvUTSii4UGxerPPINoxyrTy7QG01naTdzpUpkOjHapBdJz0x0ndZ3o7&#10;JKv+01pefT2qhH7Tepq0HBsli4NDuurkYMMh2a9CW6Jw0EtT11FJpNv0x7FDCrkuGeiP+RpU9Rex&#10;z2XUqJiPGLkgkDMEIXfmoJ09CEVlsBiVvIZ/qOmAbD2yW47q+3H1/CfkBx50+3iWEp/5zD1XtCNg&#10;g4JuqGCYtVTL3wWzb5LvTblOFu5ZLRNWv3JGMyVrhQMxjQYEzvDkAcEfYVmwasGON+RQuE6OdLfI&#10;4n0r5VfzsDxYw8WBIma5MA4VuV3DqwX8aqcDsxqhH0y7QWZuXCpN4VbpjLZqByksxZw38y/XYf7B&#10;b4mndcCRkDLahdoH2wXMAYzL2jEaGhqSDv0OX7P2Gfntqsd8wEZhD8ELX7tD/vGL/+Z3jv/rnivU&#10;/An58et3yjdm/U6+MuUy+dqM38o5z18rn338p3LeazfLvzx7kfzH9N/I5SseN/rtagzQnpRfLr/P&#10;DNp+u+pxM2hDnGaGIU8xNvJgHxVIUy1d9O6D8tTO12RlxwoP0E2ye8JBNWDeqWSA4C4LBA30q+Gm&#10;lhAnoODTu56UJU0LZE/8DR2MYxliZSkwlhQDAKxsP3souLZzsuyMLpQdXS9LQ/J1aUouMKe1ErpE&#10;zf1is7Syu2m+5DeOfwLwmQqAyR464gmgasdEObYLdpMN1DrZ/I58mGiQ0fUvyuDse2Vg6u0VTblN&#10;dbPqpoBukZH3XpHhRZM9dxW78uQbffVPvsFcB6bcKNmZ90lhLiBPBfasu6uyrOuPPz/fNz+dMFMs&#10;O/N2AwShsgGHY919HKrAqXtVdnba0MuPy/CaBXKsba+Udr8ix3ZM1fKeomXKcrcK1sepBYj4rITf&#10;fkT+4/P2ff3Hv/7LA8HIk9eb9lcL/p0dEIRbQET40+cACOzuf1ta+hZq+54vA9GNcmx7pU1iX0wc&#10;cNN/cJEMaX8xOeM2Sas4OzBYJ24bsvLq5rUnZeCNidJ69GXZFn9ODICLzZbN4RmyIjRHNsUA+DBL&#10;0INfPszSZ+9qBGCnz3C/OjRL1ocBzfQbgNOMozNlTWimrIvM1u/BJB8Krg9Ps2FSXthGjpkFZ148&#10;XlwEdwbMuc+AfJBjX1N0N55bz46AjyCQYBBubJ4DadFnpBnLh3cksG/jHLn4yh/77+z5P/men8cK&#10;EFT3cSw5nifvds6SVxreMbP8fBEQes9mNqF39QHhqspMwp3dddp3q8x+AzggYLBwojLbD4CCM+II&#10;BAGcCJhcEWBQNCc8xOwYiM8u6ADkIPAg0KJf+sEz3SO9dEt4h7QRkiAfAGnjCfZu3glZ3HuGBTFs&#10;Qhza8YowCQNRVgQ7cM/0Qcwr44I90+CaBeOAGcudZeGKZc4ydZ8HBwsGqOYKWo+FuGC5Nfv2HDth&#10;7NnbZ8dPEA7EKBRSJr0M74qLK3vMIjwc9JJWv9li0sxk7O4JSVdMx3A65uzU8UqXjkfaezIS6tOy&#10;HNZyNFtZ5aU4aMeAGNdx7OyOCYPiGBT39GPSq2M/jEvIRTCeIhvh+ArPsIdb5JdKZXVMg9mPWR0L&#10;aD5R7ijf4WGtm0FtPxoXxsYAnygfjD/hj2G7YzaIYzaM1SA7zsNkoDYzC9TOho1r2+gxbYPvF9oM&#10;ZgdiyXkQBrp1zbpEGtEW0C7gn34xqxAwEGGgvSAcmEcjHdLR3iQtzfXS1Ij3PmchFvXfH0pPTSBY&#10;UXCW4J1bZtmZdZ4svOPzqHR3x2TJEgsE+/uLMmHCBInGotq+UrJo0UIZPebMAMSyWy8McwV482Cf&#10;0X8TvFkIRxhIMEcgRxH6+Xl07IxOYe77BWD834EZf567YPhVbjx3nC0IIAggi7pA+0L9oT4NEERD&#10;doVGTYiBBsaBPwb1aHR4YdGIORiHYI4GzkZONxDs0AgJDwjf0EjReIPuES+hFK4wgxuEzcYOv4Q0&#10;hA8MF2YQ0u2+FHBPt0HBPdKIuBBv8EXnx4ll5JrzhUQekFcKaWZ+4IbihwbCfS0xDohpYXogxIuw&#10;UT/IH8oFcSIuppXxuemGYIaPFoTyhegWQhgsb3688Ax3Nl2AtWnJaToPNR8W7LkHaNIGeBNrNste&#10;o/F2v25YL+Y+1CiNoZA0RbqkLR6VWF9IsJFvOtspKfz7k8BHLSzd+LClOvw2BbFMCSeRFpZLVu9T&#10;fVE52GyXK+86ulfjazR16kIxtgnCL4SJ8FDmCMed1YlyQ3xsPwgHflDPiJ91gfJCeKgD2COtcAPh&#10;Odj2WBYsH1zZlvnRRly2zBOSH7DLsc3ejJrWA002jwCDh1sO6UeuVSJe+iDmj2nCs2uHa63ygFvm&#10;gcIzw6Ib9xn+kW733cO7GQwT94w7itmg6qarp1W6Em3SqP4OthyQg00HpQ6wWO3atDywlPZI22Fp&#10;1nYV0fYUjXdKLG4BOMNl2Mxbn3YccHqa6choZwMdDiyx6C9qJyavdZtLavtslH2N+1T7TXvZ17DP&#10;nDLNMt1Tv18aOxq0fWu5m70wk9JbTkmf+QHWd6DYLaV+HBASlaFiVAYBbMzyTisXALogEIAnuJ/g&#10;WNkZYoBHmCWWSbdpfe+TN3eslqdWviznTLpWzp/15x+0cTq54Ku2KlCxlr0bVlDjucNS6fOm3yAT&#10;Vr8mv3n5UfnB9BvVTbXfWnLDC4pQ0JWxm32r/H7+Y9phTDh1EtOOVlrD9NKFWZRzsBfgrV548Dt+&#10;2SP9P/bixSnS35t8o6zZt9m0K8jM/mw/om2iQ7K5sLTG+yXZ2yOlQpvWd0zbZ3VbgUq45rvNzMCG&#10;VKd2eiZ4g6gasG3lI3LuxKvlU5/8nOkY/+3ff1HOf+Fm+dmb98qF7zwk//Xi9XLFysfluy9cJ595&#10;7CdyyXt/NDDwR4vukO+/erOcv+A2+dwTP5cfvHaLfGvu1fLtedfIL5bdpwO6CQYg/mTxXcYP3Fz0&#10;zsNqjlONLTC85L1H5FdvPaADPewDNU76PF307gPyXusWefXIKx4QdKBgDXh3Kj17ulOGxxHjm3lk&#10;ojy79ymZtPdZaczslE0RgIBqsAcAgFNIAQxd6AdhCTDA4YHkm5Iot0iqv0UO97wiHZn3pDO7XKLj&#10;gJcIgIoHCMP5ZXKsHJXSRhwg8tFnCVow5YG/PbPkxO658mFfq5xo2SfDb0yVoRcfkaEXoIetnsNs&#10;OTszz87Oc6GLhWMG0My7V45te0eOH9ps/A0+d1+VvStAHRxYkp39gJQRDsy88Dhg+9LfflE6n7nJ&#10;Nz+dDBCcUQGCmC34lwKCtYT4i7PvluRku+y5rGV5ommPjDZ8IKPbtbz9pcVnXneEtrF3/yhf/+KX&#10;Tbn8/f/4bE2I93GqvGO9pMprx7TJj6JYcWlNEBgpvGFAd2NqgYyOFuT47ul2JqXmt4zTrtf9yQBB&#10;Csvmh8K7ZaBhl/ROu1VKs+/0y93WQS1IqEIbmHuPacfDC5+Rgc2Lpa7lBTGzBrvnyqboHFnVNVc2&#10;E14Z4EUYOEe2xAnq5sj6yGxZ0zVTNoW9dzs6VbbhQBK9bo5NlbWhWbKu6znZFJtRmS3o7Te6qmOy&#10;bIzM8GFZUDbu6mcrxq8CoKslL310A3BHuFfZE9AuPR4rdady4WElTFc2XQYE9swzMNBI72H28LTr&#10;/Hf3m9/+hoZp4SH9uvnZEX9euop75fHdM/R3wC4B9mcL+rMCPTmzBgkEO/U3Dn23IKDCwBVgC6AB&#10;V4AFQioKbgmhMMAlLHKhhWvuAg1XMB9PBIdBMRwDbjwQiDQRniH9ECFa0J4icGN+Kdc/IR+eTT/X&#10;yzvLi2H0e/tpQ254eHbLGOlF2pkHpot+6ZaCvZt2PkOwR3goY4SHMnPLmOUPd7m8XYGFPhj2nE+r&#10;+gp2PMoxKa4Y5/bq2I5jKsz6w4EtTAvSd9mFlb0vh4aKZpZbBpBR++x92YjZAzEUxjisTtpibdIc&#10;1XFAD+xL5hATQMNk1u6zz/G3HetW4J8r155jUFeuO4THvATDh1x/rvnwSFFOnND2peV3Qsvu5HFt&#10;f/o8NFySQql6HI97CGNWxIExKVRhJzqe88bT2I+9L43TZTWerIV+mMWHa7oPV7u8F8LMPpijnlFv&#10;aOsnTwybK+oW7Qd2bF8E9ggP0I8wEe0I7nCPMAEDw106rjbS8Vu4QwYG+n0IZsDWyRP6O8Mlw6dT&#10;BQhy5lzlAJEKIBwrO+uusrzXyvp3/aqZ3tuDSCiCQKtqOBiQN4vPBXbMqysCO8qY04/jxjXnbEI7&#10;o9BZiuyEExSAIJZrZ/WKWYKcRNPa2myBYLCRonHh5cNAG4CCg3wAFJijoeGKxgbRDAo2Uphh0E4o&#10;QiCCsM0L7rmn+OJAaMCADIQmQbDiyoUrBCtIN4T7YPx0D3ukA2XAF5yzFPmSwg4vG8sJV7fMcM+8&#10;umWCK8rMhRcQ8gW38AO/7seD4db62PBDAzcoH4SBeCB8ABAe/brpopAHFxAyPtih7BEe0kZ4Q2iE&#10;NBM44p+XWDLk76PWoWWb1PgBkAhnDBjs0noJHTVLg9u7Dht3HT0x6e6LmRO7sPdEaUDTOYBp4V4a&#10;vI9Zr/cxo5g3N/0sH1xT6bCGD5DUIE066AbYgbDMtj2peUkANnZKtK/Nr5tguSEct85hBresN1xZ&#10;Bih7tge4IViDG1zRptC23HbKNsdnCu0S7lFuiAfliHRhyntBy6eEfHr1iX/RevCPl37g27qaNI8W&#10;NhxqPawf/JCkerX9ZfRj36f1kbP5RH26bY91y3fDTTvduW5gj3vXD9LM/EFdHQ36Q9ss3fEOSfcn&#10;pD2iYfZq+eoPclLLqa+If7RS0hpu1jo5YPbdgw7V18nug3tlX/0+adbwuDyawknLvEd94qAYHD6z&#10;X/0eaTkikaT+sOgPXVjTttODeuMJQIb3zaEm808i9ivJF7VjNagdmpGCtgGt/0FtU4P6w1a2HRV+&#10;i/Kajyz+xdS21pfp0o9oWEoewDGzuwohHwa6IJCAB+AJMwkJe6wAozyVKvsMUgBC/QY2dklC2/G+&#10;hoNy/xvT5dfz7jPAzMCoWQBYp4ZwZyoLvqphmms2nmqFNb6q04tZgN+dcp1c/MKDcv3Cp+W/plxv&#10;w/Xsqv2Or2CaXLlu/vjeTFldv10uev4eqe/aZ+oEQv30ZTrkipcf9P2czcxAY6fC7MCl+9drOz1s&#10;3hPMCsQ/4HjX8edJJB6ThrZG2Vl/yMBp1G1J69hvSyq0DVwHtM1hZmBGO7+3b56pgycdOGFmHk4R&#10;NrPy7MzAS9570IA/6OJl98ln/80ewvDpv/2CXPDyrfKz5ffKFSseNv6MX/UDf79d9aj6fUgufvdh&#10;+ekb9xhoiNmEX558qfz7tCsMQEScP11yt3x95pXyxQm/MsuOAQ/PfflG8ww4+JUpl8kvl99v/Px8&#10;6b064HvKgEQ7E+QJTfNjKrs0+dfvPGBmCO6IbXeAoBUA3Rnp8LMy9YDdP9AsF67lxtOsmnrWhDHr&#10;kN5rvNMOPGPCeadtmTT3bZE1ocmyBQAwag8CwcAfJ4/uT7wpGzvmSVt6o/T2H5LOzAd6v9AcpFCZ&#10;AThWdm81zKiyMwNjdKvCc2vvfCmkDkp52yS7fHiHne13Yod3wAj2saMA/XZOtctYd02Xk+1r5MPo&#10;IRl5b6qMrHpFRpbPlKGXH/PB3+DzHvgzsqCFMlDFwDUL83zQoioD7hnId48MPf+QjO5434Q38Nz9&#10;Fv4ZUOPIuL1b8nPul4JqcB7AHWZzIfx75J88UP25T31eDv7xDyZcuK8CikiXc2+eNezC7Ds+EhCs&#10;hI17z8zTmPQbBf17YaidH5aaZ6ffKZkZd8rA/AlybJ+Wf/yQnNwz29QLwNcxrTOIh5T4MBDQ0INj&#10;gGSl9U/J9776H/5gNnbzVTUV9VQL8p1KoRt/a9TlKfynmyWcB4R+PaDFNQXwF3XUXdSr+u8uvSuZ&#10;od2SVcXL7/ogsEv9tKYXmJmB+cgKGdk5RUa2PW1mBeYJAFUWnj5r7Iobn/DhYGHHTBmNHJH+rW9L&#10;ZubtHlS2Yr3Zuqs2s+3BzhwcXjJZjncclqMdr/lwcGN0rmyKzJYtBGAxu8/gJr1f1wXYZw8r2Yo9&#10;CWPYNsDu+ckZwzgYaENkpqzFkmR1vyE2R8ObJas7JvtgkKcTA8K54M+AwFpLi3mlG8+9AW0uEPTu&#10;zUw+zvgD7DP31TMAXUBINz4QhMxMQC8+Lw1mhh+Ew0W8NCFeE7YJb6ZM1d8EttFP/Y/PyJRFd1bC&#10;8yEjw5wjO3te0DZxRN5u32xnCHqzBN0Zgi4kvHnTVOkdsHtZQYRbLmwgBAMEIsSiexdCQTQnlIJc&#10;9wRUEN0jzgpMq1YtMAYxnUiT6x5uXRGuwQ7ukV4I/t14GY+bZwjmLnQheOFMLtgxfLpjWBDTGBTi&#10;ZpngHn4YJ8JCGlmGuOLZTSvj4DOuEONEmMwnyhr3jKuAvrc3yw1/tOf6dYyqYweO8djvhvpy3riw&#10;LyrptI7VNI/lQgWgXnZhZfb50KCNL6/9+z4sGc5FdWzUJj1JHf/EWyXUE5WOZEGa4zlJZkua7qKO&#10;6zTc3hYdK9mxO8acGA9jDMgxMsecfIYwViQrcOWO15EXhMVxI8KhfS33sMcSdJx+Dfh2fFTb73Hb&#10;hlEHEKAnyg/LubHsmenEQYfFfg2rP22uhZK2DR1nI0xMbsAJ2lgGjrop5dKSy6h5xs4cBfjjbFsI&#10;ZYw2gvpC3ISBqEPYsQ0C8vEe/rlfIGEg6gfx4QqzWLRT4t1axim7DLlP48UswsGBfgu4vBl2UJ+W&#10;zbMHZ5yx5h59yYA8C+AAySrwz73ns4WG3r15BgT0/KosLLQzBo0fz+6UGgMLaTd21mAt+eDOe4Yf&#10;I6dczKErnpkLA88kfLjpjoXNQS7hrjZTHz3xiKm35mbvlGE0JjRGNkg0MMAPQADANEIhwhS8MAQq&#10;FMENGj388wpzAAYXIOAeYSM8+iEQpGAGmEGIAj9uGK5oB2EQBgWBYNA/n5EOpJEvavDFdj8CKCu4&#10;g2jGe+QVeWFZQMifC2RQDpAPfbwPBMudYTJcmPNjQTE9jI/lDsEsGB7SzPqAmAeGg2eWP9JEIIg6&#10;Z/nhGeZ9Wc1TOmbgDOANDvBI5myeYY88Ehx1dmm9aTm3dmqZd9VJa6RT6iNp/UDjQ6plq/H3A3gF&#10;8sT6Z54gppvlQj+8JpO2nQA+tmm8MU1DR6zZP8QEJ8CGkYe+6vph2SF8hOPWO+KDW4IyyG2vLFfk&#10;G3lGGTH/aH9ID9ot2xtFEEihDbrvGNoG0oWwkQ4K6YMZgFSiV9OV6tIfuU7pjDT6M9wwq64nZ9MI&#10;IRy8x4S1bH8Q65ZAEPbII+1h7or1SrjuvktYCt4RazBLXXcA3Llw7jBgnDcDT+ujNdxkDoSJ9+p7&#10;kdK8avvp1fLs1R+rvpLmr6T3hW7pzcJMr9g4uIBOQUwiPR0SiXfIkbY6P/yddfaKvf3iOa3bYa2/&#10;Uf0RGxqUYf0xG9Afo7x2VvKljAx4HZNjo960d/2hHdX7wSH9gUSbdMqa7ZHvBt+TJA6y0XaBdyGj&#10;actpWrP5mLnmC9gnw8IcQh3CPx88FbtkoID9A3GFImo29jRiipCIyqc7pUnLcOPRPfKtiX+ogEEq&#10;cDDIuBpzoEYFbhEGukAw6MaVG8ZpBfeqC2arX9WVrz4i+zU/P5iGsNwZeAj3zMM+XbrwPHXDAhnS&#10;+n3qg9lyz5vTtHOTrgKCALNd6e6aYf50zm2y6uhGSWg7bIzWyb62HdLW0yRtyQ6Zun6+KavvTb1e&#10;FuxaJbvq92jHtVXD1Y5yvks7rvqtynZIv7aTlH6DjoSiss1rvxBOOW/tOlrVXnA/NDQgg8PDMmn/&#10;YjubYqUFej7U0+eL3q3AwEs/eFDNH5EfT75WPvU3dg+or//+59Z++b3yc71O3LNQZh1YbrSsZaPM&#10;O/S2/7xcn5/c9Zr88q375IoVdjkwhKXCF779gKbhMTMbEMAQS5C5H+E/P/1rAwS/8NQv5Yfzb5W/&#10;e/h8Y4/ZhP/46I/l1289aJ6/99INOgB8SubvfFfmbZojD696QGYcmiJzjs6QOXXTZHadcyKsaqZ/&#10;KmzFzGqqTDs4ScsFYBBLhWufLnu2mnZosjx/dK4cTW+QaPGIFEd7JFJYK+HiOxLv/0AiRcz6e9PM&#10;jPq41Tu4XY51bbZLUj3Yd+LAC/JhzyH573S7HNv9hoxuellO6qDmxJFtMrTgKbOnGsHfkAf+glDr&#10;jOWDl7vNXm752XfK0hsvlku/8U359de+Kbf87nq5/gfnyS3nnSvX/9c5cs13vyMXfu0bcona3/vj&#10;82TWb34hy2+6RHY9fL10T7lDw7hLdacPbS7z9g/8X3/1GXn75sssXJtbURlXQjdXSMusChAszNEw&#10;HXs3D3gGyAyqyr2vSp7HquIOUBDlERTCKs29S+P1lharRtcvlg/1d2Fg70uSW/u4ZNc8aq4EXkGl&#10;Vj0q5/57BQhm0nslGl4mbYdflkzygA6Y9tnnQy95z/vNc+vBF/V5vz4f8J5f8J4PmueWA8/b5yyf&#10;nzPPhXKTxIorpTP7rqTLdZIbapBo4QN9fsd7bvSe36567sho++w/JJHcWmnuXShNvfMllFsqHdnF&#10;5r6l7w3pSL+j/t5X8/dkcCQp5bqlY/I7sGX8pfFDW5+umj2Y3zFPRg5tltwbU6Q4+/bqutHyd+u9&#10;Uv+2DeA69MJDMrx8hoyE66Qlu17cmYPYa3ANlgdHZptZfzi1eKsH/twZwHa2IA4dqsBB7FUI4Lam&#10;a4as7cKyZIQ705xMbuCgamXbRI3Hg29xb1mtJ0LB4DPkA8GgAAQB6Iws/HNBn2/uATwzO9BzY+0q&#10;8I4w0E2Tqyog6ENGzV/bVPnKV/7db6u4xwEkFjLacE0YPli0Yb0Xek6/qe9WwGCNGYOP7nxRSoM5&#10;0ydD/wxABzACEIHwgZAKcAGQgkCPQAsiMKE9YSDNGT7du2EgTgAmxEcRehF2wR6CWwrpgRnc0I/r&#10;FqI58gT3gCoU8wp38MdwkF+mwzV3YSAFczcuCO7xzDgZB4VnxM2ywD3iZJhwA3PCIFyRXqQlGAfT&#10;B+EeQpwQwoU/xoPyRj0MD5fMnosAVuhb2/GdHeOxr031eWNCM2bT/lM2mzDQi3G7QBBxIh6sEIIb&#10;7PUY741JtKdLunX8kNAxRybbrePPnPbZCxJN5aQ+kbGHWeq4ioyj1rgTYlohjkVdZsDxIwR7jmnd&#10;cWbQD93DDhoYynvlPmzbrwpXV8gj8mehINJTmdBEMc1If3kgY2YdAiaactO6Yl0DzEF8dt81vkeA&#10;gQSCsId7AEAIbRIygM+ZHch2hDaAtgFQ2B0LeTMPAR97tZ+cMM9BIAjYlR3KyLyGOWesBS2vqV8L&#10;84xOnAIIGhhYcUcgSLCH+8rsQQBBO0uQfuhujBwgaGcM0g77CtaGdFTVDEHPzIA/D/6xbFg+Vc+A&#10;gZDnbzzBXSzWJZ0dOv4P1QCCgACABnjZ0HDRaAkSAAEgwAKAD74ocEfBPRq9++K4A2qEA4hAeEAA&#10;gvD4UgUF/7ji5YR7F6BUIERFcAMFQSDTj3sXYsANoAfCZ3zBFzP4YiE/VK1nhoMryoQwEDCGQllA&#10;7kfH/fC4YfDeTRPNESfcwx8/NgwHdq5biG7pDs9u2HQDOwIuQqDq9hGTuKYbg1iAtmwWM0krS5er&#10;YJEOcNtxr2axnhbpSiWlrrsoaS99RY0TKvTbPRmRBqbHVa2PJp7dNEcTrdIaOmLiRRqQ5p4UZlV1&#10;Slu8xaQVs+kONGinWtskP9LIE8uN8bPs4AZ2yDvKBGFCrEuCM+TXbZvBe9eMbRP+2B7QDpAWxMf6&#10;RL6YHuYf6YJ5Sn/MerT9mGXVnjA7EHsJErxh2WtP3M7qRJqDMBD1yrriO8P6xjX4vkDuPfPE+1BE&#10;/fZ0mnJG/MkSZtRlVPqxz0YkXtAf2nzMzMgz+TTSNlmwpywnM3gfwtKrbQnT2fu0XoyZ5hP3to13&#10;S1JV7A1JBjP0MtqW03GJYvo7fnhKvTJU7tOOgLatwZT0lvXbpPY5baPFQkp/cPCPp3ZQVACA/YMZ&#10;U8b5krbBMt61ylYBeQ0r66XNdEL8NGj717LuwTvs1BvtcAUkzHqQMJ+PSqEQMyppmZT6tUMAaKh2&#10;Zo9BwEMzQ3D85cQEgWXtLA1pGrE8eVDzhr0G9zcdkIZImzz2wfNy3rQ/7xASgq/xQKDrxpVr57od&#10;X+rPA33Y1++HM2+Td3evl67uJu00dGseU9qWGqQxtE9ifZ0S7uuS9fUb5KWti2Rr6z7Z0XFQ7ntr&#10;qvxs7m1y69Jn5abFE+SiF+4JxHGLXPLCvbKmcYd0aAcwHG8wB8RAxVxYdrTtlytfeVASfS2m3N2y&#10;b+2ukwufv9uEwTze+/Z06dN6Zl1QgH04qCaVbJU9+u7tPrpfGtqOSEnbJ8BwqT9mlvsOaKe3P9tq&#10;3u/mWJ8k0kkZzHZISdtMNNUke/V9JRyEWjobZHBwQOL5Xh1MvWdm2WE24BWY1bcCM/ssFLzo3fsN&#10;7PsFAN7Kyh5+l755v3/C8Kf/1+fld6sfk2kHFsv68B55ru4tuXzFw+Pqsg8elt+teFLmHnpLXq5f&#10;IbdsmCoPb3tBljZvkNcaVpvnh7Y9b54XNK6RWzdOk0e2vyjLWzfJ683r5I4tM+XO1dPlxT1vy6Km&#10;dXLN+0/J5fMflCUN62RZ2ya5ed0UufCVu+XcF26QHy24XX783C1yz5oZcs07j8lN702Qd9u2yKt7&#10;3pLfL3pQHtg4W5bVr5P5e9+RJ3a8KNcseVTeadosS4+slsc2z5PV7ZslWTgoR9rXyO7mhVp2L0hP&#10;bqeW51KJlzZKanCDmcmUGdolPeV1khhYI72Dm6RvcJskymulZ2CFullvzBIDqyVefk/i/SulPf2W&#10;pPp3maWPsf7qZZF/KXVml0hpKCLDOAnXmeHnavD5B2Vg3r0yMNfCD+ynZ2ZRQTBz4YgnPp9Kex+5&#10;Wi762n/KV//xS/Ipb2D1l9RrD94tfc89KP27V8rAwU1SXLNIeuc9IP278Ly58rxTnw95z3Pv1+cV&#10;+rzFPs+5V/p36PPhrfZ59r1S3rtGhhp3S3nPSul57l7JrV8oI+EmGTiyXhKL/iiF7cvkmA4Kh/R7&#10;klz+uBR2LtbnRhnRdl3W9rXx0CJZsm+ONPQckCOhbbLiyOuy+MjLUp88LIfCO2WltqsljYvkaEqf&#10;o7vlg4Y39beuWZLFfdLWs0zCmXcllP5AWhLLpb7rJUlG35djoS1yfOc0Gdk+SUa34zTpZ/X6rNlX&#10;b0Sfz//61/1y2bx3upmF91EVK1QLZlEoMNMPZkG/48n4LywxMvsFqjC71c6G1WdPfG5PL5T21FLJ&#10;r3+iJviDzBJiM0uw2tzMrNRyGdz8lD+jMLd5omQ3z5T+t+dK3/RbpWxmiI4HBK25bfseBJ57r743&#10;Fg6OFuPSlt0khIM4dMRuEeABQe9gobECDJxiZKBhdIZsiUyTzWq3NjRD1oRmy4bIHH2eJWswaxAz&#10;Bj2t68J+gxaOVasCzcbMEDSqfjYzBB1V3NW2NzDQwDxv+bAHBQkEg+H74ag7uPdPPPZmHJowVK9v&#10;fVy++Dl7Mjb0jf/8urxfN8mCQE+V/Nrnvan58m7naw4QrMDAa9ZOkOFjQ9o3szP9ACEAIwCcAB4A&#10;GnBPQEHARMhEwAQBXBDw4QqQRZjl3sOOYUD0g3vEAXiBeDnjKZPV8Zb+FhdLGf1Nz5q9qXEACWHb&#10;eFDMzQOEe4jgxRXtCdsohufGEQwD7gj4kB4X/rlADleYIQzaQfCP+N2wWH4fnhwxIAjP8EN3EMKB&#10;21OJ6WDdsW5GRwBnVccGZGS0rP32vJTKmg5vbOuOhyD2wzF2tuMme+It0nPpryuHijC/zDOeS/2a&#10;Zg2vV8NJ4A999N97sc839hgsSXOioPH2+f14jMkwPsO4CcK4iOI4CeZwi3QyzRDSDMGcYwOGC3OO&#10;uzmuc8Xxx8gxLXstc7+9avm4eYLYptHuh4YxptG2OKxtANdBLW8V7kdGtX2P2jIPhgEzvjuuEDaF&#10;Z7hD/aH9ufXPumVbR31wuTFmHMIN3QMQwhzvFNxCMAeM6uho1jFSTtvZcSsPcn0UIAgIx1l/hH+H&#10;Dh+U999/14C9lpYmeeGF5yWRiHunDOu7Wi7JkiWLffdGAIHHRsyegpC/lNixrxKWH3t2FcBYuSfY&#10;A7Tzl/0G5MPAIBAk+HPKJ+gXcsNlfPDrwkPMJgyF2qSttdHAWRwugu8J3tXW1hb5BF4wNFg0Vr6I&#10;eMZLQZAAqEB3fAEwmKbwHBTc4cXDC+TCBMAHmCMuA4Y8MSy8GPALCAMwQfgAIRwCDAILho1nxMX0&#10;BsW84Iq8IQ43fogvJO6ZD6ST90gf7E6Vb8gND/lx/UAsZ/eDBzEuho0rw4Kw1DaJj6KqTzs3UDYX&#10;l96sfjCzYenLab4AIhCOiv4ZJ+PDPczc/NINP4i9Gi6OHy8iP9jDTgfq/eq2JdJsBq37GvZLSuPD&#10;6U0od9QJ68peD0tbB66N0hU7Kl3xTmmP9kk0ETWz27qTbRJPtUs8Udlg1S0D5j8omDOd8Ie4ER+F&#10;dNg2YIFYTxpQJ6ZpaJGd3oAb/xjhlKy0DtpxAAmW9KEMEC7SgLCRHoSP9oIw2dZcMU62Tzcdrhna&#10;JtKEMBGHm0c+M15CStix/bhtEnWIcAgmkceE+XdLpT92AITYq8wHDN4MPSy33dsIYHFU66BDIlo+&#10;2Fw3ZN4nLFsGFMQMwMp71aFp7+jU/EAhm982cyiM5q3D5q8TgDMVloMt2E9yj4Q0TJz8ldP0Is2u&#10;3Dpk3vEeMN8U2h/ySPGZeUa9wJ1bRq4QB8oJ4aJcEQfLHPdBMT0UzOCX8eKKcILvKwVzCP6YJ5oF&#10;7eAeYTNtlTAsRDTvbwHCpsJh/UHt0o5Ll5T1XR8qRszBI2ZGIWYW5rU99bUbELt46wcyY+MS+eEM&#10;O8uOM/DM0lsPbNWCdq5dlZs5t8hP5tzqzyKs6SYQhms2nswy4JmAgTebGY6XvfiwpPQ740JQiNCt&#10;lpmrKnvVQAnLsqM+rKPcZdzbG3VQ2L5POznJsSC21K3luMjPEw4aOdK5x/jH8t8ClA1JOROSooYb&#10;6Wmy3xWtg57IUa0jrauSdjYLXVp/ERnGP9EAgrl6SaR65HB8wIRFMU2lYkiyfR1yuPmgvpdh/e6W&#10;5JVD75slupd/gJl6FvZdvsrO2MNsP8DAC995wNp59tTXLjnf7yRfNO3WKrv/E8JeglhWjL0IL/ug&#10;Yo4Zhhe9+7D8/K375OJ3HzHLjDFj5OdL7zEHnWDZMvxh9iH8Yv/CX731oNn3EPsbwj3c/XThnTJ0&#10;LC9bjkySNzfcK9HiMtndPEOWrbvbzuIrLT17YV80Ffb+i+U2Sl/5kDkROKZ2kHVXgSAfp2IqLD/O&#10;Nq6V3lkWepgTdR3g8ZGEWVV6tTOn7rbhzr1LDj92rfzo3/59DAD8yif/Wf70HxfI4v+6WDZe8DvZ&#10;8qOrVNfIoTsfk2Pd78mJ1NtyIvmGr+OJJb5ynUsk1TJfsq2vSXj/HGndPUuObJoi+9dOku0fTJD1&#10;bz4um995QrJtr8poz2KjY+rPl2dWpfhi6Y8ulFzoNaMRfR7x7My9p9HUCjl28AUZ2fZMlQjhoFoQ&#10;CirvfVE6+hpk0r4JEtxv8lR6o3W+lEa0DxSoS6ulPuxN9H8g6cQbcrJnn5zYO0eOY2mxtwS8acn9&#10;ftl/6xvf0G/NCxa6aRhYZl477D9PpwJ6f65C+r6YGYIH5tcsa2i8eggK7oax5FhV2vikFHbOk+yu&#10;pZLR9wMHzaAdE3zb2YGBth+QsX/+QelfNll/O0NSl35PCActRLMzATcDABpNPwUkhDz36mZjZLqs&#10;Cc+UN+uflA3hGfJB67OyrmuqB/oA2/TqwL+KuZVrbuS5pT1BX8UP7Dx7LimGvXdfgYFWAH2V5b2O&#10;HL9VEFHzYOT5h7mdnWjDeXnlw/IPn/6C33a/d945srbVO2zFz4OdLUhQeLjvTUnoWOKurbPs/oKq&#10;SfsWGGgD4EDVenYFMwxgXfcUQQeBCWc2EWzBjHCEfnBgA6FKeSinfcBe0yfrzUQklbF/2qMfaMYT&#10;2vek2DdkXw6ztABHCMJwD+HehWM0B1AjjHNFMEi/BDkQ8ku/Ltgj3GHeWDa4R5kgb+iD+v1Z7XOZ&#10;k3h1nIf9/JC+kWEbBsrIFcwQD9IGoEPYgzTCvFY9IDw3z7h33RBKBXVM02AAlKa32O/VQ9aOiSCO&#10;D1gXsZ4OufAXl/ntcLCsafHiYnwjgyg7O2swV+hVf2HtY7VJNKpjxL5Oqe8ekWQR48/qcR/GbLUE&#10;OzsOwX58Wo5pO1suC3Cs5WLKJmdn0QE8IkykHeWPsQnGQhzTuYIZ0ss2yzaM8kDZsA3gGeZ054p1&#10;Br/05/qlf4jwj+7ph/7gFmWI+mObte2EUNe2NZihLbhAEAJMR1vBFc8oF7RZtG/MEIx3d0lXqFXa&#10;WhukWMxXoJkHtfLDWXmuBvgbq9lGC1pe9cCXOzuwAu1SqaTMmDFD+9Z5aaw6ZXhYli3X35Vs2psR&#10;WFkq7AJBA/sIG/HsygBBR54Zw/OX9npAL6iqvHv3lHHj+PXdOeCvanagZ1YlLx6kIRrRcUu4w+wj&#10;WMjb7wzqua2tRT6BATAaKQfWuOeHg0QcLwCeMbDlwBruXKFB4wp7Dnzx8gQBCcwQPuKiH8TNFwR+&#10;8UICSMC9C15wTyAIARgSAuIF5cCd4kCcA/1gejn456AdfvjRQX4tbKme0Qd38Af/TH8wfD5DyA/i&#10;wBV2bl5p7wppwLVYtP/U8ENa0GdCHu7fB2Evto5oi/5weaBQP2qsJ+aT6WQcNGdaIKYb9rgW1ax/&#10;AO3BwsAmLX8Tpw5828JN0p2OSQQHgMTtvyWoA9QH6gV11BlG/aHetd70vjPaKaEezD61ZWx+aFUo&#10;X9QdoC2BD8WyZ/lDuEf7QHyIi20LV8SLNgu/yb4u/dHTOtPyTKmw9BQbx273yi2UaJM0pqibvSxs&#10;m0f48M/25bY9yoAyT6452zfdwD/aJsJDPthu3Lp3hTJBvlAOuOLZbS+sI4SDdCJMtsneDMpIOymq&#10;uOa7W+0AXXFASzwJ+NplICAO7Djg7aXHpdTYZ9Hs69d0UBq76qSjW+sWp1DFOjT9rWaGZ3u0SdrU&#10;byuukUZzknRIn7vj7dLbF9F6b5GNu7aoXad0aJ6LxZT0Ys8KLVO2feSRbZGCGezd9860Da+ekUeU&#10;BeoTbQztC0IZwR38o1wIAlm2bMtuXDCjOdOFsqSYTtzz/UfcSAvfSfinG6aRdQA3DANyw3fjY15d&#10;Yc/MlHbMMPuzSmmbDsye7MtFpVDSbxn2Wyl0m1mH/uxCADC1P9R8QFbu2yQ/mXmHOdiCM/GqgNyZ&#10;wDzCQMespruPqpk3yzmTrzNA8PtTb5SG8MFqKKciKPOBmQfQAOXwHHQbfHZBIKEf/dOsermw9Yf9&#10;/DrjR2V/+07p1Tob0LbDuI2/MjpF2pHXeuhOtJp3ae/RvVLqa5fRfgBbCybhNp/r1IFnt+nYFjP6&#10;LvVkJNabMPG4QtzD+Zj60XTo9748WJZn974uV6z8kwFnXBL8izfvk8vfrywR/tU798sVqx6R366w&#10;+wm6QO7Xr93hd5K/dukFVXb/V+rSDx6y6V9+b0177GtYfc9n1/yP8tjOF6Q9s0z1ugERh7uek1W7&#10;HpOW5IIxkOL0AvCzQARgBECwPbNQMkP7paV3iQdn6Bbu/gKgpviGRPQazrwpgx37zMmrWEpbC2x8&#10;FAEG7njgKjnvS18ZAwEv/Kevy7vfv1w2X/A72fyjq4wsCFQZKHi1HLrrGTlZOiInDRBcWgUFLRh8&#10;Q8rdb8pQjz4DECYXmyvtc50W6A3GFhl46Po9leC2HKkAwWPJGn5Ty+W/R4tyYjdOAK4Nl1y5M9QA&#10;mwrNK2TS7qfNfpK1wN/4mizx0u7a9enJtBtzAMfbBg4mB9ZIX99yOR7fJicPvGSWh6+YdJN86q9s&#10;Xfzyl+dXtcW/SFv7C6oz+/ppZwieTqwfU0ceOAVAhYaxtHjDU9J/9G19Tw7Zg0jm3GFBN4B3jbZf&#10;W/eZvTGLS5+RXKZJjvS9Y+DgNswcNJAMEM1Cv1ow0MBDM6sQ9tNkY9cUMyNwTedUeafxKW9Jsl0G&#10;bAEZoJ8FfxWYR3Bml9vWnLkHiHc6kKeiOz4bgOdBPGOvfmzcgTAwcxAg0MA+64cQ0AWBDNeE5aUH&#10;91MW3iH/63981n5LtA3/9FfnaXge4PRgoA8GPW2IzZMDvUdlXt07MjQyYCBIFcDxIAblggkXTriC&#10;OdzALaEWAQmvABgIH2MqhmOAXD5plqImUpWDIF2hj4e+KCeWQOyns3+KK9xglQtOh8VyzmA+mBek&#10;gUJakA5AEgA3pAf5QFoJ+GqF4YYD98yTK5jTfTZnD0lEGk06+yxYQ/4MyNQ+DZaUBsES0gD/ADmE&#10;XUgny5zjU1cwJ7Bk/VD0g3Qj3GCeINgZs+Gi2fMO++Sh30wh3W65X/jLChDEibko+6FB25bccJE2&#10;lDNASBwTWXTcEtZxYEt3Vtp6EnaiitZrsJ4pxIcrxp4Y22HcE+/R/nlS+/SAX95JvWbmYsYuocVJ&#10;vkgjyh5l7Y4zOB6g8Iw0skygWvUPM8A71pVbZzCHG4TDMmc9oNzddgI3KBe4R1nRnnLt0Q4omME9&#10;wkR5AoZiBiD2AuyJ65izW8eeKkJB2AdnBgbdD2mflzPjONMtN5ytAn7jgcB59VYEggBgWLJLIJhI&#10;JeT555/T+un1QN0xbSP2lOFYd9SYv/669ksMzKuGiHTPmX41zYxg5tk58oHgcXULOUCQkJDyoR/k&#10;uaGCgG88+5owUOW6TSb0HdK6AcgGEEQdQi0tzXYPQbeBotHio4hGjEYP4SVAg671sYQfdxAMM7yw&#10;HMC3dtQZUEJYA7tag3Vc4RfxuZCFgIXpwEtpPmiaFrxEiBPhQQjHhSeUGw/cuelF+hEWP/rIN4R7&#10;mDHPuFJuvIwjGD/igxnDd/0F0wQ3/MjhY4Nywr8XqZT6yejHUJXqjcn+xoMWyqmaOrSMkiE52IHN&#10;6gHq9phTfw0UdDYadeNhviHaBcuK9qUBL40DGYlqWQAg7azba+BSONkuoRiAmZ0hhvRCBDYWCjab&#10;Q0Wwv1wo0iZR/Wgm9YcSUAMzDk1c5ZTZSDZbrMxKZflD/OBDrBu0AbQtwkAXwMEc5Yz0Y1NVs6Eq&#10;loRqXjFjEubdWpe7ju4ze8+F0mGTT2y4irCRB4TDdhcUzAkDoaA9zFB/eFdQp6wDxFurPmiHvCN/&#10;/MFBWtDm4IbtifWEcGBHIa4egFn9gcOmud09rRJPtEscP259+oPWp+H12jB7e7V8ccCKtpukdn7i&#10;ffqeZqPSkYlJg/641bXamYUAzgDN9drG0Ob2aHm5EDoozEBsijZJX0HrGGWNzkfOvqMU0uqWidvW&#10;YOa+h249s07w/UD5o33BHv7csoFYrhDuCQprwULG64rvIeKm8Aw7uGfYeDblrumAcM93G+4QPoRn&#10;5Jv5hxvEQeHZSssmp+86ALbWB9wntU5SafixJ4qb/QpL6k/D74PfPGa2RqVYjOoPM0CYtmU85yLS&#10;Fm2Q+lCLvLZzhXwvcEgHwd54gA8gMAgDoaB7NwzX/HTCQR3fmXStgYGAgtcveEIShbiBYq4snBs7&#10;k44Azb13FXRPt1guDEAIIAgzFwbSLQR7QkOG44aPA2QKKuxXij9HMDswl2mTcgmA1nOjfuDXhKP1&#10;jn0ss/ouNsa1o1bsrAoPQhoGShp/f6/gEJEDqVb53RqcKIxDRB6RKz54WC57/2F/ViD0y7fvt4eK&#10;fGBnDMKdC8ygz33ta6aT/PmvfV1+omX9+f/8unzqf/6T/P1nviQXLbp7jPugaoV5Nqrl/zICQZVr&#10;DrdnGh/cbe8+JG19ABALa4KJs9cSA+XMMkl9BhRs7VsmmXKTWTocKRDM/AUhjYGCS6QjvVBSmd2S&#10;WzZd+s0+dbWAxpmp/k/Xy8Vf/0+zdx8HTZ/768/L89/+lWw4/0rZdMHvjAADLQD09CM8AxBCV8uu&#10;K+6W/ro35WTvO3I8sdSAOhfsEQiOwEx1DOaefX9kgQDmlcILKhDvDIWZg3kPBpbC82XUhB9w17tO&#10;TuzDoR5j4dKphNmD+c2TZEfXBpl5aHwY6B5845qfeoagVVTrkzPyCJbjpTftzMGBVdKbf18OrZ8l&#10;X/rMv5q6+ezffVHbnvpVWT//1wJBpr2WXS2dyQzBU8mFgUY4gMU7hAXCoSwnt9tl12UsLd46VUYz&#10;XTJYt136Zt555u/LPJyIjT0m8Xy/DL3yuOSXPCGdzUtkd+JVHw4aCObBPwMACQVxH51ulw17p5Eb&#10;INgxSTYbu2myMTrTnF68PjxbtsbnWkgGEIdZdAER0rngzRUhHEFe1bNjbuGe+oH02YVxFeDouUXY&#10;dOv5c2XiVbcEe75MWDY8CAesPPnczQYIog0DEP768h+ZuGDP+Kuk4exPLZbyYJ8PbCjABsAIF0hQ&#10;Qbc0ByQZT3BH4EFYBTDBgTCAIIBZX8autEKfz443vD/Unf4gxbEJ3PljRfTd8nacl8snDNBy0+qm&#10;gaCGkIRCnpFmgB0CQZi5kIbhMAzKz4830xBmdG+3d7JLYZF+jAHQt0YeTH9V+8YQwuVMsWB63fj4&#10;DBEu4UAPptN1z7zRH9zTHeKoVY/mHhrS+jMH/tnZgug3oy+NvKDfDV30q8v937aueLPJI+pzYCAv&#10;I2YpurYn7FdY9GBUolt6ojpe6mmTkI6VYomEHI2VzHLiYF+d4wL21U3f3Ov7Y2UWlpOjzAH/Mioe&#10;zpFP6xhE84xVdkwnx7AU2w4Ee4TtljXLCGULBcuJgA7PKEf4RRm7wA3CPWfr4R4ipCPgxZX3EPLE&#10;NCBs1hOeWZ/IM8NEPASBgHwQ4kQ4zJPbFmw7xUxBHXvHK3sIuvAqo2O2CgyExgGCnrBk2J8lp0IY&#10;BtY5gM6XC+88EEjAZ/cKpI5XzQok4PNBn3F/3MZjxPCsKu486KdpcmfrueZVghnNa9l7MkuCHfBH&#10;+TMFPTeu21Qy7gNbzNREPUHNzY3yCbeh80MI4aVygaDbiNF44ZaiX5jDXy2wgnDgjgNmvGiIly83&#10;4wNUcUEgAAvihFsO9DG4Dw7yaUf7WuYEAcwvX3ymiW55RTjBsCC4dwf+DJ/uYYfwmSeCMtwjPyhH&#10;fiBYXq4bgBCYu2Vt3Kf0ZevpkL1Nds+pXUf3GjDXlm6X1kiDgYIwB7zb3bBfunpaJT+QkOyAphF7&#10;tuXtx43gwuTHS3tQhSHNSylljmlHmNiXLtZVqR+3binY8b61S68d9dLZWS/NsWZpjvbr4CpWVc4o&#10;K9YjzGAX/ACjjiiUKcoB7dEFgriHGcoJ/t3wIdyzrjJFjV/D2t1oy7BJ04mw4R9lD/DEcCHmlfl1&#10;r7yHH9Qd6gxpN+XqCXGyvbDN0A7pgnv4Q7uAmA+Gw/TzfYEd2gXc0Q+ENgQF2w7dwg75Q1khrfAD&#10;O4RZ7tdO2UDRHMFfGsiaWZWYEXik9Yi0R1sl0afviZZbBrNFUYYFWz9ZbGiLH7xe+w1Amt28Mr9U&#10;8JlmrG+kl+8D0on25LYpCHmAW9ZveUg7KF4ZufUM0cwV46RYrmxb/M7xHUXb4PsCv6gTPKMeXHcI&#10;g27cumId4J5hQcizK6bBVda8s5UyZdhBvzj9OId9Cg3U0sFRsUv68yGtw3rZ2XBAtrUdkvNn3Crn&#10;e3sDGjDnKQjsXAWh36lUy39QcPfDGTcaGAghPYCP9aF9PhwjmKsF9jiTr5boznUPIQzOFgSggx1B&#10;oDszkPJBnokb8NCDighL7+OJVgPA8Y1t6zgio4WomkclX+zUgYUqE5JcOiRZ7HWZbJViL/YvDEmx&#10;v6x1rB3+sqbL7B3ZqfWkaSliiTPiwABiWN5p3SrXrHtGfouTeQG/sF/gykfMPoEEaRe99+AZwbNv&#10;X/8r00n+1F9/Vj7tLO+C/uHz/yrfvu6Xcvm7D9X0+5cQ0jweEDwbXbnqUXmr+WVpwh5/ZwErzlYI&#10;uy29SNKD+h1Mv2ngjIU0td3/WfIgEJ9xcnE0s07635xtTvvF7CdzQIa3N1oQcMCM6nzmJrnyW9+S&#10;v/tre7AM9Pd/9U/y0Fd+KGvO/62BfP4MwNPIuL3gKtn7h0fkWKbHAsHkcgv7egAFF5tZe8Px5TLQ&#10;/aYBeCf8WXx2KXC+a76ZITjU/XoF4p2h+sMWJkJDsUVVsw6tlsqHfUdrwqXTaXDLBDnZvVfmHZ5T&#10;E/idXqefIVhLFciGJejLZMLkW/162rDuPbPvZXf5bW1nOMTGQkG3zf0l2/yfK7TbP2eGYBUMBACs&#10;4cbIcTO67RkpbXxCCjvmyGh3ixQ+eEkymGGL9wGH1RgA6Cjw7lTrPhle9KwUVsyW/e2AXvOMzJ6D&#10;AGiRabIp6gFCb/bgyvZnLRBsecY8u4K79eGZsqZzjmyOA9wBss3x4GBFhHTjwj5Pvh8D4zwwB/8A&#10;fB7EqwBEunNk4prju6sAQGdGoT77MM8FgaeSpmN9xwy5+YEr/Lb8d5/8nNxwz6UaDgGiFdzaextH&#10;pLRPjh0b8mEHQZQLRGDmghBcg5ANwMEV4RPlhufeIxyrov5Op6UvEzd9Nlfo56Efjf41hGe3f4cr&#10;+mzojxXL+js/lDfpPK75ItwL5o35wj3TiHQQ9OAeeSCsgQBTYEawQgXzSiFs2AHAYLZapLtNwvqO&#10;hKJ2/MT+NMcquDfPRQsWS0WEW9mfEHG50Ijxs7yZL7eMa6ULolu3btkG+Awdx3W0bMYm6BOjD9yb&#10;tWWPOrnqyj/4be7/Tvq7v/m8pHqj5jATjLdQ1hDuzRitz/IUc8hiErM2Y6ZMXbF83XJG2bHMINzD&#10;DHUCwIZDOoJwDmYAQLjyniAIfiAAQkA+trVgWoJCfHCPMDjbD2EDEMI/0oQ2jDTiinRCqHfkBTPU&#10;4D7c1a5tp1ANu04cl9JwWtZE56meCwhmrqz5lu6FBoQRijGcWqDO6Pg4Itzzno9VLR8e9uQuJa72&#10;YyGg9YP748eP+fly0+WCvqo0n0LjAcDTygkjFg1JqLNVopEOry1YSNzU1Cif4OATHzdXeNnQaPHC&#10;8QqhAcOefuAOH0e4gTirB5DEBSXBwTCeXb/wh5fFBU7u4N+d7QNxgE+4go8ZB+wwdyEBBXvEzXgh&#10;5AeDbdgHw6Jgh/AYN+6D4cMf8oawkX+CDEIj3qNMYI+PAsqG7gBACGlQtsi3Hezb8sIz9sKLqV2f&#10;fjwiyTYdlFr4V9dyxCw5TBaSki32qrtuqefMQU9YGtoebpJsVsNCeEVvphbk5dvNZ7mckXpNK/xi&#10;Nl1XV6Pxz7ywbl0w56oFJ892NklnpEEaI0npTGE5uAUaBByMczy56eIzygFlxHbGckO5o01RbJ9s&#10;X2y/UfXXlWyXqPrdecQO7Ovb6/y6QB1xVivrjlfEhTjZKUC8CJNxI29IZ7CtwIxtiXmikE6Gx7BQ&#10;32x3bFOIC/Gj3JFOlj/9IY/IK9xCLCO8Q3DLekHe8Aw/KB9TXlqm2UJK+gsZGcpnZbCYM/tw5DV9&#10;OexTafa3046Cmb2Gdx8AVcu0R+PTTkZC26ObbuTLLQO3HFzBHfKHNCAtyAPziTy6YvphDz9ueMFy&#10;xTMBGu0YH+3Y/hAW2hTbDIVnvoN0z/Dgh22LZU4/EJ5h7tYrnuEHYcK/Gy/MIdYdwoId46V7COkZ&#10;I5gbe4BBdOYAB7GUOCbltH6v+9pl3f5tcsP8p+Rns++ScyZfKxeYE31v9pYVVwO9IOyDgoeNuHL9&#10;jie65VJhnMj741m3yIHIUSkPdBvo5oqADvcuCHThXS3RHd1yxh9hYC0QSAhIEGhhoIaV13DULUBg&#10;Nttpltjje3GkYZ/097bp4EHts+pPldf3LZtolWy8QdKJRkmlcNBOTFriGamLleRQZEjqImU5Gu3V&#10;74+2Rf0WlgtRGSzE9F1Lm5mBfdo5/sP6iWZmIMDX5QBgKx6WX75tYSBmCF6hz0FANp4uf/dB+fYN&#10;FgpSn/qbz1XBwS99/zs1/f65AvyrJaT/zIFg9TJh6uYNz0q4WG9OOK0FJcbX2e0BCAiDwxRa+hZI&#10;fqjVzBTsyr0u3X9RIIOwLQQCDOrMvC3D+g5n594jpdl3moMVUlNvkewbU6V/85uSeX2S9M24XQ49&#10;eo1c/s1vyj/8zwoEhH70D/8uS793iZ3px1mAZyH42XTBVbL15zdKavP7BgieSL7pzxCEhuJLpb97&#10;mYz2YKagnT0IGAgAWJndd/azA7F/IGFgEf4T3p6FzrLhk6U6OXH41VPDo3GU3f28bAitlukHnqkB&#10;+06vM5khWEsEy3YW4Bvy6b+2dXbO174hiYZXtYzfkxPpVXKstEcKw0ck3v+2OYkabo1qhPmXUgVe&#10;1rYPCkDw45ohWMueMm522hmDBg6q2cntk2Ro29NSPrhABlo2Sv/WtyX76hNSmH2HgX0Ag5gRCKhO&#10;AEiIbp5h5z0b8A44uHymlDcvln0dFgxWlhXPEOwxCK1ss0BwhV7HAEFco1NlU3SKrA7NkQ1ds2Vr&#10;3AF7jnxQCBAHcBYAbrXM4AegMAgCg9CN4Rt3AIAG/jkA0bOngumqaefHUZ22de3T5ZeXXeB/g665&#10;/aIqtxUhDGquftP3Cg6aACQKQiOIcIGgiJCB0MmFgVQtUMYw4R/hEDBauFKSwUGNDxrKm5Nw80Xt&#10;B+vYCifW9mJPck+YUQizbE7HUmpf6reb8w8O2PBxj/TxnvHDjPlwYYmbLpsWa4Z8uFAIIIbQBvcw&#10;Yz7h3/UHe4AeAKBUMiqJRESi0Q4JddnxDvqn6EOyP4r+J/rhmWxCx4A4abgyEw3hAgQxbsSLOJm+&#10;YBooPAeF9DG/EPLMfLNsWD5mpiAOHtH6yJfsijqskHHHDBjnYDzU06NjH80jAAfShLD7+zPmNF6M&#10;VWLdNu+dXRg3Yoak9sG1Lxju7ZPOvryOCfo8cTxM2fEGzCmOPbAaDXtPDgznzbLrRx953G/77tgT&#10;9xzfY2svbANkxhu413ZU0LE7ZjWyfFCWKFOWL0EcwatbvnALNwB0yDtBoCvCQAgAD20Cbm3bsPcu&#10;IMQ9zFzBzAWHBILwz7BhhvSwHtl+2KZhhxOGER7gVEd7s6Y9PwaSlUcysiPxgqPnA3LtXpB9qder&#10;4ZeG5c7As/cW3NkrgZ8H8HyI59wHBAjoPhMImpmCXth4pn/YIz1cysu8US60G2NHOW4g7hdYdfBI&#10;wD747MYfBRAMtUp3t47btR0keuxMUgME44nKlGg0WAxc0WghvHC4Bu3x0QgOYiG6xcuJQT2ueEaj&#10;dwe0HAjDHGFwAIwrwifo4ccKL587sLcvagUI0N4VzOCG4suLeDlYx4cE94zDDS84EIdgFnQHwT/y&#10;gbzio+QCGIrwBmXIsoJwj3wjXYgjmAdXBtDgg9iPuPXDrNcDzfYwh7r2I5IpaflmYpLMdJkp4fhn&#10;Av8GtemH/3DzIdl2yC773H10n7TGGjWcuPRpPINDgzI8PChDwyX1G5f9TQfNcji4bY40SMQANICa&#10;BpMP1Cs/wKgnLAtuDzVKq1GdxqfPEc1zrENiqR5JFLImnv7B7Jg8oRzduuQzQRJmgOGKsmfdoZxR&#10;lhDaCp5ZlriijGlHiMb2GO5p04F6m8TVT0rdHWg8YPJ5QMunO9IunZGj0hSpk66wzR/aCIQ42FaR&#10;DsSFtOAedcV0U0w/RXPmG+2daXXjwDOEe5iN154gmNeqD8iFaIScMEfYyAfaGt9FCmAQP1TY047v&#10;ZgL5RDpR7qbstS1o+eHHNKJtC+WMskBYqCO2Xbc+3bJhWaAM4IfxIAw336w7CvlDXHCL8BEGwsU9&#10;31VcGRftXCE+CPesB9zDn1sWGex/WFIzvVrhXqVmWb0izaw3pJN1h/ZAMS+48h0HdDUbOUNe3tlm&#10;6Qbxu98b1hNE86AMENR0pr10GjMDcTWvmDlY7JKBAg6t0HdGv/cz1yySH067Rb717B/knEnXynkz&#10;bjT7+tVaUkzVAoK1wB9EO4b3Y8/9D6bf4M8OhNkzq1+SwVK34CAQF9S5sC74TGDnQjyCPLpxRbd8&#10;Znj0z9mDXFLsugWsy2W75FCz3aphb90eycUbpQR/uU4pZrTjnG6TvqR+S/X7mEpqW011SlM8J3XR&#10;ATkULcmBaL+5HokU5Yhe67rLciAyIKFESYoj+s3FkpjhYdkeOWJnBmKZ8CrMDPyjgWfuMmGcAhzc&#10;K/BMtKRlrdyxaYoP5WD2vXsu9Tut3/jNT8b4ceUCvVr2tVTLPc3OHAjW1m9WPCJLmmZXAcG/xKwp&#10;C2AsEMHpqfkhHUxkVpjDP/4cKHM2kCWUXSrJ/oOSiB6R/U/MkE2X3yYbfoilvlfKRtWr3/m1fP6v&#10;P+/X5d/+/z4rv/n8t+TVc34t68+/Uqr2AwTg8+QCv1qgkObUtl/eKIX6ZjmZ3WwOFjkZf8Ms3y12&#10;L5eh+DIL6QACAe0wM7BnsZ0ZiJl9p5gZSKho7uFPZczUPyAg/AMqWnP4cYBgZr182Ft31jAQ7vs3&#10;PSnZ2C6ZvLcCA8dbGjy+znyGoFvnbDu4/ua3P/PrbsL9v9e8sWyWajm/ZQFsZp0cK2yV/tEm6Sm/&#10;r35xaM4y499vh15bZbjGXM3cWafjaYx7T0wzwz0TYclwqPddyW/Gst5nxi3/WnVG81p2tQQIyCXF&#10;Zp9B3O+aKsf3zjZhDG59RvLbZ8pg537JLnrGwPR+c0qxhX+EhGYGoYGEHgw0gNB79jT4woMy8uYs&#10;GQgdkL2xV8SfORibIyvbJ/lLhgkBDQjEDMLoVMFehFtiU81hJWtDc2Rd1AVhcwJLiD24BnnQbyw8&#10;A5ibbeAfgZ6FerONnevHQrzAUmKVBXqVGYA7eub5wrPx7/kdI0BHyph5YakfP90qtuvxgKDrlmnG&#10;cu3WzEYZKFtwNh4kIkSDaA8RkBCSAJ5wNpMLz1zBnSuCKkIqhgm3gDMuoIP74UF1gxU2RTubj8sx&#10;AUZcEaIhLKadceKe8TH9hGYU3TLdzBdBEe4J6yiauWmCW5tHDbOs4ZTsxAOs/MEqMtxjJRAA3LFj&#10;FuggXYiT4SEfKAe3THDPNNrwxwLA8UR3LAe3rkdGbN0Oj2ga+tPaR7bpxFgAYwKOfaDueIek09pX&#10;9vKJtGBPQeyZGI626bgIE5UwnmjVPnfIuI1lk9IYGZaU9pnZ1w72uTlm4HimWAZfqLAH9NVNf13T&#10;9dADD/ttn+ZwAzE89M/9eIwbHYcPYlapzbefd08oE96z7aC8UQ+sXwA2ALlaMJAiDCQQDIrQj5DP&#10;AqMKRIQ94kKcKGPGS3e4whx1yvQiL277AWyEH8xgBJhqbak3pwwbcOfBO6gCBE8NAql9qUVVM+EI&#10;GDs62mXZMv091fstmzfLO++8rXlLmlOGszltu6WiLF78emDWnwV8rmqZVS8thuyzBYN2ZiBBXAVQ&#10;HhMuJaasuZVbBj7U8+Cf2WPROY14PCBo3HvPJqwPESbSd1zHrB3mPYjqu9KT7DJb0+VyKXMC8ydi&#10;PRaOYfDKASwGtBigcrBKO5hz8IqXkQoO6jFIJqiAP9jx5cLVwIesnU1DwQ7mCAN+zMutV7h3XyoO&#10;+Cm+oOZl1DDoDi+qC2LgBuaIg4N5CHlCHG64fMmZXspNB91ASD/KBeERygDWuLPMUBYsV5QXxbwj&#10;XOYFYUN89s0hTV9ePzp17XXm5FgMVDFzJZ4JS3ogJeksytDWmZseCPUS0Q9hQ+iov+wNfrEcmCfw&#10;Qkc17JzGj48uQFC8xy457YhXABmBDfLZgeXBIUAr5PWIyW+rvugd8ah092kZ6Y9OCacUq4L5Y5mz&#10;jmhGkMYloSh/ti/kjUJacGXbxBXPbIPMO9sj2zrrAm3zcGudyTf2SGwLN0tHpE06o3bfSrh3oQ7b&#10;K9MCM+TFzYeb/qCQP7ZDthmKacOV5cs2xHZEwMd7gD/UARUEga6QH6QbZcn2jXQEhfwhX3DL8kSa&#10;mC4IYeGKMkAZ8r2AWIesz2Cd4h5lhrgQD78diAvhMR7UGesN5cPydt8VxIdn5AX3bl3gnmmC+D7D&#10;Pewg3OcC7znAH4WZtO4zwkB62cZYDkgz0ueK7QzukVcTv8aHMF0gmIIcN0wv88V00YzmlAGCTCPN&#10;1L3pOOViUsRMN2/pa0mF0297023SHG6QrfV75bcvPmLgIPb2+y8cRjLzJjN7z8iDekG5AHA8N0Ye&#10;aPyhhvltDwZi2fAbB1ZpZzQuA9jLT9PjHu7hAkDcw5zPFEGfq6CboDvXnCCRQBAqa8fRdVfOh822&#10;DPg2dLUflqF8pxSLFj7CfS7dLpneVulNNEu71n9jOCeHuo7JQQMBC1IXLcvhcFEOd+X1mpXG7ry0&#10;95a149kv5cEhAwJD2bi80rBSrlzzlJgZcf6JwZVlwpghiINDzAEiRtWA7HS6Yd3T8uC22WPMv3Tu&#10;d0yn9XNf/Q+5ZJnGEbCnCPKoWm7ORn8uELx+3QRpSO83M/cIIs4GWpyxAmAE+xXGi5u1zj6QjoyF&#10;gthv0Icp9HcanSqt4fxiieRXSaq/UXbFFsjKtsnmwILVHZPVX500zV0gG350peCwj4e+8gN/4PFP&#10;f/05eeE7v7IzAT0FIV8tEfiNZ27sjP3V0jZvsQFU0HDidSnH3pSReADSpd40Vy71xdUCrjMTAeGx&#10;niXGPzQYW2hAmYVliMfGdTK7tyYoOp2GcDDFpomyvHHRR1gmXNFHnyHI6xI579zv+nWIGZHB8oBs&#10;3u3+jScz6+VYboOUh4/aU4wxe7CE5exLJVpYXNW22G75PEZe+/bbuZrRj6uafscRDuPpH9Lv9x57&#10;4nOt8h8P/J0pCBxPH6bq5WTXxiozQEOAydKmp6Sw8znpP7pNemfeKZmZt1nQZ2YFWjhYSz4Q9M1w&#10;8vcDMrLqVRkqxaU5u1bWhqbqezpRPmiuLBk2ENCAQFy59yCWG9uZgptiDtwzMI3PHixzQBlhmZGB&#10;dB6oc4AgZ+5V3NtnQjx/WTCAoLpnHDsS82oKdnBj46qE48ZbgYI2LhOmFy6u//mt//Tb9hc+9y/y&#10;6IwbNH5ASxu279ZzT3OkfV9S29FIn2CGGgEJBbhAKAIROhBA0B5QAhACYAgAAwKQIMzCFSLIwpX3&#10;gFOEMARasKMfhgFzxgd/BG+1BFACfwwbfhAmwmE+IKYd4Y0nNy1B6Ecxv4iXwjP8M28oN0A/zIbE&#10;DLV8yfaZc/3oS2v5j5RqAkGUKcvAlUmfph3pJ+TDfS0F7fCMvLtpM/XKutW0DAxkzWzNrAr9Z/S7&#10;OU6AovF2s9++X8+aZswQxB6KUQNC7Hgpov12HCKTzielI9krrT1ZSRfGjoXQj0Z/GmXCcQzHHhDH&#10;GG6/3AWCsHf9wY3tm1fCzqp/nGzNsoaYd8o1d9sb6gF1fSYwEIKbIASkXBhIyDceEERbYpuj21pA&#10;kOlHetE+XPexaKd0djRLS/NRAwRdEAZZIBiEgWcBBB0BtIXDYdmyZbMsX75c6uvrZf78+WYW3/DI&#10;kAGG6UyfebagT9MCiPah+jdXC9QI1Sog0IWBnrkHAxEnIZ09+dgKS4grsxItEIQZ7SGmm4DPhYCu&#10;CAoZjw8DHXOTbuQDVxXeg1BE3xV9d8AgsBcmZs82YQ/BGGaS6cDVHfRDNHPtMPCFXHiBAS8C5QCY&#10;A3nz0uk9AQRehFqDXL4UeEHwgiMM+AfQwGCbA+XTvaB8MTnQhwgG6Ab+kB6knYCBQI7+3TDgxw0b&#10;4osPIb0IA2Ehr0gvhWfCKDyjjBgPxXQF0xkUzDF760DTIR/aYb/ArlxYcFgGQABmdfWkKkuvOx0w&#10;BKFMY/qxxF4Fkd5OSWp6+rTu4zn9GOiHv1hKy0C2T8r6kvemopp+zC5sl1C3fmhxqqyqTfPihklh&#10;g30Apw48x1qluTshHT2YwQiYh6n0+iM0qB/mAQtpkSeWQa28QoRHKHPUO9oZ2xaEPOKKDzyEZ+Qd&#10;7giWeI+yRztCfaWykIV6eIbSmZhEkx1m8G+WEDcf1mfbpuEffgkC2dZR54gT7Qn5cGHXqQS3CAdh&#10;sI3wRyoI9EzZesuXaQ43yDf8uuVRyy/LBXEhD3h33PaN9sgycAW3LC/kz340rFgmsON7iCuE8FFX&#10;MENd8l0Pvrt8f2DGcmVcCNv9jiD9fFdhD7duGIyrVhvCPfIJN3DLuOCfdjBHumCO9MAuq50hvFNu&#10;HBDskT6kiWXNukFakU73m8jyRNjMu53Jp1e9R3jGXsW4GSdk3Ks/+kUamGba4YpZiy4QhLkJW4VD&#10;SrKqUiGmHaQu7UDYJa4l/XZgSTGWw6bTrea08NZIh8xeu8SAQYA7M3tw+o21QV9AQShY9TzzZnPq&#10;sZ0ZeLtMXfuS5DQdPNhjyLtChIGEeASCQVBIe8oAvIAb3rtuKDwTCkLY1Lhc6vHDKOa6zOxhfA/C&#10;kXpNQ5fkcGpwLirFdKfkepslnWqS3mSbJHs65HBkWA5F++VwrF8OhQtyJJqTUCojvXkdNAzj1MNh&#10;OTGKji0610Pa8Tgm73ZstyBw9RN2mbAHAwH+LnznAR+cYd892mFPwVqQ7JRSf235qNy4bqIJ95dv&#10;3Sf/+rNz/U3gob//7L/IZ770ZQMHv/DNb5ilxF+74sfynVsulO8//FuttxvlF6/cLpe+/1BFmq6L&#10;3n1QLlRd/L7qPdw/IBfr8yVqj3TDDG7wjCuEPJ0383r58s+/L//8nW+O0X9cfIH8YtGdJqxfvX2/&#10;fO/x3xl4Sfsvqs79xbny/paJ0pZeYCAEZvCZq6OW3gUGGprrqaRuIoXFNQAHYIgDWFSh7CLpLmyT&#10;nuIuaTNAcokPeD6KAHEAF/vKR6Qtu0XWds4yBxNsCmNmkT24wCg2XVZ3TJSVByfKlnsflZu+9F/+&#10;acGfVr157qVVM//OVOMBQcra/U7Wnfc76V6zTUZz+2U0sVz6Y8tlGDP2EovlOE4W7nldRuJWgFiE&#10;ecWu+WMAVy0BKBqoqGEeUxXDdnYhZCGhulP57gDI2j6ogj9nqvK2KXK82C0T9zz1ZwHBj7yHIK/F&#10;aiBY6qxRVsi3KR9XmD34tpxMr5UT6dVyIrteB136fRttkuTAWgMJucz4Y1dp+Thaplqq78frEuqz&#10;MwRxgnMQ/PHZlVs3ZyuGcbJpuZkdOMbeE/ccHNk2QQrbpkmp7h0ZaNprTikuzr7DmRlYDQSD4oxC&#10;7OdpZxneL4X3n9P+c1Q2hl6QjZGZYvcbxCnF9v31gaA3WxB7EK7qmm2goAFhHkwjIDT3HoQzwM+H&#10;eRboVS319WbpEa7Rby1/eDbwTt2Y2YA1QCBnCLqzBcfIi8OXm26jit2yXU/J175uD7fypb87//yF&#10;f5PfXPcLWd8xPQADrZifPclX5dgJe8gFRGAGETgRIBFA4BnmtQAehHuCLQqggjAE9y70IoQD5OA9&#10;wkH4fMY944NfQBGEw+WXuPchlZMGxoX8uMAHcTFMV246aMY4OfMKcAf5QBpgBzcsJ4SPPQ3dQ0to&#10;hudiuc/2LU0fE8uGrd9gebrxM01MF+/hh/euGcT6C9rDfzCMoSHCUq334YJZopvOVf6Yx7jPFU4Q&#10;RlmgfI1wmKUq2Rs1fXeMLbq1r55MdEu39oFbukuS1L4fDrdk3zoo9KchjiEgjgvcPjv00AOP+G0d&#10;z3DDsQnu0T+3YdgwMSbFkmEcesI2yvblli/LjoIb1DvqGnVeCwAGRWgHBUEg2ynu2Y5cN7DHO8F0&#10;oR2gjcEO4TJ8uGO7g5BOhItwYB9Xd90xHc+H26Wzs0Xa2xo173kfglG1ZwiOBYFWzxsgGAwDind3&#10;y9KlSw1w3L17lzz//PMaX0GefnqCRGM6zu1LyaJFCw0MxOxAArQPDQyE8OwIcM9oLBC0MwMry4iZ&#10;BgMZoeNq78NAFwhaKEgo6gM+D+z5EBD3nhmBnyua//eHVjCzebD5QHpDYS1zHbtiP1EzTk3b8Wdz&#10;S6N8IprukhhOjfVgUrc66urRyvJerm7vihN5CL6Mub6I7uCXz3xBMYBHJO4A3RVfEA7Y8ZJgwI/w&#10;OdDGy4sXhy8aX0AILynsMKAmRHChAcJl3BxEwxz2hBoMm2lw5fp3BXPGjTCQV5YL4Qw/OryHG3y8&#10;4M8NO1gGbtwl2A2mzBTppH6o9mEZ75Hd0qn1g5OsABF6e/XF6q2kAfEBTqDsXBEMsd7g1lV3AmHg&#10;ABSEAbAJ2OXOAKwGTUFhr8COrsPSEeuQplhawr36odA8IB+ukDeUN4EF6w8ihIIZ7MyHUp9RV8wb&#10;00IxftgjDISPOiJ0DNZfrTI36SloOrIWgDV1NhgIsOPIXokksBw2JMlcVBIAiUnbPpkOXNGeEN6p&#10;YCDjQ1yIA+l184J71g/rkOZwy3bN8mF5sS1DSBfCgH/cww7xufkN1gPaoxsWRPAHwRxXtHO+53Af&#10;bMd4pltcUb/ML9LLsN1w4A51DLcUwoa9+x3B1fUDNwiX6ccVaXHrAPe48hn2cMuywz3LguZsd3iG&#10;e5YRrzBHGlAnVW1f6wnvCeoJ9swTw6FfxoF7mjHfbO/0R/OgEB7Lle7MVWVmHeKqZggL+cRMYex1&#10;ky/gR1x/oAvqX9NQyGjbSHdItq9Nry2Sz7SagzCwbBbLint6mqS9q1kOdTbKZc896C/zxYnFZtkw&#10;lg/PutkX9iEE+DPPM7m8+EY5X2WeZ91kZiDeuXiKHBtOy1C522h4IG6u7uxAwDoAOqQFArgLAkEX&#10;5hH00b6WCAFdGTsty8GBot53q1lIBgBJscS6FJO6VvvnS0PzAS0zLBEOm2su3apl1GJmBkIor0xv&#10;uzREs3IgNiB1kYJZItwYRWe0Wztyqv6EjAziX3k7K/D5w+/KdesnypVrnvRgIPSY/HblI3L5qkfM&#10;oSGEgQBqNSFfQIBvAGi/fOt+M7PQLDVebsOAfvXWA3LxOw/LNasmyP1bZsutK56Vn2s9XfHYbXLX&#10;n/4o//KL78sXvvtN+cyXvyqfDOxDF9Q/f/8cuWb1BLlhzbPyaw33F2/eL1druNeZ5wc1/vtNPJfM&#10;vks+9VefrRnG6XTuI1fKDWsnyiUz76ppD33rP79plu92ZMfCQKgju7jKDve+qtwtNPv1BcHNeAoX&#10;Fktn5i1JlQ5Ic998O4vqLGYIhvOvSzi3UgZGe2VHbL6sap8q67om66CdM4kq4sEF1Lr2SfL9C87x&#10;y+BLf/NFWfidi8zBH7WA3kfRxh/+VtZ8/zey8nuXy4r/ukxWf/8K2fyja2XX9Y/ISM8yGex+Q3Id&#10;C2QwsUpGs7tlsHeDhNsX6vtxRI4N6bc2f1ha21+VQmqrlNVNoWuBWf576qXDi616LBAciC0UAsFj&#10;cdjZk4sJBj8ciMqJPdPHAKDTaWTb0xLeNkVeODh3XBjIZcOng4V/zgxBCCcQu0Aw3fRyzbI5tZZa&#10;pbwZhEbvysn0ajmZWSsn++y+jydz26Q8mpADqSWys+cl2ZV4SQ73vSV16Xd0ILVADvQukqbsGmkv&#10;bDb3h/qWSKx/nyQG66Qu84bUa3svjHZJ+VhcQsUN0qUaOdEnQyeSkhrcr9qn9vpbMtwsw8f0t3j3&#10;CzK8bZKc3KV1tGuaHN85RU7smGSW9h7brsIS3+3PWu14VkZ3BeCg2vty6s+VgYEa9oeZFjm+b061&#10;/9PomLod3PyUFDWdA12HpLTtXemdeYf0z7lTcAIxlxEbSOjMICQ4xGEl5Xl3mfvsjNuld+qt0j/3&#10;fimtmCv5YqvsSy4SexgJ4NwM+25Hp8s2fZ+xdHhTZIaswenD/sw7ALTK7Dl3Jp4L9nBvQCD9xJ0Z&#10;fI57X55buANgI/Rz4Z8FcjasIJQjGPT90Y/nrxbMAwj00+Rrjjl0ZP76R+V3N/xKfxcq3/H7nvm9&#10;cVOJvzotO7Qc92t5ZstdBgwR+FEEgu6V8IuCOSAUoROBBoARoIYL0whIADEI7FyYRxFe4R52hCC4&#10;ApwQSLmz6XBlnAwf9swHwqNfXN1wKIZF4ELBLOgO+UXeAftOHB+SkyeGDfyDGcsCcePZlNGwlhG2&#10;dkIfuKj9oyFNl2fH8qXwjDLFFWH8/6n777+9juruH80fcH49TwlJePI8QEICXwjJQ0ICAVMM2KEX&#10;GwihGoOxKQYb22Bs3G1Z1b1KlnuVLNmS5SLZVu/3rVt3771ddy+SJZN11ntmf/Y119Yl2QbnvM75&#10;4fPae09Zs2bNmn3NfK6ZPZIHpBP3hAPVUfmUpxokR8+kTTHtGJ8YtsGhbuvrZ77ic4uBJp+zZfxE&#10;D9uBfawd7BxtPTDQZd3aEdnjc4x+n1MOD1tjD9+J9LH6ZHncz9iacTRjds1tNC8RNJ8Rn8CYm3wp&#10;Iaixu8b3+bPkDjZbVx8kZkvQEb8A+JzaP/UB+RaQD+G7kRTEf8ur9VIiUIeMpIeNiBQkrwjBIqQT&#10;ZVMm5atteSYeGWkZyFVerupXZb3KurW3NVlz00EfcxcOFXG8/hWCMXxb//K4uk7I5OSEGffh+dUQ&#10;HlbqHT5U3ioMYXeUVX2RDKwgBD08R0IK5uSgCL8AwrOyQ3nl8okrEoKRDIxAHukqVvopfxFZGWkd&#10;0zyBFPT7vB6Znk0ttXawcW/gCfBrEdOBEOzs7vDJy6Tt7x60mq5+a3fH6Ozdax09ddbefcDByhe2&#10;/pZJQDoU5APgOQqN5Jom4wLPmnzT2QSeiRPISwcR4QKQTTjpNQFWB6UDShcg0oROqck36cmnCTRh&#10;xItYIB7ZqR7H01UvCcqgrLRsyAAgUkZEGleRMxhcumjCrpeM8gHkUbf+wY64DXgQoqzTaprjISF7&#10;G/YEcqoLPXrdBpkulK+yISlSwkIkkXTkmXQCuioPV0EyXgsHm7292uustbfNmnt7rXvA22gwkkp6&#10;Yab2Su2GPuiATqo/kJ6vpQt5aE/aiO3FaVuC1BdTQBalJF5p0l+4ob0h7dpse/ZtwV0Hd/sPDidF&#10;NVtzV9lmQGWfqBzikIvvYQfypfrzTH1lI2zCM3aTD+MvAuVhV6XHTmpb8uFr+JjKLvqz/Fh9BD+U&#10;T6dQe0m+dCQv8pDPNe0TAP3Qk3LSsuTv0l3ylF7peEaeoDzYAxCGXNVNdeLKM+FCGsaV/ifdlIZ7&#10;dEvfB5Kr9JSJfVN/FOSz6E168grSLX33UAbPkg2I0301kAcga2wi/oObQqsCQz2GHIPetkP+vuFH&#10;fDz+gDO4gvyan/EBWbj6IGvK+4HnHRvt8Ml8+TTesB12uMmmB32Q4wOs9oFG299cY6s2P2NLn7o3&#10;nFq8aMP99qlFP47bjK/9nn3s+viNQfDppT+2Cx5fYgufuc1tcyCsTtx5IPan1s7aQASKDBRhR5mR&#10;kGyoAIRfkTAkTDiG5MtQTJdCaSMZGOVOTEAGxvD61viu3bJvm+vUYMOj/js03Ghjg41hm7Ag0hJ0&#10;DQ6EVYF72kZtR8eM7W33gdtIXHHIh8o5NKTG7XnO84vtG1oRCAnoCFtxw5bgi+wbT5a31H7+0V9W&#10;bNFlld1nH0kIvwI+5+m/+Ph59tVVFxjfG3y923v/fe2vT7jyUFuFNchltd7rkX3K9WfkeT511XdD&#10;2L8t+6H96f9MTr/9P3+bp//sjeXTVj9+8TftdK/vuz6WESb//e122qPn22fIn6X5xjc/U5VwKYNv&#10;rVULPz7SrZKB6KuWxsHKvvrBB2x0tsFq++96zVWCLaP3h1WALaUt9lTTAnu6eYFtaLu2guw7MeKp&#10;pv/0gf+b159TPB/YfLlNzA7a6o+cdsKVfimqrQpc85HT7bn/+LmtuvYXdqD+aWvp22I7Gh6wJ7dc&#10;bpsabrU9/Y/Ytt4VtqP/Pnuu40Z7suE6W9t0rT3bdrW90LHI9bsm6MlqKAABsqHtOnum9dpQ19X1&#10;V9mWzvusb3y/9Q88Z53Ny21u8Hmb7Fhpk+1322zncpvtWhHAASRTfevs8MgBO3LIJ5ecXhxWD2Zb&#10;hYc32ZE9lYdWBHIoQRonsHV0dP1v7WDni7Z4d3WS743hD18hKELwUyeflLfnxsd+lxB9fzjCisqw&#10;kjILy0jUuZFnbFvPnaGdNuZYmKHgb10Ly2C1WwUgqlPE8Bc6FtuG9oVWM7TGDtU8aK+8tMCObl5Y&#10;FUcyovDIS6zqu6Yq8Xeitkzb+ve9O+zIrtuqpjsRtHoQv5h8/kqb2v2gzdRtteEVV9lIOKWY7w3G&#10;VYP5ykCBrcZhK/EvbHzpL2x00U9taOHZNrnsXJu56XybuetSG31qmQ2M19rWvuX2Qne2/bbDbdUe&#10;7fZ0y2Jb1x6JsyIZF0m1lFBL4WlDvCPbthuIwAJIi1yttiuTf0AyynJDnkRWkJ2VVSbpMuRhRWIw&#10;izsmn+IjKO8bZ3w29/2/fse77b6XLo1p0/wJXuy50TrGd4YDJkRCCRBMgla8QX6BdCVcCtKK2ICA&#10;ScmY9BliA4g4ERQupCQKBApjLogziDgBXQiTrqoHadEjlSEiUjqoXJ4JFylIXq48i3REFttlkU+Z&#10;WhXIM+lJI3JHNgOkDd+xS75lp3Dyqx7cE5bqj6zjgXgRe6q76g/SMEFyU4ggBPHZw6e9DccHbGi4&#10;y7rzXXI+bu2ot57eSFAFMqqvIxwqwpiduUefj60PdI1Yz6jbYdrbPBmvM+7WmD2dk/CscOYjzJP4&#10;PiGHloyOxgUQ5//yV7lfF+dRzCM0Vwth3fAsB123Nm9XfC76nsi/tI1lP55JwzbPHp9zsyKyq7vF&#10;Ojq9bu0+b+b79w4OTyledd/e0RBISOxD2QIymT8InJJMGOBez6Tt6HQ7e3mSK0h2KpN8zEmGfUw8&#10;NOxzFZdN2W3tDdbQyDcERwJZlpJqs4dHrWXiQWsZfyBiAvhzDoVFtE+sygm4nBjLyLGcRANZmqNH&#10;jwYSUKTckbACMCPPMgLt9SAlBOMKwfK3A/PyhEx2mjbeuw6sKnRZaT4RfjnxB1KZWdqK+jrKKwmJ&#10;p8yyns3eRiwUwzfxbQhB/PlAXY39yZ7OWRscG/ZJ17D1jQxYw3DJantGbX/neOgsjd291uLO1uaO&#10;29YZV8CJ1BBph1AmvyIhhHRCrEkt92Fi6xNm0igP4chBnjoPHY6OSTgdGBAP9EyaMBHOIPJA8UUQ&#10;hzzkoocIgFRf9KRjkw7wIqBMXiSADi0duNK5CSNO9uFKOPogD9nITGWRTuCZ9JLV7TZv6W8MR5L3&#10;+QuHVWqcKhwmqvu32TafYNc21XjaSNTqBVPUgbBUbppGaOuEFKQ9He37rdEnxA0teyuIqxNjj79k&#10;6qy5s9Ua/eXUntg/tY/aVaBskb/cy66k57kaEYgjcxUZQ5uLNNFLnCv+BNL2xdeKIPzIKwwYxv0H&#10;dDD8MzYy6T8uLo/t0tibFYNNzXutndW0rpvqxZVyUz8ulkPZtLnsnvqG6it5uqcO6ifyx9QPkYUc&#10;EbmyBXHUPdVFQA9kYi/5NRBBhy6p/dU+gHv6jfw4XXknnyZefYsyCAfkoQ4qW31TdSWv2jDte4QR&#10;J/2UhzDSqY7US/1W7Z3aXuFAaVOb8EzZKl9hpKcuaifsC9SOuqc+6CrbkB+k8pGlOqW+yT3hagvV&#10;lysgjjTIBspXBGmCDtSh5OWz9cAHDdNTDL74h7fkAzwGfZN+DzlV/Md1PJxuxvdZZlznqfFOm+Dk&#10;XLYYsxJvpNkm/To5CmnYaqVhbzN/7/BZgu21O21n3R470Fpvj770tG3Y+aK9vC9+23RrzQ7bVbfL&#10;ajihvKPWXiZs/3Yf7JRJPgg6rQgskm2QhJB3pBPp91qAgAPcpyQgCGm8bpygHbcHl1ceTrlO047u&#10;3oPhVPXNruuQ34+4LiPDjTYx1GTjjhKHiYyyirEtIwMbAmZH6qx3aNDq2oZsR8e07e0at/FJH+zO&#10;zdnk/LT97Pml9o2nLonk2prsW3w5Iul2+urygRug2ko/tvu+UcLvtbB09wN22dY7qsal0CD3Xa/z&#10;ZOKUEPzW0vPycFYrfvGxC+yrT/yqIn1KCBbxT9/+TEjziUv+Iw9buPjiExJ3XeH7alXC/1iMRUKn&#10;a+xeqx9aYUPT++3gYOX321gF2FFa63ENYRXgk43XBHKs2irAE+FZz3PRgu/Ye9/z3oot3v/4gffb&#10;I7t+Z8+2X2er6q+wteecY+s++rUKku/1YM2HT7PHT/2G/75tso3tbHWsrgcT8oOlZ2xgpiFM5p/r&#10;uD5se3y+PRKVkIApqskAxKFzIApbrg7fXltdf7U91XCtDUzW25GBWht7cZFNP/c7m9sYCbzxF66x&#10;I4N7bK5vdVgl+Gr/lkpiJyGHQBqXYvr5y6z/+Stt6c7rj1n991qrAavhzVgh+OlPlQnBZx787THk&#10;3h+EjAAEWlEZMLjGmobXh5VqRbCVtWp7VWvbAI8v5MG3Wen6fNtNNrLrTpt7/oqwEvCw2/6Vl662&#10;I2zpffn4JCEoE4XXhjwnas8c25bYK2wZPsFqwmNxpevlkM+ATWxzvsImX7ze5mvW29iau21wyS9s&#10;ZOFPbPbmC2zugYV26LmH7NCq22x+9W32yr4X7Uj9Lpt59kEbuu1iG7zjUptYea3NLb/CZm+5KOQJ&#10;+e671kaeuM62NC218mEkbBleYGu9Dz3Xscz715KK04cD2Rcgwi4jxkSwJWlieCTacuKvgDxPSiAW&#10;VhJWIAmPxGA1RF3ycig/6BHDK5DpWpTxwJbf2V+9/V2xD/j77Ytf/1SsT4oqcnona2xudjInwUSc&#10;QCRBVBVJOEgtrWwTyUVaiBbySYaIF648Q8pAvoiQY6WTVjul9+mWSdJByDG2UtlFUk0EHUAnyhP5&#10;J7KPMCDCEh2A0ojQUzrypGlJl8rhXmUQTzrCsUNul0Pxyrcb4/cbeS7bLMaVVweKnOMeiOCj7mmZ&#10;lAXQj/SkQRY2AcjUeJR8aZuIvEzrG8p0kJ77iQmvu497S8MDNjzgY2JHX29sn4H+bAvsQJd18Bks&#10;nztBHHYP91tt+6T1+1hwfJx5SpwvpGB8rXmBxvUa02tuE7ZV+1h7mkNl/DklBJk/UV46dyWMOUWY&#10;/wz5/GHEx6tTfEfyWGIUO2Gb1ObYhHoV54CaI6coxhV3DKIDcw7NO9L5G/fEk465l+aG5KVcla97&#10;wklDPuygeVYKbEgc3zdn8QLy2bo65e1YXpEXcejomPXNPm69M8fDYwket/7ZpyMZlnxjT9tsi4RZ&#10;ikCUBRzOUCb4Avy5GhEI8nxpekck6SDujtrRI16fbNVgTuA5qGNOCuayMkLQ01YlAqugYjVhgv/8&#10;ffzGYLBnJptre6f3gba4EIl27x+Mc89ACNI4ACdPHX3Y79mn3zM8ZAd7+u1gV7d19MStiZoU49Q9&#10;/XF1oCanmvhSkCbK6jiaMKcOook7k1ryoKTKUKeRs3ItIiUYyJs6L+FyaGRJLmE4rfSKDhq/D0Y6&#10;nDsFdVXHBqle5EE+adL0lI/O2ED2kF7SExnkT+uiZ3VKgJ5ce4farLGn3va17rGdB7fbpj3xJGAI&#10;KyaxOw7stM6s7M6srLRM9E71FOEj6OXCS0MvryKqvYC4r2/2uJZa29fR52Xwr8eJVyQCwuVH6Ejd&#10;sQlhqXzSKp3sjj1oN3xHvqu2BPLHY+Avfq4hXakvvIh52YaXr//wTU37DxjypvwHYKzPBku9ti37&#10;llhNw94K4gZAwkAipv4ssop200sV3dXm5EMG4BkbERfkeR71E648k4782CFtG12xI/bDh8mn8qWL&#10;gDz8SvpTtnxD0LP6Cs/UAZuRH7mUIf0ok3jkpf5LGG1EvOzNveodbOD+3Dvcnn1DI/4AESc5kiXw&#10;jP6UDSkpm6NH2vZAcaTN2z6rA2GKS/MqjnToIZuo7WQXngH6UKe03FSOZNOGpEuh+qpeagsgH9G7&#10;Q+8C5KTgR5VvjwAGWho0QfBpwCXwzMCJAVU62NIAizyzMww64kA59Ie5MZv1/jA96f1kvMsmxiDm&#10;Oo8h28L2Xb+OlLz9Sh3+m+E+P9hq9Z31gRSMW/DLhxbx/dPm7lorsSqQvION+YpAyECIQBF4kIEp&#10;IZiWm4K4nNxzFOOCrEm3jQ+6JsfK6QS2DE94OJ9lQMcDDbvyVYsiJ8MW5VGX6aC+kINjI402MdLk&#10;tmy1tv5eO9iPPXvCisCuUr+d/dwi+4+nL89PDk4JsCI+/+gvKwhBDhPhW31vFvF3InBQR7XwFBrk&#10;vh5C8LM3nWXv+mh5a+vnr/tRHnfmU9fYU23bwjcIA0Ga1e9rqy6wz936Yzvluu/n+PDPv2p/+df/&#10;j73nlI/YB3/0RXsv3z7MZD76zGXHJwPB5BtfIfhGEIid8ZVW23eXjc01+vVuG5reZ62jW+2p5kX2&#10;dPPVgfwKJEpCnFSDiJcX2hfY+vor7WvfPdX+z1v/Oq8r+PP/8Xa76Ppv29MNV1XkhYip73/BNnzz&#10;Z/bMx79elfgTNnz8G7b6w6fZ058/w4Z27re+iYP2bBurwCr1KQLCCCJjV/+D9lL3LeGZ76WtbVnk&#10;dSQ+1vP11FVQ+phnoXW03H0McXMIkub5y2103W9tcve9Ntv2rE1tvsHGnrkknBQ8/8Ll9gqn2YrU&#10;yfJp9Vc8hTaGTW+9yXpHDtqCHeWThf84HLtCUAT1Cf3SEdPcZ6eeWj4YZu3KX1cn+N40POiT5q3H&#10;tMObBVa94e8bWm+y8dpHbXbj5Sfc8htxtaM6UTh/xxk2f9O3XheO7HrU5u88q2pcNRx66OeBfCyW&#10;CeZeuDoQ0WBs6+12xMeJkH4zN/0qknw3nef3jht/aTM3nBvQf91Z1ufvuMHrfxy2GMfVg9n2YlYX&#10;evpADj6yzEZeXmkb2xbbmsZrbJX39ScOXmVPty21TV3Z6b9dS3K8QFhGhKXkmMg3iLh8W6+286bE&#10;YE7SCTG/yMQKgk5EYYZjiMCMTMyR6VMuI+pYzlOQfxw86++Rcy8r/9EjsAL6fe/7ezv1Cx+zixef&#10;YY/v9fdekm9T941WN/B0MoaJW1Ih2V49Op+vEBTpJkJF4yDGTJBVXBkLKT9pRDQFcmqy5OOqSLYp&#10;j0guyDVW9Gn1nlbwxXFYJLiqkVoA+dKFcI3hFKdwlafyNW4jjcrgmTjpJPKQfOhOPPmkt+QRLoKN&#10;q0C44vSsepAv1Yn4MF7MbAcII63sAyEHuCectCIDNT5VPspRGSISVRZ5iRekn3QjHWWqLSIx6nOP&#10;oa6wWq213eeWPo/iQIXmnkE70Dlug9Ms7Oj0uWGcN6VzB8bwQGNuzZ8Yu0sfyqQcyhvq77Tzf14m&#10;BBvba62xNc7VAPNfxvbI5JRi5jHTM6PBR+Wrson8ULZUWYNDPdba1pDPj/8QMGfU/E5zEM1DNOdh&#10;zk06pSWcNJrDYQPN85gzYTPmmcXdd5qrVc6J3CcyQrCt46DPwyMhWCYFX7H5I2OB6OurIAGrgzQD&#10;s0+fkPx77LHH7OKLLw7fDxwaGrSLLrrI/Yb+M2X33rsyrtA7cjiUfSzpBzLCL4krxxOuuCOhPAg5&#10;CDsRetRLstiuzKpEbR0OW4YrZHt6iES/pluQhddaISj8539qy7DkvmKd3c3epuXdqN19se1rD+y3&#10;P0kn7UCOz8foh0a9sYdabHC01xr7Rqyhd8A6mcQONoXlnpCBvcPxW4Ga4MqpAM+ahKuTyUG44iA4&#10;B3mDY7gDiiwSYYTD4nzSqziZFuSYxKvjEk5+TeZlAOJIowk8zypfpJU6gkCYiDCekUUe5PMsnUlH&#10;OLpQhuwqvaUfYSo/7SiA+/RlRBh5ewZafCLdYE1NbpuGGmtmq26n69bXaHWdtfkKQgisdteLumID&#10;6UknT+uR1pVrWodqIJ1sRLryC2aP1fu1vuWg7ekYtDZ/6bZxGEnBbiAtQ+QKuqEjNiWMMvQCou2p&#10;OzbAf/SySV841XDsCyjzH3/x0wahHUb8JTYxGL6REX6Q5iZsYmqo3AYTvdY/Qd/otX1eP2y7t2Fv&#10;OJV2cMxlOUg37uXIv1UWPkW9VB9soboC6qZ6Unf8l7zoLL2RQ/uRBtvpR0VEIGHEqZ+RL61/EcjE&#10;ltg09YtUJ+kLeE77sHxZtkRfnrEl9VXfl9/J33N7e54x/9HluyR86Ddsb836KXkoDxtxBYSrr1KO&#10;5FGX9B1S1Ikw1Vn2FKhHaDOPk50URl7kUy56yFfl92k7koa0koVs2UOQTtwTxz22l68D7K52KIaR&#10;FtAG2IHyBkbdZnzP0sNYij807O3uAxPAoI6BL4MKDSw00EoHmOlgjwEH8foXUgj5ZiHK+ceXf4h9&#10;ADc/bocgCWdYUd4fVtnFrbxst+U7fHE7ecnBQSd9Hjc40m4lb+dhb7suv+5u2lvxR8bBFu9PGREI&#10;8QaBB0HHCkK2FEf5ccWfCEF9PxAoXMSeSEDF6zlsLRmPW5SLCGQhZOZgc9ALtHXsd33i9ulUDoeN&#10;sGqSbwkGjDTZyEibtff12cFOH1iP+ftkdtZm5mftlv2r7OtrfhtWBHJQSCAEORwkI8ZSfPGx8iEi&#10;bPvlVOHjEYj/FQThxq7dduW2u6vGCRrkvh5C8G8++IE8/Tv+/h/sS8t/Zj95foH95Lnr8nryzcOU&#10;EKyG93y6TACm+Mu3/q0NTG6vSrbk+K9aIZiAk2JB6+ij9lz7DT65v8Ke67juhKuuquHmVb+wD33k&#10;A/bn/73ym4snfeJf7ObVv7D1LdfYs5nc4sossKH1ett82yJb9a9ftWez7cBsC372E/8eVwF+6Cu2&#10;94obbdgnEi+1LQ/beSMRd6ysFBCVz0FqOiABaobXWP3os3Hi33mtrW9bYk+3sl00zQeZUN5yeCwx&#10;wMEL5e2oMc9C291/n02Wau3wtsVlwuhFVnCxyuxKO/TiFeGgitkXLrOxZyJhU0TJMb7hEpt69nc2&#10;v+mKfNUYz3tfuMKu2XL5H7QaEBTz/aErBAUI5c989uN5Wz9+1wVVSLzXB7YJVwsv4ujkPmsubcxs&#10;/uYDQvCp5gU2sOdOm9142esgBBN4WtorrAx0zN/87QoS7/B9P7Gj6y61I4/80g6tOMuOPHGBvfqC&#10;p7vlOza//Fw7dN+v7Oj639mRx39lR1ZdaEee+q0dWfMbe+XBn1fIAYfu/+mxZODL19nRF+O3DsNW&#10;Yvc9VhCypbj0zCU2uPYSG395lQ3eeL6NLT4nkH6cUAwgAiEE+x1TS/m2YNxuHL9B+DOb9TQgpL/x&#10;l2EF4eTjN9twz257shZS8Apb1+r9MSHrRAKW+1Ak4CpWAoroC/HJyj/6nz+XicCYljzpdwQr5CA/&#10;RSirgCwu18/Dom6VZKLKL5OHr43nO5bYozsvtxufOM9+8Muv2jv/6t0V78IUb31LJAtP/reP2G2P&#10;XmEjPlZg3AKRUlwZqPEPpJEII23LZdzEGEhjHu5JmxJkjJV41jgJmayemwNZniJE5pAvJaook7KB&#10;SCtAHGnQUeSbiCYIMfQkHLmUnwKdKEv5KE9jQuWT/tJLdVP9lE+g7GoQQSegdzVQPwjAdPUkYGUb&#10;OmE32gfd0Un2Jk7lFMsGab2A7KU6k0/kXAoRkujS2enj7O5G6xnxcX5fyRq7J6110PUOc704dme8&#10;DsK8gEMGfew+MNwZt74O+jxjtFz/tC2HHeefWz5lmC21za1xHpHO1Uouc3Q8lsV2Z+oPinURVAb2&#10;Y+vzGyEEi/NGoPmd5mvMOZjXaI6TztGJYx6CDbAH8yY+z6V5uO4190znZiCdh5GfOofFDG5PymZ7&#10;91SBEOQqQrAa+cfKwSKORwjyncB16572Mibt1ltvcduOWl3dAVt+992BXHvF4x988AEfxw9lhGAs&#10;X7qIxNPqP5GCZfIui8/uyaeViSLsAjHo4XFFYDxIJJCBhxNCkG3Lmew8T0YA5kRgFl6sY3WQLpYb&#10;CMGAI2E7twhB2r+7N/J1gRBkoqmJNg3ONYBDFnziOTAat9f2DPRaU+eAdQ0Me4N6B/H4YZ/AjZaa&#10;Q8P2D3tnG/Y8PrEa8AmS5OEAQI4hEEY8HQRlcEScUMQRTotjEod+6qjI5TmFykrjw4Q5Iz40qSZc&#10;6ZSW+uPwlK+yBXWIlCThXpN2kBvVQRnIVKdJQZheMApL7ZGmVRxp0RMdKQd9Qqd23fiHg/ARr8/E&#10;hOefGvJJeL/VNUfi6uW9W72Du47Yt7/eel3vZncE1QHwAkiR1pFn1ZOr4vWyUBuB+pZt4TuCB1rd&#10;qdpHrKU35iVPWhZhkplC4UB2lO9gi/RlU80+2FX+pThOy8ImY9m3AYkfZVl4cnrs6Fi8Ts0MB3B6&#10;lcJGS/6jUnK/8h+JYb/vHewMpxCzXZvw8alhG51x2TP+opvwH6HMl/VypS7UG1vp5Sr7pTYkLXn1&#10;wox6VpLUqa0BPkAYZeDTad1T+6T32ADfpD9QJrqlukgfIL+nPtiXvOiEnuglIC+F6g8oh2fSqZ+S&#10;f2I8+66JD2QmJ0dscCj+GUBd5CPKS3rKpXy1NUjrRt1JJx2Ilz24Ki9QuOKKoCzKRQfZhat8mHDq&#10;JruQJ9VFtkYO8dKLK8/YAhnqZ6or4cjkHlvIhn2DboPRmE/xfUOt7ovRxzgMaHik12Z8QMXAqjgQ&#10;TgerGnBxJVyDSaXVwJK4fNA4VU4vgpE0gPvwrZn5CZufpQzva94POKmN+gbi0vXuG4jv3nCCm/e9&#10;0li3TY4xqGq0zd6fAjHoaGzZa3PDLe4TXY5Om/M00+PHrvSLpFxLIOrSlYSA8GO3HHeG1Y3ViEAg&#10;2VP+m9Xr70n02ep9nBOFJ8NhIi4zbBFutvGRRv/Na7SR0Uab4JuCI97PfXC4t3vM2od6bMoHc2wR&#10;7p8Ytm8/faV9fc3Fx5B6kfyCBIsrBrl+5YnyISJsCRZJViTKjhd+PLzedMJZG662b6z5ddU4oEHu&#10;GyUEi3HaAs3pxMW4Iv75e+XvTP3b4jND2FdXX2BfffLXdmDgrqpES47/yhWCrABLVoF1Tzxlg9Nt&#10;9kS9T+xbrskIwXiAQFz9d31Gmvmk38OfabnWzjz/K/bud70nrx/433/x12EV4GO7fxdW/uVkC/cO&#10;fbctJWEAZe0ffNJqbluRbx1e9/GvW+8LW6x9YKdtaNZKvGPzvtCVwe+DztmqxhQqm1WCB4bXhesL&#10;nYvClmFWCa5v9/tQt0qZG7sWnhAVeoDMTrv67rXpsYP2ytZFcUtnThqxEjDe56sAM+JmfuMVgfiD&#10;FCwShVMbr7Ht3S/bFVt+Z1c6rtl+mS3akx0ckn1PkPvFhBVQJgGLRGJcIXjCFYHykwCeIxEofPZz&#10;n8jb/sGbf1lB3sXTlePJyxXh2UnLKY5UCVN4zBNxdPQ5axp94Vi7O6r6lvz2eGgvg/aHEFzTcK2N&#10;N6yx6RcyQrAA2itu0z02PK7yjKs6i4Tgq89eEUjBQOitPNt+v2VRIAR/v/deO7rvaZu/9buBMHzl&#10;gZ/ZEX8/HLrjjEAc/v6lBTZ/2/cqZM3fd07Zfxy5HuGZ8oUsDfr5lS3FE5tvtP7HLrbB5Zdb/4Kz&#10;rLT0nEAGaoVg/MZgRgiGlYKQgLrPkJGFEIv91/zISo/dZOPDDbZ38PHYt7r5zt4yf38s8XbIyDVH&#10;TtYFEi47TdjBKcLh4BHvh0CEXAUZCEQAigQMKMusIP9yJOkEpQ16oCOEnutS3GqckoF6LoYnUH2U&#10;nyv1eWLfVXbrml/Zjy/6mv3d+95X8c4U3vLf3mb/970ftO/+x5m2feuWnPiCYCkSRTwTx1hGf6Ay&#10;zmG8w/gnHQcpTOMl0hbHTCkUpryAsiCvUtIqJQa5EibSi6vINYVBFiEHudKRsqQH4QLpgMhAIH0I&#10;5yp5xTjCRRAWiTg9A+qBfqldId0CadXj49WECNRBFtQT+dKf8lK5ksmVcPRIgU4izEDxGRnoIz0E&#10;fUcw6NPjY9J+n5MMtFufj+0GfWy6v2vCfyfjDirGq4B7xu8DzG18/sL3+nt8zD3qY27pprJT3X/1&#10;i/JYqbnR51IdcX7N+J15EHxEHL83BXKGw0+CHYejH8gXkCeZhFEP2RPbMk9jfqJ5W5H0K4I45jTo&#10;gg7oovkJV56ps0A4cxnmOZrfiAQ8HpSGq+ZsyACae3HPCkG+Xcc853hbho9HCIKUCFQYhGA1YozV&#10;gAcO1Nr+/fvs6quvsj17dtvExLhdfvnl1t3tc8aRYbtn5T1lUi8jziIiyVck/sqAwCsThSIEtY1X&#10;BB6r+Ugv4i+sEAzkYHWEVYGUn5GAxTpVgPgMeXkBMT/blctyD1ub+yMkdWdPXB3KPBN/D1uG1fhy&#10;DjkGjRWvQpf1lgasc7jfOgb7fQI0ao19JavpHLGWgX7rHW2ywWF3skG2WZZX9WgiXgROQVkoRMdg&#10;goyzpg5MGA5D+ekEu1KviNShNXkG3BMufVI5pKVj0EHoXGnZdDA6W0pkgdCJk0m77imDuqYEgToJ&#10;YeocaRp1ENkkzas86Eo91PHVqQkjD2nHZnq9HP+hmRy0/lKXd7CDtnlvnGw3tx8Mh4+09NVbZ1e5&#10;PnohAcKAiI80jerIM3EiStAlt1d4Ce2zg22O9i5r7SF/JdFXtJtAmPTgGTtip2o2SSG7qU3xp4np&#10;YZvjW2mHJ23+kP9YOrifmx/L5WFT0iofSH0jjeOlNTTR7RP8Xutz/9+8b1sgBPs8/cTksI1Ou8wZ&#10;l1nwZSB74VdF6AXOPfWnLOqjNucZvyWuGiEICEvzVrORQDz1wrbYmPaVHtV+RGhj6kCd0Ae7qb+i&#10;F6Dv8AyQC+hLaldsofeKgJ35ph0DmCOH4gBsZLTvGB8gH2lVttpNoE760SEutlV5NR5h8o8034nC&#10;AXWkbrQddlf/l27oqR9S0iqf9Cn+EKZ+BagX8pCLfGRSnmxYtJ/sTBz3hIXT1Dw+6tTi9usNPg4R&#10;yJYDrhqwakBbHAimg2Cl1SCWPEpbTJ8SguSJpGDEK4c4oW7M64yfROKY+gDusVew9ziEYJsPplpt&#10;Ysz7+0BDIOACMbh7izW21dhcqdOmApFXSQgCkYEi/AgTUchzSghqZR/xRSJQJKLkTvrAsLE9/pmy&#10;o3a7DxIgAJsDIVga4fuB9VZyuZza3D/sg+yZWZtyjIx7nUbY1twXyMCJuWm7duf9BhlYJLciyoSe&#10;yD2+FSgy8HTisvBj8/7X4v769XbOcwuqxgENcv9oQjAjP9kOXYwrgsNFJOdff/KVEMb3E6/Yctdr&#10;rxAEgRR88NjwNxkto/fY7r6HAiFYQaTxjb2OSLSsa7jKPv25k+wv/vQdeZ1CvT7yz3bLk7+wZ9uy&#10;FYApGaP710LHItvXu85GO5tstL7Rtnc9Yk8cvDx8XxCSpmoeR5GYgwwUKuqhPF2LrLH0gpXmuv0e&#10;wuI6e7Z1sa128F3B/LCKhPQ7EXK5GdIyAzxsS89ttnfgYRsa3mw9B26w+YYn7Mje5WWS8AR4ZdNV&#10;dmjjFda9fYkt2nmd/e7lS47FS5fY5ZsvtSscV2+7LNtSfI0t2XV1ThZWw+tZIRiJv7iKVCRgHj9+&#10;n33nu5/P/eCai75XQd5FiNy7L/sWIAThvXaoe6XNd99jcxmmOziUheuKLGxlLqNMIt5nR8fchlP7&#10;jrH78XBMeyQIB92kz97++PDaxmute9+tNvHs73Ly70SAAAwkYHgut12REAy4/ft26M4fBLIvj/ew&#10;+Vu/5zjDju5bZYdWnB1XDWZpw31BzqH7zsnL+UMAAT39whU2ufchG1l9k40vPdd6r/1htmoQwu/n&#10;AWwX1gnFlYhEIcQgeUeWnB+2JM/cfIHNv/CQjR/qs+3991ogB72fvdC5NKJ7iQOyL1mVJzKw4hRi&#10;kXcJIZiSgQ7Co5wylEcEovJHKD5ByFfWQ+VHHQqEX0bwhbiUEBRBqPgCoag8x6B9sa3ad7XdtvYC&#10;O+c3X7f3cEJ+8l4V3vm2v7NPfuwzdvnvrrQDNXsDwQKZw3iHcU26rZixEuEaC2nsxD1jHtKlf7pq&#10;PASUp5g/BWMqSCSIHkgfkJJA6CZySfGE8Uw+9IZQE9FHOdKlqLOgsRxQXslR3arlJX1Kwon8EgGW&#10;6lmNEBR5pdNnCaOelKsyKQN5yAHUNa2v9JXORX2KQBb6HI8QFDFJ/OhIT/jEDTvAantL1tbfF8bZ&#10;jFnTsXefX3sHy58zY5XguOuR2jQte/++3bnvvf2t77bde7blcwfA2J3xf5gDdDeXbedy0Yt7bCA7&#10;c09YutqSdJqPM5dj3lZtLqfw+qZ4JkA6t9OYvDgf0nxS85n0+Y2AfMx7VA7PgPtACGYrBI9PCJYq&#10;SEChuEJQ4ccjBFPCLEUleabVeJGIQ5eyPgkpqJV2fp8TggnZFvNlZXjZqexACOrwkCx9ml8ywn3Y&#10;UiyCMco6BiqnCirKhRDMichD4VARfEHzT9oBP6+rq42EIM7B5FUTU8L6h2EORaj5xN87zsCYO653&#10;niFv5EFPz3OvX5v6hqype9S6R/3lMNllY5r8OTRpljPoGUehLJEoIqQ0EedKBySedDgV0ORa+kpn&#10;deQ4aS6Tgcetn8eRho5KuccjI8lTLFvPgupJ/eg41UCaNL3Syi5FII+06Ip+IpGwDXqjB2mQMTLt&#10;nc/v+Z5d10CLdXLSUm9r+FYX4Nt3Xd2N1tYbSQiRDimwg9oAYHvCKYuriIxq5FR9896wZbiuvdYa&#10;uvqsdzR+C68I2Z+r7lMQJvvKT7BFasfUNmoPQNzc/Hj8wT7kP/KHyx8VPnLEf+wPTdjEZHxJKX8R&#10;uc9OeDz3PtmfmPAfO7/vGGgLWxx31u2yQc/PtwdL0/4i9XLJSzvJhvJhXtT4FVf5NPcAG2NX7IJO&#10;eoEiC1sczy/Tlz7+Th6Q2igFdcU++iFSG6Zy0vvUv+TX6KT2o57Eg/huiESf2lN9S3HF55npUiST&#10;5uIghu9nkJ84QX6g9uA+jUMn6obNVD+B9LIJcTyrfXkGii+CNOipH371A4H2Ih59pRuQzNTmhKOP&#10;2pN8alPJpU1UJ9lVfTHtezyXwTN9NhJt+Oj07PAxg1UN7jSY0iBPA0jSahBJOtIrTzoo5NuCkp0O&#10;mEMbuhwNRg8xIJ6f9HoPuV4Qx5HgpN7UDzuENip1lkk4SDlIv3Gvy2BTOHAEQo7vobZ11oZDTJQW&#10;pGTg8QjBanFCSghKpjBVarfapj2h/Dq/QgiODXPYSaNfG2x8qNm6+t2HJqZtZmY6fldovMempvps&#10;ZnIgkIG9Pii8fNuKeIIwhNZxtgcHIpCrQ2QgOI1twtkBIzHNGyMF83yOavGvhW8/dYn9dvNtVeOA&#10;Brlv1grB10MIfubGH+Vy/u6zHw1hEIJfXn2RtQw/XkG+HBf/X9g63Fa61468OncMIXjl7T+0f/i/&#10;f29vSQ4E4eP5P7rgK/bY7kt9YpuQKqywg4jJCMRjVmtVwUtdd3ofe8kGm5fbaOty21a/LOiwAUJP&#10;8o6HbFUgSInAlBCsSB+w0CApWse2htNTnw+rBK+zp9sW2/oOTgJd4vBr2JbIs75vxrfOIipJiSLJ&#10;kJEEGYrfU2NVonR5qftGe7FjkTUNP23zUx12qOVpO/zytXZk+7IyebN3uR2d8An3TK8tFpmXrQTk&#10;umjXlbZg5xV29fbLAjFYjSy8bHNGGG75XSAMr952ecB126+09tLLXv6KHI3HYPkxaHAcHLjLDg7e&#10;bd/63hdyv7j0F9+08fYVNt272ua6H7TZ3jV2eLLV5v3dNdP0ok3XbrCZmhdsev9zNr33aZve93R8&#10;3pc9733KZmpj/EzDRpsf3GlzpTqbHt5m450PWanlTpvpX28Hhp61JxuvCge6BHCvZ92/AaxuvDKi&#10;4Upb5VjdcLUNtDwZVmryrccTYsMlNr7h0mPxTMTM85fZ/MbLM+KwkpSrhkAo7rrNDm++3l7Zc1dG&#10;Mr6+vG8Ekjnx/NV2ZLLHDvavtKHJfTa3d6P1LzzHSovPsamwErBIBEbkqwUzQnB4yfk2xenEN/3S&#10;ZgP8/uYLbGL97T6+b/J+wWEk3l8g4CAGs/5RjSiLcWWSL6LcpwLRlj47woo/EPpgmRA8HkgjuXnZ&#10;KRmYkXki9FJiL41Lw1PkuiXpmkY22tT8kM0c9jHjVKvbu9mm54dtxtFW2mL7Bh6z/cOr7MXuW+yR&#10;nZfbXY9fZd84/T/83Vv5GQbA+/jM750Vxjj6I5VxTHEMBOHDlXCNg0ir8ZPGRBovMTYSFC556RhL&#10;ZBukD4SPyD8AaZYSWpBBhIkoS0F+kWS6LxJVICXTRDQBvi9IWukIVO80v0BeoPKlu0jNQGwVyDie&#10;BdIjV2Vxn+pT1quS/ASqg+oB0jzSC32kAwRaipwQdD3Hx/p9bud6l3qspmfEOljMlM0zNG9hDN7d&#10;Fz8hBBiD883uyZk4jwG0NTZDL8rHDg0Ha+1v3x5Xsn721C+FMTBI51Fcmf/kPuf3MzPl7ebIw17U&#10;RUQggBgknPG15pmaw4knAMwdi2AOyjyQ8ovzJeYu6TxGUFhK9p0Iyods6gvS+Rf32jLMXCZsGfb6&#10;5gQcxBvk2aGSzY885ni8AodGK5HHlZ4+ljzLCLKq8HgRZ+V83EcSMBB+2fUYEjC/V3xcFRjk5LJi&#10;+VF+rFdK/AmRAIxkXbqV+BDbiR3Iz+W9TqhOkeRkq3IkIimrpe2g1Tftc9+JHJs4oQNsGcapcA5N&#10;WjUJFTQBphHlzEorDIy0WMvgsO3rHfcJk3fOqe4KZwKaJEuOOh3lA5WHckATcNJpYi0gR7KKz2HS&#10;mUG6CjwD1YNy6eDqUCJd6EzUSxN9XdOy0vIVXqwzUJjqL/BcLT1AHrYRgSPSBj15KWEX2Uy2EhEF&#10;2RBsONhi3QNNVtMYJ7lgS822cHJuxwBbc90Jsr3jgmQhA3mSKxIptY+e0au+qdZaOvZZZ3+7tQ8O&#10;+QCmw+tVfkGoXrJjCsJSyDbCidJhJ9qZfxsmZ0ZsPjsuP/3HDvDSFnExPoU+qV6UUW4LtUc4VGTa&#10;X5YTXsZEv+2pj3Zs7WkKaUJ+v45M9vkPipY+xxWBsg/AdvohAWo7/E++IH+VX+J72D5te9leoBx8&#10;JNUZ6BkbyY+KuhVl6YeE9pdeqRye0U2ygn85eFek/bPY50hPXTiciHvC+MGjbdQm3E9MxO82UoaA&#10;HPJgK2yBb2NHnolHp9QX9Cw7hDb0MOQKilfd5J/cE04a2R57Uab6FKD9KFtyVDb50vJTedQZm6G7&#10;/AC7UQ/ql6JIAKZ6kFd2J470lJnWgz8FwgE3fp2cHKgYGHLVoDYOYviHNsNceetJjCtvNeZeceRH&#10;Ds8aFNOGoZ9NuewZHxhNl8I3Uaj3kAN7DZboIwzAIANZtdecrdLrcPDNwNZwoMfkhA96eg/ay3vj&#10;+wq0t9fYmP++jA4DVv6VDx5JVwCKFEyfRf7pOU1TxOhou+2u3xm2L7d2NLj9Rm1wlJWBLTbttpyd&#10;HrXuEYhAH8COu+xR19vrAzk4O+s2m5uzta1b7OtrL43bhNdeZBBXfCcP8I1ATgeG5AOnr/G4x8/L&#10;yTFOGNbKwEDoOVgtyLcHTw8k4UX2DZcLiqQZqw618rBMCPrV40K+1ZF8PJ1n1+l0x5ceOz+sSFy0&#10;80Hb3ddgTx3cbGfff7Xt7ai3B2uftS88ep5dv+M+W7DjXjt9VfzGoSZTf/5nf2XveN/f2zv+7u/t&#10;/7zrvfa//+rdAW/9y7+xv/iLv7Y///O/tj9NJmHI+uzDv4x45Jd5nf/Ny8/Ds7iA5P6Uu8/J5bz1&#10;f/+N/c2//JO90/EPHz7JPnPqv9mpp3ysjFMzJGGnBHzcTvn0R/36Uft0dk3vuYb77Pof3/qi7ap/&#10;2JqHH7bWkdXWWVpvPeMvhfuO0XXWNfac9U1utY6xDdY99rx1jW+0JTddam/5b+UJZxH/9M/vtxse&#10;/bk903TtG1v5dxywEgvib6B3g423rbBDPSttbuRl6xzfbWw1DqvvEsJPqFid5/GQfkUSMEUxfwj3&#10;yfmO/vttZK7dZSz1+iywZ71Oa1r9vnuZT8hvsBcgAyEPIP4CgRAJh5ygSIiAMOEXKZEREjlBIYgw&#10;zJ/JQ17Xq0Jf6r7ItvXdZS96Oun9aMMNb/jbgYt2XWXX77wykICsHgyEYUIaPt74qLW5P9T23/n6&#10;0HcsvvuDL+U+csFnTg5bTsHIwrNtYulPbHIZ36PLVpO9BqqlI2zKMbHkp1Za8jOb3bLWDpV22njn&#10;Izbe9bhNdD5sE+4/U92P2VTPKpvq8vC25X6Nz+MdD3n83SE9RGUe3/1o4fmx/HnM0x6qXx2IPU6L&#10;LpN88SAYvvEY4M+KK27xPh7G1l9is89fFrfzBrIvknNVib+Xr7Gj9U/YKztuqgx/EzHq+rQcuMUO&#10;DtwdVn+2jK6wuv4VNjC23eZ9vDV4/dnehj/xdojtGA4YydpF18ll59rIonMzQpADS35ZJgZvPi+S&#10;g3ddav1PXGX9E/vtpZ5b3fdFyC3L+tBi2xj6EQeTxP6UkmqQdXFbsfe5lLgrpIv3ycnBKbJ+TJog&#10;r50DhcqIqxTLst8wPG/UofId0Ta+NfzZyFhDhJygMQjjE8YlGqNApoyN9YfPnkxOj1ip1G/trU32&#10;5OpV9tUv/Hve5972F++ydWufOmbso7ET4Jk4la0VhYRBBIkkY5yFDtKDOJFrXJFDOND4SmWhL6SW&#10;CCWINUFEYUp8cYUUIq0II8guyCIRcVpRloIwpSEf5VF+qhO6UpeUABQBpzDpCtBDkK6AZ+LTtAAZ&#10;lCmSr1o5hCsuDUuJQcJUvspRWbKL6isyTYTgkNt11PNPTjNW7bU9nSXrK5XnDozlBcbZQjrGr2zr&#10;URsfj4SkbLH2ydW5n33sXz8ddkOVfC7JN7bHvFx8rehPyKMNqB91oM2kO/e0G7Jpo3EfZ7PCkBNj&#10;mccdbInzxGpEIGCOx5V5heZRQPMX1b1og2L90zmH5k9pmJ41/xkcdfhYeXjCyxtnjhjJQM3tWtrr&#10;bMLrE1fjlQnBI4dK9vuhxxyPV+A/h8tIw18diYQg3+57rZOFy0RdgcDLgB6R7Dtsr2QEYCQEK4k8&#10;yLZXw7f6KvPrhOPwnJVTJObCtQoRKDJQhCBp85WH2XcBc2SyBRGAQa8EkcSM9WDLcJjzt1TyFDW1&#10;++xPmGjSKJqwcs+kk8ZiUi5nEWlBAxPH5DXAJ9C1XQPWNDRiQ2yhnGu2IW90pQ8TQs/T7+k04QXc&#10;E0Yck1tkMtFFB02C0YM45Mg5cVQ5nJy26LAAvVU+9UghXSgLkiQlRQgjDbLScooolsGVZyAdhFSO&#10;7oE6j+Sl9UCmdKSxZA9sJ/uLIMBeaWfHjj193jakG/YfgWE6XlOY7DLJrm3YY51ZW7eH7b3lVVCy&#10;P2UC7KOXiQgkoPIiaqyt+4B1DQ9aY/ewjUy7HfwHWO2R2k020MuDD5LKHsV0Qmob2VjA7tE/OKyi&#10;ZPPz5X/n9OMmhBftpP/4+ItUbcPHXccCKRjLUhnDY7wsO8M3z0Y8nINasF2b25E0EIGkG3Rf6vY2&#10;oH2wheyD7bCn/FykD/5O2yIjrRvXUK7Hkb7om5ILsD3l4aeyXQpkYRN8hbZM9QKSh3x8hfKQRfmy&#10;C5A9kIXeIqnQDSCfOqGz2oJ7ZJFefTut+9Rk3C7ADx8/gAzm+JdMdUcGadGJ8uTjlIVcySZedk11&#10;Vztyr7ZUvjQNhHVE2feIR2baD4D6Bv1O7aY8yCNfCuohe5EfOwN8QvVRGVxJh5/IvqRTnxPkT7I5&#10;5aQ/vgBdsF+wETZkC8Kgt4FjaJgDXQZsciquFqQv0E80yNagOg5u4iCWNLQT6dJ+RDoGMuTRgIi0&#10;XEN+b88pH4SDeO/5Zko2O+X9fazXJkqs0IvkXCTqWKHn1/E2H+S1OtwO3bU5Mcj3UNu6Dni6dpv0&#10;dxn5IANTiPyrRgKmRGAxn1DTsDsnIcHOA9utr++gTQ41++CsPWwL3t/FP9qdNjPFoSpev4kem/F6&#10;QQZu6thr31t/lZ325EWR9GLV34NxG/DnHv2lfebh+BzCM3z3ySvspCU/tJu3PGY7++pt2a6HPe8v&#10;7KuPX2Rf8DycwgspKBJRqwrDysM3gC8//qtcpy8/eIGtPbjZLn3ydvucT0ZPXnKWnbz0x/bpZT+z&#10;U5b93D699Kd28uJz7JQbfm4fvv5M+9It59lpt11op99+of3Nxz9sf/rf/o+95X+83f7yne+x//03&#10;77G3/f0/2DtP+lDAu0/9qL3v9FPsfV87xf7xrC/ZB376Vfv4Zd+zz/hk+DM3/MQ+suAM+9SSH9up&#10;S8+xTy7+sX3kujP8elYI++SiH9lJHv+JhT+0kxf+KFw/ev0P7OMLz7R3f+aj9qeFwzb+q/GeL33C&#10;PrbIy190ZsTiwjWFh733K5/M8y68/xxb/tyF9vCO39qGVlbqsdoPIi0SVsWtltWQEnC6B8+0XWvr&#10;mpda92St97V2m+lcUXGgxL6e23wyXU5fhLbppmUVVwQqPM33ZOOVgYAEqxuuMlYstY/vtC29d3m9&#10;2Kp4va1tXWIbOkQaROJAk/r0+2YB2RbHMkRYxGeRFiIryqRgXJ0kYiIQCKQLKwdBug25XL+JQ0P2&#10;WPMDb5gUZFVhGdl3BXfzvcGrbVXLrdY5/oDjvhMg/YZgROdY+f6cn34t95sLT/1ERhJlyMijIsn3&#10;huB9PN2+Or9hpR0deDR+n1BbkTNoi3ERlXExn/KkIB5ierTlbpvcsjB807HiO3yvBUi9kD7JkxF9&#10;HOzBNwlzcnBdXH04xynTIU1MX420C9i2xF7t2WFHW56pHp/gGGKxgDR+6rlLba79ZRue2WntYyvj&#10;tvCs3ZtHlhsnj3eNbLLDPc1Wuudqm1wKOZh8TzCQhefayOJfWmkZpOAvbAYSMMOcI5KD5zuyU45X&#10;Xm29T15pNV0PeT9g5SDbirP+kJFpeR8M/aNMvoc+lYXl4RV9jzSc4Fs+vVhkoORFInBhAWkfLiLr&#10;41nfzwnEkAfEdClRyf1296f+UkMgRxh3MA4B6RhFxBLQmEXjEYUD0hOuceeWl1+2t/7P8qcbPnfK&#10;lz1//DyK8gvKJ0JQ5A1xIscgpzQ2Ii1x0k+QrCKKaVPCKyXD0nDKhBhKiS+RRiKQjoeUHIS4wz6p&#10;bdFH9k1tCFI9pAsQoSd7gJTgS9Nwj2zKqCZX6blXvHRJ44tI81O+bCNyFJTr7WM3H8fNe3t1l6as&#10;pqPX54KlivF0Oq5mrK9xv8b8jKk5HBEykLpMu47Uj3bBrty/8NyzuY/94qfn2/iE6zfh818vm/oo&#10;PbqKpFV7Ql6KwEzbSu0z4XIY23d0RY6gpcvnoNl8XfMHzffYMswz4cwjNOcDmndp/qL5KNAcKo2T&#10;HUBxDqJ5PffIjHO0ThsZZTVieU7JobX9g+1hLsRKtYpThkW+HY8QBAUyMGAkHioiMk6Ym5u1Z9av&#10;j+RcRtANDg7YRRdd6P7i8yCPv//++0NcSq5FiKQsIAvPZSayuaaEpGSRLycEMyLwmOdADGaAEOTA&#10;EY8P5GRGQgbk6bkvk5RsDxZ5WamvP2erHFvb6+1A/W472FjeRs48NRCCTFR5SCf4NHzq/OlEn3gR&#10;UqTv7WuxzsEWa/T49qEB/5Ga9uc4aSedJsACk17yEacJPfeEowNEBzrhuOhFHGXLQdUxBYUDHE0o&#10;OrHCqIt0o2OIyAHop45Cmegm4o20mpCTP7UR12KZKosruhU7i67KS1rZQsAmlI0dgGwofbCXbAYI&#10;Ix9yBkb8pT/cah3eNq099YEEZGLNZHfXgR2evt7TN1hnX3n1mmRzLyILSBeVhQNVoN0dqq/RGnv7&#10;raF3zPpKTTaQ5ZM+1E9tltoitQlxaXsSlkL5lS61OW0yNNIVCL85TkKdjT+++oEWiOMljj5sfR/2&#10;SX047CCTJTKn33UeGoXEcjt6WIvb9sXdm8N2xha3Qb+/0HqG3L8zu6iNaANsJdtRd93jV5QDVA/K&#10;JJwy1adoA+yKT4rE04udlzr9g3KoQ9EuyKMsZJAuzV+UIxmydyonlaf+gkz5HKCehBOPHNJyTd8V&#10;af25n/QfRNpF7QGpNDc/EfIpDUCmoP4omZSJrbiSh6vuiSed9MHWalPCU9sX/Yo40tAG2CZtS+Qj&#10;G7mSIb/FdnpfkI486kvYiSuy8A/aJP2hFoptVAT+gB7UKW0v1QFdeOZENP6Q6cM/M18Cem8Nu/7h&#10;DxtWvnpaVsKWPB8DE/7dBNwz8GCASPswAGGgxVVtFtotGUTOzvqAaLr8T7gwTzyDSw3qGOS5rcbD&#10;QR3l03sDaTfizyAQd602OtZqTZ01OUkHQdjSVRvyaWtwcXuwyEARfZIfZZYPI0nR0h7L2Lp/q42N&#10;+2+Avy931sU/AMC2mm22p2637WrqCQedjHqenv4Gf8f12KbNL/r7oM0uePFme6Zpq+1vrvN3BAc6&#10;1Vtptt8erV8XVukFZKv4Tlt1gZ3zzEK7ceMj9oGrvmMfW3imffz6H9hHFnzfPnjN9+xD13zfPrUY&#10;0uxs+/B1P7CfPLDA7t3+tJ372GL70KIz7LpnV9pj+zbab9bcHJ6v8Uk+z79de2v2fI89sHOD/fzh&#10;hfYRl/uVW39l37r7YvvcjT91mT8MBNwpy86xU31ieopPSj/N9Yaf5vj0Mgf3gSTMnn0iG66OPC33&#10;PqH9tONT2TXcLz3HEdMrDfjU0rMdP/byf1TAD+2TDq5l/MjDyvFC1L+IyjR/CCj/EwvOyAfvf/fl&#10;k0PY68X7vlomBFfVXO6TWkjAyhV3YStwjnJ4iMtJrGOxoe1a29v/hI3P+bu19ykbab4zEC9VT5Yd&#10;32W7+u/L5YrsE+Gn+2ddZkD7tceUr7whvYOtoBCBa5quytNu6FwQVip1T+61rX0rQn3ZNvx029Ls&#10;G2fLPF1GCAQC4FgCIUWZHCiQBCIIHIHEgOzIAAFSJjMiiRDTQnZwhVgs1+XZ9uvt2Y7H7c4DN1Ul&#10;/6qCbwhmKBOCV9lNNUts8lBz9l3A+I3AalvJqyIhDH/2i2/kfnP+qR/LCEF9hy5DSvD9kTi8fZ37&#10;yM6E4EuIPkjCBLlPJd8ujPfHQ0wz2navHTr4RPmgDgESrRhWgAjAMgiLZN8hx2G/P7zpyspVhet+&#10;axP+nBJ1x2DbEp801tmRLQuqx79OSC89hxOIXYeOPTdY49CK4AcdEyu9bcG91j3xsPVPN9qSnQ/a&#10;t5+8zG7eer8NdTfa5GM32kQ4jZi2jgeQTN7w87B9uOQYXfJLG15yng05xpZCCp5vczeeZ7MOVhJO&#10;QxTeeqHNP7LMevy3R8SgiPNIDNJfIsqEernv5IRghrQPKV+IC/2r3Ic3tPFOYpVyfN7Wu8JaR7Za&#10;w8BG63Df4pn+3DK61SYgPcYGw5h7CtLExwR8kmdssjeMJQ75OGKC73BPd9k83yGeH7ehCR9Tllp8&#10;/BC/MaexREoKMUaB9NHKMJ5TcohnjWPIyziFuQDjFgg9MD1Zsm994/t5//vLt7zTHrrvwZBW49Og&#10;o+dTXq6Md5Cblp+WSxgED+A+1Yd78mqcVCTFRJSVUV7UoPqn5Wg1HmWlqwpFLBVBHGmVDxnS59iy&#10;y+UeL0w6iYxL7/VcTAtoW8L0/Fp5CC/aUbaslraafYBsUCoN2Dzj1YkZ29M9br1jPv7ne9A+thc0&#10;zuY+ndcwDmf+AUZLfWGuOe/1ASIiIfcoB10WX78k97HLfnu56wMB6POqrK0gKVPiT23Fs1Z9QhpS&#10;N+pJvUPe7I9+TollbtHU4XOLjMvQHCMFYcxNqIfmRtWgeheheOYZPKdzj5n5UTt8dDKsdjx6aNZe&#10;mZv2cb/77vhouIa+dGjKpme937iMoZLbJ/uGYPGU4bgyz+EyT7RC8Jjw0acjCZiQceDQ/Jz19fWG&#10;+46Odrvkkkts166dtnz58pAWsu7hhx/y91Qp3AdST0CGX0Xq5fGZbCGPy1YLVuiQhVO3Ywm96tAq&#10;wbhC8FBG8GV2yfLnxGGWB7mBFCRNRgBqy3Oez9HUUms1dTsDSYyvwOngP4EQ5AHH1iRaDS7gOOmk&#10;OyUtAnqarHug0frDhLnb9vWUrGtkMO84yqeJOs6ojsUElXBkIgulmPgyaeZKGPGaBMshAWHoKxAm&#10;x0VvOWs1kJY86EUZ6eRfuqJTOrHnnjDqlJIU6lyC9EC+4lP9VDZlYEfKTcmfaiRBeq8GhGggL7qh&#10;F3qHCb/0KfX6C6LOJ7SRBNy4a7PtathhTY17rL7Z0eovCH+BiNhBlmSiF/UUkK127x1o96vbptdt&#10;1n0woKWvxVr7/AXm7T4yna10Y1lw1r6pvYhL20eEoHyNdORR2dwrH/Yjj3yT51BXB3YF5ee4XWDO&#10;X0RhWbbjCAOBV2Zsdm7CByXRD0anjiW8eZ6ZY+WPv+Tn/UXm4B55da114fADvicIwbpl/3bbdmCH&#10;7ajzidjB3dbBP8E+ABoq9Vu/26B3yH2JenBi8XilHwDKlf8LtIN8gpc4V55F+gK92LGH7ID+tBFp&#10;U98RkKXOTznUFTuK2BIIk260AWWlZJYISeLUtthMdlS74zdCnnak1yZpl2yAFgdn02E1GT4jP+Ek&#10;c9VJOqCzfPNEZUiX1MakJY57wuRDKQgnH+mQp/4OdE889ia9bEUY8lMd1SclBxBO29IGQtrOajNB&#10;bY+9yatygdq8WFfpT3p0QSfKll3K/aOcHptIP9JTT8Ig+HLCLyPXaSsNiovQwF3QIE0DNoWHtJPu&#10;d2Puf5zeOwwx1xjvMyJvfLTJJrlC5JUqVwzS97bVbrf+3gM2MdQUDv9IiT+RfyIEuZYJRLYbN4ZT&#10;hEsePjrY5DLpy1usf+CgDxRbbXqk3abDqsIWmx5sseE+ltjvsWc2PWvbanZGkrB2l83MzFjfQL+1&#10;dbW7vC7v995GniesUmTFI3A5rGycnhm2p1s3B0Lw4hdvs7u3rLF/vuo7kVBaLOLrDwP540o7EFff&#10;nbwYuZBdaVqPX/rjQOZBBgZCMCf2HNk9ZF4k9RzIW3J2AM8QgyGdkOUVaZjmJTwtJ5KFDpcZZC0T&#10;fuJ5Xf4SyEJwlpcHISjCTvoXn99cnLzgB/nA/e++/MmqaY6H9331U3nepw5eFUizuBqwTLQJKUkl&#10;FNNs7bnDuidr/HeqzoZbltto850221W5GvB4mPU0LQOPhm/spWSgEAjB9kgGKk7lpukAZKRWBj7T&#10;em1MF06U9WvXkkAGNpde8vtltq5tiT3TkRAOGelQJB6ORUwbSAshIS8qw7IVgv4cCAuRGAmZASJ5&#10;CJQPGeiyyPYPrbInmu5IiL83tmqQA0duqrnOOljlV43wewO4zv1dfnPmSf9alcR7szC7/Df2Svdj&#10;VX3mzQS+Orltic1vuqKCTHstFMm2E0FpIeSKW46nnuMwE0+XEYwh/e7bwxbiopzXC5UneSlYpTi1&#10;937rHn/emodXVG1niOOO8SdsZ99au2PfKjv9id/YndsetN6WvTa26tawPZyt3eGEYtrrBm+vG871&#10;sJ/bpIdPLPuFjSw638aXsa2Y1YIF3HKRHXr2ARuoX2MbO2MfiduKF9tz6lud8VTi5+gjWV/J+0mh&#10;jwaSPZD1GYHfttD7//UBGzJs6V5uvcMHw+87v+tM+vVnIeO6QA5UAeNxbZVMw8hD3iIRJwJP+YQ0&#10;PeMUdIA0EXgWuYcc7tNn5du5fZu9553vz/vhB//xY9Zw8EAYs6RAJoQPBBOETbryDPCcQuSTCB49&#10;k1+ryEQKQV5hR+mXgjDGTNJDYyqATiLSRJKlhFmRQFPaFGq/tK48C9XGd0Vd0CO9FySrGE656XMK&#10;ySnmKcYpvlifIqi/yFvZfmwUgm3IGnpnrG1oPCwO6eO710M+dvcxX0+/z8X6fC7W5/Nin+toLK2x&#10;fc+Aj5X9nueBIZ//uGzk0u4i+LhSHmVf8ptLc/9avHBJIA3lG6n/yB8I14pO4tCdunClHKXrH+iy&#10;tvb6ML876O8Svuef8gUC8wjmbIzr03leOp8Q0vAi0nSAAztfOTJtR4/O2atZX6ZPpv6C/6b9l2fq&#10;MuBz467eZp8DxRWC2i6cb8utQghqdWCREAzhxyEEW1tbbMXy5eF+y5bN9uijj/hcftKuuPxy6+nx&#10;vjc6Yvfeu7KS8Mvu8+eCzDQ+4Gi2PTd7rpanTAgessNARF5G6gFtFa7YMuzhRVJP+SrASsMsXjbU&#10;c4yL6eqbamyfz58ONu7JfYN5aCAENVGkcXESrkwUmTRqIq2JrSa3dAJNHgOGWx1tgfE92DNqjf2D&#10;IW81UB6QXOQUCRCU5IoDQwhIF+VPddKEXXJJQ31wXuojwkmkB/UjDXkom46uyTnlUT/i0npSnkgP&#10;8vJMvOqPDBEBmkyTFn3QkTSqI5P7tKOqQUS2KKx4Tzz50RGZlEE7VeuwlL23YV+YuLLq5UDbXjvQ&#10;6uU07g9EIGhoq7Hmjhpr7TyQExOAexGDqpfQmaGtw9vJXz5NrbUuo9Gau3utZ9RtPus2n4l6TExH&#10;XdARXdVuQO2UkhOEyRfUHtxLF+Kot9qBPEJKcAiUHYEeDpYrO8I20alIBgLpgFz5GuETU0N2eN4H&#10;Nv5y0+AhHJxwyAcoHvbK7LSNj49Y71C/t6+/vP2l3eIv5l0HdgW7g+21OzyuMXw/YYhViHyXMNNL&#10;ZWMP+Zn8Rz4jEC4/wy74Alf01YsdWeSV/dSepAUQesiQ/QF5yJ8C3bCv9EIW/id/5EoZxMtW6MFz&#10;2mfUjwBx+XWw3YZGusNW0leO+KDx6Ly/uGbDdm9IbPSKacvL2dU2upc87MR9Go/uAvqlSMPL/lH5&#10;A8gz8chKy1F9yK88shdpSUP7YOcisJf6EG1Cf1efB7rnSjzpaSvVj3IpI20ntTn1Jj7VU+2gfiZf&#10;R3fZiKtsneZTPZFLPFsbOD04DMy9PxyardxSowEsV56rDeAYFJJHafjXO1zZdjs+4PD32Gi7A/Ku&#10;/G3AQOZxHWt1WRBrrYHU6+uvC6v26GOs2K1t2l2RJ8/rYYBVgCkhGMrITjl+ec/mIKe1s9bztNik&#10;5wNTY+025WXOlNr93eHvnVKH7e4cc33aw0FDbBMWptgOPdoZMd4RVhHGrc/aEl3+nmFt015bs2dT&#10;WBnIFlmRdpH8qk42vXFEUu1TEI0p2QgZGFbr/TQh8CLplxN/i8+2Tyz6seOsDJCLPw7hkcQrEIIZ&#10;KYg8EYECcSkhGMKzcriWVxv+LNcnrkSMqwujfqSF6FQ9/n+fEFxbd6VPuCHUKom4E0GEHFjvk+3W&#10;tvtsrPUuO9zz2gTgcTG0xvp777cXCyvliqhGBIINrWUysIIQTFY4sirpwMhT4UTUZzuW2tqWZHVS&#10;95IyGZeReWw9DEi+TVY+eORYpOnS9OF7ZpQDoSEEAjAFJGAsNxKC0i3qs3PgXmuf2Oq6P2s3773O&#10;bqtZVoX8OxY3eNrS/EBV4qc6HqgSFnHD7T/P/eZ7//rBqkTeH407LrJX+5vtyODq6n7yJoMtw4ca&#10;ngxkXZE8A8cj1t4o4rZil5V9T5AtyumqwdmWF+yV1hfsyObrquZ/MzG28Rpr7FxudQN3VRLF3Idn&#10;nTIdr12Ta2xD+z32SP2z9q0nL7OrX7jN+tr22+Sau8J3Iye93TiUZHYZ24q9DUPYT8PKwdJSvjHI&#10;oSORHCyDbcbn2+ydl9qhl1fb8GiN+3m2pdj9/XnvExCBLxTJQMJFAqZICUHHhraIxqFNNjVdJgE1&#10;2X/Vx3KgGskH8nF0QsaBlHAS0SQiiXDSKl+KolyNRRSvfMgQeaQxCVcRZpEo6rNLL74s74scOnL/&#10;yvtDWhExEDAib6pBJKBW4EHckE8kjlapEZfeo8PsTLa6KrGb6iTbpCBsLhmLpXZL7Vd8robjxSO7&#10;WHYqD2AfjfGKNo46lsnMNE75jydbcpWeeLUvV54Jp21EdqYgXHm5FylIOwDae8TnboPjndY1PG71&#10;7ePW3Ndt3QMdgejr7PVxe09cPNHRXf6sD2NloDkZc1PG65BafAsv7Lzz9D09Ppbu9XkM/uB+Q1tz&#10;iA2+9ef//R22/qmnQlwK0ogMxJ9ECOJX8hdIRpGE3Ld3NFljM4dEMq/fZw3ZdwS1CIQ5Bfoxpte8&#10;JeVEikjnGCk0N9Jcgnu+P64+CET44bvqg9zLpwFh+APtAl+EreARJiZLcTUbgNByHA1bhqsQf4Ww&#10;EA5JKELQUSTjRBQWV+5VkHrHQUru5eHpdlxw5JUysrCUIASEibwLhGBG0EUyUN8OnMsQn9PVfyL0&#10;cgSSLyX9MiL1qA4vkezKfPgLKwTZMsx8njk+c9NwqIgaWs7ClcliOtFkUsrkEHCvSaoQwofcaYfd&#10;gUf7rL5nwA70D1nfSJuNDnVb/2iv9ft930DsTIB8XOlUsUOVJ8oAJYlDD03opVcKyiZcE11N+EF6&#10;r/zorjIpAzAZTyfiqpOQlgWQge7pJDolQZReZYlUaYSIy9Doz9RTZav+dGbCeBGJCEMmutMR6ZzH&#10;dGQOysgOwBicHrAm72SbslUvB9vYJ+425V+DVr/3F4eIRr7919webS07oKdeJtwLoV284zb4S+eA&#10;y2nx56aWdtvTNWqjExkJ6Bif9BcvL47JMlmpF4naQDakXtSPuqps2YQwkSgAW6QkJXbF3sjB1shO&#10;ywm+QLtnLy9BLzQhjUvTIKM03m+T0xAi8YdIBGH4sc4OL5mb8R+m2RGb8HagLLYthxddf6ttqY2r&#10;iV7et9X2eufjePvRsX5/+blNxiMp0+e2kA/hU9Qn9S/qLPvIP7ATYdSb9sfG1Bd7pj4of0cWSH2T&#10;NiCPXvaAepNHbZKWh39gd+QoL+Ce9MTRf9SHSKd2IR33lC9dWA0IMTs14z/aDvTA9tK5198VyEll&#10;qb1IA0Ibqa2yq8pCL65AuhKvtCnG2DY7SXhPuI6O8y6JMqRzalNklfUsr26WD2Oz9F+6vP9k9hRY&#10;sq0fbfo/cigH+eilclQH6p72f56JQwfspD7CM7qP4r9u27lDPqib5fuZPnga9x99HzANDfVYX3/8&#10;bIL6VfquCbYa6wsrZTmhe26mPAgDGsylA1YGYBqMkUbxGsCRh0M5FAcxOEuaaR84uoxZ7xdT4xw0&#10;0ha+JziRkmncZ6vuCIckHC+533XX2WZ/z/G+27p/m9txv42NNFmJ7cCcUhy2ISdbhFkV6NfxiVbb&#10;Vx/J+wPNeyLxmJGBcVViq5VKXq7LGi15voFma+4etp7hXptGXxGCszM27f6CvmAqoPwNQw4gmRmF&#10;WGyzjj5WbENibrWe3kYrjXVYTfsOq+nYY7Xeb9bXbbZTl1XbUns8xBV/1eMi+RYJQUi0s3IyMBJ4&#10;2Wq9nKSrBOEi50IekXs+SdU1JxZzxPQ5IZjlA8QTlq42JP7UEBfzUJ62F5f18/sQF2V+KpCJqiP1&#10;iissK1dZKvyNkYd/DCH4z9/4bJ53bd0VPqGuJNdSwu9EaBl90cZ7n7Kx1jv/ODIwxVyX7R98rEKf&#10;VKdiOEi3CnNVOOmJCwejQAx2LrKN3TfawExj+J7gmhZWCS62TRxuwIqk7kjAbepaFkm8hNQ7EfGn&#10;lYDVCMRyfJnkC8Rfhpz0OyasTBRKJjJCWOdie6n7Zts18JCtb7vBHm24zdZ1PGlL91xjcQVheRXh&#10;LTVLrGl0ZZn0+SNw6/LyYT3f+S8iBGfv/I0d7X6xum9kOO524T8Ao0132uT2ZTa38fKq5NmbhUAs&#10;Zt8bDKsB/frqcEM4SGT2xQUVqwY5zOTwJr5p6Gk3kTfmqSY3xeslL2cPPGJto2t93nNn+JbgMW09&#10;niE8iySMzz2Tq21X/3q7a/8j9oVHzrcrXrjZ2vc+b2Nr77bS4rPDtuLZG+LBJBM3/NyGl/zChpee&#10;Z2M3XGBjy8638RsgA38VthPP+TWSg3yLkJWDF9r8zvU2OtUUTgXn0J/nw8pB/H5xIAmf67rB+zZk&#10;4aJ8haD6Cn26dnCNzfrk/NCh8kRfBACTfZF+KVkTfut9PFAkbETUHA+k0Yo2njXWSJGOQQTKZByC&#10;DoJ01fhEaQB5VJ7GK4TV1uzN+yPEzbqnngpEkshASBgIGpF/WqkFIPdEAALVg/wCYZTHlllIQPQU&#10;aVKNEJSu6Jfao1jfdByW1rNavQWFSXYaBpS3KEPPpCevdEp1JF2qF2GycxonXQTiU6gs0tKW8i/i&#10;KEuQn8nmalfFES7QDrRPadTH06N8n9LLmin5mHnUDraXrLmvy7oGfDzezZ/8B60zO3yT8bHAs+Y8&#10;mj+3dUUCMdx3HAzf9uv1eeDQYLePPb3MwT476V/KnxZ56sknc4KyTFRGsrjoU/If0hCO70GmtXXE&#10;eUeYH2ZX5hvPPr/Onn1hnb348nO2dftLtmPnZnvssUds+fK7KnDVFVfZr867sAI/OvMc+9ypX07w&#10;Jfu3T33BPvqhT9lJH/pkwMc+/Gn76Ac/Zf/4d/9q73/vh+z/vveDOf7mbe+zv/rf73W8J7u+N/Ql&#10;1ftv3/739uLGF4JN+vo6rKW1zsfjo/kKuJwQ9LnL7/fe8rrwn/v8WndPmew7AVKSLl/ZVyDvUqTE&#10;YU4Apnmy5/D9vgIpGJCFB6IuI+gCcsJO5F92rUIEpukCWci3BT1MB4Xk24kzG1YjCUO6V19xv+Ez&#10;SXw3MH4msH8ocigH6mrsT5hUFsFkkAmlJu+aXHNlEsykUegDIb7dBoYgI3wiz8ciuwfsQFfJGgc7&#10;PLzFJ5/t1u0TVSarALnpRJZOJGJM5APy0UV6ibgogjhN7knPhLaoK+VR+XTynoIy08n00JhPxCFt&#10;Jlye4M8poZDaSxN3rgpnEk+5yA2En5fT3OlXR6uDMtEFpIQg4eiK/simjlWJwAzjPtFn6+uET+AH&#10;vEy21DHxbHaZTS6rpYVViXvDSsGUkKA81R1wz8tEhGCaFjSAJu63WU1bu9V4+w6MRd2A7A+of1Fv&#10;7gkjXkQGL1TKVZnopLYQSaF2I0z2ks7kRw62VnmyvQgVgG7ES0fipGfalornUBF0BCOjvTbpNmal&#10;1OHDPshwzM35j9yUDyjGByu2R+Nr3OMrw1NeprdJV1+r7cgOJQH7mvfbAN9RGfGX+2in9XqfkZ9K&#10;Bn5DnaljsU3wFWyCnqovdZQMdKYeQOHIUxxhXJU/bRfSYd+8zbM2oZ+Genle0gGeCVd7qO+iG/LR&#10;C7mpfsRRhuJVfqoDNqBNqT+gDPIiQ/Uina5CGpe2fQrCS277mZkp40T04CfeVvR19Xeug1n7U0eu&#10;gPxcpZ/6Ne0DZDOgsBSpTdN7/B9ZlIVNAPVAN5XNvfxbIB1x0oW+wBX7YgNOG56bL/kPwrT/eLjP&#10;MjBjgDQxZMMjPf6OjvoD5Yv2if0hfI9zftx9vvwvuwZZGqwRDgjTIIxwBnxMEjQg1wCPQZ/yzXsf&#10;4rARPrI8XupydNgkJFypLW65FRmYEGzF1X/CyCgnqseDQXj/cShIf1+djXk423hF8pEWOR1dtSEd&#10;JOLoSFMuN8UYugw32wgrB4earLXX7TY2USYDWR040ZHrmCLoTh08fszvxx1b9sVVjRCRk55mIiMR&#10;ZzgshfRu86XP3VeVcKoKCLP8OV1Fl4RlaT6dbRWuBq3gOyYc8q8aKgjBuJovJf8CcQeJl4RFQlAk&#10;H3FxpSGy4kpA8pTJRxGIgdTM4splcSUuq3O2PTolAI8lCV8bfwwh+IGvp4TglRWEoIi3E+Hlrttt&#10;ZLrJWF011bG8KtHyh6K3d2WuS1Gn44WDNY1XBUJwfes1FeEcjrIxJwT92rXUXuq5zbb03e3xS21D&#10;5yJb27rIngqHjLAyaVm2oo8VgxxYEE8xrUoIBqIvI/sS5PEZyml0nz27LjmUP5AfIgNdB3/OyyIu&#10;2y6pFVNlOUvCacXPdiyxzsl6axqrt/sb7rbNvc9bz+RjOaHDt+LC4SHZ8xvB8gcvzP3m2x96fYSg&#10;vjEoVEuTYnbFZfb74T3H+EWRBCyimP71YrRluR1qfOoPIgRFwKWolq6IV9uesyO7bjkmz6GNV4Tv&#10;C6bk4NSzl1bk/WMx/dxlNlxzj9W6rzQOLa/azq8HvZOr7a4Dq+wba39tX37iV+G09QufW2b1Wx63&#10;sfUrbWypt7e3J8Rg2Fbs7+CZG8+1iRt+YSNLfhFWDk6zShBC8MaEGAxXf771Ipva/6z1TR1wH+cg&#10;kmWhv7KNPiUCWQHIVkCt6imu/BMUxu88RI1IGhEyIl5EaIiQ0RiiCMKVDygd44UiikQS0FgEoA9j&#10;EJGCArqKwCSd8olwOu2L5W96fvGzp1l/r495h3oDAcjKLBGCkDJatSWI1JH+KQkFqJvqQ1noIVJV&#10;ttaz7Ipuso3AM7YmTnXkyvPxIJupjTQWA5JftKHygWrhkpfKUlr0ATwTT92xAWUpXj4DJC+VI1lq&#10;G8A98Wk+kNqIe0FhgvRQewDkqJzSzJg1dpastWfIegaarbOPuU95N2AK5ibMfRi/ax7NGFxh5bks&#10;CymYe8V54qmf+nzuY///gr/8s3fax//10xX49Mc/az/8/tl29g9/FvDjM39qZ53xE7v2qgW25Pol&#10;4duJgPsnHn3cLvl13Db91j/9a3tm3TrvK6y67fF+1WpT0+OVJJrj1elh+/3WJa8fu+84ZtVfurqv&#10;GAcqysvClPZE+VKE/CL9MqRyA0GYgQNARAiWycFI8OUkoCBSjzQZEagVhDwTHkk+L0PbrUUAZiRg&#10;+C7j7yvR3dsafBQfZl49OBLnlwfrD5RXCKaTaSa+OG5KIvCckhUCz+yhHxyOK4B6+mHS6TD11u9h&#10;LX1jVtc1aC39LMeNhABQh1IH0sRUnUrKomg62ddkVZDOAunRn7xMlFWeykQ25dBZhbQzk456QgjF&#10;FWZeNh/fz0CZ2Ex2qwbi0AP7IBPZoIVyc0JQy5Fj/YmXDdATm1MfyUtJkyJYmVea8bJ9Yt3uZQbi&#10;ae8Wl+0yOw9YQ2dtWJHYlJEQAIKCesvmsklKXByLfdbg8Qfa2qy5x9t7pNvLrDyARu1AuyicK3Fq&#10;K9oHG9P+6KAy0YEw2kD+RRtiDwgLgK1kL9kPkDa0m8tWOfIFIJ3URtwr3fFA/tT/0jrQPuoPAs/S&#10;YczTTU4O2NCMt43Xf3J6yPone/2Hpsk2790ayIgtNdvdFw6Gk4olQ3VW38A+aRtQb+xDf0SPIjFE&#10;fu5VP/QnreRzr75MnNqItIRhY/wgLQ/7k0d25Iqsaj+I5EcO6ZCttqcs8qAjSNOILJavIJ80anPK&#10;55n85KN+pBHSdgJ6Vr1VJsB2XGP93RfGB/2+M3yclxVxIyVvW79nxTNpVG/APfnlh9RZfeZE/eZ4&#10;8ZCBhNPOlEUbqD24ytbUV22KLWUrtTttnvYRnqn/2LTb39NhX7bNQwL2D8at4Oivvq82VpuoDMjA&#10;Q4d94DZXfTCpQVw6ACNMg9R0oKq0rAjkoBG+yclKWfTn4B5OHWPANFzyeo51Wjh5GJIsIdiqkXZl&#10;tNjkcHNYGdg7eNC27c+2FDt21e4wvkMYVgGOeNsP1oe4jbtetrGhxvDdwGoyS55negQyscOmhw64&#10;/TmwKBKBs7OzNssKTLYQZ6sCU6AvYHXg5ES7bd4Xv+UKWKWI/LxeWdofrLi4KtlUHZBhr7GaMBBi&#10;kIKgTAgGQi+DwopI01SQgYKHQ86lhKDkRQIvI/2I87BKQjAj98JV4VohmKQPqxXj9mLFhzIzHUkb&#10;Vg6y6lAE4BskAVOkhKDwv97+7qppU3zgh1/M03/qsx+xZ1riQR3VSLYiODV4Vf2VNtD+kE11vL5v&#10;BL4hDKyy2UM9r1ufFCIE0bFafADEYOfiQDC0jm+2/UOr7fl2wr2szmvtuY7rbF3bQlvTstSebl3i&#10;z1p9JNKtEiLthJzUS4m9ZItwjCuQghlycjHkK8vmuTJO8pQuQjIDgYnMkG6R1Y88YxPzPlapQuq8&#10;Udz32G9y3/mPD/5LTuK9mUhXCBZJv+PhGD96AwjfENxxo82+8PoJwZQATFEtbRGH966wI9uX5QeT&#10;VMQhh+umK2ze9Sk9kxGD2SnFs89f5um8nNe5YrCI8Y3X2VRpnzUOPWitpXuqtvHrQffEY+5fL4Zv&#10;zHIyPNfT10R8ZfUF9rlHfmlnPX2Nbd/6hE2svtWGrj/Lpvz9F9p42c9s2jGx7FwbWfJLG1t6vk2H&#10;k4nZWixikPu41Xj25kgOjm59wLom97iPZ+Sg4+Doejt86MTf7AP6bYdE4bedMUGRcBExVoTImGrp&#10;eEZOOs5g/JCOITQOAaSVHGSmeUlPPvTUmESEoMilNJ7nL3++fOo3MiEzWY0FCXgiMlArudBB5UtP&#10;dALoM8PuAi+H8tBFBKBszL2IVnSkvqofSOsmOSC1D4hlCWViT/HI0L30S/PJ5pJbhGQIkqV42ZY4&#10;ZEt/nqU38dQHpHlTKG21sWQKyakG1a8ItZVkIHfWn/uGp+xA+6h1DfvcoZ/5Q5x/FOcRmqMxjtZY&#10;mnF1OrYmHXMQxvGan/AN/uc3PmNPP7PW1m1Yay+89Ky9vG1TwOatji0bbefuLVZzYJfV1u0O1/21&#10;O+1gwz6X3WDtnRGs8mpuPZDPfTVPYJ7CVWN5zcEEzTGqYWzG433Oyo43vuvOKcwiqAX5qt4DtAn2&#10;pP/SB+gLWuGovgJRfsPiG0K/evtb3x1OX4YQpG/xvcWZ6clIsB1NyLY3SAi+uvuOcl4IPuD3ba2t&#10;9sADDwSijm8HdnX53G6g3y688MJwkMj09JTdd9+9ed5ABgIRggVSUPF6hvRLycBjCEFAWBaXE34Q&#10;fQGRDDyGEMzCiA9E4KEyKghBiMCAhAwsEoJcs/sTEoLBCdxJipNPnCpFcWKNE6ZQPB0AdA942DAT&#10;0y4bKPVZ68CwHewatrqOfmvta7cOj6/v7LWD3QPW1u2T/u4av7ZY20C9v3TjISdAE31N8lMduVe4&#10;oLhUH+msSTMdVZ0Yw4hUIo70dC5kUa4m4XlnyjrU+FRfOB2LDhS+S+eYnPGXjMdBMCBLZE5KCOge&#10;QCagg8rFjtiaMmmXdGWdwDNlkAZIxxEHJ+byUdSahj1h4sn3A5vbDlhrd5O1dB+0pq5IfgK9sGQL&#10;riI4AsnR7roGssPr0LbX71kpVmctne5M3n4DY+4vkKUObEVboDu2kz8U/Qb7A16klJcST9yLzCBP&#10;8KEsLeFqo7StUpCWPCoXfdCFZ8A9tsJ2siHtia8QRx7qIbumIJ3uSSO58n3pjCziSU9bqQyB/OMQ&#10;yxMQZH12oCmebrrJUdN1wPpdf5ant3fXW1NnmWySjfBVyqJuQZbLp06USzg24IoOaT1Jo7YAtAVX&#10;5KAn8TwjX+2PT6gvqJ+pX9Em+ErRjwkvlp/6a2prroBw0qQ+Ln0oX5DvcC99kCNZpJdMdCAdfpL6&#10;N1d+UIO/DMT+NuI/YlOT8XSwMCAd8749MWiDQ7GuyJe9ka0fe0F9Rm1UhFYDqs9xFZBFWyA/tZd8&#10;hzLVvoB0PMu/ZFPqoX4CkEk48ZLLvdqONNhG7z6eWTaey54aCluM04EzA6Z08MfgicEUgyowMzVm&#10;h+aSf+APxwEc6ZSPgQMH9EzPlbysuHp1YMQHMw61ZVpXvtcHMQi05ZcVfilpJ+JNz+mqwdGhJqtr&#10;2pv3sS37t1lt8157ad/WQBRyUvAkhB9bi0s6mIRrk02MUra/E/x9OjvWYa29nCY3mxOCc9M+kJjo&#10;tLHher922cxkZ8gf9XW/GmzwOrcHnZu9j4gMfO6ZVdbdud8mxto9vZfhmPGBz29W3VCxqu0Ti860&#10;kxeVV71pBVy+Cm4phFklMVVG3DJbGXaWnXrjT6qTfBmRJyhN/lxIo/uU1BORB3LSTwRfgkDoJfF6&#10;1n0qOxCB+QpBkMikLMnyNCcvZiuy0okoLdrgxMC2J/32P+yDPz/N3vvFk/OJ4T987ZTKtLQTsj39&#10;P5315Tzdn/+Pt9va2isykgws9En2ouy+EhzWsbtvtQ9G3We7n7DRljttom25HeqpTrL8oTjce5/t&#10;YAVcIALRxXWqok81vC5CMIO+VbapB3IB4s/LCWUSDzm4wJ71sPVti+2p1sW2rt3TdPKdsvI3yiKy&#10;U4f5hlm2YgmweimcPszJpg7uOYwkEHZa7RdQJgQrniH4hEDyJekzArCCDAR5mkRO9ry553bbM/Cg&#10;Tc77b9jcTuM7geHbcAHZasGKbaLV8cKOhbn/fP0D/3wMmffH42c2c9O5dnjzant1fLu94v5wuGdl&#10;jjeLBEwx2ux+3Lw+fNOvGon2ZuHofp/EDex7w4eFQDRCBKarBllFePjFTN8XY5pIJlYnJck/0/Ss&#10;z222W/3g3X/wClHQPfmIPdDwlP3HUxfb19dcdFxAEn71iV/Z5x85z85ad53t2LbaRu7+nZWWnRsP&#10;JYEY9PcnpxQPLz7PJm74VVwtqFWDfg3kIKcVh+8NevzNF9j0PZdb1/NLrG7oKess7bfZuVmbmpu2&#10;af+9PjQzYrP+282nPiYmfH7jE//JhFCB5EnJvBQKhyTQ6rkitEVSpBr5GF+I+BH5w/ghJXMkX7Il&#10;h3vC0U1jFY0/kMVYhjGNCCaRTYxbuP/m176b90dOHV60YHFFnZBL+dUIJ42LUr11j2zKEBgjiVgR&#10;EZgSLqQhP2VSJ64aQ1GHFCor1Qmo/tKDvLKrwkgj/clDWJpW6asBGbLt1CTlxPA0H3EaI1IGz0rD&#10;VbqmeqYyBOqpPCmUT3mVXnHIptxqOgDuSUNcsDGn9g6NWU3niLUODFnfMGNR908fpw2WfH5R8rkJ&#10;K/18fMi4W3NUjaeZZwDCGc8ypi6O7QXCi9A8MYXmj4A0hGk+pjEzYZLBPeNnjaPRQekVxjPhx8PY&#10;+IDNzMSVrIfmywf90A7YVe1KX6PfQZTrW5raWq974sCPfnB26Ffv/Zt/tN07d3ifjYewBEJwZion&#10;2ITf54Tg4gxFElDhEa/uuj0SbwUS7vHHHrNly5bZgdoaW7XqiUAO1tTU2PLldwfSkFV7Dz30oJVK&#10;o+WyUzLweJCuKq8A4ophkRDUKsGECDySbPPN4xxsD2ZloMjAbJUgcaQNRGDIh4wop0gKQhiyVTjA&#10;79s6OCQRPqf8aTr8tZZvCMoBUweTk3HV5FoTcsCzSB7uAekUFsKHYK3dAYfjihu2FLMKZNAnVy19&#10;I1bfNWbtHt4x2Gu13UPW0uMTblaKjDbbwHjZWdFN9+hYRDEdYTg8QH+RBEyG0bFafejQAvHIUedL&#10;O3CxI3Mf0oWVON6Zp/pd/66w+i8lctL79JkrJAE6oKs6tcrRS0QvEpVbRGkaUmXQWAHU0n7Q6l1u&#10;TWskBUFLOx8WbbTe1khSpoSECAGRJ4RHPd1hXE4TqwJb9lhje501dXVZU/+ADYy6nj4J5ltrw/7i&#10;wFdoc+oCOYIM3esZ2ZQHiAOEUS55aaNiu9FmAs+EK438U+3LfZqPNladKFNtKz9IX+KkRZ58CPlK&#10;h25cAemwFSAfsrknDWWTt9g26Ys8YJI0PoiZ9LjpIf+h6bHtB3YGwmJfw25r8LZqaKm1pqayz2BD&#10;ykMnZMkXZHfppHqQBp+ZmvUf+cx3qBv1ku9TH6XFZthDbUIawogHRXvKpioXIJM89D+VnwJ9ZVts&#10;JfumdivWizKB2gr9uKcM0lEO8igXkAc90E2+pzyUh1yIWGzBAS+Q+LPzYz74mrHZWcgv/vGaCN/M&#10;45ATyhAoCxn4Mv0WqAzu5eOyRYrUTqku1BtdkE0Z1D8FYWo3+Tf3hCkOOdgxLQc7pPJJi81IR7za&#10;EdtwT14GPegRdJkcDITgIR+UauCsQdakTwpKY/3hnc5nIAD3bP195ZVp/xEqD2YZfDFgBzwzmOCk&#10;7mEGVUOxn6Jr70Ak8lOfCz7C74VjZLQjfA+Qw0AmC4eOpIQg4Tlx6AM4tvxODnm6Ee+3/QfDycR6&#10;J7JKt2/goNulxaaQXWrIvjfYYuMjDZ632UZLndbQO2QNgz6REBEIZiY8rst27nzButprfHCz0ctu&#10;s327NllLwy7rdH8Yd72nJjpt2/5ymehVGu+w0UH3U/eXjtZae27j0/apa39kH732+/bxhT+0Tyw8&#10;y0667gf24au/Z2zz/YffnOZxZ9hHr/u+RcIQkuvHFg/bSEiqaliaITyf5fLid/tE5JWJthMhI+1y&#10;8i8+i/wTMZc+x/SVYXl4KLdACEL+Zfd5er9Xuor0IM8TVxBCBkZCkG8T/iTLH+OrrqLM7PLppdgk&#10;opjmY1d+L58Y/vlb/qoyPiEE3/fl8jeBLlr4HXu+c6Gt3Pore2z/pcYH/LmubbjKVtddYeubr7X1&#10;TYusf7rRxodftsG6W22i5W470veAX++ysea7rb/mJpvsuMeGD95mM5332qyDNKXGO2y2616b8riu&#10;3Uts8MAtdqjn/pCue89Se6XPB7QNd9hE8112pP9Bv95tI/W32SsjL9i+gdW2qvayoBdE26q6y4M+&#10;axuvsaear7Mn66/y+2vtyYar7emm6+zRfZd6/JW22vWGEHw9IC0rjDb33mFj8/6emm2xXa7H5p47&#10;7aXOFfZU08KQZpWnjbjSVnl5a1uX2NMti+2ZlkX2TNsi29AOSbjYXuhY5FgYbAi5uKENEtWREYfh&#10;cISMLCwThosTYnFhOBQhEoeeNlsBeHyirzIcwrCSaEzSZnJS8nBL7512cGStzR7xMeD08xZJQaE6&#10;EQTquu/I/ee0f/pAgcw7AW7KkDzPrbnV2oeet/bdt9rcqpsq0ztm77rYjvbuOIbAe7PBNwQndt1s&#10;8//F3xA8uvNmO7J3edW410L4huCmuHJw/NlkS/G67JTi7LCS4qrBQxuvCCsLe3bdao1DD1nj8PI/&#10;igzsmXzCmsaa7Jtrf1OVBDweIAdPW32BffHx8+z7a6+wva27rLTyKhtc8GObXBoPJSktPc+Gl/zS&#10;pm48PxCCEee5L5wXVhBGohBS0HHLBTbdss392N81M/HQLP4Am56ZCeRAJPcg4Qb9t8/vHSlJVg2K&#10;F2HHVeMBkJKBKZnHuEEkDvlj2T4OS2QCZJAnBeHkTUke8nIlDCJD4BkwrmFsIqJwx9Yt9n/f8y95&#10;v/zkRz9TQTiRNkWRhEpBWEoA6k9WoUgOihAkDpnoyVWEYhouGwHVuQjpkEK6FsOEYpxAXLW6F9Ok&#10;clJ7A+lTjFf+IpRO9lT6Yv3QRYQVeZSWNPIn2SgtjzD8A/8LK0H7fS4x4GPg0ojPp4esqXfM2gZH&#10;bWjSfXeyx8dvcCV9NlCKCw8YzzOWLs7VGL+mY3rNg9LxfTUw/mbMztidMTvgPp0j8MwYOY6d49yT&#10;PMSl8wLimD8xtmbegCzNk9D9RGCn1Ni4tv1H4l39VStmRfxpKz3hxKuvq9/JP8/4zo9Cf3rfuz9g&#10;Nfv2eNrekK+9rcnnBcduGT46NRTJvi0ZigSgh6U4uvN27zsQYXElntDd3W0PP/xwIO727t1jV111&#10;VVgZePnll3uczwlHhm3lynveGBmYQXlSpKsLFZbWC51E9IkUjGRgtiIwI/0ikvtACMYwrQ4sE4Jl&#10;RCKwgCwO+aw03bN/q9Ue3Gl1DXvCt+wbW2psf81e+xOcB0cJEzB3HDmEJuI4NxNHJrwieghjIikw&#10;ySS9HA05g8Mua6jZejkVcsQdd6jTuj283ydOgyPuWCPu2JORbW/v77faznHrY/LK96Q4IMMdW51D&#10;oCMIabgmsoC4tCMByVG4Jpzois7UU3UhjDxpZ847mr8Uhj2OFYCDIz4xH/OwMX6Y+MGjI/T4C6XT&#10;2tsbKw7vgI3VSiFdAXbEVuik8lTvanUhrKhTyMfLym3W4xPnnQfit+o27X7ZttVstwNeTmubt6FP&#10;Uhs4VMSfeWnxEqPekAG0ncgL7AE4br2584A1tXk+T1vX2WP720s2OOadnnabiN9ZG+AgGc+PDyAT&#10;yD8IQyY2xd6yuwgc7nlRVbN3CtVTdtFzGi5fwFbYVC9qETVqX56xgUhZ/HnYX2Kz/Ls1UfJJ+4AN&#10;D/T4yy6SJ/J7IOIHiAyi7qn+abvJx9QnQp351uZImw2Ped3HWT3babVt+0Obba3dbu2ua4PbvSU7&#10;/Vl9i/zIlU0oB9uiC+m4x5bokRJxpOVKeuyvNuYee5EevQiXP6gfq2+gw4lAGtJTZ8pRmdJVII40&#10;lJ36QPGecuVTtBn10zuIMOqJLPTHJsijfHRP9eIZeeo/0Uei/5Qg8F3G5PRIGGTFQdhcXME244Ot&#10;SR9oeTqBvJSBHiIEuafu6IrOqodA+rQepE37O0CHItJyeZYvqb/EekSiUL4OqC9lYg/VGaTp0EPv&#10;dIB+yMUutFEo0ycAk1M+UJ71QZXbh3cy39EcGOwMH0lO7Uy9kc83MyFYST81NWxjPhhIB+kMCrjv&#10;9/cjOqo/APRNobr2j/jAQ8/hFHtWdLYF4k+koAjBQLblJwk3xTRhpV+bTbv+DP7qmmrjuzEj6AAr&#10;BWsadltpqMPRYqWRRu+fHdbSM2LN3e4HpTab8cGlyMDZ2emwlXnEf9/27d5kU96Ht+14zq/ep/vd&#10;N92eW158KuTjMKEXd2+x9S+stb6Bepftug+023333eV28Pes/458fuFP7MNXf98+tYTrd+wj137X&#10;Pn79D+z9vz0tElMLvm8nL/qRvf+Sr9unw/ZZyECIroycqiD9IAuzVXFLOUTkbAdbbSPIFwk58p9j&#10;nBwsMo2ThMv3GThhuOLE4bNCOsmJsjJ5PEPoJaSeiDuRiPlzSJuEZXK4J1++IjGJL+eJ5UUiMOoX&#10;dc/08vhQ9g1KH8nBim8OpqiwXxkfPPe0fEL47k+fFIjYFCe7nSEF33d6+XThP/vvb7OVL10YSMCH&#10;91xsTxy4PJBrKzafZ1v67rG9zY/abN8j1rFzkY023GEz7fcEYm+ydYWN1N9qRwcetp69y6xz12Kb&#10;67zX41faePPdNtd1XyAFJ1qX23z3fYEQnPT7gdqbbcTlcB1tvMPGmu+yybYVNu35kEsZzTU32iO7&#10;LrFn2hfafdsvtFUHMiLQsbbhmkASrnI9H9z1mwBW3T158ErX/7f2dHM8Zfip5qvzlYAnxiJjleBL&#10;vbdY5+QT1j3xYCBLOGRB6Bh7wHonn7T+qXV2cOhBax7d4PcHbHim1Xb1P2IvdNxq65uX2ZNN19qa&#10;lsW2rnVxRhJC8EWSL5KEkH+LwmrBQBS2RjzTuiDD9SGuTAwuDvn0rbQySbgkIwlBQgRmZOCxxGAk&#10;AFNCMBCSgZiM9xu7ltnL3TdZz9QemzncYV0T9+ffGSySR63DK3L/OYYQvOnnNnvTuTb3yEKb666x&#10;3R132o6eu6x2aJW/P7fZQMNqG2983o76+/zw8w9bf+s6e7H3xqDvSz03W23foza08Xabf+yGMiHY&#10;zknDb/K29AJK7puH2vyd+NzvKsi0Nxuv+gT9CKRglbjXQlj9F5CtBtx0hc1tvMzGn7kkJwfDluJs&#10;2zNpZl64zCZ2rbCp2Q6rG1hhbaU//mCZRxsftH9f8+uqpN+JACH4tbC12OHPpz15gX3pifPtO2su&#10;t5caXrSpB663oYVn2+jin9vI0vNtNHxfUKsE4+EjcYXgr2zu0RusdWBDOFQnbIt3QHDvH3zSpucm&#10;8t++qekJG5sYtpmxYZscj4QM5IrIGkFEDL/7QOMASAWNBbiKZACKAxAJgDyK41nEgvIrHfeEUza/&#10;85SfpuMeSFd0K+YVcZSGq1/+w//zL9bcWF9B4HGFfFKZqjeAkBJhBkgrwk+EoFZciegTKShCUGWk&#10;SMlA6iZIf3SQPgLhiuNZBBsopudedSAPV8LII12LuouAE9J686wyBOmgNMWy03RKq3ilkX4gTZPG&#10;pfZJbZSWwT3tDIml1Ww93T5WHmy3UqnLfXzc+kYmrbm/3/rG+n0c6mNVHycy9+8erP79e8bDjL01&#10;50nnYsU5UTFO8Yz5GbcjR+N4wpSHZ80vNN5nPqD5A/fEM97XGJ1nxumMpXlmDJ/OGwSemR/09vt4&#10;e9Dn9/0+/i5s/cVm2FT2xPa0ZerHgvwZfOIjp4T+9KF//Jj1dLWFfgax2NHe7HOGiYqVdoHMmxoM&#10;RGCR+DseUkJQ23PDfSZT5Fw1kq5afIqU5MtRSAOKMoVcRpYukHcQgYEMjICsiwRgtiIwJwTLKwUj&#10;eZhsFc4JQL8PKBOAKSJZGMuoq98bCMED9bsCByIOoaZ2X1whiENpkoczABIJmjw2dRzIv4GHgBSa&#10;8KbOJTDpTCeBmvBxP+Bh3d7J9rVN+KSy3wZ8Iq6OweRUk98UcnpNeOk0mkyGyalDnag4uSYf6UmD&#10;TuinOlMHTZClHzprUt/i9Q9baSGG2uqss7MpY8Zjh+kf6LTOrqacbBJ45mUhW1IWtkI2uqhO0lMv&#10;DMKoh+oElF71D3XxiWX3kE8wO+ptS802e2nvFmvqOmAdA96eXr+2rgZr9bKb2zLd/V5tRr3URugD&#10;eGH09Hi+frdLd4tPjtus1ifHg6XyC0o6COgqvVObA+Jke6VNw5EnKF44nqxiPPfkxUbUhfqpHbjq&#10;vkjOYgNOgeLlxOBD/3gInV3NnpZVe57P7Uf7IZv2ExmSlk8d8BtsSjq1N3YG5FNe9YlWbx/Iie01&#10;O6yjrzWcnNrifiQ/IR1yVWfaAP9UfyVeesj+aTugV+rPpEWO0vBMuPwcmyAXyEcUTn3wHxGihKUy&#10;kSc9Vb5+7LinHuiivkf9kJGWI3+UjbjqnryURV+n3GCb8GMdCWf5Z1o/7glL3xGkU5r0fTPF4GJ2&#10;8pi8pKc86ag2TPVJ3xfUQfXCjvgC+UiPXOQXy6YswL1A26m9kU9ZhAHKpP6pT5FONlCdlSa1r0Cc&#10;2k76cI8M2QkZqX8U6085EILBBv4uhzjs74eAJD0EM+99iD3kld/ZKgOofugD1N6USzjxSsOfEMPD&#10;kHdxNeDocJONDjUGpITgzIT7QWnILvr1hTY3P2l7G2psM4eIjPWFgS0rHetb62yPh7d2U86ANbe3&#10;2tYDe613uNcHhIO2YMF19rWvfc2++c1v2subN/uAY8bmZoZt1gcrh1hF6XIY1Bw65ANkt920hw+P&#10;Ddqe+v1W23LQB1AdNuP2nPHwab9OjrK1uM0mp0ftx/dfaZ9czPf9IsF38qIzc0Lqk4vPzMgn7hUW&#10;n5WmDBGB8VuBcSVg3FobCbSEcMsIMlYYfsJlfSIrH8INIi0gT5fkh0DkW31CIAwjSfjxhT+yjy38&#10;YbimIEzhn1jk9fOyIO4g50TWRSTkHYTgDeUtyoRF+5TLLxOVkawsk4Exf5BFfUOdM7lZXKhTkPfj&#10;zJ4Zger2O/n6M+ytb39XPhEEf/Y/32GfWHBGnraIk6//gb31bX+bp//xRacbB21saFtga5uusQ3N&#10;i22kd40d6n/cDvfeb0f67g+nB7/SF7fzsoUTEoWrQJpXPG0aFuDhpI2nD8f48pVwZDv8eb77Xjvk&#10;6WbnOuzl7lvt2XZOB4a0Y3UdBBkHiiQI4fEe4g2C7+nma94gIcjW4IWBFOye2mODMy9Y58RDlSQY&#10;98lzkTAMKD1kbaXnbE//E7ap8/awgvDpVg4nYbXfokC8xRWBbC+OW4hF/kV4/SAOE/IvJwAd+XNG&#10;4pVXAEbCL4RnaUUaKm1IH/KUr0pfUU6W58DI0zYwvcHr+kCC+0PdAybvs1NP+VjuPyf97d9FMvDu&#10;S23iUK9t67vTXgp6LbZN3RzI4kgIy1T3F3tvyEG8dNvUdYO1jr5k9d2rPM8Ntr3vbmsqbbDG3rts&#10;bmSdHRlc5T6ETwnRn459fn2Y715pc/vvCCRakYh740CGUBn3avvGY8L+WITvDb54hc0UthSXNvzO&#10;xuqfstqeu6xp5A8/OETgUJr+6Q77ztOXViX8XhNrIziAJNwTtvrCcOW7g1/1+++sucwerVlvE2vv&#10;tsHrz7H+638aTiYOKwVvvsAmXrrfesd22ZbeO4KviOiugPvV/qFV3h932PTsdCAGZ2ambWq6ZJNT&#10;ozY9Mxa3E48Phz/ORMqk5A1xRYKG8TZEn8i+lLjjPo3n+XgQMSGSh3vJUziEUUosSSfiU6h8xd1x&#10;S3n17kf+5WTr7mwPhIdIPWQii7RcRU5BjkgXAHEGWZJuB05JtZQMTAkUkYAiu1K7ceVZ+qp86aC6&#10;Kq5oB8KKkL4CYZIniMhDb5GDhCu/ZFGebK2txED5Aflkp9Tuqa5AeVOQRleVXZRTDdJPwIbYk/k7&#10;hOBgH8SXj/04LHNi1FoGxq1rZMLHnj02MMJCCsb6cS7APEhzScbEjH81ti+O68MYORvrMu5l/K60&#10;1UCcxvBA8wLkauwvII80hKscxsmMoTWOjuPmuDgCMJbWPEVj+jDn6874nM5G6+XTYBkhCBGIrbA5&#10;bY5vyk/xWR08JMiXU59+6//869CXPvnRfwttQR9Fdldnq7fjRCTPROS9ctheGem1+ZWXvG4ceuz6&#10;kL9Ixgn6puDxyLvjbf0FOaF3HCJQqJa3KlzPnBTMCMGcIHREkq9M5uXkXoEIDCsKEyhNTgzqXnZ1&#10;tLaxYK3OurpbrH/AfcjnOsOjfVZXd8D+BMdgcpeSJikIE5nVXIUQxIk0QSwCh6PjUAZOGiaM7pSa&#10;XIIud8jG7gGr6/NJqDsIJ7OOTsStjECTXzm7HF9x6gCUASiDZ8LViQTlUYfRpB2SA3CPTsTRiRQv&#10;YieSIGV7RMLE697tk94+n8T2x+2bxMl2gGcRKcqnybQ6teyiTou+6QtCLxj0Jw0y1EbN/lKqZ4uv&#10;t0+967Zp98v5Shi2xnHacGuvt1V3JKeqAb3zNvG26+xqtLa+g9bV02ZtvW1W0z1qvaXO3Paybapb&#10;0daC2ol6YXu9wCQDpO2CbaQLoC1kK/KpzdVOpNeLDTunfqwXdhHya+o+QKfI/iVKycCB3s74L2V2&#10;GAPlUW5aB/Qqlo98EY8qA5uSDhkgbftOzxvaa/fm+L3HTveb9kgikYc0shH51EZciSOcePkKwLbo&#10;SDx55FtKS5sB0lEf7Iie6Jv6rUC46sWVZ3RAdipTeso+gGdAOaRX3wLIUF2oK3GyETpLb/IV25yr&#10;wikv9Scg32TrdNw+7ZiOOiqePOhIfmQFef6jP+GDBcIE0mBLygXoRVrCUhsTp3rhDwC70pbco6v0&#10;EtJn7tM6YDeVTRmqp+ypMqWTbCUbytaUjU6kI0x9izzIQSZlyyaqN+VQtnyO96HkyAbSQfHtXf4u&#10;7XGf72sKOqh9uKoe0pG8J4LqUZFW94MtNjjYZCNDlSsDWTnIgR1z0wM27D92p556ig/mhgLpNzTU&#10;Z2eeeYbdeMNS+8EPvm+LFy+yW2652c74wQ9sxb0P2vYdW600Pur9uM2+8IUv+KBwwiamJm1ufs5m&#10;52dd3rDdc89yu/32W+zXv/61/exnP7Of//zntmHDBjv33HNtwcIFds99K+2qR2+3v7vodPuzMz5m&#10;H7jkP+zka8605VtW+zu0xzYc2GTfX3GpfebGn+XEFKRUIJl0FQnISrSMfCoTgCIBdR+3A5fJtYz4&#10;0nNGjkGIQbSVyUCH5z0ZHZacbZ9ads4xhJxIwaLcSDJGgu7ji8rk38cWnmkfvb4ShJXjf+jpfxiI&#10;yFDmkkhGRvIuyg/lJmUfQ0YWABlIWumtegciMYfKiOXEsn5i7/+Pz9lb/vvb84mf8N4vnWyfuO6M&#10;YF9s//Frv2/vPuUk+/M/j4Na4j+ZfePx5IU/sLf86TtC+Dvf8S57aO+l1ji4yWZHttkrfQ9VJU3e&#10;bKTfgkvR3HOXibB7qvFqe2j3xbahdYGta7kurBBkNeMTtZeFFY3PtFwftjeThhWExD2y95KwrZgr&#10;adY1XxtWFIb0rdeHVYUP7Py1sc2XNGxFhoSCFKwZftgGZp4N30jrHI/k3+v5rh7o8LR1A3fZgf7l&#10;NjC9yzZ0LrOnWiPx9ULX4kBWiKA7hqjzNOlKv5h2iWlloVYLhjyevnIVYEwriOQLSFYYxjpKnyRt&#10;WoY/s226NO9jq6nn/XrAZo/42HR+u/VOP2JDs8/69Qmv6/320ZM+lPve2NJzbe7m82zugetsb8eK&#10;vB58n7HiZOasfNW3SAii07H1jWnLdV5qL3bf6HqutN3dN1vP2Es2Pe+/M5O7bU/XMuseeyF/3tt1&#10;o/8+1NmR4fVVfbCMB+zVnpeqEm6viZcLCOFX5/EQduDIloX2+5nBPPzNguRry/DhTVfa5LZbbGyq&#10;zuoHH7Da/jutYfiPJwR39a+3775RMjAjAIsQIRgOIXnyQvvGmovt35+6xL7+1KUe/1v76qoL7QsP&#10;nyzeIdAAAP/0SURBVG/373rc5pr22VDfPtvKyeN5f2FVq18z/4jI4vLweJJ475T78PxUXDU4O2NT&#10;kz6xH/exy/iwjY/4+CsjqZjwQ9aIsBF4rkbMEF4kgJQfeSLDBMgEkT+KY6yuFUyUITnVCKhUB6Uj&#10;XukAaVYuX5n3y7f8v99ma1c/metIXskCqgNXdBJhKfJM5IlW/xEGiquqiEMPZFKfdHsm0Go2wrVN&#10;k7JUF+mX1hWovtJb9uOetNUg2wiyTQrSqQy1v/ISn+ZL24LwVA+Abq+nXIWrPtXyAMJBWm9Bz9iO&#10;xSCB/Or38TMr4Ub7Pd518rFfc8+wdQ6O2NBYHHMzlu0dbg3zIuZJjK0Zz2pOwVVjdI2PNZZl/Mt4&#10;nvh0jJ+OjzVGTse+hJGOfILmLeSTXqBafpDqQhrlVThj/O7+uPCj0+ehfW4L+hU2wpbYnbbDn1Pg&#10;r0BkeTUQr370qY99JvgJZGBnR4s1Nx30cfZYJKwgAjMcHuqxuVsuel2Yv9Wx8toyOVeFhKsISwgy&#10;kKarhpT0C8Si4M9aMViRJkHI76iQB4gLpwM7wjf+uEZwAAjXQOgdqSQFRSTGrcWVID4eMlJOFwnG&#10;cl1bWhqDzfl2Iz7Ptxw54CUQgkziRHaJJElJAe6JFynGKjnAMxNNJoJy2NQpWTESMBFJAcJwPE3m&#10;hZ6BdjvQPm6dkz7pnhgIq32GfTKXOjn56QzqEFwlU+BZUNoiSIeeOD9la6JMB9BElzBNlolL49N0&#10;fPeqd7jN+ka8g416h3K5fW4H5LZ1xRWW2EhkgIA8ZIvMwHbSB3CvzouusmuAh3GCcwPfCWypsX0d&#10;e62uYbftb9hpNQ0s/6yxtg4ISp/0d7fZQZ+Ys1oQNHTXWl9PrF9aJ9WROoUXgscHO/Q2W4dfwz8G&#10;3XVW19Vn9b3jwYayp15MIhIEvejUVuTJ65C1aQrSkD6VobyC2pv82AT7oSf2FbB5SsaJvErvBXyZ&#10;+pOvo8vr2+3t6eju9Kv/6A76y2hsNG41ZPUP2ydZUYQO8iFsRZvSTyRXZdFviCMN7Sm/TO2ieg2P&#10;d9uumvitsYON+z2P+95Q9BHKUr3xCbURviK5xTbgmXDyyscAMoppSUc52AGd0zocD9iZ+pNXbS15&#10;af2IT9uMPJQF0J8rYcQB1ZEw4uWL8k3l0ZX0lMNp4OE9M1n+jgaH/1B+CtLKNuTFJsU2VLtB9E9M&#10;juWn8qb9UbqmdSMenZAnv0JOlBX7GnGkL7aBbFiE7Bh8jnKyk88VTz0om3rIttimiLRfpyAMvZGj&#10;stRushdAruogkB/ZlN2T2VDh3f6O6huifXwQw+cMvG3YbtE3yPs+6gLSNhWks56pF5APDwxzn9U1&#10;T9NmE6NNNllqCUSgTu+ddRsx0BMhyMfSOzra7Rvf+Ia94gOULVtftpNOOslmZmZsT02dnfOTn9iF&#10;F17gP5pHbHJy0r74xS+Gjw/PzEza8xuft0suucQ+//nP28r7VtrGlzbZd7/7Xbv11lvtjjvusPHx&#10;cfv3b/67PbbrOfvc0p/b/+srf2+fXPIT+8g137e3nXOqvfWHJxsr48K35zKS77M3/tS+t+IS+/It&#10;v7TTb7/QJ9yNtq5ui331tvNCOpGAx5KBIAlbenZCdMWVgYFQK4C4T3paCEAAGShC8BMZiA+yAuEX&#10;ybQyYZeQacjLtuWyQi+Qi1oxuOhHxyJZMRhJQVYMQoYeS+5FslFE3nGQkIQ8ixDkqvwhjnSU4Yh5&#10;sU+ZHH3vZz6RD1Q/ctG37YPnft3+6cwv2t9//VR716c/Yu/4wPvtz97yV3mat/zPSPyBQA7+v+O9&#10;8K//eJL1N91nsz0r7Wi2oi+i2gqsNx8iAsPz0Fobmm0KZCAr/9bUXxVIO1bZsc328Zrfhe21XPlO&#10;H0Qg5BEE4RO1l9u6luvD1uFVdVeEuKcbrwkr8B6vuczWNlwdvkvIFuR1zdd5/G9CGPKQzypJCKmt&#10;fSusa2pHIAa7AjF4f1VCsHwgRxnNIysCAdM7sdV2D9xv61sXBlLwuYygYOXbxkAOQmgsy8iLjNzw&#10;eAiwMkkXVw3qm4KkKZNikQSJxGJCAmZEmpASfawCFLmmfCE+W53IPWFBzyxdIFgC4jNlQ+xt7rvd&#10;PvbJj+Q+dPf9v7O65nusY/hF2zV4f5kEDGQfeTLyD1IQ/TMoHfeUk9ch11e6+FX5pFdms/w+q1NA&#10;yM9WbfxogW3pvs3aeu62IwOPFfwv829WrNbfk5FsVwZi72jAtXZ0v/eL9o12tOFxO7L7djvcvNaO&#10;Dh2wV7te9rAnbK7refv9eJe96mGHOzZZqXu9HRprtvnRAzbR96K1dj1kR+eG7eieu+xoz3Z75aUr&#10;AorEnvBGVikGorGAVwf22uj0lkBms0X44MBdwSeFg4N3hdOFOybuzZD5sohvRyTDI8lNXP/0Ots1&#10;cNC+tubCBJHUi1uB40q/FNWIQCESglmetRfbN576rePSiLW/9bBLXP7FdvqTv7EvPfYr+9mGBdbp&#10;Nn2u7fbw3c7Y1kB9KfrB844XCj4R45ZZ3fB6n2i+kn1GYzZ8A2x8KpIuExNDAVOQLg6RNZAJ6aoy&#10;kTZFKL3In2qkjggkEW8QF1pNmJI9InxIp7RaeUgekVBA5UgPESAHavbZu/7q/+b9891+f9qX/t02&#10;v/hiyK9y0jJVHvciTUQIasUUYSIFuScd5aMjRCCECRN2IFKwSAwSTjpt5wSqm2zCGEhI47miI2XK&#10;1pWIW3rTMNlGtqJ+kgWwB/Gqk+onIrAa5A+SX60cPRehfJIDuCdO+glq5zSM+qO/CMGhPh/LD/ic&#10;1MOmJ4dshtWvc/N2sHPQeoYGbGQUrqHHugbiJ6mYOzOmL47ZGZdrLMv4lXE26TS2Bpo/pPMd5Gnu&#10;wByVe421JUcoj4kj/4I8yUZumhaoHEAe6YPO6B7H+2VehYP/xifdDjPxZOhoa28Pf+ab4cW2wN5F&#10;+wLCdu7Ylvefn539i0BA4bvtbY3WUF9jY2OjgawSGfhGCMFABt76a5tfeU0F6RZWCwr+PD8/Zzff&#10;fLM1NTVaf39fOGWYg0Q4efjee/13y9NVQ4XMAkT6nWjVoMg/IPLwP//z9zl4LhKBkdRLVhGCbBVh&#10;xarAw+l2Yg4aiasEyZfGp3ZtajpoB+v2WWvLQevqbPH3iPtGf6cdOFBrf6IJnkghIJJIID6Qge1x&#10;pRvPmiTjODiUOoIccogtZCBzLk1cNdETen2S2NzXbwdax2xw0iehkIhjZTID4LjITjsdMgknXdGx&#10;5dxybKVDlnRQB6xWZ8JJQwcqQp2P8san/IdvctDGppjYs9rKX+RjfS6vJdiJTh0Ip8TGlIseyJBd&#10;VE+FU45eDuRDDrZvaKux+pb91tRcY9trt2WrADeHFYGAZ+HlvVttb+Nu21oT0x1sOxB+RFRn9EIm&#10;SF86tGuwR2jzemtqZ7XaPqttb7e9nWNB5/jiKJOzahPZvrjaCVupLdL24Cp5pCM9clJZCpcs0mMf&#10;bIPesq/aELunBF0RED4ifcjLNYS1uh06Gqy729vef2iHIAQ1uJiK31Hj8ATsRxnIghyTXJFlKgOd&#10;0JO6SH9QXAUWbDg+aN2j7bZ531Zvxy3W2tMcVjalNsI38EnaB7nV7CfwrDypXxVtzRUZyMQPivUo&#10;gnBsi92Ql5aZQm2odictoO+gewp0kz+kdaQ91W/km+SXDNJSl1CO/4hBCMZTr6NvjrhM0qi/p0A+&#10;vkLby1dU79Q3KHeUgd1kKchBnvSlXmn90Akd5YPIwabIIgxQLmmLPoHN0Bl5IG+jzJaE8e1SkZ6E&#10;KY/KRz/1X3y0CMrHluozhJFHPqG6UDdBz8ikTtSnCT/h26Idfm33Onr9kEvZ6CH90VFX5Mg2AuUj&#10;l3DpnULhQmp/IP9Rm44Ox8NG0kNGprxPTfjApeZgre3Zt8fqD+y3gYFeH7iMWu3+3f6D2GBz87PW&#10;MzAcPnLc2trqP5iv2KFDh3zw4D+ih+esp7vd9nvaOv8BHR3191NpyGpr94b3A1tLSM/pXE0tTbbk&#10;+YfsX6/+vn3k2h/YKTf8LJBQ/3rV9+wj15xhcZtqlW/YCcm37H760LW2puZF+/byi8vhVb5zF0lB&#10;RyDxflpB1oHiKcKREIT0i4RgJc6yk7M4iDPkRAItRSQAc8IxpPlJWO0XCD6tNszlnxXi2C4cwL0A&#10;eehXCEiIO8jBgHwrcLyP4ZHQEwGYIwuLepX1yfVdEq9Kzz3EZrBNZpMPn/8f9qcJyVcNkID/8K3P&#10;2MeuPcN1OtM+fs33cyLwLf/j7fb3p33aPnrpt1zPM+3DnuamDXfa/GSjjbUtt9nue8L24Eri5A9E&#10;f4Jq8VWwvffujBBcEBDuIevCacM6cXhhFpaGL7R1rdfZmqZr7KE9vw0kIKsB17dA+B2bvxKSlW1T&#10;7oIYXG7jh3y8OLctEIOR9Kv8nl4RLaP3BNKlZXRdOGQEWc+0X29PtSyxDZ1LbWMPBAZbiCGuEgIr&#10;Q07sZSAMQkMEnaC0EHnlbcfHIif6wpbgSI7k5RLmqCgL+SLeMpKujCzcr9yffGqZELzitrMq8gll&#10;UrASxTTIi7rJFll5QpY2pHNdKm2n51i/VGeliaTRYtvRf4/NzNS7n4n45vqAHe1/2P6zf7u9uuV6&#10;m2p6xNrHXrLdgw+4blnZodxYdkSmF8jqkNfNwygz2NQB8Ttf/7gd2Xm7/X5uzF7ZsiiSeS/GbwIW&#10;Cb0/GDtusqnSVvfDZHt3gvbSSmscWp4TgyOz/dY32Wobmu+37rFN1jz8WCALm4ZXWPPoCusYX2nt&#10;DkjDhpHn7CfPL7CvP5kQftm1AoUVgf/+1G9y6DknBEMayMBLPRwi8BIP+63LuTiQgac9+ZuA0/0e&#10;0vCrqz39qottfetTtr75Ru9T14U2BcHebmf5RWijxC8iFntb3RwOIRmZ7spWDM7a7PSYj5dLNuW/&#10;u5PTkcyBpEkJIpELInuElEzgXkSDSJ8i6SBSMAXhSiOyR+QcENkmYoxn5SOPgAyVL323bnnZ3v93&#10;5ZW8bIFct/bpY3Qr1oV46i0yUGDlFOEixMiHjiKnioBA0apAkYCk5T4lDEUUki4NA4SRLyUDqV+Z&#10;8KmE4tJ41RVgO5GB2JIw6qPVjlodJqIuhXxCdpBvBCTE3okgneRjKkf6pe2ZQu2D/tgB/WXLkaFu&#10;G/e6lMbHrWNwwhq7h61/xOs9PxO+kT3Et619zMn8gLEn41yN4zVeZ7zK+JTxs8bBiiOMMazmIpq7&#10;ar6jOQ9xmuswtgbcE6505GN8nJbDlXKUXrqoPI2nNcaXbuQTeNb8hD/1R8bdJpODXv9R7+PuFw7Z&#10;Vjak/eULIO17Dz/4cN5vFl23OIydRQjWH3yTCcEioefg+/DLli21+vqDYRUiJw7fffddsczDh+zB&#10;Bx8Mh4uEbxAK5IXMy1BBBIKU9CuikK4aEZhChKDIwHwVYI7s+4EgI/wg/8rxEYpnxSHEoFYOpnZl&#10;dWD9wf0+3/E5brYAih2RtW6TsEIwBU4mooQrE0GgZxwQpyo6FA6YIiUE1QHIg1Nqkhfu+Uj9YJM1&#10;9gxbS9+YDU60Gt+qkxODtCxky+E1YQUKl3OnOhXTS3axM2qyTBj6obN0D/AOFnQY6w2HDsSXmb/0&#10;spcamJkdt77+ztxeQB03nYSjDzqmugE6cVE3ZIQJeduBcALt3vpdYXvp5r1brLZpX9gyzKEhre11&#10;gdTq6GywvXW7cnJwV90Ol+P6DEZyAH1EBiJXbaoXBs85IdgWCcEDHR22v3sit7XsKpurHtVQjEOG&#10;XnDUmfhAgGQvVSF9yZKGtNiPOmATbAyoD7YChAfi4jikIOEiakDwb3+GDGLbNd+G7O5hK6Lrpn/T&#10;Su5Lpb7wbTTkQ/ZInogkPYtQwo74jOyTkqRCua7Ub8C6/YdmZ3YSKqeTdvVFAkn2ou74Jf4h+8m+&#10;lCF5PKd+q7Sp31E+V+Jp77ROArYiHOg9QP2xP/LIL6idAOWrvUCqv/qe+rV05D79gZTvp76Z5kOu&#10;yoMQ5F0z6OVQVoCXp/TkVX6uyKaNqFfqJ9wTTnxKWA2NdNvY+EjIj67Il93Rg7oRR3p8UX6V9nvJ&#10;JD95sX/qD6n9BIWFPuOgjiNeV8UTnpZNWZRZBG0GuJdNsQN5VY9QhtdL7UGcgO70GewVro7Wzjrr&#10;cdt0e1xf9q6UPMmUnsjFjsgRZFtBbSQfAWnb8SzdinExvt37aptNlpp9Iscpw67bQEN4T/KnyehI&#10;o02OcjJxu5VGWm10tMEHgPjQdFjhECY0rHaYm/UB44DNeP7pbKWhVhyCmclOOzTVHa5TE+3W7G39&#10;m0dvtA9c+R37RPINwE+z5Tfb9vu6UIXwO2UZ3wM8y752+6/sF49eb5etvc2+decF9qWbfx7ThJWD&#10;Pwxk42sRgiASgmcflxCMqwcjeZavCswQSDeQyA/leVhYIZgRfqnMSP4RLiSEIFCejPSLcgBxKTKC&#10;ME9XJgOlayApM31EXooYrEYIpqAeFemy1Ye5PgtdB+C6fNLDiPvbj384DG7/7E/fEb4jGNracbK3&#10;y8neLictOMM+e8O5dv2aJTY+vNPGWpbbdMdyO9S98s0jCF8DYbXg2FbbP/BYBSH4evF089Wv+xuC&#10;x5XfnhGI7TxDLtxoLWPP2eDMcwkxWB2tgRC8y3rHd9sLmfz4vcMF4bThp1oWB3LwmXYRWRBV8RqQ&#10;kXMpSUe6nODICDyt7MsPKCmgeDiJ5KictIy0nJR8Swm4eM3Cs/vTv/uZfMJ05nmnVeSrIMsSIjBH&#10;sjIQUEaqX17nRI7SVRI95fQhD8j1TdMpLIbzXcK+yd3hEJW9A/fa1t5bbMfAyozYg+CLKJeblZ1A&#10;cSkZCAijvNy23mabum60xqF19krDKnt19x32at/u6qTeH4hXe3ZYzVCd7eqvtYaRLdYzsfoY32wf&#10;v8+6x+6zvvHH7cH6x8JW3a+uvsC+uuoC+8oTv7IvPHqefX3VxX493y7YeJP76Uv2ctcm29q1wZpK&#10;bfZvD51rn33kF/alx88PebVC8ESE4LEgDdffhFWBEIGBDAyIhGBcGRhXB35tDbjYZcdVg6Q57cnf&#10;2mmP/9q29dTYlu577MmmBfZ0OMRnkW1yewfyV+2UtH/Ybpz5y4s9N1vr+GYbmuwoE4Mz4zY9XSab&#10;IGpE1kDkiEioRsaJSEsJnTQ8DasG5ZN8AWJCq8FSUkxyi/JFOolEUvz2LVvyvvrO//N39uILLxyT&#10;VuWTnnozNyx+X435o+wh+ejHvAMdgeYgCkNvQfFKOzwUv4UnshCISBSJSHotdKBM2kltxDO6KEzt&#10;JYh8U12B6ik7Eqb6CiKCi/J4FimYxqfp0rKqQTpJlvKoDYDqlUJx6Iz+IoqHBvizeciauoessWfQ&#10;RicnfUzI9yJdbmYX5HGQqMaljHU179J8IB0Pp2Nh4snDmFfzAo3J0zmHZGvciyyNeUlHevJyTxrk&#10;qhzpobEySMfL3BNXHKtzBQonLMxBfH4a5liuAxgpeVljfRX9SvYDIgQJA/j03XfdnfeZW2+6NWzL&#10;hqBua/2vJwTB1q1b7I47bnd/PBTIvsnJCbv88susq8vnc8NDds8998S0HpeTgSAj9UQECq9FCFak&#10;9edABlYhBEUUhpWBrAoU2VdB9KVkYJkQzOOy1YEhTbZCULIq4yMx2NpSb431tW77hkAIQgayfbi2&#10;dr/9CQ4oB0snyZooixRgMokjyclzZ/GrnIlwHBEwCSRt6owqSwjO3+/O7/e9Q612oGvE6vsGPB8f&#10;8IQd944z2BVO9OkZckfmlJ+kfJVZdGTupR9IyRfC1VnoeHQq6kbdARNnwohHjvIoPyiWE07WzE7j&#10;HBzqCh/kxGYCMilLuiNDhEBKFEk2Niu+MKTjvqbdYRXZpt0v276G3dbYFMko2kmkjcDkXeSXXjhA&#10;7ax2pW3QDeiF09ELmVBvrW0N4Zt2B9p7ra67FNKofbFRirSdBZ6Jo16yI/fkBwpXHFfCkYUe6C3f&#10;TPUG1C3E98V/Sfr626yzm8NfOFG5bBcRPoB8yKFNJBMbYOfgjy6Hq+wOuhykR5bIv5QI5Cpbkp/6&#10;qm5AfgK4F/TMyi+2g5KPQ3a6epttX/2ecEIpZAZbvrfU7LDtB3ZZbbP3R9elE3+a9P4GmTjpP1wl&#10;lzPiP0bD3ucGO90W7dbYXmc7a3fZln3bgiyIRgiSl/ZutW11u7xu7g+9LWGLO3VTXxeZBWSDYAe3&#10;CfVL201tprqkbYuvpHbgXn4CuMc/kFth7+yediCdfFP+xT1lpUQasvWu4ao8CgPojmzqJ39QndXv&#10;SSMZlKU8+OLkJFvm3c5eltqQviDdSCebcU9+wuVPyOCZPOiM/kD2OxFUFmUDlZn252IbyrelE2ml&#10;E/nVhkD2o75A6biSV4QgcnkmXDLQS7pxlW2IUxsjEzugg8Bzqg9IZfGMTgA5SiMfIq/ys214eKTN&#10;xgLp12ol//3YWbcj+HuHv7/Gx1oDSTgx0uiDmB4f3GXfQRIRyOnBE135luN06zGYnuBwkM6A2SnS&#10;ddiKjY/al2463z509XdzEi9g6Y8MIq9I8rH1V0jDq2JpJAOjnEpZt2x6xG578VEL24qXlL8fKFIs&#10;JbsqAGGWrRJMibsUioMgE5FYlKOwQAi6PMi3kD8QiuSHGDwrJ/60crAMhZXT5Gm5ihRceFbFISUi&#10;B7VyMCX5KlYGBqRkZhKW2Elxkfw7Oys3lh3KvD5DUj5pP3zht+wt/+1tYXD7Nyd90NuzTAQXcfIi&#10;DlU50755x6/t27f9wnY2PGfzpd021n6vjbfdZTMdK/Itvkf7HVxF6GXXIrQtuIhq8Qobn663rT13&#10;RJKuCqqReTpUZE3TVRXhOnzkuCCdXwM6y6sSBUiEzb13WkNpfU4MdrISa/zesK0ybrO8N9+e2Tn2&#10;ktWPPG/NI9tsd++Ttr5lia1yvZ5svNKebrranmm73ta3L7SnWxfa2tYltrZtqT8v9XIhCCEtRNJl&#10;gAiEBAyHkkAEQvodSwQKOSEYtt9GggQ55W3EEIXlQ0wikZYQXAlZl5J7adh3zvlSPmH69o+/WE7n&#10;CPIcpE3JsiIkT+lziNAJKMuN5E7ZLsU8ubxCWuJDHLoFRLmqa45UP2yQpU3LRG5aVkW+LA/pZFuB&#10;Nnyhc6kdKTXb0a032O8b1tjvW56xI/tWhm//HX/FIGHHWUm4ZaF117qOycrXzT13uS/dbb1Tg9Yw&#10;2mDbex+z7olIZPdOrrKHGzfYt55iJV6BzKsCtgKflpGGX3z8PDv1oXMr8JmHfxHiT2floCOsGjwO&#10;KRhXBRLHisHf2r8/fWlERgjG1YGREEzBysFAHD79u5A+rii8xE5f/Wu7dus9VjOwwfvWlbaWg3y8&#10;H+XtTRvTVsEPsvCs3eUHm7pvtGbvq9pKDGbmp2xydszmJ0s2MzHq4zW2aZaJAiDiLIWIBpENSss9&#10;8ZA5EDsQNCKFAGSNiIoUyIGsgBjTKjmVrTK4l2wRSaCoD8+PPfyI/cX/KK8sf887329PPr4q6JDm&#10;R0cRgCIDIclIhxx0QK8yqRdJvqJduE/tAHiWPUCqs3SQ3lwJx14QZ9q+jC6QaSlZhm6kSUm6NI6r&#10;6iabA+5JSx5B7aP8PEsHEYEqR+lTGcp3PCA7hXQRivIEwpQHOWqLIZ+/dw2OWE3XiI8lva35s3gm&#10;6k2+tIyg+yGXMzcWdgoybmV8ytiVsS9zE4HxMHGMVxn7MoYWNO9gnEs7oQ/lUUax/YEIYvSlbdXu&#10;ob0nva0zjI27jwDvbyOF7+BzsJ7mFegK0nuNv7kSTlqFM/5GDnVhDM8ng1gUMDTUEcoZHXUZrmPw&#10;02HPN9RvF5x3Ud5XXn5xk/e/3owQbAi7b0ql4UBWAZFyrwz3ViUAU8wDyMCEEEyJQJF8kh3kZ+EV&#10;aQvxIgOLyInA9L4K0vTVVgaWiUBPn8khfST7MvIvIQEh9/JDRlIiUMjSkgYyMHyTUCsN8zwRDc01&#10;tv/AdjtQv9vqm8o8xr79e+KWYSbDIpA0URbhQRgNj1Pg2JqE8yxHkWPRIeQscvp0QirnJ44OECZy&#10;wz5RH/FJ+yCTvFZr6R2y2u4RD++1IQ8f5ERJdzJOqIQQlHygSSJOmgI9cF70QtfUmUlPXspGB/RJ&#10;9VTnJF7y0g5AnCah0kNQZy8SDkzM6TikSfXlHiBfIA1lgNDZHHo+2FobCKKt+7eErbwtLbVW75Nd&#10;Juq0k0gArmpPrrSvbE8dFYaulK+2o07ll1WLtXdnK+l6G+xgx4Ad7IknUmvCLp1DOxaALQSeSUce&#10;+ZEgUoR74qknOlIn+WHqj9xTL9KQNtisFG0PIdjb02atbW7/5nLeFMglL+mlk+pD3Qin/q2QLNkB&#10;OoDtkWzZJn+qC7bEZtQRGfiZ7Ik8wtGTNPJ9QJhs0z/AStmWsNoKezdmW8NZDVrTud92t+8NRHBt&#10;3S7bVrPVXs5Wfr4W8JUd+7dZY8Nua2h1eW63Jq9Lg8vcmW05D4fOeBj+ALCN9MP3uI/+EAkl9KVu&#10;akfaLu37gHrLDkC2DW2V9BeATMpU2dio6DOAtNKHOOSnfsQz6YM9M0gfhauvA2QRBsk3Oh7fD7wn&#10;Jqb8hzR7nxGW+gYY5yPa/mNLOPECadAb/ZCtOmBHyqNuXAknLTrrjwC9nwDl8gzS+vEsOyAj7cv0&#10;B+xHGOVRLmkEnmVv7mVXlUldpCsyAPUA3CObclL90VO6kR/bqAzuSUM5pNc7jKtAuPSQLYs2Jz6V&#10;Kag9K8E/qm02MtoWVgJuyz6VAJm+33/4xkotNumyZ2dnKojAmQkfSI01B8KvGkQMigicnnCdfTB1&#10;4wuP2Ieu+b7lqwIzErBM4pUJQLaZpjiGEKySN8ZlW4IrUD5o5NpnltsP7r3c00dSDHIuEF4i70R+&#10;6TmDVgkKZYIuEnYx/Oxj8okgLIK4QDRCrGWE3zFEX0UZ8T6P15biCmT5RAAKYZWgEIm8iOpx6UrC&#10;sIVY3x70cK3+E+EnEvBjOX4YntGFssnzoV/+ez6wfevb3mUnL/hBaJPjI7ZZPAHa4feQhKdgX78+&#10;e2CjvTLbZVPdj1ip9S6b7FieE4FHw6nE1UnAwz0rA4rhQHkqcb8dGnjcXmpdlq/429B2rT0jtGZI&#10;wiDcIARXNVxh6z0OPNV8TcCTjVdVoqHw7Hi65ZqMWIEIZKUg5GB5xeDGziW2pXe5jc17/559OSMG&#10;H7ADA3cGIpAtl2zNTA8j4Vts7XyLbfwh6xx7wrrGnrLmkaespbTRBqdbrGNsrz3btsR19DpwSEqr&#10;37cssfUe9gLbILtZbQZ5BzhZWVuCIzkYVgGCjOQLRF8gAsukIvdaVViRTkRVRpxUEiiVCHEJoXLZ&#10;jWfmfvW5006uIONiuowQLBJtKSDQCnnye5WZQPWp1AdEGbkOShtIuCw98SnQLdNBegjSj3TkzUk9&#10;le3hylfMjz6UGYnXY4Gcrb13W/3AGjt0eNqO1D1uRzcvCt8rTA8jeS0c3bfC2oaeC/4ZfLaLb+uJ&#10;9KL+i22TP7/UfYftHdhko/MTtmz3/ceQfq8XX3syg9+zQpAVhac+GInBf3voFyEcVCMDgVYGfvPp&#10;SxxlMjASgtouHAnBdEVgShpCDhL/rad+Z1fvuMdWNa21PYOrvL/Hfv9E/ZW2plnf7KTtYpvFLePy&#10;k2ifeB/blzgI/6m5Uvyd5RuD8+NWmhqxWUgWCLiMFBRZJUIrJbEgFLTaSBAJojwiSwhDnvIoHYA8&#10;0bZaoJVypEvJOJ6RJYiA0TOkC4RQSmA1NRy0Uz7+ubzv/p8/f5ddeP5vQj7Szs9F8k3bZ8lLHdFP&#10;K/gE9NKVOHST7oQX9Ucn6SOdiqvtRJoRRvnSRQRlSghSP5FRkikZsjPgnrRKr7xAbQiKbSNbEqdy&#10;ZEfpLHnoLBTl6z6NL4Jw5GGPFKqXykUH0iIXPVn5ByFY2+36j7t/8cdxRgimQAZ2zO09n5GNh9xe&#10;s6VAEJaysSzjV8a8muMwjtY4W2NjjdOxWWo/6lnUseiXqZ3xK0A8z8Rhj6mpYRspxVV+YW4xUZ5X&#10;MO7W2BsUx97cUw+l5VlzhXRuE567fW7V6/PyoS4bGfE5WqbD2Wf+NO8jtTV7gx93tDf53NTnuPt3&#10;26i/F3JCLiPl5nu9L1zw4xwDv6pEOe7sgKGrLorkXgEp0QdE1oXnLK5YdkiTpU/zpKSfkJ8+fBxU&#10;rAzMwvL8yEzkxlOBIwKxp+eM2DsuEehxIc+rr7gc15UtwxwskhCB3COjubXO6hr22EFHfdPeDPsi&#10;IQipIYKjGoGCE+Mkmrymk1g5iCZxOI8mkDgJV0AYDl9tYjc4HCeNncPxu4S9PR3W3Ndt+ztK1jni&#10;Mkd9AjvEhLXTegbKW86K0ERcE2Lk49ipcxNOWaQB5MGR5dQC8pClzsBVSPUvl9FpQyVPO8qKRlZc&#10;xe/YASbrkDyUpbI10U7Llq14TutCHnSgLL4DyCR3b9Nu6+tqscYer3t3eWuiZKZ1kTzieEYf9GKC&#10;zzPhykf5hAfdWw469oSTi5u6mu1g+4C187Lx9k5JCiF9kUhf2Se1v9qHZ+LIR378h/Lld6lPpoQn&#10;emIbyQCd/a672zjsh+9uC9fOzqZjyDsgGeih9gz+52GyDelUZkfWJlyxl2SSjnZFD/UDZPGMftiU&#10;+iCDPJIXCFYHstTOap9ABiZ1r/N7Ompj0N87bfMev2eVIjq6TA746YyEULP7RlMrK0L9ua0ufBOx&#10;ubk2EKONzXs9vevcts/6elu8P0HE9FiNy8afdh7YGeyhtpFtsYvqgo7E05ZqM+pMu6nN1e6KB7Sx&#10;bKK6cpVs7ECbAOxFmNpFOpBH6dSXpAc6SBf5mmSrPvIzdNU9/st7TEiftWo39XGlAZPho7oTIVxp&#10;9P6T/UBqP9mQcNJGOfFdmpYDqItsK10JR3dkqq+q/6Y2I08K8gDZk/KVjnCepSNy5Z9A/kpZxGFb&#10;9EKfVGdkye7YnGtqA7UD5QvoQPmpnoQJPCMzzYMMZKGvwHMoc8htHVaRt1mN/9Dh13sO7rTaJu8z&#10;Hc02NT1le2v32f4DtWGS0tDWaHX0jfa91tVTb739DTn5l64MBPG53ftbg/3knqvtn6/+blj1VUH8&#10;QOIJWViRDBRBWEEIFsjASkIQ/NjBtthIZkVAbkWS64yVV9i3l19qn6y2Ai6HVspFiITTgR/l+3jY&#10;hwg5tg9rlR0yqpGLObJy0IntwchJDxEpHyYSy1B5Cv9oQJUTiq//YdDlkwmRl5N+EHoB1EdIwrTV&#10;t0D6lQm/MtKVgAJyKOefz/6q/e+/fW8+oAVvf//7Q5uqDcvtlSFr13gFP3b7nG2n3oAdsSvtyhZk&#10;fMTrvuD79m9Lf2YL1q+wzr49NtH1kE30rLWpntU20fmgjbfeHdEWr9MdK45LCB4PrEYstd1vM3M9&#10;trnjTtvYvsC6JnZZz8Re29l6ve1tv8FKc202MtNi9a23+u/Fbd6/63zyvse621ZYd+sdNjm81SYH&#10;Nlpf20rr97CJ3rU23vOkDTTfZcNt99p41yob73zU+luW++/MZpuY77fOsf22uuFKW9dybb5ykJWE&#10;4fuCHQtsY8di29R9kw3N1tvw7GbrnnrU2sceDORfcasmgCAMJOEEVw/LiMLOMbDSWkZXWNPQcqsf&#10;uM+ah1dZ0/A6qxt61jZ13m2r6q+yJ5vYbrzUNrRDTmUEX0ZSBaIqkF5FRCIvgDwipDJSSkRZhN8n&#10;aVLSUCRWWg4EyqL7fp771qlf+HggWSRPhFtOsEGaiQRMSLicSCN9IQ/PkdiL+uUkX1Y3ETwV+ciT&#10;51PaMhmUlnOMTolekifCKJfjdSR/mqYI0mCrnKgtQPaXTjXDq210rtOO1D5sR1++zo68BDF4TUL+&#10;FVYIbl9mh0qN3hbZ6lVWB3ZVbpVND2FR2Atd19smT/di9122f3CbPdOx1X6w/vIK0u9E4ETgr4WD&#10;QCK4P+3JC8I24kgKnmusFiRtJAAr82ubcNweHEnAiDLZBwkIMajw7667wq7bea/r/LLVjdTYjj4+&#10;JbA0IcOjP290e65rXWBPHIQUvML77tW2vs1tnbWdbJO2pfC82+S5zhj+ovfpXQMP2sBEW/jN5dMc&#10;YzOlQAyK+BCZIWKDMJEbIj5EcojoSMNFFELoaZusyD6Fi3DjXjJUlgDxAnHClTjFi3gSCQREColU&#10;Av29XXbOj8p9OPxG/K//xz53ylfspU2bcvKJMpCd1kv1SesB6SdiUEQgGBmB6ImkGjJF8qUkFxBR&#10;RllclTZdrQjISxz1lA0EnmkLdEQv2Q+ZxbRpHoB+pCO/6gfU1umz7JxeBdmqWnrKo55qH9Vb99ik&#10;SAgSrvZTW5IHmaGM0UHrHBixAz1en6lxmwxp43cRhbIfxLL4nt789IQdnvXyHPOzsYzJ6aEwbmVs&#10;zVgdMI5O5wPpGJbxbVo/6Uk9pR++Td8gTPqTFjsRTn7uAXmoGzq/8sqUzc6VwlibMTsLHzTfYSzP&#10;uJ65BuNujbcZf6djco3VuQ9pNMYHI/5ciuEh34jnGeZTS/FQkq98/ut5v2BlIGRgc1OdHazbHwjB&#10;0miyQjAj4eZ6uqznnB9Ydwbuc/wkxZkBfRf/qoLEC8hk5tt/Xy2v3juGDCzmTXAiQvB4SInCIiFY&#10;PIRE6YpbhyOZVyABHSL3UuIwQN8hdBB3PEKQ1YENPv+Bl9Acr8bnR4EQTEkIgYQ4LY2Ps2iiLCfC&#10;qXAgGh9nxtGZsAcyKSOcyI+D4GSklcORR5NFQZ1CwMFqOyas0Tvn4GirdQ/4JLjXJ8CQYD0+ge1p&#10;dUDolYk1dTY6mSagaVmEE5+mp5NiDFAkJsiriSpXoMmrwgHpAOWRj4m07Io8Or7soMk+tlAHkzxB&#10;tgKk1cS7s781THS31Wz3ejRac3/55ZLWi/Kor+rPPfHUS+1D+6quqrvigu5t+60pOMwBq+tqtPrO&#10;Sf9hbwkvj9QPUr8QSZC+XGR/2hTbAL0I1fbSD51kNyHVF7uqfqovujd31gYCjH3w3V3ezt1t1tpe&#10;H/wY9psreWlr9EAn7M6VZ+QhC5noonjpjx1JJxsC8sgvyEN9pFOK4o8A6ZAFVHfCSJfb3oHOugqK&#10;A7KJ7JMiTae0ed1HO8KBG/1gpN12HtgRfIoDTXpGOJzB/Y/l5eN91u/15qUfgC95fbGLfJJ7wkHa&#10;R+S3ipd9BZ4VJuJJ5BN6CoSldeQZP8WO+BRtE8r0cvi+HqdiTU75D+JkttUknFruvsjy+HHvQzy7&#10;bupP6Ki6iORKfVpQmMK5jk8Nhm2nfE+UOqotpRdh2Ju2Vb25l29RblpmWrbC9Q5IfVF+iP0oTzYg&#10;jexOfZQvfT8BtRP6ye9kV7WDntu933d0R58lT5A9VWmr1A9UX656/woql6vAs8L0jiav5AD1G+yn&#10;vpeC8GCPrmbr8N+InXU7gz/vPrjXpqbG8pWAnBo8PDJsrZ2tdsD70sHW/XagZa/V+vth54Ht9uKu&#10;6qtsU2yt32NfuvkXx5I/VZCSf0UQXyQBRRqdsiyemJsTeQHZc07qQf6JHDzHvr38d9Y+2peFK0+W&#10;LksjMi2ujPuRffR6SKgfHIvrf2AfW3hmRtSdGYix8qq7uEruGCA7AWRcJPnOzJCSgT8MhKFIQ4VV&#10;kIOQga7LSZlOOSnoZeWrAVMiMCH+8rAqENGXE4AVRGC2GjGto9fl708/NR/IvvOD/2IfvfR73g7Y&#10;GULP2xoykPZbUmxPgTaNROCpNybfdfR72joSvkK2gtB95BPYbcEZdsqSn9hXbvlVIAv/9doz7Ku3&#10;XmCn33aRfXbZz+y6dXfZ4Zlem+lbG7ce97By8L6AVwLutan25TbcfJf19u+zx3ZvsG/cflEoa262&#10;3470P1JlJWHETMdyG225M2xrrhb/ejHfe69Nd62wuYk6u33fartm6z22aNu9tnzvHVY/ssm6J+vs&#10;0fon7YynfmenPfEb++GzC2zP4L5ACoKuiYcqyEC2FQekYVXAykJWGtb13xW2IXeM3eth91rLyP3W&#10;OLzKhqdbbd/AWlvbdJ092XitrWmKqwmfdjzbHkmvuCIqroqqJD9EhiwN6SpItIw0Ik7EX0BODsbn&#10;lAwEG1oW5X72ZuMv/uc77F1/8x7715P+xT775ZPtnN98wx7adllWx3K9gi4J+UW9ynUWRJLFeNVd&#10;5N+JSMEyuZjIIK+nU3mEl/WKNmQFZ8X27WwLNyRWsKXrFfJnenDd3Hu7Dc+2hNOKj2xhxeB1diSs&#10;GrzKjrwocvAqq++6NxBgz3ewcjUjA9EhR6b3MbpF3wjEdvsCx3VhxevWnpX2Yve2jLgT4VdJ5h0P&#10;YbXg6gvssw9HUhB87clfBxB+2upfObz/r74wfBOwEvFbgaz4+/bTl9n9B58JJxk/1/mQbelbYTv6&#10;7wsEnQjqaL/EjvJL1c/ril2fbIzfEY0rha/zNoh+8nyFT0RbyD9A8KUMlNsy/rJPco9kv8ezNjE/&#10;YbNTJTsyCfFS8rHEaPhGW5FUSiGCSYAgSUk1xnykk4yUGBHBAikEMVZcLQf0rHiRSBAvkCqpboBn&#10;QWEQMHW1++2H3z+7og++4y/fYxdfdEnQsViPFIqbnKAeWuFXuXUWXdBLunPlWeQRMgK55eCeMJGB&#10;IgJVZ2RRngjUlEgVOQm4R3cRTIDyeAbcp1A4NkGHFJQXxudZm6neaie1NSBeaYDaV/JlkxTSR3ZS&#10;G6odpTsgvXSknMmx6Is9w8PW2DHicyJv1/kRm/ZxP+0wPz3rebx+c5FsK5aNL0+qfuM6iDLOeYHG&#10;sp09DdbVF+cEYd4w4POroa7cJiF/1oYpaYwNKEd1SO2LbdCJOOqquoP5Q1M2PjHsY3GfD4z6XGCs&#10;O5/3aM7BnIGxuMbsjM0J0xidMOYQjPfT+YbmA8gTCFfezq4mO/mkfwv94F/ef1KYp7e1NlQQgqMJ&#10;ISjMdnfmZGA1lInBhBCE6MtIPMnp7u6yFSuWh7jdu3fZ/fffZ/19veGU4dFRt93kRH7KcLWtwifa&#10;GpwiEIBApJ+j+N3AMvF3bF6ukHoi8HICUM+B0IukXgX55/dhFSFhWbiIxUAC5vkiWFC0r3a71dXv&#10;DvNrODTmXwfqasqEIGAiKOIAB0gnl1zTyTFxODLpmayLsOCeiRrOj/PIYbjiRIRp4sc1dAZXJp1A&#10;kqZ7pC0cDNDhL6N9XWNW3z1q3UN91jvaY33Dnm+AiSqTwTgh1KSbe3UyyeLKs0iIdEIp8gEojDTI&#10;IK8mrZpcgzQMcE84dSKviC3sWbSD7JfaUh0qjVeaFMSjH5NTvo21p2G3d7byqh7iKI+6og/lYlfq&#10;Qpwm/dzLTpqAk49wdA8EVOvecJpxQ2ut1bQNWmNPX9i+rfqr7kKxnbE58pFbBGUL2B3d8Rv5YTUC&#10;DKAb6ZGR+k9HH4ce1IUDVdra6+PhK1l+ZKMHOuPDqX3l26Boe7UHaUDxWWmQK9+l3opP8xRBHHai&#10;XPJRJ9lddT2eDQjDVqTnmtqtGpSeMrBZ/7D3bW9HyL7e0Y6wDb/efUI+ta1mh+1Hrv9YDWf+rwOC&#10;wim+2Sm36I4voD8o+hv9AF9TXwDcA8IVh27FuioNbUdbp31Z5QDsHdoPn+MkLJ5LfTY9PeI/lnHA&#10;APhxZEDED+XYRLS96oAc5KsfBBtl7UlZalPy8EwcfktfAsM+eOJbjOiKjfXukM6kl5/yjD0pV+2f&#10;Qj6T+gfgHj2kK0Au+iBPPki56Ja+49ArknvlPq94vQ8UD4hTOk5SK431hu+j8i8fmJrxH9AAH6BN&#10;s3WaLQTRLgJ6UleB5+BHrm9qE6XH5pSL/aQHegP5iuwNFEc68gT0cACSt0fJB8CFbcGTM9M2MtNn&#10;M25XDgRh6y9bgNMtwYBnfSfweNjestu+cusfTgoSnhJGpywDZzuSwy4yAlAr+oTytmCBdDH8+ysu&#10;8zQQVUl8lkcEogg7SDVWv0G0gUAOshovEIEiA8tgRaHyaRuu7sNzJjdHIYyVhhBtkZj7UU4EIjuS&#10;gWWCkLB8daDrEuKyPJ+54Wf2tTt+ndcnEp1pvbQ6MCIQfAIkYq6z7tM4CLlMruzlaTShe/enPuph&#10;2DUSeZ8OB77oO49aBVhu25wEzLZUh9WVDhGChNE2Uf9z8ran3Tg1+pOsHgzAZ7SiNLt3m7E6ke3q&#10;Jy08wz5w1XdCOz60Y53NT/q4qf0xW/H8bXb+I4vDNy4/fO337OMLfxD9L/PDb9z+c+tqfawqiQfm&#10;u1faaPOdYRvz4Z7jbUN+Hej1vL332WjPo/ajDVfZ19ZcYJ/LVkF94bHz7CtP8E01VkddaKdDjIST&#10;V/ku2mV2f/16mzjUZN1TT1jXxMPHXTF4PBzIvkHYVronriAMZCJxK/16j7V6eOPICmsZedgaB5+w&#10;/rH9trd3XfiG2qqGq+yZjhssbDNOSY6MKIEgEgGVkl6ggkDKSaQygUKYyC/kBsLQsfy539iyR39p&#10;Nzz2S7vpifPs5lXn2y2rf2W3PnmB3f70RXb3M7+x5c9e7G17sd330qX2yI4r7LFdV9rju6+y1TXX&#10;2IbWePDJ43uvtDufuSjI+fnvvmn/8qF/sv/1Zyc+Sftt/+uddtH134v6ZfVM9Y5hkbSrQFbnoi0C&#10;MkIwxHvaY+yi58wG6F5BVLVFIvCZVrAgXEUK5isDsWWhbJ7LZWDrG21Hn/vAxDb3w+dtZvfNdmTr&#10;Unt1dthlxJWBnFa9sTu2DddY78p2C6s+aauM2A3kbqbH82wZZ8Vr50Jb27Y2fC+wGul3QmR94LRV&#10;F+SE4GcfhhSELLw4EIGQg5wcHLYBh63Av7Urt99tTaX9dnD0OdvSe1eowzG6O4KNg96LcuREIAQ1&#10;15BW+aMM8ogUDMRg03W2vs3zZX2jcsUgzxF6jgeQxLaqGVqTEINzNg1ZMTVmr0xN2Oxs5dZMkTci&#10;c0ToMKYrEiGQJBrvkTe9Fzkioi9FSgKKOBKJojKlT1F+BRGUQfEAvZ7bsMHe/dfvz/vZW/7fb7PP&#10;nfJla21pDHUQUhlpGHKoM1fFo5N0FyFIPCQSK8jS1XzIIT9pRARqZSBy0JF0Iv4ErU6EHISEol7Y&#10;RLYiL2HkpwzKV92lJ0jronvyKF8RtKfIP7WvnhWW5lWaNGyGU3Azu6kNgXynmi45pvptbnLKx3qe&#10;bq5kg+MzVt8x6XPMKR+bu+zZAZvxse/kZLl87F4mUn2eNOz2G+qynr7yn/cal2u8yn1Pf3M+5+Bz&#10;V5CHqgtAT9lUdaENCCMdbf3/Ye+9w+wqrnRv/vzu3Blnz9jjbDLOxjiRo40JNjnnDCaZZHJGgACR&#10;c0YgkAQIBZQFEso5dKtz7lZHZZHMzKxv/ar2e06drSMEvjPXnjvdz/M+lVatWrWq9j5Vb9feG0AU&#10;pvLE5a8wJ3ra3Jb4z39Ae6zD2VOwt9C+lLj2E0D7EfK196EecUE6kNW+hTzqs+4HdQ0Vtvfu+4f5&#10;v9sv9zG+atuwESFYfGRY2BwhKGyKEAyP/zpWdHTYc889a4sXL7ZXXx1uY8aMDl/Uffqppwptvfzy&#10;EFu5sm+TRF5AVpZHWdlNIauTEoFpOpB4EHcFIo9TgPEkoMKU9IuPB0fyL+bnCEGvH5Dpg1SsqFxg&#10;CxfPtMqqBWFvxVxkPxYIQTZYZGiSaBCBNqPpgDNByEeWyYVCNvDSo42vJorqEqIz3QyqPU0yxUN+&#10;d7O1837BTjbofsF0N1mT3+SqWjttWfNKa+jm5KBviP1Ca+/wDWxnlbWsaLLW7sqov7OoH5DHRZnf&#10;ZJLObzTpF/JMavkg7X8KiCH1Df3SRZz20ZH6YNXaLluzrjvbZPsNaS1h3HBzjFdEoXSnWOXAnroV&#10;1TZtwXSbtmhmeDxUbWJ32MhnviUUSUCZNtDcoCQDGHvZzlhCylTWz7ea2mW2tL7KFjSstoa2mvCx&#10;CuTxTUo+oJMwTWtjT5r2kC8H6uBzkUIpOZSSRBBHjBl1mCv4QWPSuqI22M0R2PCIrMtLVv4XoZqC&#10;uugB8vemytEjXXEci3L5cfokoB7XCL7H1nLEHn3CNyJIGJ80Tb3UXyCfRq/mI2MerhkHPlzhc5b2&#10;W3xs61sqrcr1zV82N3y9uuRk1OJZfj36NRqu6fgeSXyrMU7tKWdDCuVjF/1LgQ7mi+5F+F3+Jq4f&#10;GuafZEC4b2TXOa8g4CtYfCL/vfcgA9fYB/5D+qHjow/4mixH+f2HMhs3QvqE7qAn0yno2qCP2Jjv&#10;D+C0ct/K7mB/eg1qzuAvQtqgH8yr2G78AaYd+qR5rf6qLtA9jGsp9bt8j234NPVr3k6Vg3QcqE8f&#10;sZs2sD29P0D44VMIwPc/iItLLQxZqISF0RpfGK3qCu8G6uvzue2LkO7e4glbjRn2C7Sne4buG3lg&#10;m+Z9iBM2+jXQ6HO/mXe1LrO5C+bYjAWzbWlNRWGj8e6GdfbuuhW+QGqz9zc41rTYet4BuCYSf/l3&#10;BKaPB4sYzMuA1Ssb7NZRD2cEzccjJQIDGUN+OFEmQChBBmZkkAi8QApFoiu8089DyCrIIsmmgKQa&#10;NPFFW9xaa6c8c2NGWiXIyQdkZehUO0LJOwaTvP0fKBJXKQIx6XafHh5fvtEen/a63TL6KTv8kcvt&#10;4AcutjNfuM3uHPuc+8D1Ooon9hwe7s2pvUA+FonAk5+53sYsnW4vzx1vB3obxz55tR344IUFcvLI&#10;x/9s5750ux3/5LV2xGNX2ts1C2yqz2naOvDBi4L/AkQYZm0DEYGyg3jwseoE+Bi4rDZyPznst8FX&#10;8m3xHYr4gHFxeB1C8gpEIMjqEFc9+S20Q90gy7g7ICYZb7cj+NbLsQmCcD9OVwZCcGMEcvXuM70c&#10;nOWyPu+Yc16H+RfSHtfXr//g/rzzzSesqf7VEhJvQ9NzxulAsL7p+ZKyTwseVSb8YF2FDZj1TDgF&#10;xVdYw/vSHIcOv8zCKSoIFAflh1MeyBAvG3WDPbBgiG34cIW1rxttEIPN4QMkgzNyb7A1ORoTIlCA&#10;DAwfJVn1gsuArCyQg9SL+dIV5fi68Yu2+t1mG1s7yEbUQD7dG06RTW65P5IngTRKUCA/IvESybNi&#10;XoE8SggX4vFRzSIBVpSJdVP9BYQ8EWuR+EIn9YpEVZHwiW3wOGgpxlTdaS+8fb09MuJy23OfXQvz&#10;HGz1nR3sF7/6hf3mgD3t9IsOt4dfv8L4gAft5UnAlIxL80K/w3saIY6K/U77EvIykq3gC50AzBAI&#10;wOCbSF7Fk5XYktmTtF9iQ+Kf0FbWjvyzem21/WX2w7ag8YlgR9GvUb4EoSwijo3kixBBinxl72R7&#10;eOHQOK9H8thvkRyEKNwUWXhMuA7iSUE+PMJjw1wHB77yJ78m/pw9BhxJwIsmD7Jl3VW2vHecTWt7&#10;uDAuBR/k+hL9n82TPArzppinsQp9Be4/vuytx4jBG9V32ej6+8IjwhB+oQ1vc3KLxx2h7VCGniJ5&#10;yOsBIC47/beY32q+7L/23XV+zflabd1q+3D9alv7/ipb/f5q+0tGzgHWGiJzIDs2rF8b0uWQEimE&#10;KVFFfZUD4soXGUM81ZXKp1BZKqs4OoTWlka77abb7Ov/vHXhOvvRDr+wMSNHlehW+9QXCURcxBP9&#10;Rg5/iBREhnwIPIhACCLkqUcZciICdTKQPNoVaaSTlgL5aX21RbvkYYNsIlS/FaZ9B+SpPIVkZQe2&#10;S6d8QRkgT1CZ0pIhD73yHSBOntoBakO6CnZCBK5jfuB/7ztz770+e/f9DdbUud6WNq60FavW+Fx1&#10;GU4T9mLXSlvd52PT3WldvsbtaIPgqwkf2ginAz3OWpZ1LGDNzkGmlo74zm/AB1T7VrFeLZ2X8lHq&#10;P2wXYStCkDzGjQ949HRFUrh9RWP4aCQnwGiTNTZrce0x2IcQal/FWl3rftKbkmM/goxsJ05ZKqP6&#10;1F1evdh+/tP4G3PqiWf8FxCCkRTc6JFh1wFqa2vsmWeeDmXTpk21hx560PcqfeErw5we7Onpsuef&#10;f65AsBXw70X8+79D3EXy7j/+4+MIwHx5Lp0RgvlHhosnErHd7Q5EYCT5AhlYyIunA/O2BlJwIyT1&#10;EvC4dr37v7XV95xdvift7bDVq7ussnKZbaEBDZvpbNNJHiGDyoAKGnDkkNFmLt1MpptfgYlBSDva&#10;bKJDm13loxM9gDjQ5jGmvS6nA71OXUevLWnptkWtrVbT3m3tPTV+kdRbZ2dLgUjU5hb9xLGTCxLi&#10;AmjjrLQ2xuoHfU4JHPqRQv1DVvrxh+ojk/qOxwtX+8aZiz3crPyG84H/ELLJfvc9vzmv9YsaOa+H&#10;f7BbkL840VXXXhUe8Zy2YIbbXfoOQY1DWodQ/i36Msapw80Cv4hUgCjghCDpxU0ttrS1xzq9fteq&#10;UlKXtqRDfccW9BGShxx1ADZRVyBNObJqOw+NEfYhh93Shw7ZH2z2DSGypLEN/bo5aZyUxs+MqcaH&#10;MU5JQ6XTsdd4p+NKHEhfOl/ySMuwARuxVWQH0FxM5yM+xrcgnb9A/sFXIn7kC0Lq4CvZjZ34AT/i&#10;T3SU1PV6wY91S6yxucqq2pbZ9EWRGFxauzjUk89ls8YcXWnbpCWT2o08fdc8YA5oTmrM5F+gawLQ&#10;F805dAiaZ9QX+BgRX9vawLs+skXBe37d8dLfdFxWronzQGnawwbNL/mIfqlvgDz1kR/+tWtXe73i&#10;D2JqD2n5X/3SnKRc10M6VppvskXjpfYF2aTrBRnCvFx+jgDksJ95onsDvsQWjYt8CyD5Vq3qdB/6&#10;gonHftynLKRYkAhavK30eLcvWDo6fL61NRQ+b8+rHppb/J7R4qHi7mdsIASaU5o7gHijo4Z3tLrs&#10;Wl+8rV6z2pbUVticBXNdl1/Xa33BtJbTgC32/rome299awAEn4i/lOATEciXifOEoMopE1TOOD49&#10;/fVArHwaFE+S6fHgSDKJbIIcgrAKj7Zygs5BGkJORFNKKgWE+tJxgZ32/C02q3GpPTdztB300J8K&#10;cvl6Ic2JNQ9/67YUiUDCP9qk5XPs6MevtD8OGWivLpxiw+ZPsmOfvMrTd3r6LRu+YLKd+Mz1gQh8&#10;/J3X7bBHLy8QWoGEy3DDqCdC+OS0EfbKvAmmd/PpxF4kB8+2Qx66xN6pW2Tnu37ZoI+ehPce8pER&#10;xSHyONUn0ox2MxA/7slrg56jn7jSzn3xdlvg97I3l073/GuKtmUEIfGgh7qZDwH90Obtp4ftX/Bb&#10;ithuJPACiAfIntK8dJwiXE+Sl/YhpLNx0enJcIKSkHQOOmkZib+EhHYonealOPGpq21pyxLb0Dmh&#10;QAa+3yIycIh91PGKh8WPnHxa9LUOs3PH31YkP97IPqSQkR6/f+VSO+L1KwokyMFDLzU+tgA5AlHC&#10;O9CunvaINa1ZEB8lDh8g4T2DxfcIpmRgbe9zkRBsf7Ik/5OCR4ybVo6zZZ2T7LXlt9uouvsCKQbR&#10;wkmqAskC0QSRkkHESiTjItEniNRSWeExWMoaInkm4iZFIFZEPqldIJIrkGkbt1fMi+UiAwPcBtlJ&#10;euicm+3O5y6wQ4/9rW23zfcL874cvvblSBru9POdbL8D97RTzz/cHh99ZYGMCjbRx/DBlti/2E9O&#10;4yV9hNwrEHWpTS5DmeRC/0XwRYgAEwmWJwQLspm/iuMSQZurOmbY+vc7w+PFRd2Jr2kDoFPxcsjK&#10;VWda62N234JX7LhRnOTjRF8k+TTvP81jxJDnuiYiOXiJ3TT9aVvWMzr0ofDobubLAjwPe6JdOuWa&#10;EYIlvojjrzlCGfU150R+v104KXuvjeX9goUTg7eGx+z5cM8E3h3IKUuv/1YgAn0u5MfO8wB69FXi&#10;vnXtBWJwna/VVm/otffXrLS/rF1jaxNChDWF1hjr1q11RIIEwieFiCCRZimJhTxAn0ggkUtCgRzK&#10;2k3rqF5ethzK6SM9ferbtusv9y5cT9/8yrZ29RXXltgHlBaBBfAB+eoboG/IoZs2KE99gUxKCIpE&#10;xCYRYkJKkKmd9B/AqR+REwmnNmW7fKV0irSMdtABqSViS+tH2SHf0YbSlAnpvCCOXuwEsgk5ylPC&#10;UW0AtZHapv6//95695374AO+LLzKVq59z6pb1tjytjXWvWatrfL9RGNXly1rWxk+iLq4ZYUtau60&#10;+hUd1r7C19TZ/o31LOta1tntHHTqLu7T+ac7Hzdcuzb2Jx1zIJ8ASEDewxfeKelxyD/IwUAId7f6&#10;ersxfNiDU4G0BdgjsZYPa/hsb8KegjytvQXtAygHqqP9CGn2BNp7Ics+hj0L+1v2zSkWLJxlO2z9&#10;0zDXr/rzNVZXX2EN9ZUFQnDJ4vmf+pHh0ncIFgnBlGQTiqf4IOPIKyXTBBFp5co+DQrtpcgIwUAG&#10;OmRbkQiMiPlFWwqEYDgdCCJJGNoSYUk8Q6FeOClYJBPTR6F5rVpjQ002f3zf6/OL+b98eYVtoY2o&#10;NqXpIDMJ4oa5uDFnQiCLTLqJi5O8lBAkVJqQckHt0Q6gfn5SpggTsMs3/kxOTp701tqKLu9UZ5Nf&#10;mCusuqnX2vt8orrO9k4QN7JA+rkY2ViKRNHmmTxdqMhiG/YXCYNS8kcXBv1S3+gL9fEFOnSB4DOR&#10;AIThsctV2TsZw/vO/Ga4aoX18KnuviLpIduFOE7eRo9v1DsabGFlfHH+7GWzCzca2mZckEUHNgD6&#10;Iz8A6cRefM1GWyQCCORH3VJb3rjYFrlf6zqarA+SdU2RANUNBUg3+uQD+VK2AOxIIR3YoPZpuxwo&#10;p5/SC+ir6qYEB3KpH4Q0Ld8AfM74iKzTeGnMNO4CeZobaZ50CJIBaR5y2EBfRHoQgnQcyJcvGV/N&#10;X4BcGsdH9F/kEPUpww/4WnOW/jJeGvfQFj72OqBA5jUts/r2av9x8R8Vv+74YnF8pHiWNWS2COjC&#10;TtkvkFZ5Kk9/sAG7GBPGUnOX6yn1ZzoO2C+/SR5QX/oIhY5en3N9jDHXKifW/Nrt7QjXGvcQjT9l&#10;tCkf6ZpGN33AR5pfKfA5Plaf+C/f2nWrwzsLNd9kC7YV2ysS1AA5gIzkJINdxCnHFtrME5NpGlvT&#10;+ZCiXJ7mmcZJ/gSad/iaNDZ04c+V2Nca7l8snlhQaQGjBRfgP5YsUli88F9BgbRe8g34byftpvOE&#10;vmp+l8Dn5QrXWTgJ6Fi9br3Vdq20VT6Oq9f49exhz5o2e9fj765rCShHCKZkoJCSgoSr/HdmZU9N&#10;CFNCUDqWN82zm974ZCcGA8LJQB4pPd/i6bILAym0v4eB/Lk3kj8pAhEWyC++/BsfQ02JPZ1Ay5Ni&#10;IpvunTTEFrfV2IUv312s45Cegj6XpQ1OBJ7w1DV25ONXJsRcCkjD5LSg2i8QWhkBlpFkkJ4HPXCx&#10;Hf34VTZ5+VybWDnHTn76hvA+vCFzxzvG2bkvDAjkI3KF04mBDDyvQAZuCiL01Pdi/zNSLWcPbdD+&#10;BUMGhvizM0fbUQ9cYb886wj7wb572pY/+Kltv+2OhQ0b2O2yE0p8p34XCMGNEG1I7VE8heyM/is+&#10;Jo5/i30vzgWdpOSjNgE6GQiQyxCJweK82xwhyInCX/Po8cBzbHHTgrKk3v8JOCF4+6xnNiI8AjE4&#10;/PIC4cGpQUiQgkx2miqQgzxOPOo6O2fCQGtd2+Z4IxKDa4ZsdEJwaXY6sKr7mZL8TwPIxuruIbas&#10;e4yNrBpgo+rusbHhRFSRHClPskSipZScy04AUhbIF8/TSThPIy8ipwjagFiJpEwgaPLtOoqkjtoq&#10;EjxpXiAChcxG1Y15kZQUkSRyDbtemXlzIP3ufPYCO/KkA/z6+EHJ9ZEHpOG3v76tfW+HH9rOu/3K&#10;9j1gDzv2jIPs6rtPszHVAwt9QHehDwHRR4VyR+y/SLeIYB9w+wIZuInHk+UvdJYg813Qn/k21in6&#10;uphXHvJPaZuxXsPqantx+Xh7aNFwu2nm0z5vr/F5HMnBzRGCI2om+RybameOu8WO8TrHj7rBjhl9&#10;nR0x4mo7fPiV7qOxNrH+IXudU3pVt/nY8nGerE9J/wq+KztnhMzv2RwI9RJCsFDf45qLhBB9o2vv&#10;KJ4WdDvGNtxnY+ocfo2Mb/LrhPYAj2B7/RAP6XiqUDZxerCid4JvXOOjxBCD/AN3XSCMiiQNZEhK&#10;jrCJFXEjQiolwiBzBJFDkkVfnlgSMSSoXclKXsRMXv7jUE4XZM61V15fct3ssfN+1lBfHWykb8jT&#10;Fn0G1KMf9EmEIHGRXsinvpAfUkKQOpShS/1Qn5RGDzJqQ+2Ql7cLPfKr7FYfBeQBZSko09pRfQTY&#10;kPoX2bRNrTFlu9KUIStCMLUn1Q/U17QdQbbKh++/x0nBDfbh+3yExX3N0yde1rGqwxr4mIanwx6j&#10;s8lae6rDScKajg5r6/E1dXv8Z366xoafYD/Pej/uR9lz+Jo6s4kwD2xmfc2aGTKHtXV+va21ex75&#10;PQhtkkcZ63vsSvdr5LH+p5x1f7SxWJc87W3CvsDz2ator5sSgnPnz7DttowfZbvh+hvChzJra32P&#10;WFNhlRWLbemS8oTgmvomm3nYmQGzsjDED8/jrID5Z25MCBYeyf0YIvATIUe8lcsvIeNKiLuPCsTg&#10;JyMEPR8yL9FTlhAMuiMKbRfki2RgIASTNpqb6sI9hjnU3eX7bJ9DzK9wQlAbUwaVCcBk0ESgLCUz&#10;2JizOWUSMGGYPMgCJrk2k+lE04XAplPEh+KATR4bWG1Q2bSySUUOWzQhixdO3CxrcgbbfYO/vHml&#10;VXd0+QXqF6dfbM30pcPhYUNbldU1V1hNo2/s63zzXKsTNYus1vOwM53UKTkAaE9QWm1jk9LqN7rI&#10;K0dqaIMf7HY56sh32CE0dfpNo8N18R4C7w8nHjs93uL6671sSdWCQAjOWjwz+AzgR+rqIpW/RDTI&#10;h7qgNd7pGDEegVRwLG1psGWNvda5ssY6V6/wm2TpfwA0LzQ35Ls8yvmSOGXYhx20LSJDc0DkBjZp&#10;rtG3dH7JZqGcXOpb+guYX7oBpj6TvORUhxC9lGMz9qdjSqjx5pop5yOADP5Hl2xO2yGd+oD+6ZrB&#10;F/ILcuSVy0cPfdAcwN+E8hkyut6ACCVAu7RHferQV82XqoZl9ta84qPEUx3LapdY90ofR94z2Oty&#10;PjfbeL9nZ/RVHuiSPmzB/7RHnPmJf1J/yce6XtCheoT4EVvJ1zjLn+o/R/EhABlj5CmnTfwgP8oG&#10;ygXawKfyE75J/UZd5NBLO9hPmyu6fY73tAed6NB4yHbSyqOu6pFWHv3VfGKuURdbRPz9NdC8SvtB&#10;XNcY9sp3af+RwUfkN7c7fHxbVrjfXaarq8UXMKULMi1OeiD7Ovz6bqm1+nq/ToU693eD+6XZ50mr&#10;z4s2v04TwpCvhDfUV7l9RTuL87vC1qz1hWdGBnb2rbHK1r7gq/ReQ3zNaohA3hfYbGtXQeI1Gl8L&#10;TgnA1X0QfTUhLoJQjwtDBPZ2VQUQFxmYEoJrV/mc6qiwy4bdbeH9bnocOE+6hFOBfHX2XAtfm819&#10;YAJADEGC7cujoeEkXCTEwjvlMhCPBN7G5FQkk8739iIpVSCbMhnqHfLwpXbOiwPs/CED7fcPX2LH&#10;P32dXfn6Q3bzmCdD+tJh99nL8yfagLHPFgg5ISXqAG2Ex2Xvi22rvYINAmnZJnh+4aReBvJlq9rA&#10;DwViNJCj5yQ2iRSE/MK3sc+BoHQd2BJJtthe0Z5IupG/393n2tf+pfgYF/jav25j2++2s/3ilENs&#10;r+tOLdhUFrTlCH0v6C36IqCkjPZL+y4fSZ64+hW/+Ez/RfxFX8gfqV+KkF/km0gIxvcH+lwE2bzk&#10;4yW/uvWU8B7CnQecGh49vm3ME7a+bVhZYu+vRf6EIOBdaQclH1AIJwZ5lNjj5Osrq3nE01ZX2xnj&#10;breXqybZmg/8nrV2qDWv4T2DL9jyrqcDGVix4qmQLkf2fVLwCHFV1/PWu77Kpre8aOMb7rIxdXfb&#10;6LpBNq4hIzWaIplX+GJxIFk49efxAtkWiZoSEsYhAiYSI0XSpUDIOCLZ5GWZfpE+BT2uf2MCsBTR&#10;hhR5W/J2ZG1hX8i7N7Mnkl8lZJhjUsO99sqsm+3RUZfboCEX2WkXH2Y//+VO9t1vbl9ybW0K3/Br&#10;kPcY7rjjjrbXfrva74/cz86+9Ch7+PXL3AZOk8V2Sgi5LC9/OlD+Cj7LbFdf8n1W/yRf0J3pKSBN&#10;Z+2k7YZ62ZjVrHzblvSMLBnDhd2v2ztt8+yEMTf4/L02PBoc53P6CPGVNq1tkr3d8qDbNMgWdr3q&#10;ulrsgkn32JsNk6xu1Ryb3v5EaG+C2z6mpkjI8SjvCN57WTfQxzueyiyQwPRTfWWMNY/KpAv5YQ4U&#10;7RcRmM5P4hB8o6qLHx4ZU3u756PvPhvfeJ+Na3RbXX8JGiMgEEfXef3aQfZmINofsBltz4RTgoEY&#10;3LDB14AeX7vS1qyLryVZ42uL9WviY6EivlIiqpTEiSSg4koDkUQihPLkCxBxxIaZ9YxAOiWU8mRS&#10;HiLD8nnqA+Hc2bNs+4w0ARAone2srUpJMfVZ/YKkA+ofccg7pQFpiECRgehAn/oue4B8mbYhf8ln&#10;qkv/ZZdkVCbfCfJplEc2krKpDepf2j5x8pHRupJ39UGmEpd+xkTkGLpkO/XVN0CZbPw4SI62qSfb&#10;pCf01eckTxf1rol7urYV9Vbja2P27YubuwIhuML3Q62+dmf9DrTeZ32fB+tWdKvf6jt+o28QgKyP&#10;+Qc6fX7Py8J4/8XnwIdrbe2G3rBfSPelWg+nSPdg7DdY82sPSaj9UH6Pon2KQFr7eYF+EKot4uPG&#10;jy6513/1S9+1r37xu/btf93OtvrW923Lb+5gTz7+rC1bWlmCBePfttF7HP/x2PN4G7PnCQHjDznX&#10;aqprHb5XUlhT5/uN+hK0NLXY+x+8VyDRCuTap0FGxOXzRQiKkAsEHcSe54dHjv+Nx4WLhGCK9IMk&#10;kbxL6iteyCttU+Sf3j+YfogEhA+mZIRgQ32NVVf5vrdueXhiq73N50J7ky1duti2YNIwORh4NoFs&#10;+rQhZUC1QWeSMbhMaiaMNpbaVKekBEg3nUK6maU8lddEpH1NQuzChnRiY5cmNOgCfCShr9lq2lbY&#10;0obVVt3RGTaufMmnvrnCahuxze2pW2SVtQvD47BVtfODDY0tkbjQhAe0nUKTXxcufsAmfKMLjzxk&#10;sR1QB/vIpw5p2lG5kN4ogC6yPvc3H0tYvdZD79vcZfPsnYUzMzLmnRBOXzDd+1L0L37Uxl5ERNjE&#10;ZxDRobYEbCPEHuqE8WysssWNK6yh038AV/sYrO8K/xVhLojs2hTpBSGWIvWTfAXoK21qPqkfQPMB&#10;e5Fj7JmDqU7NB80J5ArzIhsn+Z/+oYv+4Rt8pJseIX3WvM0DewgpT+eo5kWKtG3N3bTf1KFNdGnM&#10;ZAs2qP8i6JTOQ2MtuwnpF3NJc08+Aen40gd0qA1A/9BBObLyKXH6S51gcx1j5e22VISP2kAQTls4&#10;w3rCqd1Wa+1ssIYW709T8YclBfpTfYTYRXuMr+YQ80rjjP3UkY5ycxuQpzL1QWOguZL6Alnalx+Z&#10;cwp1P0vjmgukaYMThxpz/I4+5EBLW52tXrPK7SqeZiSkruYSfSGPeUm5QsZPc1d9p97m5sQnRV6H&#10;xh9fyK+E2Ke+E1JOHxt9fAmD/XyF2PvKQkyLPsBirbOr1RdE/pvRXu91Od3qc7zJwT2Z8W9aZtV+&#10;b65u8Plb73k+r4CIw9RGgI08xr5+/boCIdi4os9aV5ae1AXMnfXrWmzDmkZbv7rB1q2qD1ibnQAs&#10;gpODTQUyUGQfBGFfd3UAcUjC9GMkEItrVnp8De90rS0hgOIXYyPhoo9MFD82cZ6FU37Zo7oi94Ae&#10;D80/IisisEgKRiJOH6cAKfFVJJlkU5QJbRVISLUd8TvF0ZnpSsm/ImRD0R7ai48AR6Qf9oiPB0cZ&#10;EXIiwgTZWbAnI0ch/SC09KhsJL6Kjw1DhqkM0HZhDLA/PJKMDS6ff19gRsLtctGxhYXqj//wmxK/&#10;yLebBERgAvJK/IsvN5KVfUVyMAU263FxkCcBhY8nAYVMznVA9PEhEp0S5F2DIgJ3veM091PpycEu&#10;n/N/6RxRltz7a5CeECwQgZB/uROBkCN6h+DHEYOQgnyAgRNUJ4y+wW6d9ZS1rF0UHiduWvOK1fby&#10;yG/2OHGO5Ps00HsGG1xX17ouq+9dbs2rltjo6rttZPXt4VFJvk48jvcMthQJqEieiEzLSJSEXCEs&#10;IZxENEEspQh6ol4RiqXkX44MTN6/lz+BGEDcIVIRFGwM9sf3GwbiLJNNybNyUJ8hh3hMeFzDQBtX&#10;HzG27k7HHRnu9DxP195pQ2bcaE+OvSp8POWGB8+yg47Y1374gx/bN/5lq5LN46bw7a9ta9/b/of2&#10;611+ZfsdsIcdc+pBdt39Z9qwubeEfggiuzbyTdYv7MbHBf9nKDlxWAYiA1M5xmtG21PWuHpO5hNs&#10;iPLyLY/JLu2ZZQNmP2fHJo8UXzzpLq+3zKa2Puj6XC7fVvYl5tAfxgbCmTDrH49kc0pPxBwfxnmz&#10;9g6bUHdXSX81ZiXzwcPC/HGQF4jCzDcbAd9mYZybkHmDbMTyWwvt877Bt0KZzw/3QR7FD5IMcjna&#10;4Z2T8SvfU1uf9Gt3fuE3fsOGtbZuPWTOSv8N9nD96sLjwiJOyoFyIBJHBI/IojzhJGJJhJOeYCCe&#10;ElAijKRTKEcoAbUv5O0UsGPpogWFOf7db+xgc2bPKtip9tDPGkttqU8pOUg6zSNOfdZp6h8QgSYb&#10;qJvqUZvlkJZhj8g5dKbApyJSSct26oN8u0AnEukb8qkeoI94SKeQ+gOd8iuQvfLbp0HaP82B9ev5&#10;R7Svc31/HvdJvn5nbdxaYzUrOmxZS7e19XZad08pAah9GaHyWOuzftW4YS+2hnV09r7A8Eiwz0fy&#10;8c+/fbjBPuJR7r+sC0/r8Mix9plqR/oF8thfsF9hnc9+h3W11v/kUVbOPkLVA+xXtN8UyBO0h6iu&#10;XWzjJoy210cMtZGjXrXXXh9qr7863B564EG7+fqb7fprbrBZM2Z5/7oiuiKa5i+2sXuftGnsc5K9&#10;udeJkRDcKyUEi6haXmOvvfq6PfTQw7Zk8TKbNHGK3XDDjeEDI1dedWX4kMi69Wtt8OAXSgg2EXul&#10;yBN/xXQ+X2Ui8yDsAumXnBIsICEFAzIyML4LMZ7wK54QBEWbSPPRkCL5l32ZOIfwPkXXx8lLyMAl&#10;i+fZ8krf19VUBGKwqbHGlixZFAlBBp+NKNBkYPApY1KQz8AyebSBVLgpVFZDusVTNNTV5OHCAWmc&#10;iZS2KYZboTbGmnSaqOSz0Q+f0e51Xd2e75u1tr5WW9q+2ha1rLQFjT0Bi5r7bHHTGlvU0GcVTa1W&#10;3+YXcLtP/o7iSSLaAMSlG3u0yZRNbDZT8ksXijbJhOUulrzuVK90C33ebpdvNmv9ooL8e2veNOvp&#10;bbD2HrfbfVbvY1Ld7Jvs2rhZl59BnuQQlC8buWB18eoiF+rammxh0ypbsarFN9J+I163wlb5zS/t&#10;+6agcSvnK6CbFj7BBuzihqSNv8gS5h3+wlfSlYf8JeT9SVsAHYB2AXqZe7px4R+ROUB+ogxgSzpX&#10;GVvykcNm3VTl5/wcUFvo1LVDiLzGgpC0/FAO+XYAceygfmonoeJKM7bUkT7qYhO2IYNfBF33+KN4&#10;bc+zmtqFnu/2ep1q/wF8Z1EkqhdUzLPqhmW2PIxl8WvItCG/koet2EF7ug40nswTkcyMG9cWsuhI&#10;+0keNgPsVAjQyxhrHhBHj0A58qkO4uhFv2yVv+Ur8vCdbE/nEHXTOrGPNbZ6zUprXxH9LhnKgeYJ&#10;ZbJF9uteRB5yqR2fFhq7cmWCfCuQlp2SUf8bgM8L4uoDixUtnFiY6bGGjvB4cKN1c2rSwYeJWjv4&#10;xwiPJPPPEH4LiuOh6wD9gDh5KmtqqbFVq3wjkG0W1q7bYD1+X9L1n86jDe/2+qKQF2M73ucxEv77&#10;2mfv+cb+3bUdtm51i61dVWdrVtUEMlCnBkUEiiCECOQ9hDx6vGFNUyAY16xstLWrvc/ezqNThxWJ&#10;HwC5swlC8IAHOB0YCacU1BPBFomwIrGj03mQcJGI0+PDkUiMBF45gikjA4Ug7+2JsMq1L1C2/wOR&#10;kEtRIAAzG7Btr4Fn2h53nmF73nmmx3mM9ZxIug0qEoDRto3tE4lasKuAaC/lkFrF03FF8o+Pj+zp&#10;bQNs2OuuCN5FuC8fK7nL6zn2TiBCsGjX+fajP+xX2IDtc8sZnpfYmckViMusTvRrzrdCri+kRRhK&#10;Pk0HPVmbtIH/0q8sK67+FcvKE4WliO8bRF6k4G8GneX9ODsQgQCdKREoHODje+rTV9nwqffb++3p&#10;aUHeI/hSko7g4yH6gEg56IQgX0rVKcCSR4PLACIwJQb/MCy+ZxDCkLrC7z2f8iNHXGPXvPO4Le6e&#10;ZB3r37SWNUOtefWQjUi+T4WMUOzbsMyumfpQICKP8j4cP/JaG1XzlrWvbbR5bW/YiMoBNpqTg5x2&#10;qouPFU9p5WRbQvyJ5PF4JPwyYiWDyJWISMgEZKRPgaAL5E0ekcwpEl7FU4Ei/gKBlMXRJ9JK7ZUl&#10;ixyFuiVtZeXoz+oBCMGxkH4Z8QcpBSAERRJO4Gu8Wd+KbUb9BZ2ZjeD1RQPs+SnXh68t3/fKn+zU&#10;Cw633fbc2bb81qZPH373W9uF9xsOmXlj0FnyvkbXj0/xucajMDYZCmSgxq4wZlm6jBzj2b5umU1t&#10;eST0LejPZAtjGsYyflhjhl9Hr9e+aU8vG2ULuoZHcjEDdSLhVvQTPtJ4l/i+mXdaukyQc7jcmLo7&#10;Cx8AGVF5q/v9riCvOTI+fLk5grj8A4J/QrvJ/GSuZijOmWgfbUt+gttTJCVv8f66TIvKi8DWUN/9&#10;Qxh1xH5MaLgvPJo/v3OYvfchjw/7b/2G9YEUXAspyBdeHRA8InsgflIyJU9WCYHI8TIgkqcc0QRI&#10;U4YMsiKT8nUkx7pHbQDk1VZqTz4/tZ+woa7atv5WfCT/e1v/tGRdRVsQeamdtE252iAUySZSj3Lk&#10;RASWqy+bgfqp9oS0r/ILIA7IB8gA+UeQj2hDNkL86T2FxMnTGCIrnUBtyA7ZIvvlS3TIn+rPp4H6&#10;BdK+qU3SvO6Lx4TbuuI+i/Vsa1uD1a9Ybt2dvr5v77MFTautxdfGWs+zZ0j3IuxNtC8l7O1pD21i&#10;s/oE8AV9St/lyAlB5Fbw8ZBWDjjEvV1Yo/vamTVzuv9kb8EaWjJa2xNHFvuCDdl+GVvJS+ujV3sx&#10;7V1oQ/sgdFHGXgGwlyCPso7uOlvRU+/7B9871Ptet6bCKpYtDB8V6evtjqRVRlyBNfXN9taBZ2Y4&#10;a5N4+6CImSdfEQi29PFciLn169faww8/ZNded63dccdAu+iii+3NN9+08KERL4dQ4yvDfX09GYkn&#10;FIm3Yl5ESgKmKMhD2gXiLsv7OELQITJQp/h0QrBACG4CxROB5YnAkO/l0olfeVy4usr3/fVV4YRg&#10;fJdgu1VULLUtGHAGlUFj8PIbMeJMmnRDqXh+o5lOAOozgZhU2vSDdLIxibT5JY+NnMgA4shSzmQC&#10;6KNOutmnHmn0pShcYK5DRFHvKvKabUVvh7V2d1hjR4fVt7ZaVVOvLWvqs7Zgp9dZ6fJeR+RECvJk&#10;Hxc0FwN95SKQD7BVNtC+bC23aZUuQbZ2rfEbxuoOq22uDmTLvGVzrJv8jNBIL2yNlcCXOHnXWzxN&#10;GDFt4XRbUjk/lCGTXsitHm9sc10trqtpucdrbFlrl1W1+Q1wjfvNfda31m/umW0aP90o0CNdab/T&#10;/qqv6i96kNVNBr9pHjGHsI9y+S/1UQr5Vel8G9i6KaCbEJ8GP7gtgL7QN/UFGcK87zX/dQ0wB8iX&#10;b6lPHemnDLn0miFP7SFDXV2DAv7QDRZwI1e7KWlDiDx68j8+xMmXLuQJkafPtC8bmL/qo3QL+T4i&#10;2+yyc5bOjvO0Yo7V1S+zpY3RLtmreDq2jBtjtXK9L1Te84XHBp9rG3wsN/iPv19rK/3HtiN8ocvv&#10;TU1L/FqNj+hqbPRjRZgive4YO/LoI+2qX9iivnD96BrSfQaQRzlyANsB+egCkpFP+chPc/iyV/EE&#10;Y1e3Lxo6Ggo+xBfow/dql1BIdSOj9svZLBmBtPoQxibTRRtpO0ojo3FUW7Sj/gias+TTvuqjm7Z4&#10;KfLadXExyWIJQpD3BPLfTX5stJhb7Ysc4l3dnB7UP3lYUHEPiTZHRJsEtcf7K5vaqwuEIOj2BVN6&#10;/etevW5db1gUssgkfD/85/ldX0wVH7EJC8/1vhD2xd2alX7v6HMdfR0eX2HrXd+76zsc7QVCcF32&#10;mHB8p2BjWHDeOPqJQGKJAAJ8QTg8HhweFT7H4/FDIgck7wAsICPoIIdECKanBCMpyEnBSMqVnM4j&#10;LyPrIkkFwXRhhkg2pQSUSCshbT8gsSvYc+8fExsiMUgcwgmiCTIwEIIDzwjkEoQW5Fa+nUiEifyK&#10;YUqgpbIpQQaJFwjAQI6lpJiHOTKwhCwTMZmdCPxNgczLkKV/ff7RBRLhe/vsHojM4ulG7/dGcB+A&#10;cBoyEoUAXWmfCmRfSRj9kPdNKMv8wrsD5fOU/Nw0og9EjoogLcQLfjnb9fJVa+zkozVn2+53nO5+&#10;4GRg+fcKCic8dZUtrJ9hkQwsTwhuHl6ne5yt7Zlui+qG2fSGt+zppSPKEoF5QCIeMvwy+/3QS+3g&#10;Vy7JQNzheRCCfJWV9wyGOqOutbPH32kVvUvDicGA8BGSF61pzWBrXvnpHiPuWjfFBsx6qmgTj3uG&#10;Rz5p78pASp78xo22cEWlVfdMszfrbg/Ey+h6Tg/Gd6pNbIikDpjQxEcu7o2nsDwdHzkWCZMRJRnZ&#10;kqJI6kUyKMaTtIiilCxCv3SE9ohDwERyh7CgH/my+mOeyCgRUiLtSuo7IJUiGXi7jalxJIQgj1zz&#10;9WHZojpBV6YPSGcRG/ujJC/TNXT2zXbhdcfZN79a+hqAn/zkp3btoDOCXCDqMkKvFBvniwTME7gi&#10;CVO55X0TbHbH4IL9kqOe+iXEcXCZlgdsevvjJScNATKBuMtIOpG8ImNLfa/5UrRPvuGk3htVxUd6&#10;3+Cx4kxnRKo3kqVRb1GXiMC0/5sC9XhnIKdB1ebIqtvC+wRjuYfZGOT1UgaBTsg7CnmMeHLzAzav&#10;Y5ite3d1+K1fv2G9rV3b47/XkQDj91vgtzgF5ZAprDdE5iiEUOKfmFqjECcErF0gypAVOUScdYzq&#10;6LQWeciKoBKJJCIHsCZKkdpcDtg9eeKEwtyFHKxctrhATAHsIaQt5dG+bFE57aV9QCYFsnmgI+0r&#10;hAHvfU5BPsAH1JENtJG2Q17qC/lHfmANJoKLNDLUR6f6kIfaEMijXupbfEha/lG7qS2fBmpbeoiv&#10;dBt7enwf2+U+WhEfv21j/xTWsnFdXNfaahXNXVbXwX7X92UcXupjXxKfXtoY7Ft4P+FK+/AvxY/B&#10;pGAtS7/xf2NTtdX6fot1e3VD8R/7rOULa2aPs2bX/iXdx8S1e3Gfq30V+0D2BQJy2pOgiziykmeN&#10;rn2Q9qbsF2gHG9DX3uX+cTS1VIUv3PJqoNqaSlteudj70+t9/TCghBA8YNOE4Ns5zDgpEoJFku0v&#10;4T18Kzo7bMLE8fbe++/agw88ZINfeNFqa2vt5ptvtpZWH4fe7sJXhj8J6bcRkseHQ12RgQVCUHIf&#10;ZR82KX2fYLQ1d0rQwSPGIhPDycA8IZjlQWhCCupRYcVBlPuwpJ32tuZwIpDrmOuXucz1UrW80rZg&#10;APObfm3etSnMbwaZFNqAMthMDiZNGHQHmzyREOnmHAKANDKaqNQljUy6mSOODuRoD/2kkROREMiE&#10;TKcmsdpPJ3mB+PGw0+3gfWfdq/zmvxL4Zn1VRThVWNn4nlV1+g9CRiSofko4kdYFwGTHV/IPFyP5&#10;1EttTDer5aByQD3Qs7bD2r0d3tPGxxz4Giena/ADbeATkPofEK9xu/gC8VTHwuXxXYPCW/OmBTn6&#10;gJ2gq6fRWn1zziPWLe1+wbe32pLmTmvt6wlkIB8Q6Ox133UX/1OADbRF+wJp5RMCZNPxYB4wHsTJ&#10;R5Z+4EvNL/Joh/FOx0EhQAdAH5B/g++8XDeqdM6oTHNT+qUrlROZhAx68Bl91JjrOsFe+om96KSO&#10;IB34gL7pRpkCfehWXdqSX3Wd0QZygLTGnrSuT0CceuhAl/qE36Q3lcem9BomJI1eytL7AjakPx6p&#10;r3iPRt/a9vDhEeYY7xqs4THQzGb9SNEG9anLeOk6X7XWf9j5upb/CK56t9ea3dbqlhpbzv3Bf1yb&#10;eOzW0/z3jQ8GoQOk17viKRgX+SntCyCNXfRLPtBcxVcac/JS30geveQRanwIpUfXIuXhvsBjtatX&#10;Br/TNv5VHenL60xtRp58XVPoT+0DlJFHH1LgC8mCvJ8AdWlburBZ7WtuYRNy6fzStQc2+KL9g/fX&#10;hwUZi0EtlomzgEkXmyDkr/aF1arOcHqQR4ubWiDEI/FXn/lbcyig3udSc4XPwZ4iIbh6beFeqt+P&#10;aTVz7JG3h9qZL9xqBz54UfgC7gGBiIG0ucBOeOo6u/zV++2FGSN94cjJA1/orfGFZRbyOMgH76+1&#10;jz70RdmH3q/3um3DunZb3cuHRuqtp9OvzZZF9qdX7rI/PHxpIHZSQg0SiHb0OHABKfmWR1YXXYGM&#10;u6/0tKBO6aUnBcuXp+RX8QQeRJSIqRKCKitPbZAd6AhtJO1AMEE25clAHk9Ftthu2p/8KcYieSYE&#10;Qiwj2ASItyIhGBEJv7PdlviorE7ElT5GG/1BW5x2DG2EPrsN2ck/2fKjg/YpbL6+8c3tbeuf7lTA&#10;tr/8pe1y8bGBCEwRSEEQHkt2WzNysNg/ISNAvd3U32Bj3xSJw2Cn19cjz/S3cOIPZL7A75H8i+MQ&#10;EUnA4CevEz8yEv0R5mXwhbfFHPIynRosRwYCHjHuXVlnH3a8HMm9jiE5su/TofQkIeSio2eida9p&#10;KpJunxI8ahzAO9ky8DjmiaNvtleqxtvK95eVEIPliL9NoaJ7vp0y5vqkvUgERuidhhCXf7aDh15i&#10;A6Y/aYs737LwVd3GOx2ciuPk3CAbXTMovDONk4S8Q20CxBAEjJdHcqeISJYUT5eJTCoQQRkJVpIf&#10;iCYRLZG0KpBZWVqkk8gq6S8g2JQglCdyhfwYqu1IGkIscfJsoL1Zc0dEdkoQAioQjYm95aA2RTIF&#10;sihpJ8gU7E3sygHS7IHhl9rPdtqpcH2D73xjO/vDUb+1UUvvjI/jZij4JcOUVnxWJP+Kvor5Kam1&#10;oGuYLe0ZVWJfLPd6Hm7K7vyYqC8QrkXSrvhOwCIRWLRFdaRXPgMxL/p0rOsJpwYdry+/NZCM4VRh&#10;oW6uvvq4KWR9F8IXhh1vF74wPMhGJu8XfLPuzlAPsk9fLxYmLb7RJky5yHGhTcxAetwk8i6yqVOv&#10;tt75U6z71lut+6YbrfvGGyJuysKPQdcN1wesuP5a63rxhbD2EPknApC1CESPSEYRipBKIoNECJFH&#10;WZ50Yo2DnhTkiVRSHfSnOlISC1CG/OKF8+2bX902zNldf7F3QQ/lKQoEVdae7ATIE5LP2kvEJyF+&#10;0JoMECePsjwJyLvrWlt875eBtIhB/JcH+tK+yz7aAKTJV/+JI0/70pGvTzr1LVBf5Yu8D1M/SEZl&#10;+Tyg+inSfI0dOuXP0F8+VtjTbh0r3D8rfF/b6nuG5ki6LW3ssMrWLt+z+H4z7GE5ZFPkJQTW0uyn&#10;4nq60959f5V98Je1jnX23ntrwz/cV3l/Oztbwl6IdTprcfZj7FO1P9b+Nl375/cKxClHLi8PVCaQ&#10;1v6BPQAytK18dLJ/AKzX2a9oj0Me7bd0eHm7r5ubKgMhyDzilBqn1Vat6jMRgTopWDwhuDEZmEKE&#10;4MxyhGAg5SI4LVdZsTw8Otza2lZK1m0OIv0S8q8cigReDGPblEWCb6PHg8FHsTwF9kfSMJ4a1EnA&#10;AkiLFAztJeRgBtIiJSEj/z0jIyEE+cowhCz3Aq4r7ndVVcttCwYshTZgijOhGXQmTTpxNMGIq5wy&#10;Jgmh0kATlknE5GCisMmkDSYXkzjd0BFyYVCXiUZbIiC0+RS4iNAdJpzrAsTJ00VWvGDIawmP4/at&#10;9psgxKCn29iMdvgk7/KLZUWnNXR2ej86vX1OKPLRi3prbK+0upalVtNYYZV1862yfq5vkuf7BnVR&#10;4cJMSRJsU59SpLYX8tf7zc7Ta3gsl/y13VbfWhuIQN7RxodR2lv8QuSC8/HgkT3GBjS0+OT29sNL&#10;/r0PLW1VVusbab1vEHJmenZacPaS2d4fH59uLna/+H3c2jv9ht+xzKqbaqy6sdIaW11vh7ff7hv6&#10;VZB38cbV5T6kj+XA+DO2ulnopiOQR5luIowFoB5lIloA80PzKo5Z8Waneik059DNuIO0HWyXrwkZ&#10;G+YE+YA5It2atxpHzS30qV+EpKlDeV63xh4dyNE35ruIHSElWZBTP7AfH1AvTxSlvgSkkdG1Shq/&#10;qR+EpJFFLiV4AHXkZ2QBtiBPO9iCTWlfBfUTrFnTZV3vrQhfvGaeVTYsscbw2fuacJqrxe3iNBgn&#10;b3s3dNpan1dr3uu03vUdtm59j9W21tiM5ETrW8zVpXNtxtI5Sd479s6iWVZZvcSaff7yno7Ghkqr&#10;aookEWQRflaYkmn0lTR+0vxK56Egv+ETjYP8IJ+kYwGIK42c6iKbJ9UE2cKYqC7yhORRT3V49QIh&#10;8tHuSFjSTmir3cfIfdvX12Hd3X6/WhGvhSDTE0Eamwipk45x2g/1gbr4gjj5moek8Y+uHeaErpOV&#10;q33Ouw2Qeyz4tKjTApDFkxabXdkiXOlOFqDZ4jwsQDsavT3uR+4H/FXt1wrvf62JPmlb0VQgA9dt&#10;eNdt8AVxdi9du77Pnpn+RiDGRJgViJBAyGTkzH0XBCLvsuH32cTK2bagdrGt6uuyNat8U7B2pb23&#10;IZ4s1CMa8Z02vJNmlS32sRizdJqd/9Id4cTV7xKCp4BArhXJnxKZlATMIyOJBMiswrsF6Q8nAkPf&#10;snTWv/AhkvviKcKQhrzjRFtGBOl0YRHnu96MpJJdGdL2kUFHIOUKJODpSXh6IJ/4qEfRtujvVF8k&#10;vUqJMpFjKQEmUo3xARBtIgQJI8kVSb9C3+krpFeBFKTPRVBGnVDXgV8g2kQ60t7tbzxld9w60L75&#10;lW1KyANhr+tPy+wuBfaF04IFghBkenOPGOcJUBGUmo8B5NFvrx/JQOFc74Pj7nMKhF8ePGJMX/WF&#10;4oJ/Mh9oLhQISg9FLsf3Xuq0IKcJQSQD//DghdbROrZI5P0nEIKbery4p/VVu3bqg4Fg+z8HxKCH&#10;4TTfdfbY4mG27sN2a1s3MhCDfJk4fJ2Ydw2uLn9qcM37y+y8CXfk9JbDlXa0t8OXkI98Pb4D8bTR&#10;t9pDswfa5EYeIeZk3F02rv52e6OSD0Bk71uruMXebnjWZre+ZhPqH7HRtffZuAbIFE5qRVJLp/SI&#10;F4mbIkEmIkekUgnB1QLJFOUhY1Ly6ZPiY0mzRL9s1GmzUjIrvvMOe9UfQSRXsS9uayCKRMKhO55K&#10;1OlE6pUQhxmxJPJOCIRbZuvQWbfYH6861r7xleLpQb6GDGF49T1nRFuaBfwPeemhxwknNnk/GiPm&#10;rhhirWsXWdvaxeFDGNNaHot9Q97D1H7sU7+KIK9oe9HemBf9GPsaxj30NdYr9NdD6UkRygvppB6E&#10;ncfxpR4nhhgcG8jorF6wO4HLS99G2Eg2a9PbSW2lHyIFebfhBMYyk+f9gchOGHeOTRh1RgkmTrvU&#10;Jow+0yaMP88mTL7QJr51sc2fe7+tGzfWVpx0kq047TRb/fjjtuLUU63zvPNszeDB1n3JJbbi+OOt&#10;64ILbOW999qKE04I6RQifyB32AjzO8/vO7/1+vgG0GOseaRlcV1QfG8f+kQYQVaJsMoTUwpT0kkk&#10;VSr73NPPFuYqjw+3tTQWZCDEROaxqRfJJl2SYa2ltZU+3EYc0o981mHoQJY4eeF1LxkpKHnVgQRE&#10;Rms4wrCuS6AygbTyROSltpJW+8ilpCH9oH9aRwLiIgzlRxGreTAmAmn5XHWU/3FIdQDVL/iacXas&#10;8vVvT1jzQhK6L/p6rKq1z9r73E6eQlm32npW+36jL+412FuxBwVhTb0mHnAhTjmv1GlqLb5znb0D&#10;63Tqac27OuMNtP8U0r2aZJUmpA30sN4XaFN2EZLHfoG9gvYr2ktoP6F6hOwrtNfUPkf7ChGCjc2+&#10;l+Bwh8+n+rqqcEJwpfsp/5Xh99ets96FFda3qNL6Fi+3lTmsWlJVgjXL6+w//uPfC4BYS0k/iLTK&#10;iqoCIVgk8Uqh/Hx5aV4k+1IyLp7GEyIhqLBIUpYSf4EMTAjB9MMiAVk+egLRVyAEi6Rf2lax/WI+&#10;dga7//0vQV+r30Pqaiqssb4qXMtcZ9y7AiHIRo8BFJh4QCQDE4GJowmUThJtHgEbSEJNENLEmQy0&#10;gT5tcgnRjRyTn4kqIlCTVhNVm1DJSE4TGzm1A7CXtMjA1GZsQp48ypFjAjdm9SDKulb6pnrlCqtv&#10;77W2nm7r6G2xZt90N7VWWEPTokAAVtctsboGyIJ663R9tIM9sv+TotifbuujP+t9M73OF6xup97L&#10;9s5CTvpNt7chB+e/E+Kc/pu+cKbNWDTLZi+bYzXNywIJWOd+bmypssXL54e68yrmWkdbnTWuqLE5&#10;S2YHgvGdRTOsrrPG2rubfZHvffeLtL7V60Je1M635hWNtrBphTX39IR+AXyWAn8C/KlxT0GZZHWj&#10;A6qruRF8n80NSBBCES6aW2pD9chT3ZSs0E0HGdqhPWzXzVF9AbIHYF++P8QLN+ikXgrGOx3zdF7S&#10;vm6MzPV03ivk5s41QB+Ye4Qis5RPn9CT3nh13VGHflMHqA5lullLRtde3hbk6Yv6kEJ9k/8AefIl&#10;vqGfYUx6mq1vRbNVt1T4PJ0e5mht23L/AXAf8BgoX8jughBs9hu/+3ZDl/Wu5oez1WYujiTirKVz&#10;vX+cknSdLrPC0cE7M73f7V2xv5DbnJhFvmL5PKuqXmgVoU+RdOMHSP7D97ofpP5Lxxf7NSflW4DP&#10;qasxQAfAt6l/UzlAm/gaO/K+lm3ECblO0YkOdBIyVpKhHtCPKmVRNvaHOh2dDYEA7FvpP/gsSHzh&#10;xGOya9f5QnD1Cvdvm63oKj1JqbZSu4FsQUZAhj5RFsbZfaT68oni9Kcm+yAIpzn5oIgWbECLVy0Q&#10;tahTXne20AvobXe99eHDI/LlsrqFntdg69evL5CBoHfNSlvr903m6jvVM+2ox/9cIDkCaQYhEogQ&#10;HqmN5EyRyPmjHf/kddbczbH5uABn8afHWLRJUJyFP4vBCRUzgw4AqROIr3LkHihDspWVEzL5cvVK&#10;CT0QiT4RPynpF/MiAVSujC8YR2LsXEsfOQ72qV3vG30UCVVKBp4RCEJOoMmOYhvJh1OyPklXRCSj&#10;1K9ITKms+G5BHvPFRhGBIrWKhF/sY8wrvjcvPTEoIhCyTBB5Fh4rdj/87v6LbGLF9MLGTuhob7GD&#10;fnNoYUP2nW1/aHvdcFqBtMPWSNwBt6UE7gchRw6mpxOVpz6rvEACuo2AuEA6JQFDX+hvIAOL41wc&#10;a/ko+gn7CrZk7XJtxBODPh8GxQ+Q6CMkd4x92j5cveg/lRAsly+8v2qh3Trz6TKk218HSMFwYnCU&#10;p0ddZw8seNna100JJwabdWKwzMdHOtdNsOltC8rq3BTiacF4evCoEVfYoa9eZn+aeK/d9M4Tds7Y&#10;2+zCsXfZuaPusBNHXhcecT5u5NXhkehDh19m540daEu7Ftj4+gdsZC3vUctIP4iqxkgMFdMxDlEE&#10;kRQIu9w76Cgrntq7O8gXZD8lRKoFZOSV0kXiLhJQwcYcCoSWh7I/JQUDGedAJpJNUTc66UNKLpIO&#10;ct6mbPhYeylPfEP5uLq77bFRf7Zf7vyLwvUNePfggYfuY0Pn3BRJwQC3LSMFq3on2cz2ZwrEYCQK&#10;3cchjX0ZIL0gB0Uwpj4ogfwWfUcYfVkqVyDdgq8TIJ/oKMolebl8lXEy8A2d4KuIJ/hUhxN8oV21&#10;vQk9m4Tk0ZX1YWz9wEJbPLpMHo8X096EsRsTglOW324T3jzbJk271CbPv86mVNxmU5beYpMmXGCz&#10;njjdeq66yj7q7rbuyy7ze1JHIAH/0urrussvt95bb7UPKittxcknb0QIcp9PScCU2GNjLEguLQcp&#10;+SeySGuGtFxkkoijPDYilXz9lkIys2fNKMzPn/941wL5R6i40qyzWFcRCqQh2SDxIABSQo8y2qId&#10;2ZrakupWW1onyQfUkTwyWtdpjSd7qKs+yW/ytfSobUJBetUf4pKRrjzQVw6bkknzy2Fz9VX2nq+/&#10;310f0/xTuW/Neqtu9fXvOtaQfOgEv611mQ9s3Xrv21r37Zr4vnTtN9mTaK2tfQUha3LKtGdL95wp&#10;0v0a5UK5cgGd2gvTDut62mTfwX5KYK2PndKT6sM26mEv+xjW7uxN0UN+K49RO1raanwOQjY3GScE&#10;+bhFc1N9gQgEepcgp+PKEWXhPYEJ+ZcHp+EKBF52qo9TdSWEYHLSr0AIilRLybdAwOnx26wsf2Iv&#10;kykh6hzoC/Yntgd4nkhAoVxeHvgkTwxGu4rko04pFpCk33//XWtu9nnVUG1tLfVh78U1xH2rOiUE&#10;00FnA0pIPgOpCcCkyW+etcnO52lCowOIlNAmlzxkNLkFJjmTSxMTHcTTckLZQ9vIsHkF2IteXVxM&#10;ctLa5CIvEgBb46aWjX7GdPc1Wc8qv+jW+Q1zTYs1dnZYZXOPLXUsbmq1ZY21VtPofWpaGhjvFZw4&#10;9HawRzZ+UtAXsJY+BzLQdaztsEXL50UycPEsW16/1LHA251vVe63RU2LbAnpmvk2d+nscJoK2ekL&#10;Z9jcirlW2bgkEIbkLaycFx41ru+sse52H4uuOpvveZRBDs5YNts38LzLrMbqGhba8qZq72On1a7o&#10;tO7sRf3yoSDfAY27QJp8ZJDVGADiqo+cfK+5wY2DODcPQBnjlepWnLqMteYuIWnmAeVp+2pXoCyF&#10;+iGk9qe2qy+6+THe6ZgrDaiPPfRJZJAInvw1gBz9JZ6Se2mf5AddD7pZI8eNF+BD8iQPkEOP7MgD&#10;/fQpnY+KC2m/1Hfq4J/CHOhptJY+97vH23sabG7l3DC/mIfN7f5jwGO+3e5X3kW5pst6XUdta2Vh&#10;7jb4WHevLJKzGoceH2de2NvY7TewFbX+A1Jriyri/J3nc3dp3UKrgQxMfCDfaQ7hA92Tgq0eaowJ&#10;gXyLLNCYCNKDb9ElaCwoR452sUGkXgrGW/mEyEqn2sT2fD3A+BXl43UR23c7OhpKCEEtkrRQIg9i&#10;kJPBtAVJS1voE7CdPPSrX/SJMmwijo8AZbIZUBZsb43zLC4CKgJRuWplZ7CDRaAWpgXSL4eeXp9b&#10;fbyTpdVa2+LvBr6srltqlXVLrK2zuYQIrOpY5fdqTpj63NzQa/U9LXbEY5cHEqRICJ4XT0dlpBHk&#10;l0iYwx6+zAbPGBWIS+xKF7pa3GvDkG4EKH9q6msFPTr1VULqlUNC8gV8AhkRZkI8ZRcfJS4CUixi&#10;0/k5kkh+yUiiYt0Y0q9A2IkQvCclBJOTgYEQTEmoYjsfTwhm+ulXQq6lZZEQLL5DMCUEiyf/hEiG&#10;QQYil5KCQPVLCUFOwp1nM+sWhVOt8RHx4jgTaiPIqYyD9j+ssCn71pbft69/LT7KJXzzO9+z3a46&#10;KXdS0P2RIwUJUxT7HUlB4uSjIyUB84AU3Puu7NHhQAieHXwi/xfBHPA6qa/cJ4x50ddxboX5xVwY&#10;FD8+8puMEDzikUvsxXees/Utz0fSLjw6zLsENybz/rPwYecb9nr1+BKybVOAVDt3wgC7bMq9IX3m&#10;2Js3kgGRGHRwYnDUDTa0aqL1vTs/Pkpc5uMj4xpeseOzr8B+IoSTiBEiIXmMufDOwQyh/UAayh7k&#10;4jsQD3r5Ejtr1G02sWa4vb78Nhtde08gBidAmAVSKRJnBUKw+d4iIRYIrwdDGrKIck5nRUIwvreP&#10;/JQ42xRSMq2AhIgqkIJJXiSTNiYERQgVyjL7P54QBPH0Yfr4bCkhmPQlR/jlbd9UebCp+R57efaN&#10;dtZlR9rXc1853vFnO9pNj5wTZKr7ptg7rU8ZJwWLyBGCGcJpwnCiMBKEod/NGSkoeNsFAi7EY5q+&#10;B7vwXZCTP6JPQMHvlKUoyMR0qFvIT1Boz/3rdo2pLb7zb1TN7aFeyWO9m9KTQjI52fhhEfLi2I7i&#10;nYbZCUUeKUem7AnBmX+2KVVeXnFbOCE4pXKAveXpiVMvCeWzpw8wPhLWdd55tuqRR+yD5ctt7fDh&#10;gfSDFHxv1qx4kvBjCME8iZeCvBQirkT+CIH88TLpzctqDSRofab8lPgS0nUcrzR55smnS+blVt/6&#10;gZ14zCnW2tIQ1i4gJc1EnJFPnDVW/gQfeVr30A59IczbIv2SxWZk1UfqSJY2N2UH5WpHvkEHUNvy&#10;h/xEmOoFpFM7VFe6hbQNwrQsLU/L8ul8fjnZFO+v9/INvK/a58D6Xvvgw7XWs3qNVbestY6VzI+V&#10;9gGE4Ht9Xp71/73VvvcqHsBhH8RehbW49gaErPvZt7AHS/dr2pupvvZp5Ks83ctJNk0D9rjaD7HG&#10;p13tawTykSung7rsB9J9qfYu5LdABmaEYEeH78U6mq25qc7qaiutarmv8yt9j1Rd4WnfR9X5nri+&#10;2pqb3Qe+/upo971aZ5t1d/Mk1ObBE0ctrXAMkWcgrK2vtFNPPNP22/NAu+bKa8OHWAAHGPhYIU8l&#10;NTTxBGuFVdfwFKvv26sjqms5rOP9qvP9nYPyqgzEQzllLlNX775q8jZbG33P2ux95eknHtXnnZwt&#10;IU0+/Wrx61cgLaR5MWwIvgItLbVWW1dhldjmbYeDGA2V1tjs45X1RQiv2vK+c6itsYWTm4usoXF5&#10;OJ2JT7k+mcvcBwMhqI0XA0cogoWJwIRkYjLYTChNViamNobaHKYThzhAX0qEaHPLREMvE0mkGPoF&#10;Jhxt046ImbQcefKYuNqUAl0w1BG5QJ7KkUUvII0d2I9celEA6RDQ2+6bzuaeNmtsbw8nCVet94uM&#10;47pu08q10bagx22TvhT0N+2H+rJynW9s1/hF5fHe9e2BTIH04PHkuhb3a/NSq3fUNMVx0sWm8apr&#10;rLRFGdEHpnr9pcvnBxkuznQseY8BL/fk0eOZi+JjmjOXzAkfhljY0mV1nb4pdntWry36PL1pAPk2&#10;6iueyFN/0r7lQb50MDbYRh+wk1Bzh7FhjLBbZEQ6bsgC0pRhD3ZovDUX0Zsi9V/qQ+YGetQX5pfm&#10;O31Ev/I0P5AV1D4h9qG7smZB4ZHP9DqANKFd2pSsrg/i2EO+bAKSVZ+QS4lG6UQGH8hX9FftUod0&#10;6jfNd/VNN3jN1TQNNHb4hHZA6jfKCWuaKovzcQFzbJbNcHCyVfMbsjt85Kc76sFmgesSGwH20jds&#10;58QsdRcsnWVVrT52bbXWll3X2KE5qfGQXZqzKZBXO5qHtAPwMb7Gn9It5Nsgjh5kqcdYpMDv8j3l&#10;tMV4qm3aoU1kGadyY4o8duAn4kBznPxVPX4vXdlt61nc8RW+1TyiEBdqPb3t4UvHyNZmfpRNgvoN&#10;SGs+AvKwE3vz0JxEJ/bSv1b/8cGmvpXttn5Dn7377sqwIBT5l/7XWIs8yvlvVVtHfK0E97vq4Ev3&#10;R+3CEjKwpmWN1XT2Wd96/21Y2WMXvnLnJoiQ7HRUIIaKRNF1rz9o63zxqAXuhmxhxkJei3rAj+S6&#10;DSttWvU8W8sizhd6/HimJwQLp+pSYu+vASRgFg9EWYI8QRhII++jHhkW2ROJMki5IoJMQHn/CFE+&#10;V47OQecF8omvCEMG7p6dEIQgDGRgqJvUy0iuSJQW+xQenyYvIZ/oC2EgwCDQMl3yLfmRAIuEX0po&#10;pYSfiECRfSL8SqHTdGeHth6e8orVd1SH+wL3LP5Lz8na995fXdgkasOoDV5jQ60deehxtuU3vm8X&#10;nHuxTZk00ZYsXmjHHnliYaO29c9+bvvdzalL98Ug+iV4/zYi+WJeOE2Y+a1Yj/wiQj4y2enCQJi6&#10;r0R475c9Ll4cV80HfJYg8xd+Qy7MX40J7Ycx53QgpGDpuwTPG3yrffTeCvvLilet+IGR8oTefwq6&#10;3rSWxhdtXdcE+2hDva1f7ffl+qF29esP2A1vPGIXvHR7+BrywQ9cYAfej2+inS/PG2ePLBhaIOfK&#10;Ib5v8Gq7cNK9VrWy2tZ/2Gir3vPNy+qXrHPdJNvwQZO9UDkmEHbl6v9XQQThCW9cZ6Nrp9mC9sn2&#10;+vLbbUzdvYFY4THiQAo6IumSEkSRAKIM4iwl0SDbkA/k2KYIPyAyKYXXCwRRgUSK6Y3yU7IrQyDC&#10;MkTi7574yC8gniElOKPeWLdABtZ5P+ojGVjoR0ryJWRfvn/KC5CMhwUZ73O0z21pusfG1g60e4Zc&#10;bD/96Y4lJMx3v7m9HXr8b234gltsAiQgZGBzDMc3uo0N5RHszvVXBGjoc+qzzL8i9VJfx/FIxiiU&#10;xTqhPMjE+ZCOXSGeQvIJaL9wig9isPp2mxLeBxjbEaFXYtOmUK5Nwcvpf+Gxecck9/mkilttcsVt&#10;NqkyYnIWTuQx42W32ZglHncZ5AKy8kUVz1jP3Nk28+UX7a3nn7Y5I4YGLBz1qnXPmGYr5860tQvn&#10;2vrF8+3dptpwPxeBw++5SCjWSiKblGaNAFijaN2Srlm0hhCBlUKkUSB9ElIKWUFtpZAuZAlT+fra&#10;Krv6z9fav365OC+/87Xt7YpLriysp6RD7UtHqpv8dL2DfeRvCuqHfhP1uygb0U2Y9lm/m4pTJ38i&#10;UzYQSo8gW/NhCrVHmAf5myuTfXmoXDJpXwT5Tv3KP0ou/OVdH4MN71p1+xqra+txXTzlstI++MDr&#10;/sX77jJrvC+rfN+9au3Gh020b87nC+Rprwq0D0tlpEPylGsvK5CX5ms/K0g39dP9PGnK2Jukexmg&#10;PU9DW9xLUV7ftDwScX4tNjXWGqcEAcRgTbXvPxzEGxt839Pie68O32d1+f60N85vsLKvFJT1+h4I&#10;dPfwEcc6a+R1VWEPyd65xvdUi2yv3X9rX/nid+yg3x3qexv2W+yhFwVU8sTZ8vm2rHKeLc1AvKJq&#10;QZQNBKHLApevaWC/k30cEt7C24B8C4/ii3zvaitFZ1so5+u+9K++zv3hIK1H8gn1ns74nsXqQJJC&#10;llZVL7HKyoW2eOlsW7Rkpi1eNjvYh5/FmwDiaVq+x1bAYZK+lSvCNcXc/sjnbE31cttCG1JAJdIK&#10;2fwyATToxNn8UqbNszaC6QZSSIkIbbDZyKKXSZdOUkGTCzkmmEiKtJxJy2Rl04kt0qkJjI2UadOq&#10;jTx5QBtq9NNWqh/duhjSjX+MN1pnd6t1rm2xuvYua+/ttT7fSIQ6q1usO8DLXeeKrK7qA3TSHn3S&#10;hRcRL7Tu1e7fNS22vGFJIE04QbWIieib44Zm959fSPgRv8ufDDov4Ke8un6RVVQvsAqfrDzWrI0+&#10;cviJ00HhhBBMsY/fsrr4wZF3Fs6yiqZuq2rttq7VPuZuzyqOMrtfUpTaXAT5HwfJ0ccU6Rgy5xgr&#10;jY8mMGXkiTAK/XAgS578ip/Jo05KeBDXPE2JjvSGJX8yp2lXc4mxQr/mD3npPKRPahvwotiVqzqs&#10;q5uXvtaHo7n8l6KpmY+KQI7H60TthLHzODbQft4H9BMZ+qRxRzZ/veXJI3RQV7qVr/muMWMMdF1Q&#10;J/UpcpQjR1/V57TvGkdkU8hnDT0N1kJfsMf709DuNylOuLmv+NpWe7ePWVeTl8f+qu+E6j9203eN&#10;XXVthU2HyM4eTV7i10eP62IcAG1/3HVHSBn6U9+mfsVftK0xV3+op/HGT4Lmp+KyXdBYE5KWr4kz&#10;Rum8BJDIre3xxxUZ9Kp94uTJJ4B4m8+3Hv8h5HFbga+fQbDxgmNdF8GHyfwhrjQhMnngD+ykX6kd&#10;9BVb5ENAP8lLxxM7OKXY3dPqP+w+Ft1+P8gIQUJIQkhE9NBW7JfbVY+9C63S0e0/9CIE+1avtzYW&#10;Ar54WrnWQ5+jry8YWyBEUmIE4kOkEEQIhBIfGFnqP96QfSz43ndoYadFHnjvw/fssmH3BdIknKRy&#10;HPHoFXbmC7cU0gVCsIT8SqC8T4qsHjoDAlGTPUqaAWKIfukDE7FvGWEGGUTfs/4HIqlA2Mk3aV55&#10;FH0HwRbfWacTgqR5Fx9kU15fOJ2Jv0QyOeQf9SkSfrENbOajF5COEF+hfnKSDuJMJF9E8Qu6GyP7&#10;wInHo82l79qjL8c9dqW184oDvxfoN02/Uas8XO3ziS/88Z/9jz6Ki3vmAvOExRMbQOatNl/kUbZ0&#10;0ULbbssfFwmEL29l3/3BTwv9SE8KFr94XDqumlOl+S6X+COQgcjlCcGAOOZFJERgBsY0RXxkPOoN&#10;p2pJ+3hwMnBTHxoZOvVh+7DtJfuwnUeHsw+NfFJ0JChX/jH4aPVce2HWqLI25TFgypNlCbcATu1x&#10;ei/DuRMH2tCqyfZq7Vt2wuibvOyakF841VdOx38JdGoQuyIxeOzrV1tVV7XNbX3D3qi60yY33R8e&#10;sxSxAjEDqSTyrEAE1jkgA/lwhJchK/IrJWakIyKSS9KXhwirtH6o5/mpXEr8xdOJEaXpUmKsSIZl&#10;RKCXFU83RpAf+lEgxcqQX5lNiseyjBTME4dZWCAGHfqQiHzyVstDNmHh83buFUfbN75afL/o1/55&#10;K/v5L3aye4Zc6LbxEZU7w5d1+ZhK+JoyYwAhSJiNQ0DWFxGEIgUF+UDtqw+hz7Iz63OUKfpN9dTn&#10;GH46UJ8Tg4VHiR2cHkRf0SaIQUA8qa/05vKzMgju8KGTrJ03qm4LjzEX2/GQuR7mBh/huddG1gyy&#10;V5fdFN5FmNo3rvZeG7PgaRs7Zbz19vVZd2+nda3stHfXFwkwSBxCIEKJ+3dKQoGUBATEIQeRzSOt&#10;lxKIQPlqS+3l66VQ+cfZB2irpqrCzjn9j8XfHMcOW//U/nTBZYH0or9p24C+p+QcIbKp7cTVTr6O&#10;SC/SlKe/gbRHfh7KT+sTJ4+2aQMd6GJtCFgTYgdlIvHy0Fh+GmCL7NE6T74QSJOPTFqvnGxaB9C/&#10;tI/UW/fuWlu/eoWtXd1lLb3rbXmb+3aDrys+2GAbNriv2Vet8XUseyueEsz2mNpraX0iaB+WlgPi&#10;aZmg+pITpE/7OCD9eZlUr+pob8ReIN2npfsL0qzpWdvzscDGpqrwVFN7h+/9Wn0v43tkvngrkCZ/&#10;xYq4T2BOMM/KzbFy84HyVas73aZG31vGvW1zW12wYfGyObbnrr+xr37xu3bg/odYRdX8gGXLIf3m&#10;Fw7vaB9EHYH9j8A7ENnjtHSyL/P9pe9tgp1c87l7AHMYUM6akT5BFK7ocL9l7+PktC5lyCPHnkgn&#10;eTnF19Jcb/UNvn+rWxbIyIqqjQ/4QHjGfaXvyTzOnq+1PXJc7Nm0X9Pek3RHJwepWn3d2xUObiyv&#10;qrQtJBQ6mEEbVzZ+mgyEKKYMQzTgIv3KATkmAvrRBbRJZ0IxuTT5CDXpaAu7MDo/GWWLJmLaQUI2&#10;ooA0E1YTnTh56h+y5NG22G4RlOgXcZACko+J1ttXHTa4bb19tqS12+pXtFuHT8LuNV5vFadW2qyn&#10;zze/rl8XDcinS+D1+OR4r9er8wmnRy6rOILKycBm3yQ7NDnZeGvTzUcbSMO813GqMNuch8nr/qe/&#10;gI+TNLRVWZNPrIr6ZTZzcXxP4ewlC21ec5d19vkNYKX3YS0+iI9CC+kYpfkgzZev034G3/ncEZmQ&#10;5jPO6ZwDImoE8hg75AmpI6gucvSXC0Qkhy4WyvAb81EXEWn5KPUT+vCr9NOe2qZv9JM5kv53hHxk&#10;Wv3G09bq15NfwG1NhBzxrbX6QAYusKq6eMMRcaK+oRt/pWQVZcjJTtLKow/oSa899U061Rf6gG7s&#10;XLvBb1LZdaSbPW1SLt/StnzA3ErHTGHqB+khT7o0LnzwprZ5qaPCapmXfB6/vuj7YKvbGeam+0Nj&#10;kY6J+syYhXFr8Bt0q//AdNTY8oaK+BXu+e+EU668gzDfp3TekY+dpIN93ga2aD7QFv2mnPrIqt9C&#10;6qtw7bke6mG//KX5nfoPefyCfvWVdhmz9J4JmLvoVF3Vx0+qp7GnvmxHr8Y9tOF5dfQx85/8nkJ+&#10;Vj1sBuk8QBey8k9arjJ0A/SRB1rai/bwg9XU7IuGxkqrb3F53nva5Ndqw2JbzqPfTe6Hev8xro+n&#10;yINv6ryfdf4D6OXNzbUFQhDwrklOaXet8bm4ptNmNS7JyKlSgkqnpCBISvPPs0MevsSemDrc1vri&#10;Yl220AgLuw/ftQcmDymcaEtPtRWQI25EepUl+T4pMtIMfZwaK5wkuztD4WQZJFn6uGiRTNMXdQkD&#10;kem2hnRGIIks2hwxiAzk6d73eBsJ6bbXwHjKLrSZ6QlEUgYRpKW+cx/R/r3eJ7czklgKIakiWRv0&#10;kZ+dpOOR2HAaMSMi9ajyxvFiOhCCEIHB1kgIQgRe8so91u4bRN23dO/m/hWRrDMIfZHE+31EBrIx&#10;YWGXktjatFDO3GExWrlsid11+92FDdpPD9+/QPQF35T4pYiQl41TmFOQhkIg60A2no4wR8IYRR9q&#10;nqfkXxwfjU0c9/SEYB7hJKb7XeRjOP0ZHh8ugvcKnvrMdfZvGxo3fhfgX0n0fRK83zbY7hwBEX9u&#10;wG/vK08ECnXdrXbdtEcCwXbe+AF27dSH7aqpD9ob1W/Zkq5am9owz856+Vb745Db7ejHLvc659lV&#10;Ix628Y1z7LjRN4ZHio/OCLoCwjsIk/R/NgoEZCQsyTvawSPRJ4y43t5Y+qaNWj7IxtTdE8mSDIFM&#10;akweD87IJ0inSDJBwEQiSWSSiBrpiCiScZG8iyhH2pWA/JKyqKuQn5TJ1kgaZiSYl4f8krKMMMvy&#10;qRuJpFIyTOWyuQQJ4Vbsa9GWos7EFyX23mft65ba9PYn7a1mb9fT42rutt8evFfh+j70uN/aePf1&#10;uDpIwXIYGE83BiKw9CTkJ4H6DBGYkpdFm/N1sv4kfSqkU5CfQ2jP+86pQMg65pBIN/Cm92WjepvR&#10;mSLYAjLZiZB95DfeW2yn4hYbXX17IAajXBzjkVUDbFTVHR6/z15dcpO9vuxm4z2NfPgFmWC7+2lB&#10;16vhvVpaJ2zYsN7v3cUvw7LhBmy+RXiJUBAxpU08EBkBiJOXbvjzkP60HYWpXuXr90SQbCqvdD6P&#10;UDZVLF1sxx9zamFegm2/+yMbOGBgST9FqIjA4rcLXdghUkLyAPmUCNPvITL6HUSvZETWUC+Fygkp&#10;T3VAiIgk0SkpiBP6JTtSwof66Pm0kG2CfCC7JKM4bWluEEdOhB9x7ME25kZqIyAu29f5WmKV94VH&#10;v9d2+/7J/VzZucqWt/ie29cYK329wT8jCYHWJ/k9GiEgT2UCaa1ftDclT3VVnz1NWicF9dN84trX&#10;EaYy5LEnYZ3PWj0lAYlrXxL2Ay2+D2ipsbZ2TqXFeca84T2WjLc+WsMcYD6kc1A+1ZhoXIB8D5Bj&#10;7MiHEOzq5WOxke9paq0JNi1cMsv22u034do4+HeHleyhsVf7IYG+sX8B3V3ugx73jdvOq5BWr3Yb&#10;3c51Pq7xmuQ6LCX0Zaf6QLgpUIc+p9c2efgD37BPBtpTdvT6vtBBXNAeM+634gEgjbvmgPawYV/b&#10;l/FOq+OcqKhcGk8IAm0EUaIGqMhEAKQ1+DgwT0jgcE0EHCuDaFiTDD2kMRp9pJlgQJOQiYy8DCeu&#10;iS458qRHAyaoL2o3bZNybVbZ0KJfugW1QT1swE5tytM4QC9o6Om0ivoe61jl/Vzv9vL4b9afFLJH&#10;AyKQBj2+KeFrvm0d1baoIj7OCzG4qGZ+2BTX18XHSdU/6cIW+idoYtDHdAPf1LrcN+WLbe6yRfb2&#10;gkikzK6YZ4sb262pmxuT/2CGY8uMSbyhgJgu+kk+oj8C6bQsRSonWUJsz48LpAN91MVJHmOqyU2/&#10;1V/6pLrUo45uTIQiSlQmnaTVHkAP+tHLGKe6VZ84efKv5oLswcfoT6+NFLpOADagK62PPvIoUx+A&#10;bqzoJiSdlufB9Ym/0IePGRP9QKRgDDR/0h8K5VFf8wYQp+/Yijz10aPxTuc1cvgVe/N9IZ0fG/qM&#10;3amvJKM5kI6F0rKpzuf1tIUzwrUyY/Fsq2mrsna/2bW7rby/kP+aQOR3u22A8aM++mmXNkijC/vp&#10;H9C4qv8ad0CcfOoBzVHqA2TIU13ZKlBGX9Ix1VjLFs0L6tJnylMfkdb8TXUjj37K6Bs6mT+kyaec&#10;OoJsw/60PnZgo37wNSbSQ7nmq0CaMumjD4TU0RxO+0w/0usj1VVbvTicYuaUYPuK1sIif826d/1e&#10;CRHYbX1rmgMh2NhVZ1e9/mBCgBRJEBGCkSBJSZIiQSa5gx+82I58jA+TiIApR+JA2pQSNYEEc5Qj&#10;+TYmCi/OpR0uA2nEKbL4fjjHwLMDKQZBRn7BJocIoQD66QjtZ+1hZzypl5JI55f0/eMRySbIoyK5&#10;Fgk2EUq0nfdnaBNiK9hY+rVboUgExtOb6IOIot8AshPysUj2RegEYBov4M5oo74iLH0Xv3KXjVky&#10;NXxtW79h6T9z0t8rpYXVvAYkIwbXrYubr3Sjp4VrumBlccdi7uTjzwgLz699ZWvb8oc/tb3OO95+&#10;Oyie7gvjcK/PPR/T8LgwKJBwf7SxFTNttl8jwpzGCpvj106KtDxiaZm8jTHLr+UU5fJnJ/lzsjDq&#10;z8occzzeubrL/uPf3rP/eL/T0f5fin//sNeaejuKdvwXgf42ejtNvoZb2FXtqPr7QWeVdW3wTdCH&#10;q61rva+H3vU19LsN1vueh3mEsjLpfH6KrKzHdYKgO6BY9lchpx+dpW2kZQ6X7Xuv6RMAuShfqr8c&#10;im1u3Ld8WZO99xffWPq8y7fR7OMwZdIUmzh+sk2e9JZ1b6iP9TaUwUZ61V5sszQd9ZfEHZvqd0m9&#10;pE60N5P5GKhfKcqVY2P3+jrrXOfr1Qz0mfbK1U3zNoe0PYDekna87ZK02xHHqtGvgyK6c2D8et0H&#10;H3y03v7t3/i4QMRHf/mLffTh+/bRR7zsP35AIIR8vCB8wED4S+Hrn0W5DwsfCtgUSj6IED6KEFHQ&#10;7yiVfT+HYp2ATM8n0Yt9fBwBrFu7xhYtXBTmqLBowSKvEz9wEKD+YVOmN+rJ+p7p+vd//yh+wCH7&#10;EEKQ97YLNnkc+VDusqnuEqDPQ/mRuh988L7/Zr4XwMcOhA8+eK/EnmCT640flija8x//kSFru4BM&#10;NvY1tp2OY9QXv7i6cVlErFfsj+xQOfalY1cYj0RHROw3+vggxQcfen8zvOf9XPfu+7b+vQ/tfUjG&#10;8OEKx0cRHzo+8DSIee7vTMf7H+Anx4dZvaT8w79E/e9/sCEAGdLxoxd5yJ6oqyi7MYJNXkfy772/&#10;wd59b71teNfXPY71G9YWsCG8J3FdKH/vfYAd6HE7g680h1wn86gw3u77gs+SMcT3zD3qMG8c6Xwh&#10;jS7StFkEtkWb1qxdbbNmzA7Xw9w580J+hNvpwMaoL+qnHY2tEGwUyowx9mqeAvVBczJFKKNf6CjR&#10;GXURT/0dfFcY45iPzSk0JzSGse7mgWxVdZVtwUYNaGPLZpBNKBtikTbkaWOoDZzAxk2bRG1MtTEW&#10;2cBiG11sDpFBF5tGZMhn8Z0uyiUPlK889FGPdrBX9qMP3WpbBIc25rTJhhQQR1ZyaRsAG6iL/drQ&#10;CqSpB4iDFT0N1tbTag3t3daxsjkwrr2rin2gDexGXwrpifDylW22gC8Ez4vvXpvFM+I1C6y5YZm1&#10;eB8bVkSiR2ODrfIH+dgivQXbPB9f0V8+Xz5zSfyq66Ll9Ta3baVVd/dZl2+sV23oi0eW2Qit802P&#10;b4bYOKUQmSSk4wbIy9fZFJDV+Mg+xikP8pl/8j3yGgvNNcpFTqSkA+l0bqMPWSC9aZpy5NHBXIe0&#10;IBTQydwB6KMO7WsMicsOgJzmJ3Hl0Q6y6nvapogRARs0b4nny3Ud6rgzcujFt3EsS8cs73/NFc1J&#10;XTcaU9J55MeauK4ZymmfPqrP6rfGQUBG/pK/U5/L3+m4qY7qhzSf5W+vttoW38AumxvmN6drF/q1&#10;xBi1djVZWzfXA9dIKeFLfc0jfIEPNM80L9Qecvlri3pCWk91BNpBl9oCxAXK1Me0Xc2NdOyJ4zN0&#10;ql1AnLrkU0++l//Jl/68jHwu0IYIO0H3eurST9rEds1v7EU3eZQD4sjTBnU3pZ+5m7YV8xaEr0j3&#10;9HYWyMB1GzZYbds6613bbqvX9tjKtXz4qd4GTnjefnv/xoRXnozKE1gbIyOtkpNWkDQiBkXGRXIu&#10;grKNSb/NwOUh8KiLfki/AhF419m2j4eBCLw3pz8Lf+cIxBL2hj6d53lFQjDqFqLt0T9p/0v9ER7X&#10;vV9lySnBu0vfwxdOk3m+TqXJr6F+Vlf1I3R6LZ5CQ1c43RiIxnjikD6Hj2R4OhKAnPZLTyZGMjJF&#10;Wg72df+9umCyda3utLr25eFaTe+D3LeUVp7uW7p38XtKKDnqhN/uXl/L9LaF9wyuX1f6LiMRgpyg&#10;4D/C/GeXd8VMmTTJTjz2VPval5MPFXx5S9tmm5/YTvvua/tceUqRFIQMDPHzbOyyUkLwqMET7U8j&#10;p5bkFQk9UMwHwxbNtz0fHWOnvDLJznltSpbvclmdc4ZPsTOHFfOfenWwDZs8KsRn+PU2dNJIe2jw&#10;k/anq6+wwWOG2+hZk23M7Lfsqltv8PiUhCRcZsva63zR3bsRgdfTttReeOYhmzdzrM2cOtoevG+A&#10;dbYsLpTfM/BmG/rSE6F8yfzJ9pf1zSX1hX97r806mnwz+66vc3wcYn83jyeGPm833j3Anh/5il1y&#10;zRU22ddS5eQ2gvuH/i1o8Xujr+EWdtfYRsRgZxIvg3EL37Y/XXe5DR47zJ5540W79o4bbXbrErvs&#10;hivtiVeftyETXrPXpo2xt6pm2YlnnGzPjnopyF135802p3Wp3f/8I3bfc4+E+tQZu/CtgPMuvcCe&#10;H/2K3fP0gzZk2BDr2eC/VRv8tzuQII3W2ltpx514jD329H3Wvb7eXn/zRXt79ptW2TTXBtx1o02e&#10;PsqefekRu3PQLda5ptZWrKmxh5642+55YECIowPi6v6H77THnrm/SGIlpE3nujq79+E7bMirT9uE&#10;d0bYXffd6vffpSFcWPVO0DFr8WQb8tozVtu+yG73die984bdcc/N9uaUVwvkmNDYvdTOu+BMe3X0&#10;YBv71mtBD7aTfuyZ+2zc26/ZOX88w+ZVvG1XXXepTZ8/wSC8Rk8c6mWvh3iKd+aND20p/cBjd1v9&#10;isV2yukn2JhJw6xrXa3dfPu1Nm/ZW3bLHdcFn2Dz5Bmj7I1xQ2z1+x224S+rvW4krejDDbdcZWMm&#10;+3UwcZhddZXHR421q6+6xl4Z8bwNfeP50N78iql2x903Ffo16MHbbWndLLvgT+f6eNwf2lhY/Y79&#10;9ne/cRvH2UvDn7YHH7/bJkwbEeypbpkfZATIMfp/9LFHWFOXX2f1s+2FV56I4xBk4thUt8yzBx+7&#10;y9pXVfnv4sJCv/NyBd3kJxg/9XUbMe7l0FfSi2tn2G133uD+GB3GmH50ra8LOhn7zoSgo5/SI399&#10;WrSvqg5zs33l8mAf/V5aNzP0p3Mt7dR5+xCQDYU6tMf8HHjvLWHc7n9koL3p46P+QRhyTdStWGIX&#10;XXKetfh18cFHG3yTLXIwkgxsuAtf5gzwDb826GVRLAsEwYcfWFtbqx1yyCH2zjvTbMP6dXb/fffZ&#10;ypW9Qeaxxx6zwS+8YO+//549/fRTVlm5LNRramqwJ5543JYsWWRvvDHCLrzwQps5c7p1dLTbTTf5&#10;vWK236sclRXLbO2a1XbLLTfbmDGjbcaM6XbzzTdba0tzRqYUEQgVbMuIBREYjfUNJcTggvkL7KKL&#10;LrLu7s5Q3tbWYsccc4xNm/a2zZkzy2pqqkN9kRgiAiET392w3m1vDAReJC8iYdjc3GhT337bzjnn&#10;HJs69W1raW4KeePGjbVRo0YW7KK9aG8kWiKx814C8pO+ZMRIRI5IyYDcc88+a2+//VYgB2M545SN&#10;b+YHdAZkaelPfQXWrVtrDz34oFUsWxrJSrfzyTm1dvSL021CdZudOmyWvbSwPpJFm7Q3s9V9E2z6&#10;j4/sQ59bZ702x0ZUNNldb1fYb56cYss7e+1bt4+02t7Vvq79yDbQHuRbIPcE15+QQCO9/p9GzbOh&#10;i+rtu3eOtOVdvV5vgx390nTb54nJtnpDJOEEyLhIEtEXIZJGZ7xKX/x+Pq3CTnh5uq1evzaQSgWy&#10;MUcu0T4h5RCNQxfX29NzapL2IrEWEMjAiKLOjGjLxqHgs2Sc165dbWeddZYNHz40+JBrZL/99rPl&#10;yyu9jo+V1xUhKDJZ8+e99zYEck+ora22V14ZUiAp165bHeb/c88MtgG3Dcjsi2QlRGDon4/3Gr/m&#10;nn3mGb8eZofr8p577rLGxobCvJpS226nDZttE2rafSzm2+Oza0N+HqFfoDAfi2lw6+RldtmYhTap&#10;tsMOfWGataxaa8e/PMvveRsK4818KI6B5sP7wZ+M7Tv1bXb4C1Pt9aUNts1do+y1JQ3ui3ftxomL&#10;7If3jrVVfk+KsqXEYSSLGcciqvRREcCmDmhjymaOBTUbOjZ76YZUG0NtMrUp1YY6Jb+IA/SxYaQO&#10;7dAG5SIXtGDXol0Lci3a0aENqDa0AmlsoA21C8iX7dhMSBod2CrbaIt2tQFQ+2wM5AMh7avQ1lNv&#10;nR0t1txVZzWdK6y9p9ftLupCjzYbqX1CJ+Wrm8MjyZxw4t2BkBmMCy/H5H1r3diZbVSkK68PW7AN&#10;G9s7I/BBJCXc7+2VNm/5kkCYzK2Y7z823T5heGTa/Q+ycRBE9igsh5QQEvIygsqoQ1z+xd5oc9HH&#10;imM/UFp5qsOYk2YexH5GMI8pR798I4IirxN5kSLMEYE5Dhmj60N61b70Adks3QLysk1zX6HyRJTQ&#10;ZkqIaL4iJxvJT8kTkYHMb2SwCb+m8ySdI8wPQDw/h5RWPULmcDp+pAWNN6A96oTrwftNn+mj+qk0&#10;fRDBSd+EVJa0/E48vcYJVa7x4QM5zb6Ba2mtsUbel9e83JZUL8zew/mOL9bnWWu7b5h03XJUmmsq&#10;vHuQk41xHmo8GTONW9oP4umcQh452ax+EqovaV3NCUA7uo/omkUfoJw69J8+pnOSeSLfoV9AXj4R&#10;6UZcPkQmtQ3ZlJBL51M6v5AJPvY62IV92CtfyT+Esj/NT8dbfSnXbh6B4K6fF/7bLTIQtHevtMq2&#10;Nda92u+tzL11PTZq8duBkBIRlRJTIqTy5FcRnlcgrqKsTsbtfddZkZy7Oz5KGR9ldZnsxF4gCu/L&#10;TuBlp/MIyyEl6sLpPh6dzU6xRRJQoF3e4caXeov1SpCRioFMdPv1vsD9Hzi/tC3sSiB/pH0v9ru8&#10;b8gvIfEc4USf+yjWEylYJAZTHaH+oPhIKmQipwwLJ/7uPLPQ30jw6TRg+liw8sqh+JjwVa8+YDOW&#10;zwzXEfOT+5F+a3T/0u+xwH1L9zXS1AO6DwKdKOaffp19fr2uavEFY68vMFf5fIyPMAEIQR4j4rEV&#10;TglyclCPgBCuXtUTXto8+PnBttsv9ykShIEk3Mp2PObAQAwyvwIh2FAk3Y56YaL96Y23A5n3ds1i&#10;2+n+UbbNwBG21Z2v216PjrHxlQvtkRmzbMf7R9ouD422p2bPtYOeHm+XjZpqJw6ZZD++d6TtcPcb&#10;9s0Br9n+T421k16eZGcOj4QgOp8aPtiGTh5VIBnBmDlv2e0P3hPiz4wYYrfdf1cgBB8d8qwdeuRh&#10;duTxx9hhRxxq9VVz7bI/nW+33Xy1x2cViLyXnn/ERr/+grXUzbWFcyZaQ9VsmzdzXKE8JQQr/fp9&#10;d3WDXXf1pXb9NZdZbeUMa2tYYI8+eGcgCp96/F4vr7f/+GhdOJlYlsgT3F4ww+9hL419za4feKud&#10;c9EfbdryeXbT3QNCCAF6/7OP2PV33Gxj575tj7/ynD3z2kt2naffmD7BXh7/ut1y752BHF20fJk9&#10;8NQjdujRR9hhxxxhx596oj0+9Bk7+sRj7fFhz9p0t3NBV1WACEHIvHGLptrkypl2xvln25kXnWuT&#10;ls0oIQRHzhpvU6vnlBCCEIcTlk6zS6//s81uWRJ0oXdu+zK78KpLbMT0cdbk972WVXV228AbbVn9&#10;LOt7N56Y6t7QYI09lXbF1ZfY4prpNuLNIQVC8MnnHrS3Zo0pkDeQgnOW+PgvnhyA/KiJQwPBM37q&#10;CJu5aJLNWDjBnnE5SJaUiIGYu/amK6xrXTytBYjfcffNNuTVZ2zy9JH2/CuP24vDnwrkzpylU+y1&#10;N1+yM8451ducHNoQKB828nl7YWgkuiCdXhvzok1yHW0rq2zKzNGB7DnltBOtsnGOXXXdZX8lIbjE&#10;/XVDICwh8G687RpfE7wdCMHHn3vAJns7T3j4mvtr5fvNtuoDXz+9H+uPnjTMxns7nWvrbPqMdwrE&#10;yviJ4wIZdeU1lwQCFR/mCUHG55Y7rvU++FxaMMEeeuIeGzriuQIh+NDj99iEaW8EAk5kqgApCiE4&#10;fOQLgVyds/StQAiuWFPr9oyw4044OrSxvGlu8NGi6ulB50vDng52NXQusUeeuteeefGRQHRSznhC&#10;stHfE04+NrSbEoKUXX7VxcHXjV1L7cI/nWunnn6iza+caocc9ns74aRj7feHHGSPPXu/nXvBmbak&#10;bqZNnTvWHn5ykJ125smh3sjxrwQ7r7zuUnvb5xx6yT/7vNPtrHNPs+WNc4OfOtfWBNvQfdOAa6y5&#10;p8KeeuEh9+MMu/uBAWGcnn35MWvqWWZLamcEf2gOAgjBV0Y8G+IQvjfedrWN8raPOubw0LfDjzzE&#10;5rnuCy45zxq7K4JPa9oW2u133Wzr3l1pzz77rI0ePdpuuvFGW79unT322KM25s3RtmTxIrvzzjus&#10;rr7Gbr31Fnv99dft97//vZ166il29NFHWUd7WyA0IqkVCcGLL77I5s2bG8iv+++/31au7LPp70wL&#10;pBKExtChLwei47rrrrO6ulq7/vrrrKtrRSA36utr7dZbbvHfjXf9d2VVIAQh5ubMnhVkJ02aGEhD&#10;EU+LFy2ye+65OxAgKbG2fv1aa6ivszPPPNOu/POfvc7r9uLgwdbU2GBXX3WVDRs6zK695jp74/XR&#10;dtRRR9usmbNC3SIhODUQIJCVq9z+888/355/7jlrbW1xP42ywYNfsO7uLnvkkYcDwQnpVTwV+Bdb&#10;vXqlXXPN1YFM6evrtfvuuy/Ue/LJJ+zII490/51q+++/v705ZrQNHHinXXbZZTZ//rxAomJHQ0Od&#10;PfP0U/5buiGQjnPnzrbx48cFn9x2222enmPPPfesrVq1MvR/sY/T4z5m+IU2kKX9E0880ft3lN1w&#10;w/X28MMPhX5ApPa47S+88Lz7u87efHNMgQhsbW0OfnrP/f/Qgw9YdXWVPfHEE5EgdN29a9fb4S+8&#10;42vNdcHnK9ettzOGz7YlHX32p5EL7F33/dmvzbHXljXb1gNH266PTvLf5tG2rHOlHTtkhn3o7Zzz&#10;+lzr9X7WdPfZuOpWO+iZtz1vjlV19djXB7xhY6pa7F9vHWE1XatD3R3vH2c73DPGzvV6pw6badve&#10;Ndp++dB42/eJyTZ4Xo1dPHJuIOPOfG2WHfvSOzZkUb09MavK7ZplK9w/k6qbbY/HJvpv/RRvo9eO&#10;fvEdW7Vhnd0wcbHNblpRIIWqO3ts3PIm2/fJyUHnnKYOO2XozKDrgjfm2OAFdTaqssl+43p+/mC0&#10;6cI35tlhL0yzyhU99vTcantqTrX9zst/dv9Y+56X//H12XbTxIU2eH6djatqttunLM0Iu0j+Mtb4&#10;NRKCGxNnXCfXXnutPfXkk1bv83/48GH28stDrKqq0udVj919911hvi5auMBu9Gu3uanJKiqW2ogR&#10;r3mf3rV169fYgAG3hetuydLF9uJLg23V6j4bP2Gcz40T7IbrbrRnnnrObrv1tkAGzp03204+5eQw&#10;Jz/6t0hSPvXUkzZhwni//moCic/c5JrE5lUb3rVv3/GGjz+k/19C+sf3jXVfNdh+T06xNZ7+/XNT&#10;7Y63KuzLN71mOz880T5/46t2y6SlttXAUda8co3t5eM4r7XH1rz7vr1d3xnmyRGDp9vqd9+zI1+c&#10;YbU9q1zH236v975MXmbfHzQmzIntfB7c6GOYpkdVNIbxGLGs0Qa+vdT9P9dG+5id6XP0INfR7fun&#10;9pWrfJ5Mt6/fNsJeW9IYdPd4/oVvzLXnfT6JFA2EIJuzCDZqETX1bCg5ZcUmTieXFvsmDfKBDSNk&#10;RfFROzZ/KfHBRpBNqEJtPqmHHnQixwaTxXa6GVY6zUOOtrADPbQt27TZVHtxE80nmRfa0oq54UWS&#10;SyrmlHyJRRtybeYBcbWZbnjJVz/yUNu1DW5b/UKrqK+2uZUd1tARNyVpX9L+5NHV2WKNvS7jds1Y&#10;MN3GT/cFx/RJ4Ys3jEfsJxvr4okfgA3Yht81BvQFm/ARvqbfSyvnRri+t+bNCPrnLJ1j7R311sFG&#10;J9sI5ZHaWK5coG/4Cr9qTDdVlzJsZH6FL/u4fSDOKfVVxEaRDCEe0xBnQpyvyKr/2JH3d2qf5ijA&#10;d9RFR7Alm9v4jTxdA5pfGnPyIrnBY66LwjiBtB+yN5IfQiQ64mk+yJZof9DhdfWFIwF9tEFbshO5&#10;JT6nFy2dlWF2+BoSZfRNfaevmrtxjkafRV2R4NGcl6z8p3kv5MdUfkQHkC/jvIuPtdJHbF1Gn7J+&#10;cR3yVSRAH4Lfgs/iSWP6gI2MQ5Tl2p0b/IMvC9e219G1DdAf/R77WPC364X4HufX0rh3JltDi19D&#10;rW53h9vf6XO1y9Hp962c/RHFeSZ92If/dO0RJ5+2AXHkNU9VRn80J6QbHekYkY8c0D1O7UoHPqTf&#10;4etX8quDaxs/aE7guzB/gq7YXqor3BOC/3zueKgxiIh9UV/V3zDG7X7ddMSTn/E3oTifYx+XhjJk&#10;qYeeaF/8YhdjqfEPcyCzExuIF+f0LJ8bC6zLF3F9fX0B3b1d1tDqG8yaTqv2RWpnr89Fv3e1d7fY&#10;zSMesX0g7sriLNt74FkhTLH3wDMD9rrzjIA9bz/D9rj9dNtjQIYsvucAz09AGux1u9e9w3Xc4bru&#10;PNv2HXiO7XvXObbfXec6PD6QvGI+4T4uR53QVkGn2ixtA/nf3vPHgN9AQCb4bQa+Zrtv1seI2Ocg&#10;N0jyeZminPyzcV4EfgN73ek23xF9sqdjrzvwGf6LZSmir4v1yZNvd7vtVNv1VnBKwO63nWa733qa&#10;7aa8W06OyMp3vTWNbwz07THgNBszb4Lfn+J9SXOWuO5Xeegep3saIdch85x7AKHidU3xNC7vh+30&#10;3+m+vk6/b7i812/xNmiHL3h3djWFj0l1djbbihX+O7fC9XY0er2G8GGp5ha/5zjaPN3e7mUu09xS&#10;a1/94ncCtt9zF9uHR8TvPMtGzJtib1fMs7f8ugCHPTXKvn7Ty/aTu4bbH54caQMnTLGtbxtqO9wx&#10;zO4cP8UGz3rHvnPLK7bPw6/bng+9bg9MmWb7PzrCLn51vJ324li7+c3JBflHp77j+RPsJ3cPt9GL&#10;Zgf9D7/4tA0e82qhPfDa2+Ps5nvuCPHHXn7WbrxrgF1+49U2ZNwIu/TqK+z000+zJx6713ral9kD&#10;9w6w0049wZ596n5bv7LO3l1VZ6s6l9vQlx630045wU49+TgbM+JFW7miMpSBW268yo4+6rBQDhbP&#10;mWhPPHK3x48PRGD1sun20P2329qeKnvE031ed93KRpvu96q3/X63Sbi9b/u95NkRL9tRxx9rRx53&#10;tF116/U2aclMe3zoc3b4MUfZGeefY6NnT7ZBTzxofzj8UDvt3DPt0SFP2zW33eD9ftMmLJxul19/&#10;pR1y5GF2y6A7bcTb4+3UM06340490Z7yfrw8+Y0QP/ns02yk2/38m0Nt/OJpNrNpUcCU5bPtjkcH&#10;2ZHHH21HnXCMXTvwZptSNdvOuOCcQCoedeIxAS9Pes0OPuz3dsRxRwXcfN/tgWAcMvG1QBQeecLR&#10;du2dXnf5LKvyOQihdPJpJ9iZ55xqb80cbY2dS2zwsCcDedO2crnVtM23S6640Cqb5lldx1K75PIL&#10;AuHT0LHIHn3mPjvplOPszLNPtYnT3giE4DU3XhGIo+buikBaQQw9+tQga+2rcFQGog4y6cEn7g6n&#10;AMlr7lkWTu1B7px06nH2yJODrN71Dxh4g81cONFavC5E0HNDHguE2PkXn2MneruXXXlROH0GWfX2&#10;nDeDHGhy20d4G+iDcKJN+jJqwit29HFHBptvv+cmq231tUTdLLvwkvOCvj9ddr5VeT8h2t6aOSbU&#10;Aeh74PG77fiTjgmn64a89rTVtS8KhFFtm//u1c20Qw472KbPHx9O/r05Zbi1rVoeTicOe+N5W1g5&#10;3abNnFzQ19C52B5+YpAdfvhh9oc/HGL33DXI5i2ZYQ88elcgnk4/82QbPvL5IPf04IfDCc1j3G4I&#10;Rtq74darrKJhlv35mj8Fv7306lOB8HzyhQcDyXai67jwknOtqmVuGEtIK/n5gcfuCqRX68pKe/6V&#10;J+zu+2+zmYsn2ik+ByDR7n3oDtc92845/wwbO+VVe/bFRwPxx6nEk0493sZ5nx5/9oFAsnIi8onn&#10;HgynFE8940S75fZrbeC9t9rICS/b0Dee8776esSBzZwYxe+Qjo8/e38YX4hMbOW0JiQec+i0M08K&#10;4zZ76RR7fexLwR833XaN9+2hMN6Qwy29FXbF1X8Kp0BvdJtnL5oUSMaT/X5x3U1XWmXj3NAXxuix&#10;Z+/z8Rwfxptx4kQoBB/k8siJr9iUWaODb9oc+ObgPxwY7PzjhWcHghfi8dIrLnDdx9sT3u8Kn39H&#10;HHVoGBPmzLBRL9hTgx8K/brh1qtt4bJZduNN11tvb689+OCDNn78eFu4cIHde+8gq6muDuRcU3OD&#10;XXHF5YFoEqE0bNhQW7WKd36tDmlIp87OFYHIuuCCC2zRogWBvFq7lg9RrQmkBgQhZNs555wdSEDy&#10;AaTh9ddfH0hEdHBfhTwDyHIyaerUt8IpwoMOOiicUL355pts2rRptmD+PFu9elUg47Ab4vKaa66x&#10;884714YMecleeuklq6mpsssvv9x/e5q9H1fYSSedbIceeqi9/NJQGz3S73XjJ9pee+5lJ598cmgT&#10;WyA9OZV4yikn26uvDg8YPHiwtbe12gMP+Hyoq7XJkybZhg3rAqFHP9u9Du2sWNFubb4+u+uuu7ze&#10;q4HMgWA5/vjjAtHT3NxkQ4e+Etq79tprAsnIqTzInkcffcROOOEEe+ihB4O9N910k51xxhmBEKXe&#10;aaedZn/843mB4Jw9e1Y4gckYMC5XXXmlTZk8Kdh87rnnBAJx5Mg3vJ2T7Mor/2wrOtrDycU///mK&#10;QIKuW+f+d9Du448/GnQ/+uijQe6hhx4KY0O/1rh/lzZ32O+fnGS7Pfim7f7Qm7akpdPmNrTbj+5+&#10;w3Z54E07d9hMa+/ts2Oef8t29fSfR86xmvYuO+6Ft2z1mjV27tB3rGFFp53l4a4PjrHdHY+943ux&#10;jhX+uz7Urhw5277hYXNXl726sMZ/m0cGjF3aYIsbW72N0fbzQaPsobcW2ajFy23n+0bbUzOW2g1v&#10;zrVXF1Tbfo+Mteq2NjvlpbdsSXOb/WzQSDvimcl2xLOTbUFzu213+2tu1xg7zPOaOztt5aoeXzt3&#10;23nDptkv7xtlu7n+p2css56VPXbqS1Pt/Fdn2KTKBvvd4+Otxcdn8JxK+5W3udfDb9rU6gZve1mo&#10;t4+3++i0JfbKvOWeHu1rjzdtcmW9XT9mjg2ZV2XjKxrstvHzgx9TRN+vtfXC+gjmEidXr7n6ah/v&#10;RrvssksD0Q4ZDQF433332tlnnx3CKVMmh/KzzjrTx/hEW7xkoa1eu8rWOBYumm9nnX2W3XzLTfbc&#10;88+G65H5dtfdA+2G62+0Z59+wU4/7XSrrlke6g+86067//77wglC7INAhFA/7bRT7ZRTT7HXX381&#10;2CVbm7p67axXpof5cMATE2ypz4eJlU32rVuG+1iNsb0fGefj3WVnDJnmYzHK9n98gk2pbLRtb3/V&#10;fye6bd9H+Wdgs/uxMowzei5+baZ1r1xlBz050efGMvv9UxP9N7fTZtc12S/vHeX+H+X5S2xWXWOI&#10;g0emLrZpVQ221W2v2i3j5tpdE+fbmCU19nOXn1nbZAc+Md6q/bpkfuzlY/Pze0fa49MWe5sjfD6M&#10;DvOwydtYtbrX5+lKW7J0iW3x05/+1PrRj370ox/96Ec/+tGPfvSjH/3oRz/60Y9+/M/AFj/5yU/s&#10;xz/+sRGmccI0rnLwi1/84r81fv7zn4fOb66vO+64Y9n6/zchO8vZl+b9dy5P45uT7S//25an8c3J&#10;9pf/bcvT+OZk+8v/tuVpfHOy/eV/2/I0vjnZ/vK/bXka35xsf/nftjyNb062v/xvW57GNyfbX/63&#10;LU/jm5P9717+k5/9xHY9cVfb/5b9bf8Bf//43YDflc3/T4f7Y9fjd7Wf7PjJffmzAw+3Xa6623a9&#10;6eG/a+xyzT220++P2sj+j+vfz372s7J8y/9L+CQcV758C0U2hx/96Ee22267hSO9vET1D3/4w39b&#10;cGSaI+A777xz6Fe5vu6999527LHH/k37StvHHXec7bHHHmXt7Ec/+tGPfvSjH/3oRz/60Y9+9ON/&#10;ItgjHz3kaDtj2hl28tST+5HDmdPOtCMGH7FZLoHyfW9/0k6eUmtHT6q1o/7OgY3Y+pt7X/pEffvN&#10;b35jRx99dFnO5f8VwB0df/zxtvvuu2/WJym2+OEPf2ifFBBov/vd7/6fwa9+9auy/QSQcOXq/C2w&#10;yy67lLWxH/3oRz/60Y9+9KMf/ehHP/4rwKayXH4//v7wP3WsfvCDH9iRrx5pJ04+sR+bwJHDjwx+&#10;Kue/FPvcM9gOGVv53wr7Pfx62b7ksddee5XlWf5fxKfljrZgcnxScAxxn332KQtO1O26666F44q/&#10;/OUvQ57KYSr33HPPIEM+hqqcEHJO9SDjVC8F+anONB/dtJEv+zjw6HC5fgLsK1cHYAN2qq+bshd7&#10;ytnLScty+ZsCvilnYznwRad77rknMMQHHHBA+BIPL2bFP/fee2849fjb3/42gLGgzkknnRS++nTE&#10;EUfYrbfeGmTBwQcfbHfffXeow6e/YZDVDnbx0lfK+HrUn//85/DZ+VTm/wTofOSRRwKTj63YdeCB&#10;B5aV/VuBOYBP8d33vve98PWjAQMGhPxy8h8HLl7qcpS5XLnAl8p4mS4nR0lfeumlIX3RRRdtJPuf&#10;jT/96U/huihXVg7cYC655JIAFinkcTr3j3/8Y8hTHz4pTj/99I2uWV6kzMuSmevM3yuvvNJ+/etf&#10;l8gI/MeE+Vqu7JOAPpx33nnhlHS58s2Ba4j65co+DvTnr21TYF7xomfuO+XK8e3mrt2ddtop+JdX&#10;KSiPl/Uy7/Et82NTOrgvIVuurB/96Ec/+tGPfvx9grVcufx+/P3hf+pYff/737cjhh5hx48/fpNY&#10;1LPIlq9cXhZLepdsJH/UG0fZAY8dYAc+eqAdO/rYjcr/KwCpecxoX1OXKQsYd7wd/srhdtzY40ry&#10;jxl5jB098uiSvDyOeOWI4Kdy/kuxx8Dn7KCRiwMOTMI0PnBBi/tznS3tW2/jWvrskNFL7JBRS0rq&#10;gANen297PjzCdrv3Fdv32Yl24BsLbZ+nx4cwlc3rV/1PWr7Xg8PL9iUP+Jc8xyKwP+Lgm9LicFJu&#10;KZ/OA+5E3BBg/1ZOThB3BR8DWVlO5q/Fp+GOwBZMjk8CCA82lTizHPgC0vLly+3OO+8Mzy6zaaSD&#10;jz/+uM2ePdsaGhrCp8gnTJgQvpD0/vvvhzR12dCvXLkyfDKdTfPcuXPD5pX8efPm2ZQpU+yss86y&#10;np4eW7p0afhaEfnggQceCG1AplRUVIQ233rrrVDG5pV03lYBO+lXub5CPJSrA9jUYy8EGMTVrFmz&#10;AvGGzdg+YsSIQGItWbIkEFrYR/4rr7xiQ4YMsXfffTd82pyvGpE/bNiwoKdcW4CNeDk7y4GNN19J&#10;gjjii1MDBw4Mkw09fBIfEu/qq68OwNfU4fHphx9+2G644YYw2dUW433HHXfYvvvuW9IGz5zjb/qI&#10;7NZbb21bbrllCCGMqMOxVfSdcsopIQ+SEtsgDfgaFb7ni1b4ki88MRe4ENUGuiEEqbvVVluF/vAV&#10;LOYZ/YMggYjlq1vohRCDlMB+2ocQZTwIsR9bIBTRgy/4NP2gQYMCiURfIEXpLz6jjC+H8cUwLlDI&#10;SOTwHcSdbGSO0Aafxacv6EAX40V95gd5fCEMWeYIhBS+h0ThYqUucQgy7OYGwrylf5B9ItPUJvYx&#10;/0X6EmIX/Yccw1bIMeyiv5C69JPxQJ8IKen7NKA+xC/+pk38RN/Qh80cxU7lKcdv2IEccwWbsYF+&#10;MRYik+k3NvIVKUhD9DEf8A9ziJsm/kNe+hlrxp/2d9hhhzBPwHbbbRfmF0Qt84X2uDlCQOI77NFc&#10;Z+4x/+mT7LjlllvCuJGPv/Er8vQPXcyztJ+fFNhw7rnnluQxz7nPMa/oHzZxjeADbMAu/IJtzCHV&#10;wzbul8TxFX4l1DigE3KO+w/3TuYdX9LDhosvvjiMDXn4Gz+r7cMOOyzIE+Jb/MhcZgwg9Bh38mQH&#10;oD3q0xbjoHx+A7jW8Tdznvrcc2iTceGa4Rqmb9jAdco8oe/4mXnMPEFP2hb/4GBeo5NrFr34lfHl&#10;fsf1je+4hhgr+akf/ehHP/rRj370ox//b4H9xWEvHWbHjjl2k9jcX0F29LH2UsVLtqhrkZ067lT7&#10;4+Q/2sj6kXb86ONt+JLhtqh5kT0z9xm7dtq1NrFmoi1sXWhjK8fa9KbpNqNhhl099WqbVDMp5I9f&#10;Pt5mNM8I+RB2d75zpy1uWWxv175tR4842kZXjbZZzbNsTtMcu3f2vdazocfq++rt9YrXQzsTqibY&#10;CWNOKNg2vHK4Pbr40aKtGU4ed7LNWzHP7px150ZlAv7ZHJdA+S63PWW/eXXeJrG0d60t7lptv3tl&#10;hp01frEt71tn6z78KPiwfvW7duKbSwqy01r77MW5lbbng8Pt/EnL7NK3l1vrmg22uKPX3qlvs1PH&#10;LLQb3lluC5o7Au6fXWVDlzXZ5DqPz6m215Y1hvwXF9fbfsNml9iRYrdBQz5R3ziwI24lD/Z7a9as&#10;CftW9hbz588PexK+mA0XARe1cOFCW7x4cdi7vPDCC4HDefLJJ0M61QUfxYEqOKihQ4cGTop9JHrg&#10;gkjffPPN4WvgcGTNzc22aNGikM++h/3L1KlTQxr9cEZwW/BFI0eODPnPPPNM2NOl7ab4NNwR2ALh&#10;TwqICZxZDmxsIQRxgPIgJ9rb28MGD+MhnVpbW8MnzCH32MghR+f7+voC4UMnJk6cGGSqq6sDqcKG&#10;DlkGB3INgoOyMWPGWF1dXfhcPA5btmxZcA4bzVWrVtlrr70W2FnZkwf9KddPwKa3XB2APXyqno0p&#10;aezA5pqamkBCnH766aHPTBoIwMrKyrDJJx9SpampyV588UWrqqoKafIhHfLtCGzsy9lYDkxkNsUQ&#10;G6QPP/zwQA6xucZvbLpTeTbwEHmQKLTFmOFrytiIQ1Lh07QO/4GCVGBjv/322wcdtIN+JjHEIxcH&#10;5AQbezb7t99+e9DHBp05ArHDyTYIAsaBcsZKbbDxhxCECErbhkhAvwgE+gqZAnEH8YltzCEIDwgQ&#10;TqPhe+YEcxR9tEM5fcUmyBP6Qx8goLiI8Mc222wTiAUuWtqiT9TlwsEW5GifMkg95jeEIHI6Wal6&#10;EDb4kn5jKzcJysmD6KG/1GWsuRFhKyQLBDt9Vf+5YTFfuGbwD2MA6QIhCJGjGw7t0x+IE+xnnCB5&#10;ONEIESl9nwb4iHlF/yHzmFMiTiGoUlnGghsp/WKMsQ/CBnJLhCAEErL4mPlPPn6Sz/ARY0SIHPNJ&#10;8xrgN8g7xps5CNDJmKMHv9A+RBd9pn3KmSPook2uV0g3rlf6xDUAaYgPmfc6ecl1ii+xET2y4dMA&#10;fRBXaR5zQH6CbMNW5h4h1zJl9B8fp/XwN/cf4hBqIgSZ1+Rxj2IOMffxE/OKa4xrhTmOPP1GP+NJ&#10;XYh+2qGfjAFjyDhQD79wneJT5GTHtttuG+YWPhXBqzJ8ij70056IV0hY5g7zkjbwNX3Ax8x9+s+c&#10;Z94w37FBOvEX80WkLnUhBvER9jF2+I7rHR1coxCbqc396Ec/+tGPfvTjk0Fr3n78/eN/6lix/j/k&#10;hUPs6DeO3iQ29yc5TtuNrB0ZyL6jXj/KThx5or1R8Ya9Wf+mzWyeaSeNPsmWrlhqo2tHB/KO9PLu&#10;5XbL9FtsaddSG1kz0hr6Guy4kcdZZXdlyF+8YrE9NP8ha+xttBum3WBXj73aLhl3idX01IT8MXVj&#10;bFLDJFu0YpG9tvw1u2jURTZ3xVyr7663ATMHFGxbsmKJnTzm5EAwLm5eXMAtM26xFxa/YFOaptgJ&#10;o08oyKc45PlDgp/K+S/FL29+zPZ6eeYmAQE4d8XqED9y6Du21+Bp9oehM+y44TPs7HGLSmR3efxN&#10;2/3ZSXbSmIU2vbXXJjd2Wsvq9XbT9Cqb0dZrg5c22/OL6r3fK21ac1cIIRufXdJkTy1usmWdK+3C&#10;iUvsnGFT7OBhpXak+PXAwZvtG+Xs+cWt5ME+BEKQPR57/QULFoT9JNwSh9rY78NJkf/UU0/ZnDlz&#10;wp6QPTl7q1QXddi/Q/5B4LEf4ZDY6NGjA9i7kIY/4lAZvBDcBnssuCMOu0EQvvDCC0EXB+kgJNkz&#10;YVNtba3NnDkz7KXSdlN8Gu4IbIGDROqkccJ8nAoQZeXAphMnskkFOAhDISWIsxnEYQoh/9jUUReS&#10;BhnVg/Qhn00yeRBUDCIbZOpTj3zibA7ZBJPHZpF65FPOhlj2lQP9Ud/yfYUEKFcHQEBgP20A2QvB&#10;gP34AX/oFBg+QI40+dgMMQJBgzx2k59vR+AGn9pHmMZlM3E21GzmBUgINsps2ImnZUxI6jBpVMZF&#10;IP34h7GhvFz72CZd1Nemmw05eWzSaQNfood+0E8IMepjk47IQuxgu/qCLtmetkub6KcueeovenRS&#10;jHbJkxx59Is8xg4bIQogGrAJeS5W5NBHu2nb9IG69IG0bKEu7WIreeiQTvWNesxdyrlAZRe2pnnY&#10;gH5sQ548AAGWton95DEmefvJk37K6CNzE9+Spk/IS5fCNE64qXL8IF+gmzzshVST7wF59B3/SQd5&#10;3MioxzWBHtLYxNgghw75jP5gK3ZrrJHTGMgmgD/QQz38qTaZa+SjE12kaZ8y/Mi4yf/oxh7aoowQ&#10;+zUvsJdxQQ49afuKE6bxfHl6nQHGTWNGP2lX1zx5yBLHd/Qbv0kX9jHOQLZB6nFvoS79Qhafogc5&#10;dNCexhAZ4shp7qbzNh0X6pOv64c6AB+hH2CD7FM5Y4Mu2sZvtC9bAGOAHP8o4J6oerIBH5FGJ0Be&#10;9bFX1yh5APKPdlL/0KbqS5faSfP+luVpfHOy/eV/2/I0vjnZ/vK/bXka35xsf/nftjyNb062v/xv&#10;W57GNyfbX/63LU/jm5P971wOfv/M7+3I144Mj90GKE7o4FHbGS0zrKKzwk577bSQLmDo4aV1HBdP&#10;vNhumHqDXT/1ejt19Kl21GtH2aWTLg15F46/MOT9efKf7ejXj7bLJ19up4w6xS6bfJmdP+78kI/8&#10;5ZNiPvXOGH2Gnf3m2aH+VVOuCm1R78wxZ9r548+3i8ZfFNq8+u2r7eIJ3va0Gwp6ZNcj8x+xN5a+&#10;YUcMP6LE1jNHnmnVPdV25ZQri/lJOfHfP/378A/3zfnyZ9c/ZLu+MHWTuG7yIvvgo3+zit61tqhr&#10;TUBV3zr78N/+3a6ZuLBEdr8h0+28cYvs/AmL7fQxC2zvl96xM99cGMi9k0bNtyNem+22zfH+L7Yz&#10;PB8gRx71Tx29INRFNtWbx88HPLNRn9K4QvYG2mflwX6Bp6HYD7Gf4QAJ+0JxS5QBuBzK4Z7gduB4&#10;SKe6qAOHpThycGKkqU8a3ooDGOjhMBVcF/kchmAPxOEJ9nTUR4Z24CiwCzk4Mfa0absptN8v54u8&#10;X8AWimwOTCLA5vD/FahPf+993ZSd/90hMgaIYOrHfy64KXBDK1f2fwpurBBBIkT78bcF5Bk/SuXK&#10;/p7Bjy/EZLmyT4L0nyD9c7Ef/ehHP/rRj370438O2CMf9ORB4T2CkHtAcULFDxty2MeWK/y/WZ7G&#10;Nyf7f1J+0BMHbZZLoPzH19xvv3xm8sfiF09NtF88Ma4UnldO9v8GfnLzE5+ob6Acz/L/ItTfcr4o&#10;hy145OuTgvfEKc7jlArT+N9beRrPy/K+Mcnk8ffU19SWfvSjH/3oRz/60Y9+9KMf/fivBpvKcvn9&#10;+PvD/9SxYs98wMMH2KEvHmqHvtSPjeB+OeDBA0q4hU3h+5cNtB0fG2s7Pj7uvwfc1h9c82DZvuQh&#10;PmVTfEuat6n45mT/Xso/juMqhy2k6JOAd80BHhkrx0b+dwH2qy/l+glUxpHLcjr+b+CT2NmPfvSj&#10;H/3oRz/60Y9+9KMf/9lgs1guvx9/f/ifPFbb/2R7+9VZv7L97trPfjPoN/3IgD9+efovbbsfxXfj&#10;bw5bb7+D7XD4KbbjDY/YTgOetZ1udxCmccI0/jcq3/HGx+x7R55u2+zwvbJ9yUMkWTnO5f8VwB2p&#10;r/n+fxy2EOH0aUFDQPE0/++hPI1vSvaTYlP107z/yvJ+9KMf/ehHP/rRj370ox/96Ec/+rFplNtL&#10;E6bxv7fyNL452b+2/K/Bp9H/tyj/a5DWT/WkeZuKb07276X802ILKepHP/rRj370ox/96Ec/+tGP&#10;fvQDsFksl9+Pvz/0j9V/H/SPVT/+nrAFz1P3ox/96Ec/+tGPfvSjH/3oRz/60Y9+9KMf/fifgS2+&#10;+63v2pbf+a4Rptjy2xGFeJD5jn03Fw+hQFrI5VFnKwe6FKYgL59P/TQNtvqOG56VpeVpWjanfVFI&#10;/Xw5eVt/dyvb2kPZkQe6y+WrbkGHQ+1s5eHW31V+sVx1Y54gmRgvlhfrbPPdrUN8my1jGLFxfZUj&#10;D7bdKkJ1QZoHttt6m5DebmvKtyqUx7xtQzlhaX5EMY5MRMyL8e232S6LS4/Dy7ffJklnuiSnMkJB&#10;sqX1MiiPMItHG6LNG9teWj/6hDoRxXpRT1qvXH7qV+mTDpXFvFiGz1WWr69Qsmk5eejNt58i1on9&#10;yCPaJB3bFmSL+jcu37y+1LaizXkbi7o8dGxNmjLqZHlKq0xp5YFUPk1LLoVkpG9rrgniCchTvvof&#10;5bM2KQ+hXysKFUculUniWwW5GIIt/doEIe73hy1D3lbZ/dLh1/h3uI95+tsefvtb37ZvffPbJXHw&#10;zW98y0MHYRb/xte/FfK/8fVv2tczkKc4+NrXvuH4un3tX79u//pVh4fkffWrX8vCr2f4V/uK46te&#10;/pWv/Kv9y798Ncj8C3EHZf/seSoDX/Fy8iSjOPlA+eWQ1gNRHp2eRrfk/vmrQRZ8+Z+/EvOydEl5&#10;IpdC8l+mnLgjxNN6GdD/JQflQHHVpzziq/bFL/9LKE/lyfvil/65kB/SmVwaBtkg46HLgy98MYb5&#10;uNKFvC+jP7ZD/Ivkh/Iv2+cdkv/8F78UQH7M+3JJPNb5kofkIxfx81/80n7h+PkvfhFAHOz0c09n&#10;+IXn77TTz0ugMhDzdvI4+T8P8ooX4DK/QD4LFQeqL73ES9ukLOon5IvTyhPyeUHvz9JyxUt1lkM5&#10;/QVdJTp/FmUJd9wxK4/ptLwgk4vvtFPEz37mdbN0lEFXqSz6P/uZz9jnPvvZgEL8c58r5IHPK035&#10;52I65iFP3ufsC5//fAhDfgbVo4y4ZALQVy4e0hmy9Be+8IUQfj6tn+Hzn6csyaetL3wx5IMvZPEv&#10;fjGGXyAkL0GYt4SOL2bzWfma2+Rrfit/I3A9Ob7E9aXrmGs2pBXn2o33gGI6yhAK/+zlhftJJkfe&#10;l5HPoDThl7ytWKeYl8ZjGOPcG2O58lJIV2nexmGMf9ntJiy2n69TlCnmq32/twZbYn5ql+IxVH5W&#10;J0l/xe/3yAjc84F0Ky/Es7r8Jn3F0+H3it+LDMhQRn6QSfJjvPi7kkJ5X3Xw+0gY9GR5oa0kj3Q+&#10;rxB3lNWRQTJpvNB+EicUYl3CNC8i9jWW5/2RLxfS+oJk4lgV2wHpOClM46qfL49t08eN7RKkuxxU&#10;L+op1b+pcpWlY5TGmT+FscvSIUQmC0HqB8XLj0ucq2kb0luYq5mNaR0Q11z4J663QCqTl0/7HnVm&#10;uinL2g7telzQdSZ7lFeQ8bySa5v7WALS3BuU/lK4V37J8wi/GNK694b7bxL/wue/GO7tupfrfq68&#10;eN+PiGl+c0p/Iz7rvyMgpj8f4pItlOXyos5UV2aDh1/wEBtJy1bCL3mfvkw/vV/06cuAe6KALwi5&#10;twX4vAXuw68C9/1XfSz+1ccEKM64E36dNbfj677e/vrXHYp7yNodfLOAuL4nJB3X+r7+z/K/zX6A&#10;vACPZ/naJyjO/kF51GGPofpKKw8QV1mallwKyQQoTpgiKf+O73OCPW7vt78Zw4Ldaai4Q22kNuXD&#10;EiiPMIsHn3k8DYWSupJN89BBXh6p7SApC+OVlREPdiZlGk/Cb/j4l+R7fKO8TDbVEeJl2s4jrRcg&#10;eQ9/9IMf2Y9/+OOC/i22ZCPqA7PVt32D6nFAPJ/HBhiiS2RXGk+Rz9smqxfSHkK6kad4ijRvS580&#10;yKXlSgdiLOSRLpVRHrYrjjxp9Uf5wrZeDrb28m1CXtRFe6kNSpdi6wDpUluE6ERm2y09ngP520Gq&#10;5PIkny/bLmCbQv72EBfkeTqF8qRfcoQ7bLNdCIHKFG7v4Q7bIBPlykF1Y3pb+/5229v3to1xyXxv&#10;2+0L8e9vt0NJnDJA/Aekg/zG+MH23wu6pR+k8TRNSPvfI008lMd28vaobdmS5n9vGy/bdgf3B32h&#10;rFi/2OdSKB8f5vXl4x+nJ4XkAHrz5bJduiSr8pgmHvvwPe9TsT8RlEsm7W9aLwX539/uexvlCbQR&#10;2ynakMbzfQ82EmaAhFMcMi4tAyInU6hsB3QnsqRVng8F+ixg/7Z+XdGnknxPb0ucPoa4X1tlIH3I&#10;buN6BMoCMcg9wNMxHolA5W/p94tAFnq4JfcmL4MM5EfzuyENWbhl/BHlx9N/VAqh3x+/8TX/sfAf&#10;pUgE+g3d41pUfN3LwNfAv34jbE4IWTxGMjASgDFk4cKiMoJ8yLOAfyninwk9r4Rg84Xkl7/8Fd80&#10;s9n1DSvpDP/iuqij/Hx5Po1smkZv2EhnuiMRFuMgbVN55dLICRBvgXwj3/GFpAz9yKsd8HnIMsoy&#10;kP78FyLR9rkvQLxBuBVBXorPfv5LhXi+nPRnvPyzHv+ML5qR/cznYiiQFkj/02e/kOR/IeBzX/C0&#10;53/O80Eo8zSyEZ8PQPaz3g5hyPtMRJD9zOfsH//psx4n73MBu+62R8BuuxPuHkLFd921iN08vfvu&#10;wMuRC+W7FeIxvauH5O1WPo58hpBHuMuuQc/uiT7CFNJdDtKfxy4772K77LJLSV6U3c3zMxkPI6Ic&#10;oaA6JXnIotexK3k77xxAXGnFC0BHli89O3s64tee9rJdyXddDuVRZ+dfe9xD4X//wz/YP/yv/xXC&#10;NP6//r//L4T/SL7nEQb874h/+AfP2yj83/ZP//iPIRRIBz0eT0PF03TM+0e3IYbgf1Pu+Kd/+qdC&#10;CP7xH0lTnoC2HP/0mc+4zGeCjPCZz3zWw894udcnTnkAcZ+/zF0PKfusb/w0lzWvKf8s10ECyj7r&#10;18znAJtXrkXPjyHpL/k179espz/v11oEZCN5MR5IeM9PCfcS0p37h1/vIu3zgCgMdVyX8oh/3vWn&#10;eQKbc8jLL3ibgghNxRVKNo9Urlz9FOgozY/2CZEs8Purh2pv4zjlRSCvOoTIxTy/N7v+cP9PEOt4&#10;3MN/TkKRHeWgNhSPREj225IhTYffOfIcX+H3zssIBZUFAiWLp7L5PELsVJnaoy/5dhVP84kXQV5G&#10;2GSgP2n/8nkp0jx8Hn1RLFc6zZcdKWJ+UZfaA+hVflouGdKSVXk+XQ6pTNrGpuqRH/qBvRkYB82Z&#10;/FgJ9E9jU5hvCZSXzk/FU535ORrCgn34d2NIn+JhLib5xbLoi4LfXXfaNnGArUXEazH4zmWUp+v5&#10;S+F6Tu4ljs/7/Y745/xeCKlHmjjh57l3+n1T5Nxnua9maVC4D/u9+TMh5N782XB/Jw9wPyckr3iP&#10;J579ZvwDvxn/aP+L3xEv0+9DuXgIXT7qKMU/FeC2uA1KU0b6swGRUIQopG+BXPR+fN77RJr+B+KQ&#10;0BGIQsc/B/9DEvoYMCZhDGL4lTAm/2Jf9XEMRKGH/+pr4q+xFs8QCEFfg7OWhwSKoaOQBxnk6/0C&#10;+SRCEKIr5n2HPcHXkYGgK5JtQpqmLvIp0J2HyjiokMqSVvlGYYaCbY5Cm14v5LmdhN/5pqczm2M8&#10;I6lykD0gn5/Gg08c8hdI/aQ4oeKpvWm+yqIu8hyUYbvjm19TXPleF9kklH15uzeVJ+T7RYhO5oN0&#10;C/J9vm0hny7X7s93/Ln97Kc/C3HaCIQgG1URaIE4841pAWxMM0JvUwSgyELSEGcQeyoryJCflisv&#10;C/PxPCC4Ni6PZB3kYTFdirRfCoVUBiKQNqRb5JzikGppuihDPqQdJFyMozPEPQz1FGZ6hFi/mJcv&#10;3wheDkkESCteDpRD8kWCKCIlZCRXKHNAsIncI09kVlpPYZ6gIx95kT+EIt9UVhpC/EEkbUz2pWRj&#10;Wk4IqJeP5wlB2hB5pnTafloe05HkKpJeUQak/c7nlQM6y5WTJ+TLVJ4P8/JKq420TBAJqP6U9gt/&#10;FEnCvMym6pBO84hvTDZSHpG3WfFgN3k5iLQTwUeoOGV5Ui+VS/OFlAxMZYIukX7eB67bfL9E8EEG&#10;AsUh+agvMrB4yjAlAiMxGAhBrtksrbLCCUIHhF84Kcj9SHEHP56RFIwhP04Qg/rxIgynBPkxCIiE&#10;YDgRyKIiIQQh/DgJKBIwgLgj/mf663GzkxGBIgXjIj5uUgjD4rQAX+gk5SxSUyKuQOhlaZGC+TIg&#10;ElDlUSaT87gWxLHMF7EefpHFbJlQIJ3mEVcbIgJTpARgGg/pMhAhSDmkXiHf4yXkny8YC/EkTBHJ&#10;wC9FfC6SfiE/SefDQl1fmKYkXyADPwvJEYkMyEDq/KMvdoGIQUA6EIOBEIxkiciRSJB8oUAAlhCB&#10;jpCGKIQwLJByxVDEYErYlZB/GUrSLktaKCUIN4b0g0DIeR2F5aD2AjLSrxBm2BkyL+hDV2lZHiLw&#10;QpvIloC8rFykXZrOyiUDAVgohwTMwo2IwCwuMjAlBVMyLgXEYIEEFDIyMCUCBRGBCtGRJwelOy9X&#10;GiLrm7/C5osNHBu2GIoY1KZNm7p/8HpApKDK2DgKEIKf8Q0bpB+I8Yz4y5Dma06HeZ2FkHua53He&#10;+/UTrptIBEaZSLADrjERgspLCUGRgnkgH+PZPSMDRJ/i4URiUoZ8CNHpULwo43rdFjb0JZv4UI86&#10;pYSe0vn8PDanZ+O8xG63RQSDiAfJxXgZQhCwoc6AXIz7/T8D9//Cb0BWR8RHQIFkQT6SJPm8jcuK&#10;OvPxlPgTyZInWxSmtpQjZRQXWRj0ehjKEqjt1B6lQfo7G/OLfUpDgXS5srxcCpFL+XzaZexky8bl&#10;pe0QCnmZtDxfprFROpVJy9OyTYVCmF+5MVK8HII8oSPMtSxeDml5qOtgXDXu+baxJ51/QT6bD8Vx&#10;3XwZ4DqRvsK4eXm5vkY747UV4GMpAr/k+gz3l9K0rvVwX+Dexz3Q74/xFB6n7UhnpGB234UchGSD&#10;BFT8n/yeTZp7OXEhf+9XKDIw/iNpYyATfiPyZUmedAORgSFO2x5+JrOBEOiEYSAHPYQY/Jz/BkAI&#10;htOE3tcA9wVEIKcHv0Q8+PTLJYRgOCXq4xTDrwQikDhkIHGIwEAMBjIwEoIiB0UCQs6UEFUFfLuQ&#10;H/YCDvIJA7mW7RfyQFaEnkLFY91YLqRyab4gecJUhnYE2sVOQu1psFHEWiAws3QMYz/U12/mCC2g&#10;coWyAeTbl+/kK2HHn/zMJk2cZFOnTrN99t63YCNlB+x/oE0YP8F22P57Ib3/b/YPst/b/vvenut0&#10;m37181/b1Len2syZM23QPYNC25dferm9NPilgp3g9gG32wP3PRD8k9oM1LcwzlleHshLLh8K1Jdc&#10;vgyoTZXnZSAEd9pxp4LMFgVy7LtFsiycEgwb1dJTgCnBlyJ/ehBiizCQa1m8IJvl58k96qRpUI4A&#10;FOkmIKNTf4HYy/KVVqh4OQQykDj1ibstAsSabEvD0vLyCCcEXV8g8zKozieBZEXwcUIQciWUb/N9&#10;2+5Hu9u2vzjMtt31VNturwts299cZdv9ZL+SOsinxJ/SQGQNSAnB7bfOlXk8hep+3+WP2fGndv/u&#10;v7Lh++1q4367u43abxd7fs9f2RW/+pn9yGUggATqEAai0MOU2Ps4pGSgUCACvexnP/mJXfCnC+zk&#10;0062I4463A488EDfVO1sP9zh+wWb0/bz8QISUigi9p1QdQTyfrb9dvaHH2xrf/zpNnbzz7e2h3+1&#10;lb2881Z2uOepTgrqpX4nVH7aluJA8nmkMkJsZwcvIx37kmJjAq8U+XppulzdtDzfH8XT/hTi6nOG&#10;QNJRlqQVVzrUQV+Wp3i5emkehB/pHbfzsfrhdnbeT7eNY/XLbKw8D/tTkjAlATkdCCI5GO0sgcsh&#10;W4pICOZJQj1GDPkX4PeHwglBB6RfeHzYw/gDChEYf+DDj6mniYcfL46g80PgN3KdCoyEIKcGvxVO&#10;AxZIQV9shFOCgqc5EVggBL+SPSKVIDwCnC1AAQtUiMJI4PmCM1vYpvgii9BQ7ovUBCLmiIscJFQ8&#10;lSP8zle/ant892t20nbfsKt++E0btOO37YVffNv2/nZRnrZAmiZeLg2UDgQgdclHLikrbNo9XYhn&#10;8gXS7wvxhGAkAIpEn0C6IOsLRZVHAi8l82JcJwQ/64tLTgnqBKAQZDIiUGnCmFeECMFAXgRiIwI5&#10;yjYFEYJCSgrqhKBIwJIwkIHx9N+ejov329ue+t0+NvqgfWySY8wBe9mLv93Drtp3T9s7nB5EtkjK&#10;FYjALK9I/m1MBkZyLsYBbeYhki7Vr3hZuM6g38OUACwlA4snBmNZUX8aD0CugCLhF2Qz0k55abxQ&#10;Tn6GwulASEAIQAcnBcNpwUwXgBAURNKl0ClBwn+CpMudEPyHjAz8p39k86WwCOoqFNLyQDYm6dJT&#10;hKRLN3c6/ZE/IbgRyA8obh4BZcW0CL9ICnI6MJ5I4SRK3JymhGAJYehpkX4gkoB+7fi1UiT9itdQ&#10;KMvy4unAIgmYJwOLBGAE95IUbNDZkIsQDJtz30iKWCsl/hL4xjNPCmqzXtjEZ3nEU+KulMTbNFSv&#10;nM60PKajHbIplYWAKCEhCmWxjoi9QFrwW5LJFkO/N1PuoaB0+K0hzFCOSFI8BXqL6dJ/ZhGSTvNS&#10;cocwJfVUtimUEIoZRAaqPYWKl8tPy2M89islx9L+p/3O+yCtI5TzE3Ip8Dtjhg3EJUOo+vm2N4VN&#10;tZeW5WVUvink5TdqA/9tAiLNwjhlecTpp+ZbGtc4pGVpmOoFqV5sKe3rxuMvoC9Nl5+rxLO+UoYu&#10;6lGeyUkeuRK4nK5LEK7tcG3G6zem430D0i+E3CMd4XSgTtE5+AdLJNP8XpqRaUAnAgso3J+LRGD8&#10;TSj+w6eQH35H4m+GCL48AUi6KJ8hyUeGEL36HSqQgo5ABPK74XGdEFQ/Asnp8fBosfcRMhRAAOIX&#10;iMH0ceLCCUHGOPg/ng4sPEbs41XuhCCPEHMqsNwJwW8qhKjJyBpIm0CcQfI4wj7A8wr5GVmYJwVT&#10;eRFoIvCUhrRKiT3FU1nF07zYdiJTBthTsCFHAnI6EMT8SOx9Wsgm9Bf8hV+yPCHNJ7zh+hvs8suu&#10;sPvvu99uvOGmkP/TH+9orS2t9uMf/iSkf/yjn1h7e3t4tFa+3mv3ve3V4a8Fu++/93678PwL7b5B&#10;99kTjz1h9w66N9hy0QUX2ROPP2GjR442Dnyk9gqMqSA/EqZ5KUT+5fPzOoinbaRyikvPTj/dqUAI&#10;gi0g60SYAcg1EXv5EHIvJf/ALr/a2Y495li7+sqr3AGP2+xZs+2E444v1BHSNKQaRJ4gwg8CTOl8&#10;PlD+D3f4gR1+yGF27lnn2AXnnW/HH3Oc/cI7JYJPfYGUI1QeacmkkDz6IdFExKldYfrgX9pj0+63&#10;FS0v27/3DrePWm6zDxftYbOHH2QP3Xa83X8LOC7i1hi/5c+H24+/t31ZnSLuAGlC8vL5Ie3Yfudj&#10;7fvHPmXfO/pJxxO2w5GP2Q5HPGrbH/6IbX/Yw7bdoQ/ao8PnWVVTXwnent9kv977yI2ImTzi6cAo&#10;Uw4ie3607Xb21L67Wv3h+1vDYb+xhkP2jfj93o69rP7APRy7W93vdrMZ++5sJ//0x4X6OpWXknuQ&#10;ennSLyX8yhGCKvvVr35tsxYuts5Va6yhq8eWNLfbpCWVNmTabHt4zES745URdsMTz9olN11nP/tB&#10;kaSjv+pPsG0bzw/EFv4p7Xf0TQyv/Pm2VrH/trbst9vYst9sY0v329qW7ru1Ldlnq4DFe29pc6+/&#10;wOY8eX8JJt15nf3hZ9EPed2yJW0ntS2F5FOZUlniRRT7s3F+uTCfJ5CGFBThKIKwNEQu2piGAnaG&#10;fnpchJqIvXIEX0oAqiyVT2VTSO7KX2y3+bG6odxYXW8H/+xHrgd9IgOjXpF9xEUiUibSTwRgSggG&#10;MpB/Dvg1DAGotE4I6sRgSggK6Y+7SMAQOvQDBwGoU4IpIRjgi4wAEYE8HhwQiT8IwvAOmrDI9EWL&#10;57HYzD8uXCQDY1k4JZgsPEM8g+RSQk55CvPxC374rc2O1axr/2jTHxtkMxKMve0q233bLUMbX/RF&#10;mSC9xGVDSBPPwkj2+ULYZVIiMK0Tib1I9okc/OKXInkYiABPQ9KlciIA0U1IWmReHhCCn0M+k4kE&#10;3hcLccJ8vDQdCT8RF2moR4ZTAlDyIDxGTHlAJEeASJT4uPCeJUTg7nvsEQAZeLCHI3/v9/1P8Dsw&#10;9be72el7FU8LQhAqHgg14pB9GUKeCLaQjkRgjGfyGRGYR4lOj38cOUhbIgGLZKDkY7gR+ZflCdhY&#10;7nFhkBKACsvJgPSkYJCBFMweGU4fIy53QjCScEUiUGmRdSIC/+H/+/98Q0QeZRH/8A//K8njhF5S&#10;LwH6IP3SU4FqI20rxpEpbuxSMpAwkoHFjaA2esQDIAyzR4Ylo7iIv0gEejoLw8nAsBGNRKHIPs1p&#10;EYLKIySPMJB/fh1A+gkFMhD4ZjAtKxKBfu16eUwXycBw6s9BPOYT97wc2PyL7EM2PDpM3FEol6yX&#10;EcbyInEXNvC05yF5hU1+kpfKK6R8U2UpUhnqRL1FYCN5kA1qEygu+SgHKeH3VsKknhAJkwjq6PdF&#10;eSGdB6TIJpCSMBGZDteZ6lU8/N55XGQOYZ4MVLuSE9LytI0U+fbSUL+1ksmX4yv1S776uLSgvJRE&#10;yuenflJ+aocgGZDXJx15SD6V2ZQskKzihPm20jCfJ5CmHmOSJ+g0ZiLRwphlczKANPnIZHHN3ZBf&#10;pkx6pW8jZLZG0P9SMPaE0imovJgmLPW3+lHoVyYLmDeF6yzpX7wus2uV6zNcz9l179d6gQwMYfGE&#10;IAgkmZelhKDigRDU47ncnz2ue7bu74Gky6D7fuH+7yHlIgHzZKBkyRcBKJlQP0HIc0AA/uP/LhKE&#10;kIAiK3UqMCCL6/FhCMH0UeFACgL3kU4K6tHh8Kiwj4WIwUAKejw9IRjeLZiRgsS/FhAJQt7hxnoe&#10;ghByRuRVkcCJ63/lE4r4KZBr2X4h1HMoTSjiTORdSgCqTHmEqWwKyaWkYWjL44Rp+9q7iBQsRwim&#10;ZKCIKaVBoY0yZUKJT7L2iSsNlJZtnA4cPmy4XXbp5Xb2WeeEsp/8+KfWkhGCpEUI/sTT2MnjwhCC&#10;b731lh195DG2u6+DsQlCEBLw1ptvtTsG3GGPPPSIy+1lo0aOCnu+b7Ivy4g6QvUl7ROhZJR/3DHH&#10;2ayZszYCpxOB4oS77bJbSd00DmRDmhcIQYfKCycEw6lA4pBuYZMaiT+ReYcc/AdL/6qWV9nYN8dm&#10;qdK/iy68KJBrqgt0UjB8nIM05R6KHBPxpzIeA05JQbCnb1BeHPyidXR02AV/PN9+s/d+tueue9hJ&#10;x59ozU3NwSnHHHF06EdK9qXkXx7qf7nTgYLaX/bWNWadD3xqHHXwrkGPyD6gdAnpB9GQpQlT+UAC&#10;/RWE4Jr171tHzzrbY/8Too4M6E/TkbCBuCmSOMoXgk37/Nx+9MhJNviYvW25b/oaDt3P6o/7gzW/&#10;+ILNH/22VY8fbQ0vXmW1g3a1lgd2to7Hfm2dT/7aHvjjjkGHSKHw/kBHSvwRFwFIPE1LJg1/sfNu&#10;NmzyOzavodXmdfTYzNZum9HaYxPq221oRaM9Nq/KBryzxIYvrbeHHh5kO/94K68b208fF472bO/9&#10;pZ+RFIPgko9SH4hkWn7kTtZ21xXW9fx91vHIrVZ59M4F4qL5lgus7e4rrfHyk6zmrAPt/aZa+6Ct&#10;0c7aa+eCnh9+7wf2+GOPhyPHyqOtJx9/0m687vqQPviAA23GO9Ntzuw59tzTz9puv94lHFUm/eaY&#10;Mbabb0CHDxsW0nPnRAy84067Z+DdIQ/cdcfA0JeU2Evxg+2/by++MNhlZ9t1V19bVk7pVI+IwLRM&#10;/cC36s9OP9nRJk+cGGy7/ppr7YRjj7dHHn7EfvT9H1og1Ry33HSLnXfOuSEuQk9xpRUHkH3CpmRI&#10;X7HTNn/1WJ25569dB3q8P+6jxx9lrO4JeiH7aIP/AF1/7XVB5sD9D7R3pr1js92Pzzz9jO38y1/b&#10;22+/HcZgzOgxnt7Zhr0yLPzDROBI+Z0+XkoPuG1A4ZHheGLQf3QDyPuO7e73v0v+dGkkA7/hN3R+&#10;XLjpe1qnATkpKEIwEITZ48M6Iaj3BYoQFEHIZkaPC4PrrrvOjjvuhMJiVItVSDzIwHBK0Bc9hcVq&#10;AmREwClUPCUB0/LzfxAJweVHfIKxuoKxOqAwVsf84scFEu+r3sd777vfbr11QMgD6L//gQftkksv&#10;C8TdLv4j/tZbb9v0GTPsER/X7Xf4gU2YMNGmT59hr48YYTv4tTnYf2dIvzN9umOGXXf9jXbDjTeH&#10;PHDddTeEDb6IvZQIJIR0fPyJJ22aX78XXHRxoQxA5BXiDkjBf/KFZ570A+QpX3VJ/6uP7Zgxb9o7&#10;6Pff29/+7kAb6Nc946LHhi+//M92lC8oRAIGAtBD0oXHhwvvESwlA8Hue+y50clAnQ7c6aQDbbdB&#10;x9uoQ/ewaghA/x1oOPN4a/b70fwxU612whvW8NwFVnffLtby4M7W+bj/Fjy5i912XpGgIzz44IPD&#10;NbNo4SKbOnWqHXHEEb44O9vmz59vCxYssLvuustlkS/FAX5vfPPNN+0Pf/iDp0uJujRdDrT7wAMP&#10;2MKFCwNuvPEm23///cPCijRtn3TSyTZgwICQnuHz5KabbirIg7FjxxZITdo89JBDbbqPBWUTJ0yw&#10;vfbcs0DWBWREn+IpMRjJv5QQJIwEYPoOQelITwZKT0rIQQgK5AeC0ENOCBZOCSZkIKFOB6aEn5An&#10;+6Q3lVGZ8nUqo3DSI2zYIkQORoKwuIkjzoYNMjA8LhxIvriJDPmZXNjUkZ+FIv/KEYKazwrDqZYM&#10;kfSL8fDIsKfTPIg8yL5wPXk+afIj6Zf9QyALQSQKv5SVF4EO7kPlCEEQ5Lx+IZ3EU0A6xDLkS4m7&#10;dHMPVE6oODLE2dgrncqksspXPE0X7Yg2QTSQJkQnCOSDI9aN9hcJioyECb8hxTrFelEm6o51lEco&#10;gkXkh0gR6UvT0pvmAelMf9uUJkyJnUI7WZrfynw+oQhBkOpPdQsi/lSWT6eyoPD7G2wv9jH6q0gO&#10;yYcqC4RYVkaoslQuBfklRJPbkiLmlbaveDlQLpQrB2m5QtlafuxK9eXTyiMMerL5VhgbTxNqPAFj&#10;J7KsMM+QzUJB8zKdm0qn+tSmgB2pXz9Od5oH1E4xTzpiP9WntE3ZFeujN/qREOJPPit3fYcwg/LC&#10;qUDuj9z/vkCY3UvDPZUTdUpnxJqnRQjGsHgfV145Ei+UE5Lmd8Mh4o94ivTdgqG+wgSUFfQR0naC&#10;eDowOyGo0O0P7w8E3g+dEIQY1KPDEIF6ZDi8RxCfcu243wsnBANinBOCemQ4PSWoR4YBBJTigaBx&#10;6JRggdzxUORamh/JuoT8y2SEQIp5KHJNcaWPOOwI6+rssv323q9A9onwk4ziStNuiZ4ManPP3fey&#10;e+6+x8aNHWcHHnCQyyP7XdM7+EQObvWdre2hBx4qkF3nnHVOeNSWurTBE1R3+9r29wf9PqTPOuMs&#10;X4NPD+utE3yPgg0CduAX2t9UyCPDRx15tPf5yPAosGymnKe2/nDwIWH/RR5k3iG/PzT4Ij7e+23b&#10;buvtA9mXEpm7/GoX17tjiO+/3/7GqcBtfa+4z177RJt8HMP45ZCSdKmM8i++8GLbY9c9CvmANvJ1&#10;zjjtDPvtfr8NZalsXi5fFzKQx4aVDu8QLJCBDhF4QIQe4R8O/n1G98W/zRGC1ClHCALINcg+EX4p&#10;6aa8PBkIuTB65CjfOCw0iJpYv6gH3HTDjYEsZHNejvzbFMJjvZzgcTtki9pXHvg/IgRpY8siEVgu&#10;LtA/lRVkPBQhePeLc+3Iq1635U299siw+Xblg1PskkETAiF4/p1j7cGh8wtABkJwz/1PCHoF/CkU&#10;0iEsPqJKXkm43fa25aUH2LdeOM2+/9iJ9tBRe9ryhx+wK4ess4Pu2mAHDNxgv7tzgx1813p7Z84c&#10;+4+FvzNbuI/Zgr1t5ZTd7Rc/jiQc4KMiIvdE8IkcDI8Ue5h/l2Aqu/Pev7E/PznYrn3uFXtqxoJA&#10;AA6rbLTnFtfb/XOW250zltrNUxfZgzOW2KLGNrtlwLW260++6/Vj+/RH8YCM/OLEF2FE9EPqAxGC&#10;decdbB+tXWX1Fx1pfaNesnfrKqzikB0DcbFkX58rB3zPas74nbUOuMQ+2rA2EBdn77Vz9LPjxz/4&#10;kU2aMNFeGfKyX/QXhT4//uhjNnzoMHvCw6v/fKXfBO8q2Ap233lXq6uttX333NtOPvEke/bpZ4Ku&#10;XX+1szU2NvrNfN9wenbYK0Ptj+ec53XoW/FUH+l8ePopp9lbU94qyKIDQmv6O++4/mftwfsfDKTW&#10;g36DRubll4aENHbv5DdWbvbjx42zJYuXWF9vnw0bOjTYhL3PPPmUnXX6mdG/DvJ5vPCpJ560t996&#10;21auXGmvDn819B8SQESeyD2dxBPJJ0gmlc2H4K8aq/VxrFJC8Eff/5Fv8ifaEO87x8MhIh975FHv&#10;67AwZldefqXdcfsdbm/xlCAnp2t9rPbcbc/wo/X0U0+He+CvfvGrMFZ77LaH69nBXnn5lfADxw+R&#10;TgzyY54/IUh4wO8OtEF3D7LddtndBg8eHH48qQ8heOWfr7IHfKxmet7d/kMKCXjE4UfZtGnv2MwZ&#10;M+1g/zEd6vb+9rf7B0LwroH32Pe9X2+8McpmePnFF19iEyZMsl4fwxdffMnOOedcO+bY4+2HP/yx&#10;jR49JpAil3s/RQjqhGBhM+UQEZiSfoqrDHyRxWtWLlyQEYJ155aO1Xt1lT5WP9torFoG/KkwVikh&#10;+DX/YYMoe/bZ5+wM9yt23jPoXnvhhcF277332/kXXGQ33HRzyaPA3/v+/9/emUbpUVxpen57xu05&#10;XhgssMQmVGgrbWiXqFJpKa2lfd+FFhASSCCExU4bsCQMCBtszCoJMLIFSAiwQAIPbnC3WSwaMGa1&#10;aMBM22N7PO4f02dOH9+5773xZt6MyhJw5kf3D9c574kbN25GRGZ+X+YXT0Vk9pY333xT+urNsW3q&#10;dLlNzy0G+N179JZ3331X+uoN8zg9Zjt37Zb5ei4JAggE4wxAgsHpM2bKwSefLPyN+l35zq23ydPP&#10;PCO33vpduf6b2wzmXb91m0HBO/XzAfh4zz075QS9aT+8b5/s27dfXnrpZfnd734nO3fuLsAg4ObM&#10;WXPMJuxr0B82O275trX5+9//3oDmkqXLK0CQIhjkDEHAkggCCVDikmF7LiCh4JhmOX37PLsP9L1t&#10;odwzZ7S8/aMfygU7q/eBSZf8nVy7YbFsmXaKfGN5N/nxjr5y9IkmaR3jUBCaPn26HfsZ02fI3Xff&#10;bVB800Wb9HztlpZRLXL48GG55JJL5M4775TVeo0gCFy+fIV8+OGH8qTu7z/o9WjZsmUyY8YM/2/p&#10;3/+9zJ8/vwIBCQKZPvTQQ7JlyxY5Z8058sYbb8jMmbPsOC9YsFBjRhqY/OMf/yjr1q0rtgeMQ7+u&#10;vPLKim/9+vXyyCOP+GxDzBRUH0Dfnj17DBA+un+/jB07Vg7qdfKxAwfMt2nTJgN5O3bsMPC5T8/3&#10;5s2by5mABgqHaZpmBabUgGISYeDQIUMMwhHIUYSCAIBxybC/aARQz2Eg5fkS7tXZUWwn5ks/fDpA&#10;owoAqP5k171UBAO2uGSYg7iY4hmCNuMEA02VxaUZKAYEdUBXqpwlaMKAT/PR5xDQYWAdEMxnCDr0&#10;cxDI2YGAejkMLPN+rbC4TABl0c4FP184ggG++0uYx9QH7Q76csUYDPCj6IsxsGM5VfWV/YYIF/J+&#10;IUW/CTWwndnwmb8UY3E/QZqLdRjw0LyDD982ApKYQoRL7vP7VhTqjnmCI0Ij2gSBFH0x9T6hXbTp&#10;NvN1vnZto41k121XhUrw+X515Icdy+hjmvtjHsqPv6fV2E+jvA841x3Vg1iI5TGFYl2081izcWxx&#10;DHHs0O8knKfi85OlpuyY14nHBHUVxyekRV2IT3n2v+hfpc/eJsEwRF+U+2sU2jGlWO9beaytD8lX&#10;+d7b9zh8v5ONawoEIAbo5z5fMkxAyGcIxhmCWCKMay3AH4Hg5/U6zWs85Nfy8h7g13jNw8b9IEBA&#10;zgSM+Whb3nzuj7EOBL1NKALB+NxAyJcKY//8ZSJIsd+w7S3Euv9xhiBnBhIMxqXDAIGd0lJhAEGb&#10;FQgoSPur/tZhAEDkuWQYecAnwsAK2EkCrIII46DBA4fIK0dekdtu+668/vrrMnb0uAqgQwyAEAQb&#10;9b337nsyd/ZcA1prdcwIIAgA9dKLL8mSRUvk+b97Xs5efnaxDVMIkCzWB83WMQfGdOPHTTDYtunC&#10;TXLgwGMyeeIUB4aAaJpGINjttAY5+MRBWTR/kfUJ46fHdBtMmNjzgz22emr/I/sNFD6hv+2nTJpi&#10;cRDbh+KxwbHjvsMXj0M8fnV5CnUUecRon5H6uYBNf3l+cpt59I92rhhHm4pA0PZRY1gXfUhX6Tgb&#10;zztEeUfPJURs3BaxcYYgVABBg4KAbzpoZUoh3w4I/upX9l/yuj8CQYJA1kEBtNW9RZgQri4PmPDM&#10;4aftg1LM6rMyzPJzIHiBDtb//Oc/y4y26Vp3++cIEgDWic/762iWIPRqAoJvv7dL1jz7qix55o1a&#10;LX3ml7L7yMEKEKwDgLTrfHl5XDK87JrH5Bdv/rPctf8fNf0fcviFX0vTynsNCF5/z3OaP1oIMDAC&#10;QRzHKIAbpoBtAIIQAU4lruEMOXnTRDlx1zLTSTuXyXcP/UBW3/EvNgAcv9U1Ydu/yJPP/6MDwZdH&#10;mf707FkypG8Jtwz0pZQzAWG7qvmKrTpz/BQZftFVMmrz38rEK7fJ3x76uXzzp6/Itc8ekat+8rJc&#10;/vTLsuWpn8ttzx2Rl49+JD958YhcetkGGd7YpWifkIpyP2yf+ebyOBw3xnDJMCHT/9x7l3yw/RL5&#10;5bzhxUym//Xfn5B//eio/Otv3pe//Nu/2XfCgGDL8OJ49unZWw4/9ZSs1YscLqC3f+97BgHXrFwl&#10;31f7/PPWyXd0gI82zxo+Ut5+6y2Zpxfuf3r/n+TCCzbKnJmz9bjhzb8NMnLYCDn63q9lXMsY82Em&#10;2to15xb7ghRq04vy4gWLZHRzi/bB95flo0Y2y/PPPS9tk9rkoR/tNf/dd9xlbQ3VG80ffv8HOWfV&#10;Gnnj9Tdko16kjv76qM3MxX+Vpuo248e2yuP63UT7PFbf2rZdtl73TbNxDJG2jh4rT+kgfsrEyXLo&#10;yaekb+8+su2bW22mHYEegFsEe7Q5IzDODozxFLf7/zlXq5qHiS/97Sa99Vw9pecKNyRMMf/ed/Vc&#10;fX2LXoRXGhDEjRT/0ULs8KHD5S09Vzg/77//vgHEGdNmaB+7W/nQwUMNCLY0tUiDHmMCQXuxiEFB&#10;B4GtY8fLvDnzdOA/oviPH4Dgjd+6ScZp2YM/eNBuct+//Q4595xztU+3a7pWevdqNDAL+7e//Z0B&#10;PSwZBlw6Xdvbu3evAamNGy+SqVNnGPxbunSZwUIsA92//1Hp3Pkkufba6wwS3qGfgYl6rvAD87Be&#10;fxctXmqQjUCQP15zwEc5QCxnDNYJZVwyTCD4Wc4VgCAG3Kirk97kHtMfDQB3999/v9x40w45Xz+v&#10;c+cuMCC4eMky2br9BgOCPfRYvaH3sXGtE+ycrNCb6li9qWKW3Zf0h11D914FEPyK7i+A4EL9kfTF&#10;L2GA7gN81DNUv5+TJk816Eco6EuIvyLdezbabMShw8+SXbvvszIAvWX6I+sU/TzgHAHaHXnlFVm6&#10;fIW88867MnFym3z00W9k6LCR0k/b3rv3YauPMwQxO3HLpZcZ1APsg/r07S/7Hz0gQ/SHHX6AHa8/&#10;MLdcdrlcsGFjLQws8uGlIhSBCJYLY5agy4EgNHx0s5x2w9ziPnDGvSvkkecPybLv+X1gxZYHZP+G&#10;CfLBjYvkzWsWyGuXzZOfb5wjh9fNkVWDusvVV+q1e9QoA3OAeACCixYusv/6Ll2y1IAgQB9gHEBh&#10;c3OzHDp0SDZtulg/s9PsXAEOHj16VGbPni3z5s2z3yKYLXjXXXcZEFywYIHVDxC3du1aOe+882T0&#10;6NEG6wgEL91yqT1v9sMPP5KLL77YgODChQs1poSIY8aMsRmDmCFIIHjVVVcV5dDyZcvlcczY1non&#10;jJ8gH3/8sdX32muvyZVXXGGfofPXr5cPPvhAVixfLnO0z5g9fMXll8uuXbus3u98+9uyfft2sw34&#10;pVmBBgVzBSAIGIiZgoR/gHEFCCzg3Od8ViBsxKgwI/BzldmBnnKGIJYNY3BVtzyYystim5zhUQzu&#10;sA3iVT5oY746ICyUoCAHcRxAegoA6CL4I9D2QSk+056nWJ4DQdoGBAHc1QbIq8DABATxPSPow3c/&#10;B4Iso00hpgCCmuYwDTG2HNgG51qmecYgLZTKOYjnoN4G8JnoLwb8NWX5tjFnxmthAAAhLklEQVS2&#10;oxjkPa4q+DoWQMjxui3qSPEqggmogBWmdE9RcVumgB0Eb0gN7mAgjkG4XqPLOurBUdmO1497WPFP&#10;rZQ3X1IBWFQxTzjIOJZFu3J/THm2hZRimzGedvS7jdTFfYz7RuGY5n7EHysPYTs/PuUxcqhUKrbJ&#10;OurqiqrrY50YF+PL/pRt5OUxLWwcs6AIzCrwLFPcZ9rRF88T/bZdSqOKz4X2F+J+RNv6Wpzb8jOS&#10;t0Nfvq8mxKCfqY/sl28HO5xX9cfvLL7XXC6M77d95+27Gq4FyU9ACCjoswOrQJAAEHna9vzABOQc&#10;Dlav54B5zLvSPYOgT+0C+tm9xIU8Zgky7/eZqqxNtJfqZjsFFLS+en8BA6tAsPoMQb5UBEAQ6XE4&#10;piqCwJjy5SJ4hiAhYJF+1ZcNIwWM8pmC5SxBgCgItkltAhvAqQi3AHiw+ugV/f24/rzziwkE0Hz9&#10;zfv6a6/reKHV8gR6BHnIAwjSPu/c8wwI4plyP3vuZ7aSCys3Jk+YbDEU4V+u23UMMqF1oiycv0h2&#10;7LjFnsc3Z9YcG6tg7MJ+EwQSqgEIYnLZYh1Poh4AQHAeAEns25EjR2wSCsZJj+r4BAAT/Zgze449&#10;ty/2iceHbVE4jvTBZko7ir5KHfBpX/1c+D4U50RVOUc1eagO1CGO4vGN5ViGfJaOHaIvittghiCA&#10;YF0M667ztwOCFVB3SrlMOAq+OiB4sAMguPGCDUU9gHawAbgI96Ii9OvIpqa3TbWldb946WUZPGCg&#10;+QD+Gnv0lof3PmQf7ot0EItZXjnwI0SMgBAiOCyAYOgnbOaRcobgk7/cJ8Me1wHb4x/LTS/8VO58&#10;+XCh1oNHzb/iJ6+XQLBtZAXuUbFuABP4CO3yWOiMofMMCPZWNa25X3rPu0OaV++W0efeJ91nHnvJ&#10;MIAgwR7aoAioIIA3LhmOfuaRdp0wWI6/e5Ecf+9i+erOJdJp51IZs+8y2fbcYbn/H47KHc8fkU1P&#10;3CZ/eGFGAQP/8lKT3H/9QAN/rAsvFSHkq1MVEJbQcGjbbBl0/R3SY/NWOXntpTLk6ltk2Q8PyYq9&#10;h2Xl3qdl1UPPyNmqbzz1c1tK/LM3fy0PPP6UnL+6TUYNOMlgFYFVxQYYU5VLYN0fhX4TMr0xZ7B8&#10;/P3r5Y25Q9s96wxLG/951y2F/s/77zgQHD2iqAvQs23iZBl85iCDaLCRDtE8ZgCirWGDhsjSRYtl&#10;iQ6WAdIAEWdNnyn9epfPIkQcXp4yZ8Ys6dur0XwTxrXqtkPV9v3J4R9t+Ps39rP/zADujRg63PIT&#10;xk2wcizJx0w3fL/mz55nZbO1HTyzc65e6AcPGCQL5sw3P+Ln6QV6FuBX6hdSLJ1dsmCR7Qf2C32f&#10;rDcH7CtuFjMx4B/ZJCN1EN404iyDn02YkYQ05Qn+CPogAkGWQbnvksq5uu5Tnqu0vLtluNbRYP+t&#10;wnMEJ2mfB+k1B23A7qHnD/s/pnm0xQwZOMSOIzRu9Djpqfs3U88VlhsDBOImh2cIdtftAAjhx0tG&#10;xup5xWvfMTsQ09MBBGHjxs4lw3aD63Kyvflq2JDhcobWMap5lN24APH69e0vI4aNlMbefeUU3X7a&#10;1OnSVdvs3auPzNDzNV37cZr2EUuG++vNHkARzxP8mt4kpuh1fdKkyTJCjzOWEAP+jdUfEAN0X3vp&#10;9l0AItUHeNhb6wdwA0Drqsd4zJhW6arHaLTuw8na9zrQF2cLQgBtsZygcH3jSelcDfrM5yrOEER7&#10;w3RfTtH9hY3lwf9Nf3x11XM44MzBBvC66XGc0jbNNGDgIDm+04m2L5hdiDpQFwbugGotY8bZjD1s&#10;d6Z+p07T/Y2De84IjAK4O1HP2cTJU2TS5DZrD3UM0M8IgF4fvQF31e8hlhWP1WN5QueTZJS2M278&#10;RBml37nOel8arf3pdGJnwaxA2E36OcO2yKP+U7Uf4ydOkomTpkjf/gOsr4O0fwASLXo+EI+lz6c3&#10;9JAGvT6gD2dY2l266ecHeQBBQA5CwAhQIABBVzk70NMm6XP2pMp94AS9D0w58A254+Cj8s6j22TP&#10;rB5y7fCT5PDqZvnh4mbZPKSb3Du7Sb4/e5Q8u3eP3Hr77bbktqWlRVasWGGAcHTLaFl59kqZPHmy&#10;/dgrniWo6WQ9luvWrZc1a86RlStXyTi9xsE+55xzDPYB/M2dO9cg4urVq6XJnnNYzgqsSK81gIjr&#10;tT5sO1k//01NzbJ27XnWBuoAXMQsWdjon4E6FQAkljkzjxl9qK+1tdXqQvziRYsM1gH+AUauWrVK&#10;WseNk1UrV8rYMWOkRfd1kcagb4sXL7btDhw4IBdeeKHNmETbMzSdNrVNNVXzbQ4CVXGmINpACiAY&#10;gRxEOFiBdZpShICfazdT0Lcn2EMK8Eebaa6qvxzQcTBGCPg39lzAMl8OAkvZoA0xakPIQxi8eXma&#10;cYLBpsFA2AkKJsH3BR3Q8bPMzze2IwSkHwK089RnAcKOUBBw30Eg8pgl2B4I1sFAl14XUrwPxDnT&#10;L8kG5erXgWTMExhGXw4FKZvFo+3HQTwH/LA5mEdZBAEsg+K2HdlQWY/314EFQITXG+unTUDhffeU&#10;MMPLE6ywepA6BHGgUc7CgtoBl1QPtq1Lc7mfcMUBDNqpADrNA/oR/AGiEPZFcWYgxP6YXSO2k/vZ&#10;NvOMax+b70NpR0AWlcfV2blQxnKrl32x/tSL23A72uxX7F+MY5428/hMMP9Zto0yOIbPZzp3PD88&#10;p3WKxxx28ZlLPtg8Nyynje1RP9qjirq1P59uP7wdCvXys0GbsawPedhs25cEe59c3lYhjeE1JArf&#10;7SLV7y6vKSZc8woBmAEEampgsP0zBH2GoCt/huDncS3HNV7tKIN6sNP9ow7wRSE2gsKOXlKVzxD0&#10;fOoH+phSzhaMQBBLhg0M4pqH46HKnyEI2cxAPbaYFcglw0w7eqlI/pZhPE/QoGACRPh9j9/+Bqgo&#10;gB2VlWkKAYQRsNlYQYXxA6EWhTzBGYXtMc657trrbHIHxi7w58uFoWMtIcbLNJYuWSabL77EVith&#10;Se7unbtlzapz5OGHHrHZi9aHBNNO6YIXbfhSWiwjRrsAfRgTYkbcmJYx0kfHH2gHY6epk6cWeay6&#10;QtzsGbOll/7GRfs4Nijj8cmF33ZYUfXA/T+wfuD4YZyFCRZIf/zEQfuHNMZmmJDxox/utZVVW76+&#10;JR27LrLxgo2yfOkK2y/UddONN1u7G9ZvsJUpN6c89unWW261ZcXIr1u7zuLxAhKeW+urltUplgEI&#10;Aspie+jmm2+2ySOYYPLgAw8WfvxTHUAwQke2xTppRx+WC0OMNSDIGXwAd3VAkMIg+EwdvGKGEZYW&#10;Ys3yhRs2yg7t5P59++XVV181IBiXDBOufZIIx44lQELEoe3Lt1xuy/Du27XbHuI4QwfBABfHenFI&#10;nV3kVfkMQbQJEMf84/etk798fEsFCP7m/bsK8Gfw7/BbFSD4p7e2S2vzQINvEe6xzuiLqitrSEDw&#10;WM8QfPTZN+0cxL8Pf/u/7RmCVkeCgDkMdIDjAgzzfAl2KOQb+vaUTldOka/cs7DQl+9ZIF++a74s&#10;3TNN/u9LLQkGNsuffjpSLlvVTxq7O2Rj3ZwdGIEfoR9hIO3oozBra8DgYXLRVdfKDffvlQde/KV8&#10;6/nXZP3jP5Prn35BXnrvQ3nuV+/JT37xqtyy+0FZNmOQjByAL5KDPp+FWPbJ+1WCM5fvM/sMfZqX&#10;iuTgAnp3x5Uyf2Afq4N1QrEN2ozJbeZzH/1ehysHgR0pxtCO0JD+Y9VVlpf7wX7G/jI1eKcpZ/ZF&#10;iBdt5qMdoV+ej9tDn+alIh2dq7l6rnCj5CxByJcQl23YC0ZOVWkZlwpT9lIRSG3c0AgEaUMOAbvq&#10;ddJT5DlD0JYLJxhott6MYZu66A0tPEMQNoRnBvqLRco3DJ8A4QcHpHYn/QGCZwaWbxWue4agDnJU&#10;+BGKH6D0A6wBsqHM3jKsP0Lxg5M/Xgn3IM4KjD6K4C76+AzBz3qu3tlxhYzv4TCSMA9i27m4TBiA&#10;z18u4nkM2ilszxSAj/Ee53IIUAJAwDrakG9X5umjjfjCTuKSYII/2rkPKQRIQagH+ctBXJjxhBgA&#10;i2I2IIBIUpG3GYIlHClmWqkdgaAtG06zBO3ZgiObZGDbGDnxxtmV+0DPRc1ywpe7yKbRg+Q3V0yS&#10;Ny+dJU+fPUle//oSeeHCBfKdVQvlorVrZcXSlQWsiy8SoX0W4GPyxWcHuqIvgD4V6qSYB7jL44oX&#10;lkBaj79QBJAvlSdx21iHx4U6Y12oh7AOMUhTvpBtM1z3caSsWb3agCBmNMa6cwBYPEtQ6yIEhGgD&#10;+FEEc4SCOQzEkmHAP4BAAEHODnQfbAzGvA7kKfror7PLWYPI68ANgzWAwb/BABCDOBeBIAd2NnDj&#10;INFgoMbk/mRDAIHxGYI5EPQZgv5ZzoXPNhRtiCCQUJAwkCIQdCiog2R8//V7i+9hPQjUMouHjYF2&#10;mWJATjhGEAgb8Swz2QDd48vttB6NgwjrcmFgj/ST4lDGWOZpExTUlVX6CKU4xAM6cNu4PfYvbgNw&#10;QSDC7VwlzEAcbcKXAt5ontsDiGBbAhL68zzr572NoIUpBL+DlxTHGJSlPJXDJfisb8jDRlxoJ/o/&#10;i8rtkH52RRjVkfzYhGOI/uIYo22V7XMH9eTHOC/LffTH+jqKi4rnGaKd98vqCn3PVVdm38UgHPOY&#10;57lgWS77rCIO+ZRWlPoW9yHfX9QTzznz1c+qbwehLqsvtAebffY6yjb8+1j9Xprs2lLqi7je6TWQ&#10;14/4UhF/niDk+eIZgrie4pqr1+M4W5BwMF6/oXhNj5DPYCHscG/IZwdC8KGs6ndfbAPwz/8xldpO&#10;efQJ+ThDkMuH8xmCgIScGVgsG1ZhhqDNErTjD/CM74mDQMwQ5EtFIhAEBIxAkIAwf8swoJUp5R3i&#10;ONirQEL6ExBEOdJ2UFBtAjzYzEc7Qr88H7fPfZhEgjbGt06wdlvHjbdxy4B+Z0rblKnSTcdORZ8S&#10;FGSfy30o+wFFP+3oo6IP+0vZMUo228Zz39E3+Hbeu0tmz5pjZci3NLfILTu+LX0b+8rbb71tj1Ka&#10;NXO2lnWRZUuWyd133q3tAKx1kV7de9squUs2X2KPk0L7eLzWZVsus3O1fet2mTh+oixdvNRmO8KH&#10;1WBYQs3+lue0ui9IWcaUdo8zetgyarSFcWMsj3GsK/pinuIzBFEO/ad8OS9EKJjDwRjLMoCrHCTC&#10;JvAiyKPoQ8p89DEeS4pzH1IAPEA/5h0AloDPy2Kc23VAsIhLAhT0usp28/5RgGtlHjag3emFbXkq&#10;AT3WwW2Zws8Y+nI5wGuQhobe0q37mdLQ2CRnDJgoZwyZIw1nrZKGcV+XblO2S7cBkwy8IL57SiOQ&#10;6UhejmWdMZ/AjSoCK9RrcY095JQpg+SEDWPlKzdMk4U72+SDQ03yiweGyY2b+su00b2kTw88D9CF&#10;OpjiGYI55HMYWfURBhIYxrIcIKJvjT162RJazM7auOliOXv1GvuCowxtcx9iX2hXAVd135nvpfag&#10;hgYZ1aNB2no1yLI+p8vG/qfL1oGnyZ7hp8lPm06VRb27FttCsa6oWG+0Y3zuQxzzVCx3G6nvC5QD&#10;vo58UZhly3qQMr48Nh7n+Wp/0Ef2EwDN+sS+pTQHe58kxiPNtyWky4EgZqGe2a2bNJ3RTdp6dpNl&#10;jX6utg3qKg+mc7W40fczyvYfNvYv2Q4ESxEG4jgRGBIGOjhsqABBlGMGIN8yjIt5V6TmIwx0IIgb&#10;F2y8SATwD3nCQZP67E3DetF3COg/HggEkQcAdDgIKOiAML5UBOWAfISCORB0nWA/RCHYhHh8y3B8&#10;sQiBXExpUzEfy5HiB9SpnTpJn6+dIE0nnygzT/+arO7eWa5q7Cz3DT5Znh15skw59YRi+y/jx22y&#10;Ce+golyFPMoq+UyAgqiLsayHQkwBA6m0ZBgC5MuFGIA+AEHkCf4M/gEuxDQJbxkm6ItCTEwJByku&#10;ZYQAKQACDQYC8iE1fVH+CyCJplEEgwQhACSAKrCR+luGqzCwIjxfcMRIGdo6SnotHy8nXz5Njts2&#10;TXqO6Cqdu/SSKb1OlWeuXinP3X2zPHPTFtl16bly4lf1x0rXAQaxCnA3fEQBANvDQEA9f7tw9S3D&#10;1TwBYJ0d84UA72Kq4luGCQUJCcvy0s7lbxhWu1CCf4B7AQgS6NHHFDMNhwLwwZdgIJ4fCCBIFbAw&#10;1EFFcEdFWFe8TIT6zy4uHXYgWFVeB8UZg7nKmYRIEZsGdZCW8c3C0caADAM5DvyQt4EeylUctLHc&#10;B5w+A5BLhvkMQfOnlFCQn+vis60pPu/0odxjMMAl7PPvA79LAHr4ngHwocxhn3631c+UoJAgEICs&#10;zPt1BXE+GNdrCnzJtmcEalm0UVaXuu3iYJ02/XV5iBAglrUDA5nq2kAKGMB9cFW3I+BD6oJdCtDC&#10;IIbdQ6qples1N0KRKIIPAKp8W6ZQhETwR5VwpUyjeN8rbE0J/wyMpTxBDH2QQRkVyllHVEftxliU&#10;QfDR9jLfF4KgfN/oM0iUxcV4nJPch5Q+y6N9tBlTlsW4bPs6H/NUXp7Hsl+f5IviZw52ker5MfCM&#10;45cUgRkVzxs/f7l4XmLKWDs3SOuk/ag7VnGfy33zuqOs7iTPV4Vt43kyW1Xuhx/z4nuZ9hk2v6/u&#10;C9/j9F33GYEAg4SByDskcxjoQBBADdCMENCXEDscdOHanIFApurjPYDPEOQsPtwLsCyY8A8pFCEg&#10;836f8TpjvQSA9BVAELYKEBDQkiDQ4abPevTZgbrfum/2UhEcF913zA404XuE86jHj0uFAQQB/7hk&#10;mEDQlgmrAP8iHORyYQBB2p0BaPBbPoGaUl2KcYDBLo0pgBLHByqMGWLefMcQwR/SHAqi7phSiCva&#10;VkXwRrtOfLMwUtoOCUNdul+VfQs+th/9yBs8xTbJRsp+YOYiXl7Z2KuPlV1z9TWyedNms/s29rNH&#10;LwEIMh4pgCZgXs/uPWXXzl3ali9nfmjvw7J65RrLY1YjVq2iH3jh7YUbLrTzdMPWG2RC6wTrW/NZ&#10;zTabEXGrVqwq9iPuE21sG22IMbRzX4yLdh5bJwJBtmkzBHOYx6XDSCMEjHl7W3DyQ6wDcKtIUUey&#10;6wTQVYI9B2NRsYx2mboN8OZwD37UcWwhPgJBCkAwvlgkF/vRHtgh77LZQgAAbCsJUI6wDza2iz7W&#10;VZdnHNpv0LoJ+JDGOmKetr0k5LQSFLHcgY77aHvqiuVQBDwoYyyBHUEeY2Iat40+wJoI+CLYi74c&#10;AkIRBBblqLOhBI8Qn2eH/iLtqG8QQRDlAKyMh/LjEsXj4nV5XExZxvJYb0fK66JYFmOjuC/Hgn4o&#10;gyIIg+I2LM/riS9e8T6xPfjKvpqdBJswzcpjPsRZrNZD6MbyCARjbNyesJAi1GR/aSONNtLohxwA&#10;ov5cCQamvmE7wkCUEw7WzhDUPJYJAwaaX2VAENcLtQkBOSOQENBswEG1IZsdmIAg3zJsN0O1AQOh&#10;OEPQUv2RASCIGYI2O1B/jPBNwxH+eao/KpMPPywjGAS8y58haD9WtQzQLYd+SPPZgLnax2Bb/zFs&#10;9WtbiPmS/uiiMMhmOxC2g5/1UTGOQK+cHchZf/pDGP4gG+gncbvCDjMEkY+AjzFM6UMaVfiQqvCm&#10;YdRB+AcR6BH+lYDPfYSBBHwEGBTiPv+FEvxRlbzNDoQcmNgsK5SrMDsQUBAwMAJBLK91GOhvHK7C&#10;ObeHDh0mvXr0kC2b1sueB+6Ua6/YLEsXzZUhQ4YYQCOog7B0OIeBFIFf2Ybb1bQKAT9JVm+Cfkgj&#10;AIx11qkWChoATLJ8FdwBfhIIUgXcC/kcCBazAwkIVXhmIOu17VL9nB1IOJfbgIB4sQhSwEHOEuTM&#10;wDogSBH0IS2hn4PC6KPfy0oRCELlUmH6ygEcB3iWNyCoAzq1MWjLZS8W0YFcZYagDeowSwWf3xII&#10;EgoSCEYfbYjPEPTZgQCBDththiAgmMqhIGz//jsMdKGMMQSCJRgsYzEYj6APMYUdZQN0V4SCGKgD&#10;ymEAXxnEZyLAy8Vt4raILUFf+9hcORBEvxAL8IAUin3EdZz7TQFCMJ7QwnW831NwLU/b0GdpVIIi&#10;UajD7mF2j/I8BNsBW7WNSt3Jxzx9BC1R7EPMIzVwiHxS3hYhH++pLIt57Df9kNfBetzmPnUk7H+5&#10;3+V2VCyjHVOcH9tO2zY7tN2R8roolsXYqE8TgzLWHxW3YXn02ecMxxPHUIVj6589lCM+ze7DfgYf&#10;hFiLD3naFM+RxWo97T4T6IvFudA/2hDK2d9YLz8LsQ1um9eBPPcR7cZ6UFZ8D9F/9FNtfI+LMvtO&#10;lt95zhBE3q4NapfXCJ8hCBtAEMCvfI6gQ0DYJQxsPzsw+uL1321N072AIghEOQFgTFmG+uCL9Zrf&#10;FNpXAQTCLoCgpj5TsISAdc8Q5FuGi2cImvQzp8cyAkGDgmpztiDygIF4diBSrOTBMmFAPweCPjvQ&#10;Zwt2tt/0BIKANQbO8Jsfv/VVBq8KOVSDz/wJatGmIsjzOh3yRSCIlGI5y6JYhtTyasf2avuh/WRf&#10;abuQdxFW5T62lYvxKEc7ODaxDxhX4U3BWGaMGX+rzl4tV191TRE7pmWsLXGGJk+aIt10LIk4zB7E&#10;M99ffOFF6d+nv8X37d1X6/GlzXNmzpF+ffrZcw5h48Us7AteHonHQ2F577Qp0+wtzljmi7LyfGr7&#10;asd9YFmeZyx90Y7b1+lYMQSCsBFXPEMQQC+CwTo/QWGMYz76ALMA6AjvmIdNOcxz0BZ9eb7Oh5Qg&#10;0IWyKhQk6CtjSkV/UY/64ixB9g1pFAFc6Sv7EcGgpUkGG9M2EdzRh5S+st5yGys3+baMjTYgS12+&#10;ADOaxhjmWW4x5nfRF7ctfMkmlAMIApRDSnl5NY11xCXDrIf56Eeazxysj3cQyPp9xl/7PlDIQ8V2&#10;XeFHjIOjynFRm/Gxjjwm5vPyXJ+0bSzryBe3q8b5fhD6MV/uWzUmL48p64AAv+hjjKt9H6EKtEsx&#10;sNuVhXwEfgbcasoN9qWyvDz6rC7tXw776hShIFIAuxLuoU6vO8JAay/EYBuKQLCAgeYv7bhEGDYg&#10;oKd6s1UbKSGg/bdPbQLCKhD0GYH240EF+MflwwYFMVtQf3gAAkYgCMgHcYYgByPuVxtKPvwQtVRF&#10;YBehIATgVgI9Vx0kjPkYC8X6IcyWKX6Qm69az5dQllKI9cCHAThS5hkDSAcQ2E4s1+24LaEeY5hn&#10;DOLhi8CPecayjFCPcfQZCISdfBEA5iq2SbCPMwOrS39LMOgwUH36ozaCQ8i2KbZzMEIYyBRA0JYH&#10;n+WzBPkMQQhvHSYQjDAQQh4C6PO8y/PtYSAhYJwZSCAIlbP2vP48X4C5Tytsa9u7WBfrjfLyGgiY&#10;yd4unFSAP5QlO4d4xbaat6W/jEGaYCAEGAgRDhZxSbatpgSABHIRCHJWIIGgQcHKcwMdCALs2bZW&#10;ngO+ap6+mIdYBwZgNqjDoA2DNbUx0EPdfGEJl3dBHPhZPs0OhDiwYwphtgmBYLls2D+znCUIX5wh&#10;yHKHhaUKGIjvWGETBrqfQJCzBCMELOGgC9sRClbzfr2IQAyKILAOClZ8GKhrnoN5igN12rEMsgF/&#10;2IbxMbaunHbcPm5T7WO1HaQRROAajlgACqTIE2QwtgAbGuPwA3m91mus3QNSPgIXBzuudoAk+Krl&#10;fs+q3NtQF+rOUrZrQEdFyBPzUfTZ/iEGPhXqYL1R0Y9+5HHMlz6tX++7cf+YL/cP8VUoRl+er/Mh&#10;LbZFuyrsE4ET4/JtqegvQZf74nZ12yO+rt8xtqP9QlrZHsct9ZnnpgRiqLM8v7mi385lOBd53s4L&#10;UuSxHcpTHmKfuB9xX9jv0uf1+rkuxc+oy7cp0tSuPTswtV3tv38H2Q73n99T+06n7zBk33+9rlma&#10;BBAGQMhZgQBkNtsa10zMpvuvfu0lACQQJCCMMI7XcYoAryxLQDABP4jQj3n6Yh6KddK2e4+KbUCc&#10;IUgw6CDQYWCcKcgZggCD8aUiBII+O7AEgpwpSAgY3zKMGYE2M1B/b9tMQf0tHt8snIPAqALiAOwE&#10;laBH7QTACMPyPKEe0gjXmGc5YV9defSxLuZju7nK/qqdlt0awExivdzPos7kj2Usj74ijzS1h+NI&#10;OBhT9oXlzMft6MNy4c46hqq2jX5hP7xdpJ3jOUr56MvzUZ8mrs6HtunndjEfY6F4vCDEDOg7wKAg&#10;yytAMM4GjMqBXwSDsYx+B3QaqzbhFvNYCsw0xuTbIEWe8SynCN+qZQ7mKIK/MrYaUwGDlpbPDPQ2&#10;SjgHoYxtVWO8fqqoU23OOsS2FPMAcx2VRRspYGCsK4I9pvQDuNDGDEGUdSSDM4XtivArxiCFMBuP&#10;UA7idhHKRXgW7QjqMLuPqsI9r7+jPOx8G9QX22EbOSiknz7GAAj2rMAx32d57sBf9R9MP77xGxUI&#10;SIhYF/tX/ftq39YrDa4B9kVAWBf7V/376uHrL6vAkrqYv+o/pgDhCO1sRmCCcwUozMSZge1VhXsF&#10;JEx1xrKYZ9uQl+kALYHAAgqqP84OJBCMAzUbwCUYGGcHMs5Th33l7MAEBIMqkFAFuFfEBB/gn9sY&#10;7AKkf7GAeCizmbZf0DjNA6pHwBehoOeRtoeCruMMCGIgXgf+KJb5gD0DgpW8D945qOdAPvpZVgzq&#10;O4jJy/KYum3a9UnbYT/yFNvDxj4RVHiKvA6mj3NogtgCWiSYUSfCHZNBlBK6wGadqCeW067UlUAL&#10;bKbmD23ULRW25cApH2Nhc3vWyXqrUKcU22Q+gsFY5v5yn2DH/UYe+840xuTbIEWe8SynWC/Pl/dB&#10;xVTF7Rib11OXR1xdGcQ6WFYXQ/+x4pi3+rT/PDcQ89if6mfRU0C16j77+UFKP85DjKFiO1Tx2Qj9&#10;4/GKfY37kH9OWD/9cZvCRn9UaM/2I/XP6yhjTVqG7y3OPZUDQQAvpIVw7VMRCNpzA3GtNJ9eP+3a&#10;mmCgXpuR/7xer5kHEDQwmK7n+IcRIR5n98FGGQEegR/T+EbhXLZ9qicX/znFPtjMQPWVMNBnCDoQ&#10;dLiJ1EAgZwrqfhoQVPHZgQSD9hxBPZ4EgfkzBEs46EAQ4K+Uv0gE0C/OEoQAppg6wFHBBggqfD77&#10;i5AqXyqMyQUEXUgB2aIiIIx2VO5He3VlbIdtUcw7+PMUwnJhtx1G+RLisg2K5TEffTGe7UM4RlTR&#10;hxp/FGLq/DjOeGGHnYMkQkEoAjjYMZ+L+9BRTPQjNo+ry3P/O6oTQhlFH2Ag3irt5Z3l/wGYVjND&#10;n3ViKwAAAABJRU5ErkJgglBLAwQUAAYACAAAACEAzOopJeAAAAC1AwAAGQAAAGRycy9fcmVscy9l&#10;Mm9Eb2MueG1sLnJlbHO8001qwzAQBeB9oXcQs69lO4kpJXI2pZBtSQ8wSGNZ1PpBUktz+wpKIIHg&#10;7rTUDPPet9H+8GMX9k0xGe8EdE0LjJz0yjgt4OP09vQMLGV0ChfvSMCZEhzGx4f9Oy2Yy1GaTUis&#10;pLgkYM45vHCe5EwWU+MDubKZfLSYyzNqHlB+oibet+3A43UGjDeZ7KgExKPaADudQ2n+P9tPk5H0&#10;6uWXJZfvVHBjS3cJxKgpC7CkDP4NN01wGvh9Q1/H0K8ZujqGbs0w1DEMa4ZdHcNuzbCtY9heDPzm&#10;s42/AAAA//8DAFBLAwQKAAAAAAAAACEAlQn3NRohEgAaIRIAFAAAAGRycy9tZWRpYS9pbWFnZTUu&#10;cG5niVBORw0KGgoAAAANSUhEUgAABQQAAALQCAYAAAGxkU26AAAAAXNSR0IArs4c6QAAAARnQU1B&#10;AACxjwv8YQUAAAAJcEhZcwAAIdUAACHVAQSctJ0AAP+lSURBVHhe7P0HnB7Fta8Lz733fN/9znYO&#10;4G2DMZicDMbZZAkkRLIxJucsck4mgxDKkWiiECiQlEBCOeccZjQ555k3TR6NxPrWs6rXO+8I2cb7&#10;7HO9z7ma329NVVdXV3e/9fR/VVVXd2cVl1VLLJGS/6y/XV98IZS51/baVzWDkL9xcyotvPvu2y30&#10;v1n3XySPPvKwvPjoI1HK3/5rbGy0cPed7LW9hj3+5DN7TE9DOPbjUgv/M/5238le22t/z7Iibvb+&#10;7f37l/19ZQjHjZ9gYaq5RZatXG3hV7HirWv2mL7X/udYTV29JJuara74e29WQRQTqaurs3D9//1/&#10;W8hfZ94MC7u6uuT/+D/+L4v3er7FQv527dpl4Rfa1v/ggw8svnz5ctmxY4fF582bZyF/P/5v/18L&#10;J+Z29zFGjRppYU1t2PfTpx9rYebfP62EezrxvfZfz/7RX2FhYRT7f/Zv6uR3olj33153vPfvX/6X&#10;hnBnc7GFMbW2bRMt/kX1aAu1qyGNLV3SuGCAdOW8L7Wtu6Q0VST3XHurvPjuFBk9eXmUT/9qxkYR&#10;leUNSbnohruiJf2L1pWseFt27kjJe9cMlKSl6F+0Ll60VBp0XyK5UvT+7fLZyjxL9/XNtdkyadoU&#10;Wf76x7pUK59ub5GhcytkdmlMqtfNtzz87Sh9lv9Sv216SOAvKqNz5xfy8mrfc30IonWzxt4p83IT&#10;0rxhvCQsRaR1eziH7LLtIg1bZPro92Xh7Pc0pUvWTxsiIxeX23r7i8q54+77ZF79Tovzt+Dxx2TC&#10;gKd0i4y/KC9/5L/52kulbsW4KEX/ovWpgmXy6oqYrPvwGT2YWnno6UGWnv6L8uE4zXlmvyVXv7qM&#10;2L/uL31uXbLizU8stmzBRzJ74nBZOO1VSeUvkUFvzLb0vUq49+9f/pf185//XP4r2PHHH/+/ne3p&#10;PP93sD2d6/+IZR1zzDGC/eqEoyx8+eWXLdxre21Pduyxx+4x/e9Z79695Xt3TbDwvPPOs9CN9VlH&#10;HHGEYPJ+lpx99tkWx+rr6+XII49ML/8ju+eee+T888+Xo446ao/r99r/HvbPMOEGaN+5dlQPMN1Y&#10;n3XIIYfIXttr/0rLSsQKpbwmWxoaSyXeWCCpeJFZsrFQUslqiy9at0wWrl0mCV2f1PxbctcJ28Vj&#10;YZk8zU0JWbJhuS27WTnkSzZIqrlRlwukpSkmLc3xyBKSSDZJa0vCbHVhTNYWJ2RNUVySZdMkXjJZ&#10;ErvZ6rljpKua+AfSUTVJuqomS0dlWHbbfbmzYrzsqHxPbbx0WjjBytih23dWTZTO0nd1eZIktXy2&#10;ve/mS6Wl7D079u1F+ZKTv8Hi2QWb7JwSiYSMmv2+JOuj3yo616ZkmZY3SToqJug+Jmn5k2VnzQe2&#10;H47T90mI/ej7B8s1l98gHe0piaeqJZ6olfY2jSerJJmsl+q6YmlMVEoiVZf+jbp2tEpTqtHSK2oK&#10;pLOjWerrKqW2plxyizdJXuFmqaguMCNeXJYjDfVVEmusMeN3b6ivtHhFeZGFZZV5kmyulcqaQikp&#10;3y4x3T/7iMdqJZmol7bWpG2XiNdJVWWJ7Yt91tVWaP3VSkO8wvZX21AqVbVFdtyUU1C81c6ns73V&#10;tkspBxwvRnlFpdlS11AuWfyAmX8stzYUK4TdPzCWUChDWGDW2KAHrsvrc1ZLqkHTNO75m+LFPbYt&#10;K8mTllSNpbHz5h4gdi+3Kajri+OyWkFsao5JvLgbvkwDTiowVjRR84QKjpdM0nUBurhaskTXadhc&#10;pjAYeO8pgOOlq+J9BWGihhoHDIPjQ+lUKCh3R/UHobyCN/W4Guz4V2xaI2cMv1XOGHaz9Bl5i/Qe&#10;dqOcNepWO59MW71ltZwz6i4DD3PYDD6Fcidlp7al13VUTJRH77zCwBz82E12TvWxcoOAMNEUKpg4&#10;oLS0hd+JymxqVtPjA8rqxhIpq8iVOoUrX8EDktKKHCmv0t9et4snaiwf2zpYGCDFY3W2D4DZnr9R&#10;t8m3ZcAFRMAP0NQrcA0GooGlab6O5caGaoOwVI+jqroioukf/xWWbFMlVKD46+josDDZVK4nWZVW&#10;Pcx/5HhDvoWkZa5vaWmRpghSt4ZIJbG4bnP77bdHy8V2chw48GF+lRuILZqm8aZUTNrKJxlkMYUx&#10;VhyAy4Rx8YxhCtv70q5AtZe/l4YwE8YdroKl73SrkMMXGYrVI03zoJ7AOW7cW/LjW86Q4x+9RA64&#10;5Uw5c8Qt0ndkf4PwlYUfSWVVjsXd+o7qr9sFkAGvs3Ki7detq3amtJW9b8CxfMiPjzQYAXNXapPU&#10;1JfIgT860tZ3tDdLqqneVJLfqbq+2H43IOxobzIVYxmgGmNVpj6oEKqEQpXU1Kg41FqZ24s2S3VV&#10;aRoctgmw5tp6VJD0HZ0tBiJ14bACbl1die4rYful/siLQnIslIOqVlYUS011mdTW1siSJUuMJ/6m&#10;Tp2avv1XXR0mzPhfMlUvWfFGJb5JC44skSiT5lSDgqXym6xQgIJLxoryNklJ4VbJy14r06eo+1Ko&#10;cks2KZAKZrxEmmIlafCwherGWVddV2rb33rrrbpcqJ2eavsxuKra9GpvVpVsSupV19oTSAfUYQWm&#10;mMKHYmFtqmrASIUB3Y6qnhCGNK38Ct1OlQ0oXJl2h9FA1DTyn/iLXxuES8v/GsAaebP8buB1PWA7&#10;Y9hNBtzl0/9iy6PWTkivA0LKaS9/Pw0cBpBt6uYNuJoPLV/lptdlV63Gdf+dCiOVW1FTJ2VxdZeV&#10;RdK5I4DB71FanS+lChoqhfLwmwAJIOAaUTbcL0oKGMTr67S5pVChdIkmdcetcYOXvOVlhZbHFYw4&#10;IOVpHbM99eNul/QteUEFMUAEatZzDKzHgLGmpioN3T/6Y5user0CMv9a9WSp+J0dTbJ840ppbWs0&#10;oFwBdzfaiys3r1QAg/LVN2TmLZXlm1ZYnorKbNmat142521Lb5ddsFEWaVuT/M3JGtsv65qSlVJU&#10;FFy3W2fjsqBoGa51h0LjsM3+cJBVZGhHOoQRWOStpN03WRry3+iGzg0gFYjV1QGY+SXD5JNtAyxE&#10;9fqOukX6jLjJAOs3+i45ZdAN0nvEnbqsEE77i5wz6T6DceKWOXLcH86QZ5Y8JU/ce5WBBoxtpeNl&#10;w4KXpEOVHQCby3DFE6RZVRzwArAKoYYpbVa4ypXH41KibVIqHdUhvUU9BVA6gKwDFtLYBmBoa+3Y&#10;0aQqXSQFJVskpu1HXGxCL3bKADDy5RdtMQXEZePyac8ZlLq+PlahKqXl7mixfbh6sj3GPk0YdL8A&#10;SXnUkwFeXxvR9I//2DarPdEQLYY/ripO2KWWTM27AQg0ZtoWTMfVVmWvVkVEAZeqGyiW9dlrrIMD&#10;cBjbVl95pewoKZHmGTOk+pabFcKlUZnacM0oi44ON9k5YeAEGgewUUECJhTOOhpVIb1Nl4GolQpF&#10;9TJAI/3UM04ysKbmPC/zioda3G1W8RALHUK3D9bNNfh2V0JfvvLTZ+TiqY/IxR8/LENXPCej1r2g&#10;NlBGrh5ocAG4Kx9tQtSQ5XSahhyfp5kr122oUPcI77z5jtUHqkOat+/4bQCBkMonTh7cJ8pXXqIq&#10;WKGdjeo8rceYKmi1qRcq6vABItCyjGJam1TLqqwpMrdOUwBlpUxUK5kK9QGUrsh+IVAeZdEmZKYN&#10;fytWrEjPvtm0aVN69o3/WZuwtbU1DRs7yi3KsROGcArnxNqTMWlqCJDQFkzDYj3oCos7oMDGMmGV&#10;Xh3eoWmKFcmS9QHG1VtWqgvQjo32JhcqhF4e+WL1eel91NZUdkNI2woFVDeZKn47DaSlqRmU0TKV&#10;CExtnz8hhxx5rFw88EK5ZOqjcum0R2R+BNsn2UHp3DKXf6rtNJbnFQ+T6TkvmMr94cMH5bShQQ0z&#10;7bd3XiLDlj0bwRds+Orn5VxVx86WkgylDRcDYGIOoUEawel5iNNhACgqeb99DrF6oI6oG1SH34Q0&#10;6gwYSAME8rANQKBs2bnrpVabXMCFyhWoq61XVSSOeT7iAGS9awUX1cMAHmVkv+yvUQFNatsQCKkb&#10;0tkncAOttUu13r7qH+eRRcEYMLZp4bTLKJydkMEBZWetLXogjaFX7LBhzXq1BIgCqNnFYSiDIZyU&#10;AuUqSNqKTSvVNeekQSsq0220d5fUOKAmYnmht63ruQgaG8KwxY5K7dUCXNTRaC9718ALQy7BwrKu&#10;r/pQzhp9t8Hjdtm0R83OUdcKYLMLBhtwc4qGyOcaJ08mkJlQehmXqOL9+aNHtey7pN+Ye8xVH7D/&#10;YQG8lUMsvHjKw3LZ1MejbR4Nx6a9cTofBloGlK583j5Mq6Hmade2JJXP0AbK5AoGdNQN9eIKRP25&#10;SgIOQLoq0engN6bdl5O3wYZ1wpBKkSkf+ejMoIR1jWW2DepEOdQ5IYJEnOPAyuvjtm+4oF3JsXE8&#10;qDNtViD8qh0TlDbLrxwKaGmlc9BqJ8NO2ZGfLGCSt4mrIZYvyboAI7D0UEe1hMJUXVtmcfK0NGs5&#10;0brFGfACpwGqcfZbWlFu+d2am8OQBMfjoO1unRXvGog7O7Vi4uVSUluYVimHB/gIz//gAWu/XfzJ&#10;w3L0aSfKvbOHyG0zB6fXO3TzFEyPY5dOU6i07eflET/yjFOC8q1VANcMkg3V6+TSqax7JJ2vsWCc&#10;HWOALsBlSsgYohodF5Y7yicYoLQPW0vfUxtvIZ0YUxht7Dtc1BUh4AGgpwEhdcTv5cJRoDChTnQ6&#10;SioKFKBqadSOJmnVtaEn29zUaCqJAgIq7pn87I9yMMBnf7hj40StsKrZ9gugmXlQ5erqSpm4cqe8&#10;s+yLCLW//cexmBJSKNBxEkvWL5fOthbpTDVnKKBCoDvjwNhJKoViKqxqyYYwdOPgAFVTFAJaTv5G&#10;C8mb0vZiXI1l8hIuVhft6+fPniKJhmLZVpBtyyuXfS7FJfl2DAG4oII23lc/34aGvCy7ENT1l+oP&#10;Q4fh7NG3ZUCjCjjxvgBbBBzxP78fOhTnTQ7h5wXvptuKt//lEvks7wWLX/n6Q+bezx97u1yhbUDy&#10;9nr0chm7ZrKMXDNQRq0flnbFtj+1cJEoZOXhmG24hqEYXK+G7Qoe7Vzgo5OCUgYAg7E/N3q1DE6j&#10;VB2doZMCQFS+KxH1iFgQJ6SerN2mqoeLBK6Sslxr36GOuFnKQAFtUFx/N5QRY3jHlRA1Rv3YF+W2&#10;atuyVi92rKoxKCLcuHDZuKVC+MbiL+ST9f8YQsDPSjXVpemmIOCxnSkEpAGiX3UcEAfbrG6ZvKlE&#10;aA+StykajMaatL1HCNDJaGwRo/3X0qK9rAhEt0VrlkaQBqDoRXucMUbW0b7rLC2Vto0bpUo7Nw4x&#10;oe+DeIDwVvnTy/caDK5ybt6Txc6ffL/s94ND5YK37pbZRYPls9wAHQaMAECcsHPR82nQMoHDRQOm&#10;p1F+gC7YLu2lWns1agsCG/C5CgIhiufq11Lyrvz4R4fJX7e8bApIxdrdFDUHJqmdSaAAtPyirQba&#10;zq42qy/qCWjYFkCxklLtgBRskHhTtQHdEYGDsnkP2RWVug5AFpprpkzymhBEbpk8GPshJM2bBfBS&#10;V1fzlTsm7COrUa8M6KUQ4ANCbw8aiC0pk1qujESiVro6GLMKvefGBm0jRB2J0iqVdgUBFTQw1NZu&#10;WWXh5ty1Cl5oGwILBoxrs9dKTNezvD0/T5ZtWG7txaS6e3fblM1xUE5Tsl7bNCURsFoZGWWyntAh&#10;vOqNbsUL0D0RhX+R699+Mj3gfNqQm+SnRx9v+RaUjZVp25+XBaVjDELstyf+VsYte0jaFmqPd62q&#10;XgaEL298JdrHYzJC19FrzwQQA+IdquAd5dpsiEIA9KEZAGzD9ao1Fb8j119yroxcP1iGrxsks7Kn&#10;Wp1QN0Xaccgp2JjuSAAK9cTtNtStuSXc3SAdOKgv69Umamz7eKzMAMQAGveNatL+o0zvBAFdnYoN&#10;HRXyUj5hizaNgBAguQBCmbW2zDbEKQOwGSf8qn9cJFlcWe0dQdmAMaZgUTC2o0l7Pq1NdnDspK56&#10;q3QohORtSqpMK4AVFWHcrylRbHAkMlRu7bbV6ThDMI10VDSeCU4ypT8yYQQRRo96+YYVFm+M61Uf&#10;pZOH4Z/0cn2+wRygDOunb1hicF3zpncOvmx3TxpheXyYZWnFUgOOzgjDN/O1VzxPXfG87do5IQ5I&#10;iwfKIBuCGdwDRMq7TI3hokThWwZeZ2uFuvJBBuAULdObERgQoqyj1g2T/fc9JO16x24cofANMRtF&#10;uHaIDNFeNiqX1Iu/o6PJoAII2nBNCh0u2kBTqFAhoAIO1IiwtkFdZnWxwVFUk2/tL7ah/Uflo6QA&#10;iBLislmmzU+bkP34/jzOrULqnvJ8P+yXC8U7UShwbU31lzom7e3t9qDVRx99ZNMFaUrxZ4PVtDM4&#10;qTJtC3AQAAeAvgMob20NFV2r7T+WSQfKUPGqSBkA1UdDOdh2vXI9jpEvr2SzxQERQ+lIX7tpvano&#10;0nXLQ15VOh/IZr3l1Q5Pqi7kJx2oHWCsVTtAl7/+uKncdW93K59ZRluQsM9IBfXtZ2xgGZhmW2dE&#10;24MK3VyNz1x+h8xZdbeBZGq2aIAkt32ahm/oygEWUp63IwHR1ZBl72F/XjBE14WBcLaxcP1Qs7Gb&#10;RpjRrvT4mI3DZeiq59UGmvrUKYiAFksw1KIKpt6AcbzahlB35eUF6bYh+YmbSqoaOiB2X7g239qV&#10;Fbq+rLTAYKKeiypy1M2HcUIHkLaaqamqKl6PuDcBANDdNO1K7y/g0snDYPVXvWNiSkgjlQNtaokF&#10;mdedsswO2BkGdLTDGGjGAJK0xrrcNCSEroa+nK0n7nGsV69eMnzYECkuLZb5c2fJ/Q/eLy3aTmlT&#10;yaet0JKqUmVUNx9rtGGaWLLnRIikQteq+0wmQlqT5gFUBxrjOJtnz5alH7xj44NAcpH2hgnP/+B+&#10;66Bcqr1bh8/tAG2H+dCMu2IAIpyrYHblz9V24QsybG1323CYdkr+/PHDUqznTd75JSMNRAz1JK00&#10;8Z6UNI6Xu6670BRx6tYxYfvVCrGCN2a9KuA6hncUSFXD0RuGh3QFcdjqAGxdXYVBBBCxxlqDgsqm&#10;4oHC4SOdOGCgSqQBC/mo28LKygCjVnxtLXdFyqWmrtTUCIDq6ytMeVE9lJH2GmWyHmBRQR8yQqxg&#10;gLIdUoSJQfJ/xh1zMWQ1aOeCwuN6ckjzAq1IlA8IW6oUMj1Z4u3FaxSSUjMDQK8goHPAUvHQOUDZ&#10;6EwQz1XZ716PunVPamB5kfaMaf+Fdd7BqbPlTdvXKZB6klF+1sWTFap83Z0QoPN4Zr5QXomUxMcb&#10;BOO2zVIIgwpeMePpNETexhu+JoA1V5WQ23WA9yk949JRCtIIW15e+ba55MErdBvdbk7BKzIlZ4Cq&#10;6mOmrJ/njzXoaFd+XjjItimOvWv7328f7dgogF2lb1vo+we4BaWzDTpUcYwukwaUw9dou3DNIM03&#10;VM4960+hjaaCQOVjwEfFAxl1BHwGksICFHRUgBBFbGtOGFw0vaxjQzsyEWbmYJTHdigmt/rIm1sQ&#10;JlPgzhElc9Va57hbIHQYAZ59sz3HU68XTG1tdY+OyauvvmrumDHCF198UZ566ilL548ysypVomm8&#10;pk+uqcp22pyqkKa2cNvIZLh2u1Uy4NXX5FhlAxzpFIRKsZ7hmuaYgqrtusKSrQaEWyKC0MEhbAJa&#10;tURDN0iZ27jCke4h+zModbvdQSSdcM22dQaAKVEEY4naSG2LOYAvrOi+04HiuPK5G/UQYz3WqSCy&#10;/OiQay3cWL3e1BUQ5xYNlYu1x708f5VsqfxISuNh/8/f8iftFb+bbhfuSKyRgcuflRHrGN4ZIqMV&#10;QgzgRmhbkPbgCCBcrRDismkvapo1gbQugBEovOKpI34T0hEUzN0ohgv2IZ46FR3UsLqx1EDDBXtb&#10;DoVE3aprS00FUcOq2jB8w77J4/CRl2MAfEAkD+kBxH/y3jG9HogvLc+1IRQ6JxSE+nHCXE1MraJi&#10;cb/NyRIDMRkvtXE50umg+DQvwva2uIwdO1amT58uVzKc0pgvhWWbLW9zqtzytWpIWcTpFQNTc2N3&#10;e5K8mXGMMUWPN+o+6aXXN9Sq8kZw634MQnXT63M2RuAFALHNVW8YiGF5kry17XV55tNHZcDcJwwo&#10;AKRjMrtwcHoCw8z80MHAUMLORQPV1fYczP7zJw8ZhIvLVsgFf71JLh59pZRsHCVli4ZK46ynbTsz&#10;uxMyXppL3jHwaRJ8WjTFBrwBcJQqIDACXFDDQTJ09UALgfP5Bc8aaNQPFe6uFwgBj/rCWDZBUUjI&#10;R5x0OiY+b3Btab02vbSDoxCQh22AjLINLgWWnjPbZO5vd/C4EACUcgCe46irr4kQ+8d/8JXFDuJc&#10;Qckw+s2V0KoQcbIm5RTcpCdOJe8Gh1W4hqihpwGktxW35obxPlcwLKGghPXa5rO83e6VcOXmMKxD&#10;PDM90ygvNz9P1mxdJUVlW21ckuPw4RzyNCVLIwix9wN4kTK5MgLl4T89Vub3u1EuOOTXpnS05YDR&#10;AZsbhZjD1LH4Oend9+R0OsbtOu/4MFY45eSLDdiqGY/ZGCPbtTVuTfeUCUcAlzYF3tj8kgI4UF2x&#10;AmiD39oDRw3XDjK3DJA7qz+2kGMEKMSCuqLDkkiFuxXUJV6MOqP+XCmtza+QmIfTfCWluaZy26q1&#10;AxJXt1yuIqIgAVm7ig9l4pKZRga05sZ1Xej5lqdV2KF0FaZ81qOEBQVhnmo8HjdXPHnyZJkwYYKM&#10;GDFCFi1aZOv4I3/W8o2rTPVwyUBIoxT6abSmUmGUPFZfriCWhTYgt+yiCkf1vNKBBTft7cbCyqoA&#10;zR4gwiiDbdydYsw9zMzDunhMlVcVt7wyRxq0R8jAdHWlHgPuRNuc8bowMI4ZsDwyoMeWSgDh+wZc&#10;ds1bEYTjbTkTQsKVdz1plTu3z1Uyo9dVMq/vVXLMj46SeZtfNCBnRfeZdyzRXq7C1DT3Gfls2C3W&#10;kyad3rS7ZCCc2+dKmdbrUitvh4LYufh53WaiNL94j8GHzc9/1balfED8tADIhga3rDZi7WCL00EB&#10;vvLGjdrWnGKq+Oufn2wgNjSEKVqoVm19uIMSi9WYeDCk09VOm7BFurR9CJiA5i67Pl5tSkc952mz&#10;CZCsvafb47oZtkm11KUHyFFPes3pdqaWBxsoKGmE7J+yaRNWVX21zgnHk0UBdtXoyRByheCeOThv&#10;S2BtzWVKdalBWpcIgLni8dwIQNZUhjYgCgeQjBlyWw843NLAYLtB6LfhbL2uq67eLgMGPCdlJfly&#10;4803yeo1y+0HaG2leRBcf4yLQvMu5e6MhoxzEbp5WcBW0DjOwkwIiRerPffLs2SWAghA8866QeYp&#10;QMA4r++VUjF9vk1yKGhcKO0LBkhyzjMG4+o37pYp255Pw4eV3HqVHLjPIaGcvlerXS8zTr9UAbzX&#10;rGHEnQrhOPks93mZuuUZKW3cIDOyn5PJue8pYM9HbniwtQm7OyvaO49u9wEovXLqifqhrgyYJm2X&#10;q+qZQkUdEIx6pGecalb3q+7T3SZA0ibcWqadFAWPbVFJeKBT42OD5AFAOjMoJMbwDfkQL8pm/BB2&#10;ABF1ZGb13/rLVEH+cOtZjDXF4tFIeqLOTszkVg+ek2MnnExSXR5g4XrJk2CgWBUP1aGHxdQjVLFJ&#10;DzBWr50VbZdx+83bfTHG+CLAbBlAFY5MCLGOuhBmQuTGXRQGx0vUBds6LbMxEQbAPb8rM9YYjSla&#10;XlXTFs2fCeGWSAmBMAB3lcwERAXv45MvkumnXSqzz7xCPt/v11I+abqUFM6QlnnPpt3rk9f9wcJR&#10;q8fLibf+ScpeHmUQYvupss5RkInP63eDlnmVNI29x9Tw0+0jTAUXltD7djWlTUiPOXRQwjiidlgM&#10;wMnSVfOJzbDhLstIXTdcXfXrr79mMAKAt+sIMdwc0BUV5xio1BGulYep3HXn5W+RhuZKKwNVhAHq&#10;2nvG9MgLi7INLOqcMgDThQnls2E9jQM15QA444TFxeG1Mp9++qmMGTNGrrnmGtm5s/u1KP4Ha1ll&#10;VWHEnMKR13aV8aTCCO02QKrpAMmOkhrWa+cBFwB8GGpYq71hB4Ew0ZhncHmHhdDWZwzpNGjbkNAh&#10;9G25HefLnuYhHRjiq7esSqcz/cvXY9ZO1WVPY/9LdTviLc1NUqgV4UMnwGdQqt33IMoVIDTrfZm1&#10;FUmbeurFZg0zn5SGWU9aW29n9lRz4fvve7AcvN9hUnLb9QbctusutfDcI4+X2BvPy+ZrLpLiW681&#10;ZUxt2iDF/bXTcovuK4IPG7W+e7gIF0xvGHeMKwZCm9Cr8IWpX2FW+C6Nt2knZ8jgwdaTpbPAmBu9&#10;V4DALVKfKFYyWSeFpVsVkmxbBzyASw+3Ri9UQMK1U88YPWaYwE2jgpRhHlBBJC9smHdU4MhHemtb&#10;MpRDx6Xuq3dMUG4brKaQjpbQoGVnviN2wPoqvTqIc2Uwos4VwYwY4Aqdi1yzmHYylm9aZbfrHAZr&#10;n0UwrNmyUhrpVetyQ6SMuythGtgIJIcJW7YxPCpAWqMqLW3F2N9Rwkzz9RhK6CoYLLjkA/c7XOac&#10;eaVBOOfMq4IS9r1C5mnavL7XmOphuGRCFLF9obYR1c3WvaWqFKngwNNPS7tfljcpiC0vPWDLxQog&#10;acW3apnaHqzYMEnd+9MGIW1DHycEPm8TAqDPwrFnVJh7aKa97Yr3pK083PpDyVDD2iS3+sLQDS7T&#10;lY82H2lUPBDW1arQ6DbUaUNtGIwGUIAuLs61yQ3ulh1CDCZKdBvKoWx44OlIuCmvKDB37B2T999/&#10;X5dr5ZNPwkuReKkCza5XXnklLAOhA0dnhIPxtoan8ZwBT3KxY8/DgZKvqlrBU2hw0YXaEPXOCxVN&#10;CBDACYg+IYF1Ke47/w133ETbJoJld+PBKUIvpzlWoDAzVBOGkEh3+D1Ppq3fsEKqKvJt2KaocbyU&#10;N02W2kSurKlSlVAIS7T3jBtG/Wb1xi3TUblcGtZutfTPzrlWWuY/J61qdE4So+8ysJrUxRb3v0pS&#10;yxYZcKhdSL9XPj/zclPBtQ8OlpaXH5HUgKul4JxfB2BHDkqDjQ1dMVg+ynnbIAxDNtomVAjf2vpX&#10;exiqo3KCnH36qQbcr479hbpoBVEBbS99R6prC6Vvr3NNxWj3uXn7z5WSOGqJulVU5hp4lbXhGWXz&#10;cAodwAJviXrJomJt/pTmGROulMTpnZvnVDOx0rYd7h4gN25aY4B9lT9rEwIX7QBgZAeEroZILjtE&#10;7tlBfsEWadQuNxAWVdVJTkW15FYqpNrNb20qT7vnqvLN1n4EUG6jNb7wgoUOBmFucRhodmOMkudN&#10;auvqZMEaXcY0nfiidbouyheW/7YtXxXUck9W08BzvI1SGJ8kbTtS2rTgx6aXl5Q7Zw6VytTnBiAG&#10;ONiiC++Q+X2uNQhZNiVMlUv10NsMtMrBt2qoEN56uQHYum2LqV2TNhmsrCvuDsqnkDaNjdTxthuk&#10;CLes6S3zQicHVaXN2KE958N+clR6AuyVF5xt073omOCGbXIsKkj7sHqSghlNjFVAm4o2SwVNI60f&#10;FA+1o22IAvI8MpDFk+EZZOCh7digbXBvP7IdDFD/QEh6R9QTJq9DjUCRh320qhJWVJRIUUV4WIp1&#10;WKN2dlrrSlX14iZgQA6sbM++E9rkSyXCw/A2gcEN8JpaG6wtCIAYBTItnBPgAevGpkpp0d5pnbYh&#10;ks0hH3nYpqaWNmBoK9JpSd9lUdeb4C6KxlnnIDIDBjiIZwK6e+hxQM1Mo/ftbUK3zDahm+f3cpL1&#10;Beb+Bix9xtL+/FE0xqd2wVt3pUFcdHkArfnFBwzA6adfYunuxg0oBSnn+kulQCEjnn/z5TJn5F0G&#10;VuHEcUHx1GpHD5NPtZeMatLz9nTcMndhwn7ulUN/dJjE8t+0YZwuhctmXKvhfu2RVWsPfmhp5qJZ&#10;hyLqemZLV9eVS0tTGDrBcJeM+3rPFiDaNN2GcRS0VKJRqhq63TcdF4ZmGuNhahc9ZaBBMYGafHZD&#10;I1Wvv712clrC7UPy2FhiZbGU5a/RkNu3gQ8f8sN7dkaTclFMuKHXnkU7D8AAEOMgSSPOhh6ngco6&#10;8hZp+6FGIfS8uGjUlHXATLwlkZ+G0QEwQCIQHIjd23BAmQlOZl5f55ZQd7x7vkx3zIPphCs3rZR1&#10;29Z029YwIM4dC8rMq89VAB+VcyffJxd/EGZRY01j7pFUpF61Q+4wAGf0ulSya96U4qL3ZdsDD8qm&#10;qy+S7TdeKkW3atsxgnfhn26yzgsg4ppL77rF0j/XnjYhQJfecVMA8d6bpOCWK+TEw4+zTgr7QhEb&#10;S6cF1TP1CwZ0zMLm+RMmxzIvMczQ7n5kYNKEiaEXq4C4cvn9YIAw8FTx3FDJKoWBvEDIMlABTIPW&#10;P/mBjvWAS7xWXTSdGqy6pszg5LEB2oO4e2bkABhs1GofAE5oJnBcAMk8BXf/KGqWNUp1gUzAA0TA&#10;x1VDuishJ0Be2gzIKvecgZPt2DGFcuDk8baBXVmNAUKAJGyKOiYOEuYgEmdWTOY60t12fzKPyQy7&#10;581UQs9HGK5yhVzLzy8M75YZsPQpbX/RMw33j19aN1GY6FCq54eLNSDU6kfcYWBUvTQijB+efUO6&#10;7UjvN770c2l4/TlbnqWAEd53xCk2SN21dLhtM+Pc662M+WdfG0Dsq+5Y1RPYgXHt/DEK4XADkQ7L&#10;2oI3A3gAhmsGMo2jgrQPMx+OIm7uWfNQHhAlE9xPDnP+OHdCA0TVClUjDQhJ91t/DhrPGjEuSJ3v&#10;UOh2tId3xzSrBywrLw7waTm0Mannyoqi0ENXdkrLci2EBcAEUPJwMbB/4jDlIkfnJwsSWSB08CiE&#10;EIIByt2tAachO8gvDAOYPr4E9VBO4ewIGCmnVTsNuAQ7iaRKtR0QcxT16soYsrHlGE//b1a1DCoX&#10;HgNQoOIAHAakGcKxNz6YG9Y86v4ZA2QuInMLDcLITZOPcpitzeRV3xc96pFrn5dlFUvCfVsmMyx7&#10;Rp5VKN+a/LwkxtwtlUNo690rs3IHSb22/wCoWW3FLY9I/uRP5eOTLpIZZ1wun/W+3PJhwIVVL1sr&#10;cxRGgKCtRzhPl1FAz/eZKirpKGV2/SQpjo1PD9vMi+Y1Lix4RdpqZvRwveH5FN7swLM2IY462kzt&#10;CMKaBobZ6iW/tkV7rWGKVXNHeB4EyOiRkubDOJvKwvMh1BHpFQoYbph6A1TU0JUv05paQwcGfmAA&#10;EJtSDcqNtkOVhUzz8h10OHDBywI2gAE4p9+hIwNGHCMPywxm1qe0HaH5AZL8wAjIvj078PycDDvn&#10;hNgXB8QPADA+mI0yNcf1iozGCT0NK6/MtjBAmLku3+DKtAXb16a3c7t3wvAAYSI8mvrckjB7hgrD&#10;ZVrHQG1X7qfSsXCANI64U2JzxqVn0Vx8zdkGIWAydjin73Xy+RnXyEe/+7Ms6Hd91Dm5V9pmvmWg&#10;cbsOCImzD5TOQIwgJV50C52VK2Tl1hcNwuz6D2y8clP5NGnW3rcfE8eJ0WFBGYGuoGKhdkqmWTwo&#10;ZRi+QTGP6XWy/dbAQdiiv/Om4mZJKBxtLeHuGOvoHWPUDR0QAKFeTDBiob7Ia7BpPBM+FNCHboC4&#10;sbHKADQvWVUsNXUlpnD2cJXy4UroIFL3CBrsYVkt2jN0N2wqqAZIGDsBKNwvELIexcst3GoAYt5e&#10;JEQ1WZ/pljk43Dk756Q4EGDkQDhhrLWZNwiEoR1TRG1YE27dGu6MlFcECBms9o7NqFGjpKWxJA3f&#10;GcNv2SOEQMcYJesYn6puzEtXrEG4aIDd3+1aP04Ss5+yymdAmrmFAOiTXH+0z8HSrAqJG/5EbWav&#10;yxWoK+XZhU/IuE0vadvxbsl7/Bq58LDf2p0ShneAEOgqnnzAFO+YH4YXHZEGmHk3XiX3/PYku33o&#10;97EBzy8MzKZ7rWNe4QvSrqp42Ywn5PLPntY27BNy2ccPyy7rsNB7Ds+sXPXZM1KrPU9+a9TQf2N+&#10;fxQIaLoqcy1Mj/MpVNQLbjneHJ5VMdep6YCK62ViK8u0CWEBNrCGuDJSWWbbUyZp1DvqF1N3HI8H&#10;F8x+WE95AAhvsEJaFkCQCcBQLgoBQCa7OohuwIriFZVttELYDkBJB1bgA0bK4dFE33FDLLj8mhhT&#10;wUP7wpQwMq603TskQOhxlJCQwWqH0Ky+yB5CdxCxOdmr0/E+I/vLXROGyO8HXi8nvXCDNDc3y4Bl&#10;T1uv+Denn2RA4C7pRFD5tOEA0AGYr/B5ZwFDCaecconMjsYQ3b2m9BhYR3lz1EXPj+BzWz/idesF&#10;0wac3eeK0CFRe/GsPrZN4eYn0j3u1phWzPbJ6eVNNfPTF80zi5+Sq2Y8JlcqhFd8+pRcPuMpe9Lv&#10;yYUvyqXTFEq1S+3B+ydDp0NBQPUYXgFAwKLHC5wd1XicGmmtVfBUMDaXtpkiJmPdrxMBGOrPlA+w&#10;VekcQN4W1rUj9JwBkLKTTWHCA1wgQsQBDT64k0Jdc3HACb1v6p3tspo1UtcY2oHcQ4ZsdsKzpxRC&#10;xvpk93ANFNv6SI5RQVc8ltmmqr5YT777GQcOkp0DKMYJkoZxwvxgG3PWGFiolg94u5WVByVcrJ2K&#10;hurteuA8D5OjnZ4SOTNSwLNGhKfn3l31WRpCt9MHh9e5vbHhdeuIeKWOmjxGXuh/oQIX7gXvyWYX&#10;DJW61x+VphUT5Sf/fpgp4ccnqmk456xrJTn6bmsrln4wQ6adcrGlzzwz6nwojKgm5XSVrTU1NAAV&#10;xmINPz39Mss3R8G0aWZqxWoMpocpaOOlKLbWhpPsjsrKsTaUBHwBxKctftunz6WhxICxTl1kSdl2&#10;qakNb25o1np1APm9iQMovz+QVlaWSGFtk9UXdYUqooC4X1dR8ie1jQkrXocoJGUa4BEjuGHWV9QV&#10;mWgBbm1dqW1POeyf/ITsKwtCG5M1pkTelmMj5hjyQI1LdiJZbzsBIs+HuqGgTjxXAObtAG9DcJDs&#10;zK8Ov9I4KA4kdDIKJaadCI7DbVPuVgt5wfaDDz0oA18YKFdff62Mfv1lmbxohrw77xMZv+IzeXf5&#10;Z6Yo/xF7Y+Ij5gpjnz+p9pRZfPbTMvXUS8wSK16X1NxnpENB4vYdbcLk58+oEl4hUxSwpf0fNZBm&#10;nn5pAFQ7HNN6XyOfc6tP3XJ7xTztPb9oIDJUA4RXHv+rdJvx8zOusO3s2ZRo5jU9clffuve6X0OC&#10;wv3hwwdsts4VCtvnRcs1fEJe3vyJwvekpV30CeOdT8glUx+z+pu34HML27T+cquDdwIefneA85C0&#10;OlXFouogCqgiIOJ+MeqKEFWkTqsigWLZIUQ54QAFBnLWU994RtKY4cR+YIH8rDcIgQpgOLgc7ZnW&#10;1YeOCsaBQLq9PkILpSAKrGsMN7BRPkinDJNYTUtpoVxZXEUcHDvyK8ZmdOiJUS4nRD4GjnG1rnp+&#10;7xjDJeN+fdbM1sKc9PPCu5urG2Dx3IdNrYoq75JpD6fX+3AMduABRwS3p+rjyrfyhoek6O2JaVcK&#10;hL6uetonctef+xqoH/zuQpmmkMaWLZZPe11mQGHjTrlQ4nlFtu32l8PsHINLt8fdl/S/Oj00E/Zx&#10;jW3XmQFh44g70hBi/oYI7NLpj8ofFcQrpmoc16vwYbhjB9CtSqGibs88/RyrI+YWxpujTqEadQ44&#10;9ISpE1SqszVlt2q5k1RUF9r82Pa8TdrpKDTPBxupZKONZAAh21HHVt6OzmBdIfxi107ZpdbR2W7W&#10;peks79rZJTvV4COrWalnQivEAgokoz7AZr6czoqqHiGumAPgZjcHxjLSizumx0xHheWkunKg5URd&#10;8gESMAGPq4B0bxvGM+56OIDEzS03KnzRO6NzS3INuH6jb5cTHrtMfvXklfKbp6+WEwdcLwOXPitP&#10;zH5EDvjh4VZZF095xN6OQNi2dYq8vuVVeW/W4zJxzcsy/vXb5OPcD6XXn/rIySedKH3POl22Vb9l&#10;xi210ttvlJI7b5Zll98X2ojabmyYFTotyWguIRCVaDvP7xVfeMhvIqiCxbbmWdtw5plXSSo/Lyjc&#10;0rHB5UZu+TNtP5IXCFvLwntrzBRI4HPw3to0QT4tWGYXlqddPgMA1fUqbEB4yZTHzHhvDml0UEiv&#10;qyu3euR47bfWJlcqFW7bIQTUC3UFRN629zqHgc0l4d3SKJZ7NraDE4BkO9KoW+oVwNhXZ2eHQbh1&#10;6xZtT8Zl6tQpsnz5Mnn11Vdk/HvvSk5OtuVlG3v4HbfqPRrz57qcU5xtMC5cs1Rq4mFwkauKnfOi&#10;Im6Co34VNeGtTqwjBEziPFDPiXZoR8QhBEBOxt2ww5hMaVzbgtx3zlRF7IhnzpeLeNOVVsBtrzz9&#10;JQXELnjpnrS6banb3l1RkbmSYaM3jEjnfXbJU2kl9Mmt3mkIbbdwrxhrnvusNM97VlIKYWq+9pi1&#10;9zzvsgBgJnwY7pWQuYiEdGLaO+vSk2pLk5Oto8L9ZHrS5OmsfF94XUhj8Qf2VtnK+KZ0x4hHSadk&#10;h8mzbpfy+hFvA2aoHy6b9uElqpKoI82t8pp8qdS6BQ7qgjogpA74/d1FUp80xfBo1pFUCEkDzJL6&#10;JhWqJtlSom3KVMxEh34BZaCkgEkZgIfCYSjfF1/sSqvjzp07zDpRxJ0hzSAEGO4DQz87yy3eYjsn&#10;DlBcJalETAorwuwa8mMAhYQjp6ijXzmELLMd+ThYJkaSnwMGRk6cbauraTRXmYu2mdjRXZVMCPlB&#10;H1v0kny2dYk88kF4c8JBR/7MftDDfvnLNFCXP3iZ7P+DQ+XX2uP0qfZufw/CMHsmwxQMh5C7Ha2F&#10;i3W7AdaLbpv/nMzMZ0LqSJkz4yaZ89ktMnu/X6fhm9PvmnQcEIGPePmLo22cEQB9KKb6hadtH8A4&#10;X0FMH6OroVpb2bv26EAAMbNtGIzf5krrnATw6JAAoS0DKHE1fnMMSA4/6Ljg0apCPQIjHgkYqHPE&#10;xtWQuPUP1ACOzqqJRjIRINV6o0nmHg1PiiLW1lRIXu422bptnWzautpsS/ZaVdQcFbmtkpO7QVV0&#10;k3aaKgKExbqiSntQlY316Q4GEPn4HnHg4sBrakvswMhHOspHm9A6MAoyQLI9xjrKYFvyJOJh6rnd&#10;q1QVpR3BD0BeyubEOdFkQ1BDN6A7+I6zpa+GgJepgBgw0XO86s3HbDn0DrvdFvHM9pUDaBAufSqd&#10;7opIr9UAXPmyQdFet8XGEZtKltp6xgx5tQdQzC2K3uwaTX7F1gx4MYpfK59pZyUo6lXCrJnmsfdK&#10;efKj9BSw4tuus/XHHXF8GsLmRUOko2qyfJI/STrrZxuMn24fJtNz37MH7XtCGHrIGDDiioGRtiFx&#10;70EDDqAw8kG9cMyEtVqf1CP14m134MJYpn7IR30jLgBHfppdW0oSUtOg/QVN49Yez7gAIUJDO3DH&#10;oweFUNUulUpaG7GySjuxlRVpNcQdW5sw2RReeAP5AMJOkGAMCPH7wIS7ZvCxRoFjHQdWVqlgRqpp&#10;y9pI5eoijXIokxA3D2wcJIZK0iBGHYGaE6FDtKsrZTNvcMuuhKhj7+E325vzX1308R4hxHzZX93G&#10;E28oot9+cxtpg7/dEKJQVAoQMiSCe+0sWG1AMH5Y37zJ0g1Stdn5LxmAwIi7LOl/hczVdp9DSPuO&#10;XjVK6G2/7OsvMxAZysk8FmbU8E0VQDvukGNsnxzXxLWj0sf48sYRtp4XbmYCuDuEroYhfFr+/MnD&#10;CuOj1nnBTQMhaghU1AvNrrKq8LZ/4ggJqlSjSkYHBmVrZCBa6xYAgaWJ7au5sxaG20pQMlVJ6tiG&#10;6bSOAdnagwohLtk7INYZAUqFsbmlSeEMbcaS4jzJohAOCmmtqw03lIHPx/1Yz5VBnPegsHPPwwGi&#10;crhcA7NKOyvVYaCyvCpMgCU/J0ocONv15HALnDBXIOsom7ZLZ3uD9Y7rqnXfGjqIpw650XrFwMIb&#10;8zN7yF5ZvuzvnMF4/QfguDvDrNMRqd3may+KYLg3DWL926+Z6y2KTwlgxj6zML9xQRo+7vHOKQnv&#10;pUluWicrrulu+5kr1Y5FyS3dbj37+ktl+/13aPxKqXxlhKSG3iQpvbDsyTu7LxzcL8dA7x1l9/Ny&#10;G7tusFzycXjbA8YLP6/MdMfWPqSTEtqIDNGwzB0W4ESh+I3rG6ssTr1RZ5uLGq2OgQ7QmPxK6C6a&#10;+qtRlWPMEcBYR1sfPipqtS9QU2BxV0rqs6amTHK2bJTtOZulIF89nXZcSku0XaoClL19XXoZMyU0&#10;/68HRwZ2iKIBGIrGOrrhKBkQ0VFhPcsceDjAMJ0LEDkItiMPalesvVlOlDTyAC9XDMA3NYXXmK0r&#10;TlpDOKE9dO4jV1VsM5Wsr8m1zgoQnjwofLyGSjrotrPSwGFU0F+0Qo49+3S5hkqIKumyaY8YPLtD&#10;SBmYwXHdJZEq3SOfLRokv/vNb6TAn1GOzCGMt2bb9p/kvGdtSYdj8zUXG9iMCYb3EAagAMxdO1b0&#10;zCNpZUw+c5kkn7hQAQzPIO9MrLFjOnvM3XLW6Dulr9rQ1QNsqhnnePKgG6w5cvErj/Q493PG3K7w&#10;PWluFxAvmfaYAed3VHDJf57yiIGKawUq6g4DHOr3F8edZHVrgKooeNsd4GjfUVfMR6SOECvWuaoW&#10;1oV70Dwsl2wJ44QoaueOdlm8YrV2VjpNFb2n3NW1w2wnoS4TMgfSpnIBCpBwcMRJAzJ2jLEMWIQr&#10;t6xS+AKEfreEq4D1XF2kUQ5QNjeH3pedfF1BWhFRVuLsi3J2dIXB0HgivEPPrkBtNzJEg3sGxnsn&#10;DZcf7XuI/OSnR8vBx54gPz7giDRQWL9Rd1r7j5ej23QsBcfvyV7w0cOWxx9Qd4Xl82je9uRVa0zv&#10;d3ftr3ADrHaNN5VPTyuU3XWx8caBkli7yiAkL0BZ/mi4hcmp9LBjy5cEGDWeORDdUfWRNGpP+JhD&#10;j5V+Y+6Sc/RiAMR+amePvVsV/xa7E/S3xkaxM0feJk9Pf1XumDdMrlD4AM7ah7wjRy9KC7Vzwu+N&#10;aGDUdUnpdmuLP/P0M9LYzD3g8OkJFBFgCWme0evlISbWwwLgIh6oGV8DADzqjmVvbgHd/j8/w4Db&#10;ofFVq1ZZ/O2335Z3333X2oibNm20HjLHk2W+XHcONBRQVhGma1nvJ1I5wLE2oblkHgEokQJ1mRQA&#10;cBxYcXmQZGDEUD1OkpBnVLiyeNLfIWRb4nzagJMDSNLYh19t1RVbbFIsbcR4vFJ+93z0GQdVirNG&#10;9qyMfqNukxGLHzUY5hUOSfdCR79yjxx14m/lqJN+m1ZJAAQ8Hh/N275Gigs2So2q9frCMWnQKOfH&#10;Pzg0qJsChb2wvPuNrLwUk9eFJMaGB5jiClFX1fvpvG61b7yUVkMsE8Kzj/ulKSawAt452mYEPgwo&#10;sfQ5qwHjeWPu7XHeQMjrkYn3G038VrluyjMG38VT1SMoiPfOHWkdQR9Wo76Tsbq06NTEw80H6gvA&#10;UEQMFUyo4lkeZQEQqWtEAvCAlaYV9UVeoOUNYo2N2tRSRY1pZzTVFNf2vvauNU9K87PMjB7WJdQV&#10;V1QXShY7dgM0AAQEUySNAxZwEMc4cMKiCt2hrsNI40oDPlwvJ0ma965x6bQjkHDWUx4nxuvJeMrP&#10;uv9qwGlXKeuqttjD9ACDGtJBoTlw3wdhWtbuExcMjjUD5aWPH+jhegER8A7/9a9s+elFf7VysDFj&#10;x8iAAQPk0cf+Ys/Jbq58I5q18oLMnvSkQRQr/TgN3qi1z8uwlc+ny5+04ukwz1CBannpPnnq/mvS&#10;KphpTP8PSqidE83LcTiIWIfmOUuV3C6uyEwRieu5ZX5DJVMVcdF99OLrm3FBAnOf0bfLmSNYd7v0&#10;GnaL1aeP4/GgO3WAUTfU01Y9d0JAY2IBeXHLjP8Fdxs6noDKC5XaW8NbugBxa3lw82wD6OShHgGW&#10;MrlD0qmdkC7tEdMpYRkFZJkeMoxkMU7HwbAT4KIQgGAZ10pIgaRxMhwQhfPGVF4bRpwue6a6kQfX&#10;7CeLygK5KWbUNmTn1XWhZ812hDSKuTIAO95YLG3NqsYKYriVV2wzq/kKFNP2mSGTCSKQPLcsvPYN&#10;QOhADHnndqtwV0CPuxLG4qHN2RTLl7JYaAsCIWq4ZdXHVs6ayoVWJttSJuN2H6x8Kg1ik6qWw5To&#10;f7a9W7t99TBTOJQRKGn7eXuwfdUczXuPzFZwbFjGZvGEia/5kx+Xxz8Yal+NAkQL9dwA7/cKImGf&#10;EdGEjT2YKygA49qB0OsFtaqoLLR68Pr2kH0jELhUQKyqKzJ3DLRYQXHopFIv1BOCg6iYYqpytjaH&#10;WTqss+11fyZslfkGG71ipt4xNAOE9JYZxCZEsKxjggKiVgBo9wMVHMBz9QMo0lEoDtqlm3UAxYm6&#10;XLMe0CiXdRwQ5fsV4mCyLemUU6OKiJxzRdXHwjMqlFcZPVLqQzZ87hZ4iDtIgDivdFaPl17yozok&#10;mEOIDVg2UmGbbNvzvmwezAI+zCqjI9viUzc8p9sOlbEfdt+NYf2ZZ59iMHYVbzPwTvjpMWkIUcW+&#10;p5xi+TLNFJEec/SAPGbpQBiB2LVEwV0yVN5+7FpZ8vI9snPpMLnu9YflTO1Fo3hBDYO7BcZBM99M&#10;w+fWb/QdBm+fkSjhbQZlbV3otdIcookDVMBHXVIPhMW1YXodqofZnS5VOfIiDABK/VGn1KeDxnqa&#10;cFsLyrWuCk1saqoRmvClKIZfaB9u354jH330od1BYdmHbmgnso096JR5VThQAOLAoYgYIDqkKCAH&#10;BckuvRjl8bQW4HKgGDsiL9sRJw/bcaCUh8py8rgAri4+yEJZbMsbHwARd+zvwM6EkLCmsS4NipsD&#10;ePSRx6ZhuObaP6aBY3LE0vXLpLmlRSqSH6ch9PV3P3m5HHP0cQZceFd1KHdh0fA0dNVDbtM23n3p&#10;Zazl1cckVRi+OEWHhpDvrBTF35V3P/iLtET5aBsagEsGS9sHI9SdPyjtC1+QxJxnpGPhIOlcrOkL&#10;BtpM78Tspw28TFfsNnrehJ7qiCuPFJFBZNptYT5n9+vcAI7fPanqyFhvq3YUSGOdiwHL3u7DeJMX&#10;dYjBR52G5MNw2/Xqxmu1Y5lTURcgreNZ5HIbD3x+4PMydNhQiw8ZMliys7cZiBgM2G071Aj4XPko&#10;hBA4vMcLkCzjeoGOPGuy10mJngSgol6A671j0ggpG5iIc+LkAUTy4ZIpk30DJndVuOpsEFsb0VwY&#10;pDcnwiMA63N6zpoGzqqK7HTl8O4WXCnwAQ9QeUcj1tb90sxg70tTU700d5bZ7ToHtSh6Rcj2uret&#10;DCtLFTH0hsMYXkoVD9Uref1BWx9v61ZTyj33nN52f3hnW7FCyHMh46W5+B3rfR/4o8PszklKXaa3&#10;Jw1KjQNlx0LAHCpH/ORIaV+gvXSAjFz2WaOBrBtAzAH03wAXTruQr059saPdpk8xFteYUPi0E8hv&#10;C1SlFUGt+I15kyvuF5fq44UAiDAAI64c2KxHHAmO52GbhmToWMIGnMAC6kvo94ttVg2ueJe6ZG0T&#10;oooscxFksRFwAA3qBJQABhwODBCx3pWRA3d3nFe6zdoKbEteDsRlmzyusCyzH04cAAHPwefEyIfx&#10;I3FFctKcLCfDoCgQ8gphQgwAV2xe/aVeMsYrewHmwfHdrrQbkmCrtq5WN68XS+s2W3b4Ms3VFJuR&#10;P83KGb12iD2ENI23/EfrPL/3yGcuHmphqj0/uGI1X7+26iM56dTfpcHDHEjuVdsE2yVDbPZOB2q4&#10;aJCB2LVUlWTJQJkze4S1h8/S9l6fEbeb6qF+uGzO3Vyx9pgvfPVB+91dZHzcD08DQEy7BxLWJ5sa&#10;7QLEvSICQMe9feKE9HpZR2cEgCmDkDTywgp1hRtHPCr4uqiyg8isWb9U1qxbIrn5myQvT/sJpdph&#10;zVYRytsoW1VUcPdZwOO9XArDqHiA8oKAhBMh5EMuHDgKBVDsnGGdssrQ0wJSjO3ZhjTKJm4N2/pw&#10;jxgDQuAEehSXk+TE/McgD5+q4McyCHPXmQIybjjq03E9wMt0VQxV8KNecPuFaQVzeNme7+0Rtsa2&#10;2JgfeXk3jY8rYtO3D5EZuUzxD6o6fXv3A+qukGkIVUmBzCZAaPjuh8zOCRMi6JRgLGNrK6fY7b5J&#10;q5+yW3x+u49OTeqhS6Xt1esNQOYsNs56ytqGXWq7lg1Pw7hzxUg5+JgTIrcbzN1w35F3mPGb0R7k&#10;YgY64ADCML5XZcu8zIDfvb4hZg9EoYLAiggQJy/5gI44IUACIOnkdUVEeKiv3ILNqnJtUa84zCHc&#10;0dVhHRHvJVu7UNuDGG1K65gAHeAACoBhAAZIKBXqRgiQvJHfXTRGHq64VapKwOSumrJYB3j8IABH&#10;yLK7evZJGeRHzgl5mNobybiQhrowHgk0W/LWS25ujjz19FPy79edKj+64fQ9QnjnhEHpYY3HP3kl&#10;KGd094U47UvizS3NBuiQlc9JcVzbxQqQ26wChTBvYI83tTqEWCaEKG9XRyw9OzpA111WugOiBvC+&#10;3VyFceYZ4Zafd1jMJfPwlbrkNnXHtA0Br0uXAXLnsvCyzl3Lh1u7LwzthN50UMW7ZMBnb5lIOHx4&#10;FxSH9h4GjCgcKob3YRJrS2t4r4y738qK8B5rd7kYwzCsZ1vKRSy8F006HMHNmjWrZfToUVpeq4H3&#10;wgsvyGuvvSqzZ8+SZ599xiBkIoOFQOiKhAEQoHACDiZpQAYs7MDbdUAGNKxDTdmGsbdYc6XUaBef&#10;/DHtuq/Yssa22ZS3yd41UxMB6fulfFfU4ML5EGD3gznAQjof2NmQu1bmbVwuv3vmKjlpwLVy4nNX&#10;p8EDQgfxzWVT0+neo2xrb9cfK7zhgaGZ7eX1BuCRPzveQjdXuVn5g2RmQff7qrH6stAjZiICCplX&#10;8EmAa9VYSRXz1Nt7kigKH9RhzHFPEP5430N6lImtG/iSFPEgFBAqbJZXe8vEOxW4zkWDA4wsa2gg&#10;Lh4iT99wgZzLoLYN5dwZVFHjgz57034/71igfBi/K2oGZAAKTNQjQsTE5m0V3I4L0+3I06htPerJ&#10;m0yE1DdcUCfkAUKUk/2wXFiSI+fob3TuS/emFc9v1XHrrqOjzQyVBFA+hZuGkJ0Qz3TLrlgAhQqi&#10;iN4xAVbWcVDEUTIODOMF56u3rJZ4a71Ven2iwsBlP1tVrtmHgwvIxLkifdigoTHcw2yo0w5TTY4Z&#10;+biN520fLFP9sD673eJKx0ffbuEZN/aS5unTpW3LFnUTHeaqezz4ZBAGMOyZ46JutwucTFwAwuTc&#10;7peh21ecaqal236mhKqIDuDO1up0XuzQHx+RVj2DLtqmpUw7Lv2vlK4N71rbEJecmPNs1BYcquo4&#10;yDoqANgBlGoo4hV9TpMdpSuDKqoaAiOqBBQOYkxh4lFe0u3CVsiAEXXk2yWASL0BVGtTQt1zmVRp&#10;ezlP6woBoX6oG+qPuqPOESmMb+D5/tgXbT4AZJwSV8wYIfeJ2xU8eseAaaEaMNbVVkoWhWOAROFU&#10;NvC5Ipqi6c7cjRLnYICGK4gD5ATK1PIKt8i2otCLxth+d2XFlaN8pdqGJB04KYP9WFi8UfKKt1nZ&#10;fK+NW3f2JdCUyr+6Udxp3+jJukzYHLjM8MwRN9uHFs1ladqLsyfoOWqDuqnYxgyfnclrQLRHrfDR&#10;68V6QKjhhurp6Tf4ry6ZJPWfdwPIVC8GpzHadO6qM2/NYe0z37SxQLY54fCf7RFCwG2qXWFzDbs7&#10;KQA4RJLzhkQwDjMldGUETEJcPK7aOymoHIABhUGoFzSulnQgBBpAdMXzdNp4be3hkxMAyWSEVGu4&#10;e0bdUW/UGapJ/cBNufay2Rfb4lq3bd0oV88cIFd99py1BVtamw06esg+ncsHq5lvyP7tQSfAAD7i&#10;qBxtOZSPdNL8IPxqYJn8pAEX+Sp1ebteOSgl6dgSdZ3k844MoFEGeZjZC8icGMa6FZtXSZX+AGyD&#10;gvIu7FQTr5UIM7Yz3+J60SsPG1iZ4GEXvfKQXPF6mG1y6V8fspk5rKczk0rWhXfdtDfbfMOTzz5N&#10;Lp/6pIxdO0pGqMLcP/le7aBskjXVk2Rt9YeyqW6aFCdXGxCZtjOxTsHpOQULO+XI4+y9NTyolBh9&#10;t8RG3SU1rz4mNW8PkMYZb0rL/IHS6xe/lLiqJ1+vx/ioImraUvKOpOY+a6C2lW02eFtef0oh4+H8&#10;AZKaTwdF24YKW3iB+5DQUVGVZHyxevqzppIoIu4R+GhXe0cDpfJOH+Y9XWAjHyBivHENwAxS/b2q&#10;6hImTggQdU/dobA8d5zgy64KEftiH5RbXVUmYzeNNkPtnnxSe/nmflUBtbPiEJqpiy4vKwqvhnMI&#10;XfWAkBBjvUOFqnGAwFNeQdtA2xpNqo6JOts2LzeM+9G+Y9mAjJcZ0CwDOOWRBxjJx4kBXGF5mKnN&#10;Mi6Abcnnrt9dBvvHyHfd609+CcSr33gsrZjeEeF1IflFG6W+OkdSsVK5bGqYcwg4mXdTMo0Xpbsr&#10;Xl+l7jZSP8wHo48+5BhTM6bo08nw9uTswjAln7zxOc+ZW+5sybVtuhRuxg0d4B4Wlc+YIM+zoIjA&#10;aKqoqssYIiBa+zDqNaOK3mHpVDC7Vow2uIDP3W9RRbaBxLPgmcpHPsSB8VmWWUcaqolw+MXlVhe9&#10;YwZAKZ+Oiw/l4N4plw7L2E2jzGgDcn84uN+opxxN6XIIrWNSpECxQw6SEBgxAMBIp8IdUuJcFau2&#10;rjEFW75ppQIV9YR5C5Nuw3p3s7xqGOBcUUkDSrZlG8rlxNiPg862Dj4QYuT3zgvHgNU20J7c3ANE&#10;fxWd94BRQCCvqcyRjaUJuXPeiB7fPHYQezzJphYADG/J4vYdj2s6JHMUMrYzALUdh80vGSKfRt9L&#10;xpV7XoZpMiHse8rJ9phAR+PCaPgGVxxBGW3jxks1ExGILRMVQIXQe8fuluklB1c9RH6lSgyQHTVb&#10;DSbAwhUTBzCAYZk4qoV6GawtQSVdDVFH6ozXy1WqiHiduygBN9v6EA4gASHbMRa4qOJlM2BjFnUY&#10;rO6wZWDklp0rInWaRUVvK+GhpDCeByioDiuBkvVcLaQBiLleBYb7uBwowAAn5stARll28Np+2Jq7&#10;RaojBaMcoCI/+0JVAdPhZ6Yuefyk2T/lsk+2A0KOg7y4AftBeQFnPCgqQzEOoSsi954b6tT9x6oM&#10;sEwIMw2wgJFw97FAess+tb/veadaCISlb441yD4t6H6tW8v88IZ/zDsoDuEFfXul03Y31M7afTOf&#10;lo6Zj0lq8M0K4H3Srl7H1FBdb2vkgoExqF/Uc446MMBYMfVpPe86G1IBRJQKUIAHleM3Iw0gCUl3&#10;KN21AiPQbioNnVby8RAc9QFsXucwQv1YW1HrjOWK5o/NAI3v2KXvlih0qKEr4a4vdgYIqVCsqCbM&#10;KSMRCACGCmcZUIjjItkR6whRQXPNmp8DInSAALBrR7OFDYlyaVTgXM0I2ReQsR0hZQIWryJh2QEk&#10;5AQJHUJT54Ywy9cb3Px4pKcS4bkUV0JCIGxOxQy0y6Y+8iX43FwVz3z66jR8mcaY4YODwjo6MPn1&#10;46Q0GQap56lqLiwbKfNLeRpvuMRXau9VlYtB8IKGd9IQ3n7tBZLb8Lbk1E6UrVVvhtd9qDJiHQsV&#10;XLX2d/qbJe670FQQqx16a4CUDs5ybW8BnkEX2okhrm1FTN3yjlUv2/nwu/D7oHiEPl7o6shD7ICK&#10;kqFswOaAAm61KiG/K9tSHq8VoT2J2ODJqCO4wBAebsNVNH8klS0KIS5XLTzeGSYueA8ZQIHRIHQg&#10;gAkDSCo6EwDSibMTQGEb1KtArawizCUsitSKgwEWtgcQ3mMTi2vPqkTB1m2BEqUEVAAkpFzf7w79&#10;0diHHwPribtC015kez9m9sV+uJr5oeINYbJDg4JHiDtesWWllqkXkC6fPvwmOXXITXLSoBvs2RUm&#10;kjK2ZtOfNB6Gc3r2vt0CfENlQTGfAXvBPkWBFTaMU5imKYgjtW2oEJaO0hAgR3erHO5W7ZkHrkmD&#10;hXm6WYYrbvz8SQWt+y6N521ZOkLVkLahquASBV2Ba1d17NB0QKPTgFLxW/CbJONhgjCq5hMY2lrD&#10;+6oBDwC7gQxuGgiJkye3KqWdznBXi20BE1iZ+eT1h1E/7BMId9V+pBaUsLMjcr8Yy6qE1lGJ2oqA&#10;bA86AQ9tt00lKatYQAE6Kp9KZyIjlQ0EwMd6dlpQHIZbOJhENDUfaKGbkHzAYvDqFZRorpeqhtAb&#10;B1bUj21cRdknx4O8sy3r6xtDe9T3A4CkY0ndlrLa2sOUdGCMRe8gBL7KSr1a8zdISl0xrynmkxOo&#10;Yxos7cEyrMGYls3D07gPc/CWB893+hNhUNxdtI8pvrQ+3Df2e8bT80fLwvIxsqBstFoIAZHQQZvx&#10;7mM9wOrRSYkAxI0ThqGe0CaM64Xi+f740YOqmNqTVtUzN629W7vDpJAAkQPl6gdM3h4kH78V6wgx&#10;ICU/cXfPbEdZWFlFjtU7hhr+4me/l1NPPFMevP8h+Xz2Z9LUHDwRClmtoO9aPsoM5aN37O0/lA93&#10;TLswuOcdxphBSEWyA0Awlxi5PkLSiNfpSWS29YCrSCUZaAvLuu8/k+7y7AOdvIMGpXOlJWQdALIP&#10;oCMfy+7+OQ7241eap5OHfZhL1vUecjI8dgCc7IN5gu3a4Kad2N4RlwWLZtn7DX/9xGVyysBrFbRo&#10;FvLI26XvqDs0vM1CYCSd+XiEdHb44U++/zL5ZMtz8sTsR+WFpc/ZZ7+21KyXDcWvpCHEpW6vfVtm&#10;5I/QHjK35YIqYgsUxrLURuksHy/Jj4cYpIvLX1Wovgwh1vzaI2lQeWzV87y/9VNrMlwx4zFpXKqN&#10;/43vSbJ9mzQnw8PtgIDCARwqRxrH75C5WrrbBTZPJ48rqENIOdlVoQ1InfL7wwP1k64rBQ8BoA3K&#10;LcGdy0aaAZ2bQ4gChrsl4Z4yY8s2WA0ApjxqFdoxYAemQrrs4LS3J03dSGeb9TmrrIKtbVDYPaTj&#10;4AA2B07IybgLZR1l+IkALvlIZ1vSvA3oSsyFwDr25RCyTCOYEMvX/bANPwxgYhu3q3KWh5m/mE36&#10;VEW74vWHNOyfnn0clO8uOXNkeGbDwSQdF336czfJwT8/QZ6N3vDq1tRR0UMJi6NJCizPLxll7hn4&#10;5hTxce2gkgsVPsJFFWMDnKaao2VZ5V9lZfVbFmd9x4J30hDuqJoobeXjZO22cXKpdpwA8HI1Hu38&#10;wwcPSnFyspSpMTXNYXOAMKB6cdSLBh2K5feOca3AhvsmPyrpTRtXR9JzK+rtd6WuCKkXGHChoE7I&#10;C/RFhdul9ZW/mDEc09rKBx67IWSQGjXEuIvCY59Z7gopjJDKq67lxvZW2wk7AxoMCHwYh+8jc0AA&#10;nK80u3tlHX6efIBHecQ5AVwq27BPb9sxeMx7UtiO7SmPfXI81fVhkBQDMMrxK5FyKZNj5n5lLBnu&#10;8rAd++DiScXCK+9WbFxp8KFquFlTuAgynsE4U6EDwl7Db5EzRvSXXkNvNiXEeg+7VXoNuCkopxrP&#10;c6zXYxy+io8gPi8rK95N312ZlTdKOyHdU8JyVBWn5Y9Jq2FoJ46Sq2+7QA768REydNzduqwQAmgE&#10;J+YAN7/2uLQt/UTXjbaOkD8ATw8eAG+fO0yKYu8b9CWJiQYiA/LAhiJiAIYBFYoIKLhtVMuhJJ9D&#10;x3qMZdYZkK1he5pU1IGDi3q6eFAX1At3TMruvFnK77rZOiC4Y2AEQnfLtAnprKCKMGUPOlHBVDwF&#10;AQNpRZWhQwAsviMUqL0tdBy2FoS2GZW9sTh0zV2BgJAyKI9tHRziQMY2AMk+OYiSqmxTTOKAxPGw&#10;PQ/bsw35yO+gciyA7DCTlx8FN1RVFYaRmDnNMyq0AbEr/or6hecwAI3wyjefiDojd9jyNW89FVRQ&#10;QSXENZ83JryhwSYJKLR0YFBPyqA8DADd/hx9gLskMUG2Vb9pMCZaSwwsFBE3DXhAxjIu+09X9LN9&#10;jF/Mx78DsAaj5ltX85G5boxnjA1CtWKgS30gxfEJNoEWEMsSHxiIBo4abtfdLSGQ8b4e1qF6QAaI&#10;5EPxMvMRuosm37bypJRUB68IpNab1t/dlZE4QpQJofWOd6GCahp6j9ieM9Fl2oX1dVXhjgkFoUpU&#10;dmZFYzk12sPSwt19AlRxVXjGeHXuGgMKOFnvasV2xCkbKCkfMDlYQAMcjGVTUgWM7QiBrlzT2Y5y&#10;SCcvYU1d99N4lEd+1hGnHNxLVW1Q3qbm8K3fZm00tzSV2XQl5hnigu0xSQUPsMwlK3CnaY8ZEDGW&#10;T1c1PENV8PiLzjJFZIoUAGKoZ29VTULc+lVvPJqG0JWKsciy1IdpVXxowRgFTzsq9mXP0It2d41C&#10;zlP7zO5RBwg/zR4iP1W1dHXEyhW6htYVEXiTouGf8QYeZiCmJku8fbOBBmAMyRACDWCRDvCoIXFU&#10;0HvNuG6Ac1fuQLI94G0vD8MwvEUDd87vDAcuPtQHE1YXnnOzLDrvFps72N7eGiBU84ee/Ak8jNt8&#10;1iakMAgnDlCuYoBFvKCyUWr4dIMCCJC4OKyyXNdVhY/xACjbAgNxQoByONkW5QJaoDQFjPZHPsAv&#10;qc6zJ+qAk5cyclyuthjbsy0hT/rxZUrKYF8cJz8YPyqNXT5vwKOPI2aNs6vehmAUOAzQTO1U0QKQ&#10;d6qy3ZpeZ65Y00m77K9/kbzt2XLgkcepKw4u/Izh6qIVQLYHZNx8phoCohsgDlz5lsVpzwHo54WA&#10;qO65aIQsKh9rBmRhiCeA6Wkz84fKB2ueU+WbIEXx9w220sQkgw0QS1Ma15BlS0tNlKLVz8nOJm37&#10;XXutuV0ftsFQO+ADKm8zAhnr+O1QP4fVt0nH29rUw8TtN6c+MeoOYSAEQtp43vbbuSsooXVG1HDF&#10;bgAIjOzTpvcDCkpI5VMYYAAAIQABKFASB7BVmxl3C+1FoCGdvK6qrlaEAOJqiWqxHSEgsV/UDoDY&#10;L4rm22QX8qBVuB3I/h1elgGTV4yRj+NkHXGDV8vNzV8rDYkSg8RAUQCtkxFB2HtY/yhdAVJF7D28&#10;v4VnjbnDwEMVMUDjuLhZD+CH/uLX1pZcpRfQ7tbQqhdFa1HaVhVvkSqtXMINtdu/ZJa/LTLbxuPF&#10;0thWko5jbV11UlGVK62dldK6Q0Hp0s6WhcGa2svTcaxlR8jH94W7ottljMnxNgQbn9MQAObOnq+Q&#10;MqlAoTBIdqgShlnRX3wR3qYaBpwDSKS3tGmbzu4Dt2nHgkmr9HQVzjYFXY32nkGm+Vlmsqy1AXXb&#10;UFZYF7Zts3KyTjjhBNlre+2r2i9+8Ys9pv+PWNbPfvYzwfr27btHO/bYY/eYzjannXaahaeeeqqZ&#10;l5UZ/1tpv/71r3sss5/f/e53Fv5H7Oc///ke0/+Vlnl+/yvaVXOv+ofGef7h0y17NNbtiR23E088&#10;0fJkHXnkkYIdd9xxX7Ljjz9ejjjiCAt3N99ud7vzzjv3mL4nO++889Lxfv369Vj3P2pHH330HtP3&#10;2le3iz686B8a+U4ct1BWltZamGms2xNXbkcddZTlyTrkkENkr+21r2qHHnroHtP/Ryzr4J/8VA45&#10;8GA55KDIDvypHKohdthPD9XwEA2xQ+VwtSMOOUwOPziERx12hBx56OFmRx12uBx9+JFy7JFHyTFH&#10;hJD1pPXMd0R6+ajD9Io7lGXyENc8rFM7IooffvBhGg/h4YccLofoMfxUj/GAHx8o++33Y/nhD/eX&#10;fff9oeyzz7/L99X2yYhj3/3+vmo/kO98b1/59nf3kW9h3/m+xtU0/MY3v6NNhdPllFNOjewUOeXk&#10;U+Rks5N72EknnRSFJ8rJGv+3//7f5b//9/+ffO3f/k2+8fWvy9e/pvb1b8g3v/kt+ea3vq1lB2M/&#10;39X9f/d7+8j39Vi+p8f0PYuHMMR/YMv77PMDO/5999Vz0Tjn9gO1f//Bj2RfS/9hZL6e8N/lBz8I&#10;aZnGdmwTyuuOe/mk+TF861vfsePm+P/t375m5ufyHV23j+b7d91m/x/tLwfs/xP5idqBBxwkB6kd&#10;qHVBSPqBPz7I1rH8E00PFvJjB+x3QNpY/rV29rIA71CFjD+HEOgCjITAqOtrxpoBH8uXPTZFVm2t&#10;NHAAreDai+SL1b0MQOydOYtk8NLNaQjbS/Ml/44LZMOGDXLpny+2tKMPP0qefuIpA5F4fm6eHHfM&#10;zwxAbFu/w2XzmYcYhK+/9rqcfsrpMnnSZDnwJ+GEf6z2I/1RfqAVZD8uP6qGySWzpKOiWCv7BzLg&#10;+YFSWFhoAALjNxWIX/zyN/IN/WG/rgB+89vflVMUwodvO1ua190jF/7pQtm8abNcfPHFBtyVV15p&#10;TYWTTlQAFTxAPPH3v9PlEw2+r3/t39IQfi2quG9845sK37cMwG/qfr717e/Jd3T/Ab595TtAqReB&#10;A4h9V9cDRDCFKwMUADSg1DhXjHVACHyWP1oO2wRj3T66Lg2eWtjWIdYLVffHsXxbfweH8Gt6Mbl9&#10;S9O+q+v21bJ/qOXt98P9DCyH7I/n/VF+/rOfG4hXX3WNQXj+uefLVVdcZeuppwDngWaAd89d96SB&#10;/NUJvwoQHqzAHawVG9RPJTdDBV0Jf/n7k+WEY46ydSjhkX9+WX7z5+ciRTtCvv/apfLcHSekITxG&#10;lXD+ytVpCNedeaj86ogArCmeWbcKBtNl1muIzex1mNx4fFDCI1QFD1M1PFj3f5CqN0q4//4HmBL6&#10;D+vqt/mMQ+Qn/x6WvxcZSmgKGCmiK2GA8DT55Z/7yKa7+5oSBhUMShhUMUMRAVEBxFDCb3z9axGA&#10;gBgqkMoEwm9p2Rj7AcK0EuoxBPAyQQwAOhzAE2CK4IvCAE5Y5+oX1nXD5zBaeZSlZuVYGEAkj0P4&#10;ne98TyH8shJ+g4tJDSX8vh4jELoSmvppPQCjqyHKCIQOHPmOPvIYmTplqtx8481yxulnfEkRf3nC&#10;L3khUrWp4H/WH+Xttb32VS0N4KQFlRbecfe98ug9Myz+h6tvl1jhVIm37rBl/m656+4o9uW/VFOT&#10;hZR50mm9v7SzvbbX3B57/CkL0wDeMzbHwv+Mv8wd7bW99vcsK2Jm79/ev3/JnwF421332QJ/THni&#10;74svvpBrbuhv8f533Gshf6nmlsgqM+L/wGqK0vGczPS99p9uzw4cYiF/czcmpLa21uLz5s2zkL+t&#10;P/2phdTxF7t2WbypaaOF/P3qtqUWvjRxlYX8VVd39xVWrFgRxUQ6Ozst/NF/+/9YyN8uLdf/br75&#10;5igm8v4Vv5DXxo6xeENjzMJ/WgF3P+G99l/T/t7fjTfeGMX+n/37+KOPo1j3314XvPfvX/rXA8A1&#10;yxfKYw98Hi3pH4PQ+nf/vcFFv7mkULZUpeTje9+R5UUpS5u5LUhp+i/ahr8JQ+fJhCdDj5q/5NZ7&#10;JFW5WW659TZhq4ppD4QV+te4+lz9XyeNc56QQU9Ml/WvPyZlq98NK/Wvacv1+j8ples/lilTJ8kt&#10;110uNWGV/U16bqZsyy8OC9ExlBatlS3bojT9a1x1joV33n+/5L56kRQ0ZChFxnG/OW1OFIv+onUf&#10;z/hAVm7Nlw/eHCItlRvl7g8LpXjVeHn9+UW2fmdHnYWyc4d8+Mx9srmjyxavPP92ubb/7TL6vVny&#10;9qJsS+ssesLCijaRz6dttnheGe4yuEz78/NQK1jygWxb9KYkduyQjnilxG2NutFdTK0KbvTl1QlZ&#10;tZ4H+dtt+V/517xNXW/1Mlmrp3PH3ffJ5I+zZdaSxbYuXrRKrrvnBYvvVcC9f//Sv6w9zX75f9qY&#10;YvW/o+3pXP9Xtz2d5/+IZR1zzDHy8UPflupX/pv1mFjGTj/99HR8r+21/6idf/75su+9H0nv3r3T&#10;xhxBQqbRZTEHcNd7WTYXEGPi4LBhwyxeUFBgIRl9PcaMWY9TGKHnYbKpr9tre+23v/2tfOvGF/cI&#10;5+GHH753fuBe+9da1srNK+1LO4313W+qJ+TJuFQiPIOb+baqeGO+pGJFspj1Ud5kI0/V1UqC+G52&#10;wQUXSFNzgyQbinW5xJ7c8ieyWlubpK0lPMnV0hyTtcUJqS+ZaWGiZLLE1Qjd4sWT7dFDX7ezarJ0&#10;VU3S+AeaFqyr+oMey5mvzOiq4k2pusx21ZM1PiHEtYzWilBOV/UkW47lvikbs9dIvR6z/Raca1zP&#10;QX+rVDOfws2z8yXdf4e8bR9IZ8VE6VCj3J01H8hOPZ6uaH/EWc/yzrppdi720vFUeDtE+gHzpvr0&#10;I7Q8NBWPhfcF8pvxeCVPwtkDZrHw5UwepSwsyhEe+OKhrbKa8CA/j1ayjnwYT6nxJX5CHnXlsU0e&#10;GOOBL56IZBuehuvobLZjwXiKrr2j+wF3fwsX5fKUHQ+N8eAbD6zxQBrHzbHxZCSvbuYZYR4HZX8c&#10;K8bXnIpKcixfFj+e/y1eMM1+SP/B/YcFPF/G1uWsthcHpeoL9ISK7O4J+Vi3fONyi7uRtmPHDiuT&#10;CvPHAjF+VE7CHydcva3C4Ftd3CzJEoCYZLA5cB5fNnOErY8VqxVR2eTrhq65nG0BdpJ9f9gBtI8X&#10;Vrxvr8cwKCIDlrCPD+TkX/4upFVOtGNv0ottwEevSu9hN9vnJXoPvUntZrn/wzF2Tn6OhMvzNtoF&#10;4OBxXMT5SrvBp+Gumg/TaW8MvydcCJqPlwNRiUCHAaI/jcgy6zo7w+ca+A0bU+ELnMDIE4rJZPi0&#10;Ky+f3FZSJ3lF4Q0ZldV50tYW3iPDdrzKg8c1HTCAARzgyy/dZgAaqJrHAQe48obwrLE/ykk6x8Jj&#10;sSx3apwy2OdX/Zv+6YeSxdeN/O+v49/80o/q8UwISVuyPuSLx1QdozdWed4lG5b3yE+Z48aNs/Uc&#10;LCeR+Yyqh83NnBzG0/wxBWiiQQRou0NIHAVpr3hP2srfM3gyISTPrujd0LzRdEfl+z2gM9PKt7Bi&#10;QrT8gZXJd4rZBmW///77Zb8be8nZY+8Nr/8Ydav0HhFeC9Ks53jKoBvSb1PAOhUmygGqYJMNtg7d&#10;ByEKeMRBR0vVZr6FPEnay4MKAygP2x/+0+PkzNPPtk8wUMnA194RKre6utQuVszffAAcGOrHY60A&#10;gLLwZSS+esr2QeW2G3AAQ35g4tUcbAOAiWSdAcUjsvz2/hA7+XgIvrOju94MuOh5ZPKhpIBNSF7+&#10;+Pwuf2PGjLHOLb/j0qVLZfLkyZbO34rli4MCNjU1mb02/g3ZXpBnBfNyHHtBTgQcQG3esEo+nf6+&#10;5OdutLQVm1ZIS0v41sUyVT7Pm0rwknKN6zaN6qoWrVkmTQ18X6QhpCcVtqS6FP3Bm1K10qxXMyfV&#10;0hJOrq62+6Xc/oM7SMBl6qbWofDNnzLY0nChAc6eEHaUj5MdqnxAhWtNg+fwoUDlEZymRpMjACfJ&#10;X6a8bFB1fy/4Duk17KZ02sVTHpeP1s+XkfPGy62zB1p6LFlj5QAacF1/8XlyXu/TpHTda1bm0Qcf&#10;a7BhxWtfNTVkn+yftIa6StleGZOPP/nQ1A8oMNSPZSoZAw4UkHUs81s5gCgXEKKIAMUz4YCI2pn7&#10;VpVkG3/zBPlwmbHGWilTF1tbFcqnTHs1iubnUxGd7WF/WCrJB3OKDWqA5tMPvszf8uXLLfx7f7M/&#10;/1SyFqxbEi0GItdnb9IrTttm7c2yIXuDtLfoFaZQGVgRYB7HPSXVCoo3W9qyjSt6tBtzSuNKf759&#10;O6SsYpus2rxKgQyvWlu0bqnU1ldG5RUYeLQtU3FVzmSjtjW6r3Z+iN1fFA58CXPRATaUq7mspytu&#10;rwqVy6cVWnSdKZLD5xaB114zReaVDpfr7vyjvQHBXmRZOtqgyvwgdab1GnprjzclkHbAjw6T/fY5&#10;RDobl0mXutsOhbC5dIId367aD/XYgxq2l3EeKOD70qbxNtqOmrctVWoq067tpxOO/Z3B5IqTTIX3&#10;Bbrr9XYZvxHLeBLeYFBVG971YqrY0Ghuta6hTJtCLZYOXGXlvARqWxpSDGhp21XWFkhVtcbrSqW9&#10;PWX7BLjc0oTBhzIHVQz7RAVZLq+g7hqMpWQyaeHf+1uxAgWMNuBvxYolCt062yGFU3Bu0WZ7ibiD&#10;B3AO4vaCjXryDdKUrJX129ZIUzx8RTOhHRXWr962LSyrCvo2Dc89J23Llkn1lVdaWkjHXYdtLX9j&#10;kT3PwbHx47c2xQ06h7Cx4A1pKX1HFaUnlDM/GBjUJ4LK3eD6pS/KUSf+1r4FZ3AVdb8hf3fj7fmE&#10;vNSc0GHLVEFPO/DWvgbeZdPD+6l5zRvGN5OtwxOpGipH249jMeCjdIAknWO1dmOUj/P2Zsm9dzxg&#10;bpC6ADQA8vrhwqTi3Q2yHjXCXRcrWABYFQuvP6Gzg5tE0eLaEaFNifoBIXEUEKvT/LhpOheopr2i&#10;Q1Xdlbdd900ZgAisHAdWrdA70Pzhguvq6uTll1+25fLycmloaFCgu28TTp3xkWQ16Uly4JwEJ83r&#10;1VzaOUFCVBJFAyDajECyZssqW840K0fzpRSgWCxf4yHvCnXPQfWC5WgD2TsubgHEjPL0BwNCyuTL&#10;QMCHoXxp6KJ4vPBNSRWFTzF4BfNRmmMOPloufen68PozNSBx0D7ZFl7Bhs3M6/7k1+9+/2vha0uW&#10;J3uAvfPl8ml/kbMn3tvjK6CnDr7Rwv1/cIhsb9iehg87b/L9BiZqZyrLRUFcjwsIHUraij3S1HDT&#10;LK9dvTLdVkOxqB+UhxCQCAGVOFBSTw5qcfk2c8cAxSt3AQkYzc1qHl6ZwjKwAJq/HsWWK/Ktp+tt&#10;RfZJmIY+Xma9WNIxmOH4OAbKZ19f9c/agBQODLV6YMVl2emC2RknyHpOjgPYnBu+DxxXCHeHhjhW&#10;WaVdel3OKY/Ze2WCmw55GPIBQOsNa3qLtgvZd1O0fSxZrG25Lbq+QNVUXbyenAGoF4JDR/vMw+bS&#10;AJ1bG0AqpC9/3v02q3Mn3WfhxVMelkunPiKTVzwly8ommAL6ewCL1e1/tj18rmF24WA56ohj0+sG&#10;rRxvZZ03+UE5X8E6Y9gtwtfhecHRCRf2ldEbhqfBG756qKrhI6aIf/jgfnlk8UsKU+il424Nwgg6&#10;4qaQBmIIrS2ocVzy8KduMRC8vQZctK+IIxCso05YT/14iGrymwEDnYsSrdPiqlyDLKcgtAUBEDDL&#10;o+EahnpoHwIhy3RCKAMGKA8e2BdpxFNRBwkF5Hho+1FXVTXhfUL8ZXZC4vH4Hjshy5ctkixOyisZ&#10;9QMIB45CCVkOaXFZsEbd9G5fS8ccQABbTlswlmNquG17ANLXu8USBRJXs7iuz1RE0iyu8HMMmQA2&#10;RgBiKKJ1LmqmagemxcpwhQIarPebIQ58vFoNO+qUk+SyqX+Rdza8kf70w/kKDMBhKOXMvPBhxOnZ&#10;A239uZPutzxXfPqMXPDhg9rOCy73pnevlyGrh8jgVS+oUj6msD8sl894Sv788cORQtPLDa6X0MBT&#10;GBkrzDTWAV5r6Xgz4r887kRzsT50wu/Bsr+SjWVA9PYYy9Ql6xsbg9KhhKU2vFMR2n6qeIBGHqCm&#10;3We95qg3zDgibU3WOdCoG/sjLQAZ1BY2WGYdeXh7Fp8Q4+/1T7uH9/7W39TpH0gWBVAQktsagUhF&#10;ciKs8yuBdOSdnlJLiy5rnpYm/REMmpI0OFhtnabhstUVAyRp5CeemY84aXRUCOd9/qEsmDvN8i5e&#10;u1yvzPCK2mY9Dm//hR6qdkI62kxJ2Q7QbVC4Mby8vO+o/goNblfBUdVCAXGL50wMsBGedsslmh4+&#10;+8B6QtqI3jY8cL/DbXlh6Qi5VNf99po/ygXvP2B5zxlxs+Xn23VXv/FIWgEvjb7oxCe9Mi8Wd8Gm&#10;hGoAFwas6YxoDzxSvdbSYIunPm8XASAyyEs7DIUCqEzPZEBp75PfCAgwoEGRvH2GIqFqJZXau9Uy&#10;6EkzvghAZRXhw9mU5YrJOpbZB5AazCpSMILx2Q6ATabqpSURXmxOOnywDRcDf28t+sdTwuYvnClZ&#10;bOiA8b23plZt/LYqhNru4oS8YAjHWlrDa17titNK5+QdKD73GmsMnYlkQtuJkVI6hAlcrMLl+aur&#10;txs4uOrdwVyXvVqaG1TaW7QTotu0Lx0kLfPnS5V2XjwvYVHZVpV437b77fmAgOGCPc5bSD3+8YYF&#10;8otL+8mvLjtb3fMjBt284tDxcKMjApB8bqF9y0dp0OhkvLJxVLr8UesGptelIvgyjXFK3KsrIPA5&#10;kNYDVugcwKbit2X42kFSU1smd/S/x4DBReI6AQSIqA+gwO0CA3ccvN2OWqKKgEMIoKhafXN4MXlL&#10;axAUXKe/hBKQ2Y4yTekaqw3a8sqCNGAIFOU75DBQFQ9tQOKs57jghb/MTsi6dev22AlZuHi2tgFT&#10;dXZABpIW0N4cbpNRaEdraAMAHupXW6Oy3BQapaSjPNwR4WtGQBLTHlR9Q0+XjDsGECCMaZvPe7uW&#10;XzspQNsYz5c1W9dYHqyhUXttURn0iJv1aiMO1GzXqsdARyel25PPbU8AXvSJusQojuFyPQ9GZ4KO&#10;xuwCPvU62tp+roKX3/wnmVs03D5O3bHg+R4A8sVOL7Oteo6MWDPQYGuqXZoGrzC2RjtI4yzOHRnr&#10;RGkIaAy5oH7A5y4X5RyxbrCMWq8ufeUA6X/T7fY7V1apayzanO4sUFfmjZq7v5BJxwAYqCuvR9Kp&#10;K77xzK02lslfXx/g5GWf1uaLd399qbUtaWnkJy+GKgKiCxX7Zl9sA4wcDwCTBthf9e+zT6eGV/lS&#10;AIVRQErbeZx0oDwMMnNSjQpZc6q7x8y9YL5itGLTynBbTgEpqQ7f98gE0JddBZsUeO47s9ykPSpT&#10;RIZ2ElXpvA3ag4415svSVeqyM8pIGsAhzgeyk4mgqPFof3ReMgH0ToiDYqZpvaPB5DOH8ybUW83d&#10;zY0+/wp8vEB8bs4zMr+UF4wPkwWbFZaFCuD6oQrg4C8B+PC8FyWmPXEHL1k8Pq2iDOt4OgC2l4+z&#10;/WEAuODj52TsxhFa9jAZqeBhYzeNkKGrBsqfrr5Y4slwO6xBFRCA/Hbdjq5WgwN1JB3Fow6DUJTb&#10;NtX1RaZq1TXhU2soKIq5PXdz+HBhXbm5aNp/LjJ1DeWmjF52N7hBqCiP/WTCh0KyT8pElfnL7ITw&#10;YnP+JkyYIK+88kr6QaWZMxVADogD4wA4CQNDQYR0V0JTHTVeZu5wMricBiMCgDyxtDvsuQ61zC/f&#10;KM3aXvR17Itw6YblUlGlP240xEMaZQEZyys2q4om6mRr3voeZfr2xDG24WPZDBwDBgBeFHU+0gCq&#10;bdLKOGtEfxm9PvRgj/rZzw0W1G+O9oKBcNaKOy3ts7xRMnL6jdK8YJC2+YKrHb7meQPw3W1vyvtb&#10;Zlq+rqbt6R56Y+G7qqbd7clOVT2Ae3fra7b9yDWDDOYP8iYYfGM2DjcDPGzEukEK4AtygLZDHTpg&#10;4NXFANIQ5/NooWMBWLT5qDsTCgWEegMQlmmToXZFFeFLBTn6G7Ls9R2P1Ul59P5tbyNi1Q0lktDf&#10;3NuDwIk5qF4263H/lGXLuo6/r3InZOZn0ySL77t1aM8FCAGP2QtABtUUzs7oljNw7MaOcKWMCToQ&#10;xON1+Xq1hTshDoXHOWlu961aucwmuxYW5OgV1WTp9957jzQlw5fbHXa24W6JQ4YRT1VtSZe7UJcX&#10;rF1i6bZO0xJvvy11f/mLXDz00gCcdkQI/6g91zAk84hMyZ9mILg7Jfwsb1AaGB+CMdM0FJEvHw1a&#10;+VyP7Yaset7KDvmGaZvuQ4NwXeUMTRsli0pH2YvMe/3+d2kVDF9/H2hKN0q3B8ThawYHCDcEEG1o&#10;RxVxmELI719YstU+pWZioHBRN0BBfQEcMNAGI8QVsh4lwi0DIipVWp4vJSV5kl2wwX5zH2gGHDok&#10;bIsYuaISr6wvtnUcA/sjDy6W0LylpqGKmANfWhFecPBV7oSYC06oxLNxhfaSSkpztBPSpG2/0L1O&#10;S2yL9kQrNtsnElqb9AASZXZ3xHqf9HYjyAjpIRPPNAeosHhzenmtdlCs52rLwZXyPTgvqyEW7htj&#10;zc3aywJKeteqsORpasjN2N7D4KIxf4t9ceIDuWLG03KFgsh3h9MALQ7guR1+5M8MvCnZz6t6jUjD&#10;uKCEjkj4ljBG3nvfvNPWe+/5ElVZB7a59jOZXRS+XezHwNikTQMr115t3ZL0PkcrZMBm0GkcGFke&#10;sXawgjrEvuJ0wL8fJn86/1KrXOqptqbCBAAAMOoHSHCBGOt27Ww3KLxdyG042o50OICuXGEEQAaj&#10;ATATQvKhuLQ3cc2IEOuA2uFDcUlnO98vcdYVVwYAMzshd999tyxevNjeaR2LxSQvL0yAMQAhncK4&#10;klARgExqL4jPhlKg0V1fIPU1OVaxtPsqKlWF1D1aJ0ThYZjEKz67gs8EaM85WnZboGoGKA4LxgD0&#10;Qk3PVD3M82F5RZvS2yTiuj8FkLymeFHedBjFMa/8LVXhux58+aiw7lOtXHV/EQBBjV6wD9QA3/Tt&#10;Aw2cz6NP//vdknfmhrsoDTOfkik5CiiqWBQAdQhnFw6XOUVD5LKJ98i8rc9oRfzV9vuzI4+T9vnP&#10;pRWQ3vAIdd+4c1NfVcHRGwBR24AKndvwyE0DJsp49dPXWB0Bg7fDqDf3Ut45ABQgBEzqLtO1MozD&#10;vWJ6xYBGHDVELR0ihId1dERsWEb3Q5ns0z94jXEcgMh+HEyOhX1/1b8F87UXzMFZrycWJkNyADRg&#10;CZFY4nQycLHAhwLS/gMCACTN24Pka05VyPSZs+SGG66zEfA1q9WFArnCgZGnSUFKxALQDeq2m7Rd&#10;uHEr6tgNE0ZnxYHiS5n0oklnBg0hx9CsVzhTwlLcPUGN6RDpRZEJIJ9k3Vb1hpQmP5CSWPjyUU3r&#10;NhmmCgMMwDWjgM8rDDEQ3QX7R66Jt9dvMTc8I/cFS3OF5LYdAF772VNywUcPyoUjLpdLRl0pRRvC&#10;Bwt/vO8hppwtqn50QpqK3rH24wguAEKFf0zkikeuVbesocUNQlXJtcMMRlSR/VLpVD4V7XFUzuuL&#10;EBAx8gAN6dU1JaaADmBVTbjTBKTAA3xsQ0i7kp4v+WvrwrdGbMgnApUy/UJgmZD94jG5V/xV/5Ys&#10;ni9Z7Hzt1vXpK6YhHq4CDt673g6Ew9Cc1AaqwtCkBwlQ3gsmT3DLPcf7fHsmMpCXe8Tk43ZcQ+RS&#10;yZ9s0Hbfmt3afNH2xGtrwvBM5norJ5qPiKISkmYAxt+zb3kQ59u+pYkJBqN/Ed2+FdznSpmjRuW+&#10;Nv0hma8qBlhASJrDuKBsrIHUMOtJaZ4X0hzCbXXbzA0DIoYqbvzLcNseCDsWDpCOxc8rgJEKqm0o&#10;m20Aflr0iUE4SjseoxU64BsRKSBAYq9tfkmVMABKvaBIiEUspb9/MvRGgQwF8hCYaA9Sf6ijQ1pZ&#10;Fb5eX6NumcmqNL1isfB9OJSMT1bYRNhkpaRSfOItVzuHwU2zHvAon5BlyiVuZesFAYz84YJ5KSm3&#10;35gLWlVVpZ6yWV566SWprAxvYlu6ZIFkLV6/XGU2dPU5EaTarwBO1GCszjYQgtp1z1rhK+emPhoH&#10;ytqqbQFG682WGlTbduu5EjY3hk/048a9LG6lZbbhgKu4Yqu5VXrWiXiYGp+M5Uuetk+2ZK+VJdqh&#10;qa8JPWeMsv1iKE28b5D5xwcDhBM0DAAGCIPN7HWVnHXQL2Re36tkbt+rNbzO4LGvG2UonX2CdZEq&#10;m4J4471/sjRcMR0cd8XceZnbNwDdteoVic16Sjp0O/tc6zsDDD5m8aQBLv7MQBy5VtVO3TCdj+Gr&#10;VfFUnX0ZNeyonm694/vfvtcqubE2fN/FOwwABCR0Rjo7m6WrI3z+tUvbgYTUJWIDMBhKuLk0bm6W&#10;9h4wARadEG8rAiYekrskDMcwNWuHlkvb0qFvawl3QXDVAI/x19jYaOHf+5u/4HPJ4sCYlhPTE+HZ&#10;A+DzsSZOkAOINwRQODBOmLi7X8BhuaF2u7lnhy2RKDVg3FWTx61JFdLiGQDaNprPt8d69eolt9/W&#10;X17766tSXl0hJUV5cu45Z9sYJHkDkN35MS8PI09hxRb94fQHbxgnZeqCHcZMO/qHvJH1Kplz5pXy&#10;8ckXyYzTLzcYp55ysczsfbm1++aXDJWmuc+aCnby9XMNgYyJB5dMfdyGelguuDlsS5ywY9Egic38&#10;uPtrmQrg5prZNvkBAGk7zsh+1lRwhCqcd0CwMD4Y2oHcS95Zv8CWKRuB4PkOhxAYzO1q3dHWA0qM&#10;ZeoQIQEw6hsDOgBk7iDwsK0Bq8oKbICIq8aY0Eqa7VON+aIIFjOqWWZb66xGgvVV/2bM+FiyUkx7&#10;KtlmFNfVh+cRXAE5OXpCSDUPI9ER4aRi2gsGPiqZ+7ikGWjqvutVxRoTtOu6YTB3HC0bJAogYeZM&#10;mXS+KI+n+bIpYhlDMN2Q7g4gA9GZEKf0mM09xxV4DbcUrjG37ODxXWDCIw85Vp7/VT+Z20cVUO3j&#10;ky6SWWdeI58ojJ+fcbnMPvQ0mbfkAWl/6RpTwcScpw3AJ687X8Pn5fJpD8tPf3CoFPe/UkpujeDT&#10;cpIVVVKiaYDYOOoOA7DmtcejoZ2grK6E1jGynvAwAxEXDIB0Wvw5Eu4Zj14XAGWMEGWik0GlA5Eb&#10;7TKApM1GXQIg9UivF1AwOh/FheFTuqQDKnmoS28nAh638oASV0xZgMk2wNbYGG4TWrqqa7wpfE6W&#10;P1zw66+/LpMmTZK77rpL6uvrLT3zbz6dEAoGOgrkM+58WZ1l0tkRO+DgmrQ9QOVyddU1BDfMMh2Q&#10;6tqgcMSto6IgxRQUVJFlOjAOl9luAHq6D+E4QLsbgG3K16sxavPtDiCQZy5jCS0vpgByYazasso6&#10;M94G9C9f0j5895QLDRRszpkKocI3t+8VpopztY1Y9dkCdb3ajlP1a1s0WHYWzDPQyqc8LtP+fJGB&#10;5waIiWWfppfn9bve2ppF/a+w5a03Xp6GDxu1PvTGrR0Y9Ygze8HcOwZA5gvalC0mNGin5prrbzBQ&#10;+Oo97S9gQeWAAMhQNJSKz+fW6m9eWqbNFQUTA8Dc0tAeBGLq2YFGkHIjAGlDNrU0mqsGZABFcVE9&#10;oCMOuJRJnP1+1b9Fi+ZJFpAh5W3q0wENmjkodmRxbYy2NSUMSIyDqNM2nPeK3ViuU4XakqsdGgUr&#10;oT1RAyBSpAYFAAiBDjgNtAg8h+7vjSFiAMdzKCs3rzFF2x1AVDpzGfM8fgFwPK6AbsUJPhL4noEG&#10;fIQo4byzbrD4Z70VpKnvScPMJ6VROyF0RIIrfl5qh90uybH3ScktAa78px6Ws4/7pald09h7DMaZ&#10;Z1xty3Wj700DOiM3DPVQjrnfyML8wqE29IIaGoBMYFDjGRNm0JgiVocJrsyBvOuOe8xFtrTHpU3h&#10;a9V2mYMIgLQNUUagAxrilaXbZWu5QqTg1avnQ4C8wwJENLdgg1ty7tYJMRig38A2dEBISyRqjRf2&#10;yx8KyDsJc3Nzla02mTp1qnVESktL5a233rLxwcUAyEbe1oN8wOMqYIf0siiQNNqJ5GOHrC+q0Dx8&#10;lE8N+NrVLdMGpJJRwiaeE07UhUpXhWQigYPQHLUBMwG05fqghuQrLtWGbwQRFvJ3x5dtWJGGq4fb&#10;9bKi9M2566Q5VWn7Je3dca9KXt1bklM7TvLr3pE12zaEzom6Y2+3YbMUugDitaZepMVnP2XQAWDD&#10;nOeleshtBlZizH1S2P8aKbr1SilWoxzS66e+bttNPeUSSY19UBKPnC/FV5xrABYpiHRmABD7fMt4&#10;eWPdKwrfYAOQtqC3AW2yavUkWf15aP9hj919ZTSzmgev3rX6AxqUiE4G9QZM1mFRwx0DH50E0uvr&#10;KqQxViktyZjdD2Zb6ry6JtRxS0s8tCV1O1y0g4ihhsBqnVYtm22rKntOyf8qfyt5JoTCMFQPwAwy&#10;3TFgslOuLJNkbbTW6pVCewD5rdVeztZyPUGFtC1VYtABYrU2+uk111RutalTLXPnStO0aWkoCOm4&#10;AE/a1iyV1eoeLb52mQ1aE1+gcQt12dO4PbdgTbTdV7S84nwDsKZBK6C+RkqT06WqrtrUoaAs9Li5&#10;ZecA4n5RQjomTS/eLXNUDWkPzux1mcGCWqbG3GMKB2ht+Tnp9l9x/+4OCJavnRLSa8Y8mlbF7Xfd&#10;ZGmYA8i6xpF3SFPR2zZeaJ0OBWzQX27Utl80fV/bgB5HBTt41FTTcMuV9aXyY22HonrAB4gM2aB+&#10;QOQPn1N/uGYgLa5S11wXnvUgDRcKyNUqOECIOpIPRaRMoKuqDRMaKIf0VEo7MlV0hIC3zLwkLHWq&#10;6nEMtdpcA0oYqtNjpDwugISWTW/aAAQ6QnaYSEWyrIUgwWzMOigvbkhKc2ujglihkAZ5dpfNVcKM&#10;GQADRpSRTgvQmevVNNaFccACaVY34eN3meauMqdgYxratEUKiLEOcPyuy+7r3ZZFzyi7AiaiPNyF&#10;YHserGcIhbmCP/7JEbJ5xRIDZ6Z2PprH3CuVQ26VBef1t7QpJ18sxbHQfqweda/ERt8tm66+SLKv&#10;vVi2XHOxATX6itujtuLzacgw1BT48oY8I6V33JQGtqU0T5pefdgAvOOM0ywEQMxnTgMi0OGGvS3I&#10;TBqf4GrLFe/LJ1M+lObSbVbxGIDgJqkf6hTA+GI9aVx8CElpaY7FMcBINddZfaNsAAckQA045Cet&#10;oqJQdnUxbBZmYGMAXMFdFfVchUWbpUqbaQx+s188JtBWKUPsh/IQuQY9FuuEABo7xQAqM86GNk6k&#10;yxRWUlWjqhF6Td4u5KY1JwekBq4uAwXQUdlhbK74S52MpoS6eA1Jc3MAPV9mnKftPI4ZgPxonicD&#10;wM3aFiVcqq561Za1Vu66bWtkzdZVBiTbvrvtr1JbkSPDVj5rwyi9HrnMxvLOHnqzVAy53eADCKzw&#10;5bcNwuKZH1snBqA2XRM6H9Vjh8i2u2+23jN5UEBUrX3BAANtno0tKtR/vMlCLBPO1Ni75bjjwowc&#10;9gWo9vaGCLxgYVY1j3Haw+zRMybMK3QQAQQxaWoMQyOAxmtRqEPqjnoGAHrJrpRxXLHCBny4VECj&#10;M+Iqh5HuHZr21jZpKAwTGrgjEtf9oJY5+eFmRmNDaBPSMamJdX8Y3ThRPuCkvLzA8hDPAhgI9QRC&#10;lI0NWcdGFEY6Es4Jkl5R191Z4YTc/9OFJ2xqjkm7tiPooAAHlc7QjAPGchqaCCBsTwA6VOTNTAci&#10;Xxe26Y4Tsg+br6hhTDtBFQpb6IGH+YhMSBiw9OlwT3ZtuMV24ccPGQCVg8M8QSBkuUkhmXH6pZKr&#10;ri/0kK+Sz/90o0HYPPZeg2rZFSEEuIt7n2IQ1q9eb2lz+1xhcIX4lVL36osy4+I/St/DjzcIgY/h&#10;GB+e8Tc5OFwAxzKu14dlPM7jnZ4XCHjLQavWKTABGmkoIq6WZWBiGQD5tD7w0T4kHYWjnmEA69zJ&#10;R6db5IvOVm1qrJNy7WnT27a2YXGOgQWIcGHPEuPCNc5bGWgClFeF/gQXREMsdGTgA3YQNeuEsBGZ&#10;SCAOiIQs08138DggCsgtUfeoHQyWKcyvMNZRHkBbWXoFuETztgRgZvJpqyphQ7z7HnIsoW1ITWeW&#10;cwCQfNqxINS0pI39FehJaH7tXTNL2gG0wWw1XGtc8/ntOEvXMpduWGnP9DrYrFuwdrHdeRi5Nprl&#10;rPEXlj9rwAFJcvRd2vbTzsWs8XL8QUdbGiDWjx9i8E079RJrFxK6SibWrIrgCzb3rGvDXRN1xSN+&#10;e66lNa9fJc0vP2jxwpuv0A7LVZJcMV+y6z/QTtFbMje6DYgxkTVe+JZ0NCwwsOzBJVyyKp7NqNbe&#10;sD9TQohCkqexIvRE69U9NiXDXY8m/c1QMW+/M2TDMgpZVVmqza5QR4DIZ/ubIxhRNm/7ARnboXwA&#10;GNe2NOpaWqkdUWUHkQKqWlVUGIAXmmWoLvsBeL8gqrUdCR+IVpYrGvAAHoURd8l2F00e1rOcUxyg&#10;JB+gsnNgpCzSMOKUxUHaj6BGvtaW0C5JNaspEK6EAEKbMBMUzG/1Wd4oboBpuCh7jc1s5nUZvKvl&#10;rFH909t5PsDked5+alaGLnPrC/BQKG6TEbYteC6M8S0Mt824zTY3UqVlj1wjsVF3yagf/1ZeOfhk&#10;mfnnW2XCCefJyP1+LXP7XWP5bZu+obcMyKjc2J/8XjqrKiI3HMAkH+uLtLNy1I8Ol9yGCQZgdv1E&#10;mZk3XJqWvmjgckybqjfYca6tWZlWwo6KyXLlp08G+NQd0/7zYRqsNBE6DlQ4wy2tClCLgtiibXsq&#10;39xo5FKpBzop7c1hyAYAq1XFCAENWCkLEFnG0wEf6uZixH5gAC7yCjfb3RHAIk6I6NRpnwGQKYuy&#10;WxRyWIIh64QABoU4OBgAApDDxzI7QfHYORu7atJGJI2d0X4gDyEH4FN+OEF+EG/sWvtED6itlVdO&#10;aE9L4fJ5f+s3bpDWZr1CW/QHSJYbOAGoMNzC/MSFCxemAUThzhxxi8UdPINN4SbOU3LAibI6fFjn&#10;wmclNfcZq2ysU+FDsYgzwRQlClOyhpqbLXvzr/L5GVfYLTpgGrDoSRu7qxkWhmPmnXm1nHjA8Qbf&#10;gpsesTz1y1cpbFfKsqv+bHdbSEtu2BQgvOUqeW3cI7Kt5k3ZWvWmFMXeDccRHQPmx7qjKU8+zJkr&#10;VzKv8dOnta36ZHfbMIJz+OLRVi7u1N0uFe/g+e/e0hbccl1DuIVX09BiwzPEgY28tAuBjbirHgoI&#10;D9S1Cw638gAaWFu0XqhvG7Kr1z6A1mu1ckXHlfJQYEIXKWZ1mwvGhVKwu19XQgeQdAAEVKBi5y65&#10;wMaBsA1pgMmLbBLRj8CrwdievBW6L34MTtSvOH4QfrAe4GiYTAQly7SUtxuj5WXa0WD6ffdrM3ra&#10;H168T0564QY5dciNFq7UzsjzS5+RA/Y/3CqK3ipq07VZ3ZtWdseiAemKRw0BsPrz1wyulpcfsW0+&#10;Pe0KyXtvqrnizqJtto42Ykr3NftMBrLD/WRA++zc6y0svPkaU8H9dfvS+25Jdz6e63W6fH7M76Vw&#10;8xPWs8bYd0Xq4/Ry5gWD8czxlZ89LVdoSLxTAWxSoC6Z8phcMvUxS+c4mdXCEAsK18aFrb+1Da3w&#10;WysYVRVFWj+oW720VqmqRdO2HCZgw/W66lHnsOBs+IQEd93sB6i8SYcYoYLmXeNhyhZl2XHo9gm9&#10;MNg+a9WWNaZiFM4dEXYAbKR54XURiIBG+448LAMjBvGAyI5JZzuMqwcjTnlsH4sFF4EBIeuaEqXW&#10;EWEcEcAwlDATPiw7e7Xmo42j8a0r0gp44kBekdY/Urovg8i6PuqiR28Yka5Qwnsv7WcV3rX2TQv9&#10;DkfaVoyWgvXvSPzDYdK6fpLMPuMqmartvs/63WyD01Wj71cA1UbdadBR8eaGtX1Y9vEsU0Ivi3vC&#10;QEceYMy54VKDE2PKmM3QiY2XwsZ37R61LSfGCxNXmTg7TJX2kik84feoXPFpN4SXqRKyTHilKqNB&#10;qCEvSCqv0uaTep3GZJg1DVgA6FO6+O2pA8BIqRp2NFZafbtaooqoH8oFjN5Bob6BlXLcTe/Qbfwe&#10;Mrd067U8mPBOKfnJZ8ejMHI87N/ejFCbqNKTDxBCZ6O2IzhQ7h2yg0SiRgEKvRuHD9iACmOnNDih&#10;3zshXDUcPFcWO25oCD1qdsrVYuDpQTF3ENeIu+Q5YToWGJ0Hj69YvVLOPe9c+WzWTPnru2/J1GWz&#10;ZcKCabJw2xp5d8VnMnntLKvYf9Z+fuwJsrX6TWld/pLEPn/KAIxriAEaloZSFZFtaucvlHn9bkir&#10;nBsdkmmnXixXHPF7mXnGNQrhFbL8uge04xBUrR0IFUDulHx87bW2DWVg88++MeRTi68dZ6rqyupz&#10;DN1s2pep35Py2JJXZeCSv0qR1hnLl059XC76JMzOYaJAr5P7WV0AWVuzAqWuFojc+wAadWPKpyrZ&#10;1hhmWDsk9JrJj9oRsg11Sv01xkO7kPyoZUNDYMI8anWx7cPHAWmiMb+Q7dgfZXub0FxwLKbqppl5&#10;QJyJiqS5ZHIw0BqLhzsi8abQeARU4OMEAcuuCpV0Dhpo2QEQc/VwpVAWB0xZlE0jOK49NYZpXOEY&#10;L/Sxw0xXm27LWUejW9kuGPuAhSjaOdefZ+GG2jybIhUqS03Dh+aOCS5sPbe5ut0ZCoOba0msN0ha&#10;i5bIlufGSs30D9JgBQAHSXL2a5YnPvtpaZ4/MA0QA9EoHssAGra71uYEMvQCVDxszrZdG8bLlv5X&#10;h05JtI3ZWdelAWQA2gHENuhF6Q9W2YD5tEfsTQ0G3LQn9PzUNAS6iz75i6kgIF6pqtiov/W8+bOs&#10;LqirZKp7YipGHVA/pKGIHe0KmbrzeEKbTw3cKcm3ZpVZZYHk5G2yCQoMZlfUBIGhHOoZd1pXWyk7&#10;dnRKV1en7NzZZR/Q2bVrp8XbO1o1fYem7QxpGueFpFnWyNQdcRC8M66qLjym6e1CDN/OQdjwigKG&#10;4pGGtKJ8LKOM5vcLNpt0+4lyYhhQsi1XEY93ssxB88QdwyUAxt0TBw/odnfD7mLPGHar9B56i5w5&#10;vL+cOOA6eXTmg/LcwicNKq8oZihjF015RNqLFsor79wonywbLOPnviBT8qfIe9nv2jSsfv16GTjb&#10;at6S6qYlUnr7jVJ06/VS8ej9Mv20yw3A5OxnpWNh6By4bXh6mHUu3K3OOyu092afeYWBN7339TK9&#10;lyqhpgFWc840yW94R8ofvNu2OeEnR/UAMNz5CBByS67xrSfSF9Hk7I+F8Umf9GqmAHo7kA4J8LFM&#10;W5AQtwx4qBJ1SacAr5NKAUuYeACA1BMgwQH1HjxgNBpSX2Z1zlANAuJDMbyJgTovLMo2QXEVpH75&#10;LTCAGz9+vEyePEneeUcvQAXzvffHa/+g1h7ZfOmlFw1EeyYE18rOaTQCIzsnfXthttQlw1ALeYAQ&#10;OUWySypybAyI/DQ0UUUfsuEdc8DHU/acILBxoGxHnKsOKDlwfpR4Q5iin6l6mF350dV//su3fUkB&#10;zxgeer7dDfXuh8XdCmu2m/oEi8b9IgszosMkBGv0x+YZHNnXXWJh+Qth3h/mrrhDbXbhELnziTCO&#10;Z/ApRJ+ef2M3UGrctgNKm1WjbUHK92lgRbdd0w2u5mUWNrOkeedhqmaFtJWNE54rtjHB0hEW7n5e&#10;AIYBIgCigpdOe9ziQIkKopDJOG9GyLcLnzoBtC2lYQyQ3z+IQJhuBajAhxGnTqlPe8m8NtNiTXFZ&#10;U9SqChkeWqe+cc+ADNAF+dmmdrvUdnR2SOcONQ2DKu7QsMPUcYcaX+nctasrPBXHDoHMAeRgSEPd&#10;OOgVm1daOjskxIXimjFct3Uu9EBNIXXbiqrganHLGFcP5XDCbINkc9IlWj5XDlP56YC4q3Wbmjdf&#10;jht0kby5bJr0O//C9Pv5qLif/PRo+fkN5xtIw1c/Lz896jhLv/HTAT2UomX77DREtON6Ahh6mmkA&#10;GwOAeTddbnD5QHJq/lALWxcMlGnbmR09TObM7G/bzd7v12noZitoHsdw0bPOuEJSY+6S8uQn6f11&#10;lGvDXMt3CItHh+Nr2cAttuCGeYxzxvbuSatzC/6aPifsjx8+FBQw6oR4u7DbwjK/Nxc5vz0CgJpR&#10;X9QVczypB+qKLyXgwcLwSBgNoS5Jg5FEc3j2pLgkTGwF4O0F6y0NHgAQJcX7lRTnyfaczZKTu0Fy&#10;8zfJxi2rZHueKmZJtsWLSnNkw5aVut9qySopLZSyOu0ZqYpRMOb3AoEH6Dgo2ofuhknjwIARWWZg&#10;khNNxupse7Z1YHHTZeUKlP4ANELJD5Bckay3wUs9UTtpVU7A854wBnDHPvTnSPV6KuCknHFpmDwt&#10;s5Jo/zW/GGasuGUCSCMfANIARgpY0j/MUgG6EIYZMLPyAwxTsrvfHwNkob0XbF56PuEVsvS2x2Sr&#10;wkyZ7CtWtzB9HE0vPmgdkpJbr7HXfqQvEgWwOrbRjs9d8qy8EfLw/NE9zo1714BHm49eL8ABJCpI&#10;R8R6ydE6Vzl+Y+oSuEq0h0w9xRQCBMFdMKpHHjwVdUQeQm+KwQQA5xdutaGZuIKJR2M6FlBWVpTI&#10;jkcPMuvoaJeKCnXdFWXawaxUdVQV7EIZ200FaQdmJZvDLTXaf8CCARodDtwtIVCxc3qkgIeLBh7a&#10;ARwYXW2usgSveVDwOEjyccIBxO1SqQdo40nRiXHV+dXFk11MiG1rKrN2IErIO2SAEahwvUBy1m4u&#10;2EEau35IyKeAUjn2KjatIB6TzISPsTzfBnM4HcAyBRDlc/DyGidIYcO4tOvkuRIHD5tVOMLuZszv&#10;e12AD+W78l6ZcdolEv9ksnU2gI+2YvKVR9LH4bfvKl4eboDN+/Ap258d1/owROTH2NmwUOLFE3rA&#10;FzojYbjFADS167bLpj8uF370kA3JoILAh/rxIir3VsUqJM+/8LzVI9/sYD2dRdrkAIvHQlisTRhX&#10;hVNAU3gwdcXUWWHJdiuHOuSTELkFGxSsFsnetjENIO64p+1Ql9wuHWq4Zdx0Fr4cycQVAhrAARYQ&#10;sY6d+JWzVWUUOFmPSqKGwOdpKFuAM09dc3hLe2VtGJYpr2ZafphtyxUHgOWaztXICXP18GQd8wgB&#10;z93xXxe+lwbuxAHXp+OYV5Ivr6vO7VFRPIxe1DApDQzmUGDNqkoNI++U00/4TRrAHYsGyY7l4ZUa&#10;mZYuozjcp/V9M7732C/CHY5W7cUDVKp6uZXPvgqjmdJuTWNV/YbdIjsqZljermpeXP6eZC8dKetK&#10;F6Xh81eGuP1l4Uv2Fi8/N1fAqz57xkJAsx5w1CO+VCHEWM9v7k2f0sowg4m6PuLg48MAs9YzwkAe&#10;6pA2HQAiGI3J8HgGL46njhAPQIUTxKWgZKt5McqBk9pazV+iIlS43XrFBfk5sm3rBsnPU+VU91yo&#10;6XhBmKvR5SxmxTKzwZ8XpVC62gAXSA/vGwYsQPIrCLm29l4EH7ChZBwM7hbAiHOFAKvfmgNsU0s9&#10;4YraQilRF8CYUrtKf0mpKql2epqT1T16xJmdj8zB5mHa9qNyTB11mbeXegVla68WcAozAES96OWm&#10;YVAFZNvmlx62vGlXrOaq5+bbAwgTGRwMyrnkZ7/p8eZWbPM1F6ena2G5N10W4rfdIMknLpT2ra+L&#10;v8yIN6meNeo2OXvs3XL2mLtldv48K3tu9iq7xXjy4J7fInFbrxB5e+8S3s4643FTRaADwoun8ls8&#10;aeAAH2+9oA6pK+oZYKg/7t8ClbUFNSQ/isgy9UTdwwOPaVJ3dtejKrwSGNeNUPEoKHBu275OFq1Y&#10;LUtXrbOOh3VC1FBA4oSkYyhilqsZoHBQQOPSSsFA6cqIC+aNTH7gbAv5bAdYuGzS/QQ5IKy8InRs&#10;OHmg5oTIj/qxj64dbTYGyD64+jhxXIGPEY6cM0H+9NID8uP9D5eDjviZHHz8CQaL26V/Vbf70m0G&#10;IO6psHG6FMcVgso3ZGv1OHPJf1KXxHuiU+3hMVKDO3o2BStqfF9d7MQ0WJNfezANU7zgTXlu6dPp&#10;dUOjlxQBIi67RHvLPozi7wEkzuxoBxDrLC5Iu2Fm25Bn47whcvrjKPudaQD7qZ01+vb0i9D9Ajwl&#10;Wnbro9D++dUHJdnebG2+0O4LMF4+4wkz2oOd2lNFODDUDKOOCHMrwl0u4sDFbw9YiAh116WdC9ZT&#10;V7AAyChYTXWJdLapK9X6AkhEDMvXnvD+Pz/DbMOG9TJt2lTZunWLTJw40dqE1dVV9sq20tIS6QJA&#10;DgTorJ2n9AOjyymwZF4xHAgnAYjAwno7uMYqA4qrxEEGRPKyPb0kDpx01lMeRv6Utku8jUle8nAF&#10;xhpKbEY1EOKOuyviNntJeGZFYCjT6JUDZPaW8ZJTO8kGmVdufdEA5RMNrozt2vh1Zd2ydYWUFW+U&#10;0sJNsqVqnOQ1TEhDxnYOIDYpJ7xSw13klroN9lA66glQrw6+U7qq3u+xDZYJYPNLD0r9qLsjCO+W&#10;4U/fbHl+fe0f9ZzuiuAL4Vmj77Jz3f08M+3MUber9czDy9NxvZdM+4uqoJrCyO8JUE3N4RMOzGi2&#10;UOuI8+S3By6fw4fq2XifAumwAiD1TRr1iYveVtRoeRn/w30TooDxRINZUt12QsM69XIpvJ6KSpyh&#10;ONI1Tn1nAQQAsCMOhB2hUIDFMr0iYOQAMVSuQdsFHBSqRh7KICSNcoCROOViDNVYm0J36ICWlIY5&#10;Y1xlqCD7BX6254krnivhrghtQh8j5Jad/9B9oiEZbHNVtkExcPkAmbo5vDZjeVlwo4UK1ekPX2Y/&#10;9O2zhsr6mly7gPrf2l97/vVy3733yMBBL6jLfrsHgA4Qr+J18Iao8s3YPtxcMeN0eXmTgpppW7J8&#10;yJ2qfuNMAX3bHVXYxPQTc80vPRTg03ZggJD43XLQ4T/T8+H7I3eaoYSmggoXFx33sV0FX1442UIM&#10;2HjBZljuL/1G36lNlNvljBGoI2F/q8uOznDLDeP3TSa0+aPwUTf5Rer96oJYUJ8+pgdMjPFRL9QZ&#10;8FHHtfEwpAaIiArvCTel5H7xjiYTLziBmTYGu7XXi6sN438dqnrcJaE33ClVNdoGBBQMFfROByHu&#10;lQN0/4+RzgkwZ4wZz+yETgh5OAEOErhc6djeoWKZkP1QNifG2JOXSy+Yq4iD5y0N3hFJv+5DAVy1&#10;ZaXkqlpNWz1Df2j90fWH5sf/69pXAiTrBspjw69Lt/mADkP5fGywqZ3hojDO2MxkVw2b2stle+3b&#10;PVywl0F8hLY1r7n9j+keMGV66CAl+p8th+x3mH2fxCF0d9xatzoAuGqZ5X3xyvPDE3Ha2+5Y9Jz0&#10;+uVvQlnzBkXuV0GMYHLYsD7RlLMAane6W7cLv0v6jr5DAb3Vfk86hbzEiXqmngipD0JAbG8Jb7/i&#10;Hi51yNOMAEanIabplJFZx9yuA0LUsr6u0Fy2CxZlIjSwYQPOX+yyHi+hQbijI32LjnagtQGBwjdi&#10;mRCSHUgUDZDIw1XCAdU111g6+Rwidm6KpwfKiVEW25BOPgBke0Ly+744WbvBjYzrek6W7VBBhy+o&#10;YM97xBe8pK5Yf2RmNrtrdOgcoIHL30y7X9LpUDA50xQ1mgBL2ozF2p6LTUt3Pmx77fGyjUP50wOO&#10;sHRAdPC2Pn2jKSBWM/yu9P4zDRgnnH9OekYM5uN+zfNfUBhfsDstnYvCG7C6lg6Tncv4StMdEXTd&#10;Cvi3jPXmuhXOM4YD6+2hKaP1R30BCe7SRYL6pK7q68rkmcefMaBQPrbByIvbZnC5vDq8EYFtKQt4&#10;WYdKVtmtufDZVuqVTzwQB2bAa2nV9ulVV8rGjeutDQiEfn8YQLNoy7EBwFAwOwAgCiNOOnlwvZgf&#10;OAPTLOOiyQOE5CeNOMYBAx+GUtqrHnRfQEY+AAZ+P3kknR4Z5fPD8XLt+trwYiQA5OM1Dp+DyIxp&#10;pioBCBAOWvGcVSKgTFz6hJx1Tp80CN6jxdi+sV6PLbodh9FpIWR6PPl5MSWwMWWf8qfkB5eb0PYZ&#10;YRjPeyANIGnufu1zElFnhLIA+/Sjf255ml+6T3ZsnG4Adqx8R5fvlfjnT0v7wiFqL8j++xwiO5aE&#10;eOfCAQbYmSNu7gHcWaN7whfSut03MOIWcY/UCxc4QywoXXFpjta1dgYbKiW7vNGODxFgPWDhiVim&#10;h4uxTD0hFrBBSLmUZeXHK6W6URVSQ95lDeD0onfu6lLP1ipDhw6Rs/qdJW+PGy/btm3Ti6FV6uvr&#10;bEDa2oCAgUIBE3AQ+og4KgWM7Jg0rgTiqFRtfWgzcoIsU06qpc7yUy6wYeQHQk4CuICPvIDt5TEX&#10;kauOA7eeVnRB2PFkTMt3A8jGRIH0Hh4qZsi8t4R3/R1y0JFp9ft4c3CpgOmQuW0vzpOmOm37Jt6X&#10;aXOfl4MPOFJKFRLepgUsXgY2ftvbaRWsGqrQKWzJ0XfLzPwhwmvbKC+/fpyF/e+4TEqTk83a7Om1&#10;AKS/pat62J0GYUoBMRijeOv74e1bjZ8/JZ0KX4eqIUrYHk2C2LH29R7QOXjdbvnWNHiAWMr8PoXH&#10;e7OxVJiF5L8vFz+/f219qVSUFaXz4lZRS1dD4n67rqQ01CvLrCMP2wEk9QxDrIcF6pVerrX/IiO+&#10;c9cOu0fcZfeHVQGpaAoAIjYmTkFAATCuchTo6yEcOGvjqnpNASCUkbLYOVCSDwWkDAeQsjDykg9D&#10;6VgPmBU1Ye4aP1R5VWgzciy8rDwoYHiIyZRPXXOfkd0/vhtXs79M/LrnrkmD4+CVJnhuIihgZa02&#10;yjVuCqVKGG/NT+fLBJBbb15O8eqJ6XTUcXV1eA2c25sTHk/HHT4MqB3sUZedl1ZNDAAZoOaRgPZF&#10;w6RryVD58+mn2OchgBA1dJfNOGgf7Vz0o5es7TwU76yorUha6JjcZr8rUIQ2uV6s+psCEZDxG7Mu&#10;eKdcW/ZOhSmaqiWgonwMRjO8gisGOq8f1gMi7UcTEN0f6ZUMxai3o443bV0lq9culi3Za2TztjU2&#10;QE15DExv2rpaCou3BRdMAUBDZTvNVD6wACYgoUSxZI1eBeHAXcW4kor1JMjHQZDPT85hBlzKYD0w&#10;k0YcI93WV4XpPPwQnHhne7PNxKa8qupopnQsKF9Dsrs3jGW2j5iez/IdL94hP//Nr2XU+uHy0vph&#10;aXAJ66LXhCTbkgbV8twXTaHy6qZYiPmLKRlqyalbbIPWrlik++t8TQEVLIBzleMODLOaAQ83zEwX&#10;fxdheN9geMWG376jTZh67Cppe+kas5i6451Lh1s7ENu1bLhCONRe9UacTsY5Ci5Kh+qFHvOd8sCH&#10;oywEQH5TgAAad7+oG78xyzXVYXyXxyT4GingoXbujgHVwXO3zHZ0TDAHlZB9UE+wEG6zhRkwxDs6&#10;28wV0+5r72izjgfGjBnrhLgKOTgAaVDpwbEOWIAGUHhbAYpGHlwzJwmINQYtLjFA7ApHHpYBlSux&#10;oT6oI2kYkHO1GGRafkMivCQRWWcIIJHim7fZti3APPXk4zJy5Ej55iW/kh/f3LsHeG64ZD6vf+IL&#10;1+v6W62TEasP2wMfb8ji0c2Y9oCZ6s4PThsPcOgJu3qhblPtvYBB7ZaValstA0B/fzRPz22rHi+p&#10;knfSbT5eBezlJNq3pNUL8/KwKRsHpAHEeKEl7rZpwXB7CVLLvOe1gxJcMSpoMC4PMHLcDiAh44ah&#10;B3y3lJSFKfAACCSEAIgCYkAFZGXqsarr9KLWpg/wARJ5D9rvSBtsph5oR7LOh2cCvGVWBunuouPJ&#10;auOGe73TpvG5tRaZMHGCDBs2TPfJA0vNkmpKyIKF82TRokUybtw7AUBXIlTQISQEENIByV2xtwfZ&#10;kbti4qQBbFW8XKEJd0YAa+WWNZKfmy31zeU29lZSEW5gu7mbJi/7TcTDu4r9XqR9CqIhzMDB5Sbr&#10;GZC+3cA66flr0gBmgpg5PNNttwvfNOZ9gQ2JfKnWtitgult1G7Ti2TQcvHB8VmH3Z1yx5kgFW3OW&#10;y6e59F4jsCp8ClVQPQDk2Q4AzIRvdwAxQO++P31Nd16FzOYgRu1Bc8ORdS3l82GDzQJ8EYC4Yw35&#10;/QADYAAOJcO9AhcXuAGjy/RUaTZR9zy6mWgOagZcO9QD0ezCXKS8zmh+tabCTGggBWAfwKZjca52&#10;qviW3+DBg62362rX2dVhKkgeJqy2t7dKFqABHC4UdUK9SEP1SGMZ8ADFD4iDYJ33doHQ4S0oz7Ye&#10;Mi+rKVCwNuWst3WoZqmCCYgAios2F6A/AMvEAbmgdJudFADW1+TYUAx58ku3yhMfvbgbWG7dk1XP&#10;jL6ChJFmQHL/WDsN17z2mNTed5+9NIl2oqmfgudDOMNWB1Vzm5oz0ADx5dSMN6X6pYdt/A5IOpMF&#10;wc2qi83s9Yb3UQdLAxWZqx3mwGKbrr/E7lPHl4yRuhmPGXy0BXlWxWFrWzBQOyWDpEPNXfJPfnCo&#10;uWTaf31H3WFxfjtcI78jk0fr1LPEEuGrqBiguJulzvjdAQ9oN1fEpbhCf/Mq7oBss/r3eoIB8gMi&#10;fPC0W3m5dhRVESkLlQW4c/RCxfXaRNSos4EyEmfoBQABlPXpxzJxp4DmHQ4Uz5WPZaB0ALkiMA4K&#10;GBuTFXbQWwqYFRHGBCuq+JR/gJkQSMnPPrYVBxUl3QHHcgq2Snb+einVNiU/Uk3tVsnNW2dA+/sG&#10;edlQN3jBMnuCJw0KM2aAz9MdxGRdGFMcsvp9OW/snXLZyxer++Vl4AFAhnAyAcQyAWxfmPHYpoWD&#10;bOCZQWjM2k+qkKmMOx2pFx9QYLrn+/UEkFduBACZFYPbpYfN7b3k/KB2qXmD7DmUtOqpGhLuWDzE&#10;wp3mnoea+8Vq6sO7AFE/76V6hwHFQhGJkwfVYh2/NfmAEBZgol6Fpbgk22CjDkkLIpKrPeowHa9E&#10;xYZt2c73AYBXzxxgkDElH5XznjDrmANoodoXTMkHJO+EAAHLhLhFQnbOOpSOnXJAAOZyzBVRURNg&#10;4+k68rKeT/27K3c3S3nEef0XX9IEQq4uIEcZ6VVXq7KWNJZrmyJM02L7supC/UF4K2voBeOaHTgg&#10;S7tgDR/9ZHR6HZ+RLa4LL0SvqtcLobxSe2k56YeW3sv+XB6YP1bGrh0tQ7Uy39r6uqxUGNbVfCjr&#10;az+U7Y3zpDy1USt/eNo6k+XpKVTYrAlPGHhuDSPvkPoRd9gwTc2Iu6Tm1cekZtxgac9dZ2rG6zbi&#10;BW/ZhwlTxW9byBffmfAAoORpVgWhd8z+DHZVXF6OCYRACYQ2TKPgAeHPDj7G2oe4YJQPBeS3Ayp3&#10;uYBCHAiBjzjQACTriLMNng2hoJwq/d2pQ5a93qkP8hEnD9tRFm6e+8eo3NhNow24wYNVqdXthk5J&#10;h3VE7I6I5iFuCujSigKyc1SPkB0BI+ARooyACmhrtq3V9t0qy8eBcWWwHfCRByjZLqa95kzwWI/r&#10;ZR3gES8sy1Xl3JRWVY6DfZAX48pjH8TZnzcXmuMFkXvtbgPy8UHvbFgvV82GbxTERIw2praFmpM2&#10;l87vjPhdEozZMh7PVEF3uQ5DZ0W4xXbRMb8wJaMnPCdDKe2zXVF+v7PiwF795/Nse192aykdly6f&#10;sGZ0mDHT/ulb3Qq6JFK/CMLMnjHPAaOG7kqtDa1wIBIl+htXN0bP6UTQACL1xO9KHEgBiW15Y0Hm&#10;ReVGnQEr7ht3S0eFNjtptBspg7YeAAIYbpcxP2/3oXqsz1RBez0bB+JgUOGAwIEBE5XPMpBxMuZe&#10;60PjtaKsQAEKHY7cwuC+AZeyKLNMy16+YaWVQzrbUg69YqAEJtaRH6hYz/59v+yPYyIfx8mwDPk4&#10;Nh4h4LsjfVVtHECGYDLhc2tUW1uqLqatxR5y6n5s81G5eFL4CLWDtycAeZ2uA1WTP00qti2IptMH&#10;V7q9cX46r909KVGlivKn24IRaLasnZQd9i6X7o4LaujbYLjv2jefTbvydnO9z5kKuusl9CEalk84&#10;7Ge6PkCIAZZ3PFA6lgEMUADI0uPBZQMl6VhLS6PBhqgEIel+NxAAYwDnj1fgyj0OYIsqXraQux0M&#10;xfg9YOYFonp+L9huxVFwUUl4wxE7yAQSAzQUCchYh/F1y/zyPHOh3jveWBKUEIBIA56Ytg2ZpMqL&#10;CYGL8oApUy0pjxNkO9SP7VBLP2HWsR1x1nFs3IHxq9Ya07ECWbk5vGGViaxAZyBqR4g3r9KDXl6e&#10;MrBc/TKNq9vjBx12jJx40x96AIi1qjIRzlW4DvjRYWn4AKoosTjdVuzQduH8wlcUDoUo56M0gOkO&#10;SqSIWG3LgnTc3wuD222f+bg0De6vdrM9RrCzeIkBuKs+z2ADQlwucVNEbQ/6UA3nQjqQACEhYPjQ&#10;CyACJSHgoIr8juZ+Vc0AEUUjDy8/N/iUjbrq8AICd+vEERL4cAEhL+29iuaPDbIRI0YYZLsbcAKg&#10;3QmhUhvqg68HEuCBemAgZEfeBgAC8lhaQ7h7AYTAmV1cbBB5OZ07uicyLt+00g6SfCxz4Cgi8LE/&#10;QGQfzc0xCzkZLgi29+YB+dkX+8AYn+LH40flR+Zh6UZ1M0DIE3Y+o5rl/LIKqdGyAczVzsM/T3mo&#10;B4BumfBhfMSQfL5cmdTeo4JTbJ/+el8WlA5XG5F+jBKYuLvC4DS9Ylc6AMypnWhWmpxg6xi0Lmgc&#10;Z64WcNvf6S9dm6dJ8v4L0wqYmBfe5mXuNwIPEAEP886JAbnqFVn+6n2y376H2G9EZ8RdMtD5xevu&#10;FAVkcJl13iYEQO5aUDf87sBJvCH62DUMIEzUEZ7PO6+0/QAQwBh+sQ6Igoa7DY9ptod1uGhdtg9W&#10;U+kbqkNnARWjUAojpPKpcOJAwHrAA9ylG5YFxaxQKBrCFQBg5AMgHkAHSHuirrbE1pEfEDkZBxFF&#10;NOD0xMnP8XAsHBsGkCgf++bEOTbKYhvS2zuCW0kltZGtFxPQ2b3iOlX2xkJZuGqJrFaFBDpc9UmD&#10;blALs4u5o+DDGHZ7S9MyDeg8dPgGLHtGJmS/ZfC5on1WOErmFo9UAEcpiKPVDY+UbXWfphXOAXSg&#10;sK7itel0MwXM24C8XdXz0SFBQf/00cMKmK5XCLtWv6bx0BNumz9QL8LQ9sNQPlQKtTr4x8cYeO4q&#10;+Z1YB1DA5l6EPKRjAEjINrzLDwbqaypk/30PNVBZv70gCBP1QL0jCIw/Atuu2qCATU0pgxDYAoDR&#10;8IvmcRizKAAYKmvCjBinmsoFFtKIA0JucXfPuLSuyOIoWE5ecKlsB1xcMQ4jllA3zD54wTgh23FS&#10;wGYnp4C5+/Z9sx2Q1+o68rmrZz0AoqjMpua4/Ifjx4zT4VD4Cor1OOvD+6gZdEYNF65dJmeP6p5B&#10;TK8RY9yKMPNuwu4AHvDDQw2+gcufSQ9cZ7rTBaVjZWHpGINvQZmahsA4X8Ot2qPeE4AsZw5gZwLI&#10;en96DmuP5hhePv1xic15TloW0iPW9t/ysVbxQIGSYQCF4gHgRX+83HqnwAZkntehI597Epb5DVkm&#10;D0rZ3Bo6K4gOdXfYQT+T007qI+eedYG8/dZbsmL1YoOP35/fCtB2LR9l4VNPPWkhRtuPdiDQMTRD&#10;nIkJ1gkBLEAzEOMBHG+DkV5atV3KK8JbEYCP9GXqVgHC22tsS8h6AAEiW6/dc7YjDcCKKgssjmSz&#10;7O1N34Zl9okBV3NLyoCmfEAEQNKJk24Xg55DQyMXUujUcHsJF4wSFpatltLyYlkwd6osWzxXTnz2&#10;Ku20ABdT+8M91L7MRrbbWuFuAgO6Pq522hNXWydnwOu32AdknlnwhMI3SMMnpaDhPcmtDbNg7DNg&#10;CmRNaq2q3yiZXUBnZKTCqFAqkHx3DoDWPH6dwjlcG+pjZUtezweZzMWicBGAWFKPIZG7IJ3Hmwg8&#10;IYcSliUnS1NLmPEMMG4OE0D6nSVCDFgcUuIopoPn67yMyorw/A9iQL27uyVOPTAWSF4gBEDr5S4b&#10;acAZfOn2Xuj9hgFq7Yx0dVgHJQuyfdgDNWpIhB4oQFDJwEGlppoaDBjStudtkuWbVxgspAEe+QnZ&#10;lhAlBDzeH0I+d7dAwTbkZ59AirHs7T1CYCSOe/bjIGSbBjXKBEB+mDy9gMhPHj9GOiZNuj/Ur62l&#10;VgFjyntQtX6YViyzhvtEdw+Ywm4zSUbcbgDaMxlqx/Y9XdNulTNG9U8rn5urn38YMda+3kLerOrq&#10;N6douLnmAGN4gSTwLSwfIwsVTvJgHTWfWNqi8rGytDy8k9AN8P7wwYPSVPquwXfFjMfSj2AWRVO/&#10;OE/cL9BggOS9Wze7v67KhhtFGAgdRAD0jgtpDiUPHzW3xNOeyXlgGTCtPmh/a5uRc+PJt9ZX/mLA&#10;xeO8PZ/XcYRhFxsDNPfbHoZodF2WgwEwEE0FMkWHCsZwjaS7yyQNiDgQAHNVBDoOCJisXVgapuRT&#10;LmU4MA4c2wFauaoW22K2nebjgkDRgJKyMfJy4qSxH34Mlskbbwq9aGAkH+VwZ6a+ocE+iH3+6HsN&#10;PJTs7DHh3qnfuuo17BaNqwoqjL1H9Jfew2+x5zPOHHGb9B7GRNDb7TUgKCau+vShN0meKiyzsMeu&#10;ekk+LxxshnuuSa6VwkRpenZMfmyRptMx0Xahwja3aIRV0u9O/K2F5qoNwlEGJW4bKIEWELkrMr80&#10;qOgD84cE5fvkYfvyO49blqWmK3yTpCQFhJMMQldCd7lABWAPP/CorQMU1pMOkIAKlOQhJA9pLFtb&#10;Un/npnYFsjm8ySKzbD7VYc0kNerjwP2ONKjK77zZoBsyRDtEroRqQQnDLJkAogJoqqcbe+VRkVUK&#10;WlVVmVUuoEE5IfcTAaBSe8DkAxZAYlvgYnuWKZMQqMhP6L0kBxLwKZewVMsBSlc7Pxa/8kwh9Uch&#10;P+soAyMdGCmfq522DsfJw9J1uIpoOAYz9RutEOJeX7zbVI8OCMt9R99uavfYJy/JmAWTTAlZvuqN&#10;xw3U0D4MLpqw9/D+coa6cYC+a0L3BAYAOWfifXLtzAGRMgbDJZsKZnRSTBkVSJQRGH974m9kTjFq&#10;OcIgRA3ZxiEl9J47Q0kGXmKitkMnmhvOj03WMEAIJMADZACFohFixYV5aTfrbTeUE+AwtiUfMHp7&#10;slObQdV1dVbH5Mcqq8KQGVAiUNTtM089YwCWKYABuu6JqDyM5J0RG4qx3rG2AQEJCKhMKhK1Satd&#10;fZkkGkI328fuHCjUDZCKo1c0YOSjHF/GyINSOWAsEwIKZbAf9p9TsN7Sk1o+6zgGtiNPpnKyzssC&#10;coeRJ/f58TifIu4l63nQCG+sy5fmeEnobIwND+tgBpa6YYNQAeQ5CocNVew19OYAp6ohikg6+cnX&#10;a9jNppR9AVXBnl8y3AB8eEF4f4uNNc54SkpiAUDSPi9QmMwtK4wKHgACH1DOMRBHyOwiBrIDpMcf&#10;f4KtB0SAbe7UZogCV9H0oRTF3lf1myyFje+HeOSGS1IBxpZUaNcBEb1dQAIawAJKVJB1KBnr6O3y&#10;25HGdsSBEZVjO9Irq7VpVA90ZapcLVYH1AviRUgdVNTmm+ItPPcWg23hAu2gRBBivBtwZxcdktD+&#10;A0abkOqKAwjeyETdSAeQvOIwK5pKbWyukqUbl0tuZY654vyK0EMGFkKHimUAJARajIPmQIHL3TVl&#10;km/FltVSn9Aer5axavMqA4xtyYdxnOQHugomqOqPQzrHTchbmPhBeVMnKgBkqBg/JD867hPYAnAB&#10;QrfThtwU5Q/uGQXkkUYgA+JDjv+ltQ3D+rvMPZOfp854cMgVMFMJMe64OIDYRVMeltFrJmuekcHl&#10;qqp5exDo7APZGpoL1nQMdUx2FElRXGFWhQO0stQHkanyNYy3EPCya9+RoqVPSGnZ67JD66X6yitN&#10;3TgHxgIBEKAoE/C8Dehq5yrpAGZaW7JeOtq4cxLqmzqjTqlrLnqMGe3MA2SSAe297G3bzdWGFxKF&#10;e8HujlHEyqrioIBeuQDnQCCtqA3L7KQ+FZ5W47lQXDPry4t5Y2pQPg7GAaQcQCEfgKCY7jJ9fxhl&#10;AxlA+jbkYV2l7pPy/CIgZFtXPi4Qjo/yuQK9TNY5gNgn6+dZh8MAVMONAlAmiNYO9I6IrgPI3prm&#10;F45XiLlg7TWv1v2s0nNbpee0Um1V0WZpaNOOU6s2Z1qLZDXrtGO0AS9RVyEbtEeeaQkqUvM1tBVr&#10;GFlGvLFNf2vWR9bSUSEtnZXSuqNK2rCuajXCYKzzeKq9TJKtpZpW9aXbYDYdSkOWS0tKg2vEHUad&#10;BEKGSHhvH0avlbQwny+03XZoB2JHFxbectW5g3G9dhutoNww/So897Fy+SpV1GZLD73hoH5sx3xA&#10;ts064YQTZK/ttX+VZR177LHSt2/fv2l7Wk/ar371Kzn11FPld7/7nS3/Izv55JMtPO6449Jxt+OP&#10;P15+9rOfWZmEpHFwv/71r22ZfWSGbj//+c8tPOmkk3qk/1exzHP8X80u+vAiuWruVX/XLvrgIjvP&#10;P3y65Uvm5ezOTqaxbdaRRx5pAOzJgIX1hJlG2r/aLrjggj2muz300EN7TN9rX83Oe/M8ufijiw3E&#10;Pdn7W96X8944z/L+ftxCefTztRa6HXHEEWZ74sqNbbMOOeQQ2Wt77V9lWYcedIgcfOBP5ZCDDpbD&#10;fnqIHKrhIbpM+iEHapqGpB1+8GFqh5qR74hDDpMjDz1cjjrs8Cg8Qo4+/Eg55ogjNdS4hUdqul5R&#10;0Xq37uWwHiMvdoSuO1LXER5xCPl0e1s+Qo9Rj1WP5Sc/PlD23+8A+dGPfiw/+MGPZN8f/FD22feH&#10;Gv7Iwu/v8+9m3/nevhZ+9/s/kG995/vy7e/uYyH2zW99V77+zW/LN9ROOfU0bRacYk2DUywMceyk&#10;k6LwxBODqbs/8cTfy7/99/8uX/+3f5Ovf+1r8o2vf12+pvGvEf/GNyP7lnxTy/72d74n3/nu9+W7&#10;39tHvqfHg31fj+d7tryPfFfXff/7pO8j++ix7rPPD2QfXf8DPad99/13tR/KDzg3Xce5kod0X0/+&#10;3cP0tpr3+7o/2ybazvfBMvth/9/RY/zWt/S30OP+2tf0XNS+/vVv2PK39By+p3l+oPl/9MP95Mf6&#10;ux94wEFy0E9+KgdqPRykcULqhDSWsQP2/4mlER6wn8YtPMBCzLbRMOtQhcn/gBD4urq6ZPy4dw1C&#10;4JOasWaAB4DHXP6mXPjQhxGEh8khN5wpV73cHEF0hEE4eVtRGrJHf324bOp9sC3HYzEpyC+Qnx11&#10;rG6rYClkhMceebT8/Njj0gBiXcmYtGxeI2f0OkMO0wvgd7/5nfxUj2/k8JERgPvL9OkzDDxAIyy4&#10;7TzJve5M2V9P8Igjj5E33nhTrrzqGoMxDd+3v6ftx19q/HsK4ncMuHvGNcnCt06TMaPH9ADwiiuu&#10;tGcbTjrxJAPwxAhEAw4IFTriBuI3vmEV981vfutLAAYIA4DBAnwOIlCQHkDqhi8Nj5pdbOl1mdD1&#10;XE7Ho+0MOoWNtABgSAdO9v3tb383OuYAIOfgAH7n298xAPfVbf9dwd5fL3qg+oX+fkDUp3efAGEE&#10;HWk3XndjAE8NCHeHDhDTABp0aoDo6ocd9tNDDUCg+8XPjpJfPjMuDeDRfxwkP//ToAiwoGYz5vYz&#10;AF0BJ0+ZYcsA2P8XR6QB7DZXvqMMQtIyFRDbeMah8ksti/jhmudQPSYUkJP98f4BQFdA4MMW9DpE&#10;DvxhUESU73tc5WoAiAICnyugA4gCfuOOU+XEI481BTzllFPTALoCnkyo6hcU8MQAngLo8FmoSuiV&#10;B3zf0rIB8Ftawa6A39eKDCoYKh8jDhwoY4CoW93s/BQWU8HIMtUv5AnLmWblRLBhYXvWdUNNHi4C&#10;AHQF5CLKVMBva7or4H4/3N/M1Q6IXPFIM2VUM7jUJk2cJBdecKGB9tQTT8mD9z+YBhEDxKzismrB&#10;/qv/+XHutb221/baf6Z9SQSv/LBS4i2d0ZJIfPMEC0s06ZGb3rW4/z06pUxm3X+/VFc1SVeUltyx&#10;U9644hlJzHteqkqXyaDJa+SWNxdJ0Qf3SEVTl9Qsec3yFiVEluY0SG58h21Xtni8rC+KSWNt0pab&#10;mprlMVVu/8s86JNO691jea/ttb2219x+89vf7TH9b5mJYGtbeyQ1/3X/dj/wvbbX9tpe+8+wrEhj&#10;/qf9NTW3SGqv7bW99p9ie/+++l9DdaVcd/IvoqW//ddDBG/sf2cU6/nHXZLMvy+++MLCsS+/ZqH/&#10;xWLxKNb955V3zQ39Zc36jdFypbw7+I0Qz/5M3h09Xj55cazMmTZVJn08RwZN2SQFsRaZ+NRgeWFW&#10;odTkzZNUw1apr1gptTVlUrXxU6nUbbfNe1021obyp02eIqmaIpn5/jipLd0upZpWXrxeSpqbpaYi&#10;Wz55/SX7ju5npS2SM+tteX7Eh7ZdsqlJ3lobykhqF/zd1WWSWjtJRk/N17T6cIxqVXo8qU3TpF7j&#10;o9+aKevK6tLr9tpe+59pObmwGOKZf2cPbpW+g1qksLAoShH5+OOP7ePgWObf5mHD5OWXX5Ybb7wx&#10;ShG57SO9fr/YKam27uEvrvXc7Q/J//l//h9RSvh7e8kX8tbicN37X3tHl7z6wWpZuqEsShHZtWuX&#10;LFy4ULKzs6OU8LdhwwaZPHmy7NgRhr/4I09+fr5UVlZGKbp9S6NsfOlCieWOiVLCX1tbm9w3cFJa&#10;e/hbsXKFnufiaCn81dTWRTGRV/94gqy95xK5/sI/Ril7/vuf3hLc+7f3b+/f3r//yn9fEsFdhQVR&#10;TKQk1u0hdv/7onp0mDcT/W3YuCmKhb+ePkOVvC6U29q5y8LMv8aWbu/wpb9obo7/7b6fv/mn2yS3&#10;3mPRro5U+sZN5l97ffe5pv90u8bV50YLnbLzy4f79/90+6Yt10cLXdKccWo1NZl34Xv+tn5etU17&#10;OtLoT8veUfpstBAOrLOp3sIv/XEeq86JFnarj85YFOFvtzrW7cyiv5aM+qpuiMnOptpoqedf6/a7&#10;emxXEe+QyvLiaKnn3+51WNcaRXb729mhXj2jzN23a961O2Ui8eI97zPzr7Poib9bbuZfZ7Imiu32&#10;t9vv9Df/dnbukb3Mvy92aR1oWTzalflXmfrylgnt5fy/+k9/p+ZtN0cL2pos/vLMlrr6vz9s0NAW&#10;RaK/f9gSTKm98fLqsJDxl8x+yOx/9t9/dD9sk8p9Mlr66n//3P4qvwT4P3u8z959XxTr+ffap7lR&#10;rPvvnyn7nz0O//uq292x23H/R/f39/52dsatzLaK8VHKf87ff+RYv+r5TtvGFfPP/X2xa4eV1VL6&#10;epSy9+9v/f1H6u4f/WW9NPYl2Wt7ba/ttf+3WhZPYPLo5t4wPI36VfPuDf+14VfJszf8rxF+lTz/&#10;I+HVV18tf/jDH/5pY1ss66ijjhI3eT9Ljjn6SGl47f+yZR4N/8tf/mLvJ+BRnYaGBvnFL34hJSUl&#10;tr6goEAWL16c3n6v7bW9ttcy7eijj95j+n+m9e7dW37zm9/I8fdOlO3xLotfd9110q9fP3n44Ydl&#10;ypQpMmDAAFmzZo2tc+O1CWyfddhhhwk27LrvSc3L/02euHRfi8fjcUvHpk+fLsccc4w88cQTdqt7&#10;zpw5cvnll9v7MTwP9qc//UkeeeQR2/l9990nffr0sfhpp51m6++44w4L7777bjn33HPtQFm+9dZb&#10;7dZ9r169LI2yebfDhRdeKA888IBcdNFF6X3stb221/7XscMPP3yP6f+ZxjtivFX3z5hvn3X6Gb2k&#10;31lnylln9ZG+ZmeqcJ0pffueYelmupw2SztDTj39NDlLlzHSe51xuq3r06d3eru+fXvL2RqS19PS&#10;8XRZGRaVd/bZZ6fLTefNtHT+PtYyPeiggzR+lm7XL1g6bz855+yzLOxz1tlyep9ovdrpZ3bbWWef&#10;E23XV87sG8rJXN+vz4nS78zf/9N20IEHyeGHHirn9N3z+n/K+uwhLbJz+vzuq1lfTPP/Azs3Mis7&#10;SuNtFWed8RuL9zr553LGmc5N33SdEvrvH9ICQ7376m8Y1ZnVbcSP5Sc9qlPSifc+U7np81s9Zt03&#10;ZsdzYjiWjOVwnCHc07oQj7bdfZ0e5znnnJ22flr3sH+WhmdHLPXTcyM8N1qPnaXMkceXLU2vGztv&#10;O3d4C9t72aRZSJk9tgnpHAvbhO3O0uvmTDlDr8sz9HfgdyZO/sz9chxn9jlDuea3441keu1G5mVh&#10;ffrwu4bjo64y17NMeh8th3Pvo9c85VJ+H45B9886Twu/U/TbUIZuTxn2O1Fev3COfq5upi16HByL&#10;b2vb2TYcM797H9tX2vRYOCbXJCuDZc1r+e2czpZz1frZfrrr0n9T27/uo0d6ZOH3VNPjyPL3fa9f&#10;u1BmzPlM/v/s/XW4HceVsI/qPveP+xumcOJkkhhiCE4SO2aWKWjHzMwUM5MsBkuWGWTJYlsWW8zM&#10;R+foMDPufRgkedZd76pee/c+kjMe+j3zfaOjZ6mqqwu7u969Vld11fYda2XXjnWyYOlCWb9mgZ3z&#10;OIlEqS1On4ytEY6wZwxCPPaMwWUbNw8nTlHpLqmpypWOppA2a88WNa8LLK5Le0u1dHZ2mp84+eVZ&#10;Ul65WxItIW8XLxex42SFNuxCaWxNSnsibKjk59gljJV8WbEW18VXqCXcXfd3dzTKlpIW2VTULFtL&#10;kyZbShLm7qhok2TZ9C8kCZeSafKdrx8pq2e/LHtrpsu+2unBrZlmsl+P9+lxn0pIOyNDEmVsPzxV&#10;2vRci/r7nz/YJp1hn5wpqfLI34WwvZWTZf9BziXKZmbk3VExXX7IXonR+Zai96S7YrJe86rU/Whv&#10;CTunIUm97g01FdLe3ipFtRVyyRuPCXuKn8Xqx+w9+crdeo/b7f7sKdyRvofqxsXz7mjarnWcIZ/V&#10;zZT9dTOsDlb/qD779ZyFq2vh1VzPEIa7165x1L6orcR76PbLZdK4hy3dpFcfstWNjzv8h7YH0jVX&#10;XJ9aTr2nt13rG9bUZ0Fgltru6G6xRYB90WGWWGeRYRYFrqxmR9ywejSrJ+OykjLPVltrk9Q1hQ3D&#10;yIutXVhpmThs11NdV2J7hLOqMi6LBZeW59ka/ay63KRpKMMXKWYxY+IkWsIG975iM/mlnmWtr+/i&#10;5uvQ+zErX7OseE192KiCNvjKzL68PAsj004WFCZPX4bcV4WmTb5aNOE5pek9020XOK037aE82kQc&#10;zlNH4uCnzuRhO/rVFOv1TG9bTvuoz5Jl82T9xlWydv0K2bBptWzetl52Zm2Rrds2yKo1y2T91u2y&#10;Z89uyVPZk5MlebnZ5uZk7wr+3N2yZu1yi7tqzVLZuHmNbNq6yq7hACDFNoD+19vbG/lEVi7/JPVA&#10;rtQH3B7Mz3lY48DzY/en4iWKZFPWxlQaOg/50XlYARq4Nivw+ufdGu0Uhz8jPBLCSLcle7vcdddd&#10;smPP1nCOrbD15nHBeSD84Ygf4/YXwts7mqVb024oqJPNxQrEAm5ek3busBFCS8lUA1x/8KWkHIik&#10;jz0u7mFfPUKWfzLU/IlSBZx2VJdkKfHSEIpLwmSa9GlHby9XVztzXwp4MQgCxcqJ2uGnap6IgkGl&#10;r44y0gCJy96aCCK10xS26jdghDr9/Lh/sThsy723epKWN1n29rTZNW5uYqvrhFTU1dhq3GeNuN32&#10;JTht8E1y8kvX2Wa7Jzx3lZz44jV2bDu7aLz21kYpZJl8v38Kn10F2XLnh4PD5huRAM4AM+qo7VC4&#10;ORARC2ePenWpY5/+WKRgp+H2g6Mu4d0VH0qPwr+vKlwTzt18xW8tf0tHHsTXc6XlBQZG4OCgA1x0&#10;zo7OZunpCtt7Aw3OIcRjBXQ6Lm5Ha1ge3qGB8Hw1t9Sktpp0OHV1JC1NZW3Y0Yc9TYsq9thxXVOF&#10;FBRnS3V9sZTpD0x5VaEUl++21dQBRF5JtpRU7dH6hHIAH1AxsOjzShmExWEEzNhHgX0SqC8gpHzy&#10;BHy4iMMfWAA0AIoAOPKiDNoCBMnX9mZINMtnewOMaSNlIxwDfvoPQpj/EABT8meD4IaGCqmuLNP8&#10;KqXFdsCpk9q68FVJdna2NDam58byhUp7e7uNV+TlhTmUhH2Rv49mTbE2DmiszTNgHexv9fLZBp+E&#10;dn5vSGtLRQBMJP2BhR8tcNmij6S5vtQgl1CNL9EI8Ipl8YJZFi9ATc9H6To7W6VUfw2rqnIsjeeV&#10;IRpWW71Hiqt227GnRVo0L/JsaihQNft8+zzHz/FLzsPBTfB28GD6DTLoRQ+oC2Fx8fDiYjbpTUhf&#10;W57l262wjKfjoettWCYtCjMA16ISh6GDMFE6Vc9NNSCunjcigtx01bymSkfl1CjugVpfWqZJV+UM&#10;aS1jl+wPpanwHekpf187eAChdeioU6ckHtbPNYiUTciMk0ozTS466wwrw7RMg+007TSNctlbTyr8&#10;bjc59uE/yMmDb8yAGAIIz9PzZ6s2iGvhqh3OyFoiV89+NhXv86S9ZknQ7lRCXRVqCjKA1ls1xQDW&#10;UzlF/VPl1cF3GrwIIz7nOf7k/adS8Jz2xqMW9m299qTpUc3WARtvd3eX3vuuFtvOwSCgQGQbWcCQ&#10;bAva1969ndLMcXs45llhx82aurCXCc8EYPDnjM7OswZI/JhnBihwzHNZ11CWLk8BhUZEXminaG8A&#10;i20kcioVZA2hbsRh2wo0RDRFwoAU+bnGBfh8S1XEYUca2ki+HNcrhEhDfNywOeROhVSFpSfc20EZ&#10;DkWHZFVVi7Qk020DdLSf60Na0gBk8gWcpPV8uVbsHey7pxOHc/X1//XL/S1b+qntXzwA1b09efBZ&#10;9mvXrpDOroT0Njdph++wfYK79Ji9bL3D2y+PqrGAFOA4nNqTmMQFGl5q5xJNSGFGnKRqb4mWQiO5&#10;p7fzajIfTPNzP25S87I4mn9+Obuso1Gu1RuRqyZxiZSWlsrbb79pGmZ5ZbZs2LVRb0SbbM3eajvE&#10;b9y9RbZlb8uAcaJZ692uv8r6MNJGoEu+ccglWhqkvLxMb3CAKtcAwe9x0JaCRha0NMzVXtWeEqVT&#10;UgDs0XOAjGMH27e+crhsWDRaOitDJ4yfO7goEGoVmCVTDJ7tKr0AMNKMgFYKZAaPtD917Ocjzcg0&#10;wAyZqRrnTIPGBtWk5uQOkmWlI2S5yq6G+QYptLWBCrdTht6sctMBEOM8IGRfvrCz6T0a/065a2bY&#10;Lw+5ZNYjKT8ST3/ioBvlZ8f8zEAF1KaMD+brd752pKyfPzQVDhS/+eXvS1f5JFk07QWLw48M7Qsa&#10;YgApMCQ+7TPNsj7AsVdBankBVBWDqwIyt6xG9u3rDs97IiFl9XWWt5mInfqjF8HPTb29dPZE2AwS&#10;kKHpsI+fw4A+437ScB548Oz4swRAACDgc5MQeBAH7RMIAq+imrBdHnHQRqkTgglL+Z0K8vDcBvMX&#10;yACX8rLClEntm0hxTHnkg1uu2iX1SyQbND/VMpNhk0zCHHCAi/ZwDRC0wg6tf4PG7dQ+AkQpG5d2&#10;EgeX9nNNiM8PAH7a7ZtuAj7SUF/qXVsbNMGNGzda3/a/rVu3ytixY2X27Nny1ltvWRijwXyPvHbt&#10;WqmoqLBvlg/2t37dKrs2A/zCH+xv3dqV2thGWbN9g1WQm4ZQcY5b9eLwDrAZs1PBA0zjoHIBcGZK&#10;tuovSHQeUG3P2azHAXAGIRWg1Bm9NwRCZRXZsiN/Syqd5w2c+MU07U/N+VYFGEAFhEnM7CguO1wd&#10;TGpuvUXzKTKwW1kmaoonw8PYpTc9Xh5t61TY+/VKJsIOqjwA/uB2qruvfl4A4EEkADGIHVdOMg0G&#10;bc5MXdUeWyK40ZmzV71inTKEBXM4pUmqf58CEJA58AAr4O2tnixtxe9HwJtp0q3aZfB/JPvqZqnM&#10;1rrOVZkv+xoWSGtXsSwtHRN2p43kjkcvle8ddpRCb3gqbE4eEEwf2264MWCxMRUSD3MBhGeODFvy&#10;GQxVG7xi7pMGPduSzyE453H5zbi7DDSpHXW3vCyjVXowpazNCnrM3JpPVCPWtrVs1rbFTGW0xiie&#10;w65X4/dW67Wo5rpgTgP4GfrjgVZNvGBiWx6R34/9HiPc854eNeFUITj7zN/K5o0b7DwdN/SL0PE5&#10;ptMDDDo6fuJ5x0cAAvFwEfIGBKRBgGNDfTBTAVWlwg4oALKKSjYb2y27yhJSUVNkml1LImyeCqjs&#10;vaJqOg4SgNXQEPaMR3MErOQLRIEh5rCDFD+gNbgq0LF6CCcNgtYIKB26SGNLaAdtp6zmxmrp61Yw&#10;aruBHnXya4I45IjPdaFv0V64Qt4IdbC2RxD8r/xbsOgTbV++DGhrC2rtvtjqDv63Yvliq/jaHWkI&#10;egPiFd/X3Sp7CrYbMHi/CPQcHOYq/NzvArxSxwbH9It2gJZsjeIo0IjTqnlynGz28ALZU9Wo4VEe&#10;Gi87b6vkl+5K5xtJsrFI2wHMik0zZKCFcMryeoSyqWNao02HRyDU88mWMrt5tNuBiMs17FIzmQGM&#10;g8EPSPU6/NRtK31fmgresXADWMVEC++NNvQP7954rxdpbFGHBgzdi57OEMKO/pefyCUfPyyXRyAh&#10;bCkaWwQrwPXJnpdkSbQjcjw8fjxL48SPL/zDmTI3+8XU8dKSYRnntylUT1Xt77RhN5sAurNG3HoA&#10;AF3OH5X2s4/piwvetvr+4f37rM5XP3WVjNn6chp+kYzWMOT17a/ZZrfhfR/vBMN7y6DVBvjFAej+&#10;oNVmgs3OAcgoHD/5cowW6GU4WPc1LbM+wD0HUPQJXPoCdaevuJbEM4LwQ8nzQRhwIy2gwOWZIb6H&#10;E5d4DkXA5XlyDo0NcTMWEKG95RbvkeZI8wNe7gJN6sbAipmaCj92YSQN4MNs9mPACHQYDAGQrsUa&#10;8Bq0D2hbAFkiah8MoF6A3LVafydI/SmX8MZEm6WlfAexn/MfAvy0l+vJdUgoD6gX7UQAdF19jTGp&#10;ra3N5vvxV1NTY+8HP/zwQ9MEP/roI7XSym0FnYULF8rmzZttLvOUKWFh6P5/q1cttXaaJggYOrs6&#10;7UVusi1sSmsdu1fV/I60+sovmGuDCDfROn/0y9OrYesUmCsULM0KKWDoUAQk7u7MS2t2cTcu8TAH&#10;1bacLRZeW7tbsgq3ZaTHtN6wc4PBkOPd+Vu1ToUm69T8jeeJS5sR8vbwuMTj4nY2KfwMpArVllop&#10;LSnRX63wzoeHgmvQpX4bkY3BD7e7/ANzgZ2H/TnpLJugnTANzL01arrFIHj1Hy6Ub3/naIVBAN5F&#10;kRYFHNCofEds9pkl/rLSAK6lCjygt6xseIBddOxAW1w8TD4tGmLnEKCJSzj5TF//jB0v07juktdV&#10;85618kKZT8jvZz1pdXpj9UdmJgfopTXAc0bfLeePvV9Oeegaue7xB2R0DHKjDgLAjVVZCvfH5LJP&#10;KONx+e2Mh6yccL3CCLiD0N8RmlQF139E/BoCNtcOTfTYwvW8AVLNYwdsPA4mMoMrxx75L6qpH27X&#10;5Oc/OknKS4tk08b11rmBFSCgfzjA/L0XfYVO7pqePzt+nn7m299zTB7EIQ0aUiJZZ4ACWsAQEAKp&#10;8qo8KWtqNFhwDgFmSEFRliSTYQNuOjxwIR1xAQyanh8DQoS4aIQMiBAH2OLSNp5z6kdbYILXj3BX&#10;kGiH9wmuRWtbo2qEYZ9hQEg6N4W5ZoDRB0VoN/kzYIMWCJgN+LVVBq4/NzCyc+fOVNgX+cPSpf4D&#10;qBg3isok9GK1qd8BUVSmsNBGWQePhAb6zSEtFeYiEMYFoIHEa1cNk+36N2dtTMFki0KsrVl/nZoK&#10;U+8HmxvyDY7trdXmEre9TX9t1HUh3io1W3GRboCEBqjaJeZsa7JEf9nSGiBx3K2uyZW2Jv1lay60&#10;uECvpjbPzrcoIDlOJotSbQampKurybNzHVpOB5okeUb5mugPBoMkJSUMlIRfddrtIIvDrj/8zK/i&#10;AxoeHpfOCo3T8KlUNtfaBtvn8t4tkhRwDHZPy0XT/5QKQ+IgBBrf+voRcsTPfi5XzH7cNtxeXPRq&#10;CnwLCoaoiTtUfjdTwaJQJd3S4mWp8y5LyobJD3/4E5mv8QFf/NzWmo8zyv/jJ4+ZS56YtlfNf17e&#10;2TLHzF/qT1u++fUj5YYXr5NBa16Qh+Y8kAG9N7e/Lk+vejOVX4D90+qGfJHfaJuvmfus9NXNjX4o&#10;AsRS2qDDS8WAplpdAGWAIIA06Knf04T0QRskngPUYcq7Rt4R+mALL+8BGpoWwrFrPHRq/Dwb9Av6&#10;BxAhTugfoe/Q6V0TJD7HplBoGsIcJq5F0a8cXEAKYOWV7JAShRvHnAOQXb1hsIVZDoQjDH40JtRV&#10;MDVrXZqaavRZb7BwNEdMWvIFhIAPl/xcWpNhgBQG+DOPS5/3/s85P087vF1NjbWSXZ5+pUAduEa0&#10;nTbDH9pIPrQZIQ7na+tVotHh/8q/j+dMs/YOoJIuVA644VKZPeX50t7dKF3dQVv0eDSSC4AQ34U0&#10;0J3zNILzpuLrzSZ9a6P+wjQAwAA+M4OTVWYqA572Vo3rkImkRQFm5xR0OQU7DWYpyClQDWJqwvLO&#10;kTLazKQNAGzSsuJ5eTqXzbs3WfpE9F6ySc3wjTM/UPjvkab6PRqu1ySCY1trudRW6y+mPmCrVszV&#10;h75Mb26dlJWWGgx5QLgGBwNaf9DRaYOmN1X2t+fLlh1bpcOuVdpMx2UwqqS+OGU+ujgIXPpDEJBd&#10;NPVP8oePHjG/hat76axH5Q+qTX3jK98/IP6FUxWckf9Khc5iNZttACQCHVokHf+12Q+ZhhjXIOcr&#10;RE8ef6PldZmm9fd7DmMg6GWRx+PLnsuA3p9m3y+D178gQza8aMdohDNzF6TSuFymcG2tmB2uY1W4&#10;rvvasyMIhtFghxejvjbAEQ2ABHM5DJD4oAdx8eN2lX9owEQL5Fy3HhOWKZPM5RyDMFNff1gK8tWU&#10;VE2utCLPRoibk7WSbKXPqGmn99SUCxX6FP0CIHiHp4/4KCgQJY5rSMQFKoQ5CIljWpK69KsW7T+A&#10;Cu0Qjam8slBKqgulrCoMpDCVBg0PyCHE6dR8qAOAqa8Pmh5mLyPezEn0kWkgiNYI/Dxtm2p0PONx&#10;E9YhRn28TQht5DzxGTxqaKmWtnaFZmuDNKrWFgZYg/aI61Ym8UlPftSRcDhSUxMguGBNrtx6660y&#10;ZaMdZgyMYBbz90UHRlasWmTwH8CIKZWgwi7+y9WphQOJLo3T09kagNAZfqFI4zeXSjoAOXbNkoti&#10;o16dnfqLFE3eZPKpanqmcSm8yDM+YOLCca1qbO4vrVU1Wf1JhSB1IgyX94eEm9/Oa75tZaGuwCvK&#10;ty1ZnvbHXNJ1+MBOa6ms3blRH96y6B2mPhwK7o7WMACTaAgDMDv27Erljyrepu2n3TZlhvd0S55N&#10;uysGS/tH70vN1VdrvvqAaJ5olVbXqB7kbdqwasXtFVnSW7hDuupKpa94p5TrA8t7NuREG2G9zUxN&#10;ANNffjPjT6rtqbaE5qTy62kKR9Oi0nLR9AC7b33zKLl44v0Z58jjmnlPGdjM3I1B0AUT2IFIHMKW&#10;qmb4xvzwbrJt+RDpzJqpIFPAbR0qd716u5w48FQ56ugfyeHfP07e2v5xqKuCG5dRYTS96fnzNX4a&#10;jMjHeR+l6tZQcPBXCb0+Eq8C5OwHx7Q9N3/Tmp1DD4DZ9JoIgAY9NXMPhF5aemrmyKnnnCV7srOs&#10;j9AHjvjOD+WDCR+YBtXaobCLBgjoWMDJ4QN0XOsjnbsABAgi9B8EANBPiE86+qL3JaAAMN36Ar41&#10;lWFUl/d7bgKX1CiYWiutLsDNpvS010lfX7v1UfIBpBWVBZYW6AE5B2ybaodAkLoDQeZFdnYkg0Kj&#10;9aNstDjqTRj1I5z6wwL6P3lZn9B+zyASUCY/8uK1EfG6etLWI9fU0xNGfrgcU0Zjw8HXsfzP/C1f&#10;9alpyANQB9uiESUqwg1wPw0xSHQFzZDwLps7pQBoD3EcmMRF4heFBuAnngFJw8jD6Q4ADAZoQApF&#10;4iTamJi5xwZj/HxOZZO5gMpl0+6NqumFwZLWRJmFEaehLl8fmLQG6OkcWkytaYvAWaMmL+fQJMln&#10;xZYwaRsz2dMjDfXhyxbMYerKKHa8Pvh5X9iRrLH0nR2hvVaeXuRkNCjkaSx+lKa0IltaYnnFz1MW&#10;EIxrgVe/42ZuWvydIJLS/CL5/cyHU2EPLB+ZkdfULYtki5bP3L3vHH6sxntMRm2cYuYumt6nRUNl&#10;RcU4E4AY1/54zwj0FhQMlu99+2jTBitnPCQdy1+W7h0fZsDM5fk1z6b8t3z6YkZ9r1DTNh4XbbCy&#10;8EPpVO0rDr3+0ln+gbQUvRtgxyRuND6DX9ykDe8HzZw17TAcA0fg5wA0f+Ry3FH6gbSXvm/tvPi+&#10;P8qobUNVhsjwzS/bXLq7brvPnv+m5hqFXoAGnR1woGHhN9OysVRBEDQeAEI/aFbzsK6x3ODkX2Tw&#10;zq65JQyk0EeIa4pDBEfS078I9zCHEfAqKsuWxgjE6XzrTHMjP/JCKQGkiH95Ql2RtmjGA3B1bZE0&#10;CMcVqmWShnrGy4gPcHA98KPR+jH19nzo90CSclAeqNdeFVza5O2iDrDDfwB8QeI/NzAyZ86cf9fA&#10;yKcL50pB0W4Z0KCdtKq62CpOJf1XykG1LWeH9OqvAMdU3kCo0qYaIZ28QysM/EhDOMBjrl2iUTu/&#10;XlTiJJIJgwyf3O0p0YutaTjH+0CE94Ocb4zMVzRQtMPw3q9EmluDmRiXzQpBhwXTbdCqVm1dJ9Ux&#10;7REhX6b5xNN26Pmde7KsbvUKuA4/14IJylA+021UM2sqlua2Ilm7fb3lk6sPAK7nb2WrdmewQwON&#10;RpaDhPPETyp027QtaL8dHZFGzXXRX2iuSbs+qJ6f1zGImjj9IHjtu2FKSVwu+fjRyJ8eoIjL5Qoa&#10;3sWR3rXKeJ4nDb5Rz98qv3uPbVFLZUnpGFlWMsyg59rerJyXDIYpCCoo5+a9LJ/sGmpzBpeUjpTO&#10;opWyd/XL0rkiDHL0h5pD0M9l1FO1wRfWvSlNRROkIxpIcumvASZasjOAvLp0osIuxCEuI+yI+3sq&#10;PlC4TTaY/epnvwwQVDgiphVWTDbwfetrR8jxZ5xs8eIyevtQGbN9mIzbOUrG7hghwza9JMM2viTX&#10;XnmDmr7hR56+YpZPXZU+g0VmSjK4ACRspFVh2NJaZ50cQPR0t6Y0NBfA0t7RZOeBB6BwRYL+RT8D&#10;RuRLWjROgEu/BVil5flSXNeQghoanr/jww/wgAvTZoAnJjyDD5jTaH6MApMPDEAozxQdrXN9g7ZL&#10;tUU3nRHq6+I/AEC3ub3a6kQbaK9DDwCTr4OW6+Xtop0OdTRk4gBq6krcurowOvznBkZycnLsODc3&#10;Nzorak0GePo+JvE9TmbNnmZlDUAd5KJyQWlIe7uq46rt0Xgq2aiNpyObNqeQo9IOvFbewyk06NBN&#10;WummpKrB2pDmhlxpUhgRvm9fUG1ppKdNNhdIVv42WaNwMZBE7wQxOx0ArclKzb9BdpeG+XoWFnP5&#10;1fO4Ln4eaW4qkDX9gIXQlnU7g5ZZULZLOpNlsjFrkyTbApzaFWbU0fNZuyOY3nEhD+ImmypMq1y3&#10;a4NsUjMaU7m9CWBHmp8eV1TvSZUdF84XlmalzPmWZJE+OJGWrQI0mZLzyrJpGcC67r2nMuGhglkJ&#10;6Hjvx3F/bRBh6gxfdcTzYsR2imqDY7aPUCi9LN/+5pEGlXn5g2VB4WBZWhJAEwfh0i0PypIN98ri&#10;1bcYiJaWqbaIq/LW8vtk76pB0q4m8Zrylf1AOEyeX52p7S0p3RjqpvV9dsUwM6vzm5crpHj3NkHB&#10;FKYLYeI2q1CGg88ArfXxidvttasUamlQIod99XA57ic/S8HsFQXYKztGyivaXtwjjvyhhW9v2Cpj&#10;d46UcbtG2bmxeg4/0LMwTTdaIQgI0QZHa1tGbRkqJ19whvUZ+hCg4XM415B8vp1pd+rnPPGATbKt&#10;QeoT4TtgjolXq/lUV4V3g66IuAkMTHABBMqI9aFIIaFfER/o1NSW2ze/tS3NUq9KCHkDLv8OGKC4&#10;1kh+5MPILSB1YCIcGxRV3O9mM5xoaavK0P4AHSDD5djNW9cEqSsMAOYOVleYCPd2cM5+SBSWgA8I&#10;Ul/c+vrP2ebgP/GHJsg1HeA3C7L7zaxQolMpKp/Uiq3WTk9juNBU3BtBo7mQ9uumF4Qw3n3tr6+X&#10;PiVw4p13pO7WW21yMo1FIHxHqz4IaE4xILjfw9EOk8zLa2vX4wPNyRy9sZ6GsPh5LhwPS1V9jT4Y&#10;FdLQEm4QZa/ZsFaKi/Jk27ZNdlOI/8brr1rb+nrbpU9vXHFpgbp9qrV1pEaxQ/7lBqjWJjWR25mE&#10;mp8q2zVE5jN2NhbLmh1Be2yJzntdPS8WktiZt00SGt/zyIin5bZrOVzPxJtvyuUj75WBT14hN732&#10;uFw64gq59OWL07BTLeqSWY/a8e8/Spu/mTB8XI8B4T3aqUdpR1ZtTQUYDVfNBnfE+hfl3aVPhfeB&#10;EWyYMpMBQlx7VzgyrY2VhLjvrHxA9q0eJr2rXpKWRc8eoA0igDAejrl+87wX03lZ3iNkb+1HqcGP&#10;ONgof45qoD7tJ8hoyW1aYED7/jePMtfjUwblpUQBhozZNlw+yH4n5eeHAD8QNPi5RDAEkiM26zXa&#10;NFhGbhliMnTdIFm3do0qDi0GC9eOgGB3L19p1KpC0SLNzdXS3a0dXZWGloT2tYQqDGpC19dXqKai&#10;5nJtqdRWhfeDdH76Hs8vfY4+g7aC8IzSx+iXaIQ80wY/PefQQLPLK9opdfrsoJkBr9zC7VKleZM/&#10;cXnuASH5UA5lMHpLudQV2Dn8gB4g93eeQBXw4zY1hYUY3EqkfyE2nScCHpBx7Y86O+CpN2m8TfH2&#10;AmhgiJ+4dXXkEd4Jft4XI3wtwvJ/PT098o5yB4tu5syZMnjwYHn77bdtpz2OGSjxv/nzPrFrMoAG&#10;cqO4oFSKinMRuIBVtdoJ9delS7UkKkgcByDvLrqSSnFVu3s0fqtqjMlEvdRVZ0t9TY50agPinbqh&#10;KU9yixUanUGzQwx0CgGfSE0YLmG4zDHENfBgGqvfJUdNU1xPczAJEEqf5xiprc79M+kqVRsskUYF&#10;3Opt67VNYZBl+65tKS2tXbW3ZHMAYiqso80mZbMoBPl06HlWSUm1KVksXaXbpdMmsJaYNsp7UM7H&#10;6+J+XOpK3l5vhAGe0uQkKW+drlJmI6+XMhgSQS8TfBo2+3FZXbVTO7p2/gg+gze+YK5L/F0dAkQc&#10;MKZxKXiQTwuHysLCAMW4+FcmxK1r3W0m8d7Vg6RluWpNMeAhoxS8C4o/kos/jkauY3MMF+a/k85X&#10;81pRPlZBxieGE6W+vTAFZpfy5Icpoc6Yv2Y6q/lrnywqBPsqJsiYzS+lgG+yPUAPeUVhBvhGbx2W&#10;0gZxCbPznNNrh+Y3amvQAg2GkWzZvMk6eHlZkWlbmKF8xZFQ0HlHZxoVfQahYxNG5/ZO7oqEa1YI&#10;/dC1P8ThAhw8DmmAB3HJG63OTV8AVt9YLQWVNbK7kik3vdKiz2hTIpiyKDw2Ubosy/KnLMow01MF&#10;WDYpEF2TBYC4aIrkDwjNNFaoA1TS0l5chxx5AhlTNrSt1J18qS/AJYx6Exc/AiS9naQr1/IqqwqV&#10;Q2Ge4H/l38IFc6wuAxJtvFuoskpRaFJNWipSWxfmCKEF7lUNqVcvdndDmXRHFe7sDTeRNICRm9HR&#10;qpRvCXMAO9vKDWa88/OOzWINBgyFHqYvkGuqD+/w+P64M5oiE4cCee3Sm0g6D0NKynMyjuPwQACG&#10;+11S8dWfTEaQVBClwvXXs6OzQ6prqu393UHTRkIYIOMzPT9mvqINvGj7cor3pACJtPKlSZTXztyt&#10;9v7QoBbLD4lryAyc9G83EKTTlyUUhBEAdte8o+4kKdWwuo4Vcv+SUXLFXDWbVfObmn/gIAUjty+u&#10;zZymEgchQJmrJjHgszmBEQhdW8PvIDKT1AZS1IwuHCMLi1SLUwj2qVmcPekhWfXqXfLi4qfkW2qa&#10;Xnr9BWaiko68NlWG0V8HN2Y9/oWR9onMyxsuV89/QeMPk9m5g8wkrmqbm2q7y533XCZnnXRy9P4w&#10;wDAFxZhG6G1kgvbwTS/LK5tfNvMX8Bn01PQFeKYhGgiHG/wCBIepBjhURm5WTVCFOKY9Yj6rtkjc&#10;73//WPnnbxxtfcjFNSAAgdDxHIIAIA4BABCHESABmj7Y4H0NpSQFEFVGWGEGSCFudgNEM18Venwh&#10;glnMcl1u9vpXGYAJEHp51BcXEFGG54n252l5jwgfyssLrC1eb1eWSAsAASSMoP2UQxnkz3nK4NiB&#10;Rx5cG/KhXR6PcP9s7vMGRrZt2yYffPCBaYL8YckxVeaFF16Q0aNHy7Bhw+T111+XxYsX23n+lixe&#10;YNfTzGEuFhejrj6sAkHBmJH269KhKmtn9C5Pb0ZcG6TCfkOoNGADcP6OD3EI0rnr6vbI5t2ZX3oA&#10;QkCXaGIkSlXoRJjK4mKTqRVIFbX1BgQGLDrba7V+Gl9dz8ukSeOV79aLGEZzXeL5+XH/cIC0JWez&#10;aYH9wROPG88Ttzp65+fnGeioVS1y924GRIIpjWAy+bvCXTm7TcNEEzRYq/ZJeHVNnmzM2mh5sMgD&#10;y5dRF+IgTPbemLVVshR6B5Oc2nelpCXAsUylom2mueXJKdLQuTMygxUCCkG+zMj4OkPDAKFpgQoc&#10;IDUvH7PTB0ciEJYE95Pc8EWJA+2nP/2Z3P3kZQbEvRvHS9fKIQrDl0wj/MQWXRhun9x9++tHpNK4&#10;e+ei4SkQ4hJOGZd9/KSZ/Wb6v36z5NZulOK1T5uUJz7Utk40qNbNezrSPl+WrvxFKVPYpsagDVZO&#10;ktd2jA5tVwGGwzaktWFGfF9RgAEyIIh57OALMBxublwbNCAqCNPmMVpvCCfe9751jHVsxDs5IHC4&#10;AR2gQBh9jr5FPEBIX0MpQQgnzPsaMKT/0d+AiMFVYVHXqNpbfalNhvbXWmhvaG2YxP6ZXGmDmtLa&#10;59HkurpbpaRsj8EqXh/E8/Z+Tj2wDgGhj3o7DFtaAiypJ2kAH6Y5rpvdDjzKIJ5rnw4//Lj+Q+Gs&#10;AYRcj8JC1W4Vev+VsnLFErueA6gQaq+TPadgl6zfuckukI9SURlc0/aiG0QlCSMTzre2qVZoMGNC&#10;dL401O4xLQ+NEPFBD4DQpdoW+eB3COI6MBwogBMxzbFNtUx1WdgAjZH3KJ2qxRK/gzlR6qK1JpKZ&#10;Gty82VNVOyuXzRuXWJw1q+brw1YgH814LxXHQGQmrmpxLVqGg2dLfHGFA2G4YVcYYPFjF7RD+1JF&#10;wxmxZhqMxyFf3gOyyENx5W4zmykvLkyS7uzgfU+rvf/obNdf/HY9Vrers00q1BRGMIkB3e6adwP4&#10;YtohJnNZcqrkN0wwQHq4x0NrJBzoPf27681FlhQFAM4vGp0CFbLQgDhC5uYNSoUhpAnxRqfCshsX&#10;pqDUt3KQNH/6rJxwXBig4Hw8X5clxa+kzOKb5r1kWixARGy+I4Cc+7hcNe85aV36ovQpXJs+fUaO&#10;+eej5YYLz0qVt3fNcEkuVwCrOdxa8r70quumcbL4PXlrx3gZuunFFBBHbRkUhB8FXAXgaIXaGNUQ&#10;x0XaIVCMw9AGSDapiQ0UVdaWfGKjzH3VM2S0msiAEijSXqBAh6e/4HeY0e9c0yEMGNCvgBsu54EB&#10;LuJhHk5aoAI8EIcV8VjFpq1dzWl97unTABBTHRjy/XCBgoj1ChmJJj/ri5rWy6EuDijCqJMBKdI0&#10;MYN59whsbYGDmgJpbFKzOWoPoHOwefupK2BECHPhmHSUQbu8nfFrwGBrY2N4J1hVxVJdwTReunSp&#10;7N+/3/oMGuCQIUM+d2L0qlWrIl/6b83q5XbdBiS0o3V3tlrnJIBCqRDvHKgI86H8lwVNsb6uyuDn&#10;wsUxCCZU7Va4uOYHuByIQBAIuKZoQGgMph7f5BIPYDoIiU88AOiQJA2LG5TXhoUWDBjVu02Ki3ZK&#10;d9lO6SoP0qP+TnXbK7M1j3xpU80Q6dS8DG79xAGF4Cfv+DGyOTt8XdJgdQzxG+rDwIjHc7ewSjU9&#10;1Sh35Qetl3bgkn63hnmeqzeulXbVDjm3KSvkb2Kf961NaYLA3Zb/Ui1xR+52yVaNL7v2PcmpCwLM&#10;8hsnKuCmKhinGvzKW6cpKGcoJFXULTcJ8ETKkgGgyOFfDYMJh6mMPeHXsmzgNbL03GtkwdnXyQmH&#10;/cjOIROWPWnm6JLoW2LMZIdYJthGp6Gk0rHshZTf0kXxM9KUj9G8h8llsw6cAoRc8vEj8vEpf4zq&#10;drXlA2Axu9uWPa9QHGp+yuipzJXOsQ8oANMrbrtZ3FE+IVV2cfMuNYkViApAZPKed1N+YIeGx7tU&#10;3gv6u0HTAtH6onDMaHuXGA2e8NVKmf4QY2KjFT469WHJ2rUj9R7PLSdWSmmJoIK56gMQ9CXXqoAD&#10;IAJSAQzBInNFhLi49FcPJx5AQwh3OOJvaAz9GKsPeNVqf3atDi0RWDY0p7WzRo1P3ycO4KOOHDe2&#10;qFKjZQG38oowfuDnmxnwUUbQPuLQVtdg8VOfODu8reQFQL09ABRwckzc/45VZBYvmm9tHbArP0t6&#10;9ylQtDLMF6Qx8RvmN4hwLhY3il8Y3LoWvXGqjTGHqFthSsfu7gimXTufmTUUp16sJvt9sRHAUKQ2&#10;fub7PkBJnMa6XINfV3tFKl1HS5le5Hxp0ptg8TUPA1Y0OZo4nyeWt2pdGQu2qvbnEIwLo9KWr57n&#10;2OOnXC2XdF36S8o3y/hZMbtdIY3JyuBIQ22erOd9Ib+cCsXFn35i7xBXLJsj5aW79CEL3ybHpbg8&#10;rTEiTLretjMsGsH14lx3tz7o3drebgVwJLWJ3abhYQ4jru0Z+Ez7U60w0hLRAF0L9DDcbD2eecal&#10;8s9fPlyWnBMgCHAAz+zTr1T/DeH45D/KUkAUnWvcvNPmD85VTTEFNNUYe0tXyN5VL0uvgql1yXOm&#10;tWEa9ymkfnrkD+W0M082iAKj2bkvCwMlaH/2vbFCz7VABzBlI9//6pEy/2zqo8dax31rR9q0HPKv&#10;HXO/tI97QDpefSC4Ku1lTIoOEOwoBYChjnEIr6143fyT9rxjAHw1ehfIuz5c1wDj7wHtGE0wek8I&#10;GIlnk7aZqF07TcZsVbMaYGoc2nDy8WeaCQmEABN9iv6FeP+qawhao4OgsqZIGlvVZE6qydxer+BM&#10;z9FLT8VRja0zaJj0Y4T0rkk5WMyMbm82rZD3gzuK09sCsGBqTXWpxSWNm7EOWgBV3xTeLzJSjFtT&#10;F5blp958r0y+AJF6eRwbUNH6+7tMXPLERVutaVJWtDellC6HP9fHIYjb1BTmBmIZxUeHWU2aUV80&#10;QVbFnzRJn+nycpkwYYJphe+++66MHz/eNMHdu3dHqcLf/AWfmDY6wGHHIqLcHCZP0zDUW5a55qbw&#10;HoAPsWks6rW9B4ga6KNGXMyKqjyDGPCi0zJIwLI4QBQhnA6Ni4aIlofWRxijq4CnWS8KoHJNkHgA&#10;0c1r/AxqFJVnZQCDtLYXSTTvDuF8hjQzmpUGWofCCvj4scfDn1TX4BxpffFzLly33m6G9/WXDVd/&#10;seqbG+TZZ56WOnXb9Jebc8lkk5RWh7LQ6KqqtS0NQSutrcmXGr1utSrVKisUnDkF2yW3aLstBEsd&#10;9qj2uDV7s33rvHLLGnPbqVMEaT7ni9ctkdgj5Qo2tLwAwUxTGTEIMsocHRe3TJQPT7tEvvWlw2Xo&#10;Ly+QxWdfIwvPvEaWKGjQvGb86g+y6NwbZPn5NysAr7YwxLUz3J1vvikrSkbI4qKhsr5sivSopuYa&#10;YJ8CEbd7xUvSufxFaVr4jIy691K57vwzFHZhes9ls4MW+Jv37zVolN1xTUpGnXuOPPzTs1Q7vdLO&#10;ebkrb3tCussrUpCsf+c5g2Bcuouy1DJQADKAo9BDmwV6q8pfSUExgDG4aytX2ztSez8IBDGHFWQI&#10;xwF4I8zsxX0/522993XySdFM+TCXLQh4FxlkecnHphWSji9NvnPYD4IJqTD0qSY+QOGmMR0fAYJo&#10;ZGhCrv0Rp6GR/UaqpEUVEPoi7/28T9qACBpedZHFBYikIz1+3CoFHKYxkl1eb8ACXmHQg8UZcm2g&#10;pUaFfB1qaIEck4424Br4KsL0GwZTHYrEhQ1wgbSE49/bFzRhxOqp5aYY0hgWUkBYF7G5Ob2CdUND&#10;mCfY0tJiE6P/K/5YWRrgD+BGMMmzopJPuMKmKoARUlfVBE0OaWnSXwfmBkXH/lIU4cLTSBpUyc1Q&#10;uMXBBQAtjySTi8MK08ASyBG3qT58YkQ+zepH0yJOQk1KvrDgHZkBEiDpOcxE3g8aaCOxzt+Sb/EA&#10;GMcOLhcmH7MXicPCNwjqH8+FcjNGj1X65+t5uVhYtLADX5wUlWbZ+0GO43EcwEydSaWLuQgDQrQn&#10;MzxoylxHtM5mrpNCcLtCcoUCkmXDNu3eGgCuPyik6+5uMO0vDsGgEcaPP5Tlm0fKU7+60GCCJggI&#10;8QPDZUBP/XNOv0zmnXalLDjjqgBCDQNIi775y5QsVtm3WSH4+o2mqfWsGiqJxc9L25LnAxBVI/zD&#10;aSeZ+ZqWl+Swbx4ll/3wFxH4bpCqV4ZngLDglivlqK8dZeVumfSOlN5+tRTfdpW5nTu3m2ZIPWef&#10;eqm0jb1Pkq/cJ/XTJkmJni+942pZUpK5lmJcGHleV7VWhsSmDwUIRmawAhCtDxPYzGR1fSClrWmt&#10;aX+Ywr5yDWsQ2orVhKl2OI60mMjbhioMByk8smVn1mbr/PQPtC40IDcL3SR1kxiNhXdtaHTePwEm&#10;WhWQod8CHpQU+iaAAq6sDOUABCbkZ9CqKpKc8hJNE1bADgBkOor2vUi5wTyGD3AB2Hkfx+/vGQsK&#10;d1t+1IcxBOJTD+cDx8CZ+iG014HeoZYUACecOuCnfoCPcpLaLtpL3RuieYJs9/vpp5+aH+2Pubxo&#10;eYQ/99xztrgCYV/kb/myRVaezROkwVS2vQ0VvcwK3dcbPqNrU1WV8wDKLzCNpDEu3MRiNoVRc5qG&#10;+AWI+4lTr0KnBFoJBYR1dPUHEOYZ+DiPSzgrzjBfL6dGfxmTRbI5a5uq82FAxcHXob+G+EP88Ake&#10;eRk8Eiy5FYNYc5l0qxhE9Ng3efLzhLtwDATjmmD8fH+J54GL6WsbSUXHOYU79BqnJ14z15CyW6JP&#10;7Tyt++34YFNkYuJx2bXPFoGItOA4OJEte7bYe8Ss6rQJjIkcHzBhIKVEQcj5k044QRaeA+RiEFR3&#10;kUIRUxmTeOavLglaoUKHc5+c+kfVGq+2uJi8QfuL3tGhEUYmazJlGoc4vQrE3ZMelvx5qrXedbOU&#10;3Z6GHmIAUyF81VV/kG9/5XA1de83Da/yyfstzq7r/mhu89RJMmfgtZIYc6+Zw1k3XWlpXYizMm/s&#10;AQAsa9phZrALAyTuAjl77xdpc37s8wlD+AjpalqZWsXGv1m2RRxM0nA04Vy1/khUTZae2lky8MwL&#10;TLt1DRF40d/8nRkrO/M5nmt0ZoGoJkX/9DD8gBTNxkxX1SKBJgAlDsDkPOKaW35pnjRHAAVwaHJA&#10;AcgCNNKQN1DCX15VYHU0+EXmLwB2Tc4F6METf31GWxB7D6nlkBftMrcrYXxAwSKNrWCtdSYt14JJ&#10;5a2tLD6RHhhhe03+gKBPl4n/rVmzxlz2LCcOn9X5H9Nk/I/RYdMEXXUFUhTa2sZSNzXSqMcejksF&#10;ndZQ2htJo1ttJCrE4bz/YtA44pAHjazT8xV1AXKAz6GF312kQUHc0dEue4qzpbsjmMtIGEQIk5eB&#10;XhwE7id89fb1Cs2wXqABIRqM4Z2gm44WXyUOwVR4lCdbQ3ao9tj/nEs8rP+5tduZ+tIvXI/5koRv&#10;k10T5HO5eD4Iy4JxHNcEP0+ItzsvDLb4NTlYmrg5nB2NJiNFLR+YW6YAxHwubv7AYLn65mCSBrM3&#10;aIYADu0wHF8tn5xyqYEQCC5T+Cw/7yZZHEGx1wctlj5v0GOEmPeDHBNOWM38cSmg4SbHPmiwanr/&#10;LQXWtQYtg9y1f7S6eNy4ELZj1lzTSOedfrkUvj09I17eY/emAGiiMC2+9UoziRPr30jBGGnb9I6M&#10;2PxSCoKIg84GRxSAPgDin9/hB45LyxakYacuiziEfU/Coq+mGar42oUF68fKMw9cZ+1yOePkgdZf&#10;8AOX1o6g3RFm0GCNToUSIAN0CBoiMAF0bv4S5t8Hcw4g+rtB07IqCqS6sU0+29tmX7LQr1FwXMlh&#10;MLSjM7ync7iSJ3mYYtTZYH0beLrWiNDPXeODBQj1hweuDZInAAfwtIX6kj/lkr6uvlItpxLjCNAs&#10;VdMcs/i/Y6OlNWtWmLZt5jCU9kpzIbzSrmYjHHOxuCFUjsYRhvCrUVKaayNMNIbzqON8oM0IU25l&#10;o+wqU5o3tYQ1z1RrJE5BWbb+WmVLfVWWNlR/lfQXj2WsGFzxEWKETgwk/ZiOXteQZ5+UpeSaa1J+&#10;zsen5DgY2pLaJgWjhx1ME3Q/0qnQNeAqjFzbNKBU5Jgbj98/bdh/Oa3luXg6Vsmh7A41nQkP8wgz&#10;88Hf0Rm2tvTwuOv+dbvCN9geTp0fffRhKSzco7/sdbbLfnlymhQ2TJSSlg+lMvmpPnxtsn3XDunu&#10;7ZF9+/bJ737/O3ls+Xj5tPCjFCDpjMDOzF3VDDE1ARzaoL8vnHfG5bLqzict3IE5W03mWZqmdWWY&#10;OO1igxevPiLVw+4wUDWNujsNND1ue+MxM1sNVrddLeVPP6JuBC+VwluvkiO+caTUDrtTVtz8aATf&#10;ILVLV1ocgNn52mMBqo9cIMknficV15wuRRf+0s4XaR4FN19h/uqPn9N6xd9bRv6dE0P9ok/2GFTh&#10;Whz/45+ngIUcpnXhveCdr4Yd7lzOP+00mfH2Y9JbM1n6aqamludH3Gz2BRwwmTlPOHvDNFZighbL&#10;hzOmyNLlC0w7A1yujQEy1wDRmByGAI8OXRtNRWEwIYlGpS7wAjpokECIMDZawjKrqlJLQtMDInbS&#10;Q8OjbwM1+jo8gA9ADxCSBx9U0LeJ09ISNEfMYabc8K4SfjQqK8ifKTnkh5AXaRgpdu3VoKjPIrvz&#10;FarSg4aKJtyg6Z03lE+eTNvza8G6iOxTzBqFDLyQL/HgDwoYfIFnza1Vlo5r59rzvr3Ut1W6ta49&#10;CnTTBBEKwSUhhUNlXFdxrcEKPOJwQQgDjsTD75MxaShufmGW1FcUyr6+MMudwju08tyQXvtGt1Ub&#10;qr9yarI2aHpTh/U42Ro0Pzo00EFb5FM83i8GzTFAkfNu+popqJqVb+rtaweiVTq4LFz9xMHst/w1&#10;HBDZHEH18zkby17x7hCtk/itzYV6wxosDscMSJQrBN3PCjSsSsNKNvZpn+bBFym8r8PlHIshsFwW&#10;GiDvK9EC0QoNwBrODU1ouAumMnUmT2CFv5N66TGr6qREjymfARSOyTNlQusx2rCtkKN1La/cI13t&#10;tWHNPmTbYGnR68dyYrxjLandlRqV5cuNy2Y/Zh06BRrX/tTsBYpAbv11j9gIbCua16bFBsRl5ygI&#10;FZg2cKFpOoq3SkHThBRYC9Q8rB56h4HQAdg15w2DH7L7usukUCEVtLcb1L3G6vGtrx6hkFJAqdQt&#10;eEGWXniD7L7hUoNZplwtK357h2qVQUskf9y9edsNrB7PtcPcO69LQRDpmPBCKg1u69j7rXyHYRAW&#10;bZ1iLvByiLkmiAnsx24OM0iC69ADjpjDvWoWd1d+aH6gSLqqaFDi6MN/Kk0l2wwYbtLix6U/+btC&#10;BG2PjZfyS3cH68w0ST2vEGjW+763L73YAdoXIGlorJaS6vD5XLlqh/7+kXgGp762jL4PI4AgoDJt&#10;VPnAlqOu1dHPydtd1/RYrZ5NmNwyJG/qTx4MgLR3qSgvWnkVV1usPx7ab0r3SEt5loENNsAZU9ZU&#10;M2R7i+62kJ49kmobFeRaF8CHEJ+4fNrrk8sR04qVb43JsI8y9bDJ0jQMcEFqU0cjELqNXqWVosKE&#10;I3ENkPNQ18gdgyHD74CwuKFSyvRcod4YCuUdAheCuKTn4jp8yReXY/w0Cj/xauoURgpLtEA3+RC0&#10;RT/G7YwWODAYNkbgiwSQAE0/7mhjv4TOP6sJcsym4OSJPy6+MKpL/zyAIJqgQ7i/oF1SttVbH5T4&#10;uVReDrQo34xzseP1amLHj/vXl8EXtjzl3MIti+z9JBCMp2F/lsvmPJb6dO3K2Y/bdBUAcNg3jzRA&#10;vnXqH8zsbNuVJS2j75HGkXenYNb+qkJj/EOy/eFhsvCsAE5AiGZYMGOOmeNukufXvy/l746XnBsu&#10;E9758U5vj/pL77pBjwOgCEtmZWk+aJfRvMBohNml8L5bUlCzd4l33qT1u87KZgQ7+/WJsnPYaymQ&#10;546eYHlnmMcqtWMGS/3YP1k7EAZVKI+BFYdhx6sPSWfD1gBDFX/fF6bE+PqFAXiEu0ls5xSABk4W&#10;dLXl+YEd5nJ4b+haYlxbpIPT74oVBtYvtD826jMLWAAV51wrpK/Ql7xfOTDcKiONa0GAADAhHDMV&#10;pqIi30C5X0FJuGuMgIO0mNaUhdJjHKgLn745LLEEHTbUG79/aOFwxJ/UND09rZJU67BMtU7ypXwU&#10;Iy+LeA1qEgNa11ABZVNLgDDtckbAHlwGbmgrdYMz+E1z1XMwqlu1PtrU2FBjcQnjOhGfH4oBJAJ4&#10;JPCL52AiMhcYSOInjPOEATzieYUo2CHHOVwKoLAqy0/NblU/K7XBVB4hDUL+XAg2NS+vCUuDUyev&#10;m8FW4zBsz2IPXR2NBg+g6CB0SU3RYaqN1sOBwDk6O+Kdnyk1BsMINAcTQPV55/vn62G4fCkC6OLh&#10;GeKaYHTe3wNmxI8giL//ubjLiLDFj6Q/BBMJ/QWuzk2NUg9bzyTgwfLSuudlVt5H9rkcCwyM2DxI&#10;3suaIe/smmlz9r73o5/aKi9BQ3xCCrd+ambrFb/6lRz25fCODtPUwBH528fdJ4lXHpZl511v4Flz&#10;77MBfA3vp2DECPP8My4z0DG6C4hKb79Sdl57icxRbRLoedziSZ+YC3zfP25g0MpiIGxa/IINqPBO&#10;0s31uadfbpAueefDVD4pOe8mKbvnRml8e7xUPHhbCohnH/Fjy5uBEp8/GGSMwv1P0p6/1o4LCicq&#10;4GKDHQa9ALz4Yq4uqQVc1Q/w0AJdDHhMpbG46bSEoxUCHuqE21CvGp+au63V+kOuWpxDDHCgiQE3&#10;+hBxAQnSpeEcA02gRRzCSc8xgMGM5rO72sbwrS55AiTy4pjzDjf6v7GhJXCCtRTJD+ghrhECHIRz&#10;faopVteUSXVZsUIvrPAE+HCRssp8M6/RZCmrqARtTi0/BSV1pw5VtYVWJlyhXMCOS10xh+ubwk55&#10;CGGkc4bAIfgBS1DMYJRzzdik5209QRpHIMKxgw0oOoQQhxbn+OUhPnGpFO8A/d0hFXQIEuZ5UjHe&#10;OTRpHD8HAEnfpmBrSQTtkgo70XE5Tx0dzNawBn6NWMU63PhuTd/awvu+9Agz+5M0N6qm1Up7GGGu&#10;lE41TfsD0f0Gu+ido4dXVoeFEPrHjfv7h+EamBQ+/cNT/miTp4ywyJ+SGAS9zvjjLsLne5xn8VY0&#10;1GZt65acTWqCp/PkKxTmVzJ9ZvD6F2XoBl78DzIYvrA2LJ7wskKRvX3xs74gHZCl+LnejLbWqNbX&#10;NOqelMaEEAcAcg6t0E3d+uF3ydzTgN3V8umZV5hWGDTDNOCQ0tGDY9pWkDXXKURjcWYp1OLHTOhu&#10;Xfai7F0zwkade1a+JHPOu06BOds0QOJsvOWxVH7xtEFusHo7AIN2eKWU33eTJDp2ybyCoWHhiAiE&#10;mVAcIbVtucEsrp4czNwIgG7OpqEWwEY4AyS4vrw/4a4puuaI3/JIgTHsLtikz3prWYHsLGtRGKhZ&#10;3KpmcbJWekuzpLciTzoaCqW9R6GjEAICvPPj/SCwAUqusQFBjjGf6TMOjPIK1crqmtS0DZogYUAM&#10;+DngbLS4s0lairZLW9Ue6a4vkn1VO6W9Xk1YBRFg3dfTKVWq4VWVA7fwiRziwEMAHRogQl0AKX26&#10;Wk1gJoPDBARgYVXCDQZe4QQschCTpkWvAWxwZYn8/BUBftrBUoA1daq81QUmERcOOUzhkS2gwEky&#10;jqvT/dVrxOHn4sACVkDNwykAcU2QihOnsHin5BWr6t2hv0pRfNRTGkjD43lRH9JRP8qhbFzyJT4N&#10;IX5Ng5ajDaXB/uvoi8ISz/LmCxDOdfMNZJiU7XBwkCC8r2PwJLswxwDlsmTVMpvEHA/7r5BdWg6y&#10;OWe7bMreJjvysmRX0R7ZWrRbNpVky6fZGyS3Nsw5jAumNp/VMQrO8absjWHl6NF3yMAxd8ilbz1h&#10;7fE2IommAhmlcEPr84US/i35zteOtMGC2hF3m4mIyQuwWma/LWXL305BYdiEu+RP552Vgk7d8Dul&#10;9s1XZcUFN5lpDPwYuQWAC868RjY88JLBas7pV9hoc92sSdKq+Xv6trceN1j1B+Y81fbu/fHZ8pNv&#10;Hqvpr7U6Uj9c3id+5yuHp0anPW37m49bng2Llsqnf0hrfqW3hXeNJWqi72mcHskMyVEXs31NGVsK&#10;BPjhInNyB6uFkSMti5+zke5B/GhEo8i7S8OudAAtBUSFGdBj1WpfvZpwg2FVCPdzDknXLkmHUMdE&#10;c42wWZFDrEOhw7JZaGf51QFaZiInmqS7ujhoYDGT1jU54EA/IBytzbRFPW6oVbDUsCBJ6EPkZ/1I&#10;hfIYlW4oy5be7qDhIcRBWwS2Xi9ACNwcfHGNz4X4CTW96eN8MUJerVq36vpg2jor6N8woLGxWqqr&#10;Nawi7KJnfV4ZQBzAhx/GEO7gQ2iba6a0CaGepIkrdtTDIOiUpVDTsvQk4UDKNTsqCAg9HJdzaIPE&#10;d2g5TF1LJD+ozkhwo14kXtSS3jVEyiY+5UN+oEjFyMsByTtHNM0w4hzCqJOXi5+dsLgJPAzcHN4n&#10;8B1jY1O48Qg3lQuDv00fKmDIfstJ5iw2h4UKCGvvCFsHsBMeAwuYzRwnVMtEk2SR17y8XLnuuuvk&#10;zjvvlGuuuUZ+97vfye233y7d3d22lDfHzFMizk033WTL+qxcuVIfqHpbfbo1WSSr9mxJrfIMxM4c&#10;cUvKH8JvlxV5W1NAi4MtHoYkVBsAgJ4fi0p63C0K2aDdpYXO5SOjrdEkZhPt3H16PXAJp7MTDmwa&#10;po5SKKTBwEov4esLYDhSfnDkcVI86FaFDprd/bLtkWE2hebTc66TJQOvlwUKxJWX3y8rzr9R5WY9&#10;d6NMW/KK1efteU+aNtm7fp5Bq3XsvSmQLTk7vBNkoIWRZxuBPvUy+eTUS+XFvztGyu68TspiWh1x&#10;MZ9JO+esK0JahWZbbqH5C26+RkoUggjHzJksSUxRAE5TmSGFzVNsDmVJ44LUdUmNHMekZ8fEA67r&#10;Kyo+iNIL7Ko/lqvms2biU3LlvGfkmtlPyr3LRhoow/u/uAYZ/C490daeV859JsAo+rH3Zxw33vHb&#10;9Ll2GBG3ua1CwVgh7apltXemt8N04fUTfYG0AKq2KSyJ7/mTT6fGa22qVAAGM5kw709onD76jNkK&#10;AMkHF43PYdjcFKbH0O/p1/Rb+j5h8IEyyRdQY8In24JCVB1xh2+cK2qCQkM4aUybUwUBc5ow2IAJ&#10;TR2pD67/GNC+rs4wrgG3EHhD3sB0AFCgUp6xww6XyIzg4gd4AAe40Zg4CBHikA8NA2LkAbAAGG6e&#10;ajeezoU0AMzOq63uAyycczA7gBEHLOVQeTfDcTmub6wws5obxMOAoMpzQXgoCKe9/guBAEY+d8PP&#10;B+poV52R6cn2nuw7zJacwG9zlgKpNXOpLwcRZrNDBwn7JGcOjGCi2+Tt1ma59i09VJMAAP/0SURB&#10;VNprZVd5fgpaSHzvjzOH3WK7yy1XCJ425BY5efBNMnHtXGEHvv5l41ZX5thG5wGgtxsEGal+b8e7&#10;B3RUhM5lgFNTsmt5WJWFrzvo7M0Ln7HpLN7x+09uji+cwHfCrWtmS92Iu0ySrzyoEHvITGLK+Pik&#10;MJKMNgi0cOvXbzHA5U6cLs8vf1Jqxz0s5c/fLNWDbzNzGggWPRU0vYVnXiUfHf87mfyTC2Xaz38t&#10;dRt3GOBKp803yJnWp4DLvVEheGd6buGdx58oR3z1yFSciuceS50rVlD+6FtHS+Et19jUGcopyR0k&#10;xVlPZ3xKiLTrtfG2x0HYu2uCmsULZOiGsCq3CUvwbxti71rHqn/stmHy5PIhcvWCZ+Xq+c8HGCoI&#10;r1aXDevn56+UvoaFpjECvezGIrlqwXMa/zlzr5mvrsa9Ym60k5+CwsCkz6yDj2cZaBHeGm1+xnPu&#10;P/g8122tDdKcqJU2hSFxURDQyLpawgbvpAVWeyrD0lVocEAMKDW1h8VQiUd5hHHeTW3T5LRvkT4u&#10;TNTmHDyAE/Rp/A5DGAE3+BiD/KmXa6a8H6QdnV0J6/P0bRjhCk+1muJ81ku9mULEWAFMYIoddUHj&#10;JS/XhMnboUdd4BzH7IKHmT8gp0A1tNqwACORXLtj3hphDjkqTgYujLjQAFaW5eNuh6NDDKhScQCF&#10;5Fenfw0oxy8IFAd4VIy05E1DSc8xLmn4cJzGcGFx40Cjwdygzp6EpSE9rpOfOFwcLjY3jmPSu5CW&#10;C5pINtiKLW2J8FWJA8yh42JaYgQfd/tDkG+EbYpNLCwurIjjmuD5Y++X89Qc7L8BEjCbtXNlv7CD&#10;y2lDbs04vu49TLVM8H3zy4fL49Mfkgfeuds6lWuCdG7r4Fveyejscfj1l7616W9tS5a/nvleb/yj&#10;KQguOCO8D1x89lUpkxhZ96dB0qHt7hj/sM3ra1MQmvvqI9KkftKi+S3SuHPPuMZAuoS5ihHUXMhr&#10;7+ohNnVm7+rh0rVrRwp2CPm4P2UKqxTfdqX8+piTUvnsGfWelEVrMcaFVXr6h8WlpGVrxjV2Yaku&#10;XjvYvi/znpIr5jxtMAOCANBchRwra18x5ym56uNHDHiEmavhBkPAqZogx5drPNrjygF9xjs9z3Z9&#10;IrzTc80MASi4BjSNAzRaakoUDgFqLMi6rwfTOZi5jNzuLm9WC6hBevT4MwWR9x/6DnADLAhaoGuA&#10;CAoHcwXZD5nzrJIDO5wZgA8w+XtGg5jClv5MXQAzedIG+jxsoB/TXhQkYOhApO2Az8EIY8if9lJf&#10;6ko+VvfWRimvzjfuEMa14Dxlcq0G0LjWZL19yVARgYcKA5DuHlV5G4NpjLBnKKvFJJJhQKNS7XjS&#10;86tDo2lgU2uISz5U0AkOJBHAx3kagJnMORrpjfWGE4dzCBcElzAuKmVyARFuAr88/r6Dc3UNYdI3&#10;AMXlV4Nz1JE0XAS/UNTd8lN/0NwUUhHY/EsWh58DjHX+3I9wrqISCKbjrNuxQdauXShNeoO2b10t&#10;G9Ytlvw926SpIV82rl8q6/UYCJ476jY5VbU+AHjq0Jvk/FfuC1BUkKHVvbNuTgbc0qZyplyuAHFN&#10;8Lp3wj4eLKLKAMfBOumK8mUKjfA+DejxJce+re+mIIf8OQi6JJe8YPHiy2V1LX9Bbj39dzLxlIsj&#10;szRMuGaAA5fP7pYNvE4WnX2ljTYDzq6l0yzuEgY2FH7EYzK2wVDD55x5Q2r0Fyl4PT3y27Inz8p1&#10;eFc9mfmVSO6tV8hJ3zvO/Fk3XKYwTS/8gJjZfe51kreMhWkn6DOuZmTZB2bSdpd/IO0rPpLWhROl&#10;7dNJKWk190Mpq8mXP3z0sFz6yaO2mdXlc56wkXXkctv2gEUhnlHYAUDgB+jSsAthnH9GrrfdAp/R&#10;dMF0RlhU4tJZ5Kug1PiXK0zpm98/7FjJzc9KgZBnmndsOeXBbObYXZ59nnv6CM89/cAhQJ/lPMfE&#10;Bwp7eW/e0SLNarGwgTxhpCctwCJPYAVw6HvAi3yAqFteDjvC+no7DZLFNvKr/UTLod+RByYz6Tm2&#10;Nmg5WGb0d9pJH3YAUjZ1YZSchR6wHnlPCDccmqVVebYWAoqRa5ikoUyENhNGOZRpEGRGN/QmwFRT&#10;1eoAYnNtUB2hJ/ACWkzGbNAL6b88/mtD5mRKhhyzOgQVoxEOP/wAED95mnanQAN4VB4gAiwazzG/&#10;OFxgLpKXx8Xil8NVbpdwocO+qtwYNoAxDbRsj+XDxSUt+eD3m4O2y4CBQ86Fydd899scTbb2r1Ti&#10;4DNtMAY9Jp7u7WO+VK/m3a6/Sm0Gp/NVwzt/7L1ygbr9wXXZG09kHAOnkRtfMoDxNcLAKy+UR95G&#10;iwirLrv0P0Z87+FxW8M7NhO2ilTzLHUck8O+foRqMmnNhwUVerMnp0AGIPtDcJ/CzcHhktzw9gHx&#10;+lYN1XPXStPsN+TBy84PYZpfcmeWzD/7WpmlZjGanQFIobfyuodkiWqKgMlHdwETsBx+/IUGwhAe&#10;tMjgXiM7nxqRev+G27XiJQOhwVDrYN8iA8LbrpbKCW/LP3/l8AjKMTnvhrSGed6Nsk/zIa+4sAJN&#10;u2u5/YTBogunPmgADMDLvC8++fzSTx6TGxa8IJepNjgzb5lBEMihHSJADhfQXbPweYPfH2c9bkI8&#10;tELCcW9bPERKq3O1M9fJffc+IEOHDElpRawHCNSQ8ubg0i9weeZNM4qAQF+lPwBAwMA5+gnCeY77&#10;upr1+WiXvApVOJrZJlctujZVUJKqwWkfhhFu1aGJ0b/p+8ALSCG+2x1aqJXRon27Krw/RLxM+jiQ&#10;8rpSJz7hZYk/0vPqi0/q4AxfvPB1jIOzqCS9iTwu/R+TnbmBdcoE4tEm0rKpFEL+tH0AFachVD6h&#10;jcO8tV8JTcDwdUNdGJ0kcy6ym6qmCVYH2zqoo2GvU8KBIBUmnHyBbFdniwHP1VhAiN/f6SHQHrIb&#10;9fUC1zQUSVO0nA6NoNJcNEDIrwhhrtJy7BcVEAI8AMiFJR43nLgA0I/5pK+5WS9+feZexQ42vlDh&#10;OA7B1Pkk6ybqwxLFrazak/H+L7+8QMF2cK3N5RzVAnFdu+sPqvvfuktuuvsuuXI2HeppmZqnGmTN&#10;bplVuFpGbpkqz61/V55e97Y8uGKcaSCM/o5RgI6YcP1BJZ734YcfmwFAlquv60A7HCp71wxVaA2W&#10;ruI1GcBYfmbmVBUksf5NSS7m87OgAeJ+Vp+jIArg+57CHIi5fHrZfQayRQox5gmWKqAYqS267SrV&#10;DK+S+WeFpbK+CfgAocNS489WDQ7/7CPP1eOrUsBcf+NDKWB11K+PoBvWMixbMyO1KAPa4fxLfy/3&#10;/vC0VP1tPuN5AbrLFYisQh0HoAO2fdesNPzee0Ymb5qSATrmUQI7D2Mb0Ys/ekTe2j5bpucuk9/M&#10;eEgh94StjI22d9knT5rG5xB0ENo5Df+jan+A8JoFzysEVQMkrmqBaIJA8Z2suQoVXvmE+bul2v/Y&#10;28T7KbMg+JHvZP6p9h/6tAMRwHBMOH3CwwI00u/T6LemyKhi1IKFp8Ly/axx2NBcbntiAxz6Mf2+&#10;oqJQqqrUUlKLsbaGJfaLpFb7IFogZRmkWypMswNq9FX6LmVRB8qmjrj0Z9Lt7evNeH727uuTvXuD&#10;/Ou/fib/+tl+2b9/n4mF9/VJb19PJN3Sp0rJ/v175TONhxBvn8b7TF2OYcqARoUAhZaV5xsMzRRV&#10;8DA0HbfBy7ThK7esldqmSiVrmVSzUbPCjDT+i0BaByUXByFtVWUYMQKO7NRPnsTjhnGRca0MDeeY&#10;D7TJzyc34ic+kyqBGER3F9WbC4j4jSUc0Lm26lokafxXxl/C0nZuRHt7vQ1ahPl2YSkvIHgwLZDz&#10;84tW68OoD/TsoJX9Uc0h7wDIoLXvm3kah96fk9+Pvz8DUkFelkcH02kOrv25/G7mw6HjR+ZgXFjh&#10;5MB8B8sLa549YBCAh8z97E1S1rzMAOKmZdb1mZ+pFd9+nXSvGGIDKjaoouV17Zws3auGW9lxDZG6&#10;sRXnyqL35SeHHZPKAxDuVqHsxQq1rKFvqUmswFWtzCZAq3/u6ZepGyZff3rWFbLYvmMOEAOOywCi&#10;QqynfJYBq7VhleTVv5/6QoXFIdAKy/2zOW2Tl+cwDBrm9Zp+svTf5tNE4djTmC2JV+6T6veela01&#10;n8gnewYdsPveoPXvRfdFtUJM3X73yu5jpAE69DjGNTNZ06DxpUQhiKABIiFdAOHKiu32bNM3ABEu&#10;Cgptoy943/A+wdYUDkQ0Mocizz+KA8oFacgLKw1Fhfzo5/RL+rX3cY/D+eyqhA1O1FSohlep/Vlh&#10;6iPD5QY6tfq0DF5LuWYICMnXFRgHMn2UwQrAiLYGtGiPi8FOQfjMM88obDsMZLM/mSX79u21JbXW&#10;rFmt6ffKs88+K30KwpWrVkh3d6ds3bpFOrvapaenWyZOnGjxSQsnBtAQN1EBES7QwU+FmbYCzLgI&#10;xAV4dnEaS6W4Jl+aDGCFsm33ltTF8l8GBxz+RFvYQAUoNSt4TKurUQ1KhQtJnlxg/GinXHDSkZ76&#10;cIyWys3jhnGR0T5Jz6gQF5AGka/feI4J56b7OwputGuFgJC4Bk2N31yvPwQKPkBnI7nRCjJxAMaF&#10;vXyPfuG3+outZksMgv98xHEGwYtfCB/WH3/Tbw10/d/nnTniVjl32K1y2uNXy1lPXiejNoXJyylR&#10;re573zk2lW+qE8WOkb7mkhRsHDjmqia2rHxJRp6Y2rhAMG4OI9TV/YDDIBjBCtlz42Xp4/tussnK&#10;icXPZpTds3G8dBatStWDkedkzie2mCmyZN4tsnzXC1ZWydWXmsv6gwFCwIjpNJnv7FzMXCZe9G2y&#10;p2EJr0XnXCft6+ZLRSK9kGx8qbDyxERpqF5sgyLxNlE+eSxQuC459wbpqdisbXrOlu5vL33fANgX&#10;7VPiMEzULLapQXH4xeXVrWEXvc8TfxcI8PCHAZC0eYwmiHvpJ2iDTxksfTAlSEgPDD/ZvdSe3/bW&#10;6F1XtNIMz/9hXz3Sfvz50SdOnfat4ur0PDqAh0ufon8ARfxx85Z+CfTcenPFx/ukKSca15QnDWtg&#10;kZKuDunpbFLgqEZpX4ygHSbtAwfi7+tT0O3tNiWnsrbQ+inlUkeUEvonSlNJMQsNl0pRoSpIpWp5&#10;KlCLi3JV9siu7M2yh89zC3fJhs0rZUfWRtm+a4NJdu5WtTBV2yyAX9kad5Ps0HD8+Wpp5uRuN360&#10;NIf3mwMgMuKaGMDzxmGqcg4wOdg4Jo5riPjbO1rsaw8uAuvolTcBtzArm/OevraxwtYDhPzcMPYp&#10;ZhULKkZ+rso3J8K7SF/Oi3oAY8rGXC4uybELiGBGUwZ1ib9T4IIioZywzhoXF9d+fdSU4IaSrljz&#10;531nbTULNhQaAPn8Di2wvync389D/dvxD9tgRnyeHp2Lyctx6PWXDzbOzQAUMjH7nYw4wRR6XMZt&#10;mW4yVmWkmmKjIhmyfqL0VuVJX2WBdOdvl/YVM6Vp4mCbc8eUldGqCQ7f/FJKWCoKFwja976x91tx&#10;CJq0BE0wDo2cGy4NS9pH0OsqXCE9K8PUGeYWEta78iWpTm7NmEozK+clWVQ8NLUM/6Li0fKnF6+T&#10;j1XL83UJHWouO4e/rcDLBCFxwsBKOJ57wQ02R9C01duulIYJo60tXYVrUpogMGwfH30bPO4BKb/3&#10;9ox27bj+Mrn5mFP1R2NYql0uydKJmRphP8FcXlH8jk0V8rYuKRl2APjigtkcBkZUu4vg5wD0UWEH&#10;o2uEHi9lRkfaIHHy6woNHigHQI/nnGlYTKpmxsMF5/5W5s//xPpvTW2J7K6ot3l3VdongSUwdK3Q&#10;NUT6IWCjD9N/cVFqmAmCy3mUIhf6EvFQklxQWrAq+WyuoLJSSupUa1XLs6auXEpKAxfIlz7MqyvK&#10;Bdi0BfghQJr3epi9aG8pczYybfv29pj09AbTd6/KPjV/MYGRYD5rmLqEe/zPPtO0amrzgzGAC1Pe&#10;VC+JVjUHWaBUG9SYqDDY+ORl4AOkcLkwwAotkcr7OzwHHnFYXXpP8Q6FXpmFccGAIOmIS5kIcANk&#10;NU1qArc3qkaqGmhZWM0CmDF8z4XiApM/LvmQDtdAqUJe5F1Urip2Q3gIuJD+jhDouWaINsjNJn9u&#10;prcPbRiIkw/luPhIscOvvzwyY6jB6qyRt8oZw26XI+69SL759SNk7McTFYKZml9/TbA/AJH4eYTN&#10;1ek0vGPq35muUE3013ru817a883rwcpA+FQuPq2lZEgAd38I8iUGoAAy+za+biZuyuze8Ip0NWTZ&#10;cWLFUClq+iAFHpb3Z6EEA2C0NWfcz2TrxRE4whcgLHwQzF+DYfSejhHheQq6VDiuyvKBF0tJtKp0&#10;idaRhRioZ4lKx6vMVcwEPF+xuJ/r1T3rtdC2O2+QfTUzTMOj/XEA+rVqb9om29SMH7M98xpOzGJz&#10;eIUho8gVE1Vry3wl0l+umoeJzKsTtEGFnALPQWjHpiGmB0sQ3g26+KCJx8ENZvRz0q2wABg81/z4&#10;s8k6/Y5nnOf67jvuNY2N/lSiz/yu8rAmIP2R6SPNanoCUdLSVwAS2iEwo38g5E3f4RywtPK039Jn&#10;ACHp2C/E+yVl0zfpq5QNCxqa86WgLmn7ppDOxiI61MLrDq+0iktzJbdwh2mCAJE8GQQBWHsf/25K&#10;DIYKxe7uLtmdlSVbNm+2sKamBpk6dYq8//77BsGJEz+Qt95602A4btxY2bhxg7z2+muWlneIlGNf&#10;jCBUkornqXoJgTEb0Y6q9VcGUKRWhtGLAfgQGmnEj/0i+DsDZN2ujVLTEAZOyJu4XAiOuQCk5wKR&#10;P/lxwUiPpsgvQ4MCDbWWNMT3NMCJ/LiBpHeoOmx95AmVl7YARNc+/dcSP+WSN2l6elHduyyu32S2&#10;CAB0aIO8B3RT2d8bIhwDq9OG3mzu+a/cbe8Cv4gmGO9QyFvrZmScv2jsPfqg68N+kA7FS/aX5gy2&#10;Tl2vGp917n7f4DLvjrmCEzaNlvlLRsuWdVNl87opskll9coPDohfreZfBggVgqzPl5j+egoMBsA1&#10;Q6W4ebLNq2vs2GUDK8APl72AS5qn6PHOCHy+b3FaU1pRNkpK9HxJUtNGi6dSLmata3i88wN2i66/&#10;w0DTVjpBz1+v0EtrcP6u0kTDkxvWBCgqHJvfelHaAOE4gJhuY92IO+1b5645YySsBjMzQ7PbtXy4&#10;HP6to+z95musGq33xV8hIGjQ7o8L7xKrKj+WRMOmg98v/RHzVxkMkjBAAvxc4u/98Nv7QQNjCEMu&#10;n6saIHMOTZ62YywFgEganluebYQffABS3xAGIFkx3qFH/+PZ55qXqRWBn74FBzCB3Uz2V0i4KBI+&#10;yIj25P2d/oiQnnLYZY7yKdvfSQIz8mHBZpSnvKJtsru4xforCg31gitu3TkLOFdeXmhmMZogAyGu&#10;DQJFwlwjjLv+vg8IogEySALwUpqkukhbW1L5UCYD2FipFftffwEAH/CBjnuKdtoFo3FU0iqvQiUd&#10;fAALiBAPiNIowriYfN9KOi6wN4y4nDPQRRePOD4yTDy0T4DLLwwvSJPtYY4gS/ejWgMzPsMhL/Lm&#10;4pWW5Ru83PT1erDyBPlz82gX5124SbX6MHDebqjWq9H2L47WIOussFHj6opdtluc76LH3EEHIccO&#10;Q+b4xTU9HrBv3HSGnPfKPRlgcyFu/47UP85H+SvDZNt+HQrzuKBxgpQl2WbzQylumpYBGRfewb2h&#10;2uLHF/9G5l/6uzQwVLKu/2MKgtnP32JuBgBVqlvXyD728S2ZLgXNU4OWlwhlupS1LMg4rm7fbloe&#10;4vXAPFxRskRGb+n3zlOl+q3xBi4GLijfNb6W0hkKqTAyaxK9l2teuSSjHXk3X54BQ/y7YgM4QZO9&#10;Usqvv0RaZ0+Tng3PqDwtyeJ3w8iv5rkvscEg5mVRD9fit1XvtNV1ACErTnu9h22KvhTppx2O2TpM&#10;Thlyo5w5/BY5Y8QtMmX3Epsew/qMn+xYZXn+etzdKcgBQExbAyFa3nw1eec8oaJmr0LO4wTTV03l&#10;yDz2uB4HCPLDDaDoy2ht+Gvq+b4/L/KnZ3bQr1nzc3thsOwAmL8yog85TE2707zoQ/QxjikHBcO1&#10;wubmaskv3WV9Eg40t4d5egZLzZN05EmaiooiqS5n6pxaZfuCVdbdl7Q+CIBJj7+3iy9GWkxTrK1n&#10;wKfU9mTJztkpxUVqcRZr/y8pkIL8HCkqzDPJV39hgfJG3ZrqCi1LrdOyYgMpaUo0DS5xK8qZgJ1r&#10;jLBVZIAQQCkoyUqBiIvicHIAusnIhfT3dMQBOsQjD7Q0Lvam3RtTq8o6GMnTYQkASQMciU86wrlB&#10;HLupTX0clKTn+0BuBCAjPUCub1YzObq5rtn5r1P8pre2N9hEaj6vq28qlc1lHbKjrFFvWoOV7yYA&#10;kOOdIJskNTWXyr7eMNHazYF2vUkAEg3Robgjf2cGwOhIgO7wey6U04feZn6bzMyIcaQh8n7OO8/p&#10;vz0rIy2wwxSOQxCTOP6ynxFcprYUN0+zVU+WqpD2e9/+gRx7zI/kF7/8uZx6xomSXDTfwl0uPPqn&#10;MvCoH8sZx/40FYaJiPjxUy/eIr/4+S9k1qcvyseLXpRZKgtWDJHsCspPD6gAQZtiEx03dIQlp7bV&#10;LE+1DYAgL0ZalB8jDiyf0/eH8/5gcGoqeEcSxe/J3poIgiq9leH9XG/1xDC9Jq4JIi8+lfJzHu2w&#10;4kG05PRagQjt3BsB1keCG3MnhGvz6n2qzd8rF4y7z8TmeEZ+ftDOGnGbDFkxzia3H/iFT79XHqMP&#10;/gPowjvkc8bcJbuqC02b80EQpsYE0zgCpWqBrvExWMLcwYs/flQumaVwZWI2ZrGeN/CpNDRVqgYY&#10;Binpf7iu7Xn/pC/TL2lzhZZPv6GPmVJRrpaXWlAoDoCMPoELyAAsoPR3eNYftEzOkUe8zyFuNiMo&#10;F4CwvLJA6hLdlhbQAkkvx8OIhzAgwsAImt+3fnp2StDkXleztrKyQiZNmmibLDGdhvCpU6eaObxr&#10;1y4ZNWqUglLbVsLc3k5JJpMKx/KgEaqmyLUYAGhM7Yw0K4eZA8VB5TDDJRzXf0G4cACRcNJxzPn6&#10;tkppTNbIbtUqN+/ekrrwaHqI3xhAxo0iL479YlJB1xwJIw51pU4cs9giL365iP7LxfI61IEbQX6e&#10;F3lwTJkIc514IFyYvsNNRdNMJsJ3z6QF2qxZ5r+CwLCnuz1s/akaoH9VggBD7wR0kPgUmfAVSDjm&#10;4TeJdxgkAiXLWQ1Z+oj8+vJT5ZhjjrMHtb5D263wQRsDhLgOrKKmD1Og5Nj9Lu29Aez+XhO3ms/8&#10;+m3yRHvaEzVqpk4zwBY0TbF1Bh1miM+boxyHiIfhIq/vHCWD17+QATtGuu1TstXhaxZWt35n55uS&#10;/eEz9pmdQXjcA/Ldrx0h+2omp4R8PW/3m1RNlJ4WNe8UeKWjh6ZBGAmjwJ1vPiX1k0dmmP34TT5+&#10;U8H3lvzwyB/JhWeeZqbxSXdeZpPaAd+Fakob/Ow4AmPkN+1e43A/zxqR/lzxgPup8tG2ZRnHl7/1&#10;iIxc8oFc897T8sL8d2Xy5k8VhHfquXTagXp8geY/bfsSuUZ/CK9W0zmYwk+nzGA0RSD4h48eMfMY&#10;zXBN5U7p6Ula36MP0H9cGfC+wHL4hKNwIPSTJ58eJHXJoOAgpCcd+48AJcRNYWDGKyWsRjebexVe&#10;9G0HLPni93wAnFua4fWU5pVU87otTNJG0BjJ119f0ZfxE462hzl7yU0PyMWRALu4iet+D8ccdtdN&#10;ZYu3rzcMoEQDJVynAVwcAOZwwQ8A/FeBMNRUVFRvlLs0mHBAQRiN54I7FCmAcMqwC9yscaqDVkd5&#10;CGURh5nujXqhS6rC3gCEkT/5UYc41MiLOIRTFtoieXKR+eUBZi1q1pKG9A5B6oN43apZfVrBxk0i&#10;PXUByOTv7SMd5TBTvalBTfjqbANgTWWWaYNsDs/S/64RAhRk2LyDzBPkfeFoHvhYWD9ZW7EqAzrA&#10;ZkFBei5aVWJ9SuviHG6xwqo/+OKSryq/g65T71VvT6tcf8P1csstN8nLLw+SSy65RO6771656647&#10;Zdu2bVLZNldyqt+UwqapMqofBOdMeCIDRvE5dT2dlRlx/f0Zk7gxJcsTOWYm844Qd0npGIXfIxmQ&#10;QhywQNDB6mUcIGrOmjbZbxQb4btk8mtSjSw55l7Z+czNsuqRa21B2J3P3Cjt8yZI17Lp0r1smuY1&#10;WY47J7y+AHRBC0xD0IGYgqJB8C6V28MPHj9gB4HgOSMyj134ETxXYYcECMbOv5L2nz/27ijeXTJQ&#10;n5+bJ72QAuHNnw6S7ZW5Gn6X9Qd2auPZj7+7a2isSv34AxTE+wHh9JEffP8nsruyKdXvvG/Rn10r&#10;QzlAyJv37bg2iMJXZgpAf0WG3/PA5dj7JJoe0PS8OjqSap21S5e69EMgiJZJfAcsfZE8qKsLfRXJ&#10;Ldhp02G27lhnU2OYCsPeJ6wsw1gC02c4ZmoM0+lw3Z9flCXVtcWWz4BShUocgkCGYxrlcKNxBjEV&#10;wjiHdkg8GgskAQ1xOYfr8Rwi5FtWsUe279lhgCE+kCFPQOYXkPwcfHYTND030G+aA9oBSjh1wV+j&#10;Jm59g0JJzQHSUiY3GRchDhoo6fl18xvVqPE9DnWg7l4Hzns9uJGABOBhCrOqNUAEjAARbdDfFbLe&#10;Xyv7lBgUy+WCV+60Bz882OHb4P7yzEJWIQkAGbbpRVlaMsq0pjfmPJSCoL9vw+RdXOz76I402J1y&#10;z8Up8F3xyWOpF/GTdi9MQdBBXVGzJ+x1Eh3jUvfGrvVS1Bze+x0MgtuXDjP49NZ9YmVvqV6ZcX5t&#10;1Qpzh28cLPMKBodBEa2v1x/AHX/CL+Xqmy6Ss4/7mUIqE4AIUCRej5q/mMBuBh8gaiobJCsnSUfZ&#10;hNQq1SYKRQaGUvmqlkme8XJcmha9Jn2a13e/dqR8tm6kPD75eYPhuaPvknNGAToFo2qCgC/A7x4F&#10;nsIpNvB1rgIQGPItuAPR/fF77Mcpa8DCCUvHIw6aIOBFI0X4AXUYnj3qDhP8PKsIfbC9I3w9hXnq&#10;ZmsRS9jpM0zfAQ70B+8bpgjoc85A4k+OO0FqVRHxH376CmmI62YwfQYw8a4e05b+YKaxpqGveD/2&#10;fo/Q1+ubAjyBGyD0tFbHJGuHZq5Q7efJx9lD+2gHedJvqT/aHFNdbADEBkHQAlXTYyBEz5m2F7k+&#10;TSYMlqj2SFw9po0DurRhZAhIuCAIjTE4qFCJcAGDWYzWhdA4hDiAg3j4ndwexkUkLRUnjGNWauFb&#10;W/LlXSP50Ehc4viN4Dw3jZuFyzF1BWLkyY1CCPN3h4R7OuoL9CiDNMSljjw0lEE7calTHRdXpae3&#10;1W46wo3gxSnXhPR87dLZ2ZSaOwgAGTEGgGiDcaDwqSELMnDcX+6ZMih0hlfuk7PVnDpt2C1y8pAb&#10;TXN6af3zZjLGwXLdnb9NQeRgsrritRT8XI4742Tr9PgxbfnW2euHsPGT71Pc2ZgrXd2dCr7wbi+n&#10;7l1Ly6ozp1x4uvl//Itf2PfML79zR0bZuY0bFNSqsX7l+/KDY39i5vNhXz8ydX7e7rBIw5tzH85I&#10;V1++RgoG3SFTb7siA0gAMHn7BSak25v/rnQvfU66lzybAiLSU/GBdJdPOACQzSs+CVrhnTdK+UG0&#10;Q8tzdXoaDKvP9K560ab+9O6aGdxVfDY41OImFg+SfY35BsXzFITXvvesuUARTbA/7JgqFYdd3H/b&#10;xBdTYf+WxKELcAGvaaORRor2typPnzHtN8DCXQCCFgVgyrXfOIjoEwj9EJc+Rb+hn3D+jVffsPeJ&#10;aI+87yM90OLZp8/YnuFMY1OYobVhdWG2Eg8Njv5CXPJzcYBRpteDwU3SYALTvyivVtO3tkerYtej&#10;BIUVcuhzhZFyhsJF/m717d6zJcz5i4AH2Kqrq+TGG2800CGcZ2SYT+T8Ezs3jYPp3Gf5DSBz16QQ&#10;oOAXhsIACI0AHFxkB51feMIJIx8yJD5amudLHoiDBPAwctwUaYCE+a+ZXzzyJhw4cQzICONCkg83&#10;kDrh52JxkSiX/AinDbSFOnCOPMiPepIP6QnnISA+9d27r8t2wfNfK4b12aqPfEjrLulIU9sYTP9E&#10;QwCgf2IHVJBNWZsUNmnoIH7O/bhlNTly0uCbDHbAr7/mhQzZ8KK5dMo4SBDCkP4QRAh307msZaI0&#10;dW7VcgPAgWBrk17rpP5wtE5LxWvsXCs/Pu4nUt02S/Ibptt7SD9X2DAzVYdFBQESg9+9Q1aUTLD6&#10;2bu+qM7PL3gio56tM8dlwM4Fbc3bwOrSbG7kx1efeKLsb1xq2h7HDjp/Dxk3kznP8WFfPVyWbBhp&#10;xztuuEw2XPtHWXz572XOH39ro+SWTxyCKkz76VG3a+UQad02WXrXDJfk4ucVgM8bDHtWDpYrzz1d&#10;rjj7NAXkEBsxJ7xXw5kY3r3+FQMXmuD56p4z6tYMCKbBFpm9au7e/P7T5vd4uC6p+JE2mDLF0Qz1&#10;RwJ5YPooe1YRYIPwbLMoKZBBMDnR1FpbwpxAnmH6CS5SVRMUjJp6VpVusWsDlHygA8iRB37CXRME&#10;XvQP/PQV1+7CqlNhwJPy6IcGUPqL9mVcwoEoGiumNvnXK1D39XVIdmm7lDeHJfxIi/CpbELLZ2FV&#10;8qW/23tNBXUA2V7tpx2yZu1qWbNmlYwcOULmL5hncOTd3779Cj4FIPDzCdeIv0fkegxw2HAxgAYg&#10;ceDhAjoHo4PEw11cQyQ9QiOorP/S0HhuEuGUtSlro1SoPU4cBKj6eeICF465UXvyt1uZHAMr6oC2&#10;SH3Jm/zIg/IJQ8iPOvsNJw1+hLq6H6G+DuEazYu1x2yARW8Sv1b2EOkDxYPAwpQOTxfKa1CQOeB8&#10;gGRrzpaMVWZc4jDE/MRdv2tj9NDfL2N3jD4AhJi+L71xu4HHocIDi7tCTeE4fOo7K1LQOpgkOgEf&#10;o9paz8awYnZnn5oX/eKRv098xmX+HwMym6unp+oQnwYzNzcTgi7dc1TDiIDHGoN8yRKHIHP2Kl5/&#10;WErqF0pi/QfSPnmQgdFM2dcekY7xj9igBfWxKTNVrOrygfSqv6XoPT0OW1Uy34/P20oTU6I2TJKB&#10;55wuc++5wrYGsO0BtKx42SkZrzAeH+YTEm9fzgLZFwEysXSQdK8AlEP1eJgc/c/HGAgBIxrjvjVD&#10;Mz4ddIAdDIJx4MXDBy94O+PYxSE4cIxqgqqJOgTRRNHIeEaBIECy939NYaYH/SeZCJOeeW4BDfHR&#10;3qwv63m+mOK9WXFFtmRVsMlZs9xxyz2mRQI58gWG5IHLe0HyIC/gSBgQJL6b34CJ48/291gfdUvL&#10;tUD6NvUkT/oWcQFoj5Zni7VoPFd06NcwyBSsSrUgmzWfhJ5v5PlulY251dLTp0CLTGHMYtP2IuAh&#10;48e/KpM+VMuht1sB3Sljx42VTZs2yaxZHwdtUNOZJkiBVI4KAwyHH2HAhUa4iUo4gHEwAiXXIoED&#10;4cAK8XwQbwxp/GLUtVfIBmCoICF/0hAHqAAntD8qSFoE4BCPtMTjmLqTJ36vKy4PggPZ/Q49T+9l&#10;kjf15uJz4QEr86pwuencLB4khyI3kTZwnjZTB2tfc1m0u1zQtHbmb0tBz8XBxztFjguKdwXzib1B&#10;Yh0DP++KHvroFYOiA29N1UIDy6s7wyRewuPAYWXjOMgOJnvq3tP2sGVAuZnsbb35kl37rgn54QI7&#10;TOLs2veiaThpbRBx8MWFKTrz89N1YUHRF9c+Z/6ONx+XVhYemD1G5rOJkcKT+MxjJO0qNecpw8qK&#10;hHmQ7qde7nf5bJ92oEgLjEtHT6EthOp54X7/28fKtqduDKPCKg5FB2M83NxxDyr0gpa3d+WLsm+t&#10;aoZLVDNc9JzsXTPM6rN/3QiDYauGY0Lv1zi2uGsEw71rXpaVuRsyoGb3VQXz2eV8NWsR3gnOz1qd&#10;ER/Y2btJNbvP4Rmx94J3pZ493MaWMPDg2th+dXnFhYnK84oAKMDDs8uCKfQRnnXvQ1XV+mPYHhYg&#10;uf3mu1KammuE5M85oMUxGqFDEiUBMDKSi1CuT28hDUv4O6ipB2HuOnCRxmSYOUKb6Jd8X0w55NnE&#10;TnvaTleiqHN5VYFtR9qsWm5jo1qJkbQkm1RZUU24Vcvt7jSxLXjbkmrOJ1UBYCFoNnVrVB7sktra&#10;srDvMBcUkAEDBxYuAHM4EQ9wEA+oAChA5Vqgx/c0uMSnYexzC4y4+BzzaZtDlgZty91mQMRPXuQJ&#10;lL0+Di7ScuOI46AknsPRIUs86sAFdRCSD2EI5z0/0tI2r49rkwZ1vVncaB4K/A5DZuFTDnnwo4BL&#10;mpbm8GUJskshaBuxR/BDXEtcspvOkQm9+MPvx+5iZn3n+8fKv5x0ooxW0DHVJAOAtqx7GFSJQ9eF&#10;Mtnkna0DzK9hiUb9VdaHg5HbPbVzDRhHH/nDjHmINW1rUn6Xosb5sqBgcACfwoyBj09yB6VguKbk&#10;Qxm56SXZ9cGz0jBCO1Q08OHnDyabaycfUE587iFCe+NhaKcHg6CfL1VNcEXJW+mFDtS95/HLbDCm&#10;+Y2wkROLuu4c/LrsGPya7Hh5vNTNTi+X1Tt7ZPgeWoHWumyYgRDpXA7ghsnvTz1ZzvjZz+WXR/9E&#10;fvDto61+X1TQ5tDqHHKIDbhE/iGffqD3HvP5LosL/M4edbuC8E59ZsNzy/PMoiQ8f7xn49UNUOH5&#10;BEpACM0MiGDZIADRRnvVCqMf05dQZMr1We9mzx2F0dWX3yC/v+jSlFBfnn1gB5SAGVDjmLzIn48r&#10;cNEQ0TYpmz7DMVBkNJk6OQBJS78iH/J0zZN+RD+k38KP0vI8KSjarRpbX8q8NVfFvhWO/Gh6uD4o&#10;gvC+j7mFCOavfXan5m94H8hASZ+0K6BRdAbQ2SncIeEwAQwOB6ADoIjLhaPDc/EQ4jgAcd0ULavI&#10;l9rKMqmoCJodcbnwbo4CMIcvYeTZ2FJhn9pRhl8I8iNfbjzAIw3gAlheBwcu+ZCW8onvkA0PTHqk&#10;yUGIS3rXGsmbcsmDBSDb1URwAHLT/J0IK2CEPFXzVa0ufF5YLNU1Yf1BQJNfskta2QJTgejwKy7P&#10;NrD1h15/6R/n9GE321Jb6fN3yDUTnlQYjpARWwaphH0t6pO1B8Iv8qP1JfSYMCSrpEne2f2mzdcD&#10;njzsq4ujr0IikLBXsPtdPi0K03Xm5g0yCM7PHy7bq+fLktJhtogAGl7Tx6+lYOLSuCGtQR74Gd0Y&#10;ae8tz3j/mKdlN7ftkj4177vql6vp+64UNU+Wqtbl0t7D9g5V6lZJW4+aWm3bZe+OCbJ3+/sqaiKr&#10;7FPp3PK2tev0sxVY554svzzhF3ZMvcuXrEp/ohcJAydFp/xSqu+7Q4pO/5V0j78uJZjCvAu05cHU&#10;ZaUZYAgY3UU7RIhLHEaa968dIZ+tDy7hf3z9T3LUCSdEEGQydRh5zgBhNAjCVJyr33tG7/fdNkr9&#10;0eZP7bnl8zM0LJ5HBLgBP+CCuGYGgPBzjs5OGMLSVrZYqT7r9DuWxevoaJaGlhZbbgogOaB47nn+&#10;uW4oAYDNQBqZxxwTFzh6fYCa1wsQe9n+HT9pASf5uiYIIOlr9Fn6Jf2LPonJzuDGkiWLZfPmjfLg&#10;gw/Km2+9KdnZWXL3PXcb8FoSzba0VnNzk7zwwvNav3p56qmnLLynt0tuueUWaWlplns0fnFxsdxx&#10;xx2qNQcgUr8BDgj7RVFxDcddLjqgQoCXg4Zw4gMfIOQmsmuIHjeuLQIx1yK5+ISjpQFS8nMY02HL&#10;9dfKAUs4N4w6UKbnSdkcc558OL+nWMGsph6fxLXpw8IikA5o4lFHwE79gJ6nJy+HIDeBvGgnN6W5&#10;JXxWaACMpgfgZ2MmRojZHJq6Et8hU1Cm1yE3SxoaaiRrd5ac8Pw1cvrQW+VnT14uv3zmKvnpE5d9&#10;DgwZCczUDplv+Myc11PHqfAoDqZzUT0rCnfIRhuQCeBj3+UGhTTvYL1e7Qru7LIqM7MBIKO5POAp&#10;rVLlpXUvKIQmSm79+zZdpkSluCm4y0telez6ZbK0ZJh80g9m/o4QMxezkmkpcRB6vKUlGo+4Kp8W&#10;DpeivEWyt2qWtJVNkz725I20OgY6fB4i7wXLW2dkANllr8IuZYb2k299+fBUuQeThQp1W7br3H4j&#10;ybdfLV3b19k3xPH8WpcPkz6FHjDsxGReNdTMYt4ZMlgC/JB9Cj3ABxQdlEARIB773WM0bFQKerzz&#10;S4FQ3fQ8xWhKDmEqwALYACYAB4wcfPj9GG0McT8Qwu8Ao+OT3n7s9bmlL/KcNzVXq1ncpM+HmqkK&#10;kPCMB42N55/03/3m0QYsdm/jCyyAjPCRAsLCDbic4z0fCgJhLI6SbA2fpNKH7F2gaq7kTRn4KYO8&#10;OzTvJq1vXUOZLYfF6K9reIz68v6PEV8f4PAFUnGDphcmTBMfgKI19vaqdqhpyQvNkWMETdMg6JoU&#10;cAAA+B0awBBoAQuHCa7Hw+9gcg0PQBHmcfETl/zwkxbXwecQ5GYAM25OmUIIM5lBg63ZW2xEOb8k&#10;Pbm6XtNj3hUUbrdy81SjA541NSWSU5AlNZUFduyf7lEmZaCxAULaxY13zQ+NEEg7qKlLWVWu3Uge&#10;Gn7VuHH8WuG3B0O1PCBYXxWG7atqC/TGqampml92cW7qe2IXew80mukUwf08qMX9llYhePKQm8L3&#10;rNFEWs/T41tYyn+3zHh9qNTqL2DN1VdnSJtq22O2h3eKIza+JL+5+Tcp+PUf2BjOXMUIbC6uxW2s&#10;mKmwG3aAVucyR01kvgBxAALF5JpZChKW3AoLrrLeIWDpXTlI+vbMFICHtFVMSYGQuYII4axSE4df&#10;Tu17klUdNodyId+4sLL1ksLXZFnxm2oevyurSifImrJJsrniI9lVs1AKmzZIfZv+uBa9Iw3ZE6To&#10;1thcQ5V9O+NbDjCdJmh5DIwkoveBPloMCHtWKhANhsO0XSw4G6CIcD4+/QZhc6i++t16z9IANPDp&#10;sU2NMQ3xPgMFEMQFTnEBjPFjnlGgR1z8/swCGODHs0sY8OLZpw/QL1wr7O0OmllhVVJKqgP8EGBK&#10;nhXab+hz9B/6risoCH3LuQBPvH8TB0XJXnHpue6uUAZtok4AEJd6uoaI1lhUmmsgu2j8A3KhPkfM&#10;mQRuQK6+vs7g5zB0ADIHEBez101lTGqDqZrMBkEDZLfVdwAwoIKACz8VBxZUFs2IxtIooEXDCMfl&#10;4gEMA1AEP9IBGwcfrvsJJ38uNPEok4tDOBeTcj1+jXbUkmouaLnkFudIduE2K69c4+3I267a3m67&#10;uIAHeG3L2WLApQ7kT17cVOIghWXZYSMpwKZtIh1156ZxTDoX2uKmMXlQrt3gSvZ0CKPFZhbU5di0&#10;GCZKs8ACbktLAG9dc1nQxFpKZEf+7hicPl8ApLtxwOGeM/LAr0xScSIonm9mlJ/nRfptWgcePr0P&#10;LYXSWF8mG7dsMgCO2jpIvvnVw+1Ttjj0+svwzXzZkQm3OPTWV3xgWh1rBcbjuMxWECaWhn0/4iBJ&#10;yfrR0r3oaZuesq/4A4XGVOn+cLi0D7pTGicOluMO/1kKFkhZco5Ut38qNe2LpaFDzfvu3bJvw6vS&#10;w5ahtttctMpNrIwfHx42WIqLf3O8t5oN0tPvE126ytS0btMOjzYbAbx3FQBXyGk5+xRwaY1PJdIM&#10;gSHws+kzaIfqMrLcvVzrpX6Ho51XQAJENEXeK7q2GNcOASH++6aPNE0JaPDsOTDQ6oBSfZMqK01h&#10;wjLPKv3Mgekuzy3pAItrjZ6e7/F5zk0bbKlOmbWuqTFFpTmp/bdJFaUWdpPT8hrypLw+9B36IPxA&#10;6NeUT13I05UO+rorVvT/uLA1QF11hZnuwJmyvb4so4Xpeu3Cl+SaBS+a+JqAU6dNMTPY3/uxanSA&#10;m2p/6udbYh8tBoQ+rxCx0WQNpwxbWZrK0RAqjFBhKk4DvQE0yk1dGgtIAAZ+wEUeCMDjYnrjOXYg&#10;cp5zHHMxKBs/F4788K9RE8ThuqesxIb9K+rCuwsHJaChPoRxwQnjGD9lEu5Qo848GKyUU1VXIZt3&#10;b7bzDkTK4ma530118inT8K05O2TDrg1WJh+a23UozZNCFTTRNSpZRVn6Q6HaaUuYJ+hTX9wsNVO0&#10;tVROQZtLgSotDrQU2PqdH71kcsaxxzt/zJ220MPNHzyrx5nnt2ZvlrU7Niq4w/tI9iFmHwzmD/7w&#10;12fKsyufViCOkFsn3SRXvn6Z7Uz3p9n3GyQfX/iIaYUvr3s+ZeK69Afe4uJhsqxklJnG+DdtHipt&#10;S8NeIwCpe8VLGVACJP+qPxY2pQUIVUXwqZos7dFCB4lxwT3uO0enQaTSopoS/oOJxRv/qOzbkam5&#10;HX/sjw+AoMve2rAcf1yoF1+fAFXXJutfezxl2jOlZ3/pdulaGaDVs2qEabbE7109JAVDk5QWCDRV&#10;M7SpNchgjR9MZzeZAeLIey6zeKT1d4Joh0CBzooANdf+AJSDKu4HbMTFdT/wQxyihAMcg5z+uFOG&#10;h+FSDucakmHw0JSjJlWONG23nqttLpXsyiK1LBTIeo6+7QoQQl/m2JWmfT1q/va2G/SIawqKQrW5&#10;Xi20hrD0F22ijgAeFwDy/hANDwi6oNHZIIgKrpvLaH5ofDZtRv0+VQYQuqaIBunhCK8LBlApKgsA&#10;qDgVpNHAgDBvmAMPF5ABCRrvjcWP60I+pHMzuLe3LWhJrG7RlP5VIA51SOrxym1rpazaR393SXk1&#10;01/Cpz0AjniuqVXrMfk1JNKjwCFd0EzxU4ZD1ssB6JX1xbI+a6OlLy0vkqKKHMkt2ibZtFnN6CK0&#10;vqj+1JE0DmrCvF0IeRKH6+FxPZxrQr2R+kaFYbLcdrF7ad47KZAhcXi53+Xi8Q+nQApcHaz+iR4Q&#10;TCp8P966UBLN7He8UTqTxdKl2jTfgxqAE2Vy2Rz2pnhMLo+2AUCzik+sPkDmPWXbSLKKyelv3ipn&#10;vn2b/HrKgzI7e5C8tviuDBACymS/Zfbj0lW4/ADYII05b1k9fMn75eVjLb+FJSHf2TGtkzL8M8H+&#10;+cdN5L7OfMu7r3qa/GtHpWpdg2TFRwrlfmX/OWEeYv8yAF1ixTBpGxug7NK3/k0tgziRBqrgb1v8&#10;osKMOYQBgq7l4XeNEBD6MVqhg/GwrxwunSuGGBz37Zgkda3hPRlQAlDAAn/6vbRqcs3htRU/0KZk&#10;NIfN0uJaoEPNw0nLM81zSl4ACPgQnzgOStIAPVZ79zJYMxBosngJW466tWSaX02Zmc5VNWHBVPof&#10;cSmPcv19IGEcA278iAMc8KEVUofiojyD1bhdr0QyxrQ+tLr8gjzp7OowAKL92egxEh0DPCSYxsFk&#10;xo2/O+QHYAAXAshw8VyDo6EIF4jzwJAGAQbEIUcnj2t2fp4LAohIh3DxSFOrvyR8U8v3vVuyt8j2&#10;nK2WFqigVQEuNFLSllQGzZD8OM8vCvmQH3XELSoP7wGJ76o4EPL4pCcu4YjXiZvlaciTuVOAubKu&#10;QEr0vNcJoY1cC+KSziHvbcYljvuJa1qkuoTjd0C61KskkyWytmC7fXPqAOwPwRNfvkE62xtT4AN6&#10;CF+mOBAdhmwYv3nner1nbFe6SzaVtajow6UaKktyXTzrkQNAd+nMR/4sDA+2n4lDqb8wGGIjpnFw&#10;pCTsa9xWuFHqPoqmuyj04vt9sO7f2qp3ZRHmt4qb3a6JhuPh2pmaM/LOqno7Y0TbIejy0buP6vkP&#10;paOvRI/T7xr7S/zrkzb2FomVETexgSrHXfk7TDt1LbT91Qcz923WOOmpNUHb8xFi1xJT2iAjypG2&#10;iHDMNfLBlc9UGwNMDgz8wMI1uK42FQUIK7MAykRL2GsHYDpgHGz+Oof3e4CGfsHzCQQ5R77kQXwX&#10;ByibqtMHqipKLF5+0W77Xr9RTehEW2CCcULrQT/k+YchbPROPuSLWLkKOoT37WhjuIgBVMNpK3FZ&#10;AxCQrap6TWW8ua7RjRkzRs3hp8PARwRB/0YY7RAz2iCoQhrX/vBbHhqHUesB5VVq4lXlqgaUnv4C&#10;GICIAwgNiM5LA4nDRTOoaUPp+A5F4tD5HX4OCIvfVCnFrPCg+bvGBizR4AqKM7W43IoAWNI5nMmP&#10;OIhDDpdy6xpLpaK2MGiICj0HGHUFXtSfcPIkDCEd9aOt5E8Y52kj5eInnPM8KPgJJ42X61qfC3Wj&#10;Dn7s2iCCn7RcIwNvU410tulD2VBg3x4v2bzSoAcIeS94y/vPSl19+BSPd4+ALq4N4iLtbQ0GwOqK&#10;XZpP+Hxve6maNolSKdeH1taaU5jFVzVmuf7fTH8oA25nPXl1BhDxf/fIsIwX8qubfiO/fSNTA3SJ&#10;m8wt68anQNC2fpzMj/YUQYZ/cJfcefuNKfC57L7+Utl53/WS6KmR0pZtsqhoiFS17pFlxW9Y3siC&#10;/FHmGogiKAHdtBY49aAQ/PVZp8fiuEzWazNdKlpnqsxIS9tMqWqbLbVtqxRAIw1QPlfQy8SNa4JJ&#10;NVlrht8VgIjJrNL+6sOafpTsWznIzGVgZtNmbOrMsBT8GC12LZE4aQnmNAAMMAzHexUmDjW0KeAE&#10;7IAK7/cAG8eYkg4ygAfcEOIAQsLYkhPwmXnbo9qe5s0xeRKG4HcQAj0Db6LeVnriixN2qMytVaDq&#10;s05foI/AD551+gr9prw6VzXM8AUWeVKHmuowXcbmD2o+7GzZpP2BBY1rVJOsKNd+p+EN9ZVmEgcI&#10;BgDiprQ5de19oJnAaHxBAKFremiMhBHXB0wCDAFpr9XTJktbpRuLpKxe3ebwORoNo6PTgenc8cZx&#10;zmFIpwY0AWZhvxHiAgo6PXngB5QFrFZdm28LKFAGWh+AchfQAcGtZaoGRyClHGBJXoCPfDxv9kLh&#10;V4fd5lj8dFPWZmnWXyQgQ1rSkS9pyId3hF43h5iDmDQIbXT48ekR8CQO14G2khdlIw5/8qHtxCOM&#10;6+MQpVzKZHlzRt64uTxsPMg8FP4ep0OP+3r0IdT6N7dW2jI/zVoXNF2g5wDERfuzX9YonDiE8Slc&#10;fUOJfQp3xdwnU+Bjc3Dcg2l2cekPwfi5ExWCx197QQpof07igyfT1j1jeTHKvJS5hBpW8MSDknvr&#10;1VLYmB7tZSJ0RdssWVIyMqQtHyEryiO/imtg7dGILFLcnDlajPSH4KUXnWPhcW3RpaI1gLO/FDap&#10;OazmL9Bz8DFXsPfDe2Xvx49K59C7pPPl222Rh45XHzIAdqqZ3DLvPTVrB0nLIn81MEiaFjyjEAOo&#10;QQPEDaPGquFF8wiDthhAhxgkI2C6rB6f/qa6SM1AAIX5GtfaMDl5nhxeAActCwChYfHMcR6Y8ex1&#10;dgRzuT8ogSqAIi1pgCt5AFjikpdrbvXN6X5TUxvmBDbUsVdQsIToP8RHyJN+Qj90hcf7V1x58f5N&#10;36IPMS2mquNjk+rOj1Ma3eDBL2t7ulSjCyC0d4URCIGgD4KgIcY1wWAOx1aRoYO6FoRU1ZdKSzJ0&#10;dgcD53EJc6HRxKcBQNIB5aCgAQ5ABChRFlBCyrVDb9i5Qc3eMKIFiLgo5FVQqTdG05De88UPXMif&#10;Xy1uMptDsfy+1UnDiyrD/EXyAcZeZ+rpF93rQ+M5BsAONG8neQA2ti/koaHMADJU/0qrE3UhDX5+&#10;DGifhyHkjwB70tI+6kR8dtHjF7VH4derYu9dVHigKa+jo0WaWjRvH2hJFNqAUVNzevFWhyECBFtV&#10;E2Z9tja9Hqw3h7bncoXtjRy0wcvNZZkt1QpnPiQXvHKv3D15mOyuLEh1MuRXp5wjS3M3y+ydq2zh&#10;zzfWzso431/+NGO03DNlmNw6Mawac9pZJ9k8QNfkEGDG53QNHeFLlIrWyQYnBxRfq6woHydLy8Yq&#10;BF/RNKMVnKPV1B6j4a+YLC8bbfmQX3+wMdm6q2q6dFVMlF5bYOFDeeiOyxRSmKtp7c2EEd+N82z+&#10;YVqCScyUHIMuADQZJJ3LXzDwxucNdrwe1iuMC3uYkFdzwQKFmcZb9WKAm0Lus+IVAYTqB2zAzt4R&#10;qsv8QcL8m2TCGEjxUebetaPtx9N+MPXZB0bAjmvtzw7aIeH+rtC1RuAFhHABJzBisjIu0CMO6RBg&#10;BwzdBZYOP4QwjgEg6dvYr1ufaYT9wukzpD35+LNMOaFupKM8AFlVXWy7S9LPEfqmKxWI5xVXtmxu&#10;YP1HKgpAREHGyO6zzz5jAtQCADNh56PBNmKsJnP8/WCQaAEFBwAdHKnWTlvckP5yhA7slQUQhAEJ&#10;hxJAIw6dnfN0dFODtfIUAPlJD2xIRwMpMyt3u02ELCgLQ+tApEBBkVOmpp6aifE6ARBACVSAEOWi&#10;8cWh093TJp29+ivXlVRYVBg0qCN1Ig/SUg/Kp74c0yaASH04RxnUkTaE9hfrBexIXQviUT7HCOVT&#10;BmK/eHoOca2YPBHy87aTjmtDXvgdlG0dDdLRFt6/8JDxoLOYg/1SN7smWGyj0WiEQfMLU3JYEqsd&#10;IGp4V2enHgeNcYWeu/j1BzLeM9qnWrij77CVSWw6RjQfjRFJhDj2udaYu8WWm48m7GbkExM6Yv9j&#10;hx6ypuK1g07BcYjh+ud6ZWrWzi0YLSsqXpGVlWNlVeU4E/cDR8SAWD5GVmq8RM/uFAjjWiAyZfxD&#10;B4DKxePE3wemJAa7uADE3nUjbDGIeF4+io00RxO8kX2JjbKoYI3tYwzg9pu2p1rhptdTWp6DsKtk&#10;jYHMTV3uvWttuDwTAMt/NAkDShcN/L29p+NdGu+4ABvhgA84MhhBOvyuJXpe7rqfshAHK2G4lEUY&#10;54AcrgGxoVZKqyptmgt9gGebNQzRInkOgCV+fwdYXJJnu8kRz4GH0A/5TK6EvUBUdmzbKiuXL5dy&#10;VWyAWwqAKvFFEoCeC2AzkzeCXRyAaIPMC0yNJisgyZc+b5Ol46CgQ+I2NJVJTmW97ChplYq6MEhB&#10;p6UzI0CBeDSGNJxnhDfZrlqigsBVXmAApGiog7O0Kk82aGd2MzgAQ6Wq2kZ7gQaV83OU5eUgDmeA&#10;wzF5ep0IdzAmFZTZbMCsN4i6OLxoKxedtMSjDPKiXDeNHVjk63GpA+fwE69RHwJm2SeTYQEGQO4A&#10;pG0OVfLi+uBHKIdyyY84+E0DbNeHurnWfvH59WSl4Or6sApPc5OCsDmsXg38mhNFBkAWbWhtLNXz&#10;7KHQJeVFW6W8eIc+pBVSp2lrtIwzh94k54zst8DnK3fIhTYxN0AOAYr2tUIkIdxXLol93hUHYjRP&#10;0UH400sGquY2UubuedkGS15eP0ieW/F0BL4hMnJzAOBHBZNVE5xmn8ft9kUbWMih5l0paJko8wuG&#10;yKKSYbY/8eJiYIo70uCIZrgc7VD9KyrGBmBG7goF494aVooOYKvPfjMDVkj3zLA3cV/F7IMDEDkI&#10;AJGexR9m5FUz/A5J6nXyKTTNxWpK98sr/lph+IZJNtewj8UWgKGawz19CWltUxA0ZWphQMyniwAi&#10;XMLQqHg+HGZbN2606+9AwwVaPEcIo7/kFzeFHaq4cRi6S3kuHkZcxGHo0lhTK4VVvGMP5it9gD7j&#10;wvPtCgOgxHUFh/6EUIZrmIAck5w24Qdsn60fozJa9q8bbRod0tTYaPMB49pfHIrEAXzAkMETPqFL&#10;L68fRpFRUmx5fQBhWktpMNmoHJ2VCrMXR0NrmP7imhDiDSM+eQAsOn5FTTjGDxTIC2jQcDozcGR5&#10;azowEPD0FeqSP/kS16GBi3ChHFTUlTojQARVm82mieftoXzik0eR/sJQD9pDnYES+Xk5nhd14zw3&#10;jrRAlbo7+DgmnPOkxaVNtJ28OU95xCUMP3EcguRNXn5NqCtp/NrSFs6VVrBcWNjDxYV4tQ1sNxDM&#10;4Xr9tS8s2COnnnqqmtcAu0H4LnL8+PH6I9QoX7r2JPvSZMmeTebylYpD0IGH1mdLuyvY0PRMMxx7&#10;j5w18vaUoCUG+AUAoh0GbTGk+fGvz5HvHfcTOXfkrfbQnnDr78yNa3z9hTmIHX2VsqfmPSlsnCTb&#10;il+TfHUr2qZLdtU7srlgnPTua84wd4HkEjWTHXxogUtLR5mGGMzkMWY+A0NW5AaGO1RrSHSHzlTT&#10;sl1WVY0NGmWVmtyk1bhBSD9Ctsb2NAF4+9YwjUXhp7JvnZqrqgE6/OKan8kbjwhftfSHahyA7Dts&#10;ew+b/xkZtSkaoNF284OAyw8ZMAAurrXhAiE3SYEgcMJPPIfUSb8808I4R7hPowFaPiILZMjfBbCS&#10;nk9AcT1f0nj5DkyHJOFeBnnUV5fagqz0Dfo8zzzPLMc88zzn9Fvvj7j0A+Jwvr65NNVeynCX+8bo&#10;MIMfXa8/kRLX+u655x6bLO1QNE0wBkEEMNrncgo+0wxjWiH5VqhJPwAQAQDX2BA6NhV37Wt3EZ+X&#10;hLl6VNpBgN+1GToxDaQTV1YXGagIAxbEJ5/VaqLmFKcXXeXCOAxKy8Lgg6XXY8TrQ74OKqtXtCgD&#10;dUbzIw2mtMchH9K4S5z1u9YbeDdnb5Zd+Vn2Gd6GXRvVHA8LuxIH0FBf0tE2rwv19GvCeYcd4WWV&#10;DBgFYCX0wfBr4vDiOnEd/LpSFm2nPK4n5/BbuzSdx6MMj+N1oUzCmxoL7X1qWwv7SnSmVrpmuX9b&#10;2JOl/KNR5ri2ZjL6zpS2hxv2rrjLwOarm4Slm8JS7rYHxigWCtXjURpXIXhutNIxECTs7JF3yNkj&#10;7pCB6j/xnkusnIFah/M13iubR4tvSwn84p/mOeAccrjx5bQqkpOksWuDVLR8KLv1fH3HJtlUOVO1&#10;wxGyqFShVzbKYMZgyhIFn4NxmWqNKQ1RoUdn4thMawWggdO0xmBS4xIWtMsQz47t/CuWhvhAtrh5&#10;tXRNScMQ2V47zc6/vOktBVyAnMsfZz1q72XZdB0AXr3gmbDN5tywzSa7xHX0JaUgOV2BCAgZpZ4R&#10;YJhIj/S6hgiEHIYAjTA/Jt4JPztVpkycbBBDC8QURYCMm8ecIx/XFPETFrTCNPgQtEeA5ADE9XAE&#10;YDU0qLXT2W7n2EazJRn6Lc8z4mBN1VUtJ/Ym4TknHn3An3Pi19aFDZa4b4UFOQar7giA3W88kYIe&#10;X4S4Gwcg7wiBH+8N0SJ92oybxvgBIjDcvWerDABWdFYqgsZCBwVq3tnpfFS2qknBVtuonTVAyzs0&#10;5EdogHd21wDJwzUhJNFSrQAMS2ohpDeAKcxytB6UBxRxAQwQwHW4cYEAal5BWEqfPCnXQePiZeLS&#10;NgcmbXMzHbdKNSsWUgWO2WqOU3evl5fpablJQMjg2lghfZgWHez0X2Vl0A7gzqoXpOf6cI741AmX&#10;OiPUg+tOPFzKbGgs15vULq2tYd9k0pOv14c0rl3TQdo6WqWtrcrgx4RpQNiubXbYpbQ+1qtTzc8+&#10;0nf4Kbzw4wI7F9tBTcOuePtJuWXiS5qG/SxulzNHKExfuVtemP92FM4G82waxeomQZPkgQ35q6Y4&#10;VqHK3hiRGU2ebErP8mFojOdpujOGh9WXixNhi04+sfN3iAir0TC5mwGdK+c8odDboGBML7ll0Ewo&#10;NFsmSXVypWp/owPQIvgFgAUoMrhi0DOtb2w04DJK7nr8cjnsa0fIY0NvsPOmFaIpKgQBY8hnjCxR&#10;MxyT3LRHP08+CtvttTNS8YBocEdlgJD6BxA+IxP3LJCq9pkGPN5/ltvOfurqMW0qVRhWqHaIhohw&#10;rwGNa3SuleFHwmuUACfXoBxU3BNcIEQ8XN43ohUSF00RKAFH4vnACunjeaLtOciAqUOQMNPg2rTc&#10;zlZpaguvcZgHTN/leeV5Jz75UF/eVxIHl2fbf/Tpq7gOQ/rLzdffJjnZO4PGds+tKbH5fxrW0FAv&#10;3d1dCrz0gqoZEpnHQA8JAyd7MzRDWDeAAoELHZVKAJ0/BwEWJChprJXiSuLslpKKMOABuEjvWp/n&#10;x8Ug/yYNL9Q023M2W/7Ed+gZDCr0AkfgQrg41A0gACwHLfHJE5e60gguNnUkDuWSFgBTL8IRbwsw&#10;oT60h/TkzXnqUlCRY0BkOouXwTmvD+m4cZRJ3kCK8wF+YZI3YX4NCSMfhOviAHZxs5587cenMtc2&#10;veHBqq9X2BcCbs2jPJj4vEYoqQ3aZker/rrHNkpqrMuNNMIyAx/aHxqhr0cXNL7IlFUtDjByzkSB&#10;xTk0wgCte0zDs4/4FXbECZrhnbbBD2k5h0Z4+tM3yGmPXGv5IoCQ+FaOws+/f/XNgUyrHB1cIPir&#10;QWHv3jgAXQAI8Lhk1iO24TzHV817XuEwI0NjRBgZ/mTPYFlYhGbHCHIAksMNaAFDTGXTHBVs+A2Q&#10;Cjz8BjD8CrFFxcNk4K9Pt31WgAny0MvXy8K8EZGWqHDUfAAhxy6mRWpZaHOrKxfaiHxd+wpp6Fxj&#10;cCtJTjHYlTSziOxUk9KWKXbO4cf5sjbVCtEM9bg0OUM6OlRjSwST0cWBB6QAGdoi8AJOgAc/8Qae&#10;cVEKaoAoPpUGILnfgUkYefIcks7PY4Z7eDy+l0d4S2udPcfM3aWPwQDK5Bzm+H4FL33TQcezT7+l&#10;/9HXvV/Rz7jmX/un70rWrmyZd9pVKeEYGfzyEHnm2WdSYMN1P/IZS+tHIIxPn4mPFqNpmiaI0Akp&#10;mI4f10SoJHCiYwMChDjApi6pUEyUy+6yhKUhnI5O4wGHa4K4/g4QgJDX5tytkq9aE3HLq3OkMRHe&#10;2VEH4iGcAyCkASJcIIS64VIHwqkTYQ5XryPg8AtMHuQJmCiD9A4ghxb5eV2Jz42i7RzzSV+damse&#10;3+FKXtQT19tG2Q5FD+O6ePs4T50Qhy3xuYaU36W/qjzQDXWV0qxmAWAM5e02zYA6ATV2JCuuL5O2&#10;JL/wXQrBWtO4HEK+UxnH56mGZjBU0Jlo+vPHZQ58nDnidlu7kHgeRj6u+fGO0ExlBZhBVcOI45Dg&#10;GDCauawANDCicaoQdqamR6s8a+Rtlp60YdvKoL0eDITIkI2vZ2pWKleoVLbNSkGwqnV27NxjCrVX&#10;ZImmnZuvGhxAjKDopjLAcs3QXQuLgLioiJWvR5vWGMxkB2XQKBED40vXWTpM82UK3/XV75lWx/u9&#10;tKvwU9Ch9bmGx7mSxBQpTUy1OA5Bj48UJybbccnap02qHr1Zaq++OiU1V11lUHIt0TVDoES4g5Dj&#10;K/54XSrcYKXPFYMOwBPBj6Ch+WCMa4i4pAWCpI1riu4igJF0iUZ2t+P9ufdTZnHwfb8qW62hv9Jv&#10;HZL0A1z6lvcR+kNZda59NocmuPKiW1Vuk1UqaHlAbk9OXgb89n+m8HPY7Q9zBW2SdGQeo/nZ6HBk&#10;HmM286pgAJ3UNRWEDgsQg+YRvpV1cuOnosQjDRWmIa71sWVfQhvYpI12OJGmvl21IPYzUCBRHtNX&#10;aGS12v4ApjoRYEl8L8eFC+JCmVww/F5HXMK42NST+jRqPQqKw8Rr2oAAGk9DGxxggIe6kpbySE8d&#10;Nu5mAYINej68wCXNtrxtUqll+c3z60WeXgfOUU/a6sDkPC7naDe/tMyQzy9OD/B4HqTlGjW3VEuT&#10;PnxJfahKynIlr2inAbCzs800Ntes/Jd9Z0We7FExqDn8YhA0MOo508YAmGl+QfvDPVsBZQCMzjnA&#10;DIB6fK5qgsALiJ054tYIZrfbPWvvSM9Ro9MYEA2GaVC6MBBDmWiW1MXqEC3+8ORsYHVwECJ7Gran&#10;gJkG3lNy7YIXUscHE4D52qapBkGHHOZtAGDadHZNEPiF94yqLaoJTJi9c1QY+vtC0/qqwvQd4Hff&#10;M1dZu0vVZC9qmiTFzR8q+JgHGUxdNMNKFfNHsHMpVdnDArYOwth5M/v1uFz9JYmZNoDU2NQkDS3B&#10;JAVCgAm4+fV31wGIy7HfmzUrV6bgxTtBj8M9JA758kxxjJ+8PT6gcxfxuP4ckgYzm/CdxTWqcSUk&#10;2ZF+PUU/cy4g9DX44QoI5+gj9E+Wz2fQs6Q4z8BM3agr7aVPnnnKQMnO3SY5edstPv2blaZY/7O5&#10;iYUY1MotK1SIq1KkWmhuXtinmLTwgAVR+P7ZNlpyGLjZGe/gVM4rTSemY+OShrg0gvMGQc2Dc8XV&#10;4VMawhDWBGSEljBAgVCRjdkbJdEZTNe4KexCGOmJCyBwyZ96xbUpGs9FAB6ukQIT4jmEqCsaL22k&#10;DdSZtlEX2kp53k7qSTqHGNeIvMnXyq4slh168VH5KZ8yKY+6eT0tnsb3MC+fc+RLnqSh3m4mE+5t&#10;xc/D4ICsLCuQlrZ2lQqFiQImBjL8QMxHcuPgI+ws1fBMM+RYAWSAQ8OLNELf0xaw4XqeQO7M4cDx&#10;FpMzh99qbk55GAHk+uFyDe050B8zOgidgY6IKXn08b8y03qTtmWDtnX8uo3yuwmL5baPl8tr6t+k&#10;926jyiY1+z9euVCS+qA3dZfI7XfdbO7ydXPl+huvlhdeflLz0HiRzFg2Vy696gr5dMsquf/xh2TG&#10;vFkydeksWZa9TnbU55m8/fFEufaW62VVwWbZULZTNtfskYauEnnsyT/Jqk0Lpa6tUGbOnSjFNTul&#10;qatUsos3SkldlpY5T4aPfkkaNe6C5TPlnQ9elS3Zq2TdtiXS3F0ma7culnFvjtQf9i3y1oRx0tpb&#10;K2s2LJTZn8yVksod0rW3Wl546UkZM3aIrFm/UI9r5M13XpHaxlz56JOJet93y+Rpb6tWVCyr1y+Q&#10;ocOelzfeHi333n+n3KcyfORL+qO3WSprs6WuKU9qGvbIVVdfJt37alVq5OWhz8oDD91rGwa98Pzz&#10;ctVVV6rF0GgmXlVVpYwdO1YmTZyo96FbNalCW2158+ZNsnbtGtOGrr32Gk1zlVx//Q0av0LKSktk&#10;/ry58vprr4XlpVqTlnciwYhxm9x8881y++23SzLZIi+99JLcc/fdmvZ6Pc+7vg5ZvWqlJNRcL21q&#10;kVNeXyqnvrHMZEl+pfz/npwh8/ZUSLGeG/jOcpmxS61Mzb+woUnq21plxs4ieXtjvjy9aIfsUm68&#10;sylf72+1fLSrWAHNJ297bX+Q6dOnyS233KxtecF2l5s8+UMZO2acPPvcM6bVPfTQQ9Kh7S1sSMiF&#10;76+Sk15bKue+s1IGr8iWL7/4iSzWuuypa5YXl+yUQcuypE7rsLYYazYpA37yk5+Iyx/+8Acbdv73&#10;iKe98847D3re5ZJLLknFPSSH5JD8nytn3XWWPL718f+0nH7z6ak871tfJg9uqvhCEq/LwVjzReQX&#10;v/hFKo8Bxx57rLicdNJJJpWVaho3NprL8WmnnSbDhg2Tt956y+ai8Utzyimn2Ln+aZH77rtPXtNf&#10;lZEjR9qeAB7ucf/4xz/K3fprcs4559jxuHHjZOjQoeb/6U9/KieffLLcddddcvXVV8vAgQMt/MUX&#10;X5Rf//rXMnz4cLnwwgvlZz/7mTz88MPyL//yL/Lyyy/LddddZ43j/ODBg+U3v/mNnHXWWZbvCSec&#10;IL/61a9s3wF+SS644AI7P3r06FSdEOozaNAg85955pnyu9/9zvwXXXSRhR9//PHyxBNPWJ5ck8sv&#10;v1x++ctfWv7333+/1TmeHz8MXGTaQD09nHQPPPCAnH766eZS74svvlgeffRRO0/ZXMMf//jHVg4/&#10;TieeeKLlxXVnbhTlen6H5JD8vym///D3csW8K8T/8M/Ony2jt4yWGbkzZFL2JHlq7VMyftt4mZ8/&#10;X5aXLJdHpj5i8S6ZdonFxU8+nuc5MzenpK69y9wXFqyTXfVJmbszX8ZuKZL7l2db+DHHHGNpcOHK&#10;448/bryaM2eOZGdnWxgcKCgokMLCQgt/7LHHVBveLAsXLrTz8MPLHnDkkUeKy/e+9z05/PDD/13i&#10;aQ92Li7kHS/rkBySQ/J/ppxy3ykGsP+snHznyak8f/rafPnJ6wvkpyr/lhuvy8FY80XF8xjw3e9+&#10;Vw7JITkkh+S/Q1B+Dhb+P0kGHP7d78v3v6MaIO4/f88E/xExOZywlHAc5IjvKlFxzf99+d1FP5cr&#10;LjpWjvzeEXKUypHfO1yO+r76VfAffdpNcvQl4+WnZ90sx598gRxz5A/kB4cfqe5RKX/27wdK8W/O&#10;lIt//EM57gfHqBxtcuxRPzD3h0cfI69NmCCPPfukhh0dpQvpz//hUbL17CNk11nfl1/84AcWdvQR&#10;R1k8j5sWjo+2tMcedUzKH8Jj8TTdDzSPo9WP4CfsheOPkp1nHSE3//gI+bmWdTTpiXfED+QI2v79&#10;I809XNv9Pb1u//zt75p8+7B/lsO+9W355jcPk69//ZuRfEu++tVvyJe/8nX58pe/FtyYTDn5+5J1&#10;9uHy3W98Q77zta/LVzTuP33pq/JPGvcf1f3Hf/pKcFX+Qf3I3//jl+Xv/uFL8nfq/u3f/5MJx3//&#10;jxqG38L+Uf7mb/9B/vbv/kFOPe0MOU3N89+cfoaU/P4cyb/oNDO9+SwP9+STT1EXfzhOndPwcK6f&#10;nHxySjA/Tjn5JI13kpykZv1f/sVfyF/95V/KX6v81V/+hfz1X/2VHf/NX/+1+cOxunr8V3+lYX/9&#10;N/K3f/t3Jn/9N3+r7t9bnV3+/h/+SeVL8g/aNtx//KcvW9g/6XX4EtdFrwH+4H5Z3S+Zi3zpS1/p&#10;F0aaEEbaL+nxl7/81XBfVL761a+bfOUrHIfwr+g9+grn1I2Ln/O0pIlLSB+Esjys/7l4mlQc8iNf&#10;TWcSlYVY2VF+HJO314G2ed2I49eB9v+9Pg/I3/3d38vf6HX2a899+Eu9H4iH4XI//l7jIv+o6f5J&#10;8/iy5U/dvirf1Of6W9/4lrnf/tZ35Dv67P8zov3gu8oc/N/FT99Q//c0DD/xLK6dS8f79je/bX4/&#10;T56n63P70x//TH7y45/q+e/IiuUr5OOZH8u8ufNCXI1DOgR/f/nlv/xSBgBAB1/8j7A4CIFYb2+v&#10;AW750mUZIDwS0fNSN05OXFBrgt8B6HLcle/K7NUF8sZHW6W1o0ehAwCBDfA4Sr5327ly0cdPy8Vj&#10;OkS2n2ngcggiP/rpv8gJj7wkf1q4QXZV1GrYMRYH8JDPE8f/QIru/K1BsPzZO+zczTfeJLffcpv8&#10;6YEHpaiw0OL98Ohj1Q3pnnjsCfntRb+VB+97QMrLyqW+rl4uv+RSycnJkd9ceJFccenl8vyzz8mL&#10;z78gcRjmnH+U7D7nCCm8+w/SmbNNz/1Abrr+Rnnz9TfknrvukdNPOV1OPOFEmT5tunxfr9939XqO&#10;GjFK3nrrbfnxj34iTz/9rLz22usyefJUWbFipTz44EPy818cL3/842XyJR7WSIBg0R2/NgjSpt6q&#10;UvnWYd+RiooKOeoHx8qGjRsNgryrverqa1MgvPa6Gwx6DY2NUldXJ0cf80MD4YUX/UZ+/JOfyf0P&#10;/En+9NBDAYYRBE897XT5xgfXyeUvZ0neM1fKw2f8zAa0PvnkEwPb66+/LiNHjrJ3mA67wS8PthFD&#10;3v1OmjTJwh595FEZpGE33nijbN++3d4h8/71pJNOlJMViH/x//w/AXoGPECoQEzBL/j/Jup8dEY6&#10;Xco1GKYhCOz+js6bgp/CDIipcF2AmgPQIRiXOBDDcRqMDkGHiYMnDiR+vBw8yNf0OAUZi6vhhFk8&#10;wjKh5kC1/KPz/eMcDISpukQSABdgCtyoQzp+gCPiAA31I35oK9fhH/gx+Xu9pir2g2P3IFx7oIcA&#10;Qo4J9x+mv1P5x39IQxAAfl3b9Y2vfdMgeBgQAjoKJYfYpfqcA7aPP/pYzjnzHLnk95ekYPjjH/5E&#10;PpgwUSFF/O/KZRoXYN1+6+0ybMiwFAQPEI0TB17cvf/e+1PnPBz5+c9+HjRB1wLjbhx+cU0Q6MUF&#10;ELqmhxylGhCgdDACOvLBdSG++4Gfa4IIGh8ugAtuACAaoPtds3MI9tfeQp7p43gYbhDCyeeYA/wG&#10;Vk8XiQMwpRlqPNcc8R+l/iOtXUeZHy3wCD0GgGiDrglys76tEPuWaoPf0AcETfBr+rBYJ7EOob/c&#10;PKA8tBqGxmdA5OHWsNSxCprgP+kD55rgP/xj0AJdE8T9W4UCMHRtEO3vb/9OJeYHIqepBggETz31&#10;dBuMcY0P/6nqR+JaIPJ5muBJJ6L5pTVBNMBTTgkumqADD00QCP5lpA3GIfjX2uH+5m9CR4tDEE3w&#10;7yIAIn+jQHQIuiaICxBdA0yD8EupTh8gl/Y7CEjjcAgaVACQQyatYQVx2HH/HIC4aegQz920AD/y&#10;dvEwP09Y/DhT+wyQC4BOAzcOQYNjlDZeFyuXOKQxN2iDB4Pg3/g1V3EAuibo9wT5e70P/6Dyj5r+&#10;S5rXVzXvb3ztG/J1FSAIAAGh9QF9/r0vOPRw0QLdTx8JmqL6FYRAy9KpGLzUJU/ycLgGCMbiHEQc&#10;fsQ57BuH2bFBsFQ1KmT/Z59FOuD/rL/Wtg6r3yE5JIfkkPx3iEHwf/pfqsLlscrH/YfkkBySQ/If&#10;lAwInnHPJlm0uV6+8uuldjz9zt/LZ73tUtthhwf8DZtSInff96DK3XLFrfda2N03P2xu/O/mIe9G&#10;voP/PfDky5K3uy46OvCvf6UPySE5JIfkYPLIY08eNNxl5+48WbVmY0ZYBgT/5cks2V7dKic8u92O&#10;5z36lEFQPuuTex6cL/s7a+X2qwPs+Cv94Pbg6dsq8wpaRRJbbAewro1jLbh7vznRn57Xv8KVb5s7&#10;bfEa/V/z1r95CzdKTj8Ijhn7auQ7BMFDckgOyReTMWPHy/En/Oqg55BVazfJLgVhPOwAc/j8h7dG&#10;vv85f/EKH5JDckgOyX+l/B/xTrCvb+9BK39IDskhOST/WRkQcebQ36G/Q3+H/v5X/v23Q7Cto/OQ&#10;HJJD8l8g//qv/xr1qkN/X+Rv7F3XyZKPZ0RHn/+XgiAXmE17Dva3Zu36yBf+7rrvIXP5gsT/SP/Z&#10;Z59JXn5BFJIJwNr6xpQ/t6ZTqtdPkjc+XJARZ9rs1TJvY15G2FOTt2Uc/zmpOEhYsrn2gLBDckj+&#10;T5DW9g4ZOnKM9p2GVJj/PTalW0bPa5Xa2szXWTNnzpSsrKzoKPxt/9rXpODUUyXrZz+LQsIfawd2&#10;blkbHYW/2tpcefC+AbYai/+9v7pPTn2mTm4Yns63tCphfX7UxEw27N27V2pqaqKj8Jebmyv79++X&#10;9esz47JIcF9fX3QU/n789W/Icf/fv4iOwt+ibcXy1qq86Cj9B29YUepgf/lzh8nOR/8gE686V9o7&#10;2qLQ8Lc7e0/kC38pCFLJffv2RUeZf8tWrIp84e/FwcPNPVj8626KRoz1L35DCXd/HIJViU6pUUAW&#10;lVal4xfOl9efGiVtrY1y/xtLpaihVtZX1sruujZ5Y2WltJWvl9fumyFtyQrZvni6vPpBgCkQnPfh&#10;RGlrKJfJ7y2UtsYqeW9ZkdRreNGyybK1IyHVa6do3A6L//bQN2XWng5JVqy04+c/2GJuUmX0lE0y&#10;5v0ldtzWUSlvzt0jLcVLZep2Lb+jOQo/JIfkv1d27c6R6tr61LH/PTS5V84f1imPjngzCgl/M2bM&#10;kC1btkhLS0sUIrLh/vulauVKWxyV5d34W1uxRXr2sgdH5kcSHN98448zIMjfhExWSnFli2zPrZGr&#10;HvsoCgl/JSUlslLLiv/t3LnT6gSg438bNmyQ7u7u6Cj8tWx4QnaM/53srdsdhQQFa/KsVXLrE5lT&#10;7S6+d9cB9fe/b//TNyTn4d/KvJt+Lbl7DgRo/O+QOXxIDsn/IfKfNYd37dplIPzf8rds3jSZ9uGf&#10;n6PM36GBkUN/h/4O/f2v/jsEwUN/h/4O/f2v/ktBsPuEn5n0XPaHKOTfUL3rxknz5ouiA5EMy7wv&#10;EXnSfztyqyNf+q+9tjTyHfyvq2qSlZP625/5/uBz/0gTS7dj567IF/4+sz1JD8zrX2tf+dx0e2MN&#10;7K5PD/7E/3pLnvyz5cb/umKvU8v27FJzJ3xR83l/rTuvysg7t65LEpWZL3hTf/9G+1v70p/y7I/d&#10;5tac+zPSaavt/0Syy9w/+6fpuvLviw4yPhWStob6yMdf5nvkvd3JyKfXf196oM3+/o128Fezu1qa&#10;uw/+Lvtz/zTP9t3XRwf7pDM089/3Rx5Fw8zb155uQ/+/P/cMpP76tfOzz+l6Obt3SezW/a/76y16&#10;NOM6VRTlmNtcnznwEf+rq/+cb35jfykI3rzgRblsWrd0rb3Gjhc/e4lBZ8fYi2U/WzpmFVt46k8r&#10;E4dgW2+v5DV3yQtzckUaV1jY658st2+L/ZM5/vhQbvKSdRr+sux45zVZsmq3jBj0WDjZ768/BMfO&#10;LZTy1Wtk5vClsmLOWxZ29wvjRZJF5k/99Xuo+KvcNleac+dquaGjjt3UoiDM7Nz9IdirD9zdd4bO&#10;kujRB7qmWRp3vi3FH95hYf3/+kOwQrO/++5bZfOeMjueP3mL1GYvlYYNE6Ve/33y+hrZMXOenesp&#10;WydTd7RKlfoHL66S4rWZQ/v9IbimOiHl696Uxm0TZciqfj86B7S/2DrPyPVtkvfaxZJY/KS8uaFO&#10;Bs3Pl44YP/pDcMw7U6RlzVhZvrJAnp20WCa/Plc6dn4o6/XhmzxnbhQr+tN0aQh2yvalC+ST+dOl&#10;vWSTbFkU4j7w5PPm9rSWysi7HpTX1rfIrpXvWRhP177Wfj+U/dvx2T65d/R6Of/2OXY4/rxX5P1L&#10;hsuC4nZZP2ukhfHHM1fW3K1tzpfRL86VkqnpTz3tT/NMQzApHTsmycz582Xky4/Igtc+kupdi2XD&#10;jDdlzqyJsvmD2VK8R9vy2uoofvRHHhEE63YwENAqD35cIhXbVsjNd/zJwvnb31Ev19z5oLz07HIp&#10;m/+svJvVLdvHad+K//VrZ+/+3fLUg3rNGhaLlM6XFU/pc6V/eTXhM9P/rX/9Ichv165GkXmTNss7&#10;ox+Xyo3KC/1r2pYegHnw0tvk/Qk7pHrLUrnj1huj0MwR6T9vDu/v98sc+2vd84jJf+dfT+MSK6Mv&#10;sTkK+WJ//9G6fZF0g198KvKFzhb/+4+U+9EOvYv9/l7rly9//568/yP14K+jdJyl29+dOcXhYH91&#10;/RTp/2iZf+7vvyNP/v7d+Xbz05T5R/r2ghejo3/7b+L74Xv8g/39d7Xz/7a//67rdOid4KG/Q3+H&#10;/v5X/w0YP268HJJDckgOyf9WGcA+v+xn++9xv0icQ+7/DPeLxDnk/s9wv0icQ+5/vTuADb5/9KMf&#10;2UbfX9T9InEOuf8z3C8S55D7P8P9InEOuZnuD3/4Q/ntb3/775bf//73qXwGHHfcceIikwdI1/v/&#10;H/M/+uijtkv7tm3bUueRsrKyjONDckgOyX9e6MwHCz8kf16OPfZYOeuss+SvHpgn545bId+/5jk7&#10;Rn7961+n/Ag7J8aPPY8BxxxzjCDHquwY8heyd+IAOy4tLTWXj58rKyvNj7AVZSFbV6p/9erVqfBD&#10;ckgOyX9c6MwHCz8kf16OPvpoOf744+WpeZvlh89Ple9e9ry88cYb8tFHH8lTTz0l48ePlyVLlsjE&#10;iRNlyJAhct5551l8xPMY8IMf/ECQCff+o/zw2KNkweN/Y8cFBQXmIqwKAfDix7jjxo1LhSFQNX6M&#10;3HffffKb3/zmgPCDyU033WSEZmUIDzv99NMz4hySQ/J/o9CZDxZ+SP68HHXUUcadv71+pPzd9a/K&#10;ty+4NaXh/VvieQw48sgjNaMjzBT+1U+/Z+79998vr776qnAOWbRokTQ3N1sCzhG2Y8cOmTp1aioO&#10;cuWVV5o7cOBAefrpp83e5uaefPLJ8uSTT9oG3Zz/5S9/Kb/4xS9sRQs26Pb0HgYEr7/+ern44ovl&#10;9ttvN7/HOSSH5P9GoTMfLPyQ/NsCZ/69Apc8/YDDDz9cDskhOSSH5H+rDDj33LPl/PPOUVv5XBmo&#10;cv7558hpZ5xuYfjNdb8dny3nnHuWantnywVR+GlnRvFVPK27p595hrkXaLxzo3QH5BtzB6p7wQUX&#10;qD/UK3WuXzz3n3DCCeofqGnOT8nZ556n59R/fggfeN75ctbA8+VMDSfszHMGyhnnnJ8STzfw/AvM&#10;Pf3s8zLOn3/OiUEGnpb2q5wX8x9MvvXNb8uFA080Odj5Lyqkv+DcXx30HHW4UM99IYnq8kXk/HOj&#10;vGNh1OHMU35q15brj8bPs8C9Tt3X6P6cc+6Z6g/PyDkaj3Cu/fkqZ5x1hqU562yNwzPHvY7d1/PO&#10;Pj6qs5arcpGWjVg97PikKMzdEB4/53XmOJ0uOn/+GWptXJAhPP8m0TNzwfk8Q+elz1P3C85Tlz4S&#10;2kFYONbnStNcqII/no5wP2/pLghpKMvSECdKgwzU9p99zllyjgru2XqNzj7nTE3D+ZAe99yB9Ceu&#10;20C99tp3IzlPxfLSPnGeCeWEvDlHGOf8GJe8iHdOlB/18/JDG0OZ1JX43ibLhzLUf7b2L9rBNUCI&#10;4/G8bpZWJdQr5AlzEC+fuuByHcI53CDE4Tx+8rrwQso4T846J329TfrVIeOcirfR6zSgtbFQVm1b&#10;p+ZumTQ0lUt7skhWbl0nyZYCaUuUZEhrS7HUNOTLtpyt0tmR1ONSC9+SvVkSTYWSbC6SxoYCcxHO&#10;tai7cutaOyZ9nabfkbtV8w/HcUkmim212c6mIlm/c0MqTVy8HilpbZZnn31WOjqbpaujTnLKWqP6&#10;FklPd1La25q1romUdHUmVRLS3dUq3d0J6elKpsKDm5D1efWypSQhW0uTJk2t7Sl/smy6JMtnSKJ0&#10;WvD/G/Kdrx8pK2e9LD3VpJkuibKZ0lExXfbVTFPBnS571d9aQX4zDpCE5mHny8nvwPM9lR9KX9Uk&#10;2Vv94UFkcuROkn215KPlqRvKnSZ95R/IvirqMS2cU7e3ZoZ0VVFPZIbF/f5hP7BzTYXvSF/1dNm/&#10;b59d49X63GzO3ia78/V+6r3jfnS0NZnL/SNOQu9DW2uZ3dfc6lIpqSjV8yX2zMXvZbhnKnqutblU&#10;8kuypLlokpY3Vds3VXorp0ivuqEd02R/7QzZXxfEw6xtGo7LeVzSePxwbqa0ar7f+NL3TbZs2igd&#10;7S2STNZLe2ejtLTWSH1juT5XjVrvJuntaZdkW500JarMX9tYKrUNpVKvfaU5WW3xk+110t7Ros96&#10;nT5zbZYfz9Levk7Zt7fLni2eN+I3NFdIdV2xlFbkWhhxKKe+rlLqaitM8gp3SlFptsXBX1K+R3ZV&#10;NEllTaHU1JdIftEuKS7LkaKy3VJWWWBpEy31Vj5uc1Ot+XEpv7m5Wpoaa0waG6qlsqJYqipLzE9d&#10;K6oLrKy6xjJp7aiXRFut5ptnQhjHtL+7q03vc4Pl7flTd/LY27dPsqq0v7U2WB1ak43WluqqUqmp&#10;LrO4SEN9lQnn6ZsV1UVWBsJ1oX1cI64v15lj/Jyrqi2ya8G1qdb78Nm+TsunrL7Brjf5Uh7l9vV2&#10;2P3C5Z5wHZC6+nJrq+dH/Qfw4CUbi2Xe4gWStXOd7FTZvHWV7Ni6JvVg+kNaULxLamv22IMaP+ew&#10;Kq3ITj3UQDF1rqk4Am0Ia1HQcgwIPQ+EjuJ+wkOcwlReHh53kbq6Onn33XeluqEmdQ7pbAsXJy4O&#10;O4Sb5w9sKkwhmFNSLRsLm1LgcwGMLaUBTC1fBIIGy+myeclo63CApj+IUgDSsADW/qCbLt0Knh6k&#10;YvIB5zsVDgeDYF/Vh1EZmdJXoyApn6jlOTSi8NIPpK1sqpXneRsENd4Vvz3f4nSWTVLoTpGmyi2p&#10;a59sLpGymhppT5Sp6I+e3uuuZINex05ZlLNRzh97v5w35m4ZOPp2OW/0HXLXlGHaSYpla/aW1H2K&#10;3zM/Rhr1eeHaALrP6mdqXWaEa6USrlkahBwbCKP46bAIiOp+1ltv7SXM7wfnvvnlw2XwEzfrj9Ug&#10;OfesC2XN2uXWSTq7wvORUAg2tlTqc1un7Woy6AEGh4PDrVI7dGNzlT1jdDzEAQg8OK6qLbbOTd4A&#10;kHNt+pxW1ZZIVVUAE4ABQKUVOdahAVZJjYKhOXRgwMh5oAjAKIMOT/64PMd0bvJ2GAEcByUw8nII&#10;pz7eBsBQWLLbygC2hNNeYE8a2oFQBnl7W3GTiXrp7K61PMkbOCPEdwiSxvsafq9zd0+b1NfrD0EE&#10;XcBHG7kP5VX5smHTalm7fqWs27DS/Dt2bpadWVtkzbrlsmbDcsnJ3iV5udmSt2e35Krgz8nJkj2R&#10;f+fOLbJq9TJZtWaZ3d8165fbtePHxCBYW5W5lLb/+cNY314km3dv0ge+MONhRYCcQ7C4dHfGQ+zi&#10;EANq7c3acaJwNIlkUrWF5jwDYFuyMpXG81+7Y73ePNUyI00jfj59rNrmqpVyxx13SHkE4pC+1G5I&#10;f9B9nng8cztbZVOkDbpWWFDdIL29nQZAQJgBvH7S/zzH3/7aEbL4o5elrXyatJRMNeglSlXTqQ4g&#10;BDpxwGXKNOlQALWWA6oA4FaFVgBeJgT7VPPbCwSrJqdkLxqVyt6qKVYWUDBxCKrWiGtlGehnWD1P&#10;+MnPU/GTJRMs7311s1LXP4mr95/7N375dDlz2G1ywvPXyskvXStnDLtJzh55q5w94lY5behtCsM7&#10;TLo6XFsPebjfj+tq82TBhmVy+tBbpbN8UobWh5hGp/UxiKWAp5ot7UPrI46eA9i077O6mVG6AErT&#10;LPU6AEIHK+GlW9/QeB9JrWofL7/0sgEAQMRhBwz27++0MPweDiTRWgAT4WggQIhOzvOE0NFb2qoM&#10;Kq4lmqaoFgmaTUnlHgNGo2pswKOgNMu0KDSckqpdUllbJrnFQTMEVpSFmEbT3mxlWn4KJMqzvBRc&#10;5AVwHEIAivCEugnVgKk7bQCw5AcEC8qytfxsawtt5TrU1QWNjnzpV4CW9sUhWNWofSdZk4Ktw9iv&#10;BcAjrh9zHRzgxKfebe2Ndi29PpU1/VaJ+i/6A4AGwZbGAqkqT6959o1vfCPyBQjyYK7csk4vXjB9&#10;+4t1hAiE/cPiD7j5VWsw7U5BaMcqWXlb1QyvssYDyP5pEgq4qtqcFNz8vPvtWDXTZEuZDBs2TMr1&#10;F9PDgbY9fHrBcREHHjciDj/iZISrmbyjpEk2FTUbAJtb9Ua3J6SdPCpcY/o8Cdpi/3DCVi8YaZ3P&#10;jxMGsgDBTjVDM8GXlhB3urRXTpO2Cjpu6LwHaIHAr1xhpeeCltlPIug5RMxvYQAkwGCvan/u/u6c&#10;M6O8pgdzWMvDpPR70KFmYH19vfzyuWvlxJdvVMjdI2cMvVlOH3KDnPjiVTJwzO0KxOvl+OeuMQBy&#10;/Oyctyzt5qxN4f5pXnklBfLY1NFylkLTYXmOxu3pqAnw0mtEHYCZQw04hnal28NxKrxptbnAEbMY&#10;TRqzOpVG801r6EEzxt/VVilHfvdHNgUMjQQQAAk0JYCxT2HT2dliACSMcw5FOi1haHqAgGfJodGj&#10;z1aLggIY0vHRzPxHGnPaOn7VHtWA8iVXtTA0oFq10kr1mLB6fcYLq6sMDnReygKIAIu0nZo/kHOo&#10;8ExTBvnzXANDQINZDFgBYUUEUTdH8ZMnZXNMuyinrCJPrcBSS0Na8rE2aTmAF39dTbmdr012WR0Q&#10;IIhL+bgOfv+RwOUc+WHK1kZ5oP3W0pe1PY2N6VV8GhsbZdOmTebnQ46qqnCOH2H+2tvDcmPxPVYa&#10;GhoiX+afX0eDYE1lelOTOATrGvP0IhboTURDC1qfA+YAEEXHuA7F/uG47bWFssLM3HQ6GrBBNT6P&#10;Y+ExrdAkUSTrNE48jPgmCso6vTFV1XlyxhlnSKMC2+M41LhJ+P0XiJvjUPw8SHZpPN59trfpQ6q/&#10;TmwiQ/i+7gbVBhVKpsmpVodbEml3KbgdCEEXzh321SNkxeyh0qNaWpAP1eT9UNpTgD04DP1cW/l0&#10;haF25hgAe1VL66uYIPvUdHYwBMDFhOODhO2tUXMzOnZA4M9dP1bbNlVaVQtMlzU59erimWeekjfe&#10;eUsOu+1sOfGlG+QXz1wt37z5DPnaDacZyH718g0BaqMD3IDgwFfukmRrlf0g7irLS0Gvv5yvcf8w&#10;7iGri5m0UZ3Cj0Za8yPc/Wh58XPuX/HxSwa8I79zjIaFPM781YkBkPZKYWqkLQbNkmcCmJ10/Jmy&#10;8NN5lvb6a2+ysK7ulvCuSTs1IAyQrLXnqiVRZ/AoLc9NaUo8M4DQgcHzRUenDMJ57ujsxKNjIgZA&#10;1b6AEvkZoOpL1XKqkeqk5q+wqFINqbVVtT0FM3ELSnOCmVxVlNL+0LQQyqQs6sQ5pKJa4abx/b0b&#10;QrnUEzFQdScD2FFUFNTkST64QB7x943AMU8VBmBPWzwfynZgkqdDESEf0lIftF5/hwgE/VUAZfgf&#10;H3GsW7fO/GPGjLGJ0P7X0dEh1113nUyYMMGm9bGJE3OPp0+fHsXI/KMupeV5MqCxLlfqqsMKrf3/&#10;mpvy7UGlstywzrb6DADF3bif90TbNi+VlkZgqNBbMstM4raW6J1dU4ns4GV6lM46lEKTssz0VX8K&#10;cDHhnGmSTZnlEr+4rkEqq/Xhqa6wydnt+gsazpda/R1uDjxX0/1cHICIh+O6328ox329aI5NqXMI&#10;eXR1Nkl76WRpUViF94YOrjQAE6VT9NwMWTtvaKQVBsBxjoEO3iP+eRAGc9W0QdXM0NASRe/J3sqJ&#10;BimHmUEjAkfK7S9RnKANRcdxV+XbCuzOikjj1PIwiTuac2VV3jY575V7DWxnj7xdtbi0yXvemLvM&#10;PScVpvAbrWGIHn+8frH8Zvqf5Mzh8TQHypkjbpH92s64OQvAABfmrpu2PZWTpbXoA7ueXeVq/kfx&#10;OP7VT39h7xRde+Qd4Dq99j/+wY8tHenNxNb8rZyo/XRWAAOAeH9EXhybudunWk1Pp5luaII9vUHz&#10;MbCpuQu8OKYD09Hx88wBA8Lw8+ygqblmxDk0IqADmFwr+//z9h9echvXvgbK/+E9H597nG1ZsuUk&#10;56BkZTnJChZFkVTOOecsJjGTylmicqKYcxCjmNNwck49Mz3T0zPTE0nKd7/97cJGo4fUOefe6/N6&#10;rb0KKBQKBaDrw29XFQocD/jS5tjZGbbXVBXpf71CoRVcYspXWrHbOg1QN53Z4LY6ZDleElbpdIPU&#10;KQBo9+P8yB8gcsycutakYx/SVlUD1wppaW2wePJ0UcF24gAXIEsr3DsVzOyLUWc4d0L24/wISUsH&#10;jStL4rwjhfiG+ipThcMh+K/8ufIckVE4AUFk5HADOGY7Agh7c+HGdXU1SU9Ps5K3wzouhneUdGfq&#10;5PMNS6WqYq/U1eyRuurd6nIXyc7tq2JoEZJ3twIRCDr4NuxSEOpyZzb0TpMuCTyWreeYdkZrX6yV&#10;Xs2jrkWfkCmtmJpnp/6xeEG6KxP1cHfVSWs6pe5CRga0/N2d4c8Yzokb1qKAb5VcVt2YCGh9+tTr&#10;M0gqNDnPbLvU19dJdbWWo6vD0rB/yCMAlDwH9Lq4i9pTF5Ri6BV2Q8VRad+RgaYAtK//21GyUd3k&#10;ADfAQ/vfkXuLk4YLS3ogiBvcU/uGLQ/g8qkaNJA5zHxZ7TDYWZxCAxBoWBCPa9zyvlw75hyFyxwF&#10;xtvS3rZA1tQ/HTo7Ilj9aSbAy7uySXM1ePLUW+T3E66Qk6dcLX9+5g4ZvfBBuWj+/ZbPdW+Pk0/K&#10;1ljcn1Up+r5s+6I5AIpymXKLoAcId68KzQtYtvINu5Zsp511QN3fY7/34xh++bbBsH75P/5mIXFs&#10;I2+WXUV+kSsxSGU69AHb1iW7qvukI9NoxwJ89KSislzhAEAMFxIo4co2N1dbJaaCU+EAAxWf/diH&#10;dYOtxpGG4xEHBIESqhDwZgGhwgKIkDdwLG+pl+a24MYCPyDIPu6at6o6PKiw5j/KscmfPKj8wK+i&#10;el/cvogK9B5prKWtXv/zrQYkLKWusEFO9wfqlJH/POuYA4sw19ekKlnh15e1c8Mogz8IHJqk5dpw&#10;Tlw31v14lNGhyHb/7dq1S/MejNb+334ch3MZMdiX/tKOkSEtGFDp6U3Lpj1b1D1GwueVE5W+l2/w&#10;DoMVSjDbAdSCW2odFF310ttdZ+tupMuphC2p2q15RSqzq0afeMVawHwHB2rO9zGoaZhqUdWnbnxt&#10;S7Nks2Walz4Rm0usvKjOO+64wy4W+xK3Zd82K/OWfVtk4+7PZWfJbjPK5m2UgNjh1qt/cgOz9TAH&#10;2AFBv/msE/q1sH00PNic7609gDW9Zes5VScAq7P2fYUU2wrd3pVznwoVOYLgwH/SPugGBA8AzFrN&#10;X91o4DdIp4gCoLP69aBwksBTMwAmLKkAQxjcy7APwPjYlNTeyvWyoGySrKyZIqtrp8mq+mkKqdDr&#10;azbjBvmDwu6UqdfEAKN9kPDEp66SP0y6Qk6fcXOsBL9+zWlyxus3GvTuXDXbQreJn7+RyON6qdz5&#10;mtTtfNGuWfPel+R7Xz/GrtVfTv1jKD/KUM91oOEd2bhgksL6Hdt+0q9/L8s/HB9DzV1d0jvwXCF6&#10;HMoSwLKM0qSyfnFoUJWfupR97dKtgNlfVi4rVi012AAzKjD/CyoUy8ANN7lFAZXuarA0rvZIQwgQ&#10;AAAhFZ39qU+umFh2hUfYrKDq1gcx+QMp1F6VutzlTXW2DjRRoMme64yW4eDB3gjkLTGIOScgSN4O&#10;PUBInsCd9sH65nJrv2Q/moP6+rNWXspF+SgvIUaZKRfnST3IddMBpOeqipDzJY3VDd3uUPzi0EB8&#10;TVjGgCllw8ifcnuc/3CHmbuAHx96X7NmjS1ns+ETEwsXLjQXGXd4aGhIBVvXl7rDXodHlNfulWUb&#10;V0XRhT9ObG/5PktIwXsVgDk94eqG4JZ2dIabkgSUL/9n5ukYM9jeXqEXO+TX3RUUoinFbBgrOHwf&#10;26bAY3lXyS5NVyNrt2+S/foUJA2qtbahRHYWb5ete7eohG9RaDbado7x2c6Nsr1oq7S2NUi73tRk&#10;/j0KQwebq0jyZ8xhf3+APn+IdFtKb1C4sZ4+QDAb4BdBcLg5EKmwdFAAvOFgw1Xbs3aWASprvcCF&#10;293YN7STfRQrwYNaefuacYkDxHI1qtw0Lg+1/8Q0nwMR9HoGalTpzZYZ791hMFldN1XW1E2ThWUT&#10;LVxdO1XjpskH21coAB1WQfHFbYDD7HiFYDLtGQrEsUuekNELHpCL1ZIQxEgDXDn+3R/cKVeMu0xO&#10;/N3pdu2GVBkOtXwaAfwD6/AAfL2pxfLdr/9Qjv/lbw1uqDvOi2vN2Eegxv6k9fGDYfyhPjwUoOTD&#10;w8e2KQR77cGicQMBbNx/KnVvX78sX7XGymbr0UMQc/dvQMNMZ8qWqfwOANJYndH9qOTEAQmWOQbp&#10;AI89bPW/Vl2rsFOFBrAYC8ux2jtSUedFpdRq2KGeDMoPAOLWAmA6Xw4eDCoV+KE0XYHV1JVaDzDg&#10;ow3QIYjiBICoQtZbNUTJogA5Xka9nNZ2BanCPdvVog+EtJX5kB6H83IIUvbWTLt19jjw/dwpA+dH&#10;uYAg18IfAK40uRad2ZTW3fBwwPxHu9+/6udlHcFF5cBH+rEtpYUmdNr7TabQPWrltXtiiLjSc2Al&#10;AWMhbrQuW1ugAsfAZ2mC0ttatEPBtt22k46eYdJ0Re52Pi+V5upy7yvfG2+nTdHaIou36fYAydSY&#10;MdIyduwRzfJvD/nGZhAMYKMjyI+HdWcbDYC4w3SQcE348yYhyL5Hgp+bAbAxgJBxfHQw5BrUXQZ2&#10;5jIDuA9l6UcTrIKhCBkk7bD0ITSs9zXmAYZ6ydW/YSAcUstWvWmuoCu5geZP5VB6SWSL5VBboQ1o&#10;3Kbm12Rh+aQYeBhlWKOqD+h53PyS8fHy7tb5Cqu8SwwAj59ED3EedmfPDmoQY6iMpz992vXy1yk3&#10;yKgIen/78K4AwAiIHPu0C8+UWTsnmT2x4TENJ+u504FDe9/70teyUgbt3FXF6XkAvcN7jqMhMwpC&#10;6yHGTW6K4loVjE0fSb9ey36NM3B622HSOjfa/53/PiH3++Bgp5SkslZO6gUqCbDZf0dDwMN/hLrC&#10;dgBBhWOdZQBA6GoKWLCvu4ekJQQMLa11scvaqOBDzdFmVlaxR2G2X5ViGEuXalFo5HhQhzY93FNv&#10;9yI/8kopWLy9EYUJYDHigKCDFBcbZQgUDwwqqHKq6FRd4m6zjX0dvKjOjizjCUNvN+fA8ffUqupV&#10;QHKeXDs4QzkclqQDypw3+3Hd7JzTDXY+7vbXNZRHRPrX/jhGk57HCArFRTrSj5u3p2SP3UyWk0aB&#10;uXmfq5uc66o1ABKaUlN4uIX1QtgkAch2i4uAAwBtW4duozNF4zapIsx2VOh6yJs40vSqQmN9y76t&#10;0tymLkFLeZwXBuw6xo+X9AMP2PIBldH9GzbEEOykXTFKa8dWhdnfgzo8fDwkaQb78h0h/gfHWMd4&#10;2yQJvOQyag3rrHotAqBut3C4oULeMRhSwUo2PG0VGIUC8PKuKxXcww9kzSdPyNlnnitH//JXtt/a&#10;2skxrLBPI3glgTbcPi3WNAo9X//7yNN1XVVf7RRbZ1/Px0zVIgOgHXJ/nHa1dZL4+nD745Sr5YxZ&#10;N8brv3p4TKz8/qJq7+IFD8oPj/+dHPODn8Twc5u5Y6LM2DFJNjStia5DcG/dxU22+WFcI3eDfR2L&#10;2wATwAvbQujbk0a+/VEF57/v9551/g9cbwBDXWIbIcqLis8yaYAcdcaVEfnwn0H1kI8vAw+HqcMQ&#10;WNDjC5RQbfXqiTXW68O4VhVcc41UN1cZnHjrhaabzkybHZ82L/IzddWVlrSqOEAHAEmPGgQyhPQu&#10;Az/WMQcQ7jGdLHau6gkCDgwg+9Cg4HoHZWjQjlxuPKPeXFC+nBvn5OCnTJSRfLkmLrJY9/ZQ2iz9&#10;eP7DHWZ6P//RE8z0ft5jPG/ePPnnP/8pc+bMsZBhNF/mDldUhzZQU4IU/Eg/Co6vvVGBQwEpKAX2&#10;G81JDQ3l1AXdaJAAaBjDboDicJC4pdMVmm8Yd+j7oe7iNApJXsUrqw4uLm2A7e3lUla1W9NWS6W6&#10;8F2qBHsypWH/rEIsAVbPh2WLU1jSgdPXx3AFdWs0LduAoKfL7xOVIV7PQ7I7W2Hn7B0k/Lm5Fvxp&#10;WU5CMGm9dXMMhAGMuMOq1qpfi8FIhwYK0VUi+5jrrK6tg8+hd/Zvfi0Dyx+JbedLN1klHDnxAgPJ&#10;6EUPysXz7pfb77spD6sEwHBjk3FJKC6peMqg5+trFH7kvaZuuq0PhyB5nTHjRjlx8tXW2XGaKj3U&#10;3uEucQDfmWrJbV+59AQt7yMGwZ+ef5p87Svfi4F3JAg+sf4xuWrRBDnQsS6AK3FdWHYgmgscrZtF&#10;24fDzaBHyLZEOstTFaPv4woTeHG/7X8fQZB68NH7H1hIfeG/QDzpgBgh62yjnlGH2N/3BVL8dwAd&#10;6+xDXWMZULA/+wK8sqowUBpoOShQgsX1qh4VSADO3WGghqICSKYAVSUmlZ93jJAH6+zrHSXkQX6A&#10;0FSfAphyc85ZBRjl8+sA1Bxs3vHCObAt29kq9e29Qd1pGbg2bOd8UcLeLuh5c00wygnwvWyci/+A&#10;HdP88Vu3bp288MILtjx//nwLaQdcvXq1LFu2TNauXWvpvwyCuZ52O78RvBnhN4SCczL5m9kpa7er&#10;cmprtBOlwBSWk0j+IbpVIX2uagzQOAgdIJl0UGcxVBRYG3ZtNtWY69Inncbxvmm83YGjIa/VFZXt&#10;jON6dB/ea+Z95OoUHRcVts1t1/7tsrd8h71lQjoAiHEOO/ZvlZamYlV6naE3WtPTC+37+vGTFuCc&#10;zx/r6myQhgbci/D05gZyHRyCedgFBchwEkBHr2oSjG50nhAONbwVQ7EgDa+5RRWeEAh+Uf+upDbN&#10;MkCNev5qufiV62MI0r6GnfHYZXLt3f8ogBwGxFYNi0tuW15VqCBxjwMIwz7LqhSUGs4vmSDzNP1r&#10;exfGam7UwgfMrf1o56oYdLTr+TJ2wlNX5dfVVSbvE/58skzbPuEw8CXtlT2vy/nzHpFzPrrbjsW1&#10;8WviBrBigOl68uFBaEoxAqUb8QZAtfxYwQBFjO1BUQZl6QqLik09Yf2VF1+xdQcgFT0pGEgDjFj2&#10;dUIHHfmwv+dJ3XJoEGfp2hsNCgACJYf5q20N7QqXCH7A0RUj25vVJfZhPEANVWVqUsNkfqyTnnx8&#10;G1BkH2sz1HxQd5QNo1zAEC5wzpSXOpCsE/ADddjZ3xN3fvj+roj9OrAv+XNtmlvCkKSkm/4/8aP8&#10;HHdEX7/65wqFvpwWvC+QmEKRgIkP/GZ64Vn3nUnnJ8HJZzrCANj6VHGAjCotGx+YAAodF6GzIW99&#10;veo2JNZJl+vWJ6Mu7yjeriovQHWrgjbXHjo/ejoL2x/pBKEN0dxpJmzQsCtbqU9DVW8dIY2lR+mp&#10;EuSce7KtAYTRcT0vz/dI65xHGDTaIalUo3R25sdMMZwmCcAAMh/H95r08SaHrttrbQ65YWbQrGCi&#10;gigPNVco9Nye+OvfGTgueDPA4LxP7ok7FghHRRBk/Rvf+IFCkN7cALCg4qZaB4fDLLkNZUcYm7rH&#10;gI40f/r7KZZuRdUUU4wrqsP+u1rnysUKP443Wt1ZQHzOR3fJn969XU6fca26ywkIqut8phrvE2Oc&#10;x+NrHpFZ6uYCuhU1Kw6D36ztU+W8j++18xql+f/tg7vs/FJase36KKS4Ng4r63SKl8OrggGIwNBd&#10;aK5lEoRhO8sOynC9ozTRPvQ+f/+bx8opJ5xlZce2bN5oIeIBNUclZpl6QYjSA4Bso44AOSq71zHS&#10;A0L+Q66KUFS+nXisW4UCishhBZgAGLCiAwFYAA22E5KmpGKnlcEnKSAN+znYHIqoP99OniwDVLZ7&#10;HBD08nBuGGWFCZwTZQ91IHQO+fXg/Os782+FcA1cBZIfcZw/14iHi12zTIsdl+M7oP33ZW+MfPHF&#10;FxYytI/ff+eNEbhG+axNkAvc16cKD4XU1SU59f37tYAb93weQ9BDjBPiZNjXjXW2cWKMGOe94O72&#10;/NAWYNiRLtMnRlkMlCNBxqxL/wTxtjDEZf2uMOtIRuHX21Ume0q2SSajLnQH4KvSC5lv38OKK3Yr&#10;NLfovhutRzh0ltRITq0rOk4m22bn3NujQM/moWoGLHU911EuQ9WqRlXBBpBrHt1Zc4fr62j3CO1D&#10;nD/XJYaZVtBg70iu7o04vivhBg81HhmGuMeDuu+QLptL3Pyu9LatlivnPClPbHw1ACeC3t9NGQXw&#10;YaYG1R0O6/dbBV1ZM1VWVj0vi8pU3SXa/Ax8CjiH37kf3SuPrX9VVkaqD2P7PFTf/gnyjX//vqVb&#10;UZ1UizP0+A/F5blo/kNWhvMVztjlcx63dkIHH4Orz5x5nZw5/Tor290L7pAZCfd3wuYnLMT9fXX3&#10;/NBRoudx3qcPh/PWdQZZs+wqOgAuagNUFWjDXRSAAXoBZkkQsj1WfBEIPY1Dj/x83SELBOlNptxA&#10;gUpLxwMgc9hhQIGKTYVmGxWdik/98HFv/FeoKygoV47UIwDIdtZJgxp0QyEBPdQfcEAhAYjaxmJJ&#10;qThgMDVKju0llbvsdToHGpbuCBMkmAJUN7CptUpqm4Pqo12PfUnvISBiG8doVneaHm/K4f91jP8/&#10;58X5scw2QlexQHOgNyOZnj4ZUEA5I7hGXAsfW4ix7lyhXbO+RcumsMZl9d+XvTHy9ttvG/j+T94Y&#10;4RoD2hEUskdvVlc3HR3q4uUAoFJdrb6pwgrsJ2yAi24OheUm+5PBIUnI+7U5PZENu8J0ShiAsfY5&#10;DWkzBCiuFIkb7nrm9wvDZ/ZV7LL1irZW6exigDaDKStke9E2c3d7o7dI8vuFfBh83ZetlbJoiIyX&#10;gTRpjq2q0M+5l3FN0X640xy7S13w9m6Ni9oRzbpVAepN4hrYU1pvONeA6+MgcyXIAGNA6OsoO1vW&#10;uAFVhmz3fZKWqXxDDmR3GjjOmnVzrKQeWP9sgEFkAQiREovs/LmF6pBKe/7rt8rF8x+QqVveitWf&#10;w29xxXpTcT5cZZVCMw+5YGsVnj/4/o9MHfr+GGMGxyx+Ij42+//l/Tvlgrn32vLFGnf50vGRG3yL&#10;ucd/nHqzDQWasu0puXfRXXnVpzZ5yzh5d/97ifwelJHzH7F8PL9zPw4qeOr6Z8K1TEWTQgCtSL2Z&#10;oovg5krPoGjLQdU58NiP+AC/CJQYQNV44Ep6G1qjEGwve12ee/q5GIQA0IHoAKRS89+gPvCQZJk4&#10;oEgcFZ20QI/9HZgORIw4hwppsh2h59bbBHFxvY2wMkUPcq25sChGa7460B+3FdKRkc42SFYf/BzD&#10;VJoez8CrwAOCPjSGvK1NUdeBBBCqb6y0IS+Ui/rPfl7vORbnSDzr1APqhPOhra1ZBmgvVxiyDTha&#10;O6UqYoc+62xzCJI315P4JAT/lT8eEpznCG4EF5gDUwCMtq0+tWx3aD/DzfOTG36irGNcBDfWDY6a&#10;x67S3dKZrpSNCqOOTGgzdJj4MmFfbxhv6ABLwizdWiHr7E0SfXqlUkr8/Nsk2fYq2bi18F1kt7bW&#10;wvZIM1WOn6vrzDjCDlWQ+WPWKbz13PV829Jt+lAIajRsy5fLjfNDDWL0gnE9sOEwQ9UBvuHxbihC&#10;gyRz/6VX6vH7pEevH8q8p7M+70pGdvPKyTEgsDPeuCnAQc3jTA1qSPsZy7a+KAw7IR3tdttTRVLW&#10;scvAeO7H98T7st/SiqcLAIhdfOVfLASahKYggSEQfP3eaP8AKdTphZ/eF+Kijg+Ou03dNMpw2j/y&#10;Q1+mb58is3ZNk2nbJsukLRNV6T4hz+z4wMoVFK6q2gTkyefJDS/EbadfDKU15DW5AEEsQC8CH6oQ&#10;hRgt4yIDMuJQi0ExMoYwDJAO4AvjB4Fe3t6OlxlP+NNjfmpQ80rMkBXqEBWf+gRkvG453EjHf4Rt&#10;1B1C9icfthF6XSKd10mAQB4OB+80YIgKAAQSNQ3lUt7UKg2pMhvfx3F7NT2uLAbYUmn9H2scx8Qo&#10;X1d3m20HlrjRQNWAqbAFgEDV2wbhAOX088CoB5yLnw/l59icC2WHFWw7OKhQVw+quys8IDgP4Ml2&#10;yoR5HuRJyEOGdGzz3+vL6mXxrn/NGyOmcPXaWe+wX2hOwAvOCaKaOHHAMEiboaYhnnReONZ9f/ZD&#10;DbLMCfGH4EI3pRoVMBkFlsJLLRvBsKe7OQbMcNh4nCs3V4TJNEAR2Y/rShn7OsMMMr6d9Mn84pDe&#10;ZA3ZzmuDVhZdb6jdLZl0GJvY1BgmArV8+7sk1bhPQUtahgGFP3l1VbmdOzeNEKNixqoP0+W+ukK1&#10;x3YbJtMyV/oVtuWaT3dXvjfdy8mxAV+yc+GyxY/FQMBQXQVKUCFx4af3KohUiSXTKQhHz79XvvZv&#10;R1n7Wpxe92WbxwGZ+z971lSiAxDYvbnyfnn6kzt0/fAe4ukf36b7PmwdIxyTdkrLW1VcUIl+vAes&#10;nXLG9oT7u+EJufH966SxpzGOwxXOly9vHxSvjK/hYKNe05ZPomsZptsylRdBzwZBq7Furm4ExjBg&#10;+n1bt3S6DNRYRj0CURs0XQDAYB4HMMkHoJtL16xqMMs7swxaDhOs9vaHXl0DjdYDwMb/BIB4HGB0&#10;lxDIJTsfqUsY+1Df2MdBStjW0Wiv7ZlK08pMXL3mU5NqtXWmn2LmGZQOQAOCwI08gRDpGXPobjX5&#10;tKTrDHZAkTxYdiiiFikz5XPXnjpO2YEe5aNOEOdQgwMYg8az6mXxBsqBoR4paw8TOvg5YuTHPn6u&#10;nCd5EQ+w/cengI/0xoj//k/eGLEmAr02I7zyOtm5Ae7WpvRCGfT0hlIhe3oD9Cgcod8g399lMSfD&#10;BeOitHY22b69mqa/L3TCuPHeL50UheP18u2ImfYQz+zEtc247TWycc/mePwgsNq2b5v1BrOeU0lv&#10;x8o2qtQvj4fChHwPBy3HLVI3uzOCYi/vW6YUSE1VsmrZXGlvVfCuWSQrdblbn2Jebnq3t25fr245&#10;T8DwtOY6DCksHXJeWRn2QpugVdZmrYDZ4lBGfShwzLr6YqlVWe5lMkXLsipW0jn8wvi76yMgBNiw&#10;DAQBF2pplKong53C56+oP92eBCEKEPeSypvsQLF82C9aHrPg4YK2w7z7G3qK56x6wEBoalDj39/+&#10;sMH3tIfHyo9OOl7OfPIqdb9vVxjeX+Aqs+/oRY8KrvLMrdMNeON1+0UfPRh3jrhtS+2M98Ne2/Vp&#10;fE3tGjPQ3JoawrX+whRgXvlhrgxtPVKABkbSofaawgQMqDx3hXF7jwRA0jRWbpb/+EroEHnqwauk&#10;q2qOPPjAQ1aZcCeBkgMDsKCuDgzk29Fx7byCAwfcQdxoQEI8cV6nMOACrIAO+wADoOng6Oltt3Yz&#10;OjlQhm4VjaH3mHIxmJkysUwvsZcDq28OvcOAkhmXOT5lIQ+gyT6cS6YrjF1kX0L+79Rx782lnBhx&#10;zgLK16ceko0dzAZlSV68h9/X0y4dvQwOH7Br40be7OdsIY78KJP/3lx/QN7bEq38P/4AP+c4ghPj&#10;oP704cCExGf1pAbVpcWt7e8PEPAK75T3i8M+DkDgh3FhuroCmPq10jPYcrA/p/vUWgeFvZOr21By&#10;AIAu9Zw+TR1UdGgQ8tTL+qwwCsktRVssvqQstBMSX1sf3jVmluy+bi2T5ptTqe95Jc3jbKKGaNgN&#10;6zw1dpZsU3ebdOrmdvO+c4ByltfoFKoM2u7t1evDOal1diX+tM8/VzCGDxvc9LK03XabubfdjJ3s&#10;UPiqG875c8x6haCDv7dhnwxV7paBVHhzpV+vIRMO+OtovJv71/fvMvABraQZ9CIYOjiIZ91hR0jc&#10;qKjDxOMIvQ1vzv6PDHhLo86PPAAjUzhOev0mWVk9Je4geXPjPXLStMvl9ov+LAfXTZSJm59QNTdJ&#10;Jq55VM67+Xz52W9+Ld/8+jGytXGP3LB0ipXfXXXgOWbR4zIzAUA3L9O1S8cXANBMlXS2YYGCLHrg&#10;pHhz5C2bTQeVFwCYbOMLKjGouDD5AnAkDhgCPm/3O5JxvTD+8/zXWf7R0b9U+KlXoA9PHzQM/Kjs&#10;BhDgosvUEeqFu7SuBgEgxjp1h7zZ7vWKNAgL4EcaFJy7zKw31bN/GCqDMYECYWfy/WEFsS8fGgoK&#10;DKiQZ21jiQEP1QcgYxe5K8yC4/CkbK5cKRvL5AFIrY7rOvHkzbKv5+hw1Tjy5hjkZbxQ3jSktc4M&#10;hc5UzpGQc2c7y0CQ45I/ef1P/PxhZe4w5hDkAlNwjF5j6ynWOKO7wVArv8IrnGToFGE7ISfhTzoK&#10;Twj1wz4hnR1D9/dX5XIdtba9u6veoODW1FxiYa8CoralxRQS67iuaXWpzTWmdzhKv7eMb10EKHra&#10;nF50O3bXkWFIHqQlpL2yuyc/VIf0btbTHe1PeyKuOcNxKDs92X2Rws28/LIMbZshX6QrJXXJJZJ+&#10;+GHpfvddSY0dG+fl+bvZeei1GN6xg/FAcCXo5oBLQs1BlownDMqvcNtda2bKpQufVNUYQHjsCb+T&#10;U++72NK9v3+5QQ7wudJLAjCpCCe8fF2cZt7e8XLar38rQ+sUVusnWufGcKAlB0BftXRcKI+qUoPy&#10;IlWCu6YVpMee3jFTBvpa8+AbZvEwIg2tjdBc3gh4GroCdJfYlaCrQ2CJW4vKcwAWhm9LrvZNfWDt&#10;kGOO/ZlM2z5JKttKbBp8rh2TKqQzYT5BFBch0KFyoa68c4GmIOoG5i4jKqquttQa532/Q4fC0BGv&#10;b9RBoEddIgQ8KEFXkG72Ch1DYqq2y54qXn0L4PPvhVC3HTYcmzyam2utPREIAjzqrXluCkJvw/T6&#10;DdRMPbYzCLveXGTK3aP1irzdKLcfx+OcDxj5cV5ch7aWOl0Pio/zZB/K4OdOPEZatvvvy94YoXeY&#10;N0T+T94Y4f7Q3jmivSOMa6IQfnBAReEDtQfjkwgWKjxpkyfqTwDAx8Wk4IR2M9lH0yTzzkZj96js&#10;KLK+PnUZgKGCC2XGtFhsZ1LXMLwlAQlVUfsUeAybSaVLY4CQBqhgvm7pVc6TN2MPmbqLzhFPg2Ui&#10;qPJqUZjKP7QRugVQhQ6c4Xl76B+JKi4tshDjlaH16jr3RcBP7mPLaozFZFJY4pPbsF4t938GQczU&#10;VLR8GAxVBSYhef3b4/N5zbxexs5/TJdxs8NwFaC0QhUeoLN2v/rZsrbhGbPkAGvAd9R3fhh6imum&#10;ytHf+5HUpLepChyvIJxYMMyF931ZnratcDB0XEYt298+vFMe2vRCwfY39r4i2erXJVOdaF9Nmik7&#10;hVV2fwRCNQWfqcBI/QWlF1xj1B9gs44RG0v4oQHRXV+HH+kIsVztG7JrVXhrZuauKTJ9x1Nqk2Sq&#10;ngtx/t9H5QA7KpW3pWGs41a2qyvodcvrBQb4/N1bwlRa60FURzDSkz/7JuuY10XyAI5AsapmvzRl&#10;VHH2qRCJ8usEgAkoARnSAtOGxkoprwizVwM1Zm9mOwDEgB71n+Ni6XST1DUH19uhz3GYMov8vZ3Q&#10;l32dslNWzjv5IOjKaqhsSUKTNKQFwMCY47qY8t+XvTEC/GgD/D95Y6S+rtLU8wgkKgenIIRcZC84&#10;y82t4QZyU+ITUqgN9usJ9gXKc7HCiYUpdrrVuJCDun1wKLiO3FCMk2VITqeqqORQGSo98LO0mQCD&#10;rkyJVDWjLvOA8HBnyQ5bzrQHMHVoPgyqZhtvhzARg4MlNv3TGaAUuLQj0tGRVve2ucXHLtYHl1j3&#10;J0++q5JtJ02ZlbFDXWe+f+H5cawMPdWq2MjXy+fbevh+Srf+YTkm29U951xo47QhNxlVAw3F8X6E&#10;yTz+uxCM2/0WPXIYCEfOu0+mfP7mYfm44WafpSGVmn3vXfOszRUI+BaUTTQYLle3l3Xgl7cAB76b&#10;wvoLy26TA+snyOC6SQrSZQbAYE8Z1GYMeyMkWUbsogWPyjPbZ+m2iVLc+FkMuy970yZb+7Ysrpgk&#10;i8on2jhK4oChv3roxjrjMR1wcY+wqkPAFyu/CHx0ivTVvRUUoEIwAHByZFMU5hPlqc/HWXxfT3h9&#10;jrrRBiRUVVU3lkp5bfhQkQ9oRhnmeoOXRKW2OqAuIkrN1RpABC7UQ8DgdREgECZt6ECPuZbW4aB5&#10;UudwYYvqFXJRhwl5kS/LBsRsaFMEgqYkG6ultGq3QdBc1YwCWZUd+ZMn9Zl8OTfqN6BMtjO6+TkY&#10;GHtatexBdQJB9mWZeh+XU/MnP/MS9Ry5FjAEYzvcoJwcn2uFyiXuf+JH3tgInlTAjcJwYKc/J0CB&#10;i6uLY0JzMlbgXn0aUamjJxWFJw350M7X0V5qo777+wMAAYob+3dxkRWCHW1lBsKWllKbJIGKn+2K&#10;ZppWZVVc22ouZ69C0cGAAYpdpTuj9VpzaWtU1voxHCT7K3YpLAthSNve/srddgzKTvqcKzGFFlP1&#10;GIwUUh0KK76BwoBr0tU1Hw6scB30CRx1woRtEQQ1rr0NJat563pXd77HGauuDS5/Mj9fx/6PIXgE&#10;Y9stH0y1fZnAAOidOaPwLQ7iqNSM51vX8Hzs5i4onWDhskreDpmtNiNWg2tUAV5770h1n+kcmSof&#10;7HhEITjRIJht2Fbg/vpyMu7ZnR8UlnXx4wFc2V0FsDO49bfFywMNb8l8LZeXY0nlJBlQ0Fm6GHrR&#10;lGXRMhDk/AxcdeQT9SAzhRZqUEHIZ0V/d+qJ8vWvHhWn/e53jlUX+CmD3zN7Z5hNVQhO3jLeetn5&#10;/Oag/sf5/1N3MlpZO7RyA0Ma3R1u3rbG8Ccgh7laS5pDEPP6Bjyoh6wDDo4FdMjXhr20qJjQY6MI&#10;65rKrB0SYAE2LwfwqlQwV1UVmysMZJoVhNX6ACaPAOow2wx5oQI5LiyAA9QT0qFuKaMD1s+Bc2M7&#10;x+rU/2wmGz4dwL5wgTwBGUD3/F3pcQzOk/Pi/FCppAWA7u6T3n9f9sYICpAfcclfS0teRfLzN0v4&#10;kTfXYwQ3iFlr4ymktFD2tFEoUigqvytATgrrV4XHO8dUZAqffHqgdtrUlW1vK7Htvi/p6BGlQ4CP&#10;JmXaKu29YoOQKixXgwYEhs70tEmLPp2OBAiWh8MNQ1Vu2x96i+l88PhiheFGdUtZZt/P99GuVy17&#10;q/ZYGXN63rTxsZ0PNcVQVHOomnXlh+kwfZctK7S9k8PNbq6mob2BdZZ9Wy5Sq5luvbkd4WFiZdA/&#10;j6fxfXLZL4cgqg1jsPRw9TfccItN8UVDbU6ffp0cH61jF738kFyn8atwhRVq/qockDG3OApXq/Ja&#10;XfakrCp9QuNmydJqoBjc5zmb7pVDGybLgXUTpHcDig7YTZGZkTvsEHR7Y/8rBWWks6als9jekrGx&#10;kxH0YripNWT32LHcHNa9Qx1x2oJ9Igg61J7eM12+++1jbVr9TPkbpv6qtjwrn80dL0cd9WOD3Ozd&#10;09WmyQwtt6s/bBYg3DNDpm2dJFO2TJApWyfId75+rKQ7G9XbCe6qqx6g4JBIQrAt26gKqU96+xVu&#10;CYiYiiJUtUY9AkZAgvoIALyOoeCof7nejLR2BOh0tAdgtKsSrVUVWlzbHgOJRn+Oy7hC3L76+ooY&#10;KoCmtr7cAAksUas2kWpnmMoLcxCyzQdoe3mT5U8qT4xlQE7dp9yUD2MZRpCvQ94FFrxhO2VzFx9A&#10;eQeM/77sjZGGhgabRLm5uVk++eQTufrqq2Xu3Lnyyiuv2PbLL7/c4vFi/Uf+5D2CQnOh6MJGXnMz&#10;MS48CVq18F5QQleDhL24w1qBs10dWrmR9eoWt+vTKVWkiqpbBgbDmCfyYl/LV/8IwANjNhiv8IR9&#10;PaFzBHeYfLvVVWWbWwwHhc7mvfm3Udw8TZca6g1A4QL7/juKtsUQI53PfrNxz5YAIj0vOx91kz2/&#10;usYwfCVp2/bvitJVSbo1TOnfluEtlrCPmx9ruHk+G3flJ43lnMgT62VaIn0o9P0XHSMYAAxj/AII&#10;vwyIayt2HpbX2bNvk2d2B2DN3jFJHpx6RZhOKwIM4bKqyTEQV6y/RlZsuUXWqDJcWfSgxs2UxVWz&#10;ZZWC8JPdquR2vmlqsG/tkzLrMPX3lDw1rMPEyqblZYr9BWWq7upnKvw+sJ5fHwzNGzUs97ZtsjK4&#10;rVR33CGIEnW3GfgR1mx7xsB39DE/sdf9Rt4xyuBGBwww/NWJf5Cva/wV918tbxS/bAAkfrZuB3a+&#10;TpiHoYY7FIg7pxoMTz7+DAMNld6VHwYUHEBss7oVwZDPaxKynTZDtpGGNjoqJZXfRQP1zz0z3Dbq&#10;HKAFIkFUhLGIDklel8M6ukMPNQoPeOGaewcKBmCBHEDlO8juEpOeAdOcC+Vylcg24h3muPK4u4CO&#10;8nh5yc/bAl0wUe8pG+cBAFnH4AIh8cDSzwNYUj6HIOVNQvBf+fNjjPAeLG4KTwUuABcI6Yr1dAeF&#10;6OAj5OJ7nIdIfa/EPXrxCDk50hKyLyc50KtyPlJOVvlVBSbB4MuMIezo6lK3tEp6hyktDPcZ5Zfc&#10;183jgRBwYeZq3/a5wnN78Xbb5nGex86SMElrN3PHqSubTOPpevtyUttUJ+3NpXYc34aSJf3O8u0W&#10;36vl30Beuo/nn1zOMOQmmh/R4zyNt13y5gqw4l1bB1cSbKYGNWTICT3BFyW2+fbk8hkzrpMzVPmd&#10;OetGWd2w2kA0PdFWd9KJJ8XwW1k9WVYwlX40OBrYrNx6qyz9/GYLV1f6+8MarxBcqwDraNppQ2QO&#10;rntSlVQedm5hYtT8ugF8/gOyyGesVqPt0Xp9o4knHGrYEpSoloMJHLycbpkqBbCm/cWxxxn8rrro&#10;b3YMIHz6yDPlhz8+TlXpFIPcrF1TDYjDYce2p1UJsjzcZui+07ZPlGnbJslUBSAQvPKSa+0/ne5i&#10;8HKYXw9l1NOXtnF3GVX37Z3qKqrL2sFMyek6hRNj5niNLYDRFFhDUGiYAwAYABFA4/HAhfrkioq6&#10;5+qJ7ag9XNb9dWG8IsACXqUVe+P8UVkAh7pNSB4NzFCtKrA1AziDOgR+DmnKCdzJ0yyt6pSODSYg&#10;ifLwcgE1rgmG2jTvUOM8npD0GGWh7A5Pb5Ijjn3hUE7Tww7//au/MYKN4CnESWLem8UFpbCcVE9X&#10;fgwQsHPKG/gi+2KgVw4NdEvrrbfYhKXpBx+Uwd27pf2RR2ydfcmPG9ubC+MAMWDhEEzGAQNCQNCi&#10;fxamt48BEYXbirfZctJ8+9/+9lf50Y9+JI0tTeo2tKmEVtdbL2hDqknLHy42L1dnOvij4a5nZcGi&#10;T6VEIXjgwAEbKsOxK+oKIUVcLqc3Wsv2WQQ44nG/eUWPMvP941p19wFiKlVWsH9ymaczbYYsJ83T&#10;YNlN62x4ze69W+T0q0+V0687Qy6aMcamzTIAAjk17wFO9gQfyYpaq2R56eYwHCUanJwEE/BghhlX&#10;V9b7qyGQYYotn1V6bX3+tTo6SFCDq+tmyMIdz4bOkc80vx1T43yTNm5jOB5wKm6vlmlb3pVFzGgd&#10;qU3C9Y0vGQT7G96SwYb82zYdFa9ZmaynOhrMvbZ+lmxofF5+9sPfyNe/cpQco+5u0brplv7domfj&#10;YxHSOTNDlRwwxIBhCKdpGJYBo0ExAiTG+iyFJu2D0xWCM7ZPNhhyvagbGQNcrSk6IIjxiVa+TQwo&#10;+E4NCjDbpa6melvWSdHWIG1qfMCI+kZlxPWjziEaXGHxvyUe2LiYABDUJ/7HLANNDODRGVPdHObJ&#10;w83lf8bkoV7hyQ/IAEHypy5TL4EPsyMxnT55sD8scPihblGELANuvnlCGyhlIg8HHiEG8CiTA83B&#10;zTLnFlgQPE5Az7kQ7+Xj/Mi7OaV1X9P478u+McKQGCZQoFf49ddft7bAqVOnmju8atUqmTFjhqVN&#10;usMxBCE9BcA4GU6cOOYv48JTmblYgMxPmBtBIR2UrvJaHwozOA834JHVk7MLn9MnS7rM2gMdeN4e&#10;ONy61J3t6MopdBLthRrmsrWytWhrATQcIhhlfe7Z2XLBBefbxfj5z38u6U4taxc3uVlOPfVU/ZPm&#10;5De/+Y2lZ/3YY4+V4uI98otf/EJ+8pOfWHxRRX64C8ZHoPwY2xMfDvfhPMmydKjKy2r6/sa90tte&#10;bsu+jfPmumJr1SX35aRZ7/XGAMGOxx6zsOWaa+Thtx4wCCZfcwN+LDNV/T8+vdcGIqMMifeOk7s/&#10;e8Yq+9Rt42MguXnP7Ywd4WNPSxRKq1QF0j7o3xVBeTE4evjrdCjB5QakqUHFKQQPrpsg2e1zVDEB&#10;mzyECKduDcdn/sC19Rtl9HzaAx+wDzhZnpoPx9jfttBA1lnJTNxvm9KLZ6+pp5NmmuQO1Ep91ztS&#10;lw0dHwcb35b2spdtP1eQdlw1wtmUg6E6Cr9ndkxWeK415cd1mU4HCK6uLjv4aB8k9DS2rDZdIYga&#10;fG7tM1JXU2mVtqGxwoBDpwTKj7pBJa+pqY6hRj0hjm38R4GCKx9UEXXL29LYTn0BkLhsXseotOTB&#10;eELSOnDIM9PZbKBqaq2Q0sZWLc+uAMGqAEFgyit+1HFED0Dj+ByD43M84ISh9pojCAJ1QleHwJXj&#10;8Dop5fK2NVhAeeAFZSSevNkGSwAcaRx+LJOW8+DcMb8mXi7aM1G3/vtXfmOEa8I5W5ug3yAK1aHq&#10;iJPkwJwQ49goqEOSG5TrIm2bDOmFGtCLwdi+7g6V5QwnaSmRnjQ9m/mpqbKqkhgH2NLSLP4dEsCH&#10;sR1zgLg5GIHP3voO6U2oppzGb9qT7+jweDfiGLfXnJhAoSNdYWApr9ljkEmmTxrHQ3mSpqGpRLq7&#10;W00RAk225bqbpa9dQcbTPYKj7TOsY2Pzni0x5LE+PX5Pe4n1fvcqIPeU7bJrniy/LxPy5by29nQB&#10;GOtUYdZntdJrxa/v/iS8krbg4fD+8ILIPU4oQZZHLXpEK/MMBUEAEcqPtzlYdku6xGz7aOsTsbtJ&#10;J8n80gDA4S4oBghXWc8xAJsZ3OH1E62DZNzGx2MAWt5ahkmbx8n8sncPU6y8zleQr8KwfygdOkoq&#10;XpUV0WSvrhgBHwB0+2zuk9aWGGbpecf2Y3l7OSDMl8FMIegu8fN7n47WA/ww3GIA6PGoR8CHUpyh&#10;8Awu8USF/iqDLwBavXJFDEGA4hWd1yqpM1ZvIpCR3u59BEOWAYEb9Q1gkA+GoqJuAjHqoLuOGPuS&#10;dw8Q1P8g9RZrblOvrr1VXeMOaenkba0e9YzoqGkyAKL06LirqVNoa/4cj/rO8YAWAGPqLW/XxAAg&#10;KpEQgAJT0gMrzouyUE7OiXXa88ib8/TycxyuDWkxBybLgI8yACYHIbDF/id+nCPsM3eYi2lPEi1g&#10;Z1ohGM0x1tBaIw0tdXqR1T3Uiz80EOTzQFZ9el32G81NII++VLHkGvdJd1uZxjVZRwdmbqKaQUTd&#10;X4+jsudBqC544g0Qh0EbagrIREAhDgjSC5xMmzSGtwCNJFQwi1MVSZjtIG6Ym637OdTqmxv1ZvJm&#10;SyGkGvhDdnfF6+Rl26Oxgm4Mkra5DvmCXpQW69VzZJ8y/QN6r7IfIwlNS0uFibZh7OeV3iFQ1/We&#10;7ErNi4D4kKk+hyGTkM4peaMAAHSATPr8yYI4pq2P17dPkrPOOU0W83nN6inmfnqbIPApBOEMU22L&#10;K2fFLurBDZMNglh2hearxwOEtBEef+apcT63rppeAGvCf3x8fyLvALyD6WU2TjFZhta+ssMg+I2v&#10;HhUrwAN1b8rBerVoPQlis12TDXJAcOae0E4YlF9oL7RlQBjBkBAXGABiwBDlSNo7X7ldfvWz4+Xz&#10;fRsMiEDCVR4Vn0rNTEOAhWXiHBhJEJCe+gc0HAQABlVGPHBMzs4MCDGHDkqrsyd0wgAnDLfV2/TI&#10;q6axTlo7VLUqJKnfLnY4FvsDM1eDLFO/yccUo3KC9IAeKAFRPv5OeSkb58S+7MP5kJ8rLdhCfqTl&#10;PEnLOVEmtnNt/NicO8cnDcaxKKP/jvTGyLZtyoKeHlvH02tra5M9e/ZIY6MqbAU/w2gQMQyPSbrD&#10;lCdAUC8QheZi2oXkZrS3WHd5WW2RtOr2oSGV6ZoGGHLBB9VVPtQbur8paPxU0grP4GKmwed1t6TL&#10;S5jLKTgT3x5hjCBpersbtAw8zQpnlWGfjIKqz75f2hbHA0EmUvB19vH9CJuaS/VcAmQ9jtAgSM+v&#10;gqi0MswvmNzOBVq/M1KYasltyWXC6roi2393aRiqQxz72Aw5nbU2bZADkc8I2Ha1XGedlKka3aSq&#10;1M8hmW8y5JVD34/1I0Fwf8trtlxrCvF9eWv/ewq/Rw0sgPGwd3IVCMM7KDCf2eW43/5GVqvqAjoB&#10;PFOsk4Q3QxgWA4SsJ1dVHy4sE7aurp0sKxWAK6pnyEDNhlgJrn/+Fnnowwfl0egVPcxBxr4Xzr1f&#10;Ri96zMrqQ32e2/mxbTcIqhq8ZMETsrHxFd3Ph8QcrgIxc4cj6Pk4QXeJh3Lldm4FqlTh/Fn9GoWc&#10;Qi8CnUFw51RTfa4CWXf4YcAPY5lt7GftiJrHLS+EzwU4xKjMXqmpVw5Gr+CugIAEy2wnPQYU3Khb&#10;7v4iQqi4CA/qLfvat0QUeLitKDfgB7wAIB2erNM5UqQAqW4KM0rjZvp4QndnXQU6EClbX3+n5UFe&#10;AB5zeNbpvsCMc2E/Y4OWjxDVBwQ5lyTwMNYxBz7XhNCvD8elDKQhX8x/R3pj5IknnrB1fj5EZsWK&#10;FTJt2jRrE3z55ZcNlsAzCUHy5zqOMD9fpTMvO3NgCsNYv4zeuNK6/dYgykXnRAfagJXK95q96hYG&#10;ics2hyhQa28tjSsywCPOBkQ3FWmezByr++k2d3cz6ib2K1DtgquLmYSAqcX2Ur3RYZCxfVBJ44Hg&#10;8CEyvk9WbW/5zryq6mq0bZhDzy2j+RGXVre3t0dvZk7Vq16kJECPZJ6fL5MHrqqvtzB7dia4/Uzt&#10;z6dAyZdz4LOjKXV12VbVzOQJ+bITJq03pw8GjfdtuOfDK/++1KsaJqAQu8sfSe9QTiv2jHi4ShIE&#10;w0GIGgSYo646J4wTVAi5+nIgOpzoJGEA9apaVYIR1EjvoMOO/8nPFYQTpX/rS/F2Qrb5PrjY9A67&#10;EsSuWpp3xTc3bpOL37tNLv7gHlldPEFWFD0h+6ufldrml/Lnq0aegLezLN8W6KHNNajhbFV/U7aM&#10;lylbx9s1mLp1nFRky+RpjZ+lIAzub1790T4Y3N98R0qAoNq2p+I4c6MVgkFF0rY42coD+KhP1Atf&#10;JnQAUOFdwVF/kjB0CLDu0GMdMDk8icdYBnjAD1Ch2AjNskH1od6w/XWqzLrDu7+m6FTo8AEnYEXe&#10;gAtYsQwYORZlZCgcx4AVABAQ0oNMHK+akp5zID3lJA/yAnKu/gAZ6VgnDZzBXWYfztPc7+jBwbrD&#10;0a/X/8SPMnOcEVCek+OkKASFzelBqdgHDuas7QtaUnBuDk8l1lkmE3s68VTKtceurldi4AfsAJK9&#10;HdJWLql0+LiSV2ygybu7/bm0whEVmZ/MNOxXajO19ERjB22bXriOrD5No3RuTIllkx0AT807BmFk&#10;SQiyPbls21CdCqucKrkvS+frhAy3SW7fXbpD1u7cILv37tJjFwLN05RXVegxegzW3UxySbw+dOhc&#10;4aNStFsye471OKfbbJmyuZW0vmHgK7DmEFZ3vGVQqFMoopZQhiyncsvlfQUEFdzc0yNAEDB8/+gf&#10;ywc7xqlbG75LAowAIkDCFpRPVNc0jM+LoVg/y1QiFZ91OkcOrp8gfWufsg6SwW0vm3ojP6ah8rww&#10;4nj7I9mrXdqx2+IXlTFt/4PWCTRWle3YTx+S2v3TpXrTo1K98ZFwnp2fxgA0+2yiqcAAv7zlmpfr&#10;OSYeBGqc//OAT5ef1mvydKTmUIAOPFzg5Lq1C1rnSVCLtA0yVMZc5WgbKvHXJx9vFdmVDZWfkLpF&#10;HQMExLFMyP/Z07LsQARAQIE46hx1DWPZ8zVwZNQFtKE3wE/dbq3TGG4w7X6oPsYLlteWSaZPgaTu&#10;LfswNMYVG+ByQAEd4jg+ZeFY/vEjjDZBeGFqUKEIiDH2o7zsC9TImzKSp58r50kaV53k7ctsw0jv&#10;cGQ755tKpf7lxsMFG9Ga1gLoReGkkMYZvThN7Wl78RoJztOGC8FJcgPsyaDLFM7bJuwp0Kk3WqED&#10;9HBxgRuVHygmv0ls7qG6hF0d0ZASNdKTlmUHBiEQJTzvvPPkhhuut67ugYEuuffeu627u7Rkn31T&#10;wECikAQSpHfrwT2PFCdm27sq9Phh6ErYL3oLpIsnXYlUNzJkp17j8+Dy8gwP2S8ZZ8t6vLqmetli&#10;s81E8dFX9XwfQq7D53txpXlDJQwTylJeVKheD95aYdp/awvFNE11nboiCVcQF7ik5XVdDtAzMGgI&#10;EBt6PrblWouP9tH07f07ZX7Vx6YQ73rjVq28EwyA3/7mD2T+3nGyVgHE9Pqu1hyE9BaHITMBXr5t&#10;8hs3yjHf/1EMNaBI5wjucG7NZOne9LzGT5dr7rxAHph6uaXx/X2fLY3LYiUIDLc0vmkDqPlg0wUz&#10;RsvIWWPlotljZdSzV0rN7olSqUDrWfmEgQ8IDumxOB4DtQdKl6gKpFNE1SDvDDd9ZOMOG7LBJcZQ&#10;gZyzDZmJzn/WlicNYrPVxQVyjAu0h0YEwaD6kkAMw2Ve2P205vGUDZ8xaGoebKdcVORk5Ud1AADW&#10;AQQVHwC4qKBuOXgwh5/XvyQkyJf8CIEX9ZF0bKcHGGEDpHywNFZVvVNFRWgX7GGGqOQ0cFoujkHe&#10;lA+Q+TE5RmengkP3RWnSHogaxM3mOAz74fik8/KQh0OVZQcdxyEknmU/BwBKHhyTc4Y7lMsV7//E&#10;zz3cERzYpS4XjUpapRLZG14pCDfG2/0cgIROUiZK7GwPvb0ADdXXlgrv2Q70qrJUAAIBINfZHRQd&#10;s0Kzzj6uGB0kDgwHWH9fi+Sy9VLZFNrZmHpq675t6sI2K2T1SdlZI9XqojtEMfLIdeufr71KFs9/&#10;TxqiNrx2ythRIZ9vWm7pOjMVUt+q7inKzfZHtofr0KHlSpbHl309lRga43G9Wk72xeXfti9MxNCt&#10;bgnbKZ+ts4+us9ynLi/nlDTmK+QLfEz0wHZg6Fbf/aFZA6agq2gHiHkIuhkENTSFmJkTQ5A4A6Wq&#10;xyuvHCXLr7hXTj/hT1ZpJ7x8vbXDAaZVEaTczEXWeMDnEDv51OPlkeeuKoAa3yg+tEFVoAKJ4TI9&#10;q56U3OoAhTdXP2BpC9Or1c+WqxeH2aR5xW8UH1VaEKDIlF8+BIht2f6uAFjNd/Cz8QVKcEiPx7ae&#10;uuAO51JLE27xO7K3dI4Bz1UwyzVdlRbONCCOlxm8IrdFoaiASypDQtoADYhbJygAJ8o0ZpVR8B1o&#10;mSdDTR9LfaYogNDaERWGU2ZahQcCVHgquldu4MI65oqHOsU2YMY6+wAEgOFQZNnB5HkTz76E7M8+&#10;qELqtXdmYE2pailvbpWqmn0qeqqFbwFRt8mT/b0c5A/AHL7kaZ/O7A4fYyJPQIgiRGUCQz8f9qNc&#10;DkQvo6tCLAlv1jmuG8ck9Gvk18V/dHLQFsjv+uuvl+uuu87a+h555BGL819RUVG09OU/7gXX2L4x&#10;0t3ZrpU0jAlkDkEOiuqzG9Kb0ROutWUuMifKduDnYBwczH8fJHR05JUfoXeGsMzECH2qtKjsDgZv&#10;N3SQEGIORodkSWNat/Ptgu54wgXSMwlqi7raLCdBmO2oitolVVnpsTk/B6vlr2qLz3dmonXi3R22&#10;crFd92lvCXl7GkKf9ZplN9Ybm0tNtbHswEtHZauuDvMdMpia3mOGHzF0h20MAaLn2PMhBIC+7ueV&#10;BB1Wm/1AgfeRwY31uq53zWgTDGmCMrRlhaCZLtd0Bmie/K3jZPVZV8iqMy+RlWdeJt/6SphA4My/&#10;nmKdHTa/YOVTMbhoC1ytqvCG+0bKxFeus7hFFZM0jD7QrnaofEkMJlNoG3BVw/RTq6N3jYfDkN5l&#10;xgt+3lRkPdyuCt1QhrfMnyQrzxorBzdOl5aFD1t+Q5ovxzi4YWoI9Zi5VU/YJ04BX7KNEOuve1Pm&#10;7HojgC+yN4peVJiFtkLaT00BKgCf3j4paitUoOnyzO0KQIUb8wqaIoxcYHeRhzLr5ZU9T9s+bMP9&#10;X7xgodUZ6o4LCyofk274+Du+88Hnbq2+KQQAEyBwuJHe4QAUyA94OCTZTkhaB4jnRdq6+uDGAkVT&#10;cakm60hp4g0W9eD4Sh2zyjBYGh5wDNrryIOOkSyzH2k53cUmZC7FltbQvkjevCGD2sMccL5MGQAa&#10;5SWk7MQTOrhZp+yYKzRcavJg2X/0DuMR8mPMIL2+DJL2T2y2tjLou9cgyKBpDK8xk8m/deI/ymVt&#10;gr3ZdunoTEtRdUn8xOGiYox0x1WG/lw8L2gSgOGC69NK4eKzwni7IOtUYleCAIl43D5AAwjZj31w&#10;n9nu4EzuTxri+LSmwaGPkfKt0t9cJD2tZdYO2Fe/S/rr98hg3R4ZUOvT5RydNDYjNC5wcHuHG8dx&#10;0FhZ9fx7EnMd+jbSFpfvVHdXy6euN1+xS25PpuOjTbwayMecHF5Mxso23wfbvS8cv6hip82NyHbA&#10;iPFeM9eHOM5vi6pKXGx6g92KW183wBW3viYNXe8r+PJW2vKmqsWPDJCowlg9RgYkiT/1pycaTLBL&#10;fnC8fPDHkQrEsQrGS+XBX5wtX4u2XX8PM8YEeD2/+C75+0VnxBAL7YMzY6Cls3tjCOIadyx71AA1&#10;b9J16lbn30UebksrXrbB0wBwuH24ab6W6RJZpRC87senyNm/+73l73k7AAfWjpfMrFv0P7A9VoB5&#10;CL4jS0tDDzedMq/tedXAZ/CLXGVzj3dGQ2EUZN5RYiowcnUxoIdSZDiNv2XyXtkc+4Id8aYY1bh2&#10;AAr4eZsedQsVhWuJ0akBWLLZ8KEiIOiwo76xDkAcbMAOMJCPbyfe/rsaz76EpMNYZ1tDc2j7R72V&#10;1GWkXpUh9RuQ2UfcFWa0FZIed7ijM7xFhpcY2hvDuEHefAFmAApVSB6kYxvlBCwcj/PmfOEE5+/A&#10;TrKDspOevDgucXCIOFQk6bgO/xM/IEx5RlDJKCiF5uBcPAoM6AYGtUD6BEDucvEAIU+vnu5w4ckg&#10;fIsUahcZqFwF4rICMZaz6iL65AIADzAANvvgO4OMo/FypDXY6XbcaUKAShzbu5ikwNLsNxAy5GYt&#10;YIneKMFIlwyT8QPlYQ5C35Ymv2g9GQ98Om0cYR6EbrvLdhqYsHZ1ten5tZlhUHJ6HsQzcUN58Q5p&#10;rC1Wl7lYmhv1Dxa5463pMgur1T1Z9dliqaveq+df+FU8LzPl4Bok44K6U6VnoSq6zFuq/N6WEgWi&#10;x2HeJuhthEl3meXaSAlibEcJvnXSBbLwlDFy1nd/KavPvkSWnK7q8KwxsuZPVxuAxv7wBKvUP/7W&#10;T2V51WyD4qrERAY+bnBLStWXQ1Bd1I6lj4ZlBSL7r6mdrukD+Nz93tWywtSeKz+HH+5w08Ztdvy5&#10;J15o+796wrmy5uyrrA3w4PopAYS63LVmkuSeuV16n73DQl67G2oKw2VoI8ypCvTX7RzEK6sUcNuA&#10;XHCPMXuDRiHn4wZNGSoEbWgM6k/hBuiAI/AzVWhqcJowRdf80jdk+s78WyiUGThQvzDEhPWGKlRQ&#10;VvlhLfqATYAMMKC4DJyDCo+hnC0f6I9CraMHDyhcDwWFmQQLxyEPQuopeQKhulSFQbCsttymswO+&#10;NY2l1oFSW1ca99ICQdLzbW7qfIsKA5Qk5aTMjA5pbgkzaHMe9CfgcpOGESXMSuXlHRoMzWYOQMp4&#10;YEjVrQKcb5QTT/ldyXKtuA7+EKAs/kPR+VRa/6+/9nTodBrxxcHwsRMOyBequCEOwWy3+vl6wpy4&#10;056LxsvffF2LqYEYgc57kt3Zhrj9b6CnTtozIT37Z3oUnIkKTggEs+nQUeIDoR2gwJM3T7xTxRUi&#10;01fVtTRp2pBHTt1FZqvpjACRND+WL2NAMLl+JAgaeNUl9uE4w/PDhe4lVNd1SM9ts7rlBjfeHVbw&#10;NzaVWHvgrv3bZfWKxQrKFpvDcPmST2Xf/q1So6rvs7VLZd32w1+XSx4PW7e9UKlizV2LpalzgTRn&#10;F8ZW0hra/GK3V80hmIynkyRpxFkadZGpqCsUerf+5I+y9NRLDDpLThstc0+40CCIOlypBojWKDA/&#10;1XDFmVfIuurnZEllQtkpXOLX5xRMACp0XAQgOgiBEIYbPHnzY3LRgvBx9T+/e7uFgPD0R8Za2kWn&#10;XWzlwWxfDSlPX71CQvMb0uMMNO2WHPB7NkCwV8OWqTfGbjBW1LqiAIJu21JvSUO2yEC4qOoTBd14&#10;A2DoGOG94qAAfWgMYHQghrdJGDc4Rf8bW23Gama37soWx8B84ON7rdwoLVQXr6R2daWDqlKRAUSo&#10;K218rkErJQa8+O43EzC0dzOBgbrO3fpfUqNOARr2RUl25QLoMIegAwUQsk48ADIAKqyKy/dIl7rk&#10;Vqc7gLLWB4UfxwVC7oYCKb6xTZmZKIJjcmw+69miwIMLnJe3O7INC2MWo2n+1aN0AMYQVDCm0gGq&#10;AZT5+UwJUYIsowYph/9wh5k5mt9zzz0nhw4dMleYAdL8cId5pxh3mIkW+Prcjh07hIkXhv84BjaC&#10;AnCRkIYoPS4qheTiccNcAUJ4tnHS/uTyJ1m7ArA9wxsiDQaxXDcAzI80N5lMj2tUmVGD7joz5g8Q&#10;eiUnvrV5v8EI+LEPcWyjvbGtk55ozUfjmT26j4+58BGjaH83Pxah24GqML+fb2PSVF9OxmNepmS8&#10;h7i2Q/pkbkk12A18841X5eabbpSi/UVy/wP3y6bNm+TSSy+VJ598XN595y358IN3hYljfbLVnL1H&#10;XCV7SnfYwwA1SXxJ5e7DyjD82ITJNDwQGE7DckNWXWEFGx0h5gLrchKCSauJIOhGJXUDMoBw5Rlj&#10;ZcFJIw18q/90lQEREDqQWF+tQFxy2lgDn3WemFs8Q4E3yQAICHFVvTfX17/+le/JiX/8vTy38+mC&#10;NkD/BvK3j/qx/P3YX0jt9QGEfsyPThkpR3/1aFtGvR78/Dmp/GSuLD1jtHQ/fVsEwGA9qgZzqc3W&#10;O9wXqUCgN3fPozJv3+OyuHSSzNdwYfE4WaRl39Twkrxd/KopweD6hvY+h1lwhQMEk+8X26BpheYr&#10;+563b5mgBg+k3o+VJNPyP7YktGFSF6gzTEdF/cCsqUnrEjBCAVH3qPiAiJ5XZp7xtO6aUh8BGPWL&#10;kHXy7esPr6y5iqIuo+gw8m5OMUxrryq/UilPpdUl1nqpZfGmLj92UJlhqnxGifQPZmPAcUwHH73P&#10;/oEn4oAeACSNw9rqv/KBvDCASP4t7YErlq8eGwBzbIc2MPby/E/8ACw2gsLg0tL97ReYm0KhWKeQ&#10;TWoWRmOD/EYmT5Zt3RFUvJ0v2xUaUskTaHrF9R5ke7NEQUdnCRUeVWftcRrv+dBWiCokxPY3dEgu&#10;W2fKKUBAFSHuuYKQYS1+DN+WtN76fQXxGXVbh6fzfZNq0F1S386xeYUQ448SphTXJ5y6ABl9avZ2&#10;1dv7xmzrVpc905WJ1V5N/X77iFRra5lCb6+0NJVJSo2wqbnMPr9ZWrXHvqfMNaEdkmn+sa37tlj7&#10;YHn9Xr22oTyMN7TvlERlI0z1LPm/guDKM4LSciWIMlylcXNP+IcsOXVscIvPvFRBOMaU2MI/XqTb&#10;AxRXqq1rfMHcW8b+ZZY+FkMPcyCaMvxsgnQrFDnWYE/KJn7A7R298CEDIPFLRp4rdTdcEhtxHIfw&#10;1G/9XBadMsrKUHrnjbFSBcq5p10J5m1I3eJ9rcuD8otU4MaGF8OrfvX5tkyMgeAowtnuBmsIAN28&#10;PdAAqeuArj+7Qz4pe02e3TtTleAH4jNXA9/ZuwAlrvEkm4j12//xQ1NjgAujPtGu1tBcZQrI3WGr&#10;f+oGunIiHkOsMHNzpotpuhptqAp5UMcw8mxKqcegsPN9MJQh+aB8qutKbMaZimqUW6jD5IPyrKkv&#10;sxmq29STq20osbruyo46TlkRR+wPABujcYYYH51yr9HApwYUCVs0rqev3eoEQKYsfCietOZua7lp&#10;EwWElDXdripSl0kHCP3X0dFh9eJf8eN6k/cI2vdo0+OEKBDU79I4ZltuU5ePC83F5cnCxeaCcaIU&#10;GlhivtyoFwmI8c1fwAXoGrVik4dBU2HikEExEgJLXr/hArd3NtgJYrgL3XrcrvbQ48ynLnMKrUa9&#10;MOY6dof2Q4dTj5arv1cVIa/teZyaH4/lJAQJMwo5X/c4X8b69AYk19mO2fET8UnbWbxNyur2qXtR&#10;EtIxJlLdZNouff9wnCpJRb3ObgG2oU2UdXrBk9eM/H3Zy9Cr98yWGXKk6pLPETDovLunW2G4NG4T&#10;TAIPi4fNREaaa350orxz8j9MAQJC6zFWCBJ+8JtzY0W4/PQxYVmhRLj8a7+RNcePlDUnKBQ/f1BW&#10;b3tIDq0YJ4PPXRa12wX4OQgxYGbL6s4ysPqiBfebS0x8zXVjpeKaiwsg+O65f41B6MctunKUbRtq&#10;qJPVWmbK2bZtT0G7YE7VYevcdwqG/NR0boyWQ482BhgJ55Z+bBBkEtjQKRLaAw2Grg4VfuEtkely&#10;aKDRXGA6RFCB/+zebsvhO8YfSn/De7o/eYQPNU3eHIb1ABGAQlsaRsUHfqgfQow6R0hlxbzzgHgU&#10;DD2w9alyEyjUUeon9RCgkT/fFe7XekweqCtgSB58prNIvY6Sxm59mPIdoTDtFnBG+AAu6izL1HXy&#10;RelxHJt0IYJgqeZBLzIABFZMS0cazod9gB+8AKLUf/JECVJ+ytPYhjcWvlnCcVC9gK+zs8WYgrAg&#10;Hea/pDvMtHdvvfWWjB8/XvbuVWGQzdr0+8wq/d/58UDgeCN4ZY4GQiQthQzKJswqwxTeDj0KTkih&#10;OUGgxUXiAhJPaJBs553h0KYHBJu1orOPQ9AqbuTmmmJsK1VQBgi26EVJ6z5dxHegFFulN5rGn3Fz&#10;++vapaRKXUZ1t/lmhytO8iLvnKYnLT24Do2kHQmCw9MkjbyOFO8ASuYVhwoi2gCrGvdrGHWUaNnS&#10;baFDyPPo7uLJny8noS/7Op9qTG4vSNdeJW1t5dKpD4hqhW69qkveLtmyN7RR2nWI9qnqyKvCJPSG&#10;rztkQvufu8QBgri9gAe15QDEcI+BYNJ6d2yXoXfuNQge3DBNetdMkM4VjxcAMLQRRkNo1LLrnrX4&#10;uhsuNbBVKgiTEMTYTlmWnXO1VF0zWvZedqG5yzW6bfXZV+q2MVbO1KygABun3iJV142RWs2rvGi1&#10;gW5n6r0Avmg6LrfF5c8XvEUzc8eE2J0FfmaowWjZ3xemzdC+cteiIFTwGQDV/tn2cQzG7t46eZrx&#10;h7un2DdKXtn7vJ2Le1GAA+XnQ0cAnoOOeOKAF/HUTdQh9RM4sAy0yIf6CIAAmkFQFR0QdJAAQ8AJ&#10;BCsUYK1MBpttiBVeXUOZzXXoygxhRL128FHO4ErvsxAImgLU8gE3QE5dZx/KQR4whfwwtlF+0pO2&#10;QY8LvNlG3syuDeSZa5EJaPn/u5L1H/MFlpSU2PK1114rH3/8sb1PjEJkgoTe3l6L/+/8eOBwTUcA&#10;rnRHmOqbm8IcYchVu2i8T6wXmIK6b8+FRjGSlm1+A9hGOuL5Ch0TKXR1BTeYC8E2Pq3plRggADCM&#10;d4NbVPF1KjSotElYWLp0qfT09ukx2vXPUGqQQx2yL6D1Zdsv0xiUZASApA00hQHcDofOyKX09aQR&#10;dyQIEm9gi/JJmm/H6vRPSNjbHtLToeLbCXG1uxLp3fw4GB+sH76dXnffzjp5MACcNkbWmRHbzr89&#10;fL+FXuuiysPfOWZ4TXLdoeggDDBU4JymBgx12VxOBeD8k0fFPca4w8St0mXc49VnXa5wmyoHPhtv&#10;w1WsU0RhN7BWobd5pnzRvNPGz3Ec7LUHL5PBaAxhDLwbr7Kw/tkZcRyw8/bB3DO3xfF7L73Qwu5V&#10;K6Iyj9XyXSQV998ep8EAYWn72gh6hS7wztZtqvrCV/GSw2UAHGrQh8BYD/G2MHuMG9uzrcuC+9v0&#10;vkHPlSDLwNE/BfpPXT/Q/J6qwzky0LrIzqWoZLsBq6q22HpmW1vDwGIUFgYMAQZw8HY96iYw8TY7&#10;PJb2DiY4KFEAIUwqpaZWRYhWciAK/NifZcAKuKpqSqWmPS0phQ31E2gBQxv+onWYdeo6XHCwuuuN&#10;KgSC1g7YVGllOHioz2BGPafOwwUTNro/BiPId1Ch7crUQK8scYCzH4qSgdzEG5MUUpz//8SPvLlG&#10;I7xwnCi9ODTOcrEZvNmjF5yToXCcEBeAwrKP7xfAqJW+HkVSYheKtP5U4glCWk4qq5WUygusutTV&#10;JqTiAjHMKrXGhc4CQFcq5Q0pSSlQ21RR1jeHjhdPQ145zRvF5aoQKHZ1BBDwKhx5xtCo3VWwno2U&#10;oMcRurGehGBym0PwSPv6cm3iU5qkt30S5WEZN9nXfT9fxnK5w9+PdiMt1qUPhCRkOzp5N7kvTtfZ&#10;UyU7S/bYuELeEnHo1WXfkdrOMLwm6TKzTOU0lRepQNoGXRWitD763fmhHe6ssbZOWlOHuty9Z7kp&#10;u+D65jtHAKLHA0ZXhYPrx8vff/kbaXrobqm8FgBeWQiv++8IoRrl6oncXJSep6m8drTU3qhlVQD3&#10;V+617d1znzNo2r5RWHXdaFkdzYSTtN2Nnxv8fHiML6P8gJ8BUGFnUFT1BxQdjKjFZ3bTFvhhAB7f&#10;SIm+exxASHxeIVqahrdlsOkdtXflmXmhbfTnP/6d1S/qC3UHGNGBADBQTkAMAFI3vV3NXWgPgYqn&#10;RzliwMYBiOsX3OFqaVTVVdIQgAe86hr5yFIYwmMdIQoj9gUUqE1exXMAYniOKD4XQR46F1xUOQSd&#10;HZwDZaQ8HAMBxjbSogYpa3Nr6PQBvKwnIcgbIz6b9JVXXmnh8B9pRo4cafWAH+HixYttOfnjepG/&#10;zSxNwSkIB8t2t8uQXmCm53F4ATVXdJw4hSUOo9s81VFnM88AUE6UGwkAMU/HSbVlm02pACtXb4Su&#10;5iwurX+A9jKz8oZ2m5RgR/FWJTYXsEXVUTaMy3MIDFvOtJTZd4f5hrCBUONpZwtQyL/5gQHB5Ppw&#10;OxIEWXYI+vrwZU/j5vEs99pAamS/llchSJmTebgRny//4ds9vlfdGX+4WJxeX4egp/t877YYfsUK&#10;Q18O4AsdJHSkFKXCtFx12bfkmK/+IAKhusYRDL2d0KEXOiTC+uLTLpY151wvK9QlHVIVCPD614yz&#10;sGfVEwa//rXjDHwsE89yy0cPhfY7tbaXnjMVCPAccLU3jJXiq0YbKEiXtC96Oi3N/stHSmbtKtl1&#10;39TEEJk7pOSuG6Xu+nxeLBfPfjAeJrNWgZhb/aSV452i/FskgDAMmn4qAmBwiR2C1iOMCtSQ7d19&#10;jXFnCPDjo+6oQr5hzLeODYgRBJM22KzbFYT9mobODs5xb9F2g1K2J8zeRJ1s76TXNz/+jxCAAEIA&#10;BSxd1QAZ3GpAxzr7A0W2U+GBYF1dgwx0p/X/r/8drVPU8bTW9/Y2prLLD2fx4zgscnq9qdOwgpBy&#10;hrIGb5GQdYQRecILy1u3EcKA9qjDg7I5yGEG2zHKySQQ5E88x8X89/7778dvjDA8hqmy5s+fb22F&#10;uMoA0F+tYz5BPsXJ8BnSEZ98cwQQYyOAm7u50N6eHPoUasmEwnMibpwESs8lL3HcrM7uMDOFAw/j&#10;QgFMj2df26cNFRfcYAwFB/xcyTGxQmtHs7niG3Zvjt8+AWS4dgEMoac5rviJCr+1aIu90WGKsTMC&#10;maYnTV/t3jg99n8DQcwhOHybLxPW1R8+TRaAsrF/DIkZpgQJc/ogYRn7zyAY56dhSfVuGdA/s29j&#10;otYkBAnpUXbwlbW9ES8XJdoFw7jCAMbqzFvyqbq2M3/3V3MvXQ0CO+85trbAMy63ZWzXvVOCW6xp&#10;V116rUEuA/jWPCmZ5aFThHWAw7au1U9JetpNMbCAYNNjdxv0Gm6/IQ9BVXGPn3SyrLjzkjht0spU&#10;Qc4/ORrGc9Zl0vf0nfG2jhm3mBscQ1DzJtxbv0CWV021d48pj9snRe/lAagwZOYZV3tAj2W3JARx&#10;k4e3CfJNY4ch695GaB0mmvbzJZPluGN/buBzmzljphz9nZ9qfQImoamJ+oOHZipwIMweA5SAiBvb&#10;gAch23GrgSDLbKcDgGXqNhBsUpf7wEEGYQ8atKj7DSkVLY2hp7o7F97cAFKEQBX15qqQeu3qL2lw&#10;hPzYRn1nndABibE/Rt7kCXDplSadMaixRsuBVxnmO+SVXc73f+IHALku1iZIARxWFBilRwG8DQB4&#10;ceIss53CdnZFbYWaESfDvqQhhOLkQbp6GjuV/J3ZtnCxNY9avdDp1qD+gJ8rweZW3kZREOfCNPx8&#10;j8SG0EQVPAynCa/bYXzHw5Ug+ewo3mbDdLzjhW2dDk6NH0wVfuzc3eEvsy+D4BYFbXLdtydDPmzN&#10;spfP8+lqr7aPNPFeMm68b0/u7/BLHj9pnh6rqN1n0/WzbNv0PPmIFO2rjXV77boCwar2t6S6422p&#10;6Zyj9o5UtmNvyrKV86WydYFUZNaaCgSIwJB3kZ847kyF2pgYdA7AoAjHymIFJWoQW3nmpdZDu/T0&#10;0bYtt2pccH0/Kxw03anhoLpSrVNvDL233pOrCg4FCPRqFFb1N10t1ermll01yuKP+vfvS3di+EvX&#10;M7fJ0otvicuGLb/oJun4bK30PX+/dN37Z+mbcbO0PXm/VJ1zfOwSY2UP3Cl9q/PjFpPWt3qcvLTr&#10;eXl1z8uyqWlN6NBQtxjoATsUIT3EdIqYW7yXTxdMCaBr/dhgR7tf096XZPn7j8u3/v3oGHLf+Or3&#10;5YI/nSGtxa8HIKoKPKQhavBg3RzJqhqj3pDWva10e+hEcDfSRIpWXOCEsQ1IAChCd3fpAKFu+vu3&#10;wBDgmDJsaZKies1jILQvdqjo4FgOHlxTQOZKjo9FcUyOgSte18Ag7mgKPhVOfMjdvT9AR/8B5Xeh&#10;hKWUDWyj/RCFy3EJOQe8TlgCb2izrKwptjZHV4O46v/7f//vCF3/mh+dKJyPQRAAYhQY40nABYDo&#10;Pj7I6Q7ZvYGUOArOh6S5OTTu0mtEoVnmgtY3FUtDW4c+edNS0dYnKVU+DamK8DV8TcNEpI1Nu6RD&#10;wVjVhO+vAFTlB/xQcg4zKjiw8PVOVZKMGeTjQ8Ot7YlHbF/fj5DB1QClXyEYx6kllWAy3o3JI7K6&#10;r3XyJGDFR56S6Y+0b52e/5HiPc4mgNC8k/G+jZ5wlh2GHp80j6vQa5mMA4Jr166VVKpB/vjHP8r6&#10;9aukJ9cjjbmP5ZPV92r4keypf1+2b98iY/R6PTlunM3Gu2Xfdjn/03ukoTvfkzz1t3+R5Qo1VBZu&#10;MXBzEC47LSjET08YKcv+dIUsPWVUQQ/yolMuLoALLnJ21weSnXVrDL7mKTfkIfjc7VKjoEIJ1t1w&#10;hYaXSuU1lxoQHV7AgfQ9O9cVwHnJ6WOk+OrRBss6dadJAwS7H7lQuh++QKr+8hvbHxDm9u6yY5Rf&#10;Q/nybZPunmOUZ2jzQnvLhPeOv/aVo+SH3/1xDDO3e96+K/7qnBtfu7ti5N/kQEqVIBO6toS2QaAX&#10;OklCRwlKEWACTraRtl9h2N5SJk3tVZYXH0xy+LnYYB2QsQ7YgIbDL9USvqOLof6o5GxnP4CDAjP3&#10;UyFZ0tAk9c2MWghviZAH4EGkeN0GjNRnuMBnQTkmEEw1hwHeMAGwAjaUHZBrU+AxOQOsaO1Qpmg+&#10;pAOKwJX9MSAIAFmmTPREt7SoGmwMzW0OYFeIGRVdzFtKGdh3oKVS/9cZLWf47jPHAJqU2YEclGlQ&#10;wH7dKCvTBNLpeECv75BuszZBdnQIclDifJkCURg7QQ1dDbJOQSkAFwQwOgjLq0LXeaazIRxUL761&#10;ZfRlpbQpK80drbK7oUuKG9ulqYMTSKkLXisDveEVOSqzu8oMtUk17rOZqVGMHjIPH9DrnjNH0g88&#10;IF1vvx0g+OQjBVDwZQyoJNvqDrPtG2083zZVepjHM/Tksx2bZO32DWFyA+LUreUD7/G+mO2/0T6y&#10;xLa1lob9ojCZ9n/QaCvZX6VP1UxaUu0tUlFXLY3di6S+e6Ftp5d9gCmp9M/A+9fcnz2lu+xNGL5S&#10;987+eQbBaeoOO2jmnXShLD3t4hiEtBMuOXWM9Lz0uAxtXGiDpRedOkoWnHyRuacAsXf/QoNK18rH&#10;pSz9uj689poCdPh1z741Vna9L9ytwGM4S+jxLVcFWE8nyY1XSJ3CyyGz9KIb4zLhkje991YMSeC2&#10;/7KLpDdSjA7YjjdmSrXmsfcazT9KixWPu9teuXP4me15O963s2KRQZDj2iQMze/LIQUYPb0+NpBt&#10;AW4Mk4k6QugkiTpK8p0jIb3bkKpFFCCh7Wd5vi+tWqfSLRXSoWLhzTdfkwM9oUeYyg80HAJADsCZ&#10;e6suZLqtQR9mVXGHRRAvbTI4FCZvoLOD+wy0AF5bul7FSZvUqBuMu0s+5Eca0qcZkJ0NIKKet9CR&#10;qaoJaJEWNmR7Wg1+lI98qeOUD+gCHPJinddsnS80n5GWfMivN0eHDrPWVEtLW7N93AmgNbcr/Dr0&#10;f4vaVD5ZGfSYg72d0qscIX+M1wo9b9iD+LImu866AMsInPzXOW86nLq03JSBa0IaU4JAzUM3KIpR&#10;IIyLSkEolEOReNIARgoABCkAn/qje39/Kj/nIAXJdPIN1lYZ0gL0DbVJa7bOLnZaYdmkZO9UGKLi&#10;HF6oLyZSwFB+zFkIHF0RWk+wpsVcNTnwWAaihMn44GJGSpHeWnWXOQ55ZDWe2W3MdBlgkD7Xrvui&#10;2jQdr/kxmwvLvZoH7xHTUZMjf9JwLLVqVbm2TfOiLZA3OxjOwiQLGJ8T7cyUWxxm2/Xc6TjCKHNS&#10;CfahbrW8ue58yPF3FW/XY+sxrY0RF7sytAnqupWvIxrXqHkwq/T66vXW1rWvKnwOAKgD6TeLFtpr&#10;a3ycyefvm3lOcHsBzqozVHlFw2EwXpUbWPBKeDXtmTtl3okjrbeYt0mAIMuoyLbc1tjNxlqm3GiQ&#10;6YlABRBbZ00yKHVv2WRj/1CErNerlT4cvk/SW/W5QorhNhNk/kkjpX3zlhhmbgAON3rz3eMKIMjr&#10;dE0P36NKkHRhqI3to+td29/KA/Dzp+N93I795rGSq34jQFCV4VCjWtP7puToDHGoORStzS8CZYBi&#10;WGe7u8uFEHxXBhrIO3SqDDS+Y3WM92o5b6bcAjKuZAAHFZf6hBL0nuCO1iYpq95rEAgAbJVsb6t0&#10;9KhaOxBACJQcWlmti02pKilrapXyyqLwJopCAji4auTdX0QORn1vbK40ENs8gAqdXnWnXclRJocs&#10;xyCOkDwJEVPAubs3AAkD5H2ZJv2/N0iXejR97fXS16J1tF690cb9qijzShT2wJlM/X5pz4RXAskX&#10;wMIj8g7eZ2iKo4eZbyIBOj9nazLoDufkIKbM1jHCTkCQzAAg65w0F7KnL4wVxNjZAckyIZRGyiJB&#10;gSL5NCs0mjSvbtoSlPy9/VkFXJu0tTfZe4rZXGg3IA8mYeAEODb5IW8bmkqlPRoLaIBSM4CpmwwQ&#10;ACIABIism6vKdgOcwiBKjyVBaPH6RCMdyxl1HYn3tG6eHngAlGw25OHbeYUtmd7N9yPvar1Zyfhk&#10;iAHc7kS+vm9yubcvuMXJfX2bG22CPkaQ7bwtMrx3mDZBA3RPSgHI94Unyobdn9uciL0KTRQgr64B&#10;Pvt0p4aAkEp4zbJxCsFLC9TX8jMuk94XHzRI9Dx7uzRNvl4O7Nscp8FCR8Ul0lxe+HEoeqebJ99g&#10;8Bsq221AqlTXFPXXs32rqbl9CkKD2o2XSvnjDwUlllBrA2vH5UGWNIXauvNUKWoZu9YtsvJlZt6s&#10;inWU1L41L+RZsF8AIvkdKl96GAA5bu2kG6RryRsGQDfUYADbBwYvgAj0kkD0nmKPw0hDWnqMAyx5&#10;tS50nLAOINknxVceFTgcvy1dqeontAFSkR2AhBiwOXBAgdUZxEqyrlKfqI/MCeiQcsCRXzbbpiCs&#10;kP0NbZJThUUawMA2jM5J6muuT+us5scoENooUXpt7cHLAzIYZWIf8mYZVYhRPtLxFhrDctg+pMfI&#10;tisbsh1ysD86p+5W6R8MM8qw3tRUJal6daHTqgCrd0lxzW6pbFZPUK8NDGptoyxhXDKApJkOlmGA&#10;05rsUJ2D+W+xUC62wxpCtuMRjQBgBqMIgFw0IEjGwImJFtnm27nQfoHZzsGhL/EAETlerkqwpqVe&#10;6uorpZIp4RtLDZKoRfYjbwDLsSiMnVQUcuwAw6BImfQxk8m3DXplx9x1jqHX0xxAqFLa07iRxtPx&#10;/Q/SdUZTcA1P63Ebdm02oOQS6Qhxj33Zbfi+tAlyvOFp4pB3pBPxyW1uOX0Sf9k2Xx8OQdoED4Ng&#10;NPch7ytXNdXKxE3j5aV9sw3ybKecVy1+XP7+0d3xNFZA8G/P3WAV8aKP75X9rZWy8NSLrRMk99w9&#10;BrEeVVht024K8HhGldfsu2XuH/4hC3inWEG0LOokqewofEWvY8HLBp/9l42UostHGvSAX9V1l2r8&#10;JfbaXNEVF8mSUy42oAFeJlxIttv17Pk4AbOgAjeOvituK2Smm9aZt8uKs8I65UAl1lw3pmA/LLNw&#10;rp2DQ/CCX/9WfvK942zZ4+lpHoy+X5J0eQFeCF395RWgbwd0AX4BgMS78ktC0mF4oOkDA41BUOsd&#10;9WygpsQqMkrQIUgawOPwo15Rd6hLqCbqpu2rSgj4uKJkH1dp1j5Yz5tWwXUEgq6QCFGZqMSBgayC&#10;rNXyZZgL2wGqgxDQUK4kGCkjxyOfjo4mGerWYyt0emrCx528A4c0rtYYZocXaepWlS7naFP16Xlw&#10;XvCB0EUb6yhAwIdxzp6G7VwXysIYSB4s+bbCMJSHcAQZsOIXEZCRCQchnpOGqp4xhQFObCee7RyM&#10;ZQBIIdiPvEKeDbKntlu3F0tTOsxuyzZCwOg3y9slyYubyjJGurSmZ9oeKmsAX1B4dKJQub3CO+Rs&#10;anpzJQs7VgiT6V05+mwyRzKAYh+ASsT5hAXY8DzdqlQJftk2i1dFeqTtvo4BwebmkgKY4rY7vEhT&#10;VbdPtqsytUlX1Xbs36YKstcmdMVYpzd6e9E2S4/LtLx6mSnClmZ9WmbrZPX2dfbK2L7WHfbpywvm&#10;3SfnfXKPVUKg+OPTwjyCPzv1ZPnmvx1lcMjMvMVA2BuBA2udfKPknr1XoROUo6vB4tb8sJw9j82Q&#10;FaePMbe36PKg+DBzgxWE9Ag3Ll8fvX2CqrxUSma+Kqf/f46W28/9g/DxJgdhrlEfwrov4Fz75/AG&#10;i9vSMy+Ll92lZw7CZJtg+tX8gOpeVcOZmbfaefp7xF0Lnw4gfPYuA2HX+08VQjACXR58URsg8GPc&#10;oIIO6OHuBgC+VwBElm0cYWKANcvsj4r6xlePtvpmdbG9Rc+3QjoURN7mBjgwprmi/lB3ECjUO+pQ&#10;b2/GQGVpog4Q9gM25IE7CojKmpoNOL4doAFKIEYnCyHwgBXGAD0WeR8aDMAEfBgQZF+OSci2fx5U&#10;ALYqC1QYpWrLYvhh5N2m5eKYlI8QJjAYm/JwXKDYkQmDruEK52hwV6HDGGWa0oijXJQRnjS1hTkN&#10;SAdretQFb6ytso4f8ncRBwAB5wjgxQUjMXBzGLFMQg5OQtYBkkOK9MQTkoYDYKQjDfEchOU2VV6t&#10;6QYpqm23/DGHK3m0tIbufLrK2UYcRhqOSfc6vcpI8KEBppwPH293CLKM0Z4IHJlOn9fLAuTyH3on&#10;rcMEo9eXNNmojfFIdiQIWhubhp6PxyfX/28g6MtuQHB4vO/v8ZWqBG2yWV3mPA3+er09LXG4w22q&#10;ApncYfv+LfKkAg+XeOrGqeHD69vGGQRn7pwot654yqa5P/fju+Vr/3G0fRITZTh28RM2lg8DFI1P&#10;qRJ85jZpnRba+Lyzg1faep5/yMDDq3QlLQGA1Z8vMBDRy0zv8Zo//UNKrrwofu2tStVfw6wppvzi&#10;Adl0sJwVjUXUeI7rEzK4FV11saQWrdbteQB2799rs8n4uhv5Nt5/p3QvW2jwS018xI69cew/LO/f&#10;/f63YaaZCIJYW3qXnRdxzEZ9MBVBUGEH8Ax6th7UYLCwHIAXXF7AhtJLtgsSx7YCNan5uXr8yTG/&#10;VlgxuSjz66WkO90ig93hDQog46oOWAAw2rxYNwipG0g64qhbQAb1lkzrvcv16U5bJj+2A0gUJ5Bi&#10;GYjCBIcNTVjUeT565hAkZP9CCPZKn9bZ+qYaaa6vkEY1OnEwIFhbQ2+u/m+jY6H+qhS0wIvjUk5m&#10;um5WqCWZA8j8XCiTPygwysDkK84P448aAq1MDZCTFwaryMvaBIkANhycjHxHV4KEPF18NgjWKRBp&#10;XNFBb8+cAnAA0pPG82Tm3P113QY6hyX0pseGpxKv3pEX5cBcaXqbI/kyLxk3lyn9exmoHfUiU+mB&#10;IOssGwRU5QCFrva8YnQgOkS8LTHbVQhC397LdwwS7jD7J5VYMm0yrFLlOzyuYDnhDlu8PtV8vkHS&#10;YMy67esFaaN1yhLc4Sg+cvPp1GF6Msq5rXirbNz9uf7pUZGV6tqUyvgNTxr0nvr8SRm/6QlThU99&#10;Pi60F6rN3Do+uMULHpRRC/m+xyOSmRXcwgC7O+TMn/xC9j56lY3vcwCaalIIdj59jyw7bYwsP2OM&#10;LPvTZdKpIFl+xqUGv+VnqIscQWmfusIos6LrL5Ps7Fstr933TrJt2295zMIVl94RQ2zKv4XBxUOf&#10;TTIADq2bpFCcKst9uIxCbv3Nj0nf5uVWlsH1c+N9MVOEZ18Zq8HvfvX7ll/pNaNtvezqUfb9FOAX&#10;5kUsnHyVabZMCRqs8uAK0IuWY1WXgF7Ckm6vwzAJRpYdoEsXLY7B1N6hkMqpgutJ25RtxFMP3IAf&#10;cZjBQ6GGq4nLyzag5MAEOgYLDUnbVF8p1SnGIEY9rloXgZrboSGtQypoqM/OANQUcbZd3c2cgvLg&#10;QDSDtMIv08VErHzWM6g+Bx95+8wzpeqVwA9EEOv1dcFdJW/a+1JMCRZ5nnCK+s92JnQF4hidO8Tz&#10;1cxBhTLlB/r0OrMP+/u+sIRl2AXD6Mg1CHJCwMg3kMjXgZfvRCZAiUI77CgchQJSLHNRSEs6v0ik&#10;Yx/y5KD7G9SV1XhPG/Itl1xvh6Wh0C5ryQcY2klqOTgGedFLlcmEAaLcSBo3mdmaqbYAhIOuvUMl&#10;tAIMMOwp3ie9Cge2OWSScDEFpapx+LYc03MNc5ddCSbN8/FlJlBIbs/pnzeZBiVIL7Gv53r0T5bY&#10;39IoBAn9fJLbPKzU4zBLDWkwzgN3HbiTxq2pvUyqFZgf7fhYxm18XFVffrKASZuftNDiozg+MmQg&#10;XPSY9D53r4HPYKdwATDYsd/4gdRMuFZ6Zt9m22J76kbJvP+0LDv9Yvnwd+dJ8asf2BAbd48NSGeN&#10;lSXnXivp2XfGeQLSbj3O+pE3J+B1qc0d6Osf/vpcAxez02SWPWbKsHvjc7L8tNGy4PTRcbrel+63&#10;PMumPhPHubH/Vb/8rYEPQxXWXq9u+Li7JJ3bV6AEk8vY4opJ1kNsYwgNdq7e/LW5QjASh/uLa+zu&#10;sbcHst0UYqQozYW2PKJ829dKvdaX5lSt1Ldnpa6t3ebO7FGlM6T3clAr8IGmChnItctQX48M9vdY&#10;fQCAqCpUnkFKlRpqzqGHAUOgSHtfU4P+b4YGFWBhmAvAdEXn+38xpB6RenrZqt3S11Ihh5r2SH/d&#10;LhUifOSoVVVhTh++aWniOyYKM6BG/SQ8kgFFvmsOY6jr3XpenSq04AJ1HaZgvL3CDPewwPlgnOJT&#10;weo5Eo+oamEKOT2+w5FzQ03ibvNNZvc+gR4cgSmoQ4MgGbtSI3PM2xSIA1TsRMg2lklPSKYoQDo8&#10;/CnhYGN/Toi8/ODlVftkX43K3N7wVCF/7ywhHcCjsA5eQtaBopsDke2ZzvCU44b6EzNHj5YCIN0R&#10;GofTenFwje2mAzpd71HzAdVJoOD6oh47u1RZMrSFoTIoQfKwYShqnZEStLdNfAiM5kFPcxRHR0VD&#10;LUow5MFrcjl1Y1B68fF0meE2zIiDgssxFIJ13c57xQzfyXW3aDmbo3iOBTzDPuRp8wequsYd3l5V&#10;JCdMukr+pEDq1z+Kn5sfjzJP3qJqb8cE+6LajG3Rq2E78h9iH7/pcZmqKpD1KRoeKJ6nILk7BiDt&#10;f23To44QBcyCsjAtlkMR635aFd1z90mXlmPJmZfJ3oenmyK0KbjUliqsUILrLrvHgNTxYWh3i02P&#10;tfLsPMwwhtrYMi6vqrlv6DGP/fYP446SE4/7hZUj6RKj+jzPtedcFcevv+Im2XvVaHngxFMUgGOl&#10;7ubLpSm7REraP5Li9g/tTZkVVc8q/MIH6GMA8r6xrvNtlFXVU6Sn7m3prP1A78UmA9aBCGpAzCAX&#10;AQ13mPY/2gX769+x94kNiLrN2wuBpBv7oQhtX92+r6zYxtby/0XVUdFL6tWl7VLVp9ajELK2uJZa&#10;OdCTk6He0EPrAKNeAAWHIutsp96QBjc53VIvffSkIiZMRYWeYtKaO5zrkg4F0sDB/LfIgWVehIQO&#10;FdInQcfxXPW5oU55D5rJXIEr+zQwLlIZ4G11iCXYQD3v1vxN1ar4gQUYaeAJ9RsOWNrO8P1mLzfG&#10;eVB+ysv3ksjXWUcIQOFQwRAZMncgATEDjYakYUfiKahvpxDuQgO8pLpzJUjIwSh0WeVuSXU0Kt3b&#10;7eCcEPEck/wcggA2aeSJcRzyThoniblLwEUYGMrZdP/kx5Cbnu5GU4tD+qQEhMne0+S4RMbnsR1g&#10;uGW7u2Ttjk3xIOl/pb27dr4s3LTS8l7y+Wr5eP0SmbNqrkya+7Jc//o4OefpO2RfRXHhfpo2DN7e&#10;aLPDEDdv51o5e9YNZmfOvOGw3mGW39v2vkxQ1xfAYUDjv7KD6yfLUOWqoAAVTgY/ta6GPbKm5pkY&#10;EKRNQiyl6UumvaSu51XxuMLd902UNX+6Qpb87WpZgUt8BjNTj9blMTZkJr//7bLhstuC6xqBC1v6&#10;92sNnhyL9T9951dS9eH9ctQ3jpY1oy+w4TFss5lton2SIGS55YO3recZ9feNrxwlFa1vSGn6fQXg&#10;hwZBwqrMu8JH7ZdWPGXn5q7wSnWTV5XOkOzaSdK76kkF2lZ7iLhyPtD4TlBvkSp0CDroBhSAvEuc&#10;jAeKmI071G2oQneHWf/oxftkftFaBV3oDQY6/M+Z4IRP5Fan1KXV/yfg6qStMBOm13cAAjuMfQCo&#10;wTJSeQCDEMA0NddIfVuXtfG5inKYsG+7bm/X/fm0rqtK0mEoSdKQFqAmgQcEk+u0+4X3ohFBwZWm&#10;7jaqy+zscc/S+UL+vKFCHBwhDjVISP1nH9YZluflNQZEQORcsAF9ONhnQZUhbuxrEAQyHBjQsYGD&#10;s5GCErLuEGKZeE8D4CgA+zkcSQcwyZc48kXtoRj31egTpEfhqBeAfFzdsY+fGBAkH8+DbYS+Tgi0&#10;Pf8OhZyfPDeZZU6el87tvNI19roNF8VufI8+Vft7Y1AAwaSLTHxOVR2TMOCuovwAYxIqSaO3dmfJ&#10;9ni751NTX/jaXJ/ehOR+uMNnK7AcXtiJT11l4Vkzr4/iVHVxzaPyJfe3PDQOdchQn7OiPNh3dUno&#10;CTZTsNN7TEcIldWt5qP7486F+GtwLDPJwYapcmj9FHM1WR+s2xm7rMsqZskqBcLSygAJB4WDkMHT&#10;QK1iynPy/i/PkU+PHymzvv5bmfOTs2T/s2/JC989UeZp3No/XyUvHnWSwarinadtqA370y44MP8F&#10;WXDa5QYuh+GrJ42019fs9T0gp/F8DnT/1WF2aWzRyPPk+h+HPN3q35gjZ/70F/K77/xYxh73G4Vg&#10;6E0mpMzMmLO//eMIgsEYz7hfAbm4fIZ0lC6UbOR2+zUyW1d4PbGDzeomN79rIPROD+sFbl8t88pX&#10;y2f124Pi0zgUIaG5wZrW4Ri7yrr+/W/+UMYseCT+XwMt/udUapRYN/97hUhaIdlLZe/uVCimNe/9&#10;lsbrgsMQOHonBsukQckBmqqWoCodIA4RU3wNxfG6tzWSN/vRxuf1Lwk8zNsBaeurrSuzOu9CCvjk&#10;+oKAsbzSod0OVlDHYQzg83ZNtrmLTBo6OFwNOje6smEgNufEufm1otxcOz45QL7wirJg7GfuMJkA&#10;NUKHjkMNiHkcIYUno6QBJQcZ+bEv6dkXCVpZs0cqU7iZYdiMG/s5RP0JwH5sY53yQH9OmHww4rgg&#10;5I3ZsRWEfXoh+bNwk7hxhAzs5OS5CBgXhJtJaAbctEzd6Qq9cGGMIcrK1GJv+KA8IOwHmLjE6qIy&#10;I82oUaNsqp5zzjlHbr75ZpkwYYKcdNJJNq33ueeeK7NmzZKlS5fK8uXLbQrwiRMnWjrmQeNNEwZp&#10;tzaXR6DLQ++kyVfHcdifZioEu0NboUPPw+HLp0y+Ltrvepm56r14H+ZWHL8xdH4krfbjB+IKnV0e&#10;zfqsFbtflQ6fseTNDANilKZ97mRZUKpqToEH+FBGgNCVEu4iUGHgNGqw77l7VfldJcvVJV52xmWy&#10;4qzLZM5v/67h5aYIaevbesOjMmN7gEkrEHzhHgVh6IBp3bjDIObq7+afnqpAHCNLTr9UwzD8hm07&#10;x/xDDrakYhAe87+OVoD68Jqw76O/PEvSrz4rlygEP/z736TiatoAL5GzjjlOFqyaKA3qApe0v2/u&#10;sFnLa1LdMSd8HCqaAftIhrIefl0PZtYqyPjWcYDdratnWLvq6IWPyJglj8mYRY9IXWptAGWiHdA6&#10;WRyEEQyrd78rX/+Po6VZH+ju7RCiwAAD6wAEq0iFyk4c9aC3sVr6akpkIF0lfVpPkuoPczhgKLi6&#10;BnWJ+8MbJdQfQEJeWeVCn8b5vmwDNJQBwBESh8r7MgCiZOEGjKGuex1nuVuhTd7kQ2jvA3colJkg&#10;1sRO2AcOuFDCUHVNqiCJN3bU7jPQO1QpK+Uk5HqgQJNsoSzk16p5j+DFZMAFWDgYMHPw0RXuUCPE&#10;HGBkwjrpHIIOTgjLAVy+VtTtl511ekGjbVwQltmPPCgUShHYsY19KY/TH7cWa7APwYRB1/4kIGRo&#10;TlV1sV7I8PF4bh43kQvrbRUOPi60XWy9WGFZb3wf87YFd5ne4J720PMKDB2I63dtjtcPHhjSP07o&#10;uX3iicftq3cOHYdSvSpB76zwbZs3b5JLLrlENqxfJ+lUaQHwsNOnXydnzLguoQTVTdTr5PsnFasf&#10;y7eN/+RFS3+WqksgGLZVSY1CnE6Q4ZW15oN75cBn+fn9qOyHNk7X9adsPQlArGvF49LYuVWBh/oL&#10;IASCSyonmTJcU68KsXaKHP21Y4KiU1d+3okXyaKTR8UuMVb+wtsGp8qmIpmkcJ62baJMVxB2bVoU&#10;ud23S3bmzdLx9nRZe4a7uHzYKQCRgdPzTs1/gnPqV38hOy86N+rcCBb2CfvOOzV8kIm0Bsl/P1qK&#10;rhhtSrAmcqGZXJYpxIZPPNtfvcYeBpx/cqC2W13r/tgdTho9yNubd8vFDC9a9LBcsuAhuXju/br8&#10;qFwMDBc/Jv9sWxhA2Bq5z0AwFalAxhuml8nYJY/LUcf9Ui6a95CBBnMYxtDQdWxfU7f+d4OKo/IT&#10;AgDC/kGFAZ+pyAUhQD5taX34d4f2P9RWqlUhOBg6Vlx9dRlMiy0NeQEZjuvAIw31C5AOhx9tgajO&#10;HlV7sMJVIKKJZVgBZ4AcHRwcl/zJi/M5qMtd3aHJDPFDPWcZgzWcA3BrSQd+tHc3WVl8vCHLHJ9r&#10;kWrNvxJMWeAG+5A/aUbwQrMTFghSSEJTc135tzvIgEKz3U+GkHRkjHla4siPwhvgFFq76rMxJH0/&#10;AMix7C0TBZlJWt2f8hDPOiB04AJNykEcJ+IQtAvUrFDoDZMkcuO5mP40cDAmIUgcaYjjXeawX84m&#10;QGCKqzx4eO9XlzXcUxa9nZEAG7AZDkHCI0GQPLKdlXqDBmXbtm0x6NyAnwPwD5OulOPVPb7+7Uly&#10;goanT7teiipLpZOOlCNA8MRJQUUmIYgbfKRKitV8dF9cmTtx91A8256Xg5+FeQAPfJav7F0rommn&#10;FARby1X5xW7wNFlUMUna3xhnSi49/RZ1hwMA198TvWd8QphjkOUFfxwlS/4cxv3xLvK0rRNk6bZX&#10;JG3wu83caEIguv+pu+Xr/9+j5MNf/dXA997P/yzL6AE+eaT1BDvYsMlfOU5qH743VoMxCKM0n517&#10;TbwNY1vF1ZfY7DJ3/+EkeWXO/VJXN1tqGp+xbzA7BCvSHykEw3CcAghueUbBUiNlbW/J7J1hWv7Y&#10;dk2RcRsek6ZcSq/9JBm7+HG5RA2gAUFUIRAcq7a9ZrVBz5SfhsSPWfKEpQ32hCrIR+Vb3zlWKmrK&#10;7T/Kf5b/MtDgf8wyQGjsDDDiP0+c/7fZJ6vg6mmskDYmTdV12uq6O5r14R/qCZ0mXVrfehQKQATI&#10;EaLSeiNXmLw4prf7+TAajufgSxrHoY5R150Lzg2WMZZ5N5o8AaAfAy+OD8ozmSwcQUxR1+EA67DA&#10;FSicMEXXyRCZHnPROSfgRp5cCz4B4IINQ1A5AEkzgvcHydgJS8EAjYOQdQ7uy6hDA5iGrLOM+QE4&#10;UdIDKgBI4Ssqi6SoMcCRfDmeq0eWOQnMSc0yBQW6Vq6sxme0HNw4vSE8gbhgdtP16dXd0xFGj+v+&#10;nCxvmJA/H43hJHmycIG4aOzn+2LJG8zsFOU1YeJVhxcwcctoHEqQiQmSANpVsiNe97S0CSbz8LRu&#10;TS2l8qenb1e7Tc5OKL+k/UntrFk3HnHbadOvtd5gM4XkyepKE57w1JVy1VvjbW5FensnqOEOMx7w&#10;29/8gXz9q2Fs3Ibnbo7AFpTgoY3TrN2Lyo7RTsj8fz7zstuQpi9tW2yf1sQNXlY52aCVNCZUeO3y&#10;c0OvMCA8/kL5VAG4+AzeOx4jeyc+K2v+fJkBM7i/7HO7dM2+1dRg19N3yTcUgLjMq87ExtqkCRsT&#10;HSZ858QhiG277k5pmanqTAF4sDVl7q6pvDmfFAAwCcIzvn20XPHtn0nr8pVSXfyE1ALBCIC0C9Zm&#10;3gpKcMfLCr3aeFs+zTuFAIxsypZx0cNnoqrBBxVuEdQ0dAh6eMnCh+VA9nN5fOMrcvGCh+Wi+dhD&#10;cQgESXvsiX+QFcuWG1h8qnteaeW/C5AqG9UF1LrA/5001BH+76bo9L9tD/lB2vgURPUMSeuUAa2r&#10;Xeo9tbfVSV91iV63OmlpYSypqiYFU07rTZeuU3eoQ+QD4AALAKTucDziUH7sw3AWGOCQI6ROu/d3&#10;YChMagCAKDt5UA/Jj/MAgJwX+7kAclcY47zhAlzBS4QPHIdvM/f2hTdPOH/ywjjvVEv4ZLABuSNs&#10;dwZwvBEMpCVT4MEBSWjUVOgkIedwI2RQJbPc8p1Q0rRHQMTYDoyAGAXlBNqV2hmFlF8QQl9GLXJy&#10;fjLEOQBjCCrUOBkK7iE3gpvjFxLzKXsoPyHlYCA2aXhy8IfwtH4RyIeLQr7dXanwIfOu8FoeEHOo&#10;udE+2JtUd2ooweGgYwIFwuHxHteaCm2CdGgAwzMTgHND1dE5Mjz+SHbatGsT6zdLU0/TYZVz7EOj&#10;5YklD8rfrjpHfvydH8VgM9d3wzRbdsXTvfKJwwCYtN0Nc0wR8hZFIQDD8JnrTjkxUn8Xy/wTR0nN&#10;JytsHYitOH20dPNmyezbbAJUDPhZ+NQN0rF9l3zzq0dr2ktkibrEAI9eX/bdcu39Mfh2TXtZ2tas&#10;DWXaPEvV6ER1caMJEm69SqZfcZU8evIfY/ChEC28YazUPP6gvHrCeXFeye80JyeXrc58GMcPN7bP&#10;UNANv84Ys1PP2feqvW0DxC5e8EgMNDdTfhpeugRl+HhYN9NljQecrONCs/+sZ5+Vm669xSo0dYZ2&#10;MVdnbd2q/HrD2Dj+61Ru/u9uALG1rVHaWlTx5cI7x3Ss9Pdk5cCB0GHSx9spVmfS0teXkYMDKhKG&#10;gpoiX/ZBNeJdUV84rqtAXOiDB/uUFSpQdD+glu3NKz+4MKh5Ee8QpIzsR/6cB3kDLqboYj/4wb7e&#10;9IWo8iY2uAArEFVsgxHUe+oyRt2GD+TNa4WkYwotroPXe5Y57ohujdiwc5MmCm95cHAys7FB3aFn&#10;mBPAmFGC2Spa0qGXxQ+Y601La/ShdYBJCIS4WRTc4YmxnXWORTsgEITonAgny0myL8el4LasefMC&#10;9OBAUHV+Q3gKJaFGvP05omOzP+v2hNL9ScfN4+JwIZIQZBlA0THCWD8g6CBMjinM9PDECbO7uPkk&#10;q0mrrd0jq5cv1WVmwtE48tT4zg4FbKeeV6rY2v/OjFTg6dNvMhieNUvXo17jM2f/9wCIoQwJz5x5&#10;nfUy2/cw+F7ul7jDKKHjf/xzAwizqDgEMVODUVuY2e45+eWErap8QXY0vy3t78+UrrUfSl/JRhlq&#10;LZeBhp2Wf3CF/Qt1I82dXXVm9MbIBTca8OhN7n2WDhGF6LtT4vQvH3+u3POTU2SeKsCVADB6H5nt&#10;bqx3b3g6Lg/lZpIEIOfg+8F/HC37r46+YawQBIQbzssP2nZjYohahR8fnoohp8stPdtiF9k+ShWH&#10;mk7TOwTD4PNJ1r45bdsEuXfNs/GUZHxU3qAWKUKDXATA4CIHI86WFZYOQNZHzgOkoT2xoqxYjvvR&#10;b6W+pVyaW/hPqZJTcOT0f93Y3qEeU+gcBIQOREIqO+lY9nrj9YiQfVpoC1SVybdEhgZ0mypL2ubY&#10;7nUFI0/gR71CAeI+AzUfQ0j+LJOW4XCArD4VhtOxL3m5gsQ1J47ycC4GJt0HyJEe4MEJJmNpSzdZ&#10;OXlZgnoNM+gfIC3MIn1Oj0n+nC/Apb5TDvYjjpB1zol6z/oIutSZx9/eL9WM3KUEZGmFFUBxsFFQ&#10;MqBgSFUaNMmMeDtgT9rSOeRI56oOABLvoOQEAB6g8mMCTCc86+xnYNb1lvbw/qDfBD9RfxL5zUTC&#10;A0CO7fmRzm+8q0H2x9jHGoitFzYMhB4OQZ+tBgjmOoJL7LAjjokLerrCt1Dc6mr3Sm3VPqkq3ymb&#10;1q+Q7VvWyIZ1S6Wmcq9s2bxKSiu2ySmTw5CY30+8Qn4/4QpTfgGEoX2Q5STokh0mw+0M4Kkhacap&#10;C4w7Nns3U7/nwZdsH+xb86T84Sc/j5VfEoIGFIWgT41/YNdrBdvcDJ4akkfn8sei5fHSrwoSCAIq&#10;ALb8tDGqBi8KA6ZRg2fxjeBLJDX3tUhB3i2f/f0aWXMas8aE9kPsm19Rl5gv3J0VwOngG27+YacA&#10;76lSz0SsEQQxyuLLu6e8IHw+lJluCvO5VCH4rpS1vSe5xgUyxNyBap3Vc6R9xm1mHTOD+TLhZYue&#10;kPM/udemHxu94IE49Jl4Ri9SF9jUYFCBgC+ovWAGPwPfw3IxoFPFB+xcPeISj/yU6c2Ie9TezqDu&#10;cU6NeFCpavt/93SpqrPX3sKHiTAAwP+bukGdYZ164HUFYLkg8Ho1oMsDdfukpEk9JQb894Sv2JHO&#10;6peCA3Ch2nCbqX/kSf1HIbJMCAQ9nv1JV1lfbMsuOhyglNXLaNsGs8GDVCFECCtIAyCBVpsqWuCH&#10;IaLgifODa8OxHfhJ95h1jHMlzuNHeKIOhVRR1V6pqAkzRRgEFUAAydUbU9rYBVa5DGT4RmooeP4J&#10;wYeTcY85AQpEPlDbCwoMyZdjkMahx8lAfIcXIcZ2jwOoXLTho9C5MJwcF5Yy1DSFQddYNhvaD4nn&#10;XEnLU4vy9uX0QvB+LsNkIngFCNbon61Stu7Lzy6dtMrqkM5tZ+keKa4ulcaWJjnv/PPkmuuulXvu&#10;uUfuf+B+GTd+nJSXl8vcuXNlb0Wx7K3CSmR3dYmc/9zdcv7z98oFamNffUSue2ec/bn//2UnnfAH&#10;aevdrGpnk7Sq4RYDs+GWXfG4WdOSharomDk6GCqNeIaS0IZ4YMNkm6n5s0vvs2m0Tv/uL2XtX66R&#10;7mXqVtftkAWnhTc32I9whUKta93KGEQrozZEYBfCADDWV5x5qSw5/TKF4RgbI2j7nH2p9cRmKwsh&#10;fUhBmIQgypB8PtU81zDOUPenc4VjLPxj6L1epFA81PKJHLThLYWWfFUwacQz205Qe4cbEOTVQ4yh&#10;MQ7CsQsekgc+e1quWTFR7ls7y8B47crJCk9PEwz4XagGCIGgh4ChoyNl54SI4ENFfO2xr79PLStt&#10;2ZxUNudUEASvBxhRN6jn1BNEAPGE1AtC6oPHd1CPtU60pTsk215v9QcAATAASIgbS37UJfJ3F5f9&#10;AR9xDI9JussAh3qPu+wqkm0c27dzHCtnXxAz1Hk40qTGPl7P6blmm3uYgBKP0sSWequktToenTdl&#10;xlwZEs8yPBuR6UxZ+x4b8Of5JgDfv2hTIAAwwOWwam9vsoJiwIQLaPIVMKpxELYBLVdywA8IIolZ&#10;Ji/yZZ1l0vnwGG6ogY+GX71AGE8cjoWRNxctCUGOz5OHi8/xSVdbH4bU8F0EykicXwTO0yGYSR8+&#10;n2BLqjy8ltaprm+6vGCbd3T09fE+cV71bVUleGCIJ2BOXnrxef0DdKuKu1XttrzNvuUw9Za0c569&#10;1RQaf+yrJ10hv/jDb+XiB8dqZdKKESkLN3unN7HuM71Dp7kYAAD/9ElEQVSc//F9sdLDUILJ9aRx&#10;HHf77NOb3R8WgCSMGQxKzy29YkkMLIy3PUjHN4WTQ2oWnXqFvS3CMVxp0vtMnAHOFaEu+5T983R9&#10;6amj41ffiCckj+O//+vgQquRdslpl8m2mx6R6tc/EnuHV0HV3zwvOk5QhH3bN9tECbi/JVeOkrJr&#10;RllengehL7sd6lgdjfErNHq9jwRBrH/TAhnj90JhlrwvGFOT/eV9haHeo1GLH5H97VUyau59lhag&#10;uY2K2gxxgwkdgLjCl0Q9xoTAkY+TU8mpO5wTdZN63NJRJ3wv3Cp+b75tDHMYAhEqPwbQABx1l7TE&#10;kS/1jH2A4pD+p/fXqztLx2RKBQNpsxmrv9RjoEOnB+sucIAWooV6jVpj5EdF9V47FmMAKbfXX++J&#10;5piUgXpJOTm2cSaTkpq6MtlXvN3YQH2HCTXVwbW2MiuXAKDBUq+FiShlRLqt2dIyC48ziinJ2M+B&#10;yHmOYCd25gC8v0oh2tJ19npWucKkTU/et2PsTOYUsKVF3Wf107uy4SnhYORgnDzpzbXN1FoHBRfK&#10;VSbGdp5q5E88IYqQi8SFpZDkx0UiTy4AxyWeZUJuLlBjO08TjHI1NFbaRXZ4It1JT1pOnPJmM3qB&#10;0mUGPCDnUHMbDsGk9ff1GBQxc4c1jn0clKdMu/Y/dV+xM2fktzsEv/aV78Wgenj+/eoyPWFmimJh&#10;gN3F0ezPhGH9ATnno7tk/MbH432xAMEvbxMsgKC6gnws3UEG3Mpfelda12yUzj37Jbtjq9R/+GkM&#10;DzfS5lY9GUMQNxrY8codx0ApuqKs/XiJjf1jv08VhMv/coWU0173zHRzUX3aLIA05Td/tjdCwnGu&#10;tO+X+FhBBk2zzLb+ui0xrLr3fJQvv1rDHTdK23tz4s6SP3znR7LsLJRk2NePRYgKBYJHVIJ7Pjki&#10;ALGeNx+PFV8Sfna/FHyEoxbcb2laFUwALqg6dX95wCnULCReQThK4x2AmEFRgUm8gVKXn/z89fD2&#10;QyaMteU6443xBUjq0YA+hHkPuLJB3Vh1Z4EP/3lCByGQQbFRHzCWqSMOoQNDuLdB0aHc2rINur/m&#10;oUqzMqV1rZUe1+BtYcz6UqFudEVVkU15V13Ha7Jhej2GwDF6g2Ep3lRlfNA6St12JUr5fEgbVltT&#10;IQcPHjA7cGBIDh46IIe+OKjlPSBffHFI/vnPL+R//+9/xsukGxxSZTo0oGmHNN1BjQ/b3L44pHGa&#10;nn2AI8cd4YrMyc5U3P16wXgdJ9XZIPsqd0uRngwnCpxQdZxEgGf4njCfxANmAWgBPMDMlJ66xuSV&#10;VZUZ0oav2bGMhCUdBr1Z5+nBE8XUZ7MCRcHFBQFyXDCeHC6d2cYNZZk4oEdIOp4ANh4qAibQ44aa&#10;3NfyORw72ph7MEzF5SAjBGZM4e/fM0kaaWgXdODxzRFCN9KcWtBbe2T766zbDJSYQ3A4qEarG8V0&#10;Vlcsmyj3fPas3LRquly/Yqpcs3yyXLVskly2dLxBcvbnL1ib38xt42Xam5cfZjO3TTgs7wIIdgHB&#10;pwxeB9WtPfDZpKgj48jtcBguJbCkFzm8eqcQ3TBFetdoHgqhyg/vs+O4MTu079ujUGUiVZQaiq38&#10;+Vct/vtfDZ+ofPOk86Nj83bJJTI/HiDNMBsNEyALr50FYPWrKnUINjV8al+fi91iPRZ5u6p083M0&#10;Jah5uLr0EOuYcXMMvtZdK+RSVXVJ6J37caFbfNG8+1WZ3y83LZ4sf1UAXqQgHL2IIS+ovodtALSr&#10;QAAI4Lw9EAiiAOlAQf2xzY00gJGeYf7TQAX71v/6gdQ1qGjROko7P5Wb/35ZQxA2DpmkIqReuSdF&#10;Wm/fY50JB7JAtTN4c+bF8XEzrbfM71fZ3CbNzUEcwQLzvOpU9HRovVTYNTVWSWsqiBKMWaIAIUIH&#10;AJaU75IG9dQoDwAmDTCkXCxTd7OdHXJIoZX8DwFCYDccghavoASWQPDAgUEZPKAuukLT0gFBTUd+&#10;tq8a0OcajOAJMXSgNyY63eOoLyACzZlFtinVIM2Z0EkCvKzHVWWvu7cYYDPo6U3wC+PteK16Qg0N&#10;YYAz+3DT/GIATlxhlgEgaVCBpGOZJ0lzS41By28SBeemcgExf5JwLmzzcU6cgz8FuclcbAenPxXZ&#10;1qdP0R5mgYkg5gqvYG7CBOQwnrw93eGbJ1v2FUIQO3VqIQR//+Rl8ouHLpZfPzrWwlOnXidnTiT+&#10;cvnVI6Pl3nnj5JGVD8jEDU/KlC0BWH+/7lyDYFyxVBkm7UKtaBd9er+c+9E9cmjXm1KW2S8flrwt&#10;Hygw16haWLPjPdlWuVpq63ZJu17TVK+q+h59sHXslW/++/fll8f9Ss466xQ56+xT5LTTTpbStjek&#10;uPV1e3Oigm8U33CF9baaqapKjXtE0i88LT179lpvat2iZXE7ImMMB/e8r/B5yl69wyW1dsLIHcaq&#10;PnxIbv3JKdF0+mE26Yqo57b8mjFHANTl5jYbqNQ+u+4haw9ccualqhwZPzhGwzDDjENroGGOHbM2&#10;syz04HZ/VABBQo6TP0YYh8gyEBxqClPoD7dcSfhmCZaEHXbvmtmysHyVTNjwuvz1Q3qEgwK0TpJI&#10;vccWtfcBuHgZNxpFqIBzFcgycASWqEaWgZ+7y8trPrf/MnWNOke9/PlPfid79m4z19iB0pVtkZKU&#10;/sf1/z4Q1RfqAW14Xl9IR92i3lhTkbrU1FHyxZPzfgHqN8twgEmSmzqbpF6XqcN1jTRj1Ro7ECPe&#10;FohRN8kXRlDH3RAhbHNQUme97gJ4ZogHYEkIDg72y6pVKw1kg4MDsn79etm6dYt8/PFHsmvXTtm1&#10;c6dtO6RQfOmlF6WktESB3i+ffbbW4FldXSWbNm2yfDkm12AETwJ6W7iInGgD6kvj6psqpUXjwwmW&#10;yOd7ttiU1s168m1pprUJbYbs48ZFA37cGAdgVW2J+edcFCQ08AOiHM+fYsQBPC4ucAWC7OtQJI50&#10;3ERuLk8qCu/g85A/BXDj4nJjuZiuINnOzfcbQj5s46aRFnA5/DD/yJMPj3G4+Xb+0CgwQj5TWfBH&#10;VxsOwSPZ32bne3+TKs2Nm06vIfnlh1sUGpWtf5dW1Ag0BbbteZst+kh5V6TfjZUgNvO5OwrWGf5R&#10;fW3h9zgqoslHMSDWv26qvWpntmGaub4HNqgSUwgNfhbaCR2ChNldb9k5Jb8lvP+Ki2TFqPNsVhe+&#10;VLdY3V5Xf25JEFpbYhRPz/PiU69QVzaADFgNNb4lRak3C86lp36XVCeOWa7n8Ydv/CTOn30xg6Du&#10;31X9eiEE1UUGsO0zbpH2p++UsvqdsqbmVZlfNiG8S22vEk6TT0vGR/dFFR+AIxx2r+yhFgEPRRja&#10;EQMIMWv7W/pEMFWBHhLPdvZxxcj/nYlLqRvUO+rV5ZdcJW+9OcfqAcb/nXTFTQF2QI+6AAwJWae+&#10;4GGxjtigbuKNEWJe/6if1HGOw3qHKrvm1nqpaGxS1a1eYFODwjFMnxUgWCP1DVVWhkw6FWZ31jqN&#10;4KnW+k19RqgAPOojx3f3PIiXHgNaEoKsd6pCzGQ65LHHHpXnn39Oiov3y8qVK2XmzJlSXl5mqu/R&#10;Rx+VBQvmy/Tp0+Sjjz6QXbt3atwjMmPGDHn55ZfMLU5FIsmm0uIkoTyKDIBBexoaKTAw46SBHOma&#10;2mqlob1SUl31NqVTY5sqJnV527pC54mrRZYBqMGtFeKGHlrW+fAS4KtvDhMiYuTNvlxc4OoQJd5v&#10;AvlyoRyCA4MBiv40A+gOPUKmJieO7VxYb29gX8rCcrjYut4RpuYHcISowOEATNqNKyZGbXUPWntc&#10;8s/+5ylXy+/uuKgAeEeyv8y6NV4+EqgCBEOeXwZBZn/GJU3Cz8EDnIa/N+zDZMra8uPhsLvvvdTC&#10;+POY2XcO+ygRHQy+zBsZub1zC449xPCYmk322h3r9vqdlmVo/QRpzOxRUEyXBRUz7LyY+op8bv/t&#10;H+TnX/tRDKOlf1GoRcosabwxYmkUfN6p4tsWnAI0x8qWWx/X8wrT+QcXP39+qSnjbZygmR530qmn&#10;yhU/PCHOxyHowMvVviGZqtekt22jDGT3S7eCMVP5qiq+ibIqem0w2HRZUz87Xp629R29L4XwcwOC&#10;uMbxEJkIfHGbYOQeG+ii0CCJWtT05hJb22CwT0tX2/+YwcDUJ+oRw9Y+eO99ufGaW+y/Tf0AeFlV&#10;bXz3u7cPhRVmh2E7dYLt1AVgRUh9p+5RD4cbddR5QH2kXgaF2CADml9DB8fqVCZoXt1d0pYbtPff&#10;yRcIso93pMAYV6XUT5YJKQ91uDPTbrACfBiuL+6subrq8n7xzxCPG+xth+Yqa7y1Caor/MU/Nf1B&#10;dZF1n7Cu+Sgk2Y8JV+HGCE6GkzMoKXh4AkB7CkihuRicNCfq7YbM4tqSrrPP9eEWMrddOvoIMifp&#10;Et0Bl8npRci1G/EzbSmFTKt08PRpDbPHOOjYl/0oA/EOZOLYnssF0CFjeXLV1JfZy9G0Y/K0I3+/&#10;mayzDAxxe7nAhLQ1EMcfgItNWjp2cl0t1gYI4IAg4Ze5wrYt12ZP57PevMW+0hb+6MF1/dWFZ1nH&#10;yA+O/aVV+LOm+wwvhXb6tBvk1CevkBPuGCXjVz5SACts5N0XaX7/lRJ8UEFTCEG3oQ2TD8vTrTyd&#10;BwR27rlnFqwDwar/BIIHd7wlPZueMzeYYwG77o0vhvGFCsNQhsmmBpdUPGVvl6xcdI2s2vKArNj+&#10;qPzhm8fKj/7jGLniqwrAs6+MgQaM6peti9eT8fRG25sj6sK6OjQ7MyhEvnliLnB0Drj1+fPReHXr&#10;6yJFiGt85x9OkLuOO02Wnx6G5nyR3ivd62bY+MeBmo2hTTDRLnjApsp6W5aWh6n3j2QLyyYe8T65&#10;cR8dflg8gBrYKQhD21/hq3Oe1lxkFCbLQFK3+8Oc0N711Qc//+maqnL58dG/jB/yDa0VUqf1i+98&#10;Uw8wB6Svsx8Qop5j1EPqNEb98+YumMEy9ZN0xBG2ZmrVFW+2iRia29IKnSF7Pa+sLozrpWmL/b44&#10;OGB5ILqCWOkwGOMKU4epoyhJhtjU1VbYt0iqq8psmbCoZKfsLtpi3yPZtnOD7Nr7uezas1l2RyFv&#10;a1VUMY6wyELiS8p3q1daLKX0VFcUq+INrxMaBN09pXAADuhwwjZuT3dAzbE9eTGAFXCsayqxTHp7&#10;OqQ5+si3g4t9fF8srU8obhQnCeUxLjpSnA4WysHFpBxJCLLc0ByWee8v7B+efICachKSHxePPCkT&#10;xp+D/Pkj+DInDki5ATQuuyuAG8BH3nGDXRE6BL8MhPyp//runXLhpw/J1DVvy/ilr8nHu1cZ+JId&#10;I6c8epnFYd/9xo/kez86Tn5z3tkyYdn4AjDdM+c2OeGMs+Vb3z42Tk+DO+pheGVyo20w+QW2pB1J&#10;Cbo5BF35nXzSSTEwiOPNCNxh/x4HRhseCu7Ajk8Mfrxb7McaVBuwtsDx0le6xOJaGz8TZmieV6Ju&#10;owJihUIQEGJHffMYWfKN38qKr/1GoXaZgjD/QSVAt+aSO/OQi2yZDZuJXOUzLomn3W9e/pm9ecIr&#10;e32vPByfB8YMMb7c++y9Un/D5fH5AMLTj/6pzD+NfC7TMocOHbfumvDR9eFG50lfb50sLp8UzaqT&#10;N6YYO9J9cjtHH5ixEozUIECztj5AaBbcZaAYoOcW0ttytG195Rb7T/PQ5z/v/2/+7xj/Id4sMXHS&#10;WibFjT7PZn1cV6gfhNQB4lB3GPWW/ajzLkRgBCHb3DukvhNPHDDs7Ar5oPCok+VNKVWGKTsu7/Nz&#10;rCZ1lanDpAeA1EPKC4yBIfvhKlM3WWcZGJaV7pOqylIF6j7ZX7pD9u7fZrDbvW+LLTOUpqaefgYm&#10;WCnVNDstHQAkrqhkh+zZv1U5EobOAWf75Ka7wYCNkBOmwMAFkAE/FB2uLEYaQtIwjoeGVC5IW1eT&#10;lKi/3xgpQIy0hJyw3xiUHBeJwdblVUX2nQxXkO2qKDP6tCIkDgN0lNGAp+lLleq0K1A+9qmq22/d&#10;7dx8nmxcZP9TEMcfw1SoGstcUL/JFZpnrebN2MTWlpIYcP25+tgdHg5DX75WIfbWjkVy/Pgr5WvX&#10;nBpD79g/Hn/Y3IDXvfVkwTp2JDglt498OVScRz57UVbUbJENDbtlc9M++Vxta/N+2dS4TyvdVml+&#10;7yFpeO0BaXj6TnsHl9lYWqbeKIf0zzF123ibMt/ChLXNCGPf/F3f333/pwXwQFFVDWsTLL/qYulZ&#10;tzKvPDVE+fXQG+xA1Liez1+URZWTYjAw1daK6inWZobLuLJ2hn3QiAq6+sxLTQkm3VvM2/9wc5Px&#10;804MbjG26JSLpeXtN7RsuLljpGvJPMk9e6edT102tHkyN2B77waL6332dhlcN0+qb8yfE0Y5ql58&#10;zdRsEoK9G2cfEYJuwDDXuU3vQWIafrWy9uIYesONL/mF1+bChAqA0F1hoOY9wsTHbYNqrLs69DbB&#10;ANLH7T+OCHAlhdigfvFhpnRHs50fdbA+VS71Vi/D93npySUdECIECKhDOlZc8BTAUAUKM7Wz3q51&#10;lDqPSHEAkt7jACNvYjFcjQ6T/Q1Zac7USVumRutqVegY0fwoBzzgHAAgQKYzBQi6N4cbbMNbcIvV&#10;HcYlJu6gurkYvcHWI8z6IXqOcaE1nZqliYbWsHzg4GCU5pCpTXgxoqZhr6RUiaUyzVLf2iopJTUQ&#10;BC4UEPhwAYEhcpaLQhwnQRpXe5wQ4baibVKtT57G6GnCvuRHSH6Ak3QYy+TZmQnfFyGdQ8ueFnqz&#10;fPgMxo0hT5a9XNwcL2dr1NvDn4CLyJ/Ch82wzEXlIvOiOZMpkg/5W7tlpHTJj5uItafD0Jkk+JLW&#10;2LLfYMW7uidOvFrOmnWzrQPB/2qIzAmTrozBl3ydLZlm7BtUkCNXJjN1hd/Z/H4MsuH2T/2zfNk4&#10;wfSMWy0NFeSYrx0jP/3WsYUQdHc4arsjbJ02XqHHMJoACb72xqwytqzWv+ZJVZjv2/5V6U+tw8Cn&#10;3QKAi8on2swz2Mqa6fLuxsfltp+dZj3NRxq7xxsly9QFTrYRso3B1itOGyNF6p6X3n2T1DjQFISt&#10;s8MHljDKMbRjZeH0/WrZTz+IAYga7P5shV0HP6+kdadWG/B6WxbJruZVdu3aWlfKUGI8YVfjIlle&#10;NUVWVb8mGxr3yLVLnzry/YqM1+MchIAswDAyVXqhPTBADvXnYwb9HeK4o8Qg+Ji0drfG7i31hjdF&#10;+C9Tn/g/03RVUrYnBtru+vBRMxcogBNVxL7AEDDwCiz7mrJD4Gh64qhDGMditpdUOkx+0q5AhQHt&#10;XWHiUvahbsEH4EicLTdVaV3NjwAhvncgqEZgjItrnahxXW4LwHvvZjn4wHfMDm1526C4b596qjXV&#10;YQzhwQOyd+9u6xV2CGKhbfCAgQ8A5np7QtugQpBRK5zziPKUKiamu8+qeuoJMzhwsYATheZEgAyh&#10;Aw3goMSABzDkJAEK62168ZubwmtlXHD25WKyLxeddA5YjoExzTYXw/bXgnEjAFlLe7hpHJObyjJl&#10;4vgck4tOWT1f1ByyGuMiAkDv9SI/Qm5wrjtj5aRcqEn7I+jTjDKgWD3v8JGmAEBXiMllDFj5tPj/&#10;fsXJcuqU661C0SaYBNpwu/S1woHN2Mvb3yhIc9Xb4+WvH94Vv5plvYvJCqUQ7HhnilbsI0Owd7Dn&#10;S3uHkxDEvve/jpbFn00qAGEFSlDhByjq77hemHYfxeeKqbTjQ1vmHeNstsjAWettcrq8oW6OwuEp&#10;m27LVdKyaFr+lTVhnWOb+wsII9A57FCDi/50uYUMZbFtCkte2eObxT7kpXnm5Bhorc8+Fr/mlnw4&#10;oJB9mZmvQ/vgJZLbxCzOb8vHr9wni6deF8Nvbf1Su058cArQ2XXbVXgNHYLY/JJlhfdmuC3KW9wu&#10;+CUAdFcX5ZcH4EOxKqQt0FziyMgDgPCAN/UUQdAN2HCd+U/zX6/QOuRigrpDM5P30rI/9YQJhnO9&#10;7ZaOOsLgbMDHMbwe8dkKJjW1etgRxvmhIr0dn7rKMRyK1K2GdI20dabjumsvRSh/gCBlKFWeVPHq&#10;rooWjpHWugywDrx7UwEEiXvuueeksbHBloEiPcau+ugB/vDDD2TJksVS31Anb701xzpUKivLZeXK&#10;FcKA64py9SDrq2REdy7M/YVRWEDTpPBo1QJxAsAK4+KxDqgAF/Dj4ngPsgOTi9qa1SeQyuVGhRig&#10;YTsXhWXyr6kPA6SBmbcncIFYZ6aatKs4jcO4WByfcpC/QyoJWY5hcK0vl5SCL3TRh9eLuLE86bwB&#10;mLyZn9DzJj/KwBRDmc5WfZr0y2Bfg7ULtreWWocJvcVJ+Ln97embDYL2dojaf/zjeDn6t789ghIs&#10;nBfwSBBMbseu/yCvKAAhlcftnA/vlgvVup8Ok5AeyV4reuVL2wRTU282SFA5Tv7hcRYmIUi7YKUp&#10;wQAa2heTr8b1DOqDB7WYmSN1nVE7YtS+6NbQtdWgZ9PvK/BcBRoQFYKb14+TymtG25shwyHoxpsc&#10;2ZrdqgbDO8e4yLRTHtZzffsNGo6V6usujWamOfx6dM4K4Dd77h4ZzOyVoQhidHhwDQ5Ek0Ycatgc&#10;rpWCj28yf1hy5LkD55eHdkNet3ts3St56Kkd9tCKjNfoHHzWMRIte3tg2Ba1/UXrKL8L5z0gF8y9&#10;V/7x6f2mCv1dYgzhkDS8Kd7ccBEBhKgn1LHG5jI711Rb+CJjTUOJVNRo3W0KTUredt/WqvVM6yKA&#10;dVcVANJB2ar7ojCph9QdXtkjHSAcBMYcX/dnBmvYQjrqGZworw/T6AFA4q3eNqmgqtplTIEvwJRO&#10;GkQRSu9IEHT42Vsg7i7HlneHa+vU7VV3ObjP+V7kkuK9xgj77rBDkALW1Kl7qxABHkAC+Dj0XIWx&#10;Dny4sOxHHixzYpxUi4KFi7+9eHsMmeRNII5lwnATiu1DLBan+0FnbkRlXd5VpRyuBv2pQhnIg5B4&#10;0jSkQhsDEOQ8eLpYp4deTG4s58V6ZzaMRQSelJkLzo1GRRJ2ZSqso6SvJ8wO4z3HPk7QrTNTnYeg&#10;guuPk6+Vn1x3jvz2yvMOg1rSHIJf5gpjT657/YiVCOMVupapQd34R4qG26zd0+Wt4pdlXc0yaWkq&#10;LrDUtNAmSGUg5JsggGt//SsBgmp7L73QDAACBh/315PeYr2tpvw0rMmEzgeWq3W5sv1j+1obrvAq&#10;VYIrHXyRbW/+REra18nOHW9YZ8uDJ5wsC9W9BXrJtkE+tdlZ9ZpBZvlFN8nuB4Piw1wFupFP9XVh&#10;qqyeLRuspxiF3PNs4UPCFKGe66HUJ3Ios1EOJdxa2vi4Hv2rwzvTw+/Pk9GnSYdbb1+dDLUtkZ1t&#10;2+VC3gs+0v1KABF1XwBBBZy7uGbRNlOKUZzBbtHDMmphMJYvXhQA6CAFYPzPqTs8+HH1mGmGusGk&#10;oy4qqHMfffSeVDa3aH0sikUKXiAjLfj/+3AVDPhRL8iXPEmDYHLFRx3EOA7bXcVh7Ot5+QsRZTU7&#10;DICwgGNTD1l2YeXeGUKJd4S9DdCGyCi8/K0PH+riVvBGyD91WSFobYC+T7SNZfIhb85rBCcDxDgJ&#10;qAg0mlN1Ul0fCuZqj+EyFIoTcaixLxDkYgAoYMJyZ29z3FPMhQGe3pFBXq7AXD0S50DimFX6VKIc&#10;dHaQjrzZ3sCHndXl9Ty5UCw3t4Xvo5gabA3H5CJzA3gqcmMwf8I5CCkHU3h39qTsxvIUYxs3bSAX&#10;ps9Kt6iLrjCkx5iOEnqPXQW6uTuct5vkh/84Xc6e8eXTX4195eGCivRB6ZzD0sTTMCXMKpO6wY3Z&#10;1bHiWlQ2sQAysVVMKQBF0pqjSQEcgoCB5aXrn4ohWHnt2AiAqo7WjZeezU+HoSbRcYGgL7sljx9U&#10;31RrDwSI6+pfLThnAFN25ShzTTm2ww9bcOpo6a+fUwAoe80uKn8SgoCakDdRasx9j1Ti/Xpe702W&#10;nqnXSm7qNdI9/Trpf3eyDDbyXeCQ7z+7dqgazA+DwShL9rNpMmPHBDPK6TDEPfaPQx3Jumtelws+&#10;udd6gY9078wVVqg55KwTxBRg6PnNK8DgKlunSTRsBhuJ+gN+ahfp/8AheevqmXHHI/9t/ue9ukwd&#10;wd2lk6JaRYWDhzoy+qLLtK42BSGjHmGWmWhU6QFQlCT1BaCRF2B0l5u6RD2pqwudqNR56jp1MtVS&#10;GwOQukd+buRFmhplC8en/tVqWRBVsIFtlMWZRL2nXgMq9i0t2SvlZfvMjXWhQ08x7xiXl+2Xyori&#10;eBgND4NyTVdeURQ3iyGu7Mt3mr65nnevw0QRI9r1YEODvQodlc6RG1mvLiUKjBOjoBTSR3sDJQBo&#10;ik8LSMFZpsBe6Ey2QUoq99qJ+r6EnJi7sgZdzZubBCDJh/yxyur9BqLBoW67IKTr7Gi1yRpsZojW&#10;8N4xYCyv3WsXhBvvN645HXqqmlpDo6+rwb6+Xgu5OaQjD8prIO8KLjHb7QnWq+543W5JNe6zdsCB&#10;XpX1qvyAHkB0ABI38oX7DwPYcWP/Kt+6/sz/NgRf2Ti3YPvfVcGYezSsImELS1WtJQD0pRBUCH16&#10;4QUy94JzYmC4DYdg7tm75SOFrucJBA8VfWxDYco76OwIHyNKuryk8WU3P3bs9qqtrHzR3PKkqsJo&#10;r2TQNRDcfeVoWXh6mNxgxZhbFEaFYDqQelsGG/KTIbjZsB1f1221N1xhMAzrfExpjFT/5TfSMu4B&#10;+aJ1kwxue8Ly66h8NRoHqOfZOi8+zvh7L5fv/eTnNrHtCfpwm7zlSZsklZmivfz+sXqzYe2E5794&#10;m7y4LtzLU6ddL2NVqY2cd7+MmveQnBjNH3nfZ88YBA1yCjzUHDDEUHkXzVdXd+FDupwcOhPa/iwd&#10;bYMaogZNBWqazc1FBigHIaBibk3qF2BisoXGlqACXflx71MdoVmIAdeM3QWAQAfIYQgD6pXHse69&#10;0UCR9DUKVuqSsaEXcRR6el10UKdID4QaAFJzlaqxfnVzg/sMRBEt1EOMPoJDyqTAFRRslbrw1bJn&#10;3zYFmx6rutxAVlVZJhUVJbYeIKgMKS1SOFcpx9TVb6iRat1WV1spNZq+uorxhsHq61U46TVoydSH&#10;T276SQFBDGA52DgxhxMwo8AAhm1cTAgOjEhHSDwfU67TE2Wd9Fxk4u2JE6lO4OP5k85VIsaxu3Np&#10;24ZS5Di0FVJObgav+fFEo5ymBNVIB0hpVGXZVSv7oh65kcDP2zxY31HbK9tqewzalAu4E9+XC4qv&#10;RvNray01KX9wKGdT4nv7IGB0l5g3YBx2Hv7minPkZ/ePlDNmhB7j4W2CwyHIH/IbXz9G/vjgJXL5&#10;m2GA9JhhShAXuFSPXddZ2Pb2ZRBcVTNVXlr0QMFYPzeHoBudCZTB82R56edP21CZ+qizw9/CcBAC&#10;weFqMHn8FVWzZdLnTxg8Jn3+ZMH5Yi/smWlKsO7GMHaPY669/iHpq30zQCmVhyCGGszWfRCrwBh2&#10;CSu+5SopvePGgriuRXOl+5EL1P4h3RNGy0E+lK55dalqC/nyoaP35OJzz5JfjjrbpkH7s7rTf7bp&#10;0MKUaJe//rjBLwlCoMZM4H+cck1oErFZwcP9Hz5EarhdMedxee7zj4M7i5qLgOgQDK5vNFA6Ah3m&#10;qpDwAnW9fTB1pVZmV3H8x4EgAHShERRYGNYGCPmvX/SPMVKjdYl1Jmd10BFi5OPuNXkDLEIY4czA&#10;iCM/ZwMhc/p5nWO71zvLsyV8AhSIYr29HVb/4EO3AtR7ijkXBjvTlldcXi7rPt8m67dsl+YW2u1p&#10;7wuzy3jvsL85QvugL7t7bENrovVgB/RaBCU7ggvgEAIcgA7jovmFY52Lx8kBKACEARm/0KS1J4pe&#10;hH1Ve6Qt02QQ4+I48Ngf4gMt9uN4Dj0HIvGUh/wpE6Dj2Pak0Sca0/G4HKftEVe2Rfetj1Qr50M+&#10;GMdhnXGL2a42hV3KGotb2lRK6z7barJS1qQ3R+N5EvL0GhjISn+uUdpbg3vOeMEDCkFuJts5diYd&#10;OkmAoavDJOQA4W8uP8dCeoyZMZrl5NT5l75a+IbId37wU4s/7twzwqcaAV8CgryMf8vyRMdFFNIb&#10;O68UdzN8Be4b//59OeaoH8lxx/1c/nD8b+Uv552qEAyzp2CnHf0z+csPfy5/+9Vv4zgAiPGND48r&#10;73hHzjrzFJm7bJzMXT5OPlVbvnVqgRKsyb5r6zEUNTT4VU+V53c+a+fl0OCDTyy7EffsbnXXDWiX&#10;Wshx/bW1jopXC91hjRtsDOuZuW9Y73ASdBjvIduyKsDia8nzEul5c5qeW2FHSV/LKssH19Xz//q/&#10;fU9OunuMAe/PmEHwtrCuy2fPvsWgyAS46+s2KuSGN4Hk7z3hSZOvOWxboV0vZ866Sc5Qw+UN7m6Y&#10;ODX0DgcX2ZSeGrAEkBd++oB1jADAkSjGBSH93Z89bcqvpydt01rx/6cuUve8TlHHWKa+AZ0ahcC7&#10;85ZqHSmz+mX1ulbrWSqMrHA3GHMXGQOCrAM3jDpBXaH+ed12AeSuMVCjzqIGUwpW8iR/IAsY8fxQ&#10;suRL/hyftAyQBlrX3/ukfP3np5vN+XC+AW5goF8WLVpkEymwvmjRwtDmp8sGx6FB6ehgOE+feYG8&#10;Y7xu/TpVirUGSs6XMo8AQqagFEhEOhQ5GU6MbQ4qSM2FZBm4eeMoF5x0vi+2VaUr7YL1KmfTSls6&#10;LFzuAk/yBHCmRDUf9uWYGHkBQNI5aMmTeMoExLhgXNgYTHpB2eYqlTKxD/lyDOK58eTPefLn8PLT&#10;IMzcaSi+nN5U2v7qm0JHTX9/h1riQzDqjjP9PuCjvdAVYXtnu5z37F1y/KQr5T++8j352v/6vnzz&#10;Wz+Ubx31Y/nusT+X7/3sF/JtBd1//NtRMWiSdur558tlrz5myxe8fWeYSJW2oQWhLemSBcFVrcu+&#10;ZZ0PqDK+kVuk4VOfz5Frlk6ydqiR8+6TC9WYyskb47u71c3R8iaH96zbEWbQ9nizjN7z7g8139fM&#10;3Z7C9Fs7Eupt+3Sp2/mcnPK730dgyqu0jqo3ZaDhLU0zQyZuDuov3i+yJ9arG+n5aThzxwQpulzV&#10;3E1XSrW6rXten6V5vhvlHdxhZoXBDWZiAz8WVnaXqz16hMdI5TXRd0TcFIB9b044DIBYzwv3x/kD&#10;Qr8HBrtZt8hfnrndLAnEs2erOgSKGtoDTY3PIvgHshx+HmK3vDc1Xj6SnTHzRrMr5zwm+1WJPbH5&#10;tVjxuTrEUIKmEPl+cdQeGOxhBeJ9CsjQg0ybXiod2sn57xJSyeO6o54M7YLUE4x4zhth4e1w1DWA&#10;SLMT8AJKKDjqGUoQMQC4qG/ecUI66hFMIA+M9TZVp0zPT91hH2+bQ2WWNfWaWvM8gCnbAaWPEyQt&#10;4ZEgSFx7e1o2bdqo+4fe3iGFIfGA8N133pFPPvlEmpoapbKyQl568UVVnD22vHPXDutU4S0SzncE&#10;Kg9QYEkIOkAcgpwYIAGA7OhPFdIB0CQEPV0XKrCz3mBIegDIBSY/IMeN8AtGXtw48uDGsU4e3ByW&#10;3fwG2pe2usP7wrQ5cJEZ9sI+5EEa8iEEgvwh2N+feKxTTraRbmgofH8koze8ozM04Bo8uxSSWY3X&#10;bUD30MFeVYChXdAnXcVFBoSXvPZAXAl8FhmrMBomvxfi3xDx9dg0bl/bHvs40o1P/E1+9ftfyre/&#10;dozcsXKm1EfDUGoVgqVtr8vOihfkt7/6tTw67upo+qa82zzcuvU+FMBObe2OjRY6FLGujippy222&#10;Xl6AeyQIAo57rr/IwiQEHSoHWuYaBEmfVH7YNGtXC3nRxrah7lNpnXqj9D53n/QqdBiyc/S3jpVD&#10;qXdjS+adNFzjUlV+lffdVtBJ4kY7Y3r6TdKj4HL4kb/Zs7dpHu/Kuk/D5wz66uZY+BcFJoqPEAg6&#10;AAFfEobAEeUPBM+OJsZN3k9fLvwCYLCb3p0on5Vvlzc3L5SN6jG9tWXxsC8N6r6zb5Kn134oD69/&#10;yTpKQs9wMGCIjVRvATXIdGo+Mw0dIQw85r/t/3vqFIKAdeoFc/2x7vGcd4o6pHWQ+gnIqA98ZA11&#10;BvQQGdQxbw8EVq7wgCNvjHldIl8XSuQPRNmf/azTVcEGFLM9ClcFpLvJxKH8qMfsQ0dIsEYD27Tn&#10;35B/XHWHXKC2fK2CT+PcvaVX2F1fh6Avo/h8EtXwxghussJX3WHzLrWMI1xduepig4+1a2kNA6MB&#10;G24sFwrjYjpsHJbkQVqACLi4mBg3JNVWLTtKduhFarBjcJG5UOxHfu1quKussz8XkngKiBFPHGVj&#10;mf19nePz9SmeIFxsnijtHeFG+o33G+5PRs+DiR6tN41vEuhN5Fr4sdnOTbXz1HxQnnykPZfTp1qq&#10;2MYP+kwzDkFAMnX56/ZnLqgAs2/WinRbcIfjP/uR7floSvzpn14uM9Y+aH9S3kfdVPeuqb+S1tdj&#10;95Ntz716l3ztq0fJscf/zuwwCKqS5CV2h5/DcN3OjQq9OgW5PnyaSqU7o38+fXIXFRfJ3urnDYRT&#10;to03eDkEf/XH4+2YmINo+EzMA+2f2T7Mcu3w8/35MhttafNKozdH9k8xF5zvDhuoNCTvQ5qPAXBY&#10;m+Bw66l9I98TfAQIkt9gdZHmPUwNKuDic4gAy7q7vQZAXXZzCBr8DIJh/Y9Tr5YzZxw+OcYRH3DD&#10;7AyF6JmRHfZt6dn58Cx1l6evekfuWDvT2ghRgwAQV5h11CDL725dYg9pDHhkM2360A8wdKGS7dQH&#10;fNQRQh2gPnz40btS3NgeCxfqLumpB8DJ2uAVTA4q6hkQpJ4BK5qRyIu6Q77OCOoOdY46754aQHU1&#10;me0Ob4U5JNlOuV3QeGdnZc1+Ka8skkxnWkVOm4VdzA7Fvj2dZhmNT/MusIY9+l/HmyO+R4/TpWFW&#10;xRJhZ1bB29Vh8d1qnD/nPAKQACYuFssoNDa6UuNi8ITg4gAu1p34XDi2oeZ8G/vg5nJRiONCcHEA&#10;IoqQY3BDOCbQpBBtmk+3nlRtfbiQpHUAOshcBZLeIeXQpax0xnDReDJxs9jOeWCUi9D3qW8MKpGb&#10;wc3kBhDP+bgyZTvrhByfm9/aUmQAbG3eb9af0z+bKkIgSJiEzF+O8E2R4V+PO5I5MLAxD4+RP59/&#10;apizrm6aLC6favDD3v74YXln7iO2/F8pQWbB9rL99Kc/VbcgJ0uXLZNpUyfLLTffJO+//74+pVM2&#10;2eT27dtlX8OLUtsJBPmIeL48Dg63pEIbavlEnt091dIBvkmRGgzrk+S5HbNthhWff4+JB5pnqEpz&#10;AEa2/8nr1OV+sUAFJo9TqArflq6mJQXzE7oq7HyfCRNCnpmFr0vVxOtl64NXyJq7QwdMZtZdkp51&#10;t2Rm3yM9Ve/J175yVAAcwAN+EfRcAebjAgRJy/3i9cczpn/5pxQue+2RI8afpQ/GAMGbzDM4Uhog&#10;aO2G6jKT/ixViFcuGxerwcuXPCkXv/KgTFr6mv1XHTDUA/9fN6kAod7w/83qOoLB6xIh9XT0yLG2&#10;f4fWLa+zbG9j4tTmMNYWQBG6Wwu4EBDUR+qru9Pk40Y9YrsJCK2XKEvqJmqQslU28Rnc0JvNOsAl&#10;X87Dm7rIm/pLHcQoFzNoU+eZQ4CJE5hFZsfuTcoCBBueYoWUVTBvIcNuaO+kuY8+BljB2OPgtcIb&#10;8rOOEQBhmesTgBAjnhMDcpwQhfGTxThBLhjLxHt64lnn5DEHHds2791q6Tip8JQIbXWEwIb8MC4m&#10;ZTGVp/HcKPLxdQDKRQColJVl4g4cDNMB9eWyls4B5sdjf/JqS4VZaGgLOTCQszGCnKerXULyJq1f&#10;k0wnT6oSawcEeu2qBIGgq8Lk+EGA09JWISW124f9sfWJr5XnrJlHnlrrud3TY3DMUNvZvMQqbLLH&#10;dUHpBFm/e7bcesfFsSIEgv9450759cizrD2SfbBLFj4hNyybon/ujD2AsNrGOikpLZV1G9ZJcVmJ&#10;nHjiiQq+bdKe6ZAFCxZIWXlZ3N741JZxcXkw8iyEkLqkLRtjtberbZuFrM9QY3DxlqZNNnlC/hym&#10;ysy5t8vahmek+5m7zTVNQrD3uaAGhxrDkBhs+DGHW91LD9j7w0m3OPvpRwX53vfn0wrWk9ZT+b78&#10;9JifRe19CptZwVCFZrNuCUBMKMNwHwP4+HZ0sqPkSK5xgalXYEpwJpAbpgITZsfRYwcQ8m3p6yMg&#10;6vqMG+R0dcVnr3rP6gv1i7Y1QANIcDN5R57/L3UAMDKDC3Wdda8L1E2ud0MH3zEOdcbrIfVysD98&#10;w4d8MQAGnLwtj45J8nDR4vWaOJtwoatJBnrDlF3mBmu5gJx5bAo9OjVQg8T7Mcj3QH/O6iLnRt2k&#10;PHCF/GEGX5T0d4LdzWVwNHG4uuHtkCGbT9DcX91mb5HoNjpNhg4MSFHJduOGzSLDAhfFLwzrHJhC&#10;YFxgTsrH8jiIgAMFI45lQtJ6wT0tECLv0prQOcI6Rt7cFE6MfDg54ikDN4p1Qr9xHIN8ODaQ8jiU&#10;p4OuPdNkX7TiKcexMfZxqJGWT4JyE0jD6zl+TELKj5Ev+RFnD4Fsq/T1qBQ3t7fGAGiwayoyMHpP&#10;sSuumsbQaYI9u/rt/J9bK0CoWIV/+PvnzioAzr7W7bKoZp79QZMQ9PF3P/vZcXEcao90SfXn6/Qq&#10;t/Xk2/28TGu3b4jL6laf7pKG7o9kf8vrBlfc4WSZyNPB054rtbIklaLb9O0TpLGrQpZVhVfmfBKF&#10;Wx+52PJYqcuEmdl3KYQO77jo0mv0i2N/bp0hR4SguskoReKDvSPVj9wdAxDrXrm8IM+ffvtY6VYl&#10;nozDaCNk/3PO+ov8c/N0+We2Tm56b7LB8MwZNymo+Cj+bQUKEECeCSwTgDtjevjoPXFu7iq/uiGM&#10;G/R4wMb6lwPw+qhz5jZrn/yzPiiAn6tC4OcwpD5RLzFzMyPIAJz6xjBSgv8wCon6wrrXDf7j1K3R&#10;oy6TstqMtLSH/zrbqC+Ah7QoNUBFnXH4odR8yIvXL/Lz+k8+DtKmtP7PdH/28f3ZD1i3todZpR1+&#10;GENknCHJEF6QJ+dQWrYrnlTV4Be1AfJ+sEMvzBYT4kKaMHuMz0RTWrnL8hrBsBNOggvkUAEyDjcO&#10;zjIXmRMDFnSmoL5Iz0ly4lws0rFMOvZ1mHATSGu9UHrhurvSlp6T4lgGGd0X0GLcGPZxgFFQTt7h&#10;6DeJvFmmo4VltpGvXyjiSAf4SEO5gT5lox2QvP0pRkgZevyLezTQKvQoC9eA8+RGAjo+vkRbIPDD&#10;LUYF+rvFDhna3JhRp6RytzSnSqW1tVzGvvpA+MKcgTC4U0lzRUW7GUqKZWDh4MN8mXg35idMAtAg&#10;+G9HWTiKNkG97smysYwqdPhxTunO3vA9DoVfWfoNCydvPVwJejm8LA5Byn7R3SMtzSrAF5Xz02Km&#10;z5omP/7xz2TKmzfl91X7+Xd/ZO1zSSh1Xf9ns69rPgPLH4kNIBb0ECsIXSmyDsj2XnFRPKNM99JF&#10;kv14jvS++nAEu6Awee3PJoJlEgi13jVP2byIe+fcJ8d884eW5jOFzsYX75BDm2fGALT75cowVojh&#10;vjnsGAp1/CQ+op+HYIDeDfLMmvc09DGj/7WZ4rRjBzfc3XKOi2sMBCuaiu2/6XUFKAEq3u31/z7/&#10;a5a9jrugYJ141oHlnI+XSQ/tZQom1B6uL3WJukH9xDUGrD6MBWWJi0wc09RzfOcFx6RM1BnqIsu4&#10;2ihIgMf+7IuLjpXWh+ExgHDoQI/VQ47L/uTLMnWfMLChTvaX+owx4f1hbNSoUfZqHeBz1RfsoPUG&#10;+6t3BkI15hYk3xF8mcohwkG4OByYE+GEHD4Y6TC2E08hPR0hUPNlQowL7ieE1bVVSXldaG9wQPnF&#10;4wTJA+MYmN9gv2FeFsxvLnlwHNYdhMDOywtoSecA5FjsT3siae2m8fnNrvyH2gEhKpG0/gdqbVcF&#10;2VMv/V11Bj4fOA0McYmTkGlozq8nrVuNP7kNotY/9GnTr5UTJl0lN74d4DdhE8NLhoFn2MSdSQM2&#10;wwGIsR/hxvpPpXeoQZ+8eZVaAMFslT6sggL09sZlG6fIX9R9JI9vf/MHFk5cE4bvFBxbbbqqxceX&#10;PGDbpm8JyvF73/5hnOZb/3G0/PDoHxfst65+lrq9d9k+SQA6BPufuUf6Z9wuP/ruj2VgxaMFEGSs&#10;IOFA/ZtmBSpRQVh81SgbHtNw500FyhD7x49/FQDoloBg57JHpXfVBBlay/pT0rl8gnzrq9+XLzZN&#10;k2tff8ju1Xkv3KNhaDc0GCVgF+B1vfx+whW27PBzO1IHyn9mgBfwcRxXo7E7/oyqUQUh/+WkHTzI&#10;sJPQo8uM6ylVYNQf/uMONEKvK16/ehWa3Is+JhDpUJc5cnmz6v3wHXKGurRnwozs1A3SIBJQcwCN&#10;9PDAj0P+1HXqDgDFWjvD2EX2cRWIMsQlbmyNpu/SvKiX7EvdZJmJnan31GN4QV1kG22AKDxTeQq5&#10;0aMv1vwGpbMzYwC0qbNs+1AMySQA2YdJWMlzBIqOA7hbzAHw4zkBLhTbUFAOKNRd0qA228iMvAAS&#10;BcXYn4tDOvZlua6l0ipga9RTzIXhBrLN07DOhWQbN4qysYyx3cvKReKicyyO68fCKBPxXFCWKQuw&#10;I2+/qBh5koYnFDeHG8rN5kanO4Oi5Bjsizmc0wo97xUGhBiQCe6yHrtufwH8kgDCnln5qlam8Cf/&#10;+7O3mJKarjb8zYrjjs8Pak6CBHO1NRyASXOw9ff32ThALwv3oKuzQrJdqsj7t8TpsPMvOEuqOubI&#10;J2VhvGCyNzo+PmpPQ+L+fsN5VlZXsqeef4Y8N/fOOH2YTFXhVz2tAHg+ODupBuNhLGps++/YhX89&#10;PahBtWzN67L3obuE1+uGD5156rRTFXwJCEbG5wCYHPaL0gX2udEMX8/TEBj+/sc/t2Mc2jhNvohs&#10;V/VuuXLOkwa2M2bkO0VQgmck1F/SiPvbM3n1+J/b9Ym2R4WtKsgzZtxon2PARSdu6vI37QtybR3h&#10;A2nUV+oPMAEwuLAYsKIu8Z91gFAXWKbOUmf6esMM1KYidR/g5K4rIVClfgBGRAJ1g3QAEUVHnbFZ&#10;mdpCpyZloY5Rb0wFarlYpy75fihA72RpbmnW/2e3TXFHjzb1G5ZQRnq5qZeUnzjKjkplBhiGxTA7&#10;zL59e+Tdd9+RiRMnyKbNG+W11161Nj+2Y0DRQfilEOTCcEAvOBCs13WHo4OFkwMELAMTXGTiuMju&#10;chKSp+fLQbgQ5M+2zi5c0UZpStUYyBxMDhiHFoDjCcLxWebicsPsImh+LHs6e2LosU226/4cC6MM&#10;fmzKSLm5IaQnH86VkHy42SbHo0ZfQgaektavD3mQnjzYt1VVLQrQYeigI6zTcjtw3ByAyTgq06cV&#10;nxg8UIIOPzfiHC4xgCJ7fu4d8hN1M/8y7drD4PeXWdcquPJflOP1NnqJ/fgGQVUKAwN9MeQyfTuk&#10;vW+TnHrKiZa+Kpodxu2v/zhdlpWH+QBPO+sk64RBpU7bmm879LLecvdtcTk31T9vUEsCEOshjCZu&#10;mD36b9YWePtZp9j6N9SdZ/wgSq+35k25ctRfDXSDCZfYVeC4ey+TW6+8QLqr3rR9sbKrR8umsRfI&#10;qovPl8Ujz5X5//i7/ELd3eGzR2O51ZNlkBmx10ySzNLH7NvJzJgztG6yptdta4Mit/X1k+XQhqma&#10;fpLGj7P8Hpn3jCl6VCCdXkdUfQx7iYa+XDPncbn9gym2nAdovi2RDjQAGKu/yB1ODt0BdgMKLT42&#10;Rt3w+kk8riqgss4QgJOO5hHU+obxX25ta5Q6/W9TjypaOmTJosWWHyBEkZkIUFABHCAI/JIgdFCy&#10;ThuetfNpGagj1BmA5wB08cI6AgMQuivMUJhMVjnS0yF17WlVjEHAkJb9cNGZWJU48ibkvMrLigxk&#10;qL29CsF33n1bPvr4Q9m4aYO89rpCUOHI9oGh/Aw0Dj83vkfCtbAhMhSazDEigQnLFIILTIGIIx1Q&#10;ojCclD99gBsGLIARF5p1v+iAg3w5VlVKVVNPyvIijUOQY3BMPw4wI479KYcrOAcl2zDPF7VKWSib&#10;A5g4Pzbx7Eu8l5U/Bmk4j2x3+NYBN5M/gv+B2ts1z/8fe/8BZldxpfvDuvf//L/vuzP22ONsjwM2&#10;BhOcsM3YJudsG4wNBgO2yUHkbHIWklAABJgkFFAgSiignHNW55zj6Xg6twSsb/1W7XXO7lYL8Myd&#10;e5mZc/p5u2pXrtq73v1W7dq1qwIZkj95Ep64NQltn2Y90Q1h0TTwzRWyCrbZsZPOUATIMeTJNugP&#10;rgzr6pxMHEaC0caoTipgbs6jcuihPzO7d3zHAft+X4oaB352ElQmX5dkS8g3t3i7lj1HapLz9gj3&#10;9S9/V5q6NpkdgnSSXF0xMZXH1BV3Wd7M/80vHJ8qY7wO+PdvXmSEF9/UtE07NMcNo682Ndg67amU&#10;XzwcxLmr9nUjOvJ04mstfmng/KDi3F+dLD9S1WbKVctKeNLonqCKM0ovQNPc/GKKAHdvnSi79HrZ&#10;rdcHfn16vTE85pMBEGHPciU7BeR3xA9/agQIGfYsUwW5XBWkhiXcE6/db2SGMvx7hr6njr86Rn4x&#10;9yeDAnQCBP5wBhKEeCA8CKqrq8X6DX2JJ8C+lIWhpg9ZmY/nuqcv2IsGSkalNXpN642QDQ8gtpnT&#10;Zlh6KEnio/J82YqrPydE+gqkSBk4JkxtbbktTXGhAEc4+WHSb7sjkiV/T9vFR6JVy0281hpp1roU&#10;JVQENarabUxv81+fCOsX2Skm7BbdJzfccL2MGj1KRo1SqMkGqrt2hwcm3d2dUlVVpWVvt9fmeGNk&#10;3bq1Rog7sjYYJ9iHligkBaeRnHBc7dHhaWCIhrC4AX8ihZ8THybpeHoQjxMp4ASs3b5O8kvCHJ6p&#10;qYhMSSfeWJikCVmRD3mTPumQJvFDo4Rttii718WJ2QnYyRngDrBDgKTjCrGhKSwKhQABJ4qLCBN3&#10;vslMeoA8QU1duQ2FeVACobUpyUBwOZo2pg+P4wTox/h1J0pk2oYFesFfLc9tejkQSIxI9tv/+3L1&#10;HefIxIV3pggQ/OvPDzVze8PSAcQTJ7PBqGybqUo8vMHT0lwkNZUJqWifLtXtb+4RdpYqnfTxlLBs&#10;RjH4w0KAYflTW9LLe+Jw8kHlQXBNY4YHN9YHKprH3igtHWXS018n/Xnrpfu1J40YDU/fKu8ndxrx&#10;/WD/H6qparVICVCPuyuVBHnFrnqa7E4sUiKcLu0170qZkiBldiLkiTBvjQAfZqcIUQkSs2tC+C5J&#10;8L9ZyfExBV/NCwTXZx9gGin7fHV/I0CGyRAjbnxvxT8x2tFcYQQ2mNAc7r43/zh8ThCTJ9UoQ1eC&#10;be3hA2UQEmQECbHwn/7EzZp5ficu1BbXMoRWpdcv/aWmTlVWbZkUqKCpqiu1lxW48f/4oJ8bsQGO&#10;SYM8iI9iI0/Ikb7gBOhDaPLB30ZR/UnrI94fXbQ0tVRbWPoU8SA+0tjVrwSopEcfdO6gn8MLdRon&#10;AbHXK6G2lklVY71kVzXI6u350s/Dj/d0uPt+GO6i9tLzf++Z3wsvPC/FJUUybtxYe3+YnajXrYUE&#10;d9mDEXhtGA0HqUAUTjiQgpOgkw7H2PF3knRigmxIDEKhEh7OQeUAeVFZtq3PLtqp4cMQnPC4A04S&#10;6ThRkS55oe5oTBqGRiKeE5KdWD0mfeJSDydlLgonQU/TQTyvF3lTH3a47bDhAE+xw/cUnAy5GMpV&#10;yVZrOMJStvLaYiWWKulsCWTnRLdB7zJxwhtMfqBH72rnPnO7EmCsAyhZTM2bLGM2B1V19g2/l2WD&#10;PuQD9v/uwUMqxzRxDQEliMKmqZJM6hBKybqtvUuaujeYH2rv6RduklkLH5Zz/nC6Ksm3zD23/iXJ&#10;i77lC7bUzN6jLGB2/iO2XRZvhcTL01S6XYnvWpv3gwQhmvpximShLCoJ2+4zt1jeOimVB2Trdojs&#10;yedvsXea49hVM0NJkX0Bw6JqR1d7ttYzKFeG9MRHeZLvkGQYEaH7Y7KHIgqvbznfThllRMhcIcPk&#10;b6pKhgB3rx5lJNizfETwV9K0J8+Kl1e9bkNfVJ4PgQcDIkQxslrgvL/dNkSYawIJKvlBfOHpdHgo&#10;815fWErCx8vbdRjJNQq5tLPTkqo61r1CVJAg1y5+gGNGcly39CdM+uvOqlYjUtoKciNtV3cuADjG&#10;D+LyYTBu7k4ZPDxzhOzbx8fZ6WP0FRcVTp6oP1eTVl7tg/RVhAVcwTEmcUkDkUTfd27hOyX2BFjh&#10;ZuppsNp9eQwEicm3Rhg62/IZGw73K0eweWtp+Pg6BOLDyTjBQSoQDwRB5rhTEEwaE1KhITHd3cM4&#10;WQKOIVIanPzIZ2veNqlVEiBvwuCGnZNDWUiTY9IjDnFdLeIO+ZGm251gKRcESIN6+SA80oQMqQ95&#10;AdL28nnakGhlXUiPEwv5uRrkJCe1Xqx7on1Ir7W9WpqTmkZj+hOdENxGJcE4KToJ+nCZ41fXv2sX&#10;PB0ipQ7crhf7hpqNcsf0223ICVlAKi9lPWPm3a/fOoBsxm0ZIc/ueDJFHkMBdZRdkmvlS+rwoKOj&#10;Q4qaptj3eXljAhNk1b0oxYlZGieQSdpUtG5OEZ8/mAn20fJO0WwrC/vvMYx/gneP9RiSaVBll1P0&#10;mixU4iOeg6/P1XWutHeiPQ8WaqfsFa/Iik1jUseOOPE52CIfoo+TKK//0bmd+JzsBhNi/Hj35jdt&#10;qNu7/CFpXzrShsCBCEfJUT/WITEEqHbIEPd+tdv3V3yIvUpV4qpHY4QW4MNke6DyBK9VXqlEN/Sy&#10;GR6y2HrC8dfKCWN0mB2tE3xt8yIjirKqsK61JfrIEsT1nmK3EgtkB+lAXnbNKpwIuW7pM95vSCtL&#10;SRBl9s2v7G8m8bjmUYH0AYgOd8CxD8NJ1+f1eMDBMBw1iJ00OpO8kRXeFiENj0M5OPahNCqWPkiZ&#10;6Ot9/YGISRsFS1mcA+jzoe/l2GtwCa1rIqGKV8Frc7xO19zcqPmyI1SXobNDr3W93luZX+TVOe3L&#10;2Om/LS11YThMY0A+TmBkCBng5xk7oUE0FJbwkIurLCc9JzxIhHQgT9IxclGQHmkQlo+21yopEQZy&#10;IhwE5gTreYaTHRZTk6afRMJDcn5HczfKRjqkQdncpH6kAQGSH8deZ9woM2lxYVj9q4vtBHDiubD8&#10;zlpeG765wvdIiE/ZauoKJdlWniLBDTvXDyA/TAiQoXOzmrx8/1HvEptaGHmFvLzgHlleFb505qBj&#10;x49BortuAFEMBp+f9LL0NGdLnV6opdF3eY89+ggjSQhkqB2jU4iRYBy8FTI773EZGb1lgkplV+b8&#10;io32sSUPN7cg7H2YJtAnpKglfKFuSEQkFo7T4YYkwc4888tvfFnrMsXqNivvESNo0jDllxr27kmK&#10;ftz1t7ttKGxqUIe7kB5oX/SA9Kv6Iy0nwPdWjTaS5AEKJkNpI8GIEO086nlG8Z2oQN3ZYusxqvSi&#10;hxw8AIHsCHvTzNHR+edGGAgw/uoc1xt9wPsU16HZ6/Tm2h6+Audr8CAkv34hIDZYQBwQH9P7Skld&#10;GNbOnD4jRXRc65AVpAVRkY6TG+4ckz47vgD8yBOwEYKTnhMp7qTNcUpQRGn3KknSz+EhuAFy9HqQ&#10;dmMDH2oPr9sC+IHvCW/ZvlY2bl4pm7assiUz7D1o3yLO2mgbrVKmivJiKSpUIZS3U4qK8iQnf4u9&#10;KVKgYWtry62ew8iYju+EAyFQECcI7ISBPCAOCMUJEDvgRBCW+B7P45ZXaeHLw5ofiIrvlvJGhxNt&#10;Q3ulzVE1ar6Uw9N0ogScLCdTGgFVR/7A/SgD6ZOuKz3yhAxx97JRD8ITzgkfNydu6ko8CJWT5hcC&#10;4AJo07sN4WgL0iSfcHcqMPJzUCcnQODutVrHE6LNOONk5/Y4zF0VwQmPX2Ydb/T6kSnCO+pXx6bs&#10;jr5evXi6dMgRR2cEHXLkFm1NkWBxTUJezn7RNjqALA77+c8lK6bAQHwY7PDlLoA3Qjj2r8kxrGUn&#10;5ll5b0jdmEAonU/foIr2lVScePyAJ6SwecYe+cTVXEHdK7JAh6hx/6FIME6SqEk+ju7vXftyHuYh&#10;V15zj23hP++Mi2XJn2+RJRfdLFvueUISM8ZHRHmTElj6Q+yBBJXs1IT4Jt79Fzn2Jz+TI3/0U/nX&#10;A3+cWmT9cQAJMrfnDzns4QdEyHBXlR9u7CLjy2R4Y4RX5HhtjjdMuF79Wm7vCB8qgvwgDq5X1Bjk&#10;gToDHENAkJbP7XGTpx9xHdOXc8rDO/QQ1FlnnJPCL392jGTt3GZkRz9A0ZEPdtL0JS7A5wohQM/L&#10;VaG7QXguJMiLPAGE19oe+IJ+R/9saauzDZLLygvs4QffCjHokJblL+Zm9nDMMDeECa/Qub9vs8V6&#10;QR6G8O0Re51Oh8SJxjD3PwySoDEoAJ2ZTu3k46ChIAxIBxaGJLBDWjQmhXYlRyUIS7zOrlZrdF5o&#10;hlwAJ8AJjLSIg4kqrKwJDzxIC5Au5YHEOKaslMUVpZMd4SAy0gLUhTLgNrguXDyeLmEoL+FIj3IU&#10;6h2nWU8eFxInzO+ibu/pTqbSYWhcr6TOFuC0oRMMgASd/FCAbVqmLh1GnzDyktTGqkOSXswMuFJO&#10;eCIMo3524RnWke6be6+Zg0nQ83bEy0P7cuxlqqpvkvFbR9lWWefe+QdLz4bCSj4Q0N4AiQF2trGN&#10;XG1YqwqvcKTtJF1fsGzAuj/DxPtSpDevcPBSn1HS1Z/YQ30WJl4xZeqgfAzLw9PqNPExBObBiQ2F&#10;jQQxAwi7qGxkRIShnKQz74TzU98ycdT+7Rlpf/VF6bj3z9L50GXSN+Va2T3nHumbfqP0TPhTGPaq&#10;2mtTNdix5GF5b80TtpA6Dl67w2TusHf5CDNtbaG63TH1flN8X/uS71YT1gA6AabcbAgcjnGHJImH&#10;Wdvs6+302tfOC7FASK7UfDjqphMhhEV4iIrj5qbwTWDvj21tDToiYwcmJbmu8FlNn7u77eY75alx&#10;TxlxeV7M+UFu5ON2/Okj5EFeAD8IkH5D+bATDjIlLdzIx/MyZan9yAUUYojdYFgLCKn5e8IQHwSX&#10;IkTI7r1+ef+D8HCEOcHevm6bB7T5QfYtjJbF+DIZSJBvkpDnMCctMoYYIEIIAXDXoVA0GHa/e9B4&#10;kBgm8ZwUAIRCw9ZWhe+VlJXrXSciTuIDlByERnwqWhilv2bHOiM43CkL6UFYlM9PGOlDiKRHOvgR&#10;BvKjTE6YpEd40mCoThgHDUyZqSukSlkIS95slc9kKYs/OVEu5zE5WSxNSKrCIp32pN5x63Jts0ri&#10;Qi5ONMu3hP36jADVHfuvxt9oBBjme4bGHqpQj+MfckJBgnllc+WJTY/a/NsIVV/MwTnhDUYTC7lj&#10;b4xgdnd1pcjzB4f8RIdhN6WGxo78xoHLbIoSM424Zkfb+bN9/+aat+2hyBJ7eDPK5vyG2sh0IPGl&#10;AZGymUL8A06UI6v2ZT3HU6W+eLI0F71o5JXXMEWH9DMku3aanuflUtqwUIoaZktf6UrZnf9ODHPk&#10;vYI50pf7jsU75sQj5NiTjjD7wQf90HazmX30uQNIsPHViVJ85L9K2VmnSfn5Z0vblL/Jrll/NTKE&#10;BBnq2vIYHQ63LnxAFeJIIzmbC1Q4EaIWWU5jpBgjSsK8r2WjDHESDMAeHZsavD7CdXLn2xNs6Hzc&#10;6CuMAOkXXJeuoiAVyAQVBvFARE5OdHDc8POhJSbHXO+kR3/m2mY9XmGNqr3uQICQnV//q1eukGMP&#10;PzklBiAzyJT0CQOBAfwxiYudcpA/eRLHSdLVoeeDSTrUhX5Ln6WPmvhqTRjJXXzxxVJSUiy33HKz&#10;3HPPPXLJJZfocLZGnnzySfvG8CWXXiJLFi+WlStXWhiIcs6c2TL6iVFy3XXXGSY8/bQUFxXZkhqI&#10;kI800RbDyGwwQdA4dGqIBbJBIdFYkA6Nhxtw4oNkfE6QNFzp5SnBYUJ88aEubqSDG2liQm48KMlX&#10;QmLtEkTmBEceHt4J0ePhhxt5UE5IEHIDrSqp3Z+yOTimnpCf14mLizpi50RQHiO26A7IBcfTLP/+&#10;AeVKtlVKTVX41jL5NjcFAgQowarKUvntWWfKb397lsycN0sO+esfVNVdYx9g+uHtv08T3YcAwjuM&#10;HYyVDJlHZEHuCTapzpq0q6SLN0FaK1N5xokOtKh9zba1Kffe5lKpqK+VV3LCcpzbp94k52i5eLLL&#10;90BKm9PrAiEdJ6Zw/HKk/EapUlsniyGywUtm9NieBg8iwZzE3DTxRUPUED6QYH3HRtleOUmail9O&#10;7VHIx5Bc8UEe8bLEwdydD10H4hEZPfXadF5xlI6WBX8YLktODJ/4bH5dFWfs7ZKKqy9Jp7PiUenh&#10;e8QMh+ffK7ujJ8YslYEIbQF1NFwOxKgKMCI/g/rhBinWvvOADYnThOdkmCZCSNKXx+CG/Y8v3C3F&#10;9JNE+mNHEIwTjSsxH6YC7A5IERIkHlM7tfXlUlWX3mAB9y5Nt7ohvfYPIAAAcff52oFGfHFFxwMM&#10;+oMTIU99HcQnnOdPmYiLSX9yAsROHpTLH5LQ/yt1BJloqjcF2NrWIjW11fYx9fvuu1fefvst9Ws0&#10;tQdWKlFv3rxZ3nlntowYoedFFeO9995rKnLkyJEyatRIeeutN22n6eeee86GyChBI0EyjBMgnd/V&#10;Fn6uBCEYJwxI0sM7EUIiTmoAonPCg2yITzrExx3icJO45EeaW3O32LcPjICUsEibfIhLuciDNCEq&#10;3AEnkbQIW15XIjU6PMXN7i4RMeNHuckHEiU9LgDyBqRHGT09SJ4yELZN70bc2TixToKcQJ4IN9Sl&#10;F1E3Nqa/QrdSCWnBu3MlN2e7nK8XMN8j5n3hox67TL5+2fFqpr9V/GEgjO1gPIR7Kr52FN4GaWsL&#10;+ToBNqkKXaHDYNYEUqbW1iJJqirtUhXoH2X/xQlHyj2z7kipQj40XtqyzrbwL2ycbibfFcbMrntR&#10;3il4VJXU4zI/mgccCoXVq/Ygwa4p6Y9BMZxmjm6RqsdN1W9L56aJ0m+7wkyVvpr0d0XYTsuGuooP&#10;I8GBxJcGr8JdcuNvB5RtAJQIq4r4sPsfpWnm5AEkWHrlhRHBpQmWNYEoQHutTk0jQh32QoIMlQMB&#10;RsowGgaH+cSgIk0Zqvs+X9lfbnjl7tRwN5BiIEAfGqMEnSwxm1rCYn6IxonOyY9j7JgQoQ+BgSs/&#10;yMtVIqivD9NHPmLiGoaI2pJJFTTpJTFc95CUq8lDf3yk9QM+fMYGI21JnshqH1PB0dSqXILw0GM+&#10;lFZTq8qzgdUYqlAVhKf/OEnG08dOXTjm5YEa7cdlFTqS0zIx14ey82UvtlO0KjnfMTr+SpwPe33+&#10;EBIEYSiMuw6nGV7rEHnrtnVWxmGQBCQAUWA6CWD6XQLigQzxR/E56XkcQBiIyInPyQ93CMXn8iAh&#10;0sbOCSBd/DgREA72HQVbJVcVVospOFVyrWwJHr4oR/rVesJau+qkuCaon/yCLfYNk2Y9eRyDlVvX&#10;SKWWnfwgTydCyk+dKLPfccibtCknFwNlIg47a3MH5ALgouDEcffjZAEjFiWaGk3PLyjceAJMGbK3&#10;rpDjRvEu6VVyxMN/tv3jIK7DHrwwTWB7ENtAN4bDx4zky2VDEOagNWi/nnCzkWFnc7mRHR+Q79U6&#10;JJtUKapK3VmhQ3qt7/ho9+pxOpyGXJwAB2N23ojUgwXAsJch7/b6eab4fIeYAcpOwXzh4M1SmSck&#10;zmJ2ya6YJu3L9G4dIyxb96cE2FszWYkw/TZIa0n4GBLlZE4yp16HybGhc09f7cB0BuAROe+y0weU&#10;bSgwPK55+Tn72FP8y3y7K7dExBfQHc3zQWotSoSQoK8fhARZSB2GyWlF6CoxqMEwVKYuNmQumB9I&#10;zobHQRkaEaoCdBKEFIGrLEyuQb8Rcx1CbhAU5Ac5cr2i7JwcCQfBIQowcYMUa2rDagr6Odcu/YI5&#10;784unuoqITZFn5/V+KTLMJayd/eoALC+OXCenX7togp3Fwe4A+sfmn8Xuz1r+SA86gEBUlZ/AEn5&#10;8OM7J21aZsjsdL2Gzphwo5kQ2BtvvB4RW0SIEQliR+WxDtDmDI0EmR/k7RIenECMLOjulY1bVpnw&#10;MRKkEhSWCji5eaUgBkiCMB4WE5LwY1eJTn6khbuDdEgPwiF9d3NC9BPgCq24Imyxz2T+2h3rpaQq&#10;T3bkq0JUQsW9JRl2qS6vKzCzQQkSs6hah8w1ebJO41QkSuz9Z9KmXoCTzYnBzU8QdQPUgfQhbsph&#10;F4b6c3K4APxi4AIz2d6qN4vqLHt3uEoJm3LXNIa3R1Bh5z53p5JeeJk+rA+D4K4JRKeEFUgwvZ9c&#10;nBRTfkpyJ2vcXz1JBxlIgvHwKURuw6ePkppHH5HaCy4YgIbR2pGVJNmwFZLjgo6/7jZ48fXs3D3V&#10;HgoOMkMRLhqwWepAdGYNVIPN2sE71j8nvSlllVZY7WueVgKcaV+YYwgcfyWOY94Xpqxx9VfcPMke&#10;5CSXpZejNC+414gpjiOPOUIWFD2tmCALCp+RhYZnZU7OGJmf84Qsyh0lG/OesrdQ8m8ZbkToJFh2&#10;5UVKYHx8PiJBiFtJDxIk7c6l1AESDOTmb5M4+aESUX9xf8z6d+63+tx83hmWlik+Gxpfb0AVohCd&#10;FDlGLUEMXIOQoAMScXIEEAqkCDlyncZN3LGTDmC4iRihL0CGFTU66mnnKW67lNQ1y85yjdcWNmGA&#10;NOkLlNv7Cf2IfkJ/gScAvED/dv7gmLRTpKkihCEv9QGUh3SdnJ0cIeyGeiVx7W+Q2RkTbgrfflFw&#10;PHfuHI3bZuQXNklIP/AA2HsjErQHKiD2UAV1mFcYNlAZRoEpHBWgoBQc4MYx7pCVVSACago/4kIk&#10;Tn4QIY3jYWgITFeLKCzi4U5cGhHg52TrJ4XCmVrU9LerMmxtrDOiIw0jPvIt3yk7lRwZAjZpPjQ2&#10;ShLTCE5P8k4tU210skifE+gm+QBOIm7E83Lghl9xZXhdkAuME8TJ6uxssa20fC9BttKqqQ0E3agX&#10;C+Td3V6mKnDvn10cTGJ+jBl/95T1Zc+ueCN1nHZPh7G5o5gfOOHS44z46q64QvrL9AY3Zowdj9sS&#10;ltmccvEZ8via9Bb4Q2FO3pghCQ6sq5xu5p5LXgJQkZBfx5M3SE/Rij3m7bqWPiTt1XNSZLe7Lrwj&#10;zBC4rZw3QT7enCBpfdic4OHf+X6K1OLob8pOpZ1C1VTpbskNu1RfdZHUPnK/qr/HpXXBA9K26EFp&#10;nHtPilwhNidDTIgvkGAgwp6lDMfD2kHIMEWQqhQJ7yRJvQjjD0JQfU6CRoRqz9frGGKA4Hzo6CSY&#10;1KGjEU67Ek5rpTRo3+3sDHPYEB9wJehqK044FZXh9Tb6GlvvQ4J+w+/u0eFqV6eOstrVX0d02ico&#10;b0l5liJXSirCEjTvM/Qp+g184f3ahYb3e+eQhB4zgqqsKrJyUB7Khp28qS/km2xvNYILKhASvDEM&#10;Z5XQIDojwWj5C7tUB5JTv2hZjBNgWDYThtVmahoVlTq61f5qr81RcEDBnb2BzwE6s0NoVAA/lFN8&#10;6IsSIpyTqhOdxyVdJzZM8nVyxC0VtqNGCrQxqxoKpa6hUpZtWq2NHBaFVtQXyert66yclJc8V21d&#10;a+ulSIPykh7pcyJoeNyz8rZKZV3YHAJAlMTn5JGGEzj18ZNKPG8X4lTXFNvdkC/cNdQVGvn5rtKY&#10;YPW2tVYe5kAYFre1FKkivG2vS2Jc7fmxE2CcENmVZKhv3H4UCV75ykN646hQUi6Vdp5OdyalUctu&#10;r+Op+jvgoB+lyG6o1+/A3NxxQfkNAdznFjxhT3d5ImxusWEx/i3vvCjdSnZDE9Sjtk9gL29msLg4&#10;f53sLtwh/RuXSfuiGdJbET4HGUd955IIK6Spe6ske4uMQJwEB5Mhx/t/Zf89CDBssXWRER/zjYPJ&#10;sKXoZUm+8mi0zlGV7ITblOTGKHE9Ip3LmN8LQ17IDLQuVLJEkUZDYMgOkmOZTLeSISYkSFkhQR86&#10;27GGp26Yl01+JJxLVX+uBH0oDOG5SvLhr0/TQDQQGSRk5NNcY+7+QA8iJK5dv2pnTpC4HBOGXae5&#10;xokLwZIH8bHjT3qJVhUSzWEr/kRzqeSoSiwpDW9h0X/gA+z0PUAfczGD6X3d+cVHhfTrRFP4eBPk&#10;7OWmfpS5taXJyO7C+Q/JhfMCfJiLuXnzJiM7wDA3NefX12vEyJIZlGIgv7QSxJ0v2aGk7Y0RCkIl&#10;aAQKjAkZAIjPCcqVIe5x8uAk4E8Fnfww43b8SJfGJh3ywU56uOPflmw0VVeq6iu/WEkpf4cU1UCq&#10;oQyQK0TDFlfe6J4P5fDyAxqZuuGep+VEPeLOhQKcxEkDOyctTuqULb9ku+RoOUBRaY6dNL5cxfua&#10;zTrcrq5m04btsqNgi6Vf11Ag7XqxtOpF4stiIMPLXnzAhsCDicrhpBcnQHc/ecxV8tCc5we6KcJr&#10;V8HNOk4UDz/SsU1UW7JtE1fKwcOQsM3WPXYhX/va1XLzrBuU7FQZRsSYMiMSfDfv2RSpOZjvc/uc&#10;wsdkMXODg9Qgr/m1r39BupbwhsVA4oOYDNhLVqV2jvYdpUHz+Bul9LH0bjIgvrtMHOwYzWYL/Rue&#10;2yMvlOC+X95vDxJ07EmCaq9lbnKmlbFr00JJPsU3UMLC7/fK8zTNMAcIgRkBQ3orHwpPjVeHt0fM&#10;XcNBdoNNI0G1h2FzIMV5o6+RtoVaXj0+99lbbHhs84ERIUJcqCRIC6Kg4zpMDaofxAiBOIgD0fkQ&#10;GDIkLu6uBDEhHPwxCe/DaidBNlR1siIc105Da5WqwhzJqWySZLeSsvZn+iZcQR/0/gUQEXV6I2YI&#10;3KR92MSMuplqrCuQZiVYyI68qQv5UmaIOszHJ+wByEXzH1ZEJGiqrk9yc7Pl+Rf+ZkNbWwD9vg6D&#10;WS8YzQ+mTAVEGHcH/m3lYRAIBYeMnMUhEEiBSnDsys8JAuKACLHj70NeiApChGxwj5MijUQ++BOW&#10;hsMkDISDO5/l5KPn+SWoMh3WNqpqVPfK2jBEJq1ylc/ME9KINChpkw5pBP9ArEZ+CsrqqpBhKv7E&#10;w7QTESk94ngdvQ5slgC5gcKS8GQ7rGms0eF4SG9D9iZpbUPe61AjIj3ArjIct0XHpdXlKdIaDCc/&#10;MNjvtHEDv0YWD/e7Z2/SfNi5JGzH5P5ViTB1sK1c2z3aSHVNdbaR4K9nhh2dx2weIeO3jpQ7598m&#10;j65+SO6Yd6sMn3mV3D73FiXAEaYOF+W/PODBCA81BpBd+UhZVPysKkAWSz8mq8snSXLTpIiA2Kz0&#10;EalbmJ6zAzbHVvum4rXwNLh6shFR99tjY8R2g3z9i+E1N1djeyNBB7vFtDxzuxJSOj+U2zc1naEI&#10;EKTJL4KWCXTUrZTOJQ+qIr1fmlY8mVaEPOyZcHuow6qw7KVLFWD/yoelI9p6C1VoRBgRohOdEZ8q&#10;Ql63QxlyjL+vIeSc4Eaab2xapAQYSHBB9lojBld9PhweTFaYHOMPWUEsbieuEw1kB/nh7kNsiBET&#10;d+DpNzXXGuHR/+m7ToKNLdVSVqYjscYm20iVvkU/dDIExHFiZFeZ9/q7rK8TBtQ30TcabMgLmNc0&#10;1ankDAFSDpbTdOkIhjm+QIKBCHnoAekByNCHu/ENFHyoDNhaH/ID7o4br9SR9zAKCykw/KPzc0wh&#10;IQOIgYJDMk6AkB8EiYlycoLzykFEKDAIAyLk2ImQdGhMjsnHTYiKMjD0hZQKVHkVVlbqMDc8ePG0&#10;secXbbOw63ZusLQ8XS8/ZaOcToCUxeNW6JB4pQ5X+UYBBEhY6kg4j1fB0FuHvut2brS9zRoSFUp4&#10;zF1WSi7vG+qdsT1Za+9h9vXrEMXyD2+nVFs4LZOSXmd7hZGPkyHYkrsxRWYOSMuHtnGCs2PFhc//&#10;Vc56monzgfEenv20XDf9cUuX4xumPWZkm1O0SZrblfgS+eoXHhwllaTP5xu179wpZ75+q3zjG9+z&#10;L8GN3Thdxm6YLi9vf0nGbRgrL2W/ICNVoYzWjnjTjBtk/NpXZW7eWFlaOkFWV70oy0r/Jgvzn5YN&#10;tVNlY+002Vw3U7Y1vCWt5auMGIZClw4Hd9cvDnN+tTOlbxDxdCtxfv1LA4e9/6I46Yc/kcTY4ZIY&#10;EwAJsh0XaFfgV/P4VVI75nqpf/4eqX3xfql96UHpmDFa+rNeNULiCS7ptRa/bE+Z+U4xZkfZKyl0&#10;VUySnspJ0lL8kr11Qpj2Nc/YMN3J1OYBtQxOuCwG71vxrJKWDn+ddFegcrGPlOZ379O6hyfCPl9o&#10;BAcZogoVNhxmOK0E6MRIWY08FZdPDUNje0NJSQoSg5xQfxAUppMfyqlVw0BqrhohPOweF9Pn3SAY&#10;CNLDY5Ie6eDHMf7m1hZGeFzXfLOYMpJnVT0vBzRIXcLfYgnDXu/rhPfpM39wY+m1Bj7o7gn5Ux7S&#10;QwUyZ0m5GQpTlqBWW4y4ntoxPgXIb+LEl6Ph8MagDKPhrpMihAfRGeHxFomm4arQl9jk5e60fEwJ&#10;UnhA4TlGOUEiHAMnCIgPtURYwhAWgoEAwGAyBDQgW+X0K2FsytokNYm0EvQwfO0+0ValHThs75Nf&#10;vFUKy/OloibsAO1qFEKjHHwMPaFkVKNxiA/h4u7DWcruJ4Ryetls6F8f1j0yrOZNlurqUinWYW+h&#10;kmuO1m/tzvW2vxrhie+qEJL1E+t3NEzgqtdvItid8Os1/wY2gmxhQXO5bMgaSISQnm+sGXcHx428&#10;zEgOcvO3UTj2/Qs7og0bTh13ddidpqlcNqpKJmxrYqeF79CheV5VsZz75m1y+oyb5PzZd8oxN58b&#10;DY0/HKdP1/Bz7pHfvXmnnDRxuFy5UJVf2RMD1CBzf4tLJmgnT6u9wegsnziA+ICv/Tt63x+YKqt7&#10;3JfbaLplbMbAxgdpFepD7tr27QPSzq56aeCDkih9SBcSJg/7SPzfAUgwngfoUySXv2HDbyfD7skj&#10;LI9dRn5hqM+GCw3v3K3k5vOGrgjTS2ZcCXIMGbJzNSqRYyNCDQ+B/krJFqKAJDAhKEgDUmGRMsqJ&#10;UQjXOMKAvsJ12tUVFiJDZBAgcSFMN81d49U16PWcDOlBhhBQPB/CEb6nu9XyoP9QPi9TaYWOoPSa&#10;R0jQB4HNVepIxPsf/cAJG5Nyu2IlDeyeHkQI8TEMRqGx5CeZbDUSS5Hg9nGm9goK8yVHh8PsF+jz&#10;fUEZhjk/f1UuLJeJnhpDfhFwQ2lSV9tKi4ajEenMVBaig/ioBP4QCw3gpOggrBOBkwJx8CNNGoCG&#10;oZGIjyph/V417z5GREjY9o4q83OizSvZIVklSfMjDA0K8CMtz584ToxOfoC0AWHsxGgdSIf6QbLE&#10;oXxWxpaw3Ga9Kr9SvYggMerlcTg2Ytb0vW5u4k9YykR+kKC3iRM3wB1/7Gy6mqtKl29RxB+YDFaB&#10;gEXSkJzPLzohYvJgBiJ0guzQdKlHRyvLdAqkoblV/VkgXSp/nPuAnDfrDvmDEqAT3Lf2PViOu+P8&#10;AaQ3GEaasePZBQtSpDQYycW8SjaQOAxKDMkVY1UBRnNvSn7tqszoTPGhafVdt8oS3kcuCcTnaxAd&#10;ToKD0/e3WwaTYMB0+caX91PCffXvIsLBJAi5mV3NptXPS9I+3RkNkRW7t0ySXarmWFNoT441bNfK&#10;GPmhGNX0YxsKoxDVHRLE9FfsIE3aJqjI0SkChDQgDD8GEBxkVcUH1qvC9cx1xycsCOuqzx+qcIwZ&#10;UC8lleFrdcmOsD7Pw8SHzIEEFT3tqvrCOsGPA+9jVbXhvWLSpOykyUMQiC6+rhF3VBlvljAcTteP&#10;z3z2KwGOizDelJwpvwhGfmrachi1Q4px8sM0e0SAxOe4pCTf8hqwszQmBUcp0ZEhAvx92OsdH5WE&#10;nTjO9u5OPAiDOPgDJ6VGHVKWslefKhbm05hvIJ2ckiwpKQubMRAPkihtDIu48Ud9kQ9l8zJC0jze&#10;L1BiJD+OuQAoB+GJR3xIEGJyleikDFkS3shOJTrLaMoqwzIX4nodIV8fLrsKpCwOJzryIqzfkTEJ&#10;i4k/9mCq1G9RFVubm3oTBPIb6qHI8aMvTw2nB6tBt6MKMe07ws2q0JlTrayXrWWdtgsv6wLPHYLQ&#10;fnj8UbLfIT8Z4OY4T8kS7EmCrw0gpjgWFI0NRLEXdNXMk4oJTygp7S/fHeKJbfk1l4RX2UpHyWI2&#10;PRiU/rvRE+gBaS59aAAB7kmCYWkNX9Lb1ZBejvNRSG5Ib78/ACycXq6kWLzdhuhOggyPuyY9bKrQ&#10;SZD5yPD0OHp1LiI4CDAsnA4E6G+VGFlClGr3sIQDTiAAMjQFqATh7uzZ19kJidVLV0d4uwO46oNQ&#10;nGRwh5To/OzWbDdtHeZClO7npEv6mPhBqo163dIPUHs19byllS355a2pftqahAtqrc3pR406Wku0&#10;1Fg5yJ90yQMSBBAeRGjpRe86c0y+5Mc6wZbo6fCK6gmKZwwcv/76a0Z2GzduiJRgpAaj+UFTexER&#10;AogPRWkkqENk5g3zCneEOUE6LETnJp0WxUXFIAgaiYrTgamod37srso4ppNDQKRBeMiGOLjhD6mg&#10;VFjPVFoRnuzmVWbLpuzNmkeNxQEsYMwpLbWtdUibeIBGJT8nMUzKypKZ0orwaJ68PbzHQdVaXkp6&#10;1AtAhqg7ykYdnVhpA+pBvvgB0iUs+bkbafuJp33863yUy5Um7g1af1eUpGtEqGHxa29liFwiczev&#10;kONGX7aHEjz+iStkSdYS+8axK0EnPidEhsCtzUENdjcVSnNDvpJfs2wuaZW6lg4jwPPn3qsK8A4d&#10;Bg8kume2vi6/m3aznKZ5cwzpxU0wmARn5k3b4+0QB+7Nix4ORBEjDj5gtKj4GdtFesOffi9XHPrL&#10;PQnQ8CeZV8zw+vEBT5tZgjOv6DEbJi8rTy9cBsk1e24iO5jQ6JC4lymaejbqMPktU4W2+0xkDo6T&#10;3PCSpZ9SgDGg9gL53SBtC14dMDzufOoWaVk6MloQ/pg9LAlEGFSfKcBIDRoBKsH5zjNOhB6echfO&#10;uDulCCEFCAlCgUwgNFd1qDaIwxUXc2vAScxJkHAMN119kVZvb7s06rVMuHhagHieBmTb0BQekEJW&#10;PNUt02u9pD4IAfqD9w/K7n0DEvT4mJBvnASNjBX+ZhYmZQDYfYnMYBJMJBqNAJ/X4TBPhO1hib1H&#10;HN4McUWIQiQ8BOgPSN5/7z0jQfYfRLgMy6pMSIlK6TJVJnRiHKkUHZ2KUDlIg8pBFk4UHBPWSZHw&#10;kBIkAOlAHsTFja/Lrc/eaK+74Q8hYUJ6BVqQotKw3AYUlGwz8iA+cZ2cXcmRpk+4GtHp3QZy5RUg&#10;wri7l5v4nDhOCOWljn7CqCdpQ4CQHPXl2OuGu4ehLNQTP8K5SZt4ePLz+JAf7WRkqCAdO1bU1kXv&#10;aap7iw5r23T4+uLKt434/Gtly7I2SHeHngclO95KQRHavF+MBI0YdciLCmxqLLKv3uVUNMrW0qAA&#10;/zjnPiW1NJmdq0Ni7Gcoznn79hS5/W7aTXLoeacMIMD9fvwTu5ixn3DPhWYHceJLEVVEjPMKeFKa&#10;Jozy5q3pMArr2JedlyI+1uuBwvtul5Y3Z+pQ+DmZXzhCZuc/JrPyRthGrTyRnl88wpbd7O6sG0BM&#10;+fUvG8HFh8RxMoPkyNP90pghfGgehRgHblXJt6Rt3YtKPEq4qvripE7eKcIz0rtRmhfPlM4nWUbD&#10;B51usgc47+k1tmvVCLsBBHILS2awY5oajNRhWgGm1V+YSxwl9/zlTFn/ws1GnBy7GkSZMb8GqUB2&#10;kBomxOhqj3CQIuQHaflDB647yM6fxhqpdjWn0nSy7OpMq0gnUUxeXqCvQFy8cUIf4Pqmf3g/oc2x&#10;12qf4EEjxEue5E9Zq6uUBBXMxzc26igxoeTZpDyiSrayokiVoRKjgvebeWOFoe2KqogE1fRhLYDo&#10;eCfYnwxDfpAefj4/iN3cIvegBPsltyAsqwsPRrSDFinrFpVlWUf1DowfnRfigBCoGKQCaAiIig6P&#10;P0RDGMjNyRQ3D0+akFWJEl65DjuJDwm6SnMS5GtVbB3uCo60bJ5Qw5A+5aJMEBnl4w7Z1F4tq5hr&#10;1BPASYEEvcyYhKPskCTpOlFSRspBmSkfcUmDepEPcZw8SQvydfLDHZNyuEoFHONOepST9EA45oTX&#10;pi4+Liy/4zJXCMmVloU1jSs2r5HOhhIjNic/V4IDFGFrkazbvtbmCFvVvaWhXKpqapW87ksRGsR3&#10;1uu3pI4H4q4h3P4qN/7tYZmRu9jsXNSnPn7JXkkwjvbsWVJX9E5qPSEEubAovC/75uYHpaFoS4oE&#10;i6/4o+Q3RETWpipT48SHwsRdoAoSAurY9Io9sTWSVTLC3JPcIvKL1v75w5ehwn0Ymre8EBEf5BSe&#10;cvfNu1v65t8l3W89JB2PXyHJxy+XjrHXSueEW6T2ieukZ9lE2b3uSWljmy0jrWgZzcqI1MwtEJ8P&#10;d40AI4Xo9kCM6eHxPl/dT164/aKUgoTYeLjghAi5QFaQn6ssyMavMSdC3JwEIURMyJE0iA9wIw52&#10;yAo7/sQjffxJj+FrY6PygvaJlrZy6xPWD/QaJyxtTl+mX9A/IViu8bLywlQ/pz/Tv+kb9C/6IOCY&#10;/kofSrRoOZMtRljVnW+mEF/2wmJp1B9wNWgkp4THMUPjYE8Pi4N/v+YfdseyJTJNWtiSelVV9WFo&#10;SKG8IHRsyIOK4kd4SAJio+KQCCTlhAWxEc/jQzaYZFZYpPIzWSVZ0Wf5iAcpeQNwnKMNRDqkhxvh&#10;iEsaDtKGpMifRm5m3ZKqq0QyyHHiOME6adLw1MPLBQhHHpSBeK7ayA/S6uhkNX14lQ9/SNDJz9PB&#10;JB/ScCJ1ksaNtJxMq9TOxclFgck7mn6BUI/eHi5EJcsWvRO2V9k70BAgihDCw+4PRTqTTWbvSujw&#10;oTnsWdjSmCc7SxIyYcsbKTKDAOMPRAbjwjn37OF20BG/NDM+HObCPu++vWxL5VDS2lQzw94tdjc2&#10;Ef3pz36aWm8IOUKAO5+6LZBOe6TkFEsrnpRFxKt4QpZFIE5vw1YjPZSYb1zA4uTB5AXiShD8W0iw&#10;aUcgQVed5M2egj3P/kW6n71ROu75U1jYfcd5qgZvUiV4g7Q/dYMkFoXy9Ucfc9+tQ+JOvSmwBRcE&#10;BvH5wmkbCq+BYMNQ2ADRDSJFV5FHH/JTq8tpv/ilXSuQH0SFeuP6gbhwh7hYVoO/kZUSnqsw/CE1&#10;yIzrDzhBQnI+VGaYypNTJ1nI0tMAkG1NdblU6ghyW6kOcZUX6GfNCRUHGp9y0ie45lF3uIHSsrB/&#10;qJMg/c+FE/2F/uWjPPobu9AntW4sgob8aroCILE33nhDsrOz5MUXX0gpwUCGgQRRfT5XCFm6ArTl&#10;MQrCMQI1EqSgdYkyHYLqsK5V2b0+PN2kM3tHhpywW1itMBGx0+khG/xN/io54uaVIA0HjYI/2/Rs&#10;yt6kMjksf4FkID3McJfYpmkF4gBOQKQJ4bS019mdMNnRaGUCjVreSl4PS4ZNGWlULxfxyNfvQBwD&#10;iAp/Tgb5UGfCUS9uAtSzr7vD/AiLPycIu7eN19HJ2svpbYU76ZAGbUZdGIZwcXEBcgHH7VykfXoR&#10;s46RNCC2ddvXSUdL+Jwn5GdkFz0MMTQp+bNpgw6p+eZJd2ebnBepu/MiIosPcz8O9kaCd696LkVu&#10;e8OS0nGm4G555AL7OLsteYn5Ly99w3aDccKBAMuizVzrOrbI7OJxsqxyrCyvHKMkOFbjQIRjjBhb&#10;OrX9NjxtxNRePVcKGl9J7XhdGg2J4wTIfB/l5iNOOXUTJad+UgpsDea7VodyRGiZIvU7n5G+5Xxt&#10;jrdbIMFHpPeVK1NoV/Jrv/lsSY64YsDwmPnB7vLF0rcqGj5rvORSJbftr6aUnz0NNlUYkZ7C5/2M&#10;JCFAI7+IBCNSNHfSUPzy+2Gq4tXJWsdoWAy4oWJyTUGMEBvkA4lBcKg4v94gQoiNcBAhdidB5uIg&#10;QfxwcxXoROhzeHVKsjurmuwa59pubQvrEm+/5U675unTxPc4kLL3Q/odfYQ+7X3SSRDESRCCcxJ0&#10;JWiKDkJD4UGCqXlBfzOE5TFhyQxkaHEiQIK4M+qk7PbuMBWgk9P5cys6rAAcEwBigKRc+eDnnRw/&#10;KgMxUAmP58TngJggHPLiTlCl+a1npxcd9tJQECQNgx/fI+HVNOLRGJ6G58snBTk5JvWjxmtSPxZP&#10;t8Q+6k5dvDxOsORj4TUdyoMbfqRPfeykqR/lpe7kwbG3gZ80woc6h/LhB+F52uRJXtTX43Iz8XZq&#10;0PSTquR6NX1XhVy8RpAdOrRpYe5R66/kh9rjfeRkQ3gQAvHh5sqwukpVrA6b2/RGxprAzu4uOeuN&#10;W43AwDlv3m7zgiyUBn+IzPNm3Skj106RI0ZcKrO3rpC1BVutYzmmb1koUzbOl4nr35EX1749wG8w&#10;LrnzZnl62Qx5YtFU+f3Vl8v++x5sDzSMFCMFCN4peNxex0P9OQlCgBAhqEy+IYsgzcrxGn+sDo3H&#10;mrm0HGIcr3hS0wvqsKZdr58oDSMxRbESW3cFb6AwFGZvwqAEO2JElYISlj8UCQ9IYuRZ8K6STlCA&#10;DhQey4BSW2vteHvPNBXJqrekpeQl6dGhMPHal4wIQ2EjvieiL9MpsUGGEBwPSHQIjCoMi6bDh95t&#10;QfXy8M4xx5CXKzknscN/fpzk5WQZidkNVK8liIowuHFNYdqDDCUy4A8lAETmYSGvuCIkHSdH4CSI&#10;P+kRt6G+UraWpdUbDzM9v69/aT9zp6yoUcJTHvqdiw/6qPMF/YY0HKzWoB/acBhia3hTPmhUAsT8&#10;4H156aWX1H2XbN26JVJ2SoBKepCcPwW2ZTOApTPqTzrpoXG/5ORvtX5qS2QoBJ0VMqyrCwRHB3aG&#10;J2BQYemhJCAcHZxwEEhcJXkYJwCUGXZQq4qTJTJ8hB0FRd7kV1ZdKCU1Sq6q6pwwQJxkSbujq0l2&#10;6QlPNIdhMeDjTdvYkLVKFakqKSZlKS/pOsm6WuOYk4BJuoSjnhAZedH4lMmIth31l/7sACeOMNi9&#10;jq70SMvbztuNfJxsvQ1JA2AnHeKxkSQXJBcKJG8XeqsOvZv0DttUEDZmqNDyqhKE/FCDLQ0F1o7t&#10;TWFnHd6GyavQoXFbmdyz6hk569X05g1HjLjEcOTjl8rhj12sbleHHYyjXYx5RxV72MrJ97hjNxPe&#10;XNlzIXcch/zu5JT9J+eckiK9OAEuV4Xk7yS7+ittnhQITI9Rc+Vtr6riU7JTQICLy9jFZpy6OYJ7&#10;IMYxUsk3iGPfJqlRleBE5oAEhyIrMDiso79ocSC6QfB1gJi7C+YOSMtfrUuumW1p9HQUSb7tR6hD&#10;akXbEh0OQ4Q7XzMTMnSFByA/dp6BbPqz37ZrD2JzpcexkxpEhB83TatfJAogHwjH199BWhAa1xVh&#10;IDonMSdGrjP8Utec5g+cGEHc7mRoCq8JdRnW1dI/quqKLA0Idp+vHWBlwI4KJDymD4eB9wdAP8Lc&#10;vavL6km9m3R4DQkauUUk+IGaEF1zc5Ns2bLZyNAUHsowUnl2rOiLHozYu8VKetgBQ2HmCrdnrbc+&#10;altpecenY1Y0hgXSdE7gw0qIhoriB5F45ycROj0NQcensxOGeFQUf0BYKkmHX7VNO6sOe035qR9h&#10;IUqGwgkaJRkWFpM/xIUfJsem7pQIvfHsTtKuw8CediVGvWDammT1tnUaJizPcYKCfMkHEsUNUGbK&#10;gz91JE8PTx1YVc8OurUN4UERbsR30+uDn5MabUBa1Iv6kyf+hOfOSPq0I2GpD8fk26cXtV+QXGjh&#10;gleFqCQM8bU3q7LVIe/2vE3pobGSX5O6t7Zq3qoGeSLMjjEcoxZnblwkv51w4wDCMrBHnZq8lsVu&#10;JSeN5WM+10VfQVMiVPILJJje4DN8AW1QOhEGkyDkFyfA57c+lyJAR21yfkoBgoLG8GW7TfWTAxGq&#10;6ltR9ZSsqH5Kllc9mQJ+juUaZqkSopNgV+LtPQhtbyS4u2LRHmEd/SXLhiRBe1KsSMx8LP0+8SAk&#10;XxsX0uETAdVT5I+z7pX2xQ8q0SkZRp/nNNMenKSHuv0b/2bnHGKD4LgWgBOQExVhUHy4A9QbdYTU&#10;fN0ddkgHENZHGx7f0wKkEXfzcJiuOgnjitGVIfnyZLeqtUX7fJja4tovUSFRXlFgZTj2iJOtPJTL&#10;h9n5RYEE6Zv0HfoE4Jg3WEqKCmSbktvaVauMBPmOsM3zQX6uBiOSM9JTVQfxgbTKC4AETQna1+mc&#10;AMPDEsByPPqtba9Pp3Y2x15fq0qlsdDIgM5MBZ10CE9YItPZIaiGlsrUWjk6NKaRm8IJENKk0s0d&#10;vOkBCYa7gZMF2FEaFJ+TC2VBSZE/cKUGqZCHE5Edt+qdrSXUpVHLU68kuCM/bPBAPUifcnhcyk9Y&#10;4uPHCSRtykP9CIc/5SA+6ZAfwI8wDNtZ8M2yF45JH2J3kK4rQNImLepB/L6+dtu/jWPaxi9ICJC7&#10;ergIWyXRpENiJTof/rbpeUH1tbYU2ZQChAiSjXlGgj5UrmvINxPECeuUcRGZKamllKDC9mrTju2q&#10;0F/gd7urw/haRsfBJxyVsu934CGq1tIEmJ9YtwcBAogP4nIzBVV3S8oel4VKbpAcxIcyxI4JOWI6&#10;CaIKzb1irOyqDXsSxhEnwThx7S5+w54eO+Jx+stWDiC/+LKcXSXbLT7vEtePujqVnqM/WTYgLcCc&#10;7LSs+ZYOim83u1GvHim7st8yIoSkID8AIfmwE/Jz0olfH4RxpQg5UUdfdAzZQFCAMKTJHLorOleF&#10;nh7upOdE6ORHnk7GuGP3/AHxyAO/nNJm6z+A/gPoM6jB/b/9Q/n+934mP/vR4XLMESfJGaecKddf&#10;e6Pcfssd9v7vho06klES3L27K6V6qTv5L1+yRNPn42a75P2141KA8F5//TVbOoMa9IcdRoS+QFrN&#10;FAGqiRpkWGzzhkqAzBnCJ/RF+9ASHZhCA8ihsl6Hxeq+o7pRyquLBnR87JiQAurKOzUdnc7cqiQX&#10;l7yoHTo/wB8CWrN9nRRWB2VGQQpQhXpxNbeFeUgnPPeHXHDz8jmxURaIivwhGcJxTD6Up7m9zlRn&#10;fmH4VjJunCjKQhyra3TyqBOkTp3wJyz5YCcc+VN23CgT4fggFGqtpTXkR3zg5SaO193LRV7YSYs0&#10;WIDKu9V2x01yV2ZXkHDXbWhKP6wxAowIj626IMK1WrfWpnx1U/XaqMMh5gbVr7uj2vzLS7bJcSMv&#10;VeK6So5ng9fx7FHn5KXD4Uj1QXYpQozIDzvD4eAf7PihGk8bkM5VcuTNfzCTYTMdckFRIMFZeU/I&#10;w6sfsD0MIb5RG9imK8wL2kMJHcpm1b0kOXUv24fh+VZwQeNkmVMw0p4izykaoyZPlJ8wMBSG/Gw4&#10;rMNjI0abK4ygfh2JBUo8aVIbWgkGMhxMfo7+ijUDSDCOeDpJBesCfc6xcZKS5aC0Lp3/QOrh0u/e&#10;uk1aVj8t3UvDPGHYpXqM3bzYjKBFOz8EYCpLh7WoKUiNa8NJB3cnRwgDcqKOXC9xInMF6MrS/Z3E&#10;CAdwdzv+xPVwfjxUWMqAidosr68zMVCnN2yue/oLxMZ1zzVPP6V/uEDiesZOX7e+0BI2dqBuDJ9R&#10;jtg3b9ygfaItkOCasUqAY+U9NSG/bdu2ysaNG+XFF18cqAyVCDFNCSrpofggQN9SH0UICaIud+Zs&#10;tL5qD0ZQKxz4sJNKAAq6rSTslEIlnAwxccOfSnNs5FWl5KnjfsgPIsTP4xIPO4ub8wqzlPRCfhBX&#10;tcbbUdZs6dDpSYvGIn3cXDITH5CuK0hOBg3H8Bo3Jy3SxYQMiirTr+7hRhhOBHlQf+oMSNfJivwo&#10;C6RFWvhRB8pGGp6elw0/j0+a1M0vAuDERz7Ec2L3diVdzgM77jbrhQUBEsdvOPj7gmjbwr+zUcqq&#10;861+BeXNetJ3y6KFsyTZVS7rtq+XdWsXyuJ335SjHr1YTnziCjn2cb5TAmldqWTmOxhfqwTJ7sXX&#10;Cp91DENjVYp6bMovIkkUoofxbeCNJKP09vvJz0whAjrk4pLRUpUskQeX3yt3LbhD7ltyl4xY86CS&#10;4eNKhI/JX9+9XbaVPSdbSp6R3JqXZFvpsyklWN42RVp7t6c+wcl3kFeVT5bFpWNUIY6VhZo2wG4q&#10;UMkPYgxqEHuYP9xVM00Rng53vXiXrKl61lRkbvNCU5c9K96QXS2rLMxg4uqv2jiI/NJKME6CDoiQ&#10;nW26ytMfiXI4AcZx3bujwhzh6tFSmWSh9kwjwg4lArsZqgnhQYhx4IYfBEg4jp0c58+bZ6SHP0oO&#10;uytBgJvHj5MagPDw9xEIfpi4ORm6G+HJE3CMAm1J6AhMBQHXPSKA/sB17f3I7VzPfq1zTTv3MHxG&#10;xZIPZfWPMbEMBxKE9CA/hw93fQgcHxK7m0HjoQJT5GdD4YgEFdt2btA+WCjDGG76QwKXsRSSTm2V&#10;ak5vkEAFsGNSMfzp+HRoOr2pI3XjfV5PCxAXQqCBcjWvLCWvkurc0ACKiqpi2aEd2cM5aQIaDyIA&#10;NCL5eZlJj5NQq43FAwzCQ+aQI0TFMYuOeVjiBET62DkJ2HGLD11xo34QMPUiHCA9r4sTG+UkTnNL&#10;44Ay0g6UkwvAw+JHeNIBkCt540d+2J1s+WgU710SzvMOF05ZIEAd8tYlGqS/t1POOOMMqaurkxNO&#10;OEGefuZpaW9vl0/9/qdGZr995ib5wwt3xB5sXJlWfUpkJ469Wk7S4bGrwdPV/YQxV9k3bk94gk96&#10;8g2U9HDYidHs6o4dkjnugT/Lvof8VL7x9e/Z8WNKePGh71CA4Eqap0hpy6tSnJhiZJhXN9GIsbx9&#10;RniDIyJGsNJILCI7JTN7aIIaZJ6wnGU54SkybihGVGJuYr6cduKJ0vXSfRbO5hdNPYZhtA21Obal&#10;OKOlvz7MKb5fv11VmpJehN0MXflWiCqRoUgQJMtfkZbY5wBAcUtJmvzm/FX+OCcsXfrj3Pv1+D7J&#10;rZ9mBFiZnClVHa/rjS0QnBOMk48rM9xRXk5ekJoTGu1OGOBDWYaXkCHHqCvm5FCXhCEuxBrPAxN3&#10;yA/g5qTY2ZEO5+UBKNVGJcG8ysawSar2D/od1y3Xu9/cuYa5zuP9xG7s6lZbX5bKEyLGzNm5IxB/&#10;S5MSWZ90P/tXQ89zdxnB8TnN1tYW+8ymb5YAXA0CU4Q67GXo62To6pA0c3K2S72WfxgFpNNCYnRM&#10;KuHvt1LwnUVhGx3cKTCwMEoS+BMfcsBu3yfobbeOHIZ6YV0hnRtSXLFltWQXbzL1klsa3t6g85dr&#10;2Cy+gxERjCsr4juJQE7kBSAsQHzIsLGxytYIQmYckz/hidfYpsRTF3Z3oeFx87TJx0kTeH6cPOyc&#10;SExXg9SZtuE1QK+759eoyo22ob6k6YRLWqTJvCEm/lZnjZtqb02X9iksDzcO3DDxB9iJZ+Vp1HbW&#10;zlVRUyIdrRV6Uvuky4bR9dLT0yiPzn154Hb+46+SyevmysgFE+3YVRyAAE/SYbHP/eHGt4xxxzSS&#10;VDJFATIMRik6CWJHIf7wjBPk55f+1gjzOwf/WE7VvEe+O0me2PjIkOTnGDwXCBnGj5kb5DU2D8cC&#10;7DnFOhSOlJ6RWERmPlwOD0yCvxPcb88/xewpElTTlKMSqttTx5VPya5GVVR9zRo2xPd4EOzuwgVK&#10;eHs+EGnTaxnSY1nOpfMfkY01OdJa8ZacN5s9HAMJQoAB99jrjH+YfbcS4b1S3rxEqtsg/ZlK/jO1&#10;c/brtRx2b4F0XH1hd4LjGJMhI25OVBAhJv6QH3OBEBajMweiARNShFCdfABxcYM8IVHcML0swNUi&#10;IG+IqqGxUXp6e6Rar0mu8cEEyPVOP8Luozv8AOGsv+m13JUMnwKgDK+89IrWr2ZIEoT0qqurJDcn&#10;2xZLOwnGFSEEaEtl3mdNYPQesZlhXpDj3NwdNoocBpFAABSczge8o1oHbCiSRJMO8VTuxknQKwkB&#10;QC64YdY3huEwHdcJBcIgrQ071xtR0eFpEEwIqbymQHLK08RDWBqLNEmDPFz5kW5uwRbLgzQoA+F9&#10;NxncKCNpeXpFSi4sJQHFqjrXbd8ga7avNTKmDMSnvl5/IzsFcckbAiQf0qW81NPSVbKjPByThpMr&#10;4bkJUHbiQIakSxzqb4pZ24Q8iEt40vL4xCFdgBvhcKcMfHq0VlU02+f7gxDeK2ajhUJN175Zwlfq&#10;/AFG7BsmV06+P60EUySow+DxSm56HIa9w1MK0chQSQ0ihOSMECMydDV44hNXy/Gjg2qkE3pezDlO&#10;3/G2PL7hISW9sFP1mE2PpL5nMi33ZSO4gEB8Pk+YWvYSESHLZwoSr0hOYo7MKXhM5hbpMLicucFx&#10;sjCaM/SlMyhEU4woPMVtj/3FiAwFCZmBtKJ0AoQMWYuYfgpNONLjCTXHNvxW9G19aSAJPnebEuQY&#10;WVP9gvS0h927HanF6hEJnq+4YB4q8F6D26mfDYtRhGomuxqku0UJRlWZE58rQMgHtYaigwTdHfKA&#10;8DgHhPGHIRAeYSAr4kBsEBkgDMTmc4ZOpoC4uDsZurvDyZF4OyrCcBowv821zvVKX+Sa9/JRBuzt&#10;7Y0KHSa3hWcEhOU6p0/whcimplr562136RBZhUVTg5HcYBKEGCE+N40EIb8IEKA/MAlzgEp8pgJ7&#10;bWE1ynDrjnW2VtCGw5AHqogCURCIgYLRQemIWyoTUlPL+D3MndEZrcBqp0PTiQnvnZr0cHPyoyHo&#10;2BV14Q0Q4gEnxLzibZJd0pGaPyAscQF5kR4kYWUrzZay8qDAOPZhOOlhpxyYhMedE+F1JD+I1O31&#10;OtSvqS6WhoQSi9bPiR3yIj0nJzfxswng2nJpbg9f5COsmx16EdIGhCNf0nMC5CRTHvyx006UFZIN&#10;deOmEb6JTL3w83NA+3EeSLNCVS2KurY+7KcIlm9aZWsEnYB8fu6U8XzIiSHw9WFIq6Q1bsm0lPI7&#10;bvSVYeg7RsMrsYV5wuvk+CfU/Qncw242x426XMkwKEJID8JjuAz5naCAHOl8J2m8UzV/Nok9/an0&#10;0+RjR14hkzbMkBGrRssYyHDzIzJyw6NS0rRJFqm6m1f4mL0jHH/feGPRQilqniz5TW8rObxuc4Up&#10;lagobHxd3skfJYsYBpuaCwrQCQ0yhMTe2PSwXH/fBXLab46XH3z/x/KNr+wnP/zBj2W6DtnDHGK0&#10;1EbjYMaX5bhaJE1Xm9jLyudL14RbjAQpK+l4GtmJdwcQIQhv7dyhZHiPAeJbULZa1e80KWudpkQ/&#10;Q7JqJ5pZ0T7dyJ8O29ahhMHrkUocEKGTH3YfykJGmK7WnAjffO11Cwf5JBoDCRLG5w1dKeIPGNYS&#10;NyBsvkB8SNjz9/QhO+Jj4p9bpXE62qW3Kz1Upv+wdKa2Tm/SEXF7eMLYOsBkGCVxzXOde9+g/5/9&#10;6z9ISXGekmCjsEFq5bWXG6quu8JI8OWXX9I0woeWOB6gAiMSdEVoQ2FtTx6GQIY+PN6Zs8n69jA6&#10;IRnTYel0EASFckKkcBznV/IRlTA0pFMCCAzCIRzhAeFxdwKA2BymxNSPMORLPAqRV7xV8qvD3Je7&#10;AfKCwACkRfkKS7Ikt2jrAAIirzjheL74E486QX7kjR1AKJRjWz4fSVpty3yoJ/k6UcbDcmKoMyTI&#10;SdytJ5E8iYM75Sastwdpkz9lpkyYpE1apA8oG8eE7+pu1ROVTN1I4uFpK2/rqspCU4A9ndWpvQZR&#10;gZhpFRaI8FRVgRCREyD2u2Y9Ex54RMNaVB9ADUKAuN0w4wmZvX2FkaET4ZvblsgyVeC/e+52TVvV&#10;oMIepkQPVg45+xRNnwcuSoBPB6VpS27UJG+U4UlKtkeOuFQOe/QvVr4zNRyk927RCDPjWFM9xciD&#10;955//9YdqpDeHkCCkCKqsawdctxphJWGEpKqRMhpUSlzh8HdCE3tECTK8chjDjPCeCfr8ZQ/JEh8&#10;Bw9kFpU8YQ9jSMf9IbzeFW9oeuQTCHhpRViuc8vSMQNI8De2eYUOg+feJ9Udr5vig/DK26YbbNF3&#10;xwzJaUT9RseKrh4dcnaGjRAgjbhSww1SwQzEld6uCvz2jHPlxGNONzePRxoQGsoQAjQiUjvECqk5&#10;ocbzMeWmxAUp4o7d88aOW3dXi+RXNUqflhWyZVgchIkqQSVBLxv5kB5huKbpU/QNJz6ue0z6wL8e&#10;cqSUFxeYEkTtDSbBd9+dLxs2rJeXXnrRCG8oQIamFlGCCnvHOAIkmK0kSP8dxj86IR0ateHDOkBH&#10;xM/R0FQsFfWVtkU9YVEwgEITP0UUGo9jGovFxt6pWRpDp/Y8SYPOnccmlTrMw807vZOLkwXhcINo&#10;KCN50oBOsORNngDyAYQhHmUkXUwnRepH/tgZSqOoyBfgRjz8ISLyAX4DoD7tepf2fEjL0yUf8qW+&#10;+FEnbxcn9DjJEt7bjDlVvzPb3E19RXRHDR+Hb2rWIUV7UlrbmD8J3zBhyYxvszWYCE97MiyChshQ&#10;a74OELezlcw4hrAunvSgkaAPlSGt51e9FeYCVfWdPJ6hcSBLV4u/VhW0TtsTAjzjkWvkJ787NU14&#10;URibf4RsozKcYOrySi3LwL0T/ZOdA0lwckpFYUKGtZ0LpUzJzxdWxzG7kA0X/E2T9DwhJAZBQXKQ&#10;mJGa+QUixJyTPdJUIoQInnrjZhtmE88fwEB8phRtOM2DGX86HRRjMEOYmflvpggQ/EWHvb9+/VZp&#10;6Nho5BcwU1XgdClTNRgejrwmOQ0TpahlhtohwhCms7tZknqDhJDa28KTXx+mOklBRE5eDvyKC8Nn&#10;S4mDkoP0cKdfQoKYEBluPI3FJCwmIE0UnKs3TNIhb/JwYsRvd3+PdPS2SHa1orzJSJD+wxIw4gBf&#10;NF2hI0r6Ev2I6zuEC1xj/UBFzAH7/liKirIGkGBVRIKu8CC1FN4PZngQklaCNlTW4S8qMB0mzCGW&#10;lRZa+W2JDORCh4UAKDwE4J2aTuvDOApdVl8r5bU6lC2lI4f9uIgPCOPh6PikTSVZFsOTTba7Ij2I&#10;hQrT+bEXl2oH7whk5sqO+JALhAF5EZZjGo+4mF5eJ0ryg6xIg/rgB4GQJ3XxtCgraXj9KC/psWtL&#10;c7Lens5SbtwoH+UiPG4c405ZICbSxCRd2o1ytre3hnpFRMqJpRxOfHEQn3QJW653Ti4sLrwidu0t&#10;2mn7q1VEWxChAGkX6tbeEhZF+9pBEBZGh8XQQZEFkoO8mOuDpIyUIlWI/2lKhBAgRGem+vm8Xxgi&#10;K6kpmaIKmSOEzCBCSJV06GSWbgSIj3RdaQIjwAjMMdqc49iwk/YRj10s7+TuuTEDJMj+h79/W8k6&#10;IkLm1iqT79oc2mASzK6bKHNZOqNEt7QiEJcPdcNQNRCgKzuzK5ERjrk+t0NkEOADz1w+gBgP/N4P&#10;5IV5f00NkyFHCNSJ0VUkx7Udc03tnT/nbrlgDmWeIVUdb2k5p9uSn+ImHgRNC0pQiZD9DY0IFayb&#10;rGifJlV2PF0KWmZKT48OWyG2zvT3gCEeExmRsnKVFSdBwhDeiZBjCIx4ECLXGu6oQOIQn3gQFteg&#10;Exz+hCUP3D1/wjs8X67/rOrGFCdw7ZMn5Ee87p5Wu37pP3AF1z/9Cbv3FdI4eP+fylc//x15dsIL&#10;snNHtsw5+o8pcDzy8ZHS2NBgi6Vd3Tkh2rEOe31+MLwzrFB35gRtaKxqMmvnFikvKwxPh8nUOyWk&#10;AKFQGEBhKTSdmg4IYVBg7NvLmqS0SSVte3iAAfk4eXg80NBcagSIH8RUVJIn+UocRmI1OXr30I6v&#10;JAiBka4TGWRII1FG7Li5KiN9TCc6ykUZnbRpUOpBWbxuEBXpOQHjhklY7MRboUP2HaWhDfBLtmsd&#10;tGzsPUb6xKX+nGDP228apIOdeuFOfpi4YycMIAzliNs9f24WbCjJMKW2TofnDawnDMQLCXo7cGFx&#10;cbLJQnOj+nUoOapSZ5kLb4MwFEbpnarHqDgQhrxKgOOvD2RlSlChpg+Ljxl5aSA09XdlCOkxR8jc&#10;4LEK5gFPfAIVF0jQ5goZGusxYZ0MjXA1P4bTxGP+Edg84+grU58XADsa3hpAgqurnrfNX11NQYSO&#10;cr3eKtqmpQgQdPS1W7jXcybI7OIwLF1aOSZ6mhxtyBCRIOAYd1d7gdR4wjxO3i0eKfOLUKdhuU1Y&#10;ehPC/mX4b63OM9Y/aMTncBWIaUqPjVsV1Z06/FVC4+k3ys+GuurOwvDipilSwlNxDQ9pOhHiV2Wb&#10;vIbjwpbp4SEYr1Eq+QBIyYmJawUC4kEJhOik5GGHX3m9hSUcJv6oOggN4M46PdLCnTQgQgiRa4zw&#10;xCMsdtIkHPC08G9vTUR9REeUjQiiwBVs2trfrypU43Gt0z+4nl2QwDPEw52+Qh+m75WXFUhzc8II&#10;a/kZVxhWKFwFLl++XF58KWyllQLfHo4I74P3Bz0cUdgyGQVuxUV51k7DKJR3VkjKyQ8ywh0So+NB&#10;MtgpnJMjO500JvRYK4ob4enITn4gqLJGqdKG8fkyvhvM8JM0y6tLJLuiUeqVTGkAGoeyEI40iUOe&#10;NKbnS8ORLnbcKZ/HcxJ19Yc/7t7w1Jd4NDr+uEFE5G3E21Vn7z/SFhzXtYaPQBVo3QjjRE5cJzjK&#10;Snoc44ed/GkPwjvZUQ9A+Ynn6fkF4e3V3BwWx3JRA8pDGslkm/mfoerOCErBBcjdfHefDpP1ZgMB&#10;2bAX05RgsPtT4BN9WKtxU0SoQKUdM/IyOV6Hqwxfg5Ijj0Bkx6kSDCouLKEx1aiK8aenn2Sk4MoR&#10;hWgKMkagpMPDFCNBe8ii6aBWSTsiwdbe6gEkCHjogOlEGMeyii1KJullNRekNoe9U17a8Y4sKX1c&#10;5hc/IQuU8EztGemFuTt/QmwEFhGX2yE8yHDAguyIRN1O+NtHXGz1tqfIFcGPuHWd2wLRRcPZqo7X&#10;7OEHis/d3bSnwmofAOYLVTm6X8mGB6R09T2GugsuGABICUJC1XENYHIMgTkRQmRcI5QVN/eD8Bie&#10;uskaQp4k27q/iEwhNkAYTNxIz1VmnGjJn2PKVKfx86obbP6c/kd/ZHu4mvpSu8bpo96fnU8CeYYp&#10;Mq51jtl92pfIpEjwV1fYUBeSq6qqHqAAAQ8+QCBKJUAd9rIBq60NjBZMh/nB3VJSnG/ltgcj3gEp&#10;BMREoei0gE5HgTEBnZZKEM7JpEwbqaBa1U5Jent7R7O9K7xa1mznSebq1PxbWXWubM3bqkPhHVLT&#10;0phqFAgCO3lQHspGHvg50UF6lJfGxT0QcnqNoZOQExUgXcruRExD4z94CF6lJ4sHOGwjnujUcvE+&#10;cgtrIktlS/b6lNL0cmJSLkC65EUY0ndCJB/s+HNB8jV+D+vxvH6Wdn3YodcmrZtYkF0oBeXZeift&#10;suE6Q1tTdkpChOPi544NWTnxpVReZIeQIK5AYGlCPFmP8UOpoQJxtwccSlCBwFgsHZ4Yh3nBMKxF&#10;zQG+QoYqpZMdfeef5JfXnBOGyhrP4hoBhiU2x42KnkSTtxJxIEsl6DFX6NBwY4r8BmNy9oQBBAgY&#10;Gr+WvzS1nGagHw9T0p8PeLfkKVmkSg9Ss6e/CojO7TaMjRGiE6YPk3ELD0aUQKOwPgT+0Y8OkX33&#10;OVCJcIyUKSmXtgYw1A1EGAC5sfzFic6Vnw3tYwTo7mUREZauDyRYXvS0mbsqVbHddZeRIOeduTza&#10;H5Phpg93ISTgau2kY86Q+XPnpsgMooPwnCRxh8ywc91Blk5wpOPk6QQIebj/4GPsFXVh92tWPEB0&#10;XOv0M/qoj2bosy5g6JfYAUKFfsM2+7k5240E/YmvPfCA4FTxQYJGfBHBGVTlcUyYFBFGIB1IEKXI&#10;HCF7JtJvbJ0ghaBQkASk48MzyAV3CoTJMR3WOz7uVMoJrFoJo6ktsDyEYpXWikJ6JdqJIdXKyhzJ&#10;Kwhb5bONflFZhbSpUiQscWgEJyaOaTzKRUNikjZlBE404U4T1vFRjtIKlFoYRlMPygnZY/e7jCtC&#10;wlMH8iNtrws70eSWpN96IfxyJXHIH5AXbUGdaEPcKANxOXblR37ALwS/q/K6DuVxOEkSD7OtTYlZ&#10;L9ZEokbbaKcSYKeUJZrknL/dbiQGKXV2hfkacPesZ5V0rhuSAI0EIZtoTu8kJSFTchFwh6AgNY5d&#10;IUJ+LIWBzIjnSs6HtV3dbdr2takOSL1OO+FMOfKmPwZFGD05Bq4Ow9Cc9YdXW5q48SYLatCV397g&#10;qnHitlkpgltfmy1PbZ2ROh4KEObb+dFialVrC4s1PSU0yM2GzShEdXfF50Nj5vxcATKPGCdMSBC7&#10;kaYSIDeBUVqX4pbJUsybMM06/G0J834QmxGgmoEQg90xQBHiFjMZGmOGBynTpKu/WlZuWRvm15Rk&#10;ICbaHZKyG2xEfJCREyHEhTlz2gwrJ/Fw47rBJA3S82O/plxhxgnRSQ6TOIRx4sUOfP0habSxJjDq&#10;z4D+TX9z0Aed/AB9yPtDlQorHl5UKFlRBq8PggT/M049S3Lyt6RGXbixTpmw7ECDumWtIQq3uChX&#10;tmdtsDDOXfTrXTpMTz0YofO7gqHDQyy4ecGoAB0cIsLEzcnTyQQiyK9jOBp2m3G1aB86LwmKDpAG&#10;cTfmr1MFqYouahhvCAjG40IckAokAjlQCcoIWfgcAu6AuJiEpyHJhzQITzyvH2E8P8pJGpTL8yYe&#10;8WkHvykQH3cInS9toRQ5xp08KB/gmLLHy0H61NdPLnWi/JiEI2+OCUP5cAfk6+WoKi2WRHu1TN84&#10;P0VcmLe9OV5+/9wd0bA1DEFTBBiRIEQW1vNpPOYLNawrw4BrwlyfkhLH+BlRQVhKZhAkQ2XD45dZ&#10;eq+sfjN1UWMyaY8q5cI/8LuHpIbRYIPWbaO2BWYc67Vt15dlhWNubI3F0tRdOiSSffUajrBZUtFc&#10;K/Xacf14W2OhbGvI/1BsVSS6SEtvlqAnBssjco/7ubvam3vKFZF/Cl6+cunZXSuLFy5VkqoxdO8C&#10;teYeUBfMAW5pJHsrh/QjDdLDv1PNzv5a6d+tRKOKZ7cqn/dM2YR5MNbTmSqK1BDHcTsm4SgnD1tc&#10;HdmQ8QPW0/VF3+5gaBnm0Xp7u0MYdcPv/ffDwwYPExYpB3gZeGeXY97O6FNC3LU7qDSO4/ag3tIm&#10;bl3dSUNPL3Xsk74+6hi+DWL1UPT0dqkASMqmjZs1bEeqjL6DDGENWtZUWfo0jObT29el+bCZQsgP&#10;N3swAoHR2b3D0qkhQDpnnCzopHRa/AhPp3c/3EmnKqEXsqpBT4MFyVuyN9qOK06MxCOtTQWl0tap&#10;dwgd4tGR/O7gdkwnP0wnE4gEN4Ad4oBw8CNPTAiK8nu9CIcJSJuyAMJjet7YPT5tA9GSNnnbvGJl&#10;2LSgqiEs4XHCIyxpEY64pOHlxu7kxjHpOYF6mSA60vJ4hHESBPZkOFljJMVwOPU0V80ToqFl/Kkv&#10;5AcpQlg8uMDtNAXkFlRefHg83IapYb4vPEDhtbljmSMcfaUNkyFJBzcKJ0DsgJsiCgFVgBK5/pqb&#10;TXWcOOoqJbhsuemdFfKT8e/I8c/Pl288+pb8eOw78lM9fm3pHJm3abk8+uRoOe+iP8qfL75QZi+c&#10;LtvyVsmjo+6TmtZ8yS5ZZ6aT3uMTxpq5eMcamfjWNLnu1pvkihuulvP+fIGsKNggczYulrVl2+Sd&#10;9Qtl4uxXzX734w/Inff8VRq6ymR7wRqZt+QNM7fkrpQXXnnKCK62rUAeH/OQvPrGS1LZnCsJCE7d&#10;p7z2ojR0FMvcxa9FZFguDzxyl17XK+SFSU9Jb0Rwt916uxSWbpannx0tHUpab7w9WSrrsqWrj3nd&#10;rfIXrdvajQvkssv+LBf96Xw7DmRXJ4uXvS3rtyyWFavnyr333S6XXPYnufKqS+XW266X8todRqoT&#10;J02QseNHyOuzpmicehk9erSMHPm4XHHFFXLxxX8xInjuuWdVBTXKzp3bZemSxUYQGzasM9LjqWh9&#10;fa3MnTtH5r4zTxVSjaxatUJuv/02xe1GNqxsGD9+vKZ3sfz5z3+2eeimpoR9z2PHju1y3733SlFh&#10;gRQW5Os12aV1uczW61W3tMmOmoQ0d3ZJXVJJSvOFcL47co787MkF8osJC2XK1iL5zeSVctgzC+X4&#10;F5ZISweE1yEjlmfJcc8vkV9OWGTmCc8vNfKD8CCwadNelfz8XCktLZGCwny5+uqr5LbbbpULL7xQ&#10;pk+fpnVYKfPnz5MVJXXydrYKtPYO2VLVKLVq7tI6nfDCUs1zkRymZRixbKf8bsoqOVyPz9KyUMZh&#10;P/nJTySDDDL4v4uf/vSnQ7pn8B+PYT/+8Y/Fce211/5dOPPMMy3ez3/+8yH944jnk0EGGfznxe2b&#10;b5c7N9/57wJpeHq/OPNcuWlD5cfCBXO2puKdf/75Q3LNR+Gqq65KpQGG/fCHP5Qf/OAHhpNPPvnv&#10;BvGOPvroIf3iIJznRfhDDjnEzKOOOkqOOOIIs+N35JFHpsK5yV2SMIPdP44J0/vxz372MznssMM+&#10;NHzcPPzww/dwp5x7C/9h5ve///0Bxz/60Y+GdD/mmGPMPPTQQwe4/1vNjxMmY34yzI8T5pNgXrj4&#10;wv8t8PSOGz1FfjM362PD4w3FMx8X8foMO/jgg8VBpz/ttNNk7dq1Usmj+AQ7WTTLO++8I4sWLZJz&#10;zjnHPmwyYcIECwuIR4fFTtgVK1bIqFGj5Prrr7dww4cPT4VzoBxPOeUUs1900UUp98cee0xGjBgh&#10;d9xxh5mnnnqqmRSaeQ/SYZ7ioYcesv3Ezj33XLnxxhstLuThaTBXgh9hyOfpp582v5EjR8oNN9yQ&#10;Oh6M++67Tx588EFrGPK9+eab5Te/+Y25exhI+qyzzpJLLrlE7rzzTvnDH/5gBH3LLbcMSMtx4okn&#10;Wpmvu+46qytxr7zyytRNgDSOPfZYI2fC0zaYZ599tpX9j3/8o9x1113mxrnhpkG9iO95ZPCfH9wM&#10;h3L/JOK8OecZ/Pfn+X+244vfvVjuW3OfvFP0jkzJmSI3vXqTTM+bLm/lvSV3r75bLp5/sfxuxu/k&#10;/DnnW3hP77BHXpQTX98oec2dsri4Vk6auV421rVJfUeP3LsyR3Y2tMmYhWstDPB4zkF5eXmSnZ0t&#10;OTk5UlxcbG4bNmyQTZs2yfr1623PQfzz8/NTcTwNMOzAAw8UcMABB5g6QR7+PSZxDzrooI8MR/qe&#10;18cF5ApJDOX33wXI9/gxJBo/ziCD/9P4/eu/N5w77dyU/eNgVeWqAcee3k/ufVoOn7RcfvnyYtlS&#10;nZDD1M7x3kyP91Gc82GmpwGG7b///uL47ne/+3fhO9/5jsXbd999h/SPI55PBhlkMBDf+973hnT/&#10;JOKsqWf9b4Gnd+DZf5ZDnp0nP1Z8lPmjsa+n4sE/Q3HNx4GnAYYNFSCDDDL4P4v99ttvSPcM/uMx&#10;7Nvf/rZkkEEG/3eBqhnKPYP/eAz77j77yr7fUln5bR3SRth3n+8Y9lO7Y//v6N0qdawMqvHc/N6+&#10;+5l/CIO5n7nFgd+B+30vdez2g9TEftD+B8jB3zsgMg8MpuIHBx5k7uD7Bxwo39fjgWF0XL/fwHgO&#10;jgHpx/0O/h5peLxguls4DuEP1LAHUL7IPGiw23cp+wHyPTUPUBM37PtTRzW/q22xr+Lb2r77fPPb&#10;8s1vfMvw9X/5puFrX/26fOXLX5Mvf/mriq/Jl9T84pfS+JK6BftXzPzCF79icPvnwRe+bPhcZP7z&#10;579k+Mw/f0E++7kvyj+p+U+f/XwKn1F8Vt0+88+fl09/5p/l0//0WXX7nBx19DFy5JE8rXccZQ9u&#10;eBAUcFTMHuGIYB6RMo8wt2AGYD/iiMMNh/3yl/KP//APhk+Bf3T8o/zD//pfKb9//Id/lE9/+tMR&#10;/kn+8VOfMvOfPvNZK+8/AS37Z7UO//SZz5n52c9pfbVe/6zm5z7/RTW/KJ9TfF7bAnyBNlK/z6tf&#10;HAPdvmRxv/CFEP6L4ItfDnZt6y/R9nr8JT0fnDPcAOcQP0zi2DnlvBGH8xiBuB7fQTqYIWw6fUz3&#10;i7unQHgF+ZEXZfRyfkHrEeIQ1vMO8axOCuzWNrSRQdvvs9qmXBOf/ozhU5/6tOHTin/8x0+l8GnO&#10;hQJ3wv+zxvucnoMvart9iXJrXl/9ytfka1/5F/mGXufgW1/Xa1/xbe0H9IVvfWOfYFfzO9o/3I6J&#10;n4X5upqxcKSBnXQIg+ng2MNbXponwD4YHsbtRoKDyc/tTnzfTRGiH7tdCU/hJPfHM3+u9v0jpMnv&#10;gO/uLweo/eCzn9Tx/zNy6OGnykEH/sjcIRwnwV8cdLCUnnWiFJ5+tJEQJGjEF8Prc+fIuGcnyOGH&#10;/SIKkya3147eX3ae8F356fe+Jz87YCApej6B4ALhDSbDgBAeQHZOeAASdCJcf8J+Ia/9Q5qBCAMZ&#10;Yu6nN4L9tR2+o20FCYJvfXMf+YY2PAT4L1/7hnxVSZAL9Mt6wXxFL5jBZAf+9Ztfk83Hf1d2HL+v&#10;7POVQHruBwl+jgtZ3SA+TMgQ8nN8Ri/uFAFCjBCgHX8uQC9icGREfvm/PVlKfn2cnHv0kUaERw0g&#10;v4FEiB8E6CRo4PjwwwMBRk/iIMDDDz/Mjo0AlfScBP/hH/5XOB5AhNj/QTtb6ISfikzrnEaAgQQh&#10;bwAJQuoQX5oIA/lBhOAL2jnj5OdwEoT4sGMGvy8ZcUA+g0kwEGBwA056DsI7+TgBWXwjpjS5xYkt&#10;hBlIdHESxD6AFDUP8qJMcQJ0YgxlJWwoQyhHSN/zsni0E+31OW2/f9a25HrQNra2pu0hQD0fkN8/&#10;ROanIwKECP9Jw31Wz8fn9DwYCWqaX9X2cBL8ul7nKTJSwtnnG4HkAIQGIME4Ebo/pOZE5WEhPBMU&#10;ar755lsW7sc/PMSwYvkKGT92vEyeNFm+ofl6XM/fiTFVnggpEvz1Gb+W/Lx8e+SdIsRvfTsiv6D2&#10;IL1DfvAjM1NEqGbw21ek/qkUID8nQYuv5mGXTpYX3tomw0culGNPvTCQUowIL7vtTLlvZlLadzwi&#10;m6ceYaSHAvzBgQebIvzBQd+X1ZUNMnF7kYx84mEjqrgSLL76V9K28l0p+MuJ0lddJj/WsuJ+5GFH&#10;yLgxY+TVqa9KWVmZDL/qGiVg8iTt72uYQIgcn3rSKRYHnHzCSZG60zKqCZwYd7U2SdbpP5DKR26Q&#10;K48/UhYvWiynn3qaLF+63OLdf+/9cvwxx5sSDESoJz8iQQgQFQggwnCBByUYJ0AI8boffkt6K4qM&#10;BIuGn2VEt2nTZluOdNLJp0pBQYF1+C9qfEyI78abbjHCM0WoFzh2CJMlBKjLL+vF+SnIJCJBV4IH&#10;332OlFz+R/nLc53ywabjjAR5Gj11ylQjSBbHx0nwzTfflD/96c9y8cWX2CtMuL07/1059ZRTjPAM&#10;kRKMk6CRnRHe/zIS/IeIGJ0g6XSf0s72KVWAcRKE/D4VKUInbyfBf1biMvUHgUFodG6Fq8Fgpsku&#10;ToBp01VgiGuqKSKLFMHocZqsInJRfyfAweTjcYObk09QagNB+ODvJtdF/HiAqelCYGZ6+aL84uWM&#10;l8XiRmWhDFYuDQ8JQoCf0Xb9DNfFICXIuXAVCBHiBgkC4qAEIc8v0L7ahq4E/0WvbUgQQjLiUUKC&#10;lI464uhI6X1LduzYIb849BfmDiDDZ5951vy//c3vyIL5C2TunLky++3ZcuhPDrUwKZKMQ9P65r8E&#10;osMeJ7/gF8jvsksuS7k5hvlQ+Mxf/8bW0fBzNQiBQYQoQVQbJmRlxBkBEoTkCHv4vFo5bF6dXLI8&#10;J0WAmI4dRQ3ysz++IPnlzXLsaRdZWg5I52uT/iR/erZDKrL+JnlvBhIMOMjM/S67VW5dsF5uX7BO&#10;br35L+buhIXqgwRRZxX3XWUkeMgPfyzV1dVy+C8Oky2bN1u48tJAgq78rh9+nZktzS22LvK4o4+1&#10;tP50wYVy0vEnyn333icPPfDgAALEvru9JZXX5ccebiT4q9PPkFUrV8lvfvVrU4HHHX1cjAS/I9On&#10;TZdnn31OzvzNWfLQg0riSu6zZ8+WRx55VK688mr53e/PUWI7zcjPcd0PvqX1+o2RIHlBjr/7/bly&#10;7h/Ok8uvuMpIEGL8goZ1Ehx+7fVy2BFHyV8uuVSKS0qlpqZWjlNi3r59h/zy8CMtj5tuvkVuvvW2&#10;FJlAgvvf/3u5YM7j8tolh8vsy34jV11zja1XnDJliuHKK6+ydZisc3QSvETzuOmmm20pD4S3ePFi&#10;ufOOO+T6666zNaMQ77hx44wIIUEI0AEJ+nA4pRANdDg6WyBBHw5DgCjBT//TZ1IEiKo1M1KC8eEw&#10;hBAnQSc7x+DjoP4CeRA3AMKCQAJhGJGkyCiQC8QSJ0FuaHHycXhcyC2QUDotS9/MgcA/HSaWN+lH&#10;oJyh7KEc7p4OH2BpRXb8QjxtJ9qC9uOGQrsqPv2poPY+TbvHSDCtBCM1qOcCEvy8xicdlOBXtAxx&#10;EkwRkxLb5ZddkVJzEN7kVybL8KuHG2mh9E449gT5mZLdd5RTUI0LFyw0Ekwmk/Lni/48JAmG4TCE&#10;FoiPMBYuIjnwoSQI2Tni5OcKEPhwOD4sZt4PYIfgcD907Fz56Q8PlkPvfs5IEzgZHqCkcNDvn7bh&#10;8L+e/aAc9KMjAwFqGCey/Q87RD738vmye5OqEiUiHw6jAp0QTzj2eFmdlS8HKwFaGAUkRlorTgjD&#10;4UMPPEB+qsNhT9fhZIvii88B7okojqbtxOd2V4QbouHwoVomyunDYUyUIyTInCCw4bC2HUqQE+ZK&#10;EBXIUOor0XCYYXF6HjDg/AO+IZs1H0jwW1/WizdyN7WoJgQI+fmcICYKMDUkVvvgOUHm0eLDYYgF&#10;EjzqqGPkiy+cLz9R0t504+/kjFNPl6NVAQbllx4KoxDNnpoLDGawx+YDlfRYBO5zghynCM9IL+DT&#10;kF3kHuza2UxxOPlFnZGON4gEqUtQg2EIDAE6CUIMKSjpuBqE/BxGAuoX3IO/E4QTh9shQY6dxJzc&#10;TMWrv53LIQjQj+PDWbAHqUVpezhMD+NI+Xt5MKP0A2m7Wzpeujxqqj3UJ9QpPhyGCJkXTKvBfzLS&#10;G0yCrgQZDqMEbTgMCWo6qEBIkKFwSglGJAhhQWw2NRQRFUToBAjMHbu5B7XopOagDyEsjtQb+uE6&#10;yiPOcyouRo4YaUQ36vFRcrWKisFxnfQA4QD2YRDffkpSkB+mHUeEN5gMwzAY/zAf6ErQSZDwuMXn&#10;BAcjPg/oJAiRBYIKDyQcP4gUIAjDYo7T5AcOUkIjrtkhqMju6Tuhxe0Q3WASDMNhny+MwpMmaXGs&#10;iJMgw2nHgaSh8fYgQb1JBCXIgxE9CREJxh+K2HySXtSQoD8YgeDiZIgdN0iOYyc+J0Hgc4Ip8nOo&#10;O8Ph1JygXqg+J4h6iitBSDD+YCRFdhHRDZj7A4NIMBBgZGcorMB+2GG/VDOQIkQHXAl++lP/aMTn&#10;SjD4BwJEDVqncxJUxOcEbS5Q64L6o15OgvE5wYEIJPfPGi9OgGlFqGH0GDcjCkVQbBGRKOLE5OTi&#10;foR3RYibkSPHnEsLG8jJSCwiqBQifxAIauBwmHIMiOd5KpykB5QlFt/9PB7HuBOPhyIoOB8SmxLk&#10;RqM3HCM72l3PgQ+DU/OCEQm6EjQS1HScBAcPh42EjIiU8BAFICI+/OJ2C2du31GSRBEOJEH3B0EF&#10;YofcghL04Tew8DHiix+7fVhZJR8kCuju6bHhcOb39//6+vtT7TgYpYPMDDLIIIMMMsggg08CBgjB&#10;wb/3P/hAXl9WJ7+/Z5uMmVkmu3a/H/lkfkP94m2ZQQYZZJBBBhlk8O/FV7/6Nfn5L34p3/rWPkP6&#10;fxiee/5lM99dtGwPP8eHCsF9/rJO/jChULaXtUhtS4985+JVkU/4vX3TtbJh5Wx5v69Djz6Q0cvr&#10;pUVtd900V26/+Gm59pq/SG/DXLn2hictfPx3zdML5aJX8+Tdm6+SbdsLpWL2XbKlss385hS2m7lr&#10;yzNmbtu+Qzo2T5IrL3pY2pY8InfcPFx63+uXm665Qe6bucnCXPHSCmlf+7yUvnaDPPPWVnnwrptk&#10;e3mb3Hr1DdLa3iTDr79J2vrel2cfeFwW7qiXqQ/fL+9urZKR998ka/MTlsac+etlXU6T5GfVS86a&#10;5ZJT1ihdLY3S29dn/v676977ZeyTT0VH6V+8LR07cwpl3oKlcsQxx5u5eVv2kOEyyCCDDDLIIIMM&#10;4rjtjrtS9gsv+vMAv4+DufMXyztzF8ozz704pD/4UCF49v3b5bJlLXJ7blIuXlQvh964MfL55Pym&#10;ryuJbP/3f/G2HIyTTvvVkO4ZZJBBBhlkkEEG/7eQEoIV1fWRnMn8/q2/6trGAY27tzWBmbWCGWSQ&#10;QQYZZJDBJwHDGhMtsmvX7kjKZH7/3t97770njU2tUtfQnEEGGWSQQQYZZPCJxrBIv/yn/vX290uy&#10;syuDDDLIIIMM/mPQ0Tm0+yB09/bJBx98EN2dMr/M75P/26sQ5EK+7qbboqOP/q1eszay7f3X2dkp&#10;9z34qNzzwCPSnkzKrl27Ip89f+R/5fAbpaSsLHLZ88eWLYM7YUVVtRQUlezhnkEGGWSQQQb/u9Gu&#10;ArG+MbGHe3dPb3SnGvi7c0avnDWmS84c3y+9fbvtKdL77+99R46mpibZvHmzbNmyJXIZ+tdaXi4b&#10;hw2TrYoNimRNTeSz958J1g8RrdyjKVth4Qr510P/Rf7H//gfqV3Xh/qVJ96To+6tl2XbmyOXPX/k&#10;+f77H8iyDaUye/ne04r/iFNYWCgrV66MXPb88bkIysYO4wD7h2kMfi0tLYbu7u7IZc/ft/bZR/7f&#10;//f/NXz+858PbTbEr1cHANtyS6Wzu3evYeI/wrS2tsr1119vn2QY6lff0BjZ0r+eZJ1suft0yX/o&#10;j7L5lj/Im5f8Rt6YPj3yHfrX19cv7e3J6GjP35BCcPgNt8qfLrkyhUuuuCby2fO3aMmyAVi/IbzF&#10;O/hHpXs+5j6Fw2+4RU9Oa3QkVoYWbbDBv8EdD3iZN23dPsivRuZtLZXHH3xeatZOMbfnps6TZO48&#10;WVfQIGPHTpZnnpwkDWXlMnveSkm2VUp2bZckcldJI+mOmCrJorny6sZq+etd98qUe8ZbGo+9WyI/&#10;v+RxqVg7URKlS6VK3RrIr6VC3tjRJHk7tsstY5fLptfHSbJirUzflpBDz7hWVkwaa/Gnz5wn+VuX&#10;mf3JSfNkwbTJ0lRTLI31pfLu9gZ5/oVXpbxoq1SVbJNkY4XM2dogj4x9SUq2a9kT1VKu8bIXvipt&#10;jTWSp/YXnnpWGhrLpTXRIAWdrTLhrU0yf+KzUl+2VPPokBFjXre8wPOPaZmS7bK0sVMen7xW2pqy&#10;1b1TJixPyHOrW2VHTqeMeGW1VKyeLu2bZ0hze4c8t7xBnp4wU8MVyItP/k3NQmlo9ZFylayrbZJH&#10;Rk+S3PmvSLu6NSnmFtbI+KeeV/8GyatujsJmkEEGGfznBveqVr3BIgav1ftmW7JjgP9Qv1umdcvK&#10;7DbJKmmVkx6qk7vG/k2y8wsi34E/vr3zxhtvSFFRkezcuVO2bt26V9HYPGuW7Lz2WqnZsEFyRo6U&#10;hsWLI5+BP+7Fa4sr9Z42VvrWXit5114kD7+1LfId+Nu9e7cKiAbp6rxdnnv6syYEs7OzI9+Bv61l&#10;78npo7rkjhn98uv7c+XJt8ojn4G/kqoWyS1pUMHUJ/39u2XclLV7FU58Fmfbtm1So6IW+7p166Sx&#10;cU9xxI9PuOTl5ZkAJA7t1t/fH/kO/GVlZdn3ufiUDmJx9erVkc/AX7mKy6u++F359bDPyunDPiOX&#10;DfuclJcPPTm1ePUWeX5Hs7yzrcoGAbu07fb2o76rVq+RtZtrZfr0aTZJNtRvKCF49/UXS94Dv5Ed&#10;t50pq64/XzbefbHMmjRNFi9YFoXY81dRWSXvLhz6euC31xlBRimXXXVddPTRv6XLVkS2vf8Ki4rl&#10;qmtvkuHX3yJZetI+7Ldx0xbJLyg0IOyG+vWoAo93un8TVAgmhnCft6lQzVbZUtaSdlchWB8L8+/F&#10;xsVvx4475JU3VseOPx7qKgoGHL898YUBxwPRKSMnrZac/EJFkbw48qUhwvz9qK8osTTLEu1D+oPx&#10;U1VcD+GeQQYZZPCfFes2bpbC4hKprK61iZC4X2f30BMfTcndklXRK1nlvXLin1bK+k3ZUlxcHPkO&#10;/CEQlixZIhtU3DEruHHj3nfuaJs/32YDwaWXXmri5rXXXjN7/IcIef+Dj7cnsM+ovfLKK/KDH/xA&#10;/uf//J8muPb2e3dbn7y88gN5dkHYAm6oX3ltu/zq+jfljOvekNvGLFCt8b68sWjvaVJe6r1p06a9&#10;CkZ+lBXhisB75513PnI2kHogGvcmLPnt6tNz9Nn/R0780v9PLvrWF+WUf/6f0tyw9xdrKV9rW1KO&#10;+801cuqvrpREVVHkM/A39tm3ZMPG9R9aH35DCcFx4ybIP/3zPrL0yb/K8qkTZPQtV8s+B/wy8h36&#10;l6cDjYmTX42O9vz9l1gj2NndPaADZpBBBhlkkMH/VnzMNYIdXd0feYP/j/5dfvnl9tHjRx55ZA8h&#10;mPllfoN//yWEYOaX+WV+mV/ml/llfplf5vf3/zJCMPPL/DK/zC/zy/wyv8zvv+lvSCG4uS7XzPVV&#10;78kHu7tkd9PAdQm7Ohok+5UrRD54T9obCqW2S6S0KCHbd2bL++8l1dz71z4+qBsvUv+UoXnjGZFr&#10;9CudJrvfD1PqfFbuPbUminOkq/89c5PEMmH5JX589jgrMncS1gLskoq2sC4gUVwvNS3d0ru7RwoL&#10;c6W1pkSaO/ulo7ZESurDp+y2vfiMbCxJSvXiybI2p0XyNJ1kb5TXx/h1V09J1cUw6PfqixsiW1Qf&#10;NatqaqWsvkP6kgnJLa6Q1roSKa3rkLqCCqkqWCn5JbUhwlC/WF7t2TdEjuGXrNlpZsnCUdLbUiFZ&#10;ueWyedYzUte5W/MOfqKtt75TJG/SrdLXVCLFWqbtO7Iivz1/H3qupFH6qFBXraZfKLtayiRrxw7h&#10;7OVty5XOvt3SU58v2/LrJL+MT/h1S0d9ofQ0FEm25suPNmlO7v1trb7Su1L5d2RdHLn6r10qidrb&#10;qunkaWA1tc7S1ybbcsqlqalRmquqpbCyQbqbamRbQaXsfGukVDe1Sb/+VVUVSXufSF1ZrpSXp9d8&#10;jFpcLb3la6QiN5yvlt5dUqfnqKVX7FwVlNdKf0eT5BTt/W329u1/TJV7V8WDkav/dsmTLz2h5vvy&#10;3Oy3pL+rSXZr2bNyyqS/tUKyS/lI415+UZqgecPpkWP0K55k3wbvqt4pG/MSskPbdrd2oJpku2yr&#10;aJe5D50p/dpZUv2qUvtqV71sK88XvUSG/LXn6DUWy3Pwr37RC/K3uWGRNekuXV4ord27pbyhRV6a&#10;vUjGPvCMJFsb5L3OBinK3qE1FsnXcFVNTRZnqF93/nWp/LoLro9c/dclI15inUu/jHh1oTQ1N2pz&#10;6gW9q0u2ZRdJskXbskvbsrBMqvJ2SFlTr7z8/CjJWbPUeKO9dI3kFeu1oGXgfc6KuoQUVrXL6xMf&#10;k573d5m76Fmvqy2S/u5m2bFxqx4P/XuvT/P+kLaR9wIP0cd4ZcCu9T49P1U7pDjRJzubtb8nA9c8&#10;e3qIP6+ET3XqNZmdLUUN4UWDZXdrH+DHucqvl7byPClv7pHsnTsEWsxRs0s7Yn1bk2wr23u79pfe&#10;kyprR9afI1f/tUl1tJzN2kbTbagold7+Tj1mjRMcovkkqmRbYZX2p9CvnnpypPS210uyXvO2tgvx&#10;m2oCvw75i7VZR/HIyDH86rctl9097VKqabRU50tSm7CirlEKihPS0VgmuYXVNLxs25knb73yqLTT&#10;xN0NFveGtyqlpXyHVLb2S3lJo+zMUU54P+I+vU81VmTJjHt/o71v6N8H7/cPKNsHQ6yhg++8Xz2z&#10;EU7x9Vt6/SkHTrruWulrD/zdq9fPrMXb5PcPTonuTZnff7dfX/HtqeupM+fyyDX6tWzTOxi/Lsmq&#10;rJXpq8tkzouLrF/J7m67nvqTDVJcote8/qZNXSP55TXakTvUL6ynpK/B3ZOmKKcUlktNBdpC74N5&#10;JdLXkdD7YbEm1SbFBSXyTqlIYWm6nw7+DSkED3npfDN3zRomHySzZdeSA+zYf/Ojl4Emrq+TSSNv&#10;ki2tIrde87TcdMez0rB8jNz01PoQYIhfXFx8UDs2cvVfi30TmC6IWdveK+0978mkNRXmO/zxd4Op&#10;fl3aAJh0Msx6WEN/K54cJcOfXyErnw5h61WooBd4A3jx5ixZ9+JTMvzh18yvaO4sQuhtRWRDWVLu&#10;0nSWrM+WxTvrZdGOellZvPcFr/ziQpCbVlfly5FP+PXVbtey3au2XisjXLu0SMl1zRyp3DRXHpow&#10;RVZNe0QeeGqSLHl5nfp2yohn3iHq0L8oL7Cr4qHIMfy6EvmWB7+Sd0fJhFffUpIukbkFSbnx1jvE&#10;Xxzv7QzCL7HmGQt/3c16se7l9+HnqtVuRMmNL8i4yVOlffNL5sr5uvWOv0p9e7/smPSoDB8x39yX&#10;lTRLzaIxUrt4nB03aWOQ/4INQy+S5hcXgn0ld0au/uuUBr2b9xQvlYfHPyUFS1+Vhya+Kz1lK2T4&#10;/RNl9eqlsm5xvmTPXSk5816V0aNVfLXkyhtrtutVxp/I6tk75fWxN8nYUdNCkvqbsSUh/fWhjThX&#10;m+qTgoxdOnmDrJ6u52rsZNn+7nMy7sW9b5cUF4Lt286LXP23W3bqZfXuK9ukPusdaStbK2ULRss9&#10;L26RykVPyF3Pb47CDfGL0gR2bgb8Qt9BiA8fvUKuV/sb+V0yK69TKmfdK5Wz77NQhOFGX9PeIx1b&#10;XpHhrywQPWVD/uJCkDrtSg4kkbroRbfS5n5Ld+v2KnnqoZvkwZmbZN6azVL87kTJ27JIz9EiC5dd&#10;3yv3aLgJs2fb8VC/AUIwb3jk6r8eKVd9tHFpqaxct1ySxWvlkUdHSGPWUrlr7CuSv3GtJPJWyF+f&#10;eFGeof4LX5GaHQslp6JEy4eg6pJHn3rbyvrUihqZlZ2UwjXTVazpNdoTvkdOX2XTjUTuXLnn3r0v&#10;ro4LwfdrRkvLlnMjn+j3XlDXpPnMmnBuJoxZIxvG3SxPrUpIiXaet299w8L4ufPTMPGuO+XVMZq2&#10;/ra9+ID52blS8+EH7pJNte1m5wvod6pZ3twr724vl9qle37T3X9xIdhXEonL1K9TVJvaj3TpVxvX&#10;6GA+sdWO1WLmzlmTZMyY0TJ78miZvjBX5k59QupzFkjeAgYDoU8R7s0XPmQrsagMVo7iOyLH8Gsp&#10;2i5dNfS9TmVlkQkra+Wukc/I2NdzZPtbI2TC5Nmyu71Ght/2sDTrYC0Leu4NA6elzz4m7464Se59&#10;9F2587rxcucDE+U9FZXDr7/VxCMSu33HqykeHPwbLASbN5wa+YTfDTcEbr1B69epinDWzFdl+JQw&#10;wO7Y9KIMH7lIz9HLkugIfaE+2S+VTd3y6Oy9D7Qzv//av7gQ7C3S63DQb9rT98mDL88z+/D7XpJ1&#10;i/L0XrVKpDnHrqG23MCb/CaOGSdPT18pfTXb1A9NEfpaqXLwgkXF8tQjf5N33y2S7WtmSyJ/i1Rt&#10;fVceePBZmxjgt1bHJ489Pc3iDPXLPBrO/DK/zC/zy/wyv8wv8/tv+ssIwcwv88v8Mr/ML/PL/DK/&#10;/6a/YYcccohkkEEGGWSQQQaHyE9+8pMh3TP45CFzrv73YNiPfvQjySCDDDLIIIMMfiQ//vGPh3TP&#10;4JOH/yrn6qijjpJTTz31/wiOPvroPfIfxm7h/5H44Q9/KL/5zW/ktNNOG9I/gwwyyCCDDD4p4J41&#10;lHsGnzz8VzhX3//+9+Xss88eUrT9R4E842UYdvDBB8tQKBn//5G+ScPMPvv2z4q8Guzg4YcflkWL&#10;FpkdRc5Hm91vKHyUfwYZZJBBBhl8EsBNcij3DD55+K9wrg466CA55ZRT5MgjjzSc9OwauXLSIpm4&#10;ZotMza6Qb13wsLlfcMEF9s3p++67TwoKCuTuu++W0tJS+3LMli1bZPr06fY9aj7Hxyf2Ro0aJb/+&#10;9a/tu8u4efqAPONlGHbggQfKYBz3i++a8Mt74v9r5s1nfy3lhwLnW35z5syxbyDeeeed5k6hKioq&#10;zM5UY2Vlpdn58PPLL79sdtzI9Mwzz7QC4zZixAgzM8gggwwyyCCDDP474YADDjBx5uv1vnjLm7Kp&#10;pVuKenfL4Y/Mlm+ffYe5H3vssfLYY4/Jb3/721TYfyvIM16GYd/73vdkMJgJbHzu/zF76wv/U7om&#10;/o+U37p166wwfuy49dZbZcKECXLllVeaSkUMojoRh/hznJWVZfZf/OIXZiIoPf5g3H777XLNNdfI&#10;4YcfLldffbVcddVVJjavv/56Oeecc8zvl7/8pVXiuuuuk3PPPdfUL3F5FE1jIVp/+tOfmtvJJ59s&#10;Dcm06MUXX2wC9oorrjA/1PgJJ5wghx56qJWTWU7cH3zwQQuP/Y477kiFvfbaa+1bjrfccov8+c9/&#10;lsMOO8zSJi8Pn0EGGWSQQQYZZPBh2H///e2ll/3228/AMfiPPo6XYZh7/mcDAgzRNZTfYDB1ykzk&#10;UH5xIDiHcs8ggwwyyCCDDDL4r4hh++67r4DvfOc7hv/I4w/zyxx/so4/zC9z/Mk6/jC/zPEn6/jD&#10;/DLHn6zjD/PLHH+yjj/ML3P80cfD1m5ZIwvXLJWNO9dKTW22NNbmS1lVgZRX5QdU50tDXY4Ul2yX&#10;RWuXSa3aG6qypb4G5KTQUDs06jErs6WsbLvls3brSkkMEQ87/pUVO1J+YNn6ZZKVtykVrq46W2qr&#10;dqqZlYrXqOaitUtl07Y1Uqv2RLWGi/y27Fhn6RaVbNV65Emdlruueqf6ZafiD0bKXc06NXmEDdZt&#10;3yg7s9ZbO3l54nH82O1x/6HCgbVrV8uvfvUre/TM93Eb68olkaiT5kSDtDQ1SFNjjSTqSmRbabmU&#10;VeeFNGpypamhXFqaQ7jmpnq1BzQ3qZseN2vclmaNT1rq1qRIJGolp6xGCqo0TkuD2utldV6jlNY2&#10;ahjNR/2bYrB4ZtZr/BpZmVMpq3PrDKtyalN2UJc3RTHVzMbaHbIut1JKahrtuDbyC2Zkz50c2f/t&#10;OPPUE+Srn/+2HPWvv5DmgomSLJ0sTQWTpTY/lMOQP1nq8zQvc3P3ydKo4ZqLphgSam/MJyxlnSr1&#10;2C3sx0eTptNROkVa1KzPn6TpUL+hww5Gg5YxWfSStCuSxS9/JNrjsDiD4pVM1LJomiVTDJTLkSyZ&#10;NMA9WfSydOS/IF0FL0tX/ksWz9xjcToIWzI1wiRpLabcoa0sHOmp+eozt9r5SJZoe+a9IFVZz5hf&#10;7Y5nZc2s2/UaSlg/Nb7ZsVZ5ZodkF5fIgjVLpKRoo7nTP7nGsdu1Xl+q/SU31Wdw35K1Tuq1/5u/&#10;ujdqf2hszFGOKZWSKnWry1YOKJS6xlLZmrNDCouLLB5YvmGFLN+4PIqbl0rX+2Uccff6+lxZt22V&#10;VJRvkZrcl6Sl8EVtf9pyUqr+BrW3qbuhSNuq8BVp1zCdZVOlq/xV6SoL4Hgo0HbJYs5dQEcp7oQP&#10;8LjhXE4OdkW72ikPwA93yyvKs7PqHcVsqS5cIitXLJdEY620tyUk2d4kHclmaWuFA7SfN9cY71fW&#10;FEpNfYnUNpSmTPgFPkgoJ1VXlSrHVhjHeBrNLbVR2HJpb2+UtpZGqawttLSqaotS6XiauFdUh3sN&#10;9jrlvlblJTgLLrLyqFlfV6nXQZWBMrS1JgaUHZOwlKtV88QfkE9dY5nUJ8rNTh5lVXlSUp4rNdVl&#10;ljZxOztaLD3ikxd+tTUaR0E9S0vyJadgi+zI3qDYKDn5WyWvcJvkFmyTnTmbZLveE0B23hary8bi&#10;OimtyFLoNVmZZ3UEJeU5kl+0w+IZCrdIYQnh8i2fivIivf8VG6oqS+y4vKzQ/Lw88bLhD6h7rbZn&#10;UxPnptb8PB1Pi3TKSrWt1fR8SLexodraoag0W4rLsq38pRW5Vr78ou3WbrQf7QioQ25BqH9e4XYr&#10;v18rjuq6YmlpbbBzQZsC8qFtuWYAeVMurxtu+FOWpqYq2ZxfrfVS2P2Lc1u7Rxq0BfWgXiXFeVJc&#10;lGvnyuvYGOXt7YEbYc1P08KvsqbY6lSg9eAcUX5M2qOgeKeaWeZfXJZjbpxP2sjPK22Fv7t7+wH3&#10;B8QHhSU7pbyywPpHZ9TvKEddXZnkldVpn6lLXddck9yDqStt5fC2og5eD9qN9vbrGZAGeeDWpOna&#10;9a/ljPc72h8Ma20pku4mTlyJNDYXyPLNq2WFisOWFu2UbRVamEpJJor0uFRWbV2rlciRZFOpJFsH&#10;or2lZCCai7VSeqKrcy29/JJt6laiFS/ZI248fp2KtTaNix2TuG5vbSoaAHcHpFHdkGfhK1SoJjWv&#10;pPq3tpCWklgylH/djvXS2hzy9HyGAmE6kg3S3d0tHR2t0tVUIol2zUc7xtbcTZZPIlEYwlOvqByD&#10;0wHx+sXdHJ0af/To0bJ582Z7K6ilrVG6O1ulpaNb8ioQeGWyXm9+lXrjSraWaXzSK5aerrbUCe/S&#10;8IBjN90OujVsV2eL9PSo2aXuXQnp0np1kEYn8ds0TEsUTt2jNMNxs/R0t8mGwhbZWNIsm8ta1cTe&#10;IhuKmw2by9rsGHNTaauZoLJ8k7SWzxyAlrIZZrb9O+FptJbOkN+eepJ87Qv7ygmHHy7dldNkd+0M&#10;2VU3U/pqX5NdtTPV/pq57VY7wG8XYVLgOPjtrpshyXLK+FqUF+beQTk8nf7a6dJOnAqPvzek0+2t&#10;miL91Wnsqpm6V/RXTzak60K+04K/5m11MwS7Y5fWycpYM136K6fKe9Wvpvz61c/CgBq1V02V3TWv&#10;SX/NTOmo1PbV85Vuby87x69pW0+3dDfMH2nt312hcaO02ktfUWGsArd4omQtfVDyts2Xdrt+Q39p&#10;UXunck5Tm97caqtkZ1GxLNuySkVXfqrf07c62utScdq1H+JXW6dk2lqufvXWR2ubG2WF3qwvnfSI&#10;nDr+ejll/HVyyrir5ORx18iSnA3S2VorHW0qFNpD/BZNy/uf90fLL7LH0a6c1W6mxlG+JI2ORLHk&#10;6I28uehFbbOo7ax9o+uAdla4va9ajxW79boD7+n1+F69ws0Iu/U4pJVOM8QJfoA4wR6FsTxDmAHx&#10;1Hy/t9bCkfY9N15k52jB9AekbPNzcvG5v5Yf7PdDcwO33XCjXidvWthdddOlt+4taWlXcdFalRID&#10;tSrM6+pVXDVUmGjr6+0w7ujpTmq71EtrUm/YLRWKKnVrl129ndLaUafudZZWU6vezDWthPrj1tah&#10;wk6Bn+WlaGiq1Gug3G6C3MRIBy7C7jc63Pr7Oi1/4Hb8uIH29iSlTfkbAcpNjxug3ZDLg9iJ85uj&#10;XXm3sSEITm6ugBstx9x4q1Q0EL9Yb/ykVaL2QhULJXqDLy3XG6wOPiqriyS3tkHrXy4NzRValwoT&#10;U4RHPCEsEFyIh3Id2IebcqHdyBEFlJ+yUU+7kUfHDtypH6D8Xm+ERSKhQlnFOH6cG9oP4Uz5/YaP&#10;iIjXj3wJTzlcICCGOEfN2l/8/HDeEHgImSIFdXCRRFgPB1q1v1r7myBvtPTdHFwHd+N8AjuffXp/&#10;amuTmsZWqW/vlB69T/m9zNuD+lEPxCD1QiC5kPQJERdKIAwgGlN5YXJMuNa2BmnTa5frpVl5orFZ&#10;Bx7ReaNNGFDSFgB37wu0B3CRTLtxvQGuMdqG9nK40G7W/sS135qst/PGJEutDoJqmbhpaU3VjXJz&#10;Tfb20C5J2dXfJbt3dZvp593d3N2gdurI+S0pzZP8gu0q6oOwpx94n7BzreVvbauXYXHyY7bt4/5W&#10;Lps9kCxj6WDmlu6Q5VtWq12JU0WLu8fjOFxEGdFrGDdXb1urok6Fp4aJpx1Px8Nib2oqkBYVZznF&#10;243s62pz9caRFmdJDduspF5Wut0Eb5UKxlZ1i6cb0iqzm4uJQBVhA/3S5W5IFMhKzSe/eKteVOEm&#10;tWda6fDxY/ePl7+ns1GKCvPk/PPPl81bNpuQ7oxunNTH44I2vUG26wXlnWMwXNANNvHDBHQGt3Ph&#10;ECbuH0+v00RihxJ4m+SUJ2RdYeMeoi9+vKVURaKG2V7RLtWFs0xMtJZNNyFh9khM/NugYqQiCDCO&#10;Pb1WFW9t5dPlrFNOtBvbyUcdFYnCcPM1gaI3ze6qGdJVMV06KqZJUs2kxvEbaEoQ6Y2U9NLiZ+9A&#10;EHlZOirIY7rmQdqAMg0dz+vSq8Krr2qyYbDwG4y4UAwCIV3meD3joM7vVWg8rVNKJHjcIcITFrNX&#10;RXRog6HKDmZqPWdK6aZnrL2b8iYOSKerfIo0qVAqWP2YbF1wj7QUvCzJNiW36Hr3PtChN802HdzQ&#10;h7jOW9tLZe2GdbJi0xrJLcmTrOJcmbpitixSQXfqkzeoyLteBZ4KPRV7J49Vsac4ZdzVcsrYK+Uk&#10;tZ809urITYE5/lpp60ym+k5dXb5xix97ObxcewP+PghNNBRKdU2e3tzXqJDW+iLQVEC9X/+6vN+g&#10;UNPFXQpx8RbBhZ2HCWIuLSRdTHr6FjYK4+Lyg64i9XtDpBvzdRE7ft3cPb8gRqcZHrnjYjtfY++/&#10;MpwrTQ+TcKcfe4x851++J0f//JcpgbjvNw6W733nR6njlasWm5AzYddSo4K+zo4RASbm1A4a26t1&#10;kKlc0t0iu/uVT3taLQw3VMK5OCQsQgN3jwviN1bERV9fUvq60gIQzoKnEB24wWcuLOCsHr2BNls+&#10;esPt1Jt9JFR27ebGmb6Bvre7x9KjfPVNVXZTRwAgdGrrlH81TcSLC8O6+kq9LxVIcYUKodLclMjC&#10;jzCV1XqPaWyU6tpiu/GTTkHxDhMGpIt4iN+MsVdrXZmNRZxQJ+oTv8lb+ZSfKQegjpiIBvJk1gsh&#10;5GUlHcRP3I6JUEJkuGAiPm0VPwecFwQP4pWyu0hEyJioQQArirQ+lJ1zaALQxI0KMBXyXi4XoxyT&#10;v99P/NjPn59Pryd+ba0NKpS6pKoVkZ6wdCi3w9OnjsQhPmlhB9gdfn8jPw9HXinxpKDN42lQxlYt&#10;Q7Ijoe0SDVS0nRCCtAfnlvPn59POY3VFpJA+2b935r1h59fOY0WODEOIQGyYtVVZUbD07/3335e1&#10;a9dGR+nf8qVvp0SMo1tHycuUyCFzBKDN/inBD0WqDo/rdkzSBUOFGxze7YOPW1WUbcnZGEb/TYVW&#10;lnh5W5hR1JH9uu3rFGtVEGq8hN6UmBlDAOrowGYjEFyxdONw9/amUtmWF2YJW5pDW8bjpMJ9BNqa&#10;NSxlTVbK8ccfL6+99ppts7Ns06qoTWNhbVZQy6cXqRODX/AOv/BB3O7HceDmnXRwWA/vYTo6W6S+&#10;JSmrCxKycZAIBFuKG3U0l7AZS2YduzX8rvo50qxC8N8vAhUxEfhR+PWJx9vN6yQVhQ2FU6WlVPNP&#10;CccIetymZetQUWg35+im2GbCEnMoEbQ3hPCkm6x4VXqqpkuLlhezT2/eXZXaBioO+5l5s1m6aSbu&#10;PlwETtHwzBaqnXDlE9VtmpXRsVtFm8Nn/3bXan3MHur0kTBRiMgIaQf3GSZmW6ibtlO7Cl1mWd/T&#10;dAH5fH+/H8i9N/9F8wqCwoEI7C5/xcpPPXbXva7XUPsefaJDjzv0eu5oq7C+N3HtHDlm1BVyxGMX&#10;q6C7Ug5/6CL55QMXqP1aOeLhPykukiNHXCy/fPQvctyoy+SkMYi+ayzcofecJz+//wI5dsQlQQhG&#10;YJawp7cnlSf9CUE4FNc42lsrpaY2T5ZsWiE7S3LlnAm3yfGjr0inqyLz109ea/U0MWWInRM9dvEX&#10;96dtaDfCBP+0wHM/E4DR7KKdS/wRivirO4Kut/p184vHC2HTdhOTCEZPz6F+70y+x/rG5X88MwhX&#10;Tcf9SC9e7ve6SuzR79e/tJ8cuO+Ppawi34QDoslnj7hRYuLODTMu7Pr7VdjojbZXxRyzLwgGj49J&#10;XBcUbieez8ogCj2P/l0dJo6c4zDhJcRCXAiauOhtk+bWMJuDYN29O33jj4sPu/l3t9rsSF1jheVZ&#10;oUKffGvqSlVwhMeT9XVVUlKWpyIoWwpKtpk4qq7RaygSW7U1FVKs4rCmqVgKqqr0Jluk4mmHhUM0&#10;kK4JhmgmibYjD2ZqEFmIxcbGSkuPusWFiotC7Pi5GEQUIQJdFLloQihhR9C4+HPxBFh21KzhqC9l&#10;oDwIQGbEsCN0AH4+o4mgpS4O2tXPGeeLsOWV+TbzWFtbauUiT/ImTxeAlJP7ibe9i3sXY5QftLeo&#10;gG1rlNJEtz0h647OLfUivos2TNoFUe/tBDh2N/xdYPu143m7u6dHGSk79aD8Xu6GRh0o1FcoVAxW&#10;FUtlLUJQhXJdkUI1VF11pJDSv46ODhWUrdHRJ+P31qzpdv643rj2hjU3FkhTQ75gVpVvj4KFH9ui&#10;DBs2LAU2LfTfvLl6o9ORfFLjdTSVSR6dotzFUlGaTJV04/b4sbs5Gbv/4DAebm9hh0I8bR4JM7vA&#10;497W5sI90mbmraFBBVx7mySadASlx8xiIgJbEbNRuMF57AlNv7HIZgk3Zm2URKJIOuMzkoPS8HRT&#10;6WtZm1VANyWqZfW29dLV1WqfnuGt5zYdEXchFFPxmSks0ptotXUIwMXtdgcXtQN/D0NnctPt8fBx&#10;d47dPxWmQ0dz3R1S1dgseeWNsqGwVtYXNUlWSZ36hzxKSkrS4RW7at+Q1tJp0lIWE2EmnNyuAspE&#10;miPtFwRWEFlp+9+HM44/zm58Jx9zjCSKp5lba+l0FWmv6k11qsLNNDorp1n+6Vm/uOj7eEiXf4Y9&#10;au2t0b6j9r4avfHu7VGw5p2a/atW8VeBoAqPXfeA3bBjGCrMhyAl+jRuH8dqIggGh0thUD4j777M&#10;2rUXEUFcFRKII69LSsRq2P6G+dKpNw9m57mOJ016WR597CF5842Zcv8D98vhd10o37jiBDn4lt/K&#10;vsNPk1888Cezf//Ws+34yEcvle9cc6qc+MTVJsaOHnmpikJEXzg+edyVKhivluOfuCYl2E4GY66U&#10;30y41YRmq+bb2FBovEC/o79nFe2QZ+dPk5dWzVYBOlBEfhhIu0nFw656F1/B9Hbymb44fLYQf9o5&#10;LvosjomvKD3c3S9KE7vN8NXNVns6DXOrUoFYqQOQyqmGXr22EY2WB+kZSGOm+k+z8/bK+JuCWIwJ&#10;xpDXoHLUvSUdegNPJhNy0w23WFxHXsEOEwMIg7XrV8g+/3KguT8xarQJPWb0uBn3683e+aBNOQTx&#10;gPjAJC5hg+Crkz7lF2bpXJQgnmrqi6WqpkhqqkpN3CCG4BgXgNzI4S1u2rjFBQM3e0xEiImMyM/D&#10;UybspAOaVEAi3LhRAm6a3DwRRS5OEaqULx4OO+41DWXSqHVr1rQKaiolu7RJRSDr7llPxrqxbFsb&#10;VlYR1peRngsxm3WqVTFaVST19UEYxmGzVZE48fohZADHJvRUfFFXwvhsJUDgcMxsJ2W1R4Sat4P6&#10;AOw+64W9rb3BBve0E/eR3p4O2bWrS1pVCFJmwoQZzhLNO6xLHyxM46IQNz9/nibtT70oI+e3gfVw&#10;zY1SVq9CzWZxg4CPhycNjr2uDtwI6+3ioK3iotPjUh7ahXyZYfXHzthxB/HH0C4SqQ9xybOhoT5S&#10;SOG3YcMGKSvTc6zgfjj4x8bP8+bNk6eeekqmTZsms2bNMvcdO3aYyQ+3ZcuW6QCh0bbNu/nmm2Xu&#10;3LnS19en10a97aDChNHMmTOjGB/9W7hoji3vYLkD1/OwVhUqiEBmBYd6NNzf32+fPxn8e2f+TBtV&#10;19bkSG7xVrWvls7OaDapS09Oe6USPcIFwt9TAGHGBZ27DYa7U76kzerhjnBKxw9ufuxpIhiDW5va&#10;O1WUUd7teZulzcRZADcB1v0wI2GPg7u6ZEtOmN1rSmi7aHzWGn5UWeNu2NtUqLEu0tJpLIzK6Pnt&#10;pa7q39paJlUNtTYLWFWbp/UulxtuuMH2QWT9oNcvnZ+KzQ4dXWm7d3aEESKdI965QqdNj3RAPIwj&#10;3rHcD3MwLKyea9YO8uinp1PzVDPZmZ41BI0NdVJZUW5u3jF3171hgghB2F6zUJqrV0l7V4eOvsu1&#10;k3ZLX2Kl7G7dJP31s2V3w1zpqQ7isFkFm60tdETiKi4S4/bBwI+1hC40Tzv2WLtRnX7cMdJZPlm6&#10;9YbZqTfQdvVDvLWUvWaPjhGD3VVTQ3xDEHZ7f1y6d4R4zD6+pvXjpssavFf1JotYCoIpCD81QeWk&#10;AERUjd7MuTnHoTfpPTA4zN4wOGwqPkJBhYq2hwuGAWE93AC36fLdbx4oB3z7+1qHGdJe9soAIZgS&#10;tQpmBbuTtdKl125HW52sWbNGSpRgr5r6uPz4znPlwJt+IwfdfJZ85S9HyzcuP15+fv+FctLY4Sb+&#10;vnbJsSYIv3rxMfa418XYLx/5ixyjgjAIsyvllLFXyHGjVQiO9eMr5aQo7EUv36/XYacNurblb5WJ&#10;q2apqLw8ldbfBU0X87Rx10lz0UuyG6EXzaDRPt5+LtxcZAEe6wI7jsKlhFwk3gx2HOBpWDou6lRY&#10;47fsjYfle/sclBJmv/jxofLbU04wHHLgIeZ2y5XnadxQnvXzHje3ko3PWDnI08E5jAvWwY+7+1qz&#10;rC8zs8fNv1SFzDe+vJ+ld9Jxp5uAYV0Vs4dnnHKWiYTmdhV4KvJ4XGs35L4ueU/Nvr4OE1wuAJkp&#10;7FBeYW0hfGQ3+WSrNLXojThau4VIYl2X8xr84rNNiA7cfQbIRQPpcLPmBs6NG37yuB4PN8L6DFG/&#10;loEwtfUqmBBlKnIAgpQymNiLxBKzfC5qqXu1CtaaOq7xJnu8WFFXJA2NKvAQtXUVUqg38ERTpfmz&#10;Row0XZS5qCwoCuvKSiv1Hlu0XY93SHW1ikUVKiZiedoS1c05m/pi4g/neru4yEG4tLbUaz6FUl4T&#10;8vJH1pTdRTkm9fNyJVsTlnavtq2LO9oZN44bEpWWDqiqDTOo4YURXv5JCz8vF3biAfx9xhJ3BJaL&#10;rBaN16TXREVti/rVab8NaXCuPH/gIh/gjj/tgEke5Ek8z9/LRR4umk14Kvw4LgCxAxeC2F0wcuzl&#10;b6ivixRS+PFEla96LF261ISb/9hrmb2IV61aJa+//rp9KYTf6tWr7cMb7MvMz91rarQtWlps72JE&#10;X11dnTz66KPmNnz4cJk/f76JxY/7W79ulbUN7VxVVSzDGutzTGR1tJWp+s6Ngn30b/myWbIlOzx6&#10;Ba06cuMEcGFi+kmwi1I7uQmpSEwNFk1xDOVuYs7ilsu6VfOlQgVWaVG2FBdsk8ryLMnN2iBLFs6W&#10;Eh2VNuvFW1GyQ/KyN0jW9g2yYN6sVLodirrmwlSZeWTMSyWIM8QlQjDJ2260h45u6xvDmqXC4m0m&#10;Jvf2mNvL7OXGRGySLoKwpa1EVm5llnD9gLCDgehsay6T7OoGE4I8lsKdMvT1tNmm14jCREKJS93j&#10;4rSzrcpmEL2DcB5o+/i5oAOAuNDzcPg73N2P8Xe432AM9k+2sxg3oRe1joiVFEinI0laOmJHMBKH&#10;ssXix/MK4aPF0h3t0l/3pt6wpiimSlupCrOy6KUTBaaJvcgcDBdxnTyq1ZsrZjezf1VT7HHwyUcf&#10;bTex0084TppLghAMcYPZVclNmRlC/BCSuP9bEcqCyQ25p3qmpqs33+rJ4RFjxSvSVvKS2UFPFS+H&#10;BEGVEl6OuCiLhMdgtwEYHDdujxBm9NRePkneU9NFyuBwKZgfM1mv2ZvbtOPsV+6ysqdnNBU8tlYR&#10;uLthjuRUviHHj75aRdo19ujXkRZuV9tj3xPHXGHmHgIMxIQgINzxJuiGWxo8Lj5+TEgf/5PGXCmH&#10;P3ax4hK55+1n5fx37lH81XDTwvH2iDmeXhy/feZGOXV8mHEcCidpHk1ls1JthBhMP64F6Ue0QdRx&#10;7aVNW+uHCNRrkzZc+fajcuC3D7a2/M7XDzATFK592sKFdGdY/J6Kqea3ZfGYINjiiK9VjATqyUce&#10;mUoP7Fw2LpSZMC76FLi5SMWdPL0O5P1e/Zthhk9vwHBKoqlab056s1TRlGjhkXDNgHzAXy681GYN&#10;7WWC3jab4QmzNJ3CIn1mCPt2hRkcFsdzU4cb4LAevb8Qt7o2rBtEMCLGmNXgZozAQ0QAn61x0edC&#10;gJs+fEKZyQMTjkEckBdu+BOOuAARQJpwUr0KuSoVeC4AEW3MpiDaKJPNfGq5mnWAg+irqi4OwqKl&#10;zuK4wLOXS6qKpFTTZ9aQevgsHMILMcXCfuAzkAgz6m9r8TDbGySZDGvjqAfA7kKK2Szypi4Au89w&#10;lZTk2CPeopIsE7GkD6gT+dhsZCQQqSNhKEellpnzHBfdtL2/mVxWni8Feu/lTdy6Wm2/hpC/tyHn&#10;gTiYfl8iLReo8XJ6WcsrisyeSJRJYeMuPT/hZY/4teFCEGDH3QWhn1/ypMzeNoCyk7cLP0yuE+J7&#10;3QhH3RweF3B9UEbsxLVrb5AQ/KT+3p3/TurNceo8jEp3d+hFpQLm73lZ5PkpL6lYYmTSZI9Cd3W0&#10;SWFJQRBOpQXSiSjRE92tJ44Tbvmo2+Abvdl1ZEn+acEXxE1caOGOYMXOo2xmBHkxJB2uWMUs8co0&#10;PRUfjWFRN4+v4+m5vVXD8Tib8lbV15gI7FARGPzLBoTtaC6VrdEawNZmLcOAR7QDRWvcbbA/9h35&#10;my2dREOBth31KrT029uKpKQyIWV11TYDuWzLaqmqybV6Ex63FhWj69auVQJol+XLl+sFmF54Dwg3&#10;GCu3rlVy1pFOQjtlsxKcXvg19ZWyKXtLCLNptc1EdvAI3GYbAxC+VraO8PjEzyFmT5d2Ls23wxeD&#10;cw71fMaBG1Ph2Bn98Go7dq6XcC2kBWA8Pva4O/bd7Tv0poSoiISFghm0XdWT9GY4VdrLp6k4nB7W&#10;/yG0ePQcE4XMwvE4mpc3elSUIOoQYEOJupOOCDfKX51wfEwUviadleFx2XvcgGtwS/v924Bo4EaL&#10;AFAxqDd1m0VDNCkQUTZDGJk9FZOlpTgtEHmEmxJjgGNzC7NRcfcBQi5u7sWNG30QdzF7PHwc6mZl&#10;McyQQ3/4M/nuNw6UpoIXpa3sTemoXyIVrZtlmYrbJWWjFaNkacU4mbtz+ZCiKgjCK03YMcuHecIT&#10;sXV5A5B+/AuYGUTwEf4wjUfcwx5DIKp/JByPYPbw8SvkbxvelAvm3psSg797+3Y586mb5eXNs1Ju&#10;g/HGtkUD8nNQ5vvfnmD1D+0X2g2YwHPRVxlm3ArXPSWP3B5e2HActO/35S/n/krqd+q59ZlADY9f&#10;Iu9lc0ulUTlVHrj5T/KLH/1Mzjw5zGzXZrFOMZ2vnTc7R2mB5+cL08Sqiz8EYwx2TiNx6nG8LgC7&#10;x+/vaQ83TOWt4oSKuvf6bC1gvw5ceZO4OdkoJXU6qFahd9D+h8jPf3Jk7PFvrb2Exg2cG7ff0Aff&#10;wOEA/DuVdxApPmsFEE5VKlq4ERMeDiEuNze/sWNy08aMrxkjH8QB6ZMvN/K4qIznjz98RNqITwQd&#10;4sgfBVMOhBxlalIQH5GBwKBMCEFElQlBnzlTwVTeklBxEtbgkR7rBH0dHulSXxeYiMD4Sxkg2dFk&#10;6x6tfTQf8kVMAeqBifihXi5sfK1fXOj5SyE+E0j+uCFwAX4etqw8V6prmAULospmyRTkU1HNDiPM&#10;3IVZP9qAMiDyaAsXXJSVc4MfYbytfKYO4O/nlCdQHVrXwmq9/+iggPr29qUFIWE4V64p4uIQ4E6+&#10;lAOTY+L6rDF2TI65PkjD25B6uYDE9DLjhzikXTnGrKuriRRS+K1fv16q9T4Ntm9PL73r7e21GUG2&#10;pRs/frzN5u3atUveeust83/mmWfM5MdTk56enuhIZMGCBZFt4O/veTS8ds0Ka2vOEXUd1tPeLH1t&#10;tbY9QlVl+rn0R/1IiBPANicICk6aHSusUbubZfW2dQNECY+PmxM10qeisUdPXGcHb5H5Gz8a14QY&#10;C7cHiqe/F3Ex6dgjveYwA7cld5Ms17KVV+ekytkcCUz8eTPX4/BCSVN9gc3ubcneoBeUCh11G1xO&#10;z2uoPFtaVJxqvJr6HHtzOa8ivHHH4+lkGwtQ0+WIA2G4MWuDZBVutS0M2EqGvQTtcbZizfYNSiLb&#10;7TE04VuaWTvYrulWpspAu3S0h1FxV9T+K7QMXr54uyECmS1FpHOhOFj/RziEKelib0Mcazt16ICC&#10;LWpCx+RxcCK1TjC+XtDyj6XJscPDOPq005vw89mljwsNzxvD7WWvqgDkLV4Vf1VTbPaNG/XHmdU7&#10;PhKFvzn5BHtRwoSbAhHJyxM+szdU3L0j5J2sCDdkvzH7G7bhEXFAn6JTxWu3Cl0eDccFWWvJRAvP&#10;jFIQetz8Y2lGdhMEfhwH4eJh9/B7zdJDqAYzwGb1GudLd/0s6emtkeKm5fL0C6Osnf7lS9+V1zc9&#10;JEvLRxveynlY3i1+3OwIwDRGy4baV+VU2+IlzNilEYTgsaPDbOBxoy+XI0ZcPCjMniDs4dELJO52&#10;4hgFwjI2e8iaPoTgrTPGyflz7xsg9M55+w45Y8ZNA9ziuHDOPXLmhBsGpAVOHHW57Pujn1gbfHuf&#10;sDZu9L1XyJGH/sLsjqN/cZRMefEp6WFtX004Lz57yHlC7HGN9lTqdVox1QTf978btnfJWjFe9vnq&#10;/mb/0+/OGDDbx/nqrdIBil6XPNa1F4nMjM496RNGRSQziOTDzB7xwkyhC71wDXlZejVMEKShLL2U&#10;y9YdUk4E6WTprnhV7x9ZOshMyK7edunXGykii5sqN1tuNJitnc2SU9EgF11wqdXhG1/e30RDX38y&#10;tW4wzg/EwTQOiG7qdsPuTZoAQhxVN4TZuRbWaEY3cPL2mUruQ6TpN3xMd0NgeNlw4/6FSHA+8hkv&#10;LxMm4YGLw6aWWhVJ4dGwz6oBRBPxe5V/qZsLTtb7lTK7Vhlm+SrUXllXIkVV5VLVqEK1jZdmqvcQ&#10;ewDRbLOpseOOziYrO/WNlw8gdhBTLlBsNqu2zGbtEIAIUsSrP9rGDdNnOjl2YeiiHTtxAO2eaNGy&#10;tod2oh0B7Viv96XaWvaErLfyUX/nds5hH8fahtyD8Pfz6/BzzjnjmHiePu2YX9MmyU60QrWdi/h9&#10;g7wsjyhNTM8fuD9+pO/wa8ePycsFIILPZyypK+sk22jnSNRSZ79+Bq8RzM7Otse7xcXFNnnjP0Tf&#10;7Nmzzf7GG2/I008/bXbWA2I/88wzpamJJVedmmaDPfolHILw3XfftUfIiMj8/Hzp6uoyEfj3CkHq&#10;6G0yDNGwdscG2VawU+pV8cZ/PH+m8A6eTftv3dqVqRPU1tYsK7esHXCy2fumRztCj5JDb4+O8hSd&#10;u1S964nvTrZJoY4qwp6Fq6VLL+zwdm6YEWxtis/07SkGB7sPDFOqZWiLHaf9meXyx9OAvLflbJQO&#10;c2f2Sy82LUdlZVYkwFZLQskmxCVOKB/by3CcW8TayDV64ReYyLP9xtR972sAKbeOIJqqpKepWEVk&#10;EG3+pnV5Za6lY3lFaeUWbZMNOzfYMesMve7MgPIiS2NtgWzK2SqV1VUmCHkUzUL8jhZe+c+Vsqps&#10;ydM0NmdvtLWP6zUtts4gPwQwppUtlW46fYRgUgcJiDvOq6GrScsR7Z/oILzWjXWWiEL2KORaoHM0&#10;NtZJRbRO0MUg10x89DYYRrw6WMB/V8s6vaENLQRt1uwjBWI0s2ZIC6qe2GPeIOgGCjWHux/7y8Pt&#10;Bnb2aSdqeuHxHOiqSovKwem4SEylVxbcmK202Rhuwnbj1Ru4AmHXVvxyql4260m59QbOWsJwU9fw&#10;Kkaxs2chN2ritWo89rMLYpEb+kAgYt3P7FEawS3UJQg98LoktbztTRukrEWvk8oJKubGylIVcC7y&#10;zjov7Nv4q7NP0uNRQ4i9gLdyH5aFJSNT8VJpVIyVLRVZ6cfCLq7crqbNBo65fIC4+zgg/FGPX2pp&#10;HDVquKaZ9iP9Y0deIT+47Xfyt22z5PzZKvJm35kSe6fvRQieF5l/XfmUpfGLq862+n/ti/vKhfde&#10;IOM2PybjtjwmD6y6T57Y9Igej5Dx28ZYm7Lm0mfmdtdz3l6X/ro3FG/rOYseGTPTh+hSsDcjYvt9&#10;DRsQm7FzOzN52BGDJvTCedxVw/KHmXpdhPPJ9cHejt060OhSs7Nihm1x1KthrGx6zXDt2TWi4Npm&#10;5rFDBx8dzIJbPi5Y9drQ4/6a1+y67+N6i9YcUr++bu27zNxE/ZqbvPd1e6SHMNKBXZfe3KobW+WI&#10;n59gbbht22bjinDfCEItzg/cqIALMm7GPGHAzlrD/p4gOgnjQhBw7PFdcHj6pIXdhYeLJ4SGpRsJ&#10;AvyJjzs3esoZ8g/r30xo6X2TWTPEnc8Q1iXKbf/FllYVb63pjbgbG2pUJJVZWDYoztN7SGFZthSr&#10;gKhvYvPm8KKIv6xR28AsYxA8Dp6qMMh2sQcQLDYjpSbH1Iey+axWZVXYAqa0KmyATP7xmT6fqeSY&#10;iYn47CPHrM90k3L5TGypicp81Qr16c2Lm8IMZntHg9WFfMiDtInvs6PYUyK3Vdu+XdPQ+4sLOhdr&#10;HPv1wH2lu7VZapN6HXT2SZ+ee5YRENbh4o92oO6AtvLz6tcHdtIjHG3F+eTcco7Jj2Of/SMMbs3N&#10;tVZ3P8/UjfZobq6xR/Us2/rP8Fu6bIEOJMJAJ6ntOsw7KuAi+rg/hCCNzcnfkrtZ8vWidnXpJ9JN&#10;73DYyS80Nnv0aKfSY8RIcxuPJ9lCgke7KhySFSZIEBpBfAWBMkCARAizUsWhUlE4R4eenHg8wjWr&#10;cCPP1kYEjYu7gfubdWmn7NCO7HsFLtu0RjtneOPY02EGj01tE81lJqrWbl9n/v4Iew9EIq+hMd/S&#10;Q5DxqLmuTkWxis7NJkrDLBvhMSlnkz3i3rPudRdcYGidMEHqL71UOt5+WxpuvlkS998vPWvWSH9h&#10;oXQuWiR9anrYuisuj+rAo3MdpUQzgvE2cn+EIDN9zO5xLnk5hMfBybaBbRwH8UiDF1iIQ9wqWydI&#10;J2syMYgJUXFdAK4Lzh1we7fGY5Z4V8McvVkNFndDw0VhW+nL0l46UXoqJ+mNMOzPN1gwpl7MwHS/&#10;2il6E50m7ewtqDdM22NQ0aE3ZtYShnWJM+XoXxxmN7Dfn35SEFJ6g2T7mT2FYHg8jQhsLyeNcBMO&#10;W7SE2RcXYC7Y+lTc2UxfpZZJ3dfMHRMER4TNla/JorKxsr1hliyrfEq2qBDAXK9lfzvnEVlR8TcV&#10;WePNDfPvwZKKcbK0VEWdYmHx4ybiFpfFRNwgjJh4jZUpLvyGCkc6Q/mvq50sZzx9kwq0IYSg4kgV&#10;c7wRfMyoy+xRr7vviT3X7534RJhRPH4M6cXSxxx/lb1wcvkLD8oZr94kf4gJPmYFT58+UAyep2Lx&#10;7Ck3yje+HmbkfnLYz2VsJPwGA/eHVt0vD695QMZueVjxqLy/uyd9rqOZOtvwW6+b/sRi6aqdI+/1&#10;NahQfCMaIKjwigk9E3u4mx8zeOH6iT+qJe20v4szBhyvq0hEgGp6alpakZDEzwRevYZTt9T60Cg+&#10;foR3EWtxsXs6arqfo79li3G831e8X/tNvId9AHs7bTaop42nE61ywbl/sXadP2eO3bC58QLiwwfE&#10;46ZMGtyQEVT4OXfgjj984wIOP8/fZ4BcJLhQCJwWXmTzGz3xcOce5bNrLihw8/pQJi+riUMFZeCR&#10;KeIAFKtAYvPpMh3gu1BjZo61Way3w/THjUVVCSnXuIaqsG0L4oq6MRD38pAn9SeOx+UYIFrwpzwm&#10;atobpa4hbN7tAg7x4jOYPP4FCEB/LI07Qo3wAEFKeIQPcPFIOOIRhhnDhuZqbRMVT1pGyswyMEQe&#10;ognR5/E4Rhx6PJ/ljAtPZnu9zNSFNqZuXucaNRtUTBdW1duMMk++uFf49UBb+fWDG+fdrwdvPxd4&#10;2MnDwxEfcI34tUF96qMtdrz9aAsendMGfr6oZ01tVaSQwq+trc1e8qytrU29+PFJ+M2e85qVv6h0&#10;h73FPqyFm7tWFHChftzfmtXLrTMktdETquIRFOGiTc/qeKPSyN6wXKDAOo/GJQ1eckDw5JXs0Is9&#10;vLiCqEAIIapsrV907EIlLTyCeOlMJga4x+FhEH2bszcMOQvGiNXd+FqB2zFtD0JFc/RY2MQZbxQj&#10;emKzdIi8HJ8lrM/X+iHmwuxZU/TW8uqta+14Wzkv0Wj8SDRafK1fU2ORbWuxWvNZv2O9vZDj/nHg&#10;VnflFWmB93Fx+82p+OylGG8LTLd7WwdwToK/5x9HOlw6PrCXX1rCGhnWCTKKranWEVp9eDzN+kJI&#10;m2vEjrkWouunh/0c9bpgy4oBAs5nywYLu+gYEcULFruir3X0VE2SpoIXzN3B1yC6K4M4DLNuEWpj&#10;dsXe8umv4S3jadKhIi++8e7ecNHvTrcbLDdXBzfucMNlPVZYH7j6nRF7xD31sYtTguToG88xt8Ws&#10;tSsfWqAhthBegJm6vYmzoTA47Ky8R2S2Ij4TGMfcvEetPBPeuEXD7D0fyrKodM/yLil/QrZXZatA&#10;G7jWz8FLGDYbOPYqe9GDrWKGChcQ2y7GxeTYKywe+xGmwwUc8cgl8qU/HSnPbH9L2/auAaKPWcE/&#10;zLpDfnnxr6x+3/za/nKHCsa9ib+BeFTF32MyasNDNjs4ctNjMmbjY9Lf363XD4/xOf9BFKYHAX5t&#10;BLtfG3GBhfAy8aV2/Dyuh40LMuxx8ebx7DiaVfTjVBh1D/FCWqm0FYRJ+0Wzg8SN3OJpWVgdvLnI&#10;cv7H7v2bPo+/33dwx7z3r/dbeyO8uD9w48bd7xnYEUPcN0iXtHB38YObizzC4E7a5A+cZ/Ajbc+X&#10;NBEFpEe58PN7FMCOcMCfdAiDO24ICcI7CFtRGV60YP9AF1cgr2CblJblmQhENJRW5Ul+adiguVzt&#10;pTUqNurCLBMCrC3JRIkKwNZ627+uoVEFcqLa1iiyj11DQ5XlR3shknzmq6M9YRt91/D2ciTEXLhh&#10;+jpEXkbB9NlA7OSNQAMIQvx8zSJiBzeEHILIZ/UI29hcbtvRUB7ayWfdaCfaiDLzAg17UTL7h8me&#10;jTzeZsNmTDYeZ59JlpuRTqO2rwm/SPA6SI88eCFxa3mT9LdV2awW55X8fLDgusPPMe60j+sO/BF/&#10;8RlCwGNi4hHGwSbZCEHaIy6aaQfcAO1RN2gfQR7h+vYx8Seq/HJycuzRL28UP/nkk+bGo2G2k8nK&#10;ykqtC/zb3/4mzz33nMyYMcOOWSNIuryFzONjtvX7ex8NIwQ5n9SJR/7DOruiqfiocfJyd8qWzesU&#10;62Xbtk2yY/tmxSbZrvbNm9bJhvWrZdNGFTp60XGy2lq0U2njVuoFyosJdJLBDeyKnHw4KU4O3sh+&#10;wno72mTN9nWyced64cUFHuW2JtKbvgIEhgtFFyHuFxchg4Efs3Y786MvdujoZYBw0YvJ7NGXD9zd&#10;7X7s4GUPRBSzeOGRr3ZcFbGpMBp+FW8KR8Izv3i7dPK4VTtDpY4ueHRgm0fH0o7nVVkTPpeHcOQR&#10;Nd83rq/L1wuZfQbT4hEgbssrcuxRcWdzmXQ2aVlaK4SvqHB+eWTc1dUpnQ2FA2YWEWouBB2e5uDj&#10;oYC/z37uzd9mdtvCiyL+8khFOeULo2uOuR64buigmAa9FoIQfDMlyAaLspQ4i9Be+rIJqtR2JbEw&#10;g+EzgoRDLLbGXsQwFL4oybKJ0ls5KZVWehZRQR52HB7Zpm7w3CxjN1FubKf866HSs+Ae6V09QnZl&#10;PSu7sp+z4/ypN8u3vhxmmb53yE/l/Kk3yjmP/U7OefRs+cPsO4d8THnCvRda+EtvPGsPYTUY84pG&#10;mAibW/iYCbUlkbsLvo8SiW/nBEG5eAgRF8cPfxC+OjF1+V16nE4bvJP/iK0V9OMlZSNVyI6SBSWP&#10;y9vZD8uK8hfksSWvyIycxfLkxtfklKk3aFk3yx9m3C3rqrLkitcek3eyVslp468f+Ih40ONes0ef&#10;lRvsHl4i4YWTcIw7M4NfuPBw+eNTd8pvX7lRfvL78Kgb/MuXvysnqXgfWuh9NMZuflSe2/aUvLDt&#10;dTuH/li5tLXGrlMeB7uIcgQRmL6GTGwRJnKPz/7Fw6TjxhFm81yYDRB+kXtc9IV0gulh8UvnGSsP&#10;+dWE8uDu5fC0LZ0or916U0cccfPlXoGdGzX9PtzIwzH+YOa0Gdb+hAXOB84PhHURhx0T/vC0iEM6&#10;3JsQDxxz74mLQ+4/hMUOXAQSnrRcMBAGkJ7PtDk3YUdoENbvaZTH0yqvKLSvTfkLGYgEBAMIa+vC&#10;xssuykBZRYkU1LSqqAqbazMzFgdiCwFGfBdj3Mh55FtVUSy11eVWrsaECka9sQPys7Sj/BEqQaCG&#10;b+iSP26IPw9DPNLHj5dKCEtePkvnbzYTDz8XkmyqTXl4dEq70R60BSZtD+LnwdsuvjYPf+LS3kxK&#10;+XmgfQlLXDcJb+eTz8N1tEtJTULyq1QQIiw1jt9XHFwHxPHrwfSG6g78/LySj+eF6eWkXUmTdqLe&#10;1JP2Adhxo91oo4aG/xxvDa9bt8rawvvVMH/ZwIRCuwqzJOJMR2naGNjZQJQORWDgJ4bv7yIieEmh&#10;UU8+L4fQuCTu8MZOCb3I7g1Pg8dPGtuJdOgIiHJszg1vtVbV55kg5E1d1sj5o1MEiG+GDXiDeLAI&#10;cTSqP2k1q4Ayv8jfZxrJny1NktoB4/Hj5kD3Ki1DoXSp2KqqCS93NCMCI5FFuOa2IntUvDlrg2yL&#10;3hSu19FeUZ2OdlNiTNPk8WssL9YwukDj5ZSWNhW5TeELKKRnX0BRfxOfUfzG6jxZt2OdVFfnKAll&#10;pdYDbtC8a6t2apsV6LlstPMM2pNKyqStIB/ytLLH6hnHgPINAu3uIhyEbzsHu8dhlrMd4afXFWKQ&#10;c4/pnQ5RyLXlpA54NGxCsPa1DxeB+Kkg403guJDrjW27Et7EJVw6nrsPcLNw2Afm16WCkDQ71EyH&#10;CQhli7Z24caKGQM3NheCifn32beQcdvn2wfI78f+Sc6fcoPhnNHnyXnPX2EiELB27Vczbw5CQkWh&#10;4w/v3C7nz/qr/OLiMyydd7Iethk7RB5CKy7Q5hU9FoScumP6zJwLQsfgeB5+cekomaVCjplBF3Ks&#10;95ud/6i8rW4ITHPXcIvKH5cFReF7wyFsSCuVJ24qEplhxA0haGHKnpCm7gYVS/co0mv1APU9643b&#10;U23AI9s7Fj6t7fTX8IjXRZ0LQRATg7YVjeL40ZfLYY/+We3MGl4dPlM39jrZ95j0bO4TGx+1Gb8x&#10;KuIQc4+ueVhGbxha6A0FxN+YDaPl3uV/k3Peuj2cq7fvUEF/R/ocap2GL3o8uma5fvxFnCDuTEil&#10;jqNZ45h/GsHfxFjqUXPMT49TQk/dBog1R3RMuIFpe57peGlxGMpn6Ro8jZCvC0cvs71w0rBEvvP1&#10;9P6Gjz70mBQX5dnNfjB4geRXp5xtN1/4wG700Q0ZUeCzdtxb7H4R3T/cHwFIOogIwhIXf9JyfzjG&#10;03R/F4KIO+IT1stAHj5LRBzPA7vnT1hPy8RLR5PU62DcRZsLJ2aSEA8+o4QYczsbTNc21+j9LnxN&#10;xdcIIrIQby4oic9MHiKNyYWCwh32hZDuzmZhC57aRNiOBtGGcCF8eAQY4AKGtADlcnHDMSbwsrl4&#10;9TDUxetFmQhDPnx9hbBVVUX2+JuZO9qI8+T3f+y0FXrCjzFdBOKOP/eHuH7g2NPx840f9ubGar2P&#10;10ldmwrIFj0nep6IS5qE57wAzwfRybl0eN6k7+eS64BriLehMTlmg2w+GVil9acNOGfUHTuzorQH&#10;5+s/y5dFeFmEevs1PCypN+fuZu0s7PGmYtDFgqEzKV3tA6fwaVwaLdFab+vadnWnhZ6fPAfH8RNK&#10;vLgA5IRiOrwz4W9paly2KunvaNMTUaPCJmzhUlsT9tfbG/xxMvaNOzfYTGBKOMUEzmCwd6DbPa24&#10;P8e2afPgMCqoyCOrYKu584KHPwLm2GbmdMSwvbZO1mxbq6JtfSqNOAjPM3tmABFpba18ri7k0dZS&#10;JC0qCO0FG0VuyQ4pKNuhF2aekkeurWOMb3sT0owdq1hj9rFF0dURRGFzS7MUlRXrcWsszp5lcr/B&#10;Ydwv7m9rC2PuPlvLVkMddt6DGOQc+wwhdu/sXCu48XiAN5TDjS4tvFx8xe3sL9ha8rJtr4Id0cdx&#10;XBh2lP//qfsLL0muK+EX1Z/w7np34BvTzBjGtmR7wLY8ssACWzLKlsUsWYwWy5YsbEaxLNlihla3&#10;1AxqZqzuYmbMqsyqLGrwzL77t0/syJPZ1Rp/8+6s56/X2h0RhyEq9y/2oZdsrmCczp8rpInidhg0&#10;S6DCX6EcXFVU+aWK0vbNe1d+cErY3uPTf/dP8qNZ1xnsAASAQQCe+xR27kpWqwY3g4YFChIL7pWf&#10;v3fnYTDo/ucuuMfSPvGU7ybwVQA6g636aemzg9hyBTD8kNI4yKKaqfKRwhrw9mH1dKnJ1Cu0vW4w&#10;GOAtiWOgN1OWJlZHl+cW3Z0q/fm7HzW3JVEY4DTODyjd2PGi3LXmaYXfwhBt2g4qZyZtAAj+4r27&#10;FISDtfSXb94jFz9/f1gZ7CBoMBhWCZ+eQJ9LOKOYxSMhPGX85vHfleveuFrm7pwmjyUQ6DJ722RZ&#10;0rCkyC2WWer/TtW78rO377RyepnP1/L98oP70vIj1of0L4tTNFy+lXcxeX/Sldkx1AWw8m1cHPrs&#10;PnGz8PE7B6g5pHl6UVoWFniLgG4iQDS/KM3UopiE9bQdBM3N4+mVPP1kE6R9z/PW1m+/+bZZV77+&#10;5W/Jnb++W/aW7ZQTjg1HQJr81edNEZtlS+EM6PLhQADLQQE/wgBq/kxYwvAb4iDAbwn6BD+UOv78&#10;ziCuj9BBMTzy2+P6invyxN2HJHHz3ynSIX2HQq6E5TqoH96AAZAEQAENABzwhBugB0Bwdchq1Q/6&#10;Pc19KXghPnSH5c33FvQh3drGvdKiaWVzvba5d2emWXr6AwRiQSQeaZAfkGagpvcIAIPg5vkj5G2L&#10;N1QccABL0vJ5ezwjlI36EN/TATJpb9qFNuRKPzk/+O88fcS9t13sDqzRvrjjFl/pb9IjLd4Bt9Yd&#10;GFM2URZp7AmrjEmXvvP+dA7xPiOevxd8BMTvGoIb7wR5EYcr8RCHdNqROnv70Z5d3cXbx/x3ThaZ&#10;P39+0VYz/xMnizC1z99x2sIWi7h4RfHMD7EQRKFsZETBI8yLC4CopD2ENXCDbNm3TZ8L80D8j8uf&#10;43s6AeGZjiIfGtdfEn9R8KPhiVMKkWMjA/q1pWFU1u4EqLYJiy1K4QTwYM89yrynZkfq5oDIfRzW&#10;oQW3YYVff3Y3lzxzNiK39D7HMES9bE822GahSRyuv69FWhVks3plriFzCxuawsrkhtZyi4t7c0u5&#10;bNyjAKn3nn8scb4+pIyQDmnsq91pcI50shk1YbV+pF1q7csoZPZpWxAXa2j8AZBXUCSMtZOdwlLI&#10;i3bNZVX6qmW0o1KG2/Zp2nV2/J2dlRyFdQllZjFPWEDS0YEFIEzSdQshfR/eu8LHAKu/GXqNoQxx&#10;ADPLCqKAB6SxQXRpWAvXqWL37Mf3ikJiYRg43xSObvtzhTgMGR8CBPX5kCpYTkDJdKyUp1e/IT96&#10;ks2HbzXLFCACdFy9dNKEgIPw/LN37pCfvFMCgpH/OfPuDiChgBH7uf8//NPXTJG+W/aIPL9zppxn&#10;kHivWRQr+uplUe00g0AkhjDgDjhbVq+Ah7Wueors6JgvNy+dpWncE4BV5cx375CW3F5Na4k0ZTdJ&#10;5QTXxvS6UXa3L5CX33/SyjRf01+gYhbLKO9S6Rvt1rzuT+vkV+TsBcGdNuD55+/faUDobQAoztzy&#10;hp0akkLfE9oHSfuf8fhNen+jfI9j5+ZeI0efGrYF+ufjviN3L7xDLv3DRfLYrtkTwh6Wvs58Z2op&#10;nKnwt71jn5z5zp1p+Uw+vFfb7D5beHKB3nvZgt9v1T2BQXdTWVm7oOjdYuFRgDcVA8IAeSmgmTig&#10;RRDnfgmgBdEw9lxwM3BTwQ0wtLQTNwc65goWgV1JGpZO8hzHL/gz5zVZqWxb4HBKSoDXL//D0XK8&#10;gp/tO9caNuh1ywuK14GOe/fnGYBDWXHlGfGhWdy4R+nzmwEAut7g9wTI87T5nXHd4/oHf8+LdFz/&#10;4M+zl4kr6bku4t7T4R430iMcZaU8nBjSkQAXgIQVCasbcAVQMZQIUOBW11ihYLdHwyk0trEtDZa9&#10;AGGEcQAEvKgz5RwfH1RgC8PGCKAGsAEqxOtNwI1NoKmLtxPlpIx9qpMYyrWNshM4pEws2gAE3apI&#10;/qSXWr0SOETciuhgafed6Er9Ldd2oW1oT9fj3n5cvQ+oC33m8O7icU33R23OFT1BXXi29DS8DRMP&#10;9Ep5c4+Mjml+B4IV0C1/xPF3iPfO3z2uvAf+XnEPDJK+5+35ehky2m5sHUR/NbUWTpwpBcH/zski&#10;hPufPllk2fKP7DQYf7+OomJ0hv9RIdA0lXU4SzuD+WZ5BbmR4WI4HFHStsn94Q+Na9yB/uxCGNIm&#10;X8TzsZdbXxD/Q0a49zgej7CW7mhOdlbstBW4GQc6hZ6BZGFGb1eVwknBKhXDCUDIsKYfr+dhDH7Y&#10;VzEKO5RtNgn3xUDlUlW/x6xyjS1Y9BTMMg22wGIoWys17Hukz4MDNWkacfrMJSRuZUO1AR6rcmP/&#10;0rxiIS8Ozz/cj7OImWtYqYAa5ikiOVY+Kxxkc/XSpxAN0JfmZX0Yg+GQfrX1NemPRoDOqvrdZvUj&#10;rMeJ03AplKUg9OVgrl9ampv1nWMicbc06334AwvzRwvvDBbBYhCbSAax/tVGJ1n8OWLDu6/JUDKv&#10;0CDS45u1L+zjF0BUlZ7C3sH+9fpO6oeRtkE2B7z2y8f7lgcr1CfIFYsfLgBDIjEonPnunQqCd+h9&#10;AYJK5dz5AQYtvj5jHQPSAI+fKUTid9aLt8jnvxrm6yE/nHmVhsEyda+c8/5vZWnd07KicWZYbKLC&#10;EPD8qkkKcw2axp0a9vD8Q36/lT/u+VCWNoQ9AT9JmAP45sb7Lf/XVjNnMFgnS8MhsTVyfdvzctXC&#10;KfLL9+8NeSbl8O1dfv5eGGLF/ZcKxj/TNkvLpwB50SJt4w/vl7PV7/ndC+SC3//GhoRtCJkTSm5I&#10;tntROee2cxLIm2zXW967Ue5bdq/M2DpDZu8E+BgmnmLwN0fDzNg6WZr0bxLgPP/D++Q8lXMV+s6d&#10;r5A+/z7NU9v4oweiNisArdUjuSJnvXePzNz0vOT0neVdO9S33K7ho6ZwrB/isFcAwABd8bNd0zgK&#10;YglA2jW6N0uiim1KreIwF/vjVjIj4wAA//RJREFURppuhUzTVDE/npOwwJ4Dnu0r6BZAA8DXUhB0&#10;97A9zhvy3MybrQ+aGmtM2aKE3SKD7kExOyiikHGLgcyVtusNfqv894LfEJQ3YT1t4uCOXuGKniMe&#10;+i0GScKTLm7EdyE+aXoarpeI7xDjcMM9bg6C8W8ZQAUMAkrcA1zAFkoYayGCnw3bdpRLbUufdPYq&#10;QLZWSnXDPg2vIDDUZaexoBPJk1GT/mw4YQUAjMWgsF9hMBM2x6YeiNeLOntbUG7iADKAo89JpGxe&#10;ZodLvxKee/yAQQAV4RlhKzbOIvZ2IR/yQ2gbnr3PCEOduPpz+P0vGIS4ko73L+WHU0iHOG4B5JmN&#10;poeUSao6cwpKGBz0vciGBT/0s8enr5xziM8z7rQT5SR//EkXwZ+8CO8fK6RHWPYWtHb8P2SO4Acf&#10;vp32F/1+lDcgleQeobIIFYtlLK+UPa5/UGODpgz7Nc7oMFZDoCxAwxgHhdvegeGPg8bkyjN/QPYC&#10;qxvp08ik624ejquLwyBXwhInxNNwwwqx/fpHOpCRsuoAYDvKw/DxgMLOoIIeq5BtY2iAkGPfEtgD&#10;VOJ7ICWFF/0jKAYZQDDyjwS38rpdsn3fVoW4erOM9as7ZahvAQL1JclU6R+W5pNN5ihqnDDvUb+u&#10;OsOikD3VO7Qdte2SdsSPxR8+zBrn588cQ9fQvLfIb6JwpJMfaNL6s99VtQ0tA/JAIqugDT6T8NZO&#10;Ws5MFmitVRjaJwPZFhkeHpT8sP4ADmlfJWVEbJGNtg/1CWnQpmG+pJ0Hnba51keFPyLeN/rfh4bD&#10;MXQcmcSPUuFjgWsKbp8gbGwLzE3kVyoGi0BgAn3DzS9LrvFl27ttrP19+dOY/gCwKbbWjW0J8nwU&#10;6IfCiP6oDmn7DWX0wyHbav5YUlfv/a9B8OKFhePMJpJgEbwjAong7vc2nIxVSZ9/9NZtZg0DipCf&#10;vXuHnKvuDC+f9X6ARdv+RMP/9IXbTOl+7h++KhfMx0p1bwBHhSjCM4TpeZ07vzAXz9wAsMSPfAm7&#10;vX15AeJKrIvmpmAHCP5uTtgOxOcuLq0PQ8Mx+Hl4v39q6fWyt3WnfGPaOWm+F3xEeX8jZ31wXxgW&#10;1jJTvnO0rAylG2BpOS9a+KCBoIMxbQVU/2DS5VaOb598goEd4pa+IMHt/uX3yq3v3yRP7Jlj7nO2&#10;q/uWOQq+S2XWtgCGj+2YJI9tnW3tHYA97hu9J09vu1Tu0z65S5Y0bLKthGyKgQofLWPJ+2di+wny&#10;Tvpc08RCl4BeDGQGYgpfQJjBmEJYOlRs4FcAwxTckvABAsOZxTyTnt2rm4czK17y7PnFEGjz/jSd&#10;AHwuBfAr3HONgFDFNrRWKMzWvmz9MnXydIM+V85M/2lpqZP2do77zKULDR0STGmrsGUZ+sohjitK&#10;HgXuCp7fFdc3PKOsHdBc3xGPvFHqbhkiDcIRnjD8Bnk6Xg7EdSL+lMt1J/deHtJxPZpVPdXSWqe/&#10;12H/PiAQyxv3gBTQhUK2oUZVzrb5dC/bySh89TRLc2u1NGi4Vk2DM3fZs25osC/d1sStdIAcgEa6&#10;bZ21kunvsDJSFofoTMbnQCpU9bWl1izgjnJxDVbKcAQdaZm1S9NFuAci8PdwACPpELZDy8I5w8z9&#10;9nbkd59y0I60p+tzyuVghvDs/UU70lcehr5CCEe7+kllDAnblC1tf9ywDpLP4IDmrX1V0ZqX7n6F&#10;PX2m77AO8m75+4Wbl83fN+7Jw3nDhfKQP+8LbUkY0sM6G45ZLLYIzl9VZqt8OSmE4d43twT3TzpZ&#10;hA2lzz//fNO1/PufOFlk+cqFRe+KHTHnL7RfEX/h/d47jwayzswPGcCMaONgudmvMgwEJoBAA9H5&#10;pOnp0JAxaPLs6fNMWBfyokNoZK6Ei8mdq/9xI3SQ510qQCNWrbytCC5ecRxLPHQM+MSQ6OHjK7Kz&#10;cptC6M7grpIf0Pi5FtnX2murqAEuT9/jBGnQP+yw0IT9BHt6agykcjkth8aPyz+k4FEct9HmGWKZ&#10;i8t0eB5BUncWhCThhu1rsXDuckdHhQGzx+GEkoqyNZZ/b3e9wePilYulT1+aee++LO++/pr9IGT1&#10;R8r6bGSkqMxWbv0ay/a3SHNDhXy8ebV+2VbJyhWLZf26j22OQkN9tWzbGlaas5LYfywQf29cWQaL&#10;SZBUgUZ+zA9k1XCpn/uHhSNvyaHsVhnPVtsfFmUE5qoaK60NdlXvkiEF+SEFVoDY28olbk/OvSb+&#10;Ou37ieAvlnh7kokEyIktgqVy9gcB0gz8kuu5DiIKH27JQwAhB8Lz1O8iBZRfznvAFO9x1/wiDWfx&#10;SsAFkLJ4C+4pBkHz+40NNS+qSYAvAjqHOgdB5g5++q+/YHkiv515hYVZWD0lBUKXEJ/05srzK2+X&#10;k5+5OsqXxTF6r+WkXICg+/F8zjwtp94DgRd99GBROyDfOv8My/9cDfdzhefN7XtkxtZHIxB0mSGT&#10;1j0kO7t3yJytMybwL8icbdPl5+/eXZRPqdCuL+5+L3n/gKnS95G9Ll9WCAOuko+T1P+NxNIXhnBT&#10;+NN31wHOLHF6j18KaQmoORSaEFahDnAD4BzqiBcsei4BEh3WDCLd0gj8aRoTWfs+STytD18O1uHv&#10;/uu3ZNFrvwv5JGl985h/ka9/5VsGXx2dYQEC5xD7fnJcbSWmgkm3iyovFJifqhHrJFfi/G7wW4LC&#10;BiDQDegLrgi6hmegws/JRRwGTZckv0OI6y+u5MOV3yfSQPcALPj73DaegUvS8nvycn1HGoPDWp7E&#10;8oYidkuaQWFng20P09xRLo1NdVLfXieVre3qX6tuYXUvv70x/MXDwgjPQB0nvVBeygm4BGm3xR3A&#10;m6UFvClMelpsYt2vupXhXSxpZqXUcrn1CCE8fWPgp/fUhTytD5P2po1cr3vbIbQBOpyy0C70P+1E&#10;GV2n80x70Y+kQXzE+wFxhuA4W8rSi6iOD3UIbZPXj/ox+iqvuj+fkebOYM1FKBfl8XfImcPfIa8D&#10;fuTlZcEdITx8QpkcDrs6i0Fw0brKopNFHAQ/6WSRAwcO2Nw//v1PnSzy8Zol1ka8M7yDR1FhKktl&#10;vJGpuDc24g3kjUW4Ef1i40VBgXrckREFPw0/6otOtIB+KoU3pKcXd7D7xfnTwAhhccOflwfhRfMX&#10;hg7ozOgPw5Dmq3myQTVfB3F6w0P6ZWEg1Cqjg1qeaFFMXv1ZxRsWZgQIdMXv+wmyRyHXYNkqwCGr&#10;eBkS9uecwkGzfhH0ZPRZ3XBnZTDDrxwPNxjNZ8SSt0Yh0Rd0IMAdUOh5ebpArJcX2V21V7ZXbDNL&#10;noc5koQyhDB+7wL4YREc1vvNe8NxgB6PFdEOd7jX1O02yyKnviBhlXZ4pt36e6s1zcIG2L0D6j+k&#10;kDiS1/boC+9JUv62Lv2jtFXMYQNYfz/sHdJ7E77s9D1w+HMpKMyCpAtFVMlwIsPB7M5wykGSH1A/&#10;lO2QfH/S1tonrD73NmEYn/IN2hZASf9jzfR20noFadAv3XoTLKAMf6xTeDx1zrUmp7nMvlZOnnGV&#10;fG/mVXLyzGvkrPfuNssQco5C3XkL7pXz5hcEEDQAm3+PQt/dBjxY/s56Pxx5VoA9rgHKCI+lLga2&#10;UvF0L9D8iPO5fzzalPL58+8+DAJdfNuaX2o5Yvcnd70jG9r+GECuMYa4YstesYRwyxtmynePD8et&#10;XXvn2TZn8MPqyUVhsTAuqp4uG+rWykULfydnPheGEE/95rfl+K//mxzzj1+TT/1VAS4nks8f88/y&#10;Lz87RU669Rx7Pvqk45Ly35/W47wP75WztV03tG2QaZsny4bW7ckwcwDKlypesH0ASxeOxMI8wSsW&#10;TkrbMG7L+1Y/bftUFr2jBl9Y7BSyDNQU/lRG+rbYNZ2SYPKaQpgCWzTkm2sMq9Yd/oIAawWLYQx/&#10;MQzGsGdXhbpUknABBIMbx8wRLljv3PL358Gfy32/vjTtk8/87ZdSywubR//k9F+Y++fU/XfJvoFf&#10;/sd/NpBwAWDcYsbVhyL9CnAgpvRVOI0Dxcxvvv9+oB8ADa64ozMc2BDuUdwOgb65M/qE+OgNYMH1&#10;DWLQob9Tpem7G2EcYvADQhEPRxvwe+c6j330AL66hn3pKmIfYmWoGDcWhdhCkcYqaWHvwEyANZQ3&#10;bUN70U7eVmnbqe46cCBv8+MoG2UATN3q2dpeKy0dAT4Rtwrax72Wi/akPoAacdva681Sib/3A+UA&#10;JLln6Nr2AtS2JR71JQ3ajPbn6mka+EegjDgEensT1tuV/uLe+9c5BMswz8PD/TKg7UGbdPWH7W+A&#10;0wDInPih7KD5jyoIsnNFeUu3nXR2IBlmjy3PpnP0Sh9RBs+f55R9Ejf6krDUjfcG+T9laHhVAoK0&#10;EXIU1jwqRkVpBBcqzZUKc+/PhMMN0mbFMQo0P6YvNhCYpIO/nUaRKOKREU1zWONoZ/ofF0Lnxh2M&#10;8Ex8F579xYqvDoHIsL6Ao6MB7kaszCEtyuLl4TqsfzS2qjWBHQciB0PKaVu7JNagIYWhEDYMDcfC&#10;KmE2DCUccbAkVbfoC4dFUIGQMJ4+wJXpCda3LWzp0hIsgVgQbYg4CYe0d1ZZ2tyX5omwyXRDa31a&#10;ZiSf0x8D5hVquVkdfKS4pQKcsnk1w9kZBR/KNKB1Ge5r0h+YeqmsrlT/zZpeqIvHK733ZyyjVq/E&#10;zaWrL2zfQ9uzcGVYwwLZ8VC4y0BW3wd9d8aHcjI4/wPbduXArifsyv57B3Y/KePrn5DRlS/I4Ntv&#10;yuhWbc+LL5bciy/aFfHylJbD3Uv9dlXtsHYd7qmW0c5GGVNIH+0M+1fGcYqFYe5eA8GJrIAuP378&#10;xhQSjiRmEXTgi+AiBoxSwc/g0Rd1fEJYwmFVxMKGlfAL//YtU8CnT73SnhkyDpCpadhzmIN45aJJ&#10;slXhJB4GZoEJW8cwx9CtekcGwUKYAIWzLN/X1twvH9VoOsncQQ+zuGa6zHn/Ogtz3qknyfjaySYH&#10;VYZWT5XpWyay5k0sbOY8a9sku2eot6ynyuZBAn3I2YmVkLY5890w5Mwcw2lbXxW2kTEY/ARh/uDv&#10;d71v7Qs8X/3RJMn37YqA7r+WIQW8gYZkFXrkznxVho/5uAHUUvAzMHQQVIkshdwXALEAhzY3D8Eq&#10;aKBXgD9Pxy2CDnI+py+GwHBfKvHw72t2XvbjLzxu/Td35wx5ruwp6elTIOotnt+H/03X/TqZ7zai&#10;ENOTggxXB0IHHBQ84AeAICgurm71wQ+L0OBQYT4X+oGr6w9gw3UPZQkAGOYjNrfU2Bm86JGxcdV3&#10;+8Pw4UFV8q7s0X/EJy3S4B69hV7hGWBy6yM6yQHThfzRXbQBz3a6iEoKoy0N0qxliFcGV9UpBNaW&#10;SaWCYk3ngLaFwlI+HN8WgJlTOICfZtuXtre/XfVy2CrFhbLTBpSNvClnR0c44s6B02EQoU29nRxi&#10;veyAkYOu159wrl+54obhIrQ5eqlPpVf1isJxT4sBZUdHmFvX01W8VQ9pordd73s53D32Q7hH3A83&#10;L6eXB/c4Pn4sKqnoVJYZHytKjzgwjoMgeVMP4uCGn8XXOhKPdMkPIT7+fb3FR8z9pZ4ssnrt0vTv&#10;Bjmqs7fZOoq5F97o/uJTMW9gb8i0gbUxOCIOBT9sw8LF5tswz2ok3dDYBPcE0kiTBiW/OH2eERrc&#10;/6h4WXgBeSn5I/avB67IGH/ASvghH/3i0j8GT488/Q8iz0IX20g6LKRIlbwq/JxtUh3O60XyQ7yc&#10;Ciz6I4R1j3CEb20Pw4hNreWpGytzu/v0i5V5ePpHCQymfha3PhlybJSmzgCBCFY4jtXzrW2wQgXI&#10;aLRTPzhjmHC9nGWs6exR0GJlMv6ZfKOM9GE5pNztabmt7IM9ZvGyVcOkrenafZK2z0usbSyzZyxd&#10;nLHscxuRXRXbtf0CqJl1kzSsLqFefk0taCrEY69Ge1Z/DwPYtnVVmEXU/DIMQRMmWNdYuDLKApYM&#10;8xm1Pvojx/y8gVdflczvrpP9lTtTyPsv5apfpeVBKEOp4E65qRd1t3Jj4cPaiZ+GCWdfT5xGcNfw&#10;uc7/EgR/8sRNRVA2kQAjDoIT+U8kWLCw9BGX+X3uFoe5dNEDMm3ti7b5MqtnT5t9jby7c4Vc9uHD&#10;Ns/wp09cJ//07W/Jt755onz2c19NLW4/feoG26uQoeBVDW8EkDPwC5tBYxXk6iuB3d/grwQQzS8C&#10;yX/6YrBKLqoMexyyYhn/FfUz5DN/8wX52jH/LNuWTpeD66bIfgXAA2unKAhOkaGPp8qUTY8UwdjE&#10;8/6myoytkwwE/dnD7e2rLWofW91r1wDVCFbBxU1H3jLGBRBc1bRcDo52KUT9d7YlYgj2bbP0DdS/&#10;aNsb2Yp0hUOzftuZ2AHoHAKLQBDwi0AQSWFQrzb8CtAp4Jmfulu4BACZg8gVS6AP1wJ0Hi8Gv9gf&#10;4Av3r8lw8yuSb3zZVt4PqZz+03ASy20v3qrtM11mK1DP3jFNZiVX3JgDTJgbr701tY71ZtqluTXs&#10;aQfYADnAnwOfwx5XhiKBFR8CRXDv6W+RgRybFAc4IF30iusTBJ0RrFFYxprsRA/S6+fYzGEFlqEe&#10;/T3qSoYX28zSZGCQ6A8sR1jYuOJuelB1DLqKK3mSDzoJiCIvgIcrOswgrD2clIE4BBYNTysQVtUC&#10;gbulrqFcGju1HbRN2Gg6h05K4BgZHFbR64H9WsYDQ/InLdchBWuD2ERoA3QoEJhCZ1u9WR9rFTAB&#10;QW9TrHsMAdscwkwAHK8L4oYXB0rqShugx8kHQWd3K+B1dDVLo/Yn5yg3ddTYqSPtnZp3O3nVSx8A&#10;ouC/f39eDnHqTlRmxK10fh8Lbg5m3s8IZeFKX+BH+fwZtqEPKH93b5d+NOh7osA6rvGtjzU9xFkh&#10;7lf3Jy3SoV2oJ364+ftF+J6eMKTr//47J4u0tbXJjBkzbMUx//4nThZZu3alfmzsTT44dstRmHX5&#10;A2LyKZXyhqdBaFivIH40CMI9nY87SnRkZExBMPwBejwXVtPkosUkgNp+TYNwLqRJo5IXDewNTfqI&#10;58XVO5UXlPC8CGmeSR5Aqof3MvkfqVG+Agcg4HMCUexcGe7k1BJT/oMMXRbgavPebQZQxTDgUi+1&#10;bWwtE46TQ2JASiFCQXDrvi2yt3aXtnmDjPQ2yr5ks+kte7foD2KYo1cUR6W+OWw1w+rigSTMREI8&#10;WxSiPxpx2TGHMzSOP3MRScvLhjAEaptu79go7V3Vkh1sstNK1uvz6o1rpbx+n+xQMFyt8Woa92rb&#10;F8pg8bWunAizbucmu7e6axgsoeytyHY2w6yiNig9vMwu9qwgmFp3RxTeNc5ob4gLXOaxJCok+rB1&#10;W3ubVNRW2v1Qnj4Iq7s9vYnyCaJ1UIhmeH93VThtxuF14vBBYr989r8GwR89rlAVwUepOIRgnSoF&#10;uU+eWxgseB6fYWeeL9I4u9urJyyLCytpAcPjplwZzuOdfbW6h42Z//HofzZFjZWL9Fgpu6V9WQJ0&#10;AeZWtzwhnGUczjN+QuUxO6u44Da7KLxLAMOwuTR5/PqRC+3UkWO++g35h898WSFyjqxpe1LeXPug&#10;1L16UwKA02R87STJr3xEQfDRIvgrQOD0FNAM0rZPLgLBWNa17Spqx2AJTO5Vfvr2HXLdsuny+11P&#10;ROkH4XlD/YLDhn7HBmv/PBg0SAv3tvdlz2ZZVf97achskv0dwB9DxgXr4IF2FoIkwvF0BnsFS56B&#10;IMO7wF0CeYBdDHVhSFgFayDhkngOdwCfX926F0MgfqUgCACyhRJ7ajbuCNsEfeELx8isbdNk7q4Z&#10;qczRfpmzU0Fwe4DzaZsfUSUcLII3XHOL/e777z+K1vbe6wqLJhja87lzwAnAEuAlbOSLNcvnyhG2&#10;sycAY1Y/gtERrjPQI24wwM10wfiQZA2kgiXSrY/ByhaGVpHsUIcwBQrLoOsQdF+s/1wXce/5oWfw&#10;N12jz1wpE3qVupIOzx4fAVI8fC+WM61TeZuCh/6W9+XDli6lZeTey066pE87kj/AY1a3ZEjYh74N&#10;CNvDhsi19XutHQFwtwjSpn19nCdfWBhB/bjy7HWkrNSRerjgRn5YHC2t7lrrK/olLr/fu9APWHNZ&#10;ZHrgUABBb2+EOiExFPLs7w1h0fOl/eLt6WWlXayf+rWP8hkpa+2XMdIZD/M2vW+QOD3qD8zTdlxp&#10;C9IibdyAa+ptkNn9f8bQ8KKF88NHgX54tDTXyVEZ/fLqybRKf3+YG0EjO3HTCFQOMKNRaBwai3AO&#10;Vaxc7errkHF1w594NCRxieMviQHZWAFOmODJ8PLoUPCPO4p0uSe+d4b5ZQHEsMQ7o1+RY/rijGp5&#10;0jSH85pmSIvJrsSlLLwouOXUbUBfgmy//mAk4OcnY8T3uyvDymNfBJLXL1PPg6FN3HJ9jZpWg1S2&#10;9YWvR7aHiaxmEwl+2xQE3arnbljGgJA+hTDyRRqbFLgsr2aFqd22MbanvbcmDMGyQjoFQ85bTNIs&#10;FeAIqAKe+DLhnhWw4ZSSYBFr7a2yOYCFeHqv8OXAZUPYWs68wmxer30t+2SrwivzH73MLW2ahqYH&#10;AI4Sty8Zbi45Es/qHIvW0duX+aW0qw9HI3E85vpx9VXXG3dvljr9ss8CwFpm2+pmOLJCJ8If/uBg&#10;h8YL4QYGWH0XLKCeT2le/hy7F6RBhv8Mi+BPn7y5CDwmEkCOuYOAiLuxEjYO84miIHPvmmcmPFP3&#10;k8T22OOqAhB+f/Y18uXjw2kbtsJYIYnFGljJGrPbEsh73EBuRcMMs+gx149n26jajpJTUEyAcEIY&#10;NOvgTFlUP9fy+dRff0GWVCfhsCq2zJFnV9wkQyunyMF1k2W/yuiaqXJg3RRZsDnA2eGANi0FNfc7&#10;Egi+WvGHidswEa/vtsYl0t/wijy+ZaZM3fyojI+q4q1/QSEqArtIhtqXhpNnJvBzGWl5RfqGm8P5&#10;zSXtMtK9UEGteIjY58WyEXos7l7s94rKawZtz80I8yvnvfCbAggaTBZAEDAM8wATEExADwj86NWw&#10;wMPl+G8eK5XrHjPLn8vqeQ+n/mdf+0uDPgfAx/fMkifL5qjMtiFi5lTO2DLJhvZf3PucxbnmV9dJ&#10;TqGNXSjQN64nUK4+AsSK1vaORmlsDhsyAy0GMCqABoDhc5zi4WJ+jxkidWhBd7huQmxBynAxmMRQ&#10;GIMW5+BSvolOoUBPoRsdktyAgZ/pG/VHDD7Yg1bzIE2G4jDAALGsCLZVwOg3DUca7O3XxpFtvZ2S&#10;0Q/fLv0dxfJJHK6AL+LWUNKjvFhRCQPYcd4xQEZbOqxwBQ7b2hqlRiGwpjEcgQf80Z4+T5A0BrVv&#10;WMWNJZA6UUeEZ/rG60Wf0SYIboQB3EnL06V81DuWuO39HvG29/6kTggW2/0HCtPWEIc37tH1zg5e&#10;Nu8jd3egRbgnjsMf984pCM/EcUsubUfd6R/cuQKFbmUFBPHv7upMUKvw7y/xZJGFi+YFEEzkKBrb&#10;Xy7m+dnLPlq8IzgN4y8qoOgNb3+02qA2z8zOhg1/bB6ehvWGNjgc0z92sw6GIUdkPBcgz8U7zjvP&#10;7nEfaJOBXv1a6anUPFs1v8ICCktby+n5UDYmiOZV+ft2Mvtq9iiQNEi/Citi2T8wFubLYRGrUwDz&#10;s4wNAPSLzJW/58fCgaZOhdUc/sUAcSRxsAAEy2rDCSRHEsIBeDsrwgbVLCrp61FIVWCyvCJICmmG&#10;IWSseOnQLOGiNLu7fZ5e8IvnGLKoB2vliFndwvxGXz2d1R9V4o0oQA0MTlxPLJU+fM0we129gmsZ&#10;kBgAMatlssUVgKeGJxwWuGxO//A0f8AthzU18fcwfp8+648i15APIF84K7k0TvG9XrVPRxUiY0jc&#10;tmuHdOoX3PCIfijk9cNF4XhYy0DZ2Djb47uVE/H8gf68plepiqoUsGI586lbDTCwPLn4s8MHIGir&#10;hiO3/47cvGK2fHfKlfK9GVcZ2CGnzLrGhoSPn/qr9Pmwcs69Xk7VMPj/cO6N8rnPfVW+f+pPAvg1&#10;zzW4A1bCUK6fVhLgDbelNrwbwrAQZHHttNRquKoxGTpWP65hoclci7dAwTG4h7jmr+nOmHeZfPj2&#10;jTY8jBxYO0kGP54mbatm2GkehwNesUXwsZ3TDARjYIzvN3XuSdss7hMTrIMLfyuXL54kY23vJkO3&#10;YQPyMTsNxEHt8IVLg42vymAz+06GZ6x+/W2LZU/XYgNlbyMXhtVpBwQ4HKgP51r/uRLDIWdi7145&#10;S7YsniFf+OyX5bOf+pKcddO5KaztXjVHyxQA0BaDKDA6CKbzCFWm3Hulhb/thdvkiT2zTR7fPVse&#10;2zXThnddCpa/AgC6GATuAQTnaLxZZimcriA4TYF6ml5/fuNZlsf3T/6R9PS12G83OuWA6opB/c1H&#10;f+DmcIUe6O0NZ+tiKQMMHN6AB55t8UgChICHwYPqCFbNopMAuf0HFAJzBQBx+Iil1B34+I8DwQoV&#10;wwFKH/2GG8+u70z36L2DAuF4BgTZ88/nZfUOtJrOBZhYMU26AEqAjibbJqaptVKa2hUK+1qt7ghw&#10;5QK0+TxJhLSwmvopJLV1+8wKiKLHIkjaDjVYXg0YVUgD6yv3PkxM2ciPxSyUzWGQ+iCAFHWkvgaD&#10;ygwsFiEeaSDcOwTGcF0qDoMIYbyNPE6IF/qFPo2ZgncFRqAs3i+0O/X09o/LjRDW+4v41IH3LRbc&#10;CEc6wB5XYA+x9kuG9x2kcCO/7u5iEPzvnCzy2muvGTgybMw2M2wmvWnTJnn11VftRJHrr79e2tvb&#10;Zfr06fLQQw/JH/7wB4vHFjVnnXWWrFq1yjakZtNpTiHBmFP678OP3k/nalL2o+h0Gp4/HBqcK3sP&#10;DSerfTERO5DROPxB0BG8GN7I63ZvkgZNlEbFj6s3st8j43qfH9d7Gt7Okg3WJpQzewD1a0fygjH3&#10;cIAfgQH9YwcIB1rsPOGu9nLp7apWIKzTuAFkDo6PWJ7+B0gnWpwcZe6XcVsxynBvgIZcpkZyffqH&#10;1FZugIVbQ3N5EfwFhc/8QAWDwWihiLq5hWxQ4aa6hzMuC/EcPuL7+Jk0yxUCWfHrfkeSEF5hZKBO&#10;26NO8pkGW1VMecuqdugPZghDWFY1x3G3JRtIs0l1rwJkZ2JpLJRDQVBBEzeGdLk6lCF27rKCH2BG&#10;PrgBSiPaLp6HpwN4MvTr7rb6Wq8jDLsPadk0Hax25DGU4Zinektvd/Ve2b43gC7S1lqRpKlpkxb3&#10;ClvxYhrmcPo9ZdugZa+s21VwiySGtgEtk53ekmuWvD6TNvM4Oa5vEEsuw8n67peesGL1HtQfH+Yt&#10;khb1po6aFulhEVxVtf1wsIrkF0//ugAZRxBbOawwGANJbB28cOFDhfsJJIRlKPe3cvGCBw3o3NpX&#10;Klj/vjs1DAkDjZy+8eMnb5PdnZWq8FHcMxWappqifu6jOw3MVjbNMGsfizuAFo6Mi+HN3Qxw1P2j&#10;6snyUc0UWb7uapMV226X5euvlRVbbrXnlfsesHDLGubIovoAgkECCGIRfGXDPTK+ZqotFEFGFQTz&#10;Kx6V2dsU+ljMUWIVLBVAcGayVUxp2GcUUorbUNs9AUJOZHl+93ytwxRZ1/acHOpdaifXsOULe04C&#10;hMzniwHQBTizFez5NgW7KUXQF4vVM2m3MM8ygDIQna0PcwSLVxIfLoS576YLU9D76ue/Icd9/0S7&#10;P/WXp8uF915cBHI/ufLMNCxyzOePkSvP/an8+OSTitz//rNfSSEOCfFnyeMKdNzj5+k+tlvfFeBv&#10;ZwEIH4vkCc0Xv9nbp8scFQunwgbdZ119jvzzMd+R/iHVITlV/Cx4y/dKd48q3J42+00fGlF4Un3k&#10;sGDgYFAQwAI/dwccsGSloKVA2Ifo84B+QDL/z8Ilei4WS5c0zT9sidLcVqOKNNljsL3BruhB9BgA&#10;whU94/CG7qHM6B/0oluQCAuI7h8PBhLmHbo+HdLf7ZyCKTrPAQV3pFvboKalUhrr98rexirp6dd2&#10;om6RrvZ6osOx7Nn5wwBg/b4w77AlQIoPCwMqlNfAlelCuR7pUsAGKB0sXYBCVhYzdxMLn0MnRiNO&#10;TEG/wgm4uZAGlltAlMUouHkfsdCFRUEjY/0yOj5gwn2Q8IwMjyqIjageH9H2Ge6ze9xYg2BhRwtz&#10;9rjae5KAt7GDcgPPCPe0NX3i0Ijw0cHVoY++JL3QTwU/4np70T/OO/S3t2k671LFQLFkjuB/52SR&#10;1tZWmTZtmj2zlUxfX5/dr1271q6//vWvVV8N2pzAhQsXGhwCf+xBOGfOHEuLU0fYaubBBx+0a+m/&#10;JUs+0vdbwTWB5aN4mXjB3DLIlWc3Q9OZfM3QMP6S0uA0Do3C/ah2EsqcBvWGBMxiwS++DitghnBA&#10;YsFCWCpYa1DUWKj6uqs0v9rUb3y/fu2Nh86lfFw9fTqel4HOHLO5Yw3S2LzXYMr27EOpo9xVHAKB&#10;B58ziBviYSy8AQEwGCCU1cEtXT1FYTzdie6Z58Y5xJvKNqduf65YHlo+W9TRH05OYV6hQZP+saVh&#10;kvz82t0d5gQiABt1x4/nrALxYF8hfepPmpvLtmufB8vZhj1b9B1gfg2wWQBBF9L5pHmLCGkzARmL&#10;a1cve4Opm+ZlsEYYbZcBhT6GpvfVcExeAodtFeZOGiyA8TohPQr0hBnuL9TbxfP0sKWCH3Da0lqu&#10;6RfHz2tdbC4jxwRmm/UHl6H04qFmVjvnBltlRNvk9a1LD4OtWM56+rYS6Dhc/PixWGIQPMxq9QnC&#10;ApKz3/uNgd5E5cH6d8ZjN8tt786RP+x7TmbvCODnsDTXNk+ebHO+LrzqJymwxBDD84LK4uFN3IA/&#10;D7O0bnoKgqtrpygM3iarKh4KYLj3txruMRUFoKbZsrRxpqxonG1wCBCubp4rzyy/USo/+E0KgoMf&#10;T7c5g+s2P5mAYDH4lcrkjQ/Lo0cYHkY+ql9RaDNtW7b0ac7VK9By3J7WSctB+bBsjvSvSeboAWCv&#10;S39iIQTGuCIAYAxpa+tftLYoFdqGo/wMAvUeMT/qrteWzGZhg3TmDHpaBoZ636399ZNTArh95n99&#10;SaauLtTvd/PDudMuc3cE6MIihwByDnRcAbk3ql+Rpc2L5JmyxwP8uSQWvWAJJHwAP4fDI4nBIWBo&#10;kswP3DYlLBRREJy9neepMmvrVPnav/6bnPWz882KBJzFAGd6qF+BQ58d0oAJLIAAUAx8fgU4XGfx&#10;jHDf3tVgQ8wjqqO6Iz+E8A4xDL92djOHus2UO0oeQcGjLN3ixL1bh3hG3zCKhs4B/hwQ0DvoQvyA&#10;FfSmgx56ySHEgYO0uOLHfafmwRA4YAeItenvJsaWJgAtgTYsbuhr4MshkHvK4EL5qQ/lRV872JBX&#10;mr/+trpFMLY8uv73Zw+DOBjiRzm8TwzAkz5B3FrZO9BiC3FoC9oFcaD2NnCQ49lZgTAusW5HvPyu&#10;57nSvqRBW/NMHM+Dq+dPOt7utAn3zi2E8zJ6GGCJfndw4upiAKhiQK/99H/CP0Awhtij6Dg6sfSP&#10;K/wRFTaPZNUPFXXy9gb0lxvrijcgVxo07kyHNBeeS90ODQ/KIVWyB8Y0jQPD0n3LzbYStOtIcskl&#10;Rc/kQ550Ovd0IuUb0R+QAHXFSt+tRg6Csd9E4mGIN5wPcFDeqn/Y+myrYO1agA2/92ekonaXWeH8&#10;+ZPCx89j+oWE4M51Z1WZWfyAodqmCgU3/fFRiI3jdHfXyrbynWlaQNf4WFZ2VOzSH5pwLJ2nNzqs&#10;Pwy5Vr3nq1f/uJI0tidD60UWw8FezXOvuec4wUXTOEzMmleAZo4hZF4iw9fEoy9oR8/HZbNCMv5M&#10;N+jr1fpo3+yp2qEQucHmo3b2VGq8Bnvf2L7HLHUqxPW84/vYDQGie5JV0zzHq4NLwyKl7mFvQe1/&#10;/Tiq+niVVP3habnm9vPkB1efJqdddcph8rObfyrnTvllQZKTM2K4Y1HG+R8WjlDj2YGwNOx/KR+G&#10;+Kz4PW7qlfKDudfK6Qp/nH9cq3XF6jdXFbSD1MxtxStsXf7tuGMNKFY3hrmAK/XqIGNH06mbzQk0&#10;mAuQ4xZDhxugjmdza56jbgp7LCwBfCIh3DKVlY3h+YO9j8qy+lny9CuXycF1U+UAFsHVYZ5g38rJ&#10;ChOTbNUu5QRgJ7IO4jZt8yNHnCuIP+1FW10w/3eyqGaOgVgKZl62xFq3pvVp+VNuuy3owFrHcKwD&#10;YNisPEBbDIOdPVstvRWN09N2AJBjK+DhMlvuvDmciIKMdK+Xb/xTODZwuDFZUawy0jFP6xHmRnp9&#10;vB04Oo8FM3N3TFcwU9BPLHGP7Zxpz1x39e4wcDM4TCSFPax+Cn8GjSrmHoOiSwkIIgEGwzDyzK1T&#10;EtH3LL0Pz6df9CP5/GeONsWMMGSL3ulJ9BF6KbYGuvAMWNiw46DC30CrdPYFYEFnmR4DCjWtTg3X&#10;ru4dAI2G6e5XUMyoW6/Cn/r1ZFWxK3C29dTZtia2sjVRjlxdXMm7/gMw0DNednQN+jAOjz7DwgQI&#10;co+ORB8BKQjPxCM+aTpgcnWgBOwQYKu+Za9UNfdIe3cYCna9TTsAjDX1e1T2SXui2GOhPA5HDi0O&#10;P9QDPUyd+jLabr0MWSsEdzHXst3aqaWzNlgII6shZXBGcOij/7yP6DvvDySEb7bTN7Amkre3Kffo&#10;bGcCBztvL8rt7ebuCPUAymh7wiCxP+kg7u7tTdsTz+Mi5A+7uFXQr8SnjA5/3nbEIU3iZbOkHwC2&#10;dPuYLVu22DAuwski/m+ik0VYKTx58mQb0r399tvTcJdddpncfffd9lz6j2FhLIL+j+Hh+B9DzBMN&#10;DS9Z/GHRO3IUX1h0GuIvdwpp+hWVyYXzEDt4AfXlwxxM41BpGpT5ew2ttWZpI34MgqRBerghdAR+&#10;lnYShnRcPDx+5NF1cwEE/9TTI32/+530T5okIytXyrBWvn/qVOm+9toUBO1FySjBa7m495d9bLhd&#10;IaelaIGILwxxBc+V59gthgGfM5cCgT77XonVbbkQf6iQ1kRpsFVMRe0e2V6xtcjdw8bXUnc6a/Gi&#10;BVJXWyFPP/W4DCtg3XDj9er2oZmSB3L98u/H/bs0NjVJTU2FHHvssfrHDKy3W9vvLdslZ5xxhtxx&#10;1x36h5iT8n275eijj5aRfJeMDHXKMcccYy/cgf15+epXvyo/+tGPZNfOrdLc0mwHXd955x36Uq+3&#10;PqtqqJK3578r8xbOt/rneV/6wtF6gwy/6h+GQ+OgtntcH2CZPfvYiNvbAGEJu8OZ1xmJ+wTJM8Sr&#10;QGMQ2rpXRvpq9A+9XhVJk4zqDzxDxmbRi6A/TpNFIqx+rtD8Yv8j3U/0bKLPuQ1r021rht56S/aX&#10;l8t4WZlkX39drr33Evn5fRfJL+45T86deracN/fiFAYDtMXDwAxNFvb7M7cE/hwIXfx4OMKdy4bU&#10;C+5N4M/jJFuifPSAzNn6hszejvKflQLDRAJYTQRMXzkmrCAGXhbWBCvW8oYAhIi7xfDE4hGAkDlv&#10;5gdAtjyufoDg3DQcQrxYltQ/lgISsMQcw4MbZoctZBQC96vkVk6RN/e8KFO3zFLYYMgRC2YBBGMo&#10;5B5g9GFi3yjazhhWeXbPH+WB9c9rm4V+WN28WZbUMuw9AQyaxW62bO54WQ5y6ofCH1DIdi8AIfMB&#10;gxvXcNLNyHhvuleipZPUMwBxoT0ashulof91acmpZF+XY778dWv3mo1hQQ1y7UVnppCZSv8aeWJX&#10;mB+ZgqBbSrGa7sQap/cM1XJU3pYp8rjNsZwpb1S9YnDIli4xIOKG5Q5xiyJQeCQYdHeuLsQx+Eyt&#10;kjMNNLliGQQEsQx+5/gT5Z+PPtb0CL/TKFzmxgEd6BwsUMAHkNetwIdFCR3hCj7oCdVDiT5y/YUS&#10;R9fw7GH9nrwIi35w5e6K3Z+BOQcownqaXEkX8TSIRzgfJgTiXJchQAiA536UIU6PcpFvDBgIbQGM&#10;AVpYBOuaFfJ6mqVF3RtbaqSqcbtU15ensFhZv7swJJwod8pE2pSBdBg+pk0BNEAS+EY3UA7ahfwp&#10;B0Ic6kc5KM9An5anszG1BnrfAH+An8OggztcAcASFhAkT/qUONSHYedBTd/bgrbiHaCNPH+evZ8Q&#10;7mlb5wPqR3j6zNuQMNSF+JSdOuFG+s4f+Hv/+PtBO/j6BwSAp1yEpf7eN5SJPvM+BpzZaJvj/Ljv&#10;7SsGwXLVCfHJIv5vopNFXn75ZXueP3++zSlkKNnnCPKPcIAjYAcsvq565qWXXjIYZHsZ3ABB0mI4&#10;meHogYGBCUEQlvD3BDmKjuIrie1jvBGswUaCNY+DrXsywUKI8AK0detXQCa8sDQQSrmX4TNtmPiP&#10;xQX30HnaQdopOUQJmrmAtuGkXmlwOoQjbbzD+xXW2IiZxRw9nRXCyRDABdvDjA82ST7fIuND7TKq&#10;X4b5IeY1shAlAZDBcI7hKEPPQ1gDmzWdaksLsIjBzoVnV/zuxzP3gCPPWA9tmLqv2qxDzJ0jv8Ye&#10;luw3GyByvq7H9fS4AijVDWWycU84PcT94rBHknGbG5GT/WODJhWN1TIyFtxG9I/vgPlp+2u/9Wf7&#10;9Cu4U/bVVWjZ6AN+IHP6Q9Kp/dpvq60Ji4xou5H/+Kh+Edlzp13HNJylp/keOnRI9ifPYZ5csMhl&#10;+pi72Cy7K7brD0JGNm0PcxiZv2DzDLW/wokuicXVrKZInTQ2lmn7MfzeLk1tNbKpbGsKcGblo/0J&#10;n9TfBfeyZNW0bYnTT/8026rtAe2T4fY9Mqx9zGpot96ZtVbvswqBLc3BkkkeQ/pD2NhSrj9wVdLe&#10;UaU/JmHKQFF+hCu5J35Nwx6F6PC+9fN+9NZanszp5Eq5GbYe1vZpGXxLuodXSGVmt9y/4TlblXrh&#10;wgcM4LAEIg59BThMrsBdAo1+NUnghVWuARDvksuWTJK2fLtZ/RiWA3pmJ1upzDULUQGSSoUwBlWx&#10;+45Jms4U+ezffclg5OPmGWFDaYcbhSMWigB8KxT4AKZFtWF/QIR7g0ADwQisEiBy4CIeVsblKis1&#10;TYZkzU/jdZe/IAfWTS4sHFn3qIx8/KiUd+9UyAB+JqXwU1q/AEYaRu+p3+93PSO/Xf2AVOm7ctZ7&#10;AaZpZ4bmvV2Zr7mqaZGVJy7rSi87Vy1Xm8Ibp3D4li8+RMy2Kh9WhpXUVge/JvGRDW3PSrMCX3P2&#10;tQB/ifD8peT0FxZ/7E/SPtTMcXQBMA+0s2ClYHlkAcize+Zq/2pd2UCbeZEqj3Ov8jhthAU4Ab0A&#10;ewn82TnKM+Slij+Y5c9BDYAzeFM3txSmAhRiLXRLooUJ1kMDQI07JxqWJg5+NixcYhl8dd8L8tUv&#10;/qucdtKPTAe48mZ7k+r6XQY4vkK4vqVC3RtN4aMrUMZc0RVNTfq3qUCI7kL/uA5zhY0QFvFnBwAH&#10;RPJ2ZY8/EAAY+L6B8aphwlMOIAQYAfQQ7knH88UNJcsVN+IjniZ5kJ6XjTJb+TR9dGZ/NpyqAjw1&#10;tlcqPCmAdakuVB3Z1J2X5vZqm49XVbdLqvT3qKG5SrKDAypZ6cvq7+9QVn8jWXWsui9XmBsJsJFu&#10;g7Ypi0va28JCEsqPAFT0B33BPeJt09cFcCmYKRN0ZsJQO2m6xRZxw5IPHcMYQCAQmYJoFushhqQA&#10;oG5NBeq8DWkT7h2+vF0R4jjE0A+UjXfBhXiUm3pxTxwYhCv9R9pcaWf6wcGPMP4O4Uc4T895x4X0&#10;WV9Q31ShOoyj/5hXWnzE3F/qP7cIUgfqbHME6UhW4zi00VhU3DuBF4JO9K8Brpx7yB9Da0eTbNi9&#10;WcY0DnHHxsIfIeINinDPZp9D+mIOdyvQ9bfJofEhybF9DBs9D+VkeFC/kFi53LRHBvWFyXVVSVdH&#10;hc0NZLEIc7YG+2v0hVD4yzNHq8XEF3RkUOSsCM7Wy87y3TLAcKZ+sbgS9zl/bhEE6NzPlXw4vNpP&#10;FJlYCEtcrkBivj/s29fZP6wgoFBi8FEc3tJX9+rGvbKjcvvhflH4icTCATcJTAEjHR2V+gdVGA62&#10;MNlWu1Yl+/d19VSli2Ja2qNNsBPxuO4+0T11G1ZgY+iYr4uVa1fZFfdYBtXf0tUy7qnaJX39xUfj&#10;lQpb/QxnWvVrtlrfP/1CmygMPxbZglUxrz8+1KW5tbwI1l34WGBe4aBebcFPj9ZZw44oHPq2OxUK&#10;4/05QDOkG8ePn0vTLw7L0YPBIny4X6P+UISTZHBvTiw9LQOq+BFV+Li1Dr4jQ/tr5b71c+SSDx6U&#10;cxdwFFrYOzAGQYcUl2D5K8gda54y+DMwAoAAoQiKZjkMqn8MSrGwopMwE/mRHnAy4/VfG8gwJLw0&#10;XT08SxbXFeCPIeSVZtWbk0Li8nRV8ew0jkuApDl6nSEf1hUPG6/U8JtanlMAnFYAwbVsMj1ZxlZP&#10;0t+fchsCnajMCCA4bdMU2dK+0FbtLq+broC3ybbFSdsTII/a1uWC+ffJsrqnrPxxmXwuH/dYLEcH&#10;9yqgvSGDjS/ph1mXhf+oZqrWpxDHQZDrgUPZwwAwFtq5eefT6RBwAE0FPgXDgwqBPjR9sPVlOdQS&#10;Vhnz/FzZ41bfI8H+47tmGLA9FgEc9wuq3w7PKmYVBAD13sHPIA/403u3/AXoC2ERoA/4CxIWhtg1&#10;hsIEQnmOLY7PlD0hn/3bf5ITv3OaXHzeZVZ/l8/8zRcNJICVphbmh4e5yrFSd4XO5Hu2BuOZcAj6&#10;CyUeGxoQ4rmQjgv6C3Hg4Ep8AID0XPmj9xCghWcXngnv8EB89B6A4ZDn5SAfBxDcENOfGm5oqFdB&#10;q1X6VS9juQOiHKYAuPYehR+FLDsjuKdOevoxUmgZB7CYKsBoXbo72EamXdp6OP4trAEgDiAW9He1&#10;WQib2ir0t7Ta6kMdvN28rl5H93dgpH5syeUGIh+ax0IIT3ClzL6KGaD38nt4Vi4zVEyapE/7BE4I&#10;VjvyoBxc477Bj7Jg/YzhkX4mLGlRxhgS/R3An7Bx/znYxW7cI3HduTpwkgbSppBubNQarqUg+Jd6&#10;sggWQdqGdxE+O4ody+m47FBPSsE0GpXkpfDOYMJta1tYTWUV12tje5hrldOvg+Heejk42CWHhhT0&#10;epoCDCoUjo8V4DI72CuH+jtk7EDxFxsd5H80Do7DLPDIscq0VnJsiaLww9AqAOgC2CGAIEDoihth&#10;4YGvSnZ/h0bCxeLDxDkFSBva1B+b2JI0kaLn2eMP9ekfgLaPwQsLCbRMpWG5smK1Ub/CsAjG/n+O&#10;WH5aprKaHbYFDc8ucZhY6Bt3Z5Urp5Ws373J3NmkGvf4+LzwHO6Hqbu2R07BkkUeu/fsUUhnBXZo&#10;P85E9jguHtel1J3tcLAksvcgi1jwwyLn5YzjDKuE/f4oB5Oyw4KiLTu2apxgGR7N9Sq0s72PfiBo&#10;2Hh7mmKpk3b9mCCfitowBN3H3EaDwYnL69dYCukh9fo+6Q+6lmOisAj50FaxogcCSkGgUeFwb+cf&#10;pSlxbx18X0YP9sqtH89MrYfnKyDaaSIJ/NmGzwt+I1csfSgo5AmUv4vDocHgEUABMRhcdzgMYhX8&#10;9N9+Ub717W8azNgq4gT8fB9BJDxz4kaxFQwrIvDoz2GeYIA+hp1Jj/vljawifkyWNSpkJRtP2/Dw&#10;JpUEBGM5sGay5Js22mbFDkEMBZ+VbE+CvLf1oaKyWJ61T9qxcgXwS+A7AkSO2Pv5e3fK7K1v2gri&#10;OH5BsBTOlLXNb8qm5neTejNkHsB4uVlJAwCuVqilfz8JApF3Pwrn7+5aPdMsfikQMuw84X2wDnJ9&#10;DphL+uxwKOQjAZkuTwB+CnPTNmm7AX56H4AvAGEBABNgNNgD+rh3txDWQZF7Cwf8AYK2OAQB+hI4&#10;TJ/D4pHw3oZ0/7D3GdnQusaeSQ9IpB1OOu40qa3Tjz7VSSgt10coZHSUW2nQVcBgZ0exYncIQL/E&#10;IMgVNwdK10WehwMRAACoODBwRQAGB5gYENBrpZZEt/6h3wC/2B03ykfenK/O4hmGGB2oMNQAgw5Q&#10;DnQOXjz7fEqEZ+Y7NjZVyj7aQ/Vtu4bzvf0QVvQiuAGEWBy9TtSRelMnrzf33h7cE45nysx8Pzbz&#10;ZvjXy0G5ebYh7WQTcK7kbeVTGCVPLJowBenBALSF8wfpe9/RR8YTQLL2D+5AjA+DUybCeTzKjD/l&#10;50q53Z97wlDPiaDP28HbgrwQ7onn75Cnh9DeDHWz1U5PyVnD/zsni7DCmC1i+PfKK6/Y1ecIPvbY&#10;Y7a9TG9vr2zcuFH++Mc/yrx582y4mKFhhH8MDd9zzz3yxhtv2NxBDDYTDQ1jEaR9eO95J4/K5LTR&#10;ki8FKkKHYJrminjj8ZLbMO6A/nH0tSoBhy1J2jvqrPN94006k8SHc10ylmnWq/6x8UfIi966T/2H&#10;tfKhIS1NvdL5/odCZ9PxWYUr5oLl9GsHiyCCckXpolzdqmcgpu6xlY+wHZ371D1YpAxeEqhzqyDh&#10;fA9B2/A4x6KJ8FVoPxAjmIkBn2LrXixeDrajqWsd0Oc6i0eeNiyZhPHweS0DpmRAEHeXABZBCBdf&#10;kXy2SSEugF13V2Uy5DmRFAMo4XH3Zw/HPYAVNoTeKDvZmJr9EFn9m8ytSy1+0YrZw4ZpNVxc/lK/&#10;2G2iMAj5I8wbxIrm4SYKi5u1QadCpLYlbnbwOF/BSRljyQ62Cdv80PesRO6O0qeeLEDZV1tYTFMq&#10;uJf2jwsfCfkIBINboZ4IC16aFHRdyR8JAoDAfZ0v6P2RIaE+87pkx/dKRaZC7l77jG0pc+0ylKkq&#10;TeaDFSn9Yon9gMHZ2xQAIv9Ypm16RCZtULjUe+JdP/caU8gvrbwvhb8VDdNtr0DuAaIYtCwMi0hS&#10;N+bCzbKhY/wWM1ysz8sbZtvzRPvruSyumiozXr9FXnruRtn76l2yf+0jsunZW+RTf1WwGh0m6vf0&#10;B7eb5e7Vj39rbieecpylF0AtCOV5t/I5OXve3Qp+96eAfc78ewwCYyhkHubj2/4Qhr+JT1qUT9vg&#10;ysWTNSzh7pfp295QyH1Cw2j5NVwYRp8sDf0xAB65j39wWlgRfO4pJ8jovnnCmcMGeslilD9HXkos&#10;g76y2uUxho5VGELGn/cAq90TuxW8tk1R+CoMBdvV7sPCjwKwBWgD0szKp8/BwpeAnlkBw9Cyh+E5&#10;BcJtQRwkPU0fbk4tjpZv4q/ClkG0y9VXXJ8qZlfOXNFP3CPcu95Cv8SCm/txRc84APK7j4Ln3sUV&#10;vsdxyAASHB7IE3/0FvoP8SFGLxfxuHc9SnjPE6MHYd3ih/gonQvPCBAF/CFAF8e0hePwClvI+JxB&#10;VhHvbVRo7KuxIVzAjDwIA5Qh6CLgjNE9H5oFnByQAAXuHQgRLG2EoU5x+2EdxLpnlr7EgglTOHSS&#10;j4MnfkhLR1iAwuktpENfkh/tRNs4GJIPedB25A38UVbKQtnoB+IQn3J5mXEnHPf+fvh74xZDwhKH&#10;9MmPPvd+9XfG+40yur+ng3hbGXxOsKH0X+K/tWtWWrv6e3pUR3fYQJKXiReMThwcCl9EVLK/L5A5&#10;z8zt6+3rsNWb28t3SvcgL2xY1u8TT/mD4EXPDGKtycif9AXZ390kY5o2h3nb5sHJH5c3Pn84xKXT&#10;cUPBFhRqsUKOlbRDH8PG+DvY9SosdXVXKj1Xa120PHl9YfsLlq9YQnhOxKixlaB0tMHFMPPl9Dlb&#10;bDHzMgCUXMk3M4CVrFrqW9vtZA3ftBhrFfPhPD4WQf74fPuYOL1YzB3Q0bqz8raseodBmx3thtVL&#10;/cmXsHntgzgdv0ccBGPxMBaXtqV+mm51w54AZds3yI7K3QpNHTKiIJ/L1adQWLynX0l5J3CbyJ8r&#10;ZUewzvEuxf5d3dV27Btl4YQXNv8eTCx9HAW3ZvtGLW+ztnNh42zbYkbDZNRtTN8J2meYoeEhtjZS&#10;IMxmtW8aZfPerenWNP+VMKzOyTLMH2TuIBty93TX6N+EfnBoHmzDk9OPHNInDMJ+jWG+YaX5MxTN&#10;ZtsN/a8WSW3m5aJnQHBvxx+lYeDVYBVkGNmEIeQwjGyWxOQeaGgdek+aB9+RFpWxg73yft3rqkDn&#10;BCVrq0kD/AUrEPcOB1PkobUPBDiIADAV9X9UQXDqpodViYch4acW3iELq6cmQ74BqFgMsiCy/hkA&#10;JmAYLyIpXR3rK4vDGcO4JcPB0VDqNXecbfn+2zf/Td1nmFWw/LV7DJBGVk0Kw8NrVLAK6v3o+lmy&#10;seXN1PrG8DTXRRVTLJ2vHfONNO1SWaJguqFtl5z/4f021/KXCoYOhW4l3N2zw8KaZTOp1+bWBfKz&#10;d+8oWhF+wR+us+vKmo9l5bo7pGKf9mXdU9Kw4XepTPQx8I+f+bKVc8MzNxdZPAeWPSxDTVj7AuS5&#10;9a9YwrF1PmQ80PCSPL11loHepI3aj5s5mu/hMH8Q2RIWBjFdgHrZe2HDxgp+WyfLYwphsZUPAc4A&#10;NaCtAH0BAGPoS+cHJn4uBohcIzfA0LaSMQlWQ7M6RnBI3sQlzMwt4V2cP2+e6SN0SNAVAdjQT7ij&#10;1PweJe+C8nZAcAWODkLBu34jHYQ0TPclbgAAeg395DDAFZ2F7vIyIKTn8QiPf6mF0OPEZcW4wnn1&#10;ABsSdHLYyQMYZBEG9+hpoJDngXyXQl6zWdwcAGOpalHgUjgbyBdA0o0+NkSsH9TMvWxsqkrhytvL&#10;Qcktbg6C+AE83NN+1JG2YeEkdeof6ExhlaHrNK/EGgkA4kc5EHNvrZNeTY92YP9iB0DSJx/vSy+P&#10;C2WMgY7wtGdcVvy5p18Q7nkHPG4MePi5O/f0D+LvB/eE591ziPIPBIR0Mpmw599f+r/VHy+3duYd&#10;5npU/0CHvVxuskXMbIvJuE1BK/mjsQbRRkBJdve1pV8+bt72PxIaiobjygtCGPen4bzRaUD/QyEt&#10;CrQ/+WNjJatb7mKYAB6AP5dSfx8q5j6rgjXINwlmrz3c43S4+jMw6cJzSMf3FSwATpwf1kCHz+HB&#10;FvnFL36hgNIr+6qrZPXqVfpSZGTBgnkyOtwnVZV75dJLL7VdxFkttG7dalmxYqk01FfLer3fsR04&#10;LFj0LP1MjYELJ36YFTBZhFIsxXFioa/cL/aP3WLxOP0KNMz75L6maa+2YQBb5t8dKV5pup+Ul/tZ&#10;Xtq+Rwrj1z3JkX9Nrc1SUbPDQM/TiMOF+1DG4TzzUYM7ceMTRZDcUIfsUdDzIW4WMvkpMoenWShT&#10;QdhCKLxbbJoNeCJ2BB+SaZS6hn2WfrACOQAcDgIVXS/IPoVBg4SB16Ux80rqZpCYgGJ130sGjkCg&#10;gWASv8kAUeM6QObetuHl2oG98mL5H1ShsifcLJm7i21jgjUIKYVA/HweIfsIongXlD0qi+oek5VN&#10;vs9fAD/AyOEPieEKIGODafcD/hgCNr8o7qKaYB0k3Xk7H7X8sPa9svq3RXnZXLxdfwyAtPZRGV8d&#10;ziDevy5sOD20ZkY6RO1l+M5x37b0FpUXYNUFf4dFlyW1c+Un0WKdWCZveSENhxXwtfKl6QruGAQv&#10;fCs8X/TuPXLJm3eqwpwnbT0K+xEI0q/1vR9Kx5anJLvsQfns337RyrlfwdYBELjlOq6SX/Ww9NWW&#10;bmDNnobFJ5iMDZRJvvlVVbSbZTYrgyPQt35V4Z5+Z8sgLIP1uZrUj5XUFkZh8PHE8ueSgl4Ce6no&#10;M9AWW/hiGCyKl4gDJJZB31OQqwFjAogOiYQhnWB5nC5T1jxibfWNrxxr+sWNCdw7oLiRAX3lugtx&#10;f7+i7Ll3Sw6KH/1Eei7oKr/HD73lblzJC12Hu4OiK1f0Glfc8aeMDn2AlVudHDT6+oKVqq+308pv&#10;eY0MyECu2/Y3xKrGHoFY1TDWAIXobJ79+D2uDoVYBOsay6SmTQFnqGBhNMtgt+o1dnYYCdOzYrBy&#10;UKJtKBdlQbzcwCJDsq7fvc28zZGurnDWcFNHKCvlJF8A0Ba+RFZC3PDnOsgG29mQDvlRFtrM80Xo&#10;K+8/ykxZKQtCeBfvU/xJA39vdwc3b3/u/b3w+ITzd8n7g7o6x1B3rzduPNPfmUxvglp/2f+wCMJd&#10;fJhQn6OYl4A1r7tX/0iSDjGzbULwTdqh3fq1wi7UWG9qG6pV+YVxZRLhGr8Q3mA0Cn78YfDsf0De&#10;sNwTBpD0cKTL+cM5WwlaGDp14HJQSxePKCABbKVzBhEUN3FR2uSNwg7WyKDIS0HQ8+AaK378/Dl2&#10;Jz5hHUiH9Y/t4osvkvPPO1emTZsqF15wvrz40oty3XXX2dj/E088JgfGh+SKK66Q2tpaefDBB+Tc&#10;c8+RmTNmqNvl8sDv7pPhHF9ZWm4t4+a9W2RHxTbJ9wWwnUiAw/nzXpaRoVZpbQxH6PV1Y+GstjYA&#10;gHL6xcj2Kk3126WxbpvWUWG/eW9JfZqkWuMzd495c6TLfDvKwdzCrp4W2VdVIet3bZZtbGKd5B+n&#10;EUupf+k9wsbR7A84kV/pMyuFd1fusEUvuHNWM3VDsMJ52PyQfmSUxK2s32PbxaRpZbXfeAeynbJx&#10;5xZ998OCD2RIfyhpCyy3wB33LCix4xOTMLH09Wdk056tE/rF4uA2kTTn3jhsaNisfyWWo/RZQS/E&#10;eyeFxIa+l8P8syg8AiAiAQ5JQ6+D70j38Erpze8xpTqRfPnz/yIf7k0gzUAtQNAihSX2+mNhR+qX&#10;CMPFvlEysqBqklkDuV8SHUEXC1B1+pnfszzP+Nn3NHwYRj5c5sq+5lcUjhT8IlBiW5ncxzNkcPUM&#10;qah/W9/bCnnlrXAG7vd/dFIa3yEOKU43khatQ9NcuWvFzMNA0OZmLviNXDDvd3Lmu3eoW8FaiDC8&#10;DBiWWhIvXPigvFK+RNv+banQ/h3Z/ZaMfvyoZJY+IKNrHrU6IBckQ8JtH9yXupmwbY5tnTNV+hTo&#10;D9pQcWF+4EjbG7I/s0n2J0ff+TDyYMOLMq/qDYWoAH/I43rP/E+2CooB8d3q1xTAfN/BAIXMswQU&#10;H9+u8TY/Kk9s1fC7FcYU5FhlbFAHAOrHRTyEa+4JAAJviAMgQnwDPoU8LJPZ0T4Z698lo53z7ci7&#10;/W1vyYHuZfpbWm8rmucwl1DTMyGe3U/XMr9h7YWuQVmjuN2ahW5BuTsAOpw4yBAWiEDpE94FGECh&#10;uw5DZ6C3XPG7/sIPcT2GeBj8uScs5fK8HVQQ8vFyOJRw7+UhPGmSh+fn8dg+p72zsHAEqHIAZKi3&#10;yBpoIFihMNYq9T0Kkz36O86m2arfmcaV1zJ6XSgzupg6kBdtxdXbgLrQlt52tDVuXk/CentTzv5+&#10;hVoDwDBv0CEUN1ugovCKNRDWcMOTWQg5zm4wpEcZvP88X6AO8fZCCEcY2pL244p7DLVeNm9vwnv6&#10;cV/w7PUhHP1AH8TvgoszD8L9uArXvpLtYzg5hBNBkMrKysT1////1q/72D5WEN6Bo6gsFbcG0Bet&#10;rTNMfOzoaJQ9ycR6tmDxF9MB0E3cYzSKyvh4+APA37+EaCR/mUmfvHAnjIdDSMeAkW1ObEFCgDhX&#10;6AAawAXcOLwh+OPGAhCXGAT9ytw2rGq+eCQ/RH0D5GFlI20HOwCT/Ejf0yONIQWCcC2AhseL83Q4&#10;HFLZ26J/0NFJKJzny/557LnoaRTVRcvY0VNlc9di9zhcKtlW81u68G1Z8/EC2bJpqSrCZtm8fok0&#10;1+82GKTvaio3qXuLrF41XzasWyiZ3gZZv/YjTSMALEPPAao22GKcOD/urVzJFjkjuZAnfn40HUPJ&#10;3ZkaGdW69Sk0ThR/IiFuHM7vS5+5zyuQER4AXLcrACAfJVwbW8ttGNaP3+vSehOPvkVq6+tk9Tb9&#10;Q1Q/hCP+CL+zYrts27dNsoNRXoPddpKN9xdzD5kmkL5HSTgEWPTtY0rLy9XfU55jOIsFK17r4LsG&#10;di16dWAzP8CPZxPuC88WPvdmGha3mt6XDQpLAdLF3d3K2MzqZX1Gob590jmy6vRLTJaedplM+fkV&#10;8uW//Yr5IZ//3JflqXl3ybJ6BcCm2bK4ToEtmQfnIGWQ1TAtOUu4GLiYM8jcwDBMHPzPPO/7lvaz&#10;C+4wi2G6Jc0EK4vJyxaNrJ9ZDEqJjK+ZZHB1cC2bT0+R3iWPypc/F8q/Qsscr+B1mQgMPdzy+leE&#10;IWIHwbPn3SM/efuOdCW3i4Pf+ezlqM9uJXR35KoPHpUNl90thzbMsaFswI7tcPqXPCCfTuY6rn/m&#10;ZoNbl7RucX3VvX/3y7aRdb5rheRb30otgkcSwDDX8IKsq3xZ5mydJbO2s6im2EroAPjSvmfSZ+aQ&#10;ziZsMp+Qs5xtDmEyZMy8wseARL1/EuhjSFmfCcdilDnsbbhN01X3uQp8QB/+c/R5ZjIMXAp4AOSz&#10;u5+w6wc178ho13w5oGB4MLNC3qt+I8wj3DPb9o4k/qUPhk23DTxUXKE7RKDs0UfoFXSNj1yZ0jZd&#10;kzN9NzjYo3/nweqHjkJc+cdX12N+7/CDPzrMw5K+wyDhY6jhShkBFgcahxPCO2QQD/H0zEiS+Pkz&#10;AtD19bfZqt/qhr2qW8rsChQCi1jhgCyAq767W8pb2sy4g7Wuq7fFrI0YgThZhHp7W1IX5vWjr5EY&#10;TikvIMiVspgxSNvWDDqH2FNW2zHZVBr4Y0ga66UbmLjyjFC2MFexIrUOEoYy0F7ePoAd97SfwyDu&#10;PCMO87i7pdBh0IeNHfoI48CIP+HIj/pZvZVZqK+7xeL+9AvpxRZKf/dKQdAXiiAcAxf/YyEJ5w+z&#10;PRvHzLHnH4tDLrnkEnnhhRcszPPPPy/79u2zRSKsPF62bJk9sychctttt1mY2bNny1tvvWXAuW7d&#10;Oi3HJw9Rr1+/2upBXWmTo/KDoZIMjeGB0l+7faNs3bfdVkXmBhTmcvqSD4cXM4W2BPLYB4h9Btnw&#10;s7tfCT3bYWZn0sxC3r36JZY00hh74OkfDfF5iRwY03t1zw+GIVwUKUDllkDcADMUqytbhy4UdQxt&#10;roDTZ86/VeBhuHhUYcYVPRa4XC6kR37k5eKWQdLAj9NJeHbx/L1sfm8QaOk1S0svPwQKCKST77E8&#10;Oa4tPmvY4rIgRa9YrnZXbRf2xsPdxaGCuXIuuYFaBbcWs1xlDWbDcDblsMUv2QBP4Zxl0iM/BVYV&#10;hrEZviR/wtQ0lhnI5RMo8rJ5vr4Ahq1beKaOrOql3OyV169QvW1fODEEQGOeX9hLUdNL0onnF+6t&#10;3mkWPn9GvC0879h9lwLgGgXAIQVahmQR5ukBzF5OL+t2LceOiq363CAbNq+RzdvXmnsIU8hj886t&#10;8vHm1VZunzdI+3e3af9n2NZA+1OFeZkMXzNX0YV5gj0KnP4e+RxBBMjsYtsjFeYK4hbPByyV+swr&#10;BmZ1mQB4RxKDtxxzAt+1+4nC/O8K+xtOnfIbU6hXHP1d+cMJ58qiH1wuK35wiSw5BSi8WFbq/arv&#10;Xyyr9Drr2J/ICZ/7Z/m0hieOy7mX/0ReWHaPfMxwK6BnYKWQxfCuAVawDAJ7U1683uLc8sAFAcAS&#10;+FrREBaTmFsLGy0XgJA0Vrc+IZkaBQMHo0gALIZZh1Y+rMDEHMJJBly/vvDnlpfnQTl8SNjTTvNw&#10;MGTPQ70urZspkze+LL/f+UEKdzEExiAYu53zwT0GhG9XrpAFJ52r7adtSPudcansvvth2fqHO61M&#10;gOqYwl1GgRCILUDiFNmvYOvidRxfPUnG28sl89z9MtqSbCOTwJ5ZAkueEd/kenSwWpYqpDMvsyVb&#10;Ju9VvCuzFMrcEog4HHL/e4Wud7AUpieU4K5AyMbUOxkKnmkWQduPcPOjwX1PsA4+rv6zgUGsgApt&#10;jwF522fYMC8WvtRymIhZE816WFig4rK+daEc7HxbDvYslud3P25uYZg4QCT3x50erKkOKw5PwB+6&#10;CkDxUSeee3vb7biznIJKVj/8kBySbILMwkcgJZ/PyAE/H1jTRNB5DgUxPJA3IEW+hHGocqg0PYk+&#10;VB2Iu0MMYSlTrAfJz8MTnzgIbpQBN8/X9vpV4cxgwAShLJmBMB8Q0AKwsLZ1KGA1tFZIbUurNPe2&#10;SXsy2tfexQd8Yc8/hmzZvLpeP7DZf5D9gskLCKTsQANw1dPdqiDar3mFNsvmugz62B/Q5zki5sf8&#10;RtXrlPPAfo7jy2obdEiHAhTbApGnLyKh3JwEw1zDnIanPgHgCvMWAS/cvL6UjbaDK2hL+pt29TbF&#10;3fsxrgvCvQM2/UF6Do60O21NPGcW2h8/B0AP5+n3dBevGmb7GBd0xf/b/1g1/N/5t2b1CutL2pE6&#10;H7VpzxYbjq1tCRakzGBO9o8WGssbgor6l5W/uFgB2fTSyd+/QGx+gApbzbAUfkzDHToUXvgYAhHS&#10;dWFoLwtMKlCxgTRA5mCAOAii1PFjiNjBK4ZEFwdBwhhYKBywyIBjxvgSNLjRugFPDhKE9WfiWzwV&#10;tp5xKCRvtxySvm9dw70DaZbnviqpbNU/6iQN/FOrJHPSgDMFuV4FC9q+pxuw1XJQFs66VWFTZs69&#10;tbNv+7TuXNUtl9c/AgWVYcpq27wUy4imOV69XfuGCbFB2jpZ9FArVQ1lUtGwy44lIl/K5eJl9fIG&#10;abYy02al4QphghtWxYG+GoXLPekReAjDFX0KWIQrzRPx9o/F/QjPkDZD1tkM4F1v8NbaVlHUR3Ec&#10;7onnFkQ+boA0D7Nh6ybZsWt9aOMkThw3ltg9Lae+S7QJC2nwwz2ug4fnGlvmWnJvJdc3TJqzb0hl&#10;90vpHEHmkNVlXk7n/ZUKw8cGcRZX3VzUHUBszL6aDgmXxm1WPwsz4M9YJbUcg+9Ie/5D6Sj/WCHw&#10;Yrn7G9+X4z/7DfnMX33BlGwsq9QfKFxyymWyVK9AzgpA5/TL5IavfU/+9dNhbqHLp//mi3LPtMvl&#10;uUXhLFwWgDgclsIYIMgqYoOy6BQSA8umObK9neHhwp6CqSSWNLMKFvlNtjy/+a1vFuUzUd4FmW2r&#10;gxfXPC0XLXggDPlGoFcqMQye9f5dcu89V8my0y6UeSecoyB4nllZgcEv/E3YlPvSrxwvf2pYJQfX&#10;T08tgPmVj1jZx1kAo89xHYZXT5bmFx+U3BO3yvCTt0n+qV9Lz8wbZbDlgxT8HAIPA8G212Sge4ss&#10;8zZNxOuKe5n6P7/rOWHjcYDPBTBszNXZNYjCIEBoEKagt10hD4hjQUkKcUEKsDZd00qGg1V82NgW&#10;n0wkKQR6WrPlUG67wuA7sq19peYX5iv6kHOYUzhdTvrZqda2M6fOMv2CnkJc17iSNrjK9doQJUOW&#10;bplCd7nwjB+CPuvNhLmDDhEI6TigAAZAB/m5XiS/2M3vubrEZSSMP7vEepb8PV+gg7zJF0FPO9xQ&#10;RsJzT5iBBM4ALKxuABfDslUtGClY0FF8XBxhmGPowpBzT6bVdhOhruTtIMgw9VC+1+LGlj7AD/H2&#10;dH/2O2QLOtrG2495kbb1ijIDfUJ8B0juSZM9CJu03HZO8f5BOXAwtKm3m4M+bep9zzNX7wsPyzPC&#10;vb8TtC0CmAN1tKm70a6E44q7WyBpX9oDPvK0cTMLY+f/GRtKr1ixJLViUoejGBLcvHeb/MdY4cWl&#10;4lSYI2Uy/fplowBAA3oD+8s8ONRrEAjx0/lu2qVTGfvn3r8I/OXopbNZDcVqply37Zs0ouA5Nprs&#10;4q35dbZX2spflChz/xzyHLLyA1gKaxVq6vSLpFXT0U7J6R91VoFMwxHWFTHK2UGQ+2AxC6DHxtMN&#10;rY2yfd8uGdbwWA09LkJeXD1f4lGu7g79A1FQJQ3fn9CsZBqOe8urTwG1v8bAtqFDv+jMGlUYWvUt&#10;T5hnxjYj/VqnifbBm+i51K3UDxnWNh6r2WEWuVI/e9a8ehWIJ4Kyw4T09UvPwEe/npnHCIxNGHYC&#10;Ib8BrHi5Zlu5y/xH3jsDNJV99bukq71K+zXZ5sdF24yVwrSP1yOnELx4yTxb1bt88QcG07t2rpe+&#10;Lqy4DbJy6UJZtWyhVNSVab/ukF071sjqlQvl45ULpL4+THWob95j8XeVb5VNG5ZKnea/cuU8rdfh&#10;7RjXoVRqmvQ9zPYc9o5xtb0NAXB9xwL0RUO5JQLIOcTZfUcYvvV9BUvDBmveu3aP2LCxgh1x3M3c&#10;S+IhhXQL/uanzzW9L8numucVZC6W5d8PVkEU7GsnnW33WAddAJx5x59jwPPBiecb7Hz8w6vU/VK7&#10;t6FmvXJPmPknnitLTr1EFn3vIvnwexdIw4blsqHtjzbkGzaUDiDIvMFiUPMzgLEKPimHdr5kQ6vA&#10;n8PS/rVhaBgZWOYwmPhruO8cHc7qvfBXP9Z0sAiWzHHU/FaoLKufJmuaF9rcvgsW3i/nLwinvTD0&#10;O5H1D/nZ72+UT/2vL8mmSU9YXdO6qwCE5Iss+f5FhTbRNmp4WUFu/ex0+BdLoNfhwJpJkt3wrGRe&#10;nWbgl1cAHH4qSP5JfVa33GM3y3hftVn9jrSvYE/zhwGsbUg+qq9KDIYua5qek42ta2TG5gIQIk8p&#10;lHE162ACYkCagZsCIM9BglWQML5dDDCYgqDFLYQH9nzIl2cDRQdIDftB3btmETzQ8ZbW8y0Zb39T&#10;9nctUiDUMJ5HMo8QKL1vXrBu25nBHQ3S3dNiR6IiKHkUH8qbe3QTsIdOcngBPhyKbM5ab4Ot5kXJ&#10;u6AbUZ6kARRxj04cHVf9pfqQoVbSQi+6hdF1JHlxb3P0VO/lh/tleCSrgJOXPx0aT/Rr0LGuiwER&#10;hxmu5OfiYIg4BBLGy8kzeXBWMEOwgB1S3bxTypsapVshjzo7dAGJTS01NuTpQ6qkA+DQdsCPW+XI&#10;m/QBJPI8eGjYDD5Y/cyqpwxglki98kzdnQOYp9iCtbIr7FiCv8M34TEkAaLMcwQEKRsWW3YnMcvt&#10;UDA8kRbtSL4HDsIkBeimLWkzysjV248r/qxO5r2gfxnVJFwM6IAg7Ui7UkfeG4dA2gRrIG7e3rwL&#10;tFtPT3eCWuHfkYaGGcLdvn27DA0NaZweG+6dM2eODQ3zjyPj+PfOO+/I7t277X7nzp2mg5cuXSpV&#10;VVVah2Fpbm62IWPSYePqt99+28LE5xpP9G/FyiX6Dhc22j7KK+8NRaV4Afh6oFNo8Fy+00788HmB&#10;hOUlpYMIg/hXgf0BqXBPx/qLZl9XyTNpesfzh+EvIvMWRseU1IewPIVFICyEcGU8OqiwNhjCkgdp&#10;+h9bf65gmcxlD7cOIihoYM6Hfh0I/czg4XwmAIcq7ziOK3rgDwgkPtA3Nqxfiwp+3COePleeiWf5&#10;6I9Gn5Z5SL+wPU2skkBJLhf2omNBgm3non6Ih5tI4nL5c6kMK1Ttr9uTAlTsZ88KghmtZwyCcdoT&#10;xhnssLLmsyyqONyCZ2GSsJQtjovUNZfZdir8wZ5//nly7z132x/g/rHCF1hbV7u0drbZcXgd3Sp6&#10;tSOXRvWDQeF5ZLDL3NisfGhoQA6OD8trr71ix9/RjxxbxxAw9cpmGmTz+mVJubQ/MslUAYXzjXu2&#10;2Ckv/drm6Z6VAwXLMIti2Py6H6CP6hDSCvXqH+g3i3LsVnrvz34/oWg/rNu9STaVbdEfgqyCXQEa&#10;K7pfMHir6HrJroiDoD9/ogCVCVj6tREQNBgsAKLnx1C1w8vCUy+Q4z77dfns//0FA5zlpwU45J7h&#10;Y8Bm4ffON9BDVp5+pcHgijMuU+C5KHVf7hCUyPLTgt+yUy9UWLpIlil0dq7cJGvKnzDYW1xXCoNz&#10;DWZWtzymimhRGEJVsYUXSx6Q4VWPpJY0QAowjEHR5eR/+6bV6zN/+0V5c/3vZGUjQ8XT5YOKybKr&#10;uyKFOz972OEPGLQznRM3jvf71jmnW1r/8pmvSNN1F8tnkvl+cT0dDL09Y0hcdfoVsvKMK2Ro6RMG&#10;g+MKrmNan5q3ZkjVS+9J39ybU/g7oiggjmxabPMGY4vguD531rygdZsVNus20AtD4qHOM6zeS2un&#10;2pB87cDqFAZpZ9wq+hbJ0wppAODzZU/IkwZ0kxS6phqkxeLDvW4pLL23MMCfDwtHwAckBqDTq4Fj&#10;IXxTf5lZAw91vSt/UuF6gKHittfltX2/T9N2mbphknz75OPlX4/7jrW3jUwp3Pg8OfRNngUqo0M2&#10;9Oi6CP2BX9BBBb3Vo9fMQDhbH2XpYMC9WQT72g04PTxXv4/Tdj+egSGfQ4efQ2LsxhUZGU02Uubo&#10;VNXN5O0g4oBCObjHP4Ye09Mjgwo5GW2D6pKFJHukvFEBMteq5a/WD+Nyg2eOf+3uUv2qUONDnl5n&#10;z9uhk/TdEsdvt7cPeR9Snhga1ucRhYwE3lyoF23sw9ZwA7qcvgL8fKELArR6/NJ0XO/Hz7QvV8oD&#10;n1A2BL6xdkzaBz/6H9CnLM4Ro6qHDtrQdWERDFeeaXPE3UiDtIBBAJk8ySvTV7xqGNgrKyszic8a&#10;njFjhoHd2NiYLF++XNrbtezJHEHmC/o/QLC7W9stm7UNogE8QJDziLneeuutBo0Im06zOAXgZJPq&#10;T/q34KP3pKs77BcJ7xkIIlRsRF8mKsR5v27Z4yXu6m+x+7Y2BSL1o9P79I8AWGztCFRPg3ZnlOz1&#10;K8MsfhqPjqKRYzCks/yPxV96rsFPqXtQQaBL/3A7aswKNzwY5v+lSnYgzNfq7K63/PwPiXTtDy7L&#10;H17hSDJAyId7fTiXq8/nMwvekKaTKwzbspE0c+kY/htIzicmPlfihHIVyuR+LqSN5dDBcU/LkP5B&#10;UnbaD8jYKht2bdKXijIqaOh1eChsfg3shI20w1BjPLfuSOLgUSSZRhlv2KMvbbG/xwE6HQTjtJA4&#10;XHyPDGsfUc7BuI0nkNL8EIaK6TtAsEth77TTTpMnHn/MXsbrr7tWXn7pj+o3Ir/61ZXy6qsv6R/g&#10;kFxy6SX6bg7LySefrH2dlSuuvMJ2aD/rl2fJ1OlTZWRsRF597TX52c9+pn8w7QaIzEFkD78wP5J2&#10;pD2x2PlK8SYbWq6s260g3mx9yjzSIAAhcUK/GChHgB4L7TA8MmT+FkbzQazuiVuIG/yAb8ufcBo/&#10;baNcg/6d1KR94e7I2HiftA2+n4Ia0GZz/FhcErlxBfJiqJtIHASxAPJcGr4pGxaQrFQ4+4e//qIJ&#10;z2+dcJ6BIBBj8wdPDZCzQiFvhbp9kEDfByecL4vVj/tVP/yVhglAtOp0t5YV4mFRXKywuUKhEbf5&#10;J54jC0++UDqXbZC1bc/aEXW+dx8LThbVTpf1rc/L0MpkcUgJ6CGjayZJv8FgwY05gz4Xz6HxnJNP&#10;SAHt3AX3GPxdkJz5bBbAjx4sGhIGBs96N8zvQ357wonSfP0lRbLvygvM7zuf+Zq1E3VClkSWQerr&#10;7iut3pfIiotuk/o3P7K5mCu1fVZp288/4VxpnHarWQCHkQT+7DkFQfxuk+6ZN0q+6dUAgVgC616S&#10;eXselCU1U2Wx7fU4S68cezdDr5PU7wHZ0PZ72dO1QObve0gW10yXeWUPyEJtZ0CQuCsUGB3EV7d+&#10;JLNY/JFYBc16VwJ1DnZBSu8DqLkVsACFwYro1sXDh4lnycH+jXJIYRAgxDLI1e675snSxg/TYekn&#10;NQ7zFmdt50hFtqOZKv/0la/LZ/7mS6q7gmWKUSrAkCtu6CYE3eQjWOgq01c9jE74/PmCRZBnQMCs&#10;Y61hsUBYTKegZieDKEQMhXl6DjzkCfS4kE+P6i4HRSxigBBhEcqCW19WYXIo6EYABN3b3x8sU7mB&#10;whCmg1osuA9xQlauV/q0rA1NYXUx+TS31khrN1a+VmnS396enAKOwWe3dHQplDXXmK7v6dH8MwrM&#10;fapTGRZV6OFQCXYa4YAILGnDw9RdQbAE1HhG0M/oZecA+oEhaCx9hZXOZakAqTX1DE3vszIRP07P&#10;3Wg3xP1xJx/rP+ay53tTK6sDK4yDAIRMWWO42vuc+KRvfaL1HNQ+pp9TIFQBBGEk+tstwuguwgDk&#10;9EvpySJ/qf8+XrXM3mHqQfmP2j8eviBoHFZSDQ32K+CFvYloJG/wTC6AFuZUXrQMZwRC073hD8nu&#10;FQL5Q6GReZl56Xjx8SOud6Clk/wROBjy4vOycLXOBEIzgEew4qBAUdhcAS+UdT6rAKdCHF6wUIbw&#10;xx0UfqJ49eoQxz0CzLk1j/Q5uaNjQNPq0DIoTNrcLwURlDMKfzSvf1T9YXjYQdKhj7mKCOCHcG9l&#10;JG8tf2UHR/HoH1Z3UPZtnVVF5XClb89DYe5iAMLieWeIhy2Vw/y1rMMte7V9iuP6/bDCSb8CiIGO&#10;x0n8S59deGae3nByosbwoPZ3AjVxmCPFd9CZKFxpWAc4LHc9/fzoaftrmA17Nku5Ahxp1TeX2ZzP&#10;OD3u4zqxEIYFJCwK4Xg9O2IvOXuZlc+sNka27C0IR+EhOyqR7bKDFcY863VH+XbZV7fLVjDbe6FS&#10;WbtLKlQq1b2yXr9qFcBZKNLSVi77qndIdfMeadJ70ibfPn1naEcvr/Wzvpte7kIbBInd+gfKpGNw&#10;uVR0v1QEcAgWvz8LBJkjeIRwbGr978cea9Dy+++eqeASIObv/+oLKQSuUFDxe+AQ66APF7/17TNl&#10;3nfPkfePP1sWqz8WQsSAR+EPAOLKULFbDFlUQdxln/p2kbS9/YYsX3i1yYpEdm6bK+NPX5ZKDIEB&#10;+oJVkHugDwAcX13YqgWZfO0vrE63nfdDg8RDKiN75yvkvJ6CoB3hh2Vw4YPywxlXWfhPaxvsuey8&#10;wwCwVD77118QFtRgCSUe8vi//9Tq6PVmLuaHv7ha9v7qAmm+9mJpvuFXsuGi2y2MgyLDyITtmv1f&#10;WwcHH79FcvUfSnnzvGR4PVgAY8ESuLn9BdnY9lzBPRmWx8/Ar6UwbOwguL19gczc6tvOhFXEBnUG&#10;cYnYkG8QHy52S51b/RwGA/wVzjPmRJEDPQvN6ufyH93vyZ965svS5kUymFkbANA2z04EyyBg2PGG&#10;rG9fG9IFLhMInbF1ssnMrVPk03/zBfns337JQMN0iwp6Cf2EMQNd53PigDYDAdVjrhcBQJQlbgAW&#10;QEAYhwDCoRMdFBHuAQjCAAj4E45tRnL6G9+pIEb+ABH5OiQaACbghA4FDCkvz+hjytfQUqG/Lap/&#10;+jutfKRNmTx/rikM6j0Wn9bWemlprpMa/e10y2Bje73Ud/dKfz5AHHrYy0G+3j7WVu1V0p1pVA7Q&#10;+qj09KuuVOCivMGIU7CsEp46+eplykw9ScvTDGXQsij4tbWEo+JcOtpUd2n5mRdIeOJzpUykh54n&#10;vxgIHQaD/g9GJk5dGR3PysEDYRSTtsByijBtgDnzcANpEZc0SJP0WztVfydGL2tT2lcZoLOHOjeF&#10;6XLKTg6WpEl7l64aZvWuy+bNmxNXkT/96U9mEWRrOf/HvsMT/WNVMeH/3/zHqmGvGxB7VFevQlSn&#10;gpA+ZPUroy/TYX8UUDudnNOXxIna/zDoJACwV8GJhnew4z6jhMkfCZ1GI9OwLqTn7rzcfqVzvYMR&#10;3Nu0I/hD4ExYjpkD4gAvIAtrG1cHsrYOlsMXlqXzEgzkWgNE2erVAIJcgT+HBPwBNqSvR/8A2sIw&#10;AvlSrl79ahvUvDPqN6AvPZZCV/5HkqzmP6hlHeprkexgjf4w61dEf5vNiwNihvP6tZLAGWVwEI2V&#10;PeXKc4B4mqa6aRyseB42Fo/naSJsuQII9gPMg/rDlvh5ONLq1zRj+PC4cbjYLRZfSTySLACZSDwN&#10;F/KK04zvS91iv5zCdI/2N/GRhtZ92obNUq/vKc9t7RX6QmseCo7by7fqj9Beiz+RmIVOoZx4zAnt&#10;xwroflEZDM54fxJ3D+NiHyLJtjr2PEHYieINan/vrNpucx/df6hX4VrjM2+RBTD9FhbrZJN+tYWP&#10;je4u/ZDR8uY1nL0X2v7EHcjula78EttC5s+xCNb2vhyAMZojGAvzB0nnuGO/I1/5+28YmAQ4CYAC&#10;9Pmq4gB3hftUTk/mBapg9cO6ZfMJFRBxX3TKBWm6iMGR+jsArjr2LFn59R/K8s+fKB8ff56sPOY0&#10;aStbLau23y99e96QQ0sfTkEQ6Bta8bBZ+YC8sTXJfEEFwBj+kFvODsO5D/3qTANGd7cVu+uShRsf&#10;T5O7lzyqIHivfPXE71r4Y//+6AB5N1wpDddeJK2P3GfDwaUAGIsDYNp+Jhdr3c+XXF2tlF12jlRf&#10;dX4avkmlRWFw240PWVgW5IR4Gufk82Vkx5p0wUgKgE/8WjJzb5LGR66TqhuvVKC8SJpffSFs86MA&#10;F8NcZ37fYW5HEsIg61qelW1dWxWoHk0gsLBwxIHPQdAgEAufWfmKV/YCZwUQxHo3x8QB8p2aN1JL&#10;36Gud+RP3QqDKj4kbFCoz1z9Hr9gKQxQ2Jarlrm7pqsUYHSOrV6eZhbCmdumyGnn/ND65POfPdog&#10;xS11DhgIhhBX6kAeFhMEnQZIOFwBebihN1Gm8TMCfDGfjivpIFhgECxJ+Jl/d4tCYXLEq+owdCgw&#10;xZVyub50wwp62Rd+tCrIDGS7ZUzL5DBI+Sg/z5STslGGAFmcQVwl1fV7pKa1Vuo6+1UvtyoEadlV&#10;Z5IP7UG7kH7IK4z6od/dIkf5KBdhKTN6HX1ZADyFTL2nDvjBE7iRLuLPVQqCdfUVRRBIWWENmAMj&#10;FeVybvC+8nvSj/nCYdD0vz47C5AW7EI/Ogyy12FbT5jWRjjiIc4ptDeLW8wSq2L91xu236GuWc1r&#10;XMtnBjRtc4Q27+v987aP8e1dOBOYM4P5x0ETr732mg3z9vf3m99//ud/yqZNm2wI+aqrrpKDBw9a&#10;2P9f/61audTeRd5Z6ndUW1f46uClzPR1SVNztf2R0EBAII27X4nax8S94sShwWhoBPrmS4cwTJrF&#10;D6HRCOtkTwOTNn90XAnjdO8wSRz83H9gUBt9VOlVwRNLEVDIEDGKFEtet76MLFvHaunlYREJitIV&#10;NAJ0xRY4/Bwwcxq+H7DN8lUTJg3b/JDE4kRcT8fjIw5ywVrZnALSYD6vSrtZGhVagA62dAHoHGZR&#10;7tzHzw4fLpZXMi8P6Ve4wyqGX1yGiSQFwSSdWIK/tl1u4hW8sZTGc/F6+kkepVIaHiGvOD0PU+pW&#10;KnEaG3dvlmb92oyHzP14vF5tS8/D2i9bgGwX80sAmIVFE83L9KvfT+TOyu7RCAQnDDOBeHpNreV2&#10;6gjCMDXzESkTwvzEzo7KKLzWpV/LmiwwYg5llcIuq8Z5n+0jQSG4uaM1XWACEE4IhQnoNfa/erif&#10;CiuJHSiffuEOU5xzE2uWgUkEfEsVAIFA3H3+oINicAtzAQ0IVZaedmmwDtpK48K8QQBzsQISYfAz&#10;a5i627PeIx+fcaUcql6s0DY1LLBQGdzyghxqWCWHOnbLn2qXyn/U6/3Ol2Rw/RMKgg/JoQ2zUyE8&#10;dbng+ycVAyAACRQmYLhfn//+f4UVvo+cfHIR3CEtCoNcy6+8QCquv+IwfwRIRBaee6al8+C//kCW&#10;nn+TDOxcI42JH+HKrzjPgNDDW3yFwbrfvxW27EnaJsglsu3hx6Rj5o0qN8hw+R6pvfqi4riW9yUG&#10;mKvr/qhQN1v29HxQAnpH2rSbI/SmSlXfHgWpqQpSnAnMdi8xACYQuAP/6QZbseXPITB+5mpzAJP9&#10;A/F3AAwgGYaA36x+JYBgAoPB4hcgj2d3dzD8j54AhAVoLMTZn90nte0rpTtbK5ub5sn+oUrZ3/6u&#10;jLW9Jpsb35XjTwirjJcs+ygFLHQTV4ObZMgPKEG4x83FF0xwxQ/YAgJQqA563AMc6Et0IvrTFyK4&#10;+H68thefPg8O95keRQd2qQ50IGtpr7bTQNpVVze2VEhNE2cFl0tzi4Kg5hNDINcYXnwIM4at6qpy&#10;2dvUKpl8p/SozusbCCt80bu0B21g0NXO9lkAcJ9xAIJupVyAHFY/dDTt5lZV/Dwd3Ln38PjXNhdO&#10;P3HhpBKspg6AJn8aM6sb0IkudujjGfh0RoAjuE8NQBoGicGOtqcetIVDPu1E/1E20vTw5EPdcacO&#10;bJFDHMK3d4X8KA9tQZ4O+Z5ubwkI/qX+27B+tdUptQg6fPWx6lahw18I5vpltKI00sBAtDmndhb7&#10;ATIxn68n3KzB8/qloDDVlwkQhdBhLg57/jLxHHcWghvz/tiR3L80+jTNjO1N1CQt2jFseN3ZVat/&#10;gGxN0yhdGpYOI7y/NCFPthpJYEqVKWDg0BdDGPeEQaFiPezrrdc/5npNGwAEuJIFBhrGAa0gYUPp&#10;fiyGGr5LvyBqO3s1LO3WZ0OQ7WxwrGkMm8IO6RAnHTpOnt3Ny4XgZv5Ar/aHA2EKOOo3FFkXY2EF&#10;7lDTbrvH38Ok94BgiUXQwyBettg9fk5BUNNxP48bh4vdHdL+d8Tb2p8Zzm3WH8M4DCtzsRoCVeTR&#10;05dsO5RAHvHTsikwAZGEwyIYp3MksXjRfUhb2yCxELvfRG02UdzSMLmcXvX96NQPAkDX3rtoz0NA&#10;z/ue1ddjbCGkoJ8ZbAhD3VqXirpd2jZbbbEH+xM2JRtGl0pj7rXU6uewGAMj96WWxXMSS8oHp4Tt&#10;ULACBhgMgJIOESu8cA8gcm/hTr9YPjrpPIO6D0+6QJb94IowXPwDFpSENJgjyDDoklPDtissIDF3&#10;jfvBCefKhkvulEPrZ8mBNZy/+6AMLn8oATe2XnnY3Ar78E2WkWQRSQC8ybYti1kJVXa8cLs8cdsF&#10;csMvz5BzTjlR/uVLX7O6xVJ25flSc82l0qxQhRUwXH+VwlYBui6W4doqsxK6f9P1Acyw8FX+KswZ&#10;RHyuHyt+Ox64vSidskvPkX0AIfGBOk2r8eUPAihrOyzGgnrxzTK0boHkHr9Zah+8S+quuTDkUwSB&#10;F0uD5m/PWuYtO+fa3oG2apj9ESeAP5ePqifL41vmRMBX2HTa5TC/BPxsjl8yxMsVcUuhu5kVsCxI&#10;GsZA0kXBfrglgFz7W3JAxeEvvTrsmQR3tyQWIPJdORgBokPi/vY35UDzKzLS/rqMt6m0vyHPPBu2&#10;F3KZOmWK7N6rf0OtlVLHGbwKA4AY4FJfXyFNTdXS2lpnAOH7yAF+QMxAhhG1sHk0CjaGQCAPyAEU&#10;sEgBDm6ZQghTmMMWRt5Y5NHVo9DTo4CT1XQHuuy5u7dNMpmwArqvJyzosBXIiVInXXS1wyFC2BgE&#10;G5qrbAeFfU0d0qEQiOHDdTO6EwjCeNOuoNXWHgw3LP7IjwSBDVrVvatHf4MGOrRMwfIHJBGX+X2A&#10;oQ1hK1QV5gIqDCrEMkzsK4JJGwZgPqPvi8gQrHOBwx3Q5RBIXrjBLS5B5wc/D0d5uNK2DnO0LW1D&#10;H3AFgj0N4nJ1jkBGYR2NR3hPjzCU2yBS4ZI+8LYvXTX8l3qyyIrli+0DgXfDQJBKOZTRuFSel4DJ&#10;kjRaWBLebV8tkPp/HAyk7h3Dy0Nc4vEF4F9X/jK5eEM7yfsVN2/41o56adSvH8bvoXdWMjW3FZ9N&#10;6OkBf1xxI0+vh195gfrt9I1EmaqSjoHLrw5fAKEPO3NfGsbjejqZ3krp69Ovq+YOVcJY/TbIrqpd&#10;sjqZf8YLz/CdwVKJ8ncF7+6epgMLiws8Py8bV+aRbdm7PYUCVkeHzaIL6blwyshoR7WMaRvE+XpY&#10;W0STgGCpn/lH9/4cuzGHkjK420RxPY4LeU3kHrvFaZT6IRv2bNJ3q8IseR4W2V253VYks38jG3Yb&#10;6Ok9w/AehvhYztj+xvwVpuKhYSQOWyqxH3MTvR/cPZaJ4sTP7mb3zLfRd4/y+9xBpkOkYfT9s7yS&#10;PQtdPM1Rjc/ioPVYSyOAq+h+8TCoc+FIO/YstNNKEjfCNXE/+K60Dr5TFB756hcDNDG/zYDQQC5Y&#10;9RCzCJbOH0yeEYZ/F518sSz9/uUGg+w9aIsjEiAkDMOiwODCk8+Tj390tdQ+/YYs+f6lMrR6Wjr8&#10;O7TiIYM/t+z5sW1m5VP4YyNmB7/scoXEtZMkp3HYdNrjpKJpsl3L/sZyG3a1rVqevlvGt66Quntu&#10;DYBnVsDLU+CKBfiqv+Eyqb32stTt3Z//2Nrpn//+qyG9J6IFHonkVeJ06hXssA42XBesfLsvv0D+&#10;NJST7jk3W3xA0mBS74eevFXK77tRaq++MI1fCoXmpoBaf89N8mElxwVOcGKLCkPAmZ4qg2sA+o09&#10;f7AFIb6RdCyFzaUT/53TEggM28AAdm4NZDjYLYQ2VJtY/sI1gKAtEEkEvz/ue1YO9S5JgY/FIbZA&#10;JLEMcgxdvGAkQOObAfLMPVgPgT+3GhZZDtteM0gEFvd3vGkwWCyvS6/qoM/9r3+y/nv+uedSMDDr&#10;j+o6VsIeOBise4CbW4KyuU7TV3397SmIOfS5xZDwQAlx0aVuCXQ4AVQID0wi8ZA0V6yTbo1EUOT4&#10;+XQtwiAodr8nnTgO0tFWJ2Wqt/qHB2RgiPl1hYUdwA5z/D0NykCZvOwOrNSZPGP49PKzNQswx9Ys&#10;MQQiDoDob/KkTV3In7aOjUQIzwj+XGEFxHS8Cn0ES8ADcAeswLC2W/Y6O8MpI0CPtyvlN+Cm/FrW&#10;ji5tGy0T6ZAm6cMo9K9bWD1fz4vwgLmB4GDY5LvUIvjMM8/IKaecIgsXLiwaGn722WeTO5Enn3zS&#10;QJFVwQwBM4zMiSOsCn7zzTftumDBAltZzD/CMm+wvLzctpE5cOCADTWzDU1ra6v84Q9/sOFl0iOf&#10;V1991U4kif8xR9D7i/47yqx/2vg0sncElWRZPB1Kg7ESql9fjJG8fnUM9VoD0SCEjxvNG4o0cKfT&#10;6CReLoQwiD9D12bSHVQqHdIO1ni4DWTDXkukRWO70KlAH+XzTueZjiEf3HgmbeL2aP79trrVT9wo&#10;QB9Xdyt1P0z6qiWrkmF4VxV2c1ebgURFQ5nsKN8RVh4nSjlV0gogKHWHhXyWIYRgySOcQUpyBfiK&#10;4uo9kmdfKvUb6KmVLWVbZKt+rQ4NNslQDotRS5r2YI79E1k8U7B82T527WWaTgITqXuSh0oMgqX+&#10;pVIaxi2CDq+xeFiucTzPK/Z3v1L30nt/Ti2CJYB3ePgW2ZacScxWPVjVGM71M5QdBAe0LeP4xWkk&#10;YsBdCEOdsSqm7R/5+f1EbhxhV/Ss90h3Z41tfE1/uL+/HwjQSz7AdxzP/bknPHWaCPqAwYkshLta&#10;ng3uSRyLi/jWNMl2M9W9YWEKw8aZ4W3CQohT//5fDd4KEqAwHSJWAIznErpg/fvoe+fLByeeGyyD&#10;Z1yp7sECGEBQr2dcIfuefEUWfu9CiwMoLvz+xZLf+kICe1j9wkIQfx5fHcGfAp9vLRNDnwMjoMgC&#10;kuzaJyS35BXpn3tLEaBxzT15u7RPvl/h6lIZ3r5VWm68Spquv7QItFLguk5Fr5ecEI7Nu+Z7JwVo&#10;S9IqlRTq9D67cJ6lYXMP//i0fHTO9QbCwPbHZ/xKxha/fMS0ap+fJpVXnieNVoYAgQ6E9sw1sRB2&#10;7Fsjy1kQ0hQAcHXTE5KtXSKjJQtpkNyqKfL6vlcPg8BSmbtzasG6pzAH8KXDwnpvkJf4O/gZGKaW&#10;xCQMIJhYBat6t5YAYAKF7ewlGIDP9hRUKBxrfV3GWrDwvWF+hDUIdPhjHqEK94eQttcLUMizWQpf&#10;V3lNxvTauP0pWbdoitx/583Wj7Gg02JoMcNJVkHFj2jTa1ikEPaWc0HRAgoGSApLKF0EJcwzYeLh&#10;Y+4J7xBIGMRAREHQ9/gDbNyftAA3QMfnffGMO6BjQ8NtCoMt9VLe0iM1Kl25UdXvfarDwyIJBD2K&#10;/gyiDNDJvniqmwe6ZSyfk/0jQ3bcLGUFYN3CyTP1ALIoA3UlX4RyWjtpe6GjATTy8fmG5BsDoTMI&#10;+ttB0N3d+EQ63COEgxlieCQscSx8Xxi6py0oK+1CW3p7ex/g73BH+p4PQ8PWnloHLKfwC4DpTMJw&#10;MXsiU2ek1CL4P32yyH/339o1K60dvL+OohHpGCroDeAARsMYmKkCyyiceQd4IxGHuISnI5zO3Q9Q&#10;Q0jD43j6XX2JiVcb2F9m+8PRPyqnfm9sz4cOcIhEcPf0iOd/cAPJ9jeUP3SagmFPsK7F8OdWN5Sp&#10;P6NQ7b5Pv5J7m/ULr1lqWzFVs3lmmBOIsMch+wj6c6rAFS5iZY0M8+OQQENe/6iyfarkewE8hU8t&#10;k5fBAEPF4K+vxuaFbdu3RSFhk/rXyYiCZJyX5+Npc0oGgGJ59jfJWAc7sheXxQWQchC05yS9WErj&#10;xOJ1GkrOH3aJ43l9cAOiWQwRh5tIYr/Se4S5dByVFIbtg3+cT2k8ZMueLbJa87ZwGZVk25ysti8W&#10;QY9LvGH9ABnRHzy2RQDEPV+Eldxp2gqU3u5xGE/H8y71i/3dfXv5dtvyZljLVhrOnrW85AMI1pTv&#10;lvnvvyHlZdus3LyrQxyTmAtHCjb0vyQNmcLQcNNAskm1At2uhidlb8szsrX6cXOr63/VYK+VhSOs&#10;JNYrz1U9L5ulkDAuVT0vKhC+IXvWa3rLV5lynPHtHwWAM8hjKLgAhEtPDRAI3C2L5g8a2AF8Gh7g&#10;MRhk3iDx1Z37PffNsWffksbjLD31Qhmp/jgFFiDG4Q8Y9BXDWAsR5vvxTFiHxY6Fj0rfG7MMpByw&#10;YjCzDZxVsk/cLi23X2OAxzBro0Jgy6+vl5abrk6HcJtuAOAuNkte+eXnmvupX/y6tU3ztOuL8kgl&#10;WewBcLLQ45B+UAHFDAF7u3DFerr0tAutPUbemhuslUn83N0/SmXohQel/sfHqnw7FYfCUim/4lzZ&#10;1v6eDKyZZZZQb8cjCWc4t1XOl6d3PCWcP+xQWBgi1uedhUUgZulzsFPxId9UHAAtbDEouv8L5c+l&#10;i0Lcoudgd6AzAOKBTgVClf12fSuAHUPCCozDTfrhs+Yx2fDhNLnukrPki58pnJkdy6f+6vNy9Be+&#10;JmeedrLccuXZsuTNh2RUQfFA80s2dLx/cJew4TLbzKBjPvVXX5DPf+boVM+5HkT3oNeADcDIDCcJ&#10;dHCPTuMKgPgwsoMaV54Rnt0PCEQcCH0Y2i16wCDhyMNBDyGsg2CcN+kCkZneVmnuyUp7N1vcKAyN&#10;Bp0L1A0OdZu+RG+ia92o4qNxuLnhB+F+EEui/kbm9TfT64L+deBCHBqZTtbaVmebSANrpEHbkR86&#10;nricYNLYFow76PYYBBHuaXPKwtVhkPZ3xrB+UaF8h/6DjbqD1dUltmgilA/4pu2Yc0ldvV9tDqSC&#10;LNKiYFzLPMjG8tS66Su+zSDVWmNAWAqCf6n/Nm1ca+8p74uBIBWmYREa0xuVK34GUx3V6VJxf1G4&#10;d/KOxePjH3cUz/EL5TK2P5dMmFVFp0DY0RmOukEwK5M/QoP7PS9OR7e+QPpScd/NETjd+kemLyP7&#10;HA0O9mpncp6ivswanjKzIti/dppa9KukbW+61QuWwLDvX7mdIdvfi9WxRzqGWmSUOYJDTTKq0Dc2&#10;1GYACIxhBUSYW+gLUFyBuxL3FcojpDHYZJA4Mhy+DGJhI+u8ghtzAQE5hoAdAAdywSJkcxhR+Akc&#10;xPAznAHqtIxJekP6Y8VJJuOdlZpmcbk8DhZB5psBDzx7uoiHjd0OF4XheJ5gEudI0tRSLlv3bU2f&#10;4/IjpOn3pW5xvswDZO5JvFgk9g8SYBnBn7mctKkdN7djo8KxDw2zYKbYojmM1TtJt1SKQFCFuuMW&#10;h0Hi9CbyK3WrbdorG7Vewwxbl/ghOX0vyOu+++6TO++43X7M6uurpKG+RoF1SMuQ1edq22anoV8B&#10;LveWVHcrzA2+Y4tCWofekbeX3S5Ltjwsbfn3pKLtFa1nVr+WO6WjV7/UNd7+/fv176RDugb75Mx3&#10;75JH1z8u7UPLFCbfMEAEBjmNxFcbo0xnffvHsiDZDoWVrSnIJMCH+BAxftwzf5BtVRwaibvqjF/Z&#10;qSMVM/8oK0+/TJadmqwq1rTYWsbCkN7pF9sG1gO7VklOQQ/wY27ggTUONWHlL5bA/qUPGgQOrXxE&#10;xlASCnYx8HXMuF6GWIULXEUyRBgFwcFn7xVf2IFgdQMIgb+RXTsUAC+3uX11114ojWz/gp+HVTHY&#10;ULF0kzTJm3ybl3xs9bIhdiynVtcgy9Vt8c+vkcGyPbJXARPIbL73dhl55l4bskYAwPzUX0l+yhWS&#10;++0vZPSNmdLwi+Ol/mffNRB08HMgpHx7b75aKq883yyEuY1rkk23D4e/IwkW1NzjCsiP3SL5FU9L&#10;pu6Ptm+hnWTSs0TWNi+U375zj/z4yjPl6K//i/ydgta5d5xvcOf7CQZgdDAszA8ECgkza1s4i/hQ&#10;13vStP33smXJDHl6yk1y0rfDBtETyT9+6p/ku//2bbngZ2fI449cL+OtYYgYq6EPG5slkXmHiaXR&#10;BAtix9tmKfwTlkQbjn4nQGCHxul4Q/a3zZPe1jJpx5DQ22IwQJ5Tp0w144JBi8IDc+XdmAEEuaBg&#10;ATXu8Xf48Huu+Dv8ORz6ECb7BjoMtiuMtCkA+hAnYUmfcIAhoOjWHYcvhCFoYA+/tvYGaWyslYpW&#10;hbQsI3GdNv+NNLCcsR0N+bV11Jn+rW3ca7DDecCAGfDmkIRORVgTwDnDnb1aNk4i61NQ7A91oC5A&#10;VyhD1obOGxSaYADSMsgbDBbUAjznJKtu+PuWdX2qz2AFwmPBZKeTsI4gjD4SzgGdZ9KHEzIah5W9&#10;tvhEhd9Nzwv4o30oH9exkUEZUj0MuyDAHX1s1lSDb+ZWVhoLwRwwjXMNbdOZrECuayiXHTs2S9me&#10;HbJ3707Zs3u77N69TSVced67eY3sUf1evrdM9uzZLlu3r5NtOzfI9l1BNm9bIxs3fyzrN62UdRuW&#10;q6yQdRtX2vNafV6zfpls2bZWtu1YLxu3fqzXdbJ7z1bLj3zLdmyV8rLdsmPPFsuXPMt2q9/W9VK2&#10;erGUbVmnfaMfID3hI2RwKBPmCNJ4bnWjYnElaVCsatzTKTQ4QsfQ8C4OdnSWdaKGIQ1eFh/CJQ/C&#10;uCnYQZF7jpljEirABzAyQZergZvG58XEz/2b9OuiV/84G7v0a2tkXA4d0A4dz+lXzoBNPO3oH5Cq&#10;ljHJD1KO9jQNi6v3rIhiTmJrh35ldVQqVPZIeVuP1lW/aPIdBn1jw+0KpyoAoZ1yUjhv2K14KHae&#10;gUmg0sWti4TBamOw2VEhPa17JaPQ2XnxxakMvvKKZKZOlbEdO2Tw7bdl4KmnZOj991P/nkdUoSVg&#10;UQqe7m4CNOTCucBIr9bVj02Lw9qzXv93hoZLBTgd1nieVxYL3RFAhvCsno5B0N2R+D52m8id8jZr&#10;P8YWwdIw7o6UwuZQX72s1zRIp04BzMqdhCdsnk1YPWyJ5PUPJs/7a2FD3f1kkVgmiutSGhbhS3Oz&#10;LRIpuMVxHATZSLu2Zp/tKXX//b+V448/3u45nvGYY46RIYXCmp5XDAQBwneW3yFD+j6M69f41KmT&#10;ZF9lua08Zh7JNddcI2ef/UuNf0h2lu2S/oFu2blnp5xwwgn6DrUqbO+TB5Y/G6Bw4x+kpn+lguXb&#10;BoEOgjOP/XEKbMztW/i98wzaWCXMQg/8fAVxYYg4LCjBSggIsTH1xmvuk55nfivbr7knpBcJwEia&#10;yJJTLjAYJI29s6fJ/hQACwII9q+cItmReul56m4DL2CMa+/sm+zegRC3gdITPMzypv4vPmjQ1HT9&#10;RQqBBQtb3XUXJXP5LpfBlUvDHEKFQPdHALD7T/yetREbGve8PFkWn3e9WTTNupm0iQuLY2qee1Vq&#10;fnt7Cm+I5avP9ddeJvnXZxikDmvZvKwOtSbP3Sctv71D4xWGr6uuvUT6V6+0YWezYpIm6at7w336&#10;bqybHRbZTNCGpc9j859O88w/e5f0V7+q0FU40eRgx2ty6nHHyZc+95XwrDA284Fr5KwzTpNLfvlj&#10;ufemi+XJyTfJircfkYr1T8i3vxFOeUGO+ed/tevX/+mf5barL5KtS2YmQ7cqCme+KMQXjRzEMqgS&#10;5gQWhnpdUrfkmloWo9XGYS6hS+lwsgJh+xsy2v66DHd+JD36m9HTVSeZdv391o/5m68PQ8eNrRVm&#10;BXIIBOoQYAwB9gAPAAd/wgFaDn5YY7hircPNh365AlKdCn2trbXSxOKOBqxOddLZ3RKGavVvnk2s&#10;yYc8gjElzON3qxcCFFIOz4d0WxTIajv7paOn2XR7r9bBR9MQs85hZexSyOHEkWRoN9b1DlzER0dz&#10;dZaAGWgX6u1Ayu8L9W3vCodL+JxELIqUn7YBziizt5OXpbunzYapWaDCNTPQKUMjCtqJNZLRwG6F&#10;Qs8fVqFsMEhuuMvWOdAutAVp+5Xyefvw2+5QXd9QIS3a1m6BbWyptmlrGa27G7acj7g6eCIwDhZJ&#10;yjTMwpek7zn5anR0SA4onwwrxA4OMGUgGK4os8MsQhvDTc4rtK8bxmAXrxvCNDr2M6St6GPeI+rE&#10;O+DvIm3Ku0H7cqrOiIb/j/2qtw+NyxhwnGkKQ8NeKSoRX+PKkqkVWK+4OTkTNhYq4S8N4QkDQSM8&#10;uz/w52nyQvBMfCqKAHylE02r63dZJ/FV1NnGCz0sY/qS+R8BlafheYnsSyzbrQ3eI6OsSMIMfkC/&#10;Av7E5FyFx5yCrL5QfAX1s/UMZdHO6B7gRaJM7fqStcn4cIA/lHMMFf7McDOnh3S27TXpat9nz77X&#10;IVZH3GwIL1HspNd50UVFMPhJ0jtnWhoXicsQu8eSZ9/DZLuRkWGsXFp2/UEzWNNys6iiua3CgIi9&#10;65CKut3CRsk7fEPlfWETZdy2VyLb0w2WGc4k7r6qPbKpbKuUVe/SOPhtK2y+nAhhsXit3r7e/M1d&#10;3VjUwdXSZPNm3G0TZ09Dr/gn95QDix7nFVu6lk5Ig7JZ+dRtZ8WOsCm0+pVV77BNns3d6oZ/KDsr&#10;bYe0HYCefbXlGnanhanQ8ITZU7XD2oR9CWkrvpAbNWxru344IF36QzPYr6Cm70IiwLUJfZNInj4p&#10;eabvCMfQPRbBTXs26T3bIhXC0U921TDWjywWcX/PB7+BFhnTNK0vW8utTgtq37ZhvEfXPyhVjWX6&#10;ntdK7UClrK5YIev1SzF+V0aSuH7+M/3e3lMhH7dslQs/Ckes/fSdO+xoNU7ZWNc8zxThrO/8xEDG&#10;hzNdeF4UHT0H6ISFIhcYBNrqYgVAhj3Ht6wIcIF17ul7ZMN5N8uyHxSOp+NUDuAJKyLPDJfaPELN&#10;Z9FPL7EFDqMfPyJDFR9JVXewVrqwgjq/br4BH3n0zL5ROpN7B6ieWTekgIjs371WIepiabzhCgWx&#10;yxWcLpL6a8Lwb/WV5wVQs8UjAdjY+6/9d/coZF0ml/9r2IgbueLsSyS7aorsXzdJsgqmC398RVEb&#10;rTr3Rhnct0cqr0jSTOAtFl+BTB7rL7lLMi88kpbd2qxEhp+6S9ofuU8qrr5Yqu6+qZDWEdKvV0DM&#10;bHr7MPCL5cDG2TL25sy0fQp53SbZx2+RA/1NMtryigLvF+Szf/NFg0C3FB5oBxR9j8Bk8Ud7mPsX&#10;AxyAZnCm4Yr8ozAOaCkQWpoOhwH+Cu5hbiFxPG0XrIO+MATB+pcOOat43JBugM7hnrWm81p6G6U9&#10;0yptCh3/+OmvylUXXqqAqL+zpmAHTeG7oIcADMQVsgMPytqscApGwBnQxb3ptWQlMgBWWxdW16L7&#10;yB8diQBRbkwxGEB/KnhwZrFbAd3aBRRwJW/KYKLl6ehokgYFq7K2HoWdsF9ge4fWL7I6IuhSBwuE&#10;dMf3D6oeV3BV3e263OEQ/c65/1hRsTISl/K4Zc3ALqkLcQ4eKrbUOagRh7bjGeGeMAFmwpxKwlA3&#10;6pRVXc9hF84cwBJX2ic71J2CIGlQB/LCqjqov995+kgBjdXZXfqR3NKq4N/HnoMAqaYNtDLHX8ub&#10;HdB+AvzgHwU66uJ8wz35IwAjPMPKa/TvAdXHowqUuaFwIAfvh9VHP9LNutkXeArWcg6Kh54BbfLA&#10;jzDMTcV6mvZJUjeeuad+tDVtQp/Q3vQVw+8Ohv7hQHva9jEUnMT9SoGolLtRKffzTkT8hfSX0q9k&#10;SCd72hSeNLn3FxdxWPQ8oV4/Z5BGgIrxx4/Gb+9pkWZVwK1ttVLXppR9cFAOHCqsZEK4p6H9y4vO&#10;plE4NQUzMVdeDPJ3i2SPdjLpe4dyj7uXsZ8tbBSigDnALwwj77Nrb1ewBLofVwDRYEyBz+cQco97&#10;nAbxuHeFDBywL+LosHaqKv4hhVXbQ84Uf0Fxkw4S5hIWz3X0sPF9uvlzMoyJG4sm+pO5cp6e+3l8&#10;v4/F00WIy5W0rbxJWZHSeC0KUlv2FQNILKXxjvTMPMP6ksUisb/HKX12YaEIw+hW74G6dPXxcJ7z&#10;rUM82iKOE0uaPgCW1DvOx+8nej6SO6C5q2q73hesky48u0UwXiwS+9tzshK6s6Nwas37tW8Kc7ke&#10;Vhicuc1Phpgqm/ZutJNWCI9gEQdO2/Wr3c7X5Uzd6Hg1c1P5+Xt3GhT+RAXYOf3Ry2WnvsMfn3Vd&#10;CjhAYCkY+rYwSxQEl//gctk35fcGfQ4XBhhP/Frap16joHaD1D3/lvixc6VCOgtPPj8943jNtb+V&#10;qh5fzFIMgghD4+OdtQaD/XNvNnhxK6HJH++X3LpVNgwLHIU5gRfb88CqZVKtoFZz9QVhiDaCKBdA&#10;rfKq8609jj3mWMmvfMSGXNnGJoUpBS2DrXxGqu65xVYIT5SWC2kiZr1TIO3+/bMKv5faEHL/rjJb&#10;Ncx8QQcyJKf1app9r4a5QprvuLUILj09FrXE+Zifyp5fXy3Dq8McSy/zobJ3ZPiVYvBM2yyRhinX&#10;pWcs73rqXhlqVugzEIxh8DU7CxnxIdkwbBukFMBS+HO4UxgzuFM49LBpnGQxiQOgiwNgDIGeDlcD&#10;P+YYKgSOtb0uo62vqnA8H+UnzSTdpAyEG8zsSRUxp05cdvGVVm+OKRtiYeWY6hfOix8JK4TdOhjf&#10;o4dQ1g44wIBDohsvEHRWS3vYvgV9i86M9auLG1wC7HDShYKAQoDrQYcCByi/Jz8goT/TLX39bdLQ&#10;3Snlzb1S26bA0aw6RYGIslI+wgIanpbXhzowlNo/pHoeScoYyumbTtcbNFI34JIraaLXc3mOgEv2&#10;DFQhD8ro7cLV60Fell/SXg7SPjyOUF5Pg0U7psu7AjxRbvyQ0ZFB1a85/X3UdPq6ZVRhb7QLWAvp&#10;ky6WtdGBTtnPfHF19/iUhTKRbwds0lIp/a3V0t9cLj3wTW+bdClg92G1a9gj+Yqd0qy/7WxH1NPT&#10;rOnzDgxYfOcS2s05xHkI6MMSSNlpK3gERnJGwc+AblRheH8y9/FAwfpL23mbOXch5EV80hrjfdW2&#10;8LodRQCIkwwd/BzMuCIOhRQEiSFveCyjDaQvn30lFEzHE4n7+ctLuuSL6RPy5cuHsuDuYWgg/vio&#10;QHNnhdQ3Vkhjd4d05HokYwtEuqU/S1gmiWp59QuVPQfZdZ0/UuY2cpyPrejSPxzofnC41/6o+EOy&#10;emhc8ujWOpO31907qFu/BOkc9jhkr8U+LIc0sKadHWxXKFA4VsVrMKWAhWJmKBnhPobEGNp8qLlI&#10;obOIhGeFQAeN4aF2WxDABsLhDNxiMIkhzp89H3NTQBvGQpjse2eWpUy9Am5hjmBRGUqeJ3Lj3uOS&#10;HulmB2rTcB42fvbwnsYnSRw/rh+bLze0lBuI4VYqpXFKhbmFzJsMZQkgiPuw/pDG+fr9kcTmKA6H&#10;o/bcrTTOkdKIy0aYuqYys5ia1TYK4+X4JBD0sAxxU6ccVt/k/cDv5X3Pyeztkw0GkUkbHpJOTW/j&#10;nk1SXrsric/72KQ/TvWytGazHa12wYJ7gwXQj1qL7n+RAOHRJx1nyvD4684yYHxp34ey/vaHC1DI&#10;MC7Wux+ERSC1jz0vuSfukP45N8nQUwWY6Zh+vXTNvMGsgmHe3l0yvvBF2XDRHRpf09L4WAIBP+SD&#10;E8+R+cmxdMiyH18hVd2vFAFgvNCF58zgXunWPLD+jS57VcquYL6cwpDB0cVSe1XYvmWfStN1DAdf&#10;Iq0P3adXhlUDSJlV8Ffnh+FahbmKm6+Svt0VaT2/9ndftfbIrXi0AH8JCDpgDa18WBrmTAsQFsFa&#10;CmbJ9jHct993V1hIY20ZhLag/t1P3KVtd5vW50bp37FLVmn70BY23/D0K6Vj9gxNIwwTU/44DxfL&#10;h/qr1Fx9oQyWzZODNeusT2KJQbD84autjshdPzw1hUKXzCtTZLBtYQC/BAQNDlUMxhzuHPCArgTy&#10;HAxxC9BWgMIC0BU/FwlpkybpAZptb9qKYl9hPK7PcVgLn6SVQmPi7uECEAYL5aEDQwYznEHMEBtt&#10;0IWe6WuRdgWq7u5qGVf9Nay6CUsT841Rxih8BxZX1A5aXFHGnL/O+bhZhSjTMap30E2uU0sF/YTO&#10;QncyJNljq2MV4BSUHASAPtIGjgCY+J6rQaeCT2t7o5Q37pamzj7J5LrMSuWWIsrnoObiz34ln4E+&#10;LXeX6mvm6vdr+ZQNBhQQ0aVt7fqbpHUF4IAs5jQfBPKSNNw65aN6lJ0yUg/ajDAIbviRFu70hQth&#10;HdQyCnjMp2TajtVX642MsF1Owz7pVMjualcgaquV0cZyTSu0FWL9hSjUs6fh+FjhCDkstT5c3MpV&#10;oa+3s1Vy6g7otSkj1LNPon6Mt3Vr+sybzKgMNNvQdUdPvbQnRjEHNHiIfqY/6UcfZnfjGXzEsw89&#10;4w8LwSnGJ8ou9gGgdaeN6GM7BzqX0fex1cLDbORFWrw75EfazmLZwW45CrpkPh6ZuSXPhYyIYJCk&#10;GXMlUa8E9waQ6kfHUFDSwZ3wZIg4ULngRxgPT2EBQNy8UXAHDN1CaGVsq5EWbWDC1PV0S3XzkDR0&#10;jUir3rdopT0937kcCyNljcvBlXp6HsRx8vZ6IYQljNfX47o7bcGVhuxSQOSZSa2Z/hYFtmBhQ9wq&#10;yDVV7Ik7wr27o5S5Ep4hv2FV6pkcoFU42g6r3nCucExeLDEYuBT588zKY4UeB4t1OzcVxY/Df5IQ&#10;trW9woZ7HQTzBhQFUImvCCt+WT3sz3+uxGkwNBw2lC7UEf84vzi8P7ubAZz+cZYCMBbBOGzsN5GQ&#10;fz4bYD08Hx6n9L6js3BM3kTCCSm2UTrSo39HGh6pUnfvr6r6Mg1XJjWNe6RG3bnHrVKfSYNhZtxo&#10;axbWMIRN3rTTHze/YFCIVTCX77TFSJ3Juddexq7eatm0d5usr90g9378hAEfEs7e/Y2c88E99nzB&#10;gt/KZz79T/LlY78tv3zlNvnU33zBFOMJN/1SPn/0N1JYuO0bp8nIkjcVEu5Iwa9/7k1mlUP6FAoN&#10;ItTdFmokwDFC2Kdvl865d8iGC2+WZd+/tMgyyD6DQCH3BoMKQg198ye0Crbk3pSGHa/Jx1feJZUK&#10;cm79A+xY8IHVDyhkDz/cgLGWe2+VxusuVXcVBSZgqvaqC6Rh5mRZftGt6ckfyMrTw7AvZflI3an3&#10;0f9wtIyvnpYCoIsD4khH5REtg2133Cw7bp2kaYZ9Fg2mk7wsH81j2dk3yLzvni3L8YvLkrTHKi3T&#10;4JatWvbLUrCcSNrvv106fnenwS1tUH3vtTZvkn7wvth07+Vpf945+VJhT8L8wmfNLw6Xf7KwICf7&#10;2M3St/0lGzYOcwjfCDClABgPvRYkQJlJ6p8AWRQvWOsK8OjbygB5Dn3h3p/fNCAkPOFsy5kECgvW&#10;v5Ce3xfKk+TpeQGp+8OwIvqO9qhvqLSNldEBplO66lRHdMpYS7XBicMMsAJ4ERfYcAEwAA10IkIa&#10;6BnXQaaoVV/xjI5xHee6q72zweI7lDksYXEKVr+wuthBh7D4UxaGfjnVw4ZsFWaqmvs0v3bbMQFr&#10;EeEMpDRNBNhAgI0Ar8M25IsVkbQ8LPP+0JksHkF/Uqfm9mqzYtEOlIPyenoOlYgPV5I+YSk7Ybx+&#10;iD/HQjziUN/uNtXV/V2Sy3RKtkM5pLFSOjgqr7VWr4VzjX2RjQ/N02beLw7po2NZYwPb+1CB1hfl&#10;uEWP/jWgtrL2S3+2y8LTl84SLrjRLvQbwjN97P1q/ZlwCOL97OL8RRyP160AyvvBRwTtQhuw5Q/l&#10;rG8Ki25hK8K78cvh098t5CgyICAw5LTI1UGQjPEjUy+gv7SEISyFByiZ00dYj0O6pQRL+rwYhCFv&#10;4tJIpIM7YX1uIACIpdDzIhzlIB03QxOPM4+7FTC6+vXlG+iQitZ+aWwbkK6sdkZvMIci5OXQSXl9&#10;MiblwJ0l4OyfyIbWfNVQV3+RKQP35I94nRDCOSRyTz59fR22T1NeaXs4q9Bn1p6CpQ4IxCLoK4tR&#10;wq6QUdpuzXN/hFW+gNxoMvfP4GAgWB09fiweL372e9tYOd+epjOQrTUrocf5cwX4cBDEchXnWyqE&#10;7U9A0MvhIFcaNg7jgpttHxOtGp4oju2hGMUrFq2jvieUpTRvto4ZHs7ZgpC8fpXHfi7uhkUynw3H&#10;/20u22LpHUmwYm7bt60Q18pRSJtFK1jo3CLoYbx8/QNhiyDKFsdzsbD6wcCqaOaBulUaAbwpQ2XH&#10;VrMIztgahoiZPzik/b9GwXr59lWytW2LzFG3JzY9LI9ueFAm6ZXtQW5eOUMueu9OOWteAECXv/vr&#10;L8i//Pw0g8PDhpE/uk8uXfyoNG6YJ1WTrpO//5svmtKcff6Z0jtT4W/2LTL4+C3SM8vn7BVblQAJ&#10;rISdKmYlBDSevkdGm1tS4EGWn3qhLLvgRhkY2ZNCn2+g3ZZ5Xxrffb8Q/gcBkpadd5OUXx2se4AQ&#10;19pfXZCCEcOnuPXNe9uGZsvVr3vlSgPNGMiA0A9PCietrD3rWml8dV6SDyelXC6f/b8DGLfN/92E&#10;CzKQ7PKHpH7qQwZqjZovexW2vL1Q81HoTfJxYZ7k0tMuktpnX5Tcrm0Gg7F/CBMgOX1WkByua7Lh&#10;Za9f8w2FxSTdT80MkBuDopYDWH719utS+Jv+4o3p+cOxsB/hcMvupN+wUCZQ+Ny90pbbYf5D/bsU&#10;vF5VmIsBq2BxSy1wEXil4VIgDEKYAxGUFSBQga81QKCtEAbYNBxxihaKRIIf4RwebW5ikl8p/OFG&#10;WbnyDPAACl/83Nfk6iuuN/DpH1AA4eQPFX77e1U4cCCveoRVmYQHGoAgYIk0uMcN8ECBO1Sge9BB&#10;trGzggV76o6MDtgJIsMj/arwC9Y4lL/HcwFUACLywJ98gBb83IJm+SgoOgz1al7VjWPS2cupXQoa&#10;vQoJCYgRl7S4elyuABQgSVj8AF7SRJc6vKAL0ZtYOdHf6E3q59CKxCDo9aI9PG/uqYeH5xk5eEAh&#10;UgEQOB9uKZf+BuZvc/pLg7S2KV+opBY8LadDr98zXB0WWBSgjnajXg6HLFCBR2r1oxteYAsc6k6b&#10;0g6EZy4k3MCZ0c4y8ADCM0wAcwCTwB7zK10ydqStguJAYAwEvqDtaCvWMQDQJgp9tCdp4E+aXIlD&#10;Gj2ZVm3bTmlpqbPV7JU1uyxPyk0Y+MTyUnHOIy/qZyBIwnhChgQmM+9AKgEIOQx5grHgR3xgDeos&#10;ncvgz06jFMDjxWlQDgoVzxHEzxuVshCGsHE+PFMhrl5mGrZXG7myIyOt+sXW2kYDBqqmrA511Mch&#10;kYUjkH74guvVL5owb5EG5+qd450ARFIe3Hj5eUYcfr0svLT+hz+qf8ij+S4FQbY4CVbBbIYvsuT0&#10;kET5I1gGueKHpPMP9auNxQJ5raODXEaVfzZz+NBsCgoaL5Y4XNERZpkjrEiOxONxD2RMZBEsDe9h&#10;Pe5E4RB3P1IYoKpe/+hjEJworLuVugOrHN/mZYn9EFaP+X1p/OLw2j/J8H1pOBd3P5K/CyC4yY+W&#10;02fCMtVgSN8LNgsnD1bCW98TR/3YHmi4h+GHGtmVLH5BsAJuscU022T7vu02/2+/voO76nbLjC2T&#10;5OF1YYh48oaH0+Fi3OZsT/aH2zHVnmcl+8b5vMLHtk+Wp3e+HmBPBUA4ffIVcua7d8qP31I4VDn7&#10;g7vlwoUPSbZ8Uwp3tvfdU7+W1slXy67fXpFC4dvXnhOgQf2Bwe7ZN8qgQh9WQgDRodDS0HBDmh5b&#10;qFTM+IMtHLF99xSO2G6luXqp1Pe/Ypth9w1vNEjzRSXLkvmJbHNDeADp4/NukNprLk2sfxdLxeXn&#10;yj72AdR7rHS1D9wtvW/MlaElr8uKMy61+YoBrmLIukQaXnhXVt74O4M0d49l4fcvS2Fqv21tUzxM&#10;zFzC/SrDDVuk/Y13NQ4WwEJ8Azu9fqh16F67zeZRprD17F2y4cKbisCvVDx+z/od0n7/3Sn0ZZd8&#10;mIJfzTUXydRTw9m7yN8r4N/y78eb38D61bKkbloR+Pn145a54ZpIXfMCKe9ZmIZFiJvP1yhAvaHw&#10;lQBgCn2l4sAX7ousfokEq10AQgur9wEUNU1NP4W+CcT97QoMup/eG5Am5fO0TLhXCeDIMHGhPKzE&#10;v/6qG63NABYEvYEAB/19CnAKCuMjfTLa0SjjHM4wNKD6KgChQw736AX0Q2yNAjZiEHM/7h1AADZg&#10;xcHPQYx7hyXiOHAGvcbQdignug7BjWPrMlrmetWXfQNaPvJUIS7pcPUyxeXA3S1ynDoGqLrOR9D3&#10;CPobd+7R08GdFb1h0QentTDf/9ChUflPnvfnZWQsDKMb/LEQRmHwTwp9f2L17X4AUD/cVdd2NSqg&#10;JcA3kdA+SOzW1FQllfqb6Dq8s1O5QNsSOMQfQEbgEA/jwEX9vf0NpruK92GOecUNT81tylnKBAO5&#10;cFwv8YBQrq0dGKoKw8K9mcA8ZplN+pD3IAVPzcOZiXyd0ZxlnENgKYNXLTvpwV/0AQKDwTzON0c5&#10;bLl4JRyW8HfYIUMyI1PCEoaCOPTQuQ5XXjDiI7gT3l8KrwhpUnkKzpAuEEh6FNRfHO4J5wTsfi5e&#10;XvKgHNyTd4tSep2mW66d0NWrf6BJWt4o5E/jUz7idXdzQkdvOFswpyDY1WgmbfL11TveWVwps7vh&#10;T6Nyj9BmhEOaVOz4oeSPlMm4dCrCPIaRQVY4txscGiAqHDo4+MkgPpScQgX73yk4AIeD2bYU5IbZ&#10;4iSZI5bPAT4FCEzjJrCRXrEgaZwBTd/T8Y2iPZyLp+V+63ep0h8Oi1GGmL+YhMPPxd3+KxCM0y0N&#10;489rd2zQdj98sUgsHjauMxL8NY/EIojlLPZ3wYo7xNF82eITY4rvGd4vDA274F+ar0vs72Fw6+yo&#10;ls1lCoLafri71ZjyDeuPJXnQ9/3a1w58W8u26o9XRbA2axwsvNlcsP4N2DtTJ3n1W6fPnEdcWb9H&#10;qrurg1WQhSMKeb5BMIK7gZ+C4OPAoD77MPLcHZNlTgKJj2+bLA9teMYUINY/5g2e/+G9CoAPyoaV&#10;L9o+d4AdQDek4GJgp5BnGynrs8Pdsclxda3Tb7C5ez5U3D3rhsP39wN+gMRpN0nnnF/L8gtvlfkK&#10;dit+cIXMO+4sg8HtDz8uH35P3RQSfSPq+SeGEzpKwYgrW7k0PHifDQ1XXa2g9eG70jfn5mT4Ogj5&#10;Dj95i/Q8/huNo2mccYl0LFpTBFvIwjMuC8PFJe4GaWdcKf/y/w2QtfHZO+TgGgVChcD9a6bK+Jrp&#10;cmjDbAXCaXYaykc/VBBMyki5PzrtYltt7G7A7/Cz96btAhCOfDz/sHwnkrJ7p0vF1ZfLBd/4lpUF&#10;+ZfPfEXeP+tnBWugilkHmTeo92YRveI8+bj8yXBecfNjRfDnULiycUYRAMZhPqqeIo29KyWsIE6G&#10;iH34VSEuDMcW5gWG5wS4kjmDLuaXwGAROEbxXHBzmIv9uTdJIM/LQdgYCmMJEFiAU5dhVc60I8DH&#10;StycQlVXt+q4Vv1gb6+VfEeTZNrKZaSpQoba62REdcnIQK/YcWR5hcAhhTuFw1FgTe+HFBbtXuGK&#10;rWEAAKAB6AIYYmG1MZY87oEFt6T5FXgiPoAJRBAO3eNgGV8NgFrrDKbYELk3l5c/HRyW8fFgBQQW&#10;iQ8Ekp4bNbiSD9Y6G9JVSGMRgi3G1N/GAdXNTJdCtwbY8elXjOgxTKlQme+TsWy37Ff/8eYqGWvV&#10;D1fVn+MDrbJ/FF3Wpb9tCtY9yhxtquvqKqS7uUzam5RX4BHALhrupU0AOLf++apstwKaaPienlab&#10;xwgPwCJtPeFUlbY25RwNT1t1dgXwIwwcAjOg11n8wZZfNQpaxIE1PB3qRxjnHmcnwjCfr1chz9se&#10;Yc9jNi13bgqsxNGnrFouLCSK+493hrgcZ+jMQ1wX8oM7PE1nN2cu3CgXo64wF+xyFJWjsl5Yhypv&#10;AJ69EfyKO/4kThzuycDjeEYUhop5Ggj3hEUoqDWsFoQCQbA8E86/KMjPG5gyIuTh/oBgHAYhT4c3&#10;ZF9TnwwM6cs3XPhScYCkjE7FlAl3VkL19AdIZZ4D6XkjeiM78LkQH3fvFML7y0G72FVf7h4V/hCy&#10;Q5zJqH/ofCUmX2isKOIPjD/gcf2yGtF6DQ4UNkd2ASC6+/QF0Pbr6lGgyKi7gkBOAaevX1+c5Dgb&#10;JsfaKlmFCgDD4ztUFoFlki4Qyn1q5fuEk0Nc8sNhqJpFKaV+nj7yX4FgafiJ3FhU0ax9OtGqYb9y&#10;IkgcJ/YDkAYzAQSHE8guDZMf1Hckco8lWHI1HPknIMgwMm4x3Pk1ljid2K27u1Y2anliQOxSaKuo&#10;3yv3vfeU/OzpO60/BhlWzyj0abnzUVqxALrUrVf7fG/7Xnl0w0MKcVNMgLqpm4rPkE0tfirAX9Ez&#10;lsKScDO3hoUnKMA7Vz0mFy18SKobd0r+6bsM9gCowQQAkS6VYBU8XPremC6f+Zsvyqf/6vMGNYQb&#10;UrHrE7dJRsGsb/ZNeg1zCnNP3mPpd0y7Xrbc+7DC0aUKOZcb9NW9vVBWX3GXWfCWJVvNIEBhERQp&#10;0HGkHZs275nyjGy6NqTdG1khzeJm9369VSrmvqBx3TKYQF6ULs+ZXRXBWhm5B7lY3viXn8jfJUB4&#10;YN1MObR+ZjjjmJW6zBu0+8lyzTnnyy+O/5F89L0w7FyaD9Ly4isK3LcnZQuy7eYHDgvnsuTUC2Tl&#10;xTfL5/46DFe7ZTAGQIfAzqkPSM+mt6Vt8D1p5LSZgVelLvOybGl/QZY3TE8B0OHPn2P4m0iIu6t9&#10;gYy0FBaRhIUkbC8TIM1BLQBaAnAKXIfBoAt+wGICjIW5gWEu4GjLayZ2DF0rw8YlaSTxzV1lorR9&#10;/iFhYn/SwY/2rN+1Wbo722TA5gt2SGt31rbv6h3olvbuXqlqGZTuDMYF/U1XxT+kAgDkszwr+A3m&#10;ZJDffoXIgx31+rvfK2xJ40OhboECyIA2H7bFHX8HOgwL6BEHRa74ERb/GOIc5Lhi2WpVEOxQgKpo&#10;HZCDY2He3oHxMBzr+bgAfj5USxoOggjPAwOqvxsrJdPbLsN9GRnX+u0fZzGHpqMCYGLtymVVD2ub&#10;MOTdTxm1/OP7sfaFHT7yWuZmhbkWLVcb8/taVRfrFcDDckf9gD6HwFLBzy18/ky7MMwOMB9KhqAZ&#10;2kfPo+9ZdApPwAFIzApwAvCEvncWGWS+vensnFlRgV3cYRt4ARaAH+ACeAA39p+sb95nI0HOPLin&#10;TJVpPqyvHBzpC/84QNxKSL/jx5U0MFJhzSR97smD9B0cqYPXhbyPArooLIUnAS88QuUdsnDnHnEQ&#10;xN0Bz+NxRRzWCO9hvIG5EoZCUEi3rFFI7wAXwpIPfk65pBVDIM9eeRdfMMKE+vouVex5ha3kcG0v&#10;Fx3k4Wko6ut+PMdwhztl5p6r199hDzd/dtilrLSr15P0uHeQZMf2+CxEOjKW8IKFe14KW/mkX1td&#10;Pfr1puUjjdDBzCME4Jg/GF4cNrMcHQswZ7DCS3OEoVuA0KEkdQcsFXZGEyBsZlsSfUFHNAwyrMDC&#10;df2ujTKUDyDIBtNYoY4kAEoopwpWy0Q8vTxWMCCnxD8ODwi2GggCTEE4Mi6biM3d0z/sMHQcnq1u&#10;iRDGh4ZH+upluFe/1NmyR90Qux/K6D1lCkI7uGS0jH1a1t6MfrAMhDmCuUH90FG/AU0bQENoP9wy&#10;WoZMEr67l/OsOb+aVeS1dtwdxw229NXawo1Vldvku1OvlFNnXyM/nHu9nPFYkNP1/oOdq/WjQZVI&#10;0j8x/BWJfgyw/+Gre18xYEtBzix9U+Q3794rt/3xZrn9xVvkthe5hnvk2meuUzfcg9+Nv7/B3Fxu&#10;++NN5neHCgrw4K5X5U89lWbxA54GHw9Du8z/M4taAlMGWkkY3Ho/eFIW1xQg4e2ND1h653z7OynY&#10;lAppZB+/PcwX1DQH9L5v+fIw3PuDy+Sjk8N2Mgt/eJlsvOjXConhiLoFJ4ZFJcDQx5fcLpvvnGx+&#10;WPiwHuK39Y4HpVtBkDwmyhvAzTxxj0JecuLJJwgnhnyoZeDeLHkqr510ntUPefirJ9v1D7+9zIaH&#10;faj4mM+HFccvn/ljOeUL4Zi6D08938rqaXt6Doeja963NvV2Ha/elYbjSv0HtmxJIC/A3tXfDCu9&#10;V11yvvS88KTkWrZIU/YVqet/Qyr63lF5VypTeUeqVFqy4cjCpv5lsqhmuqxsKkAgwr1L6oYFsTG4&#10;LWucLotr58jaqsdktI/fvzKZvWWmTN/6aPRRMllG83UKX0BXOAkE4HKrXTpvD2gD5hJABNAM1pgj&#10;iLQlZxDbgpA3isJ63AB3hXAGi3qNVxnbAhPy7y4MOVMW0iI+/pxTTFtu2F0rDV1sHK0AqIDH7y+/&#10;6YCbK2xGasbG+hR2clLXlZXqToW7wQEZx4+TpfSKEjerD1ZDhalh1R/Dts9dv0GXwUtk+QPATC8k&#10;QEaegCIWLSxjpIUbsENYH2akfMQhHeIBVL0KoZ3tDVLbqnp1SMFDYWN8NOgdQJLymV5RdwcRyuvW&#10;rUG97+xVPVhfKbnuJhk7EIZxKadZC5Nykz/l8rJxBWy5d92FkCbubtmLgQ83nkuHe0v9uScMw87A&#10;H9AWuKLL4JMy0Q7Ugbl16FM3+qDf4Qru0eHobIxK6FvcHarY3Js279Q27+7SsB1sBxYMUK6fnRlg&#10;FNLBjXwQ0oAXnGGMw/pVz2o70QaUDaGtaXfKG7cTblzpWxee2VeyM9m827mFe8TB1HkHsX0EATgK&#10;hKfTLA2A4O9gQ2GBJAQ3Bx9vMMLQQH4lXAx0hHNwwp98vUFpIOJRKI/j8QjjlXBAdX8vH2lA7AAX&#10;16q6vVLbVCZlzdqIBoEFKyNCOcgTOCMOdff6kQ9+iEMieeFPXl5mbx/K7XX2evHs9Yz9vZ287sRn&#10;MjF/CHwB0fku3smI/8HzgrCZJP1EuRCO2slmWXjSYeFKZZhd6NO9BEfMouQwMZFlsFSIh1TV71XZ&#10;rV+P5dLeXq4/Nto2beUKR1q/3h7bsierAESczs5qs0R2dbGpdo0NXXbr1VexIh3JnncDCkWDCkXb&#10;922zVa+eL37dXfrHpHFa9CuKK6uGWSUbILBQ5vh+ODkdJJY0TTZtVlh6+L2n5YwItkrllFlXy4nT&#10;r0qfT597nUkhDM83ygMLnjOLYGl+R5K0HLGb/uEDmev3bJQTpl1p5Tpd0y/kfb38UCGLPvA00rh2&#10;T72AXgVcBfNJ6x8usuLFguKqeuMuGVv9aGGuWiJ+Lm8sHC0Wn+V7cP1M+c/BNjm0bob5s1/e8MeP&#10;SvfbvzULHkDCyRwxSPW8NUM+rJoiH1ROUpCYqnCgsKCQ4NDgctfkS618z1/2i6L4Bjt6BdR6Hr9T&#10;1v7iBpn7qW/LK187Q5affoUsOOF8G4JddqqCmN6v/uGVUvPsa7L41Itl4YkXyIqfXi3LT7tMPv7h&#10;FfKRPi/9/mWy6JSLZfHJBevdivNvku7ZwToY5x3yR26VQb0e7O6UJacpaP0gbNdSCmcGbgqZC06/&#10;1I6Yoz6Xf+WE1A959etnyBf/9svmx0bMXPf+6vwiKx33uH/+r7804cIQS0/z3PPA7KKyPnrWGRbv&#10;lmO/G6XFMXNBeH7hJz+yMKeecpI0515X2HvLoA8QLEBgsTRlX7c5mLW9L8mersWyKum/VSorGmbI&#10;4rqpsqL2cWnqXi99W5+TwY+nyvCqRw57nxgWH1n5qDy+/bEJ30+krG2JQttrClrs6+eWuDAU7BY5&#10;BKgLFkDfHiYAHG6HHP4SCQAXFocE+AsS4DFZYJIM/4ah4wQ+k3zMOgj8JekjnFf8zXPPkAs+vF9/&#10;kwMUxZDE1X+zEZQ0YQArU+waJ58flLa+Qalsz0lvVhW96qohFhiyMEwBcFR/6/OquA+yKnQ4bydn&#10;+e86aXMF8oAahy2eEQdGd4/9KIvpBi0vMAYwucWstRcjguYxXFj17PkQj3wdOhxMBrM90tvIEa0t&#10;Fgc/rzfPBpuJNZP0HFqBtXiPQYcenmNrXqlQXsrqzz7sm9631emHdxjhc0G3I+h/dChlp06U0ayt&#10;fW3S2l0v3QOqv/vDqWjAHEYlZwt0NzqbZ9zbOpJhaIVo2q+pNYT3EU4EKCSu3zsgwhfk4dzgRiNY&#10;JJsL7eFt6RzAPWXmHj+Ee29ne2aagcbt1L4gPVgF3nB28jZw4TndUJrMvYBAEm4xOTrYeIM6FLkF&#10;zCuDOCC5f2lHEDeGQgpIPhQ4dosLjuDu6XP1clJmGriGeVB1e8z0Wt48ID2c7zuUzDW0a/ISaFrU&#10;h/xofO8M8sPN3WNIJA3icqVMhI3LwrPHJ7w/k4+XE8DkmXvE27CzV2Eop18pyZch80S8Y/mj4A+V&#10;F9X/gHhJOI6Pl46XKRzTEyYb+wvj9/wBs4k2Zz2OZgtAiAwpPA4rBNp2NQpW/Sw2MVBRwBhI5iky&#10;VDk4aOFt6xoWLWQ5NxlLnMJIrlHL3Gw/XITJM7fOQDMCH4c20rW0EXXPtchHH32o+bdrvBbZU7VL&#10;Orvr7BnrZl6Bgz0aX3/9ddm3b58+t8uuShYRkWe7lqVDIZZtCwbkjjvu0B+HDoVhzs/EIpjkT96U&#10;BVEYBZh6OmsNBIvBrhj2SkHwcNFwDoJD+m4k+fnQruVtbVkYMi4NUwR0CUDvrd0rJ0y9sggEz0jK&#10;9PaOFQbynq7HRTLady9vfsUsgCjTuclQcCzAIQDQ+N69BnCxgh5VmGOeWuwWFjNMlgF1P6AAeKh2&#10;qYLgDBvOZChzeNXDBoljqydZeNI80L43bD+iMDi48EVZUjNXVmIdagrgsLxxhgHh4YsQEitTy1z5&#10;znHftnKyYTHpMG/QrYpDT9wu48telw9POE9m/e2/yVv/9jOZr/fP/OMJ8vinjzUwfOnoH9jwcPuq&#10;jQqHl8ochcbnvvg9m1P4wb//UqHwUpn9v74pHx5/nkLjFbLlnkflpbJn5Kmdc6T7ybsOg8HRN2fI&#10;ga1LDEiZv7jox9cVwxkgmADg5UefaGX/1qe/JktPvUCWX3BLCJvAIkfv2UkrJ5wjk/+vY6Ty6suk&#10;8borpInzim/5VTEMqpz79XAU2/PH/zxNI4ZBhPmEX/n7YEW86lvHWdz7TzzJnqefcoqmf4nUXnWJ&#10;NGgenDuM7LgsWCm//PljbPiXc6RrzSr4birAoUtF39vSrDBY0fWCrczOZvbZewHs+apoPhb2J+8N&#10;5z4XvUuJ2Dui/pUbn5NZ25I5qCXvqN+/VvEHBe8FCnGvKYxxbN1bBmgGaYAdQKYgNzzcIbeunCMX&#10;LXxQLvrod3LRogflkkUPyUXz75PLljyiHx1rNO57KdAF6FPgS9KyIWiAL/Fzwc0AVAVroM8X9PCX&#10;nH22teEFmueFCx/Qj/GgvPmN5spvr8MWzw6IQAxgxO/UqP7mByOACvpFlXhrRn+/86rMRzQO6TGE&#10;yjFv2awcaN0nw5oG04hIgxXKzGdn38KspjM4oL9FSf7khx5w4EGAwRjSEMrn8wCBq/q2bhnKD5lV&#10;kPITnvQIF8ezuOzNp/pouKFMf3O7ZWR/AFR0D/EoA8BHnYnvUEN+5IV42lwRILAU7mLgA7iweMZu&#10;zPuzuX39CpwKdMYXqh/Q9aXQYzyg/t0Ke+hcz59ysf8e7cdqbXQsuhw+QM87t6DHfXSvmxE97btB&#10;jA96Rf875HEljIeFJRwoaxUKEXcjvLMI4QFLtqOhLWlnnw7g75NxQtLGXL1veGZ4nRFQYBbeoM6U&#10;m7R5djajTl7WoxxSqLBb3KgMkRDcHFy4J7wn5A1DHOLjhj+Z4eaw4x2AnwuFcIjyeA5gHg/hHnfS&#10;IwxhuadsXgka06i7WRu4eZ9UNOkfXJ5j6zTffPFqGRfPj3S8rNSB9OgYH1unPP4yEQ43/Jz4uQKf&#10;vtKZexf8KJd/CXAlbQdMXg7yQ6iLvzjsV8RL7V9KdLoBoN7zQiD+hYWbf6n5y8CLUSr+o4Q/6fEl&#10;OjpaGDo+kgB/jY2NGk9fNo3rx9a5DCmscVydAYlC2aY9W2X7rh0ynFEAyrXaH5qHXbx4sbz00ksG&#10;lpx1293dLeeff77cdNNNcsedd8ijjz4qixYtMr85c2bLtddeq38Iw3L//ffLiy++KI888ojcdddd&#10;sv/AuOzYsc3i3njjjRZm7do18thjj0lnZ4fl84tf/EJ++ctfygsvvCDvvfeelS3PKtxsnXR11ASL&#10;YAp1h8vx034lJ8+8On0uhUZA8Idzb0gtgkVQl4BaPOfP3f3+SAKQ1+mP3OlFeQVxECyNs6Niq83n&#10;Y/jXlWgssXJFcTW+qyCYDEm6oNAHlhaDoM1fWz9L/rN1kwytfFT6VfHvXz9FBlc8lFoPgYA4rQNr&#10;JpvfnsZXVQH7EGKAvQB8YShxWf30AIS1AQj9OZbPfepLZlXj1AyHMjsHWIGsa+FSWXnGlbLk1Evk&#10;o+9dYGC1gMUhCoAA2AcnnCtLFPiqn3wpBSa33K35+VUyb9o92i4BmBmWDMOTU2T29iky8PZcGXj3&#10;SRl+TduFPJPhVyyDQ0/eLv0vzUnnApLeM8f9wtr103/1BXW7XN2w/oVNtA38zr9ZFpxS2BAbNyuL&#10;XrFqvnPGRbLoxGNlvKkhHcJ1EPR7ty5yPJ/X59WTfmluyAsn/CJ1R8onzbF4//4PR5v/lovPVRi8&#10;WBquKVgHWQzi8cP2O8wJfEWq+9iGB+B7QSp63pC6zGsGf0hT9jVpUnCs6X1J+tfMMagr/aj4c4Sj&#10;AefXzAvv566Jrdcuv9/zmIJfclqJn1LS/qa0d66SyZtflIsV+hBA8MKPHpAL5t+jcPaAQqE+K6Bd&#10;/NH9ctGC++Sieb+RTv3wDUDnFr+COOAZFCoI2hCwSTIEnVgCxxLL4/58reZxv7Xfmc/dIhd8+Dub&#10;J8ZvMqDjV36rASEfDsWdK7/LrtSBEa78Pu9uGdDfWkaE+O0OYMVvPFcDgVEFBP2NGM12ysgB5twN&#10;yIGxYflPztrvrEmtf+gEtwJy77/9Xi4HINwpDzrH4KpF9WBvTvYn8Eierm+8HqTDhtnIWBu/W2FT&#10;5xiqiEe6Xi8guNSKR5peBq7oNvfjCvT5MC/iVkL8KS9p0y6u09HTruNd7zszIA5Cru/dbYhFlpoW&#10;5XE4daBFKB9XA9gejDmAVADNnn7WRITRxdoE9Fy/I+h1zwvmGdJ2YGFRb2LVbG4tWAjhhM6eBhu6&#10;pu/Ik3ZDKB9tijtWXvrGLb7Mr8xk9D2zY+/CtnedPWFrO2ct0ne+Qgw8O1W3j+bkqAP6H8u4aQwi&#10;kQABEE+EBnYg4xlAozE5mq1Hn/HDnUZ3eCMuFSccbjSYdwzpuTjwcU8axOXZO8zjeAcThrLR6D4Z&#10;kgrS4NWNe6WmoVx2tehLl5TF43saDqVWfs0DoZykEYMcHQIkUh7iEoe2ocMI7xDJFTfCkSbl87bk&#10;DEHu3Y1yU05gkPT9Sh2QmnrOsq20Fy2f65eDCjgHRsMcBl5E+xHQPxYXnn3+BS8tLwp/ePj5C0yY&#10;WPDzP9Y0HYYBxvXLQt8FH6bmB21cw++u2BHm0wE0CncOH3lOQGFOnH7V+hF2Lrt377Y47PDeP8S8&#10;vHDyyq6dW/WFxWJYDEUOTrsqw3YnpRY0F9yZI9hSsqH0ROGxOgJVWBWBw6efeVpuuvkmueeee/Sr&#10;sVumLfjjBHBXkH+fcoUwX8/luKlXmBty2uxr5QdzrpMfaHxAkHMuu7qqpVOlTvuT84lrGxm+LtQt&#10;lrSME/hR5n3tdVqGQtkYGuY5tghidR1VsN1escsWhExkAZxIUFoNCoL717N6VRX4mklmwQkWwYdU&#10;sU8y5X5IAfA/tK8OrZtmW5+gvPsV8DJLwjAxlsJYseMGAOaWP1RwU6lpe9/mizGEGFaeRsPBCoVY&#10;BoE+howZXmQO2oLKKbKy/llZVveELN/5cgorpfLRSefbGcYLFPr8yDlkeXQKCf5brvtNBEkXy7pz&#10;bpCpqx+VGVsesTYxUN42VbrLVkrjg5elq51Z/cxK4sEnCiBae/+l0jf3Hnn9336SluM3/3qGfKhl&#10;AOze+tefymIF03e++ROz1C3//oWy4bZH5QMtx9rzfm2gGgOby6T/z9HSMne2NN9zmzT/+uoUAF2A&#10;wmu/9e+W348/H6yEf/9XX5SlJemt/tlVWoffHRafhSLAZPWv2Bg7gGD9z46T+h9/Wz6bHBNXX3a/&#10;NOz9XSpNnc/Z0HF8QkssTZ0LZVzfm2ABLLwHLu52JMls+r2+t9PksV2ztB9mRO8p9/HzVHl15zNS&#10;O1Bne1T6fpUPrH9G3qqcJ5f8P6z99f8d1bX4j/M/fB/v23tv9V5aWtpbb6lRrHiVCi6BIIHgbiGE&#10;uBIhOESQAEFiJIS4u73ycnc95+UW6V3f9Vx71jlzzuskoffx+WE99syePdtmz6znrG1LFfKwAmIR&#10;BPg+ecLOgUDA0GCQc4BRw8zY+bYcbcIa+IEcbUyDX9wS2F//vgy2fCYVpfOkoLVMxq+fIVN2LpAb&#10;VoySGz59RuVZlTFyvbrE/5X/OMPq8MoPnwjfT/3Gorw5dohA+N66UgfO4n7AFP4F9UBRsLjxzfZw&#10;8Xjwc39Lq4P7W6VTdUyH6p1W/fay5Rlxch2AAeIAj2SiWVgapjeKCyEPDoJNzS3S1qP6pCOAD3Dk&#10;QIYljniIt7MzKYOdGpfqXQDO8+V6hrJTLiAy3s3L/ZTTgQbdRdi4lc/FgdBdhLS51yD3qN7b05ri&#10;B/S063nX21zL9sfP9LW69S0KmvVlWmfKNlpe8oN4/ZI38kwZKZvleVDBuk/rTPU87ACPuKDDnZWc&#10;GeqbAkuwhiLxuaA7WP+PiZ9ulGpu12fU0Wh54NnxzEib5w/8uc73nwP8gXMWFyc90nXxchI3ecNl&#10;KBm9iOzzTDzU42mQJ7N3HGiAFXfjIEeElkkFGvw4R5geTmVS0QhhuU6hEaZMA4yETXYG8GvTP5lw&#10;HkAN14VzCkAFEw/nDnLc4/l02kYooIFUqQJVyQHZV6kNX+MifcIjxOfQh8s1XCqOOBzGeIg8WPy9&#10;DKRLPogjXkcOgpxbvjW/jRon29wRNvVQEloHbCzdHPLQmgRCa2zbGfLjZfU68frjnPvDPXS3a50z&#10;I4uXTxshDRVYxKUx0LB48ThG/A/CX3b35yVF/Jww3vg5D41U4VPBkEWKmXwQ4CMNWnH4ioOMn+MC&#10;LYChnVu3cGa4+L0cOwi6n6fh13EZI8jyMXRZxyHQw5xIeroaZNiwYQq97frn1CILNy+Xy1ThXzpz&#10;ZDRWcETKCgcgAnwnA0XkMpWHPpgll866J+f1i2bcIX+Ydb8888ELcqi8QJZuXS078vbI7sO7ZW/+&#10;bpvIxHhH3y0Ed/uh3XLzvDFy7pRbM+Q8FUCwp6dHP5j6E1SeJ83dzTJRYSaXXPPktaaYcsnBBQ8a&#10;tJ1I2lc9K11FqzP9om7j9tWjpePz0arogzIHCIHD7hzjwVyOaZjDjZ9kQGCwFIbjVWWTpePTN1OW&#10;N4euuLCGIF3OANqHd/7DygHoMRnkE5WPzwuLPLswOWTV3++UyuVr7bxx627ZfMN9ZlED2D742R9l&#10;W/lqSa59Tzpm3idVY4ZJhz6rilE3m+WvefIIS8sWtlYXv069vjvaZYOxewDfqt9dJ6vOV/eCazXu&#10;G+TtH19maxeyH/KqYQ8alMbXGWTZmz0T5qbO3UrJ8bpLb5GdT8+QD3/5Y2maOyNtHYy6i+k2xor3&#10;nQg6VmjcHseW6+6R2lEPZsBftmy/IXRlXvuDnwcQVAgc8b1gMfzlv39HFeJ7BoBVVbMCCNbOGQJ/&#10;iIMhVsHWTc+n2sIQ2fWSDB5+R3oHK6S+e+mQeMrbFsq2uvUZwHcysclPvt6lyqsH58i1Sx+37mC3&#10;CgJnDmgZgsXQBECMIHG53rfsaQXJUcESSNdw3WI5XveeLC9coXGPSoGkWRr13LqBOTYZJVcvfdr8&#10;g98oOf1/fmT1uX/fHvv+InxrUehh0WnVnwoDfKfx57vM9xdFDjDx7W1N6g+1WQLDuDyE7zJxcR9C&#10;OOI0CNRz4AiIQdpaFTaaKhUKK2wcIsuVNTZV22SQTtWVg3rOvtfd9cWatsKGglSL6pr6OtWNCmxJ&#10;627ukPy6pLS3qN5SEAECAUWHEtIlP+2a50RTneUhDk5eHvIF4LkFj3DoGQcZyo6Qb9KIAx/HACQT&#10;MZq13ljrz/RfZMzJZgN0pPujQ02XKnNwna5Sutp79PtvABlBlNct+SRvHHOdPFFGyuIWXcIQvrsv&#10;DZ6uv2EG7+2DJ7iGDocT4jyBLnd+gDUIH7/uut+7rT1t6pz6pn6t3mPPm3zTlgBB4iU/gRc0LhWW&#10;o2HMJO2ObfMom7GDlpM64P7TtuzfrhG3haVINAKHJjJDZA4nXnDEyRX/pPpzjf16PXH8eRj2IPQa&#10;D4NjGna3PoyWDs1gEkhU+NFrlgYSpYN4heD6wyV+By+veO+ixbLGbLQa/Quq1Qfo6bt4nIilp36E&#10;oRwOdaRH2Xko+MfzgJAmD5n0eaAOkpzT2FqV5FvUr7snjN/ggVHZPKTwkrfYOks8DGaCMbM3PBgf&#10;dNtpf2psXA4skjbiaYVjrQN9yS0PmkdmQqVeKL3fX0YeLi9j/GPjwjkNPn6N4/iHhS1zenq7zbLH&#10;wpsGWhGcOXzFISxbWNOuR4G4q6vJYNC6TzuYMZwJbPFzA8HYlmjuH5ctB7aFvYajNffiecgOm0sY&#10;M1jXWGAWwUtnKLDNuteAMAMKVQDBXHCXFoVEDXfjvGcVIO/Kcf3EAmCeCDL/MPN++d202/U4bhEM&#10;x+SRumRSzRv7X7euzYzu4Nj5V//jW/KXO6+w829/J6zZ5/LItZfbkiVhHFdaAD5c1rY7tuvlyD8o&#10;de/+Y2wgY8MSnwVABABPZf0xK6Pez/ixnaWzZY2BYNoquLp8inRtWmLAdzIQxAXOZl8TrHGfX3h9&#10;BIMKXRfdaNa/NVfeI/smvpiCwXUKfljm2BkEv/byEul5fZSmE61VOPdRgzwTup3VL2yVpvLCQ9I5&#10;+2GDwa4XHpH8sWEB4Y8uuFqhbZh1/xL3WgVAlpZhWRrSQKx7WK9Vvbc8J/TtHjPb7nW/XSOfluM7&#10;XpSDL98is751jnSv/sh2Gqm652ZpmDxaah6+02CuffUyW+dvx41XWl5+deYvM8YVuuCX01/lvl/8&#10;JtUWpv/iDwbGlo9Lhklrzw6FtHdyWgKzzwlX0vSh9AzUSHXnopj/FxPGHFZ37LSljeLDF04khJmw&#10;9TkDQhtfuGe8TN250NayBOoM9FKQFwQ4c3hzoMO18YQa/vpPR8tN6u6p2y3XffykXL/4Ibl6+dMK&#10;iE/J1Xrf1Qp5Vy95Wq5aoucKfXbu8KfxGIAqaKYskCpcv/zW66x+X3zhRfumtiXDAr617E2sOgOl&#10;zTpx4ce7xaxuCHqioEaBRL/H6Ab0At9nh0CuAwUIEOD3AAZAC2EQenQ69Ge+u6lKEnWl0lCr7b6u&#10;ROMMXb709nT1dMmA6pFEa60M1JfKEdUrfSzf0quQ0KXpar57mgolr5IlZlR/KiACJckEu5Zg/VM9&#10;omB4rD9sb+Z6hLwilA34A+jIE/Dn4mUK5W814COcgyDlI04mdbBncaJd9WdXi3WZsk4huht2cN1u&#10;5xE7oIs571I9ShzHSfNYnxxVFysYFjUHKoT0yTe6EyFv5Je8U7+hzKoP+xKWF+LmWcIf8Ajp8Uxh&#10;g7hxyCEQ4Zxrzi2EJRyCXiffMAdgiMUu2R1mNqPDqQvX1XE9zXFaEvqTUWXxkhdYibphiAEzmylj&#10;b1fonqfMxMUxbQf3NPaxzSs5aAsDAxtkBnHwcGjCbYRSo8ojjFc8QuUgVArCPQ5bXDeI0Xu6WUBS&#10;K9oaOhlSl0GWnh4F8Di538855joVRwV7xSJe4ckO/dvSvwVW747nhT8I7gXmPE8cU+mM7UMASrqG&#10;42vvkIaDIeek43lEuEb6XPc4sf5R6QjlpCHy0KgzGr0/QP8bcXDzBkg43H4eVGeLgZ8Duj8XF/KC&#10;4M82RHwM/MNAA+Lc6lrTdeDD5Twu8Qblz5fjzkSVbNi92fYT7rAlXAJMpRY8jgNWBIC5pLMzbGXH&#10;wtcePhv0OGdHjPis4mwhLhaUBgRtEkuOMCeTkB/9M9W24l3DJgpZFwOAMSg8b+odKRDLJUzmuOR5&#10;BcDZ9+m5AmSOMP8XmfDpvAgEh14jr3cvmiaz9s+Qmfum51SWLl/7SrAanUji1r5sYSzgkfIN0rZ2&#10;shxpLpC2zXPlSFu5JLa+LAON+dKx9QXpLVkjR3bMkWMH35Ij256Xo/velKNbp+UEwQxRaBzcNl0O&#10;NSw2CPTu4ta9KzPALy5AWs8LD9vSMXufvtnyf923fmlw90kEXp9fcrOC1c0BBhXCkgcKQ7fxuVem&#10;IUzdzy66VspfekWaJqcXsQYye+c+ZtvYsVVa+/P32nqGnn7b50tk9dV3W3zLFC5J/wdf/p4eDwtr&#10;Fqo/eVj0i7+EtCKwcgDccv39GecWRs9XnH+NdJepAo6BtE282Bi6WI/ueU2q71YYjI0bRBIfvisN&#10;08baBJM/fffHlp/PrroiI0wuECy/41qpf/kFs0oy8SSen7TcrN9LVV4d72ZBXxzgIiBUkGNHl9Lm&#10;ZTnDnUqATQfBXG04p9iPzhR5cPVo2+rQtzY0URhMWe0MykanQC3AWgC2lGvQGMkyhb8VY+S6JQqD&#10;3BPd5xbGG1ZmisOfAaUKgHiVAiOgiT952FGfJ+vXrrHnc8mFfzQ9gb5AryCms9pV4benFb59txMt&#10;UmTjBCNLovohgJ8Dn1uE/Jpf5xqKnbiaG1TnKqg1N6ne0zj5pptucZ2gkNAfwWZfPzOSu/TnP+go&#10;4mpoVn3bWCsdVYWS0PsLa5pVz2i+VIccUX3Vqfqwb6Dd1h1EfxEn6XO/6xusgfhxnfTRTd5NTB6x&#10;MDr8uQWQ+7zLEh1J96/nGzl+REFyoMP0ret59DpuOA/dv8x8Jl3KR1xxECUfpIkVkjyQZ/Lp+ad+&#10;EeoSP/LRwULZmg48AjsgroPhA58n4MO+YAqfJ0BY+MEhzfU27QB4IwyCH2UgDO2DOqJePU/UK/oZ&#10;1+uHY5bvoZuZTTBIg+0JXZ87D3Du5XTX29FpFLRL/xygRnYg2F+6X+qjsW1x4KDSrdAKJlQwXZOt&#10;HWyjEuDRYc0hDnpn9gp/DpCtmSe1Ihzi2DePLk7PFIUZ1Ic8SIPUB8c6OPH4XLwSgSPiooKpMECJ&#10;vBKGRuDh48dewdzDA+LhOZVTecTpZXZ6R8ivx41w7FDmroGgAg9xUEe8UNST1VX0glDpPBjOcf3h&#10;8udhJnB9aXho3uC5bg8yEdJ0CPY6jOevtS1MHCFuGr+Lv3w8Z4+XMHEhDfJnbUHTtHWttCzAU3lV&#10;Xlj/L7bEDBDIjiYOhEAckOVL0Rj8ReBl4dX1SSYeR1w83M5TgCDCGMHK8jzZt3u9JNuKpK1F/zaT&#10;ZbJvz3rZs3OjbN+yWt31smHdCtm47lNpaSrW61Wyc/ta2bppjcpaOXh4q4Ggj/lzYewfsHX+tNvk&#10;whkj05bCWfcYLLplzgGSa79guZcYrMXFw+W6diIpaaoxKPVZwyEOQPUOaexqNmWIJRAYnKUw6JMc&#10;hijME8i0nZNMMf3sOz+Qb/x72O7NACSCEbP8bZ4WWQRjABcTwgCMgxsyLYH/bNiXcX4q6fp8jHRs&#10;f83SJr6BDeOkd+1Y6fg8Pc4wyMTUMfn95Ve+b+DFtnHAnUGWwt9Hv1EgUyhjp5G88XMVFIcFSFN/&#10;lpVh8obJpcNl+/3PSuec+8wC2JOx3M3D0j33IenctU3WKjQGgLxePr3gmhTwke45Xw2zdD+54GoF&#10;UAAqhFt2QbAUukUwDllbbnkw49xl2XnXSt/6zLo00Xo5omXvfG+OWQfLI8CLw53LV/9fWIamPLpu&#10;4RQgsQDm3fQPqXhvieUdyZUHFxvDqPXT3LtJQS+yDKqwjmBp63yVj6WicbH0dxZLTcsyKW9bLocb&#10;50tR83ybRBIkTCixiSUqFXpckVgo5Ygep4RtARUEJ+8YKxO3PSczdk61ZWWm75ghbx6cJx8UfCKf&#10;lW+W1/d/KG/nrZJ7Ppsqf1n8sEHfVUsezwLBJ8wNljm3zoXjYP3LLR7W4RG/idvelGsUKt3fLIEK&#10;eW4FdAnw95TJlR8/KVd+8mSwFuo9wCZhCtrChD++3V/90hnyjS+faXrHe5ZYd4417Fw/uD7u722T&#10;4nrWvuvV73MAPK67+Pca4di/5Xy/UfoABP6mVyOjA99+1zu4Dkm4hON+hwfiTbSpvgMgFEgH6kql&#10;W8O1tnZIc1efDKoe7esIcEl48oSeIU3ic/3lAEJ8WNYQ9Jxb2oAxhOM43CAOb55H94uPkUuFO9Zr&#10;3cblFQVSXBImcAJWvqMX6ZNPykg6wJ+DIPmhvgjDNYRjAAmXchzVPHR2t5q+5/nBC3AIz5VzBzme&#10;q+tb6oQ4OGe8JpNA0d2wh08mRTA8wRswFryCricedDtb0zELmmdAOakL4kP8OVGXcdDjHH+eBWHw&#10;49yvez3gkj/Kfhp7DFIpZklKNtp4vnzNJHu6AgC2g0UrlZkGQzIcByLgykELAeAYwMmAV7bSIXEy&#10;xUOh8VfVh0JSMa2avlc2D8AbJw+YfQuZ+UIang5pIwAXcVCxfs0gTB+OA2T8mDAOU4AgFU147sMP&#10;IV7C8FC47iZcHjpCHNxDGTj3vztc/ImDPHFu0BwJZaeyXXzMRNwUHn8haED+UnNsD1sJv7ohDYGe&#10;LmmSBuMJBnrCWD9eQuqSB+2NhjgcBMPLi3kZyx/PJjwf/PoU2tleLSzkHLqCaQcp2EsE611vY6l0&#10;NpcoEJZJj37s+pLV0puoshX1u7TNtLdX6ovJmA6FPA3DrCYDwY5q6UkQr4KlukgH0lZuFsGy8hK5&#10;4i9/kby8A9KlbYmJLPZz0K8vqLapGv27ZbIHe08eOLDbZhrzw9Hb164v1377U+zu0T83Td+FJWhc&#10;KFeblsO6hgEtAAxrYNQtfM6kWw0Kz5k0PHQd2zXGAN6nYe+Vi6YplE27Qy6ccpu6es+Me+XCybcH&#10;0XtNJt4qv5swXC5AxiO3yAXjgpw/9mY5b8ywSG6S8569Sc5VOW+0us/coHW9U84ZdYPKjXLu0zfK&#10;OU9dL2c9crW8uXaePP7hI/K4KsLHP3hInvrwSXly8RPymCrDxxY9KI++q/LOg/LI2w/II289IA+/&#10;db88vPB+eWjBfXL/m/fIfW/cLfe+frfc/erd8uLD18jdf7tYvv6lAILtq5+VrjVhKZgAZJOlf9sL&#10;0r9urPmbrA1uPCyTS4KMtrGD/fvflQ4979g1zyaWdGyeLZ2bn5fOTSqbZ0pyw4whAggyxtDTPpEk&#10;V46WurVr5JNzr5Rvfenblm/ABehae+nNBlOA2tqbH5FlCjPVS9fKx2dfKctYUBqAiyAuA3yGPSyt&#10;+lzZw5cZwhULwn6/rElo1+nu/d01CnTXmRXNQQr5VAFwlYIi+WC8oIGgwt+SC26Ojq8xq9vnl2gc&#10;BonkNcBi+YKPQ/yRdBZsl+7K+dKd/4lBcdxC6MJOJPXPPa1gd9MJu3xfvfwSy8+E8y+wMLUvzpSl&#10;1jWeTguhLlacf7WBqovtc6zhKBfXaz5ere/bfukoDzuBhO3hcstA7VvSe2hTBNK5u/ZzCftHfz4f&#10;C17MqvcvCCB49dInFNACBF6zDFijmzhAYBr4HN4U+rDkLX9Wrkc+1WsGgiorRsmzG1+WaxXmHloz&#10;TfbpDyRjBIE6h8QAjWlwdAD8RyQce7exwaPJKDmgcTERAd3AGMEffvcX9pwO5u0yvWFQwTIk+o3s&#10;TKrC1u8y3+/e3hZp6+qUkupmKW1pl45e/bnXb2JHj4JgN6AXFDzdvQ5fruARi0PPLV4V9Ann6Ig4&#10;ZLmuQeJgxz1cQxfTndzHerwKJj3JOqmuqpauumr9bjcK3baACPc5VHLM/egerjn44aL/MHy4NY58&#10;k4Zb61ws3YgFXPB3EPR8AzPeBY043FVUhhVFWlpDGi7kK66D0bvk0dmD6+SVeKkP0unrCXUJbGL8&#10;ghVaklX2TN3a50LdUU7K5oLepy7wr6oO4Svq0htpxNmJNuH8wXWYBIbpH9Dn25VM8RplJ6/kkzSp&#10;c9qDMwP+uITBz8NTDq87/Cn7aZgTKSwPD6EyuhTeGlVht2oF1ieqzVK4J3+PNuIKW/XaJi1oxoAo&#10;IISMOqQ5gDXpvck2pc2oIVAJVEZSYdM2uI4AkIx4QcikF6ytNVBuRyJcp8IbWjK7R6lA0nWrH2DE&#10;dc6pVK4Rjvxw3fNHZXPN88+L6BCHaddNvDQiHhjxGuA1aCNjQKb+HQVRKKtXCARWWxQSm7Vx63UP&#10;V9+IpKe+I97w3EVouP7ixsUantaBNaK2OqnUl5CGQV68odTWY5ULK9hTd4RP3aN1jlB/fX3hJeJl&#10;IiyDiDtYV48t1yJrm8MfO3nErXCAYLYwlKCkbL8+3yINzx7J1Sa+cwhxB2H19TJpTyi41tVpubqk&#10;Tn8EWHi6Q9MziWBwX8FeuWX4LVJTU6GQd0BKSwrkvvsUZO6/T0aOvFOuvPJKrfNa+cptv5Pfz7lf&#10;/uvOS+Srt18oX7vjIrlcz7//6N/lgil3yOl3X6bgdlcEcQH2XC6OwO+z/B3ReZbVTq89s2RusLLt&#10;mSg/+dUv5Otf+XZY64w9d3dPDta4qHt2c90OVUJPmQJCoaWU2tKTSM4wT8jVnzwhf3g/snJEfiNX&#10;TbVZwVjzQh6CzNoXdRHr8SlnDEf3cPzlaJsxFgfO7qoLy4MslOrO9+XY/gVhNqiLwkiAlHAOnLHY&#10;tIFKdD0VBnBZN0byn52ggAFkxAUYCcdAESCI5Yv4jm5kPcL0WMWjmyaZa2C0dZYsV8hi6ZXPL7lR&#10;xp/zVyvHinkvWJ58FrNZNLfMkI1XjLRxg+uwzGl4X7sP8Zm7rO/HMjD7n5sTzg2IVBQEVzPmUMOy&#10;O4fBEvmOoCkVhx5/rv43fCfs1rHw3L/L+ouvDWGJR6+v1vRXXniDrLjgJln5uxv1fsYSXi977h0t&#10;x5I7hkBVe+X70r0+bQFNidX9eDnepO//yFuFSSPxLuPKO8N58fBr5Men/9Dys1wh1mHUyxcXh1vc&#10;Tw14g3+og+FyrHFxWLKlfigIZsNhT8Nnkphxd0aX+imFCTj63t7z0Ri5esnj6XfnJOLQh1z1yWMG&#10;gwgWQq7ZvtcKYNcprD2wepq8dXilQdv1jA38WN/RCOR4v67/5HF5auNcu56CPaBR779yqcJeBIIO&#10;gWZB1HjoAo4DoEHgJ09ZGO9Sdlh0MDzcGL7Z1ao3GGuH3r3q72Ec4aJFb5txhH3t0TfoEZYm6elm&#10;UmCH9PODr9/NfmbydjG5oVMKazC0hMkNDoEOMn6ODuFbTxiHII7xQ9C56An8HbocEPwejk2ntIQd&#10;S1oVQAwq2vUnXfPTquEKa3uEvZbbNFwj3dENygKtLFJdZ9vWNdYryLQqHLXU6vUqc215HBWWbUE4&#10;xmjEuMjeXk3bxtIrgLG7iY+r71Zw0Xpr0bxUVBRKebmCVKXWW5UCn56XlRWYX1VNqYEe3aVdXWHY&#10;WWNbhTQrk5B3rrkORtC/lJFrABbldNhykKULH6ME29JRTx0dzVo+BUHVyWnDTDAOldfkS3llvtZH&#10;g9Wf6VvWhYzqkjpisedWrveoHqbLuSMwCfrd1xckTiaVwiiNbeGHARDlmQGq6Hu38jk/kRZcheDv&#10;6SP+bDmO+xPHaY3RmjNmXVISpcBeKQxA7O5T0UTrW8oNCNnEvqYxTKRwGHSBZGnIDio0+lZ96A4k&#10;VKyLF4YKJz0vBJlKw2B4CJ4fIA8hrw5EpOmg54AICGZPHzeCj8I5eTtMxgnc4yQdrvEweCgOhW2J&#10;AKief+/WpWFxzjXy7SDm13GR+D3+p8AL5386/KnxAvOgqCfCEA+zpqprQ1c4efXG7NeJJ16/nhce&#10;vv/94fKRoJ7b2xUaW9JduykYNBAMXbUuPQpx7YkS6baZv2yjFu5LtBTbvWYpjLqEc93v57zoWAWx&#10;FgKdfp04kB2HdgzpGmZx6SOD+uJFedxXeFAumHp7qts1W1JAdwoBBHP5I88snZsBUnysTdhJ4Le/&#10;kh/87Gfy7TN/YICI/5ObXjElcA3wFlNa/6pg3UCp/emDh+VP7z8k+U3FJ4a8fQFIZ7L8xr8wxupr&#10;Xw55Zs24nCCIf+ciOVq3cyiMuEQg6AtJ55JjaxUExwCCaUtULgkgGOLrjWYeBxDMhKHjFetlhe0O&#10;cqv0lefbxBPKce8/LjELZe+65yw//RuCHNn8vI0Z/PDsYOFi714mZzgMfnp+AB9bD/Dq2yX/1utk&#10;9bX3Wlhm/AYgYi/j3Pl+/zd/l69H3bG//doPLXztum0WN4AbLGwOXXoPQKrHpa+/L2su1Xgt/huk&#10;q7Q8A6iQgdqFcrSrPABwVP4A4UA2flOl7umHpPqum80SCAgevv0GKZ88VkrvuE6B8Hopvi1YK6/4&#10;1lmxfIQ0syXejY0buodvNhA8CgjWZeYvp2i4ru2fKgh+cYugC93zf//ocfmDtn2HrlzvR1xSVkB1&#10;XXhnDAoVELHm3fDBI+qvIKYAeJ2610bA54AXFwAvTASJgV8klh/1o+v3HxpXGgCfMCDk/vQ4xAg0&#10;VTh2fwDxUG1Y6ozenXbVb0wIRL+8+urL9qxG3HaX6S3GzzNsqr45WnKkPUwW4NuNdPV2SltnUto6&#10;0uO7XXfyvXdDAnrFv/foVLcOeVjCADUOiA5/+HENPYKuQhdzL/dwDT0COPZr3H3cP9AlR44oSCq0&#10;He9PSktnjVS1dCisdklpfbtUNfdIYV2PNGp+E21BD7sud4nrZvQ2gs5GJ2OYodvVIDliDPzoXs12&#10;EeqYoWWUgbKix9m/F84prVYdX6XgFoEgLkJZKSf14wDl9Y1QZi8358YjqnuByIryIikszJP8gv2y&#10;a88W2bF7gxQU7ZOiEs2PCjN2SaO4+LAU5B+QkuL81FCwwAUhnsqKALSVFSWhe7uc8hyU/KK9klew&#10;Rw7l75b9qiOLNC3yTrjyskIzmHBOfB4v293h4l9VWaKSWWbKS1m9Hdheww502dYzlnmhizc0Ehpb&#10;qzRq421QSq1JVMj2QzvNOrSL2Z6NgYqpbFweGGJWOoUYTN/NSvJ0BbfoH5Fb2Qhb1xQmXNTocaVC&#10;TgWQxybTDRVhqn0C61WwDNIg6FfnPvLseU2osERLc0KhtDNYA2lgng5lIyzlI1+kB1TRP+8mWHcJ&#10;j/h1GhfwRV3RQA1822qtsfnLFXddqGwqnYftcIYLuHE9TuXcS/kAOsJzH+Jmbr+Xxod4IyK8p0fj&#10;dHAmPhosAMjLSxqk69cNHLUOWpkM0FxkUAdo5QI5l7g/9yAcx8cGxu/PPkd6e/TjEY0VdAD0a3QN&#10;F2rj92vuH5f9xYfkfCZT/AvQl0uue/VJOW9KekJIHCKzQTCXzNg5Xs798+/sA24KZvnTctPK8TJu&#10;+3xVAGOCMliKpZB1z1RY68yPs89xl6hiM3lS/rr4MVlwaP7JLX0RCNrM4X8BBP/7v8KeticCwRqb&#10;yakwcrRFgWNiCkBSQIKFbsMESaybbFa2bKhwWXfB1Tn94wKAOAiy/iBrGZIGIHhk06RUulj8+taO&#10;k/J3FDg2TTGLIxYyyvHVfztdNr94j+x89X4pevdRaVCFn1jJGEMFyd3zZNXFt4RZvbE0gbWdT4yT&#10;gntulUM3/UMOqhwedqVNvmhZuUJWaN4DzHHPMHNZquXl3/xZvvHvAaSBPyxpjBe0cJeGcNTJxwpS&#10;zMAN9yMalwJWxXufWvpmDc2CssG6ZUPgqr1ioXSsn2x1kCFaH7iDW1+XhpdmW/6xCBoURlZCuoYr&#10;9Ji8fv8/zgxpxtJLS9gXeZ3CqcMiwlI2wSL4ttiuHicQtwwShoWeW96ZJj0nmPmdkpceka6lL8na&#10;wnUyRsuQArplWMQjmFvyuPnnkhT8caz3cHzVJ4/L3z5+TO75bJqMXDlF9jTky636Hl6v7+E1EZhh&#10;nbvqkzCmz8b8xUAwLgEIgyXP/NSNWwEBQuIBHoE8Jo8AjISLdwm7EIdZCzVsYYPqFtVtfH/5Djc0&#10;BUME+ulg3m75yr99S3545lnCki8+0xg9Rhh2r2CFiYG+DuntVH3R2S75dV36rQ8WPJS6wyCCgkfQ&#10;A27x47rrHY5d/xDOIQ9/10HoHL/fQYhw+JleYVZqtBycCzDXppyAlY9wxF/bUioNjSUKhi1S0dIk&#10;jap7qrUugDpjAC0nLucVdSW2JnB+BHfoXuoAoENHO/Chm32cXUExY+4Oq16nLgFNWCboaOLFkEM4&#10;v5ey1UTPAfilbN7djK7F3+uP+uBZoXddD6OX25NtCsCDcuzYUTl+/FhK/vnP4+Z39NiRlBxDjuqx&#10;CmH+93//aeH+F4mO/X4Ph7B5wsBgv8kgoudHjg6YOzg4YGG53+PwOP3Y4tO8ZOcRoSwOg6cNKskf&#10;OdqrEesDVmG9nfbu0F/tD9b2HdTK4gYqgUoCWgA8YK1WH2pDQ5ls2LtFiisLpLIljJmjcePGxS1w&#10;4U9H41Ko4tjBjYbAg+fB8dABNvxx8XdQ83hwaUSAUGtLg0JHq0EnYQiPy3VPh3scVonfB2vi+l8F&#10;3cLeYNyPe+KLURKPN1x7WZsYL6HXI5jzvwUaHI2LlwF/Kp+XDNcbnP+JOEhyDtQhhHWLogOhWQij&#10;+2mg/jLzfPxvhp1A/OUlffyIP+5yD9cYiNqtkEsXbwrcckCcHwNpgCMTRvDLhkDEQY5jv8f82koN&#10;BJFEUs+tezpILougi8d7qCQvWARjy6vE5bJZI+WcCbfqdWbysqyLL+1yl5w93id2BL9Vedvloukc&#10;e9hwbfynrys0YWkDnoI7dSew5X5BULJX33OHKgQsClnKClmOsnAFo1CYLXrdlQRy1+fTpLarRebs&#10;mamgN1VBUNNT0Juxa5xMmz/M5Pkl95s7a/0zMmPxSJm55imZuW6UTFt4SzrMLvI6We9VWNw7JdWN&#10;jJzx7TDJ4YtIT+lHcqx+lwwcXijH8j+Swf2vy7GD78jRPa9K/643ZPvtT8umv98jW298VDb8aYRs&#10;/OvI1ISMzy+5JT05I5LVFw+TFedfa7D02cXXycrLb7bxgUw6YZwhO5YAeUwi4Xxw40Tp3jRTjjfl&#10;2wLXnQqfDkNAIsDYqWFTgKTSrPX56dQR8uSNf7QxkGd85XsBbi66Xg7PelPyhl0l5bdfa/DkEOjd&#10;q97FWnTXTbLy73fKsDPDMissxDzqJxdnAVQQ9jMGLFN+WNcUuj457yr5SCGR8Xkb/3qXLL9QgcvW&#10;MLzO/MjTSvX79EIFxouD5XHHbY8pVLG/biZotRct0ToKC39TRnblaOtRRdn4hlR1vCfJT96Xqrtu&#10;jiaHDB0/6AtRv2bb1GXmPzUeUoU8pRa8TlkEgTysgicfJ+jSX7NAmt54zpbiicNf1Z5Ph7wjcbna&#10;j5cCek+adRAL398VCK/48BG5WwHvxiVj5JDqlqsW60/Ukmfkzx88rFD22JC44hIsev4OpqEsWO4y&#10;4S0zTGSZBCAVAgE/twACkvhj5QuTQkZnLDFj99MVHQGoxxXGK46WKoU/vuF85zF0oFtcV5r1SvXd&#10;GdGWgcWlB+2c3SuAmrj1rrtbv90Kh8lOrG/6jdfvOhMzeyJd0EtXq4Zz0EEfIJzz7XfDAfrAdQiC&#10;rsFyhP7iGoDkPUrE51yAPvW8YyQJxqMgrm8d4CiblUPDtiQqpbShRYrqGqS2nh0uQm9bWvcXadqq&#10;X+sqTMehq9CLDmBuIPFjF+qU/ANvLDuDriZNNx65Xi8s3S9V1coQqk8pD3UCsJKO61vqhjrkGcUh&#10;kGP8SK+jI2mABXD5NzNbjh4dNIAbGOyTgoJ8eeaZUXL4cF4K3hzgHNYQh0Agc9OmTbJ37x6t+0Hz&#10;u//++2XUqFHS2tYiS5Z+EiDz+FFpbW2WgQGWxxmUAwf2pyAQWCwrK7V7OXdARCi/LYsDCLKGEX3p&#10;HYCHuo1NrGUTHgyggzQ0hlk1DNLHZYwDY+TMilYbFmAmfLUq8YqqYrMS8vBTaxO2AoEV1vXcqA/G&#10;IZDG5A0nPm4Pf1waDccOXA59fu4u+eDB8ADrqiD9UinVB08jbesI6RCWfOISB8d+TjjE4yc+Go4L&#10;YWhUwLEvRQNEAokIDYz7KCtdx8yo9r8Jt8jRkHkB7S9KGyuNjgfgLzZhaYz4eWPmmBfRjxNtoVHa&#10;B0QbPc/C4+U6ceLXya4k0R8O12jUXCNt/xhwzDX8SYNN0/kLTTLho70stVQM4hDn3ci4WANxHdBc&#10;/J64+P1IQ7JGdlZvk8buNtlXp6CfrJbdlVukob1G3t+xTEqaylLnudzKlrpTguDFM0bKz0ZdKz99&#10;+hr5zbibDQB/Nuo6O0a4Bvwt2b9Rfj12mF4fLhdMuV3OGn2DXDjlTpmyaaKMWT9K5RkZvfYpmbpj&#10;gjy9+gl56rPHzD+A4AT5/k9+It/68U/1o58GQawTf//4Mfn9ogflj6rI/hWZ8OlYm2Th0rOOHTwm&#10;y5ENE6V/7k0mgwtGmnts2dPSW5svz696TJ7/7PEUBCJTto+XSTvGyaTtY2Xc1jEycftzMm7LGBPW&#10;YMtrfNMgoqhlfiTzzM1vetOOl2+YbB+xAj13v+Loer7eW9Q8T+ratyhQ0Q0ZJipggTI3go9DN10p&#10;ZVyPztMyTBpfnCP7Rk2VxJp5CnQTFf4mWvdu99qxYcbylunSt2GSDBQs1/LT/TxFerCMaVgHPgdB&#10;2+tWjzOsln6ugHnFuQHm9g+72rpM43k5fPNVcvBGhUEVzsn7HvUjPPC3/rlZNkYwbVEM1rPsLmPv&#10;cuY4WBLDdcAK/xU2/u4GWaXwu/zC4bLyIuAPq+EN8pmGt/UEiUtd7hts3mvglbLEKYy1l70h3QUr&#10;5GD961LBOE6z3Pq6fm9JsveAjR20RahVKkZk1j3WTnYXoWzxtIKky0Oew/EwA8H28jelrfR16a7U&#10;Z3UyGKx7JwCjHvdWz5eWN8caDNqsbFv+5wGZuGOevR9XfvK4viOPyoRt82Tm7udlT/1KWVI4wXaY&#10;WVY0QT4rn2zrTO6qXR69U7xbdAWnxwfGxxNiFfTjIcK9EdABaG7tQ7Dy4efLyTi0GQwSDivgJ5EF&#10;UCEPf+AvvaOILxuTtjByv3UpazgfL2gAqH7x6+0KcHQPszdubUOw+qHv0EPoEtdFl130J3tmKz79&#10;RJU/Y6zT1r4e/XYzNo99hrv0m884tOKmDulmPVpm+ur3HZ3Cd94teHz70Q3+/Scu9AM6BUF/OGCh&#10;WwhHGMb2m85sCEOn0KnobHShAx/5j0Og63nX7ZTN9W1zB719rdLUVi4lDXVSpXGX1xRJZbXyRD1g&#10;p7pcQZDxgIxLBMQcTj1/1s1ZrQygbtxyyTI4rFqCgcd1dFyKVF+XVxaYnqVs6FLi9G5VdCz1wDnX&#10;XH8S1usLo1N/X08KqnhGuQSYO2JWvEHbPpWw9fV18uqrr5jl7rPPVhnsvf/ee7Jzxw4DwXfeecf8&#10;gbclSz6Rffv2poBz+7ZtCnRHZd68N+WVV16249GjR0tTs+ZHQXDt2jWyYeN6eefdt+0aAFleXmb3&#10;squWWwM5dxCkTKelGp8+IB8H54DGA3erGoscsqk2ixnTdQss+ZRpt9JV1xdKvTZeVimnmw8g3Fuw&#10;Wzbs3pKaZMBDqNc/Ioc8b1CIn5M2jYj0eRn8xaCxOdC51ZCHXVyZZ9PGa2tCPzkPkoGlWCwpD3mk&#10;jMSHa+WN4sUP8TgR7sGPfBjQangAEBAk34QlbcpNeOLxlyIeL9ZVYMxBjkbq5w57vGh+7nDoAOgN&#10;MEBgmHnlf5LeWCmv/8XwsvDyejq88LzsxO8fAOLyF97/tryB24ehN2EzgTvaAvA5/LlgCUQcAns6&#10;mSiStgjmAsG41DYftg80FjG6UOlS9Y82MPSPU/zhv7Lv45OC4BcVlop5a/unQ/yf+mS2gd4XWZKF&#10;F31r3QHNF5a/dB7p2oqfn1JUOf5t8WMGQw4zX0gUmMI4wS/eNfycgmBh83ypytE1bKKAMWbCCCtb&#10;ruu2CLDCRxwEDTSGQBZ7216b4Yd49yUQ1rvrdRmk+3kTlj4FXuuKHmfj/7AMAnOtn4+XAQW6fmYy&#10;rx8XtrlToRsZN7tOuGdAwzWUrZClheNlZfkMeWXl41aeu3/x2yH5Kb7tGrMKzrnoQgvDDGDrvlUg&#10;YheSVZfeIDtHzTBYs25is6A5EGaKTb44O3NmMvf59nefXxgmirh4PCsvvllW/o5jrof7do54UsHr&#10;XemrWaDv/HY5rADOszmkIMgyLEOejV7DOlgz9XGpvusWqcgqp8v8P11u5fzzN8+ydBCHv8y8BRDE&#10;QulAmlAgbC9/IxMAIxmsfUv6axZKouxNSVZ9KO3VH+oPZY2sKZujkDdRlirgsZ2g7Shj60eyoHi0&#10;u4z62XnKH5kua9R/s8aTy+L+ReWqJY/JXz96LIKzICnYs3izLHd67iAXwkdj/BzoVOw8Bnq2tqCv&#10;NwgkRveGLuXQFQ10prqjDUZHSYd+e/2nHr3iusPF9RQ66OknnrHnNm2S/iTp99whju855y7okbJm&#10;dXvSYwP5xnPNw+OPcA48oRe4ju4gL+gR9IPfzzG6zXUc+XKDCvnGDxdB76GnEY7dsBPX54TzMYCc&#10;1yhcNqluYCJEQV2bFNY3S31LuzS2tkgruk7zZEYehTXy5voON8Ei1y3NBsSuFwFkjDFuAcSYExgm&#10;AKz36rFOIjqQcns9ME7fxc/RpS7oUeoFvdvZ2a5+dPsetWeTSwAuwMu6iBUGDQoj6x7XzCKo190a&#10;mEsIi2vdyCoWz9EB9cPKd1SO/5NuX7qi8R8M3cYRfGIttHRS94a48GuKyk6bOI0HxQNBqBzOeThA&#10;DkIjjD9M/Iyqo25TQMzhiQbCQyYuhzvgKdWAEnU22xQg3KagWFGtkFkbZqXSrdzUWmvjD0nPG5W7&#10;NDyHQG9o7kfa5AEzO8uH0MD9BaNhNOkDpwu7uk6BlaVrVCgH9/n95J08kjauN1yu43b1tlg5OCYP&#10;LtSV1x15pb5wW7m/qUpf2DB93xupwxzWPWi8u0vBrzNpq373sdyONjIeDsI9uLzIxOEvtV/3l9lh&#10;zhuzN1rOaeik5/f4R4FrCB8UGoLHj2WwI1mjsBfGAPqEECDOwdChzsHviwBgXEZtmGUf6dOfvkx+&#10;++JwOe+V2/UD+aT86YNsEExD4n9G1oy4nPHzn8sFY4YNgbkvIoDgnHXvD/F3EDylKCiSh9O/96NY&#10;foP8qyB4zZIn5ZPNryvEZEJNXOIWryB6vnmqvFv0du78nUAAQax6ucYIOlBcc+0frWycpxYPjq4H&#10;EHxb6ju2SMUdQ7shXQoU9ApuuXqIPyBY+/i9cmzr83K0do8tUeNdntli9VG4RNpKtloXcKgDrILM&#10;Jg5hgEG6lrmW3DRTdtd9KGurA0ysXnevfL78tpScefqZVq6Ss38u5b89y+QvXw9j/i770ncN8hyK&#10;4rLmkpslf86CzC7gk4hZAc/PHCOJFQ7rosUR645NXWeZl0sCCBKWcAOJNltrL+zAkRYstYznjPu5&#10;sOZffddyqXlwZMo6G+8uDpbb6+Wp355r5b7r++damql8INRB1DXMxBUsfMmKdxTwPpbelj0y2Nci&#10;LWULpbPyXempmi+DgGCumcUq/bULpLz6Y1lWNFmfyQyVmZE8H4mD34llSeEbClInsfqdRK5Z+rhZ&#10;5x3iUkAYA0MHt2A5dEnDYrD6pbuPATu3EuJvFkG9xj0eL3H4/S4GnSp2HsXJt5nvPN9eJtMBQ+gq&#10;llprQRe2hWVC+EYju3ftsOd2zq8vsm8+9/E9B1Ac5jqTqkNU7+ZXdUiPPquBvtAdHLcCIhzH9QDX&#10;0R8eF2E8bnSc60ZcYApxXe06068j3MM119f4oSfjnIFw7kYW7kfPsjFDsr1JjgwovA4MSlVTl5ap&#10;R44NJCWvulUKy5qkS2Hm+JF+GWBoU1uD5NUl5Uh36OZmQWUYJR6/9+qRBnCIgYguZKyn1C1lpQ4o&#10;L2W3uozpXJ6VWyTLSgts0gdgB+gBV2Zpix27f5Aj1k07qPmlq9hBjmuAIdeC9TAShTigza4ZPGr4&#10;44RXoFTgAwZ97CEu120MocXNuMX0NeIxYIzlkV5DGARjE2W0ySI8MCqHh+V/IQ51DnM8OIcvrGFG&#10;2ypY4xyquMfhzWHQQZCHwTXiJqyBVH2hvQT+EHoUivYU7JMNe7ZIQdkhWy6mjg2hNU3Cu1WQvHLs&#10;IEa8lm6Uf9uWRuN1k7e/bIAYx/zhIDxcwtBoauoDVCLESTqUw8vjDYlzh0Dgk3xYw9X6Ib+Nes4L&#10;7YCFOAAitXVhlxIAGqGLmXPSZakZ8kd48ksecWnY/gLTKA3YNN/4I4TBnxcaAORlpkGTdnxcAw++&#10;WfNAvqkj4rEhASqESejLZICqH6PmxgJpbsiX1qbClAXQITAOgC4Oebkk1/UbV4zSj+YomxjxnTF/&#10;UvfxoSDIx3hpUABn/OxncuavzpLxW+bJBVk7b/z4st/Jl78U1sT77+/9UM4fdaP5XzJjhJzzyLXy&#10;8xv+IN/73W/lv84My2r8X+QHP/2p/H7YH+SO6bfJY+8+KGNWPik/P+dX6v/rdH5V/rz44TD7MeZ3&#10;KmFgfOPWN20CRBqCssEvSxSS6EKdvf/51KLSLrkA0OW5LaOlwEAwAods0FO5+KLzrcx+3a/5OdZE&#10;LIJY0v4Vyb/lGjleuU2ObJ5mAIccS1bK0YNvyz/1Z8Pc1kI5unOWHCtbLV1rp2g9jJUjm8ZJ3575&#10;0rEudA1TN1Y/CoAdGyZLft1S61bEghQHCAfAdfkTzN1QNl1mvnN/xnN99ss/ltVfPsskE9DS3bsm&#10;TLa46DrZesdTsoo9fmPwlEu4x6yAPuZOYRLXu5HZESX4R9a4i26wGczbn5gqLbMfSk246F/++hAQ&#10;dAEGS9vm57zW2LlK+vftlOqRt2SAYFzwH/6TX1o9PPXD31m+gFV2Yzk84SVrX0PanQoLf3fXbxgC&#10;ficTuo27a96X9RUvy6qSSbKmKlgBsRCmrYC5ZXX5ZHl5zws5350vIvyYOfSlBGAzaEtb/OJiFsEY&#10;EDoEendxmHQSupcdElOQFxOAMN5NbNBJvIRVGLx15QT7NqOL+JY7dMTPkfgx0tpcL//1le/K1//z&#10;O/bNHhzstjXmGlvCmHr0EuP2D9W0SrN+b9Fb+KOrHPzQubh+jD96w3UH+oF08W+P6XLXhbgOiAjH&#10;6HnbQhaJtp1FzD9iDPQr+hOd55Dm17LPPT382T2LcY+eJzd6cN5YUy/7qxRuexpt1nVdfbmBIPGw&#10;EopDLmVFrxaW7g1zEJpLbU5Bt97j0IueJQwWR9fB6EiskUAg/sw8DlbJ9M4oWAkJg4twHX/CVlQU&#10;SWlZvhQWh9nEJeUsEVOoeTxoM4Hz8nebH9eYJYwUaFiEY66xuHR1HUYvJrLSewmDFNu1w4V7LBz3&#10;l1eF4XqEJQ2uF+i1wwV7tDxan8nQvpx/qL/TgBHI2Ls6s+GKh+Gk7oTvIFNSoVTNdGy9BwAjrAv3&#10;OsA5JOICITwAS6u+SMEkPXOFCQ7JnmZpoxEk66SmrdwshTYZJYrf48B1oCS/xI9rxw3l+vAC/GAy&#10;Jm4Aq0kfWouCUbtZ4sKLRZiGes2rNhziraottLgoJy5C2WmIXn5LR8tGGb2RU1bKRN1U1BboX7CW&#10;sbpImpq0LFHjYLYY3eqU3+ucPxPOkeLyg3YfC21zj5utaZiUIf4hIP8I1ymbh8PPwQ5/4JNr9vHQ&#10;Rt3QEFZGJ7+sV1VVo8+nVuusntnJCr2N+uLqR6axLl9B8LC0KQgCgL6TSOgiDjBHlzBdwycDwmw/&#10;D1fXUpD6UP/5vYflz6/fLxfPvFt+9RwWvruGdP0Cd1/5z7BtGrOGT7ZUzILty+XHf7tIfn7jH3Je&#10;R/764iMyZcfYnLCULY99+HyOOEbIzQue04/8GPnT+w/LDUuelT9/8IiNf0L+8fFjqeNcAvyxXAzl&#10;57htzanhj7XyBjZOtC7Szs2z5eiBt2wtwzGbRn9x2Txa+lrLpHX3i3KsTp/ryulyTNtg51ujZXDb&#10;coOP334nAHM2XBgUKpSY1SlmEXTLU7YwTtC7h3vWv2dg4TN+cQc2KuDtnmfnlA0LYM+6yRp2kl0/&#10;jqXP1hEM5e/VsrfveE2SBUtkefEU+bx8SgZEAIMriidG5zNtnBljzvD/OH+cfFI4Xs/Hyyq9l/Jd&#10;9F8/NWBj8gaTWdaw5EsEbENEwxn8qXx66Y2y7DLG+QULWs7wkSw996pgBXQ/hT3WHlx9kQLh2f+Q&#10;Vb+7xmYeb7r0T1Jy2zVSNeJaaVv0lrTPmyjJmQ9E2+upvPqEfrtWDnkmJa0LDAgd2Ou6lkj/ynl2&#10;T7fCZO+8sVLz8D3hmUTWwNQzYnwnfuoyfvArWic2xvHS4XK8eOUp2+NA074vPInEhfADCoVYErs6&#10;8mRV0fMB4itCl7E/y2whzNVL/m9dxIzZ/cN7D6UB0GAwgjMVYA+QS3XdxsSsfBoeiIt3/6a2m8s+&#10;j8RgUtOyeKKuYE+DY7MORqD52Ma5pofcSOFGA3SA6wGuIejKuB5ge9azfvxba8/bdm1QAAw6i+97&#10;LRsQqC4prGmQaoXC6rrQE4awegcLV2MIQFegN8wYo3oGfYEfrvvb/vcJdF3oPUQnIug/XPRiihdU&#10;6BFzZkAI50zAXAF0ZlIFl2uEcegjLgunMAtw4t/RzQomygYajiFqAB3QRn6pnxrVrzXqNjR32f2s&#10;ydikLnE3K+hRFgezmpoyKa08ZOG4jjBWk/qkvqlnN6rEe9cc8EiPeAhLPaFvWTexq6s91Q2btgRm&#10;Cpa5lBXvKNa/0IXLOZa/XDOE3fpnVr0sIS6LJxUudAebkI5dC9dxg5XySKp7nbxTttMcrGgcDlg8&#10;AB4Ex6FBpS1lNDL8Ce8Ag3Av9zmcARtYDRGOuZcwAJBDEOEMFLXBsp5hWxILZL3tbtKS1BeiXaGz&#10;vtS6jgEYa2RRgyMt4vR84Xr6nm/M6zxgHiwFb7ZFnyukSe8n3QB+nqcCva6NtVGBLeo6pqw0QnsR&#10;IuhyaGUwquWhKb1lDGWluxzXy0ndAM34GTxrWI4JzznpkH8Px3mlwhkfBoR0afA0fI7x88bnwMdH&#10;gw8IDdPKqQ0VP8L6y00jt3v0JYpDOuli1S3RvJZGeSYP1GGdPpcm1rJqrdC60broqFXYbNC/rlr9&#10;iGgjiqyEDncOffHzk0mip03ufmdiCq7OnzpCzp10u5wz8TY5/e7LY9AV5LvnhYH/tnxM1jWXWWvf&#10;yekfl/On3iYvbHslJ/Rly7ryDTnjQO55b5p9yHMpn39F7lk+QRqn3iU97HCB0v+isnKhzNg3ecgy&#10;MyezCmIRbJnzcMasznPO/JF8PPJqAwfOf/rf/5MTBF2wCAKC8TGCuaRo+NWS/PDdCAAz1wU0AQT3&#10;LlT4myK9GxSEmRkbhcMKaNCo0r1OATChf8vN86Q8qeDT+JmsiaDBxpzFgAE4BPoAh89t0gGA4dan&#10;KbKilO5IIHGGfEXh5/QvnWFWOp/lfKK1A627NHJdEgWlskRBz7tWPUxcHCzNCuhLzeCvYT86++9S&#10;MepRKX7yodgYS8D5OgO2CqBN6zfxxtjUs0EGG/UnOuuZJPcskcTz96TCIL59Xvech6RtxjNhMknW&#10;M3LB/9Gzz7HnXvL+KLO2ZjyrE8gR/aEbPAUMdif3yLuF84deY0JMdG9v/VJZUgDEZz5PhGe4mueq&#10;z3R15bac79CpBKugg19czPKXce6gmIbFECbW3QvI6bHBYQz88AP2shebTnUdR/AXj9ushCrTdr+b&#10;YZmLH3tPEN9/vuUIS7uhx9CJgBXurTffbs/PAa1RdSXr5/EdL6qtleqWJqlXUGS7V3QXxwynckND&#10;3ODg6ZAm51jZOGcRZHSm6090BbokbhTBGogONz2ueUkkVZe109MUxu5bF7jmH93qAuBRBuJCiAco&#10;9OvxY4Tr6C70letf8kM8vQl6+RR02iqksqlRahtVzylvFKhuJix6nfuBTFzSxY8FoNHv1Dt14fWB&#10;PsUSCPz52ER0KdepHyCQ6zYO73//KccW3SNHn/ivIXJsx1sWBlhE4l3HdAEbBA70BaiLAM/ATo8B&#10;uyEQeNy7ftPdxBkAGEFmKh69RrqeZkN9teWfcpxWYRa9Mimuq5HD1V1S0piUhi79K2CNvK4wQaKx&#10;q1UqGkL3MJVNZfIAOEZ4IIg3jjjU0ECANxoe/g5MgCBhHRhxCcsDAYw4Jj78WROorOKwAuEW6zZm&#10;hxOP04EGlwfKfXF/zyPHxEv8XCNv3ohIn51A+vqSNkaDuFmDyKCyNqylBGj5y0gj6EjqH0ZT6OZG&#10;4uUkH35MeqQdAC9YXLnuf0kI4eJ5s/orP2x/H74zCwLQ0ijxp1Ha301klsbfwZBw3lD9b8Yarf4B&#10;kn/+2MgD6VI31ANCOfxldtefiZ97vtmPur6xVOshTBSJA2AuC2C2v8tNbzyVAqvfThouv5t+u3wj&#10;2jEEKPzP4efrtbC0y9dP/5585RtnGsidaB3Bpz6ek9M/Ln+Y9YBM3zU+JyjF5dWDs09qeXzkwzly&#10;rX7M//rhI0MUz6klWv9syePSt/OzSHH/CyA49yE5cHCp5fOUO4vExEBw9kMZYIHyAARxOT/zK9+x&#10;4/K2BUOAwwUQLLsjAEt8woiPQat9/H45tnee9G+YlNqTOG5h4vhYokjq9s0yq5/7Yx3s3zBWOvcs&#10;lLq2tbZPbbx7ulIFv8r27SnIAxboFgYAmSDiAAE4pC2EETRiJSydKeuwQKnfBZcE+PlYIQ2gs6Vu&#10;Lh0+BOro4nU/XD/+/PfDZNklN8nqS66XdbHw4fqwcB4LDxBWfrRS8oapG9UXdVczdpSUjdD6TAEh&#10;9XmdsINI26IXUjNv42v0JVrXSu/bE1Lnyefvlfopd2Y825Rw/9zHpHnmFKm866bomZEWcrO0Lphj&#10;YwIZ60d9/PE3v0o/kyw5smWKHD30jvTsfVXeKXhDXtszxya1AHT1Hfk5211c5uW9JEebPsmEQhW6&#10;j/s6q+QfHz5pS8Pkfm/+b4JFkDUKDeqAMRcHskgyQFCvm9Uu3uVrEBjG+tnYwU98m7n0QtM+fpB7&#10;3WIYQBIQTFsC40I+3sxbnuqadRhE5wAnCOv4sjsGuoXvt+s7XAekr/37GfLYo0/YMf7oFYTeqbJq&#10;BSLVZdyTrR+ZWInhwA0KbkgI6QarIHnyLlYmY7R3hi5idILHiY5jxy3biYP1DlXvcK/DFS7lMtDV&#10;64yBRA+53kTHAI8GpN2tli/KSxquf9wC6frU0lTdxXWshpTdy1bU2CplDa1SUqfxJ+ukvVt1ZBSP&#10;xwnjtHUFF33pQ6soe029spEyApNR6+oDDKJ/Mc5QH+STrvlaBUEgy8b1vTPyhCDoYweXLV1qYZkR&#10;fPDgAU1KPB0AAP/0SURBVJvt29bWKjNmTLd4mPVbXFyUgr1Fi/SHWkFu3rx50tBQJ6NGPS2JRKuM&#10;GDFCli5dIuPHj5PqmiqZM2eObN++VfYf2GdL1RQW5cu0aVNl7osvyMyZMy1tA0FNmy7rlubwvE87&#10;VJOQBixF3WHD47hQMVZJ0YNm2xTWNQLyADQeAJXNsYv7ORzxgL2BcJ9bzDgGeNw6xnXCch/38yCB&#10;E8JxP1LXpsCjL8LOvF2yLW+njQOoVn/u8UZPPLickz7HxBeEPAbw8XTjfxJebhoH8AMkkseE/jX5&#10;y8iLAnR1tremyodLw/QXNJwDkuQnWN0Q8kl4QMobM+G9zOQ1Bar1Wo6GMC2eB+VWPn9RfdAqDTP+&#10;h0IegUE+IDRUZj3RqHmZvYuYMRHxZ2P11xImx6Reks56Seizr1XYJQx5DnXULF360nRHXcI+m9jB&#10;zq2Ecb+UtFcP8evWNBysHATD+V1yxn1/tK7ir//5bFNOvxj+Z/nNxFtOuqD0sDeflssicDyRXPPK&#10;kzkVVLasyNuU8/4gI2TiZ/P0Az4mpWwY44jlgTGCAB4SV0YZsjR0CXfqD8gQpf0FpHfuo7K5bpNB&#10;4L8Kgg0zH9Q4MkEQ96v/9k154+Yr5GvRxJwVGyZmwB9CtzBgBgiyi4WBi0KFQ03lnTfK4L7Ftu4f&#10;awGyJqDBgwKegeDGcea29e6XivZ3pO7AXGnf9op07XxdelrzpKw1SoexiDEAzCUVidWyRGEvWP+m&#10;pIAvLnQ5cn1V2SQ7N8tg1RRZUTZDips/k9bdn8uqRx+28r5+9t8U2BwGMyd0OMhlH9u5ysEXFlhX&#10;L6DnwmzhzxQgV6pg/at/ea5UaJ2V33GtuXHoQ4qGXyP1b72RsgTaEjAablD/3HsV5LpfuC+y8p1c&#10;gMHm6SNzXuuZ86Ac05/qqpG3moXweFe5HG14fwiQUR/n/Ogn+qzS2/e5lBW+N6RdTd4yVtqrP5bB&#10;xJYh104kZW37NL3MdRMRlqpZUrjefpS+yLZzQ2Q56wcCYsG142VPR2MF0xY+P84EwfR1g7QYBAZo&#10;C3DIuU8aAQRToufsZuLhuCeEDd3CGVCp4t3FIb3R8uyWVw2S+HYDTXyvXdx6wxhuhvW4zuG77d/n&#10;gsL99uxOJWWVJVJbX5T6/iPo3GrVQ/UNofsz2apwqbrEDB9Rb1g8Hwg9biwlV1GlOr+uTFrZACLq&#10;Unad4/chgBP39fSyb29jSl/ikn8zMqgO5NoR1VvUAff0sD5iL5bE0HXM5hFxDkF3uv4mDsqCfiMs&#10;ZaxuVT3c1iwtjJNXP/QvAjTCONznME2+k8kmqakuTbECYwqNU7Te0MGAIMBI3hh3V15WFCCQiR4n&#10;AMGj2xcahAFj06dPl0OHDmo6CVm4YIG88cYb5r9r106bzPHyyy/J4sX6HcW6lwLBI7ZszLbt22Tv&#10;vj22PiBLyLz++muyevVnUlVVKRs3bZC333nb7mUZmfaOpKxbv9YgcPEHHxgAkk+WlSksOGi7mQCE&#10;p7VrxSapwJ70AFCvFCqqWhsIQOQWKLNSaUWwxy2Nh0rmwXHMA3HrEg/IqRzhnHh8xjHCOffQEEiP&#10;hsBDolF4nNzHA7WH1KEvgMJEc2ulzT6ubio107cDjT94f6DE6+mTF6apV9WGBk/8NBhPl7AsfUNY&#10;BluSLulTB60J/ZPQv6OmqF+d8vO3RFjy742R9ImH+6rq9C9F02MwKml5owO0vHH6fRxzH67n1+q2&#10;UfPcWGIQySST2qqwN6JbAXGBQcAQKyB54gXm3KGPRs2LDCwiBpb6l0WcPCdPy+E5oXXc05fQxhIG&#10;4hIvfw2saB/+lvTPrkvruFXhsf6wNNblpdYUBP4cDrnOPsI9PZ22WLUDYy7ZXLzL4AoQvGDabent&#10;4p6/Uy5+/i75xbM3yjeuDRMYkF8/es0Jl4/520sPyo1vPHVSSx4gGO8+zdWVuqTkw1T4XHGR/itb&#10;PlEl82xaAX0BYewgY5auWPyo9Gz6RBpUaSMo77jCzmnViUnvi4+HnUUAwZN0BWcLs4YBwWyLYEbc&#10;cx+TL/+/tNKIwxcgyIxjQLDk9mtjAHiDHDm0JnQDG/SNs8kgBn+AIBChUNFS/ZYUtX6gkLdQqpL6&#10;19uyOIw7VOhjn2OHv5BOlGYMCCv1uKz1U9nXsFxWV0yWNQp4WAJXlU0eMsYMC6BZAeN+kaxTGGzT&#10;ny2sbnnDrpT9NweL6O++/iOFt5vC+L8s+EudR13BCN3KO5+aKomS1+Vo7UKp37DD9im2sXZ6bcft&#10;j0vtM49IucKdLekSWU9zSgR/leNHS+Hwq9OgqG5fSbF0zQ7r8tm4QXt+QXiW2e3FrYO0ra7Z98Us&#10;iQ9L/8cvS2fl+3IsuVWONCySI7Xprl1bvzDqrt2xMiyR9J2vnxlmZhsI6vPcHBZWH9Lu9gV3wraw&#10;XuX4rWMyr59E3isKaQKhrJvITOTGyo9t/O0X2brRoDFL4tcZv2sWQYWtbPiz7tns88jPgTHzfLQd&#10;5xorSLirFTqvXvaUXL0cN8hVSxUalzwh//iENRQfV/eJFBg6LCIcz9r9brCI6ffbIYrvOcK3HCME&#10;fu0djQaEtZEBge83Og0dg75Bn/g3vrEJo0joAfrH366Wn/3oHGloCz1RTChAH5RUHZaS6sNSqi47&#10;fDFkq6W1xvbYdaiLC+MT+xRaBwcUio6pblD9YBtTKMABSi5m4eztNAsfQ8AYP4gOZE1h9B5ielbz&#10;jn+DlaNeevvCzF3AmD2X2xKhtws/g0MVPyYNt+Z19bSaTmfyJroNYCyo2i/lFQfkQGVbCjipL1jA&#10;dTh148fcA6PgpuWQVKtObmWcpMI4+w2jU8vLCuVw3r4AgSrAHlY9XywawAPuzBqnEGbn6h8X/Dxc&#10;SmLXHCDDuXcNR93AtmxMNCP5SNhtxK1+5sbEIFCFfLLlHRwBM6S2mEMcAjmmgoA2rICAhYtbxLDG&#10;UXFVdWEHEK84Fyja/d36Rpw8BNJw6HRxIENoFLjkA3/PI9BHoyEeuohL9Y+moS00pLgAZDRwByvy&#10;QYPgZXFodH+XkP99ls+SstBN6i9WrQInpmHAyweLsmh1sTYMoJHGQwMm36RL/kiD9DxN4uI6537d&#10;/fHjnDTdz+NBUnnXlxnY46Xkr8rN7ZxzjOvdyITDdQsiwjnbEbFwNHF6PXBMvVHP7BvJywQI8nJ5&#10;HLyMvGhYGPu6q1IWPZ8sAgwizDJ2MPQwbiXkOA6Afh25df5oA8FzJ986FLoMxO6W8ybdZorpZzf9&#10;ZUiY9M4gd8r9702N+Q+V617zRaFPLA8vnp7zXpfbFo1XhTAmLFgbUzgu2Yoo7f+kjPh0ojS896wc&#10;SWjdrJwmR7rqpWrpNOnsVnfTbOnsr5eiXS9I+0CN5OW9JMn+atlT8qI0dufLlvLZUtG+TTbWzJXE&#10;IgUjBYUTjfvKJYeG/UMa5jxyChB8VJ/pfgMvrm07NDsFYoiPESy69RopVRhMLg7jAFnwOWX5U2gA&#10;BI9XrJPK+g+kPPGxVHawFApr4AVrH7NhW7oP2mQH1scz1yU639PwsSwvnmzr0K0oyermjdw1lVPk&#10;U722JNYtnJbpsq32HXlfQWPG7szhAIDMhnULbEaz1c9dw20h6W996dsKcbkWWY7OVVZccI3063vR&#10;VRmWT0mBlIJMe+UiOTT7zRQkZz+DE/nTDUxe2O6uePg1UjhyeCocwFp1h7p3XC+Jj9+XlhfHSeeL&#10;PEcgL/3skGwobJo20n4cjneUydGGDzSPUX4VuI73lkfrBabLkC2FW563doDFuI9Fv/XZri79IKMe&#10;4xKvY2CQSUozdn/xnxWXGfqT09lTKxuqtik0/V+XjwlQiDXwjwqVbu3LkAgODeTsegiTCwqx2oXw&#10;wY1b/XwcINeuWa7nEQSyVmoQhT2Dw6cMDLlm6UQAaemRjsYJ3AB9fHv5efcffRcDQoVExt7VNQej&#10;SWNjpQ1Zam2tV52k+k2BBt0G2CCu56obKux5vrtklYKNQlF7TUon07Waku7gMmQKPYOVMlvwt3xo&#10;nsgnYESeATT0EeVAN6FL0CGEdT2IjkPvoO9cfyLoQMqDbgJE0bfEDfxmp028pq9U3EqHH/kBcpxF&#10;8st3SVntQalqVf2neo74qQ/Xr9QP4QLwBZbxc/Q7YXFdLwPYoW4LtcxVqieZ7MMOJLVSX6f6u5Yl&#10;ZgrlwP7dcujgXttj+OCBPbJv707bm5i8sQdwSUm+FBcpqOp1XPYNPpy3P3VfYcEhC4MQH5bH2tpy&#10;m4FcULxfDh7eJXv2bZX9B3dJ/mFlr8JDFkdpaYGF5z72Ji5Uf1yukS7pO8/xrGwdQbaUoxHQqNqV&#10;chlA6g8V8PHZNlXVStcKSW7xiwuV5MAHQHoXMP5UdPxBkyaugxsNAT9gz0k97o9L+PauJqlqKrHJ&#10;I9kPkXMsjAjp4uKHkF/yQQMjXlyE+/GnwREH9+ESJ/7EQUPwcpWU5dkYQho0Da6vX/9YesILRP5o&#10;JMTV2BReBuoQYZwf5nysqJ4W+SINjlOwpy9oS2udLWfDsQvARtwNLWETcqu/NhWb9h7GcPBh4GMR&#10;fwl56TjmpfA/Sw/n1k/qtre3114OB3KeA/tcUj7/GPFyGQT2NCgI1hi8sbxMQ+0hE6yDQCBQiMXQ&#10;LYO+9EwcAjnmukMg0tNVL+dNuU3OnTIUBOPCB+wnN/xJ/n/X/1oumXmvQuJQi93970/JOM8WQHB6&#10;FhTEZXXJmpz3xeXOFVNMAbAYdC4FFBdTRux+oB//uo7dUtI6dMmPsrZ3ZLnCzlCQOYFUTpP11bOl&#10;p0HfyztvzACKk4mB4AtDQbB6UswiqSCI36WXnC+/v/x3kl+buWadzxqufPQeObb7dQWDyQEAFV6b&#10;u9ZISfIjLaPCkIJcmGWcu4uXeADBXNdcDjR/aOWNg19GPZion/ozPvDT4omypXae7GzYMgRKsgVr&#10;6qEZY1Jd23SVIhed8SMrfyb8BYvg6qvuEXbaONEECbNo4er1pk0fSdFtmTt85JLyO64zAASqM65p&#10;vso0P2WP3GWwf/iWq2whbr9ewXO3cYQ3SP3k56R/1ULpfPZq6Z54i3SN+pt0PXedHKspkIEdz8jA&#10;9lG2IHRG3rH+4Ta8L8dbV6v7XhoSs+TVqXdbnXz9v74rF02/XS6beY8szv9IZuwZr/UY1WcEggB3&#10;NhRO2v6cWQn9/F+RLbUbZVvxPrn5zWfl4hl3yTPLX5H7Vs+w2fe53jeEvYeXFG6Sp5a+KDN3LZI7&#10;PpuggBXG4jlwxSHPgc5BzoAsAj/8r1rypFnxcIE4oC77XgAu1d0bQSHX3Wp43acRNBoQOhQ+ncqH&#10;WxWHrXzO4Ml/9IEp/57zPUY4ZwIHM2KDIUF1rOoN/Ds6GbbExIvws49+cR3jBohxY8fa8zxU2STN&#10;HUE3o6PRBwgWr87OYPlzi6QDKMYB1zUI18mnWe7URVwncR/5x4/8e88UcRCGdX+ZeMm4ddefrpPJ&#10;L3lB3xFmYCCMUXQI9Dwh5AdxfQWvIBhv4Je6KlzVR8n0UjIYNjgmLuqL9F3XUhcOxA7J6EXyYV3U&#10;kZEKnclxi+aR+1j1o6y8QH/g90jeYZVDexXQ9huglRQfNtgDxOiSBcoAQLpow3UFdfUjPPcVFx2O&#10;wHCfnXM/gEl5iCO1LI2GwSrJOfFWlIe4AUGEYz8HQqupk4ZKay/wTLKjUU5LMBZMC4LplQdJRUKK&#10;AKCPQzNhQokCEQDDAzIwiYCKY8SBKS6AFPBFpRlsquumWfwdjBDi4hoPweN2IY819RW2nExVfUiP&#10;xs397jql05CIO/WQtJHToHCJi2uIWdn0HJd7HHBx4/n37mzC0D3N2IVBbYw0CPJLXNQJ+cBS6i8A&#10;DZRGCQzay9Omf2qUVfPokEr8uJ73imq6hgMUtrXV2aQdxmm0KviRT887+fYXnMbL4tWNEbTzZ0Ie&#10;HPxIG5cXz1+cJo0/r6pK9lR2SFEtPwF1NkSA+uLZ+KwuYJP1BY8Mapl76mSgt86WjWlu1BdWG319&#10;fZ6mSfdwsb6o+uc32KFhGm2vYltypqXI4I/jOBRmgyDna/O2yNmThhvYxeHOj3H5eJ1185/kW/f+&#10;wSaUnD8luhaFRe5/7wuA4Ekmi7y+5aOc9yF3vzvRwM6sgSiAHErIJLIUMsaJsYDFid1S2JRevy9b&#10;SluHgmBu6EnL2oqpVh/ZkgETWZICwdgYwW98KYwJ9HO6H//6q7Akhe8k4vmka/aRx2+0a0eLV0qz&#10;gkVzz04pTxAuXR7EQDB2ni1fBASLE8usHk4Egpx/XjZXPsyfJ1N2jDPYMAiJYITn6VDi4s8ZECy4&#10;/w4pvY0u7htsRw5AEMsb5fvV135o1j+6f9ff+mAKpHKBUi4Bqror5knxEw8Ey62mEd/mzra4UwDM&#10;ZR2MS+Et10jjm69aV3yu6yYad/nvz5KKf5wvg/m7pGfaCOmbeZ8MHlolA7ueMxAM3a5v5S4H1sHO&#10;/WYdtO7h2tBFfNu1YYuz755/dngHZo2Uy2ffY3LprLvlgml3yK8m3Cx/nP2gHX9WtlrG6TOYumtc&#10;AMLY0IWpO8amYJAfsWc3jZZX978iz6wfLW8efEOe+vwZWV66TJ5c/YzsrNkl9y9/XO5dNE3OnxrG&#10;DTNJbN6WZRnvIz+Ov510q0xYOd/2DZ/w6Xz5tebnohl3ZIRjTC/uY+tnG4ylJDZmj/fZYCwCN+Ds&#10;2hXPmAUvbcULljy37Jll0KAxEwizQTOEw/oXwBDXFqTWOEnDw5P+h0VrTBcjQFQcANEruPgx0QK9&#10;5zoUHYSOQNCPnMcFXYHecODjuY4aPVFqIiOGC2PigaqE6hGHq7gucwBEPH8OY/jhcs59DoG4+KOf&#10;uAbk4kcY/Nua6w1MTIdqHjyf6HCHMI4R7vU0EQdTXPzJowMTLMN5Y22wgDV1Mz4uvekCdWwWy8Eu&#10;1eVB93maKenReBWuHUK9u5tykS8ms1bXF6e6bJmly97CLnTX0h2bs5s26k72Lttcfnas4l3Hdr/6&#10;47JItLnuH0lGfDHxa/0DvVbP5B0uOs0ajYIEjYnuzqamamluVmBqqAqicMHWbQwIBYZ4OA5q3rhw&#10;HZ4cmgAcrnlYEvUG67AVt9xxzf8EuM/j5T63gjG7mS7hmqihkHdAjAdHw+ac9AiPADJO7YQ3YFKI&#10;IkwcpkiTa4jnI0BZyCfHHh8u6RCWcG6B5LiuKbxILPLI+oj+MnS0h5e4panO1hVkn0MWkqSOiC+h&#10;cIlLGeqayAP1QL6U7CsOpyys1Ct5Io9xeOTc6rWqQF+IemvY/tfEixH+2MLAY/aLZomcoqpq2VnZ&#10;pSDYrtIjxQ0MwvVV4hX+GAPR1ayNsNsW2+xKVkpPV4X0KAQCdJU1Cs2abnODgl57uRzpa9HG2q+N&#10;LKztxK4pXe2tCo36Uum9Ye3BYA0EDIPFMNNKiDv8tWczPuDZUMjH66xhfzK/81QB/OSpa+R/Hvmb&#10;KSWDwefvlAfemxrdx/0BEuOgCAhOOwEI/u2ev9kuJt/66c/k9P/5sXz1K2HniXN+/4cM0AsgqB//&#10;mEXQu6HsXEGQdQJn7lxg+/oy27U6GU2AwEpmlrJI1L+o5S35pGBcNH5NASdyX172sEx8fYQ8OfUm&#10;GfnElXLDiD/Jn69UAL7wbPnJT35ieUN+9c0fGWhwnO56vF7G/+6CVJhsefKPFxkQIpz7cY/JQ3Lh&#10;T35t/uQRGJyidcz57tLX5Mv/75vy+juP6TXKFHX3muUvLQEEKW+mvwt1AQieaMHkIJ9mgB+yunyG&#10;Asd7MmPnFHtmccibpoDhMBh/rtnnyJx9U9MgBqTdeWNYYkXPt914ZaiTSv0hY/yfglJP9YKhANUQ&#10;O86SwdqF0Zi7t6W/Tf/0seZp3Nb9e/OV0TPKArqYNL07Xw7fFsJUKpxyf9kzj4bnq882df9dw6Xj&#10;Q83f3MfC85vjz1GhPrL8Dm75WPrq3rVyeP4oS6+Wyc7VH3A91r7TYPA3Pz3Lyv/ru/4ul865V8Hv&#10;viBz0nKpnl866165bLZexw9XAfEy9b9k1j1y19sTZUXB5wrlk2TmnlDnc/fOVFh7U86efIu+k/qO&#10;2jup77e940EujqCNY97ji2PvPzsCfZq31fzd74tLiD/cO9Ly/uhHs+Wm5c8FiAMKo/X+DNKY4JE6&#10;T1sEr/Zu3U8DBDrsmfUv6ua1bmONz3clCRIml/z1w0flisWPyN8+Yrwwa47yzQhgyn1PbX7Jvt9s&#10;sMC3tLsrjBXkR57zLj1n15GWZNBJ6Ea+264DHfxcP6OrgtJPzy7m+IPFi+wZF9fXGcgEnRP0H7OM&#10;Wfe2qVHjVYBqjtbDpZsWix7HDmHkzXUOkIU4LDlokXcDMRU3TAC18Xvtnr6wDiD5cz1NmRD8EMrU&#10;2Fwlfarf3LrHUCZPl7hIl7jJI2kyq7ehpkjya9rsGrqRdHHJG2MdbXJKX7sZe5gR3d7ZJF09LdYT&#10;dlTjdXAFdokT2KyqLJWS0jw5nL9b88AuIP0y4tEx8pUfXzhEFry/JABcBGQpeIsBmgvw5zBIuHjY&#10;+DXzi+KKS6Y/bhi3aNdMjto40KaWMMfCuoaBCIDGYCI6LqpQmKvOk9KqdB85MEJDQRzWHKRS3ad6&#10;Lw/PadotcqTj8IZLGB5qAKFA+xzTYK0hqngjpkGTRptSPSC4v2SfVGujbdI4WLPIrVgeH3GQjsdL&#10;PmhUxEO8ABj5pTwOcT4mkXDkz/PoDZF7HLxw/ZgyE4fXA2mQfi1ddtRL5SFz3WxPwwPIsCZ2RzOh&#10;unoV0BSYbG2oVs1/Q9raR9r+QsRfDtII6YT64Rh/yh/qlFlkwGV6HCIvO/lqbNP4m5u07hRUu3hG&#10;LOZZa3sjM6CXQb+8UP7XNDjYaZa87o4q6/atV/grqzgoddqI+Fvq76mX/2V28pHwsiD+8vPSs/p6&#10;m0JwS1PYro5xhYAfYwmBSrcKIiz0eeMrT9sfPQqAD/9FM0bo3/4I+cEVYT/Yb53za/muHn/n8nPl&#10;zAvPkTPPOVu+fOb/yH/9z4/ka6d/T77+1bCV2H/r+f9cdr788va/yDmPXiPnjr5RLlR4BASn7hw3&#10;BAyAhe//5Kdyxlk/jymPAJ+/ueOKAHiRpCyCMRBEbJajQuCT61+S/CYFJIW8bLipSCy0/WJdylRK&#10;Wt+22a2flU+xsXDI0sLJlvbq0rmysoQlT95QWJwhGyrny6K8KbK3/lP5qOANKW47KIm1n0nTutWy&#10;98n7pVGP9z71QJb7YMqteGuqJPastw3tn3vkMfnwuYeldfc69Z9i/pVvh+tdy96UZ554Ri699AL5&#10;0x/+JH+78jLpGqhR4PtAnh0d9j79V2Xk7fdKX9Nq6W3Pl+biedLXsl0aShfK0b4Gfafeku7+Kilr&#10;WyANXcu1Pe6W4517bUbwnoaVMnFrGt5zgV1K9Brj0k5m9eV+rIaHR9ykQOWWtmHBIhgB1k+/oW3p&#10;S9+MYC4I0NRVOU/ay940kHIw5BrgN1CzICWc27X6YGHrqpovNS9Nj2YMZ0KfC+MEu4sKc2/PF+Wr&#10;8aP3pPjW66X6nttlYM2ilBXXLLpZ4wNduuY8IJ2bFxiUGvhFQv7ZRo7jil1zUs/p/Gdvkd9rXAjA&#10;dKmCHSD4ewXMFAzqOdCXAYnqXjoTa2EIf5lCJON3bdjH5FsjCLvLrIinGgaChB+6TOjju7D84Ga5&#10;WL8Lcf9/RS7RPFykcnHKHSn3vj9V7lzFkA8se5ljAN3qFyRY9+LhHAjtup4Dj/+I4PHKqDvZrYrh&#10;2McMMpYQQHwqZZlE2HqUSRr8kLs+Qly3uV7i248ecp3mOhid5gCI/uEYPRDXa0wy+c5//1CuuvJm&#10;Ka5rNn3BbiDoD64TNzxQrCxAnCXlhxUOVd9UlxkQ8n2PWy3jVjn0nBsigCf8MSohcYsi11wcLD2/&#10;5BV9h25HyJfpv4SCokJwQ5uCbTvWutDzxf2kB2BiBfTuYaS+oURaW2uloLI1Bafkj2O39DlAcg0d&#10;7b2ilNWPrZs55tZUh7UF2XLOIW3Eo8/lBsEPlgY4iwCtoIAVSdqksbHBjrm2c+eOFAhu2rQxBXMP&#10;P/ywPPPMM/LYY4/Jm2++aWEWLlyoskBeefllaWlpUditUb09aLOIZ82aqWB8RHbs2CGlpSUybdo0&#10;6e7utLhswWsFwbLKfJtsRBs5zaBPGw+CB/BBI3IojMMNLg/IG6DDCgIYEQfXvOsXFwjjmPA8RGAL&#10;f3+o3ji57g2adIkz3pDxdzgkbFW95kP9D5TuszGDOw/ulNpWbdxAT3NpKm1AkHS4P25Zo9ykRxr8&#10;IRHW/5Q8DcpC+gjh8CcP2UDIdcpDePLKNe7nHq57HXLODGQAkEZHA0RoeP73wstEI6ZruLo2jJHw&#10;uD0/xBUX4qUOCedAzItMuT0/LpQBf+qH8vI84uXvHwgrtvN3Rb6sK0D/BtsV2OgSrmtgOZxQftI0&#10;2Nb7GL/RoWDp+eePiWPKNcDf1mCvgl56UgnS0lhgIOjjCeO7l0xY/lJKCcQVwa8n3iIXTL3drAmp&#10;DzthcGehmNihRK897x/8KExcuBaL0ywT5ofF4XZbwuZcVVxna1p0VX/lS2H7umxhW7szFUrPHnGF&#10;/Gn2CIPCv334uBS2vCMVEfTZpIikKtnkQrOQFbfON7+1O6ZZHKPH3WYWt/LEezm3piNMtt8QUfA8&#10;pB+6Tm3rDtTUqXe/+zH1Wqk/drvzd0lXR2b3vIeJ+3V0VNj40frulVKjeS5MLArWO5Xa9g0yRUGL&#10;rj+39mTLmwfeyICOR0ZcZeXxc+BoiIUtkvbyNyVZ9oZB16HaTy0+LH3ZEz7iYnAXCeeEn7xzbCY0&#10;RtdnIJr/NR/NltLnnpSypx+W9m3rpf2TtyW56h2bbeuW0rtv+nvIl1v/1D3W8E5K3D8OiyeSI7Ua&#10;f9WHcmjYlRkTfUrvGS41b76ctvKdSADIu4bL4PbPpL94n7TPvjcNgSeRbn0vgMHu3a9k5IcdPha/&#10;+ZiV85c/+rn6vWPH5z58g4Ed1j6gDjEw1DrBdeiLAyBh0xLzx2poovHwvtk7fafBYPb77efZ/n4t&#10;fv7ERy/Yexr3+yLCN8EB0GHwg71r5ZJZsWWn7Ptxlzz64Sx5lbGeqjCn7HxL7lv3fMr65925cQHi&#10;vPs4DnvxMYEuACJWQSyEwCEWxmBRHCO76w8J48XRA3zP/Zvu+ohvL358y/HnHInrB465n6VW+O67&#10;XkNfuD47mLfLnndhleqPpOpKMwqk9YHrB9ejpMFwJbfA+Q8/LjrNdZlDIecAF7rNAYpzs+JlybFj&#10;faYbSYt0XZe5kD6CnkOYPIo/6QFuuA6dpBMHQQRLJvBZ26Kgx2oWXQH4uM+HcnEvYQjLPXEQxOWa&#10;6WeN3/0IW1oSQI4u3FOBoIVTkCOsWwhT1r34cUzw825guzcSwM5nFwOC7FmMH+I7jZirQpc1s4yD&#10;hfCYskl+qj3ZFnP8STj0uTgM4tJ4zK9a/zLqFRb1r8AWV1QYozERzv9GeID+EB1MHARpfPjxMIEa&#10;/Px+hyoHJ2+4HAMd5MPjc5d0ABoaAw2UXUO2HtghGxQMmzvrpF2vN+lfAPeTN/IYB03S5yXyxo7r&#10;cbF0i7maZ68TBy4X8uHl5djLhEu8hCe9eFkQrhPe42/gZW/WRtoW/pJoXDQ2Gqa9SL3tNiiYe+sa&#10;0xZA7vW4idNfEuL1fHAPdefP0+8lLPsN8+fJi9zV1aLPNHxgqIuu7hZp1jxVVYX1Db3OuZ+4SBM/&#10;A312g9F6a9UPDh8AXkbiBChdGFPZyr6OCn8OfG4NBD783JadUWAx0Xr905ygPFxQHgaCWUohLXer&#10;Errf3BMtMfOvysu7XkrBxIxNT8j0j4fJ7N0T5a4xf7GPKMJyK+urlsr+xqVyuPGNAIAqFe0BAAub&#10;0+MDixretHsuv+x8eeG1B+34wcduSsWVLTnhLy4Kgp8Ub5SeHv0zz4I6Bzs/rqk7LOt3b1Z4r5Ae&#10;rMBtoe4dwHu7atQfv3SX/cDAgFR3fqAAuEhqgNuOt6QmCQhiVU2DV7YAgm5tQoaAoIqBYJaVKluA&#10;K2Yxk05qDOBJxNPnmHUTJ2x/TmbunmDDARYXvifLCmbJitKJsqZ8qrS8MkpB6mGbVdv9wiNDAGrT&#10;o+G5HG14V44pJMUB0CAwK5/x81zik0n6axZI+5JFUnjPrXIo2obviwpWy56Xn7Ru3+bpd0vjnEcD&#10;7Ol5PO9+jtulANer0vr8Y/Lo8H+k2ta3vnamPH3/9QaEgHeHAjj+vxz+t7SFTwEOuDMIPAEIGvx5&#10;NzHwF13DDRbFcM3FQfCcyWFMcPY7dyK/bP/fTbtT5m1dIn998X6VB8xv5DvjZc66RXL7wrEZYYPQ&#10;9ewQODKScI6VMHQfZ98Tk1nIXVrWu7V8oUt8h+qsYSvGKMw9qYDHRJJMAAT6AD3ALywh48vIhK7h&#10;K/XcwyE3aVzrSncaMPlPOcfAinVJ6vcY/eK6inMXvst8n/nuN7cwqa/FljlBFxDW74nfe9Xfr5Of&#10;/PA3UtzYbEu7uG51AETwQ9+QbjCyhG3e+M47iDlI4XKO7kLws+7ZCMa4L25949hBE51C3uLlw59j&#10;v45w7GViqRnrMtc0HQRJx4wYqk8R8kQ+kV7VWYlkr/REAOjCvX4cB0HiQa8Rh4MfIMgx6w0CVHn6&#10;c81YQLaGY1yg7+zBTiFhnGC/rQdou30QLnLTO38AdtHuIrbFXO4w8V1DcH2dQY4zJAsAw/1IiIP7&#10;aSu1DWHIwGlAkgMYoIA4HAJP3n1q1qQGxqwp2NTQ2AJIsdYQEfJAaDj+J+FgRQPiodF4COMPNi5u&#10;vYsDFQ05njcaNw3RG6M3VO4lPP71CYXOViX1ZI3sK9oXgLC20srEdQrsL4sDEi5p0hBZRBmLXU+3&#10;vnTaKKpqiqS0KlgOScPz52UiHq4hxIMQP2UkPa/P0FjDIFRmIZFv/IK5/ZDt91tVTX6KwqrsyfA3&#10;RYN08zXjRToSjE+o03QDlFL/uAjpUi+k4/WHS5kJRx6tvJpnzpsT1QoOYcwJVsnjx3q1cXTb/Zb3&#10;SoXGOoXUxgC81DNCGsRN2akD6sTT4L7OjjDuo1vznuT5KlC3NOUrBBbYzGKfZQwQAiY+A5nz1qZC&#10;g0GHEgcY3N3FW+S2Bc/Kr8afCATvNveyGXzo1VUYRDHFw+VSLqeSRz+algEYMzY/aSCIXHB52LB/&#10;4eLnZfWm22wmLztcrKucIp+XvSiHGxg7l+4Sjk+meH7ufXbvht0z7PzVhU/IeeNuSo8x/FdEFdCM&#10;XYukr68vo85caD87tm+2D25dXYHsOLRbVq36RNtUjezZs0GWL/1APl2+WAoK86wt1Gk76e7Ud6K9&#10;Verr6/VnoEraB/LlQOWLsrd8jlkFg0VwXJg1mgVffkz5rvz9RTJ3wl3y2aJnpHzn7CwoOgUItq6R&#10;guadGXEiQ7t9ua7PyETP94R8TN0+QRq6KmzpGWYUs/fwmqow8WRtxRTprS8yAOx54VGDJZdMkLrf&#10;lpT53je/r3nKgsCGAH9xyVmObCGsuoQHvvJuvTp0R4/AQnhyiyBdys2zptrMbsun5rFL3cS+DdKl&#10;UOLWwXg5kC6Flh9847v2TD574DpNe1EYF6h5oAs7PQs6LCb98xv+HKDNIC4CQY3TATDVJcy5gWB0&#10;HgnnKRgEAuMgSJyAl8LgryfebEBIN++pftziIOgu98bDnEqwBjoEskbpRSoBDPX8VCAIBNoxYVyw&#10;Lo6US2Yh+vNpMlKuefNJWXD4UwPDuIUwLemuYtxRm1+RYYtGy8HaYunu1W+yvqu8r/4jDcwAU7hm&#10;gVMd1dKiP+aqL1wXMLYcfcOwKaAGCGTNQYwMfK9DmDCeHF3AOS46nWe+ZPknkl/bot/1tPUNfcB3&#10;Hx1AOoRH19hmB6qLgKGGhjBJ0a1kCHlFgCjErXKEJ29m8NDrnNu+/FF+LO5Ih6JrSNfz4ccI15wx&#10;GNvulkcfmsR3DID2HjcHVvRqfXONlDT2qr7vlm7VV116za8De+SXvJM38gkEev1zzWGRdDDe1DWy&#10;JFyYrFpQvE8OF+6VvILdsv/QDjmQt1OP90h+0d7o2h7lKfQ+jBXWVcZvz/6tsmffFnN379tkcrho&#10;j+ptnhXPDGMOPaOHpajkgG3sYdf0mZdXuxGNlVPypETj5XqBMlBhsfKbHuPPddKjDVB/9U2BU6hP&#10;myziDckbCo3GHwbX4w+IBN2CyH1AgEMZoOMPBxfxhoRwjusPkns5jwMSfg4wHt4BjHx5g/YwCOeA&#10;Di73EF9re71tSVerfjQy8k2evRzc743NG5nHhx+WN9KijJxz3cvjcXg8uNSb1x3p+cvGOekQhnOH&#10;P44J7yBp/gA4+/7qMS+TW9X87wnrXYc2XPLk4s/Gy+KCv9cX6TA+whbFbg5WPTbkpiHzkuD63w7l&#10;oazUO3CO+LNDeBZeZi8/aRAn+aE7O5HQv0ism82sKxjWFkRYboYFqIE+QC/sWaxtQMMBibhYBJE4&#10;0DgUIrbvtCrwiStfjT7KyMjYcVoMBs06OPTaF5HL9YP++qEXYsARE4WN4TNvtQ/oV770Tfksx4LG&#10;yJKC8dLSo+0iAsAV6wMgTZx2V8oPsa7h94d2DX9RMLz78xnWjduudRUHQRbz/ulPf6ofyVb5+KPF&#10;8tRTT8lLL70kndqWtm7bJr/81a/kVyoNLY22un1zokUmTJggN910kzz++OMKintk165dUtP5kVQm&#10;F0p523zr5naLoHUN56ofFcq5+r1nMiEoJkBIqmu44X1J1r4jBW37U/e/uH9GRnxxIMxemw4wfDtv&#10;nqwqfl1Wlk6y5WQM+PQZ4DLmkl1IAPX1NXNkhwKPTa5QuPGJFSmZm3Ws8l//foZ8/T/OSOXbxSBK&#10;xc/j5RsiWRNLDAaj4+bts+Qg3cUnGDsYl+q7b0uDoIu288t/9DOr81wCzLJEUPcL94bJJHMUDvVn&#10;hHUIDRpnPyBHE+UGqd/4zzPk27/+VQz6vHsYkOM8+GVK8Ce8w6Hf72LhLB6s/IAg8BfetQum3hZZ&#10;CMM4Qge9UwnhrniBcYm5r2fLJfrDaOAXQSBlupjeA8sXP5Ox7uGTyGWz7tLy3SuXa9rAHzDocQa4&#10;BCzTgLirJl8e+niGzFr/nlzx0kPml7pvxp1y0xtP2zfcv71xixkukOIWL1y+2QYvXS1Sgx5oUv2t&#10;314mKXq3LPBSr5BSpd9L/z7HXYRvOPpi2tQp1k4K61qltoVepTCjFH3oYRDXOxwzqRCLGGmRT6AL&#10;CboqrFABOIWxdKorFBQd0NzSOXCkO6VnXMwoE+l9ZwrO0b34+bELdUa9uD4jbtLh3MBP0yV9joHF&#10;vh6FRnReW4MU1bTKQG+L3cc16jbere0w7uPlOXahjIypTDGH5sXriTwi5M394B6eR+CAPIPDfQe2&#10;ya69m012Kwju3LPJBDgE3AA/h7gAcgfkUP5ug0sEmHQ4BDQdMA0GIyB0cGTdQcAUUPUhcm7oO42H&#10;GgcYgIlzBxV3ARuEhkGhcz0sjv1huR+uP2D8negRKgkhHNdxHSzwj9/HOel52n6NeMgffzWeNm5D&#10;S7nszdfCVoa18njJPF0eCn4cEyfn1ANpc+xQ5eH9HsIAbQ6V5BN/7vMXi/pCuIa/l4fwXulc9/rk&#10;JeO6AyFCPJSXWUvdPUnpZeCwNl5mSfF3R5z+QhIWl3jIN9c4RrhGfDzw0jKtn7a68EFh3SYtE+NH&#10;+qM/zwEmhNjkkTA+g3qJPxc/5j7i9TYTz4tLh75MXZ0JSbCKvAIgkIe0NpfYebemz6QTIBALIHDo&#10;IMh53CqIC9A43Gzcs1Uqagv0Tzfd3blo2wfyj5cfzvnB5kPPeoMMYM85XjCHXPnKIynAyJbnFQDZ&#10;OWFTzVJZXzVdihL59gFdtGXUEAh0AUSAk5/+LCjqKTOeUqjaLNWJLepuMrdKz+9d87xsrjmQUt5f&#10;++/vyunf/5Gc8Yuz5MdXXCS/uu/vcvH0sLF8NgiWJGsk0VWbqhMHQa879yusPGAw3ZPUttJQKHsK&#10;DsgLc1+QbQd3mT9COOq+uUXv6e6R+q4VUta20BZ5dnBNWQRPAIJAG/nctGRsBvy4DDZ9LK3dBfJR&#10;0QKr01xxIPMPv2yuQ6CFVeibsO05hdMys/YBd2sUwn2mdbaMf/mOVJ0iV9/yJzmm72Fi5kMKUZlW&#10;QJeUXwSFnF/x82ABprt7oHb+kIkhXxgEcVXi95ir0rF2pa0neMKxggqK1feNiCyZmXlGnrviEstj&#10;3rMKizmu5xIr66IZts8wefjVj38uX//6mXLnOxP1feC9UWh5XsWGWyi8PI81Lfj5cXAVevQ43Q0c&#10;QaACoVsWAwRqnApLuWDvoulhORrA0IHwYiaOReJ+2fddMfeL/PDxHWCyiaaDKPQBhcES6GFOAKA2&#10;ZjBcA2YzYFfl0tn3pODP4E7DX6iAB+QhF84YIb+bPsLclL/Wwcx179o319esQzjv7e8w8DBY0u+z&#10;d7Xy/QZ6gJCu7jb78UaPuH7je8z32XUA32P83J9vdlzwN92m7zrt5sknnpbShkbza2oO9yHE7Xo0&#10;Qz+qH+P6yBvgBQQ6KJleiUCKcjhMuZi1DshVfeB61PVWXI+SHvoQvY54XjgGxJrxU2GiIzBH3biQ&#10;L9JGHFK9DgHVrkS9HKpOr9XI/Q6rXv/xvHNs6wd3pXUl4voRsXzF8ut1hUt5ADS6Z31nELaOyyVh&#10;xxBmIqd3DQndvlF3sF7nfsb8EZd1/0bXLd5IOA/dw1E3M/EN9iuP7LM6ps5PY6kYGhKWKGCKY5S8&#10;K3pcAmOlAmIoPEKBHbocGpA4RBAu7hcqISwZA0xxTuVw3ePloeNPvF6x+FOxhHM/F/y9gdM4PM/l&#10;daxK3iAbFBzYHg3IadDGHm/Inn8qAmDC3/NMfonbGx2N1OPm5SKsX/M6wi8ORPh7fXKd+iUd/Dj3&#10;F5Z4uUbdcJ20iItrnte46y8Lafgxabh4GrhO/oShrMxQprF3aDm5n/x7OYjby0i8+FEHdJkzu5kX&#10;xM36DGS2/S71Ovd5WOIiHV7wvp6EAkUYg+ZWPuCP7mBAkHNflNpAUSExbhWMQ6ALoFJRm68gGCxf&#10;2VLflC+PfTgj8yNuH+/7VDGhLFQR6Uf6pN1Qs+6UvY27Y/CRHn82dvMYKW7bIe8VBEBB+IBOmTfS&#10;gC8bQvBz4ZzlX8745neHhPvemd+3eFyufD/3pvt/nR8mMMQthdcse1p6BnqkLVFqdUCducTrhvP6&#10;5kKrw14FwXhYjoG/ZIKtAfOkprldGrvWS00XW8C9JcUt8yU/tg7iqUAQIZ/71kyR3vbd0tGrz6Zj&#10;T0aZqZOTg2BYnHj8u+PkjQOvyqGmDbKqJNozOKpPtpdjV5F4vMgvf3OWpX/hZedk+NM9PPGNsAxO&#10;/fQHbA/f7J05cgmwxFZtK+4LayjW7HvRQG6gNjcIcjwEDCMQ9LGFHibDolj3tnRVvSsHh/0jNbs4&#10;u7v4ZCDoAEseL//hz+TIpsUy8MFMGfj0Del/e5L0LZ4pvfPHSN97U6XntSel7+2J0v3S43KsdbP8&#10;b1e5DGg933ttGEN4zo9+JpNGXCn5bz8hx7dOk2NbVDarJMrlybfHyO0LxymcBRAM3ce8Y0gEggZ/&#10;aQBMAaUB41AQjEMeXcUAoXUbPx8A0MNkg6Hf/4c5d8umkj2pc4/PJoJ9QUvfyeWuzDGSKqkJNDF/&#10;h2AsjAaFep/DoAMgslu/z64nEfSZg2CSpUsiCyDdkCwhA9Rw7DqAbzXfeL69fHPxj+sC1y/oE3QH&#10;33v8EO5F/Dp+nyxZbM/9YE1SBruAowCeQBICONFTVVVdbOGJE+F++/a3VEt7e8i3gxg6w5ZfUYBy&#10;QMSPa1jdiJMytScbzTBRXpsez07e4myATqaccb2Mi3g+KCM7ZwGgLPkSTxfxclAuBKtgW6JFqpvb&#10;pD7ZKkf7AzASNg6C/YPtqWdDPnhW4TmFXkLEn6XnETeeT7piqTcWfGZyh29Bl30cFyZ1pCeMRJCn&#10;0OcwGECSc0AvPXnEJ4z4VnV+7jOWuQ82YGgB9XYalcE6cew0wQPwRkQjIQAF4IEAbjQ6fxiIgxmF&#10;59gBCqHwPEwgxE2QwA5xO8B4/B4X8SD4UZHE5/FzTpweDhfBzxs38dIg8GtpwxpVJWXaaFF8dU01&#10;0t2hYJJssQdCOO7xvJEv0os/bMKQrh/7AyWd+IuEHy8h5SEMQph4XSKkh+v+LtQTcOzQ5pDoQhqe&#10;tsfNPTwT4NHLgPCMPE4He+6jXJTP818VvWycI17OVp5fR3jGhO/uZSHNngCP9sKGxUw5b+9osXGE&#10;fi95I69WzvpCW7Owq6PWQIMZx8AfAuDRPQwEuhXQwY9j/ICSOMS4sHxQkdZVdR17Yh6SgrL9Ngt2&#10;b/5ukx2HdphsO7DdJg7ds3CinDM5dDshl6hi+vmzN8gFU8P4IpffTh5uy1mwXA2yunJlDAQnKgCO&#10;DhMVABSgMAYsfDzvfvrqFJwE4MgNhSsLJ8pFl58r1932B3ng2etk4mt3ymufPiKfHp6aAXxxia9P&#10;SFqsc3jV4kdT129Z+ay09G6W3r5ebd8KdazPGLOYOuwhyWSpvQ+ESfsrACYrpbOtRBLt+gd/pE+q&#10;uz4w4PM1BFkLsbhlnnztP84IeVB5aulj6XF5WTJ95zgL8+LHj+asC6+PAIJaz8CgCsfXPBb2/UXO&#10;Ou838pe7rrDjZYfGy9pojF+8G56t5V5e8bB87T9D3r7x5TNkyoKRGem40GW8vup5GTbsegvrY+yy&#10;gcoFsOoYcblJ1xPXSe/Ue6T8yWF2b/Xix+R45VtyvGKh/LPhA+n/bJT0fz46bSlUSHTQi8OeAaRe&#10;76+eb+LhUsJyM+pWr5hmaw5W38G6gQEIsRR2bVgrlXfdbMduOWyZ94L0LX1Fel59QnoV+HpefVJ+&#10;+q0fWD5TewSrHInJ0Y0qG8ZJ99optjc01/vXjbGdYo5XbpIjm6dqmMmSWDVWfvvD9JqVyFf+H/FO&#10;MUB8afnsNOjFrIe+jIxBYsxKaP4KSMBVNuDZuYEbghUtWAgd6uJWwbikYS3I9a8+NsTv/wvJsHIa&#10;7MXKHZXXwsRAEReLoXcHI6OWvpTSZa5f0CFI0Dt1CiK9BlFmPevr1p/xpNQ1BIMEY8P4jvPt5fvN&#10;d9f1jOsY1xtxcPRrCPd7enXqMhv4e9/6qfz5LzdId6eCHKLAxnffx/k1NlQbSHV3t1kPk6ffosI+&#10;wk3JYDRh2Zt2BT1gzycQuhGBOBhvRzxuietQGAMy2ZWL+kD3EDd5I37Xf5TD8+16y8W5pE11TqKD&#10;CY9hRrALeaEcCHkKgJ1QeG2RRFOTHKpulv7eRMqS6V3zGDyYC+H1iI51HkKKSveb/q5hLca6ItPH&#10;roPduEOemVzLhNtDBXsioAsQh/zvPzNBsC3RJldddZVs3aI/aJFfmO0bwvtEkLgAeB4WsHQJ98ZA&#10;0MDyiHUTkz/yeRqWIQrnQAE80FgcWoASCk3BqGSAIk7DVI5bs7ifCnEwcasflcAD5X5/eP7Q4sI1&#10;r2x/4OSDtHHjD97Dej4Jw4vl8eDSoAjb1KbpqYsCrG9XaNEGTPwOUqRDWSgXLo2O/OJyTlwcU2aO&#10;CU+aXjbiop78TwbhGi8E17xR0CBwSTcOxZQDiftTLoT7ueYvBC5xUMcI+Sc84TxP5IPnQHqUyYX6&#10;IE5PhzCkjxCv1yvCR6GnN5jMeYF4gXERXmj++myWc2caxkkbl3iS+ix8jce2hD6PFoU8hT0gDwAE&#10;BB0CcTlHHArj8AeseDcxFt7KmgKDl3iYeFgk+xw5ULZDbl3wrH6wVXG4hRCLRexDf/msu+Tt/DcN&#10;SICccVueNQCcxrqDERhmC4rxwkvPkTmLH5AXPgwy9+MHUyDiMBI/z5a1VTtTYHcyiQOh+9kMZbPU&#10;LdL3s14hvUN6surB6yKp4iDofh2thTZmkMkmdd3LbVJLpS36HKx/CDOhp8+919Ilrbr2DfKtb39f&#10;Tj/9e3LOuRfKs2OfkvVb3lcIC2s4ury4JF0PQ+pAYW5Z0QSZvWemnB+tEfm1L39bHn//4QCGUf3y&#10;LJ5Z8rhdv/vJq1P3PzE1ANnX/uNbsmDTkxpXrr2Gp8nGyuelr75gCOT99PT/sfu3PjZsyDUA0K1r&#10;DoIGg49cZe6sS862ewe2TpaB9WNl78sjZcPzt8vmOXfK/jVTpHqvgllVsBRmS976abLhozGy4eMx&#10;smXpOGnOz1zSxQUY7FNgbP7gHSm57RoFwWEyWFUpVXfdcuKu45iMPOs3lscAgkPF/DdOkP4NE2VA&#10;oXBQYZCtAvu0PH3rJ8rR/W9Lx+oxtmc07hEFxKObp5i0rHjO4nZ55bEbpXXlWDl++AP55865KnPk&#10;n9umGygeL1omN80bre8bVsIAgpfQhRpZ9S6acbttW8dx6l2MJmacoz9n7BSS8s+SXFDo8f79pQdz&#10;3vN/EeK1rmEDPYfaMEMaAf5SoKvfFKDQAdGBOAWIGq5dv68J1S1u0HDhG+3CZD5ghG8wQAK0cAzU&#10;tCVULyVCtyPfX765rg/RBQjfdXSQ65+4XuFb7efEgZBeY2OtPc+O9kbp7wqWPaAJeOK77/lxqx/A&#10;xxq4yY4mSeg9zOBlsqNDVBzCgD8gkLiAQHSK9S7pOeMIAU3OyRN5c33mOtL0itZZHJ7RVZTfdT51&#10;iN7hHOMWO2NZHtrDDGGOHUo5Jj3SrWciS0OVlDeHJXDM0KFhsFJShyzgTR7QqehOr0MmzVbXlZo1&#10;lFnapRUBEsmbhzW9qGHYday4JE8OHdodZgVHM4yZWdzX3yPvv79IPvjgfXnnnbdl+PDh8uBDD8qM&#10;GdNlzpzZ8tHHH0pRUaEBpHfvmuixWwwRYM9h0iUFgSrpsFkgGIcKhwf8KIAfIxScCqbSmYARvw/o&#10;45zK9wflUOUNHD8XrgGUcahEqGjyQNoOlsTNMZVLflxIjwr2BuKNxF8m8sl1wlbrX9Sew3tkf+E+&#10;adYwDITFn7SIl7BuCbSGpHHhx8N0SOI613jBvD4cEEmHPHtc5MPjQMgj93EP93r5ADb8afT+UnKN&#10;chOOOKhTb+TWuLVRIuSLe8kb13C5318g0vS6xqVOHBC9jv2ZEdbjZatBM9+r8KLwkjKJhGNebv9T&#10;YuxiUxsfngB/3Eva5Ik4vezk019kzuutLvS8UeuvOVgB3RLoUBgHQQMVhUBcBIip0nruilm8comH&#10;j0vcv6ejRu5bNME+2mGG8X0yfdOcFHwwEQEAHKsg6H4nEsJMZeJEDBT5mOaCkriwUPLYl++wnUK+&#10;+h9npMDuiwjx4zZ0f5oBbLbOX+cHBnUd7Qr0Vk/pukpoXaYsgokKhcBi6e3tkeburQqACzLiiosr&#10;fGTjrnnSOVAlpYkFtpRM9tZySGnrAgt76wN/zSx3NJZv8e4x8q3/DrNYf/ijH8tHxYsDfEd1GK/L&#10;uFBP3MMEnXmfP5ERt00IKRwvOypelCN71wyBu2zpnROWjfHZtGUTRuQMF5f9zwyXi76fto6xw8rV&#10;f7zYwO27EViyNAwCxG1dPl5mPHub3HzV7+Wvl/7OpHb/3JT1z6Hvjuv/bPfedu2fU34Ik0l+Hkuv&#10;9Ha6iwMEngoGP/xr2B4uFwRmS+c69oueIINmLQQSx8sxBb7uXW+q3xQ5oseJVaMNCgcUEgcUHgc3&#10;TjI4PLZ5qrm/+p8fp/JpIBlB41G9TrfyP7dON5e47L7qbbJq2VhZvGdVJnSpsGj0bybeEiDwebqK&#10;A9zFw51MmMzhx4frS+UvL/gPX2YXcRwg4/7Z18J15K6URRAxADTwu1vzF7rJ02MmI0uhdYdH3eca&#10;tq8vWJzoghw80qU/YUFXxr/XrouOHAldlHxzARkAxQBMwYpzgApgYWHl6ujbH9czfOvRNaYHI31Y&#10;Vl0opeoWV4RNJNAdjfqtaO3skbqWpNw2bIT89Ae/1m98WBQaMHIrGXn27lKOvacIIZx3q1rZomOE&#10;/CNxP44dFikH1707NtGhurw73ePo4EfZ0DGus9A1XEPi+hEhPK7nz+HTgRS9hhUSCG1oqJUk8Wv5&#10;27qPyEBPi1lEYYX6lqBvqTsEPer6t729Wbo62my3l0Rbk7JRMP4QhrDUL/XO2H7SZdIK+wvbWoHR&#10;WoCM/evr65G8vINSW1etIPiWjH72GZm/YJ4tKr112xYpKyuRN958PYzvMwgEBrEEhu7gI0ePy7Hj&#10;x1MWQZMYAHqXsB9z38HDMRB06xDCsYMELpWNUDDEgYPr3EwkDjRACw2XBxd/eNyDcMz1eIN3cXAi&#10;XuLzxhsHQc9jtpBnhPx44yDv+BEP/uzTu+3gDoMQ8uAPlXjtuubPwZS8kRcvMwLAkEe/j/hpdIRz&#10;P/KJf7w8hOF+/D0e/BBvpDRs6o8wuA7X5Mvj4D7Khp+HdaDjmOueDmGIk3u9vjnGz/OOUNfcQz6I&#10;k/oije6+sKci4i87L62P8+CcDwJjAOkarte/KO4nXaS8Nrwong/SQSgH+SE90q2PtuPDUsjYwNam&#10;tIUQ8KMr2cHNQZDzXdp487V+uiOwySUOey7Z1+LnSHdSy1BVqhBVKbP2Tf+XN8hnBiv3xGfQogzj&#10;kJJL7njk73L6179jx4T//kXnyOVTbs0pl00eLv9zYbBCIffef80Q+MqWI0f7pU9/3uITa1r0GBAE&#10;vpOtpfoh71SYXJ1xX33XMqnt/CjDb/qceyzdiqTCn4Kf7ZoSu45VMn5e1PyurCoLO6NcfsUFVsb7&#10;n702lf+f/+JnqXrAUvhZ2STZVb8tJwjmgsIDTR+m7kdq8xcrqD0oyZn3Sv2UOzPgzS17celS+G+c&#10;cpcwcxgYnPi3y+WK3/0+A/LicroC6PDzzs6Io/OF+2VgNcvIfJCCuj9fdL6Fj8McUJi9cHYcAuNy&#10;zy1/s/sfuC1sccf6lIUNb1r97sx/IZWfLyprHrpeBrd9lBP+sP6ljlUGVQY2KeDRbbxFYU3BrWft&#10;OBnYO1/6NkySrjWT9fo06V8/3oAQAegGN6o/VkWTSTLvqWCpTawcm4bFLVMNCI9khNXrG4IVEhnQ&#10;eDsPfJAaqgHMIUAYVkNAMABZJrDlFFvvL+s8dv2vLz4ouyrzLb54nH6eLfF7feyjWwDjYwbjkjF+&#10;MJIyBQK+oUAPEIQYJA106fexQZJdwWjiepLdno70p8dm42KhAyo4BwgdBhHO+a7GdQl6krF3fPex&#10;cHEfs4vZYqymoVgaVX+ws0hPF8PEEgpIdfb8OtrTO4QAnw5s3G9xKEiRD1xAC0sh4vc4+Jm+iMoa&#10;h0AX9AoAGBf8SA/d5rxBmdC36BB0Fa7zBeE4Rzh2vYmOpV7IPxLPP0YO8g8MurGDdJHenoTUaRwN&#10;quMqW1vlQG2r7KtpU0nKgeoOKWtosO1gkwllns426WwLw6acQchzgNZS5Q7VXxo3zw0ALS7KS1nm&#10;bAIHINjfI4cUBD/66EN56KEHZeLE8fLoY4/ILbfcLJMnT5KKinJ5443XFQLZ6WtABgaZcX3cADC7&#10;GxgYRIC+tAUwiMMgMMnyNs4tp1G5HJBpCkDleUNymHJIcMihgTrMAU9O5IiDUbwRUinEywPjfsQf&#10;IPfw0HjQZCp+H6CWbRHEzQWBlCHeACgDfjQMFF9Dj6bd3iQNWsayqlAuzxt58JePPHmDIg5cBz7E&#10;840/9xIPeaS+uJ86cdgkfq4RHj/y5g2F6xwTNy559XrjHp4H5cCfMhI/54jXC2G5RnxeXtJkGrlf&#10;Rzx8XPCLX6csPEvyT300NFXZy8xLwQvNi05D9hfIPz7xjxDHLB3DmArKR56Il7ry5+xlx5xeqy8S&#10;e0Z2dSZtqZlkS7AQAoEObAFYgj9+e/J3KQjul66syQ4ePn7ufi7xc4dL63Jm4kmiXA4W7pMrZz4i&#10;U1cvlIUF8xQ4JssMhw+FkTjoAScOKOf+LXRrZkscVFzOOP17GWGuuuly899RuyEjXo97Xt7cDMD6&#10;lySyDFo3sNZXeXWevQsdbSylUCw9yWK7XtO52Lp7a9WtywLAuHysUECeCypX23hB/DIAMLIM4lep&#10;sr/uA9s27xtf+bb8/KyfyaeFE2QN9VA5TT6vCt3EQCDj/jj+vGKKAt6OMO4w6hqO10W2dOtfO/AX&#10;hzOkPQaDHbPus11COG+Yeqe0zbhb/cOSMV3W/ftAmHgx91Hpfn2UdM55JCzNMpfFpYn7QUlofI1T&#10;FRqj+LnXlpxRmOTeY10FNq4PkPtpZBVzsLO1Ektel4SCIAIQIsAha/ZlyttyrGmJ/LM7Xwbr3pM8&#10;Zmkn37a6TNWxyv0PBaAe85dLwmQX8mRlSQNv79x0vVBGP+6Z+5AcKz8og5vflSNblkjPi8ycju6h&#10;TBZG7/XZ0vgpLB/b9ZoCI8A21qCtZ91EhcOpBoNdawA+LIoqCn3IxxPD7PaKxaNisDhJIVJh06yJ&#10;hA8ASLydnz8rCayNCqNH982Xq19+6JRAlks8zAnvyQJC5I6F4zLCD7kHid3nkIfrXcRY+wwODRDx&#10;D+MHEe8ifuaTufZNdcsaQMT3lXO6Ws1ypeDh+ge9wLfSvv1NqteagK46g734RBJcBxmkpbFW2CeY&#10;7zy6kW9uo37POzpDWO5nv/myaraMK5ZKjbeskW5dYC50P3/jP78jtw67w+CNPDvkuWWNONAFHJMX&#10;rpE2/ugHXM+fC2EcDim3g6CDIte5h3iBM5Z9sfGEWNNagiEhwVq/qk+pGySu8931YwCXb0SvAqCt&#10;w6t58HyRV9JLganmgd1SjgwqdCsLtOoPdLK9QdNTfZ+oDmMgNQ9NrVq2BAzUJC3kJ1kpRfWqw+mq&#10;T4aeSdJvaC63GdW2HV4bOi4suM0zrKosiiDwiAyaHJX+IyqDx+SIwVpajh07JkdVjivYHT12XAYU&#10;/I4c+6fGUSEPPPCAVFSWy4svvWjjBqtrqvSHos+2l5s1a5ZZ/T7/fLXCfZds2LBetm/bFoFgmGzC&#10;MjRuTDIQpEJdSaO48XNIoCE64CAOTA6B7ucwQkUgPDS/x61tHtb9HI5IDxgBYsgYQOTQBxA5qHEf&#10;93COOGD5NfyssajwIlFAypZI1kmhlmXnobBERnMyNBi3WFFG7iEOyparYZEW5fJ4yRt5Jd/klfKQ&#10;D8JQHvyIm3P8iSueHnWFpMEoWOiIm3s5jsO5PxuuUU8unPOy45IufvG69Dz683RxGPT8+TPlmHoM&#10;bSJYRnmxgUBeIv8Q8CL5R8VfeFwfT2J/rfrxCmMogoUZF6Fc/oEL1/RHoRFLYIBABEBzWEPcf2/B&#10;btmVtysnCLo47LnErwGUSNzKWFVXIO/t+lxSW9O56Ed92IJnZUX5cpm5j4Wlh8IIcvbvz5Mf//gn&#10;CjMnHweIoBzP+sXP7XhN1UvyUcm7FseJYKe09fMMCPhXBLhr6d0ivb3dsv3ATtm6f7tNJjFREKxs&#10;bJeuPgX4/v3hns73hsTx1X8fur3eoqWjozGJQbAQsn8yO6iEbfTmGQwiexR4bJHtWB0Y/GX5pa6p&#10;7K7/PGONwBMJdbb08AIDoAzgU2meNnKIZTCADdbA+wzs2j6YLSWF78i2uvkGrKS9sYqu7pB3ylXV&#10;/o7Wy/tS0b5I6rpWSk3Hx/rR1m/OpldksHC7dL01dkj9VBxYLIMty+RYYpMMtK1QUDws/Z1b5OhA&#10;jRzrKZN/9tfL8fZd8r8DTXKsbb38s6dEjjUvlWONi4W9gANUviU9lfOlqeIVqWjL7LK3fKn7/TN/&#10;aOkVP3e7lcmlU8EEl3pxNw6JJtH6iH5s4BhbKiceHzKwTsF2yxQ5tnliypo4uGG89K6bJN1rg4XQ&#10;rX9H6UpWd/urYfbyxhfuDTCoIEi3MuHoTrZuYoPESRrPOIuDMYsev8nmKfrjsT83oGVb/U4iJwS8&#10;SP7EmoCz0uuRniysrTcYdfP6uL9gJUzDoI8djFsFAQ6gCsuUfzv5lgIkDkeEAZa6sUg1BB3BN5rv&#10;M34AE/fGv72AE99b9/dvMdZE9JbrFb65rrtMVG9U6De4gd6Z1nqpaFJo6g0WvaWffGLPzqyVKg6t&#10;nj/CIA44fPMBN7pZsbLZ919dh0KEsOSf+3ERh0CuxUGS/BM/aXq61BNg6LrL9aMDIbrZ9LXqWiay&#10;UM8OqdQJ8XucDqAcexlZQo39/tHVCPWGfkK/IhxTn64neSbMP2hoKZPGtloprKmX/VUJ2VvZIQfr&#10;2iS/sVkqm5uktR2LpEKwptncUicF5fsU3I7IsX8q6AF7kQBpKYve/7pg6fOxfgHguDcFijklWl6G&#10;8YMKgwAhwnGwEnJ9MFp3MKxpfJpXIJVJwSmwwwKVTKHjEEfh3XVxOKPyuIdzBz0HrPj9pEPiNMY4&#10;zJAp0uW6Q50DGOJ58fzkEuInLHnBdWC0eBjIqmUFBhuV0qsbFcj05SDPhCN/nkfS9sbAC0T+HKji&#10;cMU10iFPxOEQGIdHjqlfxF9GhyDi98ZMWA9jDVqFMF4/Xl9xCPV4CEN+eEnc9WPC8NIgxM/zJi3K&#10;6nWJS7lJM/4iZNynf5UMUk4k9Vnqi8VLxsvmHx4XfwF58XBJi/hI1+NDvBHiT32TfkdHtXQDKgpq&#10;uYDuQPFeOVS0R48zAc+vx8O6EFf2cjQ9+idXVVco978zTc63/UrTH/5spcGYJVuCQmFjzsZ3ZFn5&#10;Epllix1Ptq3L7pl7p30011akAQd3a+0rsqHq+RTk7KhbKA/MCcrxW9/6n5Nau1ziAPCvCrDAGL7C&#10;xkWyf/8es/65tLVWS09vr9R2LZdE7z4pT74t5QpzyP98J8w2RZiIcaD6NQXS+QZ5pQoleTWfSF5j&#10;gD7fPo/JJTY+MSsPyN6G904KfxkSjSFcU/GW7VoSJo1k1hF1NmXHWOuSpwv//b2vpWDHRJUuwAcI&#10;1qm0rZovO/Nmy7KiifJ5xeSUVTKd7nRbZHpd5YtmfXOIzS4HZc32Q77x5W/L1/79DKlKDr0nW3qT&#10;G8zyh1Uwu3s4e9ygSfNyhXX9uWtdLGXJoWM4KzSf//3V79izyht9i5Xb6yEb5uKSUV8qDoAu2WGw&#10;kB479H4K0OjSHaBbV2GwZ12YROLdxYPAoIIeUvr+U5a3N564Ue8L1kLGCnLNwDCS7rUBBI/ZNWAz&#10;AkEV775GjtXukutfeUhh6y59H3knwzuaS1imZqhfmEyS2dXscqdM/mxeKuyJl5xhMekAesH6FwEh&#10;xwqBNl6QyTCa/kUzgrDcFuPI2AYSGAFsjh3ttyE3HAMlDkhAioHXUYWugQ7p7UsqBLbp9Q6DLrfE&#10;8a3l2+vfWiT+Q044JinwjUXn+M84315c/PnG27e9uVIO1SjcKTQBTgjPbeknS1L5cpdrfOPjLkIZ&#10;6Nb1mc65hLJ5PNSD59nz7+VDsHIiDpmMr/OZy7Zfv4Iby5p1dilAMmlFxWGZfBEfacTrFuHc6zgu&#10;xIUlEL2NvqJe0M3oJ/zQkaTrwrjMmtpSs742NCqEYrlU/Ym+c35xvYauJQ4W6ab+HeQc7oA2Jn7Y&#10;moG2xVy01Zye26xgtoeziSEKdCrh3mjMX0oUAo+F8X+p9QJVcAMMRnEoKLIuIfmo17I1KAvZziKe&#10;eQoOUAAQNBoKQQEABYckKoVG5A2KhkSlUXDiID6/x8GMePzcoQqYAWQQ0qRRcsx17ncwMTiIxePX&#10;8MuVDnkgjw5XHDvccM0fzKZ9W6WotsDGSdDXn9D8s0gk170s3E89ACwOVQ5Z5JV4yYMLaVAnnk54&#10;8AG0OSZPxEcY4nahDqlPv+YvJ/GwfQ315aAMCPoxefBr+MdBEMHf82FlUtdmVLVnLtfjdehh4/l2&#10;GPRnzvMJL0e51DdWZHyQcP0c4UXkA8HLiFm9Tv+cuJc4eN7kmTQ8D7j8zTU3l0hXNCs4G+gOKghu&#10;2LvFLIIOdbkkfo9BYCJ0N3cqAB4s2C93L5wk57NobewD7wAYh8CTCeGuePERWbjxfftorqueZbBT&#10;2r7vhDOMkZuevcHC57oWl9cOzRyi+HPLOzn8sBy9JfXtu1UphDUcTdrypatNIbyqTLYd2CUtPbvN&#10;4hW/7/xzw1hEPz8cQZ9bAQG/kpaPU9dPJYBgBux9USlfJFN2jpXnFPYAPvYNBgAz6knreYZK54dz&#10;pPPgRjlcv0yWFoyT1RVTLA6z9OUA0Gy/TTUvKWgtypl/F3ZUiS+q7UI9U18srZN9LVuakisyQe8U&#10;4t3tAGoA8fkZ1tiajvfkQMNSW7D8zG+HtSg/Gnm1rY2YgjiFvGwQdInDnkv2NTuefb8C2wcRwAUI&#10;NBDcOE561k+SI6wviMUwsvI5FAJ5zcvHWL5G3XyFgt40jWOKWQE7Vj9nYQjP7GKbTKLx+ySTY5ux&#10;LsYgUAHx2GY9juTTLW/leC/Du8u7GUAvwN7FM1xYzJl3fGTo4sVap2Xk+LLZWPTS8FjYUJE6zhRN&#10;gy7fWXdrXKwJ6ItGB5cFquNbzhXWhuE7fD/5JvOd5xvIt9V1g3+DESx5LBXj8ITViu8o1jLAyK1/&#10;/q2N/3T799ZBy2ClMf0zz3edtMkD+SEPHNfXl2o+2xVw0mP8ht90h/z6Z+fZMfG7Zc+/7fg7xAFX&#10;Hg4I4xzXw3MMjBGGY4R7vUzeFQzo2SzeqFvYodCtjVzztOPlJT0HOspO3FwjHcJxjss54ckL9zgc&#10;IixITW8hfBB0b7DIotfx4znEnwf5Jk/WfW3PBdgLK6nwvP3+uP5k29pgtDlou4cwTm/XXnYT2Wju&#10;jt0bTdhdxMbwFe83sZ1E8vdISXG+1QFDBOLSxHCAqlIpKy2Umgp9vpUlUlyaZ9vMsZMIcvDwLjmU&#10;v0u5IQz3Yykbf6an0RBpGN44CICfK2YqwQvjcOINlsoBMByciAM3DhiEIT4qIRuoHGSoGI6BA2DE&#10;43chfk+Lhuz5obLJX1Nrpa2rVFqZXhDbGznh2TvRYcjz1dhRq+mFNQaR7Yd2Sb3+FbVpOoQlXuIg&#10;n+SbYwcu4o3nzwAmesG4l3PPK3l01xqC5s0hiLipD+KnDqgn0sV1oc5xvdzE4fdTZ4jXJ/FwjXsc&#10;lskHceJStzwf4vLn5PXKubuEJw7K4+mxj2X6OEx+YfFQXkp/GTn2jxMuDcxcfUFq6/WDE9vqiDJ5&#10;3ZEHz0et7X9YLMm2dNetAx2CRXDrge2pruE49LkQzscWInSFJlrLZNH6pXLelNsV/iLQw8oXfdxP&#10;Bn9cc8n2C8d3yjd+8CNTdt/8xpnyzo63Zea+6QYqYY09oHCCHRPm/L9elAaZITI5dZzfvDil8L+o&#10;uCULcOjRD11XInNR7r6OMkkkaKPtsrj4fXkt72Vp6c4LVrAoDgdB/ACfErp6iTtm8apo+1TKoi5L&#10;TzOXlCcWyOqyFzKgK1uAstXlUwzakE8Kx8vKkkk2dnBD5dpgOY3qBOibvXeavL52ovQd2mJWv+bp&#10;I6Xn7YnBmqhxhR1GggWSrf9YdDpXummZbiBYmng3ZxniUtD8phTEFtb2ekO+880wa9jgLVYnmfXz&#10;bk7gyyX1HR/G7mNJn2CVZE3H6sRaWVMxR5YXTwxQS7lxK6bJ36+/1PLxwMXnK8gpBCrkAHStM++T&#10;5Ir5UjbuHml+c6wkZ94jHbPuleTz99i4ynbO5z4iTXSbv/RECgbNWqiCVfB4yWfWfWuWOlwmlqh0&#10;rwPckKlynIWnVY4qHCY+Gy3tq8dI//owcehk8o1/P0N++b0fyRXnnC0jrrhEnh1+hbz8yA2yZNII&#10;2frS/bLj1ftk/7wHpeDtR6T2k6ekZcUz0knczfn6TrNINdY3BbPpdynwKdAprNk2cCZRF66WKS6h&#10;Ozd06XI9dW7Lv/jxXXLn22PtuxG+HSMkvrsIsBffti7sVsLuInfJBztX2Dc1/uPNMd/gBv0Gohf4&#10;JqJb+LZy3NRcY99SwAXhGwpsuABNdLsinAMkwBKA6N9f+xa3hW9wXV2APb7pxI+u8W846ZreqC2R&#10;0vqkwlCw7vE9rygvyfmcXL76pTMU0KosvOeVdIEu8ga8ce5QSjjOyR95xdJHuDj8ueBPOITyAjaU&#10;lTSIz9ME7Cgj14gDMKM+qAeuEQ5xYPV7PL8OhYN9QGGnwSDPy/Wu60V0YleXAu9A6EYmjSZNs6Za&#10;n191mU2arK4ulfzCAwZcebFt4BCg72DeTttGDsDbd3C7wR7n23dtkG071qUgkGVdHP4Ixx7EbEVH&#10;2IIC1fMKg4UFB+XQwT1yYJ/C3cG9dp53aJ/s27dTDhxQ2b9bigqVt4oPWn5832OO8wv3SW0tOjJt&#10;OTaLIPDnQkNxaHAF7Q3YlTbX4mH8Go3KIcPjpR8aSKHxITQ64MWtalzDJV2HqHga+HGcnR9Ax8Ni&#10;miUdh0DiAjZo6PZAm/Sla6w2Gudl88YPTNkL0RwsdVUKIJsUCncX7bFw5J8wuP7iUC7yRdoOMoiD&#10;mgMn59zD/Q6/lNPTRRycES+bAyDpIH7u9UrcCMeUDeGa58frx13E6xE/XBq159PjR4jTQZS8kX+D&#10;13qFQP1Q8HLy0vEC+x8WEj/mZfOPgb/0XUm9ri8YzzCeJ8+v58ny0RrK3dqSOUbQ5WDRXltU+kRj&#10;BB0Y/d7mpiJ5Z+dKuWwKW1bdoR/yCPCyIDAT7DLP3c+Ps4U4memIxYHzf0y8V74SLXPylzv/loJC&#10;ujmvuPMv8uV/S1sDU13DHiYmDm9fROJ1UFIRtpHrNqspkraudrXWS16V/gH39YXubbpeVdg2b3/d&#10;pzbWj67OiarMgA5ADr84kBiUJJbJ4RgQ5RIAaFfdBwZbAN6aiinyaenEAHwKZyz1YvsCDwGzIKsV&#10;4taWvyw9+oPWOF3hZdpd0vXC/SYAjkMKi0Kb1WvnkpzxkB6zknNdC0LX8AsKgmER7VMJ9ZI9gcPl&#10;P/8fC1p/W8s+9JpLLujLJTUdQy2UBusaN89lT+18BUH2VY4AGBCMjVOd/f591gZPV8Bacum18vnF&#10;18vaS244qazRMI1vazp33iCdM0dnrKGI9Mx5Wvrn3nRCYUyfdwtz3LMujB8Ms4ZD93H76mfl+FYF&#10;RtYYVGA0V8WtgWH8YLiOlTAsOxP8GH/IRBMsinQtH5j/iOyb94is0p+BqfdcLX8ffrOc+duz5Tu/&#10;/rWc8fOzrPzf+vHPMmb2An0Of3EotOu4nBPGQTAKe+Obz8qB2mIZPn+MXr87hImEewjn28thGXzk&#10;w5n2TfXvHt86hHO6ieNWLLc2edcpgOJAhaCs4xMoHAiBH1zAhO8ywjcaBY+fh2tu1G9sS4190x0E&#10;0ZPoNnRdNT/fHc1SVBusbcATLtBFfuJCvskncuVfw8LsK5Ytt3QR7o2XCZf7uOZWPQc+LxN+AJXr&#10;GEAOwcrFNcrPOeXzslI2jw/hXnQO+UYI51DJvVwjb+Q7DoeEjZeLHUnY9g69in5Fr6ObeHboLJ4f&#10;9YYuZ2/fTo2LLlfr1j3SH3XF0tXLOn+RRNe8qzbuBv/omoa1Lly6gq0LOMz8DX6he5cuY9YfpPsY&#10;P18uhjGA8SVlWD7GxK8zEcUmo4SuZCCWOqS+T3M4obAoZ2+wDhooZVwUdXaD9kaN0LiAHa4jNDJg&#10;h0bmUEPjA8IIh3Cd9LlGXNzncOJpI+QNMOG4Uf0ZCMoYNTcZI2WVCoGRxc0BhrQdQB0642l7/OSJ&#10;c8JV6H0llYdMkR4oO2B9/27BwiVe6oK8Um6HJ4cZ/IiTuDxOzrmOGOyo4EcdUff4e71Rfhog18gX&#10;wjHpeBwejnpBgGK3AMafCWEIH69b4uacsJx7PhDios4cgsk7dVnfEOq4sS58VDh2GOTvyv/QOObF&#10;8pfY/7j4KBw70qcvTLpLn/x19TQqoGh81nVRJtXRmoSkWacfJmAuG3jYTYT9hjsTmfAXtwB2JqsU&#10;giplT+FeOXtiWIfM/uZPAnMnk1PdR9y/mTRczp18q1z9yqNDrp95bljYF2H9u5/8+lc2ttAsXUNA&#10;cIq5rx+cM6TscfGyG9zF/DYqJBeV7E0tKJ0tjW36XLo6ZVnZkii9AIK4t4y7yfJYWLnbLIFu6TKr&#10;V0wAkqKWtzIsY7mkrmO9rIoBGEDmx4jDC2P2sAh+XjZX6joLzCK4unKKWfbYEm5V6XSzVhn0nUJK&#10;GldmpIGYVTAr7biQDmMEkYqk5r19YQCuE0hFMnTTAoOVyYVS3rZAZaFNkiltCcMEKpMfSn7TG7Yt&#10;X5H6A26EPXI0YTOJAb3+moXSV70gSO1C6VexiSIN78nRxsVS37nEun5rrev+Hc0T1kegPEpL0z3U&#10;sEwu/XNYsiZbLvvrBfL8RwEGXT678DpZA/BlAWBcWj5abCBY9tuzpPvzT6V38kjpGXub9Iy/Qzqf&#10;vFGOHVwlA6/fLgOv3Sb9Lw6Tox8/ngJBIA5QA/hcOD++eZodd60dmwI/txxmw6ABoC9GHYULcDkl&#10;Nc4QKIyHARY9LG5VyUb5g7aHizTPlNshMA6CgJyP7wtQ54tF67lJ8AvWwQB+cVicte49+aP+kBCG&#10;dQJtr2UNh1XyT3MfsO+sf3NrG8Lixgn9LvLd5HuJOLQgfDtRym6lQUk72PHdRYAaByGOvWsSP+4h&#10;LC7X/B6+11znWm1dWEMXPca333VlnX7jWROP8XblTc1Sn1Aw6lIQ7GOh+XT3KbAENJFf//HHf9kn&#10;S62er/7b9ZY3ByzSRBdQJgc2z4+DnOkWPSYMOgThPi8j9UUc+GFYwPWymzVO7+e6WxodDrmfPJI/&#10;r1tnBsKRv3h5vHzux/NB56OTeIboLvQszxTdHoxZh6S9M5Ea17d69Weye/cu2bt3j1RXV6bgDQgL&#10;M4XD2L1Dh5QtGlgnckAeeeRhcx966KFoosegtLW1ypo1a1Igx6QR4gIYgcBEsk3+8Y9/yNVXXy1d&#10;3Z2WdnxtQdL6+KMPpbysVMrLyyKYTIMlUl5WmAbBOGSgnB0SXFnjHwczhzJchxrOARoAgvg45xg/&#10;U+oaFn8aHBUIiHGde0kjDjJ+7EI+yBMPggbsEFdeqbBSUSAlZZljDQEY4Il0CUcePE0X/BzqnOy5&#10;n2P8vT4a1QUI2V6mRv8Eq7QMnmfymi34cy9pex4Q4qLxAIqeLxoRQj14neMSlnw5uHJM2R3GiT+8&#10;wAF661nLSO/zOBDqzOuvq7clI27Ez3ku8XpByBt1QBqkSRjygLgf+WlLKox36PPSF80B0D9wvFD+&#10;h8XfIIOHfVB0sjOk3d7FS69trkXL16DtRuMnLU8TSbRlAg9yoGivPRNe5Lfemmd/cF3t1dKp0tWh&#10;bled7WTy9Idz9QPOYG8f8O3Hcb8vJoDgyS2CbIV1uy2Ae8+7k4ZcZ3HcC6bdHtvO7ja5ZMpIqWmq&#10;k6IKbVOtTbLr8G6pa6qS/QqvdY3VWsYt+qEoSkFeHPay/VhTkcWhqZeullJ9DuXSzZIx+Gt4usY7&#10;E1X6oa9UUGrTj8aggufUGAhOkGujbd2+/G/flOm7x8mE7WNkb+OOVPdvthS3zFMZaimMS1nrBxkg&#10;iABkaysmy+rS2VLctllWKuSxbEw8TLbQRXzo4OvSrco3F/xlyJujc8bhIBisZkOv+4SRjdWvGGzV&#10;ALztdIEvNKArbV0iJbXz5Uj7XumunC+91fNtWZhsKx4gRz2ydE+uOkGAQlyHapf4eDgXnyyRPWnC&#10;/DaNt7TYySZ3mYYKVtZNy1+UJQqEZiG8GCjMtBS2Lvs4Y2HqDBlxgzROHhusd/H8aP4GVbrXTZZ+&#10;hbVjm8I4P+8axjrIJBJgkLUJB/XcLYeEczEwzAI7twQaAGp4u+4Q6OGjcwtLXBqea//cPlPO+vFv&#10;5T/1B8whzqHPAE7BzQDQ/HJJAEHEANDjMAlhOF5XtFsu12Mg8HfTRkhlnX77VfhWohf4Tjlg8L0E&#10;UPhW4vItQxn7DzRA48f4cx3wQYAYBylAByGM3+MQCAw5ZBGW6y5MIKmJ1rdDL/PNxcDCeMLentB9&#10;a3nr7ZLCagW9qDvUxb/vDk+UgTwgZSWF1ia/c/qPUmUjX+QBOAPcgFP3Jz9mKDjaZy5CXbmgPxC/&#10;hlCP1CHlJF6Pn7I6BJIOaVA/7uf+nDvAUgaE8hAv5eYaeUefYUVtVV3nehXXQTAYagoloeGCNW/Q&#10;lmtpamqQO+64Xfbv3ycPPviAPPPMKHn66adl9OhnZPny5TLj+RmybdvWAIJHB9Sts6Vg2tsTMkrD&#10;Tp8+TZLJhKxVEHzmmWfkgw8+kPz8fHn44Ydl1KhRdk9Swy5fvlR6ervlpZdflGHDbrJ0gNBDh5SF&#10;FP7mzn1B3XK997Dceeeddt0hESAEBHkW1N9pgIFbtFDQFBLhGKERcw6AAEEOg7h+DCQ44DgIUkne&#10;/QvscB1Q45i0qFSv2Pgx8ILrUEUaxAWsASrezVpYArgAS6GbmbQBOQdB0nKYcqH7GH/iJD8eF8I9&#10;1IOXlbV/2JausqFc1u/eIrX2slB+LXtzsPBRP9zjQMx9vFSeX+qCcAjl9rTIF/VGeK9fd6k7wlAe&#10;4sSvTtMERhkL2dBSLk3q38sMtO6E5iHAX3a9cS8fIU/Dny15Im+UHeGcMC6eD+6njsg39YWfx0sZ&#10;qQ9/rg0NVdKlL2ZPd3oAb/wljoMgWyslOxrsLzOhZWluPCwNdYdt72PyQr0QP8dtLUO7hvNK9hnw&#10;8NJu27pRX7QHZdG7b8lTTz0l/QO98tyiF+U/bjlP/nP4+XL63Zfbh/tHT1yl5+fJeZPvkO888Gf5&#10;r7suOSXcIV8kTJARcuGMsCfq3PVhQdxfKxT+duLwHGERBVHi5ti6qO+WBdtWWHdtb2+vQq3Wp5a1&#10;uuZwgLsI6Fzs3BeJTlZIoiGMdWU9RK5jIU0mve6YLMPPSJ4UV+hfrj4DFs0Oa/VNMGsgH27kqVVP&#10;pCyEPiZvogLhhqrVCoSMUQNcsEq9JUUKgkUt3nUJNIVrKVeFSSXrq+bY8jF0C68pf1E2Vb9pULam&#10;PFj8DFAyZvAOFayCwGLbxg/DWLVTSPuWd4fEsbxogiwtDHsVW5wm3pUa8reueq7UdO6VzrZD0t3w&#10;ufTVLpCj0UxerHi2B3C0tAvnCQXBHgVCn+kbwp0aBNOSnuTTV7goA/ZOCoB+TUGQBafvfPzKVDlP&#10;JgbBFVPDGo5ap8tLJstH190sS867OlgJFQoBwcRny0+4a0nFnfgPkyPb5oX8eP7MHWfjBm1B6k0T&#10;pWsdy8kEKHPrIDDXv35iBIQKj3puVr5I4lAYJA6KYfyhAWCWhO7jMBEF4Rg4dKDkmdz9j8vl7ncn&#10;B7hLiYJcBHyZMJh5PQWBLpyreFjCMPGEaw3sNtHVamPO2VaMgfxYXhzaHIAcnjjmmwl4IPFr3APk&#10;cL8LsIc/x8CP+8VhCOEcqEGIEzBCWCO2Wr+vgCrfW/REHTto6He+qUV/GDVsMknPQasM6De9oFGB&#10;rydMsvDlZXJBrcOh5x8YpN4dxshbj4Z3fYAAgO7GIdCBz/SIHnPuusS70EkTIU235hHOhTD96h+/&#10;5jopnh7XKQf5dmOGgyA6bZC1BTvDrF/0oNWX1hu6Gh2a0PvCkizB+geoBQvdgAJXWNLl+D9DN613&#10;y5qFLpoJHBcPY7AWEwtP1y/hNB2zLCKahm1TZ1vVselD2HM4LtxrlsIj6a5jjgsOq/6vYuvXRjnN&#10;QSwbAik0BUYp47oAA14huICQgYFWioODW9kQIJEwAIaDigv3e1yk6UBIOsTl8BcHKAAJ1+P3a37s&#10;8Ec4oA8XMCNPxMkDJI/4k2fS97wAH4Qhz4RzmKpWYCmuzDMgrK4Llk2ukWcHMHepH+KlThymHDjJ&#10;G36E87qLNyzy6+F4KZsTtabg2V83r2yfFFQeUjCNLHMaD13kzW2xpVc03ng9+jlpkC/y7WV26PO8&#10;cE5+HJKpM8KSX66RRwM1/bBhCcSf6/hRn4zBbE+mx1z4S8cLh3DMy8g1XrKuTg2rEAO0YBVsadE6&#10;a02v2xjSrpD2ROa4v8Ky/VYn27d8Jh1JzW/tYVm3b7Nc9fITcuHUW+X8ycPlwul3yO+m3iYXTLlV&#10;/9BZKmKknD3+Fvv7xzoXYOyLAF4mDA4BQ1+6IvI/e9JwWVOwwwAvPhs5W4bEk3Xt8tn3S0ePfqAU&#10;DHu0nrbs32ZljgvjJOkG9vN2BUOWxHEQNGDUukuolNWpQujUj7Z+0Oh6Zj1EA8EI9r78b6fLD3/x&#10;89T5EFFgnK7u5B1jbebuspKlMn7bWKls3yerSmZJcet2dWdH7hxzPysN7rbqdxUO8+Rw03pZUTwx&#10;BSXA4OryyUNBJXaeFrqQwxZyiXnPGeydCgj3KKBlxxPSnCIrS6bI+rLXZFDrpmfnazKwEYAZr5Ay&#10;Uf63t1Fh7j2VBdJZpXBm4Jdp9YvLkB1DVL44CKbFIc8ALwf8uWTAogLXV/7tm3LjXX8eUtYvImsi&#10;AAeKi5s2yxIFwVUXXivJtSuHAGBarpdKdevHPCXHtj6veRiaR5dBhcLu9RGYRRbC5GejpW3lM3o9&#10;wGF6cenQ5RsXwjjYBZkaLJGxc3OjcG4tjEuAw6lSt2S0PRcPX1+21b4Hvv2bdf1i5TOwi4NgGggd&#10;Br3rOBcMXvXKE/Z9A4r4BqZgRr9/nPP9AzrcWuUw5/Dmlj+3YBEOQEEcAB0eHRYR4JJ0iduFMJ6G&#10;dxNz3NwcdIHrOHQV333TOaoDWpLBoIE1jAkUfd0J1W9tUlStP6m9AbooH65DFq5/20nTrW/5eQes&#10;3o+jA46GxZrjOopj9JAzQFxntbarjlTh2HVcXK+5vqYc6CjXUwjlQK919bBbSNqS6LCKnqKOvCxc&#10;4xnxrCgD9cl1B038eBb4u8WQiTLFpQelQ8MFMBvQn4EHTP4w1+VBcx3scBnLZ+cxWIuP5TOJXTPR&#10;8AZwUTpBGJcYuqRtqZlIUkCqkBjGIKZh0SyX0fmO3RttEgtsZCCYUflaebhe+S7u5+GobBqRAwFg&#10;BfDQmAjv8WYL13hgxBFvDFwjLkAolxA3sAd0ONCQFvd4XPF8er694fh1F9KkrDR4GhLgQ6Pi3BsU&#10;aVBJgBmQVlFRIPnVh2zpma2HdkhbR51UJvQlU4ApLDloCrmgPM+6kN0qyP0Oju2aZrJT60DzQ1i2&#10;vdtftE925u2QHQe2SXF1vtQp/LR2NEhVd+iWDgo/DQCF5fkKQ2GHiFpeZg1PXikP4i+ElzFex14v&#10;vCT2osfAD3EQjQtlcKimnvyjwcvOi8ELYSZ0/fvkA8aLwovFS4VwTBiuI1zv7Q4Q2NKY3laO45q6&#10;8GypO15y6ozuYcb9EQa4KYgmQmzZs17Kmqrltwpfvxl7o37M2Y90hPzy2evknInD5FdjrjcxP3V/&#10;OwE/vaYusHWqfUt9jbFsYMs4j0DwEpajULA8T8FzzLJXwn3RxJFckh1nLkmHuVvuWTRVevt6DQxt&#10;/8/mKq3zSv0x2WyQ2N5RJF2t7CPMVlEtUlLfLN3aLjs7CqSnrdysjMXJIpkVjQV0uX1m2P1h3Oej&#10;Mvy/iEzaPlZWl74Q4O0EFr3lxRNkWdEEOwY2mBiyqWp+WGBa7wHMTjZZJJdsq1qcmhxyIrFJJKqQ&#10;mVG7suR56WrRetjxqvStG2sQYvASLVycLcf2LZCjDe/LQM1Ck8G6BdKjQNhX+64crR0KhVgBs2GQ&#10;Os2re0OKW+ab5fRw4xs2pjBbuMa6jQMH2LUjd35OLuPl6//+LfnzVRflrKt/Tabac8lvXCPV8ybL&#10;oeHXSAVWwRE3KPjltg7WPHCngtZ0YWu6XPkDWvs3psHNJnwolAF5biFkT2L3J4xNAnHZMCkAYgSJ&#10;hAPufPKIx2tdwOrn1j9Pw0TvddA8/ctnyDf+4wzpWhOladbF6frztt1gjgklDoNpIMyWtJWQsA6K&#10;Ifw99n46/LmLuPUJP4RzxAHRjwnDNxMAAUQcQBwCEQDPLX1cdzghvFsU/V7OARnid0uXxZlgjcFg&#10;1LAffP2281337zvndeqiW7h/oB+AapNEMiH1SY0LPdamOoe0utP58Dy64M/7wOSLxpYAaaSB7o3r&#10;ZtfHfPM9ffv+q75yHRYXD0t8rvM4Rrjmgn9ros7KwBqO1At1xbk/G+obf69n6gyhPLiANtf8Po8D&#10;/7LKQkm2t6aALA6Bv0dYnkglvSbgEVm9erV+q9v05z0ZIFDBDzcOiBkg6AAZCX4GgRqnTxwxyNNj&#10;ANHXGrRFq7EeGviFsACi38dMZPQ69X0aD8AhDaHiuUCFOjjE4cofBMcOHihut2L5dY/Pj7GYIX4P&#10;8XHNLWk81GwIiQtAlR2P593z4/nE3xuKN4h4WMKQB657GPy8kbpFjJcE8KSy/NgBxcPaH5T+tdRw&#10;T12BbD2ww9a5A1YaC/ZLd8khSTYWSUdTiVRqPFwr07DVCj0FZfvNyshM5ZLKPClpKjXFnlQlTn7I&#10;F+mRFwNRdUmbNPcX7rK49uTtlgOF+6QpAWiGuudewvAyOeT5C+9WPM6JizLE/Skj4T0MQt0jXn7i&#10;dRDnuLJKw9eVSltbmEDChw4rIB+e8FKF1fMH+rv1ZdTn187WcWXSVH/YQBBprMszqatj+ECBxpu2&#10;qjY2l0inhi8o3a/AvFOuf+VpOVehK251M/j6goB1qnAnCpPLn3NgE/exD2fLhdNvT/lbmKxFbz2O&#10;1HUTP2YNM5XUjOZoLCNKJgp74a0XmFx83x+ld/Nm6V61Shquv16aRo6Urvffl56VK6X5gQfMDwEC&#10;V1auUHiLLIB7gvv1r31bvvblb+vx0PUOfRJLaiJLDpm2a5ysLXvFLHW5wSKIj81zYf/h9ZWvypqK&#10;YP1bWjReYXF8RpiTyeqyKVLWuDPTIqgKnEWkO2feK62LZkjfjlcC7OWQzs/HhC7KHS9I//px0r5u&#10;sgwoKHZXvSftZW/K8Y49GXsHI8nSNwTY667OXPoFvwwpeV2SZW+Y4qP7PJflL3tcIJNBcuXzi0j/&#10;+rEKN9+Wc0//vhy++SopvOUqyccdfrXKNVKkwnHxrddI6W3X6vWrpWnpHOmqnBfGOSqUM2GF47Dl&#10;XSiXdXGrdFS8KYWTHpDDGi9dwtV3KBRGXcYBDq+XowqCwKAB2QaslCFvWPp61tPVG8kmhTwFO+q+&#10;8/PnDNaAsQ49xs/OIxgkrAMc6xAaEEYWQlzi7l+naRhEBsufWQcjy2C4N9yHy3mAxgCSG+feLxef&#10;9Qt7Tsj0e6+2tCs2ztJ3TMEO0XcOa1+w/jn0hcWi41ZED8v11zYvMUjgW4elyb9/HDvwOXwYgPQH&#10;aLRrR3ps4ehEu+oxhbT2DtWbXWEBYxaVJg6gCgBxCd/WIFzz9LjGMVDDzznnbrHz6waDCnI1teE7&#10;z/ecbznfdI5NXygo8v0F4hxgiSMFUXpOz0VhTYO0NaAPVa+3qN5qYTJHrdTV6ze+pdrquLaJSZgH&#10;JL9sj7LCAdWV6Iygm1y/cYyOiYvrG/S163Bc9Bs6Hx3Jsett8o6/cwLh42L6Mal1rELPFvXQrsCH&#10;tZT6omzUD5ZTQM/ryuuXeuQZe90yq7mzMxmscCpuBQyWwQCBHHs3LrJ12xZ57fXXMiyAAB6QmII/&#10;FfzCfVgBg8SBkPDsO+xWwIxdRY5F92h6ZhXUMJyHySah25o5Fg1NYeURA0HEYYqKxAIE6HhFG1VH&#10;LpVLWI4NAvRhEZ4HRjzc4/FlPwSE69xL/LjcF+/ijYMfD5Y0SDs7HuJH/GH7ucdPA/ZGTUMxoFDx&#10;BsQ9AJPDBi7XyLuXFeE4wWbglEtd9hjEbdMXtpWXVo+LKvMN/LDe1dRpGp3VCmb1snnfNvPbgAXr&#10;wHYL097daC9YaQVrBypk1oR7kY4erdde/o7qrOzUA4DNS0lZyB/5seOWCg2njTlZJ42NlZJfnmdg&#10;WM3EluhPjxeMenSojZ/z3Kgbys0zwD/evc4x4RC3CBIH+UL8BcW1beT0g2KDkPWcsYu8MLws9lel&#10;L1P449L8NxamLIENtYcM/gBCpLkhP7h1h6S5WT8iPAOF7FIFQ+qnia48xsV1VEtvUtuevqzsCpIe&#10;a3dqGQphJ7/OMdbBuAwJr35nTxwuF0xjh5L0tVzicaTSMEjk+K6gcGahXNwvfZ/ny0Gw/dVXpX/P&#10;HoM93FbGSO7cKf2HtS5HjEiB4OuHXw3btQF1eybKhPXP2If57pfvtPNckPdFZPqu8bKhfJ6BYGqs&#10;Xw7JBkFmCK+pmirba9+Vz+ga1vtZUuaTrHAI1kazOMb99fzzyilSV7VdIfB+Sc55UHoObZTkqtFh&#10;nJqJj1MbCk8pOfCm9H82aogMbJmd0x9Jlr1l4ISlsL96gSQUEA2e6tLCFnHULzt+hPUEI4nBn4n6&#10;AYWD2xWiND9MtLBuXyQ7ryeU8fLtr35HfvGN72VY6k4ldaMf0XxnQm0cfFN+9QutPIN6rV1Bue7d&#10;N6T8jpukeuSt0rniE+l56QkJ+zI/Ks3T75P25ZMUDKdJ95qxkvj0aWle/pQkPntOOlY/Kz3rxkWw&#10;F8bx2ZqDZpUL4hZCwC0Fg27Vc8uegp3tVawAiB/3GRjquYGhdTMDf+EeB0PvUrawGocLcWJN7IvW&#10;ONz68oMBLEtWyR9VeZulz2cOZ0jkZxAYhHB9fekJFW45wnVAc2BD8D/aH6yAHQparYkANI1toUfK&#10;dRZWOfbMZcw68NLfm56wEU/D/fjeutADA8yQHueAC93PWOqwcOFaF3OyQb/f0YLHCme4CHqGPLS3&#10;N1rcXjaOgcLBPqxpwGmzfo9bzRBxqK5TwbBZyhvqpFqhsK61zuq2uDYhBTXtcqiqU6oa621MeFH5&#10;4dSwKddNrms4RtA18bygrzhHz7iext/hlXDZ3OJMghuO0bEYTOqlgTWINS/lCkXtSa23tibr1kZ3&#10;8dyoH+rO6xg/zrne2qL1Bgh2JMNYPoW3G1eOkxs+HavyXIa4xdC6Zo9GS8QgCm2AIFDn4/eIB8Bj&#10;32CgLdwX4A3/MN4vhAUIg0WRMYexsYMev4qlHd2Pv41X1HvqGUfaXGtjQW2vYVfuHHvlU+EORw5F&#10;gBMVSaXz8HiI3IOfg5+TeBzQuI8HFH/YueAPP9IGErnPgTIetz/QOPx5WM+rW9O80RAnfsRLPsg/&#10;EINwjD+NyRsSYT1NpFAbCZC1O3+Pze6kS3fbgR2ydf8O2XVohxwuPSRlCX2xFApDQ1M36fDJDNCt&#10;1t3bmAhjKR2uAC7LW5fmt0frUNMiL14fvBCUifyQV38upEH5uEZ+iadAwyOkVanlIBz3UCZr6NHL&#10;xTlCHrgPP9z4c+C5+gsa9yMc+adcxEkZvCyE8fJUKri16EeADxB/VP6X3K0NLtkaJi+4FdAhkGNA&#10;EEjErao8KDsP7dQ6UejuqJUmxoqkdgdRadUXsL1c/+ZKbAzl6CUvZoDT/0Uc+uLHDm3IicIDghdN&#10;v8O6qbPDuHgchPftrVLXDWJHRFYHrA1D0wvn98hvJtxiVuNEa6F0tpRJQVVCOm3rvFJbN5Cxgn2q&#10;NA4WH5a/f/C4zD+8UgrayuWtggXyw1+eZR/lCVvGyrSdwdp3KstftnhYLIJbqt75QiA4BOZU8Ntd&#10;/1FqVvGq0kk5YTBbvIu5s2m/dO57T/psd4tckHRqOVKyJECewteAyvHaRXK8+j3puPP30vXIVdL5&#10;wN+kZ/TN4mvotSjsJFjPcMpIq8dfnfED2TPqDtnx5O2y8Lar5fE/XCyPXH6R/OnHP5fuFx5RQHos&#10;Jb0vPn5C6dm3Trp3fSjH9s7XfIW9fC1/DoexPMeFaz8+4/vyLba3ywF8ccme/HG0eVka+HJAYLYc&#10;aVgkA3WL5GiyQLr3LZK292amF5vGnRN1y7/wkPQt1DIc+NiganDDBAUthbSNwBhwloa/uACQWBB7&#10;FOhSFkL1C6LHem7WPqBQBeAD/OKSGmuIROFcHCwJ46BI3MTplkee6Vnf/aGBo8nOl+SudyalJoik&#10;oDACQM6D1fBeKW+ptW+cAxPfPMDPQQwLmoObC99GoMLALKF6rKNJ6vWbzTeV73VltX4jm1QXsjqD&#10;hiVu0kA4J35Ph3j8PFuAmdSwHM2Dgwzhice/0Yw5r2sMOpPvfENTpYXxcnEv4iAYtxKi59g+zfSw&#10;6sK6ZtV/iWpJdNdavSa666S5vVpqmhTYGoskv7xdKprCVqboM/QecIe4jkKHoWvQca7/0DHOCdQT&#10;wjFhiANBN8aZwONwoWyInxN3W1uoDwAZayDHDr3+3PDjWXGda9RjaUm+JBKtBmTAICAYRGEQAQrV&#10;Bcgczmpqq+Wtt9+SvLyD0t/fK6+//lpkpQtw5123vpWcWfo0bktDIdHHE7IncYDA0K1M/CnrH9Bn&#10;glUwbE1HXGHv4iCNkbWYtpmaNeyViIKncqk8HgQVxcOhsvCjAnkQgAEQwT0OP175xElYHhCQ4FDh&#10;D4374oBBfKTl9xMfx7ieN1wgz6/5ddKKp+/wxjF5oDw0KmDKAc/zR5m8sRG3NxquJ22ZkyY5ULxf&#10;duft1IarDbAstjNKyV45VFErZQy+pe5a9M9EFbDn0/ODlNSVyJYD22z1docyrwvCe34phwMWeSMO&#10;yu4vhuePewlDPNQdL4dBWI1CdBIIDuML2WKmtCak5c+VukccDPH358uzJU9xIV5/VqTl95XYCwnM&#10;6vPVa/l6jltMfioPSYXCIHUbXm6WgtEPYjcfJv2jatUXv07bWK0CYO1BBVdNo6xYtuXtkoLqw/qc&#10;aqSngxlmVdKjcNPVrh8khWifXGITIbAMRsI1whWW7pdP926U86ffZhM44iB1KnH4cokDoEuu8Has&#10;EHfh9BFy5cuPZYSJh0McAhHOr3vtaenWcnZ31mlYdisAAtkhIWYxJA69xiSX30wYHiyjLcXCFnxV&#10;9Z2SaC+RznidtCgQ9vbIdSvGyLXLngyy9En7GP/gF2fJ2C3PyjUvXikPfHyv3Lt4pDy05H4Z+d4I&#10;ufnNG+XG166T2Qeel4lbxxksztw7KYBiFgwik7Y/J3vrVgTIO0n3cLZFMEP0Pq7va/xIAW+qfB7t&#10;LpId7vOKqbK8QBV/slK61oxJQdDRDeOlr2x9yu+EAiiqMBnk2P635FjBu3I8sUmONS628YAZY//q&#10;3lF4+VCh5kEDHKTL5AHpxPqosHP+934kX/l/p9txttBlzW4nhM91/ZQy91G7/0jxBoMRLJsngkEm&#10;i/zsOz+Q//rSNzMg74tIHARPJFgDWdMw1NMHQvf30T2vWrrUOcDWsWG+JF542ModuuvT4ze71b9/&#10;8Rw5XrzSytK5DqCLrIF6fsS6jafYhJJBAHjjROnTsvZuCBNJuj4Py9QEKHQYTEOhScxymLIAqhuA&#10;L+oeNgsgsBhZC1U8rAOhjTHcNl2++m/ftHfF4tPrnq4tSg/4RUDoUOhdxcAWwAcwAAgABS7iIAg8&#10;uOvH8XGCnP//2fsLMLuOM10b1vnmm/N/A0kmk8wkmXCcxBAH7CQOmFmSMTFDYscMMsmMMoMsNIMk&#10;27JkW2gxM2MzMzN3q1vo93/vqvXuvfbWbtnOJCfOmbWu6+liXKur7l21AOEOi7jACEBGXgAJstUq&#10;7AaGySbxw+kYh61uBngGcxbfANLsbvUvqKvVEz9eiu3m4Ha/yBKeV3n62MCV/uQ+wqZWD3zMI/nM&#10;KxUs6DRLs859Nu+H503stqiEnfmbuZUyEPMh/qhR5wy21WkHX//o6uFzcf62MKsTcxHzXXG5n/dq&#10;akukUQHe7l9HbBEbHNFW+p5+oL8AQHvdCkBYXJQr+XlZ0tHRFgOyOAiGgFBhMLZC57Zs+2TRokXO&#10;7+mnn5Ly8jK3Ymfhts0LuMVAMBBlmCjT5OAuyY3pIFEBMhYnJD5NR9toY2xrGAF9AAYAwCRusk63&#10;k+BOpE76gIWFWTj+BiYGENhJQ95AhIVh4qZsYIh33hkQ4Wcm+VI3ygJWOImIulndLW4YBO0i4OKz&#10;eHYxGRRiUnfyNcjBXtfsn9hlSd7KLCrxq255pTlSq78gOro8eFI2eVAOIk/KsguatvK0Kys56zI2&#10;SLnmZ/1KfOJwsZMO4OOCxZ98aTdl09fh/nR5Bqt01Js0tNfaztdSqtSP7elt2VulWX+htbjPt8Vh&#10;j7aSL3bKIB9kwGjl5FZkyqot/r7HSq0PD8RgZ9t7zpI50theKZtztkidAmij9hcree4hF41TXpzn&#10;zM2522V7XoZsy02TNWkb9B+zXHb3+Zume/p0EHL96Jfz6YfahmIFbIW8Nv3HBARD8NfdUa6mwY+C&#10;lMKUhdmKYVr+Nnl45qufasvY4C/sF3YniDA1B425SR6fMy62qpcqruUTzotvHv9pwsOuLdT/gemj&#10;EuJeMf5B577wtbvU7VcbN6dvdCDc3lgoC1bMd/26NXuL87O280AJEHjJnPsdBF6iOuODoQqD97uv&#10;Xlz/8vXyjELcyC1PJWjU1mfl0eUPOfC77LWL5ZGlDzpIHL7xGXluw9PytMLhtROvkmHLHtK4z8vo&#10;7SMkq3KFLC1ldS/YxlVgc/cMOj0vCwqfca9s8e5AYcgL/FjhK2xer+ZzMj93hOzQ/mhbPUa6lz0e&#10;g7gYzDl5OOKpVNy9lZvdqh4PLbjVQSbwbRNkT/p42bejNA58Ne/vBzsOeHgdTHBf3K6aybJXf9QB&#10;MbbixWpX85g71e9W5z7hsCPk21/5gQMfD4keGB00KggBcq1jNS4wGNYLrJxZnh4ukQMoF8d/MSUO&#10;Une7FcOdSybKng0vanufkr4VT0rX8sekbfEwaVs0TE448uduoi28+2bJu/sWyRt60ycwh0hH9UJp&#10;LftgP7WXTZHe2g+lp3Gd7OvOl91tW6Wnaau0V0yT9s1vxrZwe5Y/4WCUOjm/JU9L4+xXpF0BKdbe&#10;oB1ed0nP+GF6Xt5y3yXeseJ56Vs1QrqWcf9fCHT1/O1c/aR0L+cewxF6Pv2rZngfoYNABTO2c4E3&#10;M21lz+S2kYN7A83uITAOgsBd+FU05IE/8S4f6F/QXTbtYQ+KxA3inPfKHQkrhKhVf+AymQJNBmcA&#10;EDCBPzJ4CoOUARbwQjpAzMQETR7IoM7gDDv+5EtawhHlWj4GfJiEmb9BHgrnQVzytvphJ42VRx7E&#10;D68GtrdrOTpHsWPDmM3YzRzk5kL3mTy/I0RfkpYt8Brm8JoiqdTxv6KpWUqqatTtH1ggnc3hNl9j&#10;NxjETjnhOdP8cVP3sKh7Q7N/PoBbssL5cu9lR0v8SWzaTztpO6+ooU8sjD5kWx0QtP7gk3eAVGMD&#10;8NkZW7F7MWNsSrEiZ1u34dVBu5/Pwm3rGHeC9trqIG4PdmE5uFPTQWJQl5iZBI0Iv8ICBeLSAtcu&#10;90JpTgAnkJMBFEDPdlLpeIMsAxXgALCzE+I6Wk3ih2HFgNGAD8BwQKVASBjlhU+mnVDyszIxEf52&#10;sVFfE3WwC4h48Tx8/Dr9pUAca4fVEz/S2MUBmNG2er1QmzRudUu5e5CDr2oAR7Qjr2ib+yVTVFOm&#10;QMSvEmDOAzD5klf4wqQ8+jdH0znAri50y+3AWU5JtjQ1a920PKs77SC+Aan1H8Bnwm19R3zagrCT&#10;B+VTdp36kRcwWFFX4razAYfCMgW9qjypqi7SX0baLgXUgnIP6TwK78rRMvKDj11z7vIqcxy88auu&#10;rVPPh+bNfYwt7bXuXYvVTbx/SuveVCRVCqDcd1FOf7KV21GjgK99rPVq1X+sGu33Ru6vbPHb9wwi&#10;5EkfNKqftSv5B4i1sVHPS3MAnE3NZWrXMhQGeQDFrRjyOTUFoi7es9daIVtzt8qpI25SmALAPIiF&#10;gczAK+Y3dn+/WFhI7hUx6n/i8zcoiCmEtmiZDkw9kHZ1VHh41QFnyvqpkl6RLRvyVoWegC6V11dP&#10;i0FsTV2uy2+Q5gvctvGN4OYiHaAKHFR3NecqABbpQNyl/tmSVq6/1hsKFcJzJU9/oPAC6rqGerls&#10;7mNuBfDSWffLRbPv8xAYrAoedLh/r9d1i5+JrxaGdOGH98oFppneND/My+Y9Kr8a8we5aNaDcvxr&#10;12j+D8shj50tx75ytRwx/CI56KFBcvhTv5efj7jExTvtrSHy8qKbZVHxSHlh/vWyvOIFWXEAbSz/&#10;QCdyJvWwgm26A2m1gl/LujjssZIF5GE6uItDn7+P791Y2NTX73Z9gg7/+iFyzc9/LcOuvFJuefhy&#10;GfLgxXL59WfJSacdK7/6za/k8B/9VL77zYPdK1v4QszCwjGSXj9HFhWOljQ15xeMUnOuzMsfqf7z&#10;1K1m3Tx1j5CejGkOaLrWvuBeocJn1toWqfjcWm+He4LYfYWk8W1nZtW86ey9bWnuQY7eSq1z7VSF&#10;swLZvXaUthnQeUr+MPAEV/dd1cFXSRIUQG4g5+fa7uXBN2SG4jkz6CvUWfqWtCxJXJlMXqncufJJ&#10;91R2V9ZsaZygwKpQHIPcAAi7XuKl4HdJ38LxsmfTq+78+Xx4fQ+AT17YNX+nZ6R92XPSs8JvGQNq&#10;pAHO4iuD/jpwW8yAYGx1MNFt28mYBo0Wjp+7/zC0cvi9//KfifRPGSsIan4Gj1e/87iDQO4lBBoQ&#10;kAD4AFkGWAaCCHgKv07Lth3xd+9Vbal134CtUUhih4kXPANb7e06R2q+AIjBHgJQTPgj4gBd1MX8&#10;KIOyqJeza1lshQI/HR0eEvG3FUjiAkEGh+RHOOmtfcShTdwXibp3tLh758NjN/c31taWuz7s6gje&#10;Q9jdLt0q5oHiKgWRWgW7dr/AxHxlix6I+bixReeIVp0fNO/WNr9DFp67TXy1in4FAKkbsr7etbtL&#10;ocu3jfA+Xomj4fQ7bvwBQIQ/baRPrN3YecUPK4b0C+BkfQ5ItbY0OegCsF5KAYEvZoxxQAb8OSns&#10;rVu/TtLTt8e2ht2W7q74gxxu5dBt7XowNBHP7g100BdAXvI2scFiGAItPnUlD7a1uc+RNg4AHuhU&#10;JlpbFWMyZvJFBlCE42+rUJwkgMMEPAIpJkAGqCRP8jHYwTRIsnxJS36I+Li5MCjb4mJaPQ28DHqI&#10;59LoP5A7aUrvvGMNCODePp6q5X4F0lo+pMHkIrJ827u0jp0Nsj59gxRX50uxXpjlFf5pJvqlqNRv&#10;aRdV+AdYEPly4XMRO/AK6o+dPiA+/eX7waep1zS5xVnufsOm7jqXHhAL9x9pEHb6nHDyMOCzfqEd&#10;MYjVfxD7x6Ac+4es1fNWqWkrark/QqFDVdVQLBsUDtcqlAKIbvWuTtuhgJhbminb8rbIim1rZMXW&#10;NbI5h6eSK6VSYcfgzPqPcjgf+FM/6mEgS5jVh7jIQDmc1vWJ1p301Nny5nqjL608hB2RDpN0DQqF&#10;3FBd08Q9k/51OryDqkmhsZ2tVwWttPytMmrxpASowx5zh57uNb+E8CQBlrw4+qwXbovBHytybsUu&#10;kPmjsJ99Ds9tCwcgaOF+ldPn1aJQy3npCeK4/GlbfZ4ORPG8e9pVPT1uCwJgA/5MFyvgsSposMeg&#10;fLFC3hmjr5NLFBbDIPhpZOVgv2R26nwm5cwWXuGyvGJ04kpgktgWZiWRJ4o70uwp2tTboSml8NCn&#10;ENJd9fHbnejNEbe4fjjoqz+QG4/6bfCSZLZMeUfe5VL91EPuKyOx+mndFrPiqfXE3d99j4hXsBC+&#10;JBS+e8trqeutYlWvoCHxCy3hJ4t3d2Ym1H1P1buyE1OhcE/LWtmTMUl++v3DXXscuDmQi8f/tHKQ&#10;nMK/u/xtaVna/zmxVVq3useqntqB3OYFr0vz2Ph2cVisnrIVvlcnf//ksYfCGGA68ykHzi0KgTtW&#10;Pi09y1mZ89DnYNDBn0pBD6CLQ2DIbXaFO+yxFUTSqF94G5l4lr8BJuBP/+5c6beRHQyigrnSYXCl&#10;AGEmgAREGEjgB2QYaAEgtrIETDAe1/IDWse+2ob4y4qZQ7AzDtbpj2t7DQr5GeyRB1CC3UGO5k35&#10;xAvHMSjEj0/duXzr/D1yzCVWP9IaCJEWO2kMAskLGRBSDmkcFAZtt7GZvBF9R1t4+piHXUgDZFZV&#10;6rxXnac/ahsT2opp80h1TZlbjQPCWhpq3T2TNq+5uc31mf7w1rpYf1udaBN9YoBHPxngGshZG61d&#10;pHVgrvFxsyIIBPJORHuvo/UlEEXdWBF0AKaABfR5xSEQGZABc3zhA3X3dLqt4crKcr86GJJbGTQg&#10;BB7DIOju+fOrfQCdgaEBILLVQGc3AAxkfrSLNtDGAZwwOtROgJE4dvNH+LESBZxw0piUbfIGlPAH&#10;WIgbhjQDAOxhMfkTlzLC/kBCeFXNBPTwayG8KkadbOUMOxeEtae+pljWZ25wW7F12pZCjcfKyraC&#10;bVLZ6lcReVmlexpY6+fK6252K2fb83jE3bcnDGc5RUCwgllls6u/ARkiD9z40zfUwUCQ/nJwomEG&#10;PYBLdmmGbMjc6Npl0BcWfrSN9ORtfYIdUSZ5cc44DwZQlM05oXzyNiCnf8jLoJN0xOVt7yzjt+uv&#10;ujb9Z23uqJMG/WdmUGpp1YFKz5O1lTqEz421NbkN5E288HVg9Qu76Q/qRRl2/vCnPNzUmzYyuJib&#10;uMQjbfj6bWiOPyhE/JjU3doKEBZLSWW2TFo/X06MPeG7Pxgm3x9o4eF4Jz5/jRzzzFVyzTvDYpBm&#10;EJdqq9rCgEBkEIg/bgNB/NoUAHlH4Jb0jdLbVOq+EtJSmydNtZn6T1smGeVN0thcJZ3tJdLTVuEg&#10;8KYlz8tlgF2wCnjWlDtTwtnXv+InNdPgUdemjNefgD7EiuHHgeDCkvcTIOmTiIdHOhQgE7YLP05u&#10;Oxj7U9JdvFR2AUsKNO4JX/f93kkyZ6KHYDT53DNC8JcoHqqoevBuB4IO/MqGy9ziMX7LW+vHd4sP&#10;9FALEOjucwxAcHXFi3GwSaFdvS0JEJisZBAMy6/W+aeUV2x6U3a1bwhWRQlLnebj1B8I8sqZTwKC&#10;CX4BFLKy17b2JWn88BXpePE2t0Jo2+4JJlBYV6iwNdJ9ks6tEGpaVgLDeXYve1bt/j5DvyroBbzZ&#10;drGt3OFnQGiA5yEvEQITwoN8LQ8ntfMVF/rarQ7GpHHTJznwACoMSHADFNgBCoMH7MTDPxyvq7vV&#10;rQAyXjGeMc4ZGCFejNy3028lk4a0wIqVgQgDaoCd8CphGNoom4m/tCxP8gv9A4k2hjc28Y3gZpcn&#10;IOhWDDUteZDOIIuyyM/aagBIOqe+Ts2Th0bK3bx8xeVXyZmn/07OGvh7OfeMC+ScwefLmQN/J4NP&#10;O0fOOP33csbg8+ScM85XYXqdHdLvzrrQib4nP+rM/MIXt+ijqtoS9yUU6mxtRtTN+oo2G8wh+9IJ&#10;q3sI0CSOyfoQk3iIc0f7yNPAkqeG29tbY9C1qvqVQC8H8m4DMA9road7Fez8amCg4EER/25Ae8rY&#10;xzO3A7qgPIO6mN2kfm4lkLhJsriFBbmuXdz3OKC8yq/i2ARrNI7JxGvCD4DAtAmWCdoAh7SE428T&#10;vgEdbvMzkCCdAYoBBnEsb4sPEFAXAz4ggwuB8qgX+RikGGSgji4Fmu46t+q1rWC7NCnUlGvdyYd6&#10;2utcqhtLpFH/AXn/H3H5BmN5pV+aBm48NKmKt7n7A0tra6Sjx4NQuD2I9iLqD3DRV+RBGxF50gby&#10;LA3azjeTeeq1qDxLCoPVR9pLu2gj/6DJ+SPKB4KITxlWFvAalsFkGNLwp+/oN/KgvgZU1Ik8qSv9&#10;bNBPXOpAuVYX2m8QRjzS0L+YVm/ScX1YX+FGlGnn1855Y7ue/0CkoU3UgfqQP6J+9A2vlQFW7Tog&#10;vZWFnTpjd27yC64tVgm5v7CpoVCWb18tfxw3zL+TMHgXYBgIU7kRD26wGjhk8lPS1VEeu8/PYM/A&#10;D7AzyAv7IeJh2lax+RWUZsoavS47mwtdGE9R85qdjLJm2VrWKtvL2mVbeadsLuuQvKpGd0/gc5sn&#10;xVb9gLMLZt7j7glMBjPT2K3vx+wMrhdNvzch3GAv7JdKBoL9aWL2qw6G+ls9SyXi8jm5ruotblXJ&#10;vZfObRd+vHbohN7QtF1mZT8tBdcr6N3wBznvcH8P3Yfnn53yxcjhp2mxO/eQqz0IAoFFo92Tyssr&#10;RrkvofQHgdSbz9S51ULn59vMFm6quqLmRY9KSfOBv9ecCgTDsHb6ccf6CTKW5n2p7Jwmu3qKZE/d&#10;dNlTPdmBsINGS+u2xYP8WEV0QBmX5R1WD6/LWTQsof5h8DsQ7DrlrXTA1z72VmlfM0fqX31AOlkZ&#10;dNvG8RVDtpOd/eV7Zc+WtxW0Rrp3Dbo8WGl0PxCelB0rgi1igzeDNoMzla0EEs/88fPw518d4z5D&#10;F4j0BpWxtACnpjMopK/T3tK6ufzCZWrapiIHCQZFwIKtMOGHHbCyFSnAAnjBz+CQeAAW/rYqR7ow&#10;pCDCyN/CKcMADT8T8SjP0hncYLI6x4MVjOkt7frDvKPGucnXVr6oo8GrgZ9BYFhWB1NnZ6OOt/41&#10;aH5BIt+DpebT0FDh5qNSHdu5xy6zvMvNPzYXMXbbXINsLKfvbY7Hz80DbtyvdRBsonxM2kEbAD0D&#10;wDAIAkAmuwcQMCIMO/1EnxkI0k47j+bPfXatrc0xuIoDYBwCHQgG4YgVvDfeeF2ysjJ1/O527xQE&#10;AP29gBoneBG0v3/Q5MHRg5xfBTR4tKeNyZvw8AMhse1hFNgtf3Y43XzaUCkDqhpLFZAUJAKgKK9S&#10;6UljMuckEtEmZETH28lg4uWE4GcQ4n5ZMOHqiSPMThhugwFMYIc0/kT6fMjTLgDikIayDTCIj8nE&#10;b3UASEiDHCR1NbgtV+7DK69RwG3VXwKaBy9sNghycMH7khQs6vQiaNETXqFAUV6WK/llfJ7OA2dc&#10;2yWnolQqm/UfuZvtZQ9i1NvqjkmdaCv1BL4MXOlH/O3Cdf2i/3SsVHHx1+svMerLV0P4lUMfAj0A&#10;I/1kbaRM6xvyoF8M9KwsTH8e/bnDpL3Eo+8AJ6svoiz6E3+DKrPT/5SHSTzKNWBE9s+LKIv6ULaB&#10;rJVj5wfZebX8sNv10RTUCVFv2mPni/pY/1EeYIewW5+SB3ZkeTs/BUGgkfR8L7qtVdM3FUhro4Ka&#10;AmFbY5Fsztok89LXyG+fusq9FNrAMAZ/gRvz6GeukgWZa6W3s0J6OuzhFb/aF4bBMAQmA6KZ7a1l&#10;OrjqINtWJvX1+e7l4q3tCoV6HTTW8nqdXIW/TtlW2iXZ1U1aZrn09TQ7AMxuKpFL5w5TPezADTBD&#10;QOHFKUDuoln3ye+m3y0zdFK+Zv7TcsEfr3SDayp981uHyJKyLXLF7Mdkcelm+dOcJ2RR6SY58jh/&#10;Txo67Fe/SUgz9NWnZFrWsgQ/WyE7kBYUxr8uYtDIalxt83b30uT+Xg8DfLRsGSfba+a4bWWXjhdV&#10;l/mvmvzwOz9xdeBFyOVJr08Jw1+CW2Ex76pLZU7BszK7YIT7LB515P4/zFQgSJ2XlfqXYxOH8oHB&#10;rNppKett6ujWsTUEfckvm0YHXBFU7Q+CKt5RqGY53zLumKpgOF2ae9bI7r5y6e1YL7t78mR3V6b0&#10;Nn7otpd3Ns6RPc3L3JPEexoXyp569Ud102LaVTPFvdrFHtYB0h2oA4CINnGeks4V4buy1sVAD3Vw&#10;76ACYMOIm6Vj/tvSOGpIAIEazgM1zu7vL2SlsPmNR6WXJ44VCvuClV8eIulczqqgvxcwDH7+RdK2&#10;LRyAXWgbmHgAXPhbxA70VMlgaJDnQC8AxHcf/pN8/xsHu35/9OpzXdlhMNzdrf+nCgxAk8EdUILM&#10;D6gAUgAyVqOACrf9GQAi4GWAiBs7YQAIgEJawAqAIT/gxMASGcDZih55I9zUx+6Lo0471c2KI/NR&#10;R4ffHjW4o3wzDfoszOIh8kWxsJ5Waeuo13nB3ybFIkxtrc4JQHALu3s6/+oYX9qi43en311jrGY8&#10;Z25gPmHMx23zA/2NafMKO0B8f7+mvsznq/2T3HZAkz4C7vqDQVsNNBjETnraTL7EZTWR/HGTBjcP&#10;jBQX5SWtCKYCwZc9qAWwxpdFxr35prPbU8NsB8eeEFZIS4TB+JaxL8dAMFgxVOHngC9YBbSVQOKb&#10;v5mUQV65BdvdXM18OSC3qkZqOyolr6pbSmqKpZQ3jVd6+AIqADE630DEJlzEZGugYLBIppxICuAC&#10;wB+4wM9Aw2QTNnkYJJA/YaQDBjANAK0+xOECwQ4sGSRWVvnl9AKtB/cIlttFqPlYeotrcIkMpuLg&#10;l6ji0hwprAF2/KqUpUeUjwy4LA2dDMQQ3/oMkzYaFBngdXbpr0QNK9f82b4uafQgTjm00+Ij0vNP&#10;Qn3dyqLGox8Qfez/QeKfjiMO9SKM9PQ1eRCHfrZ4pLc+sT4mPvEoz84Xwo9+Jp79s6Lwecef9AZ2&#10;yK4fO8/mJi3h9BHpqS/1sH4lnDSIeAwM+BHfwZ2Wa8KfOhJmwr9ef4W2tjFI+Pdx9e6wLRX95ax5&#10;tipUAW6t+qu+tbVQNmXzyqA8uef90XL1W4/Lne+Pkir95dSq5eWXpEta3jbpURAE6FjR47493o1o&#10;K3sGfSbzc/BncMiDNPi3lEirls39rE167ls0n5YmvyJInm3NpZJW0iDbyxlk22VrVa6C3TC/aseD&#10;IWqePfUuB4HAngHhmarfTbtrPyBM1m1Ln09wky+DbtjPhP/gZ65x9iNOOkFOuu/SmP9vrjpbvnfY&#10;T+XQ3/xKTh32R+dnYPdJlByX++3Sa2ZJV+j1MDt0Qq9v3CqzeBo5FDcmhbCpG/1LsxFbuXn33pIA&#10;e2EBgqXPPylFTVNiIMWKWnHbWoVL8uP+xecS6oYd6Jud96w0dJcqHD4ja8snSsPK56V943hZWuq3&#10;khNgyGApUOfqsTHwSwWApo8DwXNO9U+4pkqbSnzxBNV1L5aywG6m2cvaJjpVuHp5FTa/LZ3p72vd&#10;eYoW6PFfFHFyoOXff5jcTrRz7cwEEIzLP2ndoaof96i0TntBOh0IDpXul++SnpfvlR0Tn5X6V+6X&#10;XekrNO+Jsq8hT/ZsesXVgW3iDoXBvWv9qp2BWhwME90IUHNQBxhqW4BDZ4bslsbSWRrLA1nex/3M&#10;rzh3LH3a9UNMGmdH8P4/g6nwPYK2akVYGN4M9mylCjAxO0BHGssHu+VBGgMhQNGg0sonLf7YGf/w&#10;B2pwu/r0sZJJvfw3ki1/g1YTdaQM7ORDWgNc8iJfgyg/vioQtje6dxRWVhZJeUWhawvvSGSeyCxT&#10;gO3wC0aM1Tau42YcZ96h7/Cnn23OZX5gniirUuZo8oCLrF7ALn1AHJvbmY/DsvmFejDvUBZ2/Gzu&#10;JF5O/jaXB3EMSqkfiwrEa9e2AmzAWHX3jCRNdwLAwqt04S1bB3kKfg74VA4EQ4pBoALc3j1xuGOV&#10;0YURR2WrjrY17MAPUR7lOzNYUVTxOjxjsgHhSbO2xU+wWZX1Ul7jVwirG/wDCjbxE58JmUnetgfJ&#10;iA6n44hjkzOF0LHW0bhtlQoRh3Lxt4kfE9Hxlg5/3KQlDSYiHWVZeZwcA4va8kLJLs2UNAUytoC5&#10;94/32Vn55AkAYpodccHY6pldQGwJbyurk5IKX0eLSzgXJvWkr/CjH+gPgMX6CeAxADPg4f4J6s19&#10;IVy8bGUTVtVZLWvS1kuJ9Y/2t6WnbZRFGbSDvqFc+tzKIw314gK2dlAfq4eZlG3nFJEP+eJn9aQ8&#10;d10E/yD0t/2jNjQp8Os/AvkQTh70a/ic2PVBfPKydlje2MN9Ym0zIMVNPAu3+qDk+lO21ZE+4LU/&#10;xGGQYBBkYGKAY4Cgv23wZfBgoGHwQIAWK26dHdpX7h2GCmytCrpsLyu4NbRWS5r2LdcU56mtLt8/&#10;vKEwyPYwq4Nh4AuDYdxd6fxMXcFDIeVlmQ7+iEP8lma2jfO0vfrPWl/jVgEvm/uoXMyrYQBAA7Rg&#10;NfDPffijQtua7Megm+z3k9OOd/6PvztW5hWvkVsWj9xvG/nnvz/VxTElQNqfIVYGFxe/IFuqPvRf&#10;IkkVR8Hs8VeujZV57iWnJYQvyh8p+VdfHFv9K7ruUsm/82bJWDlGSlreSQAloKe8daK09xXKivJR&#10;Mq9orIPLcH5eI/1DMBVjZWXFGNm9+VUHPX7F7ElpXfSof63KgkfcQxO9K590q2WEs8pZ0bo8qdzU&#10;OhAIovMHn+LanCqtKRVo9uzS/9kkvwOpqPkd6c6dt9+Kn8nBoMJZ78tXOPWNu056X7tK+sZfLzuX&#10;vSEdt54r7TefJR1Dzxd7QXeH/ogIv1i7ZcwdUj/8ZunJ1f+rRcOCFUf/QA0PjNCvdt+hA7HNr0vr&#10;qjHSon1sYLZboTAMcLbiZ+HhlTuTA8MkYPTtCdkVHJ1cvP31m8OPiF1/6Kyjj5aNbw51K5A72IJV&#10;YAo/1cp4BJghxiNbXTOYwt7d5VfibKzCD9lqoAngA74QQIifjWs23hGHsjCtDAM2gzvyRcRJzpv4&#10;hNnqGjBHO2gX5Vi4pbG8LG/8bVWSPPgsaVlVnv7Y7hL7EIPNBzBGda1CF68807xoU4MCMf1aWOIX&#10;bhjv7ZUwDmRVDjq1LOJTRmFRjpsHbXHGZH42xyDmP2MB5h/mOZuvKMNE/WwOY0WysqZIOjv5ZjDw&#10;tTsBAmt64gq/468gP19ee+1Vyc7Odtu648aPc0BnK4KxFUCFNYM2TCAyBoBsFbM1vDN4ytil95Bo&#10;ciAYA8C43GqjlsPWsLV/gJs0dcKk4Syz1jfpSdaTlVbZLLk1jVJQ3yp1zbzTzRM6HUBnICZmJl46&#10;zjoZQGGi9vn5yRg75TBxJ8CEmrjpfNJygg1sONHkRSVJS3lu61dFHZBBjZ0sTOoITJAf5RG/s6vB&#10;tY3JlleplFb51TaDCOy0wcrEj4uE+pBPblGGZJfUxeIj60CzU0erE2VafQxgcPPtyE4FPuzENagh&#10;3EOOXvAdldrXVbIufYP+0lA47Pard5RD/exiRdSP+lp+BuR2LgBC8ndlh0RZpCMP+6cgL8ogH8LJ&#10;izbZeSQ+/Wnnk8Fld1+3Ay3rC/uRgKwvsONPPegP/FHYThyrO+eCdlIW9bDzTl7kQV74E4/4dv1S&#10;P0Q+qJo32Gt7mltq3a9bBmEbLGxAtV/UDJYMZgyK+BswEp/wvh2t7txQFtdrS7vWvbVSB7li94Q5&#10;11WPgn1HR1kM9vzqooc6xMpe+F5AE+6O5hKXRxP3BZKuMVeaG/VHj5aZWdrgPjsFBF6qEBgHMw9g&#10;lygQnvG+QmASkH1aXb3g8QQ3g27YjQ47xm8Fmxv4DIej4249Px5H67M/QI1K4XdgrSh7yW25ulU5&#10;3lWofgsLnpGjj/21K+t73z5Epm4YljKtKfO9J6TqpaeltGVBAuBUdkx2ZpnCH4pBU8dUyW1eIkvL&#10;hsv84jEKhZpPxUhZkSTLn7qhbRXjZE926i1hABAo3JHxgWTWjnPKb3hLSloVRlu1TMq2z9EFJiDY&#10;3317vALmj+cPdn1gn6yLQ583kyGwvNW7m7rXJPibbGUwYYVQVdoyUbqLlymMKZyxNZsk2x42ENyz&#10;8DHZPX+Yg8Hdacul5/lbpPuJa51iIHjvxUkrhImqGzFEesvWuXsTe1c+4UGasmJ9iv0p6ViskL3h&#10;JfeuRd5RyNdLgDMAjhU+90SwApnzAwJDIBgGvvA2cBgI918tjN8/6Ny2uhj4mX3tq7fLCUf8wp0f&#10;09vj35KqCp0DdY4Fkmz1jXEJsMJkLMLfxiYbn8LhgBdw5SBJ8wLyzI1p8BaGNRv7kkGQMPM36AwD&#10;oW2ZhrdXKZN0pCGOlW/lWj7h/Gx1k21w8nB56tiWUdUaG7fdWF5f7D5BZ/UjPfnTf48Pe9yN68Yd&#10;FZW8zw+4VKbQOJRjsEr+Nh8mAyH+lMVcEp6TbK7BTCXmIIvLW0CYczq1X92Wbj8giD0MYqzSzZ49&#10;y4HaM888LVVVlQ70LA9nDwQEcm8g/uHtXoM/RLgzg6eJk8uyVcFwWkQ/0I/0wwA6n4ndT57Bk7ct&#10;OvnzzcNGBTlVjkJhY0d8RccmcSZlW5Vh8kZkTOciOo28bQI1iDATfwDCThT5MPEbQCArj5OAaWEG&#10;CbgtDvWx/AAF3KihscL9+qiur3D3YG3N3y4V3D9Y5+GBNAaC2MMXj7uAFJKKqiknDjDWRmsnfuH6&#10;YscfdXQ3Krl3ye6dwXL+rq5YOyyds3fU6D9RjWQWZ0qGwmeXpmvu9K9RoU7Amq1CIupO+cltt4ue&#10;uOF+wyQ+8cjL4mGn7VZvzg1lcj44R64Pg/Nm/7BdXQpSfGuytz12nq2/qRfpLD/KxLTyzU2drF7k&#10;ae1ClGVp6SOLR1nkb7BIPLuO8LdrEZPPJbVrGu572dGjA2G3v5eFwcVDHtsa/l6X8CDLOSKOO1cM&#10;xhrmXobKuyO1PNrYzOtb9AeSW7lrL3VAuHr7OmlXv9aWIr+9G4AfCq/0mSysU398AYItCpMtjRqP&#10;VeIuHeybc6VL6xGDwLkPxB4KAfq4DxAY4wlhXhPjHhBRMAQOY/GcQpBoYawoqi788D65dsGTCiPV&#10;CfcVMuhe+MHdct7EO+T3E26Ts1+6UX74cz+pWZwYCIbKO+dV//k1/C6f9bDb3gXcTO5bw+q3VIHO&#10;mWYP3DwokqypWx+Tmx+5WH76U/8eRDTo3JNcfh4M/X2BDhTxC6m4Zas8vnaYZNTMjUGfCTegtB8E&#10;BmrrzdI8RsuikpGysvIFWVn9olfVC7JC3Ssqx7oVQUznxm5yYQEoUi/VzvZiWVU6Qtp7dazU/BGQ&#10;BbSxMsn7Aw0QTZ0N64QvevSnm678neuPnvIMaVvyvtS/fJ/UP3+zNI0aIs2jbpEWlXtAQ4W96fWH&#10;pD19ifRw3XamS2XLrE9ozpaeitV+lfNjxKte/IM+qgDe/Pa42tOXx54U/jhxn2Ddy/dKa8l4aSub&#10;Kt05c9xrgtz7BckryLNjma3MAW8jZV+jvY4GSAPOAgh00Je4JWzpUKpVQn9foX85dRjykkWYrRzu&#10;qdnu4I2xw4AO9RQslt7CJXL7LXfKt77q7zGc8MYEHxZAFWIsIh3CnzEr+ccqdgsD2IAgAy3ACCgz&#10;QDM3kAQo4mcASVryYewLAxxxw+nDMtikLsAacUmDPSz8rB7IAM3uuauv03rpnJpe6W+NYmxnLLf5&#10;o7PH/yjn2/Wkp3302arVyzSun0N27vLvAtyl8yvtoAyDVcpnLgnPhyx+mMkcR5nkwzxpcwzCbvBn&#10;dkzmG15NxlzNJ/UqqnktTksM4PY1TFcp+Kk+avQmstW5ZDn/IMzAz8vDncuTuHvDaULvJAxeKeOf&#10;NvZPGlu8sCjHto4NHHML/NfhYKUBAAYWJlLrFDshTLTVdSWSWdEhhdXayQEIcKKIT7idOPKhg+lc&#10;Jm7rUPJDBk/kjQAH0nNCOEnkQTwmWfJEBkkGDyZOSFhWZ/KkXrSHvM1OvVx9GxRGtT0lCoFMvKUV&#10;eVLGgzIhkMVubbELprQ6S/KqGxUoPcBSh/DFgmntNXtye7v1ou7p9qDhfplxX6D6N7aH+hzIaC6X&#10;bQqqOUVZ7vU21UHf2jK29Q3xrX8ph/NCHPrSRNutPsQjnfW3KdzPxCMvziFpkf2zINpu5Xe0+28x&#10;MoiFw+yasPNLvbATh7wpyyAv3F/42TkgnfUxsvzxt77ApC3Y+WcPtx27lUH+iHJrtW/JA/Frjo+t&#10;8yJUoJBBjYEQOybnibZ5QLR3VPlf7QzEHW1a/wAEO9QE6HjtC9cVQNjlvqns7/Mjjq3+mSwM8b7G&#10;LdmbXdqi4u3SrD/EOjrYki5zr4YZufk9eWHLFJm0drZcOW+YXDoreI/f+0Pd08vnvXKPnDbqZtle&#10;mS9nTRoqdy0dK7+fcY/cu/IFuUBB787lY+X8mffK/atekrMn3SnbavLk+OeukYFjbpbBCgiDX/Sf&#10;zjoDk2+njlWpiR0NVLf3v9V9Bo90/gXdn06k6S8dA/wR558ei+Pijb7J6cgLBrpwgzsHlQH4hRUL&#10;V/uHuc/LtLwpsU/iZTaujkEfJipV+AoDoJkAWHb9eCnv+EA6dzW4/BaUAHYvKKyOVjgdGWiU01JT&#10;2SitG08Z+y1jgHCZxkcAJauh5JXTOE/LTYTO/dTmIXFnzWQVZlyxlz9XvysPDLnE9Y0DJwArJWTd&#10;GbfzlC4a/1D8yWFVwhPDmPZkcUzvSluwKtefYrCn6l3+RAwK+Y5zfBXPa8fsEaH67S+DxTa95rrL&#10;5rryqV9X5dsyrWCFNK99yb3AmpXI3pXPSNeyEdK7itU7hbG1Hvh2rxsj+5oKHBQ6SDN/Fat9DvQU&#10;4tyDJSpbHdylMOc+S7fCvmP8rH8ARbW7Zpvs2DxOduXPl74Nr8ju9Mmya/1Y2b1tguxaN9YBkI0l&#10;gIhtk+I2MbYwzgAw3/mvQ9z5w5/xlPEFk1VC4gFA5Mn4Q34GXJSBHzI4xDSRH2UDbgAUq3BAmIEY&#10;JtAI6Fk+KFU+BnVWtrndOBiEI+ykSY5v+dAPVh/Kbm6ulb4dPVJYE3/egLEau80TzS01sqO73eVF&#10;Wkz6q7baP3iCn7WLPD1gVrq60X62l5kfmMtZ8GB+AAzxC89LiHKtbGT1YY7v29nhFj3a2tTd2exe&#10;cN3U5hdfbGv4QCAYuzdQ9cTjj8vw4cMlJzvbPUAyYcIED2oBEIbtTklu7O69gsHKnsk9PBI8fexX&#10;CO2pYr966PzdvYg+PEPnHPqEvhgAgNFo6wSbcPEHiiqqCqSqoVDSK9ocpHFywhM/8ayjkXWuxSWO&#10;W0EJJnbrWOyEU4aBGzLYIQ9LD0zgpn742WoVE77BmkEAJxnhR35WH9pY1ey3h7Py/RdCcksypEzr&#10;Tv0RbbG287RTWVmWlKDacmnv1j7Sk2/tIl/yNMiwOlF/wqkrYXaRuT7W9HxAvEehkF8yrR31sSdf&#10;SdPd0yy7evXXow4Eu7o6ZGtumqxP818EQXm0iVXaAB7Jk/5xkKv1BqLoS9wGVfQ15eNvfcPJJw51&#10;po7IgAt/+pR49IOdS8ohvqmuXiFlR5vbcgVyqT/fkiQudXFxgjR2/qgvor3Es2uOsvEnD+KSnnD8&#10;EX60hbohu+YMCqkv555zTjzKtTZZWeRNWvKiP6gPwt/aRFwe3HGDtEIgAyODMbIBkgHN+7VLD19a&#10;aSlTIGTlzz8h3KbqaCuSTRmb3Dmrqsp028QuTE3ESiErhs2tPPSTLpsyN7p0XdyT2Kx91aQ/puoZ&#10;YBrcamBbm38qmS+X2Gri8+vedK++cU819/NpOxNxBo5RqAr5DX7hFv+ZLJ1o/TdTb5FTFSYR307F&#10;n3AXx8Gg/9D+GTpB4+fcmsbC/ee28Ess+5PKQDBV2JEXehA04EuWAeCK0onuW8p8Mi/8XWTTzKIP&#10;pLJ9agwEw1Boymt4y4EgMIa7qnO28CqZecWA4JiEFT9bCWSFMJUIi4PhmHh60rl8Rkt912ItKzUU&#10;9u2ujYFaf3przO0xEPyk6pmkYJYir49T22oFrxDM2YMhZqYSq4E87AMUdqi5p2BByjodSA1vPCyt&#10;xeN9PQBCB8LvyebqNLloxoPSvuE1hTSF0JW+vF0KiB3LADsPfW7FDxgsW+VX+ljZA/5YyQvBIHLg&#10;pwDYu1zrX7nZ/c/zg5Bxjk+PIeyAGiBHGOMFAGcQhx/hFgc/G0vMTr42prw45kV3Dq/90w3ODewA&#10;M8CbCcjBj9U4TGRQRRqrC3WwMQtZWcmysjGJYwqnszgmG/vwx46wmywOdssjFRQChABos6q0pVnK&#10;61t1zC+Uiprc2LzFeGxzWkVVkXsQtKqy2LW3pCjf9Ze1H9Ev9BFAaICIqqpLPRcUpcUYgTyZd5gb&#10;+1vIsbmJedrOJeeOc42dvqadvGGlXU0HWApXYQg0EHT2EAguXbpExo0b5+zPPvuMVFdXxeAvGfhY&#10;wTOxomdQ6FYCAxgEAOPvHeyNrRSGRd0MDk1pOu8wzzsQtAYjJkKbEA3AalR887WmsVoyyhqkTie8&#10;KgUjm+yZXG11BthgciUvm/SRwVA4X9KRBpGeyd0mbR5jt4naJmvCyIMymfwLFNCK1DQYMLghHuXb&#10;SUYtnQoo3fUepsoVWEMXhZVPejoFP2fXOHkl+ZJfpxezXhyUbfniNnDhoiINMEL7aQdAaHCJnTZw&#10;cVl7wv1ifY+7sVWBubXa/TPzj81Fx8VGPPqNVazs4Du/FQq1fFS70X1NIw5dtMXaRtnUlT6lzymb&#10;/iGewZFd+IRbH5DO+pv2kCciPnUlzM4X6a1/uCZIS17WPjMRZZIGk7q0tvsVSPcVEDXrNYwykNWT&#10;PjTQs3ODzI04By6/oG7YrV64Cbc4PTta9R+5W7ramxW4qt21QxjxSL+j1w+ENqBxLrAziNlAz2Bm&#10;YaiLez9bSv0n5RTYwtu+gN/G7A3u3YCNTToAAYOENRdLU0uhrFR/i4s6FRJbdVAsb/TvCOxW2LT7&#10;CV2+7R4IuQYAx/Y2D4arc1amhKhkDXJAd3MM8pwcyHk7oOf0kpeHPB8G/GEaGAKLxHX+QTzgcCAr&#10;h4DhWODTv3bHl98/sB4IBAdfc5kLd9vMIfAz4ffqlhEyfNOTKQEwWdWdsxzkAVsGgAZfBoFO7jUs&#10;k6Wld6ssLh0l80sU8MoVCBXkVqmAvVVVfquYrWODwzAIGiyGAZLVQqDQpVG7geK6qtela5f+YO2Y&#10;puW/K7ub5jv46fceQdX0cff2C4L9bcHuqdsaS28rgaZw3slqC54M7k9+RTA1FHaNe8iVXTv8Rv8t&#10;5tG37Fev/tQ6c1QcBPtRhY4zv5t2r3RVbpG+VaxcPiNdK56VruXPSfdyYBDo8/f87c2eIXs2vqLu&#10;EbKHrd0AGPfmzhS+f24TPwL6+B/nfx6YATJSrfIRhh/xDKoYI0yMKeTDmG5AgWlh7779rjuPC+bN&#10;jwENgGNAY+VaOYxHPOXLPGH1RORFGCJvykDJkEc9bRwjbjjM4lo8awP1x5/4tNnGQuJZHMLxtz7D&#10;z/oH0+pm7cAkTWl9hwKhgl+t/4IWYj5n/GeMZm5lrsbd2lIny5Ysdv21ZNEieWHMSzJ21Avy8H2P&#10;yI3XDpGbb7hVTjzmdDn+6NPkuKP9w1R/Dc2cPsMBeVu7guBuv9K2b/2Y1DLIQ4Be4HZP+CILM/+Q&#10;gEB7T6DZuR/Q3iMYfo0MEGjbxJjUiYdDDATZwmb1EpWU58a4YAAQYJM0EzBAYVARW9lp4GZ8neR1&#10;gqrXCS+7vMV9rqyiqlCKK/KktFwhsDpxG9EmfzfRq9smdkCBE2wnlpMMZHDiiQc4UCfU7p4KMkqv&#10;d/UCCpwCEOTCIC/yJU2Y8A2ymrtrpU5hg8mzuMpDKzBBPpRtIMlXQ1gpzAcUSzKkol7BTNOTl8GL&#10;A7agr6izgQl9Rf3wAyyoU7huhNEXpCO9tZE8w3k7cNIyMcPngXSt2he86oSnrHjaeH36Jlm9fb1U&#10;KxRSLt8Qpk3Uhz4mD9pv+VifcPJN1rZwOuqCqDf+9A/5kx/9SzvcdaH5kp/1N/UkPXEJ55wb1Fk7&#10;7Z+bfuezd11dndLQoP3RVi+1df7BD/Kn3yiX8oE9g3RM6mkQSD7UizpQF8qhPPPDTjs4J5Tfqn6E&#10;4WfniLq6dug1xtv7GcAYtGwQ4zuZDG72ixt/3Gzvu09DKYzXaTmtLYCgh0BbBUQdCne4mxv8LQk8&#10;bdwawFx7k60m+videi47GvMcBPb06K9O9+Qy8sDHljPpNmZs8mW0FsvW0jS/MpgkB2UJUOVBbJCC&#10;YBj2gDtkq30Gg9jdymAIBA0MPQx64IsDotodCHpIND9WGP2KZP8g+J0f/jg2wJofK52njbjO+d03&#10;/Mr9ABCtrZgkj60ZlhL4Uum19DEJ4IfCUJgAgkj9eJ1MXXeGLCkfLnxpZFmZf5p4WfkYD3Fqum1h&#10;lUEebuThLw6JBoXuaeOQ3eTjejW1b3HfF95d0z+gLflgmOufVACVWrfL3rpcB307qyY6fRwAmlrX&#10;pn459oEAcE/mFF+ue3G0V6faO/T6AAiR39LmnkB/X6DFw7/mvSelo/StlPUxdbRs9ffB2v2qsx6Q&#10;3ysUVpZtlp7lvIfyKfet4h2rntc6+SeIWS3kFTQf1W5zW8c7095VOAPQuO+5Q//3PPQYxAAtCBgD&#10;ysJidYuwZIACePB3q18aj3wsDuOHrSRinn+O3+KvqdY5OABA0lnaMHBhkia88ggEAoXUl/iY5E05&#10;Vh8DM6sDdvzC9bL6Ixv/OnX8s3Dc9IHlj+nz9GkR/pYPYVam5WcgaXXCvaO5STIrW6RG2+7nJp2z&#10;dGxl3GaMR4zVjOc2d7aqWgI5ezDftXYwF8A1fgeP+QT/sGnzbSyvLk2n5k7tw70KUfQpfUy96c/w&#10;Ci3nh3O1avlyB+3dwSfmkAe/0YkQqG6DOLRixXIpLCyQ7OwsPWd9MmH8eJ82WAkMC38HmSEQRLgN&#10;BA0AMd3qYB+rgwqCagcE/Qph/J5Ddz+jwmHshdI657pvDdO5TOqcAJuomSSxM2HaxF7HtmRTlTO5&#10;UOvb8rVTSyS3okWaW/3ka6KzEXbrfE4KZSEKJ0/ggbKwM3HbKh52TiRbqWw51taXKQT4yR8YMFE/&#10;8rYTmiyfZ70Uajom0LXb1ktupQc/QIP0Bgp83aNAITCnrETKGoBZrWdzlQujXKAEiCS+9Q31tnYa&#10;QCHaHPajzaQhvcGhgXAX77LrbHLfUaQswrjwCY8BTJCfXdhNWje+rlHfWu3aVaBxi4r9Civl0G7a&#10;b2WR1vqWvIjDOScO4YhzwjVg5VM24hyRxs4Lok3ENXDDzXUSTkvelEsfUQ/6j3D6gn/UNs2vp7dN&#10;L9wevYgVerp1UNC8SUM76HNMrkfypjzqQt7kSZ3CojxM6mR9Rhspk/TWd4RTH+tfbjwmLVvd3AvC&#10;9jCvx6GPEAML/h06YDEwM4jx0XbqQz0ow67pWjUbm/x7AQE14A2T7WDuB2RgaQ+eEkZVOim3NhOW&#10;p/mVS15ZbQCBPVJdU6CTXIUDwQ1rFioo+odKKipzZNni6bJu7UIpb6pR0LpJTh91o/z28T86ODt9&#10;DOC1P2w5sUqnIBjbElZIOy0Q9pg0D7/dy8pefJvYQSEgqH5OARBauMV3UKj5nzb6ZicHjS4OsBja&#10;pg6+74xOfvIqN8B6iAUEb5Qjzz/d+S0oeFampz0q01Rz856RzLo18vzmZ+WBhffKg4vukwdUj68c&#10;Jk+sflQeXf6wPL3hSWcS/sTqx+ShxffL02ufkJc2PC/5DW9Lbu1bklHxhmwve1W2lbwiWVXjpKDh&#10;HQeCxS3vOOU3vh0zeSkzTxLnNUyU1h3Fsr3+PdlQ8b7MzR8u84pflDlFo2VByRhZUjpaFpeMcPcQ&#10;AonA4OKSkbKomM/TeX/uMwQe/XaxB0T3MEqwkmirix4OfZzNde9KR900BZ/JCRDUXjRhPxDcMWGY&#10;dC0aJzsmPyPdr94t3S8PlY0146W+O0/t/n7BvU3bE/L5JGpZN3w/0Ps47Zj5UkLdEvTC7Q4KG0fe&#10;7ICQB1x4pyBhTWNul6ZC2pu6Lqa2usWxh5eSBRwChjxMlVe8WrqXPy5dK0bKLnsQZK1/Unh37jR3&#10;bnfuaXX/e53tDTq+6jjZ6lfe+H83gDGws1VBe/jCINHCDB6BCNwAD3lYmAEYcQyWVisgcC75/quB&#10;nsEV8Rk7gCwgxbaciYfdQDD8g9Xyp95WBvlgGqhZnuEw3ORLXgZ1mBbPlOwmL+JiJy/aa/HcuKf1&#10;MFlZ1A+YqqoulMZanVPa+6SWW4zY6Wryny61H/yM3WE+QGG3zUOM+/gxLjNfMJ8wvjM+2zyHmBMY&#10;3zERC14AH6BnW++2Gmt1tv7iPFWUFbuV287ONg9oCmdA3951CoIqTBPfBzagW79+nbz44gsO8p5+&#10;2j817EBQZWYYBPuTBz8g0H9+zgDQbRGzGgj8cT8gCkAQuVVDTbc1bZ1k5fI53UwZQOcx0drKC4DE&#10;BFlY7lfqCGOypAMx6TDrSCZB3OllTdKok6VN/Ih8OSGcGOIyUdoJCU/Y5GkrTgYhuFmdK9S68L6h&#10;mtoyrYe/IKx+xOEkk7/J8kWUZQDCNjLfHeYTciUVmn+Ff1ehtY8yicubzsurynRSaI7V3+rLhWZ2&#10;woAKyiAObtpC/bn4qIv1gbWfC46628qWtYX6MZhwQXGja43+U1Av2mZ50Xf0D+cI2XkwCAEOSqqL&#10;JL/Uv9OQOpEOu0Ec9be6kob6W5twUyb9iomoG6IcO2/WLuzWJrsusNN+6wPCqR9ugzLS8Q+Kyf2S&#10;lhfCzpO5VkerO21H7vxoWfQX9SNPGwRsILB8iG91JR1toD6koT7Wfwi39Q9pKJs0lEO4le/K1muF&#10;OpGPnRfaSh6kIczaX6uqa+C1MfpDpSHfQSBQ2Nio0KkDSnlNhWzcsFYH205ZvmqFVFbqL86GWrn+&#10;+uslKytLB5dO2bRxrUydMllyczJkw4Y1UlRdLqtytkhmSZZbKcyoynOAZduvrKAlrggabHmo89u3&#10;AJoHt9MUyNDpGn7GS/EVQVvxAwaBuJNGXC8nj7zemegUhU50+hgAj1VCnx/pLV0YMC3cw6cHRavL&#10;ac/fIL+4zL8C5ZvfPER+cfkZru7HP3C5nPrcNc5O2NkXnCLzCnhQZG7Klb4DafTWp2NaVz3DrfTl&#10;1yvgKRBW8PUNJ78CmF0/IeSeLOXt78XCarsXSKUCQxkriPaal5AKm96Wzt5qmVvk3y0IwMXuEXTg&#10;54HP+QcPkbAi6LeRFfqCFcZYGg1L8Nf4hS2rZHftB7K3borsrX1f9tROlh9936+m9ijkrat+3eXH&#10;ljViZZEyVwVPO1s+Bp+ZjR/Krg6FQvcFkSnOdN8r1jL2A6/0F1PC3v4KVgfXPLc//PUjvxJ4u9QN&#10;v0laF0/62K1g1FLzYUoARJfNfTAm3Dw1f9n8R+R30++VrG3vSsuiJ2RPc7YC/pQUmqaTaq+DwlaF&#10;wk4FGoM3QMDA0EALu4EPwIA/wIdw428ACCjZKl0YoEyHHOSfjM/PzXZxLW/gw8oE9AA/YA1htxUs&#10;4th9hGGIIS/Lz8rEtPxNVg/iUiZ1xT8MbxZm+VEnzHBaUzhvay/CTRpEfRtqKzWfeqlpadMf0/4z&#10;rYyjzJOMw4zPyOZaxl6bPxi/EW4bw4mLGzt+yMZqTJsjsDPXlOmPa1iDunBOaZ9Btq24mnBzjqg7&#10;83ZHR5sDPLZrd7z6wH7qVdn2rz25a2bySp8LSwK+5G3kcFy39Wva690GgICiA8QQFPqVQQ+kRYW5&#10;eo1Uu2tkAJMiMISYYM0ElJj86HQ6E/EUK/el0YlMfG6SrSuRoga98Fv8jfl2gjgxNlmSNnyiEPky&#10;cRpIYOIOT9A24boX+Wo+1In6MUlz8uyEYlp+pCU/to5z8v2Lf1F67hYpLslRINwoWSV+C9Taij2e&#10;LlOyyuIwZ23hguPisnYhq5/BjMni0Carr4F2GAIpG5WV5Ul1pUJPg39DentHg2sLYcQ1eMRNmfZP&#10;YWUVKbSvU8itUvCwc0B76Jdw/bDTT4h2kQd+AGAYUE3Es7RWFvHJ3+CHOOamH+nDMBCRhk+8UR5P&#10;SVv5iDpyTimL/qGfmpr9Kh7hlIVwk6+BKnbKtH6w82R1bOR6Ddw2oFAW9bM62jVEONcnpokyqFex&#10;mvw4IB71IR550m7ywJ+2hkWY1d/6qLUx39/f18I5rpY7ht4hU6ZMkbvuukMmTXpXho8Y6Z4c27Nn&#10;jww8/XS57LLLHBAOvXOorF27Vt544w357k0D5cf3nC+HDj1XDrnj7DjkOdC7UR6Z/UqiX0w3OOAC&#10;0BysBVvBwN9pCnKm01kldJAYbO0G8QE3oI84p46+SeUhEPPUUawuxlf9eHIZEwhki9gBoVtZvC2A&#10;QLaqvb+DQc3/Z+ec5gbVsL7+lR/Isff4rTL07YN+JOM2TJLhmxTmUoDep1FFm78/ML3sNUlTVSjo&#10;bSt5We2vSm7tBNle+qpsLnxBChomOnth4ztS1DRJ47/qga9jijT0rHYrSMkgiFhRXFv5qswv9vf9&#10;LVPg4sXUQJ1zxyDP3yPowFBBzz+BHH8a2a0aujRxEMR0YBeAo0HeKQP9i77damIgwM8puIfRQaHm&#10;RT4OPkP52KqjgScPsfDC7NUVL8jupiUKXcHWceYrsmfdCOkrXyrb6t+X3OZFsrb6DdlU926sTN8e&#10;X9fd298J7lOMb/d+nPa2bXJl7ax+V+wVOW3l78uOirelrzrYxuYp5qp35YbFT/vXIoVeexQGwDAI&#10;XjZvmNqHqf0RuWj2Q5pONfMRydEfBDwdznkt73xfqtQODOJGPb3BKiEww9sDFGIMEgCdMNgggyH8&#10;3FgegKGBFHYEbLB6aBBFGGlIu3jhwti1X19blQBOmAZ/CDv1IR/gj9U1VrQwEX7hVS4Lw24rlQZ1&#10;CLu5KZd6AwrEA4ps1dHiUX7c7QE3LPIh3OCXfJC1yfIHBFuaa6Sru1sKKhvdrU98BpZxmzGecZ0x&#10;lbHVeAS3jcWM55iMwTb+2njPmM78YPMf4zL5Yg+zic0hfNyhh9eNBfW1c2gwv3H9OndugKjSEv2R&#10;36p9oxDYLwi+9qCHtgDA0LRpUyUrM8P94BjPC6VZMVSFIQ+FgdBAEDC0r5Qgv9XrXwvjt4v9S6aT&#10;3YAgUGh1zc1Jk4ryIgez7qlhgIXJj8kYQGHCpUPpGDqJznIAQEcGkz7p3ORXWyKlDZVS2Qq8eTCs&#10;bYyvApHOThxuk51IKxtg4gTaCXGgo0C0Eyrv0186nU1SXOpX8Ti55OtOWrDCRH7UiYuB+udoWwDA&#10;ovxM93RwYUWWKkdyivUXRpXf2qW9xKU9iO8sF5ZkSXa5hynKMFFX6mftoo7EsXZRB0zikhftIn+r&#10;L09fF2g96F/Ax6AGs1BVrO2vqVGIqFPI1j4lHnBm8ekfyrO+sVUw1NRRJ9XBtmFa/nap1H8O6tDU&#10;ov2uauETPnxvl69tNJZLqdYlV9sJoNXV+6eqDMaoE/9UnNvwOaNcAyXrD8qgT4hLew2uLIw09Et9&#10;q4exOvULpwmXy3kjzKVrbXR5kN76k/YjzjFlkAf1ctdJ0PfExwQCeQCF+pOWejmwU9HfmNSX/iQ+&#10;bWJAsfKpDyJdU0v8GrD6EJc6IOzU1fqGetm1Qhiq1jw7WgrddjHnCHtHk/5/tZW5SQZ1aV3b20s0&#10;rMSt9vH5uu6uCsmpLpaTRlyn8JQK8vaXe0DDbbfyapibvR9QZyCoEzMa+EIYBFkV9Kt7xAkLODw1&#10;Fs/DoKXxYKhuhT+g8JSRComBePqY1UAPlfGVQLeCGQJN/PzK45CEPIDJH/7iKPnGNw/2beOVMmoe&#10;8+xVklGX5e4LHLHZPx18IDhkFTBsR6Wtie8TDCt8j6C96w9wLGcF0K0Cqp1whYSde1sdELqXL7tV&#10;Qu4xnCCz8592WlL6nCwoHiWzi4A/IA7gMuhSU4GJ184sKRkhi4tDUrfBIqt39loaIMvAziAQXX7D&#10;uTEQxB/Qi4FgCAatXBeHtM7P6qT+Gk5+mLhXVgVgqHKgp/lYfnGAJF48jPTU1eq/J2+29K2YGvtu&#10;cBz6EuGw880HZE3ly7KgdLW0d5a4z+cBfN1t6bH3VPKuzIsU+vic4jlT73bvsUTnzbgntg3MuzZj&#10;AKj2S9W8fP6jcvk83sM5TOM9LBcrBF429xH1G+b8z55yl2TVvi25TdMUCif7VUFAUH8klHfyreap&#10;7vYV/k+7FRB6d/gtUQM6AM0ENJiACIMhTPMnHhAIjFkaTAMk3OR98nGD3HldvmRJDEoIBwB5ehko&#10;s3oAU7YCGXabWlvin69DlAfEsbpI3siAzqCQvPHHJIy4YfDDTARBvwUcFvmYv+UXjosfdW7Svsgo&#10;b5Juzau3x7eVOrJzxBjNWM34amM9bsZw+0He0lbjv87VpmFNOp7XlUpltf5Q17mUBzBbNB/Gcjcu&#10;K6MwLtuYjpgrzM1DjDaWNzbq2N+kc1+jhus5a26slZHDR3lI1zqXFOdp3zbF4OqTgOC6dWtdXOxs&#10;DVdWVsTc4RU/B34hCLRvFRsA2tZxHAKDh0bcqh/1UQhkmxgQVLc9NGLx8vMypLxc5+2yAhnApMik&#10;Z8ABCBhkhDuJjmNiZDLmBDAhM2nSWVUNOrHXF0oR79prKlVY9BMrJygcj84lL04ifsAAJ9KEm0nU&#10;TZ5qxyQeJvlQR+pqE7BBAfXBDJfHhFtWkSdFFf4FzNSdtln9aTdu6kV8F16mEMlKYqkHVdrOxWET&#10;u5mINhDHLkzyov9sZY16Uhfa7C5IpW6+WWzhlE+55EG+lG+QQl7YiUebiEM9KDdcd9K4PlA/yssl&#10;b+6jLMx2wEtZ6dlbZEP6JvdgybbsrZJDHYszJb9cwbMx3/WT9Z+dM9yURbsQ9UPYqYedE0ziUhfq&#10;QZ8gO6+0nTT0I/kRx/rP2hWGWoN65Ppf/6ntHFh55EHe2IkXvk6RnQ/i2/VKWeSBrI6kp35WX+Ka&#10;SIN/uP3kR73tukT4W77khYiDP/kT18WnrOYS9y1h+jtTz48DwJ4eHbRz3D2AfJ7Ong7mM3XpBdvc&#10;OwIN7vwTuDfKaaOuj8kBUlK42x5WeftNUtRQlQBefkvWKw5zrPB5wLMw4ho0DlYBa7YaaDrVmTfI&#10;ySNvCMzrFeIUKhXibFuYVUJ7LY2XlheYDvpGxHWyCv+Tn7pWvvkN/341a6NpECucofae9Py1cvfM&#10;52VS1kR5dtMTMiqAvY/ThPTXHPSxFZxZ+6bkBK+NyW9837lLmmdLWs2bCneLZXvVBGnsTpNtleMl&#10;t26SlPId3gASAYaW3k0OCLNqx8cg0sk9dTzJfae3qn2V5DctloLmNQqGo2RRyVhZ5kAK0PPg5OBJ&#10;gdEAC3+DQPPzYKhxVRb32XFDPAiGAM/BWRIIGjgSx63+GRhiD9L5MJ+v81OFAdDydlAZWqE0AYju&#10;QRlWNVXUc2XFS7JrT4/0vPGwQt/QAP7iIJi/3j/4s8KV6WF0ecUo2Vb3vty9cmRstW8/KRS6F6ar&#10;yTs1z51+VwIIXjb3IQeBl6EABC9VAMTOCuFNS56XqfkfSsuObClT6OP8o3JWe5NWBnFXtE+Rvp0e&#10;CHe0xbdEARnABTewZRAGJJrbQYSayFbkwn4GcAg4ArBMl114hTu/11xxg7S2NsXuHSRvtn/d1ir3&#10;7GuerPgx11AG5YfzAb4sb4NJtjnDgIZp9TaQJRxZWwmztls6womPiIPwMxBEBpMoDI+koQ+yqhQA&#10;e3w9w3H71I8Fod6+dje+2jjNuM58wBhr58DyNUC3+uCmzi5Ob5ufu9vjO0qM4TZ2M47jJl/mmgrK&#10;qdNyaoq1/2vlgnP9bkVlRYnkZKdLc3ODX9FTUKu69TqpuiUQdqfrXZhTEM9gzwAyFh6ExQAwJMCP&#10;z8WFIdD8MW3r160COgAMXhuj/rZq6FcIPSzyQmkYAdYYAGwYuNCxNvnRQUyqdAZhxGGCpIPoOCZK&#10;JkPCmfRQvXZkWmmz1LSWS2Wtdl4NDyH4rTiAwSZP0uAOT7wGE3YSyN8matIQnzoQH3+DAJv4zW3i&#10;E22bczdLRYXf+iY9+SDqQ5sAKuyEuxW4EgWpEgWw4B5B8gyLcmkD9TRgQuRD3QzykLWZ+haVZLv7&#10;/wqL43BHGw0yuADNTbm0mf60fqC/KDfWz5rG+ga3lR8WdaFNBvhhUbe6Js2TTwpqviu3rpVKAF5/&#10;+ZBnXUt8pZOy8HP+Wk/axLmiz2gb/Wh9aSBLGG2kbq6ebVXS0cl9KvorUQeG3r5OzT++dUvemFxX&#10;di4pn/Ja9Z+ZMulz8qMvyJt6GfyRxq4F0pEX8ZD1IXnZubO8MKkrdaZN9Eut/pLkFyR58ZQ2tyWQ&#10;lrxIg5387bxhkg9p7VpG5Ifw4wfJmrQN0tXT5SYRHgTZ0VXlgA/wY9u4ukYHtmqvgtIMueDVoftB&#10;kN37h3ADQ4NfQEnv82P1LTBZgVtblOZhMFiNc9uzCmmA2InPX6cwpXL3ASrMjbjBrfDFQE5lW7z4&#10;A4DE8xDoQRA7fi4PTY+/S+PSa14xAFTYVLvJoJA49rTx9350hHzrW4f5triHWoA+g12edg4gNdji&#10;Jp1fcbxZy/Qg7PvrBm3bte5l2w8teErhb7iM3TpKlpesktNHUrfrZfLmaQ5ATAuLn5PZ+U8l+CVr&#10;RdnzktO0Qs6eeqec+cGd8sy6t90K1aVzHpSl5Wvc/WVuxTDFPYTIgQarh2rPqRsvafUfSHHTZpmV&#10;z5dVDPg8pMVW4lhpCyDLAMxBWBAHUGRi+q//OEi+8ZXvy7e//kM56DuHyiE/PFx+9rMj5ZdH/VJO&#10;POVYOejbh/p4IR134tEyftEDrtw4BAZgaKIOwGAgXxdfH+zEpw4A4BL3YMzzsQdmCDOIJH527YfS&#10;teQt6ZnwqHSPe1DTab/yuT5rm1Owhe6Al23yEbKm8pX413FSiNVCVgcvnnmfXDzrPrloFl/eeVjT&#10;PCy3Lxst84qXSntfngc6VVnbe1La+p4zvV8AfO3+839ZDRP9qmDH+4EZrBIG6uyuc//LfF6st8d/&#10;P9hW0hCABHQYfIT9DcTC955hR4APeRmcGYhZ/nYP4V233+vyNRmIGUQRlxVDYI/ygCHAkzjmT7nk&#10;D0QaSGJSZwdgms7KtvKtPuRjwGd1MLf5ER+T+JYPeRoIWripR/3yKxU2Ffx6OprcFzvwJz9AjpW5&#10;mtr4LUjs4Lm5Uf2sXOAPkTflGbCG28CtV4zZdTr/MX8wd9g8xFxi84XNScwFmMwtjPcnHz9Ijv31&#10;KW410INgYwzoKhUAkwUIAndAHnHGjxsnM2ZMl8zMDIXSHW5rOAx1yZBn8BdWOA7iHkGDPA9/8VfF&#10;2D2E2AFAt22sSs/a6OZs5rUBTLJYTHQEotF0MpOaAwftGCZVk02KdAx2d0KCiRazRgk/vbxJqpqr&#10;3cpTTQPk7ldVCDdwMHhgwiTMQMAmeUT+hJPOAIUnO3nM312wOztcPE6c1Y+TuTZtvZSUemhxJ17z&#10;Jy/stJv8rI3ATF7xNsnkSaB6vzJJGPHCkzxpycO1UYXbYMvAi7zwtwvKwsnHLi5EOzDDAGswQxss&#10;HDMcbnbikSd9aOU68FABIfSr1YnygUP8qRP1oP7EdeEalqO/EHi1ycqt69xXTiwfZOkpy+CPcPun&#10;pK/s3GDSf/SdXRdWJi/T7tN/+F4dEGhL+J+M/iKNOxcBVFO3Vv31TR7kafkQn3Sk4Xxg4ke/EYc6&#10;k4+1H+EmT8sXEz+rp13HpOe70AxabuAIBhkGFb4DXVWj/Rb6gUH7TdbvpeW57in0hqYGWaX9Cfz1&#10;Kfz2dle5bV9b/QMCka0E2r2EuG+a9GQANSkUwNFggC8AQFtlA6gcLLnVPMJuk2vfeUJunvycc4fD&#10;MLlf0ARU3jj5GTnr5dtlyPvD5ZxX7pQPti6Wc16604Gdk0Leha/d5yFPxUrgmZrXc4sUil6+I1hd&#10;9OA3MADSIe89J+u1ry987X455+WhCaCI3cGriknuyPMGxeoZg9cg3OzhlU3benZxNA15ngLUskqp&#10;AlZPGx3vOwNp09S0txRchsvMnCcD4It/QziVcppWOvg4f+Y9sc/suS+9ACKzH5Bh68Y7IHQPm8S2&#10;lCe5h0wya5JeTxNSTv3b8mHu07KswkOWrdh5yPJg5LaS7Ylkt63s7ykMrySG0+Lv08Rlq3Vu5U7z&#10;POn0YxPg8Jtf+6Hc8fgf5e1lD2teBqIvetAr46nnUcFqZmL+fgXTw6xBokFkDB61XraquanqHQWP&#10;rd4/qLMznTsOoZi4P8hbon3tYbA/KLTtYiCwYcfmANzioMc2L2Z5+/t6PpAHwnK1O9Dr/ECq1Sxt&#10;m+yAMKdBwzqm+jCFxPIOBUdWCjUeJhM7QNjRreMar1Dp8QACfHR1+RU2gxDghzHFIMhAz0AIWMJt&#10;YQZQ5h92vzT2ZX+uvvJDHZf8l0cMfgyImBuBPoMp4lC+wSd24tn4RjzSAKQ29jHmYYbra25EXYhj&#10;wGX1szYhCyNPZGmsnrgtX8rn0591bR1SXsdtYe1uTimuq5NSBdXqWj/fuLm4zs/FfOqts9OXRX5W&#10;LquisVXXxlqpq/MLGYi5hHnE5nnmMcZ95hFjCGMFm7NtHj7qiGPlqiuuk7JPAIK2ImgrgGjJkiXy&#10;4osvOnvsW8MBtHkBd3H7vn2qjwIgDKDQQNDy9FvKHvjc5+kC8AuLMvC3Vcey0gLtn1rX/wNoJA22&#10;ydAmZ/zxo4Pwt44jrgEQ/sThpLjJT02DAj6UX9tULXUtJZJToidWJzj25klHnMJSnYh5MrjEv0CS&#10;E2CdjWkwZ5O/nRDCHTx0xgmdr1xQzzLNl3vxeD8d98llKEzwtDCTM+mtDZjIQAgY8MqWzPI2aW2O&#10;P4FsdaEOdqGQB6bVj7aT3iAJk36hndgBDuJQHrILDxGP/OzCowzypG1cdJSP3S5CE27yom3kYXWg&#10;TNpEufjFQE/rQFxrA3UwfwOjsup8qde6FNf4LeMMBcPqWgWkRr0+NF9u3iUdfWn1tGvA6ku/WVsM&#10;FO16cXb9FcY7oiqrtA+qE++zw6TeQKCBINcUebFKV6fp7PoiLgrXg3bRL8S3dn2c6DMDOupC+fRT&#10;baPmrXXl/YYMWAxcbInU1pZLeYX+kKjQHwxVOgixHdOg0KxgWKTXMv1IHqVluW6C6OrukXr9McT9&#10;tbyOKLwK6KHPvz8QO9vD9oSxxeP9gcNmv5oALk4KgXwSzgHdSzz8oVCm8OXv9xuiAMZXQAKYUljy&#10;AOW3iP/0zmMycskkmbhxvtww+Vm5c+poueqdx+W+GS+47WFEfoj0DrBisOVBDF30+v3y6Nw35PI3&#10;H3LxfB38qiHbyNjtHkKfB3WxPOI66JuHxyDkW98+NAaBrm2hulu5XvGHUSxvX55fpfQgGKxa4qei&#10;Lv7zdYlPVR/99J/k6Geuko3Vb8Vg70AyEEQXzbovBB/cpxaAiuryeY9Jy46tDiCAwfBqYH8qbn5H&#10;8ppXytxiBSxeXl3BlrFBFsAVf5jE7EChraR5mHpB6xm/v9AA0McP0gd5eBj0IBmGMYO4YWOvkxNO&#10;Pka+/V8/jJ0j03e+cbD84YZz5ZVZ98j0bQrRARwa9MVWExNWNIPVvkCxcgMADMOfM4O8CG/tzZGm&#10;HRvl/by52scP+nsCAzC8f9VYqeqcITcvGy5Xzn9CspvWS1bdeNfnBY0TpaR1spQBfMCcQmAqeVD0&#10;wAg8Vqrs+8+lHe9LftMUKWz5QAqap6r9A7W/L0WtPDQ0Vbp6mvxq/w4PbLxqCtMgEBkI2QMXwA/g&#10;EoYhl1bdqeAqWcQn38N/6L8Bvmj+/BgMAVWU5RZKgnJNBoKkJb7lZ3UMr9Z1tPvtVtxWV/ytbCvP&#10;6kM8TOoOgBFm27LkTRriki5Z+JN+V5+Wp/24o6tb2trr9Md0uVTWlUtaWYuO7X6+88zg5/GGZv9J&#10;OdJavW2FE38WjMI8gcmcy9zBvBHmF/IOz8Nm2vzL/Pbtrx0sd9xxl0yd8p7MmzNLSkt07O5SwFUt&#10;G3SNLB+sMnPwtbLijOu0vz18AWEOzPZ5MEsEwCRpHLPHIM4BnoLh3sQVQcDQ5afhHgbVDPLg3sDw&#10;SqCBY0mxzvfaR5wn9/oYOtV3rF9VoZOYDJkobVIOT85MdkygxGGyp/PoLKAFGWzFOlxhsLS6Uwoq&#10;yqWwslxyS0skqzRP8ssVmCrjK3VM7Jik5cTR+XQ8+djJJ9wmbQMIyjAQ4aEIIGZj5ib3pHBuUFdO&#10;NGKSdhO1nnTyIE/ycRDAx6oVApu79t9qxm31QZRHvQATAwoHEFo/+sDSYCddWKSjXMo0WLQ+NRAx&#10;4KGt1BU3aegrhL+VG4a9sKydyKDJ+piyLZ7Vm77EnzzzihUk1X/N9vWyWfuyhIddira7MBPpqCNt&#10;pK3c48d5s76mzoj6IfK3fkPUhXYQRnzaYKLu1l5rK368x9LqSDzyx01c8sfE367V/hQOJy/6iPZY&#10;+djxo278qmRAw+RXZlW1npcqD/HhdOSFST0JZ2JoauNTgvHrxgFeO4BXpvAH7MW/RgIAAoU7uiql&#10;h9XBtnId2Oo9GAFECi1+i5SVwOCl0IGAPw9f/sGPMAzGV9L8Nip5uXQv2T2AHryIbyDIK2csT6CK&#10;lcZTR/qtXQdfwdO/QJjVgTzsvkHbQuZBF7aMiUtauy8QO3n88kr/oIO10a/0ebCLu339rAwPlEG8&#10;oG3ka9vb3uQ1N37b2mR1OlX9AcFjn7vaPXxiQDht2xKFp/3Bb1lZ4tdMAEF3X5rCH99wNijE7oBw&#10;VuJq1SVzhklbX41fJexnyzhBbVPkodUvy5qytTK/cKTMK1LoU2BaXhk8aRwAUhySVA4E46AVXwUM&#10;4I+Vw2D10FbkMB08Amis7AGFFh6kx4/8yGNhyXBZWPSc20JfVKJ9YmVpfPK+47HL5eTTj5NDfhAH&#10;+7DGLbjf5c22MSJduC22ckgbHRSG/NIbPZxVuYc3vL2hp0hh+xFZXL5YqrunSVWXD0N+pW+y9uX7&#10;UqYQV9A00a/w1b8VWwUsaZmUIA9/Pr2TA0IvB5U146RSQZIni93TxW7bWAFS61TWTryp7n9+BzDU&#10;yeqZ34oEfgz8DIIcoIQAi8nYHuQAnAi3uGHhRz6mcP708VOPP+PiAF7kg4hDuIEe6RjLDAIIN0ik&#10;DFupszLth7DlyQ9iqyP5ArbI0hOPNFY+dsr8OBCkTGRpMXmHMPNEVaXO//U6Z9X6z5mamPsReSLa&#10;Q9uwUydAuEl/iNtcislcZwDImO3nFc8c5GXzOv6M/8TFbWM9qm8pk/KyAsnJTku4R3Dlmdeprg9M&#10;b1911vV+i/ejfQ7alixZLMuWrpAFCxa4rdzxE9ga9sDmQA4TiAvJ+3kBeeRnIk+/Mmivhwm0R+Fv&#10;t39q2H9txJvUldXLrMxtUlyU6749PcAm1bCYJG1CxE3D6RBOCB3FxE+n0UGkxw4EINx0OB0LDBEX&#10;u4EGcYGBptYKnSQVDFrrJaeqWWo7yzVu/P5ETMqiXE4WoEA6m1AN0Ay4iN/UWS3ZxZmSnrfdAYSd&#10;POCAOnEv3Pr0DQ4UuYeQ+jvQILwqTzIrqK/+cmjzMEt7yQMZaHCRGPjQFtrLBUM/kR91JBxRJ4tr&#10;fUG+dsGRn/mRL6aBEvnaOaD/yRt/K9PAnH4hH7tYDaqoE2npO+KRh6UnPmH40z92Hkln5568OGf0&#10;T2VtgazSvssp9dcH4cSnru6884m1Lh08OhvdamxJhX8vJO2xPBDl06fUkfrZeaUs/InLebJ/NuJR&#10;P7suyZO47R2trp7hazM5rp136kme2MkfWXvNDzv5kI46Wb0snE/78W1hG2QYrBjseGUST2VXu3Ko&#10;W3zbokTTd3PvkE4MnHv//9EojfoLd2t5try0YooU1JXpL14/+KEunTx29ekv284qB4i8g7BTB04H&#10;SQ6AADm2Uf29cvZlEHe/nFsVVNgKHgBxIOjcflXOIBBwC8MUdgNCRByeEiYNEHfC8GvlRDXdqh4Q&#10;GaT1q3LeTTrnVrBjO/gk987B0H2HgCRQpnka5Pk8FOCeud5NYL+56UJNy32DyG8r+/sHPXR64PPg&#10;Rx4OErVs5Oph+QWwZ0DI/Y/cK4j8vZDXaZgCNXUAdt3KYOJW8RPzn0gAv/60vvpNKW3PkYfXjE0A&#10;v/0FGPJgw4OysWaDQgZA2P+Ty3+a/0hCOuyPrx8vSxW+lhSPlDlFYxTKRslyBSnuoVsWACACohyg&#10;ERasujm7CtgDFmOrfjGADFbpktOo6VYW1QQKFxYNlwWFz8oChUHAcL+4mo/l58vy5Vn+E1c84lYR&#10;Od8nnXacpvOrh6ZVmABgUC9bKVxX82awYscDHDylbSt43l3dNc2BG4BX3DxJSlsmOzvhtrrnVvuw&#10;K8jlN9qLw9muD+eVCIFhua1gBT3SFTbzsJAHxDAwVqkKmqdI7+7g85AKI0BWGNwAFCCHsYRVK35Y&#10;YjKuAD4AEeG4AS6DLsIQ4wRxwnlSBiJv+nb0iDExuCKcdJRHPvjhJl/zw25gSH3Y6QAOEA+fhOtB&#10;esph/KMugB1lE25PI5O/QSN24lvb42NdIgziThZp6ZtGfvzrHFRRnSulVfpDv7peGnUu4SMWzGeI&#10;eZQPEuzZy/2WvFy7x6Utr4jftmNzgRufg3mDeYn0zD/MCwg7cbE7PtA0zAc2L+BfUZvv+qm0pEDa&#10;21sdBCaCYFyrVAZtQNzMD2fKiy+8KFVV1X5ruJoXSgN7AfiFVgJNtiIICNoKoK0Gmux9g271LwSD&#10;mOYHLFpdyssK3evMOIcDrFNMNJpOtUmbjgAcmBAxrZMMfghnkmOyM0gBfPDDBAbwQwY6pDE7+dbU&#10;F0l1A+XVSF2TxtUO5m3XvG6Fh03I16AvWVYOn4fZnLVFtmRtlNyiLMkoSZc8Tc/39LgIKirzHcyU&#10;VfjPfJVU5bptypqqYskvyXVbn2X1cVij/bTX2m4XCHbqbzKowSQO6Swtca3t2MmX/AFEg0TaZmno&#10;D9zkS3rieIDwbcSPPgeCDNgMeAyGaCtuRLlcuJxX6mb1MeAhDzsPVg/slIWwoxaFHe5z4x7P8lou&#10;HgUY6qb9zzv76M/Syly117jt5fUZHrbZ9ufpZepJmfQTdaGO1leUT3upG9eeQRv1NNP8aSv1Jj9M&#10;XjJu8Wgn7fH+rID6WxfcjcStOhC2+B8kVhbnkjxtgMCPcDuP2E18+o6XmjPQ2SCKncETsx7pIFpZ&#10;UyIF9GtxmlRWF7vJoLOry12nW8qyFFQ8mAFpAI1tbc7ZttwNfHZ/Dr9k+ef08BZavQuAzQAo5hcC&#10;OfwBttOAHCfb6vVle7t3n6pwB+DF8nJAd4sDphOGX+Mg0K/m+fh8FYR4BnEGgt7u6wrAefDzq5Me&#10;TP1qHKY9WOKfML5R871Fxi57368m6ITCRPaDI37hYI/8bSWRetqDK1a2ycGlmu4BlJEGkYCsfwE2&#10;4JfYB9QJOCYdkOmBkAdIMBcVvqQgc+D7BFF4pZBXnyTCX//iVSdPb5qoEDFdKlqBv/hLq9dVzOon&#10;jb8P8aGVr2mcd2VpwThZUbZQ1ldtkVuWjJS5hTyJDHDFt3oN1AAr257FTbgDrgQIS3wYJCygzNLZ&#10;iqHLW839VhY1rl959KCYvLLn7Dw8ojrtjBPc+UbjFt6vQAvUan5qrqueIHVdq93TvNyvV6r9ZMCW&#10;qDisuXC24XE7oAvu7bM46hcP8+AG2LFt7O77MxgMxUlQkA9bzKSz+pRufExK1z7steFRqSh5RcoL&#10;XpCGO26Xfbt2SV9WluwqLpa+nBypu/JKqbv8cidbTbMHRZLttqJl27vAVDI8mZ8BFm76c8KbE2Jj&#10;la3QEQ6cAUh8Kg3oY/yycMDQxjXsBnukwc9kAEn5BqC4iU9dMCm3I/RpOsYzk62Emn/YDMc1t4NI&#10;1+YGaWxtk9YetqW7pbO9Q+cQP38Zs9g8gcn8ydjr+CCYc40bbI4Lz/fMAcwlzAGkx595kfzxZw4L&#10;g2BtTZmCYL72R33sHkG2gB2UBbAVfsDjo4+ANw96uTk6TysIGvT57dwA3hzABdu5u3nC1z/la/f+&#10;Wd4GgK68kJ38XFq2goO83EqjiZXFPbultCjPXQtcXw4EDRboADqDjqJjDAQx6QhMA0AmYzrEOhbZ&#10;xIkdeKHjbYLHNNggL9w2GbPi0tymJ7RBJ9j2cimub5CcsjqNUy5N7Zwwf+L4VFy4PCunHVjqrHXw&#10;Ua6/YvJ5S3hxnhQqTG7N2eL8eQBizfa1UqJA2FJdIg0t5W5VcG36Rm17pqRXNGkZ8SeE7MKi/VwQ&#10;diHZBYSdcEDCQNDaSRq7oAinnfQLJn1GGHEJC/cNFxym2ZPFOcor3B4DHsolvZ0PO39WvoET4dbn&#10;Pg8PkqS3NtGX1jZrn4MgTdPYwr1yNa6/tmRvkVo+MVjnv92cW5rpfp3xjkC7Tsq1HmvT18t2XuJd&#10;Ggc/wqkb/UbeBoEujcahvtZf+JsANepKW6g3bUXEJS3ttjDaSp9wIzFhlfoLsqWpTnp0MNnRyf0j&#10;Le4dU6VBefSHDRz8H5Bv8nni5eTkyzupeIeYDbAMiJh8iopfraUVbBFn6rWoA5lCYG6N9mVHjdw6&#10;5XkHIQ6+FEIcJCnYLMnZ5PJioGNw5B+SwZ9BnwHQw5WHr/2UBIcGgXHZQyAGf3G7QeJpMbdfQXSA&#10;qKB1ogLg8QqCmLa6CAzyYArlkb8BmK3EmQAwB31jAL84BNrqICuDBoKYlfWl7pvN3CBu7eerCgYI&#10;Pzn0KGee8MifFNK0zsEDJrZyiN2A2oFg4GfxfF38drkHU41DvfDXuA4iVbxqh1fyAIKDtO7rql73&#10;K1oh8Ps48eLoGxc9JY+te13uWTZCVlZslQcXjZZ0HXPO1j5LgDvejTf7foWcYoUMnjTmPYSTE+Mk&#10;K0jjvqnrdF/MfomGrSjfJnPygTAPZw7EFMwMwnD7p3kVBJPgDCVuM8dXD72dvoibBoFu69hAUONi&#10;512IACN5ObgE/MIgGPjxAApASr3eWfGQfPvrfrVw8JmD3LZuafvkOAi28doeD4RuFS+0kufhzwNg&#10;HPpsCzkR/sKQ58APt6YH7JCHPQ+EsbzCUn+/LTxVsoN7EEu2PRUHwRQy8EvQjTe4/3nkQEdhKhXY&#10;YcfPtlUNoiwN4Rbf0qNjfnWS60uebjVwY6whDqa5DbwwLT9M/KxM87MyiUuYASpxLAxxXyH1wY+4&#10;Vt9wWSbcyaKNZrdydjM27FI47muX0vp26eDBnD4/ZnbtaHXzFXNkGN5sXmMux00c4wab41B4vmfc&#10;R9gtLnGYB5gbmIe4V76iOk9hulTKy4qkqFDn1LxMycvNkGLlDlYKedk0amxgpbVK6lgoqOI1Zeza&#10;5ctJx50uZw3+nWMUXvmWnbdN0rM2SVrmRslUZuHTb5k61+LvPq1bqPN7WYH/+lgA8bwMmq+DFCvQ&#10;lZUWxlRSmC8FBVmSkbXF5cdrYorLeCUdt2zluHcWF5Yov9Uqq+k1sEd/eAyg0TQSMeHSYXQKk6BN&#10;rpjhiZYwAME62zqcvEhrnWcdy2TO5IqMvvEnH+LbihdhAAJq6VQA6ayUolq20/SXSqsPIy+DCE64&#10;yy/44slqBZOckiwprYzfGwckYOZrJxRpJ2CnnaV6MnPUD5jJqGjRvHiU3F8UyRcIdbOLzCDG6kCb&#10;yA8TMEH0De3Dj/rSToMMTC4m+hEzDCIGceRNmfQL5VMmL7bkvUVVbrXUP1ARBk3rUwN6TDtvlIsf&#10;ZWDSb3aOaAP1szbgpmxrN3Gsn8mfBzxKa/WC0/4rr+Ga8dcP6akL+dO2guJs2Zyz2fUvT3VZHrSN&#10;uuImDfWkT+gD2o4/JnHpD+pmfWP9Qz3xp7wwIJaW+9sXiEfevh4KjFqnmuB6oxw7F4g41MH6xkwr&#10;B7f1KeW5tipc8jki7gPELC6Pn9O84nT3MAkgWKc/cBo6qmVx9hoPWQpUHo4UOtR9wev3ulcZMPAB&#10;QHUtNcE9cfFVLoArAfr6k8bxq4zBlz4Uik4acYPb1j1FgYeyPaz5LWOrT1hAEoDGK2UQEGXxuH/Q&#10;bacGYiXPv2jarwA6ENNyeX0MK4l+RdGvKprpXlXjgPB62VS0NfZ/hrgeu3v8fT1MEExUblVBJxQm&#10;gyMO/7Wb2I6763LXDgehBr1Bn7n2afvDW8lAoK0AYnog9IBoIsyteiq0sjXsVwdvkJymhQo9bI+m&#10;Br9+VTZCy9a83Iu941qlP+LCYHfl3Edk2OrX5OlFb8lDa94IAd6fq/sVFu+TwuZKmVs0MoA4D2es&#10;0vn78gC0YFs4WMFzcbSd4RW/GPwZANoKo4aZ6VYDXf94MLT7EbFb3rF8A/kwX7bVw+qCcprnSWXX&#10;FDlj8CnufJ977ulS3Pyu2/L1etdBotv6BQBNDgQ9DHKvoN0vGPaPwZ2aTgZ3gR9gCdgVaRnePwDF&#10;5LiByLdcTdIUNL7j88ZP4XV7+WtS0vqee09lSct7Ci31bkzY0aHXeQBNYXgDtpiUzc/C8TP/sN3E&#10;6put6OE2KET44f75j3/r+/KMC2Ll2ZjD/1YYEoEv/O3/kP9B4iDSIOyEA2HkD2iyhcxqYRj4LO6B&#10;ZGVZfqQlHQ+z2Moo/haHfDs7ANhuySnTubpT+6SzQU0/hjBvMXcwj9j8ZeNLONw4JzwGIfyNa8iD&#10;OYPx3+YL5o6ySp2P6srcahrb58AZO0L0FX1I/akzsj6j7ix4MYeyWAAInj34PAdpiN0zymF+Kq8o&#10;cDtZLC60tCpbcd5b/fmlfygDP1uxtWuF8jkHJaV+jmMOpP7MY4j5y7jF5tIGtdMP7hNzJCDAOpDE&#10;blLTydUmS5scCafDsBPPOpNOJgy3gQRxbPKkAwymKI8Gh9PbSaCiroIKCwZdZdVt0txRHnvLOPEo&#10;i7wQy8N1DSWyRqFj9fZ1wpYwZZA3cS0/8qKd1CU9L8M9CJFVpqDZ2erqzMoj7XCrjKELhzLxC4sw&#10;0pA37TOAwKQMyqLzKYs+oA8R7U6AiqDvEX6xiyEIx598DF7IAxPwIIx2EQ8/gIhw4hoEcg5zC7a7&#10;+PSVtcvaQHr8w32F6F+LR/uJQznkgwyOzM+uFfw4r9Y22l9SmSsr9dwUV+k5r6etCoPaP8QhH+JQ&#10;HnUhLenC5woRZmBmfWZu6y/cpCdPA2DCaU84LrK4JvKk7tZ3tAl//LCTljq56zHwo6+tj62/MxQE&#10;O7r016wO+s2dDFR6fbY3Opgy2LKVqUQ/v1IFUHnYCsBGBeykhD8VYUAPL3LmIQxWyiw+pi/jZu8O&#10;8sW0smOgF7gBI79ad71bNQvX0+JbXVndc2DnXgYNAHqAtPcSOgVQec5LQ+WK8Q/pr/cO93/DNWX/&#10;Q1x79n/GLQe86JWBzVYibECdNHGSm9DQUX88R07j4ZVgRRBzk567Tfpjb252umzWa2BTWVbg580J&#10;m7bIrKztzr5Rz9/MDG9flbtF1ut5mzh3mkyeP0MWbV0ta/V/hnT59WXSvEN/9Paq1Fy+bo5UNGU7&#10;e0bBOueu79Qf0MRRNfUUS2N3SVBmojbouDRx7lQtO3O/sM1an+aeDklrKFTlp9Sy7HXy/pKZzo45&#10;c818mbF6XsxvhrqX56x39smLZ0htW4nWR+vfWyYbM5ZJi5oVTTmSV75F1m5drPUtk/yKrc6k7vi7&#10;dmg8tD5tqRRWb5fsko0uTlF1mmzPXSObMpa7eE2BVm6cL+UN2VKn/bB8/TwXt6pZx7n6TC2z3KlS&#10;3Zi5ZZtlW+5qaezRsbFFx0FNV96YJS07KqRvT7P07qmT9ZsX6f9uusz+cK5s3LpE2rpKZccuneAq&#10;0iQ7f73s2F0rGTlrpLI2S9ZtWujcvaodu2v0R9l2ae+p0Hy8u7NXf9h2lbl8vZ8XdtTQWhiLS7ld&#10;fZXSvbNaOtXs0TItXn/q2VUdxNfxcke5S9e1s8qFVdRkyvpNi6RH3d27ap0Ki3Jkj9u+2xu/72u3&#10;36pL2L4L/Ht6utzTqOXlZW7LsK62RkpLS5y9okLP64YNsmnjBsnKynDmzr5eyUhPc/HcAwxI49oT&#10;q8uXrpSli5e799ehHTu6ZfPmjVJYWOC2FHk9CWZFRblLx9OlW7Zs1jibnF9jY4Orm3/gIHhxsWrX&#10;zr5gW5StTrZGvcivrbXF2QlzadmuDOpkbvLKycl27s2VjbKxvN7lafkSl/SWz5KCKmnSflmn8br7&#10;dsmuPXxCDbEVulNaFBSrW1k17JHSljbp29UrvWrv7VOwdF/a4IXLvbK0kB/rCqw7e9S9Iwjz27F9&#10;O3dIRbPCca8C6g7eAavqVXhW/51aL98GXzfq39LCy6p3SGengl/QN319xO3V9ArWmr6qqlx/8HbK&#10;9m3bZcE8vXY1b75a49I3N8nmTRtdfuSbVdssW6sa3TmwfrWtX3OvKqmTvIZWKWxsd2ns4RD6gPa0&#10;aF2qW5Vvurukur1Ddmh9fP1pa9wcEJ7QbVJkMoRQ8WfCNFhgErTJmjAmYw9Q8cEcOxMvEyvxmMSJ&#10;R1rs5MuESTiTPwJASMdEYBO+pXETfmWxZFfGAZP4YdV3VUpBWa6s2LLWlUkeyOpLGdirav3SbEl5&#10;tmwvKJTV29a6lwYbHFlbzG2iXtY2C8e0vkDU2eCCdpq/hdEOAyz60rUriM858Mu2/sGJcDrOi0Eh&#10;fuY2oDQo8SASf4qWfgZQEPlTLm2gH6yu2K0+9KPFoW20GbeF0ybK4p5LyiZ/ZBBGvXDTDuIigyXS&#10;EQexQrg9d5vUKLw3tSIP/7SNeiPikR5/8qUMTEReFo82UDfrL9JZX1IudurrrzkP0ZaX9RvL7vgj&#10;+p805Mu5tTaTL+eLdMRBQKYBoPUz4n2BPCRSWt/lXkbd0tEUAz1Wnczu5Veq3MrUyACqnvdP6Lqn&#10;dFnJGw0Y+hVCD4Z+pRD4IQ7xTwpEXCDPKVgp82Xe5Fb0LIx8wnUI14n6nBxAnF8tS1w1c+FaV7d9&#10;/Nw1rlxvv9q5k0VYWaNfOefasv8d+z/Gjmn/H2bymcDmVv0Bpr/4e3v9dpL96rUVjA+nz3BQ+KOT&#10;j3cAvFHP8wY9j3fMWikrC9LljfUb5b2tW+SXL8yRk1+fL2eOXyh/fH+pTEnbKlPTtsm105a7+FOW&#10;zXHmvE0rnPnU2OfljSkTpaatXgfRPJk8fZza8xR45sqtd9ykJrBTIs+OfExBS6+VziKZOe9d2Zq9&#10;SqFQf/S25sobH7wtF/3h0pg2ar4frl7kzFlrFsnqvK0y9q1XZe6GZTJhxiSZt3G5PDn6OZmxcoF8&#10;uGahzN+6XFYVbJbXp74l2+vznN6a855sq8uT+dtWyPLcDc7vmiHXy9aabHWvdxD41uzJMvz1MdLS&#10;UyMPDrvHA1tPqdz9wFCZOnuig7bJ08dLcU2a5JRulj9ceak88sT9MuzJ++XKq/7gwAy4K67RH0Ma&#10;5z2N+/zoJ10735sxwUHhum2LHcih1ZsXSm17gYx+6TnJKvbAuGjVh7J07RyZMutt50YZheulsatE&#10;nh/7lDw1fJjMmD9Z+2ulLFs/R+FxroNEYG575iq3XTbskUdly7aVeh0US0HJZgW6Cnn2+cfkueGP&#10;yZNPPyxzF3wgM2dPciC2fPVsB21dCmMLFk+VRx9/QNasX6D/j5v0/1fHxeLNMn3mO1LXpID8wZtS&#10;XLFdtqWvlPLqDFm1bp6DwAlvv+zMIbdeL9ffeLX+YM2WW2+/QTZuWyrXXneVLF42Ux5+5B6dL/SH&#10;bKOOvVXp0qnwmlOwQSfbEskt2iSz502WxrYiB4ThPF9/c4zMmf++izv0zlsUHGtkxKgn5a23x7lP&#10;jL322muSm5cjlQp2Mz6coT96eoR74IC66moFzPY2uffee+SJJ56Qa6652n3b9qUXX5Q+hY6S4iIX&#10;f/ToUQ4mcnNzFEia5L33JjlYIY/Vq1ZKZka6zJo1U8sol6VLlsicWfNl5vRZAkwCLkBETU21PPDA&#10;/fLBB+/Lq6++Etx3ttuBHA9EjBkzRt588w3p7u6UxoYGB4h5eToflHA/dLdsVBBtb2uVbdu2SlNT&#10;g6QrkAJBixYtlMrKcinReHlav7Tt2+Ttt99yIFVVqdCu7SgoyHf179Dxc3VxrawpqZWsOoWwvj6Z&#10;mV2hcXdJZWunQssuvd7aHez8dPQC+cbTs+Rbqp+NWSjlLa1y9dT1OsZ0yfvbC2VKerH88YN1klFd&#10;L8sKKiWvrlHyG5r1h4LWtVx/iHZ3SHtnu5w+brlcOGmNPLZEr/nGZsmpa5Ls2kbJ1fjjNhVIWlW9&#10;FNQ3ytT0Ehm+Mtv1K+fhmmuucZozZ7b+aG2X9evXysqVK9yLoml7Wtp29yDIh3pOuxT+MhXW33t/&#10;srz08ovy9FPPyFNPPi0jRj4vEyaM1/b1yaLFC931sGjhQunVMt5LK3WgtyBPf0joeXxOy6Z/1nPb&#10;XHunbKpokMbOHnl+Va5cMGmd/H7iahm5OltaFJBHrc6RZm3b8sJK/fFbKi+syZFpGSXatgZZml8h&#10;MzKU3fQ8TtxS4OB4wBFHHCGRIkWKFClSpCPkyCOPTOkf6bOn6Fz9ZTTgpz/9qSTrJz/5iZx99tly&#10;1lln/VVFGZRl5Z588skp430aJecZKVKkSJEiRfrb6aJZF8kVK674zOiimRftV8dTx7wn5y/O/4vr&#10;AlUyk+BOxS9/bR133HEJ9TAN+PGPfyzo8MMPdzL7iSeeGNO5554r1dXVsnnzZjnhhBNk+/btsmjR&#10;Iqmvr3fhvb29kpmZKWeccYYce+yxcsopp8i4ceOcnfDnnnvOmeYOy8pFv/71rxPCuru7paioSE49&#10;9dRY2ssuu8zZBw8eHLOH0yDLL9y2Cy+8UI466ii55ZZb5KSTTnJ1POyww1z4rbfeGotPXS39fffd&#10;F0uPjj/+eEfPlInd/Ohc7AMHDnQwe+ONN8rPf/5zF+8Xv/iFM8mHuJi087e//W0sjDyJTz4Wj/yw&#10;jx07Vn7/+9/LM8884y4eK8vy+s1vfiPnn3+++2WEHybhDz30kBPpbr/9dlcOaa0c8iI9Ir6VZ+7T&#10;TjvNxaWOv/rVr2JhDzzwgDsf1OnOO++M1ZX8iX/MMcfI0Ucf7dIT/8knn3ThV199tTOt3n/84x9d&#10;vJ/97GfOj/qQxy9/+Utn0kdWF2Tlm/vmm2+O+VmemOR37733Ojfnm7hWL9xc9JwjrgHi075HH33U&#10;lY+b+Jj3339/rDzSkgdu+uKKK66Ixbd+pC3Um3DSJOdHGH52/khj+f933QcKi9yfLfeBwiL3Z8t9&#10;oLDI/enc579/vly28LKYkg/zX1m4Uso7yuXShZfKBdMvkMsWXOagDZC8dMGlcuHMC+XiWRe7uC5c&#10;TQubkTdDLpx+YSyv3KbcmH1x4eKYHZ3/3vn71fW4ZyfI4A+3xzR8a5nkNrbLlbM3y/radjljlvev&#10;7uyRkuZ2qerYIae/v04Gzdwqp01aLQOnbpRB0zc7ezgfZGVYeSjMLA8//LBcddVVkp6eLjNnznTz&#10;BHbmDkQc3FVVVXL55Zc7DsMfc9OmTW5LmTikw99MS2uyOTF8btAAYCiVmJBNTPzvvvuu/OEPf5Dy&#10;8nKpq6tzFWppaXHhbW1tcsMNN7gJcsaMGS7u1KlTZcWKFVJWViZvvvmmu78BKGGiDOcdLpNJOhzW&#10;2toqjz32mMv7jjvucJ01bNgwGTp0qAO2l156Se655x656667EtKF8zRdcMEFDtTIhw4577zz3OQM&#10;OHECyJd45GtpaDfx6GRAEvAcMmSIPPvss+5k0JbrrrvO3TtBfOCHE4Md+gb2HnzwQQefgwYNcvn9&#10;6U9/cmUBH+RJ+dY2+g9AZVWT+pLP888/7+LQd7fddptceumlDkyAP+CKfqU/AELq9/jjj7t0QCD5&#10;Az3kT7uASvKmTdSJeP3ppptucnmHoRn4wqSN5GEgSD9wrwTnCvAjzumnn+5MfkTQ37QXmKIPLrnk&#10;Ern44osdbCHSUn9gijZyPimf9P2JNnP+OA/nnHOOnHnmmU6cS+pFHM4B54Q6EJ9r5aKLLnL+/Gj5&#10;3e9+F/OnP7k+aA/9Sn3J48orr3TpgXXc/DigP6k/fUlfcI4Jo87Wr/yvkA6gvfbaa13/c+7tvEaK&#10;FOmzqR/96Ecp/SP9+Tr37XPlog8V6AJtrd4q+z7aJ1l1WU7mX9tZK+NXjZdH1zwq979/v7yV+Zb8&#10;cc4f5cm1T8rswtly6axL5Ym1T8iLW1+USesmyaTsSfLy1pdlWekyWZK/RO6adJc8t/E5l9ctC2+J&#10;5bu4YHHMjqhPch2PeuxVOf69dV6T10pmY4ecOmWDc08vqHV+2OekF8ii3DKpbO+W9VXNsrSsUTaV&#10;10lWQ7vcvypXXl+5Ra5dqBAXxEfJZaEwszAHMaewyJadnS3r1q2TnJwcKSwslIyMjFg82IM4W7Zs&#10;kbS0NNm6dats2LBB1q5dKwsXLpSNGzdKfn6+LF++3OURTotYjEhVlwGHHHKIJOvggw92gYceeqiT&#10;Rf5LuJPDKMvK/eEPf7hf+J/jDucZKVKkSJEiRfrb6cw3zpTz3j/vM6MzXz9zvzr+5P4x8stxS/4q&#10;SmaSvyZjHcgNY4XrYRpAAPrBD37gFHZ///vfj/lj/++6U4Ull50c/ue4TeG2RO5P5z5QWOT+bLkP&#10;FBa5P1vuA4VF7s+W+0BhkfvTu00fN3//Oe4DhfXn7q+unzT9J3VjJvdFuKyPS/+XdJuS6zPgoIMO&#10;kkiRIkWKFCnSQW7iTOUf6bOn6Fz9ZTTgoG9/T9D3v6ud+h2vH3xPO/c73i9sIsJ+aOGBfuDSevtB&#10;3/6uc6Mffk9p87s+PqbLW03v58NibufnRT4+TTy+i6Np8D/4oB/EdMj3f+iEnfjOL/A/9AcHJ4Rj&#10;HvbDQ2J+hDs5/4PlRwcf6sLxw/6jgw8JyYcdfshhIfuhToQfyP4j1WFBHsly+RxMnoc5O35WL6uL&#10;+WOG1V+Yua0d8bwIxx23J4t6+LrE/cLlhPM+FDOkQwK/ZDOsw6iPmUE9Dvk+50mFPaaD5WDOkzMP&#10;lh8epOdQ3T/gGlD7Dzjfav++Xg8H6bVxkJ777+p1bPr2N78j39Fr8dvf+q584+vflG9+41vy9f/6&#10;pnxd7Zj/9V/fkK9+9etqftOZX/vaN+QrX/0v+cpXvP7jP78m//kVlTO9O1lf+vJX5Mv/8VVnx/zy&#10;f6hb/f5D7RaGwvFM/65+XyIsFI6JP/ril/5T3V+Vf/v3/3DCjb7wxS/H3JifV/cX1MT/c1/4d2ei&#10;z//blwL7l+Rzn/+ifAG3ijif/zevz33hi978/L85fV7dxx53gup4Oe54NY/lpmPM49T0D7xghm9G&#10;xs/5a5yY3cXFHU+XUsfE0x2jdm8e40x7+Ab3MUejo52OdW4fhj0Wx+loOfq3v3HmscdqWBD3n//p&#10;n+Rf/vmfY+a/qv5F7f/6L2r+szf/2Zn/kqDP/eu/Jpj/+i//qvHV/bnPyb/i54Q9kPp/7nOfj+vz&#10;X1A/TO1b18dfcH3spO4vaN8j3F/8dz2veq7ceVIT+7/p+fuintt//5LXl778n4Gp1w7XR0j/rvGc&#10;XeNgch1+iXSa75fV74uaH27zM5k7HEb8uLimw+7/dNe3z/8/9f9Dr2u97vELi/Cv6HX+n2r/ivs/&#10;+mqSgv+tQKQhrouvbpO5LSwcx9K6/1f81R43qZPWQctG5kbxOvu2WZ3i9fSmxU0M21+Wh+VpMr9w&#10;3HC7vkz/Be1xCurvpP2HSVw3pqgsnrOTl7bb0pg9LMp29bY0mCp/Dmm7v0aohzv3eo2464JrT6/L&#10;L37x39X8ovybXp9f+IJer1zDej1z7X5er+XP6TWP+1/4v1Dx//HP+v/h7Bpm/mE35ueD/w9M8iF/&#10;r3+TL2nZX9Syv8Q1qfoP6ko/aV2/qm36mrbnvxi3VV/XMftb3/i2fPPr33L6FlI3phv/dez/ruo7&#10;39R5IHCbvP93UpphfY/5BLualpa8XH6arxd29dOyk+0xM4Woa9hu+X9T56hvfT1oB3EC4U7OOxxm&#10;9uQw0zd1rrN4mOgXR/zCuQcAeUCWg0C1G/CFIdDA0AFfoDjsaZhOuAZuBoZeHupMBnQGnCaDQIM7&#10;7KY4AHpZuMVFQJ35YR4CNAT+Tj84VAVwePiLgYwKv8Ocn/cPyyDwSAW5XxyqgOT8wiCXCH3ox8QL&#10;/GN2NcMgGM+ftOSLv8FXYh1cPK3bLw6J15l01hbs5o+S05q/AR5KhsBk8EsVL5x3rEzyDwSkGeCF&#10;AfBgPRdmT9ZPVD9254U6koeHPgNBp8DPQBATAYCAIAAICH5Pry8HgWq6f3Rg8Fv6D6b/FN/kwv/m&#10;txUIv+UA0JseAHF/TU3sXw1AkMHSw18wcAYKgxzhBohmMgkzcH/7qwEYavov6QBmkId8PLWrn8Hg&#10;vzMQqx3TQNApcBsEOgDUMgwOTQaCiQBodq/PA4nqxs9A0EOgBxMDEgNBB4MOAjGPl9MUDBF2IDCs&#10;44mvIOfMAADDMrhLKU0HBIZlYbF0+DkF4BeCQosH/JmOPvq3CXGAv7AAQfS5fwVCAQXiAAD/9ElE&#10;QVTu4hDowgIITHZ7+4FB8F8CN5OcMx34/Zv66+QXAsE4GHoY9NCnE6BOfAZ/3q3nWwX8EWZAiJ+B&#10;2Bc1voFgWA4KNa6b6PWaMdPsYTAMxzF5INRr0JUVT+9NDxEeVuJyfno9AyHYY8Cj6QgPAxGyuB5a&#10;PPQY7HxV/6dwh4U/JmHhdJaPmf5/eP/yEGBEfQzskuNZGwxyLU5Y5k8eyYCYnN9+fkEbYmAWmFZu&#10;siw+Zix+LG/fB8ly6ZwZxLW0MXkApo3Y7YcAflwXHgAVBLk2FQQBQIDN/XjR6/lzn8OuIBhc5zEF&#10;0GcwiIkIMz+X5l98fECSfMgTCPyilvVF/f+g3C9rfYDA/9T6AYJf0XbEQPBrcRAEmhwEGuio6UAH&#10;U8d+oOi73woWBgLQQsQx0PNxPPiZf7IS0gZ5ffsbABdlqH9Qlol8wm6rT9g8+rfHyKiRo+WoX/5K&#10;5syeIz/98c9ktpo/U5M8Z06fKUuWLJGxo8fK78/9vRz186Nk0cJFLu+waDfmtwK4M4XjJNcLk3S/&#10;PPKXzj4AyAuvAGL/6eE/kRHDn5f58+cHD3f7IwEOU8iDm7efoBNIQX6+VFdVy6yZHzqIMwhMNgFB&#10;S28w15t7iewtuFT2Fl4pUv9iTHtrxiTAn6UJi7DDLx0vP7r4TTnsgtfk0PNekdemb5X88hbp6O6T&#10;Ewf/0QGNg0A1AcFDf+DtMeBRkNt29klSet7pUnr+QCk+/zQpOuc4KTrrGBn008MdDHkw9AL6wquA&#10;uNE1t9wupa0dkt3QKotL6+SF7UUy6pWxMaBCrjwHYGY/RO4/6mDJHvhDyTrtB5J5yvcl4+SDZF9f&#10;r+yqr5K+6jIPYkmytGEZMMaBjjZStoe/MASGwzDN34NhvG4mYM5W7gDAZAgMuw0IcwZpu07Xdp3q&#10;29W+ZpH0VRa7TxFdd+LRGt8DYTidgaAvy9uBwOQVQQ+EfmWQf1TgDxA0CEThFcH/0oHkazqoMLEA&#10;gn5Q9xOJgaAbUAOFYdDsxLvlx99Ofa7q/LkKg6ADRNyBvqx5GAgigA//L/67Dso6CeMGBh0Eqt2B&#10;n07+BoG2IujsAQSGYfDfdJA3CAT6/KohK4N+NdCHeQEmgKBbDQT4TjhRMs45OfgfGJTwP3DuiSEY&#10;VNgLywMgMBe3p4RBhTtbEUQe6OLh3q3p1M+bfoXPTAuPK1gJVOE++rceCP/p//v/3GqgrQh+XoHt&#10;cw7w4iuCrPoZ+BHPADAVCPoJT03SqJ1JzZnBiiBut2rCpKkTXRgE6eMwAPq+96atAnJeAD8Pgf46&#10;iEOgTtpcK1wX+KvMbquB5jZwc6s8Ktw26ZtpABD2N1le5EscoMHH99CHAA0rx0DEoMYAxMCFeInw&#10;5KHF/b+pGYY/S+ugjzihuLEfa8QlnPhJdiszAcKSlAxxKAxkuC19f6blcaByEPGIY+AXloEhZdLf&#10;4TpYX1gc59b8fHm+T8LtD7tj5eOnIsyfN78SaeeNFUHsyFYCAUK/EujBzAEb1zTX8L8GK3pqdwDo&#10;pP9Twf+Bqd/VwcDPVgTJ10DQm35FEBh0QKj1AwLRf+mP9a+p4quCX3cg+A0d0w0IPfQEwBbYwxAH&#10;+ACAYQg8TOe4sJs4ySBI2thuE34OAH3ccDrs4fTOnUJX/elqGaOQd8P1N8oRPz3SgeDPfnKEEyA3&#10;Q0GQfADB0089Xa664iqZO2duDPIwzW7uO267I8FN2ddefW0sHm6zY8ZAMAZkTKQB5AGCl150ifzu&#10;7HOdeenFlzoTSLR4AFh8pS9xJRDwGDViZEL4Rx995MoJQ2AYBA3qEPGBvp6aV6Wr5rWY9tS95PzD&#10;cQG/sN0ECD746ipZua1CLrpvurwzN0Nqmrqkp3eXA8EEgHKmBybnVgD57v1ny7cmXiXLJn0gZzzf&#10;I4OH98j7KypF0k6R3ZtOcHEAQQNAgz+zo8E3D5WrR70qr28vkDEbc2TYyu2yJK9UHn38XleOwRVb&#10;w3Ho8qttgGDxzWdL4wevSduyWQ4u8i45Wpqmvik7FS5Id8RPfiaPPjJMjj/6WLn9ltvkycefkN/+&#10;6tdSUV4hlRUVsn7depdXeWmZ1u1HUlRYJHfeMdSB3RWXA8O+zMKCQjnnzHPkV/qLY/K7k6Szs1NO&#10;Pv4kaWluca8IGqQX4U8OO9zlNfCU01wdMc8+4yz99fJTGfbwI2LglmyaHQGGgOCezjbpLSuUrDMO&#10;l4IbzpK8S4+Rj/buiYEgv4KmTZ0m8+bOk9dfe12G3jbU+V10/oXuQufC/s2vfiMnnXCSTJ82XTZt&#10;3ORAcOBpg3TiP9b9k47WX1pZmVn6C2qxvPnGODlT6zpo4GA588yz5cMPZ8nj2lfvvfe+nHTSKTJH&#10;/7n4Jfbkk0/J88+PkJ/97Eg586xzFPJsQNUBV2XwZ6bZb1UQLL7JztXs0Ll6w50r4nxd/9nuvPNu&#10;OexHP5ErdQC459775Qd6Hni9Elq5cqWb9ItLSuQ/tNy8vHy5+urrHASeoXUxQMzNy5PfHnO8fEv/&#10;b954c5y0t7fLj7W+jU1N0qQ68he/cmmAwCN/cZSDip8d8XP5zW+Oka8q+N5+x50eAAM5IAzJQBAd&#10;NPoy9z+wZsEa9z9wzhWjZO2tA+XJYw+V+y451G0N8xohXil1okLj4sWLZf369bJ06VL36pwbbrjR&#10;vR6IV0rxiiXgjtf58BoiQG3WrFmSlZWleZyv7c1zrxzatm27e9USr6AyIBw/frwsWLBA/nTllXLv&#10;Pfe4VwzxOh5el0B569audVvJ8VVB3mUZrAqqPbw17OyAngM7r38OrQiaPq9Q5+HPIDAAQDe5eQgM&#10;g6BT0tawgSDbw+EVQQd99H9gBwSBQNyAIPBuK4K4DQIBMr8yGICfm8A9FBqwxexOcbAzO+YnEXFZ&#10;bQwDJfDhgcFDIGXgNv84aCTBTgAkxIuDYAoF8YGdVDLIMeALQ4/ZMb2CbdFQuZjI/ML1MpO6k97S&#10;9hc3LPMLl5fsNtE+B33JfYRC9bd67NeXKDnPpL6Iy8clDeW5vFzceFp3PoNr5Ut6rm1FMG7qtarX&#10;5ef0GratYTNNYcBLtQpobuI6M7CnAkFWBNkejm0Lq9gW/oq2wVYEv6qyFcFv6A96TL866EHQA9B3&#10;Y1D4iyN+KTfdeJNcrAxz/LEnOAjDH0grLSl15qknnermlVEjR7kwZLBIOHPE5Zf9QR584CEPhbGV&#10;wO/KksVLZPWq1W6+env82zL7w9kyf958uf7a6+WtCW+5vGwlECXbXT3J07m17kH+YWDDDAs/8yd/&#10;87/91tsT4mDSrmQ/UwwEDf7CK4Kn6uRYUFDg3lETPohjEIgMAM1uJrpGJ7uOjg6ZqZMAL6MGOMKr&#10;gCbcBoKWByAH8B09v1ZqK8Y7+0XLCuXqlTnOTjhxDfpY9bIVQudWJa8InnfPNBkyfLFsyq6REwf9&#10;wUGNya8MegA0v8MOPVS+MuFy+crbf5D/eudK+d6bf5SPtp8ksv0Eufb8nzoYOhwF0Je8HfzzX/5K&#10;zn1qrFwxdan8cdpyueS9hfJhWr5sKiiWO646WX58CNDoZVvDyJWt9Ui1Iri3u9Opr6o0VlfM8Gpd&#10;rP5Jbu/nV/2sLANBWwlMFR6uUzhfK9Ngz4AP2DN7OMz8klcEW5fMcm3at2eXXHfSMcEWcLAtjGLb&#10;wpgK/Wp3K4KBHZNVwNjWML/YvhX8kwUrgthtRZBtYlYCU60IsjXMQIkdyOOeQTcwqz0MfybbHk61&#10;Ihg+V6T9EgOxmmE7wOZWBjED4ef8v+z9AUBbCcS01UBb8XPbwipWAcP+fgsYP3W7FScv7x8HQVYE&#10;ARBbqQqD4NEKel95y/8PvL1xlrxz6S9l+51ny8rbLpF5N54nL748wa0IAmus7LE17LeHPcBZWH/u&#10;2Jav2uNbw341z/sFq4hBvNhqIP4qVvxuvOEG994t3M4PAAQGgcAABMOAB9AZDNrWcBgGw0Bo7rg/&#10;JpOemiEQNBi0rWFbKWELzVYB4yuEmB66wyuCfjXQwx8rtgZ8YRD0q4QBCKrC0MckH14d9Pa4PMDF&#10;V/7Mz+ypIdHnBTDgtjwoy0DFgwimV9xfpXYAzsDFwMTb48Bi8QE8W9VKhkCfj48bNg0Kw+X68Djs&#10;AGRhKDO7mQn1Ir2KMOcO/E37xVczHDeVG9FvsXDqTR21zjG4i9Xbt8HaYe0Kx3Ppgrzi9fL9E1co&#10;LJzWKQBAFXYAkPP771xrXGMhEPTbtnqtskWsZnhrGNm1767/APwM/gwAY/8fgRm+R9Cb3CeYuDXM&#10;fYqsBiKDQAPBr+k5Rx4Av+5WAx1QATmM+w52PGR5qPtubJfIZCt1BnrH6A9lzLB82u/IsqXLHNhN&#10;nTJVeWamnPe783w+wObXPVBZXGTumBnIyr7qyqtlwrgJrn6jR42RE48/SSZPmiwffDDFxWNF8OIL&#10;LpYfH/YTtwr466N+LRdfeLFs2bxFBp42UH5z1G/kwvMudPnTVsoIm/i/N+k9efXlV53dRHg4DmK7&#10;GdPdIwjcJW8Ph+HQTFvdCwNfsgizcB8ft98WNggM29HBGh5eFQzn4+8LBPJ8HgZ/hJk92Y3d4BA3&#10;9wge/P34fXUWZlDjtT/kGOAd+qPD5Jc/VXsoLAyCBoFmJsvDIeaPEvLHRHEIi9chLO4R/GVwjyDu&#10;cLxUafBL5R+GP7MbBBr8mb/vH18n7xfkHQhIMzf2sBneEk7wA/BUPv+D5SdaLsJOHTwAkga73wom&#10;DH8vD4Ho+1wvmHqu7R5BxAMiTvoPFwNCvdDjD4t40+4NTABBtTOIuslITdsaRriBN7sfsD999atf&#10;k+9+LbgPUGXwlyzbGv4igx12jesmeDUBPgeEahr8GSACewnScLc9HII/k/fTwVwHVQeBCn1sDbMK&#10;GN4aNjgBSo4/4UQHgc4ECp2Ol6NPOsH9En933BhZunC662PAzj04ohAY3hb2D4h4OyC3HwCaDPAw&#10;g7imGAQmxFMIBAadn7cjvxoYgkBV+D5BWxGMAR4mq4JuS5iHQcIPhMRF3ER/neT2g8FgEmSSS7Ei&#10;yGrgv+pExyQKDAJ7MXfQ5x7S41vD4RVB2xY2CDQQBBDC4OeAUCd2Z8b89heTf7LbT/7+nkEDBOwe&#10;Dn1+5ocJTHg/DxQx4NDrH38DmRjoBNCSDEgWz/7HTDHw0zCzO3cg0hgwuvhqN/+46YHHyrUyk0WY&#10;hbv4mtb/IPThifX17UzOLxwHJeQX+MXs1E1lfUNdwxBr9mQ/5PqB+qpp+SIrz/rBZGWGy/L5sdIG&#10;3PvzGl8R9CCI6a4HNQ0EbeUu/iMn6f5A5P4v4lvCySuCCHfyiqDP+wsOBP9d/w+AwIQVQW2HgeBX&#10;tT2MQ341kO1gHdMdEPoVQZQAX05+tc1ADLuBHmZ4SzjZD2FPTu/M0KpgGLRSKbzqt2rlKrnw/Ivc&#10;aiH+L7/4spx1xllywfkXyiuvvCpDbhoil118mYuDP7tgxx19nAx/briy2EFy3z33ubnP5RtAHabZ&#10;TbiJE/ZLFiBInNiKIKstBn0IGASowjDo/NVuCq8GmtueGsY0ELSwZAA0t7tHUN2WF2bcDth5EddB&#10;YxBu4GfAZxBofgiQCcc51EGHVwxuNCx5RRDZPYDmHwY4TFb1kuHPP32c7OfzQKwAhu22ImhQdsVZ&#10;g+XKs8+QP5452NlNfzhzkPO3MMxwuImw5LQ+3Zlq96YJd1g+Xdwej+PzvPKcM+WP2FV/cOEaRn1C&#10;fmETADSZX7x+Z3i/QNhNV2i5Ybfp8jMGqgY5+2Vqv3TQ6XLpYDTQuS8eeKpcon4XnX6KXHSaCvP0&#10;U+WCU0+WC05Dp8j5ap6v7vNPPUnOO/lE+b3qdwo5zjz5BGc/98Tj1X6inHvS8XLOCcfJ2apz1A/z&#10;6COPiMHgucRVWdg5J6owk9KYcBM/7Hd2Upyzwjr+WGeeGTLPOO6YRB17tJoqzECDnd/+YQOP/o0L&#10;G3zsb50GHv1r5z9ITYOSW/54udxyhddtf/qDui9zuu3Ky+VW/NV+6xXm9uYtf7xUbsU/iDtE3ZbO&#10;hWk8hD21fJhPh3lJKCws/C3M7JfE4ntT3X+4ODC9ADpgEJhzZgCDbjUwtiqI6YHQ4jpoDPx9Hrjj&#10;EIjJhIaSQdBNeKycsILiJlBMvzXsFIJvWw1EDgrV9PAXB0GDQW8PwV+gMBSG5Sb4QAZzqVf/vL+F&#10;hSHQ7hHE34FDDCI8GMWVBDIqBz4BsMRgKOb2isGL2sP3BIZlfhafH24ednweQFAYDq1OieUlQhxu&#10;2oMd08UnPXlS91C8VHmFzWR72I0ZC6OuQXuoq/WXibon9CF+gawvksv08mmtT0gbq4O6aU88Ty/s&#10;HvyCa8BdMwqBXJNOX/SrggEAhlcEP6fXuMEddnf9u/8Nr3/S/xWzh0HQxQ/SpFoRTABBrVMyCLoV&#10;wdA9gmwNA4RuVRAYCgDHwMuDWBzebGUwDH1mhpXsZxDn8sQeQCAmD6P4chJFPTBJT1rqFKuXytU1&#10;5I/duR3UkZb849BmoBcGPh83tdvsVhdkdosT2xouq6wTU2V1g/Tt3BVsBEfHJzl27dotVTWNsT6M&#10;FClSpEiRIkX6e1EMBMur6gK0iY4/5yivqt+vc5NVmsIvUqRIkSJFihTpb6UYCHZ29QRIEx1/zrFz&#10;5+79OresIskdKVKkSJEiRYr0GVIMBHf07gyQJn7UNvfJ0Jfy5E/PZMn2ws7ANzr6O8IdGylSpEiR&#10;IkWK9N/Vr379G6f0rLyU4f3p3N+dJ8Vl1c5+0smn7hdu6hcEWzt3yb2vFciCzY2yaHODvLOoSj5c&#10;3RCEcrTLtbcMlc3F3TLykZvl/ufeCPz16MyR3sCa6ugtXCJDhtwgO6VbrhoyVDIb98rjNwyVddtz&#10;5dorr5Ahz/i8Wkq3y5DbtIwm5+z/6Khw8Wo7dgcen/7Y0Zot9T1at+7cwCf1UVdX78ziklJnho9w&#10;xyZre0ZuSv9IkSJFihQpUqRUyi0odSZfNPq0IIgGDT5Djj/xpJRhpn5B8KaROfLbBzNkU0mnfLC2&#10;Qi4evk2+c8mqIJSjXRZuzJAtmXXy3odzpX71ZJn99iyFwGzpVRAcO+JhWZPXJQ9ed6tU7QiSBAcg&#10;mLZ8ptq6Zea6DOnZIzJiwlwXVrE2/jWTkSuqpakiT1qVKgG9zM7dMmz0W/LYKwtk+5xX5ZEHRvqI&#10;CoIi+2TYomp5YuzbUp+1SIY+8JhUbJkkw4Z/IIunvyIPjZ0la166VK6/407Z3V2j+T0oLQWr5fa7&#10;73VZ7GjNl5xpdzkQ3NfXJkuWrpSPPtojzS0tLtyOWbPnynPPB+UmHeGONS1YvELmL1ouH0yf5cxU&#10;cSJFihQpUqRIkZL13wXBExQCB59xlhSXVaUMR/2C4K1jcmXgK6WS29QnUzLq5Pb3C+Swq9cFoRzt&#10;UqGAN219sQNBjvnjpsjexs0OBNv3isyc8aG0Zi+QzGYlvdABCIrslQV5jZLjdpz9k8pTRq9MAMFx&#10;w2c4c0lxk2R1iTwyv0wmbm6T9R++KONfmi9dpRtduAdBf3xYKDJ7+FOBS+Sue4bLE1OKnH3jm9dJ&#10;X3OpFM9/zrnnP3afMzkAQeo0cfla6Sld6fz27ulwZvgAAmfNmSsNDY2BT/wId2yyohXBSJEiRYoU&#10;KdKnkW0Lo1ThB9Llf7giZr/okssSwsLqFwS7duxxIHh7Wpfcvq1dzn27RBZt3h9+/pZHU9aKwPbZ&#10;OMIdm6y0zE9P8pEiRYoUKVKkSH9NHfBhkY7u3XLhI2lyxj1bJa1o/9Wx6Eg8wh17oFfFRK+RiRQp&#10;UqRIkSJ9FhQDwZ27/vwHLaLDH+GORRHwRYoUKVKkSJE+y3IgyMuQo+O/f3ySl0pHihQpUqRIkSJ9&#10;VjSgvaM7wJjo+EscHV09UtfQEilSpEiRIkWK9JnXgIBfoiM6oiM6oiM6oiM6ouN/2PF3D4L79u2T&#10;zu6eA6urO7V/pEiRIkWK9BfU3r37gtkpOqLj7+P4uwZB/uFS/SNGihQpUqRIfyvt2h09fBkdf71j&#10;6duvyKVHfl8eu/VG6en579/e1y8IlpSWSVZ2TuA68FFaVq6V6Qlc/R/zFy6WG4bcIbPnzpe164OX&#10;QfdzrNuwUe65/+HAlfpI/ufr6OqW9Kwcae/s2i8sUqRIkSJF+kvr3fempPTv7/jdqB45d2SPPDuL&#10;1cO9Tgc6li1bJtu2bZOOjv5f4fbRRx/J3KOOku0DBjjNPf74IOTAB+k+7mhra5Srr/qN/OM//r/y&#10;D//wD4Fv6uP2ib1yyt2bFIT7XxWlzK6enfL27DRpaU/67Fg/R3d3t1RWVkpVVVXgk3hUVFRIfn6+&#10;FBQUOGHPyMgIQvs/MjMzZcOGDYFr/6O4qMi1+R//8R/lH1SrV68OQvY/CkorJb+k+hP1KQfx6urq&#10;5Oqrr5YhQ4YEvokHO57Jx7SH/yglz10mWQ9cLIuvOUdO/daXZPeexI92JB9FxSWBLfWREgQLi0rk&#10;saeeDVyf7FizbsMBYXDiu+9LTU2tsy9YtESuuPoGZ091rFi5WhYvXS679VfVnfc8kLJj9+g/T/I/&#10;3ra0DGc++/zo/cI+fPaJmP3et9Olubo0ITxZLU2VzqxJm7FfWILWD5OOVP6fUG8vzU/p/9qE2Sn9&#10;U2na5E8eN1KkSJEi/ffV0tYuldW1MnzUC2rWSHNrW0L4zl3+i1nJx6UvdcmqrHYZPLxb6murFQb8&#10;vJjqqKmpkSlTpjioAVr6O+b88pdScMwxUqgAmPXd7zpz3gFgkDn1ox1a55eelH179/ULL/ju3LlZ&#10;/nj51+SZJ34o/8//8//4gKSjs/cjOf3ZHjnpqR755U1rnYqqU/PAFQ9+KE+/scqV+eLkjSlhx45d&#10;2ocA8IIFC6SsrEwKCwuDkMQDEKyurpbS0lLZsmWLNDY2yvbt24PQ/Q/KBha7urokOzs78N3/yNOw&#10;rysAXvYPX5KvqTnmudRcxO1nI7bWy8qaPmls+WTvXN6j8Hb33XfJ6aefLmlpaYFv4pHcNx991CMP&#10;/fob8s6FR8mKm8+QZ0/5qdx57M8ku8B/Pa2/44WXXgtsqY+UIAikhZWRmbqjWAlcsmxFgvo7rrru&#10;5sB24CM9IzMBEtet3yh33fdQ4IofEHD4nw6F65wc9t79dyn8lUip2sMgePUdT0trfbU0tDZIibor&#10;Wpqd/+TXxjtzhF6oNUsfdPbv/nyQtLe3Sa1ePGvVXTrpjw4EWzu65cjrZsnB574hVVnZLu6z157p&#10;zPTXL5dWNW98P1d+dcJgqV4yTIrq2mXsqhLpbCuU2tYeGb84T/JWTZWa9nZJq2qS1yYuk9deeU06&#10;69KlpL5LKus75OUPNsr411+Tmq3zJae8Wd5dXSDvvDvLlbGuoFbefXu6dDbkyOa8OskuqZLJb02V&#10;pTMnS1N3k6zKqJSJ87dL1vr5UqbxSdPZXSqztxbK4mkfyLZVc6RB/d6eslTyNi+R9LXzNbxWKjLW&#10;Ov85awpk1MTFsnX5NGmpypbsxh7JysyTjRU98sHUxUF+PTLhpTclN03TN+iv5MW5krF5q6QvnSpN&#10;ZfmyLKNBPpw4KRY3UqRIkf6etVHHtxmz5jj78lVrZN7C+FiIdvT2BbNV4nH9m13y2uJOueKVbrnr&#10;uQny0Avjg5DEA1iZNm2azJw508FQenq6A51Ux3aFlPd/+1vZq/Ni8bvvyvSTTpIX/vf/DkITj30f&#10;7ZNfP7pI9q4/TeqHPyRfvuo92dPPfY0fadyykofljZc/L7/9zTf6BUGOK17dIXe8u0vueW+HnHTX&#10;RundlXqlc4HOJ8NeXu7KHD5hjezd2/8K2owZM6SlpcUBEX2AO9UBCAJ/tbW1bpUNsJozZ04Qmnis&#10;W7dOmpqaJC8vT1pbWx1cYk91DLv/frlywL/LpQO+KFcP+LLcde11QUji0de3U97LapCZeS2SV1yu&#10;PxK63Pnr79i7d4+kpWfKkhWbZeHChYHv/kcyCPZ06w+Ib31R1t1yqiy+8feS9vDVMvvqM2TSzKVB&#10;jNTHTbcMDWypj5QgOG3GLPlwtv9+8Cc9MhWA6ur6fx/hqLEvSW9vr7Oz0vfUs887e6ojGQRTHXv2&#10;7L8ieCAQdCuCbfWSpfYwCN7yxDRpb66W/I5O6exokcXFana1y+qaHmlTOCROzYrHnPnD3z8nHZ3N&#10;kqYgOLu+R5Y9cY4DwfauHvnDqa9IaWuX3HDon2Tlqjw56YKnXJr5950g7WqeNnqD/Or6d9RvqzSr&#10;+9EFeTLxjQ9cnA+zKqQhZ6GCYL2UNHU4P1sRLKxulsKaDnnp3eUy/h3AL09q1P/tJbkOBAsV4oj3&#10;+sSl0tne6EBweWa5zHjnfQXBaS5s4fZimbkuV+qyViaA4Paqdlm7YKYDQfw+XLrdmXUNTVK2fY3k&#10;blopbUH8D1ZkSln6BqnK3iz17RqnJEdqWuL9i957b7Y0FnsQnjB3i7w1bZVkb57nQLBW06ydnXoL&#10;JVKkSJH+HvXsiDGyYOESeeyp5/YL69u5/9e6OM58foec/PQOGfRct1zwdI6sXLcpCEk8WK1iNXDF&#10;ihWydetW2bhxo4OYVEfmd74j0/7pn6Rx5UrZ0dAg11xzTUxLlvBt//hxzofXyaS1ZWpTUNm31wHL&#10;vgNAS2VllYx47qvyj//4vw8IghXNIm+v9Zq+vj3w3f+Yuzpf+2aPvDpli9Q1dskJV73j7vdPdWza&#10;tCkGa+3t7f2u3gGCwN/ixYudli9f7lYRUx1sM5NnVlaW2xYGCvs7Gl87Uyq3PifFc26SsiUPSMPo&#10;XwUhiYfrQ4W2duWIwtIaufT2V6WsoiYITTxYCRw9frXc+uD0A66GciSHv/HaG/KF/zxciu8/Q5Zc&#10;dopk33+ZnPHbY+Xe2+4MYvx5R7/3CE7/cM4nvkewpKT0gBBox7AnnnYrg489+Uzgk/oA5PILCp2m&#10;Tv8w8N3/SP7H+3N0+3AFqCS/qm1+O3jR+FcT/A/+018WZDZUN8XsVZkLpCkU9kk1ef6WuLulTjLK&#10;E7cnwqrJWC6l1RWSk18olQ15ktWYOt6nFfnl5BelDEOAYCr/SJEiRfp71tPPjXTmmBcT5wrU35FR&#10;3ieZZb0ybmaFXHX/WinrZ5WP48MPP5T169c7EASK+rv9ChDJ/I//cPcH9vX1ybXXXuvulQMEsYcP&#10;VgQ/6UG+3MM4atRIB4EHAkGOcSv3yBsr9khtS2oI5jjztuly1m0zVDMVCHcrGO2T8pq2IDTxoPz6&#10;+noHbMAb7v4OAAvNnj3bbQ8f6N5LFqWAy+Li4sAn9THuiWEy6Ev/r7z3y6Pk1C/+g1z+i58GIakP&#10;ynzznaly5uUPy4iLTgh8E4/WlmZ5fOzyj4VAjlRxvv/dw+XaX31L1s+bIovGjZB//pcvSkZ6VhCa&#10;+rj6+tT3INrRLwj+PRysLCb/80WKFClSpEh/S/X29Q9Cf+0DELz++utlxIgRKUEwOv7+j0EnniAr&#10;Fs+QxR9OlvT0j38o5uOOv2sQ5OAXQKp/xARF7xGMFClSpEj/B9TfQyL/pw5A8LrrrnP3vQGCN9/8&#10;ye7Pj47/ucffPQhGR3RER3RER3RER3REx593RCAYHdERHdERHdERHdHxP/SIQDA6oiM6oiM6oiM6&#10;ouN/6BGBYHRER3RER3RER3REx5959Oz4ZF9I+aweKUGw99dHys57hsreFcucPfnori8PbJ/u2FHz&#10;nkj9i3ElHU01xVJalfoxco66uq7A1v+Rlp4h9rGVtprUbyH3x0eSW+dPXnvVJ3tNzn5HqC0tm84I&#10;PONHWVaWVHYc+NMvn/ToyL03obzkoyArQ9LyUn9+x46mlmZntjS3S2PXgW9o/rhzVZGbIXml+5fX&#10;1lAR2PY/ajs/+fc39/SUHLD8xoIMychKfd4+2tf/awNqMvp7A/sud+2kpRdKWbO/LnbU5TrzUx+h&#10;eu9q3xp4+qOrNv6qiLYdu6W5tf/XTISPnoo3E/JNPuqriqS8tv832uel5we2xKOlpi6wpThC5XXk&#10;3hN4xo/G0oLAJrK7N172R3vj11Z27SdrH8dHH+l5C5X50b7E66W1OP6KhN0p3jvWsTP1/1pDQZ6U&#10;B+c01ZGXmfqpu1r9P+nv6CvW/gjq2Z1zfeDrj56mWnctldW2Bj6JR1eD/z/0xy7h+dK+9rCfHXul&#10;+y8wfOzp1nEw1K/JRwP/S9l/3rVe3PzJn45tS7v8gPVo6f70T9qWFuV+7Lj3SY4dBbfF6rUj/9bA&#10;N360NMa//rG7K9W5Sjz27GiX+s5dklv0582V0fH3deQVJLLG3j4dVw9wrTNHMUbY8dG+A7DNrhb3&#10;hZeUx67W/sOCo7c+Pk73d6QEwa06ARY075OWHR/JnvqVgW/8WLR2i2yt3S2Ndc2+MXu6paw4R2CL&#10;fHX39jMPfxxcDP/AT5rNCoSF5Q3S1lwtadnxifvNN7dJe32J5JfUSW9Hg+QX10pPS7UUlPgXQm54&#10;f6QzGUBra4qko65I6vOqJa+wXtIyGej2hTp/j7w4npda75PX5syQPbva3HeKP9URast+INi9Vmvh&#10;jx21OZJW0CC7W8skMyPDnbgsNfkcI/X5SHZIdk6RXPT4u7Knn1cLfRwIzl/uP1GzpaTT5blzV5eM&#10;n7REKkrypaLBT9IbX5+of/fI5qpeae/28frjwY87V/PHfeBM8mCyqlKgKKvvkmWTHpO0LP9PQdie&#10;Pb0OzOv0XDX3ilQ3NEpxU690NZZJbkX/7578OBCcf4//2gxltGkbMMEGzF28JFX/sbDrv1hgijw4&#10;dbtUZ1QrDOp1FfhhdlunZ/vP8Dwy258vQLA+10/qHJhMVtkKDv28NN8foXong+C211+UbeVdUr3o&#10;LdmU3ybtnTsV0jJkp+ZH/v2c/o8FwRdm+jq+Mvpx6Wmrk7T8cp2wmqRI89zd3SzjVpdJc63/v+ps&#10;bZbiilZX3vyXJrh0KY9QefuD4D6Zkea/X9lVVyBp25dLX4dOlgpve7sbZXdHuazLVgBr3SWlje2S&#10;Vdoqe3d3SEZm/5P2x4Hg4jvulI6+vVIw7hHp6NntYDC7plOys7OkZ/de9yWDbP1BtEtB1J2zHfUy&#10;d2WmTFvpIefSJyZKX1uVhpXJno5qydXzuK+3Sd5flCO1RflS2tApzaX1Ut3SLTma/qXZ+499dhwI&#10;BDlemTabi1jL0v+FnR1q+jpQr62TZvv6uaNJQPHylfYVhN2hsB2SEbAofnt0RMHcpSCSU1Qmu7pb&#10;JE3HjT29nVIaS7P/8XEgOP/+Yc7c1VYhmdllep469UdWqbt2wOcmBcWabvs/8mZ3xXZJK2yW6q6P&#10;pLurWs19srulWP+3m/qdmD4OBOen10hde4uD9rT0AtnTXuXOEf9qlMl4WVyQq/NCrby7YJtLc+87&#10;y6Qva7Kzu/rt6ZLiwmzR31h+7GvskMbaZinX8zttQ/8/Uj8OBOdPfVV6g/+rlrQPXd/YEFCs9pbW&#10;Kpm2pUTKW/rchwjmjn9FqgpWS1HZx0NjdPz9H58WBIf8wV+zy+65QaY9eLqOXWnB/5e/nro/+kiq&#10;m5v9i77r50u68sI+tfKZwaYdeuX1MC9pmY1LZK/C4O6+Vh0HM6UuL1f69B8lW+P36phY11gnuROu&#10;ld6GQp2LKiWtn+sxJQheM/8JeX7tLtlUpb9IFyd/r7BPZq7OkNHvzpCpb/rBK7MkS/hmyMw502X4&#10;m5P/bBDkeO2ZlyRrwVtyxQ2PyIrZb8jOqs1BiMi4d3TiKhPpLFojmYtfdyA4+LIbZch9z7nwBSPs&#10;O4AKpvp33Zu3yFs3vi95q8e5jmgqXiRDbhsqGY6L9siqmg6p1AGtdsOr0lWVLjd92sfsQ23ZDwTz&#10;J8QGxMwOVkVypHGxh5cWhQP4q23ZY64+dR2Z2qsiV76+1oWnOj4pCG4vapEn7h4qszZVy4oNVbLu&#10;3VFy0Q1jXRiTTtbq6c62qqRHVkzv/5OAnwwE98oLDwyVZyamy3tpHbJy9msKgk/pT5AaKdzmz9t7&#10;D82Rd5ZVymplhFnKDR+qVk+4W+6bVSEthanfqM/xyUDwI5n86FC58O5FMvSeiQq/fvVp7y6Fz518&#10;Z3Kf5Og/0g3ax2PTRcam7ZUXTx4jL51Kf2RKzTT/BZv0ruBTUDEQLJI2PVeFb14qb13yqvrkSU+6&#10;D5ufWStjJy36b4Hg6LdnydK1ubJUQXDV5moZ+c50adgwLoiR+vg4EOR4eeQEnbBek8b81XLD1X/Q&#10;CWum81+u7LVMtbRSr7nshbJl0RzZ1+Tf0P/ngmBnlYKADlgvbdkhk/P1x1vpOilf97oODwp8CoJA&#10;EGv7jy9plMcWN0rF7PtkzKVvy76d/f/y/SQgeO1z82Vd9Q5pVRBs7t4t5764We6/53UHgsVNRcIY&#10;KT31crOe8xYdlPjRwXHLEzPk2jfWSGPhWhly3eXSsXa08y9q2ilbK7okv3GndG58WWbfqz+Wdhe4&#10;/8/X/5sg+NrI+9z/d1tzkQwZcoNsmzXNhQGCOoKL/xnUIpX6S8lAcF9fh6a5TccMXB4Ed1ZtcflM&#10;WJUtk5ZskZJ1Ux0ITn9F/8f6GqS2zP+vzezn3bifFATH6+9gVrt6WjS/3TtcmXe/vF5cth/tc/9H&#10;L6XvlbGzN6nT/wOMTdsnWQrkL54yRh5eSIuyYoCUfHwSEJywpkjev07/Fwrfk441I5z/2owyeeiu&#10;obK6oFmKmv0v1w1lnc4EBJ977QP9v3rE1beqaptbYZ2ycInktYrULBouU94I5qkDMNnHgeDi6eNk&#10;8TT9n+kplUoFQY53J/uJ+9GRL+uPyV53rh6bXyFLF02W9GVaZvuBv/8aHf/3HJ8WBM9/zM/1xe8M&#10;lczRg2SPgiDzGfPVkNvukCEj18oL24PtAAVBWOKlrd3Sp175L/9OXtvmx9HumiUyOb1Fp/al7v+u&#10;qXuPzM9ukPseuFeeXVwm49eWSsnE6ySnrluyJg+X7Z8GBI8Yf6ns2XSu7KudLrtnJUZp2uxJtmnL&#10;BwqC72iln9RZIUueekiBRsdc/hn7W+APw0Vvwe06ub0RhPjjnceGyjtLi2XZxCfl5bfmSdq6ubKr&#10;0X8DcNv8V9yv0/UfPC3PvTpPNk59Rl6clSfZS1+X+xQe/eEHLyUR9ys7a95YWThquVRkzJOd+otN&#10;h1QX3k1U7bZ0/cedP2GbNOfMls7SJXLnqA+kPWuGdGTPkK48P4ke8Aid6I/qxgSe8eOeu++SVVU7&#10;dJB6WIYMXyZdW/xk36GkfLfWg9U46tOxs9JNPEuHP9XvVlAYBDsz/qCAsSUI8cfw+4fKkFf8NwvJ&#10;Mz23SUY9OFTeGvOwvPx6/BND02f4CzA9Y6OLl1bjJ8rkI/Fc3bHfudo4b7kzyWPhYj1nRd2Svm62&#10;bJvytAx54hUN8X3NOVvzgT8/a2u8Mha8KttnPisPvfK+8091hEFwb9Uz0pZxTRDij42v+b6kjHGv&#10;bnKmudt371QY5B9zn/4g4B9rqEzX2ezW24fKjKHTZOadwHCJ+8chLMdAsIwJWmTCump3rqrmPSEL&#10;H8evwp0f4i7OqXPmATexgnojzlX4KJjDdVXv8ttW2SXpeU0uP8sfM9URBsEdeUP8+Qkd44YNlSlr&#10;ymXZ1DGStWK6PPvsWOnQH0wc25XLtqmW6//VqLeWSP7m9c6f8jbOTP0ZJneE2rG7/NHA0x/Zcz1I&#10;Zcx8TjZPGCqvz18luzrq5Z77HpC9vSDgXrnr4Sflna1t8vaWNqlXSNxRuVyG3jXJpUt1JINgy6bB&#10;QYg/trzEdVXmVk07e/fIvfqDZ+iUPLl36FDp7NsrNe29cv+dCl69Zdq2d/T/SuS+24bLU8PulXk6&#10;OC4f+YwULhwj48eNl+4sD2XV7bukoH6HQvRj8vqyPFn3+mLnf5/2zeR1+uuhnyMMgn1FdwW+8WPW&#10;qnVKx1muj/sqN8hjI0bpj71e5y5YwmfC2sQ2jt/ScW/c9OCj8331MuTBZ6TEDVJ9Lv6Swm5nbiqu&#10;VPNJSV/0mowZt15qs5fKkEfHyI46P0auSf1FqwQQ3FP5lLRnxj/hybHxjbecWblkpNz9kP5o7vD5&#10;Uea4Ta3ygZqzSvaq+06FTUz9X1MwHDJqvUwv2ielCoIz9f+qfPo98uLSDz8RCLZtO0+vk+ogxB8b&#10;i5tkQWa1LB8xT6RqmQNBxkmGRNdvlR0y5ukHZFt5mzxym/861euLWBnskpLmVhenu32bPKo/TpXv&#10;Zfyoh2XS8hxZMTe43h9jRyT1kQiCtwS+/qjZslwym/RHw8rpMuTZt/T/Sn9M0AfBgZ1RdMiTr+kP&#10;q6HyypSlUrxNy+xObF90/N97HAgE91YPl9btlwUh/ti3x/9vc+zK+0DadvOj4SO3gIX/S2ubZUZh&#10;8J/UulFuu0P/D3Tgu/vuO5UpeqVz8+sab6T+U23V/7dyaanZ6P7v2pUtNpa1yj2ax/SsOpmfVSs1&#10;i0dId/p7Mvu5Z2TC2tS3KqQEwU96rJzn/8H4lXTAiTE4+pr0nzv3nph2tfa/IvT3cITbgv6aR3f5&#10;6wll7e2tDEL+Osdf7Fx118j8vP1Xgd7UC3Xk1NTfjeTY21uTUH5vzdQg5C946D9YeEA/8MEkPLTf&#10;SS58hOvdXbr/D4Q/5+itn5eQ766OABz+ike4vM4Cv2r03zlyJg2VO+9/PXDtfwCC4TKTf3x8lo5w&#10;PdFn+djbW5VQ1179gf/XOF678y4Z8l7qj/dzdBU9mVCPfbv7v6eVozvT337yqY5uv5r7aY9wvVB0&#10;RMenOfYDwV0tCddTb41fQPusHv8tEIyO6IiO6IiO6IiO6IiOv98jAsHoiI7oiI7oiI7oiI7/oUcE&#10;gtERHdERHdERHdERHf9DjwEvv/iyRIoUKVKkSJEiRfqfpwFHHHGERIoUKVKkSJH+79SRRx6Z0j9S&#10;JDTgZz/7WcyBPXJ/OveBwiL3Z8t9oLDI/dlyHygscn+23AcKi9yfLfeBwiL3Z8N9oLC/lnvAT3/6&#10;U4kUKVKkSJEi/d8pJvtU/pH+9gLGBg8eLIMGDfqra+DAgW51OLkOA37yk5/EHNgj96dzHygscn+2&#10;3AcKi9yfLfeBwiL3Z8t9oLDI/dlyHygscv9t3Keffrqcc845/8d0xhln7FeXAT/+8Y/lr6kTTzxR&#10;LrnkkpRhkSJFihQpUqS/rpjsU/lH+tvr5JNPTrl699cS5SXXYcDhhx8uyfrFzw6Tfe8OkKLR/z95&#10;4g9fE5k8QC485SAXxhJzdXW1PPHEE3LKKadITU2NnHXWWfvlYTrzzDOlpKQkZVikSJEiRYoU6a8r&#10;JvtU/pH+9jruuOMcnKHP37NA/m3oPDn6+RXy00dnyufunB8LS9a1116b0h9dddVVKf0R5SXXYcCP&#10;fvQjSdaRPz3Mwd+d53/DubFvefqfY+GNjY3yi1/8wtk/+OADmTt3biwsWY899piMGDEiZVikSJEi&#10;RYoU6a8rJvtU/pH+9vr1r38txx57rNOAOxZJ5r6PpHpXp8xr6JSv3DkzFsYCXHt7u2zcuFHKy8ud&#10;vbm5WSZPniwtLS1SWVkpra2tTvn5+S7NzJkzJS0tzXGY5fOb3/xmvzoMOOywwyRZY6/9Dwd/vzry&#10;YLn/Yr8ieOlp33Zh5557rqsEdlYHa2tr5Xe/+50888wzkp2d7fyHDBniKoc9JydHRo8e7Sp60003&#10;Ob+7775btmzZIuPHj3fuSJEiRYoUKdJfR0z2qfwj/e3185//XH71q185/fMDM6W47SMZ+Nws+cmj&#10;78lBQ6bEwjIzM6WpqUkqKirksssuc8BXXFwsRUVFsnbtWrc7y6IcXIWfpbvttttidkR5yXUYcOih&#10;h0qyql/+R9k9cYDseud/Sc+E/yWH/ygeNmnSJFmzZo0sXbpUZsyY4Z5AYanx0ksvlVWrVrk4EOt5&#10;553n7FScXyNnn322lJWVOT8aQpqpU6fG8o0UKVKkSJEiRfqfJO7ftFe5DBg6R26cmi+lez6SedUt&#10;8uVbpsfCYCzYydx/rigvuQ4DDjnkEEnWvkkD5IOhX5BZ93zerQb+6LCDY2EsP/Koczg+YgkSSv3t&#10;b3/r4A8/9rABR+y///3vZcOGDc5+/vnnu+1lKmTpk3X99den9E8WdAto0hjKxi9V/Q4koDXZD0r+&#10;5S9/6VY7b7/9drnrrrv2i4MefPBBufPOO1OGRYoUKVKkSH9rMT+m8o/02RAMg7545Vj5jxtflH/+&#10;01j52vVvyL9d9VIs7C+lVOUPOPjggyWsy0/7poO/wUd/R0799Xed/U8Dv+HCADf2pJPToLq6Opch&#10;W8KsGAJSy5YtcyuBhK9YsUJOPfVUWbBggXO/+eabbt86nIeJygKLPOo8bNgwd+Mj29A8Zn3xxRe7&#10;p5AvuugitwV9+eWXO/cJJ5wQS0/am2++We655x7npg7c03jdddfJMccc4x5gOf74452dcGDu4Ycf&#10;lgceeMBtfeN39NFHy5gxY5ydssmfsq688kpXPx67BkKBznvvvdfV84477nDxI0WKFClSpEiRPk4H&#10;HXSQ/OAHP5Af/vCHTsn2v7Sb8pLrMMAioDOO/rZ0jvtfDv6GnvdV58cWce9bA+TMU46SrVu3unsC&#10;eQQ5nA7V19fLu+++Kw899JDbr8Zv4sSJMnz4cFmyZIl7shg/blx8+umnXV6AVDgPEy89vOCCC2KP&#10;vAOCgB03Ol5zzTUO6q644goX98ILL3TAR7m42QNnZRBA4305+LENjZ2VO6ANoBw6dKgDOu6dAFCB&#10;PcKIT8fwVDQgSlknnXSSq4/B4lNPPeX23QE/gJdX5ACQ1I30kSJFihQp0mdFzGmp/CN9NgTr/J9S&#10;qvIHGDH+PQkQNThLFR7WUUcd5baoU4WFxWohj1anCosUKVKkSJEiRfq/UQO+//3vS6RIkSJFihQp&#10;UqT/eRrwve99z+0ZI+yR+9O5DxQWuT9b7gOFRe7PlvtAYZH7s+U+UFjk/my5DxQWuT8b7gOF/bXc&#10;A44/6QQZNOhUGTTQa6Dq9IGnxYSb8JNOOUmOP/F4GTjoFB83lCbBjWmKhZPmFE1/gpPL0xTEHRiE&#10;x9N4/5hfkN+pp52cEG/g6T7dKaee5NyDXTwtT+uJv2ufpQ/ySFCyf5J7oNq53xA5u8Wx+CZLF1bY&#10;Pzn+4NPlmGOOdvcY8oJH7n8cOPB0jTtQ26AaPCiQd5+uaU4+baCcoW62xn3Y6XLGGYM0r0Fat0Ea&#10;Z7CcqjrptEFywqkD5bSBg1x84g4cNFhOPHVQSp2i8QefQRtD+apJeeRNHU49faDGRfunHzToNPn/&#10;U/ff0XJdVaI3yt/vrzfe991LdxOa7gY3NA00oZtskiM5GBuDgcY4A26CAYPBBuMo2bJsE41zzrIt&#10;yUGSZSvncHI+dU6dXKfCqaoTdCTT883fXHvuWlUqOdx7v/F4NcYca++Vw957/WqudOKxH6iX4z50&#10;uF0kJzSxe7nysaP/Q177mtebnHjs++VTx39QPn28uh13uN//5+SDqUlZPqlpf0rz8Mnj3h/5eXli&#10;YTXc/1HRvPw/I15ulaTMCPVPe7xRPyqfUvsTjnlvcNPrj37oHfYMf+wT4R010ffzmGP1udFre09V&#10;Pn7Mx+xd4Zr3vPbuhG8O7zZu9g0y4X3kG3WcfIxnmOcwCcM3xt9bwh6XfDdiOf74T1j4kJ/wDbLr&#10;WNT+eP3GHPMJbedj3pfUbyhXKlEdfFrrx+9jP+4WxO8Pl7pwZlcfpi7uBvd6+8PDflrf8U+56Htd&#10;u669+ydoHfKtQajXE0483r5LtW8D77t+F/xbpfcej4cnTPCnYe2edsH/4YJf+hnii797Hp+llQju&#10;aZ4jcX/14ZqklTwrpOdpxXFgF6cXhPzx/OgzoH3gscd+wuQYk4+bncux6uc4LYfVmaer31I3razH&#10;04cdE/zqc+V5oY6PP17z1kS8XzCJrlM/UZ172a2cRwqr5gnqxjX+8Uf5jtO8hX4/5JG8xmUhzlrZ&#10;tR70nbLnxPyEPFhZNd64XTyd+N7yEIk9A2p/gj6Lx2i/Y/6TcHVt1ESIy+viuON4XzUvKql7k/Ss&#10;PEmZKGcoB2Wold/rBPF790t+w7Pk9+F98fpz0+rURe9D/YQy8T5a/67PBv328Ul/7eWtf0dxC+Vx&#10;06Shjo4k+LF8Je1k9U09qFBnr1qzdb08s/lZGRrYJ+NjbTKa7ZTBbJdkEhke6ZCJsQ71s056+nfL&#10;+Gi7jGdbZULNWCbHmsuExjmebZctezZaOjm1m9L4GsP09O0xdwsTxet2bj+maY9lW/S6ze4nNa4d&#10;+zaZv9Fsm0ypjLnfkTZZq+Vbt+05mdDridEOGVdzfKTlsHRc3D41R3tsM2y2xCGNYUu7tS481y7x&#10;vbsfyV9uss9WIbPw5Nprr5XRkW6Zzk1IfnpMclNjktfrwvSwDGu+9/RktQydIR7NUyE3IoW8+jX/&#10;6k+v7X56PDEnzX46N25207kxGZ6Ylv19I5KdnJbx3LRs6RiT3b0Tksvjd1zLOGb+XDzc9PSo9A6P&#10;yYa2UdnUMS4b28fMdGnt2CrjnXeZjPY8Kpmx4G+i5xGzG0sk+LlbxjruTO7vTuxeuex57kZ5zf/4&#10;R/nb/+sfZN1Dl0m5/06Z6df4upr7H+8irZDeRNedMt1zp+R775bp3rsk132nTHSTR9zvScK4/5eW&#10;sc47pTwQZLL7jqZ+XkyKvbfLTO+tUu67RQXzSFJzn0mlSZiBO7Q+7jKpIANBqCO3nyG/fbdLpftm&#10;qXTdLLPdt0pVZUb91IchjruDDNytcd8lU1rHtN+U1qP5SeKmLU4/+TMWJtv6e5nW+HDf8eQvpH/n&#10;H6Wlq9Xeoac3rZOBnn3S2jMk/Zm9Zter3x9Mnu+2zp3yzMZ1ds0uBfG7hJ/JMd4Df//1PVIZGe2T&#10;oZFe/YbxbnZLTt+V6emcPLdzo2zfq/FpOJfsMO+wxp0bTOP299LF07P78XYZzOyRvsEuGWy5SXKd&#10;N2m932Z1RbmpL6sDFexKfXeY0K4lFexnM/ekUh28u6lYPEmcFq+GC24hzGxihnbBXa/13tqzT59/&#10;TRN792vpEUbNSuZBqQ49LM89u0462ltlppST8sy0VMp5M8M3ZFLGJgfsuz860W/XSHasV3L6DSjY&#10;92RM63hIRrIDdl0q5iyOmbJ+U6YGZWxiUL8no1IuTGmYEcmMdur3q0dGxvvq4uQa+yH95g2OdElW&#10;28+/VXyHEPI0NTkiE+PDMjmRNbtSccry7vlHZkrT5o/wRU2XPBEP+ZmYyshELmPpW1rDHTIwqM+P&#10;xkl5yTvCNWmMjWZSGR0Z1GelX7p69us3bqfsb9su7Z27paN7j3Tq88v1vtbtKtvUbYf2jy3SPtAv&#10;vZlu6cm0y8BQR+hDtZyYXb37NexeE8JzT5jsaL8MZXpTIU3MzGCPDA/11eUJ8fofHOg2c2pqRMYn&#10;B638lIvwhEPiuPCP6WkQD2G47xts03ex3fJp5ejaY9fUoQvPAfn28nf17tP67Ezb1mViasjaifbL&#10;TY2aULfkjTSpV/KNcI0dYm04PSWjU5PSPzql19rHaT9WsP6wPg7qgfCUp6+3w6S/rzMtH+48L4Tx&#10;+vDy48azOzqmdaj57x5otbJTPoRr6qCnv1Xrpd2kd4D66bA6IQwmgl9vZ3fzeuQaN+5rcSp7TA1L&#10;tVJI3jt9Til/dkT2D47bs+vvJc8ydeLPIWWgzPinXLhZ/Sbvir+LxG3Ptb8f+m6OTgykz2FqDvda&#10;fHv37pFXzeT79YO8R57fvUlls0yXBvQFzsjUtDZMfkhmCgOSL/TJpr1b9GPYIsXpXs1gr9r3S7k4&#10;0FRwSyU/IFv2bZWNezZr5sZldnZGMzip/obrwpTyfZZ+j3YIpMH9QKZNNqgd8XAfS5r+dJ9+eHql&#10;pXOXhZ8p9ktV8+xh8tP9skNf4Od2bdLG79G890lZy5zmr5moe0lNZG5uTvM8q2H6pLOfetosWYVj&#10;/Hk+XkriOomvkUp5xFYw3/Tnm2TPnj0yU5mQ2XJRDswXZH4hL4PawIMjU1LOeXjNv8Yxq/7m56jL&#10;8NDMVoupzM2W6q5d5mfD/YG5klSrBRXMsizMFtIw7rd2rfGoe/9oTrb25GTnQFF2DZbqpDCTk7Hh&#10;bdI1Vq6zn8jrRznzQCIPSjG5Lg7eH9n/r0tR4/zUJz4mf/d//5O89x3vkcXR+2Vx7AGpDuNGOqQZ&#10;0i1n7peFkfvk4PgD8sLY/XJI/dXL/ep2v8xm8U/+HnzZQnoHkzhnLOwrC784crfm/S45OKrmSDCP&#10;LOo+dq/Jot4jZpeEP6RlOKj5QKxcWl6XYK/uo/fJC0N3al3dE/xovVn+R+6VF0aJO5SFeqI+50fu&#10;l/lR6jWUzepWZUbF4lXZ/cw11g7UI2Hnh4Dsm819qv1PUui9VyoVhQ59drP6x2ZbyzZ7l3a36/te&#10;VMjId8lzel/Sd+85/Rbt0Y7X3pFitu6dwc/4VI+CRu37U5zhO6Xgp3/YeF+R8mxVrnvyLunUTrZU&#10;0g8s730hI9tbtlv64V0K8Xo8nobfu9j3RPNVyQ+qDMjE5JBM6J+I2cE7tH60jrQ+F/XZQg5k7w2S&#10;3Fs7jD8Y6p260esXJhpE7YKfpH3Mn4azsCF8MLVNkvDu7mkf1DYM/tUNMwn7wvhD8pdyi4X57rdO&#10;sjZyeePr/1Vu/fOt2jn2WefB94R3PZ/PyPx8UUr6jSnMaCdcyMqk9gfTBQU8/d4UCuEPp31LFiom&#10;s/pNKer3PV/Sjknbc/FgRRbmyxpuWCa0PwHGDMzUtLiKI+YXIQ3SKmq/UNXvzUxpSjv/cUvL4tZv&#10;EfnzbxpC3AcXZ+XQwTkT7rHnW8j14oGqpYGQpkPK0Gi3AQDxuT/ioez8gaZzpZN1ATxGRoDBfdo3&#10;tRgwecdP5w4MIb0KE4DmqIbPaEc9NNZvUOHgizv+PLybwAIgSFp06uQBiPI/9kixEP6o+z3XgAz2&#10;lAGZymUVnOr/yCP4BxwcJhCuPT3qgfiAA/Lr8MI1bTNTnbS2QXgOKCNld5Nw1LG1X9L+lWoubTfa&#10;w/OM6WXjPv4z4n3YwnxO+6OK9I8pKFVnpDqjfYj6o6yI/xGgbHG5ABrayusQP1x7e2IipOvPUFm/&#10;R9QbZaGNpvLDJv6sALgIz6u7ce3PsretP9OY3Ht46ob6dMjmGaBuqavFxfDsUf/WTlMT0jak5Z0N&#10;dUE+KQ/QShkR/PHOEc7fu/ia58DfBwS7QnFShoZ70meNPJHHUDb9Nuo719nRLq8qFntlVj9uBQWo&#10;vfrx5ePcN9SuFT6kH+iMfpj5+OmLPNVtbqXp+o+ni39EzU0/mkWND0h7btdm2awgOJ3vkUpxMIBY&#10;k7BAVU4/8A5XmC1duw1SuXY4NBBNrpFphcAZTaekcW/ZH4BzRt0rGi8gN5Pr0vsBhcr9lv/R8S51&#10;y6RpeJ7rhLg1jHcqhZL6V7tZ7UgK2ikQzy79B0hnZGkkeWkal0pj/bid2SvYzVfz8uyzz9rehpwf&#10;OFcBwCrSN1qUaf2HXSoHSA5hNVwpqwCYVbAr60MznX4kMZtd18BOgW8ugN2cplmt6IuqD15V03N/&#10;iIf1cPMaJjOel219edk1UJAdCoM7+tVU2dY7baYDIqZf7x3SziGBBoAnmH7/vyceJ2DSseV38pr/&#10;8Ubr3LauXqKdoHam2gkujj0oB7RDDJ1xrXM8qPa4W6eb2IdOmOv7ZEGhJ+T7cGhrJvj3Dnw2q4A0&#10;dJ/Z1/LYTGpuDoJA4EuB4OKIAtxIAnBWHiAAt2DnMJG6mx/uQ/4OKuwdHFZg1Dyn4a0uqC/1h1sC&#10;kwtalpJBOxLXOWawD3E8YHX/ueM+rvcJ/GhcBoJ6vX/tr2R49/X63FVr7wDfnOluqej1vP5ZG9V/&#10;//aM58Kzbu+Tfkd4xyrlySRcn+xs3Z68C4P2Hszqn5npUkGmZvLyk4dulLPvvlJOuP58Of7678ix&#10;y8+VE2/4vr3DlcKQzM6M60ewU9bv3qjvXe3bk76Llkbt3oVvGe8pUizp90a/mVX93gz0Pa91RnlD&#10;fZkJVPOHBEBTwQ4TMLR24XlLYM6gzq9TIAxtQb2ZfzUdFC1cIv48W3ppvCGs3x+ceExeKG5L46eN&#10;3vKP/2put13/Q/n4+z+o702Awte9+igZ2PmHEPcEfwDuk5mywgRgpwDgWqHR8QEZn9SOb2rY4InO&#10;hm8EnSrQMF1S8NMOs1ie0A49gGWxohCgsId4hwkwAA4uuE2rTClsEn9OYZsOnbjp4Fy7UQOG0JF6&#10;JwjM8b3CD4I7+Q3aj27rCJG+wVYF3bH0+4ZQDu4ZiXEANE2Lit+Pjg3aSFlvAnAhrjbp7dfOPdMh&#10;Q5pGdrRXRsYUBqc1XH7Iykoe6HQdGAECh0AAxABsVJ8rhRzyQPm8DPG9m64N5Z68W/0rPAM0eU0X&#10;txi2ECDCtW/AhWuSMPGPX88LQp5pc9oFaPF2AyR6+vZrmQMQAzb4py0dFmlrYIa8UybyTH4c4Mi3&#10;l8EFv7QBcmh+QZ8l/E5JR0brAIWFuiO0OyZxAkWuFQQETQOoZaK8pOvlQ/DrefFnh/xgx5+aksLm&#10;jKZZ0D+MuXz400MduIYQAKQOqBOHQAdFoIp7TPxSH9Ql7Uv9uBbQYRA/ZYPrKf1jPK3P4rhMTmqb&#10;jI/I3j7KG8rGM1dQt6q+VwcWyukzDuBh+rPP9QuH5lP7g2ouqkm9ZkcGpKe3NdHg7k3/rHges+M9&#10;Mpkbkg5AMP7w7dj2jOzetUFWrlktT61/Svbt3aSyWfbv22LXK59ZJXv4t75zveQmuuo+lvFHtFAa&#10;kMqU/nvftUk2adiSfjjjf/CN4lBH+NiswU8Q7BwC/T6+zud6FQS3GAyWFBAN0hIhneJ0j8W5t3OX&#10;FAHIyL1OtANyCER7GbsRDybxrN+5We95iUkr5MPdY3E7zFhiPzQsmkG2xCmVZ6R1UP+5KHxThoIB&#10;9abDws/xj0mBzj9o8Qvj4m5IbI/glxczDuPXqalS0YezNFOUbd3jsq1fIbC3uWawUQDEA3P6IUk0&#10;gIAE1wEo/ndEYWQogFZxMABbceBe+cwxQTv4vn/7d+18tYNMOsYAK1Enq2bQXNXkBdzMPvgtD5FP&#10;h7YXFzSIaMsAKTrmyjBatHtkJnFrFiYWtHoHDABfHAKRAIsKa9bhe36DpPcNAhgAgGgBATUrcxIm&#10;1IX7w6Q+7tWy0FYx/NWL1b0Kdda1+XdW73GaxAMIzg3dY3U73vJ7OXDgQN0z71JWqCrrR3b97i2S&#10;zXTauzXIn1F1K5T1Az+hH/ixjMzzB0nfyaGpMemeGJJv3nqpfPrGHxrsAX8nKPgdvfR7csJ1Z8vx&#10;152jcq7Zj2hHVy4MS9XSCn/kGt+lWl7q7WOJ88w3guHoWeo0gTNg6y8TD5lw7W3i4nVs1+rmUOeg&#10;ZmFSP+FZCn4P95f6sfYKfkzs+gHTAvq1p8kQ9Wv/5xvln177ZoNTzwOQ+oF3/Ye1Ie/Q17/0SfnY&#10;+z4gi+MPycpVj8kb/u7NcuutN9sQKR0gnR6d4+LBqnWqdNZoFgBBoAA3tERzcwFUyrMKNrMKA4nW&#10;KBb8x9pBrumISWN4pNfAkw6TdPiGOXzyveQ6tuN75eDB96tQmpDRRPtBvol3ujiadJihM3UAIR7g&#10;NjuGNmdQO8owvEiHDFwAS8DF8EjoRNGG0dmjLXQgwSRcVp/P6VIAXjp+IAAIBAgIhzhk0CmPjvdb&#10;+bwcCPdeTq79m0z5MMmv27v2CIBwYIzhy2HI4ZBycI0dfvHjQEMdOfTQjthTf5SZMgAUDrWUh3p1&#10;YDRorGgeFF68vjDjvJD3GAa5ptyUxQU7/BcqMzJZWpC5ck1rCLyRb+KmzGgFufY0SM8B0NMkHPUU&#10;94G4kRfSdqgi7XnycKAieQVENMdjEwNaFwEE/dmmTqgPxJ8t2pGh/g2b1srW7Rtk89bnZNOW9SrP&#10;yZZtz5vdth0bZffebbKvZZfJnn07ZOu2DfL8xrXy3HNrZN2mPdLWskPa21uks6NVulS6O9ukU+87&#10;9NrsuFezQ+3a2/abmH1Xu7l1dLbKtu2b5PkN6zTeWNZqnp6X7Ts2yZPPPJZqc4H7/S1760Fw43NP&#10;yMv9DfbtOuwjmd5P9hq4bNm/LXw00Q5GfmNxmGuEuqKKf7A9bosrSie+N02hgiCaTUt7z1YpKUC5&#10;HwT4K6nfrQxVa9xoEmN3hLgq5Zx1OAydNrpZupgadmdb0E4UFDA9756v+N7t/NrvG/0d0H927GXI&#10;kXf2QBeCJrK9d2/QQNaFZzhHXw4VHuhY/GF38RcgdseMXxBeCHeP/c/hT++rWid5BdSh8ZzsH8zX&#10;aQFdYm3g9p4p2an/cNqyBcn13q3Adl+Ah/9DIOggEuKrSYdCiWs5dj51rXWAdHjWKSoEHRh9QGYV&#10;2qpD9yns3Wvau9nh0Cma36TTxC6AYEjvxcTzUta8zGcJf58NEc8quAGqzcIEUTcFWrR8B7IKgS85&#10;LByJl0s7cq7ry1kTsx9CA3hP6i/168J9IqYVROM4rkBrMPzi+Sf86199lHxUwcHijQQQXFQA3b7y&#10;QundskQ/uAt174Ffl0rdUsn1y/a2fbKjZZv0DHfLpu2b5fldm2VW38MHn18l2/pa5bO/uyCBvv+S&#10;45efr/Jdhb5z5fhlQN85en2OfPSa7xoAHq8wCBji7lpBT48/i5OT3XX5cHG7ZmLfpeSP6MR4h+xo&#10;3S6F3lutDupAcLIGg7F4Xcdt0BQEGzSK5s/9AHt6b8PQaBmnnpb/ntkjf8mvlf8u75W/TD9j5gu5&#10;Z+SFSlcaH34PaFtUB++SN/ztUdpmb5LZDNrfEB/52f7kUgPFd731nfLG17/F3iHk/e/5SHr9r0e9&#10;O9XoAVXT+aAx5B4Q8M4SoJsujWnHOiMHD8zKoUPzKQjih47Vrz08Ybh2GHRQouNdOBCAzeEIk+8U&#10;4p04nT7fLf+uMdqRLzPsHCCV9IFS054cqqZDaMgB7fxzxTErGx17GCLtlEIhDFEDIA5UAOqAunf3&#10;7ZesgiAaKQeS8ckhGRjXeKazlne0QPhDG0PnCzh4uVKYMLjWb30CLZTFtT+WV72m7LiRFzeBGYdA&#10;IDQGOwcw/HJN/rknjw63CPWEu9c77YCQTx/KJL/k3bRbg63Sk2kzoY5oJwdBzFxJ484H2Izhk/TJ&#10;F32K16f3Nd5+LuTZQE3/XLRnmMdZMv/EQ5wOggj2lMFhEtOfC4/P7fCHuL39IYiEfPgzRh6tDmdy&#10;NmWB55X64dnm+aA+aDsHemT1U48mdPTX/Tv0wiFp69wlfdq23dqe+xpBcMP6xxOvL/0b6N1V9wFF&#10;ZvVf8lQytMNcHD6Y8Ye0UQgTD/N6PH7dn2k9zD/i9x7Or4kL97yadCLbFUSZc8T8vsb4qQjmIuWn&#10;uvQDMKB513jyPVLUB5lOY7ZaqdMoIp6uC3bZ8U4Dz/GJjpAPBTTmVMb+4zjcvpldudAt3/72t+34&#10;PQ6Xfvzxxw0E0XB2D+xP40Mow2x5Ql+m8OHjpeIhd9Ol8b7R3l9GhGu/bxpO05rVf2cTU3nZ1Dkh&#10;uxT0dgzUIHDHYJgjyPXugYKCbE5fLH1Jiy0KRApMCkWFAQAraAhfrqTQZ/c1CDmSP7SOJ3w0dF7v&#10;e+d/SF7TrCigAY2kbwJAGkTiX90Vely7Qqc4h/866HlpqflnPuJdCnn3GnRyH/LmYBXiRuu4kL3H&#10;tHwHsgz5vsSw8Ch+9DqVewO0pXKv+gMegAi0gAp/Q3fUlQuzThI4CdfUwX3yl6G7Uju0m1a/iXaQ&#10;fGPOKMDOjzwg2b03WT2TXtA2hnDcGwiOatk074eYq/bCwfT5jZ/7IiMI+p4W+KNWKkm3dqyb9c/P&#10;F274ocLcd+WDl31Toe97ctwyNH3nyvsv/095/xXfkmOXnSsfX3qmvOvnX9brc+TjS86Ujy87Tz62&#10;5Aw5zkEQUXCcKuqHXdMhPYaX+XPVmI/0PYzE7Qr6TWFYcdPerbKja5/8+P5l8imNtzi5XcsGTNUD&#10;3WGS+KFuYk1eIwjSRikE0obUa+QnhGfY/l5ZnFpr19gDn+7H/NGuGo50LL4EHIHB+eF75Ki//xf7&#10;wzTTf5flgXg8Xy4/OPMUa8cD1T5b+NHTv9/augaCAdi4d7BzbRJuCNeA218UaOYXwjzCZn4bQZAO&#10;FxhxEMQ/QlymJVMw9O+Wd/aNIHhgsWxp5CthGLpUnkrByiELeWEREAx+x6Yz+k3vk0HtJAeG220h&#10;BtNvCgock3qdnxpTAOgzwOvq2yvZbJ+MZgcMrgwER8ZlQKGue3TEtIe9mRbpToYG0RZSphgGHSKw&#10;s0UWlGFOy6RgGueTMlIm/0Y7TAFHQCjCNXUARAFLuFMX2LsAs+ST64L6mdV6o/2ob+re24E8UUZg&#10;j7xhogVkYYWDIJBIOIdAZIo2zCmk5cK8PE8XqIpBkHuuHbwczrh2ECyXJ6WsftqHfLhbn5ckPsqH&#10;6W1OPP4c+HPhfxgc8PCHvaeHu0OgPVNJHvBLHkmDdLmf1zbJF/T50Lry+og1u9mxPgXBFQkd/fX/&#10;4B/aFzGNoAMU5vPrH0u81X49PT2ysLCQ3NV+/T07LIx/LJExhSogsKVrl1agwleTD2ssHs6v3SRe&#10;v2/020xi93A9INPAoAGpwmCxFifCdUHzNzzUYn7GxtoVuPRjr+EMAlkcovHQOcXxxuL206VBqWoH&#10;Bgx26ochl+8ybaGHcX+NUpnRF6PBjvqqaL7XPbtOOGavrw/N6GCSx86aP82/1S1zBfWl4aH1DyKm&#10;vww8+C7N7t0O0z8wR/KLyVzCSiV8qDa1DsiugRnZ3qAN3N6bk5aMvrgz+nJaeM2P1oNplwCxRDMY&#10;A9wrlZcbft+G36eajI2rrj0MAF0KA/cqlAV4cViaHwHo1E2lEfiOLJ42sIR28F4FqXuknAlwxmKV&#10;kqbDMLIPSTMc/NJzA9VdzQNqHsrcJgeH71S7AARBAITQmTto2Fw9BbvFGPReSpK5hH9J4TEMd9vQ&#10;vmk2H7DFNPizBTdq9m4LdRzSroFgefAOme652fLPsDcgeHBi9WHvBPcsxsDkWRnSTuqEG/7LQC8M&#10;756jUKfAt+TbBoHHXnuOytnyvgQG3/XzU+SdCoLHKRS+/9dfl08sPUs+BDiiIUxA8HiVB3attfhJ&#10;c2oyTBGx96jJtybIoHaYvbJPP5hb23bJH9c+KF+96SI55tqzknhDvvZ0rQtlBvIQvfZ2Mcgz++Bu&#10;1+YWQAt79xP8ReBmQF/zZxrGyB0QPDj+aBKuFqenbdf6PAOAdfElcMn92456u7VdvvsOg0cLp27e&#10;hp5vpKzv/VC2x/zfcvOfDRiAgHg+GXYOdw4VmJVqXl5QmFlcrNj8sYLa498BxMMZrClUGLypHZBJ&#10;pwswub/ZuYKBEZ23f8P8+0WnzfcQ4RuIH/KdL6LlGrMpLo0dP/4cDPA7OZ1N08QcGe01GGRVJrA3&#10;MtqvYNdq2jLXmOHOis2pyVHp1j4lm+2QnrGc9I0OSu9gu3Trnw4finNw8KFYBHufczc+PmiAQxli&#10;UHEg5Jq8Ul78AHs+78/gSfsCTIc9/JBvhzK3d81aoThuw+douXxomLomjzb0ndRFPBxMXhHsaS+E&#10;tqE9M2MK7mMZLYeKwilpp2mhYUvaiHxS95SF+qesCNcOioWClqcYtHIdwzlZpL20rXH38LS9t6HX&#10;kc+Zw3TxNvc0CBenjTvXxEX+yK/nn/oi3+yeMT6hf3wmh0wTPDzWbfPsRiYU6rWeVjbRCP7lL3+x&#10;XUfm5+cTm7+OHyvgaUPa2EAQCMxPdRsMrl93eEHOPvtsyWQyyV3tBwjGH9DxsQ77uPYMtii8hI99&#10;/Yf1cMGPi3+Um32cG/3F93F87jf4GdByhQ9+/+B+u/cwBlFAnvrPl4IGk+EiIBCxeNTdNYLN0nAp&#10;57TuLO5eW1n9/M7Nel8LV+e34T4Wc9O8VKb1hSxU9APSZ2cgd3V1yQbN2+FpK7wXMvbQ8lHwFyIA&#10;W02r59dIDHbxvUszv4jfz+mHtFINsDhVLMm27inZ1j8t2/vyQSPYX5BWhcBFFqMQplKUmcq0VMsl&#10;OTi91uDINIIJVLwyQaNYA7hmfmJ790dax3/kaOvAPvie91ocsTuQM5dF+0JnGXWmCjnAYYizGfQd&#10;STxMMBl6XmDVbVbhSOObzxJ/6NCD5u6lF4iY9i+rcAYE2orhAGmEN+Cz62Bn8GZA50AQJO3cIznM&#10;3jp+hZPMHXpPvPi5X2aH0ZAm9WJpBBNBo0Tdom0K6QeNFtrA+eE79Jp5jZp/3CYes2fMn+O56qS0&#10;t++TSikjvb0dcujQIfnkjT+QExUEP3jltxW2viMfvfoMtfsvA68Tlp+vwKcApgL0ffCK0+W9l35D&#10;jlbzuGXnqd1pcsw1Z8l7LlEQVD8xCJ54/X9JXv+c+PvDO+8jCAh5YjrKxGRGtrUq/HXukUsfv0k+&#10;uuTMNJ5YTlTwBDbPveNymVPYrwOy5Dky+ENbl8wbrBsubuafNkDMvqYZtDZJgMz9H5rZl7SDit67&#10;XwQt8/zw3bKg+QIYbQg5fbaTdDROnnfa7vRTPpu2m6WHe+LH23xxVJ9t7ZDPPvM7FuZ1f3OUwk23&#10;wQMaJAc4xDV7LlP5EVslSUe7kMxrdq0f8MC1w58DIdcIwORDqh43359yIWiJ7DqBH8SeL73HdDdg&#10;Z6Y8lYKAQZ/aA1FolLhGZi1MSYqlCSuXDQGOsJ1ap2nz2D7EhnmH2iUzHFZgjk72y0QeYB1Q907t&#10;a1oUEFhgkJGx3JD0j41I70gmCR8WDKBNcihkeJEFKF0KgX3DYRgWGK2wqE/z7/mzutN8uzgE4Q7c&#10;4Yd7BxkAxu0BmhgEHQwxSW9QYdfKEsEg7YKdC8BA3rl2qMWfzwt1oB0Y6VIIHEpBEKAiTdJDuPe2&#10;Ir8OYw685J98GoQp4JJH2ql3LC+HDpT1OZozPy7WblpPXj/E6fXgcTogIjHwOQBick+9UZ/k0xfY&#10;MOTOPWUAuLPDsA5zE4clp+A/o38ASgqsLEB65pmVCR2FHxDY3d0tbD03OTlpbOG/bDZrbv/93/8t&#10;u3fvNjuHRe6x99/g4GByFX4oqhp/2MVhXurX0r7D2jEFQSBwerJLCrmeOhCsVCryqle9qk7i30DP&#10;Tq20QW3Q8CFt7+uUvfv0X7bNB6wNCftHtvHa75EY/lwa/WE289dM4rin9EU2QM202oe+pABlk9PT&#10;uEMZ9nft05d7SBt3UD8ESZ6SuGp+D08L8TzhZ297WHmd0zqtVNjWouavXGq4b4i7pABdLXRLS2Za&#10;hkaHZWCgV0477TR7EHCLwxkIKqxWFbR4ERAeZr928RfDXw5M/0giDpKxX+5jP42Cn4XZokyXZmRA&#10;//nu6xuXrT2TCoaTMjUd/AwM9OsLHD7UM/qyzivkMj/PFyC41KAsaNFqEtwKA9Ew8lAArf8V2bsh&#10;LGhANq66xuK3hSaD99nCjgWFFYZzg4kEu5mMazDDkOjh4PfS4mXjemHkAakqFFb1nmG6I0Kgpo0m&#10;zdwztxsIHoo76aizrpPEng680d9hdk0ETV9YVNLc3SRKB6FO1z58hcEzbkBgse+W+rKoiVaQDxbz&#10;eHmOAcFTTjlZP8Szcvrpp0t1Yc7m8yH/csEXFQLPln/72Sny/z71vfKRq86Sf/zOifKuX5wqbzr/&#10;Uwp23zUgc82hAxrXRy8NbrEwn3B/Vr9LM9rJ6h83/rSNj4cFb+x9t7+3TS5+6HfyjZsvlo8rTDaG&#10;bxTgEvMrN12oz+gdWm/URT1sAW8p+DVKAnWAVx0IpsAXAC8Vcwv1bWFIZ3JVGoeJAp9DoIGgXrOV&#10;TerfxOHuATnrq5+X1736TeYOLHo8aVpxPghbDduuTE2PyD+97q3p+8Q18IYAfhf84Cdmf9Qb3i69&#10;/W0K4CMyv1DWjjxAmH9npothNSpACOC5ABaVuZz5ZQWpwwdwAjihNZvQDhpA4PviHTjfN4RrQAMT&#10;N9KiswcA8I+bD5vihj8HKez8mzg+lbF0ATc6TDQowJCDqWv1HFbxQ/4AquCWkVI1JxkFiY6hnPRl&#10;R9RftwJfm4Ekq4wZWiYcZXQNKXVC+KERhcURBWAFo7hM5B3hnnxTTw41XGMPuKBVwx34cgjDdA0i&#10;ZfB5buTZhTIh2FMugz6FWuajzykoU0+e5tw8SoGs5Rd/CCCHkEfqkfw4hJIHrjEpi/czxEnbeX7D&#10;QpCwWKc7q2WdPSAvHKyk0IZ/b3uuPR0X7Glv/DsAxtDndcW1h3VIBv7ildbY4QacspcfJn6wJ68I&#10;ZV2/fk1CR+FXrVat73ZZsaJ+6Pj555+Xjo4OeeGFF8zvhg0bEheRP/3pT2YCk/gD8i655BLZtWuX&#10;fPe735UtW7bIz3/+c3n66aflpJNOktbWVvP7cn+DmS5bDMPzmGoEgUDMZkPDR9IIPr91nZRzAZZa&#10;unfZPLaqfggYrmTFbgCbAG4x7MTXjeJusTvXDloen7u5e7MwmPhlX8SRbNBWjo93aIOrezTkS6eA&#10;XVGBEGI3iNNyldWerS3cX53og99oF+dz1OcNKoQyZ7Axz+7f81nLu35oFaL3DRUsH9u2bpI1a9bI&#10;ueeeq//G9WMXhfXrqv7T5YVAeKD9I+Yvlj/smNjxoiH+ArqJG3785XL7ZmIv3qy+jHP6UdB/9/yL&#10;rpQ1nP7bn7Xl/vxDz8mQPjf4rZRDXIBCaeBegy/T7kUShmyDhq6o8Bfm8t1r4AjIBVisSSPovZg4&#10;wJHOcUeHuYMfed8HpNB/bwSBDoIBBucTk87Ut0+J4e6VieeF8jxkHStDtrNDYX5gHQAmYquIVQ4N&#10;KQSOMBTswBBgIJUGKDuivJQ/dTeQ0w7/hWxzEEzTboiL+jzp08fbliPAAyBIGeKyoRkM8wQXZc72&#10;Jw0geNZZZ8rWLRv1Y9QiG3v3pSDInMD/15feafD36v88Wt7yw8/Ja874mPz7xafJP5x3fApkgOBH&#10;rj5Dr7+XAhrzBB3UkOOWnyPHqhAvH1y2sOru3W+LPXZ37JHv3b3EtIzu/+XLOXLMsrP029kZQJB6&#10;SUDOJKqjFOgSqEqhK7l3f24fgCz4C38Yavcuh0q7a3YJyGV2/0EuOOfUFNKQSy/4T8sbfj0PE203&#10;mxv7PxK/aw4tHXWPgTUVvT+g0M57XyxNGrgADMSz+skn5Mc/+qldv/5v/ll+//vwx+v9//4RyZVG&#10;pKR9AwsyvHPGPLBYUegbT0HQtYEMJS+ou31nFD5GxsLwJGmNTOh1ttc6X74pxBV/y4ALhHu+Zw4A&#10;pIe9Qwp+YzDkm8d30cPbN1C/ZcMKYj4fzAVAcggEnMgbUOUg5W5jU0NaVwXtcPtlsqRwpWXNTI7a&#10;QhLiQYtUUoBgf0YA2jVxxGFz8tASDqFB1HSHFYDRkiVQ4iAbl5G64N7L4eXCL+BHWIPAKbbDCdud&#10;OOiRZ8Tz4OJwN6ttQvyehrcj6bJi3OuBOOItX0ifvDi4ev3SBm4PsNKe2HFN+Sy/4wqtWleDpXlZ&#10;0HpkaHhhvn44GCE/4VmpLYDE3fPrgh3+3N2fF/JFumn9aNoxDFLvSKwldE0hdriR90YQXFxcNK0f&#10;EDgwMGDT7PxXLBZt6hd7BwOC5XJZ+vv7E1eRb37zm2bedttt+o08S2ZmZpRfxs0OeAQEf/KTn8jy&#10;5cvlq1/96isGQfJ7YLEqY/qnykAQCEQryIe52WIRTryYmJhI7mq/J55dLVtbtyk0heHXgfFe/bfP&#10;v4UZ/ecAEGYUpmrg4+IQE0NdDDaNghuQit9gBjs0e7E/3CsKfR6vbR+T75EyGs8yu7CHfQTJb9jq&#10;JUlbTeYCMswKCOb1Gn/M9/MtYRgmjtNqFPJjeUo0HeWi/ltlqxqFQTqbsGCFNBJ3G0qujwNhlfOs&#10;lov998gDYVY9udra4DOf+YzWrz64mifCp3WnH1n2kQoAFoZFeNARf2Fc/KPgIIh7/GJw3cytUbBn&#10;70PywwdiTtOu4KbhCMsCFvzxYHsY7A8U9toCg7A33YNSmdyqL1G7wnpZX/4BOTg3KQem1smh6ecU&#10;SlbIwYnHpazwBDja3EIgUYEqhkOHrCPDYQBMrtEuApo7111vnRSy4+krZT57t8wq8DGXL2wIrfCm&#10;YebQrCgMohWsLfgIGr560Ht5UlBBM1gZus/AocKWMyNh+DSAUwKCClCpJjCZH2hDvgkspGLggQAe&#10;kX0zid0b/SbxAIIBFjQPau/SzG9st+K2i6wuNz+5TO/DIhEHwFCuALUH2ax6/BF7FmaKQ/ah/P1N&#10;f5Tt/a3ysaXn2LBwGBr+vvz9OceZ3b/++Et6fay89YIvyrsu+opC4AnyT989USHsOymQxVrB49Q8&#10;btl3zOT+eJvLp9cGet+TISBA35nxiU7pHOqVD1xxehrPK5YkjfGRPVYnbJMDMNEecf0BVkCaQx/X&#10;BnfYUd+JnwBkYTg3aPcCoMXDuwZ9STjMF0p7JLPrj3LB2aekz/Tr/+ZN8vnjPiFfPOEYM7F73avf&#10;KP07/mBpEY6FIv/x9ncn6ZBm0B4i5D8exrZV0MlKaNzCd6Ekk7mwoOOEYz6TpHuU3HLLnw0KNmxe&#10;Z3ZoHNAYTReH9c9j2MTZwAWIWKjavLxcIWgCHQTZN21xLkDanAqg4aA0Pj1oe+bNzesf17kwTMo3&#10;jY6NDp0wDigI7va8aYfvMIQ/+4bpN4/vHeH5Nto3KgIc8seKUYchtGeIQxMCTKHRA5rQZE7kFA4n&#10;+w1YS8UJ7QtypnHGndM/RrW+WodGbEcI0i7lJ1PQ9fgRtI/8WRkc7pDewRbbC25goMvm3wFNVf1z&#10;TRnIs3+z/Ttv8SZwg3BNGMrPiVVT2m7siUiaACdaTodAoJy6Jr/YOdwx35t68brEpG6pb+ZPsjCm&#10;fzCcssHCGk+XdnHIo55j8CIO7MgXgh0Q6Nq2qalhDZeTniFtm3JJwwGT9aDv7cW1C24utCv1QRgX&#10;0vR0yRdCukCgQzZwF+qrpiUEAn1Dbs+j3+Nv3dqnEjqq/QA+tHYAYfwD7lCyAW/nnHOO2Y2OjpqJ&#10;G2DI75FHHjFzyZIlcvHFFwsnLV100UXy61//Wn73u9/JPffcIxs3brS+9pWAIG1CfZP/1tb98qqp&#10;8Q4DwYr+Y3kl28cM9O6QzcyJU2DZsn+7zOkL7S/XvL6g8/rSV4qjKeQ47LkZ27vE9rGbg2Dbvk3y&#10;/LrHZHS4zVbxzRSGzL2Q61a7Fmndu1H9ElbjYn+/hu1htrXt0Pxu0heB/fmASbVPII/FG4Agac3o&#10;C83Q0Qb1ixsaBAcvxPP1YhI2zu611dPrd26U/ExIz9yPAILlQo/MKbz2jU0GEFS/2/YD2zm58MIL&#10;TSVc1XxOl+Jy9erDHnb59wffr2vtESCPFxDhBcTd7V2w939U3GPGEvt192Z2CHFPTY1LNjus9Rle&#10;xHn9V7dQbAn/9hUegUk0inG4WEI+VWbzcmBUQar/PskbDNZrEA+Hv5o4IBYM5tAyJnaD98rxH/6Q&#10;dVbHfOjDZh9Dm4ebs46YPQHjuY0JLL5CCQAZ8k9HzmbX8xo3sDQzcJsBFAssZhUAWRSSzq9jkYj6&#10;PUwcylzcrtFfo8R+GsOrMPcQYLDrl/Dr1xec8xWry4n2W6wcMwO3WrlSGNQysMqZI9E48q1PP7p3&#10;bFudbAXzHQM2E4WrY677rnzyhvMPG/Z1OTHZM9AFf8dce7bGFeIxTd11gKKHPS8xz5VPXHueFLRT&#10;+fyDP5Evr/ip3LF9VdM0Xonc8vwjBnFAkmvOAhCG+gmwVwPAOvBCCwfcpeBXs9+/fpl86D3vtXq9&#10;bfkPzR/xWNxa58R17je/au5//7dHyTdP+pTMDd1bv4JY/RLXh94d4vnyJ4+X5x693K5ZPWxpJiag&#10;SbyE93Z1sE3bXM0X5gbt/abTZe6dz/VzsAAcjvqHsBAFuADyADxAj8UedNwGWwcU1A7MGEAVygoL&#10;M6NSnSvKAdzma5oeOvtCKcwhJA3SY19CTj3ie0WHTGfONyOGAQAAcRjwTp7vCvnHD/d8E7n3RQVc&#10;E4ZvFp3lVG7EygSgAb6UFdgFAn3YGHiKF01kNZ8TkwEs2CCbcGjfugZbpTej5vCkAmK/gl2Il3Lh&#10;J/WXLMwA0nz7GdJir8NSqTYE6kL5/JtJnunoEdJ30AFssPN8k44Bp8ZPHsg37YU44GJSVmCcOiEu&#10;4iBN7kkLaAKSQp732z1Cu3g+8Of5JJz3NbgZ9CVQBowBWZiuncvlJqQlq38I9A8cRxd6uyI8H/48&#10;0e7+XFIXpEmciNcT9eBQh3DvdePPEe1O2txTDmDJxY/tcxAkDvyQ1rPrnk7o6K//N9DflZanra1V&#10;XsX8QIDCQPD5lw+CnR1bDVaQtr52WajUr+IJnbi+jOUJKebDfngGOwo3NYiph6oj2TmE7di6RnZv&#10;f1a6O3bK1ESv7N7xvPR07rXr3q522fz8aoPF3q5d2kBtMj3FfMBavNXJPtmiYEaeh4ZabbGIa+mA&#10;QANB07gxZJyRHa27ze+0giPwFufLxeNG4nvyXGL+Ya5fX459Fk9uMmheXXPYKJVitxT1ZeQfL/6J&#10;jy0KWrr3yh//+Ef59Kc/LatXr7ahNYvf61SlWq3Nt6D+MWkLhyxeGl4EHnL8xW4Idh7e7XlR3d3t&#10;m0mjH8xCPgCnawUtTdvqhvmF6sdOHcAMcXja7rcmRXlhIW9QdHDkLtPShSHjAIC2+ERNB7dGCW5h&#10;qDlo/u6V6pB2fAz/Zu+SrU8vT/cd3LT6Wg3j4Eb4AG7z2uEeGEFjqPEYyLmfVyYejjwxX5JOFcBE&#10;Y1ZR+OPc4APDt0seIFQpD96mnXTYVsY64Uahc3bRe4O32C4Wd3c/8XWjv/H7kmPnojBH8Gv+kfH7&#10;5VMf+4hpnsg/EoMgw8JIYXyt9E5kFNi+F6DtujCvD+2a7f+3/GwDuw9debqZxy6LtoFJhb0Ca/DG&#10;Sl78pu7qxjzBAJZ6f/335KNLzghgufx8uWzLbXLqEz+Xr6p86ZGfyDduvaQWtomc/McLmtq7XL7q&#10;Fn2m7gzQrNDk8BTqT+sx0eQBeA6BKQzqs+UgCJh1bb5BfvPjb9nzGMub/+Gt5idAZYBAjvE7//ST&#10;5E2vf0uqsWuUGpQ+KJueuKouTj9lBHfT/HkY8m7tn0CniufRYJFyJvOueF8Z4pycyirUoPnSzjs/&#10;Im9/S9igOhbmmQGEaAEPLtbmbtl+f8Vxqczl7Z5O/UCybyDfBjr2kvYjQJYDC9doJA06tFOmM3ct&#10;D524gwh2fPsADq6J09O1ePWbyHfG7+nQHUIIT7x8Bzl9AkgDiuL5c8ASJvBksFthnrSCowIem00b&#10;YEwNGeghYahX4Ss7KlkFRINKjc+HmYkLMPNVuoAgaQHRgCZpsJiFTbbJN3n2vFNO0vPhSoOoBHIo&#10;j8MP8ZIGcTvIGmQmEEhesENcO4mM63vLMXYOVtSpwwTxdvcFcJ2YCDBHup4H73u8/6EduPb8YSLk&#10;m/wjw1mOjqMsaIHHpTujban9BmWNnw0HQf4wuD3XpEMa3vcRv8eNUCcOii74JU7cHBgdArnGjrDk&#10;k2vs/Tlbu+bJhI7++n893W3WbuS9s7NdXlWYRuPVm4Igi0Rejjy+dpX06r+b/T2tsrt1r2zcvUXG&#10;tKI4K5IJpd6hM4TAdVn/OZZmlOjLo/ohmFBwUaLHzoBK4SsfL+CowSDXDjy7t6+T3s49MtCzV55a&#10;9Yjs2r5euu2UkAHp625RUHxa9u3aKAO9u2U0qw+yPvCEcyEe4hwYajPQ4hzjwpRClD78QGC1OpOk&#10;FfJCmOGR4JejqcqaDprEQrmnLn9I3X1xOLV3t9GxTjsndWi0zbSONhyNNlLTyxcH1V+fVPW+VT8Q&#10;C8mWMYTr6Nsju9t3yKzW3ec+9zlTCduZxAqqDF17ugjnMk5M6QdvJmhn0aSx3N4ArBTU8P7hQ9PG&#10;2cNhL0L+3ek/5Rn9V633Zsek+iJnUYb2Q5jvQpwhbl64AHPc057mBzc1AUDSYW4EB7r7S+l+YsEO&#10;95CvkBYfXwfRGChcAEL2JjTNILBn2roAWfWCHSDI3n4M9dIZM0yJhlDdh0K4Yz8cVhYfe/TR5tfh&#10;zeNMt2NR09P63xGOpWPLlwMjGqfmpzJ4uxRYYIEGUIU9A4v9QbsWNGy3mWbHto1JNDfNoKzOLhaD&#10;kvr7ZnHgxxaMDAOftblrh/nX6wA6KnoPPE603GJ1OJu5w/LsK6Jt+5jcGtmjZXo2s1y2jd2jgFbT&#10;0rkAbcctP08+fPWZBm1HK7wBhI3+gtSHb4TGT1x7rhyr8X34qm+b2wc1HnO//nz5yVO/Uwi8yEAQ&#10;+c3GW9L8fFmh76x7LpVnurfKT567Uc59+grzs3F4Xxp3o3xA4y4OhE24Y+2Z1Y1DoLada/xsqNeu&#10;75WR/TfJ3b+9QI56w7+kwASg3XrdD+TrX/yk3Z/ymeMNwhZHgUbiY//JAIK7nl5qfoIGMEBcDHYx&#10;CCIGeZo/NIznffNLqd8UBE0bGMAvBkErRwSC+AVAeD9zCgf88cvlJiU7XZXC3EHZP1yU9mxOxvRP&#10;a05B8e//7s3y3ncdbQCHADbzi/puJ+BH50vnzX3coRM/e5Gy9QthHAS5BsyGhrttuBSY4NuGSSdN&#10;R+52fHf8mrgBQYQ0/HtIHkjPQZAO0kEQOMANv8CaD5kCT65Zczg10C3ntF8Jmi7CA0b4J+8OWAaG&#10;Ywpt0z3qJ2zfQnmIzyEQWMMv9sTtW7X40G1R64DysCI7BkEAJQZB8uGAFccP3DnMYk+cgCB5Aegc&#10;BLlG8Msil+kIBF1DhvT3h3N1HaI8bUz6HtqBcHzXvT5x93xieljyCnilwKbPV7E4I/lZILAoC9UA&#10;g5TfJQZE7nl2qBMHQdIibgc60oshkDySN8KSJnWGXy/ji4Egz82aZ1YnmFX7MZTLIhB2//hr+vX2&#10;6B8MzTt10NnZIa86oJ0583UAlleyoXR7+1YDg22tO2VIXwwqcfPereHYNfab00aw+WPJy4zp1wgV&#10;zgvIEGHZFl/UFpg4PLm4HcKcxnKiUavOZBRwOA+5R+8HbSi4kNOXZrLLwhRytXmEHpfdK3Cx6TQH&#10;329QgAUCWc3oftFC+TX7BJbVLxtUdyuUFRS+5grNV//GdrGk7ppvAK+le7dpIjl6r1LqUSgckPFc&#10;VrqGJvVfruZZP574I+yuNia077BFLdXqpNxyy81yyimnyP79+2W2pGCXD1rPoZGwICaWtZuela6B&#10;Tv03NSrT9q+dfZCy0j3YLTvb9pifjP47rWi+kDBvMojNwSxm0vaytrNtYfTl0o8S8yAD/AVtXiPI&#10;TU5oWuN8fHO2gji0d7KCOHlZ/XmIw8bPCNeALEOjjSAYztxFQ3ivzDCH0DWDDcPFwS4Mx6IRROhQ&#10;2cw5uNfgjL0G/cziLU9dl9rjx1eEvqAg6Pb/OxJAENF8sLfg4G1hpW0KgswNVIDiXkGx5EPHKlyn&#10;wJFARx2kNdq7W2wewc5gERm63YDQ7VPBrwl1EuxY+ILf/c9eZ3VnwGrzO+/SP4ZZebpjuTzVt0Se&#10;HVwq6wavkQ3ZP9qQcCNQGQiqHHvdOYn2LgBeo78g9cPDH1ui8Hj5t2w+4EcS7R8CSBKPaxDf+L1P&#10;ybWr7pR3X3NqCoLIzXuekK/d/HO5dPNNdfaxnHj94fCKHH31t6WQeThoBLU+gtYuCPBk0GfDr/dI&#10;sed2Wf/Ib+Rj73u/1RWCRvqj732/3HXjBcmwcADGYz/8IZUPWxwpRGo8vVt/K2/5h7fKuV//vIU/&#10;4SNHW5vE6XobpUAYtVcz+HPBLYAr2xQRR3gmTCOYCHYWvrjFOsBspls6M+NSWXxBDihgHZgPfzQZ&#10;5mVfyGEVNiImr53d+9OVwYhrchwEvQPnewE48F1Y0O/F4oGyhhszCPN5bD6EyVmt9D/+HaHjJ1/Y&#10;IQ4kfE98XznSJQ0AwdN0UMA/9sRDfJ4/rhkitflwESiRB7Ro5Id8zegf8vxk0HBRhmIxnOXr0OVg&#10;1ZHVPGodZCbCPD2Gf4E/hoTxB5ARp2sDU42gil2rPeVgf0bK5sBLOQAZF4dAykbcHBPnaZB30jaN&#10;X1IG8upD0bg7xCLYDQ4p+E6E4VvgKJXRoCklHw5X5IU8AY2I1wl17+2C6VBGu3GP6W1gfQF9wmxV&#10;sjn6BLXT8jr4+fPi7YW91Usi+CFN4kV4Jqgv/xPiQMk1fxB4Pjxv1J1DH4KdC3XqIIg8+WT9iCpH&#10;ao6MjKTCgg7/XXfddfKDH/zA9mg+88wzzY65hP5jdbD/mBMY/1gs0vhra2t7RXMEKRP1TZ0ZCC7O&#10;a+esnTow8UpAcHR4UBujaBrB7kyHlLQh2KW8pz9sKr1l3zZb/TWv8YfGqu/0aTikWp0KGw+X9Z8b&#10;cNQEBB2omPsXwCdo7PDLtirhmmPeMIFFVkKHhSUeti4ehR6bd6hmf7bbQHB76y47q7hRm1fh+DhN&#10;j+PpmDe4fvcmDVuLsz5/NfvGe7MjzVKfbN4HMG80t8npYekYyutLP2xDvEAqEEYdUj7S7Mm0KKgp&#10;bGt+b731VttfsFxWmNJ8s6SfePDfl2k1c14/wmjr+oe67Wi6bS3bNZ6tJoD7rrbd0qLtxv6ETESm&#10;PuPtaUi3SN3pHwR7CfWlQbheUJgrJ/Vq9cskcG1P0w4mfnm4aFsfFsZk5TBuwGAcnz8PSGNayMJM&#10;vwEfUg+DAZQCELKqFjhU0BtmccfdAQBVwlxCjpPTzlTjQCs4m3WNXvDTCGmf+OCHrdP6zLGfMO0g&#10;fgwEraP/PwmCaGdYJHC/THbfLFOdN0l1+D6pqHAiCVvYMCR+QPPsgMEm1cwjLPYDg6FjTyW5T2Eu&#10;vna/asZ23tkHvw4Q2tFnNH7u3b1RzB4YRYP0iGx9arnV2adO+JzsGX9YnupZLo92XCareq6SdZlr&#10;DACDLJX1wzfKtWvuNYhyQEvNZeGcYCCO00GODIL14sPDDn/HXXumbTzNiuFYe/ieX35N/uOSr8un&#10;7/qBwl1NK3jKip/KSQ//LL1vJhc9/ts0nno5Rx7ctVZ+d+V35dxvfsnqEQGa5obulj1rr5Fvn/pZ&#10;qx+Xf3/bu+XSC74l80MBuNw/AAYM8hzfvvyH5pdr4pnuvEWO/VCY1/rvb/8Pefs/v13e+sa3W7hY&#10;QhvRNgnsmZYvDCebVi9pO3czAEzAkHb1PKR5cghVCZrJkE/uC9kNkh3VjnxmVv5yCCgJnat934va&#10;J1RKMjQ9IYMTk/Ked4S8AzYONK4BjDt1Om0gAJP7xfnQSTO/0CESYOFYtomCfq9tqHk2hTwf+nXA&#10;Ix6+Kd7xY8/3BtjAnXvggM4REzvvnwhHvrgmT5XStJ2yAhT5UDGA58CEaauB87XtaRjGBaAcHn2o&#10;dWSqX1qH8+k9cRKesjn0xfDn95Tf5l1qPVJWNIKUkbzHAIYAawCLa7EAPIdA00qquB1lAQbJq+fH&#10;ta/AN26cxTw02ilj49rXan1Qh4jV8RxbAoV9HskD+aGevT0d7KgXTAc/b2fagbrmWaCt4jaszk0r&#10;DE4qawRlRFXjIFwcN9fEG4MdJuJw6KDnfwaQ+Nnx5wdoddhzEPTngzRID3ilft1vIwg2bh/DSWHx&#10;jxPEWOgBwHGiEv0kPxaFOAiyaIQRWPzs27dPHn300XTVMNvHsGr4ueeee8WrhgFd6pXn04aGFwva&#10;CICAwuBz61/+ESlsrEgkucKEwQfEzr29OPMlae0Jq3Rj6R/q0RcpJ4sVfeEVDMoMTWo4Go6HqKzg&#10;wTAxwNcMsF6uOEy6pCAW2VXVD0fBka/sSKdsbdkW8pjtUNABhPpsa5Y4HPHuat1uq4HzOS1LubaN&#10;DFqy9DpJrzFNgzyAS6GV7XZ2t7dJdjIb/Cbh0KrGdeayvXWbtPXskS59YYez7foidiho6z9BhcG8&#10;tiF+0ORt3b9NtiqEs+3CbFlflCh9tsiplsO/JsAcLWfvAJttB3evt1r9hdMeaKPw0Gg4hvMVaMkr&#10;/sJWQRlbbEO8YQJ3AP0wLMzcjDHJZofs2XDgiwU7t/dnyOXg9LoE8g7XCr6YAE8zg8zr45g37bSA&#10;xEQbyKKRZnAWy7pHr061g0AOc/ocoNAuusYxSPM4GiVoH0P4eqB6QGYGwtCwzYUk/yoLo5r/wdAx&#10;MyRnoJbkAc1gXv2H0zxwi+JLrgNgRHaxxOkfZq+AYCBI3Ek8if0hhbyDuTVSKWyUynxWNnbdL//6&#10;lndZPX30mA/Kswp9yFO9VxkIcg38IWvNVPeh5TJSnDANoK+8daAK9wEEU81gnZ9IEq3i0Qz/Xv4t&#10;+UACgdixofRHr/mOxldbXYwcu4xNqs+WC5/9vZz6+M/kKxHofeq+HyoQXlgHf7E81rW+Li7fouYD&#10;/3WylR/hmTnq798i/3XGl1M75C3/9E75z1O+KCO9W9P2NM0cdar1G7R+7AGof1YU/Ob1zwyaP8Ju&#10;XXW1/OqH37Rrjobr3vzbumFf2mdB47NnNIHB9HmxNuMZ0viJdzjMS6y1Z2hf30w95CVAXgBCtJCE&#10;I18M8yfaSewUTtHIZ8dHbd7v4mLoVOlI+abTWdJxshH9wGRBhnJTaX38+IKfaedekIMHw7Bw+HaE&#10;bw3fDv8eNHbqLBIBTICl4QmgaVj7mzDvj048BgiPz8M7bBK35836HvVHZ+5g6HBBPnDHzsEFN/zj&#10;xrnCbBQNVAFPZgJPao/7gdmg5eSIukn9o8/5xP367e4bCuf0AloDowPSPzYqeVZWzxwOfgjldXjG&#10;nWtM8uYgQ34dyhDy6qCCtg6gYdudgUxtY+h4iNvtfHgaAQzRcJIe8Mk9oIppgMhG3aUasCNsJD2q&#10;kAhoVJO6p76oc/J7UO9R/MAB3HvbuGAXl4s2oy4R2qB3TNuGe+2XvI1IlzQIh3/ijNscd3++3N6f&#10;E655dpDYjvwDfgiQxz11SlwVzQfH81HPPEPkA7fGVcOAGaBHPwioxSe0Pfzww2YCf+yegHDNfoGs&#10;Gj711FPNnf1V+TEdzIESEHzqqafkjDPOkPPOO+9/CQQpk9ddFxpB9rzb2xU2Qb7prlsSby/94+Gi&#10;YomIsMyLiBtk7kCg+4pW/Kz+o2NO2e72PQZR7LGX1RcDbRZ+Dswz3Fi/N19TkGridiQ/sRwWlwIZ&#10;55uSb8ALjR8nekxOj5odwtAxK4/jcOG6T0aSU1QmR7tMuxi7N6YVYClIWUGsoibnFfZOjls9TE8z&#10;rD0kXYNhQQmrjIFQjwc//cMdMjLSLh29zBfcaYI/NIv8Y9i1d7eMTdRAlLmPXg6EM5U5XxXp7G+T&#10;iakRmdIH9zkDwZY0HOJ5DyYgGEGbgmBZ//H5wpk4TAB4hT39d06b4j/eS5CHHJMX0sXjja/xE/xx&#10;zfxA7diaagSDNLUfC/Y+Rw05oFBlHaTCDcekBU3gS4Pcxz8YtBhf+ORx2gnSUd6vQHm/zKgbQBcP&#10;Lb8csXQH7wsAkHbE9yvw3W5wZ/lXaCXvBw1cb5eKhkm3jrEOPIQxGOy9xTp1H5Z0d65TEHQ3l8b7&#10;WDy8nS5C/h6SQ1NPyszUU5KfG1KIu8FAbnXnlXL0x4Pm9F/e8jZZ2Xa5rMssTUEQ8AMEA/wFMXtz&#10;Xyobs39WiPpegMEUrALwuUaQk0MMCJsuGGkusf+PLD1P46rfHJqNqG2vwmXnyqlPXKRS0wJ+9sEf&#10;yRcf/nEd/MVy9tNXyKdvqG1W/dGLvyGv+Zs3WR188MSPyK83XiJXb/uNHPXPb5N/fuM75HPHHS8b&#10;HrtCIe1BOTC1xurS5vFVu/X6QWtDpAaBaP7ussVMFX1GZ8efkS+ccJzF/9r/+Ua5ZdkPUg1ePJ+P&#10;duO5ZhU6Ux4OKNShTY6HmYG22QTcHBJTzZ7CIXCHPRBIPgDGxRH2umSvTfyhuU60gRofc3RZ6FTl&#10;vGxNa1Zhb2Gh1gnzDjuc8MfwoLqNFcrSPZyR88/7gZXplC+dZv7oTIEJ78j9G4BY/5DEaaL9CvPQ&#10;i0UNo39K3T9u3pF7x05Yvi2YdO5cO+S5Zgf/hCefbo9JGI8PISwwQHjC0YnOFKb0D26v9AzUjpsD&#10;oIClQnHMVkSTP4dI9u8byir8KYz5MGtv/z4Zmcgo5Okf5lIN+Dixg2s0cUBvLg+QKYhoXgHuxYMh&#10;X5Sb76ZDnwMLwrWDYGYoLPognwhaTECQvHpeEEAQe0tTIdBXhLvgjnCdney3jYknNf+ABXmgfMQ9&#10;VWRIe1zjYT7jsGkQ2S+xUs0J29ewINLaTNuJNl00CfM0vT1pQ0yHQBPtUzpGKlo/YVEH7oTzaxev&#10;d9qVevC2I278e7vij7b1+EkL4Y8B5XHhHn+cisPpQyNjTC8Lfww8fxs3PJvQUe3n2j6Gif+aftQH&#10;zw357uxol1cBAzvadsnIZFa2b3wu8RZ+mzYptCltunAElP94uLwCDYo0Yu7Dy6wvnv4bYrhwYZZG&#10;UdJXAQ6rkLy+QNtbA3yyAoqFCeVkSxT23ysVmi/GqEHH4fYuNg8tmfPo7u4HGAMCWS08NNpu6ZcL&#10;vSYsAsFfabrbtmzBrVshKWw4rW42d87jHJSC+qPugCuOlLPh0iSdI28Po/bFbtndV5acviC9mb2W&#10;DsKZyBYerWGSFkOvuE2y+pm8E0eSBsPEzDPEvVBSmKpWtWHLVsYicyZVhkc7pLN3rwlDxDtVtig8&#10;2lF4SboOgl5PLiH9PmtT28IFUNNr5mLilkrin3qqaD1W9J9teMDCvw0AkDhGsqzQCkMF7DPFyxPi&#10;TiAzEV5UTNyZP3oQgEtgLoY9t2u0N1EQ9GsDKrumo8MMGrTy8APJ3EGHQkAtgGGwC4L9Uw9dLq9N&#10;tIP71y+3Thdt2QEFJaCO8LU4XEJcXId4giawmHnIhqZtGC7txB/QzvReAzs/TcSEvI/coR37nVLW&#10;8L5gBSEccIhWkHCzChAGfVq2oCGsSVjEEOxr1+4XMxLN0/ywgi5D1PNZeX749wp+18uzg9emkPds&#10;ZonVxT++7s1y2zM/D4AXAZ/LY52Xp1pBE7SBifl89g+m0fP9/oIkq3zV/JAvGLn6DAPCmp8GaZhr&#10;6EPExPuJZawurj8ijvjZm3DJqtvlqyt/aVpBB72TV/zUtIIx/LkEYPyZLFtzpxx75RnyhqP+1erg&#10;be98tyzddpks33WlQSAweN2uK2T57iUyMbHW6vSF2d7Q3oksaPuHhR9hxfACGms0dQpj83r9l4VJ&#10;bQcWZCAPygsN8Beuk7l/atoqb9JJ/ljMJscBAm4Gl5m7TCoZBbiRh2wfS4M+9RM0gaHtDSYV8mY1&#10;L2V9rg9a/Pen6bBPIlDIkYycHW5HJWp4++OQW29z+Xin7d1NOnT6B/tTN1e07aIW5itSrszL5p1h&#10;zuBHP3icdtZB00IHTv/hHavHg53HZ9+PPOAYjl07dGDO9tTDLx088OCaQQ9DeIcD7knL7RDSAhgC&#10;tNZv0sw1dg5YDpIOuaxYHhtV0GLTZxZTqKAxmyywSXZW+zeGP8OWKw4Vw8NhXh7zAdv12zyA5ml6&#10;wIa5ATCGYIGxoHlToNI4yCMStuJi78PaHn1AmA9dEr/DDxA4pf362FhGYS/M8yNdhGuHQASIRUjb&#10;NY4+DO1AyLCvAaCGAwaHtKxhCJl5gVOmKaNecvkRKVWD5pIyoGkkDeImHq4J79CLiXaRU2R4Tmgj&#10;6r0RBGn7kpa9rPXUkaFdAzDS7rHQtvinXqgDTNrN40RoW54DwB936tLb1WGfusSNuixqnZbL06bt&#10;9XamXJSPtiqVJmXTxvUJHf31/9DaMrWPujUQpDK8Q34lBWElDZGUtNIAiqJWIPHQCFQ4pos3Ftf4&#10;Kc/oy6QVnR1JVscqQLBi1iGEFcxhIUgNOmJAcdPFAE/Niv4DcbvZqj4MSZjYPwfcswch6fYnw6IO&#10;PO4HGZ8KoMdK34qCGH7S+DQOtpmplvpTqBrPszdhks8GEEzDFfWFyWdk30BRxifbTDvK8GxL7x4p&#10;T7FAQ/1OoznUsmgcKeihmWyIExk/7bR6+cY36u+//vX6exXPDybzOHu0Dmr5q0lIQ9uFIWZ9Nuzj&#10;WSkp+IW9Gz0PjWGAVz/2LhzEHoaFfdEI9rxo/o+cZ8ifP8Q/1LbiWf89OtC9UnGYOpC90ySFK7Rt&#10;KizAOKCdMPv40akV2SfQoS0FxLAJtEPdx97/Qeu8Tv3cCQpuybCpdoIBBN0fpoNkBIMaZ9hQWsNp&#10;B2+dp3W+NRPtHlC3OBzmPKYLRzSv5aG7Zab/NimrhDB0+miEwhw9zoKd7mWblofl0NTqBvPJxHwq&#10;mLmnE/OZxFyj5XhYDlR7bGXvppGb5Km+a2XdwBIDuhTkInntqwMYL7n9O3XwF/vhPh4ejt2YJ7hz&#10;sCOZw1cDtRTYkuHhExXcMJv5OZJ8+MowVMzQ7XHXNrhrfH/zrY/Ip377Q/nP1ZcdBnyfur8JCCos&#10;AoynPnqhfPjzn7Jy/9M/vlUuXX2RAt+VdXKpguAVWy+V6/T6j/uvlwMTKxW4tI5TMAfCFP60Dav6&#10;59f+UOizxJ+DclbbcabDYNGgLxGDMAOxILE2MUiyeEOF5wq7BYVB9t5E5kc1LZseEflT4dldGHlQ&#10;KvqniGMPOQ97Xv3zbJPOEfPg14m4+8HFeXuXEQcw3mV/x7E7sEgnn5d8tSSb9/XZUPq//ct703ef&#10;bwOdMkI47zOwRxxwgB36GfoV3PFL5+6dPHHxfSG8A4JDgPvBjnSBKdf4YEd/RXjiJE2AAMgCErAj&#10;XgMezQugYGLavtqpIw502E1MBEDzxQXZ4T7p61cQ7A0LQ3qzCkuTwzI8HsAMyMDM5UZlRuGDhZfk&#10;jTSpF+IC/Hw1qw9hUi/+bSVvlGlkNMxDd7h0jR75BGSAP5+jCCC6ts/Bz4ejAULsEMLhn7BeVvte&#10;a11TP6VK0GYCkGgZKYvXi4Mh8XjcCNcIJ83kCqwqH7e2IE4vE21OmXIKt6OTCmvqhntYTBS0fJjk&#10;wQGZMLQlbrSrP08el4Mibdr4rFpaQGCSNhuDOwQjlI06cG3q6tUvf2rd/69/nT37rF2GR7ultW2f&#10;vIoKcNnw/LrE20v/2N+HikNFD6wweZN7KppKRLhGHARxp1FT8ibNPVtlILNfwUfhJwHA2fKQXQMX&#10;DnkxbMSCe/BTA5JU9GEql4bTcOZXQYv8btm/zYZgPXwlmQ9ofvW+WtV/IsVh2dUWNJcdCTB5PMFv&#10;RsFtQPa07zI/2dFOcwMS4zy6VGYA0Yzs7QrnH7f37FWw6rPTR7ifGgt7Otqei7leae9mKH2z1tmA&#10;AWxjfA53pdtvl4WuLinfe6+Mf/ObstjdLfmrr5byffrPfcUKKVxzzRFAcKuBYGwXXzP/z18Ka1sF&#10;M86XDmVvLgydl7Xe8A/8ERatIPeY/iHF5EOO4GbxJ89OuC4JC5kOphq9ZhI2Y45lbugOW32LuTB8&#10;RwqBjf6Yg0fcQWMYZHHsXlusMTMUFpe4VLQTxY49BVfeV9MOtqxfbh08HaifeuIgGDaddki8P4kL&#10;jYp21IkWpgaBtU7dNXyLWraFkYfl2KPDyRDIKV85WZ7ouFRacisNpPZMPmzm9vF7zFzT+1tZm1ku&#10;zw3/LmjxXqGsyzj8XWMA93hX/XBvnQxebXn6xrmfawqBLo+2XyYrNK7D3ZcpDBRsGNghrW4uoANg&#10;smDkiPMEVRo3mEaYL/hBlaOvrl/pCxx+4Df/Kf/31z8opz/wa/na47UFIwgg+OVHf1pn9xWFwKPP&#10;P8nK+9q/eZN893fnynW76gHQZdnOK4JWUE20hFsHH0sgMGlna/ugUZ5TWHthfkwOKqj/ZW5QISto&#10;19D2AXvNIMy1yGgSbapD8iylgKamP0sBCgPwcc1pNmgTX5gkbo9P/em1TS9Qd/uDYhLiczPNh6eT&#10;uDW6M6fY32/E32e/ZnSIjpvRBXasKGp/8Nr/+Sb5p9f/a9rxAjp0vnx7+CYQn/cZcefuHTt+6Vfo&#10;Y4A872sI57DoQhjs4nw5eGJHfNh55489aZIn8kMYxAERPw4qk5NhFTOQQCfbOxRAgVXGAEeAwACC&#10;A4OdBoaMrE3nJ6VvPKvQFqAJAZqIlzRZbEL85MUBh3C+ihU78uL15nWVL4RV1q7J83wBmkCfw59f&#10;M2QMpDkIAngOPAjhPA78U1ZfuFJgb0PNLwtlaN8ZhUHsXXPm4Ong6HMPHQBjDSThSN/bhnJRTso7&#10;OqrlVuidzk/JwJSyBVuasZ1M1JdQH/6MeLtjT93480V8XBM/bvjx54JnBIlZBYBFKA91QZ1RX14v&#10;yBOrw7y/+MeiDraQ2bt3b2Lz1/Hbp8zB/sYDw+3S0qogSGF5YTBfCQiOjoStRfKVoBGszoSXxF8m&#10;F+6pYCoW97hyuWYDTsJztJttkaIgWK0Mmelg4uDl97E4yDH8UIORek2V2wF+Q8NhZa37Iezh/gM8&#10;mmi+ADvC2NzGqQ6psudhosH0sOPj3TYXb2iszdKhLGGVc8gnfiYnui2ejXu3SH6SQ9PVj/rFbVQh&#10;EDekpPFXJnttQclYcjC+pxWLw111zRpZ6O2V3M9+Jrmf/1xKN98s05dfLpXHHzf3GAQ9LiReLNIY&#10;f9iSRwGO3f5LI6mfFxP3Q53OVsI/bNrf9xJEhoeH7HnjWeCZ4AXkOeHenxd7jgDBWe0kG0DQNXvh&#10;vgaC2LE/oK2oTWDKJdf1J3UDCD0eDZ/E4YszUomGlYPQ2YZr9varKtCh2fvY+4J28LQvftI0i3Se&#10;cwqEcwp6B1RCJxyG3mqda7ALHbXeJ5J23KMPyFTHrfLcit/IxucfDQD4P98ob/ng++TN/xE26F3T&#10;d43C3pIGqAriALe696oUzl4M0l5Mnuy5MmjzBpq7r80EEPztQ9+3dNcpGMbunuYTXVfUDw+7uwLm&#10;88N/VDgLZwQfJssCCB53zbk2NOyLQJpLbd6ey3EqaAU/dCXzBesh8sQbvif/n6+9X3704LJ0Y2mX&#10;TysIfv6hC0wL+JXHfy4nLv12aAeVL3zni03hr1Gu2PxruWzTr2TZrsvlmp1Xy8HC1qTtQztbW6fP&#10;RD1c2XUEV3UwqPYWxp6rI4OgP1cel6dhcfnQMkCYpGnxezjPVxznEaQZCB4q7bEO3GHQ32eu/Z3H&#10;jm+DgxX3HE/32le/STv7MDmfjty/H95nYOJGh+79C+HxS3rE7SBI2EYQxB2JvzPkKwYH3AhHGtg5&#10;iCBxfskPdviL/aOBA3oy2bDyFmDIAF/D4SSH7GCfZLN95jaY6dH+qM82ae4cGddvfYAsB8EwvSbM&#10;l+bbyVFuMQiiBeTaQRAzX0jAtDhu4ALUAVZoBB3igBcHP/IHrPrcQdwBNcJgAm8OisBOKFsYEiY+&#10;1/yRDsPD1IFDVbE8oX4pT1idjJAP/CNAn4OgC5pANhcvoZjRegXWKCMgbSCo8IxJOm1D2mewIGc2&#10;9B0I7UkY3Glr1wTSbrSlg6DXF/4IF2sMMck/9ejPHu3hZaf+vL649zZb+WQ4Ds5/bEkXrxqOt4dh&#10;BTHnCI+Ojpo/zhvmyDkWi7AQJP5dddVVZnJW8fz8vDzxxBN29jD9KlPCdu/e/Yq3j9nbssPyT9sb&#10;CFLZ/uK+EhD0oeFybkJ2tO6S9oH29EXxl4VKdQjE9BcGoYK5n9cHvSfTZZAV9tZTEEngiS1e2Dcw&#10;gMnhwMa9C2fuxm6xuB8HuuxERwhzBH+VGX253V7zQp7KpQHb2Jnwuzp2aP71JbAVs7V4WIBCOba1&#10;bkvKEoaU8cMcPcKy8rdU0n9c0/qwkmYCgghzA/d2Bg0k+/thel24Hxfsxr72tRTwXo7gPw4PuPYN&#10;1uYIYh4u5O/w9F0a/dfstX5YHDPDBGz995YMC/ucQZ6PeHjmsGeHlYAL09rRvRgI1osD4IJe44f5&#10;duWB26TQd2sdGKYnduAvCh9L03RsWPkOjTdMlH/q/ktT7eCLSQ3+GkDA7MMK4FLfnfKlE4+pC/fG&#10;t7/TtFEOKdh9/zffeBE4Y7VuALin+q4yu5cLgY3AuGYgWewR+akTzcNb3/I2+ac3/Ivea7jBa5tq&#10;D4HSpiCoaT03/Pum+wkizOUD5NgImvuXHh4Omj80h0F7GKRem1gDwv/rtA/IpStuUhD8ZR0Ifu7B&#10;C0wr+IWbz5fX/t1RVucfOO5oG+o9khYwFvO3O2gFmTO4dOdVcl/7PTKfLDSytge4kravPRvhugZj&#10;NeBKAS4Ctnr/6i/xH+AsQJyFSwAtjSe6T+2BwihcHL/Fm7i5eLjGexP8LwbQi/sA7hHvD7im/3B7&#10;+gLqeuPzz1mHHfdLdNbeKdN5840gXu9P8B/HjTt2uHn6CPkhjPc9xO9xOhAQj/dRrrDAHfF48OOA&#10;gjtxIVxz+kYAhRYb9nWA4rqnV0FruEeyI+GIt55Mm3QPttppI5mxYRkaC0OPrjUrowksTSZ7wCo8&#10;aZ/BEXOkwVw1yki+gRqgkDzNAIIKUePTQQNIfKTlwEd+mJuIsKk09rhzDxiQLkCGRo7wlm8V/BGX&#10;DzE7rAJzCNfTDGVrffJNB8gPLITVt+waQX5ZIMKaAOYDTuc5WELbIRE2DI8X11DflAnwQ3z4GyEN&#10;2nh8Oi+FStXCYod4fXg+aHPahboiTtqVdqetcacP8qkCsRAufjYdBKkHb1fA1sEQc9WTjyZ0FH7s&#10;6BGD4Pr1tal3AN8ll1wiq1atSheU0DdiPzY2JhdccIH5a29vt61kWJ8xPj5udvH2Mdg9+OCDr3jV&#10;cGvHzhTM29pb5FX+MmJu2vTy5ggeOnRQ+vs6rYJnivpC6cMKtBCPv/wILyWVjdDANA5hSMs7fYYA&#10;F5Tqe4eYk7fJ9vJjjhwABQjafn96DRBi+tzBGEaCBC1ec7cg5HG7knAh2XvQxSDGNrVWSEkWXKT2&#10;wE1B/amg5curG3MHiYuVxeaWxMOK4NJMv2xvC0O9Fo+671KAZC4hcwSBqimt/FJBXziD3hoIFhUu&#10;K9N6rXFs2BPSmJoKIOx+YsF+YjJoGbnnWLxSiXmI6l9hkwfR9hrUssWnkHi5DAQzrYfZI2GvRq6b&#10;aUxr9VwfphYPw8rsh8i2MrRzGBYu2NnDE+PJiiV9DvxZwOSF8+fCNIKVIQWw5tAXi0MbQMUJHYus&#10;tgXiTANIeKAw2JX6b02PcIsFiJwduj3RHB4+tzCkE+ILduo2dq92mqFjTztm7RitY6eTVJPObf7p&#10;Xx5Ryqsuku9+MQDg6/7uTXLi+SfIydd91WDkZN/KZGWAlHd88qPmb3XHlYeBlQurdJ/uv9rgy4Zk&#10;m/hxcfiLATCVRLv4VH8AykZZq9C3su0Ky88JnzpW7YijFo/HSxyPNQXBJbJ++AbZrX8C/fg3NoJ2&#10;OeaasxUCgz3gVg90zaRheFhB8rjlZ5sm8SNXn1HnRjyvPfMT8rqzjpFvrLw0hcBTH7tQTrz6dHnd&#10;695s5XrrO94pS7f8xsBu+a4rFAQvbwp/sbBQBFm64zJZuvVqua3lAVuJ/GQbGzWH/SAN1tJnpvbn&#10;wJ6f5BmK4S6AWAJeSRgDsAb72KyDs0RSEPQwSRy4ES69TtyCtvF+syNvqRaSvCaabg/jgGlpKFgu&#10;zoeRIPqDuI/x/oF7+gPsMOmgqfOtmzfZdyAGMdz5JnCNG2Ho8OnccSMujx934MO1RqRFPjD9O+Pi&#10;6QJ0hMEP9x4vcZGmg6KXBz+uUfJyYIcfgAdQ6Orda3AFMAAKmL0qwATaMzpht+9UIBuZGJSeydrQ&#10;qA+PunDvmjc6b4DNocdByeBpMrgDLh6/pa2Q5yb5Io9c4wfhGpghDeLm2k83AfqI0/OASTkog8Mh&#10;0EgdUsfe53NNHjkbmXqi/hDqlTrDDxDmIOZhKJPP3eMaIW7iIpzDPtDbPVKSfDHM+XPYI5ylq23n&#10;7UR7E87TaxTcyBumP58u5Nfh14Ga+kGoU4fkNetWJoRU+z3//PO2/18MgfzYHgZNXqFQsEW5/BwE&#10;gTzgjt/5559vJnsOPvDAA/KHP/xBVq5cKZdeeqmcdtpptin1DTfcIC0tLa8IBMfHlUHK+rzq82Qa&#10;wVDYoq28ymvl7dm9TXbv2qrmdtm3d6fs37fLZM+eHbJj+2aT/ft3pRVdzU3JZDEMD+e0IfzFixuZ&#10;a+xpDH8gaEiusffK79V/SwZYBkcJTABXiQAYAEgMewE6msOKuyOZbFglDNiwl55vop1KaUztaptJ&#10;x2H93oWVsjtawjnEuSnOD65BkfvpTs4X7hwM+ylWptm3UOEs3yX7BvUjRFpsgt0E0Lj2FcmE3dW6&#10;07asyU316kPdY3Ds/iqaNn4KCm7VfEaq+k8QKWkdzZTD0XlIeUZfUvJJGoCihiWcawTjtOPrZuJu&#10;rq1tdEewt/meMyMyV83rCzluw8I8A64dpP0x/dngJeeajy0geGh+KgKvIwOhafbUHaCz+xfx65Ku&#10;Jla/lUG0hvXDycDi7NAdtlDD/dZWIBMuufcOfDzqyO0+mHRuDn0HO26S+bW/ksXd18vsU7+Qq35w&#10;mrkz7+y4C06Wr913gZx8xZdMAMEvPfoTBZSaRvArj18or//7t1iYVR1XyPoGuIplbQJyyFrm/Q2p&#10;/UAN/JrCXyTP9C8JENd5OMTFcu+mX1p+PvmlT8ja/gCDHj/pEkctTc2Hhlmj5qruK+VxLUNe2/0H&#10;Ty2X5dvulztan5T3/P5bsnu8Sz5w47dl+0i7fGjZGbKyZaOBYN3wsIJeDHapfSTYA5S2cAQ/SRiu&#10;33rBF23RyA/X3iAnXqXw9/oAf8i/veN9csnKnzUFvZcj1+68XP607yb56oqL5bMPXmBt981VF8v8&#10;9FZ9du5ReEqeDxd9TmIQNLhKYM2hKwWwxE8IGwDO7TDxgxtQdkRJ4nbYDDBZc+eaeDxN94eQhg9J&#10;h3wkbkm4NJ7cM/Z+00d4X+FwxTtvHXkCUHTgCHW/dfNG84893wS+Bwhx4cchAsHdvyOeDp0+EAgY&#10;YU/fQ//i3xc3HfKIE7+ABnaEJx784Q5IABbcE4/7QbjmW+VlI47JsaxCVtC4AVdAAwDh0ATUAVrY&#10;ARH46+7bJzn9A981qkATzZtD4oUawAjDvYAXJgDHyNzYsIKh5pE5gXTswBruDimkTXqAC3lyjRZ5&#10;w82hlPgJTz7xwwkkhHP4I9+uZSReP6bOy8dKVOqCeqFeqQ8Hf4dA2sufB+CvkREIR/sBgvih3hHC&#10;Wb+g4n5LReb35WW8WJH2wQnN36ymHWDf00VoN9f0cY2QF9zcH89KnFb8fJDfqamw2nkoGxbYxDBo&#10;EKx1tG79//+cNUyZqAPK297eJq8CEmyDRi04llQA4i+YVwgvpktlRl8odZuaGpFN+8JWK5ttE+Nw&#10;HI83blz5XuneiB4/JvfIAW3ESW1c4suOtNnCjkYQdMhwAUbyBmPNgYQzffMKlMQ5OdZp/jw+tltx&#10;f2GVcdjc2ePyNOK4/Z7tZnYmmr+qQphv+eL+ytP6Dy/TYu7Mw2N4eW66W3aPaDrTzKMLW+Qwh7Ax&#10;bq4JV1RwnCmFfQHR3qFVdG1kM9myb4vsaN0mrT279QPRavA4Szlnq0EzaFvraDoRCHKyiKfrabvZ&#10;KLE7Qr17uyDxNQKws4E2m2+iDeQfD+1tcxu07f3jwHPBPWYqCoIHyn0pBDbCXWyPpm4hG863NXhr&#10;8NtUTLsXxIeHfUVxAEMFwp4EDNV80Tht8r93zqFT9ms6NwPB5y6T+TWXyOK+38ptV5wboON/vFE+&#10;eNLRctrDPzP4+8ofz0xBkCFK5qud+vjPw4rVVH6awuAzdmrHEYBOQXCtApfDIBs8H3GYt0GANsI8&#10;obDGYo9mfmJZeuf30lXEV996rtqFPDkIuj/mEq5JtJXIIy2/tuHhr678VVo+g14tM3LaYz8zIP7M&#10;/T+SVT2b5Iu/+7HC3DlhI+dmIHiEYeaaNrEGjJxp/LGl54R2UHnzW98hZy75tmn+rtqssvU3TSHv&#10;xQRN4I27l8vSrXfagpMvPnKR5d/L9YsNv02emXv0GXGQejGpAVmAMrWLJIChS+2esA51sdRrBB34&#10;EpAE4BD157CHeFxxnhwKubfwCahaHk2LGOxmJ/mjHIZQ161ZY/DEPX0I4ERn5MCASTts2hCGhh0o&#10;+C7QL2FHePoJvhner/CtcHfXHrl2jG8Ngjv3xOnfGuImD4QDOjwP+CNfCHbcE570CIsdaTioOgAS&#10;p4XLjSswBEAAHIAmoAxYwHTNEgAIaCGc2T+dH5Tu0TAk6+AVw1esieKa8IAY8w4nR4etPKy4BRqB&#10;SdJxCEUAPQcX7v3aARXTQdMhjzRc+0geiMPjdD/YEd7iHO62uvdFMdQL7UWfT/3RFl631B3t54yA&#10;P+rf2w73tC9QcXDD3p+BYpGh8wkbQi/nx6VjuCJ/WazWnRBCGoj/IYivicOfD+oP4Z625JklL65d&#10;ZCjb2lJhlzLHIE390GbPrK0/WeSv+UcdU4/UrR0x5xqj2bJWwAzaQYXCZMsQtIQ86Dz0vERcW2Vp&#10;xRVLYf/AgWyvhtfGqYTKpZJdqOhmQtxkwBuAa8JyVJCdOKJACPgw1842dlZwsX3+VLhmMQYAOD3Z&#10;ZeIg2Gy4clrleY1r6/6tel8DGteqVVgMoQ1PublvBB5MF+6RKtDINi8KgCy4WK/1EGvpMHPjYfFH&#10;pRC0nBwp1z0+qTCocMc2MpRFgdDjDOEUUPV6B2cg79ks5dygLChQlhUGiWNqMoCXzdmjLFoXzMOz&#10;RSzjnbbp9P7OXWLnE7fvtLOUK7kO9V+DQaSsDy3hiXNQgdFWKUfljMXz5te1vAYIj+GPY/gA4tgO&#10;P4Vp/lGHYWH2EmTOYCYzmD4D/mzRDjwbJmwmPT9mAPZiEGZu2btr0JZI0NipH4AvCV83HzABwWZ2&#10;QQtZs/eh5BBXzR4JeWOIuNZBx0Ln5hrBJ2+/KAWPfz/+ffLVu74vp/7hDPnqnf8lp1z/jRQCEUDI&#10;hocVKGoQiFZQIemxn8trXv0m+Y/3/nvQstlijXogXJNRCFOIW91zpaxO5g2ads80czV/SGNYhpSf&#10;6Lw8HR52jd4aBbtVGh9DvY93XWFaQxt6Vre1g8usXO9+97vtnniAz3jFsINpOmQ9cI2tcP7G6t/U&#10;IDAR27fv8QutDk557EIbJj/xnu/Lyv0b5LhlPg8wQGAKgnUCMAb4AwSPs6Pr1P76821D6Y9edLr8&#10;7atDW7zl7e9M5wACc9fsuEw2DD9v182Ar5lcv2uJPNDxmGkAKcuXV4TVxiw8+ZwtPglA3z6goOXP&#10;VwRyAcwSsDI7v24mjeDl/tVMQMziM7M2fJuK36tZH294Zt006FN/KTyanUstjhAm0SBq+txzzb6I&#10;f/r9H9Jn/kuf+4qsfOwx61yBLx/+w+zp6jA/2SHmctf3N9w7qHknzreD74X3Tx4fnTdCeL4tuHON&#10;nQMIcWLPNWFdA0VegDzS8fTpr4AKOk3ygD+Ph/QJzz35IVyBBR0KcD48G2vQAAdMtG2ulcPEbnSs&#10;R/rHsxbGBcjAzcMirqkDwjCHh/ukqn0xm/1zUAHpAiWYcRg0gR4PIIM4JCLxPf582NjL4AAJKBI3&#10;1z6c7GUcUhCkLlnI4nDsfT5tRr1TR9hzT53Sng6JDoDOEd7OuBEH17QL4e16WqFdw7DH34zad2Y1&#10;voXwJ4HwhCM+T8cVVA6K7o908Evc5I9ngDIgXJMv5mey8GV0vN/q0OsHCESop1VP1c8R5MdwbT6v&#10;eZifT2z+On6UkzrlGe/oaJNXscGzA4IB4ZxWinbaLFmvVGv7JvmLQwMsaqW19TLJtDelc4RK9Yp1&#10;090xXWhI4kQ8ToSXyhuOo2hau2sbLu/u2iG5fLfkC2yuPGDgBWT4HEKHE65jEBmy83c3yTwrfZsA&#10;Tc0u2Md2jYJ7pRwtJFGp5MIClMnp7tQOeMWO/QrZA5B9CH2LmJLluVn6wY6TRvAH4NpehZovtIlt&#10;XWEougBolbDTcjPnUOPavHeLfsQ6D4uLa+Y1An1oRgH8uK23t+7Wh7s9rS8PH0tsH8fbeI85q9BK&#10;OvVQSZtkrF3ZCLVx0Qjizxj2PAeYyEKpy0ArBsHD7pNOFVCbGbxNFhPNIGDIHD/OF246tPsK5JDG&#10;QZyzmds1jpq95wW72ibNQXzTZzq3tQ9elh5X92+f+riCTv0CBYMdmw8YYAhgAPg+nyxccLsYlj77&#10;x/Msvl9e9y0FLVYRB1iLYQ5Y4xqtoWvnDOwGgj8HPA+DPJks7iAM4OdhYiHu+H4Vq5Q1zvd/6L2W&#10;p9898gOLyxeKAH3E5/4tTeCVNIeWyxVb70jALwZBNfUerSibPJ+8ImgHkS/c+xM5/dZf2x6Eh0Gg&#10;byWTACLw95ElZ4XTRCLxE0Hu23Wv3LD32gQEw/w+wO7yzb+Sq7a+9JxAtou5Ydf1cs7qKw1Yv/YY&#10;bXShgmCyLY22GXlmWJ8ynfX05bI48Vjy7OhzxLOiEGXPjAFdTeyINxU7HzgBPgdAO+UDAb7U3uCs&#10;Lq7kOoG2GsA1B8P69Ov9+Apjgz8VTyMNjyRu5q559ZNStq66yur5syd+Sd751vfZdSw3XHeDdbhH&#10;v/9Y20YGqKKvwUS8Y6YzdgDA3UHNIdG1N/hzWPB+Bnc0VMTl/Y5/Z0jDYZR0CIs9/RewgEk8hMWP&#10;u3ufxrcLwQ4/ls/ZvG2q7DAHMLiGDYhwTZwDFjI42injGhbIAqoI47ABdAGNrgV04Z4VyNQDCzFY&#10;nUt4n1dIWNJzwCNNS0vtPQ/uxj1+AT3CEg9CGUwTltj7HEbsPQ784c49+aEtqDMHLK9z7MgrdQeE&#10;cU8d4g933KhvYI32wR6/fk1czggI7UXbYTerfVvveF4W5sIfBNrJ25OwDoCYroEkTdrM2418A7LM&#10;ueR54Zrngzhwn5oOgO31RZmpB79vXCwCBHZ3sx9kTiYnJ63P9V82mzU35gQyV5Cfw2JXV1cdOLLQ&#10;JP6xyrjxhx1xvdwfZaZeqLu2tlZ5FUe+cDh4uTpTBwlzc0rUM0Fj4+INckBhEU3Y4Fi/NRSCvcOf&#10;X7tw7w2KEBeN7g+IC3Y0osVJPBxTN6tQqGDa1ttqmq+t+7aadrAGIbVNpxGgxrVzhVwAsgGFwVyp&#10;NhfvSDI7qw+kmh5Xo3ujPddAWmd/AFZ3YxPq7EhYmXxA85rXtLMTo9IxsC9o7yJoi8VOEtF6be3e&#10;rQ9gAFzmH7Logrj2dIb9CjkXuWuwxbSAo2Mddj840hbF42XNBihLtKi2nY3md5ZTX7SN97TwQenW&#10;f5RhbqSHd8Gumb0Lbp6W+SuxGEbvgcHEzUSvq9Xw8XUAHB1hx/twQDmLRvzZwsQd89D8aApdjfAV&#10;37PAA1BbZIGH2YV7l2L/rdopqVsU7pUIabDIxNKI0q/lA/Me60DpIEOnrB3n1KoUAP/l6A/aClUD&#10;HpUY6pqB4KkKFGiUgKCTHvlJCoIuX1HoeM9Jx1rcqzquNBg0sFJ5Jhl+dbgz4LPh2qWyojPA2NN9&#10;VzcFQQc15vDtmVitkLdB7S6X1T0MLSf+0SiauVRhM5wegrBVzDve/m+Wp/e9/z9kDfMM20Na7idO&#10;CyHPswfLWu5faN1E5/wm5XSQ+swDPzLT7rVOkKufvl2OOez4ubCVzPGsIr7+e3XwByS6BvF953zR&#10;8rl081WydPtVdRDosn7wWVv5G9vFsnT7lbKyZ6MtBrG80nbahl94REEf8EvKgFbws5p/0+aqn4vW&#10;XhQ9P+G5MQCLtXt6XQd7eu8Q6OJ+wzMXQC08e/VQ5+EdAs1fEqYO5lQ8vD/H2LlGMLgnIJi41YUz&#10;edDgNRxTd7edmPLh94Q/CHQ+j69YYdfDQ/1y8UW/ktf/zT/bPXLLn26xjolO1+HMJe6QATv8pR20&#10;dvj4oQ+h76Cj986ecL7liPdhCP749hA+TsPBBD/Eh51DJv2Tu2PynfI+y+NCKhXt+KfCqlsgwUEQ&#10;sOMeeHBNEpAVIKxH+oAoBQ23Izx+CONaQBfTJGYVHqeG7A/+xHRGxlTiYWXT0mlYgAVgQ7BDXIvX&#10;CIOE93mJvjAFIR+4Ybo9YdAeetwWR6bb6sD7e9qIeqTuqSPsqD+k0d7bzkGQOkZwx/T28HonHe7x&#10;W52vysDolNZFmPdGupiEcwbxNsONZ4ZnAuCjfWl/zBgG8UPahCEu0merH+rT29brDfOpNY8nmBV+&#10;bO0Srxpeoc9+/GMhCSuA2ToGvxs2bDCYi0EQmMQf9qwyZgXxd7/73XTVMFvSnHTSSa941TDvIvVB&#10;XbQDgl6pCIWtVvSfUjSMiGRHFBQqk7alx4EFrUyFMwOfSti5nQZshD5Mt3PxxvVKRUg3NsmPNx7x&#10;INwjhG/tDvPuZibDil2HFQMRBRLAwzRxhT4bsuUsYXdrJnF4GxZnkUVy3+i3WmEeYX04005qWj5E&#10;TN66+vak4Tk9oKSw2jWqD6ctKgkaxP09u6WqLxQbaTs4ccwcEFnM1/ZQjMXT3t0WzhrGf3xc3L6O&#10;3WF4NjnlBAg0CKOekrAus/kh6RnQf6WjI2k7Vzk1RO1LmkdLk/AMQydhuLcTT7Q8RcpioKcgOdkh&#10;C4NaZlZ8qx/qI4VAG0LvldlyePCKhZwMDWWsrVOtYPKi88zYS612vIAHZ9q0A6uHtxp8hWvE5wfG&#10;bi5h+5j6hSDczw3foR0kfg4PcyQh7KyGQ0OINifdlDpN936Zzd6nH4k98pXfs1/d9+XG9Q/IKY8l&#10;cBOJQwLXpjFSsKsDwUSADKAn3Nfc8I/5utf8s7z5qH+11cIM265QaHu0Y7ms679Jnui+ImjegLYI&#10;vnyoeKW642ZDy7jpNfZr+v8gf9j9kALoT03L1T650dzXm+axFk8sgCNhV/Uskd+tCmfJ3rH5IrND&#10;OG7OALJJ2A3Zm5J5gjUQ9HJy/bkVF1sdGQhSX9SHgjJwePrjl8lXb7pIjrsO+At1XifJvMHjl58v&#10;x2IqBB59wVflDW8MR8R9/leflx899n3b/LkRBK/deYXctPdPh9lfve0y2TayS05+xLV+tAVD+BfJ&#10;Fx/9pbV3AP5QFgCQvLMq2e1Khb3pc3Vw7F4DNjt1xMxkaDXSBKYgmMBhsHf4CgAWRK8tDtcM1gDS&#10;wc/92H1ihxjw1UFdpBmMwqYgGIWtwaOCIEflDSUgmL3HwJCzkr//nR9ah4sGkA4Y0ztd7L1jpwP2&#10;ThlxrY+7Ic1AkG9GrPnhm+LaQNLBnf7E+yHuCe/pEJ9/h3CjsyRtwmLSb8V9Et8pwvj3irhIj28b&#10;+XMQA5bQ3gFv3AOCrrUzreBwlwxm222a1f6hvG0vMzQSjnsDvggD/AGDnDff2bdXugf2S78Cpi8O&#10;cQDEdK3d6ERYzevQwtBmFgBUkMlOBPuMAtzgaAAahLCAIOEdAkkDACS/XDsIAn+UzcMCRGguC4Ww&#10;EIE6oX6oD66pd6973LF3N+7p82MQjNuJa/zGIEj7pG02X5LKbFk6sjk5MKNuM5MWhjhpT29TwtFO&#10;tKk/h/GzhvA84oY/4iCc55NngGdhROtvmDIn2lXK//Sa+jmCi4uLpvUDApkXzz6A/isWi9LX1yd7&#10;9uwxECyXy9YfAnxo9775zW+aP/YaPOuss2zfwMbtY37yk5/I8uXL5atf/eorBkHKVp3TPxDalrZq&#10;mIK5eMNUNVG0NIBPdmzEIGNoNBtgQTM8Xw0gyM7wNII3rL8gsbg9DcE9FUtaNCDCtcFA8jIh+PMG&#10;9DgJZ5tGq7+B4aDpoxAOKS4BPniRwj58boeW0IeRHazi6xC+fo6hx4lw8khsl14rxAFLQBLpbdqz&#10;Wf811MJPFzr15dZ6mOmWmQQaKwpatj3Mrk2mqXPYInxxrMu2kPE8xBKnbaCn0m/7DW7SOPpMW0oc&#10;aAhZec18Sp936GFd2BQbvz1D7aYJdRhEZkrJWc1AXAKpCIti8mgUtR7L092ywGbUalaJX8tm+Yrq&#10;NAj2QHuYJ0g788CzWSovh7c/8wYx7flLnoUX5ke0w2sOgg6BiO0f2BNWDDcKsGfAp+CGX/YQjLeP&#10;8fmDL0fKg0EraFvM6P3iyD1yiA45t04efm6p/OLxPxp82PDk9d+1ocufPnpd2vk72MSQgxgk2P0R&#10;3BV8vsgK4ggEXU66+4cGNKed9zmFwGvl3vYnFUJ+blrEC9beILtHn7Ah3qARrMGXaQ3bk6HaRNP3&#10;WMcV0jrZZdor4vDNlh/reV76pjdJR261DBS3qPmkDKbm1mCWtpk5UNgqu4aD1uff3/eeJP4ENI8g&#10;zw3/Vr626td1ZY6vP/9oAMHPPfQju3cgND8q3J//yLXyyRt/kAKgb1QNHB6v1x+5Bk3hOfLxS75p&#10;eUNOv/x0+dmTP5GLnr5Qrtt9tULe4XMCf7truSzdhlsAxVv33yxLtt6ZgHvIH3nAPOmxi+Qrdn+h&#10;aXNj988/fIGCa3x83c9kcewRe66YsmDnSCfgZpCXgJ7BlkoKeakkcJa6J2ETCRBYszNwS0DONIRm&#10;FyDOxUHQ4gPqGuII1zU7Dx/81dIG/uYAQRWuAdeOTTdYnbdpp0PnG4MgJiAH0MUdNNfY0eEjDnwI&#10;90AB4MU13w36C9cG0m8AY64NBADoR+J+jvC4e1r48Y7f06PTJz3iIjziQODKi9A3FaxzJQzxEp6t&#10;ZIAtgAkIBJKAQ/otQAuwwq1vsLY3XZ+CyIh+dyemwkIRgIshW0AQmCQ/aVmqWoaZMYvL43NI4zrA&#10;HKdwBECdzoVtcSgLeZ2eVjsWQYwGDReAGq9Uds0XcSLcI8RP3nAjb5SBa8oGGDqsuXj/7305JnXo&#10;kIgdbeZ9Pqa3g9e5cwP+sfdyEH9gi5L2d9pmubz05cpykONJNc74TwH+qT9gz58zf/b8+UNwp748&#10;bm9v7jHJN207OMwZzUBg0Kw2agT5AXxo7QDC+AfcsYE08HbOOeeYHZtL87vyyisNDPk98kjYpHrJ&#10;kiVy8cUXa5tNy0UXXSS//vWv5Xe/+53cc889snHjRutTXwkI9g10yGQuPF+tbfsDCFK5FG5GK8oA&#10;rRxWB5eLoVMuFfMyOzebgkJxpiQbd25VuAnaO2+oWLCjwb3xsaNCEeKkIf1B4B7BzR8a/3cQGtlB&#10;kLyyp1RJH8RRAxlO64gBB/goKIzg1p+pnSUczyd0OxaZxHaEB4oOhxmV+LSROlE39Z/JdhiQkS77&#10;Cbo78wP7tIHZCsfSKKBxVFEQQ6OH/4nx7jTPxRKLSerBzcJF17Fw+sjoWGeq9atoOtv2h3hNdjLU&#10;vMeAM46zquCGFjM73K5pYjdYB4Sz1Yrl0SA3Sauo4fZ1hA2vu/r26b+UjEErW+PYIpHELwtpPIyl&#10;R1iFY0CedmfRyLj+weAAcRaNhOchDBMgPAe094EiWpPmIJjeq5imLlkt7BL7D/MIkTsD+AGFaudA&#10;GPt/UVHwK/bfJpWMdnyTT+pH5oB87ZaLFfr+y+DvuGROmgkLFdS8ecujUecfxCGO4VDuHWwcBBvl&#10;pEd/an6AixiQEO4/cNbnUrj5+IVfla+sABrD0DJz7HaPP2Nz/2LN4LoBpDZvr2t6u5z6qOaH4csE&#10;OIkDzRYLINDovRjMIWgWGT5+aPsllpeV7WHY2EGzUTOZhlP5ztprNc0IriL50mO/sPKfmmhW7Zq8&#10;WR7VbuWvDCTvaX9GPn/jj+Tj156l0PddbYPzTAOIHHvd2fLhJd+xfLE/4LXbfyNXbL1GfvzED+W8&#10;+86W5XuXyrIGzZ/D350td8jlWy6V9Zkd8sWH2dKnPn8G3prHr668RO8vNg0gZfG2ctPzjZb1O08t&#10;ldLkluS55JlkiDjAYNCsBQhMga8R1hIJgHg4jNUkQKODIkO1C9l7Q/gkbnf361qYcJ1qJV30PoXJ&#10;xN2HsF0bODd0VwqC2KHdPP7DR1v9MywMfAFhrn2hI6aTdkhEuAcq6IscyuikMek7/Fvh/YUDBt8Y&#10;/DsE4hc/fGfob7y/I27iwg/pEw437AM4BbAD6jwdhG8T/vBPnN63EaeDqcFpUfs47UvpbIE8oAlY&#10;AqJ86BVNUs9Ai3QNhK1Yhod7ZHAyp2HC3DyHQIaXCUOfCNggiwdmpVDUPBaDRhAhbtfe5Wa0/opB&#10;q4lY3hSWEDZ/LuUTrareE4b8xBpB4I78kX8EUEQcBLnGHQgir0Ai2rEpTYe2oW6cAbxtvP5xQ7xe&#10;476etsREsPPwXu/k2fgkiYd2yGlbTU6Oap+l9T1dlIlS0Cp6PPj1eqCtaXPEoY+2Jk7aDTvyH6fJ&#10;vbc3/jhZjefLn0fqohkI/rX+9rZvN2injW1DaQrpFUCFeAVTcH/RqEgqZI6FJQoIbT1Aj4JWNqOA&#10;qC+g2s3N10DP/EaN4PcI7t54NKg3pofzfwVI/HLjhj/yNEc6es8+QpaPwVaFjQA6AMlWBSEWUPj2&#10;Mz5n0AU7wDAGQZdqRR80NWOQYagc0++bCUO6+XxY6MH+f4VSj0HSdIl/ZppeMoyNX48bGRwI+wx2&#10;9/dIW5cCm+Y/dkca03IZyrYrCLJRdRP3Utggu1c/MGw/Qxo9gy0yN9lrQDeTz5hd3T6CeYU1zW88&#10;NQAgrOazNiSM/y17t0pZYZM04vylcUR2h0mZo6DCc8U/GNrUh4dp48bn5YW5Ye1kXhzS6ERNs5d9&#10;mTDnwkR9jZuwKQw6ECbDvkDmIYbUxh5W8Fsphw5My669O7Q+t2h+GdoYMy1TbX7a4XLhY8tTYHBJ&#10;ISa5j0EwdvNrBD9fePjH5oeVxF9SIEH7hGYKN+ahvfvk4+Q1/zPMSXzHiR+Vkx/6sYEcW9FctXGp&#10;PNF5ddDOAWQKgnb6yMBNsnzHvfKFZGVrs/ydtOKnsnt0dVOIi4W42b/wda9+o/zzG99qdmgdgdDD&#10;/MZQqmEKc5Pyybu+n6bp+QBGv/x4AEHXsqEh9aFx7oFA0yhqWRkuXtO7XT505RlyPKuLtQ0+cdnp&#10;ctS//7vVy+v+9k0Gdzbcu+tyWbrtSvnmzafJ8j3XytU7lsiy3eqmAhQi7An4VN+T8rtdD2l9o+n7&#10;hYLcRXKKmicr/H15xS/U/hKzZ3jY8r7y4rr6c83q5x78kXz36Wuko+sBOwubZ+1QYVOAQZ5fAy2A&#10;LUgN9Gpgdvi9Xpv/AGgptEXw5kPDAJlr6NzN3JN70iOcDUmbWxKvmg6SFo+6+yIWTODS5wSiCQQC&#10;XSPo8wRdeDZOO/U/004Ykw7VQY998YBA4JB7hzHE/RtkJX0U3wm+GXw/sIvhDuGePgQ/9DkI4TCJ&#10;h/jxT9x+7+m5loh4Scf7JK697yJeBwbiJT3i4drdisUJ63R94QfQgCYPmPLhVNxsEYeWf2AsI0Ps&#10;uzoSFoz0D3dJqarfztnpOmCizGOTCrHazzgAIgaBCRQCgpTDQdvLRjm9DqkL4A4ocBAkLIDn8Oqa&#10;RodABP/kGT+UgbIgE1NDlj/Pp/f31Av1Q935Nx/T+3vqEDuvT0yvc+Ihr94+xOP5x4RbiNdOpDpY&#10;lcEJNHeUbUryak84b89m4T1/1BH+yBf2Dp3OReQPTuIZ5fkiLuzJ34bn1ySY9df/29+2PX0eTSNI&#10;BTgIUlkUnMrxhnKhYeY44Hk2L2197bJ93y61q59LiB8qhAZEuLZwiX38AJMuQjrYuV9/KAjvUOgP&#10;Bn49bwsLeq/xlPUfAFvN9A+2K8j0ychomw25MjyMZs2hDhCJQcXBr/E+nA0c/DaCTDM7hOPjmKtX&#10;KeqLMhm2jSkVhm3bl5ahcYPTsr6ccXhPm42fn1r/lPT09UjVgDMZlk0kTqdR0AaOjLI9THN3hE2k&#10;89P6jy3bZgtVyNvYeKfmJ4CgL2px/1Z20wTWAyFzFPLFguZ3SEozQ4nfWh79utl9KjO1bRfCsDBH&#10;NY3L2FjWngkgMX5mFgs7tGN6acB7RVo9ldivg+BcNswZXPTJ++Mr5IVKr8xXwmqv6ixL7RlS6Qn3&#10;Ff3waz199c8/bQqALnfvXJUCwZHkK49fbKYDWAwRZq9y0qM/iYAxwKOtqI3ksw/+WAFF83Nl7XSM&#10;L9z2Xzaf7mSFuau23CF3tTwo+yd75OHOP8v2kf22tckXH/mxhW+WNoLdlVv+ZJq9GOYaBbhjriLp&#10;3rfpYrNbi9axYS/CRu3g2sHrZP3QH+RdS78Spav5SPJzUgqCQWPoeXW/QCDaOEAQreHJj/1U/rD7&#10;UTnxF2fKa/4mHBP35re8XX6uQFzT9KmpcsPeZTY0/JsNv1IIZF7gVbJ0x9WyZPtVcsXmy7WOtspV&#10;29lS5mqtQ8Cb+tB0LX3y6ItCfpoCX6OgAfzxuhtlX9d99qwtjIRFTfYMjj8iBydW6DXataARrMFX&#10;Antm5zDm7jUx0FMow0ztExAMsBYETSAwaH5VPCx2fu1z+izORDxO8+vgZ8AXS4C/2nV8H4AQyez6&#10;vbXHrh3bDL4cUuhc6YTpYIFB76i9f+IePwh9FIIdfZaHddNBx8Ag6W+8Q8f0vsf9A6Kky733gw4E&#10;+Pc+yYXvl/ddxO39EkKeCOvgEL53eTtazoEPzZnDFoAIPGEXwKtFQbBXusanJDM+Kpnhdhmd6pcp&#10;7U8mcmEeJXkkX8TNPMDhsaCVA8x86BbYBOBKM6Fv9/IgXGNnZaiGFc6EQwBBIBJA8HmN5I84gUGH&#10;TNICAAFVX83MPflg2JR6J3/UA3lGuKa+nA/CNz/AFXXobUS+vP1xoy/AzdsKEz/uRlreHovaPovJ&#10;OoaWYU2/XJWi1puX2+OELdCq0p6E9zbF3duNvJAPxOPHHgDkGfXnw/hkvihrnlmdYFb4PbTzv+XB&#10;TQW5aWW/3PHMiDzV+vJX9f4//Wvr3GVtRZsbCHrlY1LY8ODW1LaxcBTcrBL3wMiA7Yu3QMUszGvH&#10;WBs2nl+oqYK9kRAqHDuuicsrm3vv+D1cHIYG418Q7vgPDRX+CVbL+jLP6AuRnzKo2dkazvPd17VL&#10;SrlefQB6whw85vEl2sEUwKLrWIAYXz0cS+zeaA+IYlYKaNsysiWZq9c5NCmTqOKZ86cvh8dhQtoa&#10;3hd7FDh1JKlDtu4hb8XEb2N6SG6qx7SQjW6N/pg7yNBsWeNn3uDeZGh3y75tsnnfFplUcPVFN2E+&#10;IGVA+m0z6nKuW+t9Wl/8UdmnD4zn0fKp7TEDuJYITzqaNqJ14KfC2Epl8qJ5qrJCXeGPNiwkewkS&#10;h2sF/Vnw5+1QtV87tBcHPNcIMszbzD0W07xwnYLgXZLvu0Uqg3cqCD4kh0q75EAlLJ4BgvmjMZPr&#10;sy1xqtODCrI92saDmrcwhJ7XctnedE0A0OXCJ65vCgexADaYASgC4DRen6Im4Odn4SLcAz0MRZ6i&#10;oOdg+BWFEjRUb3pX0IJ98pozEki60BaAMNRrQ5ymAdQ0FG4Ix9zAADi1vHk+vvvUUnmcBR8Gb0cY&#10;4h1YYuBHmr+68YywUEXtGR5mc+o4XJ1GMLNMrrj/NPnnX31GoY7hVU3X0r9QvrTiIvniil9a/rw+&#10;QhmTfGoZDARt1XFSX4i6+xYxlz//K9seBvCrDfsGzd/yPVfL9x/5nnzn/nOCH5Ul2y6Tfm1bhoNt&#10;3uBOtd95hTzSvTbJQxCrU723IW3Nh6cfhEUjF8p5Ty6RPQNr062Hqmras+rPoELgC8Ut9iyyaATY&#10;qw37Rtq+OhhLJBlyjSHQoTH2bzAYaQMJ4+4Ghhb2AQW1MLevUavocTpM1jR/Li8OgUiqGdQ8fPGE&#10;cKTiUKbXOlU6aCBsYnxIvwk9NnTJjhF8910ZwPfB+gz7/tf2FkQAPzplTAccviX0JYTDL/besWMi&#10;pEv6PlcMMHVtkYOI90nkAzP+PlkfpPGTnvedxBuDKP7Yj5e4UVYAggAgIAhUAVl0yIAbZmZEgVDt&#10;shPd0q9lCvYDMjDcJf1DnXaIQ4CSfLKCdVBGJsIxb7GmzsGQ/QWr1YLVD2XNaXjqItTDhIyManrj&#10;AQgYDgYECQe0IgAhQIkdcZMf8gwA4g7IujYQvyyimJgMK7S9vqkH/75Th84ClMPbz9uSMPgnj95m&#10;1CX59z8O2Fk7zCYKqipbCpFGspgHuFO3WY1ncLoqfeMK6EXmLebl4IEwhxQIxPQ2jXkDk3YLrFHT&#10;GpIvyuNTDsgH/hHOS376qfoj5u7cdMi2ieE4uN7eXtm5pzVxEbnuuuvseLiFhQU588wzzY65hCwW&#10;Yf4gx8f5jzmB8Y/FIo2/tra2VzRHcCDTYc8f7R4dMVeDPr+2CqayE3tvRDP1wQImxhUODsxpJaq9&#10;b0linWgSp8fl4dwO8QrGPk4Ht2YNgx3+eXi8gcKDFl7qEg9Hkv404KUgmJ/qlYrCYGm6R/2FzZgd&#10;/tDo+PAp4OSrhcP1mF37fQxWfu/CSR7Myau5E3+Y79en/5K4jsP6dVXBjFM98EeYsKAjo/WYQHVV&#10;/+Uw104hJE7Pw7NBNtq8RrdGf3XuydxDNqb2s4y7B/Yp9IX04zAPP3CPPuw9snXrGpnSD4357d8r&#10;Vf1QMEfT6zqWMoed8zEbaFcAB7b7ZdPzq2VspF0mRhUUFeCHMpi8VDkDQF5+tIP56TDBOH4OFvOb&#10;Qmf5IsJcPzpZYLCZu4tBoIGgdrgMC48/avP8OMaOPzKtHW2ablk7Go5q0jzG9dZQN4iX+Ws3XZhC&#10;H3PRYghEHtzzTAQHzQWwCdcxSNQE2GAo9MS7/0u+8OBP7aSNrzzmEFILAwAxfGzx4bbyZ/Kez50Q&#10;YHD5OWrXfA4ecZys8RPuFL3+mgFizQ3o+vKKC2Vj5i4Du2arf13Lx9Aw6R33qY/IjQ/9QFZ3XJXu&#10;YcgG1I3hPOyf139fjr/+LHnv8q8nZVJRQD3pMQUqvfYykSeAFy2mawxtWLgRxNT+M78PcwJvfPJO&#10;WbrtKhv2rYFgTc5/6Dth5fCepbKi+1H5894/HTZfkKFkVgufuiLM63wpOffJq2Tf0CZ7NhufQxY2&#10;VTO3yeL4CgVB31MwgKGBYDLk67BmMJcIGjkDwESwA9R8mNg1hwZvDPOqH9MERrCInzgu7Lh2YANC&#10;mYvo28YQjwFg4t4Iec3lcI0gEBjkXvn7v3mTfPaTXzJNXOjgM5IZUpAYZ8GCfs8r+m2fURgoKQzM&#10;TMqM/umv0vHbSJD2H9op892Phf6BvoY+g/6Djts1aPQbXNORc40bnbkPQyPeweNOn1Obi1ebrkT8&#10;bpIG3yq+Z95vkQcHTIcg7ombfExOM5dPYa6qcKrfUsAKyAK2gDegaHSMaT/dkhnrl77RrAwqIANZ&#10;rFLNqt3wKIsh67eYoVPH9EUdmNPFMYUdRjOKKUgRP2LQncAb/glLfoDBQYXOYf1eEyfxky/3xz3h&#10;XPvHNXnHr2shizOhjhvr0esSod6srEmd0w84+FFvtFXoJ4L2l2tvN8IGnghT15AZ7Xum8gqyCnwl&#10;fVYQ4HBhLi+VubK0DJUkr/4qs7Xpbt6mzhueN4R2dD6hbUmXfJE/2pO84kaZMHFbveqxBLPC7/YN&#10;i9Le3m5gd/PNN8sDD9fPIeT8YBZ6AHClUpgmxY+tY3xPQBaNVCoV88OZxY8++mi6apjtY1g1/Nxz&#10;z73iVcO0J22NdtfmCHpFOoxhesW4iVA5/gJU5wrSM9gtW1t2mIaQ1cMIm1HTOaJNoRJjqLPG0oak&#10;Qbn2l8fdXNyO9PwfIffYxw8GDUJj5KbDVgIzZc170jk3im2Jow+Faa+Szjzu3F1qJ2XgXgPDslZY&#10;7TqE9WsAiTBmz6rjAi+FftQUeHBjIUfs34Vj79Do4WdwuM3iYPVtQWGNRRWed7SDjWELCoiEI16P&#10;O76Opc4+0fwBfaTnQ8W2N2NSBpftm5+TqdyUQvGkrFm70vK6Z+sGyU/qB40zj7Ws2zc/I/09XdrW&#10;h4MhL+lcZUx6OvfIrp3PmtaUORTrn31G/Reku6td79dpm/Nvblo/CMPps4fwLLxQ7dJOKHSQcWcZ&#10;C3bsD3gkEKyF046Q4d7ZEc0X8Kf55DnVuqYOrD6ntZ4AbxWvt1i8brh2reAJy+rBr1F+uurlawSP&#10;BIKffTDsoffpB9S87wd2b9AD/CRw5AK04Zc5gw5H7/hQmKR/6orghzCN4YDITz8QNIqHDXGqX8Cz&#10;L9/ZdHjYITDINfKxYz9k6SGv/9ujTEtoMJicdOJ+0/Aqtzz/Q5kqZ+VraPbIGzCq8uUmIMiei9zb&#10;yt1kochh5dH8kv5bPvB+q5Pznloi121bHuYGRoCHMDT8+303ysDMgGkDG91jWd23pqaNPIL85xO/&#10;ltLww4c9i+F5vFvh8A45WO5O7uNn+i6FONfA1bRyDoEB3tRMoa4e+mJ/QfMXtIAOjOYfCEzcENcW&#10;OuRxbyBqeUALGA8FH67pO5I4+P3Ta98sr/kf/yTvfcd71C6AIG7jrX+29tm4Yb1ppcYUAIEJNGWs&#10;XAWUMOmoJgCcRCb1HjicX6jXLiHeR/H9oE8ANFwz5x05fQh9E30H8OdzEhGghDDeB3nf5d8khz+E&#10;OEjD4ydthLBAF3ETF9DgQ90Wn/aTzKf38gFsdMoAFTKY6ZRJNofOsql0j/RnW6RzYFL6hgckMxLm&#10;dAFbQBlaQOrM5wNy73ZAXUUhCBAszeQsH8jUmJqaL7aSQTtp2j4VIM7jYHNqylbVMo6Nh1XL+AX8&#10;HFzxR94dAikLdrlc0Fh6P099YFJn3k5e/67hI18O7A6B3laIt4O3hZtoWiv6p6BUUcjXPnqqpPVd&#10;1OdF80U+pwvsC6ltp3lY0P6oe5Sh3cARMWc0Pj9wh6eNvaWl/hHyTntTJm9zyks5nlxdD3r3bP1v&#10;Az0UHYBaqbKQuIg8/PDDZgJ/bDODOAj+9Kc/NZPf6aefbibbzPh+hIDgU089JWeccYacd955/0sg&#10;iCbX6kjrrb2jtQaCLnGlu1BYKodKshdPCZvzhjfs2ZJUdmiYEN41Wgyt1TbwpBLjRqVC8c+1Pyye&#10;vjdGDIL4938EiL+EM5P60cjXtIFl/iXMVgxG3a6ZlIv68NLx08mjvVLwq4Egmy5X0s6/Wi2nMOCC&#10;PcPjnBji9+X8oFbsgOwdzttQb2//PgOM8YkuG2pN/amwATRuaAV9MQeLP9wd4fxjzy9gxapchinR&#10;BnKwueVV/cV5Yo5hHEe9W+0eAe4KE3224GRP2866cK37n7d0Z8rhKMHt+zbL2HCrbN2wRkGwT0rT&#10;Gdm3a73s3LpGRoY6ZdvmNZIZaNWPAR+8+rrvzfTLtpad0t2zV9aue1zK+g/1uY3P6kPdo/Vce8lo&#10;Z8Sfg4O5Z61zdJir7zQT0Y51PtlAOvhNtnaxuX4PyaFymyyUa8Pudqb0zEhdWSkfkg6Rqx2mPwsG&#10;ztgz7A0kKoiXy2EI+dSbfxaBXzjSzI82Qx7ah0YQcKjBg4EWoJPcO3w5oDnksQUMbghz/AIcBSg6&#10;xTSCIYzH44Jf87OCeH4mJz9+obz21W+So971bov7SOEcIr+k6Ta6IT9ae72s7LoiaAUTAIxB0MHO&#10;Bfh7naZLh//t8z8vzyQwyNY1cZj1Kk/1XiN3bfylnLb60pCe5oVw//S2d8q7Pn+sHP3DU+VT154j&#10;n//j9+TLd/1IPnOfwnACgTY/sKE8nMfMMXzxKS6UrWWqXZbuqMHedbuXyo7MbtNE3tv5UNP9BGO5&#10;cuultuAjTiuWL2vdF0bW1J5Pg7noeVVZHL1X5gotckCfV6TO3YaHAbEAgYSP4c6ATu0BtVgLmIKg&#10;QZ5DYE0bGMDS4S7An0MlcAbkAXwer6drEKjgdvicwCPL8J4/yMbHr5CPf+h4a8NGmWz7s/q7S77+&#10;pU/aPXADhLCAAqBwEPThUzp23BGgBzHQmZ3SPkI7Y+0v6DO8r+D7AVTQOaNpot+gv0Bwox/CHlhz&#10;CEQc3nDHn3f83lc5FHANqLiWjfj9FBLCouFyLReQQ9zEQX9GHN6/Uc6x3IAMZANoOQw6GNJZIwBY&#10;19Co+mk18DLgSurAwdnrCXvqESEt0iF/DqUGXlPh1BGAzjV+mIQfnxiUUilo9CgL4QYH2Calw/IE&#10;gAIQnp6DoG1jU9D+WMMhXmf01cTDPXWH0A7UG3VE/NSTawQdBAnnde/9AkKZvB3mykVTlAAzLMp0&#10;EKR+yONESYF2hoU7xKV50m9/l/bNlRmF3NnALbSZc40/Q9QZeUawwx/pcU2ZKB92+MOOvFKeRhB8&#10;ruu/DQZveW5e7tx8SO7a8tczR5Ati6gjnhcDQX+wvZG8wl2odCoH8YeYuVPsZt7Z1y6d/R12P1sh&#10;PEvBa0PE1SRuhAblxSIevyf+2M3T9MbwNPETAyAPCw+NP0AlvbdOnnldCi6VJE3iOjA3bZpAhvtm&#10;i+M25Or5Q8r6UDCPrpSvPze3qv8yUijghA69dncHBeABOweK2WKH7MsAjbX5gPs6w9Fw+Vw4D9n9&#10;YpcdaNG0w/3kRFhxPD7elYbFvqqwGm/rUtF/lJv3bddwtXx4nM0kdvd4XVhUMzHRbQtrSDveYqY0&#10;xRnSczKqoG3nHjNcWuoL5znbKS3UB6uHNX8KWpjDo2E1eXFmUD9OA/rChXbBbn93e6jvSllyef04&#10;a/3yoqH9pO1pLyR+Hl+Y2W/wd0QIVOHEECCwNHBb6MQKW2Sh0GbqddJDc1fR+DmKz+uArXbiOgGE&#10;ySOg5+3JMLrVk5qs5DbRa44MRNi4m/jZNuYTy862Ey4+sewsk48vPUM+qvLhq78t/7ViqW0KjbDg&#10;gzNzmTuGVgtxaPvyoxeq/NSGdpnD95n7wlxAFnM4IAJHACNz+RgePUxzF4kPEXNMHWE//btzrdN9&#10;3+mfbgqBLr6BdWz3zVUXy0Pdj9rJIWwjs6YJ9DUKsOiwx3xBB0JOQLEtZeriWCrPZW+QFa2Xy7G3&#10;fsfK9fo3vMX8H/Oe/5B3v/kd8vevDYtfjiSvfc1R8i8fer+87xufkrd8MBxldvIDF4QyrKwN5zLH&#10;8sGOp2XZjqvloc4H5NRHL7J2ACafHd6tYHhVgL4XgcG72u8MYK7xpW2TXJfKowpWdzY8p/eqJEBo&#10;gHWXbUM0O3R7k+f6nmho+AFZUKDj+eZ0nABzQUwT2EwbCNwl1w6EqQn8ubg/A8EAjB42aO0CALoW&#10;8JWAYNwuf/7jn9MOc9UTq+Tv/zacJPKdM8+VN73h7Xa9v3VnCoCIA2EjCDroINjT8TMcyFw5viX+&#10;DeHaAYNr+heuvQPHjo47hkDEoQ4/fJO4doDkGjvE40ew51uFnYMM9kAXaWIi+GEYkXrgmnDs4zc0&#10;3JUuynDwQ5iDhx1uXHcODcoEi0a03IBPDM3Uk8Ofy+xcwdKj7mPwMhkPp4IgDqDAoA39jnEUaQA5&#10;gIxw5H84G4au8UMeaA8fKjb4NC1tmPfndUadeP1j4kadECfQTbzUmWsDPRziTOD9AfcI93ABJhpL&#10;a2/NL2UmH+P6jJAve1aKo1JUqIUbOIJuTqExVyzJxIxyhdYPbUH9+JC18w12nm+eBdLCzVkEwZ8P&#10;CzuLrFv7VIJZf/0/5nUCzDxLNjTsBcVEvMAuFJhKwnQ/th/czJT0DnXLrrbdNgdhXjv4BY1nbp74&#10;IthSOyrOGxXhgYhfICTOQ5wejYFfXjB/SPzhsZc9NyrzydBk2MoGqAiAGRauVCxfaABLpQBzs/lB&#10;/cc5luYRgCwrvDkYpJJo1/ze4QEBojp699bZtw3rh8IWWsRb0gzKjrZwznA+12P+BoaCNrDE/n35&#10;GpD0Z3zOYC1NNn7OG7jUFim4HL7COGyIHUuwr13H96Q1MtyheRwwrWR3//7Ujby39XVKb0bht6xh&#10;FKRs0Y0tAsGdvQEdjLkGJjcp+OpHXSESzRkCQLGX4ejkqNVznH8kX9CPRLn2wrtpz8LTS1R+WZM1&#10;lxx2v7D5DzLz55/KzJ23y9hpp2kaHGCuz421N2cfa3k0j0AccyE5ycXh2+uDIfKRbFvQDCcgODvS&#10;KpXhFpX9ckDbGZmdHrEpBnPj/TKvEE/+T7vlYnn/Fd+qkw9EctuOJwzabCGHAhZw9lLCEK0dW6bA&#10;yBCnQYxrEE2bF7RbQKXPi4uBJNwrZOo9/gBPIPL955xkHe87Tvho5C8Kg5mEsYUjen/hczfI1uyt&#10;BmzM8QPi1kdzBOuBrl4CDAZ5VgGQtP/9P95jMEk87o+Vxpw5fO1jp8uXbvqBvOkd7za/c88tkQMb&#10;r5SFDZfLttEttrgjrPZVWFP52f0/kq//6uty7KknyHs+/H556zveJf/4j/9iQ5H3r35QfvnM9fL7&#10;3Y/I5x4IUMzcSiCbaxNtDyu/yqkrw6KTG5Nzh+sXltQLW8pct+PetN6s7jSOu/Y+JhxF+GJ/XMK2&#10;RXdLJXO7zOZ2RguXaoJGblFhz/e5BMaAwgB/Ydg2hUCHw0R76Fo/roE9oK5eHAQdTmuaRANABbnD&#10;h4Ff/pDwJb/+rrXdu9/5AXnbm/89/e7zPfd3G/d/fO2/yOc++WXtsIMm0MWhxgEHrZeDB507HRcd&#10;vsEhgv1E2AMQob+gj6BjxiQ9TPoK3OhrcHP4c60gcIIb+fQO3/smyuD3roygD6I8QAPfKh/idChw&#10;8CJ+7r3shCcvNjduOOyhmBkKMMjKWxc/Ug4T7c2Ifs+ALa8bry/qx6+97jjr+IUDtfl45MnzYiYL&#10;RBTqgAFA0DWQaPdIAxAkjA+V0/eSb+od8HMYRKPENemyapZ6o45cUUMfTZmpP+qee/JAvJgOgJjU&#10;Ke1HeMJQX95epO2CnzTOavBL/ZP+VD5r5XBNF/MGGSFk6hH+GH2aKU9IZ7YgLygr0NYIbYg48zgI&#10;kgbpYWJHnrgnPecT8k3+sd+44dkEs/76f/3JYhGen7o5gtbxJgV0ALQK1sLHYMZ9dQ6Ay+tD1Cc7&#10;O3bLfFUhDvhTN/wETWAEg1qRwKJDHQ3qFe2mhVPT82Pp6D3+HQLd9IcnfdmZB2BpKQToS4BG0PMS&#10;myzGsNWtCkwOAQxxez7LM2zxwtFpYZ88hoTjY+Vc2EKEzZhDHL2mJZueGZCRqWwApULY5NrcFUSA&#10;oe3JJs/MGQS6OE8Yd7aW8bwQBu0bQOj3jUIcFbSvXrcqs1OaxgxnEgNfYeFHs7CNYjCqcASM7uve&#10;JTvbdsjMtEKeQlNrzx7ZtHebfqR66vIX5yu29/hYzez2COdCM4SeHelUSA5xz+k/NZ6RuAxWDoW4&#10;PJuYl/Wjos/Pgb0PGfAd6rpZ5tf+Sg62/kHmn71CZh+7RF6oVmXqZz+T8bPPlpm77zYIRDw/cR5i&#10;aeZGvufHOmSefRYV0hdVHOQ9TKMAluQ5nGJRPy8wlvMfX1IHDM0EKGFYttkmxEcS9v0zkHFQPIKY&#10;ZlD9ET9ywo2ho37DUf9qC0RCeDSNASSRLydb1dzccnfdnECAzQCOzaj12sXdG8XdzFQYPOGzH5d/&#10;fP0/y9qBJmchq/zu6fPkK6d83fK38NzVUl23VBYVAhefv0Ku2vTrAIFNwKxROB/41xsvSe8ZCv7m&#10;E79WuL3AQBChbhwIbc6f1gMgeHfn3S8KgS7X7brG9nIkni8+9BPZ3rtBZkcfTWHupYTpC+Xs42H/&#10;wAa3Uv9tyYKSO1O4C9AXgZ+Ka/6Q2B/imj1fqWsav8SvawPNX6IRdI0fZm1OYM0uvq8JgJhI5i6p&#10;5jbJ3ymE/9M/vtUW3mzOrLfNhQEkwMhhi/b1zjfM8apptHzunIMgJvBHpwX8IVz78B8giMxU6heP&#10;0EeQFkJfQd/BNX0GIBJAMEDgwGCnTLLlicLE/AL9XVkOaZ9H/rzvo/8gXu+7EPop+ijip2yYpMs1&#10;8TI30LcZISz1AAC5PddIdgi/vab5i2Gwi+Pk9A9oZ0bzr/VSUEDzukGYKzlR0LqYDiuG0X7R13me&#10;XcgTeQACx0eGbJgXrSMgyHUMgiX9o0vZqC/yCwgS3svudUnZ6Zvp072Ptf7chmGZA5gs+LBrbUP9&#10;Ez2qAJrN9mr9hD0kcfc+3ONq7Psb7TG5x93v3Y38ed48Py64W740reHJnP6JCFsLxe5edw6C5AvB&#10;DTv8xe2OG2Ujj4TdtHF9glm1H4s6OA1k7969ic1fx294pMdgOdUIUiCvSCoqfoAonFcq7i4GdQqC&#10;Ewo+21t3yIJCIH4Qo2oWOygc+mkkVTR1LNhIKpB0YmlsOH/RaFgqm8blmofG/6HQAOEBnVKA0PRS&#10;mKiVx/OTloWVRLYIpAaCVcBPxcOHBvYO/3ANGwI4jCjQcV2dZr/AXulh7oHGwxCzzSFL/NrKX00H&#10;ANrTGbZuQdhgusrq5iag4St6garYHlDb27HLrmemezWvtXIjM0V20a8Bz4sJW9xs2rcl5E2BJzfZ&#10;bWlOTfdYOmjJvD7i+BqvXYPGCmbCYxf7QXOIPecTs2WOD7OyHQvzMgEqPh7s0xeXBVlYv9RA8IX+&#10;O+TAvjtl9ulHJXfxxVJZtUpyl1xi15iza9bUgWAsno9YYrfhZK4mWk7OqK5qex0JpONwDoJoBJsB&#10;oMvNu1akUNYoDns1EHxxqIvduSbclzlFJPLTKAzr/urZP8vq7s3m/0uP/lhOeuhn8trXhCG6N77t&#10;3+Qdn/qYfPCcL8gJV5xu8XrcW7MPKqDVwxoA93RySgniMNdMGt1//dsz5LWvfqPaB83i411XpP6Q&#10;r3/v05an6dW/NgCce3aJQuBlen1F0Ai+yHBtLJcqBF6++dd1dr/Z8vu6egnl/Ll8OtHScnoLw8M3&#10;td5vIGhby0Thm8nqvk3y83U3SHWK7V/qYe7lyMzg7VIdZlVuuGeo2IaB+xgGjqGvEQR91W8CdSqu&#10;EURTuKjXYY5ggED8hrAqiRbQ4sOfQiB+gDkDPuYDpnMCa3YOf/F8wVngL3OHneddGbxNlm8OWwdd&#10;vfkyuWbnFSpXymglKwP6rRwdq2mBHATpdNHY0CHFWq0YDAPwBK0g8OfDfgj3Dob5QhgGbhQ6adL0&#10;vsSByABwIAzBDmQ7LQ7SIy2AavFgxeb9+RFl9CF8C+lXuMak73Kw9H6Jewc8gzxNB6AiDwE+Dxeg&#10;MJg99SDY0yqd/fulZXhS60n7utkwb5I68XriGi3XwoH6aVw+3Ek+yRPgRT7HRzIGfz70DBACgOkw&#10;bwJmDn0O8ZgGdGpHWalX76+tj9B7wk1PBffpwrjGySbVA9pGYYWypZsJWshcLpzd7P20M4cLdrh5&#10;mXheXIwxEqGvd4ZwvvCwHj+CPWWiDEwl6xwL/vGDeDjSJg3KQ3vyDGFHHtw/dh6Ga0zSYPFj/EOx&#10;4Qs8ELaH8d/jjz9u5whzrBz+OG+YI+dYLbx//3655pprEp8iV111lZmcVcyUpyeeeML29WURSrVa&#10;ld27d7/i7WN8agB/Bvbu2y2vYi8he2mShqRy48bwyqWgXGPHPRU1PjEs63dttD175tQet9AIZSnP&#10;5+VQhQcxWTyidvPEoX7jCiUuj98bhbj9QUT8AeSB5CEjn25XKmpDMRytsEk6LFDxuQPE6Q8S+aqU&#10;Ue/rB0PhxDv1aYU4tnJhzpdvgUPDzHDUG52+/uuyY+QS/5wawgrYFBDwUxyStoGiAURBxQEvSBiO&#10;ZP4ZQ7xAh6/WnVT4Im5bpIDpcar41jIsDPG4uAdWcOe+mlNT0zoMCDXvNt8t8Wf5j+JmkchmBUG7&#10;V3+2X6GC0O5kj0Hc87kAOixS8fQ9XTcR15rt7dyV5tXckzobGG4zDSjpG6QCyQwbM8+u2Ct5Nasa&#10;B3MhOe0kX2YIXJ+R2arM3HmzzNz+Gyk/+kgKei8qX/tami8XK2Mkbm/51vyw4ImNuc0eUFU7TlFx&#10;f0izOEyzqfXzUhrBM1dcVgcgzeTlgmAsDOOaVlDDOtQ0hv/+umvlRw9cE45ZW36OfOF3P5Jn+raH&#10;9B77mbzt2KPlqHe+W9785nfLG9/wNuug//Et77B4Tlb37zy9JGz5YsO7aPUCCDK063sExrAXhoBr&#10;djW3YD6+/zeWxrk//rItOnGtIPH86sazzW3ZQ+fKoU1LTQuIRvDg85fLgecuN40gGz7HIHYkMEQb&#10;yPCt3+MPOfvpy9O6YSUyw+xfUdP3ZvzyYxfJb7Yq0Oy++iVB8He7l8vE6Bop6J+UGO5etowBcXdL&#10;aXiFwljYUgYIXBgORyW6Zs8hsHYfQDAd0kUiEEQAO4AN04aA1S7256uCY1g0yGsAPcQ1iuFewdCh&#10;MHOnVAZuVwAMsmZN2CgauW7PErl211UqV5p5TWJuGtmg71zO/Hgfg1KBYUrgALBzAIy1gIAi18AK&#10;0GILARIQdOHc1ND3BLAI3/vQxyD0KUDOmIIQ/cjQUK/0D3fIpP4hZUEBGkWOg5sqDstkgZW4oxpH&#10;gD4HKwQw9L6RtIibvop+hnuu6aMATtIBOumnAClALJYYApFRlZ4+hb8EBHsGO2R4SsGFPrGofV45&#10;LA5JpToulVkWqiTHziXAxDUm+SQ/ng+D02HtWxIIRIAz6o+6Na1gVvswBSD6WEzPO2Wi/igXeaf/&#10;bey3kanxEeMCtrfp1zbtHWqX4XEFTQXC7Cjb5PTIVGFIctoPsw1QnF8Xv3cAtLIl4n4om4Mg+XDT&#10;8+T58jZySGcfxlJuWPaPKBvwnCg7kA7ibY3wvBCeduaetLDzesGNNP35QtgRI/7RP8QguH59TWMI&#10;8F1yySWyatWquu1jsL/xxhsN8vix/cyuXbvk0KFDMj4+bnbx9jHYPfjgg6941XBXz36V8JwZCLJ0&#10;nMKV8mHCrVcEBfeXySvEH3buqZSpXDjvl716gDzc/AXx6+q8XmuFILNoDhky1sonLireG9QbzCEQ&#10;kwrngXMTe29wd+ea/BK3pTOrbhqPNxRx8+BgYldSsJtBaxd19Ahz3FgsMVtOthZRYUFMRT8SOXUL&#10;ALhZdrbvrAvHCR1zpT4Z0xc2tWsABxeGb6mvajGTLiJp69sjBQ3P2b+xX4+LPQr3de2x1cmNx8k1&#10;pleNh+NVZqpZmUnm63EeMH4Y8iXdujhKCmkKrLvaw4bcSP9wq8VBnAWb91jTcjYTwnT2hbOdTbQu&#10;ga31ar+/a1eazzi/Lh4GYAWwsPMy5ItsxxBW6MYCrJdnpmR/9347TrBSqq2WrsVXf18npKUmUJ/T&#10;54G5hI0w/mLhy1pn5OOlNIL3t66pg7NGAbqAEF8I0ujWCHexWNj7fmhDlIR1v19f9Uv507aHmuYH&#10;KPz8jT+UO1uekmu23yXn33eVnGgrnM+Wj1/2n9ZJf+nRX2pcP7eFKhsGV9SGhxXsfJ7gs5lrZf3w&#10;jXXybGZ5mO9n8FcvQCGawMv+EIDvuxd9JQXB6x/4gdn9bsVP5bG2y6Xtz2fKAQXBmfVLTDN4UK/7&#10;8l0KczX4c7hrBDSkEQRdlu64uWkdImy0/en7fyQnPfpzubn1j4eFdSHeluzzMt1/p0LSnTKb265w&#10;9EpgEBhTUyGQbY8qkxsMAJkzyEKRg8kq+XDucLI62KQGeinYWVyJqH/uGeZ1qHMQBAAx0R56eK4N&#10;+hJx8GvUABJHfI/MAoGDaAGBwNvkuKPDdkFv+Pu32MksyxUEl+0GBBPZSd1foXK5lMthaJjvPt9l&#10;60/0G87eednxsHoY6MME+NBaAIoI1wAj12ivHAKzk2gJ9funUEm83v94H0Af4cqDYk7hRvs6QLJR&#10;s+b3mKQ/nmyMzJGmDgQeP/YOHlxjzzV9mPV7SZoIduQD+9gNuALSACtAzTSVCmI9A/sNpLLTCpbV&#10;EQPAOK+xsFAiBieENEgTiAPcgMxYSwkAMveQeYnAH/UKEPowMXmLoYd8ukbQYdD7Xq9fTGMC9TvK&#10;EXnKFcRHGkCmz2WMy8E98/xY+R0Aj3LU9hukTr1MjTDo9s4OSJwX2gRxpvCycCxtqTAlXVl9/g6E&#10;eBqnASDEQZxxe1FuhDJ63NQx9YKsXfNkglm13/PPP2/7/8UQyO/UU081TV6hUJBNmzaZnYMgGr+L&#10;L77Y7M4//3wz2XPwgQcekD/84Q+ycuVK26SaTafZlPqGG26QlpaWVwaCnS3S199uMGggyL8t1PMM&#10;z1GpXtFcUwFUIkKl+EuAPZXAQc8AgIMglRY3DPcHqgwl12CQ00lQY3uFu3/iBPRqDRZg0BsS0xuY&#10;SscP9x5HusnxrELqTM0/bvipxT8qM9Nhc2k/g9ivXbsFGMULG8Zzk7I72l6lHggy0jemEJ3EZXaN&#10;fpJwJY2X+mJIFM3YQjJsigyPhqHmxjDIxuT0kcbtZeolYwtLALpGICxpHm0IVv2xoKMv01rLH5q4&#10;Un8YKt6zWSr6QR1L5jGykWVLZ5sC4k6bAoAf5jh6moSnzhDyF99zkktIj/L22v6IHi4OHwuauIp+&#10;9DzfnPtcybG4R/2q/0pBy6j/2uP5p+s3Pqcfbf33pm1dTlZ3Iy+VFppcQJD82ekzDflr9N8oQCvp&#10;v5RG8Iv3vfjQLSuFU61endtF0fXh4v6BQAufLBphccc5d17aNC8udv7uNWfawpYPXvkt0xYixykk&#10;0kl/4dGLLD60lOc9tVRWdl9pWrug7VtWD39Dy1Wul2eHbwh2QzdEmsBGEAxy8umfsblkgOCtz/zc&#10;0vyx5mP98PXyXPa38sLOP8nBjVcrDF4ui+uvMBDctum3ct3OGvwdCQKRSzddYvMEG+1va/tT03r0&#10;hTjUJ2DdMd1jG0o3pnHDzmUyOvCgzLCCNwE7NowuDT+R3h9ZgDygLdxXh+6S0VK7rOi8TEqDvuVR&#10;zT/7DS4axDG3j4UdDn0JDGLqfdDyBeHaoQ3TVwcHCEwWhwCBzAlU91QDaGHCghCzU/Fr0xjWzRkM&#10;EFhOQJCFObTfp7/9OdMExrJs99UGgkAgm3Gvy6wxADMQpG9I+gDvN9DqAXi+IAEoSYcUB1pT8UUO&#10;aAeDX58rGI6q9H7C+xM6a0zvw9ixoDg7LuVZdY/gD3GNpN3PTARASPuYmtbJ+yTvizw9xN39nmvS&#10;jcGFsO7ucXDNAQnZ0S7JTilQ6f10RaGMnS2SPHr+0jyqMK/SQYa0icuhBYDz+YgOm9QhgOYgiFCf&#10;phHUOiW/CPXmAgCSP+oRIf+UOa5vykF6HKc3lBx7R7xAoM/9dAj08mCPVKp5WVhUOIv4w9uLchmw&#10;RTCIPX68Tik3+Yjr3fNK3hBzKylfUN/TM5o+w8shDeLgOUScR7xNHdgRh2DioqxANnVK/axpAoJ/&#10;rT9AMJs8F/tb9sqrWILPnAiOEaNCYhCkIqhICk0le2VRSf4g05HOzWmjccKIutEwVCTilRoeFvwk&#10;cAIIRpWOeFpUsr8UpOuNwUkUrAIqqJ/JCf13kR9XklfIWyzKCz78rAIQcCYs+SNe8uxlsXg0PKAC&#10;+Pm+gX6P6R19e+9ehaEtGkcAwor+2zTNGsOGgGK+Q0rlIX2Y2ONJX4SZwxdVHHavJvVVVthK7RTe&#10;GFZlFTJuQ5MdMqvAQ14qxZAfVh1v3b9NNu8NR9dlm5wvTP022jUOGc8Xxi18aQr1v5bd0u+3YeKt&#10;GncclvmORa3/qakp2dm+XfYoDO5OVj8jz+3abECZzzHJuSUM/yrwsRUNEDg7PSDj2U4rF2WJ43ax&#10;es+jkWaYNtrrD22fusf1F+6DHdezej2rEDuhkB6XMY2jNK3wO2QrxBn+ZiiabW9mWAikZS4o/HYP&#10;7beyeDr1adXsYnsXhvtJ5yU1gm01jaBBR3Ltwr5zTUFw5cUmR9rzLxbCo9F6pnNrXdrNTjppFF/p&#10;fMwyhcEEBE9+LIAg6X7pkR/LQx23KQReVweAT/dfqxIWfSDh+LngB81gDH41GFyico081Rfmkv38&#10;um+Z+c3vfCH4zVwrVz54miwenFcQvEIWN1wpc+tZLPIbmetZK8tYrdsMBPdcXbtWAQSvagBB93/e&#10;M1danR2xTldeIn/YeYts6rpflmwnvRD++p1LpTSy2rSADmsulZHHFezqTxA5kswrSBVnuuTxLo7c&#10;C/UyOr1DQa1+T0G0ggeyd6biK5Fjid2RhRHX3oUh3FQbaEAYhojrQDCSFAKT63h+YLC7S6qDdyRa&#10;wKAJZG4g7fejP/6oDv7QCAat4BIbFkYTeNXW35g4CFbnp22Bofc1DhS56TGZmGS7kn6DCIYXezJt&#10;0qXfGMRX0wIzgAuwATS6BnE6PyplNuHX7z/9iGts6LMcKICQQjUsTEFiMAFaXHuF3aFkniD5pL8i&#10;j8RFX0J/BSQQv6eHnfeN3ocxHE540mLIGyENzgHGP/5q/dyUrYYenVAozhdlign9heE0n55Hh6rG&#10;/DPMTR04CFJ+1wg6zJgmKBkapg4BbhdAsKLfTvLhgEoevW/GjmvKRT3Qx8INaGMtrVE2wg5aW5fG&#10;fMb3mLFQBodcmGRhQfv4A+EPg7MJ0gwE4zq0elfhmvbwNqEMQBt+icPF29Z5xeOivNQj9UZbU0aP&#10;FwAEstHo4tZ41vBf8w8QJO9IS8s+eRUbMI5NZLSiwr8Wr2gqxiuNglM5VDj2TUFQKxA3GsYbhTAu&#10;uNXOJK7aajH34/F5BSO4Ye9uZY4dsodRQXBy2IZtDyzWtHYImscy/hUEixqHP6SkTZwsLCmXNH4F&#10;ECAQsSHhCApZoOGwQ4dfVCDyhQwlFjwoBBpIqIzrv7bMqP4zBDKOsPDDBTfXQM0kIIhUgCD25VO3&#10;vQpbnjb5sG1jVLgvKHDhf2KiKwXC4eiIuQpzH5PrWJj7Z6d8aP537NllYFdUvyWFKDRhfYMtNmex&#10;qhAXh2Pj6pL6IxzHrrEaGY0jK38BvraOnTa3zvO7o3WHxh2G19GuTStobWvZZuc/N4JgDFgI2xWk&#10;bagfcRbrxO5pmGS7HMufSl7bjaHdorZL0Ohl9HmqaQtdDCz1n3WJ8InfIsfsKcxy1nPTtBruMetE&#10;y0TcL6URPPmBF4e4L7pGrw4E0QbWNkJ+Kfnioz+RW7c8/rLAzyX2e/TVZ8j7L/+WHHtdGLb95KWn&#10;p/PnvvrExfLH/SsSALxBwWWZwYsD4NN9YeEI8wZX6P2zQ0Ez6ItM6iWA4drBa+Xjx3/Y0vrMSccG&#10;N9M2XiNPdFwp9ycrhQ+qOf/clTZMPP3kxXK1ggRA16ipcxB0+99s+tVhi0Vcnhncclj9xfK1lWxq&#10;/WspK/QUpzbLkm2Xy5/3/lGKQw8ZrMVQ58K+geWJzU3dXAhbGlsrm4fulTUNR+2t7futQlY4i9j9&#10;Hwn2kCOCYPYemem7XY76+7fIu/7l36QyoH4SjaBpDh0E9dqHfGugp2YinAZC27g8ccdFMtNfmw9Y&#10;6LlFPvmxcFoNsmzXVSkIAoA37r9WZZlcv/caGxYGqNEIIoVqmCMIuM0le7nRZ3hnTcfr8DauMMQJ&#10;GwNDnaYFRNBiYTr8+TAyps8dBLAY5XKAoQ+h76JfY2sVg41kuBWJwaRR27Z4cFZBcKFOC0WfRV9F&#10;3PSPDkcxIHlfhmkjVGghNT4gjrwypD0ypv3NNAsvQn9HePrcySkF4dE+GVC44DSVsVxtgQzlduE+&#10;XmjDNfZDw12SHekzjRX5c1gBaICX/oEO6VaojmHaQZDwhaLWTyEs+qBszgEIbcM95aK96FupF89/&#10;IwgCltSr16eL22E2ulNHlI16ciifnQfka/DnbeH9u+fH24DruA3iMiDYOc/ACbQZpoMg7pSdOqTO&#10;qLu4nYkDuLa5nVq33D/z9KoEs2o/hmvz+bwt8vhr+nV17re8Iy0t++VVY9P6cI1pZ6cPIy+KEzYV&#10;4Y1OIyPe6FSWNzwQwD5wTPx0dxqBBqBCvXKRqgIjnbJ1ztph4454oxGn2+GffDDnj30J84UhgyHy&#10;w0acsbaLOLe11Oa3AQeYzKnjeB3iIz9oFdkuJj/VXScOg8zDY1uYPcnKXGRW7SsKQJaWpgNEAEnZ&#10;Sf1HME2cfXrP+ZQNoNAgwISDoGsEg31YwWwnnCiklKf7DKDwt0PN7ZonhmQbYWRsvCvdCHl4hCHj&#10;4Tp3FzRuFYZmNd7+zID+m+5O640TNgiPhjFsqxOF03vKSd2yK7vZsQ+j5sO0hRpfrtSrH7kwLLxd&#10;8+qLYMjX6GinXU+Od9aBIOVwYVV23IZFjQtwpY5rfmrh0Hq6PRuEd2RawrxJzSfaQhb9sBWOzU/U&#10;vFZmJjTe+j8LCEcOzudHTOObYw4laegHpzGPft9UEhB8KY3ggx3rUshopoViL8AAgmFoMti/vPNs&#10;XYj3yw//TIHu22m6xy47O9X2IR9bemZdvmI5TgEQP8ddd6684V/eKf9w1NtMM7Zs113SU9hmw72r&#10;e5fImgG0dkGztyY5P5jTQxxoHm2/zCDHtYYx7CAe9hmN59G2y+Xkb3wqAGMiaxUUL73nFLlj489M&#10;G3hwQ4DB8tqrVS6VKzfXNIJ1smepmTEI/npDbfuY2O3ujjub1mEqj19k28jMTq4T9gQ8UNFnrfeW&#10;OqhrJjMsnMgcDooAWylzn/Tnd8mTvVcdVifMqQSgK7kddXsKOuw1Ql/jvQuLTAC+N76uHuI2r7zK&#10;wM/mEyoE+tzCAIO1xSLAIEPA7RuXW7j3ffzDJm99+7vq4ouFFeBH/fPbDP6uUxgHBIG/G/ctS4Q9&#10;GZcYCC5JQJBhYsI6tNFvHJivHfLvHTB9z/REWKAwOc3ig9rmxwACcODg5lo24hvXbzF2zD2bmwuw&#10;AMT5yR+4edgYQhrvXQ4eCmGJI+4bvX/DdDig/7J+TqGCfopy4F7W76enQdoAG3kFkjIKbbgTFvAy&#10;WFPpy7RJ/3hWJgvjklE4Y3ic8juwIQ5xQCX1yXWPfhMB5d6+Fuvk0WQ5CAI1wAubQ6NpJU7yAPwx&#10;xM71xJSC57T2LxNh3iJlQMgb4b1M3l87kFHuojLE2MRAOrRPfDHMucT16/XdWC/EkS8SLrjlUV6U&#10;wjF9pOcAyD3PDfXtgIaQX0zyiz3PE3WL4Obt56yCmSqdEjvKS71RZw6CpMM1dUu9YlJP+G3UCAKB&#10;3d3dksvlZHIyjFz5L5vNmhtzApkryM9hkXtWEfPDD/dHmv+3sLCQurGgpNFfX19fclX/a23dY/lG&#10;WlsVBO2fiVY6DcaSeSp5ViHLG5uKpsKoTK5dW4gbdqy6zOnDOscYv4ZFeEAQ/HGPadcKdJUFhcKk&#10;Qy5rOl7xNAJperp+XVK3AG89Mj3ZqQ3aE/KSnGs8Pxc0kOSRNDBtkYemzyolQAEwnJrUB0v/WXE8&#10;Wm6yK4XAab3OKkgBLWja2BMQCTAQdfz6MFuey/pvU+9bM/oB0H9rQEfq50WE+BwEK/qiNfODOIQg&#10;DnotfXs1TNjKJqxArvkZU9CqB8LDQYbrzftqq2NdQ+gCFDF/keFZW92r8Au84Xfr3h2yZdd2BR9O&#10;Dzk8v5MTYdsZ/KKhm5nslp02hBygsL1nr8VVAXKTMPjN6TPnfwqY20fdxPHiJ74OUttAu6T2xL8Z&#10;EEz8xf5r1ypatmppODwnSZrI8GhYhMKKwcqMumu7UL9ApsdhaQGWidTsAwiefNPPm8KVy1cfDlBn&#10;Gr9E/B7Tz80NEPji2sMXEzaNvuHZ++2EE4e/D111unziWk46CfMBkWZaQwAQjeDHlpwlH/vFt62j&#10;3j32kGn3GK4FWJjLBvjFmj5OGgH+UqgB8Ox+WQBBDe+LR2zoNzlzeG3mevNHXDb30N1V1gxcJ7+6&#10;68u2j2AAwStk8fkrZe7ZK+T6bQH4DpfkNJBErth6qS0YiaExvv7W6l9ZncXt4QKQA8Erep6zRRwz&#10;A2FPP64BsBrkHQ59ldzeOj+VzB0yWeqwevI6iuUpBUPqFG1qW/ZBBbLmQ8DNpBECqwqiz6+4Qp68&#10;9xJrv2u3Xy1vfOO/2vUxH/qQ5kchMNEO2pYxzPtLtIG2MliF7WDw/7q/O0puUIgD5m7Ye61cv+ea&#10;2sIP0/4BfbHU5gXWg+AyrfclBoBXbVXZ9hsDQtJAuntb9F0LnTuQxX6z9AXc0wd4584Cv2HgZ6zH&#10;tH+AQ6zB8xXGLoAHwibDxPvCwQBynLbhINIIfC6xva3IBSIXw0ph+iNggE6fa/obBz76HQcJ3IAQ&#10;gAF3+iO0bICOQWsJaB0MWrOs9kPafzpgjI2FIVy0dcNa3u6RcRlV07VsQJKbwB/9N3VCH+6LM3z7&#10;mcxgT53WinyPjQ7ZnolDCpGApAMbcbpG0KESYHTww3QYpGzklzai3Aj9fC4fNpx2kCNv1CN17uJ1&#10;Gwt17vVO/Xg9cR+Hs9NLIp5AqHNvAwdp6g+TewAwhkPuyTd84GzjvBILfvBP/bk2lbJjco9Qr163&#10;pNkIgmztEq8aXrFiReISfiwkYQUw0IffDRs2GBgChN/5znfMz7e//W0zV69ebWcQ44fzhQHAH/3o&#10;RwaUXJ9zzjm2HQ2rjM8991yDzwsuuMDsm/3aO/ZYnpHW1hZ5FQTOg0TFV6o5G5OnIqhgKgqTl5HK&#10;puJ5obDHjsrv7GmT1q59tqm0gyCVix+/d1lk2K5h8YhDYNygnh6CFg/gmp7olMmxDslNtMu0dsiE&#10;ZZ9CXlDCeppco4rn4Z2jg1cQGBpqtzlsaP3yU70aVw0CgQnEF1DQ2eOPaztOLQEKJM1zfkDaBidN&#10;WxhvyxLDg1/HbukcwRcBQZcQhz6Eo10G24TLZDvteLM4TRP96E0yZLwvDBkPDrXVpT80HPbKq8tX&#10;rlc/rNm0TEiF+aJoBhM/+C3N6ItS5dzl2qrcWPZ37zbYM795wunLr3Hni/qxGg5z8FiNHOd5aCjU&#10;+662vTJdYHLykWHa8xzv/YgU9J44ZhNAxi4Ok14Db2gMiwrA+meARStoHofH9LpU0yq72Kk5RTYW&#10;r8WRxpWkjbAoB/+fuvEHh4FVLA91PFsHGgE26gEEEATkfMHHKxbTJv5MvrnyN3aayQevPL0p8OEG&#10;DB5z7dl17iwUOfGG82X5s/fKjXuvt0765G9+0sDMhmwVWnw+4CpfOKLiG0yv7kk0Xep3RcflCj6X&#10;y7P9Gq5H/XZdarK289cm2AGJq/uXq3/ijxaWAJlD18ttGy+Q6fU3JhAYhonn1i+xzsJhbvnuJSoA&#10;oILJbgCxBoOcBxxvKA0ExiB42ZY/N69HROvyCw//VHr1uVmcWCUHswyv3mUg6DAYD+HGMjNwh5Sy&#10;KxWq7pTC9G5Z1/eHWtkaZLXWg9Vn75UKxsybvEZmmmgUm0kzEFxzfwBAF0AO+cJ3wmkyyBtf9xb5&#10;4VmnpBpAhoOBv/WPXCbPPfIb+dej3mn+fvDn7weQ2x9AcLmC4PUAoUIecwABPjebyQ37FAaTsNfu&#10;uEqu2X6lDbGbbGcroEstnX0tO5NOf0yhCw1eUAbQzwBwCNeFUtAWAXcOB1zH8OAQ6BARgHBMFhfD&#10;IoMDixX1O2n+Y/AgLqAyhhSuiYetyByCGgGDfos+h2sgw/qdBDDwj6YFN/yY9kr7P+biT+j3akK/&#10;/6P6LRoZ7bNzf/GPGLDkAmgN6rd+SCGxZWhUeoc7Uq2dg5qXk3qgrECcrQZWAOzs3isDA50pqCDk&#10;x4EIGGLoGBAkTtcuYgJvCDA3MNIhE5MZ/daF/ti0tCqhX55SQA/D4DZvPxeG5k0bCcQqSJI/B3av&#10;V69jxNsBcX8IZXK/de2iILigdYkyijqlv/f6joGPexiC9nCWwCTP3h7km7Dcc+28ghsmdsTlABgg&#10;Omw95HCI+DX2jauGFxcXTaMHBLIdDPsA+q9YLJq2bs+ePQaC5XLZVg3zO+uss2w1MD8HQX4TExPy&#10;mc98xtzXrl1r0AgIsu8gmkDiYBj6jDPOsG1pOjs7bXVxs19Pb7vlnTK1tbXKqxwCqXB7AZizUEYT&#10;qBVUrs114F8NFUQjUIFUPA96cXrCOuR57UBjSqeCuaaCubYKn9drfdmrpWl98WuLR9icmgUe+Zw2&#10;Ng1noo1nD9uUTE/1yNRou4Jgp8Jbj4JYAJj52dpEY/LEy2n/yDSMHSuj+a8k+wGioRrM7JfSdLfk&#10;xrvS4VcWYdDJuxbQNT/YVWfqtWDe+fNCzxaHZH9GH+AIDhD8NbtGSgpJpDmj/wbjeJsJ/lksUlZQ&#10;YuuWwUxbOuQ9PdETwAptl5qcr+zhMtmg3UQyCoDEw7WdGhLlpWuoRTYl4Ng/PFinKZtRIASe0I75&#10;CuRGEPR4CD9Jm6idnapS0nKrfVHzTXmnxsOcS+CU+YNjE8wBKcjOlt22JQ9uaCunFM69PGFxR2gL&#10;0rD2YNufJE0kp2kSlsU2sX2j0GbkxYbd9Z5zhosKnvwxGB5rVzAcNAEAG4/wYwiZo+osX8RHGZM4&#10;/Vn4zG9/WAdbjfKNFZc0B45IbLEHW8AkcBgvGvnayqC9eikBBE957Gdy8ao/yXG2HczheWG18MeW&#10;NGgHr/+e/PCh5XJ3153a4V9rwPTF738lbPxs28YslSe6g+bPjoYzTV4N3hjuTLWCQCNaQQWcZzac&#10;GWTzebJmxw/C9cazzFyXuc60gSt7r7fhZo8rxLtMrlt5pux78McGgGwfM//8ZXbM3NCm39lq3uW7&#10;r2ly+kdNW8hJIg6CjRCIrOxvgHOvdwD90V/IY123yjoF0uLcgIEXIAj8vRQMcu51ZexZ2T36hA2d&#10;e7liCZrPMMdylQI0x/VRzwyLl6ae13gVBlkxnMRJWo3pYDey9/fyhr89KoW8K28McPWWt75T3veJ&#10;DyvIBRBErtlypZ3V/NpXh/OeWen7sfd9QK746elpeJdzl51jEGeiMAj8oREMcSncqen2KfxFUOgL&#10;Ra7fuzSA464lcu3Oq9UMi0jYaNqHh7t6WmR6RkFKgY0hwLwC4dgY02zCfHU6f4c/AMHBIBbsMYEh&#10;lBr0ZQ6C0wlklspTGjbAXjNx0MjrNXFkFMA4c9c6+9HQ0QMC9Gv0N/Rr9Df0iwAAfaH3fQAHnSuC&#10;uwMt/SAw6HBi/ZX2sw4xCP6xA1zQAHb37law2y8dQwWtBzRloWzkmXoBBskvMIcmkIU0HT37FDy6&#10;UgD04Uvy6dBK/Cyq5Eg24A0AdC2em9gNDYdtZRwYAcQpBdVikb5ZoVbTJjyCO/7IB0BKPOTP2w5B&#10;w8pcv7mFILPzCmImfq/9tf4hQMpVZY7kGj/VOZVZ5trVzxGk76c+qUfKRf3CAM4tXFvdJyxCmBgE&#10;vU3jOLEjvMOlsw7XPAeuZY1NnpFn19U2jPYfwMdG0gBh/APm2EAagHOtHZtL88PNh3iXLFliJj+2&#10;mgEG0Qzywx+av4MHD1ocaAbRMH7ve9+zvmnp0qVy++23m9/GX29Ph4wnf2oMBP1Fo9EQwBCZms4a&#10;UNkwolYgizswESreKRloo0MemcikFY2Zwl9S4Vxjz7097BVWjcWaQaXZolI7/zYKU/qwKwQq4JQK&#10;+rLmuhUoOhTgOrTBQweMHDwUFrYQt0NgnK6J/tMAAMa006fzf36nL27YlgDGUDQUHKQ6M6oQGexj&#10;+EHj5WkDCCNK4L6S9f9L3X+42XVUifrw/BNz7yRgZsCkAQYYYAZmSLYx0WScc8CAI8bYBhtnWw4K&#10;lrPBlm05W5YlK+ecpZbUOed0Qp/Up9Wt4PnWt95Ve+2zz1HL5nfv/X0ft59nPVW7dqVdtU+vd69K&#10;iMdL+v0aYVEDZWfTlXsnkto8kFyhWw6ywljzYA6enZ2r/0T9vpeDn61m7Hkj8Xt+n7BBhWuOgGvt&#10;3C/Mjewd6o+fD8krRE9o3+EvRpa3ZFnME2ReYDK8Vmiftu4DVl6+EPp7vFwykAonjHRKU0fY2xDp&#10;xjJrcwQ5J1jdTLDOJldFc92hefJ8gJ0/V614XPcnxduEbXU8Dgtc2EpnPM9UhxooLBc0DnMQw9xJ&#10;Hxp+r8UiC5qOtwjWyvff+I3BoG0qbVbBastgrQXxhPL27+XqNQ/Jl++/bNq6IMAg7skzfyXnPnub&#10;bBncooqeuVyc36ugpHL9c9eYosZat7IzAXoq+NlOJgk3QA2w6NdYDR0EN/bMkrX7b5YNCj2rt18V&#10;QNCAL8jyzjlmWVyn8YL18SG586UzZHwqGyyC0cIRFozkt8w1EDSwi0CwGvSwEj6occJegkn4S8pr&#10;rS/VtFto94uW3K3P96DWh9XND5nl8lh+Z1jNa3AWLIM5lSSUFbrnxZCY73xWOrI74raoFZ7V51ea&#10;ZTV6ZuBw39BbwtY0tYtG3O/Xt/86HMMH2H3i05+VD0TzPftR0gAA//RJREFUAj//lS+a69Y7cxXi&#10;sOhhnUN+9KufyCc+82/yj1Gak076pMxvnicHM3UB8qaBQPKpvZe8fuTgLHl4PyAYgNBh0KyG2h8M&#10;D5urMnP3DJX7rez2zkYDG7duIUAF28hg/XFAc5DA7/Hc7/oLF1AhL/yAIHnlmFc2mVedNiDpfCgH&#10;/UZc7js8kj/3WezAWbzDQGAkWIUAA/QXOgb9hwJF/zkEovcId/gCTIjv1iugBCEf11HoRQcOIMb0&#10;mOpbjmfjLFhfId0z0C6FiVFhYafXHfBCsLw5BCJ9vR1VAJgEQepLvSnTwIjzebODBm0+NJy0DhLO&#10;ySPJuYS0F3XAj5COduQ+8bAI4hJGuwbLbLDesvqX9sBCi+B3UE4CGC7XHhfX25HwZBqegz7xtkXo&#10;B9qTMPJyCKR9Pb0zgpdHHMK4Jq3nCfx5XyO0I+DnEJicJzgdCP6l/nW0N8UWzgYWi3hn0cG8YAaB&#10;0bV1pn6FAIPjxYp1kJecBkIwGzd0NMruxr3W2N6hteIdYUKY/gjGS4TrdcIalRQm+qOUATCGccdG&#10;WzUNQwi8HIdsRVeyPDqTHxdlIdTVqF9/QCh6VojWNUVHtEXKH9hDgEKGhDlqzMOS8fDb1jHF6MSN&#10;UkGaBvT5DQoqcTzNdP7/JyBYK+QzzlYrWs+mzgBOGYWRiYQ1sLYeyNb9FRhko1LCcJkvGM5erqQ9&#10;2LrPtoXpHwkW177hfgWuTikUFYKmmSPItjc763cdF54UgAmg3N8QYDCb0y82BVqz9tl9fa6i/jO2&#10;Z+swCy3xGOZm5TRH8Vk+NYthiANATmcRDOVWt4OLxyE9x9wlNxcvZVgZrS4rrfV580V9B/QDqPb9&#10;LI3rPx2tF/73AsGLFr+3RQ/IAwRdfrTwt8fdT16fSLAkApPffvIa2xPwuPrMCSD4g8d/Kzv796uy&#10;xgJYmT9nULXvPrn1rRtNUdtJIgp+yaPgVgOGCjFJuHGw8Ti4DoLrm++UDR0PyOotV1SDoElYILKs&#10;Y45d48d9YduNCkdz5djmB+WwgiD7CLJ6eGzlbbYViZ36EYHgiQQQZLuZ6e4hFyytrMqmfc9dfJus&#10;7XzK4MzmLqqwaXbd6AI5OrJAAUxBzPb2CzA40fN8fCTcWKde91U2lU63z9N2CnMra8XAWtuKOZcB&#10;AiNR/+quB6TQ+1oEngEAHQQZAt648E7rF+TUn32z6nn++Z8+Ht877ZzvGnTZIhpALikKd0DcYwfm&#10;yBsdr8ja/lUGdrE46Cn8hSHhED+GwHcR4gKAwTr4gHCyyMzd95k1cPYevY6GiYFB6smID5DgRgh0&#10;kekd/f+YyisMRtY6B0HEQY50+B38EPQV90hHONdDI/obLzHXPHVcOtdxwymsXSzACwskHABR8LgO&#10;ag4CgCG6D1gATgALrh0KAAf0nAMLfgcT0qCTXLjmHjrV/Dk2cB5SmGoxCAzWtS7pGh1RQGs28HIo&#10;cyB0YESogwt1Qdwa6BYuL4vyJ1RPjoz2xiDoEEi+tJeHJ2ERl/KJw7UDONyAeF/iOlMgbDGHvqbN&#10;EHQ0epu6uFXPwYw24z463UHOw8kD19uQNC60Me1Jfh7f45IH/UF+xCWet0cyLveJR3xnneTUAN4D&#10;XBeuibNxw5oIs/7y/9rbGuP3w1YN03F0FuKd6GF09IBKJqtfXfqVwsMiSVMp8/H6hrpljwIWDehg&#10;5p3kDZvsSIRr98cyyQrP6aFwXDsun2mJryknmaeXwUuFi4QXSyGxoCBYY91z5V8LfAYENfHcT1yu&#10;vQ67+1hU06xQAyRVb78ynbAaFgDJa9uSj1kkNXy6cpPicT0ewiknlhcwqEBTmGaeHYtHiANQ9Q80&#10;GQhzjfjG0F5uMu+2LoU2BcLmjhbZsm+HWVF5XuAICxzPwYkh5FNIlJeUOL9CWJABTG7fs9NAz85E&#10;jp6nNg0wPjgUzi1GGA4fHGHYuEv/idNuCmkRUBcUytneJy4ryq/W7/lTdzanbutRENb03GOo1+Of&#10;qE4exgdMfGSiyp7GOjnt4asiwGJD5uq5d8ii1o1VsJaEj+Q1Gxn/+M3f2lxBYPAnCmPvtYfgdPcI&#10;u2bNLPnagz+Xb1AvrQ9Q+E38c6+W1/atVoU9W+HhQXloV2UINSn3rvuDKWoDQYWWVZ0PRCATQM1A&#10;RoW5bawC5h7XCJCHrKn/nazaebWs2HGVyZpd1wTZfa3Gr4akld3BUgYYcf3Szt/Jfa+fK+9sn6Mg&#10;eI8dM1feMFPK6++Wh3cpbOxRaH2PI+Du3nr7cfMEk/5FbeusrZDvv3GDbOl9Ja671wtL3Ybeh6Ul&#10;uyY6wzcMCZd6KhZA5uc5ALqw6GModzDOy9ojGjJHliasp7UyOrZHoQ8QDAtHDupzO+AhbO2S6tsU&#10;P4vLLO1Lj/OL2T/XZ3QQDDDofge7hZ1vVCDOLXwJEAxQ9/8MBBGzBJo1MGwk/dAuZEZC7otBkP/R&#10;AAGrQwE09rRF9wAN6CHCjgPBsSEFFwWPLLAB8A3Z/DTm2gFyWP4YZk6PYV1UoNO4o3qfYVBWHyP4&#10;s1omsEJ5wGCPgpedbqKKMWnxAQTRc+g7/Ch9AAK9AyxgsUIXJeMDIQ6I3ANOCAM+3FqFnkJnobvQ&#10;U+RLGcjoYJ9t8QLYYZFjocyBfoW10WDBpM4OWgBZc3udwuAB6eyqnhfoMOggi7jepkzqRfk8C0DD&#10;cHT3YKv0DivoZfRZ9f/90GiHQmCAP+OBCELpI64R6kJfObjjEkZdHQJpY8B/PM+wrYJfIQAbQpsk&#10;9XYt3CEO0S4OaLik535SSOPP5mnpC4T4PC9gR7vTPt6fWB59hTn9Q1zvHwc+2pA0lEG+RbalU3fL&#10;lurTQ/jLZrO2wKO1tTUK+cv4a2ttiN+TGATpKFwnee847+jBEf3KyYQfAI2CS4PQGKzobexslBZ9&#10;cZMgiBjcJSDNr5Hpro+VS3KUJf/6I5o8PG7nx45MJ+eff1xY+t57LA86BJfyqSPX5WK/vgzVSv3d&#10;lP504vdJhwACnLyRzfQpIEVz9mryqr2uBcFkvsm4tWH4JycyCqL9CiOj5iefLfsC2OWwYk2TR13L&#10;fjvKzvMqj/OPM9ryJ4oDWJFfcNP2DwyXez39jbJj3y7Zsmd7DD8TE+MKnv2Wh82v1LzJv1Zsmxn9&#10;h+zpmGM4lovmC/Y2Ttv+wCn3gVCO1aNNgVlfFX2gZY++p+2SHw1b1oxltN2jfFzCM1XXxfNn9TDg&#10;TNqwZQ5W1unjxmkS9+g/LLLjbFQ9UZThm2+SGy/+jpx30zly6mUnTysXPfZLOeO+n8Ry1mu/jgEk&#10;hrclwEgYHub6ZwqB+M96++YY7jzuu4otGgn5nTH/93Z6SLAMXil3LXtGnm36kyrqYAV0gACWAMIk&#10;VMzefa8p6vmb75RF7A+I9UohJViuHpLV3WHhiM2Di+DNVgx7mMXDwhUshStYTMLpIxrOptPBTYim&#10;XdIxN4BT32zZoHFf3HGz5FfdZRZBFoyMr39Ajmy+T56ve7KqrknAqw3n2Vg4Mt29BW1vW7v+dOGN&#10;srF/n1njghUwEvUHax0wN1e6sqvl6PAbwVKnMhaB4JHEBtPJYVyGiDf2PKl5PmibbdMOzLGs5FkB&#10;zorMks09f4yB7qKzfib9jYsC3J3/Q8vfy9g5vKXqebwdcLGEBmvoQ2YZNOsgcyiBQXWfODjX4A7I&#10;c0nCnt2LLYgRIE4nCQBMpmVI2OYCRtAXYNCBsAKCe3fvsv83zP1ixSn6x8EBP0DhAMhiAiCDcHST&#10;xVFwHEFX6f9Twsz6hA4rDilQ98kQxgwNH1aoGcn2WthgWvWayoj60/o7Zo8+03EMBw+F83hRjg6D&#10;hDlwIEAFugUdQ91d3wGAHh94INyHM9FBDifcQ9B5npb83dqEO9zfI909wSLIUKvNFxzqkM6hYKBx&#10;nc0zY5Fr6zwQhoX7K1ZAF+rksIS+duAkzHUldUGnA9MjaQBPgVP9o7l+GVDo6x0KQ8ZAIG1FuUAe&#10;QIgLBCb7y6+573VFsDxi8WSrOgcsyjUdre3gYOwwhxDPYdHDaEd/FtqO+9PFASjxcw8/fcHzksaB&#10;mHxIR7j3FxCIS31IS7wkCHqZDoL5fLBkbtm8PsKs8Hf48GEZHByMhfOA/W/OnDm2IIR5fZdffrnF&#10;xWULGFYD+8IRFoswF5BFINP9kS9zBPljsYj7/e/666+PfNV/drJI9I4YCCZJHr8LHcxLh0vn8xLQ&#10;qN64Liz8YNHB0Gi/NSYvt8Odg6F/GTkQJsEQ18P++/CEHDtSliOcUqJhDoLpG24wN3PrrVJ4/nkp&#10;vPCCTNXVyeGWlgQI3m0vk9Upcunscjkjh8b7tKMqVrikeyKl73GS8fCH4WP21wv709X3ZBXQAMHj&#10;F1PUXjsIFrVN/X5tPJdk+ERpWE77xjf0BRyW+S/MkxfnPyc9Q33amQ36A0tLc1uLFErh64eXtaW5&#10;Xsb0y+viSy+OfyA93e1yVPvhgHb6wGCvxjkoU4dYTNMnt/z+Zu2jcfnWt74lo6PD1l/kU8inbANq&#10;XtIhDfel6jx3abwk7b3N1h7UtfY5fGPnCTYPzzP0riCq/4APtu6RrQp2tfEdAvc3+1nOvminx469&#10;40i+3U2Vk002cxweq68VBj0Pz9Pr4+L3gdNsPsxrtLw1z+mOvktKVV68C/q8hLOdD+8nUpw/Xw6e&#10;d7bMfe1R+dZt58mpV3xDTvvNj+Rbd1wgi/evknNe+U0FBF+8+jgQZOPmnyiQAH8WrkD3wzduCDDI&#10;auKa+EjtdTIc+eWqB+TUmb+SC567Q9b1rwkAGA2pOjQgMxMLK5Ly4Y98Qj76kU8anAExS1r9mLmH&#10;zGVlMOEBagLI2GISDcO/OhouXhLNJwyQF2DQ/FEa/ADYqm6uQ/gbdbfJnCWXSaZjlw0LH9l4n5Q3&#10;3GtHzpVVyf85Q8OIP9ssdZPPjP9RhZ/zltwizxxYIqcrhK/qfFHWRHMDvW4m9rwP2V6KY7mNCmHs&#10;w6ewNxgtHmmvzBeslb6BpdYGWEpD3pX8rS1NZkftMls29c2R0tSgQdLJX/ySuc8/fK25SDLv8vCb&#10;Vc/j4tfhFBaF+sT8PAfDpw4+ZlB4HCRiOUzCo4YZICr0uWvAVwuC0TVxGFI2EFTYCxA4Q9ufM5of&#10;CMLwsF5/5t//w54JHcD/LU4DGVHAQM84VCRBEP1kp5EcYh4XFiTOhGdOXVaVpMbNDet1zhYjIgwH&#10;s6gvl1O9pvfcz2LI0ZRCYGZA/9cpTA3r7xhLouqvkWhY2AEKP7DiI1vAAbDg1iLqzf9W9IzHx098&#10;7iP4kSR0kA59iAAQACAAGYPgQI++O+1mDWSotr2rUQaH26RzNAx/o4+x0AGJye1iakGQOoX/4wGG&#10;qB/5+zNRPs9DPQmjfriuQ2lDtpphGxnqgTgIujg/AHq4vvqXa+JXgWDEEmmFzGwmMiRF9aBNaWPK&#10;p61oJ+rMNW2KEJ+6eXt6mzmc+X3Sks7Tck0ZDuWE8XyU5/3jfYuLOLNQB+LTjrgOgKSl3bBQ885S&#10;Vi0I1m4f8/bbb0d3wh/nB2/ZssUWhhQKBYPAkRGF9nxeLrzwQosDCLKPINvC7N692xaYLFiwwFYc&#10;o1/RyUAiK5SHh4dt65lisSjbtm2z7Wr8rOLav+NAkM7zznQgC4s4itqhaVvuHsg/jP/n8oGuaVCj&#10;bhUUMyd6kJ7G80Ymr2SjEuZCHO+E5BcBYvsAFnPHgeDhjg7JP/aY5J94QiZ37pQpbRwHwdQ9d0su&#10;C/To14K+wP4STFGXEuDFJsjhBBE/USQJCfiT0Fcb7mJhCoL5XLt1BMK+c2VWvSbS1OaNyxnD1lb6&#10;dVp7L5mm1l8uDcmpp5wis2Y+qF8HlxkI/uH226xNr7vuOvmGQmJan3v33t3yla98xdpw165d8r3v&#10;fc/anh/JXXfdqS/JhMx7fp6cfPLJGqcgK1cutTI4rm/3rm3y1FOP68v6lr2Yd911u5yv7frSSy/J&#10;m2++KTff9Fv51ZW/kJauesnmspLK8I84svbl++1M4HEgKcdcELcelvSljiBKJa9lZSKrIOUmhTAW&#10;iuD3+Ml255qNvVlkwhA3+wdO9DdqntqfrFTmnllGwxCw5+P5m5+FRmOhfM/T47g/KVVpI79LvlQB&#10;wfKKFeaOPfigTGzfJqM7tsrZ91wu37z5DLn8ld/Lua/fWAWCx8Hb0t/FG0vHYQpzp78WrITIt168&#10;Rr7/+m/kBwt+Kz9687fy00U3WZqzFyv4RfENDs0qeItcuOxuOZBqkJmqfGv32asVYKn2bN47l99i&#10;ivo3915ke/850DggATQB9CrDnB7mw6Dh2DnuzVLY4VQSh59K/Fh6H5ClXeHUEpO+h/WrWKFnY5gj&#10;iDXQThhZeZvct/MheXA3W5ko6OypAB7iMOT+e9hcGtAFlCwMQLpXAeleuXz5ffK910Ob/3Th72R5&#10;2xNxfarqqSAIuAGDU+UOBbFXDAR98UieBR5Y66JFJQwNj/Uvkp39b9g2MZZHVb4MjT9s/r3Dr0hD&#10;6mVJjW+QvsJL0pMLe/kxJ/Gk93/M/B9Sd7ThqSoQRNrGmuPnNOG5I0A2GAT6FcoeZsXurvvkkZ33&#10;yVwN2zm83eYIMnfPgc/B0OfyAZCExdbCWgh08EuAooOg55UESvLB73BI2Txbc2N9rLxRtli/gAV0&#10;DgoWGdYPQYZ6mc+G7kBfIPhHhsPWLegR1zcIush1Cy5x0Fems/Qa/QBEUCYAwf9I/MCFQxRxyIf/&#10;oeTp+olyycchgXyIj5AP90lHHO4DXwzTco/0rg+J48/NPcTrgjjw2fCwur0jvdI/woKMJmnmyL0I&#10;AFs6whzBWhCkXOpInkAZizjcigdsU0/qgsuzUqbXxfuEtP6c/YPhtBDvG0AQbnBLrfsBQYxI9CVl&#10;IcQlTU9/2Bg8q0BOP1A+Qv9QLu3vQEf74ads6sc18agvcR1sue/1Jo6DIGkRZwva27nFOQU/4Q74&#10;zisI4d4u5EO+/u6RH6DMsH3/YIsMaV9t2rwuwqzwhx4F9Ng6BmsgRhT/Q6fyh+UPiENfbt++3baE&#10;qa+vl6uuusru124f8/vf/14/aHK2ChlwBAR7e3vNzzA0QAkMEmfv3r1yyy23RKmr/44DQSg9nR2w&#10;FUQ0Ag10+HD4WpmcLGoHh5VcTvYc8G1H5mhj8IJg6mUoj0n1/kPxziIPF/9hJIXOdiE/0sU/Xi1j&#10;+NxzY9B7L8k+8og1Zmm8IDn94uDFoBMny/p1UwwQ6JtII0kQxHXg8Ouk8ndw9GvO0mWvPLcK7u/T&#10;F7QQ9p5LSm1eDoJF/ZF4Xsn4Hs9dFyyCp556ilxw/nn6Qu03EHziqSflwP49ct+99ygInirLly2W&#10;HTu3yze/9U2Dwg2bNsoZZ/xMv+hG5Lvf/a78/nc36xf1hLzwwjw57bTT9EUfl2WahrIO6Vfc5z//&#10;eZlSOAQE33nnmL5Av9P8d+szTsi52g+33XaL7N0TziNmixrmKA6NVoZ+kZwCIsPl1g8l/UHmWRVc&#10;eZZxhUIWaFgbJJ6xWf+JYeFLPn+tWHieLRnC0O72+p02rFsebZbyYL2UUuoWevXLX+NH+Xo69+e0&#10;D8NG12EbHpM922TDni3xqSh/joyMtOrHU1cMgsiEwmD+qackO2OGXWfvvluyr74iA6M9cs4fr4hB&#10;8MwXr4phz4HvrCU3y8/eCmcOJ++dhav3Ab/vvHytzWU7XWEQ+R6A+GqAROYWMhxMXucuvV02D+5T&#10;SJppG/lOZ+2rlZm775W7auPtvUfOufmcAIP3XaTQEuBusYpDzYqOsBeeAw6WPYaSCbM5hFG8d4NA&#10;v2ZoeUlHgCPKIq+u/DabH8jpIgwP4z+04R7Z3rHSIPDBnQ+oW1kQkoTA5DVtMGP7XXbNszJs+fSB&#10;J+X2TX/UNqu09y9X3i8r26c7EUXrGQ0Vs5J4Mr9Toe9lgzEWcQCDpZ7nDN4O9b0gk+OdBsjB6gcE&#10;Y/Hj2Sqgm5/slJHx1QZ/SG/+RZMLLvyBtTl5jzY+JTf/6swY/JJDw8ik+h+pA/QAvuSzR3591od3&#10;3yMP769Y/Obi7rpXHt33kKzsXSbzm5+L7+EaCO65X9vqeKugD/0iYWVyAL9qCAxDyn7t98iLfFks&#10;EqyE98unP/kf8s/v+xf7f8//arOMjfQYsLR3B8hhT7rugWb9n9Nuyhidg45Av+CiSJlz5rqnFgRd&#10;KAOd42m5Jj/KdVhCZwAWuOgiYABAcEsR+TtMEN8teFbvyJpIfsShDAAFOETZUgZ6kPlnflIJ1w5b&#10;SZ1o+k/rib4FnthPEIvgUHZI9ncVpFfL7OiuWALfDQQZjqXtyAcgY+oXgj7HAou1lDpTV38Gnp86&#10;EYaYnrc2UuBK9ZtFFSYgP8DPBQAEBhHydwuiP4fNQexrkYFUl7BVkPcTz0yZtBV1oD60BWVSPtf0&#10;B3G9X71tvb/oA+pMeyKk9b6lPZ1Jku8C8QinHt4f5E9/u9+fHfF83eV5sMradkMjHbJy1ZIIsyp/&#10;bu1jVO0v6c9BkA+U5qZG+SvmUWTGhqwxePFpAKxFExMKdtpwxfGM0f1INJdiQB+Y42fyCoCQcnNH&#10;s9Q11ilMVIaCacCkH6HBrZPYIkY73txCNJ6vwl6CXOei++MFffFSLQZtbB0DjNmZxgoZh8eZK8fW&#10;JgMyWdQvQnXLWs/kcWKZlP646Hy9x16CuWx7DIAAn4OgW4aSFiL3xwARgaAvFuG6SF7F3ri8wbT+&#10;g8iz8lXT56rTu58zdAGJMf0h1N57LzmsUD41WVBYU2BXf0Nni7kTCnGEH7F7uEVb9TvA8Uy5tN7j&#10;n2NRAWlMRrIpTaMvpeVFPmyJEuqAH8sj4cBziBde4GPHjlreNpdQYY7ziXkOhntTw+3S0dsuqXQ4&#10;d3rnwT3WHhx5x1Aszxzvd4jlNN8jTW37zKpaUnhmE+u9zftlaLjVnpMzhG0PQeoVPbtLgfbXdJRT&#10;pg81X6yAZSysCubl/n0BDK1vvX0V7iN/QT8IWHwyVgj5jabapbXrgAwOteg/2rB4plb848ClpTOs&#10;fmZjb+979rlkyLio71g5qjfWUU4qGcqvkL7i6zJ+pFtu3jxLrlj9oB1hxnnCBoFv32zywwW/NbBz&#10;KLG9BPV+OHqOYeCaoeBoPuBPF0VDyktuk/lNy+XJ+idV6apiNzgIEHS/QlDYf68CSUmZDgTDPEKF&#10;wd8FGPzD3MtkTXfYKibAkUKRwhGrim2RiF6z7Qr3CQvxAB8AyAEvAqvjIDAMmS5pc2AM94Guo1s4&#10;YQQYDKeMHFbBKnj/jnsDBCaeKwmCwToWWQFV7t9+n/xx/9OypH2lQt1Og2lOEKlqU5Ufv3GTAm5l&#10;MYvVM4JAhokJs3qllkRQ9qLBHzCIm+p5zayAlWesflYkN9kVg18SArfVh828f3fV2QaVBn4DL8Tz&#10;Eo8MMh+xAoJYH0f0f+Ec5gNiGWWu5667Za7CnwnDwzz//mixSDzsCzwq5O2+Tw5mDkQQGCx2tt+f&#10;DRWHuYO+dUwsem0QGAFfmEcYXANJzTcMRz8UgFDjJi2BPleQ6+F0nz3v4EBYYIEiRzq7G1Wv7DO4&#10;wRrWM9gi3b2t+gEWLFwoc/QJeiKt/+eBQXQNgh5DXOknFb8DgYf5NfcoF31GPdBdDmtJIV/iAxgO&#10;fwh+t0553YjjQIYf3Uoenq/DJfXkOdCRBqgKtV6vYHjRd4UFHApVA/q/djTVKW2DaRlVXQmEtCoE&#10;tnTUSav+XxrVZ5gYL0g6p7q2yMhaToYU2DjJxK11uFjvALOOvgZr62GtN8/hYOVAhcuzORhmtX3S&#10;qlsymbBVD7DHaKJDIMPCPrXMy2BuoVsDbYVxSttL07HQZ2Ii7AFImZRNG9IHPD/tSLvQ38l+wyWc&#10;+tK2pHNYJdwYQ4V8yJd7nt7aV/30N0IYfeCwT78Th75yv+fn74cL1939TdYHXb36fg42y/JV1SeH&#10;/CX/AYK0Hc/W2toifxXO82NeWPUPiEb1Hw+7kPcNhXMN6VAImHF+Gnl3wx5tEKxjwSLojYgEqKyY&#10;0wv6kmezwzacPKUVmBzqkCl9OZDDmncx06+KPqWuNvxYnx0FlxpmI+mmYJFTEJgoaSeagg/iCpr7&#10;mVSbAqXWu6Sg1NooU8ybizaF9vgOgS7JPJLxkuFJMMSfBEMsl8AAq6EyWf2HVtT7NXm6MEwKRGTT&#10;FbioLf/dxOrF1itRPgZTgFZNnB0Hw0bRWO1Y3ZviBJW9W21TZ4+TjO/+6cRhh+1jsMC194TTQrbu&#10;36GwxjOFoWBOHznQxD+jcKaii209pHHMMqj/2PIFBfNo/uB0UirpR0BOITIbHUuXOIUlV+jQH2Cw&#10;CNIPyX5BaF+DzWGFwb46GwouZdgwWuNYWwVrJAs+rC0T4nkkpfaeX2O9JB+vM/5awcpIOaXJ9jDk&#10;V1Blr25/caHsGFooj+9/04AQCx7n2wJzLFyIIc8gsCK1wIIwLMwcwhs3PSG7R3er4g3zAJNA9NDO&#10;u6OhUYBoehgEBN/NcvjBf/4X+cynP2tAA+CxT6BDDWcLE7bKt0VR8XgBBisAdCJZ1x1WJS/rrFjM&#10;yMP28ds2J4bAyr6C98riTWxSDAhOX2dktj4vcf5Y97Ss7nxSfrawMt/yRG2KrOzaqc9zgg2hzZ0l&#10;Wwf/JO9kVgdYU2F4ON39kixpCVDr8Jf0I7uHno0BsFbe/3cfln/6u48E2ItA0ICv97nEXoYvqT+y&#10;EAKJCp9PAWEGfdP3r+2vmLD6IQZpCoKvt78chQcQRAA+twD6cLDDnkOg50E4fiyIQKTPBUzOTeQa&#10;8KvAYLAIHpoqy0c/+Gn55smnm55BuW5cv06aWyrWQOChvUfdvg7VOQNVSt0Vem+vfiCqbnEDBILf&#10;gS+pyxwo8CPkg7g/aQV0cQMJ6QAO9B6Q4eJQiEs5gB9QQxj5kofDn+tH8vN8qR/1Mj2pZVg5+bBP&#10;IiBIGyAYYhjBG2aOY3ZUekaHpal3VJr68tI2rHlMYMlSAJwoSd+owlBOQTnH2cuV+f/AJVBJ2yJd&#10;CoODQwFiESCHZ+QZAEB/Pre6DSk8MK9yLDrtxS2M5J2ETSCR+mI1c8sgFkTKRwBJ5mtm0qEtaSvK&#10;9rZA8CfBn/7BBV5oX18V7eloa9qfNOQJ6FBv7nkeyb739yWG8CicOEn4w6XPvW0cDgcYrjdAD1vr&#10;LFkehnv/b/gDBHkenj8GQTqSF4jAZAfwsPgx1/fqV5mDYN9gu74MYT4ESm8sP2rHxvkLjosAli5c&#10;k99kYURKI11ylB3DNWxiXMssFeTQuP7QNO1hffEnmCs22i7ZkRazBrKHIJsXT/bXy0S+V+GO4dI+&#10;E0APMThTECxkOBqnVQ60atwJjkarVuYAnIOc3wv39Z+M3seq6HGnE+KSFgjhelTBw/eZSyvA5PIK&#10;K/lq0HNxEMwlhktD2dVlTCcWTwUI3Nu424Yy2dcwuVo4WRbldHUflN127m+AEy/L43g6D5vuOgY0&#10;rG7jGUln0tLdUwl3YWuViYzWT0F1oK9JOno7bLJsbTwX+oY9IodYrZcesXY/Pk5ZivpPzK17WP+a&#10;2dpGn8VBMFln2xdQ4ZFh27ICYFGhfKp9t4HheI5h4dAOh/Wrelw/Emrbofa6Nv/ae17P2nQI+ys2&#10;d+6XofzSoOhR/rnICoQFqPCqDI+vkNyhfvnd5sflzMV/kHOW3mYgYtZA3BMASxJmgMlXml+PlO70&#10;sAfk3bvtzneFpjs3s+/e9CBx+YPh/GFAxo9Gc7ABchz6OFPX9gJUUCIcKMQ66HGnswxaXFYSJxaL&#10;mPSEOXlHdj1ZDYIKgQh7Cs7eNUvrN32daYsHd90tz9X/UZa2KYxp/tv6XpEfv3lTTXveUnMdZOvA&#10;AXsmVj4n64wYDPY9LHtHXpdjo4sN0Er9b8q6zqctjcFfTRpkW//TMlBccBwAutDGH//gJ8zy5xAY&#10;FqbMl6PJbWoG9H7f8wqCId5osS2G/+RHQFJs2NYsfBHQGczNkD0p/YAwmAtAh7j1Lx7+dTA0IAxz&#10;AJPCu+eWQN8z0EAwCuO+WyMDKDIH8QFLu3LLcnvuW393u3zwfeFsZJcFb75qw8TNnQf0Y5YDDsIc&#10;LRS1K24UP8eQYhXkGh0DxKC/kjrMQZC0DgOej4sDAeHoQeKQFyDgMODicIQkrynLyyQ/hz3Pj3qQ&#10;PzoROCQOYdxHR06UczZcC2QBVwATEGUQyMgcq6GjOXocUzequiyVb5exzKBNzSG/XGbEIKlroF+y&#10;pQB/pCWdzTVUeAnDtM2q15tlaFgBLXoO2swhEPHn8mcE2IAs6gs3WJ1UfKiYMECQMMpgMQuC3+Mi&#10;1IVha1uko/lRLm1PG9A+tJ9DGNfJviGugyAucYiPUHeHQAdB7w/En8+fizJcavsUSV4Th/QuKX1e&#10;2tNBfemKhRFmVf6Y98fcvf3790chfxl/gCDtxrtpIMgSfDpu6nAAN29o/zEVsimbF8DLw/5CPHD3&#10;AMfPtMpodsAUa7lYkMPlCTk8GeYY0mlHp5hjGBaP0Lm8OGPFITmsXwCUQxzK8h8k14TzwznMfoIK&#10;ZuXu/VLs2y/lIQXD/oNmkZosD8jkxEAMgghhrpxRyEklTTigeGi831y/74obP2DnCjycYKGK3TYq&#10;rgYBF1f8pJ1U+JxINcflHcJiV6xsfuxx8TsIjmWmzzcpnsZdymIotkdhGEtfMt9kGhe2jWls32+b&#10;I6fSHfEWLJ2DjTIOsFk8YDjUpTY/4AuXI+aSQNfUpj/oFD9ahpK1//TLMJmukr7Ltnc52LZfv2JT&#10;wrm+uQL/DPVDILqPbNi3RfY27K4KK/OPeRow5B3afnC37Dq4Q4rahqziLdjxceqvKdsFi+m4tsHe&#10;hp22dyBtwFzN8aIqFeJOk879yfcked/veb38flIYat7NZtuT+ltJKHsfBkyGdedfkfbRV2XPyB75&#10;1dqZYegYKDTLoIJJJEkAZONoIOZgui0o5GmUvwtABAyeCBIQtpA5bp5gJLct/Z0p5rDhcxgeXtnx&#10;gLAfHn4DPhWbFwcEaRyHH0CwsmikVgIYspp2VddsWaN+5goaICKA4JHxKhCMZdN9sm890FEBIMSG&#10;wBV4P/3FL0hj3z7bwDkAZyjzj/vn2HzMGPoSw8O0q/ux0D5/8MV4O5zjhGdUGGxJL5PJwQUKgY8b&#10;bC6KhsVDO0TPovE36rMOl9ZM2/8uV117lrXzYL3CbwR9bnE8oiB4TOHvaN9zMRTG91Reap73rv0L&#10;9DnYOfgtaMUaGODOwxz6AvAl4FCvHQ5DWASVltbDZwb4i0AwzDeMoDCCRSDQ5yCG9/Yh+af3f0w+&#10;9qHPyNf+8zR59tl5cv6FF8tJH/ikfPZTXzSAwAKFjkBQ6q6I8Tug9ejH6fBQUNhJxY0ec9ByCHO9&#10;Qxhwget+YIE8SUd6t/SRX1IcGojrIEFa9JfPA3TxYWXuJYeHEepCvSh7agKLYF5GVd9mIwuez80H&#10;tKogSl3AC3FoRGiTwYEu6e1V2BsYkbTq9oFoNM+hxXR5JG7c8fbytvXn83B/Tgcj64vCqAJqOGGE&#10;elBXWIJ6AK4M62PZBQT9tBHqzT0zKGnZ1obZQWMELKa0A89AWZSNHzZwEKStqAsAiDWQ/jFOiUCP&#10;dG6NxeWacPobl34lPc8HMPoz4hJGOg8jLeLPTl38HaQe5Dkw1Ck9Qy02fWH1mqURZoU/DETJVcMc&#10;Ned/rCB+7rnn7Fg54rFSmIUirBp+8cUX4yPmfLHI5s2b7exgFpzg8seiEhaQEJczi9mrkEUiQCfn&#10;F7Og5Nprr7W4tX/sGsJz8V4aCOYUzjDnjh8Ky7h5UBrWQRBhTgCbbfb1h68JXqYedRva6mSPKruJ&#10;dJ9+nbbL/2dSX2ptmKlSRia1AIdAOpB8xwdVyU/l5ajChYf5j5N4MQiqy0KDvCpwLHyILQyIgA7w&#10;w8/QLC4wiPJ1xQ0gpAth/h5HsCWh0ZW4i1sHSc+wa6mgX3UKRwGSKlDgCt6vPZ/MWJvkss2SKwWr&#10;4Bhn8mpYbVz80w0Nv5d4Wtyclmfps+1V+fr9ZBinhBxo3mtWwzBXL+xAT3oWS+S0TYvavrXp/Zpz&#10;jmmPA40HhcVABjz6Awecth/YIQODTceVmZTa8N7+JktH+dSNhRvc57q7r3q1MFLWa4bYC3wQjOvX&#10;upbPD8ZXK+OfyOg/wFK/WQFt6LcmDxfOGqacQrbXILqzp0GfT++x2jgC3mRav05KMj+Evg/1KE+b&#10;BhDcVb9TBnNLYkV/IgioH3pGgeK5YDUsvi7FqWZ5ufktuW7DXIPCs5fcGi0cScDg4mANnLFnGqVf&#10;KwpGgOA9WAWnux/JiWDx0vvCmbS2/YlCzbLIKoisZrNphZ0V0dCwrbA1+AmQx4IRwh2o2CMwuY2M&#10;nVqiUAVkruh8WJYrEDLXcG0P+/rNkp19zxwHgWHhyH2SW3mbPLbnUauzy4wNt8vf/Y9gUfrn939U&#10;83DLYwA4zkZe2PqmsHF3gL7IChu1K35fuPPDBTfIpu43q9JXRJ9T3eXtD0pztlOv50b1Ds8b5k2G&#10;OMRvysx7Vwh04Yznj/7Tv1SBoLm2yTTQVw2ALunM1qo+O74fw3xJFotgDZy19wF5pXGeHQ0XQC6A&#10;nVkD/dpB0OYMRvBnYcdDoMd1APRFJ0H8uhKWBEHS9hZ75FGF0lDOQ/KLWT+3PlyxYonqospiCgc0&#10;XPcj6Knu7jBM6IIyJ9yhz40OuB6GHnIQdH1Evih7FCWw4CCYhIYkRFAWcUkPzNSCIGHoQvRaEgS5&#10;ph6UabAzqRCkcDWaYjg3AJWDoIMfrgMV19xzEMQdGe2X3r42aVMAq+9Jy8jYoPTZYpsAfbhAGQJk&#10;uzUrCbY8v4OSPx9h3PN41LlczkV7D1bq4fUG9ABBTkZBDOi13m7NpC7dWAm1DECQ56/lD4T24R58&#10;gEu/UD7WPiyCgBvxgDzuUVfCXKi/QyL3PV+ew/vVhXyT4d6vLqSnfsn8GN7uZ7HIUIesW7ciwqzw&#10;h35IguCGDZUNp4G+22+/XZYtWxYvKHHA4y8JguwjCNh1dHTYwk3SsCsIebBqGOAjPvsIspXMjh07&#10;9HezwsDwrrvusnxq/7AI0g68g22AYF5BkI5L5cKxODS8P2R44Mrm0biDwxwrg3WQbTxUqSoNH1ZF&#10;fXSKL5wJmdSvmsNjLOLANB46z3+EkyM9cqhcsgUovEiUgUu5AKALCxOw9Ng5shGsmWWnFIaBgRvC&#10;WPyBQnZFjcv1mIJSTmHLFDUWLU3DPZvTp0IcT+8LSLh/qDxqX2XUkcUOnud0it5hoJhtk/GM/lCz&#10;AwYnlDmeqT7FxMVBMJOuWCCTQp4ufp18Po6F6+w+EFkrj4/rfqReIb1RBYsfbWjAk9U4Ckwc30Y9&#10;WPRxovQlfR94lh0Hd5sVjhW7dgawCqCcTFOVLpLa8OT17gYfrg4rdWvjmCiEmsUvAka2/ymx432K&#10;bY6OtxaO6zvI8H5VHiaatz6zlVPslEH9cgtls/q3RcuYvs641r+J6+r74f0qj4cFNx4HF6GcXWYR&#10;DHMEkROC4PAz0pObL70Fvaf3e/IajigUtmaXyestaw1MmE/op40gr7eukzko4CqFf7wAAD4PcDrQ&#10;c7l/x93HWQXvXXebKeQLrvxBvC2MC9a2sIAiwJ8DUAWWwqKLlQqL3KsAVYBEwhY3s8mywmT3rGhY&#10;+UE7f3iZQuEahbg1nU/IofX3VEHg1IZ7ZMvjV8u2J66RDU9cJ7cuvknu33yH/Oy6n1ld3/c3J8m3&#10;vv9189/91M+jMoNQhyUt98mi9g0x+CVBEEsrbX2GwiDXP3jjN7JrYFFVHi4scmlMH9R+uUOWdK3U&#10;55ht8GdWUyyhrcESOlJueE8ARBr7/mR1RiYHWBjiIPiirU6uhb9wLxouVlndu9z6LAnGoR8jl3mi&#10;hNU9IC/UPyezdt8nj+wLcwKBuYrFLwBf8Ae4c8ueg5oDIf5g7QuwZ65LAvyYE+h+yycaKra8AFAt&#10;C0tk0ur4+a/9V9we9909w/SPK21Xzq6bUGrudwOGC3oMPYMSd9hDHyUhEKmNQ16U5fAAKDgYIg4O&#10;lIueqwVAlCxwk9RtAI1DTWwMyWf0ozdsuTKooIQ+9rl2PgfPIdCtgQAiAnx5HICutSNsK8NHf0MP&#10;p361SVd/Q2wRBAABNAS/GXUUyLCeIQ5BPGcSdmlH2sOfmzYNH+iq3yfG4jpQH+rq+QKeDpxufcTl&#10;GhAkr2IxbLBNGV4e/eNt521GGHXyRTgI16Sjf6gf6d2q5/3k7wcuQnzikJay6D9/T7jvfe7vjbMQ&#10;fUZ/+fuAENfrvGpltUWQv02bNsmBAweqIJC/s88+2/YHxIK3detWAziu2XWDv1qLIH9Y/+677z7b&#10;f5BROramAQSxJu7cuVP6+rQtND+sh8DgE088ccJ9BLu7Wu2dp41bWprDySJO6b5DNiuXcL0RvJFy&#10;Y0rUuWGFwQ7Z2bDbNpJO57RwfWEnpyrn+JXKYzI52CGTh8PLzvyxYikrRxUOp6aU+rVDvXFpWH4w&#10;iP9ASmz+mcFi12HzA5kn6ECEC7glAc7DPDw92KgdHYZr2csOBc05tq6kie8QmMsw/7DDtlDxHyfK&#10;nXSsavU0tRLXI9Ml7WkF3xLn/gZ4YtgUKxzxknDAogUABIsg6RHuu3j8pD+XUwhW8Ktv2asAt137&#10;BLA7UZrKptaAYIP+M/A41fEUVKJj3FjUMDKqbQAwKnzZecoKVA5YDFXgjusP3PPxvJLPUHsvGVZ7&#10;7XJAn4k6MN+xI4LSE8UlrK55jy3UKGt7WHiBjxf9ko7qmhTOA85mO+Vwln2pgkUwmX9LV1j0wqbU&#10;05WHTNdHLkC9lzXdfdKTfzxHUOVEMAAI9gJ+gOA09/sKL0tH5kU5dDQl161/SC5YfrcCy23ywO5Z&#10;qlRR8JHij+AtKRUYmCF3cezaZmDw+HguwGIYXtX89oQTRj7+sU8qzAUroA/z4g+ncVSGP/0cXRaQ&#10;OCy5JDebxkrHNjTV0FhtuQMuH1tyszzw0pWycuYVMrXuHimuvlPO/sZXYziYTj7zmc8GK5yW8alP&#10;fdrCljSEOifrSn2uWzs7AsCwghsgBAJtO57o2iyEb/5enzs8k+VhwDpTtvQtVFC8QVjdjXV208DK&#10;KE7l/OW9Q29FfYucGAb3tj1hdX3f//iQDC++RabyTQH2EqD3XpIbeCX0twFfRWxFcSTcZ6PtB7fe&#10;b7DFcX2PGIwFqx5QFix+AQgtTsIiiLg1L8wBBPaqARDAM+G+wyAgaPsTPhDKIE/Lt2KF9O1pHAQd&#10;FL99wfesbZLQh+vXuO5HpyDoF9cx7ned5nrHFbuDIKCB62Gel+eBsncQSgIEcdF9vhgE5Uo5Xi/S&#10;Es/rQDmUTTyEja7Rv+hhLGvoUxegEMBCTwOAiFvfkkfyAVYAYFIauosyPKzwqv8vSUccANAXivQM&#10;hHn/7O2HhQ0QBI4coPC7OFgRB38SpGkvznKmDLf6MfxL3rXAict9K3eo1XYsoS1oF29X8k7ygPcN&#10;bUk9AcAkuPr74GDmlkDq7fX19wOXa8+DePSvl+V54BJOvyH+buBPvnNeDmWuXHH89jF/qX/U2d//&#10;xsZ6+Ssfr7eXLNUrJQU2bvrL6w+Nn8m6XLd2NZtCTqs/P64/PpaOl8LxZGRe0i+cgsLcUW3sIxQ2&#10;zirhjBw7pD8w/XrgC4j8aVjSuOmca16I/Jh+gajyBtQqIBiUqytZHxZGUTvUEXd0qFFGBurVrczb&#10;A8AKCmykBd7Mwqh5BKsgW9R0KPCEeST+T4DtcEq5ahD0st0fQLDTIKl3WP/JpFg4EqxVvro3uZgj&#10;p7AFHLDy1cNqhXyT5Uzkeu2LjuFZ9tAzwIxA0OIr/CXTuB8Q3Fm/Mw6vlYIKw+8MH1Onvc27FTCZ&#10;b9dj9ec52P6koP+MuB4vsGijum6118nw2msPcz9i5Tbutr7muDqusVamU2FoPZkO4T4wWB5L3ANc&#10;VQz07csybDHkgpWWldP7tJyhoZZKfumwsXRzZ11clpfj4mVMJw6CgPJ0afCTf2GidVrFnxQHwROB&#10;Ivd6cO36VRkpr5PVbYvlqb1PqNKcLXNMKavCRyKgcwBMgiCraAG9h9hbLgqrlXu33ymc08uik6+e&#10;frL8/V9/MN4bcE1nGBoGdrh2sELc6pcEvlohHEuZxWuuzBt0ODN/5P6LwqfDXVL+XuXm878nR6JN&#10;ppGe4YM2LOvpLb8oT0/n9fRykOVts+WcRSzSCfME2bCb/RkdAF32j+63OtswdiLtz5fPkDNfvU7O&#10;fvValV/L2a/9VhpGl8q6prtkXeNdsqLpbukdfEs6+59Spfe09GZfOK5vkU375lgdT/qHj8jhaAPt&#10;zMo7ZbznhWlBsNYSaBtcD71q/oPpOuvzWbvvtc20OWIPsCcsvAvhHXjiwMMKWQ8ogCkEajiWQQdA&#10;h0ADQwurgCFwVwV6kbiFL3nfLIQ1IIifrWU8jgMmZRgIWvnhmnsOmn+n7+H8eS+Y/kFMH6miRkGj&#10;S9BRuK68XW+h0BEPw088/z/vaex/fgQdSVhEzJihYropiu/30VukcyMIYZTj8EEaL4t4xEfnOTCS&#10;hp000MNAFODncAcAOgwa+Gk44tY3QJB4tSeMIFw39pRkNKO6W3UxOh748/tA2YCWaXDW325gBGQB&#10;CA58hAE4XPM8+Anj2p/fnws/w9oOg4iDJ65bBgFAYw2VwXSXMQd5eZvRXt6mhNPeCG1JnaijQyv1&#10;cSE98YmXrK+DIP3v+XDtw8qE07fUn3eD+LQBgEee/s54XbjGpZ7+PpAnsnHj2giz/vL/Rob77bl5&#10;/sbGBvkr6NznGtBJubw2qAIfDzaWCT8iHt5+SFmWZfeYBSc/lpGx8pAqOm1gVnaqEqYD7QejjVbQ&#10;RiodyspRfYEnhzrl2PiIlKFubfBc1Ij+A/IfkW01UtIfor7kQbFWFncklS1CGOCXGW0xoHMg5Dql&#10;MJgdbrW8OAUjbB9y/HAtIBdWJbfIeLHPtoJhP8Pww2fI7/hj41zJ+3WZbU5G26RpIKc/WP1haJ0d&#10;QnLASSI+J5AAB1gRp8svGeYymm+zNKlMm16HuXC1cVwq6XvkoIIgQ7C19z2Oz41jL8SxkVbbDoZy&#10;SDeSVrDX9iow964QtocpFTWsJp+q/E5w7Wlc6CcEP+V5uMdlgQvvF+LghgUUAN56YKf+Q1RoT4Cg&#10;DVerCwge0vdgQvuD/uYUEodCthOqawzA++cIVlLm97V1H9R/Gm0mo6P6kaHuGPCvMqKwSt5lJndr&#10;+3FE3jCu1hl/Su+TV/PgAukam/+uAgh2ZudLN8PDwCAWJJMXbbiYMBPzAw8vq/91GzpOT2yWhswu&#10;eaF5nirP2aqQ2QcuQF1lFbFKZBm6c9Ntct+J5gpGsBCGkO+Vz3/1S3LSP388gJ2BVgX8CHO/Q+Cq&#10;rjBfEL+dqNFTgS7ErWSWn4UxdFzZsw9Z2RrOoUVe3XabrRw+VPesXPCtr8pzt15iAMhRcwECwwri&#10;TLpP1nYBqaE+vi/hKd8MQ4uvb7+9qgzuuX/P0Nvys7duifdxDBbCijXwspU8Z4gLxPKszJG8Y/Mz&#10;Nm/TNwo3efBMOeupy2Tzpltl/e5bZWx4k/QcfFC6tv4hSOuc4yDwzZV3Wx3/9YOfqJoHeXjjPTI1&#10;1hpD3/Hw5wDIKScMHYfh4+HeRWb1ZYifleL3KdizqTT7CrLH4Mw9YZPxJw/MkUXtr4Z+B8Riy2AY&#10;pnUYw29WOiBQwQ0oA/bcClgFfhEUImEYOIBgUggLEo6am6lwiJCXWwkpizIBQY/31R+cau3kihkA&#10;RHnjoqRR3OgohPsOBA4F3MfvSpt80EGm1yLlDtQ4TBCGnzLQU+gnBwbKJAwDBuHk42kp2/NCH/p8&#10;QJ8b6EYP4nrZzMEfTYeFH0nLXyYXoC9f0meKANHn4WF8yWgYkMUwcC0EIge7s5LVD/i86nPPl42P&#10;bXh2GItcm3R0NcjAgIZFFjLaCBACtoAlh6IkXDlA+TPSFrRNSdtmOBXqjlBOvDBE6wlfAIjcw+3X&#10;ugChHPWX0TLYW5j2DCwQThpxIKNM6ujiMOh+hzXiU0+EupPO75EPYf58xKE/KYs4/mzcJ66/Swh+&#10;+hXxd4L3IHlvx/bNEWb95f/x7PQdHyWtDA3zYiF0jH0lYB1USmelsHcEwsOmVVh9OjjSa6ePHJpS&#10;6Csr1LE45FDlWB0axUGPghAK9Q7mHo3p1kAHQc6KPMScvkJY4YvVL7na1wVoAP5cHCxwuQYGx1Lt&#10;0qcwyBy3cduCpBpOHEgsrgIk/qx+oYzrj8Y2TlYAYsFIWYHQ0yWFPNwimE0127MUy5Na1xbbSscg&#10;gXmGnkZfmsP6nI0tTTIxno3zSNYrKWZRVHBkpWtnz0Hze3wXf+7p0h9s2xeDYDL8RPGRlu6wNQuS&#10;ZsseBcpD2h4GU+P69T1NGmS6PAlLSm14VvuJOYLJ+8l4A4PNdpQcdWlo22+LU4ZH+UHr/ei5k+mC&#10;n7mg1fCOlRAQ5BkmFGax5NEn+VJf2A9wD3MHgVy2ntEv2ZEW22C6Vf+R7tH2A5CpBxtRA6f4w3VY&#10;QIPFkXBvNxcPS5dabDEIsBe77yUarzX1nEGizRdUYMAaaHMI1e0vviH9pQUWxnCjuQqFQ+NbZffI&#10;Vnni4KMRFGJ9AfDCECF+rERY/Y6DQCSyKBLnV3+60hTvqd/7isGdW+ocooA5hoAZHjbw67hfw0O8&#10;leonjDl/nDnMvoMGgNEKYkur4Q5j5AnEPb3kt1bm+//2pCiM+w/L1NFSgL7NM6Sw/gE7e/jI5nvs&#10;pBFAsGe4KYCgApulU5k5P9T/llkXx2XUui5vt86TH7xxYzwvMAmCFy2vQCQLTaj7o3uelTMXhcUm&#10;SRA8c855ct6Cm+VPO15RqF+nim+e9A8+G4NgT+vDoS8V6gH/Z1++2er41c/8WxUEIgDv+Lq7pDSw&#10;uAb+Ihl+PfYDiRN9L8j2zlfMEkgfJqcJmDXQPgjC0P/MXffI8w1PxPcfZj/GOoW6HXeHYdrYMhdg&#10;zK19AfIAQHUBO3Vjq17CIujAF+JovhEoEsctfAaBbCwdSQUQE2nivAIo0laLFr4V6xh0EgoeQYGj&#10;vLlHOIrOQRD95UqecFf2rt+IQxr+R5Mv+aDgyQtBZ6GvHAIJA3wIJ67DAeGu89BrwF+VftN7xCON&#10;1wtho2YgKJVR2GK+eQRT6Ug3p8YiNxv24AMEmUOIP94PsDdsbozfQXB/r7ZPqV8/9sPwMvFHNd/y&#10;RN7OZ0bf9/S2xnDlIOht5e1CW9BWuIQTj3bgmRyOva04pYz99YA+B0EfDgZ03VKIhdCHjxH6kPbx&#10;/GhTB3L6rBYAEfcTh/oQn7gI/Uv98VMv8vdn8z4nPul4Lq5Jk3wfaoU8vI+pp4dTX6537NginPf7&#10;f4PwnP6O2qphMzHr14IRunaId1xvf5vt80MCGoyO4VBuNiaemgyrn8gIAfJoCG9U7xiHQP8ReCfT&#10;oLi1IMhehvZjUQB0Be8KHT/gA3whFeVfiUc6C8eCpCDFcWNBWZdlPIrjeThEIcAj1kVkLB1OuCix&#10;ajkqx/MO4UG4R7qx0VbLiw25J8pZyZWPyFtvvGrn/bG6J5MaUpgdsTOA0+m03HrrrfLtb39b2Fto&#10;8aI3tQ0m5LVXX7I2rMpf88QqtX3/zmkhMEjl2ZMuwhFEtn1MlJ+He7zpZG/jLluQsrtxdww0Of3H&#10;YVCr//SmS4NMl+eJyvJwVgqzmOJEcdzNKqQzbLxsw0rZvGOr/qOp9H0yLX76Gf94qQLaHAe3q2Gv&#10;PYPLuO1oH4ZuS9lBi5cEfs8X1/214WP6keD5lRUimbfINjWxZPW3ovl3ji42WKuWikUIAf5iq5/C&#10;X8voPGkcebYKHA8O/FE6x16wRSVAYJ/CYIDDAIhmKYykX6GwfKRf3ux4SR47MDdAYZ0qVVX6vmhk&#10;uj0Dw9DhDLnhhWtN6X7rB1+TtT2zZGXXrACDtpI3gJQfL4ewjYzDEgLA+T2Dv2hI1dMaDGp4Jc0c&#10;ueCX4Wi1//zKF23lbRLq7CQPhUADJAXCwroH5NCG4AcGj00VZV235h3lv3h/sLJ97vOfs2vPx8vH&#10;dashAuBt7t0Yw12tNKVXxnHrhlfYPEKshwwlJ0HwjJlnyzkvXy9nPny+bOraKd0HHpDeridiEGxp&#10;nKmA/6J+ZPxJDtW9JGsf/qXVc+aVP00AYIBbhod5tlL9ArP2nQgCkVL/K3J4eKHke16WGVvvCUAf&#10;Qb33K2DI3EDv+ycAPYOtsOk20wbYlDoMEUfDtSox4EVg5gIEerwgEQxG9yyepyPPGCYD2PkG0waC&#10;6jogmiXRrITAYZjH6On+6zthAdCGdWtNH6GU0TPoGyAB15W+w4tLEm6AB/wOhQj5JYEPv/3P0/zR&#10;W+5PhjsIcB+9hQ5Dp/koF//TiUudXC8irlOTYQ4u/kzUgUWVGVb9qj4G8phrB1yhrxF0dTjZIkAg&#10;q3OxCLqFsL5vRHKlARvlAxzR9cP6/5yj5Rjxon6U65DlbeJA5JCDS3255/F4XoTnIw7tF9pj2I7E&#10;69EPeTMqaXkOsNSXZ0CAUJjDrYcMX/Ps+bGQj/ebQ5pDoPcXfoQ49Dcu8ag39ff25Jr7tDH1J14S&#10;Mt1Pnsn01IH6eH/wnM4wDsDc49lpR+T/Josgzw7D8Z42NzfJX7H4I3SWNoQSOwIQ8vIhbPiYz40o&#10;7AzLHlWoA9pYRxV6yMQzomH8x4HQYIQnIdFfGBqPjiGOE6n/aDhUnJNBChGoubjlr3rOYKfBGVvC&#10;YDXE5doFZU0cn7Nn+9dh9bG8jwdBn2fo+RJ+IhD0OnHf4/AMLIppa2vWZy0Z7P3whz/UL728HJkq&#10;yezZD8kPfvADA0FWDH3pS1+yNO3t7XLN1Vfa8wOftg2KgkRLX7RfYDT0WSs8gw095ytzJQl3UGnr&#10;OiAHW+tsy5TCWJ9tCJ185vhZtMyJLEcAhdW0tjWNPWOXbQ1EWDqb0S9V/YdHPgwpaz6evlZq8z/R&#10;Nfn6SSfJe7XXtupZ+239jk2ycOUiSzesda2Nj79sq725Dn3F8zLMi4WP++OFtFnweB/Y23DLzm3a&#10;V/qDBty0jDwLcbS8YDXUvmV7GYbiuaaftW1K2ubjGicXfWSQno+McF/T03+a13iuT7YC8RPV+wgm&#10;hXl/ffkwNBzCAiQ6FHo8APDgwNMWrz37ooFgN5tT670ejQccHgeZZkl8xTat7iutlbZcg8xrekoe&#10;P/iIKtdZcsvbv5MbX7xOZmwKi0OwGLE45MK7LwgQ+MOvR5DGIpDZsgowsz3+wikgFh5ZyFwYDmau&#10;3jL2F4zmArIvoMMX4mlZKMJ98vyH/xmGgq+/67z4fjKugeC2WQp+FVAqrH9IpjbMUP89Cts7ZW0v&#10;kBpW8pLXP/yPD8VlJsXzTArhS9rulz9senpaEMRCuLTjLX3eR+y8Z7ae+f4bvzH/T2afq3KOnDn3&#10;PDnjYRV18Z859wJ5a/HvpXv/DJX7pKvuPunsel7y62bYPMAjG8NK6M98OMyF3PHUNVUgyLNyfWj9&#10;3TKZbwwLR4ZftTmD5o+k0PeGTA29ZkB4ZOhFyfW+KY/uxRpcA/gqQCD7RRI2W/v6qf0Pm+ti8RUW&#10;H9nJ8XQKYfuiRR0GfApkfExEgGfb0Ng8vggCuZ8AwDhM/S7A3Ow9Ydh45h4AMEDfk/sf1XDuheHk&#10;mZEbWx1V8JOHw+AnPvI50zUobJQ4oIBSdwh0wEpCDIreIQLXoYdw11uuxxzucF1/uX5LisdDt3l8&#10;13HUg/LxUzeuqUstCFI+9XdoccBAuCbO4FDYr8+tbAgw5RZBLIBJCLQh4kHNX8vv0f9vaQVKYIxj&#10;XMm3XAzPgx94Rf/g93bzZyOMejogUU/q6/rcn5P7SE79DA8DebBEGNrW+wquWAF9ziB18UUlZi1M&#10;9dlze9t5+yCUS38h3l/4cWlf4uCnPxH6l3h+zfN4/RxYPcz7g3jkw33u4Vo76XN6H9NGwWBV2RbP&#10;r49qG27dtj7CrL/8P54R/qLv7azhcnnM9gJyCKQDHQKRHoVCdh5v7my24bGyQs2x9wBBrt3S5z8O&#10;GpV73tmEE8crY3mUyWPEFCpKHAG0HABxGcpFONMXOAMCffjYIdDBIIBPmOOGFAtsgaKAkKkGTS8j&#10;CYIOEgEsqoVwB0H8lMWznnHGz2TT5k1ywQXn294+N954o9Ttr5MXXphn5/bef/8MefTRR+UnP/mx&#10;LFmyRM4660xp1E74xS+uCO1HnRU6spovwGN7/UVWv6TEddHnYZNpZKD3oNWnt1PhT+vEmbibd2+U&#10;zRuWy6b1KySX6pf+7gP6jB3S33OwkoemZX4d5TW07bPyqYcNnxqEdcuOPQo0xYL1f3qoWbIAkqev&#10;kdo6nuia8vx6unhxmPYz1l2Pz5AxC2e4bu2uPEcyvfvTIwFu/bo4pn0G4Km/b7Bf9jUfiN8NmxPK&#10;KnEgzvLkXdH3QL9UPU6tAHpskj3dPZeR8Y0GbtNK8XWz5k0HgjHQRWJhZu0Lw8JuLWxQ6cJSSDyD&#10;v0p8INGGjTU85Pmq9HGyRfFt+cwnP2cKdTq56Fc/rQElNnx+WFZ24yfs+FXByb0FEYaEfZFJbVwE&#10;+Jq3KWxUzUKANexHyAkj08QFBI9sm10FggwNT2y4X8bX3y8TI3UynNkqI4Or5IPv/7jlWbtS2KU2&#10;71j6HpZNPc/Jj/2YvyoQ/L384PXfyN1bn9PrMGzsw8e4WAhZZJIcVsZlJXFnfru2vfZb63zJr77D&#10;zklGGPoF9IYW32r1ZREM17GYRTD4M6vvkvHeFxT8Xor2EgxzAvPd8yXX9WwMh5xwAhAOd74kT9TN&#10;CWBnIDjDFggBgm71NUugweAcc81qiESQ+DAguOtehUK9x7BxBHUcV2cucwiTlsAo/L1AEMCbs+s+&#10;+eOBR/R/v4LXwFsyNfCyPs/LcmR0tRxNr5eNPassjoGjSQUEuf7pj8+2NkOfoLyBgiQIouRQ8LgO&#10;Clyj7AEGLIIOCu6in9BT5Ol+BwCHHtdhST3GPXQXYZ4GvwMHgt+vHToQ6odQBx/i9Hy9LAct3HRG&#10;ISeCQAdBLIGIg2ASBvv6m2V/f0YyI+0ynOZkEuapD8vEocpzIg4zhHmd8PNsiNebtgOyqLvpq0T9&#10;aF+koHF9aNtBkKFsQJD6AoIYmtxCiB+4JS578gGqlEde5Ovtk4RA70PqQVziJEGQex4P4b5Dn+fp&#10;9SU+9xDyou29vb19eFbeAxfaC9ffD66R7durt4jp7la9tWlTLH9Jfzw77EW9DQR5cFb7cIwcEEin&#10;IHQQgiLFMrWraa82SEHeOVpSmYonvnqjuABEPuTLtb9MlEPj4pLG4yC8hMRlCXohry9TNmwNkwQ0&#10;h8Dk2cPAH5tL14KgK36AqKzueKmizAsGCgHmvAwHOxeuHSgcNJJSm5Ywyp8oD0u5NCSTJVZ66Y+l&#10;rMCrZbIbOIsdysUh2dNUJ+NjQyGNxqWMCY3PtS0GUeixhRIp3zIngphIknUo5nnuAVm36k2FHI7S&#10;6ZK9u9cbxGEN3Lh7k2zYsEy2blkr2zavlrFMj7Q07ZLOdvYXrLTRgdawLYvVAfDSsIJCE0CEpYxn&#10;KE+UNM/KggvfBLpWpqtr7T2bH6jPmIyX9Cevqc+g9jtldvbW6w82rPjmyEGvy57G3fqDbtN+1n9w&#10;UVqegU2rud8zEDa/5mxk+xBQofw+zZc5hNPtS1grLDzB4ogb/EXp6g7D0RyTyGHvwXV/kPEp/bBS&#10;4AP63I39ERD+OSCIcF6xgyBw15N7UZoYQtb0uAZ9LhE44vcFJ+TfES1O6cjON2V67ae/IS//+k45&#10;8z+/JR98378EMFM5+Ztflle23maQFDaSflDWdM+RFZ0cCXcCoFLQwtLni0Sw9gGCWAprQeytA3dZ&#10;OR/64McNIklDOXFeCWHByLGBnbGVDDmy+W6DKYaHx9eprL9HcmvCPDLk9J+cYtbIZLnvCoIq3O/N&#10;tyU2mw7Cdd1oq5yxuHIiSRL4EGDQTyzhiMBw/xa5dOUMeSfdIuNr7owBL7viNjsib88z11ld//Fv&#10;PyxjK+6Iny08H9CL/wFbOHKk2BOAb0hBUCFwKn9ASgqugKENEUfnEOM/rGG5rhfljcbnFbyw9AZr&#10;IEPDFTgM4PeYwtpzjU/F124dnLXnHoWu+2W2gd4D8jB7DioUmqtA5gtKaoHPr82SGAOi+hXg5uy8&#10;x+YwUqeHFexs7p+6C9tek+zIigCEw4u1/q/KZPGAPHPgMa17xTJIfoCkWwVZ+ehgBaA4bLmix4+y&#10;RtcgDjUIyt6hAL3kUEMeDmKu6B3uXI8Rh3Tk43qPMI+D60J8Lw/XgQrxuuPnfrIsBxHyQ1+iIyei&#10;/fqAKMAJkMJYw1Br0iLIEDHWt6HRbukf7ZeDfVnpGuiU9k5WC7cK5xg7DJK/l8kzeJlef4S6cQ/X&#10;wdnvOSx5W02psLAF8RXPPoxNPamXQV9uwPw+VMwKZjamzucqfePtBeRTLn6XJMBxz+sFMLpFED9Q&#10;SBzehyQQ0ubEQ7jm+XhuhHKTIIjQjzyvtxfxiYdLXMK3bFkXYVb44/SQwcHBWPyPjaDZJJrRwDVr&#10;1sjs2bMt7KqrrjL38ssvj/cRzGQy5vrf008/Hfmm/+OEkT/nL6XtwG+Cutv2Mf7y4/LFwTnCnCvc&#10;N8opDFulsb0+aozwQvpmmVgDzUSqjWIgNxnMpP6jw598obyxuAf8OTC6G+Kzh2BfgJwIBIAtILAK&#10;DlTcageAuTgIEh67Y2Ej5EPFAGWIbz9SUJhwoAMAHTjxJ/MK4iuZK6BBOvxetsFHBJJjCmmc2lIG&#10;NChzXH9omhYwKeoL7/kgni/zAtk+paFtbxzucWplvKgva7ZbVq9QMFBAWrdmoZbbJRvWLLL7u/Zt&#10;shM8Nm9cLH099dLRprC38W1pbd4pB/dv1rgBYn2uHCtdp6sTQ8HUf1z7ztujXvN1qxxH1jEsCjR6&#10;2mT6qrwi4ezQfU17quJOl86utXy2ttmsZbEdDmWa7Nkahs41TlNHODFls8IdaXkuZNfejfL2yiWV&#10;NCpDQwGw8ZcynXIo2kcQAe586BgB+Ma13/254zqpP18M7WLvbM09XMrAHcovq8BZjfQWXolhkJXA&#10;sUUPt0qAugjmHASr8gnzDFtS86rCa6VXwZF4rZxiotdn/PgM+djffFTWnnaerPvm+bL+W5fI4m9f&#10;KKd9+D9ioEIuvPJH8vKWO2Stwtrqrll2HJzNx4sBK4K4jgB8SbjyBRYWN1ogsrItrAz+0D9/zOJz&#10;n8UjIW31ecQmfXNlYHCZQV8SllyAqqlo25XDen392WHfuW9/vzK8XSuUVVvX9b2zbVXw7ZvDELGf&#10;+XzB4jvlJ2/+1vxJAfbOUkjE/fHC3xoMOhiyMfV5b98qq197WRrvul2Obplp9eMZphTsHr72DKvj&#10;v330kxUrp0rlue6P/UBhae0dUuh9TSYHFPSKbbY4xADwBAIUTvbPl3TPa/Lswacia2CAwCQImvVP&#10;w90PABoEqp8wi1/np48E+Ju7e4Y8cuAheXTfTHlEYRE4nAvoKTDGsuMuBb97Ze4uhqXvlzm7NO9d&#10;Yd6fWfew8mHti/zIC03PmNs5tErr/6ocVpmczNgwtIOnpdd0H/iHj8iH//GTMWSh+F05o/BR3IAJ&#10;ugVdhc5Bx3DgAXvZFu3/8Yhtbcb5vq6jXE85ALjfIcChwMswQFMdSLhDoccjL+qWhBAAhLo6CCLE&#10;c5Dy/D0/07Fab+7jcs0zUQa7dQwr7DE03KIgyN6owCCABSxi2AnWt35p7M5ou4ZTwdgHmLmHAGEe&#10;44sK7eZgwxQn9vrlmb1N8eM6XFHHo6q7rW2PHZJjygQcU1sY1/zGNZ+SwpxCIOAK9DH86wtGAEPq&#10;59ZMA0Gtkw0np8L8vCSwOcwh3nbJNvUwXKARuHMrcTKtxyEtLnGAR9qf9qaNvW8Jw+/C83sfcc/b&#10;Adfz3LK5emh44cKFVSeLJP8AvqeeekruuOMO2b17t4Vdd911to4AEDx27JiFcSzdLbfcIhdccIE8&#10;/vjjlmblypWqq8py8OBBMzKxGTVrDjZv3mwgyMbU27Zts/Qn+nOYp00aG2pAkAfGn82mTFH2DKpy&#10;Y0sXfTHYX5AX0a14vIw0DCuQ2EMQmufl8uFgXlTyo1O903iJHfwQf6mTMMjCiOSegQ5mwBZhrpRd&#10;2fs1rvsRj898L46nY5iTU0ZMwUeLChDKcMueg6ArcfJz1+N7GoR64RLmwBqnH2uT4TH9KtLyfZ4i&#10;K5Fp13y6kp+nR+pb6mxFaknvexlel1phw23SAHRch3hupWyX9u4DUt+2T+MEUPV08TF7WBoL4bi4&#10;PU27ZTKxvY7HRRwES/oPM5QX2p3j7jp6D8ZnGHf3N0Z1iNLV5JW8Jj6LOGrvJePE91SI39QR9vvz&#10;+/ubow22E3Fpu1b9Z2jpNN66LRtky/Y1dk3d9ivAbtu/wwCSPDnjeEQB2O8zdFzW9pzQ94XFH3ay&#10;jbaTl+nPx/WJQNDjxXEnKyeLVEkEfWbFKzncvWLXFpaQXoXEeJhXQdAkeV/vtWeejy2LBoxJkIzi&#10;+VY1bnFcs/Vhg5G131AQPE1B8NuXyTqFwTUKhqtVnv/Kz+Szf/8Ji+Pyj+/7qNzxxOWyYO/dtihk&#10;AxCIa6t2px9+BfQQ4q3tClY7Tv9YG933VcUWv+/44eF1vbNkoHQgHio1OEpAE9Y2jptzCyHupaef&#10;ZuUsbzl+aNrreVxdo6PvVnc+Ij99MwAeQ76XLr03QCFnPteAIOLXp79+vcEg/p+8daN0rd4oq75x&#10;rrbpxXKk/6Ac2fKA1ffy74etUC7+3skyvvauGALDM90vhzcxjzB5moq6eu9Q53qZSq9TwFMITBw1&#10;VwWA0XXyXn/7S9KZaZbnD86LAS/pAnvNmXp5vA7QqoFA5o6q3+cEAoMGZVgGdyvoRUfUAYsmWBFV&#10;ZjGfcI9eq8yJ5vzN2gNw+jBxtAUNIBhdJy2KfcUeOTb8mmzoeMUWtfh+hg6PP7ryJ9aGX/niqaaM&#10;UfQOUegedIobLFxnoZeAvkJJYbEU5q6ZKFDl+bBWIBqfyMqhyeO3iyFPJAkI5Ee8pN/1HkJcj48e&#10;TIILLrrW64oudOhLlu15cc398AxhzqKXhTLvH+iQnt6wGtdhCwhkOJbVx6lChzR3Z2VobEDhsUMG&#10;U10yklWdrbA2mO62M3MHVQYGmAPYFz+3swF+9Djw48PwprOnFF61zWCAvLartykQCAACgg6E4+Ws&#10;QiMf2kUZy40aBDJUTB0NUEfYS7HHhogBFZ6LvsV1eHNrH2GIQx5tiwDe1Jf6OXfg93YnDXnjr4VA&#10;2pZ+Ipw03oe0s7MLfUO+1KM2n1oQXLRoUQyBDBP7HxB40003mZ+zgOfPn29+QJCTRbjPcXH8YRG8&#10;7bbb5IYbbpC1a9caCLLqt1gsxmcKkz9giAUSEGSh6jPPPGPpT/RHP/Ic1L2JoWE6uFigo/UHpA3S&#10;NxQUb55w2/xZG6KkL536aQRvDBqHBhxlybu+dLxU6bx2PMOeCo00DPsQprThWR5PfIc/0idffIfB&#10;iQn9ysFSFc0RBLQYDnYQdCBDwboVj2u/l7zv1xOqyAsKPKWsisIgw3sBBsf1uSvARV4OcojnQTnJ&#10;vD1/6se8RYdIn8OI3+o01iwtA0PxQgK3NG3et90seZW8AsgBRrR7jmPgbG5eBSoYHrVr3EjyWt98&#10;mnuU1xO1ERtgU89eaeupl8bOAxru8wxVLB+FOW1f4gwONtswNBtd5/KhLSkn+Yz4DQTL1SBIuYBk&#10;SfPqHmyMgbCrtyHcN4gKZTIs7oteuEc8e55IkuW638WHgNn82ofJPY8hjoiLri2uujwPe/gRxo/K&#10;8+Ea8TL6hgZkrwIw+bi0tB2U9EiH/vNo13+k+j5ov41pmjE2N1fJaL4MQTPkPKx9TbvkcvqPOLHP&#10;IC5H1yGc3tKdWhTvF3icZOdLmwNcZOk7kRAHtyX9gjSOzDvu/v9T6Su+pjD4sinTj//tR+Wez39H&#10;Xj35XFnzzfNlzTfOlxUn454na78ZIBGg+dmH/0M+/jcfszQuH/7QJ+SRN66Xt/fdadvFhC1fFLAi&#10;QGQYmSFas/opLJLm76OFHMl9BllcktywOSlYHMPK4QBStQJAhXl3DlR3y5QCIWU9u+p3iXyqVwtX&#10;l0EYlk69VqlPbbeVwb/b+MRxwOcyXTgg+BOFyJZ5bxhQY21F1n/rUjl68DX5zIcDWL9020UKgXda&#10;vW0TaZ7DnkdBUCHQQZDnYd/EwoYZMr5tmRQH1oQh4Aj0pgPBWPT6UN986RzbJeu07Ze3zZKtPRvl&#10;8X2PxMCXhD7cl5vnyfahTQpclUUkLCIC8HzI18BNAW/uzntsb8o5DBEjzBlk+HafD+UGS98cFojs&#10;DhBYGS6uBj9bpax5+LY1yNGRJXJUYbA9tdPScR8XGCTtHcv+YG35xquvmeJGmSPoEoc/QNBhEF03&#10;kukO26+YKLgAgAowWLF8KHMsPyxTUwBZWPWLkC/6ziED8Wtgw8umDGCC+/hJi+vpABKUL5CRhAsE&#10;EKmNj+An3KEQsfIOadzxrLAhNUrdhlMLLMwYkMHRToNCrGwI/o6Bdmnsy+g14Ag0tllcLIZY5LDM&#10;dfY2SntvvfQNt9n+hpTt+py6+3Aq292wPyHGn3yJoeARgz239iH4HQxpWyyxU9qmhbzWYahP4VPh&#10;VSEQAVqp50gmzC1kriBlGjyPBojzsh0AuUcc2sKZgn6mTZ0tPNz7z9t2urTcd7ijD7lPfPrF7xNO&#10;+W5ppN3pG/LYtLF6Q2mbElYoxPJ/+q++vt6g8X/lr6cbXRZWUTc3s1hEH26SFUTaIDvrd8uW/TsU&#10;+io7pNMYPCiNAbDR0Dw0DYRpmUmhdDj0j8v10Ei3pDO88Po1oAWRls4hvYv/ALiHi0yUx0zx59Nh&#10;OxeHMmAL2HPLFgqdcOJwjZWLe67kkVpwtHCFEzZ1dgvdREE7W/NymPM8gU/ik54wXM/Py3dw5Brh&#10;2qGRtIVcnzT05A2CvA6UiRQGWuTQUINJWfMo5MJczL62PXKo94BM9NXpP/ADJpN6PRXJhF6b6I+0&#10;PNgkxYw+vwJLKSHjCpZIcj7fu0ntXoP+PH49rvBlbaXvx3T3XQjr62+IgRCr27D2YxHRe3Z0nbqs&#10;+N2G1XOa9NNdM2RNfuP2cQCY0/6VxSP0BUJ8xBaT6D0XALs2T2RweMjAkX4jfHSkzcDQ9ghUmEzm&#10;wRQJ5hTG4Xu3yY567SttlwOt9Rbm+wsiO+t3mbAH4Ui+wbaCQZjHZ+7ovCoB8rjXNPqcdGRfVkB7&#10;NUixIt25lyJXJf9qmCvo8JiASOYeJuciJiXcqwbO2Q/dL5/++8rcQJcvvf9TcvtnviWPf+kHMczY&#10;ELLK8lMvlGWnnCXf++Dn5UP/8yNV6T71yU/L429dL6ta7w8QyPxChSxA8P1/+2GLY4BYA2JLFALd&#10;KsicwOQ9wMxAcPvcGP6SYiC4QoFqQwRUeo1LWcnh4SQA1pZfETa4fkiWts2Q61Y9KGecYEuZ6QQo&#10;PH/JnfLct8+U5SefbcPtCO226JQzrT4sCul+/XeR5fJeya++PYZYIBDX648c3nSPlPe9JKOP3yTj&#10;j/5axl5QKOxmWLgaAKeDQKyGo72L46MAeT7cLb3Pa3svVjjDulYNgu7HOujXgGDYhzKAHcOzWPMA&#10;PcStdQZqEQwaACJ63+b4IdE14OfQZ/sWRsJZw37eMG5RAfadkTfkndRSjR9ZJK1ekQVRhYVGP/zu&#10;z0xHoVeS4IeOQfBzj/9h6CeAJYY+FQcV12HcNwvWeGW4F0EnAmHAgM9hS8KC6cToHmU5fCDUD5c4&#10;hDucJMGOONz3uB4foRwvi/uIl+H3ic+JWBwIAWRhYQPIbNFntFCjTUGqO9UpA6NNBn8M1/LMxGVu&#10;IXMNcYlvu4lk2H6mstgFC51ZBFV30naelry8PMJcvC1pW7PGaj2BDxtaHfaFqQFYSeuLTIg/lgNu&#10;g6UPlqB8tgaz54y4gf6lv+lf+hk/YbSvx3HmQAjH9T6l/ciP5wPwqBeARFm0q8fDT70RAJB4xCE9&#10;5eFOd9bwX+pfZ0ezPQfvUdhHcIxVRAVTYLsa9imxQ7dhHJwXmkYiMo3nPzD8NDCmXv8x0XF0JmTf&#10;qx3LgdKDw6p4xzNy5KimPVZN6Z6HdxbueCmjIKZfIsPNBmQoeFfcDmIOYcAacdhAuBYCEQcylDyA&#10;hh9rI/5Mtj2GMoZY/b7njXh6/OSPkBfXlIuQDgj1tKTx63S2TQaz+kIpuHBtEFKonOHL6lTAtKAu&#10;8wK3a/uPZXm+DiliFWTuGpbDhGBJ5MQPhK1NiloXjoWzo+dqZFLvlRQwc3mNq2VQztAIK8DbxOaS&#10;dB2ws6J3Htxp9fM6ungYQ8jx0HYUXhvHw8aAPS03pc++u3FXDE5b6xQKFbSIx7zFAwqptWlrxe9R&#10;P9qHleTjxWAVTGlezBkkXhICk3nujfdCDHXY3bDb4nKPuG2d7dLWwjzF0PdJ8fxq860qS99V2qSs&#10;X9RcJ+/Z/Sifoao5gkBe0v+y9OZfNhDkVBGGf/H3FOaLLfCoERaLOMgxvJuUjswLtpKYOMhx6fPz&#10;FTKD9dGGn/PRELSBJieUbJFNP7tKnvnSj+UnH/qPaeHw5s+cKmuZS3ja+bL45IsUcM6NAPF8WfD1&#10;s+Ub//Q5+ce/Pqkqzb9/8d/lycW/lc99IaxSXobVL2EJdPG5hIBKLaSZlVHh8Mj++TEgJQVwYmi4&#10;tDZakBGFXfjtsKhgwe47q/J7N9nQN1cWt7CtzRaz7v10mlXELkmL4FmLfyc/e/7XsvQ7F8uyk8+S&#10;hV/+WQBnba8n/zPskfhP/+Mk6V2wUo5tnR0DHwIIjq283fy1z5Xd9JikZl4pJYXA8ceuU/c6Kbfv&#10;lCP9AfimA0H8rCqe6H0uWAOjNq1t17qhxTL/wDyZsf0uhaoI+iIQfEyha55vOq1hZiFkWBYIYzhX&#10;XYO+CM5iGATUHP4M2BgSxh+seKRx2DtOYmtgyOullnlyjD0Th18LecZ5BNAk3/s23C3v+9uT5H3/&#10;88Oq2MJKSBfXNw5LAFdaYQM9lcmHTZqRJKwgAAxQwp574+OVBRGIQ5dDAfkn4YNrXA9Dz1EX/C5e&#10;P+75fRfu18IM+pe6Uy7wgYtQF68TLnF5VuIANv5MAKAvyujtb5LG3rzC1kg8b49nBeR8GxpAEOEe&#10;i0hT6WB9gwewyGENc91PHAAQeKM8wtyl7OR9wJp6Uj+EvANEtsfwR10cJru0rtRneET1uZY3dbgk&#10;R7SNaBfazduKdiPMrxFvO/qDuFx73xDPYZo4tC19yfPRlsSjnrSltz33iIOftgUWnYuIz/1lSxdF&#10;mPWX/9fd3VYBQU4WMWuHKsr+kT5rUB4qnwsvHNRfio5cSzY6fk7J8EmhCJ3ID4yODZ0bloRzj3i8&#10;GPbC8pWloEmHWOdMhQ47pBWC/lMKK5wX7JDlYAVkGYwBNgoFDmIlDR+PtoXJ5xXYFEaS+8gRx5U0&#10;fkAun1FX76PIGbJl+NYhwSUJkl4HLICsWKZ+lE99WLFMHNI7CFq5GYUvhbWuoWEpKxiNpYcjQBi0&#10;cg2sxnplJBUsXszrC/crIOJ1ebewE90r5TtsxTSwmQyP4451SV3jHtmjgJS8f5yQXvuQ+pYKaW1n&#10;gDi057Txa4StcPwcYZf9CmAM6xa0nwo5Vopp20VAxnxO4HPc7oVpCv0ad0IhmTLffvMVzU8Bdv9O&#10;BfsmyQ4r+KYV6lobpLtzrxSLrfojDW3a1rJX82iV7o7GeKFJSt/NHgXhVDYtz/zpWf1xd0hn2z6F&#10;TPr7xM/k7ebi803tKL7oPSNe8j0iXmWOYBiKrYbBMJ8POGuLFnAYqGlY8n7sV6Bz658DIAL4AZJs&#10;JeNhniZOq2GdWYVFjVN7D2kefVayhQZZ/Y3zZeXJ59nQMPDy/X/+vNzxmW/Jyf/4GXnsi6fHVq51&#10;CoELT77QhpE3qNj8wm9eHN2/SJ74z5/I1zTN+/76Q5YP8uLLt8iGjmcM6jb0hE2q1/YGi+HxIJg4&#10;eg5w1DST+nsLkFRtNWP+HAswzLJm1wpRGgf3nxQSKHtV+/0hX80r5F8BIrtmhXHvQ7KyY7YsaF1n&#10;iz18JfB0Q8B+jcuq4jvXPCmrfnBZgL9vKSh/5QxZ+F8/k8v+5StW/if/7mNx2/Q/PUuObp0pRzeG&#10;xS0MeVP3wuo7ovrfK5Mb7pHCtlclM+tKKT/261jGFQTzD18jxe6lchir4OD8ihUQCIxWD7OyODe8&#10;TlZ3V/Z9rHreyGWovHF0vSzvXCpsNl4FhAwHJxaSzFEQ8yFaF4NBH9o1f5jHF84VDgDorlkCiRfB&#10;XmwRVNfgTiHPrX2e59GRhbZwJKUfgW82Pa1xNA8DzYplknQf/9RnrJ3rD+6PocXhKZ8dlexoADeE&#10;+XSjGYVB1VnoJReu0VnoMQQ/w6LoLReHMaxHo6P9cmiyKEePJuBT9dnhwwp3GoaLGNhNKgSqeDzT&#10;oVOAoV6jV49Fovcsvt53mHGgoXwgBHEYxM9zehwHQ65R8sPZfunsbYjn4/X27JHW7kZp17oDWzwz&#10;gs5uZ1g4gkDE2wvrF9DAM2MN5Jq6kX92jPmAWqeIA1L5PhlKcTpZaEPELYNYXQ8x/SufshFDyvR2&#10;dvgmDGsk5bPwhTqTrljW51TBsIShCgBzHrE2mwpgfURh0duP9qCehHv7cGjFkSPKLtpuHGlL+JT+&#10;L+ee54XQpv4BYVCt7xQuz0yb0Bb4Sc892mX1qmURZoW/jRs32kIOpHb17/+//3p72u095vlsQ2mU&#10;oy0EiV5CHowIqbTSvJI4ewyyICQJgpwsMqWNy4/HXwA60r8wEECQjvX79nWiX2GpMYhfX4yc0nUp&#10;LROT2piTwTxLuZnRHhkZPDEIjucVQhSa0qOq8BW2cgW+PvQHne9XcctgBeKmA0HmeI1nFTb0peL5&#10;x8v64xkLytuF8lwc7oA/IDAJgmxfE8OBxiMslMk8wXZpHBhTIFTIy1e2W2HbF4fB3Q179R9KWMlq&#10;4MD9KL8TXSfDav0VcRA8/p5dK3Dtrt8VLShJpqsRhTRAzevLQh7bPPm48k4gGo8FQCyayWlarIQ7&#10;Eqt/Ocmko6de8iksmcSN8lWXOYj2fgJomjavQL1/z2YLG+rvkGy6UVobd0t+tFtefGG+tWuYzxfS&#10;7dm5WfOkzwcU9Ia07G2yYd8W6etrsvvPPfei7Nq9RVpa9+iPuzLMf9wzqPg9l3w+K42dLfouhoVC&#10;COEBBHn/AOYeGS6sVNBiqLca6pLSkg7Dw+ZPBX9H5nm7rk6j/uJr7wqCx6cJ1wgg6HGq7mExVKHc&#10;vffOkTWnhTmCP/rQv9ucQPwrTwlzB7kH0Kw69RyzegE7LDYJC00uja1gCP6lXzvL4iz7+rmy+rSL&#10;5C31b/n5DdKcXWPDvawSZg7g4ui0EeCkAmph4UiYazhHmkYXG/gFyKuAIEexAVJIPLeOI+jULay6&#10;MwbRJQ33ad6+OrkajNaorGx7WC5ZcbfC3a22OISFIt97/TcxCCZh0P0f//IX5aKLrzArYPLZkYs+&#10;8p9W7qn/9JlKm5h7sUzsWiRHtzwoxzaFE1MmNoRnmFx/t5TW3SlT/a1SnHuNDQfXgmD5sesk8+KD&#10;Uu593raKSYKgy4Tea0qtM9hOPmvymZPCaS59hRaZt/9ZhasKELbmmiN/GB42mAPgIphLgqD7AbkA&#10;gmGFby0IhvgBKAFB8ksOJ1tcvT403mnWQEBwavAVmRp4Rev6tsHg7D1hBbKDIPnR1vOffz5svjzM&#10;9KQwZ505dByMgMJGsESN6odlLQiiwxiafDcQdOsQFqHRkQEFCKxUZVswwQpczwudN50fnYd1izn3&#10;42V0XwDJoFsrYOMg4wCDy84dtSCIznQQDHEqIAgAMYe/Xf+/Ogi2dbdIb2ejHOgdjyEQQV939bYY&#10;0MTzALUcANDnwwE/nD+M6yBI2Tz/4SPjpkfJC/3vbYjf29k4Qf2MGvaNhKFkG36OLIC0N/eop2+F&#10;gxUzCYL5cWUJzQueYHEP8yQZcTysdaDNnFO8/ZAkCOJHbFpbqseGnw8p3xDmafE7COKeCARpa/Ll&#10;Hu21ZvXyCLPC34lWDbPAg78HH3xQrrjiCrn//vtt8cdll11m4Sz28O1jWlpaTO+Wy2Xp6uqSO++8&#10;01YUszKYMBaMME8Ql/AFCxbY3EHSvNtfX6/qxRgEG+WvOCP42DuT8o42Ag3ADSCwt789jNfn9IH1&#10;pU2uwKLBsOrRQQidTCf6+D4di9+/BJz2M7lgMuZlIN80EFcckLSCIauIaPiJkn7FqXIFqoAsB0EA&#10;C39OvzhS+iP2/P0HRj2yquynU97JawfDLJauVJd2pK/oDfDoEoNnBIMAJMPRnGricwipXzIO4kBX&#10;KGq5DOcqwDT3KAyqm8y/qM/tcMXwLWDqdfV6Tyfvdj+ZfwBBdae9p6L1Ydj1PUFQIYzNu0uFYBUs&#10;j+tXWSK/E5Xv1ywSoc2xura01sm+pr0K4CP6Fab/DMd6ZZ+CnM8rRLp6GhTUO6WsbTIwxAKarWHV&#10;t+bDApQurS/x3lr4hr7M+/Sfsv44tf9fefl5/UG2KARqP6XbZeOeLZIaaZElby/WvmuRha+/LLlc&#10;iyxatjAu60SyYc82W/iRfJaq59R37cDBgxY3n06Ea9wAgpV041OqWIqrpTTZZsPEuMP55TXXy2Qo&#10;tyde4ds9FqAOMOtSeKuAG4D3agSCCZjTcDaVTkKenThSI8Blw8izVaDokEjZxPn4hz9l8wMBvkf+&#10;PQxpAjAGg7aAJAKd0yogiKz55kUGgw5DuMtPOdvirFRotFXJKg6Qy04+Vzac/gsZytYHIOx7RGFw&#10;usUirORVmFFY3Dvyhhzbcn9s7TPQY5Nm5gcqGLKNTFmhMOy/FwGjulufuCaGwVe33a4wUVkwgqzu&#10;elAWKIT++M0b5ByAb8ktCnm3Guj9ZOHv5IxF1fsHImcuvEne976Pxvl+94OfOw4En//Kj+3eVz7w&#10;r5VwjcMCnK3nXC/H6hVyNnM6ChbO8Cxj62ZIuWG75OcECGQ4OAmCJgqDDBEXNr9i0Fc7NIwURzeF&#10;uYE17Zl8bpf1PbOkI7cpxOmZI6vb37YhYbcE9pd61b3HQDBp0XOgcwCMLXoKZ35EnIUBagpvFgdI&#10;jAAO4KsMH0fgGIPdzGhYGHnVXK6PKRC+2jo/pIvyID6u9wWycePqeNUsEAQcskedgVxOwVD/96Cb&#10;3FCBDnG9heBHisXKAg0HH7eSsdgCo0Za9Rq6LKP6J28rZ1l8kpJcQfWjCotRXEfFQKNluu70+Jzb&#10;77DiIOOAZ7oxEoc9wARlzjV18/ueB9vAjCkIt3RWThtp79gnbR17pH6IMkftGR160fuDAwrRg2FB&#10;Bvk7CFEOYQAPz0+ZyGEFQraQIx5xgO7RNG3C9mmBD3hWyuK5WVDKymAgzMtFj+MH+ryeVteueusj&#10;0nn60HahPb3vQjkjwj6LR/S5vf3cGojEIDgZrLT028iY1iMTPgi45xBOXAdsb2fg3y2wtAPwRzyu&#10;eRdok+3bqjeNfrftY1jIODo6etz2Mfz5imL+SMeqYaSxsdFWDRMfEAT4AEYOrzh8+LC8/vrrtmqY&#10;1cNcv9tfdxeLRZS/9LkaGxvkr2q/Poxuh7viZei5knaEdsJRqF8b1BpXv4LG9AV34ofscfkBEYbg&#10;D18CwVoYQDDMx8B1SKRDHSLd7MuRaECfbxSNQnUQTGdDXMR/XPmSvqjRj2pMQdEVca0AJAzvIjZE&#10;rNeT+mI6kGHJCRsOt1t8ykWxGzhG1kA/3i55oonDIPkZ9ERQaPMJx5plX7++TNmBkGeU7/aDO8w6&#10;5quJ85St4S5e/nSSvId/OmGeYClakVwbz64Vruqa9tg2LLX3pouPeDsxL9HDkuJxHYZr0wNO44V+&#10;+e0N18vPf365/eiYQBzeq7y+DxnpG+qX+o5mGU6PmD+by9q81UP6A2b1Oh8u+SLzOgjPyw2a15HD&#10;7Io/ZtcA966GXbJV4fLQ+KC0N+/TsoOFzjbJZhqBvl/UpaTvrJ3MYsBemUbQ3x8WnBxsIW3luVy4&#10;Zmg4rXUrZqqf3f1+nfSfSCb0H5LVpzQghYnGGNIAQmAQaRwOlsK2TDhiriUVhnnfVTh9pFY0PLml&#10;TAyCXGu4K9IffegLsvTks8y/XOGNeYDA4OpTw5xAoAcxEFSwe+vLZxgIsjqW1cbAH+Fvf/XMKjgC&#10;ghwgDRZPPke2X3yTpFsaZNvQPFnZOdNOGakCGIBFXVswsm12sAYqOAGAuVVhbh0yueFuC/NtZIBA&#10;l82PXW3HzvE8l1zzQytjbfcDtpK5YXStXLL8rnjfwLOX3K7ubQZ8P1xwg60eroDg7+WnL10ft9OC&#10;H58uc7/5DfNf/cmvVZ4zgsJLP/5lu3fDv54S31v3zQvNMrj5Z7+SYzv0mbTuLAopbJoji793oRQ2&#10;LDoe/mpkXCU962oZ7195HAhO9L4gS5u0HQHB7nDsHjC9Rp/X4Y8wjgjc0POwHEgtDKupNQ73iNeQ&#10;2R2D4Lz6JxTSwipjs9xFcOeAZ/5aMEv4HQItrsZzCQCIBAjEikh4iD9TjqaWBvjjAwBRP9bB8uh6&#10;mbsvzEW0+Jr3rL33y0+u/Zl84ev/Ze09e9aseJEE+gn9AzSgv4CldD4Mi6KDEO6jU9BFhCPD6i+W&#10;gMBgDXT4AQhiy2K6enGEp3Xdht/DHYiSAJMMC0BTCZvk7H39PzOlupk6UwfEgRRYoS4OOTybww8u&#10;/xOxiFYdO9dxUJp66vUDrE8/jBVm+5ukS9sICxn5sZoX0PGh9SRkAj2UR97878YwhJ84xCXOscMM&#10;jxcN2EoT6SqIw6UdsD6GRSL6EaysQP8A69QzWVcD8ShdUmgf1/0exjVtHhgiLCJxoT28fYK/EPMK&#10;QjrgEsvs1ETJnsXh1/vcn5Fw2oN8ucYyTBh579yxJcKs8Ldhwwbb6w/BYud/WO6WLVtmAAcI3nXX&#10;XRYOCGLd6+/vt2v+fPuY66+/Xm6//XZ5/vnn5a233rKTSsgXKEQnr1u3Tpqbm+3e8uXLZf36dz/u&#10;rr2jSUZG9GNH62/7CDoI8jLRkZBt30A4a5iOwMpmja5ARwPwIhRVYbMqCYInHh1J53rDIgZlKuSB&#10;+A/Eoc/y1g6gM/mhEE4HYx3MjQFNYf4dkIUiDXClaVRpO2z6y+AvQQbhB5eYF4eidSVvYKZA5zBo&#10;wDLOV1/lGLqClluO0pHG4wKAySFhoJQ6eTmeN2m8zLCgpV2G9NnKDmWFbqlvqzPFP6pgwkpYh0EW&#10;k1icKL37/Tlqr73s6YT5iQa2ibZA4jwiEDygsOPhyXhJ8TQMr4Z6hhNRau+7n7rX3sNKxzMzx3De&#10;s3+Up558zP6ZXHbZpbJ71zbzf/WrX5HFixbo18yEncW84K03rbxbbr1Fvv71r8vJJ58s+w7s1/f1&#10;sP6zGrCzm3/72+v1fUlJe1ujfPGLX9Qyw9Yy9BnvEP2B0F/UA7/HOZSuzE0Mq5FDXV2IQ72Tz+Hi&#10;cwRtIU/Ns9bGr71f27fjEQimU2F4uqSwnBnfrmD2SgxsLAbB6tc9FkCQPQf9nt1/l/l/LmxZY1bD&#10;CASTlkGTCAQ/8bdhi5gbPx32u7v841+J4C+xrYyCjm+PYmCHle+UMFeQIWCul3/9bLvvUBRLlGbV&#10;NxQw9Zp8uV6naZs6l8kahRPmC7K/oG80DaSwmvjoDn1vFPIYRmXFrYOewyDhAQQrEJiM893//KI9&#10;E/LEW9fL8raH5UyFu7MAvWifwLOX/EHdW2Prn88V5N73HrnC0rL6d+9FZ0rvL8+Xnl+cJ1d94UsW&#10;/qcv/6jqWXl2Nu3m3utfU1j+1iVRG2g7qpvatMM2mx5ceJusvfB6A+Wl37tEss/dPS0AxhJZBbNv&#10;Pi6H+p6PVgljHXxRiiPrZGH97bKi7T55Y98tskqB79XdN8ub+/8gCw/8QduTvRJnyIGRN9U/SxbV&#10;36nubHlL0wDGyzUdcfJTI/JS07MGgLHYPoEB4gzogL7oOsBfBQ7tWqUCd2E4+NGDlcUiZl1MDBfb&#10;kDNWR5Wx1DpbNQwE+hDxscHX9Po1WdT1RpwOl3OQZ9pw8Qw56aSwRc+Vv7za9Az6Ad2CbhjLD9mw&#10;bCoXjBPoHVz0icMBusTgoBC2iHEIQPADY4CgWYYUtNhCBb01mg55UQ7pyZs8sUy6jiN/11/ERX8R&#10;Nxnu+pM6lw+N2b6GlAtwoJ/RwV4PdLaDYFIIp74AXUdnWASCtHTskta+TmlLp+RA75A092nZWmY2&#10;P2xDuwwB82ym56Nndj/lOQQmBSBkxBA5cmxcSuVqAEQcbmkDFqUYlGp98GP5SwIgfsDQdLmm8zxI&#10;T3u5zsdNgiBtzH7G9K/XC4FvqLeDIOsUvJ3pH9KRBxBJG/CstDXCM9PWtKcL7Us428z4ggtkw/rV&#10;EWb9/+aPoeL/1e1jWDXM+2sgiEWQRqLR/OXhgYZHw2oeXtRUfkBGtPO4TqejQ7Fzaf2SaDUQJNwb&#10;FXOryVj48dGRhCO8AFwjNLz90LST6UzC7L76R1Up9itcspp3ohTOEnYlyjBlQRX5aIpdyLtsrgB5&#10;eFmAYApX83BFi9JNAiCu+8l3Kq+AoMq8rF8EKHZknEUyClD5LCuIg/Uwp0BAGvJ0CyDpk7DoQv4O&#10;jpmRFtvvr6Rfjpy+kcmEY89YuVxmyHOsTSUBg/oPKmyqHYn6/VlOJNSjVoqAYJZnrB7yjtOouEUw&#10;mU/SrRXCvY1sLl8UNl08Fw9jGxgWbHByTEP9fv2CWWXvHectPxlB4dnqP3Bwn7zzzjH5yY9/JHvq&#10;9sik/nDPP/88+eOfnpKGlkYDwlb9kuoZ6JXvfve7cu2vr7Wvps7ONunt6ZTR0Xbb7sX3ZyzmA+gB&#10;f1wHCAtzCCcyWAM1Hu8V8YljfnW1b9q7D8qu+l32LvhzuHB8HO1Q1nfdFtQQJwJJKy8K87Q2x5Gy&#10;E7AZt9MYxwpus61vkuFYT4fyy6Q/mmPoMh0IhjmCz1aF1Uo8R/A9QPA7H/yc3Pv5b5v/H//6Q/LZ&#10;v/uEASAA4/MHcdd8I6waXqNA5zC49JQLzdq36CtnKNSwsjiAoIvloemWfP1Miw9MGlCeGuCQeYZd&#10;uW22evft6Kxik6Z7wsrhztUGe8U11UeyuRgIso1MNDyMFKItWtx62PbqTfKPfxMWkZx+3y8M9hgS&#10;ZoEIfjstJLIIAn8/WhBODfnK1T+1NCf9zYel84pzDQKT8vkPhJXWi085K4ZAZMYXvmPhH9C29HCH&#10;6DWnXSBHx9Ky8tQLbK4lYLxa22fjz2+UzOyrzPKXBMAwR9D9v5b8I9fIxPYFsTXwUP98WdL4kCxQ&#10;6FvRPkNB8NYICH9vQBisg7Okt7BTrx+QVWZ9naPAPVPbd5a6mrbuVgNBrLHtYxvlUYUttw7O2cdw&#10;L9a9AIEGgwaCFTiMwdAkstppGgc8rH1uKbQwhT+gMLmamLC61J5gEVRhaBgQPDIS/IPD6+Xx/Q/H&#10;6R89OMsg0GHw5jdutDa/7777TNmjpzBadA00m34bzgRjhMMahgziDKle4bSOVEb1jip7ByD3I8CV&#10;7WvX321Wo4mJcLACc/7Yl5B9CFOZsPCBkTWskm4Fw0VfMl8evYUetDlzeg/X9/5Dn2WL0WpmBc1C&#10;PiW5XNiUmvIZHXEwAVQcRhDX4+zCQf2G+rsMrNDXPUOtMpRu0TJUxw+1SGPfkIyVFXxUjwK1fX0d&#10;0tvbJsPDqo8zqlcjyWqZCIdL8Lw2d1Ll0CEF0UOFGNSS4GZ5Un99FucA2sJXJrdFC0JaOzgRJSHt&#10;B6xfnA/IdzoQRLw8wkgznO62oXqGf985GqazuVUwtpRqvakL/UN/UD8vg36DcVwcCOl3a9toOBiI&#10;Yu4k7evvxHrVaf+3/DFHEAik/jZH0EHQiZk5Ef7y0rCM6Se/mIr6g2BDSCyCXNOguEhafzxM0GXZ&#10;PeH+gru1MNmBNLy/OB6GUBbH3KXS7B1YmXfnYlCmwnYo+VJ4KehI4NK/ukb1ZQgKPyhc/ElIw+Xc&#10;WbfsoXQBmzGFFAcdg52CvmQKC7Y5clQX4pInAEg9yAvLn88fRBw2DQb1n05RXy6UfTbbafvR8bJ7&#10;3RDPM4ZB/fEYaAENCXBIisPCiaVLDilssvo2GT/2q+sWwWnvJ65dmKtX1P6yOmq7MweRBR7Eo42T&#10;6Vw8bf9gk9Q17zGL4BH9kSKTE2lzef88zIUf8kiG4ZFD8tqrL+uPuCSTxbSMZlPSPzoYp2EeTL6Q&#10;1r7L6D+dsPgnFm3rJv26BEL5p8eegmHj57B59zCHsQ/rPz3++aqMIINBBvUfJkI8/nE1d+y3LWma&#10;O+pkT+MuadQvKtqhqb1Bmtr22VzHvRruLvszbuQYvF1bZI/6G9rrbIGTzXWM2sXbhw8EFtAkz2/2&#10;drP7Rf2nkwtAaCuHDQSr4RBrIUO/ybBaqQXB4yQCwS+//18NVC75eBhmQ1hNHMNg5HcrIUCz4uSz&#10;Leyt/zpDXv3CD8IwcTRUDNyssa1mfLuZCvgBjeSJAI+Lv3qmrP3WJdKmAMJJH5xcApC83apQ2HiP&#10;lJqXBdhLwF9S2IaFeYJ+7ef64i+susPSHlp/j1n0eK7RTX+SBc1r5EygTwEQCAzHxjFHEMtgsBJ+&#10;9GvB4vf5D3z8OABMygei4Wd/ptMVqrlm9fRT/366PXNog7BJ96ZLLpeeX10q+383M24b0q045WzJ&#10;7d4luTnXVIHgdJKe+2spDS6zhSPF4TWyGrjreVChLwz1+jC7LbrR611Dz4eh4OhegL5Z5m7snxOn&#10;86H51R1PVM4prrvfrHoB6IIVDzEodDBMuMBemA8Y9hskrgNiEgTbcvVyuNwhuwZXy6qet+WZxqfM&#10;OlhOrTFr4NGhigCER5HsNvlj/SOW3kTzmr3vAYPBh3bfJz+f/XNr+2ef/aMtQHDDhQMgOs1hjXtB&#10;7+n/h1SfKXZAwCHLLUMI94AA5stxnRxR8zikIT3KNp1WqGN+vM2RV7hB5xWDrvOy0ZXoScLQgwCU&#10;19H07whzpjn9o8vyJG+HPq8b1x7m9QFSqOvAIMOv9WaBoy1wewY6pH00Kxn201VdjP503R+glDmW&#10;DK+z+TRhbTanDkMPe/8Rlzqigx2kHMqSoEV53v4IUIqwhVlPb6stUHGxhSpD3QbUPDf5mE5XoX7o&#10;evJHaCPaijLhCGsvjU84cwaPRau56R8MXc44gCC8wjPikofziL0bo8BgAMAkCGJJzGS139KDFkYf&#10;0Mbezhs3rIkwK/wdOXJEdT4bfmdt5fBf0h8g6O94MyeLeOP4i8NhxPaS6MtAozuoMRmWjuCFY84E&#10;X03eSbgIjUQD0fn+deMQSB4Obd6BCNfe0d7xATCxzlRA0If4gC8sdTZ8m69MNEU8j3S01QjpXAwe&#10;1SUcRQsEmmVP/XkgbQzTfJ/0p5mXEIb9gIDWnnZtmwmNp20RWf8cJmshkK1lEO4Tl/JSWq9xrSNQ&#10;x7w19mtkyxSvR1Lxc0rHxKEAg2Vtb1Y3T2tBmkaOvx9AMLZI1cZTd1/TbpsHV0lzfFwXC2P1bzaa&#10;Kzgxrs+k7RxZ2pLpkuL3GhWkKO+94rkwVJtJtctgatjeN+Apre2zuY6VxmFxSS6x5Y7ngdWRvQq5&#10;7h9oNADjXGPCafsAiAEUmafJ1jYsmuH+LhXqiHC+cZA9ttE0EMjeiLvV3Ue45kk7dPV1KgzWSYs+&#10;H5Oym1VaOg/oP7MmO1O5vmWP/gZYBbff9j6kPH9GrzN91KCA2aj5TNcWcTz9UMmUtkvjyPPSk6ve&#10;hoaFIO8FggwNW5x3AcHHnvuNvO9/niTvi2Dmqx/4tClT4I+Vww6DDoZJGGQT5RWnXCCv/ccPFXjO&#10;tOPqgEGsfAaCkQURaDQIjIT8Vv39F6pk4xdOlw2vXS6rl14uaxJy6I8/l6nHLzSZVHHgc8FSaPsJ&#10;ModQoW9sVWX4GMnrNRD493/9QY17lxzjFJKNM4Qhw/OWBWugWwRtmPjt38s/feST1gZnfelk6f7F&#10;edMCoMvBS8LG0XO/eLpc8LGwavjTf/9xe0aE51329bPkbZXRNauk4/JzbGg5s3y5tZfDIML8ypF5&#10;D0jpkWkWjCQEy2Dm2TukMLA83oLHIc79uOsU8Drym4NfxayDfeFs5+nSIMR5dN/cAIEuEdAZEEZQ&#10;GCAviPkV8hwOfQ6gQ6PDn1v/FrS/LO+MvhE2j0bU/9+jC+S/p0bkQHqvHB15sxoGI//h4VflSGZH&#10;nK8DKAtVHtx1r8HgWTedbX1w/4z7Y9DCdeABULBOOZxg6UGHoQ/Riw50SBLwGBJEiIckrYbuMowL&#10;tOFnnh8yfihnFr7+oQBIfGQCRz7FCn3mOs2NKK5jue7qC5Y9rJrUh7Jxg14OZeNHl+PyLP39CpAK&#10;WO0dDfEQLM9a3zdiH/bjE8Hyht6lDBfah3YK9VC9l++XLNNW1GXVNXWibq7TPQ/S0abUk/rjhynI&#10;C+GZqUOz/r/r62szi6WDYH9fl1k9J6eK1h7VdQjGJ/rQeQIXRgHiqAf3qEsG/an3jx7FsBD2DaQ9&#10;fGjYwZv6E89BkLQALxZh2jPuT4VHFhnxzIx6su2dWxidnbZu2RBhVvhbsWKFjVa5JP9YDcwcQf9D&#10;l5zor7OzM/L9n/vjPefZeJftiDkmiXJRHEvbA9PgdBouDXz4aFmOKVXTkKzsxQRe0oZMjwFhYaKs&#10;NTzQqBSdTQ3ZFxXpeZmTHZYENlw6FaHDcePwkQ7p105KpzvilbfZTGXIFQnz79gzLrwgBoBRXbIK&#10;bWzYbCClCtRBEKgE/lyxEg6wZRXoeDH85Yjrol9gE+XxAD6R8OyY/ku5IQWhPhlP9yrt63MaJLZI&#10;TvNiaJEhw5xCUnO3voSldmnTNgU+bBFHNFybrE9S3DI4mR3UemqYAhD1ZY5ebVzCXarCtZwkCPr9&#10;OJ62KT/GRv3HMG36acJc2GSV+tmWMPHQa7V4ehdWJzcpJE0X992E7WAM3lQGhlsNBLGWblGow88+&#10;fnaMH9ZJ7U/i1Zbt4udOM+RLPI4fLOt74ve9TPzkhSSvPR4yoeXRBhP6DyJ5z+O7P3k9ke01y19d&#10;W2WBDuG0IdZKg0StH5DugA1smyWWuYwZvS71y66GvZIu7asMGSvA2RzB9wBBho/DYpGaIWEXzYf7&#10;yzaHFZiAC5D3o5O+EMFJgD9WD+N3MEzC4NtfO0uWfK0yVMx8QUBw1TculJU+hPxfwFA4eeOt6LoW&#10;BDd88xJZfdLXpO/gatnYNVvW7b9DNnTOlKNrZ8jUkxfHMMh8wSTo2bFtK24zKa6uDB8zJJyPtpL5&#10;h7/+kC0sidMpNB5WKdS9ITdteFjh70Y56+0/yBlv/Fb+TqGYNA+ccoo0XHSG9Dx4j4HbdBDoQnyX&#10;ixQGHQKxjK485RxZ9uMrJLNulXRFw8vk13fNFdL7xoqwqtjlm+fJSo07+MiNNiRcPSys1/jVHZtz&#10;tfTc+0vp7Ftn2+DYXomstE6CXc9sGSodqIK86YT7VVDYOa9iDYxBMAK6BAhamMKfA5kNCWMR1Gtf&#10;EOJpfAgY/xvtr8oxA70wBOwgiDA38J3sanmn3BqHefixaIj42ODLsrNvhczmnGPg0+oR4HP2PgXQ&#10;vffLdy/9vvXFx076rDS37jf95vAV4ETdSPmjA1HsDnxACQJQoew9HGsKQnyuGWJzIT6KdmRYoUT9&#10;xCGc+MAj4Vjp2IoF0OE4N3QgOsdBEB1E/Vw/4gfevO7Um3CzdEUg6gDoEOjlUo5B1kCHtOkHaXt3&#10;vYzkW6U7M2armvOloL8r7aH3tAzKw6UchyVc6omu9Dq78Yb4DnnkhU4mHtcOgjwv1waC+vEb4K8z&#10;riPt7KOU6HLy8OdH0M/kSbnOFkmQ4zkIdyaZOJS3vIAe2p+t7/CTJ6xB/p4e3snkwkkpWGCpC0L/&#10;ImaVHWm3vMuT4fxhb2/emS01IPhu28esXLlScrmcgupR+fnPfy4dHR1y+eWX272zzz7b5v/deuut&#10;8sYbb9hCkXvvvVeee+65KIf//T8sgnyo0CZmEcTU7C8wDdTTF2iexqZhJg+PGwg6/fJDYPgYEEwS&#10;OGJzGBQEaTDS80J7R3GfBibcXxx/yb1TDL7UHVQQpMNHUoAaizrCEOx0IDiqCpT0lEV9Ql0iEIxW&#10;t6KoAUG3AsYK2KyLwco3MBQOvqZc8qOObJtS4KQTBTzAz2HwRDI+njdwCdud6A9leEx60v2SihZK&#10;AIEsFuGUDMoHBH24OQkG1NdP8xgv8RJWg0VtfJfqewoe+nwGgvmKBTKOp3W0H2hP/TRpE/GmE/3a&#10;om7F4qAUCtMPCSPk4YLFrbe/8bj7yWsPcwnX3fpj7LQ9D2lDVlpzXF0py2KOrbJ5r4Kf1gE4BPy5&#10;n8yjSrRNeO7NpFOILGs7j9vQf7ifrAN9UAt/SflzQdD9CHUs6zvpsMp90o4pCGL9JhxYJV5Br9lG&#10;hwUkDCljiR3Td8c/TDz9+JQqDAW4d9ss2sX3Cuwdmz/tfQfBuu6nTHGu+q5CXASDLBBxoAH+Vp9a&#10;8SM2ZxAYVHhxi9+ykwP4LT85Ggb+zzB30PNBfBVxEgLXfPQUWf/VcwwEue57balsqLtL9vQ8K1NP&#10;KAQmQBCrH5tJA3pAXZ7tZDRsYn1leNiFZ3II9C1mkDDMHLZwmdj9vJy55Bb50TNXxzC39IwfxpBX&#10;f+HPpOnSs+Pr6WTe98L8yos+9l+J56R9zpM9dz8iB6+5XA5qPg6UPb8I6QYeuE+h+eIYqmkbZOu1&#10;t8voHEAwaQW8ToqPXCfDj90k2WWLpe2ys01Giu3xELDD3PaBZ6QpvTS+fjeJQVDBsTW7TWbsYKVw&#10;AgL3cfLIAwp/CRBUSYIgbjw3UK9ZMGIgqOFVIBhZDw9l1scgCOBVgWACAM1KqFJZQAIMviZH08vk&#10;8X0zZRYwSPkRmDJMPGtvGCa+e+1t8s/v/7j1y+K3F5g1DjAJ//NVL6nO4Tg19Jtb2dCJgBvKEiDg&#10;HuEOfoS7VQU/YcRDwbKlCAIIkgaXvABEwgFBXIwmlI8udGMGgv6hbugidBJ+oMyHWKk74YAgx8pR&#10;htf9RCA4oCDY3NYoLV110jLEEK7q/UK/jBkAhf39ADWEckJZLVY3QIkhWCCLunn51Bm9TT0dAnFJ&#10;Q57UOwmC5OkgyChKDKmRS51ZdAK8wR/ODeRD/bwtyJ97xEmCYJI3kiBIv9AHMAxluCGKuhOffAwE&#10;lR0oL2w3VAFBXIbXAUHaoFAKK4UdBJEtm6tX6p4IBH2BR3d3t20Dwx8gSDh7CCJXXnml7NmzR+bM&#10;mWMgyJYwixb9nzu5hA2lYxBkjiANwabRtvGmNhTLy+kkGoqGLWtDvnM07B8IDPKijenLNaSQBj07&#10;ldPwgGBhLCUjo2ECLi+00zl+XgQ6k3sOXPi9QyogGICRODl90fKqrPPpyry7ahAMlkfKQEJ5AQRt&#10;cn6kMHF9PiB+ABABBnMpVtCEunm9LE8FuJSWkcOyBhSqix9ALBZGZFx/SOWy/vAmqq2GbGzcMTgq&#10;o/q1VdYymKu2t2WvxmdhQaXsZB1MqSsUOoCU1e+WwfJ4GBql3i7Ef3dJgGAiTZw2AYLV6f4M0X8e&#10;1GuiqD+SPwME8XMayMBQ87T3ktdJIdwWbgDO+jzbFCY5wzin9wCmUq7X4MmPm6MPzUqofoczz9/L&#10;oD3qGnfr1+tBA0GsdIQn4/q1hyWvXd4LBOO89F3we3aCTaFX9jbtktbO/foj5P1msrJ+bOgz8izZ&#10;TKcc1HcFP5ttA9A8E4tj2nrDxt58cCTLwGKcK3fYFjPTAl5CWtLPxaeYHCcRCLZlnpfPfPKz8v6/&#10;+bDBCyATVgoHKOS6FgYZKra4BjDny9KvhsUgbyv4LT35XINAnw8I5LBqNgDSeQaHKz7wxSoYTMpq&#10;5H3/IccOrpYja5+SqacvNQg89NQlCnEPyZEtChMbZkhp7T0KgndKbtUdVYtFkJ+dHOY7HloXINDB&#10;MbhhxTEyufF+WbggzJX8h7/+oOy/mJXBF0aQF9zU0kXSfvk5Udj08s2PhCH1N7/ORtO01bmy44HH&#10;pfOeWw0AAUqHwZ5fKhBeoel+dal0v7DI2ob5lLQlftJuuuBySc++KobAkdnXyOj8h6VNobSLPK4I&#10;+XT+7jrZ1DNPYY5FITNlz/CL6iZOaXkXYd/BlR2PSGvmgDywfYbcvfUOhbckBDoIVs8T9CFZnxeY&#10;XCBiQLb3gelB0Ob2zZQ1fSsD0JkAgxH8TQeCqYoQBjgSf2pspyzrWChz99wX6qYSQPB+BUE2w35Q&#10;OrIt8tEPflr++X0fN32E3kJfjOn/6RH9P8BWMECCwxyWO8ANP7rRAZBrhnxxiUsa7nPtoJdJh/jo&#10;TNediBlSFB4BNXQpYZOTBYMQt0qhx9CF6CMEvYk4CGJ5A9bQU+SBRTAJJJRBnSgH+ASwGBoGZJr7&#10;6qWjvUHqO9muayAsrtTnB+i8HEDL/H36EWpnDYcFGdSP9uIesEfdaEd0JvVi2BkjEtdu7CEueob4&#10;wCDiIGhDw70dcf2or6/0pc3c0ESZuN4WuOhnynDG8PZzcSZhFTDARv/Qd4CzwbvGd6D0tKRh/iP5&#10;9/Ur8EUfAN6WA4PKBqMdtkg1VxiNPxhob9p986Z1EWaFP+APy59L8u+ee+6xbWHYBxCL4ODgoIEg&#10;8wq5npqakmeffda2hHn88cdl5syZ0tDQEKX+3//zOYIGglgEBxSkeEB7iUf7pb2z3s4Jto0wtXGK&#10;5bR1Ckfn0KBIOhu+HmhoGpGOYINoVhBxHxN78kshfrFUaHjCEDrS4Y1OoFP9BULwj2rHsFHkRIkj&#10;2gClDgWyiuJNaRmUY5tTaz4IL1A+H04DiZVwjfWNMCAszPUL8wfZ6DqV46UL5m4sMhxn5+lIEytf&#10;FcKxMHpe9kWmihrJ5PTHrnmi0Lcf2GFWHuIArw6xbuXkGhgkH+rhQhmxZbCYNqsRQIiVNFmP6aVL&#10;yunqOYYu3Meq1tr57iBYm6YiAQRLRYVhG+pO3ju+nRDaIZmfx6kNm048j0w6GvrVdvR7tBNwuKlu&#10;q83xY2sewpLpYinQZ70Ggu36jwirm7cP95OuS+21S64Y5koCglzXpj9ROg/foe+Ez1nEiomYX6W5&#10;rXolN+9OKVdZyLTtwHYZ1g8j+zghP33e+oad0joaVhJX7Q2YECyCHT5PsOae3dc0AQQDKH7w/R+T&#10;D//NRw3YAsBFVr9I3BLoMMg8Qr9H2KIvh2PWAMLFXznLVsYyTLwayInzDFYvi8NCEa5VGDLmmDaL&#10;o/f3XHu3HN2i0Lf5AXOPbpkthw8qDAzVyX+3LpF3BvfIO3XPy7EDL+u9WXJ028NybOusWB67/hwD&#10;syPRSR7xYhNAEGgEDvV6+5PBEvjhv/2wdP3yYoW6S6oh71fhevBPj8dDu5V7ARQN7lRO0jzIa8Wp&#10;58iaO++T/LoVFu7xAcEmBU0DQcJ+cb70331nsAom2gcYZEg5v3O9ZGZdJYOP/U76H3koLsfzQ3q0&#10;TsOrF8nyjhmybeDpaYAvzAmsldXdD8ri5tny1MFHFPAU9FSOh8CKAFpueTMQjIaB/Rrocyi0U0ai&#10;PQId/sI8QSRYBieKjREEBstgPBeQMJcIDGPLYAIS3Tr436mVqkfqJDtWL9t6l+nvpl6OZrfKZP98&#10;OZxeLS9vni9/z0r4T/yH6SWgBahCN3ENkKAHRxTogDqAz4d5ESDPwYVrFKnDHbBBGPAFIAAdLgx3&#10;OuAg+H3LFYS97XKq49ilA302oPrVLX8szEAf4rZ219s0o67eFhke6bVyJkphkQh+t165lZK622IR&#10;rTPS298gjR3bpb5L4VU/6NNjCkzMPVbdR1sgtAPCBtPkURrXj90IsNCLyeFf9Dj1dMjjGkij3uTF&#10;NXBoMKh171CIdRAEHLu7m2VE60f9gyUwOrTiaDi5zDmC+hlnqJ/8kxzhsAiLwBG4LuWJ0C7wDX0E&#10;vAF2CPWGYzwNeZAv7wPPlsmGYX0gr6Dgxz3OPSYeQp1pZ+KQby0I/iX/8V7QLsCxgaB3Ola8kVRo&#10;ZBqbxgkyol8twEiYPMsXTEZfeHYQ53gcNo3kBeEFziggclwcQAfg0XnkR/40eG1nJTsNP/E9nefh&#10;cVi2XS6mFIIUBhkuZuhXX2TqyovA5FDSIfZijFWsayhTU6jRNVKBwMqWMGxGzZfhSLpLnyUBEFFa&#10;V8y1UAnEkU8u06r/DMKqWoRFDdv275C8AgiWKPLwuCF+8DsUcp0UgwGtk8MglkE7h1fz8rJPLAqw&#10;mm+tRdClFgRr77vUhofrCAS1zd8LBPEjgA7D5n7tcZLXtVJ7Pz0NCAJy6ULY88/uMUyc6CuPZ34V&#10;5mduqttmMJgEwRMJ6Twf9yO1IPhekkzrYf4eGszpO8K8x1EWSWEFTaTLq1uOrM6sPm/t2h9DI23K&#10;6u3u/kbpTC+PgS4JeBXR8MjqN/39ikUQf1fmBduE+dN/9y8JcKu4WAQBQIc/B0OLY240JBwJEGgr&#10;iRUYK/kFCyKrZC0OYVE417ikOda3Q8pr74osevfEJ4nYljAR2JkwvLteYU9h8di+5+Sd7o3y351r&#10;Jd2yzaCsVk753Odl15+ulylNt/OP11rYF/7xX6TzigsUrNwS6HJR7Mci2HPjtQkQq9xzQOv6xbmW&#10;33994RTbCqb86K9l5ME74nidPz/HYLBDXUun0nflZdI6+9lgDYzaAUvrylPPlmWnXyJT/b1a9tnS&#10;p9A4HQh2k4/mN1XMyVpOUKkCvnBk33Syou1h4Wi5h+s4PYT5fAH42DamFgJNDAIjmFOXFb5Y+pLD&#10;voCgzQ9UCMQqaAtEVBwYk+lfa3spAKDCnG0TM6jCyuAEAMbCtYpbA32+IGmPDeu1+t8ZeS2OMzX0&#10;shzue0EmBubL5MCLsqvzbfnA333ELN5r1y03IAFuwnBoiwINQ6KttuEuW6YNKfyZRU1ByuezIYT5&#10;Cl6UKkAAOOG3IVt0VgRowARhbiFMAiEu99jHjpXFowpb/YPtWhfm6rfISEahM6NlD4eh1S7gSWEV&#10;Je4g4pK8xk8ch0BkeKBTgeygNPQMyXBmwKZfDWv+6Fr0poOgQdZwlz1P4IBgPUXf+txBoBA9ndTx&#10;CHXkPmHAE/4YBCOLIG2OcJ3LDxsEeltwXB2nrMAVlOkwiDgTGJRpudQBcW5B/zuoEc+Ojy2GRTP0&#10;B/1A29AuPGMyDXmTD89AnqyJcKtfPj8SyhsNxivjEzhIhfzId9PGtRFm/eX/8e7StwCygWAArn7J&#10;FBXC9IuEhmFTxsxYgCrM5TwkIMhLzJfNRDmc7IA7MaVfIXTYuGaqLzHWwNHIooaQnxO7d6x3UhIG&#10;CSOedbqWzz5H1I08MwpDw9rxNpdCX072ikulwoofXgheXk/rL0U6U4FAV7q14IWLIgbqLI4q1bT+&#10;MMibYeWk4iZ9tRBHYRJoS2m+Wl6xlJeWIV68Edm8T7+6Ghv0S6JHJgq9Ck1RGZqWMhGuEfwOf8n6&#10;EZdj0cYUSifKJQMBzkcez0ULTKL0Xs+ksLhgIg1MhvpXwkMaQJA5GkkQnC7edOJDw4Cg78/3bmm4&#10;t7N+l/QPNMXXSfdE4m3t12ntFwCoKp36j+jHQSbTFmBQgRNwIg7t4+krabpti5f2zjr1vzcIIsny&#10;LF+VvD53LQgm6+rxPG3tdTKeWXkV/gxk1V/G0peoN8cPUtYhVRbjae1XVmvrvYPt+wywsRC29RyU&#10;xqHXbGUwUgt4CBbBvlyAvZbRecdbDhNDwx7W2PcngxlWD1fgDesf+wcG8HNrIGEOhmYdZI5bBHQL&#10;vvQTee3ffxivIg55hfusJl4dxXP4Y2h06dfOtsUm2VcBO46WuydsHWNWvDCky/XhTTMMAm3Rh4dt&#10;uCdY+TRecfWdFpZZcYcsvO9y+cPFP5QLvn2yfP/L/ynvi7Z7cfnPf/6kAVnHzy+MQMuBsBYKFQav&#10;vUw6b7khuiZeBc7I48LPfsHyvPrUr0WLO66TyRXPxektj8vONhjstqFdDfvVBTIyd1Y0VzBAIG1S&#10;bDgg6TnXaFvMsfhYD5MgGPuvOFe69V7zdefL28332qks63tnHwd+SWFO4NqOZ6tAL5wvXC1V9/aF&#10;84CDZa9mH0CsfJG1z665d1AhEUkOC2tatyoiR0feMvg7HEFgAD23BgboC1bCYCl0a2HsBwhH1U1A&#10;I37iTPXNNwEEpwZfksOp5fLxk/417vdTv/JtWbFqiXRi3erjtI3KVieMknV2Ktj0tcvAgAKIgiGC&#10;9Q8QQKHmFSyACwcOxC2BMehFcIZlCkD0OOhVjCzExSWMvfuGFfbSWc0/n1KdyMbPqqOzQ/p/cEDS&#10;CqBjmTBHsRxtgkz+Dp24COE+/IoM9XZJswJYV2+7tA6FLWPSCjaug4EgrHmD0bxF9C3DxyUFs/EJ&#10;hlRTYRsbDWcTbTgh6GsFZdXDXT1hFXaXtqHPN3QLYltX2D/QQRBgdC4ol9mjjxOk8hpWGap1VnAD&#10;D/odECPc2SIwS+ANnocw6oNgzeQ8aNqCdkW8D9j42uOTh+fn5eQKYYEQcZk6N6T5pZSHiGewPBhg&#10;ytt+Q832McwB5AQQl7+kv67OFrMKGggyR9Ab2huezuQriN257Ssh3a+dRGNWvmaMsqMXjRfIAY/G&#10;4+XxLwMai5cq2Xku3skInUwcXpqu3mbbzLJHv8jcZI9Lvcgbive8EX6sSADa8FUzqpIZCwrWFS+K&#10;NQBXNdD5PQcwBCBL3nNw8zT4M6l6yYyyoGVA9vdmpEdd5q5NRAq9f3hQX+yJeHGKp/X0ruQBPL9f&#10;jLaVcSAM9a1shh1vYqwAbgtIeDZNR/pamci1S5m5lTXWJRe232FvvOTQcDKO+z2ti92PQJAzfpMg&#10;OF18F7ZxYZ+8ZFhtfL8+UXgmFSx/yeP4uIe06D+XLYCgCtu8xO3D/M4ojqXR9wIQZDuXsvrLEVT5&#10;fY873XVSgDUHwenuv5tYPSLxMPbUou62LyMLiqJ7uIeYj6Jlsb9kMo1Ld1+9sPF1d2adNI48a+cJ&#10;A3TtCaBDDAQV9tqzYasZA0HCuBdBIemaFBLjNBq2o+FRU5bnfPRLMQxWgLBiGfSwpJWQMADxzf/6&#10;aVg5fFqwCtpm0xEIVvIL0LPi1LODRUxhaHjTLpna9EBk7WPl7+2SU6gLc/9mhFXC8TWrfwMIspcg&#10;i0hsBbFelxQGa+cNWnyFy8Pq3nDWj+Xc//qKFBa9Jv2//pV0/eLiaN4eQ8FAXgC9Wmn/zZXS/PPE&#10;EDGA9svz5OQPfcra7NFzvx/P6/OFHlP6/iXzaLz4jAB36md7GqyCuy69yVZgd7+yQDLP3WsQiUWx&#10;/Mi1Uty70wCyFgL92sNGt6+UpW33Twt/SVnTNVMmhptlxnbOE66Gv+SpIrVhwBvQ57BnotcOdgES&#10;AxC6tdDF4xo0RkC4rGthDHdY8wzw9OMmWAYDAFashEiw+Lm/dk6hiYaxCfUxhcBjmn5q8GUDwSAv&#10;S+fIJrnhhmvkkx/5bAyFr7z6Yqxj0C0AC3oI/cOcOYDFoQIdWFBgyGRU9yicuYWIcIc94A69CeiR&#10;hjAAg/vERfB7GGABVDpYAi4MNycXmyA+BO2w4oCDkA6X+iQtgn29ndLatl/a+oelL50Our8cFoKg&#10;P3nmASCPuYFaPqBD/bHWucWOfJPlEs+fk3R9A8GqSBs6+BkIKhAiDoFwg4vzAK5DaTIMoX4Ofc4T&#10;Dn2EIfCBcwPhY7kAaoi3L22D/9CE1r+UVh0eFrca+yhHUD5+QHBc+4Y24PzkIduEPAyhGyxrWeyp&#10;TLvTHrWLRVjgwdw/jnxj8Ufy79VXX7W5gH/OHwtJOIqOv6efftrSsaUMfv9jhTF/ae1TVh7zR9nu&#10;r/0b6A8QS981NzcFiyCN7DAXQHDAHuzwkZI11KFDOXsBEDqb+HQA8ZPpaByEH094oTqsgfkBOezh&#10;p4NwuaZ8hOvw8rCdC7uZ81KG+Rv+QyQv7zCE+N4h5O95hZdmQPJY4iJl6gAGWLnrwOUA6ItQPE4y&#10;Hv5kHjn9MhhKt0t3f48caNotG/ZtlQPNdfEedRP6ohoo8GPR8mvFlTh+L8vDKcfL9PpxzWkkuUKY&#10;hwgUvttq4vJIk77w+twJEHSx+yoGgt1h1XDyHlLrT15zxJzVQdvZhzGTcZNpXDj/t0nLqw1PSjKP&#10;6SQJgh4X8ePrDinkp6NVuS36z86G0fOR9dTzVfg70LxHOhS8kiDoUhW3RpLh5RgE9WswSpOU6dL4&#10;dTIOLpubY9ljsUttn+LnhADKGi9w9GJ1/siE/oPqHWiS5uGFMcD5VjFY/jwslhMMDwN9nbmwYXWv&#10;xkneW7IurLq9+3PfjIGvAnA1ewwmhowBRcIWf/UMeflzp8urn/t+GB42GAzz3zwf/CwcMavgNy+Q&#10;ltnzzHpYat1vEMiQMPBmFj+9dpjjelKhz64V9sZWhe1jkEMb7lKIVDhUv1kSozTxWcQav7znBRmZ&#10;+xuFrGhl7uM3SfrlP0nXVZcZCPZMYw10AbjSb70RD+9i2ftINDdw5XXnxvBXK8N3/LoqH0Cw8aIz&#10;zN+leYwseEUh93UpKviZNTGSkgLh6Oyr5WB0vB1SC4EmCqRdCqSD/bvETg2ZBgCRbf3PS3pl2GYn&#10;c3CB3L/jriroq4W/pH/u/ggEI9gD5my+IItFEnMG3WoYzwkkjYOgun6vODEU4A4AjKDPwC+CwamB&#10;ly08ef/w4CtVw8gOg8mFJTZEPPqqHBt4yfInbQDCpLwkh0fekgvOucT67mMf+qy0ddSbnkO3oOOA&#10;JXTisaPhDFugzuCiPGZTqzhQAeBwwHMAQZcS162DPj8QF+MKEEUc4qKc3cqI60AH9Pn8RIShPe47&#10;WAIjXDtAuh84TYJgr0oqk5LOdBh6zZdUxoMe51mx9mXHAiCQB0L+1N3Fn9vr7CBLHRBOHmHPPXQ6&#10;0Ocg6JZArKyAnC9AcSHM29oNTA6ACH70O9xAPK5xgUMHQAd3Nx6xZQ5tRdth/UJ4Ntp9YjwME2Ps&#10;cqYgf+eZwrhCetQnmaxC6BiWwjB8jlAmeTkI1s4RfPPNN+1Y1G9/+9vHbR8zNDQU+9lPcMaMGVJX&#10;VyfXXHON/PCHP5QXXtD/SSMjtphk7969VSDIH9vJ3HzzzbaQ5OWXXzYQvPTSS2VgQNtjlHOTj0p7&#10;e7s0NjbK4cOHbRFK8o8PCvqOure0KAjSiN7INACdN5rq1a+ctBw+VLJNMLNKxocVAO2FK6b0hWHI&#10;NnQEaQE7bxg6yX883mkOfbjE8Ya0uApsNiSd0y+dbFjBfKgcJr8Sn3jAHx3spA8AunCPfHgOh04W&#10;e6TyQ8Kcv3EFA+aUOdABVkjttcOgX7vkU5pW0xeywJj60/qlMdQqGX0pWnrSBh3dfY2yr3GPbVzM&#10;ZsKmqBUy4lW/Y1j6jlfgCNAXrIHVyt/DWBiS0nKzw+GUi2y60yyCBgbaHwx/smig9ii5ya590+6R&#10;5wII2tBwBIK195Ny/P0AuWXb17D6XjJu0s+mzPsTp5jg1sZNynTh2UxlLmCVKET1D4ataYjHsD7h&#10;B7rrtP/1HbBFRgyTa5tGFkGEIddx26fy+PZ/N7E+07xog5J+KHn4dOnf7drjdw022DMwn7M2PjJe&#10;Cvs2cvxgMp3fpz59A43SO7alCt7ifQMTYS6Ed2axGFaGhoPF8BXpK74hPfnXpCX1nPRYOJA4Xx5+&#10;4hpTkvO+/OMIACsWPaAP+AsAeJ6sPDkME8dzBqP4LB5Z/PUL4iFihoCT+fhQ6MYzrglx9JqFI7kI&#10;VpBD6+82sPNrHzIGDsvcUz/i95HxdRXLYYDKAILj25+Uocd+a+f2GqThqhRWvSbZ+QrRV/9cYfBS&#10;s/L5Ni+1wly/zOrl0nDpmfGJJW33XnEc/LmYdXD+PdJ/45UhD4W4bs0fGGy9+To5MOcp24txavOS&#10;YAWcJo/J3k5pvkRhcJo6ORhana+8UNa3zw3bwiT2FkQODq2UsQ0Pxm1kFteh/XL/zruqIDAJfy6E&#10;xcO/EcgBfQ6CAQIT4JeIk4RDB8GXWl6Qo6nlVQBocMeiERWGiw8PvBL7gcLJ/pdMpjScMLckOgia&#10;36VvvhyN7iGUc3ioAoKTComHkKFF0tndKP/y4X+zfvzNr28wIHFoyZdSUprIytTRsHASPcXpRhhM&#10;WLCYy6f0/35RJiO4A+QQi2dWqGANxCU9ApQYmGA0UOWcBBbyAFa49kUfzE9kWBolTj7cB9iARbfy&#10;VFkENX7PoOr1gXqFPAU7BYP8RMn0bhK40LXDwwqCCj2Ulx0dlDxz3ku5GFgdaKk3dUMIoy6UT3mE&#10;8bzUhfmW/aNhNA8dzpxA+IAya4W6wBNuZOIacc5AYArnCwQ/YQgMgBCG2zeibJDSvLQetAcudaSu&#10;3t7U01hjuFv6hmGJsB2e1bEYLKuWjvmUyhn9w4E5jGEGOzU8OnZX27p2aJjtXlj1CwQyTOx/rA5m&#10;RTCwViqV7NQRAHDDhg1yzjnnmB8orK+vNxDEXwuCbCkDCLJR9e23324giACClAlgUi55A4Loj+Sf&#10;L3Siv1pamuWveDgenAZ3EOQcYcbE6WAaKZMLK6P48hnVrx7Az0EQl2vEO4H8yIt75E+jkS9xcIFB&#10;XKPv4oB9keCGjuyX0rh+3TAmr3FIS3y3Njr84QcMHQSt3hpmLzN1GVPA1PKZB+ZWPIc7t7D9OSBo&#10;cwAzrZJXf4brVJtsObhLNu0Jqzw5C9nnGLqCNiWtYFZWoQMMmgCSKF5SgVM33Kq00X32EMwqBKZS&#10;weKVVbdU7LYFGmUfJlbX9iZkw+FEHuXRZgMdtwgm79l9lf9VEGQBC2VPAEE1i0U8Lq4L1w1tdXbS&#10;RjKvWn9Spgt3EAwbSE9fDu54kfcvbC3T3BUsgwwTs9qczcnrW/ZWgWAyfW2eCNsDJa+TIFgsqpKI&#10;wqdLWx02vfXRrIH6T8j2OZwmj+lAMHmf+ozqu9s8+HYMdS4tqXnhWLma8DaFvKbhZ6uGhoHC3uIr&#10;0p550c4tBhaRnhzDxiHdpd8Pq285Txd4821lzKKnAvwdt8cg8wUtTmXOmy8cIbwCgup+M6wsbp23&#10;wOL6wpF8U0cMb7hm7VPo82sWjjgA+vDwRHTfxdMc3niPHNp4r/S/caek5lSGbIMEECxtW22Wub5r&#10;r5D0M0/ZcG3PL44/XziA1/kGZbTL+//nhyQ395oAlFX5Bkla98ovPyi9CmoMQbdeeYmk9cvfhsZP&#10;YbPti6TxDw9qmhuOywPJzr5Kmn9zpfTVWAJjCIxAkLCOX18hDBH7+cFA4c6e+WY5TbYPQtvlR5tk&#10;pm25cmKLIO4j+x9UkPM5fwkQVAH0CI+HgSPgMxC0bWWqQdDnCh4ZDvMEg4UvmgvoIKhifgU/A8E+&#10;BUEV/FgFsfZVrSh2CGQBiULeO5qfgyByZJg8X5TJoRel0Pmc1G3Q9ll4l/zrx//d+tLlsouvqLJe&#10;xYCSV7egv3/+T6u+yuTCSlIHJvwOgg50LtwDRIjnMOhwhXJGAIwkHCZX/2LpI5z7DmGEodwBQe6R&#10;F9f9Gr+vF8NJvzT1Z6WjXwHy8ITVvYBFMNL9PsIW9GyHjI6EOZDU9bCC4yRrArQ8B1fy55p6Uwes&#10;TJTH81E+flY2M78QViBfYJCykgBYgewAguhz2IFrj0M4YQ6CXOMnLtfkTzxc6xt1MSoxNEw9EepI&#10;nex5tP7eBwhDv33GGmHhDCzC0aW0JWnIy+ByqLLNHC5zJQvFYAmtBUG2gCkUCrH8Jf351AIktgjS&#10;kDQyDQBQ8YD9A+1GwZwkYi80jaIvPnFT2gHeKQj+ZCfR0fhpLLfiOfhRHp2Hn3h8YRUU/ArjnBUb&#10;hpwR4jj0AXZuSbS6qZAfcbz+iFskPYwFJ6NsAJkBuCpDwgAeLtcuhLnfIdHiaHhB0w+nRmQopS/+&#10;uH7t6Uu1cd9Wm183mQBBF44CKytwsNddvOKXHywAoWJxIgiI00TXtUo+PdpiQDM02mrljBcIV6hU&#10;iCFPAzIW79RYBPNFhUaFSNvEuiZ/5H8LBPXayi3y43pvEEQOtO61He39fq3Uxp8uzFcNvxcI4hKH&#10;OZvE7+yqNythiNctXT1MWt5fBYKkcfH8XMaxAiSGZatAMM/HRnX8P1c8P+qYH+u1fD3/ZBxWi58I&#10;BN3PfpdDuV0x6CVlOqtgt8KdhSeGgLH89RVfC2cZq9urcZhzSLz2zHPSO/iGrDr1XPni+z4p/6AK&#10;0gEuLBSphkG/ToKhwaAdNRdg0K2Cno77hDU99Iws/fq5Zj0EBrm39OtnSWbNAwYrDoQx9CngOQQC&#10;hKU1dwZYVH8SHicja2FqpcLO4qdt2PU4yALSNDy/ZpEBXq/CYO+vLpXi6hUGg0nocvEFH5wzzN6D&#10;MejV5h1J8t7oE/dJ4WCdvKXPybY6PKcNjWsb0RZTK+ZPmxeniozvXmvDyQ5+1fXS6yiM52i5/XpZ&#10;0QEMPiQ9o5ukkDh1pVZo05b25TJ3z+wYAB3+XNhPcG7dAwpyicUfCaDzYd8kCIZ44b6BYhQH1/cc&#10;PJJaVpnzl4A2hzoAkeHgw0PAYBDCSOMQaEPCkUXQhoJHXpP/Hl4gqQNPSd3aWQp798rPvnOafCAa&#10;wq+Vkz7wL3LOGedLZ0+TrF230sLmzJ5jwAJkFMvASWWBY9A3GDD0d6r/kw08ygEIgSIgARh0wEtK&#10;0vKHAFCEk4b0hHEfC45bA33FJ3mTLwCYhEAHTYTrvr4OGe7rkYbubJjidbhkQ9NY9lipnNfn4TnQ&#10;t2wnh35NQiF6l5W9AB15An6kpX4OUjwHIEh9HAJx3YJIG6Gf0fsOd4hDG66Ls4TDnbe7Axo63nmF&#10;a/iA+geeqMCjAzbiVkzq7P1CvR0IYZ0uO0+5I+agoeGw8TftzZ6KtAlH/DH0bEPQGp9nAhJp5/Xr&#10;VkWY9Zf/x/tCnyEGgm6lczjzhuVl4CGBM2CNSZI0tncS8ZPp6AQakDiIQyAueRKH8FBGWNlLA9IJ&#10;/iOgU7L6VZVW0PE6UIb7vU4I4eQ3mtMfYTQ3w15C7eDh0TBMbC+yduzwqL6ArAROVyyBDn0oXYe/&#10;pB/r33hO658qSseAgsC4ftUpiLH4g42pJ8sDZg3En1wQklTQpqRVOKsYRW7KPNUlmTEti5XGWBgz&#10;AUBJQ3qvQzHN3o5hJawPe1JOLXQ6JJR5uakDlkFtEzZ6nlB49HrUCqAECNZH5/Im80Rq49cKZWIp&#10;YzsTD0um9WfxMJ7D4yXjJqU2PHmN31cNlxP7SNaW43GT90kzNNqsP1aOLOwya+Cehl0K69qm0TZD&#10;ni6sXiuZy7VLWd9PFsl43uztZ22QY+V05ZmS/uR1Mix5D9dAUP0+PzB5H8EyTFm5zKCsW71UVq9Y&#10;ZPfLxT4b6mavy272BxtYJvV9T0VDucHKhzSMPCMHBp6W/d2PStfY89KTn2/3WTDSo/cH828oEL4o&#10;nZnodJKiXlseIT0WwSYFwly5WQZbtsgLv7jZlKNBWmTR81XEwcIXABDXVxV7eJBoE+lvhCHiNadd&#10;aOHrv3WJbD7rOoXDS2JYXPWNyp6DB2Y8KVMb7w0LR9R1+OMoOeb8ldaEU0WQw3qfrWVskQjxFW6K&#10;m2bLeOMWGX3oVwGmIsCqBjf810ppwzKDqWBVu0jdi2XwrlsCDAKHV5wbAOvSswwCu39xrrT/PFhL&#10;v/rxT1flXytAHBA6+tJDsv3+R+3s4QDCAXor8yQvlM4n5iuc/iYeIi7c+hMp3PidWMaee0w6v/uF&#10;WLrO/nYEghVhAQpDz93b35SJdIttw8Pq6loArJX8mrvk5b1PyYwdlaHi6pXFKvsqR8cZ2EVSGQaO&#10;3Aj0PK5bA6tAUKWQ2VCBuYQ4BGLFOzKs8Be5WA0BRUAQf6/Wd/fKh+RPM38tX/v3L8VwVyv/9Pcf&#10;kf/8ty/I2ad/U+be8yspdr8gU/1hZTFDxSl2qkiFBQhz5861NBs2ro71HHrQ9I/qNo4cRY8BFrhA&#10;BvoM4ACEuHboc1hDHAbdzz2P53F8cQgw4iCIEidPdB5xuIdlh3S43HPgoR6kz6bQ3VlpHcSY0yPj&#10;42FuIToXQBoeDcYW9Cou0IP+9vn5PDdg5i6gxbQYhK1VvP6U7c9L2T4PEtAiP/bqddgbiMpiuxzq&#10;3jfInPvADNxPQh1C2fQHPMD9JIvQF9x3FikfylRtSeMCELq11oGWdqRNO7sabeiX9NSVdgMEgfDO&#10;3kbpUPhr74j2ROwMK6B9yhqnqa1f/38PCNJXSGwRpCMcsHipaVDEXwga3SGOa385vAHsK0I7zsAu&#10;+mFwTbindSGMOPlSGFLm5fAX2mFwaIRh5mjpugp5kI6XkXpyTRnc83Am6uaz4UuoQKemw9E2Xr9e&#10;rU+3vmT4R0YrQ8NuGcStGhYGCtPNcrCrKLnxLplkiLc0ZOAHjCGAoEMgcJZU9Ka8zXqngkWuqHGj&#10;7V9csmMcPxTKB0RIgwsEIn4sXZ9CYLHQFefncODwglXLvkTJt8yu6WHo+EQgGNcv120Td7EI1sb5&#10;cwRYoszknob+/NMJzzJduMt06T3M83eLICDo92iHJMglxe8zp9NgcLjZrrfVbZet+7aHtsuEOMQN&#10;UqmH5+H+sn49e9i4/jPk+cv6HifLc3+tcI9y3O9xcalbQd+xCghWL3BxEBwfT+s/pU5b0MQ70t/b&#10;IMuXvSkp/ee1ddd6GcztlYO9TynsvWBHztV1PWbQ155+XtqyDP2+Gix9CncdGtaVWS4bdi6Vbfu3&#10;S13nMunObZFHds2XgeKiGARja6FBYfAv3TDDFCOwsvyUADG1AtglAbAaBgNAulUQWXvaBVJ300xN&#10;qxCo98jjrQiIQn7B+pjbuUgmN4TVwLaHoAKeiYINLhBo+wuqADNcs7J4eN2Tkn78JoOpoQd/WQV/&#10;1cCmfr0urF9qFrXkUGvvry6WkYfuk94rLzGwalQADKt9AzAS562fnG5tc9UpX0vkWREgcHTWVZJt&#10;ajLgs+eK2yyA4BqF30WnnCsbLrtR9t89V1KzrpWJJ242cQCcmHO1lB+8QiZfelA6f/hl6b/i/ACD&#10;P/5qpb4OgwqsHb+6QPb/4gIp1K2pLJT5M4Q2LRx4Q547+IzM2HaPPLv/TzJ392xZ1bVEXm+ZJy83&#10;zVMgZPNphoSjzaQd/KJrNpVmH8Ewd7B6yNhdH1Ieyx+MrYAVIHQIfMUgrWnLw7J1yQy567cXyac+&#10;XNkCplZOev/H5bQvf1ku/tnp8vLjNwZLo+YVWwoHXg4QiShYsun0Oz3Py5G+F+Rwcb+MDqv+SQe9&#10;dulFP7c8m1sPxLoRPcfcMo5cTRo0EHQRLnCIi4UPPce1QxoClHDPgRBjhitpwpIgCAQCg0CTGz7w&#10;E+bxcCnbLXEIe/6mRgf1efqlO6Xxtb7UiTgOr+THtnGDo+G50J2+SXQSBIFg/OhvXLeeocvJw+sF&#10;YFAGIEYdGE2EGdiChXzQ4ZTR09tqw8cA19BQj+0WQjzKRNcT14EQF+hDnFUcBhHqQviw1odwwC9s&#10;Uh0AECB1CCQMEESoM20Ne6TGwlQ5FrQAgDwHbYpFsEO5BwD0NoFHaCuE6y1b18mRI4cj1PrL/Rse&#10;DnM5ea4YBB2qHLCSjWywpUqUY1U4W5g4STicjtg9D9LToMTzvOhgwnLF6KuilKqsoDp2yF7+7t4W&#10;/SpossbmRaE8/yqh4YE58hrQ8P7hdum3U1H05dQXHAi0H1wxLYNDlY0xB/APRFvR9JFXk4wONdoq&#10;4bFUiynW+Oi6FBa6djnQm5VyqVVfmj796umVo+MjVSCYhEAHtKSCJ4z7RZVJ4IKhW20vPys2KawG&#10;ZRsYG74EAhXgDAIHGiydwxZ5ehlABZIqdsgh+8ILK0sRjtcrKDxOjBy/obTDyIlAMBn33aRoJ8ko&#10;CGk/+n6G7ya1IJiEr5Bf5V5tuJfpJ4uMJyyCyfvTibWTxunVvg0wyD+4A2FoWNuABTXJ+EkQrC2j&#10;rCAW4ui1Prc9v77btfEqeR2fx3TXBoJabnKFdzIuIHjs2DH50Y9+KHfddbvWI68/YEz7w/oPSn+r&#10;+jWby4/KnsaFCoAvSX/pdenIvCj1fU8bvNV1PSGrdt0lO1rmyKKNv5fCVIv09/foF/mg/o4G9Xc1&#10;YBOKuwf7ZMb2F+T8t2+TvcNrFPpeCxAYQ2EQB8E1p55roIasxnJnsKZAA8xE0AcAVoPheRaXRSKr&#10;TjlbYehMjXuxrP/hL22YePWp51gcmx8YWQXNYqbpCVv6rQsls/J2mQRmon0CkbA1zL1hyxiFP4T5&#10;gGOb5kp573pbDOLwl5p1pQxHMHgcrBGmUly7zE7pcKDq4dQQhop/dalknn1K2i47z46Js6PdCCdO&#10;FPeur33N2ufJ838Q4C/KM/fwNZLftFhWnXmVrPrGOdouF8g6fUYDwajdeNaGWU9K552/iyyNF8nR&#10;5t1SVpBBHATL918mE3P1eWZcIhO7N0v/z88LFkEFQatLBIBIi94beeMVC2u85GwpbH5E20zby2Ua&#10;AEwK7TvVsVHyc6+RgpZZ6JonY+3PyJHBF03S+WZ5pfk5+dWjv5L/OPm/5APv+6g9/8wdWAwDBNqx&#10;cw6JZiWsFo6gY+PpHcNbJd8+X+o3AHv3y6Vnf18+GOVXK5wQ8qmP/Kt8/xsny7WXniE7lj9ggBeG&#10;j6Mh5EjilcVD0RY0Q69YXB92BhKnNN6kguYRNqBWyfUp9A02KwyGkax//7evWLm9A2H4FEmp7hkv&#10;hsURbtRw1/0AEdDn0JW0HKKvUMZuAeS3zDUwldd7FqYKe0BBEBgEToA/0nEPZe5zBgl3AHQLGEJe&#10;w8M9qk86Fbya9ENRQXMsWDHzY2x9o0CXDdbK4dEeWyOA/mX/RNw+fV70tutz5wAWlWIN5SAJdPLo&#10;qF5r3kBGWv+3VIFgDt3erDwRjqUzdlApjVfA2dpqPGunmjlsIlkW4RgQjup1gD3njIzWCSG+8YeG&#10;mcFI3VIpW2URBPooi+cGChHqRjhhjEaOqC7l+dq7GqxNgyVWpS8co9c3HADVuYY6cM3zM6y8r26H&#10;7K/bLfUH96nslf37d0eyRw6Y7JbGLeukoYnFIHWye88W2b1vq+ypQ7apf4ts37VBtu1YJ5u3rZHN&#10;W1eru1a2bA+yftNK2bJtnezeu0V27t0k23ZusLQNDfs1v31WdtP+OjmgZe89sNPKPLhfw/fvkvot&#10;a2T/phXS16kcpn2UUWZicZOBIA/DgzgAuji8OYDx4DQ0HciYfVKSMOhfDf7S+NcFEIifOOTBfTqZ&#10;PYwOHx6Xd44csq8COoC5ZJC3p6EO+KF029W8n+1plMYHWyVdKErnUEbqB9JyoCctTYMF6c0ckpQq&#10;xsEUsBjSd/RwLE84SLtdX27G+vsVtPoH67XcOhnTZxxTIBzO9EhLb1EmJ0cUBDsN5gBAHwpOwp+L&#10;K22gw4d5CScu9xDusenxqILn8NWqiM47r1rOP//4sEg8j2R5iAODSznaZgQZK2rd9XlKNXDh8r8L&#10;giV9HspheJghV9IYdEXi+bgAO6Tz69r8knFr77mktD8NKE8whFortXF6FP5Jzz6Dext2GTCXbcX1&#10;9PGT/lJe4V//mXt4OVrA8eeAYBym/9Cmi2dto/WoXdjjcQ9pv7LC7LTTTpPdu3foP+wwHPT444/I&#10;V7/6VfX3yNp1a2XzzgUGga2jz8uWhpnSqTCIBfDNNb+Xgdx6aRvcLmeddZYUx4vS1NYsDz70gPzo&#10;xz9ShZPXD5aibXcwkhmVZ3e8JT94/bfywM5nFfxWq7xqQOiydH3YSsYtWBwFB7At/tqZCjPBcmcw&#10;943qPQY5jxi/LTABfiLQ4xzio9qWPswcg6BeL/t6OHFk6clh7twSLWN0y/YAf9MACy7WQEBwaqBd&#10;4etqswDmFcKS4Df0gIaxqMNBLQq3IViVMTsOLoIpoCoStmSpP/8Mab/xWr2+IIbAWvnOR8NZw5k5&#10;V0tR4WnkiZul7qEnbQ4gi2Joj6SsUgDeetWtMvz6y+JH17VeepY0XnyWjD1yj4w/9hut57UxCBZu&#10;+p4UfvdDKTJUfPPpCoBfqwZBrRdWy5brfiFdD96tYRHQKqy233uLlNffpW01fRtO27YdddZOyOHM&#10;Jsl2BBA8OvSSCX6e95/+7iPyhU99TiHteHBLymlnf1se2HqvAeDMXTPkQyd9Ytp47/+bk+Rzn/is&#10;/OQ7p8rtv7lA+g88ZZbBw8MAWxgidgsiQBf7VWyhyfBrwRKIBVD9ARIVAvWeWRujeYWe5jD3o9XE&#10;R4pNkuk/IKlMl/4uVJdku+VDH/ikfPgfPylDmbCIEaNDEmRqAdDBwy2DhDvEoYyT4Icfqx4uwukh&#10;ZikbDBZBIDA1oh99CmyFyBpow76aD2VSDmDj1i/3A3ikR3r7m6RloKS6vVH9baF8zYc41IG6jYz2&#10;mZ51HQwPuGUOve3MgG6GDdw4BEP06W+OI/qoE88MiAGnlNPfHxZ9ovfJj3N9fXjaYc2slBN55YSU&#10;AWF6TNtC45txKWIQwI+0HC9LXbjvzEFdqRcurMGxt7CF14M+sDK0bgCgg+qhiaJZLeEDnhsLIG0b&#10;FtoEoxI8w9C2sw1lOAjSBgj1YQ9myqA/vF/GFXgp89BETo6yclvL411gm51MMYCut7Fzk7MX+ToD&#10;IXCZQXI+LJJhX2fa0d8/t3xyzbPxjMeOlGVSw49N5uXopMZVdposDskRTdva3Bz2EeSByBzhQbh2&#10;EHSrGtfe2E7fVMLdpFhnRZ1HekCQBzLw084BHolD2flxfYn1euJQLoY9vkLc/OoQSQc5CPZo+OCg&#10;fpHo10y7QuCRI1Py30f0S2hKG7qclbw2QGNfUYZSBS0npfXv1vQNlg/5kS9Wwv4h/XEPHpD+EeY7&#10;jkljv9Yrk5bSoT6ZLPXpl16fWf6ScwFRzMAesOPKmuFdhpaxLCL4PQ7CcLNZHQcbZbS/XkYSIDix&#10;caO5+SeekKmDB+VIj4LeG2/I2AMPHAeCyLuBIHAX7zk3Pi7jIy0apxpI3O8gWN9aV5XHnysshPH5&#10;iVizkhtX1wrxDeBqwpCkPynThXPiSxIETxTPw5NQShjDrwP6he97PTL8Xog2b/b4J8oPGecLVl3i&#10;lMvF0M6ZSvp3SxskvD/JuLgVEAxA7fdcHAQZGjr9e9+Te++9xxTEH59+Utij6oh+SC18a6G8vHCm&#10;9OZfk4Xrb5JtTbMkXd6k722/XHfdNdLR0SJdPd0GguxRxYrA22+/VX70ox/pV3RKvvzlL8tLr7xk&#10;/0To23X6tXn9moflpwtvlJeaXpeh8XB8nYFgZBF0iAHqgDeDOpWVCjXxPYW5VdEeg8TxbWWwHq4+&#10;NSyIOKZgWl78jMa/JE7nsuzkAIKIQ+KSr50l6eVh7l+tADiTw/rBt/ZRgz3O5jXwUxj0LWKAmYKC&#10;IWExALpEc/Hya5YbOFWD4MXSeEnY/Hnontuk79pfaNjxG023XH6OLRyhjR694McysmShrPrJL2Or&#10;H64/H8+z6kc/l7GtW6T9srAXoQvHxTVcfKaMvPy81v2GKmCt9v9a/2+0m7UyTqvAN/inJ6Q+2pvQ&#10;h64NEK84T0GqWzidxU5kqZEkCJp/5+NxmVbuohkCCDoEHh0KQMjzFjvnKXCx39/r8uNvnSpn/+Bb&#10;cskZp8sdv7lI3pp3i4w0PCuXnf2DGBTf93eVBRtnnP5teXzG1XKoLxqyBeAM5oLYPMARhTmbHxhW&#10;FTvAxWLWvcp1PLwcAR/+AIav632XZPrXDTDZV/CQPlM6q7pPP0Az+n8jnWqX4dF2s0Se8pVvm57k&#10;LFsUvSthBKACOFDODgNAAC4ACMC5+PAcfn7TwAfXuDYnsL/d5q519ajOG+4x611ZoYKz/ykDcGNE&#10;zefDOQQiPvRJHIdLjCcNvYPSjV/1Hzo+lxu1OF53g1CFzqEhBY7soG0Z5xCI3k4Cl+t38iHcOELf&#10;LeYN8uzUiXbgmUZTCoPKATACHJDJM2UqLDYhrgMM9XBY5nAL0lFXRv84Bpc1CxxB53MUGZaGT+AJ&#10;XMCM+uXKyhYKlIw2ApmUQVmUQ39RL7cSUp4NAfe22hF+BoH6/7ZX29+smPoRz/N5GS4wThKICYNz&#10;gEHK8HIOT6EvtLz8kEweydviW9qa1ebpQgVkvQxnHtoWcSaiHMrwfqAcnsksx9pvlOdATRhl0weE&#10;4UeO6PMfVWaaUjl0KCutDQfC0DAFWweqcI1QGC6Nip84PKA/vAv3veG5zwtDRxOfMBrHG4mKcx/w&#10;8ziE8VLwYA5pDoQIEzIhdAR/V3eLnQE5NjIqTenwkD4PgIekcRFekGwhLwd6c9KXyuvLMiI9qZQc&#10;7M/Kgf6SNPTnpGUwI72jWo+ozmP6BZJTZV0u9crUeK9MlgP8uWUPBQ3gAX64CJA3MtggwwP1sfiw&#10;M/CXUqXEffzEJc3ItVdXg+CFF0rpzTfl6OCgSemtt04IgkmpBQaXsj57uRxWK+9pqDPQ+F8RtjXB&#10;3d2wS3Y17JQNer1l/zbZfmCHyY6De+z+jr27bENtS7Nnq/o5B1fdPeSxJd5qh/ANe/RaQQw/YUnx&#10;PMK9kA/xLY3mZRLHpYxKXAvX+5YGsTRR+P8LsnPP7mnD/09IfXtT1XX3QK+BYDY/JoPM8Rkd0i9i&#10;/QeoMpLVDx0NG06PSKak/5iLS6S7sEAGx1dJd26hbDuwSzr6mfuiv4ec/rPT+FP6VRgUBqcFFaW+&#10;rVEOc4SkAiX/oLzc/fqh8N3XrpezFv1OfrH6Xtk3skRB8NXjQDApSxXSHNyY62bwZpZAADAsKlmp&#10;ILji5HMNAndfdqNZu5j/1vrwCxpf8wESv1kBS4ZRccOQcoDB3rdWVTaRVmFIeGzzXOnOrrBh7Nb0&#10;PEk/fUs8H3DkoV9KeuaVMcwg3Btjrl0EVCYKVVNrX5Kx9eul54pgQWNItS1aGdwQgRWQln7mSem/&#10;/iqDKwMwjfv0d74Vg83sy6+QCf3wA1yna6vV37lIstt3SNPl021Lo8+o+XZpnk1XXybph66s7HUY&#10;QVm1/7cy+IebtC4XSif5zbxPmhQiT2Sx5HnK9Yvk6MbjrX8ubh080rY3LsfLndi9RrKdz8UwOPfu&#10;X9gzl7oUBPXarIUKa4AcJ3oEN7LQqQt0rX3jbvnESZ/6/3L3l91yXMmiNtr/4I53jLOhd9NudvNu&#10;JrcZ291usi2LLFtmlNmWQZbFDGZmBqHFbDHDYuZVCwoWi9wnbjwxM6qySku2+5z3wx33Q4w5c+bk&#10;zMp4KibJKV//gQw0hIUfNmxr0BeALkgAN4dCy8vDgL68eDk3D/AiASBtxXFTsPph/XOrYl7+KsQ7&#10;2ltl+9s2t+sftfpi9TfL288/aW1tTFSpjkhLTwQTcRh0EHTIQFlzH8sbUITSxgW4ABAEix2LDrgH&#10;FNbXl0qZ/gbRe8AGutcNKUi6KyHdvZ1y/J9hk+q4OBACOkABdaDsVKpDmlvLpLihWepVfze0oPtV&#10;T7U3Wh28Pl4/6o9uRcivI6PfGfS46kv0PTqceiHo8DbVn8yrxCLoaQEwwIp8W1prLB4cwLAw9fN+&#10;Ip7Xlz6kvtQb4drBijjePtKg79n/L9QlMAts0p7Uemp/HT4S4hPX04V8O6Rf64BBoyuT0jY325SZ&#10;hvpKBeAWqWupknr2VWSvY20z9TY+Sihsav7OQsAwjBPKzJ1w1phosPwHtL6H+1Ufs+q6odzaau3Q&#10;dgK1zkou1B/oY1EKDORQCBtxvz2pfR1t74f4u0X7aBtCf/H82NqIbYLgG1sI2RX6wP840Jc2NOyV&#10;d6DjGvGHi/DAaRwuQmWI42k8HXF5wAjxuOZeHAT934CDIPGITyfT0DgI8gPwHckBQdyGhsrwg0mU&#10;q4JLZf8N/fOTw9YpvBQ8ZCxjXalW6bODo/VhH9VOOt4rx1S69R9OUv+xME8iGT1kXm6ov7UDAG7Q&#10;DmzSH3kYCgau4tYlF64BPAdAgA8B/swCqDDo13FoSzw8Ngt5n0c8nUu8DoX3XHq7wgIDhE2fe1Ma&#10;ntQ0tEGlXT8G+0p2C0eTcQZwUeU+2+JlV9FO2/x5d/Eukz3qJ2xXiYaVaBii4dsUBD9mkYH+m2Ce&#10;mcffeSik3YUUITtlpwpg4XEsHsOzet+uNc+dlEnZXo7ms9Puk1+og+WjMMrG3eTvdbF75g9lk9Y2&#10;jdZrTk8prtxraQjjPnWh3VV1B/TdLAlx9IPLfU4/KakijYq64d5e/bGXSGn1fgtvUH93d1o/Eszt&#10;xJIXJKX9jDUNsY2+P0XSmWBVJQ31SevzCSu+c3Hs+EB1+30fwXRD9p6XY2VpXi36PMmHIftEe3F2&#10;lWdtos5Wrle27pGi9r2ybu9Gm4saf1eqtF2b9VmSfos+14T+topaDskd62bJn9+9Sy56+04Zsmis&#10;DFv0gLxetFSWbQjnDwMzDmYONzY0rLDHJtDAG0O6DB0jWAKxAjIMCgQeuHuiggWWrgAZ3Y/dK6sv&#10;uEIWnT7E0pLGLWien5eB1bF1adgMOblqgvQfbpVK2yA7N4Rd0vCGtCr8tUaWPyyEmfkFQ8QRKBrc&#10;vDpRutYsVVAaIW1vvGJgV3PjcClSoLL5etcPM7ACDAHE+huvlMZxY20l8dph/5Cv/luwAn7/qz+U&#10;A2sWSd/aCQqrE6Vzz14b6vY+AoaL5jwrFQ/dY5tRDwZq2aFclY5XX5SOjR9r/+S2u6HOXm+GjPEf&#10;2blG6rQuh+66WUqvVgjMyy9fqH/1pIcks/qREwDQBQj8pGn/oGUiXR8+Jamat2T1O49Yu++98fIs&#10;BLocM7ALm0IDeQH03skbxvWhWQNB9gr0+7E4DngOargBGAP0mZu9l4PN+LAv4dlNpBvDEXNuXQT6&#10;Qp4RtJJnIsAg5+k2Kgg2tNdJW0etrNm01tqbaCiSnr60KXSUMQrelTxK2cPQR35tViCFJIdBBy+z&#10;wCn8caoW4SyiYMQGwUCCvnQARNCh6E10F1avHgVCoCsOgih5BwMHJoayOztaVc+WysG6hDS31Ul5&#10;g+rdhgppVljLDkFrHbBSUmeHpwCEPVYWB0Ggu70u1AN9nuJwCGBGgRYYQTfTH1jXaCfzCZ0D2JqO&#10;uqK3qR99RXkOKPgJ974DGB1+vK3cw/LFsG6Hgh/MgUErcE2jJLWPBgbCySjEdaAlDedDd2mZA/on&#10;OE2bVI811zG8rd9FjZvRP89dCmodygWZdLN+8xXiNd+Gtmpp0jbG+YYyab/zEn3QmCiTduWPo/p8&#10;DjeWS7eyRbf2Ff1BWzmkI6Uwzy4qzk+kg5XgHx+ah4mcoYjDVkXsjnJ4IDf8T5/483YO4nQ2hp7p&#10;a94VzoZmLQF94NyE3zaUdqgLBeSsfX6N0DDEwY0HiQBvcfEC4y+GdxQuaYnjIOh5kpZyaDwk7FZA&#10;OgDadjrmR1FTU2om84oGxvgD3XoH4NLJXdG/iKQ+6IyWwxF5mNI/4Wig4ymtmz5EVaoJdQMAaidl&#10;oofXQl0xc2s9NcyHg+PQhR8IxLoH8GEBBPZ8wUlYlRyGjLs1b+IVzhn04eT29nLbeNryVfHFJGza&#10;fDLQ87IRr1thXMCEs4AdBtOdGgdo8DgdVQY5RdqnwEwcaBCOcctonRla5mQOExauRFJde1AOle/R&#10;+mYsf4DGFqZoPnZCBrCBaF5sVeOQgnDNPoaI+YlDONdRONuiWD56z6UzUWlWwD5tC2ksnQnlMcRB&#10;vQEshoGDUH8gGGFVLsPDm/Zu0XftgG3dwyrrEJdVu7W59Np2BH+P5o1YP2kZ1CvTEy0WiQ33Uvc+&#10;TYMAZy42nF9wTZzQ/jBszlY2dkpLFIf5ggj+vkyAetu+Jkrv/YcAgyyAIp/Q/9WyonqRzNs9VaZv&#10;nSzLqhbL3D1h77c3il42Cy/vANvO7FOAJh2SzlTL2sp1MnrZeBm6eGxW/vr+PWYZ/LPKsCUPyEVz&#10;wgrK9RdflweBBmnM/zuPhSP51kHbEoVTRRTygMDeyirp9eHOx2+TrvljpPuJe2XNpbfYamH21MM6&#10;SP6rbe/BsDAFiPSj6TZdc58MdJRJSeKlaDFLDgIRVk83vfZIBIBjpH32zeZ3kEGwErbOvlUOl+wJ&#10;gOSWuLF3SblC2oErLjVhqBV4CkPFYeFIrYIgQ8O//+WZ1h/IAzfeYnv02ZCqLWaZIv3rJ8r6Gx+w&#10;tmwf84g0KWRWXnsyAMyJgdxNV0r9vCdl2dnDpH7+Q9l6x6HM/LhP3S9HE61mRcxZAgNQWn7UP+Zn&#10;g+yeon1mTR0MBI/s/SgP/OJlumwbO8ra/fcLzjYILARBhA2gAbz4Ao6wYCNAV27INsCaQVwhBEaQ&#10;ZvfzLH85f/Z+lN7zdRgE7Gx+YZ5FkOs3pb/hdVXWeh2rG3lx3d8d5sM1J8JcuLqmMmtza32R7TDR&#10;3xc2V3ZxiyDggT6KgyDhXAMiDoQAl0Nhsq3FXNN5NWGxBgAQB0D3d3Y3h/lltq9hIgtHuK4XHZwo&#10;m7ogHCHH/EN03cGmDht+ppzKqiKz3FEfrHEI9SYvzxOXkQNg0IHO9T563OEUnU8/EJ980Nm4gCA6&#10;n3hHjubyBfIoC8FPGPV2+KMt+L0PcQmnDPJl/0b2ObSVz9pfgBnb/3RqnY4cCWc9k95BiTYyJM4p&#10;Zn0tZQqlbdLbWCG9FaoXFIz7M/p9b6nSe/qdaq3R96BS+uvLpEsZJVN3UDqaS42TKAvB73wUOKJS&#10;GpsqpKPugKS1Hoy0ZDrDUG0wVCmAap3Zlo/4iPMQzBMfGg7vXljQG4Tt4XJAhxvvI3/Hwibnmqfq&#10;DZ4JZcBZ/hwR3pcyQJAIDnxUwkGQRN4wryDhxI+/jP5yuvCA/aXwTqHy5O8vTvw+4cShM936hwCB&#10;lMd9OgHhCJiqWlYeaUeneuSfR0Mn8HAR7xBedn+R8TPJf0BBsH+gS19gdjkPL2vopACs9uAioT7U&#10;0+CWuQGdAdyQMNwL+B3Kgl9225lo6BdQQ9H6sLLP6+NeFgA1HXk5JPp9Vgk7vAEHgy0gIH+HQfLz&#10;Mh1IPB7So+30/Njo2vIxqKkK/zir9p2Q1tO7vzAMlzmXRRV7pUf7krypd2EecTEQHCQcGSxdYRh+&#10;5ghu2K0gCOzE4vr9wvjxa6QnVS/9gNfuzVJVc8CgFDiMx/G+iIe5xPMEQK3d3c158T3OyWSwePQN&#10;oO3H9cXvcc0cQXt+WARj97N5pSulRX8v5APwcq8tWaHgN1Vm75osj378iPmR90tfzYIfsrd4l8Uv&#10;qTwgly14QIYq6AF7Lg6Dly+632AQOX/W1aYI71o3V7a/+roC4BU5EFTYybMQqt9hcMU5w2XdH6+V&#10;zqUL8mCi57HbJf3YbZKef6c0PPeIrL3gymw+cVkaLRxhb0FcrITNTVuzEDgYDJa0vibJp+7LWv5w&#10;fZEIcmTHKjl4/RVSfV0YngWQyq8JizRKrhkutdeFIeGKE8DtKoW00Rb/3G+HLUwaVz8Z5twBgLGF&#10;GEBh99anpaeiLHue8MkkAFrOGoi1sezx12S19uXqy2+RDm2LQV8MyBgybtO+W/bnkbJ5yC1Wr8L8&#10;4vlm76kAuM0fTT1x9bAqPge/QvhDCJs15E/W7lNP+Yl0Vy1TZRnmCp4Igq+pq+FYBLNAGCRYCcMJ&#10;IgZwwF8EgXEADPHyxaHPxS2EpI0DIPlZHGAxmmN4xICQo+Vel7761wwE3Rpp+ZKPpsOP9RCoQDc0&#10;tTIvLoDgslVLJNXCH/yEHO5n5WmwBKJzHAbjfuAFceAhHIXto1hcd3eFc4sBKYcLdNFg+pZw9Bh6&#10;io2hj6mCj+tCXIcnIAGhHuhFIBQgbOlskOLGhBxqqDcrYXuHfs+i7XCoE+nJy2GN9iD4sZQlezSv&#10;SKcjbLRN3Zh/z/zCftXHiVbVs9Ewc1t7vbR01MvhI10GIQgw4+AXz597hHmfEe4WVSTeb7SNenbp&#10;txKWAHLrmlUnp1osnLwCKHVJb3daAV77T9MDfEdseDhYTFk4k+lokqPdYZ4n5ZPehXgtbfXSqs8n&#10;ocCWri2W9iYVTcOQcWujAltdkXSU7ZWGqj1S3VAs9fptTmk9wjMPbEJbnEEQ/Ajs4VPk4pBJOAxE&#10;OPdp9ydHtP+032gbz5q6UoZLZyoc/2uco+8ReXDd1dtucft7A3CXl5WGVcNEcOhCvGD8ZOCZUBEy&#10;9YfOS8m5i8xTSGVyEIg4SNE40vsLS7jf87J46SFgwARLII33ziEO5VI+iz7qmoukokWJt1froS8A&#10;8yR6tA5IX7/ScF9K2js1b30wCGPp/Hvh+J8Mk0ejH5LXARCkDCg83mbKJk5aO4368QDYeoTJwx0d&#10;zA0EDINVzpWzgVykoAFAFpkAeQ5/LgAgLtARV+wocaxaHIaN4ucsYbPwRArf47t4mYUgiHCNpLX8&#10;vmirF8tT/x3Ywg69R3/vj87/ReL5xq/jYS4BBPdl99Pr6QpAhMTTuQAdJ7s3WLiHeZ6ILRZRiHMQ&#10;9PB4/E8LdxBk/iLbxwCCWGFDnBNBttAfF/YypN193fqh/5R4nyWkoW/Cxtz54S69mQDbDoJIPA+O&#10;F+yMVlQ7CBLnKduod6qB4Iwdk2T2zsmytnKtxdt2YFs2H6ySKe3TKWuel8uXjM0DwSwQIosfkL+8&#10;f4+cNecaU4Q/PPP3dm9lzTZZ+9frs/BXKFj22CZm0ZnDpOutxxUi8qECMMNSx7FpzBVsW71O0wW4&#10;BAA9H4ZXs1B5dliQsvSMIVKSeO0EAAQKHQxLNs0xAEzNvdWGhvH3vz1DWudMNiBieNasfteH837Z&#10;FqburpsCOEWWNe7HQYo5glgEi64bKemiUvnav33bFkCYJRD4K1iRS3hv6QopvWFUNo9PFS23/uar&#10;pX3DNu0D7YsIhrfcO0U65o6xuYw90ebXjVNvkN0TH7O5mGzBk166OJvPiRCIFRM3gk0Nr7jjOhte&#10;ty1lPp4mR4u3nRQAkbKJwSKMDP3t7yyMZ5guWioDDa9mATBf3lCwCrDmYOdu3FIYICyCwZgEi59K&#10;wRCzxQX2gD8sgG790/Bs/o1vab3eNJc8uM/8RRsWjvJygPTyHCQBR7MK6vfcDRIsNKTt06dOU5Cq&#10;l7SCwEBnnZ0vDMCghIEIXL+OwyDXcSBEUOTAEQsz0D/oJtelcQOL60/Xq+hPBBDEKka+lAn0kCeK&#10;HteFcAeqTKbNLJMNLUVSWVsp++pa7Ug24ng88gKAHMg8f2uTQhf1pexu1ZM9fcFt1z5BlzI0Cxdg&#10;fXPobW5VcO4Ncwd9eNJhkDD6iHIdarxswknv8IeLkC/3ycPAcaDLtvRhChlb4nCPPI4dZYeLjGTa&#10;lQGSjBgqt2jaI43lYe6ctosyyNP2be0Li0pI731IXzU3sfpa34OGGqlW2E21NdiWO4ma/dJUtVtq&#10;K3epbtkv1fUskFUoZC9KfTdamdfHKKP2L8PmLHBxHuK54qfPsqyh7xnPF3H28oU53GcYvJ8VwMfC&#10;M6WOuDwbhPY0R5uE+7tCPuG56PuldWH+IItNygBBIpIxpEgEhzMEvydGiGuZAFDq0gAmm9u8Af03&#10;RLg37tPEK0aZbgYFAB0CPR9gkHLdUsfKqZrGIimq17K6lHL1x0mDUhZX655kXyEFRwWGJg6c7qiR&#10;BPTejtlVf1hmQg8vLj8uKyMCQcr1tntnUX5SlS91tAfDfEKtf5uWxbg+97q66vXhYrlThRzBGPDn&#10;W80AaVgK3XLnghJmJbIrY3M1PcN6qc7c0XQMvXKCBJbBVGdFNq6nc+ArDHM47NN0zD/jtBHyM6BQ&#10;sOBeScXeLAh6es9jsLC430GQLVHIs0f70tN53Pg18FVV+/k3r/Z01NP9ZhHUfHqxaEZhcYmnG+ya&#10;jZoZTmYRTFXNwfC8Ivgirpd1YroTpbcjAkE28dbrz5MGoYx4mxAHwa7I+st98nNxEOw6CQhmkvpH&#10;IxFWVNsweRSnR99x5glO2z7RYBABBjv1XSSulxXcaimqOiR/e/9uGYYFEEugQiHWQIPByOUaq+A/&#10;XrndlOGX/uNbctm798jIpQ9LlX74stZBhnWjIdx1Grbuj9dI14aF0jLjJpvrFiDmDulQ+AvWujEa&#10;frt0P36b9D55n/SVl2s+V4Y8ND8HQD91w+fcMYewcs1iqU7lYNAhMAuCiZck+fp0K6f3+Qela+82&#10;Kbn68gjygCQFPYU/pHy0hmtY+1uvqjssGgLOLRYxoNIwLHstC96X9SPvCAtbzhpq/THk7NPtiDYH&#10;QodA92fK1hlwOpjlAC0HbqFeV8mhm+7OnrLicyU54q/m+WekS/uL00naXpggqy69KeoL+nuEbB15&#10;V3YFsc1pLCgjCHUYHtp3/UgpHnePPp+Z0vfs/VkIdBCMu0N/+1tr5ze++J0sGLow/H5Uv7d99a/k&#10;QaANGbewbx9WuQB1bsFzWHNLYQ7wgkUuC2e4EeC5v1AC/LHqN8qPI+gUAJGBBoat3wmgSB6RnJBf&#10;7Nph0iC0bUkEIVjL0vLf/3WKXHPltdLSoYq+vVFaVPekGznfvUVBRqFPYQZlbMAUQZCDoMMOwjWr&#10;/vv6UkEnRYctoCNdD+J3cb2InkInOjTYucFaBuWRJ+JAhzjUODQQD+sj8xIrayqkrHy37KtVKFE4&#10;BJw8DvEDSOUE4HKXeLSvI6H1S6juT7ZIa5vqRm0Hup49F/3kL4a/LX9NQzrPA3EgdJChrvQ38bw8&#10;wug78nIQROhHbxftZrudtjb0krZb0wCHh7WPu1qUaWoPSUsT1jzVw9p37GXcr+10eOLY1h79pjNH&#10;0OGZ1b70ra8kttXcCoNN2neZthZp1+ff2lptexRXql6sbinXPggHdDTqt5Xh35b28CeiOeILnp8/&#10;X2chniXio5LExw9/uJtlkYhPAHHeH+9La4PWnT5iiz23LHuZpKEse6+69JmlmqSExSIUzNw8IIgH&#10;RwH4SRAHIwRYwvUXkWs2sh1QemafHI/nQl68vINBIOm9cT4eTgX9ZSc9dfO5gbglFUradQelqKFZ&#10;mhTy6uuqpEpfNM6ErGoIcwppOHMMSQM9U1fypC3ky48Nq6DXIV5f4rmf+7h0uqflvschbejMFnvI&#10;iXYFCeaLRUrYlXUcLrIKOgJFXFf6HtevU90aJ3YaCcMPXW1B8XdrOs+rMG/Px0EwPzwHmPRDif5z&#10;4Yi5wfKIXxeG4U8kymyBgYNgl/YF4S4ez6VB/zWzYCOeR6H4vcI4fs02DkAcw7KE0z6P4/Hi/sLr&#10;FNdpgAmL4P4A79m4+RbBuN8lfg20+bOJ349LYZrCOH5dCIJ+zyUHgtHQvoq33a4z+pyTdSGf7P1q&#10;OVi+Vz7Y94EUK+AVtxbLzJ2TzEJY237Q+qC8el82D/JLtVfIw2uelhFLH5TLPrwvAN+H94bh4QgC&#10;L1sYhojxAwQu546/wkDx0S3PypanX5QnfveXCAavkE2X3SYDHzwpbKrMRs4B/G4XjnozOIsgA/F9&#10;/IDB9lefk9Xnj5ZlZwVLIKuQAZ5FfwjzDd1ayMKRisTCPAB0CHQwPNj4vPTsXGvbsQBCDnVl14Qj&#10;4koU7LKgp5DUtW2LAiBQFiCK8OKrLpNDGqf0vjFS9tK7Bl0MYxuEqf+2H59lffH8/SPtCDyHv7gw&#10;X7Bz+4aTwFkEbjddJYn3F5l1L24RtXIU9pafPVR6tq+S7vUfyuIzhuTf1/jrzr9KOj9apnmNsnJO&#10;VpZLy8QH9LmMl96Kg9nnYM8iAjz826O5gMg9F56d98w8bvZ6wVOSqnopB4FsLxMBlUNgfDgXiYNh&#10;kCiuwVrOH+AtxM9L45bCyLoYziEOEIhrVj/iajzuO3DGwc8lO6SMUJ6mI35Px4EsvP3j4svlzD+c&#10;b7rBj0xFVyQzLTKgLluYEY/4ASADCAIcAcLCggGDG9Wd6BX0oxso0D+4hMV1MfrNgQD9hu5MpsOi&#10;DqAFGCJPLwMg4F4csBDCGa4FamzOPWfotndqea0GFQZAGh+Xawc3v+eClYwFJj4HkLwz3bkRNxiB&#10;OnPoAyBIXTwfxCHQQZBygDrikTdlEF4Yz9vocO3xbPSvvUH6gOLDCnOaV1r7t59Fpk0KWfWhvQCd&#10;LTpVuKNePB/aS9m49B0uexpyZG0cAuk3H5omHmnxM6TOM+JdgBFwEcIQninPkj5xmOO58izhH56l&#10;gx7x8cfhkHTkRxryoQzeG9rs/UNf8BywisaHmJ1dMN55ufhhoZLSIvmCTRJV8RuIP0TCvCEORQ5G&#10;hOFnCT3j3xxjQ8V56KTxF5kKewfEX+g44VJhXO4Rh/vUCZgrUWUGBFpHNZfpQ9F/YPpjK65rl7L6&#10;HmloS0hDolUalcgpm84kPtZFrimbDiBf7wh/QSnTO9jb5XUgnbfR20J6D0fsOh0Im2Xr7IuU5Oza&#10;jhyEAXuI+13Re5jHc4VMOJbEvg76VYGuu0lfxtxZxZxu4YtL4uLpcckzDxSicBY8pDTcYbCuWfs5&#10;ZqWLx/808XhAWTrZGCBF+4fwwjL9GhDcfnB79t7nlXh+7dHwJyDobYy3M15e/NrDHASZZ1hZfaAA&#10;BPPju/i9uNi9dJgjiGTDCtIU+vfGFmYUyrb92/VfZanCbrl+sIr146QfhBb2kCqShP277ZeahnIp&#10;rzlg0txcKhX67Mq0HWU1+r5XH7J8yvV66/6t9mwoz+vEc/a5gm+XviItWhbWVa8jblqFPA5WFcl7&#10;pe/JJR+GRSLAn8Hg4gfs+uL37pKL5obhQeDv+7//jfm//F/fkfMnXZkFhq/8r2/JjnHzpE+hzoaD&#10;gYQnwjw9BCi0kzwiiOh+PLcqtk/jJ+fdIS3TH5B3f/23rLXLYceGh1k4EoVtu3+alLfnrxp2aUop&#10;JC5cKm3LlhrssWFzcQR+Ngx83TAb6sXKZ9cKgE1zZwWAuiGcLsJZwkXXh2FgNrkGcuPw5e7Pv/Fz&#10;a/uq6cMGBUGsg5nVE6X07ptPALIgV0nXxo0BArXNbhHNipbLptpLFUCXnHm53o/di8m2q8faPoef&#10;BYIdr78QxRkpZaOHSvPssKra4Q4r7W++82Nr0ynf+aGsq5sljY1rFdTvzItn/ifuyYY1z7lNktUK&#10;YBEMGrhFUJWFvyzgRfcKIM/ALwZjeaAYgZ8PK2fBjwUf5vdrhpwV+jQ+11gGEQ+zPHHNr7Bq5UYS&#10;leeAeaxd4TuCq4cfeMQ2lua8/GbOj1edwfFpDPtlWvQPd5L9/nLz2oAF/IShrBEHD0bT0K8I+bj+&#10;iesr7rnOQtBtCAsCPjkWhlUdoijL5wFSNuXEhTpwH2ugw01rd0o6M21adkMWhqgjfiCLvBH8hOGn&#10;PaQnH/x+r62j3vQqgp5EP9Y3l2t9mg3cHAA9X/xx4T7xqDvA5/G9jX4dF8JpV3uLAlKiSb/tCUkr&#10;4KXqtY+qDtrpKG1VWFADtCLU20GQvqINtJuy8TPVjKFtA+66Ev0uKyO0hrgO2MSjngjlwwsOazxD&#10;hOfJNc/Q+kKfH/E83J8lz5c+82cNxPnzJpw09KenY0gaP38evJ+oB22qbwgrj+Eh8nLoc77zdwsp&#10;LjkkX/CVKRTOTV46f/kojEyovDcC8crQSK69IeSDy33S4lJ5hGtvANc00uNzTf4IDQYC3RKInzrE&#10;IYyGZOuYVrptb5ayhk4pbk5JTUuFVHOMXEuVJBSkiI+Q3utEfpSNUA/qgOt+ftCtUdx4v8TrQLu9&#10;/R4nkQzg3KHhqQ4Waih0dftikQBvbqkz2IttUu0KGeG+Dx+7+Fw8ly6FYbMixeJ4PnE48vDCOA6D&#10;HGNkmxlHYPqvCNbEitoyy6dH/5V63oPFBQTZrga/x/m0+H4vLu22WGSzzc8rbOPJ0sQlxfw5fSYb&#10;dn+s79UBg7lc+lz7iRt3B5VMTfZZtLaG+Z5ep7gQF6gDPveX7j7hHgJ8cfINoIzs3L9Tth/Ybtvh&#10;YEVtaAnD+kWVB8M2ODHZVbTDxLfF2V28IzsETxmsDF6/52M5VFWSt2ikJbHf+rKloUySWj/KK1XQ&#10;nLVtusV7bMckuWnFJBm2IMDgn95VIIyshJctvt/A4HsKgAAiMPj3V8bIl/7z2xb+ze//RC596375&#10;8r+H66dG/j2CBWBwTBYEGRZ2kCgUhhmxCjL/7ej2VbL+T/krlFk9DAwStnX0XZLs2i0Hm1/IWgJx&#10;m7o+lPotSwJQabxlf746uxWMrQZWt/LaoXlgZKCoYFivIFivcMTpHMWjh0jrgvdlRQR/lLsymqMY&#10;ZJSs++OV0vjROll17hXWZiSz4tFBN2xGOjc9LqW3XmNlsmDDh4Nr7mY4+OpY3jnQRNhge/OYCcJR&#10;fPE4SDwedaqe/bjm6XMCC+TW0ZJ4LILdKMz8MydJ29wxtgBl9R3Ds20ZO+NKg0CX6s6NNsyee2Zh&#10;BbgL95KpCklXvqggpSCYBb4AWIWWvSwEAn/mz13H4zm0OZwF6AsACOBhAXQQxPXhZoPGKK5bBEnv&#10;wJgDw5gUACJuT2exKdv33n7X+oUtOZoUBNEF6C6Og+tUyOpSf6/qqN5MSr9XYXEAAiwAGyjuuDC0&#10;C0SiC9FP6BT0petjlH0w0KDEGdkKgBeHs6w1SMEGF1hxixnigINgbQMY3JrXlO6Rlo4mhR3mC2tZ&#10;KvH05E89vf5cUwZp6Q/CDMS0P4AP2/NX2cJ1v3GDSjrTanXmtI/BQBCYQcjLYYt4DoHe1my6oyGs&#10;uyslCf1+JfW7nq7aJ4na4izwOey60GYgsFWfFaegdEQQSFtpN/1H2cwdbNL6c9oZLFKtebKQB9Cm&#10;fqThSD0WxdAX6P2W9tzhG7wT+HmWzkdAXUJh29YmZOqVX0JcnjXxvK+I7wCI29AawBqBPzycNLwj&#10;CEPYrY1aVm2lVFWHY3qBQd4nN+5RFsI17xTpDxzcF4aGEQLikUhEGAU6DDoY4dJIXlD8pHfTJnF5&#10;+FTSQYtr4scbTEMR/JTlUEUah0C36nkDiEscbwRue5p9ixT4VBIKhVWtrVJU1y0tGs5kVcr2NvjD&#10;QKgvQv2oK25jk7YzmsjZof+0/CVGHP5wCfd7hOHG60dZTMTt7VbJKAiqQu6Jhv0KQTBuJXQwIA7i&#10;9z28E7DEzB0BSE+v/nuxRQaDQ5Cni1+7P0VeEQz29LRrObmtbT6vsGq4qLIo5BGB4GDxEE70YO8+&#10;/F4Hh6fCuPE4LoSFxSJbDATj4S6eV1cq16dxcRD8eC9Dw8EimE3fxT945v+wcg8rbI+lyd63fGPX&#10;MRAEwD5NPt671fYejNclnhdxWDXM0LCHcd/b4+XYnoHR/XzReMnakI9CvYeTB5trs//itG0T8kBw&#10;Td0yqao7JBv3bpF9Dfvl6b2Pydxdk2Xu1vEWj+1m1jVslGEKfUMX3S8Xs5+gQiBy9ozRpgR9yNjm&#10;EKowp3DY4gdk+EePynP7F0rPk/fKX3/xK4v71X//lrTMvEUap1wnzdNvUNAIe/gZ8MUAEGGTZ+6l&#10;594mPY+NkeRj98jhxS/Ihr/cmIMeFYaHazdxBN5bBn8lrS9JUcsL6n9Tag++JRv+dl0U/4oAgmdd&#10;Lult2w32OMUD4MMfB6QK5gIqJDZMmShV1w2X8ofvkY9veNDKc+vbquiMZQevqhfekzXnRBCmYfd8&#10;5ZfW5l9+7ydhAcYgIIikty22bWSYowcEts6bI+tsODiUkxXNc/X5w23rnd49GzSM6/w41CUOgtR1&#10;84i7pWnsXdm2Ndx5fdafeGx6ZAnMtxay9czmsbfL1/8zQPwvf/ULWVs7c1DZ1vyS9D51tz6zfOtg&#10;90fPKCzOkZ0tb4ifQJIFvwjy3NLnYuEGWzlINKuhS5TWoS4OcgaAEQwSxj2gjXxs0YeKDfnGt5LR&#10;PIG/kC6AoZdFWi/D88mW3b7OwGf3zh3WP1jzgLiOTtWXbfXSocLK206FqiM1FdKvcJFRYABogAcH&#10;GQcnBMDivgFaWkGEzZ3JKzrVgwn9LkeP+LBqgCbyAlpcfCsaLwtxaPEhTFzE9y60fQO7OyTZn1Q4&#10;1HI1D7d6AUekp76ennDuA1Wk55o43G9qCUYegxfVt+hCdDtz8dGNza36PWORg9aduhWCoMOg15ly&#10;PZ63hzbjHjum/XB8QHVXh2QUPBN1JVLHvLhG5Q8VBz9AMC4exr6GAFyY9xnAk2FfABm3ra3RjEpA&#10;LUAFN8AHxEXoC056AQ5pN/qfNQrOUQ6C8IeDMXFSXbALotCu99tZ3xAxBmnoM/qPsrD44vI+0H/e&#10;p85Xzlbky3vI82hsrJKy8rDvMuWSxg139iyiPxi4PKv9B/YGEPSIXnlPROYURMH4qSgVxs99Bzga&#10;Sh7E9bRxcPK8HejIgzwdpggjT8LoLCCQRgCWpPe0DlkAKGZOQJBdv1vaqZvWW6GI8XzOA6xubZfK&#10;1g5L4yCIi8QhlXq78HLzMvs/J2+Tp3U/4eSBH6GOVv8o/0b9h0i5mJWZo8CpDVj0UM4odxR0IQg6&#10;FOF3WOS+XyNd7RUKMvqPJKn/NvvC/MG+nnD+bTw9EoeBQQWrmoKRw2BvlM+/IjX1h6S4qtjSA4KD&#10;xXEBBOMWQRfqXBi3MA5CWNwi6GGDpYn748LeiIDg3pKdUl69v8AimJ8PIDhYOGLXMRDMCx9ECu8X&#10;XgNwtgdjDAT9efaoIrAyutulu/PEPEzS+n50hHzYKJwh5TJtH6erYIlMKdgCdywUYfHIjB1h8cjC&#10;AwvNRSYDf3pvJgtLNgX/i4eeVMB7UO5cPVWuXTnRII9VxRe+eIspQbMOLrw/C4LcH7b0YbltzRzp&#10;eeJeBQOFAgWDppk3y5ejI8Wm/fXcaKGIymNhmDh+YobPG/RNknH7nlDYePI+2X2jApkDD7B07gj9&#10;/esfu1RuPuD+uudl70Mz8iDJrYcLVRaffpkUjc4t/GAouGR0mDdoomFmFXzuSal+Z0G0KCWUFwct&#10;zgxec8WdsmXEnXo9KhtOvHV6fcG/fc/aO3bkXwaFQGRg/URJbd+o5V4lbc8+GUFg1LbYkDB1WH/1&#10;vZJ4Mizk6Htndl5dBhXNY/UFI+Xgg9NsO5n2Z+ZL/ZhrpOnR+6ydibmT8yAQq+Rbf73I6oxwjNoL&#10;y+4z65+DX9wiaNf1880/sPCp8KyeuU/KO9Zm4y4oniTdtS8rTL2VhTuDwAIxCDSJgC8GZHEJcJi7&#10;NotgJAZtZr2L0pM38KfgZxIHwmjBiOURA75QpktUpvoNHLVsj2t/7LuS1k/pZJtBXDrFRs3sC6gK&#10;ViHC9uJTPdWvSjyVCSeLIA6BDliEce1hwIhb5NBFniYLQSoGjn25RQEBZgLc+TAn+QFPxI3nS1wA&#10;BvETRBA2Vz7UEPIgPfcL6+fpEEAJ6CC/eLsYFkYXIg43dh3BDjq0MxnmtdGewUCQMPIsBEGHQcrC&#10;f+x4nwz0KjA2HJTG5lppAkzrVJcb6OVb/9zyGQfDagXH+qZK5ZWmbD86HNspKDZ1qsiYBF5oUMhk&#10;Q27qRj8Rn34A0lig2tqhfMT0sIhzaDt8AGe40am7r93qTx5sqI3RqT0V2Iq49BXsgNB+h06eIdMQ&#10;apvDsLJzCOngLYRwwA92cuEaJqE+Lm7oIy11MougkacW6hHwUwiZ4qcAHiDiD9fBzqHPwxzQECx2&#10;SPya+wHeAgySlnQIZdFZ3gAgkDjEjQMn4vnicp+08Q5M2Hy9eqnvaJfihlZJKCjWNZVau8iTOLTP&#10;Ox8hjB8KL7n/GPgX4A/RXoQIGAmjfrgexn3iEe6QSJ5MBObl5QfJSz2gL0JfT4uCkx9bpz+mdrb/&#10;KLPVxSh2hyNgkTC/ZzCo99kPkCHh/m79kQJhvfojje47KLh4fnHJAoQK88L6egNUGgxiGUxWnJBP&#10;XKwO6sZBcLA5gvG4gGB8zlphvHjcQr9Le3uYI8j2MX7/0/IqvMfm0hmFJoZcbdVwLH42TTRE7BbB&#10;/PSxcrQfabe1PR4eE09/svsuBoLRYhGuic/+hmwdlC2DZ+v5aFy2e2EeaWVzkQ39kgfC0X9YXmnj&#10;gbIA3m368Xjt4KtZq+CEzePzVhJPBAKxFO6eKjN2hnBAEHmz5GVzV1YvVtgLFsAfnv0H+dJ/fkcu&#10;WXCf/CmyEv7lvbtliN6buOUl6X32IQMDh7vMY2Okc+7t8vdf/NqUJ9ZBAwe9l46sf1j+cAMEBlAk&#10;bfAzX/AeOa5/JNYoZLG5tAMhcHcQK2A6DAdXvPCWQR8wxOISP5FkxVlsRB0gqX37HrP6HYqsgQ6F&#10;LA5hGDix+F3pmHObtCxZHgEXZZE2B1/F056W1X+6Rlb8hWHcGAhGsuqcUfKzL/3A2rv56dvDSuKC&#10;vQWR/o0zpPWtV2XjX2+KyggS5kSGVcKbrr5fki9OsP7yvkm8OD+qW365WdG05LFB8x0o1+8Vi1C0&#10;jS3Tx0vzuHuzALjq8r/Jj758ShYAT//Wj2XPlUOk6Jphsq7qOVlbkw+BOf/cbBjSlak2l/seBxBk&#10;m5ZPWrGqRXAWSQ7+XLgf4hiIRcOyDl9xWMvGN3+wIDro5eSDrD8LhAV+E6BQwwLsBdcEf+za62T1&#10;SG627zn9tWn9elPS6AyDLYWDJAYFBcNuLHiq6Ps50aEvZatTHXDiIOi6weBAw8jL9VA8Hi5pHcQA&#10;OHfjYEIaYCOeL2EOcdQT1/Wd+TtVj7Z3SGm9lp3keLgcBJIX5ZI/+RBOHghAFl/EUajz0fcuXLvO&#10;N1bo7rT0Bn/He+TYJ/3yifo/OdYn/YeDxZSy0Z9HiAf8HeuVf/b2ymGN36f6O6Xf8UaFOoe8uAB7&#10;WPeAcrOURWG4DknocJiiXSELCPS0gCP63+fZEQfGYA8++oI+T2J9VQhE13OPtiEwCW7c4ITAG7SF&#10;/narK9Y+9jx0hqAcY550S/YZxp87z8B5i/xgDK4RrskDod4MDXu59DfCM0CIT7tgloOAII3wyvOw&#10;aBBhNAIBmLyRuGRKJYjrAEd80nMNtMULxO+E7EI88vPKkwcdwFAw1kAqyH3SeVri0CjKspcoetm4&#10;Tx7k5fBKfLtuLZe6RJOUKd2zf5E/MNJ42Q5tXHtH82PiBaI+dKqDoD/Q+APmAVJfOh3BjxAnQKIq&#10;954w1yEI/666wj8ZrQcnfgB5CJAWHwrG79vOxGGC8J6uRvXXZi16PQpxpPc4LgYVBfAXv8f8QI47&#10;y8Kg1o/Vz/E84vHjZdQqCPrQ8MkWi3jZnwWC8euT3Q/bx2yxvQDj4YXx4pIfHgdB5gieGL8n2hdw&#10;sKHhPNF2ZSEtSkv4YH6/duGafvG+MRC0NoV4do+pBOonf9uiRu8ZHGoYh9+zIIR07AfYodfpjpBP&#10;xoaJNZ+k/mHC3xlOD1l3aINZ+qZufTSCv/FmIZyjAGjgpy7ABwy6RdCHkQmbu3uybGliqDisFv7u&#10;L38Z5gcuDquJL1YQfHTrS9L96lRJz4+seU/cLql5CnrsEajAR1jzzJst/bf+K2w/Aty0RlZA4jno&#10;IHEQ7JwfrIJrL7rWrHEcXWcgpMCTLNY/iJmFsvXG+xR+rjTwYyGFuWdcZmAUH0pdplBYNvbOYPm7&#10;brjCX1g5XPfELOmMFjywcCXzmIJsRZmsvSC3YTbS/BH7HAb//ilPyfK8+YJB3vzpRTLvy7+2/QVp&#10;b2rFhPz5grZn30w5vnm29O982eYvBktgJOpfrvVc+PtLbHHIjuvvkd6nVbRPXOreWpRXZlwclPFX&#10;v/iebSfjp40c0Pbe9pvfW72Q73zxOzLlrLOycIiwZc4BheIl5dPygA8rYBz2EL+OC+ELSibJ4eb3&#10;bWj4WPNbJ0Bc3PLmkFdokXMgNInFc2hzmCuEO5cs2CFWdpQuiu/3TsgnSmuupvGyDQS1Ln09ndZ3&#10;s2fMNkXtwMYmzQjn6HKua0rDBlS39CkQdvfmTh+Jp0Ev4CJxIIzHcziM6ycfwgTIHPqABx8yJh/C&#10;SU8cB0ugAj9hXAMlLVjOGqqkJDFg0OV1wPU4lA3IhKHpIGaZi/wOgojrZwdC5wAEdiAci5inO3pM&#10;YVJdDn3oUzl2uM/K9vKAwIGj3ZJW3dnDNJv6Mkk0N6gOrpSGOv39xwAu7qfeQBt+h0CEM5yBJZgB&#10;/d+oehrLnqdD0OfocQPFiEeYA9maUGZpYd57pW0WDTsgcUYiX+cF0sMlcA9t4pkBgTwDrHwNCoLU&#10;AV4gLvEYAeLZIf68eP4G4N0dVo6nwe91oGzCKJf7zkbUnXyd0YgDCNMHZhEkE4czBzXEG0PFSOSZ&#10;Ep8GEwe/x6Ew8qDB3in4SedpSeMV8k7jHpWmQkAgLul5UXhhPD5lAFjk4y8bQhzy8vqSJ/GbFPxq&#10;GrVDKg/K/tqU5hdeQsRfSvLkQZOGNjLxk5ceGGDs32GPOlE2fuIjDnyEOYE7AHLtD6O2KUwQbW/X&#10;fu3U9vAvLK0PNK0PVB8wh1L3sPAjE7aTwQrI9jAAgg8bAwcOiH6dSVVIRgEx05ab64d0p9nCBqDU&#10;uAoOnCvrwBFPj+tii0U0DAg08FCodEhyOPE05OX+9kS57C09EGBI+9Pj+X0Xrv9vQNCvw8kim6Uv&#10;Cvd77o/H9Ta7ZO9nqmTDXvY0PJR336WnK6H9rz/YGAjG3axf88/1ea58g7iCsj2NpYuu48/EQFCf&#10;ARZBwg387ZnkTplhO5i6+iKLyxF5LNShH4Dbbv2zkEpVyo5DO6Ss9mCYb5jUj1VricXforC4p2SP&#10;vH7oVZm4ebxBXlwmbX5UJm0Zr9A3xcBw6rYJMiGyCs5TmcPxdMCgus8deMYUYBYEl4yVy5eOleuW&#10;T5WBd+YZ8AF14Ui3sEegrQwG6CKAaZt9q+XBiRSZeTlLoKez7WNiwNP72J22grhzzhg5qh/2Bb9n&#10;mHeIfPi7sKUMJ44svSjst8dKYuYOAoEMqdoxdcBRBEYBHkfIznFzpOjKIWYZLH/gTkm9O1+6HrvN&#10;hrJts2b2NJx/u2QUCMsenaBphsvW0XfL5qG35wEX5wa3fLzLLHfxcIewOV8L++79939+W+FvahYE&#10;+9ZOMQgEBrEM1rwzRxZFW8FQ38WnD5HGlZsMMg1itR3tSxZm+8RBmTrFyx1U/niNrSD+8JKLrS7I&#10;l1Qu/dEv8uDPADAaLgYaWV2dWL9UVtfMULCbrTInD/7cXaP3CyHQZXXVU9JV95rCk+8nyObNClUK&#10;gwH4ACusffnwF7cEOnz5/TygzOaTu29xsBQqyOXfDwCKOBSGvMIxdw6FLg6BxLH0DqRI52b52hdP&#10;keuu0j8v+h1P6Tc92d4inU2quxr1T31jqST129xffUg6VQ8cUx3Q1VFvR4N1o2MAxW4FPwWD/p60&#10;7VvH4gRgjkn/bH7scIjydwsSAkhg4QJwgARAysWhzCGQ/LD8OXg4WJKOOIQZJCkENjbUygHVlf88&#10;1i1HNA/Sc5+0lE9aAJM8uefWunjZXV3aD6qTTXernk2oLg8MEaZWJbQPkqrvwn6+qv8yCjzJFjnc&#10;UCYDqj8HVHcebq2WwyyG6dL6pvR7rPc7WmskXVcmGc5613q2Nyr8NDEUrHlb3cN8Rbf8IYByHAJd&#10;uAbonHngDU4haVSobG6utrai/50l4AWEeDVav8q6IqlQ/YHOp02whOcDz6D7CcdF4CAYxc4+5k9C&#10;F4AfttxjaJgjbSnLWQo/m27T9wgAzjMABHl2vfresP+hp4F9nM1w4Q3K5doZLJSfA1UgF0MXbdjP&#10;HEEa4RFojHcO4fj9HoLf49BoCvEKcI9wwqgEMORA5HnTmbwg+D1fKkk8rG4+sdH/URCfuJRF4wAr&#10;0hWCIHHIi7KJS53Ik8ZWsYdafad06UtX+A+F+HQ8daD81nb95zagPzylccohL/L1sr2DccmfsHhb&#10;vXzS4Lqf/CmHibJMKuaH6WJQqD90fmRH+vWHr/XK2MKBSlt1HIeILCRoWGdHlb5UNQqX2l9Y9KLT&#10;SLbu32FDECz+6GOYE6CIQUehxMPxA0AGH4AQc+oK7sf9yJ6S/Rafc4393mDiIDjYvbh4voOV1aFt&#10;BgTtDN6CNIVx4xKPi1WNPAYDQe73aP/H8/F0hdf0qUOa3ycs3teFaU4W5iDI3E/Pg0UftLO3N0A+&#10;cbD+NbeUhLmOUT5x6WhndfJmm//J0DFpimpKZdaWmTJly6OypXFzZOXLQSDXc3ZNMatg1gKoEqyE&#10;EQTGwuftnpwDwWhu4K1rZsvA++HEEADFT+8IFr4Y0MVk3V0jLZ+xF50tiVk3W1hiVmQZHERSHD83&#10;5RrLc+MND8gqBa13fnWxrDr/KpsDuP2BmXZGsUOgDwkXQpHBIMOu546Ujk0fS+e6xZKYebNZL+MA&#10;6m0x//a1UjTtCYPBwvxYiLJMQXTFsNuy8Ifk/KNk2k/Ot7ZedtZpcnTTVAPA9KpHFQhnROcRT5a+&#10;dROkfcdOWw28VPOsem+ZLUop3D6mv2h3to5I/5Jn8+4PJgDxDX+9Ijy3L35HNg//xwnwl5Nh5jZP&#10;uE+SHy+Wys53ZU/rAgW82bK2Lh/ykMHgr1AWlUxVMFqiAJU7fg4LYRauIhhzMCMsH/7ioOdgFwlx&#10;ozmCYZVwtCJYw/O3lcntHUi6AHdBAgwq/CHAo4VrvKgeuXQx0XuX/m24nPWHC6Q9rXpKwaS1WX/f&#10;jUVyoKVPyhu6pLFTdY0qbeb5ZhR4etIJOVp3SI7on7Wj+v0BfjjZ4rBKf1/CLIhH9LvLJsjH+nNz&#10;CYEAgAYAZO4aQ5hADvojbpFDuEaXODR4emAC+OMeAGjAGUEi0MR2Iy3NDVLZnJb//Ynmo3kBeW6N&#10;Ig15E+YAGC8XYXj4yD/Vr3VPKaBkavZJqmqfdPHntLlM+hOVcqS5SI437Zcj9Xv1neBM34QCEcPl&#10;HQbTzH0/PNAjR/t7pJWTMRQgkeZ6BT6V+gjq6A/6wqFvMAEK6Se3BDoIkvaTT/qlT/Utm12jowEq&#10;9DkLdABU+MBZARce4r5b0XxYGahlxK+rt0P1fYNxAEzguh8mIG+u4SPYJJlScEw2G0fAHbjGBxoP&#10;4Vg8nhP9znN0EIcTeGY8C54r+xYmFZRbWpV52gKHNbWEaX2FnEK51AEWIRwIZHictphFkAaSkAgO&#10;fiQArhDuA1sOcXHwcggkvjeUe+RHYd4hhJGOvDwuaR0CvXMBN+45sMVBkDydlv3hONCRr9fHQZT8&#10;TBqKpbxZ4yqFe76kQ8jTLXukoY6Eszeg5ZcIZlb89At50y46djAhrsMg9UZIh1jfZkL/cjwMwwQ8&#10;bB6um3z9x9mn9w5zZI+mN4tPDBoQQKG1PbxgHW0KjBoHEOjPtElplX5UIkDJZBSaNe6gQ8sFFkbL&#10;Nxp6ZNjD8tCPEnMI/X48rstngSBpELaPiVsEPy1u4X0PY46ggc4gIPhpEo8XQPBjfTcORgs08uNx&#10;dnJhWNaf0ecW5UW/ej9n89Ywvz+YxPOMX29ReE8lKiSdDCfHkE9ja7k8uexNueOdOXJIP4C9Wnam&#10;s9oA0Y+Rc/G8WPyzce9mqa45KLuKdxnMTd8+0YDO5gDumS2Tt+QsgnHAYzh4VrThNDJt+wSZtHm8&#10;zNmdizNn12SZunWCAcWvTj1Thi99SMZuekb6nrrPVgEb9Kn4gg+ka5BVwQinYkyY8ojltfS2oRaG&#10;NQ4hn845t0oHElkV2xQWex6/yyyGyUXPy6JTL5M1F1wpi0+/XFYNGyMlz78j28ZguRthljUgEFkV&#10;bUIdl2VnXi5rh46Rj/58tXQ8drflH1+w4gBoov6up+6XlQzbDgp6QVZcNFrWXX1vXpjL6nOukKu/&#10;9Ttr67wxwwwEWU18JFpRfGTDZJVJ0rzoQbPUvfX7f0TWzPwyXHpemZSrn8rh8kODxkPIY7FC75Tz&#10;wkKQD/7xVwO9OAhmYfCmUZJa/poXxwsAAP/0SURBVL50ZLZIbeoVldekLv2abcuzqGSKgmAAO7cA&#10;Ouh9FggiC0smSaZlrYIP5w7HTx0JQ8YOWMHSFwRIcxAzGMuCYRALBwIjAfZ8i5iB+jekv/51E/y+&#10;oniw9PENpuP3ciBZcN8g822ZdP8N8u2v/VAyqoib9fufUcg4WJuR3q52BSzVdQpZVU1JKW9U4EoD&#10;hGzd0m4LDgCfvowCWRcLCbEG6je/rlwG0i36Zzyl35Uugy0fGgTYgAFgED9hbp3D78DGPV8EwjXh&#10;pAMeiO9WQoT80T1YyBqbaiTRpjB6uFeO9oWyEeKRxq8RgBAhP8QhELdP9WyH6ulMo34L2xQgU0k5&#10;0s0il5SmYahX8xugzu2S7ND69SRVhyckpUBDHbl/9GioZ7MCb50CHPDXpKCKNDaEYWDaBxC7tS8O&#10;gC5x6yBCXMo5cqRb/vnJYWsDK5htL8iWsPo21R2GrZ0x3I+udQsaHIK0KReQ3sEMuIMB4BrnHNL5&#10;tbMWuzVU1B7ITiWDW+ADOKOFgyn0j0P8WcEJ5I8bv/b3wiHf4FA5gvJgKuoLaMImDoLwCXXnPuVT&#10;n6Lig/IFBzdrmEakMxx8qDhCJXHpEMArHsdhx6/j6RyGvFPicSgTCHQyxaUTyd8fAq6nJ75Dmd8n&#10;roMg9x3S6Oiyao6s2y/FtfoCpYDL/IUsQB/50SF0FukJ9zLjwOcATAf7Q6NO+ElHOHk5/OLGhc6P&#10;t90fOg+Pg595kXi4/kIh+F04Eo7hYo6a6+7SMtvD7uT+gNMpvacQ0KP/TMKPPDdU3JtJ6r+GcoWE&#10;CHRiEFgoDhUmMRjEWsXm1t1aDsOOLFbAj/jQMKDCULRLdwa3KljvVBodBP1+JOaP8iR+TmJxND3i&#10;i0V6k8xhpA2hDi4ZzcMFgHbJta9G0l1hH0E2XrazhlmBrEIbkR5gD1f7wgU4BiBtA2rqw7C71sf7&#10;GBC3eH6felsehGvZUd6AXJfVrdbi0DfIjqJdUly1WzoS5VJaWyo3vzZVfjflKjln9nVy/rwb5dVt&#10;y+yfcsbanGtPrl2h7H4to7m11M5jfnkXizxYJRxWCjPEO2vnRHlp/4vRnD9gUAEvAj2gceaOCAQJ&#10;i6yEczT9rJ2TzY9M3vyoAcWFp50j2xr22WbRwIhZ0NQFAn2jaIe4rsfy5/0Bc/VdewwQzj7vVMuv&#10;6NFr8wEsEsLIIzXnFs3/TgPN5mk3Srq8ys7WbViw0oZRA/SNkIVnDc0eQ7cocm14WGXVOSNk9Yjb&#10;Zfe4eVlArF2y2qyMzFMsLNul+4kxsv4ft1gehaAVl81jHpUVzPXjOirTh6fH/SCcOoLUvP+gQuBE&#10;swSG+YKTpWnhg9n7X1ExCBwEBAnfft39Wi/ti1gdG155bdC49EfLS88o6I2Un37l+6F85goaDAYg&#10;bHj4TukbaJDKzrekpOM9k+KOd6W08x2pZ19GBcJ0f40sq5pm0AcIrqkZHP7Malgb+bEWRu4alcWl&#10;k6W19l1bSdxZ8YL0t34kyfrX9BtTp3AVQCsHXMFaZ7BmUBZcuw8QRtY6XzXswJaDwDfM9a1l4ukR&#10;j2vxY3GAPwPDKF8rT+uBpTBbH+5p+pfm3mH92dVaI/UtCSltCN9tvt8oaCCLbzzTgRraMnKwPi2p&#10;jP75V1hi1TFTkLAm9XYH2CN+h8Jbb91BOWK7Qih4KSD2DwQAAw5wAS4figUWUP6Uh+UICASAgCTC&#10;3Jrn6YN+CHMJASHum+VMpalV9Uwf1kJth+ZLHNqCbnKJ6yU3YhBnQOEx2ZmQdgWltALbwOFw/q8v&#10;JDHo0nIdXoBT0pEHdSBvb59DJta8OMTFoS6s6g33TwaCCOmARtO1h9PhmFkFT8pA6D/qU9/CMbvV&#10;pvvRz24UwkXXwyqAE5yUZZoO1ceZzmy/k4/zAPFwEcLIE92PziYvuIA46G9nJY/LNjC0Pw6C9JM/&#10;g/gzoV24xPW+Y0SzSutKWeQHa8T5g7LDCGhYRGIni1BBQIVKEDkObA5AXBOPRFx7o6i8g5OnRTwu&#10;9zwN4tc0nE6gQyBi7xjCPQ4uQhh5Ex/IIm/C4yBI+dzzvCprigwukUN1TZLsUcrva86CIEI+Xr7D&#10;mt+jbV4nOtPrQ6fSed6hlEv9aDPX5On9Q52JTx7xdpIfdbX8GxR80+FjwcON/8j8B+vXmMsH9KOQ&#10;TjdKQ2uATQNBfRnTyQAIvBCk4aUYOMyHJHciSdoAaXCL1WDWQcJ6IxhsbGkw2OzT+0iv5oPb0Vom&#10;u4r2WpzeTKP0KKicTBqbSxUEWcVKWYCblmMS8kMM2oCnvPs5SbWH83QHDKYCHBpMKTimI3gMEu4Z&#10;kJlofJVOFYBuk+ZRrX8AejU/pE8BrV/zxB1I1alo2xWqXAwCVeykF3U7tK6c15vtW4XeFOVouMMj&#10;YUkN69Sw9s4K/WiUS0cbK8BZGKTvsUJfukPzaatQCNwnNc31csULj8hp0682+EMuiORCBSfKyYfa&#10;AH9xAYbZK7GssSJYA3dMjGAvWP9mbJkgdzx3h9z50m1yx0u3qovcZnL9UzfIbc/frOHhHkKYyw1P&#10;3xCluc2U34W/O1WO7XtVkktfiCBvTBaocsOqt4fhXg3nhAqAhYUkW3Y/ngcPP/7R/1iebXNuzYMb&#10;F6yBBpSP36vXzDW8XZIvT5GtV94XQOv8sEAEaVi8xoZTgSAPW3H2MFmskLjlxodtDiFpACVWHHO/&#10;8625EbAObr3s1bZtuvbBkwwN58vSv1wryxS+vA5rzrtCzvv6L6x9p37pR/LN//iO+Y9syK0cLn79&#10;Hgs75YvflYOjw5nFp331J3nDwiGvIFyXzHku6vcInp9/QDb8LXckHXMWNygwll8/Qmpsn0Lm/I2w&#10;vH/wpVOkcdzd0vzSNGnv2SQ1ydcV/t5R+AsQmIPBt6Um/YatyK5KviqN3QdkdfV0g7r48zPgiyQb&#10;FgEh8ws/qpwqqyufUIW8QzIlH8mbRW+YZdkt08jbZa/I0Zb3FLJym0D7kG2Y5xdZ8CLJgWAAwPhe&#10;gg6AwJrHA97cNathQwBAtxz6UXQupKPs+AIU6mCwqOmRF2aH87Yrm5KS6GRHiPDt5TsMFLjyBnQG&#10;2C2ij8UkKdnfmFZ90WEL/A4bDIbTSgyQUgpIChc9LfpNYnSiSwHpcCoP/nxOHrDg8EQ5WIYcBLEc&#10;ukUQOCCO6xPqSBh5AXLE5Wze5qZ6bYvqo3RCenoDmJGeOK5bSI+fcPJHb+HvSLVKc4NCUnWx/mnt&#10;tPOE43VFqAPtpJ60lfQAIX6DyQLwiVv04iAI+Pk2Lx4WvxePyzy8o8d6bLuawA3wRcLqhtAeymJr&#10;GPRyezKwD3rd2QM9Czihw9H1hMMBSEeb+qO6AJzEwWroXAG3OBvBWORFGGzANeHwBcxAOGGpdNiS&#10;x7mA+uGnf3gmruPpJ8TDXUiDdZIyyJ96OhC6RRA/5cI7eSDokIMQyTsDsHHwIWEhCDqIUWBcSMs9&#10;T4PLg/D0NNhhBsHPPeIgHt8fBvFpAOWGBxpAkDSUzz0HLWi4rGqvlFYdkn31+tJq3Ex/Yxb04rDH&#10;AyMN7fZy8RuoRRDndSE83kbKjbeddrlwTXzqzQuGUEcXf0kcBHnYPECEl4CH7T8Kux4IcNfHbufR&#10;cXrUu0VBsFNfXvYXZDWyvSQD+mPnpVB/n/6rdGDp1r6KgwRu3ELoYe5nGNLTAmCDycd7t8mOvZx+&#10;0aTXm23odrB4/78mB6pL5N2NS2V/+SFZvm2d7Di0W9Zr3XcW75WPtq2x8AWbV1i819YukB36Lk1e&#10;8KzsqD4k1700UT7YvVaGPv+Q9vPAoPnnSdQnrHg2V68PlhXZWc1c7yjaIXtK98vpM64JADg3B4EB&#10;CBWEkvpR1z8B8eczmOwq2mkLPWbvmiwTNwcrnsvl43InRfzfyvjrhhrE9K+bKKnFzxtIYQ10OMnJ&#10;HdKiIJfev06adr0nyf6mPIhw+dp/BUA6AcJU/Fi69nn3SNljr8qW4XfK+j9eI2suGJ2FPV8ljBVt&#10;/YWjFKJGyqpzR8mi04bIur/dKKuG3GpWOu5zKsiKc6+QleeFc4Kx5BlsKrAOVj4QO7B/s6y75KYs&#10;lOEOJlgam9dutUUkH2o53l+zfv0nq9MT3/iDXftm01ufCQtnfvzlU8LwrALba3/5o4Xd9uMzLE08&#10;/3jZHW+/bH3s9ex7daKtcOYs4ublG6Tq2mEKgcz7CyAIED51YZivePV1l0hd5jWpTL5l1r8SlWKF&#10;wRwIEhYsg3WZ16VWYfBQywuyuCxYBdfF5gvGQRBZVjFVVlQ8JkU170pf4pB0r50k6ZWPaHsnWZvX&#10;VK+WOTEIRML0gylyJLFUYesNhbYwDBvmDgbroEMdrvkVyrJWwAgEHe7shBG9n40LBAKOUfy4xRA/&#10;YQ6Vlg4rICAYLSIBSs1aGEEgQj/+4KxT9bvart/fdhve5VvNN9xBECXdlWm3eX+9KOiUAqEq+rZ0&#10;l52G1ZJWSOkOih7g6krmDAP9zcBgi/T1BHBzeHMBrFD8hDs4GExGcEUY4mkdIhwYSO8g2KwA2dpU&#10;LfvqVHegR/pDPGANQQ+R1vPk2nUV/jTzGGtLFYowSIRhZ4R6OgSSnvKoGwIQAlFY1Kg7eZEnfsqM&#10;A91gFsHBQNCF+K0tyjDpFkn2qP7GEmjcECyCXjfqRHn0GSuAE6pL43oc/W1MEcEd3ODhjS0Kcq3K&#10;T5FlskXbgtXQRxmda2ArGMt1Nmld4AQYhnyJSxgQ5/3rLuLPjXeqEAQR2oIQllGYZ74g5TrfwVEI&#10;XEJ5cE0WBAngJhER4CQONYAOcRAHOuDM7xHGtcdBSM89Ot7hyuN5vg6bxKVcOsHjO6yRjnyouIvX&#10;w/P1+tHJdD7CcV0lZQeluFaJXV+4kGduaJh0dA6Q50KdPD8HNcJ5sISTB/e87oi3mzYg7ve2ucTv&#10;I57e+lD/SdmDjqjfHz7CD8Mfbvbh6z+bsPcQ5yaGE2E6UgyV1mXj5EmvpmHicQR0XdoWn1MIUNgq&#10;5RhYOGi49HSHDY2b9IVnXl1J5T6bg1Zbf1BaW0tsZSr/blnUgNWPNMlO/WfTEvxYIQHKFr1ORhtB&#10;I5yVi4t1jKHZdEew9sXL5n59Q7GdytGk8WvqwqpZto/xfBCPW+iPh3k4lkNW3Z46dXQWtgaT3065&#10;Kus/f+4NWcnGUf+FCgj0zWBlnkzidXGXxUEMn09Z8mIEfrFyorKmrXhV+7g7L11eftou+mdT3Uab&#10;ExgUa75c8egVprx610zIrl516Vw+zjY49muzVhG+YpzBHv6jH0+R43teluOH3g/XKkc2TbY4iWcf&#10;tGFbW3QRg6guBZVDHSsUICbbdiJYiXyuWVwACOqGxOEGYciZ4+iAwaMd7fL8d86Ut39+saw45wr5&#10;6KwRsvxM4O9qWXY2W8MMl8aFq2T1BaPkse+dKeVPvSVLTrtc1l14paw4e4QsPWOYAeBL3z/H0jhU&#10;deufAUAwPe+2vLKtfID2iTGSfvwu2XrjuGBRjIaJ41Y6E/VjEXx89F3Wlm//x3dlHcPEfv+CK+X5&#10;P1xm90770Q/N/e3Xf5idp+fu5T8Op5O8dtrfc3nHxMs9vHt9tp7tcwJUIuXXDbe8Qn4BAhH2SvTN&#10;vavaXjYQNODrDOA3mJR3viX16ddsw+5E935ZUj4l+xzXqLuiarqsrJwtm8oel572YulZN1nSqwC/&#10;3L6JufdqimzZucD+qAz2jj5/8HHpVjgLcwjfNBjMAiEwGF0jAFscBB3UjjUxhJsbxnUYtLiRJdBB&#10;0ACQNLF8zQppZZFHZHm0cnLy6mPh+V6++CFtv363Yt9uABDhuw1wcA+Xe4AQQlhft4Jbd6+UNial&#10;slUhqEu/o+kO6enFKKD56Z/+vrY66dU//j1Hu+WYApV/1x0KELe4ATZxYIyHu3CPupAH9aMevggF&#10;mClq7rbj3wYYgdI4bqCgHNIVut6ultY6SdUcUADpsHukdWikDECLcoA/8qQPHKCwpBFGPAdP4jr8&#10;FQ79usWT+34v7nKySJNCNPoafe+sYGIgGDYBpz+oK2UDphhYmjtqpbM7DNPCFMCfgx3X6Hx0r4d5&#10;HZoaq6xeDoK4iAMkLtf4yQe+wIVpnHEcHPGzowiri3lG1NFZwJ8f1zwXD3dmQNiijtXptQ3B+kh+&#10;cAIMQv3jjIXfzhoGRogAjDmtEgawOHj5NQBGYlwqj5Axgp84DjykiQNbPA1+hHRU0MGLa+K662m8&#10;fG9MvFyvOx3NAwhDwvukqK5GahL6wvWEhmf0X4E3nny9vZRLm8mLMgBErh20eNghfQ48vWNJwzXp&#10;XKgP4nVGiEsaxO95/blvxwjpA4xDID8KXtATwvXfIyubqDf1a0koXHXpv7+eYFovlN6BlBxJ6Q/a&#10;JiAHGOxli5QIIBwEAbY4WCB2rXUkTaar0RaRcKQdwpxEViX3ahxfXBKGffPTx2WwMObdpRlyVYmD&#10;YDyOh3UmAiz6htLxe57G3bj4fdroIHju7ALYKhBA0MHv00AQi2BhWfHrTwuPh9H+av3hnoFVMGYR&#10;RM5T+dPjd2ahs1BCH1bKvuoDtsjDhoMHUbJXTRplysv2sCtQ0MBc/NpBr1/hEEgk7PjOZ+T4tsfk&#10;2IYwpMkGySlNl1Tp3ThLmmeGuYG+TQwQ2NnXICurpxvsLSoJMHgyEFxbNz8LMg6Dwap4u7RF8w3T&#10;8++UledeKdP/7X8Ei+AyBcEnv3GqbPjjtfLer/4qs/7z57JcgfDjGx+Wyf/rx/Lk10814HvqG3+Q&#10;Gf/+U1mp8Pj0N0+zxSZv/vSPWbDadMs4aYkWucQXjlgdFAL7X5koR7YukZZlq8yamBv6zbcOAomn&#10;fi0Mdf/5h3+Q1R4vcgHIxX8YInf85ByLc9H3firN4++T+rtuyIKbw+C3vxispCs/ZUh6w1+vkf6F&#10;T8qh8ddaXBabfOXfvmX+MrMIRhAYWQWRLSMusfs/+t5PDPCqU29KkUFf3CKYk+KO96VG42AZrEm/&#10;LvsTS22+37qKJ/U7uUV6t8y3dwCr3xGsfrxDg7xjyFF9d/orVtsipsHeUZfu5DaFOOCOPQix0OUA&#10;zYEwWPAYylUAbH5Pksk9UtFRLbesni4PbX5W6ppWZCEuF1clGgaOW/7C4pQAgm49tOHkSAwmo3K5&#10;d2DdHOvDy5c8LNeunGZKm2+2Cwoahc032K/5fjt04PagwNm42eCvXarbuqSlXeGpB+uiuszvtkUl&#10;Kk1l0q86zBU/LnkgDmQuDmkOg3EQRLhHvcgH3QKcOQyWNKmu6e9VvRBZJaOycON6hTCEOEBedxXb&#10;vrHtSYjn6YA6X9SB5Y/60h/0AeAGDBLH9RxpuH8yax/QRX5IPCwrDZVSW19uetl1dpxBXJd3pJqy&#10;gOXPLNOlANquOrwjLKpAv8IViDMC/ADABRAsyS5aYWNptoZxbnDwcyE+QjgwCFdgaCIv8kbifvKi&#10;T3he9CXgzLXX2ZkAP/fjz4nny/ByfWO58QbthjngkHgfILTz4KH9YbEIEagEFcPvsEOF/JoM6QgS&#10;k5mDDPcohPsOPlwT7vFd/GG4EMdBCTDDTxryIox8/EF6XBeuEdJRbzq5lEUnlQekoq5R6jqwtinx&#10;mkkYK2B4MXiQlOHA51ROWbiEe548MICLOpCO9NQ7Xj9vO9feDvLwMK8nfsJcCCOv9pRe672MAh7/&#10;Anm4voCEh+0mdF4EfkTptPajCi8cxN/SVpv94RUK4Yf7u6V7QCGxW685iaQvzBvkB8ucs/4IBNlv&#10;kBXCPseOOXmAU69Cak8PZn19AXvCx4y5chYvWjTRqRBCntlj2QxuYmAZ5Wvz9dTPHDqgsbe7WXbu&#10;2C496XoNr7PhWU5NYbNshOFuVtrNnj1bw/WPiPYbQ7YDnAusaZEuTTtt+jQZP358COtiZW99KFvr&#10;gFhd9Zr2ZDJhW5XTp1+TB1tIHPbiFsHB5Px5gGCYu0cbs/mr4M+2PbpXKPF7mc6w8juTqZWZK1+z&#10;vONlnUed5t8qhw8fHjRPymS4+fFd82Q2w2zZobacMPx21cQIBAdR0IBg3IJjIKjKnBWtmdWPyvEt&#10;c80a6NudcFIGgJhcGSARy2DvxpnS9sJ4swpmHr9D2vvqZFU1K0wD7K1RYfWowSDgVyAMN66tnWF1&#10;/Ml/f9+AslthGzhj7iHb0rCp9N4Jj9legivPGSVzvvRL27h5vYLg0tMul7nqBwS3XHm3zPjyr+Tl&#10;H54nH2pc3CWnDZHJ/88P5bUfX6gwdpmsPneUbLrsJlnw/ESZv2e6/qnS35OW1TY7bGfjcnjt29L7&#10;wgMGpH0LnlYQxcKXA8AAhCPl/bMut7ojT/z+r7L+6vvkI+6dmzsJZY1CHRtiL9a6lr7ynqY/Iwzd&#10;3nmdwlr+at7y68LQ8in/+V2zNMbLjMvss/5h8b6m8So0DRD5Zb3+yr990yCw6rqRUn3dCJsjyFAx&#10;8r3/CqeJ7Kl6RupSr9rQr88TzM0VjIaM29+V0qSCoMbjFBekc90M6V7zqIFd9p3hvcBvEHiiNTAX&#10;Z7LM3jYzvJv6pyWsaM+9p+7P9LKI5HWFvNcVvt5UAMzBIDDmUPd+6Rq5ZsUUGb70ERm26H4Zvmy8&#10;jFj8oIxYOk7eKlklmZalFh8YxHWos7wiS2MW/HCJY1AYrILEsb0FrewAjORF/138+C0yTMt5Y//S&#10;LOTg8p3077KDBgI0uQWsj4UiCnosOGDkpVf/rB9qArICEHXp/R6FxEyqVZKppH6HE9LbqX/M+XZr&#10;evamTacStvCE84zREUAV9xwUqEPcSohLmEMDLvVCx1C3zrZmKU8o7FE3TQ9U4MbBA8HPHojMZ0wr&#10;RLa3lqpO6Zejh3OLHBD0F6CEC8QglAcUAnuEkxfifUT/AHUOeQ58fk26QmsgAjy1t8MeyhcRa7ju&#10;dv2d1eHpRv3eotvCsCt1pg70Hau6O5KBB2AE9DnMQF4dzNGPWIl7tv2b1pmRug5lDvQ/zEAcXOI5&#10;SxgA1hdLlUJgRcxayH2HQPQ6kMizcKDnuXLtz8yfhQO99x/3jmDJPdKljBSYw+sNc1A3Zw+E9lGf&#10;Q0UHAgg6ECGADaBFhbgmM+KQAffI2DsY4R4dRTwHoziseecTl7SeHuE+16TxTvf0caDi2tOShrIc&#10;2uhEVhybNVA7t7quXIoburRMhdWuyBwcCfVwECRfbyP5kx9lBsDKbWlDmKelbOrIfR4ycd1qiPBQ&#10;SeNCGPl7OaSlHMpG8Hu5tCnDnkr6kMM2A8FMzg+UHw0vAz8a/CbJZkm0NdiLzAvhLwkS9/Oi+A+T&#10;8yn7+gnPLSJhXkuXQli6vdJOocjoi86Hxe/XNNSG4djoGmHD6TCcWa3/VmvVr8DY3W73ehVoMwp5&#10;LM7oBfY61Z8kTpts375Nf6jt8uCDD8rQoUPl+uuvl2eeeUb+8pe/yG233WZhDzzwgMk111wj9913&#10;nzQ3N8u0adPkzDPPlAsuuEDOPvts+f3vfy/79++Xl195RY4ePSqXXHqJTJ8+Xf7whz9YnF//+tfy&#10;3HPP6Ye1SwG3zhaBsEcfAOsgePbs6/NgC4lb/AYbGvZrC4tAEItgIZwNBmsnC/cwJKOyfs8GOXNG&#10;PqRaWfNuiayP2p+x9Ehl/UHZ2rDVVvq6Eh1MshbBQRR0oUUQZc1q1mObpklq03w5elCVYASBCPG7&#10;Vo9Xfy4N4V2rJ0jb84/IrvLXDOzWGeBFlr9oOHFRabAMsuggAGBkEcRf/5i8vzNsUTP6tD9I3cSr&#10;JTOPRSS329Bz7xN3S997j8u6C69WucYsgSsU6Faq4K694CpZdPrlsuC3l8j2aU+ZxXDdhaNlvQou&#10;wt5/pF9751h5at/cLHxM3zZRGuZER94Bfe/OkoGVr2atk92P3aZlz7ZyzLoXgRgQeP9Pw9y7U/7z&#10;FFnDSSQMByv0lb/yoXx01lBZr9er9NrnNLKAZZG6NU89LZv+dK7U3DRKEvOn54EgQLfk0r9Yvmd/&#10;/ae2YXYcAJHRPwhzDr/1H9+x68TK9VJ+7/1Sem2AyO/9l8LhNSNNAgQGC+Ghq8OilG/99/ekTiGw&#10;IfOG1GXetGFgmzPY/nYWCos73pLa5BsGgEWtLyoQviaHixZkn7tb/3j+2bBPESzJTfrH52RTGOKy&#10;owZwY+uXaMsZ9WMh9EUbuxu2K4g9IsM/UghUIBu24H4773qYXo9Qd+TCB/XeOHm3fI0MtC4MUKdA&#10;F6yAOQtfDgBzFsd4eFa03MNYF1W+9O/B8vr3l++SW9fMsm+2wwR++5ar8B3n2803nO854nE9jktL&#10;pyrznk4ZULBwBU+4AYpKqk/BqVkBRHVfb2OxAluLnWfcl2DP0dzKW//uO3zFxfN1PYGfOgJszY1V&#10;sr8hJZ/0h0Ul5EVdqbvrIOJSJ9JhXOipK1U91KHff8qMDBBaDi5piM+154X1EUugWwnpD++fOAQW&#10;AiDxfTgZP259XaXVm30amfvHWb7oa4O9SMe6vnV+QZfjRx9zmojXl/bQx9TJdOdAlw3Pd3crKGu6&#10;lgTHqpZIfWtY7EEegUc0//awGKS2MbABfty4HwYgXWtC296k7WoO0Of3jDtqwpAzzwZox/U+xO/P&#10;kL70YWLqSr3tmaqOp17OY85a9APl0A/UGeapjw67KGb7GGugvlRWQY1MBviBF1zvQM/YYQyXAnAd&#10;cPAThzTEJx4PBfjyuJ6eeFTGK4tLZ3g+pCMe19TPy8alXsSlEXSeQ1dlvbpNZVKpsBGGhMNL4TDq&#10;IEh51JF6e96UQ5t50D62T97UgXTkw30387rJFwjlRBTEt8Lx7XAcJj0/rv0fAAJE0gZ/EczfWGnz&#10;LXwehH8E/GPCPwP756YvKz8aXgpeCP9B4w4m9qNWMPIXK7tx9KeIn1iSSLSaNbDPtjSIxdG82HTa&#10;rWBsjQBk9WbCWcpd2s+eBogZMmSIXHnllfKb3/xG7r//fgHqAMGRI0fKzTffLHfffbe8+67+Oz9y&#10;WK6++mqFu2myc+dOueWWW+w+cbEOXnbZZVJWViqTJ6viOXZYbr7lZm17h7z88ktyxhlnyNatW+WR&#10;8Y/IqFGj5J577tE2d4X6sWFzBIJnzrg2D7YKpdAiOCgIRqt5CwHP/XHr4OeR7qT+BluLZeTz404s&#10;S0EQi2BhmpTC+4p9q2Q6Q8KDKNK4heVfGRo+vkFh8OOpcnzfq2YJ5D5wyIR//MwzRKFz7WkAgd71&#10;E6V7t0JgzXSFvhzoBdhzmZmzDEYQiD8ut08KIPP29ZdkLXN9uEDZ42Nk1R+vkzUXXG1WQYcrNmPG&#10;+oaf+YKrzxsl2294IAtNAd5Gyd5HZ8uCotetv3x7He+norYD0vHU/dK7e122XCSshFZRGNw49PYs&#10;COL+8is/troO+e7vgtUOCLRj6a6SFecMldpFq20BB/VadPpl0UpnBVSty8s/OE+WnnGq7BlxmdTf&#10;f2sOAmNAOCY6Dm78L87Pa8tvo3J//qUfZsNd6m+/TrZdcand/83Xf6AgOCKCwTBMjDvsJ7+y+0vX&#10;T5P6rnBWc3XyNTnUGln+Em9IWccbUtn2il2zWISh4TqFxvau/dkh4PgZyp8p/JFQt23Lc7Yvpb2j&#10;nwGE5U1LFf6YN/iawl+Qo20faf2KDABHfDRe3fEGhMMWscm5guAShUIAUeFw+JKHZMSCsTJpywvy&#10;SduHMQgcTN4xiyHAZ3MOTYI/zA98UwZUjiUWywMb5ss3f/Qz+erXvidDFz8sy8s3Gug41OACOXzH&#10;Eb7hCPdMaev3k++7Q6OBCN9w/V4d7gv3/fuOGAB06x96VhYnFGCYS3gsLccUGo8DBqkGs/oxHOzp&#10;uMbP999BpxDmEOppYKWAVVTfIZ8cDZBBHsRF56BvaIdDR29/mKrUlaiQbg2Lt8P1TjauCjorPuQL&#10;zJE37USIC+jFQXCwIWKHQupMGbQPNnA9HXdd18MjuG5UQu+j/wlDx1M+/eJtJE9vA0L/0TZOHGHf&#10;wbaOHGQ1twXjUWW9Mkhd7sQxF+cMygZWu3g3tO4MxTeovnf97+xBPJ6hgzN9hEsfEsYzdesuLnUz&#10;mE6FHV58j2FGC719lE9d4Bznqpr6MkmlE6pLS+QLPfrvAzNpoiPMb6PSAA8JuUYclLwTcU0yAei4&#10;RwUc6LhG8PNA4kJ6KkJ68sYlHeFx8ET8gSL+UCmH+tHxRufaiTSQ64qaYqmpK5f2zpxJmHS4LvF8&#10;aKO/IJQNrAF0gBx+8vayqbM/YH+JnOJ5eICoP3ikvik6Yk7vG6RG4IifvHG9DQ6JlEv59Q3hXw4v&#10;nn8seBn9pfCPDPNS/KXgfuGP0IUXBcFPHojfI/+B/l4ZUOhDOHM408W/O/XrD52FIMRPRZsdI+xr&#10;GD/WDullUYpCX0t7q2zcuUU/EDFoJF8FSSAw0dqkL7P++2LjTs2Lodx33nnL/ACa5R+DKr9GOFnE&#10;4sSHek8CW3v27DIL4ZQpU8ziCEx2c7xPKswzPGcQi6DLWTOvk99OZh+/6+XcOUHOm3MiCF6gIAjg&#10;xlddx4W6ed1dPBw3ngZ/T6f+420tkd8XLGQJZQWLoOfDmcnMleT4uPk75nwu60oWBFkUsn6CHFfX&#10;hvJUDAQdEM2dJsd3PK0Q+JL6J9sQMGIQuDZ/sYlbglhU4kD5SdVaWcvGw0CgDQ0DhDkoXB2Hv+JJ&#10;ZiUkLIBjcP98SZhHt/OBq2JAdpsd/7b47BGy4Pe5fQIdBg22ov0Dkbq3Fsu6i8LqYGTbdWPl8b0z&#10;ZNzq+2Xq5kdl7PK7AwjSR7unSdn+RdIy7w6zCnJOMtZApPuxMdI5i/0Mb5ayx16SVecPl7fOCIs+&#10;kBe1LOAsSJgruPYCrI8jbYPrkqffUuC7PFsPl9WsXh5ymyy78GxpnvCgWQFNbozcSH74pTCU+86Z&#10;lylcDpevRvMAL/rGL7J5OZzuvmOCtEx+0CByyWV/tXjDf/JrKb86BoMqVdeH7WS+8p/floa0Ql/7&#10;y1ngK068aK4BoUp5+yu2WMSFsMyq8YP+qeB9+CzrYHrFIzJ35/RoaNjf3Wl576vLitpwKgmQ1pc5&#10;KEsr1skNKyYrfD1gIDh88YMyUgFwRGQFHK4QiACDANrQCAxHLH1IPixdohAYhpjNMsiK4GiPwLCo&#10;BMtfNCzc6kPEKm49bP1QIWyd5TVy+aMy5P0HrA9Pu2OoPLjp6ez32V3gxr/LuP7t5rvL95cw4jgw&#10;daWTwkkbfd0BkPhuO9Q5DJIOF+E+x9F90q/QxoIS/YPfxybHmkfhd9+MB20KOpxuFS1SpEzKASQM&#10;sGqrZW9dq3yi32jy5x5gBKChkwAl6kp+R7WOhzMKcJ0BDuP1dUsVbaXNpIvDHCBHfAca0hAvHgeJ&#10;g6ADIi79+8mRfjl+vM/0ORzhuhrB71zh4R5G3MAnsAijgxHDaPs4JpB6UX/vX9rq7fOww4e1bVFe&#10;DnDocdftsAFMEYdAhH0jg+4OVlZOBmnuCPwBbxCfeh49FgCeuP4ngv50fe8Lgei78IzCqmMglXKc&#10;rRBYinypF3GMeRRkyY/05eWl8gX2NkokAb7QOQ44DmUObtZRmgHXHgZAUgiFEUZn4xKP+B5Ow/xh&#10;+MNB3I/rcMi150k4aRziyIN8ASw6HKubwyCNLK86FCaKaueS1suM5+F1oG2IAyEP0q15CHlSludB&#10;nQhzeKSf6COHZu57G7z9uFxzjzgOjvEXhnKBwGA9DA+KSasDvfrjPjpgP1ReGv9Bc+0/Xh6i7+jO&#10;Pf+Bco9rhHQuXPPj9ziWj4YdZl6HvnSYwYFAu6/3+hUEgSb2yGMxgkOLAQ7DyF21NvwaB8JMJiMb&#10;d2+R2qZ6hUF9nl0KLZqmJ1MvBw/sHRSA/NpB8GRw96+AIMLef/zQfvazn8nFF18se/futaHkj/dt&#10;s0UZcdiKy1mzFASnXGVA5sI1wtzC8yI4BARpc3NLqUqZrYSu1vdxd9FOaW0tszp4++LtdPFrXGCS&#10;OZsNTaUnBcH4HMG+ZJ2U1x+UD4rezynSkywScXEQDPCniprVwJHCBuCCAldFzurgHc/IJ5q33x+I&#10;LIE9CoHxeWEIcfpiEGhhGzSNwuT6Ws6onWXWQYdAk2iY2GGQveZYWbysfJYsLp0i66qfl9VVT8oZ&#10;vzvb6lwozIFjzh+wZ+cLR+C3/Kyh8tFZYSsZjpsDvopmPJWFJWT9pndk0sZxdpKKWwNf+XiWpN57&#10;XFJzbw0no0y7PiwcUej0oWHczlm3StHEiXLtKcFK98Mvfl/LHC4f/vZvdiTch7/5m3zw67/ZMC5g&#10;tvisYbJnwmM2XL126G159XBZpnHeP2eIxj9d+g7sUfAbGW34HFkF1V91fbCQxuXGH552Ql4HH52X&#10;SxfJhDPOtPjPXnihgWD1dQqC114uVRf9Sp799U/s3sQH/iHVBx/OE4aMg7yeB4FIZedr+rwfkcNY&#10;hQveBRcPG0wO6zv0wcHXZd7emSqz8t/VguuZOybKyvL35c2SFTJMAYxjDa9WCLt3/XT5qGqzDf2O&#10;+OhRGblQYRAgBAYZJkYiyyBWw2FYDvV+TeMKm294TEHQQS9v+FevM40LZCC1VbbVrpWi9kq5ZeVU&#10;uXvDPM1nnIxcNl5Fy1MBRH937d+sD38z6mI50FRi32EE5c031r+9fHM93L/NhDkU4LZ26veYxXcM&#10;tfJtjsCDeC5cezj5k2dPBqtRUjKJckl1siWM6iMFP68LfixQHeqyQwUrS8nfJQthLZyOosCDztR4&#10;ACIACLgBZQAhYdxLaR272hU42sPxZ9QHIT/0jMMwEOhAh0sY8RxkiI/F0YEvLnHrIEJdSGtABCwd&#10;6TIdXcgLrvedLzzcOQJd3ZFRhkk1SIPqcoZrAS7qQt7x/qW99B1t5J6Bq5YLP8AB6HQXeAQ9T31g&#10;APwwgvGGAh8gSL+QF/M7OeKuVfkLljDmUn+78kKYwpXJjvx5n/kG3dl6aD3Ji8UqlAUIwhvOI7Qf&#10;DnEDFWW0K7izFR39T16Mrn2BI1IAwZa2ADeFIEhmCJkh+OlYXLcIxh+CF+wg6PEdqDwtroe7n7xw&#10;SUfZft8fLOkAKhoERAFTdH4ODA9JTV2ZdCRDnqR1Ib2XTx3JnzoitNktcghw5iBIfNJRN8ohjPY5&#10;CNJXhFE3hHjkTT0J9/5xECQPXhYXB8Ig4SVqTWh/plulfyDM3eBHxQPnxXAIRHgR4v8K+JDwUhDP&#10;hZfHhWvyQjwPhHtHo39wpLc87AMWQJBNlO2EkAhcgK+UCiuHGc5kPiDz79iUmeuUtnezwhbDwumM&#10;gloEbnHwwXW/XzsInkza2z4/CFp4JCzG2LhhvVx00UVyoSrDtvY2hbmb8mArLmfMvNZgzIeD48PC&#10;p0692k79AArPn3ebrC/bLb/TuKdOuzqI3r9g9i1S3lQjW/dv0x9yZbaN8bYiJ/prZP3uj+1EES/P&#10;5icOYhGk/xfuXCzTtoWNeeOK82SSBUFgT+U4UBcN6xkI4id882z5Z9mSMIynMrA+QGBq5SMmhUq+&#10;T/OJQ6BJlPZw5RJZ55bBmLilEHdl1RxJvjFDWmfdYucOI+zrl5w7Rrofv1MBjFM07pL2aOXwN774&#10;Hfna//qWLDsjDLeyGGS5wqCfKII4HC7545Wy7Zr7ZMdND2Vhibl7rxe9KNO3TJCJqx6U7kMbpW78&#10;lZKcc7NZ/RomXG1bybBwpH3OLVlrJJKYdbuc9btzrR8v+eavFQKHyTs//5MsZx/D3/1N3v75RfL2&#10;z/5kx9it+Nv1Uv7qAllti0W07OG3y0cKi3Fws/qcP8IWsBya9bjsvuwv0vnGi3kg58PE5dG8P2T6&#10;r3Mrnl12XXN7Xrq4XHTKTy3dussvCTA4+jIDwYrLwtzGL/3bt/Sb95Q0Jl/PgWDmRAB0AQ7/mWkM&#10;70LMKsh14fuRvbfnWTnatE3aezdIU/ciqUsdsJNrBv8D49ZBdRUW2QeT93x7y1Z5q+RteWzPdHn+&#10;wOMGfgDeyGWPyEh1bZhYQQ04NBA0AQTDPEKGkG9bM1N2Nh+UVPNyOda2NB8Em96WY50bFBjHhnyA&#10;PRafWJ7BpZzhCqJhOHqcWRzPeTj8tv46ZHj2O4zwvea7iuvQNhgIYvnhXnFDUj5RfXU4NkcP19MT&#10;vzCtgUW36je28VJg6W4slc6E6qMIBLkP5AAUSQ3r62yUAeYhah7khVC+gVdjozR0pPSbn1uoCHw5&#10;BOL3uh7uUbBKdUqyscLqQX5eL+4TDwGifE4feVAf2oXuwiW+g2Ah+BWKD9tSTly/xxkEcZ1PmIc7&#10;R3APBkhnWKDDIQ3B6kYdMIy5YYUy0JUOY7SRLXyOHO3VPBRwVc/DAbACet1BEPBD78MJ6HOu8bMA&#10;xc4yjt4PhnJblQvYsgaWgBfaFUzbtC29zOeP+oX+cxCM63x/N8iL1c7GLMpx9AXlO5OQr9eROjPS&#10;R/pPjh+2vEpLS+QLFAYNN7bmNj3GBVzI0DpMO44MaAxhZE44AgzS0f5ALEzjEN+gCKuhxg8PhDSA&#10;YEjrafxhuVAOwj1/sEhhx3vnA1EAXHHlTiltrJYOzcM7wIHM64/gp47cIy/ywLpIPvid4L2tlE1b&#10;6BfK5z4u6fETz+rNQ9R0bclcuaSzFUhtCp0qLFtv12v+HUDmXjfvT/LhRSBP2h+vR0dS4yggdtvC&#10;jPAw/WXwf2C8ZLzEuDxb7vmPnWvEPyguxCEffmCkIx8WrPCv1OHMoQW3EMAcTuL+Hv1IYC3r7WEe&#10;YX76wdIhlBUPowz347a3hWFdA9OoDl6PeD6DyfvvvysLF34gvb0dsmTFR3LWzBtt+5cL2arFQA/g&#10;CvB1ZgSCDmNxKMv6NT5zBG98Y3penLj8QcHwiXXvyvOr3pGDlSWyfPs6hcMdZjEsq9Y/HdUHpJQ5&#10;pirlNQfDSjL94LLHIZtLZwUr5NybzSLIH5aW1jLZWbxb5u6YI1O3TxhUvvaVMJQ4mABtnyX9O17I&#10;uz68PlgP8cctQF2rHrWwuMIvlKNt+2zOYO5Einzr4I6G97NDsG59i0v3Y3dI31P3S0rBG0D72r9/&#10;S/7nv35ooLfg1Mtk1XlXKQQG66CFqSw6fYjsHDdHll50lRx64lXJlJYH6FIIZLPn3Y/Ok+qqj6V+&#10;0jV2okj7jJskOfsmBcGbDASTc8OiEcrrenyMdM0bo/dvkQt+/HPrw+m/+rNC35/kozOGmCUQGFx2&#10;5hD5SMtdcfZQ2TZ2uixQfyGsFT39pp364dc+nIvM/8pvpO7N1xVKH5SaG6+IADBnGWSIeJmCIuVf&#10;+I2fK0Dm8u3atSMbbzAh7U+/+j1Le/CqoVJz9WVy4Pxw4gmyWsGwuvhRqaubnwXBkwGgS2X7Ihmw&#10;o/IGe+5T5eje5+RIyzZp61ktDZn3TswvtVLm7Bx8P8F5e2bkXU/e8qjBYDysqL3MrIM+T9AgLbLU&#10;4c9KdM9AkHmEJuPC/EEFvrLWncEy2PyWdNS8JUcb35ERLDoxa2IQYI9hZhtuNgnXl2fDHpaLnwqn&#10;7pz667PtGxv/042yRs8CAvzJ9++0W3SADZT9nrqk9KqeZJoO32S3TpEP8Qz61CW9f6tJ59DVwbQo&#10;hYKupgr9A9ykebEiWHVKS60kmqvkqMIHp5kcVmAY6NG6sVtFGgaol5bGOmlWUGO7mupEWlo6FJI0&#10;r5bmAIIAiUOJta+rXfVci/TX7s8DJ+4DkC5AIBK3uCGuu8gLwIwDnw1Tq2vwmWiQ1lYtX/uPOXYO&#10;c84HuOhZdCd+16UdKtwPlkBtp+pMP/qOstGf3v+uO73PvX9pCxDodT+qEEje6GPnCVjADTvwA7qf&#10;+gB38EUWBDUMfc+1G4S4T3rCTccrH6DzU10Bth3gqQfl01fUi2dN3xJu9VSYhU+aW8KUPvJqR5Qd&#10;GpuC0QprpD8n2o5wXVxcJF+whwAItoQJiw45ZEbFyZAOxiWMCnul6XTuWcfry0uYw4w/DECxXWGQ&#10;MAQ/4vEGE8pBiOMP28Opm9fTIRDXLHo1JVLerC+Dkr6/HP6giO8gRz7UlXuE8zC4R7voMB4kHUi8&#10;OJA5fHpc0uP3vmjrVKLvVBrv1Ha3N0pPb9I6G6hicigvGw/BYcweCnMx9OVjiDaZ0R+yQrIDpfc5&#10;daAt9GWrXhtkJmoVtMIYv38oEPzk6y8IfsrDdXEARKiPC9e8fKTF7WhrzMKZA1UcABHuFUq4V6Nt&#10;CgtSmA/IMG3+/RPhrRAE43FwOztCHFv9GwPBwjQnF1Yvh1XQFylwGAiqnD//5gB50f59bhEsBLvB&#10;QPDmt2bkhX+WnD37OjljxrVyw2uTDRSvfHGcuVgSkdHPP2IgatfZ8NFy9pybpE7/He4t2SNb9m2V&#10;x7c+JpO2jFcFqbL5UZNJqiwnqfvAR/ebQvr1WafKr88MZ/nG5fCGsMDDrDcobVXkwNzAOjaUnirH&#10;D72n4arIiWNKPVh5GBLOrMIqGMCva9X4z4RAkw1TpH//q7K2NlpAovAX5gIGEFxSNt2AbzAI9PAs&#10;CCqcsSHy+QpCAN+qc8PxcqwOXnLmcNvMeeWQW6TkxXfDHn4KSQtOC4DYsHiVWd/23HafHP7wcc37&#10;nqjMqFxbEBLmAyJuFcQ62fvkvTLzsnDixwM/O882hrYtXVRWs50MFj/Ne2W0WGXrXZM0zomwt/Kc&#10;YfLxNWPNSlh4b/PQ22TbtQ/KvquGS3L5kjBPMIK4nm2bpP6Oa+365l/91uox7ufnyvqLr9Z7Hw8K&#10;f4MJEE3aLUPDcCbnGq/62Vmy9jcXSFPVC1Jd9OjnAkGOnWOeYNrmCU6WYx9PlyP7npejHfultWf5&#10;oGkLhRXIj+0OwPd5rNqAIPtk+vVj+hsYumSsQRiA58DngsXOwS8fAoPf4y8vXSDHm99RMG2UoQp9&#10;yXSZ3LV6RgC9RQ/JkEUPypCFD+Zfq+D3sh0u//7qXfJf+n7++JRfZuGCnR38yC8ExczesXxzAQ/i&#10;YflBsdd3pKRXw/u7M3mwgr7gmwwAAI0Ofg4D5OFAw3YmnBX8TwWIrr6EtDapnmpqkN7aQ/qND6tg&#10;2ft1oLFSUqyIZX2AAgcrkQfKD0l/a7UcqS+TpvaU1CU6FRDDkG4cStA1maS6qvePtNdnoS4OrMQD&#10;8IA66sl92hOHQFz0jlsMHQIBQGuX9lNXBHPoWOeBOBv4NfoyPvTLmbt9/Wn55HifDYEeP4aEfRXR&#10;g/Sr60vXx9SHONTX+5Z242JJ43g6WAQdjO5HN8MBzgbwBNfwAffjoOe8wYgj4iCIjjdW0rx4P9D1&#10;qQgEeS8Qyqd+Xh+eA8+ffrZ3Q/vJymrOTemjruGPh7KAbVHEn5LQTtrNu8m7ZCDY1KrAoeDSwkR1&#10;bRxChakUnUmGNBy/EW2bwlJ0OLOBW/QAfL6gPyAEP1Se1Hj4Bwa0IVq5tlSATM877iJeVuiQ/CFn&#10;B0HgzzuU4VXr1LZ6KarRF5F6xfJFyCveHvLk2iGRvOlA/7ESnz4gjPj0Cw+azvb+wSXM+yKhIMj8&#10;vp7usEKKl4oX33+8nHd4WP+RYI4GEtk3aqAfMzcvpP4g2Fy0j4PJA/RSBzbpxE957A3EnILm1sja&#10;qNcsvKAMflT+YvPAeYl5SfiR8eC5j+BHCOcF8jD8/iO2FyzTLu0dHBvHUKyCloIdMBUHsDiExYV4&#10;3Z0cn1djIIjY+cGx+xYn5kesrNh1oXS0h6HhJKt/C+owWPxCSXcHlzyALY5uA+YcCA0EVbDAsVhk&#10;MJBzMfjTtJc+O/ZfAkGE+IOm0bKLm6rDvoGxcBsa1ro+9/EifS6tsr/mgK0SjitJk2iI7Z7Xwxmo&#10;NhFfFSz+uIShPIbvcsKecD3sC7dxqvyzeq0CoA/vBVh0YHSrIFvH+EbTn0ewGnUdeCksIKmJrIG2&#10;iERBsHRmFvgc/nJyl8o90vfkfXYNCNKG2358piyN5gIuxAp3zhU2JzBdWiWLzoiOm4tAi/l6XG+8&#10;d7IcKd4e9id8fIy5YSVw2K+Q8jPzFASjbWqAP2CQMgFRyv3qf35XIW6o5j1KVrMohC1dFAQ5h3jZ&#10;2WE4mn0CKbfiubdk3Z+uytUjkqVnDJFD81/Jhq//82jpWLtKBtZPkW1TJkrpG+9I4y3XSPPkh6T2&#10;piuk7+A+g7jmCWOlji1g1P+Lr33f6lM0beIJsIf4IhPzx8Krr88dM/jt//hOsCpq3anHtpvGSX3X&#10;e3lWP4e2wmtAsKLjZRnoLJXm7iW58H9BilpelCf3zLN39vOAIHGAwYmbx5t/X+tOuXyxguDSh7Jg&#10;50Bm4pY7lax1z9wAhsz3G6YgWNF2SB7a+JQsrthocS7X+1ctHV8Afg+Z9S/IQxbP8gA6rdyQP2Vd&#10;8s598t//9T355ld+qN8sjk/rUJ3iCwwDGCQUnvgG+7ca5Y7CZ3FeY0f4RsdBxb/LDgakQaeQzoHA&#10;IFDjmQB4PR3SV1ksiaYa6andr/VIyWHVFRx31686p1chqVdhcED/8PfXlchx1U9H+nvkkz79Zncp&#10;NLRWSHOqS2qaWqWtXcvRtrDYhKPyDg+ovlGYPKo6cOBI7gg51yO4gAZg5/P6AoyFYU3ieDzaEB8S&#10;Jj7hzJNLdSlHdKneTrcYiGUUkGCLVHdOxztvoIdx0e1pTUc5xxX6/jflHlcABAJxNczLp45uMPH+&#10;pq7UAbFnovXrVZhnP+KuvnA8rVsAnVcc+uAEZwquEfzOLfAC6bh21iI9up54GLZoFyBIveIQiHh9&#10;Eervepyt5yiroSmwDHmyohvm4F3p1WfPe0GYp+H94V5JSbF8gQP4qxJYuPKHTh2cqBSdy3VKlRCg&#10;QwPojFDhfLGHED2UeHr83tnADps2YiInnM4EJN3veXkdoHxc4IfGAoH+INxPJ5bXt0lCOzDTU5et&#10;B/mRDy5hLuRPOxwi4w8QEIzXhbZaJ+uD9LbTR14f4no8FlykU+FH6YCGnweHn4eA4PcfOcIPyR8Q&#10;4WlthwMgZVIW14g/J9qV1mfCP07ysBdCy3LwxE84Zbl4eV4PTxf/YfDi8fFKR9YzrHl+LF1aAQ/4&#10;wn8yEIxLT0afOyCoHyXSEIbr/vg1ZcWvC6UzWiwCCHpYYR6fKsTL1Fge+SeL3JaFwfPm3ySnmyXu&#10;04+gs+FkBcGrX500+P3/E1EQ/Nvjd2WHqAuF+qW6MzJ128mG04JcP+saU/Rj371bxi26Tx5ZfL9c&#10;PflK+cY3f2DhJ0JaDASxCNZt0fCp2XuIxx3YEOYLfi5LYKEoDB7JVAubRptV0GCQrWQmG+QNDoJR&#10;uEIZfgfB5399sc0JBKqWnB7NFVRZBZj94+YAZAqEcQBbqGGptR+G/LQvu+djabzPIM+F/NPz78pe&#10;J2beIi3Tb5KOD16QyUNCv07+w581vwCCyzXfpWdfKe/99u9WJnMDGX5mGxtAb+vou80tFIauN4y6&#10;UyHwKjlesTrbR58kDgX/wcVSf9v10jLjkSzEIU0T7ze3deYEs+5xkggbRcfjIA6B2WtzR0jR6Mul&#10;YtkqOf8bPzuhTusuuErqEwsU0jhFJB/a8iDQRcMGjiYHv/c5BBB8Ys/sQd/hkwmruwFBgPC2lRMV&#10;vtguhuHhAHnAm0kM/oDEYLWLXSu8uSXPtpdRebt0dQg3CbCY80euxgf8bPg5FmblkZ+WCSjO3Pa6&#10;fPfrYSFOTXWYpM83PK5nbO87/UY70KH0u9RfVM/UnwAn8W+6wx/iUOggyD2+2wh+7jGkmmitk/bW&#10;Gkl3NEY6IHz7+danFQ7YsPqIQp1Z6Y5iDQsrUik7pfXrqTwk9S3s/dcuCYWxfoaVVVcNqHSr7u1T&#10;oDyqOo+80R0GG+p6GYAddUIXuo6j/kAW4Vi23AroQnrqcPhIj1kETXd3t2m50WrkgbSNQLp+R9yP&#10;Hka/MwxKmbSLvBxCEcK8z7E84lImfe3ATf0YBqcfTY9qmTbE3NNuz9GZg7LQ/wAeEOdMwjWCH3Eg&#10;RHgH0N3OEOhy7pPe86QtHQrf1DOuo11309/OD4QHEFQYbQ3T2jpT6N2QjvfBnwlCGNf+zpSUFMkX&#10;+jQTYLC6sTQPMgAQBygHOai8O8PB2cGMSad75xPHIQs/YR5OWuIn1T08oCBChbRchKN0MJsz5Ong&#10;53niR9xP/egogIwfk/+g6EQ6tJMTRPQF6dCXJ14f0lv5mq9f88PEmuj7/+F3FzgkT+JQpj9UHqC3&#10;hXDuUwevM2GsugUE6Wz/l8TL5Q+BB8BD9B+Gw1kcBP1hs7ydZ0G5CPnHhXognUnoP/dBwS18+OEj&#10;kANRF8qLCy8V0s3u7J0VEQiGI+WAKUAQiQOWw9igovfdKujxHSTj1x3toax4eFzIqyNaLGInmwwS&#10;Jy7EPyGcsAgET5vBUW4BBs1CN++mrHUQwPusfQYt7WNj5KLH7xj0/v+RKAhOXf6ynGcWwBPvnz3r&#10;OjnUUSTz981RpTj4VhvIjXPDcWMnk83P3JKFuULhqLC+shUyULJUOrc+J0db9kvH9hflaKJEOjc9&#10;Lkca90hq/Szp1/tHt82V4/tekaNbZsuxPS/mgO/TZMNkhcF6WR8bGl5UMuUE+MsJi0UCIHL02/e/&#10;HOY+LjiVBSFhGHbRaQpf54+2YeLlZw+Xj294RFZdfI3dAwCBHHdZvZuYc7s0TwuWvq7H7zZro1kc&#10;gc0n77btabJnJr/wsNQvXysLFDo/OnOonP3fYdHFO2coBJ5zhSyL9gf88NRLFAhHZcvy8pD9Dyn0&#10;Rv74/XVDx0jvuhxkuxh8q9s5e4zU3XR1HtAh3RtWS9O4u+XQ6LAp9I+0Twrj5IHgDeH60LXDZdnp&#10;f7Mh7Xh94rL9hnHS0P3+iRbAmBBeG91neLii49VB432WAIJP750/6Dt8Mpmv8sy+p+WRjc/K396/&#10;xyBwqMHggydY/wzaomHiMFRcAHeAGxCHKEgusxXIAfSI7/MNTZbHRK/z8xhnVkPKtmuAVP3d3Sn5&#10;+Y/D6vI9+7Zl9ZXrLDYhNutdMgwN891Oqy7s0LCWVG6+nX/P8RM/DoZxIdzvAVhtLaqnEqqvND0r&#10;in2z5yxM9HIucCaAXWQJQweQhwFQQvW8QmRG4aIy0WtGIEaz0NlHMq1yXOGIbU6OHA1p0TfUjzy4&#10;pv4AlZdJvg5+DDXTrviQMJtDU3dADXAzkItWBpMeOXY47JSBxQ897rzh+t5dhoUBJfQq+TgEIoT5&#10;vEVAkL6jrtSdNlBP+hrX28N2MeQLmKL3AT5c9D6uLzbFBejgCPy4XDtPxCGQ94Fw8iIe1+SHwDP0&#10;HXWg3dTHdTZ1pQ0G7+pa3fU+w8BN+rwoh/jUm/rDBORDWn9G7tLfJQwN9+u/gm59uBv2bLaz6doT&#10;WoGOYH0CMqi0gxg7aJM5exT5go94HBd7GN3hYaSVVImTiK2MIZzKu1BBe1E0XRvAF80jjOeJUA5g&#10;RB50KB0XN8kSh4flnenzBQh3WOOaHyLQx4PDhdh5aL6ClwcTp3tcBz7yom8c0GiTtz+RqrPl27SJ&#10;9jDc6z8IxB9A/AXFTxyucRF/2MRt7wxbz8Tb7dfBXyUt+vD5UfEjwyUdeZC3lxvqE/5BcA/hWbp4&#10;ebgs8OAIOE7jAJpam8sVogL8AYGpjoosECKEs/2J76fnYuFJjrHTf7cxEBxMkprnht2fDwS7Oqtk&#10;3eplsmvrevXrP6hOjsgr0Zdf65JmCLlU0ukS/dNSL5s3rNXwcunpKZPernIZiPYRPHPmdXLu7CA+&#10;FIsl7sJ5t8kfprI441YFQpW57Deo9xk2jkHZBXNuMGgc8WL+5s//N3L+nOvlnFkRZHoYfpVztR6j&#10;X3vYzmgFBBGGx1wGU5pxIc7sXWGY+PJzTjP57y9+Jw9A2AKGFcX/bNim18Ei6JKzCk62eWHpVY/k&#10;3S+M/1nSsHeebKh7SjY3PCPrq56RtmcfkI63Z0ty4ZPSu3O59GxbLEeqd0nXzg/lWMNOadv6phyu&#10;Wm/1//s3f5ndImbJGUNs3t2CP0QrhhUQVynorLrgKrvGarj6/DD0ueb8K2TtBVdLYus2G/Jtm3FT&#10;BJmsSg7QaWclc5QdQ8fbNsiGv18vS88cYvMRyW/1ecPlm/8ezgD+QOGPMLasAaKwDK7NlpWDLa6r&#10;X/kgC4AuLBqp/2iZHdd3Qh9Z2AxJvvqC1N94ldTYvoInWvpWXB7m+v31+z+z+4QRxySKU3PjcCm+&#10;5RpZNfTWbJ0GE+rE3od1de9JPWcLA3uZIAwFmyjAGQimAMEwz+9Q60tSWwB5tu2MpQ3x43m5AIKP&#10;75md9w7bJt/RdkicmT1Hw2ftmiyzdk6W5/c/KdcuHicXv3uX/OW9u+Wit+80EDRZPFY4Us7hDFBz&#10;oDMxcIuE+5EAcQEgx8mMHa/KCIZ9s3kEUHSwI67nmQeSeu+yhQ/YMLIBqMYhzYRNz9m3988X/N2e&#10;0YoVS6QhUWlic/KZo5cOVjy+2wjXLMIoa1Kd2N2t+kzhLxX+3Nt9Vdwodb7VCGkJiyt3wMYNAg4A&#10;rnNcB/j3Hj+CDiAuacyaqBDSykIN5uo1lpheKm7pVt3dLekeTdNYLP0MD5Ov3vP05OllUDfqwTXh&#10;+AEvAIxy4hCIEOYWvDi0kd51pUMi9eEIPhaBIOh90+2qp2sbw/CrQbCWSdnUz/Us/UF5vhKa/qKu&#10;Dk+U4/2KWD9pWp4F07+cD9D9sADc4CxRVVMkiTblFBX60QE/LMitktZksP55HgCgw6IzCvlieCIe&#10;4OnnWHvdqa/3BW3y50/duUd5/p7gGtSrn/vkE3R80PncLy46JF/IdGsnZZJS3xyUbIsCW0Ib5yCI&#10;SwWBndb2OoM4Hgqdzn3gBBcQcgBLZsJ4PhXv79eKp4IFDmgDwppa2d8tAAsNoHH2kLRxR4702Nw5&#10;hqHz8wxj8V4nwMwtdeQJGFFHXggHv7if+pIH9QX6ENJRLwSoIl8XHgLilkCHvQC1wWrqcEb+3CMO&#10;cRnytn2A9IdCu+hwHoQ/DNpLGG3nIfGD8FVZ9AkP2R8aY/pt2u/eZu9DhPo16AelSZ+dv7CUR3r6&#10;Hj8vNC8H+REeB0HEy6EuGRXqxUoyBzDeiebmsn8JBB3czE1hTaw3EOzR/idsMOnUPA3yBrmHkF97&#10;IsRprS+XPgXVdLpU3nv3DWmsL1U5pHVpkLKS3VJVvk/zq9R/xDXyzutvavv131jTfunuqJHD+gdj&#10;w66Ps/sCxsUsgyq/n3K1WQV9uNiATGHQAc3iRSB44fxbstBWKB7/8woWv2tfmZQHnaFON8rpM66V&#10;Z/Y+Zcpx7p5pkVVwelaBfh5BmZ7+81/LKV/9nvz+R8GyBXQ45GGF6l8/WT6pyg1VnigBBNlGJj/8&#10;XwNB9jLsr1yvZU+yuYbdqx+1cKyS8aHownyp89u/C8Owcaiy7WIUAtlKhmPmNl0zTlafG4WpcAQd&#10;R9IhwE77W3OlC+iLrI29TzIXEblD+pc8LwfHzbHFJutYBKL5Ux6wyfAyfurxyy//MFs+ILX8nCsN&#10;AG1lcjTvLg5aW0bdmXeNALSJ1e/ltdFE+4DncfzjmdI09k4FulFSc8PwLADG5ZHTT7f6vPynC7Nh&#10;DoLV1w2T/TeMlsWR9XRVNGQ9mIS2jJTkvqIwVxCIQxT6alOvSVXnm1LduVCO9Om3NbNTmlNbFARf&#10;kkTmkFkIiQMgBlG/htWoW5MMwqkl1XqNVKn/YPMLMm/nbJm+bYItenpq9xPyyKbx8srBl2Xsukfk&#10;YHuJ3LZ8vOxpLZOhH46V4YuYszdWoe8B+dO7d8rfPggWwSB63/YPDHAXJICaQ12QCOKyIBfiAoK4&#10;mxv32zCx3QMAo3mCtjo4m28AQ+YN+kKSSxc8YNeEW3kqoz56NABGOiE3Xn+LPaO5c+bYN9xHtVpa&#10;a1VfKMRoPNMRXarQFQS7ujNS0apwl1El35W2e5ZXFI9vtusU/A53rvhx/ZuPvnaIII7H93uuF4jv&#10;+oD0yU7Vm6oT2Mrmky42Q26TQ7UMu2aku6nC8iI+dQA+EPKhLMK9vsSjThgqAC+HL2DMLXPEoy7A&#10;Da77EerndQUOAUGLp+VYGHGOdNlBDBWVh6S88qBBWZ3qCea5u26k/dQPv89JpC7oXepOPb0fSIOg&#10;F72vOMO4XnUhetc5gecICPoUM46N8+dCm2gnbe/QetTUl0lVQ0kWGmEQq6cyBizhvOJsQzksLOpS&#10;fYwup93UnX6kXtSXegO7zlFcU6a/F8ThHuLP1p8bfuIXAYJEMOrUl/FgxQFTtMXamVSMhgI+AA6w&#10;4/AD3EHHAQ5zIIgYtKWa9WVQGNHOM9joTdoL7z+AxtYweZKO8gZ4Z9tLcDi8nJQZB0HKoyxkMBAk&#10;3C2AxHU/ad0lHQ8NCgcASYdLO0hDmwmLgyBhXhdvM3FwEc+f8g0okyEM6dIfNh3uLwcPgPbSbtrP&#10;Sxh/KQmn7Twse2iZTkkmw5Y61N1ejjwQLLPFI/6yk5YfokG49qm/jJTLPcLsmUT18BcivAfhZWHF&#10;b3c6LMTgfajR/vo0EATServq8kAwKxm9Tobh4ZB37F4kpHEQxIqHDBonWiySaquU6gqF+dKdsmzR&#10;+1J0YI/U1RyUWuBef4zlpbs1D/1h6bN6/+23tO5M+i3W9gCQ1bJh92Y5NVoMct6csGef7w3IIhGH&#10;wgvm3ZqDwfm3ZufuBTgLIDjs+bEWVigeJ+Rz4v3B5LTpbBWjEFoAgmwhM2/LkzLHIDBYTwIIzpC5&#10;JzlfeDBAxCLYV66QZ4tFAlTZMGQEXkc2KOQpkA1mEczJZJtLmDwBBFV2PXNi2KdIf/kaObphkp1Q&#10;kVnFQpVoe5qoPi4D6ydK/9oJ0r8tHPTPStc1FyhkKbSswQJnIKOwBvQp7Cz6wxD5MLanIOELNQwA&#10;JC6ws2/289IFADoIIi88JKntuyMwGi7rzx4aVh4rIPlqYGTx6ZfJzN9cZHW55UdnRNY/4lwR5R9A&#10;sBC09j0w44QwZNmfr5He/W9n2xtvv23wve0Vqb/5mhOsgVm5YaSc+s0fWX32j748G16hEJjatMHm&#10;I9JmLJfUvxBQs6L9w+KXdX+6zoaHOWmkrO1daU1ulsPd5ZKuekmORGf+HuGkD5V09YvSny6R9LJX&#10;pXPumKybWf6qJOfdnnULw/162MKH5YrF422Y9+8f3KvAxSrgB+RylaHqv1yhDxeLHwBoQ8Hq//N7&#10;d6ncrdcMBSt8KbwxPBzgLweB+SDoVkG/zoEgEjahfkTGrJwewiJL4OcHwTA87OUCkc/sfs92sUDv&#10;TZ82zZ7RHbfdpdf6LddvOOF837P6gY2h9dvP97+pIyNtKXRFTn8gfKsLdQrfddLwvQc8+ObzfXdd&#10;wLefa9crxHfgAjLiesHz6ewIQ6amU9ANqgd7+rqloT0tA1qnbi3b4mqdKQ8dRF4OgtSNMOI4CKLv&#10;sDYCIOg9IBC9R1wgLw6CbhWkfMSvHQQph3gOi2ZhrK+W+noFQtUFHPnGvnqZdOgv2kc76T/0rYOo&#10;14d6Un9c6k2d8JOOIepkptUMLzwzZwV0cHz0sKlF9aam87aTL20H1ljRW6Mw6CAIg1BP8nB2AQZd&#10;z9c1BwaBMRwEqTt9SP60ifwdBKkr15Tr1/4cuMZPGlz3UzcDQTIhYwISSSxbjbJ1/3ZTuAe1wk2c&#10;OtJRI4nOYImjwgBOHAwdkhy8uMaUSmFUxjsWeKEToerahjKl9bAU3SvnL5G9nPpgIXCHNcqm88mb&#10;OnhedBrXDnBxKHMYxO91JZ2Ru7r+MD0PhE4nX3+4bjF0+CMuaQlzP/DHfX+A+D2/zs7wYPzHyY+B&#10;l88nxjoEIj5vwh8gD88XnjRqnaiXt9mFOjGRlvj+g6EfeXlJR36FIEj+mJtZ3cxWApQTnoGWq/3V&#10;ncoB3Xp9D0qr9wfI69R/JwqHAGJvQmFQwSzTWW2nXPSn6qVXXaxuSCqtMKxAmVIIzHSy1Q1nF3dH&#10;+SrwJgHEIOTR0VYhpTXlctddd8rw4cNsojCrzDn4m3ksPV1NtslmTVOdHNH3o7snbaeENDU3WNyk&#10;/pEZOMx2PBkrO60giIt0pbU8lVRG66tlb9q7xU4WAewC3N1s8IVFju1aDATnYPXTexwtN3+Mxhmj&#10;17fKuTOvk3NmXGfu+bMVDmfdJOdM17Dp18o5064JMvUaOWvK1SZnTlZ38mg5a9JoOXPiVXLmhKvk&#10;jAlXyhmPIqPkjPGRPHKF/H3a7fL7B4fLaeNGyukPXyGnPTRSTntwpAydebfc/e6d8sAH98j9798t&#10;96sSfPD9B2Tsu/fJvW/fKfep3Psmcofc84bK67fL3a+pvHq73PXqGBnz4i0mtzx3s6x+fpxMveEf&#10;8pc//M6UUhjmHW9gB4ThHyhZplA4VfrWTTBLXfdaFYU/JB1tKm1xV2paZNUjFn6kdKn0HnxPkssf&#10;kszWpxUqNf3Wp8xNK8h2EnezuivU1WssglgDyevTJK2QmFozTRaeNVxe/n0YCp3yiz8qbCmk2XDv&#10;aLMELlb/phvultKX3pM1w26Xhadelj1ujqFdhpEdejiXuKe6TLqfiKyCm5ZpeO4outUq6xScAEHi&#10;OgTaptUKlmz/MvS7v7G6vH7aJZpG4ylErdQ6MRSNFRHgMr/mZYCocapf+1DWXRRWEiPbb3zAjjZL&#10;Vb8i3etPBt9T5WjV/pPDoA0Jj5Cv/8e3rT5YAkuuGy7NqzbIsjOHZctCfNPtsMl1qGMAw9Gy4uxh&#10;2l/Benr0mP6BVPDrrX3FgO/TpLPyBUnqH6XsvMrPKa0zbpK/v39vFvD+FfGhYaDQQFEBjCPnDAwV&#10;1HLwhyi4GcAFEByh7kgVNpl2UBy9fIK8XbRSbloxVYZ99JCM2/iUQZ2BXWQtdMDDDxwyHAwAXqYS&#10;B0EWi7hcv3KafocVBFHsjeXy4Qfv2zO65K+Xm54I+kW/kylV3ijspO/0kJa+/qTUtSalrK5NWrv4&#10;Y98hXYebpLsXxR4sg3zLB6IpSKRzfevQg9+/7xZX4wFOCFCV0wdhqJl0Qe8EvUz8oI8VoNr0m87p&#10;GB2qyytVB+h9Dg9o42x/jU9e6BjyIG2AyQBC6D1nDfScC3Goh9fHxUHPecAFGELisEkZrlMbVQwI&#10;m2qkSkELfelsgVBH6hPXvYAgcaydGsd1NW0gPvesn9RNtOU4hGcH/GEsct3c3Brm59Fe8qW9tNv1&#10;MG2uI01TbhEJecEpCH5nFBjEOYXdVoDRtPY9+ZIXz42yHFqpLy5hHu5hfh/h+dAmnjP1su1jaDQV&#10;JSGrmDq1Mh1Kvp2pBtmiQLhh12apZwuTtgAdwI2DoMOOdwwA5iDISlavgFfMJjMqMbO6BTqmXBrk&#10;laRyVkH992EN4ai4VKuNrxeW6yAGyBGOC5B5PYjj97jGTz0J5wfINXEdDvETxkOF1qF2LIfcc8uj&#10;P2zC4n7qgWsUH8XDj7S0aP4R6MWhr1B4YWizPyz6gQedSoa+8/zJ2yGQPuDFJK7/8P3h+nPFJT3z&#10;Fflx8aKTP3sb9ukz6mGZeoZ/pPX6IeKYMyxwucUYm3ZvkX1luw3gOCouqffSCm6VtcF6/HklmUpJ&#10;fWPYl/BkUlZZLlV1+q9JYe/sc86W7bt3yAcffCBLP1oq69atk2eefUbGjh0rI6+8Qj5coAp10wap&#10;rK6SUdeOlqHDhsqPf/kzmThpohyqK5cDFUXy3saP5GBVsby1frG6JfL6uoWyT69fWfOBfLB3vQHf&#10;+3vWneBe+tzdsvDABvnW9//HPtr//yanfPOH8ptf/kr+8tfzpK13q5S1vyKtPVuluO1lc1uTS6Rn&#10;7SRbOIL4iSIufuawX/ucQYdKoDCzbppZovLktHx/+avvW3zyIL+eNeGEEgDUt6xhCJnh48Nbn7E5&#10;eADaaV8NqzE/Ou9KG+rdduUdcrRur6SWPyJ9a6fItmseNOhZea7CnEIOews6yPn+fVgTsex1vve0&#10;7LjmviwosS2MA+GKmBWQTaMBT79mfh9Wtu9/MSxeIS5A9dHZo8wyuOycUbL8HAVOhojPBwyRUMbG&#10;ITeaWzxznhxr/SALVAPtW80qewIIYrXdNF3aZj4s9TddHcFgPhCy52BZdPII5xIvPm+YzZ0MkBfK&#10;dehbGM2nZFga+PM2IYAibfvkcK/W6U051nQi+BVKt8Jiy8ybbSX2YMBXKIA30qf+nfX7I5A7EfY+&#10;TYYsvF8ueudOBbL7szAY5AEDOwe8LLwteUge2PCEXLX0YXl0y/N2z+b6afji8o2RdfARWVCxXsau&#10;f0JmbX9V0+QsgHEQxNKHFdAB8NIFY8McQeYXaprcljMPmiVxWcUm/fYF4wc6kKM2eU6//eXppn+a&#10;Ewol+m1HJ7Jwsq83DFH29+qfejZC1mfR09sjdW3dUlGfluIa7odRI+I5JDnouKJ3XeIA6IYCF+Kh&#10;G9AZ+AkjPWm4Jo2nw3BgIKcgmEw1ydF0WooaNayzTfq0zpRBGvICQBD0kBuZ0PO4boHj2sEO8HPg&#10;c9BD0FeU7ffigEheg+lTwqgnwnx9+pdFOT19QadSvyw0RmmI6zqUfD2M+hOfutJP9MVRLR8DFdPk&#10;0McOc+hnZ4HmFuaph7mBpCNfxJ6J9lN7R7OmCfoc7vD5jfhJj6UQ/iDvAIF6L6N/AHqoSziphf7l&#10;WVEn8qX/eW6UR31dqL8LcRCPTxjsZdvH2OaS+u8DC56/CE29ClP6wDl/+ID+E0VJ12njbBGJAiJw&#10;hVBJ4MmhyoVrzN3emS5UjB8CQ8cGedoY72QqRMWsIZq2o71RwUPD9R8Su5436Y/FAQ6Y4wFzDeTR&#10;UVzTidSLjqUexEPwO6DiIg6F4YcYrH4QOKuIHQIduhzCeMDMAWCvngaFWfzsq5jQlwJpYa8ojQPs&#10;4vLvgJc+/tK5P+7ST/5Q/YeMS59gnqePmFcJZPqLh1tTVyLt+s/Df+z+EtDX/iIiHGLu/7gog37u&#10;1h9zV+z8YIaD2SImWOyCNRDZcXDHCcDGwqLtB7dJsr3EtnLhHGGEBSZhWJmFJqwGBh7JV38YWo9E&#10;ImFn8hKHcCQdxWNOX1OiWebNmy0NDTVy+umnyVtvvm4g2NrSKE899ZQcOrRPHvjgSTlz+nVyOpa3&#10;2TfLGdOvlzOmXSv/z7DfyP/n8l/Jr8ePlD8+NiYMr6q41c/lPBWA7w+aPlwXDN9qmp2t28PwarS4&#10;4p7X7wgT2Nmnb+/s7GKN+ftmy81rZuvHP1JCqqAQU1ZYJ04m8TjmhmEvFFvu3lgbKltZvTJbNvMD&#10;rQ4qNjSsdfnMOYKeRv03zA6riX3Sf1wYBixNvGRbgiT7d8mxj2eGIeRoGBlhyBLpXjvBALHwPsPG&#10;tv/gholybOtshY8wZJqVLJRgyRshq/80Ogx9RlvSkB4X8Av7GAY5uvFROabvNtY2m7N3wdXylX8P&#10;1q/ju5+3OrHg4rjWAXBseXmuAeLiM0cbvFFmHHa4Nmui5rVmxB2y/I/R5tDAktVTITHaixArouWh&#10;YVgHgUesiwZYFjbS6sECEuLZ5tKWR7DErdQ4AOxHZ19hw64OY0e7uk8AqoGGV+WI/qa8n71fDYbp&#10;i22PScv4+6TupisVBh0CAxT6QpK1t1xv9Tn36z+zNvkQtZdr9dbrOABiNS2837RkpdaJY9deP6Ge&#10;DA0j8euB4u3S9zlB0AUYbJ15Y/a9PykQGsgFfzzOnzQdaS9ZcF/23tDF9xu0DV/ysKyu2a6/R4Ux&#10;9d9lv1Msg8CcApsC5DUfPSpDFeCGKcCFId1x8lrxchm6SEFPAc7DKN+HkQE7twTGhbhmbYwWkgTL&#10;YJAxa+baiA7fb/bsTSVbpaK6SL6s7/B3v/ETW6RZF809Qw8BMGGFLhapLjnSq9LXqwq8Rw5n0tLZ&#10;NSCpngByfM8RByZc1+MofCSuW+LQgI7A76BFOq4R4pO/6xT0TLBu1Zte7u9N2Ry9ksYeaWLUSnUK&#10;izMSzRqHRRrtCkucSKLQ1WEcEAwTLc3M7W6TXk3PlDH4o6cHUUDRa454Y+pZEEaEFIjZBkXj25Zz&#10;qVZpbq6RmppSqa4ukTr90x/84bq6pkRaWuslEVn5nBcwEjFE76CH3nUdjPUOXcs92shQNXXlmrab&#10;Za07bEdz/ChTnDDQtOjzqrBnh543na8uzABHNDG3L4IvznWmLvQleXJ6C4tJ2Iqmq6fN1kOw+JY6&#10;crpUZU04Opdr55Tm9mD0gZuoI3rdn6+zE2XFWcq5APG4fh0PLy1VEGzXjmKOYL93OAn0BciwHYlW&#10;riPdIOX6AgMAbfoQWzrrJJlWUeAqhC1c4IyDq1taOFImrJxxMHE/4hCIS8URKo7r9wxqok0sDbAU&#10;ygA3FwPOyOLnQMd1fHdxOhLBT5jf83DyoMOdwnF9SJi2OAzyI27VF6zwJcLUy4sUbxt+XiTEzNRR&#10;GtxCIT0/OiCNF81/kDxIN6fTD8yx9HkISF19maavsh+Z95m/IPE+Jh/yI38HQfq5K6P3O8oUwoL1&#10;DwAcTIC2hsYS6WwDGmtskUZKwS3ZXm5zBUnrcwPjQr6et0k6LBjpxQIZlZe9p5JUENy8b7u2n49S&#10;EOD1ww8/iP4Z6kdP2/HMpg/lwvm3KeypqCIJc/jGmACABoEOdScRnwc42D3k8V1zsyB1yveD9WnS&#10;6oflhz/5mXz3ez+RU/94lvzt5ktlxKRRMuSloIQCzJ3csnFSJRcTlJrHG6qKamH5Gpkx2MbRKg6C&#10;DnmfR255KuzBNxgIlre/IiURCLJBsIFgBCIuBlybJknPukHOFo6LgtyxrXMMKE4qCkhYBAE48vX8&#10;GCruVdCMl39000QpnvW0QcrKc0bJFoW39Orp1pZCaDL5eLZs+PvNsuSs0ZpmpHzEOcAR9DCsy8IS&#10;20TZgG2E7Jv9gu0HyMbTbj3EMsZegBanoO7cx9q2/Nxhcsp/ftfqgdgegtn4ObAibM0FV5i1cK26&#10;XZU1Fqe3ck0WpByqumtflu49r+XaHrXP5fi+t6ThzlsC/EXWwBoFwJrrR0jZQ3fLgSsulfnnhbOQ&#10;n/jtxVp2qLMDXqEQ7sPE8bCG95dpfTiD90QQPEG0/v01W2x7n8GA72TCht69T9wud6+ZrzClv6P4&#10;nySscYBY9npwueTDe+13g/z1/Xvk8kX36W/oQdnZXKz3x8nNy6bI3evny7RtL2dXFQe4C/P84hLA&#10;TaFQ3WANDFbDsF3MI8KcwGAFHBsBIC7zGB8OK5Mj8S1mkGBFHCc1qp+CMaFOv5v67VXlX9dQLl//&#10;0vfkv//rFFP+6Bx0caIjmsqkuoldN9i82Y0DtvWawmBJfW4UCNf9fN/jeoRwdICL61jXUeh70hHu&#10;EOH5oT9cj7keAh64RzlHlBeOHe6Snv4+KWlul6K6hFRpvIQCV2dbQjoUCDl9pEtBsUvbm0x1SGd3&#10;sIChs113o48JQzfjunAfHU1fuEEGAbTQ1YiP3mWlar/U1pdaW2g/Czc7UoxaKpQqqDU25nQ3LvoZ&#10;ven9gd7Epa8cnGgvedGnQDN9RV8Ac4BpW3uj1DdU2DMsKdsrxWV7jBfqGyvM+kefYtChzLpahce6&#10;Si0vzAv158FQPwtDyir2m57nXaHNGJdoM/m5IYh6Y2AiTxiB+gPhtDkOgvh5hsGY5FbaHHPlQLBE&#10;vtDaHrZhaWlj1W142A4Q7BmUUWBobq+T0roig8FSrUhHZ9hf0B8UYtSqL7IPi1Jpzr1zQIrDkYuD&#10;i1ecSvkLST3iQphDm+dPB1Eu9cDlhcHvLxQvGC8aEOhQSJiDIKCH0H5eLjqZNpCPh1MO93Apmwef&#10;1Ifo9effAy8TQEcbqWu8vYQjxOXh8eBIg+CnXW6tQ3jR/EcYHrBCrOYHCHod7YOieVLuYP1LGq7p&#10;V15gN7/zIpM3fdxl7SjPg7U4yGXDuG8bOLMohLAq6VF/HATj6U5IH7sO8wR7NH1uMYgDY+dJ9hEE&#10;CDmiDn8iUSH3vv+Y+Are8+Zcn12QkWfV+wxxi+Bg9xC3CCLf+2FuePi73/ux/PS3v5bv//in8q1o&#10;c+Zv/feP9IM/URUJR1ANrqw+r/z53btMof3l/btl1OJH5Zk9TwYrYAzmXHIg+BkWwZjc+VI4C/Vk&#10;FsGStgCCrb2rBwVB5MimybbNjIFbnjUwJlj0tmARPBE84oJF8AQQVJd5h/H8sIat/gvDqVfJpn/c&#10;Kse2zLOyaYtvhD2wfpLJYdwNk6Xu9Tdk2dkKbdECEuAGy5fPkeMaWfWP66X6uWek/snHAyiq2Gkh&#10;FzBEfEVefV2Wnz1MHvrxOVY+Gzo//bu/yEcKkNsemROAiuPnzh+VLcPSnTtSlp4zWqreCdvIEPbx&#10;sNvkWOviE8Cqq2GBdK2fnmt/1EcIw8R9iybbfEEfEq65boSkNm+Ug1deFiyFCoYMD1M/Lytbj0K5&#10;4Kpw74LIaqhtBwwb3tN6tbynkKpQWlC/Qjmqkq57RxIzbzoB9j6P7Fwyy+b7+dBq3AJ4Msn+YVIX&#10;+UcEhFgJhy4aK7eumaX5YQ18SIYvIg2wp/Cn0Ab0mXUwBoEOgnYPYMQKaBAXhLrlANBFIVDhML6l&#10;jEOmDT1H4bg3rZppINKgyp6zf9F36Bq+5ad883/kS//+LamoOhRZ7Tqlo0P1U0eYa57pCXvJoRuO&#10;9KXlaE9G9lfnIMUVOn7iORDy7cdPWegChG+/p/M8cblGDPA0jLjoH/SJ62fioUN8eLb/cK/0axlW&#10;ryOqZ1QyvarzUgmpaO6RisaU1LR2S21bjxTXdkhSv+MMK6PH0bHuIuhjdLdDIXqbvmFkDsCLz9dH&#10;D/rIHRL3V9UesnP8aTt9wu4kbF2H7oYXKhTW4oYYJEBVGMalb2gvbSUPhPbRZm83/YR+bWoKMFlR&#10;XiKlJQfkwMGdsnX7Btl7YJsBHYLlF/ivrSmXkmKtq8YDBFtblB203ERr4IEGDaupKZOa2jKprCpW&#10;wD2oUKuQq3kUle6WQyW7Zf+hHbLv4HbLi3LZqLyqslTdwAMutIf84YO6WoXICD65doiEL3gXaIuB&#10;oHeQCyDXphDE2XX2wmhnsvydeXrE3XYgLCTZppVqaVdQUcBqS7ZIa1sOAuN58SIFEg373DmsJFqV&#10;0JsVkBIKgxyUDb3qC8SPhGviI5zRa2Da3Wl1qG0qs851MOvUFyjVpQDW1WirdQE+trjxl4kXzAHR&#10;/4UQxgvlFjbq7Ja/OAQSThyshFx7+t6BMPfCJbQnQC119R8OLwsP2Tvdw+Nx/McFqPGi0efcp6/8&#10;wToQ8q+jprbU5pLwAnPPQRDB7z9e8iBvB0xeaMrzOnaltb87KiWtMAfUMe8P2IpD3MmElcKkcZAs&#10;tAh6vHgY0s/+UwqDKQPKHAQaCPqq4Vj6eBz8bQqC81a/mQd//woAurAy99cTRg16D4lbBP9w0Rlm&#10;FZy6blweVGGJ+/Z3fiQ//fM5cvvaeTJz51tBaSgMmnKKKamc8lLBdX8EjuG8VK7vl78pBKLQ1tau&#10;EfZUyyszJv8nIHjf23cFECyAQKSq81UDwdr0a7Zi9NjHs/JgzAUQ7FfYalyxUTYPGyPNy9fJvrEz&#10;JLVffydPvyLpPXukecH70qMfrEHBIxIsVVgEgTwDwei4OlYQn3h03WRZ9ecbZIPC4LHNc7PhtIWj&#10;7mye4arYHEaFyYED79mih4WxBSIIYOgLR3bcN0GKbrpKyq+5XA6MulQOzHomQNF51O9EgML/0TlD&#10;5ZT/DJD12y//KHsPWX3JDbLumvui4dgAgiFdaO/2sbPD0HFsvuBmYLD57RPgqrt1owF3fj8AxbjT&#10;5HDpAdtsuubmqyS5brUUXzUkWjQShoh3j7rM6njfT84K9YvKKxTqlvMHcAUGsQgeBwQ/h0UQEGQu&#10;YcvsW3Lb8XxO6XvhYal7Y5IMXzzO3vtLF2IZfPAzresul+tvJ8wTvF9hLcwbvGTBvbYYZCSLN/hN&#10;GlyGYV1bAaxiwBeFIw6DWT9QSHwFwPjCkDgMEg78OQSSjrBwHF1uuNmhMKOQ1djC/DF0Xqu06p97&#10;9AorW3/+47B4q6KsxL7TrHSN66PuvrBtGwvlerv1XmdKOrr6pL+3Xb+/OYuhAx1+hxngBb3iAOhg&#10;4zrHdYQL99ET6C70MmnilsYjCoDIsYFgdSSMkzcwHHV2qX5PNdhQ7oCG2UI/rS+ji4dquyWRVE5o&#10;qZH61rD3L3oYVqCtCPP52rTNdU0ltg1MWcUB1XkM99bY0ChWNvR/qYYDfnGLIP7WSNcz17JL+7BT&#10;2aRJ2YS83ZLY0KB80pAboaO/49CHMQeI9DYTTl/Sf4SjuwGqnu4uOXbsaL4cPSLHjh+V4yrHjh+R&#10;458ck08+Oa7Xx+z+cZX//b//Kf/85ycm+P+3usRBLDyKf/ToYTlydEAOH+GUlQF99gNy9Jjnf8zy&#10;wvV8PM+4WL4ax/KOykDcIkmbDATdYsY/DwjdyRw31QVMhBeLCaxct3QqaabqZXf5Xlt9ifIuaSiS&#10;lkRuAYO/wPixZDHnAcFM2qGQ16JAB3gZfGk6exk0TR3gpWDGpFo7PFnTYFo283Ky3SyMZdUHFc7C&#10;vjsOZlZ/rTtzGgHTzq7WPOshL5rHIx3hlM2/DQQYRNwkiwCa3OPlYok3+fFjJA/+cWBy5gVycbDD&#10;RYAtfkhQOBAXh2AHQeCQF4uHwQ+OF9AB0F9S0jsIIvi5T974SUdeuIiDHvnyEvND5yUmDvdyFkut&#10;T6JcOttKVcoM7oAth7Y4jBUKcUmDRRAI/CwQzKUNw8NsSB4HPOSz9hFE2toqg0Xw/wD+CqVZPxKe&#10;TyFQxi2CJ5O7Xx5jH+5zHr5SP/iqtFTxfFC+QW5cPUuVwqOmZBiiQmxbC1NukV9leMxvQ2KLIsWm&#10;sqVxv20cbSD4/6JFcJwqSuo8GAi6RbA287qC4AdyfPPsnBUqBiEMDQOCy/96bR5Q5Ek0L+3TBACx&#10;OYIOgpFFsGv1o+YvLPdw3TZJb3vHLGK2kERd2sIK6G3PjpF9L98pVe/eL8nl4+UwCy4UZPfeM1lW&#10;FAAQw8QLzxomnevX2jDqQQBQXc7gLb7yMtl0y7gwJ9BAEKtgOC3k9dP+IQ//4gIrEyvgc7//a9ay&#10;GPIOC0yWXnqjfMT1eSEdQpzKp16X5bGTR+JgVv/uiVbBw42vSV/tkrx+yJOPZ0h65TJpemyWlI4e&#10;YpbBOAjWXj9C/v6Dn1l93zvzsuwQcb5EFs8LwnW2LepiEfwsEMzOFVRhO5mBdKVk5t0aQd7JgbDn&#10;qbskXXNA7ls5y/bsc7hzqx77A2bn2g4iWRDEDwguBM7ul2uXTZFLP3hAdjQXyQNr5+hvSuMDdhHc&#10;+QIOX8RhwDeI+PBwFgZjIMjQcFgY8nDO4qfi6YLgD0J6vgXEuXH1dNV1+sdegYY/7cyXR/cBP8De&#10;+ef8yZ7XxvXrbI6g61N0Fos0AJI+AE/BiiNAi+rY4LhL0r1BjyCFIBgHOPzoGtc7rntwHehw0RHo&#10;HfQM9z29W8QcmNjRgaFsjDHoV9OxCoLoZY4+9TqgjxqbNb/OKjlQw5Y4wG9DlgEcBHHrmitt25cS&#10;BTYsfRhhvA+Iiy526MPv14BhbUO59RO6GhbAIJTQvnVd7sDInEJgMN4+ABgXHerh1J2+RK/HjSwM&#10;w1aUFyuoKZQpjDlcGWwBX/88brCWA8IAbHEQBP6I6wDn6T1ekCMGgC6A4BGFQwPEI8EljeUXA0HP&#10;28APYIwkW0cVQJDhYt4FmyNYOJ/OhlO7MdFG1i+l/B4WlPCSscpUO4V/JG1d2jHtSu76cDbv32qr&#10;i/3Fzb28Abr8IRv44deHzTXx+AF4HAAQIGOZfXBZgRudnJHUH426pdVswBj23aF+7RlePAUfJpry&#10;YuuPwoGP/MmjEAQJB/Z4OXiRKAu/DwEjhPm8QV46+sbnLWBqbtI8mSMAYPGi8OIgXCP8mIA1YA5T&#10;LH4fGgbEPB0/Qoc0Bz1+hA6Cnp57DpKeF34vD3GYxOUF5oeLUIYDID9KXJu/qWCe1LYEECw32IoD&#10;XRzk3EUAQIdH9g9ECuPH8/Lrns4aA0HkBBCMDQ3Hw+PS0V4VLIInOYLtX5HzZt8iZ84Mx8gVgmDc&#10;Ingy+coXw+kS1y6dKkNROJG1DyCcuuM1ee7gYllQsVGeP7hEXilaJtN3viGzd70td61/XB7e/Lzc&#10;s/FJuX/T03L3hifljvWPyRXLJprCGL10kkz4+JHcwpA9U2TWW9fJrFeu/HyicQerLzJx9cNW58FA&#10;sFQhsKTtZdtAmM2Ej+95WYGD4clpCh3qqhxVv20ErSC4f9ozBkw5EIrJ5wTBumVrpW/9xDwQdP/R&#10;jVquQc9UOb7rOflE34k+LZfFJQwLA5BXXHimtedk8vB9j8iqCLi8nmUvvm2nbGBBAwAZRq2xhRYM&#10;s46UoutG2ObLbimb8IsL8/L83Vd+nM2PhSOLzrhMr2NDyBrevGG7LDsznDaC7Lx1nCw+dViwFFq+&#10;9Ft+H/XVHzwBtPrqXpGBus1RPwQxi6C2P62g3tKzVkpGDzP4iwsgyLxBwPDb0XsaFsLkysuTE0Bw&#10;5KAWwcIFIlkQ9DCVBEf1PQ7w5YNg/4dPyLKF0/UPDqtxc1BXCHf4DQaj4+MKZcii+xXEsJzfK3et&#10;mS+3Lp8lG+v3yZVLJtiJI39XmLQ9CDl27iOGd3OAZxC48OQgaH/e1HWY83Cu4wtEyAPAdAhkkYjF&#10;M0ugplFxEPR8gEbi9SpcoNPsO51mEWCVgaHrwTvvuNue1/x5c/N0JHoLkBuwRRZhek9vpk3aMl3S&#10;0Dlg33uHO/zEdSB0kAPgSOfiugd/3PqFXkEHIcQhHPBDl9hxbwP6R14BEJ1IvdrS9cEoo0zA6Jyx&#10;Q5fqK70PlDVoO+xUjY4aaVUdXFqfkZaO/BFEZwS2VuHEFSxuwFpLC6OT7dpm5uU1K6ShEzVcwdJP&#10;PqGexEe3sfAklUlYvbBM0qdxXY5UVBZlQZD+cT1JOx2CaTd9gos+RS+jd11Hl5UdMhAE7IoOFuV9&#10;I1x+9dPTAggq0BEvDwQjGDwpCAKZkVAOlsE4CB7mWsUg85NjBneFIOj5xUHQARGYZb4gDGIgeOy4&#10;krCdF4h5V/9ddDO3ToEhsraxcfRAf3e4px3CS2L/ZhQiGKoFiJq1sw+U7rPVpAl9cZngyAvAw+Al&#10;jgsPhnu8RIAZQOfigMaDA8p4UciDNPgJx2rHS0OYC5ZDnwzJix236uGSh7+0xCc994BAII+XBJd/&#10;IPF/HFyXlO81SASQ4wtNeGldANSkwlV3KvxzaOOHraDGy8k1LxT1ou94iRBeKMTBjQeC4KcduAAb&#10;L6Vb/xDvf0/PiwqA4vq/F675QdsPV12u4x8A4viHgH+YPT16nW7IgVvkxiEuLj4sjH8wi6Cnc79D&#10;HyuJ+RMBCHbxbhEW5XmyOYIu5AMIfpZF8DT28JvBsXA3RWHBZXHJ+XNzYWfOulHOnH69nDp5dDZO&#10;cG+SzU0bFZw4yzcn07dNivwBqobeH855HfHRhBOUFRKsFVj8XKGwx1hMlrqf4SMU1njZ2VIiKyqW&#10;yxP758scLYsTRIDBOOjNWThG5i67R2Z/eKvMXz9OZr15rcxb82BeHE4cmbd7mszfM0Pm751l1kNk&#10;5tawoe3nkUvOPV2ONK6XY2UL5WiJguF+VfoHXpPje1+Ww7tfkI3XjLWVuVuvut/cTZfeZi6y+ryr&#10;bFGHXyOs9P3orOG2GIPNmVm12rljrRxW8DscrRp2Sx9Dw0c0jO1gjjftluPbHpcjGxVENcxhMQ6P&#10;cdn/yp3y4v0j5O+nh6G2l84cYos+1v/jBhtCLVEArLpuWBgKVhCsVH8hRHVu2iAv/u6vtnE1efzi&#10;yz86yYkco8wqyMIRD2NIefnZQ2X//JfDljMKhGvOvcrgOLtSWf0rz71Slp41ys5H9rT91WHxSFy6&#10;a16RzMY5EfxOsTmVyeIP7YxfTuhIDxyK9he8IlgFY21BKq8bbm045T++ayucvaxCAQLji0bcInhE&#10;QTAOe58lA+kK6Zp3q/QYDObkGhZOFPxGXAzcIn8AwgCDQxaNlUsU/IYvUEBb8LAsq9oq49Y/K3es&#10;mWcbSuefLHKiAIEA27AYDPpQrc/nC7CWD35hyDjcB+p8w2iGhfETx8GOvLg2uFQQdAtgKDcnlIeM&#10;WTMn+4ec73CLHelabToR3YSOfPrpJ+2ZXXf1DUG/dQajiluosqLfb1bdJjpTUtnWa9OnevnW9ySl&#10;X4HIQdB1gQOd6wnXPW7EcOjB+IDuQr94Wk8PH6C340YV9KEbWlwIQ6fTnjjMckpWY7JRShs6pSGp&#10;/sZyqWkKlkF0Nfq9sTGUD6h5P+GiU6mbQyrixhJ0JPE4HpUdUHykk3xdz6PXSyv32rw70vAc6A/a&#10;RT85BKJnufY+ilsDqQfWtPKyIoM64KroULE9r0L5tYJgfGh30qRJ8sADD+RAMILBQmBziyAAyNYu&#10;zz77jAHhihXLZdy4h2Xe/HmWb3dPl0EgMnfuHE2r6Y4fkf379xnskZel1by8rg6LzCFsb2u2NhoI&#10;8vCz/waO9OgDCyZYAxx7gCzD1hdHXzI6goeTSNRLdW2AsobmcmkFrtprbKuR3SV7bYyfh+5S+DLw&#10;0sStkP4S8eJ4GOJ+fgzUh3r5Pwd/cQA6tpdxCxkvLw8euCMO6XkpKJe0COkATeK5FZC2AHzxfw72&#10;4igMkhZrICCIUC+3Inr82voym5fAPEfq4FY7+pcfE+DlP2DCeNF4CRHu8wwI4wdJHK7xA5C4vLTW&#10;99EL6WBIGhfi8UMG7vzHS16EhR9J7t8iZSLEJdw2lwbOWBSSOhEC41a6OAg67Ll4HL+HmwVB29DZ&#10;N5fusY2rORuYOJ8Fgki7WwQ/BQR/cv9lKpfK6dOusxXE5825WX5w999tU2j3//Cef8hZs2+U300Y&#10;Zf7fqnvq5KvlXA1ja5ppWyfL7F3TZOaOKXLPkjtl6pYJMvnj8TJp0/gsCDJsy4/9r0/dnqd8XFBi&#10;l0XWC6wYg8mles/uL7jfFN5HZevkyKYZ8kn9Vtlb/I4sqHxfntg3V976aKI8/eIoeX/lDHl16T2y&#10;bc+78vaS+2R97Up5a9Mc2Va2Qt5Z8IiUFm+QzWuel6aeJinpLJKyVKkc6jgom5o2yI7W7bKoaoF8&#10;9YvflW9+9Xvy4+//j/zmV7+Rs848TS688Gy54IIz5fxIaNff/naBFLe+JMWJIJwLi4vVsDL5piRe&#10;fNbmqAEheXLLtVJ1/ZVS/+C9dr/tsdkW3vPxRtk29FZZf/ENCiRXycIzLjeQi4vBjoJO//opkl47&#10;XXpKV6h/qgFQ17oZZo0cDAT9Og6ERzdOlF+cElZ8s0q4bMwNUn7dUIMls/xdeZmUjB5iQBgHpxqV&#10;iWeGPvjGv39HPlCQjG80nZMQxsIRYNDDg9VthCw5fYhsvPUR2TTkFgVFto+5UiGLff2Gm3+FDR0P&#10;U39uc+nNI26XI00fGlDF4au3ZZl0r5lgewwOdDcYBHJWL4t+ONO3acMzUndz2F8QoR3uIttHhCPx&#10;zvv6z7Nl5SQsFnHxcFs1rCDY1/DqvwSCSOKp+0/YXPq2hQDSib8ThOkQN66cKuM3PS4L9V1+v3Sh&#10;LKlYIwvLN8nYDU/Jxe/dbb+TuNXQ/Nk8Tj6fMJwWEgMyBTcgzkAvsgB6uMMfEuAu3xLoQ8LZOECi&#10;AiDhuFyH/EIZbjG08iI4pJwu/dbyPTboasJSpt+2CJpcliz50J7ZRef/JQuJ/u3GRZ9wogdWxe6M&#10;wpx+w0ub9P4Ax7oyPy983xGHHfQBQ6AsHiQcfUE93ECArkGnOGxRP9Ih5MHCC4dVdKIbdFxXI+hy&#10;NyL5PfeThiNs2emiJVUv5Y0dUtbaIU3NYXs2dDD6mEUUlO+giu5zCPS6ud8FQKOOx472KwD1G19Q&#10;VwfAQhBEl9J29CbtRmd7XpSJUCb9gYs+px6EA4LEc6g6GQhiEbRh3cP9snat/sk7GoaIkZ07dsi0&#10;adP0OS+x63379sodd9wu69atVT3XZvC2Zctm2bVrp8Lcs3a9atUqLQ/AOyo9vd3KGx3S198jm/Tb&#10;OnfubHnrrTesvPXr1xk0LlmyWJ577lkpLSnRZ3hYampydW5tZUFpOObX5ggyoZKOYG8gXiwAp64p&#10;bIoMNDXoQ4KI6QT2gsPPvD8eXJU+tBriqr8eMGupsXmDxTXMGVRKVzhs6aw1115wfQkS+u+GF8aJ&#10;3f3+sjgU8pL5j4OygL84yDkMAnHMJ+TlQPgnUV0bVteSh+dFPOIDpA6RuLwshLlLuEOiAyX148Xy&#10;lcjEBRBdKIswA0a24mEPJH3B+LHxwwO06HBeVML9h8cPmmv/gSOEOyg6BBLOS9uVCQtJEHsekbWR&#10;9KTxH82Avhw+54H8CCc//0G7kM7y1Tgcdm4fp84K6YltKJ2FuEgYDnYQdNAbDAJd4mmTyWqpVuAr&#10;1n6uS7fIwcY9UqvXBxp2SVWiXD7YuULqOqtkf/0Oc/epW2/udnWrZWfNNrn/wyc+FQR/8fBw+f2k&#10;q+Q3j15hIHjh/FvVP0rOUMDD//uJV8nPHxpqFsGL9P7PHhwq5ygA/mHKNfLLccOlrL1S5u7GkjZT&#10;Hlhxn4xdfq88tPJ+mbJ5goxb82AOBHeHxQqXvp2vhFBQWDMQVgF/XvmTSnI1R7eFjZo5cm1gAxA0&#10;QwaeHJWVw6/eLMcWPSBHVfmYRfDVq2Su1i9uEZyhADt12ySViTJl66PmTtr8qMp4eb/4aQM8NpFG&#10;2DaG+YG4Hk67/v4PBcHEi7l7ERD6XMLqu2+xoUegygQIicCDrUwKAcul4e5bpfjWu2XnnQpvH8+U&#10;45umKbRNkdSq8Tb8zNxEJLNqgq3+ZQj4+MYJ0rtumrrBIoiwxQwgWAiBfs2ilq6V460t14+4Vqrt&#10;nN58i5nNEVQBCLmm/pf+8OeW5vdf+ZGsHXWXbQjNcC8WzSw8XZCDN2TBqRw7l78oBesbi1JsFfJ5&#10;V9hw6/JzR8mSs66y/QhtePjc4XrN+cSaxiBshOy46UEFrzdz8NUU5gsOKNA3NCzXZ/RiAMDMa/ob&#10;UhhkTmcXp7m8p+A92oa6eRY2NBy1E/iddW5Y5fzU7y5W4AuWS6vrBaOzdXYQxPVVw50VLwgnh3wq&#10;DEabTjM0fLTxdRlIlUvHnFui7WHuMOtgf9lO+33wB4hNnG/RPzWztr8oe1s3ysa6F2VBySRZXDZZ&#10;VlZNlzW1s2Rx6WS5Y82sAHu2qIrfWe63loNA/J8CgsxBBNyAPgW1uAUQ1+AssuwVxstC3kKGksP5&#10;w74tjC8O8WPmzBJIeo1j+wlGIBgsgWHo2CHxkc3PhW8tsJGok+a2cDACOsQNMMhu/WPMM/vZj35r&#10;ugpd4DrDdAp6W7/dLMJj3nWf6p7SJua2peWI6gX0j+sVB0I3EPg9r4frFcAHHepGBuKgQ1znM6ff&#10;9TRCvRF0H/ra4Q8/4vG4b21rVR2sPNDZpRyh3/Zm1e/76ruktrFCahpKFAbLFAQDjGJwAsI628NG&#10;1G4ldGBrqK+0k0RY+EF/0D5r6+Fu6z/gjxE9dLQbdUorAgi2tzdZX6JjKYN8KQMgpL1c46dv6CPX&#10;ydxj9BFYdag69GlDwwpwDOfu3LUja/lLp1Pmx9oHCAJ5gOBzzz0n1VVVsnr1KrMGEu4gSPwAgp8Y&#10;WPayoXhPl/ZRi8yaNTMLggwVr1+/Vurray1NSHtMPt600QDRrIIqbhGkPQaCdATkjZWpkc7WF46x&#10;fbfY0aFY3DjqjBcFP4s6ACsXg0dcXpSWKhsiLmsusSHSls4mhTkeqHay/vMB5BJtuWPpHLIcBr1c&#10;f7mI7z8QBzgXyq2uj80piMQIXutNeupPPNL6vy3yQ/yaOA6Y/CshPtf+43RrIHUjvlsB3eRMPF5+&#10;j08c9mT0f2F0Ni9RHM54ufyHxgvpMOf+rHUvCucZAXmeFgjkmeHnuXAdXtxo40stix+Gv8BcUxf/&#10;sZC/50l6yjLLL9ZA2+Q5HwCROAQyTxD4iw8NfxYIdmXqcx9oFlQs1Q9udI1VAHjy+4MJVrbPsgh+&#10;XmELmcHyeXrv41nY+zQZNT5sJHzzmjl5dfz7B/d8ZjtOEFV0r+9dYFufxIHG/YPJ8Y9nyZLqBf/S&#10;YpHZuyZLU7f+dgbZPiYnr1u7rhj11xPvmQXqdalKvSYNzzyuwJGDqrgF6tNA0KGx+b5bbUFH/7qp&#10;Wfgz0bDjmxQIAbp0vQ0HA8MMFdv8QG07q4TNirj85CDYv26iHKh7Ty6+9Hxrz4YRlxgkxesCALLl&#10;CkBYo6D4m/8OWwJd/p3fyioFop0PzpQFCngBBoEnrHj5EOgC8C07KzZ8rPEBPmDQNqCOxUVsb8Fz&#10;WYV8haxjyxaFL7fKlcx5KgtZAFhf/ZtS0vChHGx+wfrfxZ9LDSu9uz6UlknjpPamUVKn/R9/Hi6/&#10;//oPrX3vY+XU+uXVJ1Y+Ep8jyHnCACHnDGfhbzBRIDyubn/9q5J49kHJPH67pOePkbYXJ0j9G5Pl&#10;YNte2d70riwunyYLDfymyKrq6bKudqasq5ulrgpuJJvqV9ofq/A7iRZWRbD2efYYDBu9q2uAFgQY&#10;i8Ogw1vIM8RxeAP8cG1fwMEEKHRXJWsBNAAMVkDKcbD0Mjjijg2Y+e7y/UWnOii5cQJBB2HU4Jl9&#10;48vfFzZbRh84xPFd5/vulj2kubNLevt77AQLdAX3iOO6JZ7WdQ3x3LDgUETdiAsfcI+6oJddV7uu&#10;Q3dSd64R16+4hKMXcb09tBFARKc2tgGGCnTKB0X1ndLAnnmqg9mvuLm5UZqa2FlE81ReQK8Df1jm&#10;HATr7Vxh1fcK094H7DtMO9Dh6GgHQFz0NotR6WNO6SANOpM2o0td39I/5IUeLTzpBP1p/ax9BFQh&#10;JwNBhoa5H+bxHZUpU6bI5Mn6x1ZhcP78+bJz504DvvGPPCIVFeUGhU1NjQaA48aNk97eHoO0xYsX&#10;Wz67d+2SRx4ZZ0DHPEFG1R7RtKlUp7z40ouyYuVyGxres2eXvPzyy/LCC8/bMDHgSbr+/j4rm7zc&#10;Ish7UQYI+gvYrA8JCOJh8qB5gITTobjJTIsNfRosNYY5fAyNkgYINDhrZjVvvTQl6xQGt9gCkj0l&#10;u2zIb/O+bXbYf3OCs3nDNi9xEPR/Doi/PA5oCC8PLxPlOHxSfnltOLi5rl4hNCJ6HhSretmEmnhI&#10;/GX0fHF5YfF7vrheHn3BS0MdeXGpM/c8T49PfYnjfUme9BcvFC8TLxw/KocxrhHuE87D4MeI8CJy&#10;zUvpLybt4eVGgDd+pLj8KGivD0Nzn53oKcdBkDIQ/xfoP2zSkYd/IPwHwIkjbCkD9Lk4yAF/DoFc&#10;s0gkPj9wMBAslJHs6q8faUDQYND+7X9+EHxw0VP/r4DgGTPCHoSF4WvqVho0fdaJHf/zq1/ajz2s&#10;EM7VkUnsnzV3qVDYTHfr6pOdM3sS+Xi67Kxf8y+B4JxdU8wi+HlAcPS1/zjxXgwEa+6+5aQgiN8W&#10;YkTX2XB3FVQ6Fr5lQ71HN9FuFqVMlyMbJ1lYkMlmGe1Y8ah0rZ2h8abbmccAIOFsrcJRdoX9AgR2&#10;bZotu+o/lNW1sxU2Zsj3vvsja1NFwXxAxOcKfidaVDH+5+cZtHE0HVa92oWrwubSBk5XSthf8MSh&#10;YuYQhvmCAQaBKYc7whednn96h4HhBVdZOYvPujIb1/MbaCo2COO836b0FqlW2MMiy7Bw4XNhgQ/P&#10;pTHxntTfdn2A7Vgb/dkQ9r3/ChtgLzrz8mw93Y1L4arh/vpXBMvgoDCI1bLhNemue1lStW9JsuYd&#10;OdJWJm29NWbpW1Q6WT6qmCqr62bK+poAfGvqZhvsrVUIRAohEFmqwHjH2rn6GwnfjH9dxsrF794d&#10;4M6gTgXoi4DQLHQR/JlkQTCAHJKFO7t+JO8aNw8KHQb1Hnm7tTBIbiUyUPjsvoU2Asc3m+lEcV2H&#10;xK9ZXPmNL/9AvvIf3zHQ4TvuEOjfbb/uV71T2kR4GH5GLDwGjQ6IpEM/uY5C31CfYFAIcwfREaYz&#10;In2NjqNO6EXqiO5zXck9dJ/7EdL8f1n76389qqvhA+6f8L6fz3s/ve9ChRYptIWWOtZCkSJtaXEp&#10;biF4cCfuioRAEiwQJEIS4h7ies7JcXd3yUkC93rXd+1Z1zXXda6E0Of5YX1mZs+ebbNnr++sbW7Y&#10;wT+CG/q0tpFrzaMyQUt7lYJgneTUNEllQ5s0tLTqM9FY+bqwG4jrOyCM88a6MmlsrJemtqSObFPd&#10;SJnAMw6CMAppJq3eq4dxCqsnupBySYc+rtGhnLs+dR2KRZA1/LD2AVZHBMEzAwgyho8JIwcPhYke&#10;gB7uPlGEMI4oxJHm38JRAS6/+hqwU396DgRiffQJJcTJDGae4VnC8LgHzBp2cudFUVAuvGgAC+Dh&#10;5fGyEQoVAOOeFzJ+ASDC8QpDGBW1xZJbmmNuxAMQlmsDUVNfKTtzdtr17vx90tBBF26tNLbpy+ms&#10;lvpotg8vzysXR/sogFZNDwDmQGakr+lobw+VAMsWlZeKkZiJXB2AlbRW1GBR1D+D2rCWEWEinFMO&#10;nlePh4qDkCf84eZCmsgvIMjzhE9aeZ4xFQ56HKlcfJAmfQqB/ckuWj46Fyo16ecj4EX5B4rgzv3g&#10;N+TT/REuldUrLdcOl37Oh41/wsDNrYbeSFCGbU2sK5iEQACO8wQERmMIvy0EIiUtpdZI01D+/aPH&#10;5W8fDrG/ftYBGwiCdLnovQVPy2Vj75JLxtwpj00eLhcOZzJIKsB9Wzl/XGYQdIvgsYJgukXwPwHB&#10;Kz99XLo2v25j5NLBJi5xyxfLqHQVr5DJu8dlTJ9LPB+AIBZBmxmcSQz0PrB83XOfglya5cnuKygy&#10;SaH6zWkpsJEuGS2CCiSlwKPKoXb9CVk9VPOUmkeXAwqCtnhy1mfStDRYANtWvJJSBt41fGgdXcEK&#10;j+uGS+P2t+SLfAUMhY41KktLJyqIjJTjv3uinPjfJ0vpoJulIurStnTedp0tB0OeZ5xzZQLEHJCQ&#10;TXc/K4v/zK4h4fpI4uMFgbq4OxZF1i9k7cIQbnJpGYRxg1/85XZb99C6bPWaMJh4UdryRco7AgTp&#10;so+7xaWrKS+M1byXPCoAZrAM/vD/nGj5XabQuiItrQEEb0qMEQQErctXAbCzdLYAg31AX5meF78r&#10;7VWLpbNxhxxo2yfddavNethV9o6BYXPFAlleNE2WlY4xsAvvJB34AEKViil6nKQyMXKfbMechq3W&#10;BoRvBavgwO/nSOLDNGxRabPyBRBMAmEQO1cITMBhGihydAuiuRvM+TqBSWtiPGzu2XqCcYkgkGdv&#10;XzLMIAShDefn3kEJHYNe4ZxhT+wuQtfvz04OwxYqK0oT8EebjW5xPdLW2iE1jQ1S1kh3cbV0d/dK&#10;f2+f+aWNp+1HOHcQ5FnC4Dqui9AX6AmO6GB0G7qU9KHf0InoPfTfkQR/PItudP3KcwAZ+pMw8UM4&#10;3GtorZBWfY60tHV1SXZFq7R3ttu6t00tXZq3DtUj9dLa1S7Fjb1SUN0i5Y2avlbV++qvp6vJxr0T&#10;LnyCzoc/iC++Qgr8AlSS7zgAxqHP4ZBz15O8K6yTzBoGqoA1wCoh0bXN3NWjAx3r/wFovgwMcJgA&#10;O7qBo67gIwn+CZejryUIALoAgQ6aCOMI8QsgpoMg6WppYYWRMLnW9hqmUFx4cUCMv3BeFC/H71E5&#10;gS43tSLuj23leOEGQOqXF+sAxTXh5JfuN/jbsHuzZBXuk6rqEtmTt9vcChTYapoUwtrDbCTCigMg&#10;4uBFHP7BkFZeNpWMdYN4YWTOPzLWLqyr0zzps8BflcJfWZWnOTyPEA+gR9hWIVXsQ9T4qESIAzLP&#10;Iv4ceaWMvMJ7GFhQqTx85N4NgAk6WPWisQcd+vfWiSTN9A53POMfIkc/5z7iHy1ufDjk3SsyQhjE&#10;Rzj453n8u1+ODoghfA23XeNtDJY/BAAE4Di6JdChzgHw24Bgk0ImjfQ/5j4uZ027TX76yt+1MaVx&#10;zWQRpCFWUJrxgDWA6fLH+6/6j62D45a9d1SL4DfJxTeELser33syJc3/CQj+/ZMhNhngaCCYAoEI&#10;17kLFQTHZ0xfJnGL4LGA4LAxg44IgsEi+OAAwIhLJhA0S5VCWH+BgsP6cQpyLx0RBAE78libvUaa&#10;N75m51gJD20YqzLKyqOTNQdZfFrD6Fr9irQ17pflxaMVOAJkrFh8t6yM5LM5t1q+7vjJqVJy7u9M&#10;vvxDUKzI/PMCpMUBMMitNvt365CRsvSC5OzgI4nBoEJfPBwAkqVjQvexxoE7u5f4ffN7o40f5B7x&#10;rbjpASlq+iy1/COhi7io6Z0B7iZtH0rTe2EiTyZQxzrImokOv75MTjwtpMHHCDI+sa14prRWzFPo&#10;WyQHGvPkQHeVAt9sgz66gVlDkNnF6ZZC3NpL35FtlZ+YRXBNhcJdAviQOBBmlkX5I+T6ed8OAOPC&#10;t3XNAnogAqDFYc2OWPaw9um1g2EcBIE+BzquOfrkkGDxC1a/TCCYLgnYjGCwGB0RgaC17QoxjMUD&#10;/mytQduXv9baef9Rp7uR95abk2XuPAuwuMGhrbNGv4NaqW1RGGpqkoM93dLV22TtPUJ7z3Mc43rA&#10;DRVu9XJ/nCPoN/Qagr5DHybgTcXvIehJhGfQjwh+4ACEe1yjtzkCaLibDm4L4bNcXE9Po7BzSQ0A&#10;2Kygque1et7U3Slldd0KWwdtLGSnltH+yibpVVju0jTTLU7YsArpcQ7xNKP3YRcm6rA8Hvn0vDoY&#10;8z7Qn5Q55+hQet3odWSnjqLC/arHGxOgB2QBWHEYtHtAnB5Z9y9Y68ISMPG1Bf0eQJgQsyByHu7Z&#10;EjT2zMEIBJPX3LOwgUyWlIn5xV+AxpAeO2qcWAT9pyAvV0HQQc1hD5gBcgA8QAg3/HAf8MHdZ+A4&#10;CLqlzYnfn6Hg/Vlefk2zgl1juVQ0lNgm2w36Qjp7w4zVL/dus65jJqc0tCYrEAKMObSRJl4uRwc1&#10;7lklUojs0fBYdwjYMuBq1PjrFUz1g2tT+GpVCsYkXF2HJTBMHHGg8wpM+Fx7HJ4X8hGHQOL1/HLP&#10;QZAwgFIqFxUJS57FqZUIszZm7tIKYFTzo+lg+RsaAfwHIAuVkPRzzgfuYaWDoPvnY/YP2f9sqLzE&#10;S/yc8yxhxRsADzc0RoCgVvqGYlsnMA6CAGD83C2BLnHY+yaZtHOONpYvyGXvPyKXvvewnPPaHdpA&#10;hiUjUhvy0CX0r3cescYvPkbw93+92DZtx/0nZ5wp5790awLsjgUOr5jyiG1Rd+HIO+X8F26R8564&#10;Qc59/AZ5eeELMmbDKwlL2hEtg+pO3FfNGJKSZtYyi4Ng0ppxZLl7yUjbKu1IIAj0ZALBw/vnyxQW&#10;lc6UPpX0tH+jRVCFe+Rr/NSHB943UFQQbAljBNMhIy6ZQfBm6Vgy18YCYvE7ULjKrHnxfCXy+uUE&#10;6W8osOVS2lYMDdbAaPmY4I91BkeFsYJ6b2fVpzbJwAAiOjoErs0dJStXDJYrr7nY8rbnxmvl8wv+&#10;bOc/UFnyvd/KqnOus63lUkGQmb7BQrb873fJ6tuesCVW4uCUSbAe2rhAezY8z2SQZRdG+xQrLMat&#10;i9xHljC7+PwbpGLBYqkfP1j6yncYeKe/h1Itf5s5nAES8V/Z8alUPH6/wuBtA2DQu4mLFAbJ//Eq&#10;pIGubbq12YaPNJZ9ME++ai2X9jVjpG3NaOmyH5WwjV9b5SJhEekwSSS2nmA0acTlINcqWBB3lc2U&#10;L4DBGOQdq5S2Zum3/3TGb+ebhP2Hr9SfsxQQjAsg6N29KvjzbmKHNgc+rjk6CAKF3vVrXcoWXgg3&#10;AX+EpdcpkAkIEp5KMAqEtrmrI7TDXFu7rjqEtrm7PYzz8x/2yy/5p7279WvWmJ6gzactN2hprpQK&#10;/ZFnrH5+RbM0dFVKe0e93XfLVhz+/BxBfyC4Ex8wyDn30H/pgt5D/6Er3WgTh0GO3Occv24wwQ3d&#10;iXAdB0Fjh646adS618yWtyxM3dWsnEC6gNMmqW7skK8PtivgKLT2dyoss2C1glp7u/RqGbKrCVxC&#10;LyFpYCewrw71mRw62G28AruU1+Ybj7gORRdSHuQZAwq6k/cDrKND0d3ocLZrY5s31+UlxXkm7g4o&#10;mo4vyY/u5UthYbbsyQlbxO3TIxbJ4rL9krV/u2zetla279poW8jt3rs5yL4tJntUcC8oYfs8NsAI&#10;2+sVFjORlVVLcmx/Y/whbEVXULTP/BXrvTxltbyCPVKQn21pY0s7twSSZ44GghQ8L4qXw8t0uAJo&#10;eElAEC+QAuU+BVyiCTIQLE0uv8IzPOuVgWd5juc9DvwggFR5TZ5UVisIauWmwlHx2LyZWcebdm+R&#10;iqYSqasLacE/R+L3yuUARzpx9wrZ0KwZbdHKpB8IH1QCCKNzf6mcUxCMJeQvzMGOeBxoCY9z8uEV&#10;H3+Wfs0z/kkP7hxrGovtL46K5HkiDuLEDE3FqqgqspXT+VvhxcbLDz+eXoR0egWNh+fCNS+SvHLO&#10;RwwAcuTjjVsg8WOVuTaMiaSRoUzaW8PzFmdLGDfQ0FiikL5fGutyEzCIOAACc8cKgJn8rStabY30&#10;X999UK6Y85j8csy11mimg6BD1DUfhUVWr1/4rFwwPhXogLgTTjnd7iO/ve1vcsnEAIJ/GX6HWQ3P&#10;uPJCOfn3v5PvHx/GR31b+dH3T5FzLv2z3PDk9TJk1kPy/LwnZdTqF+3eTXNRGiG9Ps7xugXfUmnN&#10;f0G61wyzGbJxKDqasKRKZ9kG6xoG+Fzi4DdAdo5KsQimW/zMPbIIvvr24wNAw671fknze1I05IEw&#10;vu5bSNPbrxsEtmPJU4Dr2v2hfN1SIv1bp8rXbeXhWL9PDm4aK4f2zZED67H8BTjsqtxtUGh51+NB&#10;g5Jh0lW4QlYXv2nj0NLHmTkIrlz5gKze+owB4Q//J/w8IKf9909l+XG/kxUqgCCzeB3OfFKIgaFN&#10;FLlZNtz9jCz8y002djB9skW6LDgvOS4wuIVxhYvPv95AK6xLGO6F7uCbZfFF/5a+/bukdVJYh4/t&#10;2tp79qW8A5fCpncyjhd06d+wQKqeeMgssHEQdAEQ8+6+0crhh/91oqUJYTzksgtvka+bCgfUOZeu&#10;NdS92SnQ901CF3NvZ7EsBMrLw7hALLd+jL+3dGGcoY8l/rYCQLKPcbD+JUHNJTHWLz7ZAwthDAiT&#10;XboKggt8uRi3BiathelicKjheBzxcM2Phteq7Trtr4Fg9EMev+aYLrT9Tz/xrL276a9ND/DS2ynN&#10;qnvQWa7Hy/SHvrS6VapY11bd0MHoEoc7xHWVQ5/rDo8Hd67bVAe6PncQ5JowEfS96cH26oTE7yHo&#10;SPSpG1LQsYSHODc4b7iu55xwWxVme3oU8rRMyANQ69ZL9CbrEZbVoyMpz3rTqxWVBfYs+yCTL/x3&#10;tjdLSel+5ZfdUqEMQrys9IH+dAjkHfgEEted6FIfmwjkIWbcUTe6igFErnkOPwhu3APASkrzFMj2&#10;GpQVlmRr+ti6NkfBbYfBYb7CW4HC3f78XSbMdvZznsF/YA+McQx3C/MTOHKfcPBLGLg5pwCEzJIG&#10;OMsrGNYVrIC8X69rNkYQmKHS8IIc5BziKESEl8lL44h/ICYOgkToYThA8SI5cs0LJUwAhAQarVfp&#10;c1WaME2MW6V4yezWkVO+V9bt/FK2ZG2z+Ajf4ydM3AjD4+WasJGqmhJ9ecEChgA/ZJYXSoXh5eJG&#10;QfiH19BYbc954Xk5kG7ipAyooOTB04OQX+4l8xZZCmuKbCYTcbJXMpWI85rakFbADwikHPkz8HGX&#10;RXpOtwBpJK2kkzRSPg6B3hjgjpBHwsfNP2LyRHxUTL+HsJp4ZVVYTBsID+AX/HklD/Hq+46BoMMg&#10;IBi3DDrkHQ0IM96LzR7++Yh/Wffw7yf/W+5aMkpunf+SfLRjmdwy+yXZqB/rq2vnysq8zdbo/eGO&#10;v5lF8K+TUmEQwQp4xhUXyHHfDeOf4nLyj8+Qk0890yyHZ150gfzmxstl3oovZMJ2FonOAEwqw5Y/&#10;J/eMu1Muu+VyOVGf+9FJP5cffv/UAWHf/cUoufOL4fLPT8JsYXY2IF/HYgl0WVq82UCQPXUzKd7M&#10;MlrLslTTOmZA2o8kmSyCKSAIGLZ8Yvl66/1njgyCLe9JFbOGB2WenYowAaPgrhvsHOioHf2KQSAz&#10;gEk/MNe8/BWDQr8m/wBuz7pR0rl6jMGeWUnp+l011Cx/+AUIW798XdaXvS3LS0JXMLCwqozuxjAJ&#10;AUmA4NL7guj54s/usPz96b9OMQB0AQTDEi5AW/oYvtBdCrBVLF1nS8XELXpHEqyCWPhS3BX2Furz&#10;QJeHi5Xxiyvvlj03XSNd6xZK19QHpVMhEBDsev1x6azemPIeXLIVBHMywGBdx3Lb3aPz1edsvGD6&#10;u7F3ou+N95d153VWHr85/meaHk3fxbfImsvutneVrGupwrtqr1iZEfhcUpabic4Za9hdv1q2V30k&#10;C3JHyorSsWGiSPS+jiS820WF6zJ+O8cifJcJCHQBBO08rCl4Q2QBDLAW3PDjVrzgJ8CbQx6Q6PfC&#10;MV3iYUR+0p65edFL1oajo2jfabtp62nb/RrhPoK7t/8ffzjX3t0d/77HfuxtTd9I76LDysoKZV9V&#10;ncJJ6E1DZ1XVaPvdXm/PEw9CeBzd2EA86B7XHfj1VTg8bNf3iEMbgp52nY84Q6Aj48+iVx36PFyu&#10;AUyeQ0+6HyyGZohpq7WdQxwE6fmibAzCFHL2V6qu7FPwVf2LjmO2MXH3H+i0Z0wHV5ZKsYJgYek+&#10;i4dwO7sazYACCBIe+pey5xnc0KuUAzoS/eiWQaDP9SY6tEGfw+IW4K9QiovyJD8vywSLXGFhjuzP&#10;3W2wBuhhvcPatz+fTSv229GsgAqGuO/L2W5+cvJ2GjQCePQkAoV+BCDxhzgI+v0iBU7i4d7unG0K&#10;hNn6TuERl/B+bdZwMDeG2b/AFRXGXy4vx18sL8WBB2DhGWbs+jO8XH+hCGEkKl8EarwcsyhiBatW&#10;wlW65SOgopn0tIZ1BvmzaauSPVoA27O32xTz+pYwZo8wDGSisDk6BBqMVbNxtf5JRB8XGeWl8tIa&#10;9CVZ5vXaKzybf9tK5gqljB3kYyK/pN/zRL6pUJQB7uSHe/jDHT+kxQC3krUVeRFhhfS6uuQfArOt&#10;Pf8uwCB+ORaU7ZPS8jxb44gKR1opFz5QjuTFxT9gg03Nq7uRV65x9z8a7pFXysCW2oneF2BaUanl&#10;V60fdW1ZooyaGmqktipbmupzbVygi4OgLTGjgBdfOuZoMOji/pCHV49LNNS/Hne9PLZgopz48BUK&#10;dQ+oDOzaPfHMMJ4Li+AlGUDQ5W/THpQLR90pJ/3ut3Lx2Hsy+rlYoXFhwcKMsJQuext2ZQyDNC4r&#10;3ipXzXvaFrwdtnm2XD3vKWHh22MRLBUOi0vz10r36m8GQQDogAJgz4bx0rvlddmmgPDKxpfklQ3H&#10;IPhTWZz3ifRVbJeOfZ9Jf+6X0rXxA+nfvlS6P5skvYvelPrxD1o5r9k+OQUuDBIjMCyNxgiGMX+Z&#10;QTC+hEz1U4/I4Z1vax4UAqPubwPBZa9IL1vM2fVwOQAArhmjeWSM4DDNr/pVd7qEWU7mUGO+tK8b&#10;J/sblsnigpFmAUyMBywZY8AQwCJMOlhRMlbm7x9u7sinWcNkRfE4ufDSP1kel154oy3hwlp6tvsJ&#10;lr8jWfpi7jnT59gOKd9kFVz919sM+Mxv5GbWP4XBxBqDdMlefa9k3Xy1MJGm5L5bpHvHOmmb/Ji0&#10;TXlUgS4szNy76ROposs39k4QrIJYB/26o3NvtHYfzw2RAzm7bH1BB7/EO2LCTPTuZl8RttGzyTKa&#10;p/2jZ9gaj+n1Ly6ty1+2JWUSsPdNEgNDxg52VS2U3QqESwomyLKiMeE9HgEKVyowriz50L4ZbzO+&#10;jWARBLrSAdC7ggE7rHpY/BJdwg576h849FnBCYnNFE7MHI7NICZcnrewzZpI+CGOeNjE16btO+00&#10;8OWGCtp/gws94oYuiINgR3vQA1s2b7J3d95ZF0plXdDd6MGgczE85Mue6iaDo7Jq1b+qm6oVBtvb&#10;G60rmngdPtEzcZ3iMISEbtoAdQ556EMEPYgOhBnYTIJ9/5siP643OUfnkDaWpwMAEXSr+3Pjk+tY&#10;dwsWyGCNbLJx9y0GaBg9KBf0VnN1qeyvaJImhUXjBNXHjc2kocqGilGGwZIHv+TYhFFPf4umoUvD&#10;JCzWB6QMHDS9h42yB/54HxwR/FNOjPdv1Hd2+FB/mJTB2MAMEtyT4/xsYgezf6NrxvjZAtTRWD8b&#10;N6juNuaPSSHRDGEX3BKTRNwf4afccwnjEpk4wrIzlAX1jPeen68gGIcSgATIAmocuDjn5dlL1hdM&#10;ITu4OEDix8EpDn0epsNiApaiZ5AqfYHsWtLT26bHhkRlaOqokbrmUptIQj8++w172MSFeJi4Idx3&#10;Py2tYWkUhJcFufPiqNxIc1ON1NSUaRrzhA2r6a4t03TxLHn1cJv0A7CPoC1UaIRr/wviGr9m0YuV&#10;iUNeYbG6acXjiBWV8ZVIGCMA5Yey4VisEFmh5cZAYT5GKh8fJ5WefIQGIGkVdOjDn/81ck0+ed7D&#10;4B4v3YC0ji6C8OFSVkXl0Y+Apre8kveBVbVYyytXmlXxtrWEiSIAINDX21UpPZ1h2Zg4BCKZgC+T&#10;G1LQVGSN9Eub3pCbZz4v/58bfi+XTn1ELhg3SI8PZwCvQdbgTV754VFBcFPx7ozucfnjiNtl4vbk&#10;dnFHk1tnP58xjL9OeVAeXTkl0WV1pcLgazs/kzd3z5ePc1fJrKzFqsR2yKzsxQqTBfL6nnmyR48j&#10;tr4jGyv2yFPrXpPFhZvkgRUTpL4mV7q2L5aOHUulfcNn0rppgbQtmSkt86dL6zsjpemtl6R+2hNS&#10;O/4BqR13v8La/dI57XHZXrdNxmwZJuO2D5dx21Q4HkUmbB8heds/HbDrQ4AGPaqUj74/IwjGBRC0&#10;dQQVIo4EgoiB4AN3yuG8RXIoDSzoBk+AoMJep/4Y9EWQaBNhEPev7r0Kg10N+xQapsiqssyWJBYh&#10;BvxWlY5LAODyktD9CDQuLpooK8vHyFo9P+7/nCin/vdPQzdvBIJhPF9SUqAuEix4bI+3+saHbccS&#10;A7s0P0m5zbafY/JI+kxigAsQXP2vOyX/Lpa10XK0slS59yaTnuxd0vLmi4n31PvZFG0TF6VAeZke&#10;w3jBD6V3w9yEXxPe62tPScfyJVJ2/+36rjK/J97jGZG1m51fzHLLYt7xd5Am3Kvd/kaq5e9bCs92&#10;l78je0rf03c3Ulalvc+4sO7gwyvH27f2bYXF2unCBf5cvLvWruPWuggEg+UuQGOiy9j9q2QCQAvT&#10;7r9k0Ec3so8lNACMQWACRlXuWa4/QNqe024DLHEIjLfltOOAILoAcOnoaLLxcfvz9tm7O+2kM01n&#10;oU8QxsHXNhZIQUWtVGv7Dyiy1i+6uaGhXHVDMMJ4FzF6BugjfPQOwj2kp7fd9DB6ww1DbjBx3Y9w&#10;7qzQ0BaMRw0KZO6nIQZ9CHDnlkHCJHzygN90PwgLUTerLgZk0W0NDVUKb+VSoYBXWVsp+ysbpLC2&#10;xdYmrG6sl7oW4lV2qMboURSsgap73UJJOQXOQedpuhsVCrVMvDwQ9CzvI24FRJ86jJIOAAwIZLZw&#10;AvyiySPxa98HGChLAhyLTjsE9iYmfDjcJWYIp4OguttkkMgPwixhA8FE+C4BJv/3f0P6Kiu0fJUV&#10;yKdZBIEYIAShQBzmEArJzxHu8ZJ4Jg6QCPf9HmIWLgUeIINrnnWA5OiQyY4kPMcG0WxU3UTF0QrE&#10;X0O9VpqNuzdLtoZT1Zg6bi+eznja/CPADcsgH5B/WPVaQZGqxMtXgCNNJdk2do+PjmdLqsK4PSo0&#10;H0M6hPX0tFnYtY1hTcH45BkbyBlBnpcN1y5xv9zz8jL/wKiGxwdM5SLtVDb+SEgD8eMW/kLCgE//&#10;g+RoeYwaENxIK+mnYuPXIFH/qFi/yT+AQt5TWbYUReklHbhzv7aeMmQyi/49tJRLZ3ethlcjvR1l&#10;BncOiA53mYDvSNKmMnb57ARYXTrlATl71J3y//v32bYTyCWTH0wFLxUau7NG3qH3Ut3jsjhrY0b3&#10;uPxl/KBvHk8XyXXTH88Yxl+nPCSzs5YoCB57F3AmwSrY/OEE6VTFnQ5oR5MeVfAzc976VusIMkYw&#10;O3dlSjxrH79F/nrGr6Vy7P0GgvnD7z0mECxmHUEg4gggiPv+u26Swztm2cLRwFx8DKRZBJe/It1r&#10;gEAWkB4m/bamYFhP8eCGMDGEfYi7suZLSdMihZ73pKJ1tSwtGq1wF40vSwNCxgoCgBwT9yJ/K/WZ&#10;5SUsTzJJhs+4z/L5xln/tK7exJ7IcViLSRwMOV92xR2y6t+PpUweGQiPtwS/wCDWv9h9xgrufWaY&#10;lA19TkEwdKEHudEsdyUGhjdJ++ploYs4gvXud16R6o55Ke+jvHmeNL72ZOKdImFXj+g5rSuVj96v&#10;MJj6jlwAROIzmDjhNC370Snv6kjCrO2W4nczQl5cqjsrpLOvZeC96gCDdBlXt+2UJQWZJ5Os0ndn&#10;Y0CLZ+gP1NSM39HRhAkjV89/JgFqAdaSx9TzmMUw4ebdx8G6ByRyL24Z5BlAj/GDviUdEmDQl5pJ&#10;BcAEYOp5c1doq1HMiJ97++0ACKgxps1AS3UhOqoWnab6jvc3d+6cBKTVNJVKY3O5tuf7JauMLliF&#10;NQXAAG8B2jrYCasrCX/oDNNxERByTtxcs68xq4O47nRmQO8SnxlwVNDfCPq7qaXaoK21VUG2PWx/&#10;2sbKFBHkuZBmdDh6x8PycYgIEMjR3YkTfQVPoEs5UhZst9fSXC21mvf9lY1SrxBKL1++6t28oj3W&#10;60dcHh7GHJ6rritTHdkk3arbKQfyyxE9DPhhQQMEOUfXJt6F6tV61be+RAty6JkTMgp+zF90dMuh&#10;zxxmxxBg0Gf6GghGcBcHwAEgGPlPWgLDTOJgcYyAMrpPvMRZU80mIcHQZGMEyxWESivypUoLKHTB&#10;1kh1c4OU19dJVZNmsk2pWuGsWUEtFFioCF4JODrQUBndDeDh5eBGheM5ByCHQ146fhHu48+tbFQG&#10;ni2rLpL1O7+UrOK9+nIrtSJrGhTAqDQOhAYteu5/E1wTvqfFodE+migtXpFJS0FxtrQynbq9PgGp&#10;hMU4P4cuCi1hjWtvNhBksKkDXzw+4icuC0OPHj/38et+SIvn05/lPgLQNdVVJRoCKpxDrf818nfi&#10;A1eppFj8rHtX7wG13qh4pe7r1oqt75P0kF6E/Dq4elmRJtLOu+CI+AfoH1BTc6m0NObbdnSA3beB&#10;QJe/T0uFvXNH3y0/vO9iuXjSg/Lr528Mlr9JyTUDaeimrvlEQfDIs4JvmvFURve4rMzdNgCSMk22&#10;WFj0ScbnTaY8KIOWDbRQHOvYQGZJs+sBawjWz3gxqeiPUXqmPydz8t//diCoYhbBWFyUqS8l0jL5&#10;Idn34l12nl05OwU2EtDRlrQIhu7FTGBBN+Qt0rfl4wCBETi4hcmOWJTWjJS2lUmwYGJIYkFpBcC2&#10;DZP1x2WXFDW/m4i/tP19yW5cGiAvAjwHBroQgUC6jTn6PY4ui4omR13K4+QXP/+l5RUQZIKEWQUv&#10;Ze9dhbU08HNJuF10s2x+YoQsVDd2EFl10cBnAMFwfpPNJMYyiB8mkbSuXikl99wkhQqBbZvWSdm9&#10;Nw0oS8qx8pn7pWMa70rfmR0fld73RybKo7VisYLeY1I37n6pGTso8V7jwvs+sFQhevBdAd6BTI8n&#10;eocsRN1QkWXl8fZTNyXeyTdJ+64PpL/qvQTcdVV9IAc6smV78UzJbc5K1LvZ2a9Lf9s26ambnwqD&#10;kTDDuLo9R5YVj5EvCvV9Fr8l8/Le1HedLS9smC5jtr5vQzAyfUvfJFfNfyoxTjBp1QtAFo6h+zcO&#10;fg5r3PMuXO/eDUAXPRsBYgIA5z2jx2fkWiBw4XN2j3CAxTj4ebxBXpbH1kxO/PTTZmNp8rbf9U5X&#10;V5O1xbTP3ka7nsHCdepPfmU7kNBGcx/9wv1K1S8V5WVSgpEgas9db6J3aOfbVLegXzAgoDsScUYQ&#10;SNoMTHvbbEKkx4su8PX50BH1zaGnjGVvHCQJC/3FOWF53ui2JQwMKqQHvYz1rq+vQzq7m4ReOMJq&#10;bA+TRlz3EA8603U1+pJr7qOjKAvyVlhZqaxQISVV9NAFxmjrDF3NHhbCdUtXnQJTsjuYrmF2B6us&#10;LbR46mvC0jGM/yMvpJ/8wAVs1eYQyBIymSAQcRBEWLuPPYVZKmbfvr12BAirNM2AGm4VlWUGewAi&#10;sAf80X3sIAg0BsiLgSAQqNcOgZVVFXbvUGQpdBBkizl2i+Md5ebmyHfY369SgSOrskHyKtukoqVF&#10;Wjobpb2zIfx59FRLWUOj1LU2WcWi0ONWPYcXjnG4cgikQlpl1Bfj1jDu+7P4w91BMFSGUCmIo6o2&#10;V6GrSjbv22LdxHmFe6UqCpPwidOhCjeO7k4cfoyHi5vno1DjJv5OzTNrClExqXz4LS3LM+hCeOH+&#10;B8AyNHwMVXUBpgjTP0zij5+TFs+rp4PwqazppnAEP6SrvLLQ4m1uTnYNcA0gAnxUSACQI9d8vKSR&#10;I0IlpVFBqLS88G6WJ9C/M8oJIV7K2CEQt9aOsHC2p480kUY+Pncj/Yw/aVEYbM/Q9evXcXfO06Vc&#10;44vDFdu+Xazwd/pT15hlkH2DL1Mlxr0Lht5mSsosgkdZHqagviKje1zm7P04BY6OJHn1RUeJa7A8&#10;vf4NW5ri+v9o7FLYQP/2xcOkecIDQWF/G4vg60/Lq3unHLNl02X3vkUDQPCO886x47B//lW2PXu7&#10;na/edgSLYASCxUOivYZj8GIAaBB4sxwsyTYIbFn2ogFDejfjwY2jJL9hrvSuSS4JAxxiiWJiSGdb&#10;kd7PAKNtCoI1byvsjQ0AqFDH8YuiUYluYbsu1OsYDDoQYhVcVTYhQGT5RMvrNSefJUsYxxd1Ea9R&#10;qEtd3kVhL83y56CXP+MjBclrZaXCY8ozsQkn5l+PAODiK+6QgueftjGUlBXllnfX9VLzweyoazgq&#10;y6g8G2e+Jh1TeVeAYPK99ZVsk4MKbn6N1IwZZEAYd0OwDtp+vxuXScX9vr4gcYX4qp8dIoeqP5WD&#10;NXPl+r+FJXbCmNXk+0qRrVOlP2+h1FdtkNFbhklD4VsJoJu6+5snLzX11KVAIOMHsQq2l86Szws2&#10;hLX/5v9n4wEzy3OxCSMKYXT5uuh1KgTiFsQAUKHPrHkpXcZ6/nlyKRnAL8izAQAXRACo0Oddxg6T&#10;HmaqBBDt6Gmz9tqhizYbiHIow3pHW4y4XuWc9hig2blni707wMbbbtr4atVBedXZsqek3cbg4+4Q&#10;iKDDWGnDDQ3oGNcncXgjXcjhwz02OQWYQkhLPEyWROvuDl3OboRAPBwXwrBhX6onEdJMjyDd3myn&#10;R+8V98kf+gcxPyrkK84clAX5RiiToGvLJKe6UUpq66SygfWQg8XS9RjheR5aVBieRvkDgpR9U1ON&#10;lKh+xFBiY+kVBBHeB+VAnjhnEqYDlgFdBghEvKu4/0Cf5r9HPv30E3n11Wn2zIYN620buBkz3jSY&#10;27tvj8Ec1sDm5kaFugMGf2wnN2LkCJk1a6a8Mf0N2bVrp7zwwgtSVlYqEydOkKeeesoA8aWXX5I1&#10;a9fI4AcGS119rflpaWkOVkgFThYlr9P3DFNkZ++T71TpRXaVgl+3kn1Xg213064w0NFZo0ek2bps&#10;oXMKF2hCACmu4yDBNUcHPa+kvCQHQX/W/QGGFDR+qFBxiMMffzP1DSVSps+XqmLeuPtL2acw6GHi&#10;j2e4TlR8FQ/HBb+IVxxPC1JYnmN/NV3dzYm/BZ4vLtmfsMDxwh0ErVtWP0r+ZDxu8kl+qdB+TjqI&#10;j3zEYcsrM4I/wiBtnnYrm1L+GMJMJIc7/tZID5XRLYEI6fM/Nz5e0sc1ldr+bBIg2KzAG/4qPX2k&#10;C/AknZS/Ax8NC+kjXZ4/7nPkfoM2KG2tYYwgUHck4DsaCLY2F6bAFSDI8aKJg+UXT14tfx5zr/z3&#10;7X+S81+8xRq447//02ARPAoIPjl39FHvI/sb92dUUOnyj1cfyvg8woSTu5aOtsVqGYyOorl2wVOR&#10;4gmWwaNZB22j/M+flY/WvyudUx+OlPaxg+CBhW/K5N0TvjUIZrIIAoL/+PXv5Oyfni7rnwhljQyA&#10;sEhsb9vIIlgawUsCAlW6N6+xcWbsCdy2ImwDlw6C7XkfyP76d6VHQdDvsT9wV95SKWr61Ma+sd2d&#10;j4VzKVMQLdf423pLzQII4Pl4QAc+l0X5wTKY4l42URYVTTEQ5Pr2B6+yvM459+oAbpfeGbqIYxNB&#10;EuD31+S1HaPz0kWrZIlt2RYsgCw9436CfxaU1us7npCcW661BZ1LzQIYgZ+WY9GQ+yX37nQQ/LdU&#10;PHK3dE57LHpfyfcWf4cuzDTGKtg5Ne0elkTktSel/qUhNnmEOMsH3SJVzzwqh5vXKJB9ZDDGFnLH&#10;/deJ8oPvnpTyvhKye9aAOvVFyRJbKxCoM7fdkaT5i0tn0/oBMMixs/pzW07pxoX/F0MuFj+rkMfa&#10;fn7+vH2f130e7TACACJ67hCYBMEIBiNgA+gSABhBIIJlML0b2EEQ//ExhIRtS8zQrZyAv0giOMQP&#10;44odBJE4CCIYK+IA6IIb7TVtM3U5N2+vteP4c52SX7JPKqpyVUcG6HJd6LoRN3S/9zQ5CFq8qjfQ&#10;J+iR/p4wdu5Af4fpSXQBz6NHTO9XKFRGi2DH4S9+7j1VB9StqQlgDUYc8tDcUW3jHv15eukYk48u&#10;Ii7XQ+hMdL/nAfc4CKJDq5Ub6jUfFfWVklNOGKo/NRyep0zwRx54ptX4p9Esggj5r6kps6FTMApD&#10;vioqtJwqVedpeZB+0oiupbwAQSx6RwVBhTCDQT22t7fJ1q1bZPToUQaQ7AuMNREQ9LCGDBmSEQSZ&#10;7FFeUaZg12TWQuCvvLxM3p75tlkBt23fan7mfjxXpr85XQG3WwYPvl/fZ6vFRdjFRcpuJflmSMrK&#10;2ivfKWoIZN+ssOcF6YI7wkug4BlLx2KFgAMFzQvgZQCDLlwjFDSViyMVBRjyrmHgywHEQdArrD9P&#10;+LhzTtzca+Tvob3SLIOMf6ioCwDlViuvFMTLdfqfT0hjvhSVhe3xENKBf5+i7vklftIHjLHtGh8C&#10;H4aDIesPUnk9LioiRwS32gb+SoJZ2cHX00n4VEYEN+55PjzNjGuorwvdvD7uj3iBQSyAPm4B4U+O&#10;yknDQRoRzoFA/m7s70s/aCCWfGC+D2kMDQJC+fLHxMeGtHTpn15rpZRHSxLQsLQq/LZ3MoVfwbNd&#10;/8ASs4gD2HHe1hzWHIwDH8K0/3Q35LW1cxNw5SCIXDrlQfn+PRfK8Xf/RX7wo9Osgbt44n3faBHs&#10;0g8jk7sLAPdp7icZlVNcXt87US7N8HxS7pMha6dpI46SUAWgEIiyQZg9zAzH64+izOgWvuXzl6Rh&#10;+rOpSvsYpWf28LCG4K5vB4I2RjDqYkQoV0Bw8UM32PmyR8NCw0gcwBCWnQHMkhZBwC8VApvenBQm&#10;G6wfHXb9iADCu4Ot+zf7Hclv+sgmObRufFXaN0yWzoKl+g1tScal8aRDYFxKmmbJiuKpBoF0BWPt&#10;SwG+SD7PD2MGE27qb1nJJNuHuKM8SyrfmSQnKPTQPW5dwuz/mwaCAeYCCHKMQx6y9IIbZO09z9o4&#10;QBdmBTNbeNlFN9l4wMUX3yjFjw0yACy590YrK4c+LHOAX9Vbr0n+PTcFwDa3m6V2+LPSOmVIZNX7&#10;5h+FjikPHbGLGOmZ8bw0vvmqLTZdN3G4HE7rqmW9v5q9r9v7L5z7lBz2CTwxyVSvqkvn2S4j66tW&#10;ZryfSQ7UfpwSt8ffqGH4ouwMoUj/dr5JgEAHwXB8zn7Wrl7wTCrsRecZYTATCJpbcAfsAEHALy7X&#10;R4tLJyx/+pxNHInGCcbFuprVHT8hvpekOwZLtOG06y4GhvzIR+sCoks4+s85crzWZf9+jyQ/P/nX&#10;2uYnJ1fS/qM32X2rWuGHmbPoGrqLWf7MgdChkHQAQeiSuroy03Fllap36xWs2qIds6K0o3P8OX+W&#10;Ltf2jibTf6Qf4Zz0m26qL7MyQIjHpKfFNl1g8iZ+2XjC9Sq6HZ3qXdToUPLj+pX87S1qk4Y2LbOW&#10;YHn0MsO/631AtK2j3tIIBDoDBFbYLYVFObZuIOlBt/KOyB/6GCsbEHg0EATCgMADB/pk4cIFkp2d&#10;pXBZLvv27dOyaTdIBAQ7OzsUzvbJpi83JUHQrIMBBN95Z7ZZBTs62gwAd+7cIZ999qkMGjRIVq9e&#10;ZeC3fPkymTx5srz77rtSWFAge/bstu5m0gkIFhXmKgzm2iLYBoIUXocWREdkDfNC4UjBWKFXK4hV&#10;l0i1QgcAwvRzCt9BMC64UfhUML9PRQG4fGs6n1ABEHLNEb8UvItb0XiWCu8VvVFhhUWns+ki1goD&#10;zFCRiI+4iBt/XgkQICdAIIsyFkl+8R6Lk2eoFOQT4ZywiJ+4rTIpCGLm7oheOODF30Kj/sn4h4QQ&#10;h3+YnhcvD+47AJI2jycOvnEw4xmEc7qnWVuQcreyj8zTDoH8jfBXwsfGB+t/cnxEbubmAwQkmWGF&#10;PyaLeJo9Xk8f5QD00eAwqJelbDq7WrQi9ugfywHp762V/u4K6e4ot/UFm+rzbBcS34kkvuagw15n&#10;e3UK/LngZ2veugRcOQga6KlcNGGQnDfqbjn+R2FG4/nD7vhGi+DYJa/r8f4B7nE5Fovg/KyVGZ91&#10;YZzinctGaYOeuiH+dQqEf/t4iFwRQWG6XDF3iG2E/49PHpcV0x6Q1skPDbTgHIP0b12uIDg2Y9qP&#10;JsEi+KhBBUK5AoINE8KyMXFJhy92rQgg+G5kEYxAMLJg1Y1VsGD9OYXAdrMGvpwCEHT7Hs76UPKa&#10;PraJH1m1sySnbqaUMAawbY6UtYbw45KeBpeCxo+lqj030f2bCQTdnaVl3G1VmZ6rLC6aEABM87Du&#10;urBTw4u/uTRpEYyBnsNfOgD6Pbaea9y9U5b84y5ZZTOFkzt0IAVvKbjeq+AH4EXWwCQEBqH8sBRW&#10;jnhRSu4LMMhkEQPEycOtW/hYQBBpnPDAUcYLPiotrz0jzauX2RZyA3YDQarfl1//7Ewrk33vDkl5&#10;h8i09HoXWf9GbB4m7U07ZPz2Ean3jyIrypfI/rK0NGj8OZVb9Fuie/g/swymW+P59pgwkgC9mAwE&#10;wSTwuRUwDo4OiUkJ1kWEMG5c8qJcqz+BV89/Wq7Sn8J/ffaknSPXKowCkGFHEh9zGK1RqLKsZLO1&#10;10CWQxDniINVp0KUdZtG+gYdh75L12XoFfQsesT0VE2+fPDpu/Zea2LPomvwi84tKGHi4H4pr1Bd&#10;WssSI6E3zHvCXMeYPsFQofqnvcX1TerOJW4F9DwAco3NVdZ1jBWQNANkrhcRJnnUNpRJv+oug0YN&#10;g7D6Fbp69Ro9zPJvGD/q6ytMWA+XIU1uzHGdRviuiys1n7kVCp8tIS5nHXQd5Uj5WDlUK69U5igj&#10;sN5f6L3k6MJuZL19baZXySfvhAWjHQKPahGMrIHeRYxg/Yu7YxVMuKWfc/ya8zApBEhk/J9NCFFQ&#10;HDturI0h9C3rbDaxSYC/uBQVKuMoCGIRzFbo/E5btwKfFkhHd5KMvYCoJCwvUlqWL1UVClQKIGad&#10;aqrUQktakhAK0YEPcQhy0KFAHQQd/nDjBXgFdqsaLxF3XiBh8OK4X9dWGWZB1RTIxj2bza+/RNJK&#10;xQ6Wq7A+UTwMT0uFQm1lbYE9hz/8OzTinzwwLgC/hMfUd9YhatY/JPIPeLVhDta/MvwQPs/wLGES&#10;jsVTkydVdVj5AmzF00V8+OE50sUz+OHc00vZVtYX2jY4dBMDgfFxgS7AKX9vfBhYC22SiR75eL0B&#10;4T7pZnYT9yq0sjtkExdpJ37eA+bx3v5Q0fmACY81qxLWxZ4a6WrXOBQA66qzpb4mx9YYdCsg3cAO&#10;g13tYQkftxxmko7W5DhBQBDIM4ncmDjy/73xDwkY/OEpvzjqZJFmjY/j0WARi2C8SzVT9+pz86dm&#10;fDYpg+XRNVO18X4uReEcTbBuXDM/KIaZexaasq5V4dg4fnCawj6a0n9MupfODiD4LbuGj2QR9Gss&#10;T188EvblRW7+998T8OULUQ+0CP5bal56JlgCN4w14GPnkB5bJDuCQCxLu96S/FYFPiBPoXJ/3Swp&#10;agEC3zcwpMs3Pa50KWr+QBq6CmVR/iib8PF53nCzCvoEkHQIRNzNRK/Z2QKrYNVzj0pZtN7hFaeF&#10;dSrnnn2VWQUd8uLA5+cmXF/8b1l6yS2SO3+y9Ja/K111G+VzsySG2cLcb9my3aAuzAJOhb8UicqR&#10;RbhLX37aoNDGDCKP3C1tM4clxvp1JyaOBDjMVFeoU0jLRMafuv9HpeeNZ6Vn9WvS17JTDtd9Kv3p&#10;IBh10QYY/JWVyfpXH7BZ377O5Z7azQO/mVh38NBozcoJO44dCFvrlibiBUY7ymbJmM2zA9Adw64i&#10;PhQjLvF7gOBNCmgOdAn4iyZvpFxH4lCYvE7CYMryMZxHk0FYmPr6z5+T6xcr5OlPInKdXl+7UL99&#10;hcCrFW5tMoleA36ApEOgWQY1DtpdAMMtaW5V49jeEiZd8KPe0BTprbrQfqM/0TMGVHqNjkHHmn6x&#10;5ddKpKa82N5pcZXqK9VvrnPwh65HSiqDXkCvh61Pw1g4T4dbCLu6W80q9tXBXjl8mCVPAghigPAu&#10;bj/iL6zrF+CvTnUg+hIdyxHdgzsgyBIz7apzO9rCcCyeZYk5dBe6F52GXiENCPeJhy7dAwc6pLU9&#10;LFLt+tx6MMsKpEj1cVFto8WFUC7k3cV1MuKcgp7keaS4IkfTHYZ2YfkEiCu0PPPzsg2+DAIVsoA2&#10;X0rGwC4COSyCCHAXFwc9g73o2oEw/qzfBwIdBgMIBvBj2RnOLR5Nh0kUp4uDIAte+zZ5OTnZ8h2H&#10;IY5OycAgheTAxtpyPAB0GAg2VNpi0BQ0/oAWN6ECewgViwLlSGESDve9YlKYHhdCGjwdniYqBgI4&#10;UbEdtKoaSqx7uCEaW4CbVyaeI1w+Bioy8fGC/VnC4RmE+6TdKwB++YNiHT3yZhWWiqrQVxNZ4KiM&#10;QBemdfwjVCLC9jARj8fjTMCsusWBD7/44dz/3PCPcM+24lN3TNVuBXSroL8T/s6olKQN4CN9fKxc&#10;x7uU+aNjinytlpvH70K6+KsC+PigOfLB8b5pAPwvr6tDP4ImbUQiAKSLGOugW/hwwzroYOjumcTv&#10;3/nOiwZXDoJx4Dp35J02Q5flWr57fNg15GjrCL6xKrkkzZHkWCyCmZ6Ly+Q1c7XRfiVF4XyjqN/r&#10;Fz1jlo7qyY/Y2EBX4ukWnG8Cwbb9G2XSrjEyY+9UmbF7kny6b5Ys3vaWFOVvktVb39HjBlmz7V0p&#10;ytsga7e9J4W562Xt9velccfyCCaCUJ4pIKj3el5/Sio6PpZzzz5Lzv/TOSkgBqABghXTp4Wt4265&#10;RooG3ymH9y9QSEiuFUi3cOfKl8MyJAoRfRtG6XNLFPbmGPhh7dtf944UNr9jYEiYYVxgiIfrpNBV&#10;PF/KWzfJsqJJCbgz8NPzhblhuZh1pTHgS5N1Fa9KVWeubKicI5UdHD+Sspeeldw7rpOc269VGLvF&#10;uod/+b3ThD2HB84ATkKgjQ1U+fwvN0j9vgVyIDZrtmb9Z/L5n6+X1ZfdJtm3sXZfvAs4iHejp7sj&#10;LCWTc+eNUj55TMJP2T16fPQe6dGf3/bXnlIgfFg6ovrRqef+7tKFrepsAklUt3pnD5fDrbsUtOaq&#10;zJGvWr8MVsEo7elCN+0fzviN1ZE10wbru4ygvq8j5VvJ9CM1fvtwW8icY/q9TDIz+zU5SFdx/UJp&#10;rvpQajvLZF3uOzJi46zM31IGiUNg/LvkHBAMlr0AcnH4s+sI9mxMX3SecIsgL4BgEgbjkOiCG/B3&#10;g4Ig4jAYd7th8Qt2jeXQIRAro8dToXoC2KMdN8ubCucOYg6JtPE19WW2PqDpGW3Xm1rCRAqEdh3d&#10;xj3EwLBqvxz/f06Uu+95TP2UmfXLdRi6Bz2AHjUe6Ay9ggf7A8g52LlRIC7cI03oGdeRCWBUPcLz&#10;re1B17u+Rycj6HfiRed5WklLe9TNTDiu47AQEhbCOUDo4Em6HAaxOjrMBcmRQoXfGtVxxE3ZGCBG&#10;+UbHOgM4yyAOgXAB97wcYRp0MUBVUpynaas3SPPZw4gBHGAYQZiDovuLg14C/uLXet/CiJ5PuqWC&#10;YIBALICp8OfhePwJUT8+PhD9vn9/ThIEEV4QEMXLIeMUhFsBzaKkR4ON+gqpqAqVLA5QyUIPBeg0&#10;7V3BvHCPwyuEC/EDSw5/Dk4uVE7SRQXfuX+nbFAQbKoLFYlK5OKVyV8uaSONPOf3qASeboR0xtNf&#10;VhHGGZKO+tZy27zZrXFUSMqC/QJ5DiFMT5+DFfHhjpAu8o6QJr/vaSatLu7m/hDcSQ8fAo0BHxZ/&#10;SnwINAqcI9zDD8CH8DG6NZD35g1JQ2Nyr2beIWkhr2364fsHxZGPjOd5zj/+/r4G6enQ96igBwAi&#10;nAN/WAkRYBDAAxK5hxwJApGaxlKDq0wgSBcxbkweueDlsLTJX6dkXnAaOaiVPJN7XLIbczIqI5cN&#10;Fcnu6iPJPcvHqGJ5WRv0bwGCKtd//rQU1mVLd+FW6dq9QPqq9kpX7nJpL8+WxsIV0li5SarLVyr4&#10;b5Ty6pVSWb9BiutWSHHDCsmtWyTZdQtkd+1chZq9UvX0I9Z1mA4TR5OWL+Z/Iwj2zhlrIHj3vVfJ&#10;r04/MxUEI2hjr+Hiu2+0nTC+Kt9iM4SBPp/40aEQ2LriFWkr+Ejqe3boM+9LWTsWv2S3b3btLBsn&#10;mFXztm2XxtGuo/Oa9i2ysWK2QR4LDrO0CFAHCCZgkHMFQrqIV5ZEM4ljsqlyupS2F8rEHSNM/B0z&#10;tnLUtjGSdZfmgXF5CoJvXna5lcf0aJmXTCDoE0SWXTtI2qsW2eSKODwBhWUrv5D2dauOCoGZ7uXf&#10;eX20G8vNUnTvLZI/+A5zt+Ve8E+X8WP3Snf2Xul4d3T4WZiWCoLpFkImkDRPfkR6502Rw/WfGwBi&#10;cbPJGbWfyVdtmzXdH6XkIV3OOvO3Vi4fvnJ7AP0vJ6R8L4BgXOL3gMFRm4emuB2rTN05RtorF8p9&#10;X4zO+C0diwCBPn43CXF6jHXncg4QGog54OnRJAF4yW3n4s9Z13A0DtCBzq18AwEwaSFEAMIEeEbx&#10;Ee47+xYlQNB/4jn3dj0BWNo+Mxa9ojYYEdwPu0cBOK7f0HUIuqpMwe+qf1xv7zOvAstZhTQrHKGT&#10;ERsqFonratc1DmCIGwYcStE76EaENOCO/kCsa1f9c842cehJ14uI60Z0EEf0nes+xug31YceL9JA&#10;OMRPmEhcX/m5GzDc+IQUFuZKVnmDTXwlDsqDMnIdSNng3488w9H9ccQvutKZoags28o6vJ96fVeM&#10;36+QmupyKS8rlOys3bJn9zbJ3b/Xznfv2ipZ+3YqR4RlaNiCrrAgx7agww/j9gr0eu/eHbJ3zw7J&#10;yd4jBfnKJoXKVyr4Z0wfC2MXFGYJ+wvv3rtZduoPIn5z9++zrezC+D+6fpPh56lwXlIcANCNerwr&#10;Wz7GoQzYchCrrCy2jLi1iaNZnxQoGK9WqgVD4VhhpAEfBciRQoxDFoVN+B6XA6AL9xBeEpWDdDig&#10;cs4zHZ21UlSVZxBI/FSmONx5OuzFa5zxikD8+PVK6C+XZzyN+OOcl014PMPRw8AyClRRHhypGJjl&#10;SR8gSLg8gzAWEbHxfbWl+rcW4JR4EcIlPSH9+qfSEGCP9MU/hMo6BUH94yNN3KeMeg6EPyxmXfkm&#10;3FR+gK2zI3QH01h4o8FHRGV14aNlBxPiIT7/A2xWae9qlL4D4UPjw+X9E65/ZHQNH+isTEAe3cBY&#10;B+N7EwN3dBEDfN5NHAe/dMEfcBWfLOISB8MzHvyXNWCnPnalXDrlIbk47T7nE5dOT1wfSebnz8+o&#10;eFzumzM843NJuV9uXzoyYeHLpIDikrBS6PlnefMlp3ZmClhxrGrfMwBijioVU6VwaOieNVjIABaZ&#10;pGJq6GJ0UDjjR6fJ1b/7fYCIyC132ANWzsiPjj8lkVZLrwogGMYI3iJfF62KIHCUQuCwxISQ7k1T&#10;Zdee1wwA488nwtF859a/k3mJmEgautdlznskCSBUYTHizxkvGN1bXzFNStpyZOpR9mKetHOUZN15&#10;g5Vh2aBbbZ29X/0gTExieziHv7iwjEzuGx9Ia0nSCpgu3WXvSPnUcVKq5ZPpHWQCwf23X5fYkg8B&#10;TuvfesOWmXG3+DPM1q6Z9aZ0fDpdYfAx6Zx4v3SMv0e6xt2tco+e3ytdXE8YLF9rG3qo6kPpKU9d&#10;/BkgPNy0UgExTBgxQMwgdNeeHcHg0Lv/Jc3LsfSNsPJLh0CXeDkDg8M3vZzidqxSXfWJtNaukys/&#10;e8LG19pYv3nJ2flHE7ZyxD/CMk83RcCVgEGAT93cEufjAhOwxzE6N+CLhOcd2riO7xrCuY/9Yxwg&#10;XcAB+hgLqH5MkjDooIl4uroPhJ9wYIq23KGQdhvh3EGLZbyq68NPPUDWre5YCdExcRCM6zPafN5l&#10;bkW2VCnAtHe2JkCwtUvD70InB9hEzxBX0C1JSyS6hXSgHwAKgJV7cTjjWYdIjjxH+tGf8EVc/zS3&#10;0ZtXa2sZx9PKsi2tLXX6fIBAwvdwyT/l4+E7HBIPaaJMQhnk2oYJeysVnBUsidd0rOruspqwqQT6&#10;33nFgRB9i16MMxLiRh8HWQS96kYXWKmwYL/k6Q9bvgJeSUkAM4AMGGOfX5ZuKS3RuCNgA9AwNAF6&#10;QCFiZaRu3CM8t+AxxIt7efm7VRQgi/PsGqNdvMcQ/4THPReDQAXRYOAJS+LlsbMIW7l5JWBdH9bH&#10;42XFgccjgH4LirITlSsuuDkwAYIIhckLpUApPIDJoSlekMAfgAP0OQgi7pdzXgC7jezI2W77DwfY&#10;CgtSEzcA6PDnL9JfLIJf4iQthEdFIAwXnkXwh3h4SBwEqXhUREzQlFlnj4KWppsweQ4/9Q3Bckph&#10;swchawEy6cTT6+VlcVdH4zH4KPQ52/mjTmEVeKxjYk4ASCDTPxrKpaFJ4a0tjMHjA+TDJE5vJLq6&#10;wrgO/2j9I+ac98t2eqTHy56Kbg2BljPXhN3X125h8hz5PaQA2t2VnCjCGMGayn12BAIBvp7OcB8Q&#10;9G5itwIimUAQmbHh44wgGJc/vxDGrrHo9Dkj7pRLJw8eAILd3zBrGPkmi+C/Xn8043MJUQi1bmFV&#10;NrYMTJoCShf3t7hwg1m7HP7isqP6wwGgczRhZ43tdXOk4qH7EnBwLGIWwQj4kBvPOkvOO/WMxDXW&#10;pItP/4385AenyuWX/UUef0rhMZZOB0HGCHav+kgOA4FYATeOlo6c16Sma7XNCC5SP9l1M20sYPz5&#10;ZDgBBIsZI5jhvksyv0cY82cS3LEKbqicJpsq58k0ZlSnAUm6vLXvdevaBrBK79N8KgiW33+n1bHn&#10;f31JCgBiCVz6lxska/pMaS+ZNcASmJTg3lE+R3LuZfZv5vcQlywFQCTdvejuG/V9LdS0kb7k3s0I&#10;VsIyJpOoe8mjg6Rv31Zpf/5q6Rpxq3QOvVm6R90uXZMekK8at8mBLS9Iz/Zh0lz0trSoWDqjsXjI&#10;V93FNl7wSCDYX/m+lQly1qPXyZ/G3iUbtX0f8eUrMlHLeFJUnpS3W17TgZAxg+O/xZhBhHA/zJst&#10;i/culrk7VsnZo+6QEV/MlCeXTZObFr5oP1eZvjfkHx8/IZ/tWiNDV70tz65/Td1eMMhyy5tJAsBS&#10;QS8JeQECgTrG9yWgzsOKPWuWQLMMKgxGM4RxAzLd6oc/QDAAYbAO8ryBpd53IAVmHG4Qh0FgjPab&#10;9tjdGaLkIMg1hoHGlmrTF+gN3NEvHBE3KPAul61ZKGWN9Qm9jH5BHzAHgOXRiIc4XW+4LnEgRTdw&#10;jQ4ivaSbdMV1Eun2fDgEBghplF7VL6zdx3IzPl4R3Rg3lJCuVtWvPb2tBoJxS2R6ejhHADF4JVUK&#10;JbuiVXVa6N6md4vJLX29AXQpF8qLI2WHTvfJJxzRi20qLDEHJ6EjXV8GnqmQMtXnjOfPy98nWdk7&#10;JDt7t+So5OUqkygAYq0DBIEx4M4tgRy5BxBiAczO2iX7c/YEC6G6Z+3bZeH4mL4E3JUrpxQp+6g/&#10;7rk4XLpwHyFOurKrqjBOlUlzq/KC6vn9udnynYb2MK6urz+YcHlJUD4RuhgEauLzCzVDZdkKMOFF&#10;UWhegFzHQZAjQMaLJXwKzCHDQEYrnMMYL55zYMTBD8GPV07u7VUCxhrIhA8qCRUbyHPLn0MgEJeA&#10;x6iSEy7Cc4Tpaeelk3aAz8GVI+E5CLqFk51GqIg2LuJwr0KgfiTdYfFOwiI9BmMNmk/gr4Fu5PC3&#10;1KYFzn3C98rOeUFZgFbvgqdCA3NUcj4mjsxQZqYv5UBcVnYN4UNnvCaV3y23HHm+vT00HJwTpjUS&#10;+oG6G3sLkwbSTZhW4VWatT40sdWfHtmFBL88S54P9FSqVEtnu74fhb/qir0JEAT4gEDucwTuAEHg&#10;DygEEhHcfV1BB0OOZTU5KSAYBzyXP78YFpU+4+lr5UeDLrF1BlkOJu7nuc/GpVynC+F+k0Uw03Nx&#10;WZrzpTbeAQSPdYu5l9bPkOxaBSPWwYvB0X9qEcTytTRvrLw/6VGZd/WVMu+qv5vkKTzEYSJd0i2C&#10;I666VE7+3ilJEFR56vJL5If/c3IijXEBBEta3pP+siKbHNKvENi/eYI0dG+XvOaPpKxtjubpPfXz&#10;voJgZugNAgjOtjGCme8HWVM+IeT3qCA4XpYUjZKPc8fLjH3TFECAkqNDB5Cxt36HAti1EQjebCBY&#10;OuhWOfcnp9t4wQQIXvxvWXLBjZI1e7jtjQvsMX4uEzSFyQ4q1R9IZ9Vyybkn83tAiBcQzbn9uoz3&#10;sFQW3nOj5Nx1k0Fg4V2xd2uTS6Ju5kE3SsnlvzMpv+0qqXrgVvmqs80A8Cv9weB4YOdwSxsw2GV5&#10;IK3vRen9UL7uq8k4XrCv4r0EBF405i6t//q9TeI7GiTXvfmMvL7rVS3r0WYhnLAjwF8mEOQ+MBh/&#10;ByZHWW+Q519ZO1zOGX2X/PaVm+WWt8NYYoRlpGZt/lweWTnBxtxi/fPjp7lrDBrdL5PL3tu1SL9D&#10;AM4tbzEIjADOIBAgiyaBAISJrtwIAhHv8nX/Bo6AoF47FDpoWlgGg0OjcIdanIlxgvh3v/hTOaCw&#10;kg5VwIoDIW7elgOCNjGxRttX1RVYBOsamUSS1M3oHXQcR9erP/n+z+TH3z9N8moapa4prKyBX4wP&#10;rQpmDleuh9ADCeNGJLgBgAjpQg/hjj+E57mH4YT0ot/QUaQbN3RpV2dY8qy2tlQK2eq0HL4IvVVw&#10;Q1t3nbR2q07tqJHu7rAkGmVDGA5+Hh/hIAlmYf/hiF3YoCGrqtUmU9gYeBXSQPpIh1v8HPxcuHbB&#10;MHKwN3RNc+0sU9cQDEs1ygfV5KMkR/ZmbZesnN2Sq5BXVKg6v6RASlRKbZJGoV3TXY2ljxm8JcV6&#10;X6WwAPjLMXfW+sMPk1HwU11VruVEj62yTyQeHnsHE77FEYmHiRCW+dNnSsrypVLfd11LhUn2/iz5&#10;TnOnggfWHyVjKp6bet28aNbAKgq00KCIl0SFouIAVYAUgnscBB3KqIBucUJ4uQ4zhOMWMvxRqPil&#10;shKmh487zzFBpLQ6Xws7jJtzmOJZLGwuhEs4DoLEhbhFkHMPH8E/MMazpMWtgBzJg0MmzzB1/FBf&#10;t22D4+FTFqShokpBsDlUSCoqH4JXUiosVj8scYinFWgl7hA/+QEWC6VeKxXrFzI1HyDz8nZIJv/+&#10;wVTXKiTqO+MDwILLB0r83d1dFi/XfKj+l4YUV+bLrtJW2V3WLDUKmrwbKjfvBrH31MJ4D31WP+KD&#10;vU0Geb1dbEdUpB+alnNVrtRW7ZOG2mzNc6UcPKh/W33N0qsg2N6if1UNBdLeFLqGsSDGwRAATJWy&#10;xBhBF2vEY6B3/gsBBC+Z/ICcO/IuOemhK+TSqWHnEZdGbSzj15nkaBbB9/a/lfEZlxHL3jTF8Y0T&#10;RaKZjsDiPz99wnbRYJJEJthBMlkEjwQ9LpdfeUFCSbsMOevcFKBIl3SL4LJHwrqBH993bQIEW6c+&#10;YW7vf/p8CshZd27V23bv+ksukoP126S+faPC3IdSBtwq5LrfwuZ3zSLo1+kCDOfVv6swOCvjfRfy&#10;GS+H9DJhR5H15R/Lu1mzZPjGl2XEly8HGIlBiENJHEw4X7VhugFWAKrIIjjoNnnzisssj0waYTwg&#10;O4J01+w2iOqNFk7+Zgmg2Lr5E9l/x/VSfi/lH+vajWYr53Ev9n7ShbQ1Llkg+++7NQpjoLDmoINg&#10;x7KF0jfrZemd/LB0Dr9JvqpdnABB0sMYRvIRn+BiS8jUzZfD9Qv1+sOEe3vxbCuH7/3XT6L6f79c&#10;NvVBk0tVmDl/zug75Y8jbpf7Pxgtm4p2y/itY2XM1qEySaFwImC4K1nuNnlkW5g8Mm3nJBm5aYS8&#10;tWeGDF0/XGbtmykj14+TlaXLZeLGabKjZo+MWvGGAZ2vIPDKorfk/HF3R2kZJBdNuNfuPzZ3olz/&#10;5rPy4oI3FE6flXNiEBgktCGD5g6Xf+t368Bmot+yLfRs33QSAt06x/JQ1y1yAExCIALMJcAyAYJJ&#10;C59LsPqlWv6wGF6nbQThJKAxAkFAx0GQdpu23HWKHxF0AjrQ9aDrCI7otLg4CLou/OSTD+3d7i1u&#10;kvramGGkrtT0BbNz0V92rnFyjEOeg1fcuODwyDk6Bne3BnKOfoIveAa3dMBEj5FG13PoIHSScwP6&#10;lt2/eN7TRDweL3HgDmy6YYVw0YlVNWWSV9koX/V3BEOOWQTDrlsGqhouPY5YHx0AMfQQNyuqODDi&#10;l+c4Z/ILnMHqHh1dLTaBg8kb7OzBQs99/b12tEkcaRM2cEN8AklCfAmayJ3z+Gxkmzyi54QRnwRi&#10;7n7tYaWJP8c5W+cxuYi6kAMIGigpILVppihUCs5BkBdHoTJjlfXsqGw86LDAy/LKR2V0S6DDoFvm&#10;8BsHMvwDMHEQAsCoBA5oVFyv3FQC3LZkbZWswn36UpNjCAiX8PFHmPjj2iuQwxrp4B4CELq4G+Eh&#10;pMnhz62BuOGH8DAPs+gkm2kTJ+nGP0fix8yN6dihyz8aypW/rdLyXCkuD2MSybunmXwTHuWIO3GS&#10;v9IyhcayZBe33+PoYM4zjKXgffFBuPXPP1JvPPhwEM7zKupkR1mv7CzvkH0VbdLYlhyT6RDNbjId&#10;HU3So/mhuxdLHxCHBbAMEFQob6hRCGwu1g+Dv7XwcfXrn1OLlm1DHRNIkmsMAoI8j8StgQ6DC3at&#10;TYFAJBMIcv7HYbfL7176t1wwjj/++xPK4r53k1aDdPGwjmYR/P3vzw3KT+XkX/9GfnfHP+SSiffJ&#10;DTOekhs+c/B7Tht1VSgOfUeUZ+SOxUOlqOnzaI28zLCDfGuLoALRz087XX543MlSvXm+VNwfyuab&#10;QDDdIojw3G3nMmHkkejeY3L1H86Wn/zw1BR43bB7kvn9wf+cLD875ReS3/ixAV2wcM7RY3L5F/YH&#10;dhAEINMtg6FrePY3guDa8kkZ87+iZKysK3tPPs2bmwJ5WJ2AEKyC6e82XeorcwIIRoAWuobv0Ot/&#10;Wz7HX3qTLFII7KkvsP10Aai+OEDVRsdMonBF97E9t3KBFGCpVdgkHrp8iZelYszyF72bdKFbuXX7&#10;FslXWKye/absv22g5dCEsYh3XScH1i+QjheuisnV0vHiNdK7erj0Fs4IE0Q0bVg1yYt3b5sFU4+H&#10;W7+0LmLSXrHnNSuD7/2fE+2buXTqAwqAD8tl0yKZ+pAt+s6M/ks513t/VTl39F2yp7JAoe9lGb7p&#10;pdB1HL0blpPh/by45mW5fvozcuH4e8J3qaB24YR7DCrPVeF4gV7bMlG233j4bi8Yd488+OG4lDbh&#10;28qLn78hT82fInv0Z/v+ZWP1Gw0TOwC1BLhFUMdSMBxZDgZowyroAJgAQQO/CPLSgI5zAz7GDEbj&#10;Bm1rOg3v6nlhXUG6nD0ewrh35ZgECNJ+x0EQQa+wOD8T/tAX6A30pp+jMxwO0Ukcue+61dt49A7v&#10;d/v+WtVLsQkaqk/QU6wfG9ddfo5+4eh6hGvgDjeuSTPQRPqBJQda7sMUPEc+uIYzENzIF7N92drW&#10;dZAfYQZ0ODrJjBNtIQwri5iuI17KizR5+vBDXDUKu8U1LaqbwhhD0hafZNLf3xWGxanOMz0PO3SF&#10;3dbY7o6hUQ6PPEu47HqC3s0t2G1r+bFmH+v4rd+yPUU2bd0pm7btSoCYw5hDn4OfA59BoJ/zjAqg&#10;x4xirv0ZDytlbcLIzeJC/Bo/iAHjQa0vgTfo0jYQrNELVhQ36KpWQmwIFkHgDwisVbfKqmKFnbAN&#10;mUMVgVjFiZ51aHIQpBJS8Rz8qIi4IYCMW9sAGq+4CGERplduYI0KQRjrdn4pxVV5ep4cM8cL8/sO&#10;ncSJGxWH+1QmKrqnx6GQ8D2++EeUnk78EgZhOzySPvySV/LAdVV9zDLYpBWqLXy8VMiWJgbW6t9D&#10;Ndv9hLzzTNjbl8pOuRIuacjVdDFeIlhZqWgcAUEvIwdDznEjrdU1ClmdYfsbPkA+Eipsd1foYmCf&#10;4aYmTUNliewpaZJtFe0Kg22yu6RTGjQdDS0B1O2j0x+DPv176ulpky4ty97OAIIdCm4GglW5ms88&#10;W0qmu6NCKxnjLqI/JQVg8t3V3qDQV62wx57ESfBzEHRxENyZu8MUgTfa6VB4fjRGMCiG++TEBy+X&#10;P42+x/YkdqVR3lwTPcfzKJkgHgZyNIsg4Z/4y1/LSWf+Rn504s+DMlRZsnt9zAIYA0G3/DEZJJJw&#10;/aw19FsrZ0t5BIEJGLLu4ZjofSyCbu3yCQ9L9qsSnfOQvPzq3fLY0Jvlrkf+Jdfeeqn89W9/lrPO&#10;/r2cenIyfT627bGzzongInR3/uS7mXca+KEqeJthqvDH9W3nnm3ntt+xutdOfdrcV20ZbzBY1hq6&#10;CFlOZt7qMXbugGeSAMIgJS2A4NsRSGYQdc9vOLpFkHDXRl3DSQAcowA4W2bumZGAjDgIDlP4sFmq&#10;aSDo9xPXKtmzx4YxgjEQRBh7d/rxp8rJx50qBYvesR0zWG/PLGmVYcIFXaoGfEeAQe4DgZwDXlVv&#10;TRPeRx4zgzXOYpupHHUBx6EukpIHbpO6d9+29QRtPKC6tX253p739xvSfavUjx9le08bxDNjeNqj&#10;0vlaeI+2fuDUR6SvfpWmJdmd3Vo00/Jj11gEzX2ufNW8TvauHmfv9/jvnSyXTVEANPCLQaDKpciU&#10;hyIQxO2hAIdYCvX6womDZHtpjry0LlhovdxzagutW/eiyfeGb9a+20j0/GKV5Pcavv/gL7jdNutl&#10;OX/svYnrbychDlt+StN9iebtvV1L5dYvhkbgFyZ8AG5M9PDxfpzHxwgCgTcuUQgEGhXe4hBoIAkY&#10;KiASVng+CAtJ2wLTnz4RFpnWc9qIsKh0gEGeZ/F+oKa7MwAOC0gDOJzTpmO0oY12WKLNjutZl7ge&#10;RefxjOtL3L//3ZPljjsfl1og0IwrQZeXqz4pK88zBmB3KwO2+gBtQB8WNuAq0c5rmhz8ACUAi3PX&#10;Q6QbOIMneI5nXC/yLP545pA+Sy8YOpb8uK5FN5N+3KrRsapf21W39GkZWXzRcmcIYSHAJ3EYBFYr&#10;r6jOK6xme7ZgoXQhfo48c1BBtLNbAU91IdKqZdV/sF31Wq/dR5eSZ+MjwlSwLSnNk7yCLANBFnXG&#10;Gnj8ry7MKHE4S1jwHNb06OCXgEJgT68d8vCXAoJ6bs9G4SXE3RLu4ZhYk1CvbSKr8VWFZOfsk+9Q&#10;0Lx8wIejwU9plgmAA9wBQw53VCCHJYcS9+dWQAcnQAzhheIPcIlbs7gmPAezOIjh3ysvzwNydA03&#10;6TULaXIPd7NcacX2isK5V3wqPZZB3LwyIcRJHJ4vjv5BEab7Ixz84uZpi6efI5BGWkmf3ydsFu9k&#10;/UH+MthEO/5nxwcBfFNG1h3bFgEmIBh9lMTrf2mckxbKyPzpkWvyhB/3a6DbWGkwyJ9VY7OGq2mw&#10;o/5BMnaELXYKq2q1ke6SnWUtklXRJJXNWE/DmAf88KfjHyd/SqwdiEUwdAtrI1MRrJK1DSUGgQd6&#10;67VSJk3tfDA0AN4IdHZovlvKzTKIVdC3p+Pcxw0iDfX5si5/V1rjHQSF4CCIYuD6Ym3Qzxp2u+1H&#10;TBcxbtcw0SNSHu7PrAqxsI5kEURhEf5FoxkLlfSP249PPT2CQCR0DcdBMJxHELjoGW3wn5TKjp0Z&#10;J0MAf4lrhUK6VbEIrmLSg0o4jpdbBv3D4v7RcSfLiSecKqee8nM5/RdnyJm//rX8/g+/k3PO+6Oc&#10;f+E5Mn/D6wYwP/ivsM5iulx+6q8S8o8/XSpX/uZ3A/zc/efzDCRcul99XM47/fcpfo7/7omS3zxX&#10;tuWHLcjmLxsm85DlSZmvsmD5cFm6aays2zdZ8+jwF8uzSomCZV7DOzZ5hvUD42sIIg6Y2Y2LDABX&#10;Acmlb8vrO6bI2Kh70d+Zi13vGmldkBNsVmvklubH3Wob9G/+jhsS8OUgSFfr0+f+yfJ4sLXAIAmw&#10;6yydbfDUXPi2dJTOSsJgmuB+oErh0a2Het1ePkdyB9+R6IoGCuPgF5fiwbdJMTuM+A4kMUti3gN3&#10;SaEebXLL/bdLzfOPS7etLZhcMmaAKLT1b1+qEDsnJZ3kJb2r+5knX7B8/+jk0+Vyhz4FPqx+cRAE&#10;DIMlMFgD3d3hkAlVWBHPGnm7LNu/RcZtHifT139m1wwBGdh9m1ns+41dXzTxXhm5dLYd4+7fTmgb&#10;NKzJg02enDdVHlwxIYAgFjuFtoT1znYACVDogBdmF8esgBEEJi2JDpQKkPOfSQjgBwhyZOcRH3do&#10;1kX1b2GqdEbtJhM/2NUKCxgTOBDafnQTugrdyBE3BD2EDnKdxT38ohtcNzo8oit8GZmimjoFLIw6&#10;6LDUCaD0RtEbaGsJR12ujL/DSujtvMMf57ih51zQe+g84IlnAcI4iLm40QL9RT7Qe67T0HUI136P&#10;ssAy6uCHAJ8IaSFMYI3xgaS3urxEssoZmxhmGRMXkAjYkhe3SpIH03sajqcL+ItPmnVhwgaTM1iT&#10;D+hygMsEgYiDHFvMFRYWyPDhw2XH9u0GdDU11baw85tvvpkAQraN45mWluYAfnrequdF+mxdXa3s&#10;3btXGhsbJCdbQVTvEwbb1gF7zATu7uqUsWPHSt+BXtuyLgGMXx+2MZPUE3Z4ycreK9+hoAEaoIyX&#10;zzG/ZK8UlO6zlbRxo/Ddj78IPyJUGIAKoSJS2ehnB8SwoiFUWuJy8cocB0bcCI84CYcX7y+fRG/L&#10;3SGb9myW0vIcW44FCxaVGvGKzxG/xEeYpIEjFcnTijUubr0kPW455IPy9HkaecYh1s8RyoTnvYwI&#10;n/QSF2koqYgW6tSPCLiiYgUwarbZRwh/ICzZ0tzG7KMazZdCb01yjEf8g+aIOAh6PAhp5h75DmVa&#10;reWjsNycHFPIVHlbpkYrfbXCX6stGKp/iCwS3UlZ6V/WgegvSz8Ggzs9drVXGahhEWxpoktf867S&#10;os92dlXL4WgnEvuL1fxxJK/+sdUzYYYyVujzBaiBQMAwDoLA4crt6+Qv4++xSSA09hdO0AZ/0v1y&#10;zsu3WDcVDdfPrr1YTv3b+XLKhefKqQowP1IwOunM39quIz8/5Tfyve/+RL7/w1Plp2f/Uc68/lI5&#10;57Hr5U/P3iznKzRepGFjEYxDQRwOCP/icaHLCjnhtDPM7Yb4vsGmBMIYQZswEhOuaejrOsukuBUI&#10;TAKOWf8UbkpbmEyRlGIVLIJLi8fIF8WjZUnhKFlSMFpuuPtvFvfneWNkVfF0PU6QlcVv6XGKrC2d&#10;o8fpsqVylWypWSHNH70vJXNmSf4bk6Xkw9mS//okKf3oXcl7baIe35PcV8dL6dz3pW77l1Lx6Wsy&#10;9ZWhcvu1N8ms8WNk24yx0rprnVR8PNWO5XOn2LFmwSz5+xVXyBWXXSZ/u/xyWbf1I2nry5W6js3y&#10;g/85xdL2beQ4BdUDTWulpz1PGoo+kO6GzdJZMVcOdJVKX8s26ejcL/vrFYo7PpPqljny1YEG2Vj5&#10;quZ5miwrXSKjtyTXo8v0/pCJCoL4AwaP5Afh3ke7Zph1zgEMCMSyiqWNrlzSvGLOiwZ2Dn2MrWsr&#10;mSWtJcGi1huzEAJ/WAz96CDYjyVO73fXbrJlYhiP6HGmS+nTD0nhS0+luNlakQqOHPPvul7Kpk2w&#10;tHYtn6+g92QE7gDfEWBQ3XumPykdWtYOfAgziN0qSPovPPtsy/Pxx52iEPiIXK5wCej9dXLo/jU3&#10;FQfBAIPJc9wBQPxzNDBUGLxw4j0205juX8CO629aIcAlHQQRxgX+fepjA9y/jVw8+X6FwPsTR+B1&#10;bcnOaAwh37dDHz99AfqCRPdUUoAQa2B03yBQfxCxIiLAXlxCt3LoWuaIpRDQdBAdu+XdoCt6WrTt&#10;rtA2O4BeXHd6m47eQRf5cCaO6Ch0gusH/PC8GxF4liPLqvC+95WUS43qHpZwYZwceoRnPez80qAn&#10;yysKhAkYABFwRzuPAEtcA3kc3cqGLuDaQRAwA7zw5xZFN44gBlyq/1yPkl70mTOE6UGV+tbKMNGh&#10;sdx2IGlvDZY6wkLnAHU2LjACNuJtqq+V8to6aWxPzm7mGAdIrhHyRPrIJ0Ybh9h0ATI5EodB3jGA&#10;oMMYR0BwzJjRdv7WW28ZEDoIzp37kR25Bwi++OILKi9Ka6uCqUpOdrY0NzfZPIBdu3ZamOwtzLGo&#10;sFB6erpl5syZMn36dCkpKZLde3bb+EUWpEZYK5kypgwNBO1F60um8viLd/EKReXj5SAOIbi7G/4I&#10;AysZ9x3AzNqlL9ArL+4ObtznCLT4i/aKDTwRrsdD+MAWbrnF2fLl3i1mHVy3a5MUaIbqWYPIKgYW&#10;Ms1gfZiB7BBIHDxPGtOF8Emnp4e04kbcnm5PE+lA3BrIR+cWQfwjBlxR+r0ccSMs/uwwTVPRqIAA&#10;F8I5Hw2VmApNRQ5lm68fZvjr46NASA/xhPtBwgtNjsVEyAtH3L0MEfwSHuVCvv19cM6WQXwQhw/1&#10;6R9OX/iz6sUkHvYK7urQP9K6ZBe/haEweci6hMMG3P5R88Hbh68fEXnqUcgEAukWBv5YbqapPs/g&#10;z7uKcW9qLJRNRfvkjyPukOfmv24zBq+f/rSceGbY4eC4756kiupk+f73fyo/+NFp8sOf/FxOOOV0&#10;+fGpv5Sf/PxXcuLpZ8pPfvlr+fHPfyk/+MnP5LjvnWzPfRu5ecYLcvc7w+XiCYPlhJN+YW5Xvv2g&#10;XPPJEwZ/LCQNCF5v4Ed3cOgavlbl+gVPS3a91pFoNizgZ9au1g/CoslxiRZSRhbkfy53LhkudywZ&#10;JtfNe1b+/skQ+dVVF1nc1yygC+kpO7I4btiDFeUR4PTZDdOlt7dXOpoDUCOUqZ/7NWM5+W669AeB&#10;axe/n+5GY1LZOd/yQXpzmz82CybLx3xRvMS6X480Fo/xYH0tuwwydq0YIxNfvtvy4hACeLQVK0wV&#10;Rt2T7uaAVfGudJXPlr6DnTJs08s2tizTbNR0ocuX+7ZcydZhNl4w1U+4nrBztMwteC9poVPIMhAc&#10;dKsU63VPzk758f+cJGf9+pwEBKZLj6aRtHIf6DMIjAAw0zNAZFfeOts9xKx8BoRJy2ClwnvekEGJ&#10;60xSolL1+EPyVUOVdL32hPQcCf5igrWwc+qDcrirIZEuxgT2V4VZxLid9IOwhSPdhcd/75QE7FkX&#10;6uQwPhAwRPyeWwJTLIKAY9yCiD+9tnG8k+41sMMaBwheOP7uxDVwZueRxKEt/RoZsXS2/TCmux+r&#10;XKQ/l4iBoB4vnTJYnvxskry8aLp0aHs8dNPb8sKXbya6e83iFztPWAIj+PNzloaJQ18S+MKyMS4+&#10;zhBQpHvY/CoIAp8jt2o90jTQnqNPaxuTEzM50qb7tesr11EupkurVWeV5UpxZTDg4C+uN9BhvPMV&#10;KxfL7nLVPdq+t5pBIOhC2nfXHzyP/9raMOvXIQq9RfsO3Lk7OoR7wJYDIToNYAKqMISg93zcHUK3&#10;MM+0tged5KyA7nYd5dfODPVNyhSqU4nXdQ8AB7w5BAJqQGFDQ4WmoV7Kamqks69b4wuTRtBxLqSJ&#10;9JM+tyYSlusywuKa8LhGOMcfwHasIIg8/fTT5nfu3Lka7wHJzd1v7g6CWPK867dFgQ83IA8oLC4u&#10;khUrlmuZN0lfX5iMMnToUBn6yiuqB3r0HQHZLQqGkwwEOzrarOt64ecL5KuvwxZ3ZZXByIZFMBsQ&#10;BIawjlF5AIw49HCkwuBOZUAcduIVCn+EA/S4RYoXxcukUnll9ZfosJIONlQ0jzceF+G61Q33CpWq&#10;KoBEoXBfgMKCsv1So4BTWVdi+xHHQZBnvOvaAZC4CJN0AkEIafMy4Ei6/UgYXi4OyYSBX4c00urp&#10;tw9R7+GXZ7mu048Xy2Bfb3viL8Q/Jv8joiJjqsaKSJmQJsrIP3rSQ3hxwY34yYtDI+WLf9LjQn5x&#10;wx/h+sfm7wlr4IG+YBpH+Lj4CFoUsDtbi6WxqVT/JEJY5NE/TtZ46lGI5GMn/TxDHsgPeTt0UD/y&#10;3jYDPayACCDI0UHFu4kBwpq6/RmVAlZCZijGxwyFbmBVFtqg2wxidh2JuoKDe+TPhXsq8XBDPKHb&#10;6S8T7jE5Z/Qdcs6oO+WcaAZpJvnRaWfImVdfJBe+cLPcMO8puUEb9YX5i6WgMblIcuji/EBy6gL8&#10;uVXw978JC/QW1M82t42V28yaGLcu/vbaS8xP3C2jqPIABDtbk/DnMBc/b9XyDSCYGQLdv7m1FGm9&#10;CFb1io65UtTyoY1ldBBcVPj5N4Jgd/26FBAiL37O0iVASBwEXfoUsFoVErG8ASmEBwwOYyLIN1j5&#10;XMZtHxaWK8ngn7GFE3cMl3FbR0r+kw9J7mP3SfN8hdwZ46V71wapm/qENE54QAZfeH5KmhPjAfV4&#10;uHZOQnBzGEz4PYJ0V7wjVZNeSYz9A+4A0br3Zkr2bWx1lxkA41I3Zph0fzRR6qc+Lp0ZwC9duhTG&#10;uvTbaJzyZJSOJKQ25M+Q4/8r1Oe8jZPkV6f9Vo7775MSgGfdvJMftOt0EDThPPIbuokjCIzuhTCC&#10;218Vtux7VcGq56sExL/P8C0mJf2en5835k79WRs2wM+xCAvRYwV0mbLmIwPCv06J/Fj7cb/88/XH&#10;5JaZz0teXakMWTlZXvzyrRQAjEMigvUwzCx2q18APpfQBRxmHAN+AKCNFdQj933G8i1LhxpA2Vqy&#10;qjO8TaedR4/QhnPt7gaLKnHdwHl1bbENTUIPoUv8HmG4fjrpR7+QH3//ZwaCTW0V0qw//a47vX3n&#10;HH1BvHTJHujvNIgCnGjfsQC6Nc27UgFDDBvoN47oBIAJHRGMDakQhhw81GUTMV0vef7Qf55fJKHn&#10;mstUJ1UZuBGH61Bg00EQIV4zSqDLWhqlsFp/iFQfkXaedYgkbW6t9OccBAE+nzTDubsz7p91/QA2&#10;gOxoIOiWQPwBjRz92qHP7kXnCYnu87zfdz9u4UPGjx9vflyYvHLoMPEkhYkiX399WCqqQl2hjtgY&#10;QaAIyxaK3cEODw4O7uZwxjkVyM8R/BIO/r3SOOzxUqlA+OPlOaAgXhl5jjAcBD18jwM3KrYDTGMb&#10;07y1wrZrhWmplsqmYtm8b6us27lJ/TFrOKw7SNzE4WZzB0GPg7C9onP0tPGMf1yeBo7cIx0cyUv8&#10;Wf9zwi/PUXGJg7hwC2EUKOQAVFWadq18iFZAr3wcqWxUsKZGheaWAGmeDhfCIh3JcMM4S9JPvF6+&#10;3KNseXd+9Lz5u+CIWBzqv7MzrPHEB2IVXdPTrmXd2hbKhjz5+7EytvfN8jRhmyGEj9H/DGksDh3s&#10;kr7ulsTOI8BefBYx4OHjB7nHdVlD2QBlAKiZ8oiDYDQO0PwpBNpYwcQ9FaBPj0kZqGBcbBC5X0dh&#10;XvX6kDALVWWCAsSzr14jNz9wkZx38R/ljF+eLiedGHaiuHfsvbK4aI1NgChtey8CwNAtvL9uZoBA&#10;u35f/vDbMEbvxB8GKwwwOPrLaf8xCN63YmwAQQW8BMjFwM4tsR0qgGBncyr4cR6/5h20txVreGUK&#10;+T1S2fmpFDTNlTKFQPJDd/a3sQi6kBc/B5ziIOiWqkznh/sqLMyhkVWQ8zj0ZRLSBgj6eEJz46gy&#10;dcc4mbptpGyv/kyqxw6WhvGDbbJF92tPRtu2hW3auqYNsTRvXjwyBfziEk9zPN1HErqJ20vfkdJR&#10;LxgAltx3k4LhaMm9/ejLyLhUDLpNuhZ/JB0KeO3r5kvjxAdCmtPhL5EH8vOwCssCPSpf9VRrOt+T&#10;favHyVODb7D8HacgWJsz3SyWV15ykQ3BuPzVAHKAIBY97ypOdA0jcRAE9twSmAKIYcwgM4wDFD6g&#10;39d99rM18FsOkvieM7jHr1/+fIb8eezRrYIPfDhKrn/zCdlVnic3znhC3to4X6+fkt2V+XLTzOdk&#10;V0We/F3zBRBmSksYT4j7YM1XsHJuLN4jty0YKk9teNWsgVjxOBoARtDnVj9fONrhjwkn1yx4WmzS&#10;iEIgR9zxD0zSzUw3MXqhr6dN+vrbrZ2lXXd9ydHbbdp92m4kXSc0NFYGCIvad/w6VPn5hx+GSWC7&#10;ypqkUdt59CtCnK7bXL8Rb2sXerXewA09Ee8GdkMGQMU1bT/30AlupSM9bgSJC7tZMUyJuOM6ycXT&#10;jc7CD+esrcsYeIdRwgbqiM+tdX5sbQmTUzpb6yWrskN6O4NfytkBEvFr7/ol3eTJ76MTCRN3rokr&#10;HQSvuvNRuVqFowvXBoIAXAzkENwBOQsjBoguDn4OeO7GMQ6Cfh85hJ8IAm0iCyCo14Agk0WqaoIu&#10;r1IQtFnDQJJbtuICOCCcU6mAiHL9eJhBjLWqtj50mSJYvQAs/DjNA20I57xIwuCIG0cqlYfL8y4W&#10;j4ZJZebINTDlzyJUBsI1KNRzKgn3yxW0UHTF1YXS2KmVGUjUOBx2ySdxeJ6IgzBIM+JpQ2oagjne&#10;08HR7yFURNLAc4ThH4rnE/G8eVweL89S0fFfU1sidTZdXyt4U7CosYYgFYyKfUg/EmZS8cIqakIj&#10;QBh89JwTLtfE72CHuwtpiIunD3/d+pECfHxEQCf+cbcuY671PZdVBIsnefQ8ESfxW0PRGa3ViJ8I&#10;Akk3jQQNARuWs4J7b7c2NJEVEMtfOghyjXDPYeSTXStSGn8HQZtZmEFRMHkEEEzCII14qp9vK7fM&#10;fDYJFwoRE+bfpnK7TFh8n62vRiOKjJzxkHxROElKm1fYGEBmxQJ+bgl0CyFy081h7F9OxVsKgwEk&#10;L7nwyJbHTPCXIotfDF3DrQMtfX4M51HXsJZxa0uJtDUpIOo5YzbdGtvcmKvH5P7Qnfqz1daXJSWt&#10;WDLftTwVN78TLIJaHkcSQLDrKBZBpEUhMJNFMBNQvbVvmoza/IpZBQnf30kmsTQAqUwcAR5x3z5C&#10;3tg9TRYVKMQWTJAVZWOlqV3r4OSHDQITs24dpBQOgCgg6d//ulwOAX3pEBibMXysIOjSUjhL8gbf&#10;IfVLP7dFozNBX0a5/w7pz95mYNep9bzjyy+kbdJDA2DQrznaufpvm/aYNLwRlgty+dPv/mDp9okw&#10;w58K+3kzUQToM4tgJhAE9jKCoJ5Hwv0AgklIdDDk+/VvOcwYTv3ujgUE/zzubpm3Z53cNut5lRfM&#10;7arXHzPwm7Fpvlxu0JkaBm1CsASGiSJBgmVwoN80wWI4BcthBIWav9vffUU+y1+jMBcmfsS7ghEH&#10;QO4zQSSMGwxLxzDcI9EtHPllItqkHR9Zm0wb6sBFO209RaoH6M5jfDxtPu2wC+03Osb1DKCDuGEA&#10;/64r/Rwdz/velqs6VdvyptYwJs91mwMhzxAmM5a539cXhjjR1rtFDgBEiBM4I924k27ACbDCL+6I&#10;D5HCaOB6Hf1DutA5nmbOXWfix3U+5VCrbRiTRigv4kX/eHzoIwdT7hE3Gy0U1HXYM6QN6OOeA6Dn&#10;A2j1bmXXa4Tl1kCOBox1pZJXsEfLRQH3YJ8c6Gdc/QEDL1tPkLUE9ehA1s89FTumAZo9fyD47+9P&#10;9YMYAKo/C0vvuYWPYyaJP2tu+I1AkHQHjigJIOiWIq9AgAtj4BCHJ4cIZg9Bw/VaCBQKC0DizjMO&#10;a74it4MVAkTwUqmsXPNSvdLyPAniGsBwIV2Ei3DOc1RIhzYHsHiFYYHE6qZSGzvIeoNUFNJFXogL&#10;f16pPD4qVTw8+4vqaLS1lLjP86TBIcnzRBjk14X75MPSodf+LBL/UD0NXFO25A2/PFtvMKgfoFZE&#10;Khl/U3TVUoFb9E+mtjayOtYmQRYhXOIkfQj3ENyIDz/eOHCOO3mwpWH0A7IPpKPByoIGgGdIlz+D&#10;u5WNhu35JP1eZuQZayIfCw2AWQPtQ2+THmZMt6m/xiJbdoY9iZvq8wwIgRMmoAAdXDsIAiAOMF/s&#10;WSvXTH/cGuKjgyANOQ3/A6psUruI/29kb012CmAEELxNJq54RP7wl3OsET3tZ7+QL3e8KGtKx8nn&#10;+SMkt+HzMAYwEsYI2vIqZhEMMHjm6Wfas7id+KMAgz/93e/ktLP/kCJ/euSageCXLt8AgnEYBAS7&#10;m0tl7871Ulul71jrYEuj/mSU7lVQ1/eq9bW8eK/UVOyXVcvmSW11kWzJXidFje8pDIau4aRFkHJJ&#10;WtviMmrtS5andInDUE/5O9JeOivFbYDUz5eqxs2Jd5BprGD83MXGCioIDt30kry2c5pkNSyXxQUj&#10;bQbyan1Pa1UqFRhSIJClVhIgxfER+Xc0gYKdQuIQaCCYKb3HKhpeV8X6sNh0JuA7ktx/u/R+/Kql&#10;lTR3vv6ENC99z9Lqac8oCoG5Q++1vJxw3CmahgCtcYBlzOPMicEK6tavFBB0CHQQjJ0nrIGRWwII&#10;1T0VBHFXN/2G+ZbPY7eSY/xO4988538ee5esK9idcLuMrufo/EjCj6HDH93BPlnkWEDwUiDQr6Pz&#10;SzROxhj+47VH5Yv9X8qg5aMTFkAshEkIDCAYjkloxBKIP3NTuWfBCG3z9Qf6QHIpFoAJGEH3NtfX&#10;aBvbou136PJFvH13XYzBprEpbOOGHnF9QJvt57TxXOOfiV/33fug5NXVahsfQAtBR9DGo3fxT/jo&#10;R/QHhgsHP1ggdJOqf9UBxOlx+z0HK0ALveYWvNa2erNOuS4jDmcC4nTd44Yf0uQ61nS5AjFLycRB&#10;kDQRtgOnWyxNOlulrqlZmrvCZEae4YigBzkCknQvI6SfML38yQPu+CF/ZZVhR7Xs3B1aNgqdrZrv&#10;NoVJlSaea2mw8/YOlv1RPa7nHXpuQhrY51nT3or/ZoXYpjppjI4tpA39jMVT/XapPu3Qc9sbWqWT&#10;5+1aw+5g2RuNh3LVe8RFmK165Bw3E/XP1nKULT8VlKNtMeewhaD8ARfvSkXoTnWQKlHFwa4Y5Zp5&#10;XlZ1Q3iBvDQgwf8eUsAqgideqL883PyIu/t3wCI8B8E4LDlI+TNUDipFAoT02dpW/dNpqrQ1Bytb&#10;gvmTtHrlwa9/OITLx+BpJjyAq7O1yTZ2LipLdlWTNoQ0ky/CIlzSyBE/hIs7aeTcn+UZwiceH4vI&#10;fcq3tDxPWJSyvELTqX4xdbOqO5XZ/goPRCvMt4WNx7EgOggi5CeRf40HIWzu4ebptLRE+caNvLBl&#10;T29PGBN4+KteSyPlZGVTlmurzNc3Bmugf4SEy33KjfLCzRsY1prqaNc/Lz4wZqFp/aiv2S+N9fsN&#10;AGurskwAQqCP5WiwRgGBwGEmEHSQeffLBUkQzGAtQMy6wLl3EZuCSVUefn6sMnXn+BTIGB+BIILC&#10;/MkJP5X9Be/Kik33Cfv/svTLksKRUtqyQwob300uFRODQCyGLMp85hlnJtwu/ce/wizkaALItxIH&#10;wWjsXxz+ujtrJDd3n+TlZmk9qpct+7ZLX0eNlXNTQ4FsWL9cutrrpVfrGN1EJUV7ZOXyzxQAS+Sz&#10;eZ/IF0u/sD/Rio6PDWgr2+dY+sMYQQWwqFwMvmLl9NKiZ6x8nn/oJvnw9cdl35rxSQgyEHr/G0Bw&#10;jnQ0rJRXd6eWP2sEDpwRzDlp0SNd1SpsafbajskKr9ttD+LVZQp/+n5Ynmd12VhZWjRGOmcNDRCo&#10;gBPk4WA9i+CJ89xXAjzlrJ9s6UoHQQcph6lvFPzqETlQ/Z5UffSiwuB1NnHExwweVe6/TQ5sXByg&#10;NUpr46tPSt3Eh1LSHc8Hfhc9FGZBn3r8qdLz8ciQDhWb5JJI0/tSvfdt8+fg5iCYgL4Y5GW85mjX&#10;wWJm8JeAwOQ536V1D4+4Xc4xGMxs5Y9LOggyC5nn436+SeLgZ5NFmDQSXR+198DHD1p7Eom2LwEm&#10;B9uahEEGyzUznpIP9yyXh1aPN8jzMYNxQExC4nNy34rR8kH2Mnn004nS3t1iS3bxIw0IMpYOPeBg&#10;ApTQZqMPGN/FenDsEkGbXMbSL6pP0CEdLQoREYyVVwfdhKDzXJ/SZqO/rvlXqBv51a2mP+ojPeIQ&#10;5vqOOIBMdAR6qLE+ABPrDXp3qVvMcAcAASjcfJweOow8AFKNep8t8lidBB1FetAl6E/XZ6QBQc9w&#10;tPSpnufc9I+mDcMNsOywx7mNOdTywyiBG5BHWbRg3VPQKqyu0XIN4Be/T3o97UAg16SZa9w5d3jE&#10;qlhTH63IoemHm/bn7zIo3JezTfZkbbXznLxdNqmUI1JcBmNlSX5hWCMYfzt2b5KdLns2yq59m5R9&#10;KBfeK0PMeG8aR5GymT5XWKJcVLlfmUEZpBx+Y2gdRrxsKdSw8wg7f3fwq9fc9yNlzGxh6g5lbRZB&#10;KoQDlwMfbhyBB9wRMsuLcjcy7pWLF+LbsjhQ+QtzoTJxjNM8/nyiBpDkLxs/3CeRxElcbqEkfuJ0&#10;IETIGG7ESZgMeM1Vf1uytyfyQRieF8LCjXw70BAO8dNFysLLlVX6crWQiZ/04gfxdOHm6bMPRIWw&#10;EC8r0uThI4TPc7iTHuL38iRvBpXlrOyuQKsfEw0A4yf4q+Gcisr4QsInXOJ38TJFPA0I6SJchP0o&#10;SRfujc1VFqZ/OFRu90uaCIN36eIgiDtCPPH8BFG4aK6WVv14Gur077E217afo0sYcRDkHEjp69Y0&#10;tDO1P++oIMgRqdEw2U5qgMLA+he/VrEu4gzu31am7BwTA46kTFT5wXFhRvL8/cPDOndItPDxMgWN&#10;yvZ9UtScBEAkWABPlZ/+5Ocp7tN3vZcZ8o5JXpC+vr7EJBAHQYQNy4uL9luj+Oijj8gbb7whjz32&#10;qNx55x1y3XUKIOXlMnbsaFm7do384x9/k3vuuVvWrV0ld999lzz77LPy3HPPSf+hDgNBXxQ7bhE0&#10;8EorG+ThNwfLD757UmYYQhQ+ustnS3vJQBDsatksO2o3ZwwXAPTu3rg774P0jN+uELhlqOyqXSir&#10;S8YaAH6eN0IW5gGDrEeo76diiuwq/1SaJoQu1bgk4CmSntcekx//90lywvdONliKTxSJQ2A6CMav&#10;0+8FUbdqhcGKd6Vt7VIpvCfzLiMD3BQE+1d+FEDQ06jnndtXSeOEwVI55n4pGH6v7Hj+Dtn09G2y&#10;7olbZNg/wY50AAD/9ElEQVQ//2r19NyfniEd6rd56tPS8cmr0rPqY+n69FU5sPoj6VrylvRruqr3&#10;vZUAQYdAgzqFPLcIOvgZ/MWODobux+8FCAxHD49vy4dv8HNnQDcxwOA3AWFcNhTuyeh+JLnEoO3B&#10;CODcIjjYjpn8H0kujbqJgUDEZyHHgRBZWbrNLH9xEGR28EOrJ8gL66bLyryt5v9vrz4iRdUKcdqu&#10;dnY1WZsMxHjbDJS4ccDdWhSoUOjlkWGA9hvowh+6gp6l+oZKBcWgh2j3va3mHL3huoh3XlGP/gjD&#10;rVivlzafc9KEbvU4CAsdTTzEV6U/jUAe58CSi4Mg97AIct+tbwg/nyyZ1hTtaoWeiRuTXGe6buZI&#10;Ojh3QEXwR1mFHrRoceoIBHGj7NCnCAAKILd0dklBbbP0a1keiGCRsqVc4xDINWEQPmH7mEbChlss&#10;jcobpM15wHWvQbpeA96Uset8IJDuZEAta/922bV3s8ne7G0KgV/aOfcdAlnou6IanihMgCBHwC9s&#10;PAHbYMjD4IMBLUChC9fc48j9UBfCrmhIVtYe+Q6OnngqBS+aaweMkKFwzRErFiCFX9x4Kf7iOFIw&#10;iJ/7S3N3XiSVCKHw8OcQiV8HLM7x78+STq/EXhEderygCdvjpQ/8y31bzb9Dnz9L+B6PVyzCQjxc&#10;LxMHLE8H57gTjodFuMRP2fm5pwm/+OFIOry7Hb/cdxA00GXTbT0vVuEjo+JR4Tjy8fPXAmh52hDO&#10;vTw87cSHO2lB+HvjT4jGwfZzVP8syu0NjYWrFd/DoTx4n97FT94pV4TwPe+UjcfDNSBoeyRjEm8s&#10;VrgrkOaGAHnAX31NTsIaSJcwFkFgBWsh93H3CSMOfw6FSKn+8W7Y/aUs3f2F3Pz2Mxkb6KQMVoXD&#10;PsTMesx0/5tlfeH2FNiIy5itw+S4aF3D2x6+MgLB5A4YyMqSMfJF0QSpal+UAL7TTztDTjj+FNty&#10;Lg6Cy0vXZQC8sCxNJve4oFiwCLYxuzsGgm1adhs3rrVGl3GaV155pVxxxRXy+OND5ImnntRvuUC2&#10;bt0qdU315n7HXXfKggWfyWWXXSaDBw9KgGB3f6Wmd47Ku2YVZJFsnzWcqWyQe8bdafA0EIAiUThK&#10;WT6mbr7kFL8pc/Nm2/ObqtenhAcAuhVw/PbhZhWM33tt5xSZsXOcrCx+NbL6hcW5eQ+rS8eaVXCl&#10;giEguLZymvRWZkkP4wBTulQfi51HkKUgmPPKffaeP3v7WUurgx/WNJfMsJcm8TGFsWNn2SypnfmG&#10;lGQAwQGiINg5elAKCAKw7Sqk8Uhy7e//EPxPA3557mHpVGAz+OV65su2e0pNBIIGdBHIAW9AYRzo&#10;UiX4S4dBDyMOhBYOgJnyrUUwiLV/YrTEzDHAoPu7/s0nM94fIBEAujXwEm0bLkYUxGwSC5Lwn2l8&#10;YYiTLuLLpg62CTVA3MUKfBZuBIMBMAMgcv/ZL16VHdrO3/X+UHl50ZvmZs8ZQA6yXVgKVR+4nuns&#10;ata2ObT5btHiG6b95ugWLIb2sM5gaXWubURQXVNi8ILQniOMKy9P0xfxI+097TjvfNWa5VJWWy21&#10;5pbUJa4DXY/R1qM3m1tC13B7a1g2Bl0FJDmokg4DxWgGLm5xSPvqUK/q/UZp6wpLmbm43uccneM6&#10;KM4EnMMPLpQH5eKQ5mkASImbdOAHdwC0TdNeXq/g143fsPcxIOjWSs4d/EgvS924LuaINLQF9nHm&#10;oEwoK9LjaaTcvPwoa8odIMtXkHPw275ro1kEd+zeKFu2r5Nd6gbo4Q8Ln8MckrV/h2Tn7jTBusg9&#10;/ITdx/bZOaDpAjSa6D2e2ZezPVgKYz2+e/ftlu94hSCxHBGHFL/nQIE74EKGyDgF4C/LM+7n8fu8&#10;SMRfshcQ4sCB4O5x4s/9U7D4i8eDUPCkE4jiuUQcemxqrpKNCg1UXtJNmITjsMSzXHtaOPqL4hn3&#10;536JF/9eDgjnnl6ugT/KB+HcAQk/uHnhc066HRS9XIFA7uPOkixUQCooFdyO7S1mESQ8j9ePvD/S&#10;jJB+f2elVQqldBfoB4EpnwU72aaHrWUI82Bv+HBtn0ctO96DvzeEMiXvfk1cnk/Pg5cFW84B4GZi&#10;ZzeTmixppGtYIc9hEBDE6gcI2gLVCn8AooOgTyYBZOIQCOA0KVzyTruaAiiOW/pmsFxkaLARswrS&#10;RawNLdaHY1EuyN+mPShv7J0ks7LfSMAGwmLFwA+7Vmyo2CBL8kfKmb8K6xtmAkGXz/NGS0Xrcjn7&#10;j3+Q73/3JClufMcsa/Exg3GL4KWj75Sz771STr/oPDkhto2cy4UP3iR3LBomDy6fII+vmqogNNcs&#10;goz/S5fiihIZMWqEzJgxQx4d8pgsWLhQPpz7kXz08UeqJCpl37598vbb06WstFjemT1TJk2eJJVV&#10;lTL4gcGycNFCWbx4sRQ3zwvjHWsi0fOERTBWPnEBBH8UgeCRIAlrYEftOpmZ/XoK6CGcv7p7XMp1&#10;OA/+AMHx24Zrub0u68rmyuL8UYnyNgjkfUTXdNcvyhku4z580KyBgGD3jOcjK2ASqOLi1kFAsPu1&#10;R+WCn4cxnf2V79ns2n5fPDqSYwLBSOLdyu7WVTlP9t1+jZTeqzB4300GhRkthIOwCM5JAUGXv57x&#10;a0tjx5Qj5yuTkNfWt5+XwzXvS8P+mRaGWwRZQ/DiSQouKvxUcY0Ea2FM7IeL89AlnAKCejRgjMLE&#10;T/xb9HOWbDIYnKCANzl15xD8ZPp+cXt/65IB7kcSlplKdgt71+43dAsnuoP9mp/MAMEhLwHqHAgB&#10;u79oHjg6GGIdTIIf9+gaZ7mqe7W9bTY9F3Qceq9Rvo6tsQd8uLWKttWtVHQRM6GvWH+QXSew2gRb&#10;mzJEB92FmwOc6wTaa2+38UP7fupPfmXLyGSX9UpNbZlU1ybBj6PrQY5x6e1tl0N9SVjyZWUQ4BAA&#10;wyIIwMb9IJx397ZIU0fgBQ+f+BB0mh/Ra+ho18MmWOIiaetokP4ewC1pNAFSEQdAoI6yJC1AaktT&#10;teTXNUp/V0uifAFB/OOXNJJmTy/nBxTQWQ6tuy+8M39vbjRxrnB38uNp58jSd+U1RXL4KyZthMkb&#10;QXxixwG7Zls4JnUEYYZwkMRyMNGR+6wNmJwIEiaDhG3lks9yzyax2ESVPuuyphvbgBQQ9IrB0QHG&#10;K4lXGIR7VCpeBKBARjkPlTeV2v0acbjgnHsUlBeWF5hDBtekg8pHGP4c7jzr4blwTUXB2kfa/MUw&#10;xoFxAyhCnvWKRLwc/ZwwuU98ABvu7pcXiB+v8LhTDsSFcE7c+PWPkLR7efkHyJFyBFahb3+W8vS8&#10;OlhxjyNxNbboX0m3/uVoBe3tapO+bv3D0crOjiqklecQwudIXC6eH+L1bmdWhacRYcuiltYwFpDF&#10;OPv6WOZFGxqNy8uU94hw7e+ac46E63WGc48vSIGGWxE+qnYF+/p8A0FAr6leGymFQUCP7mAgEJjD&#10;Gggc+j3vHnaJWwcbG8I6eN3NSbdWvT9xxXuxRjou2nhH4wV9GZnM/lJlyuapCQCJS5gYMUqmbp8s&#10;y4rGS1HrOvnrtZeb4jwaCAIldB/jDytifuNiaeoukLyGRYnjztps+ThvtUxd/5H5Y8HsH53yCznx&#10;zF/Lzy84T357+xVywSu3yA9+dKr88vLzUyyCLG4duoajZWIieHaAdmEMIeXX3lZu15v3bNE6pz8F&#10;zQ0JcCwqy7Iy79ayL6htkbYerWMdHxv8+S4pyXUEM4MgoHbj0zfKTzQPDjrp0tX2pWyr+Sis9Zch&#10;DGRTTdIqmADBHaMMAF/fOU12130uy4pHR12+SfCLy/xdQ+W3vw2w7rJ835uJsYEOQpngyM4VAsP1&#10;Y/bsA7ddZRbAvsp3UkAQt0z5zCTerZx4pvoD6dfr7po1kn33TcL2cewkkg6BQW6T7olhOZh4el1I&#10;469/8vMj3s8kXQo0h3sa5GDNHGnOCxbBIR+NlqveeNKgz0AwAkDOL540OMBPdG7HiRzVXf34OECz&#10;EhoEJq2KDo1Y/jJ9e24ZvCgCPwS/LplgEHnx89cyuicl2fULAJr1LoJA1hVM9Zsm6j8JgoOTkKtC&#10;dzl5tbIBBg32NGwgMBIHQ4dDB0Qm5Owp32dtK7oOae9CnzYkwAOgAmLcCuhWQUCQsYBucHDgcJ3i&#10;OoIj+oSj6yL8IFzzDPLpvA/tve8ua1Hdozo0cqd953nXnfFr08vNlYkZxG6RI90OXUg6ACagSu/1&#10;9LbZ2oSE6bqEtKEjSSvX5I240Ekc/Zpl5JAG1eN0MbM+b4+mAf2DUEYOdJQj8ZFOIJAybEWfNnRJ&#10;fUsYIsUz+MFvPJ2IX5uu7NH3EOlFF65df1raVHB3fqC8mKGLVS/MAE7CXQL2AMPY8aDBYQA3xGYK&#10;R1AXJAJBFQM9B0TCjInfIyw7ajiFJYFjqAO2oDSFDXwAKoi/gHiF8fu8LK+0ZNxfDBmmABwiHAbd&#10;H0fc4vFQgQmPZwkTwQ/xUWm9YJF4mO7GOfERBml1KOGcPLToB4Ni6zlAxQ6Vxysxwovxl+YVj3PC&#10;9fjwg1//wPDj6fMPgfvkxT867juceTkiFDpQ5tCHm1d63LzLmDDsg9Nwsa41KxA2qTQ2J2dLEb6n&#10;A/FwPO+Exznh+WSf2sbShGWxq6PFniMslgMADDnHjecRwiR/lJGXO9fxxoRrypV0WXk0U+Gr7GPr&#10;1b/BjlYGLReG7t7WACluCfQlS4BABIsgIIjfTBCIAIKsFdnTkgo4yM7CTXLXuy8nG++EhIWmzTI4&#10;4F6quJKZ9eUCmbJrdAJCEqIQOHTTy/JFwWQpb99mbn+7O+wHbGPPMoCIW6eQlSVhM/95e4YO8Lei&#10;7HODur88f7P5OVKX8M8vOEdOOuPMFDdAkK7hHgXBOASmg2CnvoM4CMb9xJ+h3KvrarTx6bU1BFk/&#10;MB0Ev8kieMWdf5dTfnTaAAhqb9mg0Puhlcfi/NFHBUEEy6yfj9oyVN7f95ZkNy6TleUBrleUjNXy&#10;A8LpCk6W59zNL8qPfxC2wTte4fu+p66xOH/8g5+aW/moBzMC4JEEv09fcbE9W5s13SAOse3kon2F&#10;j7V72C2C/sxBO2IhnCN1q6dI1q3XBhjMBIKMEVyR2SKI7HvxTkvjOP1ByXQ/XchXx9Qnovjfk46S&#10;d+35rzZPkK+/VClbKzv2r5EnP5ko/3htSASDCjwKfhdFAggCeNb9CwQaCOp5dM29VJAEHAeCoINf&#10;AgYnJOEvLpnA8NG5444YXvATZhR7G+CWwODXIc+PqRKep0t4sIJfBICvBgj0JXW4/utUupoDCDoU&#10;EkeAwVQLIffe2vBxQpdxNBDsxtgRulrdQuUWQEDFLYJY2kq1nUaXuK4K+g89lS+V1UkDAW206424&#10;cJ+2m3afCYu89y2F2hZ3anventR9hM+Rdt91C/c8XPQAaQOuSJtDGHrAIQoQdBgEztxiR/7Y8cP1&#10;CuLGEsL38nG9TFwI+SVN+OGa7mzGSzJRMQ6kDnAIgEfaiBc/TMpsVd2XVRG63h1a05/zdOPe2dmU&#10;eF8cHQTRk847lBdCekmfC5N7GKsHmAFvqWv/Rda/w0Hs2gEOSx6QpxLAMQmDASJZVzD4CxAYwBC/&#10;HjZ7ISdE3YpK99sWuLw/W1AahU7BMz7NX4C/EO4hVDZAhUoVLwQHpnhhcMSd+y648+IIHygBUIiH&#10;Csjz7o/niA93ru3D0Li8AuDGtQvhkhGeIW3hQwCGcu0lo/S6gZKeNqnVF4FfF9JDWjl6nj0tni/u&#10;8QKpcF5RPS6vgJw7CHLOEcE/4SJehg6C/jHF/VG+lA3XpI+wKAfijgv3/Dnuc074hBfyHhoHjoQH&#10;CBIv6SVfzBTuam8xyyJxAJn+UXHNc54G8sesrPauBvuw+Hh8/AnrSHKfcBN+tcwQ3hsNQXe7NmoR&#10;CAJ2WAIZF4hwjrvPInYQjFsE46CCNDWVyHoFwd7YMinp8tqqWfL3V1X5pDTmYUkZg0EadfvDP7pM&#10;2TUmYYXiiLCg8baarbKnflGi2/L6p8LG7QYhaTDoAOiCG35nr3wmxZ+7u7CNXhz04nLSL8+U4/77&#10;xBS3x9e9Jj092ri2HRkE7VzLjW+iI4LyuB/gr7W1WHoaK6SyQd9Rb5dBYEXbhwZ/AQRDN3Z8ZxHf&#10;si1dHASxMnX16LfWuVd21n2QyC/lYSAYG+sXl0k7R9iM5NmrZ8kznz4l07aOlPVlM5PlGYXD2D8P&#10;0+WjL1+0cgT6pn78cNr9cWaVPfPHPzdLWOoYwSMLwNSpYPMDffbkH56aBMGYRTAOgkeEwggEDQDT&#10;peZDW3C6/vNZkn3bNdEew2kgOOhWhcAnjgiCLClz01l/tPw3z3heDm1YIL2zn5cDS2ZK71tPSe9n&#10;k6Vnhh7njpfu6UOk94Ph0jbvTfmqbYccLvhYDhWvsWdP/v5P5aZLzpcvpz8mBzeMk6++HC+HN46T&#10;w5Vb5eNlr8oQBUOzAqpYt3EC/iJrYASECUugdyur3yAOaMlvLu523ug7DQbP1aO7u2QCQY4f7lgm&#10;V78xZEB4YfWAzGP+vo1cPu2hBPglLIJcx9wSAKxlYFBoYJgKgmYNnPag6pqgw1yvBX3XIM3qRg8N&#10;0Be3AAIxtLe007T5tNW0+bTruKMLXA+4fsCvt+24ITyLeDuPP65/dNypctcd90t7T6t094YZtQAb&#10;cXNkeFFFpcZRGXS06yMEHWJLr+kzpNNh0GEKCAOk3MIJMKJLPI9M0rSJD5on9CPpIUzKBqGc0C3o&#10;GcR1s5+TBvJf11Bh4TsIEp8LbqTPu4uBUJtQ09wk+yva5FBfq/T0Ja2IcSikK5h35Jzj5whp4Ohu&#10;rgs5kkYXyow8fq0gBgT+b7QQNMf//d+vEwtDxwVwM7CzRaUdBNO6gjkHFAG/r0PYDpiJcLiOg2BJ&#10;GHNIvTCLIC+gQhPnVioqB0deBAlHuMfYNR6iEDzTnFMJuebcCwjBnYrCy3HLFGEAPITn4eOHQuNZ&#10;Xjgv1OOJh8XL5uhu+CVe/HpYPGuVXf+G6pX085V6t2Vtl46oMjc3s2iy5kmf8Y+HSkeaCMPD5Z5D&#10;jcft6SK9CPGllxXuvHz84kbYfKyUAfcd2tyd53EnDNJA+fhHYPmI7iOESToQ3PHDc4RjIK/PO0wS&#10;DuJlzrPkjfKqa1Ag1LKpisL2fDJmEH/kwd+v3Wuult6+MGiZD8hnVHV2NovPYKYceQb//mGyPlQX&#10;2wU1h51EAD9mCXuXMMBHtzDdxoiPDQQOzYKYZg1EGCMIyGzP3iZbs7dKTuFuKSjRfKvU1OYlpKGh&#10;SB74YKQqCpSGiimLpGUwUyMfl3+99mgC/gKUjLTJIVivWCg5vpvGPWPuMMVJ92QqcASJQyCC3yNJ&#10;HO6OJPi7csYDKW4vbJphFsH2tC3mXNzNu4YBwYRbJFbeLfozoxDIHsO1XcsU+j6ymcJxEGQ5nPhe&#10;w3EQ9PJCLrr+r/LTE34meY2LUsrDJYDgmIwgSDgvLn5agThZNitLmQEcK8+ovBcoCC4pTI4PHPX2&#10;IPN/yok/S7iliD57411/Nz/ZQ+9RcHo4I1C5dLx8q7Tfd1lClv7rT/bs5mn3Sd/yFwYIQOeQyHkc&#10;AgFAh8DM3cofWjdxX+V70vzFQsm783opSwPBMgXB9iULpXboY3KgKE86Xx2Skl6zciokHqdpPPH4&#10;UxTihquMTMih9SNiom7rh0vn2hFyYP0w6V/1ioLjSLn6/PPkNz89Q3743yclyv9v55wttZ8Ple1v&#10;Py5b3hwihxQKS9ZNMdBjHGAcAFO6gVMk6e4A58J1HOyQi6LdR9zdJR0E489cPvUBGfzhGD0H/P7v&#10;4S8ul00NW+25JME3couOuIVzbW8UHlMnhwQQZAFsB4hUHVMmFbWF2oZVGiChtxB+wum5od13HUL7&#10;7+216xbXCZyjrxDCpa33Z/GD8EyIMxgwbrouLInVqvEBpA6CHH3SBeP96JKuidagc32IDmhkkWvV&#10;Lww5ArJ4zrtjAUOuyRNhYdF0ayeCTgnL0oU8xQHQyyjoqWCYQSiz+DXSqG4MoXLwQ295/MRH3Ogw&#10;W75G42QTh5bGailvIM+kNaSX5wMMdktHV6OlgzSQZ+KMx+3lyjXlTPl7mSLuN6xrnJuw1gU5ZBCY&#10;AoIKasOGDZObbropcf/r//3KANCseyrJ5yProIKgg5+DZQpgAoIxKSwOs5dJ9z5mDXd3tSnJVyUq&#10;kFcSYIPEI1wDGGTOlT1HXhTAQCHFXxj3KQAAEDgBSDhSeR1uvILil2cc/PxlExbXDjAUJhKvHPgl&#10;HMIkPs4tzVoha5q0ojRWyMY9W+TLvVulKxoQyubT1axIrnE7oJI2XqhbIAnf8048fk78POcvnjh5&#10;jnu4E7+/dNJEueHPyxP/fu1HBzmHN9LkYXtZxSsf55SjWxgd+OJlTLh+n+fJE+VGXry8WA+SOLxc&#10;7b2qNKsf3gdCY9CnEOgfkn+0NA58ZMxSY3aZvx8P29KtDUW3wmJba5HBCADolkCgL32msItbBYGT&#10;OMwgTQ0Kgjs3KTjmadx5sl/zDAzu2L9Ndu3fIVuztin4B9m0Z7Ms37ZWbp35UqKr6dwxd8v54+6T&#10;3778bzkr2usUYd/TP429S/487i65cMK98vrajyPgC2AzcXtYsoSxabZQsd5zaHn0rQes8YzDHpJ+&#10;7W6DnrxW/nn9xXLPkKvkuYl3yNSPH5EPNz0vm6s3p8Cdi68t6F3FxPWv2Q+ndB039eZKbz9jXPSv&#10;VcutK81imgC+CATpIk64mTs7jRSrYAnslZa+XQp9WALpCg7dwYDgI0NuSoDBmb/7YwSCmeX0X/9a&#10;Tvj+qRnLwctiSUEAQVuLUMOivF9Z+qz84HthWR4sd0/PDQscG9gBgtGzcevrJ3tfkatuDNvxIWed&#10;84cBcXk6OO6oed/8jbr68m/sHm7X9+UQ2DvhYWl/5F/y0+NOkR9+9yQ5XKqwt2eafFUxR/pWvWwg&#10;mMlKGAdDh8C+indMOHd3E1tW5n3pVhjMf+IBKY7GCrLGIJNHal55TioG3yXl94ZrpHbsK9I09jHp&#10;/WSSdL32uPR8NE7yRgQg7lkzXOFOoS+Sg5EYCK4DBIdJ95rRBoX9q16S/nUj5PCWV+XwpvHqb6y6&#10;j5EXbr8yUbYuqxTm8PNV2Xr51xtPKCgp4GH1w9qH5c8gLAmAye5ihUHzlwQ7F8Aubq1nLB/Lyvxl&#10;/D0pfuLPxMWfu2P2i4nz/5dyqcKcAZ4DH2Drlk47hpnVBoUqSSthEgZdOnraEnoTHUi7jtC9yZg3&#10;LILenQqUMEa8tT10obLeLDrCwEefjcOI6xW/jxCu6574fdrrECf+wnJlvNvKRqyToYsXAd4AQBZT&#10;BqBo/xkD7jqJNHBe16y6sE11pepd7/a1SRl6ThgcATGWcTFjgoYD4HJkk4raOtVFTWHIlutd0sbR&#10;z8kHOi0eN4L+QprbQw8lk0ccYtn+lPiJ05e0IW09narLAOzmWlt7uLyuUw4eCGMJkb6eDi3zukSc&#10;lBXlhr5G6FotKs2SvKI9tpYf6zkWRz2rlLEbZji3pWRY/kXhy8AtGgsIyBm8xUAQq921114rb7zx&#10;ugEc97D0xSHQLIBmBYy6jDUsf97Dcxi0MB0CNWzgMr8wS/bn77a0Gggy6wdlXhxZ/QATMu4VhPP4&#10;30eiwCN440iFooAcJN2CiFAYDjihwgXxl+hhxcNzN14o4vfj8foHRPqIM71y4M/SW1sqWYV7bYHp&#10;xmatCI1aafWvhWc8jZwDS/E+fvJEeFwTdjxMPkavHFxz5NpByD8yTxvlR9kg3PPyRNzNYZB7hIeb&#10;i8dHmDxDWXq5utWPa9w9XIdAh3XPF2HxftwqS5ghfwqCbVVSpxBd38rHVSXdPSxoHcZz+N8b54Bh&#10;jwqNR5N+eJQ54Xo+CZNyYTBub0+dwV9PhzY0esTyBOw1ResGugCFDodYBuMg4zDTVB8mizBGkOt0&#10;P+4v3e2DTR+F3UlUsWAdvHgSDXZYcBolw8K2gOA5o+40KBy75jUDPyCFvWo5H/blyxnB5/nPnrDG&#10;00Hj20qAlPEyv2BeAuyOJuwDS3xMJuH6liUvSGX7J1LR8Zn0HeiTjs4aBcHMZcNexJRfY0MAbZdm&#10;bby7m/MNAus710u5QWByaRsHQeI9/We/lPP/HHZU+f5/nyR/uPBcO3d54t2HZcjsh+z8+O+emDHP&#10;JppnxvdN2DpOy3Wkzci+7LYrEuFc++g1AbrV/bFZIbw5G54fEM4rr92TeObyf15w1Pewt/4zaXr/&#10;WQO83590uj3TrvUgHf7iEgfBjof/KV3P3yKL77ranq3eNFn6t46Xw4WzEhZBh764+BhCO88AgXGr&#10;YUKqP5Du6sWy79ZkFzHH+gmjpeL+O4Lb0UT9k8aFY+4xK99AicAQi+DqsXJQAbBz5SvSvOxFObBu&#10;jLQsfdnOOxUk+xUGD6wfrWA4xiyB/zg37LbyyfB7rMv4q/3z5INVM+WGt55LWPyAv5tnvWDQFCyB&#10;EQw6PKVBXNzCF4cvftT4RjmP+4/7SXcjnI+2LU3x8/9EptCrANC6FTTkLYx9jCbKRJCYIpGbQ+Df&#10;X3skoW+8bUb8GunsaUzpVgWYgDJ6YVhPrkp/iml3EXS1w54LbXocnmifXdJ1iunJ5rBkCu91+YqN&#10;0t0b1uVzax1LwACBWNiAJO55vOiMRtUZpnv1iEWQyZoOgkAYQMbzWAKBMe7hjj5x0OQ+Q5UIk3S5&#10;buLoeeCeMwBsgE5DN7veb1DBEGT+VN8Tthsw/Jw4MWSQD9yA06a6csmpbJADCn/ot6Dz6kyXEjdl&#10;RHmi39CdHNF3BQp6wB5+EPQx7py7YQa/rt9379sSJm0w7i8SA7kI0MrKSm15L85zcrLlvnvvTULg&#10;1+pHj8Afz/l2dQmYjMRB0KEwbgn0eAqLslNBkMIjoSTSQcQrCoVApnHjZVD4XlEdLHjWoYSjj0vj&#10;mnuE45US/155OU8XhyrEXzxpIR28WNLq4n65TzxcUzG8QhAex/qmUqlW+Nu4e4vlBRisaSlLpBs3&#10;/HqeHPaY9IA7YRK3wyf3iNPLyNNAGgnTXzzpj6cPd+JCKHyO/ryHSdm5u4dPuRM/5UfeCJfnSTvl&#10;7P5x5xmEuAiLZ/x9kXbC8XuAIunyNPjWQl5+Hfq3xEfPh8IH6n92CB91q7o3t9Xq32uwBHrcxEGZ&#10;EUYzO1hw3sQ6hmEbOQc+B0F3QzjP1C0MrOBmIBhNFskEfA426dcuD84Zag06A8YT3cQxCwTy/JKo&#10;i1Ohbxzr1UVAiJtbCOMyOtpKbdqnj8q0zx6VVyP5eOtLCQAJsDcQUNwtq3HhAODLJG4F/MOtAZg4&#10;L2jRv3sFNbpsKzvnG8y1xcYKxsvHQZCxgl4+lGtXW4k913OgPkBg2hqHrB3IsjHE+drbQ6Ss9T15&#10;b+17ZrE77Re/lOuu+bdMm/WM3HpLmKjgcsIPTsmYX5OoTLZXL5dnP3088czv/nx2WCw6Ad2hzH98&#10;wql2n+3heH554Wj54XHBcnjxZX9K7B6SCD8m+XVLpGfBtBTA+/KZsKfuj//75AFWQa7drSMOgo9d&#10;LZ1DrrFznp302I0Gf21LX5R1k+6R9ZPvle1LR0nO+glSm/VGCgy6NOfPkPXzX5F1817R41D1OzEj&#10;CBogqvS27JGs268z8GuYNlFqXn426i7+hjUHIxB84bZ/pAFgUkK38XBpXz3eLITWfazHztWvyOH6&#10;bDm4cbzBYLPmr3ftKIVAQHCsyTnRFonI70/7peyY+bgc3jQuTDDZ9bZ8zWQTFUCRdigAlMKTgVMA&#10;QYe/iybeY93AnCe+RRZsxiKoIMiOQvFvNC4OgS4e5j9fe1iuVMn0zH8iYZwh7UYAQc8PgOeWThMH&#10;3bhVFEuhuge/D0qOglwzk/S0bYwLuseFawcuINBBEAGiADfaanSHt9uucxA/5+g6ibbehbYanYUf&#10;3g/wRhy/OOW3toxMV0+IG3AyQFMY5L73DgFK6AiGlrVoXrBWog9IV0932GYU/94dzPO+44jrEg8X&#10;MAQ0gUFmEJMuF9dPzg/oaHSZ60OOfk65Maa9QWGUcqmpK9G2sF7bt+YEDJIe4g6gV29psrhry6Ww&#10;olG6u8Ni3tzHH/F7+JQlutPLku3lWDu3qrbEDEyV1cVSWJZcDSRumGHLWrbozdm/O0Cc7Sec3Ft4&#10;1eqV8umnn8jzzz8nv/rVr2TixAm2AcCNN94gn837VOZ+PDcxYSQOkowddCsfAuw5AA4AQfyofwPB&#10;4jQQJMFAm8MblYabZNiFjFCwTarYrcLqC0HhAyE848I14Xnl5MXw0nh5Dloufu2ARbjE7eJpAHgQ&#10;Ct8L1aGDl0FcXkniHxNupLGiJk8aqytkF2vmlOxTf3VSUZeEKeIifoclr1iEhxAGR+4TPvc8bgDI&#10;IcjT7JWW50ibf6ykm/seL+KQR5kRBuVHnjn6s/Hy8vR5/v29eByE42ERNunlWf40eR+UIfH6+yYe&#10;/CXDKNcPhYVKw2bifLB8nPHxHHwcnGNVbW4PXRqeX8Ly906ZcY4bZUW6qmvz9aOnWzhbmiLow/oH&#10;jHDu1kEHGAcVhPMG/QtmH+lOBZcUwIkEP/FnM0mPlsfDH402JROHQeBwa9k+gw6Hvm+CQJfj/isJ&#10;P3HJBCVxcXBZWz4pBfi+SRwEb9LzxBZ2Kpx39pca1HVEM4jj5dPls4ZZfkcby/bWMCkH/wf6uzWM&#10;gZZApKjhHflg4QsW59vvP217Dq8s+UJ6Dio4RmMI42siIvg97ae/SMtzDIj1uKJojPz852eY3x+f&#10;cJqWZbKMM5U5/s4889cy8u2wwDPlvih7hIX3ef5IWRifOFI2QSpLFknfwtdTIC8um5+928L57Yk/&#10;N/DrjCaOxEEwfh2XS3/5W3v2+5GF9v+FNOTMSIIgR2by6nH/R8Nk3q03W5dw6X23GOhlWmMwRSIQ&#10;/Pcl52eEwLh0rh0jh806CByGruPDmybK4e1vyqFNY6VtRWQpXD/aYPDgxtFmJWxfMUKuveA8+f53&#10;k2UADFqXcZq0ZM2Taas/lHvfG6qA9rjCWoA2ABAQBOIMuAy8OL/PrPOAoH2f0f1vEgdCzr/I3jTg&#10;/n8qHi4wF4AOK6dbPwP4hdnQg+XCCYPkwvGMcbzfrplZzX0sg1doffJxa2xnyrao7KwR14Pefnb1&#10;hi1A+w50JmDQ4QxQAcgAKeAKvUO7b+1sdI5+8Dbf4cX1p+tZ/Jqe6W2UXtUTH85bYu+xN4rL4yXN&#10;8ckXPomCI8CKH/KEPxf8+T10hgMY6XY4BAYdxgw2NU62Nq2oC6tSeLmgx1yvo1Nc0Dukn3LDv+sh&#10;u9dYYqBKnG4NJA2UF/FyJF66vIHR6kZ2HDkgPb2AYKs0Nmt4Gg6gR7k5j1CWVr6VqsMivYi+bFJ9&#10;6WXqutzfgYWv8RQW7Dd4cwECWRoG4Js/f5689dYMefDBB2TevM/k5n/fLDfccIPt+sS1wSMQaUvJ&#10;KBQiBnZBHPgSEMi5Q2AkDowDuoZJrIMc5yQakkW8spAZK/C20GVaodfc9+coHCogLyoOLrwchBfp&#10;4Odgkm4Wxx9xEa6nyeGUawo2LqSJOKkEDh/E4x8RL4PwKssLpFbvs+wIK5jT5VlWk4yHcEiHgxbP&#10;EqZXOD4er4y44R8Bnjwe0kN4uBM/efEwPBwHNPwSL4Ib4XvF4og75elw5kJc8Y/AP3jiI/9cEz/h&#10;cI6b54ny5RleusdNevEXDxOr4KGDYXq/NVT60VCBqew0Cj74FmnScqyuDw2Lp4e4Cc/TTp0hf6TT&#10;4lFhMesaBfH6BgU/hT8mKDgEpo8P5BgHwcZGBUF9j0cCwbjgPy7pbmv3rZCb3346AYOXTh4cxqpF&#10;MjqaHDL+KADogr/49e8vCF2nCSg5gsxe+bQMeupa+cMf/iBn/uvCjNCXSRwEFxWvS4EvpLxtjnT1&#10;1RvctVs5JcvKQRCLYFtrobQ3MpO7Shu+Ln32Y6mIoC5dPls6NKHoTz/1t1LaqnBS9575x1qY6Zlf&#10;RRajlDxH4/pY8++xl8MyOcjTowdZOTv4HQm8b3vllsQz513wx9SwVbAKbqx4XapzPpOed4clQC6T&#10;MLuWtQQ3PB2smJeccab43r1HkrYpD8sng66T46M0IL/5+ZnywauPScn2aXZ9w5WXSB/dvyrlu16T&#10;96Y+Kg/ffbXc9M+/yjWXXyTPPHBD0uIXQd+qj1+Wk394mj3POn5xGNy1Iiw5hAz/8wUJADxWELzy&#10;3LMzwl9cGBfYtXa0dROHSSWh27iveIN0rhxu8Ne3dpTBIFDYv46uYqyHbiEcZ+eezvv+cXHk7hJm&#10;HSNc929Q8Nz7vnSWfSnZ+1fLdW8yxjAOXQpSE8K+4kCgDedQaDxWGMSayO4fnI9eOkumrvlQbnjr&#10;qQH+HO4yhRu/F/eT0vUbWQIBQZtBnVhfMXlulkE9ulXwmfmvGhzRlgJKvX1t0hrTka4TuQYEDx9C&#10;+XcbaAA0tMu0xw4gHDs6msziRFvssEf77joOwQ0pRH+qnvFdrGi3aau72xtkb1mbdHW32jusqi63&#10;Nh/xNp90OwQ65JEm0gHc+X3y5vnDr+sNv+9+uAYSgTTy5/67exQctQzi5eG61vUJOgf94rrfITB+&#10;r05BEEudl5PrM++eNoBWOEPqaspstxH2W+7v75WejgYNp0hhsliqG8KETvSnMUWUhrqGMulsb06U&#10;AYYTypP76Hn8ohMRwBOjSlFhbgICsc65ZQ8Q3Lz5S3nr7Rky7dWpsmbNKnnppRcVBK9XUNsr8+Yr&#10;CEZrCYYuYUAwAsCvv5b+Q0e3BMZhkOvcAvZFjoFgvLLg6EBCZlDoFKorckCQc69oDoH4BX54YQAe&#10;R8ShDHE3Xmw6COKP8B1UCNMhExjEHYlXbq4dChFeAOnlGAfK8voCqVTFtyVrW9hxRCtMWU0w23Kf&#10;/HmFQ8gHaSEczztppKKRb8LmHnniA8LN08s1YZAfzj09+CEswiUcD5cj9yjveJkiXskJx9NDPnk/&#10;pIG04x9/iLt7XP4+HGCJw+Pxykn6eJayxJ3lDOzD7Q9T7/lQ/eP1sSr+ATe31khZVXJ3Ea/4hMOR&#10;8D0u8ho+VhbVDPmu04+rqaFA2hpD1zBdxYBg+vjAOMi1NJcEkPkPQdDd/dilx+fnTdSG/CFZtG+d&#10;wkdYO5CJIsBd2M/2W4Bg1J15rCCIH5Y4OemEAAGZoC9dbljwtJx4xq9sbbx0+PLdSioV6np6wm4E&#10;Ha3JbnZAcO2OjdoAFki7lnNb0/7QlXxAf2L0OdYL9LCqOj6T+s5V0nkgT7ZmhW7hmo4F6k/vty4I&#10;s4gBwVj8Lmyf19JVZ8/8+S9npeR5+qIw+QM589dnGhQuLx4tr+6aEvYLjiQOhe6GnP3XP8mq4okp&#10;Ybrs3D5JaiccfRZwQqaxa8iTBoMLFM48Td//L83n2MHSNvkhaVfwqxk32Nz8PvLHk0+XNY/fIr0f&#10;TZTDdZ8moO66v4V1Bh3kXJqL3paeiuR4QI5xEHQ54biw7mFrwdt2f+QzAVJ/88vfyD//FSbDTL74&#10;Qim4+0bZcdu1sunmq2Sdysob/iXLr/+nLLrmH7JQZcHVf5d3/ha6r2/7x+UDwC9d6A7uXjvWLH79&#10;Cnh960ZJr0rLFy9J54731F1hbpPCngKcdRWr9K4BGMeY9K8bLQcUFLe++aj87eyzLN5uvd9v4Sks&#10;bhhrlkKAELcD5n+4HofpswqfGn9DTY5cMRVouk/OUgAEAhm3e/GUyHI4Ma3r+GjiIEj3csztsblj&#10;5NNdK+SqNx5LuMchL36dLr4gNTBnogAIDCaWkkkDRFtb0O/FZL+2h7SfBkYRYHV2N1s77T/t3m63&#10;dTZqe6uwqH6AGIAJAWIAC9wQtnjD3dtW9DG6Ab2E/vR22dpjLG/N1VIetdvWFqseyK1plI7OsCj0&#10;j753qrw+9fUECCLWliisAVQAj1vzgCquuc+z7h9gdRgkv1y7LkkX/KFfmBjztYLvocO90sEyOqoz&#10;SJ/rGHSJpxe9hW50xnA3dJ3rTECQGc4Oqma1i9KNUI5YI33ySndPmxw+2CVFCoN5lS1S2tQqVS2k&#10;IwwP87g9LqSjLeyb7GCOm+t8ZwjcuF9fVyVlpQUJqxwSB8GXX37JLIK/+tUvZfDg+2X69DcMBF99&#10;dVoCBM0i2K9lpBAJ0PUf+krLK0woSR8fCPQRR3rXMcf9eXskJ3en6e0slo+JA5YXNpmgMlGYZIQK&#10;RuYpYM+kVzSOruipwA5UVGSHQAQw8YrufhCuuUdhkZZ0EEQ8femCfxfSTRikm3wQDlJVXyrNHdWy&#10;cc9mi588xO+TvziYelrIk39YpJGyIN98VMRBfnEjXtKLAG6en1ARw9g//BMOcePHKxLhc5/0EDbp&#10;8TzzfBwE8eeA5eWEEI7H4+FwTfrIL2nhmmfjDQJp4lnSRXg8i98D/R3S35v6Z+ddALh5I9bb1yF1&#10;9ZW2xZGHXaJgWFKZBELShBAH6SE/XqYcgUEsgI11YZJIOggCa24N5LqtpdxAsDVtVmxc8Jsu8Xtx&#10;v0HKtJHQ99XcINOzXleYC4scj9o8NAVAjiYOgg4t3wYE31z8hMxYFCacXKaK70hy/uPXy/HRbNqT&#10;T/iZ5NfNGgBgcWnoXhd1ESfLk51HKL8WVQRYYVv1HusPVnTMtWe8m7mxe4Me5xgcenjE+9iTt5pb&#10;a0+x7K+fmbiHxP0Cgtl1a+WOh/9pzzHT97Mdr8iPojF9yNh3BlsZ0FXMnsDLC18NM7UVvOMWwXQQ&#10;RGbsnZRSjhvKp0j/lsUGeDVjB0mHKuI49NGVm35tkKd+AcH2qUPk77/+vVz5uz/aOoGexricd+ov&#10;Ff7+nQzHQPIpOdyyKQXq8Dvy6dtTAM9AsPydxPWRQLC3/F0DfML43elhu7h7B11jZcu7+f1vfpdI&#10;z7HIT48/Rbpff1wObX8jI/wlziPp36DgZl3DCmc73jQ//aUbFeDGS+fqMdKzFhgcLW0rwkQSgBFL&#10;IAB5QM8RwI8u+1NYa1HPDQQ3OgiODdBoMjIFBOmWbtdwS+vKrEv4IlvAOcDXtwZBBAiMg2CarCvY&#10;IddMHxIDvaNBYOxZhcDExJcIBo8kiTUGI7nx7eetPXUwQtxS1sWOT2yVpvrD9STtMf7ZWQpQASYA&#10;Pu/adBB0QERcF6Af0SPopRJtj4N+yE+EwzVdmyxpUtek33Ndk3R3hAkivzjlNzZO0KEOAaQAHeJz&#10;mAKkAEGuuY/g17uJXX94fsmr6xG/h+CGjnE9w5FnMDagJ0pVr7hOcX3HEd3oBhncEHSl68xq/Nja&#10;hmF2MsAWh1gHQYdZ0mfp0DQ0tFRJTYuyQHuL5FfXye7KZpVW2VPVJvurWqSyXgGStlXD7mhFGg2w&#10;SS+6lfKFlSrrVc9qnebdNNRXS0V5UQLKgLk4CO7YuV0eeGCwnHDCCXLZZZfafu/nnXeudRmHruFe&#10;BUHkgOrpXuk7qFD3VeoMYZM0EIyLu2ERzN6/w3S/gSAAELeqUcBkBCFTDg0ULIISd6HAHTYccHBD&#10;eNbDJQ7CIHz3AxjwHMI1/uLgx4t3MKIyO/g4dMXd8O9xOOg4nLRpxV27Y5PsK9hjcZFu/0h4lmuH&#10;UvJCPjx/5IHywJ2webmkn8qHP/JDQfpfF/4ASuLBn6fFn6H84hWZ63ia4+niHmXk5YgbcZAG8k6c&#10;Hi/pCB96AEHSThy4+bNeZsRBmj0/xEc4xGPloA0Qg4D5EP2j5MhH4h8SjUHi76pRAa9RP5raUv3b&#10;TJY9aSJMhLxTNrxnL1dLY5OWfRvT+ekaDpNHOtrCOoMI4AYYIuE8AkGFt7gfBzw/Txf3e7Rn6Crt&#10;6emRVSUrZeRmlolRAMHCl2GmcLp8m67hlSVjZd7OobaoNH7m7XzF3L//3SQkHUnOPeuPMvujZ1IA&#10;7MjykbR1azm1JhePbm0Ks67btdwBwc7mGuk7wNjAOVIRgVxt55JYGEl5eUQYT3ftNZdKbsO7Utry&#10;bgL+0o9IY1eBWftS8qCAcO2tl9n4QC8PA8EIBj8t+DAxU/ibyn1H3cf2fEPRCul+4/EEoGHJA/AS&#10;wBZJp8Jfy8QHpGbMILtfN+5+aVVlDswZDOr9ng/Hml9A0eGxccLgjOHRtdz1qkJW3hKFuA8TMPfn&#10;P4TFnOOA11Y8U4BB1gdkK7l0EIyft+TPSpTXzA+fNaurgyBycmQ9Lh+pEKtp6Im2wEO4tvNof2TS&#10;2K0A0rdQQXDLDDn05YQUGDTZNk0O7dX07FkpBzbOl4N718jBXSvtOcLpW/OJ9BRvUmALYwe71oxW&#10;IBwrHSuHBhiMQSCAh4Vw2fjBlsbWZcM0DoXAjQqBeuR+31oFwLX4pUt6eAIEW7A0Ln1R+r+cJJdN&#10;GSyXTgzg5RD4rUHwSJIGhyXadnEE+AgfGQB/cdG0+Uxh6+51GIxZBMPkESTAovnR6x3a7vqSMLSp&#10;wJHDE1t90u66buFo0qJw2F6fgC6OCG0vbTGAAdghwSLXYvvJu36k/ae9rW0o13AapF3bbboyaf/p&#10;GauqY6Jls60f2tsd1tudNHaSvT+38HFEAEHi9TQgQClxEyY6gfS4fvDnySPn6BS3Ahr8qjtl4Nce&#10;F88SNsuTFZcE/YrOQmdQJuhFdAk6kiO6zgU3d+fY1dVsS+8QrsOy58PTSTqIn/eCvsNC26C6pqlN&#10;9Ru6vEXDIs52fTdtdEXXSrmCYlZlg2RXNEpDW5i843G73jNd11icsEo2NdYK3dCM2/MlYMLWb/1y&#10;2+23yU9+8mMZN35ckHFjg+j5y6+8JPfce48B4GH1SzdwVU2dlJQUa73plry8/Zq/Thk7dozNNAYE&#10;8/LyNO+qwxU2s7OzDABXrFiRAMG8wtA1zM9AYos5gICK4YXpAAE0INyj8P1vxS15DlAOdRQC4VEB&#10;HeCAAgqEyo0fnsd/oqKrcB//LjzvYSCkgfTE04RQOQgfAAI8vAKQBwesAr23LXubNHZqOvWjKqsK&#10;YyD9IwHIPF8OpbghXvEIlzIhXNLONfd4nvSRT9wIByEM0sQ9nsON53jeKkdUUTy9pJ18kC6v9J4G&#10;3IgH/5Shh4s/juQTf8RDGKSFe36fa/d/JHfiIH3+Xi2fzbWJPzc+FD4aGh7+pDhSsWkAcI83RkzZ&#10;Zw1B9lW0elVbmGjYCNehFXfGXjQ2abz6wbU0hvGBcWDDGhifUOIg2Bbzkwnq4m5xyeSPcDubWdKm&#10;UJZtWyvnjL5L9tbulyl7JkZQEsDDrFRRN3HcYoUc939isBPJD/7npATsxCXux5dXyW1alhJuPOyS&#10;1s8ScPWtpG2OtB/ItrEuHZpn1hek7PJK9khbo4KgNlDtbZ3S0q1/2vbM+9J1UL/99HBi8vNTz5Cz&#10;f39ecnHpGPiZRF3L5RpWVu0sWZg3QqYufEyO+68TZfAz14Uxgiq+L3ACAsvGmtVwQe4IW7g7lEGy&#10;3L0s0uXgDoVAh5+YuFUQ+GsG/vQaqR9/v7SpEu9WyDHQs905nlDgURic9pj0ZG3W8ycjAS4VqFRq&#10;x96fYlVkNxImlnTp832LZ8mh2o9tPF9zftin99URg1IgDwhsLVEYLHzbzpEAf+nykXzVnW/dzS2t&#10;m6W8la7+1LItbXnPypN4GLNo6YmBq0kEgn4v4a7S9/5IOVy8RfpXfyi9H4+P3VMQjuAv+by6TVVZ&#10;NtNA7uCGYQaDB9eOkNbVYxXegmUwdCmPMeugdxczieZ4Bf/wHJbBAIwGggaMjEnEEhjWNCScfq4V&#10;TqsayxW0AvTFLXNHBbQ0OeIzGayE988ZcWT/SPwZ22Yu2R0M5KVaCePuydnDjBnsYeKH/lDTpjoQ&#10;ORACJO3tCgtYolRHuI4J7TqL5FcadAEwtL2AF+0uR9pjxECsud7GohUWBx3qer2xuSrcbwmghq4o&#10;VQiorCmQrJJGfa5QensV2LoD9FG/CJu0AWiIx8nzCGnxNKAjSBf6AUEXcO3g5WHFYdD1i0Mg6eM5&#10;INBnEdfVqY5srLCJG6ajO5I6mnxx7nqUo5/X6ZFnursUtDU/xO/p5hwhXsrf38fhQz36jlptLd1G&#10;1YetHUAncQOYcEWlnivDsI++pqW1SYG1s8Ishvhn6BO6ztNWp/HX8qyCYEdbszQCgtUltuYfawke&#10;VEjrj6S3/ys5cCgsDePrBSJ0+x5WYUHpAwqAfQfp/v1ahg0dKsOGD5NOuvN7umxZmfEKja1tLVJb&#10;W6Pvskdmznxbhg0bavC3desWBcHlCRBkQWlAkHqQxRjBuAWJSuNQ4jDGfZR4fEwfwrm7cZ/M8xII&#10;A5DhOcLk5eGPZziyPhLHuFDZHU4QwMRBxWEt/mG4kFZPO2kgLuIB6Bw4KqLuxEIl4GKFqAoNq6Y6&#10;WDvxw9FB1iGVuAiTIy+WOEgD9xCeI4+kEZDiPs9SFviPlx/PkSYqJ3F5ujn3OPCDO2GSZ2DP/XIk&#10;b6TPQdBhDv8OvJQT8fk9L0/cvFy9TBH3x3OES9r9/ZImxNaD0o+TDx4x0NMGhyPu/mHxobt4Q1Gn&#10;Hy/rXZE2ew8qnlbO/chCm03M7tI/U8CMtQaBtQB+wRrY6VZCLUPeJWDjcOddx+ni913S7ztccl7f&#10;UijLd66XC1i41hr7B+WFJdPkvdx3FP7GGABONOtgZiih0cTS9fToW22B6E93BCtfJsFv/HpT1QyZ&#10;m6fxpAGgy5EsdN8kwB1bxNH126GN0d6C3bbINvkFCltaCqzruLVP62jnF9J7qEqfmzMgnLg89MSN&#10;8tMTfyG5DandwohZrdrek/zG2QaKSEtPqayK5dUF+Mvktqp0rJbHaltTML0cMklB8ZoYyAQB/hrG&#10;Byuew18KDAF/LnrNAsy1U4dIy9qPZHv1XOk4kC9t+Yulvzpbuj6fJn3zX5OeGS9KzxvPmOXQxWBx&#10;2hDpnv6cgiDjBD+QZx+80d5ve/FMAz3cesrflRa9xhLI9nEAI9ddZe/Ioeo5Kh/qvTkKf/Pkq859&#10;GtYn9lxL8dvS0avfSWtaOavsLppu8Zz0vZM1DWHru7g4GLok8h6XmCWR8x6FPyQOkB5ez1svyeGN&#10;LDA9Ug5tjLqV14+UDoVBAM4gDtiLIJAu4PLPwizzivkvGAQmxgbGLIc2kWQD3cvDA1CuY/HryFK5&#10;930ZumBqCpAdEdQS4nsHD/R7tGcnrXw/o3tmYS3BmAVQjwZ80cQQA8LoHt3BHIHCoYvfsnaRdtSh&#10;DfjxrlGgBAADqDq7mmwiAu0juoQj+gN44TmO3s7S5mIp9B90jlzT5YnuoB1HP3FeC1Q16HdeGXR0&#10;QXmOVFTlWjdnaW2wjAGCpIt3V1lRaukCXl3iUIh4mj0dWLziafFu7HieHYY5Ej7Pu5AvniEswsef&#10;W1E7uxotP+gsysV1KGWDDuNe/NrTxpH0obcIkziROIgfAkgPtKuuDUOYXNcTJvoZ3YWgi9GR6Hvm&#10;TNQ3a9nV1UttU4M0YDlspcta89xeIS1NpKlOKptapaipRXaX1MvGvWUKc4ekn65ahTdbVBro+5q9&#10;h5MTPuLdve7m7lj6AD6WkSkroy1vluLiwgQINmlaWlqbZcqUKTJypP5cHeyXPXt2GwgSBoBZUp6X&#10;OlmEzHkhck6lcyAByChUYC0OCohDHG4ORxQY/iks94+43/izFCTx8jIdUogPcOElkwagBz/+HOIv&#10;iDg4ujugxDXhco98IFgB6xtLZUf2DlOEe/J2qeIPcOd+yLvnjTC8MqVXLI6kNw56lBP3eJ64ue8V&#10;1QHR3T0+zhH/QHHzikaeOeLOkTgpV8qXe5RRXIjH40O8LD19nsZ0AQSJlzyTPo6eB+Ik38TL+AY+&#10;YsQ/Jo4IDZFfe8PER09j16L+y7XBSYdBzz9uQRSMa/L12UIDtjgIOrS5e5d+aOkg6H7i4vfS7ztc&#10;cvTw8VNSVSbnjblLG3JVFJO0sUdo9Kc8LCPXvirTs16zsYPxreXiQqP56faXFWgGAk664Jfjl1Vv&#10;yuaaFQn4ywSBr++ZmAIB30aClW+u9B7UH6+2Biu3xibNu5VDka3gDwhWdnwiTd0bBzyPzF82zNKb&#10;LunrDAKBxU3vGvzl1M0MlkKVvPpZ8kXhhJT8uxUw7uaCpZAt40ZuHnrEsnZxcO56f2Sw/KkiTsDf&#10;uPvtmD5W0ABHhfGBda8/I20b5khezWJbemZp8XhZUTZemnq2mjWVSTDMwKaLvaLjYylr+0SqOz+X&#10;zgMF0pq3UPprc6Vr4TTJnxq6+ONysGGhHG5eI/2Ni+Vw52450LxSDvWVycH2LfJVV6583Vsp/9uV&#10;Jf/bXy9ft6yVr9XtcP1ncqgmWBaDdTCMLSxu0rgHlPcHsmxjmKV77qlnJOCPY4dChwPcUWEwBoIJ&#10;AIzc/HkXLKaHv5ysMDjKxC15AByzjYG4tuUvG9wZ4EVWwB9HY1rNUqhiELhWn9d7LDFDlzHu/epO&#10;GCxoDQQmwx8hX9XslBtnPDkQ5HwMYAYLX7r4s0cCQdxX5m5NuY7fHyBuAaTLN+oKBgaRuFXQJowo&#10;DCJ7KnIMfICS9J9o3BNWsgiQfLwZbbDrPODF22B/nnaXNhe3eFsM8HgPV1y/oCvQrUiRwkBlreo/&#10;/RHfV9mgP43tCRD84f/8VN6d9W4C1hyaHODw43lBNzgE+sQLh0DTBVE68c+zCPDlFkIPh7QTFs9w&#10;7ZBM3DzD/bLyfNNdpB+diA5FV7kAZljvvAscECQsF+Jz8PaxiKSDONhKjt21XOe6PkavcsTNdSXC&#10;sj9AX63GW6l5zaqolz3lbbK7olVyahqlWAGxulm5or1B+pi8p2WLTnT4O4x1zo7B+peAPQO+GAzq&#10;+Vfqhj/bni7y788OkKjbOUiYoYz4GoLcLy7L1XLEEJQbxghS2RAKFCHDDhIUNHCAFc9ByYHBIZBr&#10;KqlBg0ocAik0h8C4f9yJCxAgLsDEgYVrXoADgwOJk3g8vPRwSQeVH7/+EQFpuHNknTwUYkNLg+XN&#10;Pw7i8HTxLMIzDn6ESViUDemkInq6Ec8zz/hHhn+uHayIjzzF4c8/UI749/hID/5w8+eojA7KxO3x&#10;4045ciReTxMST6NbADkSBmGSLy87xMuOsiJ+i7cyV/9OFar0o2LQbauWXVtrcnFOhHveALnw8fNB&#10;V1ZFu67E8uzvnvIsj66bWyuku7NcetpY4y6MCYwDnUlztA5eNGvYAS/9PH6NOPh5NzMTRDo0jLbW&#10;MimqLLYZikBgZgXwgFz5+pOyqnStTNs7WSbuGm0WKyyEAUZGmLKbveoZG+eWDjdx6OEcv89Ne1Cm&#10;GFimWgHj58j6yhUpAPAfiYJec3eubM/aZV0IPS3l+rdYJiU1dREIzlVh/cBowogC3NacabJ2+0T5&#10;hUIG6R075QH5yQ9OldNP+6Xce+/d5gcYATaLmt9JWAADfIYwPP56BaEjlcdACWMFt1WvjMpGy+Eb&#10;gHDc9hFSO+nRhOXPoEeFLuF6hUFzm/pouJ75slRtel/2N66Qz/PC+oMmFVNlbeU02VO/QPPg+yun&#10;whf5o1s27oYMfjDMOJ4z/2V5dMjNMn7qIwaOmaS+e5V1/x6o/kj6KhlX+JHKnEhSxwq6tJXNUaWi&#10;cbemxa1pfOOdMMno6t/9XmEYaEtCH8c4zHnZ+P0jSabnuqc9JofL95j1zkHNxgyuGyZtqxTyooWn&#10;GS9oEGhrDY6V9hXDLX07Zw5R/6MNArEMsowMk0ccDrnXuuwlaVn6ooUfdjxJBcJDraVymX6PidnA&#10;KgNmBh+jOBSGMYHhiKXv5refyeg31e0+A0Bgz44xC+CliEFi2FnFu4tvevsF/RHolv89xBiv5OoL&#10;gBdbn7Z3JNtRt2ABPq3s1Y50Bn2Km7etcfBD/DmHKvywnSr6pVSVPu2twZ/qEI7oC8T1DWPZ2rvY&#10;MSrM+P3FT38rvz3jbDsnXtJM2kl30AXBukd8tPMI6XCLn4vnlaNDncMXgn+OuHEeL4e4TgEs6S6u&#10;qiiR0tIAZeiroNeTG1Gw17GXB2F52KSFdHgaPD1+j2NLe61NLEVvu46m3Diim9HliLMCcaPbENKA&#10;4A8dStrcP+c9B1oMUHkfwBog5zDn50m4C7BnW9EBfhH8GeBF14lnvo6J+4nGHYY1B8Oi0wECk8+z&#10;GDZDDqprSyU7Z598x61ervipKAADlYUCoQI6bHnG0sUBgpfj1jUEdwqN5x02KCjiif+ZAARcEy9H&#10;CtjD5JxnuI6DXyYhfJ7BP0L6Edw4NmgYm/ZskT15u22LnnLGqekLJ92eRs+T58dBzMvFQYxzPiTK&#10;Dv/Ej3/ywzOk29OPH+55GRsAaQWjUhA/7pQbaTZo0mvOeY7ycPHyQkgDaSI8wnKQduDzc/zG4/LK&#10;mv5uEdLr6SC9Bqk1YaYWlkHG87EIamubvgf9yLzR8Y8V8UbCP2j+hgiPcP3jIo+eD86JlzJsa6+0&#10;yQ3tLYUpUOdg19kcdsYABOOgl+InOsbFu5jjVsB2DWv+xqU2Q5HGPSxkm7nxt10FtHG//d1hsq50&#10;qwLhFBtDOGWHwtuOkabs2FkkPvZtXfkU2VD5WgI21itsrCj/QH75u7AQ8UuLnhkAfumytvyTVOX/&#10;bcRA7X3rqt2yb6X+aWujqOCHdHd3SF61/v33tklp2xxp6N4oJQo5yKK1IT8ujzxxk5Q0v2c7i2QD&#10;fHosaJwT4E/PsQCWtLwblpExgEqV/bXvyrKiMVYmR4dAlbJQdosLRsrYbVq2R5g0wuzi4V++YpN0&#10;kM63n08BHax+QBFWwcoJg6S1ao8syXpFvigabRNVrLs6WtPQJALBopYFZsk0EIzBLIJ1M0fzHHdD&#10;9paFpXXe/+z5BAgfTYC77vJ3pKN0Vgrwha7kgSDY0fiptB8oDKAdSxNxMYZw+jthV5YrfvVr6xLP&#10;BHOZJF5e/oxLJj8H1nwszB4OEBiWfjmox+51dPGOk+7VYZxf1+ph5s+6fVVO/WHYEQbYA/ywAtp6&#10;gjZ5JHQTM8bQQFKvv9pEd7HDYASBdh2kpKbAADAOhPFvNfnNHtn65xNPgh/3F47jls+Oro8kAQQB&#10;Px8LaNfRuW0jF40JvAiZOFie+2yawYlb24AOoIo1Alm39UBfsLIBLcCKg1P/QQWmPoUttvrsD5P1&#10;ACK3sCHe1iIOTgCiwVlT2FK03HbAiA/HSa5di64x/c+44Q4FyWiM4FNDgqWbNHna/BiHTj/HnTST&#10;L5904UcXh0DCcYgkzYin3y2C5JOxgn7E2lhZobD3/6ftv7/tOK5zbdR/wh3j3nPsY1uyj23FT06y&#10;rWAFS7IilQNFURJFUaTETIo5iZkgAYIACOacc84BRCJyDhs755zWzgmJ9LzzmdXvWr3XXgApf+f8&#10;8I7qrq7cvaqeNaur2l3C0B5T08M2PlFwkB7wcYnxo9/7twSWpEfZlJ/y5BwJBqUZ92ObGBaD5Mds&#10;xDnj0+SUpznpkOoaZZ9Bh6i29vpY1MJ7gIAe4xzjGbzCGBvjWo59GAP5fF8R/ALOkvWO1cOxRQwb&#10;R7vYbBq/sOzpm8IBciku7/uVlM4DHrO0Unppz0Hi6cskgCabZHf1OZN4Pauqd9ufqKIUkgdDkIO/&#10;AEGicjw4DN4CFhqMilNpQQSVBjBoBOLgck44HkYAAIghL4EKLuekISjLS+mUlwlxnWsqg24gx5QP&#10;N+o44jdpqDebJmuzNu9UykGQfARE1BHYo1xAVR6y+CEVASbLnx8YbUI5SEcPlPInPUEZ4VRO/PUD&#10;pTyIdiROHgKBPf2TU9sJonXfBICckw5pIN0jSeVGakPCEJa8o3PI7nV7l5e5J32OiHPKTGfDjy0/&#10;HcGxOij8+CHywyTN3sHSQhndb1zyHBn3e+v5863jAe+QktVOcDcXBEeGS0BXSQLAvCUQNx9mR0OV&#10;/fu1v/EOOxsIHPYYGKR85z/bn/eAzrQd3rnetfuOAML/7YPdmZcdHZABWKzrvNvurbotoOXm7dfb&#10;bTuX2K07FhVB5oN//mH75jFHFM/naoHd6PFGZvw3mQ38f6wCFBwEmweX+b++Gpvwthsp1HtHPx5t&#10;uGvPbv+XOmhdo6sC5qQvfjF9RzbvJ4sfx2wbM7mv1xoGH/B80mrWAMCAlNnwhPb0PmRvNC8oQVem&#10;SlAYFtUM1JqHt80CZfZ0nL/xqgC/q1zXbbiyeG142v+UAH8OLEwRDzy8wHY+eaZt6HzIXmmYH+lG&#10;fi4WpXAMtKsMKx0EB6f9txn1YG/EuZY/RBtU8v/o334ivq6RLImH14GeJ+bAXiXtZ3p44M1i25J3&#10;Y+HBOemR56KbLo57xjRxHt7yykNgJdCrFK7o59AzxbuQORDc5yC4d9W8gLj9q9PKYBaMsPIXqMNf&#10;MEjZHrvy+PTFEYdApoaBQPYiJCwafuMKOxgbTqdtZg6sTtbHvJiW5h3Fgy3L7Ue3nzXrN1oufquC&#10;PR2jWIGc+5zdEQ5uR9zECuBTi3Gf277C3dL7hnlFH+Bx9Ok4/iB+3fuEry4+xXWyw98pDoOnul8S&#10;56z6FYgxw8JCue7+tIE/K1DHJkpTlkjg9K7rHSxYfm3c+1qgCKmvVR8s5S2KIQeWGF+60jvpGq8Z&#10;ZygPfhxTLhbuDY163AwECwM9cd+AJ0R/rv6dY8KQF+cc5+FOwEiZCEu5OKeOCqO4QB2gxzQy08os&#10;EMHyx7GmlqlzWANdTEFHGh5/YpyyAn6l6WvyJn3yJhz55NuGchCG8BxLWGcHh33sH00zghr/EOMl&#10;Y+TBg1N+PxzSHNSpF2VElG94wMdSv88D2eph4kvcA9par0nVN+0ODhkeGbTBgkP7oI+9zKC5O5DT&#10;EPtDjmJMKcTx8Ah18Hae8j8OM1OzhN/4OBbmsdBoGGFcngf5oEhvbCisgLAEEDs01GPV1VUJBBn4&#10;KTwPh2BCQJcHBRpEMENYjqmoIINj4uUBLQ9whBO4yLKWB0H8CCMoU7zydOSXP+Y6ZaAe1EkPPRKI&#10;JejojWXzb/tg2OqAw+rW/kGHByd80i8HQcqVB0AdU+Y8TBGPHxXxKAfnAUBZ/rSL2o6HAn/KSFn1&#10;Y0SE0XXidPiPGPBT+wgM1XZcy4NgvqykofpQpoFR/3cFbLmbL7vamzCEJV+VT50G4piyqX3ZOkYg&#10;qI4i31nohzc80me8R0Gc9INI76Hi6p5wH8m/xztIVrDlgY7jsOZlG0oXhg4xdZwpD4KxX14GgpND&#10;/qwPNvr9b49Na+OdwLJOXsr7H0p8M/WJbcvsYx//pH37R191qFgUcHEf7xRmkFIuLIh/4dDw//zT&#10;P1e8nldjIU3XVtTY4+4eenEH1qP6gQdt3Y51xfYY8/qPOFg3NNfb7to98Tm65qG5cRkAdEw6QAhW&#10;P1mkdndXBqVK4gskrzfNBcH30isN19n8ddc68CX441N/16y9ogiHxa/A+Pl9Dt19d13qz3Szvdmw&#10;wF71uAAfacz67FxOgsCQg2Db6GvvCXK0Q1MGY3nr3ENPp+9NP/nSlUW/Q4kVxpXAr5LGC2mhEHlp&#10;EU5x+j1zd/feE6uzb37m7CjDxz7w0QBiQdx7WQgVLq/ya2M3n5HeE9z5uO0H/mL/PxfWOhdbyujT&#10;cgDhKJ+kcyDkKyRA37985O+jbEAeYRII6t3CK+MTdHyjOCyFGQjGljNrmGrOg2AJBqfWLLBf3/eH&#10;Cr/L9NsN+FuSQBA3TQEjhzW2pnGAw6oX7/B5HY/wOibASwD4m/svs3vWPJulWS6HPVn9Av5ODggU&#10;CAKAYRl0/crLGP24952VZoK4lh/Xxia933SA27tXVsPpABf6VFnI1M+icggEfhD97uTkUPTVbd2l&#10;BaGMRfS7GofUt9fH1G4hVtgCUqTBPevqaI1z+nNNSQv+BHMcU0ZBF3mrzMQhLukJ0ggXs0V+HdAT&#10;BGLtE/BxTn11HWsgwo+0lI7yBgKBaCCNtAWCHJM/52ofygcIEo/j0PRoGv9ipXB61U33iPPJGb7y&#10;Mm0HXMSlHSgv4Er5BOjsy6hxDjGeq43ZqoXxGiNYTd1221292bZuX2sbt6y2zdvetk1b345jnbPh&#10;c13DzljUsbNqk9XVV1lba6P1OAyzJ6HERtW0V4v362xY3dbM6wANVlvvcWu32Z5MpFFdty1AlPG3&#10;r9cZz8scIKgCIy4CEBQegBDgCBDw52GmokjQwsOMaDzCAhZ6sHnIdY2Hj0aQNVAwA+AAMDSSoIA0&#10;iKv0gCrdHMQxZSIMZeRc0IKLKB/+snIRLqDH09+4a6Ot8UEyXi7NNvIkPcLyY6F+lJcyUl7dQNqH&#10;MhOWtCI9j0v6Ai+Vm3TIX9coN2VS+6lzID3S5pzwhMXNhxPs0VaIcqg8KA+CXCcNykV9EOVClAVR&#10;Rq5Luk65uU6+ut/UHVcPNPXgem+ft6n/0Pmx8YPkx8G5pE6DKeV2r4Pi6f6QV74MlLPD8ywMYvGb&#10;DXZh0XOQAQSHcl/LyIfJH+chEAsjfh29dbbg+Xvs8/N/U4JALQz5I5UHxr/5+D9Fp7ms+UZb1XHr&#10;Yad8/+7vPmF/9ZcfqXitXL0TrxUB4r01+zvBfPqtpusth+dSW42G22kNfX1+P/z3PFprA1PrZ8VD&#10;1EVTy0z/YgUERgQftX0PWH1hrvWvkphGZmo4D2GH01stCwPknqu+xpoH9tg160rwlxd+N2yZZw/u&#10;utd2PnO9x1lob7Vj9SulBezx2bl8+vLPgyDTwmP7/M9YhfLnBYxVmh6mbdhE+QN/+qGcf2VIPzjI&#10;e4KVwS8vpon7J5cX41E2QLDey0B+rcMP+vOxOdqJurzl9X58XVqpy5dQRm8sLZTJQ96hlIfDchBE&#10;vCe4f92zDnFp/7+9q1nhy7TtPBtdzpQv1r8M4rKviIS1j/f+/JhyXfCL78X0MNbA0TfS1jPEwxII&#10;IDJdHFPIDoqCwUgXEMxBYBEOt99nx9x9XvZbzix/KAd93wL4vC5huVtyWkzVAnDfuimBYF6l9/tK&#10;QPi0/9Hjiyf5335YDwnnfwQT/J2cWQBPCRCUVRAQHHfYoK9lvFCfqv4PaUyQOnqT38BgAh6gA4AR&#10;LAmOJPrZPAzSDxdByc/ZU5C+W+MQedCfCwRlWNjV0WGT3gdPTSSQRH/5Pz9kzzzxVBxTBv3ZV574&#10;yQWqCKcwWjyCxY8xgDACNKUBPBFO8CcQxKW+xCMcsKVpYeIL4Khjvr6kS5q0C3nJX/lSNsS5/AhD&#10;evtmJmxiysHW24D7xThHWzGGc87egnzlZa+DJnXhPqiOsc2NH7NPIG2r8Zx25RhxzLgMkFXVbLHt&#10;uzbYFofAzdvW2GYHwC3uIo537N5oNfXbrb5xl8PcjgDGgLgaZ4/GuoA92ok2aW9LgIxffZ3zgKt6&#10;z45wWQwCSO6u3mK79mz2vLd6umwXt8fa2xu9DsniGiCohxNReB4QKg6MAQYAha7zMOEnyBM4IMKR&#10;VjlgcI0HjodRoCJ4oYHygKVGFwjick4+AgWBhG4SGz929znEZg80+VAHwlDevkLa+28IZWUfGvcf&#10;pv/QNlZtDrBYtW2t1bfV2MCY/7CGsZqlfCgf5SVNRDnxEwRSJrUD4clP5aWsnCO1Yfwr8LJRZ4Gb&#10;2oHr/FCpExIM4uqcMNRL8QWEiHPSIQ/KR7nUZqRLmZDyEIRRXsJLhNe9JC/Vva0rLe5A+LPqdGws&#10;Wf3UUfBDRPzYBIJDgw7JA13Fe0IdeB5URj0vuOTbzn3tT+/z5aHuUCDI9XLlIZBjLIHbarbZgtce&#10;sK/e8NsYLKJDz0GgoK6S8tBXye/TZx9lf559eP/qGy626zYALnyuLlvwkG2H8rWj0mfCbthwTZzP&#10;0fYFxeNbti+cBRDvWwFwDmD9T1p1047ZX2EZava2q7edbVM2NT1lS7cvsu6JTqvtz96Ly6Z2KSPp&#10;1PWXrFC8j6bvCrNwoXVoWTHPvHWsXC1DywPs8iBWLuDvlXqHP4c2xEIOQRzvAob1L3tXkPcD79ly&#10;sw227LC+pWfHxtBYwMaGG21FSwZ5kW6CPdJgE+9K+UqAIBbBmIatUIe8aA8dq964yzelTXgvn/e7&#10;1F5ZmHw4tLfvxYrgN0eDpfZNK5j9ng6m+9FUeMR6J2tjhXW8jpC9W0mdX66+NqCUsnQsOGUWDPbf&#10;d42137nYBh6+3vpv5OsqZ9iIw8zwktPTJ/VuOccKt5xrA7dfHP4BgB6X9p286SybeWqpg5gD26p5&#10;yRrIe3yuyVUL7R0sgoCbu1j49CURYG+/A963PvuZKNPh9LG//ph97d8+bb/8xpft3J9/x244/Sh7&#10;5LLf2IqbzrD1d5xpW+87y3Y/dK61PHWR9b54qQ2/foVNr77BLn16sf8WHcQc8r622EFs0SkBfSzW&#10;wNKXlFvQ4WAY7/QVwS9tDJ1f/Zu2guH4VPvxbWf5uf/mM+AEErUq+JsOlHkA5FhTwt/xvOhv6evU&#10;x6lPZoaE/p1+Vv0qfTfvnfEONqBCn0pfCtwAgcAGApIEIhwzmANc9LnAE4CDy/TuoP8Jb21PFkHl&#10;xThJX0x+jGmMJ3u6sAYmEASeAC2+MFLpPknnnXVhEcQEVriUh/JSNq6RlsYIwlBOyqt6ATKADUCF&#10;8OM6YQkjOCRd0kHkq/QIQzzC0SaKq3D5shEHF3ENCAxNjoUVlulh7g9jlO5dGhe7wmq4f/+EjXrb&#10;9nk+lJMvhXR5vp2dziDNNQFdqKpmawZ9WzNtsW071wfsAXpYAhFWwHUbV9iGzauK1kAsgIAg8Ldt&#10;x7oQYXfs3Gz19VUBfHuqttuO7Q6IO7YE+NVU74zjpE1+fUfsFUjeQOD23Rvc3RTH+Bd8XKadaFM2&#10;oQ6LIA8EDwhgQSMIwgQTQAONIXhAugZccI2HmoeL+ApL2jxoghRcBFwJZCTCkZZ+LPn85Sd/5Rk/&#10;qP6UR11z2ry6+IPyh54bCSgODPXEp2Y4J44gByjpHG61LgfJ9X5zgIx2Hzj7B9L2M5RL5QS2cIkj&#10;S2C+fNSVNuAYqT3yoJuHYFnuCAMAEYc20w+W+JSXa3og1T7UgfIJCEmfchFGgEo4ykeaxMclvkBT&#10;6ZEWecgPl/yjbVzkE66DHFu9IDY91Q87/8OS+NEJCocLyaV9VBfyJG/KSbkQ+SpPPvY9NtxWhLpy&#10;EBx2/0OBoMLmF4e8tXm1HXXHhfbNeC/IAS4HdHmwK/eT3gsEv3rD7+xz1x5n//SDrxY7ybPuOSve&#10;H1y8xWHQAQZd9ET6zu6hLYbXF49faX7WO9B+/5fuHdAh3YHk+j2fGOu06QkfQMY7vX364tWHCX+W&#10;qX8RBB2WRkf899Lr8L43geCizfPsga33Wk1/go2azrT4odlhD+hgSlhAklf/5JaK/nm1ehq1A2sq&#10;WuWAM6ZuS/B37ewwwI27G7vWh+Xvlq1LfcDYYYPP3BbwN+qgElOgtyRYmX7ultnxMwGVs1YIV1DR&#10;Ivg+QLCq996K7+qhr37lP6Lt9F5f+XWA8ODYjsrgV6bp8c1z4qNah/Md3ffby3ULY9/FBL0lLfd2&#10;e6t5of31X6bvFu++4oRk1du1yV760lG2/BvH2Ftf/6W97Mc7599uL37paNt+7W32/Bd/6u6t9oL7&#10;dz33so3v3lEEQe25yP6JB9cuyqaES5a52GT6bQGg5CC4ViCYLHw//vIX7Juf+bR9+ZP/al/9t0/Z&#10;pz7+T/apj/2TffyvP24f/eDH7MMf+GiU+f+kPvwvnwoAjK1cXAGDAYBpkQfAp/3/4pr7BQD68xVf&#10;DsnC3bziCf+989tPv/l8msAlABrWwcxCCAjev+7FYn+r/ljjGN/S5dvu9KV8PQT4m/Q+FWhiehM4&#10;oS8FcgR8eVBCOgcKCYf0RxyXQZ5rXZ2Md6kvBwIR/Sx/zhmXGTP7Cj7mDY/F1LBga8O6tfaD7/zU&#10;fngI0b5HfPUHMQaQH/lTZoGkFmLofTzGBQEgog6yAsrihx/XAFnKjx/XqD9pyz8Pkvn4QCbhyE/h&#10;BcicUy+uIUEsx7Q35YwNpYcT72hspK0Yt3T/evparbm1xoHK2aahygFxIhZzxAKNAyit2o3j3KIN&#10;Fn+wGER+XI+VvdnikFjYkS3oiAUfis+xu7FghEUf+/d5eK75eSwEYdHJgTjGLy0OSYtH3s0WkmgR&#10;CSuI8e/3thOQVwOCPByABA8EYEHl89ChB1fCj2sCCz3gPOykRVwajeM88AiIBIJc0zHX9GORSJ+0&#10;8vkglYM8OR8sdFtDY+kzcwIXwAOgwe2PB6o58tHDrzIBYmxt0tFRZ9X9NbZ66zrr7UobbpKm0o1w&#10;nh7lVP56MCgf+XCNY9qQc35weQAUtCGuEZ6wiLSoLw8eEgzqXDCoduGc64g8VRa1Ea78CK82JC/i&#10;kg7HSl9lwRXE0lbt3cmK2d3tsJr92Hl4+FHxw6bT0b8t3LwfLh9Ej47C86csai+Vc1Y5BlOdqbum&#10;c/MSCOrLIuXXBYECQMJsq9tpn7/uN/YtpooEc2XTwXmoK3fzYfLneWEpYAsa0n1592r7yKc/FZ0k&#10;Xw65/JXLHLhuSIC3Ne05eMJ1xxWBb5a2l0BwWfPzJYB7D6n+6bgp2qiru8aP0zY5CjPqINhXaPGO&#10;rt/eanvT4XRBbIUDmD5d/aRV995vDz55SZQRCGSVMFumVLT4Da2edV4pTG3fE2Hpe6EmwdgbTQvC&#10;BfywZs2Bv5ywcL3eiFW0yiY3vW49159sw8Cfg1983s0HYBRfwwBWXGs7bsssY7PTqgSis9Rxk9UO&#10;PWctlepZJiAwbxXMa82Om6Lt1u26OWddnD1FPDHIJ+kqw19e05O7ZsWTAlZdtQ7ua9sfsGWtydpZ&#10;qd6f+H/S9j9P/e5nDnpHBgQeTgDiyh+cYK0n/dIafnSEjZ40Vwe2vGAztx5bWQ+emiyGa9LU8IE1&#10;C4ogCBjqs3QH/fxdB0reCQQew433A9PiEsICk/jp3cEElnzrOH2lhClktPOB82z9HWfZTWf/3C46&#10;5zT7h69/xT72+c/ZRz/72eIrG3kI1DQxkhUQv1B2fRYMRtgEjs/uWGnfv/Vs+4FLMCmgBAZlCQwY&#10;dLEik/6Nvk4q4I72BXxodbDeb8MFSLhGn8lALeufQFBWQUEU4rpgUIM7sEQcwiH8GBsZyxh7OGb8&#10;QxwX+rutpXvExjM4KoekvAAmys7XMpg+/t9/8fEieDIOcJ268E4dK4f13h7lAdoQZRLIIkAOV3Vg&#10;7KCehMVf9VJdkSAQ0Q5cV7kBP+ITl3KRHm2q8sfY5JJVED+VG8ugxkHGcaQxGjE2NjQnlmGalVW4&#10;CfYyyAuIy0AuUwAf13KujmOlcHYuCAT6BHNFiHOXcHxnGHEM5MX+g4QTBGawFyCY7U3IsdJDvFeo&#10;Z6e6eo/9CVACFDHYMxjz4AoyaAzBBw+xGkKSVYyBnfiIcMQnXcFPAIU/bLIK4s/DSL4cx8CfAYKg&#10;gMaXhYhzlYNww2NO/RPQ/agV+rqt0yvU2l4fN6gIMJ4fLg8+Dzv5kJ/gk2PCUE/9ONhbZ3vNtrCm&#10;dPQ6kPSk9wSVvyAl/8OmzJQLf8rOOeHJk7wQ9aZcAtQ8AOKntiQd1Z+yEZZ4uLQp1ygH+eKq3fL3&#10;pJLy5c3fT9JTnSgTeegHoPvFB8vZBJMfMT9Gfqgc4/JjA/jS6q1kgqdD0A9ZgLjPf2DsT6XykD8d&#10;4sSkg+qId26FlCf1pizUd2iwac5+ghMONgJBwY+gD3CU4prHr/VnMAAtWyFY6X3AQwEe/lLeLx+m&#10;KE837UV4st239oXw+/qiE+2vP/oPMRB94p//xea9dbWd88CZ9oH/9aHww1IY0BdTnkwjA4ILiyDY&#10;zX6KWb3LpTaRm9fOmi22pWpTaoOcaKfCULPVdfU7ZIza4/WPZlOuWd4uyoV+ctS3iiAYW8ZUUGG6&#10;qqJ/Xu0ju4oWP8SiBqyAAS6xQjhZsAJi3EXA4vLmu6xhaE3AIu/ADS3lfbWzAgIFfZVU1/Hsfw8E&#10;22+01Q6RLcPPWushrHkSwEvdWkcckDnXNY/X5tBH+5117jHuRxqZhhPA8c7lgamGAD1WBReVbR2T&#10;95ueAgRzaZSJcrQUXvU21fRwJto1mxZf5u6/fTpN753zD1+x5Q56AX3uLiuDQGn1T06ytpOPsaav&#10;ftHGzv+FjZ7ynQDA8fOOssl5J9rMA1fbgTeusv1PnmN77z/Z9j993iwYBPQQW8EcfDtZBA+sdRBc&#10;lx07IAr88hCY9wP+3l3vws0vIoktZ+aHWKEsaOQ64XF7Ntxlx9x7acAZUEfd//2knybIyyQQDCtg&#10;BoBh+eOcMMBgQF4WLgNCxf/Ng1fZj247t2hNRAkqk4URIDzl0euK/ZmU35yffpL+k34ScAFG6EM5&#10;Vz8rS6COEceADccM5EAQYRjQZSnDVRxASCDIe4eMS/TrjGscy3gyMNDm/fWQ7eiYtH3jBRv3/npq&#10;YtSmgaNsb0FJ0CTL5f/+i7RFUE93e9QL4ELUh/DUjzIJ2hBlE6RSD4Eg8Rk3aBv8Ee2BP3VS+1Ff&#10;0pElED/lSV74c51j/CgvZaUspEV4xibVSTBInQSujIe6h4ybjF2Mt4xPgGBdI7OFVQFpYe0r2+4l&#10;bfUiS1za128uCCYIRISJOGwF8+7B3IbS76Z9BF1pWxkgcKYU1oWlr9xCmAe/PAjisuikrTWN6/GO&#10;IIDEwwAAADGy0nBefIB9kAYauJ6HCoQf10mHBwqgIS5gxYMGyHCdxuNcgCgXPxpZICgIVd7Ey1v4&#10;+vyBZZm2iL/HH56OzkbPLz3QPOCSHnpEXoJQxHXSo3yy0BGed+HWbF8fwNHt5eA6DwP5kz5lUd0p&#10;N+VVe3GOSJs8STfftoI81Y/8UH46l/hcx58ykRZxlLbuAX5c45j4gnLOCYMCuFxKWzCpB5pz6iPY&#10;xBU4U/7oJDrrrbfXfxD+I+eh4UdHu/Nj4sfCD4sfGj9CzrkvAkH8+YHxz3DfvolivpQNd3zcgbTg&#10;99fzZWk9+dPGqDDQGCCYh5xDgSDwl18YQtjhvkZ7vWq9fWNx+mxc6f2eCiD3HjokAGYifVkEX939&#10;9qxrX7nq1/aBbJoOffgj/2C/uuyYsMJVniJO7wl2D+6ZVfe8qHfe1fFgoSHaZ2gktYHaSBofqrea&#10;DvbamnbovGHWu3eI8n3uM1+xuv6n0iphoAOAceiQikA0tLZ4XEmE3dbzXBG2ALr8FC2gEvLjZS0L&#10;7a2mG62q7y2r6n/TXqybZ28FzKSw3Q9d5aB3eAhE08/dXEw/L0BwWcuh3xNc3rYopod39rMSm0Ux&#10;pXqWC/Bjeri2/76oI9PfzYUHY6/FhsGH7Mgjvx/tyDGLbFjc0VB4IE2xDz9h+/ueDxDc1/WQzXQ8&#10;aNPtrs6HQgDggZ7H3PVrU3s8v4esc+wpzzOt0k7uQ9bkaZFuY+FhW/xUgp1yYY2+4YnT7JP/9i9F&#10;v2e/kKyCb5XBX16rf3xiAsEvfMqav/ZFm7j+nASCFxxt07deaON/+LXD2WIHryWhfY+eOQsEeU+Q&#10;1cLaRga9kwFbHANtRStfUtGPc48fEJiBncIBfVgDWWzCcQBjLkz++J1t99nxd18YQPeXf/lR++D/&#10;/ngR4vAT4AneSn6ZdQ8QdDcsfg6BMXXsbj4Nwry0e02K59dYgEK4eEdxySm2u7Om2OfGStJehxW2&#10;DMn1m3nRfwpQBHLADuccA0n0vwJDJKtaHgIR54QTaMkqxlYhGnPU7zOGcAwk0ndPTMzYzlb23xvy&#10;P4xs/+V/8jNYEgQKWqkH5cbvo3+brK+N9TVRBq4DdByTLuURtFEmyki58ueEoy2IR3nxx+WcMQUR&#10;RtcEgrQF/rQf6eAvqKTMlJNj4lMOrqncKF83wS3njLG0Ee3D2KsxlnNxBAs6wuKXQeAvf/nLsNwd&#10;d9xxOUse3w8+WLISZuFwX3/9NW/jydjWa82atyMscY4//vgANix9yaqX4u/dm/YXPO2007yvOdJe&#10;eOH5gEJNCQcMxubRB+KTcpRD8CdLoUCQdhroZ7HIHvsTKgWoAAwaoHmAEZUXmNEoks65RlwGbsEV&#10;14AKgQQNCfQQhgcQGJMFknDkQePmRRkEDIg8SAew6un2MnT6A+4PUGeHP8wd7t9cbfWtaXpb8IRL&#10;Poh4mp5FhKM8hJOVkDBNHemzcH1epoaO6hhUBYCIMlAWlVHQlS+rIA6pjvhTT66RjspGWWj/PMTR&#10;rrSbrIn59gbiEGUkbcIRh/yJTzq6d1K+fNwvXMJSHspCW1B3RJkom+pLvp09dBYsFnEg7muLjTPZ&#10;TJMfrP7N8kPjx6p/ZPjxQ+IHxZTHOwf49zJdbDPcsQlWnnnn2O8AGM9Jgn3ag3YWCM4GmdI7gvIT&#10;CCKOBUZt3iF8deFvHc7y076zAe79SpbBQwHh110CwRvefHDOdfJNeZ9mJz13SXyybvHWhbHwgS9j&#10;3JBp3vorY4+8eWuvsrGRtmJdyhVtUcFv3c4N1ti2yyaGZgOiNDjcbv0DDux+XwSc0g0b0ufkPvSR&#10;v7fr1s1zGOQLG4cGopG9jRX9JeLWD6wtwZZDnyxzgkBZ//Y4/GH9w1pYtBAGoKVw9b0rbcwHZaaE&#10;KwFgXmzcrTwlLJGvNcyf4y+RDyC4a+BlL/djAXvJ8ja7Pmy4jTWwufCqtfc+a/un/PfY/pzNFDba&#10;aNvjNtR4r1161rHRjuy52Dr0Yky3T+xrtz0OeNMz/P622uik34upbTaxt8uaB1+yvrFd1jW82g6s&#10;vNoO1r0UizBw2bOv5L4c/u/Uv2xTy6+2/bUv2XPXnRB5feLj/2Bf/trn7ctfd2Uu/tLSJ86IdmwY&#10;3GCv//gkW4Zl8OuVQfDto04tgqDUff5Z1nbk96zV1fTFT9uBly+1fQ+eajN3/9b23nfSHBDUopFR&#10;poJj1TBfGknbxcT7gm+nKWCsfIRN08jZKuE8GAJ1GRwqHukWr2XXIzwgSFi/Hml72D1Nm+2TP/5m&#10;tEElEBTE4eYtgLIOFq9nYfIQKIjc3Fod19JClVPtq4tOtv9cdFK8d06fnf6Md8fmx+obJfpI+kwg&#10;RiAjYAGgBD/AjSxoQAzHwBD+SPEEgYIkwnIMKIWl0cPQt9K3q69F9POxSpk/7myaPD5s9Z3DNjTm&#10;UDQ1bHunS5syC5qoi/p7XNL//Ke+Em29Yf3a8Be0US7KIhCkjNSLclFu2kIQxtQs6eMnWFOe5C9/&#10;wWA+rTwcckyZ8tCoa7Sf0synjUu5Gc8QYyTtI2OKxlnaEEsgYzyrcosWPQe/o4/+mT319JMBYPPn&#10;X2d/+MMl3rZ9dsYZZ9jvfvc7q9qz2/3+UARBrHtXXHG5XXLJxVZXV2OXXXapPf30UwGCr736alj4&#10;fv/7M+3MM8+wSzytEb4x7PEAQYDxlltusZ27dkSazzzzjF144YWe1iXW19drjzzycJTjoYcetEsv&#10;vdSqqnYnIHR1dCQrLO1WU+MgWHpYSyAo4ZcHQQBED08Ak0MR1wASQAI40fUAqwy4OMclHPADcOBH&#10;+gKYcuGPVI7U+Amemlr2uGqssalk6VN+gAz55EFQ8SSukz83kmuKjz91CgAearOd9TtsS/WWqBf5&#10;8+ORRS0vyivooj1UBuLRTvhTB+ILhlUW2jWfhuILXAWQSOBNWUibNh0aK71vp/JwXN6O5E/ZCcs5&#10;x/l8JMpNmRF5quOgvTinvJRpZMzzGS0txedHh6sfFj/g/HsiAOHIeKrjyDibqLqAkz6/F121PrCm&#10;xTaIdurtT1O+eQkEp6YG7JWXn7ctm9fb+Gi7Q1N7uJMjHTbFs9Lblf2LZwsIbQyrY50fTqUweQg8&#10;FAgCm4Dg1xafaJc8f/Oc619ddKJ9fv7xEQZ9/5ZzbfmejbapapsPENO2o85/D30OCw27rdtBu6ph&#10;l63ctmYW6Anqyv2Sf4s1tVXZuh3eHrkFImq3kSEspf7nqHMgrIEP7Ll3NgRuTJ8CQ4AoK51v3rLU&#10;oeeh4krhNPVZAqP2oXWl40OoZWTLLOB6qS69H7isZYFD1RZ7vWlR+tpHLkwlAXHdC0+18WzRwuHU&#10;375mTnzeU4y9BTMALb8e09Idpa+LYBFM1r6HY+Psmr5HrbbnUZscrbbx9sdtX9fDxneAsebpnT7p&#10;srN+Fe14OIiW8mEmWp9xeMltjcIijFiZW3JnXXMofO2GkyKvOfVxVaonfi9UX2M7F95lr/znz+Kd&#10;wHIQ1NTwIXXKcQ6lb3j+s8vDfoJMB4+zlYxD2P41CfKAv71AnMMZn5ELGFw938MIADNwyxSWPge9&#10;vNWQMAGCXAf6uC4LoEDQ/cLCmEsv/Ht3Rht97rSj5oKgA170E36cwK+kchDkXDCZQJB0kvXwl/dd&#10;ape9cEeyBi5Or4e0daXPt9HPjk+mDaOBDYGGIApYktUMKCoHQkGOLHyakcFPIo7S4RzoyoMgMKTp&#10;1oGBDh87SiCofp7FlGxATZkISx/e2j9uPYPeZzgYCgQFTEhAG5CZlfWnP/xFtPdLz78Q+QkEKTfg&#10;QbmoC3HwJz5jBGK8QJqeRYwben9SIm/yIh3SQLQJeeRBkDD45yEQAY/5OlAnASf3hvqj4RGP31cy&#10;/GiMZTyENRiDmR7WVC9TtSeeeKLduHRJANgJJxwfYPfSSy8GCF5++WV25513hvUwQDDeH9wXx2ec&#10;cbqtXLki4O7OO+9IIPjaq17fvQGBRx99dMDcrl07I45A8Jp519ijjz4SwHnttfPs2GOPDXgcGxst&#10;giCQSNzHHnv00CDIoI6AFQZpiUrj4g+AAAA8PICBJMADbmgYIEJhBF/ABg3GNcIAQTx4alS5Apdy&#10;gKEMQEweWmqRp1OTwQtpCgKlPPzlwQt/lRH4kz/xqQt17fcfb/8goNsR4MGWJl0Z+CLKI7hDqgN+&#10;pK0yUGfajTrgqv6qB+1AfLUD94EyqEykpTRpa/ImHeKx6Sg706uNdP9UlrxoT/xVbtLhnlEOlYVz&#10;8tHzQB60EXVQ3oj2IZ2+wVZr72i0Yf+x68ejjkH/7sIa6BAoEByfKkQZhx1egbmhgXr/MfsPqsOf&#10;Hc+LPMmDzqkSCGpqmJd5r776yugUjjrqp3bKKafY+eefZ4ODg3bcb46zi5682f7ihK/Y//eX/27/&#10;89gv2AdP/Jr9f47+tH3q8mPsf/zq8/FP/pBQl9Nh4S8nrH0CwRMeuCLA7wsLSuCHAMFYrBKDy8mx&#10;z9k3bjzDuocSnEUHnG31Ql037d5oG3ZtzMFeBsPZ+SwNNka7DHh7RpgMBqVCod6mCo1W0zVi3X7/&#10;l+beRQQCv/Ljr0XnzcbN8o+VzpsXWUvhjRK08P5cBi7je9uKx4dS21D6zrAAjK95vN5wk73dcZ/x&#10;xQ++ILIym/49nJg+Hq5xyL35/UwPlz7rJ73ZvCCmpsv9i6J8bYsDBFtGNlvDwP1W2/ek9Y1st4nB&#10;bTbSdJ/Dn4NepwvXgW+0+b7QoUCwUnscTgcb35gNVodRAsPDg2AlBRy28Am/6+yFS86OqeJlZZbB&#10;dceeXRkAM7GQZGbHZs8fC10qzz5WDevbwG9fbWPLmcZNIBhWQYe/qVXzAhCHMhjcu5pFH5l1EHD0&#10;9FCy6kmyGCaw4zjgr4IAw1lhM8sh+ru/+Ij9zUf/MQO4DPBcRQic5V/uJhFGIAhMJqAkTIJGzn98&#10;+/n25Na3rKWzId6tpk/t7GqyUT59lkFHAEYGeYI2wASYwa/8OuI6AnwQcCV/wRB+HOetXxxzTdBJ&#10;Pz3icEN/Tl/PWIPLmEK/OzRcAkbCz3g/XdW1z8Zn0gIQwSx1ERSSNuEpM8e4Z5+RPnu4dPFNkT/l&#10;EoRRbuIxHsgCCAQK9pSPhB/XkMIhrgnc8m1FnYE/tU0eDNUWKrvqQTlwSUsGDWmSd9vH+ovjKy7j&#10;IkxDO7JVDBAIlAGCN9ywMKx81153rcPYiIPgZcY7fEuX3mh3332Xl32fA+HlPn5dHUBHvLb2VhsZ&#10;9bYbLtj8+fPt5ptvsgUL/A+VAxvxOR8dGQ6oJG0sj0tuXBLX6hvqYqqYawP9PtY7AF7u/sRd9uab&#10;dt1113m77Y/rExPentnUcWtLQ2x9Q5sFCPKPRYM7FRUsAA6qOH6EYaDmwUEcM2DTGDQKD71gggcM&#10;4AIyBIiEAY64TrqCFPIRvAgAuQ6M8ICSFmkAK0UQZKPERkCvtBUNYRBlyIOgruPip4cfCFR6XKcu&#10;gqA+r+tgwf9JjfXGKuKG9lrrGaD+zcnk7z8atRVl1A+JuCovZcCfcMqPvBBtwTW1tdqeNiYe5aLN&#10;wm+oPVbuxj+3ASxmCUhjmf/MSITJw16U369zf0iPc8Ig/GkftQtlohw8A0jl4Zj7Slgees5Jp3cg&#10;pUs5Wr2e1KOjq8E7gvTeC+KHlv8B5y2CUd5Rv9/erpMTgzbY689L104HSodmz4c89Yx196Y9APNA&#10;M5mB4KTXlTw++clP2hmnn2b/+I//mMzhA/32yUuOts9e9Wv79i1n279d9nP7u9OPsL897YgAQ2Dw&#10;Hy88Mjr994K89wuB6OsOgnyp5DPzjrMjb7+wCH6A4ZzwDCzufiNA0M897g9uO88h2f/pOhBOjPnv&#10;gvqONNvaHeutqW13wJ7aQPCn1cBA30pvk921W/0+pKnyiD+Uwsd0uf9haO7ui/Qfq3s4LH6xt6G7&#10;J96Qphf/9UuftUWb0/6G6d3FtAcicNgxvDr2DgQGw1rm6hyWRRCrFpCYSeeu3om6NL3r8ME0cOvw&#10;9rAIIt4BDEB5HyBImFcbFsW+d+9nenhN+81zLGLkGUCanafjFAZ3WdP1tq7rXu9kp2y44w0bb8ve&#10;2StbxHEgXBZ7PGJYBcu/D3ypLIJloHd4PZEgKrP8lbt5KRwWwTcXn/xHg2B8Ws+P3/R7Ul+3yl4+&#10;4riYKo73Bh0K1x5zZhH4yiFQ6rv+GoetG1KZKGNsJZPglGPKNrXyWptZlSyDE8uvSTDofgdWL7Sh&#10;NzIYzDaP5r2/UGb1O5QOB4Iob13kXFbFK0/4cbTTyo1PZ/CWA7wM5gR0+euch7y/CADMg6C7eajU&#10;F0p+dd8Vtnd6NLaE6ez2saLP4a07gYlgD9jIW/yAL/pOgArJH7gT0AA3iIGbdDgGbgSShMUPqxji&#10;GnmQtvIj3vBQb/TpjFNIY1dXX3olZ2jY+2fvz4kzMzNjk9PDfo3Ffg5PE2Pe96bpbeAJkCJ9+nwZ&#10;ADim7A8/8GC0+fHHnhjlp0yUkXgyDkgCPK4JDnFjHHH3gJ8LGDWWAG7kBbBSDo05+fgzXmbBXqXx&#10;KML4tTygB/x5mtSfKfK47m3A+CcxPnX2YPCpib3+ALNYFJK936epYi3mQFq5KylsKDsGGHUdkHsn&#10;U1jxHN5iQUgWHhfxfiBwuHcv7+GT5+wFIkgLSfLvEDY21LqcUfzZrOEdQQBB4IcrAQUAgAAHARac&#10;468wPEg8UAIwACZvgcMPYNBDRzzyVJoCGcEgLnkQXvAEtEhKNw9W5Me5XPJEHFMuwQ9+3ESdA2yU&#10;DciiLqojopwBVlO9tsphkE2nuxyEWrPvNnKd8iKOFZf6ky5QQ5qAjUAU4a+6o3y+/BApM8DKea8P&#10;4Dsddrv5Ti/vd/UBYs2xLcHEhP8T83+aTA0LAtWWgj7KSZuTFnUkXcoiwFM9y8siCKRtCEN6CQ7T&#10;Ahd1JKTPMS9C88NRh6Yfnn50SD9OfrDx79Q7nKG+OhvodcjuLX38XOWmDCNlIDgxlECQvZ4ee/Th&#10;eMifePwRW7V6la3etN7B6nT7t0t/7gB2mv39+T+x/5j/W/vqolPCMviv7v/l69lCJn0V4P1B3uxp&#10;5EPBIX5fuv63AYA/u+v8OdfLVZ5O2tfwVDv+gWtiqjgshDx/o+mTer29dUUARLTL0KA/R649Ddsj&#10;zDirjIdKwDg80hhT5mPeZoVCo3UPDdv2nu2llcnZQpV5Ky6LDvuv/+qjGSDO1dVrr7D7d9xhjYMv&#10;xHtyaHSmxZrcRWwxIzUXkss2K23D6+Pzcm813WnLmm8urhgOECwDtXKVg9yy5gU28MgNJeA7zDTx&#10;mNc9Hxc9X3tNeicxS3d5i8OQw9+K5rtsa9vzNrDhfju4fqkd7H3aZjofs+mORzMIdDcHehIAmKaH&#10;H5jl/98BwZGprUXQe78Ctpb5n4g/BgRnyeGaVcVvt95vz379F/b6f/7c3nIQ3HHpworwJ7WedIy1&#10;n/ZbYz9ByqCylJcPTa3E4rfQYfD6+PYw8DfO+43ux/HIG1eEVTC2g8lAcC4UAndJAYJMBUsAoCyH&#10;Oesh1kQshKFsyph2Wn7T6da24R47+q6Lw8IX0KfpYXcBvASDhwFBwmTnxTQ8rM4veGZpAIqAhP4O&#10;GAEyADYkmAOY6Dc1hYo/bv5Y1wA7RHziIgEifoJH/AmfD0M8wnHMLhv02fSv9Ln074xR9Of09/S9&#10;ff1tNjqaLHyUvbPPx5qRQStMdDsMllYNA1CCQMIJoCgHZXrtlZej3etrq31MmPDxYMrGxgdsfGIw&#10;3LGJARsd7w+LGy5GgqJGfOwdcRYZcXjN/AhDHDRY6IpFomzAXRiCRTDMpPAjHpb0ZxzINf4INiXG&#10;KI1F1AHhx31TPXClCQfg0bFBbxtmy3w89jGP8ZRPtsX2MYBZBoDxvqCfa0VvbPHiY1X5Ni5pj78k&#10;bfMSyl8TCIYyGPT0pbSKOINBdwG9lH6Ko/CEC2Xx+EpJVfVWa+uot6qqXfYnAAQSEDDoc8zAz8As&#10;yxIDNK6sQ0CDQJEHiocLCAIUBDOAF/EJL1AhXh4+EOcqB+ekB0zlgRKIIs088OmawslV3oTJWwl5&#10;+Ckn/pSVsqs85MkPARGGcnN9oKvJ2nsaAgSZkm7rbvR/enVRToEgEowRj3xoO35U5C+AJW3yE1ip&#10;LfVDpNyElTWQl/8Z5HfUbbXNezZba4+Xrb/JevzfGz+Efso3lL4JTXi5Okbkh8iDdAXj5KuwHOte&#10;Ug7aCxFW5aR92FSafPlkHOfUMzqQjrriv09+UPzA9IPjB4gEgVwP6+Fwl4vVvk1WYIp4MLW3Oiba&#10;btAhZnQoLQIJ6+BgAiNWx3a111lfT611+b257Klb7YvX/tr+c+Fv7SvXn2D/fPFPwhr3lYUnxHQs&#10;7+58ZeFJfj19bL4SzB1KeWgrB7h8GL5nCggesfTw7yAqjUrpYB1kUFq6/ImAQdTh7Uudy7Vq61pb&#10;jfy4sXW3jRX4HnOurfx8fKjZ+ITi7s5CpHXbrpvTSmHk0MfxLy48OjrrheuvziyBsyEQEW7R1nnx&#10;ubc7t99uT9U+4aDTZPWD6+zV+iXurrdX6hcnt26Ruxtiw+O6wbW2o/sVaxrcHFPCgr83muYHDObB&#10;JCx0ZfAnhfXQwWXQn0P2DgT2DmcZnH527oKRmB72PIHBl2qv9+d3m810bLKJt660fYALVq01DhX9&#10;rzgAPmiTnY/bVKcDH9PBOdDLa6zlfhtyGMz7XXrWMdGelYDvUJqse3AWQFWyBJb7BwjeeMp/GwTD&#10;Muptivta40LrXL4mpoo3/O6CCvBXsg5y3HrysTaz8mFvL4Btbjml8eXXOZw5rAFo8U5g2kIGGBx/&#10;6+o4DgDMwV9epUUls4Fw9rkfZ+EAPlkHJS0e+as/+5B949OfTuG3P2DH+h+2byw5rah4D3AWCGau&#10;+4e10K+VQDC5gsI8NGKZARzo7ySAUFBI/wdkAHqCtLwVT35MaQJv9KuyEhIHl3P8OZarvlezMrh5&#10;EBQM9vek2R6NcfTx9OWIc96Np7/v6fP+ZKzP6+KQN1Gwhn6H2eFCsgw6MCFZ26gXxwAh5dE7itTp&#10;M//yH/bXf/GxGAMmp4fmjE8cMx7lGYBjxqy+kY74Nr7GaMVjvGWsyI/VjGHiFKTxbe++MTvo4xD3&#10;QWVW+whg8dc94lxjGfeRc1zanPbE5RzYhilYNYxFkPf9mvrb7dve/3z71rPsO0Wdbcc+cHlAXcCc&#10;g1ms3g1Yex8gmClBHdbADATDIlgCvFnb12QWQ0Fpup6BInH2z9jO3ZviSycw085d2+1PaFTdEB4A&#10;NbhuBqKBeWBw8Re84EejcywI5OZwrrRIO2+xUpqc45IWLtdIC7DIQ6BcPrkCKHEOLOWBkDjkn4c/&#10;/PSQUG4koMGfsnNN1ifSJp5gUMJP6bGtzMota63L4WvQ6zY65vWbxCLHA8wCDK/DQJN1ebrEVdlJ&#10;m/IN8E1jD9s50Gwb92z1AbwuDequKi93XX2qT/wYPd0h/yGu3ZFgEGlbm11e/7YeB0Jvr17Pi7bT&#10;D0FtjvKgSt1pX90/znXP8acN8u2HaCe1F9d1z0l7cND/pfa1Oqg0RmejTokfGD86gSDHdBT4Dw/z&#10;Q/J/hPyzyyxXQAsrfgccBPP3QyA4MVxaFTzmZaH+0w44Iw7Er7/5vD215S375MVH2j9f9BP78oIT&#10;7DNX/NKP/dxhkPfw/vmin9rXFp1kX5p/vF875tAQVqY8sOXDz4q7NHMJ4+7XFzOgMFX83umjbx0O&#10;Gn1QWVaz2fgUHFsLTA63OzjTHgBeo02MtNiW6s22bvs677QAP7/33lZjfq3g97Oup892to15m/IS&#10;+Jgta33DoS6/Uvhau/y1iwMkfnHxz3P+7093bFuSpnUPAW9AXf69vJfrFwQ08l4gcbiW39LlUBCY&#10;14aOJ2z8tnNjT8HJw74v+Hvb0HVPiufpvtF8vYPoUtvk8Qs7n7aplVilKsALYNH1tO3rftgOdj5q&#10;U10P20T747a/66HiXn956ENYBfPnAsE9PffGCmP2YeQbxVhRD7WA5ODux+aW5T01z9668b8PgnnR&#10;9kB6bdUyq77nCWv+3S+s5WSA75fh5qFQ6jr/9w5ZWAWvS9PDFcrIu4LAGe2KtS5BWfYNYoDwravC&#10;WghQCugEhUVAFBRGuBz8ufLQWLQWBvy5snC6fsmxaVuf/PuIOxo2+m8tWf/4vQF6RQAsQmBSsgye&#10;OQcCEwgmCPyOP5OAg/4AAxbq/3AlruMHiES/6P0mkEEfiiUNaNOUL5JlMA+B+CH8iAucIM3KcAzw&#10;cA54EgeQRAX/I8+7i/Sx6tvp5zXG42ps57NqWAF5V25wdMT6x5iu9T/y3qfIakY9gCmOKQ8AKJA9&#10;6se/jHY/eGDGRn2MLPj4ozEqPz5pzELiBMYpwnIu5cczys+YQTk5z49t1KN7wAGxkL52Mj2erJej&#10;o6ktws/vFfchD+m0D9cF1oJb3QO1MfVkhqy+aXcCLwcugWAJAhMUHnP/5ZklLm3/wvt6g4MDmeWu&#10;BH3Fc4dBAWDeIoh1T0C43/OMPQgzCCxZBJM1MmARZUCo61wjzs5dm+KTc4z3u3bvsD/Re3k0Yh7M&#10;dAPkn/ejofWwcCOAHoAHkOAGlN9kibh5CNFNV3jik44saBLnQBXXBXg8BORPekpHZcVVWfMQmvfH&#10;VflJj7T5QQgY8QfeBJtcb2irsXX6FF1fkw14Oi2FVhvobQ1A3FS10Vq7G62tK00PA4DAcUCNlxNw&#10;HHYI2li1JdJY71TOJtYcN9XtspauOusf9rYe67WdDTvDPyw/Obe1u8ne3rbeNuzcEA86ex2qDdS2&#10;uLSD2hapXXB17/gBUXfuH3WlvPl2V93zUChY44dBR8APSv88+RHx4+GHRWeHyw9JHRxxCD/uQMxC&#10;kcG+2qLb25O2GqK9KAt59Q86dBaaIkzAYGYR7OiqsWWbVtjvH1vkcPdz+/RlR9unLjvKYe839vl5&#10;x9oXrzsuffbtmmPsa4t/Z5+96hiHxOP92q/DcqcP1B9qBTHXKlkOOa/oF+/7nWTXvHyPn/N5qfdp&#10;dRRIlmlWPkvPtG5vZ1kIJ4e6bcL/iBQG056BA/20DXDYYB39fbana9DvK38i6m161P0LfTYxNWE3&#10;bl80y+K3ePO10UF/4h8/OQvw3q8ahvY4QFQGC0lWP6xOvIcXFkRW73IODJZZBd9LWPWan77NxueA&#10;X0lYDLEW7qq5015rWGJ72l+yvb27bdKhA/iYXnmNQ4CDSu4TaUU5PPzXZIPtjX39HrB9HQ/Z3q5H&#10;bLztcYfDh2KqOA99aLjpHptqK00PX/r7NPABguwdWN13X8VNudmHEDhsH3libjnel+bZqptP/T8C&#10;gmmxDFPlN1hzzX3WcPkF1nDC0dZ2UpoKrgSCbSf/yvbXrkgwWKktXaPLHeAC/gA5gSALRkp7DMof&#10;cAPONE2c3PlFMCRe3uKXB0LOi6uI41oOEiOtdExbPX3NbyNuwKLr3d5d9pPbzw+QAwQD7gIGKykB&#10;IxIAChI5vuKlOwMuBH95ABRsCDwk9ZMS1+kz6UcR8EG/KYijLwVEBHz0wfhxjB/hOQZYuIafykN6&#10;nE+MD8bm1oylSH+86XORjrv6ecWkN+LO7HVNFmxXu8PRxJj3OUCoA5WnNc40r6fLOKByqqxH/Sj9&#10;Hpi+ZcwhXRkkxAWMT5wLQpU/Y5nGL0kcobAarxHpcs4YxxjIMQsqmSbm3UbqH+OPizrp3qitaGfq&#10;wHXBoCAQl3CI64Rv72I/wV0BXMBVo4PgLAj0foh3R4+577K4DsitW7c2YO6CCy4oQh8KS6H7h58g&#10;MJNAUGGQ8ixBYNpkOqakeTcxez8RC2ICQaaFsQimza93OYOw1oL9e6v2ZFPD+RtCY9LANCw3B+XB&#10;QhAl6AAMAAjEcf6GVXJJhxvEsSANERfwyEOgjnGBBPJUWpRDEKsyCXYQ9SC8/IlHOJVbDxDnHJM/&#10;LvF4CPmBCI4AJQClyWGw20GM9/XStO1a27hnc6zurGursvVO2QzOta3JMkocfmTkQxkK4z1FwKtt&#10;cfBrrbLNVRts08511tBXb/1DnUWr35odG6yXhSKdDdbq4LNhx0aradxtnf1N1uzlIkw8+C5c6qk6&#10;qv7UA1E3gR+ufvgcU0/KKhgG+nApOy4gKKAlDPGIz/6CQyP8QNKLy0j/TPWPVz8w/ajo4KYnvOMY&#10;cZB0+OvvqQ53oNufnc40XU/+uCrzoMMfG0VjPSz01Nui1x6MhRlfWvjbIix9w8ELcBO8Jf9TvIPG&#10;QpfOATUsdaXrQNehQbAUptzfj3MAF37k6+k/sP7lZBksgubssMXwFdIuikHF3bSQhHDIy+n+T7z9&#10;or16zI+t7/zzreeXv3xP8b3mqclxe6HxubRxdO4dwC//5Gv2F//z7ypOB+N3qGli6fZtS94bBKuv&#10;sde1PYyHxeq0seMpe6stWQJj78D69N7g+9XWzlds8uazDzk1PH7TmdZ316U207DcpldcFStaBSYT&#10;DoNsYcJx/r02plxnVs2zfbset/39y22o6V7D0ldocLk73vpg0TKYh8B9DoyjzSks8DjV/oBdcNrP&#10;YuDLr7DOi0U3tQ6HbDYNEA6PVhXLUS7B0qH0pj8f5MU7mG803hp7Mr7p7ormu929zd173L3dVnoZ&#10;32q429a1PWbrWh+zTe1P2rauF21X10tWN/C2NfUut56RXTba+pBNtN7vesDqFp5ru351ZMBgRRA8&#10;6Zc2XbXDYWqRl/W6OWVHWARj2tYli6DKzpYyOhYI5gFOMJi+IjI/pQP4ZVZDPi9HuDz8CQ4FjymN&#10;DAhdH/lg+gIG4vvGG+86J+XrQHjXmucS3GVWwGTxkwSH6X3CmE7OVhwHCHLd9cDa5wM2gEHBHH2g&#10;QFDgkVceAgWC+Odd0qIfpX8V6En0q/iRl/pa8sQfGANiyqdEJ7wPZt/ASiCISz8f13rZRaMjQeDe&#10;KZuZ8Pjjw7a7bdjqu4attrNgA8NAYbI28mefMpKnoEog2JKNpYzxjCX07Yh+nnwpgwwSEmVhzNI4&#10;Xs4Q+CPCkA5lxl9cIHfUXb7tzObYtCXtE2ORtwnHMlTgcq460K6Ids3fV8653tXbYlU1W4vWt+aB&#10;DgfAs8MKGIuHMv0qZxHcvHljwB37BgKA/5VZ/4DE8uliQV/RLztPIFj6mgki/7RgRUoLUAIYM8uh&#10;jolX15AWzvb2t9ruqp1psUg0VtZwujk0sMAqIMalsNwM+XMTucFAA8DDNaQ0dSzoIw7hSEt+HAMA&#10;AsC8gECkG6w4ejAQ8fNlxCU8deGYuigs8chfUEQ4+XHOA8mDykOJKBcNpoeUtiGOQIXp3h5vg7ZO&#10;j9OeAE0acogadogbccgb62+MT9cx1dtWSFvJ7KpNlsEtdVscipoCAtscdgYcGCk3ZaQsgjJ+oMob&#10;C+GG3RttW/WW2KqAqWq1peISXvWgDpxTP45xCaMfPq7qqLC45A0M4nJOOER86s+eVK3tdbHfkjoh&#10;QJDOJ/1zSh0XP6K9MxM2PtoWK10DAHtrwtqH29tVZX3dbCWTrL5qX9p2tNDi0JmsgY+vft6+MP8E&#10;+0YGWEBXgNPh4Cqn9wKxw11P1/w4B3cBn4tPsq84mB5958WzwofeFwim828xsGTHJaXFLRx/7cIf&#10;21dP+ErowTcet97jj7fhJUsC+safftr6zzrLJp5/vgiCE7xw7f+G+YZx+oqIA567Z95/WnTOZ99/&#10;hp/PBj5B4HuBYO1gVcBdJViT+JLIy3W57wl7+B09rxanjMMqeLhtXUKLZp1jRSzc9YdZ8BfvDbr6&#10;l5xh0807bHrlVT7wzwUTBHiMv3WlA8a8WM06sNwhZsr/4Dr8zXQ8Yu9OtzvkPVaEvb0dDxqgN+YQ&#10;VT41HLBYpotO/3m0bSUQrDQ1PLX7norlfG/Ns1W3pPu457ijbM+vj7La438Wx7XHH211Ls5rf/Mz&#10;a/ztz63ht0db4+9+EUA71e5g68AXXzZx4e7tLNVN0+AT3Ztsz4nHWvOJvwjLoN4VZMoYjT3/hIMX&#10;lrUMBld5ubAOOlhPrnBQA8rWLAjQA+AEfmGR82sCw+mV12YgmIPBDPYCBF0CSsBu78rrbGYFMF8C&#10;QY4FioLIolUxuxbl8DxO/uE37MMf+Gi03V/96Yes/VmH0Q032e8fvtp/Z+UgCOS5G3/QEgh+PQNB&#10;waBAcHo6Wd0EDMAYygOfjgG8memRzN//OO8djUUUWM6GWfAw5mPmxIBNzQzbzL407ar0Ur+avpUr&#10;6bqOcflzDtzkoQd/ASR9Nu93a1woB0H8GG8oaypvKofeqZuZHLX2gUFr6R+xvj6MQh1WGMAq2BsW&#10;R6aff/KD9MeopXOP1bZst7qm7dbY7mNqlgdjDmNLHgAlrlEG8YjGcI5lXNG4TZmJwzlh4IS8ixI3&#10;+Pg43GNDLhZ/0BYDDoFMx9MmtBNQCNgKurmnuq8If8IQp7mpLsAM+GoZ6KwAgmcFCOqLIgAh277I&#10;EoiAvABBAV+mtNAjve8H1GlqOJRdY6UwaQKBaYFIBoIZBEaewGJYAzMQdLW0+Rjf1RALg6oAQTWQ&#10;GkuDPY0s2BMU5uGNc8TDI1gifD4tSQDHMWFIj7R0Tlz+KVSCQN4N5AaTVz4dxc+fE0ZQR7mQHhjy&#10;pGzpYUhmaB4wRBiuIx4oHkwBFHkTlrQUXj+WSH+w3Vq7663RgQ9QacJcnH2VhOni6qbdnr7H93jA&#10;29BEr3U7MNa37Lb1uza437qoP9vUbNq9ycvq/65GUn7kL8jmWGUlf0i+xgGtunGXve0AuXHXpih/&#10;Hu4oO3H1o0KCSvIM0PI0yYvwus41foDyy8dHuk681q46/2Fneyb6QzUxUYhOgh8OYMiPhs6DH9D4&#10;iN+L/rqAP6yBiHMUx33u18sUcaprwLq3PVZP2nNX3VabGG21BgdPFmakz8bloem9dTjQk/LXFR4V&#10;p4vLQdD9jr037R8o/0NJlsu5106NAWeuf0kCwa+f9X1r+OXRNv7EEzazdWtA34Fu/61ecYXtb/fn&#10;OgNBppLfbH8jYA8t3XqdXb8xfUHkC9/58iFh73AQqGu3bHFAex8gWG7xY6Uq28joHFDMf3ouL0Bx&#10;jn/LQtvc9mxx0QgaXnK6jbz1uI0su8qhgff/5h3yvTU0vvqGsPqNtT1etin0o3ag72U70MVn3kpg&#10;xIKQidYHbV9u4QgLRUY8DZ1Lmho+lEWwXAc23RplOtQCkUNrnm266/eR1xxr3WE08vqLc8pcUV0J&#10;CIeb77eWO661upgqTiDYfspx1n7qCfbOYKsd3PGQDa1IkBd7BzoUYnUdePkS63vx4iL8SQn2kgUQ&#10;MJtaMS/89zmsySpYtPoJ5DKrHlA4w7Y0DoEck44gcO+q67LwWTwAMosbEJjlGWl7eK63PX1p0UpY&#10;99jFcX3R80sC+mZbAuXyhyyzCgKBGTQS7sg7LyhamwRLOpdFDggs1/TMmAPJgPHZVMawwTEfh1wD&#10;ox0+DnRav/fpA8NpepP0lKZgkP5VAIO/QA+rFrDCOXHUHwtwFJdVt3kYVL+vc8YIyi8Jhij7FNbK&#10;UQenkYLVdoz4WFiId+RbO/wPvY8R7T1N9uMfHJV+D1211uBjYUNTlbU6FPK1Ks02aYwTEGrM0ThM&#10;WTT2IY4ZkxnvNDZrXMKPdpTECCi4xcf+wli39RSYMWtxWG2MWTfaRcDHO44atwTX+AuIZUHscwGC&#10;ArfWwa5sSlgQmBTvCArGHMw0fSuLYICkQ10eBtP7hKX3/hJIpsUiET4DwfRt4TQVzLW0iARlcfw4&#10;LIJZ3qkce+Mdzv7sda7qPVUJBNVgNDI3RSAogBIoAVA0KOG5GTQ8NxBxQwRZSk/Kw5pghTS5gZUs&#10;gTIf8yASjnTz6SH56QYj0qfMejioB9LDQ75cV9gADX/QJa4JJIt1HvO0XUMs9OBrGhyPOMy6Cv7v&#10;ot+l9/eYLu4dZJuTfttSvTX8dA2t3bnRCoUua2itsuaWPdbsD++6bCp4d802K0z4w+fl6upJVlZA&#10;mLalDpSf8uBSt8HRThsfZSrf/3l1JmvZlj1bPW6j/9DSj4k2pH314+I4f066pEU4/Shpf1yFUxz9&#10;0OQSV6CIVZAfU3uPA96A/4P0DoNOhx8MP6KxMV7S9R9hb3VsF6NpYVkBJd4T7O9ycO6t8Q6l1fq8&#10;AwSiV2/xulVtsX0jLZ5Wu00WWqyuYbud+MC8BGaAEpa6MnCqpGL4Qyh/nWMkeBP05cPj95Ubfmcv&#10;7lw9y/9QmpUOQBlQyXEaUFK4SmU8rQiCry171vZWVdnESy/ZwAUXBPTt3bHDCvPn2/SmTUUQ3N1d&#10;5QC4IMGbCxj8+0/+i33wLz4yZ6r4/Yh0BIK7+nfG1HCsPj2Eyi2CEdZB7pW67P1A4mMV9OPy7WTw&#10;l2b5u7AiFm6/MDaY7r//Gptcd3MsACnuaec61JYmRfW+YDNvXDpH7/Ttqug/vfNmm2x72GZ4b9A1&#10;1IAFMZsqZpPpTLNAUCoHQPfDOtg1kr4mgvUyQPCPgsF5tuXuPx4E0cHh6lnQV2kRDO9D7sPtfNgm&#10;HHr3DjfarmOPDADsufR8m3z2Ppu81V3X6I1n28hdl9uBbffb9MrrYiX24CsXW99LF9vwm1faqIvt&#10;Y1hBLNgLMGNK2DWWbTrNSmJdB9ZmyYEO2AMEw0IIMHpY/AFD/DWNLHBMYVI4JEAkHNrvUMj2Mv/4&#10;d5+wv/gff+tlwbq50LbUb06/xzwAFlV+nn63j2x8dRYsAQ6ABBAmmADQkOAQS+DMvnEHvWyWyvs1&#10;XMYvxiaMB4hz+v3pqbQog/QFdwg/AIW06XOBGAZ43tsmb8RUplYOA4lcJ+y4Q2h3t4/l3oerb0f6&#10;o8+3/cmLPJW3QPDg1ISN+xg8PuKA6mNjR6FgVe0Fa+jutVaHpM7+TvvRD9KuBHVdw1bVNmq1bf2e&#10;dktYCBlrGOM03ut9dMa8/CwU4wxlYYymXPhxLJZgLFK5xSkawxnTGesR/mwxwxeucPt8bOnoSa9E&#10;YdHkHtFmQJIgMLVR6YtZHNOW+NOWjQ01xSndDm+DY1672o559apZOn354lkgWLTwObgRD7ALy59L&#10;50DgTAaC5SAX0IgycAQoSyCY0lcesgIqPn6E7+3pcDGL12O1tdX2JzxgAgIN+oImJCDCpSGBKMJy&#10;o7iJuNwUwZXCiMIFgYonOCFeHv70UOBy4wmvNJUeLunnYRB//JDy1w9HDwj55uEQl/oQXuBIOK4p&#10;feU/OuE/mvFOa+tts7q2PdbR12Bd/fxT6rD61lrbXLUprHqN/q+KNHhQUas/YL2D6ZNo7Q5UNW3p&#10;I+SUizZQO+ys2xbWwFG/Rr6URW2LaHtEG1M+4nOuB5ypU76RDFiSFxa6TgcyysIPW9DHww7gcc41&#10;8scfN/9uplyUB0OF595QDkFgCQY9r86aMDezopjOBvHjGh0t2PCg/4PrwwLo7TDo/8Cy6WCAMCDQ&#10;jyVAcU+jt4vXB5DesmeLDfi/OO2jx/uC/YUG27p7k62o2RSWwbQX339TmYVP4Cf/PASWX5sV3vXc&#10;9pWzrh1Kc0Aw/DkWCM59bzHyYYrYw31l4YneHhtt3Os/MlJtNZ2D6dvLQw0x5d7k/1DHxsZs7Y6N&#10;ds+Ou2zJ9oW22OFt8dZ5dtw16Tu485ZdeljIez9asvH6tOgjB2nl4vNxs6aGXRHH4W5kpseWtV5v&#10;K/38UNvJ5M+LCvhcaF3DO2xv2xYbfiN75++PtKi9U6guQt7BFoc79ztYf6/t2/akHax+2w5sf9MO&#10;bF5m0y89aNOPLLaRB6634Sfc3fS6jVdviXY8nLomXra+yeXWPfGq9U+tsp6JN2xwer27y7zuu613&#10;YrkPpL0BR/tWskE0dZhdxsPVCdCtfeT8yKsS7OUVW75k1jw0cONlReDTNPAsCCwTq6hj6rvhPjvg&#10;g+DYzazcPrM0NX/L79NK7lsvsP0+6MVUsUMbsDq2LIEYU8ECsnReAsGDa0v7DPJt4rgW4QRymRVP&#10;Fr7MYigwnM5AUNf1XmDKqwSVpetAIFPWacHI+Ftp4dRVv/1xMd/6muVFy6CAT5bAvDUwrIUeps77&#10;QWAMQAKYAAaADBfJGgc8YE0CJgAN4GJsbND79/S+N/07/TP9NKJ/ZawCyIATwuOSpgANGCQt/fkW&#10;wJAH4eiHARxNFSPKQjiVjz35NGYgysFYNDmVVs6Sp/JHqifH9PHDwxiSMKRgqfN6FjqtZ7BgP84+&#10;OVcYYeGGj4v93dbkY2lTc12MNYwtAj/GGh3jT3kYqxn7BHxcRwJVyok4RpRZnKCxE9GGiOu4jJ8a&#10;V8mHqWzaq7sjrXiOccuVb3Pai3ajPWmz/r4uq6utCnBDHaO99qsAwdk6Y/mSBGgZBPJtYIBs2/at&#10;8f1gQaBAkJXF5dZArHhAINcIBwSyqOS//uvd3HuGaYWw8inGy/y4HuFdA34fWOxD3errau1PdOOR&#10;aFyNj2g0NaQgizACBsIIzFAeAAVTxKWxBZrc6EpTwcAGDz75JQgrAVkeBAEgXdMxcSgbLjeZB4eH&#10;hXoJ8HhgOMYfF6mu+JG3HiTVp99/zAAJC0I2VW2xDQ4f6/14/U4+AbbJtlRttOr2BmsZLIEybsHr&#10;TLo1rdW2tXqzDY/2xTnlof140GmHjoEmG530ONNpmpzralvKhB9lov04p3740aYo7oWH5XN7G71s&#10;a7FKsuGl14vwxBN0qn3x049NP8C8mI7Pn6s8lE0/PD0rSPeSY8J0dNfHjwbRSaV/rwUbKzh8DzI1&#10;7O2cWQTzlkGOEfsK0uZTY/7DHfcfHvd2xP/dZlvOhFhFPNwU9+KuN56cA2n/HRXBLjueBW1lYWeF&#10;cffRja8fdtsYpU14VjKH/ywQPC1nEUzh88ffWHKq62R7Ydvq2Eh62Nuw1+G6q9/bBQjMNpqe1AKR&#10;2tX2sxcvs6rBZrtx+822dO2S6JC/e9L3/ZxtZOYnoPtj4C8Xdmv35vcEQRaKsCCk3B/IY8p4W88L&#10;fpz8KlkFK4mvlLy5Z4ENrVhgwysAgtIXOf4obbmrBIKN9ztUXGPvND9o/zXSalMLT7epG86wsTN/&#10;aOMX/9JGTzrChq443gqLTrOBhafaJd/+arRl/bzTbOulJ9lDvz3K7v71kXbBEV+zn33m3+3Gn303&#10;oEiauu3CQ2rm+Tttescq27v7OTu44ZZZZXwvEKx//IL3DYL584kVLxQh770gEB1kO53ep22843mb&#10;2eHnvGe15IwiCMZWPsUNvs+3gx31DlOLbP8awOvq+P6woKwIgHJd+E+vQmkByfjya7LrCdTimPjZ&#10;tG5AXVj1riuK87AESlk4SfCYQDBZC0k70vLzP/z6B9GWo296m/s1yvvs81elvQOz/QMD/DQdnAEg&#10;v9nvUPcMGIBB+jvBGHAGMCFZ8AgLSHBNf5iZGh50eKL/VF/NO3Zsf8LKXcVDHJdDps6Vh4RfHl6Q&#10;LFocCwbTZslpnGGMYGxUHOojUUfVUyINFk4wFg85DHUPdFi39039DoVH/ihZBAvjnbHLRUdPkzV0&#10;9FpdVzLWMJ4hxivypf6IsYvxEmkso000zgDJnAuWCceYz1hJORDjo/xJA1EvwmscI138A2a9HQFm&#10;2oc6cs+osyCQ68A0YfFnCrlq97bial4sgr967ZoEgzkgPGPFkoAw4GxmZsraO9rifMmSxbEIp7+/&#10;1yHPQc0BT9ZAwE0bUsfXSYBNd+O9wswKiGRBTFPFwGIJ/JKSZZAwhC2C4ADPXW8JBAUYAiTAAJfG&#10;Q7oRNBrn3CQBAnEFaQI1ARTH3AjSAjgIzwPOjcvDB5ABSHBzBVFyiY+r9OTqRkv44wKAxMFF1Iny&#10;4hIPP9WHh0EPE2HIR3VkGjiVoy+ApKpuu9W3Usa0nUxt43YvN2q0bc39Dou8oDq7fCrvoAMeaRTc&#10;T3nSDoh8KZPCUja1FWFJhx8J4RDH1I9yUifaXxAWsNZWZWt2rLO3t67zMO3W0ucg2J7qqB+N8icf&#10;tbvKwzXOSY9rSlvivpEnYWuJ3+bQ2Mw3n7dbdaP/u3PobWhxOGytibLyo+z3zm3cIZAOZXKKH5Tf&#10;p/5a6+7ebd0OgN2dDoFdu2PrnT1N6SsZWAHX7lxvk955jI+12Ohwq0MOGyZnmyU7COatg9V+L9iL&#10;8Ye3nfu+p4jLJVCT8hCIDheHBSuXvnCHVXpnUWEiHBC46HezQPBbNyYL4LeWsiiET98Rb3aeETfi&#10;nxqLjUaGHIL9D0RVV5+NDycIDLE5twPzpHc2P3/5cvv5Sxcn+fGf/+mH7CMf/Qe7dNnFduGr59kf&#10;3rzITnn8RFuy/Qa7cauD4db5DnoOeyweAfg4xkqYW0ySB8ElGw69AbS0rPn6iiCYtNBeql1orzYt&#10;iPO3Wq6fYxUs16uN19kM+06+eXlMo07VvWEzK66eBUgV5WFL06/4XReD/YwDh2BQmnzw9wF+5Rq8&#10;6qQi+Pw/H/iYffjPP1I8z6uw5DTrvv7kHBi9twqLTk/AePtFdrD+DZt48yovayp3xfqE5lnTkxe9&#10;LxAs18BNnv57AqBf5z1BPwYC0WjLAza541EbX3alje951XpvvdAmb8IayPuaSWn7nnNs+hGHqa0e&#10;N7aXucb2rgTq3E9WQActFpKw2fTU6kWxqfeUg+CMQ1m8SxjvG6apWkHjLAufhyuCHsdS3i87BgIF&#10;gjE97G6CvZQW6fKu4Qf/9O/skx/+hwSdWZ5Drevj03GAoIAwAWBpz8Hzn14acEAfB3xxLKsbMAVQ&#10;5BeK5CU/BmRgLqDQXeBDAMmxgIS0EWGQYFJxSAdXkEfYPChyTLlwuS5YlHSuOpAWZZQFEAmSgMAY&#10;t4YSbDFm8moQY36/jz+kpX0EGbewGHY7PDV0NFhzl8PcwIiNjnfYyGSaydNYj+CJGD99HGFc1LjD&#10;GKRxSmM3YyWzdAODHdFOwz5+D0+ksZO4XCc+SnH3xIpozlkwo7akvkAg5aa+1I+6cs51LLns70i7&#10;EZZPtO3e5SDokAWcdRZBMClA0IEwWQQTkKH29gSC8+ZdY9PTk1YYGkjwl03rMs0LAL7zbgaB7/j5&#10;u7PhDxegK241QxncL6Awm3J+979K4YsQmKUBCFIn2qsOEOQGpQE73UAaG8jgxuYJWjBI4wsQCA/I&#10;JGhKAMQxaXJNUCHY46ZxIxRf/vgRj5tPegIp0qEclI1jbqzyQcpb+esh4hg/yk2elFvpItKkXogH&#10;hXPSxkVDDiu8RzA2mSCuvsUh1gFHZa5r2Gl7Gmusum3UfwTN/vAn073akbTIh7KM+0MD2NR7u/Hg&#10;0X60C3WmjQhHvXEppx506ks9VAfaHz/OCSN4o/0QfjzUgw6k22q2xnR1Gx8/94deEIhLnDz8kTbl&#10;EFhyLun+IfJQXOVZ38JXUxwE/VhWyfrWKmvsSM8Q6ZJO/4DfN3/oopMZ9X+o/u9xoLvG+jp3W09P&#10;tVVXb7Rla1bYZi830/ATw96JjLXZlGs8vpkLBKbNp/MQiNK1lthgeePuzfbVhQ5POYh6v8oDW4BX&#10;DgLRocLr+LaVz8wJo2uSrIG4WBa6C16/kVZ7eN1Tfs52N/oGctliEvfjSynPbFpmtU17AgRHh+u8&#10;nf2Z9/hqk1HX9OSEXbbm7hIEuv7j3PTC9pVvX26XLb/Eznnh9/bre4+x3z70G/v9s6fbUbf8xM54&#10;+lSbv36enf7UKfEZuoWbBIIli2Bem7s3BQgebgsZPin3Qm1luCPe683zramAZTHtYwcIvtaUbTeT&#10;CSvh8pabrLmwzkaWl6xkex2EsIpN7n626HdIxTuD19n+9Tfawd2P2LsTjQ42z9iBnqccdh4vwg9w&#10;9M54dVjqALSAmkyDN56Xwc5Z0ZZPnvTTOC7XMPf1jwTBks614aWexkPz7ODWe73Mh7YKUvfWp9OG&#10;4JVg73AaW/H+FozsdxAUBI603G9jHS9FefY52MU0rmvs9YdtDBi85ey59XG4fae3zYFqsU2u0juC&#10;1zv8JYsb4j29yeXz/R5d42mnLWeG37gi0uY9PlkDi3CWuXmQKwJfzi8BnysshyhZDUvTxgkOERDI&#10;PoSb7j4v2vOF+SfF9cjXYfCd7m32vVvPLltJnCCQaeI9HXVFqAKgADNAAdHvCaAAi/wxAKh9BAVb&#10;nEv6IhODNRKgSQI8AZ9EOPlTJmCOY/woE+XjPA90SpvwEn7kq7KpnMQhLpZKxtmeQmk/P6ZY6fvH&#10;xhJk/PRHaWqYT7+xSINPmtU1breGVueDgeFs7C691oXLuKfxXEYmrjGGMz5rzNaYjkv+k5PpfcmZ&#10;vaMRnnGYMsnww/jGeMgY1tHtsOrjUn+/ywFPkEfbUDfqSrtQB9oNeOYdS1zasKO9yerr9sTUsGCr&#10;ZBHMwWAGggGB2Rc/ent7wsUSeMUVaSEJEAjAhfVOVkBgMHeczhPU5a2CsvLFeeav87AkZpCocAgQ&#10;HB5Kfx5qa2vS9jE0Oo1JQzHYM4DT2DSgAJCGp7EZ2IEA4EDhdF2gCJQQBmgS7OEnAMnDRR4CufEc&#10;I8qES56CNtKX8Od6/gHKgyD1UTweCMLg4s8xLtLDQr0oO20Q4fxfBRC4p3lXfFqtpbvW6pocAil3&#10;sz9MXd3x+a6BoU7r6nOI6k1Ty2oT0qAsfT5IN3idgcEmT19QRjjalrIIBDnnmsqMX3po0youWQsD&#10;RjMXP9Lk+uBYl4153Xu9PnySjvK3tKV3AsmPdAV75EPauPjJP3+NtMmDY9o8/0y0eX4btmWbXbu7&#10;bkda9LJ2+3pr9h97Pr2qxl3W4QMCX1Lp9R9cc3tjxCE8ey9urtpqow7dQ6OdsQind7TDOxm2mWl0&#10;wGkLAMxDICuHiyA4UpouZmq0unGbPbHpzQCnWTD1HhKo5cFNqhRewlL37Lbl9sUFx3vYudcrpYe+&#10;e/PpVtuxK+oyNjkYfkwP63o+PiD4szsuiu2CNu5OWw7trq/2H3KrA3AJBHlHcHpm2n7+8hVFCDz6&#10;xYvs20+cHZ3xN449wq5ac7mD3AJbsGGeXfLGBXb282eGhfB3Dx9vS3cstoteOz9A8Zo1V8XxuS+e&#10;ZRe/foHHuT6BoeQDZwLBylZB/AE7NoGueJ29BFsWhsVwg0NHAKWLOHxx5I2mhVbbu8KGmpaFBbAc&#10;iPavYko4bQezd+U1s66VxHtqPqBvf8DeGd1RhJoDPU8mi1hYvEqWMfy4DgjGO28CGh/8B2481+Eu&#10;vRdHW7Zc67Dnx8kaVgo7fOMZ/y9AkPftzrLxm8+1gcVn2v4tL9uBdTeW1SkJEOx87pL/Fgj23+Tt&#10;ldX5cFJ7sWiEdwQPtK+J+0Cbc0+0MXTv04tsxOtdvrcj5xM3n+PteYED+BO27+0bbO9qYC4B24E1&#10;823cwQ+LIfeStNnWZ2rVDWkByWspfcCtCIRYCHOWwiIUAnVZumH5A/pyEBggmL0jWEwPyPO0AEHS&#10;JI1vfvrT0aYBi8U0F9rwxjvtB7edWwEGzygCFfAEnKG8dU7wJPjTsfyBjQAYF3G4JikN0hbMCeLw&#10;B9YEfgJDXEEo1xRXYeVHvuQh2MFfZSC8hL/Cck15s7KZT8ANOuBpHMUiyDgBCBLvpz9M2ymx8TSL&#10;/9p6fHxpr7Kd7cnC2eNjEq8yabxj7NbYj6sxXeM64TS2InHD2Hi/xXeFvX0BaL5LDCMwxqc0++K4&#10;fyiVL9ppoDe2jgEGNSVMPYlPHQFj2lEQCCzSboRta22IqWHeJww4c9hK7wjOBkF0JlPDsZgjgSCw&#10;V+5iBeSY6VzCaiVw6B2UQLBo7QP6MmHlE/gJFFFYB7Np63x4xGIRys9Ud6wapvERjSuLEQO9AA8B&#10;edxkwgAJAjnCxc33BkfAhsBPYRDnQAVpA4T5a+TDjRyf8n8z7vIAlIswiPwADAEbeeuhQXo4lI7+&#10;PehhwI86EI86c84xYagX5cPlfJPDSU1jVdQfmEkA63DbtMWq27tt3AfvsYlS21F/wbIeaMrBx6mZ&#10;Nm10oAR+mlpZDZ3eaUDE5WEmPHlRL1zKRfmAMPwEgXnR1rQn5SMt1Z00Ozxf2h1oaC20WHfWFqRF&#10;HXWvOc7Dn/yVXwP3s213pLOrbrt1DaWtXABboGTQf9wsVmErm75ChzFlzDXC7NizxcFwQ7xPua1u&#10;p22v2RFWuy3etgf2Zt933D/pZU73XvcGt6e/yYaG2xz0mBouwR7AMznm/gGJs6EQBRAWHKRHCzEN&#10;e1jrYNkiEYFg3m9W+Ly47u5v7r/KvnaDoLNy+PK0vr30VHth25s24uBLXbAK5sMdece59sNbf29H&#10;3n6O58MCk5Psttce9U6Ijp/V1422bnv6wk0fe1Rm7TLhne+t255xALzEfvbSRQ6BF9t3HAK//9S5&#10;9qWzfxod8pUOgou2zJulxVvn2yKmh7dfb9e8fUUA4M9vP8p+ccfP7Ji7fm6/uvsXYTEEGvlCyaIt&#10;19um9g32St38ALgAQoe6BIYAXTqOqd4M8IoSDOb8CPdyw/X2ZtNSW12z2Kb7qmzkjQz+Yoq0JAHD&#10;PuRANL3yahvf8mD4J0CabwfWLrGDux61gx0r7ODg8iL8VYIdxGKIBIaunqds6q7LipbABDVn2shN&#10;Z/t5CQRfPuPoWLWMFBYNLZFF0OMKBnHRTSk9IJOw47jF6/n8UhgsatP3XmkH617zugEx82yG+i6/&#10;MiCs/+U/RFnqLzrLdp/wc3fPLrnHu3sx7tHJ/Y3cn9nIhpU21PywjbQ/O9tte9bGWh+1qd7lNtO/&#10;yt6drLPR3tU20bfahlufDCiTBKQjbybr3Xj9SutfeKrXx9uIsmf1yNflYJ3fi7WLbGLlDTbj9ZlY&#10;wZ5/qV5K78Dq62zGwXDsLb/mMMaKY9JP07kJAoE3QVxAoWAwA0LCCvriOANCnQcI5iAQkTZxCEeb&#10;fu7vP5lg0NOMcK7dGx4ovjMoGDzugauKMAU0AQ4AhGAPoBDw5S1/uo4AJlnzBGRAEmnqGi4qBzbA&#10;RPEAQMqAi2VLU8aEx4+wgsc8CCo8aWKJJF3ikS7pySU81xBh2T0jjCn8gc/6bmCPbcRYPEI+AkHC&#10;Dw51WaePS6xQ7hkasPqOXqvparOOvsQZGqcZC8QljI2CPa6RB+I87z8+WfCy825dmnKnXuzJiKFm&#10;KHttCzGmAo2UjToDeXpnkrah/gAlbSLrH9cBQcLTBhx3drT4NR/f/VjQNegMc/OupXN0X7X/iXKA&#10;mwOA+LHxcwZ88Y7f/pnwmwWCKKyBWPfStjN5zQFBL0t+8+m89VBqa2uKFc8d7c22BxAEXriJAAwQ&#10;gAAuQRT+XOemcKOABQAByNA1RANjcQJOkGBFECiLYN5aCHwQVzeTG6t8cElT53mIwQU689AlV2kR&#10;l+uqn8JwjL8eOqVN2QAgoIg4DLKDWPu8TlwLMPJyNzkU7WgdjnzGswdRZZU4VzmAPtohYK6zOiCp&#10;s7f0TUc91ITlXFZFysB9EEDjqm0Rbci9IjzhSI90EHXq7nVodu32sNSlYzAtjBEEIt0T6qx7gwSB&#10;6f5V2UYHucbeettZvyM+i9fo4dlIu2/Y/ynxnHg79Q2WXszluK+v3dbt2mgbqzbb0Lj/oF1Mk096&#10;B7R3Zsz2+Y+VPbRGxhMEUn/dL1w6B1w0UOA9DixfWAABwfZZ8JeXoGhssNFufuXhHKRVUA4EgcA0&#10;ZVsCMjQrfF5cd/B7bNPrdsWLt9qv7r3IjrnnYvveLaUFH5X0q3suii2J7ljxiHX31xVB9qcOf5Gf&#10;g19ff234YQVlhfWami3+R2Knd8ZdHt6fbf9X29BTKG1IXr3JwzbHvoHHvX5tWAGxBv70hQvs24+f&#10;7ccX2fduS9+lnbfuSnuo6kE76fUFdsOmR+3E1xwCNz9mj+15we7acbst3rTQbtt6i92682a7e8cd&#10;9odXLrLLX7rUznjsVFuw/Dq79LVL7MHq++2Nqrfs4apXbXfvMlvbcZ+t63R1PGCrW++2TV2P2vrO&#10;B21zzxPuPmRb+560DZ2PuPuUbe9/xnYOPG+7B1623YMvW/3wSttTeN3qC+ts/K1rAhT+WM20b7N3&#10;9/Y71D1v7wytzMDvqSL88Z5b3i1X44aldtR3vx7tczjxbuDPP/vZOL7vuB/a4JLTkhafFu8Gor6F&#10;JwcIFtxvdOmZobGcCD/g13oXn2k9S86y3tsvtt6bzrH+B+ZZzx2X2MBDC6z7zsts4JEbrPuBa21i&#10;+RM2/erd9o7/dieWz4tp06E3LovV0gOvXRplYTPskab7bKTZhZtpvPX+8Bt18bUQCX+p5O/nLWlv&#10;RNLDj820FWbfuP++3roqNuMuQlummZXzwno3svZW673vqgS0GTQnEMxA+ZbzbOohv8db73XAusHB&#10;i/hl1tzVbAN0XbgTy6+3vQ5oYxkMxsbTAX+zgTA/VYzC6ucCCoG5IhAigDADwRBwWYTAZDlcc+uZ&#10;0a7f/8LnIkzAYpbfWPfuDASTRXCj/8EHcgRbiGP8gBGgD7jgPP74ZuKawgAgxAM6Cq7xDNgEbXkg&#10;E2jmBbRJOo+0MhAE+ohPWoCM0tUxwEM4yoI1DH/KQ1qEU1zCkpbglj58bHzQx5sEhIxl9NeMA3yH&#10;nnh5EJyaHo5ZtK6+BuvrbbeJ4QHb0TbkY8Xs2SagkHGXsVTjthTjQQ4EBYPTe9M3nvdmkB2w7fVJ&#10;+zMqjV6bmMKaWmoDiXPqz70hPm2n9gMEsZxxTp1kHQQEsQxqsch7gSDwNz4+ZpdedqkNDPTZ9lg1&#10;fHGCQb+2zyGQlcICRYlzwSIuIBdTvBnUCQRxA0plBQQKcxAoSORaS3O9y1mnt9Nqqvek7WNoWAZg&#10;IAGw4DgPePmbIEggLH66UbjEFQQSTmFxAQ3iCKqADx4e3UjBAFKeebDCFcTpgUOUNV9G0sHlSxuE&#10;5/qAh9N1hB95K0/SA9S6ekrTyGFtGUhT4YKimqbd1tq+27Y1D/jD6tAzoMUlc19yRdFe7Ql8+aZw&#10;W2+jQ1T6+ki/58+7FeRHGSgP90JQloc/8hYAckwY3Tf9AJHyxa+zn/ci6qy7s9lqO6oCQHfUbo/P&#10;07HZJ3v/1XsnVsf7j23pXUPefSSPGvLJ8uM9Q8o74f+qhia8fR1GCsCI17kw0uMgmFmPB1tiVVgX&#10;P2J3+efXO+73F6vplLfzaH9YJfscGge4N+5S98KYgDwt1kGRnru6x4SLOvJd5yHunR8Ptvo/vtaY&#10;Qh4FEEPpPcKJEfZydCD0su1orolpYqx3sc1MwFYJ8CpBX96v/FopzMn2ueuOsxXbV9nUqINpvMuY&#10;TdGGmB7psU0N622n/3m4e/Wjfr01NtMG7rAIjnv7KPyv77sk8llRsyHqEN9Wdu2s3RzT7kyRD400&#10;Okz7c+WgPeBtPOb/sMe8Dbhe1VBtj29/3Y5++Q92FNPC2ZTwT567wI/TNDEd8ks7l9tvX7s6zst1&#10;5PMXzNJPc+5RL1xiP3n2Yvvkwp9F2E/e8DM/d/j1tP7mkm/ax676vv3rop/bZ2861j4x70f28at/&#10;YNva19u8J35u1z75C3tg7Xm2ov0mW3kIvdpwvU1v9A7TAaEkBni5h9a+nY/Zvu4nHPxcfBUkW+RQ&#10;dDMVgTCbFu6rutM+/refiHZBR3z0n+z0z3zBzrnyN3bm5T+3X5/yffvGd75kn/+Pf7dPf/ZT9tEP&#10;f8I++L8+FGGvuv1E29X3qr3edIPt6n3F3YW2091XGxfajp6X7TU/D9fPZ9rX2eSG221k5QIbW3V9&#10;TKuOONBhTRt+8yqr7X/U6gbut/qBB+LbxHyHuM6P24ZftMm2B2LT670dj9rBPgfd3i0BLkwNY0mj&#10;LGce/xOv18NeP6a5Zwu/kj9t4q6LNpC/wpSf00Zqu5G2tOehlLfiHVx1bVhnqVdY77yPGV0K+OUs&#10;ngGF+Dkg3nGx7V+eID7S8LSiPpEuaaZpf6aMp1bMt6nV1zv8prR1z2cDYOaXncuSp+tx7lCoaeLS&#10;dRew6ICIf9qLML1L+IoDPW37q299JQEn6WdQWL09fY4O9Q+nlZd52JLVTJYzQR+gIosTfgAX/jP+&#10;h5gFdfx57u5ptV53BwZ9fPI+c3QUCEwgCJQI0AA9SQDKdYAGEQY/ykMe5CWIY9P/gYFO758cXj0O&#10;aVMeygYIEVdwSFrERaRFWPxS3cb9zyflH48ZMvpo+mv6b75T3NXVYj/6Xno/WWnMTI752DHgY2F9&#10;bDi9q3PYerwPAwAZ12SkgBUYAwp8e9/HhrA++nGM554PY4bGO7T/QHrfknqo3aM++LsAXOq2L7uO&#10;BOmCc+JQN+pNPQnDed4iCAAyNUwbAYc11TuL0FWYHpwDgTfvutFB8O6AvQA7rH4Oe3fffXe2anja&#10;73V/2uaF7WHifcFS2FCc46YVwdo/UBLoIcpSBMEM/nRN4bnW3OS80+ljiNcz3hEEGmhUBlsaHyCi&#10;oQEm/FEa9LviRglKuOH5m8ENEqgAFbL8CfogfG4s4TS4k4cgDlcDv8pUfh0XqVyEC5jIwu/di6Vp&#10;3LbWpNWnLe31Dlud1uOD5mCuTsQhPZWdY/zGOM4WWxC/fSA9nKpL1K3Z69jabZ09Dlo9pb0DBTCU&#10;n/ajnjzQahPatru/MZbVb6neYlt2b4nBnIecOKRDeMKqDXWsNHAJQ1nz7aN/UpxTH1zKE23e12Sd&#10;/MvqbYj3BtftSt9IXuvwQPu0dzRbS1eDw2BVfAKIFdENDoTVQHxLtXV5PWiLUT575HmSPrDLMXlT&#10;T4Eb+SHqyp8CrguMKZPaXce0Ey73jzagDqRFGM5JE5cw+fCIfEvy58bBsN9hdMDhb8zBbHQ4fcoO&#10;IGzqbo2vfhRBcBbQ5fzKporz4ebIQfCz846zTi+vYA4QFIwWLZM5V99M5jyAdaytaBF8YN3z9pv7&#10;LytBoJd/dCwtVpoe8HgOt0Med8j9WrscAP1YaU14PZtbmu38lbeGBfBnL1xgP3jmvJgWzoMeHfJ/&#10;nHXkLL8/Sg6ZOgYy0/kl9oMnz7PvPXaO/ccdv7WjX7rMfvbipfath86wur5N9uS2S+3ZXVc5BN44&#10;6x3BktIn5FgUMjbeEjAgwHi/mll+tY11vOxwUwKXwwkIuuj0tK0Fuvfb37LW4jt0v7aqgVeK5UKv&#10;NHnZW3mvMZ0zlc3Ut67nxWKXmBLP+R3Y+VDFcqNBB53GwoNzN512dY09N7f8PU/ZO6Pb7eCmmx1g&#10;5tt3/v0z9pf/8+8S2AF55eH/DwmLYKXyz5ED3MTyq2y6eqUN3HxeZh0UCOZ1nh2oWm8H1i5OQAYA&#10;BgSWlGBzng29fqlNLvdjDxefpguIS5CXAK2SZbAEgZIgrxgmg0AshVzj03URxtuVa8/NPzGej+O/&#10;+7ViPrIMzn/4wvh0GHAjMEJ5YAIWcAEwoAMYEZAQFn8+K8fnzujnEP0fYwHjDn1ozPj0+h9bB0XS&#10;zudDvoJC8gnQAswyoEEcKw7iXH01fefgUHfAEOXC5TrAAwiSJmmQrkAXyYKmvIrlmRqKNNV3U/Yf&#10;fvfIaMOJiWTlnJlKZevp6/A+q9p2d4x7v5/eXWfcQNQ9tUF9vMs2MJCmb5FmAhkjEGMHbkBeZg2k&#10;PAAhwK16cU3lRGoPxankj0v7An5AEzAI/AGKtFF7W6M1NdYGZGGRG5oDgjfazTsTCDK1C9ABe1df&#10;fXUcXzPvmthOZnikkE0LJ/CbbRFMACgoDBDMtpkB+PQOYF4xNZwBX5xnAJgHwY4OHyv9HlO/mpo9&#10;6R1BDbxYorgB3Mz8IM11zrkOjAApgi/ic6xrSBZApUU6yicPMMTTA0NYXAEj+Skcro7xJx5wgfCj&#10;7Dwg/CC4SQyeta1VsdUG24p0eprEU/64SIDCcaTJC6Xj6UshXUMtsSCCcgFfWOiAsYbmPbFrOuEH&#10;Rzqtly97eN6UHZfy4/IwC+ZoC9qBfzSUg+1mWNU74nA15OkQVrAnlYMgPxA6CeJTB9WDc+VNXVQn&#10;8iM872t0OgR2eLnau9iPydPo74wvn6yjfbL3+XbV77TO7hYHwhrbWb899ufjE3lcW7VxtXdW6V3N&#10;/P2MNsigDIijHJSTslMeykh5dM8FhZwTl7ITH9FuxFf98CMNngWOVVfywkXcd86j43EY7PG6Er7g&#10;94XrQ8OtDlsOWsON9vzaN+xLC387C+bysPetpaWNnOV/OCD8sqcFCO5p2xYwJriT5Fd+jWMBYXo/&#10;MEFieTymwLfs2WS19dtsasTr4cA4VGiw8fEBq+7wwSYLh//YaIc1DLQ7mF1m333y7IA0dNTzF9rR&#10;L1xYhLe//F8ftn/4+hftp0+ea9+79ZSi/39HAYIV/PN6rXFxgqH2JbPAqJKArB09L9jkiqsyEMi9&#10;N/YeYopxbNO9Ntma/1xcZY3U32Mfyj4r9vWP/JNVHf+z3EIKvqF7rG132FrRlpXdlUDQwc/1RtOC&#10;w34f+eX6a0vvRvr5lm4vU4UyS9ND3k/m4I8vjuibxD3jr84pP1bNg91PxPT3u9N9Vvd4WjDCgo7/&#10;myBYbhEsF9AmYeFjVffQioU28PCCBINzQDBp5umb7cCGOxyy0veKi2mQbmYVxBK4f9U1NracaV0s&#10;fwn0BGflwFeEPI7djesOe5zHdHBAY7qenzIOAMzSFFjee1HahP2so76d+WcwuO4Gq++sCVgQQOAK&#10;KgRQ8gNUBCT4MQAzVg0Oej/Xlfo5ZpnoR+n3JPpF+l36ONJUPoJNrH5AifKQRaw8DOIY/x4+reZp&#10;09/SL9PfClDJg3JRPuIDgPhxjJ+Uh0Hykzs2kRZpUGbq8uPvJ4sgsxhTU7RTSqunu93afKxo7Oj2&#10;sSmNHdRV4yfjSLOPRYAgX/3Q+3pco63o91ObpWPKgtTetANtrTYhT8Gk2ox6UL98nRSXY/ID/Fgh&#10;jDgmrkCQTZkBRE3BDvj4FvCXB8GwCN7jYd5xANtvK1ausMsuu9Ruu/22WDV85ZWXp6lfKaaQc1Ao&#10;S2KZRRCYw41jweBhoLCozD+1q4+T3q7xjqBuGjdA8MYNpIH1ANLQ+AtMuM4DJBjgJgIrbEQs6GHg&#10;FgDgClA41qBO2gzyOsYfCTBwFQdxrh8HcQQQQBqwBlBxHYBjYcauZocoBzdgp6ajxuN0Onx1W99o&#10;BrhZuuRBvmNTA7a5eout37m+CGK4sgjWev2qO7Zbn/87Jo6ghrLQXpSFtsEV3BGPc4WXNa22vdrz&#10;2hxxKbvyywMhx4g2FQxRbqRykzY/Glyukwcu7akfFOlz/zhHHFM+yjziYXsd8ljtC/S97drskMhX&#10;VJo72LamtOkn95VngjKTB+IYP9KknVR2wqp9EGFx5cc59SBdyqF7xzn10r2mPVVndS56bnCRyiV/&#10;wlIuxGKWieEmmxxpsjc2rrSv3iC4c5Wt8hX4lSsfRvr3a4+zrzgMdnrZATKBnKx0eeWtd0AgFr88&#10;BCL8xryc457G5EibtXZVx70YGXPYG/HfW6HW/xkz7d1nzd09NuF/VJgOnxpNW8bcvvO5BGDZApFy&#10;ayD6x299yf7mo38fHTMqv/7H6D1B0MtRbhl7L7HCeGjtLTHol1uHDqsMHvZ7e+5zGDoYU8I5KOp6&#10;KPyfu+/CYt23/PqnOQAsqf2kY6y/c6u9BQi28PWUhQkE3Y29D+vm2asNs7+fnBd1fq3+uqL1sG94&#10;e+Uyu1j4Udv1wCz4y6uiRTAvgPW566M++3ueSFZBpnW9vv+nofC9LIKzAC7nF4taHltow0vPtIlY&#10;LKP3BfNAeL694zAQMAigrUoAyDMQ082vlRanjK24PmAsAVuCQQGgFCBYft1hD3/5zQLBgECup6lf&#10;tpKJ9wKzdwPnnZSsWlcc/6OiRRBRjv0zJUtTHkRkaUL5a7hABlAm4EpfFvE+tLfeOhwK2WIF0adr&#10;HKZfE9yQX1gTPR2lJQAkTUQ+pK1zRDj84/vCPWkBZOojswWLHkZwJOARIOXLLRGOOpG36srU6/BY&#10;f6RLX/3D76VFav8ndMKvT4zxiLECdfU5C/Q3x0bYlDNfVsEp5QPo2BqGFb4oLfbweL3OHRkMCQxV&#10;R+pPPMIQFuDjPN/2bMjc2tJQhK5+H9tKIJggsAiCTM16GFn28lY+QE8gmGAvTRGnbWUyEPRwQCAS&#10;8AkIBXd5zYK/TABrXH8nWQTb2hoCbquqdqfFIjxs3DSgAajLwyAuDyQwAZTkHx6uER4/XWMQ5qES&#10;8DCoIwGBIECDugABAQl5WEICKMJjaRQgUR5Zn8iXMlIXxHtqrR3VATat7bV+s5viiyDAYceAg8SQ&#10;A4TXgbKqbOTZ44BInLaG0pSuFOf1u2x3a4MNjqa4KiPKgw0u7aKy0Y55QKEuHT6Qk1cn7w06QCk/&#10;XOJJ1JHwahtBEvlxzg+CMNRb13S/AEiu637KX2lTxmGHwMnRIa+D//ubGbECP2KHZaB5oNAVL/1S&#10;ZuqoMqjO5CfgzEMgdaC+Cks4yovU3qoD5dazRj3lT3yBIPnHffXy40c4rsufMIqLdC3kx4PD7WFh&#10;m3AI29NcZ/8+77g0TQwMhmZDYPk2MuUQiN9nHQS/ufgka+raNQf2NN1b7l8CvkNYA3nP0MGurTP9&#10;eekr1Hl4/40MNFihu8YGe2uttbvL6roHrODP8KSD48So/xuenowtY3g38CfPnX9ISPva5b+a3bn+&#10;z7+rGO5QYhGKVCkPVinr+ITXrrLna+fNAaWk0rRrubZ0PRcLIcqh4rAKaJwX792NtT8b0Mf3gPd2&#10;JiBiIcQnPpQA+F//6uPWGpa/2V/bkFodBJuaX/ey3BgroN9sWWivtywuTgVjDWTz6/JyS4Ag29/o&#10;/MCOB+aWN9PEmhvj3cByAJQqWQQlvcP3lc/+u/3vv/yITe1rtYP97A/46P8Vy+D7sQjO9cc6eG0s&#10;MJnp2m19N5xanCrms3RAoKyFrCyeefHu2GYGINy/mnf5uKfZu4FZmlh/x1ckkAuLYAZ1cZwDNIFc&#10;AF9AXgLIAEGX4BArYLIE5q4rrRwMXpJ9eeShy36ThcvCrltse8cTeOUhRGCGH1AhsBJAES4PUaPe&#10;7w56X5zv59Rn0xezNx4QKIsiIp7ARMcADVKeAjvC4wYUOQg2Zu+f03/TT5KfQEfp5Mus8uIi0lK6&#10;5I0CVF3jU4Xog+nTV6x80474+vftO9/8oX3/iJ/YD759pH33Wz8KvyO+8X377hE/sG9980j7/rd/&#10;4vpxUd8rHh9pP/zuT+2Tf//v0f6MdUWDVX9TgCCbV1NO1RnR7moT2gAQxKoH1HGsrVMQsAcMYi3E&#10;FRgKBAmLH3UV4JM+cdlUWvA1PjNgq7tuc92a0222oefBIqwlK17Jyie4C2XwBwTu3Ted3hd0f8Jy&#10;nXNBnvIU5Ok875d/L1BWS0SY1hb/w9Hqz1hXWwLB/ODKjaOBAQQNzFzjHIAAajTg8vBwTHziAADc&#10;pDwo5CFA51znXPFIRwDDw4OrcIpPWYBA4IWHF+gQAFEuwQLpRjp+3F3otOqOPbZm+zrrc//egRZr&#10;6qizt7evj0G20/+Bsv+R8ip4GMCsyR+y2pbS9LbgEzU0V9uetmEbHk0gI6hRGgJg6kH99M9FsMIx&#10;ZacdW1trbXfD9ph+JQ+BIMeEo22JQ1rkk09f7UKdCcv9ITz50B6l8pa+Lay8lQ/+dALEGyg42NIJ&#10;FVIaWLl4/5FykjZloG11T3CjzbwNiK/ng/TJk3i6j7g6Jg3dI1zqQNrqjJCu5evG/ec55Jy6cE48&#10;dZq0E2kQF3+k9CJ9B1vc8YKD12CjVTdV27eXnmn/ecPcqWKU30Ymfy1/DAgec+8l3kk2zwK/crgD&#10;/Mr9cTnXdZRA0OvlsMpzWOjZY+Ne1sH+6vjyChug7mgdsq3t47a1Zcy2tXjH7PdgcnLc7q96xY4G&#10;wBzEALQfPnPeLEDL67jLz7Ivn/czO+qZ9Hmy7995asVwlaTVyIcCwbx+/crlhwHBykpb0Vxvo01v&#10;/nEgGErhpxqW21j3m1Z/86U28uYrtui3xyTodZ31718oAV8O/vJqcU3u3m4r2pd6mRbYq41LAwLf&#10;CmvgtV6n2VbO/LuCrzXOT9PG8T7hQlvZtsT2r19cVs6S+tctCuD771oEmSamXkce+S0P/7h1jb9o&#10;+yf32MGep2ZbRN+nwqJ4CIjcP9ltfIavUj24V5XuVyz+8PuChfednhqbqn7b+u78Q9pyJwPBEGCI&#10;X0Dh+fZO21aHrEUOZGlhTd4iSD7TK6+zffHlkbxy4JbBGxa+ZCUU5CV4A/qwAAKCnCu8oDIv/JQm&#10;bX3xsT9IeeV0cPNtNuVQJAgUFAEOnOfBCagSXOn61IS74wmopvj6kkPhyIj3s8PpU2bJ+lQCM1z8&#10;USVAIzzhFAcQUr4AjQCIPpV+E9GnUhamUkmDuIo3OlKC13w+8svXeS91mBmJvpc0NYb2dqcvePCp&#10;Vb7QxYcI2rvqrKfQba1DjANpbBiZmG00ot9mUeKF56V3nEkzxiz6d/+DPzDSaRMTySJKO6j+Kh91&#10;APCAOVkEZeHDMigBfLQJkIiwFNIGAkHSoI60D/nQroSrrdldtMwlEJwNgQLBgDQPNzM9ZZdddpmN&#10;jg7btm1b7OKLL07WvwwGi9bCDBa1lYxWHQfMeVqzpoWlDAIBQL23KPgDBAWD7EvY1Or81OpjaXe7&#10;7dnjIKjBlQGVRuaYwVfniIFWIMi5BloGYsSDpHQ0kAtcBAMM+pzjz3XyAEZIBz9BAedKA5E+4WRx&#10;Agbz4EpY8iA+imMeoum0spdBtW+sy+uQpklJp9rTwX9H3bZ4OJt6msJaWM+qYK9Dc1v6ugf1rWvS&#10;d3e3W3NXi/X5D3R4tJSX6pSvL+1FW0iCQtLjR6F/NL0Oo5SDL3PgTxvTLmpXjsknn75E29AOxCFt&#10;JNCTBIOIY/mTP+0ckJRBGPmp3KRFuog2Vl2RyoGrDkSQRv0Q5dZ9yT8PpMNx+nGnZyK+I0wZRv3P&#10;RU6kqzKQHqJsev7YyJRnoNvblrKTHtLzQ5h4npCnl+ra4ffbwc21rXqLvb5rbUzxfp2FJICeC1fK&#10;g19eX1zwG/vCdb+J70RPjJQWfAjwcPMwqHP56RgAZKp42IEv/Arpeehr2xXhWGHMd5hbvOPa0gwA&#10;Dtl2B8HNrRwXHAKnrOCdUnxOziHwR8+cG4AmYKukxVseKR5/4IMftU986XOzrsvil/erpPcCwV+8&#10;eMkfDYIBUA5Wr9QvnmUFqqRy8GBfwcKm221798tWd/9iB7pfWtOJ6fNW//zBjx3GAljyj2PXqP9Z&#10;XNlxs73evDgAMJVv0SGtgUwDU26sgbwjmKaFF1p11xOzypjXPoejkfHZ7weW6/AWwWQVpH5vbVhY&#10;ijf2lI3u3WP7+1+MdwmLq4TDgog8fk4Cv8NBIBpufiz2bFT58+1fCQJnyYF38vbzA/p6rj/Zxjcv&#10;t+GlaQPqqVhIUoLCBIjn2NTDVztg3ekwdkPxWdCKYo7HVjigZZa7gDmgzGFN5wF12XuCAXP4Z6CH&#10;BRB/wjMNLBEGeAwI5N3CeL+wlDZt/W8f+8eUFn6Zv/IswpAroM5/m/IDlgAUAALAYNxBgIrARdAo&#10;aEP4cS5LlaxVhCN9rhEmD0ESaWPVIo7ARu/JETagbXo410cPRFlJU2UkDZUxD4BI54JB4u7bzzt5&#10;o97Xpv5ZY0Jvf0fUfWx8IECQMYk9dpv7e6zfgY4xANFPa7xhzKBclO+C89JrHfhznX4eSym7g/Du&#10;IZY6tT2wRrtTZupeDoEoD4GyCspSiKt25loeBEmf9sCfrWOq9+xIkDcHBBMEJhB8oBgGNTc1WmNj&#10;gy1evNimZ6asf6AvrIRp02iALgn4KwoozEAQAExWwmQxLEKhpw3sxVYymWQVFBwq7dYO569gk5b0&#10;jqBgBTGgM+AyqOPK2oI/8IA06AoeuHnccAZsgR03U4N/HgB0znUBB+G5HlCQDeC6+SgPoQJBYCDg&#10;IRv09XAg5VfVXBWDai/bmhTa4usg+nfSyrtvXjemi9nrbmv1NmPn8zY2u2z3fysdaeNr8qpp3GH1&#10;fFu4ucFaepnu9B/ZRHpI9bDmRdlpO9oCCWSor8Am2tr9qFt/f1tYKJtbSl8cEeTSPpXyQLQT6dIu&#10;pKm68Z6mIJA6IIEgIjx5EB9xD5Hy5JruDcdcI5zal/rhUi7an3iEEwhSDsql+6jwlFnxuXfcN85J&#10;I+6lw5ruOX6kSXqI8pAmfuRH2oBglNvLTHjSxV/HpMP5IOkBl5TV8+FrHGGh4/vFw422cfdGu+bl&#10;e8LCVw58SDAYyvwIy5Y08Rk8pmazaV7gLQ+F7wcEw2I42htxGlp2xWru8REPN+D3qM9BvLPWIXDS&#10;trQP2tbmCWvsnbDxSe9sp6as3f9J/+IVviJyieuiWDGMNfBoP64EZ+h3r6etY4C9fzziS/ZBh8Ef&#10;P/h7+9lzaVFJOQgeCgz/b1gEgSdtSD0wuMv2rrraB+wyqKigiXVLrWN4lwFhwOTLdQut8ffH2z99&#10;IC0KaTrxF4e0AOZBMOmXNvTS82ER5N3A5S2laexDvfMIBFJurrOYRBbB8b5NFcuLJt+6ymr67psF&#10;fuU6nEUwD4IN/aXp5bbQY9Yx/rQPFP12YOC12E+RFdWKU1I6L6Z5GBA8MDXbIgj8vScAZtq75rEi&#10;6GH9G1pymk2ue8X6Fp9h44BfwOBcTd1/tQ2/sSAsgvvXsJCEfHl38BqbXLHA/XLvCgJjGcRhAUyW&#10;wLRYJIGah/XjgMDVaap4Fgg6rCbAyyAyS4tjxd923/nR3uj+PxxXAkxp3ZIikABmAiQAQkAHmCEg&#10;S9Y6XM4FWII4wpNGHgQFdII94pIf6csPkQ5pkC5xAB1gRnkLUmOByNRQ9JXsYIGfykl8lWNiPNVH&#10;ZUT5c45Jc2ra6+sgODSS9sVlPGB8YiEinzQbGemzjq6mGJfYXqa6fcD/rKfZG5QfNzSucywQ1FhC&#10;WMYNFl5OTmZ5u2gHxDHlpu6VQBDYy1sDEceExaX+tG1YTj08ba88uEaY1pb64vYx6P2A4PDwUFj0&#10;zj33XLvmmmu8vSZtaGgwYG8uCKbFIxxjJQxY9LgxtRwWxGRJlGVQwFcEQeDP/YogyIKVLI/m1sQn&#10;vHNZhUWQKac2H2xaumpiFQ/AJIgJYPHBl2NuHMfcCN0gBltuEgABbHDTdTPTg1UCRo65gcTlBpIm&#10;oIk/0g3OAwPpEk6wg8s51xRe1qlkKXMQG+8JANxSs9VvWGdMc7Z6XFnEgLuAnPa62DZlqr/P+oa6&#10;PV0gje/o7rDaxtyKXT+ud6is6vQfrufBJtJj06VvH0o6p06CL/LiOIDP6yyoIuxgBic9hRary6C1&#10;PQMdPrlDfUmD9lK7cKy2J03SJg/aBVegp3snIFVZ8CNP4iPKRBsj0iNvXERZCUOddP8QYQiPXwAc&#10;dfBz0iYv8hSsoXzZZclUO6gMiH92akfiUzfuF2UnbfzIqygPi9ufpSXhp3vBMX5AY9R10NMY8HoV&#10;mm2wUG8jfQnEurtr7ZGVL9gv7r7U/uP6E+a8I8hn5L6++CT7Wrgn2tcWneIgNmDTY+02Nd4aIAjg&#10;kZZAUOe4AkP556FwfKwvtrkZ93ir/Q9BT+ce7xiabKivzvp7qqzH6761bcQhcNqhts1mJnv9n/yE&#10;FcaH7TevX5tZAy+yo168MMEZ0JZ7V0/6mfv/5Nn0/uC8dffbs/Wr7C//NO2JV0mnLrnM4WabLdjw&#10;sMNOcp/fuqJ4/W/+4Z9nhf/An33YNnZX2wf+KsEX+uznPxNwdFiVrcCN6WF3+fRcYZmD4GFgY9+6&#10;xdZX2Gkv1joAKn6mNdteijJc8sX/sLaTHPDmAF/SXBA8xnpfei6+dPJqQ1oB/ELtdfZS7YI4Bvry&#10;5Y08W6+3tzIQTFbNVIYDh5kWZpVz4+ADJYCrMD38XhZB3oWkjns67i7FG0kCCJkuBggHpzbY5PRu&#10;2z9VbdMjK+zgdJPNDLxoB0Y22L7Bl+1gYYUDo7sOjQf7XkjqTZ+Xk/b1vGh7A8Syr7pkYuqXxTpR&#10;r7DYlRT3ruoJy3+HWFPC467hFU9b/z1XxlRxul6CQsKN82m/hafZ2Jv3Omjltplhuvnta2x6FdAG&#10;rCXYCwugQ15sGg3sBQTm4ND9EgQunA2ADoSy7s0Fw0wZGJLO9z6f3ldDM6u0EjlLo/alOSAocS4B&#10;WAAFcAZsII6BtDzQATOCRq4DJBwjjvEDPoExwiHBmwQ4AkTEIW/gT1vFoH3T4w5u/HFOsEOYPOAh&#10;wWUe+vLhyIcw6ZqHnyzEPryMB6it0//YejkKgz6G9LXFGNzlcFjd7tA4VjIA0E8zhiKOGSvQBedd&#10;FO1Nfx7jp7v4d/lYldL1Mc3rl4dXzhPgJZjLS5Y/rguwuQecC7RJBz+tGNb9Ij5+gGBDffk7guUg&#10;eKuD4P3Fqdv9+/fF1PA7DmVsKn35FZcH1PHVECQIBNby1sA0TZzSIK08CHKMv6x+5e8DCgSTXwLB&#10;+saqYAy2XttT7SBY29VpDV75jo4ma+5osObOamvrStO8DOzcEAZhbgo3IA8kOgYEgBDCM7gTjptK&#10;3LxlCX+ucw3YwOU8L9IkHHmqDAAmgAMc4MdDoAeHdPTQDIx2xj59QFVXoc3/eSQQElRQRsBCaeLf&#10;4BDGlHBTKxBYAkCptsGvt/uD3JeghXIJnKgX5UGUAZc0iae0CDMbVtOx2m54vDsWr2yu2mSbqjZa&#10;t/94mrvSIphyEJQESqTPzSRfWeJ0r3DV/tSXMkd+3sb6IRFO9UAKTzq6V6TDue4/6RAOP91DwuTT&#10;QII6XPLNi2dB/iqvysUxZdD9Sg9renaQOoB8xyFxjriGCMvUcHxf0uGahS8jowM2Meb/cNlxfrDZ&#10;Cv11aZPnfm/ztl22vaXGvn3jGfbFAEIsgqc4DKavjnxt8e/s+W1v2bLNq216oiME3AF8pDPYVzsH&#10;BAWAgkH8BYOTE/7vn2t+PDLUbGwpVHBAHe6v9/RqI82CH29uHbNNreNW8H+/U2h62n6/YmlsF/Pz&#10;l/4Qn5P73lNpWngW+LFw5PHSdjLfffKcOe8P/uHtW4rH37vlZPvimT+JDvf/+dLn5lgCj7jht3Ht&#10;45/7THEgTPHSV0s4xv3qZem9vCN//r0yaOK9u/x5ScmqVoIsQKqh720faOe+l4Zlqq/uOXu1fkll&#10;MGtbaH/9Fx+OMvSvWTYH9FAeAOtP+JnVnnOK1Vx4urUscUjbtsbqCqtsd++btrX7WQfC+fZS/bW2&#10;vedl29X3sq1pezg2kn6r+Fk9VhdjibzB/ReE32aALStvJZgd3nVPCd5cJQh8tOj3XhZBPo1HHV9e&#10;eV0xzqH1uLWPPRlTx0Mzm8PtOJQcHtP1p+O4f2qVx3/apldc58CjjaCZXnUYpz5lAChR78mnrskg&#10;b66YGu5ZeLINPbrIRpae4RAoIExTxsDgwKLT4kstMy/caQfW3Zry9/xmPP3x5UBYzuIXoJZZAoFD&#10;4A0AxC8DQwGfVJwKzlQEv0xFGIxwyVoYabj+8n/8rX34Ax/168m/qF2PBWABS7JOcQ58adoSP2AD&#10;6AA+ABGARHAnsEEACAJMlKZARQCmOIJFjnUdF0CccEgDGtkqhjLgD7hxvHffmE04vHFdoAjQcp00&#10;JEGg6sV5XpQFCRAHBtP78q0BfgCVc0F3MnR09Tdac5+Daq5fZ3zROMK4lsa0Njs/swhqvArXr7V0&#10;VEfbUW/aSiCMix/XaN/urtlWQUCwt9fHjAFvc/YpHPT2K/gY5O08POQa7otvEHd2An1eHnfZxoY4&#10;aTsbB0c/5jNtCdb2Owj22+rOMhD0cyyCWAEFZ3HsIs6+fWwRgzUPQMuBYCaBIGHzacgqqNXH8g9Q&#10;zMKF6xIgxpdH3k15NDgIMs4GCGIRbO7vtZr2Xmvq6nYAcRDocHBoL4ESDc6ADYAwWGuAxeWca9w8&#10;wnODBGcccxO5oQz2hEE6xmVgJw3SJh0N7sSjkDwIuCoLLg8LYZSn/AnX1MN2J+m9wLZu4idQk3WN&#10;sEARAiwFl0BXJQhE1Y3bramz1Vr9IVa5SC8Pk5zjTx6KJ+uj6kmb4aotJXZk553DwZEOW719nW2v&#10;22adOateeXiAR/Wh/JSJcLQzeSDC0P6Eo3yULd/OhNF9IJzyoj4If8JSXtIljNqduFxXvqSDPy73&#10;Xf7cS91TpPQkyoMoq9qGPIire4PIW88aUtlVT44lwSDXpAjjEDjoP/JROs3xQnEqZXKC9+y8o3S4&#10;4j09VueyV19bZ5Vtrd5qd77xpF336v32nz5Y9Qz1W+dgg8NYe0zlT463B/TlIRCgxE8Wv7wEh9K4&#10;32++DRwg6BDIH4GW1l3WP+D3qg849bJ4ekMDtVbX1Web26ZsxDsrPiN3/OvX2dEvXeKglk3dOoAB&#10;enxFRFY/9D0HP/YSzMNcuZ5vWDXrnPTocD/x5dnvDiKBIMdfuviX9rEvfDaOBYJfvzLtuYYf7rnX&#10;HD8b0tpvmn2eUyWgA8AKqxcXQQoL1OCm221L5wv2RvOCOeGlX5303cj/tIuPsrdb77Xm3/1iFgTm&#10;VfXrn9qkD0itOWtcYXpTbID9arODpqeXYK9UPhaFsGikfnC9rWq/x1a13uf9zdvx9YuqxscibEvr&#10;40UYkgRI0yuutoGJ7cX8DqX3tAhmIPjEi5dXjF9JbaMP28DUOmt1l2O5UuvIQ0W1R5u4hh+2jqGV&#10;DuDXJtDJYLCoNUBWZeB9p3X1LPibrbRApHDj6TbTWmt9C0+J1cOTWBBvPc+m7r7cpu67ykZfusdh&#10;7gk72Pi2/ddIe5bnfJtmm5m3HdAqTufmAS+dB9g5/EXYnIVQ8JishSm8JOhL8ZVuUufzl0f7H/mV&#10;L6Q8JQ+zf9sDAUICIwBLcAV4cU4fBLTIkoULvCQrVnp3DWn6EtAiDYk0SAt4Af6AH44FRpyTN2kL&#10;JoE3lD9XOntn0qpkQBClPrJk9SMt0kScqx6kwbmgExEWf9zhkX7r6fUxtNXHZ4fA7p62GJc6vT/r&#10;9n6fxSAa+zUecE6fzifiJjyN885Ji9s05jI2cNzu4zz5kTd5UV7KxbHGP8ZhxuO8GKMZ9xivGGMY&#10;uxjrGCsZg4hLvGofjwlPWI0xKitxGlv2BFihmQPD1jX5bE7PhHqmXi1+Bm62xe6dBHlF619m9Zs1&#10;PZyBoF+LOBnokUZczyyF5RAoCQITCL4bsEn4ptbELIyNVXt22Z9oYKZiXf4w7eoYsNa2PdbSxoBc&#10;FZXnOpXXQMsxgzwDMy4NIpigMWlcJIhQ4woSOOeYtAQD+JMG4ibj6sYIUAQkuNwo/JSWXK7Xt1bH&#10;4g+AcEfzttgBvLkzVVz55B8moCr/gOTFw9DQyEKOtMBD+QpUOCZfPThKg2sAEw819USCE9qPNuUh&#10;58fHexX49fk1ytzS5f+evI7UX22cBzO1Ne2uOnFNbcl11YkyCewkwhJX90ZSXXR/8+FwaVvKj0v4&#10;jj6H/ELpPdH8vY/6Zc8I6SlNtQP+ukZYRDzVTS55cU3hiY8fLvlSLuLp2aAc6VqCwD7/N0nHNTaa&#10;AFAdsDouOgyO6UBGRjsdChPIAWdA3kihxbbu2Rybk3NvQlvXWVXtdo/P9ydlufMOyQFPIDgb+pJF&#10;kOMiGI6WPi/Hp+dIl4Uj+gTdRKHJCg6Do4NN/q/aQbsnQeDdu1500OKdwBKg5eEPq99RuU2k30sn&#10;vnHNHD863PcCwWNfuio+P8fxD+45I/wR7xzix/Hdz1w7G/BiJW4J2N5LQNjO3tdi+5GxtXoPcO4e&#10;fuSxrG2h3fda6R0uPg3HNfb8qz3jtxUhsPHsk233zlvnwBJWMBaLvNLk5W1ZNAcEZ+XbfL01tD9Z&#10;BB/2zesZ2mX72lYHGMlqlt5vS+fjy6857LYxUt4iWOn9Pd77o64PP/2HivEPrccq+B1aWCsbBx+1&#10;qdxiETZ/BobyQHhgxXW2/7VLbe+rf7C97u577ZLQxPUn28SCk1wn2viC34UmXGka+JyAvvGbz7Ph&#10;5U/azCaH38Y1drD25Uhzv4NZ4dXLivB1cI2DWe1LdnDHQ35toT8bDnAZnAnCim4GflL+PcBIT9bC&#10;nAIE3T/kYSKux1H+SVxLen1x+hP0yY/8o22+59zIuxiur6YIRYBV/qsiKCDJ4Y++RzBFXwXECQCx&#10;XGlqUv0ULvE1BQ3QCc5wBXnknU8TsQKYPIFFrIZKi3Qk8qBsxOdY8Ep/SRrE5Rp9qcrAOenKkpnv&#10;W5U/MDs42BVQWN/iY2qf+/kYODie+nf6eY0V/T5GUAflef7ZCQTrs3GN8YE9YodHeqNNBbPUhTIX&#10;hnqL43d+PEcao0mD8YNxS+MI4zj+Un4M0jissRGIanbWkDVvLggm9U4nEBSQTU1O2MjIsO3cscP+&#10;8Ic/xLRvEfpyKvmldwNJQ7DHtbRgJK0wDr8DiHgKk6AwD4OyOrJYhDGculdV7bQ/YdCk4WPwHGy2&#10;lp4ua/SHrrUzWZs0yDPQAhQa0JnixGVQp7EAK0CChDUg58GAhkaCDtIjbfKlwYmvNIAYbgjxucY5&#10;LvFljeIaeah8uHqI+Ig1XwDZ3bLT1mQDeEtHypO4pMUDIhgkfR4MPTSccy09OCy+8HJlYQkjcU7d&#10;SVPpcE6deLBpHz04SOBDm0W5+9riRzQ9MxZ+Y/7PqLO/KcqrNhz2B440iEvd9XBSf+pDexFWaXON&#10;B10QyDn+KkceBCk315F+AJQ9/4MkbcLl71eEGU7l6e4vASUu4fFXXqqvfkj6wSOVRflQF4nykE6+&#10;zSTy13NA2ckbV88H5Uzt1x7lpCPK/3ulc6HjUuc5NZk6kKlJXuz2znC8x4GwPQHbiAOZdzj9Y16G&#10;oW7vvBpt3c70TDV3VXkn1RDWQCCPdwXLQTClMdsaOOllEASioWy18FCsIHb4Ixz+A7U27Krq8DJO&#10;9FvTcJcd/dKlaauYnNg8+gdPnTvH//3qN69dNeucDrcSCOL/5//jb22rD3DHPH95AGj59HGEyfTc&#10;1rL9Ag/5mblDi02mO0d22gu1Wo07V69UXWsf+puPR55/4yD69OYrZl3fcdHvAvw0HbznuJ9azTXn&#10;WU1v6R29IvQMPxRTqFv7nvD8fKBvnguASV63+GLKEhsZq83gKAGfvrkbeu2y+FpKQOCqFGZs5+MV&#10;t4uRdO1wFkEkELzvsYvmpPFe6hh9oqL/oVTT91gZCObFytwbbOa2X9vMrceG9t5/ss3c8Zs4nrp3&#10;gY2d/RMbO+MHNvb7H9noSUeEpm67cJZ6rj/FBm672IbeWhR5JXi+Ntpx/6p58S5ieicxTVHvbVkT&#10;7TuzKoNSBzOBGPCWf/8PaEuAmKZ6i9dcgrtZIJlTQF+AYWVd/Kvv21/9Wel92w/+6d/Z3Rf+yrpe&#10;uNwO+B85+pb8p84AFfoeWfG4Tj8EOAmgCDM5kaZvAStBGeGBrbwEXoAT0MS5AA8pTgLB0tc0iIO4&#10;joiHSIfwuMobER8gBU7xF3ypXPjl4yHSxyUuAIm6+YJVc7W19vVZe8HHgpEEghofYszpSvsaEo92&#10;Ov+sDAR9TGOcJczoRG98oo9yUM98Xkw/C/jy0tjIMeMdYxZjh7iDcZyxVeMVYxSCd/JlZBzCyMDX&#10;TyqBYPdUSb1TrxZBDDB75plnYtHI0htvDJAbHOxPgOYK8MPKl8GhYJBrMbUbcJcWjMQ7gtleg4QJ&#10;a2EGgjElXAaB776LlZB89lt7ZxqzeX1uNyBIg2pw7YtNhFutpr3fen1w6vaKcp3BlcbhWA2EOGbw&#10;pQEFRoRh4Bag6Zw8SEPAQH74E5945SCIqxsEFJAeN0T56qYg3Sz8SJfFIfUNWOWqbbC/3ToCrtYW&#10;gYYHQHmQNvlzjD/nSCBY37jNaprwT7CksCga0tPEJS5lpAx6cChbvpwcU2fKSHsAKdNTY/4wD0Wd&#10;usYdtApdUVb2QhycKE2H0nb5/DmmzQMWs3S5Tyo3DzthyUvto3IQVu1AOqRHPOpCOeJZyD0X3CNB&#10;HsIPK+ZAIa1cJh3agPxVP/IhT45pF9W//N6p7Nxr7gnloEykiz9pqA1IB5cyqOy0C2ER5dRz1zXg&#10;Ze4CqNKWCPlOS/9U6Ty4hjienEovdxN2r2vf9KBNjXjZRxMc865KtIGDYVN7dVgGm5t3JrhzCNSi&#10;EeAvWRPTHoKcp21iGmxqanIWBHKto7c2QLAwmBaXEC9NDadXHbr7emzc/0Ue99q8WdCFADEsgbwn&#10;qEUiMV1cBmiH008zy55Eh3soENQx7x4CgvnriDCfOfY79tHPfcY2dz4zG57+SIsgq4exuvVO1Nnr&#10;TfP9eG6YX536/cgT/eHG4+ObxYqnMAMT/ocpmx5uvvYK/1P4XEXYAcBCo49a4/BbEffVRsGrQ187&#10;8HeDrXRXUh5bmm6yA1vuSMDnYhp778prZkOha2zZlTbU9P4g7P3uI3jng+dH+MPBZbmGpjZX9D+U&#10;6gcetlEvu+CPOuaPATSB4DvLrw333dXX2/4nz7HRk79tUwtPt6kFp9r4Rb8ogiCWQCyCTAfzPuDU&#10;TemLI7wXeMB/w+NvXuHpzgbByC+2kJlnE8uutv7Xr7SReFcw/75fBnRY/hzg9PUQrslKKBCM84DD&#10;UpxyCNQU8iwYLANDrInsb3jaT75pf/eXHyk+k+iRu26eBSvAEtYxQKfY93i/xJ9U+iX8sHLhysol&#10;0Z8RH6ACykiH8zwg0r+pX0Pq88hbkKm8EH7Epzx5CcLIQwCo9+uwLFI24gq+iMOxwBJRXvxJBwsn&#10;CzdwOx1EenqbrXGgx7qY8chYAUsgn8BTGYhHXS84J72y0tDEnqppV4qeAb4tnyyHCkf9o6wOguKS&#10;ciDknGuMHYwZjF2MJYxBGqv0Lj/u+JRDs7uMAYjruIBgS3ttRRDMwyAWQcHY9u3bbOfOHbZ16xa7&#10;9lrvJxzkRkaHimmUrICzxXXiA5JhDcQSGNZAaV+sCg4LYB4As3P8I49Ib5+1dSQjCuN6TA1zA6g8&#10;N6F3kOm/dqvuHLA93YNW0z0U33Dtja9xJJhjUJaIpwGcBgYoBAoxYOYkmCQ/AQbHDOi6QYAL6Qmw&#10;KCQivG4KN0HnggkkYCAPbj5AwfnYlIPPWJ+t27nettZss66uWgfFBG/kJaDAFVBwrDrVNG6xKv/3&#10;0tSZLHFI4RDnlJH6kB/lkDhXm41O9MceSvIHcrgmJYByyHF3w65N1uvpDU4mcKJO5EM5qRftJGgi&#10;HvUnf8pD3dWexFHbSJxz36hj/keie0fZuJ63rHFMHfWskJegCn/y4ZrKQpmVH3VT2yCulR8Tj/tB&#10;vXTvVRbS0I+QdBB56VmhPAJVykk82ovPD/GO6Mze9PHx/DsvdF6UP4DPO0r81SFyLGjUde4b+ZI+&#10;eVMWvlQy0JcArqlzj02MJguiQFDgp2OmjkcKJQuhIJDwHV17bNPujTZW8HCDTWEFHOlrsK7CkNfL&#10;oXtyzN5s3VIGXcDexfbDp7NFIn8k/OX1VtvstOlw3xMEPc8jn5sNkIgw/3nxL2J6+q2m24qglFT6&#10;fu8fo5XN9wXYBdzFityFdudL50Ze6OvZNDDXyuMiVhXvOfV42/XytVab22oFdYylxRmtww8VQZDz&#10;qf2dDn2L7dUm3hNkc+gyAHQgDGV5qGyj9U/bgY0OhRkk5TW27IqYOu4aedt299xjVa7GwoPFlb4h&#10;ypUdYxE89JYu7p9ZBBffckaEV9ljxXCuLsV0M3/coalNJb+cyt8b5Jj3BKt67g8QjA2iywWgsYAj&#10;A8F9DznIPXeh7Xv0THtn0z1hDZy87Nc2cdUJAYRFEJzzzmBJoywe2b7Sht7KQNDTL65OLmqeTb51&#10;jR3Yer8d3HK3Q1yaSg5IW5sBGhCY7RsYcJeBnyAwwWPJHzcPhUqjOG2s9AWC2bFAUVPM0yuvje8T&#10;f+gvP1p8Tj/36a/YxvVrA1gAJ/oaLdzgOA+C+fcJuYbyAAdwCX5wBUOkC4AJ+ujDiKN4+CWlRSCk&#10;qT6RcwEc6StNQFDT1AJBwlImwgFf5Msx/vl0JNJJINgWq3VJZ4B3t0e6rbknGZToW7vcj4UlfC0k&#10;X6brr02fUmx3gCEsY0SMWV62vj5nDHfJn3Iofa4zTpaDIOMeYwfjDn05rsYajTeVpLFKY9zhQLA7&#10;A0GO8yAIlLFyeHxs1AqFQbvyyivDgoeVTqAW0nuDDnhAnqZ4cfEPK6D767qkcPn8dBxxD6S4zJgy&#10;1jK9HYtFGDg14HMj0GAB068T+lCbVbUP+rUOB8HUcDQGDYFLPBITNAEqpMOgybV8utw8lL/OwEp8&#10;3SBuHAM6IizXEfnqJpG34ErlwNUxDwjlIa0Ajcl009p7G2PQbvYHoNEHXvLlYUACQY71gAmoeIiq&#10;m7dZa08yI0vABi7hOVaZ8uWk3PizaefBd6bjR7//wESEo0xcQ3oY2fOuZ7TL1mxfb934TyR/8qG8&#10;lEsgSPk45zp50ab5tqTcxOOayoTIizalzgqLOCcNruve6NngmDrqXuJHJ4XUDvgTV/UiX348HJMu&#10;dUaUV8eEVTupfroH5EEYyqwfodIiT8IqHM8KZdAzxjECBKPtvd3pENXhqbPFL9/J4k/HyzX8uB5h&#10;sg1S9fxSXgBudMT/IA3Ux3PFqxRjQwnskkUvveuXB0FBokAw0nDVtey0qrqtNjLY6BBY552aA+fQ&#10;lJenYIXRhng38BevXDlrWxhZ/QCyH7ESmIUjh9g/8L0shEe+8N+zCB4KBD934g8DBHf2vjwLyJL+&#10;+OnhiX2FIgg+u+0q+8D/StNw//Kv/2JvNqUVuxG2Agi+3niDdTik1/Y/ZtV9984Bn4Afh6NyEOQ9&#10;wbc777QVzYscwhcnAOxYbKs6lrg4TwIWQwG5HCdI3N3/go21v2n7d9znwDDfISHBC58kA9Sahx6w&#10;6t57Awilmv77rIVyUCbX4VcNpw2gaYcLL/11LO5oHnrQ6/mg1/N+d5+Y4+7uvsfqB++PPABB5YNK&#10;bVGmYRaQPOxleyCmuPetmjdLmr4FCPc9f4HtfeCkijrYtsdGz/5xaOycpEoAmBeWwukdq2xsx1M2&#10;verqtEJ5ltJXRvavSVPTB3c+YgfXL43FI++8naaDgbL4ikgRBPOQl0FgBoJz5dczyCuCYA72Kp3H&#10;Mf6b70jpb7rd9q6ab7/93tfsg3+WVrKjn/zgaOvt7iiCYN5CR/8jEBTE5fsoXOAI6AEEZQkTYAJE&#10;XKevI23FwRWoaboX//w1gZsAT7ApEOR9RYEg8RQOkZ7SzqeDBIJAmoByeMjLP9Rpzb1pNiuNM2m9&#10;Ae8RUibqQHxAj3a78cYbY6yhf6f/B1YLha7In3CUVekzpjBeCgQ1pudBUGORxhm5laQxiDGLsWvW&#10;1LDD2cz+oYogyGKRWWCWKax0MdWrKdsDsXBEEBjWO4c7/AV4uPgDfSUQTNZBrIuELeZVphT3QITn&#10;K2nRzrGP4K4EgigG0N70fhvTwgPuN8A+QP0d3glwk0eiARANQiPqhtCoNLoGZq4h0hJIkD7Hyg8x&#10;oOdvFNe5Ebo5SEChvLmu9DlG+HNjKA8QyI0mT/Lv9geNhReUsa51d4JBIMLBkPwRZQeEKD/hiK8y&#10;1TRtt9o2b7DR0vYr5E1+uDwYuPnyqjwCl737xuzA3rQSa//+idi8WmEUL+L6+YC7lHFocsCGJ9KD&#10;pweacuFyAxFtSDzVHUBUuRF+ah+1K3GoP9cJi0hTbU9ddF9pG8qPiIf/0Eh/HAukWPGsMIh2J67u&#10;Dy5SfdVWKhMufgJB3QfFU1zCEp/09axRHj1HnKMS0Ccr7dhEv01ODjlM8RJ06uzowPbtddibHrUJ&#10;91Nni3/+3zn3K52Peb7U38GY3eyH2m1kKG0NM+rw15dN7Ta3V9koq48HvZNx8BMIAoY6zksguLNu&#10;W2xczlYxbC49OjriUOnpe9q8T7iydatD1iXFdwBxgT4Wa8S0cBH0XAGEJTAjXBEEdQ2g5Nj9fvXy&#10;ZfabV66y05Zdn+K8nGDu41/8rP30iXPtR/edad+/41T77s0nh7/SLYJglqbyJMw/fefLAYLLGpNF&#10;MFbeImCubWlM34ZaFsZ3ecvP83qz+Xq789mr7IgffNn++gNpyu0Df/Yhe3rbFck6yBYubdl0cAZ/&#10;0msN8+3mrUvt+vXzbY9Dl6x/EucAoFS0oKGxJ61+aJWXa7692nyTw99NtrrT3c6b43hlaKlD39Jw&#10;VzLtzXHxnPcHvRxerrc7brbCpD+vTY/btp70fiDwJWsb+bF4pKoMDJsGX7FC4z2HFe3xh3NPtvGq&#10;tTb4uA+SC0+xwuLTQ0OZsK6xPcsgx6/cZ8OtK21obJcNT+32P8UPh9vQ9ZCNTFe5+6C7/kez6wF3&#10;/Q9x5/02mrn5Ke7DiVXR2ghc08a477avs4k70hdG3o9YUTzVvMzGWu6zHoe8cfYHJK1c2rwfePDt&#10;+baPBSsAXd0rDoKLXYAggAasAYHuAmYCOySYy2BQ7wwma2H6PF36FnEKm1ceAMMaGOm41t8Y/UX0&#10;9S76yJlpBzv+YG590Jrqq+3zn/pKeo7/9MNzZiqAH+Loz6usYgI6RFjFAbYEgYAWwAQMCs44xi+A&#10;yc8BMok4pE86AkFgqhIISooL7AnSFEcQKOFH/rIsMmULoEkjww54g+3WTnm9n6e/7u1LawvY3Fr9&#10;7+joQMT/7XEnRbux3+HQWLeNjvcFMO/fnyyn5CdYpc58OrWxucpqfIzTDJrGUcYQ8mMsYmzJMwYS&#10;/OmaxjK2ItM4hjWN18+KU7p7h+zd/mdD/zWQxPE7gzkQLAMzWew4TtPA2cKRALwEgQrPquMSzGVW&#10;QABwv75PPBN+Cl+UxyGeVhwTprEFY1cymO3evSN9a1gABKxRQeBD8NbQ2W91XePe8ImIaYS4YT4I&#10;ayBm4NfgTHwN9AqPi0gX4BAQEl7QRf40tgZ8JJDiWDeI60qfY/kTRukBE5RdcMFDwDXeFaxv35NZ&#10;cKpj82zCIOLI0iaY4ri+0cP1eh0cylQ+8sfVA0L+KhMuZaEdUlt2xft0+uECGPHQjslKV4KcwVF/&#10;eD0+5SMdRD14eCkT5ROg0YbkRx60EfdL4QSCtHHKowSB1FMQSP1oH+6j2pH0SJ82weUeIOLm7zn1&#10;iY5qYrB4nfCAGC7nuncqA8d5v/wPTPeK8lHHfHkIj0iT9AlHHoj2wVV82kBlJ77qPuDtRYc1Npa+&#10;8bnXy88nlvZnQJsHQTpFXDoi/PkWaNQzvsnsncSId6AjwBwLQxq902MaIv3JaOncY6P96f1ABOgB&#10;fZoKFgDqOiJefUutDQ7WOfw12Z523gVqSx3+9LTdsuNZ+1kGX4BfKDv+4dMXxBYxsZVMwFgGfrgu&#10;3h3UcfK/2MOfb8e9eLUd+fCFduTtF9jnF5xgT2x5057etMy2NO62P/+ffxcdbiWtbNhqj3nY1Q3b&#10;7M41z9vbDrALlz1s6/xZuuSl2+0v/vTQcd9LR999id2z5jn70e3n2c3LH7cjlp5pC15/IK4Bf//0&#10;T/9svzvnxyXwcwVoZm5eAOTr9XfZoi3zHNDemA2BY4eeEg4o67/fGocetY7RDZ7XInu56UaHv6W2&#10;KmDvRs+P/QuXOCQmLW9DN8a1EggmYSUsvduYytw5+kypLBXElGzT0IM2MLnaptsfsumOh2JhCGIT&#10;6eSyfUyaGr7kO1+Ld+x4v64SUM0SK3Vd74xsCKtisi6WVDovTUlzPtz+THxiDgibI8GeH+ffidy3&#10;+hq/5tCG/Jo089Kdc8qVvjM82w9N1W/xuj5kezsfsvGe5Ta8+cHIT2nuW32d7V2dWfVCLPq4wd4d&#10;qHWYW5TgD/+wAAKFGQjmYA7Y45j3BtlMmrDA316HTKSvkUh65zAk/wwKJ3uqoz9Bmlngd4wEShw3&#10;1tfGvfvUP38h+hr8ACv9AQVwiAtE0R+RFq7ALfqlrM8iTcIJAAEiQRhwyK4ZspIBSbicY52jTCpj&#10;HuSIT39JunnJH5eyKCxSXNKRH3EEi8CZLIJoeLTfeocL1kccHws0HhTl16kzaVIvQJQ2W7ViuY8H&#10;PdFulJ3r5CMIpM5RDmcWVvXWNqcFJox3GtcZRxhDGY8YYzTecoxUBpUJl3Gux8e/NBa1hzUNECy+&#10;e5cHwcwNOQjqSx8H9u+zyy+/zF5//TXbsX17rBoG1gR42kJG1r480MX2M0UQzN4RDBDMFCCoKeNs&#10;ijmDv9lKXxbhK2S0xS5AkIGXRgEkqCCNQAMxwDIg13X2WlPHmHUV0v5tDLDJ4tJQhEUGXiCFdGhY&#10;GlQDOccayAUVhCEtwnNjGMDxJ28BB2EEAkhl0+Cev0n4E5+ykCblFpxSLsQ1blx3d6Nta9geKz+5&#10;Tl2QjokPTPDghFp2WEt/j/WOpFWz5KMy6OFVXSXVWeVim5jp6fTj5QeHWCjCNf7ZEJa0+wsOWn4M&#10;GPBvRuBD+QVIAjHSpgyKyzXKKwjkWGVFHKu9ESBImmpbhSMttQP3mHPC4Ore4FIXfohMveKHBGbk&#10;pWcDVz828uFY95ZvW+LiT17cA9WRNqR+uORNOlznWUG0CfdJ5/qRI9KgDMRHUX/PnzS4RvkH/Hke&#10;G++3qZl0X+g4dH/ofOjIo37uJ/84dheL7mihbRboDQ81WlN7+kJMW4fDoPszPUyYPADi4oeFMKaM&#10;PQz7Er69na1p1jgMNtiODgfPYQ870m4TkxN20pvz7b71z9ptW5+2n7+QrHk/fvZ8W92yPT53d+Qd&#10;F9qtq5+xmzY8aSe9Mt+Of/VqO3vFYo93nZ351iI74bVr4vyU1+bbzRufsoVvPWL/cf1v7YibTnf9&#10;3o64+UzXGeF+66ak8MuOQ0vPcJ3uOtW+ueSU2Z/ee5/6xpKkcv+vL/xddPC6XgxHPi6uPb/raoet&#10;0nd+4+sdGQzOAcHWm+zlusfs+k1X243brgt1jj0dsJcHvxaHLQGg/LDMYY1rGXrYhme2OczdHPsJ&#10;ruhIK4Tfallsy1oWZeJ4cfiFMihk+jtZCEvQyPQx5eRbxR2jb8yBv3JRlv1TtbFXYF7p03BpWlhT&#10;wxd8+6sJpA4BU7OULczY3/NM+t4woJelFeCHH8fhls4LDXcl+BLU6TinAEKOV82z4TcSEM4EPJa9&#10;27dmfuWy5SQw5MsjU+0PRBmA4L72F622fpVNOewBnrw3OL78eofURQ5l2ZQwm0w7/L3bvd0ObmQT&#10;aodAF35FCyB+GRQCcxzrOuAXELgSEMyAD2vk1gdsZre3W8My27vNgXSHt52nf2C7H69bYgfoD7wf&#10;ESAJpAAiAQ0u/Qr9y/333B/37/ennVOEGlxAkOuEJz7pIcEWoEU69Ee4XJObD4sVDfgqn5IVBGKh&#10;Iy2NSeVpIMGhwI5jifB5eORYeUvy4zpgCsyRL5qZHLTavnEfH72typiBMYLPnzGbMzMxWoTcb3/9&#10;B/aPH/tUtItAl/rgAoHUi3YnT6aM2zvrrbE9GYM07jFWaJxCGpvy43Yan9IYPzE96JDlID7h9Rjz&#10;tvDxnHDlU8MH9hYqguB/FUrbx/BeICDY09Md09yAWXx2zgEvgC+z3slSKD8dBzB6fnkQLAKhQNDL&#10;gtVPXx2RX0w5Z9PODU17rLpue4ydRRBk4FXFOdaAGVY0H9x7h9qtrWcwGg9IwNXgz7HgiYGahqVB&#10;JRosf4MRxzQ24CDgYHAWZCLSJi5lUjo8HPJD5EU5qQz1EBzgUhb8BFCE7fN6vb0rbf1RW7ctHhCu&#10;EZa8KQP1oTy8X9YCeHQ7qHZ5u3gbcI0wlEEQKhAkfcpHWeVHOMQ1zmM61XXAf+SsFOYzaYXsU3OR&#10;7rD/M/F/OttqtkcZmzvqHS68LN3e3g6GfE6tx8ugfJDuFe3IA64HnXoDUMqfNs3Dkn4MKit1ISzp&#10;0Z60I20iECRPrqkNmLKMTsvr0j+Y4I58CEM8XD0fSGUp1tWPyVPtpHro+VM7kjf+iHS5N9RV91r1&#10;kag/5dAzg8iDfPVsqSyEIazypT50iDMzaZPV/L95Or1ZnaVDZICdgxuLQJJ1j3cXd8W9280nDgFB&#10;v044JHDURtEjA022vWZLbFo+Mdhiuxu32dsed+2W9ZFG3+CA1XY22paqzV7uau9MW+yJXc/Zr165&#10;NFbsfnYe30cuAdVXF/3OPj//+Dn6woIT7PPX/caPf2Nfi6+lnByg920HgnB90E3Qd4Z902Hvmw59&#10;AYJFMEz+hEl+nKPT7BtLBYUn2TdcKssfI4FgpWuIa69U8xm5EvBVAkCmkh/ddV1MBS/ecm0RAlHr&#10;yKqAq/xUcCUQ5D26JhZwDDuQjT1pazvvttccBJN1z8EOGMwsgW+1JviL9x7ZGqeoZBXEX2EDELPr&#10;QOzEPv/DBfTlF3KUaabv6aJV7lCibc755lfmgNRhdft5dnDwtYrpHUpDzY84FM39ygsKC10F//G3&#10;ripaB/kaSECi++9b+0LlcmXKWwf7bzjFhtscvrJyYJ28acsjYdEeWHubp4nVsWSRnAAKgba39U7g&#10;DfZO6xp3sQ4Cew5/+GcWPFkFUbICznd4vdZmVvAFm+tsv/cTwMz+vVM242MAfQL9uGBO0IY/YIY/&#10;Ut8RfYULcCEd/PPxvvTvX4t7uO7ttyO80gFmNA2LAB3gSVO0AkxZAJU3LvmRF/6EQ6QBOEmKp/Kp&#10;f8tLoKcwHMtPKodAnaN8PKTykD/lmZgYsc6BIevzP9V8jo49admOTGMIr2+NjjlMDg9arwMeULtn&#10;985orz1VO4tTzYAg13RM3uSDX1t7vdU2zx4jgEL6fsYFjRM6l8JvvMdhatzeyabpqTvti7UWFxDU&#10;1HBY8WZyIJhNC5eD4NjoSFj2rrrySrvuOv89HNjvbTSaYK8cADPwKwdDwBO4E+jJGhhTw35cnFrO&#10;rgc0YiWUv6u2YVdYBGmLAEEGxXyDMGhrwI2Bs7fOK9xlrZhmPSxi8MQlLGEYlAELgIqBW9cZ8Blg&#10;GYRJW+AkiCMfBnXS4OaTp6ABCQoEDsTBT/EAASqSBxxAAJfrhCUOZUIrt6y19TvX+8C7y6qb/IFo&#10;S1ZMwIe8SbcIHF0Oga3+L6LD6+sPxIgDGmmoXKRLu1EX/NRexKW+eqAIR9njwfJ/EqxAxTo47bCB&#10;n9LEBRD30cG4OnpabcPuzQEEiLLHViLeGQ2OpQeXOJSXvBF14R7gx7HKQRvSTrQN4n6pnJQfURbq&#10;BUAShralXJSf9hfQIcJh0YwpjANTNjiULLmkxzWFwSVv1U/3UOf5HyNxCas4+Ok5Uduqnoh7JmDl&#10;fgt+CUc80iUPlYt0aRfljfJ1I8/CEJs2p6kZdeTqmNWh4Sa/UZvgPgwCgJ5nvNPnWuTeYAAA//RJ&#10;REFUsDfsENxTHfdsvf/pGB7kWgkEsQICgqOD/lvxsIQbHWqwcYfI8dEWGxppst3tw/7PsSmmhaen&#10;p7xjS4tL+BQdFsWegTp7tmaVfXHB8fbNHAhWEt9KjmMAT/5LTy1CXgK/0+3rS051SDw13IC+DASB&#10;P4XhHGgEAr9x42kR/wg/Bwy/dRPpe1zl8Ufo/YKg4K9cQCDvGK7pWG3XbbhqFgDmNbLPB4YM+BAw&#10;CHDl/eLdvGwlL+dT+3vs9RZN+WZuBnqI9wVXxbuDcwUQpmljQSBxbsrSuNG6xlZZJ599KwNAlelA&#10;3+G3j0G0zQn/8YVZIPVeOti3tWJahxMWwfzn/vLwdygQFKCx1x8wuH/dItu38ZmKZTqcxhoezVks&#10;k0V07+hOO/LZi21dyyabcphjb8Eox6qrbGrl9Q5xDoKaDsbSt/kuO7jxljiO7w4LBMMCWJruBf6A&#10;wJm1S2zSf+sa+Hlnj90HEMfxbpr3E4JC+oQ8HHIdcZ00kMLRh+gPJX3KB/8svfsK/HEOpGHZksoh&#10;EMABpHA5V54CwbyUTz5P3PxxHv6IIwhUGES5OOc6x+oLK4VVOvgBfxJxBGnA4IjXt6pjwLoG/c94&#10;b721ddUUxy/65Oj3O51BOrzP9z/EQB71/viHPmnfO+LHUf98uwCCnGsaGmH5qmlKTIAYBxkD4BCx&#10;iMYLHTP2xPjjELp//+yNwHVvaWveEeQTtWFlA7RmZr8jWAkEsQBefvnlcTyUrRoW7BWhL2AvTQGH&#10;tDdgdo3jAMAMBhMEThdBENArWgwDArEIlt4pRDX1u2xPzdYYP2MfQQ3GGjQZwHGLg/KQg5wPWrta&#10;h8OfRiSMrgMcgjGBoICAMEoPfzU2eXKN8EAJaZAWcKLwnHMdMbjjjx+DvcAPl4pISou0gQ7yksWL&#10;j1MzBVfTiIl4W8RvbE17HxKXOggumhwQG/zhqW6qtvZ+HhaHFWCwQjtRZgGJQExAmAegaJfRbNGE&#10;H+th45o0OeWdxV7vWFw8gPv2TtrEyKBNTQxZnf/zABr4QgpWQ5WFHw15UWdcfjzUifpRPtqAa/jr&#10;Ou3IPQKE9PATNg+BpEuZqCd1Ih5hBGxoZq93fF7OoZF0PxFhiEfdVX8BF+ccq030PCD8CEPZyFNt&#10;wzHl4v4g3Wfdf8Q5eVM28iA97jvxSU/3g7zJE5dwXKNe1JV8iA+g750srbTjB08HRkemjhCXdw0n&#10;xukEvTP1sgfkueJdQFYPO8jtbNgS96zP/0yVg+BwwfPt2GNvb1+bAWSzDY84VPr1qo5Rm/YOExCc&#10;GPe6+PXx4ZYIE1PLfr5s69t2+Qu32g9vdTCrAE8VFdB4UkBbArwz/Pz0gLqvLzktXFkDZS1MsMi0&#10;sPv7cQLBFEewmEAw01JPo1Leh9H7AcGX98xz6Lu+CH7lGp7pnTUVfCg1De8ogla5WFUMCOo8oGzs&#10;aVvefpPnm6x5gr/VnTfPUiUQBPqAv7zCUphBIWGYbh6e8WeUbwHnQJB3GMthrJJom+O++PmKAFVJ&#10;U/f8YU4as6aGD6GhxgfiHcFKwHcoJRBMlsC9DW9Y98LTbPjGMyqWS8pbA6Xx7uXxjmCxPDGlnaav&#10;9/TvifdkR/e86BDHJtTA4DU2uiJZA9N7gwAh54vs4PYH4pyVxgkSS1CY5H61L8dvHIgT9AFbgEAe&#10;fJDgB8ChnxAEyUXEI76gkPDEJQ7Q197WFPfxPz77tehnNN0pCBT4ybonq97IcHqdBTgVnOTLp7xx&#10;y8slNx9W/hL+qh91E2iW1zMfjmOVg3PqKBDkWCBIvQcGu23Mw+/xP76tXc4SndXW2p5AUGMVY2pz&#10;e3oVqMvD9Pd22ksvvBjtRbsJknEFgrQXx6gOy1cGgowV9POCwHIxbjA+sJl1e6ePd55Xc2O9q852&#10;79xuO7ZttZ3bt9nbq1bZlo0bbHCo09PfmU237rODe4eL8JcXIAjAlSvALwM8CcsfboAfEIgyEJRi&#10;6hcAFAhmG0uHhTCDPfxwwwoYyuAQKPQwvCPI5/Hau3y8YdWwQJDBkYGRwRhpYO/lfKDZGrs7rLm7&#10;xzr7HCR6E7QhIEGDM/EZfPNigEeCQ0Q8BnfiCaDw7/cwA14ORHk0YFMepUHYxtYqq3cJ3ARx5E84&#10;gQCKRRnD3bZpz2bbXrPJ6h0E9WAoHmWQJTFB5i6rbtzi4UrvqeXTVXtRD0EJrqxWtAn1o6yEEfSp&#10;TsRXu9BGSr/P64rFkH8diB/ayFhv8Z4MjnbG1jIbd2+2gRGHKz9nU07qzb0if+okmCMv0hagkYfu&#10;q6CMOuFPWdUm3AuuEQd/6saPU+UlPnmStn48xFH9uU8KK5f0yJNruo4GvR6651wnHT0rpEU9KJck&#10;+ONY9aQ8al/SoDzcJ/xof+oQz6YD64GD6Z/duAM2/zKjg/EwlGV4tNd/UGmTVDo7dY6CQHWEXMdV&#10;JwsIAn9AmhaFyArY01MT070NbTvDOggs4j/k7tod662lY3cx7PBQi3cuXufO/swa6CDoABjWQOR5&#10;TLj2+PPLO4UsUonro+0VAWquhS6dC+BCDndp+jedA3pAYGm6OPkDf/ljWQgBRMGj/BMQktdJYZEs&#10;WiUPMXX8/kDwmkNC4GuNN9iVay6vCH7lWt3+/CzQyx/X9N1n9dmn31iwEdO240/Zzv7n7JXGG205&#10;VkCALmBw6SwI1CriAMUiCGYWQNwMAiM+QAkIAopMK8c7hUusd9L7s2HK8qgVptYF9LwXoAUIfmEu&#10;CAJUlaBq6r7LZsUXBL5XPoX6uw8LggF9QFiFa9NvLYmysHq5+/qTre+GU2y8QtkqiXjDTQ/F+4GV&#10;yoWmB1fZsS9dac/VLLfxFakse1dfZxPLr7Ox5fPTVHDAYFpIcmDDrXaQd/o4f5vrDn8Oie96vyGL&#10;D9LKXX77AIze+cPlnD4CCW5w8xAlqR+h/8hPKyss/Qj3ke1lAD4ABrCRpQvoI336IfJGpJsHVZVV&#10;5VEflbdISsQVtBE+X0bKIzcfjnPKzTHlIEz0o9l1CT/yJDzXEOVRe+EKDFUPwlZ3dFtnp/8h6kmz&#10;cojxhP6ZMVrGALaVGfc/4R/40w/Zr395gj1434N204232I2LbrKTf3uanXriGfbLo39tX/rc1+2L&#10;n/tqtOv/Df2v/9/f+B/6XmtprUug5bD2zsSAvbv+xrnaencJ9IDA7LgIfPjnpGu6Ttpp8UcGha7S&#10;tDAAKEtg8ksriKfjmPcCNVUMDDKtjBj7aF8Wveyp3p1AUAM1g6XAS8DA10V6+5usu7/Rart7ra27&#10;K94bZPDkZgkUuFmEjwHV05RIW+kzuJMH8QRwDOSAE3liMQtlkJAHCI5x44HwOEzr6gEBDDgmffIE&#10;TopiE+fRvrDMNHlZWTJdnVkEBYK4ediobQQKd1hNtz+4nobqIMDIg6DiUg49wAJBRBjFJw5Su6iO&#10;nAcU+TUgCHhFfGOW9xCoF+0zPNZtA16frTVboz49A8mqpXvFjRUkUS/SpKy6r+SlsJyTn+pCWQEr&#10;7iX5EReX+0ta1EP3FH/VS+1BerIcCvRUX9WdMBLn4xOjAf/sJt/nLnVEXFfetG8e/vIQKBBMbVMC&#10;QfLjvuFH3SkXLuczM96hzYzEdDb1QlwjDiuDuUbnRaelzlDHdHB0dOr0JqeG4r3NwUKrd2zeQWUg&#10;KLBL7w022tBQY4Dbhp0bHATrwqI3lk0LD2VhEwgCiM3W0puB4LgPNIJAVKDN0+fomtuqwm/C89zd&#10;trsiQAWY5c+xCC49JaCtkooQmCkPiAnwdJzgL64fCgRJM6aLSwtE8u8z5iUQ/PxZR1W8zrWXq7EI&#10;zgXB15sW2H0777UlW2e/E3go9Uy2zAFBXIEgq3V1HiA49oRVDT4a1sg3mpfYq82yDDrsIaAP2AP0&#10;AvbmnpdAMPkLBDlP1sFkIUzXb7Rd/c9a//iaitBTLtrm2M///9k763C7qmtv8+d3e2+9ty60xUsF&#10;KKW4uxV3iru7BteQENwDBElICBIhQiAh7jnn5Li7e06MQMc33jHX2HvunRNKe9t7+91vn+f8num6&#10;1l7z3WOutfbugwLUoCCYWARjAPxSIFj+igx89HeA4ILHZdXT/IJIul/AIOp97MqMvg2mztHDpavy&#10;i/tWXTcpeY3RzXLM2BulvXZhAq3h/sH+Dx+SdfauwWAZRJ9VzUxeMzNM8z1k9wA6AMYgyGee64GD&#10;SwyCLocz/Fwn/Lrh1w5cByeHQaDNgYs4jiMWLkAQa6BveWLdchDk99K9HcpSh4MgVkEHQfqKSx7q&#10;9j6h1QOZTx/H/cuWg1x/X+gn/ff68Xs4rt/H523g+jyRFzcGQe9HTfMqqWkJ64eL9YzrO9do1ifW&#10;JuJYG4YPH25z9vMfbydb/fw3pp1+s5vpjzvtJfvscZDC4IFy+CF/kiMOOUaOPuJ4uf6aG+SG626U&#10;xx57TF4eOVJefnmkLFw0x1RYvNxeNcYu12efKVglxpgYfrFichyefvxp2fJnv9Zws0F7Ct6+BAh+&#10;un693H77bVJYWCjLkqeGiTcIzIJEtCkQNPBLgWDwYw3EbyC4Ng2Cfm8gbgoEG4LF1X5ApKgggKAv&#10;oAACiyoLIws9Yh+cd6hRqLWlSoqb2qWynnviKqSqjp8nWykVNQpBVmmwOsWibq8/PsAcVA4yLgu+&#10;wwdQgTJgLlnUKQcYGAgmFkHKItoGSsjrdVCmuw8IC69kKSxVwKtbKVUJWNA2ctgoURUrZAAaBTUK&#10;SbrQUgeQ4IDBWGiLuaJd8nr/mTfGR9hBED9w6PNAWQcVrw9wwiVs7fWFY+LHgbaYG+J7eI1Nd4tU&#10;NpXJTB1TcbUCuB4X5ob5oD+MiXaYA8rRJ9qgTVyHQfw+rz4flKNtxuNzE88vdXp58vnxwU89jJU+&#10;kx8xbz4+xhNbS5v1vGpprZWuLu1nZ4BU+hu3Tb8APoc/XIdBXNqj/fg40Rb9JOxt4naxva9jaNJz&#10;mjjmC9fnBmvg6oH0xdEvYrw+hosbSl3w+H1oLcc7N5va9dh26PwAgirgz+EOdXaVSW9LqSwvDlvF&#10;DU3FsrRokSzTcDfbyAqKqKOjTHq0vj5tz6yBndXSw9PDWqdZGfV8bGspszp4j6FBpyptcQv3BKbD&#10;8dO9fq/gJQp8mdDnEOiup4Xt3hBngAfwGRxi8QtKbRsDgiMCCBoYAo0qwgen+rEJi+AjAQTRPref&#10;GeKBRh3HT38ZfkPYnxKOIZBXxCxu/EgeWXzfoNA3mMo6J2fAH/IwW8MOgvFLlptWTZEPeVG0vQZm&#10;qEwpHy7Tqh+TGbXh/r/wAAkvlOZewHBfIE8T4wYQDDBogKiubxHHYJgCwSjvmub0QxK2FRrBj4u5&#10;OX33jUFwk3rxVlnf+Jasqx9l+msA6AoWwU0/LDIoBKpWvXBzeGWNt89Ty6rmRy4xGGSrmKeY/Wnm&#10;uK/NQy+W9pKXBu1PrHvnvWAQaO+4VCD807jr5fX8SdL7yaOyju1iBcLeGeG9gjwcYjCo8MfLpz+r&#10;nW9bxqv1s71+bXiYj/eLAkIOAA56QAAwEMu3aQEaynBtwO/A5OmU9TwAFNCGyzUFl+P46COPGvg5&#10;/FE/YEg9ft2hDi+fDa3EU46+2jVKIYY4yrgYU9xPBzTCHu9KlYnS6Atj8TBluV8av48NebpfR70+&#10;h0Kv2+GwrrVD6rt4N5+ud21hfWHd8nWUazVhrum+DnXG0nhfP7t6CYc11Ne4dFqIj1kD8Xq4vv4O&#10;Beq18mkCgYyD/nEMsND6Vv0D9z4oW//8t8pDwXrr8Pa5geCjWSD4qHy2+PkAcar33ntXCgry9Zit&#10;kxEjHlVYWyedndou5aNtY4fCjUAwEeXCtnBiCfRt4gQCzSKYWAHNTWTvPFRx32VYF5MXSjMxLJ6+&#10;aLNgumXL/SzsuE3t4d6yaiXh/PomWVrVI4V1/K5fhTQmIIfIQ10ojmOB5wBTH50ABhwMPa8frB49&#10;OL0DepD6w4GqaUj/aoYLEKAs5VjIOUH8JCHMwTcLY0edAlN4tUd1g55Ytj+e3loGOqivTOsrrViq&#10;YFsmDe0KXmxbar+9j/TZT0wHFeqxuUlOXPLhMkYXaYh8pDFW+oZLup+YuMjjvR7imBM7YZP54UTv&#10;62uxbUfelcRPxvicUI481On9oj3mhnjq934gxsCYHAI57swL48OlD17eoY+8Bldan8d5nzmubMMy&#10;d7RPPubFwR8/cbTtP6zOljhh7zNt+xz7PBNG1B9OYoWu5Fgj+kKb9C3MUYBL8tM3P0+Iow+M2eeq&#10;p681tR3PhWv1QLcCqn6p0AsfF92QFt6kT55uzW/w3xruL6Tvbe36xaGzyn4qziEQgPN7A3kApKRy&#10;uZ2HqKtVIZT3EHZUS297qazW9HK3Bq4e0AtPkbQ1l0untlFbtcJeLTNv2Twp0uNcVbZE6vScfvOT&#10;d+SAR86X/Yeer8B1sez30HmJ5W2QV7w8FtzDFOQAt2DxA/bSIt4hLiXLS3rwB8ALABjHpyyCCQji&#10;Hpzce0ibG/WJ/iR9QiyG2+69WwgnIEjcBdceLx+U8eoYtlEDBE6teESeWfKoPDDvbhm66EF5aMG9&#10;MjyyCj4wNzw08uC8e1NxqHP1Elle/awBHr+YwYumeZFzUUt4bQzyX/zgJ+B4iphfGVnc/Ia8W3yf&#10;/ZLJ1MqHZJK2P7k8AN/0KoVS1XR7ilghsVL9lfwOcbD8AXr2wAj9Vz9xAQoD9Lky4gBDzdvQs0DW&#10;No9PoGdjaGN+TvrjrhkAlamrZOD5m2TVU9ek4tZMePpLWQFjYRFcswkQ3JQ2FI6L+rGxuvSLg28V&#10;Z0Ng3+NXyad67V5TF90bOIgG2menXnKerSPfulZqKudK/8f3yAYF1d6PwouiP0teHWNbw3Mekc/1&#10;c8pnbtWqfunq1mtch64hCjsAj8th0MEOAQi+detgw7XM4dFBkXyEPS3AUwAlYIPry06/3s2OJa+U&#10;cVjzPDFQAXdciyiTDYO0T/0OYw5ftOfy+lyke3txvLfv7Xp6dj2Uj8u4nzJx3fSHMHOAvJzPaUtH&#10;o5TX6DVV57+tmy/z4drNdZprPtfqeJ33az7Xf8S1nnRcD/saQz5fC+w6naxLrBMu4nmTR19v+t5N&#10;v9fQ79d0K+0lF14hv9tuFwPBmuoygzi71w8QnAsIBhj8TP1ow6LnUzA3efJky3v99dfJ/ffrl6h1&#10;a6XXnxrOBkGVWwY9Hb+BoEJdfF9gyhIYgSDgR5rfFwgUmtRfWpYvRaXhRdsr8pbJZkweC5ktajpx&#10;Dju4LJIcCBZRJq6pVYFRoapN/W26wLW0V0tpY7s0dyow9aafjqVOPyguBxxfqKmPeqmftsjjIOcH&#10;jqd2OvSEaOtsUBAI1i7fEjRw00HQbz8ZsmUnjcIkfZ6/IrySo6KuUIprwsMhPkZcAx+FqGIeEqlu&#10;lRa9CLV3hadNyQtg4TI3AB39dpgCJBify8eO63GM18HTIYQ6W9vq9CLUrd8KgmWOvgAuDmKMz6GG&#10;+pg//J29ehHqbpRCnYe5efOluDK8MZ2y9Il5pO/UQx02F8n8ks4Y6BdplCEvx4V4wvSP/qCOrgB7&#10;8bGhDsbk/cFPXsoCbdRNv8nHPDnEkY/8ob42u4CtAXzWdFscoi9+fClDvcQh7xP1coypi3b8mNMu&#10;4yAev8M34/TzkjDjo5+cg3auKNjxCzBr1vbYE9G0xVjo72qNAwx9UeBCSDppyC8kjerymeD3gt0q&#10;CAj6AyKredG0flttqAtfSubrcevXOH5WjpdJFzTphby72RalXj22ectny/z5H0pp0QIpK1okZVXh&#10;1TSFBbNk1scfyJxPpsg+D5wn+z+CJZCnfa+QfR+6QA4yENz4oY1DedUL9+4lwAagAWr2oIi7SVyA&#10;vCtTUOcA6PBoIJik42I1TIVVpFOfPYWsC36ASWAx6tcgIPjTzbdLp48IILjPAbvLm4tuVdB6VF6Z&#10;c728PPs6+aB4ssLePTJ0wQNy/5y75foJ18hNk6+XOz++XcP3yA0Tr1U4vF9unXqT3PXxEBm68EG5&#10;ffotsqD0WZlbOFy/yL4oebXPy5KKp2Rx+ZOSX/eCwWBhc9gedpW2vSJV3aOle22elLS9Kq39y6Wo&#10;/X0paJkqU8sfUyB9SiYoEE5STal6XIEwgCBAyPsDAUXCgCtwyPsGDQrNChigEPjz+wrdahhbClFz&#10;9xz5tHXSRiCUDYIDCnx9b9wja95/JoG/a6Q3b4rMrn9K1i2cHPK8ctdG9fw19VaO/JtB8LOqj1P9&#10;Gkx9WAr1vEltFaufeLaPuz8cLb3VLw/al1j3zx85KAQiXp5+4js3yD0fPSndC16QtTPvVyhMLIJ2&#10;X2B4oKR7zQppGfhIBgb6ZKC/z1503NUdvgQ6+CCHFiDBQQ/I8+uCp1EOEedhwAeXcnF9uAAR6Xau&#10;736QwR6Qh+sw5qAFBHLNxJLo+RwEfdcCeXuINqjD4cxhzetExHsa9bo8HZDD9Xq87GB1ehxA5WWJ&#10;cxDG9TzMH5DV0tyiIM7rshTCenhVWrh2swawFnCd9jXI16E47Gsw13ficSkTrxNc97luk480wrTh&#10;awQPrzQ3BYssAvroXzyHjOeAvQ+TPXbZX9MapaqyNG2p62tJwV+sGASx5A0ZMkTWrFmt1/y21FPD&#10;8ZZwCgSjuGzRnkFgohgA8ZNm9waa0gAYLIRrZWXRMslbudBeIbMCEGQhdyBjcQQcSnWB5B48wiyG&#10;TBJ5EJPG4scEowYWQSX47j498XTCHVqQL7xMPPIF2w8a9Xgb1EUZ+lPfHO6zC08EKb0310iF9ine&#10;GvRFnDJ+YtAW5XG9rQ5tp7WmVGYtmaNtKWTpiVVYlb43kfFwclAXv0Fc3qBj1Ta93/QRiEAs+MR7&#10;P0n3tuKTEtE2Ih7X6tc2kZ/cHITWljq7IPCtw55yIr4ivN+HuaE8snnRvnKc/ASmb2W1xbIgb6HU&#10;1aafvvY5dqjE73OEn3Egwsy7fxAcsiiHOBeI97kkv4+NcrTlZb087fnxRLTj88t8xXOX7pd+QxxI&#10;34/JuGibPvjcUwdtUDfx8dxSj/eResnv7dCnuG364+MjjT76vJCfMPlJZ2zEUQ5Aa1Fo53e3m9vC&#10;uJCPkT7H50pre7AEtrdV2M/NAYK9vBJmTZe9J7KirkRmL0/eaanHurJG+4BVcj0XjE/lg8lvy8JF&#10;H+u5qDBfskgWLvnI8jbUFsiM6e9LefFSueSZ2wy09nnwXNntrtMV4C6WXe441dwYphBP8xqMGbgF&#10;WDvw0UsM/AwaDQ4DuCHi0/6w3WuQqPKnjgMYJiD4ZNhaJh/gRzl/HY3nQV4O66BvYePu/OcjbSHc&#10;/YoTLGwCBP8zbBnPqBkuoxffJpPyHpd7p98pN39wg9w9c4g8uuQhuWPGraZ7P7lThi1+UB6af58C&#10;4I1yywfXa/xtcseHt8qD8+83ECyofUMWlT0hy6qekcrO16W8/TUpbhopBXXPS2k7v9U7MrUl7OLB&#10;kfq+d8wyaNvILk3Dasjv+Lb0Fcv7JffLxAoFt2Sb2CHQZS+fTt4p6BZCtwQG4Eu2iCNZXGJJJG1D&#10;81sJBAVrHnPz+19ubwC1dvZ4ae1cpuWGqfhN5MdlfuNIWdj8qj3UQlvtXSul962HZGBNg5bnyeQv&#10;ZxXsrHhF+j9UgBwE+PjN37TS8Rsa8zLAb1Niq7hlaHqruEndzopXB+1HrPVd8wYFwAxNvMV+lefo&#10;sddJSeFEBcz7ZODjR2Q9L51mS7h/pdT1jlG9pRora9f32xexfl34eSiBNzb08WaABGS4ViPgAMhz&#10;0CMuBkHCgCBlgKMYgAgDQQ4YXuevt/q9/OyH2xjcxVuT5AfK3PV7F/FnWwWJJx/10V4MMLi0i9/7&#10;4HHk8zTapW7q8nIu8lDWwdDLkub1urx+0n38LtJQCgSblCF6uqSug991x5JXb2sAaz7X6fh6z/XY&#10;rslJnK9tvjbjx+V67OsM13Gu64hrNmmsJ74WsNY2NgWrH32i34yf48B8+2uD0N67HSR77XqgznGr&#10;1FSXG5QZ6PUODoKf8eoih0WVPymcEU78KLb+xeCXrYwt4fiBESyACQT6vYOp+wRVhLknkhdK85S2&#10;vT6GCcHq4nCCW87rU6KHMTgQLhZkFj4WOya1qpnt0zbp7A0TzgFwOMLPASA/LnF+MDlALLS0zeLu&#10;9eEvqwz3gFVWFUp9g0JEY6XBnwMgZegX9TqwUTf1ervE2WKvdZQr+JklhTobyqWyOjwU4RBKu5wU&#10;VU1FUlGvi3tP2Fr0+rzPfoJRd/YY6T9zyUnmJyQuacTTFmNCMdC2KAj6o+/AIC/ArG4IL7imLG15&#10;eY4Nx4Tj4CBYrf6ZS2ZrfLCeMSf0i/6Qjzq8/3Ff8fMBon7yOaTSDq7PtZf38Xg9DmYOVITpj88B&#10;rp8r5Pf5Qz5vPsf4+1f1Wpg2KMP46KfPn0Mg/aNN6vELAKIe5OWpi35QzvtEXYS9vw563if8Xoa2&#10;KMf8kLdGw5SjT8Qh8vpxJw8ijLhVoq21PAWBQOGA9u/www+T5SX59o1z2bKF0qmfnY9nzZT6lka5&#10;4sorZfmKFVJbWysLF87Vc6NJ7rpziH5zbJU58+fKyDkTZF7xYnvbfr9+3gIsBaByGVhl3YvnVrtg&#10;kQsWvkMU5g7SsgeNUFB74orUPYLpfJdrfZfKAcMukv0euTCl/TV8wPCLDfDibWAvH7+OBhEO1sJg&#10;JUTeBnC657WnyHb77G5A88tf75Aax+5XnWju78892tKmlD0opR1zMrZ5v6x4kMQVXtPyphTUv6CA&#10;F//28BtSpiBY0vZKFAcEvmlpvFy6bfVs8wcYTOdxVbZPkoLWyTK12qEua0s4sfYRZy+i1jhgLYBg&#10;yJsJiVF8ApAbuubLhqax8pkC4YamNyX/42E2P/1PXiPdeZNSlkV7mtnaU3/DEyZAMvzKibc7QnrX&#10;1Mq6hjdkQ+t7BlcbWoK7kdhGjiDvy+jztpJBwW8wsTXcq+cGMLimu1j79MVbwuiRha9uEv5Om3ir&#10;Cf+p7/NTixqedIdcNeUh6Vo0UtbOf0aaV01WuFcI7BurUhBECoOdAysCDPYpwPW02fvuHHYcfBz2&#10;cB12ABzCbiF00COeMPkALLeQuRycVixbYsdyx1/vavm8Xs9De8QDfAAKoIIfOCEMiAGibtHCT7uU&#10;9Tbpv7fnY3Eoi/viQIjrY/A8nkY+B7zssgi/1+1lvQ8epnyAL7bX26WisV1aOjEi1Nl6xhrk6wfi&#10;Gu3XYI/j2o38uuzxrAXxtZrrtF+fiWOdcOZgXW1srLI5o2/MbQzZDoGIY3TI/kclFsESg0C7Z6+1&#10;XlY/c8tGWjPqwQB0CcC5S7nsV8NYegSAKSBM4rPzAnhY/kyfUWfa+gcc+nZxsA76NvF6s2TCG4x3&#10;5coC2YzJdjDBZeJ5EIPXs7Doslj6AsfExROIiqq77b12vP6DieeAcOAQeeOD4Ys/oj4WXF/YbbFV&#10;lwNCnwx4GoulUdsgDTClb6QhDh794ODSR1/8HQqoi/EUly+TksoCqdFFfO7yubKkcKHU1geLo4vy&#10;LPIVTcVS01gidc0B5Lw+r5Mw4+Bk9LH5eAhzstEPT/eTzOfY5UDIGBvqAwCiztYme5cgrzGhfeqj&#10;rEM6op/EUz+qbwpPn1bWhy1U4mgfP3MTz4l/iCjv4yLMvHr9iD4apEZziuvHMj7+GfCjfuLiY0J+&#10;/2C6vD+MkfycA/S3Sy84lKV/1Ed/8VMv6eTzvN5/ry/uI2WIp23qc1EP55yLeshPWfqCyMcxI40+&#10;4Ld26/VC0RqeLmb7l7pcXrf7w3woaGq4tS1sE/NgxxoFV0CwtbNdTjvtVFm2dKG88sorMnrMWPvN&#10;45NPPllefPFFe+HomLFj5bzzzpORL70gp51+uiyuLJQdbz1FdrjlJIWpS+Xwxy+V6cUL5axX7pRj&#10;nrra4M9B8KDk10PYduU1Lg5egJpZ5NQFAA98FGi8NMCgb/cmoEY+4g4EBrW+/YcFEAz+EDYYNGth&#10;sBBSNlgWEyVpBoKe5vmTn7Tjorr5L7eX7fbe3fq/542nWhza8+qT5Ofb/tb8Y5eMkBFf8sngwQQE&#10;Prb0QQO25dXPGMwtLH3cLIOotPUVdZ+WFTXPmcWwov01hcUXpbx9lBQ3j5TKzteksX+KtA18onXE&#10;AJkWv1Fc0zXDtom5v8+2eJNt3gBlAcRse1hdgzGFNgc+4C+GvhD/mEEjZUgP9TwhZV2fSEPfEl1M&#10;wy8tfHLfDbJu2mspCJyVACH5DQQ1jjqpi37MrEehbZO1TxvhHsw16zuzwGt0CvA2zH5APp2t/kgb&#10;Zj+oelg2zH9Mww/K+kVPy4bGokGhL1vxbySvL1sgHeUvmtbUfbFV8OzJdw4Kgg6BDoKnvH+TQuAQ&#10;leafOMQeJilsmyblHW8klsAEAlX1BoNvSWPf1HCLhkJBr4IOsOPQFIMOcmBCpJPXBbxhKcTvAEQ9&#10;ABDyOhDlr7niejueecuXWj5v08s4CAIkgIqL8izqGBV8PQlbrnVWjvLeH5fDqbcd3PSDHsjLkA84&#10;Yqwu8jnceX6vIw57fvw+Fhd9AASbW+r1y22LNHattvvzuS6zLnFN9XWD9YQwrl+vWSOI43rNtZp1&#10;h+s/5X398DWRcsiv18R7Pq7Zra11Sf/DsUT02+Hd4zg+vKqGuS4pzv9CEFzzLCD4UArc8vPzbGv4&#10;hhtukKVLl8htt95q8WZRHAQKN7IOapwBYhQPAPIkMK7fExishOHhEQQEpi2H66S0VDmroliadO5X&#10;rsyXzVILnQowcXAxQo4mC7V2B/jwRR8VVLdLe69OZlcARSaVBdkPEsIfg4Qv7izGDmP4gQIOJC5t&#10;2AG018kEq5X3D3Ew/QAiwg50VbWFCjQrZW5yX+DsZXOloHSxFDUUy8wlc6WpPmz9eX20Rzmefi6r&#10;XiHLarpSffaT0KHDxxCPzdNcxNEf5pT6aQewimGLcJjrQqmr07HrB5cPHNYe7hukfzGgkZ9+ensO&#10;Pu0qxtjYnP6m4yc680x+7xNhjhF5vK/MGfXHgIroczx+P37UQf3eBnNAndTjx9HTbK5UHMO4ff8w&#10;kt/nhfbqeehIy/l55O0xbtI5LylDW/TH54C6Laz9pAzteTx1Ud7hz8855p62yOPHE5e6aYeXitNm&#10;reb1cZKX+jlXvB/U7SKf9z/+jACC3Cs40NtssHfZZZfJDTfeIGeccbq88eabcvHFF+tF4FN5++23&#10;5brrrrHfoLz+huvlRs1zuua5Y/gD8uPz95edh5wuP7/kEIUugCpt8TvqySvk5OdvzIgLUiB8LPkF&#10;EJU9JZxY5w5WQAQATQaLaYgzK18CjWwfB8vhJebHGnigSeMUBOMt5INsKzhsH7tl0CyQWAoTCAxx&#10;ydZyAoLZ+uWOO8m2e4Wb59Huxx4p986+13427tFBIO/L6sX8JwK09b5p9wYWNo1U8HtWIfBVCy9T&#10;QORewbB1/LQC4MsWj6q7A/yxPdyyaob6N4bBsvZXpLF3kUyz3yEOTxXHW74GeYkcDknjfsL07xcP&#10;s7DnSVkECRvApeHNQY85eviVK0JYZSCYWAE9zttC+F1x/xxcHQhXr2lS4EoeKlEBgBtWvCItLR9L&#10;cec0WdIyRvWWzG54NtVmqOtRWVP9kXxaxdYw9/1lPgiyKa2e8Iy2p8CpkNdbNTIFhKtqXpM19a/a&#10;uwS9L2vaPlbAu9mExW8wCHQQPHXCbXK6QeAd6r9dTnr/Njlu/I2S37LCYLC2d6zU2Pbw6MQq+JZZ&#10;gHvXFgXLYH+P9K/yJ2TDGwQAA4cghxsHH+IIA1EOfORxPwIOgaAYEB2advjVH+2Y7rP7wRltkJf2&#10;3TKFFRBIoRz1GVCpAJRwW5VebxUEPZ573jyd7U/WG4eboDTg+TjoIyIeAAU68SPaJhyDks+Bi7h4&#10;vhiHu8wRc0G/OrX/QHdDR79eu3ulpS2sD1xvWX9wWTP8OoxLmOs513LEdZm4+JrP9ZeyvhY4K5BO&#10;Hb5OIPzdfQq9q8KxoJ/eR+aA+eIYcGyuvPQam8eiwrwvAYL6JUkBzkBPVVi4UudynTz66HCFtLV2&#10;ryBh0uMtYoc+l8UlAMjP1CH8ACAWP7aBHQBtizgBvxAOW8JYB+lrGSBYjiGqSgoUTu23hplAn0zC&#10;LIS4TFw8UTEI+sJX01Ir9TpBbV3h3jMWbsogJtonm4NJWUQeynKgfFHFzwHyxZNyq9foyZaouSW8&#10;3BiRn7bIEx9c6qLfpVX5Uli0RGYunSMFlYtk8cpFMi8/QCH3ClY3h5PHx8lYqLOimrLLZUVdT3Ri&#10;BBDybUjiHRwYB2EHEvLhx6U/1O19zgZBvwcQ2CsqXWHb35xsvb1t9ioVIMTzuoWOeaEd2vB2ePXK&#10;0tJlMr9gQWpOaBt5/8iH68eH/hOHmPe4Xy7aj8ePnzoo7/ON62H/QDKPnkZ+fkuZ84YPI+0zBtKB&#10;qHiMBl16/Hi3IGUZB2Wo3+GMuaJ+wtTNMfGxeV/t2GibHk95ji9100dEHbRHP6yPSTuUpW7aKeX2&#10;iOoCK0e//WJCHj9nqRfFQMj4yI+on3BnBy+Z5ungCikoL5K1CoSr+uqkr6dFWrr69GKwzhacVZ2V&#10;esHk4twiawZa9QLaJnkVBbLv0AsVnoCrSxTScLOB72I56bkb5N3lH8kj016Ri167R+MUAh/l3kDe&#10;6xega1MgeLDWiRwEffsYAXgBBoNrEPgoCv4UCAKBEQi6vC6vOwWC9Ef7cvDDl8iWO+0sO554mOx1&#10;05kBME3h4ZGDh+nYtb3dHzhH3i58354SHrFkcND7a3q/YpzUdo/Z6PUxLl4mXdGJP/NXPjLU9Zq9&#10;Tqaxf1Iqzusr63hVStonC6+5mVw5XKZWBvhK3+sXgM7iFMICdCkIVmWBYGL9i0HQrYFAnQNb8AcQ&#10;vOyWU1LQF4Mgfs8XIC0AqMel+gYIIvpkcaH+mqY35LOO6bKqRQG4bZbWGZW1fmS2aWW1r52rqmTD&#10;yvGy6qlrFfK+BAg+e4Os65yfsvYhwK+1cboc8dY1cvWMEVLSnCd1leOkp2qUrB2ol5Pfv0mVhsB4&#10;SzgNgrcqBN6RWAPvUHC8XcvcJqdMGCInqju9cp7C4JsGgrU9bBMHCEQ1CoY9awvtszmgYNCnX9IB&#10;GuAHwMmGGocfwshBEJd8DoHI7yckjbKkOzhRlhcjc1wdSJCDoN+v5iBIWgyCMfgBgv7aE+LwIwdB&#10;xuPt4o+BjnodgGjHQdDBLwZBj6NcLOoCBH1cyMfjkEVfWrSvVY2t0tLdJ6tW99kDe1xj/drOddev&#10;14R9nfNrMS7XYb/24mc9sutvUsbXKuK4VlMnaS5b33lXr9bd2xOOmfeRY8U84Oe4PPf0czanxUV/&#10;OwjedtutBn733Xevzt8a6e7uGhwEIwjcFAgiQNDvB8wAv02AIOHyMuW8imK7JQ0r5WZMGBPJQguc&#10;AByEmTQmD7EIMmm89Jd4JtIXv7qmIllZ3afxwUTb0MI75AKAIMr5Ikpd2Qs0B4tFmTb9wATwaDYA&#10;5N1Oa9f02r2CDm6cAORxEKBeDjAnA+llFfkye/k8WbBivv2mcGlNgVTUF0p+6XKpqlHwbQwQwlgB&#10;A04c3EpNK61aJvkKgvTF5ScQ+RgLbXKyIO8visdF/cwn42to0nBt2iqIy1gMbirzbNu7tq5Umpv1&#10;G5wCL6+3IZ9vJVMP801ffA5TYLpaj5GenIvyF9q9gjWaj98kbtVj0NEZ5p0njNu6sJ7qB0T7Vsy9&#10;ly36oeputPnioRXa8/nlWDBeP/7I58FdjgHzwTF3uELEI/LYnOgHq0nr8g+gpzMvDoG0y5wRbx/Q&#10;zvBB9/nkuDKfqXNO26MfDsM+995XLMgOd5SxeVa4c5e2iScP+X0c9JExcHyYc+aQdwXSFnmRX2To&#10;Ay7liKO/uH6exOPlgZGejlJZWb5clhYu0uOlIKvfeLE02CIz0G+gaC+NVhhc1V0tq3oU2tur5ISn&#10;bzQQOjh6unZTCk8FB/+r8yfYVivWwxQIKnjhAmYZFsFElpYoDYwKepYeLIIp66C7xCkIHjDs4pQC&#10;zIVtY9oO1ka2nN3qGKyEpBH2p4vj8jygwgWXdwzyWhzm4IDhF8qYRdPkgTkPGBD6S6Q3ZSX0+wJj&#10;/7iiJ78ABF+R4lb/ZZFIfk+g/f6wul2vKwh+IK2+Tazp5OM3iut7Fsv7xffJlPIH5cPqh2Vi+QiZ&#10;VhVAy4EruAp4WAIrh4WHSSoyHyoBsgDA2DrowBUgLA1kzNO5Vx0fwp4vGwSTdlPwRh1RX+iX12th&#10;QNPypttN1ed5kvpS7WkacfQXLWkeLRua82Xg1XuS18PEQBj5n7ha2hrnS3XPcnlq+Vh7Onq9geDr&#10;8sD8lwzyeAIYHTf+BjnqrWvlyLeuk8PHXGM65b2bLS22CJol0MDwdjl98p0JCAKBt2ve2zX+Djl9&#10;4p0JDE6SwtbXpbJnXIZFsEbFPYSNfVPsc7p6IA07fQoIbiECFlwOf/gdhByCSMMl3e/hi8vG4FFT&#10;VW7Hld/Vtfa0HGnAn4Mg8EWdwBogSDkPUzcu6u9XsErizPqmfvrkEEe7hB3m8NOmAxthYM5FHgdB&#10;wtnlYnm9cV1enjDjoj/1rR3S2Klp/e1WJ2PllrOevvAQCNdyrvFc8wlzbfU1B7/9glifAnZnvb2f&#10;lt2lel3nuYbzKjPWOn6cgXfI8stoXKNtbUzENR6xHlA/1+9WBbv2dgVDddvadC3Vfra3NtpxeWu0&#10;nhcK1IUrVxjE/VUQVMhzYFy4cIG5bW2t9tQwfoPEGAJdDoLqJw9bwrE1kLRsCPQHQnxb2OPMamjb&#10;xmukvIKtYeWu2jLJy1setoZZHB08mFgmwhdXnyQOBBPO4kceJ/CGllqpUqio1Ali4WLha9RFzg8c&#10;dbmYZK+X9BgEfWGO27NFtU2hQ8GmInl9DKBCmtfl9XFgqY96yrU+rH9lZWnQcAigfIC+8CAMCzjt&#10;hG8WRXav3cr68BAF8Q4nlEGEfSy06+0zNw56bsGj/obWCnvPImHiSUe0T32U877zgm5ell2i8Or5&#10;6Dd5/ER14GAO3G9lta38kmW2DW6WT9VMBcO8MoUaPdhLi5ZZHO8dXJA33/LNVVCurA2WUcZPf9yl&#10;LcbGOGmH9hi3Hxvmgfnh+CHKECYv/cHv5fEjn1PyMn6OB+35eKgz1BO2r709jqnXH45T+iXQ1E8+&#10;b8v7S52UoQ23vlKWumiHdMoh5pe8Po/MB21xXEknr4+bPN4fyhHnfcVPOZ8v2rG2AMFO7uWcI+0t&#10;xdLZXmrwZ9tOq/RbsgJgf0+1Cf9AX60uNDVy5Igr5cBhFxrgGeQpEAF3BykQ+f2AqVewGAAmcaoj&#10;Hr9U/vRkAC0AzAAPIEygMBsECVueBAJdhDcGQS8X4sxCqPDGU8LuAoL+DkGzEqr8/kBAEJe4A4dd&#10;YvDHK3D2f+Qi8wOFW+0Stsd8PC6gcJ+h58tr8yfJLdPvkLtn3xneH7gM+HswA/qGL74v5Y8BsX21&#10;XgCBt0QpEFQI9KeGAT4HwdSDIam86na9ZtvEwCAPnVR1jgrvIGwZKXU970l973wpbZ8jH5SNkKkK&#10;d1MqhsuEisflwxosZgGUsreEzRqocVjUACr8DoIxqAWYA9QCDDJPx5x8cAruMkAwATQvY7K6gMAE&#10;DpOwASPx1n5SvyoFgEm9xIU+AYIJJCbpBoLc45jc57iq6gP5fP3qxDLoEJipdeVLtc1HtB/U+ag0&#10;9BWpf5EUNmz6HYEI+ONdgcDgie/dGOIzrIK3yRmTFfgMBNkWHmIQiGWQON8uPu+D++zYFbW+mbII&#10;hvsGeYhkrNSr2gbm2ee1D+DpapeOrnCfncNdDGCIsMMPcmsSrlvsPD9xDoOUwwWiFsyba8d2i59u&#10;b20AUQAgljlAyq2AQCWA5/UTj/A7eDnAEcbv9xnGIEg87dIWcQZyep1yqCPO++gQiPB7O57Xympc&#10;XNb7AYDien/oZ20L91S2y+pV6Xsu6eP6T/VLcl+bznd6i5hrsEMg12Kuz3HfmAfmFr8DdE+PwrnW&#10;s0rrb20PRgbWClzENZx6uHYT5vpN3daGXuvb2hUStZ/UyzGZ+8ks21bNz1sSQE61XmFxTTYEPnur&#10;gSAQ5yCIYjAcFAQdAFV2P2Di/0tiDUzdH5jk94dE7KEQIBAojCEwshqikrJ8yV+5SFYWL5HlK5bK&#10;ZiyUQIpDjC+wDjjxpLBI+qLvi31jW6U0NumEVLdJI+8YbG+QJo0j3RdLX3iZbGTlksWXiaZOP6DE&#10;46c85bw8izN9BCCI8/pZ3B1eKEdavsLP8uJFUl4dINNh02GAMHBAGdrENTCpXC5l9aVS1pK2gpFO&#10;f91F9Ic08jBP9IV5jEGPtixvh4Jkg357qS7LgEHGzbz6ie2giktfyEcfOR4OGeRzUCEP/W7QMVdr&#10;HC8ZLrG66cdKCxeWLJWFeQtl3vIFsnjlYrNIYSEtqdBj3lqiaQs0LryU2+eOflEvbcZQ5WE/Ri6f&#10;X8ZKH0mnPvrKucP8UIfnx08a+UmLn/x1UW7VgH6LVZc2fc4p7/1j/ilLup+n+ClPG36c/TiQTv9I&#10;I0w//fhSH3k9P/3z8ZKHdmmfcqThR9RFPvLgpy7yeH/Ja2X1i1FHC68wCoDe3aMXTdtuapY+LecA&#10;6OrtrpYnpo+W/R65wODHQdAhMAbBFCQqCNoDIyag6RI5f9S9csJzN2l6JghiiQtAl0CcCrA7RIEx&#10;exsZAW4AH/cHutgWxrUHR5IHSHiYxLeH3coX4NAFJCYCABX+XICgQ+DvTw2vktnt0mNtXDEIHqrh&#10;1Jg1fO7Ld8mQ6Qp9C4fKI0vuMyh0+MtWDImVHZPtRdIAAC+VXtn8sqxUiCtuHa0w94qUt7+rYKDQ&#10;1/mhhl+Xpr6lmvdljX9FwQ+A1LSu1xVa3hceIqnoUBjseDUBRaAxuJVdo6RI667t/kRa+0vNOjhB&#10;4XBGtUqhx4HJwCoBQIMpDbNF7E8Xe1wMWcQBbszVkccfaFDmcJgNgg51aDBLYEZaDIJRXeY3qFTg&#10;8zwaF8v6DcBa3wPENvTnyadLP5KBp66LADCxCL58h8xkLDXDbCwGpMBorUJx7XS5dPoDGfCXLWDw&#10;mHHXB8vghJsjCFRNGpKyBvqDIgaB6j9j0l1yx5xnpam/UEFvkpR1BJAv63gzBYJhi3hMsm2c3ibu&#10;WaXQoSDo4JENgrgODcjBDL9vz7Id6tBIXgcY6nRgQi3N9XZ80aIF81NWPPIBf8i2VpN7AakbQCEe&#10;APPtY+oCrhywsCqiGAQR9cYg6xDnQOVjwh+Xw4+I9zlxGGQ8MQT6GLxPjL+6SSGtDwgMT1Zb3nUq&#10;XF0L1msZ3sHKtdrXcecErrG0S3uUpW3q9P44INMv2uvrb0utFbhcw7l2I1+T8dMG601tc7m1xe8c&#10;r+rvtGPBfFeUF0neiiUGgYDc6nrlpMsvkPorVO5ecaE03n6DpZuAQEDP4C2AoEGgp+PPAkFX9r2B&#10;cXz4KTmgEoufyu4F5DUyAQ55mAQQtDRVeWWhvVAaJlnBewSBEocTQIRJYIJYpH1CmHyghIWSBc4X&#10;PvwcBCYJldW1SGOnAks9CzaQFg6YgwF1UYa8Hk+dDml+IHzBdj/x5KGP5KdNFlvqoW9x/fStqGql&#10;rChdKvU1wXLpIi9laIsJAKjcj0pKV0hBXYE0dRenAIV5oM54sact6qEPxFEPfUPUQ1/pI/kq6lZK&#10;Xa3mr0tbDB1CfQyEqcP7yMnHsSCNdpkznyfykkaYvLTh9WaLvC7Pw7FmzG0dDVKpdQAnbS0K5l0J&#10;bDUqkGu/ACfa9jF29aZf0kk/6Rsu/aYvHvY+4qcc9whSDz8lV9+sANcdnlhmXmMX8aGMw32rOqxN&#10;+kU/aDsGQc/nZcnr56x9gLUPlCMv46E/yMfk88p8MKe8tJxyoY/6DbW/VesLTzYzPu8HZTkvqdfr&#10;s7lLjjl5qcf72tBQZr81XKftsJBU11YrgOvcJ5Zbs94uni3zVsyXWYvnSmN7s0JRgMBYwF9KGgaG&#10;DuNBD4WjAHh+P15icRtxmZyloBS2ZTPv0wPGsl8Lg+wePrPchSeIvS7Lz5PDqv0VRB0I/Qli6th3&#10;6AUGc+Hl1An4KfCZsgAwWACDiHcL4o9+sJVdaHc84VDtBw+76NgNdAP88RT04U8GUOX+RwNiFfcQ&#10;PvnRGFlUs1wm5E+Xj6o+kScWPS7DFjoc4t4njyy6V15Y/pyMnD9eJpU+IHNqX5Ap5Q/Zr4W8U3Sv&#10;+fn9YsL+BK1rctmDMr96vNR1LpG6nklS3jlKIfFVKWwvDNvEBgxYEdlKTlsaXeUKivyMXceqYplW&#10;8Zi8VzZcJlc9Jh8a1KWBzwENN7beAYAOWfiBMdKZrz/u+gc59+oT5JRzj5Q999lNdt55Z9li821l&#10;8x+F+fzRd7eQk84+Qp6feLO2HbaeQxsOXwEEvf1UHPCXBZUGglqOdLcEEkcZ+pe2cA63uryetbPf&#10;k1VP3aAAeI29SBoQLG7/QGHxES0bxuL9CP1jnEPlrZK35bLpDyn4RfcDRgIGAcFjxt+QPEByk5zy&#10;HvFhG9isgBMUCifdIfcueF4aenVd6h4rVV0K76qa7tEGfSXtrxoMlnaGp4kDBJIW0lFT/3T7DPeu&#10;6pG+PoUeVb+CRwwdyMHQIZA4Bz/8DkjZkIafeKDGQYrXlOywfbCQb/Gz7S3O26IdICeAJpawAKD0&#10;xyxqCQh6Geok/vPP1hoIko86SKMeoBKRj35QztzEMuh5vV1cwMtB0ftEvd5/F/2gP4wRv4+Tepo7&#10;+qSuS0GuV9taq3A6EB7MSbVvbbfqNT39XEFt8po1AM3Hhuug6lCISCMMhPLgT3tvMFKwdrBmcA13&#10;7vA1Az+uryumrrA1zJpeVrpS8vOWGtwBdKvrlJUUAF1pELwxBX38eg1PDfOACE8N33rrLSkANAhU&#10;xfAX64tA0LZ8EwtgGgKBSgBR3eiBElRaHn5ZpLa+NLxHEDgAEljQmQgWTIcgJoKFkjwslEy6L7gs&#10;eogF0FXd2izlzY1S26SA05iGGsTi6Asmfur1RTgGQV9k3UWUcaChD/QxBgDkYcS9jDwoUtWcaeWh&#10;LvrMWB2m6BthAKm0LE/ya7TtrvDaFU4UxHzQJv2j74yLkxH5/DhMI/rpecprC6S2TgGmttTSGCvz&#10;QH3xCUiYtjjxfJ6IG2ye43mi/95uNhAOBoj0jTpa2xWsOqrtXsplZcukRcGQeqmzpSs84ON9oS3S&#10;mEM/XowblzYCRAURR598vnlqmHpW6Te9VXyo1+i32T79xpacRz4O/H5ccYlr6whvg0c+B+6nTvL5&#10;sWfuCBNPX8mH62HGQZ+Ix6UuP/b0GTU26ReM1mrp7tFzql+/1Wu9rVo+PgZ+vHCplzi/MMXnM8JP&#10;fEH5cv1yUmoLiFkUeutt+ze2BDY0KtjrF6eSyjxpainOAMDBQBBAOuxxBcHHky3dBASBt9Q9eao/&#10;PX2d+sP2cAYIPnqJgdt+6JELDOb2V5jze/7cqkdehMUwgF/aGsirZNxNQ2WASStDHZE10KyFiQIY&#10;hjTyWt80PxfZA4cq8PFkdAr+EiugjzWxWBqoKrRyH+TBmh7enxh0kAo4HDnvbXlx+fPysALg+JLx&#10;csKz18leD50rByvMflyDZSsNeoBgHB5UCiZXfTjMwOPOT16QI966Vk549yY5c/I9CgpTAjwMAoEI&#10;yKhUeCQdt7FnnixveUcW1I2T95NXzhiYJTLQyoIvA7XEGhfiRsg2W26fgr2ffH9L+cVPt5Etf76d&#10;/ObXv5Mdd9xJ9t5vd/n9738vP0pezu36+U+2livvON3qALxoMwMCESCo7bsIO6h5nhnaH4dU7nXk&#10;V1S415Ew6W5NpEzlgmdk7bvPKAReL50VMw0CgeAAfq7EImrWT7bLH5YVrXkbAWBKCn/HjA33DJ46&#10;8U456T0FwfdvDfcDqu6e+5I09i8MD/hwfHpGS3XXmwqBbyYQqACfbAkXtYafGizv4iniIOJjC2HL&#10;qo/tczzQryCn17RVA2ngcbhxwEKEPR4YAcRcvtWL3FLm5d1FlB/xSID+H393S+GHFhxySI9hh34A&#10;W9SNiAe2ACTqIQ4IBMqIc8uiWxfJT5r3GdfH5/1xGMT1sMfFIOj9QvSNfsWw62Po7W2Vpo5eZYgO&#10;WWPtpS2R1Gf9bKuz+/64hnNdrWsKBiDivV3vD23hZ9w+BtSvaw8/DOBrSLze4CJbH1m7NJ11hTWG&#10;eNYqblHjGGDYAQSxCPr27kAWCAYYTIMgwMiDIfl5ebJgwXx5dPhwnee1g/7W8GDwF8vz+JZxsATq&#10;MWWLOLkf0F8pgz8FgsnTxEWleVJYvFTnsVRWFuaHrWEmloUtXowZPJMNPJCHCWdiiGdCfDH1hZFF&#10;kZfoVjfXS2FDu9S3NemCFqDPF19fPAmzAMeLMIso9XofkMMC+d3KRNgBjX4iQC0Wlpxl5Uvtp9do&#10;gwWZthFjoj3qIswYCDPO0rICyavq0m8YYdGnzw6w+O3k0774mBBlgUCXzxflma+6lgqlb+77C/cM&#10;Mkbvs4/Px+HjRj5G0skXjzPO7+076NE2c8W4gbQ4DTlMtwExHQp3eoyAQaxS3DPYoP2mTeTjZ9zU&#10;F9cTi3YYGx8uxse4/VjzfkkeJOLnAnlX3qd6sdugFxnGhDh3HLQc2Dg29JN6e3q6U8fLzzPa8Lkj&#10;Dpe5IB5RB/32/lPe54U6PYyfcVE3eXlnJf1cs7bP7k3hZ+/aE0CmTtpCfj4gyjoAIuqNz2teD9TX&#10;pxe+BAL7eqv1W2+NrFLFIJgdHvLeUykAHAwED0vg6PBkK9ctfkBV6p7AJP6Wd54yN60AiuQ1IEvu&#10;/Qv3+11iW8TBEpiGxytGD5UTnrlRphbO1/YvS6DwIs2PGyCQuD89fY0sqyuRi167TyYWzJEjn7za&#10;yjscUja2GAKF3gbxXGSt/9pPe9fg45fpWAHeyw3+MkBQ81COsD2Yov7UU9XWt7CVvvv958ixCh57&#10;PHiOthHes4g7o3i+zAQ8EsgDBLFAZYBflmZUPyK3ffK0/GncdXKUwgfbkVih+PWKkycMkareqQEs&#10;BgPBRkDwVbvv0LaWu9+Q6m7A8E3pXl0j7xU/qG24RQ4FeDIwNH9iscMSaAAWfr0E4ErBXCKHOMqm&#10;tmtNj8pbC+6Ww/60v2y3zW9svrEavjz9tqh8KOsQ6H6HU88DtIU+DLOHXvzBF8KAIfljgAxjYL55&#10;kGSsrJs5Tv1YJ4kPcGvjS0DQAFHjuHfww+o3BodAVbAC3iKHj75Gjh9/g8LgbbYFfP7UB6Su72Np&#10;6B8n9f1jE5BT9QQYzJZbAf2WgfJOQBAIDG4AwmAd7F5bYJ9n+3KrgOGQA0ABdMAHQOJAhAAp8iHK&#10;OBQ5ZLkcWlAcTx1VlWV2zFDeimWp/ACTl3E/cEl/3MoHKNE33xYmD4CFNZF0rHlxOdqjLu8/yh4P&#10;ol7KOrTFQOaASD4fL2U9njJWp7oD9Kd/QMqbFA77QtsOsLxVwyGQ6yrXWgdB3rJBnT6viLp9TPip&#10;A2ss9VCWa7qvQb5uOPT5dZ41nHhfW4grKFxqc+8Wwb8OghdkgOC8uXPN6nfddfzW8L1Wrq+vZ5PA&#10;tynFsMhWsgMg1r8YBFMwaAIEta8Kg9wjyHrIe4gLVubJZkwkk+KLOBPBwBm0L3AspoRZ4Fl0WQiZ&#10;JF8gKesLY8hbLyVNLVLS0CL1LUrfzen7ysjP4hkDix1UPcDUzcGgfRd9Ij/yg0I+fhPWTqx1WJja&#10;LI7+mbrr9WQqlTkKNtQNyNBfX8B94Uek0Q+ApqKyUJbXdpt1jPz0iXTk9fg4EHmIj4HIQYO5Yc4o&#10;A4wxXsowBgcXH2vfANuQAe6Yf59nPxbkIw039jMe5i8bajhu+BHx3j/EmPyk5ljxKzKWR/uYV7jI&#10;gJAXITM3/oGjfsbAPPlxw6UtxofrHyz6S/9phzoYs58nHCc7Zqt4L5f/JGGAXfrEfNJmDK+AFD+z&#10;Rnmvx+eGdggjP/aMi7bpI/Jj4scYeRx+2iN/fFzpi1+4uMCkLibdzfa+xpq6cJ8K8+zzjUscc06d&#10;ZbUKgrUlMnf5AllauELr65W+fj1vV9VnAB/vF0Qe579PvKx8rhz5hAJSFgy6gpUsvCMQcAKy/B47&#10;IMof9MB/9it3yoWv3Z/AVToNl/L++pg/PX2tnPLCLXLB6/fK6S/dLhe/8aC504oWWP1uIbzsjYeC&#10;ZU/bciA85qlr5JFpozKAkrzUf+mbD8kN45+QNxdNkZOfuzkFhJTHdeslP3XHRdb7aYCXwKhZOiM/&#10;eag7uJl5+DUU27I2i2WAVQPoZO7MohrN5dLmMfKuQuCE0vsN9v6abpz5mAEIFqhj374+5efBhVMn&#10;3CHNqyrsoYOMB00AQYWLGAyztbJtikxi29YgKFjHACK7JzCxuIUHSkLY4AvosvwOkAHmHKpCmUzZ&#10;/XtI63h3xQMpsHDtuvsf5el3b5T38x5MgRxPEU+nLix0UXsBBJN6k37RtsNkNgiGPgVrX/d7mlb3&#10;lMV7vwNoBqVgVuOLO6cn4Be2h+39gRYOcWwPcyw4Dse9c5PcNOtphTbgL1j0DOJ4Itgsf4lVsDtt&#10;GbRXx1iekJ9jVdA0Uko6FPwsjbrUT3nyqDrXLDUY7F+tX/QUZhxCHHRWrQqWL5eDENcW8iAgCOBx&#10;4MpOc/ByP6Lu7bbY0Y7V6NffTLWJSz0OdMAc7RGmnMcBgcCe1+XwRtsOgUCV94tycb/wuygPrDkI&#10;Iup1P+mkkdfH7nG45PF6aWfDuj5Zs2GdFFU1SfdAu85rmzR010hZY6M0tPHgYABB1p2GlnC7Tkd3&#10;U2osLsCPeyaBPwPdFi3bmH6NmK8VXO/daMD64uszfl+/fL1hvSopzbd5r60rT20NbwoEw32CwSKY&#10;fqhjvdxxxxDll9X2i1E8NQykObQFAXhp/+efJ08KR7DoIOj1muw+QZSA4OfpOh0EAyR+KrU1Ffb6&#10;G45DcXGhbOYLKYNmEnwxZ5J8oWcyfKFlUrwMebysTyZuU4dOamud1Gtafk2rNLPA6gGjHg4cdTpQ&#10;IA4sZX2yaZ92/GDRD9KJC2kKT338DEy/gSCPjpOXg4daOxViG8pl5pI5KVChbe8vfUScECzeKUio&#10;ypPihgZpVJD0fJR1IMZPPGNA+KnfocIBg7z0IwYbXMI+Jlwfr1v5cAn7PJOOS9xgIEj/HDyYT9pl&#10;TPSXsCsGIPpMnRxr73tpkl5RWyp5FUvtXjXGSr3USR0OgsTh0gZ1+QfJx8PxQT7HHDefM14r1N2r&#10;FyXM/gkI8gJPXPpEXdn9pb3W9tBfxLz63NCOHwfa97llXF4H/aYe5imu1/3U7+eHizr4jeqB1eFb&#10;KR8WF1syjQ0KpPrlpoV3aNann2BjTqjPpO25FbC5QwG/u1YGEhB0CHQQBP7wA4O8fJow/qb2qgxg&#10;yZBZydgGVlh6/HIDsgA9bKGmfzLOQQlh1bv1vactLaUnr7LyPDX8wcp5CRTyFHH4bWLkoIXV7ZPy&#10;5fLMrLcDCCYas3haUkbDIy5NgSCycgZwoQ+Erx03QqHxdXl65jgFSLaur5CDhl4iZ1wc3h3o7dJ3&#10;bzddTwJ8NqZMEES0GX795EIFwvBLKMyNPRCTAGA2CO479Hx5c/nDg0LfYMIi6BACeKCjxgKB4Xdt&#10;eShhaetyhYpxAQYT/TUQZLt4VvVI+aAqPOVroJXAFeAUgCs8WYzc+uZWRBSshwkIarzDY1BSHmgz&#10;cEtcFWXuePxC2feAPeVnPwz3Fbp+8r0t5OIbT5ZnJ90gE4sftHa9PUCQegIAhvYN4BKIS4FgAnfk&#10;cRBc2Pi6xWWAYMpyGJQOPyZnf3BvsPbpHGeC4C1yzgd3hvl//3Y7HkPnvyYV3P+nwBdg0EEvAUEg&#10;0PSmwWD8DkGz/qmf41XY8rIUt4+2B0bqDAhDvrBlPFoa+iYlMKiw1JcJR1w7gBu3FmKNQw5WMTDh&#10;dyBChLMVQxP+Iw8+1o7PsUedbPVRr7dNewAdAvK8Hw6CuF4nZXBJdxD0usjj/fW28buom/ZwfRzk&#10;j+vlukleB0HClPF0ylAv5dZr+39Zt1a/NHdIY3u35NUNSHlDvdS110upwmBdQ7g9KazFfptUg9Xl&#10;12jqBP78xdlsedcpD/h67td4XMKINMLUxzqC6+sX642vz4uXzrM5N4vaX7EI+gMjgKBb79KWPAW0&#10;CNS+SGlQBAgDDGaDIP5Ps0GQMtpGbBEM9w2mQZDjVlxcJJsxIQyWyWChZcAssEwKi5tPEPkcbohz&#10;Uc6tT24Z4T0+zbrANXU0SHVrk34r1gUcMNT8gArv1OMVKSzIlKFOn+wAeul7x7x/5CENADBA6k22&#10;7LStpubkZ8Hq9aBi3bG+VZl1y/sFLDhI4Ef0hXT6AdwU166UOj252vpDO7SHvAx9ifuFnzqAF8q7&#10;HMhwqRsxL4yBsfg8IOY2bsP76cDHSUm6h13MEfUzNo4T7TrUOLzhOgCRTnvUTRuUMyhKgIiXJze1&#10;6peBtlr5ZNk8s6aWV/PQi/aZ45ycC95/76+PIUBdgHjmhn4g8pJOvvrWSoUiLJEVUlcf5gC/w5z3&#10;yS2C3mfq4517Xif5qROXfsTnB/MSw6Qrhr/Yz5zRLu3gUtba6KgUXhnARcovXK16UalT8OPbIPeI&#10;8EHi6TG+aVbyMvLkPGLOe7r1wqYLRHFDn/T06PHqaArvB+ytSQFggMAAfsQBgfw2cWwh5D2a8Wth&#10;TGYNvDQBuQBCvNcPCDIgG3FZBgjGAEXc6S8NkelFi+Top6+VG8Y/Lkc/da1cOWao/cJI6tUw6gcQ&#10;DbSsvMNW8N/0zpNyhLbxyPTXtE8BwmjbXjiNUk8lBxgM4JbUkQK7y+XYy8/PgI49rjwl1XfcGPIy&#10;+qF1ME5cr/sAhb1w/6JbBMO9jEDgAQamQGACguoyl7yeZ9f7z5a5lcsyYO+L5BZB5K8vcRD0X7ng&#10;AYWpNVOlvu8dg0HeMfjXQBBVdEySyRWPqAArhUCzCAJtgGB629WhzgEsKEBYGtBUli+GwSwQBOI0&#10;b9iCDQK+0LTy4XLsqYfYvYbxMXL9YZed5TEd+0vTbskEwQTe6ItbAwMIJnDLmBJZGYfApIwp6YPV&#10;ZeN6UjrWLJT21XPlvCn32lawzbPN983StrpQZtROl9MmD5Fhi9+0p3/ZimfOKzvDQyGAX80mtoXT&#10;FsEAin5vIOWL216R0s4xCoRvqTtWStrHSEnHW1LW9ZYBZfvAIvusrxrolVV6vXDAAXqAG+QwCGTh&#10;usWNvIjrDCJuMLiK091P/S+/8JIdC14xA0xRhrQYPmkf18OAIC75vS78XgaXMP3yMXjY+0o8Iux9&#10;Ig9xhLHIIR8L6dRNHtIHk/VB53DtOupmB4W5bLH30Na06Trb3Cz1CnS+BrR2Jve0t6d/Gg7XrYFc&#10;t1cPaH/6OlJrv6/b+KmD6z7Xa18HWK98HUbkYw329e2T2TNsvt8c/ZpMfP89ee/d8bo29du7GluL&#10;ymTGoefJR+iwoI8Pv0DmnXmDbQeHB0HScJcGvL+uFOSpi4Xw88/SW8OIuAB5DnvptgjblnDyoIiB&#10;YG2lrWE8iGQ/McfEMBkspgwYyACCiGNy3NLhUOMLaCwWbhZQJpE6mOhwgLDOVUphTb/UdRZLdUOJ&#10;lCtsFVdggcuX0srl1i55EQfGF3fqoC5EHAs/fhZ7j6M9+kkfSadMW5eSvsJFUfUKA0G3CJGPPC4O&#10;Mm0jTixOhvzaeunQBXjVqvDAjMvhy+EQ2PBx0rbPg0MEYyEP46CPxOF6nwn7nLooixwmyEP9tIcc&#10;BP2EZAzk9Xr8OHhfEGOiLtLJ78eEPjggUgbRHmnMB3Xmly61dw6W1vEULRa+AK4uxkJ/qYe58Dmi&#10;z35MaCceL3POvNAP8tA3RD2ca9Tlc4CARO9vVS0P/qSfxCUfddJfwoyPumkjnoNNifrdT9vUQX30&#10;B7emUedV4zv0ywwXM8TLRQHB4jL6x7Yz0Kdla/U8rKuwF5l7nTwdxuJQ09Fp/eIY9vc1SH93jYJe&#10;GgRdgB8Q2NlWmrIOEj+7cKYCCy9nVqBScAkPT6ieCL/h6yDoljjf5iXO76kDnAyaFKKwooVyKtxE&#10;5E9bA4NFEMXQhfXPtnKTcKgzwCLt0Ae7b1Dhy6AQAFMoI59ZLjVveAglvGyaMBfVX/xqhwCt2QJC&#10;k7q9nx4XAyF+2nbrnysFpdoP5sZc+vPohTaX+z58vkHggcNDmFeYDAZ+2XKL4JEKQUeo8OOmYDDR&#10;KRNulXfKp5tlsKjlFfvlkcHgL1ZV1ygpb58vH5QPtfcO8iAGIMTrVALsBeBLQVcMTyqAKkBgAnsO&#10;gck9fAaCnqbwZhDoZRI4TFsYA6DRzjSF0KmV2qeiB+S0C4+Svfff3R5KcSiMdfDh+8qT46+XN+fc&#10;HQAvBkGtO7ZM0o4DXwoas8KUaxvQL4EKZtzr17pqtlw7c4RtBwOBLxe8r8Adfh6ua60u5sn9gNUK&#10;eLwgHJgraRslVZ06vwqFWAHj+wTNKkicAWCwCBoQqmp6FCi1fFn7KGnofVPqLT1YA3GrescpFI6R&#10;/rXV9nnv5d42hR4gxiHKQdD9xHsYcHFY8m1MBMQ4XAFJ+D3s0OP1tbY02LyfftJZqfo93eHOAQ8Q&#10;BQKp06GRfJ6HuomL4Ywwef0LsVvdvC/eBvWSlzyMwZ+QRqv60xZBynj9sSjrbQOY/Nxq+HlZ7lMv&#10;k+KmNr2+p28TQr7WUjfjoF1eoQMMfrZ+QGFrQNcl7buumc4Oxgkq1jBfI30toU7S8NMO+XGdQT6e&#10;Oc3m+gff+YX84Ns/l+9/a3PJz2OLeKUsmfKxTNz7tI30wVEXpfMsXibXXXudzJ0zX5YtW2q/MpJp&#10;tRscEFNpBngBBP33hv2BEQPFROQjv0GgPUiSPFWsYnuan5grLlI2qCyR/PwVYWuYhRaXCUWEWcwc&#10;Ely+yLGIshADGD6BDi1MXHyQWtvrpbG7WoqrO6SsrkZKeXVGRamCmi7+3P+lZX2Scf1AOPwAXw4T&#10;5CE/MOAHyk8E8rX3NcnC/EX20MOC/IV6gNN95YA7aLDwUx/10iYu41herd94utmuTVveXNSPvE/x&#10;icSccDI5vJHHyzAOL+thyjks0a6Dj0MRcfSJMToo+viZH1zy0S5jQX5sYnkaZf1kRpSnTo4pbdIX&#10;T/e6irQ/dXVFBtNYA0srQ3vkp6+Mmzqyx0u/fQyMz8dIPMeJ84Nj5ucd6bRJvdTvc0Hd5KGv/mHl&#10;xeIObD4+xkYcfSc/cfG5uinFeXwsPqe4hGkHcWHiQogFkHdmcmGiXfru5egzZf0Y8i2RhaGxM31/&#10;SX9f8s7AHgVB/Tbbp1DY112Zsgb6lvDqfvJVab46WaHwCwj5QxA8JWwPiUQgB7A5COLyc3TEOUzF&#10;wOTQ5uUtTyLKIodA6jO44knh5DUwMQgaBHpdKsLkd6scTyMje6WM5vdXx/CQiJfnorrbRSem+uXW&#10;vfS2b3CzQdDzMSbqCq/ACa/BCf5kSzgSYeL9PYxAIH7mFa1smZ8BfK7sB0iwCB499roUBLr4KTR+&#10;9SJAYDr+vgWjFCzGS103lqfBAdDFE8V3z35SXlkxUaaUPS0TSh+WKRUKZcnDIzEoBbgKFrMAhwG0&#10;gLlsK2AaAhNLYQSBwJhbD8M2dChvYc2DplRqP8ofVkDl1TpD7V5ByjlAvjj1ZrMe7vyHneWn39/S&#10;jmus3ffaVfOFuv1XVOhrxniicZmSMH3kfY0AGpBnbu+78tjS1+2F0Q2r3lGNsxc/+/Yu272+5Yv8&#10;ARCsg0AfFsLKDrbjgyyvQV6AQFwLq79S06yslqnvG6NtA4yAYIBP8pV1KoSuCm8G4F1zA6sCVDn0&#10;4caA5aBGHKAEwLCNCTwZBEWwlG11c5c6vJ5zz7rI5pl48gNjCL9DJ7CEn/Zoi90MT3dI4zqHiKcd&#10;XIc5rxPIIp5fWqEc28lAIG143jg/eambdqgT+dhikS8GTl7Pw49TcL2taiqVwtpWXf/Slj1nBdYU&#10;6qecPyBCWzyY2N/frmtD2iDjayDXbl9ziKceRL2k+xrA2kJZ1gHWFtaKhlZdt/S6XF5WKCuWL7aH&#10;QICr3spamXnEBZEulFlHXijzz7oxtZ27fPkyg7JLLrlERox41Cx1nZ3tKchzgNsYBIkP6YQNACMI&#10;xMpHH1IPjSQyCEwA0H5eDhDU/pYU61pXrABcVSoFBfmyGQstkwJ0MLG+GMYLpfttEjSfL+h+QBwE&#10;HHKYONLIx+TiR5RhUWztqpPi+hbJr++WqlYFuG49AAn4eV0OFn5QOBD0lfoc/MgTt92lBx1waesP&#10;D1Jw4CjnMLK8eJkUr1wqJbUBComv15Ogsq5QahpKpKBWvzVoXzoUKKmfOr3PDnRx/xgTbTA39JE2&#10;vW8+Fi/ndcT9x8+JRh1+0lEH9TJWhxpEf0knnrHQJvDBGIh3gMoGElw/bpRlPvGTRl7K0p5/OIij&#10;PcpxHAvUz6+QlJcFACQe0V/Gw0s+e9RlPjiGVfoBqaxK33fn7dIG43YIpF3ac6DyDxlt0DfiKetj&#10;9bjevh7zE0cfvDx9pU7q8TnAdVE38jlB3pbHUcbL+TGhfe5X4eJSX6+wmWw5tLY1mOW5ub1S6lqC&#10;lZR3XAW3VM/pDlsUuvvS1lzeau/fyLm/lYsVr03oaq+Q9pZSBT8gsF5W9zUoHFYoLNbKVWOGKSAl&#10;lr0R/iqVZFsYKYAdrEAVQFCBJ7EK2m8Tp6TQ9NiVqgBYBlcRwJm0LsDKYRIBTfs8fJ5Zzhz6kEFY&#10;DJVJWfI4iAGAvJ7GX1FjvxqiEIiwLJIXoGTx2uOaU81K6K+USVkeyZP02dpO+m7hRPgDCGq7CoL7&#10;Ju2GPjgcpkXcQcyRzhUg6FvEruLmMgUULINYxtLwF+v98o/lxPG3CK8pcdhz+VZxrKPeuk5um/2C&#10;tK3+xAAj/GrJ4K+YaVDAOXtyuN/tpPdulvvmjJQZVS8ogD0qU6sU2gzc0KPaF0Asbb3zOKDOQC6x&#10;/DkUAnkOduRzCDSYI68p815E8pEH+Pug/EGZ7CCo6emySZ3WD+9LqPuBkfqF5Oj9UkB400PnWP2k&#10;ZcBfJPqVsnZqeGHzKLPcBUgbGyx5QLUC2ZoNHQaBPBnMtm94+CN5P6CXSYCuvOO1YN1rG2W/KV2h&#10;YSAwWAmpL+QzeblEXhYrI5bC1L2CiZ+yld1vycAaBb7V/TLQEyxmDkAOfQ5aCKByAHQroIMcQOhg&#10;6ODlEIWyQZB05veO2+4yiPJy1OlgRxnKxum4DmwOhwi/l0ekE8bt1bEBbrTrEEi9xPnYvAwuafTT&#10;x4ZiAEQej7zPfdoO75+tawow1tBcI4V1bbqGlEuTrp2sny4eGAn9WaUwpH1St1frqKnVNa0qrIe+&#10;TnBNZy0gjus1azxiXWLN4frNmkAacZRzBsLf1IaBpjhY03iPoAJYJgheGCDQQfDPNxq0GbApxAGC&#10;N910s9x//33m7+3tTgFfGvwSf3IfYTYk+sMjXq//HJ1vAxsI8oJp+0m5tIj/7PMNUldbafcJckzt&#10;HkEWO18YGbyDB2FfKMnDBMSgw8JOHIs8ixxbqBwQJpnJJB8LIHFABmXxG1xpWlsXYNggzXqwiht7&#10;NH94UCUGKOqhH/SHOjzdQQzF+dt6GgwEeWqZA+6ggL+0aqWmzbF0s3JpPH1qbgE2iqSqoUqqWtps&#10;axkwZXycCIzR8zrMeHv0ifEyT7hADumkuegz/cQljROOeSAvfvLgDydzsMhSr0MgJyztE0d++hAf&#10;J+aIvpGHvjpQMW8ONoh8tIEYF3HkoRxpPg7qpH7mjLaom/nifsH4nCDejnsf39xaFZbahfc3Vmk9&#10;NfXFVpY+ex24iLbpo7fPMSKOvLiEHcIYD2Px+SWd7eFyPZbEkUY+0shLvzyecTEGXMo5BCPikc+d&#10;z5vPFXUQ5wBrD7foxYx7BLm4cZGyC2OXfg5aq5PXGgTrJn2x/us5BQjWd/WGeeI2A52jpdX5Mr+y&#10;QG579ykZWN2XXDzDBXDdmh5ZvapFBvpqpLujQroVMq9/+/FgCTMAu0wBjG3WcA9gDHLczxdgEBB0&#10;q2AS1vhDnwjWsxiocFP1JG0ECLzEnrzdRwGQBymw7gUQTIBU67FwUt4gMLESBhAMIIbfhTWOdINI&#10;LRcgT0GQd9upgL8AgmnFQBhAMwBo3PdQVxiXw2voQwyjjCMA6X7DLtB8WEvpM0CYWAQVsB0GPzJr&#10;F7A0OAi6anoWy4glz8gNM0dsBISZCk+1nj/1QQWHKQYW1YNAIFrSOCZVJugWOe2922VaxWsKcljk&#10;hsvEymD1497BGMDcOhjDmcFfCtTSW73hAYz0/YQxJMZlEG1xf+IHZQ+aRdDeEeh5k/wBGEP95k8A&#10;0qR+8h1yVBoIn5tw00YAOAvX+pX0Mamvof8jgzq32JkfS5/6sRACgQZiWPc62F6PHxLxe/6C5a6q&#10;O1j3eAjErIaaL1X3JiDQ6ul5K2wzN76o+UO9cf763tFS0fWWNPRNkDVrVuvnOGz7ZgvIYfEF/PhS&#10;CXThD4AVLGKEHdAcvognnesF9QA9uA6D+A/c+3CbW/JwvXJRBzK40jTvg9ePAD/b8WjQ61lduH+M&#10;XyhxIPTytOOwRl1ALi75PA4X+Zgog0jzMdAvXFfcX09jDvidX2CwRmGwlp9/rW3WL99YAtO3aOHy&#10;9gle+bVhw2r9sj2g5Tultk7Xb70es76zDiC/PiPWAF9TY6MF8VzLiSeONcbXK+Lrm7UeBUHmp7R0&#10;ZRYIBgiMYXBeCgSBwDVy+5DbbZvYnxp28MuGv1gxCHI/oMFflmiDPDEImlUwEX4r/5fP9FjXWf85&#10;piUlxbIZix5ikCykTBALpy+ivhi6HGSYEBZc4vxeOvyU4cA4oAE51EU9lEWtClsdCkCoScvUtCpA&#10;tij9J22wOHPAfPI5GACTg1/suh8tKlgkiwsXW3t+wH0MlXoweYoYLSlcam2YdaqV16QoODUqkOnJ&#10;wxPJza3hpKAe5gIxXoSfsswBUOHgQl7iqNPBzl3EuMjvMOsnMWm4Dor0lb5Tr9fpQEl9tAWsMTe4&#10;1EkeP8kdjLzPDka0Tzv0nToo78BHXsqRjzK043Pau6rNHh4prg5WWfJRB/3hmHerCiryU4C9dOVi&#10;qW5MwymiTspSP32mT/F5xhjIj59597HELvNC2/Sbl3p6HdRNuo8J+TGijNdJG8wBcS7iyUt50mmL&#10;eglzLPz8chD0b9FcqNtb9AKk4faOJrugcw+Lg6ipKs9AsLO/x+oorC80MAOGgBhA5LhnbtALpH6b&#10;1w9jv55769aukg36DXvtQKf0dtXJyFlvBuBJQO1wIC5RDIGIOGAPGPJ7/Hjg40DA7rHEyse9eQlU&#10;AVAGVF5XAnmAIyAFPGENBJ6og/q8HYe4MA4slemt4hj8HEzZlg2AGcZv8i3m4eGVMa7Nt/x1Oo/K&#10;7yn0/G4h9P7aWJI4z2/b0on1L7U9zZY1feEBFiyrDqQJ/LnYMuYlxn8NBOPt4hWt4+W0CbcmAPdF&#10;4ifQ7pDKnokKD2MzANA1vXrBRuVOe597EK+VJc1zZUYV7Q6VKQpmE8sekUnlj2iZTOBCDoTEAVMB&#10;tPw3hyMAS4DQlRkfoC5YCYfJ1IqhZg0MEBoA0IExgGiwBLpl0dpOAV1Sv8ofPvnJ97aU9/MfshdO&#10;U3ZGjdbLr4kk9VF+cfNr0tg3OcBcAl1pwAPEwm8BE2cPhHS9mYLAkDfkj/22Vdz0kqxUpYAudl0J&#10;6HkeXMoBkp6GqubcnqmPbpWW886T5tNP36SAJAcl3171+9xQ2DUIYSDK4Yr8MTABgbjEd7SH38F9&#10;49XXLY5FnjK4nofrF9crgM8hlDj8gIGLdPIBeP6yaa531OdlHOAYB/kcNEnzvIQdBF0Ort5/j3Mx&#10;ZlzK2zxpfa3aZnNzlRTWhp24Vl2nff103gAG27u4n53bx8qktRNjRbiVC3l+ZHXoOsd139cG4n3d&#10;Yl3wNQKx9vjaUNdUIlU1uj4rLBcX5dkTw6i3omYjCIy3hg3oVFjmAMEM+IvlVsBkKzjzvj8eFoke&#10;FEksgcRhIcTvD4UY/Hl58ycgqPka6pWxqkptjg0EWUBdDNYnlglhAnBdTBiT4wsykxUDmufzMJNP&#10;mMmjHPUy+Uy6+xtatYyCVyUm6Q5tUxfuqupSKa7gHrDw4//U5YtyLAMRfgpsQE+8niYDkWKl//yK&#10;5QonCpEJ2BgQKVDOWT5fSuqL7AXKWALt/oN6LGf5UtzAz4kFOKNf3k/ad3Bg/D5G0pgf5s0tUMS5&#10;yEM68T6P1M+cMGcub4t59zB5Cfs4GT9lmW+HHQQkAzqMj2PiUER7xAM2wAnxfuyIoyxAhp96Ee0x&#10;dvpAe7hhPhokv3y5LCteqh+AYEnjZ3a6V4X5x8o6P2+B5tMx6LiXly6V2QqO8/MXSnlpvj2VHH/J&#10;oJ8OarTp46XP9JP6EXmQffDU9XMO8YHENO/54zGRRpwdr5Yqe+t8d1d4iIXj4h988lDe66APuLRH&#10;enwc6xv0+LXo50IvblzscLnwucuTV1gLS/V85X2MRWXLUg+L2Pmpx/D0l25ViAn38rl1C7i5ftxj&#10;VicXP7aNfet4BE/jAlsOaq4EgDLiknhPO8isgSiBLwdDBaAQDv0AjLAkpupVMOJ+PodAXCAulOen&#10;3UK+FAgCYjqOEA5WQYdA6vY2CIe4cI9e2KK9KAHTK3TMa2zRO2j/o2wh2/++C5I5Sh4uYbs4gUFg&#10;z2DQ2nUIDHnNkmg/Z3dpAoFBZo1M5sSfZE7VQ1mzDIYXdR/95JUB8gxENgZAV/Z9g0uaV2wEcIPJ&#10;7h2cOEQ61uh1UcGiupf72BwEN/3SZCCSexJLO4rkveIRUtw2X94sGCNzG1bIi8tfkYkVAb7MEpjA&#10;mQOh/zycQxpjSwGfCkCMFacBb+Q3uKsK28cGnElb3h51A3mEuR8xtJPe3o1FX0bPvTv1mhpeWTO1&#10;UucUCFQA/1CBsHnVYvs5t+qeN6Wq+3XVGwHishRDWwyADmkB/pJwlBdhFeR3pu23hC1vGjY9T4as&#10;rjGJRXFk0tbYFADWNb8iNQWPSH3nm9JVO0NWffCBtF52mQxMny6t114r64r0S3QCgnzeHQD9lS0o&#10;DnMdcJEfcELZFjQADxG/4/Z/lB/95xbmd9h0GERAnFv+gD+/ppHPr2cOetTpafblV0UeL+Ngx44G&#10;ebwflKVN/A559D9WHBfDX7YfMcYeG1+brt8dsm61QqR+WWa98jULl2u+r4Ncu1mffP1k3cV1lvA4&#10;yrE2cJ2nPGVZp3x9Ip01inpZW0gHBHlDCa8R44ELB0Gsgg5lBmZs30ZyyGO7FhBMA194qMOtdw5v&#10;ZskzoEugTuUg5/cGWnuRH3G/oP+CSADABCJRcq9hfZ1ef2rKbW5LAUEWUQYJzCAWfybWJ4ZJcADC&#10;jRddwjGsECa/xzHR1OGLK/X6AssEE+evD2lV4Khpb5NiJf7SRrYgl0tNQ7GV8QOaLeL7VJ1K/dWN&#10;pQaCc5bPlXkKetzXRnhhwQIp0z4vKlgoy0qWSk1zmT1MgmWwsrlcKmsVrhQal1cHQOPgO6A4CCD8&#10;Pjf0nTgAhTnjxOEE8XyIMRHHfJGPMn4iIuqJ66I96ndQ9Hw+dvLRjs89Ihz3wecZAVYcVwdBjoPn&#10;daAiv8+jzylteh8Mntr0+HfoNx2dL7bX67Seju5gMVxeskIWFCzWb176YepWtWu7vCKmtdbmvlAB&#10;sqQ83K/nc0Q/mB/G63NMnEMYcpDD9fMTmPR+40ftesHxcXoa42WclOfVN9094QI1MNAlvXohaW4J&#10;x4Y89Ac5qBOH8NM2flzaqqwqks7O8C3YL4Yu+0atY2aMRRX50tenFzi2hVs7FQSb5ZpxwxU6ApgZ&#10;hKjf4ElhpLsrXKB9UWABwL+gMs/yfBH0ZYfJa3CmcBPAJxsEI3/SFwdDrIkOgmwJBxC8IMkf5G0F&#10;8EtAMIEwgOzgBAQBvvSLpQMEYpHDTYNg2Doet3hayvrB2PfYZf8Ag3edJzsef5j8SGEBuEvBoAFc&#10;aD/IYS6AoD3Ykmwt7zdU29G2fM5R6FOQ9VvHzLjDL45cKM/NGpeAIBatTPj7azr/g7sHAbiNxa+R&#10;8Nu3rQP5AS4SEKzvm71RXpO/KkXLnfT+TXLCOzfa61NMGn/M29fJsubFMqEMyx1glljsFAQdvAII&#10;8sRueAF1Bvwl6Rkg6ABnIBisi8gAWYXfQRABnOTHb1vH2gcgMm7H6vP+aBgr4CU3n2zHG9089GyD&#10;wE/qn1MAHKN6IwLBAIMo/P6vw2Aa4DK3eHlwJDxYEsAuPEkcQx5bvEUKg77dG8pk5kmFPa4n+CnD&#10;VjH+FAg2vSw1CulVi+6R2trnpWv+e9J69dXScddd0nLBBRkgGEOfn/+48TXAQcmhEH8MgEAW1yMH&#10;MML81jBzudXmvzYYc3GNctgDAN3aZ9dGhS2vh2sRon62famTeLfyOSAST388D+VxHRxxiaNu4nE9&#10;P66H3R9rsHQeTGG7vapR4VOvrWv1es7PlfLTpaybrCVcq1kLuPazhrGu+XqG8MdrnIcpTxnWAq7h&#10;yNd68lA3cYAg61F9i64LjeU2h6UlBdLc3CDr1gFdaRDMhsAAggpqmwTBBPoc3hwCExD0OIdM5OCX&#10;DYKIOr2uFACa+6msWbtKqqqLpUG/DDC3BoIM0CGQRdghgMWQyWHR9IWZdBZaX9iZrHgyyYtLmIOA&#10;3xdTBx0W3Xjh5Yke4ju6aqVLYaehs1EK61qlulnhSEGkOzlw1DmYeldp+qo2AxW2KKu1X1VVpVJZ&#10;oQeuOl+hb4HMVCghvYx+KwjWddVJaX2BwUpFTakUNir193SkThAHNCAFGCIcn0yIPjMnPnecIIzL&#10;QYy5cgikHp9P5gJx0jn0+Nx4uzYfkYinzlKFgxKFKyCQY+AnLn76QF0OVvGx8g8H6YS9POF4bn1s&#10;jJN+0Gajwh3+uq7wXsaqeoUsbaNQ62TLGABs1nyotq1cGupKpKyx2PKurApP/zIHtM8cMFbksO19&#10;Za7sQ6Z9Ip+LdOLjfgNmjJf5pm7G6XBMe36Ocd8e7wLkpuPVXIx69ULZ1ZJqj7kjP37mknrx+1wh&#10;wsECqdDc06aAF36WKb4wdndrnWwNa5+KFHyBwKa2HulR8JxaOCsFIcAUAAIQHfv0dcm33HCxdBDi&#10;gs/FcsT01w1UgK0U8MXKAkHyuQh7mw567gcAza+ybeMEDu2hEoWpGAQBtVA2lPE2zQqnoi1AzKEM&#10;SAuWvzQEYlF0+AMGUyCouvi1e6Wru0nHnn76EHePXcK9ZD/+Xnj69GdbbB+sgVgHEwthgD3gMIAh&#10;aYRDnPbXwuRJb0u7RTQcg/BaGyCQn6YLTxKHp4nfyRurYMcDI4MD36ZU1Z0nt8x6Qm6e9bi8sXKy&#10;jF75gcwqXyKT8mfJ80vfyQA7AO6KGY9KQ/9khUB+8/Z1eX3ly+k82XIYfD/cbxjuOwz3EKKT3rlZ&#10;ljVOkcnlCmwKsWyzuuUP6ALmgEB/yCMGM+Rbt2F7F9gLW7q4Fq4JAIgyITBs5Ya8CpqV4WfmiPO2&#10;Hfy8LYtLwgA38HfQEfukgHDyrCcDAKo2AsFOHrQJD4u4BdDvF3QBbPYEcUZcDIWJgD8Nl7aHdzwa&#10;DFqeYCFM5XdpnFkO+8YYjFKGh04q50TbwllqvOqcFPy5mk47zc5zPud89mO4Q4CWi7BDkUMUYOV5&#10;HeAcxNDMGeFdd2j2rJkGZsAgeRB+4vA7bMX1UQdt0Uf8xHk6YfKT5vIxkIYb94e8pPsY4nAcF8vH&#10;icv10CB4Tb+sX639WtcjZc16vRxQgF6taXrN7O4Lt1Uh1hXWK1/XcAmzhmavcb7Wx+sd13zWDs9H&#10;GdZU1puwDnC/YVir2ELngRGewC0qXGFQiJWNHx3glT62U6RuM7udqkqFL96hXFS6Qr7/7c3tdWOl&#10;ul6wbuUXLpbl+QtMK4uWSkHREtVizRvWPH7RpK6u0iy5WHRD26X2Ghjc6qoyqakuMz/3LZaU5Muy&#10;FfOsnrJK3prCj05wT32xMo+6uvbxRYDjV1qagCCDYkFl4WXgTIwv0AychdahAjEhTBZ5Y4sVE8nk&#10;OYl7HSz4pDPJtOOLLHVw8CiP65DAxFe3aJ192pfkCV6gkDoQef0gdfY2SLumAyVLChZJWU2B0m6w&#10;cNL3qvpSmbN8nsxfMT9F9FiKMO+uLFlqafm1+qHrCycKom4/sbx/jMnHiqxP2lfG52MCJgyedNwe&#10;R38ZD30BNOK5pD8OcD4ujgEnM/WbRU7LGjA1V2p5DibgF14eTTnqoT76EeAn88lZTjLaoE/0jzjm&#10;gH5SP+1RPx8In1Mfn7ft816oJ+68vAU214sKFkunQqD/HJ2P2cEUEFxetkxaWkIdcV2MkzD5fV4Q&#10;YeJd9A2XvpKPuhkLLm0ib8/HSRzlmBvSmBf/VtyrIIdFkHifH3dd9IOytEldzBX1Wt/aau1n8gwE&#10;23S++Oarqm9I+qHHoVhBHRCsauyTrv4GWanl3KIGhAQQukjumfCcXezWqvxix0WNlztPK5wvc7Ue&#10;IMvAzsEvhr9sJenkB26AI16i7GBmL4s2qIsVAM/lFju3BgJynhYsbwEyqT+0EZ4yRgEGw8/cUU96&#10;azbco5cOh6d3H5sxOnXOdfc06zfXZA5ULCbheAVrBQvatnvvJfvfd34AQQW9lHXQ7hvMlG/70u/w&#10;YmuffwfUS6yPKFg0dYwKgPGLuyeXPpkA0ODQ91HtIHGJ5tY/l6rHdeWYh1LQZjKL3s1y/cwn5YX8&#10;CfaLGRdMvTczz5dWgMMTxt8oH5Q9rSCmsAbIxff4AWgVwVJn1r4E+uz+PYe9SKl4toEd/PxpYne1&#10;LuIdEr2dYA3M/J3hWCnro7oGg3X0F4AdLr/Zfic73pv/aGvJq3nRALCig6d8X5PKrtfsCV8T9wN2&#10;h/sBU1vCBnhj7QGScN8gEBgshyn4G0yarySCQQPHwZRVBgikDMCaKqPlizsAxTc1/Q2F1Lf1GlQj&#10;tY11dm865zbnuAMUwOTQ59cprGmEyYvI4xY2rhmU83hcgIs4BzHXrjvtbXO50693t3TAijwIP1+8&#10;cB3cEPno34ZPV6faseuU9tf77dZM/Ig88efVRTnvr4djv9fpIkx/PN7bwaU/uKs1va2zS5p7VsuG&#10;9avMIoixKHt9jtcxFK9tiDDXH1+PyEMYP2lehjBrCOsC6wNrATDFgyjcIwh8ca8dYquY+zT9uPgx&#10;JNzR2SR1LazPFbKyeKn84Nu/MBcVliyz9Yu1yPmAdnjvcoOu+23tPKQIvGPZxaob7vMEOgHC9jZl&#10;kZZ6i6Mf5eWFkl+wxOCSPrOesZaxhvk6jXi13+rV3QEEiWCgQAILKINn8aUj8QKJ3OJCxSzqPqE+&#10;YSye+IlnUgnTMPX5As3EE28dSergAJLfAaCJ7cW2Zqlrb5TmrhZp7QYQwxaqwwEQk5K2XaX95940&#10;XlhtAKhiEUdYakoq01u4/PpIjQLVCu5nW75Q6lppI3xrQH5SIB+Lt+V9dLiJJ5m2CNNH4hgncmsT&#10;og/uZ44Jx+UQc0m7iPlqbQ+mfB75rmErW4+Fl/N5pBxh4h2u/LhxYlE/8fTLjxHtUI46vH3GSrrP&#10;A3noA2ktdRVS1Ry2VDlJ65sA/XD++DlE+wa4VfkGjCv0Gw11xHPn9dFf5gDRB/L5vCL6Sr1+7vh8&#10;ck4Rz3hi4KUOL0ca8dTNfaeNGuf9Yz4o5x888lIf/SFPfAxJow7iqR83PI2mY+Y3h/mWx8NGHNMK&#10;/WZYEUAQtXWFeywdBA1MbNsUKLtU5pQulgH9IPqF8N5JLxpsASf2IAPwpUqBXjb8RTIwUygySEos&#10;ZrxKBbDjKdnwM3KJ9SzqTyz6xsMhQCCwFgAqpJnlLJEBIGMAbIdTP2AWLHCUBSTdqhhvM9tTuwqC&#10;F712X+o84xyzc72vVdatT16poxdQt7qyYJQWF6YsHLRt86L9MOhNgW9imQQMVaTTLwdBg2F1HQiZ&#10;F4fBgw0quU8wPCxiVsHl08MWMXD3BdA3mD4sG699yQRBdNakOzLg7dwP7pZl9cVSoOfzaRPvTCx9&#10;f4eSX9fAf+PHT8qyxokJ3IUtXaANK51bA2MIdIufg14MdhnWQIBQ03zLOYZAB0WHROLcspjKG9Vt&#10;bScCBN0SidrXzJVZyx5P3T9Y1ZW85qUD9/XkqWBeAK3wB7S5IuAzEExeKp0BgoPAnMMbrr9rMEBd&#10;iMvIFyuJL0peWB1eME28gqDGlWs/iSe9untMuCYMhF/zQA5eDm+AHsLv8MDnwONdDm2eFoOjx8d6&#10;deSrqc/O0iWLrG7aBLaALMq4dZA0j8elbvLGkIYAMoMy/WySxyGEfsSg51C3KXk9Dn3kpyx+wI9+&#10;+LXR+9TPr410NUtNS7u0dvXodUNBL1nPuJawtiBfvxDXGRhjU+ku4liD3B+v3fFawa9itbUpm9ia&#10;XJHAmLJCMn766XPGPODHgMAtVrwTEasfxwNrX7D4pd+AwUMo1I/BoqNDr5HdenyT24f82HGs/Nj7&#10;cSPMccRiWF6RvBpP1zHEOHwd9XWY9Q0xF4VFBbIZiV6ARZhJw++Lq5MqYSpnohCVMGHkd3Dw8og8&#10;Tp90Apc8NIyfRZdOcQCzQdBFffm1ndI+0C2dvQHMXA4M1Md7/6oUSLBCVSqAFFeHLT4fLO3Td5+c&#10;6vpSKakolJlLZsvyau2TTnZndELQJx8TIoxLW3G7uF63HcQEKBgX7fo4gQ+HEsKcWA5ylHXAoW+U&#10;p15vm7ocXrweRFvk935QN8fJ66UNjh15KUu99MnH5mPycXGs/Fyg335svA+k04a3723RDw87MHkf&#10;qAs4n1ewUE9Sji9bvdrnjvTLuOmbj4N2iGc8yEEMl3knH/1AtOMfUNqnPfJ4vd5PPyaMiTKkEYcf&#10;xXXiJ408lEHeRpyX8ZGHeP98kK9MP9AlEQjyu8p9qzoUVvyevbA9G0PYsc9cL+ePulvK22oVXsJ9&#10;eg5dwcIVWQUHU2KhYyt0/6EKN7yrb5jCpsKNwY+2xf1/5DuE+rUu3jvo7ccivwMbW6f01e9tpDz9&#10;I87AKrGuAVIAYLAkAn2Di7zcs3eQwhafMT7znId+DeFc6+lrkTVr0r9fyoXOFxMueFw8D3yY31jW&#10;+QH8EuhjnqYWzpeFekwWVRfKIj0+iPCmtEDPO+T+hYnfZOF86RjQi/HqSulYU6VutjR+o7ig6o4G&#10;7Qd1UWdaVV16LVndb/4lesFPp+l1oadJlreWqkr+S1qmddT26BfbVdoX67d+sYy1ZhNK9R9/lr5k&#10;/k6N71yj166UPC07r4c9LvhXrW+XNRuaTPPnzZMPp30kq9c3ykAkwqs/RU2mNYgy7m5olrUqXOIs&#10;T1Lnl1Hf2jpTur6/rrgM7qp1DerWa3+bTKtUazd0hPu3NmyQ9Z/yUt81smHDOg0n925t+DRR8oRn&#10;lsL9YsHPT5WFuI3vK7OXG0f5rG51P5k5x+Zz6ZJl2o/wpCluKq89ffpp8m66DVaGeokPrysJ6V6W&#10;eklft3aNrF272lyvh3vWqMd+FzepjziX1+N+aztpPxZ987H5OMIcrbMnb/vXrpO16to9dBvUVa2z&#10;ByvQGntVS0jTMWra2nXaT4sL8Z4vO2x1qbtm7YB+UVd4H+gzrVb/6jUKrlrPBu0T9wWGX+rgONLn&#10;ZHzqJ86PDX2nbe7N45VhvAuXY4Gf+qmTVw6FFz9rf1PHJIzX58ZfG2PzmMypt2Vz89n6jPHhp921&#10;6xSio7HjxiotLZHNfIFj4QXecFkM40WORY+FlIWWCzeLNoukh13E+4Udvy++DiGksVCzaPvCHS8G&#10;DlCINPpS114pTe26MPRkmm/Ji8jHgyYs+nafYOlS6y9lqZN0r4+2Wcj5AWqgcd5KHV9Dg91jaAtR&#10;lrw9/CxcLk+nH8wd42OcDj/eJgDDHAAOPo8+dp8X8tg4NR/xDlF+XKgHP+UdOHCJY/yUp4yDD22Q&#10;x8MO89SVWnCT8TA2P+74fY5wCfcNhHkhnXjaoW5cRP85Vxw4/TxBPjbaZfv9ExVPiNe3YNEN9/45&#10;pNEHh0DCpDFuhzP8iDTq9jhcn0/85Gde4rmgzjgv/aYOrxt5f/28R+QlnvFSD/mZF8ZEGIAln7dl&#10;7ZUodFcUGAQ2tPUr2Oi38v42Bb17U7Dl96nFABbgii3PsMWaAh31m0XwC6yBwBkQ6C9rpoynhfov&#10;lcOeDCAZLI1BDnjksfsDk374gxwAXuhn3NcAgWGLNWz/AoD7K3ju+zCWQH+Zc1ohfKGc/+o98urc&#10;dw2M4/OQ88xFfGe3QqICtFs4+EaNhQD/z36wtcHgNtvuJIfeG546ti1iHf+UlQEE385bFkFgGrTm&#10;VRbIK4sWh3g9dpP0s0/aR/mUK5CxMybIqInjZNKCj2Wyysu29zcp+ARQqWhcLh/NnZACF/yzF09J&#10;hVFR9UIp0S87Xj7WW9Pf1/pnDJq2tK5E8toqBoU71+jp78jcyqUycdGH5l9Yn2/uzOIFsqSx0Pzk&#10;+6hwnkyZN0NaFAaBsdZV+jnsLJLK5hX6pZp+T5SWvgrzF9cs1n5X69g0zcagYGZlKuWj+RMtT0OX&#10;Xos6ilJlyUNeRNpH8yYa+H28YLIUVCyQFaVzLVzTujIBwhpZWbnQ+tLSp5/TnlLJL5sn+eXzra7K&#10;phXy6We68CpUdfZWyrxFU22hHD3mDWnr4gG3pQaA3av0mtpapABQL+095TJ34RQpLJ2fAsLaxnzz&#10;17cUJhDYKDUa19CqYQXDjeBR1dxRbG5F7TJZvPxj86fALsnzRaqo0b5pfWXVS6R3TW1GuXkLp0pe&#10;0Rxrr19hsH8tDxWs1sU83OjPQs8DBoBNABz8abHAF+TnKWjp3KwZsPfOARZrFRpQft4KWbBgvv0y&#10;xUJ1iwpX6rVnQBYuXJAGQpXXvbKg0OZ1Zb6uEWWlFrdkySJZtGihgQR9AtyAOoCEuNraalm8eJHU&#10;1dVKW1tr6JvGG4QmIIQceAxYHFRU9DmGFh+XtZdADKqsLLc212m9M8oaFVwUolBSrwFRUm9Np4JU&#10;Wb2sVsDp6Nf2FXqAtyCgb51+BjtkdmWjAdHShlaDIUBs3frVKRiq7ey2egA+jouDkUGUhhu6ug3S&#10;AMAAbP2WN/QrE9QKde7pH7/SwXiYEwfkNepSvpuXjCtQ9vX3yAeTpqXBkja1voUL50t3d1dqnmaU&#10;N1pdAYwDBAYFMFy9TufK8ihorucpY+aP8YV5AP6W17fIR2V11saC2hYbl0GhjTe4JSUKgg4dLJgs&#10;+A4dDoGEWUhZqIE7LtgshpRjYfSLucMcIp8v6iym+B3aWGxZXEkjjnIx4JEXAQeIfezKllppZKtI&#10;81A35bw+1NQWnmo1y1dThfBj1F6f56Mu6jUgaCix/LVtulAPAHa6MPW1ZYCeL1Y+LvxxGn7SqJf5&#10;ABSQ95849zOHDhaex/M7WDjgueWPMqR5330uHVpwGYuXBUT8eFHe4YTjSHo81y6fH4SfOMbmrou5&#10;5BygbkTb7ud4ItrEJY3xMV47t1RV9eWyrGipzvlcewUNdfkc+HHG7/UyLvoUzy1xpDF2/MRRD/OD&#10;Sz4/twzKdF7IRzu49IU++nGgnux5cqAl3vtGm/jjejYFgvm6YPlrY4rqeg0ER84Zn4It3GwIDMLC&#10;dqlZ4bCuYeXyp2OxDDrYGRAmUGiWPc3HE7X7KwCiFAQm+ewl04AgFkUN47ql0dvN7A99CIAXLIJA&#10;K0/chjzkDVZA3jMI+J1v7WLp821gf3mzpxM+5bkbbS45r/wzxTnlfj7Tdm3pTSz9bbW2BeJbTIAg&#10;fuBwiS5af9hhz9R21+5XnmJz5SB40usfmoXvuXkL5VfD3pdpRcvl14++L0e9PFVOf/NDeWTmPPnV&#10;8PfkdyPelxklefLS26+nrIMPPjlcXn5vtNxy351yq2roM4/JnffcJi+OesJgcOqsd+Sa6y+XCdPG&#10;WPjlN56W+cs/lPuH3iFPPj9MbrrtGnnsqYcUDPo2Aj3g88Enh8n8yjx59f0xctFVl8kdD90jz7/1&#10;qtw97AEZOf4NOe3PZ8jUFbPljPPOkjenvSNnX3yejJnxnsHdU2++YO6rk0bL9XfebND3SekieWXi&#10;m3L/k0PlxrtvDRBYNF9enzJOFtToNbZVv6wP6JdMhbhX3nxW3v3gDRk9fqSB3r0PDZGq5jx5e8Io&#10;A7qHh98ToBArnuq6m64ySKtuKZDR77wso956XvIU8IA+h8C2gUp59MkHDfQW5M2Q18e9aGVuGXK9&#10;xU2d9W4KBB/S+nErm/Plngduk3sevN368NG8SfKO9uvTz/vNkjf1w/F6DlTKxAkfyOSpY2VgfYMM&#10;G3G/QV1l7XJ5+tlh8sboF2TJio/l+Rcfk8efZL4D4L386tMy/eN35a3xr8jNt1wr7018Q0486Th5&#10;+71RcsONV8qCxR9q/DUyc/ZEuf2OG+XNsS9pe2+bpbGobIGuBbXS3V8tF+m8V9WvMLeybrmcc+6Z&#10;8tbbL8vd994mL7z0uNx6+/Vy+5Ab5YGH9DxR/w03XiVPPDVUrrv+CoM/B0HaB0Sb2ovk/AvOUiAt&#10;NoDlFoizzz5bqqur5dFHH5XHHhshL788Ul544Xn7tYl33nnbAAA44KfIgIPurk554onHpamxQZ58&#10;8gl5/733LP3ee++1txQsUvirqCiXoUMftvhRo15VN8DUdddeK6+88rK2NVyee+55Oe/c8+X000+3&#10;Nk455RQFwQV23aJPkyfr8XhnvIGnA9xtt92msNkhkyZNlPHj35a7775b63lWhgwZYvUPHz7Myjzw&#10;wAMybeoUefXVVyzu4YcfknPPPUcW62f2iisulzGj35Sbb77Z6njmmacNdhj3yJdelCOPPNL6c9xr&#10;sw2izhm3QI58ZZZc8f5SuXD8YrnzwwI59OVZcuroeXLmmHlS1tYhry2rkCHT8+TssYtkr2c/lIUK&#10;OoeNnCnPLyyVXZ6cJge/9LHm65Q/vzVXTn1zjlzw9gLZR/Od8PocA8MzxsyVwqZWGb28Qt5dWS0z&#10;yxvkvZU1ctCLH8mopRXmTiyslv2f/1DunbFCfv/E1ASiArgFOA268cYbbS6GDRsm06dPkz//+c9y&#10;u87bOeecbfBYsDJP7n/gPqmrr5GzzvqzXHnFVdLa1mxzzjx89NEMufLKy+34Et5Z+0/9Ww6dKHs8&#10;M10OeuFjuW7SMp2TT/R69oHs9MQ0ufS9JbK4rk3m17TJy0sq5LCXZppGr6jUeZglo5aUyXfufkcu&#10;fmeh9A2skn2f/0hunbJMdtZxHPzSR7LfczMMjlPvEWSxY3GMF1NfSH2xdSBxIGAh5eLt4MCF3aGB&#10;eqjPF2wvR90strRJnEOd1wGMkN8XeRZfbrCsUbira03nyVCPfoPrbjSwq6wJLzt2iEAOOtTJ/jxt&#10;V9SutPw87cli5HCHPBzH+9hieV/jcTJu/O66nzTGwhxSDpc4xFzyNA/zDWQ46FAOESaP10eYfMyl&#10;w4wDCfXQH9LTYJNnbdMu84Df+0PYj0FqMdax+vH0NOaUtmiTOXb4pG3vczhv0q+q8fOIPD6GQoXB&#10;jxfP1rb1nNJ6+TUZ7v0kP/1Gfm7RJvHU722Qhp95IS/zSD7mxcftfcMNfQX2gpWPOOpA9Is5I578&#10;XoZ6qNPH7O0xX14/EEhZB0ef67b2JhkYGDCLVklDh7T3Nsi0wnkBtlRuTQtu8Pv2KpY1gMp+io0H&#10;LtjeHU45YDDcK+gWQraLsYSRd7+hF9mWMH7fVgb43KpoIKdtpeK0rnT7G/cnBYLan9TWr7qeh3gg&#10;b++HeNm09lfbxh90boZ/n4fOl4tfv98+hxxL/+xwbnE+cp4hn29k52VHOC+6upvtZnC2h7kPhq1i&#10;7htk2xgoPOqw4w0GsQh+sHKeLNDz74RR0xS28mX3pybK1MJl8uiseTJq8WJ5ccEiuW7CLIuftHKZ&#10;nPPWDIO/F8e9ZvnRA08Mk5Hv6GJ17x3y6AtPyfKSuWYFvOiy86R9oEImTB8jDzxyp0z5+G0Fnkqz&#10;BrYrDJXVL5ULLj5HHnv6IXni2aHSMVAtJ51xakq3aH3z9Tz7KG++PPriUwp+9yuAviZ3PnyvPPHq&#10;c3KHuqOnvSuzS5bJC6+/LAvqCmRWyUI58/yzZVlLsenF8aNkSVORPPzcCLnl/jss7pOyRTK3aqnc&#10;+oACyQN3yNLmInno2UfltbfekOLqRWYFbFcwq2krTAHYxA/Hat+r5MbbrpWbh1wnfz77dKltL5Sz&#10;zjndIJc0LH9Xqx9L4oTpb+mXuNkKvDOkqiXP4A/YxUU333adtK2qlPyK+dpesULjSHnyuWEGhNNn&#10;v28uuuv+W6WxW68TCp+A6YWXnKswGN6n+N7U0baFCsyNeuM5mTZluox+8y3pXV1jsPXI8HvNGlil&#10;ULZ4+UcGiLgzZr0nr2l+3z4e+cpTBm6j3nhennh6qKU9/exwGffOqzJXAe2ll5+QDxUUR499UR4Z&#10;dq+8+PKTMmX6OIPMmXMmSld/lSwv+ESa2vQ6p/WU1yw18AMKx4wbKUuWfyx33HWzPP3ccBnx+IPy&#10;+pgXZOiwe+TNt16UxxRIxygsFpUvNHilzncnvC4rCmfLJ/MmS9+aOrNMtnTpdbx5paxa0ygTJ05U&#10;AFslM2d+bHD3wAP3y9tvj7OFOWw7rpWrr75KXhs1SpqaGuW8886Vm266SctNUJB6xqx999xzj/T0&#10;dJkfELnxxhtkxowPrU6z7Kmu0TpuUlB5e9w4A7EHH3xITjrpZCkpKlFQOccsSqtW9RlEvvvuO9Le&#10;1mqwAwhiubv11luko6PN2qWP1dW6btVUy5/+dLS1+/LIl6SsrESmKgTef//98uKLL8jDDz0kIzUe&#10;uAUIKV9bW6PtnmT1FBTkWdnXX39NnnrqSXn++ecNXM9QyGPcVyjk3DxZP3vjF8ldH+bLyuYuBbr5&#10;cvn7S2Rpfau09/XJvOommVRUI9Ud3frFp12KmlrkNYUfrGBXvr9I4XGFnP3WPDlv3Hw5RKHuDPWf&#10;Pnqu3Dl9hVniFlQ36LnYIcXNbfLwzAIFzLlyluap7+pWIP1ERi4qkT9rXF1Hp9w9fbl8VFZvfXte&#10;IZhjcd5555kAtjvuuEMef/wxGTv2LQNnAJdfDVm5Ml/WKHQ+8OD95gcSi0tWysgXX5H8ghXS1Nyg&#10;879W8vJXyA03XC8rCwsMMk96Y67V+8enpsmhCnd/UgA8+MWPdextss0jE+UQBd5FtW1mPcxr6lTg&#10;7ZLm3h55p6BK4bBFxuVV6RfQJjlu1CcyYvZKreNjOUrB+jePTlb/R3LsqFly5XuLzMppPzG34447&#10;Sk455ZRTTjnl9L9TO+2006DxOeWENtthhx0kp5xyyimnnHL63ykW+8Hic8oJbfa73/1OsvWHP/xB&#10;LrroIrn88sv/abrwwgvl97//fUa7mI0Hy/tldfHFF1vf4zpzyimnnHLKKaf/OV004yK5ecnN/xK6&#10;6MOLBu3jaROXyjUL6/6hunJetex2/GkbtbXrrrvKpZdeOijH/LN03HHHbdQP12a//e1vJVt77rmn&#10;3bz5z9Zuu+2WavM3v/mNHHXUUYPm+1u09957Z4wlp5xyyimnnHL6nxFr+58//vO/lOhTdh9PmFYi&#10;x/8TdPCz72W0hQ488MBB+eWfKfgqe9yuzX79619bIsKPoNWDDz74n64//vGP1p63PViev1W77777&#10;RuPBDyA6JO6zzz7mdxDFH+eBkAljTie8/fbbb1Sfh2O/l/d82el/a5i+YeFE+DeVf6+99soII+8H&#10;bnb+vxZmDjeVzpwR5hzZZZddNkrHz3x5mGMczwnplIvD2eURY95UOve7ZOf3sMcNlu5+70+cFoeZ&#10;a/czt5jO43Tvv4ezy+fC//XwF6Xlwv9a4S9Ky4X/tcJflPbPCuOe8eEZ/1LyNSru79GTCv4pOuCp&#10;dzLmA+27776D8ss/W96PuC/4N4sXbfxo5513to66ysvLZcWKFbady8L4xBNP2GPvF1xwgT2FVFZW&#10;JhMmTDDAIv2TTz4xP5bFF198UQoLCy2euLheFnRvHzdOw5RJuzxZ5eCWn5+f8tOm++NyDhDxePA/&#10;/PDD5r/11lut79ttt52FecIH8CMPW9WQOn5gANOtl2fxpy3i99hjD8uLGBdx5ONJLvLecsstlhdY&#10;wiWOuSAv+YjDpR73e92AFiBGHG0+99xz9og/fsoDJYyR+rwcj+1zzLwu2nvyyScNwkaMGGFh0jjo&#10;1OH5PC+Kw1dffbXloU7CjJM0Py7EMTc8+k4b1Ov1068777zT8tPn/fff3+KPOOIIq4exnXbaaak+&#10;4JKPufC+kZ+2vT/Z/eMYeZj2ENBOeb75eH/pG+2huL1HHnnE5hE/eTiPKOv30dBn/N4ur0vw9ihz&#10;1llnWZv0mbrpr8+B5yPNv2hQt7uca55nsLHlwiH8RWm58L9W+IvScuF/rfAXpf2zwrinTTktQ9l/&#10;xF045UKp7KmUF5a8IKdMOEVOmXiKnDzhZDn5vZPlpHdPMv9J751k/lMnnZqOe+ckmVM3R06eGNKp&#10;69qPr5XrZl9n/ocWPyRnTTkr1Tb61a9+tVF/D3t3WYbWbfhMJpY1yPBltXLO9EKLu2XmSinuWiXX&#10;zyiQW2ettLiDXv9EDh2/RA55a74cMnaBHDJuYUY9ez/2VsZ8INaGmFv6+vpkv/32s7UX94orrrB1&#10;iHWGdNZz3kixYMGCVBzu6NGjpba2NiPOucjjYnk/4r7g34wJyRaLoS+gCOhatmyZARQgBfC88cYb&#10;9uj59ddfb49QT5o0SYqKigwCly5dau8/evnll2XatGmycuVKmTt3rowaNSqjXhbFuN04jXsUAc+3&#10;3npLKisrJS8vz4Sf/tTU1EhVVZX543Is4HGdrqFDh9qggSbG4fEex+QBpgcccIDFMwcQ9A033GD5&#10;mUSgijbIx/uCgDTa46BShnm5/fbbrc7HH3/cgIX6eKSeMAf4yiuvNBeIuu++++z9Q+zdAz7UwesA&#10;AEnqIA5zLmBF/0488UQbx0MPPSSXXXaZnHHGGQaF9B+gPf744+2gUg+gxnueqAswog7See/UCSec&#10;YJBKvsF07bXXGtjQHv1nLoinzUMPPdTgifoBIsSxZn6OPfZYO/n4ckB+TmT6Qx8oe91119l9oIAg&#10;9VMXJyyP2TNvtMW4GTN54j7F8mOEKA/k8wECtGjf084//3zri/fnkEMOsXEzfxwz3vVE/xjfYYcd&#10;ZsD34IMPWtjHjDh+uMccc4z178wzz7S2yMtngHP16KOPtn75/JPO8eXzQl3MBXBI2OvNKaeccvrv&#10;kF+X/ieE0QWoi5X9R9yylmXmAnYl7SVS1VUlrf2t0tDXIGWdZeav762X0o5Sqe6olqXVS6W8o1xm&#10;1c2SFc0rpKStRGZWzLQ6ljculxPGnSDHjzneoPLd0ndTbSP6lN3PA8ctytCSlh6ZWNEsM6ua5b5P&#10;Cizuzx/kS013v1w+dbmMKqyXl/Nq5M/jPpEVLV3yfnmT1HR0S0vvQEY9uw97Y6O2WLdjbtmwYYMs&#10;X77cDC0zZsyQxx57zNapc8891/iAPBjUXnjhBVvX4C8McXAXLPTSSy/ZGgpnzJkzR6655hrjlsMP&#10;Pzyjnex+uDZjQrLlEOIqLi426IBSafCpp56SkSNH2uLOAsw7dAoKCmQePwv04YeycOFCGTNmjEyZ&#10;MsUGBQhiMcQf10s7cbtxGnDJwky9AObixYvNKllRUWGWQSjY/XE5ACOu0wW4sThfddVVBnQAA1DA&#10;wswCftBBBxnU4fcyQBmAA2RhBaUOJpN8WJWAK17MST3kBwS9LAcEKxCAADQBDUAfMAIUAB5AGaBJ&#10;v8nH/AIdtEsdxAOTzAN+TgqgBnDCpS/ACXUzDgCPfJQlLycT9eMH2ABBxs4xy577WMA9MMbJSn7i&#10;OFloCz+gyJiom34Qz/wBdswr5cnveRkzYAcIclzx0z5jPvnkk208zLGDIFY98nh/suXflBg/79Xi&#10;uACbDnr0m3yAGJBMH8kPkHH8OZYOj/STYwzQcTyAWr+pljoYG3OLny8AjBOA5MEkzgHiqf/UU09N&#10;nVPE8WHlgwzwM+9AIBAMNJKeU0455fTfJb8e/09o2223NetdrN41vVLXXScFzQWyrGGZxd0/734Z&#10;NmmYLGxcaFCHKjsrpbiN3+MukKrOKilqK5K85jwpaCuQhZULpbS9VCaXT5alTUtlWdMyWVq71Opa&#10;0LAgo703Vr6REaZP2f3c+825svcbc4LUn9fWa34sfYubuy1uWlWrnPviO/JSfo3cNadYXiuolakr&#10;y7V/3fJKXrU0KQRWdfWHupL6/vjQqxu1xfrCWu3q7e21nTHWFdhh/PjxBoWsH4g8cBSwx9rFWoVR&#10;6J133jEQxODG7is7qLNnz7b1mbUGEIzbye6HazMmZDDRUQTMoH9GOG5vm222+av5v0w4rvOfLRZ6&#10;gI6JHCz9X1GcQIPFDyagDEAaLO3/JQFqg8X/I4R1lA/wYGmIDySWVc7RwdJzyimnnP43i7Ud61ys&#10;5xc/v1HcP1KXTL5Erpp6lfnvnHXnRun0KbuPu786U3ZLhP+2aUtkaUO7LKhtld1GfrhR+pcN73Tf&#10;SxltIcB8UxwT+//R4exxuzYjIVtbbrllihQ94z8jvNVWW6Xa3Hrrrf9q/i8TjuvMKaeccsopp5z+&#10;58Taftzo4/6lRJ+y+7jzi9P/Kfrtnc9ltIXglE1xTDbT/CPD2eN2bUaHsvXLX/5Stthii/8Wxe3+&#10;4he/GDTP3yL6HteZU0455ZRTTv8/CwAYLP6/S0e9dJQc8/ox/xI68sUjB+3jbx8dJ797ZrJph0T/&#10;5fDTk2Tbky7YqK3/TsZywVfZ/XBthvXPA/g9jOsVePw/OuyK2/9byg8Wxh1sPP+s8Bel5cL/WuEv&#10;SsuF/7XCX5SWC/9rhb8oLRf+1wp/Udo/O/zX1u7/zrAru7+uv1b+bwn/rfMR+//R4U31ZTPPlFNO&#10;OeWUU045/e9TDAQ55ZStzTBR5pRTTjnllFNO/zvFYj9YfE45oc1+/vOfS0455ZRTTjnl9L9T3B82&#10;WHxOOaHNtvy5flP42S9ki81/KSn/z/UbhOqXm2f6t/zFFpon8RNPeuJ3bZXkcTctwpna6hdbBr+2&#10;vfUv8Q9WPuRDWyPNh7bZYiuTh2MRv+2WW2eEXcS7CG+31TaqreVXW2+b+IO21/D222xr8a44nTDp&#10;IY/m32a7yJ92zW/htLx82r+dKe6bt+P9jMt5mqe7PzvNFeog37bqJ5yWx+G6vD8hLZTzuuI2tlVt&#10;Q7rG4SLiPB6XtDif+bUv3r77t1Ft9Us9RubXY8fxMndri3d3S84ZPTe20PPil6rg/lJ+oefQL/Rc&#10;/Lmevz/7yeay+c9+Lpv/9Ofy05/8TLW5/PjHP5Uf/fAnph/84MeqH8kPzf8j+f73f2Tu9773Q/nu&#10;d38g31X3e99X//fUr+H/TOJwv/Of389wv/2d71ka4e+oHxFHGJc8LsuT6Fvki8Lk/ea3v2vxpm+j&#10;78o3vvWfFu/u17/5HfO7vo77bXWTeFz0tW98O/Gri19F3Ne+8a20vu76pnz1a9+QvfbeV7VPWnvx&#10;60B7qbu3CT8v8PYXd7v2Ik+iPfbgF3RC3uCm88XKrgNRlndDBv8eQbsH7Wl+TVM3w09Zj9tj97SS&#10;dNyv/Nu/yX/8+7/Lv3/lK/JVXA2j//j3r2hccEn/6n/8Ryofbqb/P9Qf3P/QfF8hnvz/8VX5d4v7&#10;qvzHV78WXJP6NfzVr31dvvrVr8vXdH6//o0wz8w3+rodg2/KN/S4fPNb3zFxnL6hxwx9k2Orx9DT&#10;vqXHGXGufFvPBTvX1M3Qdzxe8yX6lpbF/abW+R1NJxzL85DmCmVDnZ72n/+p57NJz1eNx+/xfE78&#10;/CfdpP7vfvf7KZHve/aZ+n76s8ZnQ/N+n88cYfXjDibyIPJQjjooG9eT9qfbCv0Lrvtd6f6E8kGZ&#10;eVxxfSF/ul53v6islaePg0n7vNH8JfI8zCfzEOpLzx8inB1n/aG+pJyPzY6ZteXHORx/F+cJ+oae&#10;n9/Qc/Zreg5//et63nIu63mNizjvXfb5UH1FPyP/9m98NqLPRfI5MWkcdXxVPxtf5zOh9XxD6/6G&#10;fg6+qW1965vfCtK2/1P7hb6r/fyu9vt7Ou4f6BjRj/Qajn6s1/Cf6rX9pz/W67zqJz/6qfzsx5vb&#10;GoB+rmvA5j8JawEi7he6RmzOGpGkhzzBT5qH3W/rCXGxX+v86Y9+Zi55f6Zte53ZfuT9837FIj5d&#10;f6iTun9qYwkuiutzv+eJ0wZLd/cnOl+keZ0777izuZsBgA6B7ncAdPj7hS6qBn0GZgEMA6QFGATa&#10;soEwhEOdAeo2FnBn6eZPC3hLhxNYVDkIeh4AyWEvjt9a3Rj68MeK43GBtm23TMMWcYAg8Q6JIR9g&#10;BySFfEDer7fdzuTg536P31bLb6fhGAazgWo7hR+HLdrx+Iw8SVqsOF8c9rye5oAXAx9+h71sxfFe&#10;j7fpfXLgi2EPAXDuT4GhtuVxHm9yCIxgEODblnaTfIBfJgTqcdY2CG+h/l/q+RMgMIBg6gP10/Ah&#10;+4leJH6iH4AUCP4ogOAPDQYDEHIBBQaBP7uYqgwEk4snoJYNdO53CLSw5U1AUC9aDniejusyCNQ4&#10;YA95XgfBb37ruwYCwF8aBDNh0EAvcQkH0AsKcQChXszJZ4ARwPCrQIi6AQYDkCDgb0+gz90EBPcm&#10;rK4LiHOQcwDcm/xRnjTcJbD2BQIAgz9dLsQDeOpXBSiMAM/SQt3u3223XRUk+YnG3TLyAnOu/8AF&#10;AtX9SgoC0+nZMJjpBhj86lfD4vbvAKIubixqX/3a1+QrycJH2BY9db+mi5zBXwKADoIOgT73gB/H&#10;yI65HjcHQZQGQM4JXaz1HIjBD5fz7lvkVYW0sLj7Qh8v+IP543A2CBL2OPLYec55rWkOFv5ZQZRJ&#10;Aw5xIU8mPKVFWQMc9bsbQ9+gkEgacSqvA5f4AFODAxnxcT/ieFzKhnozy6HBynl8HCZPnM/92SCY&#10;AjTrL3mj8ZCusv54OPF7P3wOfNypsuqGY6Lx1OnlLS3Ijyv1cEz9+AJ/30QRCBqwcR7rFxogji85&#10;X+Wc13M8BXsGeCHsAgoRn5k0FH41AUp1tT4HQdoABL/9rW+rtD+JgMDvMX8qh8Af6rX6h3rd/tEP&#10;0yAIAKZBUMFHhRugLqwJLgc8g7wkT8iXBsNYMbTZ2oJrAOjl0/AIVG0EZaQl5bKBMPaHMOWpN9RF&#10;eXdd2WEUg98X5fc+ejgDBA32tKOAn0Ogg6BBoPqBLAPAxCUcg18a/oIbADCA3i+1Dve7MoAQJfXF&#10;UEeYcq5tsAwl6S5gzgHQXYDRIc8sS1ttH8Iq0h1uiMMF9jx/CAcZ0Kn+sN2vZEeFuhAXQIi032i8&#10;W/2yLYIZyiqLyJ92A3TFeeiP+3+j/fttVNaV7j+wFUDN5fHUEepJKwbCTcUFC2WI8/o2ciPFMJgC&#10;wC/QdppnR/wAYASCbhFEHDu3Em7F8dUwUDiYRRBL4M/1PAvuLwwE+fBhEXQQxAUAf6QnvoPg9xX4&#10;gEDkF1HgDmsgYRMX2EQxzLmVMLjk+778SMt93/zBWojI6+U9DAiaVTDKY1CofrcIOggaGKoLCDrw&#10;4RoMJuFg/UtbAkOeAH5uEUTAHyCI3BroQLLnntkQGCx7+yr0Hbz33nJA8pvMLrMOAm8Kag6CsUXw&#10;C4EwBXhRXJTftftuwJz6E9iz+MSfgj3yAX978DNKibtbgEFchzwXEGhSAPyKwmAMf5YO4EVKxwUQ&#10;dAh0EAzQF8CPBZKwWQENAoNF0KR+h8E0/LHYAumutPWP4xW+KAQ4DEAY4Myhz8FvcH8Qi7wv9IOJ&#10;NGDgi0DQ4xGfCYMtpAt0UPjs+GcmBTAJeLgcimJowXXYc3CJ/cihkDj8AfZCW/aZVaXapWwCZ9lu&#10;LO+Lj4E8lEcOW67ssl6OfF53dr7B2qT/DnSxS99Ji8dl49H593GTz+ZE6/F8PvZ4DoI/3R9vJ6Qn&#10;Y9K49HEO8nMgQCCWav2SkkAa4a/quR2AMD7Pg/uVf+NLVABB4I84B0I+N5ZH48ljFkFcLfs16gQG&#10;tf4AgmkIdGvgf6qwBn5f5zMFgiq3Cv5Ev9wbBP4wsQz+SCHHoOpnAZBUDmMIaIthkDxxeDDFdZg/&#10;AcEgwgHEkOVP2sZvfUpEWbTHbnvKRRdebO4Ov91B6urq5Tfb/1YaGxut7L5776dlfyH777u//Yoa&#10;cQ0NDWb48Haw7sVQhz8Ox3HI+xj3deeddjY3ZRF0+BtM2XBo/gT60uCXhkDALw16aSDMgL+MuDRY&#10;4h60xzZyytF/kNOO3lF223EbhbetLJ8BnvpTwKeijPsRadtsv6tsd/gdst3xT8q2xz8j2xz7pOy8&#10;+6Gy826HyE5/PMhAJhbw5hZBh69fqe7Za1epOuZAqTp6f6k8cl+Zfehe8usE4MgXw55bAIFKXOKo&#10;98yLLpFHn39BHnr8UXlw+DC56LILrG6vw5QCsBCP7tlla1lwwJayYv8tJf+ALeT8HbaWnbbeSnbe&#10;VuFR6/V8Poa4rIfD2Bzk0pCH3OqXaf2jTyGcCYYbt5MBdbQRuTEIxv6DfrW1jN17K1mi42JMefv/&#10;Usek49I525FjoG0BfV4uwGDm1nBQsAymQVC/yOi5hBwCkX1LjEDwxxpOWQIT+POtYYCQb9UoQNv3&#10;7cJp37RZeLgoq0iLwY60m363uczT8fixOnGLH8rmP/iBiYtuDHpeDyBo0rRYAB/x2RZBB0FctwDi&#10;/4Yqhj93gz8IuDDos3hcvcBr/Fe/lrZMZW8NOwy+cISe/9FnYMph+yr0bWwRdCA0V+PTQBiAzvNn&#10;y0Ew7Q4OjA5+5ib+vSx9D9tORr4tbFZBBUCHQSCO7WGAzreGv/ofgF2AwSCsF2mLoANgLFvQVG4R&#10;zNjyQhkLZAA/gz+dW7cI+ly7PwZBwI9jFcAvyMHQQRDXYc9cW8CDgAOHN4c63Bjk4oU/O4zict5G&#10;XD74cfWcVjcNHGkIMUhRBfhIAwmifHYZAx7N75Dn4BPL4yjz1xT6kdl23Af8cbz3KYS1nQQCPQ7F&#10;cdlutuK8GXUxTuaM/iXyeWL8Fqf9t/lL4lLxkbxOv17F404ral/rYO5CvcnYkzzx+QEAhuMODAKB&#10;en4q+PlWsMm/1CTneUoJ9JkFMPKTZjAY5cOlvEOggyDbw1gE2Rp2EAQCsQYCgSiGQFyu8YBgsAw6&#10;ACWWNpVBWgJwLoc+dx3YBvMbNCV1xG6wAoYt5jiv5fd2PZwoBsGtdD37cPqHqXhAkHEEENzcQPDk&#10;E0+R3yocXnXFVbY2HnfscbbehTGm5aAXtxvHuevp7kd/2OkPlr4Z1hXf/nWL4JWXXynTp02XqVOm&#10;JD8JLXLVlVdlAGEMgg5xsZ59+hlpamySuto6Oe3kUwz6XDEQIiyCXh8wl/f+YfJpyanyWcnJ8pfG&#10;h0VankjpxCP3tPZiGIxllr3dT5VfnfyibHficykQLKnpNDW19xvIuAUwwE0acNwS96fDd5eq4w4O&#10;i+CJh0n5n/aRiqP2lPzDdrV0FEOgWwJxHQoJlzW3SllHjyxs7JDXi2rl4YVFstvvttS0sMUcQM2h&#10;SyHI+rONFB66taw8eCspODDARc/sqbK2rkL+8vlncsG+u6X6G5fZlBvaSVv4vkjk2ThfqCOu16R+&#10;Bzb8gGAMfrEf3fwHHdMhOqaD0iD4+do1sr6lXtY2VAuw59Y/22JWfwyCrnAO6jkDDCYACAxurvAH&#10;CHJ/oH/gDAj1hGeLGBBka5h7A1MWQb2QBiD8sVkBUxdVvYhyQQ1+jdN8Dn8Ocx4e/FhV2rE66Q+/&#10;M8AjH66XZVsYxTDoFkGDPhZh4lQOfdkgaLCnLmEXcak0vbAb9KkfEHSLoMu2iMlHWP3xtjC6+gQ9&#10;91OfgcNTn4GZ+tkYDARdaWvg4PAXKwBgsCQ6DIZ4Bz6sfxqnfot3GAT8UgCY5E1AcM89FQ4TCEQB&#10;4gIMfuX//B+zBmaDoN3zFwEgLlDoflysGA6CwRqYXvhY2P49WeBskTPY+0YCh9xjBfgFAGS+YwGC&#10;5ibQ7uDnMBgsgS7gb3AQDADoQJgJdtlhX/wHS0srQJ/DA3IItHbMH9IdRHBJd3gLaWnX5Xm9XAbs&#10;qetAiJtKw58oQE2ox5UJRpltxn7gyP2eFuJC30PdacV5XT5ur8vzejhuI6Me7WcsxgaoxePwfjDX&#10;pHueVLmkXs+XHnMQdfDF1vpDXFLOx0XZcBwzAd8hEMVbw+l7BfX81XPZQc4tgCnAS/wOgiklQGjl&#10;LC/bwuFzkg2CMQT61rDfHxhbBN0aiH78Q6yCCj56nU8BoMIZ/hjEUjCnAt4AQfz7mfUtEwJd5PGy&#10;Lltj1AXYsAj+NAEtr8Paj+ryvlGP9/G6a6+X6667Xq6/7gaLBwRxYSZcQNDrAgS7urpk7z33tvXO&#10;66fdbO29x96pdFx0yEGHWJqHPS99AwSJMxAEzhwCWWT9b8oHmSDoEEi+weAPEX/LjTfLpRddkoor&#10;KSmRnXf4vfoD+MUwaNu+5qbrWznztgz4i3XSkXsY8DkI4iIAzmEQELxi2Idy5/Oz5cwh7xsIXvbw&#10;NBMgaHkUUtKwBNiEbVaP//mo82TBYXtK9fJiOW7EgExe3CmfLdhP/rJ0P9lhe4e49DYwfpdD4BX3&#10;PCgTtPzksnoZs7JKRigELqlplD122MLacBB0ACPOARW4+LS7Qzb0dknB4b+W/AO3kLr7rpKBgsVy&#10;YQKCM/QbxUH7HSBHHnaEvPj8CzJr5kyLP+SAg+SAffaTu++8S0+MPeWg/Q+UcW+NtXZcDnuPj3hM&#10;LrngYgt7XPa28KQJk8w9+YST5KTjT5QLz7tA07aR6dOnZ1gBs8HP4xwQAcGKS46UtbXl0vPJFAPB&#10;0rMPlPLLjpF1CoJAIN+Ali9bbjDIyb/nbnvKidrmo8OGS3l5ubz+2uuWVl2t4Kj5L9C+AIFhSzh8&#10;UA879PCN7hHEMugPixgI6sXDHxbZddc95CeaDghyUQXaUg+K6AXUgc9lFj0uqkl4k8cqf7GcsksA&#10;wcmTP5Ad9UO3q47niSefkqlTpxvk7fyHP8oOO+4s199wo2y73a9lh512lldHvWaLPRDg0AcA3nf/&#10;A3LSyadanMd/LYI/4sa9Pd7cffc/SPY74EA54aSTFTK+LRMnTjJ3YxAMMBJAMLEE7r237LHPPvLL&#10;V86VxYfvLQVLy+0z8PGyhtRnYN999rSt4dLSUnnllVfk+uuvl6OOOkqOO+54swQifgzdwS5bAOMt&#10;t9wiLS0t0t7ergC3p7S2tsoVV1xhUHfnnXdaPracr776annl5ZcDDCbQ537kFsE9gUBLTyAxsQoC&#10;cW4R9HsE/z25PzAAYSYAuruxwqLGNphbBOMFzy2CQb4VjEWFe6y+qemE01vDKYugAaDDYNjOJ+wW&#10;QWCPewEzYFDTHNRccdzGUJeWp7nrQOAQEOIC7GXXRbwrBhw+J+l4DeNGeQCjOH8MLciBJ5aDUspK&#10;qK5Dj5dzfxwXwml5+3Gci3hPi8un+5np3xTgEe9wGOcnzvOam8yLjy+Wtx3Po/n1GNj4vUyqvvTY&#10;s2XXMc1DWS8X6gwK54kf08Svx9mtgg6AWARxY6vgV/X8drDzL0Lxl6IQTkNiNghS3t0UCOpnIVgE&#10;9VzjPkHtR2wRdKtgvDXMfYJ+j6BbBDPuEXQYUveZp59JQZwDG7rysivlKb0eb7/t9hb+485/TAEi&#10;cpjbSwHrnfHvyG9//Turxx8U2XqLbeTM0880w8SK5Ss0vLWc/eezZf68+Zr3t6l6HACtf1E41c9E&#10;jCUAWwC94A+iHvc7zLnf4x0EYx168KG2jRzHeZh7BHE3i+HOddopp8rpp54mhx18iJx60ilymi4+&#10;u/z+DwZpDov44+1gd4GyhQsWZMSfoXWdeNyJ6g/wly1AkHwOdYDgX5qfkP7GZ1NapTIQPGrPFPCR&#10;18t5GJDaZrdT5NrHPpLCqnZ5bMxiA8FGBUAECFqeBLhwY4uggaCC3E9fO0f2GnGanKAL4GEPD8jh&#10;qr+sOEpk2X6y+04BBB0CYzkc/uZXv5Yzhz4lI2YukscXFcnDc/LkxumLZO7KEgXBzVPt+T2CgFeA&#10;wtAH4GJDX7esqS5TuNheSi86UopP3UP+8tmGCARnyNtjx8lkXeSff/ZZuf6a6wwOT1Fgu/aqa+Si&#10;8y+UvXYHBA+Qd95+RxYvWmSQd/QRR8sB++5v7d560y1yg347KS8rM5A84dgTZB89mS658GL5s57g&#10;l158qdVP30a98mqqf9OnTZMPp02Xhx98SBwAYxDMBsQUCF56lLSNeVa6Z7xnIFh8yu7SPvYFA0E+&#10;RL/51W/kjiF3yJ7a7ysvv0Luvese+3DW1tTavRJz58w1CzYguI32v6y0TPNdZTB40okn2Qf90EMO&#10;k8MVBrEUHq6QPHnyFOnr61Ow7JbjFSpv0jH/QvP/VD/Ql1x8mULLvurfXIHjWrn77nv1i0vpoCAI&#10;APo2scc5CG7qWJ2yyw4GgpMUBF977Q0ZrxeTESMel/MvvEgmf/CBHKx9PVdh9mT9zAUQ/IO8/sab&#10;MkfHCQjsrsfiN7/d0UDw4ksuk/P1mBbrF6spU6Yq7B0o2+h8nXzq6XLEkX+SU087IwWCTz/9rMEe&#10;UDFBQX7ixMly621DMkDQlMCIg6BvDe9+oM6JfgZOeOg0Oe7RATnq4S554/Rd5J2Td5PTt/uJHHv0&#10;oWYV7O7ulk9mfaLfbK+X22+7XY44/AiFwhvs+HR2dsltt90mI0eOTFkQL730UjnggAMsTJ4hQ4bY&#10;sZkzZ44ceuih2s+JBnp33KHngOanPG5/f79C5nEGi81NTXL/fffJueeeK/vvv78MHTrUtoN9W9is&#10;g4k1EBA0S2ACgrgxDAKC8XYwGgwEQxz5WOhY8DTeYDAscKYEAm3BS0DQBABG28HZ+qYeLwfBAH8b&#10;gyAK28PhC0IK+mwRD7K4JMxinlrgsxSDXxxP2BXCxKetfsQ5oBBvoJGkeXxKGg5wk4YPYAk3BpkU&#10;uCQy0FGZpV5FXMoqGCluy8qTR+Vh2ki3k+mP3bhPPoa4/KYU1xvDYaw4j4cBs9TcqMu4DA6TsRj4&#10;JeGUP5GXya4zBuS00uleNtSbSP3x+YGf424gyLmXbA0DhGbNTgDQ7xEM53hwDfj4XEQg6FCIizy/&#10;AWByjyB1xhZBHlKhbSDQQdCsgSoHwRgC7YERswiGrWG/RxCwMYudghOwNuH9iRaeNXNWKt5hEPcy&#10;va4Cf/w5uHka2mfvfWUHvQa///778off72J1UC+wttUvt5aSYl3Td91Dzj37XLn15lutvh01f+HK&#10;QqsnG/i8DzEUepw/NRyD4KagbzDFIEhe2j/0oEMz8sTKuEcQGIuB0P+mDLI17CDo0AeIOfR5eMSw&#10;4QYaAdK2lIkTJiiQ7GXtxPcGmqtyi6ALEJxW9J7sNrk5Q9kgGAMhQIffwG6P0+SQK8fK6UPel48W&#10;KzAMsjUMzDgI8hCJASAAYxCzjfzw1bNUf5aPi+rkT8MH5JpRPQqB+8tflu4rOyYWwcEAEJmF8dyr&#10;ZduLr5frJ8+Va6cukGs/mC+flNbIhFlzZY/f/szaSYMf7Qa/xxlcYGFKthvLLztWau+4WAYKl8pF&#10;++9heYC+c88+R4487HAFwedkzuzZ+g3nCl2k/2QWQfLstdseBoLjFBjT7aQtgtcrBE5RSBk/7m0Z&#10;+eJI2X2X3eSm62+U22+5TUHwz3KMAsYns2ZZXUccepgMffBhueeuu2X61Gkyb+5cA8EHH3hQHrz/&#10;AbnvnnszINBB0P03JRbBikuOTm0NMyYECHIfBCB4zlnn2I2xWB5322VXuUahdsmSJWYRBBa31OPs&#10;IHihgpHfI+ivkQH+DsYcrif4JRdfIhdfdIl0dnTK8uXLZejDQ+1hkeLiYrnyyqvlnnvuk50VNA9X&#10;gLlGQXrs2LEGJVixC4uKZOXKlSnwywZA1xcdKyyClMMieJxC6B577mMgOGPGx3KWXjj23e9A2WHH&#10;3xssbqMg+Dv9hhYsgllbxaoLFM7feeddee31N+SxJ56UX+hcXKjju+zyK+XwI4+W3ffcW6brOQEI&#10;7rLr7nKbAvV1CmWA4Ey9CAKCN+mF6sabbjYLJCCIdcrvWfN7BG1reL99Up+B8YubZNHrt0jBHcfK&#10;0ptOkQkXHiMvvfSyARoWwcsvv1xuvPFGC++j5cfpucS9Lp2dnfLGG2/IySefLAsXLrR0FxbBF198&#10;UfLy8iwfdTz//PMpKyIgGCx/e8r9998vlZWVUl1VZRbE+vp6Ofmkk0xYIh955BGDweHDhsmjw4dr&#10;+bA17NvDDoAGgQpw3CfoD4ukt4gD7GVDYaZ8sQtPDscPi9iiqHG4vmimQJD5TebYodvBLxbQ5+AH&#10;7GHBxbX7AlmoNd5BkEXdANAW8yRN49NWvAB2Dni+4A+m7PR0ONQNJDg0BH/StvUjDYIASICNja1X&#10;KIYT8qahK+SlTAx+2fL8MfRk1JEopGe2i5ttzfOww2BmXSFfDIohT3ocg+mvpccAGI+ZNmmf+XOl&#10;xpvk9bKD9SOeGx9/iNd8mubz52V9Wx/F9wYiwoBgams4AUE7r+2p4TQEuouV3MGPsMEh8YQTvynx&#10;ByAMW8RmddQ2eFgEGAQC/YER3xo2ENQxIAdBf2qYe+ts+zV5SASICu7PzDqXhqzN5c4777KwW/1Y&#10;E27W6+GRhx9p0HfH7XekANCFJXDSpMlyg15L99tnf6sHWOMeQW5beuC+B+SA/Q6Qs844y26rO/vM&#10;s2298rq87WwZUCbpaVgE0EL9aDAAxO+QR9hdBAhmlznskMNS6dlKgyAQl8ghDxMn37xjELw62Rp2&#10;C5xb+2I/ciCcN3eefDzjI6mvq5e77rjLwA8IxHUIdCAczCLoIOhbwtkgSL4YBgE6j8MimH2PYLw1&#10;bPAXgSAQB+g4DOL+5JYj5XuvnCHfVf1s1Dny3hSsgfvKmnl7KeyFd/7FIIgcBnGPvPQaOeDhF+TC&#10;CXPl1NHT5IzRUySvpkGeH/ueHPTHX6SAL7QXoIw47xdwEd931jX9PflsVZ98vmG9XLjf7pbH83uf&#10;XV6vx+NiCYxBMDuMssNB6TqylQ19yMEvdl0377LNRvcIMia0tr5K81BHeGCE/NwnCPiF+wb1+GrY&#10;Xh+jx9jvEcTFChiDIGF/ahiXewPjrWFAENceEtGLpj897AvM9zTeLIK2UAQAjCHQwx73RcfqZAVB&#10;Fm/P6y6Al/3kMCJsit4j6DCIP1tsDQN+scL9gbgKGHpRTb0vMNkaTj01jD+yVDkI7r3PvgpTe8vP&#10;Hzwh9Rm48YKTZNF1h8r0S46Xxbfp5+GtdwPQ7RVeHeNwl3lvYPoewdQ9hYlrUsjDTT8oksSbXyEw&#10;8ZtIc0ufAeIe9tAKAHnCCSeYJTBsEwfLoFsEERDnVj6HwHh7+CvJk8Pk8XxeJvPhkaBNPywSFkYX&#10;FsLMewTD9rBvDSODQz02wQLo9wUGC6H5ATJdDN0qaF8ONN5hz18b49AWADAAnUOdKxPy0lagOAwE&#10;uD/ACNDn4SAHFocSgMPBxeXQEgOJ5w1Kw4/ndyhy8IkBiM+p5SMukYfj+DQkEhcUw1zsRxn9StqK&#10;8w6aLwm730X+TZVJ5U/aMDBjfmgvmrvscZmSfJ7X24jr9jIub9v6pOEA9N6OuurPPgcygVCvIXZu&#10;8iWG8zd5WjgCQeQWQPtiFEGgQ6EBYSqPlk1c3xpOgWACgQaC2nZ8jyAWQayB/h5BQNAfFsG1p4a5&#10;xivQmBIgBJBMCXAh3xp2kX73XXeb62GXh3/369+ZJRAIHBgYCHUloOYPjCCAysu534BL3QB5m5sR&#10;A/eC8y+UQw4+VE45+VTZXyEy3OOudaqwJF5y0aXSUN8glRWVZnF8a8xbBnT481bkhXpVjDvVThR3&#10;z933yLNPP5sKu7LLpB4WcfiL3fB6jgB2Bncejz9xUXgtTNoqGCvOlw2BDoLpcMjnILg9T5L+6TTZ&#10;ecRk2ek326t+Zf6d1e+vgHE5/OECdQZ5fzhatjv2UYXAp1IguMvx95h+/6fbDGwcbiy/KhtyAJHv&#10;3fMn+fbIU+W7I08xS2DnR3sq6AVrIHl4+tfvB8yGQdcO2/9Ghtxxp0xfsFjmF1fKHUOHW3vUkaor&#10;BWDp9j/Yf2tZdOBWsiJ5wvb8HbaSnbfZ2sQrbaz9pB+xP46LwzHkDQZ8gGHsusibXSdzR5zDn8Pg&#10;piyBrot22kZmHbCVLE2ACRD8vY6Fp4Z3UhfgC+AXwWQS55bA8C5BPWfU5cNjD4zoueMgyAfdHhbh&#10;w8gHUAHQHxbBBQABv9TTw/rNksUjfmo4BYLJRRV484dFYgB0Tdxni/CEt46JcZ205Y/k5zw1/P1w&#10;8QLwKONAiAZ7ajiOBwIcBIHAAIPpewZd9voYYC+BP5dBIrChaXZvoMFGgEOXAaFCSdoiGD0xjH+v&#10;feSHQ0+0z8APvvEdWXrZvjLrnMNlykWHy2nHHBugTgFt0yCYVjYIkjfkjwHQw+E+QFP0Qulw/18C&#10;iEk4wB9wCPQFGMQi6BCIVdBBLiWDvbRF8CsKgjEAAn+DgaFZM2whCyAYtoiTBQ4I/FoCgLbIBWug&#10;gSDza3Mc5jmEg3XQgI/jpa5bBMMWMECoxzgKh7gAiyzqtrjrIukQ6FDoab6os8jHYvHfVDiGAq/X&#10;86SVgIcKqCDOPicaHyAkSbNwJlA5uPA5C1BCXFJGXZP6HQhRamt4kPy4afhLiza8LW+Xfmb3xWX5&#10;qDPRYH2O/V8UjrVRPcyJ1m9Al+ordQTFY2A+bU6JV5GfcoO15cckXUdo29pPyofjQx7Na3Vnngfc&#10;n8fxD5bAAGUA2lcTWHMo9PcIpr4Acb6rfBs4BkGzCCZfmLwMrlsYw8uk3SIYIHCjewQ5btrvjIdF&#10;fuivjglPDZtFMAU54dqPDHhUti4koIU1EFhz14HP/S63GlpY/Vaf+kO9AQSBKc8Tu4g0Ay9cDeNS&#10;/uSTTrFwfl6+uQvmLzCXV8lgEdx1l12Vt7aQEcNHyKSJk+ThBx+2erjdqaKiQlYWrEzVjeK2UJiD&#10;EIcfxenI+5iyCLKoOgQ6AGJx8fcHptJUmXC3sTw9uDHwEYfr4BelqbK3hh3sgh9LXxoiHfYQ+ag7&#10;BkH8vGIGWMFv4a1/nUoDZHBjEAwPi7jlDPgJYbMUbrON7PDb7RTogsUuVvy0cLZS1kGtM/WEsIa9&#10;DXeDHxcAS8NWrN9qXTtoWe9Xdnocl+57NrzhhrbS7VFnOi07TygbXJsnrdMBzeJoi7oTYcEjT7aV&#10;EFlcUj/vDQR+d9yK40h/A+y5NTCAX0iLnxgO1sDw+hjcLfSYb6kuL5IOlsDwgQUEAUA+XA6AbhlM&#10;PSwCDBoUhtfHcMEMbgC+bBB0xU8Pb6zvy4/U/aG6gB1xXo6wgyBQl/3EMHLgM+j7lvo1nA2CMQQi&#10;f4+g+RUaXAEMgwUwPBkcYNEtgSnZ08TBMsg9gnvzrkCsggAhsKaQtwfvC9x7D/nO178un3z8vkx8&#10;51XZdrvfbAR1DnZphfJxXArkkAJggMDscpHMEhjkYBdgj7gsEFTxwMhuu+5qeS1N8wNzfo8gEIhV&#10;8N/+z/8xCHQgTMNeAEEHQIfBoACD6fsDw4Jnwp8scmHBAwB1sbPFM8gtgGYFTPy4KSBkEU7AL1gG&#10;gwBA2wJWOSAa+Nl547CWVrAKbnyPYDYUenqcF7/L6yLN04M/gKbDRAChABoBNtIQF8OKQ1Fw03J4&#10;cTdVVsMZLvF8/jxfAoB8br3dGIQ2BWcuT4/zpUBtkLJhnBvH+7hiv+cl7CLeH/xwEKS/3mefP4/z&#10;MTHXPgfWv6R+by+uI+2P5GXVTR0vayt9XP2Yu1UQ1x8W8XsETXzBSUAONw2D0WdBRVwKBJOwQWDi&#10;YgkM9YUHRoI1kKeGAwTGIOgWQZOOw2AwuUcwbA0Dg2mLIFurhA38DIgigFPXQQ8AAvZiIHTFsOjl&#10;cFN+rTNYA0M9DlcxZMV+L/+rbbeXE48/SQ4+MNy69PxzL8hJJ54sW+sa+dhjj8vtt95u5bAEnqT5&#10;8lfkpyyARxx6hBxz9DHywQcfbAR7uC7CLs+zKaUsgkCey0EwFoAF2FlYXcIOfg5rMQC638MB4AaH&#10;QIdDrzPbBdiAQAQQ8h5B0hzwXB4HrGxKpAMfDkqIePOr6+BEOAAQoIYbwuGhjhDvfl4oTXo2BBoA&#10;RoDo5WgjricGQQeudFy6L7HraZ7X/S4bT6KN68IfINChLPZni/nBTdWhcghE2SDo4Tg+Ax7x2zEI&#10;AvQMCq2tsAWcVkgDAAn71jDhNAiGreHYIoi7KRAM28IJBKpYQGKLYAr+WGASP2kOcw58sT8jbBda&#10;vcgmccBd7BKP38LkIZykA32WpmGg79vfCRZE3xLGRUCexxn0JW7Y9s20CtrTp3pRB/aAh6/a9nCm&#10;3CKI4nsE3SLoTwADXsGf/pk5k0JcbBF0sMsGPIfGDGme3bH4pfKGPPYEsLoOjSmLoJUJ1r5MCExv&#10;CZs10KyDaQFxfo9g6v5ApADo28Pk8W3g2B/DoEGgLmzZ9wjawoeVMFog44dFDP6AQaAwgsBsEATW&#10;AcHY8heH0y6Ld4C0FAiyqOuCabBIfLK4425KLPYOA57X3QAIbBXzSyIBatLgEGAQwCAMbDjAuOuw&#10;47CC6/AS3PD5CtASPmcOeVgAHV5iEeflvEwc9rhQZ2jH2/Z+BHBK98P9Fk7GFMel0rLzJv7YzW4r&#10;Tk+J+pN2rL8q+psth0D8lpf4qH8b1x/G7+V9nJaXNIv7oR1bi9e60scz8wtAbBHkXsHwRSYBwdT5&#10;nbbumV8/A24NjN0AgAEE4zIGgonsgRH9bBgEDmIR5AX98cMiDoL+oIhbBPGb1Q34cRFWCHMQw3XY&#10;I1/sOvh5XAyIXh4BgPF9fOSNRX5rN/FbfFTeFffLANZcoI56Nr4/cDDX/S7ayo7PzhOHeWqYMhkg&#10;iNwC6H7fErbtOFzSyKNyYIuVBsE0IHo4VgYIIq1rcEUwiCLw8zz4XYRj+EMeRgBR7KKNnhpO/DEI&#10;xlDlMJe9LexyCPR0r49yXtbrCgrgRdt/PvIwOeuowzNEHDrjiENTfnTmESGv+1GcHuuso45Q9/Ak&#10;D2XSIi1dPoTPOvrIKE9o58zEdX+sPydx7h6xz94pGEzlS9pwnZG05+0SPlPd0w8/xPyu0w4L4dMP&#10;P9TEPJx66MFy6mEqcw+Rkw85SE45FB1s/pMOPkBOOugAOVF1gorw8QfsZzoO7b+vHLPfPnIsrvn3&#10;Dq7qT/vuLX/SsLmqo/bZS462uH1SkAcsepzr6H01n+Ylv5dx/2BxRxLWcqnw3ntaXMqvOmIQHb7X&#10;HsHdc3fzm5v4D1MXET5sz92Cu8duckSSj7hYh+6+q/zh19sbjFxx1hmq001Xnn2GXKnhy888Td3T&#10;zb3iz5qmCuFT1R/SriQuEflc5CWfi/xxGF2WKJTJTjslK47wKXLZGUEeDvL8moaSdFwHwRTQuRIQ&#10;DDAYoM/BLzsc4gIIsrA5CLr1w6SLGuGw4KUtgnZfYHRvYAyB5ib3CAJ9QfH9gg6FAQSDxRCQC0CW&#10;uRXMgh7S4gUevwPe3yaHvlCXgwPtmTQNqCAuQEeAkBTgAC4JADmUoBAOioHHgQUQzIbBAECh7lhx&#10;nNeJP4YybzeOi9NSfu2Llbc6MhX3/W+Vl7M6GG/SBm3F4/d59XG4LA9+0iz/xnVvPAfp9PSxID2M&#10;g7AfTz83vqPKAEHOQwPBzHsEzeUc5/Pg5zufgyTsIMhvDuOGL09J3gQE3XUI9IdF3CLo7xJEWAR9&#10;azj1sAhKWQQDALoMchRuDLZMAbhiOeC5HNoGCzusWX2J3+pJQBCwCu0EOWjFcbHFkrKxP67f+x+D&#10;IMIfvwImO839Hka06+G4X7FSW8PVdc0ymOoa22TduvXJoyK5v9zfP/9vw4bPpKW9a9DzMaeccsop&#10;p5xyyimnnHLKKaeccsopp3+MBjUItnV0Jyaa3F/u77//r6u3f6NzMqeccsopp5xyyimnnHLKKaec&#10;csopp3+MBjUIDqxem5hmcn+5v//+v7/85S8bnZMZqh0k7svo7y2XU0455ZRTTjnllFNOOeWUU045&#10;5fS/SIMaBFevWZeYZjb9V1jTL/ePqpRP8rpkSWmvLCvrk6XqLizqkVFTG+Tulytk7frPkty5v9zf&#10;3/Y32Hn5ZXT3/Q9JYUnloGk55ZRTTjnllFNOOeWUU0455ZRTTv8VjXj8Kdnlj7vKD37wQ3Ndtw25&#10;S1YUFA9a5h+l/MIyOe/8i+T5l16x8LQZs+TQw46QmZ/M2yjvX9PfZRB8YWK9fOdPH8mpD66Uu0dX&#10;S33HGmnpWiN5Vd3S0LFa7hpVIt877iM58qalSYnsvx6ZeONtUrtaZHXbcnl/wnz5fF2/vPnuRE37&#10;i3QsGCX3fdgVssZ/fYVy81UTZU0S/Fv/1pRNl5vfrRP5rFNGX3CLlA2skinXXiuFfUkG6ZBRJ90r&#10;lXaD5HpZtSrcKVk7Z7JMLOs1f/qvWsYPfU/a120IwYEW0Sn4r/311sqFL80y75qlL8jNE6rN/9/9&#10;t7qrRN569j555MklOgval1VFUlLQEhL/xr/5CxbK5VddI+UVFfL555/L8BGPyzPPvZCkbvpvsPPy&#10;y2iPffaXZXlFg6bllFNOOeWUU0455ZRTTjnllFNO/+9ryfKCDGNcrGeee3HQMv8o3XDTrVJUWpUR&#10;xw8O/XcYBF3j350om222mdx7/0ODpn8Z/V0GwT/fny+/vnqp7H5/kRzydKXMreqXkpZV0ta3TkbN&#10;qZNdh8yX3167SL53/MdJiey/Hnn3mstlyoJpcu+pD0vTGjGD4LAhl8plV14td48YI11r18v7r7wn&#10;ZhbsWym3XjNJ1vQVyk3nPyutqz+Tzwaa5Z3x78qaOQ/I7S9+YLWm/lbXybNXXaN1DZeKzz5PIoNB&#10;8NInp8nyFUtk4iPXS0E7BsGL5Z25eRpXJgOJba+lpljefeoKGbOszcKDGQQ/Xfq0DPu4wfzttcXy&#10;yfNXyXSz39XIM1deIxedeZw8ML1eembcJ49PKpMNn6+Xj98YLs19pfLGra9J34bPpb9qgTz41mKr&#10;w/4wCF5xpfb7KhnyxFjpWC1SNfYqeWl+r3wuvfLKlUfJ+Zdp3ReeJw+NXy754++WxycXWdGBJS/J&#10;QadcpGWvkXMuvFDmV/fJ7CfPkuUNa2SgpVDGfDBP6ha9LlOWN1l+kX4Ze/Vhcu6l18gll1wo97z6&#10;URIfDIITP1ggn61ukZHvzUoZBAcqpsvrb46T6R/OkI/mF8i6Dd1SX14pHZ2dsnbtph8z/+yzz+Tm&#10;24bImWefJ8uWr0hiv/hvsPNyMI0dP0H23v8gMwQOpseffn7QcjnllFNOOeWUU0455ZRTTjnllFNO&#10;f6s2ZRB8c8zbUl5VnxH/j9bU6TPtjsBZc+ZbmDsGL7jwYnnu+Zc2yvvX9HcZBN/8sEm2v3qZHPNa&#10;vVwwvV2G53fJiPx2uW5mrdw1q14uGVshu9+7Qs54MD8pkf2XvkPw87WdMuKe56QmdYeg//1FWma/&#10;KadefI3cdd8QuTwxCN5w9gNy163XyOWX3inLavqla9YIM4JdfNvL0rw6seht4g+D4NFnYnS8Uu55&#10;YZr0rsMgeIKccxnGw2tkTmW3lI5/xPyXXXKbzC3p0V5s6g5BkYblU+Sa66+1/Bfd8qw0DqyVecMv&#10;k/M1/PzDt8qQydVmEBy1KPxIy7x3n5Cm3tWyaPRDcuXl18iQW4bJHdkGweQOQf/DIPhuWfBXLhgt&#10;N151hbZ3h8wsbZWCdx+2tm9/4n3p7W2Tt4deLxdr+OZ7h0nTKpEFL1wgVT0iazuqZMy02bK+o1zu&#10;G3KzlrlVpiyrl6aCd+WWqy/X8C0yaXFdaET/3CBofxsGZOaLN8msghb5fE2nzPlwskyf8ZHkldXL&#10;X/6yQXpbm8wguKlfpJ46/UMZOnyE9K9aZe8G/GDKVLn9znuS1E3/DXZefhlhBMzdIZhTTjnllFNO&#10;OeWUU0455ZRTTjnltGn93e8QrG5eLSfcky+HPFsllyzok+uL1sqVywbkxLFNsuuNy+S1qQ2y/tP0&#10;3Xm5v/Tf9OeCAfK2u16Qht7BDWn/v/8Ndl5+Gc2cveCfbpHPKaeccsopp5xyyimnnHLKKaeccvp/&#10;WX+3QTD3l/v7Z/4Ndl66qgaJ+zL6e8vllFNOOeWUU0455ZRTTjnllFNOOf1v0kYGwcbmdvkseu9e&#10;7i/39z/x19HZk3Fe5pRTTjnllFNOOeWUU0455ZRTTjnl9I9RyiBY29AiA6v/qz+Tm/vL/f3j/tat&#10;/9QM1PEJm1NOOeWUU0455ZRTTjnllFNOOeWU039NmyW2l9xf7i/3l/vL/eX+cn+5v9xf7i/3l/vL&#10;/eX+cn+5v9xf7i/39//BX84g+C/0x6/wrl//qaxZu1YG1qzJKaeccsopp5xyyimnnHL6/0ar16yV&#10;devXy+ef515hlfvL/eX+cn//7L+cQfB/+O+zzz6T/oHV0rdq4L+mfrRq8LSccsopp5xyyimnnHLK&#10;Kad/pvguwneSwdL+TvWrPv10Q/LNKfeX+8v95f5yf//Iv5xB8O/8m79gkZSWliehv+9v1ep/gCEw&#10;p5xyyimnnHLKKaeccsrp/0F1dHVL75e4qQHD4Gd/412Dby1YL0PGrZXbx6rGrZEh73wm80vXyWef&#10;/UVE//8V/wa6u2XCKafIuL33TmnSmWfK+jX/Ou/654aWTz/9VNavXy8bNmyQtWs/lQ8//EgmTZoo&#10;U6Z8oJoin3zyyX/pLs9PPxMZNWuV1LT8Y8adfe58/vm/1gnQ1tYmK1askOXLl3+h8vLybM7/Ff46&#10;21vkvnvvkqOOOloOO+wwOfzww+WWm26SxoaGJMff9sfTkvHfP+MuYdrg/GUOZ82aJVdffbXccsst&#10;Mm/evCTHX//r0mvWl+1ba8UKefDEfWThDYfJgmuOlOln7ycvHbaD3LbL1nLC1j+Ry08+VlatWpXk&#10;/p/5+5sNgjU1tXL1dTfL7XfdJz09PUnsP+avXxeDj2fNlvkLF9kF5u/9a2tvl1uH3C23qBYuWiIl&#10;pWWyaMlSue3Oe+Xm2+6Uiy67WtatW5fk/vJ/nEDTpn8kl199g8yZO1/Gvv2uXHnNjZKXX7DRCfxF&#10;f5xAX+auwJq6ennquRflo09my/MjX5GPZs0ZNF+mWmXmqJelsnWwtH+Q+npk3uy5UpeEu3Xh+nh+&#10;/sb5vqzyXpTnphZL72Bp/2x1NciESXOlabC0wdReL+9M/OTL59+Eulqb5L33P5aGKK584cfyYVlm&#10;vpxyyimnnHLKKaeccvrfqKKSMjnvosv0u9/iQdMHE1/mv+zfjaPXyp+GDcgxwwfktKcG5KhHBuTU&#10;J/pkZVmTdHR2Srt+Z8QQg/u3/mEQw6Awfvx4WbhwoSxbtswMNsXFxX/X99gB7c9He+0lizfbTJYN&#10;okWqjw855B9iGOR76/9l7z/g5KrONHGYmdnZ/+7OfDu7Ozthxzlne5yzscFgDM4GGwMmiyhyzkGA&#10;QDmAEEI555xz6G51zjlUV3dXx8qdW4Hne59z7lt1u1QttUDYeOae+j2/e+/JOTz1nnPM2vUs1q9u&#10;ZQmptxCNdKKlJRPRaAOuuvL9uP+ef8DFF38Ef/3Xf42/+Zu/RllZmXUwSkWOZXfpMVw5sw8XvNiL&#10;Hzzdjq/fcQTfvzcTLy6vx9CxsyOINJ29A0N4dOouvDz3MPZl12Pu+nzcMW4z+kX/XCiGUVpaiqNH&#10;j2Ljxo2mTu3fv98xHZ3y+/2ora1FR0eH4VgqKirQ1NSEWCyGrKws4yf1WcdY996JYn2trq7Grl27&#10;pPxajN9nq/bt24f/8T/+B/72b/8WfyP4q7/9a/z13/4N/ou8E7/81a/OitBjm8nMLcU6KZ95R6ox&#10;bVcxDhbUYmDomK2r50AxPsy7l156Cddffz2uvvpqXHvttTj//PMxZswYx9aZVXtH56jSVpu1GPd8&#10;/1PoeO1atE25DnXPXYPa529AxdM3I/fha3H4oetx+zc/g4njX0ZToM1xdfaqsqoaN906FgsWL3N0&#10;zk6NmhCsb/DhngcewdPPv4RQKOzonnvFAo/Huy0xePTsiUG6v//hxw2p6Fb079Y778F1N91mcDaE&#10;IAt84+ZtuPv+h5GbXzCsAnBQ2rxlO+669yFDPo6mwh6TTjTdAJeK8RMmG1Jz3PiJBmPveRA1dfVp&#10;7SYRwIaXn8KqOQvFzWRsyKhCsNWPOS89jDH3P4eFOzKxc9qLuOuBJzD51ZXwV2Zg2oL9WL5oFsa9&#10;PB37i5uMP40Zm22409bCHwpi07ZDiTDaCzdiX4HP+Q5ix7x5KArE0Z43D69MGYffX3Utsosz8IcX&#10;duK1KY/g8t9dhXn7qhDv7sb2OatQ6PjTvGMcFmU1I575DJ58dSF+9/srcfkdL6IhGjfmRXP/iMuv&#10;EL1ntqLDcWPRiol3i76YTd1UgqjorZh6n/ke8+Q0tIbEfaAYYyZsw4Lp94v+U8irL8OtY67H5XeP&#10;Q21bJOFX3oFtqAwE5T2CrB0bMHfRMqzLK8C2bRloj/Ui2OLDqhXLRX81MpvaEW9vwOz5m7Bv51pj&#10;d3NWg/GnpbEMS5YsE71VOOILIB5sxWbJs4zdtLcWOY1t2LJhNeYu24DqJgkv1I5tOw4lCMG25kqs&#10;OVRq4+XLM37PXbELRw9uQ1lDJyLBTmxdu9LorzpUKfaiyD6wD3sKDmKh6C1avR8B41cMuYd2ir3l&#10;2HBgj8R9H5qdMJJoxqalG7F9/x7j3/qMMtHrQUX+YWw8eAQLl22DX74rCzJsPNbss+666qWeMI3L&#10;sLHUlpH/yEZrZ9EONNJOxR5s2bob86VDmrtqN4IRay8eOIrFjtuMCuZ3NVY630cquqydYWjDzl3b&#10;sWml5N/K7Qh0NmPzCtpfi0KH7C4/stm4X7BmJ5o747asdhQgb4ctm61ZWkc9ePDgwYMHDx48/LkR&#10;aOvASxOn4LGnnsOTz44zT5+/yaw5nnruBTz65LMY99IEVNWOvN7pHxj9Gu6Bpf14fEUc8/fF8NiK&#10;bmzJjWHMm914eG4jtuzaj11HslBYVglfo99xMTrF9enmzZuxevVqrFmzBlu2bEF5ebkhhSjBxefZ&#10;rmFJBLa+8AK6/X6UXHghhnp7sf+RR9C0fTsaJ0zAmgsuQL28b/+v/9VxMXrFtWt33xAy8g7geN7v&#10;0Lf5N/BdeSHKrv8VJq0vMVuyz4Z0ISFI221txbKmXoze3qV47JH/i/HjzsOLz38Kf/VXf21IwbMh&#10;BI/WHcdPXu41RKBCCUHFN+48gkmrfY6LM6u6phC2HqrB6p1lWL+3QtbtJyUv3jL5cTi/ETc+tX7Y&#10;un60qlfKhuW/ZMkSQ4yRyCN5R5Jt9+7dWLx4sawlt51VHSAhyDoUCASQm5trQFKQJCDflRwk8Xw2&#10;hGAoFDJEJcEwSFjX1dUZEjAvL8+QgwznbIh2qoFABxo/8QtUn/dFFJ73Kew/7+PIk2fZeV9A/Xlf&#10;Rmj7Acfm6FQsLu0zpwav5HVhQWkYa6tjmJMTQCjWb8qIAp3vhBdk/SYovVpZVYGj2cX41a9+jV/8&#10;4hfw+XxnVQ9GQwgeOxZHa85qLPn5J7Dy91/CvV98H/aN+SE2j7kU477/WUz46bex5dZfYu6VP8a+&#10;OTNRWlWF9rdBzJ4LNWpCcNeefbjxljuNZGBpWbmRunOjuqYWPdJJn43q7x9AOBI5BV1dQRw4eBj7&#10;9h9EMBh0bI9OsaDvuPt++KXRpFMUydwtaTmbSk+Csqm52RCJFBFNVRmZR41ZowxoQ6NooKMlBJW8&#10;dCO3oCit3SRICI5DZau8R9qx+JW5KBX9QOYSPLLQug22NGD20m3WfsU23DthD7r43h3GtteWojge&#10;R+2R9Xhi/CSs3lfs8rsX7aWH8NrGKkTMdxxZO7dhf6c1C+x/Di9vcOzXbsWnbliFdr53x7H++bk4&#10;0t2NJU9NxxHjthcNS6/F+B0y4JMQXJZvJQRjtXj4k8+iOtyG/fOfxy+uuBMbG5IEXlfZVnz+kZ1O&#10;+EQzJp//B+xtsd+R+oP42tiVaPdn4pu3LrIkWSQDk+9ahs7uXpTvfRPPbieh1ovmjDVYf6TRhJu/&#10;aw2ONnU4fpZh0aJtCESrMHvyTMxeQCJqMSZOfBMZdZYQVOnI7csWoaYlio7mRqxctgxz5i3Ai3P3&#10;IN7px7xFG+GnvWgJFs7dgua4hOkrwMLdFYh3tWDRko2WROtpxKp569AYJTFYgYVbC5x4SLw2LERO&#10;ZRvi4SB2b1mLuQuXYNLk+cjriWDP+jXY5rf2AkeWY0dBHSq3LcCBYr9131aIGVPWwOf4lUQD5k6Y&#10;h1JTbj2oyNiBBXk9yD+4GfPzrJ1IwUpMePVNQ6zNnSt5Nms3GtvrsWzOQsxdsxeReA9yD27A+FlL&#10;rZ1Fb2LOxiMI567Eyv2WpPUVZWH6xlpU5O7DnAPtifA7a4vw8uTXMNu4W4aps1ci0BlNmFs0Y/ny&#10;TWgNS52rKcFr65x6VbwJ87fkIizv1QW7JY+X4bXZc7CsoBldvipMX5okrssyNiPHJ3nnfHvw4MGD&#10;Bw8ePHj484Lbgytl7fjw40+j3mfnrF2hsBHoOJqbj6isu1LduMFLR0arHljWh59N7MUd83swZUsc&#10;t77ZjUte6cElL/fihhe24MmpbyA7r9CQLaNVXEtSCoxE4Nq1a7F9+3ZZ0/abtWWVLOpJsJB8IdlC&#10;Ame0qvDv/x59dXUoWbEC+VOnYkjCWfylL2FQ/Og8eNDYGYpG0eK8j0YdO3EcC4tW4yezXsFf/3EV&#10;Hpi7Hic69+HkQEjQj2hzEx5cmovPPbwB8b7Rk1e6ZfXkyRMIBBrQ3noVli74ezx4/wfwX/7L3+Cv&#10;/uqvzpoQpCLh4+s6iZc2Hcdre08mMHnrADZnhyW8s2OE6pvD2HKwymxpnrYkC398bK15PjhpB34x&#10;dil+/9BqlNd1Jsii0SoKFrHcSQq1t7eb+kP3jY2NRtqUhB2l786GZFJCkOQiCTu+k7yidGBJSQn2&#10;7t1rSMY9e/aclWBTQ0ODkQIMh8PIyMhATk6OiSPrKetnt6zPuV12YGD07aq/rw9bZ4zFmw99HxNu&#10;/iqe+vVHMeOe7+HZyz+OV276Kmbd9wOsfu4niLSPnmhn/oUjUezPKMT6fXnYl1OJGl8AU95Yi/HT&#10;F+Pl17fhaP7ZE5dU9PtoxgFMnH0Al91SjIdf2ITCgmxTTobcPouypxoNITj+mcfxgX/+ED76r59E&#10;yYOXou6xS1DzxOXYfdNlyH/oGpQ/cj2y7r8Ks++4Hk88+Aieefpl7Nq5z3F9dsrf1Iw77rofO3bt&#10;cXTOTp3VlmFmGLfMjrn9bixasvys2OnRKPqfX1iEfQcOGVLwbAuHim7KKyoNeTZ7znxT0elvk2TU&#10;vAVLcMOYO1AindPb8Zt+no4QHK3iGQY8ByPdIOfGXfc+mCACiZtuvRNFJZTmSm/fIj0hGG7PwStG&#10;QrAY0VAbFs2YYiUEi7bhjsfmYsaUiXjupQnYeKgSsVAHFs2ejHHjX8G0+VvhC3Rg7qJNCIe6sG5H&#10;ZiKszvr92J5VkfhOJQQ//stxeOCeK/HbKy7Hy2uyRb8HTZnL8M1Lr8Tltz2NleN+mSAErxp7N674&#10;3ZW49KaHcbQuhEjNPlz82z/g8it+g0dnZ6Ot7gA+95lnUNUTQcWhxbj50iuMRODkLeUI+Usw7t7r&#10;JZwrcdN9jyO3MYK4mxDsycOse1YjKO9KCLZWF2Pe3uS/j50t5ZjzxiJDUC3dvUOeJAR7UZOfhbkL&#10;Fxv9uZvyEhKCwwnBILI3L8Tr85dJHVuKlxfuG04I9lRi2fztJi6nEILRTmxaswUVEetfLBZF1qZV&#10;mMnwlmzA+mXzDCHoq9iF2SZ+SzFj2pIRCcFIez1WLLXxXbZpNaaMQAi+Of41zF++Cm8uXIrluzIl&#10;b4YTgrHuMPZsXWfTLdhU3ov8jN3m/Y15q3CkocNILW5bMAtvOHYOl7QgnncqIRiPBFG5dxlmSP7M&#10;XTQXBytDaMjbgNfetO5W7c5BMJYaxyQh2FlXhjc2O/VMCcGuSsx7fQ7eZHwWLMQKJQTnr5L00995&#10;kq5KhE7x14MHDx48ePDgwcOfEzw3kDu37r7vYUybORv3P/wEbht7L2rq7M6b0+H4WRACz67twWUT&#10;4rj05SgueyWGS1+J45LxUVz8YgS/fqUD2/YXYMHaLaipHf258CQCSKqsXLnSSIkdPnw4sWU4Pz/f&#10;mJHEoaTg2ZAX3eIm5wMfMFuDswQZgn0CEjW33HILbr755rQYO3as48OpKj7Yg5pgA7oHe11r3+Qa&#10;mHpvZ02cJARPGsJp0aJF+PnPf4bLL78c/+2//XdDBr4dQpAq1PMW3jxwAguPIIE39h3H/pK4Y2P0&#10;qsYfws/GLsV1T6wzuOHJ9bjyodW475Xt6B88hlC0D0/M3Idv/3EBjpY2O67OrJhnfX195pxESgiS&#10;/CUJzLInEcj3syHYqHgEFyX1KMFHMO+UcKaf3JrO+kXC8GxJMQpY0W1zc7OJL7cz0x9Kxr2dMwmZ&#10;/nD1Abx8+Zdx8b/8T1z2j/8dF33o73DpP/93/PSf/g63fe39KF//PE4eO/vt7VonKbW6bW82Js3Z&#10;iqvumoZf3zAOl9/ysrS1o2dVZ9sCTXjltV244Loi3P/sahzNPIihocGz8iNVjYYQDIfC+Oj/ex8+&#10;L236iu9+B0V3fx85N34fmbf9Cruv/wmO3HUZXrnk6/iHf/hXfONrP8Djd935to60owpKWDNenY3S&#10;sgpH5+zU27pUhJWmrr7BiMueS9UvDScWj7+jAnIrSiw2Nbegtq4egUCr+ffmnfj9gAxWboLOjSee&#10;HufYGp1iPNINcn9yuCUEz4DOZh/auB3XfEdQX9Mknfap9gzcEoLvQQSkXoRjPYnvxtoiLOI210VL&#10;MGXedjQEwsPsv1sIhTvQ0uUKK9yJnZvWGKJs7pz5WFPgRzA+3M3p0NVVjKWGoFuK15bsQG0ggkCL&#10;H+VVNQ5q0dRR6ZIQfG+g3V8/LI6+rlhae6dDqoSgBw8ePHjw4MGDh/ceWlrb0BkMDdMLRaJoDpx+&#10;Z8fZkIFUFCg7Iet2Bc+gq2+M4bEXsnAkowClpWVGEqumpsZxMXpFoRNu5+QzLutXN97uGpnrw56j&#10;R1H6wQ8mzg4ksUTi79Zbb8WRI0cMOUhJLyUEz+bss3OlyAUQFA7itlhKTa5YsQJTp07FlClTzHP2&#10;7Nlm7f121OCxt1DRMoSt+T3IrOpFR2Toba3huUU4Eu9H1I3ufvT0Wf8UlDx8O/7/KRQlEFlHz5a0&#10;ezdVTyyCuc88jHt++AU8+pPPI3/l/ejNegot+5/B5Gt/gLHf/QTGXXe5rO8aHBdnp1gWVbUNePKF&#10;WbjyxkfwrR9egemvzUdhYSn2rVmKmKyXR6tYRykdGY2ETV09F+U82jMEyUU98MAj+J9//w/4P//9&#10;v2H9ktewb8dK7N+5DtvXL8L0ic/h//vv/xPz5i+R8j17yUdVg4NDhu+Kxc6eNKd6W4Sgp86NYoUc&#10;HDqWdsA7a5zjK/49ePDgwYMHDx48ePDg4azwLqxJBgbfmUTPX7JSQpB44oknzLmFf25C0FOe8tTZ&#10;qWg0gt6eOCKRIIJdHejr6cbx4+d2t+3bVR4h+B5RJ2WQ49mCPFexuzf9YOjBgwcPHjx48ODBgwcP&#10;/5HRK+shSvaMRgrnP7qiZNhrr72WIADduOOOO8wlFp7ylKc89XaVRwh6ylOe8pSnPOUpT3nKU57y&#10;lKc85SlPecpT/4mURwh6ylOe8pSnPOUpT3nKU57ylKc85SlPecpT/4mURwh6ylOe8pSnPOUpT3nK&#10;U57ylKc85SlPecpT/4nUqAnBwdvHGFANzX7NvJ8ozMfJQMC8Dz33lDF7L6mBrr2IVTycFr2N0x1b&#10;nvpzqIGu3WnLhfhLL5uexjfSpovob1vl2PrLVf/Z29WJ/kDatBM99S87tjx1LlW6vCbi1U9Kefgd&#10;W+8N1d++NW1ciT7/q46tv2zV45uZNn3EQPt6x9ZftnrrrRNp00d0175gzD11durEUCRtfhI9deMd&#10;W556O+pEf3PafCV66l9xbP3nUWyj6fKCGOza5djylFu9dfJY2vwibJ/nneXnKU956t1TldWnv+n7&#10;xFAobf9EeHOId6ZGTQieKMgzoDpZX2fe34pE8FZ/v3k/WVFmzEZUJ/qxac1rmHH3enQ7Wu+26gss&#10;x1tt04H2macglPMzx9YIKpyDBdNWIa+oGEez8zBwtjd9d+3Hm2/m451cEN5ZcxAz3liDQolDYc4u&#10;lLQ4Bo6KBGrQN/R2BujjKJw7FQ+/tA49jg56avDiQ/ciszzsaLy7qq9lSdpyIULZlzm2RlY75s3E&#10;tqN5Jm+O7M7E27vU/jSqJ4Dxm0udj7NTsYpH0qaLiJXd69hKr+KBIixcZMs8Y8NsPP7SjmQZuVTM&#10;n4nC8pGvXD852I2Zq7c6X5LfzXuxfXcFBrrq0Nk95Oi+PfWO2hU6sXLiFOQUFKOyoRknRlF99y59&#10;EZEB52OUqr+jBq3xd+fmpuO99RhseCJt+rtLb3RsjaRi2HTfXdhxtBjFpeXoOYsovnXyBNrb25yv&#10;06tI+S6srSVhMYRAcS36zqojGkJjhfQ565/HI3P3SF2sQbAuA09vqnXMreprq0BH9zvp4UavYkVX&#10;p83vY/7nMRS141J6dQz5b0zCYxM2uPq6arzw0P3IropgqLsLwXCvY3BuVK//zbRxJc7Yt4WzsHDW&#10;OuRL+8/MLTbt4+iBTTg2Su6pae3dWLqrCrGh0ZJVXdj26nz0nGUxxsqlH0uTPoITszOq7hKMe+IF&#10;ZBSkDGqigg0Z2Hfg1EnhiZ5OzNu028wl9mzKNPOIE90dKGs9t+WnioRfX9XdadPYV32PWTyPrHqx&#10;677b8caGbCRKQuYUjz81FbHeMzf6eGcHYoNnLpSi3N0IRAcRrjuMOcvYVnOxeW+F1PE2TNxS4tg6&#10;s6rKWo4Nu7PQ2edonEEdjwXwxqYDztfo1YnBTgzUSf1Ik6c95bc6ttKr3q5WFBbk45lpr5nx0dd6&#10;dnOVvKWbUJI2T7vw+mUzoT1r44HN2FY/mllqH/Y/+QSKo87nn1kdlzncUMNTafO2u/R6x9ZIKoqN&#10;D9yLXdkyLpVVYBRV9G0rjmMZhy0hNxRrR11w0LyfaxUpvCZtXhDddRMcW+lVe+EBbCsKOF/nTvmK&#10;tqG8zdVf9XXgkZlLTH3e8ebzWFoUcwzemapZ/zTq34ZXb50cMn1bujxjXzgaQnDb6tcxmGb4CRVu&#10;wKyc0TSWQVmfzEVduomvqKoj27B9fxbaWxvwyIzVqKhtxKiHO095ylPvaXVGQnCgDYN16dfYPeW3&#10;OLZGVh0HpmP2Ks6VinFE1tj3r20w+vVrHka1TCmODxViy5Ico3dWqn0bVq2rwFnfgd65G4uWyFzf&#10;+Xy7qn7xLdhsk/K21agJwS/Pu8qAasyGAXxoYi+21xzHiWgZYovPQ/fGTxuzkVRn0UrsKmpD1L8H&#10;O/ZIgcukfvXLz2DalmwUZqzD8/duQjxeigd+fQs2HspH9vbXsXl3LToPvYyV246iqKQe/WeZY++M&#10;uOhFzpo3cd+996HA4V2CgTpTiRauWIEuWclvmPYQlu/Kwq5Vc7A0r8NaUqWEYNNOPPfSEmSLu22L&#10;l6CgOYq8ba9h35F8VNW14nikGMvm7kaBmG9YvVQmR0pt+bD8kWXoHjb+9mDdfQ/h1R35CIT7kPHm&#10;XfDHG/DSb8di/cFcrJ30GOau24Mju1djsdjp7azB7m27JM45WPriGiSnNyQEZ2FbaSXW78mUWVlc&#10;KvJ+1GW9ju3lYWkQEVRKfLIOrcHeA3WOm3Or3gkhGN/3FJbnD18MxOsycNfU5aZ8Di55EYtzOxHZ&#10;9STuf2ER8mRyN3fmHPQMAfuWvYIj2QWoqPPjmG8HpqzPNG42rlmMUG85Jo55HAdzKtFcfQi/f34J&#10;quqljM6Sc31nhGAJtu0rdL6k8yrdjEO5AQyE/Sae+1bNwJGaVuRtnIV5S3ejTVby/voqFOYexfjl&#10;w//1HqzehGuX+aQq1+CVB5YjJu2nZdODOFjdiTrxq3DPIlz4zEacLT/4TgnBqbdfgzvvuR/TFu+T&#10;qieLPMZlwxTMzupAZPdTuE/KLLfgIObOmG3itvSpm7B5fzaObF2JV3dVoKepCA9PX2zcHV4xCa8f&#10;rMaq5yejnGu4pk14en4eqhffjo31QMOyO3Hvc2uRV7QVU59chni4FK89PgkHc4uxadEkzNt/+sEn&#10;nXqnhODq236NMXfdj4eeeBMdsYhN/66luHV1PXzbl2POfvmuaMSxk8dxZIEs1Gle3oiBoX5s2LgS&#10;xwfz8Mi9k2VxXIBJry0WH99CXzAg/hRh04JFOCpNo2T9BDyxugAtQR9mXDgNHfJ79aI/YOaWLBSu&#10;fQZv7G7EW/Xr8ZK0GZJPrz/zAnK7U1jXstmYuMcSNgONGbjq5uexPzcbcx+4HTnS3dW8eRV2+cNY&#10;8IcxeHmDtKMN4/HyuhoZEwrw2vMzkZlfjOWzXsayvFbk7F+BnYdyUF7re1uT93dGCM7EtuJSrNuf&#10;K31dBMvXHkRVxhvYUxVBV/lmae8t8O+bhA27clBa7sNgvBav3zsLhyRfyhrCOMvm/84IQenjM1fM&#10;wl333IfSoPjVUoJZU59HTmUXeiNtKJY4bVu+FBmBPllgrcdVt7yOo0WH8Pwfx6OmI4it436FuYck&#10;j+s248XJK5Aj9jfNW4LSUC9y187AqxsOoq6mGosfeRarj0i9OrgQjz3zJyYE+4OYMG+HjOdxLHl+&#10;pR2X2jLx4H0zcUTiu2Pes1h5oAaNUkZ7q2UBORDGM0t2JQjBY7FGTH1uFjLKKtGRswTP7+5ET9FS&#10;XHHrZBzJy8DsB+5GXawHB6bchdXbs5GTuR3PT1pmgj4b9c4JwQewY8d6rCyXlW20Ai+8UYDlW1Yj&#10;3Ctzh62rEOS/AcFS/GpmDjoL92Pu9gwUltWi99gJ5O7cjLquXuzdOAf7MnNRWsN2M4TmSimzooNY&#10;Pmct+uLtmD9nIrYcKEEkHpP5ymTc/tx0NIUHEGuQ9jpuMSrrZOyINJs+5siiV7CqLI7YkakY84jU&#10;m4JDmPPCi+gIdWHNgvFYsbMcDYVbsWDZTrF/FIufn43SWB82PfIYpm/PQ0uoHTunPowte3ORsWs1&#10;nn4t+YfTaNU7IQSNOnEMs9ZsksI5gawde8y8qXDvOty0WuYpgzHbl+5bg6uW1GKgKQc3TbZ/rtV1&#10;DSJv6Szc+MZeFO5fhd+NO+T6E/FMhOAxtJWViT+HMO22ZWJbVQohGPfjuWXiv4R3aPkr2JZfjgen&#10;2/AbQ/3SBy539YExbJ7xAvZn5iNjz0a8sbMY3b4c3DV2AjKLsjDlnimoiDv+jlK9U0Jw5W2/MePS&#10;o0/PR2dTLh5w+sCsrYuw63ADekNH8PK4N1BcXI1dG+yctVDmmmM3+KQvWouXFu03aQ30vIXeLta5&#10;ImycuwA5oeNYsXalMatp6kCPvwAzZ0xAYU0QbVmLML3wJHIWvYob39wnZbcCvx13BP3hKoy9fjz2&#10;ipv8zc9i4qxDZ71gOheEIOeVd9w5GZk5+zHhoUexeFcujix8DuP3tSJ2eBJueewNaUcyzr0xFdVd&#10;/eju9Jl0blo5B2VtfWjN34HlmyRdJZWIBFuxfuFLWLI9HzHtOkgIPno/xnI+tGwTOvpkzpexACsP&#10;sZ1nYNXkuQh25uOhP9yN7Rn5OLzxDezK8iOYtwKvrdghc4AczH9lOZpkPbVq/DNYcLAUjbVVWPn0&#10;L7FG7J0tr3vuCMEwVr42FTn5hTi4eTFmHWw2hODVZryS/JlwG/a6GL/u3Bl4Y7X0f0U1CIWbseju&#10;u7AmV+ZZJXPx3Da7A2DPzmXwt7dhy7xZ2Lin0MzRr5A5eq0v+I4X057ylKfeG+rdJAT7KzfirrXN&#10;zpdV/pW3Yk9RPdY88ROsOOJD/1C+rK8mobCwEFNeW4jYW28hZ9ce5BcWyfi0ATetrEXX0SX47eMb&#10;UFbfgpNiblT7Njz16BRZuxZh5asLUN03hP3L52MlBZeO7sHL98qcL1qHR++ajt3SBxbuX4oVy/Jx&#10;3BCCh7Dl8fHYVSjrvvbdeOKeF5GZW4iZTz6E7YeysWnJfOypCGKwuwtlxcXYs3E1DlR1Il57GLc9&#10;NR+l1fWomD8G6/Ia8PTrK1DT4MeOp17HDoYj/eNo1Z/mDMH2w7j+hY1moCwsysOb415FvkyQVr88&#10;HdkRMe+px9TrX0KbTI4f/d14BGSm1t98AKvXZhrnQ9EA9s66H5lNZycHNhJxccz3rCzMfoqhcLZj&#10;M41q2IRChwhcsfwNmbxXYOGLC4ykzYZ501EVksngpjkI9R7HYHMOnt9UaS07qjt7OhZlBnG8+A08&#10;MysL5Fxq9qzDznI77aQE07pFM9Basx3PPbMyraRQ6aYJmLfXIeQCB3GwhYTgQvisToIQXHD7CiMt&#10;UXloLjIb4sbvZbszEPVn4dWl+6zlYcoSgge73kLnwXm4/t4HUN5+DK0OIZj3+rU40tCDWO02LFyV&#10;iWjpOuwpaUesbB12F7eju3I9DtW9s38yRyIEh3zP2LKJnIahHwrj1edfRGs/M60f+Ruz0ZS/DXcu&#10;s0RaPGcapq2rRmjXk1hRaONpykoa49wJ0xF1mOVjRa/jyVePmLKxqgrLn94CQ4uI3evfOGJ0z1aN&#10;RAgO1D2EcMFVONHf5Ng8VbkJwU6ZLD/w4jKEB5sw9/pH4Zf5U82mF7AxuwWhys3Yn9WM7o6jWLri&#10;sHSSMUycMA+pMhNtu57CXbLoVsEPQwjW96J21X04WsvGd/bqHbUrdGLb3JXOP8gRLL3mLuSFpL1k&#10;TsT4xUUI7X4Ky50yO7BpNoLSvpbOeAytsSH0+I7i+QWZ6Ko4hAeW2L6hp2gOXlhSJhPCPhx+fTzG&#10;Ly8wUrn1S5OE4AZ5Uh2a/xCaKrdj8kt7zWKwYvusc0oInghMQjT/cvQHVjs206kYtj38JJpMgRzD&#10;4RnTsKVFanH1ZvzuoZ0mXieOR7Hj1dnI7OzHGxNnQTfEnkgQggXYuixXdE4i8811KD95AjPnLRDf&#10;3kLRiimYXsS6s1gWWszkDsxMEILT0W58KsGG1w+j+9BzeH2XzxBeqye8ckZCUCUESbSzXSUJwddh&#10;bVVi5bjt6PWtx6yZtl0dXTXdEIJUx6N+LJe+1Bc6e4mQkQjB7tKb0F0zzrGVTllC8HDwJDr2z8EN&#10;9z+Myo7j8KcQglSDoSbsmPMEcvYtxw0PbX3bkuwjEYJDvqdt+4glCf9TVN1aQwRSzV06HwPHTsoC&#10;a7YhURcsfAORgeOo2DIbMzLjhhCclWPbStWs32KfzHOqZ1+BvfI8VjADLy/IMwvC0s0rsccXsSRT&#10;sBcn4/V48e6lltjwbz6nhOBALfu4P0ofZ8s8naqRfm3lNvtHTGHRDrxyz1xZOC/F3bOLTJ0pX/eS&#10;IQRbc1Zga0aDGf8fmLE0KSF4vBfLXt8svYe0/8IkIfjcLjtg+zc9isy6Rix5YCxqJXsG4kV4+RwT&#10;grGiq9Db+IZjM52yhGBF/AT8yx7C3a/MQ9/QW1jnEIIHVixFabgP8ao9+PkUHWd6kblyGfbVO2XV&#10;1YmFE15Eu/OPTffhV/Dkulpp5TIePPEcZAqFA7uWir1+BAJ1iESkXQ114tUbpc+I+TBmzmH5DmLW&#10;mGmokYrQuuVJ3LOm3hCCszLtSFEgc4zarkEUH5iPPH83fIcXYUMGZxj9ODhhIrY3xbDpkcUwXeix&#10;AJY+/SRkGoKI/xDGnUNC8GTrVEQLfod+zgtOp5QQPHkc616bhezEgPcW8pbMwVoZWgd8+/DT2zeh&#10;StrxTSuT/XtSQrATr12ifSHVCRRO/D0W5Vqqb+O8mShj5joqWrYd9ywrFY9bMe3qB1GSmPoMJwRP&#10;dpXhxjsXiu/DVbByN25dwP7a9oGcTzaEpH6+8Ao6pOH1tUj9XHAAEV8OFhysMPYaVtyN9Wf5X+xI&#10;hOCJwERE8n+L/ta1js10Koptjz2DFifZJ+q3JPrA7vp9WLM5F72hHOzcVCIBDWDp5JnI07yXdpK3&#10;4lXM4j9R/BTzyW8ulr7nJPIXv4JXi422VM0qTF6y1kgIblq/2OhxjmMJwY0oNdsFZLz68TS0SP36&#10;3QuHzXgYy5pwTgnB/up7ES2+BSePJQryFOUmBOcf5rgXw4pb5tqxuGY57l/XYAjBRxYUm/lG1kZZ&#10;0/iKMf/eV9Apw+jRVRNwqDqIgpXjZc6frGnlMt/O8rmYXhKCi/bKy0l056/Gg/MKULXmBTy82TVH&#10;jObj6RunoVOad0Tq0vqdRWjZPRGrMhuloAawffLryIn3Y9Uc2ydSFcy8HCWjXwcm1OkIwVjhH2Rs&#10;m+PYHEk1YOu8vTj+VjMWTJuHgeMnEavahccknzpJCM61Y1/TmruwMrNjmDTNsd4wsuY9go2VXcl2&#10;FdiKqVMPmnFh+evPwh8eQNHezahqlZoZrcW1szOMW095ylP/MdTbJQRPBqbYOUTgNHM9mTtue/wa&#10;bMrn/PQk/AeX4fqXdxths5KpPwXlupISgm9Jf7Qe5W+9hY2zZyErlOytSAjOKEiZNLdvw6xXdxoB&#10;otyVS3FA1m8b3pyF8l7pvfrbMPO651Djz8d1Y1fAdM2RXCyasQGD7bvx2pSleP3eR0z46Nojc/1C&#10;M95xDdwlc4RA7h5sK+vA5mXTZb7Xh8bMlZgpazcSgvOOOBKOi2/BG+v34bHpsgYzOjKjDNdg2l2L&#10;XXOd06u3JSF4PPtXOLbxPJnEyeAeLzPvx/aeXkLwFEUJwTc3Dycw4qV44kG7KD4XaiTighOCt2QC&#10;eubBzVPvlhqJEDSSF23T0Ns037H5l6dGIgTjxX/EMf84WeDaxcFfqhq5Xd33Z2xXMWx49SUEZAE+&#10;WpW9aSZyG86eFB2REGwej8H6xxApvtmx+ZejNix8FbF0+3zeodq9ejaq2pOSAG9XjUQIcpHCdvVe&#10;UiMRgn2VY027Yfv5S1cjEYIsp2ONz+JY3GEB3gOqz38Aq9dnOV+jV6eVEJSyDGVf6tj01GjViIRg&#10;YBIGah9EOP/3jk1Pna0aiRA83vSijEtPIFpym2PzL0s1Lh+DDbmdw8ij0aiRCEGSo4N1j8oSxP4R&#10;9HYVCcHZWcNWMO+OiubjhWf24d3ZWD1cnV5C8C7zh5anPOUpT71b6u0SgidaJjh/SMtawVNvS/1p&#10;JAQ95SlPecpTnvKUpzzlKU95ylOe8pSnPOUpl+rtG+VBxp4658ojBD3lKU95ylOe8pSnPOUpT3nK&#10;U57ylKc85an/RMojBD3lKU95ylOe8pSnPOUpT3nKU57ylKc85an/RMojBD3lKU95ylOe8pSnPOUp&#10;T3nKU57ylKc85an/ROq8r3zlK/DgwYMHDx48ePDgwYMHDx4UX/3qV9Pqe3jvwSurvxx4ZeXhvYTz&#10;vvzlL8ODBw8ePHjw4MGDBw8ePHhQcLGYTt/Dew9eWf3lwCsrD+8lnPfv//7v8ODBgwcPHjx48ODB&#10;gwcPHjx48ODBw38OnPelL30JHjx48ODBgwcPHjx48ODBg4KLxXT6Ht578MrqLwdeWb13cP755+OW&#10;W27BNddcg6uvvvo/FK677jpcdNFFadPtxnlf/OIX4cGDBw8ePHjw4MGDBw8ePHjw4MHDf3R84Qtf&#10;wMUXX4zf/e53+NnPfvYfEkwf05ku/YrzaGE0+N7XP4tNj/4v5I7/u7Q4/PzfY86d/4TvfeMzw9xx&#10;X/KECROwb9++tNi+fTsmTpyIr33ta8PcjRaPPPIICgsL0djYiNbWVrz44otp7Xnw4MGDBw8ePHjw&#10;4MGDh9GBi8V0+h7ee/DK6i8HXlm9N/D5z38eP/zhD/GrX/3KEGdu/Mud8/G+297Ah2+bhffd/gb+&#10;dewS/PPtc/H/bp2Jj9w625h96aoHT3H3XgPTx3SmS7/iPFo4Gyy//3/jraXn4aRg5QP/x+h94Quf&#10;w+Hn/h5YZvVXP/i/TnFHcUWSdjU1NYatVH0eqrlt2zaEQiHMmTNnmJvR4tprr0VHRwf27NmT1tyD&#10;Bw8ePHjw4MGDBw8ePHjw4MGDh8997nP47ne/i8suu8wQZ27880Nb8b/uX48rNoXwy9cOoWHgJHzH&#10;T2JnRxwXTN2Jv7tnIz56zYunuPv2t7+Nb3zjG+bJ7cjf+973jODbd77zHdxzzz2IRCK48cYbE+bf&#10;//73jTnxgx/8wOirH4wb9X/0ox+Z7b+//vWvTwnvTKAfTGe69CvOo4XR4pqffBgDC88zxF9ozl/j&#10;l+d/zOh/5UufRvWU/8/okyxc//A/nOJ2165d6OrqMtKCbn0m8vDhw4YQnDt37jCz0WLTpk3o7Ow0&#10;mZvO3IMHDx48ePDgwYMHDx48ePDgwYOHz372s4Z4oyQdCTs3/ubhrXhsewnKQ2/ha3fPQ9PJk7hz&#10;dQa+8eIGVMaO40P3rMUHfzdumJvZs2ejtLQUY8aMMbzXunXr0Nvbi+rqavT39yMzMxPRaBTPP/88&#10;fD6fef7iF7/A8uXLDRdG4bZAIIDJkycb7mz9+vVYsWIF8vLyUFdXh1deeSUR1k9/+lNjxp2yzzzz&#10;jCET3XFRMH1MZ7r0K86jhdHga//+KRx+/u8M6UfMvuP/4rtf/SSmjfknhOb8jZEMJCl43SUfwhc+&#10;/5lhbh966CGTyJKSElx11VXmIE1K9a1atQotLS3IyMgwjCfFZ+fNm2e2EBcUFKC+vt6wqvSDkaUE&#10;YTAYxAMPPJDw+95770VbW5vJfEoa3nnnndiwYQPC4TByc3ONO9r7yU9+YgqDYX3rW98yBV9eXo7V&#10;q1cn/PLgwYMHDx48ePDgwYMHDx48ePDwHxef+cxnzPF2lKRTKb2vf/3r5vl3j67Fz6dthv/kW3h6&#10;XyU+9tBcfOuVZVjfEcPygha8/45l+MgVTyTcEDyLkNwWOSdKAj755JOGzOMuWeKpp54yHNXDDz9s&#10;CD4edXfo0CE0NTWhsrISOTk5aG9vx7hx47BlyxYsXrzYcGPktGprazF+/PhE/Nxx1fDdevrO9DGd&#10;6dKvOI8WRoMbL/0A+hb8lSED66b9V/zomx9D7dT/ar5PLDkPD17+b2ndkZXMzs42ibvpppvS2knF&#10;o48+aoi/SZMmJfToloxpVlaWuQ2FehdccIHZglxUVISvfvWrCbvUZ0GQUCQhSD0+Dx48aIhJkoAU&#10;jyQpSDFKdTca0M2DDz6YiMO5AMVAWTEoHprO/E8B5sfdd9+NK664Iq25G6xgjC8rNUVfVZ839Dz+&#10;+OMmPRSBdbsZCSRn2VhI2KYz9+DBgwcPHjx48ODBgwcPHjx4OFf49Kc/bTgiStJRMM2N//bgTvyP&#10;Bzfj7+9Zhq+O24KfztqL81/Zik89tAL/+MBa/MNDO/C+3z46zA35jxtuuMHsWv3lL385zOzPBaaP&#10;6UyXfsV5n/rUp3AmfOlzn0CNQ/4NLjwP9/32X43+U3/4l4TEYOPMv8UPv/7RU9xOnTrViExS7JGk&#10;U6p5KnimICX3yKaycBhJsqEkFf1+vxGrpD0mbMaMGYbgu++++4b5oRKJ3J7s1qcbFhJFNClVSClF&#10;t/locMkllxgC67HHHsM3v/lN3Hzzzbjjjjtw2223GbKQhU9zHk7JQiBhxneys5SOZHrGjh1r7Dzx&#10;xBNG3PPCCy/ElVdeaaQbL7/8ckN+UlSUxBrD5GGPDOOll14ypCHPYKRbstAaL/rDC1ZoznfGhRWA&#10;JB0JVhKfjMP9999v8lXjqu5pl0QnCT3mEdNDcVe6Ydh8ql2WI6/mJqNMvynFybyg2Cv3wZMsZRjM&#10;I6aT8bn99tuNW6aP6aF9mjF+TAsJQfpFYpfg+1133WXC0HA9ePDgwYMHDx48ePDwpwHXTun0Pbz3&#10;4JXVXw68snpv4JOf/KQBJencBNl/JHziE58waUyXfsUZCcHPfvqTWHj3/0oQf3nj/xu++sWPG7PP&#10;iNnBZ+024pNLzsMised2S3aUN/82NDQYoshtNhLWrl1rRCpJVpEs4vZfEkaUGFy6dCnmz59vSDmS&#10;ZRS13L9/f4JoJJG0cOFCs91YiUOirKwMzz33XOL72WefTWw9Vr3RgMQXiTBmLok+ssCMI8k86lHC&#10;joQmpd4oQUcSjeQk93QzTEpLkhBjXJ5++mkjnkoijiQcCbE//OEPJgx9argkxUiOqSQh/SWhRgKP&#10;5JraI8n385//3IB5RLt0e+mll5pwGTcSmCTruNVaOyM+SY7SnHElwco8JSnHy2Dol4ZBkCBkXGjO&#10;NDHtdEcz5gmJQG4LpwQh48qy+O1vf4urr77agMQn/aV9EoV0/5vf/MaUOclI5gvDp3sSme6wPXjw&#10;4MGDBw8ePHjw4MGDBw8e3i5IlH3sYx8zXAg5E77/R8KHP/xh8zwjIUjWMB0+9cmP49LvfhBXX/S+&#10;U3DVj9+Hb/37R4y9r3zho/jDhe8fZnbphd/A73//+2GgNBu38qaGkwqSQbRLEomSZtSj1Bv1KGnm&#10;tkvSiGQXt7nSnDfEkCBz2yFhRfKKICnGuJAwIxHntjca0A3jp+QmiSySf2pO8ovhkKzjN+NH+yTg&#10;1B0Jrx//+MeGUOS5iWSkGWdWRJJpJDVpl9ty1V9WUNUjmI90p+YKlQ5k3PhNMo12KanIb5J0jB/d&#10;0j/GT90yzjRjGlSPhK47HqxMTAvt0S+NF981XkwDw9ewWIYkN5l2umWcaEa7SkAyH6lPc8aJ7uhG&#10;w/XgwYMHDx48ePDgwcOfFpz7p9P38N6DV1Z/OfDK6r2Hj3/84//hkC6d6WAIQbcDfXd79Jdo7n4/&#10;k90/lTkJNBJgbuLsbNyPZE4ykf6SsExnzqf7/UzmJAeJkcz5dL+/U3P3+5nseuZ/XnP3+5nseuZ/&#10;XnP3+5nseuZ/XnP3+5nseuZ/XnP3+5nseuZ/XnP3+5nseuZ/XnP3+5nseuZ/XnP3+5nseuZ/XnP3&#10;+5nseuZ/XnP3+5nseuZ/WnP3+5ns/qWan5cqWujBgwcPHjx48ODBgwcPHv5zg4vFdPoe3nvwyuov&#10;B15ZeXgv4byPfvSj8ODBgwcPHjx48ODBgwcPHhRcLKbT9/Deg1dWfznwysrDewnnbdi9Bau2rsOm&#10;XZuQlbMX5cUHUV56GNUlR1BechglZZnIL8lCfvFRFBRnorA4IwWZKCjJQIXYqxA3pcWHsXXv5oSf&#10;pUWHUFZ6BBWlGSgV/+gn/U8gRa+iTOwKysUNod/pYO3Q3SGU8Fl8BJWFh5FfeADrd240cSB27d8q&#10;ZodNPMqccBJhnuLnYWTn7sXqreuN27z8/aLnhJMad8H+IzuNvY27Nsh3Ms5uN0USn+zsPYK9KCmU&#10;/JW4JNItKBYcydqdiO9mybfigoMoKWHeHUaV2K8olnf668SxRMqJ6Vq1ZZ2J68bdGyXe+yWfM1FZ&#10;loFKKYsKlgvDkjIoF780PhrP5Pfp4c4fxod+EpX0g/olmfLMQ01NTQL5RQXIyt2DYsZF6kg141Gm&#10;/mXI0wl/GJLhKNTsVH1Fqh9uuO1ZMOyKcqmr4kd+fq45e5LnFfKCFl6ewhuhecN1QUEGyoqzUFVW&#10;hMryUlRXlaGqqgS11aWoqS4z35VVSf2qmnKxVyxuDuFwXp3cnBIAAP/0SURBVBZ2ZFSJP0dN/rJt&#10;VJbnoqq8ENUVJagR+zXV9llXXS5+lkuelVl/5b2qyqJSUFFVgfLKcpRVlKOkvFzaYYmgWPK1DBWi&#10;X1NT4cRH4iJuGZ/y8jLkFRZhe0YZNh8px+aMSmzLqMD2IyXYn1OA/fnl2J5ViS1HKkS/HFsOF+JA&#10;TjmKyislHeKfpKVawjb+MW6Ov0xndaXApL0cpRJOmeRNlXxXSxyqTH6U4GhhCTYdLsLGg8USfpmE&#10;I2A4xEjfgorybJRnzUZ55msOZrnwGsoEhZlzUVSwW/Is17Fj9RPImpV4T/ojUP2M11Ca+aqA+iPY&#10;fZeQv38aJj57Kz74/z6Of/7fHzL4yPs+gWsv/ykK905CQ95rBr68V82zNlvcmfi+bpD0y8mTLNET&#10;mDQLSk16qG/zazioJ3bVjrFHP+17Gf1xzKy5y63EoVzyzOaV4/acg+l8DRVZr6E+91XJA5sX1dmz&#10;UHl0psR1poTNOGpazi3ob232TDTkTBNMF0xFQ66858r728Yo3TPMEe26zWZInkgcnbxxg/llMSvx&#10;ns4e0Zh4V7szBTPgyxH/TdrlmctwXkW9Y9fnKhP13w21Z2Hrr9qlWY2Uo7Y1gnW1MsvaUz/cbuqy&#10;X020ka9/8ctGvy5nJooPTRRMQNmRSUl3uVInDk1C/u4XsX/NI8jN2oPS0lJs37cT63dsxNbdm834&#10;quNCTZHMWcqPYE9GMfIKsqVP24ed+7ebsXebjKObdtr5y9od650xQ8Y96cc3795k9Hfs2+KMQTIG&#10;VhTKe455ryCozzHVGVc5PtPNnsM7UF2eZcdxma9wzmLdiP8yN6qQMbJMxuu80iwczC3GgcxCFMq8&#10;q6JE4id+VsrYyfG/RNxVF0kYZaJfXZUYb8vKi3AgYye27Nksc5FNWLvdzl/cWLllreTJVmTJPKRQ&#10;5iSlMifQ8G06c038NW3J+DE86jnzJ1f6jD7d0I7Mvw5IOtdvW4nMI6tQkb8GpYcnojpzCuqzpwmm&#10;m7bdIODTQMq0Pse+27JnnZyFxnwHTh3VupGAlHmDuKuTNquw/QbdvY7GAgGf+m6+Xf6OAsPClfA0&#10;ziZsQvQT4aWDE6amaVjcE25TYOwm7SXyRt5tfVe7jv+JdDp6jj/+6sPw++tRX1c5AqpQX1+Fhvpq&#10;+BpqDOx3FWplDlBXa1FRWSjzjlypi0elrcicqVDm/PJeJPWyWOp9aXleEjIHpH07lyk3cxs+iarK&#10;UqknRVLn8g3KSgtkvC82+jRnfBrqa9Dok7gI6hsk7CoJW+ok/S6rKJB5EP0Wu4JaQXllPgqkvRSW&#10;SXwEqfEpq0giVY9pKpFvuiGKSrNlnXNU5q1ZKC6WdiBx4zynVuY5DI9zLMaVejZvKk0cqEe75dL+&#10;CL4rkmmrHJbPDQ3Vw7/lnXlPfzmPU3/UbZ2AYSkqKopN/Msk/eWVzJcC592C6WSaCmT+ms++TvqR&#10;AklXYdFR8bcIVRUyZ5O4sZxT48GwmMc0r5S5KuPBslKUlxUaJNIpcaF+fn4WcnIPITvvIDKkf2E/&#10;sP/QDhw8vBOHM3ZbZO4xOJRhcfDILrG309hLBc2ysg+Y8sgoyMPBwjIpo1xJl6xBpe+z5WehZZta&#10;vpr+nLzDOJp7EJnZ+13Ya/Ry8g8jV+b6xeJ3eYWtn0WFuciXuXsqCvKzDfieJ3N8Bb/ppqRYwi61&#10;+UMwX7Sua96pnoaRlytlI36yzEskDiVOHa426ww7D2c5GHPxn+6IwoKcBIqLJL1ipm2L4LcFvxlm&#10;QcI93fBZJvExdVTKm2Hk5WaaPMmWcmSe5UreMP/Y3pmXbP9ZOQeQcXSfycM86QuS7dPmv9ZB5j/d&#10;MX9p/0jmXlMHtOxZD6jP8Fg3te2mK9ek34WoNW1J+i7pLzTebph1ilN3Fayn7rwfnj8Wql9GsxIJ&#10;U+xXlEkbpnvxs0zq+YEsGWMLKlBZW4b6MlnzVRY56yNpo9IfNNSxPTFutr2y/CplvaRxIPhu4kd9&#10;AdsP48awWY75+bZO5OZkCjIspFy0zvGdZUc/mFazFhM/WT9MughJD/1KrSelkn62f9otK5W0lrOc&#10;ZK1ryjYDOYXDy5x9IsuBZcPvXCl/1g3WAZa/1hW6YX3JzrNmCtO+RJ/1hH7ySTC8QsMnSbjUE38N&#10;HHusD6a/kjC17p3invpih99svwYSD7c/ZrwSfdorKysw+c0+tl763/qGKvhkvGmQemTLinVGyqhK&#10;1tZF5TicU4KMQhnDZCyrpxuWq4B9pOmvOX5KOZv+WczZlxK2zdpyUaTTI1iGCtphPOzYYuuRu19W&#10;DNejHfs0EH3GsbJG0lBqy8zklZRjsdNnskwLTN4fRanUkzLTP1gcPnQQ54U6a9ASKEe2WNyfJxM6&#10;wWHJxKLqfESDNYiH6xEO+dARbER70C/P4egUhIN1iEZrEY7UocZXkvCjub0CwWgdQuJPtKvK+BcN&#10;iV1BTPzVd7fe6ZBqn4gIQqF6dAcb0NJcgSOFmSZ8orgqD93hWgm3FjEB0+L2J9V/NWtrq8Sh/Azj&#10;R5YMohFxmw60x3TSHt/d/qSzr3CHzfd4l+Sd6AdDtSiuzE3EP78iB12dVWJWY+0yn8W+2x/qtQWq&#10;kFWYZdxkSEOoqi8yZcJ8J5hHxk2XzX932KNBwi7DJ+Q7Eq6TeiF+hn3o6elGb29vAtGIH2W1BYl0&#10;ZMqEpLVD8kfqUTzSYPwalgZXOO54pcZRzVP1T4czuYnHmrFz1w6sWbMGAwMDeOGFF8zNx0NDQwiH&#10;g1KvW9DdF5Y0htHXHUZ3PIr+nqi8h9AbD6KvN4z+aCfaw36U+ttR7e+SNuEzZRaRvIqx/oWY71KG&#10;oQapgy3itgP9fRFxG0Wv+NnjQm9P5LTo640Z9EocerojEp9T3Rl/+ewJokfi19snce6PYqA3iIFY&#10;p+iHEBX3De0hFPvC8HfG0dMXF3cRSZukS9LaLX52x0PD4qXvbj3VN09x2yP54m8P4mhNp6ALOfVh&#10;5DZEDPKcJ/XSocFfhkjjaoR9KxFr3i51rUT6E+ncGgIo8YfFfdIvIuDbg4jYdYNuieH6q4xeqGEF&#10;woLhZn96hH0r0FS2EItefQyf/dgX8G//92MGH3v/p/Hg7Veit3EphgIrBStwrHU1+ppXIupb7qSN&#10;aVkl+eTA6Knf1syY87tR8lHsdDetQq/40d+yEoPi77HWU3GcYYnZYGAV+gOrxf5qxMWd9d/mH+PN&#10;MN4NmDQ0rpA4rpL4rDLpZ3z4zbRH/WrvVLfnAt3+ZRhsXoKhlsUYdDDUwu9zCSlXBwxrsFnCETBM&#10;C7ddl15gmeQFy4f5YvNG88cgTXkaOOasR0mIXssKHG9aihP1C3Hc7/jfJmXfugIDgiF5P9ayDEP+&#10;xTjevNTxw/FTzFk+7rCH6Ib6Jo40t2ENElJ+rL+9TazDWv9tnYpJeTM96v+Q8V/Ku3YRrrjsYtMm&#10;Pvxvn0R9zuuOv5J2iXtXzZsGwdq54j/1V8KfNw2ZGx8yyNn+PPw+6X+j7QgEKlBRV4gjBcl5gRmT&#10;ZJKYWZSDnYdkUVKcY/RyZAIVDVbIuFYtk0Frv7FZ+iRnrCqQCRX19uUcco0hMveIRxCPBtKOM5nO&#10;uFwki6Rgh4wBHPNc415yfJKxKCJ+iX89kWoZV+sRaG1GZ6cfPWEZNzgOSX/f0x2TfjZuxlm/349c&#10;WUzkVRQiWyb/dY31snjORHV9IeplHtbUUo7Glgoc4hwl94jkRaXxP5YI15cI/9T4JPXT6aWzb+YF&#10;koawICrp6WqvQZXkfXbRAXTH/Ii1HUKwZi6idfPR718kZbnclruBrZvmKWU6KGYGzcsxQDQts2gm&#10;qJd8pz3WoeNtq5JgHRXwOUx/NHDcJuPlhrYDhbWf6n7EcEXf3XYIDUfTa2DyJhlews/T+H0imoOT&#10;A23yvsZ8h6Ud3fyHX+Ij7/s0PvbBz+ObX/kBfvHTy/HcU+NwYP8+M2YPDfbg2FCvAd/7+2Jm3Cdo&#10;3ifzhmi8A+2djWa+H5J6Ho61IhJvM+A79YKRFoPOUBOCMseJRjukvsr8Q+YDnB/EY0Gp0x0IdrUa&#10;8J36DG+gP47BgW5BD44f60P/QNyESX/V7y762d0p85iIzNOiGBQ3vTIvC0UCaO+StYmDxLpE4kF0&#10;hZsTsP7YdzVX+wYhv7ETirZKHW5DLN4lYUgeyPyJcY1GOhOIRbsSeaTpox6fCupzLsY08qnvTC/z&#10;2p337vynO8I9t2L+qH2+M99Twbximtz50dop66L2Ovibq9HcUmfynvGkn6nxYN5rHJg2llEo2Gbc&#10;dHUGhqGzowXtbRKWg7ZWPxr9NaipK5YFaSGqaotQUy8L3fpi1PlkUd1YDl9TpfSnVfC3VJtng18W&#10;0PUlxi7dKKrFD7ppCtTIuqEB/rZWFPqD8DX7RE8WwC01xg+aEy1tdQi01xu7fKffdE9/CIZBaDwM&#10;ZK7J+Cj8LbXih6xz25sTaWIaNb3MA+YF4c4Ht1k41G7Ab7d9NzQv6TdB+6wrLFOWSTgi7sJSRjJP&#10;Zzlpm3G7SQ2bT8Y70OKTNTDXwQ1obqpPgN80aw1I+xB79EPjR/91nk895l9za615ar7ym/nNfGMe&#10;styY72wz7AOi3e0G2ico2M7onvlLN4SWv9YBPul/W6fP2E+tz8n23yztUdq/9A2st/2yXmF+Me7M&#10;P7ZJpkXLIBXuvFdomdDc3bZPad/SbocG+2WNFERnNIYKfwwB0ec6qZd9hKwDe8WulpeGp367QT3m&#10;v7YZLTOWk79R8lmgZcbyoh0tM8aZfrjjqfVD/XSDbtU97dA+06TrQ+ZnZ5eUUZvPlIG2J7Yjli3z&#10;3N2naN1IhdYTuiNYlgp3X5Sqx3fap1tCzbQ/VntuO+o/n6nx0XqldSvR1gXNYjciY0q/jB3Hj/fi&#10;pPR1bHPa37LsWDZdQcnjjg40tAVR3izjo9jp67d9tq13ti9nPtINy4N57y7L1PZGf1lOBN2wvmqb&#10;Yzmkwj1WMI7uMcKNYfGRcTYiY25n0LY5zTOWJ/NG882dd61S7l1S/lpXy8tKcV4sKBNRmSR2xWTS&#10;GZEJXns1SmvycTD3MA7mZxjklOUg2FmLYNCHYMiNRum8GmXy50NPSCa5MnHlOyeBdJchk+EEiSST&#10;R5JInDiSFDoT3BPN00Li3ioTXRKBGt/S2gJLvkSbpGMVRC0RxQlwPNosk9M2ARt8Z9pwGddgZw2y&#10;ZIFA/2oaitISWNUy2B3My0BeeY4h9NRtOrtu0J6GZdzwKd+WRKLbOmSXZDnpOYKK2kLjjpN5lpU7&#10;nnQbjfnETY003nqUVeUZdwfEHRcwJAaZ77QXZ564wh0NTrUvYUkcojLpN5W3ry8BElTRaKPkd4PU&#10;h3rphKSDaanCfqcuMU5Vkmfql+ZFOpzOLB0Yz3RpG0nfjXBM0OXHihUrMGfOHHMT9b59+/Czn/0M&#10;bTIZCYYC6O7tMunr6Qkaoq1fJonx3m742rpQ1NiFlg6pZzJprpVJUG5ZNrq7bJ3rlrzgQi8ZXgN6&#10;u1uNezOoSafQ7XQQ6ToJ97d2FITbzkhmfST5nA6jl0/57pb3bhnI+ntlQijvPXH6LwOaIQJd/pAA&#10;1XcHNE8fH/nulYFGJugcJOsDXciqCuJobdAQfUrg6XueL4r8xpgB3wnqV7fGUNTQhtz6UMKN2k+H&#10;2rY4erpyEG1cZaAkWdS/Wr5XJ78FSpqp3T8XDAFl3hkXG89A+SLMnnS/IT+UHPz0Rz6Hu2+8AsHK&#10;hXYRKRhqXY2BgCX3uv0rEfOtMKQK/YoJ4qLX07TK2CGReNwsJFMhi0fHv8Ri1qXntktiR92QKKTf&#10;Nu423ucS9HegRRa1JtzkInhQnt3+VYgJov4VYi+9+3eKgZalOGbIOhJkSsolcSxAYuztgG6tn8cC&#10;yxOLd0OsyfexwDIxI+GXtGvhkIDMB7ox5aN545SV41daOHYSZdoi/pHcIxHZSr8lLo5ftHvCVV9O&#10;JNyvxBDd+JfgBONK85QwBgX9hjxeI/koZST1O5GvTl23cLdHaYumja6UfJc6Jn6ZdDnPP/7mMtMG&#10;PvHBzyBz88tOvDQ9EidxE66bZwjBuG+RMessn42jmx9B6b7nRU/agky8eqV/1n7XPQYEu2SC1FaN&#10;6gZZgNYWw9coC5W2RgRbW+Bv7UCX2C135jA5JdngHKmzo9qMX9RL/fOPYL+YbqzxN1caN0R2qfRV&#10;ERkXRF/tJtxQP9YiY4GMAT3S1/b2mDG1r78fvQN9siCuwsNrZ+KB1dNw76opuGruU7hk+t2Ce3D9&#10;gucRiVk3MZnHcb5j/nzrknC66lBSKfM5Cb+oMs8QdjHBsLCduKbTS2eWFiQtExD78uyWNDEuPRKP&#10;3k6Zh8iY7uuoRJWvUNLZhO6ODPQ1LbZlqoSblK0bCZKMTwPqOeZin2Vv649TN9QfgalTxny11GkH&#10;7aeBY4f2DejW+JuEhufWT+gZd/qeRCJs9VfNjHslA5Npop71U+1bN+nicLxzK072+XGsY/uwtLzw&#10;yA2JseTjH/gMbrn6V/jB17+V0EvFxz7wOUMY/uqyK7Bh3QYZx6MYkDnDsf4gTsji6XhvIwbaNmOo&#10;Y4uEuQu9serEwl8X7m6STRcfHTKvIsFBkGRTcK6jCx5CF/kkpHpkPkFC0BANcZIDshiOtqAjYheo&#10;XNSZBZrY55+zJP67xKwzbAlAN9Gni0oFzUkwuIkHN4mhYNg0IxEZjNBeu7SdNlkDtSDUZYkcLrDZ&#10;7pkOJdI4L9J5HOF+JzhfYtzTLfAIJehoR/1S0L3mFeOm6dMFHhd/XAgr0cInyZg6X6khY9o7/GZB&#10;qvFgfBX0U/2mGRetSl4QXNiOBDcB0dRUj/oGCbOhDDWNpaj2WXJPiSQl4PhOPSUECSXvuICnOdPA&#10;NLW01aOkuQtNMscOdMp6z1nUpgP9VoLRkpIlxi83OWDiI3Fzx8fXJGG1sJ+3xIsu4lnGzDOFEjFu&#10;fbdeOigZ4AbdsUyZ3yxvlj3fozFZ1MsinQt11jVC3SihRCihRz0lJUhAuAkmJZbcBAXLiWXGNNIN&#10;/dD6xXfmt+a7kizMn5HIu1iPpMWBEoPUZxtkedAd81mh+a1lwifDYj1mu3T7o22R/rHd9/QGMTjY&#10;beon12Kso0quMJ/d+cN3zWctI81Hgt9u9wTbha5tdH3DMjk+yHUUScE+GeukTxC3Zf4ImrtiiMmY&#10;2x2XsoxJWTthEeq3G9Rn2Cw7loOWV2qZ8VuJPJYR7Wt6GG+mT8svFdR31w26YbhMG9s508S0Mj5q&#10;Hgq3oaNT4tPGdkXhr+F/qPDJ8tE+Xck5JeLY95i+XtyxDJXAdffD2lfRXmqbJahPc4WGQ78VGp72&#10;bdqWaxtKDZT4J1SPdljfGL7WK/6RNDBo+2yWL8ua+aH5GuoISNl2oriBfXY34j22/tCceZxKtlJP&#10;81zzXesX85zhnDjeb8A/Xdz9vLvvd8NtTjfqnt/sp02cpRy7gq1oCTSgoZH9XvGwfpTpZ/tifmke&#10;sq1p2+Y38zkkdTreHURlZQXOSzfh4zfJp06Z+B7J2oUl65YnsH7bGmRm7kBe9m4U5O1FXu5eFObu&#10;c7AX+Tmin7sbW/esN/ZXb1qF7KN7UJC9F9yiEuyoGhZWKjQ+6eLVTWJRnmHakwlvg3TqJOQ42SXp&#10;1BIos+4k7qluRwO6MSSbA/e38deB6h0qsAuE5ubytHb5ruRgKknotu9G0q0MfJL/lGRgGJREbPCX&#10;iFkynpx4R0KWiCTc6WDZHS1ySNK8I0ZyMyh+UvLAEJB8usJTd6eH2JcyiEnnnFiwCMxCJCKTjbRu&#10;rN8hWYRRUsPER5BVfFQqtJhTmkDiZdJPvx037riNBpr2M6XDbS/VflwWMJUVZbjyyitx0UUXGanB&#10;KVOmYOnSpUZ6kIMQpesCwSgqWqKoCXTIhJeEuI0r/dJFY3t79bAwLKxEBp/9JBZ744bZ746f+o8B&#10;391QfXbo+q7fo4HbDaH+ugfD1LCIVD/c8RzmryEFpaMVtAcjyK5qRVZtENl1XciuacdRQY6L5CPc&#10;0oHpCL9UKDnofhY0yCDZvM0hGpKEVZJ8cAgJEoLO958bybiRFHH0SJ74VqC5bAEWv/oQPvOxz7sW&#10;a5/GI3dejf4mkjiyKExdHCp0oZkGat8skod9C2iHhJAsPPlNv06Yp7MwJYyblehrtgSkEjw2/g4B&#10;9A4QFn8ozUhpMkrFWLKKTy6QSUauRrxxBfpk0dzdZIlQSkBa92cTh/Rx7msmMUfyTyX1HHLwHRKC&#10;SUk/YplJj+ap5r8pI/Nu06xI5L1jT8smUa76bcxINjruxMwQqyTzmiTuguMtDgEodhLuU+Hyz/op&#10;9lkWAYlz42KxI8+ANTMSf6YevJ3y1zKgPxKOCVvqVtMyjLnql4l6n73tlWHxSubBSvRIfEgIEsat&#10;fxlytz2O4r3PoSZjAvqChc641Jjo308HSrX1y2SuL1iDQNiPcl8wMVYFmqrQ1VGb+I52UdLPjr/8&#10;w4fu41GfhNcri4ImxOJ+REQ/FK5GRPr9rlidjHc5qG6sk8luK3p6klJ+obgsOoYGkVlXgrtXTMbN&#10;i1/EmMUv4fI3HsNPZ9yLn0y/BxdNG4tLpt6BS6bdip9MvR0XT71Nvm837z+Zdgd+KnYWZW03Y3FP&#10;tyyWwgE7rkQbE2MPx1vGvTlQntA7HTRf0pm9c8jioaMCBcW7Tfn1ST3VMj4T3O1D6wPf3USgIdWM&#10;ZF2Ke1PPHXLORQAmvtNBzOguGZb1S8PVeNCO+jWcyEvnn4N0/hi/1I6aJ5Ew79wp7WY9jrdvNPZM&#10;+K5worWL8ejYqxNt6TMf/TwWzXjA+iHu+QxWLURlxkzsXv08nrrv2lMIw69/4at4Y8I9p+aPcS/x&#10;jVcgGu80RF1HVBakziLSvXjkYs+9sOM3zePdXRgcsmSgXeDYPydJCtIsEms35EC42xKOusBUQo9/&#10;anKnxGC/JbHi3bLgdxF5BN/pVheofFJfiQY31E060B3D1kUqF1NtrbKAbfcjFJJwopR2lMWfa56k&#10;cysuCt3zJcaV0HTrt5uU40KQT+rRLf3gApPgN/X5x2tnsAWBjno0JRbJdqGs5I1d+JFQqzUkk3Ur&#10;YTnhETq3c4P2YrEOQ0q1tUmaZcHZKukl2tqkbCXdnbJoVkJQF8VKSCgMQeivQ71DBjFOSgjV++1i&#10;va6hHH5/jSFHaJ9PhS686yVdtW0taJLFb0j6185IEzpCScKBdYpppb9cBLsJQV0UMywloNzkFqGL&#10;5JZWCk90JMpP88idT4n5rlOebnN1p9C5NctPwW91p2XNcqdbEjdKShAkGRgfdUtz1gHqkXRQQodP&#10;zW9CST8lKgh3+aievtNP+k1/NE+0vSq07Wk7YrtSaNt0txGWBUkJloGSFG5Qj+YsE4ZHt/RLSRs3&#10;wt2SD7E2s8ZgvimxxrziU+OfDloGWiaaj4T7Xe1oeWq71HZKPZqr/UikCw3tMVQHoojLeD5IyX3u&#10;JHPC0Tqi5U83jKeWL8tH67uStlrntdy0jJVoUndatvzWMnTnBcNjuBoHQusvzdSe5pumXe1o+vlu&#10;0iBziXivxL9b+oRwi7Q3SgtKP6jtRupHe1DG9IgfQRkHUvtNN8nHtkr72u74ZH1RUlDNtU2yjnDr&#10;8cHDu8xRAvsObsfe/VuxZ99W7Nq7RbAZO/dsNu+791r9vQe2GXt69MDhzL3INluXdduxfZot0HmH&#10;cChjN/aLfbrdKf7t3kN3u7FpXw4O5eaiojAXxcXcgp3jHB1AZKO4KNds0Tbby8t5zEMReCyGbg1P&#10;BfV5pEBpGrjdVHNLuWPf6FeVoKQ0H7l5GcjMOoADB3dJHLdh5+6N2L4rFRuwbecG87573xabB+bY&#10;hj1mez/7PQXLT8uCz9LSIpynxEvqpK2jpQKHD27FsWNDOBfqrbfeEr8GcWj/JvgbCk4JT6ET0XQT&#10;0ggl/brqUVNXhAMuIrC1tVwqd61U7np5Jskkt9vTQcMypJQLqu8212dJtf3XPbs4+xR7Crdf6jad&#10;Hfc340M9SglSui8YqpFOszixGMkoypJBucIsYPiPe4+LRBvmB/NB3sOdMlD6ku65LaqN+RWsRZgL&#10;G5cbtx/p0WAWM0kisFcWHR1p7CWheez2v7m9Cjml2SY+lOysrGV9qDVlyG3ITL9u71Y/9D0d3GG4&#10;7abqK9xuR8LRo0cxefJkdHZ2oqCgAHfddRd27tyJUKwbjYEWI30a6uQ2aKl3Thm2BKw0CEncdOES&#10;6n93LIA+6Wy5FZkdrrvzJnRgSR1gtJNO/dbOXOG2k4pUvxU0c7tPNRsJPYJuQVzSQaKT0oahaBSV&#10;/k7k1bYhs6odWVUdyK3pRHZtMEHonYkMpD2F6uXzWR9BTm3IoLAxLgNRN0KNGxGqJ1ml5FqSADTv&#10;zneSxPpzwCHR/GkIS4HdNmvjy+2VXdWL8ebk+/DBf/lEYpFGycH7xvwOoaoFsigjueReSLpg9Cyp&#10;ZBeTfHcg5lYvCXVH6bBh+grHT+r1+CWfGUdJB0khTds7A/OAxCDzZrWReOxvlrQFZPFrJB6Xob9l&#10;OeKiH/cvx0DLMvQ2Lxf7byN8E+/hoF+DDgmo23mPvQMiUHEqoUhS0JWv5xSSXxL34/7FONFMKUBX&#10;eTvlaohelmUqhvkzHCQRjzUuEveWkB4S9DZrvT17Yjjpzkq0GkKwbQWeuvc6U8cpKbtt2TPD618K&#10;+iV9JJMiDQvQWvwaKg6+iMbcKcjZ+hiqj7yMvmC++ROHW221zyXcfbAb3aEGhKPVCIcb0R/itpUG&#10;HCyyf2A1+cvMn5A6hmbk85zeQpQVF0g/LhPpnjiamhtxOCdTJpDS/xdmy0S4Uxau0kfVy4JXJutr&#10;C/bjxoXjcNWbTxnpvp+9er8h/CzuxiVTx+KnJP2m3o5LppHoux0XCy6cchvOn3gvfiJmP5l6q+jf&#10;Kc/hhOAlAvr34rYFZlzulv43zDQJdNzh1mezLVrGXc4tVF+RLk+IVHujhbrXuY/C6tUaScXq2hIc&#10;H4yixydtLVEXLeGk5NPJ9jUWHfaZSkwl67CSaApbT7QfUyTqkDsshdtvB8Yv45b9rAvSthLko9Gz&#10;/hk/0/hDJPxyuVX3w+Kkbhz/UnGicweOhw7Lu+OGbjWOKX7H6hdj6nO34gP/8nHTtvjn0vgnbjZ/&#10;Ltk4pxKZq9BU+Aaee/D6xJiTDiQYb7n61/jDr36Oj7zvM6eYf/pj/44ffOfHeOqJpw0Bows+LhAt&#10;MdeG7l4eaSKLUc4fZO7ALWyUkOJikiSdIQTl3U06KCHRJXqUauDilaRKX38YQ0M9OHa8F4NDcWkD&#10;wQShkI78c7/Tf/qZSnRouG6opAvTo4taXRSHo21G+mRw0BJunEcpoaASH26CQe0Q+k0zJYi4eNfF&#10;vRIR/OZ8jHZi3Z1WMpJwCDJ3HmkauFVuUPLm+DErYcItc6mSKgoTj/6Yyb8uEo7tPgS47ZgLdZKP&#10;bbVoaK5Eva9C+rxaI3UYDFryQkkGJWuUsGhrbzTblbltmQtRS9CVGukeX2MVWlq4y2u4tBTJEhIf&#10;JEgCrT4Jsx6Nbc0IdLVI/pNkTkq8kHyiX27CiUSCkn/uciL47dZTcpDEREdXs6mD8bjNZ0LLyF2O&#10;BPPPDeq5iRS6Zdkp1D8F9ViezDPml6ZXST0l69S91gHmr5v8IfhN+0oOsTy0HKinhCDf3UQTn/Sb&#10;8aXfSt6oVJe2V20r/GY7TpenWh7McyVmFSyPVJAMZN7TP1tPk9uP3e22KyZtT+p3JGLTrPWK0DQo&#10;3HnD9LjzXfNawW81d7c9N1SPZUq7SfcdMvZ3oKk9juq2bsSOd6A3niQcaUfzX8vAHW8tD77TjHbd&#10;8dG1FUE9jbumjXpqrvUzFW4/VE/zgu+p6dR6zHdNt/ZLA/3Us/0D48J4BEOt6OiUPrFT+p3g8D7H&#10;3a+yzrj7TNYPJeW17bHuEFqvqE9SLr/gqPSnA4Y/8tTbV8ePH5e+ts6QhZQkZP6z32QfqX+YFJcU&#10;JiUECfeErq2lBIcPbna8O3eKhKCvLm9YWG6MFB9KkXHLi07KuZW2s6saIeOmwUx+ScwYKTxKbLnc&#10;ngmpk1Y3NC7u767OGhwpzDKg5Fs6Pwl1qxitOdPQFapAqKMC3dxqE2GH6ZNBz57PyPRnFWWZNIcd&#10;icFUhEmuhWvNdp0eGdBJALa2VyBb4kz3lDisbSg2239pP118FDTrlcmXEoGE2T4b9g8j7lKh6VHY&#10;rUr1iETrJO4NsmiTRUF9kYnPAZOmTBkUq6x7V7wS7uU7tVzc5m57ZzIj1K90/lnJxVocPHgQL730&#10;EmbMmIEf/vCH2LZtmyFC+6SD7O1pRUwWjqybdFtQnmPSUllXNCxMN6xd1tFG9PDsCemsORnWjvp0&#10;0I49taN3v7u/07lXfQ4oOqioGd3qAOC26zZX/1Wf6JN09ItevFsmkvLdT5IzRvch9Hd3YEC+u2I9&#10;qGjtwYHSFmSQHExD9p0OusU4vyGMnNouFPgiKGnuRnlrn0FToBYh3/ok+cfz7hyiwp5Z9ucmBFdb&#10;IiodGWgITLce48o0SNzNuYfL4S9ZgLnTHjSEoC66uBXs0buuQW9TUurMvUjkgs+eP7gCIfGDhGnE&#10;8c/6S9jz3Hi+YkT0KQFoz60avoDWb4LSYYwfyTtNQyrpc7awRCD9IcFH/+Wb6fcLRL9H8o1big0R&#10;2LRU8nGFISZ7m5a9zfBtXmuZDJGsM2f6LTqnhOBwOP4NIwAIuxB357Pmu+qfDsZ+00Icl3jznEHj&#10;nyEppCw1LGNP9EaSEHTspIIEIv04KXnOLdVuyVGe/8et6ywfllf6fE4HJ++lnPtbKG20Cg/f/odE&#10;vV782iMSlkOypIPEN96wMCEhaLdjL8OgxDFevxAdZbPNxQonSAzE2ob1624M6/OlP+b5fn2U7AvK&#10;mCB6lLI3c428DPB81I6uDvOeUXgUpXUVWLR3HSZvXYQDVfmYsHMJLp54B84fPwYXvHwrLpoyFj+Z&#10;dhcunEipPtF/+WZ87+Wb8N3xN+EHr9zskHq34eIpt+K7467BT6bchh+9fKPRp95Ppt1mQOLvAgGl&#10;Ai0paN2RMCQMgUjzaXcacjHfX2nH5zgXJcl0myNQimXsl/lDa2tlQl+heZGKVHujBd1yXOWfjpzP&#10;+JvLUFCRi6PFR82fgPskHj5ZABfJnKajVsovQUhZcspNpBFKDKbquzHMPOGfrTO2XbFOJWHrvrWb&#10;Lkwi6V7cpJBtilP8c/vh8p/mtDfUYrcIW6yVtG/A8a5dONG1zaazczNOhnbjZJezDbhjI04EaS7f&#10;9Ee+af9453ZX/ARO/Ky/yW3WPGexp2EJFs94wBCCbGMf+tdP4t6br0C36Cfyye0X4yl+dZTPQ8bm&#10;l5G7YyJqj76Gdvk+smk8vvuVbyTa63e/8k3s3roGDY1VyDp6CHPemI3fX56UTiReHv+yWRQqwcAF&#10;o4Us+IMthlhqCzaiI9xk9N2kABeWJLncZFdHzL5zKzLPFSSBdXywV9CHkycGMHS8G/FeWbi7/CCU&#10;ZFB9XbjSr1QiTRez7nD5NFJp7T60tFJKpg5NLbKglfe2Lp+xQwlHEp2cKw32JqX+CF1sc47lnqvZ&#10;RXeSgODcjMQCF9801/mazsUGBuLolXSH4xJ/QSTO9FipytRtl32DMVkQWgLwBJ/Hug0h6IZuZzPx&#10;k3j2DUbRGQlImXAxzy3gXNDzDL9aWTxWotZfjlpD6Mi8K2TPJYzHLHFhyAIXCRXqtFvtmprr0NhU&#10;ZQlFf6kh7nh5THOL3drq3i6pZAmfhoxs86Em0Iqy5g4EOuxZd0o+cTFLAsotecZFLkkFN1nlJhzc&#10;hITaa6H0Z4fdDtkZbDbESyyalLZiubAMU/MtdSsg7bFs6Y75odAy1G83acS0kgRU6UjmAfOQdtS+&#10;Ek1KfikxRNCMfrnNqKdElEqW8VtJND7phnFlvTJ2Xe3A3Ra0DbHuMx+Zv8xzlcDUfNa8pb4Sf9Us&#10;G598N3IbeRIkJOiGfrrbpdZbRTAm9UjqYShk48v0KDQtCpoTmm/aXvjkt9uc+UYzpl/bnrY/bY/a&#10;ZrU86c6CBKD4K/B3hVDa0I3O8PByUCLQDY231m/a0bgwDELXYKlgXN3xVbjjTag/bvvqhva0L1Io&#10;Ecg6rOl1+2fC74/Z7dryzq2qYUl/OMR87JK+V9aAYs7zHWM9Uj+dvl3rEOsT+362K60f7van7ZNP&#10;N7btWI/WthaHOfLUuVCbt61FWWWeabN1ArZDtk3250UkBN1kiBttLWUgeXeu1cH9G9FQm5s2TDf6&#10;Q9zeWod2eeZXJInAwvIcmWDWGNLPfS7e24GGlUoKpYPaUXvp/HMj1X2qG36nhpvOzB0eiU8SkIVV&#10;eQ4xeAQlshihOSXriKTdU8NnfvLiEk7QGxqKjXSllRo4imBbFfq6JPyuegSZtxFeGiL5HGmEe3uw&#10;WWxwW5T4p1uPR4KmJx3c9sz26E6eNWjJziMFGaisLzbpCUlc4jGf2S5OAtHtbiT/0mGYvYiN/+lg&#10;pCsjlKBsgM9XjdraGlkUdiM/Px8//vGPMXHiRHPW4J7dO8XfRuSVWTKQC0Ye3k4/0sXLnLMpZUqz&#10;nnjADFQcDHTQ57sOYu5O3d2xu/VScSbzdHCHp+6p54aap+q5kRo2twD1SXp4vgYP5o3EoyiqCWBf&#10;kQ/ZDTFk13ahqLkHRxuSxJ+bKMzm0yED83wkAoMoqutAXatMXuLd4ie33tmwBvsiON5Th4HAGiO9&#10;RgKMpKAhrOTbPA3RpBJl5x6G3Ev5JgGSJKySZqOF+ulGoGIxZr58L97/z8kF16c/8nnceePv0Fwy&#10;3xCA4YZlCeKP+aAE4HCJPlc4tGOwyhCH3U1cENoFohtcKPKij2R8lHh1Ez7nBip9Zv23RCHR07RC&#10;ynkZ+puWId4o5eyX+Mqil1J+/c0kCWnPuk+eHcmyF3/8q8XOKgyYRTyJQEmTI8VnpQP1oo+3t1WY&#10;xGIClDg07+JP8yIc8y+04Bbe5qU4QbQsEyw1Z/wdp/Qgzw6UdwNupWxeghNNi3GCUn+Ni+S5CMfl&#10;aaQA6U/TUpzkduCAQ/wNW9QPL7sR4SIDhuuT5Fgj/nAL5jKc9Es6EuarzZOSXSRqNX9tWVnYb5aD&#10;PfOyj4Su5DfPHSQ0nLID0/Ghf7VSsFPHjbX+GjMX0e0CCY8QycCauejxLZC4sZyk7CSvee6ivVRh&#10;DU4MSR8lfYT2/en6Y8LoO+AfVebPRQEJtXBE+jAZ83jJ1JQ9yw3R992XbsL5r9xkyTkSc/L87gvX&#10;4YKJN+P7L16Pbz13NX74yq2G2PveC9fiwkm34Hsvirk8v/3SDQbfEnvfffEGY+erT/weF02+FV95&#10;/HL8aMJNRu/Hk8bggglj8L1x4n7ybfjGs3803z+UcGnOcE/FWFw64z5sKTosfTG3LycvDSH0LMHD&#10;Mua79VPhzit9Px1oj2co1zWWoKy6wEgh8s/SCl8NumJhvLhpLn457T5cPedx/HbWA4bcvHgKCc7b&#10;8bPpd5ujTGINC6XMSEwlYUk0F6nmJtrccOylh60zSnIlIfqm3lv3af0V0FzdGgJQ6p4BiUD+caIQ&#10;c/p3il8p7i1Bt0zazBqc7G8xZ/+Zen2aOBAJslPsJdprIm02DiZ+6WAIQvskObhzxXP43MftZVbv&#10;/6eP47rf/gyhaulbEv67882mbTior3FIxpEk5UB/1JB0bR0++GTBoePTi+NeNAt/Lg6VZOC7So8Q&#10;NOcCkotJEgG6sNTFpZusoHu3Hr/7B2KW9DLkjCx0j8kCdjAyjGDQd3f46qf6mw5qrmEyrpRs0oWs&#10;Ek5Mh9s+ybkhWUjropvgty60OWfiUxffOgfjPNCSbDxaZvi8i9+Uhhw61mskEm1eSTyZV04aw9F2&#10;xMy27PgpBJY+3WSW0RuyhMAQz0zrj5htmp2S1vZwkzm3j1uTdTHf0Fwh6a4xi3xuISaxoYQV392k&#10;R5c8m1saDJFY5ys3JFFlXaE5a54EXn19RYIAi4jbCMkdeSeC4r6xRcJrLIa/rRb1rW0o83WipqkO&#10;vkCNLGqtf7X15aiuLUOtc14i42hJquHnkCl0m6JKrvJJfRIUKjnja6oSvYZh5A3TyPkmy0rJFM0/&#10;wpbvcMKFIMGi5cgyZT65iSP6T0KQIHHHb5oxPIXaV3JJzbWuqD5BP/lk3DX+qk93YT7lm36as8hC&#10;AZMP2haVCNd6zHfWeeYT85V5RCKW4LfmK/UNCeiQs4agdchAQyKzvBxCkHlNP9le2MbdZKC2eZq3&#10;dNow29qs5GR7W6PZxq55xfQNS5tAST9dUymYT0rAsRzdbS+VCNMy1rJzuzeIyrpG1jaUJg1FI2gN&#10;yVqlPoSWUC/i0Rh6xW6f2NELR7TMTZ5LvBg+/XVD48Mwk/3FqfVJzVJBM427IfJc/rnT536O5C+/&#10;3W4YX+YB48/65M57TVOPmJu1YW/YHCfRaS65aEiQ7nxqH9LYUgl/gBK81Whuk7ZKeITgu6o2bl6N&#10;kvIcI1GtYBtmf2ckBJV0IknkRqCpBAf2bXC8GVkNDg7i1ltvxb/927+hsbHR0R1Z0c/6mpxTyC6d&#10;WCq6uqrMpSRKBFLEvCtkpf9IVnGynno49tnCHR6Rque2p/FNjbMbbrduqBsinb1Uf0YC08wzAHu7&#10;GqRB1iYuPSFKqvKk07GLGCNdR6SEQ71eSj8IuGUnGmuQxlxj/rVXf0rFH5POYD14uPkwIrCHZyhI&#10;XMSvuIaREk66eCvc9tzo75JnqEHSJmmU+HCisN85iy+7OAstLeWyMKs35KDb3Zn8fUcI+czCMB6s&#10;QV9XLbp5G/HOncjJzUGgtdVcQDJt+jSsXi0L3kjyvCme1URpjHR+mnxlGs13rdRfP7q7ef5McsBi&#10;Z8pOXDvhdAMGn+ycU+G2dyZzN1Lt6cTTdOyO3kh2Fen862P9kW/+g0QYP0WvuqkThY0O+eeLIvs0&#10;24Zz6oPIq21HTaALXRESgJI/vNm5J2RufWY4ccLcvhzF8b4WQ1iFfZYQVKLLkBMuKbx3HyS1nHe/&#10;Q2w5UorD7Y0MS6iMHGf6R8nBN6c+iE9+2CU5+MHP4OGxf0RXHdOelI40blzu9Zuwt74uN5eHGKJM&#10;Fo9c/JnFqgtcCA60MG3cNix++Kx0n5vIO3dgHO0zGX+H6DPfK42U4EDzEvQ3LUFv8wrn8pGV5mZl&#10;ElWW9Fst6WJauGh30iSLWaaPF3q4bxRWMjAd2Xda0A39CFgcEz+PNZEAXGDJQJJ9XExL/nKRbhbW&#10;ThwM4WaeThxdeW22UprvlTgh7ghuozaSgKJ/QtJnpfYc+877O4ZZ7DMustA3cVtuCEnrv8bRxpfx&#10;NiQxJTobbLmQAOwPrJG0JtORTKPGVb4ljNbSufjBN+z5ZVf96lJxI+XihDssTgISKioZSFLQlJsp&#10;Ayk7UwZLJd6WEDzWuc2c6xWXhcVI40RPvBW93W2JP7m6o37pt9oxwImwzG06oyFct+A5/PzVB8zW&#10;3h9PvtUQet8RWEKQknl34XsvXIeLJo/BxVPs1t4LJ9FsLL477lpD9pEQ5JOE4Q9fudm4N+Tgizfg&#10;y4//3hBkX33iCrFziyH8vvHMlUbve+Oux4UTx+BHE27BBZPuwHef/yMumnSLiwRUOBKF0+/CFW88&#10;hnif/RMv9WxfHhnCcYqS+TqfUdBcx9R06JaFGqW5qhoqzc3GpbIAb5RF2Zb8A7j69cdx/bxnBE/j&#10;F5JPF0kalDBNG1eSgoLLpt2BWbuWINay1ZS7IdQSpBTrgKuuuDCMjHLcpEPCH1P/kn6Z+uQyc9cx&#10;67fFsLBJ/BH6nQLrRsJVgkzeE+5Zpx1y7ngkB8e69lg3Jjx3/E4l9jRcdZ+ULnRjuTFL2HfidCok&#10;PAc5Oybim1/6WmLcuOnKXwwjHmk/EQeXW/N05ZH6Z+LfvhkD4SKznbezqwW/uPS3Cf/f908fxy9/&#10;djlKyvITi32SEEpEUE+JAT6VjNN3Jf/cBJ5bj1t2eVg8peF4OyTnT5RsMVtgZY5Fc/WPbhkmw2Y8&#10;jHvRV7gJRCUplKhQ93RDP0iEcLHLRS4XsvRT08LweL4hiTlDUg7KYru/55R5E+d1/NZ5oJIHJBII&#10;LraV3KA9XaiTXOTcihI7wbAs0nkZRYhhdpl0k6TSxT7t6/yR/ihJwafO9dR/2uFci/qRaKe5fZOX&#10;Dij5SUKNcKedl3K0tvnRSbKgo8W8BwI+c8FIZU0R+Cc/iSAuQH1+e9i/SomRaOI5h0bySEA/WsRt&#10;fUOV9DeyYG2oQ3NzJdpClWiNtKI1HIavNYDaJp/4KXZ8JahvIkFlL8BwgySEgmEpGah1j+/U94nd&#10;2sYKIzFT3VBiiKxaEldNVWhr90m82iSvZd4p+eomVdwgkeImB9MRLLTHctCyYLmSVFGCi+8sF5aF&#10;lgufLCeSXSRjCCUo6Z7vJFXph5I0tEt9BfXUraKzS8Ls8hspzKZ2S7y5y1jbphLnfGp+ufOU9vnO&#10;slUikNDt2ypNqCQECQj6zzZC0lzbF9sLw2C4WrcaWqqkvki5t1rJSZ5jac60dM7cUwLVpEfSrgQo&#10;ofmg+Ukwv5inzH93Gdr2lCTHFNRnOdGP4WFI+6b/vGRIEKWkbCyC2pY2tEfj0gfFcOLEAPqlzdN/&#10;LUf6RT81bOprm+M3w0ytR6l1iu9uUt+NVLsE/aTfDEPD4zcxUrpppv0S84z9EfOT+c1ycEuzahl0&#10;dtqn2msVsxYeA9BiCVy2a82/9k6pr4IOqYN8so1R8prHFJCI37ZjwxkJQf5RW1RUhNLSUukjGlBT&#10;U4O8vDy0t7c7NjzlVus2LEdxWbbtg6Xv1T6S74YQVAKQWztCndUJtPiLsX/vesebkdXZEoKH9m5A&#10;XW2eOeOmV8LluXG8GKM3xC07DQjJxHTv4d1o62g3W3MaJeKGvBIMu8nOmaSm2xrsngCfbpLrtpM6&#10;OR4Jp/PT7Z8indtUpPNLMcwu/XDyQsk43n54tNRO8g8JuK2YxFpE8pOkXdxIDTJsElGu/NJ8pJ4g&#10;HOT2h0ocLcnBEcl3SkbEYjFEo5ywSIcok6YIz/mTePDCGYLvbpIuNe6pGJYWF8zt00wbiUrHX353&#10;tFcjq8hJW0GGNPYCsw2a6e7hLYoS53j0VP+IM4WpcMdvmBtTZkxfraRV2kawGSWNnSiqLsWkSZNw&#10;xx13wO/3m85o7ty50uG1oLye/y6Wo8e5PCQ96L/kI8lt8T8eCSQGfh382WnrhIHfapYOaq7uFPxO&#10;p5dqTrc6UKo/qu+2n+ouFenNnXjKs9cx56Uj3b1x+NtCKK4P4GiVoC6IzNoIsutJADrbiOtDyPb1&#10;4GhlK+qbeZi2DGaMq0OednRw0mS3qeggrwTkUNchszjp9VMqbrnZDksyiWSFEmDpYAkoRVLiaRiM&#10;tJm1YwhGh2R0gyTWSO/Dwzg9rJv0+unQUr4Y01+6SxZedgFG8Kyne2/5gzEb7oekj0QhSRx59viX&#10;mos1eNvuQDPBd5JlfNptZwb8Dlj0yzfP+mPYTFty2687nXx/p0j6RTIw+c10WD0Lkpo8Y9DeiNzX&#10;wnMIV8g3LyFZbbYdU89Kp3GRq+cGJgnBM5GBJJ9IPNltqnRr3/X8QbN1t3GBlQQUPV2I20VzclHu&#10;RmIxnQL3YjsBQ7C5/Uwi1Z15HwEJuyN8qx+DJObkneEZQjBBNiTtWLdWj+cLWjPHHu049iysfjIv&#10;Vkq+rcRNv/+FQxp8DG3lC8UfnnFmCRV1yxuFKRVIMrCnUfLXlIElBJUMVKlMSwquxbHuOiPh3hv2&#10;IxiT/taMh7Yv7pOFyOrVK/D1r38d23duxaAs9LiA/c53vo2Jkyaac1dWZ+w0W3E/cMuPzfOnM+/G&#10;RVPH4sIpd5obfr//0o34xjN/xIWT7sAn7r4Ml828B5fOvBeXzrhbcI+4Ie5O4MeTVDrOSsgpKXjB&#10;pDFWzxB79nxAkmfmnEDR//GU2/GDiXfiIodQSyXZ1J25cGT63bhi9mOoa2+SPjguY74djyj9GGir&#10;NPME/gmY7o8rjn/tHVWoqC1EbnkuqhurUeqrwiPLp+DxNTNx17IJ+L34/cOJNxvSz25lHon4GwFM&#10;E9PgpPfOJS/LAkQWx2b77OrkOZfyTNQthxTTOmPqhEO+mW22bjjnDY6EBGGn/jtkW9owFKYej0zc&#10;WTepdq19G46LXGtbJ2MUCcGkmcYhHQzhR+nnpqUW0lcbyPtAk/TF7KvFnPbMHzmuNGi8EnFTSLz8&#10;+W/gy5/9sml3X/rUl9BeNi/pJiU+1k+3eydtafKDdo/HKtDLC0LiQZmztWPH9q34+pe/nxiXPvj/&#10;PoWLfnQpfv7T3xj87rdX4UjGgQQZp8SbQgnA7JzDuOWmO/D0U8/IXKsqQVQYRJoRM+fldeMEz8vj&#10;opuLWufPQjM/kfkH48Sbg3lAvpIPHUHeQGwlokhKKOFH8Fuh8eH5z319PCal05xv1tJeB3/ASsEQ&#10;KvlkSc8GBCWsSLgNXe3ib5s9K04JHZ1/8Z2LbsJNCDHeqfM0SuJwzkN7xk2kQ+br4pfMj/rNjajJ&#10;hT0X/O6FvRJLdMtv9VPNCH73OmHywhdeRMKbVuk/w2KekdBpkjT7misNlCDi4pKkD4kghZHcE303&#10;gWSJOe4OajDbrYlm0ae9Oln31Sl52FRh8pZmlDZifrZ11kvZMG/96JD61RTsREVjO8obQ6gMNKGm&#10;VfxoKkNDQyl8JAsbSRhWGnKpSeLaKGgOSDxa6uBrtFJtBg5pxTRQIpLlyjK0YF1jvXAQEgQD6DKE&#10;kMxHJU+748k5tBumzFzQPOeT+c2y4JPfZp7sEDVKGlGP5cNyI9GiBIzWFdYl6ikhSDMlAalviDSH&#10;uDFkjIwNvBiCddUveWLKziEDh5fP8FtgmQ982rJPbv/kO901tdr63xKoM2GEgpynM46so1LnopRI&#10;tPWUbbFX2lCsu8NIt5qtwdIeGbbxy/GfRK2/WdpUB9PtkElOOjT9Sn66CTuC3wrmhYJuWC5Kirnz&#10;m1ASTdsNy4Z+aD6S6GptbTDtub2VfY9P0I0KXxT1bdJeB7k9vxvHxY9jQ3YrPv1iOfLJ8FjW7jbH&#10;cGhO8F3NGVc3qE8/NK7azpX8U0LQTQzSXNPptq/vhKaV/jMc5inziulmvSH55z7n030Zirtu0T6f&#10;7a1NCDRLm3ZuT6Yd1k+1T/Ngp/T37IvCkjaFhM1y3bd3p5R5m8Mcnar6+/uRmZlpeKdUlJWV4fDh&#10;w47NpOKdAK+99prZ6Td+/HhUV/Pc6DBef/11HDlyxFwgShWPx3HvvfcagR+eX7hnzx4T1pIlS4y9&#10;VLV9+3Y88cQThjNJpyhMVFFR4XydXjHuq1atwsmTJx2dc6fWbViBsvICNDZJe5c2xWd9o73xvai4&#10;AOcpAcjbfwm+kxw8HSHIiTIvWjhw4AB2796Nn//85/jHf/xHIzVFPaK7u9uxPVzNXz4f1RVHDanT&#10;FW1AH4lAmYhyy0lXV7VDbGXiYO5hhKXj5z/cJMC6IzyrL3kYtk5g3WSbmrnNU/XdcNshzkTcEW53&#10;qf6luue7Eq5n8vdMcIejehpeNCgdNi+0yLVSaiTPeJtgJFQjDYvbfiVsEqrSabn9UXSHfSaPScwZ&#10;ci7cKB16C45mZxspA16SwXOHSNbxIhOGSbKREnRcZLjjea7AeJmnhNUtcfI3lZq08RbfoyVH0Uip&#10;QVncMR6pbhM4w83HI8HYEX+jId4UWYceyUP+213caCUBWT87ZYCcJIvGhx56yJCDY8aMQWlZKfr6&#10;exGWcOOhU0lB6zf1mcfMR9GTSag5n9EZBDhJSB0YVM8Na25JQ4W64bt2/m4/3Einp/puf9x+c6BQ&#10;qF23ff1OB7Uz1B+xF4/IpKBfJgUDYjbAdMjCNRSOoKkjhOqWICqagqgPdKI9KGHJhJRnePWYC0vC&#10;UhebUV8vkxWpo27/zS3Q8uSE+EQkx5x9FvctN9JvhCXOkoReKqy5m2Sydkmc2a23JL+UACPBSMLR&#10;fqueJa3025JXw83/FFiNxuIFmD3xfnzig8kD3z/xoc/i8XuuQ7B+ucSHZKCkqWG53YJriD9ZYCbg&#10;EH8kA3Wbm4E171fIN6HEIPPt1Dx49+EuV81rc7adbzW65WkkH2XxSoKLN9vG/DyTUBavLYtkEXt6&#10;EnAYDPFkiUNDQpGQal6M4ySoKBFIyUDac6T+hi3CR4KzsB4R6dycDm/HTSocP0jwGXKP5EsT05Z+&#10;G286DCcQXHDrO9iw8KlEPZ3y/J3obSbhwO2/Yi5h9/qXJCQDB3i+Y0q5WKlMSwgO8p3bjUkKdu2Q&#10;ie+ALKBlIs0/kUz/a/tjEoKLFs3H0089gZtuvMH0l48/8YiZSD773LPIkgXiB2+5yBCBH7jVEoL/&#10;fN338Z0Xb8QXH/0d/una7+HLj1+Jj4291Dz5fcFEknJ34YevjME3nrkaH7rtYvz/fvc1fEns/+Cl&#10;m4wEn5scc28jJlFo9KePTZhb4pDE2R04f+JYIyVozg10zBP2DCEoED8uludPJZznt85FW1gWGr1x&#10;hKMydnMeJWMOt/TyqJDqhuLEmFdZV4K5e1bj1X2rcNvi8fj+yzeZuBnST+N1jmDOPnS9M4x5B9ai&#10;y78Nx9vtuZW27aQhsxyiLVUC0Hw7km2q54bat+bWTzfhpURWkkxjWMnwtN5qfKwdB6nkmdu9y/6w&#10;cNrW4mR/qzw3nOJH4t0hAk2/S+LPIf+op+cDGqlAwri1/iTidRqseP2RxB9HF377O+aSKuOnCc/x&#10;24mPwro9NV9OyQ8H7Dv6IzV2fJYxmdtbg+FW7N23Gxf+4KeJ9u7GY48+gVDUkm4kBrOlnl7zh+vw&#10;uU9+Na399//zx/HjH15qyJpQzErlUYrLXDDCBbIsdLlo1vlQYp4k85C4zCdIDAYjsoAN2S2RJACV&#10;FCSUiDTxibWbswEp7acLfM41mC5Kt7kJEpIaljSj5JQ9587fJOsqWUB3yKKYi23OoxgXjR/nVCQA&#10;COaZxpnvtKuEgBIIbnupRAD9VHe0q4QJn/SDZoy/5onbf/pr8sjMqZJEoZqb+Z/kQ4iSeu0+SZ/d&#10;Qkqpr1RQX4lCJY1IJhHMHwVJJyWZ1K5CCSolp4zdTlmjiLsuKbe49OMkXEnetQYbEQh1or61E762&#10;IGr8AXlvgo9nPcoayd9s48Sbjynx2NXZYogmXnyiYbAeuIlmrRuMJ+2wfLlVuVoW0VX1pfam5Gam&#10;S/wLthiC0E1CMd9TwXJwE78sA1NfXeWohI3WAdqlO0WiLKSMWD70V8NVkKRxo6uLl7z4DWHHtDCv&#10;mR4+3XmsZUTw211WqeWl7vlOKVUjETto66S77RH8JpSQOnGiH0PHePxPSPI6kJDapd9KCtp4yVrO&#10;1EGnHsaS9Z9w11Hmqzuf+K1gHmmZ8Jvu1K0+9V2h+U53SjSSmGxvk6fEtb1L6ldLL2o6ZI0kaTx+&#10;YgD8M+I4jwqQtDEvtJ1pu3K3PTdopm3WpNOBO04sb9pz56Xmpxuqr3mvYVKP7vitfQT9ZRiad1qX&#10;3HXHEKEjkIJ69ift2fyxBCLNeNM4CUF+uwlBraPUU7KQ34wD03xg/27xa2RJP57lT5LO5/OdgsrK&#10;SkPSjaRI3D3yyCNGkGfr1q3Yt2+fIeB4VwCFoKi4xty4caN5p6L04c0332wkEd2qtbXVEH7Hjh3D&#10;unXrpE6fMO5ITJK0DAQCCUKQZCLjTEG6xx9/3Egy1tbWGklHSjaSCKS047tFCDJP29v8Uu6U/O4w&#10;F8Kw7yIpOGzLMElAPQCa36M9Q/BsJQRnL34Tm3ZvNQdc89DuoCGiaqUC8qKOTEO4lNYUGpF3XjPO&#10;yt8t7zEZkHkRg07mNd6E6iXInBTopFfN07l123PrpSLVXN0Qbj/dYaie2hvJfSrc9tJB/Y50VtnJ&#10;fqcUrEOcERmSn53tVUbijhiZPFMpQnkXf5jPuk2YjS5XbwTmRSR1RYgHXfl2OkLuLOFOu9kaLmnr&#10;5s3SzAsHbR3VyCu15/VxUVNak29ISrp353Uq3H67kc7cfJv8aJB8bUBPhANSCwr9MXPuIsPmjcJ9&#10;3R1mC/HmzZuNlMnYsWNNh0KynP+oWmnAU+PAOGo4zPdumWiyY2YnrwMc672p+9JZK/it5u5BJR20&#10;s9eOXgeUVH9SQX8J9Yd6qXFJjYe+nw7qr7mMRmBvJRZ/OKF29NX/PhKFvH3QFY51lyQuGxt9psMO&#10;Be2hyNZvOzEy4cmigAsWblnkVli7ddZuITbSf0Y6jiQSn6sRb9uH7vbD8r3WkGQEtz1S0qybEma+&#10;ZYZcJHnW17wKfU0r7fl1JBxp35CFJKAcv/mu3/ruIEncnVsk/XcIOSfs5vLF5mw2Lp50IUXJwQdu&#10;vwpd1QvR37LELjpbkoQgb3El4dcn6CXku0cWpN1Nki/MAyUQDSG4zEgXWqlKEnQapyRh96dBSl44&#10;6Q85ZOFAYHXiUgyeZdftZxp4Xt/oCUEjjWZIQEoDOucCNi0UffGDl3rQP261JQGZWJzbRXOC1FCY&#10;hbUL6eyMBqnuR/JvJH2Fmjsw6TBmTMManOB5hi32puG0ULfOdyLNLj/d5m5Q2ol1knXzY+//NDYs&#10;fMbcZKx+xHz2EpFw3bxTyuQUSL00W4fplqRgrFTGsh7zJwQJMe2PSQguW7YYDzzwAPbs2Y3LL78c&#10;i9avxF0LX8F1rz6Ba+Y9kyAC9fl/rv62kQr8/EO/xb/ccL4hAj9yxyVGSpBmPDvw76/4Kr79/HX4&#10;9H2/MJKF333hRlw46Xb876u+he88fy1+6iL8CJJvSgqSHHObkQzkbcOXTL1FnnfgQrMlOWmeAO05&#10;di2BeLuEcw8eXDNdFsyy4JL+k3/08Q82/vm635kj7M09iCdWz8QVrz9itkOf4u+7BYmjSggSNy14&#10;XuaBMi7ynExKpTrk3qkkH8s0WW+0bVlIPXURa4bEUpLMgdssYcfUb8Ltr9WjuRJllog71b1u2XXb&#10;GV2Yq5OEoBOWEnzx+sVYO/cxXPObS/Gtf/8aPvivyZvmRwLPA/z+17+JdfMelzjQz2SeuOPx0mM3&#10;me27dPPSozcl9JUMVCTSRHKQaRK/mDcqlamSlopUSUyDjvXmrERd7HJs5hhPooWLfyUgXn991inp&#10;ceMnF/wM6zesNjdT0/41f7C3IDMdm7estwROtAXBeAChWDOi8XYTpi6aUxfJlNw5Lt/cVhuW+ZeV&#10;GLQEkBKCSkoS0XiHsUs/BvuGL6YJzq249U3To8RJR8iPQBeJpHoEWhvMjby0a+Yokh+cY+ninPoK&#10;9ZMLYyUu6Ib2Gf/U9KgfOg+iOxIYupjnQpuLfLc/6ob2GYaG406TftOOxplu+CfuYF9c1mZhs93P&#10;TQwpyaTfqYSTEkr6pL66JwlEPSXl1E4qKCkYCrfJ3NmeWxYOt0r+1qGlvUbqleR5h+R/0Id26VPa&#10;ulrg72iDr7NdngExa5A4y1pS5oo9MUmbc3EIySzWSTcpxbgpGDemg0RndX0pquoo+VjmpK8SDU1l&#10;qGrg+Xkl5hZmkiFKoijZQbKF4TI85iXLQKFzboWWs5aru0zoRypZxKeSVlru7vInac0zFRslr1Ua&#10;UMuHJCmh+a/5oOWg4Deh5rTLstPyZTxS6ynfGX/qE0yP1lutuzRn/Jnv9Evjo3WivbPJSBXqxTW6&#10;U0jTrfXXTQIyb4xdsad5pWSXmqlbkz+ufOO7EoeapyxDgu+039Eu+dEheStrEH9HOyqapY3EbXvq&#10;6bb1sjsm7/HkukXTzzxxl70bWv60p2WvbU9BfbWr9gjNY4LpVjCtbmi6Na/cecc0p9Yh7T+oz/qs&#10;pJ7mCcFvre/ESJKEfNI+/eU3zZQw1HwnrITgyIQgJfeUjKPEH9eDJAIPHTqE3NxcQ8ylKhKBTz31&#10;FOrq6hwdGMJu4cKFhuuYNWtWgohTQpDhUPCNXBfJwAcffNAQfVTBYBA33nijkSikoiQh40NisLCw&#10;0Pg9f/58cxmpEoLz5s0zRORVV12FqqoqI1BEAbo333zzXScEc7IzTN1nu2M94julbXkLfElJESUE&#10;a4dJB5IQJFnRHijH4QPn/pbh/fs2oKIyKzEhNdtXSizhRPAw6m42ppQByDaEiJES6pHBPh5pMttd&#10;KT1mJ/gOkeOQLjrpH0kv1Swd0tlXpLPrlgaM8kIO86R5ozmbKCx5HerkhSjVMhCR6JIJOgnRoN26&#10;Qwm+SLBa7Eq6oj6xW2X8VgKJfsfEbSRUjaAMVtFwlej5jLnGycajDmU1BYk8zavIkU6Lt4Ex7rSr&#10;sEQhF0kmL3kIOcOTeCUJwTiiEudwVx2qG2qMhB79zK/IFvcSH27bFTfmtmHxx6bZTcxZiQxj5xyA&#10;/pIAJIHc2lJubk1kfHh2X6C1Gr0y+eqWOEWccybN9mOGL+nrSSHoTgemJyrtIRptQn+XDE6dXShv&#10;6kwQgtxezfi0tclkINCEp59+GmvXrcWrr76KP/7xj2hq5mDBCRZvYGM9pb8OuekKx4Ql+dYt4fBW&#10;XkOQ9Unddwgx7cDd7UE7fG0bbugAQXO6086eA0CqP+ncKzQcHUz4THXL99NB7aUind3TgeG6ofp+&#10;f6PptDlJUD12cLwZjuEM8pDxju2y6FqDoa79GIyWIR4slDreiP6BXrETBy8m4ZaYkeJnwpPJB/Nk&#10;gHnT3SYIYGggjGN9rRgM5WMolItjvU3oC5fAEIo8t9BIFDqklBuGNHMIKxdOIbNS9E4PlWRMurW3&#10;CVupRr1Yg09f0Xy8Ov5efOwDScnBT334c3j2wesQbViCmN998QiRSropuDV3Bfq5aGyx0oK9TcuN&#10;vk0n4zFSWtP5d+6hW5jtxSdrEJPnEEkFs7DlJSRr0N24TBa7JJLs1lNioGkxIvXzBPMR9y1APy8a&#10;caQCSfod9y/CkH+hfKdePmKfSiqcFm6CLIEU0sONdH6kw+nsj2Sm+mlgyQp5FwwFluOkpF0JGGOH&#10;72rfsZeA6qdiBHv9Un+mPnd7ol5+7QtfRfH+aTjRukLKaXFSQtBIKjrkXwK2HExZGFh9+s8tmgM9&#10;rdKHycKkR9q7c0nW4NAgSgN1GLtiEq6e9zQum3k/Lp15n93ya7b+OphxD34y/R5cQmLQbB2+G7xB&#10;+ILJd+DiqWPNN0k+3SZ8mbjXLcLWL35bvy6Zdsep5JjghxNuNluHvzP+Rrvtd9qdRl+3D6uk4IUS&#10;5kWGTLPufiL2SKip/eG4Q+JzH17ctsBMdnm+T27JUWzM3ont1Rl44sDrePrAHPzmtQfN2YWnuv/T&#10;4aLJt0m8tkjfYcmpk9Jnn5A6kSCc3G2DZXoKhpNeSoK59YYRdw7JZeyaOp6EsU+7tGfIMSuZl5Cc&#10;c8xUj+TdtqXP4K4brsCGBU+YcDQOGjah9X1YOK3r0BWowm3X/s6c55eO+OPN8g/d/gcc2vASmgvf&#10;FHcrhxFxPE+09ugs3H3jFcP+9PnaF76COZPuNXnGPIrULMIVl12UMN+wUOLqpNGkp0nTaZHMK5tH&#10;DEu3Y2uZKGmb0Et5N2C5yfg7NNhrxlQzx5Bxl3MSSlQp+VLdUIYde7Zh284t2Lpjs3lW1habbYiW&#10;qKBUWQMuvuCyRBpmz37duCdZkSrZRyKvt99K9PH8PkNQCHgb8YnBPhyXOQCldzjfohtuA7XukxKK&#10;vLk32t2Jvn6ZT9B9v/jjEILuuYLOHSKRNgnbxsFIlXVYyTOSJypp2Dsgceq3fqg/nGPpQpgLb87Z&#10;dL7GOR3jTqkxJVDc8zydp7gX/1zYc8GtBAb9o5nGVcOlHudMNFeShHboP8PRcFMl1gi6p12WoyEK&#10;WqUcpYya26xkl5JNfGf5spyURLKkniXclAAi0cZvLUvmFfOR39xOTL/V/0BbA4Ihu/XT5Fek3d78&#10;LO7Vf74z7IamKjT6S1Hpb5L+vgutJLU6msxWduYTz4LjDcqMh8bZknzDJRX5zThya3FlTaE5H0/P&#10;w6MEqF6koWY8M49uKIXDeq7zcF4yQZJIy4ppULjn6Vo/CH7TjHboD6FkFaHEjhI6JHAIrU+86Id5&#10;kkhfk02bpknP+KOZ1lcl/wiVlNTy03Ij2DZZljSLxjrMGl3rWD//iJJ4a9z41HqoYHoZR9Yh1lcS&#10;RHXmkhieP6j5WCdlRuk8S9zxLDolqdKlV8Ni2Ap3Hpt5vVN3bR2w/mp7oR+ax6ZuOyQXCSxDkDEO&#10;8uyUsjX5H+YxRp3IbQhKPsh6Seoj/Y1ym7RA48C0Mv0MX/PI3dbchKCCerSXmmeaJs1bNzTtNOc3&#10;42jyTaD9gqaFZgrNB7Wneazh0A7daT6pfdqlvkoPKhmo24UJfqskId3TDfNUzfmuYTKcvXt2yPfI&#10;W4ZVkbDjrlVK2VFKLx0R6Cmrjhzeb/KZZap5TwlOlk1paQnO62wrRWdbhSEEKSFIgoLE0LtFCB7e&#10;uwENNdkIRWqRU5YkAon6pjr0xCzpl+hQhoGDkDMQyyKd//j3SAcUi0pHFOa5eW4iykW4OGRSqr7b&#10;LBXp7LnfU0F9NyEYlsFv/+4N8vQjGmwU/XocObgNu7ZvxL496wTrkXt0LzraqtAgg0hu9l4c3L8J&#10;5aVZOHJoF3ZsXYP87AM4uHcT8o7ukTLxo8lXgozDW6RQtyAv+xAOHdiEdauXJ+I1DB08F7Je8jjX&#10;5O0BQW5ZjnRkkkeSVyo1mM4tJdYShKAsoBL5yi3HMjlq7axGdulRI6FHqc7qukJxZ7cmJ843TPEz&#10;XZ6dDdQfblFmvClNYLY5M24yQcivyDXx4XbpnPIcBIOWRHW7db+fCTzXsifCLdf18mxAdVsHmmUw&#10;0stOAq2WEGS+UIKSRHZzoBn333+/2XJGacG9+/Zi+fLlMmhwctci/ibPrxoOW2dZxr09MvnslU7f&#10;mWxx4HAPHqbuO4OCu43wXc1oP3WioZMMtZdsU0m36t4drkLDS2dHv1Ph9jcVo7EzEjTekXCXIQQb&#10;fVIvJX3qp3vQNWEI+gn57usNSb0OmYtJuI0pAcdv2j9Tugi1Y+3JpF3QL/4e69otiye7AOT5dTHf&#10;EoTMjb8rnS2sDjHmEHSWrLPn+Fmy7OyRJNrU7xXo9i9HHxerlGJs0NuGeeafcxtvyxJ0Vb6JaePu&#10;wAf+JbkI/ezHvoBH7roWbVVLHf+Hk2walp7Zx8tF4k1cHFNacInxl+HGjDSm2rPQ+KX6+e5C88XG&#10;N+6nVA4X5LJIlUUuLx+h5OMxifdxh1Tq9i0wxBMvrQg7JJRBjf2ONcyXRbglniwJZcknJQZ14X9a&#10;OCRYWpzJntvcjbdrrvqpEDMSCfo0EoONCxPukmSM/R6GdP65kc6uvJMEitYuwg2/+3miTv7mkh+j&#10;s2Jeohwi6aQEpQyU0GXbs/FaDV5OYtw0rkOTTFyPVBfi2nnP4mcz73e2794BbsclKZXYdqtwSDhK&#10;sl04+Vb8aNLt8iTxdmeay0XSE13DQFIxnb4DlRTk0+rp9mL6b3HRlDvwI4kDn+ZyDgPa4XeSbLx4&#10;ym34IW8lnsjzB+/EqrzdmJG/Gtdsfga/2/AI/rDpMVy1+XFcufExzCncgGXZ2/GDV25OuP9Tg5KR&#10;izO3INZ2EH1NKt1JWCJQiacEweSqM4SSbMNIQBJ3LVbazULJLvudIMOMvSRxN9ydiyCT7+6GxVg0&#10;43784sc/wuc/YW/qTcWnP/w51GS+avyxdZFxc9LCuEr8GJ76+3HXnzNjb7gchzaOR0vxm8aNIeAU&#10;lLhzwZ0fbrQUvYmn779uWJwodfvlz/x74pvbhac/f7vET/KK8VQ4eWDy0clbDceEKf7btpVs9yZc&#10;MdfySJRFAo7dtrUYjBSYBS5BgmlwsFvG3zBivJGSEkhdsuh2kTlKOJCEUJLikx/5YiIdP7/0Nwa/&#10;MPgtfnHZb3H9H29CaXm+IZTC0QAi0XZD+pEY5KKbYNjE8WMSB9HvH4gi0k0yz24R7nIIqZ5+Gdsl&#10;jiQDdcGeuLDENXfiO824dqE7XkRCMovElRJKjDtJRppzB5Td+WQJLS6qdYGuC3Cds/HpXtzrAp/2&#10;dOHP+Q7Bd5rTTP2hHxo/Bb85j6Hf9IPgO9NCczf5Rz36Tb9oT/3nwl0X79Tj2YK8eMNKollSkE8l&#10;6UgIuok6JaeUDHQTgsw794UuLBOWP4mnJhJRTdVoCSRvAA6H2wz5Sv81bPptiLrGUtTXlaGhsQQ1&#10;fj9KfSH4JJzGgPjB+AmMmzZLUDIMN9Qvkn8k+kj4ESQGqccw7FmHdnu0ppfxJTqDTSZfTJnHk2XJ&#10;J/Oc5aD1iND5pea5ljfrhhIpmu5UuMkZJV4ISgAxjoyvibPP5rfmkRKCNGM6mG5tb4Rpm/Jk2mhO&#10;N+qe+aN51NhUZbZiK1mrdYXx1zqraVeCifElOUFSQlHfUOFcSlKEmoYS8bvGSZMjiUbpPHGXmn5T&#10;D502oflLDFsPOPlMfdp355v6o/GlHvOP8SOZxSehcWkNWIk3893GbbCt5sijoqYYQmEJT9bLcR55&#10;5ITtLltC48N2pn2T9jPaxyjc5CD9cLdHTTf1FNTTfoXQNGge85vp07Rq2t3Q8tL8YxjMj3R+kljS&#10;7cEjQcOlW81X6tEPfjMeDIMYLSHoqdGrXTu3oramfFiZsCxYzuXlZTivq7POkIEkskhwkAzsiUlF&#10;aa3A4YPnnhDcsm01tu7bliABi6rzUVRVZN73ZR1Eba0MCu1+U+m14RLaKNyNKvHOBscGJgOtkUjj&#10;weEksBzCJZUYckPNRsJo7FOfxJDCfnP7dT2C7bXw1xdjx5YVqCzLRpOvXPJ1C2oqJd35mfCJWVVF&#10;tjzzDVG3bctyMStCoww8O7eulHT4UVuZi4aaAkEx6gW+eukoK/KlkfoMwZjYVuuKZzBMMqsW/R11&#10;iHTUoqgmP5HnBM8Ram2tEv8pEZgkB7vjHTJBS94sHOWkiuQbb9oN1Uu+89+VmOS1dBLhgPlXl/6R&#10;jOPZfoFAhfgj+UKk5NNIcMfbjXTmzF9K1FlQ+tAncZe6G5S6K3nFA4MPOqQdpQabmsqtHyQPHeJt&#10;NGB+dIu/UQmjXQa44iaZaAVbkluGJe80btW1Vhozp/SoTHj92Ld3NxYtWmTEhJctW4YNGzYYseBg&#10;lwxUPBMzpa6wDHi2VY/Ej1Ki3TIJ0u3yWs+1PWidJ7RduPVpnwOdTjoIvrsHRHWrUD117w5X4bav&#10;5ql+psLtZjRQd6nhqznT4W+0UoHhkJ3ohoLt5pui3LRrJwIkQ7vQK3WUetyebLcm2wGYN48SA4JB&#10;yecBwenCT9UndEA33zzfsLcDg8G9sphKEhRma6khjBZjqHmpLHRJyCVv/nXDEmVKXglET7/PBGPf&#10;SONREm61IR97uB3WLDjttl4L/ZanLP5IDEYbiVXwFS3AjPF346Pv+1RisfXpj34eTz94IzpraOdU&#10;ki3q17Cpt9KczWeJNrsA5BlSfS2rEPMnJQWtW7df7x6GE5GSN7yBWL65ddie8Sfx5JZy/2p0Nymh&#10;t9hcWEESicSfKT9DMnFb9RLEGyxZqCBpGKqba6QJ7UUX54YQTC6i3wacMIx7N1LMT9FPA73l2MSH&#10;Z/r5F+G41B1zzpvL/BQ47k+LYW4seUDSxBC2gpID0/CxD3za1MVJT92MuLNtmOhPlRI0pOxycW9v&#10;GDYIHUJvfxOKOzdhd8M0dMa78OtZD0El7oyUnQMl/5IgQUiyioQbt9Leie+6tvaSxPre+BvN+wUT&#10;xySIrTNi+l2JMNKZ/8AJg09rh4SlJSttXHi5yN24YAolA+1NvowrpQrPnzDGSBhqHI0/r9ws9u7G&#10;lXOexKzc9bhqyzP4w+bHDRk4DBufwsqi3ZIWko5n3jp82fQ7MXbZS5hzaA0yZT4yNWs57t81FUdl&#10;8TZ+x7y0bk4Hk9apd8lYW4hI3fxE/RpGCDpIEGsGDunkJgKV1DOE3nBSLx2MJJyLDIvVLsKuVc8Z&#10;qbyf/OD7hkhzX9Rk+saPfA733/I7nP9Nezu2W3/78mfQZySPHXLN1OtkfC3ZuCxxOcje1eOk37X1&#10;/LG7rklL/hm4yUGXnXTEoGlHEl572XzsXPEcnrznj/j+14fHldKEWxY/nXTnIv7ShmP8paSwzWcl&#10;DdWtlovmo5KM1p7NA9o9GS/GcV764ZBO/LMuLuM1x3JLHpDMckitsJXQI3jGGDF1yjR86iNfGpaW&#10;VHz0/Z/F/v07DZFEcikcbTVSUpRg6u4JGhLw+LGk9JuRvhvqkbGc4zml8mS9IWD8jg0lpeO462Bw&#10;MLkTQ+cmfDeLevE33iOLcZk3M9wWbtFsdrY9djUacov63M5qiJTmWpmHN6K1xYKLMy7EdZHPPOCi&#10;XRff7sW0LuY5x1PSg++6uOeimvMTxsuSn8m08pv6dKdzRM5x1K6aU49xcBMLCoZP0Ixx7TY7MyiB&#10;HTUkLAnAZl4a0mEl9vhNoslN2CkRqOQSCScSTyw3K6Ep+SVrknCs3fhJCcxQKGCk7kg8aRxYtp3B&#10;ZhMO/SYxx6chG3loflMp6puq0dhSCV9rNar9fvMHf1tXk4lXG8kuiauSeATjyvgwXiTAVALQDSUE&#10;GX/apSSdxpu357pJzVC4xZClBMlTlhfrjjvPNd+pz7Jx572byGH5U99N3vCbeUEzN/HDRX9NbSmq&#10;auytv0RNneSHxNuQeALmkxtMu5KBBPND85ZppVvaU/cECUWVjGz0i56fpG29ObdQ67PWNYL1lPFU&#10;YkLJJMaZ523W1JWgWtbH9Y1l5gZrEm4JAq59uISavmsYugZyg22B7ZRgvaYe89edh+qfPpmfzHvG&#10;043m5nr4Jc3+JkpXMa8pROVDl+Q9t6/H4+2o7Yyhwh9GX09S6s+9XlM9knyEkoEKNymo/Yza55Pp&#10;cadT1yR8Z9tnGtz1hvF2v2sbpj2WBfOCTwW/mZf0k3FguAxPiTxC/XSXoZsYpJnbLsF3dx2lPb6b&#10;dixhMu4sxz27t6PdIwTPqdqxfTNqqqU9OWXE/GdZsJwrK8txHiXAzBbcaLORACO5ROgZgtzbfC4x&#10;Z8k8bNqzVTqVUoQifoS7O5BVbM+E23l4D7bLIH4g1xI63A6aXZyHUFe7ueqdB/iaASeuEj+ykI/b&#10;f7W0kdmr8mWBzu2X8m7A24wMqB8cBqNHIjHqNwSPvbjkVILIDSWqFKrvJnm4Vbi1uRz11flokQ6N&#10;313tNaivLUSjTJpJBDY1lkjapMPskEGwrVLiIJOExiJ0ttdJ51KGcFctfGI/0EQJTl72Uiv2fQIW&#10;ZAmaJQ8b6ooS4Z8JlKZr76y224nzLDFIIi+nlJKDDZIXMhC5yEBurXSnKS4Tme5Yy7A00044WGek&#10;Bgsr8qyf+UdQ1VAklaxOOkfaEb/DAmd7ccJtGrjzNZ1dEmapelZ/uLuuUA0OF9kzKYniqjxwazbT&#10;wstIDDnolHNEBrx4tM6cFRiXgS/eVYV4uByBzg60dMVkAkFirVEmclXYL/lF/1RCkO4Lym39rZSy&#10;6Bb/KcUYDjfhzTlzjKTgN7/5TXM2AW83GjdunEw0exGLtaFXytmcaZUSd4JlVSYD+OGCrEQaskpy&#10;pKzykFdegJKqEnNbHre76oUb/Mc5HpcBVya9vM2LjVwHYHbqHEB4tp6RQBR3vfy3MtJs6qYtYwt7&#10;A7JA4kGwXhLmO+yTuNm6TrKa/3D3dCfJNIVpk9z6LO2vj9J4AhNPae99RgqSetL3mPinurdt1e2X&#10;3t7GJwlAghKCJP86O9rMd0tLk0mnppVbiXl2Vly+tY84Heg/3aVC46FI1afbY/1dsvBJEhQqLZYO&#10;NOMWVErSdRsJPkoJkjSzpF7YgSWyCDVztgaPCNqRp/hFyUCSf+bSD57312wJLS7mBlpobu1agm44&#10;SecvWYQJT9+OD/7rJxMLrM99/At45sGb0G4kB5N2FRqHnmYu/rg9Tp7OGXT87m3RcJiGU93/6cCz&#10;BElA2S18htTieYJi1iOL9KHWJYg5pB/PqyMROAy8NETy1Ny+THLVlOMixBvmJ8gqgxoShdx2vED8&#10;WyhhOmfvSd6bpyE7FHahbUAzN4bZOw3c9p13LtaH+aHfqVDzVDjmSmScYJm2SDr8kgfG3BIC1p6T&#10;rlSk+mncpXtfbvw/znPVjL9SP2sX4+c/vsDUvwu+/R2py4sQqp2HHv8SRE3ZkKi1xHuvf6G0I8nn&#10;aAkifQ3Ial2Avf6p2OubiH2+ydjnn46Dza/j9UPLkZS8Oz0scXgLLpbnT6fehgun3J4g2ngr8AWT&#10;kxeCWAm+9P6cgul3p9cXkBij1KEh8xKSgsNxweTb8d3xYwQO+feixffE/oWTbjWEniUKrUThd1+4&#10;EdwKvb3kCM6fegMuW3ovrtr8xCmk4BXrH8GM3NW4Z9Uks4WZYV3++gM4UluABSVbcPeeiXhg3xTc&#10;sWs8rt361CnuFffsnYwnNsw8Jd6nA+PK+DfImBhvWiN1QeoB+w9XPbH10A2pJ6kkIMm9U4hA+22l&#10;Ae2zLvtVvDHhblz5i0vw/a99E5/88GcTfV0qLvvR+Zj67K3I3z3ZbA82fjYtw0f/zf55QrJw7qR7&#10;EKxakIhHOti4kARcbIjAPqnH3b4luObXP8P7nLAeGXt1kuAjyeZOqzxte0map4XpT06Fm/Q7HZQA&#10;TCUFbVyS+c136hl/NRzacZcJ7SUIQcd/8e9Exzocl3bKhS/Ha7N45WI6UItgZzvKmqOoC3TJPEbG&#10;cZ6BKeuUoaF+8x7s7kF7TxuaOsKo8gXR3BlGW7gRHTJHI6lz5RXXJsrupRdfMiSNSv6RjFN093Vh&#10;wLn8gNuZdaGt4LeSNGqmcwX3/ICgHtcnJAvNhSXdnSYMJVGUYNE4BGXeRZLFSrtVGQkuEh5Kbuhi&#10;XKVluEBW8kJJH7WnZlzEK4FBM+arkgskAU8c708QgtRjnDUM2uU39ZlOflOf/jAs+sknwTjowp3g&#10;/FLzgPlE8J1zI5pRukzJNeYFySQSaUoEKglFUolkIQk6ukmQuRRKkCdvpzVpdbaNMq2EkkDBoM1v&#10;JRwJ+pkaDsnC6sY2NIjdtrDUi1CblA0lGZNbg+mOdumOkoBuyUASgSS9aEb7TBfD1TgzviQAlQxU&#10;QtCkw0GQxKE8eQGOqWfHSDxbUkjrGckXpk3LlESKuxyoz3xw54WWlZuscZOZSggy/koIjiSpyfrK&#10;NBGsq9SjGcuO7mlf84vv9E/Bb/XTJ25InrUEpFyl7FhPOztsGhg/N4nkd54kiRp81RKOrSfc4m1I&#10;qk679ZXv7rageUE9rZ8KJbe0nhKat+6807xMhTtfNf/VjGHRf62DcVkPxXlmoPRPsVgcZfVBtEel&#10;b+Bliv1sj33o75U20p8k99xwE4bu9QX11T7rCJ/8VtCcdpkutknGy10XCKaD+oyntnd3WMwX6iuo&#10;p0Qgw2Q/qISg5oX6rfVN65yC32pPzd1ulUjku5aB5vfOHVukT2x1qKz0ivdWFBUViT0p56CsBTs7&#10;pQ75zZmCnjpVHTywB/7GWpPHmt/a/1dWVuA8nuUxKOjvkcU1b0clARCuH/WlImerdu7ZhGbpHLht&#10;b0AW60PdceRXFBhiqqalRr5j5lyvwf4eRILtYmalB60EWq50TH70SmOK90bQze1/hlgY3ngsRL/P&#10;wpALhmCwRIGCmcAKbhoDG0BcMibWYkgP3gDLfHATYopU8kbzLJ1de5agJaLsdmL7He6qAs8KdNu1&#10;ZzhWy7slZOyZgUkznjtIfyjBGe6y5z3yvEC3H4Q7TsMgaeoJSpzCDVIJ6tAlceClHCRkSdYqEdgr&#10;HZa5xMPllhKBPPPQrafo62S6SR75EJM4VRjC0RJnR0uy0NJagYiYhSTcdO4Jd166497Df9pS7Oi3&#10;G263BtST9HLrb11TSeLMysziLJlQVEn6JM6CbmNf8jtqJ2wNLR2oaOpCZaAdrTIx6WEZyIAYFgwE&#10;K11nCFaYsghy+3TxUaNXVV9kwqWfYaceDMWDpm2xsV1xxRW45ZZb8Otf/9ocODowMCD5HhR7JKFt&#10;vIOdtcgqsf65kVWcDb8MqLnllPQ8YtpDdrHdDm6QZ8/fzCg6atoJkVFktzKbW7tdfqWitqHESCga&#10;SDnZmziZz3wOh91qbusxv+PSZrTtpbZBQ8LLd7+0z36ZIPNQ+xjdmXZAcrFZ6lWbITJT/SC0nfLd&#10;SPw5+pFwpyEAebGIDlx6yUhXZ1vCDeNAcz1TMBXqn0LDc4dLnM6NMZc6eqx9oyx8SAKSNLJISwYS&#10;lGbSbaZifzCwyJAaPIePBB4lCXv9yxDz2e2+BoktuG4Sz8KQicac0oeUElyBHvGD/vHSDPo5RAJL&#10;FmZxPwk5lT5c7fIzHXm2Gr7CBeZCkg87i1+C5OBzD9+cIjlIf1ZLuJbUscSOLBZlIcgz4EjCURJP&#10;w/3zYRX6DSFoF7NKXh5vXYZuxq9uIaL1cxFvWGS2B5tyNOVpy81885Zbc5uwniHI8qQepQMt0ci8&#10;5kUrJBXdRGG4fr6UtdhRosMhO9LCbed09gQJsoBIdacYyZ77223uwBIS8m7MJa8aF5h3QxA6+XhW&#10;hCCRaidBAK0EbwfP3jEBX/9C8mbRm665CkMd2xEMZMrENISGzhzsrJiEPbWvY0/9bGypmohNVS9h&#10;Z93L2OebhH2NkxwycKJ9+qfgQNNrqOwoxs9ffQDu7bWpUDLNEoKUlqP02u3m7L7vjnck+F65yUjl&#10;KSl3VlKCDDvltuFUKCn43ZduTBJ/Lnzv5ZtxgSH/eJEIyUjnDMEUf3804Rb8y/U/MDchf+fpa/Fq&#10;5hqcP3sMrtn6bFoyj1uJb9/+Mqrb/Xj5yCJcs+XJtPbOhCP+Qlw//8lhcTktJH9/NGGM4FZZRB0y&#10;l4u4pU9tHbT1LQESTy12u2+CAGyy6PUtwd41z+OxsVfhpz88H1/57JfxoX9NfzHH5z/xRdx5/W+x&#10;du7jKNk/FR1l8yxx6PithJ751nAED9z6e+P+cx//PPz5sxNx4AU5RJ8h/ZYiWDUPE54cg29IfU6V&#10;NFTwQp3yQ9NNutyE26lw2ouBQ/SlEHkJYi7FjdpLRTryz61Hso/+GELVpNHeQGz8NeE4YSkRqHnl&#10;IEkKWvsaN+oPhGROL4s/u4CsR2lzCKUtcUMAvnVMFr1D/Rg8Rsjc1FlEc/dEX0zWCTJ37+kNItrT&#10;iQB3qzS1obmrHR0xPyZMfNlcOMK8vWfsvQkSUAkZI7FFkknmX1zs2kW2XWi7wfA47nM+wLUCF9ME&#10;yQWCejSjnUFZPA+JffrFY0go0dYZkoWXzCuVlNSz2Hgrskpe8dkWbJT5scyFnPkMw9V42bjZuCgx&#10;4CYOGAdDlAUtOcj4MU50owSgmwikW8ZdCT2G6Q6P/rnJBC4c3YSKznv4TmicGB7dM170UxGPkchr&#10;M9JiJItI8CgRRfKORBOh7yTXFCQH+WyXJ2/FZPrCJHi6ktulNf9j8S5j15BQAiW3lKQikaXwNZWh&#10;ssmPsiZuH/ajqa0KNb66BGFGEpCkl4L+ML5pyUpXnXKTgG4yUOubgmRgVPTMjdiSZyQEKV3KvGR6&#10;tK4xvUp+EVzAs2wUSp6kki58px7JFj3zkFAyUPOIaSKpx3fq0y7B8iGJy/pJ8J16SgaqHywzJbvV&#10;rkqCEjRXwtDAX2ku16HUoKZH02DSI9/Uo4QwpSjZfthmevvsPLwnFjZ5wrJ3PxVKAhLMNwXNWFds&#10;fUySZm5ihN/qp7tds65rXXbXd/eT9giudcxdBzF5Sh/Q3BWFr1XKVOz0S1/VK+55EQ/To21I46R9&#10;C8Mn9FvjreGZ+mL+xEj2C/rU+KjffDJeakfbqP7Rof64ofraZ/CPBP0zgX4xP5lfhNY7N7QOEixT&#10;W57Jcx35pB9uu/RHy4FP6m3ftkn0Aw5zdKrq6enB0aNH094yzJt7edlnquKamxeRUO3atcvcRMx1&#10;49q1a80ZhLwDgHYWL15sLv9Yv369sUvFW4a504+3AacqXj6yZMkSc6EoFf2aPHmyuYCEZCUvrqNw&#10;EC8VKSsrM+a8RISXnHB3G3kBgrcO0/zdulQkM/OQyWOt01pH+KysKMd5JNW6B6VS9ktnFiMpUYfe&#10;SCM6A5V4NwjBLIlQS5NPGoc0IlZcaTwVtfZm3MOFWRiIS0MxjYqEgn2nNGBYKlJ5fTn25x9OEBm5&#10;FQVoaKpBnb8GBfJeWluGqsYqtLQ3oTfOG7BkYDLSR5RCisjEQRqePPsptSSDVI+gt5uZkXqOg7zL&#10;4BKXjsgSfMPPflPyxv3tNlc9kop0b/1Imum3fao9xakSikl/Ut0Pt0ekxm0YuG02VIu+oJgH6xCU&#10;947OWhwpypK8rURbVweKqpO3FGeXZqOjrdZMzug+QpKIYYvbqCEiSeoIoo7/jKc8bVz5j2dl4oZi&#10;3nhcW1uIcKTGXO7RyxsPGQ+JU9o4R5qGfaudkdKWak4yMBqsRUjCYxy7gxRJrkZ+eaGJT2F5Droi&#10;MsC1taLUH0FtcyeaO6Tz4lbrSK2UPf2yUnEkDJtaykwd0+3IPI+xUtJT31hqzlGkHicVJMt45qAp&#10;s3Cd5Fmb6XR279ktnVwdQt1Npm65JTEJNkhuHT5cYP3iLdy8DZKSiCT/Dol+W7tP7LKessMX8KYt&#10;czZhvUyQKD1aKx1wlXQqMnERtHewzGSiYrYnBM0/rCS+7Y29ERwtoWTjEdT6SoblpS0/S0onpQat&#10;XiQk+cN3p/ztDcnpiTIrHSgTapKeIclLSY+5fEbcucMxxLakPRZtljbZIW2e7uygZmHbJePMb3Zk&#10;ulU40MLLWKw+/y2ypGDy1maChKDaSQXzfSQk+4PhUHd89vd340RfgyX3DAl4ekLQEoFi7sB8G6LJ&#10;MTPm1g6JKGvXmhOUMOnxDycIzbZjc0bgMllIL0MfF8W0K+5JBg7KIpWLMW5XPpVQtNJ9pxJnp4Lb&#10;il968rbhkoOymH7+kTHoqF1m/OGtzFzsmUWfWdCTIOPlIw5xmeJnclvvuYduFyaS4ejC1IkjF7Lm&#10;afWYd8EaXiayGKGauYacpSQnYW5eFpBspYRljJKYUha9vFnYEIIsd8c/WezSP/WbkpmUFFRikJJu&#10;LJfjzsJaw0/Gy9FzSBH9tvbceu74nx6n2EvxO6Gf0HPiY8iHJE40LnDsS9gJPzTuNv4JGDeO9FAC&#10;rm29ghOxIpwckMl4RyWefHis1KmvJOrXpb/6MbaXvopDTbOwr3GyIffWV7xgsEGwu36C6E1KkoAO&#10;EUjscZ7mvXEi9jfNREbLPPiCrbhk2liz/dbcdOtI1JGYSpKBSgiSDLzV2CMxyG25SspdLPo/4GUg&#10;8v79V3SLbwrRNSLuTEsK8vxAQwZS6s8J5/xXbk5I/Rl7Eu5FU+/EhVPGmjj8VOLJ9FjJw+FEJ89H&#10;5E3I/3jNd/BvN/0IM3Ytx9hdk3H5usdw1SZL3l25Ofmu+PW6h3DZyvvxi1UP4ErnvMGzwTVbnsT4&#10;/fOHxeX0sPn7o0ljcOnt1+F73/j+sAsyvv3lr+PghpdMPVMi0Jf3OuZNuRfX/vYy/ODr38KnRpDy&#10;+4D4c8kPfoBJT92CjM0voz5nFnqkn7T1k/XRVVflqWEkCUAlAW0fwDMOSfjtXzsOH32/3er7/EM3&#10;JKX+Gpcjc/skXHHpRfiI648USiG++tJY+PPnoqN8PqoyX0X2tokoOzQdvdKPDAbs7fVDrbI4kXde&#10;1jTU4lx+ov0K2x+RhtQ7QfJOnrTHuNt4J8EjHJhG0zdJuhNkoJsApD/aTmnf5AePf3DywwHjRH8Y&#10;PxtWMjztJ5ln7OP4ZxQlqt1xMv1p0xIMCJiX3bKA9rV2oaMrKAvauHMLsF2cnnAWpnzXxTd3JsS4&#10;WI7IPF3Gd47HPN6mpasNRb421HXEsXbDxkTef+WL38aM6dNQUVko814/Qg5JQ2k+s3VY/NZFtXuc&#10;17GeC3YuzBX85jyE5rRrFtwyFxgaSC6seT4idyyRPFLJMZJBJE8oydgkc2s+lWQigZC6ENd3TX8q&#10;AeAmIzQeuqhXN/xWe5oWXaAzLdSnf7TDNHGxrgt0mpt5Dtdq8qRbXdjTjPY1bPrN71RSo9vs1LBm&#10;vPyDlxsx3c3t9bJWo+RgPfwtJKUsSUiodJl5yjeJpc6uFkuQhLk2k3jLfFBvfDbhy/ouFGpDU1Ot&#10;zMsrLSHYXIH65nLUNJag2pe8BIQgEdbc4UNNawCV/hbUNNeL3So0BxwyjGSU1BU3+afk3kjgbdQR&#10;bm8W8J1wu6M/JLhC4YCpw1rmx3iWpZQB84n5qsQJ4Sa5CCVjlMxSQlDJFSNxxW3orT6ZE1ejrsFN&#10;hFqpPjcJq4Qg80QJP+a7m5ylPdrR/FMikXWX6WEaSX7yyfxSElFJQaKFl8Fw91tno6zLWo0wBMvM&#10;tC1Zn5AoY/q1Pg0wP6T96PmLLPtgp/jf0YqwtPNuySce/UMSns8+p44R6g/bw4D0JwOyXiK4u9Dc&#10;LB0Tu1w/GUi4XPNLPdK2lWjDTrsg3G1LwW/qs21ouGaHooTTLeutsKy9KgNh+MNBDPIimVgf4tzN&#10;JXnE9Jj6LOkgmA/ar6hf9Ff7GHc83HHUeFJfzd1x1b7ETewRbrfE6ewqGA+tg6x3biLQELpOnSRo&#10;h/WYF+j0d0v7lHxn27WwZ6e6CVvapR6JWfpFCcH200gIkrg7dOhQWkKQpF1ubq5jc7jipSNLly7F&#10;1q1bzWUkPPN/3759hoCbMWMGotGosce1pN4yzNuDA4EAVq5ceQohuH//fiPsM2bMGNx3332G7OOt&#10;xSQCVfHmYb1lODMzU8aGQTz++ONGqpFHi5EM5K3D7/YtwxlHDkjZtJi6pXVN65aRECRREI1IZyeL&#10;9DC3eAra2qtQVH4Uy9Yudrw5dyoz46B0WA0mEgZS2dnoc8rsdtOKugppADaS2hAIreTsQHkGSDja&#10;Lh1ULfLLC8QN/3XiIFCDworCYaRhRmEW8sryUeWrlM5KOpY+GZTE33i3NB7JlMEYB0QOKNrY2LHI&#10;QBclIUXigmcrkqTzGcImlXj6U0FJtnRmCnfc0sZR3BuiLMytvLw1uMTkEQknHt4ajzZK+UsHH6yV&#10;PLXEmeJocTZaO3k+IEkmEl0SH0OUWum2YeEIlBhkmDwbr7HJEo1Gsq3kqLmlNyz52R1qNOTbcPeU&#10;RnN/j0Aang4ks8T/iPgf6xK3QZ6pWG1up8quqrbpkrjUyyAXi3H7bzV6xE23pJ1x5i3GxVXDz11k&#10;vCvri6Q+5Uh+8FKVw84lI84W99GAW7UlXErulddVSn12CMGeHvNvQUewE5lFOYhInDUtVVI26j5T&#10;3JXWFKO13Y/Wtga0yOQl2GkvA1IkiDZTRo0yCFmpOTNImgHGkmtGilNQ21A8zP3pYclx1iO2j57T&#10;EIJWepcDgUyOTF0Qd+JGyzJdnTb1huXMowtkcsFDeY2kr/MnAbcB2wEzLJOgFksKBlqMGfV9vgYz&#10;INBc+w4dYNPFUaH5o3CbqT/pMBgusAs1Q9pZIvC0hOA7Bf11/B+Ub7tolMVWgAswuy3YkoEkBbkF&#10;loTTcsFKxMyZfyTFiNGRgCOhoXA+xj8xnBykpM24R8cgUr/MLFxNvjgYDNDdKoSHbRm2hKbdCp30&#10;+1whSX5aIpKSk33NSko5BAAh8bN6dtHtJu4MMTsMTjk0LzIkoCVplyMuedst4Dl7VuqQ6U4hx6gX&#10;WGmkD93EIBfEKkHjlooaFsdU0K6BdZdwczqk8WNUSHGnhKBbQtDGhSQC81HJvvU41r5eFmn7EOmV&#10;BUG8AHmtS5DRMhdZgYXY1zAHT029DV//xjfw/n9JSm996uOfx5OTb8CGgnGG5EvF7oYJCVJwU9WL&#10;CX0l/04FzWiHpOCriPR34balLxuyLEn8nUpS6eUiibMGRY+XiyhR9/1Xxpjbefl+VpeLJECpvrGJ&#10;7x9NHIPvjb8JF0y6xfhFElCJQeqpPZpdPOV2nD/xTkMMMm5WStDtt2NX9HnrMaUE//WG8/HvD12B&#10;+zdPxdVbn8MfSAIKzJmCKYTg7zc+ip+tvB+XrbjfbCV2m40WbxSuxcLMzenjxTQ4+Xv+I1fh41/7&#10;Gt7/b8m+5H3//DFcOubnuHvR3fjFLb9K6I+ET374M7jtml9h/eJJKC3MhL9ksdl6PNCxG71tO9ET&#10;zJW2tRYnzDEGgmF9wOqEFJyRWjOklUr6ydMh+gyBZbb78n0Fun3L8MNvfScZhw99Fl/81PCz7Xgh&#10;ztHtEzHYvAInU0g8IhkPCd/8OUBCcKVDDq5Cr4TDIx6M5J3Ey0jpkZCjXdNnOP2G445E3YDEmzBn&#10;FJo0yFghsH8qiVvjJulOYcIQ8wTh59gx7VvMSO4RhhyVsYWkH9NlyVIJR55KBCbB+Fqo9CbBuPVK&#10;3Hr4Bxcl4qWsYoHd5s/LAZk3DJmz+mSR6yxadUGqC1+O51xMcwGZJLZkrO4n+tDSGUFVczv2yuLr&#10;q19MlpHi2mtuQjAUkMWbXQxzLOe4r4tyvlOPawI+R5oPuBfoROoie2BA1iwDEXNpCkmQzqAslrvs&#10;FlrebMvvCP8E7Uve7MuFuS7IlXhQqP9mLSTh63yF8VC3fPKbcVVzgnnmJpuYf7RDvwi+66KcT9ql&#10;nua1ElTU13SnA8OiPV3oK9mheWfyVOaMFPKgtFiDvwo1jWWo8dlLOpSwU5CcIgHV0lpnSEFKdTKN&#10;JF/5JOi3pi0YbJU1rN9sw25srkZDk/gjUILR+ldrnr5mhlEpzxo0tzcjIPNvknihuMRf5s3hWPIs&#10;Q0P4OVJ/JL6U6NN3/U61G4laorC7N2jq58CQ5J3UC+aV5oeWKfOaeUZSRMkSreNuKHGixIwSgTzb&#10;jpKYTDvzNTUvlRBk/VPpS5J1mi+0Q2lKm0eWiKV9JWkJdU+3Kv1KKPFNkOCm/0o6WkLQEox00yn2&#10;uduvrVPeuyiBKnknadK08kkwfQ2NloisM1KJVcZf3uQdk3V6rKdL8ljKnUQswXMmBRR+oEQx2zfJ&#10;Vs1bJeBYRykRfGyIxBjbDOuSbVvutqZtSds7/Ulnh2b0n9A+hDD1MRxBSX0IdV0RxPu5BrNSzoyD&#10;ln+69mTquPiv4em7O0wNl2ExXUyfgt8003anfrrj7vZbw+MzHeie4bDekYAm3CQgy0rrLcuOcWDY&#10;mn+MD81ox9hziF2Sgzx/tFfWbNqGiQP7d5sLOU+nSL7V1dUZUo7E2o4dO5CdnS1zzpBjY7iqrq7G&#10;+eefjxtvvBG33nqrIQNJLE6fPt0QevRHlRKCbpVKCJK8e+mllxI3G1O676GHHjLh3HvvvbjzzjuN&#10;ffrL76qqKkP+Pf3000basKWlBc8++yxuv/12Q1KSSCwpKXnXCEEK5HHbPstFxwXF/5+9/36z66jS&#10;v2H+g+en+c53ZmBgSAMMYWAYhgFmCMY2MAMYZxuTDA7YOIBzTrJkZQeMCc7Zkq1gWcGSJSvn2Ooc&#10;T+fuE/uc00GSzbPe9anaa586u0+3ZTDPLy99Xfe1966wKq3aZ9fdq2o5QhDrsCrCIsLqzevk908+&#10;Eol55/6chWBPp1MQKoUVEZXBhJiz5zgzDdN5H+eBQqGQKKubPKMjcmxCJ7E+8x+GCX3RGo7qhDum&#10;P8BvjqtijxWloArGj85uCMfdvm2Uw9bKRn1hDpWHowmpk6Y8KOURtk0nSApHXEC6RGRIRGgYwrS1&#10;kEyfzDNV+NvBccmICJmMtgcHIDbW7T11Onk9wccZeGVNV4Y81R+ygeEmOdxeTQ7u0rz9Aw2urBLb&#10;RmuUSZ/ZeZRu+3GBc/Xa9GOoxeVHzut7tkpDKx6Kq/OCsD0haqX145Mkl9q0rX77aznX4n6wGlIZ&#10;6dIX0ZG0/qgMNjprPAjKQ0379MWGlele1YvtLgwdwSkJFnpY3pncZD2aOw66tpB2WNNxFmHRWc95&#10;UjNZd2Tl022SH26VoSE+Vg7L3saDMjg0qB88fbJ9z079QWfCFrXfvAMS8kGU9WtdcFyCx+hwPN4O&#10;/Bzb5vTfk5N+y7C1J9m+ZP3j7c0RIVhSHTHLvcnwxJpvR7MnAwNC0Mpw+hGFYR1b0jBIZG+dqONX&#10;7NP56X88kcePEj82vDdsq3Am7a0C+SHhGTNsS0+6CpFo/8WrJv2SqLyfqhcAkJ+QjYD3xpsjh3Sx&#10;9KziTycEjzttf/isZcTwYWG5b/RzZp0t6jxpc7RvkZTclmFPxFVIwT+fHLz7xovkvX9XTQ7OveUi&#10;XSB6SzngF6CeHBzteb5Sl84/r/ypYW307aW8Yyz+WYxHJEA1MeDrOFLlvOKJqG8NYb/7vj7ahxXM&#10;E24BjHdlRzqqHE88mGwPc5jxhi74y11PBsTgw/qsZUX95PNHCGUE4dafk9KFYcm4qeKnQpzP99OR&#10;vudltAvSGSujxfLG4DI5MvSKTIzpPB7rkKbhV2Rzz0OyufcPsqHrfnd+nyfkPDH33NZb5asn/Ze8&#10;790Vy6n3/v2H5YJfnibPbLpZ1rXPibf5gpAIDIm/1W33TCIFLc+UeSEFU/fK1r7HZHfnAfnGvZc7&#10;YmoqQtCs1szqzgi/L8zyVoEACz1zLgKhV53/eAApOPX25RONgLzbbx+2cOrylXmXylfmXiYn33th&#10;TFgm4QnNS+Q/7/yx/N35X5G/+eGXZPW+LXLZ+oVyDucIOkIQC8HJVoDfW3x1bCWYjDteXL52nlz8&#10;9F1VdTrxngvkU985Qd77T9UWfZ/7yhfl6ieukNlb75J5u2fInZtvkzsUM7beLgt23y23ah2vevyX&#10;cvvSm/XbrUHGh7fo/NP5onBkWG6Pzi1vJYeuMs//OKRXvT+G5dvIfvlj6aCmYd74fHF+R3h567WY&#10;zHLk1RP6DnjSWQUeSW+Vke5XpNi7Rt4cS6msA/Lm8DIpdj4j21fOke+f8i354D9+VO6fcan0H3rY&#10;Wez9cYg6RNZ38XNgmadh9h7y85n5D/TdTT0HXpTxXt7bHAOhdaSeEGxGDgb1deRf6ilHXrJVudT1&#10;jKubzwvJWLEgpIyYALR2016VYwReVb84YhES7xlHUo7p+3tcwXuAdwK/LTiZAhwNgSMpMKZ1x+oa&#10;knFc5ZCP+hTjYy2i8jSONG/kdzovvvy2uoWx+zav7Bao/A57oooFJOCboFQkXr8TxlgEQ8SNSlnX&#10;CEO5nGRHivp9lpYtW7bJpz76H7HO/e/J35OOtmb9NoWI8EQYsijDFtBcrczktwPhcV2D9AbiwrzI&#10;BhCArGcc0QkpoesVdiuZXPLaYh0YIRoSo8i2+lg9bJ1EfuQYWRCSBMDqTnrkkx45tB9Cxq5G0Nji&#10;Pq5zhJBYsDoh3xb+lpewsA5ciSNNfz+eRtsFRxKQUViohcRgaNUGoQTZ5Iw7RrUd+l1YHq20kXob&#10;mQSQPzDQ5Zy3dHY1uS2r3hrOb5Ftatsvja17pVXLTQ2mpDendR/pk3ShR6Ey8n1VRJdZCpqln22T&#10;BRBdODfBoq1QGBSOwuFsb/rZYONqMB2hb6k/xIpZXBnhYkSLtcn6lnBAHrMQdH3YWdkm3dJZ2QYM&#10;6Fcj9ehPI+wg/Iz0o398H3krSsg/2kd7Q0tJI0YJN3LRYP1BOPmtLCMSuVIeY0C9OjobpUfHiHbQ&#10;Htpn6B9U/ehvl4GhTl9+sV8KZU+62hhYuSH5aHVOq770a3nuvE5tH/F4foZALI7qe0PfF0V0iGPF&#10;VJ/wOI7TIYMj9aPxszlmc5Irz8TZXDPYMxayGBkNZwrS2j8qzT0DcuzYRDxXk/oAiEvC4pinNn/Q&#10;BfoLPTGSDp1gHth7pNb7A5hM0lFPkwfQM56RY7D5ZelCHQxBHGntfZfN9rvxRrfQSadXOhZ9/Z26&#10;7k1JOtPr3r9s+cdAzd5pWzZvkHR6ekLwr39v72/b9tddf6PjnHlrYw/cluHOXp3sOrBZHegRDTTF&#10;Z7AxL5zqj/3X/8//8//Iu971rpo4+eSTncVT8s9bCOKtNjLv1TIh7YZHco6I2bR3q07Y7lgpqLBN&#10;QpsQPCdhceEEsjy0x8rDNDmryjow1BNbEu6u3yWFQc7065JRfYnlC5BjFZIpJJogLSC5OMdvErER&#10;pJkOU6WbLEPL0XoXCzjywGHCsA4cnpQr6Sppq2U4Kz6td9FBwzQOyytIqM3RFle2ug7qc7Jsdzac&#10;lpNsfybdKl1d3quwgTP5WtzZeZ1SymgdMuRvdf0X1ssAsUXdctkWGehriM/2g5huaMNBircc8/X1&#10;RBhlQySx1bi6nhVMLqtLcCJSYjtzVn+U0t1yoHNUy+6UkXSj9km3tHVUE52gs/OQvpx8eU629h2O&#10;P6hLlj6FFHZtxLlGh9bb9+Ue1aEcdabvuGr7JtepgswLj8vQbTfJwK03Sfv11zr03XqLDN95ZxWG&#10;7rhNhm6/WYZvu1kGb7/J3VdDw1SOg4uvpBm49UYZXPWivqSb3bgDCM6+fv2R72uVbZCCWne2DNeq&#10;Y214XcBxirOeVd3ERN6f0RmSbPoe0fDxsn4E0ufRONVC7XIUyHc6oHNNf/yRy9Z/yD1gW4HjrcIR&#10;KZjNeFKwO9Xl5ry9S/iRAvZRHMZV6j0Z9k506UivH3m0eaw0rAvNFbpwCom6t4YRd0be/bmYJI/F&#10;ZCJNCKwKWdT58wT9mYPegs6IuQqJVgVd6IUkWy2073tEZlz/M3nP31YsvrCagRwc64KoZLEL2QRR&#10;qIvJfl0w9iC/YtGHxWDOXY3YC5Es04f7/B4WZ5aHyB3Re8p6c9ATBTERGBFfIbnGFU+nRtaV8B7s&#10;zmH0DiyMgIWUPUafg54n5I2eJ7Vvn3TbidlCd6zvGQWkbIABXTyzGHfEIAt+zjR81lkl5tsek0KH&#10;d0LCvZPhiAKPytmMteHb9M6Acv09pN9yOVY6rAv1funP7JVtqd/Klu5HnKXf+q775LWu+ZPJtynw&#10;jW9/JdaLz33uc/L0xptknYvzBF6S1EsilPVq++yYFIQgtPBkumr4swQ7c/Vy89KH5OSFl3pLtYjs&#10;Ox5wdqARgs6ab74+R449IPBq5ZkebB2OzgCcApCNViaeg7+x4Odyotb7a/N/4eruPSJPhiM6FSfO&#10;/7kjBD90+f/Kf834qVy3/H455+VbKh6HExaCgPMEIQTBmUuntxIkrQP3EIyE6/PPVt8lr3fsli9e&#10;foZ88FOfkb8PtgH/0/s+Kj+6/QcyY+0tsnDPLLl372TM2n6nIwUhBxfsuVvu3TNTw++Re/fNl6fr&#10;7pc3ctt1Lr0gE72L5Wh2m+qrJwCB11/mdOUfEpxlOj74qrx5JCNvFA9qGKQYhD6klLeuPqLz0ZFl&#10;Cggvjg2Y6NU5kd3kZGLpFxN6IaqIvwBBGrMMjBHPs6iuerV/VgCIO3fVOOo/mtJ69b/o0kHYeTLt&#10;GTniCDu//XYcizt3dARt0PxBOUf7F7szVCd6tR96OecUj/T+nzMc94BX+COaBmKVd4rrA4Uj8TpJ&#10;o++2PpWldYnbFrSxVvsq5dM+xsaHVdrtEaclrthU9d3uFtZ6JYzvfVs88/ts8SD8LSct3oLxDHyU&#10;7bujI9KXyeuCPCdrt+6WL/zHCbEu/td/fl3qDu13spBvawfukYlsW4SzKLbvh/D7wOprIJ50pLfF&#10;M4tlZJAP+bZYpzxrh9WBuOS2PSMgyG9ttT4BtgYygoH0XAkzWLjJIh9l0r6QEKDulGFyTSZ5rG8A&#10;daDetMvIKdrLMzKJQ5Z9e3GlTyiDPiE9BFhfnycI8B4MsWUWaRBHITEFIZjOYWWWcmcLQvYMaT6c&#10;ioREhZEkTnZvp/T2djjPt23t1R6DG5r3OVKqtadD6rpHHPE0ALmU0TwReQUgkqiHq08vx/l0yDAe&#10;dPNDUqCN2of0o8HaSj8A6hWSd6HzBSMAjQy0Z9KT1wgZ+szaR5xr56C2T+vCjiGrK4AUM6IvBG0w&#10;4oxnIwG5moWgETekgWiD3IMQTVpChuSgPUPaASNRIeWMrKM8IxyNdCTMyEK8gOOA4+h4QY6ojuFM&#10;FB1kC3Z2pEcyxV4ty1tcUgZybUxCUBZkJPpiloqUR1qeqZO1wepvbQjh2pvXtXBB57yuvznzkSON&#10;xrV+4RyyOWBg7A2xvquu5HUscVLZMDTu2nkMw6VxnYMTBfePEDtywGQDm3PMc/QKfTD9NqATlEE8&#10;c9Jk2DsjnLfUFVA3k4WuAe4Jow3IsrZYuwgjr73TTAcBzwVde+Exnv6CeDKi2Mae/mcsAGE8G3g2&#10;PcCK+vXX1+i8HoyYo7/+vRN/r657Wedco3uHDmd6dIx0nmZ1zuYGpL6+Tt4V/ngZeGagN2+umE++&#10;U3+QjN2pyYTgoWZvaYWVlj/nbPKP3VSwH0GA4gPCyIsMynEKXeAHSScnE1TL5OyAtu42Vy5WV4V0&#10;swwW8YbrySyzcDNAAoYgjHTTERzJ8PA5iZB8gwCEVEk68nByCxwKqS8H/ksWlBXKNyLNISK1urrq&#10;HOFKexva92t62unLq5StbSvpj1mYP0Ah0yHlrL5MdcK3pfyWY8POQzulVcvwsir9EOfXMLbj2pZj&#10;rAa5DunLgG24WK8hZ4fKGR6CDPL5w36ZCpbWALGItZ6zYst26Y9HpzR0DMqB1hbZGngfxsNyYxtn&#10;A/rnbQe2SycWk2lITS+b8/Kw+gOEceXcO7bWW7761n364ic9VpOUP319B847rwrZmTMlu3ChDJx/&#10;vpTWrJH0zTfL+MGDMrZzpwxdeqkM/OhHUnxOP8wXLXL3Yxs3yvjevTL485/L4MUXy9iWLZK5/fZJ&#10;cgcuutCVV+kb6kX92xwhCAnfEmwZrvRfpa6VvJZfwxhLyNF8j5urNl9tznI94s4P1DmXT2naUEZF&#10;fhiWhMX7MzRV7/QHmuMEkI2TEfsHBt6GIQDZKsw8py79/T1VloOEZbND7pkfuLC+hlrtCOHCSoR7&#10;8AP+RnpdRA79qfDWhceLkPwzHIGIipCMq87r8zsCK7Jui60bIwcZWGyM9XiLEs4c9IShbbld7K4F&#10;vRpqEXEg17lI2vY+7LYQvy/YCvjJD39SFt55sdb1OXkTEsst1v0ZgwXnEMXKMVnIraBSHoRfpbxK&#10;Hfw1F4F7yEBbxHoikqtHkggMARlgpCAodj7m+9D1l4cn/EivC3QW0P0vyUj3csm2Py2l4e1SHNwk&#10;6fbHJN+7Qo6VmuToyAEZHVwiYyP75Y3xbjk2qnNx6FUplhrkjSODLqyx9WXp7Nuu+qW/j6r/vcNb&#10;ZJBz9t4oyZtHhqQn/br05nfJH98s6/OwdGn+ruxm/fjThez4gLQNvixtqpcTRzL60dkjTQMvSnN6&#10;pZTH8azZIfX9z+oH6VLJj3VKrtwoB3sfl0MDz8twuUGGigdkb8/vZWf/k7J74DnZ0vsHZ1XH+X3r&#10;O+bJK82zYhJuld6vhciDrIsIvbfCqsZZcs8jF8knPl7ZWvnVE7/krPdC4m96Uq+C1W0VUnBlyz3H&#10;lXdD932yd/BFbWtOvveba6LttsdPCGJ194XIKtCRcwt/XjlL8J63e5ZghPsqW4enAkQk8imHLcon&#10;LrhQvg7ZtwAycYoyI0KQ7dH/fut58vX5l2r6X8hjW5fLWY9fK1944MeCx+GzA3IvxPde9FaC334L&#10;K0FPBFaIwdOfuUo+/d2vyz8mzvX78ndPkOufu0oW7q5NAE7Cnpkyc9sdjhQEC/ZCCM6UhRoOifhC&#10;45MykdW5MjboyK6KhZ2H2x7LHA2h7wDn5Kj7JZkY3iXH0utltOcFb72m77uJzDYZG9wgR7Nb5I3M&#10;6/JmepXwjwQsiP223woBFsLIrBhGckWEF2SYe1f0UacAcX39e4i8SXk+r093pFcxsNiReEV99zlr&#10;PH1fF/X9CVkI2fcG+YYg7SoyQllvuPZE9eI++keJa6eW4QlUTyi6f0pgeemsLyH0PMmYbL8hLCvu&#10;gzCsRtyk/JSl78ix4mD8u2y/zeG9/S7zHK5hLM7WBhAME+6flvp9oCiWR6Q/XZCD9a3ynW+eHuvn&#10;Zz/5Bdm2ZXO8ZjASJiSaeLbvDMpgDWJ1MAKAa7jgtoUzz1a/cN2CHLdGURCPTNYxIRFo6xrymnzK&#10;tLQhjExIgjgr09ZIyGCBb23kimziaqWljsTTTkCbjByAyOJq5EQSYZ9af3LlGTmUzZZftnOz9RXL&#10;PogCAFEAucA1NVBNLnUpevvaYpnUw22hjYBnTefJVuVBCLa2HXYWg2ytJQwCMtXfLXVdWWnX/Kk+&#10;SIxm6e73lmxGThqplE57Kyz6gXbRLwbrH+IBbQPUC/KGukECUi8jAwkn3tIA+pF8yDJ5JosttlhV&#10;QaDSTyzwId+4QoLRRyAkX0CyLUYAui25CrPOtCvprO8hdyAG3ZZfR8r6rcKAMCPfbIwA94RZ2ZSH&#10;XMpEtpFzMXmo445lJTv2RrVf+cZnze4cD+r8Dc9kJB9y3firLORbO8Pyw/uQ2DTSz8jAkBAM7zlv&#10;FKvRYV3rDGmZgznOmu+J5z3jb/PAxsf0kDEcHNS+GeoRvKhnhui3nBzs6JPBgp+3OCLhvETnpXyi&#10;mtC3uUc5jL+bHwrKsPcMOmdzlTykD+tGGqsfeU3PbM7aPfLJQ16TgVzCAPeEAeSG7bW6oJNDw93S&#10;FxF7Nu7ASD+ujJkRzwbCDIznilde1HVcb8QcTf3HOYBs0d2+fbvzLhye3ffXv+q/l19ZLIfqd0fz&#10;/ZC0p+qks6de33NNUnf4AGcIRmRZArDFmza+Fol55/62b98sfb1dscJy4CSKuK/ekzJd+nJzh36q&#10;kptymmImYXEABQb2A0YY+W1C2KSgrJH8oAcEoba1qcMTO2xlxWFGvtDuFmIhEThaTMVIEoEhYZUk&#10;NI4Hlt9QhOjTF1Yoa0oUun366DmWq+2we7ap4kSDNmKR15o66LYF+zrjPMITXFw5CBXyhnxhOTy7&#10;9KUBKeUgeDqlQD9ALml6vHaFZ+mx9bYZy8GgTr48b11W4jzGLJZjXToWrTKqMsvZLmlSJTUZkLQ4&#10;7SAP1o6ORIxkvSVoy4gn8Ab0h33Lfr9FGblsux3WCYBTE+c4Q+sC6ZTJtEhb90FHmkKUbdc21Dfv&#10;1xefl4MDFNpgxCBnCiKvrmmfPqsMjadt01kyGpLEXf7BB6Xw+OMy+LOfyURTkwxfe62M79olY/qS&#10;G7jgAhn4wQ+k8OijMr51q+R/9zsZ27xZ8vfdJxP798vAj38sY5s2SW7evElyQ0LQ6y0Ec0dECPrt&#10;0SEhaGnDZwvz4dG2eac/FULQWQTqnHRzTn+8R0aYZ906ZpoOElH7xmS8HXhLS8Zd+x1SMHAA5A4D&#10;ju6Z1+FWYSwIzXLQSEHea/5dEJ1BE/3o2g+v1d9g75YwfKzkFxnuB7PUo4smCLVq4m0qTCbpsCCr&#10;TmOwdOWuxyXTUiGlHPQ52/aw82BbaH9UxjRNSAYmZYVgmytWbv7Zl29bX6vBofuVdI4Ac2TYk/pM&#10;eAjCvRzSjPc+K2xvM2/GEHdtex+R2675qbznbysWQp/6yKdkwe0X+wP+3dl73tIHC7u8O+9wMiGI&#10;PCwbS5w5xRa1SD7Xsi7qj0SLareA1sUmz946T8dJF7nV52dFaaN7W3AnMdr9VNz3bK2D+Bsb3iHX&#10;XHWpfPAfPx63J4l/+D8fkHtfuEpe7Vggr3UulA2p+2S9wl27INkUkG2g0z+v61og66JttiubZ8my&#10;hrtlaePdzoOunYUH+Xa88JZ31aiVbkpoeTjkgGRb1zlH1iqWRQScc+rRMcfFm1OP48Nc+fn1Z8T9&#10;NPMPF1c5ADkeUi/Ey9o3YX3eMj917X5A+kvNcuPS34g/x28yoeYs72qRewt/Ll+GAIzO9/vGwgud&#10;B2LuwQnz/pStw4r7rnCWfm9FKEIEWtlfvOen8t9zL5/aQlDb5bYN6/1JCy6VL939U/mvmT+TU35z&#10;rfxy9X3y/Vdul+/bOYI1cObS672V4FucJXi2xn35V2fJBz/56SorwA9/5BNy0dyfyqzXb49IPIUj&#10;9SD87DoNsBzcc7fM3z1D7tjkScE5O+9WGTMcqYjV4K/33SeZ0T6dx7YdNprTEdkGqeWIrTCOua3v&#10;iDGcdeS2yZuDr8gfB5e4LcAQfzEppdfYqk3nfS0Cq4rISiAm3UBUrlkfsl3XwZGUkHDR+4gyonK8&#10;DMKiOpNO62dh7n5Q4yL5BrOEdtaMQ9TNw29XjuRHoDzXBp4pz8kwUtCX5fpNy/L1tPKtfh5W36r+&#10;INwQxVm45XN5g/g4DUi/6ggx+44P1yiEud9k/X2232nCQLx+0MX2Ec4SO6K/75qG88odaaNXnA6O&#10;j2q60rD093bLz358cay3H/vQZ+TFRYvcYtcW9rZ45luD8sNvBCdTw4hjnUEduJKetRQLbp5Jl1yn&#10;ANKzwAa0E9l8l0Di1SIErQ+4Jyz8lglh5cTfLFpW+D1DfSibekMWUE/ajGzShXmsTSERYDCiwayM&#10;aAOygZVl5RJHHtJZfxLmnI8oeHZlZAectaCRPBBbkAmQBW3dnDvYIM2dnrjq7Gnw20G72x3BFp+p&#10;VwVP/jmSsafdpTFLPQg46tA/lJEOrVN3f4cMDDTpetRboBnhBCCxCrp29MfQRO0b1bqXK0Rgsm+M&#10;fKF/KI9yuTcikHiD9Qv35DWdQrZdc7lBb0056K3gIMcKZR2DgBAM+8tgBCCEn5F+PBMekoO2xZgw&#10;2gyZFpKA3EOuEU4ZSblG8BBnJBByLA1X6oes0KpwKKftzvRq33KunLZX9QByGN07NlGWN46MOgs9&#10;CDvSIyMcG9MVeybeiMCw/uR11n8RQiIwBGFsT8/k+xU6Nlna7mHznTGy9wNgTBlb08O+XtU15+Ql&#10;JUP9nTp2wzKQH5GGXp0fqjdHx9AhfT+N8z6prC9s7jGHGHfTIcpE55jXzHF7PwDyWHqbY8m6Gdls&#10;OoY82kJe5IXvGpv7XO1dAux9QD43d6N3CNa1RsCG+ocumI6gV1jmYqXLs41feAUrVr6k/dYTMUeT&#10;/44dO+bO50ulUo4EDAExyPl8tf44B5Bz/ObpepkzCDmrb/HixXLxxRc7YtH++vr6nBMQ/rq7u10e&#10;QNrkH/kefvhhR07W+tula3nWo8fzh2ELZw7+Jc4QXL5ikew/tCOe3zYX6e9DdQfkXdminb9R+Q8O&#10;QJn/IoRg4gxBykJ5MzrwtmW4b8hIBv8jEgLFnAoosCksz7THXqLAXqwG4ihnvJSVlCrwht2bXR3Y&#10;QgkB5QiUEUWhw5GCSctAyKEQSRIlCfLUCg9l4LW1qC+rkBQ5XoQycwUtL9Mmg4NNsedatvfWOg8v&#10;rD+ESyjTMJLv0vEo6n33pDjIIcg6t61Wy+zva4xJPQAZ19x5QF/0jb5sJ8/3abIuhsE0jj8qBOPh&#10;ln1uC7CrJ8RcQA5a3UM5Pb0N/jzAKP/eht36w9AiBztz7hDbUh4HOloPrTvkYbIO6VyrNHUfjJyG&#10;bJVN+7ZKXet+6R1q1PHpksbOgxFpuMM59QjzAqvPVJhE3P3kJ1L4/e+ltGSJZO6+W7KzZrn7/G9+&#10;4wg/0qRvvdURh1gI5n/7Wxl59lkZvOgiF5d/4AFHIlbJBBddOKluAA/G1jfTnSEYhvt7+iqp7/qB&#10;5MhdYGVMHtO3i8llM+76XICU79UPef2QHPE/RlgMDg8NOAKwp0fjo3cZTkYIy+uPsL3b7MfUfkSB&#10;/cjxPjDwDiHMffBFgBD04Xl580hBjg2+HJNiU8GIusmE3dTWgaQbTT3hyUBFufNxtx11optD7Z+Q&#10;ctdjkgtIwpHOJ9z5TtxzHl2u/RHJKziXDkcjnszTawTzZnyUOEVV+ZxVqHij/5n4vir+eBFb0z0l&#10;eDvG+2ah83lp2YPl4M+qLQf/+VNyykknuEP4Dd9z1xMjVMKT+Nk5p8j+dQt0YVlZEANPAPhFbDXe&#10;Oh3hWOIseexmOfm//kve93cflve/+6Py6U9+Xj78/sBxwP/5gHzhgu/KmYuucZZRjhx56Tp534c8&#10;Ufie//sheXjdDd6KDiKqc05tkqoWOjwJB9FlhNeaVm8FF6YLCbBpibDjhMmbStarWOXV+zq90jbL&#10;E2xvgxB8Tdv1q7u+H/fht777NVnbVrHu8+UefztWap9QFwAhWCtNiNe65shrqYWypfdh2dS6xxFx&#10;zpIuQaZNBbbhslXYCMD/vudnGn6x30ocEXU4BKmV9y3hPAVPDg/JSUcaqnw8G1sdvjIXpyNJIrH6&#10;+Zv3Xyb/fOV33HmC7/7ZCfLa4Z1y0Zo54s4STBB8BnT6O4uuircO44iELcGEf/uBn8u/fPkL8u5/&#10;qJwHiXOY7154itz28vWyYNfdtUm+t4mF0ZVzBB0pqLhn212ODFywe5bM2TVLHtg/R7pyh+XowAqd&#10;u55gqw2d8zGZFmKRfx8kwxJIEle1EJNZESr5/XsmJgQjWN2s/GR+T55pHPGWJqrHdIjrVGPr8qRn&#10;C3PkYVTfuLzq5/j9SR2Oox5TIZYbyKAek9O8IBPDr7udQ/a7zjVcI9hvNWHEhfH8trPAJQ3Plsbi&#10;TQZID/XJrTfcFuvzxz74Gdmza0dM0kBUsXagDpafK2uJcH1BPGFG8LA4J8zqylqFe+pBOiMDkUEY&#10;cbY4DxfolGdlxesXlWdtNISLedIAazOwdnNPvZBnxBX1INzqajIoz9oHyGP1pn3khWzgikwrg/wG&#10;6kB66xeuyCG9wWQb2A7rLPkicqEj5UkrI5+4h2zo6vUWg63tGtaui9yuFkcE9ul60xGEKsPFk68d&#10;0ktlRNe2jnpJOccibdI+MCAdrkxIrApJYWSTIwQhrLQtIKy39YWBPg0JQSNluFo4sHv6xNLxjIxC&#10;1M/Os3ZxWIYyPdI3WLF8oz4A4qsWCUibWfTTT0b2QcYA7q3/QsLGQH7KgEzDsg4izSwRKZOyyEOf&#10;mqx4PKI+o07I4N6IIZOLLE+6eVJwOOvPA2SNBulp+kU/o+PhFvrxI0XJ5gedg8VeLDp7K9uHuVIu&#10;dYQMNELQ7iEFzVKQcpOgTiNlzhgclvKozvWI8HXejgtap1yFBDeSDRgRaDDS2eYFbUFXOHe9fbAg&#10;jd1DMjqqc7c0rPOjsvYw0G7mnc0vgJ4xv8P5zjwlPbKZM6FuAZ6RQfnkR6bpL/nCd4i9b3imnGRZ&#10;PNtcpjyTwf3gsCeJgRGzpn82Xw2Em46SLokVq16S/oGpLQRxxIkDEfMsHII139KlS6OUtf/wMrx2&#10;7VrZt2+fu+IYBC/DHHUHAYiDEPMyvGjRIjnnnHOcw5BisRhJ8H+QipRFucgkPTIJW7VqlTyr6/Qn&#10;nnhCXn75ZUf0hV6GKWfGjBny2muvyUMPPeTS/yW9DC97+QU5ULfTzVEjAhkn5mIdhGA5719mphw2&#10;yCj2X4IQ3Pj6Oulob3JlgBGUU69s+2tJeUs9zrgb1ImGktmPSvKHBQU2oLghUFjy2g+ngedkW5Fb&#10;HivIG2X94Stn5WBrxfNufcs+R3D4s+zapBiQExAiWNXl0i0O3Bt5wb09AwhEIxFrwdKBMtuE3ZmB&#10;tdNOhVAGKA23Spuz2vNt2de4W/K23bNGfuDyYdkVyHFxnBPnLAfDsJ74OSaHkFFQ6DWPE5Gs/gBE&#10;TjcMkHQc5FvIa99pPGRiWIcYlAPRqP2YGqyPt/ly7mFjq46LtsVZnjkLPx2bKN+++t3x1uP61v2O&#10;ELV65nJdcqg7K+lsrz7rmOE5mvMAaxCCztIv48eYNvX3VergiLTI2pAynPVghFDGVCBdvnGn5Hau&#10;k/yu16RvyxrZtWyR7FzyvBR2viZ5RW7XOnc/ouDqwndtkOye9TKyf68U9++vxp7Nmuc1yarMLGld&#10;es3Xvi8uM4QnBH0/tXVNPkMwmd7CsKQMw3w4us4W78o4hPFvBZM3FSbn8YQk866QSykq24qSTkYI&#10;4xnLQeY+Yfbe4EeZK+8Te8eYnBAW5947Oj/Hx8mjC41Sh3gru6kJwSnJQGdZOHVankPLQAi9Y71a&#10;ljvLrpLuSISj3WwZ5gwpzrB73JGCkywLI1QIw0cdCm0KLA0jBxq16gNqhRnCfBVYvObTZ09Gcs7e&#10;01pXzul63h2+f/tVP6k6c/BPwTe/8mW3UK1F7lVgC9kIcXrO5vIOPraunCVn/O/J8v53f6Qi/28/&#10;KJ/41lfl06efJO//xL/65+98TU594kp3Tprz1pogUs58/mp53wf+xeX/3H98XlZ3sOV2rrO6q0VS&#10;1QJn67n0HXM8CReRXgBHGpCFFQKttow/BSZzKrmEL2u829elfoasS2m6t1MHZOv1rocujPv4C1/8&#10;orxcN9PLcQTj/OPuq9BC8Hj6wls/zpPXu38tbdn9ctOyhyT09vtW8E5I2DZccS5ihOJXoq3DOBp5&#10;K0u/2rhEvpkgBY0MjOW5q8fX51Wcjpw4f/ryyH/Swsvka3N/7iwF/+P2H8oPnrxZ/m3eOXLeK7dP&#10;0mGA5eDpS651ZOA3nrhC/v1H/yP/9OFPVOaG4rP//Z9y5aOXydytd8UEnpF47wRMnsOeu2XGltv9&#10;uYJ6nbVjpjy07zfSpd9X9+56Vvb0N0h54FX3zvGWwX7eV8396Hny+8FQeS/E+YC9NyCwAhLLkCTY&#10;XHhEaPkyvfykrFpw8iNU0vr0yXJrwdUhIALDuEllBXmq46Py7Nm1IUTUHk1XqeuiShxWmZGVJmGW&#10;JpYXwOqQRFinNznDESIg+v2uhfC33H7PCbcFLvGE2TqHa/js1iS6Tlj0/Auxfm/dvMmtH2whTRru&#10;QxBvi22Ta+GAMKsPcZYeJGWThnqGbTF5LO6NMGKBT7j7Lonabwt46wtkWZtMvtXPwpFrhAPEBfcm&#10;Myy7Vn0tP2FGkFh+W4uZHMojv5FeltbqY/IM1kdYwrmz/3QRC5HAzqPmNm9hFBJaRjwQ1tiyX5pa&#10;D2oci14IIk9MGUnR3tMoral6aeo45KwM8XLc1HFAWjR972CXdA4MSffwgAxmvHMMI5QMGSzZsDbL&#10;6likOcuQ7bIV8GygXDwk92gdQP8gZ7l3u36j7bSTvjcyiasRSPRPPq9jk+l1JBnOMCC5egerra9q&#10;ES5Gzrk+iwhAg52fSF+RFxkmx9JwD7FjVnxGBEIeUK6lNWsvZCGDepEPS0XSG/nGlbozBkZCkMb6&#10;lvihbLTduV/LTXvyy3ScOcz8Nw/c6Bfx6eEK2eV2/WG9WYy+9fVb3TsF0blX1rmg4fQ5cRBfb74B&#10;uYgVrocjw46WHXBaOh7pL3XIaRlp1Vmnvzo+IfFnYOxs/GyeMi+oJ21gPlB2Ia+6rTpe35ORzkHW&#10;GTrPRkdcOtpBewB5AXJCUpH62LwkHeHUy4i/sN/svWD8CP3o2+778Y9vTjgY2UpcCCNgjQyk/rxX&#10;uBrsvZbJ+XMdjZg2ktl00eaqEYHoi4WbHhpJterVZTIw2BcxR5P/sMaDEIR8C8lAvA6vX79eMplM&#10;lLL6D8Ltt7/9rSMU+WtoaHAeiiEEH3jgARkbG3PhrBuTXobz+bzzHGx5IQOvu+46590Yq8RHH33U&#10;WSxihRhuXV6zZo0rB4tDCMFSqSSXX365K+Paa6+VrVu3OtIRIvAvSQiuWr1MWlrrpI/zRgcqW/pB&#10;3eGD8i48W9lgAndovz6jUHv37JB9e3fKwQN75UAChw7uc4fwHq47EKNeBXKFaSTP/n27Nf+uGLt2&#10;bXMk42B/ly7iB2SEw1i1nLRzlqETOTPklB7LMKza+A+BKbTBFNuU2sCzKSzpaJP9sNgLwGQgM1Tm&#10;ccrQfO5AzzFVeH15tPZ5i0EIE6zLcvl2wTkF1mkQSO6MuUyLviSaHDkRwghB7iEwIAPNsjAkBqci&#10;PKYmQmrDkXCaHhKL52ymXfbU73Z1B6neRufBrFgc9OkD+eHV3Y8wLj2u7jw7ItCdAVch/kgf5jF4&#10;L7JaD+L13of5euWzvOQbZZuRaljXHdrpHF1ggenIRE3HWXHOyszJ1PKwNHPP2i4tfy+En+bFknTX&#10;YRx5+K3EB5v2OrkQhr0DjfrSbJVyvsnF5fVHZkQVvqFvQDr7MLnu0TFscWDba7Jd1jbnWMbVo1Kf&#10;tPYtHoWtbzdqXfDYPDjYqC+LVv3ha9Y8LTKWryaAnbyonBDE4ahkQ+QBu7en3vUfXnZpW7bQqj8c&#10;qk8qGxJ0TD8+iplOLYOzHvWjUV9eBv7TlB/hEOIWTaNtK2jbATqrZZXSlfIhBK0NKS3TwqeCtYG+&#10;8CDMUGnndDA5Ngfoj1p9YgjzAgv3eWxu6bzK97mz/ZjHzGfbKjysH3Q8ZzKD7hknI+EPGe87+xgl&#10;nPcC4Nk+SMNw8rgzBMd4xkJQPyoGlzriCwLsrQmyKQBh5lDJz3l1RuA5wi8C9866D0T5Y6s/EMYH&#10;IO9Ez5MylnrCyTYyMN/2SFxOLTjyMNqaPJp6PLIotDMLn/DX3uqzC31/JO4j+Lpoes4s5Nl5Q/YL&#10;xnCRac+2GK+Eh3HPx4u2b3zu32V8zS1vG21P/1Iu/s7X5F8SHk8/9tlPycmXnCSn3/U9OXPmaTHO&#10;Wh5toVScHm6hXJEgUpbfICff9eMqmT/5xamyrnN2THTZFuAkYVWFiDwDEGVYwL3c7AkwI8FWts5y&#10;ZGMljyft3FZe8iLjOBHLmAbUf01rhaBc3nj3cecFri2Qcppnyb475Qtf+rzrn3f/7Qflp1ec6toM&#10;2TkpL2UorK7rtC9WtQRnGkbWkxXM0bI8aRpbMer9q1o2DklebpwpO3tfkMM9rfK1eZc4Yu20B6+V&#10;61/8tdy05DdyxXPznGdfwr/7wFXydU3zBX3+j7t+JJ+784cOziJQ8cVZ57ttxFgGOoJOcQIORxx5&#10;WJugC1FF+OF1+D4cjUxOZ8C7MYCI/Npcb63I+YIuHlnO83CFIHRkoNbtpAUXO0LwK7Mvkn+7+Vx5&#10;bNvLcu3rD6rO3hQT22e/eK187ebvy8e//iV5/0c/Kf8QbPMH73vvR+Xc68+RGa/eLLbt1xN2eo/T&#10;D+DCfdyfA9tm7LcO++d7tt8lzxx+Snb27ZcbNzwop794g5yxNHJqorhvt75jjpbk2PAqffdw9AEe&#10;sT255WHvFEP4bkkietdU5U8iiifdW8oLtttGiGVE+ZNI1iFJmk2LMH1cnsnyiNO4OEVUbjJvsq2x&#10;hWO0HdvaFKYxUpB0eBEGZhVZVXaE0ErRyg3DXdxERr/1R923vP2O83vNWiL83rffd37D7dufcJ4t&#10;D/H2W28EFFj0XOW3Zce2LbF8QDqegX1P2DeCAbmWjntA3nCxb/H2/WH1sjpZWeRhwQ/hYNtNyU86&#10;1ju29gGsjSjf5BlMZhKhfCOkuEcG7SINZRnRwDN1tHpSR8KN5CMvYeSlboDyLR1ySMOVMOJsTJBt&#10;bSYt6cCg1qujs8kRgRgTNLUqIkIQsgsiwUgGyD4jtzohFga8t1kjnYyQIi15ICJa2iHMDkmDym3t&#10;aJFB/X5v7MlLy0BOcqXKdlLbXmpWZPYchldbu1Us0gwWBinoETkX6dbFeWRNxjjQbtcH6V5HkFFv&#10;JyPaDgzZ4uteve3PQPtpX5IMtPRGwFifAe4JM2IGUsf6DlAHKxdZRgRSjlnjGfln4NnabFuZKcfq&#10;FtYd2T19FdJ2cKjbWUWiG8xddMl0Gz1Bb50+4tRQdchAWiO/APnQV9MtrqSDNzBSzGDk17GjOPop&#10;u/IoA31lXGx8jDg3eQbSJucI9aUOxlVQtvdjMCRFXU8M50ekfXBEGroz0pMekb5cSdIjKiebk6z2&#10;KbubKIv2UgZykcHV5gxX6yfjR6wtlTZVcyVhH1ke4rm3d6XB3geAcriG5cf9UBh2Dn4g4OO5mPLj&#10;Hc/LCIy56QIgvRHJ6Mu6DStV1vTnAWKNh7Ud24NbWlrcOi+bzTpyr9YfRB7EnSGdTjsZ5OcZos7+&#10;xsfHY1KR9TXx9fX1VbJJH25NJg/bhyEKSXvw4EFXv0Kh4CwOiYcYbGxsdMQl6bAS3L9/v6sLJCJ1&#10;HB4edvV6p/92bNvkdAmHPRMTI1pWTnVxyL1n6uoOybtGR1HQEUcCAgZ7zJ2NUFHo8MfEFNyUwxTE&#10;0ocKYj9+XL3CeKVhMuCViW1+zjkACp8ekB5VpK2HdjqSYn/jAScLRQyV3JQaBQ8nsSm4vTRCxSXM&#10;4kzRiTOEZVia0qi2ZSzrOmvHAX/+3o6D2yXd36j1apNsHqvANimmvRWbkRvAno3USBKBSVgeQy0y&#10;ZFpQD5WPF9yBwUZHilHf7Qe2eeJLw41Mgdxz/42Izh2cVFYBD8863pzph14EcSYj+ZxEmMfS2X1p&#10;RD8YChmpa6448oBQc447spA9Pp07n66GrKwj2jhs+HDsIMUBi87WffoyaHUOVIppiLYeGc1hrp2S&#10;w31ZSQ2wPUHrA0GWaVb5EG1aVo16W1tCEI5HZc4i3LJvqwwPtkq2r1l21FUThIAxgDjEQQrt44rj&#10;lL2Hd8vuwzvdxwdoUnm9vU0qz4/Zbk1TKKR0XlAPtuK26/zxHo6zrh4dUuYsPe0v4sr5roikConB&#10;shQh2bXtpSzw9cdq09rBlnjKoy1skQ/bGWK6PgnjjgdhPnTerGtryQzDwvAQkOyc6VlWnS3l9UVa&#10;9D+KvDfYKtzRofqk7xfm+0B/r/ux6OtVndBnwDxnLjDvw3cHMnjP8T6zdwNXB0fCcq/5Ck1uwRmS&#10;YSGqSL/jgLei8+Sds/BTFNofic/8+1PlhrAyqsJ7n5Y3HCDscFLCFt8nZbQbj7cVb7tViKwPIQsh&#10;FTnr0OrnrHOSZSRQITH1OSYFsZ4x+AVluLicFKawRVsVIbj2Nnmz62mZ2HKPTGy4SyZenyF/7NYy&#10;Wh6V4SXXyc3n/Y989iOflH/4mwrJ8YEPf0xOuvpMOfOhn8uZc8+WsxaeJ99/7uoqMhC4rZIv+C2U&#10;33uRbcKQKJFX1QQhePby6+WcZTfICTedF5cDfnzpKRHJBYl2/ESawRGEnXNlTVtlq6wRc/4sPo3v&#10;0LQQYJZHw0MZfw6cRV60ZRhASh7PVt2pQN3ue+HKKivRj33kE3LmD78lz2+9RdP4fiJdCMpc2uAt&#10;FVdonUJ5wAhE+uRVTUv/VPpqlqxqmSurW+bJtpYl8us9i3W8bpUzdbzOWHq9u56lY3uWXjlHj+vZ&#10;+ny2G1euN8kPX75Nvr3oaqcP56+YIVevu1/Of+Eu+dEjt8ek4KStw5CDNQjCakIQ4ChkaqvFqvQq&#10;D0LSkZDzOb+QcEWiHJdHr3gc/vpc7i+Tr8z4mfzrt0+U93/0U5OIP/C+f/yInHzet+Sy310iD298&#10;RDZ2vS5zd86oSd79JTF7+1063mtkS88e7ed75TuLrtG+r5DzSS/IP391przWsFiODiyO3jmeGPTe&#10;h6dA9H4xAi4m4oBL40kxR1K5e0tfIb1CxARglQxDmD+S4VAptxIWydH0MUGGBWCEmDx7K7gyq9sQ&#10;hlndrAwQyieOern21Tj/cLI8g7UzbI8Pm4SoDskwq4PJPzq0Tn/bK1szjTzinrVGcv0Rrl3sGyFc&#10;p7DgN9ILvPBshRDcsmljHG5rmam+DwhDrsmjHMKsXPvu4FvD1hrkszUJ6a3e5I9JscAiCfKN8skX&#10;rlmsfGsT9bCySR/C2m9lITMkBIlHjtWBa9huruQlziyhkEMc9bFvKsq2dAZkWd2s3VYXrsjmSjpn&#10;9TTc784SbE/V67cqVn+Vc++MWIBMgEhy1ngRzPolJuH0mXTkhRiD0PKWhBULt1R3m2QK7dI2mJGm&#10;Pl0o5z35FxKARhCGRKERgBBelGFkB4DoMhBHvSnLkWmdDc7ZSY+iv1vrquPs+qGgY6j6PZzx590Z&#10;rAxkGXkXtt/KsKuRL0a6GCzc8tFflh8YwQc5w5VnyjGCkX4DlE99qJdZEFpfG7FnY2RIEopVbeit&#10;5MHRy8CA13ezkDMdtW246Al6b/PJ9A4wJ5JzynQMvYNHMP7AeAXjEZBJPnTQygXUBRnEIRs5ISjT&#10;5jdXC7e5ShmEFzV/MTeo6JNRXYuPl3U+j+t7QGXmy2PSWyzJ4VRBsuWcczhibQo5EO5DWLjFWR6D&#10;9ZGBetm7gfYYeLZ5bm2kzmGfMI/pCwPP1i/pdI+3iNXxd+j1uoPemc6aDppOoF/omhHK6Pq69Stl&#10;cKg/orL++vdO/OHDg3lgOmH6yhg3NNTLuyokwqgOvipqoAy1EE6CUJmYZAZ+OAwWRrpyMfpB1rxD&#10;Q30xcWXAIm9/4x7pzfr/UFFRqzhKbky3TeBwMlg6m4gGni0cmSCsfwgr0+Up+jRF2qzAWvFAsz83&#10;jno3t+3XyQxJU23pZPf2bOSFERuEG/FnhEh2uDmGESTkmY5EDOEcWmhd2rsOxQ4xINxiKz1Ngyw7&#10;d8/KZ9uv9+isP/D5LpeOeNrN1uGwDIszebWea8HSgDJu2xUj+U4t31up7anzZCvEVF9fo8ZB5AUE&#10;piKUVU5r3Uc69IVT8fDrSLhIBtac7pzEkTZJD3VKUyotLUNDOk7ar8MqO9OsY+DJRic7y5hUl5Os&#10;t4FDhq1MtgqPZLqcFd+I5ufMwUPN3kqRrbgNLftkcLBZ+vsbpbe3QXq1bVhINvBD2O5BXXFwUkVs&#10;vg1s3rdVGht2yUTqkJT76mQ0219FDIJyuaR9oR8ZWv8i26O5avuMEARJC8GwH/4cJOWFz8wD0/9w&#10;voSYKtxgMtHlbLpDZfXqu4YPcP1R1R8nCEBzMgIGB/tcGB6Iw7nO4dBurgfvPnsf2LvCZISE4JtH&#10;s3Js4KWACKsgJL9C1ErrAEHW+7SwnTa0DjRgoVeTzHu7gKwLCLtQZnidDKvrk85CkHMMSx2PSVHr&#10;lawrBKHJP14c5TxFLHmSC8Pk4tDiontbtFURgq/eKm+mnpGjuxZIceMs+e2dF8l/ffbz8p7A2cF7&#10;3/dR+eoVZ8ipc34gZ93rcc6jl8p5i6+XM+ecJd9ferMjBpOE4LnLb3TOFYyIOGXx1bFl0mRAHF3n&#10;cM7Sm+Trt/wgLh8ycsZvLxJvxRYRWAFJNi1c2rnxVlnwSmvFUg6saJmlMmvk/TOwxs4OVKxume0s&#10;9Ky8la68t9mOBNZ1zJWl+++S2Y9dLJ/7j3+P++o//vNzGu/b7K0LLX2l/FfbJxOStJ/weHtzBLwj&#10;QxC6NF0LZVPP7+T5xnVy7gq2zVbO02MMQ5KJsTecDQms8d97qaILZy29Tk5dfI27v3Xj7+XOjY/I&#10;yQt+IV+Zc4Fz7BE7DDkuQhBgJXh8W5m/NvcCbyU427YqX6KoIY/tyPddId964JfyxVt+LB/66hfi&#10;fgZX/u5SufOVG935f27br7POmykLd8+UGVtvl8UNi2Tm1rtl/jt0PuBUcFaBu+fLrt5dsqL1dfnJ&#10;y3fJqS9eExGyN8npOj/PWnaj9vkNzuEJfV5lsas4f9Xt0pbvlmPpNdXvG7eVuEK8Vb1XHGoTWmG6&#10;kPzyciKiK94iGxCBLj5EJU1t1E4Xl2vkWESQWT0mxSmqSENLE6Vzbasqx5dbux+COkVWf5YPedXE&#10;oU9fW45PU5UukGtko1kTViwKK/WM0/QvkYlRf07frp3b5Uff/5l88qOfk3/8v/8st950e2yxFi5a&#10;WcwaeDaEacDZp/l/4nz8w/8m+/fqN2VEJtiaxhbPti6ydRBpkI0srnxHsP4I1yrA1il8W5AGGZY/&#10;rI+RbUZIQE6Qxr5RLJ+BOMtDXe3bhbTA6mnfOrTFyjSyhXJpr/UFSPab9ZXVhbbQLluXUS6ywzaQ&#10;l/SUTx5AHagn5RFPHHmJI63r9/SA5PODMqDf7z0DnsACkAghIKYIN5LBSDEjIyCzjIgzMoqr3bd2&#10;Hpbu/mZtV6f0a51aBvqkf7jXERW1AOlFuZRDGUayhaQb5UOAGJEWlgmh1tpW5845ZAtqPj0oZSzi&#10;yjouxSEZznV7j7ZZv50WkoQrBB3ttPIomzIg2gBlGWkaprG+MPBsMCIwfLZ+5h4ZIZEH6EvCQ+LQ&#10;ZCTLNVmAvjFC1mTE5fW1ufSujt3NunbSdZfqpTmGMQs90xV0Gt2z9X84v4hDt0yP0DX7jndrfE1v&#10;BJqBMOQh23SdvOiy6bnNXQPybJ4RZ7KJow4230hj4V6/0XveKbxP/HzM4KxE13E4PWpMaRuOluWP&#10;x6q3Shv/gaywLlau9QFIti8J0pgcA7Koq70zqCttoC+Zx4xB6BiHMOsn9y7J9DpCkDF183LAk8OM&#10;M7pp+okekCZJ3BtWv7p82i3Df/17+3/48ECvGWP7XWB8uTY2Nsi7xkZLk0gEyMGxsicIR4uq6Fgg&#10;aYZRVVIYbHe4ryovggCKbEBxDDxbYW4yKEbGinI48uqLx9tc3k/oUKlBUqHt2RBOBhoW5q2l4DZp&#10;k4pu9eY5lEE6XgL2InBeVMdKUlY5qd7WmITCsmtn3Q5paIUAahR39l0Gs9UWnRxt7ow6SCdPWjS7&#10;q5GAmaEmh5AMJN7IjiSRMhXSQ82yx7wI796sPwR1jlgLZdSSUx2Pt1+/NdhZB2p/TE7z9hCW5UnH&#10;2gRnvf7IGDl1qGWP5DItMpqtnTY91OK845IWL7/p4RYpQcxmeEE1xFtvOYdyX0uX/qDoD8Gwxo+0&#10;SFk/KMI6mcyaYfk2HUu23mJFiMekRudYhLMDu1N1jqhyxCVbZoP8/VoHrAchZdGL8qA/J7GAkxes&#10;NQudk1DO6cfFYJPLQ9uGIYXT1e2O6xWVA+kJCHMWjsQXFHpfzvdOmtM2r0eL+lGoY51X+dbnbMVg&#10;C7yzNIUcVVm0OVn2VLA61QoLkYwzws9Iv0nxkIXa/y5e28ZZnrXSYQHLvCnoD8qInSeo76p4q3C3&#10;3yrMPLYzBvN5/zFBGO8qm+sGe3fxHgjfHWN2HdX3Ve6QLmImWwhWLT6PC5oPaznOB9TnkFwbTz0u&#10;+eAZRyGQhuRzlnhV8BZ+Li5CdTl/SXirQnN0km3TeuKsJKxfjXxxn/XivRhvwyx8o4VitFicDkZk&#10;GCFYXnmTLL3rR3Ly5z4n7/u7isXZu//vB+Xz3/6CfPva/5UzZpw6ieg7Liz8fkwIncnW4YiI+N7i&#10;q6tII0cG6n0tz61nL7te/vV/vhrX66T//bKsbZvtSD5HqDkiKyLWpiD02O5q5NYrzbNcmJF/xJkX&#10;YAAZ5hyRuPMLNU1CppUVlxnEhTDyEdnrIN+i+lG+K6t+hrzaMdtt213eONOVi+WgIxC5TgGs9la1&#10;RPVTmWuBlrdOZVsf/cvHPimLd90e9VGlTpSFDLNQrLQDom+utwgMyp/KinFD9wPSmt8uM7Y/rmN0&#10;ixu/s1dA+E0ePzeGjgy80XnnxZrQCMHvLoKw0jTLb9L7q33YC9fIpa/MkRVNW+SMh66Vr86/0JOD&#10;EQEYopq8i3DfZELQpXcEI3kU+nyiyq1YJRIO+XeFfPP+K6vw39f8UN7znuB8TMVHP/4ZOeuGc+Wq&#10;538p9+69x5Ny0fbceMtuRNTN2TlDXu96XXb0bZd57zApOH/33fLg3vvl4NBBuW/X0/L9pbc660zm&#10;jCfYucdiU+ffMsh2HQMdizOiMw7BmVFaxsgI3WtfvVXGB5YF75zo3RlZt1VD3ysxeeXfMbXSTAoL&#10;CDIfXzuNI7MSqCbYKD9RbhxvdbN4D3tXGtEWQ9Ma+TctrL3ICuTG5Udw8VPIc8QjW3ojYjCU5+sc&#10;Pk8tp1ZdfP7omT7sfc55e5/oeUbGUk/Jv3/y36r0OYn3/O2H5ZT/OUN+8oOfybe/carDGd87V373&#10;m9/pt1y7I9lC3DNjdpz3zttmxEQW3wXht0K41jHigYWxLY4JZ03BesXWFLbmCPMii7yWn0U2oC4s&#10;tq1e3Jtck2PfKYRRBwg4W6gbCRKWFX7X8P3DM+WSjzxmeUU9KM8W+8i2co34oF21yAXS0GdW77A/&#10;KNO+p+wa1tHqRhh5HPGY6ZcCWyiLwzKchaBTuREBZaQchAPkQkg2QV5xb0SZwcg6SCeuodUSxyt1&#10;9jVI3xCEX690Dne7MiAbDZRFXstnQBYyTL6VF5JoFexzhGBzy0H9PtU1hvYva2z6B4clA8Mp6enT&#10;dUd09iF1MGKQthNmZVE25Vg9wjpYGy2dhRvxl0TYBmCEnhF2ls6eqZeNAbB4i4PYMaLHrsSF/UN6&#10;8tK3NqbcO1JQASkIAWVkNfOFfmJu2VofXQq/00236VfAvc1FdJV700VkmA4jCx20+ZjMZ3MZkC8s&#10;n3JJa3GEkd/eF8gljnQ8M0doD+CeemZyaRnND0hXpiwdQ3k5yhmIUZkm2+aHtQ2YbOpoRlNGIIZE&#10;opGJINl39AdymIf2LqJuzGHeDWaZ6ba4R4SgzW/qz3yF4HRzf5Btw23SPaD6O+TnDfpkZCDjb2Qg&#10;OhES7OgHeGXVkmmdivDHltsDBzimrs4Zf7BtGM/Dg4ODUYq//oV/27ZulKyOrekxusR4o0MN9Yc5&#10;QxCST5WgpEpWVuWoQSQ4QCaMlqVUHpFCUV9aRf/DMqb3pkgoKaAArjbhTJGPjRYlO5aTA41su9yi&#10;Lzy8DVcTgQBFpcIhbPIln8N8AFm1QMOtjvbjwz1h1BOQxu6Jo5NsIhPHvutjE1rGhL5QtOyx8rDk&#10;s53S0nFYdjfsickogLUahBXbWPFo67apRhZ7RoJAYngiA4spH16L8KhO69MY+gcaK16ED2yX/nSz&#10;8zBs5wn+qXDbhvM9VWFhuWF4LVTSQsao0uUmE3yxLAXWc9Z3bLEdyjRPSr+jzm8nB5w9aPnLae3P&#10;QqeORYuUs636AdEhh9q8QxWs73bX75KewRY5krY6TV1/iwduXHJtsr+xch5je+qQ6kWLQseCMdVx&#10;K+Fll/T6jLMU6nEoOtMQcNZhW+qwFN323Y5JKGTaZVjl0W6s/lJ9dY6Ym6peIIxjrN026UiHDKW0&#10;yi716bydTPqXymXp7ElJYwdbDw5Fda/IPh7r1OnqNFV4iDBNmM6e8QKNZSN9i7VrOYoPUcnPvND+&#10;ZUs6Hww6X5mzA9FW4f4+v1UY60GegW0nth9ze2fZuyD5/nBp7arvrT8eyboFy1sRgRY/VToLn+h7&#10;SorBFl13XiBn9hHX+2QVMehINwUEYbHzced9uGob7v/HoFy2HFNn2+7MtcrCMKibtRn4MLv3W/ts&#10;URovIkG08DUcU4QLvyr87QflM6ecJN/9zeVy9lJP4njvqJMJHsD2XwiF/1WctdSTCuFWYE9IeGCl&#10;dM4ytpVWyCC2jYbpsB5zqJEfnDzzJ/EWzY//y6dkRR0OMSC1IK0mW8MZQms3LOoqcaQ3QIjNc0Sb&#10;pQXLm2Y6qzrLUyHQPCqyKgjJxxXNM126tVpHwnFsAhn3SvP8qnJCQBhipQfWdMx2IC9n/4XEpQF5&#10;kI+07Yl1N8pnPvOZypj+zQfkU5/6V3lhx62T6ob1orMI1PaFW4MB6araGJGKvp98f+0fWiI7eg/L&#10;91+5o0LmBuM3CY74I90NcsZLFUIKPTh96U2qR35bORakZ6meoFffevaXcs3a++WAfuzOXvOEnDDv&#10;IjnpXu+dGOvBJPEXI+lkxCEiEu+9ROHJv2/cP5kANJDm5IWXyImzL5APfOLTcZ/e8cA8uerZK+WS&#10;5y6Se/fNj513QNAlyUDDgt0zZe52Hf/mZTJj6x2yoEaa4wXbj5+vf1bqhhvkhg0PyDlY5i69zs8h&#10;7eezX74u6uvrNPwmOW3JLY4IrMxjn44t3TYGWPA6Zz8abqT8ZetmSy69fdK752gv7xtPtnniy793&#10;kmRYVRykVB/Wa89WoWobbUTihcSfA5ZtEZJprQz/fgtIsAj2HkzWK34nxvFRegt38GRbTRIuAZPl&#10;5YRlVeQm8yQJwZiMjBDW29VzqrqQNoDLr+Hkoa8gAce7n56EWTde4PT5H/7mg3LZz6+Urs5WObBv&#10;jzz+yGPywfd6j+/TAcvCb534XTn5a9+W9/29J8y/+fXvusUti2O+KVgPsOgljEWwLZinI+0A98gg&#10;nCtybA0CeDaZtvhGDmmJ57vEvkdsnRMu4knjFuGal4U6llTcI9fqAEhLnlAGsiknLB/QLp7dt5Tm&#10;I31yXWbrL+pGHWgfeaw/kEl4WC557JvK6h/Wz76zqJfJQ477NhvNSmFkSIYCks5IKIgjCAfIBiPd&#10;IAMhIIzUgmQgPXkhngAyICYckeXSNTlvxX0DrdKtbWjsH47JCvIjy8gsI8xMJnIo04hI21ZbTQR6&#10;YEDS0sn5eewe0u907SfnaCLXr7K6JEX5g34bJUSakYF2Nh/h1mYj+Kw/gN1TZ9e2ANQziTDe2gjI&#10;T1mUaVumqQckjhE51o/WD1ZnqysgDyCc9FYvGxurs8mhTta+nh6V29fl9Ap9DOeB6YrB5kuoS+iW&#10;6Z+RYcgwvSON6aTpIzIIR19Dko1nZIX6zDUMAyaL+iR5BGSj20YGouPMQRdfHNb1WlEK48ekqXtY&#10;CuVRmXA7kirHEdh8BcimHMoL56a1E1gY9aJ8qxP5maf0LbB/QgDuDRZnZCDvF66E0Q7rb6sf8rlC&#10;bGeyfTLgyHU/Pww2F01HCTOdM51YuXp6QpDz+HDQwZnxSXBe3+bNm6OUlT/O5nvwwQfdeYCzZs1y&#10;5/3lcjnn4ReHH08//bRLhyfhK6+80jn64Cy/HTt2yB/+8AfnDRjHIzg0Cf/wDnzTTTc5D8W1/tZE&#10;TkWO54+6/6Wcimzd8robM/QWoA/oAjp4+HCdvMtNoqL+YI3y4zQgoxl9iWO2PKIDXNYXtipnkkww&#10;+PMHy6oIXllRihAosRWMwo6prJH8oCPLIGp60j3ypobZJLK0oWJbWIgwPkSYxpfnJxKg4dSR9tYC&#10;ShyCtAbaQn4cj4xR1kRB3pjgbMIRGR33nojG9L7MGQA6eSe07FwxJ31DKdmyz58vB2lX17xXP0or&#10;21UN1cTGZISEILBwzn4z0umgyuYcvlKmU0azb8/CqxYgL91ZdPnuIKy6XmH6JIh3W4Qjr8W14mMM&#10;t7jz7Upa/30NnnxDPyBJSdvYtt9b52lYc/tB1x+Wl3gcbkCIjeX15aU/Ng29/dLRqy/efKN0DEA0&#10;esJ00359eXQfjutgMDnJMLb8Gtm6/eB26c6yvbVLnFdjCEEdS0jDPKSelu887WZBp8Z3a3yHtHdU&#10;xmg64LnYeS9WbDu0Q9r1YyFZH9odhhkYa5zeOM/IERGMRV2RfqIuWc4kZHtzp4yU2EZSkmwuK/sO&#10;HdC+bdYPlOZoPpdV1yFv/fbxt4KNgSEZFz6HsPRGXNp4JuPHO/fKaOqAjA42OUvBLKRlIl8VNK40&#10;0uO2XJSYrzoPQX9ECqaHvedhzjDlmXMGmev2voIs5Eqe8H3E+8PSQAj6d4qmye7VhRxehqvJsSRs&#10;8TlVOI46JvR6pPtJdyYfZFqp81GNY3su8ZreWdlx/6QugLxjkKm8CINsW+gMpNp78F8CkH2cdUh7&#10;JvqejOuW1SvOTBwhqHFmwTgZhBu0T6MFqFs8ugWkX0S+0b9IxnoVpU5p7m+UH91/rcx45AG5+pF7&#10;5OTZF8r/3v8LOevF6x2J4M7wgxBYBjxBh5WRkXKeUPD4TmTRZYRgGAcsD0TgOcvYBsw958xdF1sK&#10;fmdRRAqG6RPA2snjOjn10SvlHwNrratm/CAiriILPMgrxSstsxyZt4zz8uo9aQYBZvEGnzcg9rjv&#10;9I5IyB+TZCojdMARykjCLAAh6YwA3JZaInO2PSCXrZkt5y29Tb79wtWyo1ff0V2PO+LPWehBuiG7&#10;Q+9BFOagciHisAL0Zx3OlbVtc3xZNSwKH11/vcx55lL5/Be985F/+D8flAt+eaqs1bJcmqhPkvno&#10;N84PpB2T+ya6GlL3SX1mnfx634s6hreprtwkZ708WQ8cbDzdvQfOZr73YoUYNOChl7RnLK1sLXZn&#10;UKrO/HzlbNnSdUAe3bLcbSuGGAyJvypA+LF9ONryW4v0M5ykaU5ecKl8c8FFesWi0EhELwvnIhDm&#10;9OV7/v7Dcurtp8r5j/1I7tmGxd/smAicjuhz8TvnyKGhgzJzm/cufDwg36xtd8qq9pWypGm1XLRy&#10;ls43CL3afU3fnat9e+qS2+SUJTfr89RzK7QUPG3ptfHYmKzvv3yTpNJ1cmxwWQ2LZc4x9e+amABL&#10;EHVGkIXkXhWpZ/mivGG6KgIwkDfp/TYJFl5JW5VXwyeVF5VBPiPUHKnm0vr0YZlhmiQcwefKt7pE&#10;5cb5PTkYE4EglGl5XblRva1cSx/A5NdqI57pa5GBkIQQsnWv3ysfeM9HnV7/93+eKJ0d+s2gix8W&#10;uNu3bpaXly6VhsMH40UtqD98QJYsflHOOeOHzpLQ3sUnfe1/pbnpcEzgsXiGkAgXyiEog3jSWR5b&#10;aIULf+pDuFswB4t7S2NyCOdbhXWNkREhCOc7he8X8rFYd2fRaZuoj+U3ciKEhfE9Qx1CYgA55Ecm&#10;9eRbh7Thugq5lGukhvULeYHVn7WT1SH8nuLevqmQQzm25iK9hVu/5PRKPUslTaPA226S8DISKyQE&#10;IQOxijPCCSLKyCojp3gmLpYBCdWl99310trTJvu7dB0XEVWQFqQDlIs8SDEIL2QRDhk4FQlInJGF&#10;rV1at55G6R3skAFdJw6n+3StnZdcQfVMZQ0XtF917TWk3+JGqtk5glYedaIehmQdrZ7AyBdri/Ud&#10;MJKG9EbG2JX+oUzOSiyUBqvOS6T9Rq4aQWgg3oAM0hlZSHrqgHyzbgyJIOrCPYAQ7OhodPqJTrFW&#10;N31Ch3i2+cS9faejRwB9JV2of8B0GIT5bH4wv0JSzead5QU2N2xOhOWZDlNnwL2VwT1zx94FPKP7&#10;5D02oXnHdM6rHuRHxmRXW0YGMr49pKGuwNJbXY3/sL6xOll5lMP7h7lpBCDvCntnMG/p4xD2bjOQ&#10;xiwDyY88ZFs/UBb1svb455zz7Gzjjg6Y7jHWtcD4ox9r1r487ZZh+CcIwdDDsAGnHZB0U/1B3OEd&#10;GIcgr7zyivNKDAF3//33Cw5A+GONiJdhCMHZs2c7T8LLly+fRAj29/c7wu/YsWPy0ksvOacj5IOY&#10;hLTs6+ub5GUYRyM33nijs2RsbW11lo5YNv6lvQxjIch71XSEMUI3eM8exqkIAQAlYyBjRIpnyoc5&#10;88hYQQoo2mi5ihhMZzOy89Ae2bRnq2zbu1MyWZQfcqzoCTNV1rFxJlBeNu/z2z23HtjhnsfGKpMQ&#10;hJPWYHFTxRtsYgBkhggnVFU7I1hbQ5hSA5vs1GGqCRhiYowXhE5uoLI69UfGthnjOCIz3CQjeCku&#10;VFv8hTByxAgPztzL5lolN9Qs+xr2xGRSW9fUTiFCGOGSxNTpUo7Uc1t9C2zHnCrdZJRGhjVNZ810&#10;k2RkNYxzBXOe8Nqr/WNtM7Ct1Z3XF+YzeZoXy7zWnkFp6huUbL5Lylm2P3uZBfJp37W2HXBbqrFO&#10;3Ve/W3908eTr5WEdx5ZbLON45sw/IyG7cLqh5XgPyJW6vxXCOhqyaR1zxj268oy148bdXjc4U5At&#10;x2Hbdx/aqS+dZhnRlylWgAZI29BDs50Z6Z6DMkPk3VboThnW6866PdKqPwh4SgrnswHLwlIpL/lC&#10;SvN2OdI12T7XL1O0FctPLCwhLAvRcxnrVUhtbXsh2yJjffUyrmM73nlQyv0NUsg065hpnNuuXT03&#10;OPfQeX42AjCAaz9t07LK+tECcce8ZS7yo9TV2RFbBRJuJGFvT4/O/8p/FLkPf+jtx91AGkD4H4/k&#10;dCH2rGIqksvDiL/kcxKjXY/HhN7bIfHIewzSLTrbD8KwMJUzkAic8zeq6f5SW4uxWIzLa8FS0Fs5&#10;shCP2+zSRiSgIzxZyEaLweE1Ml6olw0HXpKrnrparntpoZz/xJ3ynQevkm/GhAiWU7+Qbz5waRWJ&#10;MB1CAiEMty2e//vCr6I4w+R8SUDwGSkIoegIvxXkqZUPQrJCSoLPnfeteCH62c9+VpbVsTW3st21&#10;JbtNmlXHf/Ly7fKrdQvk5eYNsqplhab5tWzo/L2sbrvHW7p1egca3FeRXRGIh7ALyTMsDs2CDpKs&#10;QtjNk1Uql/hVLffJ8oYnZNbWh+SCFXfL6S9do22EqKn0Df330K6HZHffYmnIrJb69CrZkFogB4Ze&#10;dM8N7nmhPvt4e94/6XmRez48tFLWdsyXHTq/9vWtkIMDr8ia9gXyi+t+FPfVBdeeHrfDQF/4PvBt&#10;qNUPtTFftvQ+LC9q37qzBJfjdXdqkgqEYWcsu0m+u+Q2OWPpjTEp9Z3IahRgKUgYlqgWBmHNuXjo&#10;zo+W3Slbug7KS/vWy/+obh8P8ef1/9LIShCyz1sMfn3BZXKCIwIvclaEnFn4pV+eJe/++wrhYTjp&#10;gpPl2uVXyY8ePk+uWnal3Ld/vtsuDBlYyzowCbYNr25fKc83PDulsxG2As/eNlPHZa08fGCxnL/i&#10;TjkVHQr60PrUkfgKrABPc0ThDe68wDOX3+z0zVn5RnmqgC5q/iov4C9d69In0969ca6M6buy1nvL&#10;vc9jwo73kRF4AWqQb1MhTOfSBgRjhVQzwi1EFGfvwwiTiDV3X12WlYGckGyzdCbHxSfShHBWf4HF&#10;X1ynSfB1jsm/Sc+aJqpzXLaVH5ZJ2inS0Sa2CTsSMBWQgd3PxIQgpOtw/SPy35+LvJb/nw/KI797&#10;2C1uWciGRCDg2RbHRmZxT3oWSCx4jdCzBXIyrS2WWWiTzghBwILf8hMPLJ5FGOCeMEtnMiA4+MYI&#10;yQgDYXyb8D1CfuRSH1vYI4v1i33HcLXvlhCkoY5GEoTtoh7UgTKQYWsc8rFesnpb2+gf6w/KT+YN&#10;10hWHyMPbP0Vfl+R3+Qjj74ijDxcB9N+66kRCFzNQtCINwhBwoiDhICQgJiApEpaq3nyKdo+nKpz&#10;6OjWsJ52qUv1SaovJX2DLdLVB7Gm/azyQlncIwPizwhBu7a2H5b2jnrnbRVHGTjOcDIG/RZZk2HE&#10;n4Ewq2cIH0aZ1AmCBVIOEk71dFjDFQND2jbFUFp1Kq26xzZrTYO11sCgjrHmoQ1GFDoSLiJkDIRT&#10;njlSgRDkaoQk5A5tMFKQPghJQSOBQhBm4ZTJ+NDnIRlo5RshyJj29nc4neNbHv3hHG/TRWBrdRcX&#10;wHTO9JA1O/emY4D8pnvEJbkEYMQgcci19FYGV8tv8ei0zXMrw/SXtgDiSEdeq9+RCa1vWdujbc2N&#10;FKSjLyctvZpHw4q5YY0bkeLoUJze6hZyEtQhLIu5FM5T5nn4PuSeuWvvObs38Gz5uEcWdadN1p+A&#10;Mg0WZn1BPbDuRfch3s0i0Mad8TY9YE6uenXZtIQgRJ2RcVj8sZ6DCNy0aZPs3r27pqdhiMBbbrnF&#10;efi1Pwi7xx9/3BGMv/nNb2IiLiQEV6xY4bwGQ9ZdffXVjujjDy/E559/vrMo5G/dunWuPhCDeA5G&#10;9qOPPiorV66MCcFHHnnEEZHnnnuuNDU1ySWXXOLW4Fgg/qUJwU2b1kufjh9HMGTyfW6eMofp/0N1&#10;B+Rd4QACBs4hmmjxs2JMn0d1QZ3Xa76gL/O8KkBBJ5Yuonfs3ilbdm6VQ831WhgTNiAXou3GI6rg&#10;RnLsrd8vRzigf7wyYf9UMAFqgTgmhk1Wa5+9CAzWdhQ3BHksP0BmrZeFTcKq8ka9PJyS4LQAjJSy&#10;0q0TgrMT6YMt+7fqy7SxmkRJwMiQmPzItMq2g97qcKte04NNcTrisSA0Zw2hVaEnTSISJ0hrcRZv&#10;aQyc/Vcqeiu/6dLFKPS6sZ7qvEAwKX9EBEIsQeABSFPTlU37tklGf4xDQi7O61An3QPDcriHl1+X&#10;jGXY0qv1dEQjJFAFI2l9+Wmfb4/OIeSsQRyAlLGei86pg2TbF53JuLdxT+yMI0mITYewfmE4MgCW&#10;fGAkrW2NtkJ3dNa5PvCkV7tkBlqlp6fiNdpji9uKvqd+pzS27td2N0jWnaMYlRWUGdbBAHE6lu10&#10;5LJZJPLhBJlYGEnpWA9Wz90AEISQ3MVcl4zg5TgdWaxO0S8uTq+M73B/g9Q17JZ9h3dKf8dBKQ03&#10;SxFSPKdpIGyzqreFdskVIXe1/sP0gyLQuZjwTIB2+XvKI32nvmBx386PUWXe84LnnAkO8WVuDkVO&#10;Rnp7u92ctXlPWnsn2LsP2A+cfy/oh0N2my5UWES+A4SgLlBDq7q3Q9KR31kPRlYvjuTTZ7bv2nlZ&#10;PEPSTaSekHJHtdOSYvtjk2S+E+AMwXj7cJu2CUtHXbBWFn2L5MjgStmx/xH53fpH5P4Nz8sFT94t&#10;37zv8pj0+Aakx304V8BJQmTlFFo86f3Kus0yc8djkxb+IWljhEMIH3eLu0LeQCJMRQgmZYThLm7Z&#10;DfLtRV6G2z6sz2H6EMm8lHPK7y6Lz3Z7999+SE44+Sty3e/udNudHRHi8kbp9R4y5bSXrpUzX7pJ&#10;5m17XF44tMCfF2jk4BSkIFgXkYcrozP4DFjUYTkIGbmt+3l5Yv/v5cYN9zkrQCzdIGu+r+U7C8i4&#10;7v7+9Jeu07S/kS2pF5wc5APKs3t7Pm5gxad51mp913ZgRThPzrv4lJjMOv/y7wnbmK3+lTwBkjKn&#10;AETohtR90pLbIlexdfXlW6cZr8mAEPwe21khhyNC6sxlFScXp7xYTQiabAPjecZSLWvF7fKjlTNk&#10;dav+xrfslTN+e4OcxJZgvA4v1Dlg24edYxLOFyTuF84K8KQFnhT82vxL5ctzL5OvL7hE/v3Hp8h7&#10;/+ljcZ+Br5/7bbljw0yZvXO2swr8yaM/dLjo6Z/JTWuul3v3zXFE3sK9x7cVmC3Ejxz4g/xu/0Ny&#10;z/Y7XRjk4MMHfierO9bIXVt+J+ctu81Z8Fl/TIIj9LDs9WQgxCrnBJ7z8k1e16K4ZL9V8vt7wthy&#10;bGNQq0ysNS9bu0B/8+v1HRm9P907K7o6r+cQfbyjjESbDIiuKQk1wg214kMEaR2BFr8fa5drhFmt&#10;cPLGZeqVcEjCpIXitHWPMJkQNEDSVQi7uC4QkTHhmURQX5cmkkEdTG6YJgB1tq3CY6kKIAYrhGB1&#10;Gx+4+1JHCKLvPzj7J/HC1yxiWAAbIWiLY8A9C2BIKCPKCLf8IVgYG4FnC3wjAQFxyQU24aSxtQdr&#10;LLvyvcF3COsIW+jb+sLWOvZ9QlnIp762SEc2smytYt804TcM5QAW80ky0NrFM7LsmwcZ1M3yWdsM&#10;yADcI9PaQb3DupussB7ck5440lidiUOWlWF9HPZvNtPvtiQODnsLNBa2EAp8z2KFB9EE4QC5QDyL&#10;X8g0s7Tj2cgwiKdW/f5u6jjk8ra0H4g9Gnf0tEprb5/05nplIK3jOZiKSTBbTFMO5UICQkZSNuVC&#10;nHEs17i276j2xRs6pm8e43y3MTlypOR355nVXd5bARoZSN4kscY94cP5bsmO+HZkc/SDkc++b6y/&#10;nG6hazpuONrLajjIuP7zesiOmVx+SAaHVBe0XQbKoi7UDzIwaSFI243MoR+tflzJT7zB+ot42mRE&#10;BOMVkkJhemQS7sew3dWXdbT7LleY3pi+o2u11uSkMYRzItQ/k8GcM9LdZISyuZI2lGf6HYI4ygnh&#10;6h2VS7+DsA1ci7reZo658VFgHZvL9stAtiiHU0UZGtF6TmRVl47GbTVC0N4XyEI2emCEnr2Hku87&#10;e+cRHs5jm3P0OVee7X2HbNpj/QKszdaf1l4D4eRDFnXp79M69Ol7VdHdq3Oop026ulsV0bmROvar&#10;1x6fUxEIOyz2sLLDSq8WEfjXP/+3fMViaWja5+Ya76dwbtYdPlghBE1JUUb346aK4F4eeiWMeKwG&#10;3SRSlCC5ivzIpP0Lb0wn3ygTsCijKDcMfmBJWNb7utYGwSnDxt1bZcvu7TI0NKDKW9Z8mr+kEwur&#10;Qs1bGvUT9K0QTsBkHMqZhClpOCGBKbGBdKS3Mkzpk7AJycQIyyEfTg28PJWt8pHpthuWtX7lEX2B&#10;D8qOg54IgpTq7m/UF3NKytkud+agI68gcSA8FJAjvQNNjhwjTwNehLNYX3U4wsTIvVowUsXSmVOT&#10;0JmJEYhGvoRgHAu5VCwjGW8oY9JfHKwKSxJStRGlVWTSrY70oo27D++MiTtIsWyuTT/iqaN3flLK&#10;QShp32jd63tzMpjpkJJ+HBRGOmUEBx4aB1kFkWRkEmV58qxTdbtN6lr2ufIgxyjjcOt+qXdhnizL&#10;Qy5CElJPrPGQWQPEh/chwnRmvWfEHZ6GKQfv2mZpV5FTkYUFHH3T01svBzStWZvWAmRqT3+DP1tR&#10;8+KVmWspw9ZiCLxOGdaxZus+6fEyTNmuXMg9hdsCPdKtY6r6GpCCITjrAq/RRf1xxxozU2iX9IiO&#10;j+pvOdcqbd1sl67Uc8uBrW6bO5Z+bjwoR8tEh+kPRwA6Ilfj0TX3HNZrsu5V+kfvo2cXp+PL9hLz&#10;3gXw6gUBmEp1xXMVhyOEpdMDbo4azFJwOvy/R/N+ATkNIejIvgi14gGEXbEjIulaHnZbhz2ZNxm1&#10;80fx3Ft4tNBNxsVpNGyi+4mYFIS4g8BzpKLG0SZ/7p/J9GFxW0lHnCvH33tgMekXfI7w63tJ0q1P&#10;SH/HSp1LHfq7gvWmvgvH/G9DSn9fznv4FnGER2Tp5LY4cj5aZN3kyQ8jAbGCqmyt5P7bv71s0qK/&#10;FpJkArC4eMtwbNVFXEA4KJJ5qqFxL1fIIE9GVBMYnvSI0nONtjJD9EEI/e+TV8gJs38qHw+cjgC2&#10;yL7/o5+Ufzv163Lqw5drWkgSzlnzZ6Wdtew6R2jetflRSekc3Nj5uNh5f37bMERcdMX5BtB7Z0Gn&#10;V3cuYf0MWdv6tDx7+AW5bM0cOeOl6511lrOwiuodtqUK2h7a8N3F18iixtdkffvv3Vl+kGy1yLfj&#10;hd9iPMdtLV6n10uuPyPuk8tuOUfTeItHRwhq/UMidDoLwVrkJGVxvuKBoWWyo7fOnyWo/Tx5nBN9&#10;wbhH999biiVgxVr0bMY3ygN5Sxh6BmkY51c4eaRbcbsrF5y74lZndYlTkucOrJEl+zbISfMvlf+e&#10;c6GzHIwdiyzw8+RENye493PiS1d/Xz70xYoH4X/74uflzjU3x9uBDXN3zJRLn79YZmy6Q372xE8c&#10;Kbhgz1yNw0pwhty7+x4FxB/koObZO8t5HPbehzXcOR+BFFTsmisD5X55uXW1/HLtfDlridfNc3Ve&#10;MDecZaybU9drHxB+g5yt7QZnaF+dtvRWOX3pLXLm8lvlHG2/IwOtj7Rv/HMkx8Kj/vU6WHnGghVr&#10;Xfoca0T6fc62J6V+qFUG+zZJvuNZfTe9IH88kpajA8sq70mAtXWv93ruSamI/IoIrElEVgRHsIEE&#10;sWaEWjI+zOsRleHenQHJFpBjtZHIE8ETgc860sxvrX3WyY/LjvIZKvn1mXSaBnCPLE8mEmfhPi5Z&#10;7pTQtsRy4nZFefUZQs87C/FnMprjEOrvScCnAlQsBY0UrMDnb93+a/nYB/z5gZ/95BflwP49jvBi&#10;EWwL4+QC2RbGLFy5hkSZgXQsji2dLZpt4QzCBTjgmXDWVqw/bJ3BdwTrB1tL2NrCFtik4dvFkQSR&#10;fOSGdSYMmaS3RTr5KYP1jVuzRWscW/skyTVk0B7qyZUwW/dxDdOGbU2mp5ywHiFoq/+2qk2CGnhG&#10;hrWbsg1WJ6ynSOPyjGtbSxlJZ/ukSxe6eAt2RF6qwZELtvCFjDJCEGKLZ+IgnUjfAhmo4N5ZCiqQ&#10;0anfsZ0DbdI10B95HcZzapv3iNvT7HYvNbTtldbUIUdkDOn6ZFjLGSkNy7Fj5SqnDkY0HRn3ZBPn&#10;rA1nvCUg24O5Hg8gBDOFXsnktC15fzYlY+EwWBkT32+VMy/TWn/A+I3ko3W89vM4/+jPZ2IS0gg9&#10;niEFkxaC9B1tpX+tj8kTEoIhCEsSgoRDTND/IZBnJCNXK2NwuFtGdD3NuKMjpjf0o4Fn4k3XTX+B&#10;rfXRQdKEMH0N1/Smi1wtjquV5cYxgoU5fYyAXMoL55vpsNWFeoJkugxp9Z4wjDDGx1TXtZyeoZw0&#10;pNIyVJ7Q8GGdB0W/m1PHZRRZOp7IYKzRBXtP2dy2+crcJQ16QHrroxCEh+8cQN3oP9pK+7gP6x+C&#10;vrf+BuRFhr237P1LnagLZUJel4pwTWl5bf3q4yIE//p3/H8vLXtO9h3aru8sfc9F/zAxIj4mBBk0&#10;UwKnjKoE9gLhnnDSAFNgG2SAYtgEjVHUiVYqSEknRmlMfwgUzZ0tzopw466tsnX/Dn25DlQRDGNj&#10;WBLqRCt6GTZZQ/nhhANxeTWQTENdqTuKGiquKW2Y18pE8ZM/1vYyqPXyCPNbedZfEIJsJcbcmfMi&#10;uEIY1rXWuW2skH0t+qPizs7THx2Iq2y+TXK5NqkLnFR0dh1yXowdOefOsasQfiAmRRKweCMFDWHe&#10;WuBMuZLW399Plkt5pUKP9qPqSUDQWNzxgvRbI2u4uuZ9Wh5OJVpl7+GKM5Fm/cHOFRo1Lecl6g9E&#10;vl3ah4fcSxIStaT9kstAMkXWaTXKSCKv/d3biyXedlm9fo0MDA1Kc5v2a0HbrGOQJ53Knqr9IFnO&#10;WyGXaYs9Qx+C3K2RZjqEZWMNyXbqgaFmZ234ekTCccVRSWv7QU+CZrQtbFHP6odHFkLQp4MQDOUB&#10;yDXOdISog1D06HV6UD1nA/APAJ3zIyMDTqdtzPr6G5zOcbalI2drtKFWWC0k09lzLVAP5iHkHnOQ&#10;e9sq3Nfb7Z5DJyPuQ1PbZ3Ofe3uHJOc3z0fSr+tCBhKsNlF3vGARyll/EHOF9kfihWmttH82HOHH&#10;vSf3jmCZGJGCYETr4ZyZxOk8YjJRw96IFoYei3VRuFiODa+VN8f75dgE/w3nXBHtr0gvMKvvGeS/&#10;60PuuTiiiyLVBbxrv35obRXB96dgffMuuXrDvTEZMB2MSAjJA/DNp6+QU1+6Xr717JVRGPGVtMk8&#10;yXDgzhVcfr18N9oeCkJZZy6JLJee0/DleKn11kyQkJYenK7pnMylN8ipj18pJ9z8ffnw5z4Xkzvg&#10;3X/3Ifn0d0+QM1/UtCr7rKj8s1Te2S/dKK93bZOewmHZ0PGwrGxlS/C9jgRbi0MPfcYT8JrWX8sT&#10;+xbKb/Y+LRe8MrOqDnhRdkRgjbZaHyRBW76/9DbZntoga9qqCbc/BUbSsQX4/CtOjdv+k1+c4pyO&#10;WDosEiEFnQfkKkcr1TAisBYhCFY0zpL5y86XZzbcIz9/YYa859oT5Ku/v2hSO40EdM9cHa6XM5bf&#10;7DwN038QtFhUWh4sLBn3JCFo8eeuuCUmAx0h6EhCxtWTW2e8dJ2csuhaueqVhfLszjVy2q+vli/N&#10;Ol++Pv9COeGu8+Vfv32C/NM/f9KRx6GefPGbX5ErfnuJzAvO+XOWf3vujjBTrlp2hZx27yly3u/O&#10;cWcJQg7O3zNPZu64RzFH7tkxW+btvkfmQ/o5IvHumFCct1P1qGOVrFbct2uhzNk+S1a2v+qcqmDl&#10;d8qSWyPcEt+7LcDLvAUgOIvzGh35erPrs7OXq05DGOp9tb5xhiAIwzwcIRjdMw++88LVctmaeXJ4&#10;uF0XQNulkHpBxrqf1HfX0+6s0/CdeNS9v9ZU3ruQgc65kT9rrxbhRbiRezGhp2EOkHoOFdJsWiTK&#10;qCLNDMRF93F8Ir2zjotQIdcigkxhcuL8gVyezcLOy/V1495Z30Ukm1ngWV1iGTGCtkRyrT7IqNQp&#10;QkRWOjjSr2L9N5kE9ERgmCaGyYhgcocbHpFvffXL8XxYMGeBW5Ta4tgWuknijnUPC2cWrmZVGJ7R&#10;R3wI1kq2yAa2ALeyCHML3miRDGwdwhXYGsxg5IDJCxf1Vk/S8G3jvkd0TcKV7xaTR7yVSTorlziT&#10;DZCFTBbpgHvaZXXgnjSAeli/kY54qwNrIUO4RuLe6mVttm8ySx9+Y/lvM79WM2KCenJPG4hHnn2v&#10;AUiEwaEuwVGHWQcaKQjRBAEFmQYZCLgnzFkHBtuLWSAbEeVkdHZKR88haR/s0HVGVhp69Hsm06Pf&#10;NG3S0e23tHakmvW5S+UOeNKsgLUfu1QqFpq0BbixAKWsZPIDwpZfyK+eAb9N18AiPbTggUQzwm4o&#10;40k3rCMhBOnTpH7UeqYPGS/Gn7pY/42N6lqnMOQIO8qE4KMOlAeBSptAaBlIf3lrykNx3xGHDCMG&#10;uZKHvjbLRyMDSU/fGZATnrNI3xsZ6AnBlOszr2cVXTc9oQ9MXw20k/42XbFvd2A6Bgg3nQ3jbOws&#10;vz0D0vi6VMhBy2t6a/PKwLPVCVAGcsnD1dpiekLYkYmivHEUh6bM8bLkSmVp6xuSrn5Nr3H53KCu&#10;TTNODyB/w3Hnnn6gLlau1dvqbHPP6kAa+pJ89n4zEG79wj0ykR3CdMvaBnimPrxDw/co9UMu8ZRv&#10;fUjeDetf1fiBiMqa/DdxTGRjk8hrDbWxXjFY28fH/9/+LVn+vByq3+XmK3PK3nXMdUcIMrAMBoP4&#10;VoMbDjCD91Zw5wOOMwmZcHmpb6t3BAHOHUZVCUd14AtHipquYkkYY3RUrxXmPQmUphYs3pTdFAxQ&#10;J1N4YG0KXxL2g2RhoSyTbWH2Q2dXA3mtLORbWTw7r8psk+ZMxXJB+5aJldZFc78cjkgUHGocatrn&#10;rKVwUrH1gCfJtu3fLgN9DZWtmrl2t4UYomo6sioJS/928sHaYwEYhoXkS6lQcT4CaqWZDn19jbHV&#10;W1cvBBXWgCqXcwD12tpVcc7R2HJARnAgku6Rpp5BaenTj4R0m+prh74Um6U8zEvXeyFOllOrzf39&#10;DbEH44aWRtm0fauMFNFLr4uj5aKOob4Mc75dYf6k/OOFeSHeeXCHs4Krlea4ofVh+zHnHzoCM4sD&#10;jTZpTdW5MxNdv+HIZ99Waeo4IBldJGW0f9ErwkKPzSYztGQ0ZyVl7d+xtMZThju7sEvjeh3xH87d&#10;+ib9IOtsl/rmBv1I88QQVqblsr7oIY0hj5EdlVlVbhAWwuKnS5NEsTgUWOr69xYYHIg8D/d7z8PM&#10;v44Ov53YPA8zL90cViTfDYQ7L8MTw7roYVH555N3oYUgC9eQjHunUItoHEtFVoJsV462LOOw5Ghs&#10;6bfIY+AleWO0U948kpaJ8pC+u/gw4x3tx7w8WpJCeVgyIyk3XzlzMs0/LVRXirmUzqfqrehl/VjG&#10;UrRzqF2+/4frahJ9x4tTfn/FJILg7eLbz//KWbjhCZZnI2ySSOYzeMsnT944QiLyMgvYomhkhW1N&#10;rgJEUZA+BFZOWIqds5Qtuzc6BwwnzLxA3vM+f3g++PC//Zuc+hiWg97iCjIJ0smRUFWyrnIOQM5e&#10;crNctPIeOXfZLZFHVtpbbVVFnSD4pmtzCO/59QY59aVr5dZNv5cNHY+77cdJ0u3twBN3nhC89Poz&#10;4/b+dvlVVemIN+/LnI8YxoWYlhCEfNTrqubZct/LP5fVzVsdMXfq4uvk+yv8tvJqaL9oexlXyCw8&#10;C+P0wrwLszU47Dv62Y+BbUlPyFtxW4UMjMurlOHyKCDMzlimsmZcKO+NHCgYPv7pz8iP7/ih3Kb5&#10;2MZrBOAkYNm3954Is+T+/fPdGYIAa8HrV16jYQscWWjEH0Tggt13yzzFvbvmOwLw4X2/dyTg7B0z&#10;ZN6umY4wXLj3bn2+S1a1rZUrXp3v9MKD+cM80Xa5tnA1VOaXd9oDERilnQSIw+rxwCEJ8wprylXN&#10;r+uia4/kUy9JWd9tODSyYwvKXbzXqt+JMQZXyJvlBn3XQXZF70i9j0m+EI7IC4jAKYi9KnIsIshC&#10;GDE3CRHpBvw7eBogxwg38rmrEW8ejshTWWEaJzuSERJ2XC2c+/GIWIO8C/OGqNTR2uvb7OKRa/WJ&#10;ZIWk3tvHZGIwhJGD1Jeru9dyH7/3V/KPf/shN0++883T3KLULFSM2LIFuy1+WawaEQhIxyKYbwC+&#10;81kH2LeBfR/wfRGupwzkIxyEi20j5AyUWQukTRIclGfl8o1j5YYEgC3auRpIRxorj3bTNvqD9oaL&#10;dfqDdFZfng2EIYvvIepha6GQBATWP9TZf4tV1pLuG0uvtiYzWBruaYvV1cqlTZRNGmT4bzK/VbKv&#10;t0O/P/0W3raUJwYhnyCoILfM0g1iCuKLxTEEIgtkI+CMFHPEV0+ddHZ5crA3rQvodEqaunukrbdH&#10;uvs17QAWiK3SrVfOR+smXx+Wbi36jem3X9N3YZ3dmfx6j1UjXoUpq7vfn51mZKARgQbCiCNNz4Bf&#10;yHMm4AjOG1Um8kxvGb9wDAkHphfs8ivqN+5IYVjSmV6V7UlJyrCy6R9IPPoMIo860B/0lZF3RqTS&#10;d8Qhw/ICIwYJI871p6YPrTCNDDQgk3AjGa1PIHvxxsxYW3tpj+mm6WlSN2ye2No9nDPoCzIA9+Q1&#10;mcD6y+ZOMo4wyrK8hNPf1v9GsHNP/UgX1iusG1fCkQdsftg8snlFWHkkLUP5grT05KQ+NSj9uazk&#10;FJm0n9emb5QV8hUAK1WzVuU5fI9RH+Rb/Sw8jLf5an1isHon5y9h1Id3Le9R/snCPWHEIdPqOD6h&#10;fTCW0zXEgLy65hUZGJjaQvDZHSLrd3fJgQMHNJ3qQCbjvAinUil3puDEUZ/mr3+VPzw3N7cejOep&#10;gec6zhBkwJJgIBn0WgiVhUWxPVeHV09AU7iRkWxM6uyq2yPjozqxS/pjgpKpIoyhcKUKEeMxKmUN&#10;Lzti0SsksPKsTmGZNoFMgcM8pA/bSZjlC9Nzb89WVhjG1cqyiQasXCvLJoXB6ks4k8i/gBTc68sZ&#10;k9m6Zk9+9XIeRDYj7d2dsrNup+ChmPPiOP8Nyz6sAzmPLu+s4rD0a3Weht1WTM54i8ivJAlWyHVq&#10;+bww9eVU0hdrSKIEhEtIwgB3NmCC+ItR6I3vk/KmA2m6u+sdMUWbux0ZqPkUZXclHY4+OmRwsEk2&#10;7PbpthzcIyn9kMlmVUbQNkOyDAOWdKUMeTrc1uKtB/2WZKzpuroPuX50+XNsl9Uf7ipdHHNm2fQt&#10;hCx1dGcTan8ny6xVtqU52OjJwG0HdkxKbwjTe3Sq/ugLNJBVHV8NOzvRWfhp/9CvZn3pAfkaWQhq&#10;HFaQtMfOScypLtUqZ2hQx2r9K5JPN6ncDml6bakcOrjZOW1BL8vFXtldv1cOtzU6l/Ec1JrswyQ8&#10;WVh052cU+GDDInWoUzpa9sjw4CH98UtJqdCiZfqt4pwVmM/4szcPH9gsqQ7vVAcSauvmldLcuFuG&#10;hiCx/Uczcw5iEO/p/BcZki+V6oysAv3WYNtO3NXF3PDvOsI5syR8B4SYGHpVF0MsKP88QtCTdE/F&#10;HoYBC9laaY8XRv55aJiDluPKip77WCjqws8t6BbJkZz+iJZwHtQphw/v0PcYzpkq48R5jMWCLgLy&#10;fot4Uj/C5zDcgDV0ZcxHdS72yab9r8pJNUi+t4Nt7Qfl/JV3VpEEbxfxGYLPV7YM1yRuIhiBUXm+&#10;XrzlGPc+HkcSX3/iF/KNJy+X70SWYwacSUBkmJxQluFMR3RUrA2R59K6cq6T7zz6K/nIF/8zJoTe&#10;+/6PyYl3/jiKT1pXvRWsHmz9rZR5+ot4aw3bmcxX6QusFM/lHLzlt8izhxY5kg6LvXjrbi0ibgo4&#10;0s5ZBypUxsJnLovbedE1Zzjyzm8LRr7fAr08IgXZPoxzEbdNOpD5luiYJ0sO3SUvHbxTdvWukB+v&#10;uEtOf0l14zl04uaqNp+NB2LX5hvllJdukTOX3ihnaR/aduHvLb4mJrpIH59rp/H0kyfGKn1nZKAj&#10;BKNz84xkngTNd/ZL18kXLzot7pMPvu/j8vt1v5e7t9whC3fd7awA3dbeJBmYgBF+s7fPlB8/8gO5&#10;5LmL5FdLr5DbXrtZZfizBOfvYuvwAlneukxmblXZu+Y7ZyLkS8ozzNeyH657WH72ykxte8VS8p0A&#10;xPUpi6911phX6Bj1D+yWkZ4VMtbtz02tehfqe44wnCjxXuUdG78DFW/mtsqbY93yxiDbhgmrvDe9&#10;t/MKAWhbfePtssQFBFgM3qcRKqSYJ8YcIN6MrItIuJikc+9iLzdGkniMMJl4ixDJNvkuHtlhHaN6&#10;unxROh/uZVJPs9LjyrPVp7JdOISPc/mjdlfqEVgCRjL/NIRkYJIU9HEhIViNZ6V732/lMx/9Vzdf&#10;PvGRz8munfqNndi6BoHCghpHDN2cHdcOYdGgC6YOyeT7pTiq3/CsRXAaCEb1e54jj8Z1TTBeWUcY&#10;JtwZ6axPKltgIRKMwDDYM+UbIBdYI5CP741w3WFrjFBmSGBwDUEYYAHO1UgLIyyAbeULEZIZ5GPd&#10;YvVIrn2ol4E4rqS1+hoIS8LaYqQCoCxgdaYORtrSVsKT6ynijOTlShsglCC5sFQLz8OD5CLckXGB&#10;pYwRbzwTR5l9/Z3S1dMsnb1N0tWvGGyRjr6UtPb0S7fb/aB9ONCia4hGwTlJByRkn7c27B/odPqU&#10;zeo4Z3olrfcD+n1LGQbKhDiDRKOeoVUdYcQl0w+m9VtN+wxrOfqwpN+49Iu1HXh9hlBGxyr6Bgk4&#10;qDKpH6QbJGb3oCcJKIvyKZv+4koYpJ8ReJB11l8Gng3IMTKQOMqAUCWvEX4AmUYQcm9t42pEYK9+&#10;y/e5OvXoGtlbvBoJZXMDvTK9SyIZTlr0hr6if2we0F/oD/3DfLT5ZOWYHhJOPOEWBmyuWXwIwpFh&#10;c2BU3wfOzwDH59gcKLFWgZegvCEpci1BgAbn9emVulMe5Zd1HT82VpRceVQ60yNS3z0kPWmV47YY&#10;w0EU5MiRSvuZp3beoIFwm6vA+jKc28DS0d9uTRXNPQPPtJF6hf0B6APTS5u/pKcs6gBBSRmUjwzG&#10;YPWql6clBB/fdFRWbm50zj7wGHzhhRc6PPzww85z76KXXp5ECE5MTDhHJPy9+uqrzhMx674XX3zR&#10;nUH461//2qV58sknnfOPJUuWuLT2xzOOS5J/OB956qmnZN++fe4ZWfPnz3cOSCArr7rqKvnFL37h&#10;nIocPnzYxeNEBIMZDFGs7ngdJv4v5VRk/eur3DEHkPyAec4cZc45C8FwQEGsnIlwG3yLr5WOZ1N4&#10;FAfYMxgby+oLpiBbDuxwZ7Y1drbKxFja/ZBC9k2Mah7OIBxTJQ6sT2wByXZF6mE/FMDqRVkorCtH&#10;62E/JDZpLS1XFA5wT964fon2APIYiLd2hRPMYO21fFYO5RusXjZh7GVikwjwkg/PXzRAmnB2xkgB&#10;Zr1bCoWU/si06Y+MB9tQQRlSBcIrQQT6BTrOPiqL+XAh7xbthU4HCwvjIFwgBWrHVTBdeDKsrbPO&#10;Wa9BTqWHIzJOw501HnXJc95cq4bptdChP8K9mrZCbLV0HtQ80xOCwMJLONSAXNSyNkfnMYK+gQYd&#10;A+0viDTSZlVGxju4KBb7J40F+ug8SEOQHCchyHM7lo57cAyy0xF106W3PNOlqRU/HSDxUj0NVZ6c&#10;IUOpD1t7sRxkC3JpijIG9ENo66YNsmrF09LUtF+GGw7Irl2vaz91y9Yta+T1yFsy2Ll9g/4QYK3Y&#10;Loue/4NwhtzyFS/JgI5B2n2c+C2k00LnQT6flaGhPmnvaJINr72s+qkfBpDeilK+Rzauf1nSQ23S&#10;3rpPGg7vkP06rr2pVulob5bmJv3Q0PfM1i3UMe2ukICrVi53noe3bH5d68hZpgX9OPBORrq7U9oH&#10;lXeGvQvs/UAY8/yP4z26+AkWnxFCMq5W/GRoOk070fNUTAiWux6vkW56hOU6qLzKmX6L5Njwavnj&#10;WKf88ciwjI+k3EHX4+PV/Z3q65G65npp6KiPiD/VGbbgZ1qdvsZnOh4HQr2Jw3S+hOV1pXvl+7+/&#10;fhLJF58hmAivhe8+bNt83xpGwCTDjciZ7gzB6WBycWLwHZyLqLzvLtL756+Rk564TE5+6nJHrnky&#10;yBNCnribpgyNc9uAl1ecJDgvxuSBmHMk5I1y5qKb5MRTKuTQR7/4eQ2rJvIMU5dn9fIISUG3zTUq&#10;M2m1Ze02EAbRecnqOdKeOyircDACadc511nhHc+5go4MNHT5MwRfPjgjbl+I9/zfD8l3zzpJXo2s&#10;ETlT0HlojohBthMn5deC1XFVy2x58cAdsj31nOzurZczl0IEBmfZuXb7cTln2U16vdFZBzIWVYQg&#10;zkPi9B5G7jKGRhZ6mTdVCEHOyiPMjW8lbzVukNOeuFI+9K+fifvhs2efLN965kr58fLbpW64QZ46&#10;/LjM2VHZJvxWwLqP8wPZNnzuQ2c5QvD3dQ/JEwcfkwd23ycLd8113oJr5Q1hBCP3OBZ5/vBzct+u&#10;5+U0iOWabTl+nLX0ejenNjaukFxqmUz0LpJJBGANuPewYqTTW2GX+/U9ON6n78NVGg+ZlnhvRvD5&#10;OXfPe+yNYcRXQKwZCVYFR9BB+EXEn8GFWTpPwk0i/pJlOFSHmfyQ9EJ+TC5G6TyBqO9/nqmny1ch&#10;ApFBmLUhacnHM3GxgxFF6HDE1zWSq/LMMq+awHunML08RwZqfavJwApyLY/JOd/5Rjxvbr3pttha&#10;cGCgS7+BOhwRiDfYvoF2Gc74LZNGImFZxjVXGpCsfhfiCGJIv0EGc92OoMGbK8DjazrX50jEjMsz&#10;LKPj/ruB311bU9i3RQhbZ7CmsEU796w3iOO7xBbZRvAYecHagjUH6wgjI7gP1zw8Q4SwODeLQEec&#10;Rff2bEQhC3nkk9fqFSJZx+QaKfkcrrVsPcT6BxBmZVh6wmgbdQ6JSogF2mckoNUbAo/6Wnv5J3Cx&#10;pOuw4rCuP/04jpR1/RVtG7YFsZFQRpJBUIGwrH7VEfSjWxfVOELo6G6V5u4GaejukobOYWnXtKl+&#10;/YbsVRn6nZ3S/J19WBnqFTIRy0Gg8h0Rp2WFZGBoWWfWO8QDI9kg6AA6NaH9c+zomOszCEHqSPsN&#10;9Bl15+rIr0Ff/45gWzX1MCKOelCGkZFGGvh6qC5o/nRG50PBE1ZsUyWvybE+o12Ek48rcQZHskbt&#10;s77mGpYbEhUQqjiPYfxsPW36HM6VUBeTQI9IR3ryoR/0D3oT6rnNJ/rR5hTgPowjDN0y/TVdQ77B&#10;9BuE85qrzX/iIAUhCDlGzBOwfTKk/eBAX+gz7xLeKUMZ9BWCOKVlRoTaeEGOQCyWtZxSQdKFYWnq&#10;y0t9j/YRsguTjZKsLjbHrF4Amdan9F3Yt8SFbbb5SjhyCbO5bCAt7xzrT9JQDuXa+CCD/DbPGY+V&#10;ryyT/v6pCcEnNh+Txav3ujXbK6+8InfccYcj9PDmu2fPHtm8bXdNC0Gcjjz99NMuD85INm/eLOvX&#10;r3cE3P3336+6XXDpkAvRZ3+vvfaabNy40TkxCf82bNggZ5xxhlxwwQXyy1/+0pF9eC2GCLQ/PA+b&#10;l+Ft27bJkSNH5MYbb3RWjXgghgzE6/Bf2sswhCAEPHOL+ce7hvmG3tU31Mm7GBgGNUQYFipJLRDH&#10;YBqSSmTK5tKWVdGOeLPuvU37HWnQ2NHsts6WVKlL+oOJuSj/TXPONxKkIBgt+7MoQFg/g9XblN8m&#10;qdWVfOEkDdsRyjXZ4T3tCJXYYO1MlkH54Y8dkwKFt8nBiwUM53TS8x8kDctnhxzZFLa5VGtL9XHA&#10;e4X1E61Y6J+0OJ8KkIjhGYOQAUYsestCbVNANFYW/t5KcHJ47bCGVnTAE0g9fQ1V8RARoAQZqOFZ&#10;ld2lPwwtPdqPI13S3nkgJp5wBtLdc7hmGUkUCq2q/BXPvo6MjJxrgG0Htsuew7tkaLhZx6xFy2ar&#10;bJcjEh04l077dXJfj2pfczDvFBaUChxqUAaOUrLp2hZ4YVgYPh1qpqfeCjuzzywGc6SDTNPy7QzB&#10;LdGWdMNAf5PkHXEcyQqQGWqQnZvWysRIR9z2clF/YNOdsub11Y7sfH3XJtmw6TXZs32D9Om49g80&#10;yzPP/s6V/cLTT2hd9Ie/t012bFil+t8hr762SuvWJY31O2V40G/b7etJVfXvdCiOFPRDsFPWb10b&#10;t4F/OGzfuVE6Ohp1XLLuR4Z50N7WJK+tW63lDsi2rRtl756dbu4yb22e2jsgfDcYwvfB0aFXdKHE&#10;otEvHmstKoEtTKeCT+cdieCNl0U6iZBKAAD/9ElEQVTrSMejifip5RztfSZaAL4gb47sl//3yKAc&#10;GWmVcV2ITIyPTSL9SqqnhRH9wFJdLWGNqfq9IZqHhobWfao7/ENB5z+IiGLTsVDnaiGpN3FcRt8h&#10;+nFuddnUtE/Mg/Cfgm/dd4ns6josfithbSLheGDk19slBCFvIH8sv8Nz3pHBmctukHOWXu+20Vo4&#10;Z/w5K7sAnhysyDScreXjvdiVo1dHNFJHBSQhZ635/JpmxfVy4ryL5N1//2G30P2Hv/2QnHj7D6vk&#10;GQFlCONqgbMMrU1YJ56lYd+nzol0wMepXOqi11MWXyPzdjwuyxsXunMLQ2cfSTLOUEUEOlgY13tk&#10;yb7b5cGlV8uDL14uv37xlzLr0V/IRz7snQa89x8+LKeec7I8vfFmlaV5OubIK82zHCloxGBSfnX5&#10;GsY1tVBe2HurLK+fKdt7n5Ozn7hOznNWe0F7tQ8YG9qJFedpSzjXLrIQjPrLE4JBngi2JZur2679&#10;8q2OBIytA6Mz8tz4TNHX/3XpqTq+/qzAD3zsU/K9R67y+hPlQ/ewnjt3yQ3yYtNimb9z9iTirgr7&#10;5sqvllwuC/bOlTs23CEzV94vt657SP5Q94gs3PMWed8CfuvyfHlg93NyKlaTibYcLzhDcWtqv2RT&#10;S2W8+4nK+89t8eWfHtXvxBDu/anXsa4nJNv6iGQ6Fk96n9pztYMkny8mBPX96q9GznnCLSbaHMGX&#10;gOpQDH0mnc+DLCMBEwRgKCvIG8oKCb3YGjAg9ip1q9SzipiMSEkjJj2xqIAMhFiLyDXCyUsdnWVg&#10;IM/XI8oTkYBxXkVI1P35qFgAUt6R3udlpGeVfPpjn47JvRCf+medFyefID849Vuy4aUZcd1M3gu/&#10;u1beF70rT/jvb0pnR4sjAyEfhtIVb7T5Ur+Cq0ehzDNWZvodWtTveP2uTuv3+6DmGcCSK1uBIwkV&#10;yILgwMKJxX22qL/P+s0BwnVSMszC+Qbhm8N9x+uagnWCETxGVLGmYK1hi29bZ5CefJaX7xtIDYgQ&#10;yDPbDh2SgSEhSDrS23dR+A1kcm09lVxX2brPvqEIpw7UDZmOoOrXvlLQBsogLdZCOOGw9iOT9Ebg&#10;gJC8QQ5h1Jt70iPH8h8b98YaePWdOFaMyUB31p+uK1gcQ0pBahmhFYJwAJGVgujTtB29TdLRjbXc&#10;Qf3GxNKtRTr72uRwd0YaUylpT7VIV1+jdCi6+5qkd7BVBvRbF8eHaXMIomWjY9TFYGRYSA7yjA5Z&#10;nS0tlqrH3NZP/cbT9hZG/FZw0wuu7r6fZ+2n4V7pVR13bdL6p/o9aUe7evpaPCKrPMgCIwc9edDp&#10;yD9HBOn3OT4CSnmvi5CEkAzhVl/rS+Qhy4A82kS7uXdlR2msjYB4IwcL7JyLdNuVrzpkOsg9eo7u&#10;cB/qIDpHv5juo3f0C7pjeoROEWawNTntAuSxewu3uZYsj7KSQO+ScHOBueN2Imk/lnPa5iHVC/6B&#10;ALxuDOchBCEGvcUo/WXEsNONfJcMYxhU4mikrBRZm+vYFAoYMozqGi6v+tgnHZly1Ty1eWz1s3eN&#10;1S98D3G1NMxL8tBu2m/ttjzE2biYfAsjrfUZcciDOwktA+3dxPjw7ln1FhaCkH1NfUelra3NkXIQ&#10;a6tXr5adO3dKNputuWW4ublZvvzlL8v5558vF110kSMDsQi87777HKGHHPsLCUEs+S6//HK3zg//&#10;IO9mzpwZezbGuu+aa65x5Vx55ZVy6aWXOnISuTw3NTU58u/WW2+VSy65RHp7e+X222+Xn//8546k&#10;hEg8dOjQX5QQZI7aHEePbJ45QtAGcCowUOHgTgVTICPJTKkMpOHMQGQ6z7uqlHvr9znrpFR/Z1yO&#10;oVxm0aj3yHfkYGVB68iXkoYz0TVtWE9TfFM+nq2OxPvy/cTg2eIIJ60hlGnpkm3k3hC3UfPZhDGg&#10;6IAXif1YA14wTIDc0ID066AUMrDnWq61VdtZ1JeGc7Gui2hzte7MjKP/CDjoh0mpgDn/sPZNdV/V&#10;grdug+kflDFdoLNQZ7FvXl0h+yABk2SggfxFfWHbs1v064cRW2wtjDzJfMAIgub2g454gIALybGY&#10;QIgIrGK2XTr6B+RQr/bjYIf2W2Q96NK3OeIC8gdZOw7t1B/AZucMo1ColmfIaHtxtEF6ztfLD0ft&#10;1nIGBpq8B99IHmRlU/uBqvzV9cSasl/7YzJh6/u4oC9ozr1ok/Yef34m7R3mzD4tz8lyZ/FVy64u&#10;A6SC+2pMlScZngTbe70jm62SGWyR7Ei7tLRGJOuerZPaXZHrLUyxVrW2ZvUH27Z8g0y6TdI6Tvls&#10;k4wWu1SPWqU8wvmGzfqMt+r22AqV7cB4BGZMc6ovJeK1HK79vQ2xFSdnweQ1zZh+iI/p3A/7GmSy&#10;GR3X3bJpN2dQ8hGV1muXNLY3SLd+wBXS3XJkZFgmdG5OqJ6Wtc4cWcCPKCb5bzX/gUsThTPf/zja&#10;rouvCmE3FSoLzCnAtraep2U09XhsITiqi1cWp36777PyBpYqLCIz6+XN0TY5OtLkrPwm9GM3SfgB&#10;/iNe1o/Osn5QlEJyV/s8HE9DQefF5sDytrPrsCOTTV/CtIwdV8JtnrPVfBI0v3Nmo/cxyDPSFdcT&#10;L8Pff/jmmmRfCOc9dYFHMvw7j74dC8EI3AcwIgdC0IVBrjjSR/MFcMTcC7+Sb0dbjGM8hzMQLACj&#10;rbqWPiJpwi2jp754rZNt6awOteqbREg+fvv5qxzxBhHEFla84p6pdfjU/5xQWRh/88sa7j26+rpU&#10;tinXkh/CkVxLK56TISTdtuAaaUP8YMXN8mLzSjk8tFc2dj7ltvLaGX3e43FIxFUwPWGXBPFzZWXj&#10;TJn39GXyhS9+Pm4z+OiHPy6nnXuyLNl3hycGo/MF17TdM638DV3z3bbhx7dcIyvq58pze1bquGq7&#10;tG8ZMywDT338V/JPH/lkVXm1gIOP97z7n+W97/8Xeb+m/+AnPi0f/rd/l498/vPy8RO+LJ894xvy&#10;hQtOla9d9wP5xqwL5Tu//YWc+bzfFl6rX8968Tr58Gc+G8v/4sWnxIQxZxCGaZHBVl309MKVs+SX&#10;a2bJjC13ycztd4j3GDxL5uyYoWG3y50bZ8qS5tfk2g2/lm8+eYVzpHLS7y+RzV175P4DC7xn4YDk&#10;e7vAYvD+3ffJytZN8m3VobCeYX2navdV6+7VxfUuKXQ8Vvv9ydZeR7aFz5BW/p8kPk6fNRzL69H0&#10;dikNvi7uPEHe0Xqd9j3dH717Y/KummgzQFTl2x+VYqe+uyHwjMSL7o2o87JMXkgIRrICQtARdgGM&#10;xDNyLyYDHckXpbOyAnhZERHo0lYsCU2ul1UhBD3xBiHo62ttDuvm6/BMNZEYwci3dwL71s6Tr3z+&#10;P+U9f/shhy/9xwnyD39TcaAz86575L1/95H4OYl361w88UtflDXP3a7ynpKJgdXSuveFOP5jH/qM&#10;7NFvDcgPFt8skCAmzCowhFmYcTULKhbrRnYAezYyx2CL/UzRkx65Ef3md/8g03WIflfYOoUrC22u&#10;FsZ3CesJ1g1G9rj1g64lWF/YWsPWF6w1WC/Ytw3rEsLJx4Ib0i9JBBo5aIQghAnlIRsZ8XdQ9J2E&#10;fOQarDxrA+DZ8iAHUsWIPEdYDXnnKOQnfXI9ZXlCQpB7ZFhfEEZ9kUUd6DtboyHLYM+sLwva94wP&#10;i+Ou3ibp1G90iCzbzmpEYC1y0NKx1dW20HqirV2ae3qkra9DUn0N0tNXORPQ9MP0wMhA0ymuRoRR&#10;L0OYHpAWwxnaYmfB0d+mG/QB/ROCPhocSjnLReqe6vNkHcA6zyz1eKa+zANPBEKS67oJC72RCunM&#10;WBmBY/2Pzli/0RcmL7RuDPuAeyvP5gp94Ns64LbLOsvOqExbR1O26V9YH9M/wk3nAGHMBesbI6GB&#10;6R/tMH0CRgLaXAqfKQ+ZBsoL9Z17A3pohBmweAjB0REF7dD1B23N6VoyU+jWtRjEqL5X9PvdE4IK&#10;7TM3FgrGxb1jIsIwp3qMPhd1fVNwfZDRdVbar29Gi9I1mJWWXtWxYl7DdE6NcgY4xwFVE4JWx+Sz&#10;haFn5KGfrc9pC/H2rrJ2c084VxsDGx/CTB76SzrSMEY2PujTW20ZfvOPIumiyNAUGFbgeOSvf5U/&#10;CMG2zvoqYpm5CA7XH5J3hYNYC8QDU+ypYEpjipSMRxaLaQbem29npau71S0+m9rqZUKVF6bclYuT&#10;gvFoQmvZ5XF9dqRgNfEyOjYqx6LFPLCXBErHM7KsblyJsxcH99Y2m9iG5AS39psSG0wuaSmPvMg2&#10;4g/wArN7e6kAXjq8gJgA/OcGc+BSnnpX2gjRRD+N6WQfK2ndtF8ow7dN64Xr+omyTPCfL7Zdsy1B&#10;X6Zj2S4Z4Zy8nN/yOlLoknKuW8YKQ1Iem8q6bUTcFkHnhRYScDIRWEGH6yN7hhzgLIMwjREFJiMk&#10;FBrbvHUoyHAWYiIejOY7pVv7pa4nLUNDnJ3X7CzMrF6kieVn26Wh7YC3TlOZkG7pfjwRT5a7t95b&#10;BuLMAwIKkoI+SqZj+/J2TUNaiMawXXZPOq5ZBVaLZYg7nGxMYUGY1fHNZIe0TM0H2RnlN1l/Cix/&#10;UkYYHsLi2f5phODgcKsc0ZdDodAp2aFmDfdj09PbUCUTQBKX9Ep7rG29g30ufWP7fv1Rw6KzTcY4&#10;p1L1zp81p3qobebZxi4z1OhIQu496cx4ck89CYfM86TxVh3PIf1YG8ul5GiuS4pa35F8mzhP0iqz&#10;pB/X/Ldtz4F9srduv/QPVzuwMDgiu1SUYrmo45XTuvLfNOa6fzcY7N3BNXmPaT/PpT07ZGzdTBnf&#10;PBkTW94eRjfdLeWNM2R0490yvuM+eaNttYxtelJyC6+VkUVP6hwfr90erWtBP6CGR3S8VY9tSy/W&#10;liAPqc64x2Rc9ViGeoGXbfoa7KzjbEsdN+YGMiOd9/nadfyRpX3POZNZnb9AxyME27pLWCCqnJKm&#10;K6lOODB/3dj7MXIWgvddIf959088Znp8IYEwLsRX514km/R9ggdWI66qEG3hxCJrKkzKo5gq3OHZ&#10;X7ltwKe9dK0jXSCJ3BZS8DLkHsSGIn72YNukyXAWZBrmiEOubwM4XcBjcVjH77GtV8t0hN2yG+SE&#10;238YL3bf8w//LP9+9slytrNIq026TAXaxRbgsCysHGul3dyzWxozr8vm7gcduWbefyHiXo28BU9F&#10;xL01AViBpTViD6xzVoHzZMWBGTL7sUvkA5HTlfe/5yPOCcnKiBQEy5tmTpLp5DkrQZWduk/uX3mR&#10;PLT2F7J4/4Pyneeulm89dYX23y3yz//273G/3v6z02Ro5V2SWXWn9C29VdpeuEHqlj8oT619Sq54&#10;+Ar5+cKfy3k3/1BOufg0OeH0k+Xfv/ol+ejHP+22OZuMPwUf/eBn5KyH2Zp+tduGzBWHOGcs8QRu&#10;FbGm95y5d9oSf+beXVsekd/tfVwe2vN7eezgCvnpihmOyPbkdYRoC/MvXlsgi1telHv3zq6QgmwH&#10;nubswKngzinccbds7Nol5y6teAo2ItAQ15u4pTdJd1p/KzqeldGUtwqc9p8sEFaODAzCIos/R/o5&#10;i7+nHGmX7Voh5d4lPnw6mZH1N1aClbPzPIEHIVZof1yywdmvudZHZcKRaBG5p3AEYIhJRGCEgAg8&#10;LkDoRWSehyf7jCQMt8rGpCGI8iVlxYShxUdwJKFZAAaoEHZ/ia3BFUA2fuwDtQn4n/zgAve7bOuO&#10;cP3Bd3t6qE9eW7u2Zl7Dx//5s/KH3/9O2IUC2WLkTEjUmOVSSOAAnllMsbACkBpusR6QHxActuiK&#10;4yPrwSGsCXWB70iYAX/Qvq0bbC1iYBFupAZEBveEWTxrDwgL4onj2dYvxCOXfLWIQIMd+h/K53vH&#10;1lEmC9nh2sbqbIQNsPWUtQNZrH2s/uQh3NZWgGfKNSLL2gKMtCHMZJDGiB3iKDeUF9aZ8ukf0hkh&#10;1N/nHal04ISkvU6aWg84mHMLYM4uzAOupZn0rGmaupqlfaBDx7ZP9Un7cKRC5JlOhfpTK2wqFFnf&#10;RUTgsaN+LYolJaQKc8D6zcg5I3WN2HXb4SMLxy793oPEhMALLfqMyDOS0JF1Q7ouLHLevCeB6Efr&#10;Q8rgamPE+A4N9TgSkbwA8sFIrHAeEG5lWFw21y8lXe+OT3h9Q/coE10xcg5QDteknvEM0EPTNSOL&#10;gek5daYNoTzqb89JnabNyEWP4rWAwtYGhFM+6SwPsDw2h4ClN1n+Xtf5Y3o/ClFtlsd+O3vPgCdt&#10;6Scjcei/jPYVVpv4HsBYyJWnV2Tyz4WxkicGCWvWdXT7kL4L0J3xkhw5Vr3TER0yq1yeuVp97b1K&#10;OHPJ+tjmddgW4i29zbtacVYGYcihzxkPwFjQlo2vr9PxG4yorL/+vRN/RggaQY+O8fuEPnlCMHLU&#10;wYAB7hkkgymEKcdUsIE2EBbKASymnRMLnTQjxYwcjrwO7z68W8pYA2r5pXJWxsuqSBE5SP3Iyzbi&#10;I0Wt4yRCa1Tl6iTTtMXxvC729QdBFQxZtAdlNAVGyZjklG9KCoizCY9yUm7YJ5SfbK9rTyCf/PYS&#10;sZdK+HLhai8dU3z7YSMuPlw02CY9Olb23pghBKln0dfLpwvGiT4K+okXt1uM6wIcK7piQRfwhQ5t&#10;f4cu1nVRz+IecgALIu3r6v7EeUBB8+lC3ln4dArnteVw5DDiiQFQcv+VKOp9l7MWxNrQ4irkQTUI&#10;r2veF5E82+K0BRxG6BVrMUfQFZv1BZbRH1btP82Hg4tCBm/DEA+eCHT53BUSxBNO6Uyr7KvfHW+F&#10;3X14l4a3OpmjWk8csxjpMZRpVlkqA0TykqDOdc3eAQhbjPOZKdI50EbIL726fuMZa7de1fWKNV0I&#10;iENnVZnBQtPXpZTW+mIxSZ9Bomm93dbfaPxq9amrw3GGG3p7G+K+GBxodMQN5eUKnbIjcrRyUMcq&#10;p33LlumxNPXTcdC6YOG3/8B+2Rg5eNlft8eVlY/62lmWRRaAdr4jfRyW77eEE2/jafB17h9oUtl+&#10;HLFWtHGC5HLbV7Ucn1fD9ZrTupmX6v2Nu13/MQfQceZDLSvOJMrlsqYt6rWk8vQHVt8FR8oFeUPn&#10;w1H+IaHzrjhe0B9tnR+rV8nR5tdkfM0tHmtvkzeaHpY32p+Qo3UPycTmWXKs40l3tTTH6n8nb2rY&#10;sYZH5GjTUnmjc5W8CTm2Rq+5jBxpapLismXSf955VSjqhyXbrJ1+0XfaB67v6DfXD/RBFEb/OUR9&#10;qX1jcGRhlCYJvHjbvCm07ZbRnjopDTVIKdssOHQp4bW7/7AUwFCTjAw3S1FR0jlXVlBeFfJTQOOc&#10;Yx8dE/ocC8HzHrlVvj7/ohhfnfsz+fKcCr4270IXfuKC2vjmI79wxBzElYHnEBBwDos9cCKCdZ3d&#10;G3EIeI7TK9jaaXKN+AtJQEiXmGiD4AtJvuAZUhAZVg7bcM9e5j35Ghli92FYEi7OXavlOW/EWg+f&#10;V+OW3CAn3nOhvO9Dn/CL37/5gHzoXz8t3/71xRp/vZyreSEPq8rSfOR15YTlKbBItLLO0D69cPVd&#10;sqVnnzRmt8uG1AOTCDbO84tJuOaZk84QDAk9EOY9HninIpFMZOBcBFJPn19tnSMf/5gnET74Tx+V&#10;pQdmyNqgPrU8IENYGmn5StNsh119L8iB/ib5l69+KSYQzvn6V2R41V1SXDdHxjfcLUc3zpCjrys2&#10;3i3FjXPlN7vulXu23xmfpee8+iZhZFkijDzzd8yQWRtvl7tevUVuW3GD3KQ6eN2zv5KrHrtcrnzm&#10;Spm15W65f/dCmbNtpjyw+355/OBj8mz98zJ3+wMyZ/uT8RgdLyALbYydTrP9fsWtjhRc2bFFHq9/&#10;RBZo/RYCq/efiPm7ZsmajnXOqzeesE2nDdThptd/I21ZXUgP75V826Ni5wQacTc1eTcFnJV15dmd&#10;1drysH5PNglElrPQ7nvyLeQ+I1gGjvU8IzmtU0wAtj0iZZUBqTYVAWiEX/I5JA0dsOZLhilq5tO0&#10;oXWeQ0z+GYwA9CRfhfB71tc3LC+2IvQEoFn8QchNtvrzW3dD0s7CJ4eFeIv4rsnxGf3++HBABl56&#10;3yUy59V7ZOVrq+TQgX36XTAcExEjuWH9rar+1gd8o1v+8394kezZtVPqDx9yRgasVUZ00RwSMyH5&#10;BxGDNWAYD0KihnRG+iUJQUAYcYBns/SxRZnFs1UZKyGshdgm6evviQVbQ9jagXvCaZsREba2sAU1&#10;4eFiGxLECJEQjjwKnknL2oZ1ztEjuq476nFkQp9Z/+j3j1kz1oL7TtIxsDpzpT4hiCetrRfJQxsg&#10;9qinkYG0BRlcjdwxgsdIL+rMs/WLreMohz4xmZbHWUGmtN3dPr/J6O5q1bhW6epqkpa2Omls2e+M&#10;F4zwC9HYskcamw/7+9bdej0kzR0N0tCblfSI6qLqTK44LNmSt3qbhALWgN5K1G0NhRzOpZxVGGFs&#10;HcVKDicabAdl7cyWZ9dfutZOrrcZL9oethXQVwN9KeftuKs7tHL0ZCDWjaFFn8VzhYRCR5kfblef&#10;wvTMiFhg/e7GWfUVD8ZOJ9nCnB2QwUFNO5CSoaFuXU9om/I6nho+PNzryEPCaCNrWgxbJlTPwjV2&#10;UeVwZiFzAvn5zKBkhryeM9bMAZsHNveJoy+cruj49ivoD68rOi8HPOFtegV4DnU15ASQT11szW/6&#10;FcLSG0iThNXV5LFeN7nMAdrN2NIX9JE717Svw/Ufz/QBuwUBOkEfIdfKrsj1Blj4I8hrXEHfi42p&#10;AUmNQPqNyiikYMTr2Jzl3sq3OHtGx0JC0NrLlT7jnrJJSzquPBMOqKOVwZU6EkZe+t3GAtlW/y2b&#10;N6huDUVU1tR/nAPIFt3t27c778Lh2X1//av+W79xtXMqYr85oeWxP0MQT1k6AAYG3MCgcDXFMOUw&#10;ZSHO8lmcpQtlGCD92J5XGtGJW8pKR0+bW4DuPLxLSnjjYovlaNaRW5YnlDMygdm8VxbOIwwX885i&#10;SRfux4qqsI4U85PWJksIC7eJac+0w8rk3uLDdFwtjmebHCg2L0VgLwjuUXJgccAmgIG8WNj57Ygh&#10;4TkqZdcXGq5x1teu/VG/hH3MvfU9/x0ocU5YDistv+jH6sqTMdVkQAYrK/0RC/sT0KelEh8lmi7T&#10;7i0P9d5IHUhB713Yy30rGLkG0VO1TTjTKY60gHBSWd3Dg9LazUsdgrBFCplm/SGA9GueJNMByzLI&#10;olybI0yQva9hd7yVmG2n26Jtwpw3mNW2uLPT0pBLkFyePEkC2RAoLR3eUg3CBLlYD06qQw1AamFt&#10;x9ZknweSNeV0M9nXvr/9eSn0B9toPfFVsdCyOv25aO+qi8Zhq37EHNI+91s+IZeyet/aVWmvdzSi&#10;/eTIznbZ2+CdkYzoPMvkMs4LNnMBuVbHZD1rhYXhteLNOtOVNU06w5763XF6dAVPxJCyEImuHxVY&#10;Nha0HQBv2cwPR2xjkVxjPEL4uYBpe1nbnZaBObNl7JWbK2Tf4d/K0X33V8jBDl1g7r1fry/LkcZd&#10;MvLUYzJ48U9lbNMmyT/4oAz85CdSWrrUkYADF10kA5dcIsfS+kF8xRWTCMFk+2uhVp8kUSuP3W/c&#10;58nAgy37pKx6kAMj7b7/MniQbtEfj1Z9V0yWMRVqp0OX+IeCf99gIfjN+6+s2gb8dnD6Q1fJurZd&#10;k4iFt4vYkvAF77TDEyQJa6u3ASNYJsVpWLx9WAHJZmn/1LKwADN5v1p3n9vaC5HpzjDUNnDW4ClP&#10;XiOf+u6J8cKYraxf+NkpcvZLkEG003vNdVaNYX24QjIq6JdTsERccrPsHqiXVa33RYRcbUKPuBXN&#10;M2MSbkNHJW0tJPO/FcJ8dt5gGH/Br7yjlff+/YfloSW/ch6LV0ZWi+DV9tlxWpNleHbXjfLgmkvk&#10;9B+eHPfZlz75GUktudURfxNY9K6fK0f03hGC7jpTxg8+L692rJLZO+6qEILvENjee8fm2+SOTbdN&#10;KXtZ64ty9ev319QTw9lAx/J0zrYMiHC28zrrT6c3N7qzDX+8aobM3XO/yp7jSMs/lxAEeCje3L1N&#10;frFmnpyh5UGMX7Rylqzv3C3dgwck14GDpbci6P50OKvA7iel0LVIRjN73Tbi6criPNdsRACCYifn&#10;vVYIwApC0i4g75IwS0BH0gXWeIQFxCL5jQxMbtkNibsKIegJQJMVE35BeSY/lOfIwohcrLb883Bk&#10;oIaHRKEnBKstA53lYBxXnT989rC8FXBMBmNR6nxcRhRL6h6UE06vOAC59MFLZL7q4LzdM50TnAW7&#10;75HmdKNbS2ApMzQMGVK9FRYSgO9vk/GLi6/01ikKs1LhMP980RN7EHwQNklC0Mi/kNSxMJAkBY0M&#10;xMLHrKMsnGeIFq6WzhZoXNnKSptYF4SwdYXBSAfWNLauoK2kJc7CjUgzQsz1S9Q/qVSLs45raa+T&#10;5rZDjiTCmUo277ez5vR3ml0IWG1hnYbHUiyJQti2VetP1h/UK6wn34i2TuE+XD9RRyNvHIHVr30V&#10;ETTE0SbijdAx2PZmu0JSWR7Sh+lqwcjAUF98+lbp0bUpjmXa2j3pl0Rj6yG97pKW5n3S0HxQDrY3&#10;yYFUXnrz2u+j6Ieu60a1bZw9GeiM6Q36ZjoX6g3nTPrx55/YutbTNTPraiP+bP1tIIw1H31J2+k3&#10;sxKM+7M3JX19nc4SENg2Z7OAZMyTloGA7bzoKf2JLtl48mxlGehvwH1IEDJ2PBtMN0MdALa2tbW1&#10;6S/pkWVlu2cFVnHZ3IDbyjyc1jYPpbzDlL5WbUuztilqZ4e2s7NeOlPN0turOoJTFK1jLlqTIw+5&#10;Vp+wHuhqyGckddfAs+n2VONDXCgbeSbTwsLyuacPgJVBepNlZVt6YHUI89O2rLYzl+7WOZ2TtnRR&#10;2vuGdT5760vSmiyD1YN4yqMNNr8JC8fF+o981M/0lHxhG7g3kNbqRv5QhpWJrM2b1qvOTE0IHjt2&#10;zJ3Pl0rp2A9AnlYAMcj5fLX+nn/+eXeO37x585wDEM7qW7x4sVx88cWOWLS/vr4+5wSEP9Z+119/&#10;vTvvjzMHk3/kw7sx5GStv127dklXV1f0NP1fZ2enO3PwL3GG4OubXpXe/jb3vuH3Bytd5jk4VHdA&#10;3pXJ9caDZsoQDhhXBiip6DZopowGBtQUDZjSA3542ebmZI+kZVB/wP0ifpsjCydGRyKX/j6PTQAr&#10;60hJy4Psc6RhScZR6kkLd60fZGG5eqIlFTIJwpN1TuazfrKXIxOCFx7gPoS9mPlx40VpP1Qov+Ux&#10;4NF0rMh/zLT8SduiS+LPDKyeqCFsTGwyUn9IDvq6XNQXMJZS+S4pOqJk8oJ+PN0mbBeF9IEkK3NO&#10;W1AHVw/t11yhJ1rUV+BcpCfCkqCcPXWeSMJqLxlfhrR09/ohoh9ODe056UlDBrY5ciznCB0skSp5&#10;wjY4wtBIM+IUkEIQQL299bI5ON9u8/5tUt+K5Vu7I8GKkdVfWJ9agBiE4LPzB8G2gzvkUPNedx5f&#10;WB9A2k37trmyOZvQ5JS1r4v0dZFDehmTHhktTk0QOr3TdCY3rNPbBVZgEKJW/87UYReOXGc9pv1v&#10;5TTph4Kl41xFtlgbwbqvfo/O5Yolq69j7TJBsu72bLCxs3jqZdZ+x0O+Dg42yZborMFUX522wxOC&#10;IZHqLOMiMsqRxzruxYzquoPKgQDTuEy+TT/SunR8ehxZOKrzMhwTQ0l/KI51bZfxtXd4EvDVW+Xo&#10;oaelvOxeKS1ZLGn94YDMS996q0P/D34ghccek8Ijj0j+t7+V7D33uPvsnDnS/6MfSUafIQaTZCCw&#10;NkyFWn1SC7XycH+4pbKFn36h35yVqsbRb66/FIS7uEDmdAjLM2C9GBKCZiFYi+w7bjx2aU3iYzpU&#10;kV76HG4trhCCfxpBNx28ZR/bOCvbcDnn7U8t66cr75RXO7bLi/tfkzN/e418be4FcuZD18n1y34t&#10;D+5aLNev/01cxvewSFx6nZxwy/cdIWiL5CnxNx+Q93/0k/I/917kScGoT9gqffqLN8jDB56SNW0L&#10;PYnGVttJ5Jred1Ss8l5uulvD5sTxlv5PQaUMk8M1lDlXHl5zbdyWcy/4trMixAJwWWPkhVjBc1Le&#10;ax1z5ZIbzo7zvv8fPyK7XnpQjm2aI0c3zXTk35GNM2RsvT47ItCTgcAsBN9pQhASzZGBirm7ZtRM&#10;Y3i28SlZ1LSupr44QPjpFWKQe0hAyEAjBgFjbFaCqzq2yTONT0ZWjDNlYXQG4Z+DOTtnyJOHn5Sl&#10;zRukoWWxFDo9CViLkPtL4GjfM56ISm+W8sA6OeI8svs4nJawrdgIQMjAsVREGtq5hDGMvJvaMtDH&#10;V+4dORcRdFWEIDAiz8g8zWNbi116R9xVbwf2VoAVAjAu2+QE8sK6UZYnFivyQkLQkXuQfAYLi+Lj&#10;dFG8Iwv1GsaF8VX5up6ScucTjvwrdT4mxY4Iej8+uEYODOyUf/vSF+I5+L8//Y4s2Dtb5u+5R+bt&#10;hhT0mL/3HnnwwL1y/7758tjB38mOvi0yMNIruzr1W2CwVbLDniQzOZdedIX/TtbFLd/MHL0D+YaH&#10;YDtXycg6CBojBUPiD3grrspWYMCzhUHyIQeZJjckALkPQRikoSMOMz3Osodv+5JzPFBNFABbt4Tr&#10;kXBxDWg3aw/WIEa0Acgwtrq2RARgqrdJ+vW7fzDd6epP+4y8ymg70xGIy+YH3C4s+hCCwLYaGjFo&#10;5CDx4ZrE4Pu8mrSgzqyPjEiydRagHcSxloIQNCTJPMKMkLK0Icl3PDCiMHlfixBsat2jfdggbakW&#10;aetrk/a+PukexiqQs/bQFdWTMrpTTRwDCOaRMuER4awYHcvKxERB9RICRqH9dEzxxhHfl8BIGetn&#10;wryOZN1Y024jA8P+6e/R/urtcGMNwq3QkGaEmTUgusiV7alGDCIvXNuGa1/GLFzrcmUcCGfcgOmg&#10;xZOXOtv6FYR6jT4bXDlDjL/KoH1DPTqfulRnW533ZvPc3K31TUXnEUJuQG4a2B7tz0z0bcRzOJa4&#10;lGs6an1ruvtWIF+YN9R9g4VZeDJvyKGEczpc49u8N1h6+oa05CPMr/kr/Ue/Wf+7MdAxGtH3ylA2&#10;Kwe68+6ItqR8kwOsblypq9XfykYHrA6W1/qCK7KJs/eT5QFWb/Il282zhb2+Ya3q1tRbhtnRhQMR&#10;CLQkcAiydOnSKGXtP7wMr127Vvbt2+euOAbByzAORLq7u52DEJyK4FV4+fLlsm7dOkc0QiSGZB2k&#10;ImVRLjJJj0zCVq1aJc8++6w88cQT8vLLLzuiL/QyTDkzZsxwHowfeughl/4v6WV4w8Y1/h8/qQZp&#10;1blvRyHwTtt/YK+8iwnTrz9Y7N1nsIp5/UHJVv7TxMCY4psi11JmA88oQ1KxCEeWKQhlDaiSsgjF&#10;imp0dFzGRzOOGDwy5vOEsAkSwoeDBIk2yjZi/eEp62Shfqr8WN855yQ15CRBXcP6hkptdbcJF774&#10;rM/CcNK5flUZJo9n0loeninP+nhM2x+2Z0J/LMaxrKzRz4A+BuQH9AtpKI8PimJRf4BykE+Tiavk&#10;At4W/TmIgXynkxPWBbDNeKTQ7Rb2nMPH1mG3TVGfTQ5WaHvqd8XOJvBiGjqqCOvAls9ytkPGRrql&#10;rb9X6ge17vqBEqYBtfIm42KozOxIh7Nog8jaeWinfiQ0xZZnWL/t0PuOHgikVmFLLttmR7QejoiM&#10;2jIVIEj6+xtl+wEvb+ehHTI86C0Y27sOxYQW3pOTeUHt+ndKqdCrY1t7i3GZrfE6niPFbreNuEwf&#10;IUvzuTorHLGnwCLOyhoaaq4QgTrX+rTeFgesDuboAyCjs6eyrRjQj2wvRnZZdcvqNaof1KNaNlvU&#10;bVsoW0nDMpKIy6HOCnsGG/ZuduUdaNpbFe6geR25F4G8exu8dSBjPJRpcRZufgyr+zlZhySSaf02&#10;3SCNC085Rx3lgX4p7t8v/du2yO5XV8ie9Wtk7+JF0rNpkwuvhRFFfs82ye18zSG7Y53kFYdXLZVd&#10;yxbJbsXQtlclu+s1Se/UOL3mD2/zdQnqFtbxrZDMY8SeEXODw83xHG3uOqi/Ax0ymoFM1/Q15kBS&#10;nuF402GNS3yZDzLVnT/XQvDc318nSxs31iY+3gaMCIGk88QXxF3ttAYjyECt+OlgFnchCWNyrGxn&#10;tZfIB654bZ4cGm6RR7YtcRaStfoFnBzhx4/eItcte0Du3fK83LbpD85xylnL8FJ8g1y2Zrbc8uqD&#10;Mm/5I/KtGRfJl2/+oZx480/l1Nsvk898reKc5IOf/qzm0fKd9Zg/k+6cJbdIq+rKK812PuC8aFsw&#10;93McAcfzK5GVoHPq0QEhSBpIu/mKe2VD6j4Hzu5z166FzrrQtu8mUSH9pgfeje948IK4DTj5uOCX&#10;p8vagKS0rcNuq7GG3zT//PiMv/f87QflwZeukw3dD0h72zPy5pb5cmzzbDmyaZYceX2G5F+bL+Ov&#10;z3Tk4DEIQb0fO/C8tmOtzNx2pyyoQYQZIAsNLmzfnElpQoSE4Pzdd0+KD+WB5xqfkcvXza2pP7WA&#10;vmFpynmCpo+nLL7OEYI/WjVDZu78jZYzO5afLP94AAk4b8c90pNtkNLgBsm0PSrF/vVSHNzsyKCQ&#10;sPvLICLznFd2POj68wTLg1u0Lo+77b9GAub1frxH08WWg7ZdGQcjIfm3KHEfPkfEXAwj5zzxF6IS&#10;5tNU4ir34xBuAcHmSTxPBhJvxB/3zuqP8Jgo9F6CgauLhsVEoMo1hIReTAAaoWeI4g1GJk4mBL3l&#10;n8kJLQE9ETgZ8267SD74T/8Sz1nw1e99XXVutpsjRgpiKehxj4aFzxF2z5LXe9bLqK4nOF/YZBkh&#10;aAtXvpv5hua7fmi4y3la7XJbKvEqy9lm3sGIbasy8g+yEPLOyJOQTAQ8h6RKmCYkAI0c5NoP9H06&#10;kNFvV3cWNTuv/Bl49o1va6HK972HrQu4py2sO5zlFiRKL2SM1lef8aKMFRV1oUzaQrsqRJWu/yLi&#10;ChgxGFqykc95y8326LeoX9eMKmwbMWsY+jdpQWj1t/WVIaw78eG4WHuArcNoW7j+Arb2Yi0FiLdn&#10;8nBvay4jsIw4C4nAWujsaJbG5gPS0Oa3EEOm9Q7rd37vgHRr2ZwDmSkMy6CuN6y/DGFfhsgpiqNa&#10;Vww2ShCso/KG9hH9ZCSSrecIM1jf0E/0jfUDpBvtAUnCFPT0tMZnIbL4b2n197QF60Bz7mFkmt9W&#10;7EF8JuM9TecznnS2MQD0q9M1rYPB1r9crW7UC1KQ9IyJrWG50hanR1GYjT1l+fFSvRvq0Tp2OA/P&#10;kIBYOxqhwT11j0n1aH7avc1hGxcjvUtjaZk4UtS+H5M/KsK+xoPzG29UwpLEXpwuinsrhOnJb1yK&#10;9YHNA+sDe7YwewdY3xBm4Jk+Nd0P50ZG32EQgTkdO7YaH0qNOF8Cb0wU5Rj1OOrr8kbUrulgZYfl&#10;o4vUCxncU1/GjTqE9QCEW17ScW9zNgTp1r+2Rt9ZU2//xRoPQhDyLSQD8Tq8fv16bXcmSln9B+H2&#10;29/+1hGK/DU0NDgPxRCCDzzwgFuX8GdehiH4IOsKhYLWZ8hZF0Ia8gcZeN111znvxpCFjz76qLNY&#10;xAox3Lq8Zs0aVw4WhxCCWBzitZgyrr32Wtm6dassWrTIEYF/SULwtXWrpaX5sH7PNkpTs77PWvyR&#10;CI2t+z0haD8MucKgVpKB1hf8iCewGHx7uaPQKIS9jIAprSmIDbTlA6bAli4k19L6YjCyAUIQ4muU&#10;rcOanjzAyrPnEBaOOXuJs/cmnRPGnnetQzkiJnXiUydT7nByhm1zMrWuNsFCJbW6WxxhYRoD8dYf&#10;wOSR3vLQF/QLZVK21WEU68bAAmtsVF8IOjZYVZIHhH1NHssPkIdcS5vP68sPJyOcm1djkQ5YpEMU&#10;sD3QPAsb/DmEXVon7feq/o3I13JR+gf7ZPvByhl9YM/hXY6MeiuSoKw/qJByuWy71HXlZSStP6yc&#10;F5hIZ3KOB2wXzY90xgRgXcs+Ddc26AdXQdvS1d8gmwKvqrHlYFbbDymoaUN5ybqEwGvwhkhOuNW1&#10;I1VXJSNEmL92PG3AOUTtcx5d32u/uzM5ta7uHD2VBZDprB9VDgQQZKWr24Htk8oxMM7urMa8fhT0&#10;1bs8eAAnX0o/CpqibdOA8Pq2eleH4QyerUelnOly4ziq4L6UxjFI7bKmQ3jOo53ZWNFD364RDXfE&#10;lj4PDFScYfT3NGg6TQ+RVajInKqfLbwWfBotw21j17Lz2rbkvFTgSbqgcbl8p+QLqlsjqjcj3boI&#10;qW1ZmARnG+ZHCq4fu/pS+m7w/YYlaViXsG5heIhaaUK4NEb06TP9d1jnBeMJYex039JyrUEIToVk&#10;WVPBjaPKLek7ifb/uRaC5z18gzyx/5WaJMfxgjMGjQRx5/AZMZdIl4SRgZb+eOHy2FXBFl/K5uxC&#10;O1fNy6zI/eVr82RrzwG5bcVDctpDv6rZF1Ph5IUXR7hIvjL3Z3Lag9c6gvCWZQ/JNxb+Qk669yI5&#10;CS/O915SyafP4P3/8q/xYvrUl26Ws/G2C1GqOH3pdVrna2TGlgdlZUu0fTgg5Py5fp7Ee7lppqxu&#10;n6/P9zmC7XixPnW/5llQLfctUEUeds6Rde1z5I7fVIjBD773I/Lw+usdIYi1IOTk7Ed/4SwBXZq/&#10;+YDM+O2lrvwFy38qD6z+ubx+8AXJ6Rg0PnqxHN00S45hIbhhlpRem+We2Tr8xqaZMrpxrqzb87jc&#10;ve0OcWfuBSSdEWO1wiDbKveTMT8gBOfsmN5C0LB/aJ88dXhlrEO1YDro9DEIZ05AjkMKYj174+sP&#10;yYtNiyPnIsdPCM7afpesbntFvyn13dK12J3dhzd1I+kg5UqpZ2Wi2CLFjkfj8Olw/FuJn1VAknGt&#10;jsMacbT/FTmS2yV1vcvkyJG8OxtwvPdJwfEIaSANQ+/FlXIjYjFCSACGCNN4QMx50s4Tdx6VZ08A&#10;+jSezPMWfJ5sM5LNSDrCq88IBPYcbB2Oyq1YGHoCz4i6GDXIPhDHRaiKi+rh5NWId2nctdoi0MPf&#10;PzT7Uvnkh6udhnz+a/8l1z13jSMAF+6bE2B2QAoaGRgRgrtnydxdM2XOzrtlts6Rhw8+JL393tjB&#10;5EII2trEvv0r6wv/HV4spt15fv1DbdI/XCHxjLgDrJuSlkgAYsIssQAWWIQZuUIaCMKQHIwJxCjM&#10;ymAbNIQmdfL188QBsG97WwuwtjByxsgxt0YoaXowqt/VnGkHsRlZOYYEVUhg2T0wIjQMI2+uCMGC&#10;Awh/btgR+jCqG/1Z6dNKnUFyvWh1NxBPHlu/JMOt7ayfaCNttjUV6Yinv2ztafUIyze5YX8ZqQZR&#10;CHERhg/rc29fm6T0+7J7oFX6071yuGtQuoZ1nTeq5Zd6JFvsE5x+hH2ahPVfeG/PbMcenyjEa21b&#10;b9MO2mDtpp1hXQ0QbkZgQgBCvoUwQhDyDBKgucU7REE/IfwA+omuGowMRF/T2manU9EZndb3Vf0U&#10;Ea3UjTBbB5PW0lk4MhiLcFzs2XQC+YyFIxsVPb1tvj4Deu338822PDN/jNwOLVzDPg4RhmGhyRbt&#10;8mg2WkMb+Wck3mRSz/TLdM3W3pbOEFrOAkvn5kyUz2QlddX6hf4I9Zb+C0EYIN7ShCiO6Ljl9T6X&#10;1vmal+7BorQNU15ZJlz5njs4MuFhdTRYXa2e1DEEdaOcUDeNAOZqlqGMJfW1ec/4MrakAaThGRlg&#10;3dpVMjg4/XmAkHVY27E9uKWlxRFs2WzWkXu1/iABIe4M6XTaySA/zxB19jc+Ph6TipRB/IEDB1y4&#10;/ZE+3JpMHNuHIQrr6+vl4MGDLi9kIhaHxEMMNjY2OuKSdFgJ7t+/39UFEpE6Duu7hXq903+vrFgq&#10;TY2H4ndFKtUqbe0N+j445AnBdPRfn4z++PDfHg4QLeoPB8qIMoTKHE4EFAHlY4BRBIBSoBzE2WQx&#10;RTflTiq1LeaNELStwybDFDL8gTG4MGSThzMXSiNyRDs8ueieUMV/w9Xb//fK6pSUGU7CZNtQXsA9&#10;4X6iVX6Uw3ZxDUE+FNxYcp4pJ3y5hP2adIAwzvkdjM2ITXD/EWB9kMxvL1QOJPbQH3QIwWxLTPiF&#10;CBfrFoY3WSNhRpzFFVAZGUiqbslka585mNMXjyMJcm9NGlh4rtAmpXSH7E2V9GXVKznNy5bPWumN&#10;HIrrFsRVQetaKEAweTLsUMs+zdMh5Rz5tJ15iMFOyWuf9Aw0yvZgKzCAmOrqrneypi0nQL2WEcrg&#10;7EJI0a4eL+d44V6wWlZe+wVru1HtjzL1zXXpD940BKHqDQQVXnet/9tTla2/Ka1H2BZDIeOveBU2&#10;S0LOPcTz7GhkhQjRl8ulJF1sk6H+BtlXt0s/MFpkt75EeHm1pTricmoB67299bsd2Ui94rIDnevt&#10;a4it1bCstPgqYLmq4VgpslXbCNhDzXtkOM+2cm/55qwEo/6cClaHsBx7Jr6EJaDO00l9zVEFuW5N&#10;p/XWMvP5Nh0Xza/XkuqYdyjTJSX61TmWwfIyJaNuK5BCP0BGo+MOUr3d0t7ZIZu3b9H3rs7foBwj&#10;26mDO9BZ39NWt+OFtacC1SnayfxQ2PjUt+53cxxCla3TrpzjmMNTIZmvAuIqhOCfayH4rfsukXNf&#10;uiUmMt4uIEM4x6xiFXWN+O2xxNXOc+6K2/V6a5TGEyo109WEJ/piEkZlQAKGZ7nhKIQ63Ljx17Kh&#10;e6/ctPwB+c6vL6/Z/uNBTAgG9zhj+dI9P63y3vyVOT9zJODJ9/o0Jy28SN7/L5+KF9OnLr1Zzl0G&#10;cXS9nKWgDdT19Bevl939h2RN6wPO+q5CDC50hF6S5DM4oq9znqxuu0deaZ7lsLp1tqzvjCwHg7SO&#10;GAyIvpjwq0UCWlgQvr5jnrx46C75xCc8wfmlL/+nIwTve+kq+ciHK05XfnnHDzUv9dJ8XXPl9W5f&#10;/yUH75Jswysyvh4CcKa3CNw4Q4ob5sixDRUrwdHX7pTSQJ08efhxWbirQvyF5N9kMhBMTwgu2H23&#10;3LnFE4L37LirZppaeOjAkwn98zqbDAud3wAjCM/SsO8uutZtOX9236PSP7hR7t+9QObtmlHVjmSb&#10;7ts9T3qZ5z3LneXddGcCEl7ofF5Kw7vd9lxzIvLnIeFtWDEKeZXeLIPDr8v6tt/LiqbZskZ1D+c3&#10;LzfNlXz/KmG7sKU3r8ShDBeu9Tva+6Qc6XkiAM+0MYRZFdaCl8NW5RhOJvdPRwiItpBgi4g3yD0j&#10;DR0gByOC0FkGGgHpCMaKExLL74i+QJ6FmSVfHB+hQvIRH4VrnukJwYgI7PDkH1uCgRGCkIH2fgE3&#10;Lr7OEX6TicAkfBqzDjQiELKc7fqztt0pixqflYFstyPdTP4lF14u45wZHH3z891sC193ZA//fFfg&#10;2ICtxANDKUf8QYoYmWcwAsWu4blsBtuOZYCUMRLG5CHfE4RYC3qrJgjBgeEuGc70uu95vglZM3Bv&#10;aw3WIiHRAggjDesC1gPWPsimkZKuXcq6jin3x9aA0xEmwJF/CiMGK+SgLu6LQzKmayrWMG/q+hCE&#10;60TqYOspu1I3W/sB6gwJYOsi2mVpbN3FFRAHwvwGwukXyqG9EDHUw9Z4hFsdrP9MlsnnnjiDyc4p&#10;stk+6etvlh4dp66BHjmYSssg5yvmemVQ11gDhS7JByRr2LfWh0kQZ+mxGHRWg1oudQzHz+pMX9BP&#10;RgIagWKkilk6hkQM4L63ty22CHTXdn+FTDNdNPCc1E8sBF2/6PrO+sXWtKZ31M/00MbN7u2ZfDZW&#10;1lbGhTGydbmNP3khl0B3N5a71EnR36Tj4Ock9aeeWAFaf05n6WqwsDB9JZ8H91gQjup7gXoBW2eb&#10;XlmYvUMMtrYP+RNAnOXnGubhGZm0H9i4h/oZ9p89Wxxh5ONKGsLpd9bqBe1LnLgwf8cLeanrG9H1&#10;ktb/CHNV+15hc9ZAXULYHEqWwTihg+ij6RyweQ3QFepoY0uY00usVyNyCr01nSZ+7asrZXCwP6Ky&#10;/vr3TvytfGVZhRDs0j7XdXtv9N44dOiAvCs7ogMGdLGZ1h8fvBqx+GTgUZBQmVFwU1ziQ6XjyrNN&#10;cFN4U37CTMFDZd4YeSrtV2UdIz3besf8RAPJyYIcMJWyemiYLqTDxbVZC8KAh3XyW44rMqgjSktb&#10;qJ+1r9ZLzWATxNrkwpkwwaRhQnhF1x8DnaCjo9moP3VCOjKUbc7V1kdYPMLoF6kTfVfwfUxZ1JM6&#10;Wz/bi4o2uD6O6pLLan1pA5ZxEekRkn5G/IVxhHG1MFvkd/UcdttsjUTYpIA0G833ymjomAGLsZL2&#10;n+Zx1lp5TyRwph+kJN6Sitled35fX65LGjoGpKVXf1TTvVLOtcoYZWp9rVxghEIYFqJCOARp9H5v&#10;vbc429+8V8urpAnTQYT4rbdtkh5qkraOA7FeYj0FsXeoaY8M5/C2qnkLWDB2aNsqMirbcrdId2+D&#10;azthkIR2hiFydtft0g/I6QhCHLzoy71mXBKRcwz9cK3SmwCZXFaau9pk7+FdjuiBKPXw7fZole11&#10;3rMwW6lzg42SKYblVADpxfbuIuc+8kEYlDUykvLkoba9pOOYzTXL0HCTDPU1SmfrficbUE4IyNc9&#10;Dbtl6wFfhz2Hd6vedUk53eGI4kLa6ytEH9vesYYcyXbqh0CD2wJNvw8NVs6RrFXvJGzcvI63Ssnl&#10;pX0pR6om5+JoeUQ/gHvcmIf5DUn5Pk2nvhv0XRCkYT6MEufGol32NfntzvWtdVJmu3hhQMZwnBSU&#10;PRXcGZP6/ippfUf0A9NZlerYjKmeTwxrOelOKes8claVWj79ByGY1fZyhMC2qL/R2VrnYILJbZqc&#10;JolknmrQbtWhaMvwO2Eh+OSBP89C8LQXK9sk8Sgck3WJdDFW3KxXcIsjB/80YrAaEIDffeEquXDV&#10;PfL0wdVywdN3yHd/fUXNNhsg7WqFvxWMFLTnE+ZdGJOC4IuzzpeTFhghWLEQPGsp585pG6O2suUY&#10;QAp+d/E1cuf238vmnseriLwY0VbglS2z4+26IZY33q2oOCBZ2uidfmwIiEFPCkZkXQ0YEVghBDXc&#10;WShyP0fWdsyT+5dcH7cnxE8vO13WdUTnIQZ4tW2urGkl70J3dnF+7Ww5tmmmHN10t8ME24Q3zJTx&#10;1yEKZzhLwexrs+SZHb+WuTsrpFlImIX3hoV77pF7901NCpLeCMG7t95eM00tvNj8rPzh0LKaOnc8&#10;OBuScMVtbuvwjO2P6vupQXKdL0h2pE0eP/RIdFYi9fNWjJCFnT2rZaj5YSm0P+qIwCShVguQY27b&#10;8Lh+P3VBYNVO93ZA2eXuF2V0eLMc7l0ia1rud9vX13VM1hW2px/sXy2lPkhBrbPzPPyUXqciBCHu&#10;PAmYhMW/FWrlrYAzFScTgiEJZ5aBFVLQCMFqy8AqQrA7IARrISby/L2hQvAl4jWP224cEIKjnA84&#10;aVuwWQRWwHh/4N3eKvfjH/2MzpeZARFYuVrYffvnyX0HdA4r7ts/14WZdSCE4FzVPyME79nusaj+&#10;WRnKdsfz/MKf/txtH+Q72b6dwzUG39XAvqX5hs7m/KLakM70u2OWunv91soOBWcytXU3SHNnXRUa&#10;271FVkgIQh4a4QLZYoAUhLysEILeenAo0+OsHLHw4zxxvu9tXcJinLUFV8KIo94VkkLXBZCBmhfn&#10;IPnRgZgQDAmTChlSTaIYeWVkYJLQYnfWsWhb5ZtvTMREHGXTv+HarNbaysgEQDusDaRJrrncukbB&#10;fQi33mJdVPC72sbHR5y1l9Wf8bYtpPQrfdo/qP083O36tcAxWYGs5HoO5HFak+7WcWIreIc09Q1K&#10;15DWX2UP6bfqYE5ljfTEJFPYf/QbdTBYPxJvCPvd8pKOdTl6MKD1xWkGTjGGh7wVHuSJkS1GCLLQ&#10;h2QJCUHQo2Ft7fXC+WE4EuT4plqEYJIcNEIwnen2/a997MYNhx7RmpYxoo9svAymm6afls7Gi35G&#10;Lxgz5huAYOaIL+JNfndva2y1GNaJK/OPK/2a7MPjhel+EhYfjiPjYbo0nNZ5me2TwsiQ07excW/k&#10;Y+8T7pMg3NbqoDJPK7wK/WKgz+lvmwPWf7XmgRsfBfE81xoL5CCXPqdsg9XH5mwt2Dy2elkZNk5G&#10;CHINiT3iSWf1pg6EQQCiqyGR/VdC8C/7t2rlckcIWp8bGQsOHToo72Ii8TLjRdnX3+G89TBwDDxK&#10;GhKBXFEe4lAGUwQGzwacl74pjim8kW/EmdKaEu+o8wvigWHOzNAXQ5QXkM8mCwoZ5g/LCUE68h0r&#10;laSkL5dRthJXLaLLbksA//3jbJGyyiKf/Vghm3aY8lpZhmQ5rm2jxHkZ5ZLm52Wvi/K8/oDkdSJm&#10;M4OSTvcJbtdH9OPCOQnRuuHKfyzhRASwfXBvw35p6WqV3qEeaepolP0NB2RP/V7ZeWi37Dy8Wxra&#10;6iWtHyf0Mf1DP1Mn6uteIDoeZiGIG/i8/mgliUCDhSeRS7dKg37EeCssT+RwZl7/QKNgSWSL/HSx&#10;U8bSeMXt0hejt3wC5RJnDXZ4kDaLZV6jO1+uu29I6rrz0j1APVtkNNfkzqHLqy7mNH2h4LcMV5MJ&#10;xwcjJiDldkUWggcgBNNTpW1zBE1cV8pV0AftnQdla2Q1Z6A/urr9duCCjjNklBFd7V2H4/LDcqgL&#10;W4uxxDIHGBCEWM616Yej5XF6ONJXlfetMJr1gBAaGdEf7pKOd6Egm7d7b8Dbd+8MxkR1pNCr48BY&#10;+DMgdx3e6YjPvY0Qca36A9cx5RmAjhDVPNyP5LuriLOS/jBiuedINiz4NK3zTqxpCculm2VwRH+8&#10;C6pfej/cU68vooOq6zvjLdchIAhxQrO/cY/qS4Mre0yRLXgLQKwYSXegYbfru6kIQevbWnBpdL66&#10;M0ejdhgIGymkvFycj2gfYzU3pZxEWcUR/fGGOA3CXN+ga1r/Ye1rrzdbJJU6pLrU7AhztiqXdAyw&#10;CHXnazKvQL5HOAMkWc9aYFw4c9IdA1HSdwAOhTJ+W3hxSD+oeitbrfv6K05vcEA0laOgsB2GWumm&#10;h+bRPninzhD89gOXyXlLbqtJZhwvTg0IwdOnIwSxDHTWgYnwdwLLPdnGtuGrV9zriDmIulptDnHC&#10;/Avlq3MvkC/P+Zm7Px6SsFYarAdPuvdi+UJECv73rJ/KSZru/8fef79JdlX3HrD/iet7r7ENGBON&#10;ScYYrn3BZByIAkkITBbBgABJCAUUJuekhABJoxmlUQ6j0eScY+ecc3dVV1d1miR817s+a59Vtet0&#10;9cyIy33fH176eb7POWfnsPaps7699l7/eO3lRWX6PZ/6iFz5LN6IIUB/aUQR58utOfGkbGjaJDUj&#10;W+VA3wMJgXdnYukXWekl5Avn9jnx91LLojICjngstjhvkHi8Au/sXFkkBQMxCLlYTuhUQrBUTMpV&#10;bO9cLpvaVsq6XbfJX/7PN1mfvvgf/yZbmkMby/Im7dmmfZj/+Jfl7s0/kGeq50rv7rvl3J5Fcn7v&#10;AoMRg3sCITi5c6GdLzi29Q7pGjghiw8tMCIvRiXSDkCoxYRgpTzzEi/Dc/feXgy7GNZgRXX815Vl&#10;7hJgBPCLtxghCG7dfptM9z5iZM5o2wPS1bdb52uz/ObE3dLcuVFyHY+ZBdjva+U31b1eJgZ3S773&#10;BYmt9S4V1D09sFF/u4/Kfr1/sTFYAKbntxJeblks3Zl9Mt79dGh/X+U6Xh2xV8KlpV8nZ8ziEEIw&#10;WPTdt+TH8levKXcC9Po/e7N896rPyVDtbxMyMCEE01uFk+3IxS3JpLNyAzkYE4TF+4jsA4XWdfLV&#10;z/9rWf2z4V1vead8+qP/LJ/7xEdm4N8+8qEZ/XB8f+X3EhLQUbIGhAi8s3qF3GVYWYbVJ5fJimOL&#10;ZRnWgUfmJ4RgCZCM+3p3F+uBEDSlPos332HVDyD/9Ftcv5/Rb/iGjr//0VH4nkahdqD3oPOg+5gi&#10;jKODgS7p6StZDQLIFrfI4hniAjIKQgFywcmgmGxAH+NaJK6SLcSEj+GsIiEfMHqwb0XVWdBHXA9w&#10;4iHW27AMpA7gBIdfHU5+pBGn8TLiML41z50PdTohGJ8b6G1AP6G9rvcBxpirj6vpLQonMbgnTdCr&#10;gu5FfwnztKBYln5v2Thpu2JCh7El3IkcJ1qdVOrrbzdykJ1xPqZxu3yumefu3lab467+Nmnp65Re&#10;1e2GRvtkMNMu3YNhCzllxogJthge70Qw7WPunXTydvbgPAPSWeXJ0NEgXV3NRr5422JCEGLFiRmu&#10;4QzBDunsalJ5rJMW1Tdau2rNUtUt7Pz8wHSbCR9W+TMCTNuU1b5iOESdbr3nc8eceXs8jnsnhIDP&#10;FWB9oT8jG8iIy0lRDy9kwnbtgfK2efu40j7GyddTJRlNI5ZrlxGH5weU6WBOGAPmg/kCjEe6Lnsu&#10;sNtyxL696Z+TbfTNwXMcZzyCyre/c3ycfFzT8g7Sz4C0zss4MQfiuSAdY0ydXq/LvcPXW4z02vA6&#10;kD1kDnBPmHNCpLW1meQhjnQxEeUg3NsJtm55SdNfmBBkyy3beDl3r6Ojw7YN43l4aGh2ZyT///z3&#10;3PNP6lidLCMD3UrTCEET8uTFE14KbZLRRX/mTKF4oKYt1OkJOT0VzqZzwXNBRYgRGCftEAAXOM9f&#10;SejJ29LVYkrpkZqjMo4TkImCedQlHen9JeH5/GVC+TEp5/dcASQdXoknJhWExwqzKssFLa8wqYqv&#10;/rBSroOy/d4XB/DF4AsDeJ85RwMrvim94j0zx7bFTLMRIKOZVl0IXWYVNzaqC2N8yLx0pYlKiEFI&#10;RZxG5PMj0tHXJvXtjXK07oScaqrSj+0mnaNenSsOVu2Wk41VRYX+YNUROdZwUjp724wwKBgRMSSF&#10;Ma3LQJu6ZXSkTaFtUmSHm4r3DicHj9cdsTP1vHy2el7I2+tkQnJgATgx1lXWL6ytzAnFWKeVPTLc&#10;Lyd6p2RgqFnO5Dn3jq2wWAMGi0As0CDjwrbLV4+YrIgJweqWkzLBtmkNq5QPWFyCcK/hCsrhbDXm&#10;EvIu9lrsgFDr7amzvuIReTzHeFEX5JmWp+VjVRjXhXfc2uZwhhtlUC5jjZfddDt5jlEWZ+UTHraD&#10;NrcH2ThUfVSOVB00OYjnxAE5nsuPqmzpGjx+QH/MtI0gS5vDnJhV5WggAo3MUrhjCkitifEx6Rsa&#10;kOP1p1Que2Ra539C5X2sEMbRx9Jg/dDyEtgcJ3G+9Ze2j6qs9ffrB3RvvZzkTMFjM60KfWszKLCt&#10;ObGCszGhXYri+Hj9igmdwwm9su0dq7/0mEzoBy4OcziL0R1g0E7yIuOExeWBSvUU9COC7b5lYQYs&#10;HIM87T1V6kuw0EvGx8szaJ6y8hn3uA2Ed8vUmNana9+3Il8MEMXD2RHp1B/hAta6WtaUvrem86ok&#10;jXIeYpB7bwtjxriWjXNZuy4OS0t/tP0T2l7aUbIQjM6vexXAQvDhqsrnpF2qxV58huDnn/p5sIqq&#10;kC7glgph//fAQtAs7/SKxeKR/nr52v23y8eWX21EHX39xMrvy4eWXl0k7S4ErPw+cgmEYhGrKP97&#10;8kG2ESdlQAh+YtV35T1f/XRQqP/bG+TyuT+Wl9oPyrauLbKj+wHZ23tfQtRB0q2wbb9O9r3QtEC2&#10;R05EYg/DbBP2dJwvWImg8bKeV2zrWFZGCu4ya0FNBzSu0hmDkIHbFTtpg6bZ1rFSnq1zC8QFZnFY&#10;dIZCnqQ8byPY1b1KHjl8kzx65GZZ9uw3JN91QM7vC96GsRQMWCBnzVpwsRR2LJEzexZK2941Mn/v&#10;HeYA5GJkYBEnlxXvK+VZeHBOOEdw7+2zlunhcdwjDQ/Kgb7qinJ3USRWoFdtvNUIwWt2rpLMWIsR&#10;VWzvNS+87euMHHSPvEbkmYVdZULtYpjuXifTo6ek0L81lFUhjQOCbar3aZke3CTN/ZtkS8vdsqll&#10;cUUrwBICQcw2cuTm+YYF8mx9kAswWdDf8fZAap7rLSf/ZgNknl/TqJS2Es5oX4uwLcSBEPzp1SVS&#10;/h8/9WH51898vvgM3vjat8pt135NTndjNZiQgREB6ASh3ztxGHsXju9jgjDfulY++cEPFuv6t298&#10;Ru48tULurApYc3K5LNg2R37625/I+z78T/aOiNuWxlve9k750b3/KTc//Qu5fv218rMHfyq36Tu1&#10;RABWJgSNAKyKYM9av8bhbGT5UZzWLJAlyfmBixNCEIIQ68H3vi94LH7T698h99//G/M6OjjSYZZP&#10;fG+j2xSVdnQK9Aj9vp9KvvX59kcnQGcxkghSMNNvhAUWg6PoQmMDMqy6lFkO9jYVPaCiW0EoQBZA&#10;OsxmfeRkoJMPReC0QuNI44TDWTsPPbEwOjeZOEAonVcGKYezBIwfnLTgGt9zTbcjHR6D8BjoMmxF&#10;tq3CZ6fkd+dKZCBjaXpYoi8xdoybExKu33GN9UnuXfdy/Soug3gvB9IA4oE5MT1N9Ua2MbPLjS2f&#10;tJH+xKSOE239w21FYqmzu9GMYTgui3rQASkfcgKCY2AAoiOQHZ1dzUbwtvWeUhnqk56BYenN9MjQ&#10;aL9+B7cUiWAAiQecXEvDt+ZCdjkpaG3Te8KIo5zm9nDen6GjRhq5ttaasxMnYdKWVk4IBrImOc9N&#10;++ikdVdvo7WVeyfVqJd74MQb98gv8QO6XvqGQlyv6pqUzRixnTiX07FWPZNxc1IQ8Oxz6/PL+ObR&#10;syHMVIYBR38BtvMj08z7qK4nts1Tfxq0y0k5Xxd+vRDSMgzS8k06X4usPzOWisaGsSDcykPfT8D9&#10;GHI3EcrI5QdNHz+dcB8xnA8ByDfyG68Dl3HGkjFmLpnTGDHJR/pKeQD3Nk/JXDD+zl/E7zbCnf+w&#10;9ZSA5xjeTsp02XPwTJ3eLpcF2osMxmldXmNiyvODi1kIch4fDjq6urpmgPP69u3bl6Qs/XG81T33&#10;3GPnAS5atMjO+8vlcuY0BIcfjzzyiKXj+Kaf/vSn5uiDs/xwEvLoo4/K008/bWH+d+bMGfn2t79d&#10;dCqCR2HODrzUv9/+9rdGXnJ2YNqJCG2499579d1+PgmZ+Tc2NibXXnutGYBcyt/zLz4p9Q0ndZw7&#10;dIxL1pyMe21ttfwJwg5swetC48pC4D9RZ84W5Nz5YPodv5QdCIu/tD2OlzNAaAj3Hyhf5P7C9XQI&#10;8Yn6E0aK9PR1GIF0eqp0DiH5/MeFvMDrLP6AJ2liTJ7OWbun9QUzcVqvYKrcGm9qclIV6fL+eJ+8&#10;L7QP4ff2Al+wXC0uWUh5fYHl9KWZHW6WzFCTolFRrwuiQRdGs2T1h/2slh+3Yfp0iTClb16/96Ns&#10;7DlHLKkLS8TpSV4C+vIfbCzbyguhNwoZOdKkbWnUa4xyEhAMa/6aphNmsUZ+vMnWtlTpgm41z7MX&#10;Uvw9Lg3btu3jrMKazXXIdL5bGvsy0jvER0CXjmWvTGIJOBqIlxiVyr9YnQ5PV4kQrJT+YvDyiuUm&#10;ZBheheuaTxXHHWDVhgMTI2q0j050mlfghEypBNo6pD86De2NRbLLLAhrj+iPdsnq0DFbG6sbjxfb&#10;0tJRPSNPbmJA2HpeJoPFeYKUhiDXH8PxDp2jhASDxNH8nN9XTka1y5j26fCJsC27qQNLT5WX0S79&#10;wb/4PDk6Oefw+H6dq6NGunrZ5qhjtEPB9nUNxxt0Vn88+mulqv5I0UKQrevkNbISEg/nHhUsHCEy&#10;GxpOyaETh+VwzTFp6Ggy2YS4Y6s25UNIGxGm/UrnB7SrUjjwdoNJ/diJnx3j2q6cpu3qrivOE3NW&#10;qZw47ILhCej7qCKnYCzcknO80GtzGnuGbutslz2H9kl3b3eZDADkgPNYOSQ7V+g2cpB62b5t5GuF&#10;NlBfJXibSyAMQjBYCL5UtU/+9f/CQpBttV97fk6RwPCtu2lUivcw4IQgHnjNMtDiy9P8fwtGCj7z&#10;c7lqw61lJJ8Dsg/rwdmsAbEYjNN/cMl3Lm45CPm3GnxP/onyV/ynfHL1NfLZe26Qb627Td7/oQ8X&#10;lfp7n/+F7OxeLTu6cBISyLiwLTcgJvvY+htItkDGQLI5MbOlLdk+XD/ftgw7CVcibiirlIYtxNRb&#10;Rgp2rQykX5LPyzBAFHYsLebZ0b1GNjYv0boWyeZ2vCBrHdZuTRfVGZfDeYLP1c6XdQdukKXPfF12&#10;V98r+S1z5fw+rAQDIXhuzwI5b1gk07aFeKmMH18n9SPVRkrEhF0JixPgXXiZrD65QgG5URlrNH7R&#10;ofmBEFSky4uJwJgMLOFe+drG8rM247WQXg9FQI4Tz1rYeJvK5U1yy+5fyWDr8zLa+oBtBYU4O9Oz&#10;vsxLL85DJjsfEhxzBOccDiwHL249yHbffNcGOTPeJlNdJSckEGo8nxnZob8Vu2Vv24PycsvycHal&#10;zVf5PFYCZOELTaXt6QD525bM+X62tGaPmpOTNJlXCXHbLgWVyEDgZOCBFxbIWxJPu6/7szfL37/j&#10;7+S1iUUrMCLu1HK5+clfyHv/KRBdjne8+Z2y8KZvy5SRg76FOEUApi0BI2tAJwJJV71rhbz1r0oe&#10;f9/y1nfKysNLimQgxJzdn6I9gRwMBF3YzutnAa7kPiH3wr0Tfk7+lROAaVCe1YOFoJOBCsJW6dpZ&#10;cWxJIAQPJ2SgrhPbMnx4XpEUvOHx6+QNbyj15S/+x5vk2ImDpthncv36m4xjAf2mPp1XBQxrQfQV&#10;jB+CwQPf4XyPo3eA8E2O5Qz3nPulaQtDMqLlQR6AQSyr2EqaL1kDOnxbohMQpHErNoeTg8AJQa6W&#10;Lq/fcVNZOXsuWAbiITRY6Z2W3/3utIWznXc0X6rTiY+Y/Ijj/N7IDMiOJDyd3skOs67k/DHXVRId&#10;zUk7J4Vc6QQ8E+86HPqOEweAsXZdz3Uyrq4zkpZyIBi48kx5pLd5mQ7OU7I6pyOjvTaOQznVcRXD&#10;ybVfv2EGhtsDIdjbbM4q2I47OhqIFW+PkyqDg2xlDPX1qSINkdbV0yY9A3XSpu2o6sxK60CvfpcG&#10;os8Is4HgtdfBc0z8oXMjez7PPueEkx4yEAs+yEe2mkMGNjSfVJyS5tYaaVc9oZsdZL2lM9gcMSnj&#10;ZBDPENj0s6e3Rb8/S+cEurw6CehkJVdvsxNx3DtZ2cEOn/5W1WvDvOFwxLwQZ1U/HhlQ3VPlVTEy&#10;FOSAMXVdmmvQY0uEO2toalK/m3X+2ModjwXEpROYtJF2MF7IYiXZdfm9GFy+YzlPh12ozDguxJfK&#10;GNM1ggUthKDzFLxHHP4eoe9OsgHkD6TXD/Po40g8aWN5BR4PiGOsGWfqoD6v09df3Bafixie1tMD&#10;by91sA6RN+BrEnDv8HgIwRhODDoZSFhczsUIQXQ3CMHYw7ADpx0vv/xyknLmH16C8Q6MQ5CXXnrJ&#10;vBJDyN15552qu+YtTdrLMGVihfj5z3/eSET+nBD8+te/Lngf/uUvf2kk3fr166WmpkbfKaMWTn04&#10;DoFUhKxct26deUleu3at9Pb2GjGIc5EHHnjAwvFmTB0QgrRn8eLF1t+9e/fKnj17ZOvWrXLs2DFL&#10;c8stt1jcpfxtfOkZaWyqkf7kHxwOxryutkb+hEXuLybgPzgINz9ACLRhPAiVC4oLB4KSFmiE0H9E&#10;Y0KQtAhnLPSjmUGdlM6gHJ/cL+NnxuS0piMvPzJO9nldLpj+I2Q/RIlQx+AsQpyTWBq9nuZH26D5&#10;UwowThq8b1xpuy824H3yF5nDw+hTQX+ARvWHBoItO9AgQ/315nxhZBBSEGKuyRRkyAevFyvB82fK&#10;3fHHi9DHmvYA/pPp510UOC9jYlSmbHsfHnHZXtgp9frjwVhCKplFDyRORpXzkXbJDbcWScC+vno5&#10;Vnu4SAKCUw3HdE5aZRJPqarko8C7Yu/biAHhxJPO06aRH+vUPsSk4KSRPWP6ku/qHZTqHs6ewP08&#10;hFl53phAqBQWh3tc/OxhkCR4DqZvx+qP6TiUp/l9ENdFu21sRjslz0fGQJMcTghIB4Ree1eNkUxu&#10;6TUbbK513LinnpHhFvMCG5d3uOawNHdWl+UDkF0nGo4W07GN2cYggaebGmmTrM6hpztae0Jau7Vu&#10;faH4XBUBMaRzOF7AO1SprLg8EDs5GdcPVSzWps3KsJTGEZfhOFwTCMXWzpqycEhULNeCZV6w+ivk&#10;FaOtMgVhN9KiHw0tcigZc4jBzp4as1T1cQRZlf/R3Ij0DvaZJSRp9x05IAePH5GD1UfsfMUuXQ9W&#10;b5LHrBj9/gLwtsb3EMHjBZVtf44AqTqmsnIiIW4PVh/SfpWvoTh9pbAZ0LnH+Yyv1SCTWlceYlbX&#10;VzJ3nBXJWYnVTSes7qqmU7p++21L8aS+3/lRKZv/CrAzCwv6fh/rLrbtYojbioUl8C3Dx7sa5HP3&#10;/rwySXUJwELwkZqXK5MZES5Gfnz+6Z8XScHLnw0OM4wESaX7f4XS9uRQbyAlb5UjA/XyrbVzjKTj&#10;TD+IO8i9S9kaXHQcEpGDThBiDRin/eTqH8qn1lwj/7LmJ/LNdXNk7bEn5eXOl+S+mntM0V9+eLG8&#10;9e3vNmX63e9+jzx19I4SyWLE2jIjWjY2lxMtjm0QcBEp47Dtw4l1FuRhmWVXQtix5dPLgRTceuAH&#10;snXv1a8K2+vnmEXgjs4VsrVjhda7Sja3r7QtwUYmdlZon5GF3K+Sp6vmyIrnvyUbj90rpxs3yyv7&#10;l5YRguCs3p/etUimdi2Uie3z5dSRB2XRobkRKQf5BwkYE3UBgcjjvmQlmAZlOSGIUw8PT5OBIM4H&#10;sBLc03OiTOYuFZwRiSfsLz71C9nW9rjs7vqNHGRb61SbvIIlGtZsOODoe0TO9K237cRFYlBRaH+w&#10;AjF4cUA05jqflInsKclxHmFmn3QN79I23CubWheZdeeMObsE4Fna5M3kaals17Aioa1lQi42jeyT&#10;8d5nrQ2V2vb74GKEoDsnObBtmfz1699WJK/K8KdvKBFxCdacgBy8Ud71D/9QMc9f/Pc3yjXf/tIM&#10;MtDPAnxw1U/lH9753op5wWv//M3yk/uuCWScIyHlrC0xIaiILQitfRFJCMKZgBcmAR1Y/xXvTy0L&#10;ZwgmxCD1rDq+1LYMLz+yqISjiy0Mr8PL3dnIkWAp+M3rv2N9essb3i31jadMx8nke2V4TBVuI97Q&#10;e1SRn9RveoiJhCTiO5/vMyPfsIA7p9/xZ1SfmB6VgupHuYLqC/qbFkiBQBYYKZDcA9epgKeLSQdr&#10;S0IOoZMFsrJECBoRmOhpnIvIlbZOahuw1MOAgytEIO2hTIe3weuL2wTS4XG81+ukEMhmg/4GICEg&#10;KwYHSyQAYabfJWMH0FtiHRKdhngnECAYSOPxDvQr0lkdms4VWMKIR3dCT2RufEcZJAyEJdaCbAfm&#10;KKzB4S67Do0EsPUVq7axXND1qN/bDIo6nqUJxiFDwz1GSrX21ElbJ+fvNUh9Z5NUd/ZLfXd/0XrM&#10;DW2c+PO5ZCxdBhw+56SFhIMILFoEKjhmiHMoW1rZFtlUZlWVBsQKY8NYeX8c1ifVH8MZmMHqzQHJ&#10;B9HmRKCTmh7v8+7puvshDYMFJFaH/YPtOr7JOYc6xnglhigcGwtjGHTWwCEAtgPndd2M6bdkJocl&#10;YLf0DZS240IEUg8koI+Dn3lIuMmgjiUy6rIbw+U3vo8Ry3wMJ+pns+J18Ozhfh/Sq46e5IEQZC3i&#10;oAiZ9C303LvOD5fhMu68AvNUNmcaxvj5GM6GeG054BGMD9H6bF3oPeE+D57HeRVP6+nL1pTGkc64&#10;CG0L7WOdO5A3gOzFYH2zZtPkX0wKxmGkpbydO7bI8PDsW38h6gYGBmTLli1mnQeBB2kHaQZZVsnT&#10;MMTcrbfeah5+/a+/v18eeugh038g4NxSLyYEt2/frnrShBw4cMDIPk/jhCBlxH9YEmL5R5nXXHON&#10;EXxHjx418pHwu+++2/QfrBSdECR8xYoVtg2adFg60h4sISEqaTtkIOUcPnxYNm7caCQi5V8qIbh5&#10;80ZpaamXvn4d64gMZLzr62rlT3iB8TLyF5ULOOCZcH9hAe75T5idZQWjX1DhUgFBsBAUts+GMy6C&#10;lZsvABckhJvKEZQgRPriyA5JY0ezKalY7kxMldhoXzgujA6PBzynF0GcxuNpM1Z23vZY0QVYDI5N&#10;jEnOFiMv0/DDwHZfyCvO5cNBByjogpjQRTiZZ3Hoj4Yq9TmzyGuQ4cF6fUHWSGawQUYHNWwE6ya2&#10;KJbIQHAOF9/nAlkKaKuPo8MXbRzm8L5OTOjLbRRiDeubVqltCQo/569B4GVHmqWm+USZFSGAQGnt&#10;qJbMcNgOjDUgBJ9bBcaKPIBkmch3W5qp8XCNLQjLoYr/WIu2PVMaXxVavK4W8s06hh3S2JeTtn59&#10;Cet9uq5QX6m8C8VVimebJ+fXtXYGL7vH6o/qvM7W1ktHXEeleMfISIu0dNaUOSfBicOAykNe472N&#10;wbqrR+dS5zjKnwaE2MBAo1k8+nmFlIlFYkNblVQ3hjkH8ZbjuL2AcwOPIAfHD0hDR5UMaDub9MfW&#10;t+Ue0vXX3NFSJqel+YMgHNd296iSprKWD21jm3sxjcokDj/yeEiO2h8jbg8fO9QLKVgp7aWA8Rwe&#10;CkcPWB+0f2xx58MimyvJX+jDlH5MdJoV3VimVQZ76qVBx664DVzH5cCpQ3Ks5qi0sQWcNTHaLqcz&#10;kFlY4dFu7TskpRFv5UQcffKzA719cX/Htc6BbHjXYRXZ1llt23HjNBeC13EhpOv1Z9CReJ1GhjJ5&#10;CELSBCvWmdD1Pdar7/iUVXMaJhf6oaEKFNutyTth7yNkG4R2lyxM27TM4KV82eaH/6/OEPzCPT+T&#10;b704vyKR8WoA6eGEINuGrzDiMCHqki3E3JeIuxhYXuFkpFLc7w/qv1zb9aUnbpH/tehb8s/LsPSr&#10;PA6VYF6Fk3u2/35k+dVFgvCflnynSABe8dtb5MdPL5CdXbtlXcODZo1mxJURVItUgV8gq/T6w3t+&#10;LK/50782hXrp2h8auWLbcjvx0loiAjc2LTJSBfhZgGBb+xIjXtIEDSQM24s9nVkCptJAFDpxWEb2&#10;7f++7GpfJjuqbpTtJ663562Hfiy7u9fI1oM/KhGCtbdEVoBsJV4qWztXyMttq+xcwS0dnHfoVoG0&#10;qbS9mfBt7SvlhfqFcuem70l18wsytTOcHYhlINuF7bpnvkztWizndy+QyZ1zZLp1l7zc/pKO30Ib&#10;y1U6piuPLyiOa4xyIg/SEGLQrQjBUll+bHGREIw9DV+ICIxx96l7KsqZAZI8gcm5Xq947ka58tlb&#10;ZHfXMakf1r60BNKXreFYXJ4YfkrO5Y/J+YEnjQw0JOQXxNZU90NlxOC0Pl+MGIQwm+x6SMbaS9aG&#10;o21aTl7f752/tbl5VUjm0MGZlS5nW5BHTbNLZRIrU7M0TfJhvdo2vFeybevNWhFi8JW+R83JSLr9&#10;tDl+ng2ke+nhW+SDf/8P8poLbK39yz97k1xx/RXF57/6q7+RXz57c0TIpQm3QLpBxq0+vkxu3PAL&#10;uf6ha+WGh6+Xf//2Z8vKvhDe/q73yI/v+ZE8u/V5WfLEYi3jOrnlyZtK5F8KVn9Ut0HvvV1p4jAN&#10;T+dlBAJwSRkJWCQDZwCrWtbIMl1TSxWclQk0vcLjV+m6cQvCFUcXy8cu/6T19R/+7kPS1FpT1Hti&#10;0g3dB6Wee0iaQIZ0GsGBgj+t+klMFjg8LI5zPSomEUD6OQ6nXieVYt0MxLqYE05YU2G0UZgY0TSD&#10;mn5AMpShv93m7CIpk7xOTjlcpyONt4G2j04MmrNJyoAEMmuxvjZVXvU7tK9k8ZNW6FH+0fHQS2Ld&#10;Dd0GfQW9BYIo1gPJA5FAHOnQhchLetKSjvqcTPA6iCetH0vFPXUR7kB3csKE8nn2OJ4Jh9ygPCdh&#10;AGGelq2tPHMW/OBQj35DNRYt94A7jWnvaZYubeuYfs9nQEH7mZ9J5jJn8Y48t4Jz8itdbltrg20P&#10;pv+VyEDfeulzgILPGJV0bJUd1WPpK/0xvXha9XGVGbxY492ab2WINicC0zASUGXA4c+0O94iTTj9&#10;8b65jNJvxsD77iCdk4BhnQXS0ceDcY4JQcKIJ6/LrcuurTt3mKNjj3MZyHvkww2THJXCsK4l3OUJ&#10;GXT+wMZMQRhyRrynTZcBuPcyHJ4nDo9llvkxAjqBE4DIaQyXV0+DnNJGX2u+3iq1mWeXf/LF64F8&#10;pHPwbPyCpqGeuE3cI1NOAvq6Qd7SQA6RSeTT5Rc5TcuvPxNHnosRgv4HYYdVHUQa22srEYF//At/&#10;L7/8orS2NNj7weHvYLMQZDH5DxNX/9HwhQziH47ijwku8TP6suNHUl8s09MIVMmKzwUtFih/6bqQ&#10;AIQph6AVMnKi4aQpqpyXRz4XZuDC7eW7EAMXbK/T0zpKafSFOK6LSp8LQMOmp8alkkMBMDk5qX0b&#10;13RjMqZKcaEAAart0ut0XhehgmtBxyOXwWlCcNIxMqgDPlBnhGB2CAJIleqpyPrm9LSceeWsnP8d&#10;L49wziJ9pJ2+6L0vMbw/3n/vM2bWKNh4fkXxhgQ8Xn/Utv4CCAC2V1Y1cthmk5EYrvRDEkzq3EPs&#10;Obnn5IbD0xEPEehkIGFejqdxGCGQ1XAcQOiHivcdUmk812dERLe+WOq79Ue5AiEYlwVmC48Rp3FC&#10;kK3P9B9LrOxI5XyvBhdrh8cb8ZFVmRhrF7y6tnWWznyEsMqqnIyOhbGd1rmMLdrKyong4VyNIBxs&#10;kqOcsZcQhAH7pbb5RMW8YHdiIXdC5YNtz9M5nMGU6sVClHMMvbwjtcelo6ezJLsRzMutyiJb5j3M&#10;iE2zeJt9jABt4pzAvSeDNSvjUSndpQCLQJxl9I00yYGqw3LgxGE5UnVcalrq9b2ia0bbhZMViNcJ&#10;HWfqNucnEFV6z3mBWZ6xgB1ulsH+RjlUc7jM0QlzhgVmj8bZVnBdC0YGMrbuiIb25Ad0TeoajtoX&#10;A2cu7qSGK3XiMMTn6UIg/4WePexCcIvT+uaTMoXjIywJdRzS5TjsfWLvAZ4Z60ASFvTji7Xs814J&#10;gUDmnxxYWrTaOLMeAiEY3gm7mo7/XxGCWAg+egkWghcDzhNiK8FPP3FdEZ978nr50nO/ELPcgzSp&#10;kN8tDx2V0rxqvKDtghB8/ibZ1HpQfvjoEnMeUmkcKgLyUOGk4KdW/0g+teYnNt5XPzJf7jr0oDzV&#10;8oTcW31XojwvVmUa4qpELK06kRBYxxfKjY//TF7/ureaQv2fv7hcAoG23Cz7IFg4iw3SxUkV7iEL&#10;OQPQSJj6+bKtbSbZ59jo5w9qOgiZdDznET6P9+GIENx29Keyu3OlbD34Y9nVskh2tS2V3V2rjRDc&#10;2VRKu6325iIpZE5JsAxkm6n2YWvHSnmpbbVshuyyNCuSbcjB+6ylaVsmjx//pTy0/+dS27dLJo8/&#10;KuchBN2xyF4sBRfK+M5whuCZ3fMlu/k2ee7galkJUQdhp+NqVoAVCMFLBecHQghynmCl+AvhLp3j&#10;uky7fHPT7I5xOC/wsmdukIdqNkljtkE2Na8J1njMNfNgYxLmA8/RB/rWyumzQ3J+eJOc62dr6sNF&#10;z7xG/vWtl3y0lTiniEky0hv511IiDg36DKEIGQeRNtb+kHT0bjPrvrRcXAzM4TaVQyMDE1LZnNlo&#10;nMmDzXmYZ7MKLd7fJafzp7TND1g7zQqSdqecjdC+C5GCD6y8Rt73jr8rI99e95dvke+vvFrmb7vV&#10;cPsLN8oNj/xM3vl3JUu91732LfLn/z0Q8JCEi3bNLxFhiiIJBxGYgHsn2gJRGMi2FUeXysKd8+T2&#10;F39p1oQ3PHK9/HzddXLzen23HH1ZTg6fkLX1v5Ff19xdIuoSxCSgk3tWflSn1at1WXon/SrkK0M6&#10;XuF1Yg24+hRkYLAkTBOChNt25IQIhPhLA3LQrAePuuXgInnvh/7RxvNfPv5Z/X7qsq2vTtig3zic&#10;RHNdyMkN4ghHV0oTejEZ6BZGpInL9jyV6nMdDBDmdaJ7OfFBPieVnExBD8OaEYs4AEFIHG2HGPR8&#10;lBn3xwkYYHVlta5csGQbzqqiiGXdSLdZffX3o6jPtOZxuFUPJIGTBuh7ThgA1/tcEUUXJA36DuQD&#10;hAVXnokjDWU7UUAdlI/O4+RFmmQhjjJJFxMYhKf1Qdez0gSHt8n1LKzZiMdAZGCwu0gIQtgByCoI&#10;sa6+Vmnv75duHbPuoRbpVfRregiyGE6yOQnGPc5nnAR0ItDL9v47cZImUOJnxsiVfOCkDONJH+gv&#10;/WL8wOQUevCIzTX+A5wUdLKvEoiP257ezuv9A/5M+ngMyEuY10MawpBNZBR5JD4ui2dfD8gz8LSl&#10;8BBHn/Cw7aRdGsiLw/kFxsXlwgkwBzLiOriPnedPlwcokzSePpZVJ9scXrfXS12AZ8C98yfIKFee&#10;ifP59Hq8LIfX7aBdhNMXr8/L5Z7yvCzS+Xh4XcR533gmL7LlvA5A/iAA0/B/Ijj8XeLvE+IBaSnn&#10;UgnBP/5d+t9mIwTry8Ye8O4wpyIsovhHwuELk3jAjwRXwgGLF9ji1oXKjxJbWnFLns+Wzt5zYXOh&#10;iX8gQNYEcVhOT41Ka0+bKas40oiFORbi2UA8wuoLIg53YL04xVmC0/qjgHCrsorCCqkxxWJi6+NE&#10;uRXfpQLllzNF8vy4DzcbsZAD2ZaU4szLQl8mp/NyFgI1WXhxm31BxouScA8jngXqLyvG/Mykpsnj&#10;HKCk/A8NNeuYl85kA4THzx52IUIQr7SerhLSZYF8QcvTK55Z8RrMf6NKYzUlYzrnJ1r0IyGrHzNY&#10;XEVlxOU4KoVfKL0TgvWt1SZTfyhC8GLw9rAtEu/JBR3/iayOhY7D6GiL1LaWzvhjO3HYogqBdmnW&#10;i+m+4oHXy+PMQM4vdAtCANnGdulcts2sCbEqrGs7LtNaH1vMczgMGS2VWd7+NpXlNmltrTVCOZzV&#10;d0K6B/AIPqV1NciW/du1jmBxeKL2lL4DRo0wCs5USu2MgUzSbnemgvVqul+vBsgPfWBN066aluR8&#10;vqMHpL6pQZq7Gmy7+KSOfwHLVeRax4Mt9QALPWSVbciTozpXOl/j+mGMRWBBxycz2KgvzVqdr9BP&#10;K1uvB6sOGsEGqebt558ONn6sm6iNDreIBN09tbY+2HLu414Jcf5KYReCp/e17IQw/xgY1zHB0c3k&#10;SPDonQZEMRaRZk0JeV0E75Rk/LIKLWditFvGCvr+mdQP6QsQhcwPVqb+T5hvrZtvlmozyKxLxJfu&#10;u16++9LCiuTGq4FZA75wk3w6IQTB5576uVkL+vO/PX6tfPbJ6yvm/3+BK7km7YKQ/OHLy+Xy+26U&#10;Dy75dnHL8AW3DxshGEjAz917g/zombmyqWOTPFj/W1XgV8jCQ/MScmmuKtAzrczsmXCLWyBzNv5S&#10;3vzWdwSF+nMflp1Y2fkZfwrODoyJGCNcOpYaKbgxsiDEm2ucrpi+s9yCi3RGzkQgXUwIFnHgP8u3&#10;EmMpGMVjIQgRaBaKCeljziWM+Allb2xdLS+1r9JnbV/HctnWVbJo3NW1Su54+Euy/uAvzMFIw4H7&#10;5Hf7l5tlIIQg19/tWSiFnUvM4zBkYX7bHBnrOybLjywxEvAPQQguO1I6R5B5q5SmEnxu15y4S360&#10;bdEMWTOyW4GX6zuPPSSbmlfL5tZgQedgHNhey/ht03ELFnXBWvD4wGNyerw2WAv2PxrIsMRi8Fz/&#10;w3K6d10Z4ZfeVsxZhJB/aTLNAeFW6HhQpvNNcrL/eWvLxYClaWx56ticWAbSD5MFvff+Ofx5a+td&#10;MpWrs/bSD0hBJzy9XeB09zpZdtvV8oVPfdQ86n7ofe+X1/1Z6dw/8O53vV9+9utrZMWRBReco6uX&#10;fqtIBMZ43z//k6w8ViK/YnLQCcH42Ym6mLB7qOF+qc/WSd1orfy2/ldyV/WqmURdGk7Y6b0RgQnJ&#10;6HWaVWBMBkYE36tGVKcRg9qX2FLQzyVcoWto+TFdD0cXGIz0Uyw7EgAB6Pd4GgaEvenNf2tjedWX&#10;vm7f1afP4HQwI6MF1UcSkiGG6z+m8+jv3KD+Vg/nS04+LpUQdP2KK+XFJF0Mr4+0Trqgh5E2Jhc9&#10;HvhW2AzEYEF1r5wq54nu5vqa63JeD+UAT2Pl6bde72Cz9OAMpafRHEeg3Pd1q56nCmNaiXdCinDS&#10;mT6X6HhOCnBFuScMPdDJFcYevQ79zokSdBv0RfJRZkx6UQ5x6EPk8zxOxhDuxElM4niYhzvpQXrX&#10;F9GtCKd9Tmp4X4zoGHGSo0fHpMM89cbEHWQepFZ3X4vqsB1S29WvVwi2FulWHaySPs29Ax2abcKU&#10;FQMyEKLtQgSgAyKFdrve7To3/Uj3qTQPCaHEGHBepsoO8uSEYEwK+nOauONK+z0+JgS5j8vyvIwH&#10;8HyEU04sm74+nCB3uPx73TEIg9CmbLaD225A7V9MaPlzWla49zCuntZ1chCXFeNC4XFeT0d9zIHP&#10;FfB2AJdbb08M0nKdrWzycEW+WU8xf0IcdSILMVnsMoJsUDZpnUCMEa83ninfywQub/Haj+uJ6yOt&#10;99fHIB4Lyt27d6e+04YTKuuPf3+IPywEm5tqy94djjJC0BepL1jCgC/SeBGSxn+M+hS9urDDD5P+&#10;cGXDRLuAuJC4wPm9CwXpxgsIf1Y6+9pNWa1urpoh0P7ijheALwp/uTtZxrOn9XiH/wh4utkwPqXX&#10;03k5c1brP68K7nlVYPHsRZumxiW/a4eMzJ07K4bvuE2Gbr9Z8cuy8MzcOUWMzL1DRuaUY3jO7TJ+&#10;9FCxL7TfXy6E+Vj4QmSsx8e1X5NsX+4xUi8+l8+V+zRJADngcTEZGOeJEedP42LpCKe+iULJ2y3E&#10;QN/QuLQNcOZcONsMgsGslTRPTFL9vqCsxrZAwECGjalcezu9/57Wwx1xOZcK8jnxEo9vDHcYUsTJ&#10;A7a1GGcWtr1S+z0xitXY7IQawGoLi08vx88M9Hgs14YHm+REwwnZG50TeaDqSFk6b1f6OQ2PHx7G&#10;KxuE237Zd/KQtqHWzuOz8o8e0B/imPidVJnUl3uyJXUi11VGiIF+s7irXK/XGcMs+4jXe0ujHwkz&#10;LHz1eWq0z7bOu4Us2+XzmeDhN56fSnU4iCddb1+9EZictwnZChj71vZq2Rf1BZLwcO1Rk7mB4UaZ&#10;zLbqfOKohK3abFPulJMNYc6w7MQByHg26c8FELfnQuH+7IDkzKpcsZawGt6dbIuuqj9m9ZLHxkHj&#10;vYwYsQyny3bE6dNpJ7Tfk2NdMj3WI9P6cRbP0cka/ejtaJF7dz0lH176fSOtzIJt1X8WLdti+PbX&#10;krVbABaCj9dtmUFwzIbZrPggBCHfLn/hRrMKhACEHAnbhG+SK5//hT0T/u8Kthh7nnRZl4LZ2lEG&#10;Lz8hay5/7kZ5vH5rIAUXf1s+wbgYvi+fXIlH4O/LxxmXNT+yrcDfWH+73Hd8rWxofkwV9lWmXK88&#10;yfbTEgEx91WQS0v3zZF3/F2wdPrbt77XSCEcdzjRkvYW7ESLk3kQfG6htamFM+A0HYRMEu/5is5G&#10;FHga9nhPY0QUhJ2mw2LQ04It7Wz9BaFsHIpwBmAx7ALYqmW+3LpSXm5bqe2GKCzF7epeJRsbF8uT&#10;J2+3rcN9g4dlamcg/sKWYbYPL5RJDRvfsVTO7Zmn9/OkZ8diWbZ/gaxkDJ0UVFQa30sBc7b86IIi&#10;Kcj8rTx2aeWR99fVd0pHvtvkK5ZByO8bd98r3flGnZslwTIyNe4xwtyWwiFMIQabs5vllZEtcm7g&#10;iWBN58SZnTEIqVdOBJ7tWR/SpazuZsNE11rpaVmncrRA8DxdbF8iSxDKz+E1OJIJyGjIQUubtPdS&#10;ASFc1fuU5Dsfkc4Td8sTv75efvyNL8g3vviv0nbkTm3TY/LMo7+W1/y3mQTe377pHbLyjqvlyCaV&#10;C+33Ge3j7qbfVpybNBbvuUPe84/vt3L++TMflTs23qjzrHKkc73q+OIKhGAgASsBws5Ju9axZrmv&#10;5u4S8RYTeMmzW+lVig+EYCAY4/L/YITgDIT63BlJIAQXGxm4XMeCcwFBOQFYGaT5y9e82cb0c/92&#10;uSqfw2VkVL5Q2rKb1StbZkfGVKGNCBzu0YVIFxOCkH/xfUwIkgedyvQl1ZXQoZzYIC4u33Us168q&#10;EYJeXqyH8VwkRZIy0+UC6qSM0YL2QZEZ0/DRLhnMUFawEOvuabbtwQODnbZF2BXGSmQggLxD8Uen&#10;c/0OQiC29kHXc2UfnSYm9dheyZUw0lQqH3KBvOg+MTkBeKZMdCLSOHhGd4Lk4NnrjwkTJ0tIQxtp&#10;ayUSg/qH+sK2x47OxiJh59aBRnr1Nkmnfs829HdKXcewdGBVOVyaG+bDdWmfe+bECcFG/TZubD0p&#10;jS1YB1ZrPc1GxMZjUQm0iXFm7GNShWusbztcb3RiyXXeMIaJdabq8lgMdqs8uPUf9/3wA5kSP+By&#10;HROA3NMnwL2DdC6j5HNCkHDGwuQyWVcAeY/XlYeTzsvwdjgGsglBOKJyNxIc2BQix6EF5AGLT9VL&#10;fIx8vIDLDOPhPAHgmbEqlqPpLgRPlwbt8XkBzoF4G4i/GLx8nzfaRZjHexyy7fwJc0v51Il8Iy8x&#10;aQdoC+X4+ozXGPBt0WlC0MeQ/JSPvHmZsez5WvI+x+Nk/YrmgD7t27frooQg5+xVVVWZl95sNmte&#10;hLu7u+1MwT/+zfx7edMLFyYE/cVU/KFIFqIj/gEC/iPEYuYaw18AffoiQRjihQZ4RhAQiOJCyA0J&#10;Z/EV8iNypDZsVewd6CouSBdonhFUhy8GX7CkAU6k+SJOw+Pi+DgMUMbUWS3nvC6oVybkHF7Hzur1&#10;jNbBAaFaz9A118jAV79qGEwwrGGnDx60+9FFi+RMdbVM7dolQz/+sUzv2SOnVXBHbrhBRpcvl9N1&#10;dTJ2773FvDEyC+cX2+eLPX4BcM9Yssi4jo9zEO+gTBa6jdjLz6KoO4qEiCrqPJvyHhGCIJ0nDS+j&#10;WFYUF5cxI13Kw23nUE5/RFUOsKLLNWu+Tm0XW59neon1MtP1zBYPEVPfkpxRV3tE8iq/cTyolDcO&#10;S2O2vGCywMtuUBYtWiAPPPBbld2CjmuP5FXGr732Z3Lo4F7pHuix9lQ3V8uwrqWTjdWy9wTehI9L&#10;s35o9A826w9Wj4zjDVjHgXKnxgci9FlYVz/e7PTlPqo/AvnBpP6eYjqeT58ek9/cu1qeevYpGcoO&#10;W/mlcvotTcjXqzKfl/t+dY/9d/n05Ii2fVwefWSdHD9+VE6ePC5f+tIX9IdgwtJ7GZwniXOJ3FhO&#10;aprrpGegVzp6O/XHVteUzi0v6HiupyYnzLHHYe2rEVONx+0cvwLEWTSuFwKEIAQj1rhx2cDOCNUP&#10;gskRtgBDinaYte6u5BxHPBFjKemy6P2vhK6euhnkbVXjCdumjRfj8YLKKESftoftynj0hSzt6sGa&#10;MslzHNI0eIrGcrNvuKlYVl9fg8qjtoPtxtlgoed1p/s8W3gans5B+/I6tlj4tXOepdYLMZ7Ttpr1&#10;rllAat5ZCEFHutwYldI7qAOS37xER0Quazy3b3fx/Qm6b7he2l9+QWVwgXziOx+Rj10ivnjtZfL9&#10;h2+UyxdeNiuufPjHZeSHIybfLOxFDXvhZiNH3Crw8ud+EeITUu4Lz5TisBa08FS5IC779wblUJ7e&#10;e/1XvnCjLDn0sNz41J12HuDHV31XPplsBf7Ow/Ple0/9Up5vfUF+U/srVdqxsMGaqGR9xNbVNPkw&#10;/8AcI5cWHLgjpEnFx/jiT75YJDwu++q/m7OQ2Ksw236LZIoRKiXSBgJpM05EkrR4dsV60MmcmIiJ&#10;SUE8whrp4/GadottHy4RP2ZNCEEJSdW9okQEdkMGlpedhrePciE5bftwGwRiqJN+PLj3Olm98WpZ&#10;9uw37BzBPa33y+8an5PzexcnTkXm2xVycGp32D58bu98ye9dI/npYVlyeJ6NrW0fjsbT5+Vi454G&#10;6Z3MZRsxThM8vFJZHg6Qixt2rTZ5gtiG4N7SfkSeaNghm5ofsnGFCCsb8xjRXBXHPHnepeO+t/c+&#10;GZ1uk1dy++R8/4ZgUZfgbP8jcrp3fYkUxBtx90Nyvrd8261b3sVkoGOqe52M978snbnjdi4lRHR8&#10;VqXJg8oZ5x0GuQtzGNrpKPVhJpCbNbYlemf3SpWtpfLWxLIsxuv/7M2y6+k7rJ3XfOuyYvibXvs2&#10;aTmwutiH8r48JvmpHrm/5u4LzpGjFA4ZWEJwQMPaDufkrUysBmOEcyhDPIDEu+vUKilZ+CVEYpLO&#10;SUXiY0LQCcIZloFOBibxnv5isLQVyb8IUVrAFmLIwGAVGCz+SnDSr1J4uPctwz/5zTXyl68Jlptf&#10;ueLr5d/+p/N2XhzfQJnRXiMW0HeAExlpPckJQEfsjMCeJ1QJH+0zgmJgqFN1o2DRlx1TJTmn32/Z&#10;Xi2/S3WeNvP+Cnr7Wi3tSKZHspp31JyVqO6k33nkGaE8jcMRAyD/4Aht5QqhCDmC5R/xWHBh9QXZ&#10;B0mDrtZp24PBwEjQ59DberTenl7V3/q1jQmh51aBseLIMyDOyTp0EfQ5gK7n+grjil6GHpeG62vo&#10;c6QnH2V5uXH5TlZQJvmcTAQ8Uw/lxKQNJIPrnVzT+QH1k4d2o7N6n4GTJsWw7nAGWiVCECu69q4G&#10;ae2q0m9zve8fla7hQR3fhKCK4CQaZFjIV5+UhWVg4kCkXb+ne3Wso3GfDbSN8ff+AsYL8sWIzIT0&#10;cTKGeMaH8aL/8VwwFowXO/c4R5/z8408U+CJG4zihGUsyCIyhkxhHdnVW7Iq5Ao5SD99DdFv779z&#10;CTyzptJ8A+DZ1xHrzNOQ3rkGz0/6mBj0sR4Y6rB1NGoOTrQv9CHhIVxmGQ/67bIBGBOXTeTGZdtl&#10;iWsMxpXyHDwDT2+El5bDlfg0IedzA9J1kc/zpssijddJHsLpB+13+WauKdfricvwdQJimfD1xdXX&#10;axpeNm2gbtpAHbHMAW8b6ajHx5q6AJap2WyfvXNzuRJRuA8LwZHZCUGOdMO5RiUvw62trfLiiy8m&#10;KUt/OAHBEQl/eOrFEzHOQ3ACwhmEOPvAWAnvvZxNiLORhoYGee6558xrMGX/6Ec/krNnz1oZaaci&#10;OPzYtGmTOSFZuHChlY+zkJ/+9Kcyf/58S8/fE088ITfccIN5D3ZPx5x/SP4f/OAH1p6HH35YvvCF&#10;L0h9vb4fmpvlxz/+sTkdoW4cjSxbtkxuvPFG+c///E9r86X8bXrpeWlqrKn4HjFCMF5oMROf1xfA&#10;hP44sr2WA0jtqpM4NcXWW31p+I+T/rDxHyYWt5GCugB5CQ7oYsT1O3v5Jyd5USt0kpno+KUNcNAx&#10;ONgVFOhTh4zFJw0veQSPBRoLEPfEIZC+eIELry9q0nhaB3n83svkGt8Td3Y6KVMXxdlkYdF3+sLW&#10;4qFrfjyDEBy5/nr53fBw8RlS8LRO8PC118orvb1yToU0c9ttclYFbFgn8Wx1tQzrJHt6x8j8ueb0&#10;hI+T3Hh4EeO8ZDofTNv9JcDi5h5vw9MT/Yrg7KPAdtCE9IjhXoIBz664z6box3njtH4/WxrgdfjV&#10;4hW5XIvOefAw6mgenJSuAf3Rz/XIVK5Zf2x6rA/p9qQRx6fTmHfaXEeREMSpyLjKZDpv+nm2cH+O&#10;kY6bHO+3hfWv//Iv+tL4Tzl29JDJ/VVXXSnXXfdTWffIWiPL2MZ62Rcvk6985Svy+c9/To4fO6I/&#10;/j3yH//xHzKSyxg++9nPSF1drX2MfPOb37AyLruMPFfpWhmQLdu3yt+/7+/lG9/4huzevd1eZitW&#10;LNWXww/sJXLP3XfJK+fPyJx5c2TDkxuMtPv2d74tV335SvniF7+o9X5WX9qcBxmIwdNTGXtZvPe9&#10;79V1MConTx6Wq7/7bV1TE/py2yIf//jH9YV1xg44/rKW8cMf/lD7+EOrl5fa/v37pUXl+2Mf+6g8&#10;8vBDOq8Fre87+vE7pO+LkgXf8aoT+uHZK1V11bqeJm27PsSnnTmpcz6W7zJrugnOtxtj2zLWojj2&#10;0LDCoOaZed7nhH4wQzgFhxXBOhKCju2+EGJ9mUY7qxCrxoHBxhnzl8aB6pLX4o7uOgvz9CEv9VC+&#10;3iPbRjJCfOlV45F1iDCIt5GhJtvKvV/fa04GUm5/f532rVV//Cijxcg5s4od1fU51irZAmsFIk2h&#10;z5B77i14NsR94HlSQf7TWubRxJNzo350Wnpve9LmUt9mlpWOi+PT4ReCp8+P6zzv31NGCILJLVtk&#10;/PHH7f5sY6Oc0x/Z6qcekSXfu0yW/HahfPqmK+VTd3xNPnnTFfLxn35GPnnrV+Squd+Rxw8/L1/+&#10;zffkK8/eIles+urvTQhyjiCEIGeoOen3xWd/EdK6tZ7iiudvKsYDPLBerumufC4q38oMeWJ4vNWZ&#10;INSfpEmeHU44hrzhjLcvPXezXL9tjXzm7p/Jz55ZIiv23yMPN6xXBXp1ouCHswBXmyWagvsLWKdB&#10;ODi5xDUdn8Y35ny9SH78y+c/Jls7OKNtWYmgq59v91tx9mEESzkJg7WWWwpC5BipVIF8ir0LY/ll&#10;FomK56J6IIN2dK3U9CuLpN6OZBtrsAwslWfkUFSPPwewtVmvWB52LpZNratls5Wbbhdk451yqG+d&#10;TOs74PzepWYZaOcIYiW4d6GdIXh690KZ3r1AxrbPk/Y9q2XxoQWyFEsmmwvIOwWET3FeLryNdLZw&#10;iEa3Flx4cE4pvc1/AupIwo0cVjToO+HqlxaojN0uP9yyXD7/1A1BtlSON7buleqh7QK5Wz5GM+fI&#10;yEGPZ6yMLFxp43+w/wH9LWmQV0Y2GxFWdDxiW4kfLnM6Mqo43bPOCEOzFoQgTLbnEuZWhBBrbC8e&#10;bV+rH9JbivIBaYwTG28P8xYcwxDm7QoIMhlIv0AcM8/BgvRw/1oZmmyUsTN90p57XHryT0hv/mn5&#10;27e+syjzQw2/kfdfwCvvhz/wARmsva9IYFZCY8daeaThgQpzukBWYQVoloAB6TRGCB6br/eLZOVx&#10;HNUs1bASKWjerE8CHHQ4IbhEdnRvkefbnlF50HeEOd9YoiC/Xi1fTAyWEMrX90yCYnqNs63IKUIw&#10;/VyR8AMeH8HzluFU2DpM/4L34Ah4FE68CpfOEgz94L7sHEEF9z+660fFufrBd39sCnKZPqLgSJvh&#10;4R7p6mmRzv5m6RtuN6IB8iENJwjxVpybCMRdXr/bIRgxIEB3QLdwJd6VdsJNr9B7wjzelWbiXK9x&#10;3YYw9BPXheJ2Aw93HcvLRE9wxZ1rTBYBnjMZ1SlGIos4SIsKpKATgqSBaKB86qRtro85oeDw9tN2&#10;bxv5GHvKcDKBuuI6+P6lPT5m5Kce7zvhcb8ogzyQLdwTTn3k9ba5fuhjTxu8z07SACc0gIUzHor+&#10;/k6Vi0B+ObCia8U7cGe1dGMNlxmSHh3L3myP9Axp+sEmabOz9jqks6tB2jpKhCLkIiRgQ8tJqW89&#10;ac8Qgt095duC04jnwPuPzg3hTPs6uxsVTUb0QjAPZ3qMdBlVnZ1z/9OyxVgwppRFmT4vgHvKZ7xd&#10;xtATOCaMXYE4Bx0ZZqx69L2sfdR6u3qazBtxz2Cr9Bo3oBgMloNOFELksXach2A9xYSgE+yxxS1k&#10;op9bSDlOBkIAxqQj5fcNYYVY2rYMQZjVto5qn+hPWm5dPhgL5JO+uyxwTx7kJQZhxCFDto6S8WIc&#10;KYMxQwZdZokzglkRyyr5vJy4PsrwtUKZPtdxnYRRdtwX7wfh3lba4LLvHAjxwON87bpszAbSko+6&#10;aYuvFW9TLDNeh7/XrP7pMeM2OHKut1/nqLdR+lg7A22SHR24KCEIubZ3794ZZCA4fvy4eRqu9IfT&#10;kUceecRIOJyR7Nu3T3bu3Gmeg/Hmm8/nLfzXv/617Nixw4jBdevW6W+CvisUX//6140w5M8Jwc2b&#10;N5tVIkQk6Z988knzHozF4ic/+UlL87WvfU1WrVol27Ztk2eeecbSQfy5l+Hq6mr51a9+VfRgPD4+&#10;bl6GR0dH5auqE31H9ekvf/nL1nby4VEZInDu3Ll2vZS/lzY+V0YIxscPFC0E/UeN66i+UMYnRmyy&#10;HT6BZxIh4v7suUn9wcPZxpAtQBamL3L+a+ALO5xvoYtbJx5hiH8MTMgVE4WMbT9EYeW/Ijj9QFCt&#10;HhVsrjyHl1Apjrb5IgYIqS8E/9H0hej3cRscCGwMz0MZvmh4Hud8MPJomsEf/6ioyDqRN/SDH8jE&#10;U0/Zff7++2Vy40aZ0IkfXbxYxh99VMY3bJCR666T7K23Wnh20aJi3hgj8+fLxKQutvG85DI6VpmM&#10;jOmiG+O/hcniY8Fxpf1nJvVFMNknk5zblw+ORXKZZnNwMjrSXAbCjKRLHBm4Yh8r+OQvI/IqpKsE&#10;8jgq5YOEwCoKi6qJ8XJSsGNwQuqG9AU92iWT+iM6PtZYnlfLihHHpeN5xjqJM/LqE6cix+qPyHgF&#10;L8Nxvkq4ULq4HIDVHAsLUqyttVE+97nPyoYNj+rL4TG55+418vD6tTJ1elqu/u7VMm/eXJPXmuoT&#10;tshxHw7pBgE3PT1uxNzR40f1R69TPv6Jj+sPoX7UqMx/+MMftpfg0PCQfPazn1YZ6LM8yMNVV31Z&#10;7r3nLrn22p/KRz7yEXNec93Pr7OXGS7TvXzwvve9T1+Iz8vUxGCxL2f0BX3HHbfK/Plz5C1veYtU&#10;VR21tC+88Ky87W1vsxfVO9/5TiMd775rjaxcsUy6urvk1KlT8nd/93dy++23S1dHi3z7W9+S733v&#10;u7JmzUpdjyrHWvbIcIvU6kfP7iP7pK2z3UjReP4N+lKbnBq3f0SMah6IqimVFz48eOHFafFom4dA&#10;xEpPEc+Dg/y5gsZl2+VYQohhlVgpLcAbOM5DSHek5nDZPPs98HWRRpwG4ICDLcMQfzjU2HciWBxi&#10;eTih63N8UMegt16memplelBf7iMtKv+QeJw3qe1X4LHZnHkojDRUpNsT96Eszs4PbZOmtuBIBBw4&#10;dcgcDtU2c/Zhqc0z8kboH9Af6v5G297NNaDBiE4IRoCnauDP4GTdcXNQA7CetDq0vLFx7VsFQpB3&#10;5tnEcvpsh6bVd2bu7rvlvMq6vWf1B7F/1Qrp2LNdqnQM79/6uHxl2Y/kx0/PkcsXfVG+8sQNsxOC&#10;Rq5BspUTgSXcJF/eGIg3tubGhGCcLib88ET8hcgRSSAHfy6feaI87ELAOuszT14fiEfakBCAgQQM&#10;gAj88ou3yVUb75CvvDRHFh+9R55o2iBLDy6WuXsggoL1WUwc/D4wcmnv7TJv/x2qSM9e3qpjC+Q/&#10;bvtqUal+3Z+/Wa5f+LXE2q/cChDCDyvCNLEUHISULPzw+FokmRJgpcaWYU+D0xK/f7F5odVXsk6D&#10;4LkzkDyXsD043Z6y8K6l2p5V8mIrW4dT+SCaEsKxJbNdXql+VPAqDBEIgrVggHsexrnI2GCNrDy6&#10;QlYeWywLDy+RRYeXy9KjbH+EGFwgq4/NMtazzENMFq3Q+XBS0LcQB+KPa7BKNKIpAecQrjq2So4N&#10;1sqPtiwzT9ZGSEcyfuWzN8uvqzbI7o4Hittt43FII4xLSFOyxlup43S31Aw/J/+VPySvDDwp581T&#10;rxNjwXKOswHdWjDXFhx4EA9x6ATh6a51ku9+Utob75cdzWtkS+tdtu3cSEDakBB+5XMakX5mKerE&#10;3wqpGn5GqoYek7rhByU3XSWDE5ult/CUdOcfKcfYw/LSnsXyV3/xlqK8e/sX3/ytYth73/4e2bbh&#10;NpnWdjrpdzGMjVXJA2WWgmE+fd6cvC3FK4zcDeF2VZjsgCMLZM3RhXLniSWKhBBke7GGEXenyt7d&#10;J1dKXaZGjg4elvuq7zYSrRIJ6ISakWoQgWXEWwj3tMFSsETgGblXgfQrI/kuEVggxlaJpTZGVooK&#10;37LMlfRpMrC4bVjv6c93FnxH/vxP32hzt3DeYvvud52Eb2xXbgcHu81qDgLCz1ODiGCLJ2fHAfew&#10;imVYzxBkB1ZJnOcXFGHKdl3DdQt0CtDf32sWKn293abTuM4BYh3HdRtPk9Zj/Nn1HK/X9Rkvk3uU&#10;dL4X6R9khyvvMVzHsDGABEsIDO6Ji8kF2hYTf65/eR9df6Ju2kPeuA4n4EDRGk/hhCBp4z4AyvN5&#10;ok2xckteyqYuxsvb5u1zfdHLoT20gzzU5eSJg/Hye8pERkayWu9IsPTDUg2yySzjsLAcbJHBrI7V&#10;2LC0D41Ic9eAtPc2q6yckNbOamlQmeHoHD+D0MGW4Ya2ENbSVntBQpA++txlspxz2KvfaR3WBmQR&#10;uAUderjr+Y5sTnXJUR1XdEf97neZoa+MQTz3wOtizAFpfA593GycFKajZnReh1VuBjukF8vUgcAP&#10;OCEI4ApoS9oYKba+5QrcSpA4+sR400esECnHCUEjAbVswn2t4gTGxkSfe/pazBqNeUc2XBZ8XTEG&#10;zDN9dVnkyli4bPi6AtbXRI59fJAPykfuXV4pn2fykN5l3AlBxpc6fB1Uqs/4En1mnOM54Jl4r9NB&#10;vVx9boHHxe8HQJr0WmZcCIvfQR4OKIe8tCWGrxfaS7xfAfXSTq7wRMioy2uPzmnRqnSoU7Zvf1mG&#10;Ry7sVASDlLa2Ntm1a5dZ5kHMHTlyxEi0Sn9Y2n3oQx+Sb5mO+j0jAyH11qxZI1dffbWVw5bjL33p&#10;S/Ld737X0NKi63lwUK677jrVra+197X/pS0E/Q/CDstAdGbqwOqP8puamoxsXL58ubUBAhILQQhB&#10;9NoHH3zQ6oQIhHy8/vrrzUIQYpIyfvazn1n6TCYjP//5z83K8Oabb/69CUEH79ra2mr5E2PtRzr0&#10;BdatL7k+219/JpnwmdAfqDMq3Kcjq7vpvC7YIX056otDX5DDWV08qsQ6Sx8ThXgkRjhAUahH9GXZ&#10;Hc4OPFSlEznFwik51kAYfTE54jgHz4A4FzhfQF4ncAG9EMjri8gF2aBjQ9nmNVOV7OyhLZI9uEOv&#10;WyVzcKsM739Zhva9bPfZQ9tk/ORhGT91qojRqj2SP7VPCsf3KHbr/W4ZqzoghZMHNf5kMd2kCl9M&#10;fhgBMjUhOW2Dv6j95UN7Tk+yhbMr2fbbZVv0RkeaKhKBaaKvEtIkhxMF6XwxiUC4e1mmDsJoj3sj&#10;tvisvoy1XYVMs5E1+fGesj6O5rJS2zdk/4nLj3WX1RnXC7xurz8djjfZmBA8WHWouGW4Ur5K4f58&#10;qYAQ5AW9cEEg+7Zt3STLly1WecnJ1i0vyf59O/UHMGNba9evX6sL/PuyetUKm8/TpyfkuWeftP8+&#10;3LlmlWKldLQ164/9kCxYNL9oOXjbbbfJyaqTug6nZePGZ+2/Dpu3bLIXwqqVy2xr8mOPrZc5c+bI&#10;5OkpeWDt/bJn93Ytf1oWL1ZFNSEE58y5TV8AJ40Q9Paz5Zmtw8u0zVgFnpkeVdkaNmLwhp9fZ33C&#10;AdB9v7rbXoJz5txuZs689DCtfkBfZvzTYOfOrfry/Jmt49hZSltnjZ2/ByE2PNIinX2NUttSY2fJ&#10;uTdgBxaTh08c1Xlju229EZpYB+bzfUUSEKIMpxwQZV5HjIkczjCCdWF94l2X7byzzS9bt0nD+X5u&#10;NRfD81VCOq2l17VoloT5dv3Bq7eyQVt3jYxnVV5GNF+2TTIFTaNrNpdtkvxQvYz31siZjio5rWtl&#10;MguRpusp6a87DZqtbg9jveDFejLTqnUG5y2t3bX6YdYox2qPFttyycAZybH95gjmSM2RItHHXB6v&#10;O2Zl8lzVdFyaO6oNPLNNG4tIyoBs5VxB2jVed0oG9IcvJgR/Hwzqj2r/5tXSWfOAbHrsx/L05rvl&#10;no13lwjBJZfLl5/4uXz5xV8GwiNFfMS48sUbLf6yp0sWgjjz8PRlebhPnp24u+p54pI6FFhcYXV4&#10;xQs3hnvFl8xr8I1GOl6huCx2WqLAiUkgBrWMjbfLj7avlB/vXCS/rbtfHmp4UJXdlaqsY92DddDC&#10;IhEEIIb+b4hBP5sukEqVLdYA1mzUv/zQPLnq5i8XSZHXvebNct2CrwcyqHOpbG4tWfixhbNI1li8&#10;XjuWlZw+1Fd2NkLaTRHBCNhqXCR/krJCeqy9yvOnUWxDhBDHfYhnq+lWbf/GljvFPeq6lWPIs9wI&#10;waMDj8uZlk1h2zDnCBoCMQgZyPMrtn14keS3zZWWrXNl8f55gbCDpGMszaopjGnZGBuJd+lzSdq5&#10;+xNZ2Mv27zkyf/8dRu4yn/P23SGrj66U2/fcIU81vixXv7RQvvjcLUGuXWa5j3ClyvP1O9bI1ran&#10;hbMaGZd4LGPYODJ+3KcAIQcx2JU/LP810SDnB56YQY6d7V1vVoJuMchZgxCCWApCEva3rpeawS1G&#10;NvucWdnFOYF01rDifM3E/t77pDmzTrrzG6Rr7GHDDAJQ4XHgngeuE3fw8abXvlVqdi03a0XbBmzX&#10;9XK+6yE53zOTCPStwo50PMjnjsvmzheTOUzAnOp1jcrJGl2HZTg6X+dRwRbxI/MCNPzOk0vkzuPL&#10;ZM2JEnm2Chipt0zLheRbKmusXJU1SMJjmkfTDE8NyXp9tzjRBsEWykisA1VGIdHsChnogBQskokp&#10;S8GEDPQwJ+ucsCshbEUuEnpJutL2ZC8/oEg+pvMoSkRgIDDNKjAhAktbiAMp+GTTY3L77fOK766F&#10;cxfZNz/f/+gmruTzPTeCB9a+VmnrqLV/rjUoYiIHUtCIh94Gae+BgGiSvv6O4ne6K+yU7zqM6xZj&#10;Oc686jQlc0C/CyvpNuheTmS5jkNZMYJeMlNn4Zk4j3fEaQB6kpMN9Jm2xyCMsaHttANi4HevnDb4&#10;2WKO2Yg38qOzMCaQHhAhECLAiRAPc7KEemkf+SmH+r0c0qLIulJLesJJR/3evjS8jT6ejAf9BpRN&#10;XdTj4wl83LwNo2M6Rqozo9cWCUGcsfTjJMO3z7ZJ73C3dGmbOFOwpScvA/o9j9MWZCa2DjRZaquK&#10;CME6laFwNmMluP6HVWc/Zz1idTcc9Gy3ZHXLVYdvx7U2D7YagY0VIYS3j7/D58DBWPt6sDWh9zFY&#10;L7THx9HTEZ5RHR8rQkhy81oNL2BcQXcZ+eekn99jFRiTgt4P+gCn4CSsk4JOCDIfToxyhZAk/eBo&#10;twyPcf7noExMB6Mi5pr5pc30g37HMkXfGQ/6wvpweYjfEyAtO4D7WJaQY8aI8qgDuJwzvj63lEd9&#10;Ppa+NuP1SRof+7ht1BPXy9Xb7KAdtNXXlb9vWDOsC18fhCHvgHtfM/5eIpzyvJ0O+ghoF0g/03b6&#10;jT7Y2lFjHrtx1NPe1Wg6Iedw9ug6ennLCzI4VE60/fHv/+4vvWXY5RtZaGyslz9hEQ1nwqG1vET4&#10;jwFWPfFLHYFxIfeXpL8gESiuLHj+Q8HC6x3gpRgOEnWwaHv6+Y9FTzijI1lIg8O9qjiGbZ2tnc0y&#10;URhXxT9rwka9LoDcx3Ch5N6FFhQXQV5/NEZVCDkDYWxYP7wS6P14AQzJpL7UJ7UtBbYc6j3Xgr4s&#10;JieGpZCBHAwLJzeq7dX4rIbbgtIXEmeTZYcbVcAVw02G4YF6A4TYpI5rYVJ/QBKCYzLXbeQYJFka&#10;hLPV1+NR6CH1sA6amtD+RUQJmBgfl5y2bWI8K6cntL9RfvLGxFxMAIJKYU4ipEmF9HMaHg/SZRPv&#10;/eOe8EqE4UQ+eKwt9q2Q05f4gNT3qXzlm2U8g3WVjkumQ/vcUlbnhYDnWEijJn3hIFvmZTgz89w4&#10;7wtIx/2+wEozEGH0r9vISe4549EJliEdAyMtk/EJeUmPDATE5Y2MtMrek4e0H0fFvPpqGVyPN5yQ&#10;jr4G/UHQvmn5WJed1LCD1eHcuuBcJl1u6Zny02MQxwWE9Fzj+BDWH8nmlFm4jed6rG++LZWtv2zp&#10;5XwU94DM2YGTmsbBXA2MtEg2l9F3xEjRYnjPsQNS1xAIQa8HecFTLZaEkL70eUyvBi0nOPFo0zWr&#10;yKnM5XDS0i6nsTbUj6Cp/LBMav7YGy5lcibF6Ji+O8Z5z+n60n4wfnjiNQJSgVyZlRtkY7J+Ys/e&#10;MUZVfiezEPScFRlIOEgxxtnXnq+VSphQeZ/Ud8xUb61M9lRLvr9K8sMNMoHsZOkX24rD9mS2FVs7&#10;FOTN5XAy0yn1HSeL3pwzWpc579G2YXWZrs+R7sds8PQ2BrPEcT+qc41TlyCzwet1drT8fEnOWTxc&#10;c8Sux+sCuWioPWqenLE4bFD5adH1PKr9L9Yx1iW5qSrpHgvKfI/hMektPCPtY0/LyFStdBV65Z6q&#10;DWZdB7C0g2y76sVbjcAzgu95yMCbzFrq008Ecq6SR+FgZZgKI3+CdNysMBIm5IEoxELwi89pmLbt&#10;P7dhOXafPNmyQe6uWqNK8ApVdNkGDEkUyIIiGaRhbBV1Ig/rPRxYvBoyyeGE4MUsBNNYfni+XHXz&#10;V4rK9Qc/+o+yuRlPrsuEbadO5HHeWyWiZmNTKQ1WX7s4+y2VF8SWhwDnF6VywlbeuNwYgTQqR3m8&#10;omOJbDNSaYlsbl8pL7atrpAuyWsk1136QX5Azu9fGZyKOBlYAVgMjm25XfLNW+TpxiftzD93NMIc&#10;YhFWaWwrIRCJmj5BIBSDhSfnQe7p3S0dqvjcse838uXnbpRvbpwjX3/xDtsODBGNvAU5vFWREOUX&#10;wBefuUFu3fNraR09MdNxTDIe6XEqxkPYJfecyben5x4ZLhyXV0Y5X/DxsBUYS8H+9QIBGHsftm3E&#10;mQPSPLzTCOOioxMtc0Y9F2gDaM5ukqGJ7RclAuPnn1x7VVGm3/r6v5GB6l+FtkJUKopEX6+2nXMQ&#10;FbbNuTdsdYYspF/kCUiIQMsTyqH/hYEXZO3J5bLqyDzDGp1HJ/psjpN5vygSEs8AUZcgkIIRgefX&#10;Q/NlzfEl+m5MjhqAbLMyQjlGrhW3CCdkHEiIPCfiZlgBGplXjpjkK5YTIwmP2x/IvYSQLCLpR5LO&#10;84W05USgw4nAmBB8tukJ0xWwDmR+//J/vFk2vvhi+L5X5QgFGyV2ZDhshTPvsm315QSOAktBSAfQ&#10;1tMgre36e9PVEhStIZwsBms615nQTYAr5cRxHVLFF1Kwt7dnhn6DDuTwMNdzXP8ClBmDOtNpCHN4&#10;e1y34558tMnbxTNx1Is+CFlQiWBz8Oy6o+tm1EVZkAGMJeSHEyEOwtJEFGEQDHH/eCbcSRuulEn5&#10;tJMxmq2Nrs8C7v05bmPcX9pv45fXcUrGbGpKx2hcdULVFdGZ0Z/RedFvIahioPdirTY43CF4gDaD&#10;jtyo9A4OS1d/j3T2d+q3e6e0IVuKlp5Oaezuk6ZuDethq/GIdA0xZwXpz+RVJxqTuj699mSkb1jl&#10;lJ002o6hbIdk2a5eKCfVgBOBkG8QcbQJ8tqtW1s6qsxqsaOzQQYGky3Ryfj7HDG+zB1jzxj52kB/&#10;J455A9w7OQi4p7zBvkDyDo+wZTm0hfMrIfZi0tKJQUA/HN4Ph+081L4wtj7WjL+PdwwnCqmTfCX0&#10;2jxyfh08AW2lv2mijnD6ilwgg75OXF58rRBPmMlLApdbQBzpKI9ynZBxq1bCGDPGOF57XB2EE+9l&#10;0EbGl2fC4zY64nYQ7+AZ+U6/XxzIv+fnSrp4TZA/bpPDSb8YMRnIvT/jhAdv5sGKsyG8R6Ot+Btf&#10;fkYGB/9ICP4h/3AqAiGIjCM7zAXzydw2NTXKn/BiY5H5onNCkATASTYEwIXaBRa4gLGo8EzFpHar&#10;0s2VRcqidEKQ/5pwsO3QUBB+BLmPswNVUcQT6rC+NKdVGZ+cKlkBxgLqAuzCCWIhBh6fH+N8A/0B&#10;sbYO6Qt9WE6P9svUcKdMav1TmR45lx+W303qwtAXw5mJjGFa003kBmRaldwzKqTTrfUy3q/KZ35I&#10;+68/OoUhGcW1+XCTDA00ylBvIAFHBhuKgPRim+LUkCrvQ/WqvLdr/T2qOKsiny9ZTFUCSi75Rweb&#10;JTMMmlShhgjT8cqOBCum4wd03HSutJ/TOn9epivhroh7WEzGOSHnxF0lZT5uI1ZjcbmOOD0gLE1w&#10;eBxhsxGCxI/kOo3cKRIEU1PSoj9+w1isQhZBrGBBVaHe2eCEYGN7tcnXgaqDkh2ZnbiI2/uHgpFi&#10;OI1QQFLhkIK2ACy1IHLwAgvBVCk/mBjXF73GM4aQIp4fi8f6aCsowGGEO8LgOpYt7+8foq8z83aW&#10;ETsTbHPVH/sCJKD2+2jtMalpqdOPH/1oyAzrnI5IJqc/nJN81ELKYflXIuZiFPiQGeKd0Sgn6k9K&#10;a7eOR0QMpkFZOBvhXTU5rj9k4/rumtB6Zin/1SKceZjXNugPYj6sC+TTvSinAWk4mVXFYKQ5zNHx&#10;/dLRVVtcJ5XWSowJLde2D0P8JXLCmYATOq9nehvkbOMJmeiq0nd3s5zWj0KXeawbIWL7+puLXpZP&#10;NZ207dd2bmGuV8bzYat4GnH9s4Wn4y4lnjbVNJfkFVmIx9atCbE2BPv198Dv2V7TpOu4mbV8LJCb&#10;nAlpHqp1fIYKO4qKfmder2DsEem0Z1X0C48aegpPysDkZslMH5ad3Y/Kk83PymON2+Q7mxcViUK2&#10;5l72zE3y6SfCNt4iMZJYUcXkXxoxiXIhFPNgUWhWhb+0ulv1d6VxtF7urb5blV2scCB6Alnk8G2F&#10;ZTi+sOgYBOuwFUcXaNpXTwqalRllKBZdgtfhGLT137/9GVOu3/j6t8n9W28uEjS+NZhrJSsztg/H&#10;W4NjPK/Y2hHIRSuvc6VsjhyOgEqWha8GTibt6Fyh9ayWnR0rzLHI1vYLpGU7bPed0jS8Wc4fWCXn&#10;9y6aQQI6ERhjYvsdMrRnlWyof1Rs6y7zmSZ5LwHkW6lYcXS+WQJu79wmjZnDOhZsp10iLzQtkUfr&#10;n5JvbpxnJGAsp6Aoj0aMl8tnJVie534p1+9YquOz3iw+2UocvEXPTsS59aZbC+4CPXfJ4YGH9X22&#10;V84PPCnn+h81coztwWf7H5ZC+4NS6HlCDjYiO4tNbsz60MZ9Zh2l+ZvZjvrMS5KZOl5G9F0qnAz8&#10;1Af/t+SaH0jIwED2GeHHsyEQe1gJvmLnIK5PCEMnDrVfXI0M1Ctpuh+SVxS/w7qwd72cHTsiJ4aP&#10;hHV7MgFkb4JKMjATi2WNEWVO6s2EE3CrTy2XO0l/bLG+DzPyUN1vS3GGciIR4q1I/KW3A/uzIljq&#10;JcRfEeHZyy0hCisjACMikO3KEWJSMEY6rRGZdl++Zdi3PWNJ+WLbc1I3UCVf/tLXinP97NPPFHUa&#10;dJT5dyyQN73+HfLG1/2tfOEzl8vcOXPkss9dId//3g+lquaI6TlYIpmXWP0+gxB0kgoyMG96Q4ko&#10;cEXd9Snq4crz8PBAYinYV6Z3edo0vJ2OWCcj3vPGiPNy9fZ4fa7scyUs1q1c53K4ruV54jpoR0wE&#10;APS9mEByGGmk8HvIDsAzZVAWOif3XoaTJ9RNW2KCz9vmffJ+eZ+IJx3EpVtC0W4fO9KRv9hHzW9j&#10;rPofloGcnQ955URbMIJxo5eSp12zSsMaLtNp3m95Rh8eMuu4fg3vlz5Fr/arV/vXp3VkVAfPjKmu&#10;iOO+qWE5d472ahu0TeOaZxQySOWjd3BQ9ewes0DM6rdorhDIMjfsgfRyEtAJS+SU7e3IKlZZXNu7&#10;a6Wjp06/SxvMIjGeEx9n5i4mfAgjzucynj8Qxzlx5XOaGx2UcdWzGUfaGpN0adKOfjgJ6FaCMblJ&#10;n2JyE9AnwoknnQNSEBAOOEsQgjI3pjI1khCXiezRdvrqsuAyFK8PZJw0jAVAPgn3dMiZgzykJw1l&#10;Mx5OBDqpTd0+zi6HDl9LyD5jSn7Pxz1lktd5GfJQH0iX4/MIYh7H4WFcqdNBer/3PvtaBNynQRra&#10;5fm9Ti+LswMhBWNC1xwb6T1hL256WnXmvoTKmv2PLbhsBT506JCd48f23j/+Vf5zC0HkhrlBRvz9&#10;aYSgMfRjpRcchCAvoPilGgu0C4VPrk8whQ8OddlEdqmyWjbJejX2t7dZXzxNZqLsAlPdHCy4TjSe&#10;lMJ4Rs7pouIMNX8hxy/4GB6X/qEijjaP6QLAM9IUBN9gu5zTF/E5yL9pSMPSGYPjE/rDWcgYJsf1&#10;BxJiii3Lp/VHQXF2Oi+npzT9pJatac+PdMh0d51MdqoiPtigL5VgHQh8ay6KPlYs5zqrZXKqU07n&#10;VQGf6NVyevTHpVemJ3rK4NZ9XAH5c0lZlMMzJMCE/rBMGMGRWNTpdWys1xTuWBmHaHNrQ57J74Rc&#10;TAaWKez67IjLm9C2Q7T483ie8/1KdV0qKtUBrF1si8xo/yb0BZoQBJP0rdArE6NdghXYtCr+mTFN&#10;N0vZaYxjwTXWLm1ddSZfxxuOaT0XJi7Scb8PiuWZpZz2WdvAc0dCTLJ9s7G72vrNVteRsXCdtZwU&#10;hnPNcqQ2WFvVtlSZ1dpIplXae8u94kIOck4ceWYrL11nOt2F4uMwrO2K85bXD5mC/oi6jCr2Htyn&#10;czEmB48dviChh5fg0Txei3GIkZCpOjZmdYgVHNZwEECDLfohUyf1bfXSoz8YlcqqhHGsafmnx1gg&#10;LHHggYffkyobjBmOP4aHNJz1qukm+YGPZPJCCGQh20/0x9fWpI6Ntnki2yknkvKZE1/P8TqIxzJG&#10;TtdvXq+T/EOBtKN4I9Y2a9uZ9zHNizOTcRyu6Bqa7KuRqa5TMtJdIo4d9e1VclbfgaP5NpsbiFyf&#10;y9nacKH4i7U/zlsGbTf5+I97PH7pfHFZaTS0hv4xriULwYcNTgxCCnYojBQshmMFpMo+YcSp0t+V&#10;hyh8WroKz0rv+EHp0ffb4/Vb5NOPXx8sCjm3D4vCF28Tth2b45FKZEkqLEZMxMyAlnvL/l9r3YPy&#10;q6oSEYiCH7btOmGUXGeQAJBDgTxYcPCOQAoq2JY627l0FwMWgpSx8MCcivGz4YZHf1r04PmDm79S&#10;JGU45829wD7XOL+MsNkMeRWdJVhEvabrXC7bNU2wMoPsWSnbO0vnA3LuoKel/LjcgItvIQ6ORzSd&#10;kYGQSxBeK+SF1jWyq2vm2YeWJ2kXhODRwcfkFf1dZdtwmgyMEZOCUzvnSf7YOll3/N7gCETnOJC9&#10;lcc1DeZ74cG5ct+Je6UpWyPb235rhCpOWGgj25xx8oLl5abm38rXVGbxnF1JNq96kW3DF7cSdFz5&#10;PBaHc+XUwAmdtzCvxXGZBR4fxjdcd+m4QwyeGHpCzk7q+PU/IVPdD8to6wMymtkt29rulZfbSlvO&#10;AeSj50/XkQZ1Hu//la5nXdvJ+q9E+l0Ib/jLtxaJogU3flPM4s8s/xKLPyMGA8lXJAB71ssrXQ/J&#10;ud51RhZCcJIOovB811qNf0ifNS4mFK2ch2Wif4M8Wr2quNbN0jea90vDkpSFXkzMJYCE0zhIx1+f&#10;WCVrqngmLkkfE3UKntPbc0MdIW0RFpZKpyDdTDIQROFmuQgp6EjIvhQ5GAjBCE7+RSRhqSzNZ6Rg&#10;IAYd5LM0STvW1d8vV1xZsnC+VFz70+uKhKARLd31RjSM5VypHzYSyZVxhyvs3Lui7BgcCGcKdnWh&#10;sAU9C93KFXBXxgmLle102TEZ4ERdGjHZ4URHpTAvy/U9r4u6aZOTAmliYLawmDjyMK70K76nfOp3&#10;YsUR634osm6RCIjz9rsuGOuLnh641SBpvU/0lX57PjA1peM1kbEtr5BLGXRm1ZchqiCtnGjCGi0G&#10;YSGO3S/h6KxAFGq8xvVn9KrxGMJgOZfNDchwoV8G9RtkZBzLObaQI0ODGj8gPQNdqku3S08PMtcp&#10;rb090o93Vs3jhBflOyAf0b1d/0ZOfRtt0SKrT6+KbtXNB4eCt2ifK+DyBbj3OUrD0xPvZRDuc+3E&#10;FWcMYnHJcULwDYwT4xKPmYOxNn4iIgQhCr1f9AFi052zAJ7pY2wd6GUDwkN+HaO+NjvnEOeKLo/0&#10;E5mLZQZZIAz5SI8F4Bm5cZkD5PE1RJyvF+qICcELkXpceSaceCdXyeP5nMBM5/X83lZAGubF58T7&#10;7HPn8PlzkhSQzpFOD8jjcT4u1EmbvD3cexvBqM4tTkSQ1cAbNUl3TyADmd+XXn72ghaCHFeF8xDO&#10;/IMEjAExyFl7lf42bNhg5/Rxjh9nEHLk1VNPPSXf//73jVjk+f7777c0HIUV/23ZssXi/Y/8S5cu&#10;tbQAz8K061L/cGyC4xH3Mhz/oac9//zzRnjO9oc+fc8995jX4Uv5c0IQuUEekGt/lzY1NUAIqjDZ&#10;vvqw6DChxVkICVgQvhiY0HgxAO7HRnWCs8P6Eac/WslBonj18ZcSE8sEs0g7FN36MsP7UAfnLWi6&#10;oLDuNwE5lxsRvJ6e1vZMDjTLeF+jTGh5EHKvnC7IWW1PWHARGXgm/BeLttrLO/kxYOvpOM4puhrk&#10;3LT+qJwpyPnpUp8sjfYrjfjHwF8IpbomZGJSF1oexVSV9Eyrtq9B8mwT7q+TXF+tjOn9pDkH6JCp&#10;QpcRfmem+gKmwzUmAysRhCi9scJdhD6PQZJgyRgREaR3EtBJRScZCSevlzejzCQuJgpj5dugP0x4&#10;eKXP4xApY7FFYti+dymoVK+1J9us898l+eE6bfOQLQTv34TKY84s3SAPK28Zjsv0MLeWckJwNgvB&#10;V4t0PR6WjocQxEJvYLRZDlUdsm2b1c0nSvER4rJmlJMC21SdwKprOWVpsSQrkAdLRE3T21svOMUI&#10;aysARxJ95tkWKzEdd5vLkpzNVnccbnHar2KcEVZ6rz94Na31UtfaILn8WHHuTD4n85qmVw7XHitu&#10;Ax4eLp/HuD4rN4qrhHR6xgSnJe1dtXKw+rBtqz5cc1wO6ZXzANlmGltLxnkHI6tNzhm8UD0AC8hJ&#10;/oOb7xOcL1XyehwDWeZ8xJFsRj9yeiWfaZeMyjHbmbMF6tD50w9DI/UgPx0QfRdoRxrMu1kHFtqK&#10;W4S7Op2EPiA1TcdtezHvLstDuUn5lZAuf7bwOC6NSmk5UxF5SxOCxFUqoxKwrqVPeE6GEB3Mb6+o&#10;0IMiQXgRQqBLUT/0gNQOPiCNIw9p2OPSP/GSDE/tk7qR7fJow2OqOG6Sb2yaXyIKX8Ki8Fa5MrEc&#10;jImTGcRfArZrYhVIHrZs/mznnXJg4KAqzZwNuFhRScm/BBxPSEG3FFQsZQviJVsXlUAesxTcq2Uc&#10;mlcxzQxonnnbfylvf/d7TFl+41+9LViHdS4PBFpnObmTBhZnEIdYEMbhTnI5qRScQ5QTP0Xrwvrg&#10;jTiOD04kyvMEojAdRltxULFMtnSslJdaV8tLbSu1TdSxxLYTc+bhdo3H2/F226K8xs7GGxmrlvMH&#10;VlckAmNABtpVMb19rmS3zpUTA0dl2eHZ58i2bhshvEiuuukqecMb/sbG9zX/7a/lllXfreiwJe4X&#10;pOlzDQvk1OAR+fZL8+Xy1JmYhgpWgi6v6XDOuPTzLn+ybaXkpvtlS8vsW7Urwki90M5d3av1/k6p&#10;6n5BXjmbkfrhTcVzAgHWo8iGywMEpDs5SffV0ZrbJfnTqhjm1ht+X0LwWOM98rY3/W2RALr1Z1+1&#10;sw7jMwCdICwBcvDhsG2YbcQQgeRhW7GnifLPKGP4RWkfazGnIL/P2g0WxIqT+i4xT8Nsqw1EnROC&#10;kH/E9eu35/r6B/R+hZ0lWJauSNaVyEDfEuxpygi9BEYeRmRgMX2ULpCHcX2hvPKwULaTfLMRgRe0&#10;HNTnmAg0MlDTEh63Gaw8ukRu2vALeXTLY1J16qTU11Xr98wpadNv/Kfs6IbV8lD9/fJS+wvy2Su/&#10;WJSJLVs3GjGBfsMWYRRe1yO4otcQVqYzJYqx61IoZq5Ec++ORjo62i0+rXzHID1pqAcdzeuOCUHu&#10;CU+DdEV9KXl2EOblUDZtpS7APaC9kApOGsQEA3HptjqhkCYj4r57Pu6pF13MSbz0NuA0nOBDb3Pd&#10;jWfCZ9tGTLn008fP+w5KxE5eRrW/GLwMq04JGZgbLxGCbtEGgRUTg07SeRjEF3DCy+O4kh/yywkw&#10;18dtC63KCuPb29sm3d3N0tpaK40dHdLYOSDD1J8flKHRXuntD7vy0nCypRLSadPzFsusz7nPo8+f&#10;w+fQ4Wnj+aYclzW27EKy9g0Eoi4eD8bSx8THgivhpKXtkPB+DiNwUpD1SJ99DiiTcXcy0HiJAR0X&#10;7S/HnNEuxhdnI8gA8+4yhwwhC6wD2h7LKODZ+xTLTMwxUCZpyMc4pAlByBnKitcx8HUX53MS0MlB&#10;z0s60gPaGq9bf8d42ynL16vPi/eHe4enow5PF6elrBhevtdFn+kHY+DtAYT5M/dYakJId/Y2hnM4&#10;FTij2bZ9k+qKs1v7ccQTDkTSHoYB78/nnnsuSVn5DxIOj78nT560K96HcfKBd1/+8AKMkw+cihBG&#10;uWvXri0jBNNORXBsgtNP8kEy4ix0wYIFsnXrViMOd+/ebc5G5s2bJ4cPH5Zf/vKXRS/D9AcHoPQJ&#10;IhKyE0edeDTmmXJxflJbW2uEJ22FoITIRM+8lD8IwcaGaptT5oi58fdk2DJsL53w4mG/fq7Avv2R&#10;QIAl5BmZmDwmGAGL4WEuFMFtfY8MDHRJX1+77Qm3l0/C+oaJx6FAkxyrC+dq1dQdkcJgu5wfG5Rz&#10;Z3Lyymlt4O/Oy9TpSSMB/w/u+0e6ZSrTJ2fHM+a4YNoWni5cjfPF5z9ghvyATPa0yivTuiAnc/Jf&#10;+gMwjQVgskg9nS88ruSnrPjHpAxYTk4MyqQq1ZMop+apt0Pz819BiBZVePWlZYRhIRB0MdF3erzH&#10;wlBqUYCdjAE8x5Z9JQW6hLxZ07VKRuNjIoJtkl5XTAY64vqc9DPLvEzYwuuORwgjndVP//KUNSRT&#10;EB8TKgcFthnSNsortw7yNsZhacRp4r6P5lqkkGm3s+Ta+/ukYaCcVMLzLI4IJkYvnXx0QrCjOzhz&#10;+EMRgmnEfYqfkYealhOBnDnGFskm20Yep3dcqMx0Goifkw3HrU/VTSeS9CWS187PQxYhJPWa6Wkw&#10;Uoz0jsM1h/VF32jEk81nUrajUr0O83LLvLF1lTP8xgu2hd2gZR85elTlUd8VbI/X9QHR5SRXZqhZ&#10;f1B0HJKy4npixPVVwsXSe/iI1tfWWS2Hqg7b2YVg38mDRpZyoC1pjtUGcpWtqLOVMwPE0yfIwYyu&#10;xWxiicu463jmxnr0Y4fzZqb0x04/IkazcqL6VJlMOyD02TqNdfJ4oVfzskVe675Q/SlgicoZiZwP&#10;2JJYomI9N5btkEH9SPRtwwCSlO25GZz7mKWh9iUiH2frexx+sfgLAtJS2zml/fUxmNR3i8d7OReC&#10;E4I4NylaCFZQ6GMy8GKEQEv2Ianpv19qBu6X1uw66cppOBaFGgc684/q9THpGX9GugvPSX3mORma&#10;6peTQw3y051rAkmouPyFW+XzT94gX37hllm3GEMGfkXjf7HnXnmq9VlVSFeklPpXD7MkOh62Fy4+&#10;NLdECnIeWSrtpcK3Dy/R8irFx7jxyevkr173NlOSX/8Xb5FVj10jeOuFQGOLb9F5SAR3NBIIIoii&#10;QPJs61xalr5oGZbEB5IPj7ElEggy0dM7aVSKh7xbrSgnrra0Lba05KGNZsFGnBGDEIArtJwVsqkN&#10;j8MQhKtkq4bZFllNY9aEPXeqDDwrr7Run0EAxnDrQHverfd6Pb1rvmR3LJLnDqyW+QfuECxCmb8Y&#10;1629Rt79gX8oEhBpfO7KT8jLTYts7OK+xWDMGMMna+fJqmO/laue5+zAmOjj+bbicyyrHnbF8zea&#10;R2w7W/Op64vxlz39C/nupjlyoPtFq6NS/TNBW3Uu9X5L+2I52veULDqyVq569lZZcfxROdT/mLYZ&#10;a1CVH5vz0IeNWn48x0aGJuUgQ4f710p2uq2MBLzYur8o9D3wjr95V3G8P/QP7y96Qa5MCIa42Prv&#10;HOcFOlJpHXF5ZxQ7Wx6ascbSspGODwiEYDGdhbGVeKnceWq5EX9LDy2W+47/SpZB9kManloyg4yL&#10;n43Y83DIvCKhF+6NVMMiD0u+MpIuEHMQe8V8xbyhzNjy0Oqz8kKZgQiMrAMjpK3+ZkXkHRmQN7Qp&#10;aTP3Zi0Y2kZ77qu5O5CfcRsV1i5Nu+zAQnn9a0vWo2983Tvko//8LzJ/zkJpqK8p049Qxk0vipRo&#10;FDHCXVF33cnDyRfOLgyEg8fFiPOQHh0GfQbdBj2Gq9+X6UUJPNz1Jk+b1qNcV3I9yUGd1O/EAUiT&#10;BB7nRII/QzKAOByQn/5TH+1wHWw2Qs/h8THcAhD81+/OlKUjjnLdgMT7ZuOSjANk1Vhe52E0eBOG&#10;XHKCCp3ZCSqenRAETkA5seV5Y3gc5JaDvPEWWe5Jh+6Mx+Gm1prkGsivmo4uqenKSv9Ij/RomRjY&#10;tHZWFS3/3MqKK2GQZzGcxPa0ThrG8+NzxLy4zHm8k1I+v54GuYATSMuIgzTFsdZxNqh+znhnc2E8&#10;HU4E+lj7mNAvMzCK+sW9g36QxsnXYBGYIkh1vDpUN+rqbrH+mOyN9pu8x2QefaHNxLt8+nrztG48&#10;FMNli3SMAXVA4EEAxmcHpglB6nNOxd8PxDHOPuaUxbMjnTddRhxHWvLHZRA2G3ze0vXRJ5/ruC7C&#10;ufr4+Bwz34SlQd5sBhmhbJW34V5zlEO/t297WYaGZicEsZyDPIPQi8lAvA7v3LlTstlskrL8D0Lt&#10;vvvuMwKOv4aGBiPyIATvuusu09sg8B555JEiOeh/EHYXIgT9z70MY/33k5/8xNoJiQdBeFR15Gee&#10;ecYIR9I5IYh1Ilcvn7rxNozHZCcQfUs0ZCYei2nr3Llz7Xopfy+//KK0NNfZnPLeQ355z4JACI6X&#10;Xmq8mAaGO6VfXzB4BLaFqpls8eZHVfkq/1Ew5LmWCx/3+XzYYz+a1RdJtjdZlA3SpguypbvZFHOU&#10;OrY52gtSFzuHok5M5+TcK/wITMq55CxDLALtxT0xItOQfLqITk9nrH1TOqnTGnd6fEzOjKvwqRAW&#10;JrJyZrhVTo8Oakcn5azmnyxoPzTcBdMFGfjLiUXsP0JpQtDaMak/jvleVfw7jDQL1nKt5iAB2JZc&#10;hR3ur0o9aUI6VZQhaLKtZc5HMkONRsShILsy7IpxHMa9EXeafkjzcXbhhM5HiVQYt22QvkXVtlYm&#10;ynNZGzTeCUDf4gycGBzDUi/XIhOFbiMBT3OWo46tvyCNhNR7CJ+CeQEuKenebm/zhUAa+uSkZIFx&#10;ybRJu75o2rszMpVv1L5oG1TIS33EEjKxoqIcHU/G1IiTqGwHhCBbT9sTC0GsUEdUJuJ2/j7w8uOw&#10;iVEdO5WFnIZPZiCK2mV/VbCGq246pn1ttTlh63Oc71IR9wv4WWzBaQhpkBUFMmPQsARYUHFFJkdG&#10;WqSho6pI3pnH2NrD0txZbeSpEUPk0TI5r5Er8wSZN6Vjj9zn9R3BXPi8gLH8mAyM6LrP63rUOZtQ&#10;2cjntV4tMwblxf2ibEccnu6vI05TKW2leODx1I8lYX3rSX3/lEgycPDUIf2YqK2Yfwaoy8B9BI0z&#10;px42jjreQ82BiNTye/QDZmqsV981bIPhAOwLWxYCxtLIQiP8h7WOfu2DylBGy1dAuHKGYdbaomtc&#10;64Ukoz9t2pe8ymSQu3b9odb3Lp5/E+tSwLt3INukZZXGbraxrBQ+2/xVQjG/jhNENf/M8X7iAbtS&#10;ntnghOC+4wf1OZwhmFbkY0LgUogBiECAhWDYWqx58uRJYFuNS3CisDv/qHQXNkjfxIsyMrVPBsdr&#10;5a6Da+Q3Vc/JtbvuNJIwdmJylRGFt1j4ww3PqxK8UhVptrGhvAcUlftZtginYYo/nmvtPjzHpOCi&#10;w3MtzKwIU3kvBLwWVyQWk3ZZe7Xcz3z3c/KaPw2eWD/6rx+UlxoXyOaWxfJcaiswhBFbhP15c9vi&#10;Iglo5BpEUSfkTrjG5woa2ZSkLRFL5VuCicPpheWpn2+kYhxvpGCSjrMJSUeaQPBBBkIucQ/pF8go&#10;jwvxWDqukJfaV8vGVkXbKnmhQevTunprN0hh6xw5v3e+vLJnXiD+EhLw3O4FcvKBn8mXP/4heftf&#10;BQs/8Of/7Q3y2v/xRvnrP3+LvPmv3yVvess75O3veo+86x/eJ296c8kyDbzpDW+TxQ/+p50P+GLt&#10;Avnkv32oGPfXr3+rPLDlF+V9TRDGNoC+vNS8WKoHt8l3XrpVPv90tI04sRKMyUBA2Oeeul7+7fFA&#10;Bn7hacju8ni8EX/hyRtlT9dh2dp6t1klFutnTG1uo3YxvhrO2G9pfUJu3/Mb+cIzWq6uD9bFHQce&#10;kMKZYTnU/5Dm9XkhXzhvMt5izvmCEMh7utdIz1hpe3BY7xde87OBvB3ZdfLlr/y7WWL6OH/mn/6X&#10;9JzcLBM9TwiWgDMJPa6O2QnDNDxtnOf84FPSU2iTe6pwKFRaazNgcY7w7OuUeP5JYO8W3g8KjgOo&#10;GaqS+2t+Y6TYGn334HH4zhNLZFVC/EEa2hmDCREWk3SWR+9nJQQTAo97s9Jz8k0R3/szsDwzCD6e&#10;IxLQLQATeD0ziEEnACMSEHhd1oaECCw+a1uc/CwSlToWbhEZE6LWdghEiMGDi+SWp2+Sr/7yP+Td&#10;731/UU7+4r+/SXbt2G7Kcaxc84yiC+I47j3OdShPA1zxjvUungn3OIeHkQa9BqUcxISeK+r2Ta/g&#10;Pg7z9EXdL0obygsWddQT63zeBm8/SmeafABOMsREg/eT8tG9nNCLiT2Hk3m0y/sVt9P1Fe+X98XT&#10;er/itKQjjq27g6oDs/XbLcrQT0dMP00s9hLjGa4xMQgqbSH2LbFOAppVIdDvQeB5HaTBio3z8JwA&#10;bGzx6ylDTUe31HbkVVdvlN6+TukdVv1avze9Lq6UATnmpJmdGegEWkKiQawFQpAtuI1FKzRHPH+V&#10;5s3vPZ3LMUC2CXMSi7SE+9hjeVmcK9PldT5Vt+R8wcGRMFaMo4+l9ykmMGl/DCc4/QqcCIyJQSME&#10;ezVPd5OMZPpkfLwkP1yRY/ri/eSeMOTECUAnUgDPRT05kSfSk9dJQAfPDh/jeJ372vcr45YeR8aW&#10;smOCkDDPE4MwQDzpvR3cez7S+XuD/ntfmCvCvQzAc3pN0W4HYeSlDMqydZVqE/B64/4Blz3Iq4s5&#10;FYFUO3v2rG0PxpIPy0AINMi9Sn+QgJBqjkwmY2WQn2c/0qqqqqqYhjD/g+Qjvf9B3kHk0Yb4j3LZ&#10;TswfpCHl1dTUFLcFQwJS9sDAgOWF5KOs4eFhC4dgpA9unUgbTp3Std/YaEQocdRbX18vXV1ds/Y3&#10;/bdr51aTO+aV+XHymnlqaKiTP8FDEQvNFwoLDmBKy/ZfCD8yA4Sca1oQEBD/YeCZ8HHO0iqU4vFC&#10;nB0ZkFMNJ4oKaXNXk05et4wW+oovWv5TwDmG/l+cuMGQkqNT+qOW65bpXlUq9WX6u7O8TPIyPp2X&#10;wpQKMM4E8vpD0HJU/msyI6fP6EI9oy8efdlM5EtOUQB9iAfGyT8WOHX6ovB+j+X6ZXQEUg9SrWRZ&#10;B7mGMxEn+bC6cuU5Vppj5Zl4iLrYItDJurhcyqPcwb5aGeypUcGtkcH+Bhkb0TGIiYMJHfekPrf0&#10;cyXcw9LwenKZJgVhbWYVeGZqVM4k5yzSfxt7Bc4UJm2hQ7zq2OkPYSBFQz0x4vrT8HGgDfR5hPMD&#10;M/pjpC/m2p6c5Mb6hfPSpnUc8Qjr/QQQKrZNFSvMpKxKdRkhmGsrEoLuZdjrjnGhtgLiHZXCRhWT&#10;uS6Z0vbiscvICkVff72Okc6JjhHbWrGsi/NdDHEbYjghyJbh2dLG5cTxjIsRRNkWaWwvnTW3+/gB&#10;IzHr26qCJeNoMraUZWhXOVOZiOZiQn+8x8dUDsfK52hC12VM0qbbF7crngNHnDZGnKZSuovFexq/&#10;r2oMlpYQY1jNQRr7eOAN+ET9UX0nNlxSuWmQzs905OzAvL5nJ0dL1phlZeUIw/U7ns/wgKxrLBrP&#10;2eBnFtpWYJ0fLEat/ccOGDnodcQwy0bFscTr8b5TB7RtF18DaXh56bm7GPinBeQzHtK9H1gfF+Nn&#10;qScdz/Zu2n+q8eSsFoKvBm4d6IRgkQiskLYS/HzCQBLi6ZizCZ+S3vHnpSH7tIxOD0q9rqtFh9fL&#10;pzdcJx35PlXGV6mCqQo/Su4xFPiSMh8It/LnSojJgXTcsqPzi4QeRIATB+l0FwJkgpfBeXcWntT3&#10;y2dvkDe/9R1FRfjWu6+ecR4g2z+D9Vog8oqEncIIo4iwAk4asfU3LgdQthF0SZrZgLWgtwNLMieo&#10;trSxfTaUZRZmms7zpOu/ELZ1LJEvXPUJed2fv7nYd8dbX/dWufzD/1tu+fqn5d8+8A/yV38WzlR0&#10;vFHz3P6tz8qvb7hKbvrap+Vrn/qwfPIf3id//9Z3ypte93b5i//5xmLa9/79e+WOu74jTx29wwgx&#10;J8WMnNS23v/yDfLa5MxGiKtv/vhzxTZ6f2J4HNuyn2tYJM2jNXLzrnuTbcS3CM5tYqLvCg2vZBXo&#10;8TEIW6KyXT10Qp5vXGRnRZqVZlJvaL+2Q69YY25tuVdebN1t5V9BeWyhV9gZnRtvN2Lw53vukrrM&#10;Ns2Pt2f6RN+1PAXWgc83LJADfWslO9kqLSPri2uvhFdPCjb1Pygf1fnzOQC/+Mq/S37LHUbu5rfc&#10;LoWml2S09UEj7rAWDM5CZhJ7vz8eV2yQcwMbpD9XK7+uvqtI5huM9L8YAgGI4xlbr5pv3r5wNuiR&#10;/sOyoXm9vnuC1eAaSLGjmu7wfL1fEizl9L1kBJgTf0UEgoxrTBLGKBGGJRLNyDfecwkBlyYQnfjz&#10;NEXw7Pkg4pI6PC4QhSliMCYFFcRbn7zNCaHn5XlcTAgWnaUUt0mXxsDL8DZ5W5YfXiTvfM/7TGb+&#10;7h3/S+pqqor6j+tHrlSjCLty7WlcSU4r6JX0rRiuzzhIF6eNwymHb3m+7QG6jetB3LsiH3/327d/&#10;kg5w72GAvJ7fn6mLur2vwPsfP3t7qA+dC90r1sNArIfRD/JCIDgR4gSJlxuXTzvivqXr8HqoAx0V&#10;3RfiCJ0YQOLFlnsxcecWbHEcV9JDZqXhVoCkMzJQvwEMGg7pRb0QWTERmIZ7uK7t6JS6znEZ0u/0&#10;Ie37cL6nWDdlxWSgeRNurzG44w2s4yDLnGDr6lb0tBTJKyesYsLJEZM3Hh/PR5zGyScIHuYpnvNY&#10;hhwQc/gS4OiyQdVx7bzFhAyM4eSeWwm6daCTgTFJSDrSUw6wvAMt0jPUqs+dRgJPnw4WfbQBGUOe&#10;aC9yhBwTjozAEwBP67IP6JfLPfkZA/rtY+kgzMeOsaIel2HWB2MEfP3SBuJ9fD29j6+XR5jLPuU4&#10;PIx40sZzQnnEURf98TUCeKZ+r8/XWNzGGKSlHF9vXHkmvfeNNMDT+z1x1OHyw/2O7ZsvaCH4x79X&#10;/7d3zw4bW2QZME8u73W1NfInfbooWCC+YOIXGAsvw776cX2pTvCjEfbCx0Lgk+lCxzOTnB9N/lOk&#10;L9nRTJ+Z5mIViMVMbXutvhR10gv9uvD1h2tioPgfF14E1OcvahYfDXfhGs/pj50uvGlty3ktO6cv&#10;tPGBNjmb6ZYzI112n+ttlukcZ/blZRJMJlueFVyBv5QQfP9hiEnIeMH7Qh/TF4cTGI5cJrHei4g8&#10;rAinxvvKFFuHW+wBLwPizy32gqVeIMp4dkJwqL9OhvpqZWCgTjL9jTKi8TE5ADljzhhGO2U8izVU&#10;UKbjtoJYqaaeQDpCZFJ/k85di0zqjxzOVbz/vsDtJa7jYsKk8eO5Hi1vdkIwrcSn42gPbRjP6hgo&#10;pjlkd7hVarrHZFBlZtRIjS6te6isr1Mqi741Fos4SIZ0HZUIwdEKTkUuBRfqC2CsMzpXbEumrprG&#10;45LNYRUYyDdg+bG+S81BqezZ64nDgROCbAX2sDj9hUAb7KrjV2ybynCvzj/EFeUCHGxUN55QmSdt&#10;p/andG4lnrnosxFc9Ek/RmJrzokCPwwziaJ0W14tLlROXE86XaW44eHE86+io6vcMjCb0Q+FwUbb&#10;Wu1pIAsP6JjU6dgPDYZtz3Ee4PWBjm63TD2gH3wtKuNdMqXhkMMz8ulYmmWh1gtYE8xLRscwm8fS&#10;Vde0fuhN8+EyrmsvGecYWO82dfqZrKG9gGMZmtqrdB3USv9Ao74/mvRDoN6ITjz1khYLRsIHhzhY&#10;usnI63R/0ii2PfV8MdhZoLynJkoWglPjY0nc7PWU8ofw5oTMRma7MlsqKvevBvWDDwRCcKBECJZb&#10;G83ME6OYlvsEZkmoCM5LSMe24yekcehhacu8KL1jx+TE0CapzhyTdQ1rVdlcabAtxCidqtinCbpK&#10;mI0QNMsgRUzovVpCEOANl/MEwXLzYBwIBncg8jdvfYf8eusNReLOrLaSM/dKZFAgo5wQxHqwEmmV&#10;9iAMocg5gv4MkefE1sVgFob1pbJA0SLQthxjMRiclFB3Or/D23/7XVfL295Sbrn3vvf/vXz5W5+R&#10;W5f8UK776mflL/97yaIM/NM73iObV3xf+p/9ZXGr8Lk9WA+WthODM8d+KyPZXrOwwwoOCzqzVvQ2&#10;RGPkbd2mY0X9XtdHPvFPFdPFZcT3eGd+sXGlLD3KNuLb5MoXSluJP/dksAqEsPvSs7+YlQz0sJ/u&#10;wBPwvVZubNn5YuPCsvl/oXGxPNf8pFz13G3mxfvypVfI5QsvmxVfW/5V2VTzsuzbdYts3Xh1GRob&#10;dF0dXSbt+2+tiI6WO4NFr629C+NgzZ3y3ne/t2zuHp/zTTmza35pnpJ5m9wxR86275GpkYN2puBs&#10;ln4xLpxmg5wfeEyvoDwOsrG7f6ssO4Qn8TuM2Lf1zHpM1rVjGVv7j8wrwypdr5CCeKImjTuxebD2&#10;Xrm/eo2+ZxYJ24khuu6sUpxYIqs1D85J1iTvISfKSgRfQDnxl4KlcdIvkHZGnCXkWUV4fKV0UVjJ&#10;ojCgdJ8QghUQ2hDKCCRkQFkdCicJ3Uqw1KfQ1xJxGMaAPHHdtz5/s1n6Ij8f+sdPmC6EfuQw3Uh1&#10;Cb6nAXqGEyPoGehMrkeh7zhixRmgwKXhynocj/LHM3kB5VCe10+dcfnePtrEdz5X14E8jacjzMvx&#10;9OhTXNP6E3BdgrQxMeeEHOHkQ/8inmfKoH3U6Tom/SGMMsnnupsjbVHoIM71SS/b20RZTggCdGGI&#10;Ncg6CDyINrf883An99xyMN7aSryDZ0/r5GEmIQOHVIdCz4bUcuu/mPyLn/28PK713W1S2zEmA/qb&#10;MZxTuSh0y1h+xNqILh+TgbEHXsIgybr7m40Q6yQdBGFno/T0tBTJIieMYpIPQDxBasXpYmLL5Y5n&#10;JwUpx8sizueO8We+XW4chE1pGIZB8A9Dqtf7uAPmxolMhxsz+bOTgdwTzhjHZYC+EW3/gOo+fW36&#10;vR/a5msGIGu+FmiXyyXtQ2aQSV9vvi687/Q3PU7ACUHgY+NEISCvyzd1s85oh7fJEc9FPLakny2v&#10;t8vbQh7qiufC1xv5iI/b5vNMPb4O02Pg9Tt49nCvx9ceIMzTUQblkp7xPbB/t2QyIwmV9ce/P8Tf&#10;zh1bdF57bM3F70HmoaG+Tv7EFwcvEn+BxS8VYMSgvtBGc/oi0wXKfm8EbFQnL5cJAsFE+mQyufmx&#10;ARk2ZyPDcrIhEBiHa46ZA4Lpaf0RnBoNZxbqizQ7DhmoAlRQoSkM68sgmOUCGk2DEfAYCAwC7AvV&#10;F2sM8rqQ+0sfcO+LvNJ/iyw/ebUdpMPD8DTeiPM9RuT52XzxvT+DWHkN98FiEEAIOXHoloWQftxD&#10;BJDe00AKgkDaNQYrxKF6yQ1qGASezkdVU63sP3VYahprpTDKtuEuI8Imkvoc3jbuvX3ASUfKph4n&#10;rML2Vjyy6o/uuL6wJ/JyRueN7dsTOm+FpJ+TEIP6QxfXdSGk20GfsUwcG9H+jzSaJ+DhbJc094xI&#10;+8CgtgcyRftTKCed2BruZ9lRzox6ch0yNqZyPdwtjZ0tcrLxlMpiaR7IEyPOeyEYgab1GoGj9zxX&#10;Nx43onvXsX2SHdQxNIurkhzE8HJKYeXp4rrK04W0hFU3Bcu2mBB0pPM7LhbvIA1k2fHkfM8YWM0N&#10;5Zo1TZtMqqxN5MPW4HH9sInnZmxCP3gjmb8UePsupY1pxHnj/P6MTMcgzPvnnphjpPNznx3RD8Xe&#10;+qJVoQPS8GT9MV0/zbZVHAvAIV1Huw/s1vfmgJzUeEjVvMLkFc/Gqbri55ngnNLgSdzh7Rsf0/fO&#10;BB9PU3K8+oQUxgtSVVet771xfRfrB522t7un3pyqHFFZARBoyOkelVdD0o9dxwIxGPftUkAeLCEP&#10;armUzT2APIVUxskLY8RWZuDhQ/q74PJC+ynLLSohMvcm5bvVpp8B6eWHOIj+o9KTPSp1Qw8Wt/26&#10;td+sIN7TxPfRc63e1w0+IPWDD0rj8IPSNPKQtI+tl45CIPiKnotzD0u3wrwWe5iiR9Ow5djIQScl&#10;Co9Lz/hThu7Ckxr2aEJIcH1C+sZflN7xjTI8VSsd+RZ5tvUpVTwDSRiIQlVCVaF15yPBYggiEIIu&#10;wvGEDGSboF6NRNgLGTD3kklGAyRjQiouOTyvSDwsPzJfrnvoGnndX7zFFN8//+9/LcufuEY2tS4W&#10;ttra+XpGAAUCyskpACHnZFEcHjuOAGwt9rPmKKOSsxG3lDOruYRwAlgCQjxCTMZ5IAfNYjFKGxAs&#10;0Ow+uVIuxOFjB26VD334A8Ut0eAzl39MnjpyR6ib9nXfKXt775PTZ0bl/L6lwrZhCKSp3YulsHOx&#10;TCrCGYLz5dxeSMGEGAQWjufhudLYelh2td8v29uC5aIRaVqHtQWSUOHPP73jKht3b9OdT/00aY/3&#10;6dJAmc83zpd9XRvkxp13yqefuL7oNATPxDERCGIy0AnBm/beLYOTbWXlpklcSMK9XevkYO8pufzp&#10;UlmVSEDw1RdukytWfVUuX3alXLX+J/LD3/xIGhtflt09d8ne2kUyPsX7eK101iyTnr4HKhKC7c2r&#10;bA3GxF8av33kRvmbN5esXN/w52+Wkw/+zOakSASmwLyd2T1fMruXS6bxNzKF8xCciTiJd1GC8DE5&#10;P/BEuMbhiRfjs70Py1TXQ5JrWydnxttkf+9uWXpokSw9PNcIebbyV/oHAGExVuOl/NBcWXAgkIEL&#10;zEp4oWzt2igvtT8rd57E226S/6RjmdzFe0bXONuJjfxKts3exTUix4gz4iyBh1OGWc4VybJA2gUS&#10;LjxbGCShhhXJvhiWNg3PC/kWlWNlldI4+Vd8jtI6cbf86CJ9jyWI7okjvbUrhraJPjkJ6n0MbQrl&#10;mTWi5r1u3bVFefriZ78sw4PBmYLrLa6LuC7jeglAf0K3Qul2XcqVaoCO5aQDCrvD88TKv8eRx8MA&#10;93HZsf7GPW11PYn28ex1exqevT/oV+hJ6FqucwHCgPcXxDqb61qEU4fXSx6u3j4fI8Jjnc2Jvkrn&#10;A8ZwEpB20G7GyUkNv/dnvOCOjWlfIaIyOn6ZQEahE7uFmT1n2UbcJZnill+sBbW9FUhBJwPN4EV1&#10;Jwdh6NkQdTHZdzGYZ93OVjnZPSS9o8xBj+QmR7TemZaMrs+zBXdkdEDDBqwPXf2N0tHXYHW3ttdJ&#10;d1c5GRgTQA5kyQks0jipFY+ly5+Hce/5AOHMM3PhsgCYH58jh8uFbeHWNsNDOGLilmff4ejkIONK&#10;uM8XV8I8n9+T1i0KSUObc4lsB3mDoC61z+WZeO8fV19D3td4LNNg/Hw84rS+Vl3ekX2voxKYE58j&#10;6vd8XBk38noaQPlcqZMr8aRj/Top5HWSNobLAHG+LtNgbcXvFcr2NsXz7e8Gr8/zpdMeOrhXstlM&#10;QmX98e8P8bd71zZbg7wX43+ecN/MGYKQSvELjJeHLzAWijPsAIcgPb1Yz3TK8HAQDgr3FwFX/0HJ&#10;43pfryebT5niVtV4Uj/iAtFHY373yrScOz8hZ8/pD8O5STPZxVFI/HJAKBAOynOh4R6hQaBI4+Xx&#10;IwFicjBexC7wCB33hPsPC4PhPySEkfcsbTnND5wK8ZTeTw7L1Hhw2uHkH0o51zQpeDElP5BgiSVQ&#10;iqhwuNLv6Y0chEjUKw4bxvQ+P94l+cKYeXZFqZ6aLOh49ZrVVroMENfl8LKdpCySkJlmyeozjjhy&#10;ZnHYZduJJ7T/hTEsmCA2Qn4jtbBiSurzMZgNM+v17ctNmrdL52BcrrvuZzI+mZe2oUlp6tM5mxzQ&#10;ec3b/nn23IPz58+pzPDS1vnNB+/MWIX+4PvfkwXz52qa07LppRdlzpw5MprL6WLYHmRE0zump/Qj&#10;ZVzLjsKm9Ic73eYiaLtec2Ntdp6jn4VZ33RcZRMHKTquYzreRgqW5jMNH39/rlhXgjgfz741FEIw&#10;nTaNdN5Lhqbv6qwtEi8xIGSONxyV0aFm7WeHbR+PCUGcjfy/JATjtGlUSu/wNP0DDdqP/eb9OTMM&#10;wXlp+dMYGmoyQnFXNDbIw95je6WxpUnqWxqkufmoyUM4y5H5nikXXl46nG21YVt+Uicyrh+d6fTI&#10;UW1LvUxOTerYl59NiEOeCX2PQkqOZyBy2yU70SHd+iHoBGB7b/qdpe80LMK93iguXW9W1/CQysFw&#10;AqwQQV9/g4ExIpwr6NMP0R5FPq9rL2kjsoOFau+gxpMmQe9gozR11khDR7Xdx3ArWQjG9uHN0j66&#10;Xtqzs6N5ZG3pmbQpQP45Kdg2uk7aM+ukAZIxTRimAHGIdSGEYQvOSJxsiKwMeYYUdDIQuBVhgKYh&#10;naYphUESPmbnEw5ObpPMVJXUZffJ0cF98ljTw6qUrixa8BSJQsg+BwRBQhIsOTSvaOEHmVAkAV4l&#10;8Fr8/ft+IG+MPK9+5spPyJMn5skLbauD5Z2RgSvCNSGvHBBFXItEUWNwLIIXXA/juUQsJYRb8uzk&#10;lafFyQRbg20bcGwJqPcvNi80UspJNJ49Pr1dOGClpgO0dalcP+8r8rrXlLYEv/1t75B7nr1WtkHW&#10;Jf0pYYXs6rlLakdeMm/DZyH8jFAKBOCZ3QuksHOpEYNn9yyS0zvn2fmCBo0HU0d+o7/lA7KxuZz4&#10;S+NXz18nb3xDcN4CPnv5x2Vzc8mZR6U8II6rVD5hLzYtltbRJvnFznsuiQyMsfLYr2SPjkG6HZtb&#10;g7Vga7ZOvv/yYiv3KrYFJ/kqkYHACcEr7/mWXLX2R/LlX31HvrbhBrl+1xqpPfEb6c0/IT09v5WO&#10;o/NmJQRbG1bY+uvIrTdiHy/irSPPSmG6Q85mGmXRNVcUxxG0bbjxgkRgEXsW6jwulNO750lh/91y&#10;dkK/jboudcswROCjqbCAs32PyGTXQzLW/qC8MvKy5Art8nDtQ7L86PziGgz/BJi5Ni3OyUD7x0B4&#10;xqrQLQN5L/DPgscb18revp0zy9D0fpbpGvIfnid3Hl8SWcUFYrBEACrs/ZMQgDGhB4yQS+GYE3hL&#10;iuksfxpxeZY3yRflLyFJ5+Vp3mIZSb1FMvBoQgbGhKADUs8Iw1BHiUD0+xLK+lChfT9Y8wN5zZ8G&#10;uXr32z8gu3bsMN3F4UpzJSXeFfZYyfc0hMU6l+tdDicAvAyeSeNkAODe8xIfK/6UQbtikiCu39uD&#10;XubwZ/Qs17UcPMdp4jDKQqdzndHjHOh/6GlOHqYVWPQ1EOt8XrbXSR30hzq8vz4mjDXhXP2e9tjY&#10;Didjm+mzXWs4GBnNDdjZ+ga9H8lpulFNpxjK6riPhK26Tk5x76QUejUEHYQh4J5wiKjYei/e/mpk&#10;ncb5dl+3FAQtHXVS3T0kbYOqH49rX1Q/4vfDCUH0eXb5GXk5ovM90qN9GLbxZJwz2X4ZzuhYDHdL&#10;X19bGWHlQIZ8vCrJD2PG2DLOwMfZx5F40jrpxZU45oh2uI7OPLu8xPMGkAvGnSPMevr8/L9G6eov&#10;OQ6B3IsJQB9v+k6YcReR1aBbDnoezw8ggsfHR/S7uSTHcZusPUnfkJO4r4yTk6XxGKZBGgfP5KMc&#10;yqcu6uCZMXb42vZ1Gs8L8T4P5Oc+Ts+V57jdgHvqJF9cZ1yHp/Vw7ikfkKcSvB0+fg6fc+afNF4O&#10;bXCZ8DTg8KF9fyQE/8B/EILMO+9Nf5cC3p+NjQ3yJ/nxYSMCfZuwLyQWFYvF4YvKSEIsB7ubpbsn&#10;uO2mAl8YLhSjo8NS01JjStvhmiNy/qy+1E+HF7i/0P/r3LT81/nTdu9knguFv9jTgkY4wuI/EJ7P&#10;hYi8vGAAab0c8iJ4LnykpS3xjwzPlGdlTVIebaEsLWe8X5XgsD3WlWFXkNNKMmSXw0kvrO8AFj+T&#10;hd5iPgCBdiEU0+aChVq+oOHZNn3xq4I/XtrKaQTAhP6IjkHQlZR32uTtoj1c4/Z7240ITNpZQqOG&#10;0+42a8tUXj9+tXys+ryskL+8P34fw+vxdjgKw80yznZJLWOiENjrz3/+8/oSgTTIypmpgnzxi1+S&#10;F7fvMTfceAjC/fb9D9xvrrh5SU1PZlQOxmT9+rWyYsVSufOuVbJx40bzHoRr7w0bNsi///u/S3V1&#10;tVxzzTVy2223ypYtG+WrX/2qnDx1Usu/zPbXHzywx+SJPlbqA1aHkH21iaUYVnMDw9oH4rVvWDPm&#10;i2MyE5RRvM+rHMSETxTnaSuF4xyCumtbTpWlSacD6fhLxTHO1Eucj9S0n5RcrlUm9b0wONgkxyPH&#10;FADLr+FMaVv3lK6vCbauVyh3Nlxqm19tn+JyHXtPBquz4/VHK+aphDh/OiysJf2YGGmT9p56eXbz&#10;C+Zd+IkXnpJdR/fpWB4NVqMQxSAqC8T1lMrtMvkvj8MiUD92y9K1y6nE6/SRuiPm1GZ6bEgmsWqO&#10;3gvFuUn+cdDR22V5TmjeiUx3sbxxjmyYtU0z+54OT8ennxknPIZz7qu3ie3DYzhnSiGX0/dDBeDA&#10;p6Uz/LYcqjkqQ/njRqqVUCLaZoaVrINixFuGwxZfzWMkXVSG3mMF2KGARGzJPCT1sWWionFknbTn&#10;His+Qxg2Z9aXkYHd+cdL7UhIwNi60LYZWzhkInX6tuPHNP3j0l14QvrHN+n1Beko7JKu8XbZ3r0l&#10;kIRlFoWBMFylivGyowuLFn4LDyRnAV4ARXIhIQiuXXtNmaOLT1/5cXmuaq7shFjr5Fy9VfJC6yrZ&#10;2rnSyMBAmi0pEkPAySIjn6JtpY4XGhfa2YHlHoITUIbm2xgRe8CszzQPZ8ql86Tr5b5IDNaTLyIf&#10;tQ9PH58jH/jHknMA8I0fflY21ePQJKSB9ARetgNCcFfP3XK+96C8sm+JnNu7yMgjswbcM1/O7llg&#10;wGJwfPt8ObN7kVmaOTGY3zpHWrp3mQWll2nn5SXtw5HIx/7lg8V2QVA+tOOmYnzclhgef6E0MbDM&#10;3NryG/nl3l/Lp5+4rkjcXQw/2qb5OvbLqaGXimW93LZYNjXdJfeeeEI+88TPi5aHMSqRgYZFX5z1&#10;+eo7vy01vdXSfeJOaT9wW0UyEDTWLbc1ODnZJWe7D8n47sVyetc8Obt7vhF/WPn98POfKI7pW177&#10;Vjm19mczCEDSOng+S7htH9Y51TJGt9wuubrHpdAZLAPLLQTDeYCzkYDgTM96GWt7QKaGtst47/My&#10;0bFWzvWul+medZJtvV+OdG6WVUdLhD+k3qxrVWHhmmbh/jnBMpBtwrr+V5DWnIsskF9XrZFf6bsB&#10;z9ZFHF+gcfMtHmIQy2O2Hd+pedhWvCpN2vk/I5x8iwm56Nks7NKkXVSGWd0Vy0rg+T1vqoyy8uN0&#10;cZw+ByLSibwUIRiTgpCBnDmYEH3lhGCCKG9Iu9jqiPsbCMpgYbhw51z5yGWfLMrXu//m/WYxuG7t&#10;OtNJXGlGN0F34jsWwgUigWtMEnA1vUrTAeLSQA9zxd2JGycOeHZCgnvC4rQOwqjH9ShX5l2XAmn9&#10;yuM9HNAn19dieH/pjxMCns51Pwd6GN/irt/F9Xq7QKzfxWPk4xSTGlwZJ0A89fvYEcd4hHHqksxg&#10;n4zpdy3lgrhPpbZo3eMj+r3XJT09TUUyD0A8oS87cYVuDZyEQp924i8mBJ0EdItAJwHjLcStHaek&#10;tmtQGruzMjreI/2ql+Vy2o9csBKEcOTe6st2Sl+mTfr1+xQdv1DgH/hhfBk/7ztXn5P0uDB2wMfN&#10;xyOW4TgPaZExJ8jwqMvYks/nlmssE8Dnj3J8Dq3cbL/0DYQx6xni/L/gQMUIT+2jW2HSd/gMwuEs&#10;mIN4PpwIBE4eejnGe1h5PXYsErsZx3IqU6MlAp/2pMeLMJ7pb0z4+VoD9N1ly8eEe8aJ/C67lOdj&#10;5/Dx97XKNU5DPGV4/ljmfb4Ij8fWwbOHeR+8rTx7Gp9TrpRDe/0d5jLgYF0wtzEvA+J1zLw70msd&#10;DgaYheAftwz/Qf/gOJhTeC/nvuBbmAdzKgLhxfmA/NfDF0VMDjr8BVYJ/YNs81RhYXHk9AUzOmqE&#10;Idu+2B6WVQGans7L+bOl//KkzbzTwuIveUcQnHJzcfI5IYhQlV7SpR8fykF4HTyTlnzxoICYELTy&#10;FJOKiYK+/Eb1ZZYNJJ8TbE6q+X1McrnFnZOBvi2XZ9KiJDvhh9UhOD3ZK9MT5VaIlRDXyT0egcuU&#10;/skJ7b8q9ijiCtKNZVWRzoQtwXFeB89xu2mz33vadP2MhROCrvhPjg9ZGn92xHl8jDy/lwEmx0uE&#10;IMTS+fNn9McgK1dccbn2KS8bnnjCSDy86uCZZ+HChfLggw9qutP2gv3Sly4zFnzP7u3ygQ+8XxYs&#10;WGCEIG7IL7vsMjl9+rR8/OMfl5df3mjzTD14GCoURuXI4QNGDI7oS48zIIsEsIJz1cZG2U7bVNyy&#10;WNt0PLH6igmPC4PyGAcsLLEcO7h/k4Z12ngQz1gw5j5mPDs5GcrA+1ggQ47VHNbnTjlxdJe+8Fuk&#10;q71O5adTxvTjZIKtvJpvssA5j+QnDDK3fF4A7ZlkW2tW69M6OHeO8sGI9reQ1/ZCMEPYalmQ0lhD&#10;Mh6D/Y1yqOqgNLSrzIxm9Ue7X1o7IalO6FjpXGu+nLaFc+PCWXklWblU+Ng5LhSXjk+n6e3HOvCA&#10;WfWl08WI81wsHoRt4h363iudHcg5gh09tebkw8KOB6tOth3nLP3M8j3MPpLGBmbEj+OwJUnDvHV1&#10;l6w4PdxhMqt58ioDE/qOdyvOmtb6Yp6eAX3n2DtjXNcbCgDvOpV7ndsgd7rm9R7LQoOWy3Z80lA/&#10;1sjEs6V/otBv78px3t+TnAGj788KIBxP1XjHwg0/95xNasCjMvBnA+92fhsKeh9QGM/r78qoWUcP&#10;Txw0kuzieLJ435V/PJBsCQkHcRcIvAcSkjCQcU4Ylsi6AA9Pg7jOHFaH66Qtu06ahtdK6+ijJTJQ&#10;20AdWCSyFbkdq8K4bIjHCuXGsO3JBurDgQlhj0pX4VHpHX9WBia3SP/ENmnLPyd9E6dkYKpHTo0c&#10;kwdrfi13HV8jb/3bd9kW2L/4n2+St7ztnfKu9/29fOBj/1s+/e1Py7cXfENueuJ6Wbp/jnzlxi/L&#10;377n78q2y37uK5+U56tmnuMXvMEulS2tK+Wl1tWypWOFhgVLNLb7Bk+zOJkoz0ccW3zZbmxWfrGl&#10;XwK2m26Mtho/B5kXOScJ5wLOJARnA2fvmVWh4unauXLFN/9V/uovw/Zn8MbXv01+vfEXsr1CXkCf&#10;ZoR3rzZSsKt5nZzfv8IIIyP8UoRSwEKZ3LlI8jsXy9QuthPr/YFfSabQLhu1r9t1nIxU0/FkXK/5&#10;5ZXyF/+j5GzkhzdeXkaAWtpZUNbGCyBOu71rlc7jaukca5NvbtTxee7GiiRgjC+/mFgSPn+TfOfl&#10;eXKkv0YyU4Ny/Y677KzAYBUYLANji0PK/uIzN5SRhKT3NFZuXI/l+6U5HZlz8H6ZOJuR3sKzxbUR&#10;1t8zMjHdI+N1z0pm822STTDB2X+Qgcm8OKoeuk7e8YaS9+d3vfHtMvLSbcX4eO7ifEVoeH7bXDk9&#10;cExy7WwZZivwBr1i9fdwcDqicKLwbH9wRnK6d51MDe+VM2PVMt75iEx1ryumKRGKIXys51nZ0fSE&#10;LI69facQCMFFdmagbxO2MwMjopCrE4BY/zWO1skjDQ8WwxxxntXHFxhWHZ0fziQ8ouGH58rqo1oe&#10;xBtk4akl5p3YnJHo1Qi+E+GMPf4hYWQZaRUQgZaGLcakMzhBGGDlkich9fx5tnRpODEXyLyS5R9Y&#10;fnSJ9me5PN28QR5vWC97W5+SkewpGSl0SO3gAdnbor8NY8363m6QDQ1r5Vfap/U1v5GVEIFHAjHo&#10;ZRX7RButrYFMNFLQ2hGIwY996VNF+QKuPDsJgvKNsu9kAYo54cSjt7iij0LuSvlodiZ5kyYTgJcb&#10;kxSk87ROAHBPOehIrgPFupTD9SziK+ldse4FuE+HxUiX5fXEYeT3sXISw+Fj4EQFV09Hf5wccfgY&#10;el5Pwxj4+DNGpCHedUfqp73pfvr8jHKm/aiWlem1XXROPEFMAe6dDIQkhKByK8AYMQkYo4wQbK+V&#10;Di2jrntAWvvHZGBU5xhHoEZoddlWZ3T4XL7frN2mVP9mHMOYM75Bx/axZr5dF0b/Qqemf4wj4+Pg&#10;OR4Dny8fb8aMsXS58vF0mWas4rGL5Zv88TwB6mQL7yj8xHAY08BTBF4C8s8tL/0cR8IYZ8hYJ1md&#10;DCTcuQ2fC58jnodGdM0Md5tF5Si7HJO5B+k+uvx4u+kvchMjXltcWX8O1p+PqY8B5ZAWEM8z1zgv&#10;975+PQ3l0A6unsdlnPKBt5U0gHi/ep/iMivl9TDmzWUnlgWALKXhRJ/zPKzrdBw4l4Cw/Qd26loa&#10;SqisP/79If727d1pc84aZ70758WatjMEfTL5rwGLDvNiXmZFxjxh0P0lliYDWXQNbTVytOZYckh9&#10;6cyn6mb90FGBOXOWyS7IK2dL5FslEg74y9/hgoOAgHRHPI+DPPGLxuEC7OWR11+AXAFh1EGaycms&#10;jUlhHEJRfxgyqlxnSltqY0KLeyfRHE4A2rl/A/VFEO7kD8QZxB8koGM2MjAmBchrpBIKud6P5/iv&#10;T1DsY5jinO/S9of0KPmeLwZ98Kv3JwZxVs8sbYjDZ4On9zpixOVDxDG3vJA4/JKXn1kK6pzwX6Zs&#10;pt+2Amdz49Ld1aEyO2ruvXHnnc+PmcMZtjZPTwzZDx9uwiEUxyfG9UWnH11a3tkzk/oCHNAfq85E&#10;Fib15d1tP1omd+P9CXnVEcZOMartPJEQZYeTraaQZxOJoxLafyHEY2Hpx/QHJ9MuLzz3iI4x8V3S&#10;WHtQqk/skfpqvZ7cIzju2Lxpg3R31kpby4kiuevbJXce2ilDA82yd/fLRvxs3vSs9PfWSM3JQ1Jb&#10;tVca6g7JyeO75MSxndLSdEw6Wk/OaAeA5GMb+shwo+xO1i/rOKt9LuAl2fth8hNk19qi42LEoLZz&#10;bKxX1/q4DAwN2nWftiGUox/Y+l44Xn9Mf5hrjaSabUxmg6ePUSldJcR5RjOtRUchPX31ZfGz5blY&#10;nEHHBa/MWR1DPBNT/uHqw2X56DfbZY/VanxCELJld+/Jg3Ky4Zi+R+vKysd7cJw/jgMDmn54oEFq&#10;ku3jlBXHg0mdGwi8SfIm+UeGg3OnAycPS0dPp74zK1sSAog62/49zgdA8h5RWSnoRybbmXm/kKZS&#10;3othODtiMrK/6rCMjun6rpDmUpE/3VRmgfdqAEHXVXi8ZNE3eHFC0MMuCs4W5IxBrcPr68pvkJbM&#10;WqkfKG1RjoGlYsfoestfPHswDcLTcfpM+pJ1YQK979Br59ij0pzBsvExeXrTInnT60sEyKXgLW94&#10;t3ztB5+XR/fdWkYkFQHp17XMyCzzAtsBMbhGNretNGItEE4rjOSqmL8CIAqd9AOQeLbdtQPykXPq&#10;SvGcF+j5LkaI4bAD67p3vfvdxf5Bev580X/Ii3Vuoadpu3E6MjN/ZayUXd13SmN2h5w/9bCc35tY&#10;ACaICSU/Q5CtxVipTe5aLJmX58jZPUsls3m+TBy8R6YO3CPju5bKB95eaiO4edk3ZXvKGjLubxpx&#10;uktCt1/X2Pbtbe2PyYKDD8llz9xQJOUq4gXIupst3YIDD8nnn/yFfHrDtUXiz1Ek+pJwv7/y+Rvl&#10;80+XrAg///QNZenS+e15421GDM49+CtdY09JbvqEjPUfkJEtt8v4NsYzIV+3zy2SgqOK6V3zivMy&#10;omX86wfKrUK/+OH/rfnnFtPMAGSvzyeWgnuXKBbLxI65MtWyRaaG98m5Xkg9SMASEWgknz6Pdz0m&#10;57BaHHpRxjvXyRkck0AY9pfSgGKehEwsdKzV93mN9OQ75LG69RJvJQ5kH+TdQpm7P1gCc8XqL04T&#10;0gWyz8m/u04sk6eaH51BBhahebAYtDhLwz1WcIu1Psg1LOUWy52HF8qdRxTcn4S8I43Wd2yRrNF0&#10;Tv6F7ccpMjCxsita91WAxTsZmErrccVnCDkIy8ML5M5DOk6H5snKw/NlhTlMWSrr634jGxrX6zg+&#10;IA/X/VZasjX67dkgZwaekbN9j5bhTO9jcqZvg5zJ7JbjvS/Lc02PmcXlqmPurCSQgEYQJghE6NLi&#10;M0Tp//7UR4syhj6CYo2CjTIOAQCBUIkQ9HSx8g54RlEnjes9sf5DHGn4lnaSwYkGh4eRxstLl+NI&#10;k2Guc/FtHuteMdHEfayHAfoDXC8jH2UA8ni6uBzg7fD4NLzcNJzsSI+BjyFxPKNrMAfEM97eX+8H&#10;8DYAD3OQLh4TDG3YguqkE0CXRqeGgEJ3hqhyuHXgbIQgIA4SkTMAe3rbZTDTI3V9iu6s9Ay0azho&#10;ls5eSLAG6bJtthxlNCDTp8dUFw8OM+O+0G7aiy7kc+l9Jj49zt5XlwGupGOsGU/gY+5EFnLNGJOf&#10;vCAum7zInj9726hrmvILOo+5PiP7APdYBcaWgW4dyPjCTWAVyJhy5dkIv4REhNtwPsPnwdME3qPT&#10;tlSbA8WxIEe+nrx/PKfXL311ItDlDMQyFse5DHL1tMR5vMutlw08zseWOC8LkAd4W2N4vOcH3l7C&#10;vT30zccfMCf0Ffj8+Dy6LFRCvB5i2QJpOfJ0LocHD+7S9TOcUFkz/7Zt2yYjI9qu0dEyoO8fOXIk&#10;SfXHv/gPQnBkuL/If3Fl/JnTeghBJsUXZiGfLE5dAMO6IPr1pdWti6ZroEmvqnT1tUqnvoi6FV0D&#10;HXKy6VRxWyGKXR+eekYGJJ8PQoRlB+TOK+en5HfnT5tVoKNIwOnksz33jAqA3SMMnOOmebEIJL+T&#10;fw5IOxeaWPhAeX/Cj00gfYJlYRq0w+/Lyp1SgVVhndZ24DQBZRqHAE6CxYA0c0IwJtAgu2JiDRBG&#10;HAo+xJ9bB8aICUG/d0IgTQyAySxbhLt03jS9vhTTCjMWN/lRVf6NGEgshyDiMqDULgfPbh2YBn1z&#10;giJuUwlh+2EapPPxiuvh6uNVqc+ex9KMal2aJ5PvkWr9AcyN9ciEhsekhFkR6VjgxAGiih9Q5PNI&#10;7dHi1khvTxoeV4qHRO0wD6z7Eo+skFo4bSnm0/Es3l8S6AsygNx0yMbnH9d7HPR0yJFD26SrvUYG&#10;9Ydp57ZnVe66pFd/0AZ6mmXTxsdsDHIj7XLsVGjLyfrj8tILj8rO7c9pX7tl/77NMjLUKieP7ZaO&#10;9lPS39so27c+I4P6gTA00CL79rwkebZcZluMHC5AZmIZqOM0oLJAmaCm7aT1y8bByK4Am4ek71j6&#10;meMazUsZeCAvypvNAWdNhrFr6WQOSg4ssByGmKtrO6UvcC2Pcwg5o7LQLWwnpY7pZB5Kc1EOj/P4&#10;+DkOj9Fv1oH75VDNITsfMx1fKY+Hz1amxWv/J0a7pLU3WG6mgbMNnJg0tVcbKQnBeirZcs4ZhA1t&#10;VfYPlGL6U4ekpvlE2FIe1cv4+9rhnvNEj1Qdl1P11bLz6D6zxsa680T9MRt3IwEjUG9zR5W+s0Nd&#10;VoYql0ZqM4c6ZxB98XmQlwqcC2EhaOcc6vrjfWSAQExgVqr6jhrTtT1V0I9nti8rJsf1HUs86bQd&#10;Qd60PaAsXKFttfdAAsobKuwskWSzISHNgG+/TRODbPXFco80vk3YCbffixAcW2+kYFwPZwM6Wefp&#10;KLM9u16aRtYWiUEsFrE0LCvvoii1kbazDblNyzDrx+QcxObhtVZ3fefj8hf/PXgJ/vjr3yObPvoV&#10;2fHJb8iOT31T9nz+h7LrOzfJhu/cID/44Kflr//srUVFNsbb3/ZO+eS//7MsvP+HsrkFAiqQU+Yh&#10;F0JN77d0LJeXWlfKpvZVFrcNq0HiE8QWg3gltnwavguLv9ZFsqN9iWxtW2Jn/gUnG0l6LQuknY1s&#10;0/RGhrGVOUnnxBjXF+oWyP/6p38o9uGd73y33PvS9fJM/TyzTsTLMW2y9lm+VaGci2KFEYL7en8t&#10;hZp1RhKlLdEcFm5kEsRgwPSOuZJ9ORBWZ3A+sodz6hZIy5M3yuqfXCVvfV3p3EDwlje9XdZuvSmM&#10;YdJW7ydIP6fDZ4svgfkKpOuW1rtkzeF75DNPXF8i5sxyr0TWXfn8TfKZJ6+T67aukVt23xes/Ih7&#10;IcT7NSb0/B4yEHB/hV7xbAwpyNXL97QxKPPKF26R5Ucfk//zu9/J6bY9OpbLdOwWlcbWrhB4C2Vs&#10;6x1FYvC5xd+Rd7+x3GP0fT+/SqY439HnibyKeO4sPMH5vTiQoS6eAzl4WududN/dkmm63yz73NnI&#10;6Z51ku/Ua/8zMtW7weLMejCJP58Qf04GGgmYwMITkIetxGPtD0im8ynJjDVJ1dApWXV0uSw6OE/m&#10;JWQg24QhB9NkYCVCEDxUe5+83P6c3cdkYIifLytSsHRJ2uCR2K389JqQdWv0ec0JPPPq8/FFsubI&#10;Qrmb+1OELZdVVZrWiMGQNjhMCggkX0L0HV9m25VtyzJhxxYrtC8JVkGMmjdl6tZ4yLrDTgC6dWCw&#10;6nMCb9UxzhVU6D0wEk+fV2ldT7Y8JqMTfC+fkPr+HdKSOSGvTHXJ2f6ndfwf1+vjcm5oowyO7JPn&#10;mzfIPZYPy0ytmzbSH+0X12BJGOr+zpKri7L2On2nrly+ukxRByjqrvSjlMekgyvrrpSjTKOrzGYo&#10;YXoMCrjqQMB1JP7BTv4Y6EoOnr1ukB8d1t/ukMaV+LQyXyq7RJ55GOAZUoW2O2FB2YR7H7iS3+uJ&#10;SQKvg/gYpKWceAyduODeyQ/gRIsTKuk4nmmj1+31Aq/L2wZoj7cdnD2NPpvarTap44OFnoHnUdUf&#10;hsyjPMQTBBTEFKQUxFVzR600qs5S33qqCKwCi0SgpgukVZcMqM5gJOMg3+890jU4ICe6stLc3Std&#10;mrZTv/VaOtkuy9blZhkYhgzrk9Ec/7QPhI6309qq/Zkx9/rsc0Qa8vDsY0G8k2We3uN4Zg4YW0gn&#10;rsyTl3eWMUt0epPbSBc/d05hPgYmZGIyU+bFOZzDOFgW5kQhY8qYQO51KroTyz+sAomHPASEMd4Q&#10;sL5lm+euPs6ubg1WlozxUIe2uUT+OXwdckVuWLMQ+RBryJPLosuXg7QO4j0/cU7QOTwMMjUGYwni&#10;ME/vZcblurx7m9J5eSacPjKXLuPMN/PEnDOv3mfS+DyTzmWCsHj+Pc7li3vy0i7vo6872scVUA/l&#10;7Nu7QzKZ2QnBZ555Rjo7Oytix44dSarS3//5P/9HywtnEra2tsq1115rhOJPfvITO3t9/fr1sn//&#10;fmlsbJTFixfLj370Izlz5oz5K3j44Yctf/rviSeekGeffdaOIWO3E39tbW3y3e9+1442I+wLX/iC&#10;zJ0713Sd+fPnWxxp2tvbZe3atVbPCy+8IP/1X/8lDQ0N9rx69WpLf+ONN8oPfvADK+cXv/iF/Oxn&#10;PyvW8/v8sWV4WMfYfx+YI8abuaitrZE/YeIYfCbKEZ4V+REzm81kVcCyvMB14vT5VFO1KbB4q+zS&#10;hZAv6OTjbRbopPODw8uFSrHAi4lAt8jzHy0XFnupnuEAfIgeXWijAzpJWTlfwYqQjsQ/DnEffMHS&#10;UdKRl/piS0Avz1/kxZdQFH76NC9AfdnrixxFOSjkCQGgyrUTViAm0FCyndjyeE8fhzuZACpZBMak&#10;WFxGnNbD86rU2322LSAXHD2klfbxvL6wcyVCz+rX9sZEg4M+uaUjV/pGOHm8HQ4vr6xcxWzh6fri&#10;Mj2tp/FxpT2EFXCoov2r7R6WbF5lRPsDoTGhP7xxXwM50SF1iTUdRElBX/CV2uOI4wIZ0SUnG4+a&#10;1dyh6kMynKmcPg67OJi3QEzmMq1GdiBXtg2X/kGwaRzjMZZFnkI7GAvzuKxxfoZgnX4seLmURd6M&#10;zhXbPEdHWqwMwhk3s/KjvQmhZwQRFl+K1sh5SHNXtUxDvGgZs/XPw4tA3iZLzizs4xNyKZFRz0cf&#10;hvob9IWGM5YSYbb7OGfBHZbqxhP6ckImsG5jq3N5vY50/bOFp7H3ROIAJhq3dN50eBxXKd7CmTOd&#10;R99KflBlhe3XkH+cuYhlII5gjmIdmPwDBWA5SVxcPnnY1gyJCHl5ouFYsS6bR5OR8LzuifUqkyNy&#10;/6MP6ku+2bwJ4+3Xyy8i8c7LmYl7k/oZg0msnnWNTCXvtTTo10SuWxUjzrnUD8mxXoUqKnn9LRjr&#10;Upmi35qfa9SHSmUB4ib0OlbQPBP6Hk/khaMAZsubDk+PAaR5bqqqAjl2YRQJv8Kj0hNZ8AHbWhwT&#10;iY5KYem4KA3bes1ZSFS+OQpJ5wWax4lCc2YyELwcvyoCMgXOOXSCka3LVn5U3pp7ry8qqHPe+0nZ&#10;/sn/kB2K7Z9Q6HXnp74tO//lO7JDrzs+9Q3Z9vGvysMfulzm//2n5f2ve08xbww83/7NW98hH/74&#10;/5b/+P7n5Lcv32yWdpvbV8qLbWtkZycOR8DyACegYhKuY6lsb10kOyH3jCS8MIEFKRg7G8Gy0Lwc&#10;Gymo+ZJyP/fljxe3P7/+L94s92/+haUjLvZyHCwRo7ouxVLQ+hK2DedO98r5E2srkklGKFUIPwuR&#10;lJBV00ZKBaLpFdIqIJxO6/ODt3xDXhttH55z99VaL/1LtWcWxGMJKqUJ0Dnq1vlKnl9uXSYto9Vy&#10;865fhS3EGyEFA1n3pWdvkBt33iOP1m0xEu/K1DbfSnBSz4nAIsmXxBWtBR+/Vj4fOTghnvIv1zY8&#10;07RLDq97TF746FUqq9+U3Z/5nrwyUC+vnHhQzu9bZuNnZB3jp8BS8Luf+Zi8Lhq/f3zne6TukZ/L&#10;ud0JeVgBpXnCEjAhAaO5czjRe2b3PJk4eK85Gxlrf0gKXRvkbO6ojHU8LNO962aQfK8Wbkno4AzC&#10;8c6HZaT3JRnUb6gXW56XZUfmB6u+iNy7GCALq0aOy+bOjfbsZKGRgEcjIrCYPsYiwSLQyD13OKKA&#10;+FuTeCnmHgJvDZaMen8nROLRxbZ1mTMKeTbrwqNYGmLZt0DWHJpvwPpwjT6v5hlPywmxZ+Se5lt1&#10;YrGsOjxfVmm+FYZwzt/y5Kw/s9RLtvWGrb0l672KcdGzWx3edWqlHOjdKudG9+scbJBzAxvkFb32&#10;ZE/Ib2vu0T5on7yv1ZzjulzLCZaDTkauOLJE3v/R0lmgN/38l9Lbrd9vqoyjmKGYoyRzdcU61svQ&#10;d4xMSUgUh+s4bmzhelJwiIglv+ozqssUJoYlYxZVECkD+lvOVsshC0f3whAC0optprbVNEaiq8W6&#10;V3yPzuUkAOGAZycH/N77Qlm003U7zwOs7RqGLsY9ab0e4OXERI3fM44gJkRATEI4AeFECG3z9jio&#10;N41K4T4u3jbuCY/nqKhXJvnpI/98pR+jo4P6ndhtO6DaOuulpR2vw5wjGABZhQVbTGz5lle3buMe&#10;oiuT7ZEOTVPTm5PargnpHe6UQdVb+gZbpG8AUrBdhka7TXdi3pEB8kF+9Q91aDu6DCMjvarz95tl&#10;YVbHyHRqbav3eSKaS58HEM81eRhrCCf6Flu+Mg6Mi8ns787I+Vd0nM5Pyhkdp2nVvZHDwoTq9YlH&#10;5sLksCEmAZ3ci4HFIOPDOOFRuTAxIuNgUssa13YmHqT7+lXvSbZoM77xtmI/8xE44TrMeIyWW/Jx&#10;jwzFskWYyx9pnLxzuXPSy2UvllNAGi+PfBCNadKP+Dice2+Pt8/ze90eT108OwhnnliPPnfxGkSW&#10;iaOd3l5P64jzen7mN5Z5wqiHOr3d3ra4nbTP68Ca7Q9JCPof8XfffbeRfRxbdMcdd5iz0qNHj8pT&#10;Tz1laXK5nPz0pz+1NBwzxvFkEIKQfL29vZaGv8cff9zi2Il42223GdF466232o5FSL9HHnnE8tTW&#10;YkiUMx8IEILDw8NSU1Nj+SECX3zxRamvr5fly5cbAUl62rJnzx45efKk1cHRZxCETmr+Pn/79u3S&#10;cQ5b95kP5hR5Qg7q6mrLLQQdPE/kQziY0oXZN9Aph6vDdjjO3+rSF9jEmKbRhVbQlyATbs4EjBgs&#10;CYUTcP5S9BcigkYaXqC5vDZsFJZfFxcvO31h9Wc6ZUgXNYs4bFsr/fjQZtrJi4VO+YLiCngxUb6T&#10;fdTrwgn8mbaAONzbevpMiJuagBEPpFVMCHJ1Qsu3CUNaEVeJKHNyBKDQel7uiZsNcRmgUtxEYlU1&#10;rmGmKGMpqEo6V7O0TBRvgDXduCr1ntesh8hj/atMDqbhY+BtcAU9tKuyhSDwegDlOJFKfo8n3EnA&#10;GWSgxmPpOJltkLahUekYCqSREaKZVhnXH4vyvo7bf9uQWSwEC9mZ5KXXC+KwXjzRngxb39leiuXa&#10;FERZkjaGj1uluDTGxxg/rAOZdywZW/UayqWfno577zfX0M5QB8QPfcKKjHhkzfMxB/E98Yypp7Mz&#10;ACECidcyjyRbaCGq+gYbQ17tK2cVxuMRw8v3PmOlFVuVcV4d9Xj6uA0j2l/CTo/pGsm2y4j2rXuo&#10;wazarB0Ktr9CENY3nzSSNK4TeLmOOG62+Kb2qiAHNUdmpAfpPJUwaz691jUF4hl09ddp/2eSzz5e&#10;7gSEswRnKxfgrde2cOvc9PeHufHyDh7ZKflCXo6fOlZWB6AeB85/IAshJtu6SucbOigfGcdiE0cy&#10;bV01xW3dnPs4xvmPyRmQWJfmsyqjIyqzWm54x+Bxu9SuuA0+5zx7fJEQjKx6L0YIco375GV6vFkI&#10;JiTXRRERdsBJOM71a8uVzvorAnLwEmCkooItuc0j64vPnr9h8CFpyz6q909ovY9XAF6Fw33H2ONm&#10;rci1dP7hqwfbkymjVevtgHA0lAjB9uEn5B/f90+mmL5Gse6DlxkZuAN86ltGBgZC8JsWvu0TX5XN&#10;H/uqvPwRvf84z/8hWzXs6Q9fIb/6x8/KLe/5uHzwte+Sv/xvpTMH03jdn79Z3vOev5NP/Ns/y/d+&#10;foU8cWhOkRw0cq5jqezCSq9tcSDyFOVEVWVAbrFt2Em9za3kp8xlcsuqbxkB6G2Y96vvyjaIRosv&#10;LyN2WlIsvxsrwZWl5wpw0hFC8ED/AzJ56gE5v2dxReKoEiCTsAjEShBS8HTi+CJ4LJ5nhNV5HJHs&#10;mS/Dm+bIm1779jCer3mTrNt5s7ah8lZsJ/4c6fA47QwYIVjqNyTpi413ybXbV8hnnrhOLn/uF+Z4&#10;5IqnbpYvPXOznQUYE3dF68AK8HRl6VP4kpYPIejWgtT3uSevl5+sv13Wfekb8tKnvi5bP/4Vk0vk&#10;cPsnv2byVxmHVAAA//RJREFUevyaO+TM7tVyfv9yHdsldkbgh9/93uL8/8WfvkHW3vJV6X7uptI2&#10;4p06xjMIwAQ4iWEudE5ipNMFq06FztXY1ttlvO4lOafv3Fw7RGDYFuzWf0bsRaQeiEm/GOn4dB6s&#10;BgvdT0um0CpbW1VW2++Rzc33SV3/EakfqZN5+++Q5RCECcE3G2IrQiz6flt9l3Tk26Qmc8q2/Xo6&#10;JwRjYI1YvDeLQSzlsJILW4PNghByUMPvxHoQ0u/gXFlzeJ6GLbUttXedUOjVzyHEInClpl15PLEM&#10;PI51YMAKvQdY5QGz9Du2RJYfW6xYZFipKFoZKozYIw9wki4h6mLiz2H5on44flN7r7QPbJXzAxvk&#10;/OATMjH4nHTnGuWBqrtlDYQn/Uu2Ra/mfEWrM9RD3Uv2zZev3/EN+avXl6x+3/i6d8i2rVtMGQbo&#10;Nq7rOMnkOoqTf2nE4egw5GG3V5ZtlblAmOQK/TJa4IqVVTkgW5yA8TDfijlWGDSSxnSnlCUc7YuB&#10;nkYcV9ct/Uq/uNIv8np+wtDlSEde+srVyyE9eR1epo+PgzBPgx7oRAb6oRMy1EM+yo51Pof1MQJt&#10;SeutcX/iNtEG0ni7vU3eVsK83w7CaZPrsFz9nrazBRb4dleuEFWQgRBYxfPvVL9Bb+7r71SdpVE6&#10;BpptJ1XbUL/0ZTiDr8NIwZ7+Zv1GDR57KddJNO4ph/Li7bSQZRCVHV0NGo71XLd+Ewbyjz4D+uBz&#10;wZWxp/2QPBBWaUIwENT63Zc4ZXGiD4/O6PzIIGGZvMotiAg/by8grGQ1qHOt8m1pc+yUyxfXBXPI&#10;2FN3aFdXsW9YBgInBJ0UZIwZa8Z1UDGc1fqygRTj+CmXKfoIfN6AE11p8ov0nsfl0Yk22paWEeTI&#10;173DeAmNI52nddkkP/PB+CNTDsqnLq+fNhLmMpuu08tjjn39AO5d1l2uXbZJT9toI+vI2xnLA7IA&#10;GA+eKdPHgTReDu3Zy/bWkdkJwVOnTpnT0JdeemkGDh8+nKQq/XG02PXXXy9f+9rXjJSDfIPsY+vx&#10;9773PVm5cqXpI/zFhCBHYM2bN0+uvvpqswaEwPM/LAQh6JwQpLznn3/e6rjpJv2+yGYtDxaCWB7+&#10;+Mc/lm9961tSV1dXdHCKBSDEIaTkli1brG0Qf2x/PnTokLWDLdA//OEPzUKQcn7fP0hW1qLPpwNZ&#10;sC3DeNCF/Jsc1wWtgHzD0QhbwKamJqS+tdHOuUJxrG+rN2tAhMUnOX4RVhJkf8n6C5U05OUlwOKH&#10;scfM1//z4QueZ78P5rudxuxTHxjN6MtiUBfToKbRDuW0QwVtB3VjaYjJsS8gf6E7fIF5OO2Kw8Fp&#10;/cGz/6iN9agCmijzqgRzjcks4FZ0TuhAvMRbf9PKrud3EEc63zIciLXZCUHK9bIrpQGQmFO5sNUu&#10;h5XPpPYzUcABDgSwVpvQl6jn8b7FZJyTnYBn76O3gyt54n7P1iYH9cRlO3EAKN/r5p6wsvyj3foC&#10;alVZ6JaTHQUZNgu6UjxWcshtsZ9TU9I90Csnao/I2EC9TA00GqYHuTbIZH+DnO+ulsmeGjnTUSOn&#10;22rkUGLpBXKZRhnF4+loi0woGNc0sgrSWDr9gDaMabshaVMwGTB5Ujngqs8GCJcI4Ww+HZMk3ohb&#10;+pjvkKqWcG4cVmQn64/Z+XyNbVUB7VXS0VMvvdo/LP96tK8AgrNP0TvYIAMa16dhJ5sCMbX7+L7Q&#10;LkXZWFNnEl4proR2HecSwTM+qS91/fEkjnw+txcvR2VV1xgELO8cnwMIq306J1Xa3m6dr1wBuVZ5&#10;G1JZZE3mITqReR13LEghHX2sFVhLcqYfxFp3b30xPA1vQ/o5RqX0WS0fC1LaerLluEzjYVnXHEQv&#10;IA0E8OhIq7QnTkewrqYMxoVzRuM1ENfRo+21MdD374FkSzA4XntCRjIjcvTEnrL0DqyBvX0x9h7e&#10;b/n2HtqqHwr6/tE2DQ4168dQnZGmh6oSgjhBcAx10DzFQxpCqHINz0fsOUYpTSkeOcVykXvOL2Qu&#10;YwK5saPZ6iKOq1tacp0NyAQ4VH1UerPHjNCzbbGzIbGUuxQ0DK+VzrENM8nBSwDn9NUPrRUjCfWZ&#10;KwQh5dYNPjgj/f+vUdP+kLz2f4atwzFe/6dvkr/9s7fJ//rLd8q///Xfy0/e+WG5+wOfkU0fvcoI&#10;QbBZYQSiWRV+1a5+D7Z94iuy6WNfkYc/eJnc/b8+Iz/+24/Ke18TiKzZ8IbXvVX+4f3vk3/7/Efk&#10;2nn/Ic9Xzy8RdxBYiqKn34SoisPxOOyE3q9e/rm8+Y2lsxL/4/va/oaFFyXDnk/yzyQFwYpSWARr&#10;I8Rm4lxkcrRWXsG5SIo0uiB2LzDHF5BUEErndodwJ6qKZNWehfLonG8W+7Vs3Q/DGMTtSfrImYt2&#10;7mIUf6G+e76A5bILUtAIW8Y4cQLTukZqhqpkXe3Lsq+nWq549mbb6nsxgu/3AWV97v/D3l942XEd&#10;a8P4/SduLiS5YSe54TgcM8exHZNkCwwysy0zo2yBZaEhZsmyZJnEPGLWaJjpzJk5zDggcL761VO7&#10;q88+PWckOcm7vvf3rcxaz+ruzVC7T9cztXd9+iBd+NFkmrzkOWp69QNaa8mYjU3nT6SNIoPX0/ZL&#10;76DZDz1B37Rk+4xfnEw1797vWg3CKrNQZcYbyG58VghYjPFRpMHYi1VgiRAsmwcHEsZXnE2YrnqR&#10;4steosSClyg9515KMQpNOyjt+4iG+j9wSDxD5HmJvUqw07hpGXBMAoLxaPBDSnS9R3XdH9Pajlfc&#10;uQZwv6nnZdrq+ytt6XqfumKt9GnrxzRl97P0MrbUWmRgicwzhKA+21jatoC6s53us53fAKQj4kpE&#10;nE2wlUgxQ8DBKQm298pVzhx0yEMhDpWAc0g5uyyQdw6BV070cdkekk9IPSuvPivRZ6wYDUpWjQy1&#10;9BsFG/3r6UhyqyEFBR/T0dgK6ojuoVfrZzvloR/w9A5SU/vvtMPp1yMfPeTK52effCq6EQA9SfUS&#10;6COqR4HcUCMLvVcSUMkPAHmgk4EMCDn6FQiTjMIhYBQ2GahxaoXltcaCpZbqUqo/Abbuh6uSQ0oa&#10;2CQFdDgNF33OCYcuqXok8gMIQxyUVk2DcjVeYdeFNKorIp/mRRzK13GFzqft1Xq1P3gGtFyU6YXW&#10;gXttE66AptE2Ic6uQ8cPz0ivZWGcAC1zIO8YzkBXjvmFrFLCTkkrkHnuVtl+cx6hkl0NvjzLJeeD&#10;FWDIx9/XnAakYKBdyD/o1kqwKdmoZcB6DlZ08HoM4Bl1oD7IFMhB0ctBEObL5xPkEcgeEGIgA4FY&#10;jOWQ+5HOGPlSHV/rR5mmXL/A+4y26j3SKxkImQWS2YCR0Xyc59aML8YOYwkZABGnBB2sBOH8VMfM&#10;HzBeoTEmSsACuEe9Ok6oExa14AdQNniHDOQziv6CDCyRhKEQ54PFpUP8YVzK5pbnHm2EHOoa9651&#10;XeMIU87Chp1X+QsbmgcyZ8unyreWoUCbMI9oK8gi7QuAPijvgzTaB5Rt5xd55XTabyX/ZEyC5kgE&#10;LQtjgXYgL9qLslB21aZ1FI2GHSrr/3t/xWJRyMRKW5H/T/1hTLu7WmUelAjE+GO+Wltb6N+GwNAX&#10;EjyJ/FIs8At9IEN+FuC9jdWicO1mBTGSjNHwcI4O8wKzhQWFYULxrMKlLzpMLARUf6TwjHAVSDjt&#10;wEskFjcLXl8M+qOjLyf9r4W+7PqDnbKQw2EWqhgLVSJEGe4QytbF410cKmjaJo1DHkAFWp9NGH4Q&#10;eGywRS7hEIAWOaYEma3IA1C6vcSYKulICyCfvRVXFHhO5yUEVYm3oWSgknEA8iuRoOlg0SMecLEF&#10;k6+ZLF+zIAYtsozvs5mA2y4FytJ2Amgn2gsgXNuhdSMN8uAZ7bfbh7Q6NsirhJ/2XfNpWrsNKBvh&#10;5X3lMpJ+7lsbdQXj1BXgH15Op33H1eQLlpFU0t98lsfFkHVplANCD9ZwKR8NxrspGC5tZQXJBmIp&#10;y20sxNspn2zjNrVRIcnPHmSBlAccVixDJ8HJw3C4jYZDrTQYaKbB/iZWEhi9DTTsOzHk+xqpsfkA&#10;r83dtJUBazpY7G47uFPWK9r+ZeF1gGFDx9PGyHQcnouWxnpggJLJ8vnwYmQZJWgayECCxz8YbKa6&#10;1moh0ex2g6zay22vb6/hNK2SXtYq1222ZpuyAkGQaruEkIJzGG99Cq1XUSlNJXT5jcUm2gPiFdv2&#10;ZUu2a/0JmQa53SUORDBPXb2NTntLlqDe+hWoA1uJYTHYwTKA8whL42C2A1c37xdCOBEv9U/z2ti1&#10;fw9/6PmotmEXDQ3wxzW3FR6p7bpsYLxgYRjmuoMst7BUrATEmXgDeeY5KeUp5YUnPHtdxuW8Wo5j&#10;hCPt/BHQLvXhqsBWckGc3x/OPdoFAjmc2Szn5XlhztODx0jzrJZxldASMdt0myLv8LPJ60svNCRh&#10;6B3xBuxaFyqQ1xtWhkXUj6tDDgLYMqzOP4xVoA2Efcj1Lub2wrpvqVuW6YuBW76TfgSc+O7kB0JC&#10;tgjBibgl3JaPqD/3sbFedNqULtRTiN93+1a8Sfu3r6PVH31KD188kc759slCDKrCOhq+xvjZf/8v&#10;nfnNX9BZjLt+cjotP+sqlyDcfJ4hC9efcz2tOmsSVZ17rYRtOncCrTzranr31Mtpzh8upYk/PIV+&#10;+F+VzysEvvrv36Hvf/dHdOrpv6fLxp9Pz712G61rN9uKq0BWOUTIZ3XPlzkMOfnkk2lZ3QsuqaiE&#10;SSVCDFhrkYo4uxBhkr5vHt8fhxD0zxZCsNm/iA7vnkWjbS8dASGoXqShLVNcgmpgS8mxhU1EgXyq&#10;fmcyfd/xjPzVr3yHpr57R3l7Runj8fo+EujvLId8fVk8OlcHl1Ebv88mrnhWrPfGiFfgyoTe3wsQ&#10;gdgqPHb5k7S7bR9tu/sZWnbG1fT5qWNoGcOVLQdKCq49exyd/a3y7ez3XjeRspum8bjNMGPojKVi&#10;aOsL7pgDxc3Ysj2D08Eis5TOnaudDpxnkIr5+k9osGYzJd97nnLz7qXC/PsoP3+yXDNz76H0W09R&#10;qmUJDfQtICUEj4cRRKCG65bhwAeU7fuIsoMh2twzv+Lc2s9y3zubtve+RdX9a6gj2U6z979CUxwL&#10;Qpv888K2HlzQ/Fda3f253Jens60Hp7kkXMkir3SW32yGkmKAWhG6hKASdEIKOsQgiD0h1gyUFFQy&#10;0LX4A+x4h4DTck+E8JtfP6sM3vhXG+bQrsAG+iL6KeMTg/Re2hnYzHW8zHXM4jpnOIQgt98hJbXt&#10;BtPphU3P0s9/VzrT9Jc//h0t++xz0VlUf/Iet2TrOV69Bvmgy0CngT4GXQtEhhI40K1AaHhJPiVW&#10;lAhUfUwJGehjto6G3VzJVEiMOnBOHupUoG4lBVA/9EMondAVVW9Ugg7EAtJB59K+qA6G9iMO+QFN&#10;Z+tvWhegOhzGQKFl6Xjq2Ok4aftEJ7X0V+2LAmHaPs0LSN0DrNc6Y619VWjbtXydE/RFn7X99njZ&#10;7UEcnoVoc7wYR+OGrMJ8YG6gH4PMArGlFm8u+FuqpTdJnaEYhVkHicQCrFOXvB+LdSGXhXmGrCAM&#10;ZCAIQHVwgiuedYst6kE+WM3BCSk88yZT5ZwA2gvSAeSbEoKQGZB1qbSRQdXzUZaSnIBNytnyp/Kq&#10;sog4pFEZjyaNnGOrs+4sVNlD20BCGYLKeILuDxhyFWPXF2yXcURZOq5aNoBy7fBAqIv6Ah1SBvgI&#10;bCvOZKKUzcYoz33E/KncqewodL1iTSsqrelK8SrXtmwiTPNpvA0tzxun8qXjhDHCnIGwU9JIST2M&#10;IeYUQFqVXy0D9ygH8VoOoOscV5SlZCBkWttm9w3hyLdu7UpuQ8ihsv7198/427hhjRCCapWJecT8&#10;Yfw72tvo33C+1J76fRTjCaxtqzdb1FjRbPW106HBFB3GWXpDePnyhOdL//VQ4fC+2HSCvYKswqqC&#10;efiwOS8QpKD9Xyld7PZLQl8U/hC/8Bi+oO1CnAUuGyF4dBoY5AU4nJWyUY934QC6cCrF2c/wUJvP&#10;xSmT8lOSFU+QYfGQ8RQMMgukFQgqm8BTVCLEbDJMyTUlxJBG8+FqK+ejKeoKjVciTcNxrh6e4fk0&#10;zUp0Nt5F2UQPw0eDBf7xtBRynPmItEpK2GVr2zVeynb6pWm0XiU00Q87TglF9brsJQPVuzLyIMyu&#10;R8vUOtMJ/JemiYqxbkrme6jRzz8unrP9BLDQy/Zw38JlxCAsk0D2llnuJbuprq20ZbWf2wiLrmyc&#10;kQFpiL7zfKMevtp5CyDD+OqFOg4BWQYgnViLsTzlU7Bww/gYxye4L3DYCKRZHjxhaYwrt2ewtZoG&#10;sH0T5xEiHZdTBljQ8dULEJXYKpxhmah1HFtUIgRHjKcFb1qQz0PoF6yLLbnKVdg2e6xyFG48rP+4&#10;7CzPI8LNWXdIwz++Ef5o6G+mXfUlgtAGiMKDzdXU2lVH2xwiEWSaty4bKnt2GyvBzgMCTp10YJuz&#10;OGpJ91I2rfPvpzB/PO3YvIaqNq+TdLvr9giRhbVRqcxjAWn1HEL0D1uBQbZ5iUKQhHpWop0XFoL+&#10;Pj/tO7CN3n17NssB+myslI8Fbadd3vFQaTxhGVuw3j9wQFPgNY30Jt7kqZQX0LJLz6OcISjbZj/h&#10;+6UMZ1suSDABCDFDiun2WmzRVUvC7tRCl3yD11+EyRl86Q8NlJA7DoSExL1FvoH4s8m9EcjCE3CJ&#10;iIRjkUrpbA/IBhpWStOdLJUjnovRFsQzSoQp53H6JOD2wcKxLbKQetctoy1/xtmBxhpw7ZkTaeUZ&#10;42npGWPp9h+fXka6VMKfvv0rqjpvAlWdr9aD42jjedfSmnOup9VnXUfrz7lWth2LdZcQOo6lIafZ&#10;ch7Xy9dPzr6a3jrlSpry24vp/O/8mr55DILy6//xXfrW10pbg7/37R/Sgi1P08rWl2iTb6ZYuHkJ&#10;k0qwzxOEkxHkKYHTWGfrAXa8nI/YN4/qYp/T0XiLbDd1iaRjwSWeXqKiYyUIVEy7Ywod4mt05VN0&#10;8vdLjjEuvfq8snZVbF+F+GPjFR67WbIde1P3e3Rv1Ut05TJzhp86/7jy84do/IpHKxJ7x4JtUQho&#10;2KWfPkRT9y6kvcuX0eenjKEN57AMOYTf6jMNKQjgXshAxpO/PJd+8J+GIFU896sLRKZ2jLmHgsvX&#10;06Hts8Vq87B4gC4RfUr2FSxvxOkNz5htwTwfI8ffILftZToUaqL87lWUnHMvZecbIrAwfzLl5Qrc&#10;K/dA6sOXaTjYSDnfeyMIPyX7bFSKk7DAB3SIkex6h/a2vE0buma5ZPhosOdUn3Hd6p9HW3xvUXu8&#10;mjb0rJPtxdP3G+vBcrKvHO83vUGftC9wSUIBh+M8QXg2NucXWsScAuRcjUMACkFnUJEY1DR8LRFq&#10;SviZspVYAxlYaQuwEoEuqXc8QhAkpMCpV1AiLs2zadfbPAZfDIfFOlCsBENLaSCxgxa2vFtqBxyO&#10;OO0AXFLQaa+2ecbul2jik9fQf39F32Un0djLJlAowN/Hlo4CQM+y76F7QYmGXgadDLqZAh5SsWUY&#10;upIhTFjJzxgyRckNQIkWL5AGRIiSMoCQL6xHhOIgXwL8e26shKAzQR/0wts2JQVwBXEEXcxLegD2&#10;vR2GdJXClDStFIerAs8K+9kmXu1nOxzptexKOuSx5gP3gOrQgJJ/uOq9zi/KBnQMNX8xi917rLPB&#10;Is6ZIyXx1CpQIZZvvQ3UHuig+t4wdQUTFOPvvUjMkH+QCSW7dG69hKASgQCe1cEJZEo8/yYCFIn6&#10;GVyGQx6B/MHVJgNhGZbJRGiIdfShQ6yDDcSlXpVNJdzQJ7X6swlqlT9An9Fe5AeRB4TjzjmL3Cbs&#10;eMQ4KlGl8wEk4uYcwUDQeH4WsE6pY6Hl417HSaHka1tPHesXtdTezd+fwQ5JC+vbXCHqnsc5fKhA&#10;h1lmlHNQ/kF5kEryeCLxttzhXsv1yiTu7fIQprIGYGyQBtAxUuBZy1aZ13SA1mHLO+QcZKACz5oe&#10;465kI+QDcq51oxykQTjiIS9r16xg/WZ0QhDbenHu3549e8qAbbbBYNBJ9a8/+w8Wgr2+TnedYk4w&#10;7piLtrZW+jd/yOeSgLA0Csb76Ohw+X+hVAjE0QgXIC/1RIhicV4wDDxDKPRFhjy2AGs5ikOHi0Le&#10;6X+kdOEDeBlgIYIQxOJzF6uz6PGyAnAfT5mXB/Krubu+QPAfLCCB/2SlEcZpcmDuk44DCl4sWKC8&#10;YAXDpf8ooS+5rDnXIZ0IUizSyT/MzRQJNrnb+5TIGioGykgwAHHlpCArrmlDKoEUBCEGkjGVhKWa&#10;n7LZfm4bg6+w4sOB/amMuco2UZAgDhFiK8SqNKM9XisjO7wEQ+zJdkseIyjk8K7T2NVCrR0t3BbU&#10;00MD3AapdxSgT0rQAagPz/Y4oH4lP0GiRkPNAiVUEa95dAxRDtqncSgL4YCWCa/I2STXzT9qxUwX&#10;hfkF0+BL8Y8cp+MxBuGWy+C8NdMubWOeP4LsrcRCRgzkWXb9riOGA437KJXooAyXncM4WflxXwml&#10;8iun88Z701QK88bZKHI/cQ7hUMdBKiIdwkU2RkdZmTz3AM7yk2203O/GjtqK+U4Yzlhn+b6MfC3w&#10;S17IsV5pZ4kwHb1/fw+0X7AaC/H67GU5gzMOvM+UILMhXo6b9ssZfv3BZn6n8XoGYc5tS2d7hHSF&#10;MxeQkdJWLhuAJSrITxCqQq7yPcZOyq3eTSkeUxkDkLeyVZjHOdJBSz98m6L84aEWnF2+Ftq07nOW&#10;tRaR9+62Gtq3dzMNZvgDqr+F3n7rLareV0X1tTtpw9pVPHa9tGXjatq47jPaV7PD7cfiD96mcKCV&#10;29VG+zl9zYGdtHP7WoqGW6VdYuFdt49qG/ZQY/1OBv9g1h2gTn83HajfRW+9+S63q4XWrf+YGjiu&#10;hcdkS9UKblMvrwuQ/F9+jnRujwX7+II8v4tBiOv7SoF0KE/WPEOfvfXk+V2VHWp1SDEGCL4youzY&#10;UFKsN42tvob8A8ThCMe7jjlC71BH/P0R+QEh1SqFowzEgXx0CEGc66d12kA6cULC8KVNnfAOXDFt&#10;hboAbzqXEGSgfybdMfJzHNCdXCB5OuKfkW/zRlp/znhxKLLJOT/QbBeeSD9yrPl+//Wf0udnjHPj&#10;QNLIGYPIw1chAy9wroyNHL7y9KtcYmflGRNoA6cDsaPnwJmzC28whI9DBml+pNnM2HjeNfTh6WPo&#10;9T9cRpN/dg79ltsBa8Vvf+UkmnfGVbR1zB2084HnKLhtD7XVbRSiDtZ7W/rnOdZ+c0gIPg9WtTtn&#10;EbZMobWd01xSpZxYwdl6JQ/EYiHoANuGt/W/xorY53RkJ5xQlEgkm4Aqh7FcG9rygutcBMhtelbi&#10;QRTKVlfc7yidX1fY/DzdeNHZLgmGMxpveeBK481ZoO12SCBtowd2H5VcgodhOFh5u+5Feqt+GY1d&#10;Bicgj8nZgNgiLE4/GJd/Vjo70AsvCaikn30P4LzAv3zyIM3d+B59estkWs/zDAvSsrl3ZGj9OROE&#10;KHz3d3+hU5w51/5DJt8/9XKPvCDvJKp7bCZ9kY/T0b2v8bzAG7EzrmoNyOMJD89pa/zzm55zxtzM&#10;W2HT85Tb9xYd4u+GyNtPU2bOPVR4dbKgWAmwEuSrYN69FH/lTso3bKRMzxLHyzDwAd+b7cSV4Hod&#10;dp6HAx+Ig5L8UIS2+V7j+cR8jZxTGzq3lcIUssW4ew7t6F1EnakmemXfy4Yg3PeCkIBe4JzBA5G9&#10;tDu4wzzXINw+axBWgiUiTa3zXOu/45BuNpQMhKMQgWNtKMSgh1wTIk7JQM4r9dh1Os8jiEF+NvU5&#10;W4xBKjqQerRc6dNMerf5TcontgsZeDj0kfFAHOT76Bo6HF5Bh0LL+XuinRY0vcl5uFyUWaPtLfVB&#10;2u0QmMAzq56k0/5s1vRX//279NGHS0R5U2sdAHoYFHAo9aqTJWOsP0XN9jxV+JKsv+Ae1j5KfkQT&#10;PtGxlHyBvuSFEk2qi3lJkbCSJ6z/QadSUgtXL9BOtFFJIij8aA+uaDd0RtEToS8eGRD9EDrZEOtk&#10;g0M50dsAWJbB8AMA4aIA8QJ9EkTT4FBG7oHBQRwfVdo5pnqoEiQ2EI54Jf5sINzWZTXPaOQLrtCF&#10;MR7onwJjYM8boGMD4FkJGpSt5UP31rHEvdaFa4bHJZzsp75IF3X5y51kKLp7G6m9l+N6mqnRH6bm&#10;/jjF+RsP86vAfAOYa+jWvn4cOdRMHU6+Hv5m7fG1kq+3lfz9HRQK8bcwtxntgXzp2XCYU5VT3Nvb&#10;hUEOoo+2np3FOLD8DLA+PshzVRzifg7w+DgORNCmGOvIxjGK0fvDLMOAzQ2g3ZBVlWflE+QePgqS&#10;8CwM8pARwRnxhkBEXsgz8msZKvcg+BAPvgGEH8hVjC8sJuH5GVcAY4y1gPaq8xOF4STgvCUi7cA9&#10;/C4UBs15nCp3gMuPDJdbCR45XDo3FPKJMB1DlRVNj3tbHk1cidDDfEHmshl+X6RCYpCFMCHnBlh+&#10;Ob2psyTzeNZ7lKtyintc7TUOYJ0DKh8oG1cQhLrucY8wbSvKxLvBJpBhzRaLRR0qa+QfzgqEs41K&#10;gLfgSn84t0/P6MOWXfzBay/O8lu+fLk84w/nBs6fP1/OHURZyAPAI3EoVCIpt27dyjKcdZ4q/8Fh&#10;iM/nc56+3F99fT11dnY6T//43+Yt6/m7tJPHGmSteRfpu0W2DEOxbOpspsF8hg7xxB86iokvCQIE&#10;ChOKjMkkT2jU/LD0h7Cg4P6cfxQSxqMPXswqeBAg+yWKMAgs7kG+4eWuRB6uCixoLEbvDxCeASxQ&#10;XchYsN7Fj/xY0DEuI46FjZedczApvGvpYteF775AsuZAU7ychBDMmYGCN6Vsin9o4z1C4oFYg0IK&#10;sgqEoFq3KREGKJkF4B4KPTxyplPcZjmzq5NfaDic1Xkpc/02kjlcuV2ZAI97uZWVDVWKVWlWxVmh&#10;yrVLCDqKNjygxmGhxOk7Olpob0M19YW5LwMD3OaobCM0lliVof3DVaH9RTzqBBkI4g8EqhKCtnUl&#10;0mHc7DHUviDOHj88I1yIAmwH5WcQgjjTD9sxA8kAtfWmKMgfOjLWGAek8QDlw1uqlxiEc4Z2X7NY&#10;U+JcNdSjY2nn/Xtg1y/IBjj8+OWNyOegMiF4/HyAxLMMAgket3rHucU/TgiaOYOMwwKsaFugDhS5&#10;jX6WY26fyNXx23ksaH67DIxBNov6uXyetyJ/7AzgEOBYp3veXCDQTJlIB8WCrdTR01BxCzK2X+Mc&#10;uwNN+6mZf/Bj0Q6CEwx7S3pezoaEnPr4R610diAsEWUeOI2c/SjyiuMAeikd91FTe52pg+tcvfIz&#10;Wr3iE36nwBK1i3o66ujA/iqezz6KBBvo/ffeFFI6y3Vt3riKZbKdqjYup3i0jWrbzJbj1s5GSvEH&#10;zLYtK8jf00R7d2zkOnvp4IGt1FS/j/bs2kB+f6tsfUe/UPfW/Tvce/Rz/fYq2rxzE+0+sIuqa3bR&#10;vgM7qPrgbv7gw9YJbFFuFWDbb5zHUse7Eux5GR38fshFqKGxXghUtKOxtU7WNMbLhuaxn/P8TsTZ&#10;tgZ4T/MPWTFCgdwK6svBErC07VYILocYs8NGA4gw1zKPAYtAY1FnyulKLhSCTuJDxgNwV2KBG2+X&#10;VYLW/1HJQjD3idsuG8ciBLU8N21ZHSVovEIJQZSjW6aV6KyYT+JNGgAEKM5mfGf+DLr8+7+nxWeM&#10;IVhcbTzHEH+P//x8UVpByOCMQJB/JcIQRJ4hBuXKUIJm4znjadlphgwUnGKuy0+7SsjCzX8y3o3h&#10;5RjEn5cQ3Hw+nkEWTaA1lsUYytkIazIuY8PZ42nNGVdzPWNli+lKvl9/7nW0a+KD1PzSG9Sw9H3a&#10;WfMa7Qt9YEhCEISw/OubLUSgWgiuhXMSizSxCRUD43DEJQR7cZ0lZXZldtLRni10VAklh/QTOIRe&#10;idh7zjgUYeQ2PUeDWx1rNX6G19pSWuS18ktZL9Kev95DP/5O6bxEeHu+4OKzaHWTnplYfo6gF9o/&#10;kIGrOl6idZ1zqCl+kB7b/jpdtexRGrfqGbp65RM0fvUzrgfhK5c97JKCl378oEvueaHkn00AAuc+&#10;dx1966SShSNw5jd+TivOutqd8/J5LwHhN//vqWV5p/z6gpFpUQZfNznPkKmaux6mIzuNteBR9UbM&#10;YylkrXPVsxwBELQ40zGyfioFF0+nyLwHKDP3Xiq8ep8ApJ/AJgIdwFpQLAWdtLhPzb2PsktmUr5v&#10;HQ0HFlrE4OiwCcFszwLa1/oWrW5/UeZLLF8dwvdY0Dm2USl8O6+FWLGdetJ75PzBWN5PK1tXCDno&#10;JQWB+TUz6J2GeXydSXKGoHOeIMhBJeZAoLkkHEPIOSHfFF4y0Hm2t9qCSBPPwcaDsEsIOnEuGcjP&#10;hrQrlWEsCUsEn5Jv3jrduhwCUMtz83P86w1zWZ9opSORZc75gcY68EjoI54fEL1L+Mr3/IzwYmIH&#10;fdjwhtUXQwLahKC2Sdv9xOePuXL9zttviUOHHoavr416+fe5L9gpWxbN7imD/kCXWD3BWisBD7GO&#10;Yq7Atk7oTtA7VP+B7lMJokOxfqVk4Ah9jL+1ER9LGEIQyj30JSj2qmAiDECYEJYJ49gApECIFf9w&#10;pI8SHAadC2WAnEixHgZAn8vkoRsaIw+FrSuqzqfhqksizCaGtJysXJFP8zIyRvdDODzRwlAEJCTI&#10;SJxDf/hIyULL1mOVkFFCA1CCBvfQmaFH2uPihZIoShbqmCGvDZSjwLPWI7r5QFqs4foC7bJLRC36&#10;FMair4lae2qop7ueGn0+qvOnWRc2Y6D6surEmFvISID1+0CI5zrC88RzpYQfCD4l/pTwwRVkDuYW&#10;0HvMM9J7HYrY42L36TD3R8aOUeSwPKdJc/ponOUlAocohvyDLIrsWVBZVrnAVe9jHAdnK4GYQyDy&#10;NRgtkYF2eToOCMM4wBIQhB+IQIynkoAgBAGQr0iHcVSjJC8pmEY78iy/DlKQPWkjzzvLospmrhin&#10;/ECSBoYMuX34sCEEFTaXovKncqCEIJ5tedS4I4cMkQ0CHdupcfZjjPUkJULhnRr8B/IgnV0vZF/r&#10;xHwZQtFsGdb1rbKM94xaB+JZZR33su4d2YHMaztRhryfOByyBkB+tm3ddEynIn+vl2H8tbe30+OP&#10;P059fX3ivRdegXfu3CmkIMhAOP1QpyL6t3jxYqqpqSk78++dd96hpUuXCubNm0e5XI7uv/9+ISvh&#10;URjWis899xytX79erBeXLFkinoNXr14t5CQchcABCshH7F6ER2K0fc6cOdIGlAtvwygH16qqKnGC&#10;8vf+rd+wWghBzA/GHPOgcydORQZZAI44Lz4ROEw8CwQmH8BiRQYs8kisV/bMG4XR/IcIiyeZC7Bg&#10;h0So4TLc/i+L/RI9PGyEGq7AE6kSCw/YPzwqpLh3f4CcODuN1M0L0X6paT59SSAOLwV5+fELQ0lC&#10;AAQhwlIg4PgZ5zKE4aadr6lMmIb4h2F4sMBjwC9jXrjYngblF+QVrNqGikEaLARcIkyUVr7ieTjX&#10;Q4P5Xl5k/MObRH/wX4hS+9E+tE1/tLw/YniJmLAApbEt1FG8bajSrPXaAJGGcJsQVKILxGA2wUo2&#10;I8NpCjwfNkE2UMyz8s19AtGT4vJBxGW6ZAuulq2wn3GPOlGXvUUY0C3SSIPxMeMXEDJQiT8A9wqk&#10;1fYrKVCEA4kcCFbuG84S4zJTqRbK8gdQdW+OXyC9lIn3c3s5D6eB9Rq20CoRBsIQZ48dbK3jueGX&#10;p93vAe53pl+csQghYxET/yh0bJTgUHjTAUg7GoopkGtdNMw/RpgfEFAnml/inHEAIahbTOvbaiqm&#10;V5xI+SaOr3JfbimIbaFwBoNtzLaF4IlCy/eOWeU2aHy365jE39/CP3T8cZpL8Qt1PS37/BP5UDk0&#10;nGOZYznjdsVZjqLRDv7xbxbSbmftXtpZt5d2gVxrOCAE2v6m/dTSXcvpWCZZRjr7jYMQOM0A0Y9y&#10;Brh9gyyzAKxVU/zhsXvHBtq2b7tYJu7cs4n6uY7OtoO0Ye1H8rE0c+YMWrtmFQ3xx1002EaLFrzO&#10;/YSznl7aVrWSIoFW2r55lXyQ4MxAtK96/yZO00PNDXvp80+WcFpDmMMac9WyD2k/14NzC0FI7tm5&#10;jlYsW0wbNiyXNqDNe+p20/JPP+B1UE27+HmrlLtLSFIQjrhu1StDCTwAY9HYcVDq07k4UeAdGgz0&#10;0a46Y53axx+KOMqgPE1pPu05HznXsExmueJ3rIaJl3NYDTr5UB/CytJXes7w3PFY7W+qpurmGtrf&#10;upXi+d0UKawfQZ6BsGuPv++Sg7i2RN+jrsRCCe+IvyfbjoGO+ALqSZW8F4MQ7OR0IB81jRcdCWOh&#10;h7K7kgtMGJfTxnXgrEOQkScKKYfhU9KP4e2PFyBCcQWJCNLTJl3O/sYvaM3Z44WQWXTqFfRjx0rw&#10;nG/+wiVwNlrE4IZzDHkDlJE0jHVcjksIOqQgsPrMia6VIFB13nXioGTzeVwv569C+WePKxGBDFgc&#10;GgtDL0AITaRVZ1zlpl3B9+vOGsf1jKcNf76Jqu9+gXY8+jgd3PwONcfXCZkHVPXOoXVdIFxAnLws&#10;pEsVCBSLZClhDkNJlZnijANWgrHm98RKUC0DASUExQnF+mdc4mlg8/MlxxU7XqTcxmclPAsHI5LX&#10;EIBCLDIMyWgRg4w9f72bfmIRgwC8Or/83r1U1QOnINgCPYM28bWqt7QdeoNvhhCgO/2LaU3POhqz&#10;4nEaq45CVgFP0NUrn6TxIPhWP+WSerAUvHjpA46l4ENl5J+XAASuXvYI/faaC+mr//E9t33f/Y+T&#10;aO7559JJlgOQ8799slimujJjwZanOb+7mL7u5NF8G85lWbHzIC3yCJF8nZCCe657hAbbD9KRXbN4&#10;fmYKKegSthjPbS+K52GMf65tM/0/Rw5R8q9PUFa2ATuEn0MEusSghwwE3LRCHDrkIT+n59xDiaVz&#10;aCB6kAb8C+hwYOTWYBCFAmwRlvsPKNP9PuUGg7QVloE8j1VK9Dpyh3tY+lVhizzLpT7juqnHzDc8&#10;bKsVqMpsc3wVxQc6qTG6jMNe4TDO4wdMudv65tG+4DsULfpoSet7ZJ8fqBaBG/xr6OO2RfRK9RSB&#10;WAmKx2El3ErEW2U4cSDOXBKuRMwBQqBZVoJKouFqE2puOULAzTD5HPLNtSR07ktw0jikI1AiGssJ&#10;xFC6kY6EP3MIQWwZNjgaAT5xIWGhj/h+NTXF9tKsWi6L2yX9ccs2locCtPXgNHpi+WP0P18deTwC&#10;LAbffvtN9xgl7/ZQhAnpxzoMiK4if/fgiJxBRiGflB1Tcf7GtXUNJU5UD1FdSvUyhepqEpfuo7Do&#10;YfytnStte4WuiCueoTuqwo9wJQtgQYZz1+DQAcYlKA914jy6eBqGG9wGC2hTCaadAtyD1NNw5x59&#10;U70PffMSNErc2KQRrjaZY6eBXgvPt/linAoDSRo6lGHdsEQADvHYChyCA/1WKOGl9zaBAmVclXId&#10;LxtKmGg9NvFzCE4vCxk5Jw8ED8hi/FNaCSubuOruqqE2/l5r7a2hOl+MOuNhSuQTlMrHeQ77hESW&#10;s/SCXWbHX8ZYNMIACN50Q6FeAQidWIx16gTLTdoQCWi3EnvaPwAEgxKDmG/0E+HoT1k/GMPcN/QX&#10;xjfYhYi6DQyhhH7CqzX8G2Rgbcf6esaZn0rwzp/o9iy/wiVEDUICQy6qbOOqJKC9PbrSmCIeaxBl&#10;ow67ThvlbSmR25BTW+4U6JvKOsjCwkBCOBU4OYUMKEnnHUPlWJDGlhtJN2S4l0OHCkL6geMIxbnv&#10;Ce47uAnxoKykalhk/NDhvMMHGaAszB/mGnOL+VHCT8Nxb0NlXAlCyADCVbZRJp4hJ5ARpMEz5Ah9&#10;ObAfu66SDpU18u/vIQTj8bh4GlarOzw//PDDPDaHxGMxiDv82V6GQQBu27aNtmzZInH2n9fLMAhG&#10;XEEwgtBbsGCBkHxNTU2SHvWCEPzss8/ES/K7774rXotBFMJ78GuvvSZtOXjwoJSNtLW1tfTFF18I&#10;iYk2IPzv/Vu5+jPq6m6hKK9jELBK4uO+uamR/g2CJBPvEHeYJEBfZJh0TBZeBnhp4IcHCwaLCQtI&#10;Xrx5sONGsPUsP5CCWo6LnLnixwqLyRzkWTpE1Iay9wp9Rp02EYh7/UGpBPnxcn7IkFcXv5ahixP3&#10;mgYviTgr84jLwsTXMVXPpUMMkFZmG6ttHaiEGIDngbyfihyXyXL7eMGhTLs/qEtfCtoGLEZ9GWib&#10;DPCShtJaUoiPBSi6UIZBpIGEs6FhShAi7RAIR26vTY4JkcMvYrHuEqKnm4rWFkKtQ+tRoGwQgLAI&#10;xBZr3WaNOOTzWgXaBKCOI8pEObAmRD4822QhykHbtU+pZAf/kCWoPcJjCe+uaRABpq1CUAFw7sBX&#10;EDpKbFS3HJDtigP8oWT3G4Ro1kPCan9xHQ122hON0/ATBc4RhOXYYf6hwjZ0Q8Advzw3PmWQ5DLg&#10;oRjj4CUEK5WlYd7wSvEKbBl2x3WgyO8Sbu9xxtCGt2yVNztutLprmk3fGjtqWHb6+d1WoDPPPJNq&#10;a/a77zm88959922aMuV5uW9uqqPp01gh5PvVq5bR3XffRWPGjqWLL7mEqqo28PstR58s+5Qm3z+Z&#10;xo0bR5f85RLasHkTJflH67777qXmlmZeMzmaN28uTZ8+nW666Sb+oUzID92dXBZM2WfPnkWXXvoX&#10;GjPmSqo5uE/qevDB+2nxhwvlx/vjpUvo8ssvo/Hjx1F19V5uJ//Ych/Rb7Vo7Oxt4rBeXh+dtLXq&#10;c8rwDzvWA9ZIJglCHmNUsuItjVG3kJcoo6WrloaSPv6IZpmSeGPRCGTTxvJWx1vHHMA/E9p7Gkxb&#10;DqKckecUVoLGA/aWYRzGnbMIQTvdaPnt8Erxo6Xz9qUMeL/x2mr11cv47GnYZ957HAfL01S6gbID&#10;LRQpbBhBpmFbMSwKYYnXBBKOFWcl4oD2xAdlhGBrbIEhEk8UXAaIQJCNsPpDfScCWPghL9oFQlAs&#10;HnEdhQzUcBecHqSgVyn9Oiult/7oNNnSOf77v3fDZ/3mYrEEVKtAtSRcdxZIQmwfBiGDeOfqEDWr&#10;T7es/BysOWtCGSlorAWv53JgXTjWSjdOiD8hfWwSyIIhgibS2rOcek4ZQytOHyv1K7EEC7KNfL/+&#10;vGtp57jJtHXSPZRNBCiUaRLrwQ2+WbJ9FtuJca7gSEJwtkUczqStjnORaL6Rju6dJ4STkHh8xTZU&#10;3RaM7anDlvdaLzRdsep5frYJQYcI9EDzRVY+Ra/cPYa+/pXvls3dT3/8C7r/+Qm0CWcj+mYKwbmy&#10;7UX6rOUlWtm1lm5e95wh70YQe4xVT9PV4jzk6XKSz9o+fPHHD3jymTRXfDCZfviH35W15YLv/5x2&#10;TrySem+bKPDdOoFe/5OxOgW+/ZXv0czfXTRiPr1YzjIApzaa76T/+D59ePoVVhpsMZ/kXM1cV11w&#10;DW3hsI5579IXwQOOR+jpcjYjrAMLdR9RwddB6668XaxLITd77n2EQtPvEjLPJv2+LGR78fzJlJ13&#10;D0VevpPyW9+ngf7FLhFYGR9Sru9jag+slfmCt+f1nS/R2g7cg+g1pJ9e5V6eIZNwDGM8EAMbuqbS&#10;yuYXaF3nVNrnX0LNsbUirygH5B9k2ZCLxoHOxq7ptKZtihP2Mu0JvE17g6vpw5b3hBB8s34O+bLd&#10;tLD5TQIJaBOCYjFY4xBeINWE5DNwSTCLDHNJQIcsE/LOIcxc4s8qw1uWSwjiquDnkmWibhlmWAQk&#10;YMqtUK+QgDZ4THzLaSiywiEAbRJQyUFjNahbiQ+Hl9CR4GJKRHfRgua3TDlar7adw3B9hesFKfjK&#10;wancDoMnlj3iyvdPf/hrmnDVddTE32+qK0Fvgb6jJINegYHBjCjYsH6Dh1cQgqobefUn6CXQVVCm&#10;wuhDJg30EZOO9SfHqYhuGVYoIQDgWUki3CsxKIponHWuGOtncvRUZfLRht0GbQeA9Koj6jiobqV6&#10;FMKQX8vSOhCnpIyOm5ar6e16tVwQhLC2EmLQ8WarJIeQW9xf9FXJE9zrOGBc8KxAGPIgL4DvQAXm&#10;zb5X0gfpUQ7KxzzAOrS90zj/8JJYzZ011Nbdyt82HdTel6IY+sAIxfzkD3ZTT7CTuvvb5Hz+UJi/&#10;CVlG8gUzb/h2BVmghI2SQDrX2icb0PFxRTzulQTEd7caCtnANzAgXMQQA4ZDggE6eshYaIKgwg5E&#10;L2FbCRqvV8wd5EO3/NoAnwH+AVwE4tUKUC0AK93jCstAlIvtzahDZahS+3Qdqnypfq9r1E5bSWaT&#10;qaDsWMT6xfzreLlj5tzbsmJD5QY7a7DWsE5w1iLWtULXjbZJZHuYZfGQMQrTtQtABmy51nkGkFbv&#10;vTKBtqCduOJZiUAAZWkalfGdO7dymtEtBEHadXV1CcnmRSw2Mh+IN8TByg/o6OiQMOghIOfsrcAg&#10;9Lq7uyUehCDKQ5j3D4QithUDICKRHluRUX5PT488p1IpqRdpQAwiDkRjY2OjWBjiWb0NwzoRbUG/&#10;kFetFXG0GywKkR+E4d/7t2LVp9TZxXpMtJ/1UX4P8tpWCCGowgRAuDAhmAwsYn2x4QWAl3gobJx8&#10;6I8QXpawsotnsc/fvDwhWCJcPNkQGhUiIJeOi1dgWBjqf7WwEFGm/vgoVEjtMqVcR2gBLBp9aWu8&#10;vsD1Je6NBzTOXpi4IkzT4rBUMS0vhCia8lMA7Yp08Q86FGWQfiC2AHPOna18K+BIAqQNHAjEeAGG&#10;LTNl1GO/FLQNAPolLwQZW2PynEjDc1J5+QpRWlnRBSlgk3OAS5p5gDjkE6KN2z+Q4fbDko5/4F0S&#10;x0GxmGWF2VjdaH2A1ofyQN5p2V4HIkiHfBinSmOl7bf7YLdTofUAWj6QirVSQ1+WZY7bl+Nx57EW&#10;6zmUi62qWZ94PIWir8B2z0IGbeiWbaGwlBxBDA4UZJui9tdup8KOOxbsvlYKP1EUklxGtocOd9dT&#10;LtUhhGCldApvfWotORohaKe1yzkRePOK1ZVtKcgvfFi1jVa+N783zBs3Wjwcbeyq3UM4GzIeM168&#10;h4fMf6Wam+rp8ccepWuumSjvvClTXqCbbrpR7vfv20V33H6r3C94/x0aO3aMHKPQ0FBDt9x8k3yc&#10;fLDofbrsskv5gylHB2qqaSKXM1jM0b4D++m0006j9z9YQOeddx5lMhkxA587dw499/xz9P7770vY&#10;ww8/RJMn30cTJ06k888/n39kDtODD06W/xDhv7G//OUv6dZbb6Hrr7+eLrnkEvNfM26/r69J5upg&#10;y35eOz5eY+1ioQwir5CDXJr1aEjBEqGnY4T1gzNMlRDEf5MP8fskHm/ntY+x9HM+lKFjXL4+FSrz&#10;8PSrZTVZW87ttKMBHyYqEwU4FeH3q+YfrZxjxY8WfiIo5eVxTPFvDq8p9GlH7W7ZLl0pPcjDdKaZ&#10;iodYebIIwkowW3RLFoJCCmbh5KRyeqC0ZfjdykTdCcLeMuwSglb8qESgQiwFP3QV0T99+2Sa/7tL&#10;6Jv/bkgmnNX37K9KBA6sB2Hdt/5sQwiCfMF1Az+rxaASgwKHkAM2njuBVlhEn2L9udcLIbjunGtN&#10;2CljaPmpY2nd2dgyzHUwkN8m90YD4m3LQmwl3ihOTzjeyY8y1XHFqjPG05aLbqHt199HNS2LheDb&#10;6JvtbidWgChc2f4Sre54yVhhCSk4i7b2zaO9fW/T8J45NLz1Jdl2CnIPkLPpth+f2MMZgUiPvLBa&#10;M6TgyPS6lRieimF5COs2LSOx7ml67/GJ9IP/Kffg/N1v/pDGXHsJ1fv30bUrn6GrQN6BxLPIPJvc&#10;u2oF4p7h+5KFoKaxzxS86OP73TznPX8dfcPeysy4/w+nUNvN48l/+zVlUGKw8cZxdOb3furm+dXX&#10;fsxy4LH6c+ZTAXL6sV+c6+YBxn7/9zy3JSLQheZBGYwdY++ljmkvUHrTi3Q00kgNs+YZ2Tt7PG10&#10;yGTIGeRi08T7aKD5IEVnV7YIPCHMv49yDON4ZDLF59xLQ20HaDC2Tcg/IQZhKRgEQbiQhvthGcjv&#10;gtBm2tr7Bi1vepY2dk+n9Z3TaC3L3Cc1TwpRt75rKq1tnybPVfy8rmMarWbZBJH3WS3SGEJvU8/L&#10;tLaR5bP7TdrQ8TJt6OJ0IPz8c2l547MSj3woA0Bdn9c/Syubn3fKMOXs7H+NutMHaHPfeppdXbIU&#10;tPEKrupxGMSdYLq5loUpuWeIONd6juGmddK76aw0NjGoJCAA0g/nA5Z5C9Ytyw5JKHDDDVGopKF9&#10;vqDJY8LfbHqN4vztb1sDChxLQRCBumXYhJnrUGwVrehcbOpwoCSjqdfUMatmOs2snsp4SQjBl/e9&#10;SA8umkwXXncR4TgAyPfXvvI9uu2WO0Qfgz5h6z7QYaBnIK4/3MnPhsDDNeJYBKmuA0DfUlLNBsIQ&#10;p2VDRxIdjBV4JYRwtQF90YaGQQeEHikGJiH+7Qxx3ayIplLGKSRICFxBMoKUQnsBrVP1Im//1KgE&#10;UF0Sll64V7JH4xCOeO0PyoPOhXv0U/OhXAWeNS/qlHysFyTzDNHZWIfLRVlpL5FkuEL/RX+hC+M7&#10;DmOGcVCSBMA3MfTsEwG+XwHkgbUnytI6MI7+3g4hA0FqKeGF7a6+vgbq7Wun3kgHtQXD1B7up65Q&#10;nDrDEeqKpqnFH6b+GM8LZMQZY5xNiDkAgRR1SBsARK4SgzbQN4Udjj4qyWkTVrhXgrBsR+HRAdkq&#10;i7MfcQZkcSBdRrDZBFol8g1th6yorGKeMYfgGmyi1EuceklUhZcMRDrIgYyR05ZKbdJ2qW6vUB0f&#10;UN1f82l6xGnbRc6xNnnNplnGYGwF/UTHywbGE+PqhY43rElxbICsddaV7fWuco367fYLB5KNyFzq&#10;GvYC4TZsua7EI0GGdBs6DM2UK0I8rpAhpNuyeQPFWC7/9ffP+9u4ca04FcFaxjsDV4w/xrulpYn+&#10;DQdYQpCUacZV/gMBpxsOMQgnHHDQYb98sSjkpQrBzXDhKSO88jJ2XqS4x0sl5/5IJFkB7Zdtx/qC&#10;DkdKVnMKEVg5owKWceZFJaatrDjqj4P+IABoCyB12y9t52U/2iLEFdDFar9McK/h6CfK9cPFeLCd&#10;B7CTFe9uGshhm2vJss2rlOp9idDqpGS8i+JJbl/ab0yfrTagfdoGAPcA2iNIGuu5MiIq45dnkAFK&#10;pilppqSaPtvhyIM22ySdtle84uZHEoM4YxDkRyHLHwPc/hxIhng7ZVAe34v1GcoA6eMQP3gW0tEZ&#10;I+84oR12m7V9o7Ud8DoqiUZ6qamPZYxlC2fJFdLYEojttZC/HtrfuF+UfKDHD+uq0hxpG/QeRAi8&#10;adv9HigWOZzlASQL0nG5sv0V5ad5Phzy8R+BjslxkcL49VCxr5EGkyxXmCuLvDke4AwDZ92lOJ9a&#10;0dW1Hhy1Ld4wO52Ge8MUIB9xbqB9ZuNAsUAZziPz5IxhdpQytM5joVLa/mCLbHs92HJAzsks5ALy&#10;boNl3p/+dAFdeeUVtG7tKgkLBf10AYddfNFF9OADk+mJxx+T8I+XLnaJwpbmejlQ9osvjtLnn35M&#10;1113DfcpSzUNtXIGBP5zhw+Y3bu20y9+8QvnR5LXcSJCd951F02aNIlSmTT1Bvro6nFX0+VXXE6P&#10;PcHK9LhxNDA0QE889QR9tPQjKgwW6f2FC+jKMVfSZZdfJmdPRJMxOQcRBBX6BJITVnnBcHtZn23Y&#10;Y+iFniHY42tkWeD1yO+iPI+RIQBLcC1rPZBzIjleoVaLWAMjYYh2IeU5b57XPq74cHblgWUDhGAy&#10;2yNIZLpdpLgM5Ddl+ERu3HsnXIG+oc4M1iT3JyXgdyKHyXpF/U66SmOGdYT4NH80bzuI8yR3CQlb&#10;Ka0XOE6hWPTTgEMQ9iTN2YKGVDOE2/EIQZuY+z9JCFY6Q3BUiIVgiRC88Du/EkIFTh3u/1nJkYXi&#10;u185id4+5fIS+XeOIWCMJ+ESKaiEoUsMMpAOxMuGc8aXbR/+5PeX00e/+QutPWsirTj9alp1xjja&#10;6JCEYjV4wSTO55CDXIY5X1ChYaZskEYASEmQgUoKKqmoQPq1ZzrEIbdlA6ffOeYeiu2spv09i4QY&#10;xHmDsoXY9zJt6p5B67unieWWnj+4vPVFWtM5g/YFltJwuJ6yGw2xV9wMS7/RiUAvDm11rATlLMEp&#10;pS3CHmSd7cUArA5txyTFLaU6k2uepvN+85uyeZux6HX6a/3nNH7lEySWgCsfFechV696xCX9YAUI&#10;XLXyKcL2YRCDSgYq8AxC8E+L7qWfXHwWfc3aAvyd//gevXvRn4Tw8xKBlYB0n19xSVk7r/nhH8rm&#10;U7H0jDF05jd+Qd/8SmkbMgCHI5+dciWtPOMqmXc7T5XIwkTjMGf8vVTo7afuua/QKpxZef4NLBN8&#10;5XjZdu7kQb0gniEzNVNeofSHMyk1524h9orzRtsybM4NrBRnIz3rbkp8OI0Koe2yhfhI0NkuHFpE&#10;ef9SymTbjGVgLyz2WNaan6P1nSAAX5L7z+ufpmWNz9C6jpfo45rHJd2G7ukcP0VkdFnDM7S1dy51&#10;p3dSQ3QFre+YLuFrILOcr6p3Nn3e8LRYAiLvCi4T4atbX6BNPTPkupHlfEXTsySetF3LWINtffNp&#10;Z3A1bfSto5f34/xAOBmB52F4IJ7ukl4GJWu4EbAJPwelMDvOpFULO41T8lDJQCHcOI1bXvX0kvUf&#10;8ku7SoSckoPzG2bRm02vlwhBD0DavdE4nxqD6+ho5HPHKtCxDCxDebicLRj8mIbiW6k90UCv1sKR&#10;ifGEDDJQiUs8a7tBDKqloJKED3/0AJ30Q0Oaf/tr/0vTpk4TfUoJMDW4UKML6GPQi6A3AdBplHCA&#10;vgXdydbvcC+IcBgD98GwOQcuyd81UCABKO9KCighWAlIA8VTz5VTxwF4Rhz0TCUuoHeq7qkAqYBy&#10;lDRIpUMUZ70wHMUxVp3k87dRL0P7axuayFZkSx/EjrY0616qa2EMtO86VoBNBGKMUEYlvUz0YOdq&#10;vO0agHwBoYYz/rDNFuOV5bbDS/BgoUT0GYLPkIhKphyPKNQ8SrRgbPEtGwjCEq6DunqbyBdokbMF&#10;dTxU55Y5xpj1NlBruJ/qg6ybYycL63yqj0I/xlhh/JAX42rIRcdzsejwGKNuuep9gGUkEAZRaxBB&#10;/4XUDcs1EgdBx9/ozvmXKF/nBjqwkmPHguruyCNjznODOdI59AJthkWfAv0AOnrNOYvdPu6Tv1PO&#10;VsPVC18vl8Ho6++ULe5JZxu78gPabptT0DH0hiGfDeTVtOgb7hGGvunaDMd5HFnviztyhy29R44W&#10;6YsjJc/Xeq1ECmJdYQ3BkhfyKOMVNXKtso4wlG23BVcdYzmCAMR9mmWF12smY9Y91qKSePIuYBRY&#10;HlWO8wWWa0YmG+c1a4g+JZcBPOu7w13bzrtly5aNdCynIv/6+/J/IFn7/F3yvlAiEPOI8RenIkoG&#10;2oSgvJRZiIQY5JcP/oODQ2t1IeGFACGCoOAFCQYZgoN7hIkAsTDjBwjefUAI6oSDEAyGS5ZyODBU&#10;hJ7vEaZAGIhA1I/zCrDvHQKsQoyXlHkxlV52Ktj2CwaLDveAdxHiqrDT2dAfDLQJ5YPsjIpHUlZs&#10;c6wE5szWUiiaSsgBuFeiScm6LKPASmoRxBi2WWd5ATpt0rHTlwCu9lgK+MVgl+sFwrUNINO0LXab&#10;kK6YD9NAIVTRYs84QOllQcH484cCz1+CF7Mq8DbgjKOhrZHnlxc9/5hAUYdVmE38jdYuL+FnWxWW&#10;kX0MPCNczyG0gbJiLDvNAZYxHIwKxT4FUtAvXrdApoCwONB0gF9mpbPDvHCVe+c5k+CwPA4Ztvo8&#10;UCy3GEx2c52GcHDDjgOt5+/GKITgaHV4w1xCMNtDtS2lMwQr5QVGC7ehabxpCzzvaF+S78stBfFx&#10;1+u2BRaPdlmQF0DDjgVv3QAIQfSrBlvCnTA5Sy6H8yoDctX8IPQ1XONwphzOoQPEuU7ZM+fldDle&#10;H3sbDlBjZzN/2ATonnvupssuu4w62ptoiH+wcXZlhLG/6SCjxj2T8EDzQbEULua5DK4bhL6cTYry&#10;rfaAxIRVborXDRycoD9mrg6K0xN9tgHCUID7ml1c3x7a17iPsAYUbnqQXpLWyeOFE26X/8/C3sbq&#10;snXV1FVuvftlsL/xIB1sLh0D4IL7ByvRxvaD/PvF6yTLssLjC5kz8lAuQ3h3ydbpRDfVd9RIGb19&#10;zWVpjoWystJd/K7gD/9DfUIIgoQTIjD3yaiEoA04MAGRh+3C/wghiG3D/ygh6EsvopO+ZbZjfpWB&#10;MwMn/e8fafU542n12ePoou/8qoyEue6HfyQQcSD9lAC0iTn7fEEQhkIMgpBzthkb8mWCbO/96Nd/&#10;oTVnTKBlp4ylpb+5VMidZWdeQ2vOu4E2X+A4HnGAZz0zEOcNAoYodAggC6udLaA2cJ6h28ZfX0wb&#10;Tzqd1n/3NFr7nVMFG753Om046Qza9vvLaCgco97wdtq0dTLjXsY9tJGB66YtBhsZ66vuph1r7qXC&#10;wrtp4N1bGbfQ0Hu30fACB58/VEbqVQIsAnGGoJKJEu5YCA5tfYFSGwxZmOYrnsvzvijnEiJvdM0T&#10;9ND4C+lr/16aq0evuYjzPsPlTaWhXbMpsfcdmrPtHYfce5Sv5WQgAMLwKpwlKCTgU87V4JI37qTv&#10;/vwXZfJw6rd/TNsnXFGR9DsR9Nw6gW7+VWlb+re+chKtZLnDPK1jGfzzt08WubTrnPyzsyRulWee&#10;dX5BAK85cxw1zV9IxY4OarppAnXePI56b7+O4m+/TvG9dbT14ls57fWSvpIMYav6lpseoc65L1L4&#10;5TsoOwoh+GWQgxfi1x6j4sEVlOv9kIb6F1Ky6x2q6f6A1nSYcwJxZqBu/QWUkIPFHp5xBTQMqI1+&#10;TJFiG+3q/6sbhrRb+wyxB2tWONOxy7LvkU7yyXmCpfLtNGs6ptGqtgX0Ws1cQwS6ADE4jebWznBI&#10;LwsOCecSdwKHoIOVn0P2CcHnebbDcbXPAASJpiSflufNI3VyG7xEX1+mhb5IbaUvop8YRD6nL2Ir&#10;6WhsFR1JbqAvMjv5m3M79US30IrupfRO818pnu9xCT/jXMRsFa6EUvwSTr+EhkPLKZxuonkyJtwG&#10;sRBkaNvRZh47bCEGGfjygRcFM/Yb3Db3NvrG178vcv+/3/sFrVq9zCVuoBNBb4E+BP3Cq8sASKO6&#10;lBInml/1PRAhxlEJ60qs8EOX8xJWXoIKUFJAiAHOg7ywDgIJCAshXBEGskL1TpAXlcr0osjAjrN0&#10;gnXPGOtv8Qj/vieoWMS2w5ycl4aycJ8tJihTiPE3b9gYsPB4QMdC/9FPe/uokoCIwzhhvDBu0AVV&#10;R8R4Ij90UW9a6GvQZRGnYys6c18bj2M7hcO9lEyFWfczThmU7DxWXxU6LkqYaj7Rq3lcQbAaBx7d&#10;1ONrow5YtXWVLNxsi7eO3nrqDAaouTdBsUySxygkY2QTQeiPLSOA9hfAPeJs+IMsd6E2CkQ6xDNw&#10;DEQW62LJLOvkOD6L7xEeihqPwaqv23q5lyADEI+xRR6dM4yrzpeGwYKvZBlZIsUh1wgHAQiIRWC3&#10;GY9ef7s7dkG+VoLEBXwUjfXLEWLgNTDPlcYA0DGCXCCd9tHuj3IM2ncvEYfxx/gA6LudHoC14OEj&#10;Bdc6UNeQkuiAkuy4h1UpSGqZu3BpLu050LFXIAzyjzTwzByJ9ErfQQ4qGQiM+KdAISWWviDD5TiA&#10;OPgLXu+ZCBUHjNzabQRUplXed+zYQsdyKoJz9rDt13t+ILbqYhvuv/5G/m3fViWWmfqOxrwBeA+L&#10;U5FisfwwU0yUgCcNk5Lllyy8QXX3mgWHhYUfDwg5hBMCNDjMEzjIL12+T+bDAhVyEQBn8lFekoUJ&#10;zkn05Yn/8kAYFfrDBYtEsNDKGEMIlQzURYgrwuzFYhN8KsyIt6H1aJ0Ig8CjLEAXsS5GBcKMu3Mc&#10;2guSixVBWJ9YBBiIDCXgABBhSl5hm2pSLGdUcYSFWWm7tNat9bljpGOT8rsKqOR3iDZc9Vnrcsm/&#10;XMmCUeG11sPZgEib5v7EYUoc4XHFGPNLu5+fo/wiiPMPWZQXdzzOLw1e6IVCjmqa6mhv/QEeS+9W&#10;2wH+Yc7zDzTPRYLlxCL9cNU2KjRO45Uc1DBA09r9VcCRSEeEZTDVxz+03WLxtK/RbGcEsdEfaac8&#10;zlZjRV3zqAKvY2BD4rkMnEUIz6i5HH+0lPWvyIsJL0Vui6QptcWGt9wTwXHzVyAEQT7Z+ey83jCb&#10;EARhhjECyeSW74G3PG+4F2VpMjwXXB+s0LIsu/YYFnhMc9wXkWFrXrxlHA92PkVDuyF0mjpLRCdQ&#10;KX8l2HlGAJZrcZanXK9YoPX2gXTeRweaa4X4q248wB9DbZyuV5ze7K6Ddd8eiuOd6TghAWDx1wfP&#10;x3gfOITyaO2AxRry9AVbKsbbwBl/yTh/wLPMR4EoKwXhNkGnH05JTFmBAK8vbl+KP87icfzHSNHN&#10;76lymPeVAY5LwD8MgIzMn0E+6R8JTmvA8XoPi0Ru+yC/H1x5yPOPE8fZyHP5ikKGy7KevUB8IclX&#10;htaFduO9sbXGWDDurd9H8BqdcsbJO4Z4r2Bd4J82Ok7VzQeOOdY2RksnhDe/Q3r7fdSb2C0kX1d8&#10;YWUCzgEceejZgf8YIVgiFkHsmS3AX44QxBmCDaG3aXvTHHp6yq0u6fLsyec7ZMk1tPj0K+nnzhlu&#10;3/uPkyRMoeQfoIQMwu1txGpBqPHGYs9YY608Yywt/e2ltOr0cbTitKvp0z9eYQgeOQfwKtp43qSR&#10;xKDkn2gsvPiKcpZjO7JaHvIVVl4bzp5QcjbCYavPNETThq/+ZgSqTr7E3H/7VNr8hzG09VcXU9P0&#10;mdTVvoI2rr6ZNq67jbY0vkBVW++jTXy/tflF2lL3LHX3rKHhRffRkRWP0/Dr19Pwa9eVwSbwlMSz&#10;LQhBCOY2Geu/zIZnJKxQVfKAm9/0HB3aNrrFYaHqBbr/qj/RVx0iEITgnHvGUGHzC2JteHT7FBqW&#10;rcbThGgc3j6VCvv+SpHW9fTgxhlCCNqkIAjB8auflu3Dhjh8kk67byz9z//8wJUN4N7f/pEO3HId&#10;+R+5j9pvGleR7PsyuPRHv3TLfuBnZ9Hl3/uNnGWpYWd882f0IcuhK0MO1KJPSUHIQceHn9HBe2+j&#10;ppvGU8/NE8h360TyOduVe++4lvofuocS+2po742PcRnXGVmy4VgbwsJw5WlXUcvrCyi7+j2Kzbzj&#10;hKwBR7MaxPbh3Nx7KDrnPhrqb+Vv6hBt7nmTVrRNoU1K9smZgObMQCXjbKJOga3rHakqao2v42cn&#10;nQdCAvbNKg+zylTCT4hGfoYjGq1L44B1nS9Ta6KGpux6nlzLwDJCEFcl6RQOEeglB73PdjhfRyMF&#10;jeWf4xSEodaDSv55iT8XDgm3I7SVBlI7HRKwfBswnpUg/Fv00xJZGFtJyWwjfdi+kA5GdlMy10FH&#10;k1WcR60CDY4qWViGj+gw40jQIJw6QK/VzS6Nj/bTsXoEyYl+vXzgJRdiOXhwKs3Y9yKNf3wCfdU5&#10;L/Qb//UDuvhPl9GuPdtEj4BOAX1JCb5KgF6nZAkIFDW2gM6TSho9TPU4KO5Q4HGPMCiWiIdSCeAe&#10;YYhTnRK6H8IQjy2ngFqnaDqkAZmgSqqttOq96oNKLALGajFMeY4fyHFZedZfc6wPZJOCDOdHPtE9&#10;I70UCHZRt0MeKTAG6K9N6kAfgw5WSU9EvBJkeMY4wWlklL9vsB2zP9xBvn4eV38Ttfvq5Zuiu69Z&#10;xhZ5IxFYXJlz05QY0fH0joOSLAgHkAZAmI4pxgCkVX8/65L9POf8vdHT00Lt4mikfMurkHuhMNX2&#10;JSk6kJBvqBQclBSNgwzozei39tML5O/l91MP9wf964UlYggObdrcMVOCS3Vx6NsIFx2aobr4qLqu&#10;kx7jC9lEu1s7aqUPkFHMF7gApIF8Y1x1LpWjsNuMeB0DQ46acensbhTCG2MX4rFTy1UbGM9EJChj&#10;D3Ltiy+GZSsz2o32yXg6smPfIw5txJiojo/2om8YZ8DmKvCMMVNSEGFG7ng8WHbVMjGeZT08y2F8&#10;RR54JD56dFCcf2Bdop0qN5AplxAsmDMEpV3Q8Z12oU3KnWgbFHhGvdLXCPcv3E6xRJ9YlKr8lQFh&#10;eRCCSYonA1JXKNYlJLDpd0zOJoQTW9f4jN8n9hpQLmoXzhBMjE4ILlu2jPx+f0VUcgCCM/ng3fe9&#10;994TwvCtt94Spx3eP5zft3LlSufpxP6y2ax4Fx4aGnJC/u/8w5hGwv0yV3gnApAVvEOEEJQFGeXF&#10;GDOuoJEgzT8AIAIx4al0RAQcZKAy75hkLF4jPDEaPmxY6i+sfezDhwqy7VjYYIaajoIxhsMO+c9B&#10;qkTSQVhsYCGAEEzGQ5SM8ULgHwFlt3WRIZ8KsUIXGPqlLzS0F/f6MsK9AgsCYbhqGJ71JYVrKZ7r&#10;DvFi5/L68TKKGrIv6xzGD6USJCA839okl1q+KTRc00BRRbmoG/V5x0P/KyAeh/lFgBc4iBTjLbhE&#10;piBMCTc8g+yqdGYf0gkR47RXr9jSHOPF289t0Zea98WGsTAvtX5DFKDOHLbzoZ5yYvDLACQbtg/C&#10;4cBAJkaFdIjbZNoIK7wirPHiXRzOY57t5H5zfdyXQCxCdf1wfNNPRY7ri7S5pAcgFot57neWkSop&#10;7kqIKmGq4QpR5kc8B0e0uchtzQtpwnNgpfXmPxY0vReV0tqE4ADP2ZclBPUMwRTnww8jxqirt7Es&#10;naathBNJMxpAAtrjh7YfimO75olZAwJ2/aNBCcGW7nKHF38P7Pxavh0PYO4TvA76Qy20q9bIHazr&#10;9jaAlN4l5F8g2CrjPsgyDIJat+7iHL4Qf0xJ+TweIBxNPWadNnca67fqlmq3/hNFxpEN2ZrN5da1&#10;mi3i2OaLbbXFdDelsN2VZcqb19tHDdd3h6KUfmQZlQACfQBtwoewriP+gKhUJuCt3xs+WrykSfEY&#10;crv6+s35i/jnQIjfv5XyFfidhrHAWIX5w8ek5/cHx2F+ZX1rWn7/wmmL/EOHxxjjjKMDZDsz2o9/&#10;FLFigCsI32I6LP8kyeZzcuBwIRfi5xjF8ztc8k2Iuowh4f5ZFoKwBmyNvGesBCPvctmwVqyctiIc&#10;QlDawtheN4d+8VNDzPzpOyeXES+GwHOuSsQ5Vn+4Kvm3nqHhgB1eVgbDlGss/uAVWEkdAF6F7ecN&#10;58IT8STzfMoYWu6QfnYaIRDP9ZxFd8E1tAbORhyyEAShlwwEtvxxrFw3fu8M2nr+DbTpR+fRVm7z&#10;ll/9hXaceiWtmnQhNfcvp807H6StbdPMtWkKtW15mobeuIGOrn+Oht+YNIIQBKmXq3pOnFmAwBtB&#10;CO7AmYBTDAG4rrQNGESgnc4GwpNrn6Eb/nyWaz33ta98h954aLxYEY6WD5D6uc7hbVNpYMs0KjZ8&#10;TtFskCatfprGrjSEIIjBqz55nH725zPpvy2Lw+//10n00aUXUfdt15H/9uuFaGvla2rzRup+8C7q&#10;vmXCCKLvRIEzB3/pOQMR5xE+/6sLRpwvaCxFAZB3E+Xsv533Pkf733iH4pvWU/Ot14oDE28dZjsz&#10;cB0Fn3mMolv30taLbjXbhx0yUMp37gVcx4azx9OqC66llmcepdDLd1Bu7r3G8/CoxB+HWUD6KOfL&#10;bPyIBjubqfXhu6j1hquo7flHKMG/DQeCS6lKCLuZtAWwyDobSupt979Ke4Lv0FZ/ieyrlP5EoWV4&#10;y8L93sCHtLTtfXpp9xQqJwJtOKSgbBU2lm8uyWdD4tQyrkT8KUmGe9n2KzBEmcbh2bYSVKJQiEcu&#10;W7fi6jmCWh/wev1cqg+uJ+M1uLS915B5xmGIlxAsIwytcDudDQ138zlkoSD0ER0NLqHhbCOt6vyU&#10;5nL754HIZMyTLcVmXMz4OOMARy213F9xPgLrwZdo2u4X6J637qIf/6JEnn/tP75Hf/nzlbRr71Yh&#10;UkCWgByxv+/1Gx/bOKHnBKJGD0ryN7gSULayroQD9EUQc7r9T7egQYeE7qiKvZJXmgdpFHhWMkF0&#10;Tyse9zZ0yzEsXPT8MdQLMhD5tQ48o10KpAFhpueWAWqhGI7wc4R1O/TZOuMdOo6SgEpS6TPiMV46&#10;bpoHYwY9CeEgpDDWNmyitY91LKSFR18hRHichpyxwvgqvGOPZx1PxOOKsUFfjHWgElnd4mikq7uZ&#10;OjobqBmWgr46bkcb9SZ6qS2QpXAqQSmQgPw9ks3FKVUweiZ0TvQJ/UBb0WYF+qAEMoB7hGEcoLsi&#10;r+EFDLGlOjnCMaboM8pB2bhXPVuBcUQ4ygW5Z8g7AzyjLqRBeZgP5EHdkG1NB55Cx1nbjDDEKSEI&#10;y8nWrlrq8bXKeAmZakHHEXKDMcbuyb99MSznHeIexBv6iL5BP4dcyNrhtqtsqHwgTMcSV8gJ2o2x&#10;Rn4vdPy0fKRT4Bn1of8AwuA0SLcMQ5Z0DQhJzm2Hh2LIDtZIKhVieWdZZ70L4wig7ZUIwdLcmXHW&#10;/mHN4GxPXa8KPAOoP5UKcz0+6TPIR+zwRB3wDp0vJlwLXrUKhEzr+0IhTkWOQQh+WS/DcNqRTCZp&#10;4cKFckb7XXfdxd/taSEQV6xYIfHwFgxCEJ6BQSC+/fbbQvLhDHjkRRzybdiwQTwSQ38BEQhrRVzh&#10;9ANnxyMvyoV34P+b/jZXrZet8fpuhIzgXYt5a21tpn+TieYXIhyGGFNQFsoUXsZmYiPRPurpbZEF&#10;hwVpM/NGeGI0OJx3CUEIpS4YnXB9yWEfeSSK/6IYM+J4umStB2GxASFNpyOUjHODnTMrIIi6wCDI&#10;yAuB9QKLRF8suij1pY0rFqTC+wwg3aiEYNiYKANIG+EfERywn0mCvDLWganYlyMEYcljE4I6JgqM&#10;B/rkJQRxPhq2raqiCqgVHZRdEF0gBL1WcEgn+R0i0JCBsMDjdnGbwvLfHvPy0vFWYCwAbCeGs5RM&#10;ooPSsS7O10Fxvk8lca5gJ+UTIJ+w/TJOA7mSE4EvC5BuhUKGlW4fywMUcC6b6/D1pai+N01BbkeB&#10;FX+cHWYIGEO0dPc3cT4/y57fkIHoO4gRa6y8Y6Jh9nhpuJIVODsxzz+g3nbCUUKO85nz0kAalMo+&#10;HrQOLyqlBRlhE4I4Z+2fQQjaaTVvJRwv/phg2bW3DmP7tYyrtWX4y0Db6wW2yaJf/kBpy+ex8h0v&#10;XtN4n13wczHJc57BFuAelsVOsU5UWQQp6A+1lAgkltdBXkP9/easQ6TZWbubYvwegAMcpJM54vlV&#10;mQ7ymrTrPxHI9nmVjWw3VTtnaXb01EkdRR57IQR5rXrzlvWPoeG6DhR2er0/FkqEYOmdAEJQ4jxl&#10;At76R4Rn+hj9I+IBIfFwViXXF4rC0QzGeQ//jhgC1i43nzDvFowJrDtVhvABiX98pNBmllP80wFH&#10;EdS0VBPOJoUFKLYmy1W3ZbPydZDjg/xuHyzgcOzSewIer906nTZgi/jgYIwiqfUUyq1yz/4D/jFC&#10;kK+ZD2XLMMrqjC/40luGbUKwLfY+XfKXkuOGG391Dm1wSJIyQsYhS7zhNjG4wTlf0BvuJQYNJtIm&#10;52zA1WrRxwDhZxODH//mL/T5H0sEIO6xPbhSW2yAPMKWYc3nJQOFCIRl4K/+QlWMjd86hap+diFt&#10;/vWltPGkM900VT//M+358yTacsGfqHnDX2nwcJqGFz0kxN/hpfdXtBAc2PoipTc8a7b9rn/GPWPw&#10;0LYpVKh63mwJdkhAIQKrjkEECl6kjo8ecb0LwyJw3uSraGDLC3RkW4nwc/PgWcJMfuMJmeMdHNo2&#10;jXJbZlCw7lN6ae97dPH82+m7P/65KwPAxT/8Je2+ZoznfMBrGTfIfefN46n13lsovOBtap401krz&#10;5QArvlt+XfJU/L//9UNafvbVZh5BIENWZD4NUQfZWDHmNkq1t1PLA3fKtuCG68YYXDuG2m+62i1b&#10;rANv46vz3HfHjUIKFnv7aO+Nj5tytQ7dju7IjtTHMrbu/Gup86NVlFy9gOKv3CWehL1koBKCiVl3&#10;UXTeA1So3kKpreupiceoi9vgu3U893MC9dyO+4nUccckCtfuoA0dr5Yc1vSOJPn2Bd+jvtwBqoku&#10;LQv3pvt7AAtBnEe4sftlaktspV2hDfRewxv02sFXxSpw2r5KloE2XnLipwmhpUScTcq5RCBgkYEu&#10;sadhDhEoQJyTx7aiOzFC0CEFHbzd9DrlhhJkSEHbks+QgraVoADPVtiJEoLIM4IQVISW0kBkNa3v&#10;/pzmVk+ledwHkIJzpZ8OKei0G4SgAQhBc66g2U7sWA/um0pvLHmVfvnTP7jr5d67J7uEhOpDNiJx&#10;o++E4kbfwZFNef52V2VdCShR+FkfA0HnJQOVyAP5oKQW7pEH4YhXskLTIg7lIh2eURag6QA8g5wB&#10;8aVEIBRarQvtA2mGtmp9ABRdrVOVYEDLR/58LsH6BSwIjWWckoC2Pqq6GMIxRtCFVA9U3Qj3GF+Q&#10;IIASZ7gqQE4hDhaEmAcQgqIrc9uVEFQoMeIlBL3jin5UIgQDAdZ/+zupBaRgNwi1emrj8EbWm/ph&#10;9JPnOeNvpyQjxXpzkvV59BV9RNu0L0oGKrkG9PgZvfzMCIahD/aL9RnyK6Fkk0ooEzKFMjAOuGLM&#10;MN46ppBBHUfUYROCyj0gDukwR8iLe7TTTqsWhKadJetXjQeEEOyspc6uZjlTTcdNCUHZHszyBvkB&#10;hyH8huP8BEZPCDM6uZENtEf7gLFTWbChsqLtR7+V5FMoIadWgjp+djzyqDziHtaK4Fy0XbqGIPeQ&#10;E8gX5MessZjU2x815LW2B2Vp+TZMXeUyj3MUxRs116NQIlBlElurkQ79NoSgj+CAB4SgWAni3HWL&#10;ELRlXeV8544t3I/RCUFY+7Xzb7uXDIR34KqqKidV6Q/k3IIFCyQef/X19UL0wbswwhEPq8PW1lax&#10;EARBuGjRIiEE33jjDWpra6Pdu3fTlClT5Dp79myCl+EJEyZIO0AIwhPwrl27xIvw008/LQYA/zf9&#10;KSFov2MhJy4hGMbLP+aQYzg0NtpP6SS/HOJwNx6QQzXbOsy5A52+JhEKCBTcrkNgILR5HHJ5xDrY&#10;8nBpPzsmHJMMwYR1IM4PRF22EAK6uOCxGIdnJhxX2zD5xnkRsBaMxEomx3gZ6MtbXw76gtAXDyAv&#10;XxZi1AnoIpD+Oj+Kdlnomy42e5EjrZ3fLiOa6OPxiHIfeSFDOWVlHootvH2mE7DYa+NrF2Vg8cbP&#10;5VZ5HbLlNRIzW4VxxkUcB94641EOkIN4SflF2RXl2aNAIwxKplq+jUZuoX4F2pCMgaB0wM/wiowP&#10;hHC8j8L8spcxcsYCQHuxNTETg5ffDu5XpxAjqAdEhGyFVDjtxBXbI80WSSjz3Da0L4criDuc0xYs&#10;IwtswILQH0uxcsovFliYZuEcxU/1rQdFeQdqm6spzYp7ViyWuC3oI7ctDYcujvWkXm0oSYt7aS/3&#10;BWOn4+UijW3C3H60neXW20a0PYO6se2RoQQcvL7KFlpnLv5eGOskLqe3norcVrEC43p0bo8Fk5/L&#10;AdnE+fDDiDFTQvDLolIdQKW0Ag8hCMc1IFvg4bVieg8qlV8pbOtBs000ECq3BgM0/T8Tsm0c84A6&#10;INdOeDBcslbt9TcbuRKSjvO4xB//aFpbifc07JV3BizV8BEj4Qf3yFbvMjlEWU493j4CEsd1mXgQ&#10;1d1U12y2iPf46nl9Ig7t5fikSWdDyygrrwI03ptmtDxod4bX58AohKCm0/yjlV0pvBLQP3Fkwtde&#10;d5x30a66vbSvcb9gf+M+wb4m5yrhhhAE8Iw8mheOXXD+TITnF16s8Q+hVLKDn9spxL859S3Vck5i&#10;vlDaFg0LQVjGw5IQ/8Qp8pzgzEL0GUcPiPMTDsfa7Okxnuyaw+8JIecl6kASnghRaAjBRdQef1+s&#10;DVui71Ivtg570lWC1oEylBDsSCyQsOUbXqAffu8nomR+679/SE+e+pcy0g33JTJPw0pWfzg7UAlA&#10;kIGazz5fEIQhiJaSkxA8Ozh3Ai0/rUT8rTiFcdpYWsb49A9X0IpTS9uD158DD7PXipUhto+KAxOn&#10;HdIuAOGMjeeOF5Jx2e8upeUnX0ybTrmCqv4IXE5VpzD4uva3Jk7iJZzjGZsQ/4fLaPMfx1DNvc9T&#10;tm4tZZY9QoObptPRug/pC99u+qJ9I33RsY2+CDTRkZaNVNg0jY4ceJMOH1xAh/fMo6O7XhmBIztn&#10;Cg5tn0HD26fTwJaX+Pllgx3TBYd3TGNMNWcLbn+RbrnkHJcEGHfu6RIOku+QTfZZ5J8LfZYr8gBT&#10;JGz97Dvp+5aF3tf//Tv0xGlnOt6Cryf/HYb8G4E7YC14HfXePok67ppEPS88QV1330zdt4z0Mnws&#10;GMIOJNkE2jb+coJ1oLblangThnyx/Kw/exxtGHsHpTv4227dSmqadJXU5RJ+fO3iNisx2HTd2FL8&#10;7aYOv6RDvZMo8NC91DV9jnib3nzedbQZ1q8O4VjyTG1kCm3YCDkaczsVWhso/tZTlJ59N+VfvY8y&#10;c++hyMt3UGT+QzTQtJ86np5MrTdPoB5pF+NW1Kv1O21Avzm867YJ1PrAHRTkb61NPfNoU6/ZPowz&#10;BTtTWyhaaKNdgTcrknkGr5SdEXgiWN89XZzj7Ov/lNqS9TRr/8s0+8ArNGX3czRt3ws0Y/8UmnVM&#10;ElCBNEoITiX7LEGbBFTyr4zwUzjhtuMQJQmVQPRuGYa1oCEMTV3qLETJQPesPqstCNvY/TENh5eR&#10;TQgC2AZcBoQp+FkJQtcC0HkuIwhjFspIQs7PV+Q5wvdSZ3QZ5aPrqDe6lRrCO8WT81uNr3FbuU8C&#10;kILGUvDVurn0ScdHtLh1AS3vWEKdiTqK5Xtpe2ALtcQa6IZbbnLXyh9+fSZt31Eleo4N6B6ursPf&#10;9vj9CUZ4DUV7RVmE0ggiDUQcyKdQ2C8I8300xjpLnOOceCXroGwqEaf51DIPZAvCEI/yQSQoyQWC&#10;AfVBYXXrc6z6EIb0SAu9EqQC9EzomwD0T+ihri7q6KFKPgB2ejvfEdZbcXY+jtGCoQvIi3SR+5CL&#10;UCwNogyGKgEZk/7g6FtFoRtC51Tyq5O/rzt8Bp0+WAqyXtrXTsEQfwulo4YIKWbF0YhNBCpA5CgR&#10;a5MuGCeMrY6r7axFCEEHXQGutx3bh/dTk7+PmrvhQITnnfVJ9CsGhx+sd6b4+1x0cJYH6LU2kaX3&#10;Cn9/uxgLof4MyMVsnL93uF0OiYUrAL0e5aEMtdIDcI9yRJdkuUM8xk8JPBB8AO4RDnlU3dPWw3GP&#10;vEgnZXeabdH4dgZf0cFAXTZhCCghiHt4Zw70scwzMI6QSSXSSvJkLANFro4MsJ6XlLFS/gEAZ2Cv&#10;KejMGEe7rdoHhCvwjLQoT0k5jJ2SgjbU6lL5ElwLxRQdYhmGrEAusEYwL5APyBPWCa6Qm0EcBcdt&#10;DwQNRwLSFOOH9trzpnUgHPOD9rucCs89HMPiTNGsI4soH8C4ZbNRsQ7UeRJeCf3j8lA2PBdnGEpS&#10;Io/KuBKCCNuxfTO/V0YnBEHgHT58uCKOHj3qpPrXn/2HMYXzIcgCgHepkrqt2DLcH8ICNy8yeCQy&#10;B8j2yX9LsJW4P2gceCAeEwwByWHSHcExiMsWYSwYYaMdD8UKhGGSQQgKu8zCAkck8JaT47xZFj4l&#10;BkEIRtOGlMOhlMg3NJSVgzxRN8L1paWEHdolLylup0IXXyoTcwk+5FFoORB6rRuLAMA9wpHGXvD6&#10;o6lAmJQn5QflhYhDbIe5/4N5/tHKhCjHSiAIMCh6opxCSYUym+0jbLNNpvDfFb8Bl5cAIcqAW3tt&#10;G65oq7SZxyYNQtAhBWxo2SCybCLQC01fbh1oHHQIScFpMty+ZJb7Dw/SXG8EXqSTveLYBNaBKdlm&#10;CEUb1oimLpuALFPKnXoV2j4lLQGEa5vQlmQCL5xWHqOgKNOqWBvlml9+/CPm8zeJxQ8UdTkjLN4u&#10;FlggZKFcl8jOkrUm7r2EoDceYWiHTZrqmOl9Wd+4LXb7ABCDWfQJ7eEr0oKctMfh74KzZXgo2EIF&#10;kJypLtNfpz02KuUHIQjAyQJIDYzd30sIAidarwkfaSEI2Sn8A4SgHa5QIscb7sVo+U8Ux2oDgPP4&#10;sCUYbfHzB0sOsgPix5MO8pRkeW3hj5ntcOiB7cbI55wdmHDWpcidM9fqhKRSG9wwnmPzzO8Llpld&#10;daa82uYDjmzy2LMseOVntPLsNN44b/xo6fGPgXSuhz9+RxKCgLesSmV7Ya9HLzS/loHxj/P6jkbx&#10;QdvOykwH/x4Zq+hwsJV/LFsohDNx+gx5CMtNfz/mrlPOWoWVcqXy4SwKY5xAGP9uad+AGH8w6xZx&#10;AFaENa0H+J1qzpQt8jtVyuC86IsfZw/195I/VUW96Q9GknQMm7wbHaX0YiWI8wsTlgfk4yGDOkuE&#10;IIhFrRvXuX+9j77x38aT7A/+8wf01z9e6hJtQrY5JIlCw3TLsH2OoMYDIAM1XB2PSD7nWko3wSUF&#10;hRjEOYHOPYhA+1zBzeddL6QfLLs0v0JJHZA8IA7dck7hcs4eV4pnID22HSvhuO4s44xE4i64gXZd&#10;8xDFNm+joyD4dkyjQ9tfEhhyDWQbXxkDm1+gzMbnKIMzALdPpSOc9ujOV+joXs63/w06WrOA8R4d&#10;reVr22o67NtBRzrW0yHfLvpbsof+Fm2gv9Uvoi+AtpUmvUMgbnjlNpcA+N9v/S9NOP9MuvUv59LD&#10;Ey6ml+8aS4uemUTbX7uXAsufdklEtM/cgyg0OLzzJap7/wH66Xd/7Jb3w//+Pi36y0WGuLpj0uhE&#10;IHAHiMIby8LgJKRn6rNUbGmkNsRbcWWQcmFlaJ6FNLMA67knTz3dbRcIwrceeJoSvX4KfPo6pV65&#10;i3JLZsqZgJqnrHxGyw1XucRg2w1XGwLOmw6Wgk88REPhCO29SS0FjRzYcqEASQg5wzb0zdfeRf0v&#10;3Umx96dQducGauKyYfGHMdA22Sir14GQmJweVoOd99xMnVs/pbrQGurP1lBDbJmxGKxA6An65vJ1&#10;1sjw42Bt5wzaG1xD82tm0Ov1s2hO7VTB3Fo4BylhJPlXCQ5pKN6GX+J80w0J51i8uaSgTfAxXAtC&#10;hZ2W4ZKEQgROp5kHptLM/Qy+vnLAOBaZzeUhL4g+O28JKNsmB1+hV+tnU4B/n44mNjhkH4g6Q/yB&#10;IBTnIPAUrE5C1IqwAklYkRT0WgzaQF1Sj6lL6mMcwjWy1KnjI1NubK3gaHSZpBkOLqFD/YvosH8h&#10;HWIM9n9AA8FFNBz6hAZzjbSvZy9dNPZSd72c9M2f0muvzhciBVDSRMkUtbCCMww4XTDokG2owZCP&#10;IpF+MRgB4jEQENjO2y/EHYgpwL4vJ6t6JE6JQRAwIBVAAkDfU2IByiriQAqC5NA0IA0A6JZKIGge&#10;0RcdnVOJPiUIAVh52bDjkBZ5hofzYnUFoxcYpiiJA0QYgRDIvhbq6WsS4Aw9ONHAWWk4CkucZvA9&#10;ztXz8beDEFw8ph3dIKda+Pe9k8KRErkJxVwJESVItD94RhobGAfAJk4xjt4xVgRZN+7sbKG23lpq&#10;6eujRn+CYvAqnGa9lttqdE+eT9ZVoWcC0EXRXyW0hB9ggDwCAtheDj2e2yDzBytLx0jI1qNRFnRl&#10;EEkqW0ryoWwQRagHZaJ8JakApBFCidOpju+SUhyHPChb80Nm4UhF5VgIWD/LNtfntRAUUtDZPtzF&#10;8+LvY30zHpBxB2Gs8qEyIbJydJAOH2H9ZShDmRyILdM/cABiMMNQXkD5BYXyCWgr+uIF+mjzCnYZ&#10;NkcBYGyVe8E9ZHWY2wxZgTwoyY6+6PoAIE9KAkFelAxE3egD6rHnD89oB+KVX8EV7UU/kqlyByG4&#10;irxmIpzGIjwjpk9aPvqEZ1uGcUVeXddo7/EsBP/19+X/sA0b/8TRdwiA8QfkDEFdkK5AJnz8UjMH&#10;XwIqnEiHqy2kKuz4zwkOk8RedUzoIEgxfiFjYel/YxAOYdRG4N4sPn75DrEQsaCA/U7keOEA6X45&#10;lBJ71eGYRBZd0iLhHGjbdDHpgkK7UCYWDRYR2quwF5cuME2r90inY1DqZ6lehNtlZQq48rhwunSG&#10;n7N4IfKizXKZ3JdkvFu21QrhxR/0xlQb/50xHnwwB4COsV0XwgCkAyEHEhHbhaE82spwmeLL4SCv&#10;UJ+SbEp06T0AAkzJL1FKLTIRVngJHJTLMiGA1WCsW9ovJKfUN5J4HK1dNjRO2+ptV1bO5fPzD2sf&#10;NfdHyR9NusRgLBHnH+CQOHEAcRKLdZo2Z53y+d4uW0k9AGVrfwF7nDTOvtf22EC43T9sEZVtrzw/&#10;NhEAwOtZltsECyCz3bd8HL4sTBndsmW4GG/nly+Hg9Rx2mJD89hhxyME7bQaZqNS+GhpFaXyvhwh&#10;aJerZRwvDFASDt6G7TReVCrnRODNY8uCjTh/FGIrKdri548VWAN6CUFpA88H/lmQ4ntsw2/srC2d&#10;Mcj5YVlqnI9wXnfdlYBwuw0arkS0WAhyfli/ocxO/giCTI5GCH4ZlNrh5w+OuPU8CjiPIQT5d8KR&#10;A5sQVHj7dHyU1nzFehmIQ5n22nfzyBwA/MzhsPwDMQvyLipHQpijCrDdW/NIPqdsOaeRgTHQfgEF&#10;/uhO5XwU5znEHOC8UX+glbZXlwjCvY17KRBolrnAPMOiAOH1gffLCMEvj0XUiy3CaWz9NR6HxcFI&#10;6sTLHGEh6Invii+gyQ9NdBXN3379J/T5WVe5ZBtQvv3XQC0Dca/kH7YLu3ksa0GglFetsUokTNn5&#10;gg5RB0vBNWdfV+5w5PwbTH6nDoUpZ4Ihc86dSBv53nU2woBHWtc60alTSEEnfu3ZE2jLBTfSjqvu&#10;pkPN6+jorlkEz73Y/qtbfYe2ThHLO1jpHRIC7kU5z0/PBYQ3YCXkXOs8kHIOWVesMmWlUNa2KaYc&#10;jheyUQi8qXRk53Q6xHUP7ZpDl59xqjsnJ4pv/ddJ9Ief/JKuPvt0uvPy8+l/v2kcxQC/+eaPaOc1&#10;Y6j95uup+9YSUVeZEEQYLAO94SV03TyBuh9/gHpnvECdZU5HUHY5UTiCNHMs/WDZd/VPTy7rQ2L2&#10;3eKcI+9szR1492kabKzhdlpttgByzrUWvL5827MhCPn+jknUd+9t1P7QE8ZScITsGJnaxDKx8vSx&#10;tJLls27mW9T8/CMUe/tZGmhtoOZ7bqLWG68ibHv2wxpQyj42GQggzofrrfzM99j23LVwFm3qmU+r&#10;218SAq+cEAQBOMd6/nKA85J1nXNpfc86Q+QBDiEocIm+qQSrPxt2XGU4aUaQcoaYU3IOVnzzG2aV&#10;4GzzNcSdSW8IPoskdAlFE6/lKEpbk7VeJ60brnHmvie6vUTMwSswSEAbLiFoyD+1EBxB8LlQktAC&#10;8npg6hyJo2FTjreOvzlXtHMouISGAotoqG8hDTOG+j+gwX5+RljgQxrmfhRju+ilqVPL1sxPfvAr&#10;Ou+sP9PTTz1NO3ZVCWEDckXRxejuK0Gee0HagCAAoeGTbaP9AbPlElswdfuqbsGsBBBYsMgCOQGL&#10;JiilSniprgiiAGFK9ilhYAO6JoB7xCMddEsv7Pyqn5asAw1xiGctV3RZpB/K8HdrSgxUsC02GIJ1&#10;FRxVtAv6QyBIQAjBmgrOOECgwOINJFeXu8UyGjF9FctIORff9E36y99AcMQAUqQSlCQElCjEGOk4&#10;Yfwwpl4yEAj6e2S+WrtrqdvXTK29vdTSHyZfJEyRJOvOrNOh3VHWNaGTql4LPRQ6pxKCSsIpgRWK&#10;cp9YP4OhD4hT1bkB1Yu1HJQBAgryBEIPzyhbdV3V4VEu6gBsAlCJa1s2lTBEOpRtWyACSgiKpWC3&#10;sRAECahEIMJQDvqD+tFWyITKg+LQ4YKQgIUieIqSIZTdVy9HgPKUM8Ez4pAOY4sw6PqizzvpADwr&#10;DwB482OsAOUDFJAbnMk3UCyRcpARlWPIPYBwyBsAuUGZdh2Azod9722btjedgYMQw/mgfJdwFEKw&#10;ZA0Z5bWBOrTtmGPMm1pjAkoIogyV721bN7FuH3WorH/9/TP+qjatI18PHE7yvDrvIvxDAXMgFoIq&#10;yAovYYZJxATKonHcRmeyUTlwFsIiQs0vBZw/WCgYkk9furK4ho1JNjzhwNIPggOhwYTjfmgoR/mB&#10;uLvIdKGhXgXqgSDZQmleSBYLzWFIY7ffLg/PGodnDVdoHqQx/eozLyU5M9C81GVffLiHX0TmPyXS&#10;jpipG8AYARB2G/YLDtBnBV5s+uJDfvQDc2EvRiCEeuAVFGQZK62i5DoKqa3wqtIrhBanNURWOeGl&#10;sBVjLcMmyGxoHju9Dbv+SsAZi2hHOtnC7YKlXhejjdIxfo63c9+6qDcUoI6+JLUFMtSfiPO48o8M&#10;K9Ug+cLRNqpprHctp3AgaC7HcsdxammoZCbaojB1l0hBPGucnVb6kTXn2mlfbdhjYZfjTQ/SoGgR&#10;HkARcp8LELyzSj2oT+qFU5jK41kJA5l+KuAcRX8dDcbhpMJH2H6qffCWY4cLOAzOWLDVuLWrTsax&#10;koWgpveG22OnQJiG23kVbn7PluEirzUhYbgtdj5NX2kuTwT17WYLeV+gnBCsVIcdb0PjTySP3X9A&#10;0yX43bCr3hCC+I8ytpILAWfltdMrQAqqZ2FFdcsB/iDF9h2k4XFBOVIn5Mc4FvKWgzBDVPE9y0iN&#10;s2W4qxvn4vXSAAMOXWynIt789rOG2eGjPXvD3XieazgIqnSGYCV484+G4+Wx421oPNaD8cDNY8Lj&#10;uceZt7rmapeoE9JR/hlSknVFMttFA/y+1j4B4knbU4/3GQ6l2rrrxdGLPd8Nnc0UyOxyyThFc+Td&#10;Mku9YwHnBcqZgY6lX1vcOBhpib4n+RFmMIrVoROndYMQxBbkEekYDb1v0cUXma2qcGRxyXd+Ldsn&#10;bfJELQPV6YgSg7ja24XXn13Kgzg3nIH0pXLssifScmwVPnUMffw745X4499eRstPH19OCl4wyeTh&#10;/GXbkR1iR4E0OH9QSb9VZ8Kj8QTLc7Fpw8ozxtGmv9xKuaaDdGTXbDLbeEuknpKCqXVPCxGo1neK&#10;YTgMcUjBwuaR8djWO8wY3PKCpAGGt2Ebr1MHx6GO1IZn3PjM+mdoYMvzLvEI2GXK9mK+Dm19kTo/&#10;eoR2v34PPXvDZfQzyxJQ8etv/ph2XzteztQD+dd16/XUfvN11COkHBxzXMdXh8TzWPUdDyC7Oh64&#10;k0JzZ1LLpHHUcyus+TxprG285vkaOnDdGDr7ez8ta+escRdR9JW7hARUuOf2vf4A5eY/QIHH7y4r&#10;W4HymyeVrAVb+d4l6fjaewffc/+xfXg4EDJnCkIGWH7WnDVOPBfvvPd56njnHYr+9RlKv/EY5XF+&#10;IAPtSM65hzqmP0At99zC/RwrZXtht2W0uFKaCRRevpBqOpfQ8pYXaIsPVoIgArEt+JUygu/LANuQ&#10;t/vfplgxSLP2z6RXDrzoEHnl8BKBilnVL5Y9HzMftvPCgg+EnEMI2gSeSwLasAhBb3qFnBNok4k2&#10;oWhDylLYhKAhBZviNXQkscWQgQ75pxaBQt45RJ8h7JztxZzWvVcyD2FWuMlrwyELEW7DibPJv4pw&#10;2oE8Ul9wCR3pX0iHYS3I9wP9HxoyEAgutvAR1Wx7i6a+OIN++cs/lq0lxXe/8WP642/OpAcmP0jd&#10;vcZisBJA0tgWWCBaEIY4IX9Yd8Jus1TSKP4gsADogICSWmItxIppIhYSJTUeZ90vERCiEGlAFCgp&#10;5tUzbWIP9whTUs8mGew6vUAaJVGUMFSyEeWgTqRDO1WJVhITZaIPeEacxgPSF9ZjoHwr8Iw4m+xU&#10;UkXbp23V9mucHY8wlAHlvhIZCAT7usnv7xQHde1dNfxd3Mk6VpjaAwmKZmKyNVp0/7yx4FK9Gbow&#10;9E7osJhH6L2YSwDbpmH5FY6wTsr3iWSAioMpdx5sy0uEYewwNjbpi7YjXMcNgDENdtrB8QQIWHAO&#10;2LUI5x9dPkMGgpTuCRgrQQBhSvjZQJh3u7CSgZBN6NnKB2i/lQtA3wE7HM/KkXih/IHmVd5CdXfo&#10;8agP4ZrH5jaOBeRVfkE5A8wJwhCXy2NnYmlLPGQVUNlFmMoJxhpjDllTkjOVDrv1CM/g4VWUh0Gb&#10;0V6EIV06G5N6RG5ZFlE2EI2bLedwXIJ0Yn3KZSNM+Q4lc+NJHjt9J2TNPwJUzrdvq+J3wOiE4KZN&#10;mzgeDkxSgkQiQZ9++in5fD7av3+/k+pff/afniFY6T0kZwhioiHkKswQfts7EAQFEwciCy9oTJgK&#10;U9H5rwms+CBUg4Np92WMK/DFYWN2i0WuZKIB18GQMGfRAWgLhAeCgzqVLMMC1v8M6A+NhgNIC4GD&#10;wKJPaLcuRgXCNN4LXZhIh4WH/+6gXPw3DAeo4qUk5zSEfGJejANV8SOpP3zaNhV0JQdtaDiuOqaA&#10;9gP3qB9joC8gu40Il2saxCwO04eCXVJKoWgqOQEosQfYhIWdRtPZaUF46dbaSttoNZ+Wp/m98NaR&#10;ds5UTET6TJnpFgqF+6jWn6R4Nk9x/Bhk4C3YzwB50kXFTBcLbhvtqTNWX/DYiheGq3gP8I9NDpZm&#10;ZgzsOisB7dW0hnByzi70jJ/2QdMjTMfGHgvveLljhbwpX6mdDorFHK8hnjuQeKgTbfK061jIJntp&#10;KNFBhd5a2YY+lMaZkqW5UFTKC/yjhKC3DvvZC29e4121tP0bhKBJ55Dbo+TzhuvzaGhyPPOCaKkU&#10;f6Kw23CsekdLB0JQrRVtQtBO480LKBlY01TNP5jd1OxYcgLwFieyo/KDcjiNtywt3yYE61qMl+Eu&#10;cSrSS0UO9xKCCi3DLtMO86Y9HjQtrOSK3KZigX9DHDkAIVgpTyV82XoroVIZhaS5pvgdVQtvzAd3&#10;UWu3GWtsBQYkLY+15gG0HFgJD+QSpT6xnBf4XeatZzRksOUYZ8wme8jveEWuZ6UOFoJK2OH8v57U&#10;B66TECH34D24AkEHGAcihsCDZV9PuuS9uJfvlQR0iUPN59QndXI4zh7sTi0hX+Yj6s2MrEeB9Jv3&#10;zaSf/PBnolD+z79/lx78+dkuaecFCDW9KkAGKgGohB/C7XMH5XxBDlNiEFCrQXiUhZXgx7+7jJaf&#10;MtY4GTntatp0/g0WKXijY/HnkH9OfrttirUozyEFAWwpNoTh9VLOJmxHHnM3HXzkcUptmupYAjrk&#10;m0PEgZiDZR/IOrEElHiQcsAMec5uelbicbUJPEP8wevvFNfBCAhApAPJqCRgbtNzVKx6zpCLDKSx&#10;t//a0G3LBi8abJ9Ch7jt6a3zKDDvXnGKAUu74uuP0uAH06i49FUaqq+m1LJPqP2um5yz9wxBJ0Qg&#10;CEMhrK7l+2NsBfYAhBfO9Ot/5w0KvvuGbN0tSwMiEOTj7RNp6WUX0s+//oMSYfHfJ9GmyRMpOxcE&#10;oEP+HQMDn82l/MbV5eVb6LasBYEexysyrPpQfx/3s+/Om6j2nvtoyyW3Uf0rb1LH1Mco/uZTlJhz&#10;L+XnwWuwIQFdQhL3PJ7ZOfdQsXoLdU95QhyrSJkewk+fvdB4F0LG8rjdfR0d+PQp2tQzlzb0zKB/&#10;xDKwJvwp7WteQZnG5ZTcOIUGujbTys5l9NIe4zDkWAAR6MXx0s2umS7km20VOAIOWScWfDXWOYMg&#10;Ey3yDlBicdSyHFQkBxk2OagWgx+2LaTh4Rgdja0w5JyDMiJQCT+X9DOEnksgunGG5NP85uqQeBYM&#10;Eahw6rQIQHvbcdnWY6dcyRdaTF/wb8fRwGJzJiHjUGiJSwYe4vgycpDbNxziNJEVlPZ9Ss0759Pn&#10;7z5Ok66+zF1rwHe+/iO6/NKraN+BnaKniNLv0XEA6G+qU0KPgTHI8KEcHT5s9EIl2pTAUDIsy/og&#10;8obF8qzfJdNAGNgEmE2IaZhLcgxky/RPQIlCG3Y7tH4t2wbqEaISZBVfoTgD+qxhSAtSA22Gkg2A&#10;pNPzD+2t02oZiTTIq20HcI86tR4vtE6tF+1AOSivEhkI9Mm1nfr9ndQRCFJzf4x6YklKgnQbMHp+&#10;OsflFfh7nHV/1f8xh0pEqdFPCnWjLSlGku/jnD8R4W+cOA0P5GRsbTJQCUHMi46vPV+4x7hp/woZ&#10;js9yfC7F34WchoF/HoP0AscAghBtAqBDQ/9Wsu9YUMtA6OjIC93a5h0UCMN4IN7Vty1ZBhCn+fVe&#10;YcbSpMUV+ZVoUyINYXZZ4B50PemasvkB5UBsjgFpdAxkbljuzBZ+Y/mFdYPx1LFVecF42+sO8wAL&#10;Q3AycPgKHw826aicivYJfUGbEJ7Oxfk7N8P6s5FXyD7qgRWtzBGnRXpYzmpb0XYAZaAPyZTxEK5t&#10;zfE3tMrHiXgZhtffOXPmiIORiy66iK666iqqra0d1cswwt999105YxBnDb733nvi+ANk4i233ELP&#10;P/+8hINQ7OzspEOHDtG8efMoEonI9bnnnpN08DiMPzgfwfPevXulLTt37qRnn32WgsGgxOPvzTff&#10;pO3bt8t9OBwW5yMoD+HQFRYvXixlbNy4Ucr505/+JM5M5s6dSy+99JI4P1mzZo2cmYhybr/9dvFw&#10;jPixY8eKI5XXX3/dbcex/nbs2MLvCvAP5p8gQsRi3Pm+rbWF/g0kGAAhhXDagoqFgAnFREJAEvzi&#10;yaUMs48X6eEj/ELlFz3IQRCDYJv1Zasv3r8dGRLhg8BpmYAuHrs+tEOFBgsAVxVMCBDuIYhYPNpu&#10;XWwIh9BpX3QB6gLTRYYyVCh1UUHgAW0byoSbbOQNMMRpCPcPzk0GWVAhrHg5wYoQpuIoE+1TclIJ&#10;PlwBbTvqV2geQBcI2qxtQRtQv/bXzA/GjX9spJ38UgGRZXloheLpJbS8pJUSWl4gTs/RA7xekRGP&#10;co4Hu15vWxCfjPFLIHGQ4nE/tfckqKazm7a5B/YfAwd3k49f/ujnQLJfDlJV5RvI85io8u1VwI8X&#10;7h0vAGHl6VkGUiPT2uOn44twbA8/0GS8uu5vOkhFyzIOADGYzcA5DMgY0xa7baMB26iLwSYajvB4&#10;c56hTD+Hlfp3LCB/RULQ11gxPeCtf7RwO65SGnnmNW4TggO8/k3aL0cIjhamME4gdlNty0F51rTH&#10;wmjp7HJHi8dVZV3lBrAtBPdym+B5FmjBgcYOcA/rv4MMOBRRr8OwbozlumiQZW4wyWUlOiRcUdd6&#10;kOWH6xWC0ZzBWamtNiHY2GYsJ7t66kXuQAiKl+EKhKDCW663j0ClMIXdFqQB8VVEn6y1MMAfe3Ye&#10;G976R4v3hmt77Lw2NJ1aoWZTffxRwrLTYOYLpKA5I5XHCXkkfRevny6W49I/ILSsAr/bYCHv9ssh&#10;BO10dnodM20n5iPF44IzQf28vvc3H6Rw7qBL2lWCOAtxiMFKzkfKACKP0Ro1VoKAG+5Nq+A4EIC9&#10;uSXUn//UhS+9hLoSCyvnYfSmPqAFSx+jr37FKJLf+8pJNO93l5QRbTahpxaDNsGn5B9g5/EShkoa&#10;qsMSk24ibThnPC0Hied4HV4mpOCNJWtBixSEpWDJWrAEKY/LVWcjKAcWgdh6XH3PFMq29dCOsfdy&#10;mmvFmrDz/c8o37BCPASrMw4l4UAKqiVgbtNzZQSdxHOerGPlB2/DGg5CEMTe8FbO75B/isKW5x1r&#10;wRfp8DZD7IHU0/ji5pH1CJC+DC/RwPaZdKivkaKvP0opbLt91Wy7dQkuvi+89gDl5/PH7KuPUfC9&#10;v1J+93bqu+dWIcn8QgiOJAK95JaiUlzbrddQYPoL1GZtQ+7m8BfPOJO+4XhNBs79yS+p6dmbHcLN&#10;tK/4qmUReBwMbv6YYq/Pcuvwou3Gq11SEOQdtibj2njTBOp4+lnqWLyc0k1NVFz4Eo+LMzbSjntN&#10;WzBeDnCfn4fwyUIKJtYvpvDSRVJ2pbpPBOocBWcL9tw2gXpnv0RNvStpVcdUquo9ca/CVb6XaWP3&#10;fFbC/JTZzfPp8WA9sGUKJZpX0mbfRpq69/ljkn02bOLPxivVUwS4n10zzZBvIPCUiHOecVXCz+tY&#10;xCUEZXuwDUPkueV4nx0IYSh1GCiBaJOBQHN0Jx2KrnQt9tTCT0nA0bYQK4b7FwuEFPTmRRrOcyi4&#10;hIYDnM7CocASCdd8XmLQJQMrOShBGrS1/0P6ov8D+iK0mNteyouypG2VSMEywJrQ4FD4U0oE99Lq&#10;NcvptN8bC3B3HZ75Z1q3btUIXQ6wSRbohSAFjxwpt+KDDgmiCPoUAL1yoJiW8+KT4sSjnxL4Dc2Z&#10;3WRIq+mVgLMVWoQBiEd66J2ip3Jdtk4KkkqvCjwrQYg6lKxCuSA5lJxUaz8AYQDIDNSLtLhHGpAy&#10;IAIBL0EHQhDxIPPQVtRpjwX6o/UpyQIgPYAw+x6WPpXqUQTDrCOHWM/N5qkplKREAcRcgNKYtzwc&#10;PXC74eCvyN/jRb7ynKk+Dh0Z253jCe5vstSmRNzc6zigzRgzJWNxtVFpznV8AZ0ze9y1jxhTPOfz&#10;SeEaIEvQx6EbwwJQrf4AWAPaUDIQxCH0bujRtmzasmrLLq4YA6RXndzmSJAGMm+nVf5AoWHIq1wF&#10;rloWrnZaAPHgJGyewuYRbCAOBKFrrOQQzSCh1QJMSWncQ4Yw9pgPmYdCabdmgccWnAbqtnkKzD/a&#10;5G0frjnRwXNiHYg5QvmQAxDHiI/yN7XhYbCNvmQIpeUGwpCtXpEfmxA07Tm+U5HPPvuMampqhCA7&#10;66yz6MMPP6Senh4hyCoRgiDU4C04FAo5IeYP5CAINXgGBjF499130/Lly4VYhIfhe+65R8q84447&#10;RH9FOAi5DRs20Nq1a4VoxF9dXR2tWLHimIQgCMbJkydTc3MzPfroo7LL8e233xYyD30pFAr05JNP&#10;UiwWk/h8Pk+BQEDSoAyQh3/729+kLNSB/iANPB7ffPPN4iH5WH8gWSETGGOMN8Zd11dbWwv9GyZM&#10;iSgIJoRcAQFAOBYeBDQYxnbVAMFFOwqEcOGliyvOQEikeaHASgIvY2dxF1loICAQCtSDRaELS+vA&#10;syHhSluBIVA2dBHpAsI9gDiUawsc7lGWXR7CAH3WPqOMeJbL4hdkqsBCz8BzOOmnUMKQimC88SMl&#10;zkK4rzBtRZiWZQs6xkkXMKBkn5cAVGictgnjgHbaaVAu4s1C9FMUnqEy3FaQVLA6YkVSFP9EycpP&#10;oYSVjeOlscmtE0Ei3sZzzHlAkCV6KBVjxLtlW3CG49AuhMGpAZyANHWnqK03TDsdq7+almohNqCc&#10;QzlWVFKmsVUyC4KD+21vP4UCnuW5E6KDUcC2Sk5vlweoAq73gJJ7dhxg12uH2+mQLxnjMQQxE+OX&#10;Z7iN9ikR2LjPeF9Gv7gMtKkAb2LaZkaRn2E5Jk4jGG6dPJ92/QoQeUN9DZRNtPCc90q9dtsq5bFh&#10;E4LwtCUEkUUIVspzojh+GZ4twzn+ceXx0y3Do6FSuRpWqT6QbOhXq8dCUOPtMDt8tLhKYcfKo2mS&#10;vBbUQhBOb0AQ72/aJ+3C9g1YMqKtCMc251ColddM+fZfu8xCjt/PmSiXYeQL5GFzVy3LAMsux4Mg&#10;1LRZWJyxnOK9IEQ2x8GZCPJh6zDWSSHZwx+FnCZpiD67Lq2/UjtGQ4E/0iqFAygfEEu4dHfZGsjz&#10;u9Wb/kTr/3vjNdyNT/npYLMZ186eBl4fHI41rfGe/F5gveKjSvuED4d8enQLQTuvQseoL9gi7ajz&#10;LzkmIQj40qWzATtP0GEIth0jT1vsPXk224orWAjCcjDzAcctob7cJ2Il2Bx5j1qi71NT2JSBsnwp&#10;Y23oPV+wk9M9+Mg1rgJ58ld/RB+efqUh2hziDmRgCQ655xKFJfJPzxfUPBoOSFqG5nHLB8nHaWXr&#10;rzoB8TgbqTr/Wtp87gRDDnrJQOR3iEJ4l1175gRa/adJlO3y0+6bn+AybjDppG6QkBNo7cWTKL13&#10;KRU8ZJySb5mNhvTLbfRaAiJ+irHy43hsAS7wvVoFAhlGlvPhPsvl2PltIFy3EOcci0MQjoaoNO04&#10;tO1FacNQ33461FNPwVfuovgrdxoSyyLPQHYJweVcc/PvpwH+HY+9NpNAAPbddzulP/uYEgvepl6c&#10;HQhHIyAGnS2+JwrZGszw3XoNhZewHE97gW785W/LCIg7zjqNojPvKmvfiUIJOsXg4mkUffaukW25&#10;baJAScHa+26hpgWLadcDL9DaP0+ijeeMF+cxkJ/44gU08PqjhpQ8QUIyz3VHF7xILQ/cRo1cPqwS&#10;pU5vOzzwkqdqNQnI2YI3jaO+bZ/Tlq43aW3nNDlXUByOVCAI1/dMp7b4NhoON1Ny4/PGqvUYspTf&#10;PIWa6j+gt+r+SjP2veASf5XgJQGF/POE43lOzTSaB4LOsdCbj6tL1BkLPSEEHQLQJQKV/HPSan4v&#10;NF7LKZ0xqPlNGW4eJ70SgovbPqCW4EY6EltjCDwPSpZ/o5F95qpxeAbZp8TfELby9pXgEoLIh/LF&#10;WtAQeQrbItBYA5YA0u8I0gSX0N9ACEaWmrQR48HYhaQ3FoNiNQhiMOxchQxcQkN8HQIZGFjE4LZx&#10;v744MkCxRD/VNx6gsVeML1uXwC9+/Dvy+flb37EwU5LFECawOCshV3R2mbEuVQ6E4RggOIJkPQx6&#10;Tpb1vVSEv5tLhJHqnEqeqVKrUEIBSq4SHjYQBygJpfUrgaiEidaDtCjXEGGGFARRhbq9RBbSIV4J&#10;QZA0ZeScRQaibXZelAdSBfmV0AHhpsSYEoNIZ/cRcSB95GxGPxx+4OxG1l1DXawrpimcHaJMcZBC&#10;qQFq6k9SemiQCgOYC2PFpgSXTQZC11R9Fc5GgyGz7TsKxFhv5jYmHWjbQAyhLxg3QPuGMdRxVVJQ&#10;+4x+YAx17JEW/VOiE1DCSOdTgTpDQR/1Y0t6vI8SmYD0B/wAeAG0XQ1zoD+jX5XkU6FxGo9xUbJP&#10;OQqbv9B4HT9Na/MT4BgAL4+hccpfALjXstEPLRP3Cq0D6SLCFfiEX7HlWqHyBGD8EKbzgHHGuNvy&#10;i3vkwVZwcA7muDRwEyW/DKhX+5LBFl8QiTz/mCOZp2xMOKJ4qsTp9IdKPIfNlQRYpgA5TiBtrIBR&#10;P4D2bj3OGYIg4EDIwXrOi3379jmpyv9A+n300Ud0ww03CAkH4hCEHsoaN24c3XfffUL++f1+uuaa&#10;a2jKlClCtCEMxCAIQiUEcT99+nSJx1ZlhI9GCMKSD/U9+OCD1N3dLSQeCD9YDD711FN000030bJl&#10;y0RveOCBB2jBggX0xBNPyLMSgtArXn31VUn7/vvvC2kI8rK6ulrKQvjWrVtdwrDSH0hWkMYYY6xh&#10;vF9wxbMQgpgwTJwKqgojrgDCsZgwmQBcToMYBJsMsk8ECy/rQbD2CfPyZsHDIazYUgzLQJQfisOE&#10;tFzoASX4kAaLAu3RNimQB+1AOs2DZ8QhLQg0bZ+SZ7rIADzbQBjyap9hbQfLu3QOfUe70B5zjiAg&#10;bWAkWMjxnys8owytVwUcz7hC+G1CTxeDQl6yVhjyoR/aLrTRLgNlapy0xWm3LEx+Tid7WdH2Ebab&#10;HY/sAzROiTBvWiUET5QUzMVYoY13MkD+tXGZ7ZSNc34O64qFqT6YotZAlPrDftpTbxwbKPyBFhos&#10;9NNAvm8EIagwSrRD8GVY8RYCjZVnbD+0lHBRxAv8QyPbqY3VVKXybAhJ4ZCBAMJUabfhzQfrIRBc&#10;cl4gz1+Ex2G/Q7gcaNxH8GSKNudgwZljZEF4+mg4gW2avfyDzB8hdrtlKzEWKqyQurkPldtRSPu5&#10;7nYq9DWIgwKv59pKeWz8v0kIYswGBvjHSPuMHy4Q2c6W4dHgLVefbdjpQbahX6MRgkClMDvcjq8U&#10;Nlp6BeJsQtDf18Jzx3EOaXe8MirF4Rlbjge43EiqS8oFQAyCWNStrYCcMch5bELQ12u2HuMcGS8h&#10;6K3HCzu+Ini9YW694ZpX15euW1v2c/z+HS3f/ynYfQM6extkbHbXw4kLr1uRy1I65LHfEV5gXk6E&#10;ELTzeOO0/Ci/d9GWRLHxuIQggG3ESgqeiBfh7sRCagi9LaSeLz2SyCsDiL6cIQSBnvRHsnW4I76Q&#10;mhxiUYFnWAeWziZcTJHGnbT2LzfS+d/6pas8Xvidk2mVx3uvkG4OkeeFTQzCM3HFcMsbsQtOA2ch&#10;VeeNpw3nXmssBh0rP9dSEMSgOBsxW4HL24F7DrvgWtr8J2NduPf2Z2jDedfTslPGOh6ITV265RiW&#10;iesuv43ybbtpYKuX8DPEXMYh9WAxOLx1Slm8En4unC3A2HKMtLA0BBmo8Vq+Da3HJQ83GPIQ5xDm&#10;ts+iQ5FmKtZsofCseyg5y5y7V4m8AgzRZQhBWMBl599P4b9OJXi9hadfWKmJk4y7b6LAw/dR8OnH&#10;XItB73mAxwTSMjpvGU8111xZRjbcdubppn60CW09RnsrwUsGuv1981E6Euyk+NvzpQ2tN46jBsbB&#10;1+ZSX9VO2nz9gyw3JY/SkB+RD8z1BTfSznGTaZg//ItvPsHlnXibcvPupcTimZRvrKPGW4yjEDgO&#10;QRtcws/zXBGIt4A5aXvwDqpt/YDWdEyjzb0zaQvgEIEbu+dQONlAid2vUm6z2YZeSX4qAQRyavN0&#10;6g7upen7X6TpoxCDNvFnE4De59k1U2lu3QyHkCtt4zVEXokQHLlV2BB2atkHHOuMQLccFyZ/JUIQ&#10;8Kavjuymw9GRpGCJDNTtvhYh6MI8I1wIQdsisN8hBR2UCEG1DiwRgmUWgbgHMeiQgDYhCAcjYtEY&#10;/Zj+xmV9EfiQ7x0icARg+biE8p3v0tqFj9Oz902kW8ZdTGMuPIf+dMZp9Luf/4p++O0f0f/8x/fo&#10;q/9eWos2vv4fJ9Eff3smnfyzP8jz//zn9+nee1i+PYSLTZoo0jlsSTX6ZSwBPYZ1vKS5h84lhies&#10;O8K6UAkLIZEcXVMJDZAIIA8UUGxBjtjkghdKKI1GDiqhhXsA6UCqQHEWIixhLOKUzJJ2cRkoE+mg&#10;ZNtbhW1CEGEguUCiIL3Wr3kRroq6Kus2qQN487mEYD/ro4EeCvexHhropnZ/lDpDGYpn+Jv70BGx&#10;kPriyBAdHsK5izn+RjE7+9I4wgvzUzRWb9CvoY+qDtoXLOmyOEdQnKXgim3I/P4Ms76KectkwzIe&#10;GDuQTjqOGB8lotQSU8cMY4h7HW/co4/oN4hTHSudN3uecRXCMAkuApaWOWk/9GLoy2g/yEDo2OgP&#10;uAOb7LPlcTQgHcqEvq36t82TeNPr+CENIPLN7dG8ymMoh6FtBbw8h64blAlom7WOlHAtSco7sqCy&#10;CODeXge4IkxlGsCz5tGxRznxZEDGzB9WPsVYBGqbtb3gekAKlskrjL8iiC/tcPQHS4ZRNjQMdWC9&#10;QxbRVp3b4xGC//r78n9KCGJ8MV9YP5g/yEdbW6vxMozJxYIB8IzJhzDbAoA4JcAwiXgRhCI98hLP&#10;ySGg/HIdSMnLJc5CgXBAFwbY+0oLRKF16kJD3XhGuMZpfrQHQgSBUks8Jde0D5pe85g6TD1ueakg&#10;tzdSWiT4oRE4Lyd+YYL4BNuN9LGUyYs6lPhTgcbY6EJRYhBXvVfgWUlJtEvKzZgXAcZLzlfMxeUl&#10;l0rxi0CsLuPcDn7px8zLA/WjDJTlRxvgAj7aTbE4tuOC5OukrJBz7ZSTc/sAbG8tedm1CUFVRAE7&#10;zg7HcyqJcyTbqMD1Z/k+EWdFmOvNZBv4Q7OfOvtz1OrPcvvzlOZFnYZCzH0rZuDsg6/5EL+kuL/c&#10;jmSy2xCBuT4hAysRgnb9ZcqzxjvXAR4fm2AQhbyYpyKPaZbHJAPlPtUl45HOcJ/TDDzjPDBG1jmD&#10;TcvXe4XdjkKCxy+Lun18zz+EsQ7a11QiOYOhFiE8CtznYtbPbYOzE7VW9HHdXCe3R4iwdC8NjHA+&#10;kuO0ZrzEQonbKmfs8T22C4O8yWS7aCjQQsUo9wdjkym1VcmF0SCEKqcbjRA8EVQqFziReBC27hxx&#10;32W7K4/DaOltaLg9H4A33T7Hm24g2FoWfqyyK+FYaY9XBuLjLHvqLbgHhKDImWmvXfZo/fAC6Q2h&#10;xvci0/w+dqzJABCDvf1NLBNdDKTtkW3BedyzDDU6zlZqWw4Ika2EILYMaxu0XV542wIi3n5202YD&#10;QgzaeQEtX+AhBIv8rrfL0vK8YScKrbNSnELTKGpwbiCPTWN7jYzdgIxfaTyQR9tfqRzMazFffoYg&#10;SNehYp+8T4v8fkvhXYN/Zjhl4J2q+UHY4v2HM1ZjsXbagXnq/YT8GXj2daz1sguFvBO4RCGs+z6U&#10;8wVdUjCJ7byLzTZijvOlF1K97w3xNIw8yNsaNWQethCbrcGmvF6nfISB1OtKLqLu9BIO+9jdMixl&#10;SBpuE9cLK8UOa/sy0JVcTomORlr1p+vMll3G1F9e4CqTM397kWtZZ7bumvvS9mFDzIFs0+3AIP2U&#10;ALQtAW2HJJWIQXgPlnr4ft3Z46U9K8642kMKGmcjYhHolFuFOhxrsHR9mziTwNmBK0+3nI2cdTW3&#10;z5St7QE2XHwj5TpbKLd1epllnhIsOEtQSb205RAkzQBxNwgPxE5YxooXAhFbfDW/RSoCWo8CFoL5&#10;msV0ONZFsU/nUnTmnZSZe89IcowxWphYCALz7qXMvPtpsLWW+h+7p0RKwVqN7/23T6K+u2+hzOoV&#10;lFz4jrWVGOQWvOVOIJydJ552Jb1DBN56DbXe4Dj1uNZs0wUxeMuvfu/Ky3f+63u0YfL4svbZ96Oh&#10;RCQ6sMKyPA6xufdTaMsy6jt4kJrfWkIbLr9NLD1VDlQuV5xmHNaAHITX6Y0cD7nYfsVdlF2+mAZe&#10;e8Rtj9lGjHaV7keA08Xm3Ee+Fx/jvo+nrpvHuUSfGRsDN0zGUOE4bpG0Vjjf+zhPF8eHV31CtYGV&#10;Yi24tedNVuCrKLV9NsvNC+KdWuXlywLEYL7qecpWL6AAv8PerHudpux6lmbuN1uBRxB/FWC8Db9E&#10;c2unMWbQ3DpzlqAh6QyUoFNir1K4F6X81r1DABqir/Ts5vOQiEIEOiQkrota36V8dGUZmVZG0I0C&#10;pANJqOQgiD4D3a7rPDvEoRCAQgJaHosBb51KCDrhSIO8B9a9TG/NvJceuXM8TfjLhXTZ+WfT6b/9&#10;Pf3s+z+j73z9B/Q1a8v9ieDbX/0+/e5nv6LxfzmPXnn2Ztq27AU6WDWbf8OS/Ltl9DfRtRw9ZsOG&#10;NfTd/zFOib7/7Z/RmjUrXBLDJTbyrM8AHv0uyoiwbgUjDJAcef4dhe4lAMFRKN9eWuBnJZuUSNJ4&#10;KLog7KDkKvRZrZj0GQoxSCclnhCuxJsSE0pOKFGn5JSSKSBdtE4tT7dvggBUj8q4RzjKQH7kU8IG&#10;dWo+3d7pbS/qUPJM9VUlcFAe8gjhCAvEEOuCiT4KxNPU2puiZLFAhw4fpuGBKB05AsvHQTp0yBB0&#10;BnkZa5zTp7qy6vmw4IKeL7os668SDiJHiMHS+f4A0kMvxdxijgHR57Pc/hyPW577AOvQoRQNwsmo&#10;M3d6lbFIRMXqUAkmjLeOFYCx0nnCM4hGPadQiMbBjJwzCE/Q8PQcxG41bgeINJtcE27Dw0ngHrsf&#10;cZYlnKaC1MI5eND7NQ3GBvdK2NkEI8rFvU3aaR6MC9aL1oM4ew2oXo+rXQcgaXPY2m3KznOdw4cz&#10;3O8h+uLo0Iit7/a9jotaZqrMQm4w5gjTOIRjvOOxgGxD7vYZj9B9oZJvA7QVPAbCg0Gfu1Ud8o57&#10;f3+HbM+G74Uuloku+FnoMY5d4HgIwDZvAaeTLc/Co3QaTimM45F43tMR2rJ5A38LRxwq619//4y/&#10;XTiXkdcX5h9zjfcG1hneIa6FIITVS1hBKDH5CjyrYCMdXgxIKz8K/PJJpMsJPKSFENkElubTl41C&#10;6zVllchBuzwtB+mQR0lAPCMOC0gXGq6oz44zZfZTnKFtw7Zf+S8UDw4WAwZFX9a6YLBVGKby0qek&#10;WazaHwD3Cm0bgJeltk/TapvsZ8kXN+E4HBQvJLz89QdAfgRzOFA1SuGoWYw6fjbrjjDE9TkIhjsp&#10;Gu3kye8SSz0hAuNtLtkHeIk/DVPY6QSwAozCC2cHp28WQfLHcSDpII9TUSxGi9k+Gsz4aTAfdIk+&#10;BQjAoWLAhZKAXg/BRsFWBdxcVfm207hpMxzP4QM8lzbRoIo5rO+yGf5hYqUoxWMCJGMdPC4dcjZb&#10;iqF9VUVfx0THRQEiMxfrpkSknQ4oEVi9i8LhVqcd3M6sj9tS6pO3X16IswmWM7vdQgxmA9xubotj&#10;NQhiUMibbDcNhVppAIQgx9tjcTyMRgiWpXHaZYf9s5DjNVTWzwLLOUirSmmddtht0WedGzsN4O9v&#10;lj7tbdw7Iu7LolI7jhen4UCc5U3PBOzpbxHvujYhqHlsWavUJ8Aud0Q8r5Fwf6uRRQbO5PT3N4rc&#10;ZFlmQXhDjnbXmfPxdtTucQnBZLpTSObR6hbv2LyeS8D2d1jflsu03T4ApGCxwO9S59kuE0SlLQMD&#10;/Nth5/XmqRRWKc6bxu6PhlcKA6qbDSHY1FHDa8MncyWWllYaG1qXQqx6rTWM906SfxcXLXqDP9Lb&#10;WBaM5XVfb428D9qad9PmTZ/SujVLqKVxj7wLo6F2VqQ+poP1e0RuYvlGIfEOdMylg13zqbZnPnVE&#10;36U6H9/75lF7BM5BHKcj2UWlMwVD74jVIKz/OmPvU3dyAVV3zOOwhdTFaRr8r1Fd73xqCL4l6Zv4&#10;2hr6jLID/CFWaBZHJW2R96gr8SGnXyblNYffFQcjfVymkoojAJJQyELjDAUkpSEal1A4v5o2bnvD&#10;VTif+/l5tPL0q2jTuROEsBMCziHudAuxTbLhXrcFK/mH8wTxrOlgPahxIAwlvZPXwJS//pyJ7pmA&#10;XmcjYv3FeavOv17CWl5+l7ZfcbcQg3YZa88aVyIFz7hK4kptRfsn0AruX/O8mZRcZyz0AJAq+c2e&#10;rcAbnjFnAeIcQKQTRx/lzkj0CojDEI5HHrUgVGclYkG46VkaaFtHhyL8rTB3MkVm3UOhGbcLcnPv&#10;MaSYh0xzySxv+KslYqs43xCCoflThAgEIWWs05SYupZ8t18vpJT/rpsou3YlZdevKRGDt3E8LAsd&#10;kqvn1onUdP1YIQFBBrbfeLVDfqFcQ4LVTbqKzv6ecVIDnP3jX1Bwxp1u+44LDwmYnHU3xd95jrqX&#10;zqPezZtpz8Mv0YaLbqCN57AcOvNnz6PKJgDrT7UWhPysPYvzsMxsv/YhKjTXUXbeA1zXw0IOAsXX&#10;HhZkH75wJJ64jLKPXky5Z8bSoY4G8t9wGXX/+TcGl/yhdA9cfrpLDI4kB0uQccc8MNpvGkftj99H&#10;w3lWonfMFZmxZfCfAZQFT9XZXfMoHjxI631rKzoh8XobVkIQcbOqDWYfRLjjaASknUvuKRxi0CH2&#10;1IJPYVsR2ucO6jZhLcNLAopXYgd49pa7uH0hDRTaTogEBEDolYhAsy0XOBxWwPqP4xQOYYg80aZ3&#10;aOXCp+iFR26g68dcTGP+fC5deMbp9OufnEw/+NaP6Bv/dZK7Dk4EX/+P79KPvvNjuuisM+nhO8fR&#10;ig+epD2rXqKaNS9R85aZFKp5nYZ9C+n/URKS+3gkslQIy8EALBc/oGH/AhoK8DW4iPEht3UxFcIH&#10;RHfCMVDYTghdSvWiZ59+1q3/tN+fTe0d9a4OZ+uEQEl3Yl2MdSwQgUq02YAupjqa6mYIF7KQAUIJ&#10;V8QpYQRA4VU9SvN5y7IB3c/O7wUUaSUFkc6QJ8YaEGQeoASJFwhHXrRH6xfdjoFykBfplBAEtFxc&#10;UT/y2IQg+g0iB1eUg7bEGDjfLxkFoRhhnTdKHZEotfXHKZjiMHxr5WApVrK8RH6QRigL5Ku0J2KM&#10;XkJx1svjRt+Fjqq6J/RvkDkgf9SxJvRRpFOyzCbgFEpyASAKAeEOUkbXF8clSTNOmA/0S+dHxwpj&#10;gfHHOKLNSn6hD0ODWTHi8fcbp6CwcsPWWtSN9oAfgByibzaZ2R/olD7rmAeCPimju6dZyCv01SY9&#10;UQZ4Bu0riEGvZSzqBPcAWVddX7kI6avDcWgYygRwjzDlMrQMAM8oe2A4JWSgEoLovxKAXphxKZGv&#10;KjMIVyAO4w0ZFXI52EO9fYZfCEa7pA3oK9qAccCcq8xjzJRUD4V8PFZt1OEDIcjgsdPzHfWMR4Sp&#10;zACYB8iOEswgm2FlWFW1lvXq0tbbf/39Y3+wEN67Z4e8F7CedK6PSQgCWPiYeBVOhQos4M2HZzs9&#10;nlEOBEonW4krhCNehdzOB8HzLgbEa13Ii3vkQ3qkQVrNh2ek15cW8iDcvBDMSwGCjTx4cQwMmv82&#10;eV+y+MHBCwg/fGCu0X7shUf7tT+4R1u0bRBu9QKkBB3aa7cZ0PRoo44PXLlHY5gcflnGuJ0pYxqO&#10;icNkwTQXrDny6jiif4DW1c+AxWAvlweY8jmeEWSEw20UC7e4jkPsLcEg/HBFmMaPSMdpkhn0KUTN&#10;3TkKpFjhZ+U2B1KBr0P5EA0VgjRY9PEPS68QgIASfoCSgmIdeBxCcDQlvFKegQzf83M6y2myqAcH&#10;npZIBy/EgrAAD0khAulolw/gWUkSQAnBWLhdzgYU8qV6F7+8msSSSDy+Iq9sDTYkoN2f0crFc5Hr&#10;N1aHPGYeYlC2HmZhQcXlSlpDCA6HDSEoZ50dAyhfIc8MbG8UQrCzMiH4fxQpP3/4xcr6KE4bKsBu&#10;+4kCW9DRJ5zVVyneO/aVcCL1e9Pos40Ef0yJnDBcQpDH3S7nWKhUpg07bYZRSODsUUOIKsI8HoiH&#10;A5pO/jFGWHtX3QhCUMvxll2EhzeWF31WVGqDHTcaIQhL1wK/i0vyXWSZLm2trQQt40QwWv7jhXf2&#10;NsrYNHbU8PuW3y88NiAE7fSKivVZhCAODj5y5Aht2rSOZr7yMu3auYN/eMO0rWo9tTbW8nuLf6vC&#10;HXRg32Zau3Y5LV26iNJJ/FOin955cw5/iLVRm49/Z1LbqD+/lJoDb1N30pzT50t9QG2Rd6m+93U6&#10;0DnHCQcRt5h6UoupNbKA9rTPob3tc6krsYgChU9pU/UUagnhvMAl1J/9nHrj62nH/ndof+1+2td4&#10;kPbUH6BddftoX1M1HWip5d/LOPXzh8KnzVU09vMn6PLPH6Pnd79NfTn+zc5v5XI+Ij/gEIEgAV2I&#10;ZSHCzX2/tM1YFK7eOtVVFqf++k8uuQIsP22sEC7lhIyBHWafFegSgww7jxvuEIbGgq+EzedNoA18&#10;1bo3nT+pnBRk4L7nw1W07+Ynudxr3TLE2hB1nTtRSCS7/RIvbSjVBeIwuHYr5Ws+cgk9IfXgEATk&#10;zHZni69D1igZeEQ8/xroFmGQgrAgxL2eDQhSUMjCzVNZga+hzJ7lFJp9L6Xn3+84szDkHqwChRSc&#10;fjslZ5ttwmXEn3VffM25ItwlBPmZ02Rfe5gO9fL3BUgoIaiMdWAJ1wkhpYQeyMDA049Q8JH75L73&#10;9knUc4tFBDJAXimphXya1y730ysupm86Vk5f+/fv0OTzz5Lz+Nw2jwK0G2cjxj+YSv3L3qH+7btp&#10;y6SHWDbG0yaeP1j6bXLmUy1DFe6c8z2uILDXX3kH9by7iHqeeIT6X59L/a9MpfYH7iLftGcp++7z&#10;XN/Dcq6gDZsILEy9gYozbqHcU2Mo9/QYIQWzj15ChQ/mUHDyDeS7/Ezq5/HpvuSPX5oQRFzbzeMp&#10;va2K+t6YK2cUwmtz8+QbKb52Gg1tfUFkC3JTieD7R4EzL+ObXqQhnIPL36KNi5+ntsVTqMjv1GH+&#10;3g4HN1PYv4JSfcvpUGwdDUdWMpbTULqaGmLVQgoKMXhwGsELMQi9WbZTEQtC9DnQdAbTHZh8hhB0&#10;yECLCHRhh/P9bE5vlzOvbhY1RXeNsNgbDQN9i2nvmmn02tQ76Z4br6QJl14g1nqn/Oq39JOTfkrf&#10;/toP6Kv//uWs9b7ztR/SH0/+LV135UU0/8U7acunU2j3qmlUu+kV6jnwOqU7F5SIRUXYbGW2naLA&#10;EhEWiWY7sjosAUzbZXuxPGOL8xIawvmB/eYcwcMgA/s/EBwJr6ajw3lK8rdFlL+HQ1HWg2LQb4xu&#10;2NJWR6f+7my3/TffcJurK0EXgq7SGzI6jDhECPeWEXeViEC9B6AX2UQRwuz0ml8JL1u3s3U9jUda&#10;JZugHINwwj1IJyX+lBTUcLQXwD3CkQ+kCIg/2zoQVzyDNIECjvRKdGl+5NU8IFhQjpIsqqyjn6qb&#10;gsAB0aPWYLiiHygLdUT5tzsc6RMLrh5fG/XxuLcGk/w7nKA0r0OkwzmOKA/57DHNcpuEcEtz3zMR&#10;1n+NYxHVV5UMAqkDay8leBAOPRZzrISf6vCqx0Nfh3yoHoxnpFOiEHFGVzbn9sNaVNtljxVIDMwD&#10;2o2xUIs4jAksHTPcblg2CuEUZN060iVlK1cA4KgtaYt4tO6TstFvjJ9C51wsDi09HtyF8h3ol3AJ&#10;Tj+UCAVppwQk+mnzI7gq7DbpWNlhKB/psC075NQv48ZlQ4Yx97aVoE0MYmx0jnVN4FnTQJZsIB3k&#10;DPKGuVePzvG06SfqhQxg3jHXkE+VVcgtZD/M6OvrYpkwZHEv6z09fSXCGHKk4wfoO8GGcBn8bujs&#10;aqTNW9bR3n07qLa2mhobaqmpqZ6aHeC+qbGOGupryoB0jRyOOEnThGsNNdXspdaDe6i1vYFaWpqo&#10;ubWJ6htqqI6/fw2qqa6BrzY4vIa/jQ9yXqC6Zo/gwMHdLvZX73Jhhx/guhC2d/9O8cyOMJSlZdfU&#10;7aUDrHOgvJq6/RLWyG1taW3k9jGaG9x+NjQ2MA5yfDWH1VJbUyu113FcfZ0ZlzpuO5dRw21s2LeT&#10;mvZtp3pGDddby9/5tTX8jb9zK7W1NsjagXzrOwYy7hKCKqBYoDpBuCIMcYAuYDsM90grL3Uhnoyl&#10;H8IhPCrYeq8CrgtHWfRKzLouKKSzy7GhZeIe7VVhQnsgeCqAaKu9UPXlY7djaMh4wPrii0HGEN8P&#10;sNKalsHqD3SL6SyIvi6/eRGq+avWoUKMZ2W+lazDvT6DnAP8cO3NP6L94TYKwdOOHAyKH5sEX9Pc&#10;tzT3jRcmtyGf54WMHzoc4JnBwZsxisUCXCaIP/5R5Zcd6gYwB6bvpXqB0n9ymrgdjRQINlMo0Exh&#10;RoQR5x91OMMwaKJYqIF/6PnHPthEyXCDbFtNJAPUEwpQZyhJMX45F/IBGsj6aDAXcMk5JfuGB4Jy&#10;r6SfxgN4tsNs8swm0FTxdhVu5xlptBxcNcwLpAfpkwGSnIZfcNn16yn+/POj47lnKf7MUxR75gmK&#10;PPs4ReT6hDwDfU88St2PPizwPfYIRTks+uyTck3vWj9qWwC7T3pv96scnKcCMVjIhmWraCrXTcOh&#10;NhqItIu1lZ4X58XIcjkdoxIhOFp64ETKPVGAZME21rKzBOHtCn0AMeuQs8ci7I6FXsdCEI46vHGo&#10;3xumsNt4vPgTRSzWRTv4RwDt8fMaNNt9R/arUt6RMLLuhbcsLU/HQREI8Tug25wh2NmN8wZ5XSCt&#10;jPnoW4VBmtuEoIbb9dnhimNZCOb4vVuS6zwV+R1dFu+BXa6NSmm9OFY6O66T340Ym90Ne2R9IK7S&#10;XAEVy+TxHHS2DMNr2RlnnEGLFy/iH91+KvAYwkq5q6uNLrvsLzR27Bi69C9/4fnokPHFQcY33XgD&#10;XXzxRXTV1VfxOz9LGzZtoL01q2jF9idoV/NMChQ+oz2ts/j5cUG9/01qj74vBCHItv78x7R826NU&#10;0/M6dacWU49s8/2MkgM1tHPvKv7I2MsfwRG6ftL1dNVVV9EVV15BtQ11/Nubp2eff46eeOpJmjRp&#10;knhZw+HGEydOpLFXjaUln3xEQf4wv3/dbPrz0vvpkk8eoJvXvUj1sTZKDNRSP84WzC5lLDHEXyWS&#10;0IFNCL782z8LyQJLOt3Gq1h22hhay2HGOmuibN0VCLnnXJ3njdY2YtwrmVNODE6kjSDwHMtDYznI&#10;z1y+bgVdd/a1tOL0q2nZGVdTdH8ddb65lMu5Xsr65DeX0prTywk/3Ya8HlZjVttx5hzqRvhyzqOk&#10;5+br7qDE5jmyZbMSIaPkX6VwXAtVzztnCT5jrALXP02ZXa9Rrm0HZQ9uptj7L1Jo5l0Um3mHS/bZ&#10;ADkGgjA84w4hBmMzRzoQqQikgdOM18w1x/DPeMY5P9Ah/iwCUCCORZSkwvU6cT4SX7yQDo67nHy3&#10;TaLOmyZS9y2wFnTSjEJ02QRYxy3j6bZfm/PKgB9+7Qe065Hr3HZqX0F+Rl++g4JzH6Bc80Fqe/8T&#10;Wo5tvueOlzlTgOhVeakEmUOWj+rnZ1P3lCn8u38f9dx5vbSp59YJZoszSLcbxwvZeYh/cwb++qR4&#10;Z9a2gFC1CcHs45fSwNzJNPDy7TQwD9c7aPC1h2jglTtpeOdKCtx19QhCsOfy00eMiQE/M3puvZZ6&#10;nnqIkhvXUSPPScnS0swLvCR3P/sYHcmEqLhtGssUy5YAssXAvUfu/hF80VfPc3K/zIuOw+DyuVT0&#10;f0DJrnco1fkOHQ4uKsOR0IeMJXQ4soKGCl307W/8yJ3nSvjaf36PTrnwTHpy2WN09+t30c0zbqbr&#10;nr2eLr75Urrwuovp7DHn0yl/Pov+eP4Z9NuzThUgfErVsxUJRoS9Uj2dZh6YKnhmzRN0w9Qb6ZJb&#10;L6Ox4ybSFReeT+f88RT61Y9Ppu9/05ytV6ldo+HrX/ku/ewHP6OLzj6THrlzHK1c+ATtXPkiHdgw&#10;g1p3zaNA/Zs03L/EJefKwGFK3hmiz7FAdByXlEHOLfScZ8jh4r2YgXvE2USg1qGQcwlRD6dTz8Ow&#10;GhRrx7C5h+ORXLSOkn11FINOAd0Luli6nyJ8xa6xDetW0Tf/+4fS/6/xeMETptHVYLzgGE0Eu8XQ&#10;AaSPTejhCnJCCSEl//RZSTU7XklAJfv0Wcuzy0R+m9CziSCEAbhXog9QaxohipKcFl53JW+Y4tEg&#10;6039FAQh6GylVIUb+QCUZxONKAfhSqYASI90iEP70Ga19FIS0IaXEER+JRdx7fWxTtjXTi39UeqK&#10;x7jNfkYf9cc6hXRLJ7kdMe5DjPsaD7p1axt1jNDO/gB03Dbq4G+l9p4G6uhiPbi7kXp6WwjnCWJr&#10;MfR/6Naqx6uOrjyCTQIp16DkIPJqGjsdfBbA8QT0XrQjxeOdTcVkXm1CEPf5Qkr6EA71ka+3Q6zV&#10;oBejLHAGNheQzAZZD2L93yFaAZRhk2SIGxo0zk4KhSTnj1Iqz7p6wXAHKA/beeNcVszZgqzchPIL&#10;GA+MAdYE+mj6afqKfsc5LfICSYub0HxIp1wLgGctO19I0KFDZgz+dnhIzoiEPEBW0H7Ihco+7u2+&#10;VpKnI8MD3FecL4mjv6I8D728Vo3xkfAIvibq8bUaBzOWrOnWeMian9MK+Ye5E98Rps/K26g8VJpz&#10;nXd37hmIx05N9VmhfdB1rv0z69zAfRcAA4xwF/2N1yvOHz3Cczw05LwnQCBnea1j3nJBnlsz9oDK&#10;iS3HOhdKWirQTm27cjElPqZkWYoylAeTOXfkBfXleD4HBo3Vq/YTfdB3n86bhqOPmg5yCxweRjz6&#10;ZcZmiNs+mPAJMr5mGujtpCNy9mSM9TDWS/JcJutgw8M5c4agTow9KXqPKyZMJ07v9RkdxGCg04AK&#10;q3ZaO66DCwE+FrzEIIB8OkEoS4FBtNug5Buu2hbEI61NOqIcnVyUIe0r8uIqRqnIk4FFcfTQgLwo&#10;/H0d7n9CQKjpf0T0vyJ2XToOCAMMAVeCWg72BVlY+jsoEGijKL8UkpkUtQVS1OqPUW8kxS+WAqUH&#10;BkVRy7ISmc5lWXDSFErEqSeSoIa+FPnDKVZC05QHOchz0R/GWYKd5ON6wcb39GF/fsnMuUQIIo7H&#10;iNP4OU2fv54Xcz3Ferv4R72NYsFGfuE28Q9GO/8o+PhHI0xNgQTV+RPUF4GZaYiGYQGY89NwsY+F&#10;sZ8XqrEABEGnJKANhCshpvCSZRoPxRpEkBB5jkWed/typTI0L6B5krBujPCLK9RE4WCTEJzhu++k&#10;MCu6XuSWLKE0PlauY+ViwwY61NZGqRkzJAz3eVaQo3fwh/vevTSwcydFbrllRBmx559y22a30Ut8&#10;apxLJDDsPGVIwepxJDFYZFkdDLdSPtJCuQyPyQmQTG4c33sJwWa+Vspjw81/nHTHwyDXjfktsNzY&#10;/crn8KHEcyykGdeTKD/D0obdFi98/YbYgSderdObxm6PHV8p7ETDKwFneuoZgn19mCvkG51k+jKo&#10;VIbCTZfupW5+Z6F+G7tqjeOMDMeDgIVVq122AmUV8vzBXaFsO8wOBwr8zsaPFQ56xrZ3b3qQYDrv&#10;IMsK/K6x472wy/bieGnscmx445UQ3FO3x5CkHGafIeiF5gPk2SIEYR0IUtDX007vvfsWXX75ZfzB&#10;dpi2ba2iyy67lJ577hk69dRT6e23/ypm/Oeff758tBzmD7sf/ehHtGz5MioMFOiNBY+LJV4g/wkF&#10;Cp/QxgPPM16g9fuepU82PUjRgU1UGO6iwcNByg020/0P3SqOvXBgeEsPv+v7ffwblxQC0Nfro/qG&#10;eiEcn3zqSbrgggvomWeeoi+4nfCAVltfR3n+vcHv3/PPP08PP/wwPfDQg3TuuedSNp+lOP+WNnfV&#10;s2LRRTP3fGjIwY8foHGrnqBPOzZTcpA/4PIrjPMRhxwcQQhueclVkJUQNMTMNYZgO7d8K65CtuTC&#10;kovT2NZ+StyAgCvbLszPlcJxviDi3O3IqO/s8bQa3oPPHE8773mGWqY/TcPxKG27+l5ukyGMUBeI&#10;S613E7fFrduBbkEWAtAhAXG+4EYnHyzS9kx+gYb7DtCgdebfiQCk4DDngXVgru5jCu/9hLLVVRR9&#10;8ykKYxuwYwkIkg9kH0g/JWLKyD2HoIm8bLYPI70dXim9SwjKlmF+fvcpGmxtJHMOoCGcRhCCgusY&#10;10o4trI2T7qK2m+aQL4H7qTsgb0UnfOyu40YxJY61TgeQHS9esF5rhwB7066nBKv3CVjEeExSdXV&#10;0J5Hp9EaliUhaGW+SnN2LKw+82raMPYuantrIXU+ej/1PHSnEGpKsLntYGAMWq6/ipoYvXfcQOl3&#10;5tDAX5/gsXqQxxJjauYl++QV5aTgMVBY/DKlFrxasg4EITj+whF1oz2dN46j+huupvo7JlHrPbdQ&#10;D7ezbBu3psf8MFpvvJrCH71NA42fsjy9wLJlW6SODiWrFZXSGEylo53bqfjOk648qUwNrV9AR7O1&#10;BEIQMATgaFgkW2QxtyDRdq2cQo3bZpH/4BvUV/MmPTP5urL5/3vwP/99Ev3y97+jMQ9eTdN3TxFc&#10;dOMl9M1vGAJrNHzn6z+k3//i13TrxMvonVcm07ZlL9LeNTOofsts6tn/BhV6QG6qw5Glztbg0tZh&#10;Q6wZcg1birF9+EjE8QQc+8RsPbbPCHTIOiHpHMJOUCnck8fEqxVgCYgv2+ps1eetG+mVgMT5h9g2&#10;LIADlNhGGuBv7ay/UVBghXO4m5VORtbfyt/f3RRNBejlWbOEEMT4/eikk6mqah3rZo6FVSIgRIsq&#10;9ar82lDSDyQegDAlAAwJYPJqmCrLdn7kA7EFQk4tZITYc0g5AGSfHQ9CT6yenG2Rmg73CAMZAoSC&#10;PeLEo59/G0thyMd6ddiQiSgvx22AJ95i3rQNZJtavOEeir0q9zYJCKjC74XGob9oN+pSclGJxt4A&#10;637cloaeLIVSMdYlQd71sZ7aQX0B1v1isBIyZCXaAeiYo506diAMwxHudwhH85iz4qBbqt4Pfdom&#10;URS2zq06u5c0UaAsxCMddFvwEEHWb2FJqlaDaCfahXkWfd0hRUGOZLitGM9oxFhJir7NdaAc6PrK&#10;AeA+lu6jNOv5KAd5lVwBMK4oU8kZlTOcswhyCuchin8Bll9sbwVpGWAEue1KZAWjZrs1zsgUHwoY&#10;Ax4jnEloZJ/lIsnhySAlUyD/QJaVCEUA9xgHjC/KxLghL/oAzgLjWxhISHuVGAXwbLdb5UrXBfqM&#10;vmk/EafpAcx3gmUiHPZRF39LQldsa69nfaKFgizvkbDZ4g70sdz3+tsFSuApt4Ir5t2G8kcKpMf8&#10;YN5VNiAHuCIc6ePgaXIgzAwJfJjbjn7p+gbQ7sEiCDWeS+6vOB/i+6FikgYjXXRkwHkXcL6UI+dZ&#10;fsbYx+DzgnWVZK50/iVgyzD6gvaozNr8j7ZZw5VvAf+iaZDXntsk6mOAeIUD3sGhnDmiidsk4++8&#10;o7D+MDfoN4C5FFnkdLhiHnUdHD3izCWnGQR5iPR8FZ2L9YLDRwfob0fy9Dcexy8yfXQk2kmH+tpp&#10;gOe0rbnRbBnGJKng4RmTqpOjBJ8KJSYQ93ZaTY94mTynPAWebQFQIdDybGjZECbAnhDAu0hsAcJE&#10;6eQgzs7vJQW1XQDMY8HOahqkx2Gk3TyZSjICNrGGcJtsA0GoUAJRgTTID+cfYXHZjhdAmPrjSWro&#10;ZYUYitgX/FIbztMXeLnxpA4Pgrnll1OBF2kOBCALMgtJnl9gGRb8QDJFzYEUNYUH+SWYkBchXpZ4&#10;QUWieEGVLAd1fsD2B/il6o8GqScSJl80Tq2BCNWGUlTbl6G63iy1BdPUz0pkhH84sFBwXlgx56PB&#10;bC8N5/wsmAFBseDnhQZrvx4h/WxC0CYBQeDodmR7ezKIOyV3cEV4HAResEkQDjS6V72PhppHbmNm&#10;4B5boREP4F4QMUhEW+WcwMg9rDR4iDxgYNs2yi1cKPeRm2+m4YYGSvFHTH7pUvoiwUr+rl2Uff99&#10;ysybR5lXX6XsO++MKKMSIaiwiUB9tsmESjBxPLZC2PC45krbbIsDRapuqmFZa6ZOf5OcBejrb6ZA&#10;qJWiUR4LRjjc7tx38BVo5x90/rHFf2YDLI/8kVDfapxMNLbXHrMt/1SAjMz6qBjrYjkJC8EZT7Ls&#10;ZvmHKxfhlx+2v3bL9mgdoxOBlt/abUjOHbW7R03jxfHibZxIeQpYCO7idqA9sBAEIahWZ5rmRMtS&#10;aHoA60Zhh2vaDMaan+F4JhFuo+2OtSIAonJX3R6qbzvIH4UtFIm0jygTsAlBux2jAU6NwmH+0MOh&#10;zvyB1MMfC23d9TIvvr4m6mbFIc1z3errkG2xiVRcPjYQ70VtazW1c96Onnpqd4B74GDzAcZ+uUcf&#10;apqrqZqfURdQ01JNBzk/PE3juZaftSykP8jPIMLxjPjdDSXHQNVN+zltHbVIO9B2Bq+xPTW7aHft&#10;Dmpor5H8Aq7X3O+nSIzfjbw+h4eH6bbbb6crr7iCxo8fR4s/WkxDh4bF6u/c886lO+68naZOm0pL&#10;l34k4bfeeiv/rrGCkEvThRdeSOs3bqB8Mc/j1yTWgPva54gzj/X7nqNVO5+kLXVTafWupyhc2MQf&#10;nL1Sf4A/gBv4B/3W226jiy++WEi+latXyvq6++67KRTopaamBvrzny+k66+/jma98jLNfHk6f0gM&#10;07333EP1zQ38AYsDzxP00MMP0pVXXkGPPf4IXXPtNfyBkee16ucP8U6qa62hnbV7aGfdXuqK+unm&#10;1S8KOTh2+aM0YdUTNLN6EaWHohQpbnHJQbUYtC0EZ/7uonIyxiHblHADsIUYFlpecrAsH0OtBgEl&#10;/wC3vHNByE10w/WMQpCAVY7TkN4PPqeBj+dQAee+vf4oJRa9bbYPj2JFtoUBi8Nlp5asAG2sPutq&#10;x6pR+zVBLNRWnzuBwhs/p9xGs+W3MrFigC2Ymc187dlJ3e2fUl+qirqTH1F3fAUNNe+jxOx7zTZg&#10;kILO2YCp2TzX00EKGqJQiT2boAGwjRb5Ii/fQfl5FYhABUhAJQT5Of/XR6h3ylPmvDohnoyXYX1W&#10;wIKw5YarZduqWtLBcYjvVsRPor57b6P4a3Mo8NA9DjFYylsJH1xyIZ33/dJZgsBJ/3kSLb31Zoru&#10;2Uzx/bVUNf4+2nDWeIu8NVc5F1LB8+bdGrz6nAlU98pb1DXjZWq980bquP16sQCs1A4F+isk5m0T&#10;qevm8dR07VjyzXqJUp+9Tpk598l2ZoyzEKqeMdU5GBnOV8bAklkUfGIyj+0NXFfJ2hIA6Yft1k2T&#10;b6PUtirquHOSjLWvwviBNMSZjaWt3ddQF84WfPIBCn72PBVZvsRasILsHdk5rXJ4BShR+AV/lw18&#10;8ILbN+2nC/Rzz0oayrRTtuc9DwloiECDD2nMhefKHMPDba77XQmXbauhxYZEE0u5j11HHC4xNgqx&#10;peRZX+2btOGj5+jM3/+xTJZsTLz8QmrdOZ/rMs4+zBZbU0eJaHPINrsNTlq3XQ7K21mOUhut9lr1&#10;lOKPDfRXyT0vEI9twObswiUegtIAZweKd2InvQurr0pwDoPQ5Lk4xPOEvIUinFGwspwMUBAER7Cd&#10;Mvw7n+NvUmwdL/hqKN5VQ7dce4OML7ZMH6zZKToa9JWBgZL3UyUsVMlXQCkWBZ6vUILF+gVKr5NH&#10;0yGvHQbFGko1lGsl9JSEQxjuQZwBCENaDVNyD/dKCCrhFuzrpkB/N/X1dZDP1yrWckKa4Juiu4F1&#10;vlbRvaBz4dw+6Jy5QkzIm+Jgkr/hS9Y9UOihxNtnwgHeZyj9IHAApEc+BcpC3zFGSmgqoZBOhoWo&#10;8iV7qMGfo6aeOIXixjNwIMZ9iHTKGY5Ktil03DAeAPqOcQBwH40aohPHyqANaNfwEZ7HQzyHA3FX&#10;X1fgWXV5PCuHoHqqAnIB/VzTgReA/gpiEPICiy54pMUco06MkRKC6APaFGMdF1ungxGfS8aAD1AO&#10;AO0AoWYfGYbyIFsA7pVEk35x/xBmxpdlKg6rSu4Xj5GMl2yxhjUlj5tYjvL4M7D1GnkwN7Dc0rmT&#10;OmHxxvUPDHCdBewO5DY72+6VRwGUE8G4oB+Ix/gk80Hug7EUBKGEXY6QE9SB8tFeux8AntEWAPdY&#10;R4Abzt/7WXAM3G7McVAsTUH6dYqFaABerJ21IWSgv0vIYXAMYThtBfGZY7njsZZ5B8/CbVd+B31Q&#10;2P3C/CqHozwOwpAHY5BgpLi8RBrEaZDvS9vJ9X0gMij9LPK4gj/J0nA2Qnl+Hw1meW54jAZY90hn&#10;43w1cwIHRcZCkMvOcXuzhl+yxx3AM9qCtinHo8AzOB6bC1LuB+kxZ1oGypa5476AXMZ7AI5wxP9C&#10;gd97OUO+A5AbnT/Mqc4tZBXvQcgerug7wlSGzbuR+w7LSC5zgHFogMvgsTmC98oXIAXh8ZvH6hDL&#10;Bixg81lqbXW8DAN2p3WC0BHcI8y+10HStBqO/OioDqh2Xsu10ytQLqD1aT0A8tmkHoBnLRNtQDrk&#10;tV8oEE5ti5cUrEQI4l5fVkiDPCgTJN5ohKBOvFoN2gdnAm38A4gfh87uJvL1tsviwQ9JIMDjF+mh&#10;RCZNDX28AFnx0xe+/fLXRQ2hxaQrclksWr6Hi26+z+RzFMnnKZgrUmc0Q019aarrzVNbf4F6o0WK&#10;ZocozmliLPQR/tGO8IKNMoQNz3O/GUl4VeJ4XcQyNnwVYJwxtwl+ofKCh5dgeMwcLPYJITjE97YV&#10;HEgBJRaUSNB7XNXSTwFCDwQfCDybCPRCiT6QhkoKAni2yUCQgyjXS2AUsix791YmBNPz51PihRfE&#10;8q+4di0Vli2jzDvvUPqVV8z9G29QhJX23KJFlPvgA4rcdNOIMo5FCNqwx0THpVK60TCYAYlW2m6b&#10;zWWpqaOZDrYcoF2OM4Jt1YyDO2kbf3QZ7HLJjv/bcKD6AG2vNvd7Du5zt9j+C//fRW19bem+0RC4&#10;//+AzXu305Y92yrGAd39vD6ddQkirr69ifY31dDu+v0Sv6t+H+1vrqEDzbVU3VJL+xqraW/jAU5z&#10;kK/Vkm6fc4/0exp30t6WzbLtIsDY27mFqkM7qTFeS0ta3qWPWt6mnkwntfV20FZe53sa9lBvXwt/&#10;SPSxksYfDOl+2s9loXycfytHEcgRDwbwZK7I5/q4zl20o2YPtfNvVo7DAsEuqmurpz1O+7fzuwWO&#10;lCLhNv7tCVJN4CBNXPGkEIKuxeDKx2j8isfkevfml6mH37upgXrqy31Mq7fOcJVumxBU0swmaWwg&#10;buM544UMtEk3bMnFOX5C/Jw7QUg+nAn3/+Puv7/kOI68b3T/gnvuPe/7SLva1a5WbmVXK28o0RuQ&#10;EkU5OgAkAHrvvQcBECA8CHpPgiToBMJ77z0wFuO97Z72MwNHvXHjk1XRnV3TA0D77HPOPfeH76mq&#10;NJGRrrri25GZK/V5+dkQgKNlhSKQARHI8uFRsuwcLY99An97g7QvXS8Dm5ZJ7vl7HYnj9qVjCedb&#10;E6S/rk42/OFmWQcpqPnRgxNm8yfOhliuurH8mDKWneWdQOwOGynUze6XjRgj3esXSmLFU0PIFfYG&#10;TG6cJT01y9RY2yj1sQVuWbjvaclBLZUdb0n9R0874s+Rgs/eLInZtzsiJhGSgqBv5u1DiRnqaOnC&#10;/Ok5BfJwCF56QPqee1R6X5opbU8/Iql1awICEJLp5lHOI828BKvGFU4LLtdrgzs9NzwV1xCSVyyz&#10;jb39unRMekpaIAV98kvTNNwwSh759RnyzchhCv/6hW/I+LFXS8+G1yW7ZY4kVz0pTQvnyWJt/+g+&#10;lKXAUuBVV9wm9a++LXWP3i+VWm5dCS/A4YEXXlh/9NSwxhvHSsvsqVLz2luS+OvLksI7cBii1e+D&#10;UuEQg4c/e0UGKg5I8+03SPMt10jtdVdK9V03SbZMw56bLrXaNqava/+/A403jpJDt4yVwx1Nktr+&#10;shxx+1UWj8NTgRGBRzdNkaO7Fkju9UeHqU+hvlyTs++QzhcfkIH6LZJu+UQOsy9dSAq+NvU2RwJa&#10;X7+iz0faApKweJlxQA4e7wyWv5pHnvPOU+SXy4aw+DypFxJeR9rnS/WWubJl8RQp3zgnHxcQeSon&#10;XIprXn8BkRfK8BCQZj40XUgGRgnCIjh5hZOF/bw+TI7JyhN2iiEkXgjk2MEmtvT3sPPuC7389Dnv&#10;rQhZ6NopaKugzKAduUbrAYFInCMUuxeqwV5Y9snvVWtvg3TFWCKHPdcqHX3N8tmST+QrX/qW69en&#10;H3pEWtyf1K3OgM1i9IZLMzFqMfKdwR5eQZQAMPBMeGAfxVyYL8dIMgzoKMkFyWckF/dGfPledj4h&#10;xjO2XGNTldTWsWxW7T2187D5sA+xR7EfsSexNQ3mbGI2aCrbo2nU5tLveZDK9mobBHvimfFfCkYK&#10;GsFjhKDB2oM6G6mAF1Qi0SXd3U3S3FYnta31UtXSJpVNCWnobJX2ngppbWuSupYaR/x0dGqfdQXe&#10;kQVvR7WfwjaydqIdjbQwvQ3mscQ9pBtLW/tSXc62NGBrYnPTHmajE2Y2OfeOFExrWCpYrsleem6p&#10;s9aHMUG51i48o6Pt3Uh/0d944pHXynNIa/6stvfRAsFqJBrtZ7CxRDxlANIRTlrAvT3bvRE0BvLQ&#10;P74cv0zGrSOvdSz0xHF4CtrA2d8hzxHlR0hHnVjCnNCxNHg4nW9zyjJ9rD8ojzoZ4cR+ka7/0Fl1&#10;zPVrHTLdktN+SvXp3OjRMdABIRiQ3206dpiv8A9Z5ltM51F3i7Zvs/aR6pLTOZLtlC7VB3Rnu6Qz&#10;3SHtfS3ab3XC4STwKl36fuiJB8QmoE7wNkYEOnJRw4gzrol2oK60ieXp7KrWsYCDSY/Tf3BQ2/Mw&#10;Y61DBjTP4eYayeo87Y/rd6/Xp9avh7XtBwZSOh5YaUk7o0+Bm7LyufKM7nj7+YSgkX/GE1kdjIsi&#10;D/ntQFpIX3tH0R/0jd8/jBXrN8YGYTa3eUZ3+oy55+ZfUsdyCjKaazC2jcsinPceHsnkpwz7k8Hg&#10;l1vNkuHC4CoQgv6gc5Xxwri3TrLGsnubxFwN9mxpo7ByXAd75ZIefU6FECQfjW8dwYAizk2W8OVM&#10;Xns5u5eMxiEDIM9PQ1yUEBzOG9AGx1BScJ8jBOvqK6SlRQc5jHqL/kB2tkmTvmAr9GXc26cdfqSY&#10;CDQwSBgAvOQYAO7FHv7gBT+QuM4zMTVMn/tZ959NSSaVkMFsWj4f6Je/DeqLclAH2zF9iR1N64tD&#10;X8gw4CEcAagvxkRS658KXHxhyGH5IQy5dutk7uoNwAsI9p+2SuPdlW1XFAhBCCuf8LL7UjBCzAhB&#10;yDzzBvS9Ak+FEDQykHu8D5EfJdIcWdl8UJK710ly11qJ71gt8e2rJLYtQHL3ZknuXBtA0yT0Gt+9&#10;VhJqJGf2788jtXeX9GkcSO7a4GSBlMqOlukjWn9DqbQnQpLTi/VDK5ts1Rd4gRgccEuJ2TS4Xn8s&#10;8czUMiFGFRltZ0M6Xi85/VjL6Acc4xNDf3/13qG69WkZJZCJaVvqS9NBX6A5HR8ZRTo5FCn9CIwi&#10;nWyS+pZgeSaeVinVNZvLSl9SX4Jah379YUtAXMRURkLzhODeydV6uVOJQUL7NARyQXlYJw58QTZI&#10;qt4Gd4AMbRNFmN/PkwgReNqF4FAXYPpQT6cjYQXgWdvbU+9IFNDYWiU5ba9UWI5fFnCyEiYrQL6d&#10;w7YOEPaF9qMD94pUSuVEkNV65fSHiHIzet2wZ7Nrm5ZmDsIJ+jijMvDqy+k9YD9H9njkPssPKX3s&#10;wfo8jzAMT0SH0MPTLf1W2e49oLJsXGUoJxPPj1tO085pe7GMPQqXh2XWHtAbL9LhYGVHUYj3ZWl4&#10;CPbRpG227d+uemv7qZ7JRF2R7CD/MHIV/V69GMupVMvQdCXqBLLalslMcN/cXjgxurGtIi+DA4Sy&#10;R1LyysE5Yid4Tt89SebtmyfrtW/x5tzVvlFe4BTOcHP+mZrmw4oPpKa1zm0lUeqdAro7a2RHeUj8&#10;hWBpeWXdfh3HtfqR1S3t+tvw6IbZMmbpEzJqyaMycvEjjvi7YuFDcvFHASkIfvfRvfKXBQ/KSMhB&#10;TQOuXvq4PPLe9LyhX4oQNOKsFIizpb6r8bQ7s0C8DYfPTr889ApkKfJIWX6Oyhpxraz//U3SOmeO&#10;ZF59SjIvPSjB8s67pZ/rcxzIASl4n/S/+LDEVqwQvAijnooQT3kPNNXPLSNGR8UK77CRJR4p6NcP&#10;feK79kh6+6uSXPWUpPe9L/Xlb0tbYpM0xD8M9oYcZi9GQFx1zzv6sdsgfa8+5jz9IPbw/IN4geAz&#10;sq833C/QSBkf+cNGFKnQyxBktP69sydI98xJ0nw7RB0EWOBp1jLxSWm4kSXBgWda7fVXBIeEhJ6A&#10;NddeEaSFOHPXgIhqcsuIw2fk3DJWmm65Wlrvu10O19dKzeMPy7U/Pk2++88BaeDjkh//Rna9OVX6&#10;yz+TgS3T5QinMjsyKiCnWAKb2f2uHHj1HXe6s9/WgKXAB2a8JvUTxkvNvbdJ9Q2jnBcg5JjTMSTX&#10;ThXBstzCPYRmze13y/rf3SAbb31CMsvmS+/M4PAWv72tH3wUwoMlxsEBLoqX2cP4Pul+fqYk16+R&#10;Mm3jgLhE5wgRWEL/4erV5PZ/HC21N42Ug/deL4ntbzlvwSjhdzJABH7etk8GFr8i2Rc4YblQz1J1&#10;jcandIz2vTdVOhfOlI9fe0D+7R8LxO/9N11WRBQWk4Hz5Fj7u4Vn0jgiKySvShGCRuhBaHkEnEN3&#10;6GHnEWukcYTYEELQyxfmdQif84SgEWch7LlkOASgn9chmjYo3/JY2VG9fZCew0GKCUGPGHSEYEgG&#10;hnAEH2G0G2G0XVhukc6hDsGpxJCCyyXTn3BeQh3OJlO7sEdtwh5sykZHHJQd2Cvf+Lfvu/4945dn&#10;uz2tOvS3LpXtkiN8d2CghwZx1IAHgd0TkIQYzAaejRAEZlBzBdhOPiFoBB/EFqTRyQjBPvbXI31P&#10;myPL2FO+Sm08Vg0454+QEMROxO7EPsKO9ElAH84Gxc5UGyqGPavANktpXELtsXQ2JoePBAY8MJvQ&#10;nrENfaIA2LO1H+2QtxnVTkwm8DzqkVhMbVu1k5tbK6Wuq0bKWnukqjEurd2HpK61zNm4rDxqbGYl&#10;Ub1bHmztQLsYIQh8QpCyjdwwgiOPUN+BQe2r/j61rzvVrgzsbrO5zb6P2uZmv3OFL8C2d4RRt35D&#10;a59TrrXJsISg2q3kRa6Vkcx0uyWaeExZfuzt6PjjnrFk5QDu/fFlaewKkAOQ6cPaycqkXchHOxqB&#10;68a5joG484YLyEF4DjiJgFALOBLiHMfh2q7H7QNn3AHlmD48W1nUyQjBRJ+OU23DtIYdZU89Le94&#10;Y7VDf3O19LVw1kC5tLdVSkdLnTt5uFfnUTanbZROBMtuk9r/+t17VOf+sX76l7HdLvG0tn2IHrUn&#10;OvH466oLDkfhsBIdh8YJRfkbq6ONAR/G+ZCmWd8xrToOehWZ3kYZ6K6RAZV11Hn/9Uiv2ydP3xW9&#10;wTvBf3/QN0foR71CVNPG3fru6lJby9qXsqI6MsfhgGzrOCMDIQoBhCAwHop85Ad4N7LcPCAEtXzt&#10;D+sbGw/0m41DrqRxc0ef6Uv0Z4y4Pza0Dd2ycx0HeZ4rG5KBCspEB8hvG3f2LvFB2ZTlCEEj62gA&#10;U56GJxzwbA0ErHLWWAY/D+DZ0tlE9MFLwMBy3Yy+DH3YizOaz14OVgby0dteFDaYCCcNZZMneAkE&#10;5UZl+Lpzjzw6F6LPJ/nsxQ8JyMCgLGsfymYgMDiIr9GXKkvRamCRG6qltVV162yS+uZOqWzNSm8u&#10;Lsd1Ah87wgSGpbXBwAs+cHu1SWwDgYHEPhQMCOemrGBiZ5JxNUaTMtgfDKTDhzNyHJLx88NyTK+s&#10;I09n9UWc4B8YfckkdCBRV4MaengD4jbLxqc2KagfA7uFE8E6a4U9EXq0fZDBcfF9kIrJNp10bfpi&#10;4aTQ0Ijvq1UEXnrAyL/AI/CQI+2CZcQ81+a9/CD48PAzso97AGloeZDDAQvRgw4g/IDvrQh8HSjf&#10;lw8oH6KHvfVyKc2XDLwc2VcN8gyyxicwnLGvzxBSnGqcGWYPP4Acu7fyqQNXuzdYmLWV5Y+CpbSO&#10;FCG+T6HtXnRAR3+/25MFAiEgnrR85GldAHl47kvWS1VIntU2HsyX68oO0+TroW1gCPbAow+CuDxC&#10;YuNkgHxh2SjlltdCCNbrD0zhRGj+pULvoJ60fwGl5PkgDTKRvV4RjXc6D4OgPkHd8oikAaV0guiJ&#10;pgM9PbWBx6bq0tBaIf20qbY7Zfnw8xTJt/7w25l20f7x4eaCjo0oIEqRk9M8kEkso6ZtOFgIsos5&#10;mnFx6BGMr5x+iOBJFjwjGx0Yl8zngi553cNnvw55WFp//Gh4Jt3ujdespPSjIS/HySrUwca6D0dk&#10;htc8os8eSBuUH+YbIrfevatpm+0Hd7i0hFHffJ68PA33YLJpn35vv0/mYSah9cqXH+bXa74eflsR&#10;p+8S7tv0twVdQFtblSN8C+U3yOaGJSHhF+DZHRNkwpbx8vTmpxwBOGvvMzI7j8nyyr45smH/Ztmk&#10;8thOAB3qmspkB8ukPY/czXu3ufI279suTZ2tcihWL/evn5kn9RwBCBYFHoDOG9CeFz4sV+j1ss8e&#10;zBODv50POXiP/OHj+zTNQ/LbmdfnDf6rn7pReg5WyMHxz8ma88cUkWZDABHoloF6S0AhevSe5aFR&#10;jz2eF55ZCFtx7tXBycG/vV7aX3tNBubPEnfoAaSLIwPxDLzTIQV5MUevs+6QlknXS88bT8uOxx6X&#10;ZWdzCMkoV+ZaLZPy0SUgKcEoWY1+6Klg70BbSsz+gng4spcdaf2l0C2rNkhDbJnU9gYEYCmUIgQN&#10;tb1vS3nFixKfPzMg9p4t7A1IvZynoIb7+wVGQTr2HWye/ai0T5sgbY/dkyePWiCVbh4tDY78g0ga&#10;JWVXXSpZ/XisvuvGPAloXoHV11wekoEQUgEpZR6BAdhXcIyT2XwzB3RomKbZPuby/NgAf/7eT2Xh&#10;4w/LlncmSu+W12RwQ+CRVuowDHdyLs96za6bIJmq7bJn/BxZe/U90vjJIql98G6pvvtmd+Iuy2sL&#10;upwajFjzCbagbgqtD0ue2x9/QLpWbJB1F17rTi1edOblcnD2q5Ja9Jpbzu0fNMI4s/tgj0YjyzRM&#10;ryl3+MvN0vv2FOlYvFr61m1wS6ydB2VJ/QkzvYp1NX19uLCw3elTDiTJVG1xe1Qe3jQxaF9Htobt&#10;HBKAeex+RY7X73IkoNXD1cUbT1FYnA/C/3rLFfKDr3wn3++X/36ExA69licChyMEozjS9q7zJHSe&#10;gwo8/wJ8EEEQ7og+j+wyIg4irZgYLIYRfxbvQFxIkgWkmcqEQDR4hJqlC0hAEMr24xRBnuL8pKc8&#10;RwL6ewB6S4V9nbiSp0D4af073g+W/IbEH/cO7e/LoLbfQOs86W95VwZa5slgK+0YtJu1l0+uGpDD&#10;icQD7Z9Jl9oMkGac8sq+aiyZxZ7qUNsBG+Kc0y/M9/WePZukt61M4vptlFSj9vBAUgb025o9vhJq&#10;wHM4wJF0gZxx9o/CN+zN0DcyEBDukzKAdCYHGAHjw0hDIwz7ILziGt6rtlasS+vW6g7PqGuqkPqW&#10;Srdne1NIAmAnYXNiY/rEXylYXJ9bWhksUwSJTEBUsT8d5JkjoNR2c1cPZhf65AH1tToTZuFWb4gb&#10;lrKyD6BDT6d0djZLh/ZNS1+HVLR2S0VzXL9TD2ndaqS+vkIa9JsIe5Z6c3gKy3GtjWk/A2UYuWEE&#10;A/emJ1d0NVICr6xUpjdwSqEN8ijY6GbrB3Y7BGsQh73d0l7rVi/09XXKUS2LMtCBfQMhAiEv6UfG&#10;CnWHNGFrFcjqmNqu2YG4HD2menltauSI6WrtaePLwDPx5LE+MNDmdrW8Nt7QxW8zni2ee7PnaVsO&#10;wghkp9W2jklvvL2I42jvxhZX9NS7/otp/2XVvnftbvU5ovnVlhrMqb6HdUwcUZ10THE2QqxXbX4F&#10;hGBG59eg2osDbbVyNMFhf2nJ5bR/Qp0c+dvZpHNU7VQd79mOQ9LfVSe5zhpJq4z+BGR+XI7p3IXP&#10;ODqYkiN6f2Qg4UjGQbXtkn3tOobqpKu9UnpayqSv+YCkGvZJsmGvyi2Tro4KaVe57hTlmL4/9Hu6&#10;U9HV16TQd0dc697Xou8Qvecg1VYIuApJ1eyTuNquHS0sza3W9mjUvm6XpM7VjLZxRuuQ0TaG+/Db&#10;nzanj9LsA5nSOeFI14Jzm3FBcERGTjO/4YSYDz4BaOAdYHyQcUI+h9KsenNlGTkOXBzkcfxwv3x+&#10;dFD+dixwCKPf4G6iY4qx5I9B6sK1z3mTBnqjJ++QXrU5jPMiHJIVPXinHD4KAR4Q2kcHs+6sjM+P&#10;arnhPD10qEr+wQlyZFBAhiGEwYcQCrMCrYLcA4uLkmnRPFyRbxP9VF+WBvL5sJdEKb1NL9PJ0lge&#10;g3W0rzO6Mtms4/mnxCcBjQ0mjvYpVW/TwT0ndBL0NktbV43b361VJ0RTZ6e0xTg0JKYTRZHNSvZI&#10;r3NbBu7fCodgYrvJrc+HeeHpoGDD+IQOaLfXg8LtT6Avelx43Rr0fh34bjlxr04CMLSd/bYz2AlJ&#10;1IEBRB3bYPR1MFNXYPUyJtra0e6JcxNa69vZVSu93cHefuYBWFjaW+6uPgFo6Yz84GpEmU+K5Emx&#10;VJNEDzGBBCSNEW3IM1gZAD1AQAbW5Ek4k40M0wHCBE+xNOWlWCbtEW+5jCMFnddZmMdk+MimW93V&#10;ZEZhRKAPwk0Pg8mzZ0vjytAXJge++MRgQEro+Eo2B2U54kHTOlIhIATNQ9B56pEmhJVh8n0MF14K&#10;vhwfDc2Bh2BFbbB3IXsH+npDSEGcRfOVKiMK9olDtp0yXCrNcDiV8k6WhjBrR/YQZLk2qHeEoObR&#10;fiiVx7+PIpr2RPE+sngcankc5JLUNt2wb4trm3oI4ETgOYonHmksjzsIxJMxXFnR5yj8PH466p/V&#10;cv3+5kTtUmlLyTGcKK4UTiarrumga5ut+zllmD8SjLg9uR6A9rRDRYAjBJMB0XmqMjKM+ZT+tugH&#10;F7qAdAxCtziv+0PkSFLm7p3qCD8wZfvTMn7zkw4WZtjRsVl2VuzKyzRU1u1T461a32FaBn9waDkJ&#10;rTNhda31Muqvj8vlnz0UkIAQgotCcB+FRxIaLv3sQfmdkYOKMyePzRuDP718hEtzzbKn5MYlT8na&#10;9Qul/p2/yvqLryvy7DpVrLyAU4RH5Q/3WHj65bL4jCvd/oDbrrpfBvfvkP432d8sOP10CEJiEI85&#10;yJjYjDuk6elrpW/2XZJ74UE50tMlBx+fI6svuDpP7J0IppdPTOYPHlEsOvMKRwyu1LR7Zz0vtb0f&#10;SF387ZKkXxRRsrA29rZ+V6yT+FsTi/cGDMkYPAQJo15+nTPP3yOJt+ZI18xJ0nzX9W6JL8Re5bjL&#10;PfLoKneoRoXnAci+gG0zp0qjhkMUuj0EbxolVddckY8nj09CRdFyyzVuKSzEIZ56FeMuk8UjL5N/&#10;DscHy0Yn3HBpSPZBBj7jCMDgEIyhJFV++apiYP0E6dswU/r2b3L61F53Yl1OhlIEG/sH4t2IZ2DL&#10;/XfJjpG36di9we1PCCAFWZq8/E83yMEHbtd+uU2yL2ibhyS03w8BEXiX2/+x57n7pL9ij2y+4wl3&#10;wM4aHW+br7hbklt3SMvdt2iZYyMEa2kS0BGtXppScKSt9h/paaOelYsks/8jya152rV59PTh47Wr&#10;5fCCuZJ77VE3rgxWj+jzcFhyx5Xyq//4z/y7APz6Wz+Qpsk3uzZIL3xVjqSbJFH/phxuM0/AE5OC&#10;ASFIWgCJGBBXLJl1RJaRgIooKVgKRno5Eg5yLSTYDAWSMELiuTJLyIyUV0T0hWRf/lqE4rKjxJ+v&#10;A/L8MoMyCrIs3shAyEGIPEfmtQZkIPcQgEXkpcH08XTh6pYPd853pOLR5E63nZGRF47I6K6Vlo5q&#10;5/k+YfzT+T5/+7131Nhv1d87/T5RmyPXWSuDiU4ZVDsmx75a/XH95g5IGCNmMIYNGPY+6eIbzYA4&#10;I3ZKwfKWygOZxuEEeF1hV7GfOodHUB/sJOw+7B+za4HZrmbj+s+WxrdhfcLBkEgHJ8cOHk4F+6EN&#10;FHuXYbhDWjnyJzTkjTjw0xh4pj7UDTLEiCcIULftVLJXeuMd0q62aqN+d1S1d8mBpk450NorNR2d&#10;zquLU6BZXuuTjbSb9QPP6GM6AcKsXNIYkUg+wnECwKuNpdMAIhTvyGibmt2fDNuLtscuBewnSN+w&#10;DxveipBXELnUzcYEZbKnPgd+4PDCIRPY1+haamWeETPWttTZHyOMD2sHv50Jc/UKy7W2oXwjm0uB&#10;PiENacmPXMo2XVxbDqa1/r3S3RNs4wIpzUm+7V3B8mna0tr/mC2BdvkgSjmkQts+1an9rf2OzQ9v&#10;ofZ+H2QgB25oWw5m2qRf24b6GdDJjRnVP67gnALq5g7s0Dqjq8GRTFqm6eGPO5Ym9/V0SldXq7QB&#10;7ac2vHLb8M5t1Xo1SR8Eo36DJ1vK9F1Q4dCn97GmAxJr2CfxGv1WrdsjjY17pb5pnzQ1HpBDmqa2&#10;je3cOOSjxp2bAGnIHoPuoA6tWz91UR0gjzkZnKXmLDHmGuVBDIwzwByH92CsQfjhBAbgiHgP+HyY&#10;D+OSgOUzIrGjkxV8Xe6UY9dWRwpzJmi/4Gpzmja0/uDeQD+wB6jNBXsn2XvE193eWa5dUjo3IICR&#10;zR8wCrffoJZ36FB1cMqwXwGrJNdASIHsIsziCbN4g6UzRUwZlIu+CEF2IOY2IT3m2HodUApehBBc&#10;lhbkXwoe/HhklepQQ6m06Gt1ot4QYdZxePgZGYiXIGGkIY8v38qj3sixOnPf2nPIneDUxDHcHZXS&#10;Em+X6ra4tCX1ZcG/HfqC7cviaRfsqzBUz0I74ZGHSyuy23RAAfShbV1n60uBHyw22sQtFZfsRFbb&#10;iFOIFPbSBfw4WRuafOchCCmo9UCuDXjrZ7+/AfpaO6Arsgi3wc+1RX/c27p1PMV1HCU0X0LHR5+O&#10;l16dsL36co416CRt0pcMSy/NIA6A0Quh4pNjhJsHIGTgYK7NEYHmBWgkoE/+lYKRjCbPUDC2C8Y3&#10;3nQsyXLy1VBmGahPZDjDP6fjNRkcouLLMlIoLyusmw+LOxkZaDCZPpycZGjQx7lv1pdHqljPfv1h&#10;SLY6w78UIVhWU7xkOKqn4e9N46f1nwuE4P4gn449CBTTN5fWcZUMln778MsZDiyFQDbeTn9PvlNF&#10;VB//OQpHCOIhqKhvGUoI+mlPFOaQbndh9Lkfb/elECUEN7F8WdsGQtCdTs14gGzCGzbMk9N3r5UZ&#10;LcuHhUfj/PBSwPOuP6Zy2VTbxqeOVz/Nqcg7lbJ8+HXxYeXkCUE8BHUuGSEYTW9zLgoIQfZesTo5&#10;QjAV/BngIyrPRyqh7yYtM6bvTbz50McIQeddqWl8ORsaFueXDkP8TQ5JwacVE7Y8FRCEm56U6Vun&#10;yZaDm2Vf1R7nrcqhILHe2iJZGecBqjrwrO8QPAj31h6Uu1fPdl5/jhB0KCwDHg4+gXiF4vLFD8nv&#10;P75XLnr/Ljl9/NXylW98L28Ufu17P5ARU65x+UYveUxuXDFRnvngGTk0f4EjWHzS70RYx1Jilu1e&#10;MEZWnz9OlowYK72bd0vs01ckM/e+4OAMxXD7usW9/fTwqmP5bIbTezmY44V73emx/W9Pks733pO1&#10;F17niBqf+Iti6VlXDFlmDFgqzLJnPy3LjHdPmK3fDBuluuetIQRgFD4haKRgXfwdqWh/QwbKt0n3&#10;7LvzdSk6bGTGHdI+635JLPhAOp5+SJpvZQlvMUlkewCyPBUYCVipaLjuSudV1vPu65JYtSLwHnSe&#10;ZldJPYeLaH72/SsfO5RY9AERVXMdh2NcLpV33ii7br1TNl7zgKz7y82y4rxRcuk3f5EfH9/88rdk&#10;56v3eMRgQPr5RFUUlia37hnpb9kjXSuXSP2NJz4k5O+C1rfl5nHS/tgDEluv74zR98maEeMC71FF&#10;nhQO+3mZXjs3bpfkx3MlM0fHVDjmgoNa7pLuabdIYv5MaXr7TVlwxqWy4qwrNX/gDetO1R5xtWz4&#10;/U1Sfv/T0nLHjdJ8S/FBI1Ey0I8rDS+9Phfyar88dJc0LJktqVVPalvSzpPlWNVKGVz0sup7TxER&#10;eKoEIMT06+P+KD/9emHeg2/9y7dk9T2jS8pIaju1T79VMts+lFTzRzLQ8raUIgKjOOYOJXlfPu8K&#10;vOkKZJjBiLgQRuCFJGGAwCvOPOOKibWAhIsShEWIkHRWToEELCAg2gp5jfAbjvjL1yHU2+nZ9oE7&#10;9Rfg1QfcKcAQe5qOMoYQmnmZxXDpgMb75fswj0TugzaBOC3U6XD3EkmqHcIprAkHPPDwfuqRpoaa&#10;fP/fe+e90qt2RofaAR1qG2BDxPX3DnIw23pI+tWuceRgaAwb2QIszIgYngkvRT5ZfBRRWY7UYGWW&#10;GuWHj6TdASBma5qt5NtoUTv0RGkt3OxFbCpsLGwtYPYc2zJB1EEKOgIqJKFMR5+Ug4gyIsGIKbun&#10;LgZ7Jg9yXBux1RT70Ws7Qaa1d9Q7262OPe/r90hjd7Psa26RznhwIisntlpZyEIXI/uQa0SQXxaw&#10;8k03nn24NIeDNBBfrl/UNgb8Oe3Aiie1bd2BG/Fmt52V2wM/bEuI2i7VNxbnULSAXIPIwksQdOs4&#10;ggjhcDS8odDTraA7Vji4xcjB6DN6oZORgVYn+oFyGD/Is7oRT5yrRzgeXXuHYxK9fFg4aWwMOv1C&#10;QpB7bEwOMuHUapZvsxSa+RTVCR0+17FLPlYZZnW+pTv0266pQnJ1+2Swbr8caTgoR5vK5ZjaYNnu&#10;RunvPCQDvZwFkHbkGToY0N/1cZqxiEejzZWEHB4IvEIp12D9TF7qhJ54bLa21ElrG9um1Us7KyWb&#10;G6SzuV56uFf92tjjsU/nRm9AGra2N0pjc63U1FfJobpKqamtkJbaMmluqJBGyFBOnWaudGu/9zRI&#10;V6xRunRccKI5HnI9iWa3ypH51OU8lANuhmfjNYxzAcxbm7uMKXgeOBzmpeMyPDBPiWPc2Tz2uR/i&#10;AXwS6c2DEBAWzPFw1Wxa+zAXc97A/PHA+KT9bJ7ZmLJ3nI0rAJnc1qHtqjLREx3Qm3q5ORHW0+pj&#10;HI5xWMDagPcNBzs5D0ESIdAYTAowQSbMKm5CTbDdW5zFc0VBGoZGIsxehqYc8Vxx12QdNxs8cpQ0&#10;DcLLwFfa7u3ZwLN1avTFWyrM8qOPdSI6WmdTf7wAIQG58oIkHj3JhxwGDnKoh9WRziYvXoUmo0EN&#10;zBodwIfqD0pDy0Gp72yX8uY+aY8npDep7caGnZ06+DurdIDrgO+o0g6uUTToPcRc4CJsA5k+snIA&#10;uhFm7Wvw2wVd/X+n7J44a0PqYffWLoW+Ke57wDPhPghHR9PV9PD7wG8zwL21ZxCvusSb9KUOUYhh&#10;qi8yZwgHxjLGeTZVONHY37MwSqgZiHNGrvdshKKdhpw3iEPj2Ec0r0sHSZjuKJAZhn5e3Gl9sTdL&#10;KlYnGTW4U7Fat4cfJJyrS4kygMl28oeJMz2i9YymtzzsIcg88nXs789pvI7jZJMktJ3ZHwzS4YC3&#10;h2ApecDiT5QGnCidhTe3BaTd3spdqoe2VYQQTOu4yYYERSlE5UWxrzo4PRn5fvknylMK0bxRnCx9&#10;T099fslwc0uluJOTS5BMw6FUGRbuY7j4hMItfWUparzR8xAsc+nc0lVvbAPfQ9APLxX29yCf39W/&#10;Xueh702XG5LuZGWdLM2pxlua2ibbQ3BbnhAMcOK8hlKEYLAv5N9Rp5TOaX3HZfqa88u7kyzz9/L7&#10;ciAca+JVMmX7RHmn7G1ZW79WPtn1V5m8+RmZsPkpmb5roszcPcmRhQd79kgu0+lOWEYuY9LKtXdJ&#10;9JlToVfu2ygXf3SvXL7wofxhIVeE1z98ep/88ZP78x6BjhB0XoTcBzBy8Pcf35f3FCTdpR/eJ9/5&#10;9S+LCIJvn/YL+cOrtwVyFDevekbu+/gp2f72O7JtzH0FEs0RLaMDTz3nrcfzWFk34lrZdet4aX7t&#10;Lcm88pSk5twtXUbyKbohGLzlmizjZJ+3fPw04iOEByTi3Dskp/lyz98v/S8+JAPzZ0rj1Olueeja&#10;Edc4cnDlOSPl41/8MTh1uIgAvNKROlxd2K/ZV/CKQl0UzqPs/FGy7JLr9Dd/gxzqLT5ExFCKCPTB&#10;YSPV3e9J48pZhXrPvEvib86Uvg/fkYa7C0t862/g9NmrHPASCzz8wgNBDFdfKnXXXRHsOeeIpmDP&#10;wIbJE6Xe9hBUcA28zQrkEstzyY8cTuENwi6XsnGXy4Ebx8rOu5+QLdc/KGt+O1brPyboU4WRaW/9&#10;5k/ytS8W9pQbe9E50r++2BMwSgL6z354etuLkqmvkYobjPiy+gQEmX8fhaVlaS11Z9lu54QnpL+y&#10;SjZffpfzQA3I4WAZeSlQH7xXV/zpBkns2yWx5+9zhDNenM0TbpT1V1wjK343zi0/Hy4/ZWy45GZJ&#10;7D4gvS/PdXoUdKTth9br70UgR/v3npvUgKyUo2ps5T57Ucd/QNIVzQsPRuL5YWmdN09ecoH8179/&#10;t2iOj/jBj2Xbw2Pd/oGWbzgEcu6W+MuPSPfS5yXVsljSDW+GnoBGAEaWFnOFaHNEFURYgcQrwMi6&#10;oYSdeddFYekcgQdCWUag5Z8j5NkQeHmiMBkBTMegXKeHT1o6EjAkAlsDMtBdw3vSOyIwLLdQ3wCF&#10;ehSThUNIQOK8eB++niaHMKdztsoRCpAeRopg1EJe/OJHp7ux8OdLLtdvwRpH8nTq9wnOA11qS3Ao&#10;CUshe7obJdmr3+pd+s3dUiG5hNoT7g949i0rkH1GXBi5YgQL4ZYGGElDWoNPqAwOquz+3jxBYMBm&#10;8m0YbBuzsXxE7SnuAfYRNo/ZmwA7G3sOOw4YWUB7oRd6optPAHJv5EC0XlytHq4uYR6DETZcSU8b&#10;4bmGVx3727PvHqhvKJea+j1yqK1Xytt6nFNJKtPt2gZyiiWGEBWmB7KQaeSVwQgtH6XikIUM04U9&#10;AO1kZ54hPujLYE+9YLUffcIKOO5pV9rOyBoj2hwR2KV90cspyIU9DinfyBZfD58I9AlB0pPX2p42&#10;pD3pH+dlqe3oy/LzWTnW7uRHF/JSJxurRgzaeCWttRV5IQRZsu32uexqUZtJ7U+3Z19KDh/R+KMK&#10;lpr2pyU1oGMi0yuHO5sk1VgpXc2V0tZW64g52tUAsYg82givStrLdEBH9EBfGz9Wf+IYn6YnGFRk&#10;sjr/ILI1DmIP+ZQZEII65sM+pcxoudZn9HVvrCMkcoPlyu2dja5v4TqMDzF+wrgEg4Uxj4CFATgJ&#10;C7dnm6fGcRBHGcYFMS99Ms+IN9LaXLaxZ+l8Xf1xaXrb+8G9F/Q7P5YMVl2ymhNi8OixYIzaGGT8&#10;0NYsM2bMsBcoJ1rjCWnlWhno779vqJf/frJw0vDM/PG9cKuqK+QfUBoiy05MQTiCLCEZeflZ49k9&#10;QklHAT78xqURrCEIt8bn2RqUK8x/WgcTR28zoFgGa/EGnq0zgTVsqRdzFKa7rxsy6ThAG9CwRrYB&#10;63zyIcN+DAijjazN7DARvK0Mbp/BhoNSq+3ZAHHH+vi+dqnriktle06adOB3ppukXY2u9rgOnh7t&#10;0G500cGoP5CcFNmkOtggY2BCMvplUTZxNgjoXGD9whWdrdN9MpA6WP2tbQHhwG9fazeTaeFcTQ4w&#10;Paw/bJz4Mkw+IC3p0I+9I7oTre5DgOPxOcAkOGZcX36KpFvCFxrBnkFs4Nn30AOWzk/LPYQgIA1h&#10;RrBZvKU3o9gM5YLs8GALDcslm5x3k5EAPnIsKU7rC1/Tp1KaXvP2R/Q6FVB2VB9frxPlwdOnjzRs&#10;oOvp5ryX0t1S2RAQgod0rFqeUvL+p2Bl4Km4tzI4SdV5CZ4iIWgyovKiaG2vdETczrKd0gc5G6Y/&#10;UZ5S8POVwsnS26EiLBnOE4IhyRTtx1JyouF+3KmkGUIIqh60Oe8m0tlSdz9PTj+07N7iTgZLfyow&#10;QjCbLCbVo3PWpf3fLAuQp6tL37+d1dLRUS2dnfrOVHR11eTBsxFlHCpiS4b/HkLQeemm9Ec9rM+J&#10;CEG/z/3wUoQge0T6+du1DjvLdsmW/dtcPNhZvlPa26vcvEJOi34szK/8QJ7Z9nTR0uFPq97Wj8la&#10;N+fIZ4R8KV0C1Mv+Q3ukorlG9utv2HNb58n1iybIM1velj9/8lCe4GNZ8GUsLQ6JwSuNCIQcXPiw&#10;IxQtLd6Gl3/6gHz/vN/kSYKfXjlCvvL1AnHwz1/8hnz39F/Jn9+9O08Ojv30cfnNhZrui990y0pP&#10;+/J/ypu/+ZOsuWCcI2U2XHyj9Lz2nPS/M1lyz98nuefwwApIheRsz/tPEZtxuyP/3POz+jzr9rzn&#10;IOltXzc75CHHMmO31FPvX7hLBjhA4YUHZeCtiTJwcLdsvW+yrDpvrKw6f6x88ss/u6WizrMrRJ7U&#10;YV/BkChcxMEX4f6DFu+ul94srZWbpbL7TWlMFPYV9AnBKBFoCOI/kN7sXjnc1SnNUydKxfWjHCnn&#10;DvqA7GEPwJDwY4lv+biCFyBLhuvdqcCj3JJfC3cHWYTEX+tDd0h6+1aVc7Ujn1g66/YMNOSJKZYa&#10;a9lXXyoVN42VPdeNle13PCmbx+FNd3We7ILYxavTnvMkr2LpeSPlgq/+JD8uvvOV70j1+w/L51um&#10;lyT/hgOkYGbNeEnsnS+pA3ucd2KUDBsWN4ZE2S3j3D5+dQ89Jht+d31IBLL3ZaBzUI8CiecDwndd&#10;2NcLTr9UDkycLh2vz5byuW/JCm0LDsmx/h+S1w/XstaNuEZ2jrlbWu6+NVhyHbb7f/dwFIfbxkpy&#10;wYeS3bhW2p+6X1rvu0V6Xpwh6Z3bJLnyA+fByDxwc8HmSEja+YDkgwT8j3/5j3yfgdPP/JVsWveO&#10;5F55uCi9yfRRFPf8/XmvRLx10+xZuGmBJJvXSKLuDec1GCUEHSDuIKoMIQlWRIQNB5enQHb5JJqP&#10;UmlPiHzegOArQiky0if/HEKvxTwR6BGCeYQejaFM7qPp8l6Prmx0Cwk+riEKdQoQJQKHpg/rZ3VQ&#10;+a7s7lWS1W9gn+Diesv1t7tx8aPv/1Lq66vydhl2QY9egbMt1BZo7Vb7pLdVMj36za420dFEh2Ry&#10;eJEFpIURFEasGLlihCDxRmZYesJ94sMIj0wmlrdzzMYxGwpbmKuF+3HA7EzCzcbEvjKj3Yg/n2Tg&#10;3tma7IeX6HReQkayQAT4pBJhjhhwpEDBw8zqS32snj6M0MnXUdsKIgsyBoLGiEAjb3q6mt1hDVXN&#10;PdKVTkgirLcRgsePBl5zyDNdeTYCy/S1Z4Ofh3vS0P6QQJBDPlkFEUSdqK+1Bfvg4VFFO7s+igdL&#10;Im3cAGxY7OeOLv32jmlf9AbLh5FDmUbaldIzSuj593569EFv9EM2/UGY5SkFvwxfFkAvHxZu6VxZ&#10;8W6Ja3+x/1xSy8toX3NYRjbDmGV/SNWjp0WyrXWSq6mUnqYqcfv+d+jcaWqQ9sagb42cs/42YpBx&#10;YAQsBKotZWasMGaon40fmz9u7vTj2ZZ1ZC2HCLWwnLlFy22rc4fRWBn0L4DoM9k2Zg2U5cY2y5vD&#10;OJwTkumePF/DlX62fo/C3iN2b/OUe/IzFwHjxJ/n3CObuOg89fO491OY1uY2sPls6YkjjfEq6EM5&#10;vC+MFyHM5BHmSO5cj1sCT98bIci9myd9XW7Osk9mR2ez6hfwVb6u1JE6MV+N70Gu8T82d6xM0lk8&#10;cIQgQu2kXEgnKoSypryRNmQ08GwNSaWofLSzLMwaxeLJ43cErp1tvQGbylp/1nl3dgbLT62RifM7&#10;xPID7q1MYPGWxuLJiwzryGjH+51pnWhy0J1w0kSJOQNtSFu6eqBnrFU6Ylr/Pq23TpZ4UvXJtOkL&#10;NibdyR5p10ncopOjrqtXqjuTUt6ekLLWuFS09kpte7d06o8gOtDJyKV/KNP2MkRXv00A9aW/gPWf&#10;gTiTZ/W3elO3UiAtoJxoWdamfr9SDmPDYHr4/RBN7waphndrGMeRczx3b0InUHjKcS8u4vFG6Yup&#10;sRwrHMQBiYfxagSfkXxm1IIo6QcKxF4Bfh6DbyCTxuRzGENGjepkX63E1YDvT6qMPpWRataXc4c7&#10;pdUnOgoEQcZ9cPhllELBGA/Kt3ufQDJYmihcHo3P9amuzjuxWX+8NEx/UH2dcv05ae1qdyemlZQR&#10;Ihr330VU3u6K4FTTxtbaExKCURn+fak0RghCOkJ6+XH/J1BKB9Cj7zU8sdClublACA7Xl1EZFlYq&#10;rlS8weKH8xBsbC54CEbz8CPsH9hzMli+k6GQB30aJJtkA+PCWPTTnKxdiuUVx0FwsTcly2KNMPvv&#10;APIUUg7izbCncr/sr97v7unTaJ6G1qZ8fRjPBw8FS+P/R7Gbvf/2S09PTX5sWzt0dlY7km/bge1S&#10;3lIhEzc/7ZYRGyE4d99U6c62a/s3q24BAbq/as+QduQeAnWXzs/dFXtlya7l8vGBjxzJ+OKeGfJ2&#10;+auysnGzXPnpfXLpJwWyj0NE/vjJAwWPwUWPyCWeZyD7ERL2nV8HS0L/5Z++KRdMHJsn/SAKT7/z&#10;L/KlLxTIBPDPX/x60bMPyMELz7hItj11h7j9AX1yIQQeTunn75bYrII3IOAkXuf9RBqWb+bTc/CD&#10;d/gDBEW4vNORFc/fKX0zb5PWidfr/QPSO/126VvwlrQvWeuIIrwGAzKnmNgBEIVGCrrDRs4Llobm&#10;SR9Fxdw39TuhRiq63nKkYCnyz0dndqlk+xuk9q15su53Y52MZeeNlq4tO6Vl6tOBp54CArD2uiul&#10;bEzxfoCQgHgIun3x8IILwTJbS3foWpb/jpbGu26U2nvv1LQQgqPEHarBNcxTq7LKx14mFbdfJwfu&#10;fVj2PTlb1v75pnydl511pepXgvwaMa7QDqGn4I7rHpT9D0+VyWfqmPD6/NLTfy77XhgjxzZNGUL+&#10;nQhHNkySxPpp0rd7vRx6+G63vBlC7MQk2jh3aEjbzJlSNe11WXfR9apbcAiOq4deuQ9IwUidQuD5&#10;t/CMy2TjtQ9Kz7Z9skLbY9k5V2i+IN7ld/IKeSyslGwOx+lev1P6Pnrf6fbfJQKTyz6T7LZN0nzn&#10;dS4/XpAFr9Gr3HPVTWMkp++82NvPuPFvc8vQOf1Wue6M0+U//rmYBPzL6BEyb/2jsrZpmqxrnp5H&#10;bdcKOXpot+Re5nTvghwjAo0MhNT3433gXZn+cKYc7++VdNsiOeJ7CnZ+IEO9AiNEniPChoOfz4fG&#10;5fMFYY4Qi5Bkls7KKyL+QqLOJ//yZJ9P3Jmnn+fxZ4Rf4b4YAWEYkokKl1bz2hJiA+X46SDuyGvE&#10;oRGQxDldQ+Iw2nZFdYvUqZD3I/l8sE2N+wJpB1547oX8OCkv2+e2PGLZZ3tPg7SzSkjtBRwCOJG0&#10;uVNtP7VF+nrUqGVD/u5arUed5DxCwUgy89jiGVAmwKB2BEYu8HoyGFEG4QHYVwt7BPvEbBuzV7Bd&#10;zPYx29LsF7OPo3YP6SxPKRCfTAdLWfG8Y5N/I4Igh0xP6kD9IASMtDFyxUgp2sGvmw/qbUQOaUsR&#10;ghA3EDjxbrXX+gekqjnu+qA3Edj4kE6uPZNB21r7Rts0Smxxb+0LLI56kh9CyggqdKKe1i/IQ2/S&#10;9eoYgezDXsUZp6k5IESwZekjs9NbujRNOwdUaF3iHU6e6WlEixFzvp48+ySe4W+fH3ZXy0cdaEcb&#10;y9yja1QG9wYrw9L46QxGAAHKoH3pa/qIvmlt55usTnq0DdJNVZKrK5dM/V5JNOi3YHOFdLTUSFtz&#10;nbS0al9yVTS0s3qxTjoIUxk+aHcjA32PPcaU1cvGDO1HO0aJQrZ3g8BimTv9AC9RVbfP8RQNqiOk&#10;IPK723Wsq2zGHXltLppsyiPOeQbGdQ65MR0QhL19HY57gIcw3oC+NvjPxnGQHv4CLsZg/AXxfnrj&#10;JgBxPkjvl00Yz8afGIfCsw8rz/gT0xsgg3GKfhy+xHuPcPfuyAbvDxtTjE/uGQft7YEXL33X3FIn&#10;nAROe9uqVHShTN47Psnn83X2fjJYPHnQobzioPwDFUKgCaUyKE0iH/bi4wooACFUjkq7CoaNbiAO&#10;+GHIJq//0iQN5VpDU0k36UN9kO+XY51NeiO1rBOQb52NfNPTOgIZfuchy/SyfDY4SE888n0i0OCT&#10;c6Qln7WXybB6I9c6wTrC2rI70elO72XJLO7z7YlWaehrlNruTqlsTktFQ0oOtXVKU68OKsqJ1Wna&#10;TkWXdCWDsqkXsD7gWqqd/Pa1wUQ4aaJpLcza1trJ6kUYZVuYtbPVOQrTyWRF03NPO0X7wEHzdGua&#10;dFInTKpTr62SgoiDkEsFy4mB25g/AZkULLWDVDAykHsj92zpMTBS0AzjqIFscT6xyLMRkX46S8vp&#10;xNls4dRRHyyRZLPXXF+z8zZMlch/KjhRnuHC3fLlTDEZA/jHlWXa7nRXHV+HtV19+fbjM3sAAP/0&#10;SURBVP8nwGEmkBIV9ZVFhCDeYyzB9PUulX84GCEI2eGH+/IMPvHkpz0RojKGQ34PwfBQkRynVg/j&#10;+VgKPiH230FCx2BACOpc0LmyYe9m1951dqq0pomWyQEfWX03AU4cziMTIsuyhuH3/DsZ3B6KKS0n&#10;4iG4UdsIEu/AoT3S1FKuH38VcqjhgDv9F1R5gOjdXbnTXQ17KnbJ1gPbA9JMcbB6T5H3WxRRvdgz&#10;j3xbDwaHitBP8VitxHtrnZdpn8rq6a6R7u5DLgz44ybBXn86h6w+zPHkMGUNi7yHYFPeQ5A9BPOn&#10;DEfk2TPtBPFsdV9StUgmbZ1Q8pAR9htc27BQ66jzT+cH6fdW7ZYDer+jbIeU1VXI6vI1MmvLTHnt&#10;wIsya8cEmbmLU4wDWZO2PCWzdk+UuXuflXlVC+UKlgZ/9oBcseABt3w4Tw5GcPFH98if37tbvvnj&#10;gsfX7+bc5AjCPIEYEoPgir8+KCMmjXN7DEIQ/vAP58gf37pLRi55SkYtHS+PrHlBFr4wR77z5W/l&#10;5XEQxbnf/5HsegyiLiAWIPZ6ZtwsneFpuxysETdiUMPis293aYYe9FAaiVl3uHyd025xJ/N2PXuj&#10;ZJ7jZNh7nNdg+sUnpOejD2X7tY/I2vN8T7gC8Bhb7O0viKdg9dy3pKd1vbSmPnIkH3sClnW8LmWd&#10;rxeRguYl2DewS5LN1bLj1ocCmRFSCRKJZcobr7tPDj14d57YAywD5kAQd4gIHnxjLytJGAE8Cu2w&#10;kUPXXiGpDWulefLEPHnEqcMsBS6/5ko5ePsNUjFhtux5cLJbChzs6RjoAxH6GfX99aVub0ULL8YY&#10;2XH9Q7Lj2ofkwKMzZP3vOWCGk5yvlmlf/rn85P/6Rr6vv/yFr8tnk28IDr7gBOJSp+EOAw7NSFct&#10;l9bXnnfLpPP1pT4K6tZ08zhpue16yWxcJzVz3g6IXvNk9IjeKOxQEYCnKB6B1TPfkO33THKkoDup&#10;Okw7HIrIQK9P8/FcR1wje+8YL71vvx6SgsX9diLE3npROp55PE8knohQRG69XmuefFCa5z4ssZm3&#10;Su+M2+X6M38j/6p9YP0Brr75Yvlo+5OOBIwSgcDCwb7mt+W4Gvm5eRMjcyyYR1ES0DCw4m05psb+&#10;/qZ35GDPZ5Lq2izxuteFw0cgBI93zg9JO0NI0oVwJF6IaFyASHieBLPwMM7CXVwIu/fCjoZE2RDS&#10;LCTeCmTg+xHyr4A82RcSdU5eWLZfn6BOhbJBNNxIPNMhSjLmyUAj+/IYSgDmEYZH28J0PZosc0QC&#10;wMhfu2q1fPVfgpOlJ46fJO7E2QRL2gqrx8zuwKaJdeNd1KF2jxqyavcke5ploOWQJNQuOKrfIqlk&#10;TI4k+ySucpCPEW3gN9kIJoORV5ASBhc2oGED+hs+mJRsLu72nYvF250+Zl+ZjeXbMNgr2HHYdGaA&#10;+0jpd1M6G5cs+ybjBXg06/YpNJIIAsjIFx+QJdQHosTIQO6JQ2fqQl6riy+DfBAt1u7cA8J5hlSE&#10;CPIJIp77YlrfZEIOtSSlR+2sDv2GhYygfEfY0Ad9ar+GfWnlGclj7cuz6Q+4N1j5RgZypW6Ekw9Y&#10;PsK61e7FFsV29W1TYP2BjWh9gf3NPTYjiPe1u8M22avQyDjaHcLFJyijJF0UpLG+Mv2sLwj3CUYf&#10;hBNv8NMZ0Xj0SL+T1ZVplViXfluqTZTRb7HehjLpbKpU1EhXs9r6irYWiL/AA68UjOQ1ojUax5U2&#10;hwQ0gtnIPusrqyPhxJPWkXuepx8ei3hjNrUFKxjdikn9FsU5yvE3LdWqp87hjkaXB7k2TpGdJwFZ&#10;JqzzjHMQWDLc3dMmnV3N0gW3EG/S/gx4FeMGfI7FOAT637gaykYf44+IY2/BXngFZISyelQu6E0G&#10;cg0+d8OVMqLvJQPhVrY/Fv1w41GIt3w2joknnY1dp5fecw5EJhN37dzR1iztLdp/CvZjrK0rd05o&#10;8E/A2htZUQ7FYG1mnBPvJdKQHn3If+DgPvkHm2g22RCKQmQyISYIISbQhNEA5AFUmMpZgxhIB+we&#10;Be1liSzCyUv5Rk7SoVytISnHyorq7DesyUc/090ahzjSINPvJMtj6am/DQLkUo5PCJpXIBOAhkQO&#10;MqydrExkWHvw7H4cQkIQWP1ZR97rNtVl8Gk+JkgvR+ATrvqpEd3e1yyNve1S1tYrZU0paejudRvx&#10;MoGQTz2sH6JtRftYe9Gm6GzwCUFLC9rbG/RloW3CD3BSf1DcJrS9bl+6tP7AcRS6K0fLtvaiDQzW&#10;9wbT0fqSZ0trbYQMv79s6UBxXh1D+gPBjzU/3hzNfmQwLodz+pzukEyCZXoFY9kn8TDgSxGC5v3n&#10;G9kgb6iH4b4swk6UF2DIJ+KNkkq36OTWtNnCvmkF4iCr+duKygHDkUGWLorh0kXDIRYSiXp9+dZJ&#10;WsdfVB9e1hyg0ufI1aHl/E+CPcogJCqHIQRL5TkVtLVXObm7ylkSWdiDLdoWjhQLwbMv40SIyonC&#10;0gWnDG+VjXu2SkNLZUAIQtBF0g2HYr04RTvweD1VcJBI4JEXEIJ4j9EuNfUHgnqH6aLl+shmut3V&#10;ZHLPmPWfh4Ol8dMNRwhyyAVeaeU1e90J0XtUV4g++hCPv2revQ3sy3og+OhoKnPpDSylZWkw5F3J&#10;cr0wP9yQJwQPFE4ZDlCcludS4ybXj4dBoT4pbftTaV9DkK5e+yzoq1KEYKk8LIsnHeDf1PnV7+aJ&#10;wElbx+cPHPHx8v65UtlZITsrdktNW72Ut1e4g0cmbQlIxKnbx8vsHRNkzvYJMnvXBJm5bbw7qIS4&#10;ydueDmTumSzLGhfJ5O1vBiTewgflyk/vd0uFR332sFyqz3/86/0ORgqeM/s6+fK/fdsZgt877zfh&#10;0uKHHanI1ScEgcVzP2rJkzJ66dPyUfVa6d+3XnKvPyF4BILE7Dtk/g2Xyle+WCCM8Bw8//s/ltV3&#10;XyU9026Tjik3Suo5vAjvcoeLsMeZ7bMHScjpwsXERAHkic1UGSGpCFgeCRHIoSPALWmc+4DKfcDt&#10;M9i/8mPZdNkdsvaCEqTg+cGegQvPuFwqP3xHDvVwwvA7edLPwJ6A5Z0BKVgf/0T6j7ZJ/XvzZcNf&#10;bhwq06CyV50zsuhAk/3PviyN990uFWPDPQKvvlQa2Bfw5quk6loNw4NQw81jrpgQgvgrnCBcfsNV&#10;Un3HTe5U4PLrR0nF449K9dx3ZOPYe2XtCMgqz6OtBHEGSeb0+vWl7uAVwtacO0q2XX2/7L1n0hAC&#10;LE+M6f3Kc6+Sm75cIJTBmT/8sXTr2IieiHsqyGycJhn9Jqqb+LhbIg355YjAW6+T9scfkvKHJzuP&#10;QPrQkXxWn+EIwVD3ZWdfIav/cJPsufYW6Xj+ER07t0vu7aelYfpUWf/7a90BOEPyesjXOcSQ+BAs&#10;H9734FTpW7jA6ez3W89rc6X/4F5H/PnhoO3hO6Vz+oQ8EXhCQlCx66pL5dof/1xO+48fyb/9k0fA&#10;f+FrcvODl8mCvU8PIfxOBiMJd7S8KqmKNZJ75xnJvXB/fr7l8eL9cmTHMulr3CS7Wt/QPDPyeVfW&#10;z5Du7jUSr31dgv0EOUzkwwgxZiRegOhy11LwSb+ACAvkRONKoqhcjxSLwpGBitAzDzLOHQYSIQUh&#10;A4uIwJCAQzb62OEj7qAP77CPfHgI82I03ZFF+X5Z6GFlGeHow8hA08VgZKBrv7AM8hfSfCRHYlsd&#10;4QAp0FBfI9/66n+5MXTWry8oIiHcHsZqCENeYXsERJjac71qJ6mt06tXwBZDg+3NMtis3/X93fqb&#10;3aPf4gEJ5eSEgJwyIiZKCEbTWbyRFsgyIo0TVrGDgOlrZBB5IHkcqXQ8JI+OFQgmyB4jnLgaGWT3&#10;6GblRUHZRgYCCALSWplGNvn1QS90dHpruwDuCQM8Q8QYIQg5ZJ5ijuxJ90p1Y1o60mm1x7BDO4P2&#10;D8GzTx5RHjC9APdWlp8WPagDxBJlGyGIXNKYHEtLeCtLUUO71OxUYPa72ZTYjzG1Ad0BmWo/Yjea&#10;TdzV2+y8MbEZjxwJliFb+1lfWH+VwnB9xb2NMZPlyzYQb+CZ02SPsV8chODnh+Vvh9OS7WmWREut&#10;dGt9WzrqpKlNdW9SW7lZ7f/WOmmF0HOo0+eakmRfFH64n5a2b2tv1G9mtbN1fDG3Ul77c7W+Yvwx&#10;NowQpE8Ii/W2u4NTG1sLq0xrGwMnKbgF+AY84CD66FvkMl+QTdshOyAFdVzBJ3TizKF1CzkMbP9u&#10;eIBkgcvx4TiCkHcgLeOAcYEuRpIxRjingtOlgTtZN7znJHP2PoRzcZxREt4okGm8A7KJMw7Cxh5j&#10;Cr2z+q4CjHHqwtJe3ls9vW3S6U631rGrOthYtfzGx3BPXa2cPPehOnCKMEuxG1sOSWNTtVuO3dhU&#10;KbUhD1WKEHRzQGWYHB+E0W4+R0W9mFfIOAAhaBMNoDCKkdAIO+6tgVwHabwPazhDqTSmEHLs3leM&#10;K2EmD1gaiDNbD206GZFm4F8Zn2SLwsoxHawMyuOZOAP1JZxOok1oaAa6kYB0BM8QaX57kdf04R65&#10;yLAXEs/oSV0M9o8Sx4AT36k6dfZqG8ZUNx2knfoS63Cn5ITtSruEy2m7kjGp7eqT/S0xaY53qC78&#10;08MGqzow1DBubQ8IQnS0ycW9hRmIs3AGrYE9GBjgwH5M7CXI4O/qbnFtAxjUtBVtAhjoPCPH5PJs&#10;k8DS+WnQg3qaLjZxDK2cWqzhrn0UtBcnL3MCc/BCDl683AcvHX1ZZ3olgzehthkkIQeT9KcapT/d&#10;KANp9vRrdsi6vb6aJBlvkIS3LNlOJDYSwEhFno1UxDAnnLSccmxIxECwtDmlcjlUBK8cd3Kplhnd&#10;e5ADSTitmINIEn0qI15VVF5AGBhxMJQYAKQ9EUiTNEKqT9OH+ZJarq8LyIX6QI6gO96DyXRdQOhE&#10;yj9VmJ72PBwhmNY+5dRTP+/fAyME91Xtzpd5KojKKRXup4/CTwd6e+ocGQgpWMem2MMQgr4MPzwa&#10;VyrtcCBtyoitVIQQbDgQpPPKKQXSZPl3OyLXJwT9cD/fcPHuXsdilBAcLv1wiKb1ny0siuHiefYJ&#10;QQ4VCTw5C31loP/cXn1sYaD9SRsyV6wejGPeN8xd5grzLYksiD5FKl7r5Cf1/WGH+6Tdieu896oc&#10;Ebq7POgnwPLkreGSZdsDMop9lbulM6Pv2K5KeX7rXHey8LQdE2XWnsmOuJuyfYI7ZMSIQuLZXxBy&#10;L38acYiJ+jxj9ySZtRfST7H7GZm6e2I+fvoujdNw4rnOPzRP9nVXyc7O3fLawedlWcNnsq39gIxd&#10;+kRA7NkhI4qLZlwv//Kl4KCIb572i4IH4fx75Hcf3esOHoFIvBwS0O0/SN7HnUfgW+VLpbFmu2Rf&#10;eyLw/oOsyy/3vdsdEAKZwMEhb119sXzvywHx6IgLxTnf+6HsemRcnmiAwCM9pw87ok/BIQ9plgmH&#10;S4MzzwUHPxgJyF5qQw4dYRmlW0pJ+fdI6rm7A1LwpYflaNMhWX/JTbLq/PC02PNGOSLQ3UPq6HX5&#10;uaOk7qMlUt+7WOrib0uzEYJ4AqbmSWvqY+ls3C2LNP3iMy4PSCEIpZBUWh2CPQlZgmwkIM+rzhsZ&#10;EEhazvrr7peej+fn9w+EBHQHi9x8lVtG7MIcKTgyv2yUvQFtf8Ca6zWN5ql96iEZrNgrgz19su36&#10;R7TscMnzeehTIAIdmeV5CPog7sC0V6Rt8TpZe9ntsvLcQE9/L8F8Wq6uvqGsEWPlxW+fKz/4vwvk&#10;77//0zflncfHyhGP7AtOJS59IvERDXMehRufkeya8ZLa9aE0Pna/1N1wtSPW2uYvcAd4OH3CuuTb&#10;3OkRgHZ3Omn4Kn1ectaVsmrEOGl7ZabEXn3SkcbBoTQhILcqdsj+x6a5fK6NrF5/D9BJr84DU8vb&#10;c88kye3Vd8DEJyS5fKG0PXRnuPfhKGm65WoZqCqT1ofvcPsC5vbulPh7r0tLuEzYJ/8gid+75Ldy&#10;yXd+JD/w5o+BeUTcB3/5o+zc84ksrZ0ckHtNpclAI+4MhfAZsq5ldnAN4za1zNXv2irpf+9Z11ZH&#10;dq6Q1oalsrX5Rc1TLJ/0y+umyILKifpOLZOjHe/L8U7wofzNJ77y4Dkg9IwYy9974ZbOyDwHyDDv&#10;3ghC84ozkswnygpec5bOzxeGRYg1k2Hl5fUsAUfyeQTgEFicRxAW5fPCHMI2KKpzCNO5dN3DOPJ7&#10;8ixNvn6QjIpj2Tr3bQ4pcuG5l+THVXVlmWTTAbkGWeAM67ihyzlIsCIKI7unRw3bWLtke/skxV6C&#10;mU4ZbK6RXKzV7UGf4uRcDT+sGFSZA4dzjqCKEmbAnikXkIa03FscwObBC9GM/kC/gkeVyTIyzIgf&#10;e8bz0OwSZz8lexxxgAxgBAuAbDN7y8oxLy7CkWMElhFPpjN6IJ+8eYIiLIN7wpDB1Sf5uC/Ui6Wd&#10;Gp6ISX1nXGpa+6QjBjkUl7i2PbJpiwGvzazdrM60hZFJfrncU5bvbUYYcqxOhuNHAhIum+srsu8N&#10;hGHbY2sbp+Bswr6AEDG7n3Cz9S08mVEZGfZ7VrtR28/Kpi3/djQnfzvWrxhw+yX+zekxIEf1GQxq&#10;GlbIsAzexhH1tz5HlusXBw07qtA8uaNZyR5TG3UgI8dzWTl25Ih8/vlh+ZwVN52N0tdcJd2QOq36&#10;HQh5FxJ4AQEIoRcSgs5LrCEfb+Qe7ck4oU0hWC3OydC0ebTWSr077DRwZora4LF4m47PgAQO+omT&#10;jZudTIMjE1UuHoDwIXVNwXZp2PbIAsYvQGqxx6BbEadg7NjcTuD01Kvj0M1vCLRgiznHd8SaXF+a&#10;Z18pfsW4hWJeIbhSL8qPJzq0/QPynH5ibPrzBMB1BBxLAHQwDsLaBSekgHNQnVTXhLaRjXubeybb&#10;rsxz3ld4SDoZId/EeKQ8qytwcm0MK0hLODpA1hnvxD1Xc04zQpA6U19kBGO82FPZuCbuaT/kUzfa&#10;yVBWtj/wEKRRTWES+wKZRChGZusAv9P9ykQrBPzJiGwDz4A8xFM+aelwvwKAF4BPpAF7MURheZBh&#10;A8gfSFamgWfT2fRGFxrIOsLIQBrfb3hfLuAeecggjZFZtBvp0atUHchLHn9wAO5t0BDvlhWjrxr3&#10;3QzcXu1U/XGsbOmVms5uaVXDs0UnbHObTvyOYELQppRNGVyRY31CGdxTBjqSnnvCE8ngRW4v9ODH&#10;Inih8+Jpa6937WOuucAIQtrOxpW1AbCBZ+ktjaWjbW3AcwXIswluctEVPdEXuA+EXFwGBgv//hmc&#10;ByEnMOnLf7A/KYPZHunXsZHRFw0kIZv2Y/wn4xB5h/RHL4ARe0ak+QQCMM9A4kjn58sTgWHeIH+w&#10;X2GOZ+e51SQDEHEZ/VH1iJGs/tjEtW/TvQ0BqRCWXUoHCzdEyb/o84ng0iWbi3QBkB1JDc+qzgNx&#10;yMHSegyHUmVZ3LCEoM6j4Q4VKQXirI48nwohGJXh40Rphwsvhd5wD0F0aWjVOjoSduh48mWeTG40&#10;raF0GkhBHYfhHoKQTehS3xgeIlMyTzEgqt3+l9onPJP2ZISgLy8aDiEOIZhLFXun+rKi+U4UVgp+&#10;ulNF/pThA9sdAR7IGVomJDrkeLaPZ30PRE7yTtLmEIWk03paXv4USGkfMO9ZFtzaXiFlNXtky/6h&#10;BF9tfXDoB6hrPKCGkL5fWLrcq+8pHT+pvtqwX7W+HFhEGSqbw5d2lu2WfR17ZeKWp4uIvinbA/LP&#10;PP0MkILTdkxwJCGYvnuizGJpMdgTXndPyud7ZlvgdVjK83BmSBTO3jVJXto3W2bufkNGLXk08PRb&#10;9LB86X8FSwy//oMfyaUf3Rd6AD7iTjD+i+dJCH6n8Zcvelyu+ORRnc/V0v/2JOGAAVvaa/v62d5+&#10;idm3S+e0myU2805pmXidxGfcKn3P3Skf3nhZkefg9//tO7L9oXFhXiMW7yosIw6JP7wG7RnvQAjE&#10;PLGjQAenhxfmoGGxWRyG8KAMvDtFqidMl7UjrpXVkIEKiDOfYILYYRnprmdmSXtii1R1v+GIQEjB&#10;5vgHEq/fK5suu00Wn3VFSPRd5ojFleeOks/03ghAPO6WnzPSkXAB2RjINxKJMlf++SbZd/VYqfD2&#10;ELQlsxwcYkQhpwLbqcN4BHa9/4ZkV34gqfkzAuL1uXskNfce6ZnzoFQ98qhsuuI2lc9S2IDc8vdO&#10;9LHr1sdl/W+vlTXnqo6q/wrVd+MtT0jLsg3OW7IUITgUV8uHP7lEVp03Rh74t5/l+xWc+cOfyMCG&#10;SQHhZyi1lHgjpKACwnDzVE0zTeIrn5KeLctkzR9vVtn0T0DWOUIyAr99ITOXXTRO2ldulvK578im&#10;ax+Q1KL3g7EVGRs2ZnIvPySJjeuGyD0VGIkY6BYAknTzlXdrP82X1vvv1L4bE5B9eDxyvWWMOzjE&#10;J/+qrxsp4888Uy74j/+Sb/xj4TRnw9d0ztz689Nk6WV/kIrrrizKyzLyqtuvlYPvTJHPqibK2sap&#10;Qwg7Qz6c55Y5GjazKL4UNre+kL/35RoIXxESgg3dS4R9A491BvsHHu+aL9E9BAOyy0CcBwit4eDL&#10;0ec8GRaSd1FSz4eLD0mzIjkhfCISlCTz/h6UIv4UFhYNzyMsN58mDBuSz4Mf58dzT13zhGGkjY51&#10;fSJH4rvcd/mMqTPzY+2jDz50BrpvqGNU5433ZK/+5gWEVToZc+Rhur/XefewZ3eOa6xVBtrrZKCH&#10;P+o1D4SVWwJc8GBDtpUDrAwjtjDuzcA3EM6VdD6JAHxZvkxLh91UsJ0C4g/bCW8rAOHCs5GBRvpZ&#10;fvIBwpBthBNX9PL193UnzNcTINPkIs9gcdxTVm9vp/SiV1dA2HV2d8qBpri0dGvd1DbJuC1jtAwc&#10;LrQc9PDbDj2Rg50IkE84hIwRb44w02c/DC88Wz7L9W/Hgr372KPO7GTfdo7a0MMBm9vsc1DgNrok&#10;lY65U3p9Hf4fLfv/OUb5iiMD8rfD/XLssMaTBhzT9MdV96OBpyCgP6w+x6kfso5qPTT/54cVrt/S&#10;kjuqY0nLP9LVIEdaqiWn3zXx5nLpai2XjrY6acWhxyPyTgYIPsg5I4zNNoe0MwIwSBeSiHrf1BSQ&#10;eGzDY45NZlODYIlvg3T3BOPTZFmZlGekILa/2f/I4YotD6dAWxu30sfyVx1jbnzpOEdHh14dZz1a&#10;Bp6BHSHxFvISAL7CYLyNcRbY/aX5hJDHCJ2GOPmY/mF8U7bNO3/uUT6nnbP3ZItDYVWltQ1nQhjf&#10;g6cph+zQ38i2ecfYt/kGbP66eZfR94C2A/WwusDrGIdhHI/VF92Nq7E0rn9UH6uv6Wf5yUO7M75N&#10;1yiXRtm0M/1F/wPrwzwhiDBrdIMJtI4lHgVJa4oBIwYBBflkk1XIwpCBPJNrFSefEUPINx2sTMCz&#10;5aWSRvj5aZEFuLf0BkvnpzXZRi4ZMUXj0EhGBkaJQGtcayMD5SCXdCaHK/IplzylXmjUxdcfnWgH&#10;8lmbEh93a91pE51E3UwiBnGVtLVVSVlzp5S3xaU7Tt2RUWg7axO/zXw9jWijTAOnXjGomUj2o8ZR&#10;4Lx4mFS8OIwQtMljhCD3Bpu0VgZX2tJeIBYOeLaXTJQQNPjp7b5JwYlk3fqCSSS0jb1JmYdOVn7M&#10;7IcbD0J3yIf+KHDAQbqvRZIxvP0CIs6MeYg/YIa9Dwg+0ll6nwAgDnDvkxR4a6VDItHypHTc+KQC&#10;gIhLe0uJDSbXl10kS2FhUURl5cNZjpgIwyBB8JzsL3g9AUihVLK1iEQ6GUy+6RWN5xCETXu3yv5D&#10;ZVrfXL6sUoRgNC/w4/00/xOEYCl9T0WGHx/dQ3AAoilCMlmeaJgPXyY4WT8XQF7GV0AI5j0E9b3m&#10;4kvILoWsfjxxErQ9QwhmdGzas69jVPeh0DSq+4kIQT+9H+7HRcN9+Pmj6a3tom1o5PT2gzucBx/t&#10;ZoSgn8+R9HplztB+fAhYHSBPWY5PH+MNHLSv/p711EhVzV5HNuIxSjmMid1VwenAMZWZSEHeanmp&#10;FpXRVPBY3L9Nx1GNvn+1HhqeZSk9+rl61etv0wG3xNrkgvV7Nsubu98qIv4Mz+58WmbiARiSemDm&#10;3mdkhl6NFJyxa6LMhthzXoBGDj4jT4f7CEIKDiEDSR96JJJ+9p5JMlfvV9QvkXvWTHUegmYA/sdP&#10;fxp4AHoY5UjDhxw5OHLJkzJzz4cS69Pf7vdnSub5+91+fXjxcWKwT7LEZoSnBQONT82+UzJzQ6Jv&#10;ToGEaZp8s/z0a9/L63DGd/5L8wfpkMNBBb43oMmLkn55UicCR0wib+6d0vfcfdI35z63F1pqwcvS&#10;9NflsuDXlznSzgi8T3/1Z1l8xmV5YhBiafmfbpRYcp8k9fdsx62PyRqW4IbkD16FkIF5AlDBnnwr&#10;OaEWYggSC8LIEOaLEkorf3+dJPaVSc1dN+ZJQfYGdHvFhYeI1E96XFIrP5Hk4jck+doj2o53ulOb&#10;zTsyM/eO0PPtDklrnRNvTJL40o9l059v8MoqlL3yN3+RTZfeIhv+wPLbgi4AHTloZOFFY2TlFbd5&#10;3oLDgzyrzuV+rCw8/Qq55IuFE6rB/ZedLYfevlmOb352mKXEkxXT5PiWGUUYWP+MZCuWSv2ny2Qh&#10;h5+EfTNEBw1bdOblsmHcA9K1ZY8svmCMI2Od5ydtfuHVUvfq+3J4+9LSY4V21Gvqr6/LrpseGCr/&#10;ZCip11jZectTkli8WFrYU/BmSMGAwNs39nK56We/lN987fvyb5F9/8D3v/wtmXHuubL6yj9JbYll&#10;41G4A0duHC0V4y6Xzjdfkvqe7bKsdnKexCtgVt4TsJSXn8EPPxGieRYdYj/UV9Q4UyO7d40c6ygc&#10;LnLUXSEIh544bMgTfD6BlX8uEe8jJLuGxZA8XtmqR5RUK4JHFOaJw2EIxHy6SNoC+RiUlych/fRe&#10;vjxRqc8muwgRInGIDIW1b1G9tS2KSFKeB7qkrqYqP/4euPuhPLkCMKD5Rsf2CIg0tVtiatj2sSVQ&#10;h/Tr93p/AuIspmFtkutqkpzaQ5neRhlQm2CwqVIGYy3Sn4U8LCzvRGahHAi1gmcP4LfcCDU/zMgu&#10;I78sjdkSlpYyfALQCAHuIWsgH4xkwaPLvOSIRw5l+KSZ3RsgrAjzdbF7yrf2srJ5tnoD7s0e8uN4&#10;Rj/suo7Q+6u1uc7tWYZ+VZ05aYul5DjLXI9oeYOF9vDrDSibenJFLm1lxJ+RZvZcqp52j4cg9WWJ&#10;r9nboBThZ3Yt9jd2rm9Lc4+9azZ6IR/LhwMPQdPHlX0sFWxBle2RwUynfm+16lhrlUEdd0fSPXJc&#10;00L2HT3c79qA+lk/OMJ2AE80HVd4xaW7JRfT8dmm34P1VRKvL1ebvVpau7RdW5vVTml1JCD7AUIE&#10;trNEuKWYfPMJONcvXnx0CS/PFhdNmycH1W53tnRbteNxjB8wHqStu15aOmulvVPlc9APKw1bVS/N&#10;i3zGCFfkYX8jg3xwBsihrekP+oX+MC4DbsU4AWx6s/PRBRueNOQFfh+S3yfFDMZBGQdgPFRnT8g1&#10;hbJi+s5grNv49Me9zWGWNJOvs0fr0RvwLVYm5XDFQxCdqBPOR/39hXeEzQFk25z3y3PzIBOkg6BE&#10;r3x7q3xrQ8q0OgPuAeGkoY7UF6CTn9505tn4rug8AJRD+xsZaBwLOAghaAX7QkwQYT78SecrQWei&#10;oMEGiCloMoHrpLBBSENaH4SRh7JIXyoNMPLOBkS0USkDGTY4oy8N0pgO6IwMBicNQyPRWBCBXAkn&#10;HTJ4mRiR58sFlEn5JgugJ2WRzvJF4esFrE0NVh9rD5tcRpw11JVLZVutlDX1SS9HkOvLKKkvNL8M&#10;dAXcowsyaTNrP2s77pHNWn4YfAb/4UE87fSlN8ia+1hho119ebT1BO1uOgEbtAbi/P6ytgF+eu5t&#10;cDodNI+NJ5s49mzg2SYL8g0soe52ywu0b/iBxEU5xmTViQrCCZvWCcqeJfaCKEAncbZDPyjanZHO&#10;8ku8c3ySIUr48ewTiD6RYMQD9ywTBBw8gjdhHG9EvWZTQ4lBPOf6cxnp7iA/5UMGNkh/ukFySUiJ&#10;ZifHyrGyTMcoTA//3g/Lp1OktN5D9clpm+hLto8yLf1Q8gyUkuuHA7zW9lUf1HFWIARzOh+CJZbF&#10;+aJ5S8WD4QjBUmlPFb6c4eRF4yEEN0IIKpp1rgYE09+vh5OXZFl7sfxSGJpfxwNeZH1N+VOG65vK&#10;g33pSuQ3+DKYD5Bd/BOfSbYWkYHRtMCPi6ZxBKWOUZby++PKzx+kC/L54zo6ti2ND1+GpSmVN4oW&#10;fRfRNtsPbg/IPuedWyjXJ/0hBFPapnj60h5+Pbp7mqWseq9sL9+h/R6SdLu3yt6KXdLSVnnCPS2j&#10;OFR/wI2fHeU7nUcgRGpSy8VbN6f9uvUgZWxxB6rs17G+V8uNpeKyvmG9PLd7tqxvXifTd00MPfcC&#10;Uo9lwD4Z6GPqzmBpMN6AM3cP9QCcsWtSnlh0y4rJR5ymdZ6BkfSBXIjBZ2VX5668AVggBIOlxPml&#10;xUuelCk750lt8wHJvP6U5F54ICBPFOnn7iwi63zyjhN/3cEgEeIlCuTsfGScfPl/FciQ607/TcEb&#10;8NnAOxBy0PcQBHgfshy5d8ZtkuCUUzwGkRmCsB6NJ3/7lJskOede6Zt9t3RM0XwvPiI77rpXFvzm&#10;cll5zkhZftaV8vEv/iirzx8nS88aLR/97BJZfvYVjtRb/ocbpOqtT2TJhWOdpxrLhH0S0JGKIbHI&#10;CcXFpFABRgj65KABmav/fI0cvGlccCLwreOk+4M3pH/bcul9c4Ikw2Wuwx604voEj8lg2TX7OKaf&#10;f0AG9D2+mv32zh8p6347VqpmvSHbxt1XUr9iXK1tMVa23fW0NMxbKEtK7bvogTr4z8vPHi2zvvpr&#10;+cH/p9Cv3/zyt2TfW/cFS4adtyBE4FQZ3PCsxJc/IfEVTzjPwOObp+k1XGKs6Q5vmCipNROke9MG&#10;2XTL47Li3CvzJOsKvDI5EGX0Pa79F2sfsSdioFOxjmDTZTdL+0uzpP/9yUXtZ2Oa+/43npC+3Xtl&#10;w598MvW/B9qew09aly6TUT87Xb7yhYJnLGDJ7wXf/IF8cMlvZetVlw4l+sLl4UPBKdIQhUCfgYY3&#10;3nK1dLw4SzpWL5TKmk9kYdUkWdkwLfAEbIIEnCZrm4uJvFIwwm9NxNPQUCqPYY3GL6ubrGVPltqO&#10;ZZLtXC5Fpw63h+h4XwIPwg/lWJ64CskryKpOCCuu4bLdKLHl0kWWwdq9ByO9huQNyzNCsAhhnJXh&#10;o0iuxufzh7JMvq9DPo9XbnHZHllo4WFcKaIvDwjDfN5iGYVyAn3y8OsTPqPbYOyg/PyHp7txeekf&#10;Rkqsp0N/29Rm6YMAVFsID6IutYUU2aZqOdpZK7keDr1Q+ybWKYe7D0mu85Ak9Du/T9Pzbe+WIuo3&#10;fTbdK4Opbsl06/d1a6V+L+v3vSKX1m/8EOm02kVqD6XVHsr290p2ICYZvAn7++Rwqk8Gc3gYpmUw&#10;m5Ij/RkFhE9CBhTO8zAkBYGRahAB5nUEwQZRA8wjyshAALFCHIQBhBJklJ0ya4AQA0aWmWeg2Src&#10;GylH+dg5yKRsdCHMJz58EEYdIDLIh26ONGqrl6ZmtbNa66WzFY+tmJQ1qvx+TtxNy+fHDrt97/B4&#10;gwRDltWdcp1Npc/IJ94IQCPPjEAzrzojAQF19esNHEmn4ECQjNqiyTReTmq/s6S0R23WLrX19Luq&#10;vblcUSY9LWXS21IucQ3r66iSZJeOkZja3/EO/ebskYEcxGtSBjMxHYcNkm2plhRQG3KQFVs6hgZV&#10;/4wisBEDAokl6EczvXIs3iZH1E4e7KmX/pZDkm7U7/qmSsk0Vkq6oUIS+tzXcFDiih61zTtaaoVl&#10;wLStkXJG4hmBV4rsMyKQNBYfBXGMK8bScGny5SqQl9I24HRg7HrIKZa+GifDEt2OGDZ1QDw1NldJ&#10;a1udtjN7VzKeet3hLPAV7OvHFS7BeAXjGABx2Oa+c4/dGxmFnY+tDqfBidYJzeNzIfARyDB+ILDr&#10;A2844PMAgDA4HfIaX2I8FfOMpd7BvA3+CKAc41OAcQzIIg9X4xc6ehvc0mKbP8gDxiPY+Lc5z5wi&#10;nrHDXDBYfsITKUjT4DAlHLzgLLhSNnr7/JRxHD4nYiCOtrE48ln9kWV1IR3tSNvbcmPrB/rmAHsI&#10;0ijWCaYAgDAiDNiAARZGHss3XJpS6fxOohwU5Z7yDKSxTrU8pKPCRhwZCCPOGoGyGKQ2ULla2aaf&#10;lWM6IMMnoyCqbOByj3zyG6Fn3n2+fJOLTGt4Oom86E86Py/3hqgcax/AvclFFjLRqWiiNVdIRUu7&#10;VLfpZIXAYrJrGRn9obPyfFAmZVF3G0wAnY2oa+8K9A4mOOl14Ib9Yn3kt6H1pV0ZmLSrDVST7yMa&#10;Rx9QNvfohQxrA8oz0Ebob7A2s7YC1oYcP8/GnJCYvPxwEwf8aEUnNfAn8YB+BAzqj9cg/wbk9EdO&#10;2y6X5iARTiaG9INgMBTIBYx5Iw/yJEJo5MfiDfpjpvMrRCwOKVjn9hmz5Yh46OU4oTiXldaudkcq&#10;7K7a7wgHvLP69Uctk2l16dMsTyxRlq/PiWB6DcmTCIA+KfY8jHgMDvTnVM92LY98ATEaRUm5JeL2&#10;Vh3QH6hsXvaJCMFSMFkGThn2CcFSeU4VUdk+TpY2Fqt3Hl5GCLp96U5QL8tXKozTf+1+OPj5CnmD&#10;paUQgs6TLCQEc9q30fw+fDnBqcPFh4sMl/ak8YwnHaNDCMHQG9byRMdzVI7hRHHA4odLZ+HtHYcC&#10;QpAlw9pvzEc3JyM6sOS7T9s0ndIfYx1nlfXl+u5OSrl+OMVT+oOfzcr+6v36YV3pPANdHmS49m7S&#10;+rOfabFOw4F+O9R4wOm1ae8W1bdB32H6G6CyOZV5wa7PZFvzNnmn7G15dtszMpUTgR1Jh8ffJHmz&#10;7HV5ZutER+QFnn4BQWcEYJTAA3j/GelXKp58zpNQ4ylv1m4ty3kHliIEWUYceA+Sz4gJCMErw+XC&#10;Vy5+LDwwZLysWv2a5N6dHBKBd0t/SEixTJXnzJw7hxB1eASm3bLhAuFyMkAevjLmDwWi5H99TeZc&#10;eXGe3CONu9d0HD6Smn2HIwL9ck+Ebk4fnkE597j8jhR8+VE5kuiTFX8KlqRC/q06d5Qs5PCP0y6V&#10;ZWePlgV6v+L80XJg5utS/eJ7suCsKx3xhPfZyvNGBXsE/vrSor0CF58V7is4HM4PyCzDakjGMy+X&#10;VZfeqoZMm+TKtkvX3PvzulsbuHbwCEGfxHKelV6cxSffnSGx3WVycPys0IPt5CfqBigQgMu0ruUv&#10;zJPKVz6Q5Wdf6aU5Ga6WxadfKdf9v74hX7Z+VYz77blyZNPUIk/AY5uny5ENk+TwpmB5MV6EjhAk&#10;bMNEh8H1EyW+frasuPKGfLsvufha2Xjz47JU25C9IG3Jrlu2W1KnAGVPz5Lce1OL2iuKzOtPS8WE&#10;mSXznypYkr7krJHytS8UlgB/90vfkiWXXuL2izSCL0oEGgoEoAcOn3H7EV4lbQ/eKf3VZZLo3abf&#10;JfOlJfWhO/Gaw2+qe+bJod6FsqBqgqxqeDYg8yLk3XAEn4WXijtVkHdVw1RZVjtTdrd9IN3170p/&#10;6zsSeA3OEw4dKSAkCDtYamzEGSiQW0aQGenlk1kFsu3UUEyYGYI4k+fgkYz+YSPc2ynDfjgHkHAQ&#10;iaFwIIl/OIivy/B6+GmCuhdIvzwJ6OextkCn8KRkUFyuyS8uy+Xr/ETuuvV2N0Z/9L1fSENtpRrc&#10;Xfq93qm/xWoPNh+SZFOVZCB6uuNS1p6WxnhOv+3j0tQZU3snKZWKmraYNHX1SFdSDWz9Zk/zbZ8O&#10;SMGcIqtGN3uJZ/njPxWAe+e9ldGrIqv3Dpr2SG+rHGmplyOdLTKodlJuoFe/uVMOuQG+gdNyeCAj&#10;Rw8XLxd0Bn6EEDQS0L9aPLaGkWbIMbIPEObDl49cI/zMToFg4BkigqtPBPoknA+TTRrTGwKppVXt&#10;Qb22K7q7uqSuIy49qawccctfM3IsJOmO6j1XSD1koIvJpS5G8lkaH36cwUhPnww0cvAIB0D0B/vP&#10;pbUds621klA7sbu7XrrV3mS/uV5WE2gfBiub0Jelu6rr0cHgXsG+fvQf+/9xgAYHZSYSkMjaZjpu&#10;6GNOhOYZ5OuEQwy6O10hZrMa1yddbc3S1lRfhJY2tT8cGdforhy60cK+gC5M27UtOLHZ2nw4Iu9U&#10;YB57EH08+6Sj3SOfNH0Qolof+uZzd/BNQMRyojbEYG882BrOt9+5x4aOJXS8puAqCryFzyX4YfAY&#10;2N7Y9XATtsedOfkYv8A9ZfSxl7jqcPhIMG6Ck76TjrDEu6+lveBohEx08rkAbH3T2UD5xg2Qhjq0&#10;dtYE0O/8ptZKaWgJCEpguiEf3sHqzdXQHWfP7678fGLM29wzgo95ZzwC94TZ3GNecLU8lj7YmxTP&#10;3uAPDcYjbQ3wXOzqbnZLuGkr6gZXQvsZiWf6Wx1Mf79tyEs49SMNfWLnYdA3Vvey8gPyD8bmIoAC&#10;jYihUY14MeFGuBAWJfp8Ig4ERFIxY2yyjKwxeYBwK8e/mg5cLa91EjJIR5zF+zDZUVgj0QiQTzQq&#10;jUQDAYhAG8S0CbpTB5sEBqub6Yds0886ARCGDH8iAZtIyKDNSIMcG4w2wJFhAwFd0a0ILWVS3pSU&#10;hh59YeZadYLHJZkrvTzZQDnoyGCgnlZnyiCcg05SqhP/oGU0r9Uz+AchaDv+PWDpMDIIo82tDtbO&#10;Vgfu7dnaBhnUazjQN64chY1Lk2ewcGRTJjpQfjylYy2l48AhGEPo1qM/HEn9QOAHhgk6kCtMUh+E&#10;9fdzDe75V4F/GHKZ4AeVvQkHND6rL8lShBjegj4w8PEyYtPSdl5Q3Y3S0hW0Bcerx/uaHXGA51YW&#10;ogLCMdcpR7TMQciy/gJhZgiWbnZKCkJRZZsXE2WV0sP2PTQQ7xMQlseFh+RDGsLPkX6N+pJSHd1m&#10;vJ4eEIOQ0F5eQym5UeDN998lBH3dffiEYJTQAaVklYKfx8eppCWMQ0V8QhCPs1JLhg3R/P7z30sI&#10;WlgqUeuIpXS8STbu2ezapUE/siEEba+8UvDlsGSYPWOiaQx+eVEExLmnl+pCf0QJQbxOi9KF+U8W&#10;VgqWLooTpeOk4p0Hdsvesn3aV+VOzyTEnxe/v3qPLN2xRnbUHpBH//q8nDb5WvnlM+PkrOk3yMXP&#10;3yt7mqvCuqgB4g6QCcoIiP6ADIZINJngRDr182dBqlEO1u91Y2hnxU7ZUbZT6tsb5fX9r8rk7U87&#10;4s+RfUbIcTXsfVbqtP8nbX06IArx5OMaIkrgGYzwm+aWDg+Nn44nYZjGHTKy2ytfQVnP7pgw5MAS&#10;IylO//VZ8snOt51HIAeGNHXWyuDCVyT3PKeMcnJwSEA9HxBPEHjmEcjJwIk5d0rfzNvzJBYkIQc4&#10;lCJaouBE4vgH07WvX5bFVdNk1A2/y+v1lS9+XRbedkVAhCk6nrlBUrNul36IMPRxCMmw/HMAyjd9&#10;ErPukMzzD6reYT2eu0t6pt3qPBDbXpwki84dJcvPGlVY+jlirOx9YrbsuGeirBlzryw88wpH3vVs&#10;3CFl42fJUn32SUCQf/71pYXDRkpB5S8/e6Tbo+/AlJekdc0WWX31vbICUkv12HDDQ5LbudZ5NqIf&#10;+p/oxGVDfv/GsK1yz98pmZful0xDq6y+cJyWGy65jehjXorRcB+OtBwxRhb97hpXzxN5QhaATIXm&#10;m/WVX8lFX/tpvl//7R+/IeXvPSzHN0115J8Rgcc3PBPsJ8gyYn12ew9umOiIQfYevOqCMx1ZbHKu&#10;+favZaXqts4doFKoy8nqA9ZpXToWLJb++c8OaUtD//yp0vHB+7L2olPZS7GAZWdfKcsvuV66Nu6U&#10;pllTperakXLZ9wv7K/78K9+V3WOCvSJPBkhADiDpmDVeEmsW6DfAHmlLLpaGxIdSG/9AMV/q9NrQ&#10;N0+aE+AdaUm+64jB+sS70prYrO+cLbKkpngJMYQdHoC+F6AfPxz+OyThai1jec10aVLdk71bZKD5&#10;XfEJwWPuGoZ1vK/X96SIGPQ92kIyyycH7eriPJKwFApyIvAItSKEYQGxF5CBRQRgy3sy4DCvCIQD&#10;IwSNQByiA/de2e6kYwg9hctneS2fB5dHEeQp5AvyFJOBReRhiOL8H8jrM+7Mj9GGbWsl21olqaYq&#10;6a/dK0mM3s4u2deUcctVWf6b1t/VeDolKTWckzG1yfo69TuiV79Jk9IZ75PazriUQxQ29+r3dULt&#10;nKzaMAmXBuTSLOMM4E4HzSpyIVj94LYQ4s927iET1V6LtUtOv91ynfp7rMY6Bv7gQEaOhIcYAogM&#10;I+7MluCKwW/kHHD2RkgO+KQZYcSbcwJkER5G5nEEgQShCAEEuDdSiTw+EYEcZPt6GRnhl2/EHM/I&#10;QB7kUWub2macPqvldPT0ysFmrc9gQo6qHXJYbR/IMZbEHh0MiD5H4qiMKPHBsx9GOgNhwNrIiBNf&#10;L66EUacOPB9Vr0xTmWS6D4XkVEZy5HFkXUqOHE3L0WMZOQYJeKRfw/FKpKyA9ASUY+0L8cK+bhya&#10;l2VMpLSPEtqO2hbcD2p69p1nr8AjR1Wno6rTMe2vY8jO6NiISVdXi7gDPyD82tQWVXS4E4D1uZX9&#10;AAtEHVfaF/LuVDwETwby+PksLzLpS8aPjYd+Tu7W+cOYZj/9vx0flGPafxCwQX8FBBwrAiGfOB8A&#10;uxTeojfZKvGMyst0SiLkKYzf8fkEwrCxyYPtDp8ApwJfgR1v8owjAXgFZrIQ7kHfpFPYGDFJxALd&#10;IeCiXAgw7sjikG3g2XgI9CEN+tS1VEqNftdzBfX6rkEv4uAQyOd4A80DuKcMwkG32ud4RzJ+bdwD&#10;2s8f8zbXAWPO5oEfbnFpbCode0l9Nxl495DeZNv8wbkLfeBa4GmMaIWvgR+x+lv7GAdmbU0Y6UhP&#10;3wDqbvWm/yqryuUfrCPpKJ9gQYARLH4nWhh5aHQbIDybEtwbWRYlu8hvMng2GdYJFm9p7J44P73J&#10;NdnkNxmAe8INvnzqR+PQuEay+YAgo7GoL3kZ8FFCzZ7Rw2Rbw5t8a0vKRM9Sef02Qg4yyMdgRT8D&#10;enKaDx4jh3QwMCDYP6q24YBUtrTIobY+6cao1gGWzulkzQXlREG56EpfUwZ1tXpTjg0SdDF9AfrR&#10;H+hmOpHfQD1JY/WhzjaBqZONDb9Po2HWfj4I88NNJnrQxujrgzADaawP8vnYI0HTtXXoC6q71f0Y&#10;8jKKTlibyPZjYrBw+1GzH7YgLi6H+0GvDGpbswSYk3qTffpC6dXyOQTG05t245569cZZktyU98zD&#10;m4iPFCsjKFM/OvRFMTBQWF5rcHsOurIaFPXu1FIjHKIk4KnASIkh4e7aJDn9IfXLZ49BSBT2TMv2&#10;NUm/9lng9QgxUvC4ynte4bmm2HZg2xBCMJ3RF1RK45NDkQQa52DPkF4KvOFAW3tFgRAM850IyCil&#10;ZyJZm0e+LL0fml/jtXyQSNQ4cN/dU5Pf280RgiktQ/UOllh70HJ9pLVskNM+zMORTEG41RMU5BT3&#10;E0glWE4exGV1fG3YF+hS01ym7dvg0Kd5ucZVFuDZ4D+nMvqRqleXL832CcWAYPThiO0QOR1Hwb3q&#10;onXoj+nHNad0eeMnq+9ZRzyHwPOVcZzUvD6cR2oId2p35N55zELGOZKc/IEM5+nqSD67WlyAdKwp&#10;f7DI5n3bpEJ/bJfuWid3vvus3P7+VPnT8/fLb6ZcJ+fOuFHOn3mjjJh1s4yY7WHOrfKnlx6U9li3&#10;q08uGSzlj/bJiWBzzpDSsH59bxC3p2KnbC/bLWuq1rgTgx2pt3uyzHZk3BTnhQcR564hIOue2z9L&#10;nt02WWbqvdvfbw9XjzR0UDkgJPTyhOBODhgpEH0Gyp66c0Ke6JuwtZj4c1AZU3Y87ZYWz9E8c1S+&#10;GX8X/uKXMrj9Jbf8qH/XKkk9d48j/SBFINCMIGFZrnkEcg1OBi7Ek7ZnemHpcOe0WyQ95w4NL8Rb&#10;2uTsO6Tnjaf0/btLVtTNkjWNBaJhWdVkOWdEsHwN/Oir35X9T1zr8uMdaDJKwRF+IYxQY+kw+x6m&#10;597viEMIs+zz90nPtNukY9qtktu9VsqmvCwVU1+R2ufnyY4bHw7JwTF5om/B6cF1w82PyYrf3yBL&#10;zrxCVnEYx/mjHQFUIAaDfQUD4gxvtYAkwrtuydmjpH7+YqmZ95ksvXCM228wv89dnky6Qpb8dpwc&#10;fPyRfDuCvlknJwWL4Op4p3TPfEhWXHSdrL5gpKw9JSKvNNCRQ0f2P/OiHJz1RnjoSBDH6b6unkao&#10;hsTj8vPGyJ+/8Uv52heHHpIBrv3deXJ4/SR3mAh7CeYPHlG4vQX1mlv7tJz30+LDSi7+9o/y91/9&#10;wjfkuV9crPqdnNy0eB87b3xQ+he9KbmX7isaO8DacmDVB1L/+vwhcnzZACJ41yPTpPnjBVI5jn0g&#10;R0tj6M0Huffpny+Rf/9isGz4X//X1+Xl3/62QPyF5F/HM49LdsdmSVSukq6mT6Qt8ZnU930gh2If&#10;SGXsQ8VHUhX7OIKPwvAPpVbTuhOxQzT1vSvlXe/Ipqa5srD6GVnZ8Kxb1rumaarDychAi8+jOUA+&#10;PsQaF15Iz0nHzOm1jdNlvd6vrJ+i5U9STJbqnk1ydKBTv9H0269jiyzdO1c2Ny2X/T07ZUX9p/L6&#10;/unyZvmL8m7l67Kg6nVJtkNgQWwFBJYDZJcRXhBkkIQ+6RUhzYZDaXKtQKwZERiF8wIMST+HvEdg&#10;gZDLk3KersXlhERj6FlY5GEYketkOn2K4coIZRrxF5CkHxXvUaj31i7oMoRAVD3enHV3fl6t339I&#10;alpjUtvSJ9XNMWnojEksCbkVLI3l+5fvcggkR+h4ZFghvFO/QbskBwk0OKD50/rtH5fKtpzUtqpB&#10;3avf5FkOqYi77xlspf60fl9n+IaPSUbtHGRhDyDbyunv0W+frNpU+g010FQruVi7cKgJsgYyCTmS&#10;1G9//f5PHy7sl2ekFlff48283vw0vvGPHWEEnxGCEEjmCWaEEnHoaG1A+xhZ4cs1+8FAOb6OPCPD&#10;yunupCy9djRKe0e7lGt/9PRhE2k7p9SGxNYZUDn9BdLCiDb0MFvIh9lMgGfrL2B1KNhgKkvD49ru&#10;1LmzRb9DGyok2Vaj34+dbsXWkSNZ5+Hmt6nfthBdVn/KpBzrS4gyI8solzDzuiSctOhhbWX9wtXq&#10;QDxpId+iJJ5P1JUCcdQL70AjBIFP6v09QAa6mM4AohQCMB169CUdF6DzRcc8xB/97rcTdaNfaBOc&#10;UzibAPsUuxkuAPvcOA4AJ+LzLsSTDtuWfD6ngo2LfWs8DGnNlgfuxO1Yl8RtnCsY4z3dWp6GdXRx&#10;SGph9SDg2Wx9s+9NV+MajH/wbW0/j88LkId6USdgXI6frqsv8BDMt3E4jm2M2zPj2MayjRtLb7Bx&#10;ZGPJ5PBMWpvHPiC+6Tt04DRmqwf6047Gn9AG1g4+p+K4j7A+gDT0HVwNYwRuqKq6IiAErQGsU60Q&#10;X6iBZxsgNjB8GcRzb8QQIJ60hJMXcI8M4khjg8svj3sf5CMd6Y3c8svwQZiRWZaOvMihjtFB5oM4&#10;2oL0URn+s4VZ3dDZ2tAGH8/ojU6k94k509uu1B8Z5PP1MT3rGiuktsE7+bjuoFTXV8i+ph5p6YHA&#10;UzmUMdCm9/pDEZblg7LQlT6mnn456AxssPj6ko96WNsBm2wAeZaeK+1MmI0l6z/re+t/2s7az/oZ&#10;RNNwtTTWzsg2ffx6gChpaf1hz0H8IZXB6ZxaR/0h8CezTdhSE9leCsDCCtBwndCH9aXLxMaTMJfr&#10;ld64vmC6AjLQ2g090L8zRtu0BF6CkIJJlha2OnlWTvDjpC+Qwxz5n5DBwzkZOFw4mddgew5y6mjU&#10;W/BEiBKGRkr4aVw45IumSyY1TnX1TwfOZLOyae82qao/KKl0s/Yb3rUFxCGZIJjCZw7agIDZX71P&#10;P64KhGAmo/2Rpg1ahiCV1DY6CVrbq53c3RW7pK+P/SO8+ERzSZmQWr6uIKl5HbSefn4fnfrj2d55&#10;SD+edHzRn5xSpWOL+1r9QeTQFHTZV7lHWtqqpVLnbrvqx7Jd7mkrUN9cruOhUtPoPFRUMMc1nE2I&#10;ua9qqNTxU+1Iqyp9bmqp0DJ0nLdUOo/IlvYKlbNfdlfudtequv1SwTXEXg03cvJA9R45eGivts9O&#10;d19Ru0/K6/ZpOcUg7MChPbK3CuyTPSqD/erYD29P1S7ZrWAPSIfynQ4cXEJZgHCWKXO/o2yH6rZH&#10;5aledeWqU6Xr68OHD7trdV1lPp8DZZjsCCx+d/ku2alyd5XtdOB+p7vulB0Hd7gyHcq9e43bvGuz&#10;ytmTD9t6YLts2b/NtQ1o0I+sq19/Us6afr2cPwvy7yZHAF6gOH+2Xn0iMARxI+bcIe9sXyb9aoww&#10;L1gePGT+hPPqVNCvYy+ebZbG1uDAk/f2z3Pefj7xhhfexK3jHSk30WG8phkvk7dPkFtfvEW++u/f&#10;yRtd/7+Ci844T44fmCdHNz0rA5umSe/SZ6TzpYeke/otkn3uTknMKnj/QfgRZt6CPnnikyns72d5&#10;8HbrnXGrxGfeLr0anlz2trTF9sriQ5MdOeETED7e3/SY/PCHBfLndz/8qcRPlRhT3dw+hyEpGJup&#10;+V54UPo/miVHD6yXw2vel9zbT0tu/VKJb9YxetMTsu6i62XdBWNkzQVjZeXZV7r96YzoAzyzDHTv&#10;PeOlc9k65znmiCEFy4hdOm9PQUjB9VfdI50bdW5MeE6WQgBq/mBZa0CiuX0KNS9LSzmQg3yQjSsv&#10;vk6SB8uk+8WH8+3Iycsl6zostC/eVl1XbZHl57KXYIHEGo7UOhnIAxnYuGi1bLljfOgtWCDYqNNT&#10;P7lIvvNP3873G0uGH/vRebLwrCtk3Yhxcst3z8zHgY8mXDuEEGz+9GH5xXf/K5+G5caf/uliabhp&#10;tLTcdJXsHnOZ/ODLhTJ+97WfBPp5uvo6R+HHr7/4GunbuVf65z1TNIb9tux/60lpnztVNl12S5EM&#10;vD2XjBgjqy69XvZde7U03H6NO+ADEtCIQB97x1xRdIrwb39yuqQ7q6QrtVJaUu87Eq8hgXffPKmO&#10;z3ckX2XsY8Un7h7ybyghWCAFSXuoDznvSauikdOxE+9Kbe87Es9VybbW+Y6YW+uTgU1D557FRTEk&#10;nWJ1w1RZWjvZHSqy6NAkWV47UzbVv66/nyvVsD8ofZULJLVxuqTWT5XE6gmSXP2UJLpr5a2Db8qz&#10;+l40D+nSwON6kixtWCDd3evlSNs8xXuOwDrSjjdhlAwLl9OGpJhPEDriLEyfJ9FORgh6ZF0RIegR&#10;di4efTS9LzsPyrRynXxFSOgZIWgwMjDvaegRgn75BsJdHah/SABGDxyxQ0dIU9DBiEDD+3LVX0Lv&#10;7C98Tbbv3anflpxG2i39LPPF+M7qt7P+jvpGtU/uGHnDdzLXhH7HQyaxR9qRI8G3eSadlFRKbax0&#10;r3QnktLck5HqtrTUtKalvTcpSbWTsmqzsAIol805Ocg1sgiyhaWLmUSwvC/Lt3eiU7Ith6S/U3/T&#10;VW7fgNoHGv455KAa79Hlr9FnACljhBowEoB6mg6UjbeXI8b0m8QIQcgkIwTNbkGGkXyOQAjbzOwS&#10;syGIs3ToRJiRj8jt7Vb7S8vsaG8MCKvOLtnf2K1tl5YsthE2UhaiNiAuyI8OyAAnsp8IB6SJEoFc&#10;HVRWPNHldOlS+6y3vly6mw5JvIf97BMyEOr+eaRNSxGDpKPeyPXJQBs7lG9tDPlkdiD6WHtxNVh9&#10;kEd70RenSgga4ecTguSPpisFnyyMyodES+kYzA3omFE7k+29IALNbg/scXgLeJJud2ozbfO3zw+7&#10;9mM8UC/q5Nok1Sudnc1qgwR2ant3nfQkAnvcbHefs+AZ+97scOxaczLCDiecfFGOA/udfHhqsn8o&#10;feATgt1dbfr+bVMdgkMwSjkumU1PGY60U3mmIzwB/IDZ2a4uIQHI1cAzadEL/UxHqxNwHEZICNq4&#10;9ses3duY4p5xYvONeeKPI8JtLJHXH28g4A0KKH4v6HtJ9WApMW1IWxqvgs7o6vTVe+K4ko66+u1k&#10;/ehzNo4QpPII80kWYB3mP1vhCCMfMELH5NC4XAmjQBsIPqljsPz+YDEZhlLPlodKcC0F4izeyqdM&#10;ZFAXq581GHWksWyAUVfy4qoZlWfPdo9s9IrKAzxTLumKJ2mQn7zoZ/UnPYPYyCwb0Ewu9gqsadwn&#10;dbXlUntIjerGg1LW1CvNnT2aX38c+lUu3oH9wQEmUVAm5VA36mikmU+kEW5tbHUmD+1G+6CL6Waw&#10;fNYuwPrShw1Q60d/PETTGiyOvP748/Mhz+IBzwYL8/vYJkWXhpO/T3+AbEK7HwUQ/tjahGUC26S1&#10;iW1gYtuLwk3owzqR+VHWycxzLtenZXRKuztePXjRWttx39mLnvrS1ZdOH95KyUb94W0tKmuQf+UU&#10;h3MapuFu2YKCF8agW0481GswOACkS7Kh56FbsugRDhAURgQaGejHWxofwcmpkIEguM9BgoZlQuwZ&#10;sfL3oKcvJuVVFbJjz07tt17ZvG97yXT//wQOnXAHT+zeIpxA64grxfayHe4wifW7N8vOcN8/Tr+F&#10;XAM7NQ3gHjIPQADyvEXl7CrfFZB8NXulUq88A+S8tGq+jHzlETl32k1y/oxb5Nb3Jsud8/GAu0fG&#10;vvaEzF33obyzdYmMefUxGat4bdNfZc7q9+XyFx+Qv7xwn9z70Uy5ed5kGTHzVvnt7Nvl+neelmve&#10;fFLOnnaDnKX4y4v3yx9U1q+nXOtw9rQbNfx6OWPqdXLGs9fJaZOvkdP1eqaGj5hzp0xfpcaIjptu&#10;nY8syy1Cx6mD03pBW3ultHfovYPGRWQS3tR0UPNUudN7LbxT3199HPbTV++WBn+0cbGcPuU6OWfG&#10;DXLBbAjBm+SCWTfK+ZCDPhEY4nxHGN4iFz53l7y1ZUkwF1gSEM4jm0v+czGIA/WS6QtOEk7qnNyt&#10;Y6G+o0lm7pjuvPLw/DOPPk4LxgswCpYS46F3xROj8kTAu09cLctn3pjHKq3HKtXZxxqtx7rnbpXl&#10;M4I09hzFphduk80v3O6wds4teZlbXrhDNrq4O1zcBsUm7l+6R7a89bRs+/QV2fHWY9K3fIJbqnmc&#10;gx42Bks1+zdPl6MteyT2wfSQjLpdsnMC0s952UE2eeSJC3/eSEGWAt8ufZ88L23xvbKm/iVZVf+8&#10;81CCBFzdOEfWOu+hqc6zKEoyRPHCX++WL38xOI31y1/4utx34Tl5omZYqA7omCczHTF4qyTfnyMN&#10;b3zklrKuHXGNvPHts+W5f/2lvPGdcx1pxqEiC8+4QhafBUk3yi1JZT+8ZWePksVnjpSlesUDbsuo&#10;O6Ri4guODIREXHXe1fLKN8+U5edcJQcmzJXuzXtk/ai7ZYWGO/LIec5d7cpddd5VsvD0yx35t+K8&#10;MfL+D38nz3/lNE03TssKlqeSh70F9z70hPTMuS+/RJv9EE/1wJaMjn1OIIYYjc2+X+KrlknH8g2y&#10;QfVye+5p2Wvc3ntDPQeN9DIU4kbLasUKTlO+7DZZfNnNsuTMK2XBOaPltH8tEHjgkq/9VD4687JA&#10;Rp4EHS3v/9dv5cVvnCkXfPUn+bS/+t4Ppez1W2Xj87fLD75eOH36a1/8hqy84k+BB93N7Lc32t03&#10;3xScwjzhzLPyab/+xW/Ki6f9XutFnYrrYxhan0LY1jF3SvbgHsm+8mDJNs29eJ8c2bFcZl53l5z7&#10;7z+Sq771K9nxwGPSNOFRd6BHfp8/PAMdAhIQYjDvKagov/YKOfebP8jr/W9f+qa8/eEj0pJ4VxqT&#10;86S67wOp6oX4C9FrhN9whKClhTgMSMFqvTYm3wuXD78rTan3pLHvXanp/VR6+htkyaFgX8F1Ov+C&#10;OejNQ/8EYp2jLPld3TRVVup1SU1I+tXMlgMtn0pvqkb62rZJfMdLklw7RTIbp0tmzdNuz0f2fnQE&#10;7yZIXn23ONI3WBae2/m6zN/1rjy95anCgUgl4HtKc8r6G+UvSnKgQ471bZEjbSwzfs/BkX55GDFY&#10;8JaLeg5GAVEWeOwVE28+8efCQtKOZcL9Yfiglk9eiLa8TF+fUD7xee++IvIvgJVj4Vwd6ddeIBqt&#10;nKP5MkJPwJAM9D0CXRtovBGA+bK9+vFcu22u/Ne3C3P3Iv1ueGjTizJ4eEC/udXodct29bvbbddT&#10;2CcPY9uIJ+4JMwOab2++13MadgQjejDY244leUG+ABjUkHjsI5fMZKQ1lpbKlphUtsWlqZflswHp&#10;mM6ofZYE+hsOEai6uCV+6KVX9BpUPQb1m76/o04G0u1y5Jh+B+t3/+f9+l1+THVS3YL96wKSzsgB&#10;u/dhBB3gHhghQB19mAw/TxQmw+QPJ8u1kdbXCEEOcunsDA6pYOkr5NWhnn5pbO+Wo4dzMnhkwC3H&#10;PTqYcnKxTWhfSDauPJt+VuaJYPXhSl6W7/b2dmj5tZKrKZPe9jqJxdWeVfvMlmpjV7HXnF8Pk2dE&#10;i9lyRgSafqareUQayQr5CSlFvNl9RvgQZuMOII+8tJERdT5pNxxITz7K8QnBaD6TFQ1vaamT5pZa&#10;/c5tcCcA98ZZSaU2N2MVLkLt7jx4DjkHzhMwD8F0JqbtRP8FY4cxQvtR36DNApK0q6tZ7dMat6Ku&#10;O6Ftw9ZbycAmN9samxpbGo7CSDu4ANvKjHvizWYnvXEbxOGQ06nldLQHZLdrzzbqXOfuqXNDU5Vz&#10;gDLYMmQryzgMs6WNLymUUYhDF+MA4CvsmbrARRgHwzPhyAKBjc6e/y2OMGUs0laMDdqN8WZ2us8T&#10;MB5tntr4tPFKGvIZb+DntzEMTH5/mufgHcd45MBU9ALUBX19wG/Ae9D2juNIBTydcU3A52sYJ44Q&#10;NDLLyBME0XEU4hdImDUcncs9sM6OEkBWuBVI4YT5JBD3vpLcW5zJ8cuxK/miFbIJUEqWgXw+rBzk&#10;+oMbEIY8I9J8+AQbaZDl62oklMHX2/QkL3r6epAWHRjAxoYz8Jlcbk1+XZlU60uyomm3VDQ3S0VD&#10;TppiePIV68g/BaZjKV39iWkThit9Tf+Thvaz/rL2YRxY+wAmHDqiH3mtvQD3vgyrH3K4Umc/ztrO&#10;QJiB52hbRuGniaa1/geUF61fvE/bkI2Ic6zfL/43K5iQwT8oURBnkzk6sZn8XF3+nH7MqHy3QWj4&#10;MqK9aEOu3bFGfeGwNLNVy2Jz404ZyMaKfujsRRJFUJ6WzclJuZRkFOwtaAQdgBjkA4dlyD4pwT1E&#10;oO0tWIqwIOxkgHT0PQXTmQ7VR9uI05n95ZksAe2r03uW2tbry03LCMESW1/nbLarZFlROD3dUtRw&#10;/0UP+fiTILrHIGC5MQRaW0dV6TJPAX09HCoSEJuNLZUykGAZ79CyovINfhxLtKP5ovDzgqBeLGnW&#10;a7xJNu3bKgt3r3Xk3ZAlr6eIs6df7/bNg9SLxl3gSLNiRNOMyJNrt8iI5+6Uhfs3Bv2tc7FUnYDV&#10;p1TccDiV9H4aDl1xp3W7pcVsJ8AeRi1y4ew73DLhvP7DtBtEIV6CF865TR74dK7zEnRzwSvrRAjI&#10;QE2r5bO0HPJ+677t8s6Od2UyB4PsDpbvsl+gv3z3RBg3cUze6Gr8+CFnHOeXR54AnMAKSsUFCJdc&#10;hkivfsqlT656Uo3yCaFRPkWOb57uDnH4vGa5HD/wgRzb/Kwzzi0ve7dhvB9RQ74vLDOx4kk5qr9v&#10;sXnPSnwmHmp3ub3qAgwlTdJz7pT02g+lvnmd80SCTMAbaZHeL6iaKAsqJ8qy2ikaFhAPpbyTSmFl&#10;7VS547ECofqtf/mWbLj/6iHlB4RkAA5BgZzkEJRe1d087WIr5svmq+6TF776a3n+309zpNzqC8bJ&#10;yvPGuuvcr5wmL339dJn2xR/J/B9fLOsvuk5e+trpMuOffiJz/+1XMuX//oEsPv1y2XjJ9VL18vuy&#10;dMQYaXx/sRyc91d3wi6Y/o8/lhe/+huXZ9mZo2TJGVfKzH/+qbz8jTMC8u+Ca1w64kk380s/1XQj&#10;nQedT1atUtS++6kkF74a7Cuo+rNcm/pF6+7D9+B0ffbCXTLw2Vw53tks+5+aK0vOGSurzofcHBkQ&#10;lR4xFoWvT7A0N0i77Lyr5KKv/Uz+/UsFT72vfuGb8sKv/hDkI50jAoHmD/MZObpa2/2+L/6X/EuY&#10;18f3/vlbsvPOm6Rz8hNFRBsISLbC89ar/iLf/ef/yOc9+ys/lMVnX1Gk96nA6lszZZb0v/lUUXvi&#10;YTr6V7+Sf/1CQEz7GPfjX0jVdSPzXoDmHWhEoJGBjhAkXtFw42i58j8L+yqCZ2bcIs1pPPrel4bE&#10;e1IdEoAVIYYSgSdGRWx+fgmxIwZT77kDR6q635T97fPdfFxeNzk/B1fWP6tz0zz9psimpnekPVEm&#10;sWS19FV+IpnNcySp6Fs9Sd8x42Vgvb5b2N/xFN5hhuCwGH3X6DtmIFbnTl7nj5VS78s89oXwwtj2&#10;YGWtvsPSZY4QPBISgwEKXnOOHHQEoU8MhuRg/holBIcSZ0bKObldn8jRzCHZ37ZV1tYs1W+BejkW&#10;X+dIOiP+jMAzFAg5lWdkoBF/Rgjqs/PWy+sf6Jwn9xysLgHZZ3XIlxWSf8XefyEIN3jhC958RP71&#10;i8FS9jPvulwuX/SYjFTcvGqqdMTbir6vfWAMG1lj39hGeuW/tfXb3b6ZuUeOT+ZgTBM2wHY8+k3V&#10;r4BEdGn12qny69ozUlnfLzWtCWlN9QaeijlNq9/kpHNp9Vs/nVW99Nu+X+MOJ7pkUI30/tZDcrS3&#10;Xb/NVQ886Wyvcg+mH/fIwm7g2bzdfFKPuvkEn4EwSx/NVwomi3IKdkNQPu1hJBlElU+Ucb+3OSlt&#10;fVn5/OiAHNb2GlB9HWEbtpv1D/dWP58Q5N4v28q3eJ7JS9/0xjqlt6VGsrUH3J+2nB6dywRtiAzL&#10;a6QJ5VofQ2pC7BmMfIPgMqIPkJZwn9CLEoLI9GHl0E7I9Ym6k8Evw9rYCLBoOks7JK6tQZq1XQCr&#10;2rBdA1t/KD+B7W08CPcQhJaOwzUhuvGitbFk7W/1c3Ml2eM8Y7FZIZiwp7GVuZrt6nMAti8dfAVc&#10;AjYuadGBcslLetIYuUe+Npama11bmtUmpu7t1L0+6L/uVrWXG/IchXEhw8G4CNMF8Gw6UT5ygOmP&#10;ntTPeAnAs5+W+loanIccKejGSGD/My5tflk7Au798U87k97mi80ZnzewcW2wOBv3WQ2DS+jobHRt&#10;j37oBc9BG8NxGBdCGOOEMWBjw/gZg/E05KuoLAs8BIGRKkb8+A1HmJEpXCmMMGAeX0auIMdIGAaD&#10;FWwDNU/ChLBnrqaYwXQC9mxxpLUBb5W1MrjahPBBHLBnykWW1YdOp+7AiDFLG9XN18F099OZ3sD0&#10;9uvsp7VByMCjkxnIMOFuWXB4GozbM1AHfGVLo1Q19Uljd6/0ZJokoYMzmaXTg7YO6q+TMLKHIOGU&#10;hz5WT8rzQRugKzpyRS8jiMljsLyMD5ushEf7wdqacpGHLGCD1dqCK+1AmA90Ja3pYfkszm9bC7My&#10;bGySx9JZWsrz27+3jzIa3UEqbByKS/yJJizhTHj7geFHxEf0ByWd0vGvkxgvQfSKvpg6uiEDO8Jy&#10;Cj/WgBeBvQyGC+8f0LBsSo4o8NbL5BJurw9O2/JJNg4A4XAKn4iADDTwDIlkOBmRYWRHLsPpXj4h&#10;2CZZPJ2SzVqntKZpllR44InJzcvmqmG5VJOk0+1Fcti3JFomsPx5GSVQiuCMPoN+nTf9Ol+i4aUI&#10;wWgaH7lMu34occBMSz4s1l0nG/ZuyROC/X06RyKEoC+X/GCwnw2wW/PxgP0kLd1wiOoZtHVACMa6&#10;6pwes5e9K2dNvf5/mxD8zZRrhxB+UTIwGh+AMBAQguYheCJCMAqrp4/oeI3miaJUOpMR7CfJ+7hK&#10;Xlk5X3416RrnJejqM0y7EcdyYuIvnHOnXPbKI65euVw2X1YUftnsf+gOH1E0NJXJvkMHZWvLVpm8&#10;jYNDgv0B2e+v1J5+w2HchAIh2PTxQwEZdxJjemDdhIAQXD48IYiRbVcIvUEj9DTPYTW+HRG49y35&#10;m86J4wfe07TPBmSkO6xBr6EOR9XAT6wMiMC+lZCJePgE8dkNz0r3X8dL98uPhMRgQDoZYQIR2Dt/&#10;umwvf1mW1kyXVfVTHcmQJ/70HnIwTwwqFh96png/stArKfpcCJ8hiw5Oll/9+hf5dvzZ17/nPP9M&#10;DyMD8YpjybMtGfbRNe1WSa5fIuv/fJsjABecdqkj/1ace7V89uvLHJn37n9eKHO/8itH1m246HqZ&#10;/S8/l6VnjpS1I8bJLL1/67vnO2/Az866Uure/avsuPcZmfj//q6sPHeMzPrST+X1b50tay+4Rj76&#10;2R9lzpd/4QjAT37+J73/uSP/1l14rTz3r7+QGV/6ibz7gxHyzvcvkM9Uj/Ua7pNUjR8ukkPtB+TV&#10;zdOk6YPJ0s1hKGE9TnRwi5G2g8tel+MNB2Xgw5lB+Iv3S27DMll09jjnvbjO7XMYEGE+fB18rD7/&#10;KnnoRxfIN75YIODYD++ZX/xetjwwxS2r5gRmlkI7WUYGKvKywyvheEt+dvYouXbEpU7W2V/+hmz8&#10;yyXSfMsYgexLfPiuxOe/nSfbSiIk26ace45bnmx63f2Ds9wejdE6nAo2XXqzpPfvlq0T75RffOP7&#10;eZngku/+SHaNuUzmXHCe/JvW3cKv+/EvpOb6gBg0MrCYFITAHKX3wd6CtTeMltt//ut8/n9WWeMn&#10;3SBNyXdDAu9daUy85w4OgRwMvP9OnRgMlhrPl5q+D1QWpKAi9Z4c6nlLyrtel8b4Skn06zdaukZ6&#10;6pZJavvzktr6oiQ2zND5P14yq8c7Tz/eJ8Hpz0DfNe6dEID9H90hMKeIwFswkNOvY3rdzrfk6U2l&#10;T1A/FczdN03eKZ+rRuYHjhzLk4IdBsLnF0g0I9Ug20IyzRFqEGltBRLwaGy9HO9vloF0rf7+d2p7&#10;1svT296Q65dPkmsXPS5XLXlcRi18VEZ99rDD1UufknvXzZSGWJUcy1QVSDePgDPZBRTizePP9PJ1&#10;daQf8UY4ngQFMhQgK5BnnoRGIpq8ZN078r1wjP/Ll74pl//1ERm5+HF3yNRLBxao/RB66UW+ow18&#10;J/Pta4QS38B8p1s83+eksTAjiyBjIIeQ604NDr/lzfjOZBT67Z/hz+wMYF+1bilriklvij/a9ftc&#10;02GUs59eDm9DzZ/CC9FBw/T7vz/dLTm1KQYaD0lW7Q8rw32ra5noBPFS8FwL6ml6kCawBYq/+X1Y&#10;/Y2MKEUCAojC4chA4LcTtgs60U6QY+bJ1tnTKzUtXdKdygXpta60gdUpb4eEskx/4Jdl8OPNljKS&#10;jtODk03lqoPaDGmVpemRbzAZdk9+8qIz3oyQZ1zpb+T65Vk51BFSDyLKSDrCrZ9ML4O1D/msjL8X&#10;Vhblci2VxghBI8dI58pr0/A2nLKCvfiwr/uyAc9hdjbg2edasHEt3GA2L1frP2sbQH2tvbhnrtA2&#10;7M/JqbcQimaPG08EB2DkFOHIp2zTBx2wuUkPOWeOTo5z6G5xcyCPpObBOUfLZu7hlWecA7YyZfkE&#10;ockz+AShwcqLxqOz6W76oxNlGXDgAYQ7Lqyr2Y0t2oW2Y04xv7jaGCGeNqN9bc5xb+PJ2pj8Pqzd&#10;o+Fu7DPXj+B1nJB4osONBdrFb2/rc3gO4z98voN4A8+MAdJQb+BOGSYxMCE0glWexuKZOASQDnLF&#10;OsgajAFicoyosUEXVcIH8cDKt7zAyBvg3wMry/L7A94wXJkGv2wrwwY6oC0AcaTjavEWxzP5TBdf&#10;ttUpWg8/jCvyaG/amkFqzHZNwz6pqtfnxjKpq9cB21UllQ0ZaeqJSVzrl0gFgyCeGTrpre7cRwlB&#10;ykRv9Pe91ehTa3c/jcH6HD39ycVEYqxQD8qwF5JfprUdMgDySE+YwfSJAt18WLiNP/JF29OHybd6&#10;2djx+516++nRmTpks/wbqS9JneiDTNRM4YfMfiTsB4aXAOClRhjgB5Zn4oG7T3S6f114wbuXfBd7&#10;1OkHhMrzf/CGg//CcC+KCPx0/PPJZseQhUayGfpzWa1bTH/cm2Qw1ST9HBSSaMwTdBB46Tiedo2K&#10;JrfsmOXCCfbTS7Vq3TtVPv+08sORlr0H9ul4qHeEHh6KDuzLoh8PmYzWL5dWucUkl1t+HBIj7jnF&#10;c0uxrionFergTqjF202RYQ9DvADjmkeveCASllX0p1r0A0g/FHUMukM6VPZAf0yO6wcSezzyobd7&#10;906n4+LFi/V+t+zdu1sO1VTJkqWLJK39nNW4ZcuXyfoN6yQW65HKygpZsmSxtLQ0ybx578p7782T&#10;w24Px6wcOHhArr32Wtm3b580NzdLTc0hGT9+vMyf/4GTv3HjRnn55Zdlzpw58sYbb8i7774r06ZN&#10;k+uuu042bNjglsocPXpELr/icnn77belvr5eFi1aJKtXr5bnn39ey+iXNWtWS1eX/ohrv2Z0zuc4&#10;2TkkGFMprTdtqDCCKeU83vTeHWTSIN2dNY4QxEOQJbylyboCjNAzWPiJPARPDSpPceGsW+VC30NQ&#10;P6JtXLix4OoQEMhG1Pnw01r6UvH27Msolc8PMyR1PMa6a6VCP9Co87nTw+XDJ6iXIwRn3yYf7lnt&#10;9kdkPvgyrbwoMjH2U6mTneXbZfuhHTJh83h3Um8po/RksOVvRYTgJw+HRvKJCcHsmvGBt9/Kp0rG&#10;g+BUVoxtTmwNDPX0qvGSWPGU9O94Wf7WqMbtjhc07bMujeVznoMubeBR6IjAFSER6KXz0w9u1/Ff&#10;t0c6pt3iiEFOCY59qgZ572ZZUhOQfsN5/tkBBKsani0iBp3HoPMkLCYAA/h7nUEKztT7mTJv46Py&#10;5X8q7MV2+S9+Iann7pDUnDuka2rhYBOWDHP4SZ68ZCkxewm+/qTUvjLPLfOF9PvkF3+SNSOulWVn&#10;j5ZX/+Msxdny4U8ukff+67ey9sJr5e3vX+CWEK+6YJy8/b0L5KOf/UGWncMhIKNk3YXXyM57JslL&#10;PxjhSMKV542ReT+4yMl99z9HyOrzx8gyzfvqN8+S11T2hz/9fUD8jbjGeSC+8o0zNfxsWXHuVbL9&#10;mgclVlkta5qWy+w9U/JjiGWVi2oWSM/ytxyhWSAFI3sqvvygHNGxfqxsq/S/+nBIkEKUFsjS/iWv&#10;y67Hngv2FbwAwqwEaeZIu1HhoSdXyfwzrpSf/ksxMTbyW6fJX88OTmBm2fHSsy6X/dNflQPTX5OF&#10;Z7BUOFhe7eJDEhB5HJySP5WZPRPZP/E3l8umS++Q3bfdJ1suvkAWnvYTqblmpDTfNFran7hXsru3&#10;O3LNvOyisCXFldddKed5y3G//6Vvy/wz/6J6jMrrMKSuEeA5efP3zpCvfaH4MJQ7f3iO7LrxFmkf&#10;/2BQ7h3XStO9N8vjpxf2RPzKF74uM847T2qvu8rDaGm4QXFjgIAQDEB93vrdheJ7SY4c9Xtp6AtO&#10;Cm6ByGMfwHTgNXgoNl/scJGA8AuWC1e4+09cmC0hrnRLjedLfeJ9aUzMk4quN6Ss43Up61To9VDv&#10;W1Jd97q+W8ZLdu3TwRxXQPKVmv//U3DvHa6bJ0l/5SJZ1bjS7SWYf2fu0Xcm7017PgXM2TtF3q9+&#10;Q9rjO+Vw+3tyrAPMC6/gfYfjnR+EhFtAtEGIFfb0e9957x3uXi37e2rkmhUTZRQnr4eAIIMoG/XZ&#10;QzJy6VMySjF66ZOK8TJq8SMa/oiMXvioC7t62Xh57cDH8vmRHjkW3+iIOEi/Ix5hZ8SfEXWOAHRk&#10;XUjYeaSd8zr0PA990i9PIhocAVji2QsLZKuczsCj8J2Xns2Pv//4yc/kouk3aZ2f0Do/IeO3vKbf&#10;54X96Lj6BCHfyvYdbrDvcdLYH/MBkdGdJ7a48h1OGuSSx+Ab61E0dSekNZaTo5leSfONPRB8V1s+&#10;083KNVj4oH5DDLY3ymCiT/r0mzmBLdDTLAk1wg/XlMmxmgrJtR7S74BO/WZjeSz7hOFAoHZF7/Be&#10;a6Y73/1GDhogKXwQb3aBwX82WZRDm2HL0F4QUl0djdLS0SG7G7SOmawcdzZl4O1k5XL12yKqq9+e&#10;gLyDXDXf4VRC+lTmQEudJNWWzPbpd67GsUT4qJNdIH8NfpnoC6nnE3vEQ4iShnqig18vyDa89Lgn&#10;j+mJ7n7/EceY8Zf4Gnnnk3gWPhwgBH0Q5ufjnvCuNrVXtc374mqDZgJb2ngFYLY9NqoPP00UpPfl&#10;YPti85pdnEoFbXZY2+mwtrnZkYyHaJtYO3EfT7KHILLgC7CvC9yM2deU06E2ektnYL87vkH7GFA+&#10;aRL67Z/UuiZ1fnGCNIipTOzxjh4OggocZ3wOAB6Be8INJh+Owif6fPgEIvcWRnpIMV+OyQ84j8AL&#10;Es886s74tXkWHYeMF9rIjfGwLbk38GxjGETb2+ZHPt2g2tKHkzrnYvl2jamdHEsEvAf9Tx/Tt9zT&#10;rsaPGK/j8oRABm3b0lUjjW3Uvcqlcx6CCCABmXyixYgXMhppQkEQMNZYgDTWsYB0Bp5twBpsQDNA&#10;rRKUjwwjjEwe4dYARugYLJ78RkD5MqPlloLJBxaGXKtntH6W1vQxEgkYyUW9fXnR9KSjjtbWlMGg&#10;ZIAGJwcHx0k36HOtDkKOyG5or5Oqth6p7sTzS1/GeASmeQnoAEwXH+Dig/bw28b0QUe/H7nybG0b&#10;1ZM0RgQaael01GcmEfKQTZlWFuUgx+rn5/UnpB9O3f29AizMhx8HyB+d4MAmuPWhjS3ure2BPfuw&#10;tF36o81R7PE+fZHqD7R9YPCjwsTnShgvCIvjavDTWnof/MiQholvLxf/BcLV4L9MfFh6u/efecH3&#10;96clq/n455N/2yDYigi3EEbk5fr15ZZLuTycHBxg6P6EPtq62x3ZtKtin+Y7cVpk8eLLMm8TwVJi&#10;rizxhbRhWTHLJymX9F29XdLIEf5d+rEQ58TagFhJJBvETsBNJBqEZdb91FF1Hxjsl7vuukumTp0q&#10;99xzjyPV6urq5MILL5Trr79ennrqKTlYViYXXXSRjBkzxpF1t912myPstm7dKuepgXXJJZfItddd&#10;6/LffffdcvXVV8vg4KCMHq1G5urVsnz5crngggucjsePH5f29naZMWOGPPLII/K9733P3b/44ouO&#10;KHzyySclp+2C3O3bt0ttba3ceOONsnTpUhk1apR8/vnncvToUUcIQhjW1NTIxIkTnf4HDhyQb37z&#10;m06PX/7yl3L66afLc889Jw8++KCr18cf60f9Edo2EZBn8Vq9cupynbaLtmVICHZ1BIQgHoJn4iFY&#10;ktQ6OdgH8FSWDEfjCigmBPMegpyQPgxx5odH44eShXiGtuTTlMrjw4+PgniI8dqG/fLKmo/lXDVa&#10;Sh0o4teLewjBP7x4fzje+4eUWQqxTL1s3r9V/npwgczaOd3tDzhr96l7A5ZCdMlwYCCfmBBMrz45&#10;Icjef3jwOC+ecGnw0U3TJLH9dUltnOPIwUG3tM+M8QA+Edi/7mkXhgzSlSrHeQRpPIRh/9bn5HP9&#10;MG3p3iWLq4OTSwsnkBoipKAjCkkTEIOrG5+Vz0JSkCtEodvPzCMU8TCELFxV/6wsrZkiy+vANEci&#10;Lq2ZLE+9fEO+TcGDF53jltSmn+N04+AUZDzlHBEI7P75uyX78v3SvmydrPvdDc5TcO2Ia2Xdhdc5&#10;LGZfvNMvc4C0WnTG5bICz7fzr5LV542WVecGh4gsOXu0LD5jpHz8sz/KjnsmSfvKzbLm4mIvv2KM&#10;dTLsed3vrpH6DxZIc0eVvFn2Yp48nqljze4B44frCztnSd/e1UWej6n3psgx/R0eXPyK1uueoG4h&#10;+UfdHSGqbZEPe/EeyWxYJStGjHMef24Jb5GOEHhXyYKzr5Tz//3HzgPQ2vd7//RtefM3f3ZpyOvq&#10;wvUCyMWrZdV5I2UJxNufb5Wlv71GVkLAufir3GEkRgJy8AqnM9OWgbfgaFl6+hVuOfb+p5+TQ6+/&#10;JusvPFvKRl8qbQ/fLd1zp0nzndc6gjBKBhpsCTH797180QV5nSHbxnzntKCewKunj0/OulzO+/cf&#10;uQNMLC8nJM/6xe9klUck7rjhYal//UPZ8IfrJLGvzJXNvoD+6ccceLJp5GVFxGDd9YFnYNRzsEHx&#10;7iXhgQ4hxl7zJ3cwCGRgq8IRg+HS3/q+9xzRBwlYkScB7QAS22vwQ0cENvSFRCAkoKKy+w1pxPtQ&#10;ZXHYyKHeefK344OSWj0hMtd5DxS/m0qF/e8AWQMbpsjeHfPcXoLO6zryzvzv4IUDM6S2r1w+z5RL&#10;gRCEHJwnR9l3sO0dOdqu986TMCDYnKde12dq/NbIM9vfcuSfIwId8ReSgRBkix+XkQselpELH9Hn&#10;x+XKxQFpRprRmnbkUsIeldGQg6Rb8JCMXvyY3Lp6ilT3lsnnPQuH3esvIOoKZKDp5hOAli5P6vnp&#10;jDT0yUO9OsIz9ER0cOSnBw07rml/9Lsz5Uv/qzAGf3LpCLnys8e0Po/Lx9VrpTfRVURUGSnBvRET&#10;Fs53NIa4fVtz73+LG0iLwY1Mvqfdt6g+A5Npz5YunkpJeXOfHCY9p+tCCPJ9HML/9rbvb5Pt5PM9&#10;HW+XTPshybVXS6KpUpJqV6QTvZJLpqU/rd/EbmVPXI6ojtmOOkm3Ves3cacc7e/Le/rZsmAjEnzC&#10;j2fIA0NUF6uftZ3VPwrS0U4+AdbaWi/NzXVS0dYnLT0J+fywyh8MyrTyKRO50X4w24dw2j7fvlp+&#10;hvbRevezJ2NPk7bNIXfIBLYK7ex01PqzJZLZNNTJryPyTC7prW1Ia3WhfDzzost0uSccfZERBXmJ&#10;s7zDkX++TB/kcYSqwtJwtXvikW1kNeVlWBWVBdj5BScfH8ZvGK8AP2E2O+AZmD1POrPPyYu9jn1r&#10;9m+Xtj2ef5Q7GJKvtB9tik70HfqhJ+1ifQBhC9iTMN8ng9qfaouw0q431ibtHQ3S1FKjNtwhaetq&#10;kM7eZulA35A8NE4CPX3OAd1a1GZp1DHR0BrY9EbYGXg2YOf79r2z37VNaId4ot3VwcajeWl2del4&#10;cPoFBKLJRRZXyoRjgHOANEMnvIAZ78xDG/eMu+j7yd4dtJU/T8hneX05AFk2ZgH7PVIeh4j4/Wz1&#10;sj62vrX+Jd7qQjvYGLB2Jh9tRJ3Zx7G9s955f1ZWhXsIIoQMfoEMGkAYHWUNXarBKcQKtQKJ494f&#10;vAYbCFY2V1PS5PppyOPrA7gnDfkBE+VEpCBpfR0A+iGHe18W9+jAwGAQWF2QYw1vZVh6k8eVdBbH&#10;PWHIoH7I9Aeyj6CDQma7udqdwlrbXOZOmayuT+gHlcrMarlZrjpYsjoAcwVC0NrA2iEK0qAPdfb7&#10;FN2sHagDz/QDA8oIO58IhHyzCUp+ZFoZlE29CacuRvoZSefX0cg8I/6MDASEEWdl+zDyz+Ry9eO4&#10;mkye/fR2jw5+m0fRoHJrm6zOKrNB69xUnX/Z80LhBcPkd8sPdPK7HzoFL1LC7QfFfhz9ewPp/BcD&#10;LwVexibPfqh5sQD7YRwOlg7068uaZQ7IoRynU6pHw4nnnwl+OEsThMMip+lzkHX9mld1S3Xqj3sg&#10;I8ump4kWycZCMkbHVDLVquOCPQaHJwodaanj2Z3665MkHY2ybc8OR2SV11VJZ7fOv75eTX9ykhKd&#10;IODKy8vltNNOkz/96U/Oa+/9D/DaWySHD+dk06ZNUlZW5sg8CMFJkybJ5s2b3Q91i2LHjh2OIGxp&#10;aXEk3eCA/kDqR9r+fXvkwIF9qi8eiFo//bA7qM/lZfslEdN3QXeLVJQflMrKMqmqOSTVtYekR8Mb&#10;6mskGWvRj8A2aaitktamGvexkEs2S1bR3lonffrjzIESPZ3NKgdPzHapqzskS5YscXjiiSfk9ttv&#10;l/nz58vPfvYzR1ROnz5dXnjhBXn8icfl008/kaNHtU2T+g7CyzOpSOlHgucheM70GyJk1qmBAzZ+&#10;OWmcIwSjh2ucOowQvMUtrS14CA5PCJaCIz9DlIrPE3peulJphwsHzgMzqR9unZWyv7Fa/vT8vScg&#10;BG8uIgR9D8FSsn1w4jRLhNc1rJWJm9VQ3f2MzMTYPMX9An0Sx8cQQjAk6EoZy4Z0SAiCUvHgCHI2&#10;Pev2Bzy+9235W6ZDjpepobhxslv2Z/lzayH9Au9BC3NEoNMjkBXsCRYcBhAthzDSW96kysltniz1&#10;nUtlY/OcvCdfgJAE9GBEoE8MrtbrqoYpeW9BsKphqiMYV9RNkc8qw/DwCnGId+HiGvY6mxTud/aM&#10;3HDfX/Jt+y9q1L53/V8cMQb6QwREGcTgnZKeCzF4lzQ+94IsPhcCsHDKL8Bjbfk5V8qiMwskFqcB&#10;QwQuipw+bFh85hWybey9UvPiu0VEEzDvNLDz5selW9+DG5tXuzE1ectT8uSah+Xx1Q/JU+selilb&#10;A3LExpE/nri+sHeO1B1cI4MVOyT+8iOOFOyZXlg2HdTTJwPvlp5nb5SWp8ZJy/hxkpx1myQXvCm7&#10;7p3o9MEb0PRkue/t/3m22wvQ2hNSbMYv/yjLSXfeVe5QESMDnYfhiKvzRCqkIPGrtK12Pz1Hdt4x&#10;wR3SYm205KwrHAmYXzYMkKcIlhaPkYWnXSbP/F//KQcfmihVd9woS07/uXTMmCKZzeul+dYxQ4nA&#10;EI4sDElBsG/c5fKrfy8cUPLNf/wPeef0P+Xrapjzy9/J971TkcFZX/kv+eCMvwTtE0nvY/u190vH&#10;xEcCPbTMdSP/JF/9YrAfG7jkOz9yHoIBAmLQiECfGOS6YdSf5Xv/UtDj9F+fJpXtbwYegpwYnHhX&#10;qnveLCL4ioD3n3kARlDZ/aY7vbgxNU9aIQMVHDRSF3tbKrvmSWz9VBlkv1HmunufBH8aRN8B/yMI&#10;3y2UxZLkzI7X5WDXPncAk70r3f6sf8d2DKXwSeWLcqx7oSMEAwKQE4rBu4r35UjnQjmcrpK9Hfvk&#10;llVTZXSeBDQiEA/AAEYMOq+5RY/KlZ89KCMXP6YIvAZHQgwqIAivAIselysX6bMjEoN8kIQPrZ0t&#10;nZ2rPDLwoyLPvSJvPh8eAZiHeQ+WIgMjMC9Inww8wnLq+AY50Llfpm9/W65bMVFGL3tSznlotHwp&#10;PMTp27/8pasLeLt8iVuSa9/SGPXADGb/mSvf1xZmhrkRRpaHML6t7Xs5+t0O7Jk4vr0hafa38B2u&#10;372QdgOQVYVvbr7ZzejnO96IO54JP3xEv9shBbNptdvi+r2j+XP6DU6ewaTKS+gVQmVAjmvao8cG&#10;Nc+AyHG96vegL5urfd/7RIMrR2UQjk72zW/1NtuDK89+XamngTykwb4x8qulTe3F1kYpb+qU1kRO&#10;Pj9GuQVvRCNFyGfEEaSLgTDiKC9fFsRXjuXVaivRpiqfVS1J7buM9hcemOzRls3Q1oENZHYQ5Zmd&#10;hL7A6mF1hvgxIq4UkUf9GCfohByri9XHZKO7TwZG5SCfeCP5SqUxWJwRa1Yu/QqoQ0LtKexp36aO&#10;wuz9KMgDF+FzHdjzwMLN9se+93kUQLqenjY3Tmgb2hBdAfe0K21M+6A3h1sC7F9nA4e2Jmmom/U1&#10;/TaQgwRmqbn2T7rHEV2+3l0xHWcdanu3YZ+rHa/2N85QNU2K5oKHHzC+BH7Crub4Q92Mr6H+1Itx&#10;hhdkKtWtfcq1R+JxbSu1J6lnr9aZvQppE2Q4MjKUDRfAtVftWngNyE4j52kH6sY4sfcObWTjkThr&#10;K+tjn9j3nwFjmz8JgnbXudMTOOl1xZukO069bMUm5C8cW8CFAasvoB5+G1Efwuhr18fhGOiNc3aC&#10;jsNBDj/KyaFD1fIPHB/uTkFNdUmPGrdBAXYtkIEIBX6jG4lkDW8DjnwWT5gNVEsLetQoBr1hPlPU&#10;ZEYHOeHINFg64ukoS18KpDE5UT0MhPskHvKtDSyeK3oC0iC71IQ1IIs86OsPMga1T1QRZqw0IL7G&#10;kVEVUqOAYd/bktByA+LT6mXlGAk4HCwP+lAP6x8Dz9a+DBx0QDeIOX8fQyPqbFJSJ/JE24EykEM6&#10;JpQb1GE5VgbwJx/puBJGXDDwC/DzBPfBuLRwi/PlUb7BJwOB6cbVCMSA/CuQibUNBZKR5b2c7MNk&#10;ZeLbi9F+gHm2lwDPXAmzH94oSEtefsz9F4R70Wp+4knHy4Ur8kx2FMgpBeJML7/cqI65fn1pH9Yf&#10;28MpfTHwoaF68U8RZWp6dAAprvrMpsKHka8vxwZ9YW87uEv2Vh2Qjq4aySXqtX1qJaMveJ/0MOIl&#10;lm7QH4RmlasvIo/AOxHa2ttk4+7gZN5Nu7a6ZblFaahDql0GOJk51aLXDlm0cIGMGDFCamuqtPyQ&#10;oByGbMok9X3S1SgJ/iXTe8L8PQSj6UuhlNxYjENFtjk5Lfrj5g6MwGtP46w9fETzlwIkVVp1TCWb&#10;paGhSj9Wk85rcOzYsTJ37ly55pprZMGCBTJu3Dg5duyY/sB36ntW50dICG7Uep3nH5Lxd+CMZ691&#10;ZKAjBQ08R8BJwoD0pcoy4sw/ZTiX7c33T6m2jMJvMz9fFKXyRfNE01hYVn+EIVW7uqrlpTUfuTrl&#10;dY+AA0WCOMWcYg/BoWXVuyXeScWOsu2ycNdimbJtskzZMSEgY9S4/HuWrw0HnxBs+vABOabG8DE1&#10;wo+se9rh2Nrx+ly8XDcTLhkGwR5eoZEOgedIvPCwkH1vy9+SLe56bNPk0JgPvP3614f7EHoIiMAT&#10;e/z48f1rCzJSq58qyndcdThS+bHsqp4m6xqmivMUbIp6CA7jNahwJKFiZf2UPPFngPTjhFPngYi3&#10;oCMTST9LMTPIH4atqn1W/jyq4Bn23X/9tlzyk58V48fgp+76e71e/Ovz5dbvnSkLfnOZ/PVXfymQ&#10;e6dfLm7J6wVXOe9ACwefKZaeDbHFMtkrnLebxbEUdu3F10rje5/J3vufGUIgmcz9L70u71S+Jg8v&#10;u0+m7XhaZu6Z6MbIzD2TZOauiTruOLX6GZmqYxCScOL6J+RAxy6Jb5wv2RcfkMTsO/Negu2Tb3TX&#10;rmk3OwIwTwhGQHjd42Okb8atEnv+MWl59TVZdNql8uHPfy8zfvI7+eGXvptvO3DNd86Q+b/8syw9&#10;/TLVGfKOJcRXyWe/+qN8+JPfyl9/+Qd9ZlmwR/Bp3VZpu7BkeN11D8rOp+dI+dTXZM3ltzuPwGh7&#10;DIcVZ1POpfLxhWNkxfm/k02/PVfDz5TUmhXS8+LMgPTLE4IFEtAnCtlbkOtrvx0hXwkJDnDRV38s&#10;S84dKXf951lF3o94Bt743dNl8TlD9YwSg+svHiddb78pbY/dXVymokH1eEXLNLkcRDL+jLPzhCCo&#10;v6GYEGzkqtg/7gr59pcK+zP+5rRfSUPyPUfo5Qm+jtelLv62W1bclAjJPQWEYUPfO1IfL6BJwyAU&#10;T4TKrjclm6wO9imFDATh3B4O9m7w3xH/XfBHRfnGmfLM5vH59yzjf9beqTJ73/QQ3IfPe6cp9D5M&#10;Oxxe2D9djh3ucqRga89OWVuzWJbUrZXxW16Wq5Y8JlcuengIblg5UZ5Y/7zzAhyNp5+mG+32C3xE&#10;Ri16VK5a/Jhcpfej//qgCx/pvAcDL8GAEMRDsIAgTtM4MlHlqIyH1s6U40fVkI0tD0nBD8Nlwxwg&#10;AgH4oRwzhOSfEX8s83VXwlwcZCGegwHBGOATh+PdnwZkYt9WOZytVTTKpr2vyScHP5I9nWXywr6P&#10;ZMyy8TJ62VOK8XJVCMjP3794u3zpiwGx/eUvf0t+Pub3jjCduuNdR56cCHzX8h1r38j2fWvfvqQx&#10;Y520xBnpY2mA+8bVtKQzuYT3JRJS1qZyHTGl38367YpnG/kB39rIM3vgZDDSyZ7tO9wO6jjMH+ts&#10;t6NhA23VksipfaWGe64vJllFKol+atupvqQnXbSu2CmQWQ7daifHWJGj9ScP7ZUuEJ4+qDP5IdOM&#10;xGprVZu/q1MOtvRJPNsvR/VbjT/lKY/0lAmJZJ5XEGTAeWGFHnJGKJk9k0qpPaLt6A516euSXEu5&#10;9MULThLoEm1bazPCiScdMoGRkaaDEXQG9PGJLfJje31+fNDZX9wjn3DqRRsgLyonCuINfriRf4A4&#10;9DJSlDp8fvywzsmACDp6LCeZfm33kHuAX8CGjtr5Ufh8BeA+mt5kANJEOQyfE8CGxnZmWSxkFEuX&#10;Y90dktW+os0ZtzZ2/f6wNrNxYIQiYaShbY8pgvzan2pj4kFousAJYLebnV4KxBnnAB9gXAL32P3G&#10;BUCaIRPZcBps0cVhoehmcxrkxw4698H3tDmvxU6ViyxzBrOyelM6h9SuTOvYP3wkIOKpO3WkX404&#10;pe6U4+Zu2GZG/NlYi9r7gLToRP5Yr+rRXXBIY5Wi1cn6zp59UF/0JZ+1pZGChNNeAQnY42z9qF41&#10;EIIY/vxjkUh3SXefeeEF5BBCAA2NYqZg0PDFpBxgYBmxZA1p8f7gdelCQrAnrIxfSdL5A5o8xNkg&#10;AK6TNAxZvnx/ApgMK9dP56f1wyyd6WT6+GF+uF+WT8CZ7qRDX9rNJwMhnACEk5FhgDR05KEG4svz&#10;hOC+lqTEE8WTPFqePUdh8ehrfWSgHe2ePkMHdDICMEoKEoeOTBrqZe1gZVidiScdY8b6C1CGTWDu&#10;ibPxxbP1qbU594Bw05c8BusLPx1ykEddaFtAm6K7gT4ARgT6CLwV6ZvAExI5vCDZ04MXAC8C+zHh&#10;hWc/xoCJbS9K7u3Hmpem3fsvCmQA/wVBPLLsxcWV/IRHQTnDgXhfNxDVBQzqx82xgYwc4+XNC0qv&#10;LDfOcjhJRl+m6YAQBK6O5HEHliTyp+iu37tF+ti/D6ImUS+c2uqTKwAyBpIlkwiW/KbycZpWX7j9&#10;qXb3scW/SHxw5dDf1SHwzOvp7ZLtZbtk877tsmvfbv2o6ZRMrF5ymj8Xb9aPpUC224sw3aI/ZMFB&#10;KVZ+MSlTgIX78VFC0CegTgWk/T9BCCbtcBa9z5/grM+5/l7n7chS5e985ztSWVnpPAdfeuklt6wY&#10;78d4ok8mLXhVzpx63UmW9ZYGew860m/SODlv5o0O58+8KYIb3am87DX468khgRjiV5MLZOGvp6gO&#10;s+9wHoJHjhyRho4Wmbd2gazcu1li+rG6reaA3P3uVJmy5E3Zpe/AssZqWbNrk2zat037f5vsPbBd&#10;Yj21Q/puOETbMRrnX+0+qWOJtm1orpIlBzbL6c9eq+1waoTgsHsIKvoTOlbj9bKrcq/06VyasWOa&#10;27Ptf8JLxUcRIfjxQ26p73E1iIM9u9SoXjchJAQLBrYdKsKS4cBrxw76UGyeEngF7nxRju9+XeP0&#10;eUNgrCPTZCRWPemMfUfo6XUAEhIjfoMtMy420A3I8T0Mk6uKiUA/nYOWf6x5k7RnDsj65hl5sq+w&#10;lDgg/obAEXyFtJx2GngDPiPl3Wukrne77On4RMp7l+s3UZV0dR2Q5rpV0rrnU4nvWCzxlfOkY9Fc&#10;aZ83XnrfmypVs+6Xc7//w3xbnwoWn3GZLPfJvdMUHtHnL3eF9OPwDD/ewXtefdFY6d60Q/Y9OLmI&#10;SAq84oL7nfc8JVWxSnly9WPy8PIH5NEVD8jjqx+UyVuf0nE3RT469K60dxyQ2DsTpW3iddL81Fip&#10;e+wq6Zt5q+D11z7p+mDZ8LM3B4eNhARhctYdzjvQSEDfa7Dusauld/odEn/hcdn72hty1r8Wn/L7&#10;iy//p7z2yz+6w1AgPNfi8cdS6QtGy6LTL5WPfnKxrDp3lKw6b7SsPGeUzPvB+W7vQDz8Vpw7Uj47&#10;83Kp/2SZHHp3gay4+BpHDgII17r5S2T15be5Z79NhsOaEVfJktOvlMVnj5aaBSvk4KMPyqc//y+p&#10;vOtmab3nhjwheMJlxCGqr79SxvzwZ0V9bvj6F78pk346omhZcCls+PON0rNpp6RWL5eWO7U/vHJK&#10;oeaGUXLNjwsH4HzjH78h839/cRExCBnYcM1lUv/bn+VRNuInMuLfC6Tg9775Xdm08h5pKHt8WDS1&#10;zpWWcIkx3oQBArIwSgBGAWlY2/WJZNZPkeza8XKYd0f4jhl2rnuIpjll8N46tEQ+jx+SbPqA1Pbt&#10;k2d3cHq7vi9P0Rt79j7IwRLhimk7J8j4zU86zNw1VT6u+UAmbp8qT219WUYu5uCMR+TGFRNka/t+&#10;2dm1Q17YN13ePPiqOxxk1LIn8kTZyKWK5eNl1PKnZKSGX0V4uETYeQ46L8CAEMwjJAKJg0hjz0G3&#10;72D4PGrRI/L6rrfkb8ntcqxnoRzr+jhEsGz4eIdefQ/ACBxR2LNCtun79iHV95kdb8uTW1+RG5Y/&#10;LVctfUKuXzFJrtbr6GWPKwJd2evwKoXb81DrMCqsE/HUyScE0f3yBY/KOY9enScG/1nH73+OOFNW&#10;1m7LG/IGM/Dtm5RvWvvmNdh3Lmksvft+1Tj/G9nSmVwjmXgmfUNPUhpi+r3On5Z4BuYKXlDIsO99&#10;X57BnrmSzggA30agDMpyeqbUZuOgyITqmlR94q1yuL5SMm11asyrDZzQ7+AetUNDcgvihXyWn2dI&#10;BcgJ89DrIZ3ajv2q/0C/2hIsx9VyTX+uBupF3Y0QdORWW4PEezqlsjkubUlWFqlNkQoIVMozMo48&#10;PkFmpCBAH9IhO9BX80MsprVfYu2SayqTXlbFqK7Em24+TD/aizTWp36djZD0yTmAbkbI0fZGhgBs&#10;OZ+UQYdSMkrBSD//ORqHLHSkDka+UCZOGDltSzzYzKbH5o3yC2bbm40dhdnKXH1bnDwZtQssL7Is&#10;bWBbc4/TUkCI4QjWo3Zub2+7awP6lDajzc1e5Wr9QTtan9BuRowx5qwfSWe27bHjkJ9Z52WXSHc7&#10;ex4bHi7At9XhDXwQhh2OTU96s/eNT4BjKHBTwRZvji+ItTiyj1OV0YW+N7jxk9Kxy3zqDfkPtSHZ&#10;7xA+woCsHnixZKv00iepLtU/sN+pO7Js7AHqzRhnztM+9LORbgYbd/7YIz1j2bWh9kFre8BfOB1U&#10;PxsTBuM7rN+5UgfjXawtaRdkQCpCwg4eLuhkMP4h9BDUF6RWkBcRBdMAHT2Bt5WP4kYvEIK+UgBl&#10;jbixjokqDuJq/Mc0HA9BwD3pSJNURAdwVK7JjpmnocqLu331jOxDRjChIDvxgIwnh5KCQdpiUtBg&#10;ujp9VTfKp96UzTP5DDYJDeRHZ9LSXrSdP7iN9fYBQZUn42rLpKp+j9TVVcih5lrZ15zUdgrIVeRS&#10;dzfoVSe7JxxE+8Svg7UjYDKhm/Uv+ln5/unG6IV+DFAj7qgXMpBnZVmfEUY72XghvZXFs4Fnaxue&#10;kYccpyftrfXtTmifcwpwXMt0brMFopp71waWRtGpaTp6tU76YjD5pAPc23h25XcFOlr5flqro9Wz&#10;B/dchbWv1Zd7wnv0ZRrrC14YvOCz7oe3+OMA4I3LUlteAm5iHgleCvZi4AVKOn707OOEK8+E2wsY&#10;cP//Je693+Qqrq3h+zd8z3uv77WNjUkmB2MwJiuABBhMMMpZIIEEIiOyUM4JkaOQEFGgnDXKOWty&#10;zrFnenryjCT8rm+vXWd3V7daAYzv+8N6zjmVa1fo2qt3VdnkbKCbQfMLfkANFtfKY7C0WAaFTGa0&#10;AnSm+24CdZOppCHp0My4tSmErQed5d6uo7uVpNJLSYz8kHefbCGRZYRWAy3dAn/9JlkWxGsKO9it&#10;q87Pha3RNpDyNMqPkVpgNcncxfNYCtxNxUE4yzNZORJB90S/KCFYFm8haOGUlGO5E9x91FS7m32J&#10;wuJ0+WGiezwJ6CMxfjKoPAjKj3EU7p1+LdIn16xepduiL7zwQj2LsKZGFk3hMJavWSnzSCbuEAW/&#10;+5wn3Y25SmSR1HJbee8MnuYXI7weixKCaimXcFZg4nci7pz1WJRE7DprmBKH3eeMwviVn2DkoqmS&#10;5xMeqXjqdO6d9yQGfvI6Bn48Bo98PFYWqTnILcnFvrS9OJC2D5l5MncJyioyFcnaljiVu4+I9Knt&#10;0na70w5g5BdTonVMVu/TWghK+7A/0/qUJGNukbtF+PODn4G3CEfPC6RSmogkimecX/CuFi6EuCnk&#10;3b9UpOC7l9wNnpvGoy3FoXXjOAdxM/iEHC39nPsEdGydrOdvtR/4HD/WZKJNlHeShwzTIHEia99E&#10;HW8MXs2LQt5weWyeECMFJdypFHq6NW54M0oi8mKT0yr+6hcQBEpESvy0RSiq24EUXhZSNB0bjPiL&#10;wqwI3dZhf4sxv1fkTMamgg8QXv6+3hhMuO2vAdGlW3+N6HJw5+f5eA4t776ElndGo/mdF1A352lH&#10;oAk2PNMH54mCy7Y47z8vVBJPL7owIpC4tRdWduVNvAOU/PIvwiCW3d5Lt9iSDKPFIN02DX8Z5dv2&#10;4tCEt5E24wPseXoMst75HBu79sM6tbJzlnZmcbe19yhs2PutEs+0Rt1SvB7F6z9B+L2X0Ch1KxxD&#10;AvAJV8e3n0Lp+GGonfG4vpeMG4qKyY/qmYmsU+nkYdH6NcwdhZa3AvmQHJTwzQISilnjR+D2K6+L&#10;9kXezDv68s744s/3KjGqZezSB2s698HyW3rgq2vvcZaBNz+I7/58H9Z2paVgH6yXMOvlnduAWfft&#10;z47H1pFvYFVwLqDWsRtJ0P5qQchwa+8agm3DX8GKU1gLOvkE4LeAW4xpMfjxpV1weORIpD0yAEs7&#10;3YimPTtR+vxItbKLJ+NIEMYsCAmzICwY3hf3Xhojiy/+1R+xuBMtIOPL4H/veuRFhHbsQ8nLT0XT&#10;+ymg1V+nC2IXstz4hyuk3R+OkoLxhOANeP7G2/CHX8W2HV92waXYvGUsSqo/QUH2JBSXvoOiorlx&#10;hGBByTy9SVhvE05C+iXCyEK1LgwvQHrlJ7LOqEXz7g9i54gmIQQNp5o74rD/IxzP+B7/lLm7tTEN&#10;VQ0rUV7/Pcobl6O04du48uTWzEdNUybmH/1Yx8HZk4JTA6tBWgxOD97F7YC7kGfG3glRUpDWtpq2&#10;4NPUd/H2wenRbyI1dBjPbJiOPsteQX8SfkoI8mnvbyqRRnKNxJl+0/JP/HWrsQ+1CDQiLvgO3Ph0&#10;ZxIKlr+OAfLdX54vbpiFr1KXY3vxduwv3oT60sVqBajbfvXJ24jlvWwROsoWoL1qOb7PSUGfJS9q&#10;OlESUvN05VXSUvOin4V5IyhHEI5hBK5M4h+Qmmbl2Gvpa7hb1gB/uCjYfv+f5+OW27qhIC8nWIPG&#10;YGtaW8fym+76JzKJAFGC3XZBrqMdGWXrXYOtmxmP620q5YSRV7o7K9KK9sZy3fbLI3O4s84n+Gzt&#10;znRszc30GN/Wzrb2Nn+DheM6X8lAKTcJJCXb6qQsYXkXhb6+NAf1RRmoL8lCnejqPPetuUbKWF8n&#10;fVnqVV2FUHU5aqpE56qgRVwFGkS3qcs7itaqArRJnMbSbLSJHtchesvxtmZ3rFB7HToapQzNLZKW&#10;lKO2CjXl7nbbovJs1FaIPlYlOm9LGLmVIWSW1CAUiki4MlSGJb9a0aGrK1BR7khAIwJJwhlILpk8&#10;tc7SPryNmVaLtbV1kkcxIvkHtc6UjxGmhLUr41r7kITh0whBklCJJB6/mS/jMQ2mZWQICRC++/kw&#10;X6bHtEhoGqGXCEu/TGBuxUSJuyHYz59lUwOHVumrohOSBI00ip7cEM8bGI9AXdp0eeqYFoZPfvuo&#10;a5LwRPBtaViaUTSI3PVmaBkrJLObw3rWn/Vf1p3ypWy1z3n9n5dqmtwoM8ahnGy8se9SZj4pZkQi&#10;0+xoF3mfkLFzLCL9S9oqEuMkqFebXk4YB2EciZFaxo9Qb2cc6twEdXS6kZcwbsIIQeUmRB8niU5i&#10;0PTzUJ30ZXnSjeGZp3ECBpaFaTMNawslBfW7VOrhtv2z7qwn62vkuxGCrDvlQ/lSZtbXbH6wMc+n&#10;jgd5GurqKlBaLv0qKButBX2+xVDbKHUJ+gsvdqmolD5bFhjulXNHY5HMJZXa5vwTgHyEtaVPUPKb&#10;Zc3gGYL1UjgWkJXg7acqpIrY4Y1M3AcLyEY0YVnjsIGtQ7OwcWSKB62IhLdOURuA79bREzs//TSs&#10;xPMFomlFYtaGZHAt7cT4oXoRnFdW3z/ZYDN382NerA/rzifTMf/EAUg3+rO+1mkpO1+m9u6zuUYK&#10;qvVgbhrScw8hJ28fsmVyPVjIcrh/ErQ+QXmYvnVsS5Pf5mZtxnAMzzZzHShGCLIMVg4jKi0dxrWn&#10;EWbRQeK1Kctkdec3w1l5DFYeG3AMY+Vn+ozHNFTeJANrSQQGebDcQacvk8FCs+aaWhmc8oPPCU4H&#10;mUxe9fKjH+aPqPxI6QG14sbBwIHITs9JUSdGndTCSoY3t8qAbJYfQt50pP8aiHw5cfAZ5qArU8JZ&#10;+5lXZ79f0M3kQrAvsr9ViZtZ3KrsQiKrcIWUKawD0RYT9sPkTxY2YbDc9DN/8+M73Vg3qx/hv58O&#10;Fo9gOvYDwWey8nCO4D+X/OZ5EbwJywiv7MIjZ0Wy+PDD27uPxHDqVkerrQJpc6k3twsTLTx/g4uD&#10;PIGEj8SnE40bpJcs3UR/30LwdOGIRHf7JiHIiyKYTkFxul7yoTc4J4Efz2Dp/VQ0NZSiubFc2kn6&#10;Wl2+jE32uzykZadjwY5VoGXeXW89HeAp3CXKfJQAJNllJJcSXDEy7naPEPTdT4VE8izqLuneJU89&#10;Q/DwVrz0wzvi/sRJ4c4Gd4riQItEs0ocOn8sHlswGffNfRo93x6Nz7Yvw/rUXXhh0UxM/uFDVNRW&#10;I0/mU1obbti3FbklBSioKMHH677Bu6u/lN+TMEpDlXhx0Sw8+8V0cIt1gfzg3znriThrx9Ohy8wR&#10;UQtBXiZDi1YbJ8SqA2vw7r63o4rjT8H5510aVdzPFuf81wU4uuBZJdzCaxxhp+TbqUB/LwxvAm7b&#10;PEXP8Gs6vBgN68ahfu2YOJBIbOeW5EBxN5CEtDT1zDBP6ScREOFFI4H/GYnA04GWitukjPvfwo7s&#10;qVFi0IeSf0oKxshAw5q8qaIYf4HI+i+iJGCUDAws3k4HC6uEoKBx3rOoCsgyWtIteORBbQe2x82/&#10;uworbnek1vJOfbDujkFY05Vn4Q3BD7f0xNquA6Pn4PGcwGW3x84Q/OG2ntg3/i1kL/gBK+8ejHXd&#10;aVE3wFkQiv/qhx7H7pFvoGDxSuzs/2xAdrkbb9X67oFhKF21EeFPJ6Fi1tMoHT8YtTNGSB2elfI/&#10;I+9P6Ll/hW8MRMWkR1E8bihC00eg8a1nUDJuCKqnPibv3s3KtBIMwBuWmUbV5GGomfEk8scPw18v&#10;jBFTv//PCzD92rux6vY+avm3SupG8m3FbT30JmRuCyZWSF30vEAp84rbe+K76/+OL6+5G9/d9BB+&#10;6NQLocMZ2PL462o5GCXVPELNh94y3F3qsn4HNg54xlkfJhBwTkYnW+utvL0v5pxzA1YMfQ5ZQxju&#10;NmQ+MgDVH8xF4ROD3NZh2z6sN/g6lL76DEIfv+0IQSUF+2Fq185ROfz2/1ygW4VpBRmF5H/0zTnI&#10;nzABxc8OT0r0/RQw7xUP/x2X/yZm+df/6uuQO6wvCob2QEb363DveX+UssTmiW5/uBaLr78be4aM&#10;RmtzEYrL30f+0TeUDEwkBAtL58URbKeDTwYauL34aPlHqD/4mf6hYFbIScc2sWMGjh9egONFKfix&#10;vhBtLfmoaliF8sgPKG9cipLI10nzPhW49Tm18mPsLV+J2Xt/Oatsglvvbb6ecIrLS946MAWzdryN&#10;vstfRm9B3+WvKXEXg0eynS28OIwfJQSVeEtEQOYpufg6+i97DVk1qfgnLQa57bfsK5yo3YofO8KY&#10;uOMDZFcfwY/Vq1DdWIJHV7yJPsvcOYb+dmWFnv/3moLvvp+6L30NPRPgzj906RmBaEThAx8/g8u7&#10;3Brto9dfcwtWr1ip61JfkeY317S6PhY9iRYxVIgrqkTH4WUGojfQLRyOnWVn614jRbjGJbFhIDlC&#10;t8zyMCpCTaI38EIFWvNwze4Ua8LIJabDMrBcBOOSLElGtNDP9/fBsIR9W5gGeTY3hNAi8Vpry9Ae&#10;Kpe1XpWsxUVPqKmQdQsvceButArUlOWjvvgomkQGJPncxYIR0W+k7hGph+gkzdX56KC8xL9WdB+m&#10;Ea4S3a2SZImkI2lVyHs4VIKmmmK0Vgkkz8ZIHQpCdXrJSG1VGPW1VSJnR44pUVYqul2F6EkBQUQY&#10;UULZq3zkyduWQ9XiV8edPiVozT+q7eK3icmTsmJ8kyFhMiUh4xN4vjWgpWXt5BOBiWBebHd/y7Gl&#10;aSSfufHJcKwXz6Pj7jFu6ybRx0ssqDfqZRbKJcQ4AvftQF3Z38Xn6/YE3+nm+5FXMO6Bt87qPQLS&#10;diQam1tqY/U87m0HPeEswYzQM52PciHMzR9PfLcxwjAmO8qT7WD90/qmtQPbmu+M395Oow3pd1JO&#10;v/zUk03359N0an6TJyD/YDwEOQlyE+QNVH9WfTo575GM5/DDMh2ma4ZXfCeYB+OTl7C4Jme+O92+&#10;1KVXxwtUpW/xDwepN9vf6k2w/9Cd9Tc5m3wY1ohDxmFYulOWlCPjsA/yz4vyCrd9W8tV4QygWA4r&#10;l/UfypSWnSQNyd/xTwLyC7odX3R0tpcPtrXNVSwb25h5swzp6Wn4D94epI4ySXDCVOKnOp4xVbeA&#10;xDGB+Z3WYB2d70qKBA3ChrT4VikLq/DSIPFCMD7DJaZtMHeSidE4QXj6c994owwSvtOyrrpeOp3A&#10;BJoszURYHnxnHKtTYv3ZMETiwGVdre6UITslwUZmJ7SOyadZ4RkpmF90GPk0u67OQUZJCLkh/nsU&#10;I90Sy2dl9GVu4Lfr1PHbcflt5bOyEdZOfvkN/Lb682lgurEO6ohlIxqjHTuIb+Xhk3lxUDM80+Dk&#10;yHRC9TIQ61xYdnC9cUd+FDiACHZidmibANnZ+aNh/no4bfCDYBOeLRgIvtONfhbGwG8LT0KRty+x&#10;TErySV19WSbKIQq6s18G53Ky7mVSR5UB5ct//CJVupefk7U/SC1vK5dN2nRjHTl4Cb5bPX4KGMfA&#10;b+ZjMH/KyH4gEhcu/CYhWFvjbhcmsvIOJyWyEkmvZPBJsNOBYcPhXDTWSlq1knZDuUx63LrsiEGe&#10;79JQL371+WgWpSExbiJO53cwY7/WK5EQ9OvhuxOJ7rWhPGw/7LYMGyHYUBds+U1AsvSSwfI4G4Ql&#10;3WaRU5PIorwqy7VVxj7cOetxtWIjIRcjBh26zX0Sp7o4I7plWJDM/2zhE4Kjvp6Jnh++Km4jkpKH&#10;vyRORVCeDrdOeRSTVnyiF7G4uMnja9rmR9mKLL/YtUb6ZwvqZS6rr8vH/rT9qG2qw+Sd3B7sWfMF&#10;1lqmLEbd1ZIk9j1mxcv4XaDg33jHLS5sYBl4wfmx89huuus23P/Y/ejW7278JiChFrw+0CndnpJt&#10;pJ1+UxkPQAJQCTpeCsI4W7hVeAb+WbYfJ/Z/Ggu7dXIAfgfpbGMeASEY3DTcxotBAtKPFoVxRKCA&#10;RGCHhLVy/VzodmTmu20yOir3YV/5QiUGSfjZ9mB9LzRrwRghyG3Dq7Jno3Idb85NTvqdDYwQJDkY&#10;njMqakH3dt97o7fJDrnsZiWBeGkILQN5oYht/112W28lvtaI34rOA/DtXx/UC0iOvvUZtj8xBivu&#10;GqikoBJYJLK6OzJsA7fU3tE3ShymDHkRkZxcbPr7UGTO/RRV3y5C3Yyn0PzBy1pOZ+H4vDyfVYu+&#10;5gD27m4JppUktwM/o9aSfHdPZzlZNT1GClZOHYH6uYGFpKB42lO48Y9XRvvk/Rdcj1Vde7kzALvz&#10;5mNHgjmyUtxIAEodHEFHOH9eqqLnLQb14lZq3Wr7t8FIn/FhlLyz8PadCFoZruvxBCp3HcSa7gOi&#10;7hbPj5ty9yDseWw06jd9h8iu+ch+/zNM+v+uQMniJdj64N+w4f67ENmw1hFvah3YX88PLH3laRS/&#10;/CRKnh2O0lefRunrz6Jo1BDQorBweH8cHtITd/7x6qhMLv2fi/HZLQ9g7+CRKJvwGoolrE/q/VJ4&#10;765uMOLv9zIf/OXc2FxB99fPvRLLL74Oay+5PorNt96FjFkD40hAH4UVH0TJvWSEmyGpP7caC3g+&#10;YU3DQdRtnIKOXXNxIvUbtOevxAn5nWtpEQWwcQXKGhYLfpB4X56czr8AbnHmZSm5tXsxb//M2Nyr&#10;c+6/ThDS6nv89tgfORN3jI0nBvdPxIHKvRi9eS5ICPZeSmLwNUfSEUbueXAkXzzZZ+SZkW7uO0jD&#10;8zci0NwZ31kSOgKRNxMvO/Q+jlV+jdbanVK2NIxaMxn9vn9Bw3Pb8Yspc7AuNwXDVo6T8joiL47k&#10;W/JqDEtfDchBZ/HnyD/n7khAd5swST+/TISVNVo3SePhr1/CtQ/Hzsm8+Lyr8fbct3VdagQGQWso&#10;bgGkPmG6q+k1JWU5qmjruWKyrudal+tqPhmXa2oq7QZT2Ctqa5BeWCO/3bJWljUm0R7cxsq1uYHr&#10;Z66dbd1sijbTYFoGuvkkgeVl7ozHNTbTsPU302zmupyWPjRi4E2/ohMdK89HS2UhamtFxy0vQUVZ&#10;AeoKMxEpykBTVXHUMoy7fY5LPD0bnOt8Pusq0MobjcOiV9bK2p5GFPWVaGuoUovCpuIs+R0tlHyq&#10;0Nwqeke71OkY9aFyNFZmo722HKXhRhwuqBJdtRJlZaLPBZaBJDx8ooR19PUVNcYQdEhd26qlDqEC&#10;nDjmiDvTdxjO9DWTqbU13Zge0zYykE/mQ3+mQb3QiDA+Tc8yPcdvP74zbZbdJwETyUDWj+2m+pPI&#10;0x2pFOjjDY6zMB3bdHLqxNQfTXc3WBjC/Pluer2lQ3eD+fGdxiy8DIL1UmsvqeeP9p4EpiebTCkD&#10;H6b3WRsRDG8youwoW2tTti9l4ffjaDu3SPuQCGyWcgekJ8tN/Z9cgJF91IepQ7Oe1Jv5TX/jDThu&#10;fd7A+AiOa+MVDDbeySkQDEdugWn5XIsRgDYvMBzTtnKwnHxnXvRnfF7goW0iOmd9Y7XWj7KwOYOy&#10;4JPjl/0o1s/dVmC6M6yNccrIxrXBZM+tzJVVTk7Mu7TM8W9WRpZD+4+EI4dAoyheFsp0CR41wJ19&#10;TNPl4y6DYdo2R9Hdbze+KyFIJXH7oV0okImyvqZStw2Xc3umZO7DCCIWiLCOz8JZAQkVmrizcevq&#10;HTFHqyhWiFuRmYZ1dB+WjsX3v+lv6asgEsITiX7u1qaA4JHJj1eZczsnSUOWn0QNSRu+++kpORnk&#10;n6xcdOPT5GDxmbcx/QxLd8qN9dYfo6BjsjOSlWbnNBghaN8MV1Ujk5xMuOmlYeSV1yIs6Ue8PJif&#10;lckH3UwWPmxCMbDMNgCZH8EOaB2PfmwrDgobYDYoWTfmpcRXAMub7zZYLU3W3dI1Ms3StvwZh2lY&#10;2fiuedWV6Vl27NyR+hgZxk7NCcp+QOjPwcCOzacNAG3/4AeA3/5EZ+6+m/048JtpMF0/Xlh+LGuk&#10;TFYPV5cYwenX0epJN5ugWGdfjqyrnqXR6pnJSz4deqW7G7xWDg5i1t0mYU40Vk+/Donw3S0c41g8&#10;c/fzsh9ePplvdHEjsuWfBzSDr6rOixKC2w/tlHCyiIgU6/ZIPccvIKYSia/E70TSqylSqEh0PxV4&#10;C1nMWlB+tOqKpbx5J4Wz8hhO55/MQtD3PxuEavJULkwnvzgNdXW5aiGYGM4vw8/JJxk0HU1P8uMt&#10;w+XuUpGx372jZwjGE1qOwIrD3KfQfe4ocCvsnYH1oF0qwrMB4+P/FDwWWCDKu+Tx5d51GLZwkrhz&#10;G3Ni2F8ORgYakoU5CVLGe+c+g5TMfUoIcjv1qQjBRFCGg+aPQ8fxY7KQb8Ke1P2Yt3OeKoY/V+F8&#10;8r0R+G1wWcHAsQOi7kxvwBv9ce45F0cVpkTcf8uNAXF2ZuLNLhZp2jBOvx0hOBP/PPgZTux9/6Tw&#10;LoxHLhqUTCRB511WEhCDfDZL+ifF+QWht4qWbEF6zQpsVIvBGXpZSJQItO3E8s6bhpdmTkb9jmVK&#10;mDnS7GwtBF8Ins86QuydF6N+aj037XHM6nlPtC1m33BP1KLPsKbrQKy9c5BaBi6/rXeUBFvauQ9K&#10;Vm5G5ntf6jl6Fp7biWld5xNahrVKorlw+6a/i9YVH0o9pD5Snhj55765zVmJQXk2yZPvWh/WQdD0&#10;9ouonv4EQjNHyffoKOFnqJ0V2xZNNEpc1j9/ypO4+qLYVtmHL71ZrfX0QhAScd36SFkJZ7Fn23U3&#10;diM5SMtAZyFp4A3Mrn4xEm/T3x9BwRdLseXhx6JknqYd+PugO/Mnobhr1Dis7zlSzxb0/XPmvIXm&#10;3d/j2M63on2offMkVG5cj8i2VTi2Yx6OpcxE+YtDUTxyKKrfnoXGrSkoemEEat6bjdLRT8YRccVP&#10;DkHT9s2o/nBunPv3D92LP/46dqvyw1f8GelDe8eFORXMCtEQ5+e9x7kP74eDAx/GI3+KnS/4p99c&#10;hk9veTBa90Tw9uYtPUahUZT8ksYfUNLwtZJ7vCnYiMBTkYFn8icZWBThFv8FyKj6Eid+bEd26POz&#10;3n78S0AJwYpPcLTqB7x9YCZm/YJnt/ogCTh1zwSM3/5mlByctHOcEoIzpJ8NIem1/OUAr6Dvytej&#10;RJ0jx4zQY7gA3rsRgVFC0A+TGCdKuiWSi45wnLv/KwximO9f1ktQtpQeRt/vno/F80g6P33N28jB&#10;gOgzNx9WBrNotDMEDWrZmCQPpmXE48DlYzF11hyc+2t3O/Zv/+tCvPTCa7LWEj0yLPqrrKuNGCBM&#10;4ffBtTi35XJtS7i1baVaeiWSWErUhcLIr6pARhEv+5A1eYs7ZiuqXwbrZ66duVam/sG1shGARo4Z&#10;aWDrd75bXgxn8fhkmQz+dzTtIH5tVRHCpTlKADYUpqK+OBW1pdmIhCu0PCT/9FzwALbObxSdimRW&#10;M8/vI6lYnosO0c/bI9U40RbxyDlDjDhjGg3UO0RmLaVpaJL45TURHC6qRlFFSHQ3KaekW19DfawC&#10;EdGZaLHEbdbHJV1ajh3jzcvVJegQmR+X9xZxP+7lQ5my/IkwvUXrIG1Hgs6IO8qXZWO5jQA0EtDq&#10;zvYx8pXyNJ2KVltG+vlkoE8Iss2YBtOiBR6NOUhAk1egHqf6eKM8BU2tdbot1/Qu6ncNjRJWwoWb&#10;pV80OgMai2cwXZ1P6sCEc3N6v0LytHPsEuuaiERCkHKzvkSwTpQH+xLlQHlQziyz9W3GoRv9GI4y&#10;53ZokqeEv12WYTg+uD2YXAXrRwtBPqn3kg8wyzy+c7xanVlXjk3jSnxegm6JoHsyJIaxdDgXMH3T&#10;zxN1durjdGc5GdaMs/hkGJbR6kRwLOoYDMYu9WVrbxtnfp+1d/pZGAtn/s1NonPLWOGfGlofqUNR&#10;RU603JQR+wnz123AEo/jgG3HtrT2s/RYJr8MzI/fbHuWm3FYdqaRkZGO/+C/Bxn56aosbhPlNUMU&#10;15oqR/6ZsExgBAVGwRkpFBWONKp1YvpVSth6mjNL5syMBeU+bqbFNKxSpwPT8wkwgvGYh8EPy6e5&#10;18sgJWnR1uZIoZMFH5tgwlJOd8tyKapo0eWRhS4Pl3ayvFgXK4eV09zZsXxyjGSg38kNiR2Xjc8t&#10;s0WVIZSGpQM0iazCMoCDSUQnBQ9WHmuXxLbxw1o4tgPzZYfXMwuDC0NYRrpbea3MdPMHlOVhExnr&#10;yx9bvx4MTxn4fYfgO/NnWpQP0+aT6fl1YVieOUAyl/2H21Wt83JA2YTItqW/TfD+wGT78pvgu/2I&#10;M65NeDYwCUvTj8t+wm+N296AJt7KLT+43Aps9WI9WR9bcNiY8ets9Tb3aDtJHZke2X7+88D8XH2r&#10;o5M1nz44kFlflpHltvomwq8bwfDJwDxNTomgvG0M6yJCfpAivIa9Nhebg9t/tx/YKeUhEVXkCEGP&#10;nKqXcIRPAtqTSCTEfiqYX6u3hVgvJKmLlYFh7N3HqdwJ/wzB04VLBiuXWgj+BEIw0f1UOJuwGkbT&#10;DQhB75Zhbq89icQKSL9uc59Ad24jTiAIu899ErdPH6aEoLtcIyH+WcMIwRGaT9+P38B97zwv7v9e&#10;QvBnQeTR+4NX8dSi6c5CMFmY00Fk9re3n0VmZSEWZs7HnIMzMXu/O2vq56D/6/2iCv3vf/NH/OH3&#10;lyguvOhyXHzZVYor/nQtrr7+esW5v4snCEuXvIrWTbEzA3meoL0rUsYrCcjLPEjacWtxeO0YNIhb&#10;48YJaCvcheMle9CeuRLNO+ahMWUSWna/i+YtMxBZPza6fZjnCTYyzgZxC9LywTT/nURgFEpITkLH&#10;jumoOjQXe4o+DLYSm8WgA88XXJc/FUsyJqJYlGIj834KouRhQKSZOwnBRY8+pDe/sg0u+tVFWPDX&#10;+7H01h5KSJHU47uSfDfHSMJ1dw5Sa0Geg0cSbM2dQ7D16UnY8MBj0TAEyT8jtaIItqEy/aVd+iJ7&#10;0feonT8BkTmj0CBlrJ31pFr0VUwbgZpZo9Ak5U0k+gwkBLn9l+cGNs57IeZHclDr+Rwic5/WetZ8&#10;Phmpk8Yipf/TWHXvUN3SO+Ly2Ha/y357Gb7t3Afruw3A6q4DsLzLECzv/AhWdB6CVZ25Tbq31KkH&#10;1nQZgLV3DFRS0y4EcdtqKS8Hn8ja1vtJNBeVYc/jr0bdTgXG41mFqx4YjpK1W7D2b0OR9frTOLb3&#10;A+kzgbVrIrZPCyxiA+x6G8dFga6cNAYlz49C0UhnBZiMjFOMHITIhtX6Xv3OTLRnZ6D49efwyi0x&#10;2dByb+Ydd5wcNwGnIgMVtERkmOBMQ55fmDroYRzs9SBSp8zFmocf1/5ipOwZ0b0/UroPxaFpM1HW&#10;uBzFkW9QHCYp+K8Rd0V8qpXgQmTVfIbs6sU4Wj7/1ATivwFGCObW7vm3EoIGWnjP3D8JE7aPw6ai&#10;TciX9f0Lm2ZDicAVr6Dv8lfl/RV5fxXcwhsjwhKItYBs84k+Z12XYEWoxFoMMQs8C2MEX2I4punC&#10;9l8peX3/oqZrJJ5ZK/puPqFn3/buI849oQz29OtsdfNlQfRbPgaHytKw7IcluOT82J8O/7i/N9Iy&#10;DkbX4LYmt3W5EYTUN3jWlu48ijiyTdfbsqbmWtsn77jWbqylvlqP/Ooa5JQ2oLkttpb21+pUypOB&#10;6Sf6c/3u58VvczcwjsUlLA4JRBIw1YJKkjHV8l1TBl4eUlsjeoTEoREFDWFMB7D1va3lCW7bbdE1&#10;vugcXDO3ip4s+k8bdSNBR0cjjh0jeRcjFJmeplNfLfpyFWqrRP+szEJzwVE01FWjsDKsxGlZregL&#10;TcWiK9SiVcJ3kAAU/alF4h9rb0Z7fQWOhwrQ0RqWPFukrJIPSbRAb2F5ozqHwMpMd8qddWI5jJyi&#10;bOhn5B91NYZjHMqOMrYzBmlJaDKnLP3txj4JaE+SXuwHzNOINpJrx+XZIbJplf7AY6dIgpnFllpg&#10;Ul9kvaQ8DN9xrEm39VLHrW9yfIbpu4Tp0nTz9XryDxaW7kzfbroltCyCRBLQvg2UC2XB+lBuBOtO&#10;uRDsW/TXviGyNdlbH7T+Z7C+TD+CcbSPtNXr1mleaKLlbarRenE8Gj/AJ8cj9WDjJagXc2ySLPQv&#10;+SQvQTezKuTTSEUD3czfOBWmT3DsJ+rdxoFwbrBwnBsYl5wI02RaVkaWz9qEceluZD7lwr5mfc7m&#10;A8rD+quBfYj92/qGPz4pd8qaZ53W1Ym8qvjnhsxlNW4uUy4lJH1R/Jpb3FhhmsyH7cA+ynyZv+XL&#10;J8EwhI0jazMfeoZgaxMHFpnuWqTmpDrlXpTY3OLMKIGRCLqbcEloGPlEYVmn5mUQZDmbOdlE6tDS&#10;ENYDDhmHYBjGsfgWz9Kh8BNhgyIRjMO4RiJp+WSyqRIBhkKlaGwMoY2NIZMkD5ttkm+FvOslD43i&#10;xwYRN6ZlZbSOY+Xzy+qX3dzM3S8L5WU/RvbjdKofKSPS2PDhehmcTbQgo0myDJjmItTw34hAPokg&#10;ccpnYpktPJ90Z54cOHZxCOEPPsK/VISwG5EJf3CyrCw3y893310HjLSDyYXlsbLRnXVkWRiXoDwY&#10;hmW1OAzHCzvCwWHAtBBkp2ZHt0Fl5B07eeJAYFi6EXSz8D7sx4ODkuC7/fDxm/EsP/UX6OBqqpM+&#10;WSNlLJWyu8HKOtjA9ceJ1iNh/FgfMz/G5TtN9jngQyG3UDAYCWiDlxMH62iTgg18lpFuBiu/weTj&#10;f7M+Ft93N79E/0apc2NY2qU2G/uO7nZEkyBSXyAoRHOYJJ0jpkj8GSFoSCSvDEaM/VTQGrAplB+z&#10;EhToQboJ6fuEZDKYP8t4IH2v1inxUpGzgZWrpiYPmwPZkBDUMwS5bThJnJ8CSz+Zn0H9NZwjBCvl&#10;h47loIUgCb1Ea7lus4YH34+j+yzbAjsySgjy3MEbxg3CnbO5pfjJk8mvswS31erW2tkjlRB8e/Ni&#10;9Pn49aRh/59DZPHR1h/wyvfvoMuMR3+ShSDlR0vKrXkH8f6RdzH30KwoSAwmUxrPhOk7x2P0omfw&#10;7KejMGTSYPR7ta/i78Pvx529u+OOXt1xfaebcNV11+FqwfneNmLi2wmD4yz0zgZ6PuCG8WjfMhXN&#10;KbxNeJo8Jziyb+2bcYisH4fIhklo5u2hG8ahadMktO6Yi2O73pL4k1CfMhmRne+jcdf7OLZ9urjP&#10;xom0rwXf4tjO2Ti2732cKNyMHws249juufGkzM8BrRO3TpC8J+oZgyd2z0NDzX6kFExXKCFYGGwf&#10;FvCW4VDmFr1QxEi++rmjHKT/E6FZTypqZo6U5xOomTFSLeiq5KmYPhI177yE2gWTUb/sIzx5z11x&#10;bfD+Dfdifdc+avHmXxqyLLhVmGcJrurcXy0ElwiMJFzFCzXuGICC79ZgW+9RcRaG/i26RgrGvvtj&#10;ZafeOPDydNQt/ThqsajgVt9pI9A473k0BmcIxi5IcVaPlAEvG2meNwqtMvabRRZKfAaEZ/Pid5A5&#10;diJ2DHoeS7v21a3PP1jZ5J1WjV/d+rCeH8j6c9t0rz/eqNt+Wecl4mf1IJbc2lPjrOvaD8u7DIrW&#10;40zQOt81AEcnvoVN9w09ZRhfPjyfcd8Lk9F8dOkpCWpamdo2e7V2FXBrOq1mj+38WMbBahSPfARF&#10;I86w3XfkQNR8/LY+9ZbigNQ7MKgHbjo/uDxB8NdzL8eRoT2TpyE4JRnoIXNIL6Q9NhDhzZtxYMJb&#10;WNmlr27H1ronyOTMGIBNfxuGipStKG9ajmJezkELv9NZACaBhScKGY/v4s6z/Lh1ONKah9SKT5LG&#10;/XeAeZuFILcMk7BLNuf+q6CF4MdHPkBGKAtfpK/B375+Dvd89Szu+dqhN60CBXz2XhE8SQ6uMPIv&#10;ZikXJf+IBFIuEXHEX/Q9+LY0Ajgy8A3Jfwz6Sd49l7+GAavG4WhNLoatmRjNz5Asv9PBCEMjBDWd&#10;IO+4MkhdaQloW4uVGBQZGEFpYeg2ct105IUKdR28f+8e3Hhdp+gYuukvnbBt+8aobqEEYKCn+N9l&#10;FXm61m6MiJIcFj2hLmYxZdBv0TuaZc3dUF+F4lAzUgsiopvFSBMj8vw4hJElLKPpIUauEEaoGBLj&#10;MXyMJHA7dIwQrKwS3bJGdCneCMutvuLHMM0NdaKjiK6jO46ot4huE+gCcQSEhGmSMM0M0yE6T0dg&#10;INEiYXmTsujrvEAwHJQ5Lm8llIpRIGvKam5nLC9DpXy35R9CJEwrqhDyKxuQVd4u7zzDXXSzYIt2&#10;m6zL26rycEL0QJar40SLbmP+sb0FrR3ujDuWkbqG6XQEZa36l/hbGLqR1CI5yrB017pJXMahLOnH&#10;MEbumWUb24l+/OZFIISFMRhJRp2HhNs/f2yPs7Y7JuWlrqigReVxEn+OeDM5s0zHJdyPHY6oaxV5&#10;0wDE9HPqu8m4DgP9eRkqYTpjVbXo1TwfX+pMmI7Gclo7E6bjGlnIcrHerJtfV8qH7co2trSsr5rs&#10;TRe0/mj92gf9mUc7LSd5cUqgy9MwjDoux5xxBCTbqP9T5yUnQJ2ZvAH5B3IPGdkHo9wDOQez1CNs&#10;NyWfRt4Z70CQ1OM4Z/qmk1NufPqcg5GTjMs0mKaB7iwby8924JNpMD3Wg+Wn3ChPysj0Y77b2LW+&#10;wXbhN8F3ulmbuH7kjJq0v4scGyS+tm1jSM8EJMdAPoVlrwmVqax1vgrS5DfLYTyBtYXq6kF7WVjr&#10;L5p+4Md2J3TLMAORtOO/BAzIswh2H3FK/o7Du3X7cGW4RG9ZIcGWSGgYfFKM73TTfddhx55yGyQ7&#10;K89jq+OAaHCkGSvL9KxjMD7Jq9OBnY3muu00NZaJjWwpmXm9dEIajKAADRQkOwPPbeMkQUFY4/lC&#10;YjnZMDaQ+Q9LS5s0VEsY4UYRen1sICcrVyJMDlY/ys46Jcvld0rryOxsLL8vC5sY+G4yNnfCd08G&#10;loF5suNzgNlA85lwy9vKY982eEyWNhgIG6B8Zxz6MR/WlXVnuWxScG0dT45RFtZeFofhdRKMlKEq&#10;7IiyymoZeDx4VtqJbeNPehxc9uNgndza1dqWbc0wBkuDYJtbX7CBwzh8JyxPy4/hE/Nif2Z9rB5W&#10;R35THomgu8nTwf2bwfNNuEDhoOYPEZ82ubCM1j/9uvOb/gxHsEw63qRuDGP1pVsyMF0fft0MNjbU&#10;nLm+KEpGkTzLKzyqcwVRWZGjJFRDfa6EiZFTRgSGQzkK+/ZhRB3Tti3DZ9o6bOk31hXIj2wRWsMV&#10;caSg+f9U1EkZ96Tuweb9O1BS+vMIQT59C8HiolRUyTjZt3cjaqUPNMicGqqSBVVlFlLWL0V9nfyA&#10;FWchL2sfSouOYPvm1di8cTnSj+5GncyjB/dtweYU993WUo4jh7Zj/57N2LhhMT794FOkbFgii7FC&#10;HDm4U/pOOrakrMaezStwYO8ORKqkfwm0nTL24ZYpj4AXgxA3TnaXhBhum/ZIjCQMwPc7Z42Q91Ho&#10;OusJfcYsB0eJ/xNKnvnw4/pQMnDWY3pWIePfM+8Z3Pv2syeFOxMceXl25NzPBS0pR305Xa0EuW1a&#10;ydIEQtDK0W22I1TvFHBL9pMSb3H695iwY6xahsyignhweowYVGvBSaKIBmdW8T1AMsXybOGnMXPf&#10;JEzdMDmqKCXDeb++6CQSJB4T0bppIo5vm4H/W3EIJw58Km6nsKQKYMRJzI3E3MSotWD9ujGeXxJs&#10;n4Z/hjKS+/0C4I3JjcU70dxahbIDH6ClYBVOFGxES9r3CG+djvpNc9G47zM07nwPDZumIZwibtvf&#10;RiOxYQIaNs9UtGydqURo3brxqF3HLdFjEOb5i6te07ryohWT8x/+60IsvPnB+K3CN7utsNzKaltm&#10;V/IGXbt5mGHknXFWdqZVXH/senwM1t7/ONbIu3/ZyPLbe2LDHY4A3HjnIGzsPkStu1LuekRBi7v1&#10;vUeh4ptFqJ71tLtJWc8KjEEJPs+6kTclNwfu6i/jtfnd51H/1fs48vw47Bj8nOTF/BzZxvMBl3h1&#10;s7LxPMR1d/TBI5feHJXHuf95ASZd00238K7uSrLTrP4cWac3KXcZhFVdSQqKX7cBzp95BWF8KNkV&#10;4Mi4udiQzHIygB+HZOo6kUvx14vRuHlqQr89PZQo3D4bzUtnovjJR1A8YiiKRgxylnrD+4MXipwN&#10;gUf/BffdHZXN70Q2Y267XeKLv2d5aGlpesQIcScCv4whvVAyexpC23ZhmdTPZO/L6aeA8om2i/Sn&#10;cEkqyhqXgZaCJPWUEFRLvxhoeaeIfOG2F0cWIq/uc7UEzKpeiJLIemTXfIXM6k+RUzNfbxzOrf0c&#10;6ZULkFrxqb4zrkvDWSPqtyFIv1itFOMJyWjeCSiuX5QEC6MWgkYIco62Z/Qmd5lLSerx9mBi8q5x&#10;Cs7rDm/qdmBi9p6Z+PDQe7oteFPxJqSHcvHshjlKAvZcMhp9lrltwX//9nklA+/95jn9joeE0XC0&#10;FIxZ/0XJMyX4fLwZs9jzYOSdhdGnpZGAKCGoBKTAyEcSg/Ict/UDiS9umoa4y9MRlMEzIOnMgs8s&#10;GaMWjNEyuHL48Syuxg/OIezxwyvoseSV6FmDienwneFHb34b1cHZWVwD5+dl4r67H4qOo0sv+BO+&#10;/e4r3XLHrXclosdQRyFoeVNaLmvxShqNiD4VdiQcYcSckXORBll/yzq4uUH0AVkDl4ciyC6rR3W9&#10;uDXyzK8QmlokbI0jobhuN1gaTNfXKQwst7mbH9fbthYnbH3P9HwDAboxPMNynW8EhG/oYOv/xDW+&#10;get6+htMJ0gsmy8b6iY1VVy/ip5DKyn5rhe9pUn0ntaKbNX1I63NaGwMI6OY1mE8ey6kVnPNVUVo&#10;ry4UHc/lZXnSYIfWiszXz4/vLA/DWZ0YnuFYFhJZlIWF4ZPxtIwiJ7OGoyUcQRLQ5MhvI8VIkBF0&#10;YxymTflQlkbcGMzizohBX9bWBgYj5OKJRLZPo7O+FHQQHRJX0Nwm7d/Kbddu+yz1aiO/zFDHdHeW&#10;m2VlnVhfk5f1IcrJZEzQjfIyMtCsA41UZRrWX7XfB2lZGqwfv83f+rXlq/KSOtPas6GJxlVVqveX&#10;VzmDIeMK3Phzl9Oankx/q6PxEyQH6VZYnKlWsDQMquct3AKOSfbPxPHDYwNIopVW5DkeozJXwbyN&#10;7PONn4i4vILysVw+90KdnmVmmgZyJGWis/NIPJaHBLrJy/oNn+yTlJW1kfVVytPvyzZfsE4MQ5if&#10;jXmTO+vq15/p+n5+fIJt4/cJ+vGb8Szv9LRU/IcKsjGIJBXitsyaugpklKRh20Gn6B/KPYTy2pOt&#10;nnyyi+9sfHZkI38YnqiRBmpsrg3Ma2UCFSHzBlZHGjprMQ0n3ySP2BDJSK7asEw6kk57hxt8BgqX&#10;Wy2595qdoZzXL0ujssF8YsvIGJpiuoNlYxZkrL/f8dtbZIAS8m6Dmk+eHcELLsh6s4y89tnKZ+W2&#10;slMOrJOBMmFd2bFYJnYqI9f4zjKaLEymRpL5xB/T5dPc+fTLQDcL7wZkvubhd35+093yIygbwtqC&#10;cQ1Wfvr7siVYdtaJ8axsvhwsruWTDAzDsFafcAOJ5fh+xKu19dpyDzRNtk5u7WkDhE8bBNZPbCBY&#10;OA4GToacHO1fIpswOVlyILJvMD4neD6TDTSmRfaeJr0sK+Vk7ez3QYMvv5LywNKyPE8nF5aJ5WcZ&#10;WWYj/wh7tx8gloWTAAc0wXLQTftwEEbHRyAj+tm778Y6sD42HpiOTroyJ/DPghbeQhYpgVqceeRX&#10;UYk7boDIzjsqYQqVEPTDGOn3UwjB5oaiODLQT+8kN8YJi1u4SOYBmWMCQpA3sPnxTgc/zVop4+6j&#10;e7ROP9dCkE/eMmyEYFEhCcEsHNy/GbXyAxnh9mGRU12oAF8v+lzaUNq/OB1HDm2WH2h5ytxLv907&#10;12Hn9jXivhVFBUdQkHdY+kYOdmxbJf4ybqoy8OWC+YhI/cN12di5bbX058PYt2eT9KMs7NmzGZHK&#10;TBw9mILN+7apheCNkwbjpomD0Gn6I0oAksDi0y4MMdw8ZQjumOku07h1qvO/dcoj6M7tvnP9m4qN&#10;HHwKtCpUIlDiKE4izhwszrR1X6DH+y/EkWxnAz+tZP6/BHiJSlFtBXp/8JKzDlSiMzkhqESofN80&#10;aQiGLRyPDw6+hym7x0cVS0fUTY63FDwwTRXOX4IITIYZeydiadYPSF8+FynzRuDIZ88h/5vRKBOl&#10;64bLYpcbRAmOBCLPXShCQnCCEoI8R5A4EyF4Mhwh2Lg+2Iq8dsyZLxHZ+25y918AHYJ2qVNL1jq1&#10;WDy2ZYIjLNe68jWsj9123LJxvLqdfpvztOCZ4L/7bZzzK3dWHEmesVffqSQNST+SgCS9lNwiyaUW&#10;XCRinNty3jJspJo8V8g3/Q+/Pgd7XpiGZbf2wdKbe7owRiBGSbge2OCRgRu7D5bvgUo4ru/5BGoP&#10;7EP19BHQi0MCss+dJ2jgOYI8W5Ck4ItoXjgJ1V9/gbQ3Z2N7nyexsWtvbLzDnf9nBJ4SmgHB9gOt&#10;/qQsieckEvP/ej/+8tuYRVznP1yt1o8pSmYyLYcN3fpizR0DsazzIJe2pu/IKRKPfLrwJxNZRMrf&#10;BiO0+yA2/+PxpP4+mA6JycOzP0Tj0SW6dT6uHQNEx0eAmPXgFJw4MB8t+3ah+JkRKBoxFPm8fXh4&#10;X0fcBYTemZD+SB88cPmforK59Nd/xJqe9ycNa8gf3gfpjw9EyTtzsbyTs87ktuDVnbn92smcVph6&#10;fmOSup8OKuNuvACGl7AMwv5nJ6KydmNgJbgoStKRtMsLO9IvvfIzFNQtRW7Vt7KGS0dT3SGESxYj&#10;UvQVmos+Q1vJ52gtno/Goi9QX/IDmkO75fdsJ0pDKTjxYxtqmkTXiGxDaf1mfVY37Y/7ron73ir+&#10;B1BWvxUl4RR9Vjfu12dxXYqE2SLfif4H1F39w1tQUH8Yk7dPw1dp3yJHfpNX56XgqdXj8OGBb7G1&#10;5ADePfgden7/Il7YOBevbH4PT6ydhn8sHo2hq8ZjxLop8hyHHktG66UgfPZY+hJ6LnsZvYjlryic&#10;1Z8j/HqJ/73fOOvABxe/oG4xkPwKSMHg24i8KIkWhbk5RAk+Jc0SYcSghyB8YrqOnIul33vlGxix&#10;fhpW5m5HnyUvy7e3XdnIPCUC3Rl/ioAU9NP1oeSf+MdfNCIIyMCHo4QgrQRjZxJqPVmXoMzMY+yO&#10;T3BYdFWul3kuINfdWblH8Mbrb0TH0XnnXIYJ4ybo+rqolOvt2Drcveer1VVY4kfXvgH4zZt91YqQ&#10;xGCTrK9lPVzTWI/0ojCKqmV9LDppU4T6p1uzW1wtUwA/Pa6zfX9zN13F1uu2Juf63kgBgu+MwzCm&#10;lxDUTwm+091Pg+lb3nSnbmB6bSKpZTqDD8ahnsA0XHmob4ieJ+8NTFPCMP5x7gYs2Is2vfCvQXTl&#10;MApDjThcHEZ9cxvam6rRVJaJNtF7uGWZaZr+YTIxXYZgfsyfafv18mXIMFY+upF4oU5HkDDzYcQK&#10;iTEjAvk03Y9xmAbz8olAk60Puhs5aGVjOX3Zmn8iIRiXRgBeCMIbgXlRCAnqsjJHWBYX56KwIBu5&#10;eenIzAmO9ypyFnMl0qdp6BSSOhkZRHlQnpQH5WJtSHfWj2kajBQkKB/KxYgrvz8SJl/mQ5js2RYM&#10;yzDHRQ6URVNLnejvwTZh0W9dWR3RRk6DoM5PDoI6MP1JyBE0UvINlWjJa3n5sPbneCCsXdnG5eUF&#10;KComN5GDvCJnCOXvejQy0DgRswpkeVgun0chH+GX1ens8RxImbSDWhs3OktVa3PKgvJh2Sh7Pllu&#10;uhEsP+Vt5WY9WDcbF3xnHH/c083iWzgb5+Zv7haO/tYnfHe2I/Mn0kgIchKkYy0HuIADnWcpVFWL&#10;AGqLkC+V3X7QKbWb929XBfeodMqqGuk8NaXK3NZKYpX1MgAjRWpJWC2CiSdynPUfyZv6Rmd+af7s&#10;MISF8ckkI5QM7EQ8rJNCbqVps4Ad1iYDWjDxwoOamjKUSEdgoxmKK6ThBCUV7pukIRuQjLIJ0QTG&#10;ju0Pbg5aHcjtMoA75HmsWX8E2OGrpMy8ippgpyGMREsE/VhXvzMZ02zkHOVA+DKhHBxJJm0kMrD0&#10;KBO6EzbA/Pz5bgSeP+Cs41teRmDRzdwtLcIPw7QY30hMlp0/rIxn7W35WxksruXh50XSjKCb1deP&#10;Rz+mX1lToBfB2GTig5OndXKbrAibMAgOKht49mNBcBLkZMjJ0chA+5HgPycciEyLfcN+KC0v9hkH&#10;985wHBesV2mVKzflZbC6GFFI6He1q3+otlT6b/AD1+BIPf5osL8b2B9d/4/djGYTok0YdKc/w/pl&#10;pnuLjBHeQNTCbfLNnPDdIqeRW2wJ5i9PlqNRwui4apQJKFyGhrpCeZLwcsRXpM5ZCW45sF3nh6z8&#10;I/rtyDUJI4hIOFq/1dflSFlzUNvA26Rl8qzNRbg2D5HaAkG+LMYkTEQmfkGkQeIJGuSdtwZHxC8S&#10;dmiUtJoCNIfzFE3ciquEYiGa484SbJD0WIYcyUPyZ5mZXpCWwd1MHOQjCIWysPvobmw7tAvVoVL5&#10;geY/eA7chtHSKBM/yxKgISEdQ51Z5QlKCo6iVepZV52FClmUVlUUSXvUooa3udVXoLzwKCqLUxGu&#10;lL4uP4Z7t65Dce5+1FZk6q3KFUVH9Lu88LDUXeaKkqP6bBQ5VpemS/oHpX1kcVCWJnXNRnV5uiyQ&#10;5Qe4NE3KWChzRQG28g+ejH3oMj12Yy4t2+Ks3uY+gTtmDVMyMJEgVEJQtxs7aziNP4fk4FNxxCBB&#10;N54LqJeSkDgz8izYmmzhuF34b/NIJDKtswDTSIJo+X9B3Cvlm7TyE3Se/oiU25F+cXkF34Z/vDca&#10;xeEKzNwzDbP3kQSMWewZ4gnB6XFkYcwqxQPJvQQ3SyvOPYEMJEgIvnfobTQe/lZvDHbnoJHMmIQb&#10;L4+dvWTEn6F90wS1cCMJ5iz6xp7ZQpBpnxKOQLGLReIIwaThJ+m24RM5a3Sr70n+iXkLXB0ckvkn&#10;gucndlSlo2HHu3obMtNtFhlp+QQmC3OjLBrX81zEcbodumF9sFVa5OSeY1C3+g1ERFZNG8ajftVM&#10;bBn8ND674e+4/L9jZznef+H1WEUyjcSXEoBEQG4JSNxwi+/yW3vhh5t6xIg+4tae2DNmFjb1ezZG&#10;spkfScEA3G6st/HSukvJNcmDeZF4lPRpTbj3tWkIfzUbjYHlX2OiteDit1Ew912kTnobm/4+PEYS&#10;CdZJmim0POvcW0lNnoOYEqS9QfJc5ZFR0fLJ+9LbeijxSauzKdfHtlLTevKtv96nclAwHUlv3R39&#10;sazzYM2T1o9KagV+zhIyAUFcB347YnDvyNf0/UwoW7UKDeVb0FayHuH18aSgPz7sO+YnkOeJbdPR&#10;unQ8at6ZrduICx8fBFoJJiPykkLPAOyHdb0fwBW/jfWZPlddh8xhfQLrQBcuc2gvpD8+BCn39sDG&#10;gc/pWZNqaRrU3RGorq2tLbhFW9voDHDyELkzHflm+/I8yJS/DUP5ls0oaVyCwsjXyA+tQmNrkfzW&#10;FqO25AdEir5Ea8kitJcuwLGyhThW/gWOE2UJMDd5ajhBS9F81ObNR+S7eaib+yQic55CvfyGRPiu&#10;Twe1bBVE5o6KvifCD+/HSfTntvnsQxvQbylJqlfQZ1kMRuIluscTeIFbgN7LeFMwyTyDF06g/oL7&#10;vn0uumWYW4NpDegQhCURF4TtrXm+4aCEWjwB6H+rBV+APiTQBDyPULEysOwjVr0pT0cS8vbgKMEm&#10;4Hs/fTr0Y/noJ+E/OPg91hfukbq+KmGZviP34kjBOALPL7N7p7uzJAzIQJKASxwBqJaBRggKTiIE&#10;fTkwb0mHmLTrM9Et62S9424YtnV1XmE6Fi36Auf+2o2l3//PH9Hjob7IyUtFGXUPTwehRRGPJ+La&#10;m2to1QnDDk1cU0dEoaYFkKzZeENum6ylecFIQVUEmSXVKK8T5by1RbfENksaJBAbZA3PME0RWavX&#10;N4l7g6Qvupz414dju3p0vS86LC2ruF5PXLObrmHl0nV8QNRY2JgO7MAwBN8trOmzhJFRhOkVDEdY&#10;noSfnuk4BMsd1TUkDuN3MO12t0W5VfThhrJMtIoe214relZDK/aXNiC3SuoZqURLmfz2BtteqW/U&#10;1ZbJGtoZNlCPYfr088vNulo9TSZ+efg0Hc8H9TzqcoR9kwjz9TwjarQ+kiflY2Seknbeu3IBnvzo&#10;zm9fVzN/i2eEoJ+Oyd1vQ9aJ9adeyjIqcVcsfVSg5S2lEUYOcvMzkFvoju8qKc9GXZ0zcOKW8Vbe&#10;hB2kySdBP8qHdU/UdZkPwTwpP5aBMmY8v29QxiybyZttoHkGfYRhjrVK3SUODaciDTW6u4+3e5N4&#10;J6eh+n19icBxChyn5BJ8kFcwKNkmY5NlsvwJ6uWGxPYmnF+p6PYFKC7OQYHIyZGNRCryiuO3HTMf&#10;6uDkHYyDMm6F7+QmTG83/oMoEFhcx1+IntxYg2PHm/Hjj+3aFpG6Gi0TZU/5Un6UHWF91urCulk/&#10;JPhufZugHAi6E0zDxgPDEeZOWHi/jQim7edPKCFIc2krLMFCcXAw4RoSe/VlCDXw4oNSVIpiSSHw&#10;VmIlCA9sx/bDu5DJ7XAymZIgdBZSMXLIyCUSNz6xR3cfvj9hjeE3CsPw3DZuE6bVklY6sG60ipuw&#10;SPbpoYwVMqCk0xEcOPyHqLAkGyWluUp61gQNxPpafAqLQrPBFEUwaOnPMxFIptbUiuyk01fJD5Ff&#10;ZyO2WGYD5cBB4coSI4RsoFg4xqebkYJ0Y/0Jyobp0N06r8mI4fwyGJiOkVH8AeS3xbX0lMQSf3Zs&#10;pkN3lolpMS4HAScfDh4y6gTf2R8sbQ4MIwjpxjQtXUPsB9jaJCDFvPAWh36JabJ8loZ9V1a6iYz9&#10;10yg7V8PwiZ/3wLQB9114g0mSvuRsAFqg8z6hg1AfruB6vyJUEgmXCl3oVduwq+bQcvONpa+Yzdy&#10;k9RmH9MfWJlY2e/4bfkxD5aH5eI49cGyMBx/COyHyX5wWGaW3U0EfHKCMMJPnrJ44T92jRGZTCJV&#10;soipFPdKcStHo0zezvpNJmYlBGPWdCQANwWkV2b+YY8QLEBLuEDPE2wUNNQViF8B6kJ5UvYcvZCk&#10;ujoTGbkHcTRrP/an74shbS/2pfF9P/bJ9z79dm7pPF9CUFwik7jgkIQ5nLE/+swuyEJNKIQDRw4h&#10;Kz8HOUUZyMg7hMzgXyH9p0jeE8F0Le3UrAPYfXQvSivLMGToEIwfPx55BXnIzs1GTm4u3po3F7Xh&#10;WuQX5uOHH37A4cOHsGLlCowZ8zoWLPxcFnat8qNdiAnjx2HipInSJ0L45uuvsf/gPsydOwfvvPMO&#10;7rnnHkydOhUffPiB9N9KfPfdt9ixczteeeVlfPftt9JurTh45CDeeP01zJ0zW+axUhkPBdifuhcH&#10;BJTR/lSRESFyORDIjvLi+wFx20u3QHZ7BVv2uzMEaSHI8+3iMOX08ElBbi0mYfjnUf/ARTdcjwv/&#10;9GdcILjwT9dFccE1f8b5V1+L8678k+KCq9zz/Cuvkec18rxW3K7FhVdJXHk/7/Kr43GZwx8uu8rh&#10;0gCXGK5UnHux4I/B097/eIXi9xcFuPAK/O6Cy+UpkKe+B/jd+ZfF47wAf7gU511wJa66/AacI++/&#10;O/dSnKO4xOH3AX53CX6ruBgXnH8Fzjtf4p0Xwx/+cImDxCHOkzT+QAQXgvDij9+fQ/zR4bd/xO9+&#10;Y7gIv/v1RTiH+B/iQsVv/zvAr4gL8BvivwLwrLb/PN8hIBROh0ulTG1FuxT1O95V8iv6vfM9/W4v&#10;3o2Okj1o3v2xniPIMwXp/u8EScP6Na8r2vfPR/uBBahb/RrCKdPQUbANeR9+gu2PPYnC75eg8Lvl&#10;2PX4i9g2fKT7XrxSv7c+OkK/i75fpd9bHnnMfS9x3yXLV6DhwBdJ8z8reOcs0qqwZdM4tKWMw7HU&#10;75D5/ldY3mmonpVHUuXZqzrr+XmU+bn/dSE+uPkBbOg2EBu7D8XGu2LWfCRuVj0wDKvu7oPcj95B&#10;65E1aJF2KVn0MVbcMQArb++tl2Is6zTIbXft5i4mWSVuRsDZeYR8Xy3uicQXCaM13Qcg7f0vULnk&#10;U9TPexot745G06pFyJ7+DvY/M07KJGVj2O5Dgnj8DtwkvpJPXfsgpVNvKUef6MUolu/Kzr30jL6o&#10;mweWifF/kDBXB7eFErefe3WQlyP8KLdlnYdgbVfJN/hWIlDqG0f83RGgG/1pPRigu3yL22aRZ2jv&#10;EWyjdWOQvuHA6Mlold/p45WLHVElaCycj8aqLTIGdqJF+rtP/p0WGm4KThxaiLoPJyopyG3EhY8N&#10;cGReMhLQR0AIEkWCaV264JxANufIuJ55R1ekDe6B1GdGInv+t1h9v/QTb8t5Yt0M7Cf+WY203Fzb&#10;JdllNINE1v3Bm65J3vpkLkH31Anv4seWIpwQebWXLkSHkX9G9P0LqM2V+SVnKyqmj1DrVCWmgxux&#10;fwn4hHfjvGf0HNDDC8bjyTUz0Wu5I+B8Au+XAa3+SGbF3B7+4cUoIfiP70drvonQeAHxpfGjxFqA&#10;gPjzt+IauUdiz237FffliWFdGL08xLYB013C9V32GvoueQVvbn4Hy/O2Y+zOj9RtYfoqvLXvS7x3&#10;4Fu8suUdDGXcZTFCMI6oU8TK6chGgwtPy0AjAEn+PfzDywHs2wjBwNpQ4pD4S7QodNaIjjB8YsMM&#10;lFFXqi3TdbdT2LPUeqpGsGVTCq665ProXNPplm44mrZf9RuuwU2v4LE91BurRTe0NTXP9eK62pTq&#10;VtE/eZMq/0xv1T/YG2T93ozSmiZkl9Yjq0RQXIccec+vbEReZQSF1U0oDUVEfxUdspFrbKdPWLo8&#10;6y9xzW4kka3dY/nHyEK3no/Xf/lNd9NhmZ5PYBnoxrRMp+DTLxPj09/yox/DmD/dE9M/1t4iftSR&#10;Q6iXtqitFL1B9Kv2nKM4nncQ9RU5yKsoR2ZxLUqra1EfKUOoSnTQSvINxVoOlp1pM12C5aCb1Y9l&#10;INg2RqQYqWHfphPRjUQX9Tkj2KgTMoyfj0/g+TIyIi8RWleJY21G8NvSMRgBaKA/5cf8jXexp5XR&#10;101NLzXCTsMKKiqKRP8R/bg0ZkzE8+dbWqXNBNZ/rO0oKyMZ/fT9PFgGyt/alnXik7KmHE23ZtlN&#10;L6YMGZ5PaxeC32w35WpkjNQExlPVvLRV2rmy1pGBPrnm68vGCxAVVQWiQ0mb1koaMjZZD5MbYeOU&#10;+Vr/tTHAb/pxHqiodGPceAXmzfQpO3Id5FDsEluzDDROheHMqMosC8mHMB36ky8xjobg0Xht7Y1q&#10;TVwfckQsy22yY/lUPgKTn5Xbys6nyZN1IChzPpmGtYE/Lvht8vfTSpYX4zA802GaGTxD0DKxjC0B&#10;RtTItLrj+Xlk9TnAREAlDSJcadiS6kKk5h4VRdNZCO3P3I/S2gJpQEdKESSkKGwjn3xSywfDGIyQ&#10;YlifDHT+5XqLErc2syPUnUJQfLf95JzgaRHIjsV3bu2s4zXzjF/r4jC8yYCCamp0JAxh7vVhpsk8&#10;pS618Z2QaWk+zIP1TlIvyoIysR8fPk0+1pFYb7rpj5OA76y7LwtLi7A8LAzj893P22RHt8Q4fLJM&#10;RtJZm3GQ2CAwIsXMbdVkuSBV/TioWE6Gjf0Qx6wHfVKP78m+GdcIPr4TFo7pWFo+/PQ5OfoTHSc3&#10;f6I7W3CyYzuyTdnuNgZsENm44MDiRMlvhrU+xD7IBYnKrcyVzy+nXzerF7+5+GBcpmcDl+8sA90J&#10;ps+yJf7w8d3149g2Ak7k/g8QfxyYnvZrWv5FZMKKlCoi4SIByTpa9JUoocftrD6xZ7AtvI4cjGFn&#10;cOZoWu6h+HgkAuVZVJqqxN+eo7vVwpiWxgxP7JK4dE/LOYh0WTCQvOMzTcJn5R92ZJ48D2Xtw87D&#10;u/SSDv4RQRgRmYiS0hLs3LMLR9KOIL+kIGmYM+FAJs+xyMEdd9yBvKJ8ZORnIVfS2rV3N7p07aJk&#10;4e59e/D8889j8eLFmDF7JmrCIYwdPw4vjn4Rd911F4Y99himz5iBVTtSMOf7+egx53mM+noGPt7y&#10;AyZ99wGe+HI6Lh9+D2avW4TnPp2GB2Y9g8GfjcPAWS/hiU8m4Zy+t+otvM9/OxcPz3gWPT98FXfP&#10;GYXhn0/CsPkTcceMEeg643EMlTiDPx2LTlOH4/apw9Bf4vT76HXcOvkRJft6vPcSHn5vNG6cPAQv&#10;SFoDxL/7rCfEbwh6vvey+579pJJ9fT54RdJ6E/fMfUr9e8v3IPl++qsZWJO3Dh8eegcfHX4f7xyY&#10;i4ee7hFdYCt+db6SVCSvSGSR0CLJde45FysZdv4fLsX551+O8y+4HBcILrroClx+2XW44OKr8Ic/&#10;XoE/XCy45EqcJzj/sqtw3uVXKYF4PonEq67BBVf/CRf+6VpcdO2fcdGfr8NF112HP/5FcMN1uPiv&#10;fxHcgEtuEtx8Ay677UZcdvuNuPS2m3B5J0GXm3F511twxR234Mputwpuw5Xdb8NVd3fCVfd0wtV/&#10;E9zbGdfc1wV/+nsXXP33zrj83k64Qp7XPnQnrnu4G67rIejV3aH3Xbiuz934kzx7PzkEdz96H+4f&#10;cT8eeuIhPDTqIfzj6X/g4WceRo9ne6DH8z3R60XB6F7o/VI/9H2lP/q9OhD9Xif6ov8b/TBgTH8M&#10;fFMwbiAGjx+IIRMF0h5DpQ0emToEj04TzHgEwwSPzXoUj80ehsfnDsOIt4Zj5LzHMPJtwbuP48n3&#10;RmDUByPx1Icjcf/IB+PaZ8OeGdie+hYO5L6L1OIP9RywZOD5XjzoP73qE+TWzdftgHm1i1DTuAtt&#10;ez9G+9YpaNkyAa2CNntudpcttAdPAy/0aBd/WgRGLQQFbZvELRqO79y2OynqZiSLbcvUrZmbJ+A4&#10;Cbeds1G9bo2zgjodSBYlgZIfd/TF1kHPI7LrIy0brbxYFyP7OuSboLu5RYkhcTu+dWq0jFpODTsO&#10;xzdNQuPB1VjVbShWa37O4ooWbos79cLlAQFGcnDQpbcqwVK37zDqvpuDppVTcHzPu5pvm9S1XXBs&#10;M+s+BSfSFiP3/UWOOOw2CCu7DsSqLoOQIumr5ZwSYjxX0JGB/oUlqzr3iiOITDaMt+quQShavAYp&#10;fZ5Sdz9cDDzHj+DW0cHqxi2piReC8DxEknVqNahl6iduAVEpcDcmB37aDq4ME//cPdpHfysYf113&#10;dWfY1V0HY3nnwVjReaBgkNR5CFbeMVDrv6LLQCzvRP8h4jdUtxivu3OgxB0gdZGyqvxj9dh0/yNo&#10;yitSwrNiwxYcq9qWlJgiOsoWoqFgPuoyv0TjTrbJWZCCEkb7KfvHtunSZitQt/Cz6KUjjuwj+Xd6&#10;q8EYKdgfR4b2wt0Xx7b3/+XyG7FYZKnWnybLgAiNtVfQxxPAOL7F4OnAsyB5/iC3HzOey0PS7j4U&#10;zUV5OFG9XOT0VUAGLjxJfj8Hx0pF5nnL1UqQFnwtbz3jLrT5N8BdoPMM6uY+g7CsZ0esno6eS1+C&#10;T9z9ayBJlszdgecHGil4/7cvnEQIJoKWhD651ne5fAuMhCMB2IvfJOqWvoLRG2ZhTcEuvLLlXQyW&#10;8CPWTMZb+77CF2mrMWjpa7oVOrUmD5uK9+HR5W9iUcYaTNrzOQauHCflkzQD4vCrzHX4IXuzlGEM&#10;ekkZhq2eiIEkAgOiLp4I9OHiuzLHiEASeb4lYDIwnEs/lpalkZQYJCko7p+mrtCdLcWyrjZCkAYh&#10;XJNz9xv1tbS0Q+jdo390PP3pihtk/faN03cqc1FYnoni8nhdg3ojDUxo+cNLKJ1iHUFrcwPaZW3d&#10;pgSh6AuCllbxbw1JOBquVIueIM9WybslhKKaOhRU1KO9vUPix3QJI9V8cokwQszIHdMNTCcx/dR0&#10;FYbx00kW196pD5heQb2B3358I7ssPv0Jy8fcE8vRKHo506WhDUkQoq5KdJZKXoQhOnpTEyLcYt1S&#10;hcq6BmSVtCC/moRRJZrqY2lRV2F7+foOn74eRDKIOhvBfOjGOBaGcUjCEPSzerLsrB+JPZ+sI4zo&#10;M/ikXiIpaOF9WFjzYxqUKWXFOrFsLI9/iQl1V5JtfDcdNlF/rRD5+TINS/14G21tnTMgMt2e+jt1&#10;el6qyEspVI6SJ+NYWn4elg/LQHmZjNgGTrd11nhGVhohaO1BOZvMCfIt9TIGuYWc/YeXrPx4vE0v&#10;rmGZlI+pLkJp+cn3J5h+bFwAodwCx2VZQBqW5mi7G/dCsKzWLw3s49aPXD0CS7xQOcormP/J/Aq5&#10;E+Od+KRMWQYjAn2LQpaZfpS3xVPehTtlw64deCwd24Djwfqj9dFk48jGmMHGFsvPOITxAVZ31ekT&#10;4hEmA6bhg35MMxF0z8xIx39US8HrI5XKaLbwCvA2KWR7bCLy0SSTYX2jNGpYOiY7YH2pngVIkrBA&#10;GkzPyxJlf9uRXcpel0va5XUkx6STSlheFOELL5GoIoyoSvR3/+IUSmPy9k43IFTA8qSwDRS4wTqp&#10;D78jmXATYYI28HZbujOun4elVxdyB63SQpLnUfgkFzudkWysh19XvrOOJPoMlA3D24CwDuez1iY/&#10;k43BZMcOTViaFo+gO8P5cZkHQYKS5TYS0CcACbMKtMHAuhFWVsbnwGb9eSYHJyFOIL6VHp8G+hnb&#10;z7akbK2d/Db1ZW4wN04ONpn6sIkumXsyP6bDdmc/t0ncflRtLNhkw4HFsCxD4uTIxQeJ4aLi2D8f&#10;RpASZmWZX5ChZ0NQBqFqN0nY4GSfY3+zuhMmF8vHvhmPYBxuo+/gtnbvh4l1YdlZZoYhwd/IvqHn&#10;9uUoaPkXJfHOgEQykMjMPaTWZ8mINWLHoR1Iz9ov9T6MiooM1FRlorY6C3U12XqmoJGIJBwNifka&#10;HGEZj8TykPC0bcMEiU6eSdgQypW0XTp++MT0amt4huBu5Eg/ycxOx/PPP4t/PPQQhg8fhtzcXIwe&#10;PRoPP/wPTJ82BXPnzlVCcMTjwzFwwAANG6mvxZbNG9GzZ08MGToUV45+GOc/cTc6Tx+Ou98ahTtn&#10;jcRvH+2Mcx/vhvNG3oVO0x7DBU/eg87ThuOeeU/jV4NuxS2THtF4/zPkdvx6aCfcNvkR3DX3ybgt&#10;rT8VJPwW7lqFm3kOYIKfbXtNdDc8/fVUzE/7xG1V9balPvH2Y2rBxsX1NX+5Ps5Pt8EG73MPzojb&#10;LqtbZg/OFEXkGzwhyotumaLiEyCqCCVRpv5d8PPstfRlVdb+9s2zCWEceEbU0+tmo1x+D+ftn3OS&#10;XE6Jg1Pj6j/nwBTwHME5B375MwRJFpKgNeVHD/5POIg/GXgWGAnBjKpPUaiH8kuchm9QUb8cHfve&#10;U7IjKSHiwbZXEh1bJyhJwm3LRgi2bxofEGs/AVsm4ETKOBzfOQvpb06MI0B+KkhypM36RC0EdZux&#10;gGU18o9knOWrloDi1sK81Y1kYPy2aUcISp32vI/mgjwlqZSI6UbCZoASKSTz0t5dhF73/SPaJs/3&#10;uVtJJBJOJq+4dKPnEk7Gif2fIO/T7zSd9d2GYNntQ7CO9ZG6rFeyrr9aC/pkoIFWg1Z3EjuONCUx&#10;1w+rO/XCztFTkP7RV/LeO0ogOYLQhVkv78tvj78ZmeQSCaNoeIHlEctL4kqZzNJsxe2OFPTDfNOp&#10;B7qcGyO9iGt/c5m0EdN05XVhGc8QS18hbuslHAnB1V0HqvzX3EH/vlp+EoM7h76APU+/ptugO0JZ&#10;SUmpRDQVfYam8nVozlmjl8Qktk8yWDse2yJ9ZOdbqP/oVRQ/EVw68vhAFATbfmMkoLMIVCIw2BZM&#10;5Azri/IvPkX9zm1Y9I/7oxamv/0/F2D4ZbdG626yOEkmHhL92P/XEl37Cfrqtx/eh582+3HpkjU4&#10;UbNG5PM1jpMQLPe2B/8LOFa2QOS9EC3lWaiZ9QTq57nbvv/daHjrKew+tB49f3gVf//2OZ3bdauu&#10;93twMrwtvqdxO93vGAnI+zxiUH9vSBB+FyMIey17SaFbkrlNV/DYynEYtX4a3tj6HsZu/QADlr6K&#10;3stfQ89lr2P4uilYlb8DPRe/qFt/SaQZKRcHknok2E4BPwxJRhJubquve1f3gLAz68PozcK0OBQ3&#10;i+8TgfHkn1kGOtBqkOQeyxtNKxGadpA+6+XVg5aUz2yYqReFKMlQkSV6qaw3qVvIujlcW4FIRHS4&#10;unLRb9Lw6iuv4bf/5W4/v/i8q/HmmDd1re7/ea/6m+ibVSGng5aHRA+tdQYfdYHe3NoSRrvoBYTp&#10;CYnKOC3mmiP1yCwPoai6Da1NzkKIYdvbSLzF69umd5gOYiSd6Samk1g+puj7eSaCYai3UG+gTKjz&#10;UJ+gX6Kuw3QtPGGkgZWN/nTzdWLThQgjrujOMJaG1ZnHfXFr6bG2ZjQ3N6GirglZlY04WhhBbkWj&#10;yLle5F2BykqRv+hTNJqoFp2yprpI9Id80RtFhysTXa5U2qiiQC3ASDbVVQpCPA9SyhSqUvKpRtrL&#10;9GxagPlWYAZzNz/Tl31YuER/S4Ogbk7dmvq04yxiZ8lTrzbDGp5nZxeEUNcm2ZSob1uYLNGvsvOP&#10;qDVgWbmz5GObWT9jf3b6v8iorhBVtbwHgDvPpO481k3Cm/6dTAfmO/3ZH0y35NPaku5Mw7dwY5sm&#10;8iXW/1yfjrdK5Tf9GZ7x2S94QzbPzCfIF5RLW7N+BHkUbhUuLMtCXnF6VCZqlUc5iEzVirdOdNl6&#10;ZyXH/snjuywPlpVlJj9QXOR2AhqhSYLQ+nTcGCKBJ3MEj4riNmdtlzye2XgUBdyVpn8SuEuJ+EcB&#10;d8ZWcVesPCvJT7EOAR9CcP6gu5VD+Q6RJ8vHcsZ0fcqE44j6viPpWT6CYXwZ++4G+hv4rXWRML4b&#10;YXHp74P1z8xMx38oKUSCSjpwjUx6OqjCMnE21bgtjLysQxJgocNBBejGm305GXJA1ESKRcGXhq0q&#10;QYZMwtsPuzMHD2YeQFkd/RwJViWKOQcmB00iqeUTZIQRVUY4uYYwi6scmSikw0snCvHadelchE1M&#10;pwPDGMzNOrcJjQL0hWZuKgMJa2CjWucmtKPJ4OTkxI7ByYCTQuLkYKCbX2eSdXwaOUfwnbKyycif&#10;kIzJtvhG9BksTYtr8SysyZ158Mn8KGMOAmPDOYlxMmN5rUxWJ76zfejvk17aRsHkVVkZIwQNNhER&#10;5sYwiQShtRdlbO1Fd/Pjk+ET0yRskkvm54P+nPA4IIxIS/z3x/8R5uTBvsD8WU77UbU+QUKQC5LC&#10;Ykf+UX6+bPgjphNeqcuf5Wd8myA0Dakr65YoB6uzhWdY9k2Wyf0bE2/inkgIsi83sj/Lj2VdTa4g&#10;E/W1jpDzCTIikYg7HUgoRridmGcG1ufpmYG0MgyLX0TDkHTjmYHuUhESgYQjJWNk5JnIQMLK55c5&#10;0Y9obo5ECcHm5rDMXXlo4g3J3MKcEDYRdaFcJQQ5hxWXZqBR5rdkaGoolT5Rjy2bN2DpksXSBo1S&#10;fre9urG+UNqoSBakhZi74Ut0mcGz+kiu2Zlzj+uNtHzGI+bWnefzRRFP0P0c/HXiYDwyf7wSg8n8&#10;T4fHv5iAzUUpSYmnSy6PKfO9X+yFK665VrevmtvpwC2utALsrYt7/tPvDmR3Zyf9dJgiRSTzP1so&#10;IfiVU9K4xSvqJ+k+tPgFDFo+Dt9lLNabJnkLZTK5JEVSQjBJuF8AtBI0spb4eYSghFdC8CtUNW/A&#10;8dLtZ0UIxkBCcKISbrycJEYIxgi3swYJwY1jlRCkhWAcUfFTQJLpjn4xC0GSPAmEoH+xhBGCDeve&#10;lO/JUv8psTJ5OLZ1Ajr2zceO4a9iRZdBmg9v+l13xyDsf3Eqmnd9L3GnCWI3Pz/d865TkoEuTSsb&#10;36ehZc/32N7naU13ZdchaiVHQmfJLcEWz1ucdddybhuWbxJ4toU4doZcQP50I0QWAhJ1h2Z8iIbM&#10;XGwe+jzW3tFHzwJUK8AgXaa1uktAEvGiEk3Dxfct8ZKBlmyWFvNa3qUX7jn/z6BFoMmC22OfubIT&#10;Pn/iFWRu2YkVd/P8QCsniSlaKToLRcLVxQPDSLlTpH7ru9GCcJBaZm7r9xTKNqYgdeK8aFziyBtT&#10;cbxqbUBGOUu3ZNZutBasy/0YLVV7Ed46J9p3Y8TfqaF9S8bLicKtqF3wkbMWfJzWgrQEdFBSkCTg&#10;cEcE5j43ArVLv0POmNE4MvBh5A3rg4LH+iJbnr2vvC4qrz/95jJ8eXtwYQiRIBe/rqcGLw0ZqKSt&#10;3Sh8UlyOF3HTfKTdq1J2RAnBE5QdCcFfYMswzxXkFuTW0D6Ev5qFxjmj9GzLZCTeLwG9UEfTF3wx&#10;CV/sWBQl5f7xw2j0VFIw9pvgtu6SePLdfhnw9+phydO3HIyW5fsX0HvpSxLmVbUKTCneh+c2cJvz&#10;64q+S1/BSxvnYGHqSoxaPUV+m8agn7j3W+WIwGSEoJFop4Kd8xfdlptAAqoF4EpH0PmEXf9VYzU/&#10;xrezAU8mAP1vZy3IfCxNpuGnaTcnx7kJouHET0lCrecYrMjdrgq96otlWbre1jW6rKFVz2sI6VFP&#10;1F+ou8ybOxfnBpbbv/2vCzH80RHIL8xQPYf6lW57FF2YFk51NIYR3adc/Cp5brzqWU5fbm2PWSdx&#10;zU3wu1XW3K3UHeprUdPQiKMFdYg0xs7zIrg+T4T5KYEWEHGET96pTiL+vp5quirBd9NrE/VXumn5&#10;BMxP9QPRey2sykre6W5l4JNhqI8YUWQ6EN0I6ibMl+EY3srsl1vPGeR3O+sl+ksHLcoacKJVnm1N&#10;aGprRU1LGwpCDcgobkJGYRMyiyLILq5DfnktiqrDyA9FkFtdr8ipqkNWRUjChhCKiM4jedSLnltT&#10;Jzq5pyeb3uvDdGXTl6kjm65terPBvhmOcdmHzIjG9GWCup7pzQT7IvVBn/AzkBT0iUJzjxKCJKRE&#10;Hy8po05VGW0LgxJYyp84mE7PfHk8WkGh6J0Jei/hk4IE9W+2JXVMg+mlhL2zr1jeLEtiH2U7G3lN&#10;8Jt+7EfsF0ynptrpz9Z/qqv4Lrq8XgaSg5zcNGRkHsKRtL04cHgn9h/ajqPynp3H24B56QhvDeZ5&#10;gCLnUp77Lu0rfZrpVohOTfIvL1fC5KQLMpCfJ+Gkvk6nJl/jiDeC5KC914p7jZSHsigpyUGhyK6g&#10;MBN5BZJWXro8mSfbON3xHMpJ8VKUTG1f9gGWi+2VI2XNzD6EjOyDegM68/d5DoLfdDeLUX6rTFT+&#10;HFMxotDKzCf9CDcGS1EpcRRMV2VKIpccgpG5Lk3W1R/XNs+w/TIzM/AfSrhV5aC00t++KZ28Wp70&#10;q2BHKdSMwyEZEHXVouzSrLQWvNWX/3w0icJd3VwuE2SBXpBQJeELSvNiZw3u34Edh3fjSNYhFJXn&#10;6uA8FZnFQcYObUQTBR5FKc25cyQNaQCSKzLR01rQn4wMrpM5+B2cYZ0QXWckLL4JyicDCbqxI3MS&#10;ZWdmWIvDb25NDtfRhNdNvrw+PVQX2yLMurDzsMP4JBHrxwnFJiaTC+Vgcfmku01GiROUEYPJ5Mkn&#10;3RjGJxCZpk1klKu1O59GXJm7EZcsi4HfrJPFYV1YJ6sf49KfdeJFMiSP9UeP59QF8qSsKU/KkWA7&#10;cDD4ExPdVb4SztrVQHf6cwDYAGMc87NwjMu8+M72t3TtB9EGBScyIwCNFCT4TT+Wn2GtDzAtf1Dz&#10;qf2pSmRULRObjBtrZ/uBoLwqSgpRJgOfg59kJONYv0wG67dWdr/8LA8nW7/MVgebiDnQTeZEOCx9&#10;mf21pkBJObOKM/jEmBFtPnz/aLi6fDTL2K+XZ1i3HheJu4StIwFHgqxQv0kKkgQ0QtBuHGa+lv6Z&#10;CEEiLu9T+hdGCUG1EpSxwrLoNmYvPpEog5BaCJ58y3As7XgYQWjxzb2Kl4rI3EcCrnNwkcepkIyE&#10;+6XB7cNf7lmLGyeemRBMLJdZCCYjnnxCkOA5eD2efRhvLH8JM3ZPwNRtYzE55Q2MX/sqxqx4Ca+J&#10;gvPUeyNw4UXuttFL//JXjN81HyNFyem/cpwu7lUx+Zmk4C8FWnD4yhnxwLcvYndZqmAnpu4ZH7vc&#10;I4lckuJ/0ULwxS+e1i3b1i5nSwjmhuY7QrD6U71BlIRgUcOXKG38Ae1pn/9EQpC3+jpSqyXFnT3Y&#10;lPoDjh39BsePfoXjByW9I4vcrcK738LxHTMk/fjtuFEEhOCxHTP/ZQtB4nQWgnoJS5Cv3T5M8Iy4&#10;uDJ5IHl3LHcz1t3zOFZ1HRS1CiycPU5voeXtxpqPPK1NnvxHt2jacQjOJyR56qN9y1Qcq8zC1kdf&#10;wfLbeJtsf9glItzi6ZM58TfNujP+SOo5y7t+WNWpNw5P+xA1KZuRNnwQch7pjdxHeyN9xBCEDhzB&#10;insGY9ltvbC2C88p7KvbrB3x5G6d9WV5Nvi2Uw/c/rur9cZlq//vBM9d1RnLuwaWiSSm5LnmriFY&#10;1nsklkqeK2/vGZCCzNedaahhPTi3wFKSW4bv7IOdT09AeziCo5PeljQd2WXWghZvW99RqNuzGcfK&#10;v0xOUnloK/4cDYULpf8u0jMjT2p/6T+GqHvUTd63zcAxUfwqp4wLiMGBASnYD/nD+iL36eHIHf8a&#10;Mp55DKmDeiA/uKXYWQ32Ay8oITH47l3dotaCfGrdE2RiMj8rdA+sWS1ed+ceTS8gCwkSglELwYpv&#10;nYVgGc8RTC6znwK1MpT0Woo+R9ORjSifNgIN/0tWgkTL8g/xTeb66Fx/77fP663ByX4bfi4S/6yy&#10;70TwNuKHvo+dNXifgG59lrkzCV/eMgd9v2d8/k6+hl5mKbfidd3ay+22UVIvCkfqRYm9OOs6921u&#10;Lq7nF5CAStoFz5PIxSBOzBowkQD03Zw7wzL9OKvAgOCLSz9Im/DLQ0vBKGEYgGlN2z1fDVucjpOr&#10;Rhq1oTJZb1KfEH0gXBbVYYy0WbLkO1x5SYxwf+Deh2XtnoUOEh+iIzQHOm99vaz/a0XnEF23MtDf&#10;nO4q6YuuwTU3196GYyQU22Q9LvpPvSCttBnlNbHz11Q3kie/zY1gOmdCIjFjhJ7BdFn6MZyWR3QD&#10;X0+wJ+EbQiSCcZkO9VzqI6Y/U7diXn59rFyWruVD8J1/nh9rlfK3OHLJZHW8TfLheYrHmtHKM9ja&#10;GtxWU5FtbZjWjCEJT9mIzsadjB0ST9Aq4fjHf63om0VVEaQW1qKothrVDSWoDDlDFra3gTos9WA+&#10;zY99gO+E6bymR5suzSfjMTxJH5I9Rt6R1DO93uKbrkydmGRRlOTzSL+TCMDgm2Cc4rIsxwPUiz4r&#10;fc/6ivENNOJyZac1mjNEYp75pZnILkxFdn4qigpFxw+IP+qd1D/tm6AOyzalXsl0rc9YH2Oe1pfM&#10;zchdv0+5to0nfwlLg+mzzzDPoqIc1NUxrwYZVxE0NEjfisgYqecFQUStjOEQanW8ViPMi3p4d0RT&#10;vehzDnxvlHK2tEgeMsZaWprQ1CTpSVoNkQDy3tzMMtCwh/p8i4R1z/b21ijo1iphmAbDKyTd1lZe&#10;khKk3Szl1Lx5YZA8pTwRXmhEy8R60a891Nk7x6KUoUXSYzqtTL+pUctpYF5MX8vF8rCMEjaKhPJa&#10;WbVczbHy8p3pRP3kXevTFBHZ14jsaZ3o2tgfs2xTJQTZ0RIHhg0Owr7pVyVhakLFCIVK9Sw9nqnA&#10;TsMErZOywxI0qa4UBbwyXIRSmTgLS7NwOPsANu+LnR+28+huPfie563VhApRJpNsiZ5BGEzUFe5p&#10;sPKwLHznwONAIxlj5I8RNvw2UoXv7lsGs/ww0IKrjObGPJRTQOadV9LznMFy8SuvEn9555XeBH9Q&#10;+CyriBE4TI/5EA3SWSMBwUW4Mw6r1ZSZZFC2TBzONNj9g8C6UN4+aUeQsKtvlPJGHEFo0HAy0YU9&#10;ApDh3Y+Q+5fCTQgF6mb+NoFZOE5QlJ+ReI7NdpaAJPKMCEyUOdO1PMyd4YzsUjY8MHumG8MyP5bV&#10;ymn15GUsvAjGfrB04pG+w8mGMjOZRmUpbgQ7sHVign5sByMD+c54Ft6HxbX4zMvAfms/YDa5ETaB&#10;WV7sRyTjmB8nT7M+NNCdfcNIO530pI/x6nP+g2Hm7TYhE0yHYf2+ZLD+a+kR/GZ9WCaWjeX1iUBO&#10;xnRjfRjG0vFRJz+S9XUiXxlvdTW02MtCvYBbeA1uG29Adp1EtJ0dkoUn+edbCBJ0o59ZB56OEPTT&#10;SuafiCYZM3GkYKQ0Gt8nABOJvFopoxGCRSVpUXeL53+bWzL36qocpOdnYs76Reg04/89IUiLxKGf&#10;jUffD1/HbdNO3jZMnKo8p7MQnLD+dTz32Si8ufKVs9s6u38yXlz0LM79vbv978ZHH3QLfFnoP7Vx&#10;Dt47vARvH/xeyUEejM6Fvyomy15BX4F/A2QMokTFgRYVRKKy5bZg0V8Pko/iFfn20qNS5sXvsfRl&#10;9F/6JhYd/gETto9Tq8DZyep2JiQQgu524X8PIfjy4hf04hJTcBzhd2ZCMK/28yghSBKxMLJA3Beh&#10;hIRgR7kSG/6W2ZNIkDi4LcM8C48Wgk2pS7H+gcfUqi2OlEjEXW4L7MbuA7D5gUex5aHHlMxJ6doH&#10;2/s+hU1/f+TkOGcJtWgTmIWgbctlHerWjFEijrcLWx0i62KE4LEtp7IOZBoih10fo2bPfqzo2h/V&#10;W3fjx+zVOMEtxiSEvPDWJk/16H6S7PhNy7I4bOb5jDxrcTLatkxH+cK3lXBcyXP1aIkYnCGYiPUi&#10;Z9vmu6KTsxQ8NP0DlH6+AEeG9sWRIb3UCi0OAx5G1rA+yH3lBex9fQZWdiFZJ3mQSIta60n63QfJ&#10;u7MU9POMEkmCHzr3xF3nXxclsAhaAj59+e1YeOODcfFiINk4QK3WUh4ZjfLt+7Tca+7oo+cS6kUn&#10;UvfoJScCt61Y/JivfGd/9DVW3zcCvKmYW4ldeUgKktT083LIfOsjHK/bl5SoSkRD4QIcaypA8+Gv&#10;tW38tjsJCe1+Yus0HNv+PirGPudIwZFD1RKw8O2ZSHt8EDKlPQof6+u2EXNbMRFYEUaJweF98dJN&#10;t0Tleb5eUnO/1iNqsXm2YBsGbZXoZ+6EI4Qp+5iF4ImKb5UIpIVgMjn9HNjW47aKtWjP2IvKaSP0&#10;EpBkBN6/hHee02fbkW2IiJ7x3rZP8KT8zjyzcQb6yvxPC0Ej42il99APL8rvgfud6CO/BT7JdzrE&#10;fncSIGnwGQ0r7z0FzIPgOYBErx9if0qppaD49V3+GgpkLf3Muul66Yda1wfkmRF1jkDjVt14JLf2&#10;iyFK7gXw3Y2Q8wnG6Hc0D3dr8MkkYOyb/gzn0ndEoG/tZ3WIps9yW/mJIH9HhsbXQ4lFEoOS1t6K&#10;NNFDSArKmptWgqK3qk7IdbCs6bnDjLcLm46jl0OKjrR7z1Z0vT12C/pN13XG9q1bVF/gupp6RDhS&#10;GdVFNW5A/hB1kQrdRcf1OEHrwI62CFoaqXvIujwSRkZFBDnltbLeJfHSgAZR2P1zBU8HKu8+fL3F&#10;yBfzS4xjYY244bfvZqQd9QoDvxmG6VD/oC5CfYeg3kWZMO1kJJEhWV7H2p2+wngtwa5DWrsZh2Co&#10;bRB9mxAd0p3lWOvyEpCs5VZtErZNUg5uHyUBWFydi/zKCmQW16OgMoQSaZ+ymizV8Uul3MXU96X9&#10;2PYG03ft3b7ZR8gPKKkn+m5W/hE98/xk4s7dNmv9gOlTp6afbwFImFWgD0vLvhmP+RsH4Hga7uQs&#10;VbKbfaVZ2oREKfMtrXKcCPM0vdzSpX5eVCS6vRKAThc1izRrQ8qU7WJtbu1m7W46NvO1vuSDbr7O&#10;zLCmgxP8pq5ekJ+FmppKHDvWoTh+/FhSnCBOHFf8+COf/HY47r2f+NGeEi4Iz7h+Wj/+eAL/9//+&#10;U/HPf/4Yxf8lAne+041hDRrO+yaYPtPsONaOjo42RXtHqwfnppAwx46zjokI6si6CbQsVg6vLGeC&#10;XyYD06NbYrlduGOi3zorQ7YJ5zQjBZUQNMszszYzIskncUgwqX+TM6eNEU78rpYJTyYdDmhJlJ2H&#10;zw5OQpIRb2gKh6VzCELSIaprpfPW8kKSAmQVp2Nvxj69KMCRhNux58geZIkSzsFkEy6fNjg50IzE&#10;5CSsE3KVkVXx4B50Qvd1y5ODxQY6YelXSJqGcg4sSYum5kp4eeAhtUUCuvOd12kzDe6FDwWH1iqJ&#10;FQwGEpo0H82UCYSDu6jUWQSabKPEXqRMTc95ZTXPPqitLVXLRw58sv+h+nI9r7Eq7CYG+/ExuXAi&#10;Mgs0ykUnTgHDGhFocqScGJ4TBsvEScNIQVcvZ/pqbgxnRKHlo3IJ4vtnDXLyYRgjA9mvfFLQykzC&#10;l8RsfXDTlk/0WQcl/B9gHz4Z6P/DwcnGQD97JzlnxLClwbQJ9lWC+dlExrBMn/H89EjicRI1WN5G&#10;CDKckXeMb3ny3dIhjDi0CZblsfpb+fxJ1GADmGOME7X9cNsPNuvBMJYn87e4Rgi6urGM8kMgPyCh&#10;6hyEqrIEmQoSgo6kc0RdIsmWDIlEmMXzv0mYkQxMJB4ZzicD/xVC0PdX1BXIIqw2SgjynxJaLxqB&#10;l4zEI3xC0LcQPF2cZAjV5GHH4V3OQjAgBLv/bPLvl9k23Gn6o/hm3wY8/dXMk4g/IwOTEYKnsxD8&#10;KXj24yfxh985IpD4za8uxL3znpRFPRf3VKACBUkW909unI0luVsx68DXeG3bh/gycz0WZqzFY+tF&#10;EVrJrUm0BnBwxGEM6n8GJMZxiohAysLtYk4xexkPLH4B7+1fjAWpCzBRtwhPxOwDHiF4NiSo4SQL&#10;QXH7NxGCY1e/gvPPuzQqa0f4nZkQ9LcMlygh6OKUNH4ni8+NOLF9JkgIGhFo8IkPgpZwJMriCMG0&#10;ZTg09YMzE4LJcGdfpCRckPFzQPKI+ZuFIC/wMAtBJf9Wv4GmDTFCkERcjBBkuCkn1VctwLZOl7Sm&#10;onHTdDTufB+1qyT8Zgmn8hH/IA/ijutiliiG3/3qApz73xfionMuxlUXXI5r/3glbrnqT+j65+sU&#10;f7/lRvzj9psx88neqNs0Dy0FOVh75xCB1CsJyUXw7D9e8rHt6bHImjAZhx7tj6NDeyvplz6kF/KH&#10;91OkDeqBDPnODc6yK36svxJPWS89hYp1KVjaqRfWmBWfTx6pddkArBC/vhffiJt+dyUu+5+L8XvP&#10;ClDr9n8ucJaASi720/PrSPIp0dfFbkImERgj+QiSjytv74WDMz/E4VkfY+mtPZX088M4uHKt69of&#10;23o/oxaaJAOVxDopbHKk3D0I+Z8sxPGa1ScRVYloL12ASNG3aKs4qNaCyfp/HIL2t++O3PX4vz/+&#10;iNqFnyF9UG/kDAssAVX+3lZiD76lILcWHx7UEzf/wVlZE13OvQZLO9Oa0vXxZHWMB0l3T97ducXd&#10;EfHWznFtLWmmSHubhSAJQW7z/blnCJ68Tdul00E/QaRoEepWfoCKqY+jOSAF3WUgZ08Qtiyei/ac&#10;AziSuhETf3gd03d8ghc2zcGQ1TL/GxnnIUrYBX8U9ZT5/77vno+SctzS+zDP9EsS96eAafdYMhoP&#10;ym/L3795Hvd9+xyGr5qE9w8twROrZ+DJVdOxvfQIvs7YgMHLJ+Af376kF4MMXSW/bVK+fite01uF&#10;++lZevLbqaTdG5J2QN4F5FzPJQkICDUj/E4HSytqnRcl5JxbYjgLo1uFPQKQhCC/jQhkeFr2+VuD&#10;7Z2Enp+Wy8/Lk+4Kc/f8WBaRgxGCA1ePxy6RIfUoGn44UtCtybkmplGL6SR86rnngW5FfSkr+wh6&#10;Pxy7gOSS86/BokULne5Z424epT6lOmCgk2o6kgZ1G0fMxc7547mBRBP1Hl4IUV+HwlAzDpfUo7i6&#10;Dq2iD5o+kgxMh3DpxghBJcdk/W/kmxE5dGc806MMvt7Dd9M36Ec3xjPSznQLhqPuQD3L13uoZ1B3&#10;Ssyf8XxS6dgxcRd0yDfvKCBfQMu/WtEL9bgy0RlrRL91vILjHOy9TvRjfsdxD6IT87w3buXWc9/q&#10;3U2yhZUZKC2nvlUq+ry0T7gIuVURpJdUozRUJTKvFB2fO9/SlQ8wvda4Abal6cn8VoJN/POLM5Fb&#10;mI6cPNGZBXzm5B5FLo18ijJV168OlSg5R/Cd5GNRicQtFF25gNtN0/Wdx0npDcECGowYmA6393LL&#10;bHllEWrrROdrEH2QVqkNopfWSb2C/uU4BOrVztLViEDT3X2CkSAJmZeXru1WUiL1krzZltR32YdM&#10;nySMCGbbsb9xrJj+yz7A9vb7H/sM3diP6E/9luFNJ+a3bV1l/llZqTL2aqOEoBF/BXkFePC+3mdA&#10;Lzx4r8PwoU9EiUE+YyRhPCGoJNmPMUKQMELNJwQTSbYYieYIwJMQlP9YhyMGSQQafEJQScEARiJq&#10;mGNtko7U/0cjBE8uiyGZu1++RJgfScE4SDxuNTZLQRv3bD89Q7BBBhQvC2mUiaqBZwJGqhWuE1Yr&#10;Q2/bUyNNlRJGnsHADHPgRirQKGmoyW6TZ2IqHYkZOZJM0pCMwzJoeQsULeoayPzLwCmrlgmmWiYY&#10;UZ4Ly7NxOPOgKuK8iTQ1Nw1lVSUoqcqWCsSu1+aAiCMEA7LLBrLB/+Y7iUO9aVjydIdBGpiWg6XL&#10;ODyr0BFgRgI6IszAiUQnET//YBJRkrLC3VCTW+gs8NRdwlr5dRIU6A9JqFDk4X4QGhtkcImMGjlB&#10;S0PxXyX7F4D1t3oxPZsILG2mxwmThKClbXLy47EuRugZ+UfwnW4GfrPsrAefhIWlvz/x8J1pM39O&#10;3kYys6+wPK4cjsQ0opaTZk2tTG5SP/Y17aAysTTVu3/PGnhrVZ2zvgzVxhNsOrkVSzoysXHS4oRk&#10;5JeRbm4ycuC3T47xnfkZCUcwH7obGI6TnKXlk3p8Mm8jBH1SkP5Gyll8vzx8pz/TT/aDbWD5DCwf&#10;B679YPs/uvbjz/gM58fzwdux/XpreFmgcBtEuK4U9bUFSggmXjbC24INPgkX9U8gwxLdSKT5loEE&#10;3RiOF34YzkQI+oRcor8RdoamWglXly9zEk21Y6RgvfjxTMFIraQl75aegZeK8Pbjn0sIWnlqQ/nI&#10;LspRC8HoluE5P5cQ/Gm4a+4T8hx5kjtBgvK9LYvRdaaVZWQcGWjw45zOQjARcw9OS+pOTNn8Ji67&#10;+k/RRfb2tH1K/CkhSGWJhKAPVaCoRAgCCwCSef1XjdN4z2yaiyFUlAQvbX0PL297H4+vn4FH107B&#10;69s/wps7P5Ewb2HY2qmYsnehlOEbvLb9Qzy2bjo+PLJcScYJuz/H8HVTsTxvO3ZXpKsbrROZxkPf&#10;vIRD1RmYe2A2pu+dhFlq0ccLUyY5KDEo2DMBM+YP+rdh9t6Jmq/mLXJ0cESi5k9SMcF/0uYxuODC&#10;GGFAgi+rZj5yQ5+joG6B4AsUhL9AnjyJ9LL52HH0HazcMh0Lvx+DeR+/gEkzRuLFVwdj2OM9cM/d&#10;XfG3e7rj25mvqJUgicGzgVoUcrvk1uk4nrMGW3s8hXV3DMSqzn2xopM7q2757b30jLtVnfndx50z&#10;J1jRqXccSA4xDrFSwq3u0hdruvZT8J1xV0q4NXrZBQmlgMxQkNwgydFf4vdC9icLUJcyTW9GjhKC&#10;6501oL9luIOEYHCOIG9KVvJn2zQlPPWCEdZv1zwcq8zEibyNOCHvzZum6+3KjkAMiKAgD4JphVa/&#10;ju3vPYk1Mg7feqYXRj7YDT273IqbrrgGl5x7Cc75T9dup8Ogq7tInUjq9FGiTEkckmCCHY+/hkMv&#10;voqMl59F+vD+SBvcQy0Ajwq4JZXv6YN7BiSUI5nMKi1KSg3vh+xhvVE8dzrS3luoW4/Xah798dYN&#10;9+Hm310p5Ywn/879rwtwwzlXYNjlt2LeX+/DUt4+HLSBTzKBUFs4AAD/9ElEQVTpZSMBKbhS2jPW&#10;TjEosSVYd0cfrLl/GJb3ekLDr5P2dVt/XRunT5yH3Pd5KcogrCYRaLLQ+CSfPfkE3xtEboy7/k7m&#10;HSOoU8fPRWtpahx5lQwksiL5n6G1cj0ad7+vW+K1T7C9gza3MyCJdvalkj2oCG3B0fKPkVnzOfKr&#10;v0Lt9wtQ8uwT0LMFA/kXKAlIK8HYjcRGCBpxqO0k+Phvd+F3QV855/9cgFevucPVW+R7RmvB7rEz&#10;GQ0x2cWgfkwzwUJQz/1TIi/eSjCe6IuH+flIGk7QVrkOrflHUC3zUMM7T6P5raei5GAyZC+Zjbf2&#10;famWfokk3BlhZKBHCDo/EoMv4e/fveCIwa9orTc6+I2SMAqSfK+olR+3+t73LUm+55VApIXhgGVj&#10;sTZ/D/ZXZuHlje+gx+JXMWHHZ3huw1w8vPgV/F3CPrD4RfRY8pKC+bEcsbIlgG4r7OZhknKOEDMo&#10;UbbUrPZi5JkfRhEl2GLwyT4/XBSee5Q0FJzKQtAnA1kG/R0PSDsfWhdJL77MQZ6ng5VF0vXT5nPQ&#10;qvHYmL9bbxmu5jn3sha3tT1vaaXuoRcEqF5W4HQx0bFMzyJ4Rtj4seNj89uvL8abY8aqHmMkktMj&#10;Ra+sdfpppMERgkRLc8xQpknAZ0ujPGV93yT6cLPo3pWhMNJL3bl4bY3VEp7blLkFWMJRB1TUyvq1&#10;Hh281bjJbekkqHMnIwTpRvikjekacet/eZpu4acZK78jhajbUNcxQpDfRiiZHuLD3HjzMo1DlDNQ&#10;Qo/6oOhEImvKvaJGZF9bFCMEGxwJGAO/DTR2ofGMtCXJRKYRtBUNediWZZW54ubahMRcSHSaStEd&#10;s8rrcKSoDjkVVSiTdq/gWe4yHgvKRb8vy0NpuSMGCSMD1QhGdf8slJZK+lJ/6pxlpZJPoPdRv6P8&#10;KFuTMeVC/Y7+DFcm8jJQZyynmyGQZ2mxe9KP59gpBxCkycsgCZKCpuNTBtyJ6fqos0Q0vT2eEOQ2&#10;5ENKYCoZWCz9VvKhHsr2t/5j+qT1Hbqzn1g9TM+mO8F+wbIxDcLqbLrxyTpwmcqOhCC3BJNQI7Gm&#10;BJYg7WhadIydDf5yza0anxZ4x47HSDezwFPrwyAPkmNGqhmxpmQg4bkZkeaD5VMC0GBEoKUfwNzi&#10;yL8AychAdWdZSWLSApIWjsHTx4//dIShD79sCimXT4Kav5GAPiFYWeksfGklSFKQbcd2VELQOgM7&#10;Adl7svjsFCd+ZIGb0dBUo2QObwnm4COMyDLCiYO7WSap6OQj7+zIJDuYMcEOooceVrmtlIVkxUsc&#10;O18qA4+dWicHeZK0SstJDawGdyC/Ig+1Eq9cb89xZBrBd5u8CTcpO/juhCtnzOLRTUyOOOPAcox7&#10;vGVdYhosI8tmYD6+HCyMEW4EB6oRh4yjE5c32RgYjrfT+leLU3710mAchOUVhVEizgg6xmFazJdl&#10;sPoklsfKy7DMS0nKBOLP0j0V0RebXGIw82eC6bFOzJtEoJ13aNanRgqyTNGJVspvJKuSjZJ3YVEW&#10;yssLEJKJhBOMTTKOTHMEHCczO4STfYuTMfsef3zY/9i57UeOExrTsEWApUk/m8gIm3j5w+mDbvQz&#10;+H6MxzRZNraVgd866QuMILRJ0drWwLJwYrU0/R9kPpmnlY/+PIzXbhK2H1yfDLSwiWU1MF3Cfuz1&#10;B7/V/u2RfCUMreqaGySdiPxgBGfu+cSbwdx9MuxUIJHmk4G0DqQ745+OBPRh6Viavrv5+agP3Jqk&#10;Hu5cBUcKcoFVz0tQLF7wNNgtw5x7MvMPx/mdCX55q6tz1fo57gzBn0gI3jV3pN42fPuUR3HVSz1w&#10;mzyvH9MPt0waorcO3zblEf3uPP0x3DHzcX3vMmME/vx6H/c+fTjumPU4/vJmf73lmJaGnSXcwu0r&#10;cYcoWde90U/8BqDTtOGCYbhh7AAJ80Q03a4zR4jbQLy5/G18nPoeJm0bizEbX8XUneMxfc9kvLHh&#10;FXmfgNn7p+DNlNfVb9L2cQr6zdx7suXbVPG7MCCqLrrmWjz8JRUfKheBonMauNsfY9CtV8H2K4Pv&#10;r2GSuPdeGgO/aRGo4ZjHCmIMhqyeiKKKdKRt+QTV0raljcXYULwusPCbibm08Aswe9+0pETenNUv&#10;YvaqF/R95tePYZZgzqY3MHfja4q3Ds/G7DWjMUfeZ699CbOXPXNSGsQcSZ/5mXWhYd6hOfr8OO1D&#10;LMycj3cOv4X56Z9iffFaUUBX49JLr4lbRP0SeODB7ihpWIyypuWobF6PiqY1KGtcKs/VqG7ZjKom&#10;cWtYjpqWLahr3Yu6xm2orF+GUMMmtLZVoDk9HZGtW5D5+EgUvPoaGg8cQsOBw8gY9RzyXx+HhqOZ&#10;iBzNQuqTo5HzxiSEj2QifDANW/o9hoMvj0fl9r2o2boXuwc8jfQ3Z6F6026Ur9qMLX9/DLseeQVZ&#10;cxfo2X0Et5byUo8VndzWWds+e3j2x2g8/J0Sc+G1Y6LgN0Fi0Mg7kjzcGkr3utVj5HuanuVXu2YM&#10;6jI3oi03BSf2fogT26Zr+AZaCaZMVqtIIxWjaQWwfBrWx59FZ/6+mw/6taWMxdQRPaLtcev51ypR&#10;SiJww98GY9ezr6H00/dxdGgfZD/itqAa6Zf9SG9HCg54WK0C+U6i0LdE80HyiaRUvqSR8dSjmNt7&#10;EC7/n9g2dOL8X12EN67thh+6xBNLpwct0QbpeYFLg/MNV9weuwnZECWlAjKXxODRuZ+haM1mLL2t&#10;Bw6Pnort/Z7BmhsfwuouvF2YW2AlrsQh4chzD/nNfNZ1I3k8ECs6D8bKLgOw+k7pF/K9SuOcbLFa&#10;smRVcHnGyWSVj/aSz1Ff+DU6arLQuHlalAB0hPEkNO+Yh8L9HyO95FOkVnyKrGopf/1CvbCnqP4L&#10;lDZ8L7/XGSh+/gndRlz4+CCUBMQfrQGTtUsi0ob2xv2XXRttk+t+ezlWBaRpYr3iQatMdx6kEX8m&#10;8+i5gX547wxBJQSl/kYIno7c+1fQUPQl6pd/gMppj+v2YWcleArsXIanU2Yl/e04K+jvgEDeeaRE&#10;z2UvoccPo3UL8YOLX1TizqwFH1o8GjN3L8KoNTMweMlYrMnbhVV5OzF64zt44JsXMWTFePRfNgYP&#10;StyHSfQtfQnuHECP6PuXwBt5SYKRFAy2zS73EPglI98sDgm1M5GBsbSCP+Q0riPv6O8TgY4MfBkP&#10;f+/OCSQZqESghInGX+mlwTJIGsyb4XyYdWC0HH4ZmIaB30F6sXRj38PXTkFubVF07U+dgOBauba2&#10;XI92on7EraamO1G3U31UiUKnc1KXWrz4G5z7Gzf/nSPz3j8ekPm1ODMII6hz+ie3vtpa29b0hK3D&#10;SQyS4GlokLLQ6IaEUmNY4jUjrTiM7CrGkzA0tmEcWbNqfFmjNzNNL11bz/ukjsF2EBG+ruDrRnyn&#10;nuPD9A4jhEzvos5lehd1HaZF7sA/v1xxnOehRdRyjzL1QVn6Mjb9lfqhI/2cHpsMpqtbWkzDwDT9&#10;9GPfDE+rujx5pxVhCJml9Ugtr0FJreho1aIflxfKWi9eNzf91OnbWSgrI4HnLoEolXfqdZSP6ZJ8&#10;d8SX0/+U5PMQJQAFiX4G+jENpsd2ZZsayM3YRa7UqSkHlpc6e6K+7n9n5hxUHT0r57Dq18yDZWTb&#10;W79RPVD6Etud9WEZjABmfVkftjfLxf5hdTXdnGB443v4zfAmH+bFraq88KMgP1v6eiS2tTUgudJS&#10;06O/X2eD65UQ7Ais8oLtuu2tKCktxieffCx9Lywy60BduA7vvPOOjDeeM9iKt96aizFjxmDv3r1K&#10;BO7csQNHjhxWYi0lJQU5OTlIT0/DmjVrMHmy6DhvvIGammol2rZs2aLf7777Djo62rFt61ZkZmTg&#10;wIH9+OCD96OEHLF27Rrs2LFd30kIpqWl4rP5n+n5f8uWLdEz//bu24M33xyjZeL38uXLMHToUKxY&#10;uRzr1q3BN99+gylTJmm+hw4dVEJxwYLPtQzffPM1cnNz8MQTIzFz5gyZSyJYsuQH9fti4UKRRVtU&#10;tj54wQjbiIQgz1Nlm3Ic65ZhIw/YyHS0SYYkAcE9+7x+ubAkA4WlMYKLgyYGGWg1PFA1sLCqc+SL&#10;scXsHPpeVax7140E4n78AkmzoNwRZuVGmOleeOnoBRl6KP/mA9uxO1WUALXiS04C2jcnGKZB+GE4&#10;MRgZ6Jse+5OM+SdOQv4kZWEJ8+fEo+WWOhiMgDMSkIiXWYwQpEwJnm3IhiovkzqJ3HRwlTpmnsw+&#10;iToOcE4AjMc0rV6sE8vC+jNfy8Mvi+VF2RNGWPpl8uGHN6LQJhkDJx5ONgzH/DlR+TBCkGWknBgu&#10;kXDUySpIi5Ov1q2SZvglzkJVfjT575j9iBls0uQPkpGBdGN/th9Jgu/6Ixz0ccL8bbK1sHy3f0j4&#10;zbFg8Swv+tnkaWPHxg3fWc7mpiYZA+7HlBOnwZ9ACZuUCaZPMB3mx7R1PMlYcnXlGQ8xk27+8LIs&#10;lqdNvvy2+lmdDJQTwXpY/QyaJ+XcEBJwQSBylh9S3hrcWJ+HZt7QS3gkXDIYIWfv9iQRyK3CfNIK&#10;0SfPTgc/7dPB8rU8G6TMTXX5Un5Jo1EWaAEhSDQ1yo843WlF6JGDhE8IpuUeivP7KeClIhnBGYJK&#10;CPKG4VMSgsm3BJMQJBF488Qh8nwYfx07UIm9a1/rjbvfekqJPhKD14/pj0uevV/f7xGliWQe30n4&#10;qftbT2o6jNt55gjM2/CNkow3jhMF/4WH8Fd50o9EIN+vl3gkBm+aMBgLdq3CssylmLBlLF5b9zLm&#10;HpyONza8ipdXv4Cpuybg+WXPYOK2cZixZzKm7BiP8VvexOvrX8ZkeX9t3UsnEYK0Xrtn8L36o37B&#10;eVfi4Y9fkMX7mQlBWmVwaxUtLv5V6A3CBn4bArde372IsgMLHAm0dgzq141FcwqV/OnO8u3IlziR&#10;vwmhfe+jbOcsHC/cgmN7v0X1wmdR9c5AdKybi2Mrp6NJFJtGUSI7Fo/Fj7s/QpsoTO0rJujYXbtv&#10;Ab448iE2HvkO63OW4esDH+Gj71/Awu9fxZerJuDDr5/G3E8G45PvXsDnaZ/gg6PvKvn3Uer7+j7v&#10;0BzM2j8ds/ZNx7S9IvtdEzFp5wRMVIzDhB3j8OqaV7Bg9Tv4ZvU4/LBxIlZsm4p1e2Zi48HZ2Jb2&#10;FnZnv4v9hR/gSNnHSK38BKkVn+h24URsOjgnuhC7/4FuGjZZuDMho+pLvbQidVBPpA3qhbTBvZD1&#10;SF9kP3pq0J/IHNJbt7kSmfKdO7yfomjEgCiKFYNQOvppFI56HBUffYhIeh6y316oBOGGbkOwQZ5l&#10;38/XtqXFX5OA1l28Wbh+nSMFSQgqCaeWXrQClHbfNkPcx6HlyLc4UX4Ix3bMQftmkoVT9cKQY1sk&#10;jc2T0ZgyDcfkeTpizwhB5m0koI9kcQjnz7MEJ2HhG4OibXLpf1+MjRPnIbRqOY4M7IG84X0dmfd4&#10;zNrPtqHmPupIQSJzaE/dPsx3vcQiCGOgBVrWo30w7M834PfezeEkBaf8qTvWnUQY8dKP+G2/8Th5&#10;WzDBm5FJCrpLT04m53yYZeGqB4dj5d2DsbJTLyX8aOm35s6+ATE4RIm+VZ37Yw0JYXlfLVjHG3W7&#10;9UWK5JEi6ayV9FZ0HippJs9r56DnULlqMY6XfxVn0ZaM+Gopno/6ou/QeOhrtPECnXXjUFK0Cnmh&#10;Zdr388MLHAkYcdDt+0oK8v0rVETWoCXrMIqfeFT6srMWNIvAWHvEf/soHt4f3z14b/S8Rlpuvnh1&#10;16T1iscAJfoSCUFDXFjPQpCXioTzPkVtjihf+Z+gvWTBSTL5lxFcVtJSvhyteYdRNW3EGW8e/uKb&#10;19F/OS/fSP474oO3yT8ic+3MvV/gk6NfY3H2F9hVthF7SpdhXd47WJY1Batz5mBt7jwsl/elmZOw&#10;LvdtCXMUfZe9ruf60ZrPWfQ5IlEh73ZbPr+jeeofU8kIQbr9DKJwhU8KEvIeEHVKosWRg/F+cWGC&#10;NEgeJhJ2J8VT8jCeBLQtwlFrwCXOGpDhlbDzyLtoel46DG/xjAxMLJ+lY1uCDdxurFuOg7JbWaPx&#10;xI07ANbl7dA1NdfSBNfWNaEylIn+Sn2nMuSsyoxU8vVJPg3Up7ZsWY+rL7tBx9lvZJzdemMXHD66&#10;V8I6XYt6s+kMPmxd3ySgBRjPvOOtx9wF1sozBFtFh5BnY6QWmZVNyCqpQ21E9I32ZrTR6Eb8eYNu&#10;Gy/ekDW86SMGftsa38g50xcM9LO1v687mP5g4DdJHeqiJKuMDKQ+Sl2GcS1PPlk/pknZ1oQkDnXO&#10;CtHtabEncqNsKVdfd/b1acrdh4Uz/dvXwS2M+VNvN52e7mw707vLZR1OY5tK0b1q6gpRIzpFDe83&#10;qC1FflUV0oobkFpYg4KqGBloHIWBHEcVjZJEN1dSr9wRZNqHJF2+UybU6ai3+wSfD3M3Wdq3gaQa&#10;+wfbh+3k2itoxxNtShCz/uyDLCN1adOfT4XM3INO3845jPyCDM2Dbcu+yHz4ZJuxDso5KAfhiE+C&#10;5WYdGcYMYCyMGbz4eq4RgTbO2JdoiUYCijfdlktcXqyRSFT9VAtBEoJmkWdbdYnvv1+MXbt2iewC&#10;67mAeGxtbcGHH36o77QMzMhIV9Ju+fLl2Lp1qxJ3JNlIvO3ZsxsfSVjGzc/Pw6JFi7B+/ToNz3Bm&#10;jbd06RLs27cXBw8ewAcffKDuBPNYt24ddu3cqXnZGYhff/0VGpsa8MGHH4iOXY+PZH362uuvYfv2&#10;beBZiKHaasyePUuJzS+//AIbN66XfDpkvtmETZtSsOjLRSguLhR5OSKVZfhQ0mIZSYCSDHzjjddF&#10;xmWar8qWpKtHvPoWgmwn9jeOW3eGoCjKPIyTtwfzWnYDr1/mPuOSUnY8RwJya6xNmDYo+e0GXaGa&#10;ZLPDRHhxQTi2fZPu/BeGB3P6A85gxBPBd0VpBooYVjp+avYhVc63HuQh/xnBFmPpuDLoqwU15TSx&#10;5bsM8joZ+GGZEGplMuftQrVSvpAjBkMyAbDcNoHYJGOwSSXRz9w4+bDOnNQIe+dkx8nPyDcj1Mwt&#10;GUwOru60KMxGWZmbKEqJYIKwQakoyUNx0BbMs7quGFVhN8myHZiuyZHvNiHaD5l9s4wE3Yw0TQxL&#10;WF2Ynk2QJAb5nVg/pkFS0ghAIwPplmwCI4xMtHeGsbqYjPlOMA22gf3IciLzf+z4o8QfKE5ADMNv&#10;+nNS5Y8VO7y/GGBYujEd+yEjLG1zZ1oG8zd3m/T4bu5Ml+7s+zoWZDK0fN3EGNuyTNDNT9PC8YeG&#10;/jbB8t8D3qJk9XU/FI4EtfSZN7/9RQHf/W9zY10Yx8rJ/Ix8JKxukQhvZuPWXgGJLo/gO1uQ/LPL&#10;RH4KIZhIsJ0KyfIkSmsyMWHnh3hs7URZHL6CgbJgfCplDkZsmCGLxLHyPQaj1k/DY+smqf+Ala9j&#10;1Ab5XjtJt/r8/dsXMGLtZIxYN9n5r3D+9t1fFuP8Hpn4vX6KfvdZ9ioeXz0VN00e4gjBn2EhSHSb&#10;be8j9P3OWdzSG3ybuxKKI9TPwiV7Mp2bJg/F+5u/13fGp5+lY/kQTKv3h6PxzsF57vKLA1NiTxJ7&#10;8s4ttOY2ax+3rsbCWZh4QnASxq56RRbR7kf9T907i2LARXxyBc6s+4ywI5n38JLRqmydNUTpS+ru&#10;wVlvvKxpj1wzHWUF29G0cayeH2eglZg+Nydc+EBsGo+2jx5F2zsDzwrl755sBXhKfDnMbRmOk+OZ&#10;MVPaY9y2MSiMpCO75gu9IMQRESefG3h6LMQH81+MLsT69f+7khiOyEgWPgDzUyzQsHl1n6Om6Qgq&#10;53+MvGG8QbW/g0dqnI7wKBjeD0cDq7acR/skDeMjSoIxvcdIGA5F7otPoS0rHZE9X0S3NDetG6+E&#10;n25rluexYIuz+cdB3EkChta+ifCuD+Rd4kr78/bhE9umomHTVOkLvEQkObFHAtK2HxNt0m/ORAT6&#10;/hpGwG3M9RsnIeX7T3HRuVdG22ZC5y4oiG4nTS5HIndYH0cECjIG94wShPniTn/Kbd+gnrjt/Cvw&#10;2yBt4q7zrsXiTj2x7oFhKNuyB2v+MQIrOwfWiSSQ1JJvkFpmOvACkAA+sZQAxuVWbxJ939/MLcS2&#10;zTiwYOtOEtFZsum5iBKeZw9q+ABxtyzfyTTj84iB5RwgadB6cICSh+t4M3E3+dYt5YQLR6TcMxgF&#10;C3/AsdCeGCGYQFqZe2PhZ2gO7UZje5GS32YNaGPidGOmqF4W+w3foDRHwrz0BIqlvxY9PjgYE649&#10;ecuwtq/Xlgbr79kytvpeFTuj8uL//iM+veUBV6+gfsnlEg8nh1hY9z4o7pbhjtIv0FT0GWpzP3bI&#10;+RhNhfOTEqZnBMm/gAB08vS2F5cuRF3+QkRWfITyaY+jce4otLz1DJoCNM6TZ2A52Dh/PL7L3Khn&#10;8z24eDTe3v8dVuRuxYaizfgqYx62l36HFGknR/hNxpLMifghYwKWZUzE8uxJWJs3Fevyp2Fj4XSk&#10;FM04CatypmB51gxM3P5O0t+s08PdEqwISDclyZKGPROMXORxGgHRFiBG3Bli24YdCeeeLjyJNrfF&#10;NkrYJYLkWkC0EX6aZlXIcD75FyXrVgfwzgw08s7ldzLi0pGwBrV2TPj24/hljZXf+b+weR6qGoN1&#10;rbdGr6kpQwV3H1WcfD696UCmTyXqTIeO7MED98astXlL8TfffalbO5uaQmhpcXoG1+WJegXX6wTX&#10;7/47y2fgOnx/WRuqqkVPJ1GoaYk+EmxD9nUSS9v/Tlz7G3FoYRmf+ZpuQvj6CYkeEoIkf6iPkhxS&#10;fUTKb2nxnfHpTvmYXst3ypK6WzLijn4MY+EI6tQGxiN8nTsxnKVtYdguTM/0UrYdwbZimzKs6qTy&#10;JH9QVsXjvaSNpQ9kl1fiUFEtciqLUFIpenkxeYosFJRR501DWYX0g2LRrcWtpJS3CdOysEj6jdRR&#10;CTFHtKgOH+jvlJeRZz4hqH6iz3PrMS/5IGiBSPlTnmwfto3qhOEaheqEdeUoFv3bDGp8MtB0af9d&#10;IWEzGF50b8qCBjbW/mx75sk2ZvkII/roRv3TSCOCZSABSHfGZRqmYxr8/sZv5mV9hCQUrQR5c64R&#10;VIbUn0EIOnLOtvRye3CH3uhLizmSZCTC+JwyZbJaCNK6jmRfe1uruE1Bamoqdmzfju++k9+y9jZM&#10;nzbNEYK7dyt56BOCtBKcP/8zcHswybNly5adRAia1SPJOCUEd+3UupG0/GLRF1i9epVuFaY1Ic9R&#10;XLZsiVoM5ublqJVgVVUFZs+eibYoIbhBiUQSgimbNqrF4erVK7WeJAh3796l+ebn5aGoqFAtBElI&#10;kmDcsmWzlsUHy2IWgjxLkBaCbEe2UVYWbxkOyeCSjhwKSYcWVFeXqCUfCTySVLxEgwPMBp5PjnEA&#10;2uBjR+MtvDzAlecnNEvnYUfiQZ8kAvNkIBXQytAjAk8FRwzKs0wGHs+aq6EFYBH2pu7D5v07sP3g&#10;TmTkHkUlyaJwGSrDZP2LcSj7EHal7sX2w7uw5+gepMl3eSUPEJUBx3Sq3MRj9Ugk/DhREPbtg+H8&#10;iYfwfzQI/weD75SLI/wcSWdgHUmuRbfoFgkKUvVQUR40Wqr7/OMnFQ5CnoPB24UoU55RaPlR9iY7&#10;vjN/I9JsgiQY3srpl9XCODm5iZTltnIaWHbGY7omB0uXbkYI+tuE2W/oz7isK7cWE3y3+lu5Gdbi&#10;+OkbWE72L5pNt7ZFdMJJJMYIdm4jC82U3fz5I8unTbqcsPijRn+6EfbDbOHsh9d+PHVBIZObTZS+&#10;H93sh5TgZEs3I9s4kdLd/mWxSZffZnLNCdn8GJZ5+HUi+M6y++W2ydnC8cm6+eVmOSw/ps1vkwnD&#10;EC4t/mDIRN4sP0YytvTWYYGRbST0DD4J54N+ibcKE7ZdmFuFE88P9LcPJxJ/PwdZ1Vno71ufceEY&#10;vVRCFooki+IW2e6ffRKCJKBIEPl+PwU8kPzDg0swd+PX/xIh+EvijlnDdQvzm8s+1PIkC+Pj1SVv&#10;YXfFjqSE08/DJNx0123RH/V1u7dg5IZZIq9TW3Rwqxbb4u/fPZ/U/5eAIx5f0XzW7XhPLcGcdVhy&#10;YsZ3/8nYNh0/HvwMu8q3uS3HPP9PzwNMJq+fDyMED1Vu1LMDfxYhKHFICE6Z9US0zQYNfuDkcIKT&#10;SELNj09xE+SFFyhJkjFyCPKH0YKt/08mBO3sOyUUk4RJBiVKJB/GzxzaG8Uj+qAlRdpQ2qFjy7Tk&#10;xF8AhuHWT0WwFZTgGYPhTRK/eK9elkKrvWaeR7hlBjq2ur7D8CSQSQLWrQ1IwNXOKtHerU+cql9F&#10;+9xm92zeLAvbgm3IrN6M5ZmTsSJnGr7ePx633H5TtH06X3g1Ch4bcEo5Guhv8kwlIRhYCr7T/U5c&#10;87v4bcHPXd1Zt6DqhRVKDvXH2jv6YF3vUdjz8jQl5FaTkCN5RDKNhJwSeP4ZdST1Tj6zzgdJJ54l&#10;yfRoLcizIE8KF5BUvCyFpB4tBI0UVAtDEn2JcTyQFKOV4EZaBd45QC84oZXgqi5uC/PGO6Ue4uas&#10;Do0g7IeUe4cifGgvjlctjRFX5QvRUbpALeTamotQWr8JqRUfIyvkLubhWYG8pMcfH6ciBQt4mzfH&#10;W/2XqGhahZacoygd/YwS2QUjpM1oDTvctVuy9kwk2Df1eRDXnBNrx9t/fzW+73TytuxEWH2TgYRg&#10;3BmC5YvcduGAxGsqjJGD4TyRScnnMcLvJ4AXiygCQrBNZNxa/Dnqi39Aa56s66c9jqr3X0Poh/dQ&#10;+P1MtMj6sqY2HZtz3sPq9FlYn/ceVmbPxJKMiViWNQkrcydjbd40bMh32FgwDSkF05FSOAMbi2Zg&#10;g4DPKPFHMlD8fCLQx+pcWg7Oxb6KVAxezQtKAqJPySeSVCSlgrNvFcl/d34u9AiM5e7PMvfuCDkj&#10;v2JwpFjv5WMknE8MOsLQt6SLwgg1j1hzBF1AxBmp5yGO+DsTfGLQ4iaLb+4J4Y34i1kYBgSnweoX&#10;1M1ITIYfsGIs9hQciK7fbU2uCJVH9SHqLKYLEdSNfF2E/r7ely366Phx43HOry7UsfbHP1yFN18b&#10;p/lw/c21Odfivr5heoPBdA/C9A+iNVKNg2WNqK5vQkez6DCBO9ftBn6bHkBYmszHh5+f+bM8hE/c&#10;mFxML6FOQlAnoc5gefBpYZUsEp2Nuhv1OOqApk8bX0BZUdejfqmcQSBX01d9WDsYfPkTqg9KXsZN&#10;8Gm6I+MzDONZHvRjeViu2kgZKkKu/bgzr5xWjFW5qBXdulj0t7TKOhwprkVeaRlKq0tQXlMqurfo&#10;cbw8tFbyqRadtywXVeX5qK4UfbhS8hVQRqa7G7lGGBkYNe4RVJRI3yERWJyL8tI80Ru5Y8wZkVCW&#10;RsrWCRrFTdu6sUaPWDPiLxG2y476NuumMqJ8PK6D29m5C8xvX9NVmQf7n/UL6tbUI02n5Dfd7TsR&#10;1Lf5pD/DWnj2FabNI9F43FdjY0TJNgPJqp9KCPIMQSW5ArgLRQR69t4x76KRWD6WF4kxs6Azssys&#10;+xLD/1QwLaatCM4mZLnizjkMykrLQZ4RqAjODFQEZSfxp2ckShw7j1DPHlR0RPOzOlm9NF/WKaFc&#10;9OdZjiQFabXJvsYxzPZWC0EbeAQHDTsRwW27BN1sgBtZw7AczEbokCwiqcOJk35Mk5dE1MjAoeWg&#10;kksklALSSkmw/Njhl0Y22SRBlJK5r86TSbpQBqJ06AbpsPUVqAwXI63wqHczcYD9O/QigCxJm5aF&#10;+4NLAbYf2qn/AFTWFKOq1pFMNoEYrG4GIwp92ITjk2AqJ6lz4qTFMARlQTf7UbGJ0Ig2ykFlUZSK&#10;3OJ0Jw/5YaFZb3lwRgEnBP5wGVGjPxaNtUoMciIrLo2dCcinlcnkqLKUb7pbWcydbiyvtT/9WT6/&#10;LRjewrBd2RdMFnRjGgzLuJSdWQUSDMc4TMPSTQTd6c+0GJ7xKG+Tn5WX+WgZpP21DevKdJLh5JNI&#10;jNlEZpMU3+3HzsDwyQjBxB9jutkPH2GTNduE4CRn8fwfUk6wusgQWBtaOzJdhrVwPoFIN6bBsAzX&#10;0kySL3YVvNWJ7yw768CyE1Zvc2deTMd+WHxYWRjHT4N1Jey7mQuQsIy9mlzUh3L0Ig4jAknsnY4U&#10;9MlAC0t3kn0+GWgEYCKSEXw/FUzn6/TVsjB0C2mSf+6fZ0cK3v/Ni8HCN37BbWcF/auEYJ8fXodZ&#10;CHILrrPE+3+HrjOHo/usJzF9zYKTCEElLAOY27AFYzHnQHAbriB6mYaSWCeTUGeDq6+PWa+szN3k&#10;yNkk8jM88J0jBHnbbzL/XwSiVJFwfG//t6jftwDtW2iJFU/OnA6JZI4ROb6buutzCo5vn4lte2br&#10;FmBaVP47CEFabJqFYH7tlwFB9/MIwVfGDI222SPDHooLc0qSg/kpYoQgLQSrPv/4ZxGCdOclGCSt&#10;Mof2ShrGh1lMWZpExpCeaNixBY2HvnLto8SdtJW1Edvc3PRSEHcDsXMj6ObatmPzeITXj0dHrcwz&#10;299CZOM0NG3ktmN3MYlZAoYFzRvHqWUp8+D2ZPUXtG+S9C3vJGCezRvGoWHvpyioWI81ObOwJm8a&#10;1hdMxaYCeRbOwPKcOWrpNOXTJ/HrwPL2vF9diC/uvy+pXHzwJuHUQQ9jf/+H8OJNt+iFINbOF/7q&#10;Irx1w71YRyKIBN8djoAzooyEGsm1tX8bjOIVm7DyrsFYeltP8RsIEoaOQCLJxPMC3e21ZwtuG7bz&#10;HnlWoO/nCMmTyarlt/eMEoN6+UnXPlre+HABKcnydaelYX9slnqRRFwr9VneaQiWdxmMNVIvJR4J&#10;L29i78jX0XBkPZqL5qO+8DtZi2xDeuUCwScoqqM1rOv3hdLfU8s/VmKQW+wLwmcYexxrHEsy3nTM&#10;NHyD2vJNqF/ynTtbcMRgvWyEN0Ana0vr7z4xyHMjv37gb7jgvy+Ktuud512LZae46MVHvNwCdBuY&#10;cIZgjBA0Mo8EHsk7nxj0yT4/XFvJArUobCj4FPX5n6JOwoaLvkVjZQoaKneioWITOhpS0SZzWKRs&#10;HcIFCxEpXiwK+VasypiBpRmTsTJnsoyH6dgYEHzxEPcikn3yVJKP37T8c+5Rkk/CbmR47zulaKaE&#10;mS3POUgpnivgM3inm/ivyJqFqbs/QM8l//rNwz8dL0u+o/W38W/fPOeIu8CqLhE+OXhWCMhAI9Po&#10;pqSgphODIwoDRN2D+JqW5++Fc/HeVIIxGekXBwmj1ouExGN5HBHonzlo3zFyUAlPD2YtOXaH9DFZ&#10;+9aF3Z/0uh4mGVJfrXoNdQ3TjeydeoiBug5hfhaWegkvzfzum29xwe/cGcnn/voSDO4/TNb25brO&#10;9tfaplNwvU13W4v74agDNERE5wiHsDc/hPLaZrSK/sczCJ1f7M/8uHV7oJOYrmH6B9+dXhHL04gb&#10;04Usb4ax+JQTwXeCaVu61IcIhqUMjJCjjKi7Ud818NtkZbq36XyJ+rYP351tZDo83ZgGv5kvdUS/&#10;3axtjMMwYxXG5bFUxeVSpupsFFdmo6xadEumH5H05Vkjeg/PhCytrUBeRQ2yy2uRVlyLI6X1OFBc&#10;h9TiCLJKa1FVX4+ItEk9jXU8go39yuRF2flGGJQVz4IMN0VQXF2LjJIQ0iVdXijKtqO/EoAk6MSt&#10;LWjb5pY6vbg0kQSkbFlP1stkyno6OJ2csqJ8Cop5G3GWlpP6pumBiSQfyb1E0J39hP3Fwps7kaij&#10;MhzTZh4koXh+YHZWqtQrHFj1xUi4xsZGbN+202HrDmwLwHdz3xFg5/Zd2L/vQDyh9yMtBQMCTRAl&#10;0DrapRztUh5aELrtvEqceZeJKHnmlyco01khiKdx5ZvpR9MOyha9+CQoGwlLvTCESCQEAyLQ1SUJ&#10;EUi/gDBkOoyndWCd/hlcnBLIJbFcDBMKsS+yH8bmA7ZPZkY6/oOdiPDJHnac+kbH7vPdBpoRRux8&#10;JLKMhOIkmZgGwTgMz3DstD7MnNXSYDhOFkZCMS+mZwOfndwmBAO/Cd+PEw3jVchz12FHCu46uhv7&#10;0vdFv5Nh+6FdOJBxCNW8zTcsE1aIJsmSnkwKZNiJUF08IUiwjtE8A1napMS6WL0srO9OkBSzydII&#10;VrqHQqVqct7R7v5V4iTNRuMEYT9iRihVVsukVZYXmDhn6rbqIm65DlBSzi2+WSgqc/lYmWzC5DtB&#10;ufOb5bS29MF62sRLf9bJ6sJ6sb8YIWiTNNNiulbfRFhbM6zfliZn+hN8Z54E/WjZyvMF29odsWeT&#10;KGVkP4zmZjA/+zG0H0TCwhsY1sC4lLtN7oT9CNqkTTf+ONoPJ0F/ulsYg5UlWX5+2Qh/4vUnWvYJ&#10;pmPlYD6Wrg/Lj3mYXAiru03Y9Ds5rtSV5wlGZC6ok8VOLUm9HCX3DD4ZSAKOTyMJE8nAhnBhlKQ7&#10;FXwy75dCaU0Wntow1S2ieabPslfxt0XP4uKx9+HuhU/LgpPkIP9x5j/t7t93nlV3ekLQbdPRM4KC&#10;eA98+hR+f96lUcXLx29EQf/DRVfisjtvxW0v9UN33cL7vw8Sgs9/Oxejvpz+/8xC0CcEl25aHVgI&#10;JpOxw/8GIcjLRdjmBQWihJp1IOGRMz8FRhqd7EcSaqJan/1YsgvvHnkbcw5O1+3VyeV1ZpyKoDVC&#10;kBaCmdXznbXeTyEElaBw5MYTo3pH2+yxkT3U34hAQ7L4dmYa33mGWma1sxAkEZVIaJwNbHtrxpCz&#10;IQT7OTxGUlDcnnkUbfuXoi5lOhq2v4u6NW84oo/t8lPaerO0nzw7tkxQ4pjnS7YU70dotSMCG9e7&#10;rebHSPzy/MHE+AIShEYKtqSMk7AT0RHcSHtC0L5pvF5yUpWzFJty3sHa3JnYUDAtsGQioUHCwhEb&#10;awtmYkXubCzLnIxvDozFTbf+NdpWt59/BXb3f9jVP5CDT7geGdoLPa74c/TcOaLzuX/Cl7f1VAIo&#10;kSTyiSLfjcTarucno3z7Pizt0hcrO/eWMPHxfg5I6hnJl+zSER8kCkkkkkD0iUFHZA1Gsht14zFA&#10;iUJuSV4tT547aNaOCpKEAhKPh2d+jKb2YmTXfIfc2vnaz0/q/wF4q7edoZkbmp80zKlQFPkSpY1L&#10;Ubb2XSUFuY24YMSAKPnnCMBTk+ja5sE4+Phv3eMI3/svuB6raNWpRG/ytiasvV2bxywEuWVYt/WW&#10;LsRxxRdqOUmSr6XoczQWeFuJFZ8gUrEJ7c0lONZagdaGAoSLvkND2WpESlegoWQxGrjluvhzPY+Q&#10;lpcdki6Jw0Qysa2MVpmfIlK2BlUNqViRPQ1LMiZgVe5kNz4CQtCNlZkCEnuzYu9K8BnJR4LP/AwB&#10;MXgGrM2fijU5c7Gn7BAGKBGW/PclBlqtJXP/aTDLwF7LXsLfvnHHaZAQOzX5luDm+3n+RuZFreoC&#10;JBKEikSyLSDiYpZ68X7xBJ4j72IWixbHnR3oCMX4svFd11xB3rF8TgUvf8+NzwHL30Sm6EL2hz3X&#10;0Fy/N9RzLS+KckO1GrVQ30jUkUz3IyoqRd+rKkI4zGN9YkcHcT29dfMmXHvFjdHxdvcd9yM/Nyu6&#10;/ia4Luf6nG5GtJi+Rz+u66kP1XMLcmMEJTX1yCwMoby6CS0dNAIIo62xGcfaJb1Al/F1Gq7jmb6v&#10;ezBdKwPDMT/Cj2uwMvHdykxYHS0t+vNJeVFXS5QZ3ai3aV1EPzSY3p6o0yciWRi+Uxc1vdoHy0E/&#10;C286qT0ZxoxSWD6Wje6mf5q+qwhLuRtKEWa+0s4R0Yt44ctxkX1rRytqGluRV1GHzNJqZJQ2IK0k&#10;jFRBenkYGRVhHC2pQ35ZtYSP6HbWwpomHCyukzKKztnajpa2NjS3NKFe+l5eSQhZJZUor6tFO3do&#10;SZvpDcPUyeTJHXLUm40MJGfAurBeJP+ofze2iC7owYhByoJcC+ORd6G1J9vQ+pzpmgZf3zRYX7D+&#10;YPGs/7APsE+wr3FscacbQQvJwoJs5GSnITsrTb6LHFElIFGlZFXwPB0YhmQXiS1184k5gZJoAXFm&#10;JJqdLcgLOZxVnSPjfOKMcd15hA5GHv4sSPpK9Hkwaz9FkH9iGCU0g3C+NWEU4u7KHktficVoejHZ&#10;mHyM3FTZiRvfebmLu1DE8QbGHSghyI5kg8QfeDboEkkdI6/4zkFvg87SsPiMw8nAiC52wmRmriTA&#10;lMQKBqdPErGj26C0MjEPKzM7ub1b2Y2wKqsrVVKwuFw6IQnJ/KMoJnnJCUDKVVSRg4IqQShfBFSK&#10;avlR2JO6H5v3b8fWgzux++he5JdkKRHIMwmr6iXdiCMcWTfCyCk++W2TIMtvkyFh9bBJhnVj2ERY&#10;PIaxyamxqQatrSSN3D81bET+gBFGDLoGduQgz8MgmchDXbm12G0vlrKV8/xBngdIEpJkHMvJfB2p&#10;Z2DZbDIlTJ4+rL4MyzKz7HSzCcnahXFZd7ZpMjA/i8u28/ugyZnx+TT5sV48R6FOwIN4OSlxsuSP&#10;OWXASY7/fJiZu5ltmzsPg9XbouTJQ2JD3IYdkGqcxDiZ+cQZv+0H1QaPT/zpIoKTdkCiMTyR+ENs&#10;8SwN+hkJZ2EIxmWdOLlyorVJORH0Z5lZJ9tazPpbmSwPKxPrYhO4Td72w568nqyXPJUQ5BkW0j7V&#10;uairztJzAA1G+BkhSBghaPDJOUMiAfjvJASJ4voS3TpMAo9k4OUTH8TtHwzDjfMG4Y9v3osHv3tJ&#10;Fpviz8W24MwWgtwiFL/N9YFPRuGccy7Wxd8193ZGt6lDcdv4AfjT4w+i3yujcMed9+G3/+W2lCj+&#10;83yce8HluOS2m3DL872TEnK/NEgIvrz4bUxe9dlZEYKJFoL/MvZPwuSUN3BD15udDERBve/tUSK/&#10;U2+r+t8iBP+x+GVRUivRlEIyb9LPIgRPTQQG/gEheGzbVBzbOQdzD85ytxUnk9W/CN9CMLf2y59O&#10;CAZgvIcfvivabyfPeiJpuJMQkIlGCNJCMNR8FNWff6Lbd5MSGGfATyEECSVNnhyElr3bcOLAfCVi&#10;eTFMa/Y6NKUukbb+6eTvsa3j0Cbh2/K34oSsDZq3zkTT9nloqcpCw+5PXPue1A8mC6Ypjm1xF44Q&#10;JCVJCkbWjUFrQAI27F+AzIIl2JT/IdYXTFNSQ62cCqdjU0B0rFvxKNYnIuUprN/0tL5PePMB/O6/&#10;3VxDsm/25Vciv+styO/eCfm33YB1t96Mm34TsxojBv/XZVj66+uw4eaeeuaf3tIbJYKSk0UkiHgO&#10;n1kNruveH7ufn4Rlt/XCD7c+fIa4Z48Vt/fSswWJ1Z3jrdv02Y2knysry8HtzGZhSKzt2lsJQ40n&#10;9bL4PjZ06xNsI5Y0uvXF8i4D9dIREoQ803CZuBev3ICSD6ehed8GVDdsDshw19eTjoEADJdR9amz&#10;FhSc0VowgBLtYXlv+Aahhh2oX/69EoNFjw+K9vFifZ7aqjZGHvISnr6Y0qVL3MUjgy+9+ZTtpNaY&#10;nmy5Ddw/Q7CxfDWaqnegueYA2puK0V4rY2DffDQc/BINBxahftvbqFs/AR112SAp2Fq8AO0ByRdD&#10;QPTxafDIv6QIwuhWZUFLySK01qfJXHNQrQZX5EzRMZNSEE/g/TuwoWA6VmTNxuep3+O+b/59x1ok&#10;A0lBXat89Swe/P6lOPLsJCRzD8LbmXxJrfIUCdZ/PjkYkG6+dZ6ScYG/c49dQBIlAwP4JCHJOt8a&#10;0S8j36OEYAAri7NGTER8mePJydcwfc9CWdvWJv3z3q2b3Rqel2TyuCbCbemsRmOjhGkmuebW/QxH&#10;JK7/ibSjh3H/PbFzBq+/5hZsXL9e/ZgvwTW4ES62Lrc1eaOsv0OhGlRX0/IsA5WhQtFdQ8gur0Mo&#10;EkZ7RwNaWkRnOO52RxlJY7D1vq35fVh487NwlkYiEcRyGRHIi00Yh2EZhv6+bm56oL0ngvoedUTq&#10;fwbqeoR9m97HcMmQGM54C+MKqEsaL8Aw1CeNy6D+ybwYluUx3ZXfDMt0mSa3F1u96OfylbREBw03&#10;VOHY8QacOEajCkfQtrfVo6ND9Ky2ZnFrQK204ZGCEI4UH0NBqA7Hjzfin20kd9oUvD24paVe2lh0&#10;34oc5JSFcLQ4LPnVK4nY0hgYjjSHlRAkT0LuhLwKy2l1ZPnZFzqkLB2Sh0LeWzvCWmbyLNyFaLwL&#10;ZaD1D1dE9VBfd2Q7W/ta+zMMdU3qnLR4NJ3TOAmC/vQjEehvneZW4YL8rCiKi/IkjOjqutW6GMXF&#10;oqcJSgSlJYXqRuKQ7yUlTEP6RwX1eHe5C8NZeIWE4T0L+QVZyM5Nk3qmyjMVWTlHkZnNS1WOSr1p&#10;MEUjJu5szENBUTayxT01/SCOpu7D0bT9SM88hCwJz7j0YzxDZraPI3Ggf26+/AbxjMnyXJRI+gbm&#10;SavMAkFhcbYrQ2ksDL95ia5fXkN2Ho9Yy9R4fhxe0Mv7JwqYdmD1WSj1MbmUiYxoCUiLwHBdjcxf&#10;7mIXm+vY1ga2txKCHDTW0a2z2wDkk4PCH0RG2hmRw3CWhqXDzkk/hmEnJCtN5AadkXCHXR5GdkHq&#10;SYSgEVNGBlk+TJt5WX4cvIn5MpwbzIWoqCnQg0OZhhJfFRSk1KNc8pCBx0NBSQg1RRz73tLCSY43&#10;K1fhaHaq3m5M60EShPuko5QwzVqRSZXIRMpUXhezCjRyzAgyexrBZhOWycXC0p+gm4Fh6mQS4kTE&#10;+tQ3Vqu1IK9wZ2MaGWXgBTChaqm/POuCQclnWPzC0glswDIML3ghaag3QQc/dGUVIhvpWImkIMts&#10;E2NiHShTv+z0Yzv4hCDbg7JhmxqYvr1b/RmXYf021EthaqQckk+oViY73sIl7dNKsk4mRv4Qc5I0&#10;Us3kYpOREoAy2XAiKi2VfigDJlcmUP4zQnAy9fsdy8V6sF6sYzhSGZ0kHUEWIwOZl01+/gRq5bEf&#10;TILutsiw+Hwybfr7efBJN/7oJv4gkwSkabb9ODMM68t6EpyYfULQ8olImmH2G6lPYzMPOXbpR8tI&#10;E3X5wfF/EBSy6GF/4+VARETih6Q9aquzEarKRE1lhj5JCvqWgiTffCtBnxB0/rEzAhNh4f4daKwv&#10;wvv7F8nC0P5Zfx3nvdod5792Fy4df78Sg/d++Rz6cCG79CwsBHWRGe/20BfP4PzLr9ZF35XdbpNF&#10;Z+wMwU4z3BmC3QPcPXk4bn7iYVx1y63RhaLiP8/H78+7DJfcfCNuGvUwus0aHiXnErfzng4W9o5p&#10;w9DpjYG4+Zme+MvQ+3H1w93wwMCBuOK223DhNdfi/CuuwR8uuQrnXng5fnfupTjnt3/Eb4xI+NWF&#10;OPd3l+KKy/6My6/+E675y/W47tYbcdt9nXHfo/eh/6t9MWLucLz89XOYvHnMabcRmxWbhtk/Bd37&#10;3a15XHrpn9F7AeWX/AxBbsViOxD/+IHbu527WUgY/Dg/Bzw3cnTK26g/sFDPeDuZ0AnIoCRuBotz&#10;2jBRQnAafizdjYWZn5+SEIzKK4kfcSb/OfsnY9x2ZyGYUfXZKQnBU1n4Mbyi/gvcc0+XaB+d+96z&#10;J4VNBiUDFS79/LrP1UIwbcRgpA7ugTS9abinnuvnw9x9f24V5vtRnnUn4DMxnh+OyH5sAJo2LMOJ&#10;Pe8H5wHOUOtP3iRMIq5h62zUrqU1H9ssaB+//XZMx4kDH+J46rc4tnsejm2fihNFW/HPSAkat76D&#10;tq0zpD3H66UyPOOvnecI5m3V22VpAUhLwuhWZLa7ILrlWPvCZIk7RcsSTpmG5nJZlFasxtp8WjYl&#10;bGEMYNscE8nATZlTsH7dSPe9+jFsypqKZdtew5WXugtHSACN/uutmN+tGy7yto/+QfDar67E6l9f&#10;h3W/uV4RIwRj221PIouCS0LM34UhYcT3vkgZ8CwKvlmlZBzP+NMtugzvp/ETwTz824jXdKEVYpB/&#10;QFi5Lb68hMRdQLJCwhgpyDhGXLo0XZld2gJaymk6fbS8K7sOxJJbe2Jtz5HY88yTKJvzAurmPoWm&#10;ecTTaP7oNTQXbVfC+2y34ufWxqwFM6s/TRomDhw7Sqgz/UUoafgWjTvXouylZ/VsQV6WQ7Kv4PFT&#10;W9zadnn/mzdHP/GX2LmTv//PC/HyNV2xolNPtar0ydSY/HqIXIeiSdbCJ3a9jXbp/9z+3rbJXbqk&#10;40bGkdtab/MdMRFNW2eh+uDnqM+fj+PlgcVflPzj98IoucctyPH+JyO6TdlLg988azCU8zHC4SM4&#10;ULEUSzMnuu3EAZHurAZj74nj6+dibd4UrMt9B9+kr5Lf/f/d7cMPfe/+MCMZ6ZNnRqBFibVk0PAe&#10;EZiAKCEoYaNE2ykIQSPalOxb5rbs8qlkX3CLsE8I+kSgwQjBKJEXfY99W55RQvCkcIlIXlbixZR5&#10;aJT1L9f0BNe+XLNzPcytmoSt282f62Qe2xS13PLC2pqeYDr++r+stBCPP/pkdMxdfN7V+Oj9jzRN&#10;rslJDBEdrY2q5zQ11aJWdKEq0ZGoC5VVU98SfVNQWZ2HXPk+XNyI6rpCKVsxSutFB6gTPbm+AhHR&#10;GVva6tDWIbqEpHdc9Akj+4zYs3fqGnwaSWgkkOkghIVhPKsbnwxraVCniFAvJzzdnO8GXz+kHh/T&#10;152O6cP0zZqwoF7CybOa4Qn5Zlz1D8Bv6pA+fE6Auih1PNO9+a26npTDypZYJvozHVcXEozSHrVS&#10;PkGNhKmT8AR3VNaGeRNvhehYtejoELm0k9gVPSvQr3j80nE9/qkNx07w6fQ67gKk7KhPVpWLPl6W&#10;hyOFYZSGJH4zLxmJoLXJbd+uqi5WvZX8SUFRhuqrrGOttH1bm7P2U33xmOiLks9x+W5va1B9jkRV&#10;dt4hZOU5QrCoLB1lVZSDO5ufuqL2bcnH9FDrC9b27KvUr237s+mcNn4IuhkhaGQg33luIq0EiwpF&#10;/iUForc6PZ3+9CNhaCCRSHfCzl/k07c4tDMZiwpzoigsyEJ+QaYSeWmZ+5GRfRCpGfv0nTLj7tQ8&#10;6v6i8+eL/HLzU9Xv4JFd2HdwOw4c3okjaXvE7QDSsw6o35G0vYqj6Q5Mj7BvA8Nnk2yV9I3LMgOs&#10;guJM5BdyB2i65stvXlhDPz5zC9LAW6CZn5+mljubO2l5vBw5CxdH40kadMuVtswR/5w8kpaHkCHl&#10;IKFZUpKrBkN1Sghy/opxFTYnKUcQuGVmpuM/2PGt8/vvRnIZ2PHo5w88I+ZscNON/haOYDySLSRg&#10;CGOodetwYarCJ2eMmPHztQnCLyPL4AZCPGwSYDwb/EzTGogoLMuQwZCB4tIc7cD+AODA5OBtbZCB&#10;IRN+bWsd8iTcwfT90e3FO6TzpEod9BZjmZyZh2t8l4dNNCwjYTKhO8MyHOvLsEZCsW58RhHIn2Uv&#10;r5RBXyt1q40nfGwAKgEYDErzUwIwIIl8GInFOkd/tORZF65Ua0JeDGNyMrAMLHdiP/Dh9wmbXPnN&#10;epl8DKw/QXf6M671IabFPHh9P0H5VFTm68U3/CejoVE6cmP8Nlx2aNY/sc405edWarYz8+WlNrbV&#10;3c6wJBIJQj452RYWZunNzzUiF6Zt8POgzHWy9yZQPm1h4A8+K6vJnmH4bu1lbUs/pmOTO5/8NhLP&#10;4hj5yXLw2wa3kwevw3cWk7wpnPVTmYs82M5haW+/TlYvI1OrKmWcVUvbShoELTJ5o3dVeVoURgom&#10;bg1OJAINJAQdKRi/bdi+/bA/BYlpnQr1osiP2f5edCFt234vGvM3tRLs/NFjuPmdIbIAHqv/tvuE&#10;IK0Lp+7+DB8cWoyxOz7E+J2f6O3F/Za9GiWkenz3Ai656QZd7J1/2VWy4JQ87AzBGTxDMDl5R5C8&#10;6zJhCG568mFccsuNSsbZwpEgWXfR9dfjhmEP4MYn/oFLbr0Rf/jjFVHy7ufi0ov/hOtvugmd7rsD&#10;dw/8G3o+3wNDJw3GyHmPYcjEgfjHqIdwZ6/uuKHzTbjk8qtwjkcmnC1+818X4Pfn/BEX0Bry8qtx&#10;5bXX4re/clvXLr3hr+i1+ORtVLzxl7dEKhn4FbdDOSXrlyIAE0FCcNoOHly/F82i5CpppySOETqB&#10;gmtk0c8FlWV5kqDKPDw/OENwWpTcS0RSou9sERCCdsuwIwRjMKLO4PupfwCSEZ1uvyXanu/PHx0X&#10;PzGe76f+JAUjJATdGYK8ZTh1UA+kkbwTZA7p5TDUwQg9+qUPcf4aVtxIBhosfBwe6SVxeqH6/Tk4&#10;fmARTux6S4nAlpRJerafDxJ3rUe+Rcv2WdH2UctNtebjN9t6Ao5vdu3GPtEhz6aNU9Ao4JZhR/BN&#10;RsdW6TObJ6JVwjTt/RhNqcvQsH5sLF0lA4O+I3GaNoxF/a4PEAllYlfJV1ieNUkvP+BtpwTPRTsd&#10;YZFICG7Y8SI2ZU/DpozJ2FwwGxu3PY8N65/A+tTJuO9vsbYz/OnXl+H9y7tGSUAfjhAc7Ai2gIxz&#10;iF0KEiXiPDjST94DkFDcOXoqjsz5VAklvSBEt946su7ngumotaCkuYQklbrzjEKWLeGswju4nbmf&#10;nm1oxBa3/JK0NELQSEo9b1DCr+3izi9MGTAKxxsaEf58MhreGoXGt59G09vPoEneSQgq3v7/efvv&#10;P7mKa30U9p/w3vve7zk+jtjGxjb2cYRjTAaTbTAZEQWSQIkkgYQEQkgo54wCykIBlHMWynGkyXm6&#10;p3u6e2Z6uqcnjwK+665n1V67q/fskUaAzw/PZ+9dOVetZ6+qGkDnA9mUbDnl2w/8gD6h2oJARWKp&#10;rzs/NLeWUsuSUdS+dQnVjP3AnC3Y5xUKvNaRCOwMqi0IYjCvZzfq9t/pIxyu+8/raOlf/0nbuYxR&#10;Djv/xnDqc9/9Pahwwkz6Kme1XLajbburwLh6oTpXbiJu/ZqXjahWoZ+dIQUdsJvW0HKKVXxG0foc&#10;OhxcLuQgLgPBZSKqdav9SQh46/tqAU1ebFneV7GKBh+Y4TvH/DuBORJz5dObPnBIvk7A651MQvCj&#10;tHagBZcIxPdlSUJDuGUQhA7SJOH7Qgga0i+tGeiC02xgCDv49QsvE4YA7FIe7HQqrPA/PbeJYnGW&#10;QZw1tK7Pdf0OM6zd1Qyw1/de6Fpfv73uEM+kcZPdPoeLSEaPGGNIl1YjO2B9bi7CNAoikLlURoQc&#10;Fo6V8Lo+QGWRAJ2taKWKOMtlVUYJxQZkzjqWGyEzIVwFZAmVV2zZAk9AzQElg2CPfEHmgaxiyysa&#10;FgjMuCMPemVzQGVifbflR9sOsiMgbjqBulWoH7wjTJQX8o9ygAyrcizMYAe3kDshr+IdfmCnMi7C&#10;UVkW7uAG/lD+cAf3yn8oyanusL0Y285Vi1TLFmWpSh4K2KFMRXmlspKi4WLKrYxTSRX7a6ilFm4T&#10;uEgT8hhuGFYFK5yBiDKA3AyFj/PnDTGrBB7iEzkRl0hEKqm8Ip8KS89QUdlZkQUjNaWcB0cZByQy&#10;bh9uyySDEQ7Shz6g8iHkTkD5BrRpu+3AHDIkSDtAd7HhHQSebSa79pBvS5MQhB/MEVdaHjXEIdzA&#10;LaAkILQNy0oLZTtySXE+lZTkU2lZARUV51BBYZYQbcWl2SzrQ2MQmn+4oTmbCopAFp6mc7knBCD5&#10;zDF2hnwrLmP/Qiie7gAQdQBIQCUO4RakHPyCsMMuTJe8C4FXSEPNQQwiPsRryEAQjackTISn6VYS&#10;0Q4X4Ug6kRcnndn5J+lc3gkJAxqH2D0KLsAo9hhuCHWJJ+oJwDf6sFwqokSdEiLacewOhA6AjuDt&#10;uDZgp1DCCOZ4RxhCxFgEDLbwFlXwd9DcNosGivjQebXDacfUwVChgyKggx7MAI0fdpoHIYOcTiRk&#10;TzhfDhMFUQQixNuoUTj4+2OYfe6ItZyHODfEOKettoIKOc24xATk4KGzR6mYKwXp0LLSctDBQ9Pg&#10;JcTwrnlW/4CUgWNm/PIg5pKCmWw8oJUMID/akRTovDCHWwzoyCegExcaC9xUs9tYNbbVIs2GuNR0&#10;Il06kGodKFDeqGsZCDE4OcBAA7eaD4WWk9aXusc7zGGvcbtpQH0xUIf404FbsLHlN+EQWTpYaX4j&#10;kTSxiTgRhtQ9+9f2jjYJYhptEu9qZtonrmk/J38QAkGOjwcju0wBJeLQXuwBEd9atroIkDbFsN8B&#10;1BnqFGHZbVEnWA0P7lB/cAPAPQZJpAP+EZeGiXeYyW1CscoMQlDrAOUHwhTkILRGdXBGPhUYmDUO&#10;LWMlA2ui+a6GoE0I2qSgEoAKNQM5B/LOe6uwFzaZ1xku584bHrCzZLe7iDYw5wneOPV5emT1u/Sr&#10;kY/QzbNephv4+wSPEyO2L6S/syB4/7S+Fvq7Gnh6FiC2vT7xyUD6w/13uQs94Ib/ucPcMgxCEG6v&#10;4uxAhP+3MT3o1gHd6OFnurkXBihAGv769pvptjeepnuGdqf7h/egO4e/RA+MeZXuHdeL7lWtRCvM&#10;W8b1oF1Fh2nM0RHfnHBysKlsLb23bjrH9xr9bWxPumvky3TXsJforqEv0m0Du9FNvR+nP3d7kH77&#10;4J2i+fiT639H11xzPf3mF3+i0Ytn0rK87TT91GraHThFByqz6N29M10iENoPNgH47yADARCOu8uO&#10;UerkYpcQNISQv3D7tSGaM+Pp0vHZFG0KW5eK+JftN4F9hmBaQ7AjQqnPKda0jbGTv1dSpHELpdpy&#10;qL7pFFUXLKL4oWV05413uO1u+8GJHcKwkUkGGsIQcVdknCFozjUz59pd3fZhbBcGIYibccs9ZxFG&#10;Rw2jizx/XTo132gFclkbLSVT/kZ7yWjz1e0YQa1lB7i+R7r1I9p7StwxzjNa9o+lxr0TBC0HxlI7&#10;m+GcP2gGAtJWHD/qvzVvPTXmbqLUro/ku23/x5T6chIli3dSSfVB2lk6g3ZUjDe3nQagwWQIij38&#10;FFIwf5SQhIZwwPlm5hIDJSB27XvDf9twJ/hw8N/pB/9h6u+n/8+1tOi//uRLBu760U205w7c0ovz&#10;9JQQBNEGMtAi2rywiUH+dklBmD3Zl7InzKVNfzPn+8G8g/+rBOLBOYVK8mFLr687xIWtz845eere&#10;+ElrLsKt3FZ8y5MU27qTKj7+gIp7PEtlr71I5R8OptSGhdQ0821qnDmAUjMGUOOMt6kJYDPRFuQ5&#10;ouWzcdReH6Dqpt0d+oQfMrQFqy+nLbiS1zn7qWXXfGpZOtIhI9+mlrnv04W8U1QzfZKcLRjs81JG&#10;X+gMXo1BYF+3x+hHzvwCbdK3fneXUy4oPzxfpkNPvUnt+XuFYNf+cbVoPTCGEtwP6is3yFmD/sTe&#10;14RFFKq2IW4pPh9ZTu2Vn1Ei8DlVVa6n6sYyOhZaLf1sU+Fo2lnG/dDpg9q/vg62FI+V7cpf5K2i&#10;J9Z9/cvIvg4eW/euzJn/WG1pCV4WhiwzxJlDmIEkEw06Q9DhHWZKHhpSzSbWTFhqbsg5C45Zp/ad&#10;wXar7wwNJyM8eU+TfAqXOHQIRkDsnHQbmG/YbSk9xOvm9BZeGypzqYylZoCux/XbtlO5TNflXlkA&#10;8W3fuo1+8gNz7vT3/8+19MwT3B9DLP/g3PeoUZpQOQvyF+QjkRVjLBOFWS6L8No+Vky5gToqiVXJ&#10;2t6WMRWhqhJHC8yRdX12BakMAVkG8oeSgHBvyymA5tX2A3cgwrCrC3If5EKVx/GN9NvQfNnypMrO&#10;6k/96jtgu1EiEE+F8g4ID+UFID6Eo3KqkncqpyIsjQduYG6TfDCDvcrpCBP+bDd4TzXDXzpcADu0&#10;UEaQ5SDTgWiDZqAqeqAslfCqCJVRbWUJBWIRyq3EUVhN1NBsbm9GvarSCtKBc/SRLsmzXLJp6hR1&#10;CRkY8puQZ5UGZeWQd89SeWWelIekjdPppp/R3JwQMhDpssMCkE6YgSRUZRVAj7EC8I02obIk0qDy&#10;Mr6V+IM9oPIlZFUonmBLq7qPiUwa4jCwdbiCcCGJOYOQ5XNGYUE2FeSfo7zcswK8F+ado6LCHMdN&#10;DuUXYCswyDq2Z4A0A/kHjUBoAwJZjLM5xwlagXADjTy4g93JM4fo2MkDdPzUlwJ8Q5Pw9NkjArg5&#10;y2EBCBdhFJacE2IQRB6eSkIKuQdzB0pKgryDfzs9SlLCDumx/eOJOPI5LpCYkh/H3+lzR+gUI0vy&#10;c5YquT3FnPI1fACXqZS54YRQv6hT1HcRCEGQHyBBFEqWKIGGxqeEkBdolHaH086tnQrAO+wRjpIt&#10;dnwAGrkSN3bnRXh4twF7JZgQJvxqJ9EwkDZ7YLSJII1LAXdo7BjwlNTBQIhGD3YfV3RDFVg7nnS+&#10;Bh6AeFCB/4PQGDx7jALVnPcYD3p1nL64SSfS4Y1Ly822gzlglyfevYC6OM7PwwCjAzFum9J0w0wH&#10;gmpGnBsCbs9qTPKkVB/nScBMSmgEGMzRIMR9jAeiQCGVlOZSuVMfGDRAnOIiknC0xK1Xe1A0aUpv&#10;L9Y6t+sedlpvADQfdfBXPzqgIzzUl11nCq1j/dZ2CvNwuJQHGgfhMtHsKy3LbGt4twEzDUPDUeC7&#10;pII7XoDdVabjMGd4cP1bE6JMrlz+SuDhHfUCcy+kvhjqBvWFutD6ANAOYa5+8A2oG41XSUE88Q17&#10;dQc3GFD1TwvOGkD7inG71H4FoD5QplBxxtZ9lEsFv1eGoBnJ7tlvDa7T58ED283xrI1yPYbyqSaa&#10;S4naAjlTMBXvePOwEn+AIf6CgkaHBAT0luHOSEGb3LNxJXde+wykKulMrIAXh5kL6ue2fEBzTnxB&#10;yw5vpvvH9qX/euUO+t17T9FfRrxED8x4i+6d0p/un9aP7pt25S27IOJ+6WgKAtAQNFuGDcnn5+dy&#10;+OesN+mlRR/42l0Nbhvfk2buW0MTj4//1sjAeeemUXYkj/4x83XfOP3Rj/4xeyC9unUcL/pH0LMb&#10;0+cH/vOLd6jv9gm0tewoTTmxivrumECPrh1MHx5cQIP3zZbvhz9/l/rtmEi9to6hFzaNoL+veYee&#10;Xv8BPfrFeywQma3eHeBoUPzdwT/WDJRt4Q9//o7gqfVDafeh+XKeG251xVa4Rn7aaDk0lVpPLRLg&#10;uy17NV0IHqG2gi2U2MH2eZvpq5pCas3ZTtF1LLjn7qBLCW7rZ7ZSeOn7VH9sPV3gMeX84fXUtn4K&#10;53ETTcuaTCMODf+3IuvYCkrMH0bN84dQ06y3qJnLvnnuIPOc9XangDYUnlUT+9HN1/3Obc/7Tk7z&#10;IS0uDyUEcYYgNATLcMuwRVDY5MSVAPf5Lz9ltARfeUa+w++9SefzT9ClYzOd7cE4r8+flFDSTgjB&#10;M8vk7D451w9afAdH0fkDY6l53zhq2DeemvePp3axg1/446fCDtOBkITsTi4FwWUjFQeorjaXjoRW&#10;0vaSceZMwC4QD9vYLUhBkBbby8Z57CfT1mK2B3FoYWvxWNpRynGUT6AdZZNpSxkuS0B8kyXOZfs/&#10;pB/+l9Eo/hELn5P/8rBoxJmtsi/INuB9D/Q0uL8HmfMB00Sfkn1XBRBuDk4MHkexI1m0iePbdodD&#10;xjGM1uDXgUmf3i4MrT5cQuLvNo0dd6c1DAFskS1auIaqV68UTdTy156VNmUuYMFt2M9T5cDeFJky&#10;hqoXzKTaRVOp6cBGqp36LiWmvUONM9FPQAqm+07b9sXU0hagUGqNb3+wUViz2CUGoUWr5lXJddSa&#10;v5taN82l5jlWX0V8ICLl+x1q/nQkVX88xJwt2LeHk3YHnZwt6IeS156j5393o9vPf/+962n17U9K&#10;W0CbiKxaJES7kup2+78atO8fRS2le+UiEdzUnEHq/S+hLbycWsKfU21oIyVbAnQ2tkX6W8YWY9Ei&#10;vDqSEP1vZ8lM2llxnHBkiL3G+HcCGvWY4zC3PbN5mEWwqaZc+ls06FTjz0sIsl/dVnslbT2XiAMx&#10;x2FomHJr8PZ/A5ybiN20OulMw2gZpjUO08SmmxeLEPSSjTNPr2F5JL2+xlpfyQn9Ye4HdQP38Adg&#10;Da5rea9MACLQPOPUgGdjHWWdOUl//l16C/9NN9xBp84cddfpkI1UThREeY0exVnoFRSqLqSyaJBy&#10;ggkqjnA6q3F2PstQsSI5Ckp2xIWxI66I7Spktw/OJUT8KUf+wDvSqEQg5F/VMlNZBdA8ALbcA4j7&#10;1pTkpy5hZOZ4PWQ8fw1AkaX52yb/kF9bXlS5H+YqZwKdEYJK7GXInHUsD2Pbccq4BQkmF4T4QOws&#10;aBoRv9YBZF/EAXslBO13IQadd4SJ7c4IA1p8uCVYyra1ScoVbQRynNvGIpVGfme5qyIcofxQLVXU&#10;1nIYnD8Oo6aOy6G2nOJxkKemHOQ8wxouG04TjgFDm1RNOtlSW1ks8i6UXyDLIi9ahsiHlhOAPFbH&#10;Ob2cJhBxIPGgVII2jfQi7V4SUG8ZRhtAu4Bf+EMakBftH5om5FPJRUD7B8oCGm3NTfVyAYbe1Cu3&#10;9eJCDM8FIgAuFVF0sMOlIwAu2PiXuYUYF3CYm35xSYde1tEuF3nI7b6XjN35C+YiEi9g7t7261z0&#10;Ibf+AuwXYXyFCz7k5mDEj3R0hKSFIZeISJxppC8fAdKXhthIXz5iw+RFwnDTghuP05eMNDc3ilYl&#10;6gF1ivrS/iuEYGcEjAJ22glAXql7L7yEFxqXdkrtSEq2XI6UgTv40YHQS5ohLri1t3wiHG9aNb12&#10;vvCuaQXcdFeVycUbNXU8WCUxWHCHbohRAzq1MyjIYJNEp+QBooE7MA8u1clKOlt81mgKZh2hqjjn&#10;k/Mccs550IHMhg5WWiaaFrzDzAbyoPkWIE8xlA13UB7UMUC3cGdCpWJQN52YwwcRxJMC3MTjVXIW&#10;nJxHwd84gwDaYXIgJQ63xGDBZVPCZVjIZVmMOqk02pORGNcfx6fpCUXT9Y/0oH4w0DXjnIQW7tTN&#10;POlxPNhqjUlBATPYt7TWG9XnOA98XBYYlHA2BsJBmGgTcrYkQ8+aVKgmnw1tR7C7nD/br/2t7Ubb&#10;HaDtxdgZrTqpHy4vlB0GMpS1QgdJ/WNiT6KoFyXp8LShkyveleTTMG3CTwlIG7BT9zqRIyw7PNdt&#10;XVS0AKW8E4YMRHlr/0BeS5yt+ziLAPm2oWXs9k/pL4XchgqppqaUwy7j9FRQsq6cEvFSQbLOnBXY&#10;0hii1qYQtbeEqb25Um4VbEoZzUAl6C5H4nlJvq4Qh372XpTFsqnPzlE048xKOlGVQ2uzdtPjcwYI&#10;WfXA9P70+yFP018/fpnunfq6kIG/GvBP+u2gJ+hBfn9geteIr1/fkV7czdj3uZBxIASv9nbhd7+Y&#10;QvmRMnpwej9f+67inimv0U1jXqZRu2bTt6mRtr5oLXWbP9g3zk7BZTjwi+m0ufSwWaBv8hdwBJs6&#10;x+W0BV/Y8oHgFRYgum8bTq/uGCXvfXaNpZ7bR9LruyeI2Wvbx9ArWz6mgTu5nFdPouo5Q6h66ltU&#10;PbEv1Ux9k/EW1UzuT/EpDuz3TpCa/qagYYZBI7ebRmeLIQT6ltmD6avaMB2OHKKpWePlopWpZ74d&#10;gjYDzpbhWPAc1c58R8hAIQSVWLgClBAsG9OHbrz2t257/nqE4HJXQzC/7ytpQtDREAT8SAo/wG3B&#10;K2b7cFHP5ym1cRVdPL1UiMBLspURl3b4kxEASD9o9KmGoCEER/NzPKX2TqCmA9gCzG4PgPSAW353&#10;SBD49dtKDnuQgDijsPXMUp53j1JRzRoqjX9OqbYobS8FKWfIwK5qIkFbEFqCQvg5ZMWGQvMOM2g2&#10;pd0b0m9fJc4eNITGjnLcPjyNdgeMJiIuJFl/dhTdcOOf3bp88uc30e57X6Q9971EO/72gksI7n2g&#10;B+259yUh3L42GQg4ZJ9q4e3kcE59PJOODh5nLh0RO4T9dcJPE5YgAjfeZm4Xxvbgy6aX07Tljm60&#10;4+l+lMzjOX/2TMrt/jRVOASaIdEYdrtEO4VWqwDvz1F44GtUwYgvm0sN84abPmP1c0XbnuW8Xtzl&#10;2y8UgeRylxRM1edR+4kt1DR/aIewALcfw07t57xH50/updj4jw0p2PdFTjv6Ssf+0xmUoN/01CP0&#10;k/80xDEuHZn55lC6VLJTNAOFDMTZmOgLjA79oIuAxmz97o+pJbKPWiq/3vbhDojvokB0F7XU7PK3&#10;t5C+0CS9xbilcjmXfQ7tK19Am4pGS/+z+2NXga3/O0pm0YyT83gu6vyyrG8TmAvl3ONVA+jJ9UMN&#10;6WfB1gj0g0scWgSZgUP6OaSgrWUnbv1IRgcanhsGA9+wuyJpyPbqF/GC6NNzB/UsQvdMQms7sjm/&#10;ME0Auml20m3SbNLm5t9J70scZ05tKbWycGyTeLpWxxPra13PqzkAt2pv20FhA3YIrxlyQTOv0Rt4&#10;nc/AEUhYm4PMAapZLsKFBg8/9Lg7Pv/h+v+R9bpXlsRONZz9FuNnNa/Bq3BJZmUJZVfWUUlVhGJ1&#10;uEySZeFqyMJGlgSqGAivmuODPIj0KAmoxAAAOQaaYjCXtDuAbAN4323ATwPnD2e/4xbmcMTELfF7&#10;ZFuVJ1XOgp2kj+VkJfzwhKwIMwDvQiSKDM52CRBlIBbNUWHKO+AdfhPJCCXqQdqltQJtwEyJPLVH&#10;vIgH4WiaEa4SabY/Oxw7DNtckag3Mjh24eH4JpXDoZBTXsFyZ7BQLqbAeXNhlr2rcdN1Y5zCqVoq&#10;qa6lnMpaOhdsoHOhNioK1VC4NkrVCW4bLHfhngRcMoGtoiWiDQgNtVz+NvwKylzKwyE+tWyRL60P&#10;w0eUCWmnsmdSLphMa4ICqHe0E9Q12jlkTpB+4B5EK9HRBFQtQYQHIDz0D/hHG9P2BTNoB0ajle5N&#10;wi4hyO9CaCnRZ5N9DlwiELfqqjs2F2LRgiHGHLdCqhliDU8l1XAbsRCA7a0GIAIZIAANUad+HDjk&#10;m0sGKkAK2t8W9HZgJQTtsIyZPxGofiStDpmZCROO+v3Xv0wZSNkhrxfOU6jSbOUGh4Cy1/4uhCAa&#10;ADojhH0b2knRUOyByO6U2jkA/VZ36EgK7wCgBJ1CCUFA49ROrUSN+oUbJXUAkBVCVLC9DiYAwoWd&#10;TQwZkscQh6bhO8QgD6aBiHmGcXBrnPMQ585YV2H+cDREzA3DuGmYB52aOhwoGpCtxNFYkLJLz8oF&#10;JAezjnD6itmcOyj+SjhlpWWCPGm+dJCx06xlpAOP3VEVuCEZpAz2kWMrMWD/pVJEoMnFYWpdIBzE&#10;hTDcfHM5oOxQpkL+ONtjMWClkkZjLRoNijv8YSqHxiC/IwyEi7xhkDN/vDB5YlIEOYlJ054YzZ8A&#10;TI6phlqZBCVfUQ63Cm0gTfDaBBSeWs9ad0g34teyQzhyWzLnF4MsiMxgiPMWMu0M/pQIRDvAO8JG&#10;OPCrZY+yRrhuWThpQPmYNgrNUh5QnUESZYx3DIZ65gI6FjqYvZBQcg9QMhFPAGYYJDFo6sDpB+9f&#10;SMSPcDCY6jkPOjkrNB14YuFh2kC67rX+pZ8EuYx8gPxrfWsZycHG/JTFCBYxtZltHJC/YTzhNDTj&#10;IhP8FYtSa3OE2prDohEI4g5bjPVCEmgT+hF3/06EON3/nPWGP2HFuHVcD7ptXC/6cZ976fs976L/&#10;eOlWuqbPfXTTyO50//TO/SlsQhBEHLYM3+fj7kp454vJNI0FSj+7q8Gt43vQ6K0LaWPJ2m9NOxBY&#10;cGQ1PTTjKslKLr/H5g6mXlvHGUHhMsTe/wawLXld/h6q+2IW1U/DWWEsYM9486rIMz/4kQNACwvv&#10;Lce20axz02kyyvEKhODXPk/QIQRzjq2i2ilvpIkET3r++gtz8QTwo/+4lu7+zR9oyxvd2K2xzxvx&#10;Kv3+J9e7br4JIQgNweoln1L5N9AQBDlT9trzVPPJDLoUPEmXjkwVMvA8LukA4SAEHsi7TggLsR9F&#10;kU0f0IWSXZTa9TE17htLbQfGynmBRltQtaBswJ9Dhjhh4QKahj24TGQHhZMHqaR2OZUmllBAt01z&#10;votrFlNxfBdtKhxHe8qxRdgQB4a4uzxBCI1CbGtUEhAAMQi7DL94MkBiyPlo2I7M79vKp9L20ili&#10;vifAcbPbPRWT6OXX00LnLT/6PUFTDzf5boTmnqMRJsSgc3lIV6DknMLfHmf1vUD7XhpIp4dPEwJv&#10;y13PuIRh2p1/GB0gmozpbxCDqv1nzgpMh7Hrnudow+1P0aG3R9LJF16m3O7PUFnPZym/x7PUmMdr&#10;hKEDhPAzJLUhyAyp5pBrbvszZKEhEJ+jxIY1VDt/jNvfffv8Cm4rpbsolFrt2z/ijV9Se+gs1c0Z&#10;TJEJfQTJqW90CMeG9ud0nO9Sy8KR1Hr6JFUNGUjBvq+k09wFpPP4IhW8+hLd8Zu0tuBz992ZJgGl&#10;Xzh96RsAF5E0ZX1G8bKN1BRY7EvcdYroGrqYOMhriVO0r2gerSpYTDOzJsi4V81rjYs1W/39eeCe&#10;OeigvWoZpcIbKatsJW0pmkQ7OmjnGuBm4Z3l4+Wsz02FOP9zNO0omUqHgyu4/5+ggngWzc9aTGsL&#10;ttPEE8t8551vG4+vGyxa8I98/m6a7PKQXni3yTAlx2y4fq5k5oSp30IOWgRgWoPPkHSGlBtuwnH8&#10;2sSghM32cC+XkKwf6gIkpx9gp5eRKPlnSD8PWekHJw0KuH1x20iaeWa1KyQrMQZgra3rfBtKamDN&#10;D4isY0G3IqsiRFRkQ5YfnXWzyIRYOzsyI+Tp3Xu3u33v4fsfczXYsLaW9Xa8kqogZybYTyIi5FFQ&#10;5LNiygnHqaAqxvIry2i8Ro/xWhdKJMYfyESWlWpUfjJnigvJmTBkpw2VVZB+yHMqUyjwbee7nctC&#10;iR7IIVAIqQU56ciyIvc5MqjKvkgX8gWCCnmETJmhYceydweILI7LHyNmG3R9nJrq6zgPyAd/J+PU&#10;nErIZRxtLVxHXE9yFl8zy2QsmyA+IRUt7gJAWrxyN95hhrToxSOaRrxfCfCHJ/wgzspYqVxwCdlL&#10;ofJueSCX67DQjQ9xJJpYfmyOCv8Q4/RBtgeZmFtVS8XhKpbHIkaOD0GpJ5sKys7Js5TlasSFy1i8&#10;5Yr0aHlr+tz01sfk1uML51ukvV+8aLYGa/vXfoG2jzYBGVXPBoQc6yUEAciwaEdoI2gXpl8YAh2X&#10;XUAzEEeWwY9L4FkagpdWvU4Xh/yky7h0fLlLBuJpQzQGLRLRkIKGLANAtJ0/357WCgQZKGSdIeMM&#10;IeeQb863EHDAV/4EoBc2uWdIQIUVnrqz3YIIBCwNRZdMBDx+Nc+aVyAaNeQs+jf6sI5fcstwOQv+&#10;ZRWFFAiCECmmimgRVcSiVFYbo+JYTAYWqK3mBmvpLONcuI7yoilBdjhBZyvjlBdMUX5lE7tLUmms&#10;jqL1CWlk6GDo9Oj82ugBvBuSyUBJKdtOO6Paw9wmd9B5YK6d1SYkECfCAgFka43BP/wgPTooadpg&#10;B+AdYSoBAmCQAJT8xLvmS8KqKaVqHpzPFZyhA6cPCw6dPSYXkQQinMd4GUXZvjaWTqOGbYiaTNLP&#10;jlPdIj47zd7yU8BO069haDwIA3bqB2Vklyn+KITC5XI7MQZZbJcGOYh4tTzsNOHvRjRWKSSVDXR8&#10;e/LAZIHO38CDdippCMEqHqhwJiDSgTIHkHakEWHb+VYzxG0P3HZa1J2WoZYRwsfTWyYajk4ICEfL&#10;CMC7lhXKCe0NQF/BYIdBMB7D+X1m+zbyawY3Q6Sqhh9IPP07AsCfDpI6eGIwtQdRDJ5alkoEeslA&#10;lCkGZQzUGKR1AnbBEyEmQ5Q/bpjC4gPlBGg+UU5a/mgHmkfkF+bIP8pF272WlZabTqhwA6Bc8a2T&#10;jz3xqNso4uZxJsL9oq62hBoS0Oozmn1Xq+n3TYA4Fh9eSw91onkHQtAQea/RfdP60fXvPCakILYR&#10;/7j3vXTL6B5CbN07Bf6xnTjt974pvemXt/7VXdBBQ/D2CT2d7cZXt2V4wJqJtD5rr6/d1eDmsT1o&#10;1eldNPnUlYklJaCuREKVJUrpmXmDvsY26H40bNM8mnByhQgI3XyEGwU0H77NcwMRl8AJF5qG0KzY&#10;sWkGVU/sx0I1C9augN1RsP/mGEAti0bSV+2ttDBvgSlLKeevQfh1ARkagm6+MtOk7fSRP91AN1z7&#10;G/d7z8Dnxf7MBz3o+h/9yjWvbLjyNkgX7k3D6TMERUMQZ/9ZpAve/UgKQLW2lDgMDx1AF7I2Go1A&#10;Rtv+sXT+wKgOhINXg0kJDVwEcjH/CxZUTlND9Bg17xtlzgK03Ip78cPvB0bTJdEWxBloH1Ny53Bq&#10;OTaHUnXnqLxusxCAFfXprZ42kO8A25XGl1J1UxadjmxySDtD4imp573QAJcf4JICIQAZICbgDk8l&#10;Bre4Zwxmkos2QP5tL5tMW0unsruJtI+/TbyTaMjEHm6d/vK7v6R5f3nUbKG93VwqoqSgEIM4R1CJ&#10;uk60+WCHi0Q6u51YzcQdA5eDnBwxnfI/+czd7guyEBA/Hv92GHJ5iHOTcNrcxIv47UtENt3xtIS/&#10;+dZ/Utmb/am4f4+MsyfRrop7daPSd/tTcOo4KurxjGPO9j7t0rRZs5UYpGBs4giqnv0RNciZgta4&#10;4Wzttfta++ndFG86JG2jKrWOWhvLeDz4KMMNtIqjDikYm9g3w+5ykP7Nz5ZPhlLT3OEUGtBXthFX&#10;9nlZ0lyheXD6UUaexKy7aBcm1y6hS3WH6WJ0Lc2d8IbbRn72vevo0BwWzKw+8o1wbCo1xs7SpryV&#10;lGoopWTZog6EXU39OVqRM5VW5M2lVYWLaX72DN9xzotPzk6m1YVLaEPpalpZsIAOlX1GF2q3dwjf&#10;H+ZCkraGIh6vDlJZ3RnKrc2i6acX0ocHptCynK300cFP6flNH1K3DR9Qz+2j6IXNw+RGfJxFeyXt&#10;9X8Xum0a6h6RgUvRbELMJew6QO0MvKSZvx+FYy8kYEdtQt2yKxp7IOvYLsOt5U60+/QmYg/p9+T6&#10;IdZziLiBH5v8Q1qFXFSCkZ8m/TacdDtpEL/2u2P/2q7xVMbrVSUB/YgQwCY2VAZQcqyxgeUByE8O&#10;EWfLHICa2WtnQEkarJtHfzxa+h0uHVm9ZqWsp1Wu1rW8vabHDrJAZSmV8dq9oDLEMnmSIrUcrxWX&#10;rv29MiRkAYRjKy8AkDcAW7aD/IG8Is9KBKIsVEHBFxebqK09Jbcf2wQU8gSSyiaqICsgj0gv0go5&#10;RGUynJWHXWatrSY+lXcg5yiQHpU9NV02eav+kg3VkmctfygBIQ4FzCCzAHWJqFz4Ar/YCZdImUs4&#10;td7EXbLSzZMC38ivAu6QH+U6bDlV5S7kFWWAMgEBCeAdZrBT94XhIJ0LJam8lsss7hy5Fc2XLeTh&#10;6mKOC+lBGtLlC9jvdj0ACQcNzXFqPw8yEGcdGkJQtwajPtEPGhviXH5BCnIecOwU0h8KcT2xXAs5&#10;VglBPCH3os3Y/QdliTpCGwIpCA3BSFXQJQFtMuviyv6+xF9nUELQBki/tWu/oK1bt9CpU6do1KhR&#10;HGcNBQIVtGTJEjp7Nos+/RS3fifE7YUL5+mTT+bQ/HnzSDUR169fR+eyz1I2ozIUdMg3Q9bV1dXS&#10;qlUrhaRT4m/x4sWUTNa53zZgvnTZUu4XrewfZJ4h9ITUY3sXMHMIP682IMjKefPmUllZifEnfhWG&#10;EJS0O2QgniAEDUFruAsAnEV+fi59BwNBFdRNEwEqqarmgSRJwUQ9T8RBbhjcKJvROKKi6ZNo4gGC&#10;UdsYFcQZYK9TPIgl67mhcWfHVttkwgxSaLggGFTLC8STkm5o0DoYaWeAnXYKdBRvZ1HgWwcwe5DV&#10;AQ92cKdaYQDe7fBtEkTd4Qk7DRcdXcPT9OAdaYJ/TU9VpJDdhrgcKymI6+Aj+VQUyKHjuSeEHMQ5&#10;g3iP1ndMp4arYetApHGjk+tgqO9w5/VrQ+1td5pm5Bn1oJB6AfAdyKVoPEDNrXV0/gJPfucbzDmK&#10;zmBhBusqGdCkTip4QMMhqM5kAWAyQQOzB2clyjCZgBREW5GtwjVprUWEiXJHvrU+8Q4zNcdgiqdO&#10;FArkT9sI8mfXs4aL8OAfg6oXWh9wq2WGdy1zvGscUOmGincsFjQTZZzhTJr2RKqEIMpEiUAMjF4C&#10;EO8ABk64RTmh/HRSQ9lpmAC+YY7BFAMzBmjdqqwTnZQ7tDKdCTuVqnX/RipQJsgb2oW33GCGPKOs&#10;7b9IKCt7wYJvLX88Ea6WsUyQDrScgWoG/liCQE9yf0jxOJNKpkk6PzJQzTvD1bi1EastodeWjfAh&#10;rNKE4N2Tze3Ad0/sI1uJ/58XbqZbx/SkXw98VN5vH/eqkIW3julB90x4lX7/6D3009/83hWi/vjE&#10;gxLOHRN7GeLsKsmzlxa9T2tP7/S1uxr0XjaGDgQP+ApPXwcLz82lKXuWSZ6ulhC8l90/uWAovbTl&#10;Y16AjyCcCSjn+60ZIGcIQqDyE3hsfF2isNtm9gew8AQ8vn4QzTnDgnn2YdEOdIVrR/vGFri/Fcwe&#10;SC2fjqBDBZvl/ECUpZCv/0ZC8MyhxVQ7+fUrEoKv3HYL1U55nX7k3AD99F/+Qsnpb9CRwd3pF9+/&#10;znX3u+t/Twezrl5LMOMMQZcQBNEHkiKTnOgAdhca0Ieady6lSyyYgwi8cHAiJXYMl3MfoW0EkiFN&#10;+nWuxdR+ZBxF63ZSXmwZpQrXUOvetB/bH94RbuOejyi1eySdz1tPscQRKqtbzXlZSpX1yyiYNBen&#10;dHZhi7mleQUFUuyG818S30z7Ap/IWWOiKagIGm3AjQWjDeGXb84EBKmnpJ8NEIZKDMrNqT5uDIxG&#10;4vbyqbStbKpzJpoJcw8/F+4cSr9wSGBcJjH4t3fLBR1ytt99L2aQgjhLTog3i6DzIk3Y+Zsb/8Ze&#10;tAX5fec/e9HZaYto7yuDZNuvhu8fD24/9twkDCC9DISt/qDxCG3BopkLqHLMCCrs2Y3b3bNCBtpt&#10;S9sdLrop6Pkc1e3eTiUfDBQtVl/yDHD8ghCsnTuVEus+pYaZAzx9yyIHbcx/j1qXj+Fx4IOOdhYS&#10;U/untQWnve7rxoZq9OJMw6ZZ71DL8vF0oYzXQIPfEqJP0i79DHmy0PcVio0fRRdilXQpcYguxb6g&#10;S5FV7nbaaM4ndMdNN7n9v88/78noT1fCVwXrqSz8Je0uXE4bS1cLUbc8dy7NzZ7mjlPjj46hSG0W&#10;NYVMvErOnatYkTGeTcuy3q8Sy/IWUEnkMqSgFa9uJ04FlvM6NZfe3DWF54p3nXnHf275t2KLB35m&#10;W97n+XOQe1auOUswTdr5wiHLREsOTwdpEs0G3Dtgv15iT4HvDChRyLAJwI7knyH8DNLmoiWoJCCH&#10;IWnk9NrahXhHGmFvSEjn7ECkx4q/AzLS6WgvOvi8YJdLCuJpk4I2maHEmPsu37WybRZagSrLeKFr&#10;cbyrfKJrawBbQP92xwPS5+67++8ukYM1ONzrGh5rdTyromUUYBmvMJQrsl5eIEz5VTWy3oZbW8ZR&#10;mRBPG4gTW4lxzJTKMVBGAIGgO5VUzgExiPwqtAwgnyhRh3LSMpNyPN9kZMqGTAIQ6UPaVI5TCFdQ&#10;WUShKhxPFOIyNdtNlVDSeDQuhW2mBJSmQ+oP5F6r2cItW5trjEwEqBzjyjkpo5VZn0xfDiK3QTcn&#10;RJYVYhAyDbtROQd1BODdloVQb6gr5BPQckddqNwFN4hXCUE88Y10qVvUYV11GdUkolQaTXI9Q2mr&#10;hvKCSSoJxznNSY4/SnUN3FaSZou1thm0AzzxjTSiHhAHkGjiPDcZeR/nHV68YI7C0vMCUZ6oe5Fp&#10;o0GqCBZRSUUuFTo8iyheledRZaiEqqocJRcG2g7ahpKJAMoRZmhHkKHhpjJY6pJY2OIKUk7wWT9f&#10;4q8zgBBUEs+GaMlxuMlkgoYN+4Bl7yCNGzeWwuGQ2OXk5AgpCA3B5qZGOnnyBM2fP0+2MTc0pGji&#10;pIlCBn7xxee0ceMGl3xTQvCddwbShx8OY3woGDx4sBB/n322gsrLS4XU27NnN61bv5YSbL5s2VJq&#10;bEoJ8djY1MD9LkHV1TEhG0eM+Ij7YpzbaCPNnDWTQuFKmj59OsXj3O8aUzR16lROyzmaO3culZYW&#10;C6E3a9YsamtrpdqaampsbDD5dfKsmpDlZcVUWsJyvnOWYDhkeImcnGz6TnmknPIq41TMjaiKI0o2&#10;QSU2zA0CDcRhp5v5vdk0EphnIkYJuWQjTInGiJCEsUSVnF0QiBRSSSCHCsvOCorKjJaedHLuDGjY&#10;eCpRpYQEvrWDKGBm2ykBgUatg6sOKug0cAuySzUElRCEfwW+QYRpQ4YbhK0DAp464Oogqh0SflWb&#10;qpLtZCCp0QG3lIIx7hDV3PlqK6gwXCDbiXHWYGm8VLYkR3GTL859wO25TpjwizgVOoADSAe+vYO6&#10;F2oegmYih4kzBQxQ1ibPyKfmV99RDhVcF1BJlgEC9e8A3xiQMHigXBC/Kb98HqxxlhwPdgwcVquE&#10;VnOzIQTxrmQg0JgyZ2jg7Atcqa/li3whz6hPBeoV5QrgHcAfj5o6pAHnSzplzXlDelAX2oa0fSFs&#10;hIt062Ctg7Q+ES7SYZehXeZqh/DKQyYOubWrlgd9kH4xHvjl4g2jwecFJlGbEPSDTQhikMRgickH&#10;5YcBE2UHu8sRgpj0dJCVw4rZL9w2NtbJwgTbFOy+gnxJnri8AGw3iMSCklfY6YShhCAQZ9RxW8Bf&#10;JKiwV3E4aP8oM60/LeNqLtsamRRx9maYJ08eV5IBIQCBBsAh8exLSL4OuZcJJ2xfu0yURIvpybnv&#10;dCCtvISg4j4WzH7W/0G6c0Jv+knf+2Ub8T1T+tODLITd+eErrtD0g+/9gv743IP0yYG1oiFoLhW5&#10;ekLwhU/fp/1FJ+T965BvAPJw6/hetLdir6+g9HWwu+ig3KzsF9/lYfIwbe8qGnJwLi/iR/BCnIWE&#10;jfjz/x498sU7RsthldF0eHjNQHpifeaNjUoGfl1C8BkGtik/sW4QvbF5NJUtGk41k/qJQK1CdfO/&#10;gwxktMweRO07WMjkhde0rIlCBP67CUFoCMa7oCEIQhDfY54wQshPv/tzOvthD9oz8AX6Cb+rO2Dr&#10;gbG+BJgNkGFpomy5aNGphmCpEIJpUkXIQefbi2D/V6jp4D76qnS3bA/GWWZNe0YKEQi4N/0ezCQE&#10;9aIP3eZ7/tA4+qo2j2pbeL5LrqS86CLREMQFMra/Vv5O7hhOjfvGUFvkBFXUbabyxGfuNmBX6xEk&#10;nwNv3l0oWSh+lksYBdX4zqLNRePkAoOtuEDEIfegDbir3D4bsHNA03Bz8RghD6FNuKO0oz+4ASG4&#10;JziOtpZOF21BIRkdohGagtuLJtANN/yP1CtIwVeuu8Ul7YwmXvqyEWgOdnYJiE36ueb3+9uBtBPi&#10;zjHbxciZsoBOD5siWn0773mOdtz9gmj6GTxD2+9+VgC3LlnoEIG4CReahTDfxO4PvfERJY8coZwe&#10;z1FJr25U/uqzggqQgRYhmEH2wazP83K+ZfFrL1F06QIqcrYQu+2T7YEK0RBkMw4rNKgvNe7fRA0z&#10;QAgOMEcO8Ngo/c1nHOmsH/qhYcZbFJ3YV0hBPBumv+nrTqAXjdiaiTzeNC8eS4nPllKwXw8K9n2Z&#10;0478vigkYd2yhdRemUcXI+voYvRzfn5mCDEHF6uUHFtGYz9Iz2+fvve83LQtZ2vaW+p9cOHgODpS&#10;4CH2PMAYOProSDod3kd1pZym8DJJR7KhkGacMVuBM/A1icGZPObm1GbR+eQJCb8DQAp6iEGkJR7a&#10;SgU1JfTUuqGiBeg3t/xb4ZB+z215X5BJBKbtQITJ/Ml4YgObbXWIPCUAFS65lybAbKRJQBuOH/bv&#10;koEMmwwUAs4i2byEHL7NeYB+2oAdyUBAtgVveN8JSy8vMSSgQtKMNHGcz+AcQUanhKCVPk0jYMol&#10;XQZv7J1CYV7rKhloA2ttmxC0ATOguSlBTQxcsFENTUFLW88G1s14Ys1sr7Wx9l68aKHb527/6z30&#10;yENPyBmDDz/4GP3jgUfp7/dn4sH7/kkP3PMwPcDPv9//MN133xNi/uRj3WjLxnW8tue1ehREoJGT&#10;bYjsGDFPyD01nN5abHOuZsSMVhFkmUQ8KrvI6utqhPyETAJA5oC8gXKBHCLEmUPQKSGnpGB7ewM1&#10;tSSFGIQ8J7KInIOYKcchXbFqLps4SEpzZjvCRXgIF+8an35nxNvcIFuGRTYCCdjG/hh4r2dZEhqH&#10;Kg/h0k5vXRi518iItXVhIXkR/gWQiogP5+ezrAsZC3WNLckNjTXsJ8qyJc44DFMsUUnROpZjGbG6&#10;AIVrWH5mWRyyl5Y93o28Ws7+cOQSSDqQgYaDQTqQBrhBGUE+jfJ3dVyPBYMMXUZlsRrKDdVQlbSf&#10;EMtc1RRjWciWdW2Z2iYEVRux3iEEgaaWuNTVVxfa6KvzrdTaWE8J3AQchQyOnZgFQggqh1IErqck&#10;i4pKzsm5iJBtoyzb4pIU9AntP15CENqBaF8gqZQQVC29r0UIHltmzhoElBDkd5BtQ4cOESJNwweJ&#10;lpOdLcTZvn176dChg+IeJOApixAsLS2hL788IORaIlFHH3zwgRBzHTQEL7SLdh6gGoKLuB+D7INZ&#10;Xn4uLV+xjMOICyGIcwrhv7mliY4eO0LDhw+n4pIimjZtKrVzmUMTcP6C+VRUXCgkYCPHCa3CBQsW&#10;0LHjx4QQLCkplrwgTzWcx23bthrCEmQgQ8lAAIQgbmsOVHBfryyjENcRnjk55+g7sfo4xbkBN7Rw&#10;g2Ahpb6pilItacbYhjYcfQfQUNFx0NjQyMDk4xy3yspSCgZLBIisqqpCWGMlauzOAMBcyUEbNrGD&#10;QQNxaAfGN8xt/zqYKNHlvWgC5iDy4MYmAwEhxThODIgA4tX49R2AG/WPsPCNNCAtGEjR0SL1Qa5w&#10;bCmNUA0PDhWcVhCCOGuwKlbCgwKXR6xcLvhAPgDkC4QK8oawNE6ErR1YyRa7c2s52OmsCBnyEyRP&#10;IFQs6URntfOrg66SOahHbx0rEajpQtjwp2Qo4pMzB3mgbGw0NzVj0AaBhclDVYbR2UF4NSRr5Uw7&#10;hKVA3DaQLy80nyaP6UEUeQS0bmBulyXKCUCZKaEJc4QJN6gvb11rPSJOJQRhBneVPJnCDAhzW8df&#10;EEGE8xLlMDmfCvxFQRnYWoIoDy0TBb7hztYO1HLERKuEKgZOnRB1ctU/N3jHBAX3cCt/8RI439GE&#10;JxfK8GSkedL82d8KlAvKSclAfZr2gbaBCUqJWdQJt/1ImSweoCXc0pqktvMgLHnwv4DJOUatzVU8&#10;MYd4gg7JOYIg/EAC1ju3E3uBswUVOG8QUDs/Yk/RmApL2fnZeYH4U/xcfHB1B+KqM0IQhB4IrTsn&#10;vEZ3T+pD3+txJ3335dvpR3/6g7twA27s8QjdO6W3uEE45lKRqycEcXvvvoIj9MjMN33tuwLkARqC&#10;+4P7fYWkq8XewE7qvniYb1xXArZNA09+OoRe2jqKF+CGEPQKQCD7QBD+8wujPagkod4SLJCbgs0t&#10;wcCjawfRY4wnNwwWgGT0hisXmIB8ZKzP30OJtXOobuqVtW++LeBCkcZVk2lp/qI0IejAr6y/KUYe&#10;MmcIRif2pyYhCa5MCIIE/I2zRfiPP72e7rj+D0IUqTuga4SgQ5g5RBq06lRD0CYEVUNQSRolXUDS&#10;JNYsp0unl4hG4MXDk+jil+OoZZ9DBm7/UMi7DgSEQ+wJSfjlKH4fS+2nZ1EotowKRbvvMyH0cqOL&#10;eKzguS9xlCoTe6k8sooX1GuouGYtVSQ+F43GdF4cOHlR2PntKoKpZVRQvZRijQW0o3SmEHq4SRhE&#10;nQ0vuWfDdgfNQrl8hMPZVjI20y3IQJwdyM+95RNpa9lU2l4+mcIFOyk85A0KvtVTyryo17P05PV/&#10;cuv3th//gTbe/SyJpqC9fRhnCnZCCHYGLxnoa3+Pwea7u1HewjV0fOgEd8vvhlufyrgV2Aa2Atvf&#10;ZWu2UN6QIbIFGESzgNsabg4GhBBkswwi0IUxN+fovUBF7C4yahgVvvka+zUarQAINdkyDPcI6/WX&#10;qfHYQar7dJRDxuH80bevivi7EpI8Rqm2YHwKjjbwd9cBMzgNswdQy5JR1LDqEyrsCS1ITvNH79D5&#10;0rV0KbaOLkRWZ5JiHuj5enWF8+mvf7jBbSN//tV/09FP3pBLRuTszsugteqY7/jkxcSTo2jWyelU&#10;GD9HsXgWpULrqTiw1tftN8GsrAm0tWA2nW8N0YWmYrp4me3EQo5WLaeGisVUVLmfXto8QjTZnxVt&#10;c/xk8swxXUCXfmZ5yL4MItDHDb67bbYJwSEOkecHQ34plATzQ4YfIQLTZKBNqCnUziYQjT+HENzo&#10;bBGWi0C8UDtD6ommn4Sr240/pGc4j09tHMpz/BDBE+vfoyfWAYPlCTuEpZqCcA9knmnIsONhIC8a&#10;h40ToXMZpJOSUTBTYI2tRKCu3xVqDm2y2rqwc/Z2ppyDdTieKqsosPb+eOQo+ukPf+32u2+CrTu2&#10;UijK8ke1kWN0/Q/5BoD8BIgM6ci5OEqqtJxlvUqWQ9lvbZzTxXJtvDYsyiCQNSCbAEoO6rdtnmHG&#10;Mg1IRShRxGIsl7AcDEBuUvIPZQbCrYXLWsg3Ln9vmdpELKDmBvzdBIIuLvIp5E6Uf3UtlH2MDOiF&#10;yowod5UX5cxFlgGhPYkwhNR0SGGkS9sC0tfG6W1vRRtBeg1RKOnktADYrQV5MBwqo0CQZdYgy52V&#10;LNOyjI4juHCOJJQuks0sf4Oc42cSOzKRDquekFaY4YlvV36NFFBxZYRyg41UXs1yez3LlrUmH9qe&#10;IMdBrge8PA7s4U7DVhlZLxdFHMKblKS5FEC5lMLSM2xu7AqLz1IZtxuc7Z9MxqitrYH0PEIAZYiy&#10;Q71BcQY8EYgqJeoycJWE4MVjy1wyTElBhFtSXEy5OdkGubmiKQi7yspKysvltWk0miYQGalUPcv3&#10;YSEEQVTW1FSzvxwhB2V7rmzRRTwXhNiLxaLOll9jHolUibYhNAOxrTc3N1tISWwZhn1ZOdc5+4lV&#10;R0VDr6Agj+XnZgoGA6K5mJuXI1uUUw3crs63cXtqkPhzOBykDTcex+O1VFhYQK2tLVReXkbZ2dlC&#10;ELa3Y4s3p8MhAgVclqUlBVSQf060BCvKi0QrExBCMNmUZogbW7jxMuqx9dchhWyoOzy1s6DBhGPc&#10;IEPcILlxg20UogNPZYfRydHxeSBUIkcHHiXfFGoON9rIAdvMz40SQzYh6L15Vt/ReJXMA5QYQ5ho&#10;9PYgiTTpU9OncWpceIc/dCS3YzFwE3GcgbKq4bLKK88TUvBE3kkeZHgQZKD87I6n5BPiQXwwwyCl&#10;nVjCcsg52x3e9duUmZ5RgDSbMwvKg2kSD/EgHISng4N3MLDj0MlBy0vzbAYmbkM84OIm4yYe/JJQ&#10;M4+FpB0IGcxPEGIycSRqRMUaYQJ2HQJ4R5w6QaJcNB1ed/CPNAAoJ/WjA58NzZedJw1Pw9J4NU6E&#10;a6fRfjdlXkLBKrQ9R3OVJ0wMfkL4VXI83P4VwsQ7sL9RNpgEQQhiUAT5p5MmiD1MHgrY6cSDgVT/&#10;uuEJc7hHObuEZLUpcwmHJ/FwLE10ax7s8tMyRP51AvFOHvgbhoEdf/mQhnqe6FUTEgM70pImKtvo&#10;q4s8kLXgQpEQtTeGhAgEqYcLRWqi+S7i1YViBigBCDIQbr3EoRB5lkYhbjTG31iUQVc1AzUMIB4v&#10;pxGbP8kgrryEoGrnCeDGIfZuHP4C/fDVv8k24v98/Cb63jW/dBdfP/3vP9LMLZ99ozMEcfvxOW5b&#10;flqMV4NvS0Nwef4C2pSzzzeOrkAJwVWndtGgL2ezwDCCF/tdu4lRbhfeOIQX8bzo35DG4+vepUfX&#10;vkuPgBhcYyAaho6WoR9O5n1JNXPeM5o3CtwsPKmfnOHlK1x/C8CFIhdO7aa52bNpGgulSgRO9ZTz&#10;twUQgukzBJEGQ1LY0PaqhCDczX/pUfrZf/3CtQN+e01aKLmD3T704N3Urds/aN+JyZ0QX5kkGrTj&#10;impXddAQNIRgJhEYHfMRnT+6ki6d+MTZHjzeaPodHE2J7UYzEJp9fuSDAm7bD4+nVGsOlSXWUUnd&#10;KqpIcjpSy0RjLy+6kPJiS9l8iZNOg8p6QxiKRqBFaHrhl+fOAHIxP7aIwvVH6GRkDe0qm0XbisfS&#10;Ztwa7GgH6jmBVyIDAZsQvKx7sZ/Afd8Qg9AIxHmCFaW7KTyovyG2uOxxbh5ubV7w94foB04d//w/&#10;r6N1dz5Lu+9LE4J7/bbrOvASf50RgDbU/WZoAd7zLNXn8yI9uI6SpUsoZ+YnQgRu5TTsvbe7qw2I&#10;8wehJbjjb8+JxuD+bq/T0YefocDAfoagg1Yfw7StTAjx19cQfp1BCUEAW9uLB79JrYFyKnrrNYJm&#10;oCEGOSx9F2KQ2+y0CdRycq/Zsit9i/sbP71jgBd2X/SzVzTyuBSbaEhBIDGlK9uIEeYAap49mBLT&#10;B1BrwWm62FhMDRXLjUZg1QqjBeghwVwyzNGWU1IMxGD+wSl0q6NRCvzmJ7+mL2f19+2DivZTc2l1&#10;4TLfMUoAjT+FYzb51GiadGIszc+aS7vLtstY9vHhj2jCiVGZfr8lfHJuKsWbyulibJ1VBsg/NCSR&#10;/xXUGlpKifIVVBLNoR5bRsm5gSAG/earbwO2NrwNf7fQqBviznFPb3rfIfI6hx8B2BmMH5vgs8kz&#10;x9zPvftUOG6cyzy8cLcBO3iOzZ5lf922GGIPP/MAQwi+ZwhBB35m2GEgdlw20Eq0yUcQgSAK3Xz4&#10;EJyDv5xF8Qb7fEBD+imw7gSE+LFIKbyDCGtwyDB8NzWyeWMtyW2zlnyj63C8w9wmpnT9rYQN7OAW&#10;MgfkXABynaznWf7ABYtysy9/V1ZBJs+j635mjrF5/tnuoowSjRtCDPGpbKWATIRLBYsDuVRUkSPA&#10;e4kjJyNeuIE8BJkeRKcpC1MGyDNkFa8sA1lEZQXsrgLxB3O4g6IItM9AEoEswnl19pl1AMz1HXIP&#10;YGucCRyCDluBk/VGqy4GmQbgspbyxu40fsJOofKOyota1iILJziMBMtUIofHRLsQ5+tpHauChpCE&#10;7WY7cgtkEbar5/yB/EQbkK3kTptAnlEeKp+54eCorgss151voJa2etE4xC49rXeFyrJoB6gzI9/n&#10;U0n4LMuhQQpGuO6qqii3IklVTjvSfNkEIMJCmUD2s2VDbQcA6hvAfRMg+4pKwaMYLkW5EyUFAW2T&#10;uKwyGC2mCMtXuAQGyiQtbUm3ztBn0DZqayIiB5eVFlBuTlZHMpBx8WtuGXZJQYvkU4Dgs+HaWSSi&#10;152fmW3uRdoe4RkIgSi4IOShQM4HRF7bBdg+XF5RJpqAOCcQxJ+Ug03ufU1AQ7CoMNclA0WLMxIU&#10;ovE7Kujb8JKAthkakTZGNBY0BtxogwYAptsmQRCJkhMgNGpqw3I7DjQIMQgBRtXVEBHaKDVcNDKE&#10;i4bnNjI2Q+O0CR0btr+C4iyXBMQ37OAX/mzyRwdezad2FgXsMFgotBPpII50aycFxB3e2UwHXSBU&#10;U05Hso+LlmB+ONecO+CcPYAwtEzgVgcpAGnQtOGJ9CB+7cDaYVEmmh48NTxNpx2u5gnphpkOCnCP&#10;cCqreMBH2E55lgY4jpAZKGBv5xl+q2t5sEyYAa66qpIiYaMFp9pvOvDjcNZIdYDKnTRD5RjQPKAO&#10;kVakCUCa8Y28AogbaUT8AOztd6RJywvAO9Ko4Wib0fg0P1o+eKbLwEsApssSQJx4hmLcZsMmvFCY&#10;zTnPEc67Tfx5iUD91jKySUGdKPAOMyH3Ytyu+Nv+06aTLspW3cIdgHclEiWsuqgsEtAHMIgDdv4B&#10;5BH5SfeJCE+syYzJGIfM6iSNAV3q24kPk5oSgoAO/C1NEWqsL5MLRED4VUfyKFaVK0RgbaxAiD8Q&#10;c7pV2N4urO9KIqqmYGtzDTU18CKr3txa7CX5rgbwe6rkSAZxpYTgbeN7ZJKBDhFo0Jf+POxZ0RD8&#10;v5+7iX7Q624hCG8b2p2u+eXvXIEJuOHlh8XP1d40jEtPjpSepJcWfSDfHdPQNaiGYGeXhXRm7sXC&#10;0yvo4Zmvdwi/q2m6byqer9Pji4bQC9s+FkHCT7j5NuAKT3JeIL+z2ZNfvEs7102myKT+FJ/an1LT&#10;3xSABExYWjidbc3riuDeOQYIIVi5ZyFNOzuZpmaNN0Qgyr0LZf914NUQ9Eu7tlElBL2AthM0G4sm&#10;D6YH7rwvo10D9917B5VUL/YlwmzYZwiWvPqskCpGyyqtHVg5oA+1l+TSpeyVRivw0ARK3/hryAXd&#10;Kuxu9YU97HBD8H5+Yitj3ud0oT1OZYkNVIrtvqIV6JB5orm4ggqrl1KqrYztl7pptAk/wE7/1aKM&#10;wy2v20LhxlOEcwO3l04VbT4h8XATMM7yC0ygPeXjabNzkzC2/u4pB4k3yTnvryPJd1kCsCtg/4Hs&#10;HVTR7xUpc5yVl/3ikwJ873vuaZcU/NH/uZbG/fF+2nJ7N0PiOdqBNvFnQ8072FlahWLHwK2/m+5+&#10;lgIbd1NrfTEly5e4W0VBPLWGllEyuJMODhgumoC7730pI/yjL7xJdatXUdXwQS6B962j93MEEjD3&#10;paeo4vVXqXL2VCrs8UwGaWjIQaOJGBzyBkXnTqC6mUMphUtGQMihz8m4McD0wdnogxYc4rCrY0tq&#10;OsfhjFOK6EQes/AjQ8LQfv6OEIEXTuykr1IVcjbgxehqIbz+1RqiS7W7+B2k4Cop7zQJdmXAfcGh&#10;KXT3X9OXZ/3sB9fRhrG9pP+ZPmkIfOm3RyZRGwu4GJO6NNdkjaXpWeMyzEAQjjk6kkbwmDbioCEH&#10;YWa7+TawPm82Xaze6JtvRWt0O695jtGKnO3UbeP7QsZ9G2cL6px1JXTmFzcMgwyE9vxzW9OXbhhS&#10;7iOXrHPhIeMEnZl74ROObN917DIJwbQb263AQwC65k5Y0Ho0Wn7vmyeIQUa3LcMyoJqAT3M9QEsw&#10;DUMgpt9RVtiVoGRmRyJQtQU1/YO+nEUtbbyWbTbbHHUdrutvGzCDnbrBE2tj+FMSCWZYO8eqWVZi&#10;eShcbeQIrL8hh6j8A3mmJmGgchrsIYtg7a5yDNbukEfUXuQSNoObAMskwz8cJn30+zyeb9t/iKLY&#10;CszyKC52rAjpmX1GflYgXMhKtvyDsEU+qEvLpgD6Ntb6IONQRkqSqvKCmuOpigwqVwC608l7cQX8&#10;gGzUslMCFuZ22DagsNDQVGvk2/pKqkuldzjZMryWpwLfyBNg22ue1UzzjfPwlchDvHjiG/UPuQsy&#10;Gd5h5k0z8qaEMgAzlJ/KTlompjzaxAzakiAkq7jeArgA1ql7m4QrKS+kovIzso23jOstt7yOymvN&#10;lmPkG2lHflS2hX+tb61rL2AOQGZEXF7lKpsUBJQYRNjaZrTs0C5hJvJ6JCgycKCiRMjA4qI8KirM&#10;EU03EFei3WaRc6ql594+7EPGwY2+q2YcnmLnuLf9urD82fDaaxoy4NghnTYBabtVIrADKSjuOZ2X&#10;QAgaMhDk3/kLXOf8VBJPy8IPNnnpZ29rCIJcRHlDSxDbs1UhCe01Ly/XEIIACCJAO44SgIDsK3eI&#10;KFQuGok2jOLSbLlcAn8mohwwKlmhRIZ2DhCCcIfz1zDAyCDj0VpCw9KwteFp48PTJvbQELURArCT&#10;NPET32jESnCgQaJDIG9Kgtp5BGDmJQMVWj62vbfM8I547AEGT6QBqIyW0JFzx0RLMK/sHNXGeOB2&#10;zgBAudoDjw5MCh3IAIQLtxImd2zt1Cg/nRTsMGGm5BWA8oY/7egKhKPlWlzBZekQvUAgWGT+PFkd&#10;XNNTW2/UmUPYOhpKE194og1g4lPSKhoNcloLOfy0ZiaeiBdpQtjInwLhIk4FvuHGm0eFXc+oDw1D&#10;8wxIu+OwUBbqT8tH3aEs8a5uND2IE2bwnw7TXHIDc0kfzqLgid6PoENZaHkA9jcWD5g8dMEAM/hR&#10;v/jGBKOLEJSnhq3xADBHmAhDJ9L6VK2kC/nSMgC036k58oU8ogzxR+eCEIFmcoK6tzzZDJMXJjLE&#10;g/gRJ9JtT2x4yiKhKUJNqXJqTKa1A0ECguxrSgWopbFSgHcQdKoJqNuFVXPQJgSVLASU2FN/+n0l&#10;KJFowgrQKW6Tj842W3OVELzd2ep7WcJral+Gkn396L8HP0H/+fJt9P3HbnaFpRu6/9OQYUKIdR0P&#10;Tu9LFbWV9Pyn7/M3x+Pjpiv4NjQEPytYSMuObfYNv6uYuuczOhbJoz67J/JCewQvvPGH/t+kYQEh&#10;jZ84M/DpjYNp+vHPqPnkTqqe9LoQfip820I4bhqGgF0jNw53FMZdfPIuNc8bbN7nD6GW5WOoeflo&#10;+W5ZOZ7ati+i1rXT5Ltt/Sw6f2wLtW35VAjB8yGeP2vy6Njpz+nYukkUPryV6rIOU9mnE6ls+NsU&#10;Gf0+Rcd/RKH3+gvxEHqnD1V98DaFBvYmnP3V4Xugfvdxvnubb3aX1/1pajhygGKzBllEAafZgrbR&#10;TglB9oezD5s//ZDi0S3uLcPPPPOQ+LvxTzfQqcLZHQgxhZJwestwXt+XRRvNRlHP56nl2D66dHSO&#10;sz14Il38cqxLAtqo32kuEqnf+aHRGgRZePITuhTNoksNlVQR/JxK46sdDT9OA24AFvB3Usm+FZQT&#10;WUjR1FHKjX5KeTFoC6ahZvnVwCIXme4WUyR1guqaeb6oP0QFNVsp3lRK1U3FdCS0hLYVT6EdpRPN&#10;OX5+xJzAIQcDE2g3LgrJNxeK4KKQPQE/953jVHQFlSRP0fL8ubQgewYtzJ3j3sq6MGcWLcJ3jvle&#10;kjOHyiqzqX7fTsrv+5KQgaW9urkkV9bLz9MtP0nfOP3sL2+m3fe9KNt6L3/7b6Z5BhHoPOUswEe5&#10;je4/SJGz86ghsNjVRPPiQng5NYRWUipQQQdeG0Kb7nqWItv2U/3WDRR8q5dLJLvknA/UjQ0/d34o&#10;fMVoTiryXnuBIvNmUW73p9ztx+ijJlznG+G/0YOqRg+j8vffotqlc6j52E5KzuHxAn1J+qDzw4Hf&#10;G2e+KfD2u64A/dn+kVE3lcOZPZjaty+hr3gev8j99VL0c7oQXelo+XG5cpleiqymS3X76asG7jMg&#10;Cq+wbdgPIAWBsmPT6W83p+e6a777c5o36HnulyDy0/22/exiWpo3L2NOUShJ6IWfW2Dy6dE06shH&#10;Qg7ip8fYYyMv6/5qsT2wkVpSZ3hdtIHCqUI6HN5Hi3Jm0qysiTT77GSawnFtLF5FTXVnKTt0nB5b&#10;O9jRFvSZh74BLkcAKtTNMxvfk6MzhBBcPVCIrue2KDFnE3Rpki7TzEAJPpesc4i5zmCTd4JOws0A&#10;yDYPWal+lKRz7bcZMxB1IPwMAYingRKBaTsv/N09C8JU4tM4zTvS0SFfbLYsb6sQOrKe5rW6rs91&#10;3e1dp2P9bUPX9i4a4pRIxli+CArJUxlNyyYRlrVwdl5dHcucstW4SpRpdJ0O2LKbrunxhBuVCSEH&#10;l4VzKL8gm370XaPx/9MfXk/nyiJUVhWmSpZBwzH2C00ull1UroKso7KUyrgqM8u9AnK+nXmHTNzS&#10;kqD2tvTlHUpsKWzST2UImMOtDZQv5AqUl8oWCpVrUL62rIT6sMlHhNPammSZh2X6FNdFKq1hKfIq&#10;y9PImx9UxvODV46sqQ1JHDiaSduCAt9IG9KE9Gg5QB7Ct5YToHKSulGgjLTc8ETeUtxmcMxYaVle&#10;BjeiyC87SkUlLF9XnqKCUCUVh+op3mwuKEH+kQe0F6/cre1OZUKbW4FbALyMciw21B2gZCDeETbC&#10;g1yMODRMfVY4F3RWhkopHE4rx6AvNTXWC5kFMs2+cVjgkF8guDK0CJX4cr6xVRfAu4SlBJ3jvwOB&#10;pv4ZXgLODdsD26/tx6tl+NW/8IQd3LBflwREWpHONtkSDLjagFaevOF3gOPOhu3+ApdDQ0OSQpU8&#10;zgRLpayrHEUkba/5+Xn0HSXBOoPao7OgYlHJShLhHfvqofKJDqsEIMhAHSDRiREhzKA9hX3y5lw7&#10;Q0BhGysaiEIblbfRAdr4Ya+NVP0gPdAIhD3MQOJ4BzEFvgHYeYG8YtDQgVAHEB1ElJzTQVLLCe8w&#10;U2CrMAD3YS63k7kn5cZhkIE5RadYyC+VbbUxuewhTTYpOWUTTkrYpMss/RdH867lAjfwp4O7TWLp&#10;QKYDgheZ5Y+DQdODDTQEA86ggTTqAClprSmVs/WkXZRwuwjwBOU0OiWGZRstf+Na8tIKrmuOD3lR&#10;IF0IU8sPZY1vxKfpBnSAQbz6BJAmTZeWJ77hX8sPQBiaB7vcNTwF3OCp4eGp4SEMDQvpUWALcbia&#10;3wF+R76xMMBkhcFcoZMBnvjGBGi7wTvMMKGk5C+UmSABJQMVmCAB9DGdOHVS0skT14snktVyxp9d&#10;hoBJdybJi/JHX8DfqMYmTPTOhO1MWjqpIZ0IH3GhnyN9SL9OZpjI8IfrfFsNtTVXUmsjD/QO6QcS&#10;Du9eDUBoDALYQqzbifENItBL4sG/+rXhdXclKEEYieXTa0s/FOLKJQSx1bcL2m+ZpGE/ed49oqcr&#10;JH337j/R/3z0It0//erPAjxacpJ6Lv3I166r6LN8LOXX5PsKP10BhKCZB5fR32f09w2/a+hLQ7Z/&#10;Qi9uM2cH4o8/tCrkkg8fQccPV0MeyvlO7P65DcOolOu3rG4TFdYspnDDOoo0bqBQarUQQ/iucr6L&#10;a1dRrKmAdpbOoC8rpwvRgufB0Cx+nyLaWfv5uT84lb8nu2RMl1E5lY5GFlOi/DRV9u9Fgb4vGULB&#10;IiG+TeR0f5JK3+1JkYn9OiUEf/h/TBt9kYV6XGLgtVdCsPWzidRUn+0Sgh+N7iX+rvvZ9bT3xKQO&#10;RKBCtuMyOtMQrJ09gS7mbJYLQ4QMPDjWaP55oMQCzhCs3zWCmgu2U1NrOZUkN1Bx3Uqq0G2+cvMv&#10;xy3EH0PTod+CFZQbWUSRhsNC9JUnlrlAOu1vRVndUhf4rm4+SEfCC2hPhSH9Lk/8ZW7zlZuFoQVo&#10;mQG7AxPMFuJ8s4XYLxwblQ1naVvFWpqXPZVmnBlPU06NdtEZQQKt1KmnR9MkdpO7aYkQXSC4lMwK&#10;9OlOlf16Ct74y23uGHbXNX8k3PJrk3xdAS4owTZfXA5ydMg4yuWxKBn8nJqCS8w2VJCBnRCCMAcp&#10;2IaLHYrWUvUarrdez1F5b+43IN582rwXbr4s+LlT4LZhlIeSgCAFxR/suL0W8Hf54Leobu9OKu/7&#10;oqshaIhB05f1HWcYSnyMyjd7Uumbr1HNwrl0vqKQmjctcM4aNJp93n5n+l5ac9Cv7yoacavw0jF0&#10;/sxWusBla7QB19AFXBLibAtGeQopCG1AlHd4JV2MbaB/tQbZ/VqzhTjCZnb5dwafOqs4NZPuu/1W&#10;t7388D+upTGvPSYXALXu/5jaDo6n41X+N93bJGBn6MzfuOMfi8YgyEGQhCDr/Nx+mzCa3WNpffEK&#10;qg2uplR4C2VVnaVH1nTtlvxvC0oG4hiNf6wZ6G4XNheK2GSbQ64BIL2UbHPtDWwyEM+0XUc/6taF&#10;Y6ZulWjLjM+C5UYJP3PO3wcCW1vPaPMZgg92T28cKpqABu8LVIPQEIBKBqY1B2GvbtU94pX8WpqJ&#10;mhc375zGF7d8RNGGGlnzgoDS9TiIKdUCxDO95k5vkVUzrN1tIgvH7+DSB1xmAUJQ5AZnPY4z+kQD&#10;LVHLa1RondVQVSRAlY7sjO2YXvnNlqfUDDKdnOXPMtqGbevdvvnBiCmUG6ylsjDk2yqWh1m2wHl7&#10;lnzsB1eObjJKQnhvasXFE0aOUaCcQIYBKs94ocSqlhNgyzD4RrmhbJX0s4k0QGUmW6bSeGGOeBL1&#10;hr9AuaocqDKQyo6Q8VT+URlI5Hh+hzncQXayEawyYUVjZhccLpZEHSsR6E2rAulSe3UDmUoJQJWx&#10;bGIQblAGKCvEhUs6UM8qs+MJlFTye3kuVbD8mVWRoKoUu3cuk9T8o/0AdlkgPzCTMFj+V45Hw7Z5&#10;BgDvcA+/Wn6QkW35W3kTAN8oQ7hXBCImLbj0FHdMoL7RHlCGuHW4RmRaA+Q3GqkUDgGXYZQU58v2&#10;4uxzpykn+zQVFmSLGVBUlCtn5OXmnBHADv4QDi7HASdhNBOLqbysSLTlAPgtLub88xPmerYe3EFz&#10;EWF544M7aNxpWGWlXIaMinIuT+fSDuVAUG+4R6OkNE94kvzi05RbeIqy804K8gvPsjmXdzH3YQ6r&#10;vLzICYfrx0mLKlrhHRp+iANuELcX2BIMe7iFH+VjwM2hf6Fvoa1qfywoyKfvoMErcQag0ysxBnPY&#10;a2VX15g/Icickn8KRKSkD1AZ4s6Ggg+XcsZAXGGAyhywtKEp8A1zvKPR2Qy4/Y7GCLcIx9u4lcRB&#10;JwbQGLVzawfXRop3zT/yaw98+IZ7uEM4bhnw0w4XfgF8q50MlBwGblyuiVdSLndSEIHHs49L3pBu&#10;dEB0UHQSPO2BRssHbtE5tYNq3vFUaJkoUC4oD4SpHRVPQEkvHRQ0HsCuE0MIZmpaalqlI/O3+vP6&#10;0fSUlOUK+YsLR7ThYUDTwRp/vUydYPBNE6xa5ihrHcDMoAWSrownRW5fjEg04CIa47qpNkB5R1Gm&#10;nE71j/QqkE8tf3twsieHKE/OEQbetc5hZ9cR/CB84w/kGnc6EIKOme1X25q0MxyW2+RcXe9MZjhv&#10;At/2YkMHRgDf6LA6scINyhPmCnULf/a3LkwUVZw+bAXX9Gtbbm5ucutASG5nDDDjAqcB23MbzZX/&#10;ACYopAdxYCDHAIN4McFhEpO/Whd5gm6p5vyFqbWpUs4QxIUiIOFA8IHow/ZhBbYR61ZiQDUJ4V61&#10;AQElEkH+qQahag5eLRnoRWNTHb26bCTdPj5NCPqTW2l0RhjeOfxldwH2f93yW7r29YfcW4nvn8Zw&#10;NAbvzSAT01CSsaw2yGka0cH+anDz2B60LOcyZzhdAXuDO6nXN0zDw7MG0JeVZ3mRjYtEWBCA4MS4&#10;GkLwSsAtwkoa4uyg+WdX0/HKTykn+ilVJJa65FBnKI4vpcPBBbSlaIwvAfONEQBpNJX2V87giXof&#10;VX2A7Y4vdyAlvi2AEEwd3m80BEEe+JAK9/z2j9JGH/j9nyg2qX8He8HsQTS12z/d9mzjmu9fR9sP&#10;jvMtT8AmBFVDEIRgeNi7dKEiiy4dn+0QgePpAi4BOYitwCD/JtCl8r30VW0BNZVtoJriJdRcn8vj&#10;D4/7dTsou2q+aP7p5SV+cftBCcGC6sWiIVhal94yfHVYTeXJgx3ruItQEtB842mIQhCMoilYMIp2&#10;l0/gvoftw+yG7fJqt1NR8gwtyJlFs7MmXZYsuRxwduWss5MplXNWSK/Snt0sYutFlxDETbTj70lv&#10;E//Vf/2Slt7+lC/xJ9BbhZ3v3fc+Rxtue4p2du9P9TyGJMoWuduCuwabdFpOTRWLqTF0giomjxFi&#10;LiCEnH/bt2GTgULQ+bgp4zaZ45CAAG4n9nXLZrhkpLjX81xuz1G+kql9DOAG38VcpqWvprUubf+V&#10;DJCFZdDoHT2cGk8cpfqdn1PdwlGUeu8flBr0IDV0BUMeodTwf1LLtveoPWsKtR8bRq1Z46iu9FOq&#10;K/mUkmXpG3tdOAShIQf5PbqaLqXO0FfNJS6RCHdybp766QKU2J0/sX/G+PDrX/yRckpPUq8ZvWn2&#10;3mXcjvfS6KMj3LY79TS3SbRh9zsTNsGt8GvTE46PcolBbC32c/NtY/qZcVRUl02XmoqpIbyRigPb&#10;ZY6bc2wt9V0zng6UZ9GOsuP00qYRcqYtbs3/ppqEcobu+iE09eRqenrd+y4JCDy2bjDPgdB8c0i7&#10;DmRdGmLm2Ot2XXWrJF16W60h8JTIM2Reph3eQbzpGX02sQc7Oz6TFvVn/MqtwIBDAiohaAjANEyY&#10;Gq4JW/xbJKA/DFlok4MIw02TF5JGk85XdoyWcwR1/WuTXHi31+ZYB2MdjrW3DZjBHm5bnXDiCV6T&#10;43JJli8iNSzwswyBtXm8rkrcinus9xk1dWGRK7Bux9mAKhvZ8g2gMora411lmycff1b65B9+8xc6&#10;V3qKcipqqBLpawrxep/lBqz9GSrXAjUsn9XiLHx+x+25UBRIsVs774Atl6i8B2h5qEyiconKDSBK&#10;IJvAHO4RLsrGJtRUiw5mkJm0vDUeTYPWD+wQHsJXvkI5C5jV1aXzqDxAWh5Ny6BVsQqpDy1LGyoH&#10;QpuzppbLLxmTNLS3Ze6QAjQfSgZqW7HLC/DKfeoG5ki3zbFAwSpQyfI4CN9QKVUEiylQznJ8oICC&#10;wSI6G6zjPAQpUc/hQVOSZW4g1QB5DtqTLDuKliqXU11EZGncOeBtTyoz4x35RbloeamM6FW00nak&#10;gJkp3zRnYkPLHBdVyjZ6aK5yuULux0W1yDfIMJBcSvgV5GRRfi4j76wh6EryqLQ0P4PcE4KvJN/d&#10;rajhgEwz7thNEUhA4w6AOQg1uAEkzsIciQcwF3JwmZSnyTj4RxokXfzEhR3wi/i07WndKaEX4DrC&#10;7trSsnwqQ71VFFGFQ+CpOyUA8YS5QtOmMKSk/c3937IPBcskTKQjHq8SzVZceNOMW7Id4GKS78S5&#10;ItDhcbMNKibJSHHlYb86Oh88KXOPBqnknxd2ZiXDoRK5YaawhCvKIcHQoLydSaGDGN7hzo/4sgEz&#10;m7DCgIdGajdCbWja4RVKkoG48caNwdYOCw0ZDRV+0BEUNtGDd4X6q27kMuOwcIEINAP3nzpMxeU5&#10;EgfiNYO6YeVRNsiHAvkClAy0gbJD+hC36UBGkw75URIKZkiH1w7pw7fGD+i7lgPSgnjssoU54gX5&#10;BzutE7zDjbq3UVaRL2QgbnlCO8KgqH87Ll1qpbb2lBlAmvHXyQwiSDPSh/yl66aUB4iQTBhxIbXS&#10;f950MgHwDXOcYxiPY2u68Y90axkDSmLCDHZS9pVc7gFDSOPmp1CYJ88o1y+Hj4lLJjBHLRwTiUwm&#10;ag6zeISqMYg5W6pBEEbj6TMWtS4UqAvc2oQtvDhDMlVv/hpiAkB4yI9NttvpwMQA8q6xsT5jooU9&#10;ADNMNgqdTEw6o0KWBpyy0H4DtLS0uG0XdWET42bQ5glAwP0pERaCEH84ET7CBfCOOoZWoPzVao3w&#10;widMbQ5A4oG4A/kXDed0AMhA2EE7EMQeiD9sJVb/ejsxiDvY65ZiPYNQST28KzlomyuhqN9eqPul&#10;B1fSHRN6+RKCnZF/frhj2EuuUPTdv/2Z/jzsOfr/P/9XOXPw52/8nR6c+TaH59UuTEPNducd/EYa&#10;ggin74rxVMF570yYuhLmHl5FD/iEfTV4c/UkGrxvDi+wQQhiwc8CjkMK+gk+VwVnezAIwac3DKYP&#10;v5xN4YYjlBtbRKVxQwReiQwEKhKr2d/ZfxshKOQOSKDAZNofmkGnwiuodFg/quzboyNx8C0gQ0Nw&#10;1tu+WkZv3nuntNE//ex6Khvdu4O9EImzB9FPnUtG/nrTXyirbK5v+fnBJgShIZjcspHajq5NawQe&#10;mmDO/wMZeHgsfRUvoKamc1RWt1JuBS6Kr6JSfsc5gND8C9QtFYI3N/apQwQq/OP3Qs8QLKheIhqC&#10;X58QxBbd/Zn1y3WrJJ++63eX4LjHlmEQggcDSyjZFqZNZWto2ulxNFWIkc61/7oKEIKrCpZRwZuv&#10;ijacfY4jiColBIGKPi/R1meepGv+41qp/5t++LtMEtACtAFBBm654xna9VQ/aqzg8TayixqDiw0x&#10;5WiqdRW6LTX9vYLOVy2nRMVKSh7cJsRdca9nfdt+V4ELVZQIRFnIjcI+7lw45QQtwOIe3ah82CCK&#10;LV9EBa88LXb5Lz9tSMUXQSp2TFugD24oBtmoF+ug7J+jitfMDcaV3R+mqre7U6jnI1T9fn+6xILe&#10;+SNbqGn6W9T4UTdq/PBJav1kMLUenE0Xw1voq6qV1H5yhJCBgtOjqC28lOrLFhpikJGqWJQuV0u7&#10;TzUGoUl4qWYbfZU6TZeqNwkxeKGr2oIOhr31HP30+9e5c96PfvwrunXQs3KUhgA/vya/RneMf5W6&#10;zR9MQ3eMoEknxolG3xRpkz7tlO0ALyGo8LpHWHrG4JijIzrYf5vQ9E4+OYrmnJ5NX5aeoucXDKPX&#10;lo6m/YWn6U5eQ9zrzH346ff4nHdp9oEvaCPP5+OPLKPHvhgkl2L5zmc+wA+uCUeX04vLPqJn5g2V&#10;tck9U16jp+a+S2+tmUCjti2gCQeWitvntgxjmC2xNgmoEHLOgZgpKbd5mAtDtMH/8MuQZYC58MNo&#10;3qXP7utMgw8knhumFYYLiyS0iUGDNAGp6RfNPofQtPG8gt3AjxKDegahag5i6zDS4paLk0c3HH5f&#10;kb+TZZgWkWVsUkqhBI8NrId1Xa/kDtyJH8c+xjISSA+Rw2JQEjHyMGQn2MN9CwO37uJmXJEdHAUE&#10;r+ymMqwNuFG5EFi3/nP6wX/+XPpn3379KLeymspiNVQN2YtlFhN+5m4paDBCCw4XE6ZSLG8kMy/E&#10;gHyhebVlDQBymcpm+m4D5QKCTJUjVG5BWcEOso3Go9Cw8Y44UZ7wa9cL0mFzFZCpYIaw4QbkHM4a&#10;BM/R7BB02MJdw2WMI81UXiyrzBdAVlJZGOWKMrLlpSTL+wmGfDdUU3NLgi5cyCQEkT7kFXlDvrzQ&#10;fKFc8ISZlgHMwLEov2IAvsWQgwC2g1YFuU2ESliWKuO6hXZktWxHVe1De7v2BaSpmcuN09SGMmHg&#10;AhPlFhRK2gHIK6CaoionAmombrgMIPujrM+3my3T7fyEUomXGEQ5Ih7hK2oc+R9nanI5B8A7cD2U&#10;lOeJFt2xkwfo+Mkv6eTpQ3Tu3Ak6d/YkP0+J1l5eLgi7c0LM2QCZBwIvTQAaQjEvN0u0/nKyoUlo&#10;iEWF+GV/cIfvbI7jLMdlNATPUD6bww3s4RfpUHuEi3hAFoLIA0DWlZcZ7UEAJCKeIC6RPgDpKgWp&#10;6aQV32oO0hLpyYCVRxtIE57w52osBoopWGn4lKooxgTwROk6Rtnn5ecYDUHchosLBJIs5KOTXLhg&#10;2O3WlgbpcEq84KlMpwL7kNNkIDfGMBdAqJTKKvKoqJQrowzbTQ2xBAIG0E6lhBSAdwXcgFRS4gmw&#10;iUD9hhuQUei4aERoZNI5uVMqbELQzjwGPsSlZBegaYS53dnxDjJNB0sMrPhGOAhPiTZ8Iz74w+B5&#10;MOuo2SJcfJYqcK04x4W8ajiIG3Gqhp0NO38uycbukD7EpR0KT02Hws6vphvQdGp5a9lLB+Qn0oOy&#10;1DRofJpOJSu1DuBGCUFvvcBvKFIqA4wQgTyZfnWhjf51sV0IwfM8WDa2mD9SSjwhzXb6wjxR4rwE&#10;qA/LRFDL9YlnHZdvLee7Jk2coW0CGEjrecLCHza0saBTp7gcRQd5AGaAkJwV1o3T2M5cwW5xYzYP&#10;qlHROuSyxDX7CQ4bgzRPLI2Y4Llv4D2V4EGwjvMgf1rMXzy7fWhdSH2wGbQPsY1c6wCDIIBFgEwI&#10;NRGqjhhNXJ3MYI4ywKSGSaKpMSVnAngnYHxjwtGFineSro4GOf/5VFBZRLnBKOWG4lQUrqEwyjZZ&#10;yQuPkNQZtg9IvTiDNohAQZL7U73RdgQxiHaecEjSBp5UL+Ba+fM8CTTHeIIJC0DmgdgD6ZaoLaVI&#10;uIACwRyqrMzl9xyKhrIdQjCH853L+S/jtFdTaytU72PU2oxbisPU2higppQh9UDcJWqKqb62hBoS&#10;pRlEH8hAG0r0eQlBNfe+N6RCNH3PSiEEbx7X8VIRhRJdnX3fMay7Kxzd+PI/6eZRr9D17zxGf3y/&#10;G/3HS7cKMXjnhN4iNNj+JQzr/WyoQLQWbfuuQtPyTTUEt+ce9g2/q3h91RhamruN+u6ZxAtvoyEo&#10;mnwM1ej7pnhqw2B6Y9dkijQWEW6PLa5dLJpgAIikzjTJoDGmz5IuagheNdHjAfwOnfQy/fC7ZnHe&#10;GX7Ci/cZ993bgVToKrwagn6E4ILuac2/OS883MFe/M0aQIeH9KJffN/con3HbTc7ZYYy5PJzytAP&#10;opHHz1mfDqSnn3qCcnevoUuHp9DFQxPNVuCcVfQV9+Fk8jgV1a7mOlhN5fWfUaAeRJ3xC5jwllN5&#10;cplDCC6UevXGdyWkCUGjIVhQvcjXXVcQbTrN9TnZbQ+Xg187UOypmEDbSsbRjtIZXF45dCp6nMYf&#10;G0sfHxoh56WB6IAmFQjBKVdBCPq5ky3DZ8ZQTuQElY8ebi4TsW7l9RKCwT7d2f4FevEPf3Hbyau/&#10;vUNu+t13zwu0C2Qgv+++73k5469g/ipqqsqjeIkho9pDqqFmyD2b4LsioKVWZfmTb2PWHFxKzbFj&#10;VPbRYHOmn5Ka3O4rJT8g3/z7BSDEHecd5B22BSPffu68EC1AuHXiQpwIKzp/NgWmjJPwyno+K+5U&#10;Y7BjGCYcgYTF5s6ZhOUP3egi+OzfKfjyUxTq+xxVfziAmtfMpPYvZtL5g19Qy453qP34cF9C8GLV&#10;Mi6vpdQeXu6SgkBr5VIp1/RWbVPGWs4XI6voUvIIXao76GgL4mxBuDPlf160DeHO+G0qX0x9X3qU&#10;fmzdSP7zP/2Z7v74ZR73eU6Tec3MbS4xyABBdseEnjToixk0de9yemnJO7Sn+BAV15XQrtK99NGX&#10;w2nk4Y9kC/CEEx+7WoICp/1L24Z2odum020cZCCIQbl4BO4tu2nc9iezX2w1HsvuRh0xGHdsJE04&#10;9jFNPpm+qETDVf9TOL5JJ8fImYUzTk2ls7xe6b18jKwV7prUS+bae6cgb6/RmG2LeN59RfKq8yDs&#10;QeLB/O5JfajH4pH02oox9OqaMTTx6AraUHyQ5mWtp97bx9GEo8toY8kh+vTcJnp59Qh6e/VkunVc&#10;T7prYi83PBtygz+H333h+3Sa17ZDD8w2xOBWJd3SUDINAAnnkm+yZTdNCCpBlkG66dZatoMb0QoU&#10;jTuH/AMZCC1BhwgUOGSgDZBzQuyBgJN0OE82cwlBCzAXItFxZ4g7Jz2aLk3j9pHpd8v++e0fUbet&#10;IAbT2oKSDiEjnTRIuE6eHawu3OWSgQpbG80mAPFuQ83hTnYD4TbexrispaEdCDlJZNEISD2WP/kb&#10;cgF2O2GNjdtycYmHynGQ18IOIejKSgzIOwDkNQDvtryqsmC3p19w++oXm3dQdkWcIrymr2FZR2VB&#10;DRMAGQjtN8hVkCGScZaxGZApVCbRfEM2gZlN+ilURlPAHfx4CUENxybJFHZYsId7+EN9KOmmhCDk&#10;J/ASkKHgHmEiLrgDvwG38KskHY5nwq3AcAvljrJAvnAXpUGj0KSysJQJlyPkOpVf65tACrKMxt+J&#10;BnAp4CE4f81xIcTOt5n4kDbNG/KvT7vMNK/IA9ziKWlyeRajMYbjtwCcvwfALMIIsj20/fKCNVTT&#10;0EKX2htE5lbgLHgA5aBlj7SJ0s7FRmpg2U+UxDgfyA9kQPAgyKcvWEarZySbOM0prhM5ZsrR7mw1&#10;ebdJ0dbWekqlzE3bKhvH4pw3lvtMOy6llpYGTuN5cxHHvy7y84Kcrdd+vpXa2xnus02eOCsQ7g3M&#10;+XnuWXr2WXuA2jlnDXrP6xM/1rvtznVv2zMy7BiIB2cH6rmH7lmCHmiaNBzx5zFTczkT0IFt1xnE&#10;rRMWyq6ltZlwK3iwyigCRXGhbV0l1Ti8hBCCaNCAEGc4SwCqwM1mIENjRMNUjSUlA5WR7ggeoHCL&#10;cKhEyCGQLdp5lIxSokQBMx3o8I6EotPZxJNNNtnvcIM4MIChUSEPSpRpvgAlzmySDPEIUcQdHeSV&#10;QrXHkAa4gVv4sdNqGq0ZePG0BwjEBfdV3CFxmzAIwRKOIxTjgVy2lRrCE/EiHvjX8kEceIeZElb2&#10;wA43CF87Z0bdcdzwDzcalrds1V7N1C0Ae5Qj4lPSTIFy8ZKBgJJoMNe6sesE6RKN04Yaam3jgYcH&#10;guZm/InhwSBprt1HOrRM4A9xIU6kA+rLuMgkkYzKVs6GRvOHTdumEl06kOpgKmbxiGgJVmCbOofr&#10;zYtC6x12qA91l/42ZuoOk0SAzTBoQcNPtPyquawZIMdquJMhPzqpou60jei31j/yi6fJKwP1zX0n&#10;XMWdNZIm3dHvmpoaZcJCvnXybW7mwTtlVON1UlF7PO0JFe9ANQ+6JaEAZQXidLqimdFApyrqKYsX&#10;BSWRWqqFanlDFU9wXG/cxoT447algMq5/AECUc6LFRx6jHpA2JjsLrTzIqmxinBmoGr2KRkIzb9w&#10;OJ+ClXmipRjigSmGrcIgBVUzMBngCaqGBzMcPowbtlroq4tNdOl8PZ1vBQnLfSyOsMxW4WTcAMQf&#10;NAVVa1A1B2GOuJUMtAnBy2HbiZ2yyL+FF+5Kqik6LMQ7Mb8zgxB82DHvT7948x+iKfhfr9whxOBN&#10;I7uLuSzo2Y1NBgLrzuz6WhqCdrpUQ9AWdrqK49FD9CILGd7wr4QBayZTVqSQhh2a45B20FgYIXAJ&#10;QQ+pd0Ww0CFwvmWLMOOFTcNpRfY8ueghv2aRIaq+Bln079YQVGBb6LXX/Eraxl9u+h+atXYQfd77&#10;RVr/5OO0/vF/0rrHH3bbzsC/3upLKnQF0HzK0BCUm00zCb+6qW/Q+CcfdOPrefutGfbGH7/PfpeO&#10;f/yW6+6Rh++lwijKuiMhaLblLqdTxXPokX/cQz/8zzTx+dcbb6GCqk0UqN9KBfE1VBrH+X+fUTAF&#10;4PKPpQw8M+tGAY0+lxD02Gm8kiaPncKrIfhNCMFgao9v/XYF20rGMiZRTvU+Kk0W0Kwz02nCiVHu&#10;zanjcTbaoeE08uBw+Z56aozA74w0JUi88Lpz3YIQ3LGI24c5K6+017NpYgptp2/6HEHZ0s7mxa+9&#10;QNc49Xjdd39Ji299TM4GxGUi625+nPb1eofCx2ZTQ8USagwsTpNQLiFoIerAa94lgJxaYUjCquUc&#10;32fUynN90XtvU2EPbH02mnYucWf1B9yojBuDkWfpG5pvy83VorhPd6pesoAKBvaj4NTxlNqzk3J7&#10;PEvlr11duBV48higZGDlCw9Q3TuPUtOUvtTw/qMdtwsPfoiaJr5KF3IOUHvWTJcQbDs9SsrHEH0g&#10;71ZQS3CJWx+JMpuk7Qj4vRTfR1+1RehSzWaup8/pvEMAGmJwBdUXf0r/vO8u+r5z/ijw+8fupXsm&#10;gKzC5Vf96IHpr9MDM95gvOniwZn8BOT7Dbqf3dzHuGdqP0bfDDw8cwC9+8V06rV8GH2weySNPvyx&#10;EHxjjowQrTz0BRB7gLe94300u5P+w0CfgZ9Pz83j8T1CvVd+RN0+HUwLDm2g2fvX0IMz+tCTc9+l&#10;9zfM4XlrqpB293OaXls2hnotHSU7Bu6e1Jte+HQYdZv/Pv11zCt089iX6c5JPeneqa91mLcx794z&#10;uS9tzz1C/5j+tgnPsrchbtn+b5MN7HfbzG+NkYlMe7hfcWILHee11fAj86n3rvGOll0n8CMCXYLN&#10;AUg1hzAT8m4bz+PsR7X/MpE2UwIuTcS9bxFxCkPIyTvIP4VjbhN1bhoYcC8Eokeb0EsiGncfypZj&#10;1WI0moyaFiceKy4A5VYYLxMyQ6FEEta8WItjzY11sK6Fbai5rMtTNSwnVImyg8obeOq7LX+qzKDy&#10;gcoRKhva8qEN2z3kOqzbbRkRGnC/+tnvpc8+9WR3OlNcQ5W1IdkVBblFZRcF5Cj58Z8wshXkCRBU&#10;KlsAaq6ALAY3gC2fKVRWgTyHcsE3zP38wA7lCPcoa/hBuaP8vYA94gcJCOIM8hO+EQf8AFpXCFsV&#10;SgBVegJAfsqxVgn+rktzC5DtlWuwSTLlGRS2bC7bM1l+bWwwNxB72wbyBWg70baisq6mVbUdIQ8i&#10;jXa5wI2UO9dhVBRkwlRaVUdVqTa6eN4c4ySKOY6WoGoKgqRDWwaEwGvnd1zI0lDNbcXkFfnwJQSb&#10;jZlqBuJcybbW9BnySgICQjayuW0GDULI9tDKRJtDe4W8jYs20jfxgtwC0QYyEJduOGQgv7fpOwhB&#10;tneJMIcE6wwuaWaReErkuXY21K4TNxlh8DfiyCACvfE6bgC9fMR99xCFGbD8Xwk2GQiYS0yA88Il&#10;oayFU6pNKy4JIQjDGAgifka4UgB8a2fUDo4GiA6DBolOZjfOascsEglQFW7AqcgXYgiDEkgfRKaD&#10;Et6VCNJGAOgghMEQxIuSfjYJqEDYcIPwEQ7CBJQEU3IL4SFsfeogikEXZJBqwik5pASNDtD2wKrh&#10;AGqudkgD4sZAgDyiTEHqHM0+bjQES7IpyINqOJoe5AHbHzodyghph7nCW37egUgBM9hp3gGkA2HA&#10;DOF4ATutA6RH/XnzqBMVyghlr0DZ4Yk6wjv8IVzNjw6OSLvWD+w1TgDlbIeJepWyj3DZxsz2baSz&#10;Js51LNpohvjSAVW/FXZbxSCPg3gDoWK5xKQ4kLm9GflC2Fq2mk67PcEe6bTLAGnEN4B3LRe/tqrt&#10;1W5rGj8A/9oukW8NNxgqkr5lT2b6J8dvMaKwFyf2pIMn+nMF99Ocilo6GWimE8FGOhOop9OBJJ3i&#10;7zPljVQU4Ukyacra2+4AHNCrk11TS1wmjyZMshxvM08iLakwtTQEqLmxXIhAPTMQ5B22BAdDuRQI&#10;cx7D3LbChWxWQHXVRVx30PILUFtTVCawixfSkxYmEeRZFg88+SUxJvEkUsftOlHDYVeXuOcIKhGo&#10;24gBmwwEMrQBGd5vIMH+84Ml1H3hR7Igx+Ja4V10+5kDfoQgSD8ITDcOf57+f93+RwhB4MbhL8iF&#10;I0oK2uEcKjkjGoKdxdMVqIbg1RKCLw573s3D5fDDH/2K/vj0/XTflN50oPg0Lcre5EP4vc8LbiUE&#10;P/LYpQF/Cj97ACTgs9gevH4o7Q3sonDqgFwYEkyAnEoTQ34kTmeAe9UQ3Fg4ypfE6So61QqDmWM3&#10;aEz6T/0vfnY9dXvsaVr75BMU7PuKaBCp3TchBKG5lKEh6EMIKjS+7rfqbcNw63E/exDtGNSLfvaD&#10;X4vbXr2fEDIwrcGXxtPPpEnG+++7kwYMNlvof/rD62j9njFUmXTIOce/Ac4EXGbqwwnHi84IQa3z&#10;K9e7ic/WEDSajlePutZTzgUznnr2wa7y8bS5aAwdD31BYR4fP8tfRuOPj8og+JTYUHJj3PGRsv1x&#10;5OHhhhCElqCjFfVNMD97OkWLT5qtrUqMZWizpc8RBFSTbf2Tj7l12vfl/lS5bgdt/ttzVHvqENUW&#10;L6E2EE1VK6ihfJFLPhnNs47Ek+DrEIOONptAtNVWSLz1xeuo8qP3zBbo10D0GU085KeoRzd3W3Ae&#10;2+O8QM3r1yEE4b/s3dcpvnMb5b/eU8ov+JqJr6hnN8p7pRuV9HnFEJQev/54SY4NQFnH50ymti2L&#10;5bbgxhl6oQj3PWj3CtCP0R8HZPTNtpXj6BILsQ3BVdQeRlmZMtJyw3vGNuIyaxsx7J2yNGTrCrlo&#10;RG8hvhRdzf5XUOHhqXTzn25028D3/vNa+kvvx3nc72MIQAZIPwEIQIcEtGFIQobjHqQgvh8UqBuD&#10;+8Xtm3TP1P70MOf72fnv0z/n9KeZRxbSp+fmC1k+6cTHGX3GBs4SBCn4Re4menjWG6Jh97fJr9ID&#10;zvm9NuT4Dp4rAWjtK4Tg9LqVeRrzcaa5d969hefd0dsW0durp9Ddk17tYP/vhVkvGCDNfekhLtsn&#10;5g7iMn+DxuxcTEd5TTZg/3QhyoRAcwgxQ46lSTn5gbfZaA8+g3P8GDaBaOzMtuFMsg2XhilBmAZI&#10;QXPLrxOPC39SLgOOvUmXo9Uo5wtCOxEwZw3q95MbhtAT696jx9cOpsfWDnLxxLrB9MT69wRPrh8i&#10;eQOpaMoinaYXt43ksXq7S2bY629dg3vX4boWB5obHHdCgERcOUjX13jiW2VXvAOQPSD/QAZTmVSh&#10;cgKAb7hROU5lJoSB8G15DHHDzcgRH0v//f7/uZbWbz9BpVGW7avNue0IR2U/WzYJVBbJufDYtVVd&#10;bQg0yBQqbynwrVAewTaDnAaZREks2x3ILZQdyguyjhJZnUHJJa0TlDfCUX4CMiDiUNnQTqPGCTvE&#10;C/kCYSl5pfIHtPxUjrWhMqLWlQJmsFOZEnUqdcLli51riKs5ZUhNpNuO0ybMvO1N2xOg7QtPLUch&#10;NquCFK5imb+qVAjBwqpMuVHfvXEqsDtUzNhNE7dXc9a/4TXQhsAzKJLNLJs2V3P51LIcmJKyQpnB&#10;v0LzgPRrWlHmqAPIt9hNGggWUWFRNp3LOUFns4/RhYvtQgrK7bsXQAK2Ue9BI+gHf/hbl7F0zUZD&#10;inmIMYFDmoHcs8k8l9Tzfvu495KDGrZXIxBmsLfDE//wY/kDbEKwM9juO/izzXz9XeD3i9zHofhl&#10;ODfZmRg3bTgvL4e+g8ZqE0A6AHghdnKAJQ9ODH0vD5itpCA7QG4ASoTAH8JHJ+lsoHHD5icIF5Ak&#10;NpmiQBywRxjoXAjX7pj4RgYRFgYvJW8ATZemU8kYJWmEgOH4kUY7nTr4ArDXJ+wRF/KFeHVgB5RE&#10;yivLMReJ5BynSJzTW1dO1QkzWMAPoAO2djAdsJE/APYatvrTAUcHeQX8o9NqWWv6EAbc66CFcLW+&#10;kR/kXcsGT/hTt3gH7HIB9F3LBGWN8BAP0gv/SKsdF2C7BxCf1jeeSIuGj3jtOBQIBwe9grDCDV0Y&#10;ZHAuAYA/MPKNPyZ1RjsOgw8GfxDWOBwU9a3pRRoTKah813AZxricQVijrJGH9LZyaAMiLZoHQN8R&#10;lrYjbW8A8mLSmt6S7ReGAt+aR3mHPbvHXv/6VI07ceDA2rZWM8C6E0Mjbiyro5aWpKAZf6PkrAZu&#10;T3H0DZ6oOK8BniyyAgnKCtbTmWATnWKcDDQaVCQop7KOQok6qmuMUl2S6zBh2o1pq4YklMmMJzKk&#10;RQd9nA0hxGAqLGQaSMBWuUgkRC2pcmpMGK29qhDKJX2eaChSSLXY8puqYD8Bdh+hi+31ZlLhiQAT&#10;DMLHBIbJWslNnUjdRVkzSEluA9wPoEFYz2moT5jtwjY5aBOC9XWZ5wwCNiEIhML5NH/Hanp58Uey&#10;Dch/0d057hz2ois43dj9YRYYOAyL0LtvWn/6fs+76Me976U/DH2G/u/nbpJtRCqU6GJ+ydGN1HPp&#10;8MzFvSOA4KmXkij8BJR+jobgpKskBB948SFJ/49+8mv62+geJt0cxz3je9FdI16m24c8Tzf1fox+&#10;dI0hiIDf/OUm6rbRj8zzIQRB+lkaf154iUH9fmz9IPq8cA9Fm85QTnQRBXCzrIesscmhNFlkiKYO&#10;EBIRGoJrRENwQ8EoQ+rJZQ+G0MG7kHzODbHvjX+Jfvy99Fa5b4of/9fPafp9DwgpgNtM1fz3P/wV&#10;PfSrP3TAA7/8Pf3IOdftavEDFgS+6PMUbX79GfrkxUfo/X/c49p1v/VmIQ69aBa8Tc1zBtHiPum2&#10;3f2VR7nclrllfPDsVPr9b/4gdtdw+WzeN5aK46tp14kpciMxzN8Z8qIQie5NwNa7ba7vgpQBbvjV&#10;MwTFzGN/JYCEDDCKapZStPEw5XJYaAPe9nMlIH2Rxr10Iro0g/izsaV4DG3IH0UVyTw6ULmPxh8b&#10;I33QJi86IzMAnK0GwkMuS2BMOA7yo6M7hYZ1uTCx/XHO2UmUM+djQ5C9bG7RzSSoMglBaNqhTZa9&#10;9jw9+psb3Lpf9koPasjeJmfUKaEE4LxAJZ6SpQupLbQ0TeI5ELdXSQh6w9BwdBtxffliSp7bRoU9&#10;npNtwHkvZ94WXPHac+Te/JuR364BxGLN5nUUXjyfCvq90uG8QbMV2JCMxYPeoKqFcyn7xSeo2Lmg&#10;RIhVh1w1aXhZyrduGZdfUQ61rpzCfewdl+Tzxez0e8YRADNAFL5BTac+paZKZ6uvp/wAkKdaNyAI&#10;/dwoLtVsoX9dqKetK4bT739ltIqAH17zK7rjvRfowen902SfQ+IBfkRgBsQdSEEH6u8KbkFk4Xmf&#10;3OTflx6aBr+96XDgBG0p2UCTT40S7Vdo2Y4+PIJ6LX+fHufxCtr+iruuRMxN9zHrBBnzbif2t43v&#10;SR9tnE/PzB1Cd3Sy3fd/D305f1x206GZ2Z/ugSYnl+1j89+lDcVf0otbR6YJPiH5FDbhZkg3tbPJ&#10;N33PIAxFc+9DeSJsJfSuCIsABEkoRJ0Tjk1OatwuEblhqEsCgvSzSUDgcTYDhAjcoMDlZjjf0Gga&#10;alpVQ3H8iWV0/rw5Q1CIlUbshDHn+zU3MXj9DQIFa3GgoaGG6nGZQyIqMpENlRXlBzvLcXiq3KRP&#10;rLltmQFQuUjlQz+ozIdwELbKlkoIwg5hnss/RT/5gdmh8NMfXk/ZARxPxPJWhOWOKK/Pw5BDypyb&#10;dNMEpMooKsNhtxR2NVVFOO4Iy6cxlm1xwWOM5dVoGqIw5CgS2aSgEnFKVKlMoWt/JZQAm9TC2t8G&#10;whCFAZaHIPMhTlVYwjdkB8hLIi8w1J+Gp4SYHQ/s4RZagih7wC5nu9y98MraCpQ95GQcl9XO8QgJ&#10;5+T34gXcNKzvnvP+rHJB2lB2KEeQgChX7NCERmR5VRnFKjn+qgrKC8cpWMuyYmud5EnzrKQiyh7l&#10;grrAE99aRlou8GeXv10HcAdzrSfYoQ4QjhK9Wvf2TlK9IAOXXZhLOXDOnZ7xl2/IK4tEw3bg3oNG&#10;+hJ/ncEmBG3Srr4+SWPHjqXhH35IJ0+eELIMdqtXraIP2WzXrl0OeWYQDAZo06ZN4qaoqJDdDHMx&#10;duwYCQ/uEE5DQ4r27t0raVb/27dtpVSqnuutI5EI8507dkj+1L0SeL5w3NjuEM7mzZsoEgmb7dUC&#10;Z6uy+sO384QbkPoV3IfRNg0haHbM5uaeo+/oIIHGig6PTu7t/HgHyVFckU3FgWwqCeZQWShPLmOQ&#10;b4cQUeIN5A60pZR4ATQcb9hKjmgcSgDa2oEIEwm2yTN7oNPBDvY6kGqcdhwKNUPnRLiG8DDknMIe&#10;kDUcO90IX/0C2vndgSNUJIQgLhSBGmyEB/1qxOO4BzAw4Fw2bx6QFtee/QH41rDxDjP4UQ1BqOzi&#10;G369gxX8IM2oD6lHhxC1y1oJOfjXckUcSA/S4YXGo3FpmaNcEY5OGNomAMTtJc+0reCJNOoEqPVk&#10;l7exw6SYHnCh/o4bhTEJ1SUi3CnNnxOdIAAd/DDw1XC6gTrOVz3Kj/Pqalhy+cuEzPmLsZsqhM9l&#10;B6AMEb9C6wL5Rlq0ThUoI4QFaHnBXMtM3Wn92NAw1R9Qy5MS8oftvLjgozaJNHIZ1OBW7bSWrB0P&#10;DgMWMrCO64fDKo/W0OmKOsoO1lFRJE6B2jhFk3VUzahN8eTQhPaEYwO4b/HEirME40mOsz4mh+S2&#10;tGb+XdKJC3+VoGre1GAIQXMZSMgQgo2VQrxVR7keK7kN8HhRGsyjylgp5wF1EOGJpYrdVtGFtjr6&#10;ypkIcRahTjKYfOzJW9MAMywAULeYIGVS4zKC5mCts6UYRCTIPqQJRCWe+PZqE3rJQADuTuefoDMl&#10;udRt3hCfxbU/VEC4fWhaywuEoCH62M4B3N4zpZ8Qgb8e+CjdPakv/aDX3WyG7cOvu6TettyD9OrS&#10;j51vh1T0QsLuCE3TrSyUQENw0slRviSBH0Ao3HjHzZL+n/3uj0ICang2bn7jSfqBQ4z9mAXFv09/&#10;jRfUHck9LLL9CMFunRGCGVuDDZ5YP4iG7v+ENhbMppzIQiGHAkIG+ZM2ig4EoAfqrrRuuWgIghBU&#10;4s/GXsYeEIPBSfRin0fc+v1k4zv0yeZ3aN7Wd2n+jkG0cPd7tHDPYFq09z1acfADWn74A/rs2Ie0&#10;6uRwWnN6BK09O5LWZo+kjXmjaFPBaNpUNJrO1qyjxqOHhCDADarP/PZPbviXw4PX/Y5OPP845b38&#10;dAfgjDTVEKye2I8KRvSiH/9n5yTiL7gel/V4XNxWT/JHfPLr1DR7MH36Rk/RMPALB7jttpvpSOEs&#10;yuZ6Oh2YTWcq5tHf7rnN121XAQL2Fz+9nv77+t/TDX/6M91+68300IN307PP/53eGPgsjWdhd8Fn&#10;g2nzl2Mpv3oRFdYslWdp7Roqr1tHoeQ+SrWWUn1LkMpjpynZHKBAYgcVVC+lotqV7HYJ5cUW8hOA&#10;/47biZXABBKtJ6k0ccAlALeXjKNtxZPpTHQbZXH4M05No4knRnVKzilsEi/D7WmQgma7o96giq3E&#10;Xne2Xy/csDLcjaaSmjwqHNCXcrmdBHHBhUVsdUYIwu7Ei8+49fGn6/5IlceXmq2kPrC3DnuBG3Bx&#10;+YUfEeUNB2fXKdpDOBtvqXOenfpx3PF7K9snypZRct92IQJxaYiSgGkizs7r5QHSr+Tt3lR/7DCV&#10;fDhIiEXfMJzt1nYcuKm4fMxwSh08QLndn6ZysXtJbm8OD36bWnOzqXXnamr5ZAg1zxrIUAL+bdEE&#10;FCjhdyXMfJP9DaSWNZPofLKAmkK4FMSfFDxvnS3YGSmYLP6Unv1nWssXuPb3f6Z7RvemhziNCiXs&#10;QNYJYcfvlyUEYSd+jD8Dx9xy99BME7aEi/kQEI1CE76Jsz/dw/PireNeEbIPZ/N1WzCEPtg4R7Ti&#10;ceTH3VNfpXt5vlU3wOW28F4NdK4H/OwVd018lYZumEMLDm7gudj8WPvfBdKHdYdZF9wzra+FfgZT&#10;+9GT896jJxYOpgVnN1H/PZOEeBM45B/gmikptwnkYJoANBd/YK53tOxEk68jVPtQNQMziEB+pv0Z&#10;AhB4FnFu/sBoIirxt36IaPjh3Q9p4m8IPbVxiGgt6tmGZuuybmPmpxuPyYPieV6vbCs+6BImgmZo&#10;/bFs0VAjml84Pghrd6zp7bW+bYb1uVcegL3KPXiqDKXyEmQnyFIwh3wAP/Cr4akMAb94R/gqx6oc&#10;ot94h//KaBl9vnaN26+HDB9H50I1FIwYuaK6FullGchJn8omSCPkMaRP5TyV7Ux68cSxQMWiqRZ2&#10;iCq9XAEkHcgirNkhm2E9r4QToOt9lK/KbQqs8ZVEBLxrf0DJQCWhEB/M4EaURSxoGIjHNrPDg8wI&#10;zT6VR5F/wJbTtC5swBx1ATcKfKt7nA+J7bIgkXHmnsqqmm9tZ0riqQwEIF1KANplK++cTjl/vi7K&#10;Ml4tVVanWD4zZKfKT4gH+dQ8Ana5AnYaUCdKXOId/uEH9ahAGUPrD+Vtk392OgH7270BV9POT1yA&#10;oaSXkmjA1yIENZyLaVKwqiosT5BjS5YspqysMzRp0kQqLi4Ss8OHD9Pq1auori5OO3fuoK1bt9K8&#10;efMywgAJCLPWVpZVnThA1iUSdbRq1SpJr2r/LV68mJLJBB09elTiO3PmNI0ezWuvkmI6d+4cTZky&#10;hcusyqSF7bZu3UIHDuznfhOit956k3bv3kX79++nTz/9lNraWmndunW0Z89uOnzoIM2YMZ1isRhN&#10;mDCevvxyP5WUFtOsWbMo62wWrVz5GZWVlbiE4P/raC6CEAzgwl/usxgvTDvlOuH2nANCEI0TFkrO&#10;AHCsRAw6Pb69RA4GAh0U4A5hIFB7MMNTO5Da4wmoOdwrEKYSRCCqNC1wj4ENBJWSX0riKIkGe4WS&#10;I95vAG4RDvwBSqzZgDncomzQkZFOLQs8kVaYIT+aJ3Wj9hgIC6oL6UzuCSEGFUfOHafjOScpp+Qc&#10;VXLY0MJCGjRNeGq6ddLAQKJx4B1ukHcbKA+kHX7gFmnVelPizyYAvWWMfCBOpAHhISxNCxoNygFu&#10;8K5A2gCdlFB/qHeEB+BbgW9tO2qPd00P0oGys9sE8qEDKZ5SBmEzKZWHCoSMLijLknDgvorTB3X2&#10;mtqQ/J3TAVQmbwdCarU3MHjywWGvGCzPY7AzT6g+4+YpADds43YvXBaCiQEXZyANWhd4ohyQf21v&#10;dploPaq5lqOG4QfY22HqJC7beLk+5IBXtFF+jyNOxFPLbaWG6wkq/xEcKgtyv5DKI9z/wlx2Ea5b&#10;nLuXDBBuFa9rCFOiicNq4nBA+nGYuFgonuL+BDKwEW2gSrY4nL/QSBcumj9T+sdK3xUX+Pv8+QZq&#10;THG5O2f2NaWCQsABiTjqpUi2bZdWGEKwihcbiSbux9yXGzmu9pYofcVx/b+X2iX8dg4PE49OTHhH&#10;XepkhvrAJIQ/ZPgbib+T1dEwYTtxkssk6aQD0HRAOxDfIADj3DeVMNQ0qwah+hPikNP+5ZnDdKjg&#10;NC08tFFuyr1/cn+atvsz2l1wgmbsXU1Pzx5Miw9tojPBAtqcfYh+zkKTLUT9b+L7//Vz+sEPfyka&#10;fdf84rf0k+t/J2Tef//lFnrwwUfphjtupv+5k3HXLZcH3DB+5BB9193yF7p7YuaNy4prrv2NG/8z&#10;6wa7JF4HyOLfc4YgCEE/tw6UCHyaF/Rv755KwdRZKqldS8V1S6gyuZxC9cspgPPmPKSNEDeMotrF&#10;QvBACwyAZpkvIuaZX72C6tvCVJbgyZkF4m3FK6ggfprDK6RNBStp4dn5lF2TRdHGAL3OE7bm+1xN&#10;Lk07Pp8G7B1Ps8+sFu3FD/ZPp9e2f0wfHpxH444upf7bx9ELG4dR/52T6J090+mVzSPpibXvUXd+&#10;9tk+nnrvmsh9M8ljUCvllObT0XMnaP9pbntnec7IPU2Hz/Jcwt+H+fsEvrNPypxy8OxRyi4+R0fO&#10;4vsQ2x8V+6Nq71xudejsMTqWe5KO5Zyig6fN9/Hs0+IWbg5l8Te/6zdwLPeUuP+S34+y+9zSbLEv&#10;DxZzXy7jMfgMVTVtppL4Miqs+YyKalbzc6WUZ2HNKiqNf8Fmq+hM4BMqrl1JuZWf0bR106n33D7U&#10;V9CX3ljQT4Dvfta3i/n63p9eHtOdnnr3afpbtwfo8X88TDf/0dq+6AOcXQiNqFYL0FYDaeRunyzh&#10;xVYlzC2El1NLeA21RLZQNLaTwokveSysoYuNWdQWXUkXop/TxegaaqveSqWJo7SvfCkV1p6llXkr&#10;aOShj+TCAlyAYJNxNiHnNe8Msp1YAa2nIx8JKTj68EdXFY7CJQRPjaE1hcup+O3eQpoV93jGJbSC&#10;ffE0mmtCBvZ9RQhBaLZV4LKOiaNoyYw5bhlPHf1eBwLPj2BSwL6lcqlLSCUYag64pJ8XYQObHLTD&#10;VC1B3EJ8keuvKbCM6rI/o/J33xBS0CXuughsC47MnESxhXOpcGB/Ku5ptPz83AKqHSjl6GxXFnCZ&#10;YbtyIZdj5cDXKTb+Y2rcsoaa5wyVczld8s9+OjDbhQ1sc1+wm0ZGy4w3KTn3PWqo2illomXkBS4Y&#10;0TpAfah5KGsO3fE/6QtkFD/8wXV096hX6aEZbwlZJ4TdTIewA1HnEHZCCILQs0hDdStQ8s8DV0sQ&#10;sNxmEoJGQ1DjAIQYnAH79NZebGHG8RXQnn8AhB1/Y676q0MI3jLOnA3sncuuFl0lBAFsGX5k5kAa&#10;snamEJX2ZSP/W7hval+OF2c09hHg/V6XGMQW6b6iOYjt290WvE/PLHyfxhxYRAN5Lvvg8Fwh7jrC&#10;Q+hZ8HfLcMk+ixx03Liaga52oHFjiECjBfikA9EIBLlnnVcoxJ5D8hkM8wVuO8ZTtzmDOHxq/dAO&#10;pKdiYc5mnpuNllRTU538KK+RSwRZRsPaHjJRDctC0fJMWEQQgG9bdoTsAtlH5SSVtf1kbrhTWQEy&#10;iMpLKnviG+FqnCo7aXxpeapUwnvisW7St3//m79Qfkk+ZYcSFErW8jrEkYebIBOk5WKVtW15JhAp&#10;NApCIZNWhItbYUvK8gwxGCoTIggaYyCeIIeBmEI5AvgGGQc7JZcAmzjE2h9ulTi0SUMl8gCEYWum&#10;gaCCjAAzhAd7AH5EHuRwNSwF4rNlD2zzRl4BletQDgqV3RX4tu1r6xksXwG4rAOyXLQuKLu2oHCB&#10;extw5FIqUctyS5qk0/yI7MlpV21AJdRsIhDlKxqRLFfFq6PUmMCt0DEqrzlPhWGzk84uP9U29Mpy&#10;9jdIQEDLG2WF9CAdNrGHeHULsJcQRHptwB7PtH+TbgDfpaUFhmQD+fZNCMHPN7lknRJ2So4FAhU0&#10;ffp0qq3FJbqtoulXUVEu7k6ePEkLFixw03DixPEMQrA+maB3332HIpEq+XbD53CVEES6Na4lDiE4&#10;n8Nobm4SP4h/9erVXKdxWraM1zPn2yW8/fv30dtvv01ffPGFEIILFy50NfuWL19Op0+dotmzZ1F7&#10;e5uYff75Gjp+/BjNnTuXy61YzlIsKS2iOXNm03vvvUfZ2eckbaItaBGCuDAVsjjGA7nQlNsMxgTR&#10;EETnVRJOSSKY6eCBAQbkEswAJXPwrgSZDkLaafCug5USHIAOTPZgpsCghvBsAgvvcItOiI5ldzoM&#10;UEqG4RukicaNeOBeBjRnINOnokOnBenC8ehAh3h1kEa6NK9KVCEeFCKAd5hr+eCpbgHNXymbFwTy&#10;6UxxFgte5nxBEdgYx88d5/zmUgR/ZRJVFOH0VHFawjXlVBktphAD18IjrUoAKpTAQ9qRTi0/rVMb&#10;dtkqkQZ/KA8lWhUoJwx+2g7gFnnHt+bdhtYv3GnZaZkgLp3gALQ5Oy1IN/yjDgCEh7AQL+w0LC1P&#10;NYdfhI9vrReEg7912OKKrcQtLWmVdB3kVAVbATN7ctJJBgOzDsgADtjVsgCitaZO7PZj43Jt3/sO&#10;e7hFOPakg7DxjSe+UVcA3GmY3jK3ywtxa3jaJ7z1DGSYN1ZTW3tKNPVQPuaCD4U5JwJlijJK8CSG&#10;A4eT8Qpz62/SaOQlk0GuA26/ODMQ1/c7YwfqLdWQdONMpqI8WNbywNgoExJuOsefM3syxAIBkzom&#10;IwUmIZnkEzzB12OCxxkgXI9c3/ZtxCAAQfyBAARqYwWCuEMKwo1NBoIgtCFh1JXTFyc2yvlDWNgr&#10;8A1tAz30G8ANi7cOeIZufusp+mP/x+mPrz9ON/H3be89S7cNeY7uGPoC3fHBC7Kl+M7hL9GdH3Wn&#10;O0e8zMLWK3T36FfonnG8OB/PC/UJ/ejeSf3pnom96Z5Jr/H7q4K/je8l7u786CW64/0X6LbBz9HN&#10;A5+hv/R9nP70/EP0u0f+Rr++82a69o9/ph//7Df0va+5rVTxw5/8mu54+wV6moXMZ+YNpbdWTaaP&#10;Ns2nd9ZMo/E7ltL116dJGZwleM3Pf0M/+83v5bbJX99yE/3uH3fR/7z8D7pr8PP00OQ+9PiyQYQ/&#10;/UL6CSmIc4bSMCTgENl2/PTG9+jvqwfQsaqTVBbfSiXxJWYrqZJ+jqYWtASD2DaMbb/JZUICKtFX&#10;UL2IyhJLqTTJSCyjnUcm0Cs9H6Upc94UDUO4V+Bm4mH7R0icz3DaXHBaBCAwkWZO4w1P3efm2yYx&#10;vxa4DN79cjY1tHG/am3lcQuLuo4X4Gg71bbqZ4d30+5LqbDsnMwx+08foiZeJDbUdzxTU/3YYfhB&#10;3TQkOHzuXw0NMUlrqpXHn/ovTJ1wPZRyORbGP6PSupVsDjMDlG9VwwE6Fj5KE7B1HefhnQFBNda9&#10;LbQrwHbANfmrqC1xRgggm+RQvNv7abduvHZKHikZAnjdqDt9NlRYmm64Pde5QTdRtphaavbS0tz5&#10;Qt5BAxeEHWC29zoEnAO//FwOXv8gGZUUxAULYs5lKIRhJ/5xq6q8O9+4qXgaziM8M4nq87Mp+5Vn&#10;hBQs64VbbqER9zyVvfYSFfd6noKvv0rhUR9Q7frVVLWYF9GLx1N06ltUOupVevD3ZuswtESDZ+Y6&#10;5Xp5MlCg24QZ2FoMqB38CyEI8s8hAfGtYXc5DgcXwsspGfic2iKVVPjWq+asP5usA4Enmo9pog/E&#10;X8XQgbItOK8nLgcxt//a5F+Xwf6MZqUhWFOfzaELuccouWA4Jaa9Yc4GnPW2aAV2IPiuEoY4fJsa&#10;Z7xBjTMHUMuB9XSxZleHMpMLR/Bks1R5+kzBw5tH0e+u+53bb6675te0e80I9wICaIHfMeRli4hj&#10;WGQgjsDAO0g8IQyvQAhmkH/6rt8ODEnokIBCBHr8OX7VHhqDgmn9eC4GAWaf/9uH7uH5WrUEbxvX&#10;Q0hDcechzgx5pv46wuu2q8A64eGZA+lw6Vm6dzK2Pfu7+3dByD/n0hYA37bZaV6bvbRoGL2ydAR9&#10;sGE2vbV6Iqf3TXpk9tvU77OxNGzjHOq/cgzN+XINNfCauYzXlHOyPqe52RvowyMLXBKvAyyCz9fc&#10;x04JQiH5HI0+weZMAtAm+LoCuIVmILQFQQI+vg7biAc5moSY47F12GwXfl6ISn5y+nrvHs9zWFDW&#10;vbV1OCs+LW9iJ45o1jkygK77AcgyeHplArzDvbpBOApd1+vaHlA5AfahmCM7hFn2dmQSkHJet4C4&#10;8wBuIJOtWrWcfvRd89O3b+/+VBqJUFYwzvIF5GqWGZp4jc5rEZULVNa0AVlEZRPkB0B+NK5oNChy&#10;AoglW/7CU8k4lbfwBAkHM9ip3OZ1B9kAT7VXxQ/YQyYAOQWyDMQT5AaYwy3iVNLrq0ttLpQEuwQ7&#10;BtxA9mllWSTVWCP5ttEZh2B/e6HuRZ6T45jMTjK5NNNDbGoeVf5BHpRsUyLODxHZus1tkPOvJGg0&#10;XkPFoSSFamu4DtroAst1II9QHyg7BcoH5ahlqaSonRabDNTyRXyIC/KYTf4hDba8poSh2uNd04on&#10;wistcbYMM0CefRsagoqWlmZ6//33aeDAgbLld/jw4UKaYavvzJkzaNiwYbRkyRIhCVXD78SJEy4h&#10;CLMvvzxAa9d+0SFsAFqFqiGohCA0BBNsDs1EaAZ+8MEHQvRhu3C7Q0bu3buH/a2U+D/+eCTl5+cJ&#10;ITh06BAaP368kHtnTp+WNOTkZNOIjz6S7c0gENvaW2jbtq00ZsxoCldV0rhxPEZzOOPGjaNoLMLp&#10;4nR/ZZ9teJGCIfwMKHD5Bh17hBC0iRkA3xgs/AYTmIN0gEAP4F3t1L26sQcl216/vVB/GKQ0LSA0&#10;MLho57M7lHYwHZTwjYxpHHiHO/WDjqcDsg7KcKN+7DQASmIBSIedX41DB231C3fwp/Hbg74BBgCO&#10;N8UdO8WDJ08qddVVFI6VUyHHczQnTRIeyzlBReW5HAYmDCBA8UTQzbM9KCEexIm47bq0gXr15gVA&#10;Q0AYCEsHO3uQR/plAnLyDODbO4nZE5gCZoDWMYBvuIdfLRu7PvGuEwrcap3Y8WrcsEOekG+8w423&#10;fgDdTozbnqAhiEEemoByGUZjeiC21aC9RBQGOyBeWyXaeAhTDtfltCLdSD/SpXEqOisbP8AdwkCY&#10;SgACeNd822WAd5QN6lShfdNur+oH5a1hIr2AftvmJj5uq7Uh0RJsbzMTKYBJBBMGygtlo+WSqItQ&#10;ittnKgHygJ+8mMAiqbKK688nTcij9l20PSDVWEvNLdAChGYmt2+LiFVgYtI/hoBM8vLHixcZohrf&#10;TG0tSSFDQPbFPZqAqh0I6JZhm/CAG5irewDkCgD7VEM1Tdm9rEtCAhb/InyMflm2DNlbhTNg+Zct&#10;PfLenwWftwS4bOReR8ARDQjHn27/MWEaaBydopO0mngVxg00GLDVSqFx3QctAscP0jN/9xqau34u&#10;vTKqOz3W/3G668l76I+3/IWuvdacF3c1+PFPfkUPTHyeHv58IP1jzUBakr2Zims3Ey4MCSRx4UQm&#10;EegiuYLK2R7nyqnWH8g9sXPcbz84jv7433/MiO9H3/05DRvRwyUYA4k1dKTqjBCCvsSdhW+bEIQW&#10;xKlwgUMIxqgxaZFwDnwJOh9ztNd6RiicZ346ZR2hJhCMFiFo+/cLozM0JrlP1JdTsj7AC8cUP2so&#10;0ridQg1rKFC/gorqVlFJ4jPR3rQv6wAhWFb3OW0u2fSNCcHRRz+m5uoDLsnhxRUJQWvLJMg9rxsv&#10;lFQBoIGGp23XVn+Sdge2SvpADCopqNt77fQLKefANvfa+QJuuMzkBmJcNsJxTD0xWsy9YQnYD57w&#10;i3RNOWX8zjo9gwpqcykVLqTm43spuXUxVc0cTLXzP6KWVVNki3l0yhsUm9CP0ZdqJvWj+mlvUMOM&#10;N0ULrYnHpfX9nnXL+PYbb6KmCkfLLLqCLkU/Eyjxp99eqL2WpZanDdvuaoEtxAijKbiYUoUbqWb5&#10;QrlUxGg82qTgC1T+dm9qKS6g4OwpVNTzWdGG7EDwXSVM2C8JGdj05V5qXT2NUjMGUBxbhI9uo9hU&#10;bPPFFuFvTghiy7BePNLI33XTBlLzl2voYu1OpzxQlpnlibL5hOv45z8254kBN/72j1R6bLrj5jO6&#10;/7bbxfz7/3kt3dK/WyYRxzDbeBU+2oGADyHoQs0dOyH9lAAEQAiqOdwDjntjBiIwDdcPvkFSytym&#10;c18funNiL5cUtC8M886Jmf784ecHuJw9zG+f0IvGbl/C64LekgY/d98UT897l8Zu+5RWHN9Kb38+&#10;icujv2yn/sfstxyNQMBsFwYp2OezsfR3LlOY4zIVmd95vnfDxNoD0G+B3ijdj56aN5heWz6Knvv0&#10;fV4jLafD+BlVfoaG7plNuwIneNxe2eGWYpv4E+1AgO1AwhniLq31Z8g/P40/Y+51a245Bok4lJ52&#10;tAl1C7EhAs1ZgoYMHCz2T0scw+TCE71ZWdLDc/NLW0fSmVihrH1xNBHOCcR24foUr1NxXjevm7Gu&#10;BbDe9q77dR2u63vbvS2T4gmo7KCykwJmIivEeI1eY871hraiLY8B+Lah4dtAup59Jn0e8NrN24QQ&#10;rEli5xDLf/WQy4xshjW6yp7etTvMQBjCHfKFsJFG5E3cpqJmx9H5RiHeQLhBnsAaHut5EFCAruth&#10;ZstlNmAGe5BYKo/ALeyUOFPCCu+QGSAngIRUqDwD2OZAO+Sc8w0sK7Ic0YC6TfMONrTeFChffdd6&#10;1XpW2QpPfMfi7M4hkGtYzkL6kX/VSrSJOMDOG0g4JeL8CDi4g+ykflNcl3UNKcoPJagulaD25iS3&#10;W38C0o4PYdiA/IU4tGxtQhAyoMrJkAvhH+5t+Rl+lQjEu8p0sMc3zhX0EoKqJXi1hOCyzzcJIWcT&#10;dhKeBSX9vFBtQrx31Y/AcqOEYGdp0HBgb2vwKUAITpo0ydUG9IaHm5cFl5ynA1zGYj+FEBQ4GpL/&#10;uii7LMsC5ji/cARjiRkrcvOy6TvQsAJhBO0xkEYgV5SA8Q5EgE1AQMAHEQNzda8ETrCKw4iagdCY&#10;M0KwszS82I0cYsrvGq6mB0D46EQYUNApAbtDAjpQ4R2Z0rDxjs6m7vAOM8AeNAGkEelGfJo3LyGo&#10;RAYA9zbs9CMMxIFOj7QDOqDEE/wOIC8NETk/MAFVYraTPwYYUDg9uEyisCKfDpw5LMLc8ZwTFMZZ&#10;cXUcTn3UaI80cWfjcoklIjLwIl4vuQuoVqCdD60zPDGIaRl6B3q73HDmWxD1GSuhCM6XiKcnGLsc&#10;FEiTX1nDj9aLlAND40WcMljygGrXC6B+YQ//+IY56kkJQc2TpiGEm4o5DLhFmDi3AXVgXxxSW2du&#10;LsYAZg9idYxELb/XpEmvmmr2wwMu7OEH24lxjgiuWsfiANsF9AKSIMcNzc4wlxe0O0160iQloOlM&#10;pzd9pqVOInYdIB/whycAP6hP1D2eCm3HeOK8Ra0LLXtAzluUw4+xuKmVg5CxDQKXkUBFvipq6rWK&#10;Bwtcu49DcFvb6432Hk/GGRNUBO2ggt2hfFGvaPemP6I+kA5A6wbhIn+ocywiEtyeRaUeC48ktwde&#10;XKWwyNK64KdOSlCtB6nbfr5JNBjbQFbiVuKL5kBeaAi2t/DEh3MVLS1AEH9K7CnhJ2ZJcwuykiAg&#10;AOFeSUS4UVIQ9njWsdmErXPcRX9ni38vISikmo87QMzVzlp0KykoxCAL5GquBCDeXaLQb8Hutesk&#10;/g5gtxJuBzuNl/NiYfTeyYbccQCtJCEhDg6hyeu7u5iy602afnwUjdv5Pt3z2O3061//hn5+7a/p&#10;mu9f5y5KJ376Dh0IHaBgKosqEjsoP7ZQCD0h7JJGG1AhWoHJFZRXvdDd9psmAtPYfWQi/cDSlDxw&#10;egpNn5e+WRfE4AcjelBxfInREFwzQDQVfck7B982IdhjxxhqutAqhCD6YkMnGoL202vnRShkCMH9&#10;pw5RMzT7GiqoidGQrKBUXTk1g3RMlBiNXocc1/M2k3Fu8wleUNcZLVuQ/ak6o2XYkOA+UcdmjOZm&#10;XphfaKBI03aqaPicius+o8r6z7h+lgoZK/XGdQBtzHBqv6MhOOobEYLQEGxNnMnQLrNxOUIQpAg0&#10;BO0tw7i5FnadkVBq7rWzzS9EVtKx4AY3jWOOjhDCbsLxkW7aM8i9rwEJ5xSHz0+5gdghHhGfxMtu&#10;JqP/cXlOZ3cTT42iUYdH0LysOVwX5ZRfu5+2FE+k7cVjKTe8leLzPqDIhD7UOONNap71LrXMec8F&#10;tMxkq6rAkE7Y3iqaaLPMNtZX77jVLeel0wemyb/IZ3ThMkSgwi5L3zJl+LnpKi5ULZPLTqAVh7aS&#10;KFtKNVtnUWGv56mop9lGHBjzITWcPU0Fb/ehEty2/HW1AX1gCEHn4pAJ2CI8iMvVlGNi7lBqLT5L&#10;iY3zKTGlv6PhZ4hBLeMMws+BuusIQ9aaunqTkjMGUN20IXQxfy+Xwwqa9GEPuuuvf6VfXnM9ff//&#10;mDqz8crTf6eyUzPcPoGt3Ng+3+2Rvxs3/+dauqn3Ux0IPJsMBBHnpx3YVUKwAxnohAl3GaSg7d4l&#10;BE065PbiDPdsLluO8VOtN92r8zJDtATZzGgKXn5uFHcO/OxtXMktzO8Y34u+OL1Xbk72c+OHx+cM&#10;oPVZe2n92T3UY/EwGrphJq0+vZtGbplHj8x6nR6Z/RZ1mz+Y/jET+YUfM1eLFqAFlBOIwL+z+6fm&#10;D6Funw7NsNeffsZ/Zho6wsRh1gK2OcjCvlI/UodcX4998i79ndvwBxs+of2lZ+jjLxfSy9s+FjLQ&#10;bB82BF+a0DPvl9v6608GmnMGdTswtAFxjqBNBD5mXTICOxCHdjxIy3PbhgtJCY1BbCV+a89UXvsa&#10;7TQQUSCkzM/oZlmL6jFDOF4owutiuUW1itfADKx7sQbHmh7rX5VllERSeQpPQNf7WDPbcg3eI7EK&#10;Ocoohd0xKbOO94aBbzt8+xv2eIfb0vJc+qWjBfz4Y93pTEkNBWshE8aoBkcVWXKsTf7ZcpsC7jRc&#10;pN+s83nt7ti3tCV4re4Qbw6ZB3lCSUHV9gMhBmJKCSOVAVDucKvafggD/tQt5DTIJEpagWhC+SBc&#10;da9PG4YcbKbzFxupqYXj5rxpmpFvu84UWtaAXcZazuoOfpUL0PLR+gGwdbhOzhNMn32P/Eu9OqSd&#10;5g/5UUINTxBsShDCTMsK7g3RZ57NzTWUE05Ror6Zw+Zvbqcarhc2GYh3Ncc35F/E5UcIQlZzZWMn&#10;HCUD4U+JS7jHt7qrrg3JMVfFpTmUV3BattCaG4YZ53HLcKsAtw9fvHTB4OJ59wZiA7hpEz9KhIEs&#10;k9uK9dZiPNlegLDYLINQU/Lsq4sMEwfcSTpcf3Br7NQPcIHNTBzGHmG4BJ6QeJYfBzCDxt6//gVS&#10;0IZ1S7GkBWEZmHzZ8Zunxp1Og2PHbiVPgOO/KlrB8rjhs5RPQJvMy8+h7yihogSCDjx4AjbB4Af4&#10;hb0OVi4xEWT/DFQ8GmoEZ3xZZEqsOkShKh7scOMJ+9d0gBBUIDx0SB188MQAhA5qdzAlltDx0Dkx&#10;8Cq5gg6pduh8yLzaax41f4jfJgFhjrxo3uyy0XJRvwqEi7iQTh0sNX2ADjJqjvTr4KIDCd4D8VIK&#10;13KH4woDIShaHozyUD5Fm9hvkjtsLEihWMezF1F2SBfSifQgzygLHcB0ooEd4tN0aZo13Zo2pCue&#10;YDf10YyDc/GsjGSWIZ4oI9hpfnRgBFA2OkDa5WGXBfwhfKTRJrNsc8SJ+FBXiBN5gbldPwp8Iz12&#10;GHCndahuYIZLSiKxch6kuN1wO0V7xaAGQDsQ3xjoMFBj4NaJBhMUBnGof9fEwzJhhxCeky48Q1xW&#10;SAegZohT4hX7tGaplhvKCk+Yaf7UnR0O0m/nW781fLhDGBom/mw2y8Sb4Ikh/ScO6ccBySAEEQfS&#10;oXUmZcdlgyvLsVUBBL/WN8LWetX6hHtNs6Zb0w632qdBCOJCF6QNdrgkpoqBiQ1pQtpQ1lgoAChv&#10;LChkAnegC4zWZmwX5jqrLqaaaL7AJvcAJQRB9Cn5gSdIFdte/XgJQfe9qZZGb/mk00W/SwgybELw&#10;coKCjXuFkOvHi+k0KfjA9Ddl0Y3Ft7lQBO8d/f5v4mDpadpSvqEjccHIIAQ39qQZJ0fTlB2v09AV&#10;b9NPf5K+mVhx6y230pmzO2hHyXTaWTaeQF6U1B2jaMMZyostFrIPmmYg/LB9WLYGO0QgLoDAeYIg&#10;AFUrzca58nl0952GwAA5+NY7z1FF3TKaMX9Ah3RcDX70o1/6k3xXA9EQ/JC+KNwnhCB+NIC08yP6&#10;vGb4VmSa4w95gSEEGS2JCu7fAcrPOUr7d2+gg/s2U220hBrZDO0cfUDbNiDkN/cdhJNKlDrhwg5h&#10;V9Cp4zvYnL/rw5RKpSg3uJeK49h6vYLyKudRsIGf4bmyXRjkbXlyqaUhqJfbcHvhp7fdXA6qIdgQ&#10;3UcFh6fQ2b0TaPPSobRyzkCa9GFP+uDN5+jOv9zk1o8vUcRoqjDbgOvLF7qE4DdGYzbtrNgieUE6&#10;QQiCsJtw3ORX8+nNr9fctvNCtAFly+8YKUchBQ8Op4n8LhqJJyfRtOPjKb/mJJ0Mr6MdpZOkL+0J&#10;TJBbsvcwDgRnU23wFMUm9qWmWe9kEIEtcwYZ4s8ioTIIKYeoAglVNrYP3Xjtb6Wcf/K966ixfPll&#10;NQJteDUDFd8WGQjYNx8rcH5kQ9V2ajp7iqoWzaX8fi/Ldmk/Qu9bQV9DCF4qy6HmOYOFsEPZNXI5&#10;Ns58k+pWT6X4vnUUdYhZJfi85X5FwB/qBoQgv6dmDqCqCW/TY3/+H7lVXPvDr356PfXr/hjtXzuC&#10;snZPoFjO3IzzGAG5dERIwYU0dUQf1+9fXn6MHnLIOAGntyuEoOve8eNHBgJpck/JQJg59pa/NNln&#10;3Kkf169DQhmo2zRJdrMzL+MSkr8524rlh5lnbvu66Mo8jxuH/za5L608sZPeWDWOnlvwHj01bxCt&#10;y9pL51hA/mD9DBq+cQ6dZLlk+fGt9My8d33D6QrShKBzgYj77Q8Qgsbvldcpvpjeh+ulr8B7a7OY&#10;z4BWYX/B/TP60xNzB1H/VRPo0fkD6f0ds2l72VF6e99UIfQMSedHCCr5p5qAXgLQC+/lIsYfwugG&#10;OOEqmfiU4weXl3x6dhO1XWjndb7RSsN6E1puNmCOdSrWrEreADUxQ5bUJY1MFUuABEoTfgpdHyt0&#10;PY81tsopWHdjd1KiLmoIo6TR7kqyPKiyBYB1NNbfKu8o8I01vdohXshRH4/8WPo3jn/YsucA5VQm&#10;qSoFmQzyQqZyiy23QVbEOl7X8rBDPFjvI/2QC6BgoPIDlAugPOGnAaflZstcSm7BvS0DQN4CEYgy&#10;gBslnoRrqDLn7CkhCL+Q02wgDPgHcF68OROyWtKINGt52TKWAt9aznCrMpLKVp0B9pnhG+I3Kv6r&#10;RCkD6VFCUMsHfInmUTkUmGv6OwPCMUhy2NUUijdQZayRGrE7LtVRQ1C/pV0xtMw1LdqmldizyT2k&#10;CelEHWqalZwFtC8AcI+8II4Euw9FyliOz6PCknOUW3BKiMHmVpzv35ZJCDqEnCELHXNsfXbs4VYJ&#10;QUPSqVuHzLMBO7gTtwaGNDPkGcxdwlHicN4dSFwMDcsOR0g4hOMQcBKeE6Y3XtfeMTPkZRpq7gLh&#10;izt/uG40TidNmp76hrg73tjagWjDLiGoRI4NJRTwrkQdSCeFrYWmJBTcwb0MXByhEBOhIgpXcaQR&#10;bvjRCorFuIEATkdCp9DBD1DiAHYYXDDIeM+2U/Ye9hik0Nl0sMI7/GqHlUHIsddOqR1SO7p2bNhp&#10;OAgDZrBTdzrIIY8oM+RXSUTNO9wgToRhwybbFDBHfHCvg4+mOR41k0ZlbSlFWGirqi6jM1zOuLUY&#10;B8uXBHMpzAJemN2jnLUOkU4tW+QHwLsORAjfzou6Rzp0YEfa4jwZIH3QpIM2GQaFBh5EMDBUV4dk&#10;YpJz4UKm/WhZaP5R1gotUxOeIX3gTic7aSdO/SukDbEbLQ8tI9QFzL11gHxow0Z8Cp24tKxhjzDg&#10;B+0WbRnhaFkgbMB84zIODiMZ5YGLy8Ua8DCYYVLB5IIttZigAAyg9TxJY0DEIAki3HQ8buNRc0uY&#10;HY8CZrBDHlAfyK+2R7vMNJ34hhu7nWq5adnZQNhazygLqMPjgGQzuaZvkbpwAQNxI7W21bttAe4R&#10;j8bhrTOkx65zLWu8I05vnhEO8qQLCj+3AMpQJzct37ZmgBcF0GhM8SKE/Sbi3F9qi3mSKaLa6iKX&#10;CIxV5bqojuQJoDUIkgNkB4hAvQkZZAdIEdUOjDtbipU4VCLQJkwMQQKNqSAvKGroSPEZenQ2C0jO&#10;wlcIwdGZhOAVNfQgWMli3AIEFdF6cDQFpyMOXkjD/FsUYr4OHpzej8Yf6Zzo8GoITt78Kk3ZPYBG&#10;re1Pv/9zevvu9b/+HX3y+Ug6kT2Zdh98VYiLfRUM3OpbPoG2loyh/YFPqbE9QoU1a9xtwUBJ3VIK&#10;Jq2LRRoY9ThPsCMxWFa7hB5/4n433jvvuEXIxYrEMpppEYM//dXv6Okv3pXzAvXMwH8rHEKwod2c&#10;Idh0lYQg2mULz5Ntrbxoboq5duFwrhCCuBinqbacNm/5nNs0yHYGPysDPG+X5tK+PRt5fAvSxvXL&#10;qLw0WxZsWFBHqkrp7OmDFA4W0uYNKyhQfo6yTh9gv2G5Ia6xoZ4XeDx31CcpgIVf4wku/9V0tnw2&#10;Bbi8zwVnixYnUMb1lKkhiLZitrt6283lMHzzkMvebqyAFlSfF/6ZQXQoQAi2BJcIIZiqWPT1CcHq&#10;DXSxvZY2lKyi2WcndUire6bgQaMp6NdHvg6mZJmwxx/9mDYWr6cVObPoaGgD7a9YQDsrJtFuh/wz&#10;t2NPlHdgN57cr0oC26hl2VgPEfgemTPoHEIK8CGe5Nw7h3QCATX2ifRNtPffdqtoo10C2edDAio6&#10;IwP/HbDJRTk/j9OHZ2NwObXFeU6eNpHyXn7Kn8z7NgBC8M3e1DD1XblExJSdIQVNOb9NqblDqG7X&#10;Kkru/IySU1/ncv46hCAAQnEAfTnoRfrLL/473RcYq8a+Qc0BbOt2ysIiXu0ysssNWpVZe6a64dz4&#10;4j8JF04omQeizZcQtGATfi6pZ5tZdkrwKZFn2ykyST7z7RKBCnGjSPszc2pvOQ5DLxgBbhvXs0s/&#10;6bqKzghB2+z2CT3pHzPepl15xzPcfNvI1A40ZKB9bqCeJWjbpwnBrwEQgDb83Fi4bzrHx+sIHIti&#10;A2dBPjTzDRq4doocpbG2aD89t/lDlwC0SUCDoQbY+gs45mn3hkDMJBUVjkahkIkGG0sP0mGe73bk&#10;Haa6hhpeG/P6mNfJF0WbLL3VFGQgnlinKmkCKFlSVwvyrs5Zw5rjdkDq6Voda2h7ra7rathhrQ1Z&#10;BTJKVaScannered1MWQQIW9Y1sB7bW2V6w9hYP2MtbSGp3GpHdbgsIcZws/KPkbX/thcDvezH15P&#10;xZUByqvkOR07pFgG1LU91u0KrNt1Da+AmcoqmjfI/4jPrO/5GWU5hGUjhRJdnUE1zAC4BWCm73YY&#10;qr0GQhDvcIfyMfKrOZdciUcFjuRCOstC6bLW8oI56kBhl6HKmpB3AFvWVKhsg/KCjIQySMuojj0D&#10;ZZxKGa1TJfOQZk03ADPYpTUaDUQRgtuW7RdQfw3cTmpZfk3Eaygn2EhhfjY2mm3WaEPSjvjdjgvv&#10;MNfyQhnb9eEtf5Qj5DV8ww5tH+UP0hB9wXYPtypHY8t7IAR53nAYpRU5QgzmF52hnPxTdJbbZVb2&#10;UWmfZ3OOC86cO0onzxykE7wuBU5nHRYz2J3LPSH+svNOyjf8AfmFZ6iIwy0sPmvgvBcUZwny2B5+&#10;sjicUxwewj1+6ks6fvIAHbNw9ASvX/l5+uwRDvO0w30Z/gc8kOHJ0hcBFfFaGopa+UVZAsSFeI2b&#10;PCpj4Al3SB/skfc0+JvNxJ5RwH6lXJyyQJrxnVtwWvKAsBEOwkdYMEca0Xa13+MiERwJhr6o/RJt&#10;NL8gl74Dh6gIZMSGZkjJEnWHjJtMdzx7EIA93CMidBx8qx8A7+hUSBygAxYGJ3QUdCIQESABvbcJ&#10;ezsagI4Gf0qgwA5u8e0HuEXm4Q4DGMK2yUbAHuAAuIU/5AlpRnqRBx0kUC54qpk2DC1HmCGfGCjt&#10;gVTzBDPYIXwA76gkzSPSi6duxTyWd0qEvNxANlVHzJXomhatdJSnphPp07oD7G/Ywy3iQF41XSAE&#10;5QnNwGRUBppGntTQkas4zgoWEEsruTFXmvzZdQh/WmcIF2YKHRi1fcCvXX4IR4HwtCwALSPNGwA/&#10;CEfrHnlA3Da0DpEW+Ic/1Avaq7ZxLT8tIy2nAA9UoTDniweuOA9kOqjpJKOkoP3nCeawxwCJrQPV&#10;NSGpF6TbBtLiB500tK1o+4AfDQff3vJA+pEfAOUSQBk5/QtlBLexOqPtaU86mgdd5OCJb40XfhGe&#10;ho93mGv6AG03AMoagDnqGv41DUg//KIu1C3CQZ5hp25MPstFWzGRwITDCw9M4BxeTXUBI49qogUO&#10;0ZcrBGDc2R4M0g/m0XBOBpQQBIGiZCCAdxAq6hfhALaGoK0l6EfIZCDF9V0bpN7LRrgCx12TXjXC&#10;wGX/uGMRfpmDxnnRbGsL3oeD3D0Ch8IWPP6dOB48S/POTfclLQBcYDD16Ic09cgwwRTGpC+H0g/+&#10;K03oXPuzX9LWL1fQvtIJtKvgI9pdMkpIDEFwUgZ2lI2jjQVj6WgY5NIhqkgs7UD6+QHnD46b2o9+&#10;/F/mAO1f/uw3tGnP6A7uwg1rzRmC2DLskIH/K4SgYBiNP75CCEEhBRPpNubbzhycb2+gDz9kgebp&#10;p2j69Ck0adIEamoyi8aGpnruhwnuawnu200yhmFBhv6NsRzbjs6fb+HFW6W4rygv4Wcrbdiwlvr2&#10;7S3jAf7iQqApKy3gxWcDj2211MZuBg0aRGfOnJGDmk+dOkXnLzZRpGkXVTasoayKWXJ+4JmyGfIU&#10;DcGEfYbgx0IITsH2Vp92A3RGnIEQ1Lbz2eyBGSRGlwDyg5/NQaMhiAtDfN35AP4u1J+mgtrTtCRv&#10;Ls3MmnBFgg92qimIbcR+btNhGLjb753t1FNOj6ZxR0fSrNPTKbv2LO2pWEbr8sbTnrKZtKtsAm0v&#10;HUfrC0bR+vxRtKtiAu1FfwlM4qfpR3tBrAum0s6SGVR3fAvVTnnDEIGzBwmhpASVH7zkU4b57Lfp&#10;kT/dKPUBEnby8N5cVmY7sB8ZCEhZWkSUH+xy/9ZRtYLOM9o5nmTxUmrKy6Lit/tQaS/cJPyCXDyC&#10;y0Bws3IHgu8qIGH17U7xJQvo/L4vZMuwEHee8gQaGI2HNlLy5B6Kz3yHzbiMLfvL1QeQmv4mjX/y&#10;QbrWuRke+O2Pf0373nmF6/pdalwxgb5qrKRL9Ucl7181FdGlpkJqrztOjZWr6QJ/X2wqpvOJY1wu&#10;K7mtL+GyWk5V5z51w/vTMw+mCTeHfMsg49gcBJ4fEWiTePh2YbnpYG6/W992GHZalAA0TweWnXd+&#10;xU87mxiExiDMZAtxV37gdYKuzL+wv218L5q8a4XE6efmmwK7B0D2KeFnyLZMQtB8G3PVIMR717cM&#10;e9CBCEQYPuHIz0yNW+PtJ+RgGv0tGLNnFgyltz+fTOP3LqVuG9NbhNOahAZqnoZNHqYx6MtZ1Gfb&#10;WBq5awHNOvA59Vo+Sm6tHrJ+OtU4a1vIEfhJjnkT5ItNymCOxDfW0iBHbPIDMgAIFqy34Q9PyAbi&#10;jmUKKMdUxSrkhuJQtZHdcNRWZYTXzFUsVzFU0w1hwa+QNiBy+B27exI8h2PnVhhHFDmyha6lAZVt&#10;VL7SNba6U7nni7Wr3X4+4qMRFI6HKDuckGOVoCVYw2t2bCHGsUACZ+2va32s6VXeQz4QD+IDRPbg&#10;tbvKcTW1LDs4xzGBZIpEWSaMGBLPhq2JpppmNjFlE1GwQ1kB6hdusM6BG5vUkrphvzXxKi4DI0Ph&#10;aCekE+mz5S/Now07v3Cn8q2a2XaAbQb/KiupzI3w8I52BKCdeaFtTS9AUSIa7tGuQOBpXlEu2gbR&#10;zqqrg4a4SySoLBqnvGhK1oTtjUlqBoGIOFgOhCyoZCLamoYn4XBZ2m0b4UmYTh2oewXCQFgI05Dh&#10;aSA/za24vMbI5bh5WeDIgjjqyigdpfmUYiHFzgnBpkhzT5kKa8q/iD+2w5l5AN6VXFNCMK/wNGXn&#10;nRDiEEQfCEE8lYQE2ag4m3NM3IPEA4mJo/CwY870NwXavQEu7wBhiHhLAH4HYG6Oz1M+CfI7ZGwD&#10;fANwh3QjPoWGJ2E64cEc7uBe/Wt+UYZIk7RrlktBBkLZyR4LUOZyhiAcaecVEsGBEkZCivA3PAFw&#10;C9iDjsmQ8zeAzTVM2NsViie+NSEA3CMx6BAYdG1tQCVzFNoRAbsTaqcDYOd1p2Qg4gHwDnPtmIgH&#10;8dkEJOzgBuGrf8Du0BoP3CHPyAvypnnW8sM3ykcLX/MMfwhP0whzLU+4Q9w6aCBNCZw7mAhTgBsa&#10;CMGjuSdEg0PjVCLLLm+b7NI60nTY5a/5ks7pKVeYYbswiEGck1fJYaTzUyR5B+zysesMYSAObTtw&#10;i2+NB+9adgotJwXiUtju8I3w7LLU+DRMu2y0HAC8o3y0rZvBwxlQuOxKA6b8YFdewZ0qVOL+8cAA&#10;iIFOB2kA7zLQgTzVPyz1PPljC67TZ7SsvEB6baAstQ60jLRPKbzlgS3KkSiHFeN6qOWyYODiE7ss&#10;I/FymeCRRgADtr4jzRjIMdhj8tWyQTlpWSMdKGfUrfYXvKOdalvVvoEn+gfyovnUfNl5g7mdn3T+&#10;uN65zHFbNCYeEIL1dRxmDZvVQAuw0NEGzBUiT8k8P0IQ3yD8dGskiMC25rA88Q1zOwx7y7BCCUGb&#10;pLGJGq95bU0pHTl3ggoDJbTsyAYjJHS6wDY3I/rb2cB2mzQpaLQF/dz972D6qfG+BEenOA3yYyx9&#10;uPN9+uVv0jda9nn/KVqX9zFtKxknWxo7IwQVID02F46jLyuWUGHtTiqtszQEPVi44j36xU/MBSc/&#10;/eEvacHywb7ugPK6lbQ/cEAIQX/S7t+JYXSO20xbW1uXCcEW7n/btm6iW2+9lcegJm7LIdEQxHt5&#10;WQEdOnyInn76abkp7fnnn6PKynLq3r07zZk3lw4dPUw33HiDkHo33HADHT1xlHbv2y3uly1bRo89&#10;9hiVFOcLybh06VLq168frVv3hZCFzzzzDA0dOjSTEPyqgaqatgohWCFagaZO9LzH8sRS65ZhoyF4&#10;OUKwM7w6sYfU5TXf+wXtWv1hR7LnSnAIp2ZHQzBxuUtFarZQa2MB7S5bRcvy59Ph8H7aVr7eN10K&#10;Jfe0X+CJ7cPQEgTGHh3RwY+coQjij98BaP+NOjKCVuV9xmUYpOzqPbQ+fwztKp/CMNp/mZhEu8vH&#10;CyEI7Cg1/Qh28gxOpf2hmbS/cjbVRc5Q46x3qXnWO3L5BM6eU1KpU8JptgOvOaNl9gCqn/4WvXDz&#10;LW5/fuS+u6mt0tqG6mwjFs1ARzvQgsaBIAAA//RJREFUSwB64fr1wM/O108nWojmTMHldKmKv6Et&#10;yGgNLaO6nCWU3/9ZysGNy32eo4ouniWIMwcve+4gCMGF86h13Zy0hqBPOcIc24hrp71BK0d9SA//&#10;8c/09z/8mW771e/ppl/8N91w7W/pNz/6FV33g1/Sz793Hf3kuz+nH/7HtfQDn/MAH/3zjVT48asc&#10;5gC5AAbhNswcSMnpAyk1YyA1zBhAcpYh6nsW6h+Xm/QXjc+GhcOopeognXc0CSPZC9ybSH992y1C&#10;rhkS0NIMFMLtTYEQdUrg2XDs1J0f1I2vf8B2Z313hCEAhQR00ouzBe051hy94bxPfY1uHd/DJQZB&#10;Et41sRfdB3LQIfdsaBjfFCACcZPv2K3zv9VwXXC+lXAzgDYeboT2mhtCTrUHv/YxJBlEoL+W4QPs&#10;BpeQPDijP9dhx/TZmouGsPSSg+lvtL9R2xbSwjObSDX9lADst2cirSnaw2PfSRqydxYN2jmdjoVy&#10;6WDgHL22agw9Pu9demr+exKWxg2sz9pHMV4jY60KYM2LdWp9qka2lyqpgfU/1s36tDWq9F1JEa87&#10;mOO8wf+Puf/+l6u4sv/h+SdmPDPOxmRsbLCxcQATbZIjYDAYbHLOwQYDAqGcJaIAgYTISQQByjln&#10;6V7dnHPOQYHZT72rzuqu7ttXSNj+fJ8f1uucU3HXrjqna6/eVcUy1YbmKqtxc+DyWpwz0jZ1ZbWz&#10;t2tLUuQLNofInkDE1Lo5frVfgeTzRHumM6eO7QXN/wkTNCcHxJHu0osv9+/59479kRVXFNiu6mar&#10;cXWhD8iahuQgDNnXshdlt2hej94oU7YJ8vGs+X+jazN6oh0QdNhUXEUwEYf+YhAmokvEHul5Jj8k&#10;YHzgBeQVuqavRLQJ2Gr79/bZwJ5uZ8c0B1umJziQYNPkQjYfoWfZOzGkH+lI98PFK40INI0VZJeN&#10;qaXpPNMGbE3SoRvaim0qz0jsN8KCLoPzSlhZ1er3YW/vaLWd1a1W1YRuXPl9nAI99KRhENuF6TIb&#10;fLjkFWEZk5XZkJ0MSC+9xXqVzSjbUO8gICyts7TelC57XPv98xPiCy4kRQQm3oF4z8nbzhN+W1d7&#10;yKtQ4XggAsJY0kwZkG0xgScSTkRgIPoKXb27POnoPQNjIhMvPleOiEGRf57gS4g+kXtcQTYxmAtK&#10;yz3lU6/kJVy8h+dDXBrxItj523dstf+QEvXBQJF6ubkPhnmajCEN6ZUmTgdUHvfqCAgWrghCOHno&#10;RDozfrl46TQoFC7ELx3P8Quq9FwF4gD3eumoMwZhGpCAj4JAeeRjoNE+6Yd8hBMvKL/qiwepdMR9&#10;XK/SEIdO6Ch0BLinTsmmD1IbZXfWW73Lu3rrWlu5dY2Vuz6RrtGvyBvpWR/nWAbqVjhXnvWiAb2M&#10;gDQsV65yqHaoaSiyWme01jSkxwtp4rLRAXpBfsqibtIik666Bxp/aocGLVcQt01QHGOSfCqDZ9Iz&#10;wCH49AJyz8BXeXE9AnnUBxCCBbgvl4axK6Kw3v3w8BHkg6yPm4hAgY9qT3f6nxYIwbjduSA9qJ+E&#10;+Jl70sbvo0B7qv3kwX2wm9yYbHbvh/sh4AcTUpA0VXUlVt/s+rapItUGycxHnbD4x5f+ZDzE75PG&#10;o94TvbP0NWkVr/eCvJSD3NK7EMsukC49HkrcpKjYE5zI1MEkgQlRU6k1e28+efQF70Cg5b6EQxZC&#10;BAKeIfgg9VgiPNBbM8Q7ME4r8hCIHMxFCPJMuBCTNXV1gbjnhNe6WpYpF7txUWt5NQV2/ZxH05Nk&#10;JrbRhPlzgeHgJsKZpKCbIP+LjZVc+Ps702zO5lfs+TWvWH13/VBi43OgJZQzFkyzE0/8cYYR+7X/&#10;PcI+FZGRgwQEEBzx86KyCfb+7lG2pPQ5q+7YZsXNs1Pk3oLV4+34Y8Nm2V/7nyNs3OSbwyEkSXwu&#10;lLW9ZlM3vHDQhGDsRXjh3Dvtgieccfn4X+zUu/9oJ1/zazvxD2fZd874mX3v/NPsNy/cZhe9ywbm&#10;99uF79xvv33zHvv1GwncPZuW37hggicDW9pbbf2O9bZh1wbb7CYtubCRZRG7t7hvcI2df/55dvfd&#10;d9n8Tz62Tz75xK688kp77PGR9ubbb9rZZ59tTz/9tN11z93W1NZs995/n61ev9aTgyeffLKtW7fO&#10;E4LTpk+zx0Y+Ztdee629+uqr9otf/MLen/+BXXPtNfbJgk/tscceswmTJtqadatt+fLl9tBDD9n6&#10;jev9demKpVbeusDK2l+z/IYX/WnP7O+4K3V9wYW94PrnjfQegpDD/wQh+M2DIARzEkWEuWt7yazU&#10;AQp7G+bZ3p4S2zPQ6NqxzV7Lf86mbR5v07aM83XGJN9rBXNsWdXCIXIJcdrsuMdXjwiegqszPQXH&#10;r3/cxqx93J7f9qwbh8W2sfZd+7BgrH1axt5/gdiLIe8/7wGYeAES5klBPAUdPika4/LiLTg1kIEO&#10;68ufs675z1n3k/dZLyTQ9GTPui+yRBU8GQjBQBjeZTP/cmHqff75D36c0Qcx2LNuOChNRp8dCkQ6&#10;DksIBuD9JnKQMcG+ee1ls22gpdzKR/zN8q76Y06i73MJwGwkhGD/u087HQ3vIeiJWPrCfdMfvODs&#10;lB7BN750uB3x5SPthG8ea6cefbyd/d0T7Pc/PMluO/MX9o9fn22T/ni+fXjbpbborsutbsIt6TLp&#10;V+rzZONtDvS5CwNJuPaL7HRxvTNc/HN/t+7ShTZY+6onTOt2PG9HJvu9HvadEyy1h2BCvmWQg/7w&#10;jnCf9tiDjEsTc56ciwi74ZEQf0B1ZiNOE8Hnpx7J5eVBtkBS5fydnBLCz5x0nf1kzFUpcjB18EiE&#10;IXm/AOLyLnz6bluUvy5nui8G5hS3eGJPRJdfEpyDbANnTQnw5JvXUQL6Kzmp+Z+G9xy8yfXPrekx&#10;5JBN9EmmgKEyC6FdIgdZPXGr34vwN+5bxJwqLjd3eRCyN9qZCZ5c+oZtK92WsmmwZZjXMocFXd0t&#10;NpjM+UUqiawBzPuZQwuaS4sAJAyCRdc+DiPsanZ1VVplXZGV1Ti7ptbZNO6e/fVr65w91ehs3ubg&#10;1Q8ZKFKs2c3xm9zcvsZ7E5LHzaPdPfPmGLIvhOw5N3Nt2W3Yah/Of8++/j9H+Xf9phtusYKaJius&#10;rbLKRmerYoM4u4/90Wsbwh/52CSar+eyXUhDvNISTj3hgE1nV3QE0rSnq80Gejq9HiGP9u/r98j2&#10;hottFfSKfQP5BREmMpBndEQ65aesz/YPpJ8TQAiyFzg2S3v3UM5BYBygIyG2lw8E8so+ko2UDZXH&#10;lRVlXh9ufIhoo90aa4w74khDG0WGApGkjBPIOhGhe/pd3l7yheXqYfw4O7+hznZXNll9myt3gINa&#10;wmEt1CsiULagiGjqJQ2ySJfZUL9JbtnK6kPCKKex3bW5I00IdiT2pXTPONE4ki2q91H6RGfEacxp&#10;LJNW3APjnrEOIYaTSRsHrbjx1tHp3lFWPTpZ2pxe0uDZoc3pKkEr4S5tFx6VPc6+7+2MwHMC4iJ0&#10;oXPGKnv1cxV4duhC1yqP9O6ZOjoBHEJUVgzCQZeHyxPD5et0dbTTPtcO0NLWYOWVRd4TcqezHVhe&#10;HJOUcBvbtm+x/9BHwxMG7srLqxdcHw19QETCCIrL/sjEeSiTjwGdQwfS2XR6NvwL6a56AfWyaACQ&#10;TwNFz8onYkJlCEqvwaOXDlkEnlVeXBbPpNeAoj3ohDxx3VxVB2WpPMUrDXkkj0D5DGLKh5CShxrP&#10;xMX1eHlcnqb2KtfBdbZh5ya/L1SJ+wDyEiCn+i7+QQN6WfTCALUdUBfPcTqgMpGHtscfdZUTI9Yp&#10;V+kuJt2yxw7x8ZjjmTilUz55qykvadVW7jXeSAuBF7sWo1fyqiyBstQ28sd1ijkXQUgY6TgRiQM5&#10;+jjddk+YBPDxFPiYCvxosfkvhBZ5BdWpe4HnWMfqA13jtgrIW1IpItPJXJrnfxgbG9x4dz8WfhLR&#10;Xu+9AumjMB5cHzVXW3d3qw30uR8LTuZNyEE8izhyvzP5kcwm/oR4fPOsd4xxrXyEUx8yx3oHyI38&#10;tDtuT0ZYdehrllS0trl32k+w3Me5tcYa6wstLBXeZU21Yc9AAUJPgOAjDIIPwg4CEEIwFxmovQab&#10;E2IREpCr7rOXDYsEjMNiorC5qSRFCFbXF1g3p7a2p9N0d7gf8bY6m71mXu4J9AEBKXiLmwTHS4hv&#10;c8bFjXZOYtj8qwwXgZMLZ+c9l0FwHBCQIu46ZeMYm7xxtI1c9Yg9v32m7WpaZfOLxtni8vHufqGd&#10;9/vfpAzfdzY96gkQT/iVp4m/zwMkyfyiMfZe/mjLb1hmp//i9FSZf736d37vQH/ycAQ81koiFLk0&#10;hU1zvYfgea/dZb996x773dv32m/evMeO+smP7H+jU4q/CP566y02fcNbNnr1S3b7wkl256Ipds+i&#10;6Xb9/LF2wyfj7N7lT9pruxd5QrDZ/YDzW1DrJvu1dVkgzKG4fIftLtlmJRU7rZmTwJOJBJ4H/sAg&#10;vj8dba6sFn/FoOnqdL9H7ntQUVtpxe470dzWbPm7d9vPfv5z9/62WEOLmzi4CXVNPe9yqzMCGqzW&#10;GR+trZXW0VYVJoucrO6+F13dvdbW4yZ5ewete7DSytvfcnqcG/Z2rH3eLxGOUdzyktV0Zu4h+K/y&#10;EDwUEskTQI3znUGy3rbULrFZ2563p7dNyVlXNkT0zdn1nC2u/GTY+FSYG/u8A7TTk5/uPdDy4ee3&#10;zbSnNoy3HfXLbEXZi/Zx8ThbWBbeCwjxbFI8gxDMivMEocPYWTfZL878qX3jK+HU7uO/932bNPeO&#10;FCHYV73Temc+bO3T70l5AwZCKO0leCAoj54hA9OE4J3e62zudekTno/65rG28dNxfi86yL6B6tk2&#10;UDU8/iWE4DBIeSi6++HreMWFz7WWwpnW+MELtvPay2z3NZdY2Y1h+S+nBpdfd9nBE4I+z1+s+cXn&#10;rH/eTL9EezhCMBsbH/yrfefrR3s9sgfgk5f/xuUN/ZUr/T8LPEXZH3KwKs8G6t7x+oA4bcp7wU44&#10;5vvhnfv2d9zvTkKysWUFpNOUgLMhlBz8syejEiTxCk+RhhHitGcnSKX3ZN7BEYQp70ARj/7q6kiu&#10;kF3D/TZmh7PPYOw1ePqka31Y7OWvPAeC0uZCnO53T96R+UfhP4Nk5YC8ILOJtUCm5UKOsg4atHW4&#10;9nLAyK2u7+jH0C8ifdVnYQykCb6zBReGzCLuzph0g4eeIfU8uecRtzOEKd2Zk8kTgTIcLnrmXtte&#10;sd0ZzWnnkEzInmtyc+Mu+ywiqgSIDubQ8poSYQViYpBwfkPZtxtShCXDkBTMh0vdfJe5b2zXeLug&#10;psTbEDgWQKKBxubKlM2k9CC2ozSfZg4dQ3ZOmFuHpbyyBeudjXDl5Velvt9vzXvPtpV1W7m3QZw9&#10;3OTskwZ3DzEY1Qd4jm1DbEDdx2GxjcjeeZ1dTSniiGsMeZdJz3oGpEefIq0Az4Qrvcgp5YlJRkC/&#10;9fr90hu9HSy5sLdi5NKrEPeZ2k85lJeLd/Bx8AUdudHW4exLZ1cO9KUdNmI7kzGmscUY0piS/rjG&#10;uoz1JF1B7nFoZmNroxVWdlhtq6tvgDrCNlKUK5CXepFDfSL9Sa8CYeg4gxSEkEQWZ1uydz3vUsyD&#10;CLnsSsLFT6A3IDtTdif6po/QPemUnjD6psyN9WJnI3f1tqcP+/DgPhzqkQvxoRz+YA73nDrtV3mT&#10;/Eoz9ICPpBx/HyGJ93VR5mcBOohE8cqfri+kCTIIkiF90vGQQ1QcOCSl19n7u4u2+9Oc4UjgOMoq&#10;ghOZ9xDk3wgGNR8IDHURL9lkSPxBiaGPi/IrH1deEjos7mQNBsJj0LkaELonnM7Vi6X44QAJwZXy&#10;GRwMBslJG3XVx4sBw8DR4JKMGozUSzq9+LSHMKURUUKdSh9/CCSv0seQrKRFDsoXWYJ8DHLaQJw+&#10;vFV8kOoK/b5Pm3Zt9WRDWWWJl596SS/oAxyHCXq5kFF59fLQj8hCneRHPoF05BX0HNdFOciPrtUe&#10;QLmEEUdbSEceyuBKGPWSRh/YuP8EwihD4BkoL3VBADLYgcjAeIxKHvWp8hOuMc/49S+LC5M+pLvQ&#10;ZndtrrL2Dlyn0ycyCZ0ujB9t9vaoc3nJH8srPcTPw0HyxaCtyCfPRe2lgOyk50SzTJIy/KuErkMf&#10;lfiTlLt6WtxHot0Z+G6S4tDVzb8Joa8BbUb2GIQRp/HDOI/B+I7Hdi75aReyoMvsOsjDYS4NTWGM&#10;QGDyI+nJCNrjJlNdrt52F9fWXGxtTWGJL0ReIPPw6Evv/SeiTmQg0KnCIgNZVhwTgqGcNBmIpyBl&#10;6QoJmF1+DMJYMrx802pb5lBWnW+9/kTWoWlT6Ky1LRU7c0ymhwOTb/7Fv91NitPkoP9X3E2E/5UH&#10;jnyct8rmFb+VQX58HsL+Z6P9yadPbXrCdjZssI+LJtuisvG2unq2raj+1J7cOsl+9ef0oQQvLfz7&#10;FyYEBcqfu+If9qtfn5Yq96QfnWTv7Hzc3i8YawuKn/CnGM/bPdre3x2eFxbPcPdj7NOSqa6M5Xbl&#10;B4/a1R+NtMvef8jOd3pUOced8XM7f8YN9utnb7HfzrrN/vDynXbh6/fYxe/cb3+c9zePS97/uwce&#10;hJe8+zc78oc/9HmPOeXkIR6GMS776FErbK30hGBjV6n1tJanxgbjaThkjKE4vT90KpwyDDraK6yn&#10;LZ2myb0ndRDVbkIOOjvqrN49V1bn2eZ89qldaTsLt1hbMsZFfrc7w6Sg1n2327uto8+9313vOrxl&#10;lR2v+YNDIAR3OlRmnfbM6dAZpwy7sXEohKDItvOv/rXX55HfOMa2LBqfRegMg4Z5NtBTZNsbXnNj&#10;7xlbWjHFPiocZ5vq13hyzo/VHHUeCLN2Pm2bG9bnjBMmbxxlY9c+ZtM2TLaNtevt3fxnbFnZy37M&#10;4cU3b/cofwBI8AJMj+ODHftX3/57+8EPfmBfziKrjz7iODv6yLBJvHDSD062N/+Bp9j91jr17oTY&#10;E7mXJvkOhGxCMBvEcVLujhE32NFfDWTWV790uH348kMpQrBfBGAOcvBf6iWY9SxCkHLjelJpkjoH&#10;k2tv5Rzrrltiu++91i8jLrr2T54IZG/BnORfLrCH4I1/sdY3X7H+9545JEIQtE29zf78s5+m+vDC&#10;k358SPkPBupTDpNpfWWCDbSsCjpwOkEPHcWz7JxfnOrrP+zLR9re/Hetu3arbS1Ybfe+PMKmLXnd&#10;Ln3uQfc7AfGWCUieQPAFsjADkyOkwtNEoN8jF0LQlxuTSGkyyZODCdLknwN5EoSyEkCGJcuAc/3O&#10;DQGk0qT04WDgtPHX+vwxKDMXstPlQlzfr2fcamtKt9vtr4/LCM+F4coI3n20PU4LwZkmzXIRgbm3&#10;MzlIPTlQh593ZBCDbHHCITRhb0kBD8HhDp9h/z7mMLm9+nLBtSki/UQYBtIQhLh020O5ExbMsfbe&#10;NjdfTTuUYJdlo6Nbc9pG63FzZU/+9QVPNc2xmfNjAwCeIU+8HeDm3CJiuBeZw3Y+7JEmm4Q5MXNd&#10;ILuKeXBsnwiEAdkH3GteTh7uh7MbAOGANEPzlXrb4ujDwh8Av//NxbaxtMIKq1qsqcPN551N09Tq&#10;5HR5lA9wL/m5l3zUR3mqV/WRTrYU+VkC2un6AeILSHeyqwKJGvaeUxoggkokVExGxaQVfSbSljLo&#10;I8r38H0SVlNJb9KPdEYbZEMKxKst9Bm2kIBtBGK7WfrhnrDcwHEjOE+1dwXb0u/xlwA9IL/IOdok&#10;Ik6I24qOaCvjDxJQpDTXtrY662rmpN9GK6ntsYKaFmtvD+M31neuOgTChThc/UB4f3+H79tsPoTn&#10;WGeC0uj94xl9xHpCr9Kvxpx0q+caZ+PSdyyXxT5OkWueYAvEWwoR2ZYi3zLiAlJkoAsXsedPBE4I&#10;tzRCmEg9lSUZRAyG8gPB58tO4tInDWcSg9nILjdFCEb5fRl7QjmEFZXusvyizVZaEQ5j1ffD7yHI&#10;Rp4MdkiTYofCsp0OYTNGIFKENMMBpfOC+DJcfuXlRVfnq4PpXAaCOlMvDM/xoNCAITxOqwGT/lhn&#10;ls+VdLysyC1ZBOTTBzh8iNIefXGZPFMOitJHAcURRpzq1D1X5NRgVZlKF6dXOO0jPXLEHx/qYUCr&#10;bum5nFOQavP9UtDS8iJv5LFkbGCgywb7O93Ho9G/DLXNLq/gyqZ8QJmAlwZZ9UIig+oSecZz3Fal&#10;VRuBXr64bGSnnPjDCeJ2kY+yVRZhDEz6hbTogjKRgXDy6gNNGdJV0EkoXzqiDPoYcoz+1vgVlFbl&#10;gTgveWJyjTDJDRpawscG2dijgBN7fHjyERKkE+meMtQWoLYIkkXtEuJ2Sn6F0TZ5QUpm4jmdmg2A&#10;O9wPSncP/+64H5Ju94HvCicH1yZ1Skbfj03In/6hB6ShnmzdIafy0YfsbdmajOv2zobEg8hNiFy9&#10;bW3uPWp2YwwX9cYqq2ZfwOr0ydZsJFvXnNYVV40tv5Gxv/Lu11h3r05qc6Bdrl5OYu1uC0SFlvi2&#10;twbyAtIjJgEFwiAESQPxl30asbwLiQO5CEGRgsORMoQ1NZXYMveOQgiWVuVZH6fGZqUbFh2VVu/a&#10;PHr+c8nEOpl0R/cZyPIWBGG5j4tzE+H0hP9QJvhD0+5q2mUztkxIkTMp8oP75DnEBUJw5KpHbVHF&#10;QltU+rx9WjLOClsX25aGDZ4IVNrf35ZeZjjtjduNww8OhhQhzXBQmrMvCIbsscd8115f83BG/lyY&#10;9LIzRn59jh3z0x+ncFiy7BicN/GaQzpk5NJ5f7fv/zp4K379W8cOm/fSDx60qz4Zbeuqd1lvb7cb&#10;78VuXAdCUGNsOAwZO0meLpe/wo1nfieWblplHe45JgSHKycVxnvUUuomk7us0333mlvdd6yh2cFN&#10;1nubrKVvvVV1vW2VXW9aZccr3uuysOlFTwiyRDgmA0UIag/BMWsf+8IeggdFCDbMs8GeQitq+cRW&#10;VM2wZZVTU32sMfJh4Wh7K++5QyYEvdcrHn9O/ie2TrTVNct8/snuedKGUX7vv5d3zraS9iI3hufa&#10;2ztH2aKyKbbQH/aRHqMfFIxKkYJhv8x0XC4PQfDysgfshyf9IDUehVNO+4lNnnurzdv2eCov5Sws&#10;HmvPf/I3O+rwQA6y59zr111krdPutm5neEMusY/gwRKCn4c0uXS7VY27xQ5LDvH5yn9+26Y+dmMg&#10;/SLiD8TEYEzUZZB1EYYLz0BMCCZkYLaHYFyPB8/V0XPtq/65t/o1G2yssLKR/7Cdf7nYSq6/LBB9&#10;1wfgPTgsSahDRebMsv73nz9kQhCgy2eu+G2qr4/6ylG24cG/hOW/vt/CHoG58uLxJ8TPKRmm8xzI&#10;wObnHrc9DVv9gSO0fx86aHjb+lrz7ZLfXRrGz38eZvtXT7LPIuxfPdH2r5lsn61/ygbXTLP9uz+w&#10;rppttmzNazb9gxn2/Kr37dKZD1gGAehwVgSRgp4AnMZ2GLcnSMi/mBBMEYNJvCcCEzJwCAEYE5Jc&#10;3W9hRNRl/77FIB6PQCBi8Cdj0sQg96eMu8bJn5B/n0MAxkShoLjsun/7xG02Zv7zQ8KFuNwYPt7r&#10;AVIwzBfiOYOes8MDyB/Lkv18YGTLoaXBIv8yyUAHN2Yz4NKEa4gP6aO+zepfEXt+KbSrT6TgEA/C&#10;hDgMxGfwPhzx4bNW2ujmjZFtFkO2oLcHk2tbT4N19TRbX18gAj2pknimifDr7g7xMenU1uHmwKxq&#10;aQ7z7EBUJJ5Lbg6PzcXKo9gm8nacszFkE3j4vcmc7VAbSCvZEKRj7iwbhHvism2nOEzhyhvsGWeH&#10;sOdaVYGNHTvWv++c5v/e/A9tV1WHtXU3uvlBYh+7tre3cwWcWtvi2s6SSkilRjfnr7Hq6lIrL3e2&#10;YEWBP4RStoOf5yd7EUpe6vc2RbPTg19OXGcdyXJiDlDp7gjEoMgqXWOPtZgQjCHiirTYDpCMWgKr&#10;Zdj0H/3Z4vqpobHS2yje9qlxcP1EH2FvyT5Gd8hLf8mml63MNdtWjuHtraTtXEGwcxIi2IXXNrr+&#10;oG8aXB2ttU4XYRmxJ+ho8wFIOkC7PRnn0qM32kdb0SflePLa9VN7m9NzW4PTeb2V1DVaQUWTldS2&#10;Wfcep9veVtvbN2CD+7p8WXF92XX7Jdh7nK739djg3i7rG3B91NcSiMCOwB3E+uEKpyBdxSA8fgdj&#10;fQrZ70qsR66MKd4z+rC4LM8KC3Y42SDc8MTbZ//3f/vt/z7bb59F+L//+8wjDssGeeI0+/fvC+Xu&#10;3eOx1yFFwgGRdgmRKOJOiAlBrj48yu/ldeG+PlcX9cUgTLL4eNJHUJtDOft8+cWleZZftNWPZY1j&#10;4AlB1qzX1Ze5j0Agg0BRRZpEQaGAD4ju9ayPCldeEp83IVQAHxg6E6jz/Qc2GRTqWHWuBoPIJ+WJ&#10;y1CY7snHIOCDghzIzIsrUkhEichAvdCk1ceUAcTAimWgDu4pWx9S0iOr4tWWuD166bnPlS6+J560&#10;DF7pE0gmhad07sA+cS3uRe7sabWlG1d5Y6+81hly7iXv7gHt7uPRYE3uw8rHJP7B0EeXOvWCSXfo&#10;BP0A6qJ+0iA/kK5joAu1N+NFdHWiL4DuJIM+gFwlD/Fqnwgn0hOvgQpISzjp0Qlp6eu4P4lTvMpU&#10;uRrP3Cu9+lTlkpaxo3EDeFbZShcDuSSbkC275Ce9dCJIT5KZ9lCnwLPGcjyeYxm1BwD51W/qr2b3&#10;Y8Jy2+6e8IPKPpQQgtSJTKSP+1H9ozZJXtpEH+tdVR7CcPvn0Jke9wMyMBh+oPnh5QdWm/6yGa3f&#10;D8X90HM4jV/G7H74VRfgPlcdutIu6uh2Yx2Ss9tNtDpay6y9JSznFURuQP6xNBjEZCDxkHxaUqyD&#10;R2JCUESgyMCYCAQxGaj6stHcDCG4yla4d5R9XgIhGIjKQwEkYmtHte1wk8gLn7k7YxI+FJknEaeI&#10;QWfQiBjMne9zkGwWPn3ddE+ECCmShGddHfCKgmgBkD9vF71qr+x+KYNYEf7y6BUpY3fk09eZPKWy&#10;yZBcIF0uKP7ukWGT7K9/+Ugb/dwNNmfJA/b0e3fbxDm32KNPXGv3jbnSbvn7H+0vt/zWLrrinJQc&#10;Q+AM4R9ceHZOMu9AkHcgOObnJw9LCF7iMG3zm9bPZKqvz03UGCfBi/VAyDleFOfGW1t7sf+NAJ1t&#10;5dZ7AEJQYGyDNjdWO1oqrKfFfQcaaq2qscPJ1m99exqtuus9q+p80yo7X7XK9pcDOuZaQWMgBAua&#10;ZuUkBDM9BFlKO8qNgdykYPYYE2JCcPPC8U7GRbau9gVbUz3TlldOyxgfuaAx8lHh+OAhuOLgCUHJ&#10;BPk3buWj9svLz7FvfzOQbUcd8T37dNtLNm/3GFtUxv6W44fU6RHJwjJ3DgGZl/942jM2B+YsfcB+&#10;8MMTU2MJ778pr95mC4rH5Uwv8C5BNr6+7lH77neD1wf4x69/ZV3OAA9LUMM1JpIOGslSYT3HhCBo&#10;nHyr/eGkk1P1/v5XZ6RIPyAisL/ypc8lBFNEXYQ4PgMQfwlykYEgliOuN13Oqw7putryZ1rFc+Ns&#10;59V/sl1/udhKOYX4hsut0nsBHghXWvt7b9ueLUut/8NZh0QIoktd8x+91n747bTX5x2XnG/965+x&#10;PZtfsD3rnrY9y8bZ3k3P274tL9neNU/ZnqXjbN+2ObZv55u2d/3zNrh4rO3Ne8f2l62wvVvetD2L&#10;xtr+3Z/a/prttmfnAhtcMt0+Wz3F9q+fafsh9hY9anuWj7K9y8fYPX86P1VvLhzt3sWLzzjF1s68&#10;OxCEqybavhQmOEyyvSvG2+Dqqba/4ENrqS9wvye3eZIueAQGwkdEn8gj7/mXgZgAjIiiGN47Lo1M&#10;gpAlzRF5NgxicmtIWvc7egbkYEIM4j0IMRi849KI8+ciA4XsOvR83rSb7c43xtvVsx/OKDccjEJ7&#10;3DVbFz4uTvv/FW6y82bclib6HFJ9mvSrh7tXfAYxGKeP+97BP7uyuafNIgdF+okA1JLhzPsb7Y/P&#10;3m+FdSWpuaXmy4JsI6GptcbPTdlDHQ86CCPmtQAyiXkuRIu82SBcAPvjscxX83tBNojA/Jp5L/Ui&#10;E3Nt2QayC2IQRpzsjXj+LLuKeCGuO4bKUP54vs8eY0d+Mxz69q2vHGtbSlw7IaP6uqyrl7YGDz61&#10;O9XmtuBpp0MuPGpd+XVOLn/AYbCjkFN2kmTWM32CPnC2aGxy9gx7DbY3eLIxu05IPhFUsVecIPKQ&#10;9PRVbI9ACMZkIFeetc1TeWWhFZc7eyyLM8BGYlxgF8uWj+1k+pE2CGk76cCgXOkFfdAP3vZKSEFs&#10;n8GB4LEnrz2u6ADI+1FtFxFIO2V/0X6IQa8HF97EXpQu3NtmzS68vdZK67uttNaV58oa7MO5I71H&#10;PnVQr4hWTwZ64rXP9uzt8WNDOhHHIVuOe+lKelI87ddYQA+y9xSn8Uk8z9IpaYHCNHakQ/LQb8Ul&#10;eSni7bPPIhItgsi+A5GCnlTbu8cGBwc8uE8Rcwl4ltdeIPxECELM5SIEA3yYiEQIxoTEyyWHR444&#10;0h8IlFlSlm/5hVsNz0l0w2pB3vsdO7fZf/AC4DLrjy53LwERDH59eGLEYX6gJp3nP5bumXwQb5AT&#10;kBjEq+PVuYB7vUDx4ADcgzg+BmnocNUHaSLCJPaWAvIQi0kjoI+eBpgGlORT/RrQGmBAA5XweOBL&#10;tvjlj18CpeFZUFsYuLlk00eSqx/cjfwYuauTt9WfvFptK7eu9cbejt1brbO90ROCfAD5GPDhbGkJ&#10;h0pQXk2yBJM66TPqQzcxqYS+SIseIC+7et2HMpEbeQlXG/UCEq4XUeMBt2fu9Yz8tEvtBDxnt1XQ&#10;s+qRzCqD/hTBF/9IqjxdCVN6YbixTXkaSxpD0kmchzKFWH4Q2h4+aJKbZ+JUj2QX+UcdcZ1x3chD&#10;Go1jEYRxGsKQg36gz0D8rgR9hklGjUNFogfkln7VlwFhHMfhem8BZcdjmT1A9GMR/wDrhyf+F45x&#10;SVomS3gnA5ZVoyPVIznisSPUNbof5MYKa6OszmZrby13ZWce+CGvQE4RBiIBIfJYAgzhl73fYHPi&#10;DZhriXBMDBIm4kTEynCAEGSfTxEyhwrIxGWbHNz9qq1rUli9Y4PlVxfbPW9MsZ+OuSqNsVfZz8Zc&#10;7XHahOvdZPl2N2kWKcjm3W7y7CbEuSfwn49H5j1l6+tWp0iRDLJmUyBLdGiIx4pHbNLG4AXm05In&#10;B/lz8/TrU4bl3Y//2ZMYECe5CI5DxYsL/mZf/9/gpXSw+NbXj7VT77goJ3F3IOhwkZj0U5lf/tLh&#10;GWmzcen7D9gLO+ZY794aGxgYsN7eHve+VKbG2ueNtzhdCq1ZhGB7hXWzbD1X2ggiBDtbStykvNRN&#10;EnucPH3W0evmBywPThGBc62y7RWr6JjrkUkIvpgiAhUfewiOWz8yIQQZD0PHxIFwIvs5Op1+9+gf&#10;WF7pCu/9dyjjxad1Y+yDgsRDcBhCMB7nAALwgmt/bUce/d1Uv2bjW187yl5b9ZCvY6ED12xke756&#10;UjA5CAQvQsJeX/OIXXzFufa947/vyWiVf/RRx9kT79yZkf+A8PVR70R7c93IDFnfueVS8/vGsX/g&#10;IZBU2ei872LruOHcobjpfOu4+QJrvf4cu+HENBn5yJXnW/+nD1n/wkesf9GIcM8VEMaz4J4h47wX&#10;YYSYwMuFDFIwIfhIT17Ixxixd2Iqr0OqvOReZXQUfGC7br7Stl95kZVdf1nYX3AICRjh9mutfsJo&#10;q7z5Gg+8Bitvv9qq7r/Fah6+x6rvvto6PnrL9hZvt/5PZmXpN1qi7fqoc/rtdscv0/uj/vjY423P&#10;iscdRtneFaNzY3km9jgMuvSDLm6Pw4DL37l4nPUsHeviXFnLXLplo2z/whEu/SifZu/KCbZ3/bPW&#10;umKmlb39sG2ffb+tm3mXrXz6Dht388V2RLI8XPj6fx9uP/3OCfa9w7/j7wnDO3XGXZdlEIWDxQtt&#10;XfFmTwAFgichtg6EhDwcHoE0jKFwHb4V/67leo7JOv9nWhQf0ji46+kTrw3egg54CpL+QMgmAbOR&#10;XY9ww9zHbZObM975xsSc8f92+ANBEuSKz4GwZ2Ca+IuRm9wNULhHQgD6fEPKEnEYxo6f3/hDRDIh&#10;T8KAm2xLxa4hc1ruNVdmnhzP8Tnczs/13W9hnZt7MndlrgsJI3ImRch0s3qFwwBa/R/f5IttDIFn&#10;6mF+qzk2V+a4cZ7sfHHeMB/OtJlk+8T5s8vgmTpkt2SUkZQD6bng009T7/Od9z9uTV0tbl7dYR09&#10;DW7uHZZHC9iazO8hlnTIBwd8cIUU1GEXfv/DpuCsQttlHwk8E+7tqDY3/3fze9kA7HvOqcyU096C&#10;d1viQegAoZcNkWEiKHX4BjJShojFuA2drU3WlKStqYXADBwBfcM4wd6RbUVYLLcQ9ydx6hvpWu0W&#10;VEZcFnlVTmsH49S13dXJlk59zn7q7UuTnQK2lex+7C0RgWo39wI66Whx9iK6cm1HV23uucOFVzXX&#10;247yVmvu6HdjusXZa2miUeMe7BsMhCTbTeEJGOsD0E7GmMZf9njUvexu+BqAPavxyZX4XHa47Geu&#10;2LOMe/QrHeKNi23JCb67i7cH8i0i4uIrZJnIwGEJQZeGpbeXX365nXnmmf6wvrvuutN7Bmbnlccf&#10;1xiqT4hl8pBnoE8/lPCL6xmCKF1MAsaAECws3mnbdzkbsnCr1zv6BX4Pwe5O1qV3eK8b/s2gE8qq&#10;095iUrY6QR8i/8Imnc4z4XQW6QH3/iVOBvbQQZ5JqolwIi5+SSgf0NGqI5tE0VWEIM/ILDn1Egoq&#10;WzJRJz8I+oHQSx/LJqIiTqP47HSSn2vc1phIUVtJh5z6kAPdS/5sOZVP7aqsKLFVWwIxyMnDO4t3&#10;GKfidLa7D2WL+4DqI5wcbkE/oh/pTbrjZaRuZKM9Ipe410eQuqlTsiGX2h1/7CQv9+o7jSFecrWP&#10;OOmKe8IEnhWGXDEoI/44cC8oLAbh8ThWWsKAxq3GVkws8x6QFpkB9cdl8yyZaX8MtV11xB++7HrU&#10;DwojTSwzbebKy0s4MlEnutd4VH+pT9BtrC/ykR9ZCCMeSF7ufd8xjttd/zmwrDeFpG9b2l19/nCV&#10;dhscDD8S/EDpB4kf5PjHlnB+tEjDEne8FllyzbL2xrbw76jeHdqEbMgaA/lr6py+GyAya/whCf29&#10;LCeo8kuAAeSfvALlGQhhEpOBsQegSD4IEK6AcNKSJgZpIUyyyRhA3dlhLY0lntCDFKyq3R32EGxL&#10;E5efh1ZkYY/E5NraUuJ+yIussbHQGhoC6t09S1I+2Lbczpx0vZ0+4Vo7dfw19vNx19jPxlxlPx97&#10;rTNabrQfPXalwxXOaGGCfGvGKYqfi2T/pAum32lj17AMeISNWZM+JRUyZdLGUT489gpUfEyu6DnG&#10;/S/fmZp4Xnv3H3KSJv8qpEiZrGdhReUMW1q5LCdp90WgdoFvHfVdO/IHP7BTbrtwSLo5efOtuW+1&#10;VXa+abVdn1hPb5f19va6d6fGGSBufLWUuvHD4Tq5x05M6Om5C0LQXUUI4jHYlYMQJH1He5F1u/tm&#10;NwHvaC2w9mbIRGTo8/smtfZt8USgiL/hkNfwgicEWTrMyc5x+4Uv/+dh9r2TfmjnX/VrG730YT8G&#10;8C597JMH7abp19vFd11sp1xwup35x1/a4wsfSo2TCWtGekIu3i/v4WlXZ/TnQcGNrUUVwUNwe+N6&#10;P17DEmBXT0Jsg8mbRtl1E6+xY77zvQxSDhz/gx/aXbNutXGr3Dh3so1a9LB942tpUuTG+y8yTsDO&#10;WX8OPPPRvXbqmT+1w74RTngUvvKlb9sZv/y5zfzwXvsof3TOvEDjN/seLC2fbFUF79rApk/tk4dv&#10;98s+KfvUY0+wzul3J16CB3eoSDYgqzpyEIJ90+62zjv/YB03nmcdt/7GuqfebVf/IO3h+Ptf/Nz2&#10;Fb9o+0pesoHV4zz5t2fzNNu765khhKAn8hLSLoWEFISo45oLivMkYpQ3FyGo9IJIwVwgvrditvVV&#10;7LT8W6+xvKsutvLrw5Jhf+gInoOJ92DZDX+2xqemW/PzT3sysPymK63CpSVOGEIgOtSOetA6P37f&#10;Gic/arX3XWcd8163nhULrXHKY1Zz7zX2h++nT2hfN/P2QNodNBLy0BOEEH4jrXvJeI/B5SM9IQjB&#10;2LlghLV8/LC1L3B9sHyM7Vs9xT4rW2p7V0108eNtYMU4h7G2d9lY7524Z/k4q533iH04/gY79Xuh&#10;rw/73yPsrB+eZD897oSUvBCDLz98lScF8STEo7Br5UQrKttoD8972uTVl/LuS3kRpiHvv2wiMEUq&#10;JWSSiKdU+ogQzEXE6TmbuFN8GoQHT0H9Tp4x8bpUeuHzy8nEcOkUfsurY+y218YOif//R5wz7eY0&#10;iZdB5IXnFFEb9bNf1p0sIVefqx8z8jvIozAVltSj8ZCLHJyx5BU3R8bJIdNu0/xT4Jlw2WxAabv7&#10;mp1hnV4yKW8pEYMiT5gHQz4xn/X2D3PwOmef1Ic5LPNt5tJAc3DsBc3X43k/+bnqXrZGnI8wQP44&#10;PWUwdwZxeUpPXsoQIN563NyaOftfL7/Wv7PHHf1jyy+ttt5ulkV3unl1moxifu8JpdYGTzbpxF+d&#10;9ks56ESkKbphOXCTm+s3Ovk9ErsCcC+7xD87G6QOO4GVSG2uT9pdfzj7QaQXOpbjQUwG8kw4ZGRM&#10;ipGHeOSWTaJ2EEc6SEzS+jqc/cyYkD2LXNKbkN0Xsc2FztG3161rD+UIKvdAaExsL67UD9jnnTak&#10;4Wy/DjxV056O2ZBNRnvlRQjoH/LQ9oYW9y64fiuuabfd9U43eCVy8GTSd/RjWl/NKdLb26SVu62q&#10;JowtjSX0QPtl+4K0cwvOXNjC8BDO7nUgXPqqqsMGzLdCHx9W62lcYw+Kv4h5KuTA860Uz86yXba7&#10;YKvt2LXRtu1YnybgIOY8uE8Dz8GMZcT7AyHH0tuWlmab8/Jsu/6G6+2hhx6yO+64w2668UZbtmyp&#10;082ATwcp59O7coYQgcDVreXEuaAlwqn6KTO6988HIAHlnZhNAHpPw+SKDIVFO2zbzvWWV7DF6xC9&#10;pghB3FA5GIG1+yga5YqciEmJ7I8I0KBXRwiE8XIwmPmAxog/sDyThrJ4cehUkSUxKSLEBBbgWYNM&#10;oHHIQ5l6QYHu9ULp4xO/eLmgDxSgjFxQHaqHPPGPi6AfHZVNWuTUBxvdITt6lWxx/ZJb5amcGmfQ&#10;NXMsfEOlbXd6wfjjZNP6JvdhhiWvdx8ph9rG9L5w6Fp6RLfUy4eM8vRDCSCY1E/ISxr1P/LQJvrS&#10;y+HKVhmEA+7Ri8ZKDMaTxhT5CMv+0VKYwDNlkYd46U5jMHxo0iCceMVJx+RTXq7x2CYencS6UXxc&#10;Z1w3V4VJdtLH+mZ8MmY1jmMykDDqYvzGkLySnzJIzxWd0TdxfwH6A90zVpABmcifXTZyIaeArPRV&#10;k/vhpd8AZcRgL78W9yPgvQIH0l6B/NDwo8OPCj/EQvxDpB9fXP/5IfF7A3a48jrDWNYYoL2xTpGN&#10;sUea9IEnvE/11uXa2+P/say0zvZAynW3lfm90kTyZRN83MsTUHGKH857kHjKEoGSCyJY5GHV3FCc&#10;7CG4ysrcD9uhEoIqTzhQvJ7b2istv67E7nt7sp+Us29ggJukRx6DHpxEOOUm++XkoZN5ASPkd0/e&#10;aTvq82zWzmds4oZRNnF92CcNz6qUN2CCkStH2MSNowK5khA5n4fHPk4TZ5f89dxAZvybCMHhQJ1b&#10;Gt6wbY3b7NaFY4YQdl8UF75yl5014gr70Z/PtcOOC0twQJxm2qYXrbz9FU+oBW+6V62ma571DTb5&#10;5cPeW7CTvfxK/biO+3w4+PgsQrChvsATgorPRJGb9BS6MerGeGe7JyP7+vv88mDvEZjIV94xJ4MA&#10;zIYIwTlvPZhq6wOPXOXbtangKTv/vF+lwg8W3/zG0fbdE39gRxz5nYzwr/3P4TZx7q05+/OAcH0d&#10;9tgbbwtLnrVXd822MWsCgQ0x+NfHr7Cjo77ydf3vEXbRXRfbiPkPJukCiemJRDwck/H+q8vTB+Sc&#10;eOIJuetP8Prah+3U03+aQXB++5vH2F2jL7eXFv/dE4qMS/8+5MifCyyZXl480SoXT7L+j1+w3pce&#10;s54n7koReJwC/NsTg4clOOIrR9o7N192yMtY46WsuQjB7hFXWe+EW61n5LXWN+VO67z/Umu960L7&#10;7teP8fXiNTb/2Xttb96znggcWDlmKBkYEYIHgrwGRRJmhH8OCQg+jwDMBqcQg8GaOdaUP9OKn3jE&#10;dlxzmRVcfYlVeJLvzwE3Xml1o0ZY4xNTg2fgjX/xy4vxKMxFAh40XBl/Oj69FcGz9132BQhB8Hji&#10;MTjKepeMta7FEIJ4CI5y11Hek7B3yWPW8snDHm0LRlj/llec/ja48NHWvejxVFzrp49Y18KRLt84&#10;h7FOnnEp4F24z6Fr0Wj7y7lp70b+GDj7pB/ZvZddYEVv/COQg2sm257Vk6xtwwtW7earC3attque&#10;f8Ce+vQ521qx0zaWbLU3P55ia9fMsZq6Aqur3m7bFoyz1xfNst88cbcnA1OEYIQ08ZReMpwLZ02+&#10;ziMm8nL9LmpvvTMmXZf60+xMd5+dLrv87PgYw6XjWfJw6MhzK97KiP//X3Cy8NC+CCRtmsTzzy48&#10;gxyE9PXEXkhPuhhpsndonAhCDieJicGxn75ozZ1pR48vAubW2ET8CS5CMMNDsC/sHag/wD1x4ua7&#10;bJVTW+9spzpsnTQBJrtO9iP3sgvjeXk2iJe9ybyZdJovM9+XHSJbRPfZIC4ui6tfntod5uvLliy1&#10;b30lfLNvvuFu6+tut26IpO6mFDEEmSQvPEhAkWnM+4kXQUp69IItwCEecA6sXPL6cHZFY7uzj7GR&#10;sRudfdvk5vrshc72V8jEtkciFClXxB+Ivf0Ix/ZAhpgIDMti67xNEtsnItBEBtZUl3nIqxGCVDrk&#10;CugD3es5DuOefqGPZSMLst1lx8fjgD7gGmytxAZDDzhmJHuqUy4rvfzS9ZYaJ39oA+32Hn8RYr1w&#10;j97Qoew2wug79Vvw5nRyNDbarop6q2/vdnPBzD4kD/Wx3RyrDxlz6KaOJd7Odgz2WTgbgHEouxUb&#10;VOOTa7lDaWVwwiGedNWuHLa0kt0qexeQhzLRLWVhL8s+T5WZ2I6URZ6d+Rtty/a1tmnran/Qhz/w&#10;YzCNAY++BOHZx/lDQQb9/YcffmAvvPC8jR07xu688w5bunSJzXz2WU8KfvLJJ/aHP/zBdu/OD4Sj&#10;yL+YCHSQ9x8HjQhBnnCfIgP3RwTfMPBLm7PCsolAwZOAyfJjEYJFJcFDMCch2NbtOr2lwncOyo89&#10;lES4kRgl66p7gOJFMPBMx/iPihvoDP7sDyoEhogiOp1OpJ64XsC9hI3r4F71xB8yytOLxwebq4gs&#10;ZFG9gl7GGHoBAeVqUKrNudou2dCTBjVt4qNAfl5e5BP08eYFIh2gDp65EsfLhLwAufSCSTY9Ux5y&#10;NjVUWLX7salzH4tWl35z/mZvAOY7/TVw4IP7YHCiUEVTIOWQEVn1QvGMrNQV95l0Rl3Ug+xc+Sgh&#10;B3GSkWfkIS1lxPonD+2ifTEIA/qYEpatY4Ew4vVRJr36n3vp7/P6SGNafaQ2xf1DOeRVnwKeyaP6&#10;qRtIFwA9qN80zginTPJKjlgeyqU+2iA5SE/ZhElHahv5pAt0rb5izMs7UH1GPuWhn2m7+hxQt8qX&#10;PtWHHq5tvn3unjZ1urJ7et1EoTdMdvTPkiYDQP/U8QOrH16RhPxA8cPED0lTM4Seu3bUWH1z+t8k&#10;ZJGOgWRCj368OSATP5DNbmx7T0YnX22DG2Pkq3VGgjMU6h1E7rEvIBDR15wQfLkIwThO4XgGHsg7&#10;EIhYiT0Nm+vDwT//LwjBXGhpdT+uTjdvb15o57rJuSbp2cQgz0Mn8wHzdiyw6ZvGBxLEwRMfeFFt&#10;ZnnwKHssIgPHrx8Z0mwkLaTgwXkITlr7eMpI/DxgRP78tJNzkiEiTw6GQMmVdmXVk3bzwrEZZN0/&#10;g+zlwz++Mr0Pl8JuXTTOWvrcZKcjvew2hc7XrbFnlZ80QAz2MKFuzez3eDzIS1ZjYzgPQaVXGYzZ&#10;HjdeO9obAhHo6uroYXnwe06G16yifa6Vt7/srnOsoi1LxgjlbS/7w0QgBO+8L+zdCD5YPNq3TXsI&#10;ztv9nt335t3299n32Hur37a5qyfbjtp51ty7ymq73veHk1BnWeN7Nnr6ffaNrxxlPz7x53bzLX+1&#10;ac+kvUmPPPxYe22Yg2IOOA4IL3dpKibYp6Vj7f28CXb3P+61ww4Lho9wxJHH2a0zbrSJa1jeHMYu&#10;RLc8CX2YDxfCeL71qZtSZRx1xHH24a5RqbpnL37AzjjnFO/5pzQsaX/sqWv9foALS8eF5cN56eXD&#10;BwL7JhbXfGTV7z1iva9PsJ6ZDwwh8LLR/cQ9tvaBa+2Ew9L70R3/zWNs9d/+kjO9ICJQZKDQOeLK&#10;IYTgcCi84iz71pdCnT8+5nhP+tW8cY89fOV5dt7JP7Ijv5r2kORdx5vsW1850o765rH2ncO/ayd/&#10;/4d26kk/tl+feZr97pen24XnnmlXXnSeXfenX9uDt//JJj1ynb327L22aeE4e+u5++zOay60s372&#10;Mzvu8EwyWeCwk2O//R37xY9P9vsb3nXdxbZt8YSI/Mv0GPT31XNsb80cG2R/QYe+6ldssKPM8u+4&#10;1rZfwWnEl1vtqEes/b23rOYf91nFTVcnRKEDh48M4xV40Ljhz3bXyT9LteGuS885REIwLBX2S43x&#10;EnTXQXdtWzzR+v2egZCEIW5wWSAGCfMk4cpxtm/Ds7Z/51vew2/PyvHWu3R0ihgUCNsLGbhivO11&#10;aTy4d6idN8KeuOtPrm+H9gf4pnsfTjvhhzb9rsu89+BnazIPMfFIwvx+hcLWF23d2rn2WzcmY6JI&#10;HoLh1OJACIpgE86adF0GCEsRc8Mslz1r0g0p70C27PCHj0TxBwMRgDHi8Gw5Jdf4T2bZu1sWDynv&#10;/2uk2yDdxQfEhL7IRLqfsuHjPVEYyEJ5D541+aYEN7uwtCdhmkgMZYsYpCyWFpc3VlhXj5uzdjW5&#10;uXqYm6fmugmYw8ueEQiP0zIfZU875sAixQSRVcyNRQr2drnnznCyK2SK3+u9r8XJUe/nssx9gZ/X&#10;OsgGkE2j+Xm2PaA40mmeL/sgtitjEEacQBjlxjYQf/ZDAtG2LteGP/85/Xu2YMF86x3osz6/sjC0&#10;nTZpro89QLuJE0EqL7SUPlzcoIvbt4f96Lpsj8PAYKdHX1+HR28vf0o6uLS9HCDY0+KfKY8lrH6p&#10;qrtXuSKpZItkE4GExzYJYbJZdA8BKO9GLXUmHwfCYIdId9Jvtv68reTGCXaK7F+BMaWxI/sOqO+l&#10;/3gMUo7P58r0q7Na02QxpBl9D1mJtyVLuHs60quzYkIQqM0iRbnSXtoYt7mhCtLa6a0Gb9Z221nt&#10;xirLlF0fxn1J2ey1yP6QtJ82secjsiEXusHOld3JuCRM49WPzSpnn7j8TU2uzS2uva21zj50dqwD&#10;q88gPEvKnR1eGexd8lIP95Qn21z2MOVDUDY3ubY10Jcl/lCboqJdtjt/u7Evn1+Sy4m7Dp6UyyIE&#10;e/u67Y+X/NHmvvKyLV++1HsAPvDg3+2VV+baww8/ZLfffrvNn/+RzZgx3e64w91//JFd+qdL7fkX&#10;nrMVK5d7jBs31p5//rkU0ec9ABPiL4XkFGAvTwZhlwl/OMj+A+wjmCCbCPRQOVnlQwgO6yFIZ/JA&#10;REzGiRBUYjoX5ceEgkC4OpzOptMw9D3cAI8/chos5KOe/MItqTpjElBkBfnIz4vBiyXCKiadBMXF&#10;yBUWI1cZvIgMbA1oDTzkAtKDdMYVECbZGaRcY2jgoiOgAY6O4h+gWA59FATi+XggH2Wgy0rqci9w&#10;Q4P7CLZX2apkX0H+RWjprPcftIbmMquoLfByIKPkpy2EIQf1xrrhmfr0QwWQVfKqT/VBRD7kFpSG&#10;eOT0srr280y48sdtQRYRZtyTVh9JdEGe7A8o0BhTWdK/+iy7v4inbNJzJQ+yCZIlW1fExfWqj+Lx&#10;A7hH5lgu1QPo+7j/BdJKp5JFsnGlHMrMrpP+EhFOPGmz2x2DcNpIXbE+gZ7rmyqtrb3R/wDzD6jf&#10;u8L9QMc/MPyzxL9p+leQcOL1Q60fawAZSHnsAdjYCqgzEIG0SzJwL/0Qhl4YS9IR99njj7TSK/nT&#10;cN+jhkKPhoYCa6wvsObGQo94uXBM5BEeE4Lc5yIEY0IlhsIbU6cMr7IK1xdd7eTPLONAUDkgV9ih&#10;ALna3HhcW7rVrpv9qJus5yIG3cR7igufcqNdM/cBeyX/JZu+ZVxChARCTxi1ZkTKQ3B0sjw4hsiR&#10;g8W979xjtz53m9056za7axgcf1LaKyYXOfLPYmvjm7a0cmOKrPtXI5sQHL12ltV0rc5JrgFPELa/&#10;YjXdH1hz9zZP1IHuLia/brz6g0fSY0JjROCU4pgQ7Ggp8d6znMwNMd3O+G8qcuGFbqLempTfbV0D&#10;7l1qfy2nTAfCgtXj7bijhu6vd9S3v2MLVk225t7V1r+3wZW9wgqbX7aqjjdcGwP55/cjdGUEMjAg&#10;u3xB5R5+2DH+1N1cfQmGIwXZ2+/lpQ/a2eef6vf8i2U99bdn2ANv32uTN4rsGzpWD2aM/+Od+7xX&#10;ocr9xpePtC9HBMhh3zjaHn/mevsob+gyYA4XgRCEGPy4eGxG3PbGd62t3/0Oz59o3c/eZz3POETk&#10;3MGg26H3yfv8iber/36tnfCtNDH4kyO/aztGXGP+NNonDv6gkZgsHA5Fj19v955zhh33tUziNcY3&#10;nM6Oiw7OACced4In7E445vv27a8ebV9L9qQ7VFz++1/ZW8/da8+MvdlG3nel3XbVH+yCM0/z9UE+&#10;Zqe/+o8XWHfpiykyMEUKJsh4rnnVLjznTE9gfvMrx9ij55xvFTf+1ZOAZQkZKDLvQEuFDwqujOfP&#10;Sx+AdNFpPw/Lf7NIv0NF/7Ix1rEUL0E8BANJuM9dWVachnteMdb2bX7RPuuqs33uvfb7CzrsWTHB&#10;uhePSpGCrZ88Yt1LHvek4d7l423PsrE2CJaPSa7sWYhH4TirevcRWzvzLht9w0X25agPTj72+/b2&#10;6Ous6aORKU/DcEhJLiTE4Jop9tm22bZ/xytWv3ySte16z5rq8m1H2Vab+PpjNnflW/b0sjfsmpdG&#10;ZBCAItsCoTWU7Ir3EmR7DpGBp467xof5fQWT/Acs5xBwoPJ+++QdDrfbyA+ftt8+Nfyfev8vMFTO&#10;cPXLhkXMJfDEYELyZSDxDgwnQqcRTqK+yekcvTtMDDhrUiAGtcRYp1XLu1Bk49VzRlp1a11CJgV4&#10;YqOnzTrdb2lre/iTubkt7YiRDc3zZYeB7r42G3Dz4sGBcMDDYOIpyJyXua7Ir5hEkSeXvLYCsZL2&#10;VmO+yzxWthL3MQjLti2Z52ObMM/nXnYmoJzYrtJV9qzsIOr1OmivtK6O8Kd/XXOv7a5osvqWFjv2&#10;iHCy/cW/+5O1OjnZYiyQdWlClHvaD9CHPChBOHgi98m/sddfXBb9pPLk1UYYV8IgBQXF8acp+WV7&#10;qBzF80w49gi6F0EI8QdBhj0DkQhpRhrkIi9jhb3V67GPsF2cnhgXsrsE2X6yT2JbRraJ7BXusV9I&#10;h+6xbTS2yE+Y7JsYylfXFK54CTKW4jbF5GdMktLGmACNCUHsuDrIwPqAhqYGK6pqtJpmp4O+VtvH&#10;0uEulou3WHtHnau72qrqXH4nT2VjsVU426qyNu24go0J4rEWj2NOAW5prrWOtiYPbyMmB8cge7Pr&#10;g4qq8C5IZ+TT+FW5elcon5WQaivtqSgvsqLCPMvPEyGYhcQLUF6BfX099qc/XWrbt2+zhx95yFau&#10;XG7PPTfTE4Lf/e537bTTTrMJE8bb1ddcbeecc45NnDjBLr30Ulu9eqU98cQM++ijD+ydd972HoUq&#10;M4D7tOchdXPV/f59Cfbvs337E4KPw08Scu+gScBhIDKQunYX7RjeQ1AfEhEFupfCSYjCUTYdAdSx&#10;GuTqYIV5I77DDTrcXN1gpzP1UVJ9IgDjeoknLS8CH18RHYD7GPpIxx9okSS50qscoJdXzypPZfIy&#10;Igdt1aBGPkEyx20gXANUeuI+F2gnOkQn6EwvuYDORHrwkUAf6JQ49EteyqE+6qmqDiRVdVuFrd62&#10;1lZuWe3LbHUTtsaElK1rLLXy2vTSVbXL53cyUId0k62T+AMlOQB1qP8JJy35SU9a4tXvGkeEEacy&#10;+aCRnzYhl3SJXMSRLu4b6YP2AtJQJmVIlyBbRn0wBJ4Jl/wa41yJA8igvlef0w4/vrPkiIFMKlfv&#10;hUD5MZCPslSe9EE+4mOZKFN1x2NbukGfxJMWOZEfSP8xSIN+KAuZkUN1Uj9x/IvKqcF7BsMPd/rH&#10;N318Pz9AgI84P8T6EY9/rOMfdTbD5Wj/+mb3I1Lr2lYT2kjd0hHPyMiVZ/Up9+hAfSsdC6SRfkC9&#10;Q12LaxsH8SRl1Na7sep+vBqbwr58EICdLcEDUARgNiAEO9y71dlelUG4xGRbTAQqvrmpxFZtW+PJ&#10;mArXD4dKCOaC6jgQPi8tcW3t5VbsdPjUsjfdpDlNCp495Va74eUxtqVhQ/CCyiI68AKURyA41OXB&#10;w0HlTeD0Wfeci3D50elpr5iYJPkieGPdI3bMUbm9hjgA5OI37hlC6P2ziAnBB50RXNy6NCfhlQLE&#10;WMfL3juvsv1Va+3f6iYZwVuQZcQdTEoh+YYZV9mEYHNjkfcQbOcQnuYy62iC5C5y7y3/yrsy/enB&#10;81zdr7j6Zlt5LplyoKl3pbX1b7EPFkxLLX+9+to/2LufjrQFS1+xNZvfspKml6209WUrbHzHexCW&#10;tM72JGC6fbnLjgFJmNcwy5at/MS+6vqIer751SPt3S2PDe8N6MDy4E+LxtqDk/5qP/hhMGwEiKDL&#10;b7jAXlv/sH2we4wVNG/yy95F+sXjMFdYHJcdBs79a7rPv/xfh9ldj11unxRmkny5sLB0vCcEi1vW&#10;WndHhXUteMG6n7w7Jxl3qIAQ7Jlxl/U+eb8nBcHSe6+y47+RJur+/LOfHvJBI61TbrO1f/+rzb3m&#10;D3bTGafar0/4oR37taMzCB7hGBc+/uZrbfWH461kw1NDPPE+mJ3eRuCb/3uk1e14OhWXC+RtKX7e&#10;o69y9rBpYuRKA56dcIsbX2kPzhv+/FtrL3khFZ8qw93PmXG3HX/U91JpYxzmxuiMX56dm9T7Z3DD&#10;n+3V36XH1bkn/9gOeKjIwWL5WOtfOso6lox319G2z5UJORhIQJCuo2/xKGtdPM56t8z1+wz2LHLx&#10;q8bbfsjBFeOtb9nYDI9BlhR3LnrMk46eEHTfv/SS4uBByL1fcuzyfjDuBvtKDg/Ctx6/NpUvhsqI&#10;9yXkPpCVIY2v07VxcNnjNrBsZILHbc/qKbY3723buO4Vu+75e+286exRmEV4edxgp024NrWnLvjF&#10;+EAG+hP8Iy8+kYvZ5XxhTGNPPpbgBmR4K7r7C5641f7w9J124dN32Qc7ltu6sh12z5uTXLxWBgxF&#10;TODFOJS0uZCZ18nrvf0CvPdfFkHo4cL9H5LRkuEAeXamQZpAIsp7MCYX02FaovzEklfd72UgdnJh&#10;cE+3n5dyWIhsDebVsg+F7Dl3F/urufnt3j1h2XD/QJefA0P6QWgwJxYxxRwZkglyRitmYtJG6VlK&#10;SxoO22NOHM+LmZszL5b9Ftslsj+Z75NOCDYMNh5z5nI3pw578AvMsTVvxg5gztzsbImCynYraXCy&#10;97o2OfmfffoZ//59+T+/bevXrfHEWgzm/dgEeo6JPcIVJ7JOBBbtjvUiD0PSi8jLhVw2BuHkUb7s&#10;NBCQIip1TxrSS27qJYw4EZciNAedLcSyZU/8JeNBHITsKOw3bJPYLgHomLgYslXIr3JiO1tlAaUX&#10;fF81BbuG8wFkh8kW44puRQZC/gk8K0wOHXLqaKgn3M0rmyutq8vZdG5eWNHUYdurWqyssdNaOrqt&#10;vbPD1VnvbKtia2iBryh3z05mv21ZpjMLwE4jDKg9gEM/2PMQ71ngxwQHRbox0NoS3o3a+uAwAtAj&#10;4xUwtuPyiePa3FzjxxGkJ6QgRGdpSYHlpzwE97j+THvMBWIuvXRXhODOXdttwcJPray81J57HkLw&#10;Zbv00kvs8ssvs/POO9f+eMnFduGFf/D7ChK+es0qW7t2tatnl73z7tv2wqznPQGoskU6hr0CAxHp&#10;ZfHLjPfb4N791r9nn0u73/bu22+f+T0C2TMwkH/ZS4RT+wW6NuQCbfP3WemoM79gm23dsc7ydm/2&#10;3w5xUjsgBEUsCXxouCqRlA90j/IZoGFQZhJEvqNduPYA4J4wlaEPGh8wEWrUSTj5eSEO9FGOCav4&#10;JRIJQJg+2kKcN4bCqSsuC5kZXHxMY73oAxwTgXrmKr1l6zQbSgNE2gjogbr14qM7vQjEkwc5BMIq&#10;GkucYehe9rZKf6gIJAR51S70Ahtf4V4e0qstgProS9od60n30o/0Qh8hH1CfA+Kkb+ojDpnVTurh&#10;5fVjw5UF+PCRl3FBGnQoj1HyEq/+U1skh0A9yKKPgz4MxJGf9PpgoxN9ZCU36clHfRrfGqfoKe5j&#10;gP4oh/IoPwZ1Ekf95BdUJnlVHrqnfML1sedKXsKQRfm5R0b1E+2JxzZXwigjHivKByQD8QAdSEeU&#10;K/noB/IRhs4H93W5j0if/5HU5rL6UdUPcfyDqx9PxQuk8z/YDt29bdbcWmtV1cVWXunkrRi6zNuP&#10;myo3waly7agO8YQDtUNtArRR4zDd57QtIgNdm2v1zBhx701LU5G1NBRYc50bb3XxgSNpMlBehJ5k&#10;yXF4SDbZJrS1ltuGXes9GVNemeeecxM3B4u4nlwYLn2ucK7dUViVm1wsd+/ekwtes7r2epu960Wb&#10;umWiTdk81vwyyY2jbWREBI5f97jfQy0QHwf2ljoY6ECSmBDMJl/+lYTgI9Ou9uXgxfXg5KvstdUP&#10;231jrkiVn+vgj0PFRa/dY2f+43L77lmn2Fe/cmSq7Ev/dEFOwisbwXsuAWGeNHvdWnt3uolLrycF&#10;e9urrJN9/3L0c5cbfy1d5bZ040o/Bplk+ZOHm9x4bubQmgI3+W7wZGBrz06r7nrX16P6PFGXyCI0&#10;dC+0rsFCa+xZFjz8ojSlzbPtgvPP9G38yn992zZs+ciq2l9xaUKZHf3FVtT8tu2sf8HK2gIJ6OtL&#10;8n8eylrnWFXbYne/w56df29Kn+wlOIW9BCEFI2Lw3c2P2m8vOdsO+3qmF+CX/+swu/r239tbG0f4&#10;ZcP+kJGyCd4zb37RWFtXs8Ce2DLFJjH2RHbzDvhl8JlL4UH2OM2FV3e/aGtrXs0Yg7kxyelsg3VX&#10;bLTOZ/9mdeNvtFqH5km35CThBHnh5QofGqbwu1OEYM+T91vTpNvsK5GeYnzVGYKnH/t9+/WJP7Tz&#10;v/+DDJx2bG5CDHzjS4fbbWefZsvvu8JKR98QZKD+J+/x9f5fT63ta5pveNjFZB345JWHUuVACu5Y&#10;MjGDuIvRW/mSZROCKkdp4rLj8OEw6m9/yfAcvPWq31tn6SwrWfeE/f6cs1Lh4IILzrI1O2f4d2Zz&#10;8dN2ys9+koo77L8PtzMO/66decTx9pNvHmcnfeNY+8HXj7ETv3a0nfC1Y+zYLx9lR7r2HfE/R9jh&#10;Dt926b/h3p+vOZ2jdw6B+YpDLmL1+9881qo/nWuDS8NegBkE3zAgXe60hI2ygeVjrGfJWOtcDMY5&#10;jE8wwbqXOCyFMBxj3QsftdZFY2xPh5uPuHR9yya4NBOtZ/lEGxQR58rqWzLKewvGnoO9iyEbRejh&#10;LRiIwIFlY2zAle3BvUPP4tH20++GQ0nwwFz2xG0hPeSeRygHIjLlQejrx2sxpAtlqXzXxqWBEIQc&#10;BNIJS6kH1z9pPQXz7fl5Y+28abf65cAiAIWzJgfi65ypNxlEoUjAg9+D8BCRLFkelhSM00XP57p0&#10;t7w62p5c+rrd5q5/fv7v9sC705L4Wz6HzDs0IhBk5wda9iuCLrVUOCEDWc4bTguOCMJh4NMmh4l8&#10;LlzaVcVb3bwzkyzyBFVC/og84qA7wOnAbe04QWBHOju0KziZMMfmKsjO7OlrDXPfgR7r7+n0RAyE&#10;hMgtkTQ8i5DRsk2IQKB77yXFQZAufWurs6Oaqq2uLtg4QHN7bEjsh9g2wZZgzlxalbY5yird3LjK&#10;/VY3hGWx1FNfX2mV1dg7xDGPxq6AgKqwuqYSK6uvtR01rdbe2WI9Xd3W1RP+6N+6eZMd8Y3g/X/x&#10;b/+UItCyIbJP7Q7kTmgj5BRAFukC0kZeecSRhzJyEYqC+izbvgDZ6eI0SpcdBkQQyoMxRkwKkqa/&#10;r8M6O10fuTGA/UTf4NyArSJ7DdAHspNj25Nrtn0KuCdMaQH3hMUgDNS6Obsvr6HCr7yCCET30h/P&#10;uXSvq/oB/asPGhyaXHy7y4vu9wx22/49Pbbf68mNh95Oq21usNLaGsurabKdVY22o7zedlY2W35N&#10;m9U0uDKb8C50fdsQwPiqc+2taXL2LXDtApw03enGfJeri+2oOjod3HObJwMb/dkWDc1h6yuNf9l7&#10;3BNeU19sVQ3YsyW+PI052tzoZKFdeAkW7N6ZIgFjiBAU+voTQnDnDvvkk4+tpLTYZj430y8h/t73&#10;v2erVq+0W2+9xd5+5y2bOfNZmzRpol1y6SU+fPWa1bYrb2cgBL2HYCgTQlB7FQ56IpC6B51t/VlC&#10;Au61/ZB+EQmoQ0NEAPp9A6PnbM+/4ZCdDnnyCrbZlm1rbGfeRv/t4LuBTnfs3Gb/ISObwGzSKla8&#10;iArAfWpQuo5SPMDYJhzChEGveMoBIif0whBGGvIw2MmnF4N7vSzxh1jkDnWpXpWfMvyTMpFBZVKO&#10;PuQiu+IPPfHkQUbaHxNnuueKfrjqYxwTPIo7GMT6FmLCQ22T3kWKqK+4ImsLL7lrB4Qfht+qrWvc&#10;xz0QgrQJHVAeHyvyxW2iTHSGftBHNmGqMugPdOrJlAjIRzh1iJjiWf0MlEbjQv3LBw+5SENbpE9k&#10;JFwySQ71PXUB6qce1UU96nPKV7r4mXiB+slD/vgjrvKQI/7R5UoayqGdaofaor5SH8V9Sb64PIEw&#10;6pM+pQ8gmYinbNULpAf1ifKpjwEy8CyofaRVPp6RU7IxJoinfHTOOOjubXEfSvcj2x9OCNaPqn6E&#10;s39MFcePMj9M/Eil4H6sWG7AR5sfnqZkvwc+5tW1rj/dBKbcTWTKKhJSszq0H9l5ph3SB3Jyz5W2&#10;oA/6hHESfydoawz92NY1llhTc6n78Smz5kb2EMxz7xKEYH6KDPTegYn3XzbhIsJNHoJKp7TtrRUp&#10;QjDP6batLZOEO1iozAPhQPlyxWWi3MnFj6lri4OfUPT2WHlrqc0v+9AmbRhnI1eEJcKPrx7hycFc&#10;pMc/AxGNY9eO9M/+oIasNP9KQvA3lwSDnn3oXl72oA+bt21kqvx/NY741rH26nsPZxBoXwTk55CP&#10;9v7tro86rZeJn186PLSf8RAsKNnqxx/AmxBPWL8kvoUDRio9qTgwMGANPUvDfoHUk3jriahr7V1v&#10;vXvd96ZnkXsOh4sMh7yq5+0b/xvIzyO+eaxd/MdzbfHaCVbK/oK1r3vvwN2NL+bM64nICLniObQk&#10;v3GRfVIyzt7Z/KidqJNr//MwGzHjGrtn1J99GJ4Msf6/+t+H219v/529vWHEkLGwuDzZT7Ii4P3d&#10;o21z7QJ7YuM0TwqGg0PCGMxF/h0MIShUdRbZ8srpQ2Qob19j7SUrrOuZe7LIuzsCKTjuRmueeHNG&#10;3MGic9rtnlCsn3CTBwSj0Db1rgxSsGf6ndYy7S5rnT3Rup++1xon3WrPXPHb1MnEw+EbX/q23X/u&#10;Gbb273+xqnE35ZQjhRkcbnKHq+8+633hUdtXs9D21r1pe2tfGULKlW94wi8jpo5jv33ckHgBgk+E&#10;YEfprCGEX0wEZscNB9JBLt529YVD2gtYBv7UC/daUeNLqXfFk/j+OtfmLx9rR2ctf2bfvG986Qg7&#10;DOIPEtCVwZLtnx55vJ1y9PF2+nHft7O/e6JdcvLJdsPpp3oy9Z5zzrC/n3+mjbvwXHvzhovt/Vsu&#10;tQV3Xm4bHrzKOqbd5nR6h/W+9KjtbymzvWunRgTfoSHsK+ju8QhcM9n2bXd6WD05iR9je7fMtsHl&#10;s21f8WbbV5dve1Y9b/tWPWv78j+yPbs/8sQd5N7AilHWt3y0dSdkYveyCdYPabd8lHUtfDQiBh+2&#10;viWu7GXjbMCTdiBNBIrEg/Brnv+YHRkR+9PvvDQVx7LjlIcghKAnAxOPw5xlsjdiIAKHEIIOkIWe&#10;wPzYybhwpPW5ucBVLz5iZyUEH0uDY8KLsJgM/LcQgsMhIQqHfR4Glzx7n10w/VZ7bcMn9oen7hwS&#10;L4LvUJBdRgrTdEBILmSSgx7DeRJmheckASNcM2ekNbbXp+anmpeKHNT8VOAZL7CBwS7r6m528+xg&#10;c2jOLWiOyQF7HI6H11hvX/B+k1eWiBeRMTEJFseJFCQfc+IYInZ06Cd7ZMuOkA0nO062hmyJKjeX&#10;rm9w9kKrmwu3hjogiFpaav18uazW2Rc1zmauc3PnhiK/Yof5887KFitpaHDz9Abr62r3h4iIPL3w&#10;t5ek3r/deTu9bCICpUNkBtRFG0RI0WYRk/JQk5ca4J60EDoitWK7QV5vXImjzhSZG/WnEJOG6vtc&#10;/a+0hMdpeVbauA7qFdHGfnVV1U6XFbK5MpfH0hfYG+hVdmJsf/KMjQKy4wTyxiCd7omnfPazRCf0&#10;k/qCZ5FjjC2AzDEZyH0M+kn6p63SB2QoXrDYfoxF9nxvbK+ylrYKawLtrm3umRWh9c21VtsIqq2u&#10;iWfXxy01VuXsvBJIxIp621HZbtsreyy/stPKaxutoa3W2p2d2cNyYSdvR0eTf6/YQ1D2GlfZ6oxf&#10;7kFNg7s2Fru6Sv14R3aNuyYnR70bW1WVJVZclJcmyTxRBhnI/n5pMjAmBPH2O/bYY+2555+zWbNm&#10;2QuzXrCnnn7KnnnmKXvqqSftaXcP2Cvw2WefsRdfmmVTp06xhx76hycL00uGBx3Sy4NbWlps1KhR&#10;9o+HHrZRo0e7trYPIQFBU1OjvfHG607ve+z/PnNhCSEoT8Fsoi/lDZg879q10zZu2JBKp7S0Mb9w&#10;u/cQ3JW/ydv8fDvQqycERRJw1b1IAzpCAzObrKAA0lOYyA99jBjg+pDy8cwF4kgD6QCRxH388aUM&#10;Bj0DIR4M1El9fAhjUoX6ifODxMmAzHrhJAf3cf2C4mgvbYvLjsGHl7qBPspxvD7Q4eOQJgYVHkNx&#10;QB8R2gCQgXao7bQHEEYfSA8gEBvltnzLalu2eZVtK9nmD14QOYceSE/5kkWy8kwZ1IEORL7FJBxl&#10;6GMleWK5uErPlIE81KexQB9K56QBGk+0U3Ihk9hq4khPG0ROxu1BD+RVH3CPDOpPyUzdQT9pSHbK&#10;IZ50hGt8URY6EbEmfYmoJI3aRFuQVe8AII1IK+IomzJj3ccgPfHqb/LEfawxQTrdqz7CKFfIVX4c&#10;xr3kU/sIF9kJKBfdoG/GAFfGAe1FV/yw8IPDD6QmWvoR1Q8mH2V+WEirCZF+cPhYx5MFQDjgPs7T&#10;2FDlf3Sra9KkeKxXdAZ4pk/o91he9T/xIKRPyOwmV0ZzmT84xU/q2BejlX8pIQILrKUhkIF+SXFE&#10;qsX3EIDacxBwr/SgvaXCNuVt8GQMB/ywTDcXIaj0wnDhuRCX83nIlV+Q3B1tJR4tboJY31hvOwvz&#10;rLGz2V7e/rJN8R6DEwJBAgGSeE+lPQU/H8MRJ5CBDy/5h/3jo7/bA2/eY3c8f7NdP/Ea+/PDl9uF&#10;t19o5/3lfDs8Mq6zCZXh8PjT19mZvzrFfvKzH9mJJ55oxx37XTv8W+mlkccf/z37pCAs4VxWMdVK&#10;q/Pt0VceyrmH4Z0v3OoRh93jMPfDx/zyWOG9BY/b4nUTbUfFzCGk1r8E7a9aZeeb1jVQ4b37ulnK&#10;zoEhWf0sMhCP8cY6N5Zdn7Y2F1ibXyqcZ91tzghy+dv9ASJvJ0QGRFwg42q75ltnv5vYxnUfBLaX&#10;z7TTT/95Ssen/vwXbuJYbDvrXvCHjihdTPwNRwBmh5W0zLaS5g8tv3GpLeAAju0j3cRt6L6F3znu&#10;eLt//F/stZUP2SLXt2AxJ1eXpT0IU0Sgw6Ly8ennign2YeFo29W4wt4ueN2P70AKJmNeXoNfANM2&#10;j7VZO6fassrpVta60hrXzPbEW07iLII8BRsn3pTT6w9ADjVNDsRfTPoJzS6uY9rt1unyqwy/fDjZ&#10;T9CTgk/c6+M6Xh5vA5uXZpTv00d5Bcg91dHi6ojjciEsWeYaPBT3bPrU9jld7K19bQgpt+aDUfa1&#10;L4Xl4T//wY+GxAtdZS+aCMEUip63VndtK3nBL/mF3DtYMjANJ1Pdm9Zevcwu/8NvvRy/OOUUW7xh&#10;cor48wR64gWbGs/JeK1sm2vTnrnDvvbf6f0kL//pT6ze6an7SaeHGJGOeiOkwl2a3idZ6h2e0aPX&#10;ZSr+Lr+nZO/Lo23Pxk9tb/lm27PhFdu7+71MonDdDNtfusj2la60gSXPWf+HT9rgiret760p1vMU&#10;hLQrx5Wlsvue/Zv1zXrEyeLqjk6sDn14p7VPvcOap99r/dsWWQ8E3wqItZHm9zV02LNstPUuHWvt&#10;SyZY1xJIujHWFZ1QzFJiwkQACql9Br0XYSD+/njGqSk9Trzlj66uQASGpcHu6p5jIpClzwJeh9QT&#10;9jAcSgSCviUjU3L1Ln7Mt4W9E1u3vmrXvPiwnT3lejtbB2Y4iAwTARjjc4myLwiVO6TsXETg5xCE&#10;5zjcOPfx4HGYhKnsg2vLrTnCsjDt5pRXIBhKCCakYDZiMtBB+UMZ0TLhZBmx9g4EN70y1noHArGj&#10;Oao8vYAIHyByiLkrRIonoxw63ZwQzyvmvdl2gxDPL1mSK8ILbyvvcZWQXcxnNb+N5748M1cGmgtz&#10;ZQ4tWbo7AsnR0FDh/yzXnJ45P/N12Q/IUt/o6nRoa2+wru70/t3kpw68DklfWuPs5RpnZ1Q7m7Iu&#10;3ypc2bsrWqyw1tl9TaXW4vL097Z6UrCnJxB/a1etTL17j48Y5cOyERODsQ0gEkoQISi7QHpI6T8h&#10;AZVfQDeyIUgTQ2HkRxYRfSCb7CMuhtKI+KMNlKW+QQ7qRmYtr62tKfMHY5SV77aSUmejlYYDLrDf&#10;GCfYh9gk4jZkk8RgbMlWJY+QnU6I0ze4dO3O1unubrE+Jy/kbS+nQEe6F9T/8XOspxjoAceOz/YP&#10;+Cuegd09bnxiV3U6u4wDHUFHnbt3Njk2vQPhTW2VHs2gPQDCsL7LtanD2c3tFc7eqnLzT6eLrlKr&#10;a4Mo7LJdlb1W1ujGuCuHtkkHsW5kH+s9DGlcuCez3b0b9+oz2tjchJdg6K+KsqKEGNsbTvwFfvlu&#10;gD/4w4UN7u23wuIC27hpk61Zv8E2bN5qGx02bN6WxhbdE57Geoe1GzbZho1bra6+yfoH99rgnn2u&#10;7L3+fsDdz5jxhBsryBJIyZraal/3/I/n25Ili23NmtWeWCwuLrIbb7zRVq5c4Q8xeeGFF5yce+zd&#10;d9+xRYsWufCVNm3aVPed6rR58+bZ66+/Zlu2bPFkZVtri61du8YWLFiQtDkiBF1dhcU7bMeuDZZf&#10;GDiN4ClcFAhBiAEGMR8JAqVwPi4Cz3xwSCMigY+Rrvoo0UEyymMyQaSfwnQPunrdC+eu5OMFovO5&#10;8gIxGJDJf8Aq8jLIDeolHHlJx8tGPSo3riMOGw7kp43Z9QiEUSdQfEykEIYeISwE5BO5lAvSOyC9&#10;9I8O0Ec20Av9ob4A6LyyodgfXLBq21qrbCq2Wvdi1rU4/TVV+T3TympcfdVBDupUvaqTMqU/kbL6&#10;iKne+CXVmOAqWWPZAPGEqf8pn3jqo37GDLpEh/EyYdJQXkwEkp+6yUv/MO7IB9A79SErablSF+kB&#10;cqBTyQV4luxAH9lYPupBPvUzIEx9FL8T6JF76qMc5JcuKZ/ysscLoHziJBOgLNVPO7PHomThXmNS&#10;72F2vO71fCCQHznQHXpE9/F7Q5toXx0fXtemtvb65NSvcHw9H2I+wtk/3prk6Jk02T+y+oEiTBMY&#10;pQHEKS0u5HWNYUk/uhLUL/QhfRP3e5wuTi+91za6H2/3vnS4H7GW+nxrdWApsTz+WCYsxKRLNiHY&#10;6d67TvYaTAiZrpYK27AzEIJ57uPbSd6IuInLUV3ZcbkQp8mF4dLyrHoE1d3RXuxPmq2q2uUJpLLa&#10;Chv94Qt+w3ROZmR/watnP24ryzfYE9um29Qtk5IlxWNsckyQJN5SKQJF4QnkTZVNDOLBpcnmgUC6&#10;y6+7IEXqfB6Uj5NcTzvzZ3bxlefYTfdfbA9Pu9pmvHWnvb/jcZ8Or62Kjh32/I4ncsqaLa+Q17zV&#10;mnqXZ5BW/3ZAQHS+aTXdH7l3sNNN/N2EuIU+LLPuVvfdqy+0FVuCV+CmHeutE8/AVjdO3bXV/T4w&#10;VrvdZKmlq8sTgj173O9s5xtJ+a9bTdd7Vtf5cRR26Chuecn+dMWvve6PP+4EW7Bhqu2se94v+82V&#10;fgj550kWF9Ymj6uXrcSViYcgXoZ5DW4C1PCevZs/yublPW4z599rT757l723deSQMRADwi9XeC7M&#10;LxpjHxc9Y+PWj7LJG0eFse36PCbAP298DIcP81+xzpceTZMrnwNIuHj5cNOkm3MSf/UO7VNvs05n&#10;NIu88wReAg4KCWGUGcr1HntP3GsNrtyGibe4vPdY15P3W8sb06xh2j3W896z1jvrsRRpGMN7FXrc&#10;Z10z7rVOB0jFnidcPhfGicYQf9TT674hIC2Pa5tL0/fyONvXssoTb5zau6dmru11mD7yhvT76977&#10;1R+MGkLYsY9fb+XsFAnIPaTfYPUcG6gK6IzIQgjCARfn68kG3oPuGsp+w/Y1fWyfdWx0si22ffVv&#10;ubDXfVnNroyK6tlW1vZWOHU7IQQzxm8WCutftFtvvzTVHpYAj77wHOualvRD0se5oDEQyMCIkEuQ&#10;nS4nIPpeeMjp+24H95xFQGYgRTxmIle+VN1P3msDS9+yffnv296VEwMpCPm4PCxD1jOEHOQcxGDX&#10;kvHRUuJHrHdJWEYsrz8PkYEJuheNttNPPCmlxweu+I0nDz0J6PMGEjGQimM8CRgvP/YEoy+XPGPc&#10;/WhPBIr4a/t0hJenfcEjSXhCoq4ab3s3v2C7Fk+wl5bM8R522cRXbsLsn0N2mSLmshGnycBBeAuC&#10;Pz5zry0t2Jgz7qAxTF0cLHIeHn1unMQ4N0X0BVJQ5J72DxS5p/gMkjBFDqb3DEyRglNutfmbF+ec&#10;W0KCQP5B/GQTRYQRl00G4RXFfBcvPUgY5r/MMzVflz3HnJ05JfEtrZr/puunbspGDs1pRWIxP45J&#10;MsnNlWfIRR0AUV5W6Ako7ATmscx1/dwce8fJhQ3Cn9xhzuzm5E3BMwwPqqqasFKsqHKXFVeyAic4&#10;8lQ0VFlRTY3l1zRao7PbOtrc/N7ZADo8RETfmaee59+7X53xaydrjSeQ5GknUjWGdAnidqt96IW4&#10;uA4RWmq3iFWIRPVpaFvatojti+xy4/6OSUH1P1e1I5fslIcs9A1LUOkHroRRDyAtZVAW5XBSs7dH&#10;u50N3RFW6Wm80GeMn2wbFHsZ+4srz4qTLUuYD/eo8HJpTOkqmZEp1jO6j9sW6wOCXON/AELQXffu&#10;dXEOvX1tfilvzA0A7hUmeQW9GxqXhCm97HlvG3dAHrr2OrupornGdlY2WnUzW4453baUW4uzxxpd&#10;fE0LhKMbB+653j3XtYIaa2x071pDsXsvIQNLXZ5Kp4cG6+lqtC73zra2coBlg1VWVdvW3WU2sAdS&#10;bq9fpts/6ODu+3geDGEQdoN799nefZCGe23f/gT+sI9A4PmDPjySvfxisN9fguw9/7yXn1/yu8+X&#10;2d7eajt37bBnZz5r5RVlNuOJGdbX7/oiqbOyqsIfWNI/0Oe+Pa02depUKykptieffMJ7HkLwvfnm&#10;G/bRRx/a5MmTbWCg3xN+69evd1hna9dACH7q0/n9Bj9Lt6WkLN925G30h4pg9/Pd4lviDxXhhkFK&#10;J2Z3qv9QVAeiUB8+ChBJwT356fyYSMgmEzQIuCocxGmJpwwRLdSvF0Fh1MMLIsJFZWeXlQ3F5Uoj&#10;2agPxahtIlsESBfiRWQBnkXKifxSudwjp3SZC/oQ0G4Qv2gxJKd/iVwe+gO9Uzfl1Lo0xdW7bfmm&#10;Vd4IjLF2xwZ/ClCtk7EBt1p3JQ+6pBz1LTqmDXH90i9hyElefaQku8Cz+kttIp90QPnIyxgSgQWk&#10;b3RJOulPID9lavyhf8C9xi1yS1bqJb3aRxrAvcYQQB7ykpar16MLi3WSLavehbhs7pEbGahbupCO&#10;SUPbKAfEJB7h9COgLp5j0E7pR4if4zHKfYw4PM4PRBBSvuRXv0uPGneAe/pB7VLfNzS7dje7fnaT&#10;H354+IEE8Y8zCBOj8MwPFT9OXBUO9CMOuAfKG//ot7G3SnPYdLmiEvI0ELIHAv0G4me9P+EZuIlV&#10;XaE11O32y4U9wZcQajEZGJNo8gjsaIVcS5OFKQLR/Yhtzt/o38NNuzYeFCF4IMT5ciE7vcrNRpA5&#10;3Cttl7tfn7fO3lu7wM6ferszMm4KnhAsj4rhl//cbje8MtaWlWy0eaXv2dStk2zalkk2ZfN4m7x5&#10;tE2GHDlET6rvn/wjP9H88ckn+aW7S9jbzSM3WXOwkOF40o9+OCRudfUzVuEM/k0Nq+ypbZMzyJ2D&#10;JXk21LzrDP5XhxAA/wrk8pAD/rCP9lesqust6x4s90t+u3vcZLa13ArKt6e+/dsLNruJfal7l1yf&#10;e89PNyaaipyxwJYObqIMGdjXYdVd77lyX/FEYG3XPKvy7WFp8IFPGt5Z+Zzd/+CVdt65Z3hccMGZ&#10;NnP2/TZj5p124UXn2BV/+Y3X/be+epS98cmjVt42Z9g2AXlY+TQOBY2zbGf9854A9KgNy41LWudY&#10;YctLtrvhdfe81BaUjPP7AGb3b4yU999BEIJKx56CHxeNsaVls2xF1fJAcjMm/gkPwRhPb5tijaVr&#10;reeZ+zNIFsF7/MXE37g08Qc52OYMYNIciAySF5kIQMK6HCANu2bc4+p+0Po/nm0D5TutoPANW7J9&#10;oi0seMJW1sy0heVTraGn0Oq7F/jl5JUQxA613R9Zfc9Cq217zxmh71h7/xbr6s6z1tJ51rJ9rg3W&#10;5Nle93vW9+5T1jvzYev/6EXrfXHksIRiy5TbbeaMGX5fvt//6kyHM+z3vzzDTjgmvTfhPTdcYnvr&#10;3siJPbVvuDpft8Ha193966nwfVEaEOIV95btq3/b9jV+aPuaF9n+9vW2r3W5wxr7rLvAodDFfeCJ&#10;wD21r2R4FvZVBQKys36hFTXOtqKW2W7M5h7TeNvKkxBsLHzKTvl5en/BY9y7seK+K6x7+h3WNf32&#10;nOicDsHr+isKExGXC9ljYAiGIQSHJQGT+Ox6YnnwEqU/9yxmGfEkCwd5jLZ9K8c4yGsQj7wAnnuX&#10;jrGuxWOta9EovzwXIg6C0O8pCMEHCZiQgvIEFDF45x/PTenw8l+dlkEGilTMXC6c9jaUR2FYXsw9&#10;9YyxPcset+5Fj6Zk6VuWeDmKFEzgvQnXTLGudc/YR59MtLHzn80gwA6JsDtEHKg8wrO9+nKlGw7n&#10;TrvZLph+i98XMVf8P4NzIPbctyp9DaReTPDJ6++XU9jb0M0z8PzzpCDpIQXT6T2pqOXB3DuoHA5U&#10;6esLXl7MNeN5pOabhDHHFGkEGQIpEpZHBo9CkUYiCiF8IAc5yRRiTfN25pHYFtgSzJOxBfAupNyu&#10;zrSXnua3kgFo3gvZBfElQjCe8wqaXyM7J8syBxdkb2DDcEUetuCprglgriybAhS5+4IK9hyEEGT/&#10;/iJj2WVRXYPlVbVaTUut05/TYW9bykMQPDn9Sf/OfeW/DreS4oKUjtAN8KSSg8KlP0Gkm0gsQSQW&#10;OpEu8OzSCbgQcITTfnQkolAgTJ6H0hE6p2zqy5aPexGFgDSkVT/pSjnonnLl7ckz8bRNHqd40mns&#10;+LB9PZ5MwymHfRyxxbC5sMew/RgzsiVli+ayqQHjSveNzuaC7GVJu2QGGuvIHNtPhJGONooMVZtj&#10;MjClDwfatXdPtz9pmpOVGyDCEzmQi/GtZ+RmrMkelj0LCNM7kW1bBpvS2csi2VucLd5Wb3k1zbat&#10;qtkK6lqsuqnF1dNo9Y0ujZuz4oVY09xgVfVtVubmr9trWmx7dYvtcNju8uyobLaS2k6rru+2+uZO&#10;a2htturGSjfW862oJC9N6nlwmEdCkvn7AOJE+PllvFquK0TLejPg06X3+AsQeQghF8BhJQ8++KA9&#10;/PDD9o+H/mFbtmzyy3h37Njmw4jjlGLIv0AI9iaE4BTXH922fftWGzFihE+7bNlSTwSWl5fZ6NGj&#10;/HLlt956y337ehNCMHgIQgjGbS2t2G27dm/2jliMR74HfMf8oSIamBqQ6mgGKaCzScPHhEFNIRAK&#10;FEQYaSETcpFtQINAhEMuYk5pGDiqkxcFmQjTgMqVh/u4TCFOE6fjKtKIdtM2/4HMemEVxrPaqh8A&#10;DXjkREZeEhF62YNfdcf1DwfFUwblqczw8qS98ERs6IXj8IT6TvfB4mTnFpempcKq2ir9qcLsJ7hy&#10;S9hTsLE1EHvoWGWoHPRN31OPZOZK3THRpQ+CPgpAY4d09DNxyEWZlI/O9EOEbtGrIJIK/ZIPj1H0&#10;oLopR30ESEeZtAFZJC+gbuSgX+K2qX3k4RpDYRoLQP0KNB6J517pCQM8K53KYWwgp8YQoN0CzxpX&#10;PKOfXKCM7PTSocIF4qRLYTgPQdIiI3KjY/W1dC7EYwA9o2/6I+jGvT+u/eU1TmfuB48fbH4oNcGJ&#10;oR8o7uMfLX6wQByneMDkIJ4IgVaHFgd+mCEFK/1y4vBjpL5W3+hZYeo/0tLPGiMC6Roai51MkIEl&#10;aWIvAaRbTKZlE3HcZ6R3+tqUFwhBPAWHIwTj/NlhcfhwyE4viPxLE5clTgbc9TPLrK0rsLdXzbcn&#10;l7xpp0+4wc70y6KcgeEAKQjYOB2kiMHJXNnY/Da76Nm/28RFc21H4y7vPTht6+TUgSS5iJBc+NUV&#10;wcA79ujv2KurHrJ/ByGIF2Bx20orbN1mz+18wvxhKQdJ/E3N0ZYPS9+xvr11OUiAfzPaRQrO9fsJ&#10;chhIXdcyK6oqsLUb19uGrZvce1ph7b5/K/zJwngJdrSwH6b7FtZWWW2rmwD2uQmsm8jibdizp9Ra&#10;+lYldbzucOC9AsEbH4xI6fdAOPaI423Ruskpb79cZUGoFLfM9kuKIf5EAha3vmTlPl84jViANCxv&#10;nWP59XOsrnu3LS0fui+fcChkYAxOJ17kxuCnZeNsfuFUm533go1fHx+m889j+pbxll+wwDrfeWKo&#10;x9+4G61x0s1DPP7kKdg65dYMQicbne7dxJuwYcLN1jDtLmt+/1krXDzVCvPesg3Vb9vyipm2pHKa&#10;wxTX3sm22L0fC8vdfbLH4cJyh7JnrQyyy+kbEtoTtp7kCn3gydvkmX7Mq5/ll4ZzDWMIsMQdQtGN&#10;KzfW6ro/ThGKtY1v2bjxD+YcN8K3v36MG5tr3BznQ5f3Q2voXWKNvcustut9q+ma58tq6Fns7j8I&#10;70LPJx4tfettf3+5J/X2Nb5v+xrmhfuDwN46yEO8BvFClOdgQPAknGvd5cHzsLdjp9V2LvPtZgxn&#10;j20Pr7+ACjeeX533SIZX9DnfPdGaJ9+aQbgJMfE2XHh2XK7x4CEyMCYE47AYUb5c9WXDewkue8f2&#10;ly6xvZz068nAMbZ3JSRaQqSBZeAx28vhJUvHWseSiZ6o612SXkbcswTvPAjAsAw4kHjJvQPk3rW/&#10;OTulvyvPOT3sYZiQgfIQ9EuF3ZVw8usUYg4e8QSjT0/asZ5AJD17GyKD9xJEVsl9AAxufNZ2Lp5o&#10;cxY8a5c/94An43IScskS3iGHgxykJ9/nQfUOW/8wiPNMXvSyvb1l0QHTZMcNC7XL/5GYeAGmCL4A&#10;kXwgvRw4SROnc3Fpz8B0HhGCYOynL/nTfkXUiNwDIn6yPagAzyIHY+IIDPY69CdeZH0dnozBzmI+&#10;jM3D/FjzZ4E9BUN9Han5r+a6uhchCEQQEq55MEAmkWfciwAKexyGP+mZ08rm4Kr5LKvCiiucDeJs&#10;hsJyZy8kdgM2RJm3T7BlsaVw5Ai2XFNzmft211pxLZ51Tf505h6nE/QCNqxfmzpc5Obrbk0RSdJZ&#10;rG8Qe+DFJCD3IBcRGHvhieCTrkgb6wsdpXSS6CpXHwLJGiOOUzz5KU9yAY0RyR2nB9wrHzJht9AW&#10;SM3yioKUPSbbCzsKyH7OBcXjEVjvrpCBnIQNydzdnrlEOhvIqPbRB+oPEbTc6/2I2w84Obt/oMPZ&#10;f679Ha79bjxjWwPGPLYU40v2cmyvciUO+fVuYEfGNqbQ2OH6urnKKuudDdKE/VyaeOBWeUK60umw&#10;stldm2qsqhmvQFc/nq/trixOBO9w9w6tnc4m7Kq1po5q6+5ssj2uDQP9HU4/9Vbv7NTK2kIrLmUP&#10;wZgEDMSgSLKAcB8Th4qLwwJYhpsdFrAPAo4lyRFC3bnKGR6xrKGcwXBleXOy56E/sTgH8BYUfFgi&#10;A3nxEAyrMgOfIKcav2RYxEgMOlz3JKSjY9KBewYCg1UdDokTE17Zna/wXCA+Jh0oN008BA+wuB6u&#10;PAuqO7t+3cdlUx5t4qUUuUK7YohkEYHCPenRR8aLmiCWlftYXhDLlwtKB6QvvYAA2YFIOOoAtIcw&#10;XrwYPsyhzt1XVhZ4QoLTh/nwc9pPpevfirpABLP5rMgSyqQe5JBu4/opO75HFtpMXu6pF5kolw9D&#10;TFqh11zkFHGkRQbKlT6om7LoKxFg6gPVJVlieZBFYzcG5SMX5cUgXHGAtHFbaJ/KkN6B+pu8lKOP&#10;IzKKDIzbLx1kg3TKC/Rh1bhER7HesvWXXV5cX1y/nwQkekZ+jU/pW+NO98SjV/QAWlky4fShPo/b&#10;7Q/+qA0EOfs4sIkxP578YMU/qvpBJzwb/LDFz6QT9KOnNJTDDzTwP7wN6T1efL9w7/or7m/1LUAP&#10;6EMTKA7jUf+Gtrr31/24dHZWuh+YCuttL7MeT7Kxz17kVReRarnA8s1thZv9+7cDb6128g1P4Cnf&#10;cOHDxQvZBGAM4rvcu9zbUuaJohaHBvdDWdNYbTNXvGunjr/Ozph4nZu8uwl/QvzlmvgPZwxAHv5q&#10;KkuD7rLr5o6x7bUFNr/sI08OBoIwLDGeumlcWHrp4L0J8braONquevwvfpLJibEz59/n93rDQysm&#10;cUTq5ILSZKc9+tvHp4xGDp447Xdn+vpEBB6IEMwVHoe9U/C8VXnyLAcB8O9E5I0EEQNhU9wy1/Kr&#10;PvIe4Su3rrWOTjdR7evz4OCQHmeYdLe63+uWEiusce9bd6/1OEOntusTT9RUd76dlDl0mTCkzwfO&#10;QD/h+BPtq1863I4+/Dv27a8fndIrhyt8vHKslTS+ZJ+uGm/vLh5lmyuftU/Wjrc3PnrUNhW9YiXN&#10;74flwq6s8vY5VtT0YkIePZ9BABY0vujTBaJpqBzZ4TzvqHvRVlfM8nsKZo8TPcdj41AAKciegpT9&#10;cdE0W1uzwiYmpKAnBhNP2EMlCSdtHOUP0OGQHg7rWZP3gbU8dV+K+IuJGP+cwp1+D0B5C3a49OwL&#10;qENDCKue9aD1VLmJef0KW1Iw2T7ePd4+LR1vC8uSfRKHI9orp9vSqhkey6uesfaBGje+3k30Tp+g&#10;c/Q/tG8EvEB3JV6dw5JjWXjosWtSY+nHP/yRlTThcUedudMfLBjTg62LUp59XQmBx56Cn7eXoCf9&#10;EuSKj7Gneo51lr/kfouWWmHjm7a7YVaKtM4lF+8vbStsesmmP3dX6iRjlhFfevLJVuf6sW5CIIO1&#10;j1+MXGRcNjRuspFd1sFAeT+vDj8+n7zPBj+dFbwE/bLcyKsO4izZu2/Qk4Kc8jvaOMm4f/kE279y&#10;gvUuHZ0iBfEW7HPxezwZOMH2rQgnB8vDj+uEmy9OjZ0fHfs9613CsuRABmq5MGSjJwJXp4nAwRXy&#10;HEz2FYQMJN/ysallzB0LHk3qGuPakCwr9p6Ow8N7Ea6ZbN0bnrWP54+1JxfPtfNn4BUXiL+YCPxX&#10;k4HDISbyYg/C4fDLKdf7fDOWvmarSrbaH3Msjz40MGdI7yOYJvYi0i9F/qWJPg/SufA0mRgIxfhZ&#10;S4zvemOy3/uOwxUGIT0gQhz27+kN2Nvn8VlyFWEFIQKZw/wSaN4Zz1cJj0mW/sFO6+1v80tD21hS&#10;DHHSHojBvgEO3wtLj7tdPs1/Bc1dgeoQsomd7Hkv+fXneH19uT/QQvPZsvJwH9sgmucqnKvAM/Ni&#10;2X7M7SGd2F97R3W7a0s4UIStgdCPCK8zTk1755YUFaQIMYBuIJ3QqxDrV7qUPgnnqjk/beSeMMoT&#10;cTUcdJBhdjj51L/IIyKMMkXiqW7pWXUqjWSW3LGM6gdIzBiQgJCZHGQBvIdjRbjW11d4777O7rTd&#10;z3iRnYX+6Qf6A1uKK2HeIzDRF+AeOWI90TYhbi+I+0LIpR/A84C74t3Y2uFswE431pwtBA+AjY0N&#10;iK3EuEFGrrKtsL2IJ61syWx+A2BbUhZtJa9s32CP46STyadQJvoR/yBeBFBWDIUFPsDZq03BQais&#10;cncgxRKyLUZMvGUiIdGGINp3MIHiMknHzHyKy67/QFAZ6brSB6BwevHgHg4u6Q8yQASmyECXz5OD&#10;yDYY6ibM3bNvKO+/77MG9Bw4DbwX/8N/BBKFy+AHJKaD+JhANIiUgFwgnDTq9FyISQU6h/KzQbji&#10;SBd3NmF6OfxL4cLi8tX5GgCxLLonnHJoCwrQB1IEE/AfUhfHgGRw0jaeiYNw4Uo4ulE9gurPhuIl&#10;Dy9FrhcjG3HZQG2kDegAfah/kCfWn8Czz9OOLDXW2Mm/FEWeEISYwKOr0RmG1Y2lVlnnXurkZRaZ&#10;Qh9kyxrLQzz1IAv5RAyhM8YGYyUmrERaKU5gXJGf8mK9qm7aQdmesHF9wz3tpm7yqO0as8gT64e2&#10;aAx70sqVo7II00dM7eYaQ+VxT92A9ITpfaEeytK40liKxxrQD7J0JBAueSQj6XPpUBAhSBrGJmXS&#10;FuSkHcgm+dCPdMu1oyvteckVPcd9HY9T0pBf+lS53GfrhfqlH11r60uthgM8EvAPZKsbk/oh048w&#10;9/zAHgikiX+U9SOtH/GenlbXtrBcHKhvNAZiOdVf0j9hyNbSBgmY9jYFrfwQuvD21nJPtnW0Jl52&#10;kGsRQZcNEXRdLWUpQnDDzvWuLQdeFpxdRvyssFwIsqVPkM0gAbPKgJQsdm3fXLjDzp96h508+q92&#10;+sRrk0l7brIPxEbFsPG6T+FmN6G/0y57/mF77KPn7P3dn9qLO16yF3bNDERhQhJO2zzO7p51u331&#10;f4LHzKNPXDuE1AHcr6meac29ZVbUtt0WV86z5dV4DRVYTdcu292y3EraVllVZ759Wj7Pe19B4I1Z&#10;9oid99cLfNlf/tK37ebpNxyQCDwYPLFlgtX1lOU2+P/dgFBwV8jAUu8lN9c6++pt464N1tJEv0Nk&#10;11hXd5Ob2PamiMGahjr3/Siw4kr2/+y1wcE+q+2eb0XNb1rPQL3VdC7PIOeEH5z4w5QBcORhx9kd&#10;911uZ5xxin3zq0fZ9bdeHPLEyMoPmjp3WkPn1tQzRGBR84tW1jbHyjzZ9LJvT7lHIExi4vNAyHPt&#10;Z+k3Jw/H4yYeO18Y5QnB6O45eOT9gnE2r/gtN3bGWeYhI7nHEsTfGIi/VSPsMU7SXhFO0waPO4xb&#10;N9KneSVvlnXnrRpCsnSx558D19QS4vE3WfOrE617x0orXP+sLVn5N1ta/KwtKp1uC0rG26IyB9/+&#10;IL9vQ2UgN/U8tK2TUoTgujrXHx1rXb9Adr/sSdzUmPP3wxOCoLDpxVQ/54ofilfs/n9cnRpjl1/x&#10;mwN6kx4K/u8zNwmufTUQdzUvWz/7ClbPySD0shGTgbkIQbwDAQeO7N/b7up53cta2jo71W48XeU1&#10;mQ21q5o2Ol1CnD4z+55U+7/scOoxx1vRqOs9ATxkTEzPJOa+KLLLPRAOJr8Pe+Ju65sz2vaXLTP2&#10;Eow9A0UGDiwb6RBIQU407ls+1u8puGf1RE/AQQziIailu4C9/boWP257V2mZr4jB8TbupotSujvz&#10;hye5tCNNXoV+WXDKKzCU770CRRq6KyRkx8LHrH3BiFSd3EMefuZk2r+aOlm2PMbvMxiIwcxlxEPA&#10;MmmHfSvH2t6NeOaOszHvTTaRgiki8BDJwPh3ONdpx7kAyedPP56UPgFZccp7jpcrszzht0/ebr9x&#10;358XVr8bhbs2RGkODOqhzewHeHtCDAo8CyHMk3wOZ0+9xc6e4uDmESlMudm14UY7E0wCN9gZDpfO&#10;fMB2VOyyWggFN/fE0K138z/Ask2/tQ1kTGeTPxXYL4OFyBrocgZ1j/eK2rO3N2Ppp5BNNoV4SBUH&#10;lwfscfecwooHIWUzP4XwE1EkLzeRgALzYc1nNb8ViBMBpbRxWEcHpw8HpwXmsVU1aYJGkI2jebBs&#10;DcBzHMe1LvHW2lHV7ua/rdbr59eBiBI++Wh+6n2bPmVGimATica8PG6P5uqar4uIA0pDHOEit7JJ&#10;qpjEAgrLJsHi9NwTly0f9VIf9aJH+gXHghgi+/BQlNci4F4gDqiPAWQgXoExIUg+4tCDl8ONESDZ&#10;+5Or7v2zG0uemCRtJLv0ylW6VLzaJd0qXgSn6oh1pbA43C+3T5YLNzubqKk92JLYVbIBZQcy9rjy&#10;TBq4B+zH/sEO915E7wjvGPW5djGeOjuarLFRS79defWVTuc1TvfJO9LubNB29hMMNqhsO2z/2P6P&#10;wwD1cw3yYQOmDyHF+Wlg0L3PnmgLZFsgzoaSbZ5w45Rgh4EDAFKOtJ54S5WTBuRcIPfCwR6ZS4qH&#10;Q7TUWMt9Rej5cjPljJFLDp6Vv8XpFXKU70BNHWQgtj39Wm278nbYf4hIQIF0uKCPDIQD5IMIQUgL&#10;BoU6XsRCLpCGcvnQ6CMkIBDl01nURZnqXHU0eZGPOBnplAtpkTbawwDgCokhQoMrZVA3MmP8i6CB&#10;SBHpwpUw2olcMSkDaYB8lEPZWs7KvRDLxVXhkkdxkisXFKeylF+6QA/oCF2ov9RnvIwxMvqRF9m9&#10;0G2d9dboXqxlm8LeUlvyN7kfzHIrrXV94Pqhst71QwPLxmlrlbX3uB+c7qDjbFliedAN/Sh9aowM&#10;B/SNTsmDfNIPVwE9cKUO/aipXcigvlYbYx1wL/nQk+SjXylHulN66RFkpxd5KBkYR8qveqifcMaO&#10;SD+u6EOkn0g7yuMqXcXjTlBe6VIkoBCHkR450B/6UN8AdBQ2a+Vj7n60XJ9yZSzE4zJGPB5zlQl4&#10;D6VngC5ov3RUWcN77d7vBHrHpTuvd5en3n2E2HewoyNMdOJJUjzhITyeRHEFxGf8ILofzd7eNj/h&#10;8z8Crh7+5aRO6qZfkYP+BPoOEKa+5LSu9q60XtocINX9GGsqcz9WxX7JZVdEsgVCjmsmgSeCrrOl&#10;NEUILt+yxlpaA0knKP3BIs4LVA+AABQh6Ot28Y1dJdbXWmYDLRXW5p635G+015Z9YH9+7iE7bfz1&#10;3iPQGwWRYaAlwTIYspE50Y9BXFJWlH9oupvsgifushtfGWtjFj5vnxQtsaXVS+zR90fY4YeHU4T/&#10;fMOvA5njyQuuE2x3ywLb1bzJpm4Zl5N4+Tw8vuAhO/b47/vyDzvs2JxphgfLhamXa1g6zJ6DDT1b&#10;nWF/oH32hlt2+895FUIilLprSetLnnzYUDjfNuxa70+HZp/ATpYIO3S0Vrjx6sZFe4m1uMnWyg3h&#10;+7+tYKe1trdbS88O69njfi+6V1h5+6uehIuX5Qrr856wH5+U3sgfLzDtB+jTtDl5WmIy5HlP9BHn&#10;03ivsResvAUPqtmeKMlJlngSUISTkJUmB3bUvWCrKp6zTxMPwc/DwZKFeNJ5bzqfPhBqEG3v5Y+2&#10;LbVrvIefvF0hBSesf9xGr3nURq4akSL9hPHrR9qkDaMCEe3GT8qjMPEuhFzc2bjZup/7hydXmife&#10;bPWTbrWGWY9a4Yu3W+G6Z21Xzfu2vPwZ+7BgtM0vHuPkeNzedfi4eGzSnjTUxtCGuE3p9oc8UZsr&#10;p9va2pesc6DSStpe833ndQwZSF8eZH+AgoQUhPil/+O4VLkRSlvm2JV/+X1qjJ152ilW2jR7SLpD&#10;Ra8b43trX8kg9P5ZiBDsbXjTajreTsYt7Qrktt6DnZCCCbEZk5u6VzjvSXPPJitv3WKPP3+LfeVL&#10;307p4fvfOtYW3HmZHxOBHMzhmXcAL74DIS7jQMiVF2THd8xgP8s7/V6CA2+zPHeS985j2W0mEYhn&#10;IPcQguzTN8oTgn1Lx0eEX1jei3cgpJ2IQYAHX/ciVwbpVrh0DrMevNJ7WKKzI756lDV8+Jj3CPRe&#10;gZ5onOBlERGIJ6GWBgvtCx71B5sgw/41k3y+4FGYJh/3sgehX7aM5+Foh9wEYWrvxBirXP1579jk&#10;9yfn+F0EyW/oEPDnWoLkdzXtzZf+nY3DBU8Eigx0OHsy6W+yc6ZDzt1q4bCPNM6FlMPzburNDje5&#10;OkPZyHH+9FvsihcesEufvcf+8d6MJPzzkZYxkIKpQ0OSQ0DOcvIE3Jgm+xLwrHgIwV9OAy5/Bm62&#10;1UUb/TyOOWn2PL6sys2vHfyc1Nk81fXFVtMQPJqY/8n2xE7y3lvdbn7pbKDu3maPvr52v4Ryb0QI&#10;5iIO8UrklNdONz9l3gpZFJ8yrPltPJflXgSPyDHuQUyg5QKkTWtbrdW5+WlNQ7FvH22P7RzaRhs1&#10;T9ccGP2QDoS5e9BXXW2xlTZX266qVr93GX+2ZxNM4Gc/OsO/a787/2LX1oZUuNpH+wW1k7iYsOJe&#10;6Wk3YZBXgLJE2gHuRWoRT1ryicCTXSAZSUNaEWmqE6hcyUn+mPwDOsBFxJ7IPS1l1nJm8tG3IhHJ&#10;q7SVFc7ucPeko76UHK5+ZABBJnQHqYfMIjQhPQMg0mgP6Wmj9CEdaewQB3KNH/Qg3YoAJEz6URr/&#10;3OvGcFeTeyecTpzt2NwZ+A9vVzp7iHEl20q2HWOMeNL19Le5dwUiXe9IeE9oB/Kgc+lY4Dnos9Za&#10;PSnoxkRns/e81XJ2kG23A8nB2Ne7n0J1ejUoS2TzC7b4AzW27VxvW7avtY1bVtraDcts9bolKfC8&#10;Zv1Sjzg8jt+0ZZUvY2f+Jr8fH6DcrTvW2eatq23LtrW2c9cW253v7Pzi3f4goDB+WA7v4MZP6j5C&#10;dUIml5UWWFHhLit0c/XiIvf9KnJtKMz3ZRUU7XD1bknVuX3XBn9qMFdkApu3rfFyAMJ3F8EfpFcU&#10;oo/qamcjOp3rW5SXtzMsGZZiZexzJRxFQlCI0KEQwvl4QhjIeI7BgACkoRx9bLJBuDpQA4rBRj4g&#10;8gG5CKfsmLQQcUFdyBKTRVwpg7x85GIyEEgpANJG4UpHGKQLV9obtzUm71Q3V8Wr7cgsqE1AcgLl&#10;i9tDOHnUfqAPt4BMAs+0E/2RR3lVr2SXrFsKAkHBsrLCmnz3A+nyN7gPXAMnrQZipBOZugKhK7lV&#10;LqA+6qUPNUbQVazT+FkkFvcQWeSlnbQ5FxlKHO1R+9QW6UxyEa7xCpCNcK7kiz8OyEp5GufEx3ok&#10;XmMFICfPlBGnU37qBZSDizNpRfqRX+3nqvElsk+6iMdcrjRA716sQ+pBDtqPLtCL+ol7/+zQhIdo&#10;u5uUuI864J70Gncxsvsiu1zplTZTN0Af0jHtjyGd6z2X7mobwx8A7P/X0FjlP0T8QGhSoB83noE+&#10;VjEI1w+jfvhAa1u974sa+t7VE/omTQpKTvTHlTjaRVtjPXDVOPRjxeWvbyhyP1RhyXAugi5+FkkH&#10;IcjBDrxva7ev84QgewjGeQ4Fyqc65AkoIjB4ByZ1uzR7XF9V1O22dTvcD0TRTjeJf9oZBTfZmc4w&#10;YIIf9gXMPYkXNJlPT+pzpztUZJZ3s503/lY77OhA2P34pz/ynkoQFIsrpnhSY1XtIpsOGee9sQ4e&#10;EDBXjfqLffV/j/Blf/MbR9tds27LmfZQsKVhrdV2fZQy8g8N7Kn2ut//LxzUwN5qgOW6EIwHPqQE&#10;QqWs+SU3cf/YjfNqKyrbnurzbLQ35rlrjXW1uAlFe4sb1122esNa211eaA0dm6289R0rbGHZ8YH3&#10;DDzt1J95/QGFiSDC008kSHEzhF9CdkTED6RHQeOb1tlfbmWts1Ph/woUNr3q6gseghkE178JC0rH&#10;2qqKVyyvcZfN2DgtTfyteMRGrXnUE4N4/R3IAxUCkMN3PEHoMHH9KBu5eoQ1Vm51hsU2W1b8rM3f&#10;PcYWlE3wS33xTgwEXyD1kANPQAhBsPBfQYa6921VzfNW3jkvEII5dH2wgCTWfpCQg7nSxKCu4uaX&#10;7fvfPTE1zq78y29zpj0U9O2p8oeG5CL2vii812DzYusedHPbuD43xhnnsacg7Q8EePI+QBwm7011&#10;x5vWu6faVlY+7/pwpH1YOMYTzgtdn7+08O/2nePS2x18232/pl12QeoQmRjx0t6YsDsQssvIRq48&#10;MYbLw+Eo3U/ebf3vPGn7G3Zb8BLUMmEBQtBdl+M5+LgnBPuWjbXOxWNtj0sPCSciLhz8kb7vXzom&#10;w3MQcnAAkm65ez+m35rS1/HfPs7qP3g0ycueg+m9AnsXj0rl71jo0qzAKzF4EIpEDMuLg0dhIAKT&#10;q0eQbx8nD68Ym0EEZhKCgRTUPooZ2PKCm1cU2rVzHj2gl2D4nQzLeLnPJvrCbyjeehB4Nydkm7tO&#10;CcCj7uzJeNWF6y/9QR3pfftSB3OAJMxDHnx49XlA4AWvQDwTfzPjNrvlFffbOusBH/b5SBOCv4IM&#10;dOUFb7+bAunnib8Eek6FpQnBQApmEoLzti3x813NUTU3Ze6pOV/2fFRzUuaAms8znxYoB3gbo83N&#10;9flTPYljpU1/X4cnOCBvRHZApjAnFTkEGajTcUVaARFlgOd4LhsjJnRiwsaTNu6ZODyp2CKH9pXX&#10;ppcAowPZKNzHupA+aD+Q3cKVFWO7aqutuK7LyeBkwpMykkEYO2q8f8++/j9HWlFhfkoe5Nb8XW1V&#10;u9VWtYsrz5r78yzCjzbyTLjAM+WTXjrmqjoIJw2QnHqWXIA6JRtliAiE5ItJKhAfbBITgvQreSkj&#10;JgPlHaj0hJEmlkl64ioQLrJOxJ3kl9y0T7pSHq7Z7RMIA9IB6ePxE0PhwNfd58ZWZ+AAWpwtJLub&#10;d0LvVmzXEY69RLoel1fvBdgD3DNlIxf6QufSsQhWj3pnY3rduvpa6934rU6tMgvjN3MM656xK+g5&#10;5nNkU+cXbrVd+ZtsRx7k2TpPCm7auto2blmVAs8ZYZtX+mdINgi/7bvWp/bgKyqB69hpBUWUvcXy&#10;nL23M3+j5e3ebAWFzp4vcu9VmfvuuDFBW/UHQSMEdEJCA30rNIYgk0tLCgIZWOra4+4hAwkrLXPh&#10;Jbut0NUPPNGZ1C0gA9i1e5MnApFRHENZuXvPa0q9h6beH+AJwdhgVgcDlC1lcuWZj2FMJnCvjzAf&#10;VQZGDJVJHaQRsaA8fKyyP8YK10eNZwZiTFjEIAxZKJOyNFgZEMjNQAC0QwMjDoOAkaIUH5OfyET5&#10;qpurEBMHIhVIw7N0QjukB32UuVfbKF/EC+2W7uPBzbOgcvRCxh9/yqIclYlssczt7p4NOBvqyzwh&#10;yKnEK7a4wZ+30XaX7bBKjvDucD9eri20R2UBZI3bRP38iKAz9MVVJBrgXjoFtAV5KUt6ygbyUgft&#10;oQ7ahAwac9K19Es8adV+hWXrPAY6FGmHfCIzueqeeNJSjsanwLPkU7zCFE5e2qt6gMpmfInYi59j&#10;EKZwyUUZlEsdtF/jL+4jQBx9JxAvvXDlWWM1BrolXPpVObpXOep/6VZjlbaCeNwKeiYP/2SSn5Pa&#10;mppqUj9w+oHkx4krz/rRBppQ6DkXGpuqnUwlfk9A9sjUGNA3Tc/oQjpg3MV60LPGYg2b0vofpCJX&#10;fom1+xOFIfMqhhB2IgKFrtYy21awyROCLBlu5aCS9vRpxLmQTehkh1PuUBIwEIOql3R4ARe6H5X5&#10;21b5ZcGnTbjGE4BnY2C4CbpfbgSYrOt6SAjGwaFCRKCg8LMn3WCH/yC9NPXwbx1rf7jsHHtzwyhb&#10;Uz3HNtVtsPHrRvk9B3MRLLnw0Hv325FHhQ2w8bq5/B+XHZCkORRUd+60qo63MgmB/0cobn7Jdte/&#10;bmt3Lrem5gLrbAnjIx5HYcyEfSzb20usp63YCqrara2d5VI9tr56vT2740lbXbfc2vu3WUnLIRCC&#10;iUcUXoB+D8AE4fAP4iA+XvbLf+MyWBq5u/41v3cgxEkc989gR+0sW172nH1S/MUJwVwkGQTjBwWj&#10;bd7uUYF4ywvkG9f3Cc8fb6/tmJs+VTvHOMlGWEL8mL1f9J4tWz/HNr451to+etGaZj1mtRNuttaP&#10;Ztqupo88CR68E50s3jsxeU5kE7H3cfEYL9P7BaOGJ/oclD5XXMAkT8Kvr5trHYNu8vlPEoIAAkyk&#10;WEkOEpj4FGnMvRsvBa4vT//FKamxdvxx37fV26cPyXuwaOxeZnsb3s5J7P0zaGrm3c8k7sNS9/AO&#10;ML53Je9F8JKkrXM9WZjf8JItLx9vHxaO830HEej7Jukf742a9NdbG0fYRZf/KqUPvOBuPfMX1jjp&#10;lhQRGANiLr7n4JmGiTf7g2WyD6GJyTyQTfodCNl5U6Ds6Q5P3mf9L42wvSsn2Z6V42yQvff8voGj&#10;bMATgYlnXXIPOpZMsL5leAamiUAheOlBwk30HnwcNhIfQtLt7ol/f9wN9vUvha0nvvJf37aLzzjV&#10;bvzdL+3eP51nI676nd9zcNqdf7Tn/naZvfH41bZk+m22/rm7LP+VB6zqvUes9ZORnjykLDwKw+Ek&#10;4eRintOkYADyBHndvWsnS4TTZCB7DwaCMBdoc7/TR23REntq2Rv+9zl45PHbGH4r+b0+G1IsIcjO&#10;nnxTAISfJ9bCstvsffm0x5688TwR6ED8uTPCAR2Zy3fTZUAI+rikjEwEMu9X0wIByTzg8ucfsI92&#10;rLKrXnzI/5bnBu1K9hFM5FP5Z8s70CNN/AkiBENcZvw1cx51czU3/3PzOeZs8TxWc2LmcYC5czwP&#10;jMFcNp6zAua2hFfVEu/mrXVuvt8AwcPS40DKaM4K4cJcFqMeYgPDXiSHjH0Mf8hBeaMJ2YShAHEV&#10;k4UifnxYm4trDQSRP8m2Otg1shFkq8iexH4gXu2SHniWnUaaclfO9qo6K63rtJ6uauvEe817sGVi&#10;zaqVdvjXv+Pfs4cfHJEikxQv3SCzCCq1Q23RPD9+zobiaWdMJEGwQJwQFusnBmGql/yyE8gT94NI&#10;GMoUmcdzLpCWfJSjsrmnf4mP85OWvqIdIjmlo7i93FMOaeN2agxxpfy4XvJJ19J33F6NHUF6zAZ1&#10;kx+5kHGwr8uBpcTd1j/Q6exMDhYJtiTvFGOLMcbY4Z4xFtudXNlTkzL9EmG8EROyHDlog94HQF+K&#10;PAW1dWqv6+facispwyNumye1uA4HkWMC6fGgg7yDxIMciz0D8fADEH4bNq3wWLdxma3ftNw2bF7h&#10;SUCBOPJ4cq0wcdBx5eNtSFggF4Nnnrz0tm5fZ7vytlpRYZ4/jRsiD0JPKCrK895/QrF7DoRfiCvY&#10;vcPy81wbdm6xvF1bbdeuzbZzRwBxxUUQgmkiMvYWBIEQ3OQBQYjckIIccFNfX2ktja6vmur8WAMQ&#10;2p4QjA18fRhl5ENK8JEQCSGDOTaaCQcMCj5CpNVA4SPMICE9BIauuqcMDTZ9vEE86ChDg00ffNUN&#10;SUGdpBUpgbyAD1w20RKDtvEhVHqRQ8TR4XwoKT+uU+1XG+J2KJ3Sxs+xfvShln58eIvTf737oFfl&#10;2e7S7VZQ5jq8PJBAMdGiHygRUfqha2ivsKY2ysKjyZXv9Ec9lC39SgbyqY9AeU2Rba/YYSuSPQbB&#10;ss0QhWtsY8FWq2vlZCPXPx2Jp5krlx8T/ZBIX+ibZ+lRBBhXZCdftv64j4GcpNN4RD71gXRKOySD&#10;gE7icYveJEM2RLQhM9A4IB9lUJ7GXC6dqe+QASiMe/UnUN+AcHR7+GcFvWm8AernhQbSI/GkIz3l&#10;qh9pf7bO4vEFRPgRzlWySF6eSZ+tU8KVJsgciPs4P+2kb4D0js6RFWh8VtSGQ0bUHxq/xPHh4YdI&#10;P4TxD6NAGGniH7T4R04/7Jo44WLe7sCHra4ueGtSF2MIOSUz8tMW2hvrDz1l64z2VrsJoMqpriv0&#10;3o2trRUp0i1NvGQu3xU8IZgsGV62cVU49bUtk7RR/gMhLlPknwhAn6a91J9qXFOdbzsKt7t3q8su&#10;f/ZBO3P8NfZLvAHxLvDGRq6J+r8GMcknHEy6VJwzBk6fcK396JE/2/evusC+cVSYbHo4I/h7J/zI&#10;LnvoCpuyeWJyQMmEQA76A0KCJ2DYxy0QfizDvPiu9IbzVz1+ZYqUOXiMd5iQFTbG3it63ToGdltz&#10;bziVt77rY2vpXTPsc13X/GGeVyfPH2U9f5h6hkSoTZ45aTWv/kWrbltnG9wEoaGh0L0X6fGTPa78&#10;8vaOYut047DKvXc7atykscdNzvr77J3it1N7OE7fNMXezX/HipuWW17DC560CIRdmrTLJgQheEQE&#10;+uXAInYcRPSkyJ4ovKlnvTV3Q0DOHhKXnf5gUNT0svUMttqHBSzlfdx7zQ0luw6MIcSfkAdZM9oW&#10;lLIvX0SouSunD0Pk5DettSc2cWJ1IAW1HFiHhrB8eHnZIqtrLrG25W9b+eRbrW763f6k4ObJt1i7&#10;M4q7ZqRJHND+6TOunkkZMg4Hv4R5d5D1k6KxOdMcHAIhKA/BwtZXfT/n0vmhwHvL1eZeOnwgvPnR&#10;KP/eM95+8uOTvSyeoBTpnIXhxk9Nx7u2v3N7TlLvi2Jfr5sndL47pK5sIE9+46zUe1LYyME9m9w4&#10;muHHlA55CUvShyFrk6XqHxeMtTtHXGZf/q/0cuLfnHiSFT9+gyfgup64PTV+mty42vnInZb39Gxb&#10;dedjNu+My+yDc6+wLaOfsrpF7h0fM8ZKpj5kPZsWW++ONda25G2reW2qdW5ZbgPl+da85mMr++BF&#10;a3eGTl9VsTU4A6Ng6bvWWlFkvc6Y6Fj7ibXhCZiQgKoXMlDoefIe63W/QfvL1xlegpwo7PcR9CTg&#10;MASZA6QgnncengCc4Pf/E0TAeXJw5XjrWZTea9AfHuLCd7/yd/tqtOz6/zUgIr/+34fbYV8+0i9f&#10;PvobR9t3vnWs/fDo4+0n3/m+nfK9E+30E39gZ590kp178o/tgp/9xH532i/s56f8wo7+0cl29E9/&#10;Yked8jM75vSf2zFn/cK+++sz7YRLzrMT/3yBnXTV7+zkGy+yX/z9L3b2uBvtnKm3ZhB5wwKCbwgS&#10;wi8hCz3cM0QdedKkYBYxGKUVsQcueuZv1tLT4QlCP9/wv/EcUBJITn7n8TYMMkWeiQ7IAnEZCMA0&#10;AeqXDQ8hCgMxeO/bU53dwzYx6Tk5czfmcLI1NMfT3M47O+jezQOZDzKHD/NZVpEE8q+mHhsq2FTM&#10;OZmTiszhqnkq81LmoCI6IDNiiBQUsuMFET7Mj4EMdcBcF6JIc2DNexUv7zTIKOa+suO58sz8G1sD&#10;u0JzdNrLvWwl2R1VLn1xfYvlV7o5d1e3dXcHwkhzc+4Bspz1i/ThIl8UF/7mUu9BpXKZ99NWP69P&#10;2i3yKm4794TRF1oCK9JN8tI/pMsmA4H6iz6BvItJKUCYPNiA+g6ijvopE0j3KoM+ID3h1B2PE8kS&#10;A5lIK3IMxPLwTJ3ITHrKoTzpi/LRg8oH3EtnpFXfCcoL0Bd6k+64Kg6dkh4vVN6r2BbUu4aNqDDZ&#10;yDzrHWSbtb6BNuvvb3d6c++qs89qa2mX01WVsxXLC1z/O9uwssjHdXY527C3081TO9w9Xoqt1t7h&#10;xkQMwhw6Eug5TtPW3mwtrY0ptLtnhYPWNjeWovsWp9uWFvdOAeUjjHSQ7y4v5DgydUb1qYwUnO5J&#10;zz3xHS59l8vX3c2S7w7XJ+2uLHTq8rclcPeEdXa48U8aB547fBrXngRtDoR1ujIoq6eb/Ri7XNlB&#10;V+iiDZk8XP2dEVy+psawVBvvS5Zk651g/IFdu3aGQ0X4OMhwF1mhjwQfFDqdztVHdjgyjEGg+2wQ&#10;d7BAJhEMfOg1GAFxhPGxQ1YRfCAm+bgiP2EigXIhjiM9+aiXepBbbYzbHz8rLFd4NrL1wQ8S8C7f&#10;fIidzr1Mpa4dFen95eibmOSA3ODFQ0ahscWV5T5Uja5j8ZSCGKRfSR9+7IaSpiq3Bj03u49eW4VV&#10;NrqxUJNv+WXbbFlCEK7Zuc4vw6xtCP1CXo0P6RcQhv5imamf/qKdGjcxGSjdcI9e+JhIbtrI2It1&#10;xhggnPZQPnVRr2RQX4rw03N2OG2QbOhP+qQO5OFK3YSJAJPegfIhr+71rA8loBxkp/0av5RD3YCx&#10;BiQL+eM2Sz9CHC79SVbVTV1Kp3DJJ9k09nhWG4Q4neJoM3JrDMaoYi9KB7WlsrrITSz4R9WV1+B+&#10;RJtcPc1uvCenD/Mjww+VfrD048UPWfxjFuNAP6rt7uPGv6XE+Y1oIz0A9AP0jF5i3Sk81gXtpc8F&#10;2kn7W5xhHxN0BwKE4HbtIbhxtd/HLyYEReQMh1xlxlC6iqo8W7BpuV30xH126thr7Jxx19ivJl+b&#10;SbglpJuWFmWER4jJuiH5PwcHk+9Aac6ceJ33ZgTBg/EGO+3hK+zia662ryReH+DrXznSfvqr0+zB&#10;tx9ITjCeaJB3ImMA5MzkDaPs6GTZ3VHHHm+jFj00hNwbAkiy1P1QMhC8lve867+hHqL/DOJ+F7pa&#10;GS+lbky7sdBeYpudgc4+sLsKNlov48h7qypveil7qrz2YutodN9Nlze/os1qmpqst7fbdjRstxnb&#10;ptq0zRNs8hanr02jbfLG0TZp3VjbXLvRWnpLbHcjBEsgNlZvn2bHH/s9r8crrvyN5UFycHiIQ1Hz&#10;S4EAOUjyqMCVu6t2ju1qmJUz/lBQ0jLHNlbNtQ8L8ZQbmyLxchErkC8fFY2x97NJvwSQeyL+cuXP&#10;QELSLHL4qHCczS94y8avGWPLKpfagoXTrej9J6xt3kxrfPYhT/y1TL7FL/WE+OOAkEyPqgB/QmtC&#10;rPQ8eZc1du6yZRVTc9efBQhNtSNX/MEh9hAssqK2N6z8X0AIelKs4QVPiHHNlSYXyPfQyOtS7/xJ&#10;PzjJj0fvdZqD+MsFkYSDLQtyEntfFB2NuevLCYhMJ0Np2xzLa5ht9Z2brKm7zNZWvekJ6AV+OXgg&#10;BdUXkIMpgtDfh/Hmx5x7HvXcDXbYN9KnfJ942LG2+cGrrWnSLdb4/iu2bfyz9tFZl9viX/55WCw6&#10;+3JbcNZlGfj0zMx7/+yw5NdXWePCpVZ1781WdsPlVnDXTdbwwmg/plNjFswI10AK3uX3Euyf+5jt&#10;2/SCsfdeWCIcvAJzE4KjrHvJWBtYEYjAtPfdUHiPwVV4CaZPJQ4efMQFL0LQufBRq/vgQSt/+28e&#10;TR9yeMhoY4/BincfsYp30tg19++2Y87fbLvDtpfut60v3msrnrzdY+VTdzjcaZ9OucVm3n+FPXPf&#10;nx2usGcdxt50sd128bkeN//hV3btr8+yc378Y/vxcSfYScccbyccebxfwvy1fyNJ+dOb/uiJtvPc&#10;dyQs/w0I5NvtQ4g9eQamSL4IIgR9vgzyMEmfRSCmSMEk7Z+e/4fdMHeMPbX8TSeDyzM1vZrgnGk3&#10;h7JdOtWRAsSgu7IM2C8n9kRghIQklLfgvC0L/BxV81nNtTU3FlK2aqebQ3c2OAO92Xp626y3r936&#10;+jttYLDLBvd0GweDpPdu4xCEzBNY5fEEccJ8lPmmCCEB8gaI4BGxFJOCMfETx5MPoiobIsGY63KV&#10;EU+c6iI/ZTU4G62h0dlQdYEcxA4D2DvYSszPRQgSj70mm5ln0NZSa5XNrbarptNa2iCQMkmkGOgi&#10;JpWGQ0zagfy8nal9CMGPTzzFtm7e6Of6tFHto63omrrIp35gKar2cAx77qUPGSEttgIkmnQjndNH&#10;hHFVeEzAyUsQEE4a0iILMomYQ0bKyc5HGGlkq3CvtqgMPUs2lZFdP3G0X3aRdID9FJetMSf5kI14&#10;2U2x7kTyxXaXSEL1pfpKGBzkT+R2fxhPm3vHZGdm20nYSDzzPsbvIPeEMe6CrQ5vEFYWYpNz3+za&#10;qcMzUodiZB+aoXCPrLgIqdN3OfRDB38k5ekQkKHpozz+5N50fHxIR/ahHXpOhZHHyebDdBDIvkFf&#10;nj+IZKDPY3BQZYc0+/3hI+EQERBOCN7j0lBmwF6HcIJwdEiJEB1CApTOpxVcOGVq7IXvTRiPjLO8&#10;vF32H3wg+BhA7gDuAR8ROpkOFjnAVcQCIEwfYSDDWwa3BoPis0GcQFo+3IRTJzIgmwx7GevIRJzI&#10;HxE8PPNhExHFx4/nmLRSWgal2qwyuKc+6hZpILnULsJpc0waCDxLVvIqj/ShsmLAnnf3NfsPDEeS&#10;s7a7yMmJfLTBkysJeJmEIeE1rAmHgKmwqqpiK3flFJcGjzjaKT2IFAPE6QeisoEXutRqaoqs3IUV&#10;VuZZcVWB1VQWW37pNk9orNyyxgqqAkEcA31TDvf0DXrQB4MxEusm7vNsXRCG7sgD8QK4J0y6pwzK&#10;o83qP/WpQNsIp83IhXzSkz5YgLLoS+qI+06yIaviBdIhlz6A3BOmMkHcfvILlC0Qp/I44ae1I/0+&#10;5NKLkEt/epaOsscdYdQveRQnOWLZJT+yqQ1c4/aTBj2q372Oq92koybRdXWR/9i0JT9MbDjMPxJ8&#10;hBobwg8i4YJ+XPUDFkM/qgJp43RxXE9n8q9Zn/uxzNKRoHbHeuSecOkobm9jq9NFS9BJ6PNSJ3+m&#10;d95wZA7obiu37QVb/PuzdFOmh2Cu9NnIJgAF4kT87CrcajOXv2PnuAn0r1gWPIV9haLNxj2xlpBu&#10;8X0WYqLO58sRl50uTvOvAF4FJ48KhCAHnkjekR8+axfMcEbChOvsp7dfbIcdf0LaGPrPw+woZ3T9&#10;7paLbPzqsYHQ8wRhIO/uffmO1Cb9hx9xnN3z0u0Z5B5kWMYy4s8hBGdsGW9lbbtT+v9XQ30fnsv9&#10;fUPtblueHAhVUrI1GRvE460ayMKu9vSYUBntbqx0u/Fc1VhhOyr5l7LFTUYGbEX1Mk+kTnbtmbZx&#10;tL9O2sSed66NDni2vZP3lk17cqz93hm4IgPxfHnt4xEpjyeA55eAp2BB4yzv/QcKm15KgX3kQHnr&#10;x34fQfLmNcwKqE+uDrtd/oLGkDYbPl0C6mru3mWrK16xefmjwhLeiOyT15yeuSfNJ8Vjkz35DoL4&#10;y8KC0nGGxyD1bKqZZw3dpbajYaEtKJlujctfs+apt1ibM4w7nPGcJvoSoiRFliQkIGRgRAJ6r6oI&#10;Xa+NttVlMzLJoQMAuWjnx0VjcsZ/Hvy+hJXTPCm4vWmeVXZ8ZKUHSbwdDLR8ttD1Y6743HjFfnry&#10;T1Lv+vRn77LKtlzpDow9fUU5ib1DhU4dHtzj5ll+v8/c9cWADPRXf5+gbY4f57WdG2xR6dP2YdFo&#10;TzL7fkj6O3efExbCIaNfWPA3O/HE9J6L3/rSEXb/d8/whF4uEvCLAOJw2e+vt6oJY63ixj97lP3q&#10;dOv7+C3ruOHcz0X3P660/W6+0P/klV8IbQtG+BN//YEfS9mLL5CBLBmGZOxcNNKTgewl6D0EEy/C&#10;eK/B9k9HhH0CV4eDQvav4j69V2BOyBvR1QW8h2IU/5kry2NNuKbyJPJBVrKkGJl0qnHAmIDl7t7B&#10;k5h+f8KQLxChCfG5cab11OfZjMWvecLME3wQaQnOGnNDqu+/+rWj7axR1w8hAj1c2iFefgmJF5en&#10;tEPuE6SJwbic4RAIwkuee8B+89Td9taWxba1qtAmL3olleaXU24JSJY1k+fcaUldM24LxOBULRNO&#10;Lxv+7RN3WWF9et6t+WqueTdoSML4s7jdzRU72yFKYo8piBCIqi5neIdTUTlxmBOI/anBLk08HxUh&#10;JzJOxjVhQESPEKeJ40REiXiK08XkESSPyB8Q5tKhLBFbQlNdIkdLjZ+zYvswR8fei+1j7CHCFSZ7&#10;kjyNTlfdrU3W291sO2q6rakl7Y3HHFsEUkwiieg7EDy5NJA+BRhASNxx892pcXzUYd+z556Z6W0C&#10;2ixCTMSW6uOeMikDYlBkILKRF91kk31A5KsIwlh3PIuUU1r0jByyPQDy8Ex8RXlRqv/oF+QF6jP1&#10;VdyfPJNesokA5J4w+pQy0LnaTLs09mhbnI88lE98rKdY57FupFfSU4f6M86jfB793ba3P+i3u6fV&#10;v2OxTSh7XfYw71q2/dXqbFxWXJVW7Hb2OSvjAilYVIpzUb73ooMYg1Tz5JzIPBF6nmgbSsIJIS6k&#10;C+RegM+X4EBhKWQTgpS/D0Ds7UmdTAx5ud+TcOFkYO494aZ0CZCNMgcG+9z3xMFdU6cT+7L3uHx7&#10;fRn/93+fhbIS4i5FBHrSME0EigSM7wMpmMji7uP0MQirqirzy5PZp5AxzHhiXHpCkA8FZJlIFBE7&#10;dDYdHxMIfHA1AIKBHBB/lEVKMAhibzAZ4PEgicMB+fkoIQ9LKPlQYbCTjit18CFDZhFbpOXDJtJH&#10;IC+kUUz8kVYfQCBCiSvtpnxkRxYRBehAhADl6sMZ1wdBQjxXkU6UJfIh1kmXe6F63Y8MrrG8lHwQ&#10;G9zHgRecU18qq5Cd8tNtUX3ICHRPG/RRF/FHO0WOqV+lKxFmpKMM5FR/Uo/0lYIru6w6EMarkiXF&#10;HI5QW1dk9a6vahyqXBmURbs1ZrjGOuNK36IL6RWd8OHQjzjQs+TS+CMtZVIObUZ+2qX2IV+2DJQD&#10;KAcQDlSf6qE8dEkdGo8ab9SNTIA8apP6IAbtRI+qX3l0T3mUrTGl9nAsOnugUKfeF70zugrZz3pv&#10;JLPCsnUMeJYMQHKgg/h91tiV7ohTPPqlnegMnafHXZ6VuQ99lRu/NTUuf51rc0P4ceRDww+cfnz1&#10;b1v8g8SPWECma7smYfyIkV7gx5hw4vWDxo8Vk4K9g24i19/pdDFUV77NnLTs9NDldNnd7X50O6o8&#10;UReOqA+6oJ20N7vtoLaew0USUq6tOEXC5AKEYEFZINSBCEERNkI24QfhGO8NGBDq7MVDsdNNROoL&#10;rMTp9K7XJ9lpY6+2c/zS4IS0S5brZJwe/C9CTAjGyJX2UOD3TppyY8pD8Bfjr3VhN9rvn7rLVpds&#10;S6eL6jxj5FV24mXn2le/cmRqQvmV/z7cjj3+BDvy6O/6e4ULlz3wJ+8NlyICExIsEH4JoZiQf+FE&#10;YZYN6zkQgkV163P29+dB/R3f6zkXODG4pqHAVm4J46eiZpd1JWPvQEiPpWL3jpVafjVLH1qdcdNn&#10;62vWJd6BYzO8KdM6CPjBKSdn6O2Kq35rqwtmBCKv7gW/JxpeT4BDQgB7G+bVv5CJhOiD5CtsftF2&#10;1TvUvuZPYIUcYl9BEX48g5gEHA5lLR/Zx0WTPMnHibvziwI+SIgxCMDhSL+M/fkUlpAw5GE5MATZ&#10;JyVj7dOSKZbfuMS21M+zvMbFtrh0pi0omeS9CfHuIh31b6l8y2on3RKRfAkhmEX0HTzusoGGYltf&#10;+9Iw5FAmPsVL0LU5LJv+/PRDQZ4pnhAEpR1rrKJ9oSe0ApGVeOYdKkno84RDRrxXqRs/RS0v+f0C&#10;U/B1cP+KT+vRNteqHHbXzrEjvnmsH4PfO+77kTxZYCmxkNRJ3Q3di21PwwcpMs+j9mXbmws1czMB&#10;EZgd5tDRENqmuoe0OcFw8WpDacurtrT0GT9eGUt+POZCVl8xRtk7kn0jyfvkR3fb0Uemt1j42n9+&#10;2/5y1E9s8dmXe0LPk3tnA3fvnw/sPZiN5b+/zpo++jBFCJb8/CQr/+051jrpcesccYN13HyB9Y65&#10;0ROAPSOvte6HrrTe8bdY562/sY6bzvf3+z6ZYJ+tnmz9M6/x18G5t9n+FRNs8OVbbe+8B2zvu3/L&#10;SQh2LnzM2hc+mnGQiCf5FoywjgUuPHnmdGCItP2rIOfGewKRcPIHEi+QdylST4QfRF8W2Rcjlcbd&#10;Z5OAMZRexJ7IwHCqcQD3IgBTxF+WDCpf5Ql7Nj1nNXUF9si8ZxJvvEDm/fyWS1P9/r1fn51JBAou&#10;3XCEIKSdJ/ySdISFtAGqJxWfkSYqb2rm6cHEZ8gQ4YH3nrClhRvt10/cncqTkTfxPKQurn6ZMIej&#10;JMuF735zgjW0BluTearmbMzDg41U6A+tq61z87qGMN9kHgoRoj+fAfNIQaRTrnlnNrkjIk5XkUbE&#10;86x5LvExGUQaEULEx2QVeUifK4/AMyBOdZOPubXAn+6kZZ9DSMEqZ0fGNmLQTyAEuRInG4iwqppi&#10;a2yscDphft5sHR3tVtbYbDuqe9z3uMsGe9tssNPNJXqarb+33XrdM96WfT3ttqcvvU+eEJOBgHvC&#10;IaA0z+e+q6PFnprxVGosf/1/jrJ777g/pX/N+2N7gT5SXwqkQ3/Sq4CuRX4Qz1WknOLi/uAe/VI3&#10;9ap8EWr0gXROWZJPUH8RHtsvhJE+rk/EHvKoPtpJfdyrTeRReq6UQ3rSokPpWbrXWCa/xgxXykR3&#10;MQmofhFUVooUTICNRRzl8u5hK2I3yT7CZsTexN6Svco97yp2FGMwkIFazbfd7/nHMlwIskCeBaTI&#10;wJTHHeRYco1Jt4R4A/vwrHPPvqwkb0wABpIv89kTgRFCmqgeSECPvYEI3L/Pk3cpJGReitD7bF8q&#10;bapNeAYO4hnY78tPlcs1kp/0sVegJwRFCkbEYIxs70KeU3FZz6CivNjvWShCkLHFOPJ7CEKo8LHg&#10;o0CH0aF0NMYzEIEAmQDoWACZINKAARGDMBEhSg9ETsTh3KssBpQILK58oEijuimXMD5iIgFluBMH&#10;ZMATRxoGoMoEDMQYkIukR4aYMFGdQLoQJDcyA9qseoFeDnRaVV3kfpQqUkpvdi+kPuJ8EPDoq61x&#10;+WvLrKKyMLwg5TuD15XLH4OPNu3iXm2j79LETCYhqDYL2eQZkD7RA/EgLrOsxv2A1BVZDUuJawts&#10;3c71KYJj1ba1VuriKUPlAcqPgW7QF3qNSau4/4H0SxjQGNHYoN3IJCC3dBITceTRmFLfxOOCcqQr&#10;QDnkiwm3WEbKohzJQF7piryEUz7jjzolh2TJHjOkR27awD31qF4Qy6HxF5ene0BdgHDSxumpS3pR&#10;HbSLeLWJvkMnyANon0A7GRdA93pniFe7WZ7A5Iv9+5iI1dS695Axzn4RLtxPzOorrLnZydjm2pdM&#10;vjQB048R9woH/OjkgvLpR9ATgXt6bT/H3O/pcx/RHq9D2hoj6Icx6H6sumvdJKTSEyetzUVWW+/G&#10;sXvnKqsZv+yDGMZVrB+uNXWF1tIUPAQPhhAsKt/h35WlyR6CncmhJEPJm+FODR7qjbhu61q7/9XJ&#10;dvqEG+yside5iXREBCaI9+359yG9FCgm6kAclk4/PEjH5umnjrvaE4KnsOzZPZ8/41Z7ctnrOfPE&#10;+OWE6+yU+/9kR//8J/a/X/q2HXXCSXbr3/5mz8970R758OG09+DmCSkyMIWICMu5TNiHQQ6Osc0N&#10;6934c2Mn6ueDhfo8vtdzrnR57hvO2Nm4c52bmLvxxljoTB9KE5eRC+0OxfWt7hve4A8SYe/AD0rf&#10;S7Uxo91Z+OWfzklPzr96lD358VOW37TJdje85g8T8R5PntARwTGUKMoVjrdg72CTJ/Xi8EMBZdZ2&#10;Lreqzh2etMsmTD4tTZbQ5j3uvfqy40X+aRkmabSH4La6T6y5t9KWlc+0j4um2vu7x3ni5ROXxhNz&#10;yV6C3qMuImw+KhxjXY1F1jzj7tRSYHkFfmE8eZeVFL85RP5cQCbIQNqNB2SuNAeC10X5+BQhCMo7&#10;1ll116dO5xBs9Dn9TX8O7evhEMYJ5NdLngSGEAR4eHrU4fk523a6a2PXVmvtcfOa+netsHKudfdX&#10;WP9gnf3j/jtSY7FnT63tqn3dGahzraO/3Fp73Zyp0T1DNDa+myIdKbu2fbn1t22yztIXrKv8RXed&#10;Ze2gbLa1lb1qrSUvWVftJ9ZZu9C66hdZe/V862vPt96OAuto3Gh7qubZ/q5C+2yg0T5z793eooW2&#10;v73SPuPPp74m6y5ZZH3Nec5wanDGkvuNKfvIulu32MCeeusbcMZk1bvW0bbO+p3MfYMVtsW1qax5&#10;mbX1ut8cJ/fiLVPtkksusm+590vtOxR84ytH2je/ljvvKaf+xOZdeI19cNblNv+0S2zRLy93+LNH&#10;LtLvQFhx8U3WMPOJDEJQKDv/bGufM8v63nvJ+he8bXu2rbH+ha7dT02wno/ftf4Nq6zng7es64WR&#10;5gnBp/9qn62aZHvfvs/2LxnjSb/BV24flhCUh5487/wpwUtGWdunj6TIQMDy4HCwBwTbOBc/wod3&#10;LRqZm/BLSDgRcjHiNKqbZ5F1uQi7kDcQgSmsCKRgeIb8i8qJicSozgxCkHDFJeXvcdfGNU/bhtLt&#10;duWLI/wegkf9JP3nDXsLZhNwuQhBTwamiD2Rg3FYIPWUzseJEEylS8pLSLwUqZeUH9efzpvkd/jj&#10;zL/bFbMetkfef9bXxcEnZ0+5xZ+GrJORAfsInjkpLBeesewNN3drtqa2MOdlLqv5dVOrmw83uzly&#10;q7Nb2wPpkYv4EDHFlbkjRAf3pNO8k3wQJzGZg/3mbbimQOqJoFM8ZItsO67Z9xAy5CMdVxF6QOVR&#10;vsqjbhFQIpJIi90IKDsun/IoO1VGa70nRJmrY2vEc3ZsFe6Z02qe621XFweRKB10deER12i97U7n&#10;rS1+H+KS+k7r7e1y84luN69oc2ixvj6WlAY9x6RSDMLQsYgq9Q86V3qcAlYuW2bHH/0jP56/8l+H&#10;2y/PuMB2bN/idUB6peVeuol1hR5i4ky6kp6le8KIi/VPGZSLjNQTjw1kJh7dUg+65l5tIF4kHuCe&#10;OI0j8lCP+lAyIgfhxKt8ZCFM5GHcHvKThvpkM1FXXL6QXQ/ly26iXXoX4v7hKh3HIE79R7sYQ7KN&#10;GEs8Y1fyPmJvyYYF2KOMMWxm2d3Btgzegu2uLRB1ngT0RGC/J8cWLFxgF110kd1zzz1+77zNmzfZ&#10;X//6V6uoZL/BDps2baqNGDHCNm5c7wm83t4emzp1ij388MP26aefeJINz7x3333bpXvEXnvtVbv8&#10;8sudrVrj7MRA/jU01NlNN93kPeSQYfv2bXbvvfe6Md1js2e/6Mp6yJfJdjstLc129dVX26JFi2zt&#10;2rX20osvesKOPDNmzLB+N8fucnKNHTfW59u2basNDKQJTvYBvOWWW+y552b6PIsWLbTLLrvM3nnn&#10;bfc+9drSZUu87E8//bQrx9m2rmxI+fHjx/vwTZs2elLv3XfesQULPrXS0hKvD64Qf7Nnz/bp3n77&#10;bTd2+1MkoScHE1RVlvqTixkX+mYwnvLxEFRHxiRD/KHFiFbnxsY1caRlAEA8UAYEgyAChvJjEKYP&#10;EmQF4JnBwgeLASPCgYFGuPLGaSAmIClShnpSlwYoV8ga0oog414fReqPBy4EgoiYmJCJw2PE4bE+&#10;aA9yIhsycrJLWUW+X0pZU11iNa4T9JLC0IJwdHV6aXMRBIz7gFMGiMkv5OdZ5EyoI+hMZfCyqc0C&#10;4Wq79KSy4rqBf1GpNyG7aBN97MdHa43/d67MhUNyLNu0yqXdbVWQbei9KvRZZdJv8UdCuor1mA3i&#10;Y2JLxBVtR1bpAtkB4YwfZCOPCDPkJTweBwBdSD9cyU/51Bv3M3WrPNWvPlVe7mmj+l1jnzZTP7Lr&#10;/ZAs5U4/lIWOqmqd7BxU0RnqihHr5FAgmVWv9KJ46ZT3Bb3EulCb4nvajNx6b7nqHu9G7n1/uzS0&#10;i2tVXZFrl74F7j1vSkjJjrqwSbH7senodD/mLfzAN4ZJRTJJ4IdNP6T6wYt/pPRDpR8zfrBZMrB/&#10;n/v4gb39nhwcGOh07WYspcdTe1f4lnkysKvK2H+trbHQmht2uw9jfkIIujbUuW9JffD0pS/jdte4&#10;cE4bbm2BdDmwtxZ7CO7QoSKbV1l7R7n1uL7u72uzATeB6u91k6L28gwyMCYAG7pLrLe51J8U2+ny&#10;Njeg11obM/8lO20CHnQ3BC/AZGltTAL6UwqzSLN/J0T+xSRgfP958OkcTp94rScEfzb2Kh9209xR&#10;Nnfd/Jx5YgQiNHmm7S4vOvr52GvsLGdkjPhopm2s2WYT1o6z9wvfs3mF79q0dZP98zz3/F7BuzZ1&#10;/WQbs3pU+nnDFBu1+vHU89zNr/jDlgrLtmcQeMMhNQ6GeY7R48ZKe4e7b3FXN67Wbl+bJgOT06k7&#10;XbpONzbifCqzo6PCx0E4txLW7n5j6+tsYwX/NrvJXl+fra5aZdO3Tskk/2LPQO8xOdouve+P9tX/&#10;SXtX3vbybfbY8kds7NrHbMaGaVbfXW4lLfO8R6An/VJE0VAiKA4DeADuqnvjnyYEC5rm2qqK2TkJ&#10;QeA95hKCDMJPJCCefRB88wsn2da6+a4dG217/QL3PDljSXEg/bKIPweRiHjUydNQmF80ySqXveD3&#10;DQykYA6S7xDR9/Hzlt80f0j7ckFLpj9ODhdRm0F22mwgP21amuwlKJS0r7Xy1te9t10gBV9N+jzq&#10;Y7zg2sKp0/QrZBxLyPMbXvUkX3XdR1ZTPtt6GhZbR9W71lryorUUP289lS87vGT9VXNSGKgeiofu&#10;vCI1Fis63vD1cIgNXof+6kAYKG2d4w+8KW552eFNK2gM3qg7/TLz2Q4vedm0tJ30MSijrW2Z7V0z&#10;xe9rlwscfuGR7ImnZ/bI0z55qTQ5EdLMn3B9ql23P/wne3XlQ2E5e9mE1LL2bLy3baT96Zrz7cv/&#10;FfKB44//vs386N7Qhy6NH6fuuqBkgq2ufMUWvTrO3jn9EnvvlIv9cuJF3lswJv0O7DG4/MIbrHXR&#10;p2lC8LzTM0jBg0HLE1Ns4K0ROUm/4dA75zbrXQKpFki5QYc9EGvuGYKtd2l6/0D2EmQZMUuDIeG6&#10;ohOIIQUHtTR32TgbWCmSLiHqHOTVlw1P4kWEnUi7+Flknc+T1J/yBHTlKn8GCZggm4SU96F/TuIy&#10;iEba4EDcnnVP2K6l02zi60+kxsLXvn60/dJ9f2IyLhchmEJC5ulZBODQ9CEsHZ+Ex0RgqiwIv6T+&#10;nIRggqSsS2Y+YI/Pn2UXPXO/L0dEYIoQnHSjmxdcb+e4uNX5q908M9hCKfsCu6Sjxtq6GtzcKpA4&#10;zBE1XxRpkgvMMyFJIGCASJkYInn0jPEM4vuYwBEgZEQ6ccX4Jg0GOOm56p4yRCSpHmQRySMCKyaG&#10;eAbUQxrSBiI0TUrxB3x9A8QNc3Rnk0Xzd/TH3F3PwNsuTVVuftzsvf6Ym6OnDldmR3uL9XLf1ebm&#10;yK22varN2vp6XJhL29dvg3gNRgSSEM/dgYil+Flzf+kT7Nyx1c6MDi454biTbeXyZSlbgfbRZvQn&#10;faEH9I2OAPdAOiKd+lw6pzzGDHaDAFEcQ8SgbA6BuDhPdjhXkW60FV1SL7JonKj/s/tasqst9Dmg&#10;LaQlD+MnJv5yQeVQNnrL7gdB/SV5CZOu0ZlsslRftdd5Z6fahsx9A9P2VuCKCCMe21AkIHY8z2X/&#10;P+b+M0qS4zzXRfn73rXOXfeutbe2yEOJEilSEqXDTYnUpuhJECBBb+AIEIT33mPgMd4beD8GGHhg&#10;MAbjvXc97V11l+uq6uryXdVuDLi/+70R+WZFZVePAUGd8+NdmRneZVbEU2Fi9hThvIZXM0sPswJP&#10;HJONGzfItddeKytWvCdXXnmFvP76cgPAjhxpkKuvvkruvPNOeeihB+WPf7zUuH3ooYfk1ltvlYcf&#10;fti4A2h7/vnnZP6C+TJ2bFQOHNzvAcGkiYOzBbds2WzA3JatW+T3v/+9NBw5bOIvlgoyY8Z0uUrj&#10;eu655/R9yhsguHnTJlm79kOZPPlxreejsmPHDrn99tukva3N+L/77rvkQU3XlVdeKW3tbV6ejur7&#10;mTdAcPXqlXZW4Imj8uqry2TylMmybNlSufzyy/083H777QYoXnbZZQZWAvB1d3fpO1mRp59+Sl57&#10;7VXp7e01+YQ9/N1www0m79dcc43av2ZnFQaWHGPJME49RptC20EbwvvQ3t4qn+JHAAN2gASIMMSt&#10;VMh9xj3coaLhF0AE4UCEfPzoBMUPEAbcuOIZjQOAxzYYu78dwYnrl24IroLuEA5F2EW4Abdwg/Qh&#10;zUg/RFhCyHcq0S2ubnmg7JB/pIdpRNxB4OKau3CJgl+kPQgECcFgFoR4BF6MxxXs4Yc/oiwnhIu4&#10;gmHBjO5RNywv/AOXVQ3ktK5zFioBdGB/KxyCEvHqAUAornHA3vzA5Oz0fpZVPbllyraFK+JFG0Fa&#10;UAbBsoA57NEO4Qfx4B7xMo/IC/IVLBO3PSAuxM10MA2IH/lAPCx31Bn8I2zG7bZ5CM/IN0Q7xJVI&#10;hSU9oB/wfgvB8Q4gLpQBrpRbLhCf2QZd0Q3EdCNNFMOEOdKDOJEft426Qh7ZBlHGSDfhGN9ZXmGH&#10;sCCUt9vBgBv6QxkgLTgN25TJQEwymDEI+Of94PCHh1AQP574QeIPGMQfLPdHtwYIqvhDXKroj1ap&#10;Wq4WCGLZflqGygkD3vIZCwTTKW0LCeylghmxttPE9DOvMDNtegBA8NQztMwegjxURDU2VpIZ06fI&#10;Aw/cL1s2b5C3335D03vc5BM/1sjT2Jidko9OAv5RGh0blngiLKXBknQkI/LlO38j2HfnZ0/eoZ3q&#10;W80/6T/1/nHHCX7oPNsOOk7zu8P84w73sD/ZYSIfV4R+ruq5O5UIN7F3IPYR/NaMK3UwcJ1c+vID&#10;RvX8wP6H6v47M68y7rnc2Je3H+G3Z1wt31Y3cPdtdffrJ+6SF7a/L9tbDko0ETewbHh4WIpaxvmC&#10;vicGuo0Hd9iTr73HztqD4n1t49y4YjuoZxdUcTAsQ4DMGu/uRht+T7hJhryDQ7D0F7CvoqIft62N&#10;qpt8sVPv+2Q426bvmba9WF7DxT5II5KsJOSpI4smnhV4aLrc8eLN8jef/mJ1cPmZL8o5l/1U5uyf&#10;qv68fRYPzZCZ+6bItN1TZGNohfRk10gou9RCIQ/Y1dwHBCA4fDQtPbnlde1PVx0Di2XoaHFCIGiA&#10;CGcKqjADcG/8TQnl98m23ldkXfc8u+RX3VH1wjldWVA4Rxr7PpCBJdOkuACHiNSHfGeqXNNKjePU&#10;pw5jliLyCrCJ5zPKkwM8uZcgtKPvecmO9EiksNyCwCIg2lKzBNzO+FssbalX5UjkNckW22Ss3CW5&#10;6LtSji6R4dgSOdqH5bivmWW60Jg+Awbmul+SYXXj7tFXT/DziAMEY4NvWwj5CQj5qWd+NLpR6oHA&#10;U4mAsJ6dKwMEVWvnVveAW/TG7fXrpY5Ot17ZrjeE58j60EL9/dgmh+c8J+9953xZ9f0L7YzBc3Qg&#10;hetJoODO398i2aUv+EDwTBW54TKJ3XiVDK9fJid2zdO81y8XI5Sfp2M7psrR7VNleNssGdw8V4a2&#10;AorhJGGANtzXQkHsNzi2HfsMqpsddjYh9hak/dAWnHI8S8N2gWBAHnDjcxAGBkVgVwMVnTA4uxAi&#10;EKyBggjficMFgiZsN1xHNe73LpQ3p9/it6V/O/9cHwQSxtUFgi7MM2bsR1j4N5Gq9tVwLAi0QhiI&#10;t2Y/Qy8dVTnhIU41+7l+665dNk0eW/W8/O6Ze+W2N+bK6uadZluUs+fdKIlcUvujmBSB/r9dIYZ+&#10;GfqXgBM49AB9RIIbQg/0rwgxIMINCANhF84RtFCw9+Ga3ruCW1fwHwSCkAvt4AbxMU6awb8bNuJ2&#10;3QASudAH9wSCnOUDf8wX8sl053IJ6UvaCQnxfm/8rX1Y9NVhxr4u+/cDOF05G5fBsvbBtUwr5fGz&#10;+YbMH9pFSWbHpDEKSJg1swYJlYJy+++sF4j3qB+kNVjuuO/p7pAH7n3I7GGM9v1Pn/+qzJ4+23eL&#10;cuLVLSdCNJQ97Fg+hFwoI1yRBowXMI6od1AJIR/bFZ8h2MM95fpzBX/IO/KKeJl2iHXutiHkg22H&#10;dU7BDvmB0DZcN8wzyoDtD+GxfbD+6gnpYx4h1gvrHvd8Nu2rqO2rhBN69Z3R9w9jK45T7XirOn7F&#10;2A9tjWwhErP7VvZG26W9s0H73QNVGOjBMyylBeS77rrrtA1nJNWfNKAMAKynNyQzZ86QO++8w8zE&#10;mzJliiSTCXnh+eeNm0cffcTAura2NnN6LiAewOH1119vgaCG5QNBjQtLel9Z/IqZjbh5s/7+qxlm&#10;6V199dUmfIA6gEUXCO7fv08uvfRSecQDcLfeeovWR9rEjxmNAHPz5s3VMS6WQ9t4cA8gCCHcSZMm&#10;yUUXXSRNzY1myS7CQTph99Zbb2kZF+T++++Xm266UcN7SG677TaTzyAQDIVCsmzpUh8IYtYkZiBi&#10;qbG73NgAwViv2UOwLhAkQLHApzoN24UIrljRrHQK/uAfA398WDiABjCgCO2CZmgYBDwQGowLIzgQ&#10;h1tAHEIZghnTwNQtoATDgDuYQ7hHepBPpJsQBVfmBWLjdWGLK9i5+WbZuXlGXgjmXODn3k8k5AV+&#10;mW6UAYT0Q7iHOdwEQQ6eXTOWDdzCr/kR0PShPPHMNLruccULyx8J5Anwhm0DB2CkAbkyAF5qV+iX&#10;5u4mM3jd37xf4mmto378QNuZn/yB4Y8NwmL7gthmYM54gvYIB2lGnSL//gfFaxsETXAP/8gjYVcw&#10;f65fuIN7+HPbMevXDQ/lhbJkHaLs0BaZXsSPPCI9FPMcVFk/pqP6Yzo8nNc2ldV4qu3PbVtBsUyC&#10;oj38sv0yHKQL5cq0Id8sF7e+Ua6EesgX6h5+gvWF/MIM9mgj9AMhfOSP9Ui3qB8KZqlcRBJoJxqP&#10;mS2pwr9M+GHkDw9EGEjhxwk/Uu6PLH6AgzDQBYJDowVNd22ZVrTcR4a1M5CPSG6gQz+GbfpRbJJk&#10;X6umBW1DO5uaNqQPdQ8hX0g/7k3dpkOa3iqMmUgAgqGofT+gSmVAf6gjMnPGVPnpT881/3ZhKvmW&#10;zetlwfy58pWvfMV8zPEDgQ/0Mf2A7284KJc/8aD8882/kG9OuUI+fdUP5GdP3Slfuv2X8j8nXWA6&#10;4J+5+ofylfsvkP/X774qP5h9rfzdjT9RuwvV7jb5j0f/IF+45adq9mPT8f5zoJ0rFwB+IuEttEuG&#10;z5pXPWn4B3Oulie2vClXLn68PvDz9L1ZV8uP5l2ngwZ7mMq48M2ghfFYcVYlTkG8TQccW7sOSSKb&#10;NvCMgHAIAwlt/0H4lsAhH16dHmyt3U/QdUe59hOpou2pJ9Ys2w7tNOEOpDqkVAobaO0uGce+gsHw&#10;jV2uS0r6bhXyLdqhT0hnOC/pona4NS8rQyvsaczevoFBGHjHy7fI55xli5gdeNvy22Ta7sfsrEF1&#10;4/s7hHu71Hr2/qkyb/8ceb31FWlMLLZgsGRBi4EtdcAgQFJ7/9tmFlnQ7kyEQxma+1ebE3Zd+OFq&#10;TfdMOZB4T/oG22RHZJmBZR+GqgAR8AuHM0B21t+fJ4Sxvne2NCU/lNzS6VLWgXA9wHfGeuYu7fwf&#10;8U8dRt6CcVOcJYhDRurZTyiUWRTlhvu5NbMEt0SekSN9Wo7FPTJ0FMvPE5LoWiqFyFsylHxHRvte&#10;MzP5avfa4559480wK5BQsB4EdFUPCNZrD5+Ujpba5PihF+qCvdMFfvVU6xfXabJ+XhUI3j/78vr1&#10;8jHFdwD7YaJut4at2UZtn2u75ktK+zBHZjwr73/3fLOkeONJTiXeedFNUty+pS7sO5UivL/xSilv&#10;+lBONL+leZ/jlUOtzOxKD5Ye365mqmNGU+X4Nlt+lS0zZHDzHBndjiW42LNvtlkuPLS5OiMQqmxG&#10;Gavd9lkGDBZcMLgVUHa2xmdn8nE2H4QDQIw8cwP7HOhHWUjnqgrrrOCvCgNPVwbwYcmwDwNrwzVh&#10;qp0Bi55b3A9vmSkX/PB7pi195r99Qe577iEL2nyAVwV29vfQk/dsoVxVVeBXBXe+35MIfg2I5OxA&#10;VzD3ZOIJhGvSqubmlGQKQPGJ22XFka2m7zwwEJNoUseLkPZnIzHte/bZ010BSABVAJJceEEwhj4V&#10;+plwQ5hC+IJBMexcd7jimQCE5hT8IAwKYdUT3DFtuNIc8VJ056YN5oA9gDsuDISCkAt5JfiECARx&#10;LRXT0o+ThzGG7vfG3anqUmF3rJLMap93wPZ5YZ4vJNW/LT8K4Q9VSto/ysrYSE6S+Yo0RXMyPGr/&#10;zA4qCJ1cEc6x38+8oL8Pe0Ip5BPl8+xTz8nffcaesI7lxDddd6v23SOmLFBeKCeADgj3KEeUAeJ2&#10;xwvuNXjvgj0XBNZTPSjIeILhumG7ZYA8BqE1xHLBPduha4Y2yPZCsf3DDcoW4TN9jJ95ctPAZ6aF&#10;cVB4hrnbxnCPch0b07I4OmhO78ZJ3hgrBsfxGAuadueNreJJOykJW6Q1tuyXbE7HOx6gM/vrqXCt&#10;yjtsxDnwA9DO7MHn7fHHwzncwzUgHrgBIGbCUn+Ac2aGHuXtF2ivnjyIxkM7GN6EUrdmJp4H4bDc&#10;l+llPmrzZdOBvNh9E+0+g3a/QSwxVn/e/oGnit/kzYvT7DuINHj3/rMKaevt6ZKO9mazbJjvCN4v&#10;AwRZYYAHECuSA2g8UzQHcGBlu/4gwgAMoPlRcT84aBiEBriaj5AOtNFI0EBc8IMrP1qADgAzLtCA&#10;AGoIeYKCX3wEEQ/TzXy5grkrghUIIJD+mD+kmVCEaQoCtpOJQI95cPPCfLMM+Ix4KEJBNzy4gTme&#10;GR78EtawjOGG9nBLaMh44BblhTp165j1hSvbAsurscOepIrlw4c7D0s6o/WqP0Ap/WHBEkszYxAn&#10;GXPpqFfmLFOWK8J34RGeUc6oS6QbacQVeUKbghumD/mDOcuV5YAr/CAM1BvCRrjMg5tH5pnpQZio&#10;Y7dcUUZIE9yifRi3GW3fKdD2bnMdUH8DabR5zCwDWFLzAQDWqH6kczKiH+qRiv7Q6X1hMC2Fcqou&#10;eIaYPsSDOJF+5B1pgPhOIb3MA55hjvJA2lEmFJ4h5APtAW6Zb7cc6pUP2z3fRQj3KCeki+Gw/BL9&#10;1T0KY0lth/3V2bsQ7GiPdpfJ4V9J+4OHvUTcHx4CwXo/wPzh5Y8vzOCGP9r4YeQP2shwWcrawclr&#10;Geb622Ug1SbpZJukEq0ST1QPJ0J6WMb8huEe9thHMJvp9kFNPQHeDOUj0h21ewjubtxv9liZPWuG&#10;3HPPXWa6+wUXXGD+TbrllpvlrrvukK9+9atm2vejjz4qbfEeeXrL2/L31/9E/unOX8n/75L/lP+c&#10;fLn89ZXf1+dfy7/c8zv5/178Dfn8zefK/3Hh1+X7s66Tv73+HAMMYfaNxy+T//d5/yb/cOvP5LPX&#10;nuUDwXPmV08g/rggz/V/qjBOx42vBTdo+q734d83p10pNy+fLb99+i754ZxrDPRD+uv6Palu1AEH&#10;ljTVpj3o7sfq7vzn75OZ65fJoUiHpPIDPiAcGq6YE9YwSxBQDuoOW9iLE9g7eht9uHcyue3DCKdO&#10;q7AfK8KCktoWS8WQuquCQNevWRrMe8wexCzCvF1uHtV3qDumncnykOmgH+jfJ4sa5skiD+pZsGeB&#10;noF7er3xietqliB+7m/+UR58716Zz1mBp9Ds/VNk1p4Z0pZtkY7sPunKvC3d3nJiLDV1D3xoT78i&#10;lbGEdGfcU1rVThUJSv0aBcwRJoBgcaRPdsaes/AjPEc2hGaa2XGt6a0a9xHZ1Pu8rGifZpYPc3+9&#10;NWcKyk5TAGlbMcNO07KyY6Zkm7ZJas5NZtnwJ7F0ePC9ubI79nTduF1xqTTya5Y+A/LBDmXkyb03&#10;S1HVDeApym5nZKlECo1S0LIdHk7KR6MJOZHbIuXwEimFl0sl9rqBezygo3oYx7JxMO9kqkTtsuGC&#10;qhpW1Z7Px1TukuFPbobg+Bmq/eX1cqzzAx9QnUofFxASem3Q791n/pvN1zX3nFe3Pj+uWL+mvoN2&#10;KtQ7lsdvaXhGskdaZcNFt5glxevPvtifOWik94fvmy4DrzxjAd/1fzByod/JFL4B7r1ZgjdfI0Mf&#10;Pi/Y5+/4DhywYcvQzgZEudQvr3oa2TpDSptnyeg2u6TYALMds2VkW3XGIIRTiAn8xrbP9GcM5lWj&#10;OO3XA3/HvFN/DSRUGUDohWlAId15YVUhnQsFawWgVw/6QTWzBOsI4M+GU42HgNGHgbg64RxZcq//&#10;nvzbF/9Vhnc/Y/Y1nbNuiQfexqsemLNg77aAXa29caNmxo0vD/idAgbSDH7GxavPPgj03F2x5HFJ&#10;F9I+UApCJNwDWmBQCyBCQEcRyBHkwR3EZ0Iuholn1951j/Ah3LsQBnEQ8nFmFu4h2EFwB/d0Czfu&#10;LD+YMTwIaWcYDBOCOezddDHceipk+iWdjtf0tdFvxzP67hwXsX9Pd3Tbj7FWVvv2BY2zqONjLWuU&#10;FZYUY+ub8lBJErlBaY7mzIqEwYr2m3R8M6x9+EEd3wxhmyB1i7pzYRRhH+sQ/XOYU6hv1jXiZH1A&#10;6z5cI1/7yrdMWwcYfPG5F/1yQ5mgDhG+OSH32JCODYblo4886f2JE9YM1xodtzp2DJMPdLxxFGm2&#10;wjPNxka1LUJjJWuvZrTD9fgxbGXkxesIZvCHJdnFoqZThX0asQ8jJopgqyPAtTGEpWk4quFAx5Eu&#10;pplpHNMr9kzXsY47JuJYKCh3bAShLiCUM0Eg6wPiuAv2dMP3A0LdQK6bwSF9D7XO8yVt6wWsSAMv&#10;sWPW6jiqOmkHY+qm1gPatjI+2DOwDKDMlwWAnEFogKCaEQJ+9Kfjem9lTv79qFb14BkEv/Rn/OJK&#10;O1Vd/8afc++J/igCOBc6unmpyZMLA/17DwgC4ml4bhrq5c2PE/DPyL23h60YUKnmoa52aWs5Ip0d&#10;LRIJd+n3x/65YA4VIXggHKNcGOCaYdCPwT4/IKxkghbYuYKZa05oABEcwC8+TPj44COExgKAA+DA&#10;KxoPgAbADEUQBvfw637cEDbl5sPNA64Q3aAcXBjjAkG4QbiIB3ESyBE6BUVzF8ZAhFou0KNgD3Nc&#10;g2b0h7hRHrjCjOY0o1/4QdkhvRDKCO7oHnb8QWDdIY8sG9Yt7Ck8w5z1yfLLq7/+bES6oq06sN0j&#10;23RQe6D1oCQHIhLrD0sE+1fg5K+EBXmIB2VbHs7UhWAU6gTxIZ1IP4R7hIH4kQ7Yo83UK0/kFX7g&#10;DmG5+WMeaI57iG0R8bDdueEhLhOOak9T9YCVfc0HJJEM6Q8nykffDQ0nng1LdKBHYqrEgJazphs/&#10;qoOD9l+XbA6z7pA2u5w62PZ47wrphZgPVzBDvpB+5JttBXXtgi2UGdwjHwyTZUPhGUJ48AP/CBPh&#10;QSgHxIOw6IfhwMzCMzsL0Oxdgn35UnjHLWSj0DZR1kgj2shAxp6CBfGHCT9S+NEJAkEXBLo/eu4P&#10;HjsW8M9OR1nroJgLSynbbZYM5wasMukurSPM7qx+R/hu4IpyQFqR5nSmV3J5HApCMGPFGV0Q9oPr&#10;ilRPGc4ZkJOUjrYGaWncL3t3r5OcxjOsP6L5YlIiyZh0p2NyxeLHzUy5cxfdbGRglgpAzCz7NXDr&#10;Jt/+p0/cLN+ZfrX8fy76D/nCLT+Tv7nubAMRf6qdauPmCe1sY1nQKYDYmav2UJFauzOLy3UL6Mfl&#10;vnt6m+SCF+6punP8nInMnopOHHXdeKre36R1MVmW718nG5r3SmVIO08AhMNDpiM0OIjZ0l2yu3Gv&#10;2Tphb+M+OdS6X3VADrcdHKeDao6Z1Pua9xnhxPY96meHd4rwfjXLZ7v02wDgGJHBCWahou0CClby&#10;IRkqRqSc79ROcFxa+7P6rmlHrqJtfmxEVvZyZqA7w8+CQJpBM7c/Jl//7jf9weQvr/2VzNk31Qd+&#10;pyOAxXkHp5l9BqfsfFyePfy0bIltlL19H0go876ky0dkoNwovbk10pNdKcnBHapdZp85HCqBQ0L6&#10;y7ulM/2GtKWrzx0Db2q+FvvPXQNvmQMoEoPbpG9wr1kG3JBcLZFig/Tk9sva7gUGbG2M2BOACUAA&#10;Rj7woCBm0QUhST3VAyr1zOppQ/fTMqzfu8LCW+sCvjPXnXI03CT7k0vrxudqteYf+cQyaTwD+BH8&#10;rQ/NlFUd0005re9+Rlr6Nkm2e4uUm9+T4p5npbwNUGWqYGYWwM1H+UNyov89OZ58w0C/kb7lMhh9&#10;y1yPYhkwYB6uDsw7mQj/jqqKvS8LoCAO/AgCQd+96uE7LvXb5ie5ZDioSnqTHN8xQ1UfQn1SIhDc&#10;qN8kLoO74tZfj6vHv5i8WaCbIG0TAMdru+bK+6sekh2PTrNLir93oeCEYmj3ZXfI4L4ddYHfKWUA&#10;4qUSVmGWYOnDFXLiSHXp8JlAQFeYNYiZf6Uts/XZLiEGrAOEO6b3sPPB4FoLBg1gU7eljZN9Ox8E&#10;qnsLBD0oSACIe1eEgi6o82QB3vh7f4ahL32vPAVnH9b6q5rTTxAGEgiacNTdwtuqpw4/e88f/LBG&#10;9z8n4US73PLGHO0TVCEclwxjWxEKMwcJ93zYZ/zUKmhGt+OgoAmnGhbBoDVTGf+EgnBTa35Q+91l&#10;7bcRULAPSPGPX5jzD2C4Rd+RoBAQiYAM4I1ywSHNCN5oDz8YMOMe5phVA4gHe4SNONBfxX0Q5EH0&#10;D3uKYIsQyxXDZP+X+XDFuJAGQkUKaWTcsM+mNc8eEEQfHv1X9L3Rn0XfFkJ/F8/sjxMGwoz9YDMG&#10;7Nf+fk7HbzqGQTmPDGFyg9ZLBfsNliSWK0prb0V/60vaX8rKUKkKldAXRx0F++W0dwUz08fSvKNs&#10;kVeWP/LIOnjwvodNWwcUnDZlhmkPBop9hEMp8CduTrCUFeOpenLHVuAD7jNENy4DMeMcHbMNqDKq&#10;3GAtJ3HDYTwc58IM5Y2yJetgOcMce2FCmaK2R+3TURzfYXzF8DEjD/DwhIGEdiz0p4/GzH0Q/PEd&#10;4buB8nWhK0Vz9x2DP7hjXaD9YSzl+qMwkWOwBICLNmtlxnMlbfM67gJYxgGqkUinHbN3N0pH1xFt&#10;T3nNx7HqrLnjY9KXT8m97z1Ro/veh570df/7T/mavu4V+ZMLBDlL0AF1LlxzgZpr5s4yrBHtPbc1&#10;QrgM24unCgVx6rEHAgOqAsH6gh3cVWcV2jKygNHzPy4cwkV7qjHsGBfsG5sPyL6D2+XQkV3S3HbA&#10;sCrs69jUfEQ+FXwx2OjR+NgIaQ4RHPBD4g6a+czBtGngXiOm6Jf+KPiBXBhDARZAeHlgx48Z/BFs&#10;1HsJmRdXzAPTQtGMbugX4TNNSANBXBDcuUIBww7u6rmdyC/M4R52rhAew4QbpMEVPyoUywfliXum&#10;nUARHyK3DFlfEMxR5nQLsQ4QD+vAja97oENS+oLHerukN9VtXnIMkM2MQR0Ix3VghENH+tLdJg6U&#10;N8oWdUUYCAXhINzALdsFxTwhXSxLlhHLEnbw58bjhol6hbAEujPSJi2hJrMHIssJYbp1g3pBvPCD&#10;cKC23hYf9gSFvO9q2KMD/r3S1HlEerXMY+mQObHZnLqb1vLO6DuSR9lbqIYw0e5wD7ntkWXiKmjG&#10;to33i2WF8mY4CJPlD7f0AzuWB99N+EUZs87Z9tkeYMc2Bj/0xzZn2oa6SSR7TAcCM/8q2nlAXHDj&#10;hu0r3qllEzUdJfyQsDPkAkH+4E8k/oDhRw3+IHaiTMdKf5gGC3G7H1sRgA4HeujAPWtnWOX1mslp&#10;vrA8XvMDuWXSl6oup8/mo/pj1yvlvD0IxBXCGsz2Skdvdc+5nLprbdon69a8J63NuyWV0G9JpFna&#10;ezvltT1r5BtTL5MfLbhevjrpPPnBrGvkh7OtfoD976ZdIV994Hzz/K2pf5TvzbhSvjv9cvn+LNhd&#10;Zq7nzL/BLBkGqDt7/vUaxtXq5grt5AOGQQBhnwQIrMqFbC5oG2e+KLB/4SJPfIYbuNX7cxZcJ9/V&#10;PH9z+pUyc+3Lxh3zgGXFNeGchmrS4dq58VMI34vjHJMeK5TpL5+6Q25/a768uPMDaY33+LMHcfpY&#10;JpeUcLzNHDiCmYM9sVaJ9bVpe+6oI7Tzdul09iOEBrR9FEoRGdZvwhDaZQGzBGshswGCRXWn9gPZ&#10;uPSk0tIYL0hzSjuIhX59T4Ykoe/38o5XZWHDXAvsAADNbEAAQG9mICCe6s5Xb5e/+xu7BOeLX/pX&#10;eeC9e+zswYM4ffn0ZggaGdCoftSfuarmqX9AwrkHqpq+Z7LsiK2TlZ0zzGnAWGJL4cCPDT2e+Oxo&#10;vZobhWbJSm9pLPbNg9k61cbeRbIriple3bIx/KRx44IQgDzCMhws4tq5IvQ7HfBXlQVuXHKL9GSG&#10;4tL35kKpPHG7D/b+rBmDOHU4tqpO3OOFPEKru+ZKU2q9pgW/N0ck2/yWDO5cYKDfGGe3ecszq0s0&#10;PVCzc458lDwkJzIb5VjyTTmaxLLgZeYKIFjGkuEYwCBA33iYdyphf0GzdFg1Gl9a1009IAh4h9mn&#10;2MswCPU+rlLl1XKsZ60PnIL6OLMBJ/JDILhJvymf9YDgpdf9sm49/jk6VRs2oNyTeVa3G8OzZHvo&#10;RVm9aJIBg1hS3PbUEsm/t7w+8HNUb+YglgyHPXOAweiNV0jykfvkRPM72r7majnoID5QPqej4a0z&#10;pbR5thxDGDuxlNbCOYI6QDA8Y2kwZgMSDBY3Pi5554TiY2amYhX0+cAPswBV9exc0Z0vDxKOF+1q&#10;VTc8NQcMNNDQm/0XFEFiTdjqt7R+qvzMO3UYbQuzImHO8HEwS2LPc7Kn65Bc8Nz9+pvogUCCQfxx&#10;uOgWH9hZ2EdYV0dceuwvP64DBXEfVBAUOvHgnrrg+fv1N80CIhdUoK9HyEHI5N7DDc0o+EdYlbLd&#10;xw0CrCAsBEAjDCRMg2gGCOUu24Ubd0YfhDAJ/GhGCOiaE07W8+/CFvZhAXGq0KV2SSfDRVgIE+AM&#10;YvoHUtq3zyRM/xVjP3f8x3ECBXPaoc9rxgQFLQvtk6DPC5l+f1rHVoWkDA1rmRIsDXmn3lYyEsnk&#10;pDkyqmM+bI9kYSDqgAAKeXDBlFtHEKEg3CB/yBcAIMueS4Jhd8FvLvZ/Hz46ZpfmAgZipiLAXa6o&#10;Y6iijpG0718a1DFmuSo8lwZ1HKV2RWzf5Alm1q2OG1TWjY6XNByrlAxouBDCz5cwjtK69uxteDYM&#10;hlPWcsE99mfsS+gYtk/H0YmQJPu1PAf09xnKYAyG8Z8NN1vQdoJnFfwBqGE8hZO0OWYDGBweLsqI&#10;tm0jLTuWn9teDJhTsU3BHu5Q3u47wyvs4A5+2D5d/wibYeAKM9RHNqtpU+Vy6r6E8rPtF0J7tXA9&#10;YdqhHb83S0ntALuqswKPSs9AXH6m/R5fT98hPx+nOz3dIZctedTAN+6X5wI5Vz4YdPXRKWCgK0LA&#10;evLCRjx2qa4qkC9/tqAH8Vy5MNDInLZMIMgwHJjoyvipwkD4hzs/Lg0L5o3N+2X/oR3S0LRHWjsO&#10;GdYBvtHY1CCfCkIYAgJABBdMwNwV3NAd3bpQAYIZ3dEeHxl8UAgTIJrhQwTwgMQBwgDMoNHADn4R&#10;DuN3QQjS7uaDYjqZD6YnmAeaMTzcI02IGwCE6XGBk6sgPHLN4ReNnrAPeSJgI2TDhxjxIX0sSxew&#10;uIIZy5lC+pnuoGDHOqJgBn8oV4Ab/kggLcgvoSOeYY/0sc5YTwA68EMox/zhGf4A1zoiLbLryB4z&#10;2MXpnPtbDujHLyI5rZv+ckqy+oEdNKdioQ71ozOakcywfjDVLo7lxln9Act4M+yQBm+qMdOI8mUZ&#10;wwzlSVCFw0+Kms/BsrYNfPyHMnKg7aA/+N7hXa12yR4vnQ0tB6Wzu1kH6wC0doZhYkDLPqftWsOr&#10;ZDXNg/3SqnHuaz2oOmBmCFXDqgozf9p6qzPEAAkxQygSa7On8Godo06RXtQ32yGubAMU6sttv2zj&#10;bvtnm6df+GF9u20KV7YF3CN+wl3UKcoR7RRlHAStbNewIzRmW6ZQB+xUuDJtV38M2Amym9JqmjF1&#10;Xn9o8GMCc9jTDczwQ4MfHfxIBeEfzNiB8H+Q1K/tbOk7r/cww6xM1BtP9S1ku414qi+ueAYQxCnC&#10;SSxx9zpHfDcg5g31ltVOUsHMErSwxg0TqmTD0hGu1n9xsFd6I43amWmT9lCLLN78nvxi4W3yvVlY&#10;Dnu9/PuDF2jn/AYDBLF0Fs+YFYjlst+ZDiBozb/+8EVmvzxAQehr5vl6o29PvUz+7cHz5Udzsafe&#10;DebZzHZbYGfe1QVjZyD6D+pUbsfZB4CgcQO3uFd9f/bVctubc+W9w5sMoIO9AXSa/7rhnanMwKM6&#10;w/F0xfz8eMGNct5zk+Sx1S/IG/vXa4dG26ADCNEZLWv7qGS1XRRVg2Ft7xGzPBjLjXE4ybZDtl10&#10;hhrUrkMKpai2p7gMafsbyrXJUL7DQOVYKimdyYIkcyVpiaX0HctqxzGj7y465drWAA+LcX0HhmRU&#10;f/Tf7HxdFjXMMcCvLrw7ON0sB/7JVb+QT3tLFs867xyZu3dKffefoGZqHIdSe2Vj6GkDzgywoDww&#10;cSrBz6rOafJ+21S77DFgjxlP2yMvS7rcKx+0T7PAw4C6OXqP5bH28A0sqw36/SS1umumNEY3Smnl&#10;CzL05B1SgZ66Xe+rgPCUCrgdXvWctKc/tPkxh0VYOLq6c5Y+Py/7Y69LOr5TBhvfkqIO/AubZsjI&#10;ViybtMsyffgXACx1Bdhw6EU5kdsux1NvmVl9WB48llhqZgWa+77XZEjjHIy+LaN9r8uxxDIPDsK+&#10;/qw/V9h7kPsJmn0I67h5+PY/+AM+AMGWFA4zeam+kvaKPSrboPQr0pVZYhTOL6sLA7F8+ET/fjkO&#10;qBQsg7+IAAm1Xer3h0Dwwit+WrcN/VeKANHOqJ0tG3rmSldyl2x95DFpv+8Wab7sfAldc4lEr/Pg&#10;HuUAwNNR7Karpbx+hWCWoIWCM6sQ+jQ1pu4HtwByBcGYvTez67wZdnjGTEAfDHpwcGSLvhOAcgRq&#10;ARmAtn0CmRmFtSCPV/g1s/r8dNg0Mj02TerOAXW+P3VTDwRWAWA1fb5/pIPS500Lb/bfl6//41eq&#10;4VPG/xwZ2/uk7NkwT2atfs4Dcla4J8wjsBsHBmsgoKsqzOOMQKsADDRhW3f048aP61VLp0gsm/CB&#10;RbDvR8EOIlSiGZ8h+oeda+b6JYxyhX4lwAf6luijErxBuIfQ1yR8IzihYA9/FPqi9Id7PtM9wA1B&#10;C+OFGYR7QBWYB4V0Mr2EM4AvTDPiwV6COMwvkeyVvmR1dY4r9nk55nPHnhyruOaZXJ/ZSmVsVPvh&#10;wxo/ANFISSoVzYde45mStMc1HZWKDA/iML+s9pG17DQdBa3bQU3TYGnALpkdrcIlwiOWTXDWJYRy&#10;Rz4v/G319wFlADhW1LgK2t8v6pgo783g49iJYyZXHPtTwbEzxk8YT7ljMZgzPPfqCmZuPAgT/glg&#10;WZYcl1GMwxXMIHKBZMYCXcBEwDfTRgqqYhUim/bjrUiDYEaIF3wP6pU9yhhCHcAMcfDK8INu/TGX&#10;54ZtmX5hl9NxNFaM9UY7dDzZLJghWAu6RiWkbYQwcDwItAIktG5ul0tfecRAMAhhcLlsKNQtb775&#10;hrlvb2+TZ599RrAclyCQIugjMPTBIe3rAUHYe3L91AOQBhJ6MNDsLeiltVYj3h6CFujBnQ8E1V+N&#10;MFPQgEI7AxF59sPw/NOtb6dhNzbtlwOHd0pL+yEzjucBL80tjXbJsNtg2ZD5ArEhBhsq7V33eEGC&#10;5u7LBX8IAw2a4kcGCXJnZiGhMIN7hoewguk9mdx4+TLhnmG57mgGsIIrPpYEIkjPyWCg6wYCoAIY&#10;QRjII+Jk2fAD4+aJ8VOwm0jwi/CC+cCVcsNw3bMMXDOmBeWMjwt/GFAnbn3DHe5hjh8MuEEeWWco&#10;K8AhAEFcO2Nt0h1pk2i4TXqS7dKtOtxugZwBY60HjbD/FmYTAhjCnPCEArhr1IYb6euQ7kTtHoqM&#10;E+2EkAZpNnnSH4FsGdKPz1BGIloXu4/sM2FuPbhL+qKAWS3SHmuWBg0fy5xh19hxQLpDTRLWvCUy&#10;OAHY5rsPMx97W8xSP7jFnl89aLNJbSeRdrNcurm30YTNfOA+FG6XBP7VSoSkva/VmMGutbtRP+i9&#10;Jo6UCu2kXltnPVKsB7hlXlmH9QQ71B/cmh8R70cI8eGKNmoArgfzCL9wj3aMumX9QsG2T3O6gx+C&#10;M/7o8R1HHeGfsVQqIvl8yuyjwR8f/OC4/8biHj8u+PGAG/zQozPndgjxY4YfMfwowV0VBGq+nc7V&#10;6JBK35FyKWpmWOUGOqU/0SLpZKtk+tuNsukOGdDn/kSzJOP67YlbuI32hfYG4RmzHpknzOzMZMP6&#10;Y4wZhnb5MeTP5CqE5VDnQTnQelj6Mik51Nsq5z91j/z6iTvl/GfulbPnXVudhcZZafPtPnkET7CH&#10;O3NvzC0wszPmrJsfzrlKvvHYJfKtKX80p/Rau6o7hucCLSwhNh1vNTsd0V9Q9dxSJ3XnwUDfDUAf&#10;5M3IO2vuNXLfe0/KL5683fPz8YGgH4enem4mlg5yvPuJw7hRy/JmuWLJFHl5zyp5aecHEtE2ODJq&#10;AaGFhEPaMdL2Wi7qu9FrvgFQeqDD7EtY1vdxOBuSoULI/PkQSmT025STcFq/7/mwjBY6zGxWbFWQ&#10;N7Nao1LJxqSsfitDKQ1/WNrSrfJ88zOysGG2zD9sl/HWg3IPvnePfPGf/tXvRN+06PoJ3X7SmrN/&#10;ipkhuLp7lmA2nQGCABIAXA6cOJW4Vx5Es+qMJ7tEdn3oCdnTt9yAQ7gnGESc/1VQcEdksfkjq/TS&#10;Ix9rZmBF27+R3g/q+5qec5PkenZLvNgkxSH9DWheLuXdC2R0x0wZ3TZFjnrgD4Cl4M2EGto0WQhS&#10;jJ13f0oBXhx+Rf5U7pajyTel0POy5EMv1Qhmg5rHkdgSCwYjb8ko9hPsG78vYFBcPlzqfUUABbGE&#10;OOgGMwfvv6W6DLIl8bKEc+PBHvaaDBeWSW/eqjOzWN+Hly0g9CDhRIoXtsrYEU1zMP8n0djWqVLe&#10;+JgUNzwmZS1fCs++1te5Gj2qbh+X7U/dLH/vner9vbO+Vbf91BNOz4YwwxbteG33TG+2rTX37bXN&#10;wz5ofirBz4fd82RgsF2GMrsk37NYyrG3ZCzfKwNr3pemP54vbVdcaOAeZgBanf6+gkY3XSnDh/f5&#10;y4cNqDpdUK06qipt8vYQJGDbOcuHXT6AA0TTsAta7oSB5c3VJcN2L8GZNe4J7ADS3GXEVnyub2bg&#10;m/qtAkEP6hmg5x2C4oVNOAd3cOMuAeaVfpEn+quRxj9Oan7HRT/135l/+Ow/yrnf+E+57fxzZf8L&#10;d/vpMmmD9iyUE23vyvJVc82sQfQLXGhnQZ0D+2pAnyPPnmBvPCyk6rth2DR/bOVzZoYRAQaBV1Aw&#10;J9hAv7AeEIRoRwXhouufz8EwKMZpAJQHUdDfRL8TfVDO0MMVsARgjpAGIsijPwJD3MMdQQshIv3T&#10;DyEMwSTMkB6mmWliXCgnQDfMXsOy32jcTgKhMA4gDITYd2e/3fTd1Y0vHE4yoH0VM27pEywhRtxH&#10;x7SPg0MmRjS+EvrceelN5aQjpumtjGk/ZUSGxsakv1iSVDYnuRLgXUEKmr9SycJLlCHyxf48+/Ts&#10;19MeV+Tvwt9VgSD2q+OBFRjDoP8O4R7pRr8d4yF3jIV7jpk5VuLYiOXjjpE4vuHYHv4YHpkCxTgg&#10;uHPHbhCeg2L8rAc8YxzH8N0w3Wf8CY0l0sMjOt4Z0/ditHa/TbYf931he0H7QFlaWGfbMMoY9YG2&#10;xvbolj3sXLGdIi6EhTbotkMIdnCXGUhqOXZLd0+rAVO5QtpCMg+UQT0AggEAGISArgAEjd9jFiwS&#10;yO3bu1f27NltoFylUpbHH39ccHrvONCnwjMBHmVmDnpuTyl1H4SD5tnbo7DezMBaiAc5eTjBg1Ns&#10;GLWyMNDMHESYKhuWFzbC8OKjOdTa3iDNrQfMe4E2nhqwQLq1tVk+xZfBbcQU4BgaIgf0EDyi0QZB&#10;BMGDa86XBGI8rr378uFFI1jA4BsvAuJxG30wfQzbVdCecfJl48cA9pxVRb9wh7xi4I90uPCjnggA&#10;CQQhpB1lVC8tTA/LJmhPO5aNW1YQ7mFOmMO6gB3zhzAYF8OkP7qBP+STwjPsGQc/Vqx3fhjdD6L7&#10;kUSe0bjwkfTdaRniGkt1SyqtafUaHcKLqpsQYEu808z8S+e1DWhcgG7RhH7Ejdp0UByShvYjHqwD&#10;SLMwrbH7oCT72yTW1y4hHFShA66k/hCk89qeUGaDmu/hAenS+Pc3HzB+djXslu7QEekKt0i4p0Xv&#10;W6Q13CzNXQ3GDm72Nu6Rjr4WzXfYDLwbOhsMrIQdwOWBlsPS2NUo0WSPZLx2izLo1bygzUTi7RKN&#10;adoj9kconuiWZFbzntd6UvfYP49AMNSrbbwQl6TGk9bBfVzdRAv645rFviRap5XaWZ9u3aBe8GMR&#10;/KGCWDeoCwh1x3qBHYRn1jveM4RFN/TDekS+bN6qP4QMk+HBHm0AMJDgzE0Lf9jgz3QktJ5hZtqf&#10;tgtMmU86IBCdKPzgFLP6juoPDH7E8KPFDhw7YfiRwg8QTkHDv58EjFgWAvdjo0Myoj+OQ+WEhoOD&#10;GSIaZsjAP8JAwEG7j2CnZPU5ndT6T+g7nGyTRKJd4trGWAbxRKem1e73gfZq0q9tpR/7CWoYlXSX&#10;drhw+IOdDXaw5YB2ePLy+xceNPvhfWvGFXIOwNYiu/T1XBVmv51tABNAUy0MtOBp/NXCKSsLpGhW&#10;dUc7LL+1z1VZP6evj+O/rp86S3R9N96BIeZe83DDq9Plhe3vy7dnXGXApskX8umGB2mYZqZfnbAh&#10;P3xH9dzZMrR21XLlMmfEa804g5FLnGnvm/u6Uc6+/3z5yfU/lnOu+qHc+Og1svyt5+X5+66TfTdd&#10;Lak//OHPVjkfNvv2ADhiZuCLLc+JOUnYWxJsIJwH+mCG5bu/u+t8f1bg177znzJj66NmafDJlgcD&#10;FtZTPbenEmYI7k3skk09OAzEHm5QD3qcjvxlw50zLOyjABc98LcuNF8yQzFZ171I1vXOVHezfXeA&#10;H4CFBhjqve//E9S6rhkm/J6ebVJ5/n47S1BVD/4NaacWMwK5rNhAQB0g98+5UUrrl8jIvqVSObBY&#10;RrZOE57I6kMSwBSK0ETdGPCx9hEZ3lyFgkGNbZ1iAFVx83QZ3P+SZA++LMdKPXI0u1NOlBpUh+RY&#10;8i0Zimr8kcUyGl/mqxy2h4NQhV7AozdkOLbczBYMAj4K+wYCJkKufxc20uy+my/yB3wAf/VOrw6K&#10;J12bg23q2CEcwsPR2EYthzPbO7C0oQqYfGk5+3LNXDeONuh34/Of+ZLJ19nf+IGkVr4u3dMnSc9T&#10;0yWx+QN9fktCMx6U0JPTJbl5pX2e/rB0L5qqz6skteod6Zn+iHQumKLPqyW1Gs+PSsfcx/V5jeR3&#10;b5NR/U0qDeyReOcSyUTekXJ6mxQTayXZtViy4del1LdairEVku5+WfK9y/T+PSlG3jIzNivRJd7p&#10;0Xa2J+DtSGypFHuWaP02y8CKt6Tl6kuk46qLJHrdHyR2vT1EpPeGS2oBoT+bEGb2UBLMMCytfktO&#10;HHheAASrswUB+9iubRu3bV2ft081z2Pbpkt582wZ3QpI5skAMg8GGgG0za5ZHlzeBP/WDeDa0Bbv&#10;/VAB2AKmEeTRjS/15wI4AwK3zdS0zDDiHoRw47ul1K1xt3WGpnm6Ee5hR2BIAIh46a8mbsZJ+OjF&#10;Ryjp+0H+VGNqdviVe+Sm3/1YvuicIO8KMPqCs74rzcvu03TYPJ/Y/6yUUy1yyUsPWbjHmYD+bEC7&#10;HNjOHAwKQE+vBuhZv+4ehed4qlme7IeLfQs9/3q9dtk0yWr/jiABfUACBgO3PNABSAHIADMCjlMJ&#10;/Ucc4IAZaXgG/PtIB+LHPRCIQyhwiIM5/KGSMVvdDCHekZKMAnZBDlBhmAZO6u/xkKaXEAbpYxqD&#10;ZhT6sBTzSnhCe9wj77DDM6AMZslxViLCZhpYPgiDccC+PIg0IMwBHY/FtT+r/fw+Oy6w/fpq/x/9&#10;c/bbcXXHERwn4LBITGbAmARLYgGgxiC/jJEOTTPyUi7pGKYkpTIOHalIeWRI8sMV6UmWpCNWkExp&#10;UHK5uKTyKRkY0DFvv45XdRyQyiZlAOM6LKXN6NjOACk7YzCXxQnCaTnfWTKMtEY1T72YpKHjvI5u&#10;jOPtstRQVMcl2oePmXzWgj728SmObWA3karlVrsnIxmDOw7nGB1jLrjBWI7i2BzjCZQ3wmTcCBfu&#10;4R+8gswCqnnWK2ZDIq6SkefGtF+7woptIiic3l3M9et4SNPnzb5E+2Kbg1/cc8IGYCFBIcxdoZ0h&#10;TMTFtsi44R7hGliu6u+PSSwWku7uVm3TOQOujLxZbeFMnwcB7bLgiUCg1R3yx8WP+gCsGtaYZLID&#10;snjxKwbObd++Td5//z0D7wgB/3cABhIkGrjnwj5HLvBz5cLAIBikambseXIBHuwJ/KqnEnuzAZE/&#10;IyePqiBMrZpbOz8efe6J4ECXNolqO0tom8UKyL50T3WGoGlEXiNzhcaGhsjBPK4uPHLlNnAKLwXD&#10;QhyEUxD94EVAuHgJCQQBU2AGO6bvZOl0xZeELwrjRFgQ046w6A5uINjhBQTUcMHfmQj5wAscTAvE&#10;9FBMM4T0wKxeWdI97JBGgjV8QJAnuIE5rswbywpXt6wh+IfgH+HgHuauO9ceZeICInys+DGFUF8w&#10;548GzSGYMa0MD3UL4RllhQ1UBwo4ldZ+zKG4ap+/FHeXHOmqLr2EsPwYsCbV1ywZTUtO48mr/4KG&#10;W0iHZefhncZdm/4QADjiH4hEf8KkqSvSIu29jbKn0S4TxrLm5q5D0hXWH414u7T1NsnuJjubsEN/&#10;TEqD/ZIua9mX7KxKpBnlgzygHJh/iPfMO9zBPYS8hxOt0tBmIeV47ZIDrQekLxOVvP5ou+0BdYIw&#10;WIYI2/1B4w8UzCDzg+2JZhT8IhykjfULM4j3cIfwmC+GXS9MxI18472Bgmlh2BD84oqyYz6wvDyk&#10;/gFreyIAvV0GImOfDLOcQH9M0MFAZw37g+AHBj86+AFyO1P4MXJ/iEaH9EdK21Z1Wa+dyQcQiNOF&#10;g0AQz5g5SOX6W427RJ+Fz8gLyodpZ5sG1EzhZO1s2Czx7Ik3+0vSw5FmrcdeCSW6ZX3rXjln/s1m&#10;OWwVHNWCpFODqzOTG97HDfPjhAF3Ltw05hMAQbg7x5kh+O2ZV8oNr82Uc82AYbz7oNlEMBBi/K7q&#10;uaNYF+cuwqEtGNQACqqfAHwdLyw/httqms++/3fyo6t/WNWNP5GfL7pdula/J9lHHpHso9qBiURk&#10;eNs2H/KVXnlFhtatkxN57czr/YmMdqLUXf9VV9XAQKhS0XY+MiLbYlvt4SENM8WcIHzYA4KAdoB3&#10;ej/3wFT5n9/+X6bT/Jn//gW5fMofTwkCXX0SMBCao+nYGdsoqzvmetBuPEQ7XREIYl/AevYEgx+G&#10;ZsuBxLuyon26rA0sMV7nzDT8+FBwnqfxdoCSqzSde+JvSFH7B4NP3z3xTMEnAQBvk4G5N0r6+Ydk&#10;5OBKGTq8XAZ3LJCj26ZWZ/8ZWHJ6wh52pY2PG+gx1LZKRrNt0r/3SRnu3SHHsFdlfK1k2l+QYvQd&#10;qURfNZAPe/tZcPeGnMhtk49GwnKi/x19xpLg+rP+4I8AbzDyqgxGX7dLjOu4dfcOLPa8LMOxJTWQ&#10;0RXcukuGcRr16QBBaCIg6Ko00izH29+rW3Z/Odklw3ufv02+8H9aIPjdv//XKkA7Q/Hk33rqXzBd&#10;PhpKyPH0B3Xr4nTF2ZzU0cRrUo4uloG2F2So44gkl74oLZdfIKFrLzZLio0ABTUNSGMY6QQMNGm+&#10;XPruuUXDiRkIBRAIIDi0Sdvq+smqx2V0KwAtgJgFZGPY81JV3jxdCjhIBPBqp4V+x80pwxqG3mPP&#10;PLR3FwRWNgMEujP39OrNBsQpw+5S4pGt062dSZcDBQn5AN88CAcgh8NLIAPoVIRyxq0n684Dgls8&#10;IKjPsPNnEKpwD2BJf4R75tmJswoDIWtu0gU/XnpNPr0ZgLgyv8UN0+TI4ntk6cOXyxc/a/eOpf7X&#10;l/+nvDzpjzbv6na0Z6tsat2tv2UnA4J2Vl9VauYAQR8KAgRSHgysBYKOf72+sOOdGoDh9usIxgjY&#10;cIU54Zz9M7gW2EHurD/AK/QpcW/Mjw3pgLliICAACoCK3/cu6rhJhf4/7zM6DsD+bpAdy2n/czgr&#10;Q8MAl+OX+lJ4JqSD2HflM9wgb8wfzeGP5QH3BIKAK5hxBXvCG7d8YAcxDKYBp9tiLzosH47FaycD&#10;QOjnumLfnX16THaAGfrBGEcACLLcKZQv0kKxjkx5j2qdDBdlFOVWyUkyX5amaEn7zgWNT8fi2qfO&#10;ZcKSGdAxUFbTOmDzG4/reCGuYywVZgKi/33ery/023Ach1j2dUsogj2asdWXqueIdIcbpSfWIhH8&#10;yZ+sDwIxhoE4fsH1ZIIbjodQFhgXoCw4lka74PjbHTfiinYFwZxjO5QlwkB4jB/hMjyXF5yOqkzB&#10;jiMzecsOkjq2QlyArGgDWK2VyyZkYCBm9mlEOQO8sk1BaD8AggTQbptCm0S7ooLvK4RntFt39izg&#10;Yiwakt6eTvVXdACahWC1QJAwsB4QtOYWCLqQrHpP0GZA30e1swIpgj4CQdzXg4KAdQbMueF7cQRl&#10;8uOFRTF87DFoRXCHWY2BGYFeWfhywzdxWhn/HgwEAGQ50MzCQAsKw5Eu6Q13aB1oPXszOwv5fmlr&#10;9U4ZZuOh+IxGhBeOA318GNCg0JBhB7kNm+IzGzFhGGQbZhVMoWHiA+O+jDBDGHyheGUYQQXBGwU7&#10;5sNNI57ti2JfVMSHeAEj6836CwruAC8xIwpCupEH5AdhMq0TpYf5Cdq7bhCOK6STQAgfDdQFrhDM&#10;WA9IA4TyxbObHobLsPgBwhVh0K/7wcI9P1LIIz5QkPtjAf/MO0S/FD94TLubbpNWtUvrfbeWZWP7&#10;QWlqO+QDlaZQk3FTKmi6hwektae57tJinNbZof6xiWy22GfND2Gjfq1r/XFP6OCnK4H9HBslpHXX&#10;E22VULRF/TUfBPsAAP/0SURBVFX3/2vsaTQHgeA+lOyUYl7b4JC22ZGMVAopSWlHAOnGxxrvA+uf&#10;s1rdHwmUCT/kSD+eUVbYNyGF9o9yGlQ7TWsqq+U7EJKuWJu/dPlAy0Hp88qW5Y+wIdQDfzD43uAH&#10;jfEH7VzBHP5Zb6gD1gvrGG74I8l3H37dOOCO6aBb176e6AdxIz5cESf+teuJq3/MsNR7uEUbgx3c&#10;YJkD/m3EMfvoZOCHCD9KnKaOZ5xuxR+hoUpeBgcHBCcHYzYgZWYBYmlwSgfFgSXDEOzc54F+dYv7&#10;lLpNteoHtFNSTrmhTUM4mAYHxGDGK5fAN3Uf1k5XSIbLURkqxaWC/eNKYTnScUCWbF8hNyybLj+Y&#10;fY0FUD5s+uR1ahB2evvoTRSGG74rC/mqs/4MtDsVENT778y8UpbuXSOT3ntKzlbzoPszVd201HFX&#10;I3My821G9kRn2sHvKfwb97ZMg0Dw5pm3SE9/VLIPPyzZSZNkrKFBhlatkrEjR6TywQcG8o3s2SOl&#10;l16S0QMHDBBM33CDlJcvN5AwCAQBA/vKcXnyyAILAX1Y5wK76XLjk9fJZ//6H0yH+bOf/qI8+sH9&#10;VbeHaoHdX0IuQASY3NC7TraHl3xiQBAHi9Szt3uh2X3R1oZmS24kIRt6npQ13bVQEHsOEgoGgeFE&#10;YrhUPTdGXh6RxlWdcySz612zBNgFgSUdDPfPu1kKa16SsebVUtr3kpS2TJeRLZN1sG9nRZkDKrZN&#10;leN6NaoLmk6tY80vymj8VRk5vEBGdk6XsV0n0wwZO/C0HO/+QO9nytjOGTKq5lDQ7aiGNazprOh1&#10;qPtFKUXflNG++mCJpwsPRRePsw8K+xHWAsHXThsInkqJwffkRMd4GDjRYSCfnCwQ3P/C7f7srW/+&#10;3b8YcPYX0c2XS+Z9nORcv4zPVDjoxYTlLQsf61sqhZ5XJNP2guR2vC99T8+XtisvNDAQUDJ6w2US&#10;vfEqs3cgFL/5GhmY8YAcb9ouJ9r2GFUWP6htfrkc19/X0fghA+eO7gC4s7MHi+sfl/zaR6Wyaaq+&#10;F9gXc6a5d8GfK8z4G90+w4N6VgaM4WruazW8dbr1u/YRs7y4Lhh0YB1BnA/kPPMqMLQQ0MwIBAT0&#10;BCgIOwI7wjr49d17wHA8+HOfrRifgYcAgSY/gSXGjt8agAm/6u/IknvNsmK+Y7ecd65fTggns22O&#10;7G3dKuc9d58P7GpEAOjN9LP37rMngkWqxr4a3qz1S2Vk1C5jdKES+ncES65cexcgwi/kusUzoNSJ&#10;oyNy7OiwDpYrZq+7fKlfBnBgQ766MsuMF7XvZvagU5kDKrzxBcc0FJ4hO56Jm/4noNhRJx9MK9MJ&#10;mEIBpLD/SpiG5yAwJAwEVIHQByaEYZhwg/4xoAsBD2d1wQ5XQh0TXi4hOOgwGrP9cwh9b1dB80Sq&#10;OvZDXxh7gTOfkAsFYU6ZMvEA7chIWdOuea5ouZRzetWy0Dz0pvLSGClIaywr4WSfRDUfvcmwKiSR&#10;fh0H6djAzG7S+Pt17PQ7Bwj2DWj6dGzRq+nrjPdIRyws3VEdsyV1fJPQfGDFT5+O9SNtNeN9juvd&#10;sU5w3MRxEc1w745tTLlomtyxLcdWMKcdzNm+2GbgDvYIww0T5Qt3E42tYVaPj+CZjMN1g3u0V8SX&#10;ytqZYYgL+enRsWwk3GnaCtoaAR/aC+AdDnJBm4MZ2jHaG+7RhiD64bvH+odbtEu2W1yxZBjtEwfE&#10;GCBYLvrAjUt04/pO/v69R1WPGF307sMn1Q1r5lShmAfAfCh43C6/JVgjdEN8nCFIWEdQR3DHdEEA&#10;coBro9jnz+z1V51558flxWehnIV3DIvy4/DiQdxYUmzS5aXRpNcFgEZO2Cra2/iZb8RrVU2XhqVh&#10;Ig+pVFxwIA//UMBMXNRxW1uLfIoNy3z8VHxGo8GgHI0e0ANXNFh+/OieH8J6QuMj6MI93KMhoqHz&#10;pSJUgdAwYY/4gw0achu+C9Ao9xlukQa8bHwhCbIIG5i3IPCjgmAQHwv4QxohlAXyxHQF0wQzV/XM&#10;8Uw/CIdhUXhGeSAv/ousHwnIzQvM+WFx3UB4hn+kleXIcN06ZJ0jPPfD5abHTSdkzZGvASmoHSAX&#10;ZvxlStqWyvoBK2sdVvRDVME1KaWhqooVbWulmCSLcTPjD6APy3f3Nu2Tps4GU95oK0gL0mbV58GX&#10;dgP8CPN2NdoZfdXnvZIciJo0wh/rmx98fuCh2kNBdplp8O5R9QgDZQG3AMFu+0B4KDOUM9xU02n/&#10;DXLrAvcwR5my7HAPGIq67NUfqnC0Xdo77emjKI8jocP644s60R/DVHWPP+TFFdLm2iFdaNtufmFH&#10;wS3SzfqGPdwyb/hxdH8w+R7g6v5w4ooyISBnXAifYpyIB/G57RZy01TjL4kDSrpM5yOf7zc/NPjB&#10;QWcGPyr+P1XoBGEphDnuPiMFLWMf6qVwBRDsNECQMwExsxQiGDyZ6BYgMZ/pkVxOv1GDCQlp2loj&#10;zeawGoBA1Flje4MM5LUdFJNSKUWMykUsV7YqYf+3TLc0dx6S93aulYueuU++TzAIAQ7+BQHhmQoA&#10;bSKIRjvIhW6uTuYfqvq/Vn4091pzsvCMD5eY+3ruz1QnTQ8hpQGVhH3YD5DLlzDYweDl9A8fsWHf&#10;Yq5nP3axDwOxbHj//XdYmHfppePg3oSawG30iQWyunO1LDg8V+YfmqEC3LMwkLBv9u7H5Vvnfs/v&#10;LJ/7x5/JvP1TfTj3l5YLAikAwV3xLfJh1yIP2HngzoVop6nVXfbE4AlnCHpi+Bt7Z0tTer0cTq40&#10;fg3IM8Butrk3y4dPAhgpuKXq2dequkfih90zZE/sdSlse0fyC26RzPMPSmX3uzLatVkK2xdKefPj&#10;Olif6kGjv4xONCyWjyrtMrr+4XE6emC+fNSzRI41PS2jmx6T4+0vyLGWJfLRwBFjDyj4UWixtde0&#10;Hu94UU50vyJjexaoX70eeFHG9j0nQ+1vyNDAXqmkd0opvlJy3S9Lsfd1yavfFUsmye/OPUt+dc4P&#10;5Tc/Pkt++xNPuJ9A//blr/ptOFp6U+KDbxnF9L6qNyZUtLTcqkjZ2YOl0WY5tnehGOAKSLcdMNAF&#10;gjCbGAx+XHDI+A6/fKf8499YEPO1v/3n8SDvk9SNl8tYV+OEMwXd2X/17E8l46/vNTPbE7A30/Ky&#10;9C6dLL0P3SPtV14sibtvkOG3npWR956SoSfv9GG4XULv7ZNp7u+UylP3yvCSqfJROqLtcYsYKLhz&#10;rpYdABjKHJB8uoxtnyGVLbOkvHWO2UfQnfkHmUNivNlyPhSkHHe+1Hxoy9QasJhf96iFg55/AwYh&#10;ADhHPhAkgDPgDYDPygC+7TNr/MNt1Z0DDj0gaMAdoJ0r9WPi9MJhfpg/mhMCEv4RBPLZhKPu/dmJ&#10;ej/3lurS/C//3T9Les0ULRdvdiHCPvKavPzeVPnZE7cbiAcQWAWCQcB3Co0DgtXf3Nf3rfHBEsGC&#10;CxfQByREA5QgZCMwszNe0j74ovjncRBaGDg1XJJCIe332420nwfghHv24SH0X7FcFoppHxB92f4s&#10;3KrydhyWyyc0XbVQEul05YIyV7BDvpDWILzDFcCGgj2hIuwIXQBwIAz6AV7YX4Yf2ENwj7KgEBZm&#10;DGJvN/bbwwkdNwT65cg/xkhJr2zwhz3+hK+XJ+adYnmzXCD265EH5NlcBzXvpX7JFlPSPzgg8VxO&#10;elJ5aYtnpTmWkeZoWpVS9csvfl5dMhzLFyScSUss2y+pQr+k8ynp6CtKRyptJl309YWkN4z97Rtq&#10;xjUQxy8Y03D8g3HNRGMdjLNQHhzTmHLx2gjKBeM92MENx2m4rx3PVseJLqfgWAlhYWxOBkIWQGH8&#10;DrPTEcOg4BfxI16OAZFGrM7KF7TNaXvIpPokGa+e7ox2w/bC9411hnp06xrPbruE2I5xqAjaZTQS&#10;klB3m47dCgaKGTDmKT6Ylj+unSqXrp0il34ITT6Jpsgtm7UfYiAg5cEwH6BZwObLA28AcRb2ubP2&#10;rCyo82YO6rOBgCoAQQMFCQQNiBsfN8xhz/B40AnBIMIGjASUtGDSi8tLmw8B/Xzg2Uu/d2/BX238&#10;xr0XD/L3v//3n3zhhGf8UYAr6gPfGryHnZ0d8ikOyvmyU/gYsPHjRYAZGicaLiEHAYfbMN2GCugB&#10;oILGB7eIhy8bX0a8WGiIsIc7QicCqKAI3Vz45gI1xIsXDI0caSYcgRAXhPj5ETiZ+EHAxwBpR7hI&#10;oxv3ydKIe758bt7q+WP64Q55cMsUZixblDfL3/wweXWH+sIz/EBwww9MUPxg0S3CxBXhw45h8oME&#10;O9ZlPWUxG6vSL30DPbK3eb8D12qFmVOAXFSNnT43tzWY/QD7kmisNp8Q0gohLUm1x76D+GejbyAi&#10;CbU/0nbYhNHe3ah50XIrp/WHwM6ShH/k2fy4OW3Bbds49KQvrXnFXnDFuJRGLNxE3lDu8A93bDdu&#10;20UZu3AP8bkfdNizrGHvCvUKu7jXTrGUuTPcLB29TdLW0yi7G+1BK63RZk2f5j1ll9gyfNQR655i&#10;HtnWCefgHsIzf9wg94fudN4L/oC6bmGGZwrxIkykB3Gj/FAOLBumE2lhunHPdDNtkb4q6MQ11R/2&#10;O0euzA+S2R+FnQp9p/BPrwGAWBbcLoVsp3/wB4AglwUD+HH5MO5p7trzihmEqVS7v6/k9oO7TXvv&#10;1DLEj6j5cR/UNqAqFJI1IBCHjEClnD1sJJcPadq75XDbQTmg7f6lLe/K9wwYvL4KB/8rVWcGnwV1&#10;gGjcS6/Wjvb1gNuP/f336st354XB+58/cYvs1bb4rRlXmkNE6vk9E9VLn28/Ls+enTM4qZ0heHIx&#10;D27evz/napn07lNypFvbdrxJBvNdUta2WEzHJVfAXqoZ6U7o70SuS9tst5QKIW0nISnn0V603ZS0&#10;/eh1SL8fxfyA7Di8R9tbSFq1Mz5/z3OysneFvNX1ulkyvKhhnixsmCsLD8+Rx9Y8JJ///JdNJ/nv&#10;PvdPct8bdxpoWA/S/VcKS4bfbn9LdseW/9lA8MPQTAPwPug49cEgPhQMz5EtvS/Kvr431N80u4ch&#10;06D31VmHJ4eMZyQT/hyzJHlHdLFURgek3PyB5DdNk8qWx2Vs+1QdvNeHR38R7V8ko+tqYSBm/51o&#10;fc5/Ptb8jBw7uEA+ir4hR3e8KeVJf5TK41fLKGDN7FukdOf5MjT9ehmZc4sM3n2BlK7/qa/0w3+U&#10;5KwbajX3ZllxS/VwkI+jL3z6i1J8Z7YM73tfjnXu1zS/L0PvL5KRvSvkeOcBObprpQy//6Q+r1T7&#10;g3J09yp9flpG965Se33etUpG3n9WRves0edDcmzfWjm28y053rJaxhpelcKGyWYWGmDJCQNeLCAc&#10;V37G3MLAjw0E1V/H8nvlK//wLyZvX/wfX6wP8s5AweXCQfvUg5dPCPM+Lgh0hZOnMXtwNLFcKlg2&#10;nlgjY6kjUtr9ipRXvSADi+6S4qLbDPxzZ8j68sGg3Udz6Kl7ZPiZ+2X4xYflRO9BOdGp9QYw6O01&#10;eGwHZsxOl1EVThwe2zpbjpvZcYBiWI5rIRmhWY1cEEg5h5Ic0zhGts6ogsH1jxo4VzcslQ/jCAcB&#10;7ygP4uFqZvoZMGchIWcEujKzCAHuPL8W7lmZZ4Tngb9xMJIK+sHVu4cfk25vhqLJr5rDbcfrk+Rz&#10;/8POJv/i3/yjZAAFmTdPJxqXS66Ulutem66/kd6pwc7MQc4OdJcG1ywR9mGghYn0hzA2tu/TAXf1&#10;JGCIS31deASoQKH/RzDowjT0DV0oiHsKdq5/qFiwy2jtfnU65sDYI9BnZX8Z9zCDHfq16M+bsVRW&#10;f9fzSSnpmKgeIGEfFVfaM82271pdRhxMn/VX3RewambLg5DQzPrxYCHcwB5XPLtgBuaMF8J9oZg2&#10;+cdYg4dzuOMH9OXNmEzLJ6N5xczA4eG8nw8I+aLw7JaBW6+oU1xZr0hDHhBP4+/P2DGpGTejP41J&#10;Juhfa9zYsxugtj8fMxNPzvtt9XelWNIyU2XzmPGZkPRAUlLal+qK90lruCyhVJ+Eky0SjfWYOoSQ&#10;P46VOUbiGAT17dY7xie4R93DLfxhXEqhbHBlWPCDMRE5AsvTFdyhHcGPGwbvOT4PcgKMb4PiWNlV&#10;vfDMWMWzhznyYfKT6tV61XLX8sM7g7YEeIQZZbii7bDdQGzDrH88w5xtDmFweTDaH9sF2mu/mod7&#10;u6S9rVHHSzkLBL3ZchBmCAII/nHtFCMLBT0Fn1W3bllQhWSORkaG5IUXnpfJUybLkqVLjJtUf1Im&#10;TZqk7U3fx3JJlr26THDyMGfTUUgHoB0AGwFgdQainaFn5M/m80CgJ4ZDAMj8mVmQPgSsLlkmfKwP&#10;+hCeJx9yOmaOkBaEY0CjAwMhOzsTswLtNwDvH/bm7+rqkE9xUO42Tghm/AjyA+g2WIqNKyg0YPOB&#10;1Hv4g3+8TO1dlswDJCBc2OFjSrjERs8r4VpQdIOXAy8C0oV0M72u3JcZcmHGRELe3fzhBYQQH19I&#10;XpGOeull+lzRXdDONUeYKDu+5LgnQGKZIr/4iKDOWFcoS6bHdQdzCO4hlBP9of4hmPHHDR8JfiBx&#10;xTPSgTQgrUgnhbj2tRz0AV9zZ4OEUz0S8z4yCAPhow5CWgedvU3S3tMo7TjgQ+879b6tV+soFpHu&#10;iNZjsSBp/XCUK7b83HgQd7as5VLScilqevQKJfRHyUDFw7ski+Pmi/3Sr4NoxM02DJk0aP0TBuIZ&#10;brDHYLFk6wBLhMsj+kNbtu0K5QI/hIBoOwgLZYVyYb3ALeOD4A9lD3PYwx3qgx9gli3cokxMu/Pe&#10;C6hD1R5q9g8h2dO0zxzIwfcOfln/EMqYeaRg5tqzHgj/IL4XLBNXfF9wz3eG7249sYz4jLARN9sB&#10;7hEewkKYbtwwo38KdiZfcW0fntLpuPmI4UcFV/448YeGP0a4jsAee7xku30gCEgIABicIYgrzfAM&#10;QAh4mEi0mf0lDzTvk4OtB/wl5m2hwxpfRMplzKBNysCgfmD1nTPvbVF//DAb0OxbWCssIy4UuqWY&#10;D0ml0GtgTy4Tkqb2g7LryF5p6u2QN/avl7PmfTIz5Opq0clhHUS4FYRorrkL2Sg3jJPJ9WOk4eBw&#10;le/MvEpufG2W/EYHhGcSHjQuTBXTePb8a41w7/txYaCZlYn4VP6S4SoQRFi88t4Vzav2N8oP5lxn&#10;wOaK3eukK9os5VxY8tkOyWiHtpJrl3g//uXWTrCaD+Wj2hYiFgJq26nodVjby1A+rN+zqFQqObNE&#10;eHX3Trl0zWS5aPXDctGqB+XiVY/IHz+cKtesnynXbZgl73ZtlYemTzb7BKKD/PUffEvu++BuufWd&#10;m2TugVlyxSt/lMnbHjXgcMr2R2XBIRxCUp1V+EkCw3phmhmCsa2yvusZD8J5MM4FaKepTVjq22ZP&#10;CsZ9PTcQQJ+dCWhn9QECru6aqx3ONtkWednGrfZ0+4GGZ0HjtHFhnak29M6WPYllEo9tlL5Nk6Ww&#10;aaoMbZkiwy3vy9G+gzK48TF7iMK2MwdLf44+0oEUTlf1oeCGR8wMweOtz8mxxqeMjPnWqfJRokFK&#10;t/5ayndfIEOTr5bKQ3+Uwdt+Y+6HHrtSSjf/sgYI5h6/VjIL7pLKUwA/VrmFt8iF3/iGP3B75tJf&#10;qTlmg3nCQSuYORYQ7ACRkrNvkNTsG81zjRs8B83qaPipu9XdPaq79f4eq6fvtXrmfiksvFPjuFH6&#10;590i5bcWybEjW+R4y2Y5sf95A0zqHTryZwFBVfcb98tXv2hP+/7C//iHcQDvk1Zl+zo5PrBqPMj7&#10;hIDgidRbZq9JyhxE0/eejGY67VLc7Qsku/UFyT//oAzMvdmHfwSCZW0nbpuBqm60vp57UIZfeliO&#10;HXpfTrRoHDiIBLDLzL6bLoObZ8uQN1vQwiuAMwvrLACrArxxMFAFfyNbZ8ngplkytG2ulDfPkNHt&#10;s/zTuiHMurPuudzXlZp74VtwiXZTC+24dNcAP0f+7D1jb+EdgR6fGUbNfUCEdri3fm14jJdumOda&#10;t9YutfJx+Zu/sr8f0CsPXObliXmzOqblP6i/ZTPWLfZPJabM76cH/GqXD1cBoP2Nrbr7hX4DOuKd&#10;PuQiTCJogBnsABoAtAi3AB1gjoEt4CEE0ERQAXMXROGZEMoNt4y+YwXSfmMla8YRWP6Lviv68xwj&#10;oT9L8Ac32D9vaDhv9h5Ev5PpZr+U/VHG44I+Nz+ElbCDOf0z/64YHgU/LAvXP1QPBrpx4wq54ZXw&#10;B7uWAfKI8QrHHRjDmDEptlPyoCrcI40sV5Z7Pbn1AAEKQkgn0h7HxAfARo6bSjpu0r4R9udOpHX8&#10;qsKEEJyMOpDTvvdgUi5wgGAG7tEHx/g3q+NfDa8vEZZYX48BgV3JsDRFitIcy2ocfTVjWYwvOZZD&#10;Pjleg5hvk3cNm2M63MMebQLiWIvjLI6HcM8xGa4cW5FPwBztC20N5c14GTfH3hwHm7Ew8qh2cM/4&#10;2U6D4lgf6UMcbNN45hgN4eGkZ9Qn2gPqNp/Tsc2A5lnbDZ7R9lh3rG/UPdso6pHtCm0OMBAwEUAQ&#10;/uEO4WN2Wri308DApsZDks9nDcAigIM4Q7BWHgx0gaD3TCA4kWLxqLz6mv7O6X1LS5O88srLBp6N&#10;jg3L668vl/RAv4yNAfYBqsGPhXgQ3PkA0J9VaOXv94dDQFQww0w/qyrw41Jo3FdnBNaCQAMMvTix&#10;dNgCRcJFlZMfyC4xtuVm5KUJ4Zl4AAH/FACCGUBaCwRRV6gTvINdmCGIxlRPePk5iEejBWzAM8zR&#10;SPmBgFs0JnwoITZo2uMZfgkUIIIIuEeDdsGPC9Nojmdc8YwXAy8l4oB/NHS+fG74fMn4IvAldNMR&#10;BBAIA26RbsTDOPHy82WEGZ7NwF/TwRcW9/BDtxTz4Yp2cEsF3dJNPSEexMv8M5+oB3443HBx5YeD&#10;HwK4h1C//GjADvmAe35smD882/yhXPRHZEhf+sqAfmS7DSDZ27hPwt4MN+wFGApj1ll16jXAX2fo&#10;iIS6GqSzu1naelt0MNwpzZG89KRS0qeNNIsfWA3fpN3La7A8+Ix6YNvA7DAs20Q6GjFLUNMc7bd5&#10;QtkQlKHN8QMMIe/IH8uMYTM+tAP4J7BC+0GYrh+UC9wxLgj3bEMQ3KNsWVcQ7pGuYJukUH6RPk1f&#10;Rt+lbK8cbj0oDfrxBHjtULu+nLb/eLfmo1VCsWqeEKYrmjPvEOJEnvgjBXdID9JN8YeC6WVYbvlN&#10;lHYK4cM9/OIKszaI7xvcdKk6j0hXd4N0haw6ca/q0brsUTehsIYHRRvNPoNoxyjT6rcH0FrbTd7p&#10;UJkOjXaohtBx0h8ndZ/p75Ks+h/Q8kr3qRL6Tetr0XJsliwODulpkANNB2WfCm2JwkEvLT1HJDHQ&#10;oT+OXVLI9UhlMOprSDVYxD6XEaNiPmzkgkDOEITcmYN29iAUkaFiRPIa/sGW/bLl8C45ou/HZS8/&#10;Kmd50O2TWUp8+jP3XNGOgA0KuqGCYdZTPX/nLLxOvjfrKlm8e7VMXv2CnM5MyXrhQEyjAYHzPHlA&#10;8McLb5RzVa9sf00O9jbI4VibLNu7Un71JGYvaLg4UAQDFgxkMLNByz0Y/kTpwKxG6Kw518j8Dcul&#10;pbdduiPt2kHqlWLOm/mX6zL/4LfFB3TAkZAy2oXaB9sFzAGMy9oxGh4eli79Dl/+4VS5eNVDqgdq&#10;9HvVb166Rf7+n/4vv3N82eOXmSXFj2x6UG5+6wa59tWr5MY3rpM7V9wmFz97ody/9h65cvFlcsPr&#10;18q8g7ONFjbMMzMNp+54TBYdwWzD2Xqdp9dZdoYhTzE28mAf5cDAiYRTht9oWS6HE6s9QDfXwjgP&#10;yJ2JDBBst0AQYdVzU0+IE1Dwg/ZpsiO6VHbHXzP7CGIWn00TgKFdjryy88yh4IfdM2VHZLEcOLRA&#10;UttmSW69XQpMeIQDQrDsEYAhu22R5DdMfALw6QqAyR464glxbde4dsIOSxV1MN/6jvwp2yYnYqvk&#10;WO+rcgzLf6nuV1Qvql4I6CU5HlorI0tmSmX2zVKZdZ2v8sxrfQ3OvMZcK7Oulez8u6TwBCBPFfas&#10;va26rOuBn5/tm59KmCmWnX+zAYJQ2YDD8e4+CVXh1J0qb3ba8w/LyJpX5GjHHintekGObgfgAXxh&#10;uVsF6+PkQjuYJr1vT5J//5J9X//+r/7yQDD58NUG3NWDf2cGBOEWEBH+9DkAAo+n3pZiL06fflnG&#10;ejdoe6+2SeyLiXY/eGCJDGt/MTnvJhlQcXZgsE7cNmTl1c1Lj8nIMm3fW56WE7vma/vGkuLZcnTr&#10;DClsniNjOwD4MEvQg19o/yoDw7yrEYCdPsP94OZZMrwV0MymFweUlDfPlKFts2XQO5gHGt46zQdq&#10;bthGjpkFZ148XlwEdwbMuc/bPTn2dUV3E7n17Aj4CAIJBuHG5jmQFn1GmrF8+E97sG/jHLnuNz/2&#10;39nzfvBdP48EgnCDQ0s+2j1PQptmytMbl5hZfr4ICL1nM5vQu/qAENtreLMHN7Xt075bdfYbwAEB&#10;g4UT1dl+ABScEUcgCOBEwOSKAIOiOeEhZsdAfHZBByAHgQeBFv3SD57pHumlW8I7pI2QBPkASJtI&#10;sHfzTsji3jMsiGET4tCOV4RJGIiyItiBe6YPYl4ZF+yZBtcsGAfMWO4sC1csc5ap+zw0VDBANVfQ&#10;eizEBcut2bfn2Aljz/60HT9BOBCjUEiZ9DK8i35X3WMW4eGglwH1my0mzUzGWF9IeqI6htMxZ7eO&#10;V3p0PNLZl5FQWstyRMvRbGWVl+KQHQNiXMexszsmDIpjUNzTj0mvjv0wLiEXwXiKbITjKzzDHm6R&#10;XyqV1TENZj9mdSyg+US5o3xHRrRuhrT9aFwYGwN8onww/oQ/hu2O2SCO2TBWg+w4D5OBOswsUDsb&#10;Nq5to8+0Db5faDOYHYgl50EY6NY16xJpRFtAu4B/+sWsQsBAhIH2gnBgHgl3SVdni7S1NkpLc4Oa&#10;5yzEov70kfTVBYJVBWcJ3rp5gZ1Z58nCOz6PSSwWlVdftUBwcLAokydPlkg0ou0rJUuWLJaxo84M&#10;QCy79cIwV4A3D/YZ/YngzUI4wkCCOQI5itDPz6NjZ3QSc98vAOP/Dsz489wFw69x47kz0nsAQQBZ&#10;1AXaF+oP9WmAIBqyKzRqQgw0MA78MahHo8MLi0bMwTgEczRwNnK6gWCHRkh4QPiGRorGG3SPeAml&#10;cIUZ3CBsNnb4JaQhfGC4MIOQbvelgHu6DQrukUbEhXiDLzo/Tiwj15wvJPKAvFJIM/MDNxQ/NBDu&#10;64lxQEwL0wMhXoSN+kH+UC6IE3ExrYzPTTcEM3y0IJQvRLcQwmB58+OFZ7iz6QKsHZCcpvNg6yHB&#10;nnuAJh2AN9FWs+w1Eu/064b1Yu5DzdIcCklLuEc64hGJpkOCjXwHst2Swr8/CXzUeiWGD1uqy29T&#10;EMuUcBJpYblk9T6VjsiBVrtceeeRPRpfs6lTF4qxTRB+IUyEhzJHOO6sTpQb4mP7QTjwg3pG/KwL&#10;lBfCQx3AHmmFGwjPwbbHsmD54Mq2zI824rJlnpB8xS7HNnszalr3t9g8AgweajuoH7l2CXvpg5g/&#10;pgnPrh2u9coDbpkHCs8Mi27cZ/hHut13D+9mMEzcM+4IZoOqm56+dulJdEiz+jvQtl8OtByQBsBi&#10;tevQ8sBS2sMdh6RV21VY21Mk3i3RuAXgDJdhM29p7Tjg9DTTkdHOBjocWGIxWNROTF7rNpfU9tks&#10;e5v3qvaZ9rK3aa85ZZplurtxnzR3NWn71nI3e2Empb+ckrT5AdZ3oBiT0iAOCInIcDEiQwA2Znmn&#10;lQsAXRAIwBPcT3C87AwxwCPMEssMdGh975U3t6+Wx1c+L9+ecaWcveDPP2jjVHLBV31VoWI9ezes&#10;oCZyh6XSP5x7jUxe/ZL8/vkH5ay516qbWr/15IYXFKGgK2O38Eb548sPaYcx4dRJVDtaAxqmly7M&#10;otQBy48X3OiFB78Tlz3S/xMvXpwi/b2Z18qavZtMu4LM7M/Ow9omuiSb65X2+KAk+/ukVOjQ+o5q&#10;+6xtK1AJ13zMzAxsSnVrp2eyXLz6kXEw0GjlJPn+9MvkM5/+ogUMf/9luee9u+TxnY/KjD1T5e6V&#10;d8j8Q7Plrg9ul98/c4HM3jfDwMCHNz4g9314jzy4/n75w/O/l0lr75Xb3r1Zbn/vFpmy/TF5onGB&#10;AYiPbn7I+IGbmXumqTlONbbAcPa+6TJt12RZdGSOUT0QSM3cO1l2x3bK5tArPnzzoWAduHYy4fRe&#10;QLtT7SEYFOPbFJ0jq7qmy8qO2dKd32mWE7szFQH2CBwBDN0wICwBBjjcn3xTEoNt2ultlOiWyZLf&#10;/bSUt8/VAfj42WOAImMAQh4gHN6hA2t8MzbgAJHx7k9XFkx54G/3Ajmx70n5U65TPip3y4mBD2uA&#10;jZGm+XhyeRXqQA708WeNJZbLR6VDcuzQJgPIhp66y4AZztxyBagz+NSdkl14j5QBb2DmgRwO2L78&#10;N/8k3VOv881PJQME51WBIGYL/qWAYD0h/uLC2yU50y57Lr82W4637JaxphVmRhfgoCn/M6g7Aqfo&#10;uw/I1//pK6ZcPvffv1AX4n2SqmzDDMEPa+r54+qYtot6IHCs7zWxJ0i/IidGC3Js11xTNshvGVBt&#10;bXV/PgjL5od7d0mlaaf0z7lRSgtv9cvd1kE9SKhCG3jiDjPTc2TxVBnbsFSObntCzKzBnXNlbPsc&#10;KW3Rd5DwygAvwkDMbiOomyPD22ZLectMGdvq1dH2qXICB5JgKf+OqVLZPEuGtszX93ZGdbagl4/S&#10;xskyum2GD8uCsnHXPlsxfhUAXT156aMbgDvCPc4o5NLj8VJ3KhceVsN0ZdNlQODueQYGGuk9zF6a&#10;dLn/7v7oa/+hYVp4SL81+dmj353ITnlo+WPmDzVCQTsT0J0Z6P3Z5kFBAsFO7cOh7xYEVBi4AmwB&#10;NOAKsEBIRcEtIRQGuIRFLrRwzV2g4QrmE4ngMCiGY8CNBwKRJsIzpB8iRAvaUwRuzC/l+ifkw7Pp&#10;53p5Z3kxjEFvP23IDQ/PbhkjvUg788B00S/dUrB3085nCPYID2WM8FBmbhmz/OEul7crsNAHw57z&#10;A6p0wY5HOSbFFePcfh3bcUyFWX84sIVpQfou+M0lfhsdHi6aWW4ZQEbts6ezYbMHYqgX47AG6Yh2&#10;SGtExwF9sC+ZQ0wADZNZu88+x992rFuFf65ce45BXbnuEB7zEgwfcv255iOjRTl+XNuXlt9xLbsT&#10;x7T96fPwSEkKpdpxPO4hjFkRB8akUJWd6HjOG09jP/b0AE6X1XiyFvphFh+uA2lc7fJeCDP7YI56&#10;Rr2hrZ84PmKuqFu0H9ixfRHYIzxAP8JEtCO4wz3CBAzs7dFxtZGO33q7pFIZ9CGYAVsnjkvMXzJ8&#10;KlWBIGfOVQ8QqQLC8bKz7qrLe62sf9evmum9PYiEIgi0qoWDAXmz+Fxg5wM/RwR2lDGnH8eNa87Z&#10;hHZGobMU2QknKABBLNfO6hWzBDmJpr291QLBYCNF48LLh4E2AAUH+QAoMEdDwxWNDaIZFGykMMOg&#10;nVCEQARhmxfcc0/xxYHQgAEZCE2CYMWVC1cIVpBuCPfB+Oke9kgHyoAvOGcp8iWFHV42lhOubpnh&#10;nnl1ywRXlJkLLyDkC27hB37djwfDrfex4YcGblA+CAPxQPgAIDz6ddNFIQ8uIGR8sEPZIzykjfCG&#10;0AhpJnDEPy/RZMjfR61Lyzap8QMgEc4YMNij9RI6YpYGd/YcMu66+qISS0fNiV3Ye6JU0XRWMC3c&#10;S4P3Mev3PmYU8+amn+WDa2qgV8MHSGqSFh10A+xAWGbbmdS8JAAbuyWS7vDrJlhuCMetc5jBLesN&#10;V5YByp7tAW4I1uAGV7QptC23nbLN8ZlCu4R7lBviQTkiXZjyXtDyKSGfXn3iX7Q+/OOlH/iOnhbN&#10;o4UNB9sP6Qc/JKl+bX8Z/dintT5yNp+oT7ftsW75brhppzvXDexx7/pBmpk/qKerSX9oWyUW75KB&#10;wYR0hjXMfi1f/UFOajmli/hHKyXtva1aJ/vNvnvQwcYG2XVgj+xt3CutGh6XR1M4aZn3qE8cFIPD&#10;Z/ap38NthyWc1B8W/aHr1bTt8KDeRAKQ4X1rqMX8k4j9SvJF7VgNaYdGBy8A3aUhbVND+sNWth0V&#10;fovymo8s/sXUtpbO9OhHtFdKHsAxs7sKISEMdEEgAQ/AE2YSEvZYAUZ5KlX3GaQAhAYNbOyRhLbj&#10;vU0H5O7X5sqvn7zLADMDoxYAYJ0cwp2uLPiqhWmu2USqF9bEqk0vZgF+Z9ZV8rtn7pWrF0+R7866&#10;2obr2dX6nVjBNLly3Tzw3nxZ3bhNfvv0HdLYs9fUCYT6SWe65KLn7/X9nMnMQGOnwuzA5fvWaTs9&#10;ZN4TzArEP+B41/HnSTgelaaOZtnReNDAadRtSevYb0sqtA1cK9rmMDMwo53fmzfNl4tXPyy/X4nZ&#10;gJMMALzY3D8g5713r/zszTuNfvf6XfKF/8sewoC9A+9deY88vuNRmX9wmizAgSPeCcQ4lXjh4Zky&#10;e99UmbV3mjy29REDDTGb8JplV8r1y68xAHFhw2x5bMvDctOb18tlL/3BLDsGPLx39V3mGXAQMw+n&#10;7njc+MFyZOxnCJBoZhY2zJUFh2ap7NLk6Xsmyxutr0v7wC4HCFoB0J2WIrNlXU8V1tV148nM+hun&#10;2SaMzQCAGu/6nlkmnH19b0vrwGZZE5qpdrMNNMRBIIjng47psi/xpmxuWaAd2JVSCW2W4u5npbRp&#10;sgxvmawDcM4AHC8CIHMYAkS3ACX6XFr/qFTCe6SMvcPgR83t1TtgZLsjQD8zsMcgfK7ZV+2jTJOc&#10;6H1LTmS2yInsBjnR/54DaTzwZ/RajQwENCAQ4M+bIeaZHdXnMQMEsRT0bTm6f40BgpWn7rbwz1vS&#10;6csDgvlFd0tBNfQkwB1mc1mA8w8eqP7iZ74kBx64wgIddV8DFNWde2+eNezCwls+FhCsho17z8zT&#10;uPQbBf17YaidH5aaZ+feKpl5t0rl5clydK+Wf/ygnNi90NQL6vmo1hmE+qrZg5B1btrCNCmte1y+&#10;99V/9wez0esvrauIp3qQ72QKXXuxUY+n+EPXy0j8VRmNLw1oWV2hPRx1ZNqF+j+aeldO5HfJiYKq&#10;/10fBI6on1L4FcHMwJHuD2R0xywZ3TrFzArMEwCq+J7Arrihuhy3sH2+jIUPy+CWtyUz/2YPKlux&#10;3mzd1ZrZ9mBnDo68OlPfiUNyfNdzPhwc3T5X30+tGwKwHXafwTG9H9oC2AdwhjTZ980cLIM68uoJ&#10;aR3ZNlMqWJKs7kd2zNHwZsngxslVwOmdTgwI54I/AwJrlhVDNPPsPflgDe+3ecer92Ym33YPCAL2&#10;mfvaGYAuIKQbHwhCgIKMz0uDmeEH4XARL02I14RtwpspH8690W+j/+d/+7ysmXNDNTym0w9TtWeh&#10;fNR3QJbuXV0zS9CdIehCwotefECShYwPjAi3XNhACAYIRIhF9y6EgmhOKAW57gmoILpHnFWYVqt6&#10;YAxiOpEm1z3cuiJcgx3cI70Q/LvxMh43zxDMXehC8MKZXLBj+HTHsCCmMSjEzTLBPfwwToSFNLIM&#10;ccWzm1bGwWdcIcaJMJlPlDXuGVcBfW9vlhv+aM8N6hhVxw4c47HfDaVz3rgwHZGBAR2raR7LhSpA&#10;veA31dnnw0M2vrz279NYMpyL6NioQ/qSOv6Jt0uoLyJdyYK0xnOSzJY03UUd12m4/W06VrJjd4w5&#10;MR7GGJBjZI45+QxhrEhW4ModryMvCIvjRoRD+3ruYY8l6Dj9GvDt2Ji232O2DaMOIEBPlB+Wc2PZ&#10;M9OJgw6LgxrW4IC5FkraNnScjTAxuQEnaGMZOOqmlBuQXEbNM3bmKMAfZ9tCKGO0EdQX4iYMRB3C&#10;jm0QkI/38M/9AgkDUT+ID1eYRSPdEo9pGafsMuS0xotZhEOVQQu4vBl2UFrLZtqBeaetJ448Z0Ce&#10;BXCAZFX4597z2UJD7948AwJ6flUWFtoZg8aPZ3dSjYOFtBs/a7CefHDnPcOPkVMu5tAVz8yFgacT&#10;PtzEor3mIJfeng5TH33xsKm31lbvlGE0JjRGNkg0MMAPQADANEIhwhS8MAQqFMENGj388wpzAAYX&#10;IOAeYSM8+iEQpGAGmEGIAj9uGK5oB2EQBgWBYNA/n5EOpJEvavDFdj8CKCu4g2jGe+QVeWFZQMif&#10;C2RQDpAPfbwPBMudYTJcmPNjQTE9jI/lDsEsGB7SzPqAmAeGg2eWP9JEIIg6Z/nhGebprOZpIGrg&#10;DOANDvBI5myeYY88Ehx192i9aTm3d2uZ9zRIe7hbGsMD+oHGh1TLVuMfBPAK5In1zzxBTDfLhX54&#10;TSZtOwF87NB4o5qGrmirf4gJToDtRR7StfXDskP4CMetd8QHtwRlkNteWa7IN/KMMmL+0f6QHrRb&#10;tjeKIJBCG3TfMbQNpAthIx0U0gczAKlEv6Yr1aM/ct3SHW72Z7hhVl1fzqYRQjh4jwlr2f4g1i2B&#10;IOyRR9rD3BXrlXDdfZewFLwr2mSWum4HuHPh3CHAOG8GntZHe2+LORAm3q/vRUrzqu2nX8uzX3+s&#10;0iXNX0nvCzHpz8JMr9g4uIBOQVTCfV0SjnfJ4Y4GP/wdDfaKvf3iOa3bEa2/Mf0RGx6SEf0xq+iP&#10;UV47K/lSRipex+TomDftXX9ox/R+aFh/INEmnbJme+S7wfckiYNstF3gXcho2nKa1mw+aq75AvbJ&#10;sDCHUIfwzwdPxR6pFLB/IK5QWM3Gn0ZMERJR+YFuadEy3HBkt/zn9CuqYJAKHAwyocYdqFGFW4SB&#10;LhAMunHlhnFKwb3qnIXqV3XJi5Nkn+bnrDkIy52Bh3BPP+xTpQvPs9e/IsNav4+vWCh3vDlHOzcD&#10;NUAQYLZnIFY3zJ8uuklWHdkgCW2HzZEG2duxXTr6WqQj2SWz171syup7s6+WV3aukp2Nu7Xj2q7h&#10;akc536MdV/1WZbtkUNtJSr9Bh0MR2eq1XwinnLf3HKlpL7gfHq7I0MiIzNi3zM4MXDnJwEADBFc9&#10;IL/X59++W4WB56+4V80nyU9mXimf+Wu7Mfyvb/6tmSUIKDhZr293vCkru1cY7Yhvl9XdK2ueX29b&#10;LlN3PSbzD1b3/8NS4Rm7J8vChllmNiCAIZYgcz/Cy1++1ADBP754iTyw7j45/4nfGnvMJrzo6fNl&#10;+q4p5vmeVXcaWLj60Cr5YO9TsmzXA7IxPF+2xp+QrbGFsiW2QDZH5/naFNEr5Zhvji6Q9b1zZU0I&#10;YBBLhRd8Ilofnidbo89IW26DRIuH9bdAfxcal8rw7oVyVNM7hkEyloz6g/dPTsea35ZjXRuc8OfK&#10;8f3PyJ8SB+VPuS450btajveskD9VYvKncruc6F9hYIw/Q8sDf+4srjOSBwJxMMRR1VBkibz1wj1y&#10;4S/Olt/+5Edywx+vkavP+qHc8MPvy9Xf/bZc/p1vyW++9h9y3n98Q+78yQ9lwe9/IW9cd57svP9q&#10;ic26RcpP3aa61Yc2F3j7BwIovH39BRauPVFVGVdCN1dP3W5OZCYQLCzSMB37WoCn4dRRjXtfHkiq&#10;q6o7QEHsbRcUwio9cZuBUGZpsWps3TL5SH8XKnuek9yHD0t2zYPmSuAVVGrVg/L9f6sCwZG+PVJu&#10;e13Su56Xodh+GU3s9Z6fs8/JffZ557P6vE+f99vnHc94zwfMc/+Op+1zis9PyVB0nxwrtMhIcqUM&#10;xt+VkXyDHCs2yUhihT6/Y59LzfY59nbg+S0Zzh6UwcSHUuhZLPmel2U4tlwq0WXmPh9+TYrRd6QU&#10;f1/K8ff0tzcp5Ybl4/Jb2Tzx0vjhLVNqZg/mtz8powc3Se61WVJceHNt3Wj5u/VerX/bBnAdfuY+&#10;GXl9npwINciJztXizhzEXoNlLA/eNtvM+gOUt6dJQ4G0wVxFOIi9CgHcyltwwjGWJSPcmdXZj6ri&#10;+sfMtwLvMQCZD90McLMKPkP2vSdgcwQgaL49VQDogj7f3AN4Znag58baVeEdYaCbJlc1QNCHjDOl&#10;tGGq/Oe/VE/7xj0OILGQ0VtujDB8sGjD6twyV2ZvWFoFg6rgjMFbXtc6LudMnwz9MwAdwAhABMIH&#10;QirABUAKAj0CLYjAhPaEgTRn+HTvhoE4AZgQH0XoRdgFewhuKaQHZnBDP65biObIE9wDqlDMK9zB&#10;H8NBfpkO19yFgRTM3bgguMcz42QcFJ4RN8sC94iTYcINzAmDcEV6kZZgHEwfhHsIcUIIF/4YD8ob&#10;9TAyUtL+uKa3ZMdadnxnx3jsa1Npb0xoxmzaf8pmEwZ6MW4XCCJOxIMVQnCDvR7j/VGJ9PVITMcP&#10;CR1zZLIxHX/mtM9ekEgqJ42JjD3MUsdVZBz1xp0Q0wpxLOoyA44fIdhzTOuOM4N+6B52UGU475X7&#10;iG2/KlxdIY/In4WCSE91QhPFNCP95UrGzDoETDTlpnXFugaYg/jsvmt8jwADCQRhD/cAgBDaJGQA&#10;nzM7kO0IbQBtA6AwFg15Mw8BH/u1n5wwz0EgCNiVHc7Ik02LTluvtL2kfi3MMzp+EiBoYGDVHYEg&#10;wR7uq7MHAQTtLEH6obtxcoCgnTFIO+wrWB/SUTUzBD0zA/48+MeyYfnUPAMGQp6/iQR30WiPdHfp&#10;+D9UBwgCAgAa4GVDw0WjJUgABIAACwA++KLAHQX3aPTui+MOqBEOIALhAQEIwuNLFRT844qXE+5d&#10;gFKFEFXBDRQEgUw/7l2IATeAHgif8QVfzOCLhfxQ9Z4ZDq4oE8JAwBgKZQG5Hx33w+OGwXs3TTRH&#10;nHAPf/zYMBzYuW4huqU7PLth0w3sCLgIgWrbR1Timm4MYgHaslnMJK0uXa6BRTrA7cS9mkX72qQn&#10;lZSGWFEGvPQVNU6oMGj3ZEQamB5X9T6aeHbTHEm0S3vosIkXaUCa+1KYVdUtHfE2k1bMptvftN+0&#10;SX6kkSeWG+Nn2cEN7JB3lAnChFiXBGfIr9s2g/euGdsm/LE9oB0gLYiP9Yl8MT3MP9IF85T+mPVp&#10;+zHLqj1hdiD2EiR4w7LXvrid1Yk0B2Eg6pV1xXeG9Y1r8H2B3HvmifehsPrt6zbljPiTJcyoy6j0&#10;Y58NS7ygP7T5qJmRZ/JppG2yYE9ZTmbwPvRKv7YlTGdPa70YM80n7m0bj0lSVewPSQYz9DLalgfi&#10;EsH0d/zwlPpluJzWjoC2raGU9Jf126T2OW2jxUJKf3Dwj6d2UFQAgINDGVPG+ZK2wTLetepWAXkN&#10;K+ulzXRC/DRo+9ey7sM77NQb7XAFJMx6kDCfj0ihEDUqaZmUBrVDAGiodmaPQcBDM0Nw4uXEBIFl&#10;7SwNaxqxPHlI84a9Bve17JemcIc8tOJp+eGcP+8QEoKviUCg68aVa+e6nVjqzwN92NfvR/Nvknd3&#10;rZOeWIt2GmKax5S2pSZpDu2VaLpbetM9sq5xvTy3ZYlsad8r27sOyF1vzZafPXGT3Lh8mly3bLL8&#10;9pk7AnHcIOc9c6esad4uXdoB7I03mQNioGKuV7Z37JNLXrhXEuk2U+5u2bfHGuQ3T99uwmAe73x7&#10;rqS1nlkXFGAfDqpJJdtlt757u47sk6aOw1LS9gkwXBqMmuW+Fe30DmbbzfvdGk1LYiApQ9kuKWmb&#10;iaRaZI++r4SDUFt3kwwNVSSe75enj7wnF69+1MwGvAhLgz/AEmELBX/77t0GBP7irbvkIswY9JYP&#10;n//m3fK3f/fPpoP8uc/+oyw6PFM+6H5H9ib2y9MNb8mFH9w/oS5Ycb/84YPH5KlDb8vLzSvltk1z&#10;5fGdz8k7HRtkaesa8/zYzmfN87LWD+WOzfNk8u7n5f2uzfJ6+zq5e9tCuW/dfHll37vyWts6uXbl&#10;FLli2f3ydut6ebtrk9y2YY6c/9Id8v1nrpEfv3Kz/OSpG+SOD+fJde8/LDevmCwrOjfL0r1vy7Wv&#10;3SeTNi6UNxvXytJ978j0Xc/Jla89KO+2bJK3jqyRyVuekhUd66Q1tUW2N78tHxxcKMu3T5GGvlWy&#10;at+zciD1huzvXy5NmVXSmFkp+5Kvyp7kYjnY/4YcTr+j90tkZ+IF2Z961ZjtTr4s2/uekZ19L8mG&#10;0FPSmlxtwAQOGgBM+EtraPM0Getvk2OFI3LcmeHnCks0sVTzWN9rZpnvUYhAD2YO4PNnAZ6GDq6f&#10;Kb879yz5t3/+qnzmv9mB1V9SL917u6SfulcGd62UyoGNUlyzRPqfvEcGd+J5U/V5hz4f9J6fuFuf&#10;P9DnzfZ50Z0yuF2fD22xzwvvlPKeNTLcvEvKu1dK31N3av0tltHeFqkcXieJJQ9IYdvrclQHhcP6&#10;PUm+8bAUdizT52YZbVotQ9ufk0TvBxKNvaH9kjbJpvdLLL5aIv0r9PehXQYyh/S3dp1Ec2slX+nQ&#10;b32DvrvrZajUIZWBvZILvS6V2LtSiq6QbOgNSbc8J+Xu9+VoaLMc2zHHLCvFLFIsCx/bNk2wr96o&#10;Pp/99a/75dK0ea4PZj+OTLtwBDO2kRo5fk4l47/vVSMuLfeXk2tYFJ/L4cVS6F0u+XWP1oI1RwBr&#10;duZdrbmZWanlMrTpcX9GYW7TdMlumi+Dbz8h6bk3StnMEJ0ICFpzC6E9CPzEnTL09H0y8sY8+VM2&#10;Lie61pn3zQD3nQBliNsDgu5szhohvVOMDDTcPkOOoQ7VrrJ5hpQ3z5aRbXP0eZaUMWuQaVcNbcF+&#10;gxaO1aoKzcbNEDSqfTYzBB1V3dW3NzDQwDxv+bA+w5xAMBi+H466g3v/xGNvxqEJQ9X22v3ylc/b&#10;k7Gh7//b16R/1WQLAj1V8+uZHXxODm99ygGCVRj4y6fvlOExwCY70w8QAjACwAngAaAB9wQUBEyE&#10;TARMEMAFAR+uAFmEWe497BgGRD+4RxyAF4iXM54yWR1v6W9xsZTR3/Ss2ZsaB5AQtk0Exdw8QLiH&#10;CF5c0Z6wjWJ4bhzBMOCOgA/pceGfC+RwhRnCoB0E/4jfDYvl99GJUQOC8Aw/dAchHLg9mZgO1h3r&#10;ZmwUcFZ1tCKjY2Xtt+elVNZ0eGNbdzwEsR+OsbMdN9kTb5Ge839dPVSE+WWe8Vwa1DRreP0aTgJ/&#10;6KP/3o99vrHHYElaEwWNN+334zEmw/gM4yYI4yKK4ySYwy3SyTRDSDMEc44NGC7MOe7muM4Vxx+j&#10;R7Xstcz99qrl4+YJYptGux8ewZhG2+KItgFch7S8VbgfHdP2PWbLPBgGzPjuuELYFJ7hDvWH9ufW&#10;P+uWbR31weXGmHEIN3QPQAhzvFNwC8EcMKqrq1XHSDltZ8esPMj1cYAgIBxn/RH+HTx0QN5//10D&#10;9traWuSZZ56WRCLunTKs72q5JK++usx3bwQQeHTU7CkI+UuJHfsaYfmxZ1cFjNV7gj1AO3/Zb0A+&#10;DAwCQYI/p3yCfiE3XMYHvy48xGzCUKhDOtqbDZzF4SL4nuBdbW9vk0/hBUODRWPli4hnvBQECYAK&#10;dMcXAINpCs9BwR1ePLxALkwAfIA54jJgyBPDwosBv4AwABOEDxDCIcAgsGDYeEZcTG9QzAuuyBvi&#10;cOOH+ELinvlAOnmP9MHuZPmG3PCQH9cPxHJ2P3gQ42LYuDIsCEttk/goqtLFuFE2F5f+rH4ws72S&#10;zmm+ACIQjor+GSfjwz3M3PzSDT+I/Roujh8vIj8Vfal1oD6obtvCrWbQurdpn6Q0PpzehHJHnbCu&#10;7PWQdHTh2iw90SPSE++WzkhaIomImd0WS3ZIPNUp8UR1g1W3DJj/oGDOdMIf4kZ8FNJh24AFYn0D&#10;gDpRTUOb7PAG3PjHCKdkDeigHQeQYEkfygDhIg0IG+lB+GgvCJNtzRXjZPt00+GaoW0iTQgTcbh5&#10;5DPjJaSEHduP2yZRhwiHYBJ5TJh/t1T6YwdAiL3KfMDgzdDDcts9zQAWR7QOuiSs5YPNdUPmfcKy&#10;ZUBBzACsvlddmvaubs0PFLL57TCHwmjeumz+ugE4U71yoA37Se6WkIaJk79yml6k2ZVbh8w73gPm&#10;m0L7Qx4pPjPPqBe4c8vIFeJAOSFclCviYJnjPiimh4IZ/DJeXBFO8H2lYA7BH/NEs6Ad3CNspq0a&#10;hoWI5v0tQNhUuFd/UHu049IjZX3Xh4thc/CImVGImYV5bU/pTgNil21ZIfM2vCo/mmdn2XEGnll6&#10;64GtetDOtatxs+gGOXfRjf4swrpuAmG4ZhPJLAOeDxh4vZnheMGz90tKvzMuBIUI3eqZuaqxV1VK&#10;WJYd8WEd5S7j3ta8UbZ27tVOTnI8iC3FtByX+HnCQSOHu3cb/1j+W4CyISlnQlLUcMN9Lfa7onXQ&#10;Fz6idaR1VdLOZqFH6y8sI/gnGkAw1yiJVJ8cildMWBTTVCqGJJvukkOtB/S97NXvbkleOPi+XLDi&#10;IblwxSSzVBiw78JVkwz8+7k3K/A379xj7Tx76mvnne13kn8758Yau/8KXbLmEfn+89fKN5+8XPNQ&#10;NT/vPYDM++Xnb90lv3t3kvzbnIvU7WPy8+V3yBce/ql899mrjb8vT/2N8fvtp6+UX711r3z+oXPl&#10;rJduMO7h7qeLb5XSSEZe2HybTHvzYtkUmS9Ldt0jU16/SO8XypbovDNXxAoHjuyNvSnD3Rt1QD9F&#10;B9IzjOqdNPtJCWBicOPjUoltk0LvEsESXizzdaHLxxIgjl6rewLqtW+ZNG2dK+d+7zvjAODXP/fP&#10;8vRPzpHtl/xOeq/7g7f89HKJzJwku8LPyZbYE1pW1X0UseSa+qBtrrzbNF1WNk2TN3Y9JMu2Pigv&#10;rr1Xnlt5tyx693aZtfwmmfvmLfJBs92TEUJZ+/LMatQ7W1Z7y7YhnNq8wbMz9572xF+W4QNPmVOR&#10;XRHCQfUgFFTe86wORrukM7NYYqXXTlup8odyYiw6vsyNljswd4Uc73lNPorvleN7FmldA7xo3KqW&#10;V+/2y/47X/sPSTQ+Y6GbhoHZmvXD/vN0MqD352o4tlSOY4bg/pfrljU0UT0EBXcjWHKsKm14TAo7&#10;npTszuWSWXCbOWim8sRtHvwDDLQKQkJXxh6nSr82Uz5Kd8uJ5jeFcNBCNDsTsHo4j6ZjQkgIee7V&#10;zeg2bUdbZ0pKv8MjW2cYIDq0ZaoH+gDb9OrAv6q5lWtu5LmlPUFf1Q/sPHu0J9p791UYaAXQV13e&#10;68jxWwMRNQ9Gnn+Y29mJNpz9L94lX/jMl/y2+4tvfVPraLqfbpsHO1vQh4WNr0oyl5DLFj9u9xdU&#10;PfD+kwbaADhQ9Z5dwQwDWNc9RdBBYMKZTQRbMCMcoR8c2ECoUh7OaR+w3/TJ+jNhSWXsn/boB5rx&#10;hPY9KfYN2ZfDLC3AEYIw3EO4d+EYzQHUCONcEQzSL0EOhPzSrwv2CHeYN5YN7lEmyBv6oH5/Vvtc&#10;5iReHedhPz+kb3TEhoEycgUzxIO0AegQ9iCNMK9XDwjPzTPuXTeEUkEd1TQYAKXpLQ569ZC1YyKI&#10;4wPWRbSvS37ziwv8djhU1rR4cTG+0SGUnZ01mCv0q79e7WN1SCSiY0T9DjTGRiVZxPizdtyHMVs9&#10;wc6OQ7Afn5bjgJ0tlwU41nIxZZOzs+gAHhEm0o7yx9gEYyGO6VzBDOllm2UbRnmgbNgG8AxzunPF&#10;OoNf+nP90j9E+Ef39EN/cIsyRP2xzdp2Qqhr2xrM0BZcIAgBpqOt4IpnlAvaLNo3ZgjGYz3SE2qX&#10;jvYmKRbzVWjmQa38SFaeqgP+xmuh0SttL3rgy50dWIV2qVRS5s2bp33rvDTXnDI8Iq+/ob8r2QFv&#10;RmB1qbALBA3sI2zEsysDBB15ZgzPX9rrAb2gavLu3VPGjePXd+eAv5rZgZ5Zjbx4kIZIWMctvV1m&#10;H8FC3n5nUM8dHW3yKQyA0Ug5sMY9Pxwk4ngB8IyBLQfWcOcKDRpX2HPgi5cnCEhghvARF/0gbr4g&#10;8IsXEkAC7l3wgnsCQQjAkBAQLygH7hQH4hzoB9PLwT8H7fDDjw7ya2FL7Yw+uIM/+Gf6g+HzGUJ+&#10;EAeusHPzSntXSAOuxaL9p4Yf0oI+E/Jw/z4Ie7F1Rdr0h8sDhfpRYz0xn0wn46A50wIx3bDHtahm&#10;gxW0BwsDW7T8TZw68O3obZHYQFTCOAAkbv8tQR2gPlAvqKPuXtQf6l3rTe+7I90S6sPsU1vG5odW&#10;hfJF3QHaEvhQLHuWP4R7tA/Eh7jYtnBFvGiz8JtM9+iPntaZlmdKhaWn2Dh2m1duoUSHDGCKutnL&#10;wrZ5hA//bF9u26MMKPPkmrN90w38o20iPOSD7cate1coE+QL5YArnt32wjpCOEgnwmSb7M+gjLST&#10;ooprvmNqB+iKA1riScDXHgMBcWDHfm8vPS6lxj6LZl+/lgPS3NMgXTGtW5xCFe3S9LebGZ6dkRbp&#10;UL/tuIabzUnSIX2OxTulPx3Wem+TDTs3q123dGmei8WU9GPPCi1Ttn3kkW2Rghns3ffOtA2vnpFH&#10;lAXqE20M7QtCGcEd/KNcCAJZtmzLblwwoznThbKkmE7c8/1H3EgL30n4pxumkXUANwwDcsN342Ne&#10;XWHPzJR2zDD7s0YDNh2YPZnORaRQ0m8Z9lspxMysQ392IQCY2h9s3S8r926Uc+ffYg624Ey8GiB3&#10;OjCPMNAxq+vu42r+9fLtmVcZIPiD2ddKU++BWiinIijzgZkH0ADl8Bx0G3x2QSChH/3TrHa5sPWH&#10;/fy640dkX+cO6dc6q2jbYdzGXxmdIu3Iaz3EEu3mXdpzZI+U0p0yNghga8Ek3OZz3VLR7w46tsWM&#10;vkt9GYn2J0w8rhD3SD6qfjQd+r0vD5Vl2p6lctHKRww445LgX7x5l1z4fnWJ8K/euVsuwvLhD+x+&#10;gi6Q+/VLt/id5K+df06N3f+dOn/FfTb9b9xZ1/7iVQ8G7vnsmj8gD+14RtaGFsia7lkGTL156CFZ&#10;sOpqWdl2ZgeMWGEZsj2lGGALcGpN9wzpyKyT/CbAQAvsCAHqLi38c7V9uozpdWjHPDleaDF7sR3r&#10;++SAEIDPntVT5axvfnMcBPzjV78uhy+/UCLX/0EiN1xq5O9Fp2bRGy6T1Kyp0pXfKlsNEARArS1D&#10;HNSypmehrAvrs5Yf9mnElfbvt1mgtxb7MzrmpxLcrumqAkHsCxl0sz22SD4aK8pxHBQRLNc6MuDH&#10;g1KATZWOldKSfEWixVfrgr+JtVyOlvbVLW/K7tWIAzjetnBwYI2ciL4hH8W2yon9zwmgzgczrvPr&#10;5Pyfne2DQAvpPrk28F+hoejSU84QPJVYP6aOPHBq9vVTjWBp8frHZfDI2zLUddAeRLLoFm95d/2Z&#10;g/V1lww/fZ8ML50qJ/qa5ETT6wYOnsDMQQPJANGQnvrvejV9sJ8mo0jXukekvGmqDKx+0FuSbJcB&#10;W0BWe6gJZcGZXW5bd+YeIN6pQJ6K7vhsAJ4H8Yy9+rFxB8LY7oFAA/usH0JAFwQyXBOWlx7cr55z&#10;g3z2v3/BtF204T/8+Afq3gOcHgz0waCngn7j9nftlxnrlsjQiF0iXANwPIhBuWDChROuYA43cEuo&#10;RUDCKwAGwseYiuEYIJdPmqWoiVT1IEhX6OOhL8qJJRD76eyf4go3WOWC02GxnDOYD+YFaaCQFqQD&#10;kATADelBPpBWAr56YbjhwD3z5ArmdJ/N2UMSkUaTTu+gDuTPgEzt04yMVmEUygtCGuAfIIewC+lk&#10;mXN86grmBJasH4p+kG6EG8wTBDtjNlI0e95hnzz0mymk2y333/yyCgRxYi7KfnjItiU3XKQN5QwQ&#10;EsdEFh239Oo4sC2WlY6+hJ2oovUarGcK8eGKsSfGdhj3xPu0f57UPj3gl3dSr5m5mLFLaHGSL9KI&#10;skdZu+MMjgcoPCONLBOoXv3DDPCOdeXWGczhBuGwzFkPKHe3ncANygXuUVa0p1x7tAMKZnCPMFGe&#10;gKGYAYi9APviOuaM6dhTRSgI++DMwKD7Ye3zcmYcZ7rlRrI1wG8iEPhkoxWBIAAYluwSCCZSCXn6&#10;6ae0fvo9UHdU24g9ZTgaixjzpUuXWJAXgIh0z5l+dc2MYObZOfKB4DF1CzlAkJCQ8qEf5LmhgoBv&#10;Ivu6MFDluk0m9B3SugHIBhBEHUJtba12D0G3gaLR4qOIRoxGD+ElQIOu97GEH3cQDDO8sBzAt3c1&#10;GFBCWAO7eoN1XOEX8bmQhYCF6cBLaT5omha8RIgT4UEIx4UnlBsP3LnpRfoRFj/6yDeEe5gxz7hS&#10;bryMIxg/4oMZw3f9BdMEN/zI4WODcsK/F6mU+snox1CV6o/KvuYDFsqpWrq0jJIhOdCFzeoB6nab&#10;U38NFHQ2GnXjYb4h2gXLivalipfGSkYiWhYASDsa9hi41JvslFAUwMzOEEN6IQIbCwVbzaEi2F8u&#10;FO6QiH40k/pDCaiBGYcmrnLKbCSbxSlTWjYsA4offIh1gzaAtkUY6AI4mKOckX5sqmo2VMWSUM0r&#10;ZkzCPKZ1ufPIXrP3XGig1+QTG64ibOQB4bDdBQVzwkAoaA8z1B/eFdQp6wDx1qsP2iHvyB9/cJAW&#10;tDm4YXtiPSEc2FGIqw9gVn/gsGlurK9d4olOiePHLa0/aGkNr9+G2d+v5YsDVrTdJLXzE0/re5qN&#10;SFcmKk3649bQbmcWAjgDNDdqG0Ob263l5ULooDADsSXSIumC1jHKGp2PnH1HKaTVLRO3rcHMfQ/d&#10;emad4PuB8kf7gj38uWUDsVwh3BMU1oOFjNcV30PETeEZdnDPsPFsyl3TAeGe7zbcIXwIz8g38w83&#10;iIPCs5WWTU7fdQBsrQ+4T2qdpAbgx54obvYrLKk/DT8Nv3nMbI1IsRjRH2aAMG3LeM6FpSPSJI2h&#10;NnlpxwfyvcAhHQR7EwE+gMAgDISC7t0wXPNTCQd1fGvGlQYGAgpe/cqjkijEDRRzZeHc+Jl0BGju&#10;vauge7rFcmEAQgBBmLkwkG4h2BMaMhw3fBwgU1Bhv1L8OYLZgblMh5RLALSeG/UDvyYcrXfsY5nV&#10;d7E5rh21YndNeBDSUClp/IP9gkNE9qfa5Q9rcKIwDhGZJBetuF8ueP9+f1Yg9Mu377aHiqywMwbh&#10;zgVm0Be/9jXTSf7S174u52pZf+l/fV0+8z/+QT73+S/Lb5fcPs59UPXCPBPV838BgaDKNYfb040P&#10;7rbGDsqHXfNlbWjGOED08TRHzEnH5vRhVWSOrO1eJMWY1q8O9LHM08IACwCCgOAT0XZAwWlSwUzB&#10;rvUymFgjY332cIePq/YdCwxk+j+9QTv0T5/+knxw3q+k59pLJHz9H4wAAy0A9HQDngEIocskdt9t&#10;crDpWdkaf1Lsvo52ViDLj0BwA8xUKEMCQZzEDJi36gxPg4ZQDzjwxfqfJhtN+LVuWvrekON7cahH&#10;nTI9iTB7EMC3P79HIoVldYCfFUAh5ZqffIagFfZj5Iw8LuPGCc8WDq6SE4n3pWX1Avny5//V1M0X&#10;/+af/CW91s//vUCQaa9nV0+nM0PwZHJhoJG+D9y/DwKAO6HvIt7HMpYWb5ktY5keGWrYJun5t8qg&#10;2dexHgAM6EmciI09JvF8twy/8LCMLH5Uju5aLCf2PePDQQPBmBbEz7SatNhlzpVN1WXC2EsQs1Fh&#10;P7p9pjm9eHjrbDm+a66FZABxmEUXECGdC95cEcIR5NU8O+YW7qkfSJ9dGFcFjp5bhE23nj9XJl51&#10;6y/9pUxYNjxodNssef3xq+Uz3vcFgPCaX5xt4oI946+RhnPs8Msyqn0yAhsKsAEwwgUSVNAtzQFJ&#10;JhLcEXgQVgFMcCAMIAhgls7YlVbo89nxhveHutMfpDg2gTt/rIi+W96O83L5hAFablrdNBDUEJJQ&#10;yDPSDLBDIAgzF9IwHIZB+fnxZhrCjO7t9k52KSzSjzEA+tbIg+mvaj1ACJczxYLpdePjM0S4hAM9&#10;mE7XPfNGf3BPd4ijXj2ae2hY688c+GdnC6LfjL408oJ+N/TbX13o/7b1xFtNHlGflUpeRs1SdG1P&#10;2K+w6MGoREz6Ijpe6uuQkI6VoomEHImWzHLiYF+d4wL21U3f3Ov7Y2UWlpOjzAH/MioezpEf0DGI&#10;5hmr7JhOjmEpth0I9gjbLWuWEcoWCpYTAR2eUY7wizJ2gRuEe87Wwz1ESEfAiyvvIeSJaUDYrCc8&#10;sz6RZ4aJeAgCAfkgxIlwmCe3Ldh2ipmCOvaOV/cQdOFVRsdsVRgITQAEPWHJsD9LToUwDKxzAJ0v&#10;F955IJCAz+4VSB2rmRVIwOeDPuP+mI3HiOFZVd150E/T5M7Wc81rBDOa17P3ZJYEO+CP8mcKem5c&#10;t6lk3Ae2mKmJeoJaW5vlU25D54cQwkvlAkG3EaPxwi1FvzCHv3pgBeHAHQfMeNEQL19uxgeo4oJA&#10;ABbECbcc6GNwHxzk04729cwJAphfvvhME93yinCCYUFw7w78GT7dww7hM08EZbhHflCO/ECwvFw3&#10;ACEwd8vauE/py9bXJXta7J5TO4/sMWCuY6BT2sNNBgrCHPBuV9M+6elrl3wlIdmKphF7tuXtx43g&#10;wuTHS3tQhWHNSylljmlHmNiXLtpTrR+3bikXkrX36LWrUbq7G6U12iqtkUHJlKM15YyyYj3CDHbB&#10;DzDqiEKZohzQHl0giHuYoZzg3w0fwj3rKlPU+DWsXc22DFs0nQgb/lH2AE8MF2JemV/3ynv4Qd2h&#10;zpB2U66eECfbC9sM7ZAuuIc/tAuI+WA4TD/fF9ihXcAd/UBoQ1Cw7dAt7JA/lBXSCj+wQ5jlwbSM&#10;VIrmCP5SJWtmVWJG4OH2w9IZaZdEWt8TLbcMZouiDAu2frLY0BY/eP32G4A0u3llfqngM81Y30gv&#10;3wekE+3JbVMQ8gC3rN/ysHZQvDJy6xmimSvGSbFc2bb4neM7irbB9wV+USd4Rj247hAG3bh1xTrA&#10;PcOCkGdXTIOrrHlnq2XKsIN+cfpxDvsUGqilg6NijwzmQ1qHjbKjab9s7TgoZ8+7Uc729gY0YM5T&#10;ENi5CkK/k6me/6Dg7kfzrjUwEEJ6AB8bQ3t9OEYwVw/scSZfPdGd6x5CGJwtCEAHO4JAd2Yg5YM8&#10;EzfgoQcVEZbexxPtBoDjG9vRdVjGChE1j0i+2K0DC1UmJLmBkGSx12WyXYr92L8wJMXBstaxdvjL&#10;mi6zd2S31pOmpYglzogDA4gRead9i1y+dqpcvPIhc4Iw9goEAMM+gQRpv33v3tOCZ9+8+lemk/yZ&#10;v/qCfPaz/+h3mqG/+9K/yjev+qVc+O59df3+JYQ0TwQEz0SXrHpQnjloQdGZzDY7U9nZaTMl2r9V&#10;itvn6QDZAwOEAp+kMBvJzEiywsnF5cPLZLR/nTntF1AGJ/8CENUDNAQ3UOzQU3Lpb8+Vv/1re7Iv&#10;9Lm/+geZ86MfScc1FxvI588APIWM2+svlcSjk2QwF7FAEIewoNzNKc2zzay99b0L5MOehQbgGbhq&#10;ytDOtlzRMc3MEFzXY2dznolWd1qYCK0LzfQhI7U1Ok/G+g/XluVpamjzZDkR1z5U9u26wO/UOvUM&#10;wXpiPdlDYF6XBZOrp7iuX/ueOb33eP/bWtdvVOs84N8N7/9JGo4t+bNmCLrwrQbABeW4Gds6VUob&#10;HpXC9kUyFmuTwornJDPvJm8PQZUBgI6CcLBGd8nIkmky+s58Oba1usen2XMQAA0wknF7fwz4JyWv&#10;faQ2jSq4G946U8qb5shRzGDdCcg2x4ODVRHSTQj7PPl+DIzzwBz8A/BttxCvChDpzpGJa47vrgoA&#10;nRmF+uzDPBcEnkyajvKmGTL9+vP8tvx3+v2ZfPVvNRwCRCu4tfdeHLHdcuzosA87CKJcIAIzF4Tg&#10;GoRsAA6uCJ8oNzz3HuFYFfV3ekDSmbjps7lCPw/9aPSvITy7/Ttc0WdDf6xY1t/54bxJJ/JFuBfM&#10;G/OFe6YR6SDowT3yQFgDAabAjGCFCuaVQtiwA4DBbLVwrEN69R0JRez4if1pjlVwb56LFiyWigi3&#10;uj8h4nKhEeNneTNfbhnXSxdEt27dsg3wGTqG61jZjE3QJ0YfuD9ryx51cuklV/ht7v9J+tu//pKk&#10;+iPmMBOMt1DWEO7NGC3tTXTBIYtJzNqMmjJ1xfJ1yxllxzKDcA8z1AkAGw7pCMI5mAEA4cp7giD4&#10;gQAIAfnY1oJpCQrxwT3C4Gw/hA1ACP9IE9ow0ogr0gmh3pEXzFCD+96eTm07hVrYdfyYlEYGZE3k&#10;SdVTAcHMlTXfHFtsQBihGMOpB+qMjk0gwj3v+WjN8uERT+5S4lo/FgJaP7g/duyony83XS7oq0nz&#10;STQRADylnDCikZCEutslEu7y2oKFxC0tzfIpDj7xcXOFlw2NFi8crxAaMOzpB+7wcYQbiLN6AElc&#10;UBIcDOPZ9Qt/eFlc4OQO/t3ZPhAH+IQr+JhxwA5zFxJQsEfcjBdCfjDYhn0wLAp2CI9x4z4YPvwh&#10;bwgb+SfIIDTiPcoE9vgooGzoDgCEkAZli3zbwb4tLzxjL7yo2qX14xFOduig1MK/hrbDZslhspCU&#10;bLFf3cWkkTMHPWFpaGdvi2SzGhbCK3oztSAv324+y+WMNGpa4Rez6Xp6mo1/5oV164I5V204eba7&#10;RbrDTdIcTkp3CsvBLdAg4GCcE8lNF59RDigjtjOWG8odbYpi+2T7YvuNqL+eZKdE1O+Ow3Zg39jZ&#10;4NcF6oizWll3vCIuxMlOAeJFmIwbeUM6g20FZmxLzBOFdDI8hoX6Zrtjm0JciB/ljnSy/OkPeURe&#10;4RZiGeEdglvWC/KGZ/hB+Zjy0jLNFlIyWMjIcD4rQ8Wc2Ycjr+nLYZ9Ks7+ddhTM7DW8+wCoWqZ9&#10;Gp92MhLaHt10I19uGbjl4ArukD+kAWlBHphP5NEV0w97+HHDC5YrngnQaMf4aMf2h7DQpthmKDzz&#10;HaR7hgc/bFssc/qB8Axzt17xDD8IE/7deGEOse4QFuwYL91DSM84wdzYAwyiMwc4iKXEUSkP6Pc6&#10;3Slr922Va15+XH628Db59swr5Rxzou/13rLiWqAXhH1Q8LARV67fiUS3XCqME3l/suAG2R8+IuVK&#10;zEA3VwR0uHdBoAvv6onu6JYz/ggD64FAQkCCQAsDNay8hqNuAQKz2W6zxB7fi8NNe2Wwv0MHD2qf&#10;VX+qvL5v2US7ZONNMpBollQKB+1EpS2ekYZoSQ6Gh6UhXJYjkX79/mhb1G9huRCRoUJU37UBMzMw&#10;rZ3jK9ZNNzMDAb4uBAD74H755dsWBmKG4EX6HARkE+nCd++Vb15joSD1GR2kuXDwyz/4Vl2/f64A&#10;/+oJ6T99IFi7TJi6fv00ac7sN6DJhUOn1vilrifTZtWm8BxZ2TldktkDZtCPJYt2mWDtwP+TE8K2&#10;sAEzjQZ3LpJj5biUo8tkNLZUir0vSz70khT7VslwRtth/AM1e0Wats+V3//qHPk7Z18v6Ddf/jfZ&#10;9Yfz7Ew/zgI8A8FPGDMGb7lWQruWGyC4JbrQwFJqXe88Wd0zXzaGAVHt7EHAQADA6uy+M58diP0D&#10;CQNRB5gZaOL0geNcCed2yLFDLxjwUr88J1ZhzzPaZ9olvbmldWDfqXU6MwTryYe6Zhbga/LZv7In&#10;gn/jP/5DDodelHj5PUmWV0lpeLecKB2WE6m3vQNlrHsXDv6lVYWX9e2DAhD8pGYI1rOnjBu8K3Bn&#10;7qfLiW0zZHjrFCkfeEUqbRtkcMvbkn3xUSksvMXAPoBBzAjEgSMEgAYacqkx7LxncygJ4OAb82Vs&#10;wxI5tm2+EA7aZcXVrQSK6y0QLOh1XDpx3T5VxrZPkcHNc/T7MdssbffBniMfFAKSAZwFgFs9M/gB&#10;KAyCwCB0Y/jGHQCggX8OQPTsqWC66tr5cdSmbXDTdLny5z/yv0EPXPbrGrdVIQxKn6M7BQdNABIF&#10;oRFEuEBQRMhA6OTCQKoeKGOY8I9wCBgtXCnJ0JDGBw3nzUm4+aL2g3VshRNr+7EnuSfMKIRZNqdj&#10;KbUvDdrN+YcqNnzcI328Z/wwYz5cWOKmy6bFmiEfLhQCiCG0wT3MmE/4d/3BHqAHACiVjEgiEZZI&#10;pEtCPXa8g/4p+pDsj6L/iX54JpvQMSBOGq7OREO4AEGMG/EiTqYvmAYKz0EhfcwvhDwz3ywblo+Z&#10;KYiDR7Q+8iW7og4rZNwxA8Y5GA/19enYR/MIwIE0IezBwYw5jRdjlWjM5r27B+NGzJDUPrj2BXv7&#10;09KdzuuYIO2J42HKjjdgTnHsgdVo2HuyMpI3y64fnPSw3/bdsSfuOb7H1l7YBsiMN3Cv7aigY3fM&#10;amT5oCxRpixfgjiCV7d84RZuAOiQd4JAV4SBEAAe2gTc2rZh711AiHuYuYKZCw4JBOGfYcMM6WE9&#10;sv2wTcMOJwwjPMCprs5WTXt+HCQrj2Zke+IZR08H5No9I3tTS2vhl4blzsCz9xbc2SuBnwfwfIjn&#10;3AcECOg+EwiamYJe2Himf9gjPVzKy7xRLrQbZ0c5biDuF1hz8EjAPvjsxh8BEAy1Syym43ZtB4k+&#10;O5PUAMF4ojolGg0WA1c0WggvHK5Be3w0goNYiG7xcmJQjyue0ejdAS0HwjBHGBwA44rwCXr4scLL&#10;5w7s7YtaBQK0dwUzuKH48iJeDtbxIcE943DDCw7EIZgF3UHwj3wgr/gouQCGIrxBGbKsINwj30gX&#10;4gjmwZUBNPggDiJu/TDrdX+rPcyhofOwZEpavpmoJDM9Zko4/pnAv0Ed+uE/1HpQth60yz53Hdkr&#10;7dFmDScuaY1naHhIRkaGZHikpH7jsq/lgFkOB7et4SYJG4AGUNNk8oF65QcY9YRlwZ2hZmk3atD4&#10;9DmseY52STTVJ4lC1sQzOJQdlyeUo1uXfCZIwgwwXFH2rDuUM8oSQlvBM8sSV5Qx7QjR2B57+zp0&#10;oN4hcfWTUnf7m/ebfO7X8omFO6U7fERawg3S02vzhzYCIQ62VaQDcSEtuEddMd0U00/RnPlGe2da&#10;3TjwDOEeZhO1Jwjm9eoDciEaISfMETbygbbGd5ECGMQPFfa047uZQD6RTpS7KXttC1p++DENa9tC&#10;OaMsEBbqiG3XrU+3bFgWKAP4YTwIw803645C/hAX3CJ8hIFwcc93FVfGRTtXiA/CPesB9/DnlkUG&#10;+x+W1EyvVrhXqVlWr0gz6w3pZN2hPVDMC658xwFdzUbOkJd3tlm6Qfzu94b1BNE8KAMENZ0DXjqN&#10;mYG4mlfMHCz2SKWAQyv0ndHv/fw1S+RHc26Q/5x2hXx7xpXyw3nXmn396i0ppuoBwXrgD6Idw/uJ&#10;5/6sudf4swNhNnX1czJUigkOAnFBnQvrgs8Edi7EI8ijG1d0y2eGR/+cPcglxa5bwLpctkcOttqt&#10;GvY07JZcvFlK8JfrlmJGO84DHZJO6rdUv4+ppLbVVLe0xHPSEKnIwUhJ9kcGzfVwuCiH9doQK8v+&#10;cEVCiZIUR/WbiyUxIyOyLXzYzgzEMuFVmBn4gIFn7jJhnAIc3CvwdPRq24dyy8ZZPpSD2ffuON/v&#10;tP7H788d58eVC/Tq2ddTPfc0O30gWF+//2CSzNv/eA0QtBCqFij9ucIyWAOgVNjHLlZolOKe583h&#10;H3/OLMHTAR5UBbOLujfJQLJBws/Mk+67b/KW+l4ivar1F/5a/vnTVQj4t//9C3Lt1/9T1ql5SN3V&#10;7AcIwOfJBX71QCHNqdht18pwV6sc7H/LHCyytXeuWb67smeBrOudbyEd6gBlhpmB4dl2ZiBm9p1k&#10;ZiDL19zDn8qYqX9AQPgHVLTm8KNXFdwfTC2Xj1INp12WFNwPbnxMhpPaD0ov8QHfREuDJ9bpzxB0&#10;wRqBHq5XXPAzv+7ufeCPEnXCjg2+JfHyO5KqrJXc0BY5UWmRE/3vq983Va8b/z4c9JYYM1xjrmZG&#10;dDOBxrn3xDQz3NMRlgwXI+9KfhOW9U6dsPzr1RnN69nVkwVygIGAgvb+6NYZMrz0UQP18k/cLv3P&#10;PSSVxp2SXTzVnFI8aE4ptvCPkNDMIDSQ0IOBBhB6z56GnrlXRt9cIMc798mJvU+LP3Nwxxwpbnjc&#10;XzJcTRfSiHRN1fzgeao5rKSyeY4MbXdB2JzAEmIPrkEe9BsPzwDmZmv4tUuMzQxCtXP9WIgXWEqs&#10;skCvOgPwT7vn+cKz8e/5HSdAR8qYeWGpHz/dKrbriYCg69ZP8/6n5WjnWhkqZw08mAgSEaJBtIcI&#10;SAhJAE84m8mFZ67gzhVBFSEVw4RbwBkX0MH9yJC6wQqbop3Nx+WYACOuCNEQFtPOOHHP+Jh+QjOK&#10;bplu5ougCPeEdRTN3DTBrc2jhqnlXCjZiQdY+YNVZLjHSiAAuKNHLdBBuhAnw0M+UA5umeCeabTh&#10;jweAE4nuWA5uXY+O2rodGdU0DA5oH9mmE2MBjAk49oFi8S4ZGNC+spdPpAV7CmLPxN5Ih46LMFEJ&#10;44l27XOHjNtoNinN4RFJaZ+Zfe1gn5tjBo5nimXwhSp7QF/d9Nc1Xffdc7/f9mkONxDDQ//cj8e4&#10;0XH4EGaV2nz7efeEMuE92w7KG/XA+gVgA5CrBwMpwkACwaAI/Qj5LDCqQkTYIy7EiTJmvHSHK8xR&#10;p0wv8uK2H8BG+MEMRoCp9rZGc8qwAXcevIOqQPDkIJDam1pSMxOOgLGrq1Nef325CX/zpk3yzjtv&#10;a96S5pThbE7bbqkoy5YtDcz6s4DPVT2z2qXFkH22YNDODCSIqwLKo8KlxJQ1t3LLwId6Hvwzeyw6&#10;pxFPBASNe+/ZhPURwkT6jumYtcu8BxF9V/qSPWZrulwuZU5g/lS0z8IxDF45gMWAFgNUDlZpB3MO&#10;XvEyUsFBPQbJBBXwBzu+XLga+JC1s2ko2MEcYcCPebn1CvfuS8UBP8UX1LyMGgbd4UV1QQzcwBxx&#10;cDAPIU+Iww2XLznTS7npoBsI6Ue5IDxCGcAad5YZyoLlivKimHeEy7wgbIjPvjmk6cvrR6ehs8Gc&#10;HIuBKmauxDO9MlBJyUAWZWjrzE0PhHoJ64ewKXTEX/YGv1gOzBN4oSMadk7jx0cXICjeZ5ecdsWr&#10;gIzABvnswvLgEKAV8nrY5LddX/SueERiaS0j/dEp4ZRiVTB/LHPWEc0I0rgkFOXP9oW8UUgLrmyb&#10;uOKZbZB5Z3tkW2ddoG0eam8w+cYeiR29rdIV7pDuiN23Eu5dqMP2yrTADHlx8+GmPyjkj+2QbYZi&#10;2nBl+bINsR0R8PEe4A91QAVBoCvkB+lGWbJ9Ix1BIX/IF9yyPJEmpgtCWLiiDFCGfC8g1iHrM1in&#10;uEeZIS7Ew28H4kJ4jAd1xnpD+bC83XcF8eEZecG9Wxe4Z5ogvs9wDzsI97nAew7wR2EmrfuMMJBe&#10;tjGWA9KM9LliO4N75NXEr/EhTBcIpiDHDdPLfDFdNKM5ZYAg00gzdW86TrmoFDHTzVv6WlLh9Nv+&#10;gQ5p7W2SLY175OJnJxk4iL39vovDSOZfZ2bvGXlQLygXAE7kxsgDjT/SML/pwUAsG35t/yrtjMal&#10;gr38ND3u4R4uAMQ9zPlMEfS5CroJunPNCRIJBKGydhxdd+V8r9mWAd+Gns5DMpzvlmLRwke4zw10&#10;Sqa/XfoTrdKp9d/cm5ODPUflgIGABWmIlOVQb1EO9eT1mpXmWF46+8va8RyU8tCwAYGhbFxeaFop&#10;l6x5XMyMOAA/A/2qy4QxQxAHh5gDRIxqAdmpdM3aKXLv1oXjzL/8/W+ZTusXv/rvct7rGkfAniLI&#10;o+q5ORP9uUDw6rWTZU/fNjtrzAFLvP/EBADlQEHsV3ig7y0p7nlWKpssFMQeYmbw7yz3PZVOBjxw&#10;Mm5l34uST+6XnZGXZWXHTNnQM0tWd82UWLFBUq+/Ij03XGIO+5jzo7P8fbv+8dNfNPsC2j3/rIKQ&#10;r54I/CYyN3bG/jLJvL7UzBCE1kdmyZrQQtnQi7KqQrotMZzwXF3qi2tNmZ5CLGvMzOTsQJQ7ZmtC&#10;djmyjSua3li3DE+l4S1TJL9xukQzqz/GMuGqPv4MQV5flR9/9zv+4DGcq7+PISBhtPSmhYND6yRT&#10;Xi9HK0fsPoSYPZh8U8NaLkf7ltXAu1PCvCAAVDP6cVXX7wQqRxbL0bJ+v3c/Y9pyvfKfCPydLgic&#10;SB+lGmVsx3sG9PkzAFXYV3Bg/i2SfnmKDB7cLP3zb5XM/Jss6DOzAqvug/KBoG92p+oeGV31ovxJ&#10;f69PtK+UyuapUlz/mOQ/rC4Z5iEoBg76+cJyYztTcGyHA/cMTOOzB8scUObDMshAOg/UOUCQM/eq&#10;7u0zIZ6/LFivcM84/rRnXl3BDm5sXNVw3HirUNDGZcL0wsX1h//+db9t/+vn/0WWPHiFxm/3JKxx&#10;67mnuUn7wRfkhPbvMEONgIQCXCAUgQgdCCBoDygBCAEwBIABAUgQZuEKEWThynvAKUIYAi3Y0Q/D&#10;gDnjgz+Ct3oCKIE/hg0/CBPhMB8Q047wJpKbliD0o5hfxEvhGf6ZN5QboB9mQ2KGWr5k+8y5QfSl&#10;0zI6WqoLBFGmLANXJn2adqSfkA/39RS0wzPy7qbN1CvrVtNSqWTNbM2sCv1n9Ls5ToAi8U6z375f&#10;z5pmzBDEHooRA0LseCms/XYcIjOQT0pXsl/a+7IyUBg/FkI/Gv1plAnHMRx7QBxjuP1yFwjC3vUH&#10;N7ZvXg07q/5xsjXLGmLeKdfcbW+oB9T16cBACG6CEJByYSAh30RAEG2JbY5u6wFBph/pRftw3Ucj&#10;3dLd1SptrUcMEHRBGGSBYBAGngEQdATQ1tvbK5s3b5I33nhDGhsb5eWXXzaz+EZGhw0wHMikzbMF&#10;fZoWQLSP1L+5WqBGqFYFgS4M9Mw9GIg4CensycdWWEJcnZVogSDMaA8x3QR8LgR0RVDIeHwY6Jib&#10;dCMfuKrwHoTC+q7ouwMGgb0wMXu2BXsIRjGTTAeu7qAfoplrh4Ev5MILDHgRKAfAHMibl07vCSDw&#10;ItQb5PKlwAuCFxxhwD+ABgbbHCif6gXli8mBPkQwQDfwh/Qg7QQMBHL074YBP27YEF98COlFGAgL&#10;eUV6KTwTRuEZZcR4KKYrmM6gYI7ZW/tbDvrQDvsF9uR6BYdlAARgVldfqrr0utsBQxDKNKofS+xV&#10;EO7vlqSmJ611H8/px0A//MXSgFSyaSnrS96fimj6MbuwU0Ix/dDiVFlVh+bFDZPCBvsATl14jrZL&#10;aywhXX2YwQiYh6n0+iM0pB/mioW0yBPLoF5eIcIjlDnqHe2MbQtCHnHFBx7CM/IOdwRLvEfZox2h&#10;vlJZyEI9PEMDmahEkl1m8G+WELce0mfbpuEffgkC2dZR54gT7Qn5cGHXyQS3CAdhsI3wRyoI9EzZ&#10;esuXaQ43yDf8uuVRzy/LBXEhD3h33PaN9sgycAW3LC/kz340rFgmsON7iCuE8FFXMENd8l0Pvrt8&#10;f2DGcmVcCNv9jiD9fFdhD7duGIyrXhvCPfIJN3DLuOCfdjBHumCO9MAuq50hvFNuHBDskT6kiWXN&#10;ukFakU73m8jyRNjMu53Jp1e9R3jGXsW4GSdk3Ks/+kUamGba4YpZiy4QhLkJW4VDSrKqUiGqHaQe&#10;7UDYJa4l/XZgSTGWww4MtJvTwtvDXbLww1erh35g9uDca+uDvoCCULDmef715tRjOzPwZpn94XOS&#10;03TwYI9h7woRBhLiEQgGQSHtKQPwAm5477qh8EwoCGFT43Kpzw+jmOsxs4fxPegNN2oaeiSHU4Nz&#10;ESkOdEuuv1UGUi3Sn+yQZF+XHAqPyMHIoByKDsrB3oIcjuQklMpIf14HDSM49XBEjo+hY4vO9bB2&#10;PI7Ku13bLAhc/ahdJuzBQIC/37xzjw/OsO8e7bCnYD1IdlKpv458RK5dO92E+8u37pJ//dn35dPO&#10;abOf+8K/yOe//BUDB//xG/9hlhJ/7aKfyLdu+I384P6Ltd6ulV+8cLOc//59VWm6fvvuvfIb1e/e&#10;V72H+3vkd/p8ntoj3TCDGzzjCiFPP5x/tXzl5z+Qf/7WN8bp3393jvxiya0mrF+9fbd87+E/GHhJ&#10;+39S/ee535InVtwlOLACJwJjBp+5OlrZMd1AQ3M9mdTNxvBsH0pVVYVPEIAU9rE70Pe+lFs/kMEN&#10;j5lBvp0N9PF0dNtUAxeHQ1ukO7VePuxeYPKC5bIAY4SSiN/k9dB0aZ/9oEz61nd9GPi3//3zsu/S&#10;82tm/p2uJgKClLX7g3Rf/Qcp7NgqLen1sjGyQFaHFsh6kzZNJ04WDs+SDb1WSCth3srTXNYNoGig&#10;ooa5SbWy084uhCwkVHcqutsRe0JOdLxft0xPpfLWWfJRKS4d6Y9zsrCrj7mHIK+JWiDYkXx5fBxF&#10;e7VQkMLswbclWflQUuXVkq6sk6MjPXYGYeZDAwm5zPgTV/KNCfS6arkMR5dKMWpnCOIE5yD447Mr&#10;t27OVH44B1+VoWfvdcAdgZ43A9Cb+YcTidPP3C/Z1Yul3LTbnFJcXHiLMzOw1n9QDK8MtwYk3i2D&#10;7z4pxzPaD9y+UEa3zRS73yBOKda8GTDo5dGbLYg9CEs4DGWHN5vPg2kEhObeg3AG+PkwzwK9mqW+&#10;3iw9wjX6recPzwbeqRszG7AOCOQMQXe24Dh5cfhy021UtQu9+aB89yv/7rdxCN+t//kP/yp3XPQz&#10;/fbNCMBAKz8/B56RE2P2kAuIwAwicCJAIoDAM8zrATwI9wRbFEAFYQjuXehFCAfIwXuEg/D5jHvG&#10;B7+AIgiHyy9x70MqJw2MC/lxgQ/iYpiu3HTQjHFy5hXgDvKBNMAOblhOCB97GrqHltAMz8Vy2vYt&#10;TR8Ty4at32B5uvEzTUwX7+GH964ZxPoL2sN/MIzhYcJSrfeRglmiO5Cr/jGPcZ8rnCCMskD5GuEw&#10;S1WyP2L67hhbxLSvnkzE9PsalbZYSZLa98PhluxbB4X+NMQxBMRxgdtnh+67Z5Lf1vEMNxyb4B79&#10;cxuGDRNjUiwZxqEnbKNsX275suwouEG9o65R5/UAYFCEdlAQBLKd4p7tyHUDe7wTTBfaAdoY7BAu&#10;w4c7tjsI6US4CAf2cXUXi+p4vrdTurvbpLOjWfOe9yEYVX+G4HgQaPW0AYLBMKB4LCbLly83wHHX&#10;rp3y9NNPa3wFmTJlskSiOs5Np2TJksUGBmJ2IAHaRwYGQnh2BLhnNB4I2pmB1WXETIOBjNAxtfdh&#10;oAsELRQkFPUBnwf2fAiIe8+MwM8Vzf/0kRXMbB5sPpDeUK+WuY5dsZ+oGacO2PFna1uzfCoy0CNR&#10;nBrrwaSYOurp08ryXq6Yd8WJPARfxlxfRHfwy2e+oBjAIxJ3gO6KLwgH7HhJMOBH+Bxo4+XFi8MX&#10;jS8ghJcUdhhQEyK40ADhMm4OomEOe0INhs00uHL9u4I540YYyCvLhXCGHx3eww0+XvDnhh0sAzfu&#10;EuyGUmaKdFI/VHuxjPfwLunW+sFJVoAI/f36YvVX04D4ACdQdq4IhlhvcOsqlkAYOAAFYQBsAna5&#10;MwBrQVNQ2Cuwq+eQdEW7pCU6IL39+qHQPCAfrpA3lDeBBesPIoSCGezMh1KfUVfMG9NCMX7YIwyE&#10;jzoidAzWX70yN+kpaDqyFoC1dDcZCLD98B4JJ7AcNiTJXEQSAIlJ2z6ZDlzRnhDeyWAg40NciAPp&#10;dfOCe9YP65DmcMt2zfJhebEtQ0gXwoB/3MMO8bn5DdYD2qMbFkTwB8EcV7RzvudwH2zHeKZbXFG/&#10;zC/Sy7DdcOAOdQy3FMKGvfsdwdX1AzcIl+nHFWlx6wD3uPIZ9nDLssM9y4LmbHd4hnuWEa8wRxpQ&#10;JzVtX+sJ7wnqCfbME8OhX8aBe5ox32zv9EfzoBAey5XuzFVlZh3iqmYIC/nETGHsdZMv4Edcf6AL&#10;6l/TUNDBS26gS7LpDr22ST7Tbg7CwLJZLCvu62uRzp5WOdjdLBc8da+/zBcnFptlw1g+vOB6X9iH&#10;EODPPM/n8uJr5WyVeV5wnZmBeOsyHaCMDMhwOWY0Uombqzs7ELAOgA5pgQDugkDQhXkEfbSvJ0JA&#10;V8ZOy3KoUtT7mJqFpAJIiiXWpag0tNs/X5pa92uZYYmwDvj0mhto1zJqMzMDIZRXpr9TmiJZ2R+t&#10;SEO4YJYIN0fQGY1pR041mJDRIfwrb2cFPn3oXblq3XS5ZM1jHgyEHpKLV06SC1dNMoeGEAYCqNWF&#10;fAEBvgGg/fKtu83MQrPU+A0bBvSrt+6R371zv1y+arLcvXmh3PjBNPm51tNFD90ktz3ygPzLL34g&#10;//idb8jnv/JV+fT/sHuaTaR//sG35fLVk+WaNdPk1xruL968Wy7TcK8yz/dq/HebeM5beJt85r9V&#10;T7c9E31/0iVyzYfT5bz5t9W1h7729a/L6q4Z8mFoPAyEPgzNrrHDva8adzO8wzDGg6p62hCeLRt6&#10;npRS93opbHjUDvjPYIbgKPY52/e8HNXByI7wS7Kqc7as7ZlZNw3+zDtPaztnyA/O+bZfBv/zs/8k&#10;Wy/6rXcy8Cej3msvls6rfi9tV1worZdfIB1XXSSRG66UyGOTNO/zNa1z5f3W6bIj+oo0plfL3sTr&#10;srJtnnRkdkl2KCpduT2yqn2+HIi/L9uji2VlxwwDXU++dBgA1MJFAEHUCYHgJg+O4uRigsFiuVuO&#10;7wZ4qV/GEwlln945V7r77UEi4wAcgJu3bPhUsPDPmSEI4QRiFwg2hZ+vG8/Jtdxq0M4gtHpXkpXV&#10;Bhj2ld83ZgPDW2XsxICZYdhXWSGJ8gpJD2025qmh1dKvbrPDu6UwclDS6ndAn8sjzTI81iFZzWe+&#10;vE6OIa9HE1Ie2qXftZ3yp6NpVVLGKg1ytHxQTlTa5ehgm5wY0d/iXc/IyNYZYvbb22kB1fHtM8x7&#10;cnSbCqBs2zQrfX/GdgbgIN4nyqk/V3B/TMM+3tckQ688clpAjwLQy8+/WTJLpkm5ZY+Utr4j/fNv&#10;kcFFt1p4aNx5kNCZQUhwiMNKyk/eZu6z826W/tk3yuATd8vou4vkTyktg4Mvij2MBHmfofm134gT&#10;WNaMmYLbZkgZpw9z1p0BaNXZc+5MPBfs4d6UJf3scmbwOe59eW7hDoCN0M+FfxbI2bCCUI5g0PdH&#10;P56/ejAPINBPk685Utk8Q44svlfu/v0v9Heh+h1/+q5LjJtq/LVp+Wj3fFOeY9luA4YI/CgCQfdK&#10;+EXBHBCK0IlAA8AIUMOFaQQkgBgEdi7MowivcA87QhBcAU4IpNzZdLgyToYPe+YD4dEvrm44FMMi&#10;cKFgFnSH/CLvgH3Hjw3LieMjBv7BjGWBuPFsymhEywhbO6EPXNT+0bCmy7Nj+VJ4RpniijAYHsQ0&#10;4R7mEPNIf/RTTwyHz3DrqqIqljKSHohLMoXxio4t+rt0zObxiT4sB9a+tilnW9b9/TGJc0Vkn44x&#10;UjqmzGSksw/7RGpffbDa70ffGv1o9Nk5tuG4hOJ4hjwBfW74c4Eg++7s3/vPDDfdLbEkIGbIpBHt&#10;AkKbY/27bYBtC2IbQtu1UBDttzpbzwWBPGTEPWyEUBB+CQSDYpoQN+JE/KxbPMMeYbhxIFz6xZXv&#10;VTVd1bSFe7uku6tN+9yBQ0VUpz9D0JrvTS22s+soLxwfmOHePH9kzM1MvaNj1aXCAHYnMKvPwsAa&#10;IKjmvhwo6MNBAj8jmHtxm/iq8cMuCAQtDLRCeHBXM9OP/oPy4nDz6PoxUFDv/Xx46ewKNUtbZ4Ph&#10;BGjXBNMGCEbjER28DEpjPC1NsZSEtWFEEw0S6WuVcLxFhZkvWPpbhYB4oQAfIDzbQC1c42CcwjMH&#10;33jZKDzDjoJfvCAELhDChjnccwDMFxQvINMCEZrgpeTgG+7hjwNomMGeYAH2CNtNx0Rp5UcCcSAu&#10;N27AAIhQhiANV8IZFDjTgnvEz48M/UEID3lLpSN2GXAaoCwqTd32kJCGjsMGTsWQjoSWgZcWxM+4&#10;ASlcYEFIxDTiGe4opJV+cKUYxqnU1q31FW6VnkSvdCcSEu/XOkpbqMQPpltebrkhPUgD0sT8Q0zn&#10;qdICP6hP1BGWF7t1Cblt0RVgkQvx8oP6wTX1DWjXK/u8vQUPth3SHxycFNUt3bFqmUGM+2TxwA7h&#10;ou2hHODPTT+ekV+WEcoEzyg3tmG0FwrxoVzpHuXEuoU/tDW0McYdbM9sx3xH0A7Zpl2xvhg+0wi/&#10;CA/h4+q+ExDSh3QiHjcutnemneHRPd3hGeFR9IPygGCGcJk35glXPMOccs1wxfvHtNEN7pE293vA&#10;cOkecaJ83fZIsc0i3XAPvxTT5n57EAeeGTYEO97XE/xACKtQsv/guuKsQJOPAVVa63ZAvzf4ES/a&#10;H3B0rgC/Roe0Q2au2skq63ugfgu5iBSy1dN4zXLYTJdU0trJ0Q5WuL9TGrubZMWu9bJozavm1OL5&#10;G5bLT+bfZJcZz7pKzppr9xiEzl10k9z/3kKZt/55LZsWMzvxQIt9n3qizQYEEgYS2CFOCyR1AOoI&#10;wC8IDGFGjYN8noLuXNGthYE23FIJMNCat/fYb+3uI3s1TR2SyenvUKZTCulOs0yYIrSEYul+Myvw&#10;cG9O9keGpCGsHbesnXGIjcpxaEiTluctmxfIJZwRCAioMktxzZLgB+SSldUltb9+5+6aJbqYZffL&#10;tx3gF9Cv1P1v37tHLlhxv9lv8HSX9/5h9YMnnXnIpcLs5GK23umE/dO51/h+fjL9SmP28yeul0//&#10;dRU4fu7zX/bd//Kp6mmrP3r4UrlI8/svZ3nA5K/+QS585175Bfx7bn514dl14VJVdvnqmcjORquq&#10;rhsV9shb27VQyslDklv/qA6860MLakgH50O9WyWc3iFruubIh91z/Nl0pyc7M+4b/1ldhve3n/6i&#10;vL5rigyOpKX1ygtPOtPPVb1Zge1XXiRdk+7QAfvD0h/dJtn8Ef3NWyOt7c9Kb/IdSVc2S7L8oexP&#10;vSabIk/Jyo7ZsrprlmzsnSFbIvM1fTNNOllugJsbemfL+p5ZJq8r2qfJzuhrEik0yKHkSlnZPk8O&#10;Jt81dpj5uC40Q9b1zDTCASR74st1IHJYiqP9sqHnCbOHIE8Y7uz/QI4frj20wsAhR64dhT3tsM9b&#10;MXdQ0/HnzAykPv4MQQLBX571A78+31nzeJ04zlwGZv7/qfvPf0uKK80f7T/gvr2/mWk73aPWtJFG&#10;ajPqVss75L0BSW1kQQKEvARIeE9RDieEKyg8FB4KX1VQ3h/vvTf7nLOPLYd63fWNyCd37KxdRSGp&#10;7+feF88nMyNWrFixIiJ3xLMjMmZAFsYqQ8fo/As2VH48hPXnuCdDJX1AGZIxg8ezKrGCdLUiiOF9&#10;0/dZ19Q9Njb/ih2ou9/7BKRO5aTeFGEVHaRR2HZ6ZU3i73h1mdb1q73bbeGeK3PS7kSh1X5sKR5f&#10;/UMrPXaLzddttvE7LreJcEox3xuMJGO+MlBgq3HYSvxjm179Y5tc8X0bW36m6/qRzd/wM1u49UJb&#10;emSVvTpYZ0d23myHN2fl3XSFHdro9nsZ5l70d8LGSJwVybhIqqWEWgqXDfHyX2XrcApk0avVdhXy&#10;D0hHRW9Ik+gKurO8KiRdhjws6izqzZGnUXwE+f3ky5/I2/7/+V9vstb7z42yafoUW1baq31bjVNn&#10;RUIJEEyCVrxBfoF0JVwKZEVsQMCkZEz6DLEBRJwIChdSEgUChTEXxBlEnIAthMlWlQNZ7Eh1iIiU&#10;DcqXZ8JFCpKWK88iHdHFdln0k6dWBfKMPDIid+QzgGz4jl3yLTuFk17l4J6w1H50HQvEi9hT2VV+&#10;kIYJ0ptCBCGIzx4+53U4PWJj433Wn++S83FrT7MNDEaCKpBRQz3hUBHG7Mw9hnxs3dA3YQOT7oc5&#10;r/NkvM64W2P2dE7Cs8KZjzBP4vuEHFoyORkXQPzsJz/P23VxHsU8QnO1ENYPz9LktnV5vdLmYtsT&#10;+ZfWsfzHMzJs8xzwOTcrIvv6O6yn18vW7fNmvn/v4PCU4lX33T0tgYTEP+QtoJP5g8ApyYQB7vWM&#10;bE+v+9nzk15BulOdpGNOMu5j4rFxn6u4bvLu6m6xlla+ITgRyLKUVFs4OGkdM/dZx/S9ETPAn3Mo&#10;LKJ75tGcgMuJsYwcy0k0kMkcOXIkkIAi5Q6HFYAZeZYRaCeClBCMKwQr3w7M8xMy3alsvHcbWFXo&#10;utJ0Ivxy4g+kOjPZqvI6KisJiSfPip3tXkcsFKNt0rYhBGnPDY119gd7ehdsdGrcJ13jNjQxYi3j&#10;JasfmLT9vdOhs7T2D1qHN7Yub7hdvXEFnEgNkXYoZfIrEkJIJ8Sa1HIfJrY+YUZGaQhHD/rUeehw&#10;dEzC6cCAeKBnZMJEOIPIA8UXQRz60IsdIgBSe7GTjo0c4EVAnrxIAB1aNnClcxNGnPzDlXDsQR+6&#10;0ZnqQk7gGXnp6nefdwy3hiPJh/yFwyo1ThUOE9X922ybT7Dr2+pcNhK1esEUbSAs1ZvKCF29kILU&#10;p6N7v7X6hLilY28VcXV87PGXTKO193Zaq7+cuhP/p/5RvQrkLfKXe/kVeZ5rEYE0ZK4iY6hzkSZ6&#10;iXOlPYG0fmlrRRB++BADhmn/AR0N/4xNlP3HxfWxXRp/s2KwrX2vdbOa1m1TubiSb9qOi/mQN3Uu&#10;v6dtQ+WVPt1TBvUTtce0HaILPSJy5QviKHtqi4Ad6MRfatdABB22pP5X/QDu6Tdqx+nKO7Vp4tW3&#10;yINwQBrKoLzVN1VW0qoO075HGHGyT2kIQ05lpFzqt6rv1PcKB5JNfcIzeSt/hSFPWVRP+BeoHnVP&#10;ebBVviE9SPWjS2VK2yb3hKsuVF6ugDhk0A2Urghkgg2UoeT5s/XABw1zswy++Ie35AM8Bn1lv4ec&#10;Kv7jOh1ON+P7LPNu8+x0r81wci5bjFmJN9FuZb+WJyENO6007nXm7x0+S7C9fqftbNxjDZ3N9tDL&#10;T9tzOzfZK/vit0231u2wXY27rI4Tynvq7RXC9m/3wU6F5IOg04rAItkGSQh5h5xIv9cCBBzgvhYR&#10;WPaycYJ23B5cWXk46zbNOfoHm8Kp6pvd1jG/n3BbJsZbbWaszaYdJQ4TmWQVY1dGBrYELEw02uDY&#10;qDV2jdmOnjnb2zdt02Uf7C4uWnlpzn7w4mr76lMXRHLtiexbfDki6XbKY5UDN0CtlX5s9329hN9r&#10;YfXue+3irbfUjEuhQe6bTvBk4pQQ/I/VP83DWa34uXVn25ce+XmVfEoIFvHPX/tkkPnQBf+eh114&#10;9U+PS9xx+EXN8N8VnKYbrpBZV9rg8MtWeiGSFCIswirAHbfa9Mh+28S3AFuvDOTY61mJCJ73NOcu&#10;+7q99S1vrdri/U9vf5s9uOuisNWZQzd2XfY9a//Wl6tIvhNB89dPtv1n/Ju39R3WU7q/mhRK0F9+&#10;wEpLO2xkviV8J5BVfE90rrIX3QdhG29WD8etDwdx2ByIwo64rfvR5ivsseYrbajcZIdH6m1q04qw&#10;jXpxQyTwpl660v243V7puzX4vTS4IfdzkRxK66CIuRcvttLGK619/L6jVv+91mrAWvh9rBD89EkV&#10;QvDeR8+vmc/rRkYAgt7kfrj8hE3Ob62KF4JcDV2BWMxWSwp9AR5fSNPj4e2Td1jnxIM2ved2W3zx&#10;0rASMH5n84qMeFpmtQhCoUIUQkpl224L9XgUtq2yxedvDYRdkfQ7Nn5gsyBb8ReIv2t/YNOrv28T&#10;N55j85setaknbrfRVT+2ieVn2cKNZ9vivcvtwAv324HHfm0HnrrFDjdttt/077OlfY9b6XlvlxtX&#10;2+L2m+3Ijl8F8iov1+5b7bCHHd5cCYNsO/DyZVZ+ie/7XWOsDkxPHw4+CBBhl5FiItgSmRgeibac&#10;+CsgT5MSiIWVhFVIwiMxWAvRljwf8g92xPAqZLYWdXQ++Et701/8bWj/rBo89TMnxfKkqKHnyNA+&#10;W1wo5ySYiBOIJIiqIgkHqaWVbSK5kIVoIZ10iHjhyjOkDOSLCDlWOmm1U3qfbplEDkKOsZXyLpJq&#10;IugANpGfyD+RfYQBEZbYACQjQk9ypEllkUv1cK88iEeOcPyQ++VAvPLtxvj9Rp4rPotxldWBIue4&#10;ByL4KHuaJ3kB7EMeGXThE4BOjUdJl9aJyMu0vCFPB/Lcz8x42X3cWxofsfERHxM7hgZj/YwMZ1tg&#10;R/qsh89g+dwJ4rB/fNjqu8s27GPB6WnmKXG+kILxteYFGtdrTK+5TdhW7WPtOQ6V8eeUEGT+RH7p&#10;3JUw5hRh/jPm84cJH6/O8h3Jo4lR/IRvUp/jE8pVnANqjpyiGFfcMYgNzDk070jnb9wTjxxzL80N&#10;SUu+yl/3hCNDOvygeVYKfEgc3zdn8QL62bo66/VYWZEXceDIlA0tPGyD88fCugQP2/DC05EMS76x&#10;p222RcIsRSDKAg5mqBB8Af5ciwgEebpU3hFJOoi7I3bksJcnWzWYE3gOypiTgrmujBB02ZpEYA1U&#10;rSZM8J+/id8YDP7MdHPt7vU+0BUXIlHvw6Nx7hkIQSoH0MjThj7u9+zTHxgfs6aBYWvq67eegbg1&#10;UZNiGvXAcFwdqMmpJr5kpImyOo4mzGkD0cSdSS1pMFJ5qNOosXItIiUYSJs2XsLVoNElvYTRaGVX&#10;bKDx+2DI0bhTUFZ1bJDaRRr0I5PKkz824wP5Q3bJTnSQPi2LntUpAXZyHRzrstaBZtvXucd2Nm23&#10;jXviScAQVkxidzTstN4s794srzRP7E7tFOEj6OXCS0MvryJqvYC4b273uI5629cz5Hnwr8fxVyQC&#10;wtWOsJGy4xPCUv3ISk5+xx/UG21HbVd1CdQej4K/+LkGudJQeBHzsg0vX//hm53zHzD0zfoPwNSQ&#10;jZYGbVv2LbG6lr1VxA2AhIFETNuzyCrqTS9VbFedkw4dgGd8RFzQ52nUT7jyjBzp8UNaN7riR/xH&#10;Gyad8pctAvpoV7KfvNU2BD2rr/BMGfAZ6dFLHrKPPIlHX9p+CaOOiJe/uVe5gw+8PQ+Od2ff0Ig/&#10;QMRJj3QJPGM/eUNKyufYkdY9UByyed1nZSBMcWlaxSGHHfKJ6k5+4RlgD2VK8031SDd1iFwKlVfl&#10;Ul0AtRG9O/QuQE8KflT59ghgoKVBEwSfBlwCzwycGFClgy0NsEizMM+gIw6UQ39YnLIF7w9zZe8n&#10;0302MwUx13sU2Ra27/p1ouT1V+rx3wxv86Od1tzbHEjBuAW/cmgR3z9t76+3EqsCSTvamq8IhAyE&#10;CBSBBxmYEoJpvimIy8k9RzEu6Cq7b3zQVZ6qyAlsGZ7xcD7LgI0NLbvyVYsiJ8MW5UnX6aC8kINT&#10;E602M9Hmvuy0ruFBaxrGnwNhRWBfadjOfGGF/fvTl+QnB6cEWBGfeegnVYQgh4nwrb7fF/F3PHBQ&#10;R63wFBrknggh+KkbTrc3vb+ytfUzV383jzvtqSvtqa5t4RuEgSDNyvflR8+2T990hn3s6m/leM8P&#10;v2R//lf/x97ysffaO7/7OXsr3z7MdK5c9/3jkk864OK/CpBTbHNl9dvoOCsFL7TFrk3WM/qyPd2+&#10;ImxLhvw6ro0ZRKpBMj7j+r78jY/b//qzv8rLCv7kv/+lnXvN1+zpluqDOiAZW0ZespZzfmCdp36l&#10;JvEndJ36VWv8+snWfNa3bb6hzsqLXdY5WU3s1AKEEVtPO0pP2sv9v3Jb2Tq9wp7sWOFljH7A/hMp&#10;qyD5mGa59XTcHgmeBAc2XmaLL15ik+vPt/Luu2y46ykrb77Wpp69IJwUvPTSJXaI02whjhLyKBzm&#10;EHBZuBI2t/VGf591ennvrFnG14+jVwie6GEcUeZu+9xHPpDX750P/KJGHr9P3GdTi7trhP9+wGrB&#10;7qm11jr2gJUb1tnChktqrvyrxhUOkUsVYhAs3fJtW7rhP04Ih3c8aDM/OtlmvvOxE0L5F/9q8zf8&#10;PBB9RUyv+pEN+fsKjN11lR2ZHrIDLU+5jZBdbpsILciysA36Cis9c0Fcfcp3Rb3M4eRj2p63ydAO&#10;XT6k3bfWDjc85GHLbOa5i2O69Rfa3IZl9uornlcgwSAGIw4TlhFhKTkm8g0iLt/Wq+28KTGYk3RC&#10;TB/JuQJBJ6Iww1FEIM8pMnsqeUQbK2kK+o+BAxuvtOt++JWqdx348//xRnvHm//e/u0j77e1533d&#10;hh+/qDrtlhW22PREMoaJW1Ih2V49spSvEBTpJkJF4yDGTJBVXBkLKT0yIpoCOVUu+bgqkm1KI5IL&#10;co0VfVq9pxV8cRwWCa5apBZAv2whXGM4xSlc+Sl/jduQUR48EyebRB6SDtuJJ53slj7CRbBxFQhX&#10;nJ5VDtKlNhEfxouZ7wBhyMo/EHKAe8KRFRmo8anSkY/yEJGovEhLvCD7ZBty5Km6iMSozz3G+sJq&#10;tc5un1v6PIoDFdoHRq2hd9pG51jY0etzwzhvSucOjOGBxtyaPzF2lz3kST7kNzbcaz/7YYUQbO2u&#10;t9bOOFcDzH8Z26OTU4qZx8zNT4Y2qrYqn6gdypfKa3RswDq7WvL58W8D5oya32kOonmI5jzMuZGT&#10;LOHIaA6HDzTPY86Ez5hnFnffaa5WPSfyNpERgl09TT4Pj4RghRQ8ZEuHpwLRN1RFAtYGMiMLTx+X&#10;/Fu3bp2dd9554fuBY2Ojdu6553q7of/M2l13rY0r9A4fDHkfTfqBjPBL4irxhCvucMgPQg7CToQe&#10;5ZIutiuzKlFbh8OW4SrdLg+R6Nd0C7LwWisEhf/8T20Zlt5D1tvf7nVa2Y3aPxTrvr5hv/1BOmkH&#10;avh8jH5s0it7rMNGJwetdWjCWgZHrJdJ7GhbWO4JGTg4Hr8VqAmuGhXgWZNwdTI1EK40EBoHaUPD&#10;8AYoskiEEQ2Wxie7ipNpQQ2TeHVcwkmvybwcQBwymsDzrPxFWqkjCISJCOMZXaRBP8+yGTnCsYU8&#10;5FfZLfsIU/5pRwHcpy8jwkg7MNLhE+kWa2tz37TUWTtbdXvdtqFWa+ytz1cQQmB1u12UFR/ITjp5&#10;Wo60rFzTMtQCcvIRcpUXzB5r9mtzR5Pt6Rm1Ln/pdnEYScFvIM1D5Aq2YSM+JYw89AKi7ik7PqD9&#10;6GWTvnBq4egXUNZ+/MVPHYR6mPCX2Mxo+EZG+EFanLGZ2bFKHcwM2vAMfWPQ9nn58O3elr3hVNrR&#10;KdflQG7a81H7Vl60Kcql8uALlRVQNpWTstN+SYvNshs91B8y+E4/KiICCSNO/Yx0afmLQCe+xKdp&#10;u0htkr2A57QPqy3Ll9jLM76kvOr7andq77m/Pc2U/+jyXRI+9Bu2t2b9lDTkh4+4AsLVV8lH+ihL&#10;+g4p2kSYyix/CpQj1JnHyU8KIy36yRc71FbV7tN6RAZZ6UK3/CHIJu6J4x7fq60D/K56KIYhC6gD&#10;/EB+I5PuM75n6WEsxR8b93r3gQlgUMfAl0GFBhYaaKUDzHSwx4CDeP0LKYR0CxDl/OPLP8Q+gFua&#10;tgOQhPOsKB8Oq+ziVl622/IdvridvOTgoJMhjxud6LaS1/O4112fX3e37a36I6Opw/tTRgRCvEHg&#10;QdCxgpAtxVF/XPEnQlDfDwQKF7EnElDxeg5bS6bjFuUiAlkImTnaHuwCXT373Z64fTrVw2EjrJrk&#10;W4IBE202MdFl3UND1tTrA+spf58sLNj80oL9av+j9pUnzg8rAjkoJBCCHA6SEWMpPreucogI2345&#10;VfhYBOJ/BUG4oW+3Xbbt9ppxgga5J0II/s07357Lv/Ef/tE+v+YHdtaLy+ysF67Oy8k3D1NCsBbe&#10;8tEKAZjiz//sb61h9PmjSKYq/FetEEwQiDzQfaM9173aHmm61F7ouToegMH37mqkqYUbH/2xveu9&#10;b7c/+W/V31x834feYTc+9uNwmMnzmd6AQvrnOq+xxgdWWMPXvmTd2XZgtgV3n/avxirAuv/4og3e&#10;fL3N+Xula+xx6yqtjau9CqROEawQ65lyWUffzP02vrDZWiZf8Pay2vO9yp7pWmVPdy4v2LQywyqv&#10;A5cL4F5Y4fA0oBeQZrntHr7byqV6O7htpeWEEYRKWGXGCa2XhoMqFl662KaePT8QMEWUHNPPXWCz&#10;z19kSxvjIQ7o4Xlk53JrHllzQuWuhWK633aFoMAqwS98/IN5Xd9699lV+l8PTrRM00v7rLS4p2bc&#10;7wOBEBy/y6b232ELGy4+AUIwAURaINOuCFi68WtVpN/Bu8+yI+svtMMP/sQO3HG6HX7kbHv1JZf7&#10;1ddt8fYf2uxFp9nC1Wfa/IXfsPmLv2XzV3zX5i87zebO/dejCcGzv3I0GXjDT23hup/Y/HU/iluJ&#10;r4srCNlSPLzsDBvgu4GNz9jUS1fZwosXu42xbQKIQLW/gxtod5GkDiscHUdcBsTyXRVWEC7uu8cO&#10;Du6ziWc87frzbf4ll03IOpGAeg5hgdCrJvwC0Rfik5V/EHr+XCECoyxp0u8IVulBf4qQVwFZXG6f&#10;h0XbqslE5V8hD18bBzddbf2PnG+v3PgDu+Tbn7e3vOFNVe/CFH/xh2+0d/yfv7eTP/hue/7mC21p&#10;sjeMWyBSiisDNf6BNBJhpG25jJsYA2nMwz2yKUHGWIlnjZPQyeq5RZClKUJkDulSooo8yRuItALE&#10;IYONIt9ENEGIYSfh6CX/FNhEXkpHfhoTKp3sl10qm8qndAJ514IIOgG7a4HyQQCmqycBK9uwCb9R&#10;P9iOTfI3ccqnmDdIywXkL5WZdCLnUoiQxJbeXh9n97fawISP84dK1tpfts5RtzvM9eLYnfE6CPMC&#10;Dhn0sfvIeG/c+jrq84zJSvnTuhx3/OxHlVOG2VLb3hnnEelcreQ6J6djXmx3pvygWBZBeeA/tj6/&#10;HkKwOG8Emt9pvsacg3mN5jjpHJ045iH4AH8wb+LzXJqH615zz3RuBtJ5GOkpc1jM4P4kb7Z3zxYI&#10;Qa4iBGuRf6wcLOJYhCDfCVy//mnPo2w33fQr9+2kNTY22Jrbbw/k2iGPv+++e30cP5YRgjF/2SIS&#10;T6v/RApWyLssPrsnnVYmirALxKCHxxWB8SCRQAYeTAhBti1nuvM0GQEoKLxYxtpALuYbCMGAw2E7&#10;twhB6r9/MPJ1gRBkoqmJNhXONYBDFnziOTIZt9cOjAxaW++I9Y2Me4V6B/H4cZ/ATZbaQ8UOj3tn&#10;G/c0PrEa8QmS9NEAgBqGQBjxdBCMoSHSCEUc0WhpmMRhnzoqenlOobzS+DBhzogPTaoJl5xkKT8N&#10;nvyVt6AOkZIk3GvSDnKnOsgDneo0KQjTC0ZhqT9SWcUhi53YSD7YEzq128Y/HIRPeHlmZjz97JhP&#10;woetsT0SV6/s3eod3G3Ev8PNNuh2t3tDUBkAL4AUaRl5Vjm5Kl4vC9URaO7YFr4j2NDpjap7wjoG&#10;Y1rSpHkRJp0pFA7kR7UdfJG+bGr5B7+qfSmO07LwyVT2bUDiJ1kWnpweOzkVr7Pz4wGcXqWwyZL/&#10;qJS8XfmPxLjfD472hlOI2a5N+PTsuE3Ou+55f9HNxG/pYbderpSFcuMrvVzlv9SHyJJWL8xoZzVJ&#10;nfoa0AYIIw/adFr21D/pPT6gbdIfyBPbUltkD1C7pzz4l7TYhJ3YJaAvhcoPyIdn5NRPST8znX3X&#10;xAcy5fKEjY7FPwMoi9qI0iJPvuSvugZp2Sg7crKBePmDq9IChSuuCPIiX2yQX7iqDRNO2eQX0qS2&#10;yNfoIV52ceUZX6BD/UxlJRyd3OML+XBo1H0wGdMpfmis09tibGMcBjQ+MWjzPqBiYFUcCKeDVQ24&#10;uBKuwaRkNbAkLh80zlbkRTAiA7gP35pZmrGlBfLwvub9gJPaKG8gLt3uoZH47g0nuHnfK031W3mK&#10;QVWrbfb+FIhBR2vHXlsc7/A20efotUWXmZs+eqVfJOU6AlGXriQEhB+95bg3rG6sRQQC6Z7136xB&#10;f09iz1bv45woXA6HibjOsEW43aYnWv03r9UmJltthm8KTng/98Hh3v4p6x4bsFkfzLFFeHhm3L72&#10;9GX2lSfOO4rUi+QXJFhcMcj1i49UDhFhS7BIsiJRdqzwY+FE5YTTn7vCvvrEL2rGAQ1yXy8hWIzT&#10;FmhOJy7GFfEv3/xUrucTK08LYV967Gz74mPn2qOvdYLtf+UKQVa1hZVt8XnbwJ02MtsRDsFY33Fl&#10;IMhY+ca37+LqP9IgG9M923GVnfazL9qb3/SWvHzgL/70r8IqwHW7L6reXpzlF1YlKiwBee0ffdwG&#10;Hrwj3zrcfupXbGbnFv9Na7CO8eMQgOUMfo9MIAD9moJtoqwAY5Vg78xG29B/nee7ImwZZpXgM91+&#10;H8qW2dQXsaFv+XFRLEdI79g1dJfNTTXZoa0rIqmSk0YQLPE+XwXoYRzasLTh0kD8QcqkJCGY3XCl&#10;TZT3W9Po7dbsaJtYYz3ZdlhtfQ1lJayAiq+K/osrBI+7IpDwHDxXtgyDL33iQ3nd33jbT6r0V3yf&#10;5unhBfuijUeHKTymieA7gqWF2qsEJVMVrq3Bx8JUBeQHIdg0cofNtj1lcy9lhGABYdWc6rEQHld5&#10;xlV1RULw1ecvDaQg9wfWnmm/2bIiEIK/2XuXHXxxnc2c8UlbuOoMmzvnqzZ/6alWPuszVv7xF23p&#10;+p/ZzJmfqiYFf35K/l3AsNWYg0Oyw0P4NmAFmUz4ZuAPw5bi8dsvtoFbf2aljdda6dkLbH7DxXk7&#10;gxhki/RBEYJhpSDtVPcZMh9ALJaePt/mdnv78N+sI/X3GysJ4zcHr3FdV7t8Rq45crIukHDZacKO&#10;ePrwlXZwY4QIuSoyEIgAFAkYUNFZRf7lSOQEyQY7sPFqL4/bIpB/kQzUczE8gcqj9Fwp18gTF9qO&#10;W35kV53xJXvHm/6+6p0p/PH/8wb7v299p33j30+z7Vu35MQXBEuRKOKZOMYy+gOVcQ7jHcY/6ThI&#10;YRovIVscM6VQmNIC8oK8SkmrlBjkSphIL64i1xQGWYQe9MpG8pIdhAvIAZGBQPYQzlX6inGEiyAs&#10;EnF6BpQD+1K/QroF0mrAx6sJEaiDLCgn+mU/+aV6pZMr4diRAptEmIHiMzqwR3YI+o5gsGfAx6TD&#10;PicZ6bYhH9uN+th0f9+MdY/EHVSMVwH3jN9HmNv4/IXv9Q/4mHvSx9yyTXmntv/8x5WxUnurz6V6&#10;4vya8TvzIPiIOH5vC+QMh58EP47HdqC2gD7pJIxyyJ/4lnka8xPN24qkXxHEMafBFmzAFs1PuPJM&#10;mQXCmcswz9H8RiTgsSAZrpqzoQNo7sU9KwT5dh3znGNtGT4WIQhSIlBhEIK1iDFWAzY01Nv+/fvs&#10;iisutz17dtvMzLRdcskl1t/vc8aJcbtz7Z0VUi8jziIiyVck/iqAwKsQhSIEtY1XBB6r+ZAX8RdW&#10;CAZysDbCqkDyz0jAYpmqQHyGPL+AmJ7tyhW9B63L2yMkde9AXB3KPJP2HrYMq/LVONQwqKx4Ffps&#10;sDRivePD1jM67BOgSWsdKlld74R1jAzb4GSbjY57Ixtlm2VlVY8m4kXQKMgLg+gYTJBprGkDJowG&#10;Q/7pBLvaroi0QWvyDLgnXPakepClY9BB6Fxp3nQwOltKZIHQiZNJu+7Jg7KmBIE6CWHqHKmMOoh8&#10;kqZVGmylHOr46tSEkQbZqflBz8d/aMqjNlzq8w7WZJv3xsl2e3dTOHykY6jZevsq5dELCRAGRHyk&#10;Miojz8SJKMGW3F/hJbTPmroc3X3WOUD6aqKv6DeBMNnBM37ET7V8kkJ+U53Snmbmxm2Rb6UdLNvS&#10;Af+xdHC/uDSV68OnyCodSNtGGsdLa2ym3yf4gzbk7X/zvm2BEBxy+ZnyuE3Ouc5511loy0D+ol0V&#10;oRc495SfvCiP6pxn2i1xtQhBQFiatpaPBOIpF77Fx9Sv7Kj1I0IdUwbKhD34Tf0VuwB9h2eAXkBf&#10;Ur3iC71XBPzMN+0YwBw+EAdgE5NDR7UB0iGrvFVvAmXSjw5xsa4qq/EIU/tI0x0vHFBGykbd4Xf1&#10;f9mGnfohRVbpZE/xhzBtV4ByoQ+96Ecn+cmHRf/Jz8RxT1g4Tc3jo00d7r/B0MYhAtlywFUDVg1o&#10;iwPBdBAsWQ1iSSPZonxKCJImkoIRhw5wQt2Ul5l2EoljygO4x1/B39MQgl0+mOq0mSnv7yMtgYAL&#10;xODuLdbaVWeLpV6bDUReNSEIRAaK8CNMRCHPKSGolX3EF4lAkYjSW/aBYWt3/DNlR/12HyRAALYH&#10;QrA0wfcDm63kejm1eXjcB9nzCzbrmJj2Mk2wrXkokIEzi3N21c57DDKwSG5FVAg9kXt8K1Bk4CnE&#10;ZeFHp/2vxT3Nz9j3XlhWMw5okPs7E4IZ+cl26GJcERwuIj3vPuuLIYzvJ168+RZrfK0VgiCQgqxW&#10;qxH3ewQn6G4fvCcQgpBzAluAIQMh8da3XG4f/fT77E//8I15mUK53vsv9qvHf2zPd2UrAKU3vX8t&#10;9KywfYPrbcbfUfPd/vsz+bzVD91iDcO3BpKmiuRJ0F++J0DPkIGCCKlASilN+V4rLe62qaV+9y2H&#10;fVxtz3eutMccfFdwg9sSUIP8q4ViOVLfBXjYloFf296RB2xsfLMNNFxnSy2P2OG9aywnCY8DDnA4&#10;sOFSm9t/o7VP3GP17o+jMHSrNY7cZk2O1vE12ZZi9wlEF6SXyl7AiawQjMTfXRnicx4/eLed/u+f&#10;ydvBLy78ZtArYi5C5J7nGUg4CMK7rLu01rpKd1pnhja3u8Ptbhu/Iwvz+st0RJ1Rx8TCZps94OOx&#10;LPy1kLaBIgIJmT67fdjVPHqHTTSusZnnLwqk12tBJFl8rtRdkRAMuPlbduDWU+0A24kV72FLN33T&#10;FlZ/ww6+eJ+Vf3qKzZz+CZv53qet/P3PxvuUDHSUf35K4ZuCrw/hlOLV37fSE7fa1MZbwonKE+vP&#10;s7hqEMLPywDJmbTFalBmv7osaWdfgliDdFtuv2nziW150I7sWROew3cVX/Z4sPlqB2RfJOICebap&#10;1inEIu8imXcUGeggPOqpQGlEICp9hOIThHQVO5R/tKFA+GUEX4hLCUERhIpXGdKwGoAEHXvyItt5&#10;64/tmu+dYv/8t9V/rgh//Ya/sw9/4JN2yUWXWUPd3kCwQOYw3mFck24rZqxEuMZCGjtxz5gHufRP&#10;V42HgNIU06dgTAWJBNED6QNSEgjbRC4pnjCeSYfdEGoi+shHthRtFjSWA0orPSpbrbTIpyScyC8R&#10;YKmdtQhBkVc6fZYwykm+ypM80IceQFnT8spe2Vy0pwh0Yc+xCEERk8RPTgyET9ywA6x+sGRdw0Nh&#10;nM2YNR17D/l1cLTyOTNWCU67HalP07z379udt72//LM32+492/K5A2Dszvg/zAH62yu+c73YxT0+&#10;kJ+5JyxdbYmc5uPM5Zi31ZrLKby5LZ4JkM7tNCYvzoc0n9R8Jn1+PSAd8x7lwzPgPhCC2QrBYxOC&#10;pSoSUCiuEFT4sQjBlDBLUU2eaTVeJOKwpWJPQgpqpZ3f54RgQrbFdFkenneqOxCCOjwkk0/TS0e4&#10;D1uKRTBGXUdB+dRAVb4QgjkReSAcKkJb0PyTeqCdNzbWR0KQxsHkVRNTwobHYQ5FqPnE3zvOyJQ3&#10;XO88Y17Joy7P86Bf24bGrK1/0von/eVQ7rMpTf4cmjSrMeiZhkJeIlFESGkizpUOSDxyNCqgybXs&#10;lc3qyHHSXCEDj1k+j0OGjkq+xyIjSVPMW8+Cykn56Di1gEwqL1n5pQj0IYut2CcSCd9gN3Ygg46J&#10;Oe98fs/37PpGOqyXk5YGO8O3ugDfvuvrb7WuwUhCiHRIgR9UBwDfE05eXEVk1CKnmtv3hi3Djd31&#10;1tI3ZIOT8Vt4Rcj/XHWfgjD5V+0EX6R+TH2j+gDELS5Nxx/sA/4jf7DyUeHDh/3H/sCMzZTjS0rp&#10;i8jb7IzHc++T/ZkZ/7Hz+56RrrDFcWfjLhv19Hx7sDTnL1LPl7TUk3yoNsyLmnbFVW2ae4CP8St+&#10;wSa9QNGFL47VLtOXPu2dNCD1UQrKin/0Q6Q6TPWk92n7UrvGJtUf5SQexHdDJPpUn+pbiis+z8+V&#10;Ipm0GAcxfD+D9MQJageqD+7TOGyibPhM5ROQl0+I41n1yzNQfBHIYKd++NUPBOqLeOyVbUA6U58T&#10;jj2qT9KpTqWXOlGZ5Ff1xbTv8VwBz/TZSLTRRucWxo8arGpwp8GUBnkaQCKrQSRyyCtNOijk24LS&#10;nQ6YQx26Hg1GDzAgXip7ucfcLojjSHBSbsqHH0IdlXorJBykHKTftJdltC0cOAIhx/dQu3rrwyEm&#10;kgUpGXgsQrBWnJASgtIpzJa6rb5tT8i/0a8QglPjHHbS6tcWmx5rt75hb0MzczY/Pxe/KzQ9YLOz&#10;QzZfHglk4KAPCi/Zdkc8QRhC6xjbgwMRyNUhMhCczDbh7ICRKPP6SME8naNW/Gvha09dYOdv/nXN&#10;OKBB7u9rheCJEIKfvP67uZ6/+9T7QxiE4BcePdde6r7pKEKpJv6/sHWY7+gdPLJwFCF42c3fsX/8&#10;v/8QPpivcnA4yHfP/qKt231hWFWXy7PCDn0ZgVhrJWARL/fdapv7nrUrNl9ql2+51J5ouSGQXF0Q&#10;ejMJkVcL2apAkBKBKSFYJR9wT1glOL6w37YOrXEbWSV4tT3dtdKe6VltmwZWOfw6eF28DnAF1+bY&#10;mGBD/+oC0q3Fq2xDgpf6IHY50Tgre//1tqlnhbWNP21Lsz12oONpO/jKVXZ4+7WWEy9719iRmQEf&#10;ZE/k5Fhc7RiJNcoJgdY6sSYQg7XIwoaRjDAcvT0Qhq3jdwR0TKy1+dJWm+u5I8fsUVhzFMqO6c7b&#10;bLrrdvvuf3w2bxc/PuffApnWPfmYdZXus77SEzaz4O+wcpdNdW6yUtNzVm54yWbqXrCpuqetVP90&#10;9XPdU1ZujM+l9g3+rt1ppdlGG5reZq1j9wdyuHfqGRsp7whlaRrJwL2edf860Dh6W4T7qAEM327T&#10;3c+GlZp86/G4eO6CsKruKDwbMf/ixeGAnkgcikw7NsKW3F2/tqX1l9niQyvCgSHh0JAapN7vAukc&#10;u/bHdmjUf4c719ri5D472LfDSs9dFOxmm3sgBmvZmZGgIgTLLy3ztgu5xncEAYTbcjtSd5/9ZqIl&#10;3kPKIQMxmJFptYiyGBcJvgqifABEW/rsCPmBQPRVCMFjARnpzfPelNiQkXki9FJiL41Lw1PktiVy&#10;BzpesEM+1zmyMGkH/Pf5gP/OH/bnVx0He16xQ/X32+HGdXZwy7XW98j59tJtl9q/nfzv/u6t/gwD&#10;4H182jdPD2Mc/ZHKOKY4BoLw4Uq4xkHIavykMZHGS4yNBIVLXzrGEtkG6QPhI/IPQJqlhBZkEGEi&#10;ylKQXiSZ7otEFUjJNBFNgO8LIisbgcqdphdIC5S/bBepGYitAhnHs4A8epUX96k9FbuqyU+gMqgc&#10;IE0ju7BHNkCgpcgJQbdzemrY53Zud2nA6gYmrIfFTNk8Q/MWxuD9Q/ETQoAxON/sLs/HeQygrvEZ&#10;dpE/fmhpqre//cu4kvVTH/98GAODdB7FlflP3ub8fn6+st0cffiLsogIBBCDhDO+1jxTczjxBIC5&#10;YxHMQZkHkn9xvsTcJZ3HCApLyb7jQenQTXlBOv/iXluGmcuELcNe3pyAg3iDPDtQsqWJdY6Hq3Bg&#10;shp5XOnpo8mzjCCrCY8XcVZJx30kAQPhl12PIgHze8XHVYFBT64r5h/1x3KlxJ8QCcBI1qVbiQ+w&#10;ndiB/lzfCUJliiQnW5UjEUleHV1N1ty2z9tO5NjECTWwZZhGRePQpFWTUEETYCpRjVmywshEh3WM&#10;jtu+wWmfMHnnnO2vakxAk2TpUacjf6D8MA5oAo6cJtYCeqSr+BwmnRlkq8AzUDnIlw6uDiXShc5E&#10;uTTR1zXNK81f4cUyA4Wp/ALPteQB+vCNCByRNtjJSwm/yGfylYgoyIbgw9EO6x9ps7rWOMkFW+q2&#10;hZNze0bYmuuNINs7LkgXOtAnvSKRUv/oGbua2+qto2ef9Q53W/fomE3M9Xi5Ki8IlUt+TEFYCvlG&#10;OJ4cfqKe+behPD9hS9lx+ek/doCXtoiL6VnsSe0ij0pdqD7CoSJz/rKc8Txmhm1Pc/Rj50BbkAnp&#10;/TpRHvIfFC19jisC5R+A7/RDAlR3tD+1BbVXtUvaHr5P616+F8iHNpLaDPSMj9SOirYVdemHhPqX&#10;XakenrFNukL7cvCuSPtnsc8hT1k4nIh7wvjBo25UJ9zPzMTvNpKHgB7S4Ct8QdvGjzwTj01pW9Cz&#10;/BDq0MPQKyheZVP75J5wZOR7/EWe6lOA+iNv6VHepEvzT/VRZnyG7WoH+I1yUL4URQIwtYO08jtx&#10;yJNnWg7+FAgH3Pi1XB6pGhhy1aA2DmL4hzbDYmXrSYyrbDXmXnGkRw/PGhRTh6GfzbrueR8YzZXC&#10;N1Eo95gDf42W6CMMwCADWbXXnq3S63HwzcDOcKBHecYHPYNN9sre+L4C3d11NuW/L5PjgJV/lYNH&#10;0hWAIgXTZ5F/ek5lipic7LbdzTvD9uXOnhb336SNTrIysMPm3JcLc5PWPwER6APYadc96XZ7eSAH&#10;FxbcZ4uL9mTnFvvKkxfGbcJPnmsQV3wnD/CNQE4HhuQDpzzhcQ//NCfHOGFYKwMDoedgtSDfHjwl&#10;kITn2lddLyiSZqw61MrDCiHoV48L6R6L5OMpPLtNpzg+v+5nYUXiip332e6hFnuqabOdec8Vtren&#10;2e6rf94++9BP7Zodd9uyHXfZKY/GbxxqMvUnf/y/7Y1//w/2xr/7B/tfb3qr/cX/fnPAn/3539if&#10;/ulf2Z/8yV/ZHyaTMHR96oGfRDz4k7zMn/D88/AsLiC5/9jt38v1/Nlf/I39zTv+2f7a8Y/veZ99&#10;5CMfsfef9K4KPpwhCXtfwLvtfR96p18duib37/UrCM+Oz3/lo/bU7pvt+c7rbWP3bba1/17bM/R4&#10;uN/Sd7dtH3jQ6kaetW3999nOwXW2a/ARu2Tlz6tJvwL++V/eZtc99EN7tu2q17fy7xhgNSHk42Ot&#10;D9oVWy+x5bsus8c7HrXpJf/tnr4rrvpLCD9BKwIVD+lXJAFTFNOH8Jn7bXjuOZta6rPwfcCeZfa8&#10;l+mJTr/vv9Y2sZ0YMtDvA/Hn10D25d8TdPSushd7VwbEbw1C+okUdHnuU4gwzJ9FELo/RKg62JK9&#10;oW+FbRu6zTa5nPzVPHYsgvPY6Jm6K3xrERKQ1YOBMExIw/6pDVYeXG+THbeeGNqPxpnf+HzeRs7+&#10;5Ek2es0ZARPLz7SZ1WeF79edKKFVS44wVrPNrPq+lVb9wBa2PGkHSjttuvdBm+572GZ6H7CZrjts&#10;tn+dzQ48arN9Ht61xq/xebrnfo+/PcjPDT5Wie9/qPC8Ln+ectkDzY8FYo/ToiskXzwIhm88Bviz&#10;4tLt3cfD1DMXJN/viysK4zVbmfdyQry9cqUdaXrEFh9fdpRffl8YWna6Db20yqY7bw+rPxf67rBS&#10;5x02P77TDrGy/LmL7MBGCE2+K+g2ul3a5q7rgY1X2OwLV2SEIEQYhFhGDOrk4W3X2+Gt19pvhvfZ&#10;Eb/mpzH7NRBojiMQZyEd1wSQbpu0rfiqcH8U8ZbJxfvk5OAUgQjMSEB0bbwyHAgixFWKFd2vG542&#10;2kAeDuz28CM9r9hBH3Mw1hAhJ2gMwviEcYnGKIE4Kg3b/OykLZbHfawwbN2dbfb4Y4/alz77r3mf&#10;e8OfvsnWP/nUUWMfjZ0Az8Qpb60oJAwiSCQZ4yxskB3EiVzjih7CgcZXygt7IbVEKEGsCSIKU+KL&#10;K6QQsiKMILsgi0TEaUVZCsIkQzryI//UJmylLCkBKAJOYbIVYIcgWwHPxKeyAB3kKZKvVj6h/rK4&#10;NCwlBglT/spHeckvKq/INBGCY+7XSU9fnmOsOmh7eks2VKrMHRjLC4yzhXSMX13XkzY9HQlJ+eLJ&#10;xx/L29kH3v3RsBuq5HNJvrE95fnS1ortCX3UAeWjDNSZbOeeekM3dTTt42xWGHJiLPO4po594VqL&#10;CATM8bgyr9A8Cmj+orIXfVAsfzrn0PwpDdOz5j+jkw4fK4/PeH7TzBEjGai5XUd3o814eeJqvAoh&#10;ePhAyX4zts7xcBX+c7yCNPzViUgI8u2+1zpZuELUFQi8DNgRyb6DdigjACMhWE3kQba9Gr7VV51e&#10;JxyH5yyfIjEXrjWIQJGBIgSRzVceZt8FzJHpFkQABrsSRBIzloMtw2HO31HNU9TV77M/YKJJpWjC&#10;yj2TTiqLSbkai0gLKpg4Jq8BPoGu7xuxtrEJG2ML5WK7jXmlSz5MCD0NE21NeAH3hBHH5BadTHSx&#10;QZNg7CAOPWqcNFQ1ODXaYoMF2K38KUcK2UJekCQpKUIYMuhK8ymimAdXnoFsEFI9ugfqPNKXlgOd&#10;spHKkj/wnfwvggB/pZ0dPw4Med0gN+4/AuN0vLYw2WWSXd+yx3qzuu4O23srq6Dkf/IE+EcvExFI&#10;QPlF1FlXf4P1jY9aa/+4Tcy5H/zHWPWR+k0+0MuDD5LKH0U5IfWNfCzg99g+OKyiZEtLlX/n9OMm&#10;hBdt2X98/EWquuHjrlOBFIx5KY/xKV6WveGbZxMezkEt+K7L/YgMRCByo96W+r0OqB98If/gO/yp&#10;di7Sh/ZO3aIjLRvXkK/HIV9sm9IL8D350U7luxTowie0FeoytQtIH/ppK+SHLvKXX4D8gS7sFkmF&#10;bQD9lAmbVRfcowt59e207LPluF2AHz5+ABnM8S+Zyo4OZLGJ/NTGyQu90k28/JrarnrkXnWpdKkM&#10;hHVEpe0Rj860HwD1Dfqd6k1p0Ee6FJRD/iI9fga0CZVHeXBFjnYi/yKnPieoPcnn5JP++AJswX/B&#10;R/iQLQijXgeOsXEOdBmx8mxcLUhfoJ9okK1BdRzcxEEsMtQTcmk/Qo6BDGk0IEKWa0jv9Tk7NxEQ&#10;7z3dfMkWZr2/Tw36QJ0VepGci0QdK/T8Ot3lg7xOh/uhvz4nBvkealdfg8t1W9nfZaSDDEwh8q8W&#10;CZgSgcV0Ql3L7pyEBDsbttvQUJOVx9p9cNYdtgXv7+Mf7V6fZHCoipdvZsDmvVyQgRt79to3n7nc&#10;Tn783Eh6servvrgN+NMP/cQ++UB8DuEZvvH4pfa+Vd+xG7ess51DzXbtrgc87Y/tSw+fa5/1NJzC&#10;CykoElGrCsPKw9eBLzz889ymL9x3tj3ZtNkufPxm+/R1P7CTVp1uJ60+wz567Q/sY9f+0D66+vt2&#10;0srv2ceu+6G955rT7PO/+qmd/Otz7JSbz7G/+eB77A//n/9lf/Tf/9L+/K/fYn/xN2+xN/zDP9pf&#10;v+9dAW/++Pvt70/5mP39lz9m/3T65+3t3/+SffDib9onr/u+4yx777Jv20dWnWEfX/09+/DKM+y9&#10;V3/br6eHsA+v+K69z+M/tPw7dtLy74br+6851T64/DR78yffb39YOGzjvxpv+fyH7AMrPP8Vp0Ws&#10;LFxTeNhbv/jhPO3ye75na144xx7Ycb4913l1ttpPKwAjRGAdCyKy0nvwbNdVtr59tfXP1FvXVJtd&#10;tf0SW7n7clu154qAxrG7axKBgrYHp6RfSgamcWm6ptHbciKsceT2sEqwtNhoWwZv83KtcDuvsSc7&#10;V9lzPZH8yw8SyYi/F3pW2AvdCXiuAjKZnONFvw9kYVgZWCALM4JR+uOWcFYOgnQbcvTlC91X2/yh&#10;cRudf/Gocr0WtO02AjIU3+Cju/1d+5AdGro3nBZ8bKTfEIw4NFC5P/v0L+ft5pyPf6jyvbrsm3Wg&#10;FhF1woAk5Nt4mb6l59bakRG3GzuybczV25uPRnVcTJdve05A/IGBtTbZcbuVtywP33SM387LSLDX&#10;QiDJhCQskGaXhm8S5uTg+rj6cJFTpoNMlK8iBFNsW2Wv9u+wA688XNtPCV6LgE3jJ1acYXPbn7Wl&#10;0s5Q9uCjrN7ne9fYRPvtNjO80Q5P9djstl/ZgWy1Y75CMJCFV9jsi1fZ/EZIwSvDtuBABDpeZYuw&#10;VgxmW4qP7LzZDm9ZZUf23xOfw7ZikYmRTIvEXSTVRKwJCsvDN4ksFKFHvtccdXKx9EUi8IoCYtra&#10;yMhCZDLyMMiHNCDKpURluN+9xub9NxhyhHEH4xCQjlFELAGNWTQeUThAnnCNO7e88or92f+ofLrh&#10;0x/7gqePn0dRekHpRAiKvCFO5BjklMZGyBIn+wTpKqIomxJeKRmWhpMnxFBKfIk0EoF0LKTkIMQd&#10;/kl9iz3yb+pDkNohW4AIPfkDpARfKsM9usmjll7Jc6942ZLGF5GmJ3/5RuQoqJTbx24+jlvy+uov&#10;zVpdz6DPBUtV4+l0XM1YX+N+jfkZU3M4ImQgZZlzGykf9YJfuX/phefzNvbj7//Mpmfcvhmf/3re&#10;lEfy2CqSVvUJeSkCM60r1c+M62Fs39MXOYKOPp+DZvN1zR8032PLMM+EM4/QnA9o3qX5i+ajQHOo&#10;NE5+AMU5iOb13KMzztF6bWKS1YiVOSWH1g6Pdoe5ECvVqk4ZFvl2LEIQFMjAgIl4qIjIOGFxccGe&#10;feaZSM5lBN3o6Iide+453l58HuTx99xzT4hLybUIkZQFZOG5zkQ315SQlC7S5YRgRgQe9RyIwQwQ&#10;ghw44vGBnMxIyIBcnvsKScn2YJGX1fb6c7bKsbO72Rqad1tTa2UbOfPUQAgyUeUhneBT8WnjTyf6&#10;xIuQQn5wqMN6Rzus1eO7x0asrm/On+OkHTlNgAUmvaQjThN67gnHBogObKLhYhdx5K0Gqo4pKBzQ&#10;0IRiI1YYZZFtdAwROQD71FHIE9tEvCGrCTnpUx9xLeapvLhiW7Gz6Kq0yMoXAj4hb/wA5EPZg7/k&#10;M0AY6dAzMuEv/fFO6/G66RxoDiQgE2smu7sadrh8s8u3WO9QZfWadHMvIgvIFuVFA6pCtzeooVZr&#10;HRy2lsEpGyq12UiWTvZQPtVZ6ovUJ8Sl9UlYCqWXXOpz6mRsoi8QfouchLoQf3z1Ay0Qx0sce9j6&#10;Pu6T+nDYQaZLZM6w2zw2CYnlfvSwDvftpt2bw3bGDvfBsL/QBsa8fWd+UR1RB/hKvqPsuqddkQ9Q&#10;OciTcPJUn6IO8CttUiSeXuy81Okf5EMZin5BH3mhA7k0fVGPdMjfqZ5Un/oLOtXmAOUknHj0IMs1&#10;fVek5ee+7D+I1IvqA1JpcWkmpJMMQKeg/iid5ImvuJKGq+6JR0724GvVKeGp74vtijhkqAN8k9Yl&#10;+tGNXulQu8V3el8gRxr1JfzEFV20D+ok/aEWinVUBO0BOyhTWl8qA7bwzIlo/CEzRPvM2hLQe2vc&#10;7Q9/2LDy1WVZCVvydAxM+HcTcM/AgwEi9cMAhIEWV9VZqLdkELmw4AOiuco/4cIS8QwuNahjkOe+&#10;mg4HdVRO7w2k3YQ/g0DcddrkVKe19dblJB0EYUdffUinrcHF7cEiA0X0SX/UWTmMJEVHd8xj6/6t&#10;NjXtvwH+vtzZGP8AANvqttmext22q20gHHQy6WkGhlv8HTdgGzdv8vdBl5296UZ7tm2r7W9v9HcE&#10;Bzo1W2lh2B5qXh9W6QVkq/hOfvRs+96zy+36DQ/a2y//un1g+Wn2wWtOtfcu+5a988pv2ruu/JZ9&#10;ZCWk2Zn2nqtPtbPuXWZ3bX/afrRupb1rxbft6ufX2rp9G+yXT9wYnq/0ST7P5z95U/Z8p9278zn7&#10;4QPL7b2u94s3/dz+4/bz7NPXf991ficQcB+79nv2cZ/Yfuz6H9hHuV73/RwfvdbBfSAJs+fVZ8Wr&#10;I5fl/lrCz7KPZNdwv/p7jigvGfCR1Wc6zvD8v1vAd+zDDq4VfNfDKvFCtL+IapnfBuT/oWXfzgfv&#10;f/eFk0LYieLvv1QhBB+tu8QiCXh1IKSEsBU4RyU8xOUk1tF4rusq2zv8iE0u9Nt9TWvtolcuCCsC&#10;UyJQeHngBRuefSYn9Yqr/3TfXbozYurOEF5FgmVpg7yDraAQgc1jt+eyXTN32cDso1ZabLatQ3eE&#10;8rJt+Omu1fZSP0Qe27Qzkq97hT3fvbwAwio4miSMabWKsLKSsLJKEEIQ4jCXzeUjSRiJyoqPN/rz&#10;QPlFGyw/WlXe4yJ8ty+iQgjeZYNzD9mrC+2vSZLVREIY/uKsr+bt5mcf/0BGCGbbXIWMfPp94OD2&#10;9XZ4emdmdwovAyRhgtTeCqGp51qIMpNdd9mBpkfy7+jlgJgrhhUgArACwiLZd8Bx0O8PbryselXh&#10;+vNtxp+RP4oIFLatst+MNtr8zefU9MuJIq+b7DmcQHz1d234saus3H1H8OPBobXuP4APH7DSdKut&#10;2nmffe3xi+1X2++18fEOW9h7dyRMQxnjASQHvGxsH553zL3k+l662mYcCxsi0ffqy1eHVYCsJDwE&#10;UQhZt8/z2H17Tgxq228kBkkXUdkODLGYxYkQzJCSckoncg7iTuTf0obLAw64nTwf3HmLHejabItt&#10;L9jhvm12cNetkfjrfsXHDRM2zcqrSYiTODaYmxqyBR+H8JmRg0tzdsDHUwdKvXbInw8t+FjC5y1z&#10;o+0uG78xp7FESgoxRoH00cownlNyiGeNY0jLOIW5AOMWCD0wVy7Zf3z1W3n/+/M/+mu7/+77gqzG&#10;p4B0SsuV8Q560/zTfAmD4AHcp/ZwT9rcF37lWeUSUVZBZVGDyp/mo9V45JWuKhSxVARxyCodOmTP&#10;0XlX8j1WmGwSGZfe67koC6hbwvT8WmkIL/pRvqwlW8s/QD4oeZtcYrw6M297+qdtcMrH/3wP2tui&#10;oHE29+m8hnE48w8wWfK27HPNJS8PEBEJuUc+2LLymlV5G7v4/EvcHghAn1dldQVJmRJ/qiueteoT&#10;0pCyUU7KHdJmf/RzSixzi7Yen1tkXIbmGCkIY25COTQ3qgWVuwjFM8/gOZ17zC9N2sEj5bDa8ciB&#10;Be/Lcz7u97Y7PRmuoS8dmLW5Be83rmPM+7u+IVg8ZTiuzHO4zuOtEDwqfPLpSAImZBw4sLRoQ0OD&#10;4b6np9suuOAC27Vrp61ZsybIQtY98MD9NjVVCveB1BPQ4VeRenl8plvI47LVglU2ZOGU7WhCrza0&#10;SjCuEDyQEXyZX7L0OXGYpUFvIAWRyQhAbXnO0znaOuqtrnFnIIlpK3A6tJ9ACPJAw9YkWhUu0HDS&#10;SXdKWgQMtFn/SKsNhwlzv+0bKFnfxGjecZROE3UaozoWE1TC0YkujGLiy6SZK2HEaxKsBgkIw16B&#10;MDVc7FZjrQVkSYNd5JFO/mUrNqUTe+4Jo0wpSaHOJcgO9Cs+tU95kwd+JN+U/KlFEqT3qkCIBtJi&#10;G3Zhd5jwy57SoL8gGn1CG0nADbs2266WHdbWusea2x2d/oLwF4iIHXRJJ3ZRTgHdqvfBkW6/um8G&#10;3Wf9TQEdQx3WOeQvMK/3iblspRvLgrP6Tf1FXFo/IgTV1pAjjfLmXunwH2nUNnkOZXXgV1B5Hg6n&#10;pC76iygsy3YcZiBwaN4WFmdsaia2g8nZowlvnucXWfnjL/klf5E5uEdfY2djOPyA7wlCsG7Zv922&#10;NeywHY27bFfTbusZaLfSlLf/0rANuw8Gx7wtUQ5OLJ6ubgeAfNX+BepBbYKXOFeeRfoCvdjxh/yA&#10;/dQRsmnbEdClzk8+lBU/itgSCJNt1AF5pWSWCEniVLf4TH5UvdNuhFx2YtDK1Es2QIuDs7mwmow2&#10;o3bCSeYqk2zAZrXN4+UhW1IfI0sc94SpDaUgnHTIoU/9HeieePyNvHxFGPpTG9UnpQcQTt1SB0Ja&#10;z6ozQXWPv0mrfIHqvFhW2Y88tmATecsvlf5Rkccnsg95ykkYBF9O+GXkOnWlQXERGrgLGqRpwKbw&#10;IFv2djfl7Y/Te8ch5lrjfUbkTU+2WZkrRF6pesUgfW9b/XYbHmywmbG2cPhHSvyJ/BMhyLVCILLd&#10;uDWcIlzy8MnRNtdJX95iwyNNPlD0ychEt09aWFXY4ROTDhsfYon9Hnt24/O2rW5nJAnrd9n8/LwN&#10;jQxbV1+36+vzfu915GnCKkVWPALXw8rGuflxe7pzcyAEz9v0a7t9yxP2L5d/PRJKK0V8/XYgfVxp&#10;B+Lqu5NWoheyK5X1+NVnBDIPMjAQgjmx58juIfMiqedA36ozA3iGGAxyQpZWpGGalvA0n0gWOlxn&#10;0HWtcJandf2rIAvB6Z4fhKAIO9lffP794qRlp+YD97/7wodryhwLf/+lj+Rpn2q6PCPzahN9KUkl&#10;FGW2Dtxi/eU6axrfa1dsudQuevkCu3pH9WrAY+HmumusYewx6595sIoMzEk+CMGpSAYqTgRYKgc4&#10;uEIrA+NhGy4XTpT1a/l+G5x9yjqmXwkE4PquVfZsT4Wsq6zgq2wPro0oK6IvoLhFOA/LVgj6swjB&#10;KmQ6I3kIlA4d2LLC6sYetY7SQxXSb+b1rRrkO4qD5XsD+VNF9P0W+PVVZ+Tt5rT3vbuKfPp9Y2HN&#10;L+1Q/7qadvw+wVbo8rZVtrTx0qOJueNAJGCtuCIky8rB4pbj2Rc4zMTlApkY9S09vsLmb/xJTb+c&#10;CEQEpmSgML3qLCs9cqPNjbxo8z131PQJpOv8yCPW0vuk3bLvUTvlkV/arTvvD79h8/vuDd9J5KTs&#10;cEIxZXTbj2y6IhCgBzx8aeOVXq5ltrgxkn1xxWCCzSvs1ban7Ej7M/6sb/yBq+ygCMGX46nEBzOS&#10;LxB/L2ekYQ1ysGol4IYrbPGlywOWhB03W3mwMfy+87ue/lnIuC6QAzXAeFxbJdMw0pC2SMSJwFM6&#10;IZVnnIINkCYCzyL30MN9+qx0O7dvs7f89dvyfvjOf/qAtTQ1hDFLCnRC+EAwQdikK88AzylEPong&#10;0TPptYpMpBDkFX6UfSkIY8wkOzSmAtgkIk0kWUqYFQk0yaZQ/aVl5VmoNb4r2oId6b0gXcVw8k2f&#10;U0hPMU0xTvHF8hRB+UXeyvdTkxBsY9YyOG9dY9NhccgQ370e87G7j/kGhn0uNuRzsSGfF/tcR2Np&#10;je0HRnys7Pc8j4z5/Md1o5d6F8HHlfzI+4JfXpi3r5XLVwXSUG0jbT9qD4RrRSdx2E5ZuJKP5IZH&#10;+qyruznM75o69obv+ad8gcA8gjkb4/p0npfOJ4Q0vIhUDnBg56HDc3bkyKK9mvVl+mTaXmi/af/l&#10;mbKM+Ny4b7Dd50BxhaC2C+fbcmsQglodWCQEQ/gxCMHOzg67Y82acL9ly2Z76KEHfS5ftksvucQG&#10;BrzvTU7YXXetrSb8svv8uaAzjQ84km3PzZ5rpakQggfsIBCRl5F6QFuFq7YMe3iR1FO6KrDSMIuX&#10;D/Uc46Jcc1ud7fP5U1PrnrxtMA8NhKAmilQujYQrE0UmjZpIa2KryS2dQJPHgPFOR1dgfJsGJq11&#10;eDSkrQXyA9KLniIBgpFcacAQArJF6VObNGGXXmQoD42X8ohwEulB+ZAhDXnT0TU5Jz/KR1xaTvIT&#10;6UFanolX+dEhIkCTaWSxBxuRURmZ3KcdVRUiskVhxXviSY+N6CQP6qlWhyXvvS37wsSVVS8NXXut&#10;odPzad0fiEDQ0lVn7T111tnbkBMTgHsRgyqX0Juhq8fryV8+bZ31rqPV2vsHbWDSfb7gPp+PdszM&#10;RVuwEVtVb0D1lJIThKktqD64ly3EUW7VA2mElOAQyDsCOxwsV3aEbaKzkQwEsgG9amuEz8yOhX8v&#10;D/nLTYOHcHDCAR+geNihhTmbnp6wwbFhr19/eftLu8NfzLsadgW/g+31OzyuNXw/YYxViHyXMLNL&#10;eeMPtTO1H7UZgXC1M/xCW+CKvXqxo4u08p/qE1kAoYcO+R+QhvQpsA3/yi500f7UHrmSB/HyFXbw&#10;nPYZ9SNAXH4d7baxif6wlfTQYR80HlnyF9dC2O4NiY1dUbaynF11o3vpw0/cp/HYLmBfijS80j6q&#10;fwB5Jh5daT4qD+mVRv5CFhnqBz8Xgb/Uh6gT+rv6PNA9V+KRp65UPvIlj7SeVOeUm/jUTtWD+pna&#10;OrbLR1zl6zSdyole4tnawOnBYWDOv/kL1VtqNIDlynOtARyDQtJIhn+9w5Vtt9MjDn+PTXY7IO8q&#10;3wYMZB7XqU7XBbHWGUi9oeHGsGqPPsaK3fq23VVp8rQeBlgFmBKCIY/slONX9mwOejp76z1Nh5U9&#10;HZid6rZZz3O+1O3vDn/vlHpsd++U29MdDhpim7Awy3boyd6I6Z6wijBufdaW6Mr3DOvb9toTezaG&#10;lYFskRVpF8mv2mTT60ck1T4C0ZiSjZCBYbXe9xMCL5J+OfG38kz70IozHKdngFw8I4RHEq9ACGak&#10;IPpEBArEpYRgCM/y4VpZbfiD3J64EjGuLoz2IQvRqXL8/z4h+GTjZYHke7GneoXg8ZCSgc90XmN3&#10;7L/BLtl8oa3Y9doE4LFwV9Mtrus264HAKxB9KSC5aoV3TVbIwCpCMGyZjTJsHZ5Y9N+64bvs+Z7V&#10;9mQHRF1GCPavqpBxGZnH9wQDkoNFKgePHI1ULpUP3yUkn4xwrBCAKSABY76REJRt0Z6dI3dZz8w2&#10;G57dat2le2ygvC4h/Y6D6Xv8N2uiJvFTG/fWCItYe90P83bzzXe/8yiy6feCW861V4fb7fDoYzVt&#10;+H2DLcMHWh4PZF2RyAOvh/g7HuK2YtcFIM02XFq1anC+8Tlb2vy4zf/qZ7X98nvE2PU/sYn9t9iU&#10;97eDYWVg5o9s1eThsIo0W4np18XRJ2xH6532UPPz9h+PX2xXbLrZhoebbKHuweC3sBrSy3VkI9uK&#10;vbwhjG3TV9n8BlbwLbPD+UpAgW3Gy8L3Bl/tetFeHan352xLsYcfYsXfJk9bJAMJFwmYIiUEHUsb&#10;IhY7Xgzf5uM3nN9+TfZf9bEcqEXygXwcnZBxICWcRDSJSCIcWaVLUdSrsYjilQ4dIo80JuEqwiwS&#10;RUN24XkX532R78Hes/aeICsiBgJG5E0tiATUCjyIG9KJxNEqNeLSe2xYmM9WVyV+U5nkmxSELSZj&#10;sdRvqf+Kz7VwrHh0F/NO9QH8ozFe0cfRxgqZmcYp/bF0S6/kiVf9cuWZcOpGZGcKwpWWe5GC1AOg&#10;vid87jY63Wt949PW3D1t7UP91j/SE4i+3kEftw/ExRM9/ZXP+jBWBpqTMTdlvA6pxbfwws47lx8Y&#10;8LH0oM9jaA/ebqhrDrGhbf3Jf3ujPfPUUyEuBTIiA2lPIgRpV2ovkIwiCbnv7mmz1nYOiWRev89a&#10;su8IahEIcwrsY0yveUvKiRSRzjFSaG6kuQT3fH9cfRCI8KPtqg9yrzYNCKM9UC/wRfgKHmGmXIqr&#10;2QCEluNI2DJcg/grhIVwSEIRgo4iGSeisLhyr4rUOwZSci8PT7fjgsOHKsjCUoIQECbyLhCCGUEX&#10;yUB9O3AxQ3xOV/+J0MsRSL6U9MuI1CM6vES6q9PRXlghyJZh5vPM8ZmbhkNFVNFqLFyZLKYTTSal&#10;TA4B95qkCiF8zBvtuDfgySFrHhixhuExG5rossmxfhueHLRhvx8aiZ0JkI4rnSp2qMpEGWAkcdih&#10;Cb3sSkHehGuiqwk/SO+VHtuVJ3kAJuPpRFxlEtK8ADqwPZ1EpySI5JWXSJVWiLgMrf5MOZW3yk9n&#10;JowXkYgwdGI7HZHOeVRH5qCM7ACM0bkRa/NOtjFb9dLUxT5x9yn/GnT6vb84RDTy7b/27uhr+QE7&#10;9TLhXgj14h23xV86Da6nw5/bOrptT9+kTc5kJKBjuuwvXl4c5QpZqReJ6kA+pFyUj7Iqb/mEMJEo&#10;AF+kJCV+xd/owdfoTvMJbYF6z15egl5oQhqXyqCjND1s5TkIkfhDJIIw/Fhnh5cszvsP08KEzXg9&#10;kBfblsOLbrjTttTH1USv7Ntqe73zcbz95NSwv/zcJ9ORlBlyX6gN0aYoT9q+KLP8o/aBnwij3NQ/&#10;Pqa8+DNtg2rv6AJp26QOSKOXPaDcpFGdpPnRPvA7epQWcI88cfQf9SHkVC/IcU/+soXVgBCzs/P+&#10;o+3ADnwvmwf9XYGeVJfqCxkQ6kh1lV2VF3ZxBbKVeMmmmGLbbJnwgXCdnOZdEnXI5tSn6KrYWVnd&#10;rDaMz9J/6fL+k/lTYMm2frTp/+ghH/Rjl/JRGSh72v95Jg4b8JP6CM/YPkn7dd8uHvBB3QLfz/TB&#10;07T/6PuAaWxswIaG42cT1K/Sd03w1dRQWCnLCd2L85VBGNBgLh2wMgDTYAwZxWsARxoO5VAcxOAC&#10;MnM+cHQdC94vZqc5aKQrfE9wJiXTuM9W3REOSThd8nbX32ib/T3H+27r/m3ux/02NdFmJbYDc0px&#10;2IacbBFmVaBfp2c6bV9zJO8b2vdE4jEjA+OqxE4rlTxf1zVZ8nQj7dbeP24D44M2h70iBBfmbc7b&#10;C/aC2YDKNww5gGR+EmKxy3qGWLENibnVBgZbrTTVY3XdO6yuZ4/Ve795pnGzffzaWltqj4W44q92&#10;XCTfIiEIiXZ6TgZGAi9brZeTdNUgXORcSCNy7/pI8HHNicUcUT4nBLN0gHjC0tWGxH88xMU05Kft&#10;xRX7/D7ERZ0fCWSiyki54grL6lWWCn995OHvQgj+y1c/lad9svFSe+E4hN/x0Dyx0e6sX2OXbL7g&#10;dyIDU3RNt9no/EtVZB8QwVUMB+lWYa4KR564yjbae61/dp2VljrC9wSf6GCV4Erb2LfSNvSuthf7&#10;IwG3se/aSOIlpN7xiD+tBKxFIFbiKyRfIP4y5KTfUWEVolA60RHCelfay/032p7R+23H0M3WPvmg&#10;TSxuznxEuSv+Giw/ZAeGj03yvR48cFPlsJ6v/xcRggu3/tKO9G+qmb9wzO3CvwUm22618vZrbXHD&#10;JUeReL9PBGIxEIL+zGpAvx4ZabalZ+6w6Rt/bkNXfzfH+PIzbNbfN+GbjNey4s+voOCrIo61KrCI&#10;2adus5mBJ63UcWv4luBRftG26vAskjA+Hxh9zJr7n7E1+x60zz74M7ts003W17nZZuvW2fyLrHa8&#10;zI5sigeTLHk5yy9daeUNV9vCpuW2sHGZLW6CDLwmbCd+NawK5JlvEWYrB3tftt/471j49uDma+xQ&#10;LnNVIAkPvrLcdUMWXhmIwUAWZkTh4R032aHGh+2Ij3EPLlUm+iIAmOyL9EvJmvBb7+OBImEjouZY&#10;QEYr2njWWCNFOgYRyJNxCDYIslXjE8kA0ig/jVcIq6/bm/dHiJv1Tz0ViCSRgZAwEDQi/7RSC0Du&#10;iQAEKgfpBcLIjy2zkIDYKdKkFiEoW7Ev9UexvOk4LC1nrXILCpPuNAwobVGHnpEnrWxKbUQutYsw&#10;+TmNky0C8SmUF7LUpdoXceQlqJ3J56pXxREuUA/UT2nSx9OTfJ/S85ov+Zh50pq6S9Y+1Gd9Iz4e&#10;7+dP/ibrzQ7fZHws8Kw5j+bPXX2RQAz3PU3h236DPg8cG+33safnOTpk73tH5dMiTz3+eE5QVojK&#10;SBYX25TaDzKE0/Yg07p64rwjzA+zK/ON519cb8+/tN42vfKCbd3+su3YudnWrXvQ1qy5rQqXX3q5&#10;/fyn51Thu6d9zz798S8k+Lx94iOftfe/6yP2vnd9OOAD7/movf+dH7F/+rt329ve+i77v299Z46/&#10;ecPf2//+i7c63pJd3xr6ksr9t3/5D7Zpw0vBJ0NDPdbR2ejj8cl8BVxOCPrc5Td7f3VC+M99fm28&#10;s0L2HQcpSZev7CuQdylS4jAnANM02XP4fl+BFAzIwgNRlxF0ATlhJ/Ivu9YgAlO5QBbybUEP00Eh&#10;+XbizIe1SMIg9+ohbzd8JonvBsbPBA6PRQ6lobHO/oBJZRFMBplQavKuyTVXJsFMGoUhEOK7bWQM&#10;MsIn8nwssn/EGvpK1jra4+EdPvnstn6fqDJZBehNJ7J0IhFjIh/Qjy2yS8RFEcRpco88E9qireRH&#10;4dGryXsK8kwn02NTPhGHtJlxfYI/p4RC6i9N3LkqnEk8+aI3EH6eT3uvXx2dDvLEFpASgoRjK/aj&#10;mzLWJAIzTPtEn62vMz6BH/E82VLHxLPddba5ro4OViXuDSsFU0KC/FR2wD0vExGCqSxoAW3cb7O6&#10;rm6r8/odmYq2AfkfUP6i3dwTRryIDF6o5Ks8sUl1IZJC9UaY/CWbSY8efK385HsRKgDbiJeNxMnO&#10;tC4Vz6Ei2AgmJget7D5mpdTBgz7IcCwu+o/crA8opkertkfT1rinrYzPep5eJ31DnbYjO5QE7Gvf&#10;byMznt+Ev9wne23Q+4zaqXTQbigzZSzWCW0Fn2CnyksZpQObKQdQOPoURxhXpU/rBTn8m9d5Vif0&#10;01AuT4sc4Jlw1Yf6LrahH7vQm9pHHHkoXvmnNuAD6pTyA/IgLTpULuR0FdK4tO5TEF5y38/Pz4YT&#10;0UM78bqir6u/cx3N6p8ycgWk5yr71K+pHyCfAYWlSH2a3tP+0UVe+ARQDmxT3tyrfQvIESdb6Atc&#10;8S8+4LThxaWS/yDM+Y+Ht1kGZgyQZsZsfGLA39HRfqB00T+xP4TvcS5Ne5uv/MuuQZYGa4QDwjQI&#10;I5wBH5MEDcg1wGPQp3RL3oc4bISPLE+X+hw9VoaEK3XFLbciAxOCrbj6T5iY5ET1eDAI7z8OBRke&#10;arQpD2cbr0g+ZNHT01cf5CARJ32yJL0pprBlvN0mWDk41madg+63qZkKGcjqwJme3MYUwXbK4PFT&#10;fj/t2LIvrmqEiCy7zExGIs5zWAry7vPVL9xdk3CqCQiz/DldRZeEZTIfzbYK14JW8B0VDvlXC1WE&#10;YFzNl5J/gbiDxEvCIiEoko+4uNIQXXElIGkq5KMIxEBqZnGVvLgSl5U52x6dEoBHk4Svjd+FEHz7&#10;V1JC8LIqQrAW8VfEK3032+Bsq136ysV2xbaLaxJ7vy2e7bqliuwTsQeOFQ6aR28PhGDH5B1V4XxH&#10;rz8nBP1afiB8T3DP6F1eltX2XO8Ke7JzhT0VDhlZbS+KDOxjxeAqv18dyLiahGAg+jKyL0Een6Ei&#10;o/vsOSEB8/RVZKDbACGovIjrjVuatcqwomdVOK34Fbdv+kCnzR/qteG5p216YbcdHqlsvf1dSLTH&#10;1pyTt5uvvevECMF0++qJkFULd1xsvxnfc1TeKQFYC0X5E8Vkxxo70PrUb0UIavVgilpyRbza9YIt&#10;3H35UT4pr/6+jV1zRhU5OLH8jCr//K6YXPE9m3j6Rptov81mu9fU9MkJYeQxu63hUfvqk7+wLzzy&#10;83Da+rkvXmdtzett1sMXXuKQFnx0adxWzKEkL19hS5uutNmXrgwrByH42B58+OWEGAxXf4Yc7HnF&#10;Xh2pi6sGCXsZ2QoRSPoD7S/awQUfN2Sreoor/wSF8TsPUSOSRoSMiBcRGiJkNIYognClA5JjvFBE&#10;kUgCGosA7GEMIlJQwFYRmMgpnQinkz9X+abn5z51sg0P+ph3bDAQgKzMEiEIKaNVW4JIHdmfklCA&#10;sqk85IUdIlXlaz3Lr9gm3wg842viVEauPB8L8pnqSGMxIP1FHyodqBUufakuyWIP4Jl4yo4PyEvx&#10;ajNA+lI90qW6AdwTn6YDqY+4FxQmyA7VB0CP8inNT1lrb8k6B8ZsYKTdeoeY+1R2A6ZgbsLch/G7&#10;5tGMwRVWmcuykIK5V5wnfvwjn8nb2P+/4M//+K/tg+/+aBU++sFP2Xe+daad+Z0fBJxx2vft9G+f&#10;ZVddvsxWXbMqfDsRcP/IQw/bBb+I26b/7A//yp5dv977CqtuB7xfddrs3HQ1ieZ4dW7cfrN11Ylj&#10;9y1Hrfqr2rpbiANV+WVhkj1euhQhvUi/DKnefOWggwNARAhWyMFI8OUkoCBSD5mMCNQKQp4JjySf&#10;56Ht1iIAMxKQbcqv/qYa/YOdoY3ShplXj07E+WVTc0NlhWA6mWbiS8NNSQSeU7JC4Jk99KPjcQXQ&#10;wDBMOh2m2YY9rGNoyhr7Rq1jmOW4kRAA6lDqQJqYqlPJWAxNJ/uarAqyWUAe+0nLRFn5KU90kw+d&#10;VUg7M3KUE0IorjDzvPn4fgbyxGfyWy0Qhx34B53oBh3kmxOCWo4cy0+8fICd+JzySF9KmhTByrzS&#10;vOftE+tuzzMQT3u3uG7X2dtgLb31YUViW0ZCAAgKyi2fyycpcXE09lmLxzd0dVn7gNf3RL/nWX0A&#10;jeqBelE4V+JUV9QPPqb+sUF5YgNh1IHaF3WIPyAsAL6Sv+Q/gGyoN9etfNQWgGxSHXEvuWOB9Gn7&#10;S8tA/ag/CDzLhimXK5dHbGze68bLX54bs+HyoP/QtNnmvVsDGbGlbru3haZwUrF0qMzqG/gnrQPK&#10;jX/oj9hRJIZIz73Kh/3ISj/36svEqY6QJQwf0w7S/PA/aeRHruiq9YNIevQgh27VPXmRBhtBKiOy&#10;WG0F/ciozsmfZ9KTjvIhI6T1BPSscitPgO+4xvJ7W5ge9fve8HFeVsRNlLxu/Z4Vz8io3IB70qsd&#10;Umb1meP1m2PFQwYSTj2TF3Wg+uAqX1Ne1Sm+lK9U79R52kd4pvxTc+5/l8O/bJuHBBwejVvBsV99&#10;X3WsOlEekIEHDvrAbbH2YFKDuHQARpgGqelAVbKsCOSgEb7JyUpZ7OfgHk4dY8A0XvJyTvVaOHkY&#10;kiwh2GqRdhV0WHm8PawMHBxtsm37sy3Fjl31O4zvEIZVgBNe96PNIW7Drldsaqw1fDewls6Sp5mb&#10;gEzssbmxBvc/BxZFInBhYcEWWIHJFuJsVWAK7AWsDizPdNvmffFbroBViujPy5XJnnrHeTXJptqA&#10;DHuN1YSBEIMUBBVCMBB6GRRWRCpTRQYKHg45lxKC0hcJvIz0I87DqgnBjNwLV4VrhWAiH1Yrxu3F&#10;ig95ZjYiG1YOsupQBODrJAFTpISg8D//8s01ZVO8/Tufy+U/8qn32rMdV53w6kBODX6k6VK7afd1&#10;duW2E/tG4OvBbQ03WGlp4Jik3/EgQrCzdGfN+ACIwZn74qnDS/tt/9hj9mK3l42y915lL/Rcbeu7&#10;ltsTHavt6c5V4fCPSMyJdKtGStzl5FyR2Eu2CMe4AimYIScXQ7qKbp6r46RPchHSGQhMdAa5FdYy&#10;8awdmWusTeq8Tqy/+5d52/n3d76jJuH0uyJdIViL+KuFop2vB+Ebgjuut4WXTpwQrEUEglqyRSxu&#10;/LUtrLkwP005Lfusv5NYFcjqwJlVZ9nwsowYvOq7NrLsdJta+T2X+0HNtCeCset/bgf7d9t0z322&#10;2H9nTX+cCA4Or7OXezaFb8xyMjzXU56I+OJjZ9unH/yJnb7+KtvZ+JQt7L/PZp67wA5qS/ZG95Vj&#10;aeMVNvvSVbawge3BnEzMSr/KasAIVg1GcvBI06P26sDOCjnoeLXlyXwXTEpSARFpQL/tkCj8tjMm&#10;KBIuIsaKEBlTS45n9KTjDMYP6RhC4xCArPSgM02LPOmwU2MSEYIil9J4nr/wmcqp3+iEzGQ1FiTg&#10;8chAreTCBuUvO7EJYM88uws8H/LDFhGA8jH3IlqxkfKqfCAtm/SA1D8g5iVUiD3Fo0P3si9NJ59L&#10;bxHSIUiX4uVb4tAt+3mW3cRTHpCmTSHZWmPJFNJTCypfEaor6UDvgj8Pjc9aQ/ek9Y373GGY+UOc&#10;fxTnEZqjMY7WWJpxdTq2Ro45CON4zU/4Bv+LG561p5990tY/96S99PLz9sq2jQGbtzq2bLCdu7dY&#10;XcMuq2/cHa7763daU8s+191i3b0RrPJq72zI576aJzBP4aqxvOZgguYYtTA17/E+Z2XHG9915xRm&#10;EdSC2qreA9QJ/qT/0gfoC1rhqL4CUX7dyutCv/rLP3tzOH0ZQpC+xfcW5+fKkWA7kpBtr5MQfHX3&#10;LZW0EHzA77s6O+3ee+8NRB3fDuzr87ndyLCdc8454SCRublZu/vuu/K0gQwEIgQLpKDi9Qzpl5KB&#10;RxGCgLAsLiX9KoRgvE/j0vhABB6ooIoQhAgMSMjAIiHINbs/LiEYGoE3kuLkk0aVojixphGmUDwd&#10;APSPeNg4E9M+GykNWefIuDX1jVtjz7B1DnVbj8c39w5aU/+IdfX7pL+/zq8d1jXS7C/deMgJ0ERf&#10;k/zURu4VLigutUc2a9JMR1UnxjEilYhDPpIF1URQ3pmyDjU9O+SdxsMc4bt0jvK8v2Q8DoIBXSJz&#10;UkJA9wAyARuUL37E1+RJvaQr6wSeyQMZIBsnHJyYy0dR61r2hIkn3w9s72qwzv426+hvsra+SH4C&#10;vbDkC64iOALJ0e22BrLDy9C11+9ZKdZoHb3emLz+Rqa8vUCWOvAVdYHt+E7todhu8D/gRUp+KfHE&#10;vcgM0oQ2lMkSrjpK6yoFsqRRvtiDLTwDkR34Tj6kPmkrxJGGcsivKZDTPTLSq7Yvm9FFPPLUlfIQ&#10;SD8NsTwDQTZkDW3xdNONjrq+Bht2+1me3t3fbG29FbJJPqKtkhdlC7pcP2UiX8LxAVdsSMuJjOoC&#10;UBdc0YOdxPOMftU/bUJ9Qf1M/Yo6oa0U2zHhxfzT9pr6misgHJm0jcse8hfUdriXPeiRLuSlExuQ&#10;o52k7ZsrP6ihvYzE/jbhP2Kz5Xg6WBiQTnnfnhm10bFYVvTL3+jWj72gPqM6KkKrAdXnuArooi7Q&#10;n/pLbYc8Vb8AOZ7VvuRTyqF+AtBJOPHSy73qDhl8o3cfzywbz3XPjoUtxunAmQFTOvhj8MRgikEV&#10;mJ+dsgOLyT/wB+MADjmlY+DAAT1ziyXPK65eHZnwwYxDdZmWle/1QQwCbfllhV9K2ol403O6anBy&#10;rM0a2/bmfWzL/m1W377XXt63NRCFnBRchvBja3FJB5NwbbOZSfL2d4K/TxemeqxzkNPkFnJCcHHO&#10;BxIzvTY13uzXPpsv94b00V5vV6MtXubuYHO79xGRgS88+6j19+63malul/c8HPM+8Pnlo9dVrWr7&#10;0IrT7KQVlVVvWgGXr4JbDWFWTUxVELfMVoedbh+//qzaJF9G5AmSyZ8LMrpPST0ReSAn/UTwJQiE&#10;XhKvZ92nugMRmK8QBIlO8pIulzlpJVuRJSeitOiD4wPfvu/8f7d3/vBke+vnTsonhv/45Y9Vy1JP&#10;6Hb5fz79C7ncn/z3v7Qn6y8NpwlHwm+5vdS3IruvBicH7xp6zDqnmu2mvb8KJwdftuViW76rNrH3&#10;2+Jax/5sy2/fzL2Oeypk3mvghAjBDBCCoGXqLi8zxJ+XPSdDIQeX2fMe9kzXSnuqc6Wt73aZXk4g&#10;rn36cDg5mFV7GYnHCr5w+nCXyzi45zCSQNhptV9AhRCseobgEwLJl8hnBGAVGQhymURP9rx54Gbb&#10;N3KfLS302JHpncZ3Avk2XCR4MkKtaptobTRuXJ63n6+8/V9qkk6/G35g8zf8yA5ufsxend5unGx8&#10;cGBtjt8XCZhisn2NHWh/JnzTr0je/T5xZL/b3LbDy/fjGuU+NlhBCBGYrhpkFeGsv1OCzHVRJpKJ&#10;tVdgkr686RGbG9pmM123/27+G37Q7mt+yv79qfPsK0+ce0xAEn7pkZ/bZx78qZ2+/mrb1bjeZrde&#10;b3Ph1N9LwunLkKicUlx+8Wpb2nRNXC2oVYNhGzArAnnme4McPrLcjmy/wQ7v/LUdaX7clvr22sLi&#10;gs0uztmc/14fmJ+wBf/t5lMfMzM+v/GJfzkhVCB5UjIvhcIhCbR6rghtkRSpRjrGFyJ+RP4wfkjJ&#10;HOmXbunhnnBs01hF4w90MZZhTCOCSWQT4xbu/+3L38j7I6cOr1i2sqpM6CX/WoSTxkWp3bpHN3kI&#10;RcK1SLggQ3rypExcNYaiDCmUV2oTUPllB2nlV4UhI/tJQ1gqK/laQId8O1smnxiepiNOY0Ty4Fky&#10;XGVrameqQ6CcSpNC6ZRW8opDN/nWsgFwjwxxwcec2js2ZXW9E9Y5MmZD44xFvX36OG205POLks9N&#10;WOnn40PG3ZqjajzNPAMQzniWMXVxbC8QXoTmiSk0fwTIEKb5mMbMhEkH94yfNY7GBskrjGfCj4Wp&#10;6RGbn48rWQ8sxb4BqAf8qnqlr9HvIMr1LU1trdc9ceC7p54Z+tVb/+afbPfOHd5n4yEsgRCcn80J&#10;NuE3OSG4MkORBFR4xKu7bo7EW4GEe3jdOrv22mutob7OHn30kUAO1tXV2Zo1twfSkFV7999/n5VK&#10;k5W8UzLwWJCtyq8A4ophkRDUKsGECDycbPPN4xxsD2ZloMjAbJUgccgGIjCkQ0fUUyQFIQzZKhzg&#10;9109HJIIn1P5NB3ttZ5vCKoBpg1MjYyrJteakAOeRfJwD5BTWAgfg7X2BjgeV9ywpZhVIKM+ueoY&#10;mrDmvinr9vCe0UGr7x+zjgGfcLNSZLLdRqYrjRXbdI+NRRTlCKPBA+wXScBkGBtrlYcOLRCPHnW+&#10;tAMXOzL3QS6sxPHOPDvs9veF1X8pkZPep89cIQmwAVvVqZWPXiJ6kSjfIkpzkCqjxgqgju4ma3a9&#10;dZ2RFAQd3XxYtNUGOyNJmRISIgREnhAe7fQG43raWBXYscdauxutra/P2oZHbGTS7fRJMN9aG/cX&#10;B22FOqcskCPo0L2e0U1+gDhAGPmSljoq1ht1JvBMuGTUPlW/3KfpqGOViTxVt2oH6UscWfSpDaFf&#10;ctjGFSCHrwDp0M09MuRN2mLdpC/ygDIyPogpe9zcmP/QDNj2hp2BsNjXsttavK5aOuqtra3SZvAh&#10;+WETutQW5HfZpHIgQ5uZXfAf+aztUDbKpbZPeSSLz/CH6gQZwogHRX/Kp8oXoJM09D/lnwJ75Vt8&#10;Jf+mfiuWizyB6gr7uCcP5MgHfeQLSIMd2Ka2pzTkh16IWHzBAS+Q+AtLUz74mreFBcgv/vGaCd/M&#10;45AT8hDICx20ZfotUB7cq43LFylSP6W2UG5sQTd5UP4UhKne1L65J0xx6MGPaT74IdWPLD5DjnjV&#10;I77hnrQMerAj2FIeDYTgAR+UauCsQVbZJwWlqeHwTuczEIB7tv4eOjTnP0KVwSyDLwbsgGcGE5zU&#10;Pc6gaiz2U2wdHIlEftrmQhvh98IxMdkTvgfIYSDlwqEjKSFIeE4c+gCOLb/lMZeb8H473BROJtY7&#10;kVW6QyNN7pcOm0V3qSX73mCHTU+0eNp2myz1WsvgmLWM+kRCRCCYn/G4Ptu58yXr667zwc0Gz7vL&#10;9u3aaB0tu6zX28O02z0702vb9lfyxK7SdI9Njno79fbS01lvL2x42j5y1Xft/Vd9yz64/Dv2oeWn&#10;2/uuPtXec8U3jW2+//jLkz3u2/b+q79lkTCE5DrD4mEbCUlVC6szhOfTXV/8bp+IvArRdjxkpF1O&#10;/sVnkX8i5tLnKF8dloeHfAuEIORfdp/L+73kquRBniauIIQMjIQg3yY8K0sf42uuosz88tHV+CSi&#10;KPOBy76ZTwz/5I/+d3V8Qgj+/Rcq3wQ6d/nX7cXe5bZ2689t3f4LjVNvuT7Zcrk91nipPdN+lT3T&#10;tsKG51rt+e4n7fwXfmGXvXKRrdpzlV8vtEtevsh+8ezZdvm2S+2CF39pV22/3K52IHPxxvPt6h2X&#10;2xUe97Mnf2znPX+uLd91ZZD7+VM/sZV7rraLN5xvl718oa3ae7VfL7ILX/qlPdL+gA3PbrKG/ptt&#10;a/NK65m+zxoGb7HGwVu9Xd9hreNrrWn4dr+/05pG1ljb2Frb13OTx99mjSOREDwRINtXftAGZh+z&#10;uYM+BlvosF3D99nmgVvt5d477Km25faY++HR5kszXGaPtlxhT3ausqc7VtqzHSvs2a4V9lw3JOFK&#10;e6lnhWN58CHk4nNdkKiOjDgkXGRhhTBcmZGKES8EYhHiUNuBj0f0VYdDGFYTjYlspiclD7e4P1vH&#10;n7QjB4bt8MSLFklBoQYJlKHUekvefk7+57fXJJ9q4oYMyfPiEzdZ99iL1r37Jlt89IZqecfCbefZ&#10;kcEdNe34fYJvCM7sujGQVLWIvN8Xjuy40RYfXHFUOU8E4RuC18aVg6PLky3F/i6eWHFmIAIDGVhY&#10;NcgWZFYWDj263KZ77rfZnjW/Exl4aOQR65pss3978pc1ScBjAXLw5MfOts89/FP71pOX2v6+PTa7&#10;/Vc2/eyFdmBDPJRkfsPVVn7pKjv48rJACEZc7b67OqwgjERhPJEYYvDQRJ0Nzj1l8wfiSnj+AJub&#10;nw/kQCT3IOFG/bfP7x0pSVYLihdhx1XjAZCSgSmZx7hBJA7pY94+Dkt0AnSQJgXhpE1JHtJyJQwi&#10;Q+AZMK5hbCKicMfWLfZ/3/KOvF9++P2frCKckE1RJKFSEJYSgPqTVSiSgyIEiUMndnIVoZiGy0dA&#10;ZS5CNqSQrcUwoRgnEFer7EWZVE/qbyB7ivFKX4Tk5E/JF8uHLSKsSCNZZNSe5KM0P8JoH7S/sBJ0&#10;2OcSIz4GLk34fHrM2ganrGt00sbK3nbLAz5+gysZspFSXHjAeJ6xdHGuxvg1HdNrHpSO72uB8Tdj&#10;dsbujNkB9+kcgWfGyHHsHOeepCEunRcQx/yJsTXzBnRpnoTtxwM7paamte0/Eu/qr1oxK+JPW+kJ&#10;J159Xf1O7fPbX/9u6E9//+a3W92+PS47GNJ1d7X5vODoLcNHZsci2bclQ5EA9LAU4RuphyDC4ko8&#10;ob+/3x544IFA3O3du8cuv/zysDLwkksu8TifE06M29q1d74+MjCD0qRIVxcqLC0XNonoEykYycBs&#10;RWBG+kUk94EQjGFaHVghBCuIRGABWRz6WWm6Z/9Wq2/aaY0te8K37Fs76mx/3V77AxoPDSVMwLzh&#10;qEFoIk7jZuLIhFdED2FMJAUmmciroaFndNx1jbXbIKdCTnjDHeu1fg8f9onT6IQ3rAlv2OXItncP&#10;D1t977QNMXnle1IckOENW51DoCMIabgmsoC4tCMB6VG4JpzYis2UU2UhjDRpZ847mr8Uxj2OFYCj&#10;Ez4xn/KwKX6Y+MGjIwz4C6XXurtbqw7vgI3VSiFdAX7EV9ik/FTuWmUhrGhTSMfLyn024BPnnQ3x&#10;W3Ubd79i2+q2W4Pn09nldeiT1BYOFfFnXlq8xCg3ZAB1J/ICfwCOW2/vbbC2Lk/nso29A7a/u2Sj&#10;U97pqbeZ+J21EQ6S8fS0AXQCtQ/C0IlP8bf8LgKHe15UtfydQuWUX/Schqst4Ct8qhe1iBrVL8/4&#10;QKQs7XncX2IL/Ls1U/JJ+4iNjwz4yy6SJ2r3QMQPEBlE2VP703pTG1OfCGXmW5sTXTY+5WWfZvVs&#10;r9V37Q91trV+u3W7rS3u947s9Gf1LdKjVz4hH3yLLchxjy+xIyXikOWKPP5XHXOPv5DHLsLVHtSP&#10;1Tew4XhABnnKTD7KU7YKxCFD3mkbKN6Tr9oUdUb59A4ijHKiC/vxCfrIH9tTu3hGn/pPbCOx/ZQg&#10;8F1HeW4iDLLiIGwxrmCb98FW2QdaLieQljywQ4Qg95QdW7FZ5RCQT8uBbNrfATYUkebLs9qS+kss&#10;RyQK1dYB5SVP/KEyg1QOO/ROB9iHXvxCHYU8fQJQnvWB8oIPqtw/vJP5jubIaG/4SHLqZ8qNfr6Z&#10;CcGK/OzsuE35YCAdpDMo4H7Y34/YqP4AsDeFyjo84QMPPYdT7FnR2RWIP5GCIgQD2ZafJNwWZcJK&#10;vy6bc/sZ/DW21cd3Y0bQAVYK1rXsttJYj6PDShOt3j97rGNgwtr7vR2UumzeB5ciAxcW5sJW5gn/&#10;fdu3e6PNeh/etuMFv3qfHva26f7csumpkI7DhDbt3mLPvPSkDY00u263faTb7r77NveDv2f9d+Qz&#10;y8+y91zxLfvIKq5ft/de9Q374DWn2tvOPzkSU8u+ZSet+K697YKv2EfD9lnIQIiujJyqIv0gC7NV&#10;cas5RORMB1ttI0gXCTnSf884OVhkGicJV+4zcMJw1YnDpwc56Ym6Mn08Q+glpJ6IO5GI+XOQTcIy&#10;PdyTLl+RmMRX0sT8IhEY7Yu2Z3Z5fMj7OslHcrDqm4MpqvxXwTt/dHI+IXzzR98XiNgUJ7mfIQX/&#10;/pTK6cJ//N/eYGtfPieQgA/sOc8eabjEHtp3od2x+ae2ZehOe77pXrth3yr7yeM/tIs2nG9Xbb00&#10;EHuXb77ELnzpF7Z63zV29tM/tZ8+8SNbtv1yj7/MLn35Ilu244pACl62+WK7ZucVgRC83O9/+dw5&#10;dqHr4XrRxvPtkpcvtMu3XGJXejr0ksfKTRfb9rYbrHPqHtveutoaBjIi0NEyckcgCRsGbrFdHdcH&#10;9M7cb01Dt9merhutbTyeMtw6vqbmqsCjwQEjD9nA3CN+fdT6Z+4LKxO7p9bm6Jm61wbLj9vw7Hpr&#10;GrvP2ief8/sGG5/vtF3DD9pLPTfZM+3X2uNtV9kTHSttfefKjCSE4IskXyQJIf9WhNWCgSjsjHi2&#10;c1mGa0JchRhcGdJBDgr5tmNIvYwQzInAjAw8mhiMBGBKCAZCMhCT8X5D37X2Sv8NNlTeY68u9tjh&#10;oXuOuRJvsfeOvP0cRQje8ENbuOFHtvjgclvsr7PdPbfajoHbrH7sUX9/brORlsdsuvVFO+Lv84Mv&#10;PmDDnett0+D1wd6XB260+qGHbGzDzba07rqgLxCC3Zw0/NsTWCeCUucaO9Dl78QXLjqKxPt94lUf&#10;gy6svaTaZyeIsPovIFsN6O+JaX9/jEL2ZeRg2FLs72XkkSn5O3PygVV2aKbLSl132FJ/jcNDXiee&#10;aLzP/vWJX9Qk/Y4HCMEvh63FDn8++fGz7fOP/My+/sQl9nLHZlvadbvNPH+Rzb14uc1uWGZz4fuC&#10;WiUYDx+JRKBj/902M7/DBsoPW3/5futzDM49YaNzr/hvHt/Ljr99s3MzNjUzbvNT41aejoQM5IrI&#10;GkFEDL/7QOMASAWNBbiKZACKAxAJgDSK41nEgtJLjnvCyZvfefJP5bgHshXbimlFHKXh6pf/+H/e&#10;Ye2tzVUEHlfIJ+WpcgMIKRFmAFkRfiIEteJKRJ9IQRGCyiNFSgZSNkH2Y4PsEQhXHM8i2EBRnnuV&#10;gTRcCSONbC3aLgJOSMvNs/IQZINkinmncpJVvGRkH0hl0rjUP6mP0jy4p54hsbSabaDfx8qj3VYq&#10;9Xkbn7ahibK1Dw/b0NSwj0N9rOrjROb+/aO1v3/PeJixt+Y86VysOCcqximeMT/jdvRoHE+Y0vCs&#10;+YXG+8wHkAHcE894X2N0nhmnM5bmmTF8Om8QeGZ+MDjs4+1Rn98P+/i7sPUXn+FT+RPfU5dpOxbU&#10;nsGH3vux0J/e9U8fsIE+f4d6P4NY7Olu9znDTNVKu0DmzY4GIrBI/B0LKSGo7bnhPtOZknZFkq5W&#10;fIqU5MtRkAFFnUKuI5ML5B1EYCADIyDrIgGYrQjMCcHKSsFIHiZbhXMC0O8DKgRgikgWxjwam/cG&#10;QrCheVfgQMQh1NXviysEaVCa5NEYAEKCJo9tPQ35N/BQkEIT3rRxCUw600mgJnzcj3hYv3eyfV0z&#10;PqkcthGfiKtjMDnV5DeFGr0mvHQaTSbD5NShTlScXJMOeWSwCftUZsqgCbLsw2ZN6ju8/GErLcRQ&#10;V6P19rZlzHjsMMMjvdbb15aTTQLPvCzkS/LCV+jGFpVJduqFQRjlUJmA5FX+UBafWPaP+QSzp9m2&#10;1G2zl/dusba+BusZ8fr08nX1tVin593eldnu96ozyqU6wh7AC2NgwNMNu1/6O3xy3GX1PjkeLVVe&#10;ULJBwFbZnfocECffSzYNR5+geOFYuorx3JMWH1EWyqd64Kr7IjmLDzgFipcTgw/94yH09rW7LKv2&#10;PJ37j/pDN/UnMiTNnzLQbvApcqpv/AxIp7TqE51eP5AT2+t2WM9Qp3Fyaoe3I7UT5NCrMlMHtE/1&#10;V+Jlh/yf1gN2pe0ZWfRIhmfC1c7xCXqB2ojCKQ/tR4QoYalO9MlO5a8fO+4pB7ao71E+dKT5qD3K&#10;R1x1T1ryoq+Tb/BN+LGOhLPaZ1o+7glL3xHISSZ938wyuFgoH5UWefKTjarD1J70fUEZVC78SFsg&#10;HfLoRX8xb/IC3AvUneob/eRFGCBPyp+2KeTkA5VZMql/BeJUd7KHe3TIT+hI20ex/OQDIRh84O9y&#10;iMPhYQhI5CGYee9D7KGv8s5WHkDlwx6g+iZfwomXDH9CjI9D3sXVgJPjbTY51hqQEoLzM94OSmN2&#10;7i/OscWlsu1tqbPNHCIyNRQGtqx0bO5stD0e3tlPPiPW3t1pWxv22uD4oA8IR23Zsqvty1/+sv3b&#10;v/2bvbJ5sw845m1xftwWfLBygFWUrodBzYEDPkB23815+PjUqO1p3m/1HU0+gOqxeffnvIfP+bU8&#10;ydbiLivPTdoZ91xmH17J9/0iwXfSitNyQurDK0/LyCfuFRafJVOBiMD4rcC4EjBurY0EWkK4ZQQZ&#10;Kww/5Lo+lOUP4QaRFpDLJekhEPlWnxAIw0gSfnD5d+0Dy78TrikIU/iHVnj5PC+IO8g5kXURCXkH&#10;IeiT78rWYVYKZgRmlneFqIxkZYUMjOmDLsobypzpzeJCmYK+MzJ/ZgSq+++ka75tf/aXb8onguCP&#10;/8cb7UPLvp3LFnHSNafan73hb3P5M849xV4MW4KX2ZNtV9oTrcvt3sY77ea662zF7itt1Z4rw+nB&#10;K/dc4c9X2EoHW3u5CsisdNk0LMDDkY2nD8f4ypVwdDv8+Zqdl9tylxue9/fszCPWPcXpwJB291jv&#10;9L3hvjdFCI/3PVNxW3Hb+B2vkxC8K+iBFCwfbLbR+Q2BYKz6biH3yXORMAwo3W9dpRdsz/AjtrH3&#10;5rCC8OlODidhtd+KQLzFFYFsL45biEX+RayIxGFC/uUEoCN/zki8ygrASPiF8ExWpKFkg3xIU7lK&#10;viqfLE3DxNN2ZPw5Y0txBfcEMihg+G777Ic/kLef9/3t30XS6vYLbebAoG0butVeDnattI39HMji&#10;SAjL1PZNg9flIF62bey7zjonX7bm/kc9zXW2feh2ays9Z62Dt9nixHo7PPpoRlQKIqyKzycGiLLF&#10;/bec8DcAjw90CNVxr3a/5L76UU7y/T4Qvjfo74lSYUvx8DVn2uRLD9pYy6021/s7HBwijKyziXKP&#10;ff3pC2sSfq+JJyM4gCTcE/bYOeHKdwe/5Pdff+JiW9f4rM3Xr7Pp5y620nOXhpOJw0rBzcvtYNeT&#10;Nrfo48e5x73PPmD95RqY9TIvvmyl+UZbWJwLxOD8/JzNzpWsPDtpc/NTcTvx9Hj440ykTEreEFck&#10;aBhvQ/SJ7EuJO+7TeJ6PBRETInm4lz6FQxilxJJsIj6F8lfcLb+qrN597ztOsv7e7kB4iNRDJ7qQ&#10;5SpyCnJEtgCIM8iSdDtwSqqlZGBKoIgEFNmV+o0rz7JX+csGlVVxRT8QVoTsFQiTPkFEHnaLHCRc&#10;6aWL/ORrbSUGSg9IJz+lfk9tBUqbAhldlXdRTy3IPgEf4k/m7xCCo0MQXz7247DMmUnrGJm2vokZ&#10;H3sO2MgECykY68e5APMgzSUZEzP+1di+OK4PY+RsrMu4l/G7ZGuBOI3hgeYF6NXYX0AfMoQrH8bJ&#10;jKE1jo7j5rg4AjCW1jxFY/ow5+vP+JzeVhvk02AZIQgRiK/wOXVO21Q7pc3q4CFBbTlt03/2P/4q&#10;9KUPv/8ToS7oo+ju6+30epyJ5JmIvEMH7dDEoC2tveCEcWDdNSF9kYwT9E3BY5F3x9r6C3JC7xhE&#10;oFArbU24nTkpmBGCOUHoiCRfhczLyb0CERhWFCaQTE4M6l5+dXR2sWCt0fr6O2x4xNuQz3XGJ4es&#10;sbHB/oCGweQuJU1SECYyq70GIUgj0gSxCBocHYc8aKRhwuiNUpNL0OcNsrV/xBqHfBLqDYSTWSdn&#10;4lZGoMmvGrsavuLUAcgDkAfPhKsTCUqjDqNJOyQH4B6biKMTKV7ETiRBKv6IhImXvd8nvUM+iR2O&#10;2zeJk+8AzyJSlE6TaXVq+UWdFnvTF4ReMNiPDDpUR+3+Umpmi6/XT7PbtnH3K/lKGLbGcdpw56DX&#10;VX8kp2oBu/M68brr7Wu1rqEm6xvosq7BLqvrn7TBUm/ue/k2ta3oa0H1RLnwvV5g0gHSesE3sgVQ&#10;F/IV6VTnqifk9WLDz2k71gu7CLVryj5Cp8j+JUrJwJHB3vgvZXYYA/mRb1oG7Crmj34Rj8oDnyKH&#10;DpDWfa+nDfW1e3P83mOvt5vuSCKRBhn5iHSqI67EEU682grAt9hIPGnUtiRLnQHkKA9+xE7sTdut&#10;QLjKxZVnbEB3qlN2yj+AZ0A+yKtvAXSoLJSVOPkIm2U36Yp1zlXh5Je2J6C2ydbpuH3aMRdtVDxp&#10;sJH06Ar6/Ed/xgcLhAnI4EvyBdiFLGGpj4lTuWgPAL9Sl9xjq+wS0mfu0zLgN+VNHiqn/Kk8ZZN8&#10;JR/K1+SNTcgRpr5FGvSgk7zlE5WbfMhbbY73ofTIB7JB8d19/i4d8DY/1BZsUP1wVTlkI2mPB5Wj&#10;Slb3ox02OtpmE2PVKwNZOciBHYtzIzbuP3Yf//jHfDA3Fki/sbEhO+20b9v11622U0/9lq1cucJ+&#10;9asb7dunnmp33HWfbd+x1UrTk96Pu+yzn/2sDwpnbGa2bItLi7awtOD6xu3OO9fYzTf/yn7xi1/Y&#10;D37wA/vhD39ozz33nP3oRz+yZcuX2Z13r7XLH7rZ/u7cU+yPv/0Be/sF/24nXXmardnymL9DB+y5&#10;ho32rTsutE9e/4OcmIKUCiSTriIBWYmWkU8VAlAkoO7jduAKuZYRX3rOyDEIMYi2Chno8LQnYcOq&#10;M+0j137vKEJOpGBRbyQZI0H3wRUV8u8Dy0+z919TDcIq8d9x+e8EIjLkuSqSkZG8i/pDvkneR5GR&#10;BUAGIiu7Ve5AJOZQHjGfmNdZ9rZ//7T90X/7y3ziJ7z18yfZh67+dvAvvv/gVd+yN3/sffYnfxIH&#10;tcR/OPvG40nLT7U/+sM3hvC/fuOb7P69F1r9yEv2TNdTdsO+5YGs+68Gh5HUwst9t+fkW+voGtvd&#10;eYN1Td5l7RNrwwrB/b03WX3/zban6wbrnLjbw24PMqwgJG5v96/CtmKuyLSP3xlWFAb5ybvDqsKd&#10;7ddZz9R9QYatyKwwghQcnn/GRuaft/7ygxnZCBkIKZiRg8dBj8s2jtxmDcNrbGRulz3Xe6091RmJ&#10;r5f6VhZW6EXkRJ3LpCv9ouyqfGWhVguGNC5fvQowygoi+QKSFYbEiYirkk3z8Ge2Tc/Nt9rM5Iu2&#10;NNtgv1nqt1dntttvRh+0VyeftyNjj9jBwXvsI+95V972plb/yBZv/Kkt3nu17e25Iy/HxuRU5nAy&#10;c5a/ylskBLHp6PJG2UqZV9um/uvdzrW2u/9GG5h62eaW/HemvNv29F1r/VMv5c97+67334dGOzz+&#10;TG2SK8e99urAy0cReCeEVwoI4Vfk8eGUXe63LHc/jtQk9X4XQAhGxC3Ds9f+wCbvvMIOTNRbqfte&#10;m+y41co9vzsh2Nr3jH3j9ZKBGQFYhAjBcAjJ4+fYV584z/71qQvsK09d6PHn25cePcc+++DP7J59&#10;j9rB0Wabm/Z5Tnm99QbCD3h/TQjAiCwuD+ck8cds9kCnLR2Yj6sGF+ZttuwT+2kfu0yP2/SEj78y&#10;kooJP2SNCBuB51rEDOFFAkjp0ScyTIBMEPmjOMbqWsFEHtJTi4BKbZAc8ZIDyKxdszbvl3/0/36D&#10;PfnY47mNpJUuoDJwxSYRliLPRJ5o9R9hoLiqijjsQCflSbdnAq1mI1zbNMlLZZF9aVmByiu75T/u&#10;ka0F+UaQb1IgpzxU/0pLfJourQvCUzsAtp1IvgpXeWqlAYSDtNyCnvEdi0EC+TXs42dWwk0Oe7zb&#10;5GO/9oFx6x2dsLGpOOZmLDs43hnmRcyTGFszntWcgqvG6BofayzL+JfxPPHpGD8dH2uMnI59CUOO&#10;dILmLaSTXaBWepDagozSKpwxfv9wXPjR6/PQIfcF/Qof4Uv8Tt3RnlPQXoHI8logXv233zY8AAD/&#10;9ElEQVToIx/4ZGgnkIG9PR3W3tbk4+ypSFhBBGY4ODZgi78694SwdJNj7VUVcq4GCVcVlhBkIJWr&#10;hZT0C8Si4M9aMVglkyCkd1TpA8SF04Ed4Rt/XCM4AIRrIPQOV5OCIhLj1uJqEB8PGanIRYKxUtaO&#10;jtbgc77dSJvnW44c8BIIQSZxIrtEkqSkAPfEixRjlRzgmYkmE0E12LRRsmIkYCaSAoTR8DSZFwZG&#10;uq2he9p/nHzS7T/wrPYZ98lc2shJT2dQh+AqnQLPgmSLQA47afzkrYkyHUATXcI0WSYujU/l+O7V&#10;4HiXDU14B5v0DuV6h9wP6O3qiyss8ZHIAAF96BaZge9kD+BenRdb5dcAD+ME5xa+E9hRZ/t69lpj&#10;y27b37LT6lpY/llnXT0QlD7p7++yJp+Ys1oQtPTX29BALF9aJpWRMoUXgscHPwy2W49fwz8G/Y3W&#10;2DdkzYPTwYfyp15MIhIEvehUV6TJy5DVaQpkkE91KK2g+iY9PsF/2Il/BXyeknEir9J7gbZM+UnX&#10;0+fl7ff6dPT3+tV/dEf9ZTQ1GbcasvqH7ZOsKMIGtSF8RZ3ST6RXedFviEOG+lS7TP2ico1P99uu&#10;uvitsabW/Z7G295YbCPkpXLTJlRHtBXpLdYBz4STVm0MoKMoixz54AdsTstwLOBnyk9a1bX0peUj&#10;Pq0z0pAXwH6uhBEHVEbCiFdbVNtUGl2RJx9OAw/vmXLlOxoc/kP+KZCVb0iLT4p1qHqD6J8pT+Wn&#10;8qb9UbamZSMem9CndoWeqCv2NeKQL9aBfFiE/BjaHPlkJ58rnnKQN+WQb/FNEWm/TkEYdqNHeane&#10;5C+AXpVBID26yXsg86HC+/0dNTRG/fgghs8ZeN2w3WJolPd9tAWkdSrIZj1TLqA2PDLOfVbWXKbL&#10;J9xtVi51BCJQp/cuuI8Y6IkQ5GPpPT3d9tWvfjWcpLhl6yv2vve9z+bn521PXaN976yz7JxzzvYf&#10;zcNWLpftc5/7XPj48Px82V7c8KJdcMEF9pnPfMbW3r3WNry80b7xjW/YTTfdZLfccotNT0/bv/7b&#10;v9q6XS/Yp1f/0P5fX/wH+/Cqs+y9V37L3vC9j9uffeckY2Vc+PZcRvJ96vrv2zfvuMC+8Kuf2Ck3&#10;n+MT7lZb37jFvvTrnwY5kYBHk4EgCVt9ZkJ0xZWBgVArgLgPuywEIIAMFCH4oQzEB12B8ItkWoWw&#10;S8g09GXbclmhF8hFrRhc8d2jkawYjKQgKwYhQ48m9yLZKCLvGEhIQp5FCHJV+hCHHHk4Ylr8UyFH&#10;3/rJD+UD1fee+zV754++Yv982ufsH77ycXvTR99rb3z72+yP/+h/5zJ/9D8i8QcCOfj/jvfCP/3f&#10;99iKLdfY1bsus9XZir4IVvUJ1WTe7xMiArlf23SLLRzqCwQbhFzz8O2BtOudude6SndbXd+vrXPy&#10;rnDtmb4nEIF8YxCCsL7/FmufuDtsHW4YvDXEtY3eYd1T97j8zdYysiZ8l5AtyO3jaz3++hCGPvT3&#10;QuyV77ehuadt5kBjIAb5xmCv51OLEAzyBbRPxBWKgzNbbffIPfZM5/JACr4gIq/vOtsQyMFVjkj8&#10;xfsYDwFWIeniqkF9UxCZCikmYi8jDkmTpUuREn2sAhS5pnQhPludyD1hOeEY8oh25aSc5w2xt3no&#10;ZvvAh9+bt6Hb77nIGtvvtJ7xTbZr9J4KCRjIPtJk5B+kIPZnkBz35JOXIbdXtvhV6WRX5rP8PitT&#10;QEjPVu1rHMtsS/+vrWvg9rDKrZroylYUcpBK850ZiXdZIPaOBFxlR/avtSPdG+xIy8N2ePfNdrD9&#10;STsy1mCv9r3iYY/YYt+L9pvpPnvVww72bLRS/zN2YKrdliYbbGZok3X23W9HFsftyJ7b7Ejryzbn&#10;71BQi9wDbPWtFV4LEIHFsMNNW+3w5JawgpKVj9OdtwVSUJjuui2cLnzQyx1xdzxcRgfKODjIJRzm&#10;wpZx4ibW266RJvvyE+ckiKRe3AocV/qlqEUECpEQzNI8eZ599anzHRdGPHm+h13g+s+zUx7/pX1+&#10;3c/tR89fYyPlHmsbf9g6S/cGwq8v4D6/z8jB2Qes19FXJAZD3IM2Pr/dJ5qHAjHItwb5Btj0bCRd&#10;ZmbGAmYhXRwiayAT0lVlIm2KkLzIn1qkjggkEW8QF1pNmJI9InyQk6xWHpJGJBRQPrJDBEhD3T57&#10;0//+v3n/fLPfn/z5f7XNmzaF9MonzVP5cS/SRISgVkwRJlKQe+TIHxshAiFMmLADkYJFYpBw5LSd&#10;E6hs8gljICGN54qN5ClfVyNu6U3D5Bv5ivJJF8AfxKtMKp+IwFpQe5D+WvnouQilkx7APXGyT1A9&#10;p2GUH/tFCI4N+Vh+xOekHjZXHrN5Vr8uLllT76gNjI3YxCRcw4D1jcRPUjF3ZkxfHLMzLtdYlvEr&#10;42zkNLYGmj+k8x30ae7AHJV7jbWlR6iMiSP/gj7pRm8qC5QPII3swWZsj+P9Cq/CwX/TZffDfDwZ&#10;Ovra68Of+WZ4sS7wd9G/gLCdO7bl/ecHZ/44EFC03e6uVmtprrOpqclAVokMfD2EYCADb/qFLa29&#10;sop0C6sFBX9eWlq0G2+80draWm14eCicMsxBIpw8fNdd/rvlcrVQpbMAkX7HWzUo8g+IPPzP//xN&#10;Dp6LRGAk9ZJVhCBbRVi1KvBgup2Yg0biKkHSpfGpX9vamqypcZ91djRZX2+Hv0e8bQz3WkNDvf2B&#10;JngihYBIIoH4QAZ2x5VuPGuSTMOhQakjqEGOsYUMZI1LE1dN9IRBnyS2Dw1bQ+eUjZZ9EgqJOFUh&#10;MwANF91pp0Mn4cgVG7Yatxq25NAlG9QBa5WZcGToQEWo85Hf9Kz/8JVHbWqWiT2rrfxFPjXk+jqC&#10;n+jUgXBKfEy+2IEO+UXlVDj56OVAOvTg+5auOmvu2G9t7XW2vX5btgpwc1gRCHgWXtm71fa27rat&#10;dVGuqash/IiozNiFTpC+dKjX4I9Q583W1s1qtX1W391te3ungs3xxVEhZ1Un8n1xtRO+Ul2k9cFV&#10;+pBDHj2pLoVLF/L4B99gt/yrOsTvKUFXBISPSB/Scg1hne6Hnhbr7/e69x/aMQhBDS5m43fUODwB&#10;/5EHuiDHpFdkmfLAJuykLLIfFFeBBR9Oj1r/ZLdt3rfV63GLdQ60h5VNqY9oG7RJ6ge9tfwn8Kw0&#10;absq+porOtBJOyiWowjC8S1+Q1+aZwrVoeodWUDfwfYU2Kb2kJaR+lS/UdskvXQgS1lCPv4jBiEY&#10;T72ObXPCdSKj/p4C/bQV6l5tReVO2wb5TjKwK5eCHvTJXsqVlg+bsFFtED34FF2EAfJFttgm8Bk2&#10;ow/kdZT5kjC+XSrSkzClUf7Yp/5LGy2C/PGl+gxhpFGbUFkom6BndFImytNGO+Hboj1+7fYyevnQ&#10;S97YIfuxUVf0yDcC+aOXcNmdQuFC6n+g9qM6nRyPh42kh4zMep+a8YFLXVO97dm3x5ob9tvIyKAP&#10;XCatfv9u/0FsscWlBRsYGQ8fOe7s7PQfzEN24MABHzz4j+jBRRvo77b9LtvoP6CTk/5+Ko1Zff3e&#10;8H5gawnynM7V1tFmq1683959xbfsvVedah/ziSgk1Lsv/6a998pvW9ymWuMbdkLyLbvv33+VPVG3&#10;yb625rxKeI3v3EVS0BFIvO9XkXWgeIpwJAQh/SIhWI3T7aQsDuIMPZFASxEJwJxwDDJnhdV+geDT&#10;asNc/+khju3CAdwLkId+hYCEuIMcDMi3Asf7GB4JPRGAObKwaFfFntzeVfEqee4hNoNvMp+852f/&#10;bn+YkHy1AAn4j//xSfvAVd92m06zD175rZwI/KP//pf2Dyd/1N5/4X+4nafZu6/6ll26/ibbM7In&#10;nBp89c5Lw/bgInH3W2FvglrxNTBYfiISbtN3xRV63AfCjW3BOnH4noSQU/g91j651prH7rDdXTcG&#10;EpDVgB0TEH5Hp6+GdGXblAMx+JQtHvb31eK2QAzG+GQrcQ10TMZvGHZMrg+HjLzQc409232NPdWx&#10;yp7rXW0bBiD22EIMcVW9sg/kxF4GwnIiMIFkIfIq246PRk70hS3BIs2yfAlzVOWFfhFvGUlXQRbu&#10;V+5P+niFELz016dXpRMqpGA1ijLoqyL0sJX8hEw2yLkt1b7TcyxfarNkIum60nYM32nz881W2QLN&#10;9V47MvyA/efwdnt1yzU22/agdU+9bLtH73XbsrxDvjHviMwukJUhL5uHkWfwqQPid6n5YTu882b7&#10;zZxPTG85NxB38XuAJ07+vSbuvMQO9b2SlK0aB/rX2mz3mgoxOMdChk7b3niPlUc22kzfukAWzvXc&#10;YfN9d9jBwbV2wAFpODj0gp314jL7yuMJ4Zddq1BYEfivT/0yh55zQjDIQAZe6OEQgRd42Pmu57xA&#10;Bp78+C8DTvF7SMMvPebpHzvPXul7wZpG77fWibXWHwjB+0J/7aWPBpKQ1b6RCIzPgsvOPmyDs2w7&#10;HslWDC7YwtyUj5dLNuu/u2VO4vd7SJqUIBK5ILJHSMkE7kU0iPQpkg4iBVMQLhmRPSLngMg2EWM8&#10;Kx1pBHQof9m7dcsr9ra/q6zkZQvk+iefPsq2YlmIp9wiAwVWThEuQox02ChyqggIFK0KFAmILPcp&#10;YSiiELk0DBBGupQMpHwVwqcaikvjVVaA70QG4kvCKI9WO2p1mIi6FGoT8oPaRkBC7B0PskltTPnI&#10;vrQ+U6h+sB8/YL98OTHWb9NeltL0tPWMzlhr/7gNT3i5l+bDN7LH+La1jzmZHzD2ZJyrcbzG64xX&#10;GZ8yftY4WHGEMYbVXERzV813NOchTnMdxtaAe8IlRzrGx2k+XMlH8rJF+Wk8rTG+bCOdwLPmJ/yp&#10;PzHtPimPevknvY97u3DIt/Ih9a+2ANK+98B9D+T9ZsXVK8PYWYRgc9PvmRAsEnoOvg9/7bWrrbm5&#10;KaxC5MTh22+/LeZ58IDdd9994XCR8A1CgbSQeRmqiECQkn5FFORqEYEpRAiKDMxXAebIvh8IMsIP&#10;8q8SH6F4VhxCDGrlYOpXVgc2N+33+Y7PcbMFUOyIrHefhBWCKWhkIkq4MhEEeqYB0qiKDYoGmCIl&#10;BNUBSEOj1CQv3POR+tE2ax0Yt46hKRud6TS+VadGDNK80K0GrwkrULgad2pTUV66i51Rk2XCsA+b&#10;ZXuAd7Bgw9RgOHQgvsz8pZe91MD8wrQNDffm/gLquOkkHHuwMbUN0ImLtqEjTMi7GsIJtHubd4Xt&#10;pZv3brH6tn1hyzCHhnR2NwZSq6e3xfY27srJwV2NO1yP2zMayQHsERmIXtWpXhg854RgVyQEG3p6&#10;bH//TO5r+VU+VzlqoRiHDr3gKDPxgQDJXqpC+pJFBln8RxnwCT4GlAdfAcIDcXEMUpBwETUgtG9/&#10;hgxi2zXfhuwfYCui26Z/00relkpD4dto6IfskT4RSXoWoYQfaTPyT0qSCpWyUr4R6/cfmp3ZSaic&#10;Tto3FAkk+Yuy0y5pH/Kf/Ese0sdz2m4lm7Y78udKPPWdlknAV4QDvQcoP/5HH+kF1RMgf9UXSO1X&#10;31O/lo3cpz+Qavtp20zToVf5QQjyrhn1fMgrwPOTPGmVniu6qSPKlbYT7gknPiWsxib6bWp6IqTH&#10;VvTL79hB2YhDnraodpX2e+kkPWnxf9oeUv8JCgt9xkEZJ7ysiic8zZu8yLMI6gxwL5/iB9KqHCEP&#10;L5fqgzgB2+kz+CtcHZ29jTbgvun3uKHsXSl90ik70Ysf0SPIt4LqSG0EpHXHs2wrxsX4bu+rXVYu&#10;tdusY7rkto20hPckf5pMTrRaeZKTibutNNFpk5MtPgCkDc2FFQ5hQsNqh8UFHzCO2Lynn8tWGmrF&#10;IZgv99qB2f5wnZ3ptnav618+dL29/bKv24eSbwB+lC2/2bbfE0INwu9j1/I9wNPtyzf/3H780DV2&#10;8ZO/tv+49Wz7/I0/jDJh5eB3Atn4WoQgiITgmcckBOPqwUie5asCMwTSDST6Q34eFlYIZoRfqjOS&#10;f4QLCSEIlCYj/aIeQFyKjCDM5SpkoGwNJGVmj8hLEYO1CMEUlKNKLlt9mNuz3G0AbsuHPYy4v/3g&#10;e8Lg9o//8I3hO4Khrh0neb2c5PXyvmXftk9d90P76cNX2/PdL9hlmy+xK7ddbMt3Xvb7IwhfA6wU&#10;fKHvKRuefbGKEDxRtI2vOeFvCB5T/1RGIE7xDLmwLpCCo/MvWIUYrI3OQAjeZoPTu+2lnmVhdVpY&#10;pda7LJw2/FTHykAOPtstIisSfiKuIJBE0ImkC0QXJBRyGYGnlX35ASUFFA8nkR7lk+aR5pOSbykB&#10;F69ZeHZ/yjc+mU+YTvvpyVXpqsiyhAjMkawMBJG8S/ygMid6JFchNavlQxqQ25vKKSyG813CofJu&#10;G5jdY3tH7rKtg7+yHSNrM2IPgi+ikm+WdwLFpWQgIIz8ct96nW3su95ax9bboZZH7VU+JN+4pTap&#10;91vi0L4NVjfWaLuH661vZIsdGOUglgIhOHi3HRlwDD9s6xrXha26X3rsbPvSo2fbFx/5uX32oZ/a&#10;Vx49z68/s7M33GDrO162HV0bra77OeuY7LJP3P8j+9SDP7bPP/yzkFYrBI9HCB4NZLj+MqwKhAgM&#10;ZGBAJATjysC4OvDLT4DzXHdcNYjMyY+fbyc//AvbMehlnXnamsbusrap+8LhPwMz2YrBZJWgCMGw&#10;3djjIAwHZh+26aV6H88MVYjB+Wmbm6uQTRA1ImsgckQk1CLjRKSlhE4anobVgtJJvwAxodVgKSkm&#10;vUX9Ip1EIil++5YteV/96//1d7bppZeOklX+yFNu5obF76sxf5Q/pB/7mHdgI9AcRGHYLShesuNj&#10;8Vt4IguBiESRiMhroQN5Uk+qI56xRWGqL0Hkm8oKVE75kTCVVxARXNTHs0jBND6VS/OqBdkkXUqj&#10;OgAqVwrFYTP2iygeG+HP5jFr6x+z1oFRmyyXfUzI9yJdb+YX9HGQqMaljHU179J8IB0Pp2Nh4knD&#10;mFfzAo3J0zmHdGvciy6NeZFDnrTcI4Ne5SM7NFYG6XiZe+KKY3WuQOGEhTmIz0/DHMttABMlz2tq&#10;qKpfyX9AhCBhgDZ9+223533mphtuCtuyIai7Ov/rCUGwdesWu+WWm709HghkX7k8Y5dccrH19fl8&#10;bnzM7rzzzijrcTkZCDJST0Sg8FqEYJWsPwcysAYhKKIwrAxkVaDIviqiLyUDK4RgHpetDgwy2QpB&#10;6aqOj8RgZ0eztTbXu+9bAiEIGcj24fr6/fYHNEA1sHSSrImySAEmkzQkNfK8sfhVjYlwGiJgEohs&#10;2hiVlxAa/7A3fr8fHOu0hr4Jax4a8XR8wBN23DvOaF840WdgzBsyp/wk+SvPYkPmXvaBlHwhXJ2F&#10;jkenomyUHTBxJox49CiN0oNiPuFkzew0ztGxvvBBTnwmoJO8ZDs6RAikRJF047PiC0M27mvbHVaR&#10;bdz9iu1r2W2tbZGMop5E2ghM3kV+6YUDVM+qV+oG24BeOD2DkAnN1tnVEr5p19A9aI39pSCj+sVH&#10;KdJ6FngmjnLJj9yTHihccVwJRxd2YLfaZmo3oGwhfij+SzI03GW9/Rz+wonKFb+I8AGkQw91Ip34&#10;AD+H9uh6uMrvoM+BPLpE/qVEIFf5kvSUV2UDaieAe0HPrPxiOyjpOGSnb7Dd9jXvCSeUQmaw5XtL&#10;3Q7b3rDL6tu9P7otvbSnsvc3yMSy/3CVXM+E/xiNe58b7XVfdFtrd6PtrN9lW/ZtC7ogGiFIXt67&#10;1bY17vKyeXsY7Ahb3Cmb+rrILCAfBD+4TyhfWm+qM5UlrVvaSuoH7tVOAPe0D/RW+Tu7px6QU9tU&#10;++KevFIiDd1613BVGoUBbEc35VN7UJnV75GRDvJSGtpiucyWefez56U6pC/INuTkM+5JT7jaEzp4&#10;Jg02Yz+Q/44H5UXeQHmm/blYh2rbsglZ2UR61SGQ/ygvkBxX0ooQRC/PhEsHdsk2rvINcapjdOIH&#10;bBB4Tu0BqS6esQmgRzJqQ6RVerYNj0902VQg/Tqt5L8fOxt3hPbe4++v6anOQBLOTLT6IGbAB3eV&#10;0xMDEcjpwTN9+ZbjdOsxmJvhcJDegIVZ5Hrsjg0P2edv+Jm964pv5CRewOrvGkRekeRj66+QhtfE&#10;6kgGRj3Vun618UH79aaHLGwrXlX5fqBIsZTsqgKEWbZKMCXuUigOgkxEYlGPwgIh6Pog30L6QCiS&#10;HmLw9Jz408rBChRWkclluYoUXH561SElIge1cjAl+apWBgakZGYSlvhJcZH8OzPLN+Yd8rwmQ5I/&#10;su855z/sj/6fN4TB7d+8751enxUiuIiTVnCoymn21Vt+YZ++8Sx7YP+T9kLPC3b19ivt0i0X2lXb&#10;Lsm3+K7e6+AqQi+7FqFtwUXUilfY8JyPQcqPHUW6CbXIPB0q0jxW+Q4h0OEjxwRyfo1bgyurEgVI&#10;BE4xnVjamhODHEbCYSN8O5B02NM0clvIv3fqZWueeNHaJ7bZ7sHH7ZmOVfZo86X2eOtl9nTbFfZs&#10;1zX2TPdye7pzuT3Zucqe7Frtz6sDecRqNr45WCG7HBCBkIDhUBKIQEi/o4lAIScEw/Zb19kPKSYd&#10;UY+2IoNIpCUEV0LWpeReGvb1730+nzB97YzPVeQcQZ8D2ZQsK0L6JJ+jinyr6I3kXsUvxTS5voIs&#10;8SEO2wKiXpU1R2ofPshk0zwjuXgMQjBLg5x8K1CHL/WutsOldjuy9Tr7TfPj9mrT07a47tr4/T9/&#10;R9VeMUjYMVYS/voc63rhCtvQs9x1X+NYbpsHbvO2dLsNzo5a20SLtXSvs0PDD0ZicPRRe6DlOfuP&#10;p1iJVyDzaoCtwCdnpOHnHv6pffz+H1Xhkw/8OMSfwspBR1g1eAxSMK4KJI4Vg+fbvz59YURGCMbV&#10;gZEQTMHKwUAcPn1RkI8rCi+wUx77hV297U4bmN5uDcO3WcvEfdZWgvyLW4gHkm3DkRQUUfigx+m7&#10;gw/Z1NI+n3TGrcRgfmnWygtTtlQu2fzMpI/X2KZZIQqAiLMUIhpENkiWe+IhcyB2IGhECgHIGhEV&#10;KdADWQExplVyylt5cC/dIpJA0R6e1z3woP3pf6+sLH/LX7/NHn/40WBDmh4bRQCKDIQkQw492IBd&#10;FVIvknxFv3Cf+gHwLH+A1GbZILu5Eo6/IM60fRlbINNSsgzbkElJujSOq8omnwPukSWNoPpRep5l&#10;g4hA5SP5VIfSHQvoTiFbhKI+gTClQY/qYszn732jE1bXN+FjSa9r/iyej3aTLs0j2H7A9SxOhZ2C&#10;jFsZnzJ2ZezL3ERgPEwc41XGvoyhBc07GOdST9hDfuRRrH8gghh7qVvVe6jvstd1hqlpbyPA+9tE&#10;4Tv4HKyneQW2gvRe42+uhCOrcMbf6KEsjOH5ZBCLAsbGekI+k5Ouw20M7XTc040N29k/PTfvK69s&#10;2uj9bzAjBFvC7ptSaTyQVUCk3KHxwZoEYIolABmYEIIpESiST7qD/iy8SrYQLzKwiJwITO9rIJWv&#10;tTKwQgS6fKYH+Uj2ZeRfQgJC7uWHjKREoJDJIgMZGL5JqJWGeZqIlvY629/g7/nm3dbcVuEx9u3f&#10;E7cMMxkWgaSJsggPwqh4GgUNW5NwntVQ1LDoEGosavTphFSNnzg6QJjIjftEfcIn7aNM8jqtY3DM&#10;6vsnPHzQxjx8lBMlvZFxQiWEoPQDTRJppCmwg8aLXdiaNmbkSUve2IA9qZ3qnMRLX9oBiNMkVHYI&#10;6uxFwoGJOR0HmdRe7gH6BWTIA4TO5tBzU2d9IIi27t8StvJ2dNRbs092mahTTyIBuKo+uVK/8j1l&#10;VBi2kr/qjjJVXlYd1t2fraQbbLGmnhFrGognUmvCLptDPRaALwSekSON2pEgUoR74iknNlImtcO0&#10;PXJPuZBBNvisFH0PITg40GWdXe7/9kraFOglLfKySeWhbIRT/k5IluwAHcD2SLZskz61BV/iM8qI&#10;DtqZ/Ik+wrETGbV9QJh8MzzCStmOsNoKf7dmW8NZDVrXu992d+8NRHB94y7bVrfVXslWfr4WaCs7&#10;9m+z1pbd1tLp+txvbV6WFte5M9tyHg6d8TDaA8A3so+2x31sD5FQwl7Kpnqk7tK+Dyi3/ADk21BX&#10;SX8B6CRP5Y2Pim0GICt7iEN/2o54Rj74M4PsUbj6OkAXYZB8k9Px/cB7YmbWf0iz9xlhadsA03xE&#10;239sCSdeQAa7sQ/dKgN+JD/KxpVwZLFZfwTo/QTIl2eQlo9n+QEdaV+mP+A/wsiPfJEReJa/uZdf&#10;lSdlka3oAJQDcI9u8kntx07ZRnp8ozy4R4Z8kNc7jKtAuOyQL4s+Jz7VKag+q8E/ql02MdkVVgJu&#10;yz6VAJm+33/4pkodVnbdCwvZB9E1YZnxgdRUeyD8akHEoIjAuRm32QdT17/0oL3rym9ZviowIwEr&#10;JF6FAGSbaYqjCMEaaWNctiW4CpWDRq56do2detclLh9JMci5QHiJvBP5pecMWiUoVAi6SNjF8DOP&#10;SieCsAjiAtEIsZYRfkcRfVV5xPs8XluKq5ClEwEohFWCQiTyImrHpSsJwxZifXvQw7X6T4SfSMAP&#10;5PhOeMYW8ibNu37yr/nA9s/e8CY7admpoU6OjVhn8QRoh99DEn7M/fv+a061h/c9b62lVrt29yq7&#10;ePOFdvm2i3MicHU4lbg2Cbhi12UBxXCgNCn4nuEdjTda/cjafMVfV+lO6xQmMyRhTaORkGsYYdvu&#10;nQGt43cENI3eXo2RwrOjbeKOCokYTiCGHKysGOyfgRiMW4nHFl7JiMF7Q37kS/7dpbWBHBTBCOHY&#10;7c+90/db79Qjrucpa594yjpKG2x0rsN6pvba812r7Kn2q+zZjmsCQcgqwmc87KW+a+2lflabxdOK&#10;X+xdbi/2aEtwJAfDKsCwErCC/Dt8GYnFvVYVVsmJqBKpliGSadUQ6SaC7uLrT8vb1adPPqmKjIty&#10;GSFYJNpSQKAV0uT3yjNBFSkHqtLE/IM+yQYSLpMnPgW2ZTbIDkH2RXIvWe2nvD1c6YrpsYc8I/F6&#10;NNCzdfB2ax55wg4cnLPFp263hZvOsYUbfmKv5wTixYdWWefwc57XMsc1btcKL/eqkH+woW+lbfTn&#10;l/tvsb0jG620OGPX7b7nKNLvRPHlxzP4PSsEWVH48fsiMfiJ+38cwkEtMhBoZeC/PX2Bo0IGRkJQ&#10;24UjIZiuCExJQ8hB4v/jqYvsih132vrOZ21ofpP3v9jvWZ3bPP6g9UAEzrKFOG4nrnxnMDl8JCMF&#10;IQuJG5x9whYPzMTfWb4xuDRtpdkJW4BkgYDLSEGRVSK0UhILQkGrjQSRIEojsoQw9CmN5ADkibbV&#10;Aq2UQy4l43hGlyACRs+QLhBCKYHV1tJkH/vgp/O++7/+5E12zs9+GdIhu7QYyTdtnyUtZcQ+reAT&#10;sEtX4rBNthNetB+bZI9sKq62E2lGGPnLFhGUKSFI+URGSad0yM+Ae2Qlr7RAdQiKdSNfEqd85EfZ&#10;LH3YLBT16z6NL4Jw9OGPFCqX8sUGZNGLnaz8gxCs73f7p7198cdxRgimQAd+zP29lJGN3ub53jwE&#10;YSkbyzJ+ZcyrOQ7jaI2zNTbWOB2fpf6jnEUbi+0y9TPtChDPM3H4Y3Z23CZKcZVfmFvMVOYVjLs1&#10;9gbFsTf3lEOyPGuukM5twnO/z60GfV4+1mcTEz5Hy2w487Tv532kvm5vaMc93W0+N/U57v7dNunv&#10;hZyQy0i5pUHvC2efkWPk59WoxJ0ZMHb5uZHcKyAl+oDIuvCcxRXzDjKZfJomJf2E/PThY6BqZWAW&#10;lqdHZ6I3ngocEYg9PWfE3jGJQI8LaV495HrcVrYMc7BIQgRyj472zkZrbNljTY7mtr0Z9kVCEFJD&#10;BEctAoVGTCPR5DWdxKqBaBJH49EEkkbCFRBGg681sRsdj5PG3vH4XcLBgR5rH+q3/T0l651wnZM+&#10;gR1jwtprAyOVLWdFaCKuCTH6adhp4yacvJABpKEhq1EL6EOXOgNXIbW/kkevjZVcdpIVjay4it+x&#10;A0zWIXnIS3lrop3mLV/xnJaFNNhAXnwHkEnu3rbdNtTXYa0DXvb+ytZE6UzLIn3E8Yw92MUEn2fC&#10;lY78CQ+2dzQ59oSTi9v62q2pe8S6edl4fackhZC+SGSv/JP6X/XDM3GkIz3th/zV7tI2mRKe2Ilv&#10;pAP0Drvt7uOwH76/K1x7e9uOIu+AdGCH6jO0Pw+Tb5BTnj1ZnXDFX9KJHPWKHeoH6OIZ+/Ap5UEH&#10;aaQvEKwOdKmeVT+BDEzK3uj3dNTWYL932vY9fs8qRWx0nRzw0xsJoXZvG22drAj1567G8E3E9vb6&#10;QIy2tu91ebe5a58NDXZ4f4KIGbA610172tmwM/hDdSPf4heVBRuJpy5VZ5SZelOdq94VD6hj+URl&#10;5Srd+IE6AfiLMNWLbCCN5NSXZAc2yBa1NelWedTOsFX3tF/eY0L6rFW7aRuXDCiHj+rOhHDJ6P0n&#10;/4HUf/Ih4chGPfFdmuYDKIt8K1sJx3Z0qq+q/6Y+I00K0gD5k/wlRzjPshG9ap9A7ZW8iMO32IU9&#10;qc3okt/xOdfUB6oH8hewgfxTOwkTeEZnmgYd6MJegeeQ55j7Oqwi77I6/6GjXe9p2mn1bd5netpt&#10;dm7W9tbvs/0N9WGS0tLVao30je691jfQbIPDLTn5l64MBPG52/tbi5115xX2L1d8I6z6qiJ+IPGE&#10;LKxIBoogrCIEC2RgNSEIznCwLTaSWRGQW5Hk+vbaS+1ray60D9daAZdDK+UiRMLpwI/KfTzsQ4Qc&#10;24e1yg4dtcjFHFk+2MT2YPSkh4hUDhOJeSg/hb8/oMYJxdd8J9jy4YTIy0k/CL0AyiMkYdrqWyD9&#10;KoRfBelKQAE95PMvZ37J/uJv35oPaMFfvu1toU5Vh5X6ypDVa7yCM9w/Z9rHr8OP+JV6ZQsybcTL&#10;vuxb9vHV37cr16+xDd1bbOXuFbam7na7df+vbfXO5Xbp5ositsTrldsuOSYheCywGnH59mU2Otdn&#10;HZMPW/PkbTa11GiTi022Y/A62ztys80d6reZpR57pe/6gJE5/w2c2mEvdV1vz3eusIbR52zP0BN+&#10;f60917nKXu690zb1rLEnWq6y9e0rbUPXbfZC56/8eZm1jm+yxUM++Z1vCycGt0/cWUXshe8LTt9l&#10;/dN8j2yd591l4wub/f4h6566L8iIUExR2Z7M1cMyfb1TYK2X7Q5rG1tjzSN3W/v4o9Y2vt4ax563&#10;jb2326PNl9vjbWw3Xm3PdUNOZQRfRlIFoiqQXkVEIi+ANCKkMlJKRFmE3ycyKWkoEivNB8Jtxd0/&#10;zNvWxz/7wYyEihDhlhNskGYZyZaScDmRlpB0Ofw5EnvRvtqEYCEdafJ0ko1pqwhBlz3KpsQu6SNN&#10;7h/0eBlJn8oUgQy+yonaAuR/2VQ3/pi3515bfPTXtnDDT23+eojBHyfkX/UKwYXbL7Cl/nqvC7ai&#10;x1WB8RTraF+0sbKCUWEv9V1jG11uU/9ttn90mz3bs9VOfeaSKtLveOBE4C+Hg0AiuD/58bPDNuJI&#10;Cv7IWC2IbCQAq9Nrm3DcHhxJwIgK2QcJCDGo8G+sv9SW7bzLtg1vt85p/02fftH74P3e1+4N4KTw&#10;XvrizH3WPnmX1Q9FYr5xZI11lO4N24RzQnC2slIwRW/5PuuZ0QrCdeEwoZn5gfCby6c5puZLgRgU&#10;8SEyQ8QGYSI3RHyI5BDRkYaLKITQ0zZZkX0KF+HGvXQoLwHiBeKEK3GKF/EkEgiIFBKpBIYH++x7&#10;36304fAb8T//j336Y1+0lzduzMkn8kB3Wi6VJy0HpJ+IQRGBYGICoieSaugUyZeSXEBEGXlxlWy6&#10;WhGQljjKKR8IPFMX2Ihd8h86i7JpGoB9yJFe5QOq6/RZfk6vgnxVS578KKfqR+XWPT4pEoKEq/5U&#10;l6RBZ8hjctR6RyasYcDLMztt5SAbv4soVNpBzIvv6S3NzdjBBc/PsbQQ8yjPjYVxK2NrxuqAcXQ6&#10;H0jHsIxv0/LJTsop+2jb9A3CZD+y+Ilw0nMPSEPZsPnQoVlbWCyFsTZjdhY+aL7DWJ5xPXMNxt0a&#10;bzP+TsfkGqtzH2Q0xgcT/lyK4SHdhKcZ51NL8VCSL37mK3m/YGUgZGB7W6M1Ne4PhGBpMlkhmJFw&#10;iwN9NvC9U60/A/c5zkpxWsDQeT+vIvECMp359t9XK6v3jiIDi2kTHI8QPBZSorBICBYPIZFccetw&#10;JPMKJKBD5F5KHAboO4QO4o5FCLI6sMXnP/ASmuPV+fwoEIIpCSEgSKOl8mksmiirEdGoaEBUPo2Z&#10;hs6EPZBJGeFEehoIjQxZNTjSaLIoqFMINLD6nhlr9c45Otlp/SM+CR70CTAk2IBPYAc6HRB6FWJN&#10;nY1OpglomhfhxKfydFKcAYrEBGk1UeUKNHlVOEAOkB/pmEjLr+ij48sPmuzjC3Uw6RPkK4CsJt69&#10;w51horutbruXo9Xahysvl7Rc5Ed5VX7uiadcqh/qV2VV2RUXbO/ab22hwTRYY1+rNfeWbWSmI7w8&#10;0naQtguRBOnLRf6nTvEN0ItQdS/7sEl+E1J78avKp/Jie3tvfSDA2Aff3+f13N9lnd3NoR3DfnMl&#10;LXWNHdiE37nyjD50oRNbFC/78SNy8iEgjdoFaSiPbEpR/BFADl1AZScMudz3DmzWVVAckE/knxSp&#10;nGTzsk/2hAM3hsFEt+1s2BHaFAeaDExwOIO3P5aXTw/ZsJebl34AbcnLi1/UJrknHKR9RO1W8fKv&#10;wLPCRDyJfMJOgbC0jDzTTvEjbYq6CXl6Pnxfj1OxyrP+g1jOtpqEU8u9LbI8ftr7EM9um/oTNqos&#10;IrnSNi0oTOFcp2dHw7ZTvidKGVWXsosw/E3dqtzcq22Rb5pnmrfC9Q5I26LaIf4jP/kAGfmd8ihd&#10;+n4CqifsU7uTX1UPeu72ft/TH9ssaYLu2Wpfpe1A5eWq96+gfLkKPCtM72jSSg9Qv8F/6nspCA/+&#10;6Gu3Hv+N2Nm4M7Tn3U17bXZ2Kl8JyKnB4xPj1tnbaQ3el5o691tDx16r9/fDzobttmlX7VW2KbY2&#10;77HP3/jjo8mfGkjJvyKIL5KAIo0+dm08MTcn8gKy55zUg/wTOfg9+9qai6x7cigLV5pMLpMRmRZX&#10;xn3X3n8NJNSpR+OaU+0Dy0/LiLrTAjFWWXUXV8kdBXQngIyLJN9pGVIy8DuBMBRpqLAqchAy0G15&#10;X2ZTTgp6XvlqwJQITIi/PKwGRPTlBGAVEZitRkzL6GX5h1M+ng9k//qd77D3X/hNrwf8DKHndQ0Z&#10;SP2tKtanQJ1GIvDj1yffdfR76joSvkK2gtDbyIfw27Jv28dWnWVf/NXP7ROrf2Dvvurb9qWbzrZT&#10;fn2ufcLbw6VP32pdU512W/3NcevxLlYOXhGwMuByu2LrxXbJKxfZK91b7b5dz9qXbz435DU212ub&#10;+q8LREgtrG+/wh7JtuXWij9RPNezzJ7uvNI6pnbYzfsesyu33mmrtt9tDzfeY6Pze2xqodOeaFtv&#10;pz19iZ38yC/tO88vsz2j+wIpCPjuYBUhGFYLQgYmYTXAykJWGjYO3xa2IfdM3eVhd1nHxD3WOv6o&#10;jc912r6RJ+3Jtqu9jFe5DXE14dOO57tFmLGKrbKSTURWvI9AropEy0gj4kT8BeTk4NFkIHiuY0Xe&#10;zn7f+NP/8UZ709+8xd79vnfYp75wkn3vl1+1+7ddnJWxUq5gS0J+Ua5KmQWRZDFeZRf5dzxSsEIu&#10;JjpI63LKj/CKXdGHrOCs2r6dbeFmRWfwpdsV0md2cN08eLONz3fY4ZZdNn/TuZEcDKsGf2jz14kc&#10;/KE1td1uG0L9LHNdGRmIDTkyu4+yLbYNvmn5Qvcyx9WuZ5VtHVjr/WpbRtyJ8Ksm846FsFrwsbPt&#10;Uw9EUhB8+fFfBBB+8mM/d3j/f+yc8E3AasRvBbLi72tPX2z3ND1ru0eabf/4ehuYfcqG5p6x/vI6&#10;7wv3OSAA70lwbyACe2dYAZgRfYHwu9+aRuN3RONK4bXWVYqrA3sTEjCuHIyrB5Ve24vjSsJ1Nr1U&#10;55Pcw9nv8YLNLM3YwmzJDpchXko+lpgM32grkkopRDAJECQpqcaYDznpSIkRESyQQhBjxdVyQM+K&#10;F4kE8QKpktoGeBYUBgHTWL/fvvOtM6v64Bv//C123rkXBBuL5UihuPIM5dAKv+qts9iCXbKdK88i&#10;j9ARyC0H94SJDBQRqDKji/xEoKZEqshJwD22i2AC5Mcz4D6FwvEJNqQgvzA+z+pM5VY9qa4B8ZIB&#10;ql/pl09SyB75SXWoepTtAHnZSD7lqdgWB8bHrbVnwudEXq9LEzbn437qYWluwdN4+RYj2VbMm7Zc&#10;VvmmdRBlnPMCjWV7B1qsbyjOCcK8YcTnV2N9uU9C+qwOU9IYH5CPypD6F99gE3GUVWUHSwdmbXpm&#10;3MfiPh+Y9LnAVH8+79GcgzkDY3GN2RmbE6YxOmHMIRjvp/MNzQfQJxCutL19bXbS+z4R+sE73va+&#10;ME/v6mypIgQnE0JQWOjvzcnAWqgQgwkhCNGXkXjS09/fZ3fcsSbE7d69y+65524bHhoMpwxPTrrv&#10;yjP5KcO1tgofb2twikAAApF+juJ3AyvE39FpuULqicDLCUA9B0IvknpV5J/fh1WEhGXhIhYDCZin&#10;i2BB0b767dbYvDvMr+HQmH81NNZVCEHARFDEAQ0gnVxyTSfHxNGQkWeyLsKCeyZqNH4ajxoMVxoR&#10;YZr4cQ2dwY1JJ5DI9E90hYMBevxltK9vypr7J61/bMgGJwdsaNzTjTBRZTIYJ4SadHOvTiZdXHkW&#10;CZFOKEU+AIUhgw7SatKqyTVIwwD3hFMm0orYwp9FP8h/qS/VodJ4yaQgHvuYnPJtrD0tu72zVVb1&#10;EEd+lBV7yBe/UhbiNOnnXn7SBJx0hGN7IKA694bTjFs6662ua9RaB4bC9m2VX2UXivWMz9GP3iLI&#10;W8Dv2E67UTusRYABbEMeHWn76Rni0IPGcKBKV3dzPHwlS49u7MBm2nDqX7VtUPS96gMZUHyWDHrV&#10;dim34tM0RRCHn8iXdJRJfldZj+UDwvAV8lxTv9WC5MkDnw2Pe9/2eoTsG5zsCdvwm71NqE1tq9th&#10;+9HrP1bjWfvXAUHhFN/slFtspy1gPyi2N/oBbU19AXAPCFccthXLKhnqjrpO+7LyAfg71B9tjpOw&#10;eC4N2dzchP9YxgED4MeRARE/lFMz0fcqA3rQr34QfJTVJ3mpTknDM3G0W/oSGPfBE99ixFZ8rHeH&#10;bEZe7ZRn/Em+qv8UajNp+wDcY4dsBejFHvSpDZIvtqXvOOyK5F6lzyte7wPFA+Ikx0lqpanB8H1U&#10;/uUDs/P+AxrgA7Q5tk6zhSD6RcBOyirwHNqR25v6RPL4nHzxn+zAbqC2In8DxSFHmoABDkDy+ij5&#10;ALiwLbg8P2cT80M2737lQBC2/rIFON0SDHjWdwKPhe0du+2LN/32pCDhKWH0sWvBmY7ksIuMANSK&#10;PqGyLVhALoZ/646LXQaiKonP0ohAFGEHqcbqN4g2EMhBVuMFIlBkYAWsKFQ6bcPVfXjO9OYohLHS&#10;EKItEnPfzYlAdEcysEIQEpavDnRbQlyW5pPX/cC+fMsv8vJEojMtl1YHRgSCT4BEzG3WfRoHIZfp&#10;lb9cRhO6N3/k/R6GXyOR99Fw4Iu+86hVgJW6zUnAbEt1WF3pECFIGHUT7f9eXvfUG6dGf5jVgwG0&#10;Ga0oze7dZ6xOZLv6+5Z/295++ddDPd61/SlrGK+3G3bfYBc8tdp+/OBK+/wNP7X3XPVN++DyU2P7&#10;y9rhyb/+gT3bfutRBJ7wXNfV9kjTpfZoy2WB8Kglc0Lo8bSQJj032Xefu9y+/MTZ9ulsFdRn1/3U&#10;vvgI31RjddQ5dgrESDh5le+iXWz3ND9jMwfarH/2EeubeSCuBqxB/h0L2vrI1uiwgjCQicSt9Wvc&#10;Ft06cYd1TDxgraOP2PDUfts7uN4ebb7My325PdtznYVtxhkJJMIMAgqCSARUSnqBKgIpJ5EqpBph&#10;Ir9EeoE1L/zSrn3oJ3bdup/YDY/81G589Gf2q8d+bjc9frbd/PS5dvuzv7Q1z59nd7x4nt398oX2&#10;4I5Lbd2uy+zh3ZfbY3VX2nOd8eCTh/deZrc+e27Q88OL/s3e8a5/tv/5x8c/SfsN//Ov7dxrvhnt&#10;y8qZ2h3DImlXhazMRV8EZIRgiHfZo/yi58wH2B6JvgxdkQh8thMsC1eRgvnKQHxZyJvnSh74+nrb&#10;MeRtYGqrjTc/bdP3X24Lt5xnR6ZGXEdcGchp1Rv6Y91wjeWurrew6jOQhwm5m9nxIlvGvZ2zwvDJ&#10;rifD9wJrkX7HRdYHTn707JwQ/NQDkIKQhecFIhBykJODwzbgsBX4fLtixxobmGu1iYWdYavuMVfv&#10;zUAGRkJQyInAQLxXk3rSQRqRgoEYHFtrHSVPl51EXL1isEIE6jkeQMIq4AdsbP6VhBhctDnIitkp&#10;OzQ7YwsL1VszRd6IzBGhw5iuSIRAkmi8R9r0XuSIiL4UKQko4kgkivKUPUX9VURQBsUD7Hrhuefs&#10;zX/1tryf/dH/+w326Y99wTo7WkMZhFRHGoYeysxV8dgk20UIEg+JxAqydDUfekiPjIhArQxEDzYi&#10;J+JP0OpEyEFIKMqFT+Qr0hJGevIgf5VddoK0LLonjdIVQX2K/FP96llhaVrJpGHznIKb+U11CNR2&#10;atmSY3bYFsuzPtZzucWSjU7PW3NP2eeYsz42d90LIzbvY99yuZI/fq8QqT5PGnf/jfXZwFDlz3uN&#10;yzVe5X5guD2fc/C5K8hDlQVgp3yqslAHhCFHXQOIwlSee/krtImJQbcl/vkPyI9xOHMK5haal3Kv&#10;+QTQfIRwzX1Ix70gHchq3kIY6Rn3g87uJvvAez4a2v+7//mDxqm23UcRgpUtw8JrEYLCsQjBsP3X&#10;MTI8bHfeeYfV1dXZww+vs6effiqcqHv7bbfled1//302NVU6JpEXkMUVUVP2WMjSpERg+hxIPIi7&#10;nMhjFWBcCahrSvrF7cGR/IvhBULQ0wdk+iAVm5r32r66bdbcujfMrWiLzMcCIcgEiwA1ElUi0GQ0&#10;rXAaCOHI0rhQyAReejTxVUNRWq7oTCeDyk+NTPchfLzPhvi+4CgTdO8w473W6y+51oFRa+ybsu5x&#10;Vg76hNg72tCwT2BHW61/pNcGxpuj/tGKfkAYnbI4yeSZq+4B5UKeRi0fpOVPATGksqFfurgnf3Sk&#10;PpieHbPy3Hg2yfYX0izXOOFmGa+IQulOMe3Ans6RNntl7xZ7Zf+2sD1UeWJ3mMhnvuUqkoA4TaB5&#10;QUkGUPeynbqElGnu2mPtHY3W0NVqe7tnrHuwPRxWgTy+SckHdHJNnzWx55n8kK8F0uBzkUIpOZSS&#10;RBBH1BlpaCv4QXUyMNIR7GYJbNgi6/KSlf9FqKYgLXqA/H2sePRIV6zHilyxnk4EpKOP4HtsrUXs&#10;USZ8I4KE+kmfSZf6CxSf0av2SJ2HPuPAhyPeZsm/3+u2q7/ZWl3fnsZd4fTqqpVRddu9P3ofDX06&#10;fkcS36qOU3tq2ZBC4dhF+VKgg/aidxF+l7+51w8N7U8yILw3sn7OJwg4BYsj8peWIAPLdtB/SA85&#10;jhzkNFmW8vsPZVZvXCkTuoOeTKegvkEZsbFYHsBq5dLUeLA/7YNqM/iLK3lQDtpVzDf+AJMPZVK7&#10;VnmVFugdRl9K/S7fYxs+Tf1atFPxIK0H0lNG7CYPbE/fDxB++BQC8MDBOLjUwJCBShgYlX1gND0W&#10;vg1UKnnb9kHI+GRlha3qDPsF8tM7Q++NIrBN7T7cc+3xPtDjbb+Pb7U22q69O23r3h3W0N6UTzQW&#10;F+ZscW7EB0iDdmDBUe63eb4BWI7EX/Ebgen2YBGDRRkwM9Vtlz15Y0bQHB8pERjIGMLDijIBQgky&#10;MCODROAFUigSXeGbfn6FrIIskmwKSKqVL9xjdQMd9vU1F2WkVYKCfEAWh07lI1R9YzAJ++h1FeIq&#10;RSAm3e5vhe3LF9nNrzxqlz51m33hVz8LJ+2eetfldvUzd7oPXK+jsmLP4dcPsGovkI8VIvBray6w&#10;pxu22P27nrNPeB5fufUX9onrv5+Tk1+6+Ww7/d4r7V9vPc+++OtzbFP7XnvZ2zR5feL6HwT/BYgw&#10;zPIGIgJlB/fBx0oT4HXgsprI/d3nPxJ8Jd9WvqGID6gXh6fhSlhOBIIsDfdKJ7+FfEgbZKl3B8Qk&#10;9e12BN96PDZBEJ7E6spACB6NQK4uP9XjwWku6+2ONudpaH/h2e91+vVn3J9Xrr/Fnm27rYrEe6bj&#10;qrA6EKzvuLoq7vWClVdcu8s77Yrta8IqKE5hDd9Lc3xu3U8trKL6/7D31uF6FVnaN39+77zT3j3T&#10;bji04U3j3jTu7u7QuAcNJIGQIEEiQAIhQtzdPTnJyXF31xjQzMz61q9qr73r2ecJgZ6et3tmzrmu&#10;+ypbtWrVqtr7qbpP7b0hUBSUn0+5I0O0bGofeXX9aNn2WYPUbZkmEINV7gMkoyJyb5R7J2FFQAQa&#10;jMBwjxjbuwuBIwep5/NNl5fj68YfSOf2KvXDQJlUDPn0ijtFNr96sCN/eA9hSDh54ixNniV5GScD&#10;nYydfMskwBIZXzfUH8PlGbHmiS90elLKiKqXY/R4N2KE6YX9ZOSiJ2XIpAfkuBOPiuc52OMX+8lh&#10;hx8mp5x2nFx/9/nyxsQHdQx9u2kSMCTjwjzXb/eeRrUrOGUZ9sXlRSRb7As7ARjBEYDON/7xYH+y&#10;Elsie4L2M2wI/OPaitox/3S0Fsi2d5+VtYVvOjsSv3r5DLgyDz82Jp/ACFLk81vnyxsbxvp5PYXH&#10;fhNyEKJwZ2ThJe468CcF+fAIjw1zHZw+5s96TTwUPQbsScC75w/UdoqlbfsqvS4+dh/2qNkyVmq3&#10;jHOh/9BHSM4lpGAPOJLQw/KM2KOOI/w6P5Ky9g/ix4hBXtMoKWwb4x4RhvBzbUAMdmtc4dp2ZegJ&#10;yMOu8VLbPVW69HeZ32q+7N+9fYtec7pW29Ipn23tlO5POqTzk075S0TOAdYaRuZAdmzb2u3S2RAS&#10;KYQhUUV9KwfELd/IGOKhrlA+hJWFshZHh6GmukKef/p5+fG/7BlfZ7/d7zCZPmVqhm5rn/pGAhE3&#10;4ol+I4c/jBREhnwIPIhACCLkqUcZckYE2slA8mjXSCM7aWkgP6xvbdEuedhgNhFavy0M+w7Is/IQ&#10;Jmt2YLvpNF9QBsgzWJmlTYY89JrvAHHyrB1gbZiu2E6IwC3MD/yvfWfu7WiT7Z9sk8rGrZJb0S4N&#10;HV06V1WG04St2NUunW06Ns2N0qRr3PpaCL5i96ENdzpQ46xlWccC1uwcZKqu9+/8BnxAta2D9Wrm&#10;vDQfhf7DdiNsjRAkj3HjAx4tTZ4UrmuocB+N5AQYbbLGZi1uewz2IYS2r2Ktbut+0juTYz+CjNlO&#10;nLJQxupTt6Booxx6oP+NufbKG/4LCEFPCvZ4ZFh1gJKSYhkxYrgrW7Jksbz++mu6V2lzXxnm9GBL&#10;S5O8//57McEW498T/Pu/Q9x58u4//uOLCMB0eSodEYLpR4aTE4nYrnY7ItCTfI4MjPP86cC0rY4U&#10;7IGgXgAe1y5T/9fU6J6zSfekrfXS2dkk+fmbZTcbULeZjjad5BEyqAyowQYcOWRsMxduJsPNr4GJ&#10;QUg7ttlEh212LR+d6AHEgW0efVrrcjpQ65TWt8qm6mbJqamR4rpmqWsp1oukTBobq2Mi0Ta36CeO&#10;nVyQEBfANs6Wto2x9YM+hwQO/Qhh/UPW9OMPq49M6DseL+zUjTMXu7tZ6Q3nU/0hZJO9fYfenLv1&#10;okZO6+Ef7DaYvzjRVVpX6B7xXLJ+udqd+Q5BG4ewDqH5N/Glj1OHmwV+MVIBooATgqQ3VlZLbk2L&#10;NGr9po5MUpe2TIf1HVvQR0gectQB2ERdA2nKkbW207Axwj7ksNv0ocPsdzbrhhBZ0tiGfrs52ThZ&#10;Gj8zpjY+jHFIGlo6HHsb73BciQPTF86XNMIybMBGbDWyA9hcDOcjPsa3IJy/wPyDr4z4MV8QUgdf&#10;md3YiR/wI/5ER0Zdref8WLpJKqoKpbB2syzL8cRgbslGV898bjbbmKMrbJu0yYR2I0/fbR4wB2xO&#10;2piZf4FdE4C+2JxDh8HmGfUNfIyIr21t410f0aJgh153vPQ3HJf2Lj8PLE172GDzy3xEv6xvgDzr&#10;Iz/83d2dWi/5QQztIW3+t37ZnKTcrodwrGy+mS02Xta+wWyy6wUZwrRceo4A5LCfeWL3BnyJLTYu&#10;5lsAydfR0ag+1AUTj/2oT1lIsSAx2OKtXePNumCpr9f5Vlsef96eVz1UVes9o1pDi6ufsYEQ2Jyy&#10;uQOIVyiKeUerynbr4q2zq1M2leTJ6vVrVJde1926YOrmNGC1fLKlUnZsrXGA4DPiLyT4jAjky8Rp&#10;QtDKKTNYOeM4fNlER6x8FSQnyezxYE8yGdkEOQRh5R5t5QSdgjSEnBFNIank4OqbjjvluveflZUV&#10;ufLeimlyxut/juXS9VyaE2sa/lFtSYhAwttlXsFqufjth+X20f3l4w0LZNy6eXLp0Ec03U/TC2X8&#10;+vly5YgnHRH49tKJct6bD8SEliPhIvSZ+o4Lhy6ZJGPWzhF7N5+d2PPk4M1yzuv3ytLSHLlD9ZsN&#10;9tET995DPjJicYg8TvUZaUa7EYhfNvRxp+fidx6WWz94QdbrvWxG7jLNfyyxLSIIiTs91I18COiH&#10;bd4OPO/U2G8hfLuewHMg7mD2ZOaF4+SheoK8sA8uHY2LnZ50JygJSadgJy098ReQ0ApLh3khrhj2&#10;iKytypFVtWNiMnBOmZGB/h1t7v1qAdn3VcAJwVtnP5+QH5OjDylEpMdZY+6TCyY+GJMgZ469T/jY&#10;AuQIRAnvQHt0yRCp7Fov7lFi9wESyIzkPYIhGcgHUBxxUTc0I//LgkeMK9tnyebGeTKh4AWZWkr/&#10;PfET+8MILYi8CEb+eTLOE30GI7WsLH4MlrLy5PHXNDJIKWsXGMnlyLSe7SV5vtzIQAe1ISYPNT12&#10;9TPS77075dxL/yj77PWreN5nw4++50nDQw49RE4+/Ti59o7z5e1pD8eEnCfetE33wRbfP99PTuMF&#10;fYTci4m60CYj/gz03Qg+j5CYzEYIxrKRv5Jx8aDN1uKFsnV7o3u8ONEd+Jo2ADotng1RudVZUvOW&#10;DFo/Ri6bykk+TvR5ks/m/Vd5jBjy3K4JTw7eK08vGy4t25f7+Q8JB9wJvwAQb918HTj52EdMCAYE&#10;oDsp2O7fIWiPDlPfkXmO3PNhbUTooaOE9wtGpCAfHilq/UgKWz6Scsj6bk8e1jgiUK9Rp8fb4KB5&#10;wNnXNV7ad+TIlu3NMTG4Rddqndta5ZOudvlLd5d0B4QIawpbY2zZ0q3wBAmETwgjgow0C0ks5AH6&#10;jAQycskQk0NRu2Edq5eWzYZs+kgvW7xIjvr9CfH19NPv7y2PPvh4hn3A0kZgAXxAvvUN0Dfk0E0b&#10;lIe+QCYkBI1ExCYjxAwhQWbthP8ADv2InJFw1qbZbr6ydIiwjHbQAallxJatH80O8x1tWJoyQzgv&#10;iKMXO4HZhBzlIeFobQBrI7TN+v/Jjq3qO/XBp3xZuEPau3dIUXWXFNR2SXNXt3TofqKiqUk217a7&#10;D6JurG6QnKpGKWuol7oGXVNH+zfWs6xrWWfXcdCpOdmn8093Pm7Y3e37E445MJ8ASEDew+feKalx&#10;yD/IQUcIN9foervCfdiDU4G0BdgjsZZ3a/hob8KegjxbextsH0A5sDq2HyHNnsD2Xsiyj2HPwv6W&#10;fXOI9RtWyn57Hujm+iMPPSalZXlSXpYfE4KbNq77yo8MZ75DMCEEQ5LNkJzig4wjL5NMMxiRlq3s&#10;qyBuL0RECDoyUGG2JUSgh89PbIkJQXc6EHiS0LVlhCXxCHE9d1IwIRPDR6F5rVpFeXE0f3Tfq/OL&#10;+V9QkCe72UbUNqXhIDMJ/IY52ZgzIZBFJtzE+UmeSQgSWpqQcoO1RzuA+ulJGcJNwCbd+DM5OXnS&#10;WiINTdqpxkq9MBukqLJV6tp0oqrOukbgN7LA9HMxsrE0EsU2z+TZhYostmF/Qhhkkj92YdAv6xt9&#10;oT6+QIddIPjMSABC99hlR/RORve+M70ZdjRIC5/qbktID7Pd4MdJ22jRjXp9uWzI9y/OX7V5VXyj&#10;oW3GBVl0YAOgP+YHYDqxF1+z0TYSATjyozRXCio2So76tbS+UtogWbsSAtRuKMB0o898YL40WwB2&#10;hDAd2GDt03Y2UE4/TS+gr1Y3JDiQC/1gCNPmG4DPGR8j62y8bMxs3A3k2dwI80yHwWRAmIccNtAX&#10;Iz0IQTgO5JsvGV+bvwC5MI6P6L+RQ9SnDD/ga5uz9JfxsnF3beFjrQNiMq9ys5TVFemPi/6o6HXH&#10;F4v9I8UrpTyyxYAu7DT7DaStPJSnP9iAXYwJY2lzl+sp9Gc4DthvfjN5QH3TR2iob9U518YYc61y&#10;Yk2v3dZ6d61xD7Hxp4w2zUd2TaObPuAjm18h8Dk+tj7xX77uLZ3unYU238wWbEvaSwhqgBxAxuRM&#10;BruIU44ttJkmJsM0tobzIUS2PJtnNk7mT2DzDl+TxoYm/NmOfTXu/sXiiQWVLWBswQX4jyWLFBYv&#10;/FfQQNpe8g34byfthvOEvtr8zoDOywbVGZ8EVHRu2SolTe3SoePY2aXXs4YtXbWyXePbt1Q7ZCME&#10;QzLQEJKChB36O9PeUuzCkBA0HQWVa+XpyV/uxKCDOxnII6V3iD9ddpcjhU7V0JE/r3jyJ4Qjwhz5&#10;xZd//WOoIbFnJ9DSpJiRTa/MGy0ba4vlro9eSuooTE+sT2VpgxOBVwx7TC58++GAmAsBaRicFrT2&#10;Y0IrIsAikgzS84xX75GL335E5heskbn5q+Xq4X3c+/BGr5nt3m1368i+jnxELj6d6MjA22IycGcw&#10;Qs/6nvQ/ItVS9tAG7d85ur+Lv7timlz06oPy+5sukF+fdJzs/usDZd+9D4o3bODo+6/I8J31OyYE&#10;e8DbENpj8RBmp/df8pg4/k36nswFO0nJR20c7GQgQC6CJwaTebcrQpAThX/g0eP+t8jK8tWSjdT7&#10;z4ATgi+sHNGD8HDE4PgHYsKDU4OQILFMdJrKkYM8Tjz1CbllTn+p6a5VTBZHDLoPGWQSerkRYWFf&#10;VP5rANlY1DxaNjdPlymFfWVq6csys2yQzK3M/DgG5FImGQh6EnSOiKKsPCqzk3ARQZdJgnkizJFh&#10;jhDz6NGukWmm08ETgB5JXkwGgshGq+vzPClJOzHRpcCuMSuecaRfv3fvlAuvOk2vj19nXB9pQBr+&#10;/Md7y/77/UaOOPpwOem0Y+XSG86QR1+6TqYX9Y/7kI0QxEdxucL330g3j5CMc2TgTh5PNn+hMwOR&#10;75z+yLe+TuLrJC87zD+Zbfp65Z1F8kHBbHk9Z7w8vWK4ztvHdB57cnBXhOCkkvna56Vy46xn5RKt&#10;c/nUPnLJtCfkgkmPygXjH5blNQulpGWcm+N8zbu8Xeerne4jjOKedIOY80ReTAgqMgjBiBQErl5A&#10;CMb1IQdjXf4x4MKWiHSP7ChpHyNFrYq2MVLWOUYqaA90a9ta38Vd2p8qNJu4hlu3r9aNq3+UGGKQ&#10;f+BucYRRQtJAhoTkCJtYI26MkAqJMMgcg5FDJou+NLFkxJDB2jVZkzdiJi3/RcimCzLn8YefzLhu&#10;jj3iZCkvK3I20jfkaYs+A+rRD/pkhCBxI72QD31hfggJQepQhi7rh/XJ0uhBxtqwdshL24Ue86vZ&#10;bX00IA8oC0GZrR2tjwAbQv8iG7Zpa0yz3dKUIWuEYGhPqB9YX8N2DGar+fCTHZwU3CaffcJHWNTX&#10;PH2iZfUd9VLOxzQ07fYYjZVS01LkThIW19dLbYuuqev8P/PDNTb8BPt51vt+P8qeQ9fUkU2EaWAz&#10;62vWzJA5rK3T621bu6eR3oPQJnmUsb7HrnC/Rh7rf8pZ93sbk7rk2d7G7Qs0n72K7XVDQnDNuuWy&#10;z+7+o2x9nuzjPpRZUqJ7xOI8yc/bKLmbshOCXWWVsuK8Gx1WRqGLn5/GTQ7rbuxJCMaP5H4BEfil&#10;kCLesuVnkHEZxN3nMTH45QhBzYfMC/RkJQSdbo+47Vg+IQMdIRi0UVVZ6u4xzKHmJt1n6xxifrkT&#10;grYxZVCZAEwGmwiUhWQGG3M2p0wCJgyTB1nAJLfNZDjR7EJg02nEh8UBmzw2sLZBZdPKJhU5bLEJ&#10;mVw4frNsk9PZrhv8gqp2Kapv0gtUL0692KroS71Cw/LaQimtypPiCt3Yl+rmucRO1ORIieZhZzip&#10;Q3IA0J7B0tY2Nlna+o0u8rKRGrbBd3arHHXMd9hhqGzUm0a96uI9BNofTjw2arxa9Zdp2abC9Y4Q&#10;XLlxhfMZwI/UtYvU/GVEg/nQLmgb73CMGA9HKihyq8tlc0WrNLYXS2Nng94kM/8DYPPC5ob5Lo1s&#10;viROGfZhB20bkWFzwMgNbLK5Rt/C+WU2G7LJhb6lv4D5ZTfA0Gcmb3JWhxC9lGMz9odjSmjjzTWT&#10;zUcAGfyPLrM5bId06AP6Z9cMvjC/IEdetnz00AebA/ib0HyGjF1vwAglQLu0R33q0FebL4Xlm2Xh&#10;2uRR4sWKzSWbpLldx5H3DLaqnM7NWt7v2eh9lQa6TB+24H/aI878xD+hv8zHdr2gw+oR4kdsJd/G&#10;2fxp/ecoPgQgY4w85bSJH8yPZgPlBtrAp+YnfBP6jbrIoZd2sJ82G5p1jrfUOZ3osPEw20lbHnWt&#10;HmnLo782n5hr1MUWI/7+Gti8CvtB3K4x7DXfhf1HBh+RX1Wn0PGtblC/q0xTU7UuYDIXZLY4aYHs&#10;q9fru7pEysr0OjWUqr/L1S9VOk9qdF7U6nUaEIZ8Jby8rFDtS+xM5needHXrwjMiAxvbuiS/ps35&#10;KrzXEO/qhAjkfYFV0t0BiVchfC04JAA72yD6il3cCEJ7XBgisLWp0IG4kYEhIdjdoXOqPk/uH/eS&#10;uPe72ePAadLFnQrkq7O3ivvabOoDEwBiCBLsJB4NdSfhPCHm3ikXgbgn8HqSU55MukPb86RUTDZF&#10;MtQ754375JYP+sodo/vLWW/cK5cPf0Ienvi6PDN9qEvfN26QfLRurvSd+W5MyBlCog7QhntcdpBv&#10;29qLbTCQNtsMmh+f1ItAvtlqbeCHmBh15OgtgU1GCkJ+4VvfZ0dQqg5s8SSbby+xx5Nu5J/80q3y&#10;o39NHuMCP/rhXrLv0UfIYdecI8c/cW1sU1bQlsL1Pdab+MIho4z2M/tuPjJ54tYv/8Vn+m/En/eF&#10;+SP0SwLzi/nGE4L+/YE6F0E0L/l4yeHPXePeQ3hE32vdo8fPT39HFlYOicm8vwXmpU4IAt6Vdkbw&#10;AQV3YpBHiTVOvn1lNQ1/2upRuWHWC/JR4Tzp+lTvWdEpKEi8gqbhnqRoGObS2ci+LwseIS5sel9a&#10;txbKsuoPZHb5AJle+pJMKx0os8ojcq7Sk3nxF4sdscWpP0/+GQEHEZVBxCkcKRUTgQEB6EgwD082&#10;aVmk30itWI/q70kAZsIIvwRpW9J2RG1FpBnw9njyK4MMU8wrf0XGrHxG3pz6gAwcfbdcd895cujv&#10;D5Ff/nTfjGtrZ/iJXoO8x/Cggw6S408+Ss668GS5+b6L5I2J96sNr8RtZhByUV76dKD5y/ksst36&#10;ku6z9c/kY92RnhhhOmonbNfVi8asuH2RtGxflpBqioati2Rl/Xq5Ynofnb+Pu0eD/XwOHyF+WNY1&#10;LZUad4JutDRtW6C6quXOeWprJTo3S93Wye6R4PKO0VLUnBBynITd3DBcSltHOoLQPhbiiL6QJIxO&#10;EBoxmE7H+RHxZ/YbEejyIrjrresjvd6SD48Utbyr+egbI2UdY6S0Q21V/Rngy8YKCMTCVq3fMlqK&#10;3aPH46S2e5ojWhwxuG2brgE7ZHt3u3Rt8a8l6dK1xdYu/1ioEV8hEZVJ4ngS0OKWBkYSGSGUJl+A&#10;EUdsmFnPGEiHhFKaTErDyLB0nvWBcM2qlbJvRJoACJTGOtZWmaSY9dn6BUkHrH/EIe8sDUhDBBoZ&#10;iA70Wd/NHmC+DNswf5nPrC79N7tMxsrMdwbzqZdH1pOyoQ3Wv7B94uQjY+tK3tUHmUrc9DMmRo6h&#10;y2ynvvUNUGY2fhFMjrapZ7aZHtdXnZM8XdTa5fd0tQ1lUqxrY/btG6uaHCHYoPuhGl27s34Htt5n&#10;fZ8G61Z0W7+t7/iNvkEAsj7mH+j0eYeWufH+i86Bz7qle1ur2y+E+1JbD4cI92DsN1jz2x6S0PZD&#10;6T2K7VMMpG0/b6AfhNYW8Vmzp2Xc63/w3V/KD77zS/n5D/eRPX72K9n9p/vJ0Lfflc25+RlYP3uR&#10;TDv28i/GcZfL9OOucJh9zq1SXFSi0L2ShcWlut8oy0B1ZbV88umOmESLybWvgoiIS+cbIWiEnCPo&#10;IPY03z1y/G88LpwQgiHCD5J48i6ob/E4L7NNI//s/YPhh0iA+2BKRAiWlxVLUaHue0sL3BNbdbU6&#10;F+oqJTd3o+zGpGFyMPBsAtn02YaUAbUNOpOMwWVSM2FsY2mb6pCUAOGm0xBuZikP5W0i0r5NQuzC&#10;hnBiY5dNaNAE+EhCW5UU1zZIbnmnFNU3uo0rX/Ipq8qTkgpsU3tKcyS/ZIN7HLawZJ2zoaLaExc2&#10;4QFth7DJbxcufsAmfGMXHnnIYjugDvaRTx3StGPlhvBGAewia1N/87GEzm4NtW9rNq+VpRtWRGTM&#10;UhcuW79M+5L4Fz/axt6ICLeJj2BEh7VlwDZC7KGOG8+KQtlY0SDljfoD2KljsLXJ/VeEuWBk185I&#10;LwixEKGfzFeAvtKmzSfrB7D5gL3IMfbMwVCnzQebE8jF8yIaJ/M//UMX/cM3+MhueoT02eZtGthD&#10;SHk4R21ehAjbtrkb9ps6tIkuGzOzBRus/0bQWToNG2uzm5B+MZds7plPQDi+9AEd1gagf+igHFnz&#10;KXH6Sx1ncyljpe1W57mP2kAQLtmwXFrcqd0aqWksl/Jq7U9l8sMSAv2hPkLsoj3G1+YQ88rGGfup&#10;YzqyzW1AnpVZH2wMbK6EvkCW9s2PzDkL7X4Wxm0ukKYNThzamON39CEHqmtLpbOrQ+1KTjMSUtfm&#10;En0hj3lJuYWMn81d6zv1djUnvizSOmz88YX5lRD7rO+ElNPHCh1fQmc/XyHWvrIQs0UfYLHW2FSj&#10;CyL9zagr07qcbtU5Xqngnsz4V26WIr03F5Xr/C3TPJ1XwIjD0EaAjTzGvnXrlpgQrGhok5r2zJO6&#10;gLmzdUu1bOuqkK2d5bKlo8yhOzoBmICTg5UxGWhkHwRhW3ORA3FIwvBjJBCLXe0a7+KdriUZBJD/&#10;YqwnXOwjE8nHJm4Td8ovelTXyD1gj4emH5E1IjAhBT0RZx+nACHxlZBMZpOXcW3FJKS17fEni6Mz&#10;0hWSfwnMhsQe2vOPAHuEH/bwjwd7GSPkjAgzmJ2xPRE5CukHoWWPynriK3lsGDLMygBtx2OA/e6R&#10;ZGxQ+fT7AiMS7si7L40Xqr87+5QMv5hvdwqIwADkZfgXX/aQNfsScjAENtvj4iBNAhq+mAQ0RHKq&#10;A6KPD5HYKUHeNWhE4FEvXqd+yjw5WNZaKCtq35Fs5N5fg/CEYEwEQv6lTgRCjtg7BL+IGIQU5AMM&#10;nKC6YlofeW7lMKnuzlGMc6eXeKyxksd+U48Sf1XYewbLVVfTlib1S4FUdWySaUUvyZSiF2RaySvC&#10;14ln8Z7BgIDypJqRaYMyCD6LZxBORjRBLIVweiKCLiLxMsm/FBkYvH8vfQLRgbjCSEUQ2+jsjz7w&#10;QVuRbEieZYP1eZ6Cx4RnlfeXWWUeM0v7KV6M0E/zNF3ST0Yvf0qGznzEfTylz2s3yRkXnCS/+fXv&#10;5Cf/ukfG5nFn+PmP9pb99/2N/OHIw+Xk046VS649Q54YfKOMW/Os64fBSNQevon6hd34OPa/kX3h&#10;icMsMDIwlGO8ltcNk9btuY4U84Saf7cfpJon08br/NwofVe9J5cGjxTfM2+ANG7V/cCW8Yox/j2A&#10;McZJ7Vb/bkBH3rmTfR/4E36kO0dLWdsod0rPiLnc+mFS3PKelLfyxe2IHOQjIhHhl3EyUEP/yLD/&#10;6jB5jijUPhj5l4GIICQ0krBCdW6OPuIDeN9gjSsb7cn6FJIPkoxWOdr5yPWFx4+ru6dI+/bC+Dd+&#10;27Zu2bIVMqddf4M13NoZPy5sxEk2UA6MxDGCx8iiNOFkxJIRTvYEA/GQgDLCyHQashFKwNo3pO00&#10;YEduzvp4jv/yJ/vJ6lUrYzutPfSzxrK2rE8hOUg6zCNOfdZp1j9gBJrZQN1Qj7WZDWEZ9hg5h84Q&#10;+NSIVNJmO/VBul1gJxLpG/KhHmAf8TCdhtAf6DS/ArPX/PZVEPbP5sDWrfwjWte5uj/3+yRdv7M2&#10;rimW4oZ62VzdLLWtjdLckkkA2r6M0PJY67N+tXHDXmx16+jofYHukWCdj+Tjn3/7bJt8zqPcf9ni&#10;ntbhkWPbZ1o7pt9AHvsL9ius89nvsK629T95lGWzj9DqAfYrtt80kGewPURRyUaZNWeaTJw0VqZM&#10;/VgmTBwrEz8eL6+/+po88+Qz8uRjfWTl8pXavyaPJo/KdRtl5glX7RwnXiUzjr/SE4LHh4RggsKC&#10;Ypnw8UR5/fU3ZNPGzTJv7gLp0+cp94GRhx952H1IZMvWbhk1amQGwWbEXibSxF+STudbmZF5EHaO&#10;9AtOCcYISEGHiAz070L0J/ySE4IgsYk0Hw1JyL/oy8QpuPcpqj5OXkIGbtq4VgrydV9XnOeIwcqK&#10;Ytm0KccTggw+G1Fgk4HBp4xJQT4Dy+SxDaSFO0N+EaSbP0VDXZs8XDggjDORwjaN4bbQNsY26Wyi&#10;ks9G331Gu1V1NWu+btZq22okt65TcqrbZX1Fi0NOVZtsrOySnPI2yauskbJavYDrdPLXJyeJaAMQ&#10;N93YY5tMs4nNZkh+2YVim2TCbBdLWneo13Qb2rTdJt1sluhFBfm3cO0SaWktl7oWtVt9VqZjUlSl&#10;m+wSv1k3P4M0yWGwfLORC9YuXrvIDaW1lbKhskMaOqp1I6034i0N0qE3v7DvO4ONWzZfAbtp4RNs&#10;wC5uSLbxN7KEeYe/8JXpSsP8ZUj7k7YAOgDtAvQy9+zGhX+MzAHmJ8oAtoRzlbElHzlstpuq+Tk9&#10;B6wtdNq1Q4i8jQUhafNDNqTbAcSxg/qhnYQWtzRjSx3TR11swjZk8IvBrnv8kVzba6W4ZIPmq71a&#10;p0h/AJfmeKJ6fd5aKSrfLAVuLJOvIdOG+ZU8bMUO2rPrwMaTeWIkM+PGtYUsOsJ+kofNADstBOhl&#10;jG0eEEePgXLkQx3E0Yt+s9X8bb4iD9+Z7eEcom5Yx/exWDq72qWuwfvdZCgHNk8oM1vMfrsXkYdc&#10;aMdXhY1dtjKD+dZA2uw0Get/OdB5Qdz6wGLFFk4szOyxhnr3eHCFNHNqUsGHiWrq+ccIjyTzzxB+&#10;C5LxsOsA/YA4eVZWWV0sHR26EYg2C91btkmL3pfs+g/n0bbtrboo5MXYik94jIT/vrbJDt3Yb++u&#10;ly2d1dLdUSpdHcWODLRTg0YEGkEIEch7CHn0eFtXpSMYu9orpLtT+6ztvLl4XEL8AMidnRCCp73K&#10;6UBPOIWgnhFsnghLiB07nQcJ54k4e3zYE4mewMtGMEVkoMHJa3tGWKXaN1B26quekAsRE4CRDdh2&#10;fP8b5dh+N8hx/W7UOI+x3uJJt4EJAeht62mfkaixXTG8vZRDaiWn4xLyj4+PHKdtA2w4foAH7yI8&#10;iY+VDNB6ihMCGCGY2HWH/Pbsk+MN2InP3qB5gZ2RXExcRnW8X1O+NaT6QtoIQ5MP005P1CZt4L/w&#10;K8sWt/4lZdmJwkz49w0ib6TgKQNv0n7c7IhAgM6QCDScpuN71fCHZdDCvrK48vWA3OM9gpyIyyT8&#10;5lX0d0jnG+wdgnwp1U4BZjwanAUQgSExePY4/55BCEPqGs7SfMovnPSYPLb0bdnYPE/qt84Q964y&#10;TjtlIfq+NCJCsW3bZnls8euOiLxI+3D5lMdlavFCqeuukLW1k2VSfl+ZxsnBkoEyo9Q/VryghpNt&#10;AfFnhBJEn0NEDkbwxJ/BiEVFRGrFBJ0ikwiMyMCQ9NK4kXlG/DmSL4onRF7SnhF82chDIwiTtqJy&#10;9Ef1AITgTEi/iPibUfKiA4SgkYRz+Bpv1LekTa8/1hnZCCbm9JX3FzzpvrY8aMyf5do7z5ejjztC&#10;dv/Zzk8f/vJn+7j3G45e8ZTTmfG+RtWPTx0RGI1HPDYRYjLQxi4esyidRY7xbNuu64muCTGZZh/7&#10;8MSZncaDbIMYnCUzKubI8M1T3WlASD8DdTzh5ok5T+KNjoi7hMhzBF8XH/BQGSenULmi1vfjD4Bs&#10;rh8mpW2jIuLvA0cQlrXy8RwP4hCKBuR8uxHxByABIxgJaH2ibZMvV3sSUpL3d6oMjwzHMh7Y6upD&#10;EGrodfh+lLePkZK2MdK4db5uYP3v/PZtWx0p2A0pyBdeFRA8RvZA/IRkSpqsMjgiR8uAkTzZiCZA&#10;mjJkkDUyKV3H5Fj3WBsAeWsrtCedH9pPWF5aJHv+zD+Sv/+eB2asq2gLIi+0k7YptzYIjWQzUo9y&#10;5IwIzFbfbAbWT2vPEPbV/AKIA/IBMsD8YzAf0YbZCPFn7ykkTp6NIbKmE1gbZofZYvabL9Fh/rT+&#10;fBVYv0DYN2uTNK/74jHh2ia/z2I9W1NbLmUNBdLcqOv7ujZZX9kp1bo2tvU8e4ZwL8LexPalhK0t&#10;da5NbLY+AXxBn8J3OXJCELkGPh5SwwEHv7dza3RdO7NmDvef7C1YQ5uMre2JI4t9zoZov4yt5IX1&#10;0Wt7Mdu70Ibtg9BFGXsFwF6CPMrqm0uloaVM9w+6dyjTvW5xnuRt3uA+KtLW2uxJq4i4Al1lVbLw&#10;9Bsj3LRTLDrDY8XVDzqCLXw8F2Ju69ZueeON1+XxJx6XF1/sL3fffY/MmDFD3IdGtBxCja8Mt7W1&#10;RCSeISHekjyPkAQMEctD2jniLsr7IkJQYWSgneKzE4IxIbgTJCcCsxOBLl/LTSd+5XHhokLd95cV&#10;uhOC/l2CdZKXlyu7MeAMKoPG4KU3YsSZNOGG0uLpjWY4AajPBGJS2aYfhJONSWSbX/LYyBkZQBxZ&#10;yplMAH3UCTf71CONvhDxBaY6jChq7SCvShpa66WmuV4q6uulrKZGCitbZXNlm9Q6O7VOu8prHSMn&#10;QpBn9nFBczHQVy4C8wG2mg20b7Zm27SaLoPZ2tSlN4zOeimpKnJky9rNq6WZ/IjQCC9sGysDX+Lk&#10;XW/+NKHHkg3LZFP+OleGTHgh12i8olZ1VauuygKNF8vmmiYprNUbYJf6TX3W1q0398g2Gz+7UaDH&#10;dIX9DvtrfbX+ogdZu8ngN5tHzCHso9z8F/oohPnV0uk2sHVnQDchPnV+UFsAfaFv1hdkCNO+t/lv&#10;1wBzgHzzLfWpY/opQy68Zsiz9pChrl2DBvxhN1jAjdzaDUkbQuTRk/7xIU6+6UKeEHn6TPtmA/PX&#10;+mi6Dek+IlulsqtzV/l5mrdaSss2S26Ft8vstXg4towbY9W+VRcqO3ThsU3n2jYdy23646/XWrv+&#10;2Na7L3Tpvalyk16r/hFdGxv7sSIMEV53jB159JF2rV/YYn3h+rFryO4zgDzKkQPYDshHFzAZ8ykf&#10;+alyX/ZKTjA2Neuiob489iG+QB++t3YJDaFuZKz9bDabjIG09cGNTaSLNsJ2LI2MjaO1RTvWH4PN&#10;WfJp3+qjm7Z4KXL3Fr+YZLEEIch7AvnvJj82tpjr1EUO8aZmTg/aP3lYUHEP8TZ7eJsM1h7vr6ys&#10;K4oJQdCsC6bw+rd79ZYtrW5RyCKT8BP3n+ftuphKHrFxC8+tuhDWxV1Xu9472lRHW73GG2Sr6tu+&#10;tV5RFxOCW6LHhP07BSvcgvOpae84EssIIMAXhN3jwe5R4Vs07j8kclrwDsAYEUEHOWSEYHhK0JOC&#10;nBT0pFzG6TzyIrLOk1QQTHdF8GRTSEAZaWUI23cI7HL2vHJ7YIMnBolDOEE0QQY6QrD/DY5cgtCC&#10;3Eq344kwI798GBJooWxIkEHiOQLQkWMhKaZhigzMIMuMmIxOBJ4Sk3kRovQf7rg4JhH2P/EYR2Qm&#10;pxu13z2gPgDuNKQnCgG6wj7FZF9G6P2Q9o0ri/zCuwPN5yH5uXN4Hxg5agRpHI/9crPq5avW2MlH&#10;a26WY168Xv3AycDs7xU08MGRxaWLxJOB2QnBXYGv9K6t/0ByGmfKxKLhMqt8tgzPnZSVCEwDEvGc&#10;8ffLWWPvkzPH3BuBuELzIAT5KivvGXR1pj4uN8/uJ3mtucKJQQfeNdj5gVR2jZKq9q/2GHHTlgXS&#10;d+WwxCYe93SPfNLew46UvHryU7KhIV+KWpbIjNIXHPE0rYzTg4NkOu8dLE/IrzmVfOTCE318oMT7&#10;UxGRZFlJQUVC6nnSzAi+OG2EmpFqUXuxDtce8YiEjAjJWD/yWfX7vJCApI1MYjHpH8SbJwNfkOnF&#10;ioAQ5JFrvj5stlgdpyvSB0xngp7+yMiLdI1d9Yzc9cRl8tMfZL4G4IADDpTHB97g5GIisAd65hsJ&#10;mCZwY6IwkKvoXCT1W2Y5kg7SywhBSDQ7mWeIT+Dp3KzbOskTgfaFYAUyjriLSDp/ys/gP/7h9Bix&#10;FsEIPJ/2XwbOa0we6c3jseKA/CvL0Mupw+g9goGukAyM83YC6vHOwBIIyajN/Mbh7n2CvlxD7buT&#10;T+mlrEbjhJzy5THiyq5xUt89X3/nu91v/dZtW6W7u0V/rz0Bxu+3gd/iEJRDprDeMDLHQggl/olp&#10;axTihIC1C0QZskYOEWcdY3XstBZ5yBpBZSSSETmANVGI0OZswO75c+fEcxdyMH/zxpiYAthDSFuW&#10;R/tmi5XTXtgHZEIgmwY6wr5CGPDe5xDkA3xAHbOBNsJ2yAt9Yf4xP7AGM4KLNDLUR6f1IQ1rw0Ae&#10;9ULf4kPS5h9rN7Tlq8DaNj3E29XGlhbdxzapjxr847e17J/cWtavi0traiSvqklK69nv6r6Mw0tt&#10;7Ev800s9wb6F9xO2y2d/ST4GE4K1LP3G/xWVRVKi+y3W7UXlyT/2WcvHa2aNs2a3/Uu4j/Fr92Sf&#10;a/sq9oHsCwzI2Z4EXcSRNXnW6LYPsr0p+wXawQb01TWpfxSV1YXuC7e8GqikOF8K8jdqf1q1r585&#10;ZBCCp+2cEFyUwvKrPCGYkGx/ce/ha2islzlzZ8uOT7bLa6++LqNGfiAlJSXyzDPPSHWNjkNrc/yV&#10;4S9D+vVA8Piwq2tkYEwImtzn0YdNMt8n6G1NnRJU8IixkYnuZGCaEIzyIDQhBe1RYYsDL/dZRjt1&#10;tVXuRCDXMdcvc5nrpbAgX3ZjANObftu826YwvRlkUtgGlMFmcjBp3KAr2OQZCRFuziEASCNjE5W6&#10;pJEJN3PE0YEc7aGfNHJGJDgyIdJpk9jaDyd5TPxo2Kh28L6z5g69+bcD3ax35LlThfkVO6SwUX8Q&#10;IiLB6oeEE2m7AJjs+Mr8w8VIPvVCG8PNajZYOaAeaOmulzpth/e08TEHvsbJ6Rr8QBv4BIT+B8SL&#10;1S6+QLxYsaHAv2vQsHDtEidHH7ATNLVUSI1uznnEurpOL/i6GtlU1Sg1bS2ODOQDAo2t6rvm5D8F&#10;2EBbtG8gbfmEANlwPJgHjAdx8pGlH/jS5hd5tMN4h+NgIUAHQB8w/zrfabndqMI5Y2U2N02/6Qrl&#10;jExCBj34jD7amNt1gr30E3vRSR2D6cAH9M1ulCHQh26rS1vmV7vOaAM5QNrGnrRdn4A49dCBLusT&#10;fjO9oTw2hdcwIWn0UhbeF7Ah/PEIfcV7NNq669yHR5hjvGuwmMdAI5vtR4o2qE9dxsuu845u/WHn&#10;61r6I9ixvVWq1Nai6mIp4P6gP66VPHaraf77xgeD0AHC693iIRgX81PYF0Aau+iX+cDmKr6yMScv&#10;9I3Jo5c8QhsfQtNj1yLl7r7AY7Wd7c7vtI1/rY7pS+sMbUaefLum0B/aBygjjz6EwBcmC9J+AtSl&#10;bdOFzda+zS1sQi6cX3btgW3bO+XTT7a6BRmLQVssE2cBEy42gcvv1IVVR6M7PcijxZXVEOKe+CuL&#10;/G1zyKFM51JVns7BloQQ7OyO76X2+7GkeLUMWTRWbhz5nJz+2t3uC7inOSIG0uZOuWLYE/LAx4Nl&#10;5PIpunDk5IEu9Lp0YRmFPA7y6Sfd8vlnuij7TPu1o1m2bamTzlY+NFImLY16bVbnyJ/HDJCz37jP&#10;ETshoQYJRDv2OHCMkHxLI6qLLkfGDco8LWin9MKTgtnLQ/IrOYEHEWXEVAZBFZWHNpgd6HBtBO1A&#10;MEE2pclAHk9FNmk37E/6FGNCnhkcIRYRbAaIt4QQ9PCE381qi39U1k7EZT5G6/1BW5x2dG24PqsN&#10;0ck/s+W3Z5wYb75+8tN9Zc8DD4mx9+9/L0fec6kjAkM4UhC4x5LV1ogcTPpniAhQbTf0N+jpm4Q4&#10;dHZqfXvkmf7GJ/5A5Av87sk/Pw4engR0ftI6/iMj3h9uXjpfaFvMIS2zU4PZyEDAI8blbfmyqIoP&#10;TAwQ9yhsivD7KphXkZwkXKi6FijWNUAElCak21cEjxo78E62CDyOeeW0Z2RM4Wxp/2SzhMRgNuJv&#10;Z8hrXifXTH8yaM8TgR72TkOIy4fkzLH3St9lQ2Vj40JxX9Wt6Of660/ODZRpxQNlaomGipnlgxw5&#10;6EhBLc8ku17xBFR18GGMiCyLCbOQULN89EFaRXWTk21JOia8ovweZJuzKYArD+TifB9a25405PTg&#10;AJlV2l9mFL/oEZ0ShCh0RGNgbzZYm0a+gbAdJxPbG9iVAgTjq+Pvk4MPOSS+vsEvfrKPnH3RH2Vq&#10;br/k0V876RdgQQ0+S8i/xFc+39nm/DpINjSNk+ZtSx2ZZkSdJ734qm5CCJLv4ckz90hxdIowPEnI&#10;CcCEtEveCZgQgb5+gkSvazeCz1P5zo+kRPW4U4OK3IZhjmS0D31krb8rAjAk9CDy+MKwojb+wvBo&#10;yQ/eL1jc+r6rB9lnXy82VFa9JeUbXlD0lYoIpEvXkfeCVOUMku6cJdL83HPS/PRT0vxUH4+no/AL&#10;0NTnSYeGJx+Xpg9GurWHkX9GALIWgegxktEIRUglI4OMECKPsjTpxBoHPSHIM1LJ6qA/1BGSWIAy&#10;5DduWCc//cHebs4eddgJsR7KQ8QEVdSe2QmQJySftZcRn4T4wdZkgDh5lKVJQN5dV1Ote78IpI0Y&#10;xH9poC/su9lHG4A0+dZ/4sjTvulI1ycd+hZYX80XaR+GfjAZK0vnAasfIsy3sUOn+dP1l48VttRJ&#10;fYP6p0H3tTW6Z6jypFtuRb3k1zTpnkX3m24PyyGbhJcwsJZmP+XX042y/ZMO+fQv3YotsmNHt/uH&#10;e4f2t7Gx2u2FWKezFmc/xj7V9se2vw3X/um9AnHKkUvLAyszkLb9A3sAZGjb8tHJ/gGwXme/Ynsc&#10;8mi/ul7L63TdXJnvCEHmEafUOK3W0dEmRgTaScHkhGBPMjCEEYIrshGCjpTz4LRcfl6Be3S4pqY2&#10;k6zbFYz0C8i/bEgIPB/6tinzBF+Px4PB5748BPZ70tCfGrSTgDFIGyno2gvIwQikjZSEjPz3iIyE&#10;EOQrwxCy3Au4rrjfFRYWyG4MWAjbgFmcCc2gM2nCiWMTjLiVU8YkIbQ0sAnLJGJyMFHYZNIGk4tJ&#10;HG7oCLkwqMtEoy0jIGzzaeAiQrebcKoLECfPLrLkgiGv2j2O29apN0GIQU3Xshmt10nepBdLQ6OU&#10;NzZqPxq1fU4o8tGLMqmoy5fS6lwprsiT/NJ1kl+2RjfJ63SDmhNfmCFJgm3WpxCh7XH+Vr3ZabqL&#10;x3LJ726WspoSRwTyjjY+jFJXrRciF5yOB4/sMTagvFont7bvXvKvfaiuLZQS3Ujb+wYhZ5ZFpwVX&#10;bVql/dHxaeZi14tfx62uUW/49ZulqLJYiirypaJG9dZr+3W6oe+AvPM3rib1IX3MBsafsbWbhd10&#10;DORRZjcRxgJQjzIjWgDzw+aVH7PkZmf1QticQzfjDsJ2sN18TcjYMCfIB8wR023z1sbR5hb6rF+E&#10;pKlDeVq3jT06kKNvzHcjdgwhyYKc9QP78QH10kRR6EtAGhm7VknjN+sHIWlkkQsJHkAd8zOyAFuQ&#10;px1swaawrwbrJ+jqapKmHQ3ui9fMs/zyTVLhPntf7E5zVatdnAbj5G3rtkbp1nnVtaNRWrfWy5at&#10;LVJSUyzLgxOtC5mruWtkee7qIG+pLM1ZKflFm6RK5y/v6agoz5fCSk8SQRbhZwtDMo2+ksZPNr/C&#10;eWgwv+ETGwfzg/kkHAtA3NLIWV1k06SawWxhTKwu8oTkUc/q8OoFQuS93Z6wpB3XVp2Okfq2ra1e&#10;mpv1ftXgrwUn0+JBGpsIqROOcdgP6wN18QVx8m0eksY/du0wJ+w6ae/UOa82QO6x4LNFnS0AWTzZ&#10;YrMpWoRbupEFaLQ4dwvQ+gptj/uR+gF/Fem1wvtfi71PahsqYzJwy7btaoMuiKN7affWNhmxbLIj&#10;xowwi4kQR8hE5MygOx2Rd//4QTI3f5WsL9koHW1N0tWhm4LudtmxzZ8stEc0/DtteCdNh2zUsZie&#10;u0Tu+PBFd+LqTwHBE8ORawn5kyETkoBpRCSRATIrfrcg/eFEoOtblI765z5EMsifInRpyDtOtEVE&#10;kJ0uTHCH6o1IKrMrQtg+MuhwpFxMAl4fhNc78omPeiS2eX+H+jzplUmUGTkWEmBGqjE+AKLNCEFC&#10;T3J50i/uO32F9IpJQfqcgDLquLoK/ALRZqQj7b0weZi8+Fx/+en398ogDwzHP3ldZHcmsM+dFowJ&#10;QhDpTT1inCZAjaC0+ehAHv3W+p4MNNyqfVC8dEtM+KXBI8b01b5QHPsn8oHNhZig1NDIZf/eSzst&#10;yGlC4MnAs1+7S5ZUjEmIvL8BIRjrSpdVvi2PLX7NEWz/eUAMauhO8z0hb20cJ1s+q5PaLVMcYcGX&#10;id3XiXnXYGf2U4Ndn2yW2+a8mNKbDQ/LxdoOX0K+cKJ/B+J1056T11dpPyt4hJiTcQNkVtkLMjn/&#10;WZlU8JxM0HBC3rOyqPxdWVUzQeaUDZFpJYNkVvlgmVfFCT9PatkpPeIZhFcGOZacbssguKohFL18&#10;fLItkvuy+ELSLNBvNnpS8KWMx3SBK1d7rT+GbCcDPdFmJBy6/anE5FFl5qDvd0jMGXlncCRoZOvY&#10;lc/K7Y9cKj/5fnJ6kK8hQxg++vIN3had2x74H/JSQ40Tzq3UflR4rG0YLbXdG6Vte4HUdE+Rqq4J&#10;7nRdRac/YeeJLn86EBIsIdwS4i0m31TGkYKBPMSfPRpM3E4UhnW83p5w5XE6qAdhp3HstMeJIQZL&#10;Oj5I6jm7A6i86euBHrJRm/Ejwj6PfhgpyLsNy/FTJM/7A5EtX/WUlC99PAMVuQOkfNkTUr76GSlf&#10;31cqcl6UhsKRsnXWTGm46ippuO466Xz7bWm49lppvO026Ro1SprvvVcaLr9cmu68U9pfeUUarrjC&#10;pUMY+QO5w0aY33l+3/mtt49vAHuMNY2wzK8Lkvf2oc8II8gqI6zSxJSFIelkJFUo+97wd+O5yuPD&#10;tdUVsQyEmJF5bOqNZDNdJsNay9ZW9uE24pB+5LMOQweyxMlzr3uJSEGTtzqQgMjYGo7QresCWJmB&#10;tOUZkRfaStraRy4kDekH/bN1JCBuhKH50YjVNBgTA2nzudWx/C9CqANY/djXjLOiQ9e/LW7NC0mo&#10;vmhrkcKaNqlrUzt5CmVLp7R06n6jze812FuxBwVuTd3lD7gQp5xX6lTWJO9cZ+/AOp16tubtjHgD&#10;238awr2ayVqakDbQw3rfQJtmFyF57BfYK9h+xfYStp+weoTsK2yvafsc21cYIVhRpXsJDnfofCor&#10;LXQnBNvVT+mvDH+yZYu0bsiTtpx8adtYIO0pdGwqzEBXQan8x3/8ewyItZD0g0jLzyuMCcGExMuE&#10;5afLM/M82ReScf40nsETghYmJGUm8efIwIAQDD8s4hDlo8cRfTEhmJB+YVtJ+0k+djq7//0vTl+N&#10;3kNKi/OkoqzQXctcZ9y7HCHIRo8BNDDxgJEMTAQmjk2gcJLY5hGwgSS0CUKaOJOBNtBnm1xCdCPH&#10;5GeiGhFok9Ymqm1CTcbkbGIjZ+0A7CVtZGBoMzYhTx7lyDGBK6J6EGVN7bqpbm+QsrpWqW1plvrW&#10;aqnSTXdlTZ6UV+Y4ArCodJOUlkMWlEmj6qMd7DH7vyyS/jRLG/3ZqpvpLbpgVTvtvWxLN3DSb5ks&#10;ghxct9TFOf23bMMKWZ6zUlZtXi3FVZsdCViqfq6oLpSNBetc3bV5a6S+tlQqGopl9aZVjmBcmrNc&#10;ShuLpa65Sup574BepGU1WhfyomSdVDVUyIbKBqlqaXH9AvgsBP4E+NPGPQRlJms3OmB1bW4430dz&#10;AxKE0AgXm1vWhtUjz+qGZIXddJChHdrDdrs5Wl+A2QOwL90f4vENOqgXgvEOxzycl7RvN0bmejjv&#10;LeTmzjVAH5h7hEZmWT59Qk9447Xrjjr0mzrA6lBmN2uTsWsvbQvy9MX6EML6Zv4D5Jkv8Q39dGPS&#10;UiVtDVVSVJ2n83SZm6MltQX6A6A+4DFQvpDdBCFYpTd+9e22Jmnt5IezRlZs9CTiytw12j9OSapO&#10;lWlQ1PPOTO13XZPvL+Q2J2aRzytYK4VFGyTP9cmTbvwAmf/wvd0PQv+F44v9NifNtwCfU9fGAB0A&#10;34b+DeUAbeJr7Ej72mwjTsh1ik50oJOQsTIZ6gH7UaXMy/r+UKe+sdwRgG3t+oPPgkQXTjwm271F&#10;F4KdDerfWmloyjxJaW2FdgOzBRkDMvSJMjfO6iOrbz6xOP0pjj4IwmlOPihiCzZgi1dbINqizvKa&#10;o4WeQ2ud6i1zHx4xX24u3aB55bJ169aYDAStXe3SrfdN5urSohVy0dsPxSSHI80gRBwRwiO1npxJ&#10;iJzb5fKhT0hVM8fm/QKcxZ89xmKbBIuz8GcxOCdvhdMBIHUc8ZWN3ANZSLascoZIPlu9TEIPeKLP&#10;iJ+Q9PN5ngDKVsYXjD0xdquEjxw7+6xd7Rt9NBIqkwy8wRGEnEAzO5I2gg+nRH0yXR6ejLJ+eWLK&#10;ypJ3C/KYLzYaEWikVkL4+T76vOS9eeGJQSMCIcsMRp65x4rVD38afLfMzVsWb+wM9XXVcsYp58Yb&#10;sl/s/Rs5vs91MWmHrZ64A2pLBtQPhhQ5GJ5OtDzrs5XHJKDaCIgbSIckoOsL/XVkYDLOyVibj7yf&#10;sC+2JWqXa8OfGNT5MNB/gMQ+QvLizOFS0rY0IfH+BoRgtnwDbT23YngW0u2vA6SgOzE4VdNTn5BX&#10;138kdVsWCCcGq+zEYJaPjzRumSPLatdn1bkz+NOC/vTgRZMelHM/vl/+PPcVeXrpO3LLzOflrpkD&#10;5NapL8qVU55wjzhfNuVR90j0uePvl9tm9pfcpvUyu+xVmVIySGaWRaSfI82SR3R92schxSC+HGHH&#10;By4iQIBRlpzae8nJx7JfEUaqOURkm6UT4s6Td87GFDx5p4hIThCSgo6MUzgy0BF8Xjc66UNILpI2&#10;0tBs+EJ7KQ98Q/ms0pfkrakPye+POCy+vgHvHjz93BNl7OqnPSnooLZFpGBx2wKp7Z4q5R0fOEAA&#10;Ap/mJF8EIwe7Rntwqi8m9UIYcWfknSfX0nIJ8QZpGAD5QEciF+Sl8q2Mk4F5doKvzp/gszqc4HPt&#10;Wts70bNTmDy6oj6UtI2M2+LRZfJ4vJj2ylf2JASrG96V8hV9pDJ3gFSVvaHrjOFSXTNUKlY/J5Wj&#10;75eWRx6Rz5ubpfn+++Uv9fWOBPxLja7rHnhAWp97Tj7Nz5eGq6/uQQhynw9JwJDYY2NsMLmwHITk&#10;n5FFtmYIy41MMuIojR6kkq7fQpjMqpXL4/l56O+Oisk/QotbmnUW6ypCA2lINkg8CICQ0KOMtmjH&#10;bA1tCXVbW7ZOMh9Qx+SRsXWdrfHMHupan8xv5mvTY20TGkyv9Ye4yZiuNNCXDTuTCfOzYVf1rWyH&#10;rr+3b/Vp/qnc1rVVimp0/buFNSQfOsFv3SrzqWzZqn3rVt92+fel236TPYmttW1fQcianDLbs4V7&#10;zhDhfo1yQ7ZyAzptL0w7rOtpk30H+ykDa33sND2hPmyjHvayj2Htzt4UPeTX8Bi1orq2WOcgZHOl&#10;cEKQj1tUVZbFRCCwdwlyOi4bUebeExiQf2lwGi4m8KJTfZyqyyAEg5N+MSFopFpIvjkCzh6/jcrS&#10;J/YimQyiToE+Z39gu4PmGQloyJaXBj5JE4PeroR8tFOKMYL0J59sl6oqnVflRVJbXeb2XlxD3LeK&#10;QkIwHHQ2oITkM5A2AZg06c2zbbLTeTah0QGMlLBNLnnI2OQ2MMmZXDYx0UE8LCc0e2gbGTavAHvR&#10;axcXk5y0bXKRNxIAW/2mlo1+xHS3VUpLh150W/SG2VUtFY31kl/VIrmKjZU1srmiRIortE+VuY7x&#10;buDEobaDPWbjlwV9Ad302ZGBqqO7XnIK1noycONKKSjLVazXdtdJofotpzJHNpEuXidrcle501TI&#10;LtuwXNbkrZH8ik2OMCRvQ/5a96hxWWOxNNfpWDSVyjrNowxycPnmVbqB511mxVJavkEKKou0j41S&#10;0tAozdGL+s2HBvMdsHE3kCYfGWRtDABxq4+c+d7mBjcO4tw8AGWMV6jb4tRlrG3uEpJmHlAetm/t&#10;GigLYf0whPaHtltf7ObHeIdjbmlAfeyhT0YGGcGTvgaQo7/EQ3Iv7JP5wa4Hu1kjx40X4EPyTB4g&#10;hx6zIw3006dwPlrcEPbL+k4d/BPPgZYKqW5Tv2u8rqVc1uSvcfOLeVhVpz8GPObbrH7lXZRdTdKq&#10;Okpq8uO5W65j3dyekLM2Di06zrywt6JZb2ANJfoDUiI5eX7+rtW5m1u6QYohAwMfmO9sDuEDuyc5&#10;WzW0MSYE5ltkgY2JwfTgW3QZbCwoR452scFIvRCMt+UTIms6rU1sT9cDjF8i768L377aUV+eQQja&#10;IskWSuRBDHIymLYgaWkLfQZsJw/91i/6RBk2EcdHgDKzGVDmbK/x88wvAvIcUdnR3ujsYBFoC9OY&#10;9EuhpVXnVhvvZKmRmlr/u4Evi0pzJb90k9Q2VmUQgYX1HXqv5oSpzs1trVLWUi0XvPWAI0ESQvA2&#10;fzoqIo0gv4yEOe+N+2XU8qmOuMSucKFri3vbMIQbAcqHLZ4Q67FTXxmkXjYEJJ/Dl5AxwszgT9n5&#10;R4kTQIp57Dw/RRKZXyKSKKnrQ/rlCDsjBF8OCcHgZKAjBEMSKmnniwnBSD/9Csi1sMwTgsk7BENC&#10;MDn5Z/BkGGQgciEpCKx+JiHISbjbZEVpjjvV6h8RT8aZ0DaCnMo449Tz4k3Zz3b/lfz4R/5RLsNP&#10;f7G/HP3IVamTguqPFClIGCLptycFiZOPjpAETANS8IQB0aPDjhC82fnE/J+AOaB1Ql+pTxjzxNd+&#10;brn5xVwY6D8+ckpECF4w5F4ZsmSozCmLSDtH7PAuwUwi72+J5bXDZFzRrAyybWeAVLt1Tl+5f8Er&#10;Ln3jzGd6yABPDCo4MTi1j4wtnCtt29eJe5TYETaZhOCs8jFyefQV2C8FdxLRw0hIHmOO3zkYwbXv&#10;SEOzBzn/DsQzPrpXbpr6vMwtHi8TC56XaSUvO2JwDoSZI9Y8cRYTgjoWMSHmCK/XXBpCjXL/zj8I&#10;Qf/ePvJD4mxnCMm0GI74i07dBbC8nRGCbr5EcHmR/V9MCHpSkDQnArMTgkFfUoRf2vadlTubql6W&#10;j1Y9JTfdf6H8OPWV44MOPkieHnKLk6nuXibVXVOkohMi0JAiBCNQVg4iktA9Mhw9uhvDEWURAReR&#10;ZsQh1BxZFpOIEcnm4IlAf5owIQRjxDI+7erG+QHi9j6SCrWrqCV5519B87uuXsZjvTvTE8JkUrL+&#10;wyLk+dOGBbzTMDqhWNz8npPJekKw4BWpbtTyuuHuhGB1/QhdS74nFZv6u/K6TW/LXz7RdcBtt0nH&#10;kCHyaUGBdI8f70g/SMEdK1f6k4RfQAimSbwQ5IUw4srIH4Mjf7TM9KZlbQ1ksPWZ5YfElyFcx/FK&#10;kxFDh2fMyz1+9mu58pJrpKa63K1dQEiaGXFGPnHWWOkTfOTZuod26Ath2hbTb7LYjKz1kTomS5s7&#10;s4Nya8d8gw5gbZs/zE+EoV5AOrTD6ppuQ9gGYVgWlodl6XQ6P5tsiE+2avk23letc2Brq3z6Wbe0&#10;dHZJUXW31LczP9rlUwjBHW1aHvV/R6fuvZIDOOyD2KuwFre9ASHrfvYt7MHC/Zrtzay+7dPIt/Jw&#10;L2eyYRqwx7X9EGt82rV9jYF85LLpoC77gXBfansX8qshAyNCsL5e92L1VVJVWSqlJflSWKDr/Hzd&#10;IxXlaVr3UaW6Jy4rkqoq9YGuv+rrdK/WWCvNzTwJtWvwxFF1DRyD5xkIS8ry5dorb5STjztdHnv4&#10;cfchFsABBj5WyFNJ5ZU8wZonRcU8xar79iKPohIO62i/SnV/p6C8MAJxV06ZypSWqa8qtc2aCt2z&#10;VmlfefqJR/V5J2e1S5NPv6r1+jWQNoR5Pix3vgLV1SVSUpon+dimbbuDGOX5UlGl4xX1xeBetaV9&#10;51BbRTUnN3OkvKLAnc7Ep1yfzGXug44QtI0XA0doBAsTgQnJxGSwmVA2WZmYtjG0zWE4cYgD9IVE&#10;iG1umWjoZSIZKYZ+AxOOtmnHiJmwHHnymLi2KQV2wVDHyAXyrBxZ9ALS2IH9yIUXBTAdBvTW6aaz&#10;qqVWKurq3EnCjq16kXFcV21q7/a2OT1qm+kLQX/Dflhf2rfoxrZLLyqNt26tc2QKpAePJ5dWq1+r&#10;cqVMUVzpx8kuNhuv0op8yYmIPrBY6+cWrHMyXJzhWPIeA17uyaPHK3L8Y5orNq12H4bYUN0kpY26&#10;KVZ7OrsTn4c3DWC+9fqSE3nWn7BvaZBvOhgbbKMP2Eloc4exYYyw28iIcNyQBaQpwx7ssPG2uYje&#10;EKH/Qh8yN9BjfWF+2Xynj+i3PJsfyBqsfULsQ3d+8fr4kc/wOoA0oV3aNFm7PohjD/lmEzBZ6xNy&#10;IdFoOpHBB+Yr+mvtUod06Deb79Y3u8HbXA3TwMYOn9AOCP1GOWFxZX4yH9czx1bKcgUnW21+Q3a7&#10;j/w0ez3YbOC6xEaAvfQN2zkxS931uSulsEbHrrZEaqPrGjtsTtp4mF02Z0Mgb+3YPKQdgI/xNf40&#10;3YZ0G8TRgyz1GIsQ+N18TzltMZ7WNu3QJrKMU7YxRR478BNxYHOc/I4WvZe2N8tWFnd8ha+TRxT8&#10;Qq2ltc596RjZksiPZpPB+g1I23wE5GEn9qZhcxKd2Ev/avTHB5va2utk67Y22b693S0IjfwL/2ts&#10;izzK+W9Vbb1/rQT3uyLnS/VHyYYMMrC4ukuKG9ukbav+NrS3yF1j+u2ECIlORzliKCGKnpj4mmzR&#10;xaMtcLdFCzMW8raoB/xIbtnWLkuK1ko3izhd6PHjGZ4QjE/VhcTeXwNIwCjuiLIAaYLQkUbaR3tk&#10;2MgeT5RByiVwMg7Z/WPw8qlydA68zZFPfEUYMvCY6IQgBKEjA13doF5EcnmiNOmTe3yavIB8oi+E&#10;jgCDQIt0mW/J9wSYJ/xCQisk/IwINLLPCL9M2Gm6m11bbywYI2X1Re6+wD2L/9JzsnbHJ53xJtE2&#10;jLbBqygvkQvPvUx2/8mv5M5b75EF8+bKpo0b5NILr4w3ansefKic/BKnLtUXA+mXQfvXg+Tzee40&#10;YeS3pB75CVw+MtHpQkeYqq+M8D45elw8GVebD/gsQOQv/Iacm782JrTvxpzTgZCCme8SvHXUc9K2&#10;o0qW1gyR5AMj2Qm9vwVW170vU0telVX1Y6SuW++d7WtkdvFQeXTiq9Jn8hC588MX3NeQz3z1Tjl9&#10;ML7xdn60dpYMWT82Jueywb9v8FG5a94rUtheJFs/q5COHbp56fxQGrfMk22fVsrI/OmOsMtW/78K&#10;RhBeMfkJmVayRNbXzZeJBS/I9FJI2EHCY8SOFFTYSTrgiTl/So8yiLOQRINsc48MQ47tjPADkZ4M&#10;OKLPk30ePt0j39mWCSMFgSf+XvaP/LrHfhOEBKfX6+vGZGCp9qPMk4FxP0KSLyD70v2zPAeT0TCW&#10;0T57+9SWypdlZkl/eXn0PXLggQelSJj95KprzpF1ZW9LOSQgZGCXD8s6Run8zA7e1WdfBU4wOnkf&#10;YBaS0Eg9R8xlEGyZjxYbqZeQcBFR6GQtLwtMPgDtx6f4IAab3pVq9z5A344Rehk27QzZ2jRoOf3f&#10;3DAsbquyZaRU1g3Tjetwqaz3qIrCCh4zrh0uRdUaVxnkHKLyhsqJ0rp2taz46ANZ+P5wWT1prMOG&#10;qR9L8/Il0r5mhXRvWCNbN66T7ZUl7n5uBA6/50ZCsVYyssnSrBEAaxRbt4RrFltDGIEVwkgjR/oE&#10;pBSyBmsrhOlCljCULysplEcfelx++L1kXv7iR/vKg/c+HK+nTIe1bzpC3eSH6x3sI39nsH7Yb6L9&#10;LpqN6CYM+2y/mxanTvpEptlAaHoMZms6DGHtEaZB/q7KzL40rNxkwr4YzHfWr/Sj5Ia/bNcx2LZd&#10;iuq6pLS2RXXxlEu7fPqp1v2L9l1lurQvHbrv7ujuedjE9s3pfAN5tlcFtg8LZUyHyVNue1kDeWG+&#10;7WcNppv64X6eNGXsTcK9DLA9T3mt30tRXlZZ4Ik4vRYrK0qEU4IAYrC4SPcfCuIV5brvqda9V73u&#10;s5p0f9rq5zdob8sEZa26BwLNLXzEsVTvFZ5DqK5j71yse6ocOf6YP8r3v/MLOeNP5+rehv0We+gc&#10;h3yeOCtYJ5vz10puBOJ5heu9rCMIVRaofHE5+53o45DwFtoG5Jt7FN/I96baTDTWunK+7kv/ykrV&#10;HwrS9kg+ob2n079nsciRpJClhUWbJD9/g2zMXSU5m1bIxs2rnH342XgTQDxMm++xFXCYpK29wV1T&#10;zO3Pdc4WFxXIbrYhBVQibSGbXyaADTpxNr+U2ebZNoLhBtIQEhG2wWYji14mXThJDTa5kGOCGUkR&#10;ljNpmaxsOrHFdNoExkbKbNNqG3nygG2o0U9boX5028UQbvx9vEIam2uksbtaSuuapK61Vdp0I+Hq&#10;dFZLs4OWq86GqK7VB+ikPfpkF56Hv9CaO9W/XdVSUL7JkSacoMphIurmuLxK/acXEn7E7+ZPBp0X&#10;8FNeVJYjeUXrJU8nK48120YfOfzE6SB3QgimWMdvc6n/4MjSDSslr7JZCmuapalTx1zt6eAos/ol&#10;RKbNCcj/IpgcfQwRjiFzjrGy8bEJTBl5Rhi5fiiQJc/8ip/Jo05IeBC3eRoSHeENy/zJnKZdm0uM&#10;Ffpt/pAXzkP6ZG0DXhTb3lEvTc289LXMHc3lvxSVVXxUBHLcXyfWjhs7jWMD7ad9QD+RoU827sim&#10;r7c0eYQO6ppuy7f5bmPGGNh1QZ3Qp8hRjhx9tT6HfbdxRDaE+ay8pVyq6Qv2aH/K6/QmxQk39RVf&#10;26pr1jFrqtRy31/rO6H1H7vpu41dUUmeLIPIjh5N3qTXR4vqYhwAbX/RdUdIGfpD34Z+xV+0bWNu&#10;/aGejTd+Mtj8tLjZbrCxJiRtvibOGIXzEkAi19T5H1dk0GvtEyfPfAKI1+p8a9EfQh63NfD1Mwg2&#10;XnBs14XzYTB/iFuaEJk08Ad20q/QDvqKLeZDQD/JC8cTOzil2NxSoz/sOhbNej+ICEFCSEJIRPTQ&#10;lu+X2lWGvRskX9GsP/RGCLZ1bpVaFgK6eGrv1lDn6MT1M2NCJCRGID6MFIIIgVDiAyO5+uMN2ceC&#10;7xOFLexskQd2fLZD7h83yJEm7iSV4oI3H5QbRz4bp2NCMIP8CmB5XxZRPXQ6OKImepQ0AsQQ/bIP&#10;TPi+RYQZZBB9j/rviKSYsDPfhHnZkfgOgs2/s85OCJLmXXyQTWl97nQm/jKSSWH+sT55ws+3gc18&#10;9ALSEeLL1Q9O0kGcGcnnkXxBtyeiD5xo3Nuc+a49+nLZWw9LHa840HuB/abZb1SHhp06n/jCH//Z&#10;//xzv7hnLjBPWDyxAWTe2uaLPMpyczbIPrv/LiEQvreH/PLXB8b9CE8KJl88zhxXm1OZ+SoX+MOR&#10;gcilCUEHP+YJAiIwAmMawj8y7vW6U7WkdTw4GbizD40MXviSzIfEgcBxxE92Qi8rqgJkK/8CFLXN&#10;l5Erp2a1KY2+C4ZmJdwcOLXH6b0It87tL2ML58vHJQvlimlPa9ljLj8+1ZdNx38J7NQgdnli8NKJ&#10;j0phU5GsqZkskwv7qR8Gy7xqTsclhBzjYORZTASWRmRgmX9U2Ei0DMJP80xHSOyZvjTcWEPYpYnC&#10;LyD+/OlEj8y0kYFaR2G6YyJQy5LTjR7ku37EBKihZ38s7ssiUjBNHEZhTAwq7EMi5pOF1a/Lyryx&#10;8mif6+RnP0jeL/qjf9lDjvzD4fLR1KfcCcDS1vfdl3VLW0dKadtI/zEQCEH7KAhf8w2+6GsEoZGC&#10;BiP40kRg+OERIwS9jMkn9TzxFpCCXwHUr+ganTxKrOD0IPoSmxJyMIP8s/Su8qMyTg66D51E7eQ1&#10;Dhf/gRNrR0Pee+iI0tFS0v6R5DePlo21b7t3EYb2FWv+moLxMmvhbGlta5Pm1kZpam+U7VsTAgwS&#10;hxAYocT9OyShQEgCAuKQg8imEdYLCURg+daWtZeuF8LKv8g+QFvFhXlyy/W3J785iv32PFD+fOf9&#10;jvSiv2HbgL6H5BwhsqHtxK2ddB0jvUhTHv4G0h75aVh+WJ84ebRNG+hAF2tDwJoQOygzEi8NG8uv&#10;Amwxe2ydZ74wkCYfmbBeNtmwDqB/YR+pt2V7t2ztbJDuziapbt0qBbXq2226rvh0m2zbpr5mX9Wl&#10;61j2VjwlGO0xba9l6xOD7cPCckA8LDNYfZMzmD7bxwHTn5YJ9Vod2xuxFwj3aeH+gjRretb2fCyw&#10;orLQPdVUV697vxrdy+gemS/eGkiT39Dg9wnMCeZZtjmWbT5Q3tHZqDZV6N7S722rakudDRs3r5bj&#10;jjpFfvCdX8rpp54jeYXrHDYXQPqtiw/v2D6IOgb2Pwbegcgep7qRfZnuL3Vv4+zkmk/dA5jDgHLW&#10;jPQJorChXv0WvY+T07qUIY8ceyI7ycspvuqqMikr1/1b6WZHRuYV9jzgA+Hp95W6J9M4e76aOs9x&#10;sWez/ZrtPUnXN3KQqkbXvU3u4EZBYb7sZkKugxFs48rGzyYDIYopwxAbcCP9sgE5JgL60QVsk86E&#10;YnLZ5CO0SUdb2IXR6clotthEDDtIyEYUkGbC2kQnTp71D1nyaNvYbiMo0W/EQQhIPiZaa1uR2+DW&#10;trbJpppmKWuok3qdhM1dWq+DUyu10tKmm1/VbxcNSKczoPX45Hir1ivVCWePXBZyBJWTgVW6SVbY&#10;5GTjbZtuPtpAGua9lFOF0ebcTV71P/0FfJykvLZQKnVi5ZVtlhUb/XsKV23aIGurmqSxTW8A7dqH&#10;bnzgH4U2hGMU5oMw33wd9tP5TueOkQlhPuMczjlgRI2BPMYOeULqGKwucvSXC8RIDrtYKMNvzEe7&#10;iEibj0I/oQ+/mn7as7bpG/1kjoT/HSEfmRq98dTW6PWkF3BtJSFHfEukzJGB66Ww1N9wjDixvqEb&#10;f4VkFWXImZ2kLY8+oCe89qxvptP6Qh/QjZ3d2/QmFV1HdrOnTcrNt7RtPmBuhWNmYegH00Oe6bJx&#10;4YM3JVW5ijwpYV7yefyyxPfOVrXTzU31h41FOCbWZ8bMjVu53qBr9AemvlgKyvP8V7jXLXWnXHkH&#10;YbpP4bwjHztJO/u0DWyx+UBb9Jty6iNr/TaEvnLXnuqhHvabv2x+h/5DHr+g3/pKu4xZeM8EzF10&#10;Wl2rj5+sno099c129Nq4uzY0r5Q+Rv4zv4cwP1s9bAbhPEAXsuafsNzK0A3QRx6orkvs4QerskoX&#10;DRX5Ulat8rz3tFKv1fKNUsCj35XqhzL9MS7zp8idb0q1n6X6A6jlVVUlMSEIeNckp7SbunQudjXK&#10;yopNETmVSVDZKSkIksz82+ScN+6VdxaPl25dXGyJFhpuYffZdnl1/uj4RFt4qi1Girgx0isryfdl&#10;EZFm6OPUWHyS7KUI8ckySLLwcdGETLMv6hI6IlNtdemIQDKyaFfEIDKQpye8rG0EpNvx/f0pO9dm&#10;pMcRSRGMIM30nfqI9l/RPqmdnsSyEJLKk7VOH/nRSToeiXWnESMi0h5V7hlP0o4QhAh0tnpCECLw&#10;3jEvS51uEO2+Zfdu7l8ewTqDUBdJvN/HyEA2JizsQhLbNi2UM3dYjOZv3iQDXngp3qAdeP6pMdHn&#10;fJPhlwQuLxonN6cgDQ2OrAPReCrcHHFj5H1o8zwk//z42Nj4cQ9PCKbhTmKq3418dKc/3ePDCXiv&#10;4LUjnpD6rfkyryL1LsC/kuj7MphXMUAenPi4+vFWhz8Oyk4EGkqba+SJJUMcwXbb7L7y+OI35JHF&#10;r8nkooWyqalEFpevlZs+ek5uH/2CXPzWA1rnNnlk0hsyu2K1XDbtKfdI8cURQRfDvYMwSP+tEROQ&#10;nrAk72IFj0RfMelJmZw7Q6YWDJTppf6UnJFWjoirCB4PLvOAgKPMEWQRiZYmBE2HR0LGefLOIxtp&#10;lwFHCod5XlecH5SZrZ409AQi5S4/o8wThpZPXU/weftDe4HZnAHqR20kfU1sSXQGvsiwd5C0btcN&#10;bPcUqeka6wiqkqZRcu55p8bX95VXny1lbR9IaSukYDaMlDINe34lOCTxdg5PnnkisHbLuJgUNKKt&#10;Zx1PtiXlQToE+Sm49jqBxhUQmEa6gWLtS496u9AZwkg+k61wHznR/I6Pknbqhkph07uOGPRy/tHp&#10;/MYRUtD4nsbHyMbqtyW39h3hPY2VnR86GWe7+qlp60L3ni1bJ2zbtlXv3cmXYdlwAzbfRngZoWDE&#10;lG3igZERgDh54YY/DdMftmNhqNfy7ffEYLKhvKXTeYRmU17uRrn8kmvjeQn2/uVvpX/f/hn9NELF&#10;CCx+u9CFHUZKmDxAPiTC7PcQGfsdRK/JGFlDvRBWTkh5qANCxEgSOyUFcUK/zI6Q8KE+er4qzDaD&#10;+cDsMhmL05bNDeLIGeFHHHuwjbkR2giIm+1bdC3RoX3h0e/uZt0/qZ/zGzukoFr33LrGaNf1Bv+M&#10;JAS2Pknv0QgBeVZmIG3rF9ubkmd1rT57mrBOCOqH+cRtX0cYypDHnoR1Pmv1kAQkbvsStx+o1n1A&#10;te4t6jiV5ucZ84b3WDLe9tEa5gDzIZyD5lMbExsXYL4HyDF25EMINrXysVjP91TWFDubNmxaKccf&#10;fYq7Ns7803kZe2jstf2Qgb6xfwHNTeqDFvWN2s6rkDo71Ua1c4uOq78muQ4zCX2z0/pAuDNQhz6H&#10;1zZ5+APfsE8Gtqesb9V9oYK4wfaYfr/lDwDZuNscsD2s29e2RbxTp58Tefm5/oQgsI0gSqwBKjIR&#10;AGkbfByYJiRwuE0EHGsG0bBNMvSQxmj0kWaCAZuETGTkzXDiNtFNjjzTYwNmsL5Yu2GblNtmlQ0t&#10;+k23wdqgHjZgp23KwzhALyhvaZS8shap79B+blV7efw36k8Is8cGxEAatOimhK/51tYXSU6ef5wX&#10;YjCneJ3bFJeV+sdJrX+mC1von8EmBn0MN/CVNQW6Kd8oazbnyKL1nkhZlbdWNlbUSWUzNyb9wXTH&#10;lhkTf0MBPp34yXxEfwykw7IQoZzJEmJ7elwgHeijXZzkMaY2uem39Zc+WV3qUcduTIRGlFiZ6SRt&#10;7QH0oB+9jHGo2+oTJ8/8a3PB7MHH6A+vjRB2nQBsQFdYH33kUWZ9AHZjRTch6bA8Da5P/IU+fMyY&#10;2A9ECMbA5k/4Q2F51Ld5A4jTd2xFnvrosfEO5zVy+BV7030hnR4b+ozdoa9MxuZAOBaWNptKdV4v&#10;2bDcXSvLN66S4lpdxOvNrk5t5f2F/NcEIr9ZbQOMH/XRT7u0QRpd2E//gI2r9d/GHRAnn3rA5ij1&#10;ATLkWV2z1UAZfQnH1MbabLF5QV36THnoI9I2f0PdyKOfMvqGTuYPafIpp47BbMP+sD52YKP94NuY&#10;mB7Kbb4aSFNm+ugDIXVsDod9ph/h9RHqKina6E4xc0qwrqEmXuR3bdmu90qIwGZp66pyhGBFU6k8&#10;MvG1gABJSBAjBD1BEpIkCUFmcme+do9c+BYfJjECJhuJA2mTSdQ4EkyRjeTrSRTek0orVAbSiFNk&#10;/v1wiv43O1IMgoz82CaFEUIO9FPh2o/aw05/Ui8kke7I6PsXw5NNkEcJueYJNiOUaDvtT9cmxJaz&#10;MfNrt4aECPSnN9EHEUW/AWQn5GNC9nnYCcAwHqOft9G+Imz67hkzQKZvWuy+tm2/YeE/c8LfK0sb&#10;OnkNSEQMbtniN1/hRs8WruGClcUdi7mrL7/BLTx/9P09ZfffHCjH33a5/HGgP93nxuEVnXs6pu5x&#10;YRCTcLfLzLwVskqvEcPqijxZrddOiLDcIzdLXk+s1Gs5RLb8VUH+6ij0+qMyV57r/gn62b9tl/bt&#10;uhbZXi6tOyIQ/xuj69NGqWytT+z4LwL9rdB2KnUNt6GpSFH4j4PGQmnappugzzqlaauuh7brGhr/&#10;7NAwDVeWJZ3ODxGVtahOkPg/KfurkNKPzsw2wjKFyrbtqPwSQM7LZ+rPhqTNnn1Ll1XKJ593K5pl&#10;x+f1GWhuK5MF8xbK3NnzXbjt01rZ/lmdbAtAOgN/CVEfITO9A9BGGHdoyALTkaBnnTD91wMbt35a&#10;I92fVMfY9lltqr2/Dbaq3sx26jLS2IE927TtrZ/V63XgQXxbFILtf/F++vzfd8i//RsfF/D4/C9/&#10;kc8/+0Q+/5yX/fsPCLiQjxe4DxgY/hJ//TOR+yz+UMDOkPFBBPdRBI9YvyJTNvowQIykjkOk58vo&#10;xT4+jgC2dHdJzoYcN0cNOetztI7/wIGD9Q+bIr1eT9T3SNe///vn/gMO0YcQnLy2HdukceRducqG&#10;ujOAPg3Nj9T99NNP9DdzhwMfOzB8+umODHucTarXf1gisec//iNC1HaMSNb31bcdjqPX57+42rPM&#10;w9dL+mN2WDn2hWMXj0egw8P3G318kOLTz7S/EXZoP7ds/0S27vhMPoFkdB+uUHzu8ZniU00Dn6f+&#10;jnR88il+UnwW1QvKP/uL1//Jp9sckCHtP3qRhtnjdSWyPeFs0jomv+OTbbJ9x1bZtl3XPYqt27pj&#10;bHPvSdziynd8ArADPWqn85XNIdXJPIrHW30f+ywYQ3zP3KMO80YRzhfS6CJNmwmwzdvU1d0pK5ev&#10;ctfDmtVrXb6H2qnARq/P66cdG1uDs9GQZYyx1+YpsD7YnAzhyugXOjJ0el3EQ38738Vj7POxOYTN&#10;CRtDX3fXQLawqFB2Y6MGbGPLZpBNKBtiI23Is42hbeAMbNxsk2gbU9sYG9nAYhtdbA6RQRebRmTI&#10;Z/EdLspNHli+5aGPerSDvWY/+tBtbRvBYRtz2mRDCogja3JhGwAbqIv9tqE1kKYeIA4aWsqltqVG&#10;yuuapb69yjGurR1JH2gDu9EXwvR4aHl7raznC8Fr/bvXVvKMePF6qSrfLNXax/IGT/TY2GCr+YN8&#10;bDG9sW2aj6/oL58vX7HJf9U1p6BM1tS2S1FzmzTpxrpjW5s/ssxGaItuenQzxMYphJFJhnDcAHnp&#10;OjsDsjY+Zh/jlAb5zD/zPfI2FjbXKDdyIiQdSIdzG33IAtMbpilHHh3MdUgLQgM6mTsAfdShfRtD&#10;4mYHQM7mJ3HLox1kre9hm0aMGLDB5i3xdLldh3bcGTn04ls/lpljlva/zRWbk3bd2JiSTiM91sTt&#10;mqGc9umj9dn6beNgQMb8Zf4OfW7+DsfN6lh9l+az/HVFUlKtG9jNa9z85nTtBr2WGKOapkqpbeZ6&#10;4BrJJHypb/MIX+ADm2c2L6w95NLXFvUMYT2rY6AddFlbgLiBMutj2K7NjXDsieMzdFq7gDh1yaee&#10;+d78T77pT8uYzw20YYSdwe711KWftIntNr+xF93kUQ6II08b1N2ZfuZu2JbPW+++It3S2hiTgVu2&#10;bZOS2i3S2l0nnd0t0t7Nh5/KpP+c9+WPg3sSXmkyKk1g9UREWgUnrSBpjBg0Ms6Tcx6U9ST9dgGV&#10;h8CjLvoh/WIicMDNcqKGjgh8JaU/Cv+kcMQS9ro+3aZ5CSHodRu87d4/Yf8z/eEe1x1sZcEpwZcy&#10;38PnTpNpvp1KM7+6+lFdq+9hp9f8KTR0udONjmj0Jw7ps/tIhqY9Achpv/BkoicjQ4Tl4CT138fr&#10;50tTZ6OU1hW4azW8D3LfsrTl2X3L7l38nhKaHHXcb3errmVadcO6hVMLme8yMkKQExT8R5j/7PKu&#10;mAXz5smVl14rP/pe8KGC7+0ue+11gBxy0kly4sPXJKQgZKCL3yYzN2cSgheNmit/nrI4Iy8h9ECS&#10;D8blrJPj3pwu14yZJ7dMWBDlq1xU55bxC+TGcUn+sI9Hybj5U118uV5vY+dNkddHDZU/P/qgjJo+&#10;XqatnC/TVy2UR57ro/EFAUm4WTbXlUr79qaEYIkIweKadfLW8Fdk/rIpMnvRBBkw6FkpqFwTyz3f&#10;/0kZ8cEbrnzJmpnS2F2c6AjQsq1U8itWSfNWvR+2VzobvwzeGfu+PPVSX3l/yhi597EHZb6upbLJ&#10;9YD6h/6tr9Z7o67hNjQXSw9isDGIZ8GsDYvkz088IKNmjpMRkz+Qx198SlbVbJL7+zws73z8voye&#10;M0EmLJkuCwtXypU3XC3vTv3QyT3R7xlZXZMrg98fIoPeG+LqU2fmhoUOt913p7w/bYy8PPw1GT1u&#10;tPpGf6u26W/3Nk961bTmy2VXXqJ+H6T+KpOJMz6QRatmSL76ve+Ap9TXU+XdD4dIv4HPSmNXiTR0&#10;Fcvr77wkL7/a18XRASE2+I1+8taIwQlxFpBujVtK5ZU3XpTRHw+XOUsn6bg+p/ffXBduKFzqdKzc&#10;OF9GTxghJXU58oK2O2/pZHnx5WdkxoKPM4g3UNGcK7fdeaN8PG2UzFzIPHnO2U76rRGDZJbOnVtu&#10;v0HW5i2SR564T5atm+PIwGlzx2rZxIgYTLB07WzXlqVffeslKWvYKNdcf4VMnzdOmraUyDMvPC5r&#10;Ny+UZ198wvkEm+cvnyqTZ42Wzk/q5bN/645JqrrmfHn2+cdl/qLJMnfhJHn00Udk+tSZ8ugjj8kk&#10;HbfJ0z+Ul195XtdfK+UlDY3oe23IACmt2iB/vvd2Gf7e65pXL0Vla+RPfzpF1uYskPET35e3hw6S&#10;Jcunywv9n5Lqhs1OxghBSLcR770hl152oTS1FUuZ6hrz8bvOJk8C+naq63LlrXdekY6tuu5oyndE&#10;WCZpmBCP2Ui8xdr+rLnj43RJxTrpN+AZWb56tnw8aaTrB0QcOrd8kkkMojfU9dcAuwe89KzuPcqd&#10;jfS7tGqdy+/eUe3a3ArpmmprhPr0lVdfUDtnyZC3Bsr8xVNc/7ZrGXogButai+RevWZaO8vk838L&#10;yUFPMrDhjr/M6aAbftugZ0VS5giCzz6V2toaOeecc2Tp0iWybesWGTxokLS3tzqZt956S0aNHCmf&#10;fLJDhg8fJvn5m129yspyeeedt2XTphyZPHmS3HXXXbJixTKpr6+Tp5/We8UqvVcp8vM2S3dXpzz7&#10;7DMyffo0Wb58mTzzzDNSU10VkSkJHKGCbRGxYARGRVl5BjG4ft16ufvuu6W5udGV19ZWyyWXXCJL&#10;liyS1atXSnFxkatvJIYRge7U5batanuFI/A8eeEJw6qqClm8aJHccsstsnjxIqmuqnR5s2bNlKlT&#10;p8R20Z631xMtntjZEYD8oC8RMeKRIlIiIPfeu+/KokULHTnoyxmnaHwjP6DTIUqb/tBXYMuWbnn9&#10;tdckb3OuJyvVzqGrS+TiD5bJnKJauXbcSvlwQ5kni3Zqb2Sr+sbZ9B+fy2c6t26asFom5VXKgEV5&#10;csrQBVLQ2Co/e2GKlLR26rr2c9lGe5BvjtwzqP6ABJqi9f88da2MzSmTX/abIgVNrVpvm1z84TI5&#10;8Z350rnNk3AGyDhPEtEXgyeNbviYvuj9fEmeXPHRMuncqvc91RWTjSlyifYJKYdoHLuxTIavLg7a&#10;88SagyMDPRKdEdEWjUPss2Ccu7s75aabbpLx48c6H3KNnHzyyVJQkK91dKy0rhGCRibb/NmxY5sj&#10;9wwlJUUyZszomKTs3tLp5v97I0ZJ3+f7RvZ5shIi0PVPx7tLr7l3R4zQ62GVuy5ffnmAVFSUx/Nq&#10;QUmdXDdulcwprtOxWCdvrypx+Wm4foF4PiZp8Nz8zXL/9A0yr6Rezh25RKo7uuXyj1bqb+y2eLyZ&#10;D8kY2Hz4xPmTsV1aVivnj1wsE3PLZa8BU2XCpnL1xXZ5am6O/OaVmXof5R2VnrwN4clixjFBoX1U&#10;BLCpA7YxZTPHgpoNHZu9cENqG0PbZNqm1DbUIflFHKCPDSN1aIc2KDdywRbstmi3Bbkt2tFhG1Db&#10;0BpIYwNtWLuAfLMdmwlJowNbzTbaol3bAFj7bAzMB4awr4baljJprK+WqqZSKW5skLqWVrU70YUe&#10;22yE9hkaKe+sco8kc8KJdwdCZjAuvByT9601Y2e0UTFdaX3Ygm3YWNfogQ88KaF+r8uXtQWbHGGy&#10;Jm+d/tg064ThkWn1P4jGwWBkj4XZEBJChrSMwcqoQ9z8i73e5sTHFsd+YGnLszqMOWnmge+nB/OY&#10;cvSbb4ygSOtE3kgR5oiBOQ4ZY9eH6bX2TR8wm023AXmzzea+hZZnRAlthoSIzVfkzEbyQ/LEyEDm&#10;NzLYhF/DeRLOEeYHIJ6eQ5a2eoTM4XD8SBtsvAHtUcddD9pv+kwfrZ+Wpg9GcNI3QyhL2vxOPLzG&#10;Ca3cxocP5FTpBq66plgqeF9eVYFsKtoQvYdzqazLWys1dbphsuuWo9JcU+7dg5xs9PPQxpMxs3EL&#10;+0E8nFPII2c2Wz8JrS9hXZsTgHbsPmLXLPoA5dSh//QxnJPME/Md+g3Im0+MdCNuPkQmtA3ZkJAL&#10;51M4v5BxPtY62IV92Gu+Mv8Qmv1hfjje1pds7abhCO6yte6/3UYGgrrmdsmv7ZLmTr23Mve2tMjU&#10;jYscIWVEVEhMGSGVJr8SaF5MXHlZOxl3woCbPDn3kn+U0j/KqjLRiT1HFA6KTuBFp/MIsyEk6tzp&#10;Ph6djU6xeRLQQLu8w40v9Sb1MhCRio5MVPvtfYGnvnpHZlvYFcD8EfY96Xd235CfQeIp3Ik+9ZGv&#10;Z6RgQgyGOlz9gf6RVMhEThnGJ/763Rj31xN8dhowfCzY8rIheUz4kY9fleUFK9x1xPzkfmS/NXb/&#10;st9jA/ctu6+Rph6w+yCwE8X806+xTa/XjmpdMLbqArND52PyTiIIQR4j4rEVTglyctAeASHs7Ghx&#10;L20e9f4oOfr3JyYEoSMJ95CDLjndEYPML0cIliek20Uj58qfJy9yZN6i4o1yyOCpslf/SbJHv4ly&#10;/JvTZXb+BhmyfKUcNHiKHPn6NBm2ao2cMXy23D91sVw5ep787pUpst9Lk+WnfSfIqcNmylUfzZMb&#10;x3tCEJ3Dxo+SsfOnxiQjmL56obzw2ssuPmLSaHl+8ABHCL45+l0598Lz5MLLL5FzLzhXcgqWy51/&#10;vlWefPohWZe/SFq3lzkMfe9V+WjCCNlUskwWrZqu65klMn/5FE8YKkJCcMWGuVLbXiAPPvpneUix&#10;dvMi2Vy2whFVTVuK5bW3Bkidlu/4S6eszkbihVB7wXK9h304c4I82f85ueXu22VJwVp5+qW+LoQA&#10;HfzuEHnyxWdk5ppF8vaY92TEhA/lCU1PXjZHPpo9UZ59pZ8jR3MKNsurw4bIuRdfIOddcoFcfu2V&#10;8vbYEXLxlZfK2+PelWXl62V9U6GDEYKQebNyFsv8/BVywx03y4133yrzNi/PIASnrJwti4tWZxCC&#10;EIdzcpfIfU8+JKuqNzld6F1Tt1nueuRembRsllTqfa+6o1T995T6aKW0OWJN173byqWiJV99eK9s&#10;LF4mk2aMjgnBoe+9JgtXTo9JPUjB1Zt0/DfOd0B+6tyxjqCbvXiSrMiZJ8s3zJERKgdZFp7Eg5h7&#10;/OkHdVxKtcwThsRffOkZGf3xCDee7495Wz4YP0xtKpPVuQtkwowP5YZbrtU252eQgZSPm/K+jBz7&#10;jtMNgTdh+gcyT3XUthfKghXTZPCQ/nLNdVdKfsVqeeSJ+/9KQnCT+quPIyzHTn5fnnr+MV0TLHKE&#10;4Ns6T+drO+9oOEH91f5Jlc6zRvnk8waHeQsnyaKl06R7e42sXLE8JlbmzZsjy1fNkseffFDeeOtl&#10;KS5f24MQhMR7sd9TMkTL129aJO8MG+xIxLVGCA4bJEtWzHAEXGHpakdkGSDBIASn6DhOmDxScguW&#10;OUKwa3u1LFo2Ta7Q+ffaGwP0N3ajI8QgG9E5bsL7zq7G1kIZNuI1+eCjdxzhR/mHY97RflTLitWz&#10;5eprLpd+Lz2bQQhCwD3y6H1SUbvRkZB/vu8OuV7nZ37xSjnvvLPlqqsvk7PPOVNGvP+G3Hn3LVJS&#10;tV7WrJ+v7bwqN950rVRqvdnzJ8iY8SPkCfXLyrVznV703XbHjXLrbTc4GfzUvb3K2ZZfvEL6vvik&#10;tOicHvnBW1JUvkYGv97PEa2jx+oc6iiRksq1zh9pQnDS1A9cvKGlQJ5/4UmZPW+CXHLpha5vF150&#10;nuQVrXR9aFQd+LS2MV8GDNQx+kQ3/O++K9OmTZOnn3pKtm7ZIm+99aZMnzFNNm3MkX79XpTSsmJ5&#10;7rlnZeLEiXLWWWfJtddeIxdffJHU19U6QsOTWp4QvOeeu2Xt2jWO/Bo8eLC0t7fJsqVLHKkEoTF2&#10;7EeO6HjiiSektLREnnzyCWlqanDkRllZiTz37LP6u7Fdf1c6HCEIMbd61UonO2/eXEcaGvG0MSdH&#10;Xn75JUeAhMTa1q3dUl5WKjfeeKM8/NBDWmeifDBqlFRWlMujjzwi48aOk8cfe0ImT5wmF110sc7l&#10;la5uQggudgQIZGWH2n/HHXfI+++9JzU11eqnqTJq1Ehpbm6SIUPecAQnpFdyKvAv0tnZLo899qgj&#10;U9raWmXQoEGu3tCh78iFF16o/rtWTj31VJkxfZr0799P7r//flm3bq0jUbGjvLxURgwfpr+l2xzp&#10;uGbNKpk9e5bzyfPPP6/p1fLee+9KR0e76/9GHae3dczwC20gS/tXXnml9u8i6dPnSXnjjdddPyBS&#10;W9T2kSPfV3+XyowZ02MisKZG56H6aYf6//XXXpWiokJ55513PEGoulu7t8r5I5fqWnOL83n7lq1y&#10;w/hVsqm+Tf48Zb1sV9/fPGG1TNhcJXv2nyZHvTlPf5unyebGdrl09HL5TNu5ZeIaadV+Fje3yayi&#10;GjljxCLNWy2FTS3y476TZXphtfzwuUlS3NTp6h40eJbs9/J0uVXrXTtuhew9YJr8/vXZctI782XU&#10;2mK5Z8oaR8bdOGGlXPrhUhmdUybvrCxUu1ZKg/pnXlGVHPvWXP2tX6BttMrFHyyVjm1bpM/cjbKq&#10;siEmhYoaW2RWQaWcNHS+07m6sl6uGbvC6bpz8moZtb5UpuZXyimq59DXvE13TV4r541cIvkNLTJ8&#10;TZEMW10kf9LygwfPlP21/PaJq+TpuRtk1LpSmVVYJS8syI0IO0/+Mtb41ROCPYkzrpPHH39chg0d&#10;KmU6/8ePHycffTRaCgvzdV61yEsvDXDzNWfDenlKr92qykrJy8uVSZMmaJ+2y5atXdK37/PuutuU&#10;u1E++HCUdHS2yew5s3RuXCF9nnhKRgx7T55/Tu8DO7bKmrWr9H5xtZuTn/+bJymHDRsqc+bM1uuv&#10;2JH4zE2uSWzu2LZdfv7iZB1/SP+/uPTvBs1UX5XLyUMXSJemz3pvsby4ME++9/QEOeKNufKtpz6W&#10;Z+flyh79p0pVe5ccr+O4tqZF7+WfyKKyRjdPLhi1TDq375ALP1guJS0dqmORNHRpX+Zvll8NnO7m&#10;xD46D57SMQzTU/Mq3HhM2lwh/Rflqv/XyDQdsxt1jp6hOpp1/1TX3qHzZJn8+PlJMmFThdPdovl3&#10;TV4j7+t8MlLUEYJszjzYqHkUl7Gh5JQVmzg7ubRRN2mQD2wYISuSR+3Y/IXEBxtBNqEW2uaTeuhB&#10;J3JsMFlsh5thS4d5yNEWdqCHts0222xae34TzSeZN0hu3hr3IslNeaslL/gSi23IbTMPiFub4YaX&#10;fOtHGtZ2SbnaVrZB8sqKZE1+vZTX+01J2JewP2k0NVZLRavKqF3L1y+T2cvmK+a5L94wHr6fbKyT&#10;Ez8AG7ANv9sY0Bdswkf4mn7n5q/xUH0L1y53+lfnrpa6+jKpZ6MTbYTSCG3MVm6gb/gKv9qY7qwu&#10;ZdjI/HJf9lH7gJ9T1lcjNhIyhLhPQ5wZ/HxF1vqPHWl/h/bZHAX4jrrocLZEcxu/kWfXgM0vG3Py&#10;PLnBY645bpxA2A+z15MfBk90+NN8kC3efqdD69oXjgzoow3aMjuR26RzOid3ZYRV7mtIlNE36zt9&#10;tbnr56j3mdflCR6b8yZr/rN5b0iPqfkRHcB86eedf6yVPmLrZvoU9YvrkK8iAfrg/OZ85k8a0wds&#10;ZBy8LNfuGucffBlf21rHrm2Afu9338fY36oX4nuWXkuzls6X8mq9hmrU7nq1v1HnapOiUe9bKfs9&#10;knlm+rAP/9m1R5x82gbEkbd5amX0x+aE6UZHOEbkIwfsHmftmg58SL/d16/MrwqubfxgcwLfufnj&#10;dPn2Ql3unuD8p3NHQxsDD98X66v1141xnV439f7kp/9NSOaz72OuK0OWeujx9vkvdjGWNv5uDkR2&#10;YgPxZE6v1LmxXpp0EdfW1ubQ3Nok5TW6wSxulCJdpDa26lzUe1ddc7U8M2mInAhxlxU3yQn9b3Jh&#10;iBP63+hwfL8bHI574QY59oXr5di+EaL4cX01PwBpcPwLWvdF1fGi6up3s5zU/xY5acAtcvKAWxUa&#10;709ekk94ospRx7UV67Q2M9tA/o8v3+5wCgRkgD9G4Gu2J0V99PB9dnIDTT4tk8iZf3rmeeA3cHw/&#10;tflF75PjFMe/iM/wny8L4X2d1CfPfHv089fKUc+BaxyOef46Oea56+Roy3v2ao+o/KjnwnhPoO/Y&#10;vtfJ9LVz9P7k70s2Z4nb/SoNu8fZPY2Q65B5zj2A0OKllf40Lu+HbdTf6ba2Rr1vqLzWr9Y2aIcv&#10;eDc2VbqPSTU2VklDg/7ONaje+gqtV+4+LFVVrfccRa2m6+q0TGWqqkvkB9/5hcO+xx0pJ/KIeL+b&#10;ZNLaBbIob60s1OsCnDdsqvz46Y/kgAHj5eyhU6T/nAWy5/NjZb8Xx0m/2Qtk1Mql8otnx8iJb0yU&#10;416fKK8uWCKnvjlJ7vl4tlz3wUx5Zsb8WP7NxUs1f44c8NJ4mZazyul/44PhMmr6x3F7YMKiWfLM&#10;yy+6+FsfvStPDegrDzz1qIyeNUnue/RBue7662TwWy9LSe166TfwGblKN+FvvPOy1LTmSW2b+rAh&#10;R0Z8+IZcec1lcsXVl8qYSe/qumiD1LZrueLxpx6UCy4615WDxaunu5NnxF9+ra+syZ0vLw1+Tiqb&#10;N8nAV/tKqdatayuSZXqvWqT3u51C7V2k95J3J30kF11+qVx42cXyyHNPyrxNK+Ttse/J+ZdcJDfc&#10;cYtMWzVfBr7zmpx9/rly3a03ypujh8tjz/fRfs+QORuWyQNPPiznXHiePDuwn0xaNFuuveF6ueza&#10;K2XYpA/ko/mTXfzqm6+TKavnyvszxsrsjUtkRWWOw4KCVfLimwPlwssvlouuuEQe7/+MLChcJTfc&#10;eYsjFS+68hKHj+ZNkDPPO0suuOwih2cGveAIxtFzJzii8MIrLpbH+2ndgpVSqHPwdfXv1dddITfe&#10;cq0sXDFNKho3yahxQ6WiKdcRqsW16+TeB++S/Mq16q9cufeBO2X24onq9xx5c8QgHaPL5Mabr5W5&#10;SyY7QvAxHYNy1VHVnCeDh2g/Z30kbw4bKDU6fjVt+Y6o49Tca++85E4BklfVstmd2rvp1uvkqmsv&#10;kyFDB0qZ6u/bv48jdqu17qKV0+W90W85wvKOe25xY3r/w3fLxpLl7iTeotUznByoVNsnaRvou+Kq&#10;S12b9GXqnDFy8WUXOptfePlpKanRtUTpSrnr3tucvj/ff4cUaj+Xr5+jvpju6gD0vfr2S3L5VZfI&#10;xZdeIKMnDJfSuhx56vlH3VzNLV0h55x3pixbN1v6PPuIzFgwXmo7CtzpxHGT35cN+ctkxapF7sQa&#10;aGwrlHeGvSrnn3++nH32OfLygIGSq79db74zUK6+9nL15zWOtIOAG/XhW3Kl9uGyyy+S90YO0bVF&#10;njz3/OP6u7VBHnviflm0bKp8PHGkLFs5U0aOekvOO/9sR17de9/tUl2/ScZNeFfvLXnS1l0mLZ0l&#10;7uTfpCkfqB1lMmb8cBn82ov6u7lYrrvhKun7wpPy+pCXnO477rxZFiyeIh9+NFSKytbKn1Xftdde&#10;IQuXTpN33x8i02eNkc1FK+S9UW/q7/pqueHGa+SFfk/JK4NfkDnzJ8jkab4NgM2vvtFfrtH6V+gc&#10;fVf7Ud+cL5NUBltvv+MmRxAuWTlDbrjpGrn19htlU/5SmTFnrCuHmBupfnj4kXtdP1u7SuXRx+6T&#10;O++6xdm8MW+JIxmvve5Kefq5x6SiVufOi0+6NiAa1+UucoRhaeU6eaLPg47gGz/pPZm7cKKs1Ps8&#10;vmlXvDX0FR2PM5ydd91zq+QVr5CKmhx58OF75Nrrr5R3Rw2Rsur1ctHF57sxuVrlpsz4SMfobUem&#10;Pvf8E7o2WStPP91HWltb5bXXXpPZs2fLhg3r5ZVXBkpxUZEj5yqryuXBBx9wRJMRSuPGjZWODt75&#10;1enSkE6NjQ2OyLrzzjslJ2e9I6+6u/kQVZcjNSAIIdtuueVmRwKSDyANn3zySUciouN6va9CngFk&#10;OZm0ePFCd4rwjDPOkEceeUSeeeZpWbJkiaxft1Y6OzscGYfdEJePPfaY3HbbrTJ69Ify4YcfSnFx&#10;oTzwwAP621Ol/XhQrrrqajn33HPlow/HyrQpeq+bPVeOP+54ufpqHRNtE1sgPTmVeM01V8vHH493&#10;GDVqlNTV1sirrw52RM38efNk27YtjtCjn3Vah3YaGuqkVtdnAwYM0HofOzIHguXyyy9zRE9VVaWM&#10;HTvGtff44485kpFTeZA9b745RK644gp5/fXXnL1PP/203HDDDY4Qpd51110nt99+myM4V61a6U5g&#10;MgaMyyMPPywL5s9zNt966y2OQJwyZbK2c5U8/PBD0lBf504uPvTQg44E3bJF/a+g3bffftPpfvPN&#10;N53c66+/7saGfnWpf3Or6uWsofPk6NdmyDGvz5BN1Y2yprxOfvvSZDny1Rly67gVUtfaJpe8v1CO&#10;0vRDU1ZLcV2TXDZyoXR2dcmtY5fq72Gj3KThUa9Nl2MUby3VvVh9g/6uj5WHp6ySn2hY1dQkH28o&#10;1t/mKQ4zc8tlY0WNtjFNDh04VV5fmCNTNxbIEYOmybDludJnxhr5eH2RnDxkphTV1so1Hy6UTVW1&#10;cvDAKXLBiPlywbvzZX1VnezzwgS1a7qcp3lVjY3S3tGia+dmuW3cEvn9oKlytOofvnyztLS3yLUf&#10;LpY7Pl4u8/LL5U9vz5ZqHZ9Rq/PlcG3z+DdmyOKicm17s6t3orb75pJNMmZtgaan6dpjhszPL5Mn&#10;p6+W0WsLZXZeuTw/e53zYwjv+27ZatjqwVzi5Opjjz6q410h999/nyPaIaMhAAcNekVuvvlmFy5Y&#10;MN+V33TTjTrGV8rGTRuks7tDuhQbctbJTTffJM88+7S89/677npkvg14qb/0efIpeXf4SLn+uuul&#10;qLjA1e8/oJ8MHjzInSDEPghECPXrrrtW7y/XyMSJHzu7zNbKpla5acwyNx9Oe2eO5Op8mJtfKT97&#10;dryO1XQ5YcgsHe8muWH0Eh2LqXLq23NkQX6F7P3Cx/p72ywnvck/A6vUj/lunNFzz4QV0tzeIWcM&#10;natzY7OcNWyu/uY2yqrSSvn9K1PV/1M1f5OsLK1wcTBk8UZZUlguezz/sTw7a40MmLtOpm8qlkNV&#10;fkVJpZz+zmwp0uuS+XG8js2hr0yRt5ds1DYn6XyY5uZhpbbR0dmq87RdNuVukt0OPPBA6UUvetGL&#10;XvSiF73oRS960Yte9KIXvehFL3rxvwO7HXDAAfK73/1OCMM4YRi3cnDYYYf9t8ahhx7qOr+rvh50&#10;0EFZ6/+/hNmZzb4w779zeRjflWxv+d+3PIzvSra3/O9bHsZ3Jdtb/vctD+O7ku0t//uWh/FdyfaW&#10;/33Lw/iuZHvL/77lYXxXsr3lf9/yML4r2d7yv295GN+V7H/38gMOPkCOuvIoOfXZU+XUvv/4+FPf&#10;P2XN/5tD/XHU5UfJAQd9eV8efPr5cuQjL8lRT7/xD40jH3tZDjnroh72f1H/Dj744Kx8y/8kfBmO&#10;K12+m0V2hd/+9rdy9NFHuyO9vET17LPP/m8LjkxzBPyII45w/crW1xNOOEEuvfTSv2tfafuyyy6T&#10;Y489NqudvehFL3rRi170ohe96EUvetGLXvxvBHvki0dfLDcsuUGuXnx1L1K4ccmNcsGoC3bJJVB+&#10;0gtD5eoFJXLxvBK56B8c2Iitp7zy4Zfq2ymnnCIXX3xxVs7lfwrgji6//HI55phjdumTELv95je/&#10;kS8LCLQ//elP/2Nw+OGHZ+0ngITLVufvgSOPPDKrjb3oRS960Yte9KIXvehFL3rxXwE2ldnye/GP&#10;h/+tY/XrX/9aLvz4Qrly/pW92AkuHH+h81M2/4U48eVRcs7M/P9WOPmNiVn7ksbxxx+flWf5n4iv&#10;yh3txuT4suAY4oknnpgVnKg76qij4uOKv//9712elcNUHnfccU6GfAy1ckLIOasHGWf1QpAf6gzz&#10;0U0b6bIvAo8OZ+snwL5sdQA2YKf1dWf2Yk82ezlpmS1/Z8A32WzMBr7o9PLLLzuG+LTTTnNf4uHF&#10;rPjnlVdecace//jHPzowFtS56qqr3FefLrjgAnnuueecLDjzzDPlpZdecnX49DcMsrWDXbz0lTK+&#10;HvXQQw+5z86HMv8ZoHPIkCGOycdW7Dr99NOzyv69wBzAp/hu//33d18/6tu3r8vPJv9F4OKlLkeZ&#10;s5Ub+FIZL9Pl5Cjp++67z6XvvvvuHrJ/a/z5z39210W2smzgBnPvvfc6sEghj9O5t99+u8uzPnxZ&#10;XH/99T2uWV6kzMuSmevM34cfflj+8Ic/ZMgY+I8J8zVb2ZcBfbjtttvcKels5bsC1xD1s5V9EejP&#10;X9umgXnFi56572Qrx7e7unYPOeQQ519epWB5vKyXeY9vmR8708F9CdlsZb3oRS960Yte9OIfE6zl&#10;suX34h8P/1vH6le/+pVcMPYCuXz25TtFTkuOFLQXZMWm1k095C+afJGc9tZpcvqbp8ul0y7tUf5f&#10;AUjNS6bpmjpLmcOsy+X8MefLZTMvy8i/ZMolcvGUizPy0rhgzAXOT9n8F+LY/u/JGVM2OpwehGG8&#10;//pq9ecWyW3bKrOq2+ScaZvknKmbMuqA0yauk+PemCRHvzJGTnp3rpw+eYOcOHy2C0PZtH6r/2XL&#10;j39tfNa+pAH/kuZYDOyPOPhmaeNwQm4pnU4D7sS4IcD+LZucwbgr+BjIymwyfy2+CncEdmNyfBlA&#10;eLCpxJnZwBeQCgoKpF+/fu7ZZTaNdPDtt9+WVatWSXl5ufsU+Zw5c9wXkj755BOXpi4b+vb2dvfJ&#10;dDbNa9ascZtX8teuXSsLFiyQm266SVpaWiQ3N9d9rYh88Oqrr7o2IFPy8vJcmwsXLnRlbF5Jp201&#10;YCf9ytZXiIdsdQCbeuyFAIO4WrlypSPesBnbJ02a5EisTZs2OUIL+8gfM2aMjB49WrZv3+4+bc5X&#10;jcgfN26c05OtLcBGPJud2cDGm68kQRzxxan+/fu7yYYePokPiffoo4864Gvq8Pj0G2+8IX369HGT&#10;3dpivF988UU56aSTMtrgmXP8TR+R3XPPPWX33Xd3IYQRdTi2ir5rrrnG5UFSYhukAV+jwvd80Qpf&#10;8oUn5gIXorWBbghB6u6xxx6uP3wFi3lG/yBIIGL56hZ6IcQgJbCf9iFEGQ9C7McWCEX04As+TT9w&#10;4EBHItEXSFH6i88o48thfDGMCxQyEjl8B3FnNjJHaIPP4tMXdKCL8aI+84M8vhCGLHMEQgrfQ6Jw&#10;sVKXOAQZdnMDYd7SP8g+I9OsTexj/hvpS4hd9B9yDFshx7CL/kLq0k/GA31GSJm+rwLqQ/zib9rE&#10;T/QNfdjMUexQnnL8hh3IMVewGRvoF2NhZDL9xka+IgVpiD7mA/5hDnHTxH/Im37GmvGn/f3228/N&#10;E7DPPvu4+QVRy3yhPW6OEJD4DntsrjP3mP/0yex49tln3biRj7/xK/L0D13Ms7CfXxbYcOutt2bk&#10;Mc+5zzGv6B82cY3gA2zALvyCbcwhq4dt3C+J4yv8SmjjgE7IOe4/3DuZd3xJDxvuueceNzbk4W/8&#10;bG2fd955Tp4Q3+JH5jJjAKHHuJNndgDaoz5tMQ6Wz28A1zr+Zs5Tn3sObTIuXDNcw/QNG7hOmSf0&#10;HT8zj5kn6Anb4h8czGt0cs2iF78yvtzvuL7xHdcQY2V+6kUvetGLXvSiF73oxf8ssL8478Pz5NLp&#10;l+4Uu/qLZaddKh/mfSg5TTly7axr5fb5t8uUsily+bTLZfym8ZJTlSMj1oyQx5c8LnOL58qGmg0y&#10;M3+mLKtcJsvLl8ujix+VecXzXP7sgtmyvGq5y4ew67e0n2ys3iiLShbJxZMulmmF02Rl1UpZXbla&#10;Xln1irRsa5GytjKZmDfRtTOncI5cMf2K2Lbx+ePlzY1vJrZGuHrW1bK2Ya30W9mvR5kB/+yKS6D8&#10;yOeHySkfr90pclu7ZWNTp/xpzHK5afZGKWjbIls++9z5sKxzu1w5Y1Msu6SmTT5Yky/HvTZe7pi3&#10;We5bVCA1XdtkY32rLC2rlWunb5A+SwtkfVW9w+BVhTJ2c6XML9X46iKZsLnC5X+wsUxOHrcqw44Q&#10;Rw8c/aX6xoEd41bSYL/X1dXl9q3sLdatW+f2JHwxGy4CLmrDhg2yceNGt3cZOXKk43CGDh3q0qEu&#10;+CgOVMFBjR071nFS7CPRAxdE+plnnnFfA4cjq6qqkpycHJfPvof9y+LFi10a/XBGcFvwRVOmTHH5&#10;I0aMcHu6sN0QX4U7Arsh/GUBMYEzs4GNLYQgDrA8yIm6ujq3wcN4SKeamhr3CXPIPTZyyNH5trY2&#10;R/jQiblz5zqZoqIiR6qwoUOWwYFcg+CgbPr06VJaWuo+F4/DNm/e7JzDRrOjo0MmTJjg2FmzJw36&#10;k62fgE1vtjoAe/hUPRtT0tiBzcXFxY6EuP76612fmTQQgPn5+W6TTz6kSmVlpXzwwQdSWFjo0uRD&#10;OqTbMbCxz2ZjNjCR2RRDbJA+//zzHTnE5hq/sekO5dnAQ+RBotAWY4avKWMjDkmFT8M6/AcKUoGN&#10;/b777ut00A76mcQQj1wckBNs7Nnsv/DCC04fG3TmCMQOJ9sgCBgHyhkra4ONP4QgRFDYNkQC+o1A&#10;oK+QKRB3EJ/YxhyC8IAA4TQavmdOMEfRRzuU01dsgjyhP/QBAoqLCH/stddejljgoqUt+kRdLhxs&#10;QY72KYPUY35DCCJnJyutHoQNvqTf2MpNgnLyIHroL3UZa25E2ArJAsFOX63/3LCYL1wz+IcxgHSB&#10;EITIsRsO7dMfiBPsZ5wgeTjRCBFp+r4K8BHziv5D5jGnjDiFoAplGQtupPSLMcY+CBvILSMEIZCQ&#10;xcfMf/Lxk/kMHzFGhMgxn2xeA/wGecd4MwcBOhlz9OAX2ofoos+0TzlzBF20yfUK6cb1Sp+4BiAN&#10;8SHz3k5ecp3iS2xEj9nwVYA+iKswjzlgfoJsw1bmHiHXMmX0Hx+H9fA39x/iEGpGCDKvyeMexRxi&#10;7uMn5hXXGNcKcxx5+o1+xpO6EP20Qz8ZA8aQcaAefuE6xafImR177723m1v41AheK8On6EM/7Rnx&#10;CgnL3GFe0ga+pg/4mLlP/5nzzBvmOzaYTvzFfDFSl7oQg/gI+xg7fMf1jg6uUYjN0OZe9KIXvehF&#10;L3rx5WBr3l784+N/61ix/j9n5Dly8eSLd4pd/Zkcp+2mlExxZN9FEy+SK6dcKZPzJsuMshmyomqF&#10;XDXtKsltyJVpJdMceUe6oLlAnl32rOQ25cqU4ilS3lYul025TPKb813+xoaN8vq616WitUL6LOkj&#10;j858VO6dda8UtxS7/Oml02Ve+TzJaciRCQUT5O6pd8uahjVS1lwmfVf0jW3b1LBJrp5+tSMYN1Zt&#10;jPHs8mdl5MaRsqBygVwx7YpYPsQ575/j/JTNfyF+/8xbcvxHK3YKCMA1DZ0ufuHYpXL8qCVy9tjl&#10;ctn45XLzrJwM2SPfniHHvDtPrpq+QZbVtMr8ikap7twqTy8rlOW1rTIqt0rezynTfrfLkqomF0I2&#10;vrupUoZtrJTNje1y19xNcsu4BXLmuEw7Qvyh/6hd9o1y9vzGraTBPgRCkD0ee/3169e7/STcEofa&#10;2O/DSZE/bNgwWb16tdsTsidnbxXqog77d8g/CDz2IxwSmzZtmgN7F9LwRxwqgxeC22CPBXfEYTcI&#10;wpEjRzpdHKSDkGTPhE0lJSWyYsUKt5cK2w3xVbgjsBsOMlInjBOm41SAKMsGNp04kU0qwEEYCilB&#10;nM0gDrMQ8o9NHXUhaZCxepA+5LNJJg+CikFkg0x96pFPnM0hm2Dy2CxSj3zK2RCbfdlAf6xv6b5C&#10;AmSrAyAgsJ82gNkLwYD9+AF/2CkwfIAcafKxGWIEggZ57CY/3Y6BG3xoH2EYN5uJs6FmM2+AhGCj&#10;zIadeFjGhKQOk8bKuAhMP/5hbCjP1j62mS7q26abDTl5bNJpA1+ih37QTwgx6mOTHZGF2MF26wu6&#10;zPawXdpEP3XJs/6ix06K0S55Jkce/SKPscNGiAKIBmxCnosVOfTRbtg2faAufSBttlCXdrGVPHSY&#10;Tusb9Zi7lHOBml3YGuZhA/qxDXnyAARY2Cb2k8eYpO0nz/RTRh+Zm/iWNH1C3nRZGMYJd1aOH8wX&#10;6CYPeyHVzPeAPPqO/0wHedzIqMc1gR7S2MTYIIcO8xn9wVbstrFGzsbAbAL4Az3Uw5/WJnONfHSi&#10;izTtU4YfGTfzP7qxh7YoI8R+mxfYy7ggh56wfYsThvF0eXidAcbNxox+0q5d8+QhSxzf0W/8Zrqw&#10;j3EGZhukHvcW6tIvZPEpepBDB+3ZGCJDHDmbu+G8DceF+uTb9UMdgI/QD7DB7LNyxgZdtI3faN9s&#10;AYwBcvyjgHui1TMb8BFpdALkrT722jVKHoD8o53QP7Rp9U2XtRPm/T3Lw/iuZHvL/77lYXxXsr3l&#10;f9/yML4r2d7yv295GN+VbG/537c8jO9Ktrf871sexncl+9+5HJw14iy5cMKF7rFbB4sTKnjUdnn1&#10;cslrzJPrJlzn0jHGnp9ZR3HP3Hukz+I+8uTiJ+XaadfKRRMukvvm3efy7pp9l8t7aP5DcvHEi+WB&#10;+Q/INVOvkfvn3y93zLrD5SP/wDyfT70bpt0gN8+42dV/ZMEjri3q3Tj9Rrlj9h1y9+y7XZuPLnpU&#10;7pmjbS/pE+sxu4asGyKTcyfLBeMvyLD1xik3SlFLkTy84OEkPygnftbws9w/3Hfly4OffF2OGrl4&#10;p3hifo58+vm/SV5rt+Q0dTkUtm2Rz/7t3+WxuRsyZE8evUxum5Ujd8zZKNdPXy8nfLhUbpyxwZF7&#10;V01dJxdMWKW2rdb+b5QbNB8gRx71r5223tVFNtSbxqF9R/ToUxi3kL2B7bPSYL/A01Dsh9jPcICE&#10;faFxS5QBuBzK4Z7gduB4SIe6qAOHZXHk4MRIU580vBUHMNDDYSq4LvI5DMEeiMMT7OmojwztwFFg&#10;F3JwYuxpw3ZD2H4/my/SfgG7WWRXYBIBNof/U2B9+kfv687s/O8OI2OAEUy9+NuCmwI3tGxl/1lw&#10;Y4UIMkK0F39fQJ7xo5St7B8Z/PhCTGYr+zII/wnSOxd70Yte9KIXvehFL/73gD3yGUPPcO8RhNwD&#10;Fie0+Hmjz/vCcgv/X5aH8V3J/mfKz3jnjF1yCZT/7rHB8vsR878Qhw2bK4e9MysTmpdN9v8FDnjm&#10;nS/VN5CNZ/mfCOtvNl9kw2488vVlwXviLM7jlBaG8X+08jCeluV9YyaTxj9SX0NbetGLXvSiF73o&#10;RS960Yte9OK/Gmwqs+X34h8P/1vHij3zaW+cJud+cK6c+2EvekD9ctprp2VwCzvDr+7vLwe9NVMO&#10;envWfw+orb9+7LWsfUnD+JSd8S1h3s7iu5L9Ryn/Io4rG3YzRV8GvGsO8MhYNjbyvwuw3/qSrZ/A&#10;yjhymU3H/wt8GTt70Yte9KIXvehFL3rRi1704m8NNovZ8nvxj4f/zWO17wH7yuE3HS4nDzhZThl4&#10;Si8i4I/fX/972ee3/t34u8Ke++4n+51/jRzUZ4gc0vddOeQFBWEYJwzjf6fyg556S/a/8HrZa7/9&#10;s/YlDSPJsnEu/1MAd2R9Tff/i7CbEU5fFTQELB7m/yOUh/GdyX5Z7Kx+mPdfWd6LXvSiF73oRS96&#10;0Yte9KIXvehFL3aObHtpwjD+j1Yexncl+9eW/zX4Kvr/HuV/DcL6oZ4wb2fxXcn+o5R/VexminrR&#10;i170ohe96EUvetGLXvSiF70AbBaz5ffiHw+9Y/XfB71j1Yt/JOzG89S96EUvetGLXvSiF73oRS96&#10;0Yte9KIXvehFL/53YLdf/uyXsvsvfimEIXb/uUccdzK/kF+m4i40kDak8qizhwJdFoYgL51P/TAN&#10;9viFGh6VheVh2mwO+2Ih9dPl5O35yz1kTw3NjjTQnS3f6sY6FNbOHhru+UvLT8qtrs8zmIyPJ+VJ&#10;nb1+uaeL77W7Dz161rdy5MHee3hYXRDmgX323Mul99mT8j3icp+3tysnzMz3SOLIePg8H993r32i&#10;uOlRaPm+ewXpSJfJWRmhwWQz60WwPMIo7m3wNve0PbO+9wl1PJJ6Xk9YL1t+6FfTZzqszOf5Mnxu&#10;Zen6FppsWE4eetPth/B1fD/S8DaZjr1j2UR/z/Jd6wttS2xO25jo0lCxJ2nKqBPlWdrKLG15IJQP&#10;0yYXwmRM355cE8QDkGf51n8vH7VJuQv1WrHQ4siFMkF8DyfnQ7C7XpvAxfX+sLvL2yO6Xyr0Gv8F&#10;9zFN/1zDn//s5/Kzn/48Iw5++pOfaaggjOI/+fHPXP5PfvxT+XEE8iwOfvSjnyh+LD/64Y/lhz9Q&#10;aEjeD37woyj8cYQfyvcVP9Dy73//h/Kv//oDJ/OvxBWU/YvmWRn4vpaTZzIWJx9YfjaE9YCXR6em&#10;0W1y//IDJwu+9y/f93lROqM8kAth8t+jnLjCxcN6EdD/XQXlwOJWn3KPH8h3vvevrjyUJ+873/2X&#10;ON+lI7kwdLJORkOVB9/+jg/TcUvHed9Dv2+H+HfId+Xfk28pTP5b3/muA/k+73sZcV/nuxqSj5zH&#10;oYf9Xg5THHrYYQ7EwSGHajrCYZp/yCGHZsDKgM87ROPkH+rkLR5DZQ5DPgotDqy+6SWe2SZlXj8h&#10;X5y2PEM6z+k9OCy3eKbObMimP9aVofNgL0t40EFRuU+H5bFMKn7IIR4HH6x1o7SXQVemLPq/8fWv&#10;yze/8Q2HOP7Nb8Z54FuWpvybPu3zkCfvm/Ltb33LhS4/gtWjjLjJOKAvW9ylI0Tpb3/72y78Vlg/&#10;wre+RVmQT1vf/o7LB9+O4t/5jg+/TUheADdvCRXfieaz5dvcJt/mt+X3ANeT4rtcX3Ydc826tMW5&#10;dv09IEl7GULDv2h5fD+J5Mj7HvIRLE34XW3L10nywrgPfZx7oy+3vBCmKzOvZ+jj31O7CZP203US&#10;mSTf2td7q7PF54d2WdyHlh/VCdLf1/s9Mgbu+cB0W56LR3X5Tfq+pt3vFb8XEZChjHwnE+T7ePK7&#10;EsLyfqDg95HQ6YnyXFtBHul0XhxXZNURwWTCeNx+ECc0+LqEYZ6H76svT/sjXW4I6xtMxo9V0g4I&#10;x8nCMG710+W+bfrY0y6D6c4Gq+f1ZOrfWbmVhWMUxpk/8dhFaRciE4Ug9IPFs4+Ln6thG6Y3nquR&#10;jWEd4Ndc+Mevt0Aok5YP++51Rropi9p27WrcYNeZ2WN5sYzmZVzb3McCkObeYOnvunvldzWP8Dsu&#10;bfded/8N4t/+1nfcvd3u5XY/tzx/3/fwaX5zMn8jvqG/I8Cnv+XiJhuXpfK8zlBXZIOG39YQG0mb&#10;rYTf1T59j35qv+jT9wD3RAO+IOTe5qDzFqgPfwDU9z/QsfihjgmwOONO+GPW3Iof63r7xz9WWFxD&#10;1u7gpzH8+p6QtF/r6/o/yv85+wHyHDQe5ds+weLsHyyPOuwxrL6lLQ8Qt7IwbXIhTMbB4oQhgvJf&#10;6D7H2aP2/vynPoztDkOLK6yN0KZ0mAHLI4zizmcaD0NDRl2TDfPQQV4aoe0gKHPjFZURd3YGZTae&#10;hD/R8c/I13iPvEg21OHiWdpOI6znYPIa/vbXv5Xf/eZ3sf7ddmcjqgOzx891g6pxQDydxwYYosvI&#10;rjAeIp23V1TPpTWEdCPP4iHCvN110iAXllvaEWMuj3SmjOVhu8WRJ239sXzD3loO9tTyvVye10V7&#10;oQ2WzsSeDqbL2iJEJzJ7767xFMjfB1IllWfy6bJ9HPaK8/eFuCBP0yEsz/SbHOF+e+3jQmBlFu6r&#10;4X57IePlssHq+vTe8qt99pX99/Zxk9l/733j+K/22S8jThkg/mvSTr4nfr3v/k636QdhPEwT0v7+&#10;pIm7ct9O2h5r22wJ8/ffS8v23k/9QV8oS+onfc6E5ePDtL50/Iv0hDA5gN50udluukzWyn2auO/D&#10;/tqnpD8elJtM2N+wXgjyf7XP/j3yDLTh20lsCOPpvjsbCSNAwlkcMi4sA0ZOhrCy/dAdyJK28nRo&#10;oM8G7N9bryv6lJGv6b2J00cX12srC0wfsnupHgNljhjkHqBpH/dEoOXvrvcLRxZquDv3Ji2DDORH&#10;85cuDVm4u/8R5cdTf1TiUO+PP/mR/ljoj5InAvWGrnFbVPxYy8CPwA9/4jYnhCwePRnoCUAfsnBh&#10;UelBPuSZw78m+BdCzcsg2HQh+b3vfV83zWx2dcNKOsK/qi7qWH66PJ1GNkyj122kI92eCPNxELZp&#10;ednSyBkg3hz5Rr7i20EZ+pG3dsC3IMsoi0D6W9/2RNs3vw3xBuGWgLwQ3/jWd+N4upz017X8Gxr/&#10;ui6akf36N31oIG0g/bVvfDvI/7bDN7+tac3/puYDV6ZpZD2+5YDsN7QdQpf3dQ8n+/Vvyj9/7Rsa&#10;J++bDkcdfazD0ccQHuNCix91VIKjNX3MMUDLkXPlR8dxnz5KQ/KOzh5HPoLLIzzyKKfnmEAfYQjT&#10;nQ2mP40jjzhSjjzyyIw8L3u05kcyGnp4OUKD1cnIQxa9iqPIO+IIB+KWtngMdET5pucITXv8QdNa&#10;dhT5qkthedQ54g8a19Dwf//pn+Sf/s//cWEY/z//3//nwn8mX/MIHf6vxz/9k+b1CP+vfO2f/9mF&#10;BtJOj8bD0OJh2uf9s9rgQ/B/KVd87Wtfi0Pwz/9MmvIAtKX42te/rjJfdzKGr3/9Gxp+Xcu1PnHK&#10;HYjr/GXuakjZN3TjZ3PZ5jXl3+A6CEDZN/Sa+SZg88q1qPk+JP1dveb1mtX0t/Ra84BsJM/HHQmv&#10;+SHhnkG6c//Q691I+zQgCl0d1WV5xL+l+sM8A5tzyMtva5sGIzQtbqHJphHKZasfAh2Z+d4+gycL&#10;9P6qobXXM055AuStDiFyPk/vzarf3f8D+Doa1/BfgtDIjmywNizuiZDotyVCmHa/c+Qpvs/vnZYR&#10;GqzMEShRPJRN5xFip5VZe/Ql3a7Fw3ziCciLCJsI9CfsXzovRJiHz70vknJLh/lmRwifn+iy9gB6&#10;LT8sNxnSJmvl6XQ2hDJhGzurR77rB/ZGYBxszqTHykD/bGzi+RbA8sL5afFQZ3qOujC2D//2hOmz&#10;uJuLQX5S5n0R+111h20TB9iawF+LzncqY3l2PX/XXc/BvUTxLb3fEf+m3gsh9UgTJ/wW9069bxo5&#10;9w3uq1EaxPdhvTd/3YXcm7/h7u/kAe7nhOQl93ji0W/GP/Gb8c/yf/gd0TL7fcgWd6HKex2Z+FoM&#10;tUVtsDRlpL/h4AlFiEL65shF7ce3tE+k6b8jDgkVjihU/IvzPyShjgFj4sbAh993Y/Kv8gMdR0cU&#10;avhDXRP/iLV4BEcI6hqctTwkkA8VcR5kkK73Y/LJCEGILp/3C/YEP0YGgi4h2wxhmrrIh0B3GlbG&#10;QYVQlrSV9wgjxLYp4ja1nstTOwl/8VNNRzb7eERSpWD2gHR+GHc+UZi/QOgnixNaPLQ3zLcyr4s8&#10;BWXYrvjpjyxu+VoX2SA0+9J27yzPkO4XITqZD6bbYL5Pt21Ip7O1e+hBh8rBBx7s4rThCEE2qkag&#10;OeJMN6Yx2JhGhN7OCEAjC0lDnEHsWVksQ35YbnlRmI6nAcHVs9yTdZCHSToTYb8sNIQyEIG0YbqN&#10;nLM4pFqYTmTIh7SDhPNxdLq4hq6ehZEeg6+f5KXLe0DLIYkAaYtnA+WQfJ4g8ggJGZOLyxQQbEbu&#10;kWdkVljPwjRBRz7yRv4QGvlmZZkhxB9EUk+yLyQbw3JCQL10PE0I0oaRZ5YO2w/LfdqTXAnp5WVA&#10;2O90XjagM1s5eYZ0mZWnw7S8pa2NsMxgJKD1J7Nf+CMhCdMyO6tDOswj3pNspNwjbbPFnd3kpWCk&#10;nRF8hBanLE3qhXJhviEkA0MZp8tIP+0D1226X0bwQQYCi0PyUd/IwOSUYUgEemLQEYJcs1HayuIT&#10;hAoIP3dSkPuRxRX8eHpS0If8OEEM2o8XoTslyI+BgycE3YlAFhUBIQjhx0lAIwEdiCv8f6Z/7Dc7&#10;ERFopKBfxPtNCqFbnMbQhU5QziI1JOJiQi9KGymYLgNGAlq5l4nkNG4LYl+mi1gNv8NiNktoIB3m&#10;Ebc2jAgMERKAYdyls8AIQcoh9eJ8jWeQf7pgjONBGMKTgd/1+KYn/Vx+kE6HcV1dmIYknyMDvwHJ&#10;4YkMyEDq/LMudoERg4C0IwYdIejJEiNHPEHy7ZgAzCACFS4NUQhhGJNySWjEYEjYZZB/ETLSKkva&#10;kEkQ9oTpB46Q0zoWZoO15xCRfnEY4QjIPKcPXZllaRiB59pENgPkReVG2oXpqNxkIADjckjAKOxB&#10;BEZxIwNDUjAk40JADMYkoCEiA0Mi0GBEoIXoSJODpjstlxkiq5u/ePPFBo4Nmw+NGLRNm23q/knr&#10;ASMFrYyNowFC8Ou6YYP0Az4eEX8Rwnyb025eRyHkns1zP+/1+nHXjScCvYwn2AHXmBGClhcSgkYK&#10;poG8j0f3jAgQfRZ3JxKDMuRdiE6FxRMZ1au2sKHP2MS7etTJJPQsnc5PY1d6euYFdqstRjAY8WBy&#10;Pp6FEARsqCMg5+N6/4/A/T/+DYjqGPHhEJMsyHuSJJ3XsyzRmY6HxJ+RLGmyxcLQlmykjMWNLHR6&#10;NXRlAazt0B5Lg/B31ucnfQpDA+lsZWm5EEYupfNpl7EzW3qWZ7ZDaEjLhOXpMhsbS4cyYXlYtrPQ&#10;4OZXaowsng1OnlDh5loUz4aw3NVVMK427um2sSecf04+mg/JuO66DHCdmL543LQ8W1+9nf7actCx&#10;NAI/4/p095fMtF3r7r7AvY97oN4f/Sk8TtuRjkjB6L4LOQjJBglo8a/pPZs093LihvS930IjA/0/&#10;knoCGfcbkS4L8kw3MDLQxWlbw69HNhACO2HoyEENIQa/qb8BEILuNKH21UF9ARHI6cHvEnc+/V4G&#10;IehOieo4+fD7jggkDhlIHCLQEYOODPSEoJGDRgJCzmQQVTF+Hue7vYCCfEJHrkX7hTSQNULPQov7&#10;ur7cEMqF+QaTJwxlaMdAu9hJaHsabDRizRGYUdqHvh/W15+mCC1g5RaaDSDdvvnOfGU46ICDZd7c&#10;ebJ48RI58YSTYhspO+3U02XO7Dmy3777u/Spp5zqZPff91fanupUmw4/9A+yeNFiWbFihQx8eaBr&#10;+4H7HpAPR30Y2wle6PuCvDroVeef0GZgfXPjHOWlgbzJpUMD9U0uXQasTStPy0AIHnLQIbHMbjE5&#10;9suELHOnBN1GNfMUYEjwhUifHoTYInTkWhSPZaP8NLlHnTANshGARroZkLFTf47Yi/ItbaHFs8GR&#10;gcSpT1xtMUCsmW1hmFmeHe6EoOpzZF4Eq/NlYLJG8HFCEHLFle/1K9nnt8fI3oedJ3sfda3sc/yd&#10;svcpj8g+B5ycUQf5kPizNDCyBoSE4L57pso0HsLq/krlLznoQBl8zOEy/uSjZNYfj5GpJx8p7x93&#10;uDx4+MHyW5WBADJQh9ARhRqGxN4XISQDDTERqGUHH3CA3PnnO+Xq666WCy46X04//XTdVB0hv9nv&#10;V7HNYfvpeIyAFPLwfSe0OgbyDt53Hzn713vL7QfuJc8cuqe8cfge8tERe8j5mmd1QlAv9Duh5Ydt&#10;WRyYfBqhjMG3s5+WkfZ9CdGTwMtEul6YzlY3LE/3x+Jhf+K49TmCI+koC9IWt7Srg74oz+LZ6oV5&#10;EH6kD9pHx+o3+8htB+7tx+r30VhpHvaHJGFIAnI6EHhy0NuZAZVDNhOeEEyThPYYMeSfg94f4hOC&#10;Ckg/9/iwhv4HFCLQ/8C7H1NNE3c/XhxB54dAb+R2KtATgpwa/Jk7DRiTgrrYcKcEDZrmRGBMCH4/&#10;ekQqgHsEOFqAAhaoEIWewNMFZ7SwDfEdFqGuXBepAYyYI27kIKHFQznCX/zgB3LsL38kV+3zE3nk&#10;Nz+VgQf9XEYe9nM54eeJPG2BME08WxpY2hGA1CUfuaAs3rRrOo5H8jHp921/QtATAAnRZyAdy+pC&#10;0co9gReSeT5uJwS/oYtLTgnaCUCDk4mIQEsT+rwERgg68sIRGx7IUbYzGCFoCElBOyFoJGBG6MhA&#10;f/rvOMU9J58gw/50okw740SZp5h+2vHywR+PlUdOOk5OcKcHkU1IuZgIjPIS8q8nGejJOR8HtJmG&#10;kXShfotnhep0+jUMCcBMMjA5MejLEv1h3AG5GAnh52Qj0s7ywnhcTn6E+HQgJCAEoIKTgu60YKQL&#10;QAgajKQLYacECb8GSZc6IfhPERn4tX9m82VhAupaaAjLHdkYpDNPEZLO3NzZ6Y/0CcEeIN8h2TwC&#10;ypK0EX6eFOR0oD+RwkkUvzkNCcEMwlDTRvoBTwLqtaPXSkL6JdeQK4vy/OnAhARMk4EJAejBvSQE&#10;G3Q25EYIus25biSNWMsk/gLoxjNNCtpmPd7ER3nEQ+Iuk8TbOaxeNp1huU97O8ymUBYCIoOEiMt8&#10;HSP2HGnBb0kkm4R6b6ZcQ4Ol3W8NYYRsRJLFQ6A3SWf+M4uQdJgXkjuEIalnZTtDBqEYwchAa89C&#10;i2fLD8t93PcrJMfC/of9TvsgrGPI5ifkQuB3xgwbiJsModVPt70z7Ky9sCwtY+U7Q1q+Rxv4bycw&#10;0syNU5RHnH7afAvjNg5hWRiGekGoF1sy+9pz/A3oC9PZ5yrxqK+UoYt6lEdyJo9cBlTOrkvgrm13&#10;bfrr16f9fQPSz4XcIxXudKCdolPwDxZPpum9NCLTgJ0IjBHfnxMi0P8mJP/wifPd74j/zTCCL00A&#10;kk7kIwT5yBCi136HYlJQ4YhAfjc0bicErR+O5NS4e7RY+wgZCiAA8QvEYPg4cXxCkDF2/venA+PH&#10;iHW8sp0Q5BFiTgVmOyH4UwshaiKyBtLGEWeQPAq3D9C8OD8iC9OkYChvBJoReJaGtAqJPYuHshYP&#10;83zbgUwWYE9sQ4oE5HQg8Pme2PuqMJvQH/sLv0R5hjCfsM+TfeSB+x+UwYMGy1N9nnb5B/7uIKmp&#10;rpHf/eYAl/7dbw+Quro692it+fr4Y06Qj8dPcHYPfmWw3HXHXTJo4CB556135JWBrzhb7r7zbnnn&#10;7Xdk2pRpwoGP0F4DY2owPxKGeSGM/Evnp3UQD9sI5Sxueg458JCYEAS7QdYZYQYg14zYS4eQeyH5&#10;B448/Ai59JJL5dGHH1EHvC2rVq6SKy67PK5jCNOQahB5BiP8IMAsnc4Hlv+b/X4t559zntx60y1y&#10;5213yOWXXCaHaaeM4LO+QMoRWh5pkwlh8uiHRDMizto1LBv1e3lryWBpqP5I/r11vHxe/bx8lnOs&#10;rBp/hrz+/OUy+FlwmcdzPv7sQ+fL7/bfN6tOI+4AaULy0vkurdj3iEvlV5cOk/0vHqp4R/a78C3Z&#10;74I3Zd/zh8i+570h+5z7mrw5fq0UVrZlYNG6SvnDCRf2IGbS8KcDvUw2GNnz2733kWEnHSVl558q&#10;5eedIuXnnORx1gmK46Xs9GMVx0jpn46W5ScdIVcf+Lu4vp3KC8k9SL006RcSftkIQSs7/PA/yMoN&#10;G6Wxo0vKm1pkU1WdzNuUL6OXrJI3ps+VF8dMkj7vvCv3Pv2EHPzrhKSjv9YfZ9temu+ILfyT2W/v&#10;Gx8+fOjeknfq3rL5j3vJ5lP2ktyT95Tck/aUTSfu4bDxhN1lzZN3yuqhgzMwr98TcvbB3g9p3WZL&#10;2E5oWwiTD2UyZYknSPrTMz9bmM4zkIYUNMLRCMLMEDlvYxgasNP1U+NGqBmxl43gCwlAKwvlQ9kQ&#10;JvfwYfvseqz6ZBurJ+XMg3+retBnZKDXa2QfcSMRKTPSzwjAkBB0ZCD/HNBrGALQ0nZC0E4MhoSg&#10;IfxxNxLQhQr7gYMAtFOCISHooIsMByMCeTzYwRN/EITuHTRukamLFs1jsZl+XDghA32ZOyUYLDxd&#10;PILJhYSc5VmYjt/5m5/tcqxWPn67LHtroCwPMPP5R+SYvXd3bXxHF2UG00vcbHBp4lHoyT5dCKtM&#10;SASGdTyx58k+Iwe/811PHjoiQNOQdKGcEYDoJiRtZF4aEILfRD6S8QTed+I4YTqemfaEnxEXYWiP&#10;DIcEoMkD9xgx5Q6eHAFGovjHhY/LIAKPOfZYB8jAMzWccpbe97/E78DiPx4t1x+fnBaEILS4I9SI&#10;Q/ZFcHlGsLm0JwJ9PJKPiMA0MnRq/IvIQdoyEjAhA03ehz3IvyjPgI3ZHhcGIQFoYTYZEJ4UdDKQ&#10;gtEjw+FjxNlOCHoSLiECLW1knRGB//T//X+6ISKPMo9/+qf/E+RxQi+oFwB9kH7hqUBrI2zLx5FJ&#10;NnYhGUjoycBkI2gbPeIOEIbRI8MmY3Ej/jwRqOkodCcD3UbUE4VG9tmcNkLQ8gjJI3Tkn14HkH6G&#10;mAwEuhkMyxIiUK9dLffphAx0p/4UxH0+cc1Lgc2/kX3IukeHiSvicpPVMkJfnhB3bgNPexqSF2/y&#10;g7xQ3kLKd1YWIpShjtebABvJg2ywNoHFTd7LQUrovZUwqGfwhIkHdez3xfJcOg1IkZ0gJGE8Ih2q&#10;M9Rrcfd7p3EjcwjTZKC1a3KGsDxsI0S6vTC031qTSZfjK+uX+eqL0gbLC0mkdH7oJ8sP7TCYDEjr&#10;Mx1pmHwoszNZYLIWJ0y3FYbpPANp6jEmaYLOxsxINDdm0Zx0IE0+MlHc5q7Lz1Jmek1fD0S2etD/&#10;TDD2hKbTYOVJmjDT39aPuF+RLGDexNdZ0D9/XUbXKtenu56j616v9ZgMdGFyQhA4kkzLQkLQ4o4Q&#10;tMdzuT9r3O7Zdn93JF0Eu+/H938NKTcSME0Gmiz5RgCajKsfwOUpIAD/+f8mBCEkoJGVdirQIYrb&#10;48MQguGjwo4UBOojOylojw67R4V1LIwYdKSgxsMTgu7dghEpSPxHDp4g5B1urOchCCFnjLxKCBy/&#10;/rd8QiN+YnIt2i+4egpLExpxZuRdSABameURhrIhTC4kDV1bGicM27e9i5GC2QjBkAw0YsrSIG4j&#10;S5khwydR+8QtDSxttnE6cPy48XL/fQ/IzTfd4soO+N2BUh0RgqSNEDxA09jJ48IQggsXLpSLL7xE&#10;jtF1MDZBCEICPvfMc/Ji3xdlyOtDVO54mTplqtvz/ZR9WUTUEVpfwj4RmozlX3bJZbJyxcoe4HQi&#10;sDjh0UcenVE3jAOzIcxzhKDCyuMTgu5UIHFIN7dJ9cSfkXnnnHm2hH+FBYUyc8bMKJX5d/dddzty&#10;zeoCOynoPs5BmnINjRwz4s/KeAw4JAXBcbpB+WDUB1JfXy933n6HnHLCyXLcUcfKVZdfKVWVVc4p&#10;l1xwsetHSPaF5F8a1v9spwMN1v7mhY+JNL76lXHRmUc5PUb2AUtnkH4QDVGaMJR3JNBfQQh2bf1E&#10;6lu2yLGnXuF1REB/mPaEDcRNQuJYvsHZdOKh8tshV8moS06QAt30lZ97spRddrZUfTBS1k1bJEWz&#10;p0n5B49IycCjpPrVI6T+rT9I49A/yKu3H+R0GCnk3h+oCIk/4kYAEg/TJhOGhx1xtIybv1TWltfI&#10;2voWWVHTLMtrWmROWZ2MzauQt9YWSt+lm2R8bpm8/sZAOeJ3e2hd3374uLC3Z1/tL/30pBgEl/ko&#10;9IGRTAUXHiK1Ax6UpvcHSf2Q5yT/4iNi4qLq2Tul9qWHpeKBq6T4ptPlk8oS+bS2Qm46/ohYz2/2&#10;/7W8/dbb7six5dHW0LeHylNPPOnSZ552uixfukxWr1ot7w1/V47+w5HuqDLpGdOny9G6AR0/bpxL&#10;r1nt0f/FfvJy/5dcHhjwYn/Xl5DYC/HrfX8lH4wcpbKr5IlHH88qZ+lQjxGBYZn1A99afw454CCZ&#10;P3eus+3Jxx6XKy69XIa8MUR++6vfiCPVFM8+/azcdsutLm6EnsUtbXEA2WfYmQzpBw/Z668eqxuP&#10;+4PqQI/2R3309puM1ctOL2QfbfAfoCcff8LJnH7q6bJ0yVJZpX4cMXyEHPH7P8iiRYvcGEyfNl3T&#10;R8i4MePcP0wMHCnvp+Nl6b7P940fGfYnBvVH14G8X8gxev+798/3eTLwJ3pD58eFm76m7TQgJwWN&#10;EHQEYfT4sJ0QtPcFGiFoBCGbGXtcGDzxxBNy2WVXxItRW6xC4kEGulOCuuiJF6sBkDECzkKLhyRg&#10;WH7Hrz0hWHDBlxirBxmr0+KxuuSw38Uk3g+0j68MGizPPdfX5QH0D371Nbn3vvsdcXek/ogvXLhI&#10;li1fLkN0XPfd79cyZ85cWbZsuUycNEn202tzlP7OkF66bJliuTzx5FPS56lnXB544ok+boNvxF5I&#10;BBJCOr79zlBZotfvnXffE5cBiLw4roAU/JouPNOkHyDP8q0u6R/q2E6fPkOWol9/b//4p9Olv173&#10;jIs9NvzAAw/JRbqgMBLQEYAako4fH47fI5hJBoJjjj2ux8lAOx14yFWny9EDL5ep5x4rRRCA+jtQ&#10;fuPlUqX3o3XTF0vJnMlS/t6dUjroSKl+7QhpfFt/C4YeKc/flhB0hGeeeaa7ZnI25MjixYvlggsu&#10;0MXZzbJu3TpZv369DBgwQGWRz8Rpem+cMWOGnH322ZrOJOrCdDbQ7quvviobNmxweOqpp+XUU091&#10;CyvStH3VVVdL3759XXq5zpOnn346lgczZ86MSU3aPPecc2WZjgVlc+fMkeOPOy4m6xwios/iITHo&#10;yb+QECT0BGD4DkHTEZ4MND0hIQchaCDfEYQackIwPiUYkIGEdjowJPwMabLP9IYyVmb5diojPunh&#10;NmweRg56gjDZxBFnwwYZ6B4XdiSf30S6/EjOberIj0Ij/7IRgjafLXSnWiJ40s/H3SPDmg7zIPIg&#10;+9z1pPmkyfekX/QPgSgEnij8blSeAB3ch7IRgsDJaf04HcRDQDr4MuQzibtwcw+snNDiyBBnY2/p&#10;UCaUtXyLh+nEDm8TRANpQnQCRz4ofF1vf0JQRCSM+w1J6iT1vIzX7etYHqERLEZ+GCli+sK06Q3z&#10;gOkMf9ssTRgSO3E7UZrfynQ+oRGCINQf6jYY8Wdl6XQoC+LfX2d70kfvr4QcMh9amSPEojJCKwvl&#10;QpCfQTSpLSF8Xmb7Fs8Gyg3ZykFYbqHZmn3sMvWl05ZH6PRE8y0eG00T2ngCxs7IsnieIRuFBpuX&#10;4dy0dKjP2jRgR+jXL9Id5gFrJ8kzHb6f1qewTbPL10ev9yMhxJ/5LNv17cIIludOBXJ/5P73bcLo&#10;XuruqZyos3RErGnaCEEfJvdxy8tG4rlyQtL8biiM+CMeIny3oKtvYQDKYn2EtB3Anw6MTghaqPa7&#10;9wcC7YedEIQYtEeHIQLtkWH3HkF8yrWjfo9PCDr4OCcE7ZHh8JSgPTIMIKAs7ggahZ0SjMkdDY1c&#10;C/M9WReQf5GMwZFiGhq5ZnFLX3DeBdLU2CQnn3ByTPYZ4WcyFrc07WboiWBtHnfM8fLySy/LrJmz&#10;5PTTzlB5ZH8p9g4+Iwf3+MWe8vqrr8dk1y033eIetaUubfAE1Uu6tj3rjLNc+qYbbtI1+DK33rpC&#10;9yjYYMAO/EL7Owt5ZPiiCy/WPl/oHgU2mynnqa2zzzzH7b/Ig8w756xznS/8470/l3323NeRfSGR&#10;eeThR6reg1z81JNPFU4F7q17xROPP9HbpOPoxi+FkKQLZSz/nrvukWOPOjbOB7SRrnPDdTfIH0/+&#10;oysLZdNy6bqQgTw2bGn3DsGYDFQYgQeM0CM8+8yzIrrP/+2KEKRONkIQQK5B9hnhF5JulpcmAyEX&#10;pk2ZqhuHDQJR4+snesDTfZ5yZCGb82zk387gHuvlBI/aYbZY+5YH/lOEIG3snhCB2eIG+mdlsYyG&#10;Rgi+9MEaufCRiVJQ2SpDxq2Th19bIPcOnOMIwTv6zZTXxq6LgQyE4HGnXuH0GvCnIU67MHlElbyM&#10;cJ99Zff7TpOfjbxOfvXWlfL6RcdJwRuvysOjt8gZA7bJaf23yZ/6bZMzB2yVpatXy39s+JPIhhNF&#10;1p8g7QuOkcN+50k4wEdFjNwzgs/IQfdIsYbpdwmGskeccIo8NHSUPP7eGBm2fL0jAMflV8h7G8tk&#10;8OoC6bc8V55ZnCOvLd8kORW18mzfx+WoA36p9X379MfiDhH5xYkvQg/vh9AHRgiW3namfN7dIWV3&#10;XyhtUz+U7aV5knfOQY642HSSzpXT9pfiG/4kNX3vlc+3dTvi4ubjj/B+Vvzu17+VeXPmypjRH+lF&#10;f7fr89tvviXjx46TdzR89KGH9SY4ILYVHHPEUVJaUiInHXeCXH3lVfLu8BFO11GHHyEVFRV6Mz/J&#10;nZ4dN2as3H7LbVqHviWn+kinw+uvuU4WLlgYy6IDQmvZ0qWq/115bfBrjtR6TW/QyHz04WiXxu5D&#10;9MbKzX72rFmyaeMmaWttk3FjxzqbsHfE0GFy0/U3ev8qyOfxwmHvDJVFCxdJe3u7fDz+Y9d/SAAj&#10;8ozcs5N4RvIZTCaUTYfgrxqrrX6sQkLwt7/6rW7y58po7TvHwyEi3xrypvZ1nBuzhx94WF584UW1&#10;NzklyMnpEh2r444+zv1oDR823N0DDz/scDdWxx59rOrZT8Z8NMb9wPFDZCcG+TFPnxAkPO1Pp8vA&#10;lwbK0UceI6NGjXI/ntSHEHz4oUfkVR2rFZr3kv6QQgJecP5FsmTJUlmxfIWcqT+mY9XeP/7xVEcI&#10;Duj/svxK+zV58lRZruX33HOvzJkzT1p1DD/44EO55ZZb5ZJLL5ff/OZ3Mm3adEeKPKD9NELQTgjG&#10;mymFEYEh6WdxKwPfYfEalRvujAjB0lszx2pHab6O1cE9xqq675/jsQoJwR/pDxtE2bvvvic3qF+x&#10;8+WBr8jIkaPklVcGyx133i19nn4m41Hg/X/1GykqKpID9MfxrLPPlTd0bNng77f/b6SsrEwO0B/M&#10;f1Gfvff+SLlUx9KIACMEwxOARgyee975Mmv27Dj/t3qtvPb6GzJ/wQJ5/fUh0veFfo7M6/tiP0cK&#10;DtX5Afk4YsR78iP90Z4waZJMmjRZ1q1bLy0tLfLeeyNjYhBy8/wLLnJxI/v20YXNoMGvujbb2toc&#10;oXnV1ddmEIIGIwbthCBkSUgEGoESPjLs3gtopOBJx8le/S9xvwMHvHG5jLjoRCkZN1bufi/zd+D0&#10;h5bKc/dcKY+c80t59tq9ZeagA6RyxrHyx5M8KQjOPfdc5/vzzj1Phg8f7kjx+++7X8drpJxw/Aky&#10;b948eeihh2To0KFyk94jjAi89trrpLa2VmZrf1fp/eiaa66R8847z/+3dOVKufTSSzNIQCMCLfz4&#10;44/lkUcekVtuvkUKCgrk/PMvcH6+7LLLVeZoR0x2dHTIHXfcEdeHjMOuJ598MiPvzjvvlIkTJ/rT&#10;hpwU1DyIvjFjxjiCcMrkyXLyySfLLL1PTps61eXdf//9jsgbNGiQIz4n6Xg/+OCDyUlARxQeoWF0&#10;KjAKHaEYwcjAPxx+uCPhjJAzGCkIARg+Muw/NAKp58lAg08n5F62eAhrJ0wn+eTpBs0QE4CaH8Wz&#10;fVSEDVv4yLBt4sKQdwi6EydsNBVOLjqB4ghB3dAlSE4JOrDh03SY50lATwZmIwTTJwQ96eeJQDsd&#10;CKmXJgOTtL9XOLkUIMrCeBrk2wdH2OD7/ITMs9Bv2j3Rl0YowwY/hOWFMsTDckNmXmI3MHIhbRch&#10;dhupQT0XJ8/lJzBZfk8I0zAdjvDQtCc+fN2QIAlDYOSSz/O/WyHQHaaNODLSyOJGBBosLwy9TbRL&#10;mz5u6Wx5PdqmjSierV4mqUSe79fO8omHZZZnYTo/TIO0/32YKftlkLaBsd6ZHmSBlYchCHVZPC3r&#10;4vgWH+I77I7AOMXzJxU6pHyeDeYTdMX+CcJYF/JR2uyP7cuw2bdpxDCwvBA+PwuCdhwiWW9b4mtn&#10;Q5SXcd276zi4vqM49xQAIQbp5/P8I8NGENo7BMMTgjwizL0W4s8Iwa/pfdru8cDfy5PfAH+P1zTx&#10;/7+9M43Sq6rScP+2W+0lamPAhCmkMlYmMg9VqUpSGaoqIVBJSCoDIZVAIJCEAIYwKmAIMjkighBm&#10;DUiYRBKwscHVMhgERBAxiEhrd7va1h/t6uVy9373Pu+9+566FWD1D/1h1nrX2WeffYZ7b333+86T&#10;c+7F90GAgFwJGPPRtrz53B9jHQh6n1AEgvG5gZBvFcbx+ctEkOK4YdtbiPX44wpBrgwkGIxbhwEC&#10;+6WtwgCCtioQUJD2J/ytwwCAyHPLMPKAT4SBFbCTBFgFEcZBE8ZNlBf2vyBf+tKX5eWXX5ZZrbMr&#10;gA4xAEIQbLT3xs/ekCVdSwxobdA5I4AgANRzzz4nK7tXytP/8rSccvIpRR2mECBZbA/q0jkH5nRz&#10;Zs812LZ1y1Z58MGHpH1ehwNDQDRNIxAcdEyDPPrIo9J9UreNCfOnh7QOFkzcc9c9tntqz7f2GCh8&#10;RH/bd8zvsDiI/UPx3ODc8djhi+chnr+6PIU2ijxidMxI/VrApr+8PrnNPMZHO1eMo01FIGjHqDFs&#10;iz6kPTrPxvMOUd7XcwkRG+siNq4QhAogaFAQ8E0nrUwp5HsBwZ/8xP6XvO4fgSBBINugANrq3iJM&#10;CFeXB0x4Yt/j9odSrOqzMqzycyB4lk7Wf//738uizuO17d7PESQArBOf99fXKkHoxQQEf/rGLln/&#10;5Iuy8olXarXqiR/LbfsfrQDBOgBIu86Xl8ctw6svfUh++Oqv5aY9P9L032TfMz+XprW3GBC84utP&#10;af5AIcDACARxHqMAbpgCtgEIQgQ4lbiGwXLk1nly+K7VpiNuXS1f3nuXrLvxDzYBnLPDNffKP8h3&#10;nv6RA8HnZ5h+9+R0mTiqhFsG+lLKlYCwXdV8xVYdN6dDppx9scw499My76Ir5dN7fyCf/d4LctmT&#10;++Xi7z4vFzz+vGx77Afypaf2y/MH3pbvPrtfzt++SaY0Dij6J6Si3A/bV765PA7njTHcMkzI9B+7&#10;b5K3dp4nP146pVjJ9F///Ij88e0D8sdfvSl//tOf7DNhQLBlSnE+Rw4bIfsee0w26E0ON9AbvvIV&#10;g4Dr1/bIV9U+8/Qz5As6wUef06dMk5++9pos1Rv3L978hWw5a7MsPqFLzxve/Nsg0yZPlQNv/Fxm&#10;t8w0H1aibVh/WnEsSKFOvSmvWNYtrc0tOgY/XpbPmNYsTz/1tHTO75R7v7nb/DffeJP1NUm/aH77&#10;n7+VU3vWyysvvyKb9SZ14OcHbGUu/ldpgdaZM6tNHtbPJvrnufrclTtlx+WfNRvnEGlb6yx5TCfx&#10;HfPaZe93HpNRI0bKlZ/dYSvtCPQA3CLYo80VgXF1YIynWO//c616mieLb/0dJCP0Wj2m1wpfSFhi&#10;/pUv67X61Da9Ca81IIgvUvyPFmKnTJoir+m1wvV58803DSAuWrhIxzjEyidNmGRAsKWpRRr0HBMI&#10;2otFDAo6CGybNUeWLl6qE/+pxf/4AQhe/blrZLaW3X3X3fYl99UbbpTTTj1Nx3SDphtkxPBGA7Ow&#10;f/Obfzeghy3DgEvHan+7d+82ILV589myYMEig3+rVq02WIhtoHv2PCD9+x8hl112uUHCG/VvYJ5e&#10;K/zA3Kf33+4VqwyyEQjyx2sO+CgHiOWKwTqhjFuGCQTfz7UCEMSEG2310y+5h/RHA8DdHXfcIVdf&#10;c52cqX+vS5YsMyC4YuVq2bHzKgOCQ/VcvaLfY7Pb5to1WaNfqrP0SxWr7A7RH3YNQ4YXQPBjerwA&#10;gsv1R9JHDsEE3Sf4aGeSfj7nty8w6Eco6FuIPyZDhjXaasRJU6bLrttutzIAvdX6I+so/XvANQK0&#10;2//CC7Lq5DXy+us/k3ntnfL227+SSZOnyWjte/fu+6w9rhDE6sRt5283qAfYB40cNUb2PPCgTNQf&#10;dvgBdqj+wNy2/QI5a9PmWhhY5MNLRSgCEWwXxipBlwNBaEprsxxz1ZLie2DwLWvkW0/vldVf8e+B&#10;NdvulD2b5spbV3fLq5cuk5e2L5UfbF4s+85YLD3jh8glF+m9e8YMA3OAeACC3cu77X99V61cZUAQ&#10;oA8wDqCwublZ9u7dK1u3nqN/swvtWgEOHjhwQLq6umTp0qX2WwSrBW+66SYDgsuWLbP2AeI2bNgg&#10;p59+urS2thqsIxA8f9v59rzZX/7ybTnnnHMMCC5fvlxjSog4c+ZMWzGIFYIEghdffHFRDp28+mR5&#10;GCu2td25c+bKO++8Y+299NJLctGFF9rf0JkbN8pbb70la04+WRbrmLF6+MILLpBdu3ZZu1/4/Odl&#10;586dZhvwS6sCDQrmCkAQMBArBQn/AOMKEFjAuQ/4qkDYiFFhReAHKqsDPeUKQWwbxuSqbnswlZfF&#10;PrnCo5jcoQ7iVT5pY746ISyUoCAncZxAegoA6CL4I9D2SSn+pj1PsTwHgrQNCAK4qw2QV4GBCQji&#10;c0bQh89+DgRZRptCTAEENc1hGmJsO7BNzrVM84xBWiiVcxLPSb1N4DPRX0z4a8ryujG2rxjkPa4q&#10;+PoWQMihWhdtpHgVwQRUwApT+k5RsS5TwA6CN6QGdzARxyRcTiyjFwAAIP5JREFU79FlG/XgqOzH&#10;28d3WPGfWilvvqQCsKhinnCQcSyLduX7MeXZF1KKfcZ42tHvNlIXjzEeG4VzmvsRf7A8hHp+fspz&#10;5FCpVOyTbdS1FVU3xjoxLsaX4yn7yMtjWtg4Z0ERmFXgWaZ4zLSjL14n+q1eSqOKvwsdL8TjiLaN&#10;tbi25d9I3g99+bGaEINxpjFyXF4Pdriu6o+fWXyuuV0Yn2/7zNtnNdwLkp+AEFDQVwdWgSABIPK0&#10;7fmBCcg5HKzezwHzmHel7wyCPrUL6GffJS7ksUqQef+eqcr6RH+pbfZTQEEbq48XMLAKBKvPEORL&#10;RQAEkX4c51RFEBhTvlwEzxAkBCzST/i2YaSAUb5SsFwlCBAFwTapTWADOBXhFgAPdh+9oL8fN55+&#10;ZrGAADpJf/O+/NLLOl9oszyBHkEe8gCCtE8/7XQDgnim3Pef+r7t5MLOjfa57RZDEf7lukHnIHPb&#10;5snyk7rluuuut+fxLT5xsc1VMHfhuAkCCdUABLG4bIXOJ9EOACA4D4Akjm3//v22CAXzpAd0fgKA&#10;iXEs7lpsz+2LY+L5YV8UziN9sJnSjqKv0gZ8Ola/Fn4MxTVRVa5RTR6qA3WIo3h+Yzm2IU/XuUP0&#10;RbEOVggCCNbFsO06fy8gWAF1R5XbhKPgqwOCj/YBBDeftaloB9AONgAX4V5UhH592dTxnQtsa90P&#10;n3teJowdZz6Av8ahI+S+3ffaH/fZOonFKq8c+BEiRkAIERwWQDCMEzbzSLlC8Ds/vl8mP6wTtoff&#10;kWue+Z587fl9hdoePWD+Nd99uQSCndMqcI+KbQOYwEdol8dCgyctNSA4QtW0/g4ZsfRGaV53m7Se&#10;drsMOeHgW4YBBAn20AdFQAUBvHHLcPQzj3Tg3Aly6M3dcugtK+QTt66Ufreukpn3b5crn9ond/zr&#10;Abnx6f2y9ZEvyW+fWVTAwD8/1yR3XDHOwB/bwktFCPnqVAWEJTSc1Nkl46+4UYaeu0OO3HC+TLzk&#10;eln9jb2yZvc+Wbv7cem59wk5RfWZx35gW4m//+rP5c6HH5Mz13XKjLFHGKwisKrYAGOqcgus+6Mw&#10;bkKmVxZPkHe+eoW8smRSr2edYWvjr3ddX+h/3nzdgWDr1KItQM/Oee0y4bjxBtFgI52oeawARF+T&#10;x0+UVd0rZKVOlgHSABFPPP4EGT2ifBYh4vDylMWLTpRRwxvNN3d2m9adpLYfTw7/aMM/pnG0/c8M&#10;4N7USVMsP3f2XCvHlnysdMPn66SupVbWpf3gmZ1L9EY/Yex4Wbb4JPMjfqneoE8E/ErjQoqtsyuX&#10;ddtx4Lgw9nb9csCx4sviBEz4pzXJNJ2EN02dbvCzCSuSkKY8wR9BH0QgyDIo951XuVaXv8drlbZ3&#10;t0zRNhrsf6vwHMH5Oubxes9BH7CH6vXD8c9sbrWYieMm2nmEZrfOlmF6fCfotcJ2Y4BAfMnhGYJD&#10;tB4AIfx4ycgsva547TtWB2J5OoAgbHyxc8uwfcENONLefDV54hQZrG3MaJ5hX1yAeKNHjZGpk6dJ&#10;44hRcpTWX7jgeBmofY4YPlIW6fU6XsdxjI4RW4bH6Jc9gCKeJ/hJ/ZLo0Pv6/PntMlXPM7YQA/7N&#10;0h8QY/VYh2v9AQCR6gM8HKHtA7gBoA3UczxzZpsM1HPUqsdwpI69DvTF1YIQQFssJyjc2HhEulbj&#10;3/e1iisE0d9kPZaj9HhhY3vwP+mPr4F6DcceN8EA3iA9jx2dC01jx42XQ/sdbseC1YVoA21h4g6o&#10;1jJztq3YQ73j9DN1jB5vnNxzRWAUwN3hes3mtXfI/PZO6w9tjNW/EQC9kfoFPFA/h9hWPEvP5WH9&#10;j5AZ2s/sOfNkhn7m+uv3UquOp9/h/QWrAmE36d8Z6iKP9o/WccyZN1/mze+QUWPG2ljH6/gAJFr0&#10;eiAeW5+PbRgqDXp/wBgGWzpEBunfD/IAgoAchIARoEAAgq5ydaCnTTLylPmV74HD9Hug48HPyI2P&#10;PiCvP3Cl3HPiULlsyhGyb12zfGNFs5w7cZDc0tUkX+2aIU/uvke+eMMNtuW2paVF1qxZY4CwtaVV&#10;1p6yVtrb2+3HXvEsQU3b9VyeccZGWb/+VFm7tkdm6z0O9qmnnmqwD+BvyZIlBhHXrVsnTfacw3JV&#10;YEV6rwFE3KjtoW67/v03NTXLhg2nWx9oA3ARq2RhY3wG6lQAkNjmzDxW9KG9trY2awvxK7q7DdYB&#10;/gFG9vT0SNvs2dKzdq3MmjlTWvRYuzUGY1uxYoXVe/DBB2XLli22YhJ9L9J04YJO1QLNdzoIVMWV&#10;gugDKYBgBHIQ4WAF1mlKEQJ+oNdKQa9PsIcU4I8201xVfzmh42SMEPBD9lzAMl9OAkvZpA0xakPI&#10;Q5i8eXlacYLJpsFA2AkKJsH3YZ3Q8W+Zf9+oRwhIPwRo56mvAoQdoSDgvoNA5LFKsDcQrIOBLr0v&#10;pHifiHOlX5JNytWvE8mYJzCMvhwKUraKR/uPk3hO+GFzMo+yCAJYBsW6fdlQ2Y6P14EFQIS3G9un&#10;TUDhY/eUMMPLE6ywdpA6BHGgUa7CgnoBl9QO6taludxPuOIABv1UAJ3mAf0I/gBRCPuiuDIQ4njM&#10;rhH7yf3sm3nG9Y7Nj6G0IyCLyuPq7FwoY7m1y7HYeOrFOqxHm+OK44txzNNmHn8TzL+fulEGx/D3&#10;ma4drw+vaZ3iOYdd/M0lH2xeG5bTRn20j/6oom0dz3s7Du+HQrv826DNWLaHPGz27VuCfUwu76uQ&#10;xvAeEoXPdpHqZ5f3FBPueYUAzAACNTUw2PsZgr5C0JU/Q/CDuJfjHq92lEE92On7ow7wRSE2gsK+&#10;XlKVrxD0fBoHxphSrhaMQBBbhg0M4p6H86HKnyEI2cpAPbdYFcgtw0z7eqlI/pZhPE/QoGACRPh9&#10;j9/+BqgogB2VlWkKAYQRsNlcQYX5A6EWhTzBGYX6mOdcftnltrgDcxf48+3C0MG2EONlGqtWrpZz&#10;zznPdithS+5tt94m63tOlfvu/ZatXrQxJJh21AC8aMO30mIbMfoF6MOcECviZrbMlJE6/0A/mDst&#10;aF9Q5LHrCnFdi7pkuP7GRf84Nyjj+cmF33bYUXXnHXfZOHD+MM/CAguk337kUfsPaczNsCDjm9/Y&#10;bTurtn1qWzp3A2TzWZvl5FVr7LjQ1jVXX2v9btq4yXamXJvyOKYvXv9F21aM/BkbzrB4vICE19bG&#10;qmV1imUAgoCyqA9de+21tngEC0zuvvPuwo//VAcQjNCRfbFN2tGH7cIQYw0IcgUfwF0dEKQwCT5O&#10;J69YYYSthdizvGXTZrlOB7nn/j3y4osvGhCMW4YJ195NhGMHEyAh4tD3BdsusG14t++6zR7iuEgn&#10;wQAXB3txSJ1d5FX5CkH0CRDH/MO3nyF/fuf6ChD81Zs3FeDP4N++1ypA8Hev7ZS25nEG3yLcY5vR&#10;F1VX1pCA4MGeIfjAk6/aNYj/fvmb/7ZnCFobCQLmMNABjgswzPMl2KGQbxg1TPpd1CEf+/ryQh/9&#10;+jL56E0nyap7Fsr/PteSYGCz/O5702R7z2hpHOKQjW1zdWAEfoR+hIG0o4/Cqq2xEybL2RdfJlfd&#10;sVvufPbH8rmnX5KND39frnj8GXnujV/KUz95Q777wxfl+tvultWLxsu0sfggOejzVYjlmHxcJThz&#10;+TFzzNB7ealIDi6gn113kZw0bqS1wTah2AdtxuQ287mPfm/DlYPAvhRjaEdoSP/B2irLy+PgOON4&#10;mRq805Qr+yLEizbz0Y7QL8/H+tB7ealIX9dqiV4rfFFylSDkW4jLPuwFI0ertIxbhSl7qQikNr7Q&#10;CARpQw4BB+p90lPkuULQtgsnGGi2fhnDNg3QL7TwDEHYEJ4Z6C8WKd8wfBiEHxyQ2v30BwieGVi+&#10;VbjuGYI6yVHhRyh+gNIPsAbIhjJ7y7D+CMUPTv54JdyDuCow+iiCu+jjMwTf77V6/boLZc5Qh5GE&#10;eRD7zsVtwgB8/nIRz2PSTqE+UwA+xnucyyFACQAB62hDXq/M00cb8YWdxC3BBH+0cx9SCJCCUA/y&#10;l4O4sOIJMQAWxWpAAJGkIm8rBEs4Uqy0UjsCQds2nFYJ2rMFpzXJuM6ZcvjVXZXvgWHdzXLYRwfI&#10;1tbx8qsL58ur558oj58yX17+1Ep5Zssy+ULPcjl7wwZZs2ptAevii0RoTwd8TL747EBX9AXQp0Kb&#10;FPMAd3lc8cISSNvxF4oA8qXyJNaNbXhcaDO2hXYI6xCDNOULWZ0peozTZP26dQYEsaIxtp0DwOJZ&#10;gtoWISBEG8CPIpgjFMxhILYMA/4BBAIIcnWg+2BjMuZtIE/RR3+dXa4aRF4nbpisAQx+CBNATOJc&#10;BIKc2NnEjZNEg4Eak/uTDQEExmcI5kDQVwj633Iu/G1D0YYIAgkFCQMpAkGHgjpJxudfP7f4HNaD&#10;QC2zeNiYaJcpJuSEYwSBsBHPMpNN0D2+rKftaBxEWJcLE3uk7xaHMsYyT5ugoK6sMkYoxSEe0IF1&#10;Y30cX6wDcEEgwnquEmYgjjbhSwFvNM/6ACKoS0BCf55n+/xuI2hhCsHv4CXFMQZlKU/lcAk+Gxvy&#10;sBEX+on+96OyHtL3rwij+pKfm3AOMV6cY/StsmPuo538HOdluY/+2F5fcVHxOkO083FZW2HsuerK&#10;7LMYhHMe87wWLMtlf6uIQz6lFaWxxWPIjxftxGvOfPVv1etBaMvaC/3B5pi9jbIP/zxWP5cmu7eU&#10;+gjud3oP5P0jvlTEnycIeb54hiDup7jn6v04rhYkHIz3byje0yPkM1gIO3w35KsDIfhQVvW7L/YB&#10;+Of/MZX6TnmMCfm4QpDbh/MVgoCEXBlYbBtWYYWgrRK08w/wjM+Jg0CsEORLRSIQBASMQJCAMH/L&#10;MKCVKeUd4jjYq0BC+hMQRDnSXlBQbQI82MxHO0K/PB/r5z4sIkEfc9rmWr9ts+fYvGXs6OOks2OB&#10;DNK5UzGmBAU55vIYynFA0U87+qjow/FSdo6Szb7x3HeMDb5bb9klXScutjLkW5pb5PrrPi+jGkfJ&#10;T1/7qT1K6cQTurRsgKxeuVpu/trN2g/A2gAZPmSE7ZI779zz7HFS6B+P19q+bbtdq507dsq8OfNk&#10;1YpVttoRPuwGwxZqjre8ptVjQcoyprSHDh5q26jRF+aNsTzGsa3oi3mKzxBEOfR3+XZeiFAwh4Mx&#10;lmUAVzlIhE3gRZBH0YeU+ehjPLYU5z6kAHiAfsw7ACwBn5fFOLfrgGARlwQo6G2V/ebjowDXyjxs&#10;QLtjC9vyVAJ6bIN1mcLPGPpyOcBrkIaGETJoyHHS0Ngkg8fOk8ETF0vD9B5pmP0pGdSxUwaNnW/g&#10;BfFDUhqBTF/ycmzrjPkEblQRWKFdi2scKkd1jJfDNs2Sj121UJbf2ilv7W2SH945Wa7eOkYWtg6X&#10;kUPxPEAX2mCKZwjmkM9hZNVHGEhgGMtygIixNQ4dbltosTpr89Zz5JR16+0DjjL0zWOIY6FdBVzV&#10;Y2d+uNrjGxpkxtAG6RzeIKtHHiubxxwrO8YdI/dMOUa+13S0dI8YWNSFYltRsd1ox/jchzjmqVju&#10;NlI/FigHfH35orDKlu0gZXx5bjzO89XxYIwcJwCajYljS2kO9t5NjEea1yWky4EgVqEeN2iQNA0e&#10;JJ3DBsnqRr9WV44fKHena7Wi0Y8zyo4fNo4v2Q4ESxEG4jwRGBIGOjhsqABBlGMFIN8yjJv5QKTm&#10;Iwx0IIgvLth4kQjgH/KEgyb12ZuG9abvENB/PBAIIg8A6HAQUNABYXypCMoB+QgFcyDoOsx+iEKw&#10;CfH4luH4YhECuZjSpmI+liPFD6ij+/WTkZ88TJqOPFxOOPaTsm5If7m4sb/cPuFIeXLakdJx9GFF&#10;/Y/ix22yCe+golyFPMoq+UyAgmiLsWyHQkwBA6m0ZRgC5MuFGIA+AEHkCf4M/gEuxDQJbxkm6ItC&#10;TEwJByluZYQAKQACDQYC8iE1fUT+AZBE0yiCQYIQABJAFdhI/S3DVRhYEZ4vOHWaTGqbIcNPniNH&#10;XrBQPn7lQhk2daD0HzBcOoYfLU9cslaeuvlaeeKabbLr/NPk8E/oj5WBYw1iFeBuytQCAPaGgYB6&#10;/nbh6luGq3kCwDo75gsB3sVUxbcMEwoSEpblpZ3L3zCsdqEE/wD3AhAk0KOPKVYaTgLggy/BQDw/&#10;EECQKmBhaIOK4I6KsK54mQj19y5uHXYgWFXeBsUVg7nKlYRIEZsmdZCW8c3C0caEDBM5TvyQt4ke&#10;ylWctLHcJ5y+ApBbhvkMQfOnlFCQf9fF37am+HunD+UegwkuYZ9/HvhZAtDD5wyAD2UO+/SzrX6m&#10;BIUEgQBkZd7vK4jzybjeU+BLtj0jUMuijbK61G0XJ+u06a/LQ4QAsawXGMhU1wdSwAAeg6taj4AP&#10;qQt2KUALgxj2HVJNrVzvuRGKRBF8AFDldZlCERLBH1XClTKN4vdeYWtK+GdgLOUJYuiDDMqoUM42&#10;ovrqN8aiDIKPtpf5sRAE5cdGn0GiLC7G45rkPqT0WR79o8+YsizGZfXrfMxTeXkey3G9my+Kf3Ow&#10;i1Svj4FnnL+kCMyoeN3495eL1yWmjLVrg7ROOo66cxWPuTw2bzvK2k7yfFWoG6+T2aryOPycF5/L&#10;dMyw+Xl1X/gcp8+6rwgEGCQMRN4hmcNAB4IAaoBmhIC+hdjhoAv35gwEMlUfvwP4DEGu4sN3AbYF&#10;E/4hhSIEZN6/Z7zN2C4BIH0FEIStAgQEtCQIdLjpqx59daAetx6bvVQE50WPHasDTfgc4Trq+eNW&#10;YQBBwD9uGSYQtG3CKsC/CAe5XRhAkHZ/ABr8lk+gptSAYh5gsEtjCqDE+YEKc4aYN99BRPCHNIeC&#10;aDumFOKKvlURvNGuE98sjJS2Q8LQlh5X5diCj/1HP/IGT1En2Ug5DqxcxMsrG4ePtLJLL7lUzt16&#10;rtmjGkfbo5cABBmPFEATMG/YkGGy69Zd2pdvZ753932ybu16y2NVI3atYhx44e2WTVvsOl214yqZ&#10;2zbXxtY8vdlWMyKuZ01PcRzxmGijbrQhxtDOfTEu2nlsnQgE2aetEMxhHrcOI40QMObtbcHJD7EN&#10;wK0iRRvJrhNAVwn2HIxFxTLaZeo2wJvDPfjRxsGF+AgEKQDB+GKRXBxHb2CHvMtWCwEAsK8kQDnC&#10;PtioF31sqy7POPTfoG0T8CGNbcQ8bXtJyDElKGK5Ax330fbUFcuhCHhQxlgCO4I8xsQ01o0+wJoI&#10;+CLYi74cAkIRBBblaLOhBI8Qn2eH8SLta2wQQRDlAKyMh/LzEsXz4m15XExZxvLYbl/K26JYFmOj&#10;eCwHg34ogyIIg2IdluftxBev+JjYH3zlWM1Ogk2YZuUxH+IsVtshdGN5BIIxNtYnLKQINTle2kij&#10;jTT6IQeAaD9XgoFpbKhHGIhywsHaFYKaxzZhwEDzqwwI4n6hNiEgVwQSApoNOKg2ZKsDExDkW4bt&#10;y1BtwEAorhC0VH9kAAhihaCtDtQfI3zTcIR/nuqPyuTDD8sIBgHv8mcI2o9VLQN0y6Ef0nw1YK7e&#10;MajrP4atfe0LMYfojy4Kk2z2A6Ee/GyPinEEeuXqQK760x/C8AfZRD+J9Qo7rBBEPgI+xjClD2lU&#10;4UOqwpuG0QbhH0SgR/hXAj73EQYS8BFgUIj74IdL8EdV8rY6EHJgYqusUK7C6kBAQcDACASxvdZh&#10;oL9xuArn3J40abIMHzpUtm3dKPfc+TW57MJzZVX3Epk4caIBNII6CFuHcxhIEfiVfbhdTasQ8N1k&#10;7SbohzQCwNhmnWqhoAHAJMtXwR3gJ4EgVcC9kM+BYLE6kIBQhWcGsl2rl9rn6kDCudwGBMSLRZAC&#10;DnKVIFcG1gFBiqAPaQn9HBRGH/1eVopAECq3CtNXTuA4wbO8AUGd0KmNSVsue7GITuQqKwRtUodV&#10;Kvj7LYEgoSCBYPTRhvgMQV8dCBDogN1WCAKCqRwKwvbPv8NAF8oYQyBYgsEyFpPxCPoQU9hRNkF3&#10;RSiIiTqgHCbwlUl8JgK8XKwT6yK2BH29Y3PlQBDjQizAA1IojhH3cR43BQjBeEIL16H+nYJ7eapD&#10;n6VRCYpEoQ37DrPvKM9DsB2wVfuotJ18zNNH0BLFMcQ8UgOHyCflfRHy8TuVZTGP46Yf8jbYjts8&#10;pr6E4y+Pu6xHxTLaMcX1sXrat9mh776Ut0WxLMZGvZcYlLH9qFiH5dFnf2c4nziHKpxb/9tDOeLT&#10;6j4cZ/BBiLX4kKdN8RpZrLbT628CY7E4F8ZHG0I5xxvb5d9C7IN18zaQ5zGi39gOyorPIcaPcaqN&#10;z3FRZp/J8jPPFYLI271B7fIe4SsEYQMIAviVzxF0CAi7hIG9VwdGX7z/u61p+i6gCAJRTgAYU5ah&#10;Pfhiu+Y3hf5VAIGwCyCoqa8ULCFg3TME+Zbh4hmCJv2b03MZgaBBQbW5WhB5wEA8OxApdvJgmzCg&#10;nwNBXx3oqwX72296AkHAGgNn+M2P3/oqg1eFHKrBZ/4EtWhTEeR5mw75IhBESrGcZVEsQ2p5tWN/&#10;tePQcXKstF3Iuwirch/7ysV4lKMfnJs4Bsyr8KZgbDPGir+eU9bJJRdfWsTObJllW5yh9vkdMkjn&#10;kojD6kE88/3ZZ56VMSPHWPyoEaO0Hd/avPiExTJ65Gh7ziFsvJiFY8HLI/F4KGzvXdix0N7ijG2+&#10;KCuvp/avdjwGluV5xtIX7Vi/TgeLIRCEjbjiGYIAehEM1vkJCmMc89EHmAVAR3jHPGzKYZ6DtujL&#10;83U+pASBLpRVoSBBXxlTKvqLdtQXVwlybEijCOBKXzmOCAYtTTLYmOpEcEcfUvrKdss6Vm7yuoyN&#10;NiBLXb4AM5rGGOZZbjHmd9EX6xa+ZBPKAQQByiGlvLyaxjbilmG2w3z0I81XDtbHOwhk+77ir/cY&#10;KOShot5A+BHj4KhyXtRmfGwjj4n5vDzXu9WNZX35Yr1qnB8HoR/z5bFVY/LymLINCPCLPsa4eo8R&#10;qkC7FAO7V1nIR+BnwK2m3GBfKsvLo8/a0vHlsK9OEQoiBbAr4R7a9LYjDLT+QgzqUASCBQw0f2nH&#10;LcKwAQE91S9btZESAtr/9qlNQFgFgr4i0H48qAD/uH3YoCBWC+oPD0DACAQB+SCuEORkxP1qQ8mH&#10;H6KWqgjsIhSEANxKoOeqg4QxH2Oh2D6E1TLFD3LzVds5BGUphdgOfJiAI2WeMYB0AIG9xHKtx7qE&#10;eoxhnjGIhy8CP+YZyzJCPcbRZyAQdvJFAJirqJNgH1cGVrf+lmDQYaD69EdtBIeQ1SnqORghDGQK&#10;IGjbg6f7KkE+QxDCW4cJBCMMhJCHAPo87/J8bxhICBhXBhIIQuWqPW8/zxdg7r0Kda2+i22x3Sgv&#10;r4GAmeztwkkF+ENZsnOIV9TVvG39ZQzSBAMhwECIcLCIS7K6mhIAEshFIMhVgQSCBgUrzw10IAiw&#10;Z3WtPAd81Tx9MQ+xDUzAbFKHSRsma2pjooe2+cISbu+COPGzfFodCHFixxTCahMCwXLbsP/NcpUg&#10;fHGFIMsdFpYqYCA+Y4VNGOh+AkGuEowQsISDLtQjFKzm/X4RgRgUQWAdFKz4MFHXPCfzFCfqtGMZ&#10;ZBP+UIfxMbaunHasH+tUx1jtB2kEEbiHIxaAAinyBBmMLcCGxjj8QF7v9Rpr3wEpH4GLgx1XL0AS&#10;fNVy/86qfLehLbSdpezXgI6KkCfmo+iz40MMfCq0wXajoh/jyOOYL33avn7vxuNjvjw+xFehGH15&#10;vs6HtKiLflU4JgInxuV1qegvQZf7Yr26+oivG3eM7eu4kFbq47ylMfPalEAMbZbXN1f027UM1yLP&#10;23VBijzqoTzlIY6JxxGPheMufd6uX+tS/Bt1eZ0iTf3aswNT39Xx+2eQ/fD4+Tm1z3T6DEP2+df7&#10;mqVJAGEAhFwVCEBmq61xz8Rqun/0ey8BIIEgAWGEcbyPUwR4ZVkCggn4QYR+zNMX81Bsk7Z996jY&#10;B8QVggSDDgIdBsaVglwhCDAYXypCIOirA0sgyJWChIDxLcNYEWgrA/X3tq0U1N/i8c3COQiMKiAO&#10;wE5QCXrUTgCMMCzPE+ohjXCNeZYT9tWVRx/bYj72m6scr9pp260BzCS2y+Ms2kz+WMby6CvySFN/&#10;OI+EgzHlWFjOfKxHH7YL99c5VLVvjAvH4f0i7R+vUcpHX56Pei9xdT70TT/rxXyMheL5ghAzdtRY&#10;g4IsrwDBuBowKgd+EQzGMvod0Gms2oRbzGMrMNMYk9dBijzjWU4RvlXLHMxRBH9lbDWmAgYtLZ8Z&#10;6H2UcA5CGfuqxnj7VNGm2lx1iLoU8wBzfZVFGylgYGwrgj2m9AO40MYKQZT1JYMzhe2K8CvGIIWw&#10;Go9QDmK9COUiPIt2BHVY3UdV4Z6331cedl4H7cV+2EcOCumnjzEAgsMqcMyPWZ568G/6K9O3r/5M&#10;BQISItbF/k1/Wd2/4yKDa4B9ERDWxf5Nf1ndd8X2Ciypi/mb/joFCEdoZysCE5wrQGEmrgzsrSrc&#10;KyBhajOWxTz7hrxMJ2gJBBZQUP1xdSCBYJyo2QQuwcC4OpBxnjrsK1cHJiAYVIGEKsC9Iib4AP/c&#10;xmQXIP0jBcRDma20/bDGaR5QPQK+CAU9j7Q3FHR93IAgJuJ14I9imU/YMyBYyfvknZN6TuSjn2XF&#10;pL6PmLwsj6mr02tM2g/HkaeoDxvHRFDhKfI6mf64QxPEFtAiwYw6Ee6YDKKU0AU220Q7sZx2pa0E&#10;WmAzNX/oo26rsG0HTvkYC5v12SbbrUKdUuyT+QgGY5n7y2OCHY8beRw70xiT10GKPONZTrFdXi8f&#10;g4qpivUYm7dTl0dcXRnENlhWF0P/weKYt/Z0/Lw2EPM4nurfoqeAatVj9uuDlH5chxhDxX6o4m8j&#10;jI/nK441HkP+d8L26Y91ChvjUaE/O440Pm+jjDVpGT63uPZUDgQBvJAWwr1PRSBozw3EvdJ8ev+0&#10;e2uCgXpvRv6Der9mHkDQwGC6n+M/jAjxuLoPNsoI8Aj8mMY3Cuey+qmdXPzPKY7BVgaqr4SBvkLQ&#10;gaDDTaQGArlSUI/TgKCKzw4kGLTnCOr5JAjMnyFYwkEHggB/pfxFIoB+cZUgBDDF1AGOCjZAUOHz&#10;1V+EVPlWYSwuIOhCCsgWFQFhtKNyP/qrK2M/7Iti3sGfpxC2C7vtMMq3EJd9UCyP+eiL8ewfwjmi&#10;ijHU+KMQU+fHecYLO+waJBEKQhHAwY75XDyGvmKiH7F5XF2ex99XmxDKKPoAA/FWaS/vL/8HiJuh&#10;Tyev/G4AAAAASUVORK5CYIJQSwMECgAAAAAAAAAhAGI49qk6KBIAOigSABQAAABkcnMvbWVkaWEv&#10;aW1hZ2UzLnBuZ4lQTkcNChoKAAAADUlIRFIAAAUEAAAC0AgGAAABsZFNugAAAAFzUkdCAK7OHOkA&#10;AAAEZ0FNQQAAsY8L/GEFAAAACXBIWXMAACHVAAAh1QEEnLSdAAD/pUlEQVR4Xuz9B5wexbWvC8+5&#10;93zf/c52DjgBtjEZg23AxsZkgSSyjckIkXPOOSMJ5UQ2UQiEJIIiEso55zSanPPMmybPSGJ961nV&#10;6513hGzjvfc53udcze+3pqqrq6tDPf1fVdXd9WYVlVZJLJGS/6y/XV98IZS51/baVzWDkL8xsyss&#10;vPvu2y30v5n3XyyPPvKwvPToI1HK3/5raGiwcPed7LW9hj3x1LN7TE9D+OInJRb+Z/ztvpO9ttf+&#10;nmVF3Oz92/v3L/v7yhCOGTvOwlRTsyxdscrCr2JFW1bvMX2v/c+x6to6STY2WV3x9/7M/CgmUltb&#10;a+G6/+f/sZC/jtxpFu7YsUP+23/7vy3eo3+zhfzt2rXLwi+0rT9x4kSLL1u2TDo7Oy0+d+5cC/nb&#10;/7//fy38MKerjzFy5AgLq2vCvp857SgLM//+aSXc04nvtf969o/+nnrqqSj2v/Zv8oR3o1jX3153&#10;vPfvX/6XhnBnU5GFMbXWrR9a/IuqURZqV0MamndIw/x+siP7A6lp2SUlqUK555pb5aX3JsmoCcui&#10;fPpX/WIUUVlen5SLr78rWtK/aF3x8ndkZ2dK3r96gCQtRf+idfHCJVKv+xLJkcIPbpfPVuRauq9v&#10;qtkm46dMkmVvfKJLNTJ9e7MMmVMus0piUrV2nuXhr7PkOf5L3dapIYG/qIyOnV/IK6t8z3UhiNbN&#10;fPFOmZuTkKb1YyVhKSIt28M5bCvdLlK/WaaO+kAWzHpfU3bIuimDZcSiMltvf1E5d9x9n8yt22lx&#10;/uY/8biM6/e0bpHxF+Xlj/w3XXOZ1C4fE6XoX7Q+lb9UXlsek7UfPasHUyMPPTPQ0tN/UT4cpznP&#10;bW/LVa8tJfav+0uf2w5Z/tanFls6/2OZ9eEwWTDlNUnlLZaBb86y9L1KuPfvX/6XdfTRR8t/BfvN&#10;b37zf5zt6Tz/T7A9net/xLKOPPJIwX53zBEWvvLKKxbutb22JzvqqKP2mP737PTTT5fv3TXOwvPO&#10;O89CN9ZnHXbYYYLJB1ly9tlnWxyrq6uTww8/PL38j+yee+6R888/X4444og9rt9r/2fYP8OEG6B9&#10;55qR3cB0Y33WQQcdJHttr/0rLSsRK5Cy6m1S31Ai8YZ8ScULzZINBZJKVll84dqlsmDNUkno+qTm&#10;35yzVtguHgvL5GlqTMji9cts2c3KIV+yXlJNDbqcL82NMWluikeWkESyUVqaE2arCmKypighqwvj&#10;kiydIvHiCZLYzVbNGS07qohPlPbK8bKjcoK0V4Rlt92XO8rHSmfF+2pjpcPCcVZGp27fUfmhdJS8&#10;p8vjJanls+19N10mzaXv27FvL8yT7Lz1Ft+Wv9HOKZFIyF/XfCrJuuhaRefamCyV4uR4KYqPk5LE&#10;eClJTpCyxokajpdSjZemJoS4hthPvn+gXH3F9dLelpJ4qkriiRppa9V4slKSyTqpqi2ShkSFJFK1&#10;6Wu0o7NFGlMNll5enS8d7U1SV1shNdVlklO0UXILNkl5Vb4Z8aLSbKmvq5RYQ7UZ172+rsLi5WWF&#10;FpZW5EqyqUYqqgukuGy7xHT/7CMeq5Fkok5aW5K2XSJeK5UVxbYv9llbU671VyP18XLbX019iVTW&#10;FNpxU05+0RY7n462FtsupRxwvBjlFZZsk9r6MsniAmb+sdxSX6QQdl1gLKFQhjDfrKFeD1yX12Wv&#10;klS9pmnc8zfGi7ptW1qcK82paktj503dQOxablVQ1xXFZZWC2NgUk3hRF3yZBpxUYKzwQ80TQIwX&#10;j9d1Abq4WrJY12nYVDo+AvB9BXCs7Cj/QOH7UEON63ZmVR9Jh0JJuZ1VE0N5+W/pcdXb8S/fuFou&#10;mfSYXPLpw3LZlEfk4k8flCumPmbnk2mrNq+Sc0beZeBhDpvBp1CWpSZKeWqtLCgbLfNLR8mcohFy&#10;9e0XyLySkXLbI5fbOdXFygwCwkRjqGDigNLcGq4TldnYpKbHB5RVDcVSWp4jtQpXnoIHJCXl2VJW&#10;qddet4snqi0f2zpYGCDFY7W2D4DZnrdBt8mzZcAFRMAP0NQpcPUGooGlab6O5Yb6KoOwRI+jsqo8&#10;oukf/xUUb1UlVKD4a29vtzDZWKYnWZlWPcwvcrw+z0LSMtc3NzdLYwSpW32kklhct7n99tuj5SI7&#10;OQ4c+DC/yw3EZk3TeGMqJq1l4w2ymMIYKwrAZcK4aNpQhe0DaVOg2sreT0OYCWOnq2DJu6Z8KGAa&#10;vsg6d1smD+oJnGPGvC2/HnSx9HjjFvnNoEvk0smPyOVTHjUIx2yaIRWV2XLmyFvT1nvkLQqdAqjK&#10;B3jFiQ9N/dxWVb4nswuGGXDAd8D+hxmMgFkQXyrVdcXy858cbuvb25ok1VhnKsl1qqorsusGhO1t&#10;jaZiLANUQ6zS1AcVQpVQqOLqahWHGitze+EmqaosSYPDNgHWHFuPCpLe2dFsIFIXDivg1tYW674S&#10;tl/qj7woJMdCOahqRXmRVFeVSk1NtSxevNh44m/y5Mnpx39VVeGFGf9LpuokK96gxDdqwZElEqXS&#10;lKpXsFR+k+UKUHDJWGHuRiku2CK529bI1EnqvhSqnOKNCqSCGS+WxlhxGjxsgbpx1lXVltj2t956&#10;qy4XaKenyi4Gd1Wr3u1NqpKNSb3rWroD6YA6rMAUU/hQLKxVVQ0YqTCg66zsDmFIUyUs1+1U2Tor&#10;IgjdMsAzEDWN/Ccce5xBWJ6abLBdPuVhOWf8fRZ3u+TTh+TyqY/KyLUvGHzTCz5NgwiEAFcY+0AK&#10;6j+w48MAsqDhfQNuYdmLqoaj5ZO1A2RhucZLRslchZHKLa+uldK4usuKQunoDGBwPUqq8qREQUOl&#10;UB6uCZAAAq4RZcP9oqSAQbyuVptbChVKl2hUd9wSN3jJW1ZaYHlcwYgDUq7WMdtTP+52Sd+cG1QQ&#10;A0SgZj3HwHoMGKurK9PQ/aM/tsmq0zsg869FT5aK39neKMs2rJCW1gYDyhVwd6O9uGLTCgUwKF9d&#10;fWbeElm2cbnlKa/YJlty18mm3K3p7bblb5CF2tYkf1Oy2vbLusZkhRQWBtft1tGwNO1W3bV2KjQO&#10;26yPBhpMoR3pEEZgkbeCdt8Eqc97sws6N4BUN7yqKgBTknhfNlW8aSGqd/nUR+SyyQ8ZfH2mPS1/&#10;nviAXDz5KV1WCNe8IM8uftpgnF0wX379pzPk02395L6H+hpowFhQP1ZmLBst84pGGoAzCnDFw2VG&#10;3jADD0WcXagQajg9b2Ra5cricSnWNimVjuqQ3qyeAigdQNYBC2lsAzC0tTo7G1WlCyW/eLPEtP2I&#10;i03ozU4ZAEa+vMLNpoC4bFw+7TmDUtfXxcpVpbTczmbbh6sn22Ps04RB9wuQlEc9GeB1NRFN//iP&#10;bbPaEvXRYvjjruKEXWrJ1LQbgEBjpm3BdFxt5bZVqogo4BJ1A0Wybttq6+AAHMa2VVdeKZ3FxdI0&#10;bZpU3XyTQrgkKlMbrhll0dEpKCiwEwZOoHEAGxQkYELhrKNRGdJbdRmIWsrUnaJ6GaCRfsoZJ8q8&#10;4qEyObu/Vv4Qi7vNLBpsoUPoNi1/icG3uxL68uj1w2Xo6v4yZMXzMjNnYFTeEJlboOUrVLT9XPkW&#10;qPLNLQ6uN52mISroaagj21Ch7hHefetdqw9UhzRv33FtAIGQyidOHtwnyldWrCpYrp2Nqlytx5gq&#10;aJWpFyrq8AEi0LKMYlqbVMuqqC40t05TAGWlTFQrmQr1AZSuyH4jUB5l0SactnCrjFshsnz58vTb&#10;Nxs3bky/feN/1iZsaWlJw8aOcgqz7YQhnMI5sbZkTBrrAyS0BdOwWA+63OIOKLCxTFipd4d3aBpj&#10;hbJ4XYBx1eYV6gK0Y6O9yQUKoZdHvlhdbnofNdUVXRBWfGig4SZTRe+kgbQ0NYMyWkbZgKn18yfl&#10;yKN+LUPfvUaGrR4gw9f0VzUKsKFWDuDuywfuf7hsqnxTiuPvy7aqdwy2P330oPzlk6CGmdZzwA0y&#10;M/uFbmXNKhgs5yqk1c05BhhQmWkcMDGH0CCN4PQ8xOkwABSVvO8+B1k9UEfUDarDNSGNOgMG0gCB&#10;PGwDECjbtpx1UqNNLuBC5fLV1dapKhLHPB9xALLetYKL6mEAjzKyX/bXoIAmtW0IhNQN6ewTuIHW&#10;2qVab1/1j/PIomAMGFu1cNplFM5OyOCAsrOWZj2QhtArdtiwJr1bAkQB1G1FYSiDIZyUAuUqSNry&#10;jSvUNWenQSss1W20d5fUOKAmYrmht63ruQka6sOwRWeF9moBLupotJW+Z+CFIZdgYVnXV34kZ466&#10;21yk24g1A8weev9eA25W/iADZnbhYPlc4wDlELEeCF0NHTg6JRd9rJ0Sdcl9pj9rrvrn+x9q28zI&#10;Vbeq4SWTHpbLJz8RbfNoKLNkhHU+DLQMKF35vH2YVkPNQ+eFymdoA2VyBQM66oZ6cQWi/lwlAQcg&#10;XZXodHCNafdl5663YZ0wpFJoykc+OjMoYW1DqW2DOlEOdU6IIBHnOLCyurjtGy5oV3JsHA/qTJsV&#10;CL9qxwSlzfI7hwKaW+gctNjJsFN25CcLmORt5G6I5UmyNsAILN3UUS2hMFXVlFqcPM1NWk60blEG&#10;vMBpgGqc/ZaUl1l+t6amMCTB8Thou1tH+XsG4s4OrZh4mRTXFKQ7CJkAEvZb+qy134au7Ce/PPUE&#10;uXfWYLltxqB0b9ehK469l45jl01RqKZkKKDGf3PhGQGwIkAeJlXxTdpuZN0j6XwN+WPsGAN0AS5T&#10;wuJgbMfynMLhBijtw8/zh6oNsXBWwdCgMNrYd7ioK0LAA0BPA0LqiOvlwpGvMKFOdDqKy/MVoCpp&#10;0I4maVU1oSfb1NhgKokCAirumfzsj3IwwGd/uGPjRK2gssn2C6CZeVDlqqqKr9wx4VhMCSkU6DiJ&#10;xeuWSUdrs3SkmjIUUCHQnXFg7CSVQjEVVrVkfRi6cXCAqjEKAS07b4OF5E1pezGuxjJ5CRepi/b1&#10;82ZNkkR9kWzN32bLK5Z+LkXFeXYMAbiggjbeVzfPhoa8LLsR1PWX6IU5c+Qtcvao29IQjlQIn130&#10;dIAxApL4RR+Edt15E0K4vmKquuCxBt6Tz94gObXvWLzvGw+Zez//xdtNAcnb49Er5KXVE2Vu4ZBu&#10;7VUHMCx/IPN0vcGq0AGZuV4NZyt48yLXSycFpQwABmN/bvRqGZxGqdo7QicFgKh8VyLqEbEgTkg9&#10;WbtNVQ8XCVzFpTnWvkMdcbOUgQLaoLheN5QRY3jHlRA1Rv3YF+W2aNuyRm92rLIhKCLcuHDZuKVC&#10;+FX/AD8r1VibppuCgMd2phCQBoh+13FAHGyTumXyphKhPUjexmgwGmvU9h4hQCejsUWM9l9zs/ay&#10;IhDdFq5eEkEagKIX7XHGGFlH+66jpERaN2yQSu3cOMSEvg/iAcJb5S+v3NtNBd28J4v1W/KM7PvD&#10;g+WCt++WgtgYyakJ0GHACADECYtu0Q7VogHdDNhw0YDpENJh8Ti2S3up1t6M2oLABnyugkCI4rn6&#10;zcwbLPv/5BD56+ZXTAGpWHuaoubAJLUzCRSAlle4xUDbuaPV6ot6Ahq2BVCsuEQ7IPnrJd5YZUC3&#10;R+CgbN5DdkWlrgOQBeaaKZO8JgSRWyYPxn4ISfNmAbzU1lbbJwD8/aOOCfvIatA7A3opBPiA0NuD&#10;BmJzyqSWOyORqJEd7YxZhd5zQ722EaKOREmlSruCgAoaGGprNq+0cFPOGgUvtA2BBQPGNdvWSEzX&#10;s7w9L1eWrl9m7cWkunt325TNcVBOY7JO2zTFEbBaGRllsp7QIez7ZhjD64JwcBq+6955SnqPuMXy&#10;nTr4RvnFL39jLrk09ZFsrX5LSpMTDULslJNPlKVbh0v+zX2lY2H/bhCWL3/FQLx8yuPSrio9Kerc&#10;ZEIYXPYQdbmDrUdOCIA+NAOAs3C9ap/lDpTzLukpI9YNkmFrB8rMbZOtTqibQu04ZOdvSHckAIV6&#10;4nEb6tbUHJ5ukA4c1Jf1ahPVtn08VmoAYgCN+0Y1af9RpneCgK5WxYaOCnkpn7BZm0ZACJDcAKHM&#10;GltmG+KUAdiME37VP26SLO6stvagbMAYU7AoGOts1J5PS6MdHDuprdoi7QoheRuTKtMKYHl5GPdr&#10;TBQZHIkMlVuzdVU6zhBMAx0VjWeCk0zpRSaMIMLoUS9bv9ziDXG966N08jD8k16uyzOYA5Rh/dT1&#10;iw2uq996Ig3d7nbfxOGW5/gB11q4pHyJAUdnZEvVW1KiveJidcXF1do5IY4y3tpXGuc8p/AN7Aai&#10;QahG23Dq9gEGXV1TkQFFHDAzh4OAEGUduXao7PuDA9Ou98UNwxW+wWYjCdcMlsGr+pvKJfXmb29v&#10;NKgAgjZco0KHizbQFCpUCKiAAzUirKlXl1lVZHAUVudZ+4ttaP9R+SgpAKKEuGyWafPTJmQ/vj+P&#10;86iQuqc83w/75UbxThQKXFNd9aWOSVtbm31o9fHHH9vrgjSl+LPBatoZnFSptgU4CIADQN8BlLe0&#10;hIqu0fYfy6QDZah4VaQMgOqioRxsu965HsfIl1u8yeKAiKF0pK/ZuM5UdMnaZSGvKp0PZLPe8mqH&#10;J1Ub8pMO1A4w1qIdoCveeMJU7tp3nuwOX0ZbkLDXCAX1ndBRYbnAOiPaHlToijSeq/AU5rzQ5Z5v&#10;6SPl77+Zhq9l7vMW2mB21LEBRFdDzId9Ps8frOvCozr2ZeG6IWYvbhxuNnLd0HR89IZhMmRlfzXd&#10;l6pPrYIIaLEEQy2qYOoNGMerqQ91V1aWn24bkp+4qaSqoQNiz4Vr8qxdWa7rS0vyDSbqubA8W918&#10;GCd0AGmrmZqqquL1iHsTAADdTdOu9P4CLp08DFZ/1Y6JKSGNVA60sTkWZF53yjI7YGcY0NEOY6AZ&#10;A0jSGmpz0pAQuhr68jY9cY9jPXr0kGFDB0tRSZHMmzNT7n/wfmnWdkqrSj5theZUpSqjuvlYgw3T&#10;xJLdX4RIKnQtus9kIqQ1ah5AdaAxjrNp1ixZMvFdGx8EuiHaGybst/QZ66AMz3jK4fZTbYehhGF8&#10;MLhibxsWKZgNH2p4y1XSurBfGsTWBf1l8Ip+ktNQZBBeMfVJAxGbG4FoZTSMlUuuPssU8d0tQ8M+&#10;V/Uz8EavUwW0poICqWo4av2wkK4gDl0VgK2tLTeIACLWUGNQUNlUPFA4fKQTBwxUiTRgIR91W1BR&#10;EWDUiq+p4alImVTXlpgaAVBdXbkpL6qHMtJeo0zWAywq6ENGiBUMULZDijAxSP7PuGNuhqx67VxQ&#10;eFxPDmmerxWJ8gFhc6VCpidLvK1otUJSYmYA6B0EdA5YKh46BygbnQniOSr7XetRt66XGlheqD1j&#10;2n9hnXdwam154/a1CqSeZJSfdfFkuSpfVycE6DyemS+UV5wGaWH5PIUwqOCodVrJEXiuisNW97ew&#10;SJWQx3Vst52eMS8dJMbZckXjdHPJsTnaLtS24UurR8tzSwB5oG177dTnDUQ6KZ8XDDTgUFT2v+8+&#10;B9ry/PwXLPT9A9z8klkGHao4WpdJA8phq7VduJqyh8i5Z/4ltNFUEKh8DPioeCCjjoDPQFJYgIKO&#10;ChCiiK1NCYOLppd1bGhHJsKbORjlsR2KyaM+8ubkb7ReNO4cUTJXrXWOuwVChxHg2Tfbczx1esPU&#10;1FR165i89tpr5o4ZI3zppZfk6aeftnT+KDOrQiWaxmv65BorbadNqXJpbA2PjUyGa7ZbJQNeXXW2&#10;VTbAkU5BqBTrGa5piimo2q4rKN5iQLglIggdHMJGoFVL1HeBlLmNKxzpHrI/g1K32x1E0glXb11r&#10;ALiaWag2QttiAACALyx/Lg0EiuN5faA6c8Ca9ViRgkj+q58J4Ybq9aauxC+b/KgM1R739oo1srni&#10;Y3PtbNv/kWu1Vxye1GDbG+bKgGXPyfC1ehNo+2+UQogB3HBtC9IeHA6EqxRCXDbtRU2zJpDWBTAC&#10;hVc8dcQ1IR1BwdyNYrhgH+KpVdFBDasaSgw0XLC35VBI1K2qpsRUEDWsrAnDN+ybPA4feTkGwAdE&#10;8pAeQPwnnx3T64H4krIcG0Khc0JBqB8nzN3Eq1VULO63KVlsICbjJTYuRzodFH/Ni7CtNS4vvvii&#10;TJ06Va5kOKUhTwpKN1neplSZ5WvRkLKI0ysGpqaGrvYkeTPjGGOKHm/QfdJLr6uvUeWN4Nb9GITq&#10;ptdlbwhQ0c6LQDJXG8V5zertrW/Is9MflX5zngx5FUA6JgUNY9IvMOTWvRvl1/UKYNEtfRXkoJxu&#10;g1c+b+Gi0hXywvT7ZOhHt0rxhpFSmveuNOR0PU60oZmCIdI0N8BPk2B64SR7CQIA6cEDI8AFNRwo&#10;Q1YNsBA4+89/zkCjfqhwd71ACHjUF8ayCYpCQj7ipNMx8fcG15TUadNLOzgKAXnYBsgo2+BSYOk5&#10;s03m/nYHjxsBQCkH4DmO2rrqCLF//AdfWewgzh2UDKPf3AktChEna1JOwY164lTybnBYhWuIGnoa&#10;QHpbcUtOGO9zBcMSCkpYr20+y9vlXglXbArDOsQz0zON8nLycmX1lpVSWLrFxiU5Dh/OIU9jsiSA&#10;Y/ZBAClSJldGoDz0F0fJvLNukAsOOs6UzvJH67GiKLTtFEKs8NYr5Pc9TjSQ3IbSxtMQhQWuSSdd&#10;Ih3l70vlttfTg+yFDavTwzyEw4FLmwJvbnpZt9WmwnoFcDXqOEjBVDVcM9DcMkDurPrEQo4RoBAL&#10;6ooOSyIVnlZQl3gx6oz6c6W0Nr9CYh5O8xWX5JjKba3SDkhc3XKZioiCBGRtKj6UiUvmNTKgNTeu&#10;60LPtyytwg6lqzDlsx4lzM8P76nG43FzxRMmTJBx48bJ8OHDZeHChbaOP/JnLduw0lQPlwyENEqh&#10;n0ZrKhVGyWN1ZQpiaWgD8sguqnBUzysdWHDT3m4sqKgM0OwBIowy2MbdKca7h5l5WBePqfKq4pZV&#10;ZEu99ggZmK6q0GPAnWibM14bBsYxA5ZPBvTYUgkg/MCA2lb9dgBJ4yxnQki44q6nrHLn9Oor03r0&#10;lbm9+8qRPzlCthd+aHnz6scECG+71iDcfv1lMvZPZ0cK9oKB5C4ZCOf0ulKm9LjMygtv+oyV1vrl&#10;CuJYgw9rKAhPWQCU7afnA9mQ4JbVhq8ZZHE6KMBX1rBB25qTTBWPO/okA7G+PryihWrV1IUnKLFY&#10;tYkHQzo72mgTNssObR8CJqC5y66LV5nSUc+52mwCJGvv6fa4boZtUs216QFy1JNec7qdqeXBBgpK&#10;GiH7p2zahJWVX61zwvFkUYDdNXoyhNwhuGcOztsSWGtTqVJdYpDWJgJgrnh8NwKQ1RWhDYjCASRj&#10;hjzWAw63NDDYbhD6Yzhbr+uqqrZLv37PS2lxntxw042yavUyuwAtLTQPguuPcVNo3iU8ndGQcS5C&#10;Ny8LiPLVzRpMGRASL1J7/rdnykwFEIDmnnm9zFWAgHFu7yulfOo8yVcQY6nVUnBTH9l23WUG4/RL&#10;/yTPL3omDR8qRvrP9zkolNP7KrXrpG74HWmX3Fj0rkL4vDQWviWx7a8bXNO2PS8Tct5XwPpHbniQ&#10;tQm7OitD7X3HjvIPDdCh7EfrifqhrgyYRm2Xq+qZQkUdEIx6pGecalL3q+7T3SZA0ibcUqqdFAWP&#10;bVFJeKBT42OD5AFAOjMoJMbwDfkQL8pm/BB2ABF15M3qv/WXqYL84dazGGuKxaOR9EStnZjJrR48&#10;J8dOOJmkujzAwvWSJ8FAsSoeqkMPi1ePUMVGPcBYnXZWtF3G4zdv98UY44sAs2UAVTgyIcTaa0OY&#10;CZEbT1EYHC9WF2zrtMyGRBgA9/yuzFhDNKZoeVVNmzV/JoSbIyUEwgBcX5kBiAreJyddLFNPvUxm&#10;9ewjn+97nJSNnyqx/NmSe8Pl9ggP2O47/kQLp2VPlMsfvlwaPn3DlrF9VVlnK8jEm155WBpfujdy&#10;y2NVBQOQC+xFBh/EDr1mgLP2oY0jaofFAJwgO6o/lZ3V4U3xEbpumLrqN9543WAEAG/XEWK4OaAr&#10;LMo2UKkjXCsfU7nrzs3bLPVNFVYGqggD1LX3jOmRFxRuM7Coc8oATBcmlM+G9TQO1JQD4IwTFhWF&#10;aWWmT58uo0ePlquvvlp27uyaFsX/YC2rtDKMmFM48tqmMp5UGKHdBkg1HSDZUVLDOu084AKAD0MN&#10;a7Q37CAQJhpyDS7vsBDa+owhnXptGxI6hL4tj+N82dM8pANDfNXmlel0Xv/y9Zi1U3XZ09j/Et2O&#10;eHNToxRoRfjQCfAZlGr3PYhyBQjNTr/c2oqkTT7lErP6GU9J/cynVMkGyM5tk82F76f2ix8eLE0v&#10;PyRNCtrWa4NKnnv4byQ5ZaRsuvpi7VFfI40v3iNt6vYMxDKFPoIPG7mua7gIF0xvGHeMKwZCe0FC&#10;4QNCe1Ncl3dpvLV0rAweNMh6snQWGHOj9woQuEXqE8VKJmuloGSLQrLN1gEP4NLDrdYbFZBw7dQz&#10;Ro8ZJnDTqCBlmAdUEMkLG+YdFTjykd7Smgzl0HGp/eodE5TbBqsppL05NGjZme+IHbC+Uu8O4twZ&#10;jKhzR/BGDHCFzkWOWUw7Gcs2rrTHdQ6Dtc8iGFZvXiEN9Kp1uT5Sxt2VMA1sBJLDhC3dED4VIK1B&#10;lZa2YuzvKGGm+XoMJXQVDBZc8s/3PVRm97zSIJzds29Qwt59ZK6mNb10f3qQum1+GLCmbde2QEON&#10;V48bYxBiA047NZ0XIDcqiCW3XWPxDgXQ2oKqiIwZlq8fL8nZzxiEtA19nBD4vE1o38lUjDd33Fr6&#10;vnZSJkY2Qdq0zdlaFoaQUDLUsCbJo74wdIPLdOWjzUcaFQ+EtTUqNLoNdVpfEwajARSgi4py7OUG&#10;d8sOIQYTxboN5VA2PPB1JNyUleebO/aOyQcffKDLNfLpp2FSJCZVoNn16quvhmUgdODojHAw3tbw&#10;NL4z4Esudux5OFDyVVYpeAoNLrpAG6LeeaGiCQECOAHRX0hgXYrnzn/DHTfStolg2d34cIrQy2mK&#10;5SvMDNWEISTSHX7Pk2nr1i+XyvI8Vb6x2lMdK2WNE6QmoRe7IdvA5E1q3DDqN/N03DIdlSukQyuk&#10;YvCtUj36fmme97y0qDXOeVZa54dHdx2L+lsnpGrWIsuH6oX0AfJ5zyusfbjmwUFScvsNUnj52dK6&#10;/EkDcfnD3Z9DD1k+SD7OfscgDEM22iZUCN/e8lfZVfORtFeMk7NPO8WA+91Rx6qLVhAV0LaSd6Wq&#10;pkB69zjXVIx2n5u3/1wpiaOWqFt5RY6BV1ETvlE2D6fQASzwFquXLCzS5k9JrjHhSkmc3rl5TjUT&#10;K23b4e4BcsPG1QbYV/mzNiFw0Q4ARnZA6GqI5LJD5J4d5OVvlgbtcgNhYWWtZJdXSU6FQqrd/JbG&#10;srR7rizbZO1HAOUxWsMLL1joYBDmFIWBZjfGKPnepKa2Vuav1mVM04kvXKvronxh+W/bspVBLfdk&#10;1fV8x9sgBfHx0tqZ0qYFF5teXlJeW/OyVKZmpduGgIMtvPAOaX7xgW5wtaX0Jvr8aYvjojuBsPcV&#10;BvCO4u2SGn2PtOavDWX1udsUkPFFjDhfBc62jktfaZ77rJWDqrI/3sY55GdH2HcxKOCVF5ytqvmh&#10;dUzs4ywNMWsfVo1XMPmOmnCcdnY2STlNI60fFA+1o22IAvI9MpDFk+EbZOCh7VivbXBvP7IdDFD/&#10;QEh6e9QTJq9DjUCRh320qBKWlxdLYXn4WIp1WIN2dlpqS1T14iZgQA6sbM++E9rkSyXCx/D2AoMb&#10;4DW21FtbEAAxCuS1cE6AD6wbGiukWXuntdqGSDaFfORhm+oa2oChrUinJf2URV1vgqcoGmedg8gb&#10;MMBBPBPQ3UOPA2pmGr1vbxO6ZbYJ3Ty/l5Osy7eXDs6f8IClDVoejfGpPfvZY2kQ5110s0FTHLXp&#10;aoffbu7W3TjwsFw37A75POpNzzzjCpk94i5bV/DhmGj7vlIzaqhMP+0ybR9qp0Zh9H3QCUIxffkX&#10;PzhYGnLesrbjDoULADHcr32yau3BjyzNXDTrUERdz9vSVbVl0twYhk4w3CXjvt6zBYhWTbdhHAUt&#10;lWiQyvou903HhaGZhnh4tYueMtCgmEBNPnugkarTa6+dnObw+JA8NpZYUSSleas15PFt4MOH/PCe&#10;HdFLuSgm3NBrz6KdB2AAiHGQpBFnQ4/TQGUdeQu1/VCtEHpeXDRqyjpgJt6cyEvD6AAYIBEIDsTu&#10;bTigzAQnM6+vc0uoO949X6Y75sN0whUbV8jarau7bEsYEOcFVMpcU7FNARxgz4IHL3nO3B1WdPOV&#10;Uhip19arLwvAjbhDtlW/JUWFH0jx8GekYtCtUq9ps7Xt6MCV3HejdV4AkZ50yV03G2Cfa0+b9aTN&#10;O+dGS2t8/RFJjL5bjvnJkeaiDUxVxHjplKB6pn7BgK69fJy0lX6g4YfSVvaB2rh0mxEbP+7D0ItV&#10;QFy5/HkwQBh4qnhuqGSlwkBeIGQZqACmXuuf/EDHesAlXqMumk4NVlVdanDy2QDtQdw9b+QAGGzU&#10;aB8ATmgmcFwAyXsK7v5R1CxrlOoCmYAHiICPu4Z0V0JOgLy0GZBVnjkDJ9uxYwrlwMnjbQO7sxoC&#10;hABJ2Bh1TBwkzEEkzlsxmetId9v9yzxeZtg9b6YSej7CcJcr5Fp+XkGYW+b8CffZu4CXR9+PTMv7&#10;VDsIL+g1KFLg7jHoeFacfb0qmIJT99IgaXrxXpl79vXptmOluumm0tWSKp9sgM1UgAgHnXyytRV3&#10;LBlmY47Tzr3O1LT49tBBQREpC9jZT2ItwzZdH3PFirwnrHDhmoFM46gg7UNCd8vEzT1rHsoDomSC&#10;58nhnT/OndAAUbVC1UgDQtL90Z+DxrdGjAtS550KXWdbmDumST1gaVlRgE/LoY1JPVeUF4YeurJT&#10;UppjISwAJoCSh5uB/ROHKRc5Oj9ZkMgCoYNHIYQQDFDubg04DdlBXkEYwPTxJaiHcgpnR8BIOS3a&#10;acAl2EkkVartgHhHUe+ujCEbW47x9f8mVcugcuEzAAUqDsBhQJohHJvxwdyw5lH3zxgg7yLybqFB&#10;GLlp8lEOb2sDme+LHvXlUx6RCdlzwgdM6povmPiAnKtQfj5jqCkTbUDgyK1+R7KvucQgLFZr/nCQ&#10;5E2YLp+ceLFMU9f72elXGDiuYlh87RpV0CsNCNp6hHMVThSOMoEw54bLLB0wp+bxsdMQda2hHPti&#10;UHu9iZKPpLV6WjfXSw8ZBaSXzDJx1JF0h7C6nmG2OsmradZea3jFqqk9fA8CZPRISfNhnI2l4fsQ&#10;6oj0cgUMN0y9ASpq6MqXaY0toQMDPzAAiI2peuVG26HKQqZ5+Q46HLjgZQEbwACc0+/QkQEjjpGH&#10;ZQYz61LajtD8AEl+YARk354deH5Ohp1zQuyLA+ICAIwPZqNMTXG9I6NxQk/DytRdEgYIM9fl2ZvR&#10;mTZ/+5r0dm5PznstQJgIn6b+aUKY0IgKc4AAYFftEmlf0E8aht8pyTnvpR/rXX/jRQYhQy2MHc7u&#10;fa18fsbV8vHxF8n8s66T+tzwkkLt66OiDk1f63gQZx9AZyBGkBIvvBm33EfGL3vaIJyax7fHQyVV&#10;s1By/TGhGm1VjA4Lygh0iYbF2imZYvGglGH4BsU8ssdJdq2Bg7BZr/PGoiZJKBytzeHpGOvoHWPU&#10;DR0QAKFeTDBiob7Ia7BpPBM+FNCHboC4oaHSADQvWVkk1bXFpnD2cZXy4UroIFL3CBrsYVnN2jN0&#10;N2wqqAZIGDsBKNwvELIexcsp2GIAYt5eJEQ1WZ/pljk43Dk756Q4EGDkQDhhrKWJGQTC0I4pojas&#10;CbdsCU9GysoDhAxWe8dm5MiR0txQnIbvjGE37xFCoGOMEugYn6pqyLV4GsLy90x1dhRPlsSsqMc7&#10;8yl7txAQ/NEe7wQW39zH3PCnajN6XKFAXSnPLXhS3l3/kipfH1l2wTly4SF/sCclDO8AIdCVPPGA&#10;QXzkj8NER6QBZu4NfeWeP5xob2D7W9hdb/kEs9e9oncW22umydySETKvLHwsPzdvkOyyDgu9ZyAc&#10;L30/e1ZqtOfJtUYN/Rpz/VEgoNlRkWNhepxPoaJecMvxpvCtirlOTQdUXC8vtrJMmxAWYAOrjysj&#10;FaW2PWWSRr2jfjF1x/F4cMHsh/WUB4DwBiukZQEEmQAM5aIQAORlVwfRDVhRvMLSDVYI2wEo6cAK&#10;fMBIOXya6DuujwWXXx3jVfDQvjAljIw7bfcOCRB6HCUkZLDaITSrK5SzRt+TBhGbvW1VOt5rxC1y&#10;17jB8scB11lPuKmpSc6feL/FDz/hDwYE7S/edqGHShsOAAER44UHUyQFBkMJJ518qcyKxhCBjPRC&#10;7cCwjvJmq4ueF8Hntm7YX9O94lm9ujowL53Zy7aZtejG9NOT2uYcKU/NSi8vKf0srYa8JDG/eFj0&#10;0TzfMPM984vy1IKX5LIpT2oT40m5zD68fyp0OhQEVI/hFQAELHq8wNlehceplpYaBU8FY1NJqyli&#10;MtY1nQjAUH+mfICtSucAMlvYjs7QcwZAyk42hhce4AIRIg5o8MGTFOqamwNO6H1T72yX1aSR2obQ&#10;DuQZMmSzE749pRAy1iW7hmug2NZHcowKuuKxzDaVdUV68l3fOHCQ7BxAMU6QNIwT5oJtyF5tYKFa&#10;PuDtVloWlHCRdirqq7brgfM9TLZ2eoqlZ6SAZw4PX8+9t/KzNIRuPYbeYkMy988eZR0RV8JH3x4q&#10;Lzx6nSpJgM3NIcTy69+TvMduk/i89+RnPzrElPCTE9Q0nH3mNfZCA23FkonTZMrJl1j6jJ7XGHxA&#10;imrSDmxbvyitjMBIh2f79ZcHiFVF/bOAOfZpwBBzzYSbqpeElyPU3lr3SoBT4fPZG4g/u+AF6TP9&#10;aZsZAgPGWnWRxaXbpbomzNzQpPXqAHK9iQMo1x9IKyqKpaCm0eqLukIVUUDcr6so+ZPaxoQVr0MU&#10;kjIN8IgR3DDry2sLTbQAt6a2xLanHPZPfkL2lQWhDclqUyJvy7ER7xjyQY1LdiJZZzsBIs+HuqGg&#10;Tjx3AObtAG9DcJDszO8Ov9M4KA4kdDIKJKadCI7DbWPOFguZYPvBhx6UAS8MkKuuu0ZGvfGKTFg4&#10;Td6b+6mMXf6ZvLfsM1OUf4+9+eEj5nK3VIUv7bCt1W/LlmsvNUssf0NSc56VdgWSx3e0CZOfP6tK&#10;2EcmKWCLbnjYwJpx2mUB0B6XyZTTr5bPNS+94qZJb0rNm88aiPPPC0M1fz7od9ZxwUXnK8T2WC96&#10;1xFDlf0mSKx4M62KfEA/NUePg08FFL7C2FoNR8jnpdMVvqdsxrCLP+Xrvyfl0smPW/3Nnf+5ha1a&#10;fzlVwTsBD9cd4DwkrVZVsbAqiAKqCIi4X4y6IkQVqdPKSKBYdghRTjhAgYGc9dQ3npE03nBiP7BA&#10;ftYbhEAFMBxctvZMa+tCRwXjQCDdpo/QQimIAmsbwgNslA/SKcMkVtNSWih3FncRB8eO/I6xNzr0&#10;xCiXEyIfA8e4Wlc9f3aM4ZJxv/7WzJaC7PT3wrubuyzAumLq46Z8rnqXTnk4XZFzUZwofuDPDg8V&#10;nwFAxbMPS2zaxLTLBEIHomrKp3LXRb3tacnE4y+UKadcKiUzF8n0HpebymFjTr5Q4rmFBtv2V8Lb&#10;OQCINb50j4J5lSkhxxn2cXXoeWccQ5NC7/vEJmd3fcE3R9VxmoLYZ/JjwfUqfBju2AF0q1SoqNue&#10;p51jdcS7hfGmqFOoRp0DDj1h6gSV6mhJ2aNaniQV1oY2P7Y9d6N2OgrM88FGKtlgIxlAyHbUsZXX&#10;2RFsRwi/2LVTdqm1d7SZ7dB0lnft3CE71eAjq0mp54VWiAUUSEZ9gM18OZ0VVT1CXDEHwMNuDoxl&#10;pBd3TI+ZjgrLSXXlQMuJuuQDJGACHncB6d42jGc89XAAiZtbblD4ojmjc4pzDLizRt0uxzx+ufzu&#10;qSvl989cJSf0u04GLHlOnpz1iPz0x4caeJdMesRmRyBs3TJJlpa/KStXPCOrcv4q88bdKTMLP5Ye&#10;f+klJ514gvQ+8zSZkj3ArPi26+0Zb/GdN0nZI/eFNuJC2oqh05KcHQABIjomqB/wXXjQ7w04t9iW&#10;XGsbzujZV1Jbsw3Chrd0W21/GnQKYPaNV1hoihi962imQLIPB29zzXSZnr/UbixvSlwxDQDV9Sps&#10;QHjppMfNmDeHNDoopNfWllk9crx2rbXJlUqFx3YIAfVCXQGRt+29zmFgU3GYWxrFcs/GdnACkGxH&#10;GnVLvQIY++roaDcIt2zZrO3JuEyePEmWLVsqr732qox9/z3Jzt5mednGPn7HrXqPxvy5LmcXbTMY&#10;F6xeItXxMLjIXcXOmaiIh+CoX3l1mNWJdYSASZwP6jnRdu2IOIQAyMm4G3YYkymNa1uQ586Zqogd&#10;9uz5cjEzXWkF3PbqM19SQOyCl+9JK+Hm2u1dFRWZKwo2av3wdN7nFj+drnRc3Bw1V0AzhcO3a5rz&#10;nH0bklIIU/P62ROWdyIAM+HDAJOQdxEJ6cR0ahOnpTRMkMRQCh0VniX7Exk+QaBZkF0z0WaVTTRt&#10;T3eMShIfyubKt7qd02VMP+JtwAz1o1NC+/BSVUnUkeZWWXWeVGjdAgd1QR0QUgdcf3eR1CdNMTya&#10;dSQVQtIAs7iuUYWqUTYXa5syFTPRoV9AGSgpYFIG4KFwGMr3xRe70uq4c2enWQeKuDOkGYQAw3Ng&#10;6GdnOUWbbefEAYq7JJWISUF5eLuG/BhAIeHIKerodw4hy2xHPg6WFyPJzwEDIyfOtlVVNJorzUXb&#10;m9jRU5VMCLmgjy98WT7bslgeiWZOOODwX9kFPeKk49OVctLNF8p+PzxYjtMe5zkfdp/Q8u9BGN6e&#10;Ca9VYbhKh7D5lUekuYAZYt+zXnTrvOdl2MpBuu1gGcach+9dJ7P2PS4N3+yzrk7HTSGjeNlLo8LL&#10;Dwqgz6NY9cIztg9gLNF9po8RSCNrLX0v/e4jlnlOGNfmyunPmOIRp0MChLYMoMTVuOYYkBx6wK+D&#10;R6sM9QiMeCRgoM4RG1dD4tY/UAM4OqsmGslEgFTrjSaZezQ8KYpYU10uuTlbZcvWtbJxyyqzzdvW&#10;qKJmq8htkeyc9aqiG7XTVB4gLNIVldqDqmioS3cwgMjH94gDFwdeXVNsB0Y+0lE+2oTWgVGQAZLt&#10;MdZRBtuSJxEPr57bs0pVUdoRXADyUjYnzokm64MaugHdgXecLb01BDxXv8zKQCWvfOtxS+dtZH9B&#10;FCOeCaGnG4RLgovFzPVpe5FeqwH4zvOhLZfabi60vm6tfVNCecDL9sNXhzaov/yKre73UhS/Rj7T&#10;zgpxwKYjwmO6zqqPJTHqLiu7KPpm5ajDf5M+jqaFg6WjcqLUNM2XzrrZBuO2qvdkWckUueiTh7ud&#10;dx8F0A0YccXASNuQ+JWfhXWAAyiMfFAvHDNhjdYn9Ui9eNsduDCWqR/yUd+IC8CRn2bX5uKEVNdr&#10;f0HTeLTHNy5AiNDQDux89IAQqtqlUklrI1ZUaie2ojythrhjaxMmG8OEN5APIOwECcaAEL8PTLhr&#10;Bh+rFTjWcWClFQpmpJq2rI1U7i7SKIcyCXHzwMZBYqgkDWLUEag5ETpEu3ak7M0b3LIrIep4+rCb&#10;5Kc395TXFn6yRwgxT3el44s3xtUyx/0w3GgmhP5YDQgZEqF91rZucehIKDSrKpd022b06lEWGuhq&#10;c3v1kTna7nMIcc+TtcPibUXSpp56uYHYpGpoYEdGR4WP61G5Xx90pB0f8ZySLvUrSzAYjQpmtAcj&#10;y4TQ1TCEz8hFnz6sMD5qnRfcNBCihkBFvdDsKq0Ms/0TR0hQpWpVMjowKFsDA9FatwAILI1sX8WT&#10;tTDcVoySqUpSxzZMp3UMyNYeVAhxyd4Bsc4IUCqMTc2NCmdoMxYX5UoWhXBQSGttTXigDHw+7sd6&#10;7gzizIPCzj0PB4jK4XINzErtrFSFgcqyyvACLPk5UeLA2aYnh1vghLkDWUfZtF062uqtd1xbpfvW&#10;0EE8ZfAN1isGFn6igfjuFeIQ+pwzGNN/eGWmjU5HpHabrrnYKp4hEQex7p3XzXXOK37dlj/KfsfK&#10;Wlg2Jw0fr3x1xPh67n2pXr5WxvfoavvZPmhjZoDJG9rb7r1D93mlVLw6XFJDbpSU3ljsp/GlB9LH&#10;xjHQS6Z5kD7etH0gl37yePp8z5/4gKpfhju29iGdlNBGZIiG5cvVgBOF4hrXNVRanHqjzjYVNlgd&#10;Ax2g8fIrobto6q9aVY4xRwBjHW19+Civ0b5Adb7FXSmpz+rqUsnevEG2Z2+S/Dz1dNpxKSnWdqkK&#10;0Lbta9PLmCmh+X89ODKwQxQNwFA01tENR8mAiI4K61nmwMMBhte5AJGDYDvyoHZF2pvlREkjD/By&#10;xwB8Y2OYxmxtUdIawgntofMcubJ8q6lkXXWOdVaA8KSBNxhgVNIBt51p8UwAz3/5Vjnq7NPkRXsj&#10;OQA4Yk3/PVRk10wKQLjt2ksjhewvr09/UH77u2Pl8+JhwTVH5hCuq1lt4baiyTZxu7fbPj3pkuCO&#10;eynUPGtOhv0AkrcJsUU3PZLuFRde2ksK/nKKKSGK2NC00o7p7NF3y5mj7pTeavSWKY9zPWng9dYc&#10;ueTVR9I3G3bO6NsVvqfM7QLipVMeN+CCG37aXPJFkx4xUHGtQEXdYYBD/R776xOtbg1QFQVvuwMc&#10;7TvqivcRqSPEinWuqgW14Rk0H8slm8M4IYra0dkmi5av0s5Kh6mi95R37Og020moy4S8A2mvcgEK&#10;kHBwxEkDMnaMsQxYhCs2r1T4AoT+tIS7gPXcXaRRDlA2NYXel518bX5aEVFW4uyLcjp3hMHQeCLM&#10;oWd3oLYbGaLBPQPjveOHyU9+cJD87Be/lAOPOkb2/+lhaaCws0beaSrF5Oi8jgUIVCJ2wccPWx7m&#10;kwZaV1h+Hs3bni2JWnsHEKWlgvneg21w63yK+ebGN6xzAnj2tou2E3nSUrlwpUFIXt9nYTTcskV7&#10;tLw9U79kcVBfhdDbnFjjW09J5ZDb5Jc/PVzOGn2XnKNQAuJZame/eLcq/s32JOhvjY1iPUfcJs9M&#10;fU3umDtU+ih8AGftw6lBCS3UzgnXG9HAqOviku3WFn/2mWf1JuAZcPjpCRQRYAlpntHr5SMm1sMC&#10;4CIeqBm/BgB41B3L3twCuv2OPsOA69T4ypUrLf7OO+/Ie++9Z23EjRs3WA+Z48kyX647BxoKKC0P&#10;r2tZ7ydSOcCxNqG5ZD4BKJZ8dZkUAHAcWFFZkGRgxFA9TpKQb1S4s/jS3yFkW+L8tAEnB5CksQ+/&#10;26rKN9tLsbQR4/EKOb5/mE8QtThzRPfKOGvkbTJ80aMGQ+9hNwdVUhBGvXqPHHHCH+SIE/+QVk4A&#10;BDw+H83dvlqK8jdINW3ZTx9MVzjl7PfDg7rN3pUqfDutgLzVwjcmrQsHmZq2aLw0Gc30kGFVb76c&#10;hs7AU+XzeM9Dfm0uuWrwbQbeORoHPgwosfQ5q3Fs542+N72MASHTIxM/axTxW+XaSc8afJdM1k6b&#10;gnjvnPAjPT6sRn0nY7Vp0WEIjjqgvgAMRcRQwYQqnuVRFgCRukYkAA9YaVpRX+QFWmYQa2jQppYq&#10;akw7o6nGuLb3tXeteVKan2Xe6GFdQl1xeVWBZLFjN0ADQEAwRdI4YAEHcYwDJyws1x3qOow07jTg&#10;w/VykqR57xqXTjsCCWc95XFiTE/GV37W/VcDTrtLWVe52T6mBxjUkA4KzYH7Jg4LF3y3FxcMlNUD&#10;5JT7r0inuToB3qHH/S4o26I3rBxs9IujpV+/fvLo44/Zd7J8L9IrqtA7XwllvrL2Zdve4Ct/T5qK&#10;34tc+AAp+ugx69gQ37H4Bbn/kavTKphp2dHH8tY5UQg5DgcRS2namarkdnNFZopIXI/FJ/PEMlUR&#10;F91Lb77eGTckMPcadbv0HM6626XH0JutPn0cjw/dqQOMuqGetui5EwIaLxaQF7fM+F9wt6HjCahM&#10;qNTWEmbpAsQtZcHNsw2gk4d6BFjK5AlJh3ZCdmiPmE4Jyyggy/SQYSSLcToOhp0AF4UABMu4VkIK&#10;JI2T4YAonBlTmTaMOF32THUjD67ZTxaVBXJTzKhtyM6rakPPmu0IaRRzZwB2vKFIWptUjRXE8Civ&#10;yN6s5legeG2fN2QyQQSY55eG2RCsgnT9H2/9i1W4q5fHXQlj8dDmbIzlyY4FLxhMQMi2Y+aF+auX&#10;lCwyCNkW4HjfsOSTrrHHjsz5Cl++WgqWPCmFW4damxBlBEq+7vP2YNvK2QriPTL97itCL5nOiRrl&#10;P6Mdins/Gqrw3WUgWujnoiAS9hoevbCxB3MFBWBcOxB6vaBW5RUFVg9e3x6ybwQClwqIlbXaPIk6&#10;kFh+UeikUi/UE4KDqJhiqnK2NIW3dFhn2+v+TNgq9LoqbPSKefWOoRkgpLfMIDYhgmUdExQQtQJA&#10;ex6o4ACeqx9AkY5CcdAu3awDKE7U5Zr1gEa5rOOAKN/vEAeTbUmnnGpVROScO6ouFr5RobyK6JNS&#10;H7Lh526Bh7iDBIhzS2Z2c5tc1MzKcQixROUE7XCMsu2ZL5sPsxwiq4y2rQbfxsLXNRwrn858Lu3G&#10;WX9Jj5MMxi8a8mybYw79VXp70nucdrLlyzRTRHq9t12XVj/SfagGEJk3ccS6oXL1c9fI/W/fa9N/&#10;XPrmw9JTe9EoXlDD4G6BceCMt7qdI3bWqDsM3l4jUMLbDMqa2tBrpTlEEweogI+6pB4Ii2rC63Wo&#10;HmZPulTlyIswACj1R51Snw4a62nCbckv07oqMLGprkJowi9FMfxC+3D79mz5+OOP7AkKyz50QzuR&#10;bexDp8y7woECEAcORcQA0SFFATkoSHbpxSiPr7UAlwPF2BF52Y44ediOA6U8VJaTxwVwd/GDLJTF&#10;tsz4AIi4Y58DOxNCwuqG2jSAbl4xPz3giDQMF/Y5M93r5eWIJeuWSlOzXviVL6aV0l3ocy/cJL85&#10;6mhTtL983PVLTh0Zc1bHZj6ty0FB3XYsHSkztodfeOKHegh5LWt20WAZ/PZt0hyBR9vQAHz1QWmZ&#10;MFyaX37AJjvqz7yF0UxczNRKB6n/0mcNPCwTOmzU3HHd1RFXHikig8i028L7nF3TuQEc1z2p6shY&#10;b4t2FEhjnYsBy97uw5jJizrE4KNWQ/JhuO06deM12rHMLq8NkNbyLXKZjQf2H9BfhgwdYvHBgwfJ&#10;tm1bDUQMBuyxHWoEfK58FEIIHN7jBUiWcb1AR57V29ZKsZ4EoKJegOu9Y9IIKRuYiHPi5AFE8uGS&#10;KZN9AyZPVbjrbBBbG9HcGKQ3JcInAOuyu781DZyV5dvSleNPS4iTBlQ2qKxQ5sbmpQEMNkwaG+tk&#10;Z+126/U6qIXRYzJmavXxOtyp/5gOT2faVfFQvcoF4UlLy7aVXar20n1ywW9/b9OC7GoqULj5LmSs&#10;NBW9a2/w/Ownh9iTk5S6TNywb0ec4+QpDOdxwM8Ot0kyDUjGJjmvUUDWBSDmAPo1wIXTLjxTwy86&#10;2+z1KcbiGhIKn3YCubZAVVIe1IprzEyuuF9cqo8XAiDCAIy4cmCzHnEkOJ6HbeqToWMJG3ACC6gv&#10;oT8vtrdqcMW71CVrmxBVZJmbIIuNgANoUCegBDDgcGCAiPWujBy4u+Pckq3WVmBb8nIgLtvkcYVl&#10;mf1w4gAIeA4+J0Y+jIvEHclJc7KcDIOiQMgUwoQYAC7ftOpLvWSrCHXRVOiDY7tebOgO4FBZuWWV&#10;uvl8aSsJg85tZdrh0NCVcHd7cfVEg/CqqU/Z470p2f3TZTlI/nHU8kevs7BjyzIrEyMfr/BXJOfJ&#10;GaefnAYPcyDD0x69adYNseaFqeGaMEMX04IwZ82gBcOtPXymtvd6Db/dVA/1w2Vz7uaKtcd84WsP&#10;2nV3kfFxPzwNAPHaPZCwPtnYYDcg7hURADqe7RMnpNfLOjojAEwZhKSRF1aoK9w44lHOr4sqO4jM&#10;6nVLZPXaxZKTt1Fyc7WfUKId1m0qQrkbZIuKCu4+C3i8l0thGBUPUF4QkHAihPyQCweOQgEUO2dY&#10;p7Qi9LSAFGN7tiGNsolbw7YuPCPGgBA4gR7F5SQ5Mb8Y5OGnKrhYBmHOWlNAxg1HTh/TDbxMV8VQ&#10;BRf1gtsvTM8h6PCyPb+3R9gS2yy8c0he/+VQH1vcUjlGsmveDm05VUR+HsJh40UHB9AgjBTNoNJw&#10;0p18VRcA48s5jF/+xEpj8+3tmJXbX+r2Bk7ilrMl9dBlMnTs9Qbg80uekecWP5Oex9omSYpgfHnj&#10;SDnwyGMitxvM3XDvEXeYcc1oD3IzAx1wAGEY36u0ZSYz4LrX1cfsgyhUEFgRAeLkJR/QEScESAAk&#10;nbyuiAgP9ZWTv0lVrjXqFYd3CDt3tFtHxHvJ1i7U9iBGm9I6JkAHOIACYBiAARJKhboRAiQz8ruL&#10;xsjDHbdSVQmY3FVTFusAjwsCcIQsu6tnn5RBfuSckI+pvZGMC6mvDeORQLM5d53k5GTL0888LT+6&#10;9hT5yfWn7RHCOz8cmP4p2IEr3gvKGT19IU77knhTc5PlueiTh2RDdW43JWRizOzat2VOJmwRhFgm&#10;hHzn0YlKqJs1GBVAV0CzjDYjwPs+mIRpxhnhkZ93WMwlr+lvLnmouuNukyMpjMxNY/NYbxxu7b4w&#10;tBN600EV75J+n71tIuHw4V1QHNp7GDCicKgY3oeXWJtbwrwy7n4rysM81u5yMYZhWM+2lItYeC+a&#10;dDiCm9WrV8moUSO1vBYD74UXXpDXX39NZs2aKc8996xByIsMFgKhKxIGQIDCCTiYpAEZsLADb9cB&#10;GdCwDjVlG8beYk0VUq1dfPLHtOu+fPNq22Zj7kaba6Y6AtL3S/muqMGF80OAXR/mAAvp/MDO+pw1&#10;MnfDMjn+2b5yYr9r5ITnr+oGoYM4duMMgytYeN7KlLUJBdCOMZ4n28vqLP2AI36dkfexdBty8Irn&#10;ZUa+/35xsLrSrQFCVThc8uaqzwym8spxUjf8YVtXMyxMFeKfge4O4f4/OCgNodvaF16WQj6EAkKF&#10;zZoQ/MoAbVwFzuewBkRCA3HtEPnTzX+RsxnUtqGcO4MqanzgZ2/Z9fOOBcqHcV1RMyADUGCiHhEi&#10;XmzeWs7juPC6HXkatK1HPXmTiZD6hgvqhDxAiHKyH5YLirPlHD3/c1/W5kikeP6ojkd37e2tZqgk&#10;gPJTuGkI2QnxTLfsigVQqCCK6B0TYGUdB0UcJePAMCY4X7V5lcRb6qzS6xLlBi772aJyzT4cXEAm&#10;zh3pwwb1DeEZZn2tdpiqs83Ix2M8b/s4eB7HekWPuByo9JvIvIWs4SUDLpSmqVOldfNmaWtvt85G&#10;5odPGI/8gMCGfFZ3vd1s7xtqCGAopAOUKHhbOqunBDgj4+0bB3BXc1U3CA/e/7Bueb2cvIZ37bHe&#10;B9vHWtuQ/fdf9nzUFgzTB9NRAUCf4R9FPPGs02R11cqgiqqGwIgqAYWDGFOY+JSXdLuxFTJgRB35&#10;7RJApN4AqqUxoe65VCq1vZyrdYWAUD/UDfVH3VHniBTGb+D5/tgXbT4AZJwSV8wYIc+J2xQ8eseA&#10;aaEaMNbWVEgWhWOAROFUNvC5Ipqi6c7cjRLnYICGO4gD5ARK1XILNsvWwtCLxth+d2XFlaN8JdqG&#10;JB04KYP9WFi0QXKLtlrZ/F4bj+7sl0BTKv/qRnGnvaMv69wyVdAhBMBLJz8s18/gVzl5ufMxeXPl&#10;p3qO2qBuLLK8f3nnAYWQt05CfqwbhBqurJgiM/KCIq4s+FA2lXfNa8gbL/zwo9nLV6dBy/xQCdux&#10;eaJ9IkCcccU9QUhZlfHlkn/TFTawHTopADhEBqwYEsEY5i50ZQRMQlw8rto7KagcgAGFQag3NK6W&#10;dCAEGkB0xfN02nitbeEnJwCSlxFSLeHpGXVHvVFnqCb1Azdl2stmX2yLa926ZYNcNaOf9P3seWsL&#10;Nrc0GXT0kP11Lh+s5n1D9m8fOgEG8BFH5WjLoXykk+YH4XcDy+QnDbjIV6HL2/XOQSlJxxar6ySf&#10;d2QAjTLIw5u9gMyJYaxbvmmlVOoFYBsUlLmwU41MKxHe2M6cxfXiVx/uBqHHL371Ibl99kCD7tZZ&#10;2plIFhtcdGZSyVqbiybenLLB36NOP1Eb+0Pkhun95epPnpEzRt+onZJNMm77+zIh50OZVjBJNtau&#10;Cm9YZ9jO5FpVOabdCGoHBNgpvznGvszjQ6XW+f1sLsPYwuESW/KyJDdM1OUB0uPY39rXfAwBYTm1&#10;79rE7nl17+q2/HbeAGku1Oukrrn0vtsVMm0fahvxhZVh1tbwi09h7kLrqKhK2vji3OdNJVFE3CPw&#10;0a72jgZK5Z0+zHu6wEY+QMSYcQ3ADFK9XpW1CRMnBIi6p+5QWL47TvDLrgoR+2IflFtVWart1VFm&#10;qN1TTz0VuV9VQO2sOIRm6qLLSgvD1HAOoaseEBJirHeoUDUOEHjKymkbaFujUdUxUWvb5uaEcT/a&#10;dywbkPFSA5plAKc88gAj+TgxgCsoC29qs4wLYFvyuet3l8H+MfJd+8ZTXwLxqjcfTyumd0SYLiRP&#10;K7auKltSsZK0kgKOtb/2YEyU7ipVkVjUTb1SBe8YfL886EiDhVf0eaHB37LhtXxC8lYPv8tUNN6a&#10;bWXxS6I+/ri7uXIyBsn3LP6oz1RRFZoxREC09mHUa0YV0x2WNUPk1Y2jDS7gc/dbWL7NQOJb8Ezl&#10;Ix/iwPgsy6wjDdVEOPzmcquN5pgBUMqn4+JDObh3yqXD8qL23jHagDwfDu436ilHr3Q5hNYxKVSg&#10;2CEHSQiMGABgpFPhDilx7oqVW1abgi3buEKBinrCzMKk27De3SxTDQOcKyppQMm2bEO5nBj7cdDZ&#10;1sEHQoz83nnhGLCaetqTm7qB6FPReQ8YBQTy6ops2VCSkL5vP93thQAH0TskbgEMfytmrPV4HcJL&#10;Jz1i2xmAvJ6lxncoqcIAJ0M9nteHcxzCHqeepK55gLaT59kgeObvpjiEbrQt8yMQNwx+WEYphN47&#10;drdMLzm46iFyqHayADK3bovBBFi4YuIABjAsE0e1UC+DtTmopKsh6kidMb1chYqI17mLEnCzrQ/h&#10;ABIQsh1jgQvLXzEDNt6iDoPV7bYMjDyyc0WkTrOo6K3FfJQUxvMABdVhJVCynruFNAAx16vA8ByX&#10;AwUY4MR8Gcgoyw5e2w9bcjZLVaRglANU5GdfqCpgOvy8qUseP2n2T7nsk+2AkOMgL27ALigTcMaD&#10;ojIU4xC6IvLsub5WmwTadgG8TAgzDbAA2QDbTa1wlzdM629u/pennmAhcJS9FR75vbAyzBcDzDHt&#10;HNiYIb1oBTATwrPP7tENNF+PAWfn4qHSMeMZaZ/xuKQG3aQg3yctxXnWDOApzJDIBQMjZjCaMoYO&#10;DDD2m/2sXvdaG1IBRJQKUIAHleOakQaQhKQ7lO5agRFoN5aETiv5+AiO+gA2r3MYoX6srah1xnJ5&#10;0ydmgMbv2KWflih0qKEr4a4vdgYIqVCssDq8U0YiEAAMFc4yoBDHRbIj1hGiguaaNT8HROgAAeCO&#10;ziYL6xNl0qDAuZoRsi8gYztCygQspiJh2QEk5AQJHUJT5/rwlq83uLl4pKcS4bsUV0JCIGxKxQy0&#10;3n/nLRTgIzz+1r90A9DtMgXvxDsvMgCZ07C5eIx0Vr5vbnjEWu25rqfHytd4A6VkjEIz+l776dnP&#10;8wemIbz2hgukcd6zElsw1J4923QfRcHaF/SXDrW2d28xS9ynvflIUWuG3BrGIRXst9aMDOAZdKGd&#10;GOLRT09oe/HNza/a+XBduD4oHqGPF7o68hE7oKJkKBuwOaCAW6VKyHVlW8pjWhHak4gNnow6ggsM&#10;4eExXHnTx1LRrBDictXC553hxQXvIQMoMBqEDgQwYQBJRWcCQDpxdgIobIN65auVlod3CQsjteJg&#10;gIXtAYR5bGJx7Vnp3Vyj2wIlSgmoAEhIub7fTr1o7MOPgfXEXaFpL7K9HzP7Yj/czVyoeH142aFe&#10;wSPEHS/fvEKqa/UGasiTCyc9JBd8/JB9o3HBxw/aR+J8n8HbyOGDcYZzvvxRkRudnJtnBgVrL3vP&#10;rLVkjMQrJxsY9FgBgWEUAHGVc5AffPTqNFhYpipmWsPnT1kvu1teVdz4G49LXOFufuXh8APdChw/&#10;vvPiuhEGGp0GlIprwTVJxsMLwqiav8DQ2hLmqwY8bxsGIIObBkLi5MmpTGmnMzzVYlvABFbefPL6&#10;w6gf9gmEu2o+VgtK2NEeuV+MZVVC66hEbUVAtg+dgIe228bilFUsoAAdlU+l8yIjlQ0EwMd6dppf&#10;FIZbOJhE9Go+0EI3IfmAxeDVOyjRVCeV9aE3DqyoH9u4irJPjgd5Z1vW1zWE9qjvBwBJx5K6LWW1&#10;toVX0oExFs1BCHwVFXq35q2XlLpipinmJydQxzRU056x7zH6zlAQo28z/HuNPtHYIvbnv96ZBpDQ&#10;wVpQMirdBiTsvyK4Se/FuoskdAjHTHi8G1h0QnYH0NPCmzahLRofdZftAzt58A3SOPpOdc8PatnD&#10;rXdrT5gUEiByoFz9gMnbg+TjWrGOEANS8hN398x2lIWVloe3njDU8Nhf/VFOOaGnPHj/Q/L5rM+k&#10;sSl4IhSySkHftWykGcpH79jbfygf7ph2YXDPncaYQUhFsgNAMJcYuT5C0ojX6klktvWAq1AlGWgL&#10;SrueP5Pu8uwDncxBg9K50hKyDgDZB9CRj2V3/xwH+/E7zdPJwz7MJet6DzkZPjsATvbBe4Jt2uCm&#10;ndjWHpf5C2fa/IZnvnOb/Hn8vQpa+GTSp824bMrjFgIj6XytRgh4XPhzht8k53xwr0xc+5RMzx4o&#10;cwqHS3nDBqnZ8qo4hEwxR+dkwIpB4TWsSBUx3OX6mrVSHBsrdRN5BjxMXtuo7clFX4YQa3pd3XkE&#10;Ki9GOIBvLP7Ymgw8H696R3vRH42WMSs+k6Zk+LgdEFA4gEPlSOP4HTJXS3e7wObp5HEFdQgpZ1tl&#10;aANSp1x/eKB+0nWl4CEAtEF5JLhz6QgzoHNzCFHA8LQkPFNmbNkGqwHAlEetXDsG7MBUSJcdnLa2&#10;pKkb6WyzLnulVbC1DQq6hnQcHMDmwAk5GXehrKMMPxHAJR/pbEuatwFdibkRWMe+HEKWaQQTYnm6&#10;H7bhwgAmtmG7KmdZePMX6zONGQoek9tmDdDwUVPAy6aGSYVwyZdqO48v1hxM0nHRf3nvATns+OPk&#10;k63d38bpbKswMBzCdqb5VWMZN+ntNsbx0p2JaDiFXq3Baao5VN7Y/Iq8s/WvFmd9+/x30xB2Vn4o&#10;rWVjZMW6t8Ib5XxLotZ75B32JWIvVUke1/FqmsPmAGFA9dLIlww6FMufHeNagQ33TX5U0ps2ro6k&#10;55TX2XWlrgipFxhwoaBOyAv0hQXbpeXVx8wYjmlp4QceuyBkkBo1xHiKwmefWe4KKYyQyquq4cH2&#10;FtsJOwMaDAh8GIffR+aAADhPaXb3yjr8PPkAj/KIcwK4VLZhn962Y/CYeVLYju0pj31yPFV1YZAU&#10;AzDK8TuRcimTY+Z5ZSwZnvKwHfvg5knFwpR3yzesSLtT3KwpXATZRZ8+ouBpmkLI55GXTH7UZjpA&#10;CTFmM7hw7INBOdXokGypzpGZecNUDQfLivL30rOszswdKS3RGCGWVFXstyIaXE63E4fI2df9SX62&#10;/2Fyx0u367JCCKARnJgD3PT6E9K85FNdx3uSvKjb9VQIAK948wl7g5rePsuAyIA8sKGIGIBhQIUi&#10;AgpuG9VyKMnn0LEeY5l1BmRL2J4mFXXg4KKeLh7UBfXCE5NSJpO66ybrgOCOgREI3S3TJqSzgirC&#10;lH3oRAVT8RQEDKQVVoQOAbD4jlCgttbQcdiSH9pmVPaGotA1dwUCQsqgPLZ1cIgDGdsAJPvkIIor&#10;t5liEgckjoft+diebchHfgeVYwFkh5m8XBTcUGVlGEbizWm+UaENiN3+eRheoc0HaIR3zh0WdUae&#10;tOW75wwPKqigEuKar9J2I5UXPi5/Kvqc8gkrg/Iy24jYRZ+Gt7A7KsZJPP8tg7GlsTjqQAw0Nw14&#10;QMYyLvv0i3rbPp6Y8ojlA1SDUfN9lDveXDfmHz6FD5wUutF32/uDvDkDiGeNvNtANHDUcLvubgmB&#10;jPl6WIfqARkgkg/Fy8xH6C6afFvLklJcFbwikFpvWq+7KyNxhCgTQusd70IF1TT0HrF9Z6LLtAvr&#10;aivDExMKQpWo7MyKxrKrtYelhbv7BKiiyvCN8aqc1QYUcLLe1YrtiFM2UFI+YHKwgAY4GMumpAoY&#10;2xECXZmmsx3lkE5ewurarq/xKI/8rCNOObiXypqgvI1N4bd+m7TR3NxYKqnGWgXpcXPBuFzAAyxz&#10;yQocr/B7x4TlC1UNL1EV/ONNF5giMrOBf9OLel6sqkmIW79j9qA0hK64vEq2o+qjtCre/B4/I6sd&#10;FSCLetHurv2FhIEr+AX5AOGgJf1NLV0dMT5g6j/j7Qi8O+3jp9OH4p6DOzYQR98lby2daqABGEMy&#10;hEADWKQDPGpIHBX0XjOuG+DclTuQbA9428vCMAyzaODOuc5w4OJDffDC6oJzbpKF591s7w62tbUE&#10;CNX8oyf/Ag/jMZ+1CSkMwokDlKsYYBHPr2iQan66QQEESFwcVlGm6yrDj/EAKNsCA3FCgHI42Rbl&#10;AlqgNAWM9kc+wC+uyrUv6oCTSRk5LldbjO3ZlpAv/fhlSspgXxwnF4yLSmOXnze4TBXttdUKgt71&#10;NgSjwGGAZmqnihaAfMq+0fV15oo1nbRbPx8kudu3yUG/OkbhCi78kkmPGYBsD8hAl6mGrpAYID76&#10;yShTMNpzuNIhqwAxPPvlZVUMyMIQTwDT04asGCDPzXrKvpzjjWlgC69tRW/NaC8ZhWTZ0kbfIT1v&#10;O1N2Nmrb75przO36sA2G2gEfUHmbEchYx7VD/RxW3yYdb21VDxO3a059YtQdwkAIhLTxvO23c1dQ&#10;QuuMqOGK3QAQGNmnvd4PKCghlU9hgAEAhAAEoEBJHMBWblphIQcDNKST11XV1YoQQFwtUS22IwQk&#10;9ovaARD7RdF8m20FfGgVHgeyf4eXZcBkijHycZysI27wark5eWukPlFskBgoCqB1MiIIbaIgS1eA&#10;VBEvnvSohVdMf9LAQxUxQOO4eFgP4Eec+EdrS66vyZF1aplhfYveFC2FaVtfo16lqd7ClUWbv2RF&#10;yQK1QrPCBPHILE561/KWigJZsnmtrNBKXqk37ypVH0KLF22VpXpNVqXTt1q+FRry+8I7osdljMkx&#10;G4KNz2kIAHNmzVNIealAoTBIOlUJw1vRX3wRZlMNA84BJNKbW7VNZ8+BW7VjwUur9HQVzlYFXY32&#10;nkGm+VnmZVlrA+q2oaywLmzbauVkHXPMMbLX9tpXtWOPPXaP6f8Ry/rVr34lWO/evfdoRx111B7T&#10;2ebUU0+18JRTTjHzsjLjfyvtuOOO67bMfo4//ngL/z129NFH7zH9X2mZ5/e/o/Wd0/cfGuf5p+mb&#10;92is2xM7bieccILlyTr88MMF+/Wvf/0l+81vfiOHHXaYhbubb7e73XnnnXtM35Odd9556fhZZ53V&#10;bd1/1H75y1/uMX2vfXW7+KOL/6GR74QxC2RFSY2Fmca6PXHldsQRR1ierIMOOkj22l77qnbwwQfv&#10;Mf0/YlkH/uwXctDPD5SDDojs57+QgzXEDvnFwRoepCF2sByqdthBh8ihB4bwiEMOk8MPPtTsiEMO&#10;lV8eergcdfgRcuRhIWQ9ad3zHZZePuIQveMOZpk8xDUP69QOi+KHHniIxkN46EGHykF6DL/QY/zp&#10;/j+XfffdX3784/3kBz/4seyzz4/k+2r7ZMSx737/B2o/lO987wfy7e/uI9/CvvN9jatp+I1vfkeb&#10;CqfJySefEtnJcvJJJ8tJZid1sxNPPDEKT5CTNP5v/+N/yP/4H/8/+dq//Zt84+tfl69/Te3r35Bv&#10;fvNb8s1vfVvLDsZ+vqv7/+739pHv67F8T4/pexYPYYj/0Jb32eeHdvw/+IGei8Y5tx+q/eiHP5Ef&#10;WPqPI/P1hD+SH/4wpGUa27FNKK8r7uWT5sfwrW99x46b4/+3f/uamZ/Ld3TdPprvR7rNfj/ZT366&#10;38/kZ2o//+kBcoDaz7UuCEn/+f4H2DqWf6bpwUJ+7Kf7/jRtLB937HGqhACnkPHnEAJdgJEQGHV9&#10;9YtmwMfy5Y9PkpVbKgwcQMu/5mL5YlUPAxB7d/ZCGbRkUxrCtpI8ybvjAlm/fr1cdtEllvbLQ4+Q&#10;Z5582kAknpeTK78+8lcGILb1rENlU8+DDMI3Xn9DTjv5NJkwfoL8/GfhhPdX+4lelB9qBdnF5aJq&#10;mFw8U9rLi7Syfyj9+g+QgoICAxAYv6lAHPvb38s39MJ+XQH85re/KycrhA/fdrY0rb1HLvzLhbJp&#10;4ya55JJLDLgrr7zSmgonnqAAKniAeMIfj9flEwy+r3/t39IQfi2quG9845sK37cMwG/qfr717e/J&#10;d3T/Ab4fyHeAUm8CBxD7rq4HiGAKVwYoAGhAqXGuGOuAEPgsf7QctgnGun10XRo8tbCtQ6w3qu6P&#10;Y/m2XgeH8Gt6M7l9S9O+q+t+oGX/WMvb98f7GlgO2Z/P+7Mc/aujDcSr+l5tEJ5/7vnSt09fW089&#10;BTh/bgZ499x1TxrI3x3zuwDhgQrcgVqxQf1UcjNU0JXwt388SY458ghbhxIeftEr8vuLno8U7TD5&#10;/uuXyfN3HJOG8EhVwnkrVqUhXNvzYPndYQFYUzyzLhUMpsus1xCb0eMQueE3QQkPUxU8RNXwQN3/&#10;AareKOF++/3UlNAvrKvfpjMOkp/9KCx/LzKU0BQwUkRXwgDhqfLbi3rJxrt7mxIGFQxKGFQxQxEB&#10;UQHEUMJvfP1rEYCAGCqQygTCb2nZGPsBwrQS6jEE8DJBDAA6HMATYIrgi8IATljn6hfWdcHnMFp5&#10;lKVm5VgYQCSPQ/id73xPIfyyEn6Dm0kNJfy+HiMQuhKa+mk9AKOrIcoIhA4c+X55+JEyedJkuemG&#10;m+SM0874kiL+9pjfMiFSlangf9Yf5e21vfZVLQ3g+PkVFt5x973y6D3TLP6nq26XWMFkibd02jJ/&#10;N991dxT78l+qsdFCyjzx1NO/tLO9ttfcHn/iaQvTAN7zYraF/xl/mTvaa3vt71lWxMzev71//5I/&#10;A/C2u+6zBf545Ym/L774Qq6+/haL33LHvRbyl2pqjqwiI/4PrLowHc/OTN9r/+n23IDBFvI3Z0NC&#10;ampqLD537lwL+dvyi19YSB1/sWuXxRsbN1jI3+9uW2Lhyx+utJC/qqquvsLy5cujmEhHR4eFP/nv&#10;/x8L+dul5frfTTfdFMVEPuhzrLz+4miL1zfELPynFXD3E95r/zXt7/3dcMMNUex/7d8nH38Sxbr+&#10;9rrgvX//0r9uAK5etkAef+DzaEn/GITWv/vvDS76rcUFsrkyJZ/c+64sK0xZ2oytQUrTf9E2/I0b&#10;MlfGPRV61Pwlt9wjqYpNcvOttwlblU95IKzQv4ZV5+r/WmmY/aQMfHKqrHvjcSld9V5YqX+Nm6/T&#10;/0mpWPeJTJo8Xm6+9gqpDqvsb/zzM2RrXlFYiI6hpHCNbN4apelfw8pzLLzz/vsl57WLJb8+Qyky&#10;jvutKbOjWPQXrftk2kRZsSVPJr41WJorNsjdHxVI0cqx8kb/hbZ+Z3uthbKzUz569j7Z1L7DFq88&#10;/3a55pbbZdT7M+WdhdssraPwSQvLW0U+n7LJ4rmluMvgMu3Pz0Mtf/FE2brwLUl0dkp7vELitkbd&#10;6C5erQpu9JVVCVm5LldKYm22/K/8a9qqrrdqqazR07nj7vtkwifbZObiRbYuXrhSrr3nBYvvVcC9&#10;f//Sv6w9vf3yv9p4xer/RNvTuf7vbns6z/+IZR155JHyyUPflqpX/7v1mFjGTjvttHR8r+21f6+d&#10;f/758oN7P5bTTz89bbwjSMhrdFm8A7jr/Sx7FxDjxcGhQ4daPD8/30Iy+nqMN2Y9TmGEnoeXTX3d&#10;Xttrf/jDH+RbN7y0RzgPPfTQve8H7rV/rWWt2LTCfmmnoa5rpnpCvoxLJcI3uEwS5CETBKVihbKI&#10;9VHeZANf1dVIgvhudsEFF0hjU70k64t0udi+3PIvslpaGqW1OXzJ1dwUkzVFCakrnmFhoniCxNUI&#10;3eJFE+zTQ1+3s3KC7Kgcr/GJmhZsR9XEbsvMbuCfUO6oZKZUXWa7qgkaHxfiWkZLeShnR9V4W47l&#10;vCUbtq2WOj1muxaca1zPQa9Vqpmfws218yXdr8OqvIlSHP9QitRKkhOkrHGilKUmSqnGS1O6rHHW&#10;s7ys4g07FyYdr0+GT2XTH5g31qU/oeWjqXgszBfINePzSr6Esw/MYuGXM/mUsqAwW/jgi4+2SqvD&#10;h/x8Wsk68mF8pcYv8RPyqSufbfLBGB988UUk2/A1XHtHkx0Lxld0be1dH7j7LFyUy1d2fDTGh298&#10;sMYHaRw3x8aXkUzdzDfCfA7K/jhWjF9zKizOtnxZXDz/WzR/il1Iv+B+YQHPl7G12ats4qBUXb6e&#10;UKE9PSEf65ZtWGZxN9I6OzutTCrMPwvEuKichH9OuGprucG3qqhJksUAMd5gc+A8vnTGcFsfK1Ir&#10;VKgUGAcOaypjW4Adb7NfOYBMxbaj/AObHmOHgRcMCMM+JspJvz0+pFV8aMfeqDfb0LnvysWfPmzf&#10;BF/8yUNqD8tzy962c/JzJFyWq5WvkDl4JcnxFi9OfBjg03Bh2YuyoGy0zC0eIY8MuU7ml46SeSUj&#10;bXIgKhHoMED0rxFZZl1HR/i5Bq5hQyr8Aicw8oViMhl+2pXJJ7cW10puYZgho6IqV1pbwzwybMdU&#10;Hnyu6YABDOAAX17JVgPQQNU8DjjAldWHb439U07SORY+i2W5Q+OUwT6/6t/U6R9JFr9u5H9/HfvW&#10;ly6qxzMhJG3xupAvHlN1jGas8ryL1y/rlp8yx4wZY+s5WE4i8xtVD5uaODmMr/ljCtCHBhGg7Q4h&#10;cRSkrfx9aS173+DJhJA8u6K5oe2Hris+6AadmaqgheXjouWJVibzwbANyn7//ffLUQMulCs/ey5M&#10;/zH1MbmY3wKe8qg06TmePPB6+y7YrVihA0LgCzbBwCuKj7NwbtEIOeiAw+XTtUwRN1JmFw5XAEfJ&#10;gtLR9rH9ob/4tfQ87Wz7CQYqGfja2kPlVlWV2M2K+cwHwIGhfnzWCgAoC7+MxK+esn1Que0GHMCQ&#10;H5iYmoNtADCRrDWg+ESWa+8fsZOPj+A72rvqzYCLvkcmH0oK2ITk5Y+f3+Vv9OjR1rnlOi5ZskQm&#10;TJhg6fwtX7YoKGBjY6PZ62PflO35uVYwk+PYBDkRcAC1af1KmT71A8nL2WBpyzcul2Z1R1yQpap8&#10;njeVYJJyjes2DeqqFq5eKo31/L5IfUhPKmxJdSl6wRtTNdKkdzMn1dwcTq62pmtSbr/gDhJwmbqp&#10;tSt88yYNsjRcaICzO4TtZWOkU5UPqHCtafAcPlxxWQQncQ0DgOPlhRXvGXD+wzpXKIA+TQdpQ1cN&#10;kknr58tL89+Xv24cbQDWp6rN3eJqC2Pj5PIrzpNevU+VVdtfVwDHyyG/OMJgwyaseN7UEADnRxDW&#10;11bI9oqYfPLpR6Z+QIGhfixTyRhwoICsY5lr5QCiXECIIgIU34QDImpn7ltVkm185gny4TJjDTVS&#10;qi62pjKUT5k2NYrm56ciOtrC/rBUkh/MKTKoAZqffvBl/pYtW2bh3/ub9fl0yZq/dnG0GIhct22j&#10;3nHaNmtrkvXb1ktbs95hCpWBFQHmcdxTUi2/aJOlLd2wvFu7MbskrvTn2W+HlJZvlZWbViqQYaq1&#10;hWuXSE1dRVRevoFH2zIVV+VMNmhbo+tu50L4hOJuwJcwFx1gQ7maSru74rZKbQMqUEy31qzrcNWd&#10;Dp9bBF5b9SSZWzJM7nmgj80ByFS/tNWAjQmMAoDd7aKPHxOm93UDwJ/te4js+4ODpCA2V0obP5Ii&#10;hTC3fpwd38LyF1X1RsicouEyu4CZFlDAYTJL47NUGZkqrjaZbyrTpu2nY4463mByxUmmwnyB7nq9&#10;XcY1YhlPwgwGlTVhrhdTxfoGc6u19aXaFGq2dOAqLWMSqK1pSDGgpW1XUZMvlVUary2RtraU7RPg&#10;ckoSBh/KHFQx7BMVZLmsnLqrN5aSyaSFf+9v+XIUMNqAv+XLFyt0a22HFE7BOYWbbBJxBw/gHMTt&#10;+Rv05OulMVkj67aulsZ4+BXNhHZUWL9q69awrCro29Q//7y0Ll0qVVdeaWkhHXcdtrX8DYX2PQfH&#10;xsVvaYwHBYwgbMh/U5pL3lWV6g7ljIkDDKaOtJoF6DYsfUl+3+NEmVcUJh+fWzgkPRH57sZPdAFg&#10;YUP4lU6HLVMFPe2YIZcZeCPUnQKYl8HsWvNLRqRdKypH24+2HkrnageQpNMOJI/n47y9WXLvHQ+Y&#10;G6QuAA2AvH64Mal4d4OsR41w10UKFgBWxsL0J3R2cJMoWlw7IrQpUT8gJI4CYrWaHzdN5wLVtCk6&#10;ktVp5W3TfVMGIAIrx4FVKfQONH+8BVNbWyuvvPKKLZeVlUl9fb39Ipb/TZ72sWQ16kly4JwEJ830&#10;ai7tnCAhKomiARBtRiBZvXmlLWealaP5UgpQLJan8ZB3ubrnoHrBsrWB7B0XtwBiRnl6wYCQMvll&#10;IODDUL40dFE8XvBWerZ7UzQ1fpTmyAN/KcMn3W0TkGPdINkapmDDZuR2/eTX8X88Tl1lmAmVH0e8&#10;TNt6/FrT2R/em/6JWOyCjx60kJmpqhpz09tj502439ahdsCF0ekAPCB0KOdr2C1Nba6qIstrVq1I&#10;t9VQLOoH5SEEJEJAJQ6U1JODWlS21dwxQDHlLiABo7lZzcOUKSwDC6D59Ci2XJ5nPV1vK3onJA19&#10;vNR6saRjMMPxcQyUz76+6p+1ASkcGGr0wIpKt6ULZmecIOs5OQ5gU074feC4Qrg7NMSxikrt0uty&#10;dlnM5pUJbjrkYcgHAK03rOnN2i5k343R9rFkkbblNuv6fFVTdfF6cgag3ggOHe0zD5tKAnRurQCp&#10;kL7yObNVhZnvn1v8tIVDV/UTfnB6wvKnZWnpOFNAnwewSN3+Z9EPW88qGCRHHHaUwQeEA1eONZjO&#10;m/CgnK9gXfzJI9JnepiJ64Qb/2wQOXgz80ZoR+URtUflTxPvl0cWvawwoYQKlYJlEEbQETeFNBBD&#10;aG1BjeOS73ryCgPB22vARfuKOALBOuqE9dSPh6gm1wwYbH4frdOiyhyDLDs/tAUBEDDLouEahnpo&#10;HwIhy3RCKAMGKA8e2BdpxFNRBwkF5Hho+1FXldVhPiH+Mjsh8Xh8j52QZUsXShYn5ZWM+gGEA0eh&#10;hCyHtLjMX61uerdfS8ccQABbRlswlm1quHV7ANLXu8US+RJXs7iuz1RE0iyu8HMMmQDy860eRxGt&#10;c1E9WTswzVaG90a9XfbozIcsBD5+1gs7vtepcrn2ZN9d/2batZ6vwAAchlLmRj+Qva3ybVt/7vj7&#10;LQ/woX6084Bu9Gc3y8yCEXozqLtWKC+f8rBN+cakmCj0vGJ6ucH1Ehp4CuMc2nwZxjrA+zx/iBnx&#10;3/76BHOxPnTC9WDZp2RjGRC9PcYydcn6hoagdChhiQ3vlIe2nyoeoJEHqGn3Wa856g0zjkhbk3UO&#10;NOrG/kgLQAa1hQ2WWUceZs/iJ8QMrq/QCZk8daJkUQAFIbktEYhUJCfCOr8TSEfe6Sk1N+uy5mlu&#10;1Itg0BSnwcFqajUNl62uGCBJIz/xzHzESaOjQjj3849k/pwplnfRmmV6Z4Ypapv0OLz9F3qo2glp&#10;bzUlZTtAt0HhhgKDr/fIWxQ63O4L8tySZ0wB+Z3fZxeF35UjvPz+vgoL8wCGIRVCfi/Yf2fkgP0P&#10;s+Wy5DjhJx7+cPWf5YIPHrC8zDNNfn6m4do3H0nfEJdFE1w2Fr1ry9wsQOou2JRQDeAYjgmdkWFp&#10;1fs8P9iLH99vNwEgMshLOwyFAqhMz2RAae+TawQEGNCgSN4+Q5FQteIK7d1qGfSkGV8EoNLy8MPZ&#10;lOWKyTqW2QeQGswqUjCC8bMdAJtM1UlzIkxsTjp8sA03A39fpRMyb8EMyWJDB4zfe2ts0cZvi0Ko&#10;7S5OyAuGcKy5JUzzanecVjon70Dxc6+xhtCZSCa0nRgppUOYwMUqXJ6/qmq7gYOr3h3MtdtWSVO9&#10;SnuzdkJ0m7YlA6V53jyp1M6L5yUsLN2iEu/bBgAzFRAX7PERUYhN3jhfzrnhfPnd5WfLJZMeMeiK&#10;46Hj4UZHBCCLbu0rla+NSk88Xj/zKelcNiJSxvsUtq7OUCqCz83ceqG66AwFBD4H0nrACp0D+Fnu&#10;CzJszUCprimVO265x4DBReI6AQSIqA+gwO0CA08cvN2OWqKKgEMIoKhaXVOYmLy5JQgKrtMnoQRk&#10;tqNMU7qGKoO2rCI/DRgCRfkOOQxUxkMbkDjrOS544Q8X7J2QtWvX7rETsmDRLG0DpmrtgAwkLaCt&#10;KTwmo9D2ltAGADzUr6ZaZbkxNEpJR3l4IsKvGQFJTHtQdfXdXTLuGECAMKZtPu/tWn7tpABtQzxP&#10;Vm9ZbXmw+gbttUVl0CNu0ruNOFCzXYseAx2dlG5PPrc9AThkZb90HMMFex7slEE3WEcjv56f4Jpg&#10;bT9XwVvuvFIh/EDyb7pKCm+6shuA/AwDAGKrKnjiwq+vD5VkzeI0fAWx1TI9Z7ClM/807U5CQGPI&#10;BfUDPne5n2lnaPhaZuQfLINW9JNbbrzdrnNFpbrGwk3pzgJ1Zd6oqesXMukYAAN15fVIOnXFbzzz&#10;qI1l8tfVBTiZ7NPafPGuX19qaU1aGvnJi6GKgOhCxb7ZF9sAI8cDwKQB9lf9+2z65DCVLwVQGAWk&#10;tJ3HSQfKwyAzJ9WgkDWlunrMPAvmV4yWb1wRHsspIMVV4fc9MgH0ZVfBRgWe584sN2qPyhSRoZ1E&#10;ZTpvvfagYw15smSluuyMMpIGcIjzA9nJRFDUeLQ/Oi+ZAHonJBPAkZp2+tAbLU/PYTdLLw1xd0Xx&#10;oHrAx0+yFlW9LiXJiZa2KXe6FNysAC4erAAO/BKAD815SSZv72+gGYRFAUYDL2O4BwBnFw6y/WEA&#10;OHLCvTZjqs0xreBhzLo/ZOUA+ctVl0g8GR6H1asCApA/ruvc0WJwoI6ko3jUYRCKMtumqq7QVK2q&#10;OvzUGgqKYm7P2RR+uLC2zFw07T8Xmdr6MlNGL7sL3CBUlMd+MuFDIdknZaLK/GV2QpjYnL9x48bJ&#10;q6++mv5QacYMBZAD4sA4AE7CwFAQId2V0FRHjcnMHU4Gl9NgRACQJ5Z2h93XoZZ5ZRukSduLvo59&#10;ES5Zv0zKK/XiRkM8pFEWkLG8fJOqaKJWtuSu61amb08cYxsm++49ogvAIVHnIxPCbTUK6vBbZBS/&#10;eq7LR/zq6ACaql9hwxiDMC+7v6Xl1I6XqYufkJybrpaO6LdA2hb0MwDb17wp7278zCAsSqxL96qn&#10;b1fYirvGGueq6gHcmM2vheNaPdDmi56YOy49XS8GeNjwtQMVwBfkp/semoYOGJi6GEDq4/w8WuhY&#10;ABZtPurOhEIBod4AhGXaZKhdYXn4pYJsvYYse33HY7VSFs2/7W1ErKq+WBJ6zb09CJyYg+plsx73&#10;T1m2rOv4+yqdkBmfTZEsft+tXXsuQAh4vL0AZFBN4eyMbjkDx27sCFfKmKADQTxem6d3W3gS4lB4&#10;nJPmcd/KFUvtZdeC/Gy9oxot/d5775HGZPjldoedbXha4pBhxFOVm9PlLtDl+WsWW7qt07TEO+9I&#10;7WOPydAPbgzART9sPWDZc9GQTH+ZXjg1rFNzOPktYHe9PgRj5op4y5XSODf8RrC74eZ5wb2bEk55&#10;TNt0LxqEayumKXgjZaG28Sjj98f/Lq2CoR2qHSRVupEr+xuI/FSXQRj9tAOz56OIQxVCrn9B8Rb7&#10;KTUTA4WLugEK6gvggIE2GCGukPUoEW4ZEFGpkrI8KS7OlW356+2a+0Az4NAhYVvEyBWVeEVdka3j&#10;GNgfeXCxhOYtNQ1VxBz4kvIwwcFX6YSYC06oxLNxufaSikuytRPSqG2/0L1OS2yz9kTLN9lPJLQ0&#10;6gEkSu3piPU+6e1GkBHSQyaeaQ5QQdGm9PIa7aBYz9WWgyutrquxdaTVx8JzY6ypSXtZQEnvWhWW&#10;PI31ORnbexhcNOYAFSUmmtKNUhBHrO76eVfvEbsdevivDLzNlW9pW3BcGsbSBB0Rdc3aEcGAb9HL&#10;d5i6Ymw7TFXW3fGKyve10xFm1/djCE9g1AqHyLrqWel9MmE5sBl0GgdGln2mfSY6/+mPDpG/nH+Z&#10;VS71VFNdbgIAABj1AyS4QIx1u3a2GRTeLuQxHG1HOhxAV6YwAiCD0QCYCSH5UFzam7hmRIh1QO3w&#10;obiks53vlzjriioCgJmdkLvvvlsWLVpkc1rHYjHJzQ0vwBiAkE5h3EmoCEAmtReUimTW6K7Ll7rq&#10;bKtY2n3lFapC6h6tE6LwMEziFb+tnJ8J0J5ztOw2X9UMUBwWjAHoBZqeqXqY58NyCzemt0nEdX8K&#10;IHlN8aK86TCKY175AEVYlBgrhXXTtXLDz7Ni3itmjBD4+DV08ubXvWvhpoqghPNWDjMXuvn6y9PD&#10;Og6zQ3jF5Cfk0smPyIhFT8rcLc9qRfzVtv3V4b+WtpIxaQWkNzyc7VUFTX1VBf0XloDOjd8bMSAV&#10;TJTxqmeutjoCBm+HUW/upbxzAChACJjUXaZrZRiHZ8X0igGNOGqIWjpECA/r6IjYsIzuhzLZp//g&#10;NcZxACL7cTA5Fvb9Vf/mz9NeMAdnvZ5YeBmSA6ABS4jEEqeTgYsFPhSQ9h8QACBp3h4kX1OqXKbO&#10;mCnXX3+tjYCvXqUuFMgVDow8jQpSIhaArle33ajtwg1bUMcumDA6Kw5UXPdFL5p03qAh5Bia9A7n&#10;lbAUT09QYzpEelNQ+ZgpmqrZVtyqdiqKY2GopbplqwxVhQEG4MquH6/p7xmI7oIZhmEd8cZNK80N&#10;48pJc/DSQzvqUl9Y/pwMGn+zDJt4qxSuH2Bjl/v/8GDrEX8ePX9unP2cbTs8ghf4R0eumN8UIbS4&#10;QagquSb8PBiqyH6pdCqfivY4Kuf1RQiIGHmAhvSq6mJTQAewsjo8aQJS4AE+tiGkXUnPl/w1teG3&#10;RmzIJwKVMv1GYJmQ/eIxeVb8Vf8WL5onWex8zZZ16TumPh7uAg7eu94OhMPQlNQGqsLQqAcJUN4L&#10;Jk9wy93H+3x7XmQgL8+IycfjuPrIpZI/Wa/tvtW7tfmi7YnXVIfhmcz1Vk70PiKKSkiaAaiuk5/c&#10;Jx6e7wbX6u6VcG6vK2W2GpU7fcEgKYkABULSHEb76X51wRuvvlhybryym/pl128zN2wgRukbHguq&#10;ac+v+VnYirHacen6EcPassWWb3rhpwYhv1M8SqEDvuGRAgIk9vqml1UJA6DUC4qEWMRSev2ToTcK&#10;ZCiQh8BEe5D6Qx0d0orK8Ov11eqWeVmVplcsFn4fDiXjJyvsRdhkhaRS/MRbjnYOg5tmPeBRPiHL&#10;lEvcytYbAhj5wwUzKSmP33gXtLKyUj1lk7z88stSURFmYluyeL5kLVq3TGU2dPU5EaTa7wBO1GCs&#10;2mYgBLXremuFXzk39dE4UNZUbg0wWm+2xKDaulvPlbCpIfxEP27cy+JRWmYbDriKyreYW6VnndBO&#10;D2nJWJ7kavtk87Y1slg7NHXVoeeMUbbfDP7T/Q6QAacA8lP+XRAGm9Gjr5x5wLEyt3dfmdP7Kg2v&#10;NXhKEqqKDqsaClh8S18bmD7/lj+Z+uGKUUWHERc9p3cAekfNVInlvSXt0VOc5vJJBp/1pnUZOFcV&#10;z7ZteWqDG6bzMWyVKp6qsy+jhu1VU613fP8791olN9SE33fxDgMAAQmdkY6OJtnRHn7+dYe2Awmp&#10;S8QGYDCUcFNJ3Nws7T1gAiw6Id5WBEw8JE9JGI7h1axOLZe2pUPf2hyeguCqAR7jr6GhwcK/9zdv&#10;/ueSxYHxWk5MT4RvD4DPx5o4QQ4gXh9A4cA4YeLufgGH5fqa7eaeHbZEosSAcVdNHrdGVUiLZwBo&#10;22g+3x7r0aOH3H7bLfL6X1+TsqpyKS7MlXPPOdvGIMkbgOzKj3l5GHkKyjfrhdMLXj9GSqNxvd3t&#10;lz9mRta+MrvnlfLJSRfLtNOuMBgnn3yJzDj9CtlcRTtyrGzXNiAqWKQQEgIZbTl6sbTnWM6/KWxL&#10;nLC9bJwCuCw9OA2ALXUrpLHgHQNwVsEwmbbtOVNBfknJOyBYGB8M7UDe8NlZN9+WKRuB4PsOhxAY&#10;zO1q3dHWA0qMZeoQIQEw6hsDOgDk3UHgYVsDVpUV2AARV43xQitptk813hdFsHijmmW2tc5qJFhf&#10;9W/atE8kK8VrT8VbjeLauvA9gisgJ0dPCKnmYyQ6IpxUTHvBwEcl8xyXNANN3XedqlhDgnZdFwzm&#10;jqNlg0QBJMx8UyadL8rjab5siljKEEwXpLsDyEB0JsQpPWZzz3EFXsPNBavNLTt49G4JDz/oKOn/&#10;u7NkTi9VQLVPTrxYZva8Wj5VGD8/4wqZdfCpUrx5qBScdJyp4NbrLjUA7/3jCRqqO17TTw788SFB&#10;ISMw52o5yfJKVcwrw0+1Rm/u8HkBb+wAn3dMaBua+7aecPiNOVwwAPJC7a7qj2RnNR9MTVA3HQBl&#10;jBBlopNBpQORG+0ygKTNRl0CIPVIrxdQMDofRQXhp3RJB1TyUJfeTgQ8HuUBJa6YsgCTbYCtoSE8&#10;JrR0Vdd4Y/g5Wf5wwW+88YaMHz9e7rrrLqmrq7P0zL95dEIoGOgokJ9x55fVWSadHbEDDq5R2wNU&#10;LndXbX1wwyzTAamqCQpH3DoqClJMQUEVWaYD43CZ7Qagp/sQjgO0uwHYxjy9G6M23+4AAnnmMpbQ&#10;8mIKIDfGys0rrTPjbcCtpmzBvb538oWmWNjsngqhwjendx9TxTnaRqz8bL65TtpxrQsHSfOCyQba&#10;6msulUUP35j+PeCgkFdKY+58i2NNrzwkTS/eo0oYPpCKqfqle8VqI9dFHRnagVGPOLMX3FH+oQG4&#10;syq84c2nBTz6u/q66w0UfvWe9hewoHJAAGQoGkrFz+fW6DUvKdXmioKJAWBOSWgPAjH17EAjSDkR&#10;gLQhG5sbzFUDMoCiuKge0BEHXMokzn6/6t/ChXMlC8iQ8lb16YAGzRwUO7K4NkZbGxMGJMZB1Gob&#10;znvFbizXqkJtztEOjYKV0J6oARApUr0CAIRAB5wGWgSeQ/f3xhAxgOM7lBWbVpui7Q4gKp25jHke&#10;vwE4HldAt6LEBAsBDfgIUcK5Z15v8c9O7yvxZROlfsZT0jDzqfAyAm25hf0lMesZaVv4gjSNvtsA&#10;rB/zgpzzxz+k1wPjjDOuMhCzb7kq3fablhNegiWfud/IbBB67RAbekENDcCKD83azJ2PC4pYFb7s&#10;4x3Iu+64x1xkc1tcWhW+Fm2XOYgASNsQZQQ6oCFeUbJdtpQpRApenXo+BMg7LEBEcws2eCTnbp0Q&#10;gwH6DWxDB4S0RKLGeGG//KGAzEmYk5OjbLXK5MmTrSNSUlIib7/9to0PLgJANvK2HuQDHncBO6SX&#10;RYGk0U4kHztkfWG55lGFw4CvTd0ybUAqGSVs5DvhRG2odFVIXiRwEJqiNmAmgLZcF9SQfEUl2vCN&#10;IMJC/q740vXL03B1c7teVpS+KWetNKUqbL+kvTfmNcmtfVuya8ZIXu27snrr+tA5UXfs7TZspkIX&#10;QLzG1Au44rOeNqgAsH72AInNfNoAal3wgszqdbWkXrpHGtUoh/T4uglW1uSTL5XCW66V/PP+KB3Z&#10;LxqA7YCoeciHfb55rLy59lWFb5ABSFvQ24CoX2fVeFn1eWj/YY/ffaUp4s5qPrx6z+oPaFAiOhnU&#10;GzBZh0UNdwx8dBJIr6stl4ZYhTQnY/Y8mG2p86rqUMfNzfHQltTtcNEOIoYaAqt1WrVstq2s6P5K&#10;/lf5W8E3IRSGoXoAZpDpjgGTnXJnmSRro7VG7xTaA8hvjfZytpTpCSqkraligw4Qq7TRT6+5umKL&#10;vTrVPGeONE6ZkoaCkI4L8KRt9RJZpe7R4muW2qA18fkat1CXPY3Hc/NXR9t9RcstyjMAq+u1Auqq&#10;pSQ5VSprq0wd8ktDj5tHdg4g7hclpGNSdGsfSb14r1QOvlViI+40WFDL9gW44/BsuFNdELCybaPm&#10;zQQ5TzslqN/2e29Nu+dE0bj0egeQ+Gc9LpfGwtA5sU6HAjbwsRu07Rc+uLePqKI4KtjOp6b27csE&#10;qagrsTFHVA/4AJEhG9QPiPzjc+oP1wykRZXqmmvDtx6k4UIBuUoFBwhRR/KhiJQJdJU14YUGyiE9&#10;ldKOTCUdIeAtNS8JSx2qehxDjTbXgBKGavUYKY8bIKFl05s2AIGOkB0mUpEsayFIMBuzDsqL6pPS&#10;1NKgIJYrpEGe3WVzl/DGDIABI8pIpwXozPVqGuvCOGC+NKmb8PG7THNXmZ2/IQ1t2iIFxFgHOP7U&#10;Zff1bkujb5RdARNRHt6EZns+rLdhEG2DHXDAEZK/epnBMEM7H8U3h3G/5tceNwWsGnybFMVC+7Fh&#10;dn97Flwx6FapHXKbTDrpEttuzG23R23F/uk2IAagwJf79MMy7+wb08Am8nJl/p9usPilh/zBQgDE&#10;OnnNi/ZfBB1u2NuCbaV8YB8+urLl8g/k00kfaWdnq1U8BiC4SeqHOgUwfrGeNG4+hKSkJNviGGCk&#10;mmqtvlE2gAMSoAYc8pNWXl4gu3YwbBbewMYAuJynKuq5Cgo3SaU20xj8Zr94TKCtVIbYD+UhcvV6&#10;LNYJATR2igFUZpwNbZxIlymsuLJaVSP0mrxdyENrTg5IDVxdBgqgo7LD2FzRlzoZjQl18RqS5uYA&#10;er7MOF/beRwzALlonicDwE3aFiVcoq565eY1Vu7aratl9ZaVBiTbPjR/pNSUZ8slnzxowyg3Drre&#10;OgP3vX2PbLrucoPPAWqe8WHoaGz5zDoxAFShqkha85TX5LM/3yQbrwr53QW3ze9n0M21scW+su2u&#10;G9PlsYyx/exefeT3v/6ttQ9Jo2ybvSECL9iEqB34gbUFgZNlhnkcRABBTBobwtAIoDEtCnVI3VHP&#10;AEAv2ZUyjitW2IAPlwpodEZc5TDSvUPT1tIq9QXhhQaeiMR1P6hldl54mNFQH9qEdEyqY10/jG6c&#10;KB9wUlaWb3mIZwEMhHoCIcrGhqxjIwojHQnnBEkvr+3qrHBC7v/pwhM2NsWkTdsRdFCAg0pnaMYB&#10;YzkNTQQQticAHSryZqYDka8L23TFCdmHva+oYUw7QeUKW+iBh/cRz/nwPvvQyL4LmfKYgTNoxfPq&#10;Ru8xZWMZCIGo6JY+Ujf8DslR1xd6yNpbvvQmg5BvP4BqWZ/QCy6+9Sq55PSTDcK6VesiqPoYbKyn&#10;vNYZY2Txw1fLuUf/ztK9cxKUjzHD8LG8wwVwLON6fVjG47tqPkrnBQJmOWjROgUmQCMNRcTVsgxM&#10;LAMgP60PfLQPSUfhqGcYwDp28qPTzfJFR4u05q2VMu1p09u2tmFRtoEFiHBh3xLjwjXOrAw0Acoq&#10;Q3+CG6I+Fjoy8AE7iJp1QtiITCQQB0RClunmO3gcEAXkFKt71A4GyxTmdxjrKA+grSy9A1yimS0B&#10;mHn5tEWVsD7e9Qw5ltA2pKbzlnMAkHzasSDUtKSN/eXrSWh+7V3zlrQDaIPZarjWuObzx3GWrmUu&#10;Wb/CAHOwWTdv9SL72Ny/CQE+PjQCOGBIjrpLOxP3SmLmWPnV/ocbNICY/9zjBt+UUy5V1eproX+l&#10;l8rfnFY1g+y2a6RzYegJD//DuUHt1q2UplcetPUFN/WxfbRsWyJT80bLtJwB1pkI8PHh/ViJF7wt&#10;7fXzDSxcsblkVbyWEtaHHjGumBCFJE9DeeiJ1ql7bEyGpx6Nes1QMW+/M2TDMgpZWVGiza5QR4DI&#10;z/Y3RTCibN72AzK2Q/kAMK5tadS1pEI7osoOIgVUNaqoMAAvNMtQXfYD8H5DVGk7Ej4QrSxXNOAB&#10;PAoj7pLtLpo8rGc5uyhAST5AZefASFmkYcQpi4O0i6BGvpbm0C5JNakpEK6EAEKbMBMUzB/1Wd4o&#10;boBpuHDbanuzucfQG6X3iFs0fkt6O88HmADWR83K0GX/CMkrmrC1dIzCQo+2f1AqG55hsHqsTL/k&#10;z5J74xUycv8/yKsHniQzLrpVxh1znozY9ziZc9bVaWjm9g7tOkDGjb74sz9KS1l55Ia7XC7rC2/p&#10;K0f85FD5LH+4ATg1b4QkCsdKQf2n6cHyDdUbrEmwpnpFWgnbyyfIgtKRAT51x7T/fJgGK0mEjgMV&#10;znBLiwLUrCA2a9ueyjc3GrlU6oFOSltTGLIBwCpVMUJAA1bKAkSW8XTAh7q5GLEfGICL3IJN9nQE&#10;sIgTIjq12mcAZMqi7GaFHJZgyDohgEEhDg4GgADk8LHMTlA8ds7Grpq0EUljZ7QfyEPIAfgrP5wg&#10;F8Qbu9Y+0QNqbWHKCe1pKVz+3t+6DeulpUnv0Ga9AMkyAycAFYZbeD9xwYIFaQCPH3Ct9Bx+s8Ud&#10;PINN4SbOd7pXqKGsDh/WUfaupIqib4vVXXZk9GwdgvBK1lh7Bpw3dLR8fkYfe0QHTP0WPmVjd1uu&#10;vcRUbW7Pq+SEn/7G4Jt/4yOWp2LhSoXtSlna9yJ72kJacv3GAKF2cp5/9RaZsr2/TN7WX2YXDrZ9&#10;+kA5FgaoX5DOxlwpjC2VBUVDZa59izyyq20YwTls0SgrF3fqbpeKd/D8uje3BrdcWx8e4VXXN9vw&#10;DHFgIy/tQmAj7qqHAsIDde2Cw6M8gAbWZq0X6tuG7Oq0D6D1WqVc0XGlPBSY0EWKt7rNBeNCKdjd&#10;ryuhA0g6AAIqULFzl1xg40DYhjTAZCKbRHQRmBqM7clbrvviYnCifsdxQbhg3cDRMJkISpZpKW83&#10;RstLtaPB6/cACHy7259euk9OfOF6ueBjPip/QFZsXi1/0nC/nxxiFWVTe2j7bccWbT8pdO0L+1lo&#10;MKoaAkDp2NEGV8ntN9g200/tI7nvTzZX3LxxfXC3Clihtvtm9WQgOzxPBrTPzr3OwllnXG0Q7qfb&#10;l9x3s22DPd/jNMk//48ya9GN6aci7HNJ2avpZX/JwS39Mbt9ZTdKOhTARgXq0kmPy6WTH5c+08Iz&#10;ad5qYYgFhWvlxtZrbUMrXGsFo7K8UOsHdauTlkpVtei1LYcJ2HC9rnrUOSw4G/5Cgrtu9gNU3qRD&#10;jFBB867x8MoWZdlx6PYJvTHYPmulVgoqRuE8EWEHwEaaF14bgQhotO/IwzIwYhAPiOyYdLbDuHsw&#10;4pTH9rFYcBEYELKuMVFiHRHGEQEMQwkz4cO2bVul+WjjaHzL8rQCnjCAKdJuse+Bd4cQQ/348o2P&#10;yl0BCe+98WJTv8rGmVbx/uaMQ9i5fJSUr3xfykY/I01rP1SQ+spkbfd9dtZN9hrXZm3nFd96tRTf&#10;eLlBR8WbG9b2YeknM00JcbkY+YGRPACbff1laRDnl75oz4OZs2ZWAV/PhefDfFfCyw4MEQ1VpZ1d&#10;wJvWQ+w7YoeQqTz6TH9aVf4puXL6MwFCDffd5yCFQZtP6nUakuGtacACQH+li2tPHQBGStWwvaHC&#10;6tvVElVE/VAuYPQOCvUNrJTjbrpTt/FnyDzSrdPyYMI7peQnnx2PwsjxsH+bGaEmUSnFsQAhdDZo&#10;O4ID5dkhO0gkqhWg0Ltx+IANqDB2SoMT+r0Twl3DwXNnseP6+tCjZqfcLQaeHhTvDuIacZd8J0zH&#10;AqPz4PHlq1bIueedK5/NnCF/fe9tmbx0loybP0UWbF0t7y3/TCasmWkV+8/a0UcdI1uqeGF1koUA&#10;yPNhbMu1l5r5Yzc6FGxTM2+BzD3r+rTKudEhmXLKJdLnsD/KDFW8udrrXXbtA2kAk0Co+XhVa/L1&#10;gBs6NhjqCvhYeZF2NtIq3PWlnZt96GTqN1JWVY2T19a8I4VaZ1dMe0oum/yEXPzpowrhE/aiQI+T&#10;zrK6ALLWJgVKXS0QufcBNOrGlE9VsrUhvGHtkNBrJj9qR8g21Cn11xAP7ULyo5b19YEJ86hVRbYP&#10;Hwekicb7hWzH/ijb24TmgmMxVTfNzAfivKhImksmBwOtsXh4IhJvDI1HQAU+ThCw7K5QSeeggZYd&#10;ADF3D3cKZXHAlEXZNILj2lNjmMYVjvFCHzvMdLXelgsdjS5lu+DFByzENZ1z3XkWrq/Jjdp8YVq1&#10;yzV8ZG40f0vJ8G6VWWzvA74vyfbNFtamNkrdGy9KbOW0tDoFAAdKctbrBkV8lqrhvPDkAgh5cwbF&#10;YxlAA5DXGGg+9FI//A4LWyeOls23XGUKSJvS91F827VpAGn/OYBYfYv22lURHb65RYNljsYNuClP&#10;6vmpaQh0F3/6mKkgIF6pqtig13ruvJlWF9RVMtX1YipGHVA/pKGI7W0KmbrzeEKbT/U8KcmzZpVZ&#10;Rb5k5260FxQYzC6vDgJDOdQz7rS2pkI6Oztkx44O2blzh/2Azq5dOy3e1t6i6Z2atjOkaZwJSbOs&#10;kak74iCYM66yNnym6e1CDN/OQdjwigKG4pGGtKJ8LKOM5vfzN5l0+4lyYhhQsi13EZ93ssxB88Ud&#10;wyUAxtMTBw/odnfD7mLPGHqrnD7kZuk57BY5od+18uiMB+X5BU8ZgO5e+T4Du3jSI9JRuEAWTLlF&#10;1m8aJotXDpGl5ZNl/Pb37DWss87qYeBM2T5Ae53TTI0Kb71Oyh+9X7Zdd4UBmJz1nLQvCIrktuqx&#10;ofYmdRq8M6P2Xs8+Bt7U06+TqT1UCTUN+BJT37Ep5coevNugO+ZnR3QDMLPj0TT3WWlboSqnoPFd&#10;cU7tbLnwk4fSzQczBZD2HvPQXKHuF/hYpi1IiFsGPFSJuqRTgNdJpYAlvHgAgNQTIMEB9R48YDQa&#10;Uldqdc5QDQLiQzHMxECdFxRuM0FxFaR+uRYYwI0dO1YmTBgv776rHT0F8/0Pxmr/oMY+2Xz55ZcM&#10;RPsmBNfKzmk0AiM7J317wTapTYahFvIAIXKKZBeXZ9sYEPlpaKKKPmTDHHPAx1f2nCCwcaBsR5y7&#10;Dig5cC5KvD68op+pephNh4bpBT//ldu+pIBnDAs9366G+oCuCoqsoHp7hqJ0vTaPhTeiw0sIVPaq&#10;sk8MiG3qegnLXnimS4kiV9yuNnRVf7nk/stsMNrg03D6+eFxmps9mlMo7a0aBZW2pg8yF96m7UYt&#10;n20Ji7QDgxrn1b+rqrXchoRcnUuSvMXdNU+hG4BhgAiAqOBlU56wOFCigihkMs7MCHl241MngLa5&#10;JIwBcv2DCITXrQAV+DDi1Cn1aZPMazMt1hiX1YUtqpDho3XqG/cMyACdn7fN1G6XWmdHu3R0qmkY&#10;VLFTw3ZTx041fqVz164d4as4dghkDiAHQxrqxkEv37TC0tkhIS4U14zhuq1zoQdqCqnbllcGV4tb&#10;xrh7KIcTZhskm5Mu1vK5c3iVnw6Iu1q3ybnz5NcDL5a3lk6Rs86/UM7UHi/AUXEHHHyUnPTYFVYZ&#10;l6nK/eKIX1v6DdP7dVOK5u2z0hDRjusOYFCcLgA/NiAY8+O1+6YX7zVoUiXMsjpWWuYPkH5Ln7Ft&#10;h4293rabte9xaehmRYrohoueeUYfSY2+SzqrPg3DPVipNsy1fIcw/m44vub1PGJzUMfKlsox6WPc&#10;XvNp+pywP3/0UFBABS6AGMGYtrDM9eYm59ojAKgZ9UVd8Y4n9UBd8UsJeLAwPBJGQ6hL0mAk0RS+&#10;PSkqDi+2AvD2/HWWBg8AiJLi/YqLcmV79ibJzlkvOXkbZcPmlbI9VxWzeJvFC0uyZf3mFbrfKskq&#10;LimQ0lrtGamKUTDmzwKBB+g4KNqH7oZJ48CAEVlmYJITTcZqbXu2dWBx06VlCpReABqh5AdI7kjW&#10;2+ClnqidtCon4HlPGAO4ox66KFK9oIBeCU8tfi0dD+u75oTB6D2iemkA1TLX40oBwAFcHSkg7TPc&#10;Jo/kAhBhPI7ZCgh9zkHiQBbae8Hmpt8n7CMLb3lcttwQ3oahrB0VC6xcK/ulBxVy3qC+WtoWZByj&#10;7q+tRa+7QufAbq95Xx6e92L6XDGe7gAebT56vQAHkKggHZErPwvpmKsc15i6BK5i7SFTTzGFAEFw&#10;F4zqkQdPRR2Rh9CbYjABwHkFW2xoJq5g4tF4HQsoK8qLpfPRA8za29ukvFxdd3mpdjArVB1VBXeg&#10;jG2mgrQDs5JN4ZEa7T9gwQCNDgfulhCo2Dk9UsDDRQMP7QAOjK42d1mCaR4UPA6SfJxwAHG7VOgB&#10;2nhSdGLcdX538WUXL8S2NpZaOxAlZA4ZYAQqXC+QnBm54MyKwK6e/lTIp4AChU3FppDwmWQmfDuW&#10;hKk43BzOTABRPmABkhkFw2Xoyn5p2JjoKHNcbvCqQXLIjw6Veb2vDfChfH3vlWmnXir5b0xIpzEG&#10;mHz1kTR8/hJD+SvDDLQJCg7HYWqX7D4Q3Vm/UOJF47qdLwp/+ZQw3GIAmtp12eVTn5ALP37IhmRQ&#10;QeBD/ZiIyr1VkQpJ/xf6Wz3ymx2sp7NImxxg8VgIi7UJ46pwCmgKD6aumDorKN5u5VCH/CRETv56&#10;BatZtm3dkAYQd9zdOtUlt0m7Gm4ZN52FL0cycYWABnCABUSsYyd+52xRGQVO1qOSqCHweRrKFuDM&#10;VdccZmmvqAnDMmVVvJYf3rbljgPAMk3nbuSEuXv4so73CAHP3fFfF7yfVrcT+l23RwB9fa5u43Bg&#10;9jG6fe8bKhOzHmjk/jpVARvnPCenHPeHAGD5J+p275fmN5+wZSyzPLM1LwjfErs60b57/NjwhCMW&#10;15tN91FeH17pAkA6JcR9n7wv2Dj0Zmn+cJhB6J+NLlw7Qupja9PwZX7Nhz224GUby/RzdgXs+9mz&#10;FgKa9YCjHvFlCiHGeq65N31KKsIbTNT1YQf+Jgwwaz0jDOShDmnTASCC0ZAMn2cwcTx1hHgAKpwg&#10;LvnFW8yLUQ6c1NRo/mIVoYLt1ivOz8uWrVvWS16uKqe65wJNxwvCXLUuZ/FWLG82+PeiFEpXG+AC&#10;6WG+YcACJL+DkGtr70XwARtKxsHgbgGMOHcIsPqjOcA2tdQTLq8pkGJ1AYwptan0F5eokmqnpylZ&#10;1a1HnNn5QOW8EpjXj9DUUdeNWj88DYrPclCQAaBVrvZyHQbe22PbzsUBNldCzMbbdgMQ9aN9hktO&#10;A6hwnXfg72XzbsB8qp2QzLHCnBvDF3XFt10vBX85RVIvP5BWQh77nTnyNjn7xbvl7NF3S37tSitj&#10;3vZV9ojxpEHdf4vEbZ1C5O09pgy+fNoTpopAB4SXTOY6PWXgAB+zXlCH1BX1DDDUH89vgcraghqS&#10;H0VkmXqi7uGBzzSpO3vqURmmBMZ1I1R8CgqcW7evlYXLV8mSlWut42GdEDUUkDgh6RiKmOVqBigc&#10;FNC4tFIwULoy4oKZkckPnG0hn+0AC5dNup8gB4SVlYeODScP1JwQ+VE/9rGjs9XGANkHdx8njivw&#10;McIRs8fJX7TC9t/vUDngsF/Jgb85xmBxu+yvj8ljHz1gAAJJQcNUm26N57hbqsbYpOF/UZd0yaSH&#10;JdUWPiM1uKNvU7C2+S9I04Ih6cq9cXB4NxDrpy49lv9WGrqW4jAJJSDSE1521zNp5SqKhUktiVsP&#10;OEP9Oor02kRx6+QofKsev1ZOewJlvzMN4FlqZ4663eYu5Fj8Bjw5WnbrpdBe9NqDkmxrsjZfaPcF&#10;GK+Y9qQZ7cEO7akiHBhqhlFHhDnl4SkXceDi2gMWIkLd7dDOBeupK1gAZBSsuqpYOlrVlWp9ASQi&#10;huVpT3i/o88wW79+nUyZMlm2bNksH374obUJq6oqbcq2kpJi2QGAHAjQWTtP6QdGl1NgybxjOBBO&#10;AhCBhfV2cA2VBhR3iYMMiORle3pJHDjprKc8jPwpbZd4G5O85OEOjNUX2xvVQIg77qqI27SC7ulW&#10;ERjgjVrRTyateVeya8bbMMaKLS8ZoEec8Ie0arZp49eVdfOW5VJatEFKCjZK3Wx1xwsGp8tju0z1&#10;66iZEalfGEppi223lxdQT9pvA0fcKaXJ8DF8pjlwWNPLD8r2m/pEy31k8CXnGITHXfNnPae7IvhC&#10;eOaou/Q4bksfz56s58jb1brn6TniNnO9l055TFVQTWHkegJUY1P4CQfeaLZQ64jz5NoDl7/Dh+rZ&#10;eJ8C6bACIPVNGvWJi95a2GB5Gf/DfROigPFEvVlS3XZCw1r1cim8nopKnKE40jVOfWcBBACwIw6E&#10;HaFQgMUyvSJg5AAxVI4f1+OgUDXyUAYhaZQDjMQpF2OoxtoUukMHtLgkvDPGXYYKsl/gZ3u+uOK7&#10;Ep6K0Cb0MUIe2fmF7hUNyWCbKrcZJAOW9ZPTBoR24iMfDzMlKqgfJ6c9fLld6DtmDpHCWHiP8JZb&#10;b9Gef53cd+89MmDgC5KY9Ww3AB28G2c+b41+wGtW5WuYNygMRqv73rkpvMTAcq26vqLYGFPANIDa&#10;oShJfijFNwfoml5+yIDr9hTklj5ywKG/0vO5Q/d7pxlKaCqocHHT9VJzFXxlwQQLMWBjgs2wfIuc&#10;NepObaLcLmcMRx0Jb7G6bO8Ij9wwrm8yoc0fhY+6yStU71cbxIL69DE9YGKMj3qhzoCPOq6JhyE1&#10;QERUmCfclJLnxZ2NJl5wAjOtDHZrrxdXG8b/2lX1eEpCb7hDKqu1DQgoGCronQ5C3CsH6P4fI50T&#10;4J0x3nhmJ3RCyMMJcJDA5UrH9g4Vy4Tsh7I5McaevFx6wdxFHDyzNHhHJD3dhwK4cvMKyVG1mrJq&#10;ml5oveh6obn4f13zqikgD+6PvercdAUBHRbcZVCueEu5lY018bKrhp28tT1bG+sZLtghQjUZZ3zs&#10;qvMMNO81Z4ZY68tXy4H7HSIFS55MQ+juuCaxKgC4cqkB+NKV59vLqHxtl3rxLvnN735vZQ1bPihy&#10;vwpiBJMfD9YreuUsgNqV7tblwu+S3qPuUEBvtetJp5BJnKhn6omQ+iAExLbmMPsVz3CpQ75mBDA6&#10;DTFNp4zMOuZxHRCilnW1BeayXbAoE6GBDRtw/mKX9XgJDcLO9vQjOtqB1gYECt+IZUJIdiBRNEAi&#10;D3cJB1TbVG3p5HOI2Lkpnh4oJ0ZZbEM6+QCQ7QnJ7/viZO0BNzKu6zlZtkMFHb6ggt2fEV/wsrpi&#10;vchMOunDIw6dV0pn/RwDDyOdjgUvZ5qiRi/AAtDKN+6W5uWvpdtvZtGnmu6+D97/UMvrIGK54x4K&#10;iqgW/zzMnLW7UdYH55+jatfVAwdErGHkfQrjfTZsxORD5Pc5A88ceUcEXZcC/i1jvbluhfOMYcB6&#10;e2jKaP1RX0CCu3SRoD6pq7raUnn2iWcNKJSPbTDy4rYZXC6rCjMisC1lAS/rUMlKezQXfraVeuUn&#10;HogDM+A1t2j7tO+VsmHDOmsDAqE/HwbQLNpybAAwFMwOAIjCiJNOHlwv5gfOwDTLuGjyACH5SSOO&#10;ccDAh6GUNtWD7gvIyAfAwO8nj6TTI6N8LhyTa9fVhImRAJAfr3H4HETemOZVJeADwoHLn7dKpFJO&#10;e/pqOfbEU9MgeA8XY/uGOm3HMRYYAerzAWbXvG35bWJKBdIfBw5Z8U5Qu/nPWxgez0UuOYLSy2em&#10;VO9JUxbx0355dADv5fukbcFEi7dMelmX79WOzrMybDWzpQ603yDhe2CbIUvPjXPpOfymNGxmo7rD&#10;F9K63Dcw4hZxj9QLNzhDLChdUUm21rV2BusrZFtZgx0fIsB6wMITsUwPF2OZekIsYIOQcinLyo9X&#10;SFWDKqSGzGUN4PSid+7aoZ6tRYYM0abNWWfKO2PGytatW/VmaJG6ulobkLY2IGCgUMAEHIQ+Io5K&#10;ASM7Jo07gTgqVVMX2oycIMuUk2qutfyUC2wY+YGQkwAu4CMvYHt5vIvIXceBW08ruiHseDJey3cD&#10;yIZEvpw+LFTM4Llv2/jcftpT9oqZuP7DNJgOhtv2olxprM1W8D6QZdP6y8E/PVwVb6yNv3VTQbVH&#10;F7ycVsGGzxU6hY0v3mbkDRbe5QOk2Ii7LLy39xmhrafWal+vBbh9/uiqoXdavpQCYjBG8ZYPwsun&#10;NgGmwsf8MCghcwSS/t62N7tBh1n7MO2Wb02DB4glvN+n8HhvNpYKbyH59eXm5/rX1JVIeWlhOi9u&#10;FbV0NSTuj+uKS0K9ssw68rAdQFLPMMR6WKBe6eVa+y8y4jt3ddoz4h32fFgVkIqmACBiY+IUBBQA&#10;4ypHgb4ewoGzJq6q1xgAQhkpi50DJflQQMpwACkLIy/5MJSO9YBZXh3eXeNClVWGNiPHwmTlQQHD&#10;R0ymfOqae43ouvhu3M20BQHv2uevthDrgo9fKgoKWFHTYHCwDW9Ht6bCQPLuxhifA1i46sN0Waja&#10;qqoP0iBhE267PB13+LDwKtUQK2/k5efZ0xY3AGSAmqnehq0J0/X+4YyTZegq5ophio5o8iI1xkF7&#10;aefiLHrJ2s5D8c6M2oqkhY7JbXZdgSK0yfVm1WsKREDGNWZd8E45tuydClM0VUtARfkYjGZ4BVcM&#10;dF4/rAdE2o8mILo/0isYilFvRx1v3LJSVq1ZJJu3rZZNW1fbADXlMTC9ccsqKSjaGlwwBQANle00&#10;U/nAApiAhBLFktV6F4QDdxXjTirSkyAfB0E+PzmHGXApg/XATBpxjHRbXxle5+FCcOIdbU32Jjbl&#10;VVZFb0prDxYQ65NdvWEss33E6/n0Wu946Q45+vfHaeUNk5e1Qh1cwtpompCGpoRBVbT+JeHrtkTJ&#10;JFNAN2Apjo2VyuRabaeFx3MY8E3dHlTVFDB6dOcDyzZFhwIFeDZ0o3DbHNFqYb7BsQa9P6qjTZh6&#10;vK8Mffcas+fVHY9enzF7fvQzDj5dB52Mc3SfKB2qF3rMd8oDH420EAC5pgABNO5+UTeuMcvVVWF8&#10;l88k+DVSwEPt3B0DqoPnbpnt6JhgDioh+6CeYCE8ZgtvwBBv72g1V0y7r6291ToeGG/MWCfEVcjB&#10;AUiDSg+OdcACNIDCbAUoGnlwzZwkIFYbtLjEALErHHlYBlTuxPq6oI6kYUDO3WKQafn1iTBJIrLO&#10;EEAixW/ebrNtAebpp56QESNGyDcv/Z3sf9Ppe2yY45L5eX0Gn3khlU5GrC5sD3zMkMWnmzHtAfOy&#10;KhecNh6w8Iubrnq44cnZXW8kLy15txuA/mub/FxX1egHpG7EnaZmrO/kd4oj5duZ2mxtQzcvH9tQ&#10;+NduA9V/3RR68wNXDbcXHgavoGcfXDEqaDBuDDBy3A4gIeOGoQd8txSXhlfgARBICAEQBcSACshK&#10;1WNV1epNrU0f4AMk8h6w7+E22Ew90I5knQ/PBHhLrQzS3UXHk1XGDc96p0zh59aaZdyH42To0KG6&#10;Tz5YapJUY0LmL5grCxculDFj3g0AuhKhgg4hIYCQDkjuir09yI7cFRMnDWAr42UKTXgyAlh8BJSX&#10;s03qmsps7K24PDzAdnM3TV72m4iHuYr9WaT9FER9eAMHl5usY0D6dgXvVjmx/9VpADNBZHjmCnsE&#10;lWlPCL9pzHyB9Yk8qdK2K2B2z/OY/OXjB9Oujil3ZxZ0/Ywr1hSpYEv2Mpme84J9uglIvLbl8DmA&#10;raXRN74Z8O0OIAboXc+nu5oMQGaTmEftQXPDkWVOaB7giwDEHWvI9QMMgAE4lAz3Clzc4AaMLtNT&#10;pdlE3fPpZkI9AhACV6d6IJpdmIuU1xnNr5ZUeBMaSAHYB7DpWJyrnSp+y2/QoEHW23W169jRbipI&#10;Hl5YbWtrkSxAAzhcKOqEepGG6pHGMuABih8QB8E67+0CocObX7bNeshMVpOvYG3MXmfrUM0SBRMQ&#10;ARQXbS5ALwDLxAE5v2SrnRQA1lVn21AMefJKtsiTH7+UBq27db2s2nPojWmg7K0Riz8qV0x7Ru6e&#10;OVhq7rvPJk3itX1TvygfIY/q0gCoTc4ekO7JYqlpb0nVyw9HbvR9aWsqNMhwz7hfh5AfU3QF3B1A&#10;hxTLBHHjdZfac+qX1oyWp+c/YfDRFuTNHodt6CpujEHC9L3ukpmQCJdM+6/3yDsszrXDNXIdeXm0&#10;Vj1LLBF+FRUDFHez1BnXHfCAdlN5XIrK9ZpX8gRkq9W/1xMMkB8Q4YOv3crKtKOoikhZqCzAnaPX&#10;A9drL6JGnQ2UkThDLwAIoKxPf5aJOwU073CgeK58LAOlA8gdgXFQwNiQLLeD3pzPWxFhTLC8kp/y&#10;DzATAin52cfWoqCipDvgWHb+FtmWt05KtE3JRaqu2SI5uWsNaJ9vkMmGdgcwsyd44sDr0lBdNrnr&#10;1zABMVkbxhSfmvKanPLI1XLgE2ep++UnVgOAPC/OBBDLBDCp7s2BCer3gf0wNoPQGEADWfvCLuDa&#10;Fw2ymbT2DGDXixK8FcPcgzZWeNv1MmBlULsXVgySfkuf7VI9VUNCpnAj9HkEcb9YdV2YCxD1816q&#10;dxhQLBSROHlQLdZxrckHhLAAE3UqLEXF2ww26pC0ICI52qMOr+MVq9iwLdv5PgDwqhn9DDJeyUfl&#10;vCfMOt4BtFDtC17JByTvhAABy4S4RUJ2zjqUjp1yQADmcswdUV4dYOPrOvKynp/6d1fubpbyiDP9&#10;F7+kCYTcXUCOMtKrrlJlLW4o0zZFeE2L7UurCvSCMCtr6AXjmjPhS7tgDQesCL/vi/EzsqV6l7JN&#10;Zb3eCGUV2kvLtp4k+eeVzZO3N70l10/vL1dOfFLunjdSxm59Vybkfigf542XhWVzJC++SZpfeSRt&#10;rS1VsqPqo7TCzRz3pIHn1jj3WUnNedaGaeKzn5PYgmHSsPR16ajeLLHPn5at1W/L1qq37ZeZtte+&#10;Y+HW6vAlHoCSp/jWMJOWv91Du5Af1gmTlofZ8m2YRsEDwoMOOtLah7hglA8F5NoBlbtcQCEOhMBH&#10;HGgAknXE2QbPhlBQTqVed+qQZa936oN8xMnDdpSFm+f5MSr34sZRBtygQQPt8VvolLRbR8SeiGge&#10;4qaALq0oIDtH9QjZETACHiHKCKiAtnrrGm3frbR8HBh3BtsBH3mAku1i2mvOBI/1uF7WAR7xgtIc&#10;Vc6NaVXlONgHeTHuPPZBnP15c6Epnm/tPUBKu99hN6c7G4SYDd8oiIkYbUxtU6YS6Q/ZASZT7fhV&#10;dY+7MmHey8Vwsx3l71nv9uIjj7W2G0C2RY/6zMp1myi/K6iXdcml52m7r/vPwmJMog6APqC9la/n&#10;tOyal0epy41eguXHDFG/CMLMnjHfAaOG7kqtDa1wIBLFeo2rGqLvdCJoAJF64roSB1JAYltmLMi8&#10;qdyoM2DFfeNu6ajQZieNdiNl0NYDQADD7TLm5+0+VI/1mSpo07NxIA4GFQ4IHBgwUfksAxknY+61&#10;LjRey0vzFaDQ4cgpCO4bcCmLMku17GXrV1g5pLMt5dArBkpgYh35gYr17N/3y/44JvJxnAzLkI9j&#10;4xMCfnek9/A70gACViZ8bg1qa0rUxbQ226M7V0DrcS581kIHb08AZtd09YA3zPtA1qyaHb1OH3qv&#10;OxJr0vDxihbDLp7f3beXZa54Mcsfdn14pIYa2rrI2LbmrefS+xhmrrdf2hUDG6EP0bB8yKG/0vUB&#10;QgywvOOB0rEMYIACQJYeDy4bKEnHmpsbDDZEJQhJ19xAAIwBnH9egSv3OIAtLH/FQp52MBTjz4B5&#10;LxDV82fB9iiOgguLwwxH7CATSAzQUCQgYx3Gr1vmleWaC/Xe8YbioIQARBrwxLRtyEuqTEwIXJQH&#10;TJlqSXmcINuhfmyHWvoJs47tiLOOY+MJjN+11piO5cuKTWGGVV5kBToDUTtCzLxKD3pZWSoNKWGm&#10;cXcTAt5Pf3GEHHNR7zQYbnFtWOPWL9POy74/OjgNBtCtq1yYhjj10v2SKvnYXjaom/1WGkB/uuIK&#10;h5UWf5Rez7wwpPHZQNsM7bUPukXtJnP77ctnSvLFB6RaO2XABoS4XOKmiNoe9KEazoV0IAFCQsDw&#10;oRdABEpCwEEVuY7mflXNABFFIw+Tnxt8ykZtVZiAwN06cYQEPlxAyEt7r7zpE4Ns+PDhBtnuBpwA&#10;aE9CqNT6uuDrgQR4oB4YCNmRtwGAgDyWVh+eXgAhcG4rKjKIvJyOzq4XGZdtXGEHST6WOXAUEfjY&#10;HyCyj6ammIWcDDcE23vzgPzsi31gjE9x8bioXGQ+lm5QNwOEfGHnb1SznFdaLpV60YDM1dLD04aG&#10;r9uIZ9ruAJ47PvyMvrcv46lcgy9MqfaBtscGqtE7ZY7nF0zBmFrDnglnKCAAxhYMNetcPNDWMRXH&#10;5wWhs8K80W3v3iI7Nk2R5P0XppW0ZvT9If7ygzIiAg8QAQ/zzgn25qbX5IEx99kzZa4RnRF3yUDn&#10;N6+7UxSQwWXWeZsQAHlqQd1w3YGTeH30Y9cwgDBRR3g+77zS9gNAAGP4xTogChruNnym2RbW4aJ1&#10;2X6wmkpfXxU6C6gYhVIYIZVPhRMHAtYDHuAuWb80KGa5QlEf7gAAIx8A8QE6QNoXdTXFto78gMjJ&#10;OIgoogGnJ05+jodj4dgwgET52DcnzrFRFtuQ3tYe3EoqqY1svZmAzp4V16qyNxTIgpWLZZUqJNAB&#10;z/kTH1B70OL+TYV9zM1HPRFgbg5dJnx8xL668j2Dz1/zGriqa7zOOwczi6akFc4BdKCwHduXp9XQ&#10;zRWSToznC+3OsXLakJvCExmF8M0tf9V9hJ4wP+vKzPioGIbyoVKo1YH7H2nguavkOrEOoIDNvQh5&#10;SMcAkJBtmMsPBuqqy2W/HxxsoLJ+e34QJuqBekcQGH8Etl01QQEbG1MGIbAFAKPhF83jMGZRADBU&#10;VIc3YpxqKhdYSCMOCDlFXT3jktpCi6Ng2bnBpbIdcHHHOIxYQt0w+2CCcUK246SAzU5OAXP37ftm&#10;OyCv0XXkc1fPegBEUXmbmuPyC8fFjNPhUPjyi/Q468J81Aw6o4YL1iyVPlMfT4Pkr7H3nfGshXxb&#10;kf7MMcrj4OF2CZlI0qFy+LDR64arhee4pkwaAiPucHp+V1svE8BM4HYHkPX+aA9riyavZCC+avhd&#10;Ehv9kDS98qi8uvElq3igQMkwgELxAPDiP19hvVNgAzLP69CRzz0Jy1xDlsmDUja1hM4KokPdHXLA&#10;r+TUE3vJuWdeIO+8/bYsX7XI4OP6c60AbdeykRY+/fRTFmK0/WgHAh1DM8R5McE6IYAFaAZiPIDj&#10;bTDSSyq3S1l5mBUB+Ehfqm4VILy9xraErAcQILL12j1nO9IArLAi3+JINsve3vRtWGafGHA1NacM&#10;aMoHRAAknTjpdjPoOdQ3cCOFTg2Pl3DBKGFB6SopKSuS+XMmy9JFc+S89+8SHtFdoSAG0MKsAnzc&#10;gxICIvOtACL259fvsHHCkx6/QpiV6tNNzyl8wzR83mYqbSzU3quCsYPHbwpkc/0aUyZUKbhJXCQf&#10;N4UXEVY/ca25ax6pzVzzajf4gnUBiDH2mMiZnwbdmwi8JY0SMgDd2BzeeAYYN4cJIP3JEiEGLA4p&#10;cRTTwfN1XkZFefj+BzGg3t3dEqceGAskLxACoPVyl44w4Ay+dHsv9H7DALV2Rna0WwclC7J92AM1&#10;qk+EHihAUMnAQaWmGusNGNK2526UZZuWGyykAR75CdmWECUEPOYPIZ+7W6BgG/KzTyDFWPb2HiEw&#10;Esc9+3EQsk29GmUCIBcmV28g8pPHj5GOSaPuD/Vrba4JH+lEqtYHU7gu17TLFDbAC99RPG5TWgCg&#10;f2P724vP1LTH5BLtfLjyuTkUtAEJdybXWchPsbr68U4frjnAGJ7hAh+dCB9Etk7DypfSLx78ddPL&#10;aQAxyjxp4A3SWPKewXfWqNts0JnX+HsqgDx+4zxxv0CDAZL3bt3s+boqG24UYSB0EAHQOy6kOZR8&#10;fNTUHE97JueBZcC0+qD9rW1Gzo0v31pefcyAi8eZPZ/pOMKwi40BmvttC0M0ui7LwQAYiKYCeUWH&#10;CsZwjaS7yyQNiDgQAHNVBDoOCJisXVgSXsmnXMpwYBw4tgO0MlUttsVsO83HDYGiASVlY+TlxElj&#10;P1wMlskbbwy9aGAkH+XwZKauvt5+EPuqyc8aeCjZldPD1BW09wDtok8f0biqIF+QTX7UJjMK39Y+&#10;bhP+8HnjAYccZYqJq2aSoJJEsXYcBsv03L9a5wEDSNSvKFZiSgg068rnq/LRMQm9VB6hUUlH/yG8&#10;gu+dCNYDJW4bKP134hh/ZOyPPNe++0RQvqE3Se/hdKDulCvfesqeA/ceDYR3GoSuhO5ygQrAHn7g&#10;UVsHKKwnHSABFSjJQ0ge0li2tqRe58Y2BbIpzGSRWTY/1WHNJDXq4+f7Hm5Qld15k0E3ePCgLiVU&#10;C0oY3pIJICqApnq6sVceFVmpoFVWllrlAhqUE/I8EQAqtAdMPmABJLYFLrZnmTIJgYr8hN5LciAB&#10;n3IJS7QcoHS182PxO88UUi8K+VlHGRjpwEj53O20dThOPpauxVVEwzGYqd80hRD3OiN8vkgHxKY3&#10;m/aEqd0Ly8fIW5unRZ81Pi13zBpioIb2oc/B8pRC+qhcom4coB+dPyytiOyDmfevmdHPAHTDJZsK&#10;ZnRSTBkVSJQRGH/zh+Nk2Jrww9RAiBra0450T3dot/FOA28kY6B3mBvuoe1CPkoCQiABHiADKBSN&#10;ECsqyE27WW+7oZwAh7Et+YDR25Md2gyqqq21OiY/VlEZhsyAEoGibp99+lkDsFQBDNB1vYjKx0je&#10;GbGhGOsdaxsQkICAyqQiUZu02tWVSqI+dLN97M6BQt0AqSiaogEjH+X4MkYelMoBY5kQUCiD/bD/&#10;7Px1lp7U8lnHMbAdeTKVk3VeFpA7jHy5z8XjfAp5lqznQSO8oTZPmuLFobPxmaqeKh1mYKkbNggV&#10;wEsmhenNyIcqXvTJwwFOm3VKodV08pPvok8fNqVkegygo00IgA/PHxUg5GcftKyOsq5229CVCpO5&#10;ZYVRwbPX7RU+oOQFgxGqlEPt7ecA6RFHHW3rARFg5+esMeB4D7DncD5NvUvOGHZbiEduuPfoAGNz&#10;KrTrgIjeLiABDWABJSrIOpSMdfR2uXaksR1xYETl2I70iiptGtUBXakqV7PVAfWCeBFSB+U1eaZ4&#10;C8692WBbMF87KBGEGHMD7txBhyS0/4DRXkh1xQEEb2SibqQDSG5ReCuaSm1oqpQlG5ZJTkW2ueK8&#10;8tBDBhZCh4plACQEWoyD5kCBy901ZZJv+eZVUpfQHq+WsXLTSgOMbcmHcZzkB7pyXlDVi0M6x03I&#10;LExcUGbqRAWADAi4kFx03CewBeAChG68hBDyB/eMAl4SuWMgPvwPf7C2YVj/tLln8vPt7RUKqStg&#10;phJivHHjAGK8q/jCZ++oWx4cXK6qmrcHgY6OCqG5YE3HUMeFuWvsCzd/7cpfQgXCHkNvsRDwThp0&#10;o/S8oYec+dw12gzQJsqVV5q6cQ6MBQIgQFEm4Hkb0NXOVdIBzLTWZJ20t/LkJNQ3dUadUtfc9Bhv&#10;tPMeIC8Z0N7btnW7udowIVF4FuzuGEWsqCwKCuiVC3AOBNKK2rDMTupS4Ws1vgvFNbO+rIgZU4Py&#10;cTAOIOUACvkABMV0l+n7wygbyADStyEP6yp0n5TnNwEh27rycYNwfJTPHehlss4BxGbkL7EOhwGo&#10;hhsFoEwQrR3oHRFdB5AXa5rfOF4h5oK117yhNlfW1eTIuurtkWVLfat2nFq0OdNSKOt13XrthW+u&#10;y5fiZJWs1E5SptU0qTtLaBs5uQfT9OKUnpOGbisKNssKvX4r9Xpiq/Q8V+m1x1aqsd6WNX2pnv9i&#10;FZIVhVu/9BjMXofSkOWS4pLgGnGHUSeBkCES5u3D6LWSFt7nC223Tu1AdO7AwixXHZ2M67XZaAXl&#10;htevwncfK5atVEVtsvTQGw7qx3a8D8i2Wcccc4zstb32r7Kso446Snr37v03bU/rSfvd734np5xy&#10;ihx//PG2/I/spJNOsvDXv/51Ou72m9/8Rn71q19ZmYSkcXDHHXecLbOPzNDt6KOPtvDEE0/slv5f&#10;xTLP8X83u/iji6XvnL5/1y6eeLGd55+mb/6SeTm7s5NpbJt1+OGHGwB7MmBhPWGmkfavtgsuuGCP&#10;6W4PPfTQHtP32lez8946Ty75+BIDcU/2weYP5Lw3z7O8fxyzQB79fI2FbocddpjZnrhyY9usgw46&#10;SPbaXvtXWdbBBxwkB/78F3LQAQfKIb84SA7W8CBdJv2gn2uahqQdeuAhagebke+wgw6Rww8+VI44&#10;5NAoPEx+eejhcuRhh2uocQsP13S9o6L1bl3LYT1GXuwwXXe4riM87CDy6fa2fJgeox6rHsvP9v+5&#10;7LfvT+UnP9lffvjDn8gPfvhj2ecHP9bwJxZ+f58fmX3nez+w8Lvf/6F86zvfl29/dx8LsW9+67vy&#10;9W9+W76hdvIpp2qz4GRrGpxsYYhjJ54YhSecEEzd/Qkn/FH+7X/8D/n6v/2bfP1rX5NvfP3r8jWN&#10;f434N74Z2bfkm1r2t7/zPfnOd78v3/3ePvI9PR7s+3o837PlfeS7uu773yd9H9lHj3WffX4o++j6&#10;H+o5/eAHP1L7sfyQc9N1nCt5SPf15N89TG+reb+v+7Ntou18HyyzH/b/HT3Gb31Lr4Ue99e+puei&#10;9vWvf8OWv6Xn8D3N80PN/5Mf7yv763X/+U8PkAN+9gv5udbDARonpE5IYxn76X4/szTCn+6rcQt/&#10;aiFm22iYdbDC5H9ACHw7duyQsWPeMwiBT6pfNAM8ADzyirfkwoc+iiA8RA66vqf0faUpgugwg3DC&#10;1sI0ZI8ed6hsPP1AW47HYpKfly+/OuIo3VbBUsgIjzr8l3L0Ub9OA4jtSMakedNqOaPHGXKI3gDH&#10;//54+YUe34hhIyIA95OpU6cZeIBGmH/beZJzbU/ZT0/wsMOPlDfffEuu7Hu1wZiG79vf0/bjbzX+&#10;PQXxOwbcPWMaZcHbp8roUaO7Adinz5X2bcOJJ5xoAJ4QgWjAAaFCR9xA/MY3rOK++c1vfQnAAGEA&#10;MFiAz0EECtIDSF3wpeFRs5stvS4Tuu7L6Xi0nUGnsJEWAAzpwMm+v/3t70bHHADkHBzA73z7Owbg&#10;D3TbHynY++lND1TH6vUDol6n9woQRtCRdsO1NwTw1IBwd+gAMQ2gQacGiK5+2CG/ONgABLpjf3WE&#10;/PbZMWkAf/nngXL0XwZGgAU1mzbnLAPQFXDCpGm2DIC3HHtYGsAuc+U7wiAkLVMBsQ1nHCy/1bKI&#10;H6p5DtZjQgE52f33CwC6AgIfNr/HQfLzHwdFRPm+x12uBoAoIPC5AjqAKOA37jhFTjj8KFPAk08+&#10;JQ2gK+BJhKp+QQFPCOApgA6fhaqEXnnA9y0tGwC/pRXsCvh9rciggqHyMeLAgTIGiLrUzc5PYTEV&#10;jCxT/UKesJxpVk4EGxa2Z10X1OThJgBAV0BuokwF/LamuwLu++P9zFztgMgVjzRTRjWDS238h+Pl&#10;wgsuNNCefvJpefD+B9MgYoCYVVRaJdh/9T8/zr221/baXvvPtC+J4JUfVUi8uSNaEolvGmdhsSY9&#10;cuN7Fve/RyeVysz775eqykbZEaUlO3fKm32elcTc/lJZslQGTlgtN7+1UAon3iPljTukevHrlrcw&#10;IbIku15y4p22XemisbKuMCYNNUlbbmxsksdVuf0v86BPPPX0bst7ba/ttb3m9vs/HL/H9L9lJoIt&#10;rW2R1PzX/dv9wPfaXttre+0/w7Iijfmf9tfY1CypvbbX9tp/iu39++p/9VUVcu1Jx0ZLf/uvmwje&#10;cMudUaz7H09JMv+++OILC1985XUL/S8Wi0exrj+vvKuvv0VWr9sQLVfIe4PeDPFtn8l7o8bKpy+9&#10;KLOnTJbxn8yWgZM2Sn6sWT58epC8MLNAqnPnSqp+i9SVr5Ca6lKp3DBdKnTbrXPfkA01ofwpEyZJ&#10;qrpQZnwwRmpKtkuJppUVrZPipiapLt8mn77xsv2O7mclzZI98x3pP/wj2y7Z2ChvrwllJLUL/t6q&#10;UkmtGS+jJudpWl04RrVKPZ7UxilSp/FRb8+QtaW16XV7ba/9z7TsHFgM8cy/swe1SO+BzVJQUBil&#10;iHzyySf24+BY5t+moUPlhhtuMPO/2z7W+/eLnZJq7Rr+4l7P2f6Q/F//13+LUsLfO4u/kLcXhfve&#10;/9rad8hrE1fJkvWlUYrIrl27ZMGCBbJt27YoJfytX79eJkyYIJ2dYfiLP/Lk5eVJRUVFlKLbNzfI&#10;hpcvlFjO6Cgl/LW2tsp9A8antYe/5SuW63kuipbCX3VNbRQTee3Px8iaey6V6y78c5Sy57//6S3B&#10;vX97//b+7f37r/z3JRHcVZAfxUSKY10eYve/L6pGhfdmor/1GzZGsfDX3WeokteGcls6dlmY+dfQ&#10;3OUdvvQXvZvjf7vv52/+6TbJLfdYdEd7Kv3gJvOvra7rXNN/ul3DqnOjhQ7Z+eXD/ft/un3j5uui&#10;hR3SlHFq1dWZT+G7X1s/r5rGPR1p9Kdld5Y8Fy2EA+torLPwS3+cx8pzooXd6qMjFkX4262OdTuz&#10;6K85o76q6mOys7EmWur+17L9rm7blcfbpaKsKFrq/rd7Hda2RJHd/na2q1fPKHP37Zp27U6ZSLxo&#10;z/vM/OsofPLvlpv515GsjmK7/e12nf7m386OPbKX+ffFLq0DLYtPuzL/KlJf3jKhvZz/V//pdWra&#10;elO0oK3Joi+/2VJb9/eHDepbo0j09w9bgim1N19ZFRYy/pLbHjL7n/33790P26RynoqWvvrfP7e/&#10;ii8B/s8e73N33xfFuv+9Pj0ninX9/TNl/7PH4X9fdbs7djvuf+/+/t7fzo64ldlaPjZK+c/5+/cc&#10;61c93ylbuWP+ub8vdnVaWc0lb0Qpe//+1t+/p+7+0V/Wyy++LHttr+21vfb/VsviC0w+3dwbhq9R&#10;v2reveG/NvwqefaG/zXCr5LnPxJeddVV8qc//emfNrbFso444ghxkw+y5MhfHi71r//ftsyn4Y89&#10;9pjNT8CnOvX19XLsscdKcXGxrc/Pz5dFixalt99re22v7bVM++Uvf7nH9P9MO/300+X3v/+9/Obe&#10;D2V7fIfFr732WjnrrLPk4YcflkmTJkm/fv1k9erVts6NaRPYPuuQQw4RbOi135PqV/67PHnZDywe&#10;j8ctHZs6daoceeSR8uSTT9qj7tmzZ8sVV1xh82N4Huwvf/mLPPLII7bz++67T3r16mXxU0891dbf&#10;cccdFt59991y7rnn2oGyfOutt9qj+x49elgaZTO3w4UXXigPPPCAXHzxxel97LW9ttf+97FDDz10&#10;j+n/mcYcMd6q+2fMt8867YwectaZPeXMM3tJb7OeKlw9pXfvMyzdTJfTZmlnyCmnnSpn6jJGeo8z&#10;TrN1vXqdnt6ud+/T5WwNyetp6Xi6rAyLyjv77LPT5abzZlo6fy9rmR5wwAEaP1O3OytYOu9Zcs7Z&#10;Z1rY68yz5bRe0Xq103p22ZlnnxNt11t69g7lZK4/q9cJclbPP/7TdsDPD5BDDz5Yzum95/X/lPXa&#10;Q1pk5/Q6/qtZb0zz/wM7NzIrO0pjtoozz/i9xXucdLSc0dO56Z2uU0K//iEtMHR6b72GUZ1Z3Ub8&#10;WH7SozolnfjpPU+Xnmf+QXqd9UfpqUbY66wT9rjcFe5pXddyet3ZYd05epznnHN22s7Suof9MzU8&#10;O2LpLD03wnOj9diZyhx5fNnS9L6x87Zzh7ewvZdNmoWU2W2bkM6xsE3Y7ky9b3rKGXpfnqHXgetM&#10;nPyZ++U4evY6Q7nm2jEjmd67kXlZWK9eXNdwfNRV5nqWSe+l5XDuvfSep1zK78Ux6P5Z52nhOkXX&#10;hjJ0e8qw60R5Z4Vz9HN1M23R4+BYfFvbzrbhmLnuvWxfadNj4Zhck6wMljWv5bdzOlvOVTvL9tNV&#10;l35Nbf+6j27pkYXrqabHkeXzfa9bs0Cmzf5M1q1fIhvXL5XP5syQZYs/s3WeJx4vssnpExlzhGP8&#10;ZgxGPn4zhjBeH35LBiNPftFGqSzPlqb6sO2mbau1e51red0aYxXS3NxscfLklGySkrLNEo+Fsv//&#10;7P11uB3HlbCP6j73j/sbzMyEeRJTDAGH7JhJtmU7iR0zM7NjZhSTJctMki2LbLFsi5mlIx3QYWbc&#10;+7COJHvWXe+qXnv3PpITD/2e+b7R0bNU1dWF3V3vXqurusrFy0XsOFmlDTtbmtuT0pkIGyr5OXYJ&#10;YyVfVqzFdfEVagl31/29Xc2yqaxNNpS0yubypMmmsoS5WVUdkqyY9qUk4VI2VX747YNl5ezBsrtu&#10;muypnxbcuqkmn+nxHj3epRLSTs+QRMVU2V07RTr0XJv6+59nk8/42ulI2Gvng1R55O9C2O7qyfLZ&#10;Ps4lKmZk5N1VNU1+evDPUufbSt6W3qrJes1rUvejsy3snIYk9bo31VVJZ2e7lLfWyg2fDhX2FL+Q&#10;1Y/ZvnneE3qPO+3+7CjOSt9DdePiede3b5WqjulS0zlDqjunS1X7NKmMBH+1nrNwdS08OTUVhlvZ&#10;PtXimXRMk2WVL8pSlStu+qM8+eJNsqxqnDyhLqsbH3zgEVLVlCdXXnpNajn1nX2dWt+wpj4LArPU&#10;dldvmy0C7IsOs8Q6iwyzKHB1LTvihtWjWT0Zl5WUebY62lukoSVsGEZebO3CSsvEYbue2oYy2yOc&#10;VZVxWSy4vLLA1uhn1eUWTUMZvkgxixkTJ9EWNrj3FZvJL/Usa319Fzdfh96PWfmaZcXrGsNGFbTB&#10;V2b25eVZGJl2sqAwefoy5L4qNG3y1aIJzytP75luu8BpvWkP5dEm4nCeOhIHP3UmD9vRr65Ur2d6&#10;23LaR30WLZkna9evkNVrl8m6DStl45a1si17k2zesk5WrFoiazdvlR07cqRAZUdethTk55qbl7s9&#10;+PNzZNXqpRZ3xarFsn7jKtmweYVdwwFAim0A/a+vry/yiSxfOiv1QC7XB9wezC94WOPA82P3p+Il&#10;SmRD9vpUGjoP+dF5WAEauLYq8Prn3R7tFIc/IzwSwki3KXer3H777ZK1Y3M4x1bYevO44DwQ/nDE&#10;j3H7C+GdXa3Sq2nXFTXIxlIFYhE3r0U7d9gIoa1sigGuP/hSUglE0sceF5cN+ZfOGmb+RLkCTkHo&#10;kiwnXhpCcUmYTJVdtVOls1JdhdKuFPBiEASK1ZMUWlM0T0RBq7KrgTIcwJmymz2hcOunKmzVb3AM&#10;dfr1Eb+yOInStzX/97S8ybJ7Z4dd49YWtrpOSE1Tna3GfeHMR2xfgvOm3S9/+OAe21vgrEl3yDmT&#10;77LjsMz749LZ3izFLJPv96+5WLYX5cpt7w9JLf+OsIlFgBngU8Ap3ByIiIPPoViRnGKwM1hqOPtg&#10;La0YK0sqxsjCUvYvHSVLyscoCMfauXMvPkOWKwg5DyAtvp4rrywyMAIHBx3gonN2dbfKzp6wvTfQ&#10;4BxCPFZAp+PidrWH5eEdGgjPV2tbXWqrSYdTT1fS0lTXhx192NO0pGqHHTe0VElRaa7UNpZKhf7A&#10;VNYUS2lljq2mDiAKynKlrGaH1ieUA/iAioFFn1fKICwOI2DGPgrsk0B9ASHlkyfgw0Uc/sACoAFQ&#10;BMCRF2XQFiBIvrY3Q6JVPt8dYEwbKRvhGPDTfxDC/IcAmJI/GwQ3NVVJbXWF5lctbbYDToPUN4Sv&#10;SnJzc6W5OT03li9UOjs7bbyioCDMoSTsy/x9OPMDa+OA5voCA9a+/lYunW3wSWjn94a0t1UFwETS&#10;H1j40QKXfPqhtDaWG+QSqvElmgFeqSxcMNPiBajp+Shdd7dqDvprWFOTZ2k8rwzRsPraHVJak2PH&#10;nhZp07zIs6WpSNXsQfZ5jp/jl5yHg5vg7eDB9Btk0IseUBfC4uLhpaVs0puQXR0Flm+vwjKejoeu&#10;r2mJtCnMAFybShyGDsJE+RQ9N8WAuHLeyAhy01TzmiJd1VOiuHtrfWmZKj3V06W9YoqBsKX4TdlZ&#10;+Y4CKoAwBThg5hIP6+caGCvezYyTSjNVzjn1ZCvDtEyD7VTtNM1y86LhtuEycvwr18sfpv05taeF&#10;i22youcvUm0Q18JVO1xeslxGrR+RAb19SUXroqDdqQA4YFiRmCJlbZOlPKEPsoKvrO0D9U+RwSNv&#10;M3gRRnzOczzkzTtkRfV4WV49Tp6ZcIuFce0XKxAXlY4y8HEOCJooELt79N73tNl2DgYBBSLbyAKG&#10;ZEfQvnbv7pZWjjvDMc8KO27WNYS9THgmAIM/Z3R2njVA4sc8M0CBY57LhqaKdHkKKDQi8kI7RXsD&#10;WGwjkVetIGsKdSMO21agIaIpEgakyM81LsDnW6oiDjvS0Eby5bhRIUQa4uOGzSG3KaSqLD3h3g7K&#10;cCg6JGtq2qQtmW4boKP9XB/SkgYgky/gJK3ny7Vi72DfPZ04nGts/K9f7m/J4k9s/+IBqO6dyX3P&#10;sl+9epk+CAnpa23RDt9l+wT36DF72XqHt18eVWMBKcBxOHUmMYmLNLzcziVakOKMOEnV3hJtxUZy&#10;T2/n1WTel+bnftyk5mVxNP/CSnZZR6NcrTciX03iMikvL5c33njNNMzK6lxZt3293ogO2Zy72XaI&#10;X5+zSbbkbsmAcaJV692pv8r6MNJGoEu+ccgl2pqksrJCb3CAKtcAwe9x0JaCRha0NMzVPtWeEuUf&#10;pAC4U88BMo4dbN/7xoGy7tMx0l0d4BM/t29Bc1Ngln1g8OxU6QOACiigBrT2Al3kTx3HQGdh0bm0&#10;zFCNc4ZBo6rtE8mrf0sB9L5UqjR2rTGgYeayic8fZzygcn+AXEw4DwjZly/sbPqkxn9MBq+aIGwG&#10;jgzf8FzKj8QheMwL18nPj/ilwQ+oTXjrfqvPD751sMxdMiwVDhS/8/UDpKTlPZk8+1mL8z0FHUAz&#10;TU81PrQ+YLi4fLTBDvCtqAlwXFw22mCIi5AGQOZX1MmePb3heU8kpKKxwfI2E7Fbf/Qi+Lmpt5vO&#10;ngibQQIyNB328XMY0GfcTxrOAw+eHX+WAAgABHxuEgIP4qB9AkHgVVIXtssjDtoodUIwYSkfkIfn&#10;Npi/QAa4VFYUp0xq30SKY8ojH9xK1S6pXyLZpPmplpkMm2QS5oADXLSHa4CgFXZp/Zs0brf2ESBK&#10;2bi0kzi4tJ9rQnx+APDTbt90E/CRhvpS7/r6oAmuX7/e+rb/bd68WcaNGyezZ8+W119/3cIYDeZ7&#10;5NWrV0tVVZV9s7yvv7VrVti1GeAXfl9/a1Yv18Y2y6qt66yC3DSEinPcrheHd4CtmJ0KHmAaB5UL&#10;gDNTsl1/QaLzgGpr3kY9DoAzCKkApe7ovSEQqqjKlazCTal0njdw4hfTtD8159sVYAAVECYxs6O4&#10;7HC1L6m76UbNp8TAbmWZqCmeDA9jj970eHm0rVth79crmQg7qPIA+IPbre6exnkBgPuQAMQgdlz9&#10;nuys/sC0OTN1VXtsi+D2Xe3MuSteNHM0hAVzOKVJqn+PAtBMWBXTBNECVfpqJ0tH6TsR8GaY9Kp2&#10;Gfwfyp6GmSqzta5zVebLnqYF0t5TqmBQAMR2Kbv1oYvkgB8cqtBL79Gd1wAE08e2G24MeGxMhcTD&#10;XADhBbPClnwGQ9UGx2wZatB7ZtVTaQhuHiyPTn3AQJPaNa1shCxR2fVZb/Reb6yZuVXJWVLSNkWa&#10;uzca5FzbA3Yez2G3WOMvrhgvCyvQ9jSOxl1SOU4WlI6VT8uIR1iUR+T3Y7/HCPd850414VQhOO2U&#10;P8rG9evsPB039IvQ8Tmm0wMMOjp+4nnHRwAC8XAR8gYEpEGAY1NjMFMBVbXCDigAsqpqNhvLke0V&#10;CamqKzHNri0RNk8FVPZeUTUdBwnAamoKe8ajOQJW8gWiwBBz2EGKH9AaXBXoWD2EkwZBawSUDl2k&#10;uS20g7ZTVmtzrezqVTBqu4EedfJrgjjkiM91oW/RXrhC3gh1sLZHEGzuEGlU2fkXvrT9sn8LPp2l&#10;7SuUAR0dQa3dE1vdwf+WLV1oFV+dlYagNyBe8T297bKjaKsBg/eLQM/BYa7Cz/0uwCt1bHBMv2gH&#10;aMn2KI4CjTjtmifHyVYPL5IdNc0aHuWh8XILNkth+fZ0vpEkm0u0HcCs1DRDBloIpyyvRyibOqY1&#10;2nR4BEI9n2yrsJtHux2IuFzDHjWTGcDYF/yAVJ/DT92O8nekpehNCzeAVU2y8L5oQ//w7o33emkN&#10;DiACht5Pn8gQwn537K9k+PpnwxbbKoQtLk8DbUn5CJm143nVbMKOyPHw+PFMjRM/PvtPp0hu9esp&#10;6JW3TUr5kfqOZXKuan/nffiACaC7cOZDewHQ5fLZaT/7mL6+/n2r77MfP2Z1fmDIVbK0X50Q6ml1&#10;LXvdNEsACLQMhiYR2CJxALo/mLmZYLNzADIKx0++HKMFehkO1qxG/THRPsA9B1D0CVz6AnWnr7iW&#10;xDOC8EPJ80EYcCMtoMDlmSG+hxOXeA5FwOV5cg6NDXEzFhChveWX7pDWSPMDXu4CTerGwIqZmgo/&#10;dmEkDeDDbPZjwAh0GAwBkK7FGvCatA9oWwBZImofDKBegNy1Wn8nSP0pl/DmRIelpXwHsZ/zHwL8&#10;tJfryXVIKA+oF+1EAHRDY50xaVtph833+2C9SF1dnb0ffP/9900T/PDDD9VKq7QVdD7++GPZuHGj&#10;zWX+4IOwMHT/v5UrFls7TRMEDN093fYiN9kRNqW1jt2nan5XWn3lF8y1QYSbaJ0/+uXp07A1Csxl&#10;CpZWhRQwdCgCEne3FaQ1u7gbl3iYg2pL3iYLr6/PkeziLRnpMa3XbVtnMOQ4p3Cz1qnYZI2av/E8&#10;cWkzQt4eHpd4XNzuFoWfgVSh2lYv5WVl+qsV3vnwUHANetRvI7Ix+OH2Vk40F9h52F+S7op3ZVdk&#10;Ulv8ug8yIHjFn86WH//oMBmzOQDv2UiLGqMaFBoVrh1vGWzx2RYekCyOQLKkYkSAnYMlAs3C0uHy&#10;SclQO4cATVzCyWd97njJrntTKhR+7lYk37OBEAfbpSrnzXxMzlEYvrNtnpnJ4VxaA7x4zhNy+fxn&#10;5Kwxt8nNQx7W+qQhRx29Pi6b6rLlkrkPy8WzyEfN7un3WznhPCZspBmqi5kLwEzKg2uAjCRohhH8&#10;IiACPQvX8wZINY8dsPE4mMgMrhx+8K9UUz/Qrsmvf3asVJaXyIb1a61zAytAQP9wgPl7L/oKndw1&#10;PX92/Dz9zLe/55g8iEMaNKREssEABbSAISAEUpU1BVLR0myw4BwCzJCikmxJJsMG3HR44EI64gIY&#10;ND0/BoQIcdEIGRAhDrDFpW0859SPtsAErx/hriDRDu8TXIv2jmbVCMM+w4CQdG4Kc80Aow+K0G7y&#10;Z8AGLRAwG/Drawxcf2lgZNu2bamwL/OHpUv9B1AxbhSVSejF6lC/A6KkQmGhjbIOHgkN9JtDWirM&#10;RSCMC0ADidepGibb9W/MXp+CySaFWEer/jq1FKfeD7Y2FRocO9trzSVuZ4f+2qjrQrwVarbiIr0A&#10;CQ1QtUvM2fZkmf6ypTVA4rhbW5cvHS36y9ZabHGBXl19gZ1vU0BynEyWpNoMTEnXUFdg57q0nC40&#10;SfKM8jXRHwwGScrKGCgJv+q020EWh11/+JlfxQc0PDwu3VUap+kTqW6ttw2uTx9zi42UIgDOocfG&#10;2c+ufjoVhsRBOFZB+P1vHywH/fLXcqlt4P2QLCx5KQWYBUVDZU7BMNPmABRa1qrKlRnaHlKWnCRH&#10;/uxXUtD0roEvfq62Y1kEuiBsEo5LnpdpfgBvYvZ8M3/J/xKV73/3EHli7HUyd8cQmbjmwVR9TErf&#10;kCdWvJbKL7xHfELdkC/CAMyVc5+S9TXvBJBHEEtpgw4vFQOaanUBlAGCANKgp35PE9IHbZB4DlCH&#10;6aclI+wdIaAFgLy8B2hoWgjHrvHQqfHzbNAv6B9AhDihf4S+Q6d3TZD4HJtCoWkIc5i4FkW/cnAB&#10;KYBVUJYlZQo3jjkHIHv6wmALsxwIRxj8aE6oq2Bq1bq0tNTps95k4WiOmLTkCwgBHy75ubQnwwAp&#10;DPBnHpc+7/2fc36edni7WprrJbcy/UqBOnCNaDtthj+0kXxoM0Icztc3qkSjw/+Vfx/NmWrtHUAl&#10;XagccMOlMjsqC6Wzt1l6eoO26PFoJBcAIb4LaaA752kE503F15tN+vZm/YVpAoABfGYGJ2vMVAY8&#10;ne0a1yETSZsCzM4p6PKKthnMUpBToBrE1ITlnSNldJhJGwDYomXF8/J0LhtzNlj6RPReskXN8PUz&#10;Jir8d0hL4w4N12sSwbGjvVLqa/UXUx+wFcvm6kNfoTe3QSrKyw2GPCBcg30BrT/ogGDQ9KbIZ52F&#10;silrs3TZtUqb6bgMRpU1lmYMEiBx4CH9IQgAn135tAxd91wahuqO3PC8DN2gpvI3DkjBJEDmETl7&#10;yn2mXeG/TKFT2joxDIBEoCtPvGcdf86SIZKDFhh7L1jQMFGOm3Cd5XWxpg2jwcElPyDoZZHHG5ue&#10;y4Deu6sfkPmFQ6Sz/N3U9dlUtjSVxuVihWt71exwHWvCda1r3xRBcExKowNYjPraAEc0ABLM5TBA&#10;4oMexMWP+2nJSAMmWiDnFuoxYZkywlzOMdXm6ZdukqJCNSVVkyuvKrAR4tZkvSTb6TNq2uk9NeVC&#10;hT5FvwAI3uHpIz4KCkSJ4xoScYEKYQ5C4piWpC79qk37D6BCO0RjqqwulrLaYqmoCQMpTKVBwwNy&#10;CHG6NR/qAGAaG4Omh9nLiDdzEn1kGgiiNQI/T9uhGh3PeNyEdYhRH28TQhs5T3wGj5raaqWjU6HZ&#10;3iTNqrWFAdagPeK6lUl80pMfdSQcjtTV/fWBEcxi/r7swMiyFZ8a/AcwYkolqLCL/3J1a+FAokfj&#10;7OxuD0DoDr9QpPGbSyUdgBy7ZslFsVGv7m79RYombzL5VDU907gUXuQZHzBx4bheNTb3l9ermqz+&#10;pEKQOhGGy/tDws1v5zXfjopQV+AV5duRrEz7Yy7punxgp71cVm9brw9vRfQOUx8OBXdXexiASTSF&#10;AZisHdtT+aOKd2j7abdNmeE93aKn0u4y7dwfviN1V1yh+eoDonmiVVpdo3qQt2nDqhV3VmVLX3GW&#10;9DSUy67SbVKpD+zvBl9rcozKySNuNvMXba+/PL/maRmz6QUFHtAbIs+tUjhGJrPLs6tVS1T3h9//&#10;iZw/KczbcwFaV8573MBm5m4Mgi6YwA5E4hBWrprh7GWjLCz/xqul+uWxsmvFYNm9YqgsGHmzXHLa&#10;8fKrQ34mR/z4CJm05SMrB00O94KZYcR4fcVSA1v8xyJZvzxVt6aifb9KWKymvcMUyJmZb9qem79p&#10;zc6hB8AQB6BBT83cvaGXllVVb8kJA0+VHbnZ1kfoAwf98Kcy8d2JpkG1dynsogECOhZwcvgAHdf6&#10;SOcuAAGCCP0HAQD0E+KTjr7ofQkoAEy3voBvXXUY1eX9npvAZXUKpvZqqwtwsyk9nQ2ya1cYvSUf&#10;QFpVXWRpgR6Qc8B2qHYIBKk7EGReZHdXMig0Wj/KRouj3oRRP8KpPyyg/5OX9Qnt9wwiAWXyIy9e&#10;GxGvZ2faeuSaenrCyA+XY8pobtr3Opb/mb+lKz4xDXkA6mBHNKJERbgB7qchBomeoBkS3mNzpxQA&#10;nSGOA5O4SPyi0AD8xDMgaRh5ON0BgMEADUihSJxEBxMzd9hgjJ/Pq24xF1C5bMhZr5peGCxpT1RY&#10;GHGaGgr1gUlrgJ7OoZVUM7wjAmedmrycQ5Mkn2WbwqRtzGRPjzQ1hi9bMIepK6PY8frg531hV7LO&#10;0nd3hfZaeXqRk9GgkKex+FGa8qpcaYvlFT9PWUAwrgVe8eYjGVAzsCkA3Z82g4MMWftsKuyd3Fcz&#10;8pq6+VPZVpOr/lvkhwcebubm6PXMu3vPNL3ilolS1THDBCDGtb+KxCSDXmHTO3LgDw81bXD9n86W&#10;whuvlJrRCsCVe0vLJ0+m/Dd+8pzBzTRPXDVt43ADeIsKxyuARmSE95fuyokyO/+FALty5vul3/05&#10;4NASMWnNnDXtMBwDR+DnADR/5HL8cdEwWVAUBpnOv/tCGb1lmMpQGbFxsM2lu/3mu+35b2mtU+gF&#10;aNDZAQcaFn4zLZvLFQRB4wEg9INWNQ8bmisNTv5FBu/sWtvCQAp9hLimOERwJD39i3APcxgBr5KK&#10;XGmOQJzOt8E0N/IjL5QSQIr4lyfUFemIZjwAV9cWSYNwXKVaJmmoZ7yM+AAH1wM/Gq0fU2/Ph34P&#10;JCkH5YF67VbBpU3eLuoAO/wHwBck7ugIAyP89R8YmTNnzr9rYOSTj+dKUUmODGjSTlpTW2oVp5L+&#10;K+Wg2pKXJX36K8AxlTcQqnSoRkgn79IKAz/SEA7wmGuXaNbOrxeVOIlkwiDDJ3c7yvRiaxrO8T4Q&#10;4f0g55sj8xUNFO0wvPcrk9b2YCbGZaNC0GHBdBu0qhWb10htTHtEyJdpPvG0XXp+245sq1ujAq7L&#10;z7VhgjKUz3Qb1cxaSqW1o0RWb11r+eTrA4Dr+VvZqt0Z7NBAo5HlIOE88ZMK3Q5tC9pvV1ekUXNd&#10;9Beaa9KpD6rn53UMoiZOPwhe9dZjGZBDhq9/PvKPzAh3Ga0Q5F0i6V2rjOd57JDr9PxNcu7b90hL&#10;T42UJaZKRdskg55re9m1bxoMUxBUUO5oeFu2l79tcwbLEpOlce5HUnHrlVJ005WqCb6QAUCOHYJ+&#10;zrU8E9UGn1j9qswpGC4fl+w9gh0HX6ItN5jA0fmV5ZMUduHYBlfKhpu4nxHxRSVBUz3yyF8GCCoc&#10;EdMKS0cZ+L73rYPkqJOPs3hxGbN1mIzdOlzGbxst47JGyvANz9s1v+qya9X0DT/y9BWzfBpq9Bks&#10;MVOSwQUgYSOtCsO29gbr5ABiZ297SkNzASydXS12HngAClck6F/0M2BEvqRF4wS49FuAVV5ZKKUN&#10;TSmooeH5Oz78AA+4MG0GeGLCM/iAOY3mxygw+cAAhPJM0dE6NzZpu1RbdNMZob4u/gMAdFs7a61O&#10;tIH2OvQAMPk6aLle3i7a6VBHQyYOoKauxG1oCKPDf2lgJC8vz47z8/Ojs6LWZICn72MS3+Nk5uyp&#10;VtYA1EEuKheUhnR2qjqu2h6Np5LN2ng6smlzCjkq7cBr5z2cQoMO3aKVbkmqGqwNaW3KlxaFEeF7&#10;9gTVlkZ62mRrkWQXbpFVChcDSfROELPTAdCerNb8mySnPMzXs7CYy6+ex3Xx80hrS5Gs6gcshLas&#10;2Ra0zKKK7dKdrJD12Rsk2RHg1Kkwo46ez+qsYHrHhTyIm2ypMq1yzfZ1skHNaEzlzhaAHWl+elxV&#10;uyNVdlw4X1yenTLn25Il+uBEWrYK0GRKzotLpmYA6+q3H98LcpjCgI73fhz31wYRps6crhpfPK8z&#10;x94mH2z6VDs48BwsP/juwQa4/MZ3pLD5HSlvC5pfHITlxcOlLH+wlGY/YZAsT6q2iKuydOsQqbjl&#10;CilQk7i7aFk/EA6Tlo/TmiCyuHy9AZCBkhvnvmBfnbyVPUfDefc2VMEURrV9pDo+cgzgZuY9r64e&#10;q2ypnaNQS4MT+d43D5QjfvHLFMxeVIC9mDVKXtT24h508E8tfGvTZhm3bZSM3z7azo3Tc/iBnoVp&#10;ujEKQUCINjhmi7qbhslxZ51sfYY+BGj4HM41JJ9vZ9qd+jlPPGCT7GiSxkT4Dphj4tVrPrU14d2g&#10;KyJuAgMTXACBMmJ9KFJI6FfEBzp19ZX2zW99W6s0qhJC3oDLvwMGKK41kh/5MHILSB2YCMcGRRX3&#10;u9kMJ9o6ajK0P0AHyHA5dvPWNUHqCgOAuYPVFSbCvR2csx8ShSXgA4LUF7ex8Qu2OfhP/KEJck0H&#10;+M2C7H4zq5ToVIrKJ7ViK7XT0xguNBX3RtBoLqT9uukFIYx3X581NsouJXDizTel4aabbHIyjUUg&#10;fFe7PghoTjEguN/D0Q6TzMvr6NTjvc3JPL2xnoaw+HkuHA9LTWOdPhhV0tQWbhBlr1q3WkpLCmTL&#10;lg12U4j/6isvWdt29XXKLr1xpeVF6u5Sra0rNYod8q80QLW3qIncySTUwlTZriEyn7G7uVRWZQXt&#10;sS0673X1vFhIYlvBFklofM8jI56W26nlcD0Tr70ml4y6S8547FK5/uVHZOQHN8nId6+JDXrwxcXz&#10;djxkXdr8zYThYD0GhHdqpx5t02cQzo3QtLgj1z4nizaOTU1/AXzFLe9mghDX3hVOTpvHbSHu8m3D&#10;pPLWa6Xslssl55qL9tIGEUAYDz9vxgMyct2olFmMRoi7rOolg5u944uBjeM5BYMVfgGQQcZIfssC&#10;A9q/Kshx/Zxfh5QowJCxW0bIxNw3U35+CPADQYOfSwRDIDlyo16jDUNk1KahJsPWvCBrVq9SxaHN&#10;YOHaERDs7eMrjXpVKNqktbVWenu1o6vS0JbQvpZQhUFN6MbGKtVU1FyuL5f6mvB+kM5P3+P5pc/R&#10;Z9BWEJ5R+hj9Eo2QZ9rgp+ccGmh2BSXbpEGfHTQz4JVfvFVqNG/yJy7PPSAkH8qhDEZvKZe6AjuH&#10;H9AD5P7OE6gCftyWlrAQg1uJ9C/EpvNEwAMyrv1RZwc89SaNtyneXgANDPETt6GBPMI7wS8aGOFr&#10;EZb/27lzp7yp3MGimzFjhgwZMkTeeOMNefnll+2YgRL/mz9vll2TATSQG8UFpVJUnIvABayp106o&#10;vy49qiVRQeI4AHl30ZNUiqvavVPjt6vGmEw0SkNtrjTW5Um3NiDeqZtaCiS/VKHRnf4Sw0CnEPCJ&#10;1IThEobLHENcAw+msfpd8tQ0xfU0+5IAofR5jpH62vy/kK5atcEyaVbArdyyVtsUBlm2bt+S0tI6&#10;VXtLtgYgpsK6OmxSNotCkE+XnmeVlFSbkqXSU75Vum0Ca5lpo7wH5Xy8Lu7Hpa7k7fVGGOBhIIIF&#10;Axq7qwxoIxkMiXX2AL0gYzYNlrzWXPVr54/ODVn/bEYcNMn4MRAxuKm4SYwUN0+UouYAxbiURy5x&#10;OztVo1CTuOLWK2THnTfsBcK+lS9IVc4MGbY+Grk2LTSU++DiF2PmMQsxPG2AW6TAq+8s2kvTi9eB&#10;OqMdIkuZEK4AtfmHpUNl7Eb9gYiAb7I1QA95UWEG+MZsHp7SBnEJs/Oc02uH5jd6c9ACDYaRbNq4&#10;wTp4ZUWJaVuYoXzFkVDQeUdnGhV9BqFjE0bn9k7uioRrVgj90LU/xOECHDwOaYAHcckbrc5NXwDW&#10;2FwrRdV1klPNlJs+adNntCURTFkUHpsoXZFt+VMWZZjpqQIsWxSIrskCQFw0RfIHhGYaK9QBKmlp&#10;L65DjjyBjCkb2lbqTr7UF+ASRr2Jix8Bkt5O0lVqedU1xcqhME/wv/Lv4wVzrC4DEh28W6ixSlFo&#10;Uk1aKlLfEOYIoQXuVg2pTy92b1OF9EYV7u4LN5E0gJGb0dWulG8LcwC7OyoNZrzz847NYg0GDIUe&#10;pi+Qa2kM7/D4/rg7miIThwJ5bdebSDoPQ8oq8zKO4/BAAIb7XVLx1Z9MRpBUEKXC9dezq7tLautq&#10;7f3dPtNGQhgg4zM9P2a+og28aPvySnekAIm086VJlNe2/M32/tCgFssPiWvIDJz0bzcQdOA4AJiy&#10;UqlgxCRt6Fomb2S9pp11mGmIUwrDFxlxQSN8bh9zC90PUHaoSRw0Qi0nAqGXadpgVDYmchhIUTO6&#10;eaoUtWjdFILlahYvvfRP8uG550jNrMfkB2qann7pIDNRKQMATs+fnvJ7HfCfPzP92d1FHz1moEfz&#10;YwAEk7imY26qfJfb7rxYfnfM0QGCFdGkcIeiwjBejvlVRmwYLC9uHGzmL+Az6KnpC/BMQzQQjjD4&#10;BQgOVw1wmIzaqJqgCnFMe8R8Vm2RuAcccLj863cOtT7k4hoQgEDoeA5BABCHAACIwwiQAE0fbPC+&#10;hlKSAogqI6wwA6QQN7sBopmvCj2+EMEsZrkuN3v9qwzABAi9POqLC4gow/NE+/O0vEeED5WVRdYW&#10;r7crS6QFgAASRtB+yqEM8uc8ZXDswCMPrg350C6PR7h/NvdFAyNbtmyRiRMnmibIH5YcU2WefVYt&#10;ozFjZPjw4fLKK6/IwoUL7Tx/ixYusOtp5jAXi4vR0BhWgaBgzEj7delSlbU7epenNyOuDVJhvyFU&#10;GrABOH/HhzgE6dwNDTtkY07mlx6AENAlWhiJUhU6EaayuNhkagVSVX2jAYEBi+7Oeq2fxlfX8zJp&#10;0XiVOXoRw2iuSzw/P+4fDpA25W00LbA/eOJx43ni1kbv/Pw8Ax31qkXm5DAgEkxpBJPJ3xVuz8sx&#10;DRNN0GCt2ifhtXUFsj57veXBIg8sX0ZdiIMw2Xt99uaUZtZfWNygLHqPhzlro7oGiQ+kqXtbZAYr&#10;BBSCvEO094gRFAgDQqYFJsKgSH7j2+aSN5DFrdD8cXPqVSw8APm3v/yNPPn8DQbEqofvkeKbr1YY&#10;Xm4aIfMYAdBo1Vi//62DMoCE+2rWyxnHwI/pM8PWqralZr+Z/nPuldKmDVK6+gkTG4xpmyTfV6g2&#10;5L6WGjRJNq2JaYtjzeWb4/Fbo7ZHZQxfl9aGGfF9UQEGyIAg5rGDL8BwhLlxbdCAqCBMm8carmGE&#10;E+/H3zvMOjbinRwQONyADlAgjD5H3yIeIKSvoZQghBPmfQ0Y0v/ob0DE4KqwaGhW7a2x3CZD+2st&#10;tDe0Nkxi/0yuvElNae3zaHI9ve1SVrHDYBWvD+J5ez+nHliHgNBHvR2GbW0BltSTNIAP0xzXzW4H&#10;HmUQz7VPhx9+XP+hcNYAQq5HcbFqtwq9/0pZvmyRXc8BVAi118meV7Rd1m7bYBfIR6moDK5pe9EN&#10;opKEkQnn2ztUKzSYMSG6UJrqd5iWh0aI+KAHQOhRbYt88DsEcR0YDhTAiZjm2KFaprosbIDGyHuU&#10;btViid/FnCh10VoTyUwNbt7sKaqdVcrG9YsszqoV8/VhK5IPp7+dimMgMhNXtbg2LcPBsym+uMLe&#10;MFy3PQyw+LEL2qF9qaLhjFgzDcbjkC/vAVnkobQ6x8xmyosLk6S7u3jf027vP7o79Re/U4/V7enu&#10;SC0SamvoKehy6t5Kwcg1I0xmlpMqbHo3glhaayIeWiPhQO+Jc68xFyltCQAsaJmSkV+RAfF92dEQ&#10;ynIhTYg3JRXW3L02MolVI7z5Csm++iL5zQ8Pt7gOIQeQy4ubgrZm/o1jDMrEQ2y+o4Zj0r64dZS0&#10;l0+0yeZMlj7sgCPk2ovOSY8e102TZPn7Zg7PLxgifTZfcbDsUlM8ufBpeT1rggzboKZ4VBZgNtFy&#10;zFUAjlGojVUNcXykHQLFOAxtgIR3sEBRZXXZLNlZPVnrNF3GqIkMKIEi7QUKdHj6C36HGf3ONR3C&#10;gAH9Crjhch4Y4CIe5uGkBSrAA3FYEY9VbDo61ZzW554+DQAx1YEh3w8XKYhYr5CRaPKzvqhpvRzq&#10;4oAijDoZkCJNEzOYd4/A1hY4qCuS5hY1m6P2ADoHm7efugJGhDAXjklHGbTL2xm/Bgy2NjeHd4I1&#10;NSzVFUzjxYsXy2effWZ9Bg1w6NChXzgxesWKFZEv/bdq5VK7bgMS2tF6u9utcxJAoVSIdw5UhPlQ&#10;/suCptjYUGPwc+HiGAQTqnYrXFzzA1wORCAIBFxTNCA0B1OPb3KJBzAdhMQnHgB0SJKGxQ0q68NC&#10;CwaM2hyT0pJt0luxTXoqg+xUf7e6ndW5mkehdKhmiHRrXga3fuKAQvCTd/wY2Zgbvi5psjqG+E2N&#10;YWDE47lbXKOanmqU2wuD1ks7cEmfo2Ge58r1q6VTtUPObcgO+ZvY532rU5ogcLflv1RLzMrfKrmq&#10;8eXWvy15DUGAWWEzCxsoiNoVXuayonJYcRm30iTAMyw+GgCKHPjNQ6zDfl9l3NG/lyVnXCmLT79S&#10;Fpx2tRz9/Z/ZOWTppjEGz7LWMEcQM9nBFwcm9XAIIoU3XJryk86AFgHOwRfMzhdUQwuryvSX4euf&#10;k4+OvzCq2xWWD6vwMJ+wo+IdBdCU1GTqvq5q2VOt7ornU+8i/d1k19JnLR6SSOSrSRzeTSKTd7yV&#10;8gM7NDzepfJe0N8NmhaI1heFY0bbu8Ro8OSz+ul6bUvMxEYrfGjKA5K9PSv1Hs8tJ1ZKaYuggrnq&#10;AxD0JdeqgAMgAlIBDMEic0WEuLj0Vw8nHkBDCHc44m9qDv0Yqw941Wt/dq0OLRFYNrWmtbNmjU/f&#10;Jw7go44cN7epUqNlAbfKqjB+4OdbGfBRRtA+4tBW12DxU584O7yt5AVAvT0AFHByTFw3h/8r/xZ+&#10;Ot/aOmB7Ybb07VGgaGWYL0hj4jfMbxDhXCxuFL8wuA1teuNUG2MOUa/ClI7dqw8gbiefmTWVpl6s&#10;Jvt9sRHAUKI2fub7PkBJnOaGfINfT2dVKl1XW4Ve5EJp0Ztg8TUPA1Y0OZo4XySWt2pdGQu2qvbn&#10;EIwLo9KWr57n2OOnXC2XdD36S8o3y/hZMbtTIY3JyuBIU32BrOV9Ib+cCsWFn8yyd4jLlsyRyvLt&#10;+pCFb5PjUlqZ1hgRJl1v2RYWjeB6ca63Vx/0Xm1vrwI4kvpEjsEHcxhJQQnwGZTC5Gf8QMy1QA/D&#10;zdXjGSdfJP/69QNl0cAAQYADeGafdJn6rw3Hx10oiwFRdK5l43YD6Q7VFENZKqoxts5VGNxypZTd&#10;coXsuO5i2X71hQrBK6RcQfiz7x8qvzn+GNX2AnCeX/2MDZSg/Q1e+4xBz2HkAKZs5IBvHizzT6M+&#10;eqx1ZHkwvsNGK2wrfVfhFjRCc1U6V45MQbBrMQD08wGE+Lvqptu7w/d2vGllvhS9C+RdH65rgPH3&#10;gHaMJhi9JwSMxAtLm021FbrHblawA0yNQxuOO+oUMyGBEGCiT9G/EO9fDU1Ba3QQVNeVSHO7msxJ&#10;NZk7GxWc6Tl66ak4qrF1Bw2TfoyQ3jUpB4uZ0Z2tphXyfjCrNL0tAAum1tWWW1zSuBnroAVQjS3h&#10;/SIjxbh1DWFZfurN98rkCxCpl8exARWtv7/LxCVPXLTVuhZlRWdLSuly+HN9HIK4LS1hbiCWUXx0&#10;mNWkGfVFE2RV/Pfe02e6slLeffdd0wrfeustmTBhgmmCOTk5UarwN3/BLNNGBzjsWESUm8PkaRqG&#10;essy19wU3gPwITaNRb229wBRA33UiItZVVNgEANedFoGCVgWB4gihNOhcdEQ0fLQ+ghjdBXwtOpF&#10;AVSuCRIPILp5jZ9BjZLK7AxgkNb2Ionm3SGcz5BWRrPSQOtSWAEfP/Z4+JPqGpwjrS9+zoXr1tfL&#10;8L7+suHqL1Zja5M89eQT0qBuh/5ycy6ZbJHy2lAWGl1NrbalKWil9XWFUqfXrV6lVmWZgjOvaKvk&#10;l2y1hWCpww7VHjfnbrRvnZdvWmVuJ3WKIM3nfPG6JRI7TEsDTg6mTE0tDG7YoEd0XNo2Sd4/8QL5&#10;3tcOlGG/PUsWnnalfHzKlbJIQYPmNf13f5JPT79Wlg66QQF4hYUhrp3h7njzLalq07xaJkpZ08dS&#10;qqawa4DlCkTckpsul6IbL5PtV10oT510klz8018rJML0nqB5DZGnPg7fGHtaZPTpA+WBI09V7fQy&#10;O+flLr/5UemrrZaul+41YY8UM4tjsqurUrrRAFmeTI9Z0gwArqhkcYT0aLP7V1evNCDb+0EgiDms&#10;IEM4DsAbaWYv7jt5b+i9b5BZJTPk/Xy2IFAIRrK07CPTCknHlyZ8rmgmpMLQp5r4AIWbxnR8BAii&#10;kaEJufZHnKZm9hupkTZVQOiLvPfzPmkDImh4tSUWFyCSjvT4cWsUcJjGSG5lowELeIVBDxZnyLeB&#10;ljoV8nWooQVyTDragGvgqwrTbxhMdSgSFzbABdISjn/3rqAJI1ZPLTfFkOawkALCuoitrekVrJua&#10;wjzBtrY2mxj9X/HHytIAfwA3gkmeVdV8whU2VQGMkLqmLmhySFuL/jowNyg69peiCBeeRtKgam6G&#10;wi0OLgBoeSSZXBxWmAaWQI64LY3hEyPyaVU/mhZxEmpS8oUF78gMkABJz2Em8n7QQBuJdf62QosH&#10;wDh2cLkw+Zi9SBwWvkFQ/3gulJsxeqzSP1/Py8XCooUd+OKkpDzb3g9yHI/jAGbqTCpdzEUYEKI9&#10;meFBU+Y6onW2cp0UglsVkssUkCwbtiFncwC4/qCQrre3ybS/OASDRhg/fl+Wbhwlj//ubIMLmiAg&#10;xA8MlwA99c856WKZd+JlsuDkywMIIwB++t3fpmShSnLieCk96XdSefsNUnrLNZJ77SWSf90lAYiq&#10;EZ596C9sBDktl8u/KiCuPPaYCGgPSO24kRkgBJ6HfOsQK3fTe29autKbLze3e9tW6Rqv6cbfIw0j&#10;brN1GXurJklf2+YAPQXgzuqwpJlDLy6MPK+pWS1DY9OHAgQjM1gBiNaHCWywVtcHUjpaVpv2hyn8&#10;WUOQzxtmyOeNM0KYaofjSYuJvGWYwvAFhUeubMveaJ2f/oHWhQbkZqGbpG4So7Hwrg2NzvsnwESr&#10;AjL0W8CDkkLfBFDAlZWhHIDAhPwMWjUlkldZpmnCCtgBgExH0b4XKTeYx/ABLgA77+P4/T1jUXGO&#10;5Ud9GEMgPvVwPnAMnKkfQnsd6F1qSQFwwqkDfuoH+Cgnqe2ivdS9KZonyHa/n3zyifnR/rq6ukzL&#10;I/zpp5+Wm266ycK+zN/SJZ9aeTZPkAZT2c4OVPQKK3RPX/iMrkNVVc4DKL/ANJLGuHATS9kURs1p&#10;GuIXIO4nTqMKnRJoJRQQ1tHVH0BYYODjPC7hrDjDfL28Ov1lTJbIxuwtqs6HARUHX5f+GuIP8cMn&#10;eORl8Eiw5FYMYq0V0qtiENFj3+TJzxPuwjEQjGuC8fP9JZ4HLqavbSQVHecVZ+k1Tk+8Zq4hZbdF&#10;n9p5Wvfb8b6myMTE47Jrny0CEWnBcXAim3ZssveINp0lBUMf9Y0gqMdlCkLOH3v00fLxQCAXg6C6&#10;nyoUMZUxiWf87oKgFSqQODfrhAtVa7xCPj71ShuEiL+H27lcXfXz2Vxy0dMZ3xAzbzDnvQekZM08&#10;6X754QCySKtDOhRqQA7TesXlf7KpNp5v9WP3GByDqX2ltE55T+rG3CPFCks0z5aSt1Nmr5u+Kyte&#10;2QuAFS1Zpom6MEDiLpCz936RNufHPp8whI+UnpblBjwzhVV4R5neoiANRxPO1X4gO2smy876mXLG&#10;KWeZdusaIvCiv/k7M1Z25nM81+jMAlFNiv7pYfgBKZqNma6qRQJNAEocgMl5xDW3wvICaY0ACuDQ&#10;5IACkAVopCFvoIS/sqbI6mjwi8xfAOyanAvQgyf++oy2IPYeUsshL9plbk/C+ICCRRpbwVrrTFqu&#10;BZPK29tZfCI9MML2mvwBQZ8uE/9btWqVuexZThw+q/M/psn4H6PDpgm66gqkKLS9g6Vu6qRZjz0c&#10;lwo6raG0N5JGt9tIVIjDef/FoHHEIQ8a2aDnqxoC5ACfQwu/u0iTgrirq1N2lOZKr5oyDocwiBAm&#10;LwO9OAjcT/jKrWsVmmG9QANCNBjDO0E3HS2+ShyCqfAoT7aG7FLtsf85l3hY/3OrtzL1pV+4HvMl&#10;Cd8muybI53LxfBCWBeM4rgl+kRAvpyAMtvg12VeauDmcG40mIyVtE81l5BfzmSW0gOXKG+6yjhnM&#10;3qAZAkO0w3B8hcw6/iIDIRBccsZV0j3hIWlXaAGvPgUfsOpY/IxBr/WTp6QvOiacsMY1akZGQMPt&#10;XT7E8t0x/HXN474UCGuH3Wp18bhxISxr5lzTSOeddIkUvTY1QDPSHltLFEgRAE1q3pedVRNtvmFi&#10;7asZeXVseFNGbnw+BUHEQWeDIwpAHwDxz+/wA8fFFQvSsFOXRXD7ahR01WHbU9MMVSyOStHacfLk&#10;vVdbu1xOPu4M6y/4gUt7V9DuCDNosEanQgmQAToEDRGYADo3fwnz74M5BxD93aBpWVVFUtvcIZ/v&#10;7rAvWejXKDiu5DAY2tUd3tM5XMmTPEwx6m6yvg08XWtE6Oeu8cEChPrDA9cGyROAA3jaQn3Jn3JJ&#10;39BYrZZTmXEEaJaraY5Z/N+x0dKqVctM2zZzGEp7pbkQXmlXsxGOuVjcECpH4whD+NUoK8+3ESYa&#10;w3nUcT7QZoQpv7pZtlcozVvawppnqjUSp6giV3+tcqWxJlsbqr9K+ovHMlYMrvgIMUInBpJ+TEdv&#10;aCqwT8pScuWVKT/n41NyHAwdSW2TgtHD9qUJuh/pVugacBVGrm0aUKryzI3H75827L+c1vJcPB2r&#10;5FB2l5rOhId5hJn54O/qDltbenjcdf+a7eEbbA+nzg899IAUF+/QX/YG22Wf7SeLmyZJWdv7Up38&#10;RB++Dtm6PUt6+3bKnj175NzzzpV3t78tm2vnpABJZwRKZu6qZohJDPDQBv194byTL5EVtzxqsOpU&#10;AHaqJtcw6napG36rtC8PgxIuBsMlQ80FXp0KxNR5Pe5bNdLeNxpUB14h2x94XLrGpbXCtrF3ycHf&#10;O0TaFKjLbngogm+Q+sXLg1Z41YVmggPCkrN/KyV/PE5a3rxJetc9YRDERP74lEstTcXUp7XsNFhT&#10;kN02ydrt60ACUa7FUT//dQpYyPe/c7C9F7ztpbDDncugE0+U6W88LH11k2VX3RSDn2uBbjbbaLYK&#10;JjPnCWdvmOZqTNBSeX/6B7J46QLTzgCXa2OAzDVANCaHIcCjQ9dHU1EYTEiiUakLvIAOGiQQIoyN&#10;lrDMamrUktD0gIid9NDw6NtAjb4OD+AD0AOE5MEHFfRt4rS1Bc0Rc5gpN7yrhB/NygryZ0oO+SHk&#10;RRpGil17NSjqs8jufMWq9KChogk3aXrnDeWTJ9P2/FqwLiL7FLNGIQMv5Es8+IMCBl/gWWt7jaXj&#10;2rn2vGc39W2XXq3rTgW6aYIIheCSkMKhMq6ruNZgBR5xuCCEAUfi4ffJmDQUt7A4WxqrimXPrjDL&#10;ncK7tPLckD77RrddG6q/cmqyNml6U4f1ONkeND86NNBBW+RTPN4vBs0xQJHzbvqaKaialW/q7WsH&#10;olU6uCxc/cTB7Lf8NRwQ2RxB9fM5G8te8e4QrZP47a3FesOaLA7HDEhUKgTdzwo0rErDSjb2aZ/m&#10;wRcpvK/D5RyLIbBcFhog7yvRAtEKDcAazg1NaLgLpjJ1Jk9ghb+beukxq+qkRI8pnwEUjskzZULr&#10;MdqwrZCjda2s3iE9nfX2be7l0dcYbXr9WE6Md6y1TTmpUVkmTY9SbYgOnQKNa39q9gLFmSprr37Q&#10;zNRSBU7zvFnSPPoOhZaCcNzdUqsQxLTtrdwiRdH3x0iRgoDvh+Mm8e7sKdL5kqZTmXX8xfKJQoqy&#10;GJFG6zTgfPMghRSwHCwNC56VxWdfKznXXpTS+NJyhSz7461ScstVKY0Qt2vTegOrtyfkf6UsGHR1&#10;uh4qa666N+P8Qk1D+Q7DIFNMy8MFXg4x1wQxgf3YzWEGSXAdesARc7hPzeLeatVO1Q8USVcTDUoc&#10;euCR0lK2xYDhJi1+XPqTvytE0PbYeKmwPCdYZ6ZJ6nmFQKve99270osdoH0BkqbmWimrDZ/PVap2&#10;6O8fiWdw2tWR0fdhBBAEVKaNKh/YctS1Ovo5ebvrmh6r1bMJk1uG5E39yYMBkM4eFeVFO6/i6kv1&#10;x0P7TfkOaavMNrDBBjhjyppqhmxv0dsR0rNHUn2zglzrAvgQ4hOXT3t9cjliWrHyrTkZ9lGmHjZZ&#10;moYBLkht6mgEQrfRa7RSVJhwJK4Bch7qGrljMGT4HRCWNlVLhZ4r1htDobxD4EIQl/RcXIcv+eJy&#10;jJ9G4SdeXYPCSGGJFugmH4K26Me43dECBwbD5gh8kQASoOnHXR3sl9D9FzVBjtkUnDzxx8UXRnXp&#10;nwcQRBN0CPcXtEvKtnrrgxI/l8rLgRblm3EudrxWTez4cf/6MvjClqecm7nuE3s/CQTjadifZdTm&#10;F1Kfro3dNNimqwCAf/3+IQbI10/4k5mdyc1ZUnTDpTbQ4e/jGOyouO0a6Z31mmpskRmrIEQz7Ni8&#10;yMxxN8kLG9+Rlk8nSuPI2+2dH/Ga1N854f7UaDSgbcvKNqgBMephEIwBq/juGyPwqTD6fNv1Wr+r&#10;A8RUo8x5eZJUvf5SKk7r++9a3g44l9ynhsn8s8IUIGSRar2UtzAj7jXS2bApwFDF3/eFKTHRtBh1&#10;HXxuEts5BaCBU03jnVUKPoMn5nJ4b+haYlxbpIPT70oVBtYvtD826zMLWAAV51wrpK/Ql7xfOTDc&#10;KiONa0GAADAhHDMVpqqq0ED5mYKScNcYAQdpMa0pC6XHONAQPn1zWGIJOmyoN37/0MLhiD+paXbu&#10;bJekWocVqnWSL+WjGHlZxGtSkxjQuoYKKFvaAoRplzMC9uAycENbqRucwW+aq56DUb2q9dGm5qY6&#10;i0sY14n4/FAMIBHAI4FfPAcTkbnAQBI/YZwnDOARzytEwQ45zuFSAIXVWH5qdqv6Wa0NpvIIaRDy&#10;50KwqXllXVganDp53Qy2GodhexZ76OlqNngARQehS2qKDlNttB4OBM7R2RHv/EypMRhGoNmXAKov&#10;Ot8/Xw/D5UsRQBcPzxDXBKPz/h4wI34EQfz9z8VdRoQtfiT9IZhI6C9wbX5qlPrSjx43CP5h+v0y&#10;cv17YRn8uY/IRbMelhkFH8nckjk2ReSIX/3KFmUNGuIQqdu+0EZfL/3d72xiNXDKuTpoY8wHxM8o&#10;b/FN10qXAg0QtkwdE8DX9E4KMowwzz/5YoNfu2qNwZS+S6qH3SK511+S0uCQtgWzzGV+4arfnxG0&#10;shgIWxY+a+Yv7yTdXJ970iXSNuZOSXz4fiqflCgol51znXTOeVdW/OlmM+Epf9DPw5JbrvHhBpkq&#10;S8+6RhqXr7DjxhLM2dhgh0EvAM83w4oLoHONEeChBboY8JhKY3HTaQlHKwQ81Am3qVE1PjV322v1&#10;h1y1OIcY4EATA270IeICEqRHwzkGmkCLOISTnmMAgxnNZ3f1zeFbXfIESOTFMecdbvR/Y0Nb4ARr&#10;KZIf0ENcIwQ4COd2qaZYW1chtRWlCr2wwhPgw0UqqgvNvEaTpaySMrQ5tfwUlNSdOtTUF1uZcIVy&#10;ATsudcUcbmwJO+UhhJHOGQKH4AcsQTGDUc41Y5Oet/UEaRyBCMcONqDoEEIcWpzjl4f4xKVSvAP0&#10;d4dU0CFImOdJxXjn0KJx/BwAJH2Hgq0tEbRLKuxEx+U8dXQwW8Oa+DViFetw43s1fXsb7/vSI8zs&#10;T9LarJpWO+1hhLlautU07Q9E9xvsoneOHl5dGxZC6B837u8fhmtgUvj0D0/5o02eMsIif0piEPQ6&#10;44+7CJ/vcZ7FW9FQW7Wtm/I2qAmezpOvUJhfuT5ns/xpxoNy0Ues6hw2LjpnWtgT5Fx2cZvtu8M9&#10;Yh2Qz8taVatGo+M9X8voOw0aLsQBgNmqEaIV8k4ON++ai027axl9jyQUSGh2SH8trGXmy/2go+B6&#10;/IGMOLNPDlNrXH78jQOlfclzsnvVSHuXuHP58zLnzKul9L3ZqXeK6298OFXHeNog1wa4RAAM7zLv&#10;kq5X1bxvW5f6LM/r079+fZ1lFrardrIeK9wiALo5m4ZaABvhDJDgmjZYrek03DVF1xzxWx4pMIbd&#10;BVv0WW+vKJJtFW0KAzWL29UsTtZLX3m29FUVSFdTsXTuVOgohIAA7/x4PwhsgJJrbECQY8xn+owD&#10;o7JKtbKGFjVtgyZIGBADfg44Gy3ubpG2kq3SUbNDehtLZE/NNulsVBNWQQRY9+zslhrV8GoqgVv4&#10;RA5x4CGADg0QoS6AlD5dqyYwk8FhAgKwsCrhBgOvcAIWOYhJ06bXADa4skR+/ooAP+1gKcC6BlXe&#10;GgKTiAuHHKbwyBZQ4CQZx9Xp/uo14vBzcWABK6Dm4RSAuCZIxYlTXLpNCkpV9e7SX6UoPuopDaTh&#10;8byoD+moH+VQNi75Ep+GEL+uScvRhtJg/3X0RWGJZ3nzBQjnevkGMkzKdjg4SBDe1zF4klucZ4By&#10;WbRiiU1ijof9V8h2LQfZmLdVNuRukayCbNleskM2l+TIhrJc+SR3neTXhzmHccHU5rM6RsE53pC7&#10;PqzHN4dl6h+VmxcOt/Z4G5FES5FcoufQ+hA611+TH37rYBssqB95h3Soxmbv7RQYbbPfkMaVYVQZ&#10;ee/Dx+X23x6TgkzuNRdJ2QvDZdlZ19uUGeDHyC0AXHDKlbLu3ucNVnNOutRGm5tzFykYfL9lhYx2&#10;fkDWH5h5N18lT510mvziu4dr+qusjtQPF3P8hwpHTNh42s7XHgkwXL1Y8u+5OaVllt8c3jUuKh8h&#10;c4tfjGSczFGXr0c2Fb6Ygp8BT6W15B3p7i6X3Ia3bZ7lC2ueSY0i55QrwCLzNgVEhRnQ661iRHqy&#10;uYQbDGtCuJ9zSLp2STqEOiZa64TNihxiXQodls1COyusDdAyEznRIr21pUEDi5m0rskBB/oB4Wht&#10;pi3qcVO9gqWOBUlCHyI/60cqlMeodFNFrvT1Bg0PIQ7aIrD1egFC4Obgi2t8LsRPqOlNH+eLEfJq&#10;17rVNgbT1llB/4YBzc21UlurYVVhFz3r88oA4gA+/DCGcAcfQttcM6VNCPUkTVyxox4GQacshZqW&#10;pScJB1Ku2VFBQOjhuJxDGyS+Q8th6loi+UF1RoKb9SLxopb0riFSNvEpH/IDRSpGXg5I3jmiaYYR&#10;5xBGnbxc/OyExU3gYeDm8D6B7xibW8KNR7ipXBj8HfpQAUP2W04yZ7E1LFRAWGdX2DqAnfAYWMBs&#10;5jihWiaaJIu8FhTky9VXXy233XabXHnllXLuuefKLbfcIr29vbaUN8fMUyLO9ddfb8v6LF++XB+o&#10;Rlt9uj1ZIit2bEqt8szy96eMvDHlD+G3yLKCzSmgxcEWD0MSqg0AwKDFPaqdVX/5o7hA1sNd6Fy7&#10;I22nvewdc03o8MlK07DaFz1j01owO4FN05TRCr3wXo/3e8wzBAZhQ6bJcsRPfiYbrzhfIQNorpAt&#10;Dw63KTSfDLxaFp1xjSxQIC6/5B5ZNug6lRv03HUyddGLZm6/tV41zuI3pXP1AoNU6c2XpUC26LTw&#10;TpDBmdlqSjNYMvuEi2XWCRfJc185TJaoFsiK1gY3dYnLu0vSzjn10pBWodmRX2T+ohvUfFcIIhyz&#10;9Nai8tEKwLEq4+ST0tG2eOvqygB5b6/7XWqTn1rd4/KiioOzD9jVfhR2u7P9kcfKirJRsrb2LQNl&#10;eP8X1yCD32WngpL6XTb3yQCj6Mfen3HceMfv0OfaYUTc1o4qBWOVdKqW1dmd3g7ThddP9AXSAqj6&#10;lrAkvudPPt0ar72lWgEYzGTCvD+hcfroM2YrACQfXDQ+h2FrS5geQ7+nX9Nv6fuEwQfKJF9AjQmf&#10;7AgKUW3EHb5xrqoLCg3hpDFtThUEzGnCYAMmNHWkPrj+Y0D7errDuAbcQuANeQPTAUCBSnnGDjtc&#10;IjOCix/gARzgRmPiIESIQz40DIiRB8ACYLgFqt14OhfSADA7r7a6D7BwzsHsAEYcsJRD5d3Fsunt&#10;AAD/9ElEQVQMx+W4sbnKzGpuEA8DgirPBeGhIJz2+i8EAhj53A0/H6ijXXVHpifbe7LvMFtyAr+N&#10;2Qqk9sylvhxEmM0OHSTsk5w5MIKJbpO321vlqquuku2VhSkIIvG9P04ZfqPtLrdUIXji0BvluCHX&#10;y6TVc4Ud+PqXjVtbnWfv9cIKzY8YBBmpvn/R+Az4xSHIlxS7VQPrqQzmH9/hArvWaPTWp4zER3KZ&#10;3BxfOIHvhOs/nCK5115sUnLTVQqja8wkpoyPjg0jyWiDQAu3ce0mA1z+pGnyzNLHbPHVLRedK9sV&#10;oJjTwGz9eWEC8cenXC4fHnWuTP7F2TL117+XhvVZBrjyqfMNcqb1KeDmn8LADGUHbfS2o46Rg755&#10;cCpO1dMPp84xmv2z7x0qxTdeadNoKGfRujtl4cobxfcqcSmMLSIbB2F1xwLZWPeeDFvn+7uosAT/&#10;lqHyvGqI49Q/YavmVTJellezvzEbuocNoJZHO+FVtW2wvaXRGIFebnOJXL7gablCBffK+erOf0rv&#10;6xNWR0BhYNJn1sHHswy0CG+PNj/jOfcffJ7rjvYmaU3US4fCkLgoCGhkPW1hg3fSAqsd1WHpKjQ4&#10;IAaUWjrDYqjEozzCOO+mtmly2rdIHxcmanMOHsAJ+jR+hyGMgBt8jEH+1Ms1U94P0o7unoT1efo2&#10;jHCFp1ZNcT7rpd5MIWKsACYwxY66oPGSl2vC5O3Qoy5wjmN2wcPMH5BXpBpafViAkUiu3TFvjTCH&#10;HBUnAxdGXGgAK8vycbfD0SEGVKk4gEIKa9O/BpTjFwSKAzwqRlrypqGk5xiXNHw4TmO4sLhxoNFg&#10;blD3zoSlIT2uk584XBwuNjeOY9K7kJYLmkg22YotHYnwVYkDzKHjYlpiBB93+0OQb4Rtik0sLC6s&#10;iOOa4KBx98iZam723wAJTXDmtuX9wvYtJw27KQNydy0eo0DsB76vHyB/eEnLG3q9dSrXBN3c273p&#10;zZTW1x9+/WXX6pGRBvi+lM+ckDGYweCDQ3DByZca+BaednnKJEbW/PkFqeDb4tuutYGNslsi99br&#10;pPC26ywtmt+nGnfuyVcaSBm1dai5kFfXhD9HX5o8KM1rs1LnqAv5eL1SprAKmubFvzo2da75vbds&#10;3cE4ABGW8u8fFpfshtVpCMaEd6mMtC9V03ppJYvCho2dgKDvhmebwtv3y6Pl8o8eNOBdHoHv8nlP&#10;BRiqH02Q40vmPG7tceWAPuOdnme7MRHe6blmhgAUXAOaxgEabXVlCocANRZk3bMT0zmYuYzc5lS2&#10;qgXUJDv1+HMFkfcf+g5wAywIWqBrgAgKB3MF2Q+Z86ySAzucGYAPMPl7RoOYwpb+TF0AM3nSBvo8&#10;bKAf014UJGDoQKTtgM/BCGPIn/ZSX+pKPlb39maprC007hDGteA8ZXKtBtC49mSjfclQFYGHCgOQ&#10;3p2q8jYH0xhhz1BWi0kkw4BGtdrxpOdXh0bTwJb2EJd8qKATHEgigI/zNAAzmXM00hvrDScO5xAu&#10;CC5hXFTK5AIi3AR+efx9B+dY9IH6AVBcfjU4Rx1Jw0XwC0XdLT/1B81NIRWBzb9kcfg5wFjnz/0I&#10;56qqgWA6zpqsdbJ69cfSojdo6+aVsm7NQincsUVamgpl/drFslaPgeDpo2+WE1TrA4AnDLteBr14&#10;d4Cigg2z+M01czJglzaVM+XqiU+mNME7Phlpbtj03Ac6MuWdnPkGQToVAOwof0fqOj9JaTpI/LO6&#10;fYEQSS561mDZteTZVFjP0mflppPOlUnHnx+ZpWHKy0yFIC6f3S0542r59LTLUmZsk0KIuIsY2FD4&#10;EY/pMgZDDZ9zyrWp0V+k6JX3U/623LzUAAfu2ktvNzj6+fmnXSrH/vgIKydbtdUyha9P7UEMjrdc&#10;LVlLRsvcgqGS6KmwrQTQ/FgMorfwU+nOmSU9ubMzpDd3jnR0lMuCwiGysHSYLFYoLmYRhkjY6W5p&#10;xSgVtv8EgMAvbAIPAINmGICIXDM3AO+S2Y/LZfOeNLl49mNy0Uw2o3rcgHjJnCesbx7w/cMlvzA7&#10;BUKead6x5VUGs5ljd3n2ee7pIzz39AOHAH2W8xwTHyjs5r15V5u0qsXCBvKEkZ60AIs8gRXAoe8B&#10;L/IBom55OewI29XXbZAstZFf7SdaDv2OPDCZSc+xtUHLwTKjv9NO+rADkLKpC6PkLPSA9ch7Qrjh&#10;0CyvKbC1EFCMXMMkDWUitJkwyqFMgyAzuqE3AaaaqlYHEFvrg+oIPYEX0GIyZpNeSP/l8V8bMidT&#10;MuSY1SGoGI1w+OEHgPjJ07Q7BRrAo/IAEWDReI75xeECc5G8PC4WvxyucruECx32VeXGsAGMaaAV&#10;OywfLi5pyQe/3xy0XQYMHHIuTL7mu9/WaLK1f6USB59pgzHoMfF09y7mS/Vp3p36q9RhcBqkGt6g&#10;cXfJWer2B9fFrz6acYwGMWp9WFGFrxHOuOxsefCNxyMTNw2w/sfIOVPDCO+ikpfTmopqIKETRscx&#10;+YHm7+/3EN7t1XctTB33/7YYqWp5NwUOl+S6N/bSGHetGKbwuUpaZr8q9108KISpGZ3clq1Aukpm&#10;qlmMZgegGCBZfvX9skg1RcDno7tADFiOOOpsA2EI93l74VO+bY+PzIBfgsEbG+nV4/H3pz/pG6iQ&#10;e/sN+ddvHGhaYEYbVBMtu5kVsPFfJ1Wx9rqw2ZR/D91faNfMvOcNgPu61gyy8H6RnfOWV46Xi9W0&#10;zW1abRofkMPURYAcLqC78uNnDH4XznzEhHhohYTj3rxwqJTX5mtnbpC777pXhg0dmtKKWA8QqCGV&#10;rcGlX+DyzJtmFAGBvkp/AICAgXP0E4TzHO/qadVr0CkFVapwtLJNrlp0HaqgJFWD0z4MI9yqQxOj&#10;f9P3gReQQny3O7RQK6NN+3ZNeH+IeJn0cSDldaVOfMLLEn+k59UXn9TBGb544esYB2dJWXoTeVz6&#10;PyY7cwMblAnEo02kZVMphPxp+wAqTkOofEIbh3lrvxKagOHrpoYwOknmXGQ3VU0TrA22dVBHw16n&#10;hANBKkw4+QLZnu42A56rsYAQv7/TQ6A9ZDfq6wWuayqRlmg5HRpBpblogJBfEcJcpeXYLyogBHgA&#10;kAtLPG44cQGgH/NJX2urXvzGzL2KHWx8ocJxHIKp80nWTdSHJYpbXbMj4/1fYWWRgm3fWpvLQNUC&#10;cV27629S3fP67XL9HbfLZbMB3RMypUA1yLocmVm8UkZtmiJPr31Lnljzhty3bLx2okdDR9ROt3De&#10;jfuUeOf8yUFHpDq5rTDDu72uJXrsC7NOlqbObRnAqLwhc6oKklj7mq3YDBDQAHE/b8xTEAZA/Fhh&#10;C8RcPrn4bgPZp5G2t1gBtXigmr1q6n6qIJx/algq67uADxA6LDX+7OiLj9kHn67Hl6eAufa6MCcR&#10;SS6aGsCowkTshmVhXUPqisY3/6Lz5OkTTky34bZrVMK5SkzzyMR38feATdXz0vBb96IU1c3NAB3L&#10;cMV3xuPb5PlFQ2Vb3UKZnr/E5mQycMXmUWh7F896zDQ+h6CD0M5p+IWq/QHCKxeoNo8pTFzVAtEE&#10;geKb2XMVKrzyCfN3y7X/sbeJ91NmQfAj3838U+0/9GkHIoDhmHD6hIcFaKTfp9FvTZFRxagNC0+F&#10;5ftZ47CptdL2xAY49GP6fVVVsdTUqKWkFmN9HUvsl0i99kG0QMoySLdVmWYH1Oir9F3Kog6UTR1x&#10;6c+k272rL+P52b1nl+zeHeTf/u1z+bfPP5PPPttjYuG7dknfrp2R9MouVUo++2y3fK7xEOLt0Xif&#10;q8sxTBnQrBCg0IrKQoOhmaIKHoam4zZ4hTZ8+abVUt9SrWStkFo2alaYkcZ/EUjroOTiIKStqQ4j&#10;RsCRnfrJk3jcMC4yrpWh4RzzgTb5+eRG/MRnUiUQg+juonpzARG/sYQDOtdWXYskjf/K+EtY2s6N&#10;6OxstEGLMN8uLOUFBPelBXJ+fslKfRj1gY7m1V046yFzXV5Y/Y6c8VcgGJfzJtyzFwTZJvOhIXSa&#10;fWt/LufOeCBoJdG7vLiwwsne+Q6RZ1c9lbGeIMJDlurYKhuqPjSA+Lu07GsyP1MrVROyd9lQ2bN6&#10;lAnaUs+2ydK7YoSVHdcQqRsrPb+19Q054juHBQ1NBcjNUqHshQq17GGvq0l8pSw98zo9f5XFmXvS&#10;xepeY/5PTr1UFtp3zCE9cFwCEBWYHRMHBxAumywdZe+E95z2zlPbd/sNUunrG2qbKK/URrFDW0Ib&#10;r9HrMHkvDdhE4Zjo2CE9y56X1tXjpLZjuW1r0H/3vRfWvh3dl8cMXv3vld3HSAN06HFs7/2id4Fo&#10;fClRCCJogEhIF0C4vGqrPdv0DUCEi4JC2+gL3je8T7A1hQMRjcyhyPOP4oByQRrywkpDUSE/+jn9&#10;kn7tfdzjcD63JmGDE3VVquFVa39WmPrIcKWBTq0+LYPXUq4ZAkLydQXGgUwfZbACMKKtAS3a42Kw&#10;UxA++eSTCtsuA9nsWTNlz57dtqTWqlUrNf1ueeqpp2SXgnD5imXS29stmzdvku6eTtm5s1cmTZpk&#10;8UkLJwbQEDdRAREu0MFPhZm2Asy4CMQFeHZxmsultK5QWgxgxbIlZ1PqYvkvgwMOf6IjbKAClFoV&#10;PKbV1akGpcKFJE8uMH60Uy446UhPfThGS+XmccO4yGifpGdUiAtIg8jXbzzHhHPT/R0FN9q1QkBI&#10;XIOmxm9t1B8CBR+gs5HcaAWZOADjwvu2Q5/9o/5iq9kSg+C/qpYFBM9/NnxYf9T1fzTQ9X+fd8rI&#10;m+T04TfJiY9cIac+drWM3hC2zkyJmsU//uHhqXxTnSh2jOxqLUvBxoFjrmpiSyoXZeRpn8SpCwTj&#10;5jBCXVMQVM3GIBhBAmGF6NTx3ddL14SHJLHwqYyyd9bNku7KNal69Cx9TlpyZtlAATLq3Wtk7NIw&#10;2rn42IvMZf3BYOYCNabTpDXAuJjmSDyFYMqv4Szh9enAq6VzzXzZVZteVNUXQDCpmSR9ZQv3Mocp&#10;H7fwxkttcKa3aqO26WnZtfwF6SwPU4d8leqQz/vSXr8oaM+xaxeXlzZ/uNc9iosNdijsAB7+MACS&#10;No/RBHEvmoU2+LjBkrgGS5OQHhjOyllsz29ne/SuK1pphuf/+9882H78+dEnToP2rdLa9Dw6gIdL&#10;n6J/AEX8cfOWfgn03Hpzxcf7pCknGteUJw1rYpGSni7Z2d2iwFGN0r4YQTtM2gcOxN+zS0G3u9eU&#10;nOr6YuunlEsdUUronyhNZaUsNFwuJcWqIJWr5alALS3JV9kh23M3yg4+zy3eLus2Lpes7PWydfs6&#10;k9z8zWphqrZZBL9yNe4GydJw/IVqaeblbzV+tLWG95sDIDLimhjA88ZhqnIOMDnYOCaOa4j4O7va&#10;7GsPLgLr6FW2ALcwK5vznr6+ucrWA4T83DD2KWYVCypGfq7KtybCu0hfzot6AGPKxlwuLcuzC4hg&#10;RlMGdYm/U+CCIqGcsM4aFxfXfn3UlOCGkq5U8+d9Z30tCzaEzaL4/A4tsL8p3N/PQ/3HCQ/YYMYZ&#10;McDRuc4ckz5G+neGyXkL9wp7aPm4jDRocqM3DZY5RXPkw4LZMnXHTJmYPV3e2jZdXs2aKmM3asds&#10;LpY9bRXS17BDegs/kY51r0qramF05jGafsTG51PCUlG4QBBIxgEWhyCysfqjlCnpknftRWHdv8j8&#10;7CpaKTvZz4OR5kjzYkHTDbVrDOIO32dWPmXlvhAtnz9i43C5TOH/kWp5vi6hQ81l24g3FHiZICRO&#10;GFgJx3PPulbrGL4vrrj5Mml6d4zVa3fhqpQmCAw7GUGmvuPvlcq7bsloV9Y1F8v9x5yg12N4xvVA&#10;kuXpSdz7EsooapqVYUazC17/+xoXJquHUWDV7iL4OQB9VNjB6Bqhx0uZ0ZE2SJzChmKDB8oB0OM5&#10;ZxoWk6qZ8XDW6X+U+fNnWf+tqy+TnKpGm3dXo30SWAJD1wpdQ6QfAjb6MP0XF6WGmSC4nEcpcqEv&#10;EQ8lyQWlBauSz+aKqqulrEG1VrU86xoqpaw8cIF86cO8uqJcgE1bgB8CpHmvh9mL9pYyZyPTdtfu&#10;nSY7+4Lpu1tlj5q/mMBIMJ81TF3CPf7nn2taNbX5wRjAhalsaZREu5qDLFCqDWpOVBlsfPIy8AFS&#10;uFwYYIWWSOX9HZ4DjzisLr2jNEuhV2FhXDAgSDriUiYC3ABZXYuawJ3NqpGqBloRVrMAZgzfc6G4&#10;wOSPSz6kwzVQqpAXeZdUqordFB4CLqS/IwR6rhmiDXKzyZ+b6e1DGwbi5EM5Lj5S7PDrLw9OH2aw&#10;OnXUTXLy8FvkoLvOke9++yAZ99EkhWCm5veXTFqXeHyEbTKZapGxPWYk7L7GTmxf9NJ+96p9b1qE&#10;PLtaIRgzn2vnPLYXBDcpBG1hBAUFkOl554VoUYQwENH11pN6XQsMBIny92UEO7B5PdUdtu4581N/&#10;L9f9xBu5OYSFL0BY+CCYvwbDMyNXZV60uIFDklHkWb8736bMEIbmyKd71LNMJaxFGNUxElabdj/v&#10;C3tnvhzadtu1YSMqhRjtj18/h1p36xZJtnwkle1p0CG1iekBhtp+lui6eHbmK5H+cvk8TGRenaAN&#10;KuRMEwwgtGPTENODJQjvBl180MTj4AYz+mnpVVgADJ5rfvzZZJ1+xzPOc33HrXeZxkZ/KtNnfntl&#10;WBOQ/sj0kVY1PYEoaekrAAntEJjRPxDypu9wDlhaedpv6TOAkHTsF+L9krLpm/RVyoYFTa2FUtSQ&#10;tH1TSGdjEV1q4fWGV1ql5fmSX5xlmiBAJE8GQQDW7kd+lBKDoUKxt7dHcrKzZdPGjRbW0tIkU6Z8&#10;IO+8845BcNKkifL6668ZDMePHyfr16+Tl1952dLyDpFy7IsRhEpS8QJVLyEwZiPaUa3+ygCK1Mow&#10;ejEAH0IjjfixXwR/Z4Cs2b5e6prCwAl5E5cLwTEXgPRcIPInPy4Y6dEU+WVoUqCh1pKG+J4GOJEf&#10;N5D0DlWHrY88ofLSFoDo2qf/WuKnXPImzc4+VPcei+s3mS0CAB3aIO8B3VT294YIx8DqxGE3mDvo&#10;xTvsXeCX0QT7y0srpmbEP2fcndEE3DS8XDAtp216yTqrD0z0fyfIezoWPnh3wxiZv2iMbFozRTau&#10;+UA2qKxcPnGv+BuLx2aAEE2Qycutb41LAwQAvny/LCwdZfPqNtatNkADNVyW4Hpx83DJqs+K6hqW&#10;5orXfdyWYVKTyJWaZK4CLYCPcjFr8ZucHmC34LpbDTgFTe/q+WsUeplaYTx+3ZJVBmtGe1tff046&#10;AOH49OKsSMPI22zApFuBDgzj+7Agi9eNkAO/d4j9sFQmp1lYfJK077XcX3bXTpbu5nmSaNqwz3vL&#10;D6D/CDJIwgAJ8HOJv/fDb+8HDYwhDLlkrmqA81yesGPMYoBIGp5bnm2EH3wA0tgUBiBZMd6hR//j&#10;2eeaV9QEi46+BQcwgd1M9ldIuCgSPsiI9uT9nf6IkJ5y2GWO8inb30kCM/JhwWaUp4KSLZJT2mb9&#10;FYWGesEVt+6cBZyrrCw2sxhNkIEQ1waBImGuEcZdf98HBNEAGSQBeClNUl2koyOpfKiQAWys1I79&#10;r78AgA/4QMcdJdvsgtE4KmmVV6GSDj6ABUSIB0RpFGFcTL5vJR0X2BtGXM4Z6KKLRxwfGSYe2ifA&#10;5ReGF6TJzjBHkKX7Ua2BGZ/hkBd5c/HKKwoNXm76ej1YeYL8uXm0i/Mu3KR6fRg4bzdU69Vs+xdH&#10;a5B1V9mocW3VdtstznfRY+6gg5BjhyFz/OLv/HjAvnP9yXLmi3emwvp3ivgx4vFc1tWtzTApXUap&#10;ecwL+Yok22yysdHUvTolwsbr85aNlI/O/4PMv+jclPmHZF9zYQqCRVMfMjcOQCSrbp50T3hQyle/&#10;Kh+XjrFR0KXlzH1Lx5mR/05G3bY0bDAgpjRCq+8L0tSwTnbFvg922frCBIMZJjHlO9wKGtm6Mvbe&#10;DXNTpWzOojT4VOafEiZg+zH+7bEBnKDJXiaV11wg7bOnSvuDZ6ucJY0KwzCV5l7ZuXCyloGEsqiH&#10;a/GVrfqMtYa9mMvVzPU4xS3Rt9P9tMPS1sly/NDr5JQRN8rJI2+UD3IW2eo8F89+WGZlrbA8fz/+&#10;jhTkACCmrYEQLW++mrxzHlVRs1ch53GC6aumcmQee1yPAwT54QZQ9GW0Nvx1jXzfXxD50zM76Nes&#10;+bm1OFh2AAzQYUXRhxympt1pXvQh+hjHlIOC4Vpha2utFJZvtz4JB1o7wzw9g6XmSTryJE1VVYnU&#10;VjJ1Tq2yPcEq692VtD4IgEmPv6+HL0baTFOsb2TAp9z2ZMnN2yalJWpxlmr/LyuSosI8KSkuMClU&#10;f3GR8kbdutoqLUut04pSAylpyjQNLnGrKpmAnW+MsFVkgBBAKSrLToGIi+JwcgC6yciF9Pd0xAE6&#10;xCMPtDQu9oac9alVZR2M5OmwBICkAY7EJx3h3CCO3dSmPg5K0vN9IDcCkJEeIDe2qpkc3VzX7PzX&#10;KX7T2zubbCI1n9c1tpTLxoouyapo1pvWZOW7CQDkeCfIJkktreWypy9MtHZzoFNvEoBEQ3QoZhVu&#10;ywAYHQkoHnjn2XLSsJvNb5OZmbwcfclxUWww5WdnnJCRFnhgCschiKYVH7kEcoChtHWqAYN9Qkh7&#10;4A8PlZ8ffqTtFXL6aSdK8tP5Fu5y9qFHyhmH/FxO+dVvUmFoPogf3/boZXLkkUfKSzPulXEf3isv&#10;qbw29wGZm/OCwi/9ZQUQjJvqn5TNMTe3dlUKdJjLSFs0UOHHCHMGgZfP6TvvzD8ZcFjinz2V45Bx&#10;CJUr/OMDIy7rbn88BT+bDH3LlVJ13+16fHUqPIARkzmYy7b4q7o1o8KKOGe/dLdq83fJWePvNrE5&#10;npGfH7RTR96sMJtok9v3/sKn3+DXmPQP4L6Ed8gDx94u22v57jsMiDAIwtSYYBpHoFQt0DU+BkuY&#10;O3j+Rw/JBTMVrjxLmMV63sCn0tRSrRpgGKSk/+G6tuf9k75Mv6TNVVo+/YY+ZkpFpVpeakGhOAAy&#10;+gQuIAOwgNLf4Vl/0DI5Rx7xPoe42YygXADCyuoiaUj0WlpACyS9HA8jHsKACAMjaH7fO/K0lKDJ&#10;vaJmbXV1lbz33iTbZInpNIRPmTLFzOHt27fL6NGjFZTatjLm9nZLMplUOFYGjVA1Ra7FAEBjamek&#10;WTnMHCgOKocZLuG4/gvChQOIhJOOY843dlRLc7JOclSr3JizKXXh0fQQvzGAjBtFXhz7xaSCrjkS&#10;RhzqSp04ZrFFXvxyEf2Xi+V1qAM3gvw8L/LgmDIR5jrxQLgwfYebiqaZTITvnkkLtFmzzH8FgeHO&#10;3s6w9adqgP5VCQIMvRPQQeJTZMJXIOGYh98k3mEQPSbNGNX0hi5+UH5/yQly2GFH2IPa1KXtVsgZ&#10;IBSEuA6skpb3UzDl2P0unX0B7P5eE7eWz/z6bfJEezoTdbJz5XADYufy4RltQFzDoxxcTF0Pcw1w&#10;V9201BQVF1uYQQHYUvRmdPy+JCtmSt2i4bYklkF4xWD50XcOlqr2ySlJAT9mkpokJum9LjH4lY0Z&#10;lgE5B133a49L8QtPpqb4WLj6kZrRw6V2xG3yU/3BGPSLX5ppfOxtF9ukdsB3tkLS4GfHERgjv2n3&#10;Gof7eerIm1LXZq/7qfLhliUZx5e8/qCMWjRRrnz7CXl2/lsyeeMnCsLb9Fw67Rl6fJbmP3XrIrly&#10;vprJajoHU/iJlBmMpggE//Thg2Yeoxmuqt4mO3cmre/RB+g/rgx4X2A5fMJROBD6yWNPvCANyaDg&#10;IKQnHfuPACXETWFgxislrEY3m/sUXvRtByz54vd8AJxbmuH1lOaVVPO6I0zSRtAYyddfX9GX8ROO&#10;toc5e8H198r5kQC7uInrfg/HHHbXTWWLt6cvDKBEAyVcpwFcHADmcMEPAPxXgTDUVFRUb5S7NJhw&#10;QEEYjeeCOxQpgHDKsAvcqnFqg1ZHeQhlEYeZ7s16octqwt4AhJE/+VGHONTIiziEUxbaInlykfnl&#10;AWZtataShvQOQeqDeN1qWX1awcZNIj11Acjk7+0jHeUwU72lSU342lwDYF11tmmDbA7P0v+uEQIU&#10;ZPi8fcwT5H3hGB74WFg/WV21woDiAmxOGh5Wl0EqW9ekQMA53NKWD/YCX1wKVeV30HXrverb2S7X&#10;XHuN3Hjj9TJ48AtywQUXyN133yW3336bbNmyRXavf0USHz8mXctHyOn92nDr2Jsy6hd/31fVXprS&#10;/hBWhcHtQ9QU3tnAJOoXbP4g7s4VwHbEXu8mvV1AEPjtBcC4qCZs5m+/UWyka8IDpuW1qEbGfsfL&#10;LjtfZl/4R2FB2GWXnie1E8ZL47tvSvPENzXefXLEwPD6AtAFLTANQQdiCooGwdtVbgk/ePyA7QOC&#10;A0dmHrvwI3i6wg4JEIydfzHtHzTujije7XKGPj83vPdsCoQ3fPKCbK3O1/DbrT+wUxvPfvzdXVNz&#10;TerHH6Ag3g8Ip4/85IBfSE51S6rfed+iP7tWhnKAkDfv23FtEIWvzBSA/ooMv+eBy7H3STQ9oOl5&#10;dXUl1TrrlB516YdAEC2T+A5Y+iJ5UFcX+iqSX7TNpsNszlpjU2OYCsPeJ6wsw1gC02c4ZmoM0+lw&#10;3V9Yki219aWWz4ByhUocgkCGYxrlcKNxBjEVwjiHdkg8GgskAQ1xOYfr8Rwi5FtRtUO27sgywBAf&#10;yJAnIPMLSH4OPrsJmp4b6DfNAe0AJZy64K9TE5e5SE1qDpCWMrnJuAhx0EBJz6+b36hmje9xqAN1&#10;9zpw3uvBjQQkAA9TmFWtASJgBIhog/6ukPX+2tmnxKBYKWe9eJs9+OHBDt8G95cnP04Pggzf8Jyc&#10;rR0AzeqE+y9JxfHO9j3VmE4bFbSQQdpJgM2rQ29PAYjRStO4AFDr1hQEHdRVdTvCXifRMS5137Nj&#10;tk0IBkb7guBDU/5s9ZuY+6pBaHXlygzgLixZYmW2lk6U9minOZbligPulF/+Rh64ZJCc/pujNCwT&#10;gAhQJB5TTTCB4+/iMkRNZYNk23v2jpQ9iFMQVChmTOUZH8zdOCRdyoc8Jp0T7pXvf/tg203upinP&#10;GAxPH3O7DBwN6BSMqgkCvgC/O/UeKJxiA1+n6z0BhnwL7vfI/fHr58cpa8DCCUvHIw6aIOBFI0X4&#10;AXUYnjb6VhP8PKsIfbCzK3w9hXnqZmsJS9jpM0zfAQ70B+8bpgjoc85A4i+OOFrqVRHxH376CmmI&#10;62YwfQYw8a4e05b+YKaxpqGveD/2fo/Q1xtbAjyBGyD0tFbHJGuHZq5Q7efJx9lD+2gHedJvqT/a&#10;HFNdbADEBkHQAlXTYyBEz5m2F7k+TSYMlqj2SFw9po0DerRhZAhIuCAIjTE4qFCJcAGDWYzWhdA4&#10;hDiAg3j4ndwexkUkLRUnjGNWauFbW/LlXSP50Ehc4viN4Dw3jZuFyzF1BWLkyY1CCPN3h4R7OuoL&#10;9CiDNMSljjw0lEE7calTAxdXZWdfu910hBvBi1OuCen52qW7uyU1dxAAMmIMANEG40DhU0MWZOC4&#10;v9z5wQuhM7x4t5ym5tSJqukdN/Q6m7v3/NpnbE6dwxA5YtCJqQ6yL7nktQdT8HO59I9nWqfHz9cf&#10;fOvs9UPY+Mn3Ke5uztcHtCsFJCZAk/a7Xz9ADvndUeb/8WE/l+9+8yB5e8ojmSBKZAmr1bBCzY9+&#10;8jN75/ndbx2UAlrrxyGvjW/ckwpDPqtSjfbDx2XGCzdnhAPA3glXm5CusuYtKV33tJSufSoFRKSs&#10;daJqwO/uBcj6lbOCVnjbdVK5D+2QPFNgjODYMf4uezdYvvRd02zZZJ0N14k7YvVg1aQLDYpnKgiv&#10;evspc4EimmB/2DFVCteP4/6bJz2XCvtrEocuwAW8po1GGina34oCfca03wALdwEIWhSAqdR+4yCi&#10;TyD0Q1z6FP2GfsL5V1961d4noj3yvo/0QItnnz5je4YzjU1hhtaG1YXZSjw0OPoLccnPxQFGmV4P&#10;BjdJgwlM/6K8ek3f3hmtit2IEhRWyKHPFUfKGQoX+bvVl7NjU5jzFwEPsNXW1sh1111noEM4z8gw&#10;n8j5J3ZuGgfTeZflN4DMXZNCgIJfGAoDIDQCcHCRHXR+4QknjHzIkPhoaZ4veSAOEsDDyHFLpAES&#10;5r9mfvHIm3DgxDEgI4wLST7cQOqEn4vFRaJc8iOcNtAW6sA58iA/6kk+pCech4D41Hf3nh7bBc9/&#10;rRjWZ6s+8iGtu6QjTX1zMP0TTQGA/okdUEE2ZG9Q2KShg/g59+NW1OXJsUOuN9gBv9Fb0oMMLkOj&#10;+XZ0yv6dhTCkPwQRwn0AY0nZcMlvWaLlBoADwfYWvdbJEtm1Kj1J+LPmlfLLw34he6qmSlHjtIwR&#10;2uKmGZan+RvfNf870x6RHQ2zTQuMj3if9/ZdGXDr2TIp49iFaTzeBpbJ71Ut1I+vGnSybGmYZqPS&#10;HHtb+EY3fK+bHqDhPFrh9755oLy1MGwNkHXtxbLuqgtl4SXnyRw1gxklJzwDgiqMErermxj3Zyn+&#10;+DUZvXWkvLDmWXleBRiO2jRUjh10khxz5kkKyGG23zDhozWcPYpf3TbO7gWa4CB1B46+KQOCLoPU&#10;GjC/mrs3vPOE+T0erksqfqQNpkxxNEOtK3LvtNH2rCLABuHZZlFSIINgcqKptbeFOYE8w/QTXKSm&#10;LigYdY2sKt0Wro26PtAB5MgDP+GuCQIv+gd++oprd2HVqTDgSXn0QwMo/UX7Mi7hQBSNFVOb/BsV&#10;qHt2dUlueadUtoYl/EiL8KlsQstnYVXypb/be00FdQDZbu2nXbJq9UpZtWqFjBo1UuYvmGdw5N3f&#10;ns8UfApA4OcTrhF/j8j1GOCw4WIADUDiwMMFdA5GB4mHu7iGSHqERlBZ/6Wh8dwkwilrQ/Z6qVJ7&#10;nDgIUPXzxAUuHHOjdhRutTI5BlbUAW2R+pI3+ZEH5ROGkB919htOGvwIdXU/Qn0dwnWaF2uP2QCL&#10;3iR+rewh0geKB4GFKR2eLpTXpCBzwPkAyea8TRmrzLjEYYj5ibt2+/roob9HxmWN2QuEmL5H33ie&#10;nB5pGQgPLO5ZqhH4wARS11mRAsO+pDqRq+BjVFvr2RxWzP68rXifAPV3cbiYpgzI1CQXp6AYf1eX&#10;V/f2Pqf97M75IAU8TGO+ZIlDkJWrG5YOkab5r0vf8jdl96pxqW+Rd68eoccKO6039bEFT8tHyicl&#10;LFs1QmbnD9bjUbZO324WhK15XxaXs3IObR0hJ55yjMy981LbGsC2B2BKTD8Amqgp3D0hzCck3tri&#10;BbZCNNfz+XWDZeRGBn14VTFCfvyjwwyEgBGN8cWtwxWWT6euv9+ffUEwDrx4+JAFb2QcuzgEzxir&#10;mqBqog5BNFE0Mp5RIAiQ7P1fS5jpQf9JJsKkZ55bQEN8tDfry3qeL6Z4b1ZalSvZVWxy1iq33nin&#10;aZFAjnyBIXng8l6QPMgLOBIGBInv5jdg4vjzz3ZaH3VLy7VA+jb1JE/6FnEB6E4tzxZr0Xiu6NCv&#10;YZApWNVqQbZqPgk931ylz1u7rM+vlZ27FGiRKYxZbNpeBDxkwoSX5L33J6ly06uA7pZx48fJhg0b&#10;ZObMj4I2qOlME6RAKkeFAYbDjzDgQiPcRCUcwDgYgZJrkcCBcGCFeD6IN4Y0fjEaOqtkHTBUkJA/&#10;aYgDVIAT2h8VJC0CcIhHWuJxTN3JE7/XFZcHwYHsfoeep/cyyZt6c/G58ICVeVW43HRuFg+SQ5Gb&#10;SBs4T5upg7WvtSLaXS5oWtsKt6Sg5+Lg450ix0Wl24P5NCazY+DnXdH9H75oUHTgfZg3yzraS9tG&#10;mUu4dz4T7ZD9oddf5hYM1vawZUClmeyf126WtpK3TMgPl8/MEqVvSW7929E0nL8wMBEJGmNB4zsp&#10;+PFp2O+n/TmAcM0o2akaXtOWt2R+0fCgxSmkgBt1WlH1spql7DucBlPrmPSGTtTL/S6f70zsBW6k&#10;rjPbFkL1vHEP+MHhsuXx6wyCiEPRwRgPN3f8fQq9oOWN3fS8vJilmuFa1QxXP6PXOGil4/QeAMPB&#10;Go4JPU7jjN0yLHYvhsiS/HWpe5q6ryqYzy6D9EcM4Z3g/OyVGfGBnb2bVLN7IM+IvRe8PfXs4Ta3&#10;hYEH18Y+U5dXXJioPK8IgAI8PLssmEIf4Vn3PlRTqz+GnWEBkltuuD2lqblGSP6cA1ocoxE6JFES&#10;ACMjuQjl+vQW0rCEv4OaehDmrgMXaU6GmSO0iX7J98WUQ54t7LSn7XQlijpX1hTZdqStquU2N6uV&#10;GElbskWVFdWE27Xc3m4T24K3I6nmfFIVABaCZlO3ZuXBdqmvrwj7DnNBARkwcGDhAjCHE/EAB/GA&#10;CoACVK4FenxPg0t8GsY+t8CIi88xn7Y5ZGnQlvwtBkT85EWeQNnr4+AiLTeOOA5K4jkcHbLEow5c&#10;UAch+RCGcN7zIy1t8/q4NmlQ15vFjeahwO8wZBY+5ZAHPwq4pGlrDV+WINsVgrYRewQ/xLXERTl0&#10;jkzoxR9+P3YXM+uHBxwuvzr2GBmjoONrkQwA2lclYVAlDl0Xg7EKWweYX8MSzfqrrA8Hmy/Vls01&#10;gBxx4E8NgA6U3uZVe8GutGWBbZ9p4FM4oh3m1L+VOl/UuEAunvmQrHvzcdttzr7aUGjFQdxfNtZP&#10;3gtyfNURP6a98TBg5fWMi+eJpljU9FF6oQN1n3jmejntiF9K66uP2NQaFnXdNuQVyRrysmQNniAN&#10;s2em8s+dr5CLNPLB60cYCJHhG7jeI+S3Jx8nP/vNr+XQw38hP/rhoVa/Lytoc2h1DjkErc/9Qz+Z&#10;qPce8/l2iwv8Tht9i4LwNn1mw3PL88yiJDx/vGfj1Q1Q4fkESkAIzQyIYNkgANFGe9UKox/Tl1Bk&#10;KvVZ72XPHYXRFZdcK+edc1FKqC/PPrADSsAMqHFMXuTPxxW4aIhom5RNn+EYKDKaTJ0cgKSlX5EP&#10;ebrmST+iH9Jv4Ud5ZYEUleSoxrYrZd6aq2LfCkd+ND1cHxRBeN/H3EIE89c+u1PzN7wPZKBkl3Qq&#10;oFF0BtDZKdwh4TABDA4HoAOgiMuFo8Nz8RDiOABx3RStqCqU+uoKqaoKmh1xufBujgIwhy9h5Nnc&#10;VmWf2lGGXwjyI19uPMAjDeACWF4HBy75kJbyie+QDQ9MeqTJQYhLetcayZtyyYMFIDvVRHAActP8&#10;nQgrYIQ8VfNVrS58XlgqtXVh/UFAU1i2XdrZAlOB6PArrcw1sPWHXn/pH+ek4TfYUluuZTEQcfuS&#10;YQrDkTJStZWRapqxr0Vjsn5v+EV+tL6EHhOGZJe1yB2LR6UmbvOwr9weJjI7UFhFxeHmwgKjuDsa&#10;3jII5jdMkqy6+bKIL0nUVEXDa/lINbsIJi7N69KAiq+7hyyrGCt9+kywm10q/ug7pGv9p9Kr96V9&#10;zmtSP+I26amaLL2NS2VXd61KjfT1qHRVSU/LVtmd9a7s3vqOytsme1S6N71h7Rp05ily1lmnyHHH&#10;/M6OqXf14pUZE60RBk5Kjv+t1N59q5Sc9DsZ+e41KcEU5l2gTQlSl+sNDAGju2iHCHGJw0jzuKxR&#10;Mn57cAk/79U/yyFHHx1BkMnUYeQ5A4TRIAhTca54+0l9Fu6wUeoPN35izy2fn6Fh8TwiwA34AZe4&#10;ZgaA8HOOzk4YwtJWtlipPuv0O5bF6+pqlaa2NltuCiA5oHjuef65bigBgM1AGpnHHBMXOHp9gJrX&#10;CxB72f4dP2kBJ/m6Jggg6Wv0Wfol/Ys+icnO4MaiRQtl48b1ct9998lrr78mubnZcseddxjw2hKt&#10;trRWa2uLPPvsM1q/Rnn88cctfGdfj9x4443S1tYqd2r80tJSufXWW1VrDkCkfgMcEPaLouIajrtc&#10;dECFAC8HDeHEBz5AyE1k1xA9blxbBGKuRXLxCUdLA6Tk5zCmw1bqr5UDlnBuGHWgTM+TsjnmPPlw&#10;fkepgllNPT6J69CHhUUgHdDEo46AnfoBPU9PXg5BbgJ50U5uSmtb+KzQABhND8DPxkyMELM5NHUl&#10;vkOmqEKvQ362NDXVSXZOthz9zJW2D8gvH7tEfvvk5XLkoxd/AQwZCczUDplv+Mwnr6cgmIZheAfH&#10;Yp3lyTp9mLpkvQ3IBPCx73KTQpp3sF6vTgV3bkWNXDX/uWiLzjCIEM/3D9MfkPaKSbYLXUkrI7GT&#10;VAN0d5qUta22peNn9YOZD1RggqKphX0/0uLxFrOXB3FVPikeITtqVkjHhyOlecwD0jku/a0vefgX&#10;HZjKu+uiBQv6i8Iu/p4xLt/7+oF7gTwuRQp1W7br9H4jybdcIfVZa0zrTmncaIUbRqg2PsJgOByT&#10;efNwM4t5Z8hgia3fqPKiQg/wAUUHJVAEiAf8+HB5aeuYFPR455cCobrpeYrRlBzCVIAFsAFMAA4Y&#10;Ofjw+zHaGOJ+IITfAUbHJ7392OtzS1/kOW9prVWzuEWfDzVTFSDhGQ8aG88/6X/03UMNWOzexhdY&#10;ABnhIwWEhRtwOcd7PhQEwlgcJdkePkmlD9m7QNVcyZsy8FMGeXdp3i1a34amClsOi9Ff1/AY9eX9&#10;HyO+PsDhC6TiBk0vTJgmPgBFa+zrU+1Q05IXmiPHCJqmQdA1KeAAAPA7NIAh0AIWDhNcj4ffweQa&#10;HoAizOPiJy754SctroPPIcjNAGbcnAqFEGYygwabczfZiHJhWXpydaOmx7wrKt5q5RaoRgc86+rK&#10;JK8oW+qqi+zYP92jTMpAYwOEtIsb75ofGiGQdlBTl4qafLuRPDT8qnHj+LXCbw+GanlAsLEmDNvX&#10;1BfpjVNTUzW/3NL81PfELvYeaAzTKYKbBl8Euzj4Ir+lVQjy0f1lQG9eGoD9ByLSW24+IXMnj5V6&#10;/QWsu+KKDOlQbdsWg9V4F6nZ+ttLz0yn75ffhTMf1A6eOUjjk6M/yp+qsBu+l1bnMif/BYVYGoAA&#10;LbFmjoJHzdNE2L/ER57L296T5vYlBjyk+cVo2SuVdgUCQji74sXhlyh5275AiUOPwZe4sLJ1QcN0&#10;NeE/UvN4tpQ0zzWTvqJ1idQk1khzZ7Yke8rUpH9T8krfFSZVx2E4tfCDjPaP3hy0PAZGno/eB/po&#10;MSActQkNHRiOkNHqDwAMwvn49BtkrGrzeS05eq/TADTw6bFNjTEN8W4DBRDEBU5xAYzxY55RoEdc&#10;/P7MAhjgx7NLGPDi2acP0C9cK+zrDZpZcU1SymoD/BBgSp5V2m/oc/Qf+q4rKAh9y7kAT7x/EwdF&#10;yV5x6bnenlAGbaJOABCXerqGiNZYUp5vIDtnwr1ytj4PzJkEbkCusbHB4OcwdAAyBxAXs9dNZUxq&#10;g6mazAZBA2Sv1XcAMKCCgAs/FQcWVBbNiMbSKKBFwwjH5eIBDANQBD/SARsHH677CSd/LjTxKJOL&#10;QzgXk3I9fp121LJaLmil5JfmSW7xFiuvUuNlFWxVbS/HLi7gAV5b8jYZcKkD+ZMXN5U4SHFFbthI&#10;CrBpm0hH3blpHJPOhba4aUwelGs3uJo9HcJosZkFDXk2LYaJ0iywgNvWFsDb0FoRNLG2MskqzLFB&#10;DofbFwmAdNehyTHuwFG3ZcAJSUEwguLltqySn+ezqoe1Djx8eh/aiqW5sULWb9pgALxEz33nmwcG&#10;qKbS7C0sFMsqNHEIOASRiblvmVbHHhv7AuFsBeGOxrD4QH8NDKlOTpfeT5+QnQqvPaUKuDVTZPfi&#10;CbJrxmPSvvplOeLAX6ZggfTWzZE9TZ+oLJQ9rWtkT3uO7Fn3kuxc+pzwyR0Q7P/1yc8PPCIFVBfT&#10;UtW1rQT2Ua+S5nelt1OtgehzO9ymqRO1zQo5vR4vKuDSGp9KpBkCQ+Bn02fQDtVlZHnkBlb9cU0x&#10;Oq+ABIhoij857BcpbTGuHQJC/HdPG2WaEtDg2XNgoNUBpcYWVVZawoRlnlX6mQPTXZ5b0gEW1xo9&#10;Pd/j85ybNthWmzJrXVNjikqrWhoNLaootbGbnJbXVCCVjaHv0AfhB0K/pnzqQp6udNDXXbGi/8eF&#10;rQEaasNXJMCZsr2+LKOF6XrVx8/LlQueM7H5gSpTpn5gZrC/92PV6AA31f7Uz7fEPlpsmmQ0rxCx&#10;0WQNpwxbWZrK0RAqjFBhKk4DvQE0yk1dGgtIAAZ+wEUeCMDjYnrjOXYgcp5zHHMxKBs/F4788K/a&#10;uiYF1x0VZTbsX9UQ3l04KAEN9SGMC04Yx/gpk3CHGnXmwWClnJqGKtmYs9HOOxApi5vlfjfVyadC&#10;wzfnZcm67eusTD40t+tQXiDFKmiiq1SyS7L1h0K107YwT9CnvrhZaqZoe7kcP/T6FPTi4tCLwy8u&#10;r22ZmQEnB+Dl6mehhz8vHaXHmec3526U1VnrFdzhfST7EPOynfwOPvlYOeuDe+2j+18Mu0gOfOIs&#10;YWe641++3iB56pth7cNzVfuMT78xCPabyD1y4wuypGy0mcZsJrT202eleXQY2QU2yRfv7geZKWqe&#10;VIU9jmsVeqkVmyfLrpVDDVw9K4L7UzUbHWp8W9y97LkU3PqLxVs1UvZsm5wRftThP88AYFxqkjP7&#10;1e19W1qLr0+AqmuT+fekF2Fl3cKago0yYlOA1qjNo2SsgpEfi9FbhqVgaJLSAoGmaoY2tQYZaloh&#10;59xkBogX/fkSi0dafyeIdggU6KwIUHPtD0A5qOJ+wEZcXPcDP8QhSjjAMcjpjztleBgu5XCuKRkG&#10;D005alHlSNP26rn61nLJrS5Ry0KBrOfo264AIfRljl1p2rNTzd++ToMecU1BUai2NqqF1hSW/qJN&#10;1BHA4wJA3h+i4QFBFzQ6GwRRwXVzGc0PjS98PZL+bhgQuqaIBunhCK8LBlApKgsAqDgVpNHAgDBv&#10;mAMPF5ABCRrvjcWP60I+pHMzuK+vI2hJrG7Rkv5VIA51SOrx8i2rpaLWR3+3S2Ut01/Cpz0Ajniu&#10;qdXqMfk1JdKjwCFd0EzxU4ZD1ssB6NWNpbI2e72lL68skZKqPMkv2SK5tFnN6BK0vqj+1JE0DmrC&#10;vF0IeRKH6+FxPZxrQr2RxmaFYbLSdrF7ft6b+4TevgB4/oQHUiAFrg5W/0QPCPJ53oKipZJoZb/j&#10;9dKdLJUe1ab5HtQAnKiQgfaZl5rh0VzDYIqlYbaXbB1mq1DzbuvBeX+WhxfcL8+teEpya96ShRuf&#10;ywAHmh5LU+0LNEj72nkZZqxLc97rVg9f8t7f+XVVh/O+6gzCgE1vVTCH++cf1z4TvfmhTsmpsqun&#10;WuH5gsxY8GxGff+asExWHKQmCsXEsuG2XaebysjU9a+oZsc1i34s9EdjyJrn9foxhzBA0LU8/K4R&#10;AkI/Rit0MH5XNfRRG4cZHKcUvCcN7eE9GVACUMACf/q9tGpyreG1FT/QpmS0hs3S4lqgQ83DScsz&#10;zXNKXgAI+BCfOA5K0gA9Vnv3MlgzEGiyeElFXfqTVNP86irMdK6pCwum0v+IS3mU6+8DCeMYcONH&#10;HOCAD62QOpSWFBisxm9/MZKxpvWh1RUWFUh3T5cBEO3PRo+R6BjgIcE0DiYzbvzdIT8AA7gQQIaL&#10;5xocDUW4QJwHhjQIMCAOOTp5XLPz81wQQEQ6hItHmnr9JeGbWr7v3ZS7Sbbmbba0QAWtCnChkZK2&#10;rDpohuTHeX5RyIf8qCNuSWV4D0h8V8WBkMcnPXEJR7xO3CxPQ57MnQLM1Q1FUqbnvU4IbeRaEJd0&#10;DnlvMy5x3E9c0yLVJRy/A9KlUSWZLJPVRVvtm1Og1B+IyDGDr5XuzuYU+IAewpcpDkSHIRvGb9y2&#10;Vu8Z25Vulw0VbSr6cKmGyiRs1raL542MWPvcX4Rhfy0Q2Rc0EOYTNoy6fS9ABbnHRns7itdLw4dh&#10;Ijbgi+/3wbp/exrmSg+aoYpP1fHR6nD8nnzW3ZKR96yc5zK+HHEIurzx/kOm1X3eoD+qyQ8yzsUl&#10;brIXNL2TAcC4iQ1UOe7M3pSqv61Mc+tVMjHv7fS10muXnloTtD0fIXYtMaUNMqIcaYsIx1wjH1yp&#10;6aw2MDkw8AML1+B6OlQUIKzMAigTbWGvHYDpgHGw+esc3u8BGvoFzycQ5Bz5kgfxXRygbKpOH6ip&#10;KrN4hSU59r1+s5rQiY7ABOOE1oN+yPMPQ9jonXzIF7FyFXQI79vRxnARA6iG01bisgYgIFtR87LK&#10;BHNdoxs7dqyaw0+EgY8Igv6NMNohZrRBUIU0rv3htzw0DqPWAypr1MSryVcNKD39BTAAEQcQGhCd&#10;lwYSh4tmUNOG0vEdisSh8zv8HBAWX83aUlZ40PxdYwOWaHBFpZlaXH5VACzpHM7kRxzEIYdLuQ3N&#10;5VJVXxw0RIWeA4y6Ai/qTzh5EoaQjvrRVvInjPO0kXLxE855HhT8hJPGy3Wtz4W6UQc/dm0QwU9a&#10;rpGBt6VOujv0oWwqsm+PF21cbtADhLwXvPGdp6ShMXyKx7tHQBfXBnGRzo4mAyCLv7Y0hs/3tpar&#10;aaPaYWlzjb1TsiW6IsAepyY58w6PG5Jpmh9143nW8fwY/yGH/sxc5Bd/Ol1OevyqDHC4xAHS+M4L&#10;KUA1vvOMnDfj/pSZfvqzV8sl12Su7YfkXHORZN91jXTvbJCtdZtkxIbnpKglTxKVHxoEkdayAETy&#10;9Xd6DSNvj2mBY/YJwTMGnpQBtCBD7EuUZVXjZVnluLTo8eqaNySrfnb4YkXj9EXfU6fMcnW9fUhS&#10;TVY2dDcgYjKrlN96rQJsjLy4abCZy8DMps3Y1JkRKfgxWuxaInHSEsxpABhgGI67d4ZpKwjaFHAC&#10;dkCF93uAjWNMSQcZwANuCHEAIWFsyQn4zLzVfHsVVByTJ2EIfgch0DPwJhptpSe+OGGHyvx6Bao+&#10;6/QF+gj84Fmnr9BvKmvzVcMMX2CRJ3Woqw3TZWz+oObDzpYt2h9Y0LhONcmqSu13Gt7UWG0mcYBg&#10;ACBuSptT194HmgmMxhcEELqmh8ZIGHF9wCTAEJD2WT1tsrRVurlEKhrVbQ2fo9EwOjodmM4dbxzn&#10;HIZ0akATYBb2GyEuoKDTkwd+QFnEatX1hbaAAmWg9QEodwEdENxcoWpwBFLKAZbkBfjIx/NmLxR+&#10;ddhtjsVPN2RvlFb9RQIypCUd+ZKGfHhH6HVziDmISYPQRocfnx4BT+JwHWgreVE24vAnH9pOPMK4&#10;Pg5RyqVMljdn5I2by8PGg8xD4e9xuvR41059CLX+re3VtsxPq9YFTRfoOQBx0f7slzUKJw5hfArX&#10;2FRmn8KdMfa2FPh+90JY/LO/ptlf+kMwfu5IheDP/3BqBmC+SPhaxMF33lt3WV6XzHnEBmQIK3r0&#10;Psm/6QrprkiP9vah8dXPDGYimtRWBiDSe6QwhxD4tYy6IzWKvLB0WAyC+9YE//DHgRkQi8ueVXun&#10;R/gsD/PX45GWBR363r9Ldn/0kHQPu126B98iyVvOUhDeb9N3ulXbbpv7lrSry5zGAMl7pHZo2CfG&#10;QKcgww2jxqNS8wgNchHoEINkBEyX+96+x64jUqJmIIDCfI1rbZicPE8OL4CDlgWA0LB45jgPzHj2&#10;uruCudwflEAVQJGWNMCVPFy7JC/X3Bpb0/2mrj7MCWxqYK+gYAnRf4iPkCf9hH7oCo/3r7jy4v2b&#10;vkUfYlpMTddHJrXdH6U0uiFDBmt7elSjCyC0d4URCIGgD4KgIcY1wWAOx1aRoYO6FoTUNJZLWzJ0&#10;dgcD53EJc6HRxKcBQNIB5aCgAQ5ABChRFlBCKrVDr9u2Ts3eMKIFiLgo5FVUrTdG05De88UPXMif&#10;Xy1uMptDsfy+1UnDS6rD/EXyAcZeZ+rpF93rQ+M5BsAONG8neQA2ti/koaHMADJU/2qrE3UhDX5+&#10;DGifhyHkjwB70tI+6kR8dtHjF3Wnwq9Pxd67qPBAU15XV5u0tGnePtCSKLYBo5bW9OKtDkMECLar&#10;Jsz6bB16PfjCAG3P5YzRwC9ogyyNxRQdBkmOG3a9XPrR4/LI8pdlh0LXOxly7Mmny8rKbfJxyTqZ&#10;sWOpvJM1L+N8f3l29Rvy2IpX5IGl4+z4J0cfZaPPPoiDAECm1OxuC6tO76mbnNL03OR9cetoGb0F&#10;8zA+pSQyIYEII6wKRUz1uBmMMFG7rHWqzW3kS5GKxPty650XB4DGtDcTBWrf+nk24JKWAEoWcjCz&#10;NxbevfRZGyTh2OHY9UpYrzAu7GHC4rHNm2cqtCnnLtuioPvlB6Vv9dzQhkj7o332jlBd5g8Sxo+A&#10;tdnazghyGGWekDXWfjztB1OffWAE7LjW/uygHRLu7wpdawReQAgXcAIjJivjAj3ikA4BdsDQXWDp&#10;8EMI4xgAkr6D/br1mUbYL5w+Q9rjjjrVlBPqRjrKA5A1taW2uyT9HKFvulKBeF5xZcvmBjZ+qKIA&#10;RBRkjOw+9dSTJkAtADATdj4abCPGajLH3w8GiRZQcADQwZFa7bSlTekvR+jAXlkAQRiQcCgBNOLQ&#10;2TlPRzc1WCtPAZCf9MCGdDSQMrPzt9pEyKKKMLQORIoUFHkVauqpmRivEwABlEAFCFEuGl8cOr07&#10;O6S7T3/lepIKiyqDBnWkTuRBWupB+dSXY9oEEKkP5yiDOtKG0P5SvYBdqWtBPMrnGKF8ykDsF0/P&#10;Ia4VkydCft520nFtyAu/g7Kjq0m6OsL7Fx4yHnQWc7Bf6lbXBEttNBqNMGh+YUoOS2J1AkQN7+nu&#10;1uOgMS7TczewF0WklZnMeyq4cx5N7V3h2zf6hj7EYc8K28DnY98FLUq3D6Ej9j926CG3fjo4A1Yu&#10;Dj/c1DvA2inywrrhphnxbswmGKMxRX7giBhMFBp8s1uWWJfKM64FIi+/ef9eoHKJa3ru/2sCEPvW&#10;jDRNNJ6Xm+iILyZrklgvczYtkk7VENvH3Sc9AHHCA7JtQYCewTAC4boq/XFQkLmpy713rQ2XZwJg&#10;+Y8mYUDpnDPOs/d0vEvjHRdgIxzwAUcGI0iH37VEz8td91MW4mAlDJeyCOMckMM1IDbVS3lNtU1z&#10;oQ/wbLOGIVokzwGwxO/vAEvLCmw3OeI58BD6IZ/JlbEXiErWls2yfOlSqVTFBrilAKgSXyQB6LkA&#10;NjN5I9jFAYg2yLzA1GiyApJ86fM2WToOCjokblNLheRVN0pWWbtUNYRBCjotnRkBCsSjMaThPCO8&#10;yU7VEhUErvICAyBFQx2c5TUFsk47s5vBARgqNbU22gs0qJyfoywvB3E4AxyOydPrRLiDMamgzGUD&#10;Zr1B1MXhRVu56KQlHmWQF+W6aezAIl+PSx04h594zfoQMMs+mQwLMAByByBtc6iSF9cHP0I5lEt+&#10;xMFvGmCnPtSt9faLz68nKwXXNoZVeFpbFIStYfVq4NeaKDEAsmhDe3O5nmcPhR6pLNkslaVZ+pBW&#10;SYOmrdMyLphxv1w86+EMMDG/8EqFIHtYhE1/njIo+sY+wR/2uACIttEPIHQ3lg+ug/DYm85VeD4m&#10;f5x6v03enlcwXD7KfjaC1ChZVBpglVU/TTXBqdJR/o60+qIN6rYVvyWNlRNlyLrnZMSmF2x/Yuba&#10;oQGO3DjU4IhmaAMMmJCROZkyKxUqVUk2ngrvKbeXvZYBK6R3etibeNeG1/9dAER2Lswcna4bcask&#10;x92V+jqGxWRTAIwk/lrhqVmvSrvG7Xzpz7bydffLD0mlPkftHQqClkwtDIj5dBFAhEsYGhXPh8Ns&#10;8/r1dv0daLhAi+cIYfSX/OKmsEMVNw5DdynPxcOIizgMXZrr6qW4hnfswXylD9BnXHi+XWEAlLiu&#10;4NCfEMpwDROQY5LTJvyA7fO1Y1XGyGdrxphGh7Q0N9t8wLj2F4cicQAfMGTwhE/o0svrh1FklBRb&#10;Xh9AmNZSHkw2KkdnpcLsxdHUHqa/uCaEeMOITx4Ai45fVReO8QMF8gIaNJzODBxZ3poODAQ8fZW6&#10;5E++xHVo4CJcKAcVdaXOCBBB1WazaeJ5eyif+ORRor8w1IP2UGegRH5ejudF3TjPjSMtUKXuDj6O&#10;Cec8aXFpE20nb85THnEJw08chyB5k5dfE+pKGr+2tIVz5VUsFxb2cHEhXn0T2w0Ec7hRf+2Li3bI&#10;CSecoOY1wG4SvoucMGGC/gg1y8FP/94+iVtZnWXupXPSEHTgofVdrMDyjXpMM5z/pFw465GUoCUG&#10;+AUAoh0GbTGkOeqK38vBv/q1LZrAQ3vaE2HhUtfM9iWYsZ/16nUsflu6K96T+uyXpVPdPQrGtsI3&#10;pSZrvHzep5040hQRIDlKzWQHHxoUpiIaYjCTg3kJDO2dm57/sHi61HRWWH1y6zeryRlGaTE9La3G&#10;DUL6ITI1P3NqzJ5VDKCoX2XPmlGyWzVAh19c8zN59UGrY7zO/QHIeoK+puCgF++Up+e8Hj6J4/M4&#10;+zLkLvshAwbAxbU2XCDkJikQBE74ieeQOva3p1gY5wj3aTRAy0dkgQz5uwBW0vMJKK7nSxov34Hp&#10;kCTcyyCPxtpyW5CVvkGf55nnmeWYZ57nnH7r/RGXfkAczje2lqfaSxnuct8YHWbwo+eVR1PiWt+d&#10;d95pk6UdiqYJxiCIAEb7XE7BZ5phTCsk3yo16QcAIgDgGhtCx6birn3llPB5SZirR6UdBPhdm6ET&#10;00A6cXVtiYGKMGBBfPJZqSZqXml60VUujMOgvCIMPlh6PUa8PuTroLJ6RYsyUGc0P9JgSnsc8iGN&#10;u8RZu32tgXdj7kbZXphtn+Gt275ezfGwsCtxAA31JR1t87pQT78mnHfYEV5RzYBRAFZCHwy/Jg4v&#10;rhPXwa8rZdF2yuN6cg6/tUvTeTzK8DheF8okvKW52N6ndrSxr0R3aqVrlvtnUIJNvgHeJbPDQIRr&#10;a8ilc9jJzDW99F62gA2ND9c38sG9RCF58exHbQe0S2ZrXIXgJZjPcwMECWMHtItmat6zHpcznr8m&#10;lEMdZj4hnxS/JEsr0/CLv8eLwyJtDqfD9jAlRk3dPdVhv5Kulg0yY8dU1Q6HyIjNmJHhnRnv0ZiE&#10;7GDEvExpiLHpJmZas5gB4DStMZjUuIQF7TIasODYzo+0NMQHsmurl0nPB2kYIjMK37fzD84crYDL&#10;3C+EjZh4L8tCqgDwrPF3hpWhx95hLhCsUu3/5LHRt8NMkFYxGCbSI72uIQIhhyFAI8yPiXf0L0+Q&#10;DyZNNoihBWKKIkDGzWPOkY9rivgJC1phGnwI2iNAcgDiejgCsJqa1Nrp7rRzbKPZlgz9lucZcbCm&#10;6qqWE3uT8JwTjz7gzznx6xvCBkvct+KiPINVbwTA3lcfTUGPL0LcjQOQd4TAj/eGaJE+bcZNY/wA&#10;ERjm7NgsA4AVnZWKoLHQQYGad3Y6H5WtaVGw1TdrZw3Q8g4N+REa4J3dNUDycE0ISbTVKgDDkloI&#10;6Q1gCrM8rQflAUVcAAMEcB1uXCCAWlAUltInT8p10Lh4mbi0zYFJ29xMx61RzYqFVIFjrprj1N3r&#10;5WV6Wm4SEDK4NlfJLkyLLnb6r7EyaAdwZ9UL0nN9OEd86oRLnRHqwXUnHi5lNjVX6k3qlPb2sG8y&#10;6cnX60Ma167pIB1d7dLRUWPwY8I0IOzqborBLtL6FHBofsArBT+FF35cYOdymcYDbLctHC73Lxuv&#10;aRRwsx+xXc3wj970gTywnPAngigMgSNaIQ9syJ89dBWq7I0bmdHkefk8wKlgnvWQXKJwZMtI6lia&#10;WG1A5BM7hyPCIEcYTdZ2zHlUPi1fp2CcnAKkQbNGoVn9nvQ0Lte6Me0kQAwgBYAFKDLQYNAzrY8N&#10;6cOgwwV3XyTf+9ZBcuWTV9l50wrRFBWCgDHkM0JGqRmOSW7ao58nH4XtjMLJqXipEV2FcxyErBcZ&#10;QHinjF82LVoYNf1pnC+aSpzTFYZ8JRKW2QqaIaBxjc61MvxIeI0S4OQalIOKe4ILhIiHy/tGtELi&#10;oikCJeBIPB9YIX08T7Q9BxkwdQgSZhpch5bb3S4tHeE1DvOA6bs8rzzvxCcf6sv7SuLg8mz7jz59&#10;FddhSH+54ZqbJS93W9DY7rwpJTb/T8Oamhqlt7dHgZdeUDVDIvMY6CFh4GR3hmYI6wZQIHCho1IJ&#10;oPOXIMCCBGXN9VJaTZwcKasKAx6Ai/Su9Xl+XAzyb9HwYk2zNW+j5U98h57BoEovcAQuhItD3QAC&#10;wHLQEp88cakrjeBiU0fiUC5pATD1IhzxtgAT6kN7SE/enKcuRVV5BkSms3gZnPP6kI4bR5nkDaQ4&#10;H+AXJnkT5teQMPJBuC4OYBc368nXfnyq823TGx6sxkaFfTHg1jwqg4nPa4Sy+qBtdrXrr3tsoyQW&#10;cggaYYWBD+0PjdAGOKLdyXDNlFUtDjByzkSBFbZzJB3QetI0POIBO+IEzfAxhWIwpzmHRnju63fL&#10;OWNvt3wRQEh8K0fhFzTGJy0dYlqlQg0XCJ49JUyniQPQhXA02wtmPqj1cag/Y1+WxDVGZJdqjc+t&#10;elaGbUCzS08xcbgBLWDoX2cANv9+F+DhN4DhV4iN2PiCHHPmifLdrx9oMEGueOxKGbF2SKQlhpFc&#10;QMixi2mRWhba3HMLwpdBj896SZ6a+5rBjX2Ggd3AUbcY/JDTR7Owahp+NqI/jgUVwqIKp4+9W7q6&#10;VGNLBJPRxYEHpAAZ2iLwAk6ABz/xzjj5nBTUAFF8Kg1Acr8DkzDy5DkknZ/HDPfweHwvj/C29gZ7&#10;jpm7Sx+DAZTJOczxzxS89E0HHc8+/Zb+R1/3fkU/45p/66s/kuztuTLvxMtTwjEyZPBQefKpJ1Ng&#10;w3U/8jlL60cgDKPHAYbx0WI0TdMEETohBdPx45oIlQROdGxAgBAH2DQkFYqJSsmpSFgawunoNB5w&#10;uCaI6+8AAQh5bczfLIWqNRG3sjZPmhPhnR11IB7COQBCGiDCBUKoGy51IJw6EeZw9ToCDr/A5EGe&#10;gIkySO8AcmiRn9eV+Nwo2s4xn/Q1qLbm8R2u5EU9cb1tlO1Q9DCui7eP89QJcdgSn2tI+T36q8oD&#10;3dRQLa1qFgDGUF6OaQbUCahdoTCq0PZ3JPmF71EI1pvG5RACbiZ6fJlqaAZDBZ2Jpr98QebAxwUz&#10;H5E/ffiAxfMw8nHNj3eEZiorwAyqGkYchwTHgNHMZQWggRGNU4WwCzQ9WuWFsx629KRlsQfg9kUg&#10;RIaufyUVx4VBlz0NM9MgrJ+d0rzOGHuzjN08UkZtGSIvKLRGA8QIim4qAyzXDN21sAiIIzYMtrho&#10;jcFMdlAGjRIxMD56haXDNGfB2zdzXjOtzhdCCK7CL9q1zjU8zg0cc7ucPuYOi+MQ9PjIaWNus+OB&#10;N5xisviqC6X+iitSUnf55QYl1xJdMwRKhDsIOb70wqtT4QYrfa4YdACeCH4EDc0HY1xDxCUtECRt&#10;XFN0FwGMpEs0s7sd78+9nzKLg+/7VdlqD/2VfuuQpB/g0re8j9AfKmrz7bM5NMHl59ykcrOsUEHL&#10;A3I78goy4PfZ5wo/h91nYa6gTZKOzGM0PxsdjsxjzGZeFQygk7qmgtBhAWLQPMK3sk5u/FSUeKSh&#10;wjTEtT627EtoA1u00Q4n0jR2qhbEfgYKJMpj+gqNrFXbH8DUJgIsie/luHBBXCiTC4bf64hLGBeb&#10;elKfZq1HUWmYeE0bEEDjaWiDAwzwUFfSUh7pqcP6HBYgWKfnwwtc0mwp2CLVWpbfPL9e5Ol14Bz1&#10;pK0OTM7jco5280vLDPnC0vQAj+dBWq5Ra1uttOjDl9SHqqwiXwpKthkAu3s6TGNzzcp/2fOaS6Sw&#10;oThAzeEXg6CBUc+ZNgbATPML2h/uRQooA2B0zgFmANTjS1QTBF5A7IKZD0Uwe8TuWWdXeo4ancaA&#10;aDBMg9KFgRjKRLOkLlaHaPGHoevf3CcEXQpbt+8Dho/L71+6LwXAfQmr+Az/+B2DoEMO8zYAMG06&#10;uyYI/MJ7RubsBfDZO0eFob8vNK1ve5i+A/wuvv9SazfbYp468hY5bRQbLjFhPb0cVngHGLQ7A18k&#10;p6scP/wGA18chkgwoxWK6h845h45acQt0tzSIk1twSQFQoAJuPn1d9cBiMux35tVy5en4MU7QY/D&#10;PSQO+fJMcYyfvD0+oHMX8bj+HJIGM5vwbaV1qnElJNmVfj1FP3MuIPQ1+OEKCOfoI/RPls9n0LOs&#10;tMDATN2oK+2lT55y/BmSm79F8gq2Wnz6NytNsf5nawsLMaiVW1GsEFelSLXQ/IKwTzFp4QELovD9&#10;s2205DBwszPewamcV5pOTMfGJQ1xaQTnDYKaB+dKa8OnNIQhrAnICC1hgAKhIutz10uiO5iucVPY&#10;hTDSExdA4JI/9YprUzSeiwA8XCMFJsRzCFFXNF7aSBuoM22jLrSV8ryd1JN0DjGuEXmTr5VdXSpZ&#10;evFR+SmfMimPunk9LZ7G9zAvn3PkS56kod5uJhPubcXPw+CArK4okraOThXWA1TAxECGH4j5SG4c&#10;fIRdqBqeaYYcK4AMcGh4kUYY8nvMwIbreQK5Cz4Cjg+aXPDRQ+bm1xXYdeL64XIN7TnQHzM6CJ2B&#10;jogp+bOTjjfTOquxUDbX58vrmzfLnyYvltvmrpDXt2yWrQ0FkRTKnPWLJKkPektvmdxy+w3mLl0z&#10;V6657gp5dvBjmkdBSmat+VguufJSWZK7Rv78xEMydc5HMmnudPlk0wrZUJ5j8soHb8uV110ji7et&#10;kRX5m2SNXv/SZKn8+ZH75OM1C6S4pVAmfTRRtlVmSbmGry9YJ9nV22Xuijny/KjnpUzDZiycIS+9&#10;PV5WZC2TRRs+lYqOMlm4/lMZ9fJI2VS8Uca/NU7qu2tl4pxpMmvmXFmwYblsKMuVux/+szz6/NPy&#10;7pypWpdceXrUEFm8fZ2Meetl+XTLKhn+youyYsdmeXfWNHngyUfl6RGD5dqbb5DrbrlRHnzmcZmz&#10;epEs3Lpalmav1/qvlfMuukA2qiJBXn9+/GG5/vZb5MOPPpJnn3lGLr/8MrUYms3Eq6mplnHjxsl7&#10;kybpfehVTarYVlveuHGDrF69yrShq666UtNcLtdcc63Gr5KK8jKZP2+uvPLyy2F5qfakbUaUSDBi&#10;3CE33HCD3HLLLZJMtsnzzz8vd95xh6a9Rs/zrq9LVq5YLgk118tb2uT4VxbLCa8uMVlUWC3/v8em&#10;y7wdVVKq5854c6lM365WpuZf3NQijR3tMn1bibyxvlCe+DRLtis33txQqG2slQ+3lyqg+eRtt+0P&#10;Mm3aVLnxxhu0Lc/a7nKTJ78v48aOl6eeftK0uvvvv1+6tL3FTQk5+50VcuzLi+X0N5fLkGW58vXn&#10;ZslCrcuOhlZ5btE2eWFJtjRoHVaXYs0mZcAvfvELcfnTn/5kw87/HvG0t9122z7Pu1xwwQWpuPtl&#10;v+yX/3Pl1NtPlUc2P/KflpNuOCmV591rK+S+DVVfSuJ12Rdrvoz85je/SeUx4PDDDxeXY4891qS6&#10;Wk3j5mZzOT7xxBNl+PDh8vrrr9tcNH5pjj/+eDvXPy1y9913y8v6qzJq1CjbE8DDPe6FF14od+iv&#10;ycCBA+14/PjxMmzYMPMfeeSRctxxx8ntt98uV1xxhZxxxhkW/txzz8nvf/97GTFihJx99tnyy1/+&#10;Uh544AH51a9+JYMHD5arr77aGsf5IUOGyB/+8Ac59dRTLd+jjz5afve739m+A/ySnHXWWXZ+zJgx&#10;qToh1OeFF14w/ymnnCLnnnuu+c855xwLP+qoo+TRRx+1PLkml1xyifz2t7+1/O+55x6rczw/fhi4&#10;yLSBeno46e6991456aSTzKXe559/vjz00EN2nrK5hj//+c+tHH6cjjnmGMuL687cKMr1/PbLfvl/&#10;U857/zy1Fi4V/8M/u3C2jNk0RqbnT5f3ct+Tx1c/LhO2TJD5hfNladlSeXDKgxbvgqkXWFz85ON5&#10;DpyxMSUNnT3mPrtgjWxvTMrcbYUyblOJ3LM018IPO+wwS4MLVx555BHj1Zw5cyQ3N9fC4EBRUZEU&#10;Fxdb+MMPP6za8Eb5+OOP7Tz88LIHHHzwweLy4x//WA488MB/l3jafZ2LC3nHy9ov+2W//J8px999&#10;vAHsPyvH3XZcKs8jX54vv3hlgRyp8tfceF32xZovK57HgB/96EeyX/bLftkv/x2C8rOv8P9JMuDA&#10;Hx0gB/xQNUDcf/2xCf6DYnIgYSnhOMhBP1Ki4pr/ADn3nF/LpeccLgf/+CA5ROXgHx8ohxygfhX8&#10;h554vRx6wQQ58tQb5KjjzpLDDv6J/OTAg9U9JOXPPe8MKf3DKXL+z38qR/zkMJVDTQ4/5Cfm/vTQ&#10;w+Tld9+Vh596TMMOjdKF9IN+eohsPu0g2X7qAfKbn/zEwg496BCL53HTwvGhlvbwQw5L+UN4LJ6m&#10;+4nmcaj6EfyEPXvUIbLt1IPkhp8fJL/Wsg4lPfEO+okcRNsPONjcA7XdP9br9q8/+JHJD77/r/L9&#10;7/1Avvvd78u3v/3dSL4n3/zmd+Tr3/i2fP3r3wpuTD447gDJPu1A+dF3viM//Na35Rsa96tf+6Z8&#10;VeP+i7r/8tVvBFfln9WP/NO/fF2+8s9fk6+o+4//9FUTjv/pXzQMv4X9i/zDP/6z/ONX/llOOPFk&#10;OVHN8z+cdLKUnTdQCs850UxvPsvDPe6449XFH45T5zQ8nOsnxx2XEsyP4487VuMdK8eqWf+3f/M3&#10;8nd/+7fy9yp/97d/I3//d39nx//w939v/nCsrh7/3d9p2N//g/zjP37F5O//4R/V/Sers8s//fNX&#10;Vb4m/6xtw/2Xr37dwr6q1+FrXBe9BviD+3V1v2Yu8rWvfaNfGGlCGGm/psdf//o3w31R+eY3v23y&#10;jW9wHMK/offoG5xTNy5+ztOSJi4hfRDK8rD+5+JpUnHIj3w1nUlUFmJlR/lxTN5eB9rmdSOOXwfa&#10;/0/6PCBf+co/yT/odfZrz334W70fiIfhcj/+SeMi/6Lpvqp5fN3yp27flO/qc/2973zP3B9874fy&#10;Q332/xXRfvAjZQ7+H+Gnb6j/xxqGn3gW186l4/3guz8wv58nz5P0uT3y57+UX/z8SD3/Q1m2dJl8&#10;NOMjmTd3XoircUiH4O8vv/3Vb2UAAHTwxf8Ii4MQiPX19Rngli5ekgHCgxE9Lw3j5ZgF9Sb4HYAu&#10;R1z2lsxeWSSvfrhZ2rt2KnQAILABHofIj28+Xc756Ak5f2yXyNZTDFwOQeRnR/5Kjn7wefnzx+tk&#10;e1W9hh1mcQAP+Tx61E+k5LY/GgQrn7rVzt1w3fVyy403y5/vvU9Kiost3k8PPVzdkO7Rhx+VP57z&#10;R7nv7nulsqJSGhsa5ZILLpK8vDz5w9nnyKUXXSLPPPW0PPfMsxKHYd6gQyRn4EFSfMefpDtvi577&#10;iVx/zXXy2iuvyp233yknHX+SHHP0MTJt6jQ5QK/fj/R6jh45Wl5//Q35+c9+IU888ZS8/PIrMnny&#10;FFm2bLncd9/98uvfHCUXXnixfI2HNRIgWHLr7w2CtKmvply+9/0fSlVVlRzyk8Nl3fr1BkHe1V5+&#10;xVUpEF519bUGvabmZmloaJBDD/upgfDsc/4gP//FL+Wee/8sf77//gDDCIInnHiSfGfi1XLJ4Gwp&#10;ePIyeeDkX9qA1qxZswxsr7zyiowaNdreYTrshgweYiOGvPt97733LOyhBx+SFzTsuuuuk61bt9o7&#10;ZN6/HnvsMXKcAvFv/p//J0DPgAcIFYgp+AX/P0Sdj85Ip0u5BsM0BIHdV+i8KfgpzICYCtcFqDkA&#10;HYJxiQMxHKfB6BB0mDh44kDix8vBg3xLj1OQsbgaTpjFIywTag5Uyz863z/OvkCYqkskAXABpsCN&#10;OqTjBzgiDtBQP+KHtnId/pkfk3/Sa6piPzh2D8K1B3oIIOSYcP9h+orKv/xzGoIA8Nvaru9867sG&#10;we8DIaCjUHKIXaTPOWD76MOPZOApA+WC8y5IwfDnP/2FTHx3kkKK+D+SizUuwLrlpltk+NDhKQju&#10;JRonDry4e89d96TOeTjy61/+OmiCrgXG3Tj84pog0IsLIHRNDzlENSBA6WAEdOSD60J89wM/1wQR&#10;ND5cABfcAEA0QPe7ZucQ7K+9hTzTx/Ew3CCEk89he/kNrJ4uEgdgSjPUeK454j9E/Qdbuw4xP1rg&#10;QXoMANEGXRPkZv1AIfY91Qa/ow8ImuC39GGxTmIdQn+5eUB5aDUMjc+AyMOtYaljFTTBr+oD55rg&#10;P/9L0AJdE8T9R4UCMHRtEO3vH7+iEvMDkRNVAwSCJ5xwkg3GuMaH/wT1I3EtEPkiTfDYY9D80pog&#10;GuDxxwcXTdCBhyYIBP820gbjEPx77XD/8A+ho8UhiCb4lQiAyD8oEB2CrgniAkTXANMg/Fqq0wfI&#10;pf0OAtI4HIIGFQDkkElrWEEcdtw/ByBuGjrEczctwI+8XTzMzxMWP87UPgPkAqDTwI1D0OAYpY3X&#10;xcolDmnMDdrgviD4D37NVRyArgn6PUH+Se/DP6v8i6b/mub1Tc37O9/6jnxbBQgCQEBofUCff+8L&#10;Dj1ctED300eCpqh+BSHQsnQqBi91yZM8HK4BgrE4+xCHH3G+/53v27FBsFw1KuSzzz+PdMD/WX/t&#10;HV1Wv/2yX/bLfvnvEIPg//S/VIUrY5WP+/fLftkv++U/KBkQPPnODfLpxkb5xu8X2/G0286Tz/s6&#10;pb7LDvf6G/5Bmdxx930qd8ilN91lYXfc8IC58b8bhr4V+fb9d+9jg6UgpyE62vuvf6X3y37ZL/tl&#10;X/Lgw4/tM9xlW06BrFi1PiMsA4K/eixbtta2y9FPbbXjeQ89bhCUz3fJnffNl8+66+WWKwLs+Cuf&#10;eEvw7Nos84raRRKbJLHwaelZP86Cez8zJ/rT8/pXvPwNc6cuXKX/a976N+/j9ZLXD4Jjx70U+fZD&#10;cL/sl/3y5WTsuAly1NG/2+c5ZMXqDbJdQRgP28scHvTA5sj3P+cvXuH9sl/2y375r5T/I94J7tq1&#10;e5+V3y/7Zb/sl/+sDIg4s/9v/9/+v/1//yv//tsh2NHVvV/2y375L5B/+7d/i3rV/r8v8zfu9qtl&#10;0UfTo6Mv/ktBkAvMpj37+lu1em3kC3+3332/uXxB4n+k//zzz6WgsCgKyQRgfWNzyp9f1y21a9+T&#10;V99fkBFn6uyVMm99QUbY45O3ZBz/JanaR1iytX6vsP2yX/5PkPbOLhk2aqz2naZUmP89/EGvjJnX&#10;LvX1ma+zZsyYIdnZ2dFR+Nv6rW9J0QknSPYvfxmFhD/WDuzetDo6Cn/19fly390DbDUW/3tn5S45&#10;4ckGuXZEOt/ymoT1+dGTMtmwe/duqauri47CX35+vnz22Weydm1mXBYJ3rVrV3QU/n7+7e/IEf/f&#10;v4mOwt+nW0rl9RUF0VH6D96wotS+/grnDpdtD/1JJl1+unR2dUSh4S8nd0fkC38pCFLJPXv2REeZ&#10;f0uWrYh84e+5ISPM3Vf8q6+PRoz1L35DCXd/HII1iW6pU0CWlNek4xfPl1ceHy0d7c1yz6uLpaSp&#10;XtZW10tOQ4e8urxaOirXyst3T5eOZJVsXThNXpoYYAoE570/STqaKmXy2x9LR3ONvL2kRBo1vGTJ&#10;ZNnclZDa1R9o3C6L/8aw12Tmji5JVi2342cmbjI3qTLmgw0y9p1FdtzRVS2vzd0hbaWLZcpWLb+r&#10;NQrfL/vlv1e25+RJbX1j6tj/7p/cJ4OGd8tDI1+LQsLf9OnTZdOmTdLW1haFiKy75x4pKCiwxVFZ&#10;3o2/1VWbZOdu9uDI/EiC4xuu+3kGBPl7N5OVUlrdJlvz6+Tyhz+MQsJfWVmZLF++PDoKf9u2bbM6&#10;Aej437p166S3tzc6Cn9t6x6VrAnnyu6GnCgkKFiTZ66Qmx7NnGp3/l3b96q///3gq9+RvAf+KPOu&#10;/73k79gboPG//ebwftkv/4fIf8YcnjZtmrzzzjv2Hff/lr8l86bK1Pf/8hxl/vYPjOz/2/+3/+9/&#10;9d9+CO7/2/+3/+9/9V8Kgr1H/9Jk58V/ikL+iurdMF5aN54THYhkWOa7EpEn/ZeVXxv50n+d9eWR&#10;b99/PTXvWTmpv88y3x984R9pYumytm2PfOHvc9uTdO+8/q3+xS9MtzvWwN7G9OBP/K+v7LG/WG78&#10;ryf2OrVix3Y1d8IXNV/0177t8oy88xt6JFGd+YI39fdX2t++K/0pz2ex29yed09GOm21/Z9I9pj7&#10;F/80XU/h3dFBxqdC0tHUGPn4y3yPvLs3Gfn0+u9JD7TZ319pB391ObXS2rvvd9lf+Kd5duZcEx3s&#10;ke7QzH/fH3mUDDfvrs50G/r//aVnIPXXr52ff0HXy8vZLrFb97/ur6/koYzrVFWSZ25rY+bAR/yv&#10;ofELvvmN/aUgeMOC5+Tiqb3Ss/pKO1741AUGnaxx58tnOztlW3aphaf+tDJxCHb09UlBa488Oydf&#10;pHmZhb0ya6l9W+yfzPHHh3KTF63R8MGS9ebLsmhFjox84eFwst9ffwiOm1sslStXyYwRi2XZnNct&#10;7I5nJ4gkS8yf+uv3UPFXvWWutObP1XJDRx23oU1BmNm5+0OwTx+4O24LnSWxUx/oulZp3vaGlL5/&#10;q4X1/+sPwSrN/o47bpKNOyrseP7kTVKfu1ia1k2SRv0365VVkjVjnp3bWbFGpmS1S436hyyskdLV&#10;mUP7/SG4qjYhlWtek+Ytk2Toin4/Onu1v9Q6z6i1HVLw8vmSWPiYvLauQV6YXyhdMX70h+DYNz+Q&#10;tlXjZOnyInnqvYUy+ZW50rXtfVmrD9/kOXOjWNGfpktDsFu2Ll4gs+ZPk86yDbLp0xD33seeMXdn&#10;e7mMuv0+eXltm2xf/raF8XTtae/3Q9m/HZ/vkbvGrJVBt8yxwwlnvijvXDBCFpR2ytqZoyyMP565&#10;itZebXOhjHlurpRNSX/qaX+aZxqCSenKek9mzJ8vowY/KAte/lBqty+UddNfkzkzJ8nGibOldIe2&#10;5eWVUfzojzwiCDZkMRDQLvd9VCZVW5bJDbf+2cL5+6yrUa687T55/qmlUjH/KXkru1e2jte+Ff/r&#10;186+z3Lk8fv0mjUtFCmfL8se1+dK/wrqwmem/1v/+kOQ367tzSLz3tsob455RKrXKy/0r2VLegDm&#10;votulnfezZLaTYvl1puui0IzR6T/sjn8Wb9f5thf+44HTf47/3Y2L7IydiU2RiFf7u8/Wrcvk27I&#10;c49HvtDZ4n//kXI/zNK72O/v5X758vfvyfs/Ug/+usrHW7rPejOnOOzrr6GfIv0fLfMv/f135Mnf&#10;vzvfXn6aMv9I31n0XHT01/8mvRO+x9/X339XO/9v+/vvuk773wnu/9v/t//vf/XfgAnjJ8h+2S/7&#10;Zb/8b5UB7PPLfrb/HvfLxNnv/s9wv0yc/e7/DPfLxNnv/te7A9jg+2c/+5lt9P1l3S8TZ7/7P8P9&#10;MnH2u/8z3C8TZ7+b6f70pz+VP/7xj/9uOe+881L5DDjiiCPERSYPkJ53/j/mf+ihh2yX9i1btqTO&#10;IxUVFRnH+2W/7Jf/vNCZ9xW+X/6yHH744XLqqafK3907T04fv0wOuPJpO0Z+//vfp/wIOyfGjz2P&#10;AYcddpggh6tkDf0b2T1pgB2Xl5eby8fP1dXV5kfYirKYrSvVv3LlylT4ftkv++U/LnTmfYXvl78s&#10;hx56qBx11FHy+LyN8tNnpsiPLn5GXn31Vfnwww/l8ccflwkTJsiiRYtk0qRJMnToUDnzzDMtPuJ5&#10;DPjJT34iyLt3/Yv89PBDZMEj/2DHRUVF5iKsCgHw4se448ePT4UhUDV+jNx9993yhz/8Ya/wfcn1&#10;119vhGZlCA876aSTMuLsl/3yf6PQmfcVvl/+shxyyCHGnX+8ZpR85ZqX5Adn3ZTS8P6aeB4DDj74&#10;YM3oIDOFf3fkj82955575KWXXhLOIZ9++qm0trZaAs4RlpWVJVOmTEnFQS677DJzzzjjDHniiSfM&#10;3ubmHnfccfLYY4/ZBt2c/+1vfyu/+c1vbEULNuj29B4GBK+55ho5//zz5ZZbbjG/x9kv++X/RqEz&#10;7yt8v/x1gTP/XoFLnn7AgQceKPtlv+yX/fK/VQacfvppMujMgWorny5nqAwaNFBOPPkkC8Nvrvvt&#10;+DQZePqpqu2dJmdF4SeeEsVX8bTunnTKyeaepfFOj9LtlW/MPUPds846S/2hXqlz/eK5/+ijj1b/&#10;GZpmUEpOO/1MPaf+QSH8jDMHyalnDJJTNJywUwaeIScPHJQST3fGoLPMPem0MzPODxp4TJAzTkz7&#10;Vc6M+fcl3/vuD+TsM44x2df5LyukP+v03+3zHHU4W899KYnq8mVk0OlR3rEw6nDK8UfateX6o/Hz&#10;LHCvU/c1uj8DTz9F/eEZGajxCOfaD1I5+dSTLc2pp2kcnjnudey+nnr6UTJw0O9UjjE5PSbh+Njo&#10;2N249As7q3+cY+XMs05Wa+OsDOH5N4membMG8QydmT5P3c86U136SGgHYeFYnytNc7YK/ng6wv28&#10;pTsrpKEsS0OcKA1yhrb/tIGnykAV3NP0Gp028BRNw/mQHvf0M+hPXLcz9Npr343kTBXLS/vEmSaU&#10;E/LmHGGc82Nc8iLewCg/6uflhzaGMqkr8b1Nlg9lqP807V+0g2uAEMfjed0srUqoV8gT5iBePnXB&#10;5TqEc7hBiMN5/OR19tmUcaacOjB9vU361SHjnIq30es0oL25WFZsWaPmboU0tVRKZ7JElm9eI8m2&#10;IulIlGVIe1up1DUVypa8zdLdldTjcgvflLtREi3FkmwtkeamInMRzrWpu3zzajsmfYOmz8rfrPmH&#10;47gkE6W22mx3S4ms3bYulSYuXo+UtLfKU089JV3drdLT1SB5Fe1RfUtkZ29SOjtata6JlPR0J1US&#10;0tvTLr29CdnZk0yFBzchawsaZVNZQjaXJ01a2jtT/mTFNElWTpdE+dTg/yvyw28fLMtnDpadtaSZ&#10;JomKGdJVNU321E1VwZ0mu9XfXkV+0/eShOZh5yvJb+/zO6vfl10178nu2vf3IZMj9z3ZU08+Wp66&#10;odypsqtyouypoR5Twzl1++qmS08N9USmW9wDvv8TO9dS/Kbsqp0mn+3ZY9d4pT43G3O3SE6h3k+9&#10;d9yPro4Wc7l/xEnofehor7D7WtxSJWVV5Xq+zJ65+L0M90xFz7W3lkthWbbk1b8nFckpUpGYIuVt&#10;H0i5ulUd06SyfapUd0yX6s4gHoZbpeG4nMcljcfnXFliqnycP1K+87UDTDZtWC9dnW2STDZKZ3ez&#10;tLXXSWNzpT5XzVrvFunb2SnJjgZpSdSYv765XOqbyqVR+0prstbiJzsbpLOrTZ/1Bn3mOiw/nqXd&#10;u7plz+4ee7Z43ojf1FoltQ2lUl6Vb2HEoZzGhmppqK8yKSjeJiXluRYHf1nlDtle1SLVdcVS11gm&#10;hSXbpbQiT0oqcqSiusjSJtoarXzc1pZ68+NSfmtrrbQ015k0N9VKdVWp1FSXmZ+6VtUWWVkNzRXS&#10;3tUoiY56zbfAhDCOaX9vT4fe5ybL2/On7uSxe9ceya7R/tbeZHVoTzZbW2pryqWutsLiIk2NNSac&#10;p29W1ZZYGQjXhfZxjbi+XGeO8XOupr7ErgXXplbvw+d7ui2fisYmu97kS3mUu6uvy+4XLveE64A0&#10;NFZaWz0/6j+ABy/ZXCrzFi6Q7G1rZJvKxs0rJGvzqtSD6Q9pUel2qa/bYQ9q/JzDqrwqN/VQA8XU&#10;uZbSCLQhrE1ByzEg9DwQOor7CQ9xilN5eXjcRRoaGuStt96S2qa61DmkuyNcnLg47BBunj+wqTCF&#10;YF5ZrawvbkmBzwUwtpUHMLV9GQgaLKfJxkVjrMMBmv4gSgFIwwJY+4NumvQqeHYiVZP3Ot9d/cE+&#10;Ibir5v2ojEzZVTdF9lRO0vK0bOoR1WVX+UTpqJhi5XneBkGNd+kfB1mc7or3FLofSEv1ptS1T7aW&#10;SUVdnXQmKlT0R0/vdU+ySbp6umV55Va5fP4zctncJ+TSOY/IZXMelUdWvaqdpFQ2525K3af4PfNj&#10;pFmfl8p2BZqCrqZrhkGM4yoVc/XYQcixgTCKnw6LgKhuYme1LKt6UZZWvmj3A3d51Tj57tcPkFsf&#10;ukTGTb9fTj/1bFm1eql1ku6e8HwkFILNbdX63Dbo89Fi0AMMDgeHW7V26ObWGnvG6HiIAxB4cFxT&#10;X2qdm7wBIOc69DmtqS+TmpoAJgADgMqr8qxDA6yyOgVDa+jAgJHzQBGAUQYdnvxxeY7p3OTtMAI4&#10;Dkpg5OUQTn28DYChuCzHygC2hNNeYE8a2oFQBnl7W3GTiUbp7q23PMkbOCPEdwiSxvsafq9z784O&#10;aWzUH4IIuoCPNnIfKmsKZd2GlbJ67XJZs265+bO2bZRt2Ztk1ZqlsmrdUsnL3S4F+blSsCNH8lXw&#10;5+Vly47Iv23bJlmxcomsWLXE7u+qtUvt2vFjYhCsr8lcStv//GFs7CyRjTkb9IEvznhYESDnECwt&#10;z8l4iF0cYkCts1U7ThSOJpFMqrbQWmAA7EhWp9J4/quz1urNUy0z0jTi59PHqm2uWC633nqrVEYg&#10;DunL7Yb0B90Xicczt7tdNkTaoGuFRbVN0tfXbQAEhBnA6yf9z3P8g28dJAs/HCwdlVOlrWyKQS9R&#10;PkW1qwBCoBMHXKZMlS4FUHsloAoAbldoBeBlQnCXan67gWDN5JTsrqUcjV/zQYCui0NQtUZcK8tA&#10;P93qefQvfp2Knyx71/Le0zAzdf2TuHr/uX9vZ82TCz58WM567275wwd3y/kf3i8XzXpILpr5kJw3&#10;42GF4aMmPV2urYc83O/HDfUFsmDdEjlp2E2qPb6XofUhpu054FLAm2pao2l9xNFzZW0fGPRWVI+X&#10;5dXjIgCOlSXlY2Rx+WgD4TKFIDAkfOr65zTuBKlX7WPw84MNAAAiDjtg8Nln3RaG38OBJFoLYCIc&#10;DQQI0cl5nhA6eltHjUHFtUTTFNUiQbMpq95hwGhWjQ14FJVnmxaFhlNWs12q6yskvzRohsCKshDT&#10;aDpbrUzLT4FEeZaXgou8AI5DCEARnlA3oRowdacNAJb8gGBRRa6Wn2ttoa1ch4aGoNGRL/0K0NK+&#10;OARrmrXvJOtSsHUY+7UAeMT1Y66DA5z41Lujs9mupdenuq7fKlH/RX8A0CDY1lwkNZXpNc++853v&#10;RL4AQR7M5ZvW6MULpm9/sY4QgbB/WPwBN79qDabdKQjtWCW7YLOa4TXWeADZP01CAVdTn5eCm593&#10;vx2rZppsq5Dhw4dLpf5iejjQtodPLzgu4sDjRsThR5yMcDWTs8paZENJqwGwtV1vdGdCOsmjyjWm&#10;L5KgLfYPJ2zlglHW+fw4YSALEOxWMzQTfGkJcadJZ/VU6aiarvERhVd/LRD4VSqsDFzk209SWmik&#10;lSIWpvWwMOJ43Kly7sBTorymBXNYy9tTPyN1D7rUDGxsbJQzJ90t50z9s0LuSTl/xgPyp+n3yTmT&#10;75BL5z6iQLxXBk26ywDI8YgNky3txuwN4f5pXgVlRfLwlDFy6qib5Myxt5oMHHuLdPbWmVlbmUxr&#10;eTWdMwL8TDOcajB0KLrpi7u9cXaAXgXQGyOLSkfJ4rLRFgb4gKJrhIS5ltjcXi4H/+hnNgUMjQQQ&#10;AAk0JYCxR2HT3d1mACSMcw5FOi1haHqAgGfJobFTn602BQUwpOOjmfmPNOa0dfyaHaoBFUq+amFo&#10;QPVqpZXrMWGN+owX19YYHOi8lAUQARZpuzV/IOdQ4ZmmDPLnuQaGgAazGLACwqoIom6O4idPyuaY&#10;dlFORVWBWoHlloa05GNt0nIAL/6Guko7X5/ssTogQBCX8nEd/P4jgcs58sOUrY/yQPutpy9re5qb&#10;06v4NDc3y4YNG8zPhxw1NeEcP8L8dXaG5cbie6w0NTVFvsw/v44Gwbrq9KYmcQg2NBfoRSzSm4iG&#10;FrQ+B8xeIIqOcR2K/cNxO+uLZZmZuel0NGCdanwex8JjWqFJokTWaJx4GPFNFJQNemNqagvk5JNP&#10;lmYFtsdxqHGT8PsvEDfHofhFkOzReLz77OzQh1R/ndhEhvA9vU2qDSqUTJNTrQ63LNLuUnDbG4Iu&#10;nPv+Nw+SZbOHyU7V0oK8rybv+9KZAuy+YejnOiqnKQwVVDEA9qmWtqvqXdmjpnMm4GLC8T7CdtfN&#10;SB1b2ihO/tpx2rYp0q5aYLqsyalXF08++bi89tbr8vNhF8o5H9wnZ7x7p/x08J/ksOfONeidPfW+&#10;oAHOeSgFwUvnPS7J9hr7QdxeUZCCXn8ZpBD80/j7DYLhnV4EOwViXPMj3P28P4yfcwi+OO0+A94B&#10;P/xJgF7FWDnq6N8GQCoY0Q6DtjjOXJ4JYHbsUafIx5/Ms7TXXHW9hfX0toV3TdqpAWGAZL09V22J&#10;BoNHeWV+SlPimQGEDgyeLzo6ZRDOc0dnJx4dEzEAqvYFlMjPANVYrpZTndQmNX+FRY1qSO3tqu0p&#10;mIlbVJ4XzOSakpT2h6aFUCZlUSfOIVW1CjeN7+/dEMqlnoiBqjcZwI6ioqAmT/LBBfKIv28EjgWq&#10;MAB72uL5ULYDkzwdigj5kJb6oPX6O0Qg6K8CKMP/+IhjzZo15h87dqxNhPa/rq4uufrqq+Xdd9+1&#10;aX1s4sTcY/ZX2dcfdSmvLJABzQ350lAbVmjt/9faUmgPKpXlhnV3NGYAKO7G/bwn2rJxsbQ1A0OF&#10;3qKZZhJ3tEXv7FrKJIuX6VE661AKTcoy01f9KcDFhHOmSbZklkv80oYmqa7Vh6e2yiZnd+ovaDhf&#10;bvV3uDnwXE33c3EAIh6O636/oRzv6kNzbEmdQ8ijp7tFOssnS5vCKrw3dHClAZgo/0DPTZfV84ZF&#10;WmEAHOcY6OA94l8GYTBXTRtUzQwNLVHytuyunmSQisMtBbz+4HOJ4gQtMDqOuyo/UGB3V0Uap5aH&#10;SdzVmi/r9MfzsnlPGdgumvWIXDgrbfJeNvdxcy9OhSn85mgYosfzti+T51c/LaeMuHmfAHQ5ZeSN&#10;Ut3uZnDQ9IAgAyWYuzZoksA/+f/P23v42VFced/6I959vLvOXhsMztlrcsYJE2whEDkKMCYnk0EB&#10;5UAyGYkgsiSEcg6gnEaTc565Ye7cuZMFfs57vqf69O0ZiX12n9d+7+dzPtVdXV1d3X3r279TVV0t&#10;Fe3z7XrWZt6I07H+wx/+WDa2BJfY2wCfUTf92KO/J6vrVB2qawz8UIIGwkglUlkBDACi/Yi8WDd3&#10;d1hVzWCfuW4owcGhoHwMbOruAi/WqcBUdJb5zwED4ljmv4NSc2XENhQR0AFMrso4HvClzbGrK2yv&#10;qynR/3qVQiu4xJSvvGqvdRqgbrpywW11yHK8JKxSqSZpUADQ7sf5kT9A5JgFda1Jxz6krakFrlXS&#10;3tFk8eTpooLtxAEuQJZSuHcpmNkXo85w7oTsx/kRkpYOGleWxHlHCvFNjTWmCkdD8B/5c+U5Jqtw&#10;AoLIyNEGcMx2BRD2FsKN6+5ukZ6eViVvxjouRneU5LMN8snm5VJTtV8a6vZJQ+1edblLZPfONTG0&#10;CMk7r0AEgg6+zXsUhLrclQu906RLAo9l6zmmndHaF+ulV/NoaNcnZFu55dmlfyxekO7ORj3c3Q3S&#10;kWpTdyErA1r+fFf4M4Zz4oa1K+A7pJBTNyYCWp8+9foMkgpNzjOXlsbGBqmt1XJ0ZywN+4c8AkDJ&#10;c0Cvi7uoPQ1BKYZeYTdU3JsGu4GWALQv/a9vyhZ1kwPcAA/tf0fuLU4aLizpgSBucE/9K7Y80Pym&#10;Hj8CWRJqkR0GO4vD/SXPqNfa43GN2xfKdePPkf7G+TKk59aXXaGQeSd0dkTQG78E4AW1N9pcDZ73&#10;/kPy24W3y3nv3SWXfPSYzNk9RWbunCRnzZ4gN7z+uHzSssXifjP3phiCbGvuLqpAFJ5DDxCu2hqa&#10;F7Cy1lfsWrK9QQFYm31Djvnmd2P4FdsGw/rvLzjDQuLYhipkmRAF2di90yCVzegDtrNb9tT2SSbb&#10;bMcCfPSkorJc4QBADBcSKOHKtrbWWiWmglPhAAMVn/3Yh3WDrcaRhuMRBwSBEqoQ8OYAocICiJA3&#10;cKxsb5TWzuDGAj8gyD7umneoOjyksOY/yrHJnzyo/MCvqvZA3L6ICvQeaay9s1H/8x0GJKxNXWGD&#10;nO4P1Ckj/3nWMQcWYaGvRVWywq8vZ+eGUQZ/EDg0Scu14Zy4bqz78SijQ5Ht/tuzZ4/mPRit/X/7&#10;cRzOZcxgX+pzO0aGtGBApac3JVv3bVP3GAlfVE5U+l6+wTsKVijBXAaoBbfUOii6G6U332DrbqQr&#10;qIQtq9mreUUqs7tOn3ilWsBiBwdqzvcxqGnY1q6qT5VIfXur5HIVmpc+EVvLrLyozttuu80uFvsS&#10;t+3ADivztgPbZMveT2R32V4zyuZtlIDY4darf3IDs/UwB9gBQb/5rBP6tbB9NDzUWuytHcZaFth6&#10;ofENA1ZX/UKFFNtGur2r33/CKpdDcOC/aB90A4LDALNe81c3GvgN0inSqq557csKrDeLQCNUi93k&#10;xLpDMYTJXmN6h9+V//zRz6SmaYeUdryi8Fmg6ut1qc+/rmALvb5mi/8qv1PYXfD+3QkAPmThH965&#10;U36n7ujYxQ/GSvD7U/4o96+8x6D34r4XLHR7v+qthBqcIJ+UviTby/5mANxd/Zx8/UtH27U684yT&#10;FcbBPQZ8tdnXZdGqKVKTed228wbS9Dduj6Hmri6usAPPFaLH4RajDllerW5yq1bWzz4dVOWnLmVf&#10;WvIKmIMVlbJqzXKDDTCjAvO/oEKxDNxwk9sVUKnuJkvjao80hAABABBS0dmf+uSKiWVXeIStCqq8&#10;PojJH0ih9mrU5a5sabB1oIkCTfZcZ7UMhw71RiBvj0EMgIAgeTv0ACF5AnfaBxtbK639kv1oDurr&#10;z1l5KRflo7yEGGWmXJwn9aCQpwNIz1UVIedLGqsbut2h+NmnA/E1YRkDppQNI3/K7XH+wx1m7gJ+&#10;fOh93bp1tpzLhU9MfPjhh+Yi4w4PDQ2pYOv+XHfY6/CYyvr9smLLmih65I8T2195wBJS8F4FYEFP&#10;uLYpuKWZrnBTkoDy5f/KPB1jBtPpKr3YIb98d1CIphRzYazg6H1smwKP5T1lezRdnazfuVUO6lOQ&#10;NKjW+qYy2V26U7bv36YSvl2h2WzbOcaG3VtkZ8l26ehskrTe1GT+PQpDB5urSPJnzGF/f4A+f4hU&#10;Z5veoHBjPX2AYC7AL4LgaHMgAic6KADeaLB98V++KfvWzzFA5awXeOR2N/b9DOWm5krwUPMb0teK&#10;SxwgVqhT5aZxRaj9F6b5DEfQ6xmos3azWW/eZjBp6H5NQfO6lHW8bGFDjvF7r8uSmk0KwJGKL24D&#10;HGW/Vwgm016oQJy3b5bM2TVZZqslIYi5CuT4L6y8W+6febWc8MvTDXZrGlByzwUAqttbp4oP8NV1&#10;fyRf/+K35cc//onBDXVnvb/q2q6sn2tQw/VdWTPDOkoAI+2BxK2unWEdJ6s0nW1TCC6vnS2rFIgD&#10;AwFs3H8qdW9fv6xcs87KZuvRQxBz929Aw2xXmy1T+R0ApLE6o/tRyYkDEixzDNIBHnvY6n+ttl5h&#10;pwoNYDEWlmOlM21R50W11GuYUU8G5QcAcWsBMJ0vhw4FlQr8UJquwOoayq0HGPDRBugQRHECQFQh&#10;6x0aomRRgBwvq15OR1pBqnDPdbfrAyFlZf5Uj8N5OQQpe0c2bZ09Dnw/d8rA+VEuIMi18AeAK02u&#10;RVeuTetueDhg/qPd7x/187KO4aJy4CP92NamhSZ02vtNptA9apX1+2KIuNJzYCUBYyFutC5bW6AC&#10;x8BnaYLS216yS8G207aTjp5h0nRH7nYxL5Xm6nIfqNwfb6dN0doiS3fo9gDJtvHjpf2SS45oln86&#10;5BubQTCAjY4gPx6WzzUbAHGH6SDhmvDnTUKQfY8EPzcDYHMAIeP46GAoNKm7DOzMZQZwb8vydyZZ&#10;BUMRMkjaYelDaFjvay4CbLhloSrNVwyEQ2q5mldloIkhLwFqA60fyKepZZF9JJ92jrQBjdva+pJ8&#10;WDlFFdB0BcAMM8rQqKoP6AE/7GDbi/FyR2GTAq3oEgPA379ND3ERdhcvDWoQY6iMpx/7wX1y3YK7&#10;ZFYEvce3PBIAGAGRY58//qy4LB+UTdRwlhzseFvWK7yA1JbmhVKXWyiVmbdkd+frBj13eXFzgRzG&#10;Om181kOsim9VfRTXrGCsnycr64DknABObztMWEnqQ/u/898n5H4fGuySsraclZN6gUoCbPbf0RDw&#10;8B+hrrAdQFDhWGcZABC6mgIW7OvuIWkJAUN7R0PssjYr+FBztJlVVO1TmB1UpRjG0rW1KzQKPKhD&#10;mx7uqbd7kR95tSlYvL0RhQlgMeKAoIMUFxtlCBSHBxVUBVV0qi5xt9nGvg5eVGcmx3jC0NvNOXD8&#10;ffWqehWQnCfXDs5QDocl6YAy581+XDc751STnY+7/Q1NlRGRRPiw3H/xcbn/0Y9jtOh5jKFQXKQj&#10;/bh5+8r22c1kOWkUmJv3ibrJhe56AyChKTWFh1tYHwmbJADZbnERcACgbcvoNjpTNG6rKsJcpkrX&#10;Q97EkaZXFRrr2w5sl9ZOdQnaK+O8MGCXmThRUvfdZ8vDKqP7N2+OIdhFu2KU1o6tCrO/B3V4+HhI&#10;0gz2FTtC/A+OsY7xtkkSeMll1BrWVfNSBEDdbuFoC2P/gCEVrGzzPFNxuMcAr+i6MozFw7dk3XuP&#10;ym/OPFd+9Muf237r66fGAClCZIa6e0XIjbYPSjVNfXH9D2NPVwiq6sstiBXggQQEUWIMgHbInf/B&#10;XdZJ4uuj7fz37pILP7w/Xj/z5Zti5ffo5odVEU6Rn59ynHzn2O+PKBdGuddo2Wq6NlrHhbu37uIm&#10;2/wwoOdusK9bx0eUPgm8sC2Evj1p5AsAqKj89/3es87/gesNYKhLbCNEeVHxWSYNkKPOuDIiH/4z&#10;qB7y8WXg4TB1GAILenyBEqqtUT2x5kZ9GNergmutk9rWGoMTb73QdNOV7bTj0+ZFfqauulOSUhUH&#10;6AAg6VGDQIaQ3mXgxzrmAMI9ppPFzlU9QcCBAWQfGhRc76AMDdqRy41n1FsIypdz45wc/JSJMpIv&#10;18RFFuveHkqbpR/Pf7wdxvR+/qMnmOn9vMd40aJF8ve//13mz59vIcNoPs8drqoNbaCmBCn4kX4U&#10;HF97iwKHAlJQCuw3mpMaGiqoC7rFIAHQMIbdAMXRIHFLpao03zDu0PdD3cVpFJK8ildRG1xc2gDT&#10;6UqpqNmraWulWl34blWCPdnysH9OIZYAq+fDssUpLOnA6etjuIK6NZqWbUDQ0xX3icoQrxchmc9V&#10;2Tl7Bwl/bq4Ff1qWkxBMWm/DfANhACPusKq12pdiMNKhgUJ0lcg+5jqra+vgc+id/fOfycDKB2Pb&#10;/dxNVglnvHqFgWTOnikya8ckufWemw6DCCBcOyouCcVlVU8oBBOQrJ9meTd2v3FECOISX7j4fvnD&#10;u3dZZ8efVOmh9g53iQP4xqkltx39yO+1vNMMgqdf8mvrtfVyxWWIzMqvkL566SQb/2fgimBoY/6s&#10;RzdAy1zgaN0s2j4abgY9QrYl0lmeqhh9H1eYwIv7bf/7CILUg3cWvmUh9YX/AvGkA2KErLONekYd&#10;Yn/fF0jx3wF0rLMPdY1lQMH+7AvwKmrCQGmg5aBACZY2qnpUIAE4d4eBGooKIJkCVJWYVH7eMUIe&#10;rLOvd5SQB/kBQlN9CmDKzTnnFGCUz68DUHOweccL58C2XFeHNKZ7g7rTMnBt2M75ooS9XdDz5ppg&#10;lBPge9k4F/8BO6b547dx40Z59tlnbXnx4sUW0g64du1aWbFihaxfv97Sfx4ECz1pO78xvBnhN4SC&#10;czLFm9kl63eqcupsthOlwBSWk0j+IfKqkD5RNQZoHIQOkGwqqLMYKgqszXs+NtVY6NYnncbxvmm8&#10;3YGjIa/VlVTsjuN6dB/ea+Z95No2Oi6qbJvbnoM7ZX/lLnvLhHQAEOMcdh3cLu0tpar0ukJvtKan&#10;F9r39eMnLcC5mD/W3dUkTU24F+HpzQ3kOjgEi7ALCpDhJICOXtUkGN3oPCEcaloQQ3FEGl5z8/Y8&#10;DYHgZ41vSNvWOQaomYtvk9nL7oohSPsaduO8CXLdnX88DCiAcM0RIOPbVtaMVJC4xwGEwSWuzrxq&#10;4cG2l6REgfjygQ9jqI1TFYg7vLgKNznEJXuQsXPeubO4rq4yef/6D6fIqrppI4472lbWzpfzFz0Y&#10;70+cQctUXDCAFQNM1208YARJQlOKESjdiDcAqhXHCgYoYmwPijIoS1dYVGzqCesv/O0FW3cAUtGT&#10;goE0wIhlXyd00JEP+3ue1C2HBnGWLt1sUAAQKDnMX21rSitcIvgBR1eMbG9Vl9iH8QA1VJWpSQ2T&#10;+bFOevLxbUCRfazNUPNB3VE2jHIBQ7jAOVNe6kCyTsAP1GFXf0/c+eH7uyL268C+5M+1aW0PQ5KS&#10;bvo/40f5Oe6Yvn71zxUKfQUteF8gMYUiARMf+M30wrPuO5POT4KTz2bCANjGttIAGVVaNj4wARQ6&#10;LkJnQ9H6etVtSKyTrpDXJ6Mu7yrdqSovQHW7graQDp0fPV0j2x/pBKEN0dxpJmzQsDtXrU9DVW+Z&#10;kMbSo/RUCXLOPbmOAMLouJ6X53ukdc4jDBrNSFtbs3R1FcdMMZwmCcAAMh/H95L08SaHrttrbUnQ&#10;JcygWcVEBVEeat72R8/tCT/7pYHjsRWhDW3KJ4/FHQuEsyIIsv71rx6jFXtaDMLgEk+XDysmy4oa&#10;VX0al9yGSiSMTZXXIuI1zQV/PNvgV5tZIJWpV6U2G2DYUdhQdIHVNUbpnfPOHfLrN26VsYvv0bgE&#10;BHX7ODXeJ8Y4j/f3Pxa74Ac7V1uYtNW1s+W8d+/W/e6zfX//1h0G1tZCKpRdIeXqDUjRyVFcnm1h&#10;AGJoHwzqEGgmQRi2s+ygDICN0kT7rKqdIf/xlWPklOPPsrJj2z7eYiHiATVHJWaZekGI0gOAbKOO&#10;ADkqu9cx0gNC/kOuilBUvp14LK9CAUXksAJMAAxY0YEALIAG2wlJU1a128rgkxSQhv0cbA5F1J9v&#10;J0+WASrbPQ4Ienk4N4yywgTOibKHOhA6h/x6cP6NXcW3QrgGrgLJjzjOn2vEw8WuWbbdjsvxHdD+&#10;+7w3Rj777DMLGdrH77/zxghco3zWJsgF7utThYdC6u6Wgvr+/VrALfs+iSHoIcYJcTLs68Y62zgx&#10;RozzXnA+XRzaAgwzqQp9YlTEQDkSZMy69U8QbwtDXDbtCbOOZBV+vd0Vsq9sh2Sz6kJnAF+NXshi&#10;+x5WWrVXoblN991iPcKhs6ROCmrd0XGyuU47594eBXquCFUzYKnrhUylDNWqGlUFG0CueeRz5g43&#10;NtDuEdqHOH+uSwwzhVew16XQ8Eoc351wg4eajwxD3ONB3XdIl80lbn1DejvXylXzH5O3y980wDn0&#10;Jm19VJcD+DBTg+oOh/XQwbK6brqsrnlGllYoWBJtfgY+BYnD79x37paHN70oqxOdI2xfVDZJFh2c&#10;JF/5t6PMHa7NzjcABntTARfcXeCEewwIaf/Dblw61SDp4GNw9bgl98o4dZsp2/ytd49Qph9WTo6P&#10;++LexQGimv68D8LQGtbPiTpffJ8AuKgNUFWgDXeJen8deEkQsj1WfBEIPY1Dj/x83SELBOlNptxA&#10;wcezATKHHQYUqNhUaLZR0an41A8f98Z/hbqCgnLlSD0CgGxnnTSoQTcUEtBD/QEHFBKAqG8ulTYV&#10;BwymRsmxvax6j71O50DDUpkwQYIpQHUDWzpqpL41qD7a9diX9B4CIrZxjFZ1p+nxphz+X8f4/3Ne&#10;nB/LbCN0FQs0B3qzku3pkwEFlDOCa8S18LGFGOvOFdo1G9u1bAprXFb/fd4bI6+99pqB73/yxgjX&#10;GNCOoZA9erO683R0qItXAIBKdbXGliorsJ+wAS66ORSWm+xPBockIe/XFvRENu8J0ylhAMba5zSk&#10;zRCguFIkbrTrWdwvDJ85ULXH1qs6O6SrmwHaDKaskp0lO8zd7Y3eIinuF/Jh8HVfrl4qoiEyXgbS&#10;pDi2qkI/517GNUX74U5z7G51wdN5jYvaEc3yqgD1JnEN7CmtN5xrwPVxkLkSZIAxIIyVYQRHOkUG&#10;VBmy3fdJWrb6FRnO7ZZfz7tVzprz5zBmbvYN8nrZyzEEMd66AILJuCe2jVSHVNrzX/6LXLT4Ppm+&#10;bUFQUIBGDfh9hPtKB4cCBpDVdxV7g92acq/bGxYHWl8c0VvMmEGDW6T22J8B0YwXZPkijbti+cTI&#10;jX3I4s5//0H54v/6pqyonSmvfXJvAFlky6ufkM0N7yTy+6uNLyQfz+/cd4NLPH3Tk+FcGlF/EbQi&#10;9WaKLoKbKz2Doi0HVefAYz/iA/wiUGIAVeOBK+ltaI1CcEnJFHl63tMxCAGgA9EBSKXmv0F94CHJ&#10;MnFAkTgqOmmBHvs7MB2IGHEOFdLkMqHn1tsEcXG9jbC6jR7kenNhUYzWfDXcH7cV0pGRyjVJTh/8&#10;HMNUmh7PwKvAA4I+NIa8rU1R14EEEGpsrrYhL5SL+s9+Xu85FudIPOvUA+qE86Gzs1UGaC9XGLIN&#10;OFo7pSpihz7rbHMIkjfXk/gkBP+RPx4SnOcYbgQXmANTAIy2rT61XD60n+Hm+cmNPlHWMS6CG+sG&#10;R81jT/le6UpVyxaFUSYb2gwdJr5M2Ncbxhs6wJIwS3VUyUZ7k0SfXm1tSvzi2yS5dI1s2T7yXWS3&#10;zo6R7ZFmqhw/UdeZcYQZVZDFYzYovPXc9Xw7U536UAhqNGwrlsuN80MNYvSCcT2w0TBD1QG+0fFu&#10;KEKDJHP/pVbr8fukR68fyrynqzExaDjYiweeHgG8+1fdG6m+IghNDWo4UVUiy7a+Jww7ASS02+1s&#10;K5GKzB4D47nv3lWEjlppx8IRAMSum/BHC71jxMYKAkOF4CWv+JsiAVIMjqaTxOKWPhjy1ePubCqz&#10;MlyQGPqyui60t62qnSUfVU+XTM3L8sqe96xc4VW7ezXPoktNPo9tfjZuOx0e6tB8ZloeBjO1AL0I&#10;fKhCFGK0jIts7wprHGoxKEbGEIYB0gF8Yfwg0Cva9HiZ8YTfPuq7BjWvxAxZoQ5R8alPQMbrlsON&#10;dPxH2EbdIWR/8mEbodcl0nmdBAjk4XDwTgOGqABAIFHXVCmVLR3S1FZh4/s4bq+mx5XFAFtbSv/H&#10;GscxMcrXne+07cASNxqoGjAVtgAQqHrbIBygnH4eGPWAc/Hzofwcm3Oh7LCCbYcGFerqQeW7wwOC&#10;8wCebKdMmOdBnoQ8ZEjHNv/9I98YMYWr1856h/1CcwJecE4Q1cSJA4ZB2gw1DfGk88Kx7vuzH2qQ&#10;ZU6IPwQXuqWtWQGTVWApvNRyEQx78q0xYEbDxuNcubkiTKYBish+XFfK2NcVZpDx7aRP5heH9CZr&#10;yHZeG7Sy6HpT/V7JpsLYxJbmMBGo5dvfLW3NBxS0pGUYUPiT19ZU2rlz0wgxq5hJ6OlyX8NItedu&#10;8qH296VfYVup+eS7i73pXk6ODfgYNOwQnLdn+ggIPrrpYQ0TSlBhOH374+omP24gjNMpCOfsfNwU&#10;GO1rDhVAg/vqcUDmvg1PW8+vAxDYrds+Q95f+biuH95DvHA5SvAB6xgBgvQUW95R+19xLOF98uUv&#10;f1sBk3B/yybLs6v/LMMDnSOuT7F8RXurdHWcZrBZr2n7e6YEMVN0gC+CHhDDWDdXNwJjGDA929Yt&#10;nS4DNZZRj0DUBk2PAGAwjwOY5APQzaVrVTWY451ZBi2HCVZ7+0OvroFG6wFg438CQDwOMLpLCOSS&#10;nY/UJYx9qG/s4yAl7Mw022t7ptK0MhPXqPnUtXXYOtNPMfMMSgegAUHgRp5AiPSMOXS3mnzaUw0G&#10;O6BIHiw7FFGLlJnyuWtPHafsQI/yUSeIc6jBAYxB4zn1sngDZXioRyrSYUIHP0eM/NjHz5XzJC/i&#10;Abb/Pu+NEf/9T94YsSYCvTZjvPI62bkB7ta26YUy6OkNpUL29AboUThCv0G+v8tiToYLxkXp6Gqx&#10;fXs1TX9f6IRx471fOilGjtcrtiNm0yGe2YnrW3Hb62TLvo/j8YPAaseBHdYbzHpBJb0dK9esUr8y&#10;HgoT8j0ctBy3RN3srgiKvbxv2aZAaqmRNSvel3SHgnfdUlmty3l9inm56d3evnOTuuU8AcPTmusw&#10;pLD0SuyVlWEvtAka+FrflKFcaSijPhQ4ZkNjqdSrLPcymaJlWRUr6Rx+Z80BhBMiqKnyc7gpBE0J&#10;atysnaFNcM6uKaqWghpMgpAByYzFo/ICPYDngEkOXRm/5AFTeEkIhuXXbN8NO2YaCE0NavzO6qfM&#10;lT7tgUvkOyceJ2c+drW637cqDO8d4SqzLz3CuMrLqwDWDFm4dZJc+O791jzg1wzrzJTF+2Ev7flg&#10;xHaU84qaYqfPBlOAReWHuTK09UgBGhhJh9qrD7PHoPLcFcbtPRIASbOnap38+7+EDpEb7r1QPiqf&#10;Kn+9736rTLiTQMmBAVhQV8MDxXZ0XDuv4MABdxA3GpAQT5zXKQy4ACugwz7AAGg6OHp609ZuRicH&#10;ytCtqjn0HlMuBjNTJpbpJfZyYI2toXcYUDLjMsenLOQBNNmHc8l2h7GL7EvI/5067r25lBMjzllA&#10;+frUQ7Kxg7mgLMmL9/D7etKS6WVw+IBdGzfyZj9nC3HkR5n81/sPfGME8HOOYzgxDupPHw5MSHxO&#10;T2pQXVrc2v7+AAGv8E55vzjs4wAEfhgXprs7gKlfKz2DLQf7C7pPvXVQ2Du5ug0lBwDoUi/o09RB&#10;RYcGIU+9nM8Ko5DcVrLN4ssqQjsh8fWN4V1jZsnuy2uZNN+CSn3PK2keZxM1RMNuWOepsbtsh7rb&#10;pFM3N8/7zgHKOV6jU6gyaLu3V68P56TW1Z340z7z9IgxfNjg1uel85ZbzL3NM3Yyo/BVN5zz55iN&#10;CkEHf2/TARmq3isDbeHNlX69hv856Ur5z8nBfqX22KZHDHzu5roZ9CIYOvSIZ91dZULiZkUdJsDF&#10;QehteAvLFxnwqqLOjyIAI1M4vvLW/VKXXRB3kGw5OFNOnHGFXPuz46RhwqWSX/2IDG+cLJ0fPiST&#10;rjtfTvvpz+Q/vni0VDTukxuWT7M2Q9oIDbx6zPFLNX0CcG5epuuWTzxsG9DMNS0pdqo0zpZlCsUl&#10;5ZNN5QUAJtv4gkoMKi7MKwgciQOGgM/b/Y5kXC+M/zz/dZa/c9RPFH7qFejD0wcNAz8quwEEuOgy&#10;dYR64S6tq0EAiLFO3SFvtnu9Ig3CAviRBgXnLjPrLY3sH4bKYEygQNiVfH9YQezLnw4FBQZUyLO+&#10;ucyAh+oDkLGL3B1mwXF4UjZXrpSNZfIApFbHdZ148mbZ1wt0uGoceXMM8jJeKG+aUlpnhkJnKudI&#10;yLmznWUgyHHJn7z+GT9/WJk7jDkEucAUHKPX2HqKNc7objDUyq/wCicZOkXYTshJ+JOOwhNC/bBP&#10;SGfH0P39VblCpt6257sbDQpuLa1lFvYqIOrb200hsY7rmlKX2lxjeoej9Psr+NZFgKKnLehFt2N3&#10;HxmG5EFaQtor8z3FoTqkd7Oe7mh/2hNxzRmOQ9npye6LFG72+edlaMcs+SxVLW2XXiqpBx6Q/Btv&#10;SNsll8R5ef5udh56LUZ37GA8EFwJujngklBzyCXjCYPyG7ntlZLnZJYquVk7AwiPPf6Xcuo9FwUA&#10;lq6KX5NzpZcEYFIRvvjmvXGa/Q0vyEnf+oHUTRgvDTdcKr1rH5NDmyaPsOGNk+Llq5c/HhSeusvm&#10;ii/9axgQPgp03Y1vyUBfx2HxboDTlSAdPHE7YBS6AnSX2JWgq0NgiVuLynMAjgyn2wDysvRGOfrY&#10;H8iMnVOkurPMpsHn2jGpQiob5hNEcRECHSoX6so7F2gKom5g7jKiohrqy61x3vf79NMwdMTrG3UQ&#10;6FGXCAEPStAVpJu9QseQmJqdsq+GV98C+Px7IdRthw3HJo/WVnUr6/hGSZg+i3prnpuC0NswvX4D&#10;NVOPaQZhN5qLTLl7tF6Rtxvl9uN4nPMBIz/Oi+vQ2d6g60HxcZ7sQxn83InHSMt2/+EOH+mNEXqH&#10;eUPkf/LGCPeH9s4x6UwY10Qh/OCAisIHag/GJxEsVHjSJk/UnwCAj4tJwQntZrKPpknmnYvG7lHZ&#10;UWR9feoyAEMFF8qMabHYzqSuYXhLAhKqog4o8Bg205YqjwFCGqCC+bqlVzlP3ow9ZOouOkc8DZaN&#10;oMqrRWEq/9BG6BZAFTpwRuftoX8kqrS8xEKMV4Y2qevcFwE/uY8tqzEWk0lhiU9uw3q13P8VBDEg&#10;6MuHwVBVYBKSE16bWMxr9gSZsX26LuNmX2+VGijVqsIDdNbul+c7Hu+a1SeACPiO+sZ3rKeYnuRj&#10;vvU9See0QikE61QJdqsSLILvCVseWK9qLoIg5m4u8GVyhenbXhgBuELLh7KkYrJkaz+nUymCZm12&#10;RwRCNQWfqcBI/QWlF1xj1B9gs44RG0s414Dorq/Dj3SE2LKqKfL8ijCUZ/aeaTJz1xNqU2T6jvAA&#10;8f8+KgfYUam8LQ1jHbcyra6g1y2vFxjg83dvCdtSWg+iOoKRnvzZN1nHvC6SB3AEijV1B6Ulq4qz&#10;T4VIlF8XAExACciQFpg2NVdLZVWYvRqoMXsz2wEgBvSo/xwXS6VapKE1uN4OfY7DlFnk7+2Evuzr&#10;lJ2yct7JB0F3TkNlSxKapCEtAAbGHNfFlP8+740R4Ecb4P/kjZHGhmpTz2OQqBycghBykb3gLLd2&#10;hBvITYlPSKE22K8n2Bcoz8UKJxam2MmrcSEHdfvgUHAduaEYJ8uQnC5VUcmhMlR64GdpswEG3dky&#10;qWlFXRYB4eHusl22nE0HMGU0HwZVs423Q5iIwcESm/7pDFAKXNoR6ehIqXvb2u5jFxuDS6z7kyff&#10;VcmlSVNhZcyo68z3Lzw/jpWlp1oVG/l6+XxbD99PyesflmOyXd1zzoU2Thtyk1U10FQa70eYzOO/&#10;C8G43U8r6mgQztgxUT6oePuwfNxws8/SkEoNkO5e95TCj/n73pXSjpcNhjXq9rIO/Iq2wPZh7CDr&#10;Kz6ZJPU3XCK1Ey6TvvLlBsBgUwx6QxuODEG3C5c8aLN1M7i8uXOTqTsMd/cwAKrl6l+TjxRSSyvV&#10;/aV3WNMCwzV1oZ3QjXU6YhxwcY+wqkPAFyu/CHx0iqyonmYKEAgGAE6NbJpez8nyxCePW3xfT3h9&#10;jrrRCSRUVdU2l0tlffhQkQ9oRhkWeoOXRKW2OqAuIkrN1RpABC7UQ8DgdREgECZtaLjHXEvrcNA8&#10;qXO4sCWNCrlM6DAhL/Jl2YCYC22KQNCUZHOtlNfsNQiaq5pVIKuyI3/ypD6TL+dG/QaUyXZGNz8H&#10;A2NPh5Y9qE4gyL4sU+/jcmr+5Gdeop4j1wKGYGyHG5ST43OtULnE/TN+5I2N4UkF3CgMB3b6cwIU&#10;uLS2NCY0J2MF7tWnEZU6elJReNKQD+18mXS5jfru7w8ABChu7N/NRVYIZjorDITt7eU2SQIVP9cd&#10;zTStyqq0vsNczl6FooMBAxR7yndH6/Xm0taprPVjOEgOVu1RWI6EIW17B6v32jEoO+kLrsQUWjS8&#10;GowUUhmFFd9AYcA16RpaDwdWuA76BI46YcK2CIIal+5EyWreut6dL/Y4Y7X1weVP5ufr2P8Ygkcw&#10;tt3+zgzb9+Rp1xj0zpxV7G1m7CFxVGrG8zX1fBC7uaXtL1lYnebtEObtezNWg42qAO996MowwYK6&#10;x7tqnlYIXmoQ7NqyZoT768vJuKd2vzUShB89YtCqyG6IAejW198ew2+gaYEsLp8Ub1tWPUVWRb3N&#10;RegFEPoyEOT8sJXVADPqQWYKLdSggvBrXz5afnnqCfKlL3wzTvuNrx+rLvATBr8n988ym64QnLpt&#10;ovWy8/nNQf2P8/+n7mS1sma0cgNDGt0dbt62xvAnIIe5WkuaQxDz+gY8qIesAw6OBXTI14a9tKuY&#10;0GOjCBtaKqwdEmABNi8H8KpWMNfUlJorDGSYJ7FWH8DkEUAdZpshL1Qgx4UFcIB6QjrULWV0wPo5&#10;cG5s51hd+p/N5sKnA9gXLpAnIAPonr8rPY7BeXJenB8qlbQA0N190vvv894YQQHyIy75a28vqkh+&#10;/mYJP/LmeozhBjFrbTyFlBbKnjYKRQpF5XcFyElh/arweOeYikzhk08P1E6nurLpzjLb7vuSjh5R&#10;OgT4aFK2s9reKzYIqcJyNWhAYOhMT6e069PpSIBgeTTcMFTljoOht5jOB48vVRhuUbeUZfb95ADt&#10;erWyv2aflbGg500bH9v5UFMMRTWHqll3cZgO03fZskLbOznc7OZqGtobWGfZtxUitZrN683NhIeJ&#10;lUH/PJ7G9ynkPh+CKD6MwdKj1d9owy02xRcNtTl95vVyXLSOXfj8/XK9xtfjCivUeCcY+MVucRQ2&#10;pF6Rho7npb79OY17S6qyQDG4z1tLZ0njjVdI/YRLpObOP0ewmyrDkTvsEHQr7Hp+BAR5i2RH8x5Z&#10;ozCzN1kiyDncePe6KbcvjsMsnW7rGUqPiMeSEHSozds3U77xtWPlmKO/Jx8efMLU35tbHpa579wu&#10;3/zmdw1yc/fOVJshs3YX1R+Gyn5y3yyZsX2KTNs2SaZtnyRf/9KxkupqVm8nuKuueoCCQyIJwc5c&#10;syqkPuntV7glIGIqilDVGvUIGAEJ6iMA8DqGgqP+FXqz0pEJ0MmkAzDSqkTrVYWW1qdjINHoz3EZ&#10;V4jb19hYFUMF0NQ3VhoggSVq1SZS7QpTeWEOQrb5AG0vb7L8SeWJsQzIqfuUm/JhLMMI8nXIu8CC&#10;N2ynbO7iAyjvgPHf570x0tTUZOMHW1tb5b333pNrrrlG3n//fXnhhRds+xVXXGHxeLH+I3/yHkOh&#10;uVB0YSOvuZkYF54EHVp4Lyihq0HCXtxhrcC57oxWbmS9usVpfTq1laiiysvAYBjzRF7sa/nqHwF4&#10;YMwG4xWesK8ndI7gDpNvXl1VtrnFcFDofLy/+DaKm6fpVkO9AShcYN9/V8mOGGKk89lvtuzbFkCk&#10;52Xno26y59fQHIavJG3HwT1RuhpJdYQp/TuzvMUS9nHzY402z2fLnuKksZwTeWK9TEukD4W+/0PH&#10;iAFOAcj7wj5W8POAuLl6z2F5nT33Fnly7xzbPneX7vvULdbOl4RfdWZ+DMTaAw9KbcUkaVRlWNc8&#10;T+MWSkXmbalXEO6r/5u0TnrE1GDVdRfJocPU3xQpjOowMQCqC37h4nvtfWMGVq9VlcarfdbRoTBj&#10;QgeW97UtGwG51fXTYggyyYP3ErNO+NbHYXKGoxR4X/7Xb8nY28YZ3ObsmWEw/OkJv5IvafyV914j&#10;r5Q+bwAkfq5uB3a+TliEoYa7mPVmusHwpOPOMNBQ6V35YUDBAcQ2q1sRDPm8JiHbaTNkG2loo6NS&#10;UvldNFD/3DPDbaPOAVogEkRFGIvokOR1OSyTDz3UKDzghWvuHSgYgAVyAJXvILtLTHoGTHMulMtV&#10;ItuId5jjyuPuAjrK4+UlP28LdMFEvadsnAcAZB2DC4TEA0s/D2BJ+RyClDcJwX/kz48xxnuwuCk8&#10;FbgAXCCkK9aTDwrRwUfIxfc4D5H6Xol79OIRcnKkJWRfTnKgV+V8pJys8qsKTILBlxlDmOnuVre0&#10;RnpHKS0M9xnll9zXzeOBEHBh5mrf9onCc2fpTtvmcZ7H7rIwSWueySHVlU2m8XS9fQWpb2mQdGu5&#10;Hce3oWRJv7typ8X3avk3k5fu4/knl7MMuYnmR/Q4T+Ntl7y5AqzOnF38GFESbKYGNWTIDD3BMxPb&#10;fHty+YxZ18sZqvzOnHOjrG1aa/F848PTnHrSqTH86rLzpZap9KPB0YCwrnKyVJVPtLAhHYbH0FNc&#10;pxBsyi+UVMknNkSmYcJFMpSAnVtmxUMj1mmDHMcbK9HMMAy0ZlwhKhCwOeQcfLTRsU57nUPS7cOK&#10;qbbtO8d83+B3ztjT4/M+feyZcsx3f6jXappBbs6e6QbE0bBj2zxVgiyPtlm674ydk2XGjikyXQEI&#10;BK+69Dr7T6e6Gbwc5tdDGfX0pWzcXVbVfbpLXUV1WTPMlJxqUDgxZo7X2AIYTYE1BYWGOQCAARAB&#10;NB4PXKhPrqioe66e2I7aw2U92BDGKwIs4FVetT/OH5UFcKjbhOTRxAzVqgI7soAzqEPg55CmnMCd&#10;PM1Sqk7p2GACkigPLxdQ45pgqE3zDjXO4wlJj1EWyu7w9CY54tgXDhU0Pezw3z/6GyPYGJ5CnCTm&#10;vVlcUArLSfV0F8cAATunvIEvss8GeuXTgbx0/OVmm7A09de/yuDevZJ+8EFbZ1/y48b2FsI4QAxY&#10;OASTccCAEBC065+F6e1jQEThjtIdtpw03/773/9OvvOd70hze4u6DZ0qodX11gva1Nai5Q8Xm5er&#10;sxn+aLjrOVmy9AMpUwgODw/bUBmOXdUwElLEFQp6o7VsGyLAEY/7zSt6lJnvH9eruw8Q29oqRuyf&#10;XObpTJshy0nzNFhu60YbXrN3/zY5/ZpT5fTrz5CZb02wabMMgEBOzXuAkz3BR7IqVekryz82NcSA&#10;auLYx7cDD6bQB3gGP94T1hDY1agi9Fmlm/LvRACkp3iBqcGG7jdlV/nroXPk+sukb+O0EcBz61oZ&#10;QIhCLEvXyvsV79trewDRQKjhNSvDDNcra6fJ6tri1F6LSifZzDam+qKJIOgJ3tz8jPzgmJ/bfIT/&#10;8bVj5NU1YXKFl0vm2Xn5NWFY0CxVcsAQA4YhnKFhWAaMBsUIkBjrcxSatA/OVAjO2jnVYMj1om5k&#10;DXD1puiAIMYnWvk2MaDgOzUowFy3uprqbVknRWeTdKrxASPqG5UR1486h2hwhcX/lnhg42ICQFCf&#10;+B+zDDQxgEdnTG1rmCcPN5f/GZOHeoUnPyADBMmfuky9BD7MjsR0+uTB/rDA4Ye6RRGyDLj55glt&#10;oJSJPBx4hBjAo0wONAc3y5xbYEHwOAE950K8l4/zI+/WNq37msZ/n/fGCENimECBXuGXX37Z2gKn&#10;T59u7vCaNWtk1qxZljbpDscQhPQUAONkOHHimL+MC09l5mIBMj9hbgSFdFC6yuu4P8zgPNqAR05P&#10;zi58QZ8sqQprD3TgeXvgaOtWdzbTXVDoJNoLNSzk6mV7yfYR0HCIYJT16afmygUXnG8X40c/+pGk&#10;urSs3dzkVjn11FP1T1qQn//855ae9WOPPVZKS/fJj3/8Y/ne975n8SVVxeEuGB+B8mPsTHw43Ifz&#10;JMuSUZWX0/T9zfulN11py76N8+a6YuvVJfflpFnv9ZYAwczDD1vYfu218sayxw2CwQUOFdxBxlT1&#10;07Y/bu8MowyJNzBq/KulL1tln75joqVNGnCwcFf42FNl5ytSryqQ9kH/rghqkMHRo1+nQwnW2Nsl&#10;r4WhNArBhgmXSN30idK/jjbBkR0j/eset+WBDRMl1aRA3slxJ5tLHNRgePVu5s43DWSLyyaZwltS&#10;PlVWORAZB6hhYbg+LgflXlen6UqCQnQFyXl5x9FcrtkOPVeF35O7pio815vy47rMpAMEV1eXHXy0&#10;DxJ6GltWm6kQRA0+vf5Jaairtkrb1FxlwKFTAuVH3aCS19XVxlCjnhDHNv6jQMGVD6qIuuVtaWyn&#10;vgBIXDavY1Ra8mA8IWkdOOSZ7Wo1ULV0VEl5c4eWZ0+AYE2AIDDlFT/qOKIHoHF8jsHxOR5wwlB7&#10;rREEgTqhq0PgynF4nZRyedsaLKA88IIyEk/ebIMlAI40Dj+WSct5cO6YXxMvF+2ZqFv/9f4D3xjh&#10;mnDO1iboN4hCZVQdcZIcmBNiHBsFdUhygwrdpO2UIb1QA3oxGNuXz6gsZzhJe5n0pOjZLE5NlVOV&#10;xDjA9vZW8e+QAD6M7ZgDxM3BCHz2N2akN6GaChq/dV+xo8Pj3Yhj3F5rYgKFTKrKwFJZt88gk0yf&#10;NI6H8iRNU0uZ5PMdpgiBJtsK+VbpU0XVzdM9gqPtM6pj4+N922LIY316/J50mfV+9yog91XssWue&#10;LL8vE/LlvM50agQYG1Rh2mBmIJR/TyspHyqaGt4fpk1PK3lSCbI8a4+6gJrO3yQJanEkBJMuMdt2&#10;VDwbu8V0khxsDwD0uKQBoHrrOaZcC4M7fMOl1kHStfLhRJugQnDTJOle/ZgsPPjGiHJisxSG1kYY&#10;GTBs7mkNHSWq/lZFk7063AKAi+WY9/atQR3q9rUash/LKype0vxHHgsIukv8zH5Vi7Ye4IfhFgNA&#10;j0c9Aj6U4iy93sElnizrm9YYfAHQ2tWrYggCFK/ovFZJnbF6E4GM9HbvIxiyDAjcqG8Ag3wwFBV1&#10;E4hRB911xNiXvHuAoP4HqbdYa6d6dekOdY0z0t7F21o96hnRUdNiAETp0XFX16DQ1vw5HvWd4wEt&#10;AMbUW96uiQFAVCIhAAWmpAdWnBdloZycE+u055E35+nl5zhcG9JiDkyWAR9lAEwOQmCL/TN+nCPs&#10;M3eYi2lPEi1gV0ohGM0x1tRRJ03tDXqR1T3Uiz80EOTzQE59el32G81NII++tlIpNB+QfGeFxrVY&#10;RwdmbqKaQUTdX4+jshdBqC544g0Qh0EnagrIREAhDgjSC5xMmzSGtwCNJFQwi1MVSZjLEDfKzdb9&#10;HGqNrc16M3mzZSSkmvhD5rvjdfKy7dFYQTcGSdtch3xBL0qL9eo5sk+F/gG9V9mPkYSmpaXCRNsw&#10;9vNK7xDADS3rXBwBUdWMVnKH4SwF2vyyV0YAgA4QJmJNxoVJGKJ1hdH5F/xGKvi8ZnaBucTeJsjx&#10;RoKQ7/u+LhVpPnmp2wH0jVcYBLGDV46VQxuDAqSNcOzpp8bwe+HA3+JjetykzdGbJA5CdY0/bn1N&#10;3eLQOeIA7OirOAyCX/xCcWr+tdVPyLrEpLGjgTtnz1SDHBCcvS+0EwblF9oLbRkQRjAkxAUGgBgw&#10;RDmS9vYXbpWf/uA4+eTAZgMikHCVR8WnUjPTEGBhmTgHRhIEpKf+AQ0HAYBBlREPHJOzMwNCzKGD&#10;0urqCZ0wwAnDbfU2PfKqa26QjoyqVoUk9dvFDsdif2DmapBl6jf5mGJUTpAe0AMlIMrH3ykvZeOc&#10;2Jd9OB/yc6UFW8iPtJwnaTknysR2ro0fm3Pn+KTBOBZl9N+R3hjZsUNZ0BO+voSn19nZKfv27ZPm&#10;ZlXYCn6G0SBiGB6TdIcpT4CgXiAKzcW0C8nNSLdbd3lFfYl06PahIZXpmgYYcsEH1VX+tDd0f1PQ&#10;+KmkFZ7BxUyDz+tuSZeXsFBQcCa+PcIYQdL05pu0DDzNRs4qwz5ZBVWffb+0M44Hgkyk4Ovs4/sR&#10;trSW67kEyHocoUGQnl8FUXl1mF8wuZ0LtGl3pDDVktuSy4S1DSW2/97yMFSHOPaxGXK66m3aIAci&#10;nxGw7WqFrgapUDW6VVWpn0My32TIK4e+H+tHguDBaCxfvSnEhapO3tOKGip+UICJyo9pfLId0I3J&#10;Fwh/+IufS0MmqL4AvwXWSdJgcwy+Zccs7XhJw4X2DeI6jW/IzZc6PX5t9k1JL1scK8H3LzhHds6/&#10;TyoXhrcuMAcS6nPqJ7imCiKN86E+H9YUp+tHDc7eNVO2NL9g6i6A8HAViJk7HEHPxwk6NJvz++2Y&#10;SRiieDc0rtNrpNCLQGcQ3D3dVJ+rQNYdfhjww1hmG/tZO6LmcfOzN1s5HGJUZq/U1CsHo1dwV0BA&#10;gmW2kx4DCm7ULXd/ESFUXIQH9ZZ97VsiCjzcVpQb8ANeAJAOT9bpHClRgNS2hBmlcTN9PKG7s64C&#10;HYiUra+/y/IgLwCPOTwbdF9gxrmwn7FBy0eI6gOCnEsSeBjrmAOfa0Lo14fjUgbSkC/mvyO9MfLo&#10;o4/aOj8fIrNq1SqZMWOGtQk+//zzBkvgmYQg+XMdx5ifr9KZl505MIVhrF9Wb1x5w0FrEOWic6ID&#10;ncBK5XvdfnULg8Rlm0MUqKU7yuOKDPCIswHRLSWaJzPH6n66zd3drLqJ/QpUu+DqYiYhYGoxXa43&#10;Ogwytg8qaTwQHD1ExvfJqe2v3F1UVd3Ntg1z6LllNT/iUur29vbozSyoetWLlATokczz82XywFX1&#10;9XZmz84Gt5+p/fkUKPlyDnx2tE1dXbbVtDJ5QrHshEnrLeiDQeN9G+756MoflFkCCrG7/I70DRcM&#10;hICvWPnD8mgQ2mw0Gl53w7gwTjDKG+A4EP0YdJIwgJpvADuQSO+gw37xte8oCFURPnpvOG50HLZ5&#10;GXibBfgm4fS0wsRntNnctENmb3xAZm9+TNaWTpJVJY/KwdqnpL6VcYrR+UbHZSD1xzXPx+Dz0OYa&#10;1HCuqr9p2ybKtO0T7XhMN1aVq5B5Gj9HQRjc36L6o30wuL/FjpQAQbUdKG7vXAkQDCqStsWpVh7A&#10;R32iXvgyoQOACu8KjvqThKFDgHWHHuuAyeFJPMYywAN+gArFRmiWC6oP9YYdbFBllg/v/pqiU6HD&#10;B5yAFXkDLmDFMmDkWJSRoXAcA1YAQEBIDzJxvGpKes6B9JSTPMgLyLn6A2SkY500cAZ3mX04T3O/&#10;owcH6w5Hv17/jB9l5jhjoDwnx0lRCApb0INSsYcPFaztC1pScG4OTyXWWSYTezrxVCqkY1fXKzHw&#10;A3YAyd4O6ayUtlT4uJJXbKDJu7v9hZTCERVZnMw07FduM7X0RGMHbZteuExOn6ZROjemxLLJDoCn&#10;5h2DMLIkBNmeXLZtqE6FVUGV3Oel83VChtskt+8t3yXrd2+Wvfv36LFHAs3TVNZU6TF6DNZ5Jrkk&#10;Xh86dK7wUSnaLZk9x3qcU522TNncytRNdSjFFrmstZno05gKReBkbXS63FZYKQsrXrcKbm2HCpvR&#10;EAQM3zrqu7Kj+nkF6YIYfgDRYVPa+bLU4CJHx7X4vLrCqgap+Kzb63U3XCJV111uHSRNj6HmQv6k&#10;GX1M78BxEH7Sutvc4PGLHrJ1OoHmqbKdt/0JqT84U2q3PiS1Wx4M59n1QQxAs+bXTQUG+BVtW9NC&#10;zSvxIFDjmM8APl2ep+XjQ/ChAyT0EpvyixRhEoCh8ySoRdoGGSpjrnK0DZX4s5OOs4rsyobKT0jd&#10;oo4BAuJYJuT/7GlZdiACIKBAHHWOuoax7PkaOLLqAtrQG+CnbrfWaQw3mHY/VB/jBSvrKyTbp0BS&#10;95Z9GBrjig1wOaCADnEcn7JwLP/4EUabILwwNahQBMQY+1Fe9gVq5E0ZydPPlfMkjatO8vZltmGk&#10;dziynfNta2v7hxsPF2xMR0oLoBeFk0IaZ/XitKRT9uI1EpynDReCk+QG2JNBlymct03YU6BLb7RC&#10;B+jh4gI3Kj9QTH6T2NxDdQm7M9GQEjXSk5ZlBwYhECU877zz5IYbJlhX98BAt9x9953W3V1edsC+&#10;KWAgUUgCCdK79eCeR4oTs+3dVXr8MHQl7Be9BdLNk65MapsZstOo8UVweXlGh+yXjLNlPV5DS6Ns&#10;s9lmovjoq3q+DyHX4ZP9uNK8oRKGCeUoLypUrwdvrTDtv7WFYpqmtkFdkYQriAtc1k7vbYCegSGC&#10;l7/rGyY+iPbR9On+3bK45l1TiHe88hetvOF7JF/7yrflQMPz0sQ+5uKGfRyE9BaHITPhGL5t/jv3&#10;y7FHfS8+NlCkcwR3uOLaK6T6wbs0/yfk3BvOk8seudSO5cAzIOny8pplI9bvXT9PYTJJJm59RKa+&#10;db3MeOcGmfnuDTLrg1ukbu9kqVag9dSF77YAQd4mCfM1vi4Dme2qAukUUTVYN11q9821HuqmdFl8&#10;DFQgx7EhM9H5z7FPEkyTueriAjnGBdpDI4JgUH1JIIbhMs/unad5PGHDZwyamgfbKRcVOVn5UR0A&#10;gHUAQcUHAC4qqFsOHszh5/UvCQnyJT9C4EV9JB3b6QFG2AApHyyN1dTuVlER2gV7mCEqOQ2clotj&#10;kDflA2R+TI7R1aXg0H1RmrQHogZxszkOw344Pum8POThUGXZQcdxCIln2c8BgJIHx+Sc4Q7lcsX7&#10;z/i5hzuGA7vU5aJRSWtUInvDKwXhxni7nwOQ0EnKRIld6dDbC9BQfZ1t4T3bgV5VlgpAIADkuvJB&#10;0TErNOvs44rRQeLAcID197VLIdco1S2hnY2pp7Yf2KEubKtCVp+UXXVSqy66QxQjj0Je/3zpGvlo&#10;8ZvSFLXhpSljpko+2brS0nVlq6SxQ91TlJvtj2wP1yGj5UqWx5d9vS0xNMbjerWc7IvLv+NAmIgh&#10;r24J2ymfrbOPrrPcpy4v55Q05ivkC3xM9MB2YOjGzC42u0s0w0tVGiAWoeVmEIxAFX8YKXKVSQvQ&#10;rrpqnKy88m45/fhfW6V98Y17TTmyvT7Kx81fpSM/P9ZZZ54iT71656hjvyGNN6oKpF1QFWH51RdJ&#10;xTVXWP73vwcQR0LQTGEzb2d4c4Ve7OnbgEnYBqRctbKtMKTuoQKvUP+qDDaHSRxcCQ7xJT/dtrKG&#10;yVKnS/euV0f0Tu/fOMuOHeeny3Xd1aFMBkR1z3lFbpuWTwGXVIaEtAEaELdPUgBOlhnMKqPgG25f&#10;pCB+VxqzJQGE1o6oMJw22yo8EKDCU9G9cgMX1jFXPNQptgEz1tkHIAAMhyLLDibPm3j2JWR/9kEV&#10;Uq+9MwNraauVytYOqak7oKKnVvgWEHWbPNnfy0H+AMzhS5726cx8+BgTeQJCFCEqExj6+bAf5XIg&#10;ehldFWJJeLPOcd04JqFfI78u/qOTg7ZAfhMmTJDrr7/e2voefPBBi/NfSUlJtPT5P+4F19i+MZLv&#10;SmslDWMCmUOQg6L67Ib0ZvWE622Zi8yJsh34ORgHB4vfBwkdHUXlR+idISwzMUKfKi0qu4PB2w0d&#10;JISYg9EhWdac0u18uyAfT7hAeiZBbVdXm+UkCHOZmqhdUpWVHpvzc7Ba/qq2+HxnNlon3t1hKxfb&#10;dZ90e8jb0xD6rNcsu7He3Fpuqo1lB14qKlttbZjvkMHU9B4z/IihO2xjCBA9x54PIQD0dT+vImyC&#10;1efeUuC9Y3BjvUEhhNEmGNIEcNmyQtBMl+nQIDzpqz+UtWddKWvOvFRWn3m5fPVfwgQC5553lqYJ&#10;6RvSr8agoy2wQVXhXx+5Ul5SaBJXnnpFw+gD7WqZV1+Ie4hRhPU36vL1l1i+s3eH4TijYchYQawy&#10;U6FpQpynwVCGz26dJ6vPukQOtb8r7SV/s/z4Yp/N5N32dggVhoX6VyS38uEwLCeCICHWv/YxWbDn&#10;1RF5v6J5zVQAskz7qSlABeC8nVOitkIFmi7P3qkAVLgxr6ApwsgFdhd5KLtJXtg3z/ZhG7NQf7Tk&#10;Q6sz1B0XFlQ+Jt3w8Xd854PP3Vp9UwgAJkDgcCO9wwEokB/wcEiynZC0DhDPi7QNjcGNBYqm4tpa&#10;rCOlhTdY1IPjK3XMKsNgaXjAMWivIw86RnLMfqTldBebkLkU2ztC+yJ584YMag9zwPkyZQBolJeQ&#10;shNP6OBmnbJjrtBwqcmDZf/RO4xHyK+3t9d6fRkk7Z/Y7Ohg0HevQZBB0xheYzZbfOvEf5TL2gR7&#10;c2nJdKWkpLYsfuJwUTFGuuMqQ38unhc0CcBwwfVppXDxWWG8XZB1KrErQYBEPG4foAGE7Mc+uM9s&#10;d3Am9ycNcXxa0+DQx0j5DulvLZGejgprB+xr3CP9jftksGGfDKj16XKBThqbERoXOLi9o43jOGis&#10;rHr+PYm5Dn0baUsrd6u7q+VT15uv2CW3J9Px0SZeDeRjTg4vJmNlm++D7T0Qjl9StdvmRmQ7YMR4&#10;r5nrQxznt01VJS42vcFuPtUVvbVN3QsVfEUrb3/V3uwAkKjCWD1G5tNlnfr9Ewwm2KXfPk7eOnms&#10;AvESBeNl8tcfny1fjLbd9+BVAYgKw6Wbp8j4S38fgzFAtvhxpp50aQxBXOP9l//JYPjS736rIIlg&#10;E4Euac/tftaG6Bxp26b9y7RMl8oaheD13z1Fzj75JANe+FBVBELc4aYF0tv4qgy174kVYBGCk6Wj&#10;InzvZaBpvry070UrS7I85h7vjobCKMi8o8RUYOTqYkAPpchwGn/L5E3N+7OOdyzeFKMa1w5AAT9v&#10;06NuoaJwLTE6NQBLLhc+VAQEHXbUN9YBiIMN2AEG8vHtxNt/V+PZl5B0GOtsa2oNbf+ot7KGrDSq&#10;MqR+AzL7iLvCjLZC0uMOZ7rCW2R4iaG9MYwb5M0XYAagUIXkQTq2UU7AwvE4b84XTnD+DuwkOyg7&#10;6cmL4xIHh4hDRZKO6/DP+AFhyjOGSkZBKTQH5+JRYEA3MKgF0icAcpeLBwh5evXkw4Ung/AtUqhd&#10;YqByFYjLCsRYzqmL6JMLADzAANjsg+8MMo7Gy5HWYKfbcacJASpxbO9mkgJLc9BAyJCb9YAleqME&#10;I10yTMYPVIY5CH1bivyi9WQ88OmycYRFELrtrdhtYMLS6mrT82szw6Dk9DyIZ+KGytJd0lxfqi5z&#10;qbQ26x8scsc7UhUW1qp7smbDR9JQu1/Pf+RX8bzMlINrkIwLoAmqC2MsHy6sv9nh5m2CWNKFxVim&#10;3c/X2Y4SXHDiBfLhKePlrG/8RNaefaksO13V4VnjZd2vrzEAXXLM8Vapv/u176sbrtBTKNbnQkdJ&#10;yD+MG2wrrChCUF3i/Zf9KQYi+9t4xsjdxcUFQivrVpjaOxKUWrfusOO/f8KfbP8Xjz9X1p19dTQl&#10;/1sBhLrcXV+EIWH/+okytHFiUIMKQJvAIfqWiafra3xdXd/QQeLH5phAzscNmjJUCNrQGNSfwg3Q&#10;AUfgZ6rQ1OAMLcdCWVz+iszcXXwLhTIDB+oXhpiw3lCFCsqqOKxFH7AJkAEGFJeBc1DhMVSw5eH+&#10;KNQ6emhY4fppUJhJsHAc8iCknpInEGpoqzIIVtRX2nR2wLeuudw6UOobyuNeWiBIer7NTZ1vV2GA&#10;kqSclJnRIa3tYQZtzoP+BFxu0jCihFmpvLxDg6HZzAFIGYeHVN0qwPlGOfGU35Us14rr4A8ByuI/&#10;FJ1PpfX/9ZdOhU6nMZ8dCh874YB8oYob4hDM5dXP1xPmxJ32XDRe/ubrWkwNxAh03pPM55ri9r+B&#10;ngZJZ0N69s/2KDgTFZwQCOZSoaPEB0I7QIEnb554p4orRKavamhv0bQhj4K6i8xW0xUBIml+LF/G&#10;gGBy/UgQNPCqS+zDcUbnhwvdS6iu65Ce28fqlhvceHdYwd/cUmbtgXsO7pS1qz5SULbbHIYrl30g&#10;Bw5ulzpVfRvWL5eNOw9/XS55PGzjzpFKFWvt/khaupZIa+7D2Mo6QptfUGQjIZiMp5MkacRZGoUZ&#10;FXWVQu8v3ztZlp96qUFn2WkXy/vH/8kgiDpcrQaI1ikwP9Bw1ZlXSmPmXalMF4HKq3Yc216fU/Ch&#10;Autwie1NEl6pCyCMgaP2+NZHZSbqSkH0yIYHYyBNmHWtpV162kVWHox1QsrT16xumUKNj9QP5KsM&#10;hMOtAW5MztpV81LsBpsrnN42AoJuO9oWSFOuxI67tOY9Bd1EA2DoGOG94qAAfWgMYHQghrdJGDc4&#10;Tf8b280t/1StO1caA/O+d++2cqO0UF28ktrdnQqqSkUGEKGudPK5Bq2UGPDiu99MwJDOM4GBus55&#10;/S+pUacADfuiJLsLAXSYQ9CBAghZJx4AGQAVVqWV+6RbXXKr0xmgrPVB4cdxgZC7oUCKb2xTZiaK&#10;4Jgcm896tivw4ALn5e2ObMPCmMVomn/1KB2AMQQVjG2pANUAyuJ8poQoQZZRg5TDf7jDzBzN7+mn&#10;n5ZPP/3UXGEGSPPDHeadYtxhJlrg63O7du0SJl4Y/eMY2BgKwEVCGqL0uKgUkovHDXMFCOHZxkn7&#10;k8ufZGkFYDrLGyJNBrFCHgAWR5qbTKbHNarMqEF3nRnzBwi9khPf0XrQYAT82Ic4ttHe2NlFT7Tm&#10;o/HMHt3Hx1z4iFG0v5sfi9BtuCbM7+fbmDTVl5PxmJcpGe8hru2QPpnb25rsBr76yovy55tulJKD&#10;JXLvfffK1o+3ymWXXSaPPfaIvPH6Ann7rTeEiWN9stWCvUdcI/vKd9nDADVJfFn13sPKMPrYhMk0&#10;PBAYTsNyUy64pHSEmAscgSkJR7e6CIJuVFI3IAMIV59xiSw5cayBb+2vrzYgAkIHEutrFYjLTrvE&#10;jhfGF1IGVYQ3XGYABIS4wuVXjQtqMFrHzf7Jcb+Uv+17WkERqUIF3+SPw9ssTIH1h2N/bGm9TNg7&#10;p4yVo75wlC2jXg+1LZbcnpXSNe8v1lESABiMXuNC5QrrHe6LVCDQS5c+I9nyv0m++hVZfOAR+bD0&#10;cVlaNlG2Nj0nr5W+aEowuL6hvc9hFlzhAMHk+8U2aFqh+cKBZ+TT9ndMDQ63LYyVJNPyP7zsATsP&#10;6gJ1humoqB+YNTVpXQJGKCDqHhUfENHzyswzntZdU+ojAKN+EbJOvn394ZU1V1HUZRQdRt6tbQzT&#10;2q/Kr1wq21LqEmu91LJ4U5cfO6jMMFU+o0T6B3Mx4Dimg4/eZ//AE3FADwCSxmFt9V/5QF4YQCT/&#10;9nTgiuWrxwbAHNuhDYy9PP+MH4DFxlAYXFq6v/0Cc1MoFOsUskXNwmhskN/I5MmyLR9Bxdv5ct2h&#10;IZU8gaZXXO9BtjdLFHR0llDhUXXWHqfxng9thahCQuxgU0YKuQZTTgECqghxzxWEDGvxY/i2pPU2&#10;HhgRn1W3dXQ63zepBt0l9e0cm1cIMf4oYUpxfcKpC5DVp2Zvd6O9b8y2vLrs2e5srPbqGg/aR6Q6&#10;OioUevulvaVC2tQIW1or7POb5TX77HvKXBPaIZnmH9t+YJu1D1Y27tdrG8rDeEP7TklUNsK2nmX/&#10;VxBcfUZQWq4EUYZrNO794/8oy069JLjFZ16mIBxvSuzDky/U7QGKq9Waez4w15z2ygOXjY2hhzkQ&#10;TRlef4mUKRQ5Vm9DnU38YC7o7icMgMQvG3vuiP2J4ziEp371R7L0lHFWhvLbb5S+Z+6VwpO3SuvU&#10;G2S42ZVgAobqFvdnPgnKT9cJh9reD7PRNDLVfnFMIfMXUoa57gZrCADdvD3QAKnrgK4/t0veq3hJ&#10;nto/W6H8lh7zrQBCPdbcPYAS15jJLSbJ1/79GFNjgAujPtGu1tRaYwrI3WGrf+oGunIiHkOsMHNz&#10;1qbparahKuRBHcPIs6VNPQaFne+DoQzJB+VT21BmM85U1aLcQh0mH5RnXWOFzVDdqZ5cfVOZ1XVX&#10;dtRxyoo4Yn8A2ByNM8T46JR7jQY+NaBI2K5xPX1pqxMAmbLwoXjSmrut5aZNFBBS1lRaVaQukw4Q&#10;+i+TyVi9+Ef8uN7kPYb2Pdr0OCEKBPW7NY7ZljvV5eNCc3F5snCxuWCcKIUGlpgvN+tFAmJ88xdw&#10;AbpmrdjkYdBUmDhkUIyEwJLXb7jA6a4mO0EMdyGvx+1Ohx5nPnVZUGg164Ux1zEf2g8dTj1arv5e&#10;VYS8tudxan48lpMQJMwq5Hzd43wZ69MbkFxnO2bHT8QnbXfpDqloOKDuRVlIx5hIdZNpu/T9w3Fq&#10;pC3qdXYLsA1toqzTC568ZuTvy16GXr1ntsyQI1WXfI6AQef5nrzCcLm5u0eCYDxsJjLSXPudE+T1&#10;k/5oChAQWo+xQpDwrZ+fGyvClaePD8sKJcKVX/y5rDturKw7/kKpL58rDVVPSuOVF0vtCT+3SVYd&#10;fg5Ch5otq3vMwOqZuyaZS0x8z7xbperai+K02Bvn/i4GoR+3JFKXQ00N0qv7FJ68TQbqywxywM+g&#10;p+qwN7XdXGaHYl/3ngh64W0SzN8web/8XYMgQA6dIqE90GDo6lDhF94SmSmfDjSbC0yHCCrw7/md&#10;tvyZLhPf3/Sm7k8e4UNNUz+eaOcBRAAKbWkYFR/4oX4IMeocIZUV884D4lEw9MA2tlWaQKGOUj+p&#10;hwCN/PmucL/WY/JAXQFD8uAznSXqdZQ15/VhyneEwrRbwBnhA7iosyxT18kXpcdxbNKFCILlmge9&#10;yAAQWDEtHWk4H/YBfvACiFL/yRMlSPkpT3Mn3lj4ZgnHQfUCvq6udmMKwoJ0mP+S7jDT3i1YsEAm&#10;Tpwo+/erMMjlbPp9ZpX+7/x4IHC8MbwyRwMhkpZCBmUTZpVhCm+HHgUnpNCcINDiInEBiSc0SKZ5&#10;Zzi06QHBVq3o7OMQtIobubmmGDvLFZQBgu16UVK6TzfxGZRih/RG0/gzbu5gQ1rKatRlVHebb3a4&#10;4iQv8i5oetLSg+vQSNqRIDg6TdLI60jxDqBkXnGoIKINsKb5oIZRR4mWLdUZOoQ8j3w3T/5iOQl9&#10;2df5VGNy+4h06Rrp7KyULn1A1Cp0G1Vd8nbJtv2hjdKuQ7RPTaaoCpPQG73ukAntf+4SBwji9gIe&#10;XGAHIIZ7DAST1rtrpzRddIFBsOHGq6Xy2kuk5MoLY6BxnNBGGA2hwV2+41aL733qdrXbJDf31jh9&#10;cj/KsuKca6Tm2osNquxbp9t6n75bIXiL9CoIszWhBzhV9bIMKARRh9mOPQbFuvb3A/ii6bjcPqp8&#10;Jh4/iM1WKLs7C/zMUIPRsr8vTJsh6u/TdgWhgs8AqPb3zndjMOZ7G2Qe4w/3TrNvlLyw/xk7F/ei&#10;AAfKz4eOADwHHfHEAS/iqZuoQ+oncGAZaJEP9REAATSDoCo6IOggAYaAEwhWKcA6mAw21xQrvIam&#10;Cpvr0JUZwoh67eCjnMGVPmAhEDQFqOUDboCcus4+lIM8YAr5YWyj/KQnbZMeF3izjbyZXRvIM9ci&#10;E9Dy/3cl6z/mCywrK7Pl6667Tt599117nxiFyAQJvb29Fv/f+fHA4ZqOAVypTJjqm5vCHGHIVbto&#10;vE+sF5iCum/PhUYxkpZtfgPYRjri+QodEyl0dwc3mAvBNj6t6ZUYIAAwjHeD21XxdSk0qLRJWFi6&#10;VLn09PbpMdL6Zyg3yKEO2RfQ+rLtl20OSjICQNIGWsIAbodDV+RS+nrSiDsSBIk3sEX5JM23Yw36&#10;JyTsTYf0dKj4dkJc7e5Eejc/DsYH60dvp9fdt7NOHgwAp42RdWbEtvNPh++30GtdUn34O8cMr0mu&#10;OxQdhAGGCpzT1IChLgNHALj4pHFxjzHuMHFrdBn3eO1ZV8ihTdNleMNE+8zmEJ0Sm/jk5mQ59PFs&#10;Ga7eZuPnOA4288yzpDZq9wN+Zk/fY2HXB8/HAHRYkm5448Q43nue82tW2T64xR0zbpLuxvdi5YcB&#10;wvL0+gh6I13g3R07VPUFV5x2SQchgEMN+hAY6yHeEWaPcWN7rmNFcH9bFhr0XAmyDBwNkqoK/67r&#10;w61vqjqcLwMdS+1cSsp2GrBq6kutZ7ajIwwsRmFhwBBgAAdv16NuAhNvs8NjSWeY4KBMAYQwqZY6&#10;VcRUciAK/NifZcAKuGrqyqUunZI2hQ31E2gBQxv+onWYdeo6XHCwuuuNKgSC1g7YUm1lOPRpn8GM&#10;ek6dhwsmbHR/DEaQ76BC25WpgV5Z4gBnPxQlA7mJNyYppDj/f8aPvLlGY7xwnCi9ODTOcrEZvNmj&#10;F5yToXCcEBeAwrKP7xfAqJW+EUVSZheKtP5U4glCWk4qp5WUygusutXVJqTiAjHMKrXGhc4CQFcu&#10;lU1t0qZA7VRF2dgaOl48DXkVNG8Ul6tCoNidCSDgVTjyjKFRv2fEei5Sgh5H6MZ6EoLJbQ7BI+3r&#10;y/WJT2mS3vZJlIdl3GRf9/18GSsUDn8/2o20WLc+EJKQzXTxbnJfnK6rp0Z2l+0L7XStRfXXwPCW&#10;aPr8pMvMMpXTVF6kAmkbdFWIInznl+eHHuOzLrF10po61OW+0lXWExum0p8ST6kPED0eMPr4vcFN&#10;E+W8k46T/vmTVf0BwLuLMFRrfOCOAEE1ysWUXOTDvg7C6usutgHZhafulJ69Ow2WzbOmjHCLCQea&#10;54dvmCQAiO1t/sTgZ73ViWE6KD/gZwBU2BkUVf0BRQcjavHJvbQFvh2A1/qWQQ8LICS+qBAtTdNr&#10;Mtjyutob8uSiR+28fvTdX1r9or5Qd4ARHQgAA+UExAAgddPb1dyF9hCoeHqUIwZsHIC4fsEdrpVm&#10;VV1lTQF4wKuhmY8shSE81hGiMGJfQIHa5FU8ByCG54jicxHkoXPBRZVD0NnBOVBGysMxEGBsIy1q&#10;kLK2doROH8DLehKCvDHis0lfddVVFo7+kWbs2LFWD/gRfvTRR7ac/HG9yN9mlqbgFISD5fJpGdIL&#10;zPQ8Di+g5oqOE6ewxGF0m7dlGmzmGQDKiXIjASDm6TipzlyrKRVg5eqN0NWcxaX0D5CuMKtsStuk&#10;BLtKtyuxuYDtqo5yYVyeQ2DUcra9wr47zDeEDYQaTztbgELxzQ8MCCbXR9uRIMiyQ9DXRy97GjeP&#10;Z7nXBlIj+7W8CkHKnMzDjfhi+Q/f7vG96s74w8Xi9Po6BD3dJ/t3xPDjM5q+HMAXOkhC726Ylovp&#10;s47+wrcjEKprHMHQ2wkdemHoTFj/6LSLpOL22ySvLinfGLYhKeset7BnzaMGv/71YVZplh1knSse&#10;tRC1eODxp00FFhIQLDx1q5RefbGBgnRJ+7v+T4HgwSvGSnb9Gtlzz/R4aA7WVacwiobEmOlye/Pb&#10;YfJVhd96BaJ//On1kldGgNBguPuJCIDBJXYIWo8wKlBDtuf7mg1+qEHgN9T8pqnCwaY3ZLD5jQDE&#10;CIJJG2zV7QrCfk1DZwfnuL9kp0Ep1xNmb6JOprvo9S2O/yMEIIAQQAFLVzVABrca0LHO/kCR7VR4&#10;INjQ0CQD+ZT+//W/o3WKOp7S+p7uZCq74nAWP47DotATPjQPKwgpZyhr8BYJWUcYkSe8sLx1GyEM&#10;SEcdHpTNQQ4z2I5RTiaBIH/iOS7mv4ULF8ZvjDA8hqmyFi9ebG2FuMoA0F+tYz5BPsXJ8BnSEZ98&#10;cwQQY2OAm7u50N6eHPoUas+GwnMibpwESs8lL3HcrK58mJnCgYdxoQCmx7Ov7dOJigtuMIaCA36u&#10;5JhYoSPTaq745r0fx2+fADJcuwCG0NMcV/xEhd9ess3e6DDF2BWBTNOTpq9+f5we+7+BIOYQHL3N&#10;lwkbGg+fJgtA2dg/hsSMUoKEBX2QsIz9VxCM89OwrHavDOif2bcxUWsSgoT0KDv4Kjp5xS0sJ2eI&#10;AYKoQ8BYm10gH6hrO/uXvzMX2NUgsPOeY2sLPOMKW8b23D1NWqfdYJ0TbX+7yyCXBXzrHpPsyocM&#10;fKwDHLZ1r31C8qseiYEGBD++6k5Tl33PPVCEoLq3M8b+RtY/eXOcNmkVD9yp7nk0jOesy6Xx+sti&#10;CFZcfdGo3uKwXNKxTFbWTJfBUR+Ef6/kzSIAFYbMPONqD+ix7JaEIG7y6DbBoZY3Yxiy7m2E1mGi&#10;aT9ZNlV+eOyPDHxus2fNlqO+/n2tT8AkNDVRf/DQTAUOhNljgBIQcWMb8CBkO241EGSZ7XQAsEzd&#10;BoIt6nIPH2IQ9qBBi7rf1KaipTn0VOcL4c0NIEUIVFFvrgqp167+kgZHyI9t1HfWCR2QGPtj5E2e&#10;AJdeadIZg5rrtBx4lWG+Q17Z5Xz/GT8AyHWxNkEK4LCiwCg9CuBtAMCLE2eZ7RS2qztqK9SMOBn2&#10;JQ0hFCcP0jXS2Knk78p1houtedTrhU51BPUH/FwJtnbwNoqCuBCm4ed7JDaEJqrgYThNeN0O4zse&#10;rgTJZ1fpDhum4x0vbOtycGr8YNvIj527O/x59nkQ3KagTa779mTIh61Z9vJ5Pt3pWvtIE+8l48b7&#10;9uT+Dr/k8ZPm6bGq+gM2XT/Ltk3Pk49I0b7a3LDfrisQrEkvkNrMa1LXNd/eCa5Oh/eAV6xeLNUd&#10;S9Qt3mAqECACQ978ePSHZyoAx8egcwAGRXiJfKSgRA1iPU/ebj20XXP/YuAqrHk8uL4bguJzN7iL&#10;sKPM3u0Fhq4ImXqfdkXrlAGEz9wrec0rM+vPpgy/9e9HK7SKbvTAxomy/KKb47JhKy+8SdJr1krj&#10;TddIzW9/Lo1Xj5PhirdlYMdjsUuMZSrflr61QYGOtr61j8tze56RF/c9L1tb1oUODXWLgR6wQxHS&#10;Q0yniLnF+5m4dloAXce7Bjva/Vr2PycrFz4iX/3Xo2LIffkL35ILfn2GdJS+HICoKvBTDVGDhxrm&#10;S07VGPWGtO5tpdKhE8HdSBMpWnGBE8Y2IAGgCN3dpQOEuunv3wJDgGPKsL1FSho1j4HQvphR0cGx&#10;HDy4poDMlRwfi+KYHANXvKGJQdzRFHwqnPiQu3t/gI7+A8rvQglrUzawjfZDFC7HJeQc8DphCbyh&#10;zbK6rtTaHF0N4qr/7//9vyN0/WN+dKJwPgZBAIhRYIwnARcAovv4IKc7ZPcGUuIoOB+S5ubQuEuv&#10;EYVmmQva2FIqTZ0Z2a8XvKqzT9pU+TS1VYWv4WsaJiJtbtkjGQVjTQu+vwJQlR/wQ8k5zKjgwMLX&#10;u1RJMmaQjw+Nts5HH7R9fT9CBlcDlH6FYBynllSCyXg3Jo/I6b7WyZOAFR95SqY/0r4Nev5Hivc4&#10;mwBC807G+zZ6wll2GHp80jyuSq9lMg4Irl+/XtramuTkk0+WTZvWSE+hR5oL78p7a+/W8B3Z17hQ&#10;du7cJuP1ej32+OM2G+/2Azvlie2PSVO+2JM8/Re/lZWnX2wqC7cYQDkIV5wWFOIHx6sr+uSdklVY&#10;0TOLGmS8XnrWSOWGi5zb81bsIhOXdIuHN08ydWntjEzocNZlkptzu/SoO+yqEDiQvq9u+wg4Lzt9&#10;vJRec3EYjnPj1dYmCARrzz9Fas87SQY+edDgBwh76ivtGMvUfT+k4PXyeTkw8qx+Qd3bCJxf/Jdv&#10;yjHf+G4MM7e7Xrsj/uqc29FfO1auHPt7GW5TJaju7qH20DYI9EInSegoQSkCTMDJNtL2KwzT7RXS&#10;kq6xvPhgksPPxQbrgIx1wAY0HH5t7eE7uhjqj0rOdvYDOCgwcz8VkmVNLdLYyqiF8JYIeQAeRIrX&#10;bcBIfYYLfBaUYwLBttYwwBsmAFbAhrIDcp0KPCZngBUdGWWK5kM6oAhc2R8DggCQZcpET3R7u6rB&#10;5tDc5gB2hZhV0cW8pZSBfQfaq/V/ndVyhu8+cwygSZkdyEGZBgXs142yMk0gnY7Den2HdJu1CbKj&#10;Q5CDEufLFIjC2Alq6GqQdQpKAbgggNFBWFkTus6zXU3hoHrxrS2jLyflLTlpzXTI3qZuKW1OS0uG&#10;E2hTF7xeBnrDK3JUZneVGWrT1nzAZqZGMXrIPHxALz9/vqTuu0+6X3stQPCxB0dAwZcxoJJsqzvM&#10;dm6x8Xw7VOlhHs/Qkw27tsr6nZvD5AbEqVvLB97jfTHbf4t9ZIlt6y0N+0VhMu0/0WgrOVijT9Vs&#10;StrS7VLVUCvN+aXSmP/QttPLPtAfPp/K+9fcn33le+xNGCY53dS43CA4Q91hB82iE/8kyxUcDkLa&#10;CZedOl4a77hFut5dqLC6TdKz/yydM26Sjhk3GhB7Sz80qHSvfkQqUi+r91BiCtDhNxi1EZptfsLe&#10;Uw6Ds/8ky04ZJ+vOvkp6n75L8wrDZ7DlF94Ylwlotry5IHZ/aQ88ePmFNmONrSsMCTNLXlS19Zos&#10;u+AqU5u+/7qb7zzs+8jDe1+zbZxn+74lBkGOaxBtXSifKsDo6fWxgWwLcGOYTNQRQidJ1FFS7BwJ&#10;6d2GVC2iAAltP8tzoXRonUq1V0lGxcKrr74kwz2hR5jKDzQcAkAOwJl7qy5kqrNJH2Y1cYdFEC+d&#10;MjgUJm+gs4P7DLQAXmeqUcVJp9SpG4y7Sz7kRxrSpxiQnQsgop6305GpqglokRY25Ho6DH6Uj3yp&#10;45QP6AIc8mKd12ydLzSfkZZ8yK+3QIcOs9bUSntnq33cCaC1phV+Gf3fojaVT1YGPeZgb5f0KkfI&#10;H+O1Qs8b9iC+rMmuqyHAMgIn/3XOmw6nbi03ZeCakMaUIFDz0A2KYhQI46JSEArlUCSeNICRAgBB&#10;CsCn/ujeP9hWnHOQgmS7+AZrhwxpAfqGOqUj12AXO6WwbFGydykMUXEOL9QXEylgKD/mLASOrgit&#10;J1jTYq6aHHgsA1HCZHxwMSOlSG+tusschzxyGs/sNma6DDBIX0jrvqg2TcdrfszmwnKv5sF7xHTU&#10;FMifNBxLrVZVrm3TvGgL5M0OhrMwyQLG50S7spUWh9l2PXc6jjDKnFSCfahbLW8hXww5/p7SnXps&#10;Paa1MeJiV4c2QV238mWicY2ax8VL/irvlayRiz+8T/ZWh88BAHUgvb5pVegU2JWYdfqcywwGBoUz&#10;VHlFw2EwXpXrnDdDwnvBl0n7tButE6PnyVsMgix3qzvbWdgeu9lY14owxVXSTe5f8owpvfb1HwfV&#10;GR1zHce96l4DTV/dJ5qe4TaTZPGJYyX98bYYfm4oQVzhrbc/HtYjCNZeP162XnaXKde1qgL9nOjN&#10;7t65IAbg0Na5xW2RHfXvx0ihNkzgijJk6q6hloWm5OgMcag5FK3NLwJlgGJYZ7u7yyMh+IYMNJF3&#10;6FQZaH7d6hjv1XLeTLkFZFzJAA4qLvUJJeg9wZmOFqmo3W8QCADskFxvh2R6VK0NBxACJYdWTuti&#10;S1uNVLR0SGV1SXgTRSEBHFw18u4vIgejvje3VhuIbR5AhU6vutOu5CiTQ5ZjEEdInoSIKeCc7w1A&#10;wgB5X7ZF/+9N0q0eTV+6UfratY42qjfafFAVZVGJwh44k208KOlseCWQfAEsPCLv4H2Gpjh6mPkm&#10;EqDzc7Ymg3w4JwcxZbaOEXYCgmQGAFnnpLmQPX1hrCDGzg5IlgmhNFIWCQoUyadVodGieeVpS1Dy&#10;9/bnFHCd0plusfcUc4XQbkAeTMLACXBs8kPeNrWUSzoaC2iAUjOAqZsMEAAiAASIrJurynYDnMIg&#10;So8lQWjx+kQjHctZdR2J97Runh54AJRcLuTh23mFLZnezfcj71q9Wcn4ZIgB3HwiX983udzbF9zi&#10;5L6+zY02QR8jyHbeFhndO0yboL1vrdebb3eMW3KfbN77ic2J2KvQRAHy6pqBj6nwNQSEVMJn981W&#10;GFwWQyF0iFwujbdcb4CpU/W177I/Ss+GtbHbiuEWE+batscABIb0TmeWh46ST1Xl036Ym3OzudCd&#10;m3aYq8rkDBxrzdmXyaYb7g9KLAIVNqAK0gE3wiZcKhvPU6WoZWx7/x2Lq7xmnFlu6aKQ5wjIBSCS&#10;31DZ8sMAyHHfO+VC2f34kwZAN9RgABsucwAi0EsC0XuKPQ4jDWnpMQ6w5NW60HHCOoBknza+8qjA&#10;4fidqWpVP6ENkIrsACTEgM3wsAKrK4iVZF2lPlEfmRPQIeWAI79crlNBWCUHmzqloAqLNICBbRid&#10;k9TXQp/WWc2PUSC0UaL0OtPBywMyGGViH/JmGVWIUT7S8RYaw3LYPqTHyKWVDbmMHOqPzinfIf2D&#10;YUYZ1ltaaqStUV3olCrA2j1SWrdXqlvVE9RrA4M6OilLGJcMIGmmg2UY4LQmO1TnYPFbLJSL7bCG&#10;kO14RGMAmMEoAiAXDQiSMXBiokW2+XYutF9gtnNw6Es8QESOV6oSrGtvlIbGaqlmSvjmcoMkapH9&#10;yBvAciwKYycVhRw7wDAoUiZ9zGaLbYNe2TF3nWPo9bQGEKqU9jRupPF0fP+DdF3RFFyj03rc5j0f&#10;G1AKiXSEuMe+7DZ6X9oEOd7oNHHIO9KJ+OQ2t4I+iT9vm6+PhiBtgodBMJr7kPeVq1vq5YL37pUJ&#10;KycZ5NlOOZ/aPUMmbX006hUNELzvnTusIk7f+pg0qdr88NSLrBOk/sYro3eAx0vplRcGICmAGidc&#10;Ka1TJkjnzJsC3KJOkurMyFf0uve8ZfEdqh7bp98obfQqq3JceQbKMwzLWXzShVJ59UWa7yWmNr/0&#10;L6E90EHYs+/dEQBEBW65+A7dP7QVMtPNwetUBd4wPmzXPCj7ahRtAnRY3RsfGAAdgqd/7cfyna/9&#10;wJY9/qNTLoonaEi6vAAvhK7+igrQtwO6AL8AQOJd+SUh6TAcbnnLQGMQ1HpHPRuoK7OKjBJ0CJIG&#10;8Dj8qFfUHeoSqom6afuqEgI+rijZx1WatQ828qZVcB2BoCskQlQmKnFgIKcg67B8GebCdoDqIAQ0&#10;lCsJRsrI8cgnk2mRobweW6HTUxc+7uQdOKRxtcYwO7xIU7eqdDlHm6pPz4Pzgg+ELtpYRwECPoxz&#10;9jRs57pQFsZA8mApthWGoTyEY8iAFb+IgIxMOAjxnDRU9YwpDHBiO/Fs52AsA0AKwX7kFfJskn31&#10;ed1eKi2pMLst2wgBo98sb5ckL24qyxjpUpqeaXuorAF8QeHRiULl9grvkLOp6c2VHNmxQphM78rR&#10;Z5M5kgEU+wBUIs4nLMBG5+lWo0rw87ZZvCrSI233dQwItraWjYApbrvDizQ1DQdkpypTm3RVbdfB&#10;Haoge21CV4x1eqN3luyw9LhML+xZbIqwvVWflrkGWbVjg33hbX3dNvv05dQdE+3bxFRCoHjCb0+2&#10;5RN+fZp8RWEUFNZF4V3ghCI7eNlYhdFVqgDDq2+mBp+8TUo7isNy9j08S1adPt62tU8PatHT0iu8&#10;6vSLpWvrJim7yl+zu0wyr78o53/tKLn13F/JoQQIC836EDbAXSrrfxPeYHFbcXaY4j9sD2VsvPHq&#10;EW2CDc8+ZzDm+G0btsgKPTbn6R0i+x6YYunWnHW5gXDbDX8dCcEIdEXwRW2AwI9xgwo6oIe7GwD4&#10;5gggsmzjCBMDrFlmf1TUl79wlNU3q4vpdj3fKskoiLzNDXBgTHNF/aHuIFCod9Sh3t6sgcrSRB0g&#10;7AdsyAN3FBBVtIRvn/h2gAYogRidLITAA1YYA/RY5P3pYAAm4MOAIPtyTEK2/f2QArBDWaDCqK2+&#10;IoYfRt6dWi6OSfkIYQKDsSkPxwWKmWwYdA1XOEeDuwodxijTlEYc5aKM8KSlM8xpQDpY06MueHN9&#10;jXX8kL+LOAAIOMcALy4YiYGbw4hlEnJwErIOkBxSpCeekDQcACMdaYjnICx3qvLqSDVJSX3a8scc&#10;ruTR3hG68+kqZxtxGGk4Jt3r9CojwYcGmHI+fLzdIcgyRnsicGQ6fV4vC5ArfuidtA4TjF5f0uSi&#10;NsYj2ZEgaG1sGno+Hp9c/7+BoC+7AcHR8b6/x1erErTJZnWZ8zT46/X2tMThDneqCmRyh50Ht8nv&#10;FHi4xJd98LD8duHtcvGiuw2CfOf3pf1PCnP8Tf74UfnKF48S/x4xH2ZiqAoGKPZdcaEqtPH2gXUA&#10;4+/x1mtc4203GlxIW9YeAFj7yRIDCiqPjo9Pxl8qKVWMuMFAqHverbLzvmkGVX+veP8V5B19zF3j&#10;DVARAN1KVC22LV0bv7mC5Q/ul4LmZ/sljHw3X3S7DO5YbVDLL5hhxy597DrL+9RfHWcAdAhi/c0l&#10;lpY4ZqM+1BZBUGEH8Ax6th7UYLCwHIAXXF7AhtJLtgsSx7YRalLzc/X4vaN/prBiclHm12uTfKpd&#10;BvPhDQog46oOWAAw2rxYNwipG0g64qhbQAb1lkzrvcuNqS5bJj+2A0gUJ5BiGYjCBIcNTVjUeT56&#10;5hAkZP+REOyVPq2zjS110tpYJc1qdOJgQLC+jt5c/d9Gx0L91ShogRfHpZzMdN2qUEsyB5D5uVAm&#10;f1BglIHJV5wfxh81BFqFGiAnLwxWkZe1CRIBbDg4GfmOrgQJebr4bBCsUyDSuKKD3p45BeAApCeN&#10;58nMuQcb8gY6hyX0pseGpxKv3pEX5cBcaXqbI/kyLxk3lyn9exmoHfUiU+mBIOssGwRU5QCF7nRR&#10;MToQHSLelpjrHglC397LdwwS7jD7J5VYMm0yrFHlOzpuxHLCHbZ4far5fIOkwZh129dHpI3WKUtw&#10;h6P4yM2nU4fpySjnjtLtsmXvJ/qnR0VWq2tTLue+fZdB7/z37pJz3rnTVOH5790d2gvVLvrgnuAW&#10;75ois3bzfY9pkp3DLC23mmJjQPSZ3/uxbBh/gfXIOgADaMZL1fVXSm7OLQq2WyQz73bpSu0xVxf4&#10;rTzj4liNtakrDCjb5t5u79MyIWrnnCmWT+uUhy3NwXtuiyH2/i/D4OKhDVMMgEMbpygUp8tKHy6j&#10;INz054el7+OVBrfBTe/H+2JWxhuvsmOy/T/+LYzhYzgP65nZf7ZZZ4CfwYkwgiLW3xgmZrAeYsAX&#10;gStAL1qOVV0CeglLur0OwyQYWXaALl/6UQymdEYhVVAF15OyKduIpx64AT/iMIOHQg1XE5eXbUDJ&#10;gQl0DBYakralsVpq2xiDGPW4al0Eam6fDmkdUkFDfXYGoKaIs+3qbhYUlIcGohmkFX7ZbiZi5bOe&#10;QfU5+MjbZ54pV68EfiCCWG9sCO4qedPe18aUYJHnCaeo/2xnQlcgjtG5QzxfzRxUKFN+oE+vM/uw&#10;v+8LS1iGXTCMjlyDICcEjHwDiXwdePlOZAKUKLTDjsJRKCDFMheFtKTzi0Q69iFPDnqwSV1Zjfe0&#10;Id9KKfRmLA2FdllLPsDQTlLLwTHIi16qbDYMEOVG0rjJzNZMtQUgHHTpjEpoBRhg2Fd6QHoVDmxz&#10;yCThYgpKVePobQWm5xrlLrsSTJrn48tMoJDcXtA/bzINSpBeYl8v9OifLLG/peHTAxr6+SS3eVit&#10;x2GWGtJgnAfuOnAnjVtLukJqFZhPb1wov3/7DlV9CjtVg4DvvHfvstDio7jL1AyEe1Qt2QwtwWV1&#10;gGDHfvnbsuOSC6TuuvEGwtguHSuN0ydKbu7N0jjpWil7+W0bYhPe6ggAtLF6514n+XqAE1QXoOGd&#10;2k8u+nOcjk6Z8quLE7LuvvBcA9ehzTMku+JhU4b5LU/LytMuliXqzvp+vc/dG8D28pMjQIix/02n&#10;nRSfh6nWJ/8i+Tcek+po3kHK42XyZayn/pXEx50C8IJ6C+CKYRiBkTjcX1xjd4+9PZDtphAjRWku&#10;tOUR5ZteL41aX1rb6qUxnZOGzrTNndmjSmdI7+WgVuDhlioZKKRlqK9HBvt7rD4AQFQVKs8gpUoN&#10;NefQw4AhUKS9r6VJ/zdDgwqwMMwFYLqi8/0/G1KPSD29XM1e6Wuvkk9b9kl/wx4VInzkqENVYUEf&#10;vilp4TsmCjOgRv0kPJIBRb5rDmOo63k9ry4VWnCBug5TMN5eYYZ7WOB8ME7xqWD1HIlHVLUzhZwe&#10;3+HIuaEmcbf5JrN7n0APjsAU1KFBkIxdqZE55m0KxAEqdiJkG8ukJyRTFCAdHv6UcLCxPydEXn7w&#10;ypoDcqBOZW5veKqQv3eWkA7gUVgHLyHrQNHNgcj2bFd4ynFD/YlZoEdLAZDKhMbhlF4cXGO76YBO&#10;13vUfEB1Eii4vqjHrm5VlgxtYagMSpA8bBiKWlekBFlXC0NgNA96mqM4Oiqa6lGCIQ9ekyuoG4PS&#10;i4+nywy3YUYcFFyBoRCs63beK2b4TiHfruVsjeI5FvAM+5CnzR+o6hp3eI/K/HPevlPGL31E+vWP&#10;4ufmx6PMf3xf1d6Se9Xuk3GL7g3AW/JXU4WA75x37pA/qQpk/Y8aDme3KCTujAHIeD3v9AAezEQD&#10;UJKAqb2eyQyulhoFY3rO7bL/oVmq/saHKbjUliusUIIbL7/LYJVvXj4CMrzfu/rsIswwBmxb/rjJ&#10;qua+osc89mvHxB0lJ/zwx1aOpEuMC+uQa/zL1XH5Su+8SfZffbE8fv5vdZuexzN3yjZVfx9Wz5Ml&#10;1XNlbcMMSdcBqgVqCQDyDrKu23T+TQukp+E16ap/S+/FVgPWcAQ1IGaQi4CGO0z7H+2C/Y2v2/vE&#10;BkTd5u2FQNKN/VCEtq9uP1BRamNr+f+i6qjoZY3q0nar6lPrUQhZW1x7vQz3FGSoN/TQOsCoF0DB&#10;ocg626k3pMFNTrU3Sh89qYgJU1Ghp5i05g4XuiWjQBo4VPwWObAsipDQoUL6JOg4nqs+N9Qp70Ez&#10;mStwZZ8mxkUqA7ytDrEEG6jnec3fVK2KH1iAkQaeUL/hgKXtCt9v9nJjnAflp7x8L4l8nXWEABQO&#10;jRgiQ+YOJCBmoNGQNOxIPAX17RTCXWiAl1R3rgQJORiFrqjeK22ZZqV72g7OCRHPMcnPIQhgk0ae&#10;GMch76Rxkpi7BFyEgaGCTfdPfgy56ck3m1oc0iclIEz2nibHJTI+j+0Awy2X75b1u7bGg6T/kfbG&#10;+sXy4dbVlveyT9bKu5uWyfw178uU95+XCS8/LufMu00OVJWO3E/ThsHbW2x2GOKWVW41iGHjFGqj&#10;e4dZnr1uvvxBXV8AhwGN/5Md2jRVhqrXxC6wwU+tr6VE6rJvx50dpHXIAKoDqgbLZjwna8++Oh5X&#10;uPeeybLu11fKst9fI6twic9gZuqLdXm8ZKpeTMDmNdlyx/0GsSQIl//hOusB5lis//rrP5Wat++V&#10;b375KFl38QV2XLaFN04OByGucPtbr9ms1pTzy//yTVlR+YQsrZqtAJxrECRcWTtT1tSr+q1/1coD&#10;CDF6hjOqWqtS2KuSKZSaUvbe9OFmLTvqLVKFDkEH3YACkHeJk/FAEbNxh7oNVejuMOvv/O0eWVyy&#10;XkEXeoOBDv9zJjjhE7m1berS6v8TcHXRVpgN0+s7AIEdxj4A1GAZqTyAQQhgWlrrpLGz29r4XEU5&#10;TNg3rdvTuj+f1nVVSToMJUka0gLUJPCAYHKddr/wXjQiKLjS1N1mdZmdPe5ZOl/InzdUiIMjxKEG&#10;Can/7MM6w/K8vMaACIicCzagDwf7LKgyxI19DYJAhgMDOjZwcDZSUELWHUIsE+9pABwFYD+HI+kA&#10;JvkSR76oPRTjgTp9gvQoHPUCkI+rO/bxEwOC5ON5sI3Q1wmBtuefUcj5yXOTWebkeenczitVZ6/b&#10;cFHsxvfoU7W/NwYFEEy6yMQXVNUxCQPuKsoPMCahkjR6a3eX7Yy3ez51jSNfm+vTm5DcD3f47Nk3&#10;yNlzinbCE1dbeNbsCVGcqi6ueVS+5P6Wh8ahDhnqg3sLBFF3m5v2xcdFOdJ7TEeIgxKr2/FkDJ4k&#10;hPhym7lpm6aZq8l4vsGG3bEbXNH5hk3BVZV+NYagT78FXBjOwhx/5RPnycKfnCMfHDdW5nzpFzL/&#10;e2fJwacWyLPfOEEWadz631wtf/vmiQar2u1vS3fty3Z82gUHK5bIktOuMIg5DF88cay9vmav7wE5&#10;jec7JUtOLbrKS8eeJxO+G/J0a3xlvpz5/R/LL7/+Xbnkhz9XCIYOEkIDav00WVz9ZATBYMwy/WHF&#10;E5Kte13au7ZIKbPrROcaW+71MK4yYUzQMNz6hoHQOz1QgYcya/UafSzthf1B8WkcipDQ3GBN63CM&#10;XWVd/9ZXjpHxSx6M/9dAi/85lRollud/rxBJKSR7qez5LoViSvM+aGm8LjgMgaN3YrBMGpQcoKlp&#10;D6rSAeIQMcXXVBqve1sjebMfbXxe/5LAw7wdkLa++oYKq/MupIBPoS8IGMsrFdrtYAV1HMYAPm/X&#10;ZJu7yKShg8PVoHOjOxcGYnNOnJtfK8rNteOTA+QLrygLxn7mDpMJUCN06DjUgJjHEVJ4MkoaUHKQ&#10;kR/7kp59kaDVdfukug03MwybcWM/h6g/AdiPbaxTHujPCZMPRhwXhLwxO7aCsE8vJH8WbhI3jpCB&#10;nZw8FwHjgnAzCc2Am5Ypn6rSCxfGGKKsTC32hg/KA8J+gIlLrC4qM9KMGzfOpuo555xz5M9//rNM&#10;mjRJTjzxRJvW+9xzz5U5c+bI8uXLZeXKlTYF+OTJky0d86DxpgmDtDtaK2P4OfROnHpNHIf9erZC&#10;MB/aCh16Ho5ePv/teyLA3SfP718c78PcirjJSQBi9TuLEMzVBADh8vVr5TxkAJxkAPRe2PT7U6W0&#10;/WX7mhwQqItAGKbe0rjoi3UMnLYxgzdepcrvall55uWy4ozLZdVZl8v8X/xBwytMEdLWt/2Gh+Le&#10;55xBkA80hclTOzbtNIgBPPL98/dPVSCOl2Wnh7GEqEu2vfOrP0pfc1sMwqP/7SgFKJO7Bgiy70M/&#10;OUtSLz4llyoE3/7D76XqmtADfdbRP5RnFt0p69UF/rB6trnDZuWTZFXN1DDjjp7XCPgljHGVh4Ew&#10;u15BxnUNsPu45aVoFuvZsr55rqxvnK33ZVMAZaId0DpZHIQRDGv3viFf+vejpFUf6O7tEKLAAAPr&#10;AASraguVnTjqQW9zrfTVlclAqkb6tJ4k1R/mcMBQcA1N6hL3hzdKqD+AhLxyyoU+jfN92QZoKAOA&#10;IyQOlfd5AETJwg0YQ133Os5yXqFN3uRDaO8DZxTKTBBrYifsAwdcKGGouhZVkMQbO+oPGOgdqpSV&#10;chJyPVCgSbZQFvLr0LzH8GIy4AIsHAyYOfjoCneoEWIOMDJhnXQOQQcnhOUALl+rGg7K7ga9oNE2&#10;LgjL7EceFAqlCOzYxr6Ux+mPW4s12YdgwqBrfxIQMjSnprZUL2T4eDw3j5vIhfW2CgcfF9outl6s&#10;sKw3vo9524K7TG9wTzr0vAJDB+KmPR/H64eGh/SPE3puH330EfvqnUPHodSoStA7K3zbxx9vlUsv&#10;vVQ2b9ooqbbyEcDDTp95vZwx6/qEErxBevU6+f5JxerH8m0z1rxqcLtI3WEgGLbVSElHUSUmrW7b&#10;HHXhQm+nqT+tuJ+2qyu26QmDXxKAWPeqR6SnT++FQSGAEAhWpl8xZdiYf8u+QXzUvx5lMKpXpbXo&#10;hAtl6UnjYpcYq3w2vJtbrS71lC2Pyowd9D5PlrbF78S9zNXXjJOahx6U9We4i8uHnQIQeWNl0anF&#10;T3BO/8KP5e2fnWv7uYV9wr6LVCm6mjRIavlKrrzYlGCdu9B10+SDsomyWOH3QenEeLLVzsIum3SW&#10;c02++udWmy2P3eERINRr2tlTKmvr+JDTLNlYP1PWVk/T5TmyFhg2zZW/d34YQNgRuc9AsC1SgYw3&#10;TK2QS5Y9It/84U/kwkX3G2gwh2EMDV3HDrTk9b8bVByVnxAAEPYPKgz4TEUhCAHy6Uzpwz8f2v9Q&#10;W20dCsHB0LHi6qvbYFpqacgLyHBcBx5pqF+AdDT8aAtEdfao2oMVrgIRTSzDCjgD5Ojg4LjkT16c&#10;zyFd7s6HJjPED/WcZQzWcA7ArT0V+JHOt1hZfLwhyxyfa9HWUXwlmLLADfYhf9KM4YVmJywQpJCE&#10;pua6i293kAGFZrufDCHpyBjztMSRH4U3wCm09jTmYkj6fgCQY9lbJgoyk7S6P+UhnnVA6MAFmpSD&#10;OE7EIWgXqFWh0BsmSeTGczH9aeBgTEKQONIQx7vMYb+CTYDAFFdF8PDery5ruK8iejsjATZgMxqC&#10;hEeCIHnkuqr1Bg3Kjh07RgAQA34OwF9NuUqOU/d4wmtT5HgNT58xQUqqy6WLjpQjQPCct4LaS0IQ&#10;N9h7e0db3Y55VlmxruqXgnrZ8Ywc2hDmARzekARgNO3UxknqUrwSu4YAsTz1ilTff6ccvPJCKbvq&#10;IgMLAFx83u8C+I5XxRYptyUnj5NlvwlzEPIu8oztk2TppmelzOA33txoQmC15bpr5Uv/zzfl7Z/+&#10;zsD35o9+IyvoAT5prPUEJ9sMp/7LD2XzlXfHajAGYZRmw7nXxtswtlVdc6nNNHPnr06Uic9MkLX7&#10;7pPVJffHE65ia2qf1nMNH7pPQrAl/7509lXIsqrpMjf6Ql5se6bJ45sfluxAhwJyimxomicb1TY0&#10;zzMIogqB4Aa1dHaTQc+Un4bjP3pYxi971OAX7FG9Vw/JV79+rFTVVdp/lP8s/2Wgwf+YZYDQ3BVg&#10;xH+eOP9vs09OwdXTXCWdTJqq67TV5TOt+vAP9YROk26tbz0KBSAC5AhRab2RK0xeHNPb/XwYDcdz&#10;8CWN41DHqOvOBecGyxjLvBtNngDQj4EXxwflmUwWjiCmqOtwgHVY4AoUTpii62KITI+56JwTcCNP&#10;rgWfAHDBhiGoHICkGcP7g2TshKVggMZByDoH92XUoQFMQ9ZZxvwAnCjpARUApPBV1SVS0hzgSL4c&#10;z9Ujy5wE5qRmmYICXStXTuOzWg5unN4QnkBcMLvp+vTK92TC6HHdn5PlDRPy56MxnCRPFi4QF439&#10;fF8seYOZnaKyLky86vACJm5ZjUMJMjFBEkB7ynbF656WNsFkHp7WraW9XH4971a1W+TshPJL2q/V&#10;zppz4xG3nTbzOjl+ytXBFJIMc2HMHz28t69/0uZWZPkParjDbPvyl4+WL37hmwaBzUseDxBU+KEE&#10;USW0AdLjivF+L/P/+czLbkMbJ0u2sNkUEmCoTs8fARiMCRXmnH5a6BUGhMf9ST5QAH50Bu8dK+wm&#10;PyVrf3O5ATO4vwFcNdeFjyfVXH+5fFkBiMu85swwiQOTJmy5/JYYbHznxCGIrRt/u7TPmmy9x31N&#10;bZYn51k//73Dyoex7YyvHSW3/eAH0rN5lazaeoOsAYIRAGkXXFM7zc6ztWepQq8y3lZMw1fkEgCM&#10;bNq2xyOFOFnV4AyFXoAgQHQIerixYZYcym2TR7a8oA+sB+TCxdj9cQgEL176sBx7wq9k1YqVBhaf&#10;6p5XWvnvAqTqZnUBtS7wfycNdYT/uyk6/W/bQ36QNj4FUSND0rpkQOtqt3pP6c4G6astk0MdDdLe&#10;zlhSVU0KpoLWm25dp+5Qh8gHwAEWAEjd4XjEofzYh+EsMMAhR0iddu9veChMagCAKDt5UA/Jj/MA&#10;gJwX+7kAclcY47zhAlzBS4QPHIdvM/f2hTdPOH/ywjjvtvbwyWADciZsdwZwvDEMpCVT4MEBSWjU&#10;VOgkIedwI2RQJbPc8p1Q0qQjIGJsB0ZAjIJyAmmldlYh5ReE0JdRi5ycnwxxDsAYggo1ToaCe8iN&#10;4Ob4hcR8yh7KT0g5GIhNGp4c/CE8rV8E8uGikG++uy18yLw7vJYHxBxqbrQP9ibVnRpKcDTomECB&#10;cHS8x3W0hTbBs9SA4ZkJwLmdZR0nNx0WfyRjaEtR6T0oFZmGxHqwE/58gZz/8i3ys3Fny3e/+b1Y&#10;CYbOEHXLIggS5lc/ehgAk9bZtdQUIZ/uTMIFmBFe8cOfR+rvIll8wjipe2+VrQMxXo2rVcVXd914&#10;m/UFA34WXvonSW/bLV/5wlGa9lJZpi4xwKPXl323XXdvDL49M56XjpXrQg/wiw/K7tvCnIRsa/jL&#10;1TL54qvloZNOPqxsDPCue+SvsnLcefG29U1PJuAWPr8J5NbWPRXHjza2M5j8SCBkduqFpS+FtAq8&#10;tfV83CkoQTcguF5DVOElHz0SlKCZLiv4UIOsX6T386IlD8qcp56Sm6672So0dYZ2MVdnnXlVfr1h&#10;bBz/dSo3/3c3gNjR2Syd7ar4CuGdYzpW+ntyMjwcOkz6eDvF6kxK+vqycmggjLSgjpAv+6Aa8a6o&#10;LxzXVSAu9KFDfcoKFSi6H1DL9RaVH1wY1LyIdwhSRvYjf86DvAEXU3SxH/xgX2/6QlR5ExtcgBWI&#10;KrbBCOo9dRmjbsMH8ua1QtIxhRbXwes9yxx3TF4jNu/eqonCWx4cnMxsbFA+9AxzAhgzSjBbRXsq&#10;9LL4AQu9KemIPrQOMAmBEDeLgjs8MbazzrFoBwSCEJ0T4WQ5SfbluBTcljVvXoAeHAiqzm8IT6Ek&#10;1Ii3P0d0bPZn3Z5Quj/puHlcHC5EEoIsAyg6RhjrBwQdhMkxhdkenjhhdhc3n2Q1afX1+2TtyuW6&#10;zEw4GkeeGt+VUcB26Xm1lVr735mRCjx95k0Gw7Pm6HrUa3zm3P8eALE/LQoQHLfkXvkDHSFaicaj&#10;Ij7HHUYJHffjnxkEw+tg78TunnV2RG1hWJ4vtx0BhJUd70p7frnUPvGItC18RfI718lge4Xmt9vy&#10;D66wf6FurLmza86M3hi54EYDHr3JDTdcaSBqffy+OP3zx50rd33vFFmkCpB3iplkFbix3Y319EuP&#10;xsNgGMJj3z1JDJM5SmF68JroG8Z6LEDoX6hLGgDmY+xrGwIADXK6fLBzbewis844whBqOk3vEGTm&#10;Hdxf2jdn7JgkmxsWWDtjyGtmBLugCFGGDsDgIs/R+/WQAY8Q9ecAZH3sIr1nGgLDqopS+eF3fiGN&#10;7ZXS2s5/SpWcgqOg/+vmdEY9ptA5CAgdiIRUdtKx7PXG6xEh+7TTFqgqk2+JDA3oNlWWtM2x3esK&#10;Rp7Aj3qFAsR9Bmo+hpD8WSYtw+EAWWNbGE7HvuTlChLXnDjKw7kYmHQfIEd6gAcnmIylM9Vi5eRl&#10;Ceo1zKB/gLQwi/QFPSb5c74Al/pOOdiPOELWOSfqPetj6FJnHn97v1QzcpcSkKUUVgDFwUZByYCC&#10;IVVp0CQz4u2APSlL55Ajnas6AEi8g5ITAHiAyo8JMJ3wrLOfgVnX29Ph/UG/CX6i/iTym4mEB4Ac&#10;2/Mjnd94V4Psj7GPNRBbL2wYCD0agj5bDRAsZIJL7LAjjokLerrDt1DcGur3S33NAamp3C1bN62S&#10;ndvWyeaNy6Wuer9s+3iNlFftkFOmhiEx/zn5SvnPSVea8gsgDO2DLCdBl+wwGW0XfhhgRxvg79UF&#10;Jhz/0aMjOkWS7YN9ja/KrxSC8YDgBAQNhArB+q4Awo5smBx1tDEFFSHqsWtlmCeQz2H2q4IEgoAK&#10;gK08bbyqwQvDgGnU4FlX6bZLpeYZf5vjCtnwh2tl3WkX2YBn0mBf+Rd1iVUJrj0rgNPBN9p65t1i&#10;ADR76m5Zdza9z8XtlMVh1/LSs+aGl8YTNLip210/U1ZWz5XazBKp1wcBVtoxX3rWTDQrrA3my4Sr&#10;aubJsqonDI5A0UPgZxBsVBeYOG8PdAUYGfHr2aZu8UWAThUfsOMhxjIu8dgP9N5Z3EP2dgZ1j3Nq&#10;xoNqq7X/d0+3qjp77S18mAgDAPy/qRvUGdapB15XAJYLAq9XA7o80HBAylrUU2LAf0/4ih3prH4p&#10;OAAXqg23mfpHntR/FCLLhEDQ49mfdNWNpbbsosMBSlm9jLZtMBc8SBVChLCCNAASaHWqogV+GCIK&#10;njg/uDYc24GfdI9ZxzhX4jx+jCfKKKRKavZLVV2YKcIgqAACSK7emNLGLrDKZSDDN1JDwYtPCD6c&#10;jHvMCVAg8oHaXlBgSL4cgzQOPU4G4ju8CDG2exxA5aKNHoXOheHkuLCUoa4lDLrGcrnQfkg850pa&#10;nlqUt6+gF4L3cxkmE8ErQLBO/2zVsv1AcXbppFXXhnRuu8v3SWltuTS3t8h5558n115/ndx1111y&#10;7333yuMTH5fKykp5//33ZX9Vqeyvwcpkb22ZnP/0nXL+M3fLBWqXqDt3/euP25/7/y878fhfSWfv&#10;x9Les1U61PjIEp/mHG28GYKltq2wDhC3kivGSo5eY3WdaUMc3jzVZmrecNk9NiPL6d/4iaz/7bWS&#10;X6FudcMuWXLa1QYl1B3hKoVa6qOlMayY5sogqfEhjHpvdX3VmZfJstMvVxiOtzGCts/Zl5kCZEou&#10;V4PB7onzxFCG5MMg7sbrgxr0j7eXXTXOwnKFYlPPe0ccEjN60gY34j+qmhKpvcMNCOJaYwyNiUFY&#10;N1NB+bJsbvmb7Gh51Vzf61ZPVdUeQOcG/P6kBgiBoIeAIZNps3NCRPChIr722Nffp5aTzlxBqlsL&#10;KgiC1wOMqBvUc+oJIoB4QuoFIfXB4zPUY60TnamM5NKNVn8AEAADgIS4seRHXSJ/d3HZH/ARx/CY&#10;pLsMcKj3uMuuItnGsX07x7Fy9gUxQ52HIy1q7OP1nJ5rtrmHCSjxKE1sqbdKWqvj0XlTZsyVIfEs&#10;w7Mx2a42a99jA/483wTg+xedCgQABrgcVul0ixUUAyZcQJOvgFGNiH13TAAA//RJREFUg7ANaLmS&#10;A35AEEnMMnmRL+ssk86Hx3BDDXw0/OoFwnjicCyMvLloSQhyfJ48XHyOT7r6xjCkhu8iUEbi/CJw&#10;ng7BbOrw+QTb2yrDa2ld6vqmKkds846Ovj7eJy6qvu2qBIeHeAIW5Lm/PaN/gLyquL+o3VK0uTcf&#10;UcG5nfPUX8yt4o99zZQr5ce/+oVc9NdLVLVpxRjl0o7u8R23OKyf/+49Iyphsp1rtHEcr+T26c18&#10;8Q0QM4VBTXb+iLjuXatHqCdmbD60MXxTODmkZumpqsTOvtqO4W2Mw5qOOAOcK0Jd9in7F+n68lMv&#10;jl99I56QPI771s9MCRrQNO2y0y6XHTc9KLUvvxPeYlHw5V953EJXhJ3rtsTqcenJ46Ti2nE2uJpy&#10;e9ugL7t19DKoOXENIsuv/vy20UO1a22coV1X3NvENcYYc8iwG4bLjPvoQWnI18u49+8JSk/vrds4&#10;ABi5wYQOQFzhS6MeY0LgyMfJqeTUHa4PdZN63J5pEL4XbhW/t9g2hjkMgQiVHwNoAI66S1riyJd6&#10;xj5AcUj/0wcb1Z2lY7JNBQNpc1mrv9RjoEOnB+sucIAWooV6jVpj5EdV7X47FmMAKbfXX++J5piU&#10;gXpJOTm2cSbbJnUNFXKgdKexgfoOE+pqg2ttZVYuAUCDpV4LE1HKiFRnq6VlFh5nFFOSsZ8DkfMc&#10;w07szAF4f5VCdKYa7PWsSoVJp568b8fYmcwpYHu7us/qp3fnwlPCwcjBOHnSm2ubrbcOCi6Uq0yM&#10;7TzVyJ94QhQhF4kLSyHJj4tEnlwAjks8y4TcXKDGdp4mGOVqaq62i+zwRLqTnrScOOXNZfUCpSoM&#10;eEDOoeY2GoJJ6+/rMShi5g5rHPs4KE+Zcd1/6b5iZ84qbncIfvFf/iNuXH9g8b3m0ppbq+BjqqsA&#10;QdyjEIb1+6wnmAqXrIABgsU2rqQdBsEcQ0HCcBAzhUH6vTeksHOL9FcelEL1bsmtXhzDww0QFNY8&#10;FkOQQdbAjlfuOAZKEVcZq393mY39A2YfKAhX/PZKWXbqRbLtgZmy2uAXDZ9RcE37+W8MWqyvVfd5&#10;qY33Q9WxPYwbZFvv+g9jBZhd/EK8jG0490Ype3J+1O54qfzq69+RaobgWK90EYKETBALBI+kBFNN&#10;R24OwIa3PxkrvuT1NQWo4CNcUx/GIXYqmABcUHUPWAjULCReQThO4x2AmEFRgUm8gVKXH/vk5fD2&#10;QzaMteU6443xBUjq0YA+hHkPuLpJ3Vh1Z4EP/3lCByGQQbFRHzCWqSMOoeEh3Nug6FBunbkm3V/z&#10;UKVZ3aZ1rYMe1+BtYcz6UqVudFVNiU15V9vAa7Jhej2GwDF6g2Ep3lRlfNA6St12JUr5EDTAEKuv&#10;q5JDh4bNhoeH5NCnw/LpZ4e0vMPy2Wefyt///pn87//993iZdINDqkyHBjTtkKY7pPFhm9tnn2qc&#10;pmcf4Mhxx7gic7IzFXe/XjBex2nrapID1XulRE+GEwVOqDpOIsAzfE+YT+IBswC0AB5gZkpPXWPy&#10;yqnKDGnD1+xYRsKSDoPerPP04Ili6rNVgaLg4oIAOS4YTw6XzmzjhrJMHNAjJB1PABsPFQET6HFD&#10;Te5r+RyOmU7mHgxTcTnICIEZU/j790ySRhraBR14fHOE0I00pyoEk8A7kv1uzi0GSswhmDT+3Bcv&#10;1Yqh8LtyxWS5a8NTctOamTJh1XS5duVUuXrFFLl8+USD5HsHngsVr3aqrFp67WG2tnbaiEp6GAQN&#10;gG+qLVRVuFAaut6QanUZk6pptOFSogTpRcYdPrRpihzaPE161001QFS/fY8dx43ZoQPULpW2jdtj&#10;NQjYDsx60eK/9YUwvdWrJ55v2/jyHPGL4wHSDLPRMIIg1vvCX2Pw5ebeEi93l7xrX5/z8nIu5G1f&#10;pUuYn6MpQb0ePiYwOTawsKb4ic7+lq2q/ujtLV7PpZUj3eLVer0Xl0+VOR/PtfkbL2TiiqUMeUH1&#10;PWADoF0FAkAA5+2BQBAFSC8x6o9tbqQBjPQM858GKthX/+3b0tCkokXrKO38VG7++xVNQdg4ZJKK&#10;kHrlnhRpvX2PdSYcyAHVruDNmRfHx8203jK/X3Vrp7S2BnEEC8zzalDRk9F6qbBraa6RjrYgSjBm&#10;iQKECB0AWFa5R5rUU6M8AJg0wJBysUzdzXVl5FOFVvI/BAiB3WgIWryCElgCweHhQRkcVhddoWnp&#10;gKCmIz/bVw3ocw3G8IQYGu6NiU73OOoLiEBzZpFtaWuS1mzoJAFe1uOqstfdWwywGfT0JviF8Xa8&#10;Dj2hpqYwwJl9uGl+MQAnrjDLAJA0qEDSscyTpLW9zqDlN4mCc1O5gJg/STgXtvk4J87Bn4LcZC62&#10;g9Ofimzr06doD7PARBBzhTdibsIE5DCevD358M2TbQdGQhA7dfpICP7nY5fLj++/SH720CUWnjr9&#10;ejlzMvFXyE8fvFjuXvS4PLj6Ppm8+TGZtm2SQfAP159rEHS390JVhkn70yINP7hXzn3nLvl0z6vS&#10;USiV3a0LZefH06TiwHypKH9b6lrXS6p1r+T61Y3oU1Xfow+2zH75yr9+S37yw5/KWWedImedfYqc&#10;dtpJVpGXVEy2NyeW10yXuhuujIewMFFq2+MPSurZedJ/cL/FZTasMAWIyqN9bHDfQoXEE9K/foq5&#10;wdZOGLnDWM3b98tfvneKfUME8AHB5RHclp8+3v7k7vYGu8LSsEz8huvvt/bAZWdepsqR8YPjNQwz&#10;zgA93GA+7kTY07pCeA+ZDp/RsOM4HkeHSBKCvPXi4Etaum1lfB5J2GEfN70qNZmt8mH5Qvnd28zI&#10;o6rdlDv3bWTThbf3Abh4WdWdKUIFnKtAloEjsEQ1sgz83F1eWfeJ/Zepa9Q56uWPvvdL2bd/h7nG&#10;DpTuXLuUtel/XP/vA1F9oR7Qhuf1hXTULeqNNRWpS00dJV88Oe8XoH6zDAeYJLmlq0UadZk63NBM&#10;M1a9sQMx4m2BGHWTfGEEddwNEcI2ByV11usugGeGeACWhODgYL+sWbPaQDY4OCCbNm2S7du3ybvv&#10;viN79uyWPbt327ZPFYrPPfc3KSsvU6D3y4YN6w2etbU1snXrVsuXY3INxvAkoLeFi8iJNqG+NK6x&#10;pVraNT6cYJl8sm+bTWndqiffmWJam9BmyD5uXDTgx41xANbUl5l/zkVBQgM/IMrx/ClGHMDj4gJX&#10;IMi+DkXiSMdN5ObypKLwDj4P+VMANy4uN5aL6QqS7dx8vyHkwzZuGmkBl8MP8488+fAYh5tv5w+N&#10;AiNkHr4Rf3S10RA8kv1+brH3N6kA3bjpF39IBShOdzXaqGz9e16PK+gI2/GMzP6ccWxVqYTrqzb7&#10;6dtGVm5VlbXXhbc33KpU+fkyaqp/43T5dMvMYJtnmOs7vHmivVkyuCG0ExbbBCdJevcCOyd6jB10&#10;fEvkxePPs1ldVivUPlK319WfWxKEph6jePL56NQrZbV9myTMGENPcaYmzADjNlS3R2pvKCraSj2P&#10;U775veK5KAQxg2DXAinreHnEtcFFRhX2qNvfs26yZLoOSnV6kRzseEm3qVqMXGgUdbgvqvgAHOGo&#10;e2UPtQh4KELcW6AGCH1s4KXLHw2mKtBD4tnOPq4Y+b8zcSl1g3pHvbri0qtlwavzrR5g/N9JV9oS&#10;YAf0qAvAkJB16gseFuuIDeom3hgh5vWP+kkd5zisZ1TZtXY0SlVzi7TgBbY0KRzD9FkBgnXS2FRj&#10;Zcim2sLszlqnETy1Wr+pzwgVgEd95Pjungfx0mNAS0KQ9S5ViNlsRh5++CF55pmnpbT0oKxevVpm&#10;z54tlZUVpvoeeughWbJkscycOUPeeect2bN3t8Y9KLNmzZLnn3/O3OK2SCTZVFqcJJRHkQEwaE9D&#10;IwUGZpw0kCNdS2e9NKWrpa270aZ0au5UxaQub2d36DxxtcgyADW4dUDc0EPLOh9eAnyNrWFCRIy8&#10;2ZeLC1wdosT7TSBfLpRDcGAwQNGfZgDdoUfI1OTEsZ0L6+0N7EtZWA4XW9czYWp+AEeIChwNwKTd&#10;uGpy1FYX5uFL/tl/M+0a+eVtF44A3pHst3P+Ei8fCVQBgiHPz4Mg8wHikibh5+ABToxfS+bp77pW&#10;dBZdPezOuy8z+MVtW/UzrJ3MQYHRk1oEx6VS2PPuiGMPMTymbqu9dse6vX6nZRnaNEkOtu/V4z4h&#10;Ez8JbYXuzl5x9K/kR1/8ToCcgmz5bxVq5gYXIYjxxoilUfC5G+3blpwCNC+RbTc/LD114fOYNgA8&#10;AcL2aRNtnKCZln/KqafKbf95fKwCHYIOvMrUK9Yz3tK9RQZyByVf+7JkNc+yzpelPnHdrBkh7lR6&#10;Q2Zsf13vy0j4uQFBXON4UHQEvrhNUEPMQBeFBknUoqY3l9jaBoN9UL7W/scMBqY+UY8YtvbWmwvl&#10;xmtvtv829QPg5VS18d3v3j4UVpgdhu3UCbZTF4AVIfWdukc9HG3UUecB9ZF6GRRikwxofk0ZjtWl&#10;TNC88t3SWRi099/JFwiyj3ekwBhXpdRPlgkpD3W4K5s2WAE+DNcXd9ZcXXV5P/t7iMcN9rZDc5U1&#10;3toE1RX+7O+a/pC6yLpPWNd8FJLsx4SrcGMMJ8PJGZQUPDwBoD0FpNBcDE6aE/V2Q2ZxbU812Of6&#10;cAuZ2y4VfQSZk3SJ7oDLFvQiFNJG/Gxnm0KmQzI8fTrC7DEOOvZlP8pAvAOZOLYXCgF0yFieXHWN&#10;FfZyNO2YPO3I328m6ywDQ9xeLjAhbQ3E8QfgYpOWjp1Cd7u1AQI4IEj4ea6wbSt02tP5rFdvtnn6&#10;wh89uK4//dNZ1jHy7WN/YhX+rJnXj4Cf2+kzbpBTH7tSjr9tnExc/eAIWGFj77xQ8/s/KcG/KmhG&#10;QtBtaPPUw/J0q0wlK/Lrcu65Z45SgjOk5r+AYN9bcyXz8uPx8BFgl9/+ormgwDCUYaqpwSc+edxg&#10;PPPVK2TWR3fKzJV6jf7tWDnmC0fLlV9QAJ59VQw04Na4YmO8noxn7kF7c+Ssy2J1aKZAZZ1vHpsL&#10;HIGvq+alIghbFPrqwvOaHuUHerf/6niZfOppNgEsw2SG0vslv3GWjX8cqNsSxlD6OEo18sbK2keq&#10;6KShIo90n9y4jw4/jDdFXOUBwtD2N/LVOU9rLjIKk2Ugqdv9YU5o7/rqg5//dF1NpXz3qJ/ED/mm&#10;jipp0PrFd76pB5gD0tfZDwhRzzHqIXUao/55cxfMYJn6STriCDuy9eqKt9pEDK2dKYXOkL2eV9EQ&#10;xvXStMV+nx0asDwQXUGsZAzGuMLUYeooSpIhNg31VfYtktqaClsmLCnbLXtLttn3SHbs3ix79n8i&#10;e/Z9LHujkLe1qmoYR1hiIfFllXvVKy2Vcnqqq0pV8YbXCQ2C7p5SOAAHdDhhG7enO6Dm2J68GMAK&#10;ODa0lFkmvT0ZaY0+8u3gYh/fF0vpE4obxUlCeYyLjhSng4VycDEpRxKCLDe1hmXe+wv7hycfoKac&#10;hOTHxSNPyoTx5yB//gi+zIkDUm4AjcvuCuAG8JF33GBXhA7BzwMhf+rfvXG7/OmD+2X6utdk4vKX&#10;5N29awx8yY6RUx663OKwb3z5O3LUj34iJ155roxfMLK96Lczr5XjTj9bvvq1Y+P05757l6mHZLqk&#10;0TaY/AJb0o6kBEdD0Bv/TzrxxBiA1sGiIe5wshMBUNCz2vfhqza/YM+Tt8aAGFQbaAozMve1brTj&#10;19avV+U5SR7b/Igdc4ZCEBBiX//y0bLsy7+QVV/8uULtcgVh6BmmzQ/Qrbv09iLkIlthw2YiV/mM&#10;S2XpKeH94daVG6wstAX2v/BAXCZsKPpmCNb71N3S6B9uikB4+lHflwM2ff/lWubQoeOWj1TlaONz&#10;AIO9jTbV1ughNUwxdqT75MY73LESjNQgQLO2PkBoFtxloBig5xbS23K0bVP1NvtP89DnP+//b/7v&#10;GP8h3iwxcdJRIaXNPs9mY1xXqB+E1AHiUHcY9Zb9qPMuRGAEIdvcO6S+E08cMOzqDvmg8KiTlS1t&#10;qgzb7Li8z8+xWtRVpg6THgBSDykvMAaG7IerTN1knWVgWFF+QGqqyxWoB+Rg+S7Zf3CHwW7vgW22&#10;zFCaukb6GZhgpVzT7LZ0AJC4krJdsu/gduVIGDoHnO2Tm+4GAzZCTpgCAxdABvxQdLiyGGkIScM4&#10;HhpSuSCd3S1Spv5+c6QAMdIScsJ+Y1ByXCQGW1fWlNh3MlxBplVRZvVpRUgcBugoowFP05cr1WlX&#10;oHzsU9Nw0Lrbufk82bjI/qcgjj+GqVA1lrmgfpOrNM96zZuxiR3tZTHg+guNsTs8Goa+fN2KibJg&#10;11I5buJV8sVrT42hd+zJxx02N+DdG+aMqAyfZ8l9Lnz+foPH6yXzZXf7bilJlcjBdGmwVLnsai+R&#10;9Q07pXPVJGlbPUU6V4Z2ODok6Kz4LFMl03dMlOnb1QgT1h2NfXPX+T+/+8MRSpDXwlBIDgyM7wD3&#10;rF2hsImGoWiIMuppXFhUTC2vS0/zEpm87bEYuLxHy6tkfMsYl3jmrqkyW+OooGvPvMyUYNK9xbz9&#10;Dzc3Gb/ohOAWY0tPuUjaX1MQoe4mjJfuZYsUzuFzn8MtfMqSuRJfkk+zm0N5n7pVBjcuktobi+eE&#10;UY7cOy/F18Ktd8vcEfAbbcCwP7dLwTeyaaE+W3XEe4sxua29G4wCtDAoQEAI1LxHmPi4bVCNdVeH&#10;3iYYQPqI/ccRAa6kEBvULz7MlMq02vlRBxvbKqXR6mX4Pi89uaQDQoQAAXVIx4oLnhEwVIHCTO2s&#10;p7WOUucRKQ5A0nscYORNLIar0WFysCknrdkG6czWaV2tCR0jmh/lgAecAwAEyHSmAEH35nCDbXgL&#10;brG6w7jExB1SNxejN9h6hFn/lJ5jXGhNp2ZpoqE1LA8fGozSfGpqE16MqWvaL22qxNqyrdLY0SFt&#10;SmogCFwoIPDhAgJD5CwXhThOgjSu9jghwh0lO6RWnzzN0dOEfcmPkPwAJ+kwlsmzKxu+L0I6h5Y9&#10;LfRm+fAZjBtDnix7ubg5Xs6OqLeHPwEXkT+FD5thmYvKReZFcyZTJB/yt3bLSOmSHzcRS6fC0Jkk&#10;+JLW3H7QYMWM0CdMvkbOmvNnWweCo4fIjK4M5yQ6U6zBPFpO7nP5K0FBfa7tmiIbKxcfVnndGAbA&#10;TCZH2tcHAFNBjv7KMfL9//juSAi6O+xj6jTsmPa4QuaOCCgowdtlyCYQVcUFEBpflTk7Z1r+L+z9&#10;m5XPlSgA5DOetEliM3c+IQ+rq3/LD06z932TQ14ciLxRskJd4GQbIdsYbL2KV/FUCa4ce5PUOdAU&#10;hB1zwweWMAPVrtXxZz3dch+8FQMQNZjfsMquw+jrh/W0rQ3n1/mRqpbtBrmBrg0GQIdhd/NS+8B8&#10;Weci2dK8T65b/kR8P49kvB7nIARkAYaRqdIL7YEBcqg/HzPo7xDHHSUGwYelI98Ru7fUG94U4b9M&#10;fQpCokHKKvbFQNvbGD5q5gIFcKKK2BcYAgZegWVfU3YIHE1PHHUI41jM9tKWCpOfpBWoMCDdHSYu&#10;ZR/qFnwAjsTZckuN1tXiCBDieweCagTGuLjWiRrX5c4AvDf/LIfu+7rZp9teMygeOKCeal1tGEN4&#10;aFj2799rvcIOQSy0DQ4b+ABgobcntA1q3WDUCuc8prJNFRPT3edUPfWEGRy4WMCJQnMiQIbQgQZw&#10;UGLAAxhykgCF9U69+K0t4bUyLjj7cjHZl4tOOgcsx8CYZpuLYftrwbgRgKw9HW4ax+SmskyZOD7H&#10;5KJTVs8XNYesxriIANB7vciPkBtcyGetnJQLNWl/BH2aUQYUq+cdPtIUAOgKMbmMASufFv9frzxJ&#10;Tp02wSoUbYJJoI2uCDevmnlY3MPr/jZinxvenCyPbXnEPoQOSLxTIzaFTH7b81pZjwzB3qGez+0d&#10;zq8pQhD75hePluc+vGsECKtQggo/QNF42wT76hzfGMHtBCZLa+ZYuxlfXyvv3KPlC5/otGPo8iv7&#10;X1YV+rhM2zYxPi7TTBHO3BnWOba5v4AwAp3DDjW49NdXWMi0WrZNYUmP8ocnXxjDsvShqTHQOp56&#10;2Fx1yuflxOxDUdEyCja0DyrYdy60JoHnF9wjH02/Pr522d5tBjzgBuhM5eWLag9zCGKLy1Ycdj9H&#10;2NKixe2CnwNAd3VRfkUA3h+rQtoCzSWOjDwACA94U08RBN2ADdeZ/zT/9SqtQy4mqDs0M3kvLftT&#10;T5hguNCbtnTUEQZnAz6O4fWIz1YwqanVw0wY54eK9HZ86irHcChSt5pSddLZlYrrrr0UofwBgpSh&#10;XHlSw6u7Klo4RkrrMsAafuOmERAk7umnn5bm5iZbBor0GLvqowf47bffkmXLPpLGpgZZsGC+dahU&#10;V1fK6tWrhAHXVZXqQTbWyJh8Icz9hVFYQNOi8OjQAnECwArj4rEOqAAX8OPieA+yA5OL2pHTJ5DK&#10;5WaFGKBhOxeFZfKvawwDpIGZtydwgVhnppqUqziNw7hYHJ9ykL9DKglZjmFwbayUNgVf6KIPrxdx&#10;Y3nSeQMweTM/oedNfpSBKYayXR36NOmXwb4maxdMd5Rbhwm9xUn4uf1+3p8NgvZ2iNq///E4OeoX&#10;vziCEhzZY3gkCCbTY7e9Nz2GByBETblN3PKoTN36mA1F8Yo72l4qeeFz2wSzK7XiqIKkcpz8o9CB&#10;k4Qg7YLVpgRDR0LfM/eOAElrfr91nuBaz1agucJLHmN9w7rE3Hqj0ug+L7zzsM0sw5shoyHoxvvE&#10;7Q17VQ2Gd459iAzxyXSlt96g5bxEaq+/zNoHY+AlrGvOX4rrT98l6YI+6COgMWEE12B4Q3igfNr0&#10;cQy+ytSr0pxbNQKAbp35jwyCTEr78MYXRtzPpMJPGh+8d/BZx0i07O2BYVvU9heto/z+tOg+ueD9&#10;u+WPH9xrqtDfJcYQDknDm+LNDRcRQIh6Qh1rbq2wc23rDF9krGsqk6o6rbstoUnJ2+47O7SeaV0E&#10;sO6qAkA6KDt0XxQm9ZC6wyt7pAOEg8CY4+v+zGANW0hHPYMTlY1hGj0ASLzV2xYVVDV7jCnwBZjS&#10;SYMoQukdCYIOP3sLxN3l2IrucH2Dur3qLgf3udiLXFa63xhh3x12CFLAugZ1bxUiwANIAB+Hnqsw&#10;1oEPF5b9yINlToyTalewcPF3lu6MIZO8CcSxTBhuQql9iMXidD/ozI2obii6qpTD1aA/VSgDeRAS&#10;T5qmttDGAAQ5D54u1umhF5Mby3mx3pULYxGBJ2XmgnOjUZGE3dkq6yjp6wmzw3jPsY8TdOvK1hYh&#10;qOA6eep18r3rz5FfXHXeCKCNrggOwc9zhbGX97wxAipJQ+F1rQxDUZj6Pgk/tzl7Z8qC0udlY90K&#10;aW8pHWHZleENCCoD4aebw9CYDw+E6Z/oGGHKKQwAAo7w1blbpa16jY0jtPn0FGozd4TB3SzT9vfs&#10;7qdkatQjPEuV4EwHX2Rra9+TkvbNsm79fIPahGNPkg/VvQVmybZBPrXJMBVgs/LCm2T3fVPjbcl0&#10;GPnURpMj9GzbbD3FvU/dKj1PFd8g8XNA0fb97QEZWPaKNCU6NnhbhOvRvzbMjmNxUccRVmJv1hTT&#10;u3061CyHUsslP1Quf+K94Oh+Ji15n3/39h0R6CIIKuDcxTWLtplSjOIMdksfkHEfBmP5oqUBgA5S&#10;AMb/nLrDgx9Xj5lmqBtMOuqigjr3zjtvSnVru9bHklik4AUy0oL/vw9XwYAf9YJ8yZM0CCZXfNRB&#10;jOOw3VUcxr6el78QUVG3ywAICzg29ZBlF1bunSGUeEfY2wBtiIzCy9/68KEubiPeCPm7LisErQ3Q&#10;94m2sUw+5M15jeFkgBgnARWBRmtbg9Q2hoK52mO4DIXiRBxq7AsEuRgACpiw3NXbGvcUc2GAp3dk&#10;kJcrMFePxDmQOGaNPpUoB50dpCNvtjfxYWd1eT1PLhTLrZ3h+yimBjvCMbnI3ACeitwYzJ9wDkLK&#10;wRTeXT1tdmN5irGNmzZQCNNnpdrVRVcY0mNMRwm9x64C3dwdLtpNcswfT5ezZxWnv0pWCOzGFdNG&#10;rD+85dlRedwgc/aE9rWkmZJSV7O5e21cCctHD+6NrCG1wFTckSyzsugOEx5SCLL8wkdBDQLB6usu&#10;iQDIpzZvkdTLDxn8imrxyDMruwXVN9mUK0B8r2zk2D1c6Y9OHmcqkGMnobbk1IulRl3R+FzUXAWy&#10;PQlB2ggJeROlztz3qEPnXgXfm1OlZ/p1Uph+reRnXi/9rz0h+Xl3xlDM9exQNTiyY4Oy5DbMsLdH&#10;MEDoMMQ99inGjmT5upflgvfutl7g5P3FAKG5wgo1h5x1gpgCDD2/RQUYXGXrNImGzWBjUX/AT+3C&#10;JeHdYuwva2fHHY/8t/mf9+oydQR3l06KWhUVDh7qyMUXXq51tSUIGfUIc8xEo0oPgKIkqS8AjbwA&#10;o7vc1CXqSUND6ESlzlPXqZNt7fUxAKl75OdGXqSpU7ZwfOpfvZYFUQUb2EZZnEnUe+o1oGLf8rL9&#10;UllxwNxYFzr0FPOOcWXFQamuKo2H0fAwqNR0lVUlcbMY4sq+fKfpWxt59zpMFDEmrQcbGuxV6Kh0&#10;jtzIRnUpUWCcGAWlkD7aGygBQFN8WkAKzjIF9kJnc01SVr3fTtT3JeTE3JU16Gre3CQAST7kj1XX&#10;HjQQDQ7l7YKQrivTYZM12MwQHeG9Y8BYWb/fLgg33m9cayr0VLV0hEZfV4N9fb0WcnNIRx6U10De&#10;HVxittsTrFfdcXXD2poPWDvgQK/KelV+QA8gOgCJG/vsvYcB7IeX/E6+OuHM/zYEn9/y3oj9/6AK&#10;Zs6eI0NmYy1ffStWvM+DIG8zfPCnC+T9C845HIKrRkJweNNUmbPwliLg1AaXvGC9rctqeE82TAIQ&#10;D6aO0hypfFjs9qo9v+dp60iI5y50CLa+pjC71CD4gbrFH57ONFmqAC+5Wcs/EjQN+dekLjv/sIHU&#10;oQc5Wmfb2VfalFl2ngrEOgVi7W9/Lu2P3yfDa9+S/H3nxIrQ2gyfvE2aexbFx7nngSvkP773I5vY&#10;9nh9uFWlX5HarMKwK8CQNOFd66hso9oJr3r5LvnbxvftHp46Y4Jcokpt7KJ7Zdyi++WEaP7IezY8&#10;aRA0yCnwUHPAEEPlXbhYXd0P79fl5NCZ0PZn6Wgb1BA1aCpQ03zcWmKAchACKubWpH4BJiZbaG4P&#10;KhAIAi/ufVsmNAsx4JqxuwAQ6AA5DGFAvfI41r03GiiSvk7BSl0yNvQijkJPr4sO6hTpgVATQGqt&#10;UTXWr25ucJ+BKKKFeojRR/CpMilwBQVboy58rew7sEPBpseqrTSQ1VRXSFVVma0HCCpDyksUzjXK&#10;MXX1m+qkVrc11FdLnaavrWG8YbDGRhVOeg3as43hk5t+UkAQA1gONk7M4QTMKDCAYRsXE4IDI9IR&#10;Es/HlBv0RFknPReZeHviRKoT+Hj+pHOViHHsfCFl21CKHIe2QsrJzeA1P55olNOUoBrpACmNqiy7&#10;amVf1CM3Evh5mwfru+p7ZUd9j0GbcgF34vsKQfHVaX6dHeUm5Q8NFWxKfG8fBIzuEvMGjMPOw59f&#10;eY784N6xcsas0GM8uk1wNAT5Q375S0fLyX+9VK57LQycnjtKCeICN+b12o5SIp8HQRTLso2qaEYB&#10;MAlBNwY9UwYHHMvPrXrIhsr4TDQ2SSjwi0AIBOkMSZYxaXN3zpSe+pcNfj31h4+5G257x5SgjxHk&#10;mOsn3C/VqeibxqMAgxqs6HwrVoEovxiAkZXefLWU33bjiHPtXvqe1J5/ktrJUn/JmdI7L6jAzpk3&#10;WVh46k6F7Jty/gVnyU/GnW3ToP1Gle9vbDq0MCXalS8/YvBLghCoMRP4ydOuDU0iNit4uP+jh0iN&#10;tivnPyJPf/JucGdRcxEQHYLB9Y0GSkegw1wVEl6grrcPpq7Wyuwqjv84EASALjSCAgvD2gAh//UL&#10;/zhe6rQusc7krA46Qox83L0mb4BFCCOcGRhx5OdsIGROP69zbPd6Z3m2h0+AAlGstzdj9Q8+5BWg&#10;3lPMuTDYmba80spK2fjJDtm0bae0ttNuT3tfmF3Ge4f9zRHaB33Z3WMbWhOtBxvWaxGU7BgugEMI&#10;cAA6jIvmF451Lh4nB6AAEAZk/EKT1p4oehEO1OyTzmyLQYyL48Bjf4gPtNiP4zn0HIjEUx7yp0yA&#10;jmPbk0afaEzH43Kctkdc2XbdtzFSrZwP+WAch3XGLea6OxV2bdZY3N6pUlr32VGXk4oWvTkaz5OQ&#10;p9fAQE76C82S7gjuOeMFhxWC3Ey2c+xsKnSSAENXh2cnPogECH9+xTkW0mPMjNG4QjYVVjT91Z9X&#10;Th8Bwa9/+/u27w/PPUNmRW1sSXcYd/LZ3fNGAIEQV66kXSunhsR95V+PkmO/9T352Y9/JqeceLyM&#10;Hftr+6YGgMFOO+oH8ttjfiTn6DaPA4AYg6s9blnNDDnp1ONk3ru3ybz3bpOn1J5bffcIJchMzMnO&#10;Dg/5jGZP03sBdJH6667li3avxWbbWt8M6o2eXw05rr+2dqD1xZHusMbVdYX18pdesd7h0QBkolcD&#10;nyrA0usus7B10sN2/kko5t562uCXiiCIfel//YeceOd4A95vMIPgLWFdl8+ee7NBkQlwG7N7FXKj&#10;m0CK957wxKnXHrZtpE2QM+fcJGeo4fIGdzdMnBp6h4OLbEpPDVgCyD99cJ91jADAsSjGJSH9nRvm&#10;mfLr6UnZtFb8/6mL1D2vU9QxlqlvQKdOIfDGouVaRyqsflm9rtd61hZGVrgbjLmLjAFB1oEbRp2g&#10;rlD/vG67AHLXGKhRZ1GDbQpW8iR/IAsY8fxQsuRL/hyftAyQBloT7n5MvvSj083mv73YADcw0C9L&#10;ly61iRRYX7r0w9Dmp8sGx6FByWQYztNnXiDvGG/ctFGVYr2BkvOlzGOAkCkoBRKRDkVOhhNjm4MK&#10;UnMhWQZu3jjKBSed74ttV+lKu2CjytmU0pYOC5e7wJM8AZwpUc2HfTkmRl4AkHQOWvIknjIBMS4Y&#10;FzYGk15QtrlKpUzsQ74cg3huPPlznvw5vPw0CDN3GoqvoDeVtr/GltBR09+fUUt8CEbdcabfB3y0&#10;F7oiTHel5byn7pDjplwl//4v/yFf/LdvyVe+eox89ZvflW8c+yP5jx/8WL6moPv3/xW+9jbaTj3/&#10;fLn8xYdteeLqh2QOQNkzPYy10+VZO6ZHMFhg7hlKBFDQWP/EJ/Pl2uVTrB1q7KJ77HsjF6oL5o3x&#10;+by6OVre5PCejbvCDNoeb5attbbBzPKH7Z3gU3ndL/reCfb7J2+Xx5bfL9//6U8i6BVV35StYUB0&#10;rkFdzrqg/lzxuWWqwveNbV1D3i5ZdKKquV9fJavOHC8ly1/Q8wuvpLni4kNOuMH2bWNdd1v5xxsj&#10;+IXX6aqvjb4j4qYAbLnvjsMAiNX/5Zp4+Awg9HtgsJtzs/xWt2FJIJ49V9UhUNQQ0GF8FsE/kOXw&#10;8xC7+c3p8fKR7IzZN5pdNf9hOahK7NGPX4oVn6tDDCVoClGB5+2BwR5QIN6jgAw9yLTptaVCOzn/&#10;XUIqeVx31JOhXZB6ghHPeSMsvB2OugYQaXYCXkAJBUc9QwkiBgAX9c07TkhHPYIJ5IGx3qnqlOn5&#10;qTvs421zqMyKll5Ta54HMGU7oPRxgqQlPBIEiUunU7J16xbdP/T2DikMiQeEb7z+urz33nvS0tIs&#10;1dVV8tzf/qaKs8eWd+/ZZZ0qvEXC+Y5B5QEKLAlBB4hDkBMDJACQHf2pQjoAmoSgp+tGBXY1GgxJ&#10;DwC5wOQH5LgRfsHIixtHHtw41smDm8Oym99A+9JWPrwvTJsDF5lhL+xDHqQhH0IgyB+C/f2Jxzrl&#10;ZBvphobC90eyesMzXaEB1+DZrZDMabxuA7qfHupVBRjaBX3SVVxkQHjpS/fFlcBnkbEKo2HyeyH+&#10;DRFfj03jDnTuMwDe+Ojv5af/+RP52hePlhf2Pi+NXQEMNNSXd74su6uelV/89Gfy0OPXRNM3FVXl&#10;aMvrfRgBO7X1u7ZY6FDEujM1MlT6oX1qExf5SBAEeL++7LeHQdBV4AsHnjIIArqk8sMGmhdoGCDI&#10;62y5ssWSW6nA3TzDXv1jyM43v3asNOXfiC0JxKShepeepGrwolusR3g06BgHCOCSk0CQzuyG8dL7&#10;9O2y5o6gPrtm/8XC3z6l90gVHyEQdAACviQMgSPKHwieHU2Mm7yfvnzaqGFS2E1vTJYNlTvl1Y8/&#10;lC3qMS3Y9tGoLw3qvnNvknnr35YHNj1nHSWhZzgYMMTGLma4DA885ikMb5vQEcLAY/7b/r+nTiEI&#10;WKdeMNcf6x7PebdRh7QOUj8BGfWBj6yhzoAeIoM65u2BwMoVHnDkjTGvS+TrQon8gSj7s591uirY&#10;gGKuR+GqgHQ3mTiUH/WYfegICdZsYJvxzCvyx6tvkwvUVq5X8Gmcu7f0Crvr6xD0ZRQf24kLb4zg&#10;Jit81R0271LLOMbVlasuNvhYu/aOMDAasOHGcqEwLqbDxmFJHqQFiICLi4lxQ9o6a2VX2S69SE12&#10;DC4yF4r9yC+thrvKOvtzIYmngBjxxFE2ltnf1zk+X5/iCcLF5omSzoQb6Tfeb7g/GT0PJnq03jS+&#10;SaA3kWvhx2Y7N9XOU/NBefKR9kJBn2ptpTZ+0GeacQgCkukrX7Y/84gKMPfPWpFuCW1G8Z/9yPbM&#10;3lkGk5kfXCGz1oe2Qr5Kd8+7M0398YK+Q4FtT794h31L+Njjfml2GATV/eYldoefw3Dj7i0KvQYF&#10;uT58Wsoln9U/nz65S0pLJK3uFiA8debI2bG/Ho0nxAx8AHBUm+DKug8MeLyu5vBzJTjU+powu0sm&#10;GqOYXzfFXPB4AggNybtJz80AOKpNcLRVpF4p9gSPMiBIp8dgbYmuj4KkgpDjWHtgpAhZd7fXAKjL&#10;bg5Bg59BMKyfPP0aOVPvTfL+YUd8wI2yMxSiZ0Z22Lel5xbDs9Rdnrnmdblt/WxrI0QNAkBcYdZR&#10;gyy/sX2ZPaQx4JHLdupDP8DQhUquSx/wUUcIdYD68PY7b0hpczoWLtRd0lMPgJO1wSuYHFTUMyBI&#10;PQNWNCORF3WHfJ0R1B3qHHXePTWA6moylw9vhTkk2U65XdB4Z2d13UGprC6RbFdKRU6nhd3MDsW+&#10;PV1mWY1P8S6whj36X8ebI75Hj9OtYU7FEmFXTsHbnbH4vBrnzzmPASSAiYvFMgqNja7UuBg8Ibg4&#10;gIt1Jz4Xjm2oOd/GPri5XBTiuBBcHICIIuQY3BCOCTQpRKfmk9eTqm8MF5K0DkAHmatA0jukHLqU&#10;lc4YLhpPJm4W2zkPjHIR+j6NzUElcjO4mdwA4jkfV6ZsZ52Q43PzO9pLDIAdrQfN+gv6Z1NFCAQJ&#10;k5D57RG+KTL663FHsiRQxj8wXr71y1/Eje1nzLwxBsBr7z4gr7//oC3/n5Qgs2B72b7//e+rW1CQ&#10;5StWyIzpU+XmP98kCxcu1Kd0m002uXPnTsks/asMbQCC12qFLpbN4efm6g97fv88Bd3CWAH2RGow&#10;rL8u3fVvhfGMqEyFHeDLrnzclpMdNFVv3Sfby/42QgUmleBIVfia1GWWSV0Ccq4KuxYyYUJo72v8&#10;2zzZeflY+87wBxecY+dRee3lUnbtFVJ53ZWSmnOPfdbAAAfwgF8EPVeAxbgAQdJyTY6fcpXel8//&#10;lMLlLz14xPiz9MEYIHiTeQZHSgMErd1QXWbSn6UK8aoVj8dq8Iplj8lFL/xVpix/yf6rDhjqgf+v&#10;W1SAUG/4/+Z0HcHgdYmQenrx2Ets/4zWLa+zbO9k4tTWMNYWQBG6Wwu4EBDUR+qru9Pk40Y9YrsJ&#10;CK2XKEvqJmqQslW38Bnc0JvNOsAlX87Dm7rIm/pLHcQoFzNoU+eZQ4CJE5hFZtfercoCBBueYpVU&#10;VDFvIcNuaO+kuY8+BljB2OPgtcIb8rOOEQBhmesTgBAjnhMDcpwQhfGTxThBLhjLxHt64lnn5DEH&#10;Hds+3r/d0nFS4SkR2uoIgQ35YVxMymIqT+O5UeTj6wCUiwBQKSvLxA0fCtMB9RVyls4B5sdjf/Lq&#10;bAuz0NAWMjxQsDGCnKerXULyJq1fk2wXT6oyawcEemlVgkDQVWFy/CDAae+skrL6naP+2PrE18pz&#10;1uwjT6319N5iR8gstRmrwiSkyTRUuk1758pfbrsoBgIQ/OPrt8vPxp5l7ZHsg1324aNy6+oZ+ufO&#10;2gMIq29ukLLyctm4eaOUVpTJCSecoODbIelsRpYsWSIVlRXxJAwnTx/ZuE+eSfBhS6tWx22PZW27&#10;YggOqTH/Xn92n32IqQi6SbLx6ZtMAQ5unCrDm0a98bI5qEF6tmkLxEaC73A7+NJ99v5w0i3OffBO&#10;DEHsL7/8VbxttKXn3CvfUzc8tPcpbOYEQxWazbk5ADGhDMN9DODj29HJjpIkEI8IR/UKTAnqAwYQ&#10;HrY9MjuOHjuAUL2LmRMiIOr6rBvkdHXF56550+oL9Yu2NUADSHAzeUee/y91ADAygwt1nXWvC9RN&#10;rndThu8Yhzrj9ZB6OdgfvuFDvhgAA07elkfHJHm4aPF6TZxNuNDdIgO9Ycouc4O1XEDOPDaFHp0a&#10;qEHi/RjkO9xfsLrIuVE3KQ9cIX+YwRcl/Z1gd3MZHE0crm54O2TI5hM091e32Vskuo1Ok6HhASkp&#10;22ncsFlkWOCi+IVhnQNTCIwLzEn5WB4HEXCgYMSxTEhaL7inBULkXV4XOkdYx8ibm8KJkQ8nRzxl&#10;4EaxTug3jmOQD8cGUh6H8nTQpbMt9kUrnnIcG2Mfhxpp+SQoN4E0vJ7jxySk/Bj5kh9x9hDIdUhf&#10;j0pxc3vrDIAGu5YSA6P3FLviqmsOnSbYU2tfK/65tQKEijXyD3/v+3NGwGVT3ceytG6R/UGT6bxS&#10;ffWb34njAA/pXHkl1xmf19lTbPfzMq3fuTkuq1tjqttmiO5SdxUg4Q77MTDy9PLlBmoMTv6xJzeO&#10;Odi8QIb0evSte8zcXp9zcNbNYy2PQV0m7F3/hMYf/t7zwLqJ8oPv/sg6Q44IQXWTUYrEB3tdah66&#10;cwTY8qtXjoDg9xVyvFGSTIMBTmbFOeeEM+TJ/bOkqadBbnxzqsHwzFk3Kaj4KP4tIxQggDwTWCYA&#10;d8bM6+M3h9zcVX5xcxg36PGAjfXPB+CEqHPmFmuf/M1TCk2Fn6tC4OcwpD5RLzFzMyPIAJzG5jBS&#10;gv8wCon6wrrXDf7j1K2Lx10uFfVZaU+H/zrbqC+Ah7QoNUBFnXH4odR8yIvXL/Lz+k8+DtKWlP7P&#10;dH/28f3ZD1h3pMOs0g4/jCEyzpBkCC/Ik3Mor9gTT6pq8IvaAHk/2KEXZosJcSFNmD3GZ6Ipr95j&#10;eY1h2AknwQVyqAAZhxsHZ5mLzIkBCzpTUF+k5yQ5cS4W6VgmHfs6TLgJpLVeKL1w+e6UpeekOJZB&#10;RvcFtBg3hn0cYBSUk3c4+k0ib5bpaGGZbeTrF4o40gE+0lBuoE/ZaAckb3+KEVKGHv/iHg20Cj3K&#10;wjXgPLmRgI6PL9EWCPxwi1GB/m6xQ4Y2N2bUKaveK61t5dLRUSmXvHhf+MKcgTC4U0lzlcUbFryC&#10;xjKwCBUnpPFl4t2O/8nPRwAQ+/L/+qaFzPJS0OueLBvLqEKHH+eU6uq1DgqA1bPmUQtPmXG4EkzC&#10;KAlB1OBx1/3B0tCe6DPbhA8wTZafffsHsiwxQQH5//jo7wX3OIrDBp6+3IyPMtVueTA2gDiih1hB&#10;6EoxlOV12X/lhfGMMvnlSyX37nzpffEBgyCgo2y0AdoEC7QFqmXn3GHvGu988Hr5+lePsTS3vXir&#10;3Pnq7fLUvjkxAO1+uTKMFWK4Lg47mg6Om8JH9IsQ9Pv15Lo3NQxjRv87ZorTjh3ccHfLOS6uMRCs&#10;4vVH/W96XQFKgIp3e/2/z/+aZa/jLihYJ551YDn/3RXSQ3uZggm1h+tLXaJuUD9xjQGrD2NBWeIi&#10;E8c09RzfecExKRN1hrrIMq42ChLgsT/74qJj5Y1heAwgHBrusXrIcdmffFmm7hMGNjTIwXKfMSa8&#10;P4yNGzfOXq0DfK76gh2y3mB/9c5AqMbcguQ7hi9TOUQ4CBeHA3MinJDDByMdxnbiKaSnIwRqvkyI&#10;ccH9hLCGzhqpbAjtDQ4ov3icIHlgHAPzG+w3zMuC+c0lD47DuoMQ2Hl5AS3pHIAci/1pTySt3TQ+&#10;v9ld/FA7IEQlktb/QB1pVZA9jdLf3WDg84HTwBCXOAmZptbietLyavzJbRC1/qFPU7V1/JSr5cbX&#10;AvwmbWW6qaIipFIme2hHG5VsNAAx9iNsaF8kHb36hO4qqtQREMzV6MMqKEAH0e6Xb5PzTjrO8vjS&#10;v4evv50+OXxHOIYQ4FG7cNE9ct4roXd13AfhvVmm5vK8vvFvR9k0Xb5utmW6AveJUMZkvBoA/Gzj&#10;NPlszSQ5Rver3frQCAgyVpCwNvOq2QiVqCAsZYLUCZdK0+03Hab6/vjdn8YzzJglINg+7QaZ+glD&#10;kabqA2iqTFO3/Mtf+JbM2zdTLnn5frtX5z17l4ah3dBglIBduB8T5D8nXRnfl+R9OlIHyn9lgBfw&#10;cRxXo7E7/qSqUQUh/+WkHTrEsJPQo8uM622qwKg//McdaIReV7x+9So0uRd9TCCSUZc5cnlz6v3w&#10;HXKGuqSzYUZ26gZpEAmoOYBGenjgxyF/6jp1B4BiHV1h7CL7uApEGeISN3dE03dpXtRL9qVusszE&#10;ztR76jG8oC6yjTZAFJ6pPIXcxRdfpPkNSldX1gBoU2fZ9qEYkkkAsg+TsJLnGBQdB3C3mAPgx3MC&#10;XCi2oaAcUKi7pEFttpEZeQEkCoqxPxeHdOzLckN7tVXAjqinmAvDDWSbp2GdC8k2bhRlYxlju5eV&#10;i8RF51gc14+FUSbiuaAsUxZgR95+UTHyJA1PKG4ON5SbzY1OdQVFyTHYF3M4pxR63isMCDEgE9xl&#10;PXbDwRHwSwIIe3L1i1qZwp/8D0/dbCqQiQZ82iy3Hx73C/uDYqMrile00QBMmg9s7uvvs3GAXhbu&#10;QXdXleS6a+Szio9GgOii00+U/vUT5cEl0+LBy0CGMhSBEwZnE/fzS38bq0HCH/zmZNny7M22jfxo&#10;Ywx5T4mPgfng7KQaNPc5Mrb9d+ycP5xuZaI8pZ0vy/777xC+NZxsI8SeOO1U6zGOIRgZky0U1O2s&#10;3fa2zNkzzaYvm60hMDz2ez+yY8zdO1PmRfZx3V65av5jBrYzZhU7RVCC9OSPBmDYNkF+/2RRPf7X&#10;NiHR9qiwVQV5xqwb7XMMuOjETV/5qn1BrjMTPpBGfaX+ABMAgwuLASvqEv9ZBwh1gWXqLHWmrzfM&#10;QG0qUvcBTu66EgJV6gdgRCRQN0gHEFF01BmblakzdGpSFuoY9cZUoJaLdeqS74cC9E6W1vZW6df8&#10;meKOHm3qNyyhjPRyUy8pP3GUHZXKDDAMi2F2mAMH9skbb7wukydPkq0fb5GXXnrR2vzYjgFFB+Hn&#10;QpALwwG94ECwUdcdjg4WTg4QsAxMcJGJ4yK7y0lInp4vB+FCkD/burpxRZulpa3OQOZgcsA4tAAc&#10;TxCOzzIXlxtmF0HzY9nT2RNDj22yXffnWBhl8GNTRsrNDSE9+XCuhOTDzTY5HjX6EjLwlLR+fciD&#10;9OTBvh2qalGADkMHHWGDltuB4+YATMZRmT6oes+AhxJMAtDj3E0eXVlOuP1C+eo3viOfLFWAjILf&#10;juV8B3dmDEEmO6CX2I9vEFSlMNivf3iHUM1q+bRrq5z1y19Yj25NduQA5XEX/U6qOl6x5d/95nTr&#10;UQWSYyMFmAThhFv/HIPt0La5xWMkbIhwc5i44enbx1kHyh0X/cbWv/wFdedVna6tny4rK5+QP4w9&#10;w85jdV3x+8lsI7zujgvkmusvkIq2V21frOKai2XrJRfImovOl4/GniuL//gH+bEqVB8Sk7TM7Dsl&#10;r3BMz7ldHtv0iA1SD00S0/TaT5OZO4JqtfXd02Tunhn6wHpC4yfavXlw0ZOm6FGBdHodUfUx7CUa&#10;+nLt/Efk1rem2XIRoMW2RDrQAGCs/iJ3ODl0B9gNKLT42Bh1w+sn8biqgMo6QwBOKppHUOsbxn+5&#10;o7NZGvS/TT2qas/IsqUfWX6AEEVmIkBBBXCAIPBLgtBByTpteNbOp2WgjlBnAJ4D0MUL6wgMQOiu&#10;MENhsjnlSE9GGtIpVYxBwJCW/XDRmViVOPIm5LwqK0oMZKi9/QrB1994Td55923ZsnWzvPSyQlDh&#10;yPaBoeIMNA4/N75HwrWwITIUmsz/X/b+A8yO6kr3h3Xv//l/33dn7BmPPbZnPPY4ASbYxgkHok00&#10;wQRjcjAmY0QwGZODQEhCEhLJBIEQkhACIaGIhHJO3a3OOcfT8XRQtyTw+tZv7Vqn67RagGfu3PHM&#10;Paeft/eunWtX7bfeHWoXwBEywU4hqGAKhBvhICUKw0n50wdyA5AFZERFc+yVDnGQLnmVNahqSjZY&#10;WoRxEiQP8vR8IDPciE85XME5UeIHPF3UKmWhbE7AuHneuBMXdy8rNwZhOI+OrvCtAy4mN4LfQImE&#10;plkbyJD8yZPwxK1PaP206YVuDoumgW+ukFucZcdOOsMRIMeQJ9ug0/iGzrymSDDaqDTVoBQnPHGV&#10;fP3AQ83uDd+x/zcOliUlT6TIwrGiZrIk20O+BWXZWvZ82bPlxUBKMQKFgHZ2bgnqyiYeghKsan83&#10;lcearInmVql+BU0zwiuBMRIEpPthzTozB9Wgdnmjz3F2vveAqcHeLZpv5BcPB3Eur55sZSdPTIhv&#10;XuEoWRYjQ3DSab+QQw4+1PY45J1mwkNwfc/8QXrTSO9m6XtjXOq4b/YE2a33y56aYvPrL9th47GP&#10;bxpjdT9ui5KdAvI75Hs/NAKEDMdtftw+G8A1I9zNbz0Yrosqw7+k63vyU7+PkV/MfVJQgE6AwCdn&#10;IEGIB8KDoHp7263d0JaYAfalLHQ1vcvKeDz3PW3BXjRQMqqo13taH4RseACxzZrxhqWHkiQ+Ks+X&#10;rbj6c0KkrUCKlIFjwjQ0VNnSFBcKcISTHybtti8iWfL3tF18JDq03MTrqJc2PZfShIqgFlW7LYPb&#10;/DclwvpFdooJu0UPyM033yRjx42VsWMVarKB6u49YcKkTx/ytbW1WvYue22ON0Y2bFhvhJiTu8k4&#10;wT60RCEpOJXkhONqjwZPBUM0hMUN+IwUfk58mKTj6UE8TqSAC7A+e4MUlYcxPFNTEZmSTryyMEkT&#10;siIf8iZ90iFN4odKCdtsUXY/FydmJ2AnZ4A7wA4Bko4rxObWsCgUAgRcKG4iTNz5JjPpAfIE9Y1V&#10;1hVmogRC61SSgeDyNW1M7x7HCdCP8etLlMuMTUv0hv+9PL9lSiC/GBnuf8C35XtnnSDH3H1xWiP5&#10;xkGBAGdun5dGnnFiGIoVVU+pEg9v8LS3lUp9TULV1hOyu/HtNBIEc1c9biQXMC28pqcY+mEhAEn+&#10;LvoG81A4oaHyILjuZWEfQ1sfqOh5/zFp76uS3dXFSphbZU/WNCNGw+oxUtG5zojvQK0H1Ow7BUqA&#10;qMNyJcFKVbqV42VLI+sTZ0pX/WL1C+fqRNg16Wb7FjGwSZG4ElSCxOx9JnyXJPjfqvU4WvGYkaEp&#10;QiXAidvGylf++QAjQLrJECNujN8+rGGo+yptxFyToYTmcPd9+cfhY4KYzFSjDF0JdnaFD5RBSJAR&#10;JMTCf9oTD2vG+Z24UFvcyxBard6/tJf6RlVZDZVSrIKmtrHCXlbgwf+9g39ixAY4Jg3yID6KjTwh&#10;R9qCE6B3ockHf+tF7UpaG/H26KKltb3OwtKmiAfxkcbuXUqASnq0QecO2jm80KhxEhB7kxJqR6XU&#10;tjRJXm2zrM0ukl1Mfnyg3d0PQ3cXtTc4/veB+b344gtSVl4qEydOsPeH2Yl6w3pIcLdNjMBrI6g4&#10;SAWicMKBFJwEnXQ4xo6/k6QTE2RDYhAKJ+HhHJwcIC9Olm3r80p3aPjQBSc87oCLRDpOVKRLXqg7&#10;KpOKoZKI54RkF1aPSZ+4nIeTMjeFk6Cn6SCenxd5cz7scNtt3QFmscP3FJwMuRmqVMnWaTjCUraq&#10;hjIlllrpaQ9k50S3SZ8yccIbSn5gpz7Vznv2TiXAWAN46iZ5vfA1bWhhMfLZN58jJ0evZsXxla8c&#10;OKxyHEp8aVCCWFQ2TpJJ7UIpWXd29cqekkVGeqzte33yLbJu7qNy6W9OldKWOUZwBU0vS2Fz6AKD&#10;2o5VKXsc+RruAiW98yNF6GhqyFXie9jG/SBB1F3HskelKVkiS8uDWoWwuicP7voc38EaIpty+Tlh&#10;a/8Ydte/oWWG/MIHlRzJzh2pPQ8hTeJ3RgQ4LBlGROj+mE9ljbe6Hb+F9ZrjjAgZK6Sb/GVVyRDg&#10;U1lsIzZWleITwV9JkzjgxTWzreuLyvMu8FBAhChGVgtc8Kc7hglzfSBBJT+IL8xOh0mZDwbCUhI+&#10;Xt6l3UjuUcili52WVNWx7hWiggS5d/EDHNOT476lPWHSXnfUdhiRUleQG2m7unMBwDF+EJd3g3Fz&#10;d8rg4RkjZN8+Ps5OG6OtuKhw8kT9uZq08mobpK0iLOAKjjGJSxqIJNq+cwvfKbEZYIWbqdlgtfvy&#10;GAgSk2+N0HW25TPWHd6lHMHmrRXh4+sQiHcn4wQHqUA8EASZ405BMKlMSIWKxHR3D+NkCTiGSKlw&#10;8iOf7YVZ0qAkQN6EwQ07F4eykCbHpEcc4rpaxB3yI023O8FSLgiQCvXyQXikCRlyPuQFSNvL52lD&#10;ojWNIT0uLOTnapCLnNTzYt0T9UN6HV110pbUNFoGP9EJwW1WEoyTopOgd5c5nr5xsd3wNIiUOnC7&#10;3uyb6jfLXTPvtMW4J6tShORezn3WzHtn327mIEbLczmT0klvCCCb3LICK19Suwfd3d3SWz3Nvs/7&#10;L5/fz0zQVvaSdNbMVXLzmVc3X5fW3ryUPT4zi0J8assbRnzsn8fmoWzi4Gqwc8VYKah5W95T4kPZ&#10;ORi37H33JZuccOKLfxipbtzNknPflaljR5z4HOxPCNH7ll8A1UjjduJzshtKiPHjHdlvW1f3yS2P&#10;ymObxloXOBDhOPnOD34UCJBxQSVD3CeoPb7341PbVSVu33sM17vJNqFiazCvVaIbftlMeFMnLMU5&#10;frx2s6N1gm9uXWpEUVkb1rW2Rx9Zgrg+UOxRYoHsIB3Iy+5ZhRMh9y1txtsNaeUqCaLM2IEIk3jc&#10;86hA2gBEhzvg2LvhpOvjekxw0A1HDWInjZ4kb2SFt0VIw+NQDo69K42KpQ1SJtr6wK5AxKSNgqUs&#10;zgG0+dD28u01uISeayKhilfBa3O8TtfW1qL5siNUr6GnW+91vd87GF/k1Tlty9hpv+3tjaE7TGVA&#10;Pk5gZAgZ4OcZO6FBNBSW8JCLqywnPSc8SIR0IE/SMXJRkB5pEJaPtjcoKREGciIcBOYE63mGix0W&#10;U5OmX0TCQ3L+RHM3ykY6pEHZ3OT8SAMCJD+O/Zxxo8ykxY1h519XZheAC8+N5U/WqobwzRW+R0J8&#10;ylbfWKIqpCpFgpt2bEwjP0wIkK5zm5q8fP9x7xKbWhhzjfz87t8pgS2NEV5YOhM/Bi29DanGPxwY&#10;S/Oy7GzLkzo9HxY2QyAnHnWkLazm3V7f5MAJLo44CcbBzja5Da/Kb96+w4iPscHz590lG4vXy5Ky&#10;0akyLCh+zMxAgLg9Ke2xnZ73gpIS5xqOB8PFyc/R150f8ih5TOtrrE2isD0/BD2Yhnd79yZFP+79&#10;073WFTY1qIoc0gOPrX9YJqj6Iy0nwEnbnzSSZAIFk4eRkWB0Tew66nVG8Z2gQN3ZYuvxqvSU+AET&#10;IJAdYW+ZNS66/jwIAwHGX53jfqMNeJviPjR7oz5cu8JX4HwNHoTk9y8ExAYLiAPiY3pbKW8M3dpZ&#10;M99IER33OmQFaUFUpOPkhjvHpM+OLwA/8gRshOCk50SKO2lznBIUUdr9SpK0c3gIboAc/TxIu6WZ&#10;D7WH120B/MD3hLdlr5fNW1fLlm1rbMkMew/at4hzN9tGq5SpuqpMSktUCBXukNLSQskv2mZvihRr&#10;2IaGKjvPEWRMw3fCgRAoiBMEdsJAHhAHhOIEiB1wIQhLfI/ncatqtfBVYc0PRMV3S3mjw4m2uavG&#10;xqhaNF/K4Wk6UQIulpMplYCqI3/gfpSB9EnXlR55Qoa4e9k4D8ITzgkfNyduzpV4ECoXzW8EwA3Q&#10;qU8bwlEXpEk+4elUbOTn4JycAIG7N+g5Hh9txhknO7fHYe6qCI5/4ipreOM2MjYVGtfRv/pFyu4Y&#10;6Nebp1e7HHH0RNAuR0Hp9hQJltUn5Mb3J9qnPyHCo3/8E2ljq6sYqcS7wQ7GBd1e2vqqHZcmogXL&#10;irPfvl3Gb3xdGscHQul5+mZVtK9GhJeu0gKelLanbk8RlCPeJU5MuEk2/vGqNP94OR0rqyem0p2T&#10;/6h9HJ2lPF42I8LJf5DV199n23AtPO1yef+y2+T9S2+Vbfc9KYk3norSZ7ecwboOJKhkp+ZDqx+Q&#10;yx7+nXznRz+Sb3//h3LQId+Tr/1rWGT9SQAJMrbnkxw2+QER0t1V5Ycbu8j4MhneGOEVOV6b4w0T&#10;7le/l7u6w4eKID+Ig/sVNQZ5oM4AxxAQpOVjezzkaUfcx7Tl/KrwDj0EddZp56bwsx/9XHJ3ZBnZ&#10;0Q5QdOSDnTR9iQvwsUII0PNyVehuEJ4LCfIiTwDhdXQFvqDd0T7bOxttg+TKqmKb/OBbIQbt0rL8&#10;xdzMHo7p5oYw4RU69/dttlgvyGQI3x6x1+m0S5xoCWP/IyAJKoMC0Jhp1E4+DioKwoB0YGFIAjuk&#10;RWVSaFdynARhidfT22GVzgvNkAvgAjiBkRZxMFGFNfVhwoO0AOlSHkiMY8pKWVxROtkRDiIjLcC5&#10;UAbchp4LN4+nSxjKSzjSoxwl+sRp04vHjcQF86eo23f2JVPp0DVuUlJnC3Dq0AkGQIJOfijATi1T&#10;r3ajjx9zxT4XPzsZppPitXL8k9eYujrm5vDa2QML7jczToDA83bEy0P9cuxlqm1qlYv4lsW8P8pP&#10;f3+WpWddYXZ5ieCTIcOhov01JZbB19YKm6dqV3eSNBWvMPUWJ6yeVx5IkdPCkqHjlmNloKVaCTMW&#10;XtE24QZb2OygfBBqUGuDJEgX2HarUTOQIAozALVZ0fFaRIShnKSz8PgLUxuxOhr+9Kx0TX9Juu+/&#10;THoeuUomzLlRnlpxv4x/9xYZ9+ploduram+UqsHRG0fJpOzxtpA6Dl67w2Ts8MktT5hpawvV7arp&#10;D5ri+9IXfLeasAbQCTDlZl3gcIw7JEk8zIY2X2+n9742XogFQnKl5t1RN50IISzCQ1Qct7WGbwJ7&#10;e+zsbNYeGTswKcn1hs9q+tjdHbfeLZMnTjbi8rwY84PcyMft+NNGyIO8AH4QIO2G8mEnHGRKWriR&#10;j+dlylLbkQsoxBC7wbAWEFLz94QhPgguRYiQ3Qe75MM/h8kRxgT7B/psHNDGB9m3MFoW48tkIEG+&#10;SUKeI5y0yBhigAghBMBTh0JRYdj96UHlQWKYxHNSABAKFdtQG75XUlmlT52IOIkPUHIQGvE50ZIo&#10;/XU5G4zgcKcspAdhUT6/YKQPIZIe6eBHGMiPMjlhkh7hSYOuOmEcVDBl5lwhVcpCWPJmq3wGS1n8&#10;yYVyOY/JxWJpQlIVFul0JfWJ21hgm1USF3Jxolm5LezXZwSo7th/9dQfjADjO7MMxV6qUI95JxUS&#10;tG7mu2GH6oWVC7Shha+7jd4YPsfphDcUrSzkjr0xgtnX25tKc7/vfE+On3RNqmvsKGqJtrmPUJqY&#10;ZWZ+tJ0/mxyUtS6VeUWj5P2KQDyM+bHwOE5oIJ34BkG3laU7ceLs0kZfP26k1E++XWon3SoNqgoh&#10;r46KaZIoel2a5o6VroaV0lr7nrRXz5OBitWyp+jdGObLB8XzZaAgLOk5+eRj5ZRTjjU77ySzHdk8&#10;9iKMkWDL9Fek7KgfS+VZp0jVhWdL9fQ/ycRl98h4JUNIkK4uGK/d4UfXsaB9rJGcjQUqnAhRiyyn&#10;MVKMESVhFlbOtzLESTAAe3RsavCmCDfK3e88Y13nY8ddYwRIu+C+dBUFqUAmqDCIByJycqKB44af&#10;dy0xOeZ+Jz3aM/c26/FK6lXt9QUChOz8/l+7epX84oiTUmIAMoNMSZ8wEBjAH5O42CkH+ZMncZwk&#10;XR16Ppikw7nQbmmztFETXx0JI7nLL79cysvL5LbbbpX77rtPrrjiCu3O1sukSZPsG8NXXHmFvL9s&#10;maxevdrCQJTz58+TcU+OlRtvvNHwzNNPS1lpqS2pgQj5SBN1MYLMhhIElUOjhlggGxQSlQXpUHm4&#10;ASc+SMbHBEnDlV6hEhwmxBfv6uJGOriRJibkxkRJkRISa5cgMic48vDwTogeDz/cyINyQoKQG+hQ&#10;Se3+lM3BMecJ+fk5cXNxjti5EJTHiC16AnLDMZvl3z+gXMnOGqmvDd9aJt+21kCAACVYW1Mhvz7r&#10;TPn1r8+SWQvnyvf/eL6quuvtA0zfvfOcdLLbB+g2H/7Y7+T8eeFLZXyzlt2jIS++RdFr22TVpPKM&#10;Ex1oV/u6rPUp9/62CqluapBbV0y2NE6beI38+PqzbGb3rLduk/6awT0AC5sHJz4Am7n6usGGrmxZ&#10;BpFFS1JS0OPW8TekESDITywYJL7UeCDhAwl2L39LqpT0ID9/q2PoLHGcoOMYbiF2wCiZMff+tHNI&#10;of11WXL+SHn/hPC9krbZ2mWOvV1S/fsrBlX21sdlnD5wJkbd4aeiGWOWykCEtoA66i4HYlQFGJGf&#10;Qf1wgxQfW/awdYkHCc/JcJAIIUlfHoMb9otevFfKaCeJwY8dQTBONK7EvJsKsDsgRUiQeAztNDRV&#10;SW3j4AYLuPdqunXNg2v/AAIAEPdrXzrIiC+u6JjAoD04ETLr6yA+4Tx/ykRcTNqTEyB28qBcPklC&#10;+6/RHmSitckUYEdnu9Q31NnH1B944H5555056tdiag+sVqLeunWrvPvuPBk9erQpxvvvv99U5Jgx&#10;Y2Ts2DEyZ87bttP0888/b11klKCRIBnGCZDG72oLP1eCEIwTBiTp4Z0IIREnNQDROeFBNsQnHeLj&#10;DnG4SVzyI83tBdvs2wdGQEpYpE0+xKVc5EGaEBXugItIWoStaiyXeu2e4mZPl4iY8aPc5AOJkh43&#10;AHkD0qOMnh4kTxkI26lPI55sXFgnQS4gM8LNjYOLqFtaBr9Ct1oJacniBVKQny0X6g3M94h5X/jo&#10;x6+SL191nJqD3yr+KBCGSRRXbQ4mHlILk+c/YG+DdHaGfJ0AW1WFrtJuMGsCKVNHR6kkVZX2qgqE&#10;9Ih70JE/kzNfuCGV7q/fukMffutlZ81rUtIy0yY8KhSYeY0vSYES4btFT8ii0r0XYztK6takyMvR&#10;Oy1MiAD7ap2aS1U9bql7RwlpkXQ/c4t1c5NPDy6VSU7y7m+YHBmOAA3DEiCbNIyS2+5WQhuOBIES&#10;YULVxtITL5LWWemfJ6249pKI4AaXIYV3useG1+rUNCLUbi8kSFc5EGCkDKNucBhPDCrSlKG6s97w&#10;sqn3prq7gRQDAXrXGCXoZInZ2h4W80M0TnROfhxjx4QIvQsMXPlBXq4SQVNTGD7yHhP3METUmUyq&#10;oBlcEsN9D0m5mjzse0dZO+DDZ2ww0plkRlbbmAqO1g7lEoSHHvOhtPoGVZ7NrMZQhaogPO3HSTKe&#10;PnbOhWNeHqjXdlxZrT05LRNjfSg7X/ZiO0WrkvMdo+OvxHm318cPIUEQusK4a3ea7rV2kbdnbbAy&#10;joAkIAGIAtNJANOfEhAPZIg/is9Jz+MAwkBETnxOfrhDKD6WBwmRNnYuAOnix4WAcLDnFG+XAlVY&#10;7abgVMl1sCV4+KIc6dfpBevobZSy+qB+ioq32TdM2vTicQxWb18nNVp28oM8nQgpP+dEmf2JQ96k&#10;TTm5GSgTcdhZmycgNwA3BReOpx8XCxixKNHUa3p+Q+HGDDBlyNu+So4dy7uk18mRj15m+8dBaoc/&#10;fMmwBIjbXl1ldfv5mCuVoNLX3xnmpx//dtGjRoY9bVVGdnxAvl/PIdmqSlFV6o5q7dLr+V7kC5vn&#10;3m3kEk8jjlHrHklbuP3ougfVfEzW1KqqYylKfvrX5xzMyu71jq4SGXF402Nd9QztaqcTUs/Tt2s3&#10;+kbpevqmtA+mN40LH0OinIxTdpRPsb0KnQA/6GsYlgADRsk115+Tls9woHtcP+V523E6/mW+vIZt&#10;EfEFjI3G+SC1R5QIIUFfPwgJspA6dJMHFaGrxKAGQ1eZc8F8r2pRSvmZGrTxwKAOnQQhReAqC5N7&#10;0B/E3IeQGwQF+UGO3K8oOydHwkFwiAJM3CDF+oawmoJ2zr1Lu2DMu6eXWV0lxNbo87Man3TpxlL2&#10;vp0qAKxtpo+z065dVOHu4gB3YO1D8+9lt2ctH4THeUCAlNUnICkffnznpFPLDJmdqvfAac/8wUwI&#10;7K23ZkfEFhFiRILYUXmsA7QxQyNBxgd5u4SJE4iRBd39snnbGhM+RoKcBIXlBJzc/KQgBkiCMB4W&#10;E5LwY1eJTn6khbuDdEgPwiF9d3NC9AvgCq2sOmyxz2D++pyNUl5bKDlFqhCVUHFvT4Zdqqsai81s&#10;VoLELK3TLnN9oWzQONWJcnv/mbQ5L8DF5sLg5heIcwOcA+lD3JTDbgz15+JwA/jNwA1msr1DHxZ1&#10;ufbucK0SNuWubwlvj6DCznv+biW98DJ9WB8GwV0fiC4ivKFfqEu3h4W2J2ncX01CqaWTYPz1tBQi&#10;tz+u/pM0jB4lDRdfnIbmcY9Z9/n8KDw3NOOL2NOUZYTH1j6aIgCHb6n/bvFjspS3NmLkF0dPbroa&#10;bNMGXtk2TyqGWXtYlnhbCfAOWx9IF5jlKh6PY8YIKWtc/fXVTLWJnOSKwU0Z2pbcbwuy4zj+uJ9L&#10;YdMbillKdm9KQSOYLVkaP7v2Fcmpm2Imr/8V3TbSiNBJsPLaS5XAwucOwNjNkCCkFrrDT2ziAQEJ&#10;BnLzt0mc/FCJqL+4P+ao5Q/Z+Zx86WmWlik+6xrfZEAVohCdFDlGLUEM3IOQoAMScXIEEAqkCDly&#10;n8ZN3LGTDqC7iRihLUCG1fXa6+liFrdLyhvbZEeVxusMmzBAmrQFyu3thHZEO6G9wBMAXqB9O39w&#10;TNop0lQRQpeX8wGUh3SdnJ0cIezmJiVxbW+Q2WnaU7Bvvyg4XrBgvsbtNPILmyQMTngA7P0RCdqE&#10;CohNqqAOC0vCBiojKDCF4wQoKAUHuHGMO2RlJxABNYUfcSESJz+IkMrxMFQEpqtFFBbxcCculQjw&#10;c7L1i0LhTC1q+tmqDDtaGo3oSMOIj3yrdsgOJUe6gK2aD5WNksQ0gtOLvEPL1BBdLNLnArpJPoCL&#10;iBvxvBy44VdWE14X5AbjAnGxenrabSst30uQrbTqGwJBt+jNAnn3dVWqCtz3ZxfjpBc/xoy/e8r6&#10;spe3vJtGTuD8uWEhMuBjPHE/cO5jZxvxNV5zjeyq1Afc+PF2fOG795n/9889Uc6dfXtanKEYu14b&#10;dEQAQzGzIOxQs/eSl4B5haONxLq1S9vamWXjiE56oLR1qnTVzU+RWu+zd1l4usDNE8J6wE80Jqjk&#10;91Fjgscc9L1UGnF0JwvSymPQ7nGbutsu1dddKg2jHpRxW8bIo2sfllHrH5EHVt5v5BcUYOjmYseE&#10;+AIJBiIct4kHRlg7CBmmCFKVIuGdJDkvwvhECKrPSdCIUO1Feh9DDBCcdx2dBJPadTTC6VLC6aiR&#10;Zm27PT1hDBviA64EXW3FCae6JrzeRltj631I0B/4fTu1u9rbo72sLvXXHp22CcpbXpWrKJDy6rAE&#10;zdsMbYp2A194u3ah4e3eOSShx/SgampLrRyUh7JhJ2/OF/JNdnUYwQUVCAn+IXRnldAgOiPBaPkL&#10;u1QHklO/aFmME2BYNhO61WZqGtU12rvV9mqvzVFwQMGdvYGPATqzQ2icAH4op3jXFyVEOCdVJzqP&#10;S7pObJjk6+SIWypsd70Ua2XWNpdIY3ONrNiyVis5LAqtbiqVtdkbrJyUlzzXbF9v66VIg/KSHulz&#10;Iah43HMLt0tNY9gcAkCUxOfikYYTOOfjF5V4Xi/Eqasvs6chX7hrbiwx8vNdpTHB2qz1Vh7GQOgW&#10;d7aXqiK8Y59LYlzt+bETYJwQ2ZXkzNm37UVQH0eCty+aqA+OaiXlCulidronKQ3aIM6fF2aYv/6t&#10;76TCDqsqFePX01iHJ0HcFxQ/abO7zAhDfPFuMWN+bQunpH07eCh2LrlP+lc+Kv1rVM3tWCMfqKLe&#10;U7ROegsWyC7tvtPg4tjT+n5AYpXs6dguH3SXyp41Y1MkOJQMOT7wX761NwHaTPQtVoah5AzyGqZI&#10;9X13DG7F9fvLZfL28XrOj8kTmxnfC11eyAw8uu4hVYm8JRK6wJAdJMcymbFKhpiQIGQHCXrX2Y41&#10;POeGedVro4wIUX+uBL0rDOG5SvLurw/TQDQQGSRk5NNWb+4+oQcREtfuX7UzJkhcjgnDrtPc48SF&#10;YMmD+NjxJ71EhwqJtrAVf6KtQvJVJZZXhLewaD/wAXbaHqCNuZjB9Lbu/OK9Qtp1orXOutqQs5eb&#10;86PMHe2tRnaXLHpELlkY4N1czK1btxjZAbq5qTG/gX4jRpbMoBQD+Q0qQdz5kh1K2t4YoSCcBJVA&#10;gTEhAwDxOUG5MsQ9Th5cBPw5QSc/zLgdP9KlskmHfLCTHu74dyZbTNVVqPoqKlNSKsqR0npINZQB&#10;coVo2OLKK93zoRxefkAlc264F2o5UY+4c6MAJ3HSwM5Fi5M6ZSsqz5Z8LQcorci3i8aXq3hfs027&#10;23V1bNqQLTnF2yz9xuZi6dKbpUNvEl8WAxle9dJD1gUeJL90OOnFCdDdTxp/nUzYMiNFTN5tZTNT&#10;dzMSjIgMPwjSNlFtz7NNXCkHkyEh3ZF2I/9k4iVy1LMsvVFlGBFjyozSfXrT5L3I78kt0YfhFY9t&#10;eNg2LBiqBnlVrfX1MdI+QbuXQwjGZ5dx769eZ0RoiHaUBj0rHpO6d+5NIzS6tvFjBx9sYrOFXZue&#10;T23jP4hRst8/H7AXCTq8PIPlU3vXG1q2WUagbUvmSoV9zS7sTdidn6PnHcYAITAwAdLb9miYNc4K&#10;b4+Yu4aD7IaaRoJqD93mQIojn75exqzTOtXjXz9/m3WPbTwwIkSIC5UEaUEUNFyHqUH1gxghEAdx&#10;IDrvAkOGxMXdlSAmhIM/JuG9W+0kyIaqTlaE495p7qhVVZgv+TWtkuxTUtb2TNuEK2iD3r4AIqJR&#10;H8R0gVu1DZuYUTdTjY3F0qYEC9mRN+dCvpQZog7j8QmbALl00aOKiARN1Q1IQUGevPDin6xrawug&#10;P9RuMOsFo/HBlKmACOPuwL+tPAICoeCQkbM4BAIpcBIcu/JzgoA4IELs+HuXF6KCECEb3OOkSCWR&#10;D/6EpeIwCQPh4M5nOfnoeVE5qky7tS2qGtW9piF0kUmrSuUz44RUIhVK2qRDGsE/EKuRn4Kyuiqk&#10;m4o/8TDtQkRKjzh+jn4ObJYAuYGS8jCzHdY01mt3PKS3KW+LdHQi77WrEZEeYFcZjjuj44q6qhS5&#10;DYWTX5wAHadMvD41k+sk58rtqkUPaz7Var8n5YZZ3xaGDrKqtN6jjVRXKFGTHh9q4kY+f949ctH8&#10;++S4l66TM2fdIce+eK38eMLF8osXWJgd0ntxywtpEyO8T+t2O942Sp7d9rQqQF5Ve1zWVk2Vtjcn&#10;pUiGHZt3lAy+YQJqkrNlV+Mc2d3wpr2eN1DHt4inye7sl1PkBQF9+fP7peyY+yJBR//KUdKzaqwM&#10;xDZuZXb4q1/YL4344oiXy9D1pqG+bbX0vP+wdC19UFpXPjWoCK9FFV6hZMc4X1j2MkYV4ASth9HR&#10;1luoQiPCiBCd6Iz4VBHyuh3KkGP8mUEmDNcEN9KctXVpqnu8JG+9EYOrPu8ODyUrTI7xh6wgFrcT&#10;14kGsoP8cPcuNsSIiTvw9FvbGozwaP+0XSfBlvY6qazUnlhLq22kStuiHToZAuI4MbKrzAe7eq2t&#10;EwY0tdI2mq3LCxjXNNWp5AwBUg6W0/RqD4YxvkCCgQiZ9ID0AGTo3d34BgreVQZsrQ/5AXfHjVfq&#10;yHsEhYUU6P7R+DmmkJABxEDBIRknQMgPgsREOTnB+clBRCgwCAMi5NiJkHSoTI7Jx02IijLQ9YWU&#10;ilV5ldTUaDc3TLx42tiLSrMs7IYdmywtT9fLT9kopxMgZfG41dolXq3dVb5RAAESlnMknMerpuut&#10;Xd8NOzbb3mbNiWolPMYua6SA9w31ydiVbLD3MAd2aRfF8g9vp9RZOC2Tkl5PV7WRj5Mh2FaweS+S&#10;g/h8DHAoEaIer1/wuFw+THd3wsZX5N7Vz1m6HN+/6mkj26LKrdLWpcSXKFK/MHGUVJKm682aw6Of&#10;uNK2zD/tjVtkXsk7hjuXPy2/e/cRufH9CXLRrHvlktkPyHFPXSlz8t+S8RvGytPbnpIXdjwvz21/&#10;WtXhRJlR9Jq8Wfy6zC2fJYur3paO7PdtTG84tE/8gwy0r5A9jbOV+GbJwJAxvT4lzi9/Ib3by/dF&#10;TvrJTyT5/kP2vRMACbIdF+hX4Mf3S1rfe0TaVk2Q1tWTJLF6svRtfVH68qZb+PYlD1h6+Y1TbIE3&#10;3ynGLG55NQXGJsvbpoZ3jFUJEqZr3bPWTXcyJa0itu33CRNVhvPen6ykpd1f23ZLHwpbWUITttd6&#10;eM2DRoLMCPt4oREcZIgqVFh3mO60EqATI2UN6w2flKtfD11je0NJSQoSg5xQfxAUppMfyqlDw0Bq&#10;rhohPOweF9PH3SAYCNLDY5Ie6eDHMf7m1hl6eNzXfLOYMpJnbRMvBzRLY8LfYgndXm/rhPfhM5+4&#10;sfQ6Ah/07Qz5Ux7SQwUyZkm56QpTlqBW2424Juc8lQLk98orU6Lu8OagDKPurpMihAfRGeHxFomm&#10;4arQl9gUFuywfEwJUnhA4TlGOUEiHAMnCIgPtURYwhAWgoEAwFAyBFQgW+XsUsLYkrtF6hODStDD&#10;8LX7RGet5JeG7X2KyrZLSVWRVNeHHaBdjUJolIOPoSeUjOo1DvEhXNy9O0vZ/YJQTi+bdf2bwrpH&#10;utW8yVJXVyFl2u0tUXLN1/Nbv2Oj7a9GeOK7KoRk/cL6Ew0TuOr1hwh2J/wmzb+ZjSDbWdBcJZty&#10;04kQ0vONNePu4NgxVxnJQW7+NgrHvn9hd7Rhw0VKgrY7TWuVbFaVTNiOxA4L3834TWWJnDD2Kltv&#10;yJKbw377q9BwPwZ08ZgNHbPxMbn3vbvlTzuelYqO8D1gB93a0sSbkvbtjqGoeiWN+ADqjwZ1zDe/&#10;Y8TS+ISSjrmrv6pD/3i7h2d5DOYHyaK0tN/NHVx/CLxcKE7fvn9ol/zjAAk6ATrYBbth5lRVhYEI&#10;Qd19dyphqSo08oMEw4YL9y+/T8nNxw1dEQ4umXElyDFkyM7VqESOjQhRiBrvNN68UaKAJDAhKEgD&#10;UmGRMsqJXgj3OMKAtsJ92tsbFiJDZBAgcSFMN81d4zU26/2cDOlBhhBQPB/CEX5nX4flQfuhfF6m&#10;imrtQek9j5CgDQIbq0yENbnWtrUdOGFjUm5XrKSB3dODCCE+usEoNJb8JJMdRmIpEsyeaGqvuKRI&#10;8rU7zH6BPt4XlGEY8/NX5cJymWjWGPKLgBtKk3O1rbSoOCqRxszJQnQQHyeBP8RCBTgpOgjrROCk&#10;QBz8SJMKoGKoJOKjSli/V8e7jxEREraru9b8nGgLy3MktzxpfoShQgF+pOX5E8eJ0ckPkDYgjF0Y&#10;PQfS4fwgWeJQPitje1hus1GVX4XeRJAY5+VxODZi1vT93NzEn7CUifwgQa8TJ26AO/7Y2XS1QJUu&#10;36KIT5gMVYEA0oLkfHzRCRGTiRmI0AmyW9PlPLo7WKZTLM1tHerPAukKVRQ321IbtuTytPc74BC5&#10;akzsrYhhYLOgseMtdcPvJQgS40emkVMK2iVO/OleVYARoSmxdZVNCeQUkYkRyj23y65a7RrXhHCt&#10;QzZzcBIcmn58MiZOggEz7WNJVUrcfwkRDiXB1ISLmolVf5IK+3Tn4FKaWblTZaKqOdYUep2N2RYj&#10;PxSjmn5sXWEUorpDgpj+ih2kSd0EFflkigAhDQjDjwEEB1nV8oH12nA/c9/xCQvCuurzSRWOMQOa&#10;pLwmfK0u2R3W53mYeJc5kKBiZ5eqvr0nq/YFb2O1DeG9YtKk7KTJJAhEF1/XiDuqjDdL6A4Pnh+f&#10;+dylBDgxwlOm5Ez5RTDyU9OWw6gdUoyTH6bZIwIkPsfl5UWWV9rO0pgUHKVEQ4YI8Pdurzd8VBJ2&#10;4jjbuzvxIAzi4A+clFq0S1nBXn2qWBhPY7yBdPLLc6W8MmzGQDxIoqIlLOLGH/VFPpTNywhJM71f&#10;rMRIfhxzA1AOwhOP+JAgxOQq0UkZsiS8kZ1KdJbRVNaEZS7E9XOEfL277CqQsjic6MiLsP5ExiQs&#10;Jv7Yg6lSv11VbENBUGZKSJDfcJMix427OtWdHqoG3Y4qxLTvCLepQmdMtaZJtlf22C68LJ4+QdPz&#10;vBxHnXqsHHrYj6zBDoVvDjqUBLc3LBqWNEBxy/S9CCqO3rqFUv3Mk0pKB8h+/3RAikBSuP4K2V2r&#10;3eNaPtye/g4z6K2ZuhcJtk+8MY0A9ybBsGECX9KrT767l9++kNykhBsjwRTYDXulkmKZPnCHdI/L&#10;77vVVKHXGTPJYfY4enUuIjgIMCycDgQY3AeVInYPSzjgBAIgQ1OAShDuzp59PT2QWJP0doe3O4Cr&#10;PgjFSQZ3SInGz27N9tDWbi5E6X5OuqSPiR+k2qL3Le0AtVffxFtaeVJU1ZFqpx1JuKDB6px21MJX&#10;6trrrRzkT7rkAQkCCA8itPSid505Jl/yY51gezQ7vKruGcWzBo5nz37TyG7z5k2REozUYDQ+aGov&#10;IkIA8aEojQS1i8y4YWFJThgTpMFCdG7SaFFcnBgEQSVx4jRgTtQbP3ZXZRzTyCEg0iA8ZEMc3PCH&#10;VFAqrGeqqA4zu4U1ebIlb6vmUW9xAAsY8ysqbGsd0iYeoFLJz0kMk7KyZKaiOkzNk7eH9zioWstL&#10;SY/zApAh6o6ycY5OrNQB50G++AHSJSz5uRtp+4WnfvzrfJTLlSbuzXr+rihJ14hQw+LX1UEXuVwW&#10;bF0lx467ai8leNyT18j7ue/bN45dCTrxOSHSBe5oC2qwr7VE2pqLlPzaZGt5hzS2d9vC6F9O4pON&#10;6aoTvF3wjjy+4gG59dUbU8QXN8FQEtzcMH/YJSUA98YJ2n0b8qZIUnH1wsdtNnvTb8+Raw77WTr5&#10;pfBb6a5mV5ip4qoPsDtMt3anwx6H6UTb8vL9n4gEITC6sx8UL5La5BxThbYDTmQOjZPcFCZpUgow&#10;BmajQ/43S90rf0rrHldde5k8uXGsPGmv2o22yZJAhEH1mQKM1KARoBKc7zzjROjhKfcD796XUoSQ&#10;AoQEoUAmEJqrOlQbxOGKi7E14CTmJEg4upuuvkirv79LWvReJlw8LUA8TwOybW4NE6SQFbO6lXqv&#10;lzcFIUB78PZB2b1tQIIeHxPyjZOgkbHC38zCpAwAuy+RGUqCiUSLEeAL2h1mRtgmS+w94vBmiCtC&#10;FCLhIUCfIPnwgw+MBNl/EOEyIrcmIeUqpStVmdCIceSkaOicCCcHaXBykIUTBceEdVIkPKQECUA6&#10;kAdxcePrchvzNtvrbvhDSJiQXrEWpLQiLLcBxeVZRh7EJ66Tsys50vQBVyM6fdpArrwCRBh393IT&#10;nwvHBaG8nKNfMM6TtCFASI7z5djPDXcPQ1k4T/wI5yZ14uHJz+NDftSTkaGCdOxY0dAYvaep7u3a&#10;re3U7utLq98x4vOvla3I3SR93XodlOx4KwVFaON+MRI0YtQuLyqwtaXUvnqXX90i2yuCAmSNGa/h&#10;uQqkC46dDRmOt52NAyHyTeHvnvKLNBI+9LDD7GbG/tOrw1ZbYChhACfG4uZX0sYGl5SuT03kMMNN&#10;/JKrLkiRBrOuoOSBO6Xj7VmyLH+KjNnwiIxa97DkFTxv7y8PaBe5p/pVe1VuT0Ibtq3xC+kvLArb&#10;csW7xGnlUpDnUCLbvXqMfcluRfWkNCxXrKp9TjrWv2jjiag+U39RPEjR8zYo4ScWz5Sqa1hGc4lU&#10;X3ep5CjRJ8pyldCekCe1exzILSyZwY5pajBSh4MKcFD9hbHEcXK61vvt01RhRseuBlFmjK9BKpAd&#10;pIYJMbraIxykCPlBWj7pwH0H2flsrJFqb9grkDSdLHt7BlWkkygmLy/QViAu3jihDXB/0z68nVDn&#10;2Bu0TTDRCPGSJ/lT1rpaJUEF4/EtLdpLTCh5tiqPqJKtqS5VZajEqOD9Zt5YoWu7qjYiQTW9Wwsg&#10;Ot4J9plhyA/Sw8/HB7GbW+QelOAuKSgOy+rCxIg20FJl3dLKXGuo3oDxo/FCHBACJwapACoCoqLB&#10;4w/REAZyczLFzcOTJmRVroRXpd1O4kOCrtKcBPlaFVuHu4IjLRsn1DCkT7koE0RG+XhCtnbVyRrG&#10;GvUCcFEgQS8zJuEoOyRJuk6UlJFyUGbKR1zS4LzIhzhOnqQF+Tr54Y5JOVylAo5xJz3KSXogHHPB&#10;G1I3HzeWP3EZK4TkKirDmsZVW9dJT3O5EZuTnyvBNEXYUSobstfbGGGHurc3V0ltfYOS140pQoP4&#10;jnniitRxGvbxDYyxM8bIrG1h+39u6iOjvQzjJDMc2t97XbYvny7nRYu5WWrDR9mJe/Zrf5BifRg6&#10;CZYpeSQrpkSKb4ZM2DJKFdLgMhxU6djNjxrhtM+aaK/PGckqEWI68cVBGZyUMYcnwYDh4oOmLc9H&#10;YcakPvo0sPBeGVh0j/TNeUS6n7hGkk9cLd0TbpCeZ26ThidvlLYpE6X3xfulmV1wnrnDZsZtGc22&#10;iNSMyALxeXfXCDBSiG4PxDjYPf7KP+8vl97325SChNiYXHBChFwgK8jPVRZk4/eYEyFuToIQIibk&#10;SBrEB7gRBztkhR1/4pE+/qRH97WlRXlB20R7Z5W1CWsHeo8TljqnLdMuaJ8QLPd4ZVVJqp3Tnmnf&#10;tA3aF20QcEx7pQ0l2rWcyXYjrLqet1OIL3thsTTqD7gaNJJTwuOYrnGwD3aLg/8uzT/sjmVLZFq1&#10;sOVNqqqaQteQQnlBaNiQByeKH+EhCYiNE4dEICknLIiNeB4fssEks5JSlZ/JWsmNPstHPEjJK4Dj&#10;fK0g0iE93AhHXNJwkDYkRf5UchvrllRdJZJBjhPHCdZJk4rnPLxcgHDkQRmI56qN/CCt7h5W04dX&#10;+fCHBJ38PB1M8iENJ1InadxIy8m0Vu3cnNwUmLyj6TcI59G/kxtRybJdn4RdtfYONASIIoTwsPuk&#10;SE+y1ey9Ce0+tIU9C9tbCmVHeULGLJqaIjMIMD4hMhSnTd77Gxf7//BHZsbHEbmxf/2Hq9MIby8o&#10;6dR3LbVF164Av/T5b8o3v/291GJuyBECLJ7Ax5K0i9sQZoqZMIE0noQAt4ct6n2b+mTRBiM9VGDj&#10;2N/b63S8ZzwcgQ0t07+FBGu2PmP+3h1mEbYt5H7ud9L3nJZDSanz2lOk864LlJBvkZ5JN0uXlq3u&#10;qVusfN2TIeubpffpW2RR0VzbggsCg/h84bR1hbPHmxsqzwDRDSFFV5F824Rz+eERP7N7BfKDqFBv&#10;3D8QF+4QF8tq8DeyUsJzFYY/pAaZcf8BJ0hIzrvKdFOZOXWShSw9DQDZ1tdVSY32ILMqtIurvEA7&#10;a0uoOND4lJM2wT2PusMNVFSG/UOdBGl/LpxoL7Qv7+XR3tiFPqnnxiJoyK++NwASe+uttyQvL1de&#10;eunFlBIMZBhIENXnY4WQpStAWx6jIBw9UCNBCtqYqNQuqHbrOpTdm8LsJo3ZGzLkhN3C6gkTETuN&#10;HrLB3+SvkiNufhKk4aBS8Gebni15W1Qmh+UvkAykhxmeElmaViAO4AREmhBOe1ejPQmT3S1WJtCi&#10;5a3h9bBk2JSRSvVyEY98/QnEMYCo8OdikA/nTDjOi4cA5znQ121+hMWfC4Td68bP0cnay+l1hTvp&#10;kAZ1xrnQDeHm4gbkBo7buUkH9CZmHSNpQGwbspUA2sPnPCE/I7toMsTQquTPpg3apeabJ309ncLn&#10;OyEu1hlCZPFu7ifBvkjwxjf2JpmhKG+bYervyJG/tjgXxAgRPL91cKbXFKCSH11e7HWtW+VRPmyU&#10;BUk8oaTAzClEyPKR0VLdWii9Ux82ZVi9/XVZWDLa3lYBS6MucbwsjPdRhoFVj6pCfVjal6oZgfWG&#10;vNoHiMeCb0PFWCndospv5SgDY4Asuu5/9doUupT8um49W5Kjr0nrHtvu2LmLJOlfsFMiTEy8Q3a+&#10;9bSRHcRms8GmCiPSU/i4n5EkBGjkF5FgRIpOnIQ55Ls/sPOa/prWX9QtBjxQMbmnIEaIDfKBxCA4&#10;VJzfbxAhxEY4iBC7kyBjcZAgfri5CnQi9DG8RiXZHbWtdo9zb3d0hnWJd952t93ztGniexxI2dsh&#10;7Y42Qpv2NukkCOIkCME5CboSNEUHoaHwIMHUuKC/GcLymLBkBjK0OBEgQdzpdVJ2e3eYE6CR0/gL&#10;qrutABwTAGKApFz54OeNHD9OBmLgJDyeE58DYoJwyIsnQa3mt5GdXrTbS0VBkFQMfnyPhFfTiEdl&#10;eBqeL58U5OKY1I8qr1X9WDzdHvuoO+fi5XGCJR8Lr+lQHtzwI33Oxy6a+lFezp08OPY68ItG+HDO&#10;oXz4QXieNnmSF+frcXmYeD01a/pJVXL9mr6rQm5eI8hu7dq0M/ao56/kh9rjfeRkc5gIgfhwc2VY&#10;V6sqVrvNnfogY01gd2+PHDPmSiMwcPzYq21ckIXS9sGfyDxp/LVy/9zn5fQ3b5dFxetlQ3m2NSzH&#10;mznLZHrWEpm6baFM2Rp2RN4XrnvkbpmyY748nzVHLrrjevnXrx2Uev3O32QBv37rLiMc1J+TIAQI&#10;EYI9jW/ZOBrKiUYPYTgpBLWEkgrqMLtpVUq5GYkp+BZxWetr2g2mK/y6VCoRUr5h1zAqYUFurvTi&#10;r9ztKlqccnOw8JpF25Cihct5Z+80FcnaOdJe/rJ0PX+X5dsy4VbppXusmKxKN3yZTokNMoTgmCDR&#10;LjCqMCyaDh96twXVW8I7xxxDXq7knMSO+MmxUpifayRmD1C9lyAqwuDGPYVpExlKZMAnJQBE5mEh&#10;r7giJB0nR+AkiD/pEbe5qUa2Vw6qNyYzPb8vf2F/c6esqFHCUx7anYsP2qjzBe2GNBys1qAdWncY&#10;Ymt+W/7cogSI+ecP5eWXX1b33bJ9+7ZI2SkBKulBcj4LbMtmAEtn1J90BrvGuyS/aLu1U1siQyFo&#10;rJBhY2MgOBqwMzwBgwob7EoCwtHACQeBxFWSh3ECQJlhBw2qOFkiw0fYUVDkTX6VdSVSXq/kqqrO&#10;CQPESZa0u3tbZbde8ERb6BYDPt6UxYastapIVUkxKEt5SddJ1tUax1wETNIlHOcJkZEXlU+ZjGi7&#10;UH+Dnx3gwhEGu5+jKz3S8rrzeiMfJ1uvQ9IA2EmHeGwkyQ3JjQLJ243eoV3vVn3CthaHjRmqtbyq&#10;BCE/1GB7c7HVY1dr2FmHt2EKKkuks7NSbpo5WtiW3bump795m+GM2bfLr2bdqm73yMULHwxY8KBc&#10;OP9+s18Us7NZKxMa8feJh8MRV5+Zsh957Vkpe5wAt9a/nyIsV3/90bIXjlGHu+qnB5WkoPH7rium&#10;igzBPRDjE7KKyQxVb57umvrn0pQggASHIyvgpDcUu0qXDe+uBMjbI/a+cvGCtLR8wia5bp6dU1+y&#10;RLtrquJxVzRPuN2IsG3hS3Z+kKGRXQTIj51nIJsFZe/YvQexudLj2EkNIsKPh6adXyQKIB8Ix9ff&#10;QVoQGvcVYSA6JzEnRu4z/FL3nOYPnBhB3O5kaAqvFXUZ1tXSPmobSy0NCPZrXzrQyoAdFUh4TO8O&#10;A28PgHaEuWd3r50n592q3WtI0MgtIsE/qwnRtbW1yrZtW40MTeGhDCOVZ8eKgWhixN4tVtLDDugK&#10;M1aYnbvR2qhtpeUNn4ZZ3RIWSNM4gXcrIRpOFD+IxBs/idDoqQgaPo2dMMTjRPEHhOUkafBrstZL&#10;oXZ7TfmpH2EhSrrCCSolGRYWkz/EhR8mx6bulAi98uxJ0qXdwJ1dSox6w3S2ytqsDRomLM9xgoJ8&#10;yQcSxQ1QZsqDP+dInh6ec2BVPTvoNjSHiSLciO+mnw9+TmrUAWlxXpw/eeJPeJ6MpE89Epbz4Zh8&#10;B/Sm9huSGy3c8KoQlYQhvq42Vbba5c0u3DLYNVbya1X3jg7NW9UgM8LsGMMxanFu0Wq5YmG0gWoc&#10;fGBJTTZeuODd++T8efeZ/RINCwlepOQXSPB+cw/EeO/e6UQYSoKQX5wAV1S8lCIqx+6WRSkFCLor&#10;w1slbxW9EohQVR/qyJeQOPBzWPdQCcTTLG+f/YlJcE/Wm8MSHdhVvmJYd5spViRmPZ4ivaFIvjkx&#10;qFx782WanDLxRlWDfDRKwz9zpxEhZnj/eLCr+0reC3bNITYIjnsBOAE5UREGxYc7QL1xjpCar7vD&#10;DukAwnpvw+N7WoA04m4eDtNVJ2FcMboyJF9mdms72rXNh6Et7v1yFRJV1cVWhl8ceZKVh3J5N7uo&#10;NJAgbZO2Q5sAHPMGS3lpsWQpua1fs8ZIkO8I2zgf5OdqMCI5Iz1VdRAfGFR5AZCgKUH7Op0TYJgs&#10;ASzHo93a9vo0amdz7E0NqlRawlskNGZO0EmH8IQlMo0dgmpur0mtlaNBYxq5KZwAIU1Ouq2bNz0g&#10;wfA0cLIAORVB8Tm5UBaUFPkDV2qQCnk4Edlxhz7Z2sO5tGh5mpQEc4rCBg+cB+lTDo9L+QlLfPy4&#10;gKRNeTg/wuFPOYhPOuQH8CMM3XYWfLPshWPSh9gdpOsKkLRJi/Mg/sBAl+3fxjF14zckBMhTPdyE&#10;HZJo1S6xEp13fzv1uqD6OtpLbUgBQgTJlkIjQe8qNzYXmQmcjAIiMlNSSylBxSWLHjISdFVoZMg7&#10;y5Hd1WGc3Bw/OOv4lP1bh/7Qvofix/OKV6SRnwPicxVopBFhV8Ms7Qo+KuOUGCA5iA/lZIQXkWN8&#10;LA0CMfftY6Sm882PJME4ce1Z+7xNfDjiZLerYlX6cdy/PNvit44fKU1jf59Kz7ErWZl2PoAx2ZdW&#10;zbH8uybdokR4m/Q8e7ts3TbTiBCSgvwAhOTdTsjPSSd+fxDGlSLkxDn6omPIBoIChCFNxtBd0bkq&#10;9PRwJz0nQic/8nQyxh275w+IRx745Ve0WfsBtB9Am0ENHvD178q3v/Uj+dGhR8jPjzxRTvvlmXLT&#10;DX+QO2+7y97/3bRZezJKgnv29KZUL+dO/ivff1/T5+Nmu+XD9RNTgPBmz9aH2O5dpgZ9ssOI0BdI&#10;q5kiQDVRg3SLbdxQCZAxQ/iEtmgfWqIBU2gAOdQ0abdY3XPqWqSqrjSt4WPHhBRQV96oaeg05g4l&#10;ubjkRe3Q+AH+ENC67A1SUheUGQUpRhXqzdXWGcYhnfDcH3LBzcvnxEZZICryh2QIxzH5UJ62rkZT&#10;nUUl4VvJuHGhKAtx7Fyji8c5QeqcE/6EJR/shCN/yo4bZSIcH4RCrbV3hPyID7zcxPFz93KRF3bS&#10;Ig0WoPJutT1xkzyV2RUkPHWbWwcna4wAI8Jjqy6IcL2eW0drkbqpem3R7hBjg+rX111n/lXlWfKb&#10;t25X4vqjnMNH0eeHDVUDtDscqT7ILkWIEflhpzsc/IMdP1TjxWnp/FFOffIqM+k20yDPeTuQ4O/e&#10;vV/mFT5m221BfEvKmLwYH0gQwlO11Fb2snSUTbF3hXlVrrvyNXl8/SjtHo6SxzY+oSbbd4WxMp9U&#10;gPggjzBRADFGUL/SjsVKfoMLoIdXgoEMh5KfY1fl2mHdQTwdFoIzU+1jji1TNb0hBHj2s39ITS6x&#10;KL55yiPSMTGME7K8pve5u+3hxWYE7dr4IQBTWdqtRU1BatwbTjq4OzlCGJAT58j9EicyV4CuLN3f&#10;SYxwAHe3409cD+fHw4WlDJiozaqmRhMDjfrA5r6nvUBs3Pfc87RT2ocLJO5n7LR1awvtYWMHzo3u&#10;M8oR+9bNm7RNdAYSXDdBCXCCfKAm5JeVtV02b94sL730UroyVCLENCWopIfigwB9S30UISSIutyR&#10;v9naqk2MoFY48G4nJwEoaFZ52CmFk3AyxMQNf06aYyOvWiVP7fdDfhAhfh6XeNhZ3FxYkqukF/KD&#10;uOo0Xk5lm6VDoyctKov0cXPJTHxAuq4guRhUHN1r3Jy0SBcTMiitGXx1DzfCcCHIg/PnnAHpOlmR&#10;H2WBtEgLP86BspGGp+dlw8/jkybn5jcBcOIjH+I5sXu9ki7XgR132/TGggCJ4w8c/H1BtG3h39Mi&#10;lXVFdn7FVW160ffI0vfmSrK3SjZkb5QN69+TZYvfljPfuFXOe+cuOTu1i/TdSmaB3FB3FyipYZ4/&#10;996oa6xKUY9N+UUkiUL0MBcqsUGKRpJRegcd8dNUF5gGef47f5TyjlJ5J/cReWPrffJW9oO2sHlZ&#10;5XglwnEyc8u90pz3vDTueFY6S16W5tznUqTBGyIfJLOtK8kx30F+dccUmyRgsmDc5scNvtQE8oMY&#10;gxoMkw6gunOGkSHl6X3pHnlxx2RTkUuqF5m63LnqLdldMEeJbW8i3FW9cYjbYJg4CTrsEwBP3SS9&#10;VWGMMw4nwDgue/G+MEb47J1hy6ynbjQi7FYisIehmhAehBgHbvhBgITj2Mlx0cKFRnr4o+SwuxIE&#10;uHn8OKkBCA9/74Hgh4mbk6G7EZ48Acco0PaE9sBUEHDfIwJoD9zX3o7czv3s9zr3tHMP3WdULPlQ&#10;Vv8YE8twIEFID/JzeHfXu8DxLrG7GTQeKjBFftYVjkhQkbVjk7bBEhlBd9MnCVzGUkgatZ1U2+AG&#10;CZwAdkxODH8aPg2aRm/qSN14n9fTAsSFEKigAs0rV8mrvK4gVICiurZMcrQhezgnTUDlQQSASiQ/&#10;LzPpcREatLKYwCA8ZA45QlQcs+iYyRInINLHzkXAjlu864ob5wcBc16EA6Tn5+LERjmJ09beklZG&#10;6oFycgN4WPwITzoAciVv/MgPu5MtH43ivUvCed7hxqkMBKhd3sZEs+zq75HTTjtNGhsb5fjjj5en&#10;n31aurq65F/vPN7I7PLFD8t1S0fHJjbuHlR9SmTnzbtHztfusavBS9T93Ll/lN/MuUvOVSI7b+49&#10;KdKLE6PZ1R07JPPrV26WA3/6E/nKvx5ox2/nD/3A+t6AIHbWTJP+2unSVzXNyLCr7BUjxl0Nb8ie&#10;Bu3uxMjkuZxJKbUHmYVNSaPFxdEsq0+ioBhRie9VzZcTTjxBel9+wMLZ+KKpx9CNtq42x7YU53EZ&#10;2BTWB35Yv012r1HSi7Bn7RjZve5J2a1KZDgSBMmqV6U9tvQHFDUUD5LfU9fZbkHY/Tsiv5r0ByNA&#10;tsw6RbvK1ar8IDgnGCcfV2a4o7ycvCA1JzTqnTDAu7J0LyFDjlFXjMmhLglDXIg1ngcm7pAfwM1J&#10;sad7MJyXB6BUW5QEC2tawiap2j5od9y33O/+cOce5j6PtxN7sKtbQ1NlKk+IGDN/R04g/vZWJbIB&#10;6Xvuj4adz99jBMfnNDs62u0zm75ZAnA1CEwRareXrq+ToatD0szPz5YmLf8ICkijhcRomJyEv99K&#10;wXeUhm10cKfAwMIoSeBPfMgBu32foL/LGnLo6oV1hTRuSHHVtrWSV7bF1EtBRXh7g8ZfpWFz+Q5G&#10;RDCurIjvJAI5kReAsADxIcOWllpbIwiZcUz+hCdeS6cST2PY3YWKx83TJh8nTeD5cfGwcyExXQ1y&#10;ztQNrwH6uXt+LarcqBvOlzSdcEmLNBk3xMTfzlnjpupb06V+SqrCgwM3TPwBduJZeVq0ntu1e15f&#10;Lt0d1XpRB6TXutFNsnNni0zc9EbaYmW+SDe7+H15Nmu2HbuKAxDg+dot9rE/3PiWMe6YRpJKpihA&#10;usEoRSdB7CjEH190mhz7x0uMMA/4wQ/lIs372W2zP/IjTGDoWCBkGD9m78Gw8WoIx359j21iVjUQ&#10;nZFYRGbeXQ4TJsHfCe64s08ye4oE1TTlqITq9tRx1njZve0l6elNaNgQ3+NBsLtLlijh7T0h0qH3&#10;DmWke3/2c7fLurJs6aieI7+cwB6OgQQhwICRRnwnTrjedo3+49vPyKnRNvonKQa0cbK9FWQA6bj6&#10;wu4ExzEmXUbcnKggQkz8IT/GAiEsemcORAMmpAihOvkA4uIGeUKiuGF6WYCrRUDeEFVzS4vs7N8p&#10;dXpPco8PJUDud9oRdu/d4QcIZ+1N7+XeZPgUAGV49eVX9fzqhyVBSK+urlYK8vNssbSTYFwRQoC2&#10;VOZD1gRG7xGbGcYFOS4oyLFe5AiIBAKg4DQ+4A3VGmBzqSRatYuncjdOgn6SEADkghtmU0voDtNw&#10;nVAgDNLatGOjERUNngrBhJCq6oslv2qQeAhLZZEmaZCHKz/SLSjeZnmQBmUgvO8mgxtlJC1Pr1TJ&#10;haUkoExV54bsTbIue72RMWUgPufr529kpyAueUOA5EO6lJfztHSV7CgPx6Th5Ep4HgKUnTiQIekS&#10;h/M3xax1Qh7EJTxpeXzikC7AjXC4UwY+PdqgKprt830ihPeK2WiBr+3ZZzgVqQmM2Gc571wxflAJ&#10;pkhQu8Hzldz0OHR770spRCNDJTWIEJIzQozI0NXgee/cI+fMCaqRRuh5Meb4ftVCWVQ2WknvSXu/&#10;l89t+nu+W+oH1weGzRHoCgcisZnVGBHaWKEqrbWVc+Wx9Q/L4xu1G7yNscGxMi4aM/SlMyhEU4wo&#10;PMUl911qRIaChMzAoKJ0AgwLmZ30nPhIz7e4su63YickGSfB5++w5Tov5z0nfZ15g8pPkVqsHpHg&#10;LxWn+Oc1FW4njO8kzbb6xfWqjNqVYFSVOfG5AoR8UGsoOkjQ3SEPCI9rQBifDIHwCANZEQdig8gA&#10;YSA2HzN0MgXExd3J0N0dTo7Ey6kO3WnA+Db3OvcrbZF73stHGbB3dbUotJvcGeYICMt9TpvgC5Gt&#10;rQ3yxzvu0S6yCovWZiO5oSQIMUJ8bhoJQn4RIECfMAljgEp8pgL7bWE1ynB7zgZbK2jdYcgDVUSB&#10;KAjEQMFooDTEbTUJqW+g/x7GzmiMVmC106BpxIT3Rk16uDn5URE07OrG8AYI8YATYmFZluSVd6fG&#10;DwhLXEBepAdJWNkq8qSyKigwjr0bTnrYKQcm4XHnQvg5kh9E6vYm7erX15VJc0KJRc/PiR3yIj0n&#10;JzfxswHghipp6wpf5COsm916E1IHhCNf0nMC5CJTHvyxU0+UFZIN58ZDI3wTmfPCz68B9cd1IM1q&#10;VbUo6oamsJ8iWLllja0RdALy8bkL52t3dj5dYCY7GMO7X17ImZdSfr+Zc3fo+s7V8EpsYZzwATnn&#10;HXV/B/c/qv0u+c3bdyoZBkUI6UF4dJchv3MVkCON73xNjw1eL9J8L1k4OJt89uw7ZWHBW/JW4ST7&#10;/siyyjGysHSslLdtkaVlT8nCksdlSfkT9r1iCBKi3F7ynvTWvCatde/YrtSMFRoxRuismi2j1z8m&#10;T9INNjUXFKATmn/s6NH3HpDzbr9AjjzlF3LgQYfKl7+4vxx0yKHykJ5/GEMMs8ymHtWML8txtUia&#10;rjaxby6aH2Z4lQR5v5l0PI3FFe+mESEwIuTzq6kvyN0g0zcvlhPGX59ShIc/dmVEjuELc919vXrv&#10;KGHweqQSB0To5Ifdu7KQEaarNSfCt9+cbeEgn0RLIEHC+LihK0X8Ad1a4gaEzReIDwl7/p4+ZEd8&#10;TPwLajVOd5f09w52lWk/LJ1paNSHdETcHp4wtg4wGXpJ3PPc5942aP9nn36+lJcVKgm2CBuk1txw&#10;taH2xmuMBKdMeVnTCB9a4jhNBUYk6IrQusJKgEyGQIbePd6Rv8Xa9ggaIRnTYGl0EASFckKkcBwX&#10;1fARldA1pFECCAzCIRzhAeFxdwKA2BymxNSPMORLPApRWLZdiurC2Je7AfKCwACkRflKynOloHR7&#10;GgGRV5xwPF/8icc5QX7kjR1AKJQjq4iPJK21ZT6cJ/k6UcbDcmE4Z0iQi7hHLyJ5Egd3yk1Yrw/S&#10;Jn/KTJkwSZu0SB9QNo4J39vXoRcqmXqQxMNTV17XtTUlpgB39tSl9hpEBWIOqrBAhBepCoSInACx&#10;j940LUx4RN1aVB9ADUKAuN2/5gVZUrnRyNCJcGH5OlnfkCtXLXlc01Y1qLDJlGhi5fArz9L0mXBR&#10;AlwUlKYtuVGTvFGG5yvZnvHm7ba1P+X7nfpBeotLUYvp3eV1qhBP1XAstzlHiXpP0ztpJAgpohoH&#10;GqZJTlO2EdYglJBUJUJO7OKc6u5CaGqHIFGOPzzyZ0YYo1c9mvKHBInvsO+CbB5tkzGk4/4QHpMr&#10;7CAddpEGYbnOlVMfTCPBo2zzCu0Gq9I7dfLNZkJ4Top0hX85+QY5coyGj7rLEGEl43c9YSMESCOu&#10;1HCDVDADcQ1uVwV+fdp5csLPTzU3j0caEBrKEAI0IlI7xAqpOaHG8zHlpsQFKeKO3fPGjltfb7sU&#10;1bbIgJYVsqVbHISJKkElQS8b+ZAeYbinaVO0DSc+7ntM2sCPv3+UVJUVmxJE7Q0lwcWLF8mmTRvl&#10;5ZdfMsIbDpChqUWUoALyC6/YBRLMUxKk/Y7gH42QBo3a8G4doCHi52huLZPqphrbop6wKBhAoYmf&#10;IgqNxzGVxWJjb9QsjaFRe56kQeMuLMu25R24eaN3cnGyIBxuEA1lJE8q0AmWvMkTQD6AMMSjjKSL&#10;6aTI+ZE/drrSKCryBbgRD3+IiHyAPwA4ny59Sns+pOXpkg/5cr74cU5eL07ocZIlvNcZY6r+ZLax&#10;m6bq6IkaPg7f2qZdiq6kdHQyfhK+YcKSGd9maygRXrwgLIKGyFBrvg4QtyuVzDiGsP6wYoKRoHeV&#10;Ia1p+UvCWKCqvgvm0zUOZOlq8dIFD8m2JrrfSnCv3i1HXAUJRoQXhbHxR8g2KsO5pi7vNmIzpRqV&#10;0z/ZmU6Cr5kfRIhJnD2J92yHal9YHcejG9hwwd80GRwn9G3rITlIzEjN/AIRYj6xepQcePChRojg&#10;D1Nutm428XwCBuIzpWjdaSVHjYvSDGQZiNfDPLtuehoJnvHMTXLkE1fKpPffMPILYFxwpL3VEyZH&#10;Qphjx/MRdogwhKmhu6sPSAipqzPM/Ho31UkKInLycuBXVlJk50MclBykhzvtEhLEhMhwYzYWk7CY&#10;gDRRcK7eMEmHvMnDiRG/Pbt2Snd/u+TVKapajQRpPywBIw7wRdPV2qOkLdGOuL9DuMA11g5UxBz4&#10;ze9JaWluGgnWRiToCg9SS+HDYIaJkEElaF1l7f6iAgfDhDHEyooSK78tkYFcaLAQAIWHALxR02i9&#10;G0ehK5sapKpBu7IVNOSwHxfxAWE8HA2ftDlJlsUws8l2V6QHsXDCNH7sZXzOsjuQmSs74kMuEAbk&#10;RViOqTziYnp5nSjJD7IiDc4HPwiEPDkXT4uykoafH+UlPXZtaUs22ews5caN8lEuwuPGMe6UBWIi&#10;TUzSpd4oZ1dXRziviEi5sJTDiS8O4pMuYav0ycmNxY1Xyq69pTtsf7XqaAsiFCD1wrl1tYdF0b52&#10;EISF0WExdFBkgeQgL8b6ICkjpUgV4n+xEiEECNGZqX4+7he6yEpqSqaoQsYIITOIEFIlHRqZpRsB&#10;4iNdV5rACDACY4w25jjvLiPC02fdKovK9n6jBBJkx5lz3rkzRYS8wrezebHEN2BwtJe9Io+zdEaJ&#10;jr38gjIL3dTQVQ0E6MrO7EpkhGOsz+0QGQR4haq3b2n32Ylx/wO+LXfOuCPVTYYcIVAnRleRHP/u&#10;1YcitXe9nMJkyKQb5Ozn7zQ1yF6Ox41jb8frgxJUIvTvC4PDH788isfxSPn5+LB8phNi6xn8HjDE&#10;YyIjUlausuIkSBjCOxFyDIERD0LkXsMdFUgc4hMPwuIedILDn7DkgbvnT3iH58v9n1vXkuIE7n3y&#10;hPyIxweWXDjAFdz/tCfs3lZI45ADfij//LlvyHPPvCg7cvJk/jEXpcDxmCfGSEtzsy2WdnXnhGjH&#10;2u318cHwzrBC3RkTtK6xqsncHdukqrIkzA6TqTdKSAFCoTCAwlJoGjUNEMKgwNizK1ulolUlbVeY&#10;wIB8nDw8HmhuqzACxA9iKi0vlCIlDiOx+nx9emjDVxKEwEjXiQwypJIoI3bcXJWRPqYTHeWijE7a&#10;VCjnQVn83CAq0nMCxg2TsNiJt0q77DkVoQ7wS3bpOWjZ2HuM9InL+XOBPW9/aJAOds4Ld/LDxB07&#10;YQBhKEfc7vnzsGBDSbopDY3aPW9mPWEgXhqD1wM3Fjcnmyy0tahft5KjKnWWufA2CF1hlN5FeoyK&#10;A6HLqwQ4PyIrU4LhTRHvFv/6rdsDoam/K0NIjzFCxgbPVjAOeN47qLhAgjZWSNdYjwnrZGiEq/nR&#10;nSYe44/Axhnn3J0iN5DTPCeNBNfWvmDdZvcnrKNG77fd9TPSSLBb1RKqa+yaCfIoOzpDhllPRLPJ&#10;YYG1kyDgGHdXe4HUmGEeK2M2jZInNj5qXWojR1t6E8L+6soz7JwfXHS/EZ/DVSCmKT0lNnDq09r9&#10;VUI7YfzvTflZV1fdfzYKMrxWjld3wkOaToT4nfJUWEbD8S/GjwyTYLxGqeQDICUnJu4VCIiJEgjR&#10;ScnDjrz2JgtLOEz8UXUQGsCddXqkhTtpQIQQIvcY4YlHWOykSTjgaeHf1ZGI2oj2KFsQRIEr2LR1&#10;1y5VoRqPe532wf3sggSeIR7utBXaMG2vqrJY2toSRlgrT7vGsErhKnDlypXy0sthK60U+PZwRHh/&#10;/nDI5IjNDoelMriVlRZaPY2gUN5YISknP8gId0iMhgfJYKdwTo7sdNKS0GM9UdwIT0N28gNBlbVI&#10;rVaMj5fx3WC6n6RZVVcuedUt0qRkSgVQOZSFcKRJHPKkMj1fKo50seNO+Tyek6irP/xx94rnfIlH&#10;peOPG0RE3ka8vY32/iN1wXFjR/gIVLGeG2GcyInrBEdZSY9j/LCTP/VBeCc7zgNQfuJ5en5DeH21&#10;tYXFsdzUgPKQRjLZaf4QnRGUghuQp/meAe0m68MGArJuL6YpwWD3WeDzvFurcVNEqECl/fqtO+Qc&#10;7a7SfQ1KjjwCkf1GlWBQcWEJjalGVYyHn/8rIwVXjihEU5AxAiUdJlOMBG2SRdNRYrM8IpLr6K9L&#10;I0HgM8keJo4V1duU/AaX1aC4QvfzWpm8YpZM2PKoPLFptIxVwjO1Z6QXxu58htgILCIut0N4kGHa&#10;guyIRN1O+Evv/62dt80ibw9+xF1RsSYQXdSdZQaYyQ8Un7u7abPCak8DClKVo/sdf92JcsKVxxoa&#10;L744DZAShISq4x7A5BgCcyKEyLhHKCtu7gfh0T11kzWEzCTbur+ITCE2QBhM3EjPVWacaMmfY8rU&#10;qPEL65pt/Jz2R3tke7j6pgq7x2mj3p6dTwJ5hiEy7nWO2X3al8ikSPBX11hXF5Krra1LU4CAiQ8Q&#10;iFIJULu9bMBqawOjBdNhfHCPlJcVWbltYsQbIIWAmCgUjRbQ6CgwJqDRchKEczJhALe4TtVO+eD2&#10;9o42e1d4razLZiZzbWr8rbKuQLYXbteucI7Ut7ekKgWCwE4elIeykQd+TnSQHuWlcnEPhDy4xtBJ&#10;yIkKkC5ldyKmovEf2gWv1YvFBE6Thk/0aLl4H7mdNZEVsi1vY0ppejkxKRcgXfIiDOk7IZIPdvy5&#10;Ifkav4f1eH5+lnZT2KHXBq1bWZBdIsVVefok7TXFTNfWlJ2SEOG4+XliQ1ZOfCmVF9khJIgrENgg&#10;IV6gx/ih1FCBuNsEhxJUIDAWS4cZ4zAuGLq1qDnAV8hQpTSy05++QU585PLQVdZ4FtcIMCyx+c3b&#10;0Uw0eSsRB7JUgmaj1c7Ne5Gg47W8Z/YiQbrGbxYtTy2niY/BsVUYH6ny4ye3jJcnVelBajb7q4Do&#10;3G7d2BghOmF6Nxm3MDEy+FU47wIf9O3vyde+epAS4RNy4sTfywkTAnwW2AG5sfzFic6VH2Tnii/u&#10;fmJEhCdcG0jwpHsuMHN3jSq2e+4xEuS6M5ZH/WPS3fTuLoQEXK2d+PPTZNGCBSkyg+ggPCdJ3CEz&#10;7Nx3kKUTHOk4eToBQh7uP/QYe3Vj2P2aFQ8QHfc67Yw26r0Z2qwLGNoldoBQod2wzX5BfraRoM/4&#10;2oQHBKeKDxI04osIzqAqj2PCpIgwAulAgihFxgjZM5F2Y+sEKQSFgiQgHe+eQS64UyBMjmmw3vBx&#10;56ScwOqUMFo7A8tDKHbSeqKQXrk2Yki1piZfCovDVvlso19aWS2dqhQJSxwqwYmJYyqPclGRmKRN&#10;GYETTXjShHV8lKOiGqUWutGcB+WE7LH7U8YVIeE5B/IjbT8XdqIpKB9864XwK5XEIX9AXtQF50Qd&#10;4kYZiMuxKz/yA34j+FOV13Uoj8NJkniYnZ1KzHqzJhL1Wkc7lAB7pDLRKlczO6skBin19IbxGvDE&#10;pmlKOg8MS4BGgpCNEh4Edr6SkCm5CLhDUJAax64QIT+WwkBmxHMl593a3r5OrfuGVAPkvE45/kw5&#10;Rbt5pgijmWPg6jB0zVl/eI+liRtvskBsrvz2BSfAV3PfTdnXlmfL44unpJHgULBO7+F10WJqVWts&#10;WQWhQW7WbUYhqrsrPu8a+/eBAeOIccKEBLEbaSoB8hD44UWnyXHjr5HjnrxWTnhSu7/RuF+KANUM&#10;hBjsjjRFiFvMpGuMGSZSrpeNet+v3rY+jK8pyUBM1DskZQ/YiPggIydCiAtz1ow3rJzEw437BpM0&#10;SM+P/Z5yhRknRCc5TOIQxokXO/D1h6TRyZrAqD0D2jftzUEbdPIDtCFvD7UqrJi8qFayogx+PggS&#10;/E87+SzJL9qW6nXh1tSi7VnDsgMN6pa1hijcstICyc7dZGGcu2jXu7WbnpoYofG7gqHBQyy4ecE4&#10;ARo4RISJm5OnkwlEUNRIdzTsNuNq0T50Xh4UHSAN4m4u2qAKUhVdVDFeERCMx4U4IBVIBHLgJCgj&#10;ZOFjCLgD4mISnookH9IgPPH8/Ajj+VFO0qBcnjfxiE89+EOB+LhD6HxpC6XIMe7kQfkAx5Q9Xg7S&#10;53z94nJOlB+TcOTNMWEoH+6AfL0ctRVlkuiqk3eKV6SIC/PR9S/L1e+NjrqtoQuaIsCIBCGysJ5P&#10;4zFeqGFdGQbcG8b6lJQ4xs+ICsJSMoMg6SobZt9h6b2RuzB1U2MyaI8q5cY/aL/vp7rRIKu5WLJa&#10;SmS7mmloKlKzyPyxV3Tog6yvYlgkB5o0HGGLpE7VRUtve+p4s9bzpsrcj0V5R7lUdOk91Kno0muF&#10;Xc0KO44Dv7i7PsCSg27mHpmgqrNC08+XZe8tN5ICmyry1G0QoYxxe75sjmGdXvfgH7lpGEzcNmh6&#10;+G/QhzJIsNGoKp49qnw+MGUTxsFYT2eqKFJDHMftmISjnDt39qXUkXUZ/8x6uoHo2x10LcM4Wn9/&#10;Xwijbvh9+GGYbPAw5B3sg2XgnV2OB3btlAElxN17gkrjOG4P6m3QxK23L2nY2a9kqmkNDHCO4dsg&#10;dh6Knf29KgCSsmXzVg3bnSqj7yBDWIOWNVWWAQ2j+fQP9Go+bKYQ8sPNJkYgMBq7N1gaNQRI44yT&#10;BY2URosf4Wn07oc76dQmykwNehosSN6Wt9l2XHFiJB5pbSmukM4efUIkw1PCnw5ux3Tyw3QygUhw&#10;A9ghDggHP/LEhKAov58X4TABaVMWQHhMzxu7x6duIFrSJm8bV6wJmxbUNoclPE54hCUtwhGXNLzc&#10;2J3cOCY9J1AvE0RHWh6PME6CwGaGk/VGUnSHU7O5ap4bdS3js76QH6QIYTFxgdvFCsgtqLx49/g+&#10;66aG8b4wgcJrc2czRjjnbusmQ5IOHhROgNgBD0UUAqoAJXLT9bea6jj3rbuV4Irl9sVr5YeT58sJ&#10;U5bIV0bPke9Pmi8/enqBvLNusSzLXStPPD9BLvzdJXLZ5ZfIvPdmSlbhGnls7ANS31EkeeUbzHTS&#10;G/fiU2auLtks0xbNkpv/eJtcdcN1cv4lF8qy7HXyzqrFsrJgs7y9cqG8NPs1WZm/Wf746P1y5z13&#10;S5kS4bq8tfLWktmyLn+trM5ZJZNfnmQEV5wolEfGPiwvz3pJChrzleBUiSgJvjTzBSlrL5U3F88y&#10;MgT3PPJHWZW90uI6Yd122x3y7rr35b7Rj8iG0hyZOOU5eW/bGtmo13HhphVy7kUXyLT5s+WCSy+W&#10;31xwrpx78QUhruLFN6fJ64velilzZsrI227Wc7lILrr8t3LVyOtk0ZbVSqq58tikcXoeD8gETXeb&#10;3ofjxo2TMWOekGuuuUYuv/x3RgTPP/+cqqAW2bEjW5a/v8wIYtOmDUZ6zIo2NTXIggXzZcG7C1Uh&#10;1cuaNavkzjvvUNxpZMPKhqeeekrTu1wuu+wyG4dubU3Y9zxycrLlgfvvl9KSYikpLtJ7sleuuuoq&#10;W69X194pOfUJaevplcakkpTmC+HsN0av86Ql8tNn3pNp20vljNdWy+HPvifHvfi+tHdDeN0yemWu&#10;HPvC+/KzZ5aaefwLy438IDwIbMaM6VJUVCAVFeVSXFIkv//9dXLHHbfLJZdcIjNnztBzWC2LFi2U&#10;VeWN8k6eCrSubtlW2yINau7Wczr+xeWa51I5XMswesUO+c20NXKEHp+lZaGMI37wgx9IBhlk8J+L&#10;H/7wh8O6Z/AfjxHf+973xHHDDTf8RTjzzDMt3k9+8pNh/eOI55NBBhn818WdW++Uu7fe/e8CaXh6&#10;Pz3zPLllU80nwsXzt6fiXXjhhcNyzcfhuuuuS6UBRnz3u9+V73znO4aTTjrpLwbxjjnmmGH94iCc&#10;50X473//+2YeffTRcuSRR5odv6OOOioVzk2ekoQZ6v5JTJjej3/0ox/J4Ycf/pHh4+YRRxyxlzvl&#10;3Ff4jzK//e1vpx0feuihw7r//Oc/N/Owww5Lc/+3mp8kTMb86zA/SZi/BvOSZZf8b4Gnd+y4aXLG&#10;gtxPDI83HM98UsTPZ8QhhxwiDhr9KaecIuvXr5capuIT7GTRJu+++64sXbpUzj33XPuwyTPPPGNh&#10;AfFosNgJu2rVKhk7dqzcdNNNFm7kyJGpcA6U4y9/+UuzX3rppSn3xx9/XEaPHi133XWXmSeffLKZ&#10;FJpxD9JhnOKRRx6x/cTOO+88+cMf/mBxIQ9Pg7ES/AhDPk8//bT5jRkzRm6++ebU8VA88MAD8vDD&#10;D1vFkO+tt94qZ5xxhrl7GEj6rLPOkiuuuELuvvtuOf/8842gb7vttrS0HCeccIKV+cYbb7RzJe61&#10;116begiQxi9+8QsjZ8JTN5hnn322lf2iiy6Se+65x9y4Njw0OC/iex4Z/NcHD8Ph3P8accH8Cwz+&#10;u2zRZXZ8+eLL5YF1D8i7pe/KtPxpcsv0W2Rm4UyZUzhH7l17r1y+6HL5zRu/kQvnX2jhPb3DR70k&#10;J8zeLIVtPbKsrEFOnLVRNjd2SlP3Trl/db7saO6U8e+ttzDA4zkHFRYWSl5enuTn50tZWZm5bdq0&#10;SbZs2SIbN260PQfxLyoqSsXxNMCIgw46SMCBBx5o6gR5+JeYxD344IM/Nhzpe16fFJArJDGc3/8t&#10;QL7HjyHR+HEGGfyfxjmzzzGcN+O8lP2TYE3NmrRjT+8H9z8tR0xdKT+bsky21SXkcLVzvC/T430c&#10;53yU6WmAEQcccIA49ttvv78I3/jGNyzeN7/5zWH944jnk0EGGaTjW9/61rDuf4046/Wz/rfA0zvo&#10;7Mvk+88tlO8pPs48dMLsVDz4Zziu+STwNMCI4QJkkEEG/2ex//77D+uewX88Rnz961+XDDLI4D8X&#10;qJrh3DP4j8eI/b72TfnmV1VWfl27tBG++bVvGPZXu+OAb+jTKnWsDKrx3PzWN/c3/xAGc39ziwO/&#10;g/b/VurY7Qerif3gAw6UQ751YGQeFEzFdw462NzBtw88SL6tx+lhtF+/f3o8B8eA9ON+h3yLNDxe&#10;MN0tHIfwB2nYAylfZB481G0/yn6gfEvNA9XEDfsBnKOa+2ldfFPxda3fr/3r1+Vfv/JVw5f/5V8N&#10;X/rnL8s/ffFL8sUv/rPiS/IFNT//hUF8Qd2C/Z/M/MfP/5PB7Z8D//hFw2cj8x8+9wXD3//DP8pn&#10;Pvt5+Ts1/+4zn0vh7xWfUbe//4fPyaf//h/k03/3GXX7rBx9zM/lqKOYrXccbRM3TAQFHB2zRzgy&#10;mEemzCPNLZgB2I888gjD4T/7mfzt3/yN4VPgbx1/K3/zv/5Xyu9v/+Zv5dOf/nSEv5O//dSnzPy7&#10;v/+MlffvgJb9M3oOf/f3nzXzM5/V89Xz+gc1P/u5z6v5efms4nNaF+AfqSP1+5z6xZHu9gWL+4//&#10;GMJ/Hnz+i8Gudf0F6l6Pv6DXg2uGG+Aa4odJHLumXDficB0jENfjO0gHM4QdTB/T/eLuKRBeQX7k&#10;RRm9nP+o5xHiENbzDvHsnBTYrW6oI4PW32e0TrknPv33hk996tOGTyv+9m8/lcKnuRYK3An/Dxrv&#10;s3oNPq/19gXKrXn98z99Sb70T/8iX9H7HHz1y3rvK76u7YC28NWvfC3Y1fyGtg+3Y+JnYb6sZiwc&#10;aWAnHcJgOjj28JaX5gmwD4WHcbuR4FDyc7sT334pQvRjtyvhKZzkLjrzJ2o/IMIg+R243wFyoNoP&#10;OXuS9v+flcOOOFkOPuhQc4dwnAR/evAhUnHWCVJy6jFGQpCgEV8MsxfMl4nPPSNHHP7TKMwgub15&#10;zAGy4/j95Iff+pb86MB0UvR8AsEFwhtKhgEhPIDsnPAAJOhEuPH4/UNeB4Q0AxEGMsTcXx8EB2g9&#10;fEPrChIEX/3Xr8lXtOIhwH/50lfkn5UEuUG/qDfMP+kNM5TswI//9Uuy9bj9JOe4b8rX/imQnvtB&#10;gp/lRlY3iA8TMoT8HH+vN3eKACFGCNCOPxugNzE4KiK/ol+fJOWnHyvnHXOUEeHRaeSXToT4QYBO&#10;ggaOjzgiEGA0EwcBHnHE4XZsBKik5yT4N3/zv8JxGhFi/xttbKERfioyrXEaAQYShLwBJAipQ3yD&#10;RBjIDyIE/6iNM05+DidBiA87ZvD7ghEH5DOUBAMBBjfgpOcgvJOPE5DFN2IaJLc4sYUw6UQXJ0Hs&#10;aaSoeZAXZYoToBNjKCthQxlCOUL6npfFo56or89q/f2D1iX3g9ax1TV1DwHq9YD8/iYyPx0RIET4&#10;dxruM3o9PqvXwUhQ0/xnrQ8nwS/rfZ4iIyWcr30lkByA0AAkGCdC94fUnKg8LIRngkLNt9+eY+G+&#10;993vG1atXCVPTXhKXpv6mnxF8/W4nr8TY6o8EVIkePppp0tRYZFNeacI8atfj8gvqD1I7/vfOdTM&#10;FBGqGfy+KdI0OQXIz0nQ4qt5+JWvyYtzsmTkmPfkFydfEkgpRoRX3XGmPDArKV05o2Tr60ca6aEA&#10;v3PQIaYIv3Pwt2VtTbO8kl0qY5581IgqrgTLfv8r6Vy9WIp/d4IM1FXK97SsuB91+JEycfx4mf76&#10;dKmsrJSR112vBEyepP1tDRMIkeOTT/ylxQEnHX9ipO60jGoCJ8bdHa2Se+p3pGbUzXLtcUfJsqXL&#10;5NSTT5GVy1davAfvf1CO+/lxpgQDEerFj0gQAkQFAogw3OBBCcYJEEK88btflf7qUiPB0pFnGdFt&#10;2bLVliOdeNLJUlxcbA3+8xofE+L7wy23GeGZItQbHDuEyRIC1OUX9eb8FGQSkaArwUPuPVfKr75I&#10;fvd8j/x5y7FGgsxGvz7tdSNIFsfHSfDtt9+W3/72Mrn88ivsFSbcFi9aLCf/8pdGeIZICcZJ0MjO&#10;CO9/GQn+TUSMTpA0uk9pY/uUKsA4CUJ+n4oUoZO3k+A/KHGZ+oPAIDQat8LVYDAHyS5OgIOmq8AQ&#10;11RTRBYpgtHjQbKKyEX9nQCHko/HDW5OPkGppYPwwd9N7ov4cZqp6UJgZnr5ovzi5YyXxeJGZaEM&#10;Vi4NDwlCgH+v9fr33BdDlCDXwlUgRIgbJAiIgxKEPP+R+tU6dCX4L3pvQ4IQkhGPEhKkdPSRx0RK&#10;76uSk5MjPz3sp+YOIMPnnn3O/L/+r9+QJYuWyIL5C2TeO/PksB8cZmFSJBmHpvWv/xKIDnuc/IJf&#10;IL+rrrgq5eYY4V3hM08/w9bR8HM1CIFBhChBVBsmZGXEGQEShOQIe8TCBjl8YaNcsTI/RYCYjpzS&#10;ZvnRRS9KUVWb/OKUSy0tB6Tzpam/ld8+1y3VuX+SwrcDCQYcbOb+V90uty/ZKHcu2SC33/o7c3fC&#10;QvVBgqiz6geuMxL8/ne/J3V1dXLETw+XbVu3WriqikCCrvxuGnmjme1t7bYu8thjfmFp/fbiS+TE&#10;406QB+5/QB556OE0AsS+p6s9ldfVvzjCSPBXp54ma1avkTN+dbqpwGOPOTZGgt+QmTNmynPPPS9n&#10;nnGWPPKwkriS+7x582TUqMfk2mt/L78551wltlOM/Bw3fuerel5nGAmSF+T4m3POk/POv0CuvuY6&#10;I0GI8R81rJPgyBtuksOPPFp+d8WVUlZeIfX1DXKsEnN2do787IijLI9bbr1Nbr39jhSZQIIHPHiO&#10;XDz/CXnziiNk3lVnyHXXX2/rFadNm2a49trrbB0m6xydBK/QPG655VZbygPhLVu2TO6+6y656cYb&#10;bc0oxDtx4kQjQkgQAnRAgt4dTilEAw2OxhZI0LvDECBK8NN/9/cpAkTVmhkpwXh3GEKIk6CTnWPo&#10;cVB/gTyIGwBhQSCBMIxIUmQUyAViiZMgD7Q4+Tg8LuQWSGgwLUvfzHTgPxgmljfpR6CcoeyhHO4+&#10;GD7A0ors+IV4Wk/UBfXHA4V6VXz6U0HtfZp6j5HgoBKM1KBeC0jwcxqfdFCC/6RliJNgipiU2K6+&#10;6pqUmoPwXnv1NRn5+5FGWii9439xvPxIye4byimoxveWvGckmEwm5bJLLxuWBEN3GEILxEcYCxeR&#10;HPhIEoTsHHHycwUIvDsc7xYz7gewQ3C4HzZhgfzwu4fIYfc+b6QJnAwPVFI4+JynrTv847MfloMP&#10;PSoQoIZxIjvg8O/LZ6dcKHu2qCpRIvLuMCrQCfH4Xxwna3OL5BAlQAujgMRIa9XxoTt82EEHyg+1&#10;O+zpOpxsUXzxMcC9EcXRtJ343O6KcFPUHT5My0Q5vTuMiXKEBBkTBNYd1rpDCXLBXAmiAulK/VPU&#10;HaZbPDgOGHDhgV+RrZoPJPjVL+rNG7mbWlQTAoT8fEwQEwWY6hKrfeiYIONo8e4wxAIJHn30z+Xz&#10;L14oP1DS3vKH38hpJ58qx6gCDMpvsCuMQjR7aiwwmMEeGw9U0mMRuI8JcpwiPCO9gE9DdpF7sGtj&#10;M8Xh5Bc1RhreEBLkXIIaDF1gCNBJEGJIQUnH1SDk5zASUL/gHvydIJw43A4Jcuwk5uRmKl797VoO&#10;Q4B+HO/Ogr1ILUrbw2F6GEfK38uDGaUfSNvdBuMNlkdNtYfzCecU7w5DhIwLDqrBvzPSG0qCrgTp&#10;DqMErTsMCWo6qEBIkK5wSglGJAhhQWw2NBQRFUToBAjMHbu5B7XopOagDSEsjtIH+hHayyPO8you&#10;xoweY0Q39omx8nsVFUPjOukBwgHsIyC+/ZWkID9MO44IbygZhm4w/mE80JWgkyDhcYuPCQ5FfBzQ&#10;SRAiCwQVJiQc34kUIAjdYo4HyQ8crIRGXLNDUJHd03dCi9shuqEkGLrDPl4YhSdN0uJYESdButOO&#10;g0hD4+1FgvqQCEqQiRG9CBEJxidFbDxJb2pI0CdGILg4GWLHDZLj2InPSRD4mGCK/BzqTnc4NSao&#10;N6qPCaKe4koQEoxPjKTILiK6tLE/MIQEAwFGdrrCCuyHH/4zNQMpQnTAleCnP/W3RnyuBIN/IEDU&#10;oDU6J0FFfEzQxgL1XFB/nJeTYHxMMB2B5P5B48UJcFARahg9xs2IQhEUW0QkijgxObm4H+FdEeJm&#10;5Mgx19LCBnIyEosIKoXIHwSCSu8OU460eJ6nwkk6rSyx+O7n8TjGnXhMiqDgvEtsSpAHjT5wjOyo&#10;d70G3g1OjQtGJOhK0EhQ03ESHNodNhIyIlLCQxSAiPjwi9stnLl9Q0kSRZhOgu4PggrEDrkFJejd&#10;b2DhY8QXP3b7iMoaPkgU0Ldzp3WHM7+//Dewa1eqHoeiYoiZQQYZZJBBBhlk8NeANCE49Pfhn/8s&#10;s1c0yjn3Zcn4WZWye8+HkU/mN9wvXpcZZJBBBhlkkEEG/1788z9/SX7y05/JV7/6tWH9PwrPvzDF&#10;zMVLV+zl5/hIIfi1322Q858pkezKdmlo3ynfuHxN5BN+79xyg2xaPU8+HOjWoz/LuJVN0q62e25Z&#10;IHde/rTccP3vpL95gdxw8yQLH/9d//R7cun0Qll863WSlV0i1fPukW01neY3v6TLzN3bnjUzKztH&#10;urdOlWsvfVQ63x8ld906Uvo/2CW3XH+zPDBri4W55uVV0rX+Bal482Z5ds52efieWyS7qlNu//3N&#10;0tHVKiNvukU6Bz6U5x56Qt7LaZLXH31QFm+vlTEP3iLrixKWxvxFG2VDfqsU5TZJ/rqVkl/ZIr3t&#10;LdI/MGD+/rvn/gdlwqTJ0dHgL16Xjh35JbJwyXI58ufHmbk1K2/YcBlkkEEGGWSQQQZx3HHXPSn7&#10;JZdelub3SbBg0TJ5d8F78uzzLw3rDz5SCJ79YLZctaJd7ixIyuVLm+SwP2yOfP56fjM3lEe2//xf&#10;vC6H4sRTfjWsewYZZJBBBhlkkMF/FlJCsLquKZIzmd+/9VfX0JJWuftaE5hZK5hBBhlkkEEGGfw1&#10;YERLol12794TSZnM79/7++CDD6SltUMam9syyCCDDDLIIIMM/qoxItIv/6V//bt2SbKnN4MMMsgg&#10;gwz+Y9DdM7z7EPT1D8if//zn6OmU+WV+f/2/fQpBbuQbb7kjOvr439p16yPbvn89PT3ywMOPyX0P&#10;jZKuZFJ2794d+ez9I/9rR/5ByisrI5e9f2zZMrQRVtfWSXFp+V7uGWSQQQYZZPC/G10qEJtaEnu5&#10;9+3sj55U6b+73+iXs8b3yplP7ZL+gT02i/Thh/vekaO1tVW2bt0q27Zti1yG/3VUVcnmESNku2KT&#10;IllfH/ns+2eC9SNEK89oylZSskp+fNi/yP/4H/8jtev6cL+qxAdy9P1NsiK7LXLZ+0eeH374Z1mx&#10;qULmrdx3WvEfcUpKSmT16tWRy94/PhdB2dhhHGD/KI3Br7293dDX1xe57P376te+Jv/v//v/Gj73&#10;uc+FOhvm168dgKyCCunp699nmPiPMB0dHXLTTTfZJxmG+zU1t0S2wd/OZKNsu/dUKXrkItl62/ny&#10;9hVnyFszZ0a+w/8GBnZJV1cyOtr7N6wQHHnz7fLbK65N4Yprro989v4tfX9FGjZuCm/xDv1x0js/&#10;4T6FI2++TS9OR3QkVoZ2rbChv6END3iZt2zPHuJXLwu3V8gTD78g9eunmdvzry+UZMFC2VDcLBMm&#10;vCbPTpoqzZVVMm/hakl21kheQ68kCtZIC+mOfl2SpQtk+uY6+eM998u0+56yNB5fXC4/ueIJqV7/&#10;iiQqlkutujWTX3u1vJXTKoU52XLbhJWyZfZESVavl5lZCTnstBtk1dQJFn/mrIVStH2F2SdNXShL&#10;ZrwmrfVl0tJUIYuzm+WFF6dLVel2qS3PkmRLtczf3iyjJrws5dla9kSdVGm8vPemS2dLvRSq/cXJ&#10;z0lzS5V0JJqluKdDnpmzRRa98pw0VS7XPLpl9PjZlhd44XEtU7JLlrf0yBOvrZfO1jx175FnVibk&#10;+bUdkpPfI6NfXSvVa2dK19Y3pK2rW55f2SxPPzNLwxXLS5P+pGaJNHd4T7lWNjS0yqhxU6Vg0avS&#10;pW6tigUl9fLU5BfUv1kK69qisBlkkEEG/7XBs6pDH7CIwRv0udmZ7E7zH+5324w+WZ3XKbnlHXLi&#10;I41yz4Q/SV5RceSb/uPbO2+99ZaUlpbKjh07ZPv27fsUjW1z58qOG26Q+k2bJH/MGGletizySf/x&#10;LF5fVqPPtAkysP4GKbzhUnl0Tlbkm/7bs2ePCohm6e25U55/+jMmBPPy8iLf9N/2yg/k1LG9ctcb&#10;u+T0Bwtk0pyqyCf9V17bLgXlzSqYBmTXrj0ycdr6fQonPouTlZUl9SpqsW/YsEFaWvYWR/z4hEth&#10;YaEJQOJQb7t27Yp803+5ubn2fS4+pYNYXLt2beST/qtScXnd5/eT00d8Rk4d8fdy1YjPSlXV8INT&#10;y9Zukxdy2uTdrFrrBOzWutvXj/Nds3adrN/aIDNnzrBBsuF+wwnBe2+6XAofOkNy7jhT1tx0oWy+&#10;93KZO3WGLFuyIgqx96+6plYWvzf8/cBvnyOC9FKuuu7G6Ojjf8tXrIps+/6VlJbJdTfcIiNvuk1y&#10;9aJ91G/zlm1SVFxiQNgN99upCjze6P5NUCGYGMZ94ZYSNTtkW2X7oLsKwaZYmH8vNi97J3bcLa++&#10;tTZ2/MnQWF2cdvzOKy+mHaejR8ZMXSv5RSWKUnlpzMvDhPnL0VRdbmlWJrqG9QdPva7iehj3DDLI&#10;IIP/qtiweauUlJVLTV2DDYTE/Xr6hh/4aE3ukdzqfsmt6pcTfrtaNm7Jk7Kyssg3/YdAeP/992WT&#10;ijtGBTdv3vfOHZ2LFtlo4KxZs+T++++379o1NDTYt+/iP0TIh3/+ZHsC+4jaq6++Kt/5znfkf/7P&#10;/2mCa1+/xVkDMmX1n+W5JWELuOF+VQ1d8qub3pbTbnxL7hi/RLXGh/LW0n2nSXk57y1btuxTMPKj&#10;rAhXBN677777saOBnAeicV/Ckt/uAb1Gn/l/5IQv/P/k0q9+Xn75D/9T2pr3/WIt5evoTMqxZ1wv&#10;J//qWknUlkY+6b8Jz82RTZs3fuT58BtOCE6c+Iz83T98TZZP+qOsfP0ZGXfb7+VrB/4s8h3+V6gd&#10;jVdemx4d7f37b7FGsKevL60BZpBBBhlkkMH/VnzCNYLdvX0f+4D/j/zNnj1brrzyShk1apQUFBSY&#10;PfPL/D7q999CCGZ+mV/ml/llfplf5pf5ZX5/+S8jBDO/zC/zy/wyv8wv88v8/i/9DSsEtzYWmLmx&#10;9gP5855e2dOavi5hd3ez5L16jcifP5Cu5hJp6BWpKE1I9o48+fCDpJr7/trHnxufEmmabGjbfFrk&#10;Gv0qZsieD8OQOp+V+0CtibJ86d31gblJYoWw/BI/PnucG5k7CGsBdkt1Z1gXkChrkvr2Punfs1NK&#10;Sgqko75c2np2SXdDuZQ3hU/ZZb30rGwuT0rdstdkfX67FGo6yf4or0/w66ubljoXw5Df9Jc2Rbbo&#10;fNSsrW+QyqZuGUgmpKCsWjoay6WisVsai6ultni1FJU3hAjD/WJ5deXdHDmGX7J+h5nl742V/vZq&#10;yS2okq1zn5XGnj2ad/ATrb2NPSKFU2+XgdZyKdMyZefkRn57/z7yWkmLDHBCvQ2afonsbq+U3Jwc&#10;4eoVZhVIz8Ae2dlUJFlFjVJUySf8+qS7qUR2NpdKnubLjzppS+77ba2BintS+XfnXh65+q9Laoja&#10;36HpFGpgNfWcZaBTsvKrpLW1Rdpq66Skpln6Wuslq7hGdswZI3WtnbJL/2prS6VrQKSxskCqqgbX&#10;fIxdVif9VeukuiBcr/b+3dKo16i9X+xaFVc1yK7uVskv3ffb7F3ZF6XKvbv64cjVf7tl0stPqvmh&#10;PD9vjuzqbZU9Wvbc/ErZ1VEteRV8pHEfvyhN0Lbp1Mgx+pVNtW+D99btkM2FCcnRut2jDag+2SVZ&#10;1V2y4JEzZZc2llS7qtG22tskWVVForfIsL+ufL3HYnkO/TUtfVH+tCAssibd5StLpKNvj1Q1t8vL&#10;85bKhIeelWRHs3zQ0yyleTl6xiJFGq62tdXiDPfrK7oxlV9f8U2Rq/96ZfTLrHPZJaOnvyetbS1a&#10;nXpD7+6VrLxSSbZrXfZqXZZUSm1hjlS29suUF8ZK/rrlxhtdFeuksEzvBS0D73NWNyakpLZLZr/y&#10;uOz8cLe5i171xoZS2dXXJjmbt+vx8L8PBjTvj6gb+SDwEG2MVwbsXh/Q61ObI2WJAdnRpu09Gbjm&#10;uVND/IXlfKpT78m8PCltDi8arLhX2wA/rlVRk3RWFUpV207J25Ej0GK+mr3aEJs6WyWrct/1uqvi&#10;vlRZu3Mvi1z91yl10XI2qxtNt7m6Qvp39egxa5zgEM0nUStZJbXankK7mjxpjPR3NUmySfO2ugvx&#10;W+sDvw77i9VZd9mYyDH8mrJWyp6dXVKhabTXFUlSq7C6sUWKyxLS3VIpBSV1VLxk7SiUOa8+Jl1U&#10;cV+zxb15To20V+VITccuqSpvkR35ygkfRtynz6mW6lx54/4ztPUN//vzh7vSyvbnYdbQwXferp7d&#10;DKf4+i29/5QDp954gwx0Bf7u1/tn7rIsOefhadGzKfP7v+03UHZn6n7qyb86co1+7Vn6BOPXK7k1&#10;DTJzbaXMf2mptSvZ02f3065ks5SV6z2vvxmvr5OiqnptyN3qF9ZT0tbg7qnTlFNKqqS+Gm2hz8HC&#10;chnoTujzsEyT6pSy4nJ5t0KkpGKwnQ79DSsEv//yhWbunjtC/pzMk93vH2jH/lsUvQz0ysZGmTrm&#10;FtnWIXL79U/LLXc9J80rx8stkzeGAMP84uLizw0TIlf/tds3gWmCmA1d/dK18wOZuq7afEc+sTiY&#10;6terFYBJI8NsgjX0t2rSWBn5wipZ/XQI26RCBb3AG8DLtubKhpcmy8hH3zS/0gVzCaGPFZFNlUm5&#10;R9N5f2OeLNvRJEtzmmR12b4XvPKLC0EeWr01UyKf8BtoyNay3a+2fisjXLu8VMl13Xyp2bJAHnlm&#10;mqyZMUoemjxV3p+yQX17ZPSz7xJ1+F+UF9hd/UjkGH69iSLLg1/54rHyzPQ5StLlsqA4KX+4/S7x&#10;F8f7e4LwS6x71sLfeKverPv4ffS16rAHUXLzizLxtdela+vL5sr1uv2uP0pT1y7JmfqYjBy9yNxX&#10;lLdJ/dLx0rBsoh23amWQ/5JNwy+S5hcXggPld0eu/uuRZn2a7yxbLo8+NVmKl0+XR15ZLDsrV8nI&#10;B1+RtWuXy4ZlRZK3YLXkL5wu48ap+GovkLfWZetdxp/I2nk7ZPaEW2TC2BkhSf29sS0hu5pCHXGt&#10;tjQlBRm7/LVNsnamXqsJr0n24udl4kv73i4pLgS7si6IXP23R3bobbX41Sxpyn1XOivXS+WScXLf&#10;S9ukZumTcs8LW6Nww/yiNIFdm7RfaDsI8ZHjVslNan+rqFfmFvZIzdz7pWbeAxaKMDzo67t2Sve2&#10;V2Xkq0tEL9mwv7gQ5Jx2J9NJpDF60a2ibZeluz27ViY/cos8PGuLLFy3VcoWvyKF25bqNVpq4fKa&#10;+uU+DffMvHl2PNwvTQgWjoxc/bdTqlQfbV5eIas3rJRk2XoZ9dhoacldLvdMeFWKNq+XROEq+eOT&#10;L8mznP97r0p9znuSX12u5UNQ9cpjk9+xsk5eVS9z85JSsm6mijW9R3eG75HTVtl0I1GwQO67f9+L&#10;q+NC8MP6cdK+7bzIJ/p9ENQ1aT67LlybZ8avk00Tb5XJaxJSro3nndvfsjB+7fwyvHLP3TJ9vKat&#10;v6yXHjI/u1ZqPvrQPbKlocvsfAH9bjWr2vplcXaVNCzf+5vu/osLwYHySFymfj2i2tR+pEu72rxO&#10;O/OJ7XasFjN3zJ0q48ePk3mvjZOZ7xXIgteflKb8JVK4hM5AaFOEe/vFj9hKLCqDlaPsrsgx/NpL&#10;s6W3nrbXo6ws8szqBrlnzLMyYXa+ZM8ZLc+8Nk/2dNXLyDselTbtrOVCz/2h47T8ucdl8ehb5P7H&#10;FsvdNz4ldz/0inygonLkTbebeERid+VMT/Hg0N9QIdi26eTIJ/xuvjlw6816fj2qCOfOmi4jp4UO&#10;dveWl2TkmKV6jaZIoju0habkLqlp7ZPH5u27o535/ff+xYVgf6neh0N+M55+QB6estDsIx94WTYs&#10;LdRn1RqRtny7hzoLAm/ye2X8RHl65moZqM9SPzRFaGsVysFLlpbJ5FF/ksWLSyV73TxJFG2T2u2L&#10;5aGHn7OBAX7rtX/y+NMzLM5wv8zUcOaX+WV+mV/ml/llfpnf/6W/jBDM/DK/zC/zy/wyv8wv8/u/&#10;9Dfi+9//vmSQQQYZZJBBBt+XH/zgB8O6Z/DXh8y1+t+DEYceeqhkkEEGGWSQQQaHyve+971h3TP4&#10;68N/l2t19NFHy8knn/x/BMccc8xe+Y9gt/D/SHz3u9+VM844Q0455ZRh/TPIIIMMMsjgrwU8s4Zz&#10;z+CvD/8drtW3v/1tOfvss4cVbf9RIM94GUYccsghMhzKn/r/yMDUEWafd+dnRKYHO3j00Udl6dKl&#10;ZkeR89Fm9xsOH+efQQYZZJBBBn8N4CE5nHsGf33473CtDj74YPnlL38pRx11lOHE59bJtVOXyivr&#10;tsnredXy1YsfNfeLL77Yvjn9wAMPSHFxsdx7771SUVFhX47Ztm2bzJw5075Hzef4+MTe2LFj5fTT&#10;T7fvLuPm6QPyjJdhxEEHHSRDcexP9zPhV/jk/9fMW8/+UsoPBc63/ObPn2/fQLz77rvNnUJVV1eb&#10;naHGmpoas/Ph5ylTppgdNzI988wzrcC4jR492swMMsgggwwyyCCD/5tw4IEHmjjz9Xqfv+1t2dLe&#10;J6X9e+SIUfPk62ffZe6/+MUv5PHHH5df//rXqbD/VpBnvAwjvvWtb8lQMBLY8vz/Y/aOF/+n9L7y&#10;P1J+GzZssML4seP222+XZ555Rq699lpTqYhBVCfiEH+Oc3Nzzf7Tn/7UTASlxx+KO++8U66//no5&#10;4ogj5Pe//71cd911JjZvuukmOffcc83vZz/7mZ3EjTfeKOedd56pX+IyFU1lIVp/+MMfmttJJ51k&#10;Fcmw6OWXX24C9pprrjE/1Pjxxx8vhx12mJWTUU7cH374YQuP/a677kqF5SPeV199tdx2221y2WWX&#10;yeGHH25pk5eHzyCDDDLIIIMMMvgoHHDAAfbSy/7772/gGPxHH8fLMMI9/6sBAYboGs5vKBg6ZSRy&#10;OL84EJzDuWeQQQYZZJBBBhn8d8SIb37zmwK+8Y1vGP4jjz/KL3P813X8UX6Z47+u44/yyxz/dR1/&#10;lF/m+K/r+KP8Msd/Xccf5Zc5/vjjEeu3rZP31i2XzTvWS31DnrQ0FEllbbFU1RYF1BVJc2O+lJVn&#10;y9L1K6RB7c21edJUD/JTaG4YHk2YNXlSWZlt+azfvloSw8TDjn9NdU7KD6zYuEJyC7ekwjXW5UlD&#10;7Q41c1PxWtRcun65bMlaJw1qT9RpuMhvW84GS7e0fLueR6E0arkb63aoX14q/lCk3NVsVJMpbLAh&#10;e7PsyN1o9eTlicfxY7fH/YcLB9avXyu/+tWvbOqZ7+O2NFZJItEobYlmaW9tltaWekk0lktWRZVU&#10;1hWGNOoLpLW5StrbQri21ia1B7S1qpset2nc9jaNT1rq1qpIJBokv7Jeims1Tnuz2ptkbWGLVDS0&#10;aBjNR/1bY7B4ZjZp/HpZnV8jawsaDWvyG1J20Fg4TfG6mS0NObKhoEbK61vsuCHyC2ZkL3gtsv/b&#10;cebJx8s/f+7rcvSPfyptxa9IsuI1aS1+TRqKQjkMRa9JU6HmZW7u/pq0aLi20mmGhNpbighLWV+X&#10;JuwW9pOjVdPprpgm7Wo2FU3VdDi/4cMORbOWMVn6snQpkmVTPhZdcVicIfHKX9GyaJrl0wyUy5Es&#10;n5rmniydIt1FL0pv8RTpLXrZ4pl7LE43YctfjzBVOsood6grC0d6ak5/9na7Hslyrc/CF6U291nz&#10;a8h5TtbNvVPvoYS1U+ObnPXKMzmSV1YuS9a9L+Wlm82d9sk9jt3u9aYKbS8FqTaD+7bcDdKk7d/8&#10;1b1F20NLS75yTIWU16pbY55yQIk0tlTI9vwcKSkrtXhg5aZVsnLzyihuYSpdb5dxxN2bmgpkQ9Ya&#10;Ka3dJtsrX5b8+pekqHGqFDVNleKmaVLcHEHtheoOChqmarhXLUxpy+tSmpiuZkCJHg+HoqbXNF0F&#10;pqKkWeNFceJxycv8Y/HIkzLhh5uFj/KsbH1X1la9IpuL3pXVq1ZKoqVBujoTkuxqle5km3R2wAHa&#10;ztvqjfdr6kukvqlcGporUib8Ah8klJPqaiuUY6uNYzyNtvaGKGyVdHW1SGd7i9Q0lFhatQ2lqXQ8&#10;Tdyr68KzBnujcl+H8hKcBRdZedRsaqzR+6DWQBk6OxJpZcckLOXq0DzxB+TT2FIpTYkqs5NHZW2h&#10;lFcVSH1dpaVN3J7udkuP+OSFX0O9xlFwnhXlRZJfvE1y8jYpNkt+0XYpLMmSguIs2ZG/RbL1mQDy&#10;CrfZuWwua5SK6lyF3pM1hXaOoLwqX4pKcyyeoWSblJQTrsjyqa4q1edfmaG2ptyOqypLzM/LEy8b&#10;/oBzb9D6bG3l2jSYn6fjaZFOZYXWtZqeD+m2NNdZPZRW5ElZZZ6Vv6K6wMpXVJpt9Ub9UY+Acygo&#10;DudfWJJt5fd7xVHXWCbtHc12LahTQD7ULfcMIG/K5eeGG/6UpbW1VrYW1el5Kez5xbVt2CsN6oLz&#10;4LzKywqlrLTArpWfY0uUt9cHboQ1P00Lv5r6MjunYj0PrhHlx6Q+ist2qJlr/mWV+ebG9aSO/LpS&#10;V/i7u9cfcH9AfFBSvkOqaoqtffRE7Y5yNDZWSmFlo7aZxtR9zT3JM5hzpa4cXlecg58H9UZ9+/0M&#10;SIM8cGvVdO3+13LG2x31D0Z0tJdKXysXrlxa2opl5da1skrFYXu7NsrOai1MjSQTpXpcIWu2r9eT&#10;yJdka4UkO9LR1V6ejrYyPSm90HUFll5ReZa6leuJl+8VNx6/UcVap8bFjklct3e0lqbB3QFp1DUX&#10;WvhqFapJzSup/h3tpKUklgzl35CzUTraQp6ez3AgTHeyWfr6+qS7u0N6W8sl0aX5aMPYXrDF8kkk&#10;SkJ4zisqx9B0QPz84m6OHo0/btw42bp1q70V1N7ZIn09HdLe3SeF1Qi8StmoD78afXAlOyo1PumV&#10;yc7eztQF79XwgGM33Q76NGxvT7vs3Klmr7r3JqRXz6ubNHqI36lh2qNw6h6lGY7bZGdfp2wqaZfN&#10;5W2ytbJDTeztsqmszbC1stOOMbdUdJgJaqq2SEfVrDS0V75hZue/E55GR8Ub8uuTT5Qv/eM35fgj&#10;jpC+mhmyp+EN2d04SwYa3pTdDbPU/qa57VE7wG83YVLgOPjtaXxDklWU8c0oL8x9g3J4OrsaZkoX&#10;cao9/r4wmG5/7TTZVTeI3fWv7xO76l4zDJ4L+c4I/pq3nZsh2B279ZysjPUzZVfN6/JB3fSU3y71&#10;szCgXu21r8ue+jdlV/0s6a7R+tXrNVjfXnaO39S6nmnpblo0xuq/r1rjRml1VbyqwlgFbtkrkrv8&#10;YSnMWiRddv+G9tKu9h7lnNZOfbg11MqO0jJZsW2Niq6iVLunbXV3NabidGk7xK+hUcm0o0r9mqyN&#10;Nilprq/NlVtXTJaL5j8oF85/QC58949ywbv3ypqqbOnpaJDuThUKXSF+u6bl7c/bo+UX2ePoUs7q&#10;MlPjKF+SRneiTPL1QZ7b8JJUd86S6i7whtoValZ1zjS4vbJDjxU1yVmG2uSbUtutcDNCjR6HtAbT&#10;DHGCHyBOsEdhLM8QJi2emsmBGllR85SsrJ0kV9z4G7tGT75+s8za8Iicfu6J8q39v21ugPXXq2ue&#10;s7DLaybImtrnpb1LxUVHbUoMNKgwb2xScdVcbaJtoL/buGNnX1LrpUk6kvrAbq9W1Kpbl+zu75GO&#10;7kZ1b7S0Wjv0Ya5pJdQft85uFXYK/CwvRXNrjd4DVfYQ5CFGOnARdn/Q4bZroMfyB27Hjwdo/86k&#10;dCp/I0B56PEAtAdyVRA7cX5zdCnvtjQHwcnDFfCg5ZgHb62KBuKX6YOftMrVXqJioVwf8BVV+oDV&#10;zkdNXal2AJr1/Kukua1az6XaxBThEU8ICwQX4qFKO/bhoVxiD3JEAeWnbJynPcijYwfunB+g/H7e&#10;CItEQoWyinH8uDbUH8KZ8vsDHxERPz/yJTzlcIGAGOIatWl78evDdUPgIWRKFZyDiyTCejjQoe3V&#10;6t8EeYul7+bQc3A3riew6zmgz6fOTqlv6ZCmrh7Zqc8pf5Z5fXB+nAdikPNCILmQ9AERF0ogdCBa&#10;Unlhcky4js5m6dR7l/ulTXmipU07HtF1o07oUFIXAHdvC9QHcJFMvXG/Ae4x6ob6crjQbtP2xL3f&#10;kWyy68YgS4N2ghoYuGnvSJ0b5eae7N9JvSRl965e2bO7z0y/7u7m7ga1c45c3/KKQikqzlZRH4Q9&#10;7cDbhF1rLX9HZ5OMiJMfo22f9Ld6xbx0soylg1lQkSMrt61VuxKnihZ3j8dxuIgyotcwbq7NWq+i&#10;ToWnhomnHU/Hw2JvbS2WdhVn+WXZRvaNDQX64BgUZ0kN26akXlmRbYK3VgVjh7rF0w1pVdrDxUSg&#10;irB0v8FyNyeKZbXmU1S2XW+q8JDaO63B8PFj94+Xf2dPi5SWFMqFF14oW7dtNSHdEz04OR+PCzr1&#10;AdmlN5Q3jqFwQTfUxA8T0Bjczo1DmLh/PL0eE4ndSuCdkl+VkA0lLXuJvvjxtgoViRomu7pL6krm&#10;mpjoqJxpQsLskZj4t0HFSHUQYBx7eh0q3jqrZspZvzzBHmwnHX10JAoRd5EgUqHTV/uG9FbPlO7q&#10;GZJUM6lx4kIw2EnTy+nibXggiLws3dXkMVPzIG1AmYaP5+fSr8JroPY1w1DhNxRxoWjn5OcVld2P&#10;4+CcP6jWeCYaw7ml4g4TnrCY/SqiQx0MV3YwS89zllRsedbqu7XwlbR0equmSWvpS1K89nHZvuQ+&#10;aS+eIslOJbfofvc20K0PzU7t3NCGuM87uipk/aYNsmrLOikoL5Tc8gKZtXmhrKrJkosWPKQi70EV&#10;eCr0VOxdME/FnuLCd++RC+fdLeer/fx590RuCsz590tXX3eq7TQ2Fhm3+LGXw8u1L+DvndBEc4nU&#10;1RdKdtk6qYqEGkKurnu21PUo1IwLPENcvEVwYedhgpgbFJIuJj19CxuFcXHZNVAspR16r+0qlpKO&#10;6Sr+gok7InB59VPyftUEWVY53nDt7ecG4Xf/xbJC/VbUTDKTcEf9/HD52r98Sw778WEpgfjNrxwi&#10;3/rGoanj1WuWmZAzYdder4K+0Y4RASbm1A5auuq0k6lc0tcue3Ypn+7ssDA8UAnn4pCwCA3cPS6I&#10;P1gRFwMDSRnoHRSAcBY8hejADT5zYQFn7dQHaJvlow/cHn3YR0Jl9x4enIMP0A/27LT0KF9Ta609&#10;1BEACJ2GRuVfTRPx4sKwsalGn0vFUlatQqiiICWy8CNMTZ0+Y1papK6hzB78pFNclmPCgHQRD/GH&#10;MfY6PVdGYxEnnBPnE3/IW/mUnykH4BwxEQ3kyagXQsjLSjqIn7gdE6GEyHDBRHzqKn4NuC4IHsQr&#10;ZXeRiJAxUYMAVpTq+VB2rqEJQBM3KsBUyHu5XIxyTP7+PPFjv35+Pf088evsaFah1Cu1HYj0hKVD&#10;uR2ePudIHOKTFnaA3eHPN/LzcOSVEk8K6jyeBmXs0DIkuxNaL1FHResJIUh9cG25fn497TrWVUcK&#10;6a/79+7Ct+z62nWszpcRCBGIDbNBe9RDfx9++KGsX78+Ohr8rVz+TkrEOPq0l7xCiRwyRwDa6J8S&#10;/HCk6vC4bsckXTBcuKHh3T70uENF2bb8zaH331piZYmXt50RRe3Zb8jeoFivglDjJfShxMgYAlB7&#10;BzYageCKpRuHu3e1VkhWYRglbG8LdRmPkwr3Mehs07CUNVkjxx13nLz55pu2zc6KLWuiOo2FtVFB&#10;LZ/epE4MfsM7/MYHcbsfx4GbN9KhYT28h+nuaZem9qSsLU7I5iEiEGwra9HeXMJGLBl17NPwu5vm&#10;S5sKwX+/CFTERODH4fQTjrOH14kqCptLXpf2Cs0/JRwj6HGnlq1bRWFcDHaasMQcTgTtCyE86Sar&#10;p8vO2pnSruXFHFAB1lujdaDicBcjbzZKN8PE3UeLwGkantFCtROu6hV1mxGJOheBjHgG+OjfngY9&#10;H7MPirOPhIlCRlBD2sH9DROz7Zyb1lOXCl1GWT/QdAH5fHv/78j9t/4uGnX1eLNMBPZVvWrl5zz2&#10;NM7We6hrrzbRrcfdej93d1Zb25tVtFx+/fZdcvqsW1XQ3S2/mn6TnDrtBrXfL6fPuFlxk5zx5q1y&#10;6hu3yG/evkPOn4vou9fCnfTK7+Xk126Qs9+8LQjBCIwS7uzfmcqT9oQgHI5rHF0dNVLfUCjvb1kl&#10;O1SMnvvMHXLcuGvklxOvC5hwnZw+6QbZ0fCSCbWAvUVe+oie2s0/jOIF/0GB534mAKPRxbgQNH91&#10;r1ThV5yYqeJtoqxMCbmJhiD+gh0B+H6lQs3lVermUL/RU26wtnHWhb+UVbWTLR33CwIxEomK+mSe&#10;Tf1++Qv7y0Hf/J5UVheZcEA0+egRD0pM3HlgxoXdrl0qbPRB269ijtEXBIPHxySuCwq3E89HZRCF&#10;nseu3d0mjpzjMOElxEJcCJq46O+Uto4wmoNg3bNn8MEfFx/28O/rsNGRxpZqy7NahT751jdWqOAI&#10;05NNjbVSXlmoIihPisuzTBzV1es9FImthvpqKVNxWN9aJsW1tfqQLVXxlGPhEA2ka4IhGkmi7siD&#10;kRpEFmKxpaXG0uPc4kLFRSF2/FwMIooQgS6KXDQhlLAjaFz8uXgCLDtq03CcL2WgPAhARsSwI3QA&#10;fj6iiaDlXBzUq18zrhdhq2qKbOSxoaHCykWe5E2eLgApJ88Tr3sX9y7GKD/oalcB29kiFYk+myHr&#10;i64t50V8F22Y1Aui3usJcOxu+LvA9nvH83Z3T48yUnbOg/J7uZtbtKPQVK1QMVhbJjUNCEEVyo2l&#10;CtVQjXWRQhr8dXd3q6DsiI7+On5z5s6068f9xr03oq2lWFqbiwSztio7ChZ+bIsyYsSIFNi00H8L&#10;F+iDTnvySY3X3VophTSKKhdLpYNkqqQbt8eP3c3J2P2HhvFw+wo7HOJpMyXM6ALTvR1tJXulzchb&#10;c7MKuK5OSbRqD0qPGcVEBHYgZqNwQ/PYG5p+S6mNEm7O3SyJRKn0xEckh6Th6abS17K2qYBuTdTJ&#10;2qyN0tvbYZ+e4a3nTu0R9yIUU/EZKSzVh2idNQjAze12Bze1A38PQ2Ny0+3x8HF3jt0/FaZbe3N9&#10;3VLb0iaFVS2yqaRBNpa2Sm55o/qHPMrLywfDK3Y3vCUdFTOkvTImwkw4uV0FlIk0x6BfEFhBZA3a&#10;/zKcdtyx9uA76ec/l0TZDHPrqJipIm269KvI6q9zcxA9NTMs/8FRv7jo+2QYLP8bNtXaX69tR+0D&#10;9Sq69jUVrHmnRv/qVPxVI6jCtOteiI/uDTPC93FIiT6NO8CxmjZF7O5DMSSfMfdeZfXar3F8yh0R&#10;6OeSErEadlfzIunRhwej89zHU6dOkccef0TefmuWPPjQg3Lq8yPl0CfOkaOevUIOG3+RnDLtZrMf&#10;/dyVdnzGG7fLj568UM575x4TeGe9dbuKQkRfOL7g3btVMN4j57xzb0oEXgDm3i2/WzTKhGaH5tvS&#10;XGK8QLujveeW5shzi2bIy2vmyZGPXzEo9j4GJymaVdhUdw+KOxNuaiL6fKQvDh8tNNGooi4u+iyO&#10;icMoPdzdL0oTe4jzjoo2FX0q3kzwMepXMV6Wlj8p75WPMyyteNJGAU0IRuLQ4iiWlk+w63bPk1cG&#10;sRgTjKmRQheV6ram9k/aedaOZzIht9x8m8V1FBbnmBhAGKzfuEq+9i8HmfuTY8eZ0GNEj4fxLn3Y&#10;Ox90KocgHhAfmMQlbBB8jTKg/MIonYsSxFN9U5nU1pdKfW2FiRvEEBzjApAHObzFQxu3uGDgYY+J&#10;CDGREfl5eMqEnXRAqwpIhBsPSsBDk4cnosjFKUKV8sXDYce9vrlSWvTc2jSt4voayatoVRHIunvW&#10;k7FuLM/WhlVWh/VlpOdCzEadGlSM1pZKU1MQhnHYaFUkTvz8EDKAYxN6Kr44V8L4aCVA4HDMaCdl&#10;tSlCzdvB+QDsPuqFvbOr2Tr31BPPkf6d3bJ7d690qBCkzIQJI5zlmndYlz5UmMZFIW5+/TxN6p/z&#10;ooxc32bWw7W1SGWTCjUbxQ0CPh6eNDj2c3XgRlivFwd1FRedHpfyUC/kywirTztjxx3Ep6FdJHI+&#10;xCXP5uamSCGF36ZNm6SyUq+xgufh0B8bPy9cuFAmT54sM2bMkLlz55p7Tk6OmfxwW7FihXYQWmzb&#10;vFtvvVUWLFggAwMDem802Q4qDBjNmjUrivHxv/eWzrflHSx34H4e0aFCBRHIqOBwU8O7du2yz58M&#10;/b27aJb1qhvq86WgbLva10pPTzSa1KsXp6tGiR7hAuHvLYAw44LO3YbC3Slf0kb1cEc4DcYPbn7s&#10;aSIYg1un2ntUlFHe7MKt0mniLICHAOt+GJGw6eDeXtmWH0b3WhNaLxqftYYfV9a4G/ZOFWqsi7R0&#10;WkqiMnp++zhX9e/oqJTa5gYbBaxtKNTzrpKbb77Z9kFk/aCf32B+Kja7tXel9d7THXqINI544wqN&#10;drCnA+JhHPGG5X6YQ2Fh9VqzdpCpn509mqeayZ7BUUPQ0twoNdVV5uYNc0/jWyaIEIRd9e9JW90a&#10;6ert1t53lTbSPhlIrJY9HVtkV9M82dO8QHbWBXHYpoLN1hY6InEVF4lx+1Dgx1pCF5qn/OIX9qA6&#10;9difS0/Va9KnYrCnZrp0qR/irb3yTZs6Rgz21b4e4huCsNv3dOm+EeIx+vimnt/MaA3e9EgsBcEU&#10;hJ+aoGZqACKqfobsciHmcEEWx9Aw+8LQsKn4jPLNlg+0PhBuJhLjYT1cmttM2e9fD5IDv/5tPYc3&#10;pKvy1TQhmBK1CkYF+5IN0qv3bndno6xbt06qOhrlrpXPybEvXitHPH2ZHPnM5XLwI2fKoaN/Iye/&#10;dqOcP+8+E3/fHvVrE4SHPHqWTfe60Dt15i3yaxWELgQvnHeX/GaOCkGmje34bjk/CnvT+xP1Puyx&#10;Tld20XZ5bd08OeHJq4cVeR+LCdeaecrEGyW34WWpQeiZiHMh5xic6nVhx7QuCCIvhMO/sn2GVLRP&#10;txE/gx0HeBqWDiJRUds138TfU2/cIt/8WhBf4HuHfl+OO+lowyEHfdfcLr76DBV6Qdg9P+8Oc5u5&#10;/iEVihNMMDreV9HHOkEbJYzMVXWK6LiybaO1ZUb2ePhXqJD5yhf3t/ROPPZUEzCsq2L08LRfnmUi&#10;oa1LBZ6KPKZr7YE80CsfqDkw0G2CywUgI4XdyiusLYSP7CGf7JDWdn0QR2u3EEms63Jeg198tAnR&#10;gbuPALloIB0e1jzAeXDDTx7X4+FGWB8h2qVlIExDkwomRJmKHIAgpQwm9iKxxCifi1rOvU4Fa30j&#10;93irTS9WN5ZKc4sKPERtY7WU6AM80Vpj/qwRI00XZS4qi0vDurKKGn3GlmbrcY7U1alYVKFiIpbZ&#10;lujcnLM5X0z84VyvFxc5CJeOdu241JVIVX3Iy6esKbuLckzOz8uV7EhY2v1aty7uqGfcOG5O1Fg6&#10;oLYhjKCGF0Z4+WdQ+Hm5sBMP4O8jlrgjsFxktWu8Vr0nqhva1a9R221Ig2vl+QMX+QB3/KkHTPIg&#10;T+J5/l4u8nDRbMJT4cdxAYgduBDE7oKRYy9/c1NjpJDCjxlVvuqxfPlyE27+Y69l9iJes2aNzJ49&#10;274Uwm/t2rX24Q32Zebn7vX1Whft7bZ3MaKvsbFRHnvsMXMbOXKkLFq0yMTiJ/1t3LDG6oZ6rq0t&#10;kxEtTfkmsro7K1V9F0TBPv63csVc2ZYXpl5Bh/bcuADcmJh+Eeym1EZuQioSU0NFUxzDuZuYs7hV&#10;smHNIqlWgVVRmidlxVlSU5UrBbmb5P335km59krb9OatLs+RwrxNkpu9SZYsnJtKt1vR2FaSKjNT&#10;xrxUgjhDXCIEk7ztRn1o77apJaxZKinLMjG5r2luL7OXGxOxSboIwvbOclm9nVHCjWlhhwLR2dlW&#10;KXl1zSYEmZbCnTIM7Oy0Ta8RhYmEEpe6x8VpT2etjSB6A+E6UPfxa0EDAHGh5+Hwd7i7H+PvcL+h&#10;GOqf7GIxbkJvau0RKymQTneStLTHjmAkDmWLxY/nFcJHi6W7u2RX49syoEJiQEVFZ4UKs8ropRMF&#10;pom9yBwKF3E9TNXWzTCzj9G/2mk2HXzSMcfYQ+zU44+VtvIgBEPcYPbWzLB8++vwQ0ji/m9FKAsm&#10;I2c762ZputNVKL1m4mlP9avSWf6y2cHOWl4OCYIqJbxSAiwdKdG2LwyNG7dHCCN6aq+aKh+omRKD&#10;Q8KlYH5Mc79pb25Tj/NevcfKPjiiqWDaWkXgnub5+pBcIufMuUdF2r029esYFG732LTveXPvMtMF&#10;XxpiQhAQ7px37lT7fZYG08XnzA3p43/+3LvlV7NuVdwmT2x4TSZuG6N43PCnbS/IsWOv2lvoRfj1&#10;s3+Qk5/6/bB+4EQVhEWNcwdHAZnGRQwOFYIq/IKom55m2lo/RKAKv/y6V+TtJY/JAd84xOry618+&#10;0EywNvtpCxfSfcPil7e+bn4vL74nCLY4YuLNpo8Vhx/101R64JX37rNRPwvjok9hI4E2TRz8GCG0&#10;UUcVjQjJ1bXPhhE+fQDDKYnWOn046cNSRVOinSnh+rR8wO8uudJGDe1lgv5OG+EJozQ9wiJ9RggH&#10;docRHBbH81CHG+Cwnfp8IW5dQ1g3iGBEjDGqwcMYgYeIAD5a46LPhQAPffiEMpMHJhyDOCAv3PAn&#10;HHEBIoA04aQmFXK1KvBcACLaGE1BtFEmG/nUcrVpBwfRV1tXFoRFe6PFcYFnL5fUlkqFps+oIefh&#10;o3AIL8QUC/uBj0AizDh/W4uH2dUsyWRYG8d5AOwupBjNIm/OBWD3Ea7y8nyb4i0tzzURS/qAcyIf&#10;G42MBCLnSBjKUaNl5jrHRTd1728mV1YVSbE+e3kTt7FB66855O91yHUgDqY/l0jLBWq8nF7WqupS&#10;sycSlVLSsluvT3jZI35vuBAE2HF3QejXlzwps9cNoOzk7cIPk/uE+H5uhOPcHB4XcH9QRuzEtXtv&#10;iBD8a/0tXvRu6s1xznkEJ93XrTeVCpi/5GWRF6a9rGKJnkmrTYXu7u6UkvLiIJwqiqUHUaIXuk8v&#10;HBfc8lG3oQ96s2vPkvwHBV8QN3GhhTuCFTtT2YwI8mLIYLgyFbPEq9T0VHy0hEXdTF/H03N7h4Zj&#10;Opvy1jbVmwjsVhEY/CvTwna3Vcj2aA1gR5uWIW2KNl20xt2G+mPPKdpq6SSai7XuOK8SS7+rs1TK&#10;axJS2VhnI5Artq2V2voCO2/C49auYnTD+vVKAF2ycuVKvQEHF94Dwg3F6u3rlZy1p5PQRtmmBKc3&#10;fn1TjWzJ2xbCbFlrI5HdTIHbaGMAwtfK1h2mT/waYu7s1cal+Xb7YnCuoV7POHBjKBw7vR9ebcfO&#10;/RLuhUEBGI+PPe6OfU9XjgoKREUkLBSMoO2um2ovWnRVzVBxODOs/0NoMfUcE4WMwjEdzcsbO1WU&#10;IOoQYMOJuhOPPMoeWr86/riYKHxTemrCVOkHKnr663Eb9Pu3ASHF6NtMLY+KwdrpYRQN0aRARNkI&#10;YWTurH5N2ssGBSJTuHsLMuwIrnT3NCEXN/fhFtYXIu5i9nj4ONTNymJ4Qw777o9kv68cJK3FL0ln&#10;5dvS07xc2nsLpKT5HRVCryummYhZXr0pTcg5giC824Qdo3yY575z17BhWRcYP2ZkEMFH+NM0HnFP&#10;m4VAVP9IOJ7O6OHsu2Rh4QKZlDU2JQbHbHpUzpx8q7yTtyDlNhTzcpcNKwRPUiH4wNxnVKCF6VsX&#10;fy4AfZSvog3hN13WZE+Wu+67PE0kHbjft+WCC38l2eUvDY4Eanj8cqunmFsqjbbX5fa7fyuH/eBH&#10;csopYWR7Ttbjg9O4EXyNnws8O7YpXxV3kbv5IRhjIAyjhAg/j0N6JgSjKWaP36cdVHtgKm+VJVTU&#10;fTBgawF3qTtvErclW6S8UTvVKvQOPuD78pMfHBWb/m2wl9B4gPPg9gf60Ac4HIB/j/IOIsVHrQDC&#10;qVZFCw9iwsMhxOXh5g92TB7amPE1Y+SDOCB98uVBHheV8fzxh49IG/GJoEMc+VQw5UDIUaZWBfER&#10;GQgMyoQQRFSZEPSRMxVMVe0JFSdhDR7psU7Q1+GRLufrAhMRGH8pAyS7W23do9WP5kO+iCnAeWAi&#10;fjgvFza+1i8u9PylEB8JJH/cELgAPw9bWVUgdfWMggVRZaNkCvKprmOHEUbuwqgfdUAZEHnUhQsu&#10;ysq1wY8wXlc+Ugfw92vKDFS3nmtJnT5/tFPA+fYPDApCwnCtXFPExSHAnXwpBybHxPVRY+yYHHN/&#10;kIbXIeflAhLTy4wf4pB65RizsbE+Ukjht3HjRqnT5zTIzh5cetff328jgmxL99RT2sZWrNCO0W6Z&#10;M2eO+T/77LNm8mPWZOfOndGRyJIlSyJb+u8vmRpev26V1TXXiHMdsbOrTQY6G2x7hNqawXnpj/uR&#10;EBeAbU4QFFw0O1ZYpfa1ydqsDWmihOnjtkS9DKho3KkXrqebt8j8jR+Na0KMhdvp4ukvRVxMOvZK&#10;ry2MwG0r2CIrtWxVdfmpcrZFAhN/3sz1OLxQ0tpUbKN72/I26Q2lQkfdhpbT8xouz/Z2Facar74p&#10;395cLqwOb9wxPZ3sZAHqYDniQBhuzt0kuSXbbQsDtpJhL0Gbzlasy96kJJJt09CEb29j7WCXpluT&#10;KgP10t0VesW9Uf2v0jJ4+eL1hghktBSRzo3iYP0f4RCmpIu9E3Gs9dStHQq2qAkNk+ngRGqdYHy9&#10;oOUfS5Njh4dxDGijN+Hno0ufFBqeN4a7KqerAOQtXhV/tdNs9A1h9ElG9Y6LROEZJx1vL0qYcFMg&#10;Inl5wkf2hou7b4S8k9WDQgrT37ANU8QBA4oeFa99KnSZGo4Lso7yVyx8f62/2IGojKUZ2YOQi7nF&#10;/NLC7uX3pqWHUA1mgI3qtSySvqa5srO/XspaV8rTL461evryF/aTrSXPS3Xn64Yd9S9JaetUsyMA&#10;B/G6NHQvkYtsi5cwYjeIIATPnhNGA38z5045/c1bh4TZG4T9VfQCibudN1eBsIyNHrJeECH4yKqX&#10;ZWLWuDShN27zKHl4zQNpbnFM2jZGznzm5kEBGOGEsVfLNw/9gdXBfl8P07MPPHqN/PTH6aNvP/3J&#10;EfKnlydpfcyzKWFEo48eIhoRe+Xt06S8bZpUtL5ugu/g/cO07rLNT8lXv3SA2U87+4S00T7E2tKK&#10;ibK0klE71vOND6N5Cl/rt5wwrB0sGxfWDKrQc0GIGYReGAHETpilGiasORwXYWww1e09ppHLx8iS&#10;sielrG2DdjITsru/S3bpgxSRxUOVhy0PGsyOnjbJr26WSy++0s7hK188wETDwK5kat1gnB+Ig2kc&#10;ED3U7YHdnzQBhDiqaw6jc+2dTakHOHn7SCXPIdL0Bz6muyEwvGy48fxCJDgf+YiXlwmT8MDFYWt7&#10;g4qkMDXso2oA0UT8fuVfzs0FJ+v9KhhdqwmjfNVqr2ksl9LaKqltUaHayUszdXuJPYBottHU2HF3&#10;T6uVnfONlw8gdhBTLlBsNKuh0kbtEIAIUsSrT23jhukjnRy7MHTRjp04gHpPtGtZu0I9UY+AemzS&#10;51JDA3tCNln5OH/ndq7hAMdahzyD8Pfr6/BrzjXjmHiePvVYVN8pyR60Qp1di/hzg7wsjyhNTM8f&#10;uD9+pO/we8ePycsFIILPRyw5V9ZJdlLPkajlnP3+GbpGMC8vz6Z3y8rKbPDGf4i+efPmmf2tt96S&#10;p59+2uysB8R+5plnSmsrS656NM1mm/olHIJw8eLFNoWMiCwqKpLe3l4TgX+pEOQcvU5GIBrW52yS&#10;rOId0qSKN/5j/pnCO5ib9t+G9atTF6izs01Wb1ufdrHZ+2anNoSdSg79O7WXp+jZrepdL3xfslNK&#10;tFcR9ixcK716Y4e3c8OIYEdrfKRvbzE41D09TIWWoTN2POjPKJdPTwPyzsrfLN3mzuiX3mxajpqa&#10;3EiArZWEkk2IS5xQPraX4biglLWR6/TGLzaRZ/uNqfu+1wBSbu1BtNbKztYyFZFBtPmb1lU1BZaO&#10;5RWlVVCaJZt2bLJj1hn6uTMCyossLQ3FsiV/u9TU1ZogZCqahfjd7bzyXyCVtXlSqGlszdtsax83&#10;alpsnUF+CGBMK1sq3cH0EYJJ7SQg7riuht5WLUe0f6KD8HpurLNEFLJHIfcCjaOlpVGqo3WCLga5&#10;Z+K9t6Ew4tXOAv672zeYsBtOCNqo2ccKxGhkzTAoqHbGpnmDoEsXag53/8XPjrAH2NmnnKDpDe7R&#10;11s7KCqHpuMiMZVeZXBjtPKDJt68DW/ZIrBY/4ew6yybkjovG/Wk3DXTbS2hizTEKHb2LBxQIUi8&#10;Do23u54y4YcoTAci1v3MHqUR3MK5BKEHZktSy9vVukkq2/U+qXlGRcUEWV45Ts2Asy4I+zaed95p&#10;KmqmDSP2AnijtrztNfM3qAg0s2um5LUUD04Lu1Bzu5o2Gjj3zjRx90lA+DNn325pnPn2fZrmoB/p&#10;n/3WXXLM81fJkqrFMnGrirytj6XE3kP7EIITInN64RQbAfzpdWfb+f/L578pd475bapu5hQ8qkJp&#10;jB4/qSJscjQ6ONvEmIm2WhVr6r6h/gWp7XpH6yKaMrbRQkb9VAy2zZSNDa+p0HsqQmzEzu2M5GFH&#10;DJrQC6JveZWKPRWEyyoQdJjjVayNkyWlY2WxmovKJsrCMhWFGsZEXxXlCeJvRTTqxzrBhaXjZWG5&#10;ulk+0Qgio4N6/H7VJFms6S/TuCuiNYf492rnnx0CvF3zkPe2blN6CCPt2PXqw62upUOO/MnxVodZ&#10;WVuNK8JzIwi1OD/woAIuyHgYM8OAnbWGu3YG0UkYF4KAY4/vgsPTJy3sLjxcPCE0LN1IEOBPfNx5&#10;0FPOkH9Y/2ZCS5+bjJoh7nyEsDFRZfsvtneoeOsY3Ii7pbleRVKlhWWD4kJ9hpRU5kmZCoimVjZv&#10;Di+K+MsaDc2MMgbB42BWhU62iz2AYLERKTU55nwom49q1dSGLWAqasMGyOQfH+nzkUqOGZiIjz5y&#10;zPpMNymXj8RWmKgsUq3QNLh5cWsYwezqbrZzIR/yIG3i++go9pTI7dC679I09Pnigs7FGsd+P/Bc&#10;6etok4ak3gc9AzKg155lBIR1uPijHjh3QF35dfX7AzvpEY664npybbnG5Mexj/4RBre2tgY7d7/O&#10;nBv10dZWb1P1LNv6r/BbvmKJdiRCRyep9TrCGyrgJvqkP4Qglc3F31awVYr0pnZ16RfSTW9w2Mkv&#10;VDZ79Gij0mPESFsn05NsIcHUrgqHZLUJEoRGEF9BoKQJkAhhVKosnFQUztGtFycej3BtKtzIs6MF&#10;QePiLn1/s15tlN3akH2vwBVb1mnjDG8cezqM4LGpbaKt0kTV+uwN5u9T2HshEnnNLUWWHoKMqebG&#10;RhXFKjq3migNo2yEx6ScrTbFvfe5N158saHjmWek6corpfudd6T51lsl8eCDsnPdOtlVUiI9S5fK&#10;gJoetvGaq6NzYOpceynRiGC8jtwfIchIH6N7XEteDmE6ONmZXsdxEI80eIGFOMSttXWCNLJWE4OY&#10;EBX3BeC+4NoBt/dpPEaJdzfPV4EzVNwNDxeFnRVTpKviFdlZMzW1P99QwZh6MQPT/RqmqUCcIV3s&#10;LVjNtimYM1WEha1lwrrEWXLMTw+3B9g5p54YCSsVeGyNs5cQDNPTiMCuKtJ4Q4HoYrQtGsGLBJgL&#10;tgEVdzbSV6NlUvd1C8ZbXo6tNW/aSE1281wVF5NlWxMiY7IKh2nyTv4oWVX9J3vA4xZGdz453tcH&#10;+vKKsYb3yp4wUbOsUkVNJP6GYvQr11uZ4sIvJfhiQAwO59/QvVguXfiICrRhhKDiDBVzvBH867fv&#10;sKled98b4Y3hOM57J4wonjOX9GLpY87/o71wctv8CfLwygdkfEzwMSr40Op0MThBxeKoZffJ174S&#10;1usdcfRP5f2YKI4D97kFo2Re0WMqmJ5QjJVdH/Ra/QahFkbqlleHEblNKsgrOudLcqBeVtc+E6Zr&#10;GamLCT0Te7ibHyN4Kvwi0eZTtaQ96M/1VDcVhys17nLcSE9NSysSkviZwKvVcOrGqKGVM4qPH+Hj&#10;08sW3tNR0/0cJYmVxvH+XPF27Q/xnewD2N9jo0E7O5md6JCLz/ud1eui+fPtgc2DFxAfPiAeD2XS&#10;4IGMoMLPuQN3/OEbF3D4ef4+AuQiwYVC4LTwIps/6ImHO88oH11zQYGbnw9l8rKaOFRQBqZMEQeg&#10;TAUSm09XagffhRojc6zNYr0dpk83ltYmpErjGmrDti2IK86NjriXhzw5f+J4XI4BogV/ymOipqtF&#10;GpvD5t0u4BAvPoLJ9C9AAPq0NO4INcIDBCnhET7AxSPhiEcYRgyb2+q0TlQ8aRkpM8vAEHmIJkSf&#10;x+MYcejxfJQzLjwZ7fUycy7UMefm51yvZrOK6ZLaJhtRZuaLZ4XfD9SV3z+4cd39fvD6c4GHnTw8&#10;HPEB94jfG5xPU7TFjtcfdcHUOXXg14vzrG+ojRRS+G0v7bSXPBsaGmxkcMbGyOM/+Tdv/ptW/tKK&#10;HHuLfUQ7D3c9UcCN+kl/69autMaQ1EpPqIpHUISbdnBUxyuVSvaK5QYF1ng0LmnwkgOCp7A8R2/2&#10;8OIKogIhhKiytX7RsQuVQeERxEtPMpHmHoeHQfRtzds07CgYPVZ342sFbse0PQgVbdG0sIkz3ihG&#10;9MRG6RB5+T5K2FSk54eYC6NnrdFby2u3r7fjrCpeotH4kWi0+Hp+rS2ltq3FWs1nY85GeyHH/ePA&#10;rfHaawYF3ifFnbem4rOXYrwuMN3udR3ANQn+nn8cg+EG4wN7+aU9rJFhnSC92Po67aE1help1hdC&#10;2twjdsy9EN0/O9nPUe+L3Y1zUuLNBJyPlg0VdtExIooXLHZHX+vYWTtVWotfNHdHm6KvJojDMOoW&#10;oSFmV+wrn131vGU8Q7pV5B3zk5+lRNq+cOlvTk0Te8BG4RjdU3OgLqwPXPvu6L3i3vLiyJQg+e2D&#10;l5jbMhUb71cNL9DerxxrAg4sVxHC8XDhhsPQsHMLVdAo4iOBcSwofMzKM2fJKKnehwgECMGK9tio&#10;YISqzulS1FqiAi19rZ/j/GhUkJdIeNGDrWKGCxcQ2y7GxeS8uywe+xEOhgs4feZtcuBDp8uS6sVa&#10;t6PTRB+jguO3jJLf3BS+xMEGyy8tvHOf4i8dWudqLikbbddgcUWYVu3Th4xN2SK2I1FowjAFn5aN&#10;/CIx6EB4mfhSO34e18PGBRn2uHjzeHYcjSr6cSqMuod4Ia1U2grCDPpFo4PEjdziaYF19VNSIsv5&#10;H7u3b9o8/v7cwR3z/j8+aPWN8OL5wIMbd39mYEcM8dwgXdLC3cUPbi7yCIM7aZM/cJ7Bj7Q9X9JE&#10;FJAe5cLPn1EAO8IBf9IhDO64ISQI7yBsdU140YL9A11cgcLiLKmoLDQRiGioqC2UooqwQXOV2ivq&#10;VWw0hlEmBFhnkoESFYAdTbZ/XXOLCuREna1RZB+75uZay4/6QiT5yFd3V8I2+q7n7eVIiLlww/R1&#10;iLyMgumjgdjJG4EGEIT4+ZpFxA5uCDkEkY/qEbalrcq2o6E81JOPulFP1BFl5gUa9qJk9A+TPRuZ&#10;3mbDZkw2HmefSZabkU6L1q8Jv0jwOkiPPHghcXtVq+zqrLVRLa4r+XlnwXWHX2PcqR/XHfgj/uIj&#10;hIBpYuIRxsEm2QhB6iMumqkH3AD10ThkH8F3luXYVC9vATOjGheC+fn5NvXLG8WTJk0yN6aG2U4m&#10;Nzc3tS7wT3/6kzz//PPyxhtv2DFrBJka5i1kpo/Z1u8vnRpGCHI9OSem/Ef09EZD8VHlFBbskG1b&#10;Nyg2SlbWFsnJ3qrYItlq37plg2zauFa2bFahozcdF6uzXRuVVm6N3qC8mEAjGVrBrsjJh4vi5OCV&#10;7Besv7tT1mVvkM07NgovLjCV25EY3PQVIDBcKLoIcb+4CBkK/Bi121EUfbFDey9pwkVvJrNHXz5w&#10;d7f7sYOXPRBRjOKFKV9tuCpiU2E0/BreFI6EZ1EZn7nS8mtjqNHeBVMHtnl0LO14XjX14XN5CEem&#10;qPm+cVNjkd7I7DM4KB4B4raqOt+minvaKqWnVcvSUS18RYXry5Rxb2+P9DSXpI0sItRcCDo8zaHH&#10;wwF/H/3cl7+N7HaGF0X85ZHqKsoXetcccz9w39BAMQ16LwQh+HZKkA0VZSlxFqGrYooJqtR2JbEw&#10;Q+EjgoRDLHbEXsQwlLwkycpXpL9maiqtwVFEBXnYcZiyDQIvmlrFjMCD7Zc/Pkx2LrlP+teOlt25&#10;z8nuvOftuOj1W+WrXwzrvn7wkx/LxBX3y7ipv5Nxr14m47c+Nuw05XUTr7bwV/7hrCECZG8sLA1i&#10;ZEHJ4yrmgkDB3QXfx4nEd/KDoFzGVOcw/o7vfid8dWL1tvEq8NKniQuaXra1gn5c1fGaVKpZ1jZV&#10;cuvUvW2uPLlphswqXC6Tt70lp86+TcXHNrlk/kOyqT5fbnzvSVlctkEumnt/+hTxkOles0eflRvq&#10;Hl4i4YWTcIw7I4MHPHCaXPf2Y/Lw4nvl5N+eaucAvvzF/eTXF5w27Ll+ElCvK6uek1dz3rYy2yik&#10;oqKjPgozISWiHHExmBJbhInc46N/8TCDceMYfJkDpAm/yD0u+kI6wfSw+A3mGSsP+VWF8uDu5fC0&#10;LZ0or76BMMXLw5dnBXYe1LT78CAPx/iDWTPesPonLHA+cH4grIs47Jjwh6dFHNLh2YR44JhnT1wc&#10;8vwhLHbgIpDwpOWCgTCA9HykzbkJO0KDsP5MozyeVlV1iX1tyl/IQCQgGEBYWxc2XnZRBiqry6W4&#10;vkNFVdhcm5GxOBBbCDDiuxjjQc6Ub211mTTUVVm5WhIqGPXBDsjP0o7yR6gEgRq+oUv+uCH+PAzx&#10;SB8/XiohLHn5KJ2/2Uw8/FxIsqk25WHqlHqjPqgLTOoexK+D1118bR7+xKW+GZTy60D9Epa4bhLe&#10;riefh+vukvL6hBTVqiBEWGocf644uA+I4/eD6Q3VHfj5dSUfzwvTy0m9kib1xHlzntQPwI4b9UYd&#10;NTenvzW8qkjk/YJBNHVFHv/Jvw0b1lhdeLsa4S8bmFDoUmGWRJxpL00rA3u3VgANisDALwzf30VE&#10;8JJCi158Xg6hcknc4ZWdEnqR3SueCo9fNLYT6dYeEOXYWhDeaq1tKjRByJu6rJHzqVMEiG+GDXiD&#10;eKgIcbSoP2m1qYAyv8jfRxrJny1NktoA4/HjZrp7rZahRHpVbNXqw8rSRgRGIotwbZ2lNlW8NXeT&#10;ZEVvCjdpb6+0UXu7KTGmaTL9GsuLNYwu0Hg5pb1TRW5r+AIK6dkXUNTfxGcUv6WuUDbkbJC6unwl&#10;odzUesBNmndD7Q6ts2K9li12nUFXUkmZtBXkQ55W9th5xpFWviGg3l2Eg/Bt52D3OIxydiH89L5C&#10;DHLtMb3RIQq5t5zUAVPDJgQb3vxoEYifCjLeBI4Luf7YtivhTVzCDcZz9zQ3C4c9Pb9eFYSk2a3m&#10;YJiAULZoa5chInCoEEwsesC+hYzbAfsdLKNnXi8Tl99nGDfjapmw4DYTgYC1a4+sfdDE4AQVhY7x&#10;2x6ViVsel9/cGNaovZv7qI3YIfKGCruFpY8HIafumID1ay4IHUPjefhlFWNlbtEoGxkkDHivfIxN&#10;e76jbghMc9dwS6uekCWl4XvDQfCljwaam4rE/EYVhuqGELQwHdOls79VxVLY9sVFnAu2s94KawSx&#10;I+juXvaMXLv4iZS4MlEXCT5DTAyG9O6Wc+bcKae98Qe1M2p4j32m7oJ5D8i3zwhv3H7p89+0FyEY&#10;8ePcqYN5hU/I4tL0evooUA+LSibK/Sv/JOdqfpTp/HfukvPnhSlqK6eW6fqlT4Q6s3hBTLm4MyGV&#10;Og7TvYPHmI7gb2IsNdUc89PjlNBTtzSx5oiOCZeetuc5GG9QHIbyWboGTyPk68LRy8wLJ1vrZss3&#10;vnxwqGfFY488LmWlhfawHwpeIPnVL8+2hy98YA/66IGMKPBRO54t9ryInh/ujwAkHUQEYYmLP2m5&#10;Pxzjabq/C0HEHfEJ62UgDx8lIo7ngd3zJ6ynZeKlu1WatDPuos2FEyNJiAcfUUKMuZ0Nphva6vV5&#10;F76m4msEEVmINxeUxGckD5HG4EJxSY59IaSvp03YgqchEbajQbQhXAgfpgADXMCQFvj/U/cfXpJd&#10;1cE+rH/hW+vza7+vAQeCAWGwwSYISYAQkgCTUc45A0KABCIoTE7KEkIojXKcJGk0UZPzTPd0zt3V&#10;ubu6q7qrOkzA3t9+9rn71qmaHoz9+3l9vLPWnnvvyeFW7+fukyiXww3PXBEvm8Orh6EuXi/KRBjy&#10;4fQVwnZ3t9jwN5Y72oh+cv3PPW0FT/gzV4dA3PFHP8T8wLOn4/2NH/cjQz2qx/ulP68AOap9ov1E&#10;XNIkPP2CeD5AJ33p4nmTvvcl7wHvEKuhufLMBtkcGdit9acN6DPqzj1WUdqD/vq/5WQRFotQb3+H&#10;TxhX5Tw5oj8W9nhTGHRYMCmOy8RYuQmfxqXRhnMDNq/tyGQJ9LzzXHiOO5R4MQDSoVxd/MeEv6Wp&#10;cdmq5HAhrx3Rq2ATtnDp6w376x1PfDiZ+90Hd5klMAWnCHAqhb0D/d7Tiv15BpKPCaNARR41TfvN&#10;nQUePgTMs1nm9Iuhqq9fth3YrtC2M00jFsIzZo8FEEjL5ziuLuSRH22RUQVCW2CjUt9WLU0d1fpi&#10;Nugfj3qbxxhvexPSjJ4V1rA+jqpMFAIUjoyOSEtHqz7nojjHlsn9KsO4X+xvcwsjd7fWstVQwfo9&#10;wCB97BZC7v3HzruCG8MDrFDmhAuHrhi+4nv2F8y1PWnbq3AP9PEcg2Gh86k/6SzfmYQ0AUaHQbME&#10;KvyVysFVJRrytePe+l+RM04LsPG+v/4HufXpH8u9+xTobAjSFyjMk7k77k5WqwY3g749Cn17Zsuc&#10;7XcdA4Puv2jPLEv71NM+H+AigRgEkGN4MgYV5qutaQtz/5DKOMibTXNlpUIewLiicb40ZVvlnbbn&#10;DAbf0bhpHBsmXaiwFKyOLo+9GTYqRqrbHzPoax5+2q5I0/BT6dBwGB5+TnoLq+Sn7z4s7B+YAh0g&#10;l0Det179icEUIPgdFoEsD0PG33/5drlx9YKwMjiK56uEz0+gzyWcUczikRCeMp7yxZPl4Xdu0LZZ&#10;bFbTuC1YFXtwYE2ZWyxA8fbu1+SbL/0kTZMrW9h8j30S9d4lWAY1TGLJfEfBk/aztLoiIEyhLoCV&#10;b+Pi0Gf3iZuFVynBWQJ/iKcXpWVhgbcI6GYCRPOL0kwtiklYT9tB0Nw8nl7J0082QV7dG97Tl154&#10;yawrH//wv8pPfvQzOVi9T075TDgC0kSBHEVsli2FM6DLhwMBLAcF/AgDqPkzYQnD3xAHAf6WoE/w&#10;Q6njz98ZxPUROiiGR/72uL7injxx9yFJ3PzvFOmQvkMhV8JyHdMPb8AASAKggAYADnjCDdADILg6&#10;ZGX0g76qczgFL8SH7rC8+d6CPqTb3H5QujStXH7INvfuy3bK4EiAQCyIxCMN8gPSDNT0HgFgENw8&#10;f4S8bfGGigMOYElaPm+PZ4SyUR/iezpAJu1Nu9CGXOkn5wf/O08fce9tF7sDa7Qv7rjFV/qb9EiL&#10;d8CtdYenlE2URdoHwypj0qXvvD+dQ7zPiOfvBR8B8buG4MY7QV7E4Uo8xCGddqTO3n60Z/9A+fYx&#10;/52TRZYtW1a21cz/xMkiTO3zd5y2sMUiLl5RPAvjLARRKJuYUPAI8+ICICppj2MN3Co7a3brc2ke&#10;iP+4/Dm+pxMQnuko8qFx/SXxFwU/Gp44lRA5NTGqX1saRmXTPoBqt7DYohJOAA/23KPMVU17UzcH&#10;RO7jsA4tuBUVfv3Z3VwKzNmI3NL7PMMQrbIn2WCbhSZxuJHhLskoyOb0ylxD5ha2dYSVyW2ZWouL&#10;e2dXrWyrUoDUe88/ljhfH1JGSIc0apr3GZwjfWxGTVitH2lXWvuyCpnD2hbExRoafwAUFBQJY+1k&#10;p7CU8qJd8zmV4UaZ7K2XYneNpt1ix9/ZWclRWJdQZhbzhAUkvb1YAMIkXbcQ0vfhvSt9DLD6m6HX&#10;SjBzAAvWOBUFPCCNDaIrw1q4PhW7Zz++ZxQSS8PAhY5wdNufKsRhyPgoIKjPR1lBPPimZHvXycMb&#10;n5evPcjmwz+Us+7/gZx53w22wvTRqvsS6AsSAx3Ps7beKXdvrQDByH/hznsCDCr8xX7u/5GPhqHZ&#10;V6rvlt/tWyjnspfe8jA/rm64Vd5snqcgEEAwBhngDnh7pzUsasDSt7d3mdy8epGmcZtZsBDO9R2d&#10;0PdlYrvkpw5KdsZrtV1zeu0ZfVdeX/l7K1ONwl+tCsCHxBAYS/7QsOZV2gDar8j3k42hgSmev/3a&#10;TwwIHbIAxYW7npcfrLu3BH1v3qlhA4xdsOpXev9L+S7Hzmm9PvntsFr1pFM+J8/uuF0WvnGZwosC&#10;TNQ2LkBvbqo/tRS+o/B3oL9GvvVy+VnGzEc8d/kddoLJ+XrvZQt+v1D3BAbdTeXlxpfL8mLVboA3&#10;FQPCAHkpoJk4oEUQ534JoAXRMPZccjNwU8ENMLS0EzcHOuYKloFdRRqWTvIcxy/5swdhslJZhS1r&#10;DGZVPvB3H5WTFfxs37lM2KDXLS8oXgc67t2fZwAOZcWVZ8SHZnHjHqXP3wwA0PUGf0+APE+bvzOu&#10;e1z/4O95kY7rH/x59jJxJT3XRdx7OtzjRnqEo6yUhxNDehPgApCwImF1A64AKoYSAQrcWtrrFOyq&#10;NJxCYzfb0mDZCxBGGAdAwIs6U87p6TEFtjBsjABqABugQryhBNzYBJq6eDtRTso4rDqJoVzbKDuB&#10;Q8rEog1A0K2K5E96qdUrgUPErYgOlnbfh67Uv+XaLrQN7el63NuPq/cBdaHPHN5dPK7p/qjNuaIn&#10;qAvPlp6Gt2Hi0SGp7RyUySnN73BpX0CuxPF3iPfO3z2uvAf+XnEPDJK+5+35ehmy2m5sHUR/dWRK&#10;J85UguB/52QRwv1PnyzyzpqVdhqMv18nUDE6w39UCDRNZR3O0s5gvllBQW6iWA6HE0raNrk//NC4&#10;xh3ozy6EIW3yRTwfe7n1BfEfMsK9x/F4hLV0J/Oyr26frcDNOtAp9IwmCzOG+hsUTkpWqRhOAEKG&#10;Nf14PQ9j8MO+ilHY8VynSbgvByqXhtYqs8q1d2HRUzDLttkCi/FcszSx75E+j402pWnE6TOXkLj1&#10;bY0GeKzKjf0r84qFvDg8/1g/ziJmrmG9AmqYp4jkWfmscJDLt8qwQjRAX5mX9WEMhuP61TbcoX80&#10;AnQ2tB4wqx9hPU6chkupLCWhL8fyI9LV2T1dwBMAAP/0SURBVKnvHBOJB6RT78MPLMwfLb0zWARn&#10;BrJYxrD+NUcnWfwpYsO7z8p4Mq/QINLjm7Uv7OMXQPQlg70jI1v0ndQPI22DXB54HZENNWvKNhee&#10;SR46sNiALZYY5GZvu0tB8E69PxYEXRbtDjBo8fWZla1YFlnxOkshEr+73vqFnPjxf04tLF9deJXC&#10;FTB0u5z92i9kdcvDsrZ9oSpmACcMgy5rmCUd+pv5poKND806xMQg80TVCmkZeWZGiIuFOYDbD95v&#10;+W/ef6+5YQmsDIcwXOz33eMr5KpVc2xrFwclyx8Lml6//WrplJHvvf4z+eYrJSsckGfwt+KX8n31&#10;+92B5XLtyrk2JGxDyArFZ9x1adouN/3iXAOv9cmK6Mc3/khe2vsrWd16r6w1WA5WT9qHVdOrWxbK&#10;ock+A87zVtwh56qco9B3zrJfyNnL7tA8OSXl11GblYDW6pFcke++epss3P47yes7y7t2dDhYHIOl&#10;dbGBlIvDXgkAA3TFz3ZN4yiIJQBp1+jeLIkqfoycw1zsjxtpuhUyTVPF/HhOwgJ7Dni2r6BbAA0A&#10;F6Yg6O4AIfn+bF7oh472JlO2KGG3yKB7UMwOiihk3GIgc6XteoO/Vf73gr8hKG/CetrEwR29whU9&#10;Rzz0WwyShCdd3IjvQnzS9DRcLxHfIcbhhnvcHATjv2UAFTAIKHEPcAFbKGGshQh+NmzbWyvNXcPS&#10;N6QAmamXxrYaDa8gMN5vp7GgE8mTUZORXDhhBQCMxaBwRGEwGzbHph6I14s6e1tQbuIAMoCjz0mk&#10;bF5mh0u/Ep57/IBBABXhGWErNs4i9nYhH/JDaBuevc8IQ524+nP4+18yCHElHe9fyg+nkA5x3ALI&#10;MxtNjyuTNPTlFZQwOOh7kQsLfuhnj09fOecQn2fcaSfKSf74ky6CP3kR3j9WSI+w7C1o7VgxR/DP&#10;9d8bK15K+4t+P8EbkEpyj1BZhIrFMlVQyp7WH9TUmCnDEY0zWcRqCJQFaJjioHDbOzD8OGhMrjzz&#10;A7IXWN1In0YmXXfzcFxdHAa5EpY4IZ6GKyrEjuiPdDQr1Y0BwPbWhuHjUYWdMQU9ViHbxtAAIce+&#10;JbAHqMT3QEoKL/ojKAcZQDDyjwS32pb9sqdml0Jcq1nGRtSdMrR2AYH6kmQb9Iel+eSSOYoaJ8x7&#10;1K+rvrAopKpxr7ajtl3Sjvix+MOHWeP8/Jlj6No6D5b5zRSOdAqjHVp/9rtqtKFlQB5IZBW0wWcS&#10;3tpJy5nNAa3NCkM1MprrkmJxTApF/QM4rn2VlBGxRTbaPtQnpEGbhvmS7JlYanOtjwo/It43+t+H&#10;hsMxdByZxB+l0scC1zJ4O45MZ4JFcCa/SjFYBAIT6Ct2Pi359qdlMvOiTPW8Jn+Y0j8AbIqtdWNb&#10;ggIfBfqhMKF/VMe1/caz+uGQy5g/ltSNB/9zELx/f+k4s5kkWATvTKHP3f3ehpP3KvTp852bfy1z&#10;t98dwE9l1rY7ZZG6M7w8b0eARdv+RMP/6q1fm9L9m7/7qJy/DCvV7WaxAqJYgcsQpgPKOctKc/HM&#10;LVqMwepdwrZkt5cgLlkUEosvBnngtz+yfNkzECtgSzYMDcfg5+H9fvXOu/S3clA+Me/sNN/zV1Le&#10;n8t337gjDAtrmSkfR8mxnYwBlpaTjakBQZ6DRY74P5czZl1m5fjSGacmoFVuEXXge3nfr+T3794i&#10;ttWKujM38p2mB6QwtEOm2MbHpgI8I7mOF5LNrWmj0E7As7VZAqxe9iB32Okob7dtt62EbIqBCh8t&#10;U/7RoTLW92ooj8K5w1jJ0hdBnkObwhcQZjCmEJYOFRv4lcAwBbckfIBADW8gF4aK7V7dPJxZ8ZJn&#10;zy+GQNtoWtMJwOdSAr/SPdcICFVsQ2uFwjfr5lu/zJ0936DPlTPTf7q6WqSnh+M+8+lCQ4cEU9oq&#10;bFmGvnKI44qSR4G7gufviusbnlHWDmiu74hH3ih1twyRBuEITxj+Bnk6Xg7EdSL+lMt1J/deHtJx&#10;PZpTPdWVadG/12H/PiAQyxv3gBTQhUK2oUZVzrb59BDbySh8DXZKZ6ZR2jRcRtPgzF32rBsfG063&#10;NXErHSAHoJFud1+zZEd6rYyUxSE6m/U5kApVw92pNQu4o1xcg5UyHEFHWmbt0nQR7oEI/D0cwEg6&#10;hO3VsnDOMHO/vR35u085aEfa0/U55XIwQ3j2/qId6SsPQ18hhKNd/aQyhoRtypa2P25YB8lnbFTz&#10;1r6qyxRkYERhT5/pO6yDvFv+fuHmZfP3jXvycN5woTzkz/tCWxKG9LDOhmMW/5+fLMIq4/POO890&#10;Lf/+J04WWbNuVdm7YkfM+QvtV8RfeL/3zqOBrDML4wYwE9o4WG4OqRSBwAQQaCA6nzQ9HRoyBk2e&#10;PX2eCetCXnQIjcyVcDG5c/UfN0IHed6VAjRi1SrYiuDyFcexxEPHgE8MiR4+viL76ncrhO4L7iqF&#10;UY2f75KazJCtoga4PH2PE6RNf9hhoQn7CQ4ONhlI5fNaDo0fl39cwaM8brvNM8QyF5fp2DyCpO4s&#10;CEnCFe1rsXTucm9vnQGzx+GEkrrqdy3/oYFWg8e31r0lw/rSvP7K0/LKc8/aH4Sc/pGyPpuYKCuz&#10;lVu/xnIjXdLZVicbdmzUL9sGWbf2LdmyeYPNUWhrbZTdu8JKc1YS+x8LxN+bGOBc3C32Y34gq4Yr&#10;/dw/LBx5UY7mdsl0rtF+WJQRmGtor7c22N+4X8YV5McVWAFibyuXuD0595r4m7XvZ4K/WOLtSWYS&#10;wC22CFYKx5+l4JdcF8XWwygeFkIHwsXqd78C4bydYRHHSdd8J4UU4CW2WpmbCjDIsHAZCJpfOKu3&#10;YSBZ/RsBnUOdgyArh1l5S57IvQ//0MI0DDyZAqFLiE96L8q63fPlS49cHeWrAMq9lpNyxdvH8Hz2&#10;65wtrCDIcPDK31gZ3R/51/POsvzP0XBsML2nt0pWR/MmS3KvrKibreXQ31PnsVMRYil0PifffuVn&#10;ZflUCu365IFXkzgzzXFlr8unw2bMmn85oC42EERiKx/A5gBnlji9xy+FtATUHApNCKtQB7gBcA51&#10;xAsWPZcAiQ5rBpFuaQT+NI2ZrH1/TDytuU/cZH3wyU9+UuY/fXPIJ0nrYyd+XD7+kX81+OrtCwsQ&#10;OIfY95PjaisxFUwGXFR5ocD8VI1YJ7kS5+8Gf0tQ2AAEugF9wRVB1/AMVPg5uYjDoOmS5O8Q4vqL&#10;K/lw5e8TaaB7ABb8fW4bz8Alafk9ebm+I42xopYnsbyhiN2SZlDY12bbw3T21kp7R4u09rRIfaZH&#10;/ZvVLazu5W9vDH/xsDDCM1DHSS+Ul3ICLkF6bHEH8GZpAW8Kk54Wm1iPqG5leBdLmlkptVxuPUII&#10;T98Y+Ok9dSFP68OkvWkj1+vedghtgA6nLLQL/U87UUbX6TzTXvQjaRAf8X5AnCE4zpayDCGq40Md&#10;QtsU9KN+ir4qqO4vZKWzL1hzEcpFefwdcubwd8jrgB95eVlwRwgPn1Amh8P+vnIQ/O+cLHL48GGb&#10;+8e//6mTRTa8+7a1Ee8M7+AJVJjKUhlvZCrujY14A3ljEW5Cv9h4UVCgHndiQsFPw0/6ohMtoJ9K&#10;4Q3p6cUd7H5x/jQwQljc8OflQXjR/IWhA/qy+odhXPPVPNmgmq+DOL3iuH5ZGAhlZHJMyxMtiimo&#10;P6t4w8KMAIGu+H0/QfYo5BosWyU4ZBUvQ8L+nFc46NQvgsGsPqsb7qwMZviV4+HGovmMWPLeVUj0&#10;BR0IcAcUel6eLhDr5UUONByUPXW7zZLnYY4noQwhjN+7AH5YBIt6v+NgOA7Q47Ei2uEO96aWA2ZZ&#10;5NQXJKzSDs+028hQo6ZZ2gB7aFT9xxUSJwraHsPhPUnK392vP0pbxRw2gPX3w94hvTfhy07fgxgA&#10;kUqliqQLRbqft+PPjuT2yaFJfaeT/ID68VyvFEaSttY+YfW5twnD+JRvzLYASvofa6a3k9YrSJt+&#10;6baaYAFl+GOzwuOXl1xrcrrL4mvlSwuuki8uvEq+tPAambf9HoUzLHZ3y0KFusV7Zsvi3SUBBA3c&#10;ds9S6LvHrHtY/ubtCEeelWCPa7AQEh4LoZ2MkUBgpXi692p+xPnABz5mSvm8ZT87BgJdfO++771R&#10;DjsP7n9ZYW15ALnRGOLKLXvlEsK1jiyV074Yjuu7/ZeX2ZzBuoEnysJiYWwceEb2deyQC1f9Sr71&#10;2M0W/tT3f0I++3cfk4++96Pynr8oweVM8v6P/ZP88zdPky/88Gx7PvELJyXlL+0xeO6K2+X7r90u&#10;Tdlt8mbTfIXDvckwcwBK3h+bT3qcdw1hD8orV81K2zBuyzs2Pmz7VJbF6WN7oRf1XiGz50VLH+kc&#10;fFeBTeGvDAQXKoQpsEVDviubwupvh78gwFrJYhjDXwyDMezZVaEulSRcAMHgxjFzhAvWO7f8/Wnw&#10;53LFzWH/ReS9f/Wh1PLC5tH/duZ3EvcPyi9/HvYN/PDf/5OBhAsA4xYzrj4U6VeAAzGlr8JpHChm&#10;/ub73w/0A6DBFXd0hgMbwj2K2yHQN3dGnxAfvQEsuL5BDDr071Rl+u5GGIcY/IBQxMPRBvy9c53H&#10;PnoAX0tbTbqK2IdYGSrGjUUhtlCkvUG62DswG2AN5U3b0F60k7dV2naquw4fLtj8OMpGGQBTt3pm&#10;epqlqzfAJ+JWQfu413LRntQHUCNud0+rWSrx936gHIAk9wxd216A2rbEo76kQZvR/lw9TQP/CJQR&#10;h0Bvb8J6u9Jf3Hv/OodgGea5WByRUW0P2qR/JGx/A5wGQObED2UHzX9SQZCdK2q7Buyks8PJMHts&#10;eTado1f6iDJ4/jyn7JO40ZeEpW68N8j/LUPD6xMQpI2QE7DmUTEqSiO4UGmuVJh7fyYcbpA2K45R&#10;oIUpfbGBwCQd/O00ikQRT0xomkWNo53pPy6Ezo07GOGZ+C48+4sVXx0CkaK+gJOTAe4mrMwhLcri&#10;5eFa1B+NrWpNYMeByMGQctrWLok1aFxhKIQNQ8OxsEqYDUMJRxwsSY1d+sJhEVQgJIynD3BlB4P1&#10;bSdbunQFSyAWRBsiTsIhPX0Nljb3lXkibDLdlmlNy4wU8vrHgHmFWm5WBx8vbqUAp2xezXB2VsGH&#10;Mo1qXYrDHfoHplXqG+vVf4emF+ri8Srv/RnLqNUrcXPpHw7b99D2LFwpalggOx4KdxnN6fug7870&#10;eF7Glr1h264c3v+AXdl/7/CBB2V6ywMyue4JGXvpBZncpe150UWSf/JJuyJenspyuHul3/6Gvdau&#10;xcFGmexrlymF9Mm+sH9lHKdcGOYeMhCcyQro8vX7b5wR0mIxi6ADH3CnbvH9TIKfweOeWQEO/0hY&#10;wmFVXKIwiJXwE58NZ+CeOfcKW3HLkDFDnWZRs2eFwRd/LFe8OUu6828bpDmw1fY/ITUqbP3iVr3j&#10;g2ApTIDC5yzfTfvuk/pBTSeZO+hhmgafkdfW/srCfOvEf5G26y4y6VRpvOEyKa6/W45snvMnSXb1&#10;r2Vq4z12f+jd2dI20GDzIIE+5PuJlRDo/dYrYciZOYYLdwfrcVhcdHxhmPfJA28Y/AHPV6+cJYXh&#10;/TOGPZ6Mtz8lqxrDQp4SCDI0u1DeqJsVtu1RUEvBz8DQQVAlshRyXwLEEhza3DwEq6CBXgn+PJ0A&#10;gotTkPM5fTEEhvtKiYd/WUG+UO594j7rv3v3LZDHqh+SwWEFoqHy+X3433Tdj5L5bhMKMYMpyHB1&#10;IHTAQcEDfgAIguLi6lYf/LAIjY2X5nOhH7i6/gA2XPdQlgCAYT5iZ1eTncGLHpmaVn13KAwfHlEl&#10;78oe/Ud80iIN7tFb6BWeASa3PqKTHDBdyB/dRRvwbKeLqKQw2tUmnVqGeGVwQ4tCYHO11CsoNvWN&#10;alsoLBXC8W0BmDmFA/jptH1ph0Z6VC+HrVJcKDttQNnIm3L29oYj7hw4HQYR2tTbySHWyw4YOeh6&#10;/Qnn+pUrbhguQpujl4ZVhlSvKBwPdhlQ9vaGuXWD/eVb9ZAmetv1vpfD3WM/hHvE/XDzcnp5cI/j&#10;48eikro+ZZnpqbL0iAPjOAiSN/UgDm74WXytI/FIl/wQ4uM/PFR+xFw+X36yyJ/Lv42bVqe/G+SE&#10;vqFO6yjmXnij+4tPxbyBvSHTBtbG4Ig4FHzRhoXLzbdhntVEuqGxCe4JpJEmDUp+cfo8IzS4/6h4&#10;WXgBeSn5EfvXA1dkih+wEn7IR7+49Mfg6ZGn/yAKLHSxjaTDQopUyavCz9sm1eG8XqQwzsupwKJ/&#10;hLDuEY7wmZ4wjNiRqU3dWJk7MKxfrMzD0x8lMJj6WdzWZMixXTr6AgQiWOE4Vs+3tsEKFSCj3U79&#10;4Ixhwg1xlrGmU6Wgxcpk/LOFdpkYxnJIuXvSclvZxwbN4mWrhklb07X7JG2fl9jcXm3PWLo4Y9nn&#10;NiL76/Zo+wVQM+smaVhdQr38mlrQVIjHXo32rP4eBrDt7q8zi6j5ZRmCJkywrrFwZZIFLFnmM2p9&#10;9I8c8/NGly6V7K+uk0P1+1LI+0/lqivT8iCUoVJwp9zUi7pbubHwYe3ET8OEs69nTiO4a/h8338K&#10;gv/2QOlkkOMJoOYgOJP/TMKcQSx9xF20e1bqFod5cP8CeWrvc3LWvdfb6uXTF18jr+9bJ0t2LbZ5&#10;hj9/8Vb51Mmflc/86xfkfX/zUfnrxOL2jYdukAuWh9M8Dva/FUDOwC9sBo1VkKuvBHZ/g78KQDS/&#10;CCQ/+qGPWx4Nvcl+gtlnzL8tu1Te+5cflE9+/FOy/b47pPP6i6VdAbDjuosVBC82EBxbe1cZ7B3e&#10;NNskdkMmNtxjIOjPHq51iFNMSlZOW91r12AFRbAK5rLhfOs/JoDg+PAuGZvotj0rZwrzx+V5226I&#10;ua0rGuakez6yfY/NZ+xcUhryBe4SiSEwBkEkhUG92vArQKeAZ37qbuESAGQOIlcsgT5cC9B5vBj8&#10;Yn+AL9wvlLdb5stbTfPkreZ5tjL9zG98w/r2lid/KEv2ztePjrkq82RRcsWNOcCEufHaH6bWsaFs&#10;j3Rmwp52gA2QA/w58DnscWUoEljxIVAE98GRLhnNs0lxgAPSRa+4PkHQGcEahWWsw070IL0Rjs0s&#10;KrCMD+rfo/5keLHbLE0GBon+wHKEhY0r7qYHVcegq7iSJ/mgk4Ao8gJ4uKLDDMJ6wkkZiENg2fC0&#10;AmFDMxB4QFraaqW9T9tB24SNpvPopASOkbGiil4PH9IyHh6XP2i5jipYG8QmQhugQ4HAFDq7W836&#10;2KyACQh6m2LdYwjY5hBmA+B4XRA3vDhQUlfaAD1OPgg6e0ABr7e/U9q1PzlHuaO3yU4d6enTvHvI&#10;q1WGARAF/0OHCnL0cOlUDxe30vl9LLg5mHk/I5SFK32BH+XzZ9iGPqD8A0P9+tGg74kC67TGtz7W&#10;9BBnhbhf3Z+0SId2oZ744ebvF+EHB8OQrv9jCNe3j2G1b/zveCeLdHd3y4IFC2zFMf/+J04W2bRp&#10;nX5sHEw+OA7ICZh1+QEx+ZRKecPTIDSsVxA/GgThns7HHSU6MTGlIBh+gB7PhdU0+WgxCaB2SNMg&#10;nAtp0qjkRQN7Q5M+4nlx9U7lBSU8L0KaZ5IHkOrhvUz+IzXKV+AABHxOIIqdK8OdnFpiyn+MocsS&#10;XO04uNsAqhwGXFqluZutZcJxckgMSClEKAjuqtkpB5v3a5u3ycRQu9Qkm03vPLhT/yCGOXplcVRa&#10;O8NWM6wuHk3CzCTEs0Uh+kcjLjvmcIbG8WcuIml52RCGQG3T7b3bpKe/UXJjHXZayRZ93rhtk9S2&#10;1sheBcONGq+p/aC2fakMFl/ryokwm/dtt3uru4bBEsreimxnU2QVtUHpsWV2sWcFwdS6O6HwrnEm&#10;h0Jc4LKAJVEh0Yetu3u6pa653u7HC/RBWN3t6c2UTxCtg0I0w/sHGsJpMw6vM4cPEvsVcv85CH7t&#10;/hvK4KxS3LI3R8GsEuT++NzCMFzs8Rl2DsPH8+Rgb+OMZXE5E1EwPGnOFfK5OZfLlxdfre7Xmdvf&#10;n/hPpqixcmEhZKVs4/DWBOgCzGXGXpHM+KsmXXrfNfaSysuR2/Nl4V0CGIbNpcnjnoXX2akjn/jY&#10;J+X97/uIQuQL0l14VTbvfUDe/dqXDQAbrr5U2q67UBqvPF9ya+8ug78SBM5LoQ859O6sMhCMZWv3&#10;/goYxBKY3Kt846Vb5bp35kux+9VjpiLw3Nv3jixTYIsteN25g38aDHL6THIPSOYGd8j61t9KY3ar&#10;rOsE/haplKyD6ztYCJIIx9MZ7JUseQaCDO8Cdwnk+QpehzqsfSZYAwmXxHO4A/j86ta9GALxqwRB&#10;AJDNxN9SeWFHsOAy7WDR7nlyr358uCzZN19FQXBPmOfKOzowFCyCN1zzA/u773//UbS2915/WDTB&#10;0J7PnQNOAJYAL2EjX6xZPleOsH2DARhz+hGMjnCdgR5xgwFupgumxyVnIBUskW59DFa2MLSK5MZ7&#10;bQoUlkHXIei+WP+5LuLe80PP4G+6Rp+5Uib0KnUlHZ49PgKkePghLGdap9puBQ/9Wz5cCFu6VJaR&#10;ey876ZI+7Uj+AI9Z3ZIhYR/6NiDsCRsiN7cetHYEwN0iSJsOD3OefGlhBPXjyrPXkbJSR+rhghv5&#10;YXG0tAaara/ol7j8fu9CP2DNZZHp4aMBBL29EeqExFDIs783hEXPV/aLt6eXlXaxfhrRPipkpToz&#10;IlOkMx3mbXrfIHF61B+Yp+240hakRdq4AdfU2yBz4P+OoeE3Vy0LHwX64dHV2SInZPXLazCbkZGR&#10;MDeCRnbiphGoHGBGo9A4NBbhHKpYudo/3CvT6oY/8WhI4hLHXxIDsqkSnDDBk+HlyfHgH3cU6XJP&#10;fO8M88sBiGGJd1a/Iqf0xZnU8qRpFguaZkiLya7EpSy8KLjl1W1UX4LciP7BSMDPT8aI7w/Uh5XH&#10;vgikoF+mngdDm7jlh9s1rTap7x4OX49sDxNZzWYS/HYrCLpVz92wjAEhwwph5Iu0dyhwWV6dClMH&#10;bGNsT/tgUxiCZYV0Coact5ikWSnAEVAFPPFlwj0rYMMpJcEilhlqsDmApXh6r/DlwGVD2FrOgsJs&#10;Qa/DXTWyS+GV+Y9e5q5uTUPTAwAniTucDDdXHIlndY5F6+jty/xS2tWHo5E4HnP9uPqq620HdkiL&#10;ftnnAGAts211U4ys0Inwwx8b69V4IdzoKKvvggXU86nMy59j95K0SfFPsAh+48GbKwDuWAHkmDvI&#10;EK+73b9/UVmYPyoKkM/UPC0nz71ixjIcTwA/u6oAhF9ZfI18+ORwdrKtMFZIYrEGVrKRKVW8Bnkv&#10;G8i1jyw1ix5z/XhuG3kmOUpOQTEBwhlh0KyDzyr8vGj5vOd/fUCa+pNwWBXHXpC1e2ZJ0zWXSOf1&#10;F0m7Ssu1l0jH9RdLz0szWwEPb5qbXEt+xwPBI3t+VwaCleL1Xdn6uqxsXCADrc/IePvTMjqZCecu&#10;J5BWKds6nw8nz8TgVyETXc/IcLFzxnS29TytoFY+RGyWQRWO+IvF3cv95qssNGjzLVpmPXZ9CQQN&#10;JksgCBiGeYAJCCagBwTOe/JGi+/yyU/9izyz4Zdm+XO595UfpP7fufY7Bn0OgPdXLZIHq5eoLLYh&#10;4oW7Z8uCnbNk/s575MmDj1mca668TvIKbexCgb5xPYFy9REgVrT29LZLe2fYkBloMYBRATQADJ/j&#10;FA8X8/eYIVKHFnSH6ybEFqQUy8EkhsIYtDgHl/LNdAoFegrd6JDkBgz8TN+oP2LwwR60mgdpMhSH&#10;AQaIZUWwrQJGv2k40mBvv26ObBvqk6x++Pbr31Esn8ThCvgibg0lPcqLFZUwgB3nHQNktKXDClfg&#10;sLu7XZoUApvawxF4wB/t6fMESWNM+4ZV3FgCqRN1RHimb7xe9BltguBGGMCdtDxdyke9Y4nb3u8R&#10;b3vvT+qEYLE9dDjAmufn8MY9ut7ZwcvmfeTuDrQI98Rx+OPeOQXhmTi0H21G21F3+gd3rkChW1kB&#10;QfwH+vsS1Cr9+3M8WWTVm68HEEzkBBrbXy7m+dnLPlm+IzgN4y8qoOgNbz9abVCbZ2Znw4Yfm4en&#10;Yb2hDQ6n9Mdu1sEw5IhM5wPkuXjHeefZPe6j3TI6pF8rg/WaZ0bzKy2gsLS1nJ4PZWOCaEGVv28n&#10;U9NUpUDSJiMqrIhl/8BYmC+HRaxFAczPMjYA0C8yV/6eHwsHOvoUVvP4lwPE8cTBAhCsbg4nkBxP&#10;CAfg7asLG1SzqGR4UCE1l+xlGEFSSDMMIWPFS4dmCRelOTDg8/SCXzzHkEU9WCsnzOoW5jf66umc&#10;/lEl3oQC1OjYzPXEUunD1wyzt7QquFYDiQEQc1omW1wBeGp4wmGBy+X1h6f5A255rKmJv4fx+/RZ&#10;/yhyDfkA8qWzkivjlN/rVft0UiEyhsTd+/dKn37BFSf0Q6GgHy4Kx0UtA2Vj42yP71ZOxPMH+gua&#10;Xr0qqkrAiuVbD/3QYA3LnYs/O8jZ0DCrhiO3/478ruox+fycK+SLC64ysENOW3SNDQmfPPfK9PmY&#10;ct57vXxZw+D/1XtvlL/5m4/KGad/I4Bf/kWDO0AtDOU+HaAtGe7FrcWGd0MYFoI0DT2dWg07R5Oh&#10;Y/XjGhaavGjxahUcg3uIa/6a7usbbpO35l1lw8NIx3UXSv3Vl0rdT6+XqY2zZgC8covgkc1zDQRj&#10;YIzvD/ZWpeCHRdCsgsmzWQdX/UIue4sj9h6w4VrfeJuTREqgVg5tyFtNC8tWHWP1G+l+S6r639K4&#10;848JjwWQdBHgcGVDOeT9ZxLD4VpN//erb5dHV9wmf/feD8v7/vpD8t2bzklh7Yl3fqF5BgC0xSAK&#10;jA6C6TxClet+GuLc8sQt8kDVYpP72Qdz/0Ib3nUpWf5KAOhiEFgFCC7ReIvMUjhfQZDV7PP0+u0b&#10;v2t5fOVLX5PB4S77241OOay6Ykz/5qM/cHO4Qg8MDYWzdbGUAQYOb8ADz7Z4JAFCwMPgQXUEq2bR&#10;SYDcocMKgfkSgDh8xFLpDnz8++FghYrhAKWPfsONZ9d3pnv03kGBcDwDguz55/OyhkYzpnMBJlZM&#10;ky6AEqCjw7aJ6cjUS0ePQuFwxuqOAFcuQJvPk0RIC6upn0LS3FJjVkAUPRZB0naowfJqwKhCGlhf&#10;ufdhYspGfixmoWwOg9QHAaSoI/U1GFRmYLEI8UgD4d4hMIbrSnEYRAjjbeRxQrzQL/RpzBS8KzAC&#10;ZfF+od2pp7d/XG6EsN5fxKcOvG+x4EY40gH2uAJ7iLVfMrzvIIUb+Q0MlIPgf+dkkWeffdbAkWFj&#10;tplhM+nt27fL0qVL7USR66+/3rajmT9/vtx5553y+OOPW7xHHnlEvvvd78r69ettQ2o2neYUEow5&#10;lf9WrHwtnatJ2U+g02l4fjg0OFf2Hiomq30xETuQ0Tj8IOgIXgxv5M0HtkubJkqj4sfVG9nvkWm9&#10;L0zrPQ1vZ8kGaxPKmT2ARrQjecGYezjKH4FR/bEDhKNddp5wf0+tDPU3KhC2aNwAMkemJyxP/wHS&#10;iRYnT5lHZNpWjDLcG6Ahn22S/LD+kLprDbBwa+usLYO/oPCZH6hgMBYtFFE3t5CNKdw0DnLGZSme&#10;w0d8Hz+TZq1CICt+3e94EsIrjIy2aHu0SCHbZquKKW91w179gxnCEJZVzXHc3ckG0mxSPaQA2ZdY&#10;GkvlUBBU0MSNIV2uDmWInbus4AeYkQ9ugNKEtovn4ekAngz9urutvtbrBMPu41o2TQerHXmMZznm&#10;qdXSO9B4UPYcDKCLdGfqkjQ1bdLiXmErXkzDHE6/p2xbtez1LftLbpHE0DaqZbLTW/KdUtBn0mYe&#10;J8f1jWHJZThZ3/3KE1as3mP6x4d5i6RFvamjpkV6WATXN+w5Fqwi+c7DP5oR2mKxlcMKgzEcxtbB&#10;+/YfuyF1LCEsQ8VzZdGuhQZ0bu2rFKx/n58bhoSBxrPuu0G+/uAtcqCvXhU+inuhlmOuKeq3Ns41&#10;MOvILTVrH4s7ADiOjIvhzd14xqpXP/CE1A8+KW0Hf2XS3rxA2mp+I+2Nc+25o/sRC9c68oI0ZgMI&#10;BgkgiEVwa+0Sabv2ElsogrQoCDZecYGMbZwvRzaVg91MAghObgiLS44Ju21xCfxMSotkOJHltwfe&#10;kG+98hO56p15srN3qaxX0GID7reT4/SYz1cJdQZ2CmeczjJS6LZ5fzOFQRzkSCseDl5uQBjmCFYe&#10;d1cphLnsxm+loPcP7/+4nPSVU+3+y987Uy64/aIykPu3K0phkQ+9/0T5xtlfkVO+eFKZ+9++7yMp&#10;xCEh/iKzUHOPn6d73wF9V4C/fSUgvC+SBzRf/BbvmS9LVCycyoJds+W7V58t//Sxz8rIuOqQvCp+&#10;FrwVhmRgUBXuYLf9TR+fUHhSfeSwYOBgUBDAAj93BxywZKWgpUA4jOjzqH5AMv/PwiV6LhZLlzTN&#10;P2yJ0tndpIo02WOwp82u6EH0GADCFT3j8IbuoczoH/SiW5AIC4gemg4GEuYduj4d17/beQVTdJ4D&#10;Cu7IgLZBU1e9tLcelIPtDTI4ou1E3SJd7fVEh2PZs/OHAcDWmjDvsCtAig8LAyqU18CV6UL5QelX&#10;wAYoHSxdgEJWFjN3EwufQydGI05MQb/CCbi5kAaWW0CUxSi4eR+x0IVFQRNTIzI5PWrCfZDwjBQn&#10;FcQmVI9PaPsUh+0eN9YgWNjJ0pw9rvaeJOBt7KDcwDPCPW1Nnzg0Inx0cHXooy9JL/RTyY+43l70&#10;j/MO/e1tms67VDFQrJgj+N85WSSTyci8efPsma1khoeH7X7Tpk12/dGPfqT6aszmBK5atcrgEPhj&#10;D8IlS5ZYWpw6wlYzv/nNb+xa+e/tt1fq+63gmsDyCbxMvGBuGeTKs5uh6Uy+ZmgYf0lpcBqHRuF+&#10;UjsJZU6DekMCZrHgF1+LCpghHJBYshBWCtYaFDUWquGBBs2vOfWbPqRfe9OhcykfV0+fjudloDOn&#10;bO5Ym7R3HjSYsj37UOoodxWHQODB5wzihngYC29AAAwGCGV1cFf/YFkYT3eme+a5cQ7x9uodqduf&#10;KpaHls8WdYyEk1OYV2jQpD+2NEySn18HBsKcQARgo+748ZxTIB4bLqVP/UlzR/Ue7fNgOdtatVPf&#10;AebXAJslEHQhnT82bxEhbSYgY3HtH2JvMHXTvAzWCKPtMqrQx9B0TRPH5CVw2F1n7qTBAhivEzKo&#10;QE+Y4kip3i6ep4etFPyA065MraZfHr+gdbG5jBwTmOvUP7gMpZcPNbPaOT+WkQltk+d2rT4GtmL5&#10;7sO3HANulcJqXkAwlhgEY0vifyYsIJm3bbaB3kzlwfp31n03yy2vLJHHax6TxXsD+KWWSuYZ7p1t&#10;c76uu+HsFPQM8iLwq+0r3/4FN+DPw7QMP5OCYGboSYXB+dLZ+9sAhpkHNNxLKs8qED4vLaPPSvvo&#10;8waHAGEm/6Ks2X2PbL8xQCBSf/VlNmcw88RdCQhGYDeD5NfcKaPHGx5WqW9ak4IgAHiuAuCB/ib5&#10;3uvJaSQ2b/DncuGqO2Vbz7Jkjh4AtkiWJRZChzmz6CkAxpC2vvX36XMs+BHW4yPmp+kChU3ZrcIZ&#10;x8wZ9PAeZtmBe+TUL4Wh+/f+7w/J3I3JSTMqv1p2WxnQ3bs3QBcWOQSQc6DjCsg93/iMrO58Ux6p&#10;vj/An0ti0QuWQMIH8HM4PJ4YHAKGJsn8wN2sVJ9nILh4D898rMyVf/zkp+S73zzPrEjAWQxwpodG&#10;FDj02SENmMACCADFwOdXgMN1Fs8I9z39bTbEPKE6aiDyQwjvEMPwa98Ac6i7Tbmj5BEUPMrSLU7c&#10;u3WIZ/QNo2joHODPAQG9gy7ED1hBbzrooZccQhw4SIsrftz3aR4MgQN2gFi3/t3E2NIBoCXQhsUN&#10;fQ18OQRyTxlcKD/1obzoawcb8krz17+tbhGMLY+u//3ZwyAOhvhRDu8TA/CkTxC3Vg6NdtlCHNqC&#10;dkEcqL0NHOR4dlYgjEus2xEvv+t5rrQvadDWPBPH8+Dq+ZOOtzttwr1zC+G8jB4GWKLfHZy4uhgA&#10;qhjQaz/93/APEIwh9gQ6jk6s/HGFH1Fp80hW/VBRJ29vQH+5sa54A3KlQePOdEhz4bnS7WhxTI6q&#10;kj08pWkcLsrAD262laD9x5OLLy57Jh/ypNO5pxMp34T+AQlQV6703WrkIBj7zSQehnjFQoCD2oz+&#10;sPXZVsHatQQbfu/PSF3zfrPC+fMfCx8/T+kXEoI7130N1WbxA4aaO+oU3PSPj0JsHGdgoFl21+5L&#10;0wK6pqdysrduv/6hCcfSeXqTRf3DkM/oPV+9+uNK0tiTDK2XWQzHhjTPg+ae5wQXTeMYMWteCZo5&#10;hpB5iQxfE4++oB09H5cdCsn4M91geEjro31T1bDXNrRmPmrfYL3Ga7P3je17zFKnQlzPO76P3RAg&#10;ejBZNc1zvDq4MixS6R72FtT+14+jhg3rpeHxh+WaH58rZ1x9upx+1WnHyDdv/oYsevqykiy9IgBX&#10;BHfA1xKFLwDQnx0IK8P+pwLUafx7tt4pJ829Qs6491o5U+GP84+bta5Y/e5VBe0LUxbuDptVV6bz&#10;qZM+Y0CRGQ1zATv06pDHimGzDjIn0GAuwKBbDAkTwgZANLf8C+qmsMfCEvWLhXCtKh2jCVRmHpfW&#10;7HPy0u+ulc7rL5EOLILXhHmCNdddatvCHEqsfFj7ZrIO4lZYd9dx5wribxDItjnLfqXy63QFcclS&#10;GPy5XvLWLGkYWW+whrWO4VgHQODQoc2gLrmvH9hs17Xt81NgXN3Cuc5A3/EsfovlipsvSIHuYN+b&#10;8pF/+Ee7X+0rilW2ZB7TfiotJip7n/RdWsLekXvnK5gp6CeWuPv2LbRnrvuH9hq4GRwmksIeVj+F&#10;P4NGFXOPQdGlAgSRAINhGHnhrjmJ6HuW3ofnMy/8mrz/vSeaYkYYskXvDCb6CL0UWwNdeAYsbNhx&#10;TOFvNCN9wwFY0Fmmx4BCTatPw/Woey9Ao2EGRhQUs+o2pPCnfoM5VewKnN2DLbatia1sTZQjVxdX&#10;8q7/AAz0jJcdXYM+jMOjz7AwAYLcoyPRR0AKwjPxiE+aDphcHSgBOwTYau06KA2dg9IzEIaCXW/T&#10;DgBjU2uVSo30JIo9FsrjcOTQ4vBDPdDD1Gk4q+02xJC1QnA/cy17rJ26+pqDhTCyGlIGZwSHPvrP&#10;+4i+8/5AQvhOO30DayJ5e5tyj852JnCw8/ai3N5u7o5QD6CMticMEvuTDuLu3t60PfE8LkL+sItb&#10;Bf1KfMro8OdtRxzSJF4uR/oBYCu3j/mvnCzCSuHZs2fbkO6Pf/zjNNyll14qP/vZz+y58h/DwlgE&#10;/R/Dw/E/hphnGhp++60VZe/ICXxh0WmIv9wppOlXVDYfzkPs5QXUlw9zMI1DpWlQ5u+1ZZrN0kb8&#10;GARJg/RwQ+gI/CztJAzpuHh4/Mij/+YSCP5hcFCGf/UrGZk1SybWrZOiVn5k7lwZuPbaFATtRckq&#10;wWu5uPeXfarYo5DTVbZAxBeGuILnynPsFsOAz5lLgUCffa/Exu58iD9eSmumNNgqpq65SvbU7Spz&#10;97DxtdKdznrrzeXS0lwnDz90vxQVsG648Xp1W2Gm5NH8iHzupM9Je0eHNDXVyWc+8xn9MQPrPdb2&#10;B6v3y1lnnSW3/vRW/SHmpbbmgJx44okyUeiXifE++djHPmYv3OFDBfnoRz8qX/va12T/vl3S2dVp&#10;B13/5Ce36ku9xfqsoa1BXlr2iry+apnVv8D7MhyO1htj+FV/GA6NY9rucX2AZfbsYyNubwOEJewO&#10;Z15nJO4TpMAQrwKNQWjmoEwMN+kPvVUVSYdM6h94hozNohdBf5wmi0RY/Vyn+cX+x7uf6dlEn/Nb&#10;N6Xb1oy/+KIcqq2V6epqyT33nFx7+8Xy7TsulO/cdq4seuZyWfzy9SkMBuVdArtghSvt9xcrdgdC&#10;l1nb7rINpwm3iA2pVeEH+PM4bB7N80JZ1vSG+qP8//jCE7afIe1K9498LKwgbh56RhoGw6kgbSMB&#10;CBF3c/BDWDwCENb1h+1hOgHIsZfVDxB8MQ2HEC+W5uxLASzxU7E5hjddFbaQYTsZlborL5bRLY/L&#10;+PqFMr1pnu0ReCQCwRgKuQcYfZj4MO76fHjTLL3OkvZdj8uD+57WNgv13da9S7732rGbbRsMruB6&#10;h/xo/X2ygVM/Egse270AeJxLHNy4LhTm/OWnB8pWGDvEAXsbunwV8CJpy23Tdk3aRYH4Yx8OW+w8&#10;v+mOFAi/c/6ZaTouBwffkAf2K+xp2VMQTOriHwRs4WJDtbvVb+ccuV/fGUDw+YZn1H+BbekSAyJu&#10;WO4QtygChceDQXfn6kIcg8/UKrnQQJMrlkFAEMvgZ08+Vf7pxM+YHuHvNAqXuXFABzoHCxTwAeQN&#10;KPBhUUJHuIIPekL1UKKPXH+hxNE1PHtYvycvwqIfXLm7YvdnYM4BirCeJlfSRTwN4hHOhwmBONdl&#10;CBAC4LkfZYjTo1zkGwMGQlsAY4AWFsGWToW8wU7pUvf2riZpaN8jja21KSzWtx4oDQknyp0ykTZl&#10;IB2Gj2lTAA2QBL7RDZSDdiF/yoEQh/pRDsozOqzl6WtPrYHeN8Af4Ocw6OAOVwCwhAUEyZM+JQ71&#10;Ydh5TNP3tqCteAdoI8+fZ+8nhHva1vmA+hGePvM2JAx1IT5lp064kb7zB/7eP/5+0A6+/gEB4CkX&#10;Yam/9w1los+8jwFnNtrmOD/uh4bLQfC/crLI008/bc/Lli2zOYUMJfscQf4RDnAE7IDF51TPPPXU&#10;UwaDbC+DGyBIWgwnMxw9Ojo6IwjCEv6eICfQUXwlsX2MN4I12ESw5nGw9WA2WAgRXoDuAf0KyIYX&#10;lgZCKQ8xfKYNE/9YXHAPnacdpJ2SR5SgmQtoG07qlQanQzjSxjt8RGGNjZhZzDHYVyecDAFcsD3M&#10;9FiHFApdMj3eI5P6ZVgYZ14jC1ESABkL5xhOMvQ8jjWwU9NptLQAixjsXHh2xe9+PHMPOPKM9dCG&#10;qYcbzTrE3Dnyax9kyX6nASLn63pcT48rgNLYVi3bqsLpIe4Xhz2eTNvciLwcmhozqWtvlImp4Dah&#10;P77D5qftr/02khvWr+A+qWmp07LRB/yBzOsfkj7t1xFbbU1YZELbjfynJ/WLyJ777Dql4Sw9zffo&#10;0aNyKHkO8+SCRS47zNzFTjlQt0f/IGRl+54wh5H5CzbPUPsrnOiSWFzNaoq0SHt7tbYfw+890tHd&#10;JNurd6UAZ1Y+2p/wSf1dcK9OVk3bljgj9E+nrdoe1T4p9lRJUfuY1dBuvTNrrd7nFAK7OoMlkzzG&#10;9Q9he1et/oFrkJ7eBv1jEqYMlOVHuIp74je1VSlEh/dthPdjqNnyZE4nV8rNsHVR26dr7EUZKK6V&#10;zNhBeaHxWbPKmeJVJY0lEHHocwjzoWFT8Ak0+tUkUfgcKRcA8W55qOp+6dWPHtJnWI7FJ4Ai/gwZ&#10;Gyh4/AohzJI9Ff57wybU7/s/HzIY6covDRtKK+A5tLBQBOBrV+AD4hqHnrJnhHuDQAPBmQHQnjUe&#10;VsY2lQ5NkyFj89N4PS8ulo7rLyotHLn+Amm++gKZat+tYAfU3WNDxZUQmD4DfnoPDOa3PSzNa+6U&#10;gVyHLNx8p8E07Uwdvc7M11x6cLmtmDYI1CvCauIAhXpd9RtZ3rJGoY+9+QL8ucWP/fS4ptCXwl8J&#10;4LZ2P6r1C+1Q2S4f+vsTra3X2fBwSHtjS7LptKXFgpVSeps6H5BHq+7V/tU6sJ/krntM7ude5X6t&#10;m1mAE9ALsJfAH3CooPZU3eNm+XNQA+AM3tTNLYWpAIVYCxMrYggTrIcGgBp3STQsTRz8bFi4wjK4&#10;tOYJ+egHPymnf+FrpgNcebO9SWPrfgMcXyHc2lWn7u2m8NEVKGOu6IqODv1tKhCiu9A/rsNcYSOE&#10;RfzZAcABkbxd2eMPBAAGvm9gvGqY8JQDCAFGAD2Ee9LxfHFDyXLFjfiIp0kepOdlo8xWPk0fnTmS&#10;C6eqAE/tPfUKTwpg/aoLVUd2DBSks6fR5uM1tOyXBv171NbZILmxUZWcDOf07+94Tv9GsupYdV++&#10;NDcSYCPdNm1TFpf0dIeFJJQfAajoD/qCe8TbZrgf4FIwUyboy4ahdtJ0iy3ihiUfOoYxgEAgMgXR&#10;HNZDDEkBQN2aCtR5G9Im3Dt8ebsixHGIoR8oG++CC/EoN/XinjgwCFf6j7S50s70g4MfYfwdwo9w&#10;np7zjgvps76gtaNOdRhH/zGvtPyIuT/Xf24RpA7U2eYI0pGsxnFoo7GouHcCLwSd6F8DXDn3kB9D&#10;prdDth7YIVMah7hTU+FHiHiDItyz2ee4vpjFAQW6kW45Oj0uebaPYaPn8bwUx/QLiZXLHVUypi9M&#10;vr9B+nvrbG4gi0WYszU20qQvhMJfgTlaXSa+oCOLImdFcK5V9tUekFGGM/WLxZW4z/lziyBA536u&#10;5MPh1X6iyMxCWOJyBRILI2Hfvr6RooKAQonBR3l4S1/dG9sPyt76Pcf6ReFnEgsH3CQwBYz09tbr&#10;D6o0HGxhchm7NiT79/UPNqSLYrp6ok2wE/G47j7TPXUrKrAxdMzXxbpN6+2Keyxj6m/pahmrGvbL&#10;8Ej50XiVwlY/xWxGv2Yb9f3TL7SZwvDHIleyKhb0jw916czUlsG6Cx8LzCsc06st+BnUOmvYCYVD&#10;33anTmF8JA9ohnTj+PFzZfrlYTl6MFiEj/Vr1z8U4SQZ3O1cXgBnVBU/ogrfLF4KOuOHmuW5ht/K&#10;4u0LZZEqYR/ui0HQIcXF4DCSZ+qfNPgDFIM1UMNF8RY5DMYgWSF+PvFMfqQHnDy3/G4DFoaEW9LV&#10;w89J03AJ/hhC7jCr3gspJLalq4qfT+O4BBh6Qa9LpW64fNi4Q8N3D72mAHhpCQSvY5Ppi6T1mgul&#10;WL/X9gyM4S8WQDC7brZsb1phVs9FO2fJnr7dCipROxggldcXWbxrnlz15mzbZDq2DgbLYLhnm5mD&#10;Q9sV0BbLqqa5kpvsMQjkSDgfLkYcBLkePpo7BgBjoZ1f2XmnhTUhHumw6lgh0O5Jr22ebGydH9JW&#10;+W31/en7MFN97t+/wIDtvgjguF/e+FJ4VrG2AAD13sHPIA/403u3/AXoC2ERoA/4CxIWhtg1hsIE&#10;QnmOLY6PVD8g7/urf5BTP3u6XHRu2PbGhQ3GAQlgpaOL+eFhrnKs1F2hM/mercF4JhyC/kKJx4YG&#10;hHgupOOC/kIcOLgSHwAgPVf+6D3EhwpdeCa8wwPx0XsAhkOel4N8HEBwQ0x/arjx8SEFrYyMqF7G&#10;cgdEOUwBcD2DCj8KWXZG8GCLDI5gpNAyjmIxVYDRugz0so1Mj3QPcvxbWANAHEAs6O9GsxB2dNfp&#10;39JGqw918Hbzunod3d+BkfqxJZcbiHxoHgshPMGVMvsqZoDey+/hWbnMUDFpkj7tEzghWO3Ig3Jw&#10;jfsGP8qC9TOGR/qZsKRFGWNI9HcAf8LG/edgF7txj8R15+rASRpIt0K6sVEmXCtB8M/1ZBEsgrQN&#10;7yJ8dgI7ltNxufHBlIJpNCrJS+GdwYTbTHdYTWUV12t7T5hrldevg+JQqxwZ65ej4wp6gx0BBhUK&#10;p6dKcJkbG5KjI70ydbj8i40O8h+Ng2ORBR55Vpk2S54tURR+GFoFAF0AOwQQBAhdcSMsPPBVye7v&#10;0Ei4WHyYOM9+fgxt6h+b2JI0k6Ln2eOPD+sPQNvH4IWFBFqmyrBcWbHarl9hWARj/z9FLD8tU3XT&#10;XtuChmeXOEws9I27s8qV00q2HNhu7mxSjXt8fF54DvdF6q7tkVewZJHHgaoqhXRWYIf240xkj+Pi&#10;cV0q3dkOB0siew+yiAU/LHJezjhOUSXs90c5mJQdFhTt3LtL4wTL8GR+SKGd7X30A0HDxtvTlEuL&#10;9OjHBPnUNYch6GHmNhoMzlxev8ZSSg9p1fdJ/6BrOWYKi5APbRUreiCgEgTaFQ4NohL3zNhrMnVk&#10;SJ6ofUSVcLAeYuHzRR0IMIMVaAkKFoU8g/J3cTg0GDwOKCAGg5uPhUEsZu/5qw/K5z/3OSu7rSJO&#10;wM/3EUTC85PH1BErIvDoz2GeYIA+FpWQHvdto6wifklaR7UNko2nbU/CW29OQTCWjmsvkqF3VtpJ&#10;IkCfDwXPviacZ4vcs/qXx9Z5970ye+vdkVsC31E42mHO9rtkWdPr8u1Xf1IOg6lgKfy5tuvjsqPz&#10;lQTeFhkUAoRrWG2cAODGzsXWv3G7zCSvrAzn7/5+zW0pPHq6M9+XIPMRYC4pv78n/pxuQL5vvjwA&#10;+CnMzds+yyyF3AfgC0BYAsAEGA32eM+4d7cQ1kGRewsH/AGCKqwWDtCXwGH6HBaPhPc2pPv4wUdk&#10;a+ZdeyY9IJF2+MJJp0tzi370qU5Cabk+QiGjo9xKg64CBvt6yxW7QwD6JQZBrrg5ULou8jwciAAA&#10;QMWBgSsCMDjAxICAXqu0JLr1D/0G+MXuuFE+8uZ8dRbPMMToQIWhBhh0gHKgc/Di2edTIjwz37G9&#10;o15qaA/Vtz0azvf2Q1jRi+AGEGJx9DpRR+pNnbze3Ht7cE84nikz8/3YzJvhXy8H5ebZhrSTTcC5&#10;kreVT2GUPLFowhSkBwPQFs4fpO99Rx8ZTwDJ2j+4AzE+DE6ZCOfxKDP+lJ8r5XZ/7glDPWeCPm8H&#10;bwvyQrgnnr9Dnh5CezPUzVY7gxVnDf9XThZhhTFbxPDvmWeesavPEbzvvvtse5mhoSHZtm2b/P73&#10;v5fXX3/dhosZGkb4x9DwbbfdJs8//7zNHcRgM9PQMBZB2of3nnfyhGxeGy35UqAidAimaa6INx4v&#10;uQ3jjuqPYzijBBy2JOnpbbHO94036UwSL+b7ZSrbqVf9sfEj5EXP1Kh/USsfGtLS1Cud7z8UOpuO&#10;zylcMRcsr187WAQRlCtKF+XqVj0DMXWPrXyE7e2rUfdgkTJ4SaDOrYKE8z0EbcPjPIsmwleh/YGY&#10;wEwM+JRb92LxcrAdTUtmVJ9bLB552rBkEsbDF7QMmJIBQdxdAlgEIVx8RQq5DoW4AHYD/fXJkOdM&#10;Ug6ghMfdnz0c9wBW2BB6m+xjY2r2Q2T1bzK3LrX4RStmjxmm1XBx+Sv9YreZwiDkjzBvECuah5sp&#10;LG7WBn0KkdqWuNnB43wFJ2WMJTfWLWzzQ9+zEnkgSp96sgClprm0mKZScK/sHxc+EgoRCAa3Uj0R&#10;Frx0KOi6kj8eBABQNbYK9/iQwOKJ3PRBhcRGebbhaVWei+XRqofsGq/6nUnKAEdhcPHu8s2rY5m3&#10;/W6ZxZ6Gek+86++9xhTyBoUnh7/2kWdsr0DuKVtcLwvDIpLUjbmBwG6AxyaGi/W5beR5e2Yjao9b&#10;KY19T8lzy++Upb+5WtZe8H1pv+58Wf69b8pfJ5B3PLn1qR/a0PkvX/+ZPf/LKZ9L6+PCkPnjVY/J&#10;gp33qB/DocHdFs8oBHLvbULYh/c9aSuLbahYIRBhPuED++7TsISbL8vb3pANXQ8YqGGlY//BZfWz&#10;tY4xAB6/j884/QtW3nO+8RWZGNwk69oD4DH30K2L/5k8Vn1vKLu9EyW5j6FjFT4e8LepAHuBQgWv&#10;3XMUvkpDwXa1+7DwowRsAdqANLPy6XOw8CWgZ1bAMLTsYXhOgXB3EAdJT9OHm1OLo+Wb+Kss3j3f&#10;2uXqy69PFbMrZ67oJ+4R7l1voV9iwc39uKJnHAD5u4+C597FFb7HccgAEhweyBN/9Bb6D/EhRi8X&#10;8bh3PUp4zxOjB2Hd4of4KJ0Lz4jDIAJ0cUxbOA6vtIWMzxlkFfHBdoXG4SYbwgXMyIMwQBmCLgLO&#10;GN3zoVnAyQEJUODegRDB0kYY6hS3H9ZBrHtm6UssmDCFQyf5OHjih3T1hgUonN5COvQl+dFOtI2D&#10;IfmQB21H3sAfZaUslI1+IA7xKZeXGXfCce/vh783bjEkLHFIn/zoc+9Xf2e83yij+3s6iLeVwecM&#10;G0r/Of7b9O46a1d/T0/oHQgbSPIy8YLRiWPj4YuISo4MBzLnmbl9Q8O9tnpzT+0+GRjjhQ3L+n3i&#10;KT8IXvTsGNaarPxBX5BDAx0ypWlzmLdtHpz8uLzx+eEQl07HDQVbUqjlCjlW0g59DBvj72A3pLDU&#10;P1Cv9NyoddHyFPSFHSlZvmIJ4TkRo8lWgtLRBhdF5svps0Kkh/UycQ9QciXf7ChWskZpzfTYyRq+&#10;aTHWKubDeXwsgvz4fPuYOL1YzB3Q0bqz8ra6ca9Bmx3thtVL/cmXsAXtgzgdv0ccBGPxMBaXtqV+&#10;mm5jW1WAsj1bZW/9AYWmXplQkM/nW1MoLN/Tr6K8M7jN5M+VsiNY53iXYv/+gUY79o2ycMILm3+P&#10;JZY+joJ7d882LW+ntnNp42zbYkbDZNVtSt8J2qfI0PA4WxspEOZy2jftsuPgrnRrmv9MGFbnZBnm&#10;DzJ3kA25Bwea9DehHxyaB9vw5PUjh/QJg7BfY5hvWG/+DEWz2TYLLGJpzj5d9uzw1MawKsDAMLKJ&#10;AgTz5RQSAAm/BxpsIUUy/w7r4Wstz6kCXRKUrFm4AsgEKxD3Dgdz5M5Nvw5wkIBOmag/K47nbr9L&#10;lXgYEl6xeY40DDyVDPmGsrAYpDay/lkdVPCPF5H44g8XX1kczhjGLRkOtrmBQX72izBE+LnPfEbd&#10;l1pdN1xwtnzzo/8szVeHoWGsgawi5r7tR9fIs7VLtZ6hfmHF7ByZv+UuS+fDJ35i5rqqzN9xt9QM&#10;HzRgAY44/YK4CP5ct3bvMQsgZy8zVAwM3rvrBZm17c6yFeH3vvVTu1Z1b5F1m2+Vuhqte8tD0rb1&#10;V6nQJl5Pl79/74etnFuXzyo7iWS09Ul5p3lxAEuFPLf+lQsnhagf9+q/snGe3LtzgdWF8rGwCMum&#10;zR9EdoaFQUwXODC4V+uo9bRhYwW/XbPlPoWw2MqHAGeAGtBWgr4AgDH0pfMDEz8XA0SukRtgaFvJ&#10;mASroVkdIzgkb+ISZuHO8C4ue/1100fokKArArChn3BHqfk9St4F5e2A4AocHYSCd/1GOghpmO5L&#10;3AAA9Br6yWGAKzoL3eVlQEjP4xEe/0oLoceJy4pxhfPqATYk6OSwkwcwyCIM7tHTQCHPo4V+hbxO&#10;s7g5AMbS0KXApXA2WiiBpBt9bIhYP6iZe9ne0ZDClbeXg5Jb3BwE8QN4uKf9qCNtw8JJ6jQy2pfC&#10;KkPXaV6JNRIAxI9yIOaeaZEhTY92YP9iB0DSJx/vSy+PC2WMgY7wtGdcVvy5p18Q7nkHPG4MePi5&#10;O/f0D+LvB/eE591ziPIPBIR0stmw59+f+7+NG9ZYO/MOcz1hZLTXXi432SJmtsVk3K2glfxorEG0&#10;EVCSA8Pd6ZePm7f9R0JD0XBceUEI4/40nDc6Deg/FNKiQIeSHxsrWd1yF8ME8AD8uVT6+1Ax9zkV&#10;rEG+STB77eEep8PVn4FJF55DOr6vYAlw4vywBjp8Fse65Dvf+Y4CypDUNDbIxo3r9aXIyvLlr8tk&#10;cVga6g/KJZdcYruIs1po8+aNsnbtamlrbZQter93D3BYsuhZ+tkmAxdO/DArYLIIpVzK48RCX7lf&#10;7B+7xeJxRhRomPfJfVPHQW3DALbMvztevMp0/1he7md5afseL4xfq5Ij/zoynVLXtNdAz9OIw4X7&#10;UMZigfmowZ248YkiSH68V6oU9HyIm4VMforMsWmWylQSthAK7xabZgOeiB3Bh2TbpaWtxtIPViAH&#10;gGNBAKgCkAwSRp+TdoUkd3PAAhQbh58ycLThUkAwiQ+gGXA5QCpcMbzcPHpQnqx9XBUqe8Itknv3&#10;M7xcWolcCUUGQAlAso8givdg1+8035cUUH2fvwB+5JuWTSWuD+Vig2n3ox4MAZtfFLdxMFgHSXd/&#10;Szh67K//4v3y7t4lZXlR194Fvw5DwtddIG3XhDOI268PG043/+Aqgx6HN+QTn/5XS2/+5rtCvSLB&#10;32HRZfHOhXL3DG2CvNz0fLpo5Puv/0yBa0MCWneVgeB9mhfX+7fNkgc23aUK83XpHlTYj0CQfm0d&#10;WiG9HS9KrvUJed9ffdDKeai7dK6xn3E8rVLofEpWNcQnmiCsOF6cPrNiuXNwqxTWz5Ke5nW24MUX&#10;EyFxvSk3Vk8sg635pqgNksVECoP3J5Y/lxT0EthLRZ+BttjCF8NgWbxEHCCxDPqeglwNGBNAdEgk&#10;DOkEy+N8mfPu3dZWn/jIZ0y/uDGBewcUNzKgr1x3Ie7vV5Q9927JQfGjn0jPBV3l9/iht9yNK3mh&#10;63B3UHTlil7jijv+lNGhD7Byq5ODxvBwsFIND/VZ+S2viVEZzQ/Y/oZY1dgjEKsaxhqgEJ3Nsx+/&#10;x9WhEItgS3u1NHUr4IyXLIxmGRxQvcbODhNhelYMVg5KtA3loiyIlxtYZEjW9bu3mbc50t8fzhru&#10;6A1lpZzkCwDawpfISogb/lzH2GA7F9IhP8pCm3m+CH3l/UeZKStlQQjv4n2KP2ng7+3u4Obtz72/&#10;Fx6fcP4ueX9QV+cY6u71xo1n+jubHUpQ68/7HxZBuIsPE+pzAvMSsOYNDOmPJOkQM9smBN+hHTqg&#10;XyvsQo31prmtUZVfGFcmEa7xC+ENRqPgxw+DZ/8BecNyTxhA0sORLucP520laGno1IHLQS1dPKKA&#10;BLBVzhlEUNzERWmTNwo7WCODIq8EQc+Da6z48fPn2J34hHUgLeqP7aKLLpTzzj1H5s2bKxecf548&#10;+dSTct1119nY/wMP3CeHp8fl8ssvl+bmZvnNb34t55xztixcsEDdLpNf/+oOKeb5ytJyaxl3HNwp&#10;e+t2S2E4gO1MAhwue/1pmRjPSKY9HKE3PICFs9HaAADK6xcj26t0tO6R9pbdWkeF/c6DFfXpkEaN&#10;z9w95s2RLvPtKAdzC/sHu6SmoU627N8hu9nEOsk/TiOWSv/Ke4SNo9kfcCa/ymdWCh+o32uLXnDn&#10;rGbqhmCF87CFcf3IqIhb31pl28WkaeW033gHcn2ybd9OfffDgg9kXP9Q0hZYboE77llQYscnJmFi&#10;GR7JyvaqXTP6xeLgNpN05sMQaTw0HMOWS/qsgBTivZyCVptCl80/i8IjAKJZ8QwOSUOvYy/LQHGd&#10;DBWqTKnOJB9+/z8rAEYbRiflaRx60fb6Y2FH6pcIw8XMD/Qy1fYr2Gre3Den1r9yYXj5u9870/Lk&#10;GvYaPDYc2870Nb+sIMj5w8EKGK4XS93Vl0vjTVfJmk1PSqZtnyx4JGy58rmvnHIMCBnoJG7HyH4F&#10;D4WOh3c/dIyfDa8qOC3YPk9mK3Cm1tYkTYaXAaw4D7sqHG3s3qDlf0nq+p6Uif51Mtn1jGRbfi+T&#10;3c+k4Hf+N0MbdB94JHUz6Umk93nZ2HivbGgvnx+4tn2J5JtXyqHk2L2wSnqOjK25U16vfTYtC3K/&#10;3jPkzaIZd8P/lcZnDYpjMPb5p/fv0Xg77pEHdmn4A8xTZdFHAnUAoH5cOAAaBOKeACDwhjgAIsQ3&#10;4FPIwzKZmxyWqZH9Mtm3TKa7n1cYflEOD7yjf0tbbUXzEuYSanomxLP7+Vrm56290DUoaxS3W7PQ&#10;LSh3B0CHEwcZwgIRKH3CuwADKHTXYegM9JYrftdf+CGuxxAPgz/3hKVcnreDCkI+Xg6HEu69PIQn&#10;TfLw/Dwe2+f09JUWjgBVDoAM9ZZZAw0E6xTGMtI6qDA5qH/H2TRb9TvTuApaRq8LZUYXUwfyoq24&#10;ehtQF9rS2462xs3rSVhvb8o5MqJQawAY5g06hOJmC1QUXrEGwhpueDILIcfZjYX0KIP3n+cL1CHe&#10;XgjhCENb0n5ccY+h1svm7U14Tz/uC569PoSjH+iD+F1wceZBuJ9W4TpcsX0MJ4dwIghSX1+fuP7/&#10;/9+WzRvsYwXhHTiBylJxawB90br7wsTH3t52qUom1rMFi7+YDoBu4p6iUVSmp8MPAH//EqKR/GUm&#10;ffLCnTAeDiEdA0a2ObEFCQHiXKEDaAAXcOPwhuCPGwtAXGIQ9Ctz27Cq+eKRwjj1DZCHlY20HewA&#10;TPIjfU+PNMYVCMK1BBoeL87T4XBc5WCX/qCjk1A4z5f989hz0dMoq4uWsXewweauxe5xuFRyGfNb&#10;veoleXfDctm5fbUCXKfs2PK2dLYeMBik75rqt6t7l2xcv0y2bl4l2aE22bJppaYRAJah5wBVW20x&#10;Tpwf91auZIuciXzIEz8/mo6h5IFsk0xq3YYVGmeKP5MQNw7n95XP3BcUyAgPAG7eHwCQjxKu7Zla&#10;G4b14/f6td7Eo2+R5tYW2bhbf4jqh3DEH+H31e2R3TW7JTcW5TU2YCfZeH8x95BpAul7lIRDgEXf&#10;PqayvFz9PeV5ZrhRoFJQyiRn8nbp1YHN/AA/nk24Lz1b+Bia1M3n7FUCpIu7u5WRM395RqG+9IWz&#10;Zf2ZF5usPv1SmfPty+XDf/UR80M+8LcfkTfWzJXWrAJg7nlpGta8vVxx+iNPJ2cJl5cBayZzA8Mw&#10;cfC/4KJvWNor18+xMiEh/LEri73OnTdeEayCFdJ27YVSfenZ0nkdm09fLNVXXiQf+t//YOkv2QXc&#10;BPCJxaGn3C1cnzn4lA0Ru/v8HWE4tXJeZQpOClE8u5XQ3S39bYtl62U/k6P9r8rhBO4O9z4rI82/&#10;l/f8rw9YGbesmGVWQJcUBPtejqDwWWnpeEnYyHpX96syvmnRMaukKwUwzK/5jWze8YC2wyJZtGeW&#10;lunYsnN9quaR9Jk5pIsJm8wnZP6jzSFMhoyZV3gfkKj3DwJ9DCnrs821VFnC3oa7NV11v1eBD+jD&#10;f4k+L0yGgSsBD4B89MADdn2j6WWZ7F8mhxUMj2TXyquNz4d5hFWLFdaxGs6XS35zmbWdgYeKK3SH&#10;CJQ9+gi9gq7xkStT2qZr8qbvxsYG9XcerH7oKMSVf3x1Peb3Dj/4o8M8LOk7DBI+hhqulBFgcaBx&#10;OCG8QwbxEE/PjCSJnz8jAN3wSLet+m1sO6i6pdquQCGwiBUOyAK4WgcGpLar24w7WOv6h7rM2ogR&#10;iJNFqLe3JXVhXj/6GonhlPICglwpixmDtG3NoHOUPWW1HZNNpYE/hqSxXrqBiSvPCGULcxXrUusg&#10;YSgD7eXtA9hxT/s5DOLOM+Iwj7tbCh0GfdjYoY8wDoz4E478qJ/VW5mF+rpbLO5Pv5BebKH0d68S&#10;BH2hCMIxcPE/FpJw/jDbs3HMHHv+sTjk4osvlieeeMLC/O53v5OamhpbJMLK43feecee2ZMQueWW&#10;WyzM4sWL5cUXXzTg3Lx5s5bjjw9Rb9my0epBXWmTEwpjoZIMjeGB0t+0Z5vsqtljqyLzowpzeX3J&#10;i+HFTKEtgTz2AWKfQTb8HBhRQs/1mtmZNHOQ95B+iSWNNMUeePqjIT4vkQNjeq/uhbEwhIsiBajc&#10;EogbYIZidWXr0IWijqHNFXD6zPm3CjwMF08qzLiixwKXz4f0yI+8XNwySBr4cToJzy6ev5fN7w0C&#10;Lb1O6RriD4ECAukUBi1PjmuLzxq2uCxI0SuWqwMNe4S98XB3cahgrpxLfrRZwa3LLFc5g9kwnE05&#10;bPFLLsBTOGeZ9MhPgVWFYWyGL8mfME3t1QZyhQSKvGyery+AYesWnqkjq3opN3vljShU764JJ4YA&#10;aMzzC3spanpJOvH8woON+8zC58+It4XnHbvvVwB8VwFwXIGWIVmEeXoAs5fTy7pHy7G3bpc+t8nW&#10;He/Kjj2bzD2EKeWxY98u2bBjo5Xb5w3S/gPd2v9ZtjXQ/lRhXibD18xVdGGe4KACp79HPkcQATL7&#10;2fZIhbmCuMXzASuFuXKAWUs2wM7xxOAtz5zAV+x+pjD/VWF/w7lzfm4K9fITPy+Pn3KOvHnGZbL2&#10;jIvl7dOAwotknd6v/8pFsl6viz7zb3LK3/yTvEfDE8fl6mvOlrXbF0hXspdgsEwq9CnAcQ/4UWZg&#10;78mXQ353zbkmhTyu7doWhDE3LVcMhKSRGX9F+l//7YwgyFzB2svOkYYrz1MYvFBh8EI7ju7az59m&#10;efkwaQw+DnMuuJk7Fi69ss/dy/Uvy9utb6Vwd9w4kdvCXQEat2Y2y/IvnKPtp21I+511iRz4xWzZ&#10;tXqRlenDf3eiTCncZRUIsRCWIPE5OdS9NBUHwemMPhf099v1ikxuUHCMYM8sgRXPiJ2+smmOTHbv&#10;l4nM02aNnB5rltfrXpFFCmW0hYvXh/vfKnS9jKUwPaEEd9oGiyBDwQvNImj7Ee5QYMa9KlgH71f/&#10;xcAgVkCFtvuAvD0LbJgXC19qOUzErIlmPSwtUHHZklmlMPySHBl8S3534H5zC8PEASK5P+nMsMDG&#10;YcXhCfhDVwEoPurE89BQjx13lldQyemHH5JHkk2QWfgIpBQKWTns5wNrmgg6z6EghgfyBqTIlzAO&#10;VQ6VpifRh6oDcXeIISxlivUg+Xl44hMHwY0y4Ob52l6/KpwZDJgglCU7GuYDAloAFta2XgWstkyd&#10;NHdlpHOoW3qS0b6efj7gS3v+MWTL5tWt+oHN/oPsF0xeQCBlBxqAq8GBjILoiOYV2iyX7zfoY39A&#10;n+eImB/zG1WvU87DhziOL6dt0Cu9ClBsC0SevoiEcnMSDHMN8xqe+gSAK81bBLxw8/pSNtoOrqAt&#10;6W/a1dsUd+/HuC4I9w7Y9AfpOTjS7rQ18ZxZaH/8HAA9nKc/OFC+apjtY1zQFf9v/2PV8H/n37sb&#10;11pf0o7U+YTtVTttOLa5K1iQsmN5OTRZaixvCCrqX1b+4mIFZNNLJ3//ArH5ASpsNcNS+CkNd/Ro&#10;eOFjCERI14WhvRwwqUDFBtIAmYMB4iCIUsePIWIHrxgSXRwECWNgoXDAIgOOGeNL0OBG6wY8OUgQ&#10;1p+Jb/FU2HrGoZC83XJI+r51DfcOpDmehxukPqM/6iQN/FOrJHPSgDMFuSEFC9p+cACw1XJQFs66&#10;VWFTZs69tbNvh7XuXNUtX9AfgYJKkbLaNi/lMqFpTjfu0b5hQmyQ7j4WPTRLQ1u11LXtt2OJyJdy&#10;uXhZvbxBOq3MtFlluFKY4IZVcXS4SeGyKj0CD2G4YlgBi3CVeSLe/rG4H+EZ0mbIOpcFvFsN3jLd&#10;dWV9FMfhnnhuQeTjBkjzMFt3bZe9+7eENk7ixHFjid3Tcuq7RJuwkAY/3OM6eHiuDjRB/HQNQOd5&#10;haTnpX7gKYMkgIk5ZOzR5/P+KgXAMoizuOrmou6AVHsu7OM3Y3z1szBY7ewZyNJysHFzYYX01m5Q&#10;CLxIfvaJr8jJ7/uEvPcvgsUqlvXqDxS+fdqlslqvQM5aQOfMS+WGf/yifPI9YW6hC3vBLbj/B/LW&#10;5rAdCAtAHA7L2yXMG2QVcahP6RQSA8vcC9KbXaXgV9pTMBUWj6iYVbDM7yLLk3NtY1ibCepKgsVq&#10;tjyw536FpYUzWgJjiWFw3o675dE5N8k7p18gr59ytoLguWZlBQY/8JdhU+5LPnKy/GHsgALOi6kF&#10;sNDxtMHgdHeFRVCl2LVUepuelymgMLEm5luflLGtD6Xg5xB4DAi+O1vyjetkMvNMmlecPu4dg/vk&#10;d/sfszp7Xbw+7fmWqK4Kg+oeIExBbw97XirAsaAkhbggJVibr2klw8EqPmxsi09mkhQCPa3FcjS/&#10;xyyju3vWaX5hvqIPOYc5hfPlC9/8srXtwrmLTL+gpxDXNa6kDa7yQzZEyZClW6bQXS4844egz4ay&#10;Ye6gQwRCOg4ogAHQQX6uF8kvdvN7ri5xGQnjzy6xniV/zxfoIG/yRdDTDjeUkfDcE2Y0gTMAC6sb&#10;wMWwbEMXRgoWdJQfF0cY5hi6MOQ8mM3YbiLUlbwdBBmmHi8MWdzY0gf4Id6e7s9+h2xBR9t4+zEv&#10;0rZeUWagT4jvAMk9abIHYYeW284pPjQmh4+ENvV2c9CnTb3veebqfeFheUa493eCtkUAc6CONnU3&#10;2pVwXHF3CyTtS3vAR542bmZh7Pu/Y0PptWvfTq2Y1OEEhgR3HNwt/z5VenGpOBXmSJnsiH7ZKADQ&#10;gN7A/jKPjQ8ZBEL8dL6bdulUxv659y8CfzmG6GxWQ7GaKT9g+yZNKHhOTSa7eGt+fT31tvIXJcrc&#10;P4c8h6zCKJbCZoWaFv0iyWg62il5/VHnFMg0HGFdEaOcHQS5DxazAHpsPN2WaZc9NfulqOGxGnpc&#10;hLy4er7Eo1wDvfoDUVAlDd+f0KxkGo57y2tYAXWkycC2rVe/6MwaVRpa9S1PmGfGNiMjWqeZ9sGb&#10;6bnSrdIPKWobTzXtNYtcpZ89a15DCsQzQdkxQvr6pWfgo1/PzGMExmYMO4OQ3yhWvHynrdxl/iPv&#10;nQGaSk3rfunvadB+Tbb5cdE2Y6Uw7eP1yCsEv/X267aqd81bbxhM79+3RYb7seK2ybrVq2T9O6uk&#10;rqVa+3Wv7N/7rmxct0o2rFsura1hqkNrZ5XF31+7S7ZvXS0tmv+6da9rvY5tx7gOldLUoe9hbvCY&#10;d4yr7W0IgOs7FqDvePPfAhQ5xNl9bxi+9X0FK8MGa94rAZgIY+FCGu5m7hXxkFK6JX/z02eGbw80&#10;/U5B5iJZ85VgFUTBPvuF79s91kEXAOf1k8824Hnj1PMMdjZ89Sp1v8TubahZr9wTZtmp58jbX75Y&#10;3vzihbLii+dL7453pWd8ZQK1bCgdQJAh7vKyq5+VMVhMe+/5VThpJJkniLRfF4aGkZrLHAYTfw33&#10;L3/zUavHWRd9VWEE4AkWsFQUcBarLNx1j7zVusqsU/fuB16SbVYiSCqLp/LLN34q7/0/H5Ltsx6w&#10;uqZ1VwEIyRd5+ysXltpE26jt6TcUcF5Nh3+xBAKDZh1U6Mt3LZd89woDv8M2TzCIwZy6TXU9LYcG&#10;68zqd3hTOQA6EGZ3PiFTQKCG9/hl6VRIoft12Z7ZJAt2lIAQeUihjKu1QwJiQJqBm7YVz0GCVZAw&#10;vl0MMJiCoMUthQf2fMiXZwNFB0gN+0bLK2YRPNz7ohzqeVGme16QQ/1vartrGM8jmUcIlN7xerA2&#10;25nBvW0yMNhlR6IiKHkUH8qbe3QTsIdOcngBPhyKbM7aUJut5kXJu6AbUZ6kARRxj06cnFb9pfqQ&#10;oVbSQi+6hdF1JHlxb3P0VO8ViiNSnMgp4BTkD0enE/0adKzrYkDEYYYr+bk4GCIOgYTxcvJMHpwV&#10;zBAsYIc0du6T2o52GVDIo84OXUBiR1eTDXn6kCrpADi0HfDjVjnyJn0AiTyPHC2awQern1n1lAHM&#10;EqlXnqm7cwDzFLuwVvaHHUvwd/gmPIYkQJR5joAgZcNiy+4kZrkdD4Yn0qIdyffwEZikBN20JW1G&#10;Gbl6+3HFn9XJvBf0L6OahIsBHRCkHWlX6sh74xBIm2ANxM3bm3eBdhscHEhQK/w73tAwQ7h79uyR&#10;8fFxjTNow71LliyxoWH+cWQc/15++WU5cOCA3e/bt8908OrVq6WhoUHrUJTOzk4bMiYdNq5+6aWX&#10;LEx8rvFM/9aue1vf4dJG2yd45b2hqBQvAF8PdAoNni/02YkfPi+QsLykdBBhEP8qsB+QCvd0rL9o&#10;9nWVPJOmdzw/DH8RmbcwOaWkPo7lKSwCYSGEK+PJMYW1sRCWPEjTf2wj+ZJlMq9KOFbiLihoYM6H&#10;fh0I/czgYiEbgEOVdxzHFT3wBwQSH+ibKurXooIf94inz5Vn4lk++kdjWMs8rl/YniZWSaAknw97&#10;0bEgwbZzUT/Ew80kcbn8uVKKClWHWqpSgIr97FlBMKv1jEEwTnvGOGO9VtZCjkUVx1rwLEwSlrLF&#10;cZGWzmrbToUf7HnnnSu33/Yz+wEemip9gXX390imr9uOw+sdUNGrHbk0qR8MCs8TY/3mxmbl4+Oj&#10;cmS6KM8++4wdf0c/cmwdQ8DUK5dtkx1b3knKpf2RTaYKKJxvq9ppp7yMaJune1aOlizDLIph8+sR&#10;gD6qQ0gr1GtkdMQsyrFb5b0/+/2Mov2w+cB22V69U/8Q5Mz65SDEhs0AUl1/6fQOB0F//qMCVCZg&#10;6dd2QCuBLQdEz4+haoeXVV8+X05638flff/fDxjgrDk9wCH3DB8DNqu+eJ6BHrLuzCsMBteedakC&#10;z4Wp+xqHoETWnB783vnyBQpLF8o7Cp1967arInrB6tY0XAmDLxqoZsZekuGDK23Yl7mALVdfINWX&#10;nC1NV51vFkHADxgEDGNQdDn5/cFa+d6/+qDcufLnBnpL9sySuzffKc2jjSncVc6jAwaxmMVuX7/s&#10;3yytf37vRyzv9/5FYjGN6ulg6O0ZQ+L6My+XdWddLuMHFQQVBqcN7p6R7t1Pyfj2N2W88+lj4O0Y&#10;UUCczh0oO10FAJzW58E198ih7ucUoLAkAnpLDfZYnRyGnZ+RiY6nbMi5J7c5XYDCUXZr2xZI3fCb&#10;8rBCGnX9XfUD8qAB3SyFLm0DhbBYfLjXLYWV9xYG+PNh4Qj4gMQAdHo1cCyF7xiptrY52v+K/EGF&#10;62GGirVez9b8Nk3bZe7WWfLpL50snzzps9beNjKlcOPz5NA3BRaoTI7b0KPrIvQHfkEHlfTWoF6z&#10;o+FsfZSlgwH3ZhEc7jHg9PBc/T5O2/14BoZ8Dh1+DomxG1dkYjLZSJmjU1U3k7eDiAMK5eAe/xh6&#10;TE9PjCnkZLUNGisWklRJbbsCZD6j5W/UD+Nag2eOfx3oV/2qUONDnl5nz9uhk/TdEsffbm8f8j6q&#10;PDFe1OcJhYwE3lyoF23sw9ZwA7qcvgL8fKELArR6/Mp0XO/Hz7QvV8oDn1A2BL6xdkzaBz/6H9Cn&#10;LM4Rk6qHjtjQdWkRDFeeaXPE3UiDtIBBAJk8ySs7XL5qGNirrq42ic8aXrBggYHd1NSUrFmzRnp6&#10;tOzJHEHmC/o/QHBgQNstl7MNogE8QJDziLn+8Ic/NGhE2HSaxSkAJ5tU/7F/y1e+Kv0DYb9IeM9A&#10;EKFiE/oyUSHO+3XLHi9x/0iX3Xd3KxCpH50+rD8CYDHTG6ieBh3IKtnrV4ZZ/DQeHUUjx2BIZ/mP&#10;xV96rsFPqXtMQaBff7i9TWaFK46F+X+pkh0N87X6BlotP/8hka794HL88EpHkgFCPtzrw7lcfT6f&#10;WfDGNZ18adiWjaSZS8fw32hyPjHxuRInlKtUJvdzIW0shw6OVV3j+oOk7LQfkLFLtu7fri8VZVTQ&#10;0GtxPGx+DeyEjbTDUGM8t+544uBRJtl2mW6r0pe23N/jAJ0OgnFaSBwuvkeK2keUcyxu4xmkMj+E&#10;oWL6DhDsV9g7/fTT5YH777OX8frrrpWnn/q9+k3IlVdeIUuXPqU/wHG5+JKL9d0sype+9CXt65xc&#10;fsXltkP7d7/3XZk7f65MTE3I0meflW9+85v6g+kxQGQOInv4hfmRtCPticXOV4p32NByfcsBBfFO&#10;61PmkQYBCIkT+sVAOQL0WGiH4sS4+VsYzQexuiduIW7wA74tf8Jp/LSN8m36O2lK+8LdkanpYeke&#10;ey2FIgAJWMqwuCRy4wrklQPUseIgCFjxXBmes34NWhTO/u5/fdCE5xdPOddAEIix+YNfDpCzViFv&#10;rbq9kUDfG6ecJ2+pH/frv3qlhglAtP5Mt5aV4mFRfEthc61CI27LTj1bVn3pAul7Z6t0j79hR9TZ&#10;qSQJxDYOPSOZ/HJpuDJZHFIBekjLtRfKQYPBkhtzBgFG4jg0fuOjn0wBzRdR+BYqwfKFZatk+QMG&#10;52wN+xIivzjl1LJ8kZorzje/z773H62dqBPydmQZpL7uvs7qfbGsvfAWmdi7XooP/EgKD/1Ir7dI&#10;/4IbZOjg4wZvgJzDnz2nIIjfc5JrfVIKG+cGCMQSuG62DNc9KsX2p6TQ9qTGeU6vTxkMFtp+r36P&#10;yJH+N6Sqf7ksq7lT3mqaL69X/1pWcUayguDrVb+Rte2lPQs3ZlbKIhZ/JG1j1rsKqHOwC1J5H0DN&#10;rYAlKAxWRLcuHjtMvEiOjGyTo1hNVbAMmgWV+/7XZXX7inRY+kGNw7zFRXs4UpHtaObKP3zk4/Le&#10;v/yQ6q5gmWKUCjDkihu6CUE3+QgWusr01SCjEz5/vmQR5BkQMOtYJiwWCIvpFNTsZBCFiPEwT8+B&#10;hzyBHhfyGVTd5aCIRQwQIixCWXAbzilMjgfdCICge0dGgmUqP1oawnRQiwX3cU7Iyg/JsJa1rSOs&#10;LiafzkyTZAaw8mWkQ//2DuYVcAw+B6S3X6Gss8l0/eCg5p9VYB5WncqwqEIPh0qw0wgHRGBJKxap&#10;u4JgBajxjKCf0cvOAfQDQ9BY+kornatTAVKbWhmarrEyET9Oz91oN8T9cScf6z/msheGUiurAyuM&#10;gwCETFljuNr7nPikb32i9RzTPqafUyBUAQRhJPrbLcLoLsIA5PRL5ckif67/Nqx/x95h6kH5Tzg0&#10;Hb4gaBxWUo2PjSjghb2JaCRv8Gw+gBbmVF60LGcEQtND4Ydk9wqB/FBoZF5mXjpefPyI6x1o6SQ/&#10;AgdDXnxeFq7WmUBoFvAIVhwUKAqbK+CFsi7kFOBUiMMLFsoQftxB4SeKV68OcdwjwJxb80ifkzt6&#10;RzWtXi2DwqTN/VIQQTmj8CcL+qMaCcPDDpIOfcxVRAA/hHsrI3lr+et7OYpHf1gDQdl39zWUlcOV&#10;vj2Ph7mLAQjL550hHrZSjvHXsha7Dmr7lMf1+6LCyYgCiIGOx0n8K59deGaeXjE5UaM4pv2dQE0c&#10;5njxHXRmClcZ1gEOy93gCH/0tP01zNaqHVKrAEdarZ3VNuczTo/7uE4shGEBCYtCOF7PjthLzl5m&#10;5TOrjZGdB0vCUXjI3npkj+xlhTHPet1bu0dqWvbbCmZ7L1Tqm/dLnUq9ute36letAjgLRbq6a6Wm&#10;ca80dlZJh96TNvkO6ztDO3p5rZ/13fRyl9ogSOw2MlotvWNrpG4g2YMvEmDpTwLBGVb2urCpNfP4&#10;gJbffv5bCi4BYv72Lz6QQuBahUS/Bw6xDvpw8Yuf/pa8/vmz5bWTvy9vqT8WQsSAR+EPAOLKULFb&#10;DFlUQdx3/vrTZTLwykvp/nvtifTVPCVtp3w6lUoYs1XDCSQCfQBg2zUXlIW57XMnW52u+ZfPGiR2&#10;qXQ//JCsbHs9hR3bQgXLoELGLU/cbOHfo21Qddm5ZWnNJO/7Xx8QFtRgCSUecv/nvmF19HozF3PF&#10;d66Wg1eeL53XXiSdN1wpxadmSfGhW6TwoAKhSlGld8H1MqoQl8LfcWQ684yM7XtWRpuX25xDtwDG&#10;giWQ1bjbuh+LLIBL9LrIViMb+HWVtqdxENzTs9wWwQQoZng8HA8XzwsMQ8RBfLjYLXVu9XMYDPBX&#10;Os+YE0UOD64yq5/Lvw+8Kn8YXCarO9+UseymAIC9L5UEyyBg2Pu8bOnZFNIFLhMIXbBrtgmLft7z&#10;lx+Q9/3Vhww0TLeooJfQTxgz0HU+Jw5oMxBQPeZ6EQBEWeIGYAEEhHEIIBw60UER4R6AIAyAgD/h&#10;2GYkr3/j+xTEyB8gIl+HRAPABJzQoYAh5eUZfUz52rrq9G+L6p+RPisfaVMmz59rCoN6j8Unk2mV&#10;rs4WadK/nW4ZbO9pldaBIRkpBIhDD3s5yNfbx9qqp0EGsu3KAVoflcER1ZUKXJQ3GHFKllXCUydf&#10;vUyZqSdpeZqhDFoWBb/urnBUnEtvt+ouLT/zAglPfK6UifTQ8+QXA6HDYND/wcjEqSuT0zk5cjiM&#10;YtIWWE4Rpg0wZx5uIC3ikgZpkn6mT/V3YvSyNqV9lQH6BqlzR5gup+zkYEmatHflqmFW77rs2LEj&#10;cRX5wx/+YBZBtpbzf+w7PNM/VhUT/v/Nf6wa9roBsSf0DylE9SkI6UNOvzKGs732o4Da6eS8viRO&#10;1P7DoJMAwCEFJxrewY77rBImPxI6jUamYV1Iz915uf1K53oHI7h3a0fwQ+BMWI6ZA+IALyALaxtX&#10;B7LuXpbDl5al8xKM5jMBomz1agBBrsCfQwL+ABsyPKg/gO4wjEC+lGtIv9rGNO+s+o3qS4+l0JX/&#10;8SSn+Y9pWceHuyQ31iS1nfoVMdJt8+KAmGJBv1YSOKMMDqKxsqdcBQ4QT9NUN42DFc/DxuLxPE2E&#10;LVcAwRGAeUz/sCV+Ho60RjTNGD48bhwudovFVxJPJAtAZhJPw4W84jTj+0q32C+vMD2o/U18pC1T&#10;o23YKa36nvLc3VOnL7TmoeC4p3aX/hE6aPFnErPQKZQTjzmhI1gB3S8qg8EZ70/i7mFc7EMk2VbH&#10;nmcIO1O8Me3vfQ17bO6j+48PKVxrfOYtsgBmxMJinezQr7bwsTHQrx8yWt6ChrP3QtufuKO5g9Jf&#10;eNtW3/4pFsHmoacDMEZzBGNh/iDpnPSZz8pH/vYTBi+IW/aAPl9VHOCudJ/Kmcm8QEDvZK4KP8wn&#10;VEDE/c3Tzk/TTeFI/R0A13/mu7Lu41+VNe8/VTacfK6s/9jpMlK3TTpbHpKhlU9I16XnpSAI9DVc&#10;cZ5Z+YCw1mQrGQCwEtCu/FQA3FtPOtmA0d1ZdcycQtJovPpSeWoblqzZ8rnTT7XwJ33o4wZoxYd/&#10;JmMP/FD6F96Z5nc8cQBM28/kIq37eZJvabYyNl51XhqeMnQpDE68dJ8UyOtBFaDwoR9JdslNcjhX&#10;ly4YSQGw+1nbcHqw6UnJd/C8VEb7tspEV1htHFsPJ4tNBnUx4B1PCINs7npUdvfvUqAqbaWTwmAC&#10;fA6CBoFY+MzKV76yFzgrgSDWuyUmDpBs2O2WvqP9L8sfBhQGVXxI2KBQn7n6PX7BUhigsDvfaPM6&#10;76UclEtlia1enmcWwoW758jpZ3/V+uT97zvRIMUtdQ4YCIYQV+pAHhYTBJ0GSDhcAXm4oTdRpvEz&#10;Anwxn44r6SBYYBAsSfiZ/0CXQmFyxKvqMHQoMMWVcrm+dMMKetkXfmQUZEZzAzKlZXIYpHyUn2fK&#10;SdkoQ4AsziBukMbWKmnKNEtL34jq5YxCkJZddSb50B60C+mHvMKoH/rdLXKUj3IRljKj19GXJcBT&#10;yNR76oAfPIEb6SL+3KAg2NJaVwaBlBXWgDkwUlEu5wbvK78n/ZgvHAZN/+uzswBpwS70o8Mgex12&#10;D4ZpbYQjHuKcQnuzuMUssSrWf0Nh+x3qmtO8prV8ZkDTNkdo8+GhP237GN/ehTOBOTOYfxw08eyz&#10;z9ow78jIiPn9x3/8h2zfvt2GkK+66io5cuSIhf1/+m/9utX2LvLOUr8TuvvDVwcvZXa4Xzo6G+1H&#10;QgMBgTTuISVqHxP3ihOHBqOhEeibLx3CMGkWP4RGI6yTPQ1M2vzouBLG6d5hkjj4uf/omDb6pNKr&#10;gieWIqCQIWIUKZa8AX0ZWbaO1dLLwyISFKUraAToii1w+Dlg5jX8CGCb46smTBq2+SGJxYm4no7H&#10;RxzkgrWyMwWksUJBlXantCu0AB1s6QLQOcyi3LmPnx0+XCyvZF4eMqJwh1UMv7gMM0kKgkk6sQR/&#10;bbv8zCt4Y6mM5+L19JM8KqUyPEJecXoeptKtUuI0th3YIZ36tRkPmfvxeEPalp6HtZ/CYhwXMb8E&#10;gFlYNNO8TL/6/UzurOyejEBwxjAziKfXkam1U0cQhqmZj0iZEOYn9vXWR+G1LiNa1mSBEXMoGxR2&#10;WTXO+2wfCQrBnb2ZdIEJQDgjFCagx3Ytx/ip+KIN4j78xK2mOO9NrFkGNBHwrVYABAJx9/mDDorB&#10;LcwFNCBUWX36JcE6aCuNS/MGAcy3FJAIgx/PuNuz3iMbzrpCjja+JYc3z5UjWxaajO18Qo62rJND&#10;Tbtk/K0XJffGi9I361fS/LMfysHLzpOuG69KpfOGK6wu3znxU2XwZXMJgcIEDNv1+W+T/f0Wn/dv&#10;AQAjmVAY5Nq/6Capu+HyNK1YgERk1TnfsnR+88kzZPV5N8lY+w5L3yGy9vJzDQg9vMVXGDy0eYUN&#10;E5OPWwcLCoajCsHZZpWWJ+TwRLcCX2k1sAOfDQMrHI52LZPDvc9L3eCyCtDjVJL4uSTLG+ZKw3CV&#10;gtRcBSnOBGa7lxgAEwjci/98g63Y8ucQGD9ztTmAyf6B+DsABpAMQ8AvND4TQDCBwWDxC5DHs7s7&#10;GP77YADCEjSW4hzK1UhL7zoZyDXLjo7X5dB4vRzqeUVB+lnZ0f6KnHxKWGX89jsrU8BCN3E1uEmG&#10;/IAShHvcXHzBBFf8gC0gAIXqoMc9wIG+RCeiP30hgovvx2t78enzWHHY9Cg6sF91oANZV0+jnQbS&#10;o7q6vatOmjo4K7hWOrsUBDWfGAK5xvDiQ5gxbDU21MrBjoxkC30yqDpveDSs8EXv0h60gUFXD9tn&#10;AcDDxgEIupVyAXJY/dDRtJtbVfHzdHDn3sPj39xZOv3EhZNKsJo6AJr8YcqsbkAnutihj2fg0xkB&#10;juA+NQBpGCQGO9qeetAWDvm0E/1H2UjTw5MPdcedOrBFDnEI39Mf8qM8tAV5OuR7ukMVIPjn+m/r&#10;lo1Wp9Qi6PA1zKpbhQ5/IZjrl9WK0kijo9HmnNpZ7AfIxHy+nnCzBi/ol4LC1HA2QBRCh7k47PnL&#10;xHPcWQhuzPtjR3L/0hjWNLO2N1GHdGnHsOF1X3+z/gDZmqZd+jUsHUZ4f2lCnmw1ksCUKlPAwKEv&#10;hjDuCYNCxXo4PNSqP+ZWTRsABLiSBQYaxgGtJGFD6REshhq+X78gmvuGNCztNmxDkD1scKxpFE1h&#10;h3SIkw4dJ8/u5uVCcDN/oFf7w4EwBRz1G4+si7GwAne844Dd4+9h0ntAsMIi6GEQL1vsHj+nIKjp&#10;uJ/HjcPF7g5p/xXxtvZnhnM79Y9hHIaVuVgNgSryGBxOth1KII/4adkUmIBIwmERjNM5nli86D6k&#10;rW2QWIjdb6Y2myluZZh8Xq/6fvTpBwGga+9dtOchoOd9z+rrKbYQUtDPjrWFoW6tS13Lfm2bXbbY&#10;g/0JO5INoyulPf9savVzWIyBkftKy+LZiSXljdPCdihYAQMMAmnRELFCHPcAIvcW7syLZOUXzjWo&#10;W/GF8+WdMy4Pw8VnsKAkpMEcQVbTvv3lsO0KC0jMXeO+cco5svXin8jRLYvk8LtzZPSd39jJGeyP&#10;d2TzbCmsu8vcbF89Vs+q28SGeyT79q9DGFs8MVuyq39tsveJH8sDt5wvN3zvLDn7tFPlnz/0j1a3&#10;WLoX3Cgj9/84WOUAP7veVgaEDmnTXS22oTUAZxCYWBaBzPorw5xBxFbzqlC+vrt/kkIjgvWyBiAk&#10;PkAIDO58J+SjeYzce7MMPHKHDL76vLRec75ka18o2xKmBIHP2qITe1Yg3N/zhLzTOt/m/W3oun9G&#10;+HNZ2Thb7t+5JAK+0sIYl2P8EvCzOX7JEC9XxC2F7mZWwOogaRgDSRcF+2JXALkettZ5MYW/9Oqw&#10;ZxLc3ZJYgshX5EgEiA6Jh3pekMOdz8iEtst0t0rP8/LIo7PL+n3unDly4KD+hjL10sIZvAoDgBjg&#10;0tpaJx0djZLJtBhA+D5ygB8QM5plRC1sHo2CjSEQyANyAAUsUoCDW6YQwpTmsIWRNxZ59A8q9Awq&#10;4OQ03dF+ex4Y6pZsNqyAHh4MCzpsBXKi1EkXXe1wiBA2BsG2zgbbQaGmo1d6FQIxfLhuRncCQRhv&#10;ehS0unuC4YbFH4WJILBBRt37B/Vv0GivlilY/oAk4jK/DzC0IWyFqtJcQIVBhViGiX1FMGnDAMxn&#10;9H0RGYJ1LnC4A7ocAskLN7jFJej84OfhKA9X2tZhjralbegDrkCwp0Fcrs4RyCSso/EI7+kRhnIb&#10;RCpc0gfe9pWrhv9cTxZZu+Yt+0Dg3TAQpFIOZTQuleclYLIkjRaWhA/YVwuk/u9HAql7x/DyEJd4&#10;fAH415W/TC7e0E7yfsXNGz7T2yrt+vXD+D30zkqmzu7yswk9PeCPK27k6fXwKy/QiJ2+kShTVdIx&#10;cPnV4Qsg9GFn7ivDeFxPJztUL8PD+nXV2atKGKvfVtnfsF82JvPPeOEZvjNYqlD+ruDd3dN0YGFx&#10;gefnZePKPLKdB/ekUMDq6LBZdCk9F04ZmextlCltgzhfD2uLaBIQrPQz/+jen2M35lBSBnebKa7H&#10;cSGvmdxjtziNSj9kaxWrS+vMkudhkQP1e2xFMvs3smG3gZ7eMwzvYYiP5Yztb8xfYSoeGkbisJUS&#10;+zE30fvB3WOZKU787G52z3wbffcov88dZDpEGkbfP8sr2bPQxdOc1PgsDtqCtTQCOD/yLXZz4Ug7&#10;9iz0DZ0RwnVwP/aKZMZeLguPfPSDAZqY32ZAaCAXrHqIWQQr5w8mzwjDv29+6SJZ/ZXLDAbZexBQ&#10;dCAkDEOowOCqL50rG752tUxuXC6jCmXjG+cFmFLgG197p8Gfr5SdBPwU8sKq2Tm2itbBL7dGIXHT&#10;LMlrnFwUJxXgjFW3wy0BJIHHLQvlaMc2yf7uzgCAZgX8SRkEugCD+QdvleZrS/sbvvLtr1s7/fOH&#10;PhbSUxCtzBcgjGGw9ZoLzDrYdh0bYl8kBy47X47mRqX2qjCHMLUa6j2rottW32cWwRgCYyg0t+6l&#10;Usy8Iisa5ivslc4mjoUh4Oxgg8E1AP181eNhjiQLZiIIRNwt9d83L4HAsA0MYOfWQIaD3UJoQ7WJ&#10;5S9cAwjaApFE8Pt9zaNydOjtFPhYHGILRBLLIMfQxQtGAjS+ECDP3IP1EPhzq2GZ5ZDznA0MX5FD&#10;vS8YDJbLczKkOuhvklNpfvfYYykYmPVHdR0rYQ8fCdY9wM0tQbl8n+mr4ZGeFMQc+txiSHighLjo&#10;UrcEOpwAKoQHJpF4SJor1km3RiIocvx8uhZhEBS735NOHAfp7W6RatVbI8VRGR1nfl1pYQewwxx/&#10;T4MyUCYvuwMrdSbPGD69/GzNAsyxNUsMgYgDIPqbPGlTF/KnrWMjEcIzgj9XWAExHa9CH8ES8ADc&#10;ASswrO2Wvb6+cMoI0OPtSvkNuCm/lrW3X9tGy0Q6pEn6MAr96xZWz9fzIjxgbiA4Fjb5rrQIPvLI&#10;I3LaaafJqlWryoaGH3300eRO5MEHHzRQZFUwQ8AMI3PiCKuCX3jhBbsuX77cVhbzj7DMG6ytrbVt&#10;ZA4fPmxDzWxDk8lk5PHHH7fhZdIjn6VLl9qJJPE/5gh6f9F/J5j1TxufRvaOoJIsi6dDaTBWQo3o&#10;izFR0K+O8SFrIBqE8HGjeUORBu50Gp3Ey4UQBvFn6NpMumNKpePawRoPt9Fc2GuJtGhsFzoV6KN8&#10;3uk80zHkgxvPpE3cQc1/xFa3+okbJejj6m6V7sfIcKPkVLIM76rC7uzvNpCoa6uWvbV7w8rjRCmn&#10;SloBBKXusFDIMYQQLHmEM0hJrgBfWVy9RwrsS6V+o4PNsrN6p+zSr9XxsQ4Zz2Mx6krTHsuzfyKL&#10;Z0qWL9vHrqda00lgInVP8lCJQbDSv1Iqw7hF0OE1Fg/LNY7necX+7lfpXnnvz6lFsALwjg3fJbuT&#10;M4nZqgerGsO5foayg+CotmUcvzyNRAy4S2GoM1bFtP0jP7+fyY0j7Mqe9R4Z6Guyja/pD/f39wMB&#10;eskH+I7juT/3hKdOM0EfMDiThXB/16PBPYljcRHfmibZbqZxKCxMYdg4W9wtLIT48t9+0uCtJAEK&#10;0yFiBcB4LqEL1r+VXzxP3jj1nGAZPOsKdQ8WwACCej3rcql9eKkML/6BDYlikRu670dS2P1EgCiF&#10;t4kNdwerX/I8vTGCPwU+g8PE38WBEVCc3niP5LY8KMWaN6S4/p40jJ/YMbVpruy8/pdarktkeOtu&#10;mXjkdik89OPjwCBz+W6Ry04PltPrv32GlcnTrBT83D/35hsGglgVM79/WFaefb2BMLC94awrZfDR&#10;BwIARtDo0vjsfTLW/qRCTQDBGAjtmWtiIRzOHZA1LAjpCAC4seMByTW/raBdqrtLfv0cea5m6TEQ&#10;WCmsqk6tewpzAF86LKz3BnmJv4OfgWFqSUzCAIKJVbBhaFcFACZQ2MNeggH4bE9BhcKpzHMy1YWF&#10;73nzI6xBoMMf8whVuD+KdD9XgkKezVLIFjvPypRe2/c8JJvfnCO//ElYHBQLOi2GFjOc5BRU/Ig2&#10;vYZFCmFvORcULaBggKSwhNJFUMI8EyYePuae8A6BhEEMRBQEfY8/wMb9SQtwA3R83hfPuAM6NjTc&#10;rTDY1Sq1XYPSpNKfn1T9Pqw6PCySQNCj6M8gygB97Iununl0QKYKeTk0MW7HzVJWANYtnDxTDyCL&#10;MlBX8kUop7WTthc6GkAjH59vSL4xEDqDoL8dBN3djU+kwz1COJghhkfCEsfCD4ehe9qCstIutKW3&#10;t/cB/g53pO/5MDRs7al1wHIKvwCYziQMF7MnMnVGKi2C/9Mni/x3/216d521g/fXCTQiHUMFvQEc&#10;wGgYAzNVYFmFM+8AbyTiEJfwdITTufsBaghpeBxPv384MfFqA/vLbD8c/VE59Xtjez50gEMkgrun&#10;Rzz/wY0m299Q/tBpCoaDwboWw59b3VCm/oxCtfth/Uoe6tQvvE5pzmCqZvPMMCcQYY9D9hH051SB&#10;K1zEyhop8schgYaC/qhyw6rkhwA8hU8tk5fBAEPF4G+4yeaF7a7ZqZCwXf1bZEJBMs7L8/G0OSUD&#10;QLE8Rzpkqpcd2cvL4gJIOQjac5JeLJVxYvE6jSfnD7vE8bw+uAHRLIaIw80ksV/lPcJcOo5KCsP2&#10;wT/OpzIesrNqp2zUvC1cViXZNien7YtF0OMSr6gfIBP6B49tEQBxzxdhJXeatgKlt3scxtPxvCv9&#10;Yn9331O7x7a8KWrZKsPZs5aXfADBptoDsuy156W2ereVm3d1nGMS8+FIwbaRp6QtWxoa7uDYN4U7&#10;gG5/24NysOsR2dV4v7m1cKybwl6GhSOsJNYrzw2DT5ulkDAuDYNPKhA+L1VbNL016005Lvj01wLA&#10;GeQxFFwCwtVfDhAI3L0TzR/Ez4BPwwM8BoPMGyS+unM/ueL3ZmnrW3C9rZo1GFTQyt33A5ls3pAC&#10;CxDj8Bfgao7dYy1E2GyZZ8I6LPaumSNju36fuvk1vd8chm8n350rG79zjVkoqd/aMy+RbefeKBOP&#10;/tygz+btPXyLjD0QVvYOLLzB3M/6+KesbfpW/Kosj1SwEFo+c6Sw/i45Oj1hUGwntiTtwhXr6erT&#10;L7D26J3167B3IgCo19avfzqVvtm3ytSOX5VJpWXQJdf2hOzufVVG311kltCycs0g7EfYXb9MHt77&#10;kHD+sENhaYhYn/eVFoGYpc/BTsWHfFNxALSw5aDo/k/UPpYuCnGLnoPdYU5jARL7FAhVDtn1xQB2&#10;DAkrMBY79MPn3ftk64p5ct3F35UPvrd0ZnYsf/0X75cTP/CP8q3TvyQ/uOL78vYLd8qkguLhzqds&#10;6PjQ2H5hw2W2mUHH/PVffEDe/94TUz3nehDdg14DNgAjM5wk0ME9Oo0rAOLDyA5qXHlGeHY/IBBx&#10;IPRhaLfoAYOEIw8HPYSwDoJx3qQLRGaHMtI5mJOeAba4URiaDDoXqBsbHzB9id5E17pRxUfjcHPD&#10;D8L9GJZE/RtZ0L+ZXhf0rwMX4tDIdLJMd4ttIg2skQZtR37oeOJygkl7dzDuoNtjEES4p80pC1eH&#10;QdrfGcP6RYXyHf13NuoOVleX2KKJUD7gm7ZjziV19X61OZAKskiXgnEz8yDba1Prpq/4NoNUpsmA&#10;sBIE/1z/bd+2yd5T3hcDQSpMwyI0pjcqV/wMpnob06Xi/qJw7+Qdi8fHP+4onuMXymXqUD6ZMKuK&#10;ToGwty8cdYNgViZ/hAb3e16c3gF9gfSl4n6AI3AG9EemLyP7HI2NDWlncp6ivswanjKzIti/djq6&#10;9Kuk+2C61QuWwLDvX62dITsyhNVxUHrHu2SSOYLjHTKp0Dc13m0ACIxhBUSYW+gLUFyBuxL3FcoT&#10;pDHWYZA4UQxfBrGwkXVBwY25gIAcQ8AOgKP5YBGyOYwo/AQOYvgpZoE6LWOS3rj+seIkk+m+ek2z&#10;vFweB4sg882AB549XcTDxm7HisJwPE8wiXM86eiqlV01u9LnuPwIafp9pVucL/MAmXsSLxaJ/YME&#10;WEbwZy4nbWrHze3dpnDsQ8MsmCm3aBaxeifpVkoZCKpQd9ziMEic3kx+lW7NHQdlm9aryLB1hR+S&#10;1/eCvO644w75ya0/tj9mra0N0tbapMA6rmXI6XOjbbPTNqIAl39RGgcU5sZetkUhmfGX5aV3fixv&#10;77xLuguvSl33M1rPnH4t90nvkH6pa7xDhw7p74ThoqzM2nq3vFL/uPQW3lGYfN4AERjkNBJfbYwy&#10;XfTpr8vyZDuUN790XglkEuBDfIgYP+6ZP8i2Kg6NxF1/1pV26kjXE88oTN0q+ftuDtY2ha3+RTcY&#10;aGEVZAXt8OKbZKJho+QV9OxEDQWWw+nQawA6LIEjq39jEDi+7m6ZHlFFvT5AmYMZfvFGzC52Uoem&#10;M715kVnlqI9DqtXrrItldOc+BcCfSO/86yX3wA9knIUdlA84VBlXMdhQsXSTNK1smm/n6o22ZY4N&#10;sWM5TdJG1qjbW9++Rsaqq2w/RIaLO2//cbrgBQEAOy76lnRc+A1p/dYp0j/nDpnSvp3afbeBoIOf&#10;AyGbSLe8/aBZYrG4dr/zrtZT655A6Z8iWFA5cWb1ly+Q+gcXip2AgsWRPAbflk2dq+QXL98mX7/i&#10;W3Lix/9Z/o+C1jm3nmdw5/sJBmB0MCzNDwQKCbNodziL+Gj/q9Kx57ey8+0F8vCcm+QLnw4bRM8k&#10;f//X/yCf/9Sn5fxvniX33329TGfCEDFWQx82Nksi8w4TS6MJFsTel8xS+AcsiTYc/XKAwF6N0/u8&#10;ttvrMpSplh4MCUNdBgPkOXfOXDMuGLQoPDBX3o0ZQJALChZQ4x5/hw+/54q/w5/DoQ9hsm+gw2CP&#10;wki3AqAPcRKW9AkHGAKKbt1x+EIYggb28OvuaZP29mapyyik5RiJ67P5b6SB5YztaMivu7fF9G9z&#10;+0GDHc4DBsyAN4ckdCrCmgDOGe4b0rJxEtmw/g0ZCXWgLkBXKEPOhs7bFJpgANIyyBsLFtQSPOcl&#10;p274+5Z1w6rPYAXCY8Fkp5OwjiCMPhLOAZ1n0ocTshqHlb22+ESFv5ueF/BH+1A+rlMTYzKuehh2&#10;QYA7+tisqQbfzK2sNxaCOWAa5xrapi9ZgdzSVit79+6Q6qq9cvDgPqk6sEcOHNitEq48H9zxrlSp&#10;fq89WC1VVXtk157NsnvfVtmzP8iO3e/Kth0bZMv2dbJ56xqVtbJ52zp73qTP7255R3bu3iS7926R&#10;bbs26HWzHKjaZfmRb/XeXVJbfUD2Vu20fMmz+oD67doi1Rvfkuqdm7Vv9ANkMHyEjI1nwxxBGs+t&#10;blQsriQNilWNezqFBkfoGBrexcGOzrJO1DCkwcviQ7jkQRg3BTsocs8xc0xCBfgARibocjVw0/i8&#10;mPi5f4d+XQzpj7O9X7+2Jqbl6GHt0Om8fuWM2sTT3pFRaeiaksIY5ehJ07C4es+KKOYkZnr1K6u3&#10;XqFyUGq7B7Wu+kVT6DXomyr2KJyqAIR2yknpvGG34qHYeQYmgUoXty4SBquNwWZvnQxmDkpWobPv&#10;ootSGXvmGcnOnStTe/fK2EsvyehDD8n4a6+l/oN3q0JLwKISPN3dBGjIh3OBkSGtqx+bFoe1Z73+&#10;V4aGKwU4LWo8zyuHhe44IEN4Vk/HIOjuSHwfu83kTnk7tR9ji2BlGHdHKmFzfLhVtmgapNOiAGbl&#10;TsITtsAmrB62Qgr6gynw/lrYUHc/WSSWmeK6VIZF+NLcYYtESm5xHAdBNtJubqqxPaV++ctfyMkn&#10;n2z3HM/4sY99TMYVCpsGnzEQBAhfXnOrjOv7MK1f43PnzpKa+lpbecw8kmuuuUa+//3vafyjsq96&#10;v4yMDsi+qn1yyimn6DuUUdiukSd3PmlQ+FoTMLhBwfIlg0AHwYWf+boBXjg2jVNGzjWwY5UwCz3w&#10;8xXEpSHisKAEKyEgxMbU2665Qxp+dJ0Ufh/20YsFyAIEbT+9e282GAS2ssvvt7N0K4EF2BpZN0dy&#10;E/ob3TA/tQhyHVt7VxrGoWxi/d1l8X3ByeEd9xs0rTuTDbNDXZDVZ4SV0GvOuEwG314b5hAmFksX&#10;yjfne2GY+H1/+SHJbXtE3rrgBoMos4gmbeLC4pimx5ZK0y9+XDYM3J4cpdd67aXSfecvhBXHbHPj&#10;/nHYLm2/Q30rFG6eT0FwrHOp9GzcbOAdtq8JbQ58brxU341Niw2ky+qv4rAcP1fdPtfKSv9t/Lcr&#10;ZLD6aTuVxPM60vusfPmkk+RDf/OR8KwwtvDX18h3zzpdLv7e1+X2my6SB2ffJGtfulvqtjwgn/7E&#10;v6Qw97F/Cpt7f/wf/kluufpC2fX2wmToVkXhzBeF+KIRO6dZJcwJLA31uqRuyTW1LEarjcNcQpfK&#10;4WQFwp7nZbLnOSn2rZRB/Zsx2N8i2R79+60f8zdfH4aO2zN1ZgVyCATqEGAMAfYADwAHf8IBWg5+&#10;WGO4Yq3DzYd+uQJSfQp9mUyzdLC4ow2rU4v0DXSFoVr9zbOJNfmQRzCmhHn8bvVCgELK4fmQbpcC&#10;WXPfiPQOdppuH9I6+GgaYtY5rIz9CjmcOJIM7ca63oGL+Ohors4SMAPtQr0dSPn7Qn17+sPhEj4n&#10;EYsi5adtgDPK7O3kZRkY7LZhahaocM2O9sn4hIJ2Yo1kNHBAodDzh1UoGwySL/bbOgfahbYgbb9S&#10;Pm8f/rY7VLe21UmXtrVbYNu7Gm3aWlbr7oYt5yOuDp4IjINFkjIVWfiS9D0nX01Ojsth5ZOiQuzY&#10;KFMGguGKMjvMIrQx3OS8Qvu6YQx28bohTKNjP0Paij7mPaJOvAP+LtKmvBu0L6fqTGj4fz+kevvo&#10;tEwBx9mOMDTslaIS8TWuLJlagfWKm5MzYWOhEv7SEJ4wEDTCs/sDf54mLwTPxKeiCMBXOdG0sXW/&#10;dRJfRX3dvNBFmdKXzH8EVJ6G5yWyL7HcgDb4oEyyIgkz+GH9CvgDk3MVHvMKsvpC8RU0wtYzlEU7&#10;Y2CUF4ky9ehL1i3TxQB/KOcYKvyZ4WZOD+nrPmjS31Njz77XIVZH3GwIL1HspNd34YVlMPjHZGjJ&#10;vDQuEpchdo+lwL6HyXYjE0WsXFp2/YNmsKblZlFFZ3edARF71yF1LQeEjZL3+obKNWETZdz21CN7&#10;0g2WGc4kbk1DlWyv3iXVjfs1Dn67S5svJ0JYLF4b92wxf3NXNxZ1cLU02bwZd9vE2dPQK/7JPeXA&#10;osd5xZaupRPSoGxWPnXbV7c3bAqtftWNe22TZ3O3uuEfys5K23FtB6CnprlWw+6zMHUanjBVDXut&#10;TdiXkLbiC7ldw2Z69MMB6dc/NGMjCmr6LiQCXJvQN4kU6JOKZ/qOcAzdYxHcXrVd79kWqRSOfrKr&#10;hrF+ZLGI+3s++I12yZSmaX2ZqbU6Ldj5tJy/4ufyjZd+LA3t1foHoll29R2U5ftXyxb9UozflYkk&#10;rp//TL8PDtdLzfABG/7jVI17tt5p24YwJFjdv8IU4aLP/lsKBzHY8PxmdPQcoBMWipwfhohZXawA&#10;yLBnbtXysBAiWXlb/O2vJf/gD0vwd3+YJ8j+fTzneOb0DQWuvvt+YAscJjfcLeN1K6VhIFgrXVhB&#10;PdW8zoAPmGHByEhy75CTX/ObFBCRf+/erWn/SMYe+qkC4GUKTheaJYx6vKmga3U96wqtZ6gz8/gm&#10;l84zS+Z1Xwr7DiJXnHuJ5NbPkUObZ0lOwXTV1y8va6P159woYzVVUn/5ucedA+grkNlfcMvFP5WW&#10;n9+ShrU2q5DO6y+XQz2rZLTlaVlz4Q9KeVX0j8s7CogDm186BvxiObxtsey65hdpHOrv/c3QdVE/&#10;pCe7npH3smnzX37QINAthWxqbWBqIJcs/ugJc/9igAPQDM40XJl/FMYBLQVCS9PhMMBfyT3MLSSO&#10;p+2CddAXhiBY/9IhZxWPG9IN0Fkc3GQ6r2uoXXqyGelW6Pj793xUrrrgEgVE/TtrCnbMFL4LegjA&#10;QFwhO/CgrM0Kp2AEnAFd3JteS1YiA2DNLWF1LbqP/NGRCBDlxhSDAfSnggdnFrsV0K1dQAFX8qYM&#10;Jlqe3t4OaVOwqu4eVNgJ+wX29Gr9Iqsjgi51sEBId/rQmOpxBVfV3a7LHQ7R75z7jxUVKyNxKY9b&#10;1gzskroQ58jRckudgxpxaDueEe4JE2AmzKkkDHWjTjnV9Rx24cwBLHGlfXLjAykIkgZ1IC+sqmP6&#10;97tAHymgsTq7Xz+SuzIK/sPsOQiQatpAK3P8tby5Ue0nwA/+UaCjLs433JM/AjDCM6y8Rv8eVn08&#10;qUCZHw8HcvB+WH30I92sm8OBp2At56B46DlMcQvT5AjD3FSsp2mfJHXjmXvqR1vTJvQJ7U1fMfzu&#10;YOgfDrSnbR9DwUncrxSISrkblXI/70TEX0h/Kf1KhnSyp03hSZN7f3ERh0XPE+r1cwZpBKgYf/xo&#10;/J7BLulUBZzpbpaWbqXsI2Ny+GhpJRPCPQ3tX150No3CqSmYibnyYpC/WyQHtZNJ3zuUe9y9jCNs&#10;YaMQBcwBfmEYucauQ/3BEuh+XAFEgzEFPp9DyD3ucRrE494VMnDAvoiTRe1UVfzjCqu2h5wp/pLi&#10;Jh0kzCUsn+voYeP7dPPnZBgTNxZNjCRz5Tw99/P4fh+Lp4sQlytpW3mTsiKV8boUpHbWlANILJXx&#10;jvfMPMPWisUisb/HqXx2YaEIw+hW79GWdPVxscD51iEebRHHiSVNHwBL6h3n4/czPR/PHdDc37BH&#10;70vWSRee3SIYLxaJ/e05WQnd11s6tWb29sflgpW/kK8rDJ697Da7R7ZUbbWTVgiPYBEHTgfyQ2Ee&#10;GNuDpPPAStuIzNl+l0Hh3SrAzs2PXC9tCq8bv3vdjKDg4tvCvK0giCWtZs5vDfrKoOfai6Tqou/K&#10;wUvPkenNK2RcYdCHWmMBBoeX3GRDxNxnn5svDYO+mKUcBBGGxg/rbw8YLK6/O51XmMLOjvtkqlbb&#10;TdMyax5WPc2H58E16+XNL5xrx8JR/rhOLtT1zS+fZ+3xmX/8rBTW3Z1aFVOYUtAy2CpkpeG2H9gK&#10;4bjuleJgZxbAGy6Xgd8+KuvOvMSGkLN7Dqj7haWtZpI4pFl3y3XSrjC49bwflvWB94lZIxO31E9l&#10;5feuluJGylgCwKm9L8q2S25J04nTc3n1S+cIC4eo+2vX3izjncEayV6GJRj0s421H5Ih2TBsG6QS&#10;wFL4c7hTGDO4Uzj0sGmcZDGJA6CLA2AMgZ4OVwM/5hgqBE51PyeTmaUqzxoghjSTdJMyEG4sW5Uq&#10;Yk6duPSisC8lx5SNs7BySvUL58VPhBXCbh2M79FDKGsHHGDAIdGNFwg6q6snbN+CvkVnxvrVxQ0u&#10;AXY46UJBQCHA9aBDgQOU35MfkDCSHZDhkW5pG+iT2s4hae5W4OhUnaJARFkpH2EBDU/L60MdGEod&#10;GVc9jyRlDOX0TadbDRqpG3DJlTTR63k7Ai7ZM1CFPCijtwtXrwd5WX5JezlI+/A4Qnk9DRbtmC7v&#10;D/BEufFDJifGVL/m9e+jpjM8IJMKe5P9wFpIn3SxrE2O9skh5ouru8enLJSJfHthk656Gck0ykhn&#10;rQzCN0Pd0q+APYzVrq1KCnX7pFP/trMd0eBgp6bPOzBq8Z1LaDfnEOchoA9LIGWnreARGMkZBT8D&#10;ukmF4UPJ3MfDJesvbedt5tyFkBfxSWuK91Xbwut2AgEgTjJ08HMw44o4FFIQJIa84lRWG0hfPvtK&#10;KJmOZxL385eXdMkX0yfky5cPZcHdw9BA/PioQGdfnbS210n7QK/05gclawtEBmQkR1gmiWp5Ryg3&#10;R8Q02Y+UuY0c52MruvSHA92PFYfsR8UPyeqhccljQOtM3l5376AB/RKkc9jjkL0Wh7Ec0sCadm6s&#10;R6FA4VgVr8GUAhaKmaFkhPsYEmNo86HmMoXOIhKeFQIdNIrjPbYggA2Ewxm45WASQ5w/ez7mpoBW&#10;xEKY7HtnlqVsqwJuaY5gWRkqnmdy497jkh7p5kab03AeNn728J7GH5M4flw/Nl9u66o1EMOtUirj&#10;VApzC5k3GcoSQBD3ov4hjfP1++OJzVEshqP23K0yzvHSiMtGmJaOarOYmtU2CuPl+GMg6GEZ4qZO&#10;eay+yfuB360blsi5y283GES++fKt0qLv4raq7VLbvD+Jz/vYoX+cWmVP9x6FPoW/PbODBdAgkGvp&#10;fm4ChCedESxg593GXLC5siGzRnbcencKCmFoVQFCAQTrX+OC3wrDnE1XnqfAUoIZ20fvsnPMKtiO&#10;ZVBhZujh+2Ti6dkJmN1ilkC3EvYtvN7mDvpQ7MhDP1EYfKYMAOOFLjxnx2ttNfHY2rvkaP0y6V50&#10;U5o2FsDRe0P6/SoFhdBx9dt65R0KXwyrBpAyqyBzIfX+ndMvkDe/eZUUG+uC5U7lk+/7qLVHfu09&#10;JfhLQNABa3zdXdK2ZF4KfA5yLhx55+49d/w0LKSxtgxCW75x6tlSryDN6Sj1V5wr4wf2SGcCl+2W&#10;zhVS/fMF2geXpP3gfRKLwV0yVM1Rgvmq12V893pzjyUNq9fnvvB9qyNy8UdOKksP2XjFz2QssyqA&#10;XwKCBocqBmMOdw54QFcCeQ6GuAVoK0FhCejKn8uEtEmT9ADN7hdsRbGvMJ7W5zishU/SSqExcfdw&#10;AQiDhfLo4XGDGc4gZoiNNuhHzwx3SY8C1cBAo0yr/iqqbsLSxHxjlDEK34HFFbWDFleUMeevcz5u&#10;TiHKdIzqHXST69RKQT+hs9CdDEkO2upYBTgFJQcBoI+0gSMAJr7natCp4JPpaZfa9gPS0Tcs2Xy/&#10;WancUkT5HNRc/Nmv5DM6rOXuV33NXP0RLZ+ywagCIrq0u0f/JmldATggiznNR4C8JA23TvmoHmWn&#10;jNSDNiMMght+pIU7feFCWAe1rAIe8ymZtmP11XojE2yX01YjfQrZ/T0KRN3NMtleq2mFtkKsvxCF&#10;evY0nJ4qHSGHpdaHizNcFfqG+jKSV3dAr1sZoZV9EvVjvHtA02feZFZltNOGrnsHW6UnMYo5oMFD&#10;9DP9ST/6MLsbz+Ajnn3oGX9YCE4xPlF2sQ8ArTttRB/bOdD5rL6PGQsPs5EXafHukB9pO4vlxgbk&#10;BOiS+Xhk5pY8FzIigkGSZsyVRL0S3BtAqh8dQ0FJB3fCkyHiQOWCH2E8PIUFAHHzRsEdMHQLoZWx&#10;u0m6tIEJ0zI4II2d49LWPyEZve/SSnt6vnM5FkbKGpeDK/X0PIjj5O31QghLGK+vx3V32oIrDdmv&#10;gMgzk1qzI10KbMHChrhVkGuq2BN3hHt3RylzJTxDfkVV6tk8oFU62g6rXjFfOiYvFuIHxV7Kv8yf&#10;Z1YeK/Q4WGzet70sfhz+jwlhMz11NtzrIFgwoCiBSnxFWPHL6mF//lMlToOh4bChdKmO+Mf5xeH9&#10;2d0M4PTHWQnAWATjsLHfTEL+hVyA9fB8bJzK+96+0jF5MwknpNhG6cig/o40PNKg7t5fDa3VGq5a&#10;mtqrpEnducetXp9Jg2Fm3GhrFtYwhE3etNOvVz9iUIhVkIniLEbqS8699jL2DzXK9urdsuLgu/JE&#10;9eMGfEg4e3eOnTnL87175srfvvfD8i+nfE5mrfmlvOcvP2iK8cI7LpATP/HPKSzc8onTZfCJxxRO&#10;Lk3Br+mq88IxcCoNCoUGQeoen7rRRdgbLpGa6y6T3MO/lPwDPy6zDA4vudHAjXtgMK+g2JFdNqNV&#10;sCv/grTtfVY2XPlTGVpyU2r9M7Ccf71kF91oUDiWDEkDgmO/v0vWnnGJQpQKQKQw9fZp58uOn82W&#10;htt/GM4HNujSciq42lXLXnvVRVbvE//uRJneOC8FQBcHxIne+uNaBrtvvVn2/nCWglXYZ7ES5Dh9&#10;5Z3v3yD7L/q+tDFnMC5L0n7A9PCWXVp2TSOBuJlk+6U/lsmls80KShvU3H6z1TOGwMc+/+20Px+Z&#10;e4OC1vNS/RtAMwCih2OrHX9e/eXzpf2d39mwcZhD+HyAKQXAeOi1JAHKTFL/BMiieMFaV4JH31YG&#10;yHPoC/f+/IIBIeEJZ1vOJFBYsv6F9Py+VJ4kT88LSD0UhhXRd7RHa1u9bayMDjCd0t+iOqJPproa&#10;DU4cZoAVwIu4wIYLgAFooBMR0kDPuA4yRa36imd0jOs41109fW0W36HMYQmLU7D6hdXFDjqExZ+y&#10;MPTLqR42ZKsw09A5rPn12I4JWIsIZyClaSLABgJsBHgt2pAvVkTS8rDM+0NnsngE/UmdOnsazYpF&#10;O1AOyuvpOVQiPlxJ+oSl7ITx+iH+HAvxiEN9B7pVV4/0Sz7bJ7le5ZD2eunlqLxMs15L5xr7Ihsf&#10;mqfNvF8c0iencsYGtvehAq0vynGLHv1rQG1lHZGRXL+Fpy+dJVxwo13oN4Rn+tj71foz4RDE+9nF&#10;+Ys4Hm9AAZT3g48I2oU2YMsfytnaERbdwlaEd+OXw6e/W8gJZEBAYMhpkauDIBnjR6ZeQH9pCUNY&#10;Cg9QMqePsB6HdCsJlvR5MQhD3sSlkUgHd8L63EAAEEuh50U4ykE6boYmHmceDyhg9I/oyzfaK3WZ&#10;EWnvHpX+nHbGUDCHIuTl0El5fTIm5cCdJeDsn8iG1nzVUFd/kSkD9+SPeJ0Qwjkkck8+w8O9tk9T&#10;QWm7mFPoM2tPyVIHBGIR9JXFKGFXyChtt+a5P8IqX0BuMpn7Z3AwGqyOHj8Wjxc/+71trFzoSdMZ&#10;zTWbldDj/KkCfDgIYrmK860Uwo4kIOjlcJCrDBuHccHNto+JVg3PFMf2UIzilYvWUd8TylKZN1vH&#10;FIt5WxBS0K/y2M/F3bBIFnLh+L8d1TstveMJVszdNbtLca0cpbRZtIKFzi2CHsbLNzIatgiibHE8&#10;FwurHwysimYeqFulEcCbMuxs32YWwe+/EYaImT84Pt6j7blNVu1cJysbN8t56nbRqz+Rb7z8Y/mm&#10;Xi9Y+XP5fc3Dcv/2u2TezgCALn/9vz4gZ1zwVYPDY4aR982TB6vuk/6dy6Rh1nXytwkk3v2l06X+&#10;Ms4GvkDaGMq8/FxbGRuf++swg5XwoIpZCYGbG65UpZxJrYDI2H0/kP7fKSROVKXQ5xtod2dfk/ZX&#10;XkuBB6sXgPLOuTdJ/5IAfA6Do0uSVcoqzEfEbXzTCltYsVyhqPutdQZtWP28jEAs5ec+8+NrJbfq&#10;9eCnZW1XeP2b5Ji67mW/mnFBBpJbc6e0zg3nFrdrG9hxeC+tCvDp5U6EYd3Vp18ozY8+KcWDu20o&#10;3cviQjolEARQL5Wp9g7blzFN66xgJUQmVzyWgrXXHwspsDz366XzklctvSO17sUC4OUO7EvSuzyF&#10;wHe/fY38YbzB/CdH9it4LVWYiwGrZHFLLXAReKXhUiAMQpjDEZSVIFCBLxMg0FYIA2wajjhlC0Ui&#10;wY9wDo82NzHJrxL+cKOsXHkGeACFD/7NP8rVl19v4DMyqgDCyR8q/O0fUuHAgYLqEVZlEh5oAIKA&#10;JdLgHjfAAwXuUIHuQQfZxs4KFuypOzE5aieIFCdGVOGXrHEof4/nAqgAROSBP/kALfi5Bc3yUVB0&#10;GBrSvBrbp6RviFO7FDSGFBISECMuaXH1uFwBKECSsPgBvKSJLnV4QReiN7Fyor/Rm9TPoRWJQdDr&#10;RXt43txTDw/PM3LksEKkAiBwXuyqlZE25m9z+kubZLqVL1RSC56W06HX7xmuDgssSlBHu1Evh0MW&#10;qMAjzfrRDS+wBQ51p01pB8IzFxJu4MxoZxl4AOEZJoA5gElgj/mVLlk70lZBcTQwBgJf0Ha0FesY&#10;AGgThT7akzTwJ02uxCGNwWxG27ZPurpabDV7fdN+y5NyEwY+sbxUnPPIi/oZCJIwnpAhgcnMO5BK&#10;AEIOQ55gLPgRH1iDOivnMviz0ygF8HhxGpSDQsVzBPHzRqUshCFsnA/PVIirl5mGHdJGru/NSka/&#10;2DLdNGCgasrqUEd9HBJZOALphy+4If2iCfMWaXCu3jneCUAk5cGNl59nxOHXy8JL6z/8Sf0hTxb6&#10;FQTZ4iRYBXNZvsiS00MS5Y9gGeSKH5LOP9SvNhYLFLSODnJZVf657LFDsykoaLxY4nBlR5hlj7Mi&#10;ORKPxz2QMZNFsDK8h/W4M4VD3P14YYCqVv3RxyA4U1h3q3QHVjm+zcsS+yGsHvP7yvjl4bV/kuH7&#10;ynAu7n48fxdAcLsfLafPhGWqwbi+F2wWTh6shLe+J476sT1QcZDhhybZnyx+QbAC7rTFNLtlT80e&#10;m/93SN/BXY375fuv3yZffzEMEX/r5Z+kw8W4nbf852EO4Ypf2PM5y24zWPR5hRcsv11ebXw5wJ4K&#10;gPDD394os7fdJXdtVjhUWbDrHrlv/2IpNOwwoDKwMsD4kWRmXy37f3F5CoWPf/2sFFqAwdorzrVN&#10;lWPASoEmAqXptS/awhEsWEDLmF4HehTURp6xzbCHi9tsCJeFDFjS3knmJ7LNjQ2DKrRsOPcGO0Iu&#10;WP9+JIMLb5B+9gHUeyyLQ08rpLWtkKnhbdJ2w6WaN8PVlCWGrIul/alX5MCvfqXlK5U1ltqrL01h&#10;6pBtH1M+TMxcwkMqxbad0vP8K1o2LIAJsKkYWOl1hdZhYNNuKTxQsogWH/2pZG67qQz8KsXAUK/F&#10;fXtlYuncNG7+3dUp+GXv/YE8eOE303L+7V99UH729dPNb7JmhxQ7ny4DP7+yiCJY+oIUG9fKkeEt&#10;aViEuEeKrQpQzyt8JQCYQl+lOPCF+zKrXyLBaheA0MLqfQBFTVPTT6FvBnF/uwKD7qf3BqRJ+Twt&#10;E+5VAjgyTFwqDyvxr7/qRmszgAVBbyDAwciwApyCwvTEsEz2tss0hzOMj6q+CkDokMM9egH9EFuj&#10;gI0YxNyPewcQgA1YcfBzEOPeYYk4DpxBrzG0HcqJrkNw49i6rJa5VfXl8KiWjzxViEs6XL1McTlw&#10;d4scp44Bqq7zEfQ9gv7GnXv0dHBnRW9Y9MFpLcz3P3p0Uv6D50MFmZgKw+gGfyyEURj8g0LfH1h9&#10;ewgA1A931bX97QpoCfDNJLQPErt1dDRIfcuBVIf39SkXaFsCh/gDyAgc4mEcuKi/t7/BdH/5Pswx&#10;r7jhqbNbOUuZYDQfjuslHhDKNdOLoao0LDyUDcxjltmkD3kPUvDUPJyZyNcZzVnGOQSWMnjVspMe&#10;/EUfIDAYzON8c4LDlotXwmEJf4cdMiQzMiUsYSiIQw+d63DlBSM+gjvh/aXwipAmlafgDOkCgaRH&#10;Qf3F4Z5wTsDu5+LlJQ/KwT15dymlt2i6tdoJ/UP6A03S8kYhfxqf8hFvYIATOobC2YJ5BcH+djNp&#10;k6+v3vHO4kqZ3Q1/GpV7hDYjHNKhYscPJT9SJuPSqQjzGCbGWOHcY3BogKhw6ODgJ4MAjEgKFex/&#10;p+AAHI7lulOQK7LFSTJHrJAHfEoQmMZNYCO9YkHSOKOavqfjG0V7OBdPy/227N+uX6phMco48xeT&#10;cPi5uNt/BoJxupVh/HnT3q3a7scuFonFw8Z1RoK/5pFYBLGcxf4uWHHHOZovV35iTPk9w/uloWEX&#10;/CvzdYn9PQxufb2NsqNaQVDbD3e3GlO+ov6xJA/6fkT72oFvV/Uu/eNVF6zNGgcLby4frH+j9s60&#10;SEH9Nusz5xHXt1bJnkxdsAqycEQhD9Bzwd3AT0HwQmBQn30Y+fwVt8t5CSReuOx2eb7+KVOAWP+Y&#10;N7hk72zbD65u61I7js03gvatXwYX3xjm4rHfXgIgn0mOq6u6/DypveycdKi49vJzknmCEdQANEDi&#10;xedJzTUXS/9jvzFwG3/wp9I79xqDwf4XH5cVXzxH1n7lQnlDwQ/4W3ZqOKGjEqy4spXL8BPzbGh4&#10;6N6bZXzPahnvUOgx2AnCyRxHep6RfNerKeyNrH83Tc9l1VmXSiPDxXGZVQzSbrhCPvd/AmRte/RW&#10;O24OC+Ghd+fK9Lvz5ejWxQqE82z+4sqvhmFcyki5V55+ka02djfmJhYfvT1tQ6Bu+t1lx+Q7kww9&#10;tFAGltwql57yeSsL8qn3f0zW/VjTTNLzNMO8yVtsP8SBRTdKrgUAAgCBsxL8ORTG8wHdzSXf9qRM&#10;Zneou28187zCW2IdVIgLw7FY49QtfU6AK5kz6GJ+CQyWgWMUzwU3h7nYn3uTBPK8HISNoTCWAIEl&#10;OHUpqnKmHQE+VuLmFar6B1THZfSDvadZCr0dku2ulYmOOhnvaZEJ1SUTo0Nix5EVFALHFe4UDieB&#10;Nb0fV1i0e4UrtoYBAIAGoAtgiIXVxljyuAcW3JLmV+CJ+AAmEEE4dI+DZXw1AMq0GEyxIfJQviB/&#10;OFKU6elgBQQWiQ8Ekp4bNbiSD9Y6G9JVSGMRgi3G1L+No6qbmS6Fbg2w49OvGNFjmFKhsjAsU7kB&#10;OaT+050NMpXRD1fVn9OjGTk0iS7r179tCtaDyhzdquta6mSgs1p6OpRX4BHALhrupU0AOLf++aps&#10;twKaaPjBwYzNY4QHYJHuwXCqSne3co6Gp636+gP4EQYOgRnQ6yz+YMuvJgUt4sAang71I4xzj7MT&#10;YZjPN6SQ522PsOcxm5Y7NwVW4uhTVi2XFhLF/cc7Q1yOM3TmIa4L+cEdnqazmzMXbpSLUVeYC3Y5&#10;gcpRWS+sQ5U3AM/eCH7FHX8SJw73ZOBxPCMKQ8U8DYR7wiIU1BpWC0KBIFieCedfFOTnDUwZEfJw&#10;f0AwDoOQp8MbUtMxLKPj+vIVS18qDpCU0amYMuHOSqjBkQCpzHMgPW9Eb2QHPhfi4+6dQnh/OWgX&#10;u+rLPajCDyE3zpmM+kPnKzH5QmNFET8wfsDT+mU1ofUaGy1tjuwCQAwM6wug7dc/qECRVXcFgbwC&#10;zvCIvjjJcTZMjrVVsgoVAIbHd6gsA8skXSCU+9TK90dODnEpFMNQNYtSKv08feQ/A8HK8DO5saii&#10;U/t0plXDfuVEkDhO7AcgjWUDCBYTyK4MUxjTdyRyjyVYcjUc+ScgyDAybjHc+TWWOJ3YbWCgWbZp&#10;eWJA7B9olLq2Gpmz6Sm59O1Z1h9jDKtnFfq03IUorVgAXeo2pH2+o61KvvHyrQpxPzcB6r732u1l&#10;AJha/FSAv7JnLIUV4c5+Iyw8QQE+dfB3cv/+xdLTUyWFh39qABG2eint/WeLLyLQiCX7/AJ57199&#10;UFh56tYrFjvY9dqLpfHK86XhivP0GuYUtl4XFkhUX3y29D61QNPlyLefWD6jW9fKxst/KmvPusS2&#10;RQEEEaCwDNxsiPhC27S5as4jsvPXdwibI48psDi8lGDGr0ul7oGnNe6FaTrAWZwuzyMH6syqeSyI&#10;XSS7vvdvKYAd3rxQjm5ZaGccYxH0847ZzPqas8+T75z8NVn5xXNnzAfpevIZBe7y4+765v16hnyD&#10;NF+t7fizm9PharcMxvER3CZeWSK9B16ULZmHZW37QlnfvkBWt86TzsyzqqTDfD/ax+GvvL2OL8TN&#10;922Qia5KaGR7mQBpDmoB0BKAU+A6BgZd8AMWE2AszQ0McwEnu541sWPoMgwbV6SRxDd3lZnS9vmH&#10;hIn9SQc/2rN1/w4Z6OuWUZsv2CuZgZxt3zU0OiA9A0PS0DUmA1mMC/o3XRX/uAoAUMjxrOA3lpcx&#10;/vYrRB7pbdW/+0PCljQ+FOoWKIAMaPNhW9zxd6DDsIAecVDkih9h8Y8hzkGOK5atjIJgrwJUXWZU&#10;jkyFeXuHp8NwrOfjAvj5UC1pOAgiPI+Oqv5ur5fsUI8Uh7MyrfU7NM1iDk1HBcDE2pXPqR7WNmHI&#10;e4QyavmnD2HtCzt8FLTMnQpzXVqubub3ZVQX6xXAw3JH/YA+h8BKwc8tfP5MuzDMDjAfTYagGdpH&#10;z6PvWXQKT8ABSMwKcALwhL53Fhljvr3p7LxZUYFd3GEbeAEWgB/gAngAN/afbO2ssZEgZx7cU6bK&#10;dh7TVw6O9IV/HCBuJaTf8eNKGhipsGaSPvfkQfoOjtTB60LeJwBdFJbCk4AXHqHyDlm4c484COLu&#10;gOfxuCIOa4T3MN7AXAlDISikW9YopHeAC2HJBz+nXNKKIZBnr7yLLxhhQn1rvyr2gsJWcri2l4sO&#10;8vA0FPV1P55juMOdMnPP1evvsIebPzvsUlba1etJetw7SLJje3wWIh0ZS3jBwj0vha180q+t/kH9&#10;etPykUboYOYRAnDMHwwvDptZTk4FmDNY4aU5ztAtQOhQkroDlgo7kwkQdrItib6gExoGKSqwcN2y&#10;f5uMFwIIssE0VqjjCYASyqmC1TIRT6+AFQzIqfCPwwOCGQNBgCkIR8blErG5e/rDDkPH4dnqlghh&#10;fGh4YrhVikP6pc6WPeqG2P14Vu8pUxDawSWrZRzWsg5l9YNlNMwRzI/ph476jWraABpC++GW1TJk&#10;k/ADQ5xnzfnVrCJvtuPuOG6wa7jZFm5syQRwY6sXrHIOX+fr/dstO/SjQZVI0j8x/JWJfgyw/+Ev&#10;Nj5qwJaCnFn6fi7feOhmOWv+lfK1BVfJVxdwDffIqfdcom64B7/TZl9mbi5nzb/C/L624GpTgEe6&#10;VsgfBuvN4gdEjN0f5t6NJXv/BcAIUDiUhMFtZNnD0jhYWtSxo+ZBS+/bH/3kjCCDAIIt11wivqky&#10;99nVq8Nw7xmXysovhX0LV331Utl24Y+EYWEgcPmp55r7218+XzZc/GPZ8ZPZ5secO6yH+O365WzJ&#10;KQgChDNBzJGe56TQ/Kys+cr5x0BZpXBiyMHrLrUyG9yqbLroXKsfctdHv2TXx39xqQ0P+1Dxx94f&#10;Vhw//a2vy2kf+Ljdr/hyOAnE0zbLYCI8T777mrWpt+vhpv1pvlwZch/fszNxC+149b+cZGnv/811&#10;MrHmKRns3ibrOubL6rbFsqLlfpUHZGUq98sqlQ0dC2SdQuHuzCuq4J9WACpBIFIOdokbEN0d3Ca7&#10;n5Fc+3OS7XpRCtOqCIfrZfHOhTJ/1z1hTqnJbJkstGh4oCucBAJwudUunbcHtAFzCSACaAZrzBFE&#10;upMziG1ByPNlYT1ugLtSOINFvcarjG2BCfkPlIacKQtpER9/zimmLbceaJa2fjaOVgBUwOPvL3/T&#10;ATdX2IzUTE0NK+zkpaU/J419CndjozKNHydL6RUlblYfrIYKU0XVH0Xb527EoMvgJbL8AWCmFxIg&#10;I09AEYsWljHSwg3YIawPM1I+4pAO8QCqIYXQvp42ac6oXh1X8FDYmJ4MegeQpHymV9TdQYTyunVr&#10;TO/7hlQPttZLfqBDpg6HYVzKadbCpNzkT7m8bFwBW+5ddyGkibtb9mLgw43nyuHeSn/uCcOwM/AH&#10;tAWu6Df4pEy0A3Vgbh361I0+6He4gnt0ODoboxL6FneHKjb3ps37tM0H+jVsL9uBBQOU62dnBhiF&#10;dHAjH4Q04AVnGOOwEdWz2k60AWVDaGvanfLG7YQbV/rWhWf2lexLNu92buEecTB13kFsH0EAjgLh&#10;6TRLAyD4O9hQWCAJwc3BxxuMMDSQXwkXAx3hHJzwJ19vUBqIeBTK43g8wnglHFDd38tHGhA7wMW1&#10;oeWgNHdUS3WnNqJBYMnKiFAO8gTOiEPdvX7kgx/ikEhe+JOXl9nbh3J7nb1ePHs9Y39vJ6878ZlM&#10;zA+BLyA638U7GfEfPC8Im0nST5QL4aidXI6FJ70WrlKK7EKf7iU4YRYlh4mZLIOVQjykofWgygH9&#10;eqyVnp5a/WOjbdNdq3Ck9RsatC17cgpAxOnrazRLZH8/m2o32dDlgF59FSvSm+x5N6pQNKZQtKdm&#10;t6169XzxG+jXH5PG6dKvKK6sGmaVbIDAUpnj+2JyOkgsaZps2qywdNerD8tZ914vZ903s5y26Go5&#10;df5V6fOZ915nUgrD843y6+WPmUWwMr/jSVqO2E1/+EDm1urt8q1XbjVoOz+x4DkIXrjqTusDTyON&#10;a/fUC+hlDuVW+ebLPznG2ueC4mrYdq8qPl/NWZKZQGhaw5WOE1M3Vcj/MTkgRzcvCCCzebYUN9wj&#10;Ay/9QrLJogvf8Nll+KWFUtf/pC3kaBx8SjpzCoDJWcixzFsS5lwt+crpBi0ubi0EBuuvu1w2fecG&#10;ufevPy3P/ONZsubMy2X5KefZJs/vfFlBTO83fvUKaXr0WXnryxfJqlPPl7XfuFrWnH6pbPjq5bJS&#10;n1d/5VJ587SL5K0vlSx8ay+4WWHwqRnbIAwVLw0bEPf3ytunK4idccGMcGbgppC54sxL7Ig56nPZ&#10;R05J/ZClHz9LPvhXHzY/NmLmevDK81KA8zrj/v7/9SFbJezljIU8q369uKyt7/nuWRbvB5/5fJRW&#10;sLAiPD/xb1+zMCd/4XOyvnORwt69Bn2AYAkCy2VdxyIFwoXydvNcKQxukcMKedY2KpwwUuh8SnKd&#10;Cnq5KgW95dI49Jw0Dz99TB93qrQOPSP377kvXWBUKdXdb9v7dsj29XNLXBgKdoscAtQFC6BvDxMA&#10;DrejDn+JBIALi0MC/AUJ8JgsMAE2Nd0wdJzAZ5KPWQeBvyR9hPOK/+Wcs/S39kv9mxygKIYkrv43&#10;G0FJEwawMsWucQqFMekeHpP6nrwM5VTRq64aZ4EhC8MUACf1b31BFfcRVoUWC3Zylv9dJ22uQB5Q&#10;47DFM+LA6O6xH2Ux3aDlBcYAJreYZYYwImgexdKqZ8+HeOTr0OFgMpYblKF2jmjtsjj4eb15NthM&#10;rJmk59AKrMV7DDr08Bxb8yqF8lJWf/Zh3/S+u0U/vMMInwu6HUH/o0MpO3WijGZtHe6WzECrDIyq&#10;/h4Jp6IBcxiVnC3Q3ehsnnHv7k2GoRWiab+OTAjvI5wIUEhcv3dAhC/Iw7nBjUawSC4f2sPb0jmA&#10;e8rMPX4I997O9sw0A43bp31BerAKvOHs5G3gwnO6oTSZewGBJNxicnSw8QZ1KHILmFcGcUBy/8qO&#10;IG4MhRSQfChw7BYXHMHd0+fq5aTMNHBTaziBBNNrbeeoDHK+73gy19CuyUugaVEf8qPxvTPIDzd3&#10;jyGRNIjLlTIRNi4Lzx6f8P5MPl5OAJNn7hFvw74hhaG8fqUkX4bME/GO5UfBD5UX1X9AvCQcx8dL&#10;x8sUjukJk439hfF7fsBsos1Zj5O5EhAi4wqPRYVA265GwYrTJ4AJFkKMjybzFBmqHBuz8LZ1DYsW&#10;cpybjCVOYSTfrmXutD9chCkwt85AMwIfhzbStbQRdc93ycqVKzT/Ho3XJVUN+6VvoMWesW4Wxro1&#10;Tqc899xzUlNTo889sr+eRUTk2aNl6VWIZduCUbn11lv1j0OvwjDnZ2IRTPInb8qCKIwCTIN9zQaC&#10;5WBXDnuVIHisaDgHwXF9N5L8fGjX8ra2LA0ZV4YpA7oEoA/qB8y3Xr61DASZz8d1eWvYqsfT9bhI&#10;Vvtu7trHzQJI2LL4iQCHAED7ngdVuZWsNwjbfORanyhzwxJ2SBXyqLofRjn2bpYjWxbYcCZDmcX1&#10;d9nmzFMbw5m9djRbz8H0KLixVU9Kw8Dz0sH5xMm2Lm2jSw0IgYR4n7/O3NJwP/ainHpKsFrtufQc&#10;BcCLbN6gQeAV5yrMXCLDv39UVpxyriz6q0/Ji5/6pizT+0f+/hS5/z2fMTB86sQzbHi4Z/02hcNL&#10;ZIlC42Mf/KKsPeNyeeNz31MovEQW/+9/kRUnn6vQeLnsvO0eear6EXlo3xIZxXJVCYN9KyX39hsG&#10;Z8xffPPr15XDGSCYAOBlJ4a9Ff/1Pf9oW6isOf8HIWwCixxXZyetnHK2zP7/fEzeVCilXITp+AFD&#10;3xEMqpzz8XAU2+9O/naaRgyDCPMJP/K3wYp41b+eZHF/eeoX7Hn+aadJu4Jg81UXS9u1lD/I3kuD&#10;lfKD7z/Rhn83dCrkmVXwgVSAQ5cVLffJeoXBFQ2z5Y36WdKdq5ba/idCP2r/hT58Vvta7wH95Ezq&#10;SgnnVj8nOztelkW7Zxv4Va469/tn6x6XIwPLtQ/0I8T64UUDNIM0wA4gA+QmemVb9xOyset+2dh5&#10;r2zM3C+bMg/IRq3Ppu4HpTe/Q+O+mgJdgD4FviQtG4IG+BI/F9wMQFWwBvp8QQ9/8ffDnornr/yV&#10;XLDq1/oxHpQ3f6O58rfXYYtnB0QgBjDi79Sk/s0PRgAV9Isq8UxW/34XVJlPaBzSYwiVY95yOTmc&#10;qZGipsE0ItJghTLz2dm3MKfpjI3q36Ikf/JDDzjwIMBgDGkI5fN5gMBVa/eAjBfGzSpI+QlPeoSL&#10;41lc9uZTfVRsq9a/uQMycSgAKrqHeJQB4KPOxHeoIT/yQjxtrggQWAl3MfABXFg8Yzfm/dncvhEF&#10;TgU64wvVD+j6SugxHlD/AYU9dK7nT7nYf4/2Y7U2OhZdDh+g551b0OM+ujfAiJ723RjGB72i/x3y&#10;uBLGw8ISDpTNCoWIuxHeWYTwgCXb0dCWtLNPB/D3yTghaWOu3jc8M7zOCCgwC29QZ8pN2jw7m1En&#10;L+sJDilU2C1uVIZICG4OLtwT3hPyhiEO8XHDn8xwc9jxDsDPhUI4RHk8BzCPh3CPO+kRhrDcUzav&#10;BI1p1N2pDdxZI3Ud+oMrcGyd5lsoXy3j4vmRjpeVOpAeHeNj65THXybC4YafEz9X4NNXOnPvgh/l&#10;8i8BrqTtgMnLQX4IdfEXh/2KeKn9S4lONwDUe14IxL+wcPMvNX8ZeDEqxf8o4U96fIlOTpaGjo8n&#10;wF97e7vG05dN4/qxdS7jCmscV2dAolC2vWqX7Nm/V4pZBaB8xn5oHvatt96Sp556ysCSs24HBgbk&#10;vPPOk5tuuklu/cmtcs8998ibb75pfkuWLJZrr71WfwhF+eUvfylPPvmk3H333fLTn/5UDh2elr17&#10;d1vcG2+80cJs2vSu3HfffdLX12v5fOc735Hvfe978sQTT8irr75qZSuwCjfXIv29TcEiOCPgBTl5&#10;3pXypYVXp8+V0AgIfvXeG1KLYBnUJaAWz/lzd78/ngDkrQNdqlzKIQ5xEKyMs7dul83nw5JYGQeJ&#10;rYMorvbdCoLRMB7CCs/RlnIQZOjrSN8r8h/5gzK+7h4Zeec3cmjLHBlbe2d6OgcLH+KVsIffDWf4&#10;9g2ukC6FvgB6JSgAAnDj+DcDwqEAhP4cy9+95x/MqtZ2bWm/PcAQWOp5bZWsO+sKefvLF8vKL4aT&#10;P5azOEQBEAB745Rz5G0FvsYHn0qByS137377Knl93m0KHUBIGJb0IcrFe+ZIoe8tGT3wqnT/5qch&#10;T80vyMUKVZdI+1132vm9nuYjJ33H2vU9f/EBdbtM3bD+hU20DfzOu1mWnxZWLyO4WVn0ilXzBU0L&#10;iC20tFkepbqW7t26yPF8Xp+lX/ieuSFPnPKd1B2pnbXE4n3u7040/50XnaMweJG0XVOyDjLM7vE3&#10;dC4yGFzfPl/ebFmksAfwzZYVTYtldetCgz9kXcdCWafg+FbzXIX8l0J/Hgf6/pi0aH8va3o9wN/+&#10;EvzNJL+tus/eR7NK+yklPS/o7/ldOTDwmryr0IcAghs6FVjb5st6vW7s1Oeu++TdziWysX2xbGxZ&#10;KMWprgTo3OJXEgc8g0IFQRsCNkmGoBNL4FRieTxUaJYLV/7S2u9bj/1Af2e/snli/E0GdPzK32pA&#10;yIdDcefK32VX6sAIV/4+H+gatTl0xQJ/uwNY8Teeq4HApAKCgtBkrk8mDjPnblQOTxXlPzhrv68p&#10;tf6hE9wKyL3/7fdyOQDhTnnQOQZXXaoHh/JyKIFH8nR94/UgHTbMRqa6+bsVNnWOoYp4pOv1AoIr&#10;rXik6WXgim5zP65Anw/zIm4lxJ/ykjbt4jodPe063vW+MwPiIOT63t3GWWSpaVEeh1MHWoTycTWA&#10;HcSYA0gF0BwcYU1EGF1sTkDP9TuCXve8YJ5xbQcWFg0lVs3OTMlCCCf0DbbZ0DV9R560G0L5aFPc&#10;sfLSN27xZX5lNqvvmR17F7a96xsMW9s5a5G+8xVi4Nmnun0yLycc1v9Yxk1jEIkECIB4IjSwAxnP&#10;ABqNydFsg/qMH+40usMbcak44XCjwbxjSM/FgY970iAuz95hHsc7mDCUjUb3yZBUkAZvbD8oTW21&#10;sr9LX7qkLB7f03AotfJrHgjlJI0Y5OgQIJHyEJc4tA0dRniHSK64EY40KZ+3JWcIcu9ulJtyAoOk&#10;71fqgDS1cpZtvb1ohfyIHFHAOTwZ5jDwItofAf2xuPDs8y94aXlR+OHh5y8wYWLBz3+saToMA0zr&#10;l4W+Cz5MzR+0aQ1/oG5vmE8H0CjcOXwUOAGFOXH6VetH2LkcOHDA4rDD+8g48/LCySv79+3SFxaL&#10;YTkUOTjtrw/bnVRa0FxwZ45gV8WG0jOFx+oIVGFVBA4ffuRhuenmm+S2227Tr8YBmbf89zPAXUk+&#10;N+dy+fzcK1I5ae7l5oacvvhaOWPJdXKGxgcEOeeyv79R+lRatD85n7i5neHrUt1iScs4gx9lbtAf&#10;Mnv4lUCO68/LLIJYXScVbHfX7bd5hTNZAGcSlFabguChPqwszONaapa/YBF8UhUsSvY5VYqvyL8X&#10;++To5nm29QmQxzm92bfDWb0sbHD4MwDUZwAwv+bOkpvKyMiaYAVS5X8MMChEYFEC+hgybhp+ShoG&#10;n5bavielafBVdXtR9ta/nsJKpaz8wnl2hvFyhb5V0dnGa04vQRf+O/9/rP33ux3FlYCN8ifc5/nu&#10;jGdsnMYGm7HHOWGTczIYmwwCgQAlck5CgCSUMyKDhAhCCJCEEkISyjkfnZxz3Pvko4hnfetd1Wvv&#10;3vtsCTz3/rCe6q6urtTVvd5elYY8GYOkW2T9tcNk7JejZMLWFww0zAq1faxUb1gq26+53CxmWCAZ&#10;Y1c46MYMEN189WVSeNcgee+36ckfT/7mElmseQDs5v3mr7JMwXT+764wS93KC2+SjQ+Okk81H+uu&#10;f8BANQ5sLqP/Pz+T7U9OlnU3PChVD9yVSs8FKBz8+9Mtvct/FKyEP/i3U2RFVnxfXnmnVIwc0e9+&#10;JooAk0WDbjHrICBYduWfpezyP8j3/i2U4/N1d8rK9XelZFXB89Z1vFrhDwmwmJYt1fOkQoEuWACD&#10;APUuGc86hxS1LLQ1J5lxPm3XhBj8cRw/Hytzd70stV1lmp/Jljb52aFteEf9EllXqZCHFRCLIMBX&#10;PtHOgUDA0GCQc4BRw+Q1L5KjTVgDP5KjjWnwi1sCD9bPl8Mtn0tF6WwpaC2TMV9OkQnb3pEBS0fI&#10;gGXPqjyn8rzcoi7WwJP/81Srw+s+fjJ8P/Ubi/Lm2CEC4XvrSj1uzcEPmMK/oB4oChY3vtkeLh4P&#10;fu5vaXVwf6t0qo7pUL3Tqt9etjwjTq4DMEAc4JFMNAtLw/RGcSHkwUGwqblF2npUn3QE8AGOHMiw&#10;xBEP8XZ2JuVwp8aleheA83y5nqHslAuIjHfzcj/ldKBBdxE2buVzcSB0FyFt7jXIPar39rSm+AE9&#10;7Xre9TbXsv3xM32tbn2LgmZ9mdaZso2Wl/wgXr/kjTxTRspmeT6sYN2ndaZ6HnaAR1zQ4c5Kzgz1&#10;TYElWEOR+FzQHaz/x8RPN0o1t+sz6mi0PPDseGakzfMH/lzn+88B/sA5i4uTHum6eDmJm7zhMpSM&#10;XkT2eSYe6vEkyJPZOw40wIq7cZAjQsukAg1+nCNMD6cyqWiEsFyn0AhTpgFGwiY7A/i16Z9MOA+g&#10;huvCOQWggomHcwc57vF8Om0jFNBAqlSBqmSv7K7Uhq9xkT7hEeJz6MPlGi4VRxwOYzxEHiz+XgbS&#10;JR/EEa8jB0HOLd+a30aNk23uCJt6KAmtAzaWbg55aE0CoTW27Qz58bJ6nXj9cc794R6627XOmZHF&#10;y6eNkIYKLOLSGGhYvHgcI/4H4S+7+/OSIn5OGG/8nIdGqvCpYMgixUw+CPCRBq04fMVBxs9xgRbA&#10;0M6tWzgzXPxejh0E3c/T8Ou4jBFk+Ri6rOMQ6GGOJz1dDTJw4ECF3nb9c2qRuRuWyKUzHlDoGx6N&#10;FRwiF0cQCCACfCcCReRSlYc/mi6XTL835/ULpwyWK6Y/IM9+9JLsLy+QxZtWyta8nbLjwA7Zlb/D&#10;JjIx3tF3C8Hdsn+HPLByilz98aMZ8ncVQLCnp0c/mPoTxOKp+hG5+hO9nkP+PPzvpphyyb51k4Tu&#10;z+NJe+nb0tWwxcDOheVNgLv2lSOl44uRCn4B9gBC4LB79QspAMyWY4TpWpsBAXFQwDpU98aMlOUt&#10;G2IQ1hAsufNGA7S3LrvIygHoMRlkocqn5wxIw58Kk0NWXDNUKpestvPGTTtkw4D7zaIGsH30u7/K&#10;ppIVUvv+W1J2182y87orpOzuW2T73/9qVrn8W6+xtGxha3XxK9frK/8e1txj7B7At+L8m2XFueqe&#10;d5PGPUDe+/WltnbhknNvkBUDHzIoje/xu/Cs62Tni7NS526l5HjNJXfItqenyPhv/VoqJ01JWwej&#10;OqFusOL9NIKOpRq3x7Hx5nuldsRDGXWWLVsGhK7Mm37x+wCCCoFDfhYshmd9/6eypWymAeDqvU8G&#10;EMx7OgP8XBwMsQrm1b9vVsH4s3Wp71okdZ0rpKmnQDbXvdkvnpVlE2R9zaoM4DuR2A43O9LWw9f3&#10;zbSJLHQHu1WQrmBkba2exwWLoQmAGEFitd5n1sKpwRJI13DdAvmq7kNZUrhUblo8Qn+enjXQw8Xi&#10;Z93AHJuMkBsWP2P+wW+E/Ojnv7L63LN7p31/Eb61KPSw6LTqT4UBvtP4813m+4siB5j49rYm9Yfa&#10;LIFhXB7Cd5m4uA8hHHEaBOo5cATEIG2tChtNlQqFFTYOkeXKGpuqbTJIp+rKw3rOvtfd9cWatsKG&#10;glSL6pr6OtWNCmxJ627ukPy6pLS3qN5SEAECAUWHEtIlP+2a50RTneUhDk5eHvIF4LkFj3DoGQcZ&#10;yo6Qb9KIAx/HACQTMZq13ljrz/Sfwhz6NpsN0JHujw41XarMwXW6Sulq79HvvwFkBFFet+STvHHM&#10;dfJEGSmLW3QJQ/juvjR4uv6GGby3D57gGjocTojzBLrc+QHWIHz8uut+77b2tKlz6pv6tXqPPW/y&#10;TVsCBImX/ARe0LhUWI6GMZO0O7bNo2zGDlpO6oD7T9q4Z4tG3BaWItEIHJrIDJE5nHjBESdX/JPq&#10;zzX26/XE8edh2IPQazwMjmnY3fowWjo0g0kgUeFHr1kaSJQO4hWC6w+X+B28vOK9ixbLWnXdPqnR&#10;v6BafYCevovHiVh66kcYyuFQR3qUnYeCfzwPCGnykEmfB+ogyTmNrVVJvkX9unvC+A0eGJXNQwov&#10;eYuts8TDYCYYM3vDg/FBt532p8bG5cAiaSOeVjjWOtCX3PKgeWQmVOqF0vv9ZeTh8jLGPzYunNPg&#10;49c4jn9Y2DKnp7fbLHssvGmgFcGZw1ccwrKFNe16FIi7upoMBq37NDY72SV+biAY2xLN/eOyce/m&#10;sNdwtOZePA/ZYXMJYwbrGgvMInjJFAW26fcZEGZAoQogmAvu0sIYwaFy6+znFCCH5bh+fAEwjweZ&#10;V0x7QK613T/iFsFwfPPS56XvYJ9Nqnn4ixnBUhjvDo6df+c/TpE/Drjczn9wys9NObk8OuR6VXp0&#10;DWcKEIh7rHGBHNv+qkJcrMs3OmZsYFKhMPF5AEQAMGOR5BxyZN1ou/+wHjc0M2YQEIyAQd3yxFxp&#10;XqBAobByIhDEBc7GnHOOleOLC8L+v4vOUui68Faz/q267l7ZPfblFAyuUfDDMsfewPgly0qk5pFh&#10;mk60zMuwOwy4TOh2Vr/KIbcGGXqblA8eaDBYMfR22XjrTZbuJ+fdoNA20Lp/iXu1AiBLy7AsDWkg&#10;1j2s16o+XJIT+nY8P8Pudb/tw5+Rvtmj1P2rTD/lLKl97yPrWq6693ZpGDdS1l831O5rW/aZguEA&#10;2XrrdZaX00/7k+a1f50dD6op3/1/TK8l+P7frgjlJvzQgZLfskIhbXJOS2D2OeHWVLwhLT1lBlVp&#10;/28mjDnc17xGplj3/Im7hxHCvLjpBQNCG1+4c4zsb/7UJrGQvoFeCvKCrFZIRNwy6K6NJwQea4Ml&#10;sbV7r6wumyS3LHhYbljyjNzy2dNyg4GeyqJn5PpFeq7QZ+cOfwqItyx9zqyCNy8dGYBRheuX3Xmz&#10;1e/LL71s39S2ZFjAt5a9iVVnoLRZJy78eLeY1Q1BTxTUKJDo9xjdgF7g++wQyHWgAAEC/B7AAGgh&#10;DEKPTof+zHc3VUmirlQaakukp65E4wxdvvT2dPV0ySHVI4nWWjlUXypHVK/0sXxLr0JCl6ar+e5p&#10;KpS8SpaYUf2pgAiUJBPsWoL1T/WIguGxg2F7M9cj5BWhbMAfQEeegD8XL1Mof6sBH+EcBCkfcTKp&#10;gz2LE+2qP7tarMuUdQrR3bCD63Y7j9gBXcx5l+pR4viKNI/1yVF1sYJhUXOgQkiffKM7EfJGfsk7&#10;9RvKrPqwL2F5IW6eJfwBj5AezxQ2iBuHHAIRzrnm3EJYwiHodfINcwCGWOyS3WFmMzqcunBdHdfT&#10;HKcloT8ZVRYveYGVqBuGGDCzmTL2doXuecpMXBzTdnBPYh/bvJJ9tjAwsEFmEAcPhybcRig1qjzC&#10;eMUjVA5CpSDc47DFdYMYvaebBSS1oq2hkyF1GWTp6VEAj5P7/ZxjrlNxVLBXLOIVnuzQvy39W2D1&#10;7nhe+IPgXmDO88Qxlc7YPgSgpGs4vvYOaTgYck46nkeEa6TPdY8T6x+VjlBOGiIPjTqj0fsD9L8R&#10;BzdvgITDPciD6mwx8HNA9+fiQl4Q/NmGiI+BfxhoQJxbXWu6Dny4nMcl3qD8+XLcmaiStTs22H7C&#10;HbaES4Cp1ILHccCKADCXdHaGrexY+NrDZ4Me5+yIEZ9VnC3ExYLSgKBNYskR5kQS8qN/ptpWvGvY&#10;RAHsIgAwBoXnTBycE9RcLrZZwwqAM+7XcwXIHGH+L/ListkRCMYALxKA8KkNrxkQ3rTkuZxhXE7+&#10;TrAaHU+yrYBxSZS9JYnevZJfN1c6D1ZJadWH0n2oTmoL35PeZLG07H1DespWy8E9r8qxfe/K4e3T&#10;5ejut+Xopkk5QTBDFBoPb54srZ2rDQK9u7hx9eJ+0OISLGMDzRq26rqrLP83n/Ing7uFEXh9cfHt&#10;Cla3BxhUCEvuLQzdxmdfl4YwdT+/8CYpmvSSHFCQMoufim3tNmyQbWPHHr2ld95k6xl6+vUfzpOV&#10;N9xj8X2mcEn6v/jOz/R4YFizUP3Jw7w//i2kFY0B5BjZeMsDGecWRs+XnnujdBUWp5Z/QWzNRVuP&#10;8QHpe2+CfHnZnQqZ6fuQ0tc/kPynR9kEkwt/GPZ1/vz6q1P5DXXWHwTp4m547SXJG3hdysrYX26X&#10;+va9CkxTsqAvDnARECrIfV4+XtaVz8kZ7usE2HQQzAV+OWUn7gSZuS1MWsmIU2FwdWUEfgaC04Ol&#10;MLIKukUw5Ro0RoJlsGam3LzoqQB3EeDR/WuyPFMc/m5eEgRAvF6BEcsg/lgHt9bnyZerV9nzufiC&#10;vwYAVH2BXkFMZ7Wrwm9PK3z7bidapMjGCUaWRPVDAD8HPrcI+TW/zjUUO3E1N6jOVVBrblK9p3Hy&#10;TTfd4jpBIeFgBJt9B5mR3KU//0FHEVdDs+rbxlrpqCqUhN5fWNOsekbzpTrkiOqrTtWHfYfabd1B&#10;9Bdxkj73u77BGogf10kf3eTdxOQRC6PDn1sAuc+7LNGRdP96vpGvjihIHuowfet6Hr2OG85D9y8z&#10;n0mX8hFXHETJB2lihSQP5Jl8ev6pX4S6xI98dLBQtqYDj8AOiOtg+MDnCfiwL5jC5wkQFn5wSHO9&#10;TTsA3giD4EcZCEP7oI6oV88T9Yp+xvX64Zjle+hmZhMM0mB7QtfnzgOceznd9XZ0EgXt0j8HqJEd&#10;CPaU7pH6aGxbHDiodCu0ggkVTNdkawfbqAR4dFhziIPemb3CnwNka+ZJrQiHOPbNo4vTM0VhDutD&#10;PkyD1AfHOjjx+Fy8EoEj4qKCqTBAibwShkbg4ePHXsHcwwPi4TmVU3nE6WV2ekfIr8eNcOxQ5q6B&#10;oAIPcVBHvFDUk9VV9IJQ6TwYznH94fLnYSZwfWl4aN7guW4PMhHSdAj2Ooznr7UtTBwhbhq/i798&#10;PGePlzBxIQ3yZ21B07R1rbQswFN5VV5Y/y+2xAwQyI4mDoRAHJDlS9EY/EXgZeHV9UkmHkdcPNy2&#10;rwFBhDGCleV5snvHl5JsK5K2Fv3bTJbJ7p1fys5t62TLxpXqfilr1yyVdWuWSUtTsV6vkm1bVsum&#10;9atUVsu+A5sMBH3Mnwtj/wDDcyfdJRdMGZ62FE6/12DRrXgOkFz747g7+sGci4fLde14UtpSq0pF&#10;oS+yCAJ/WP5uWPyE1HW3RH7BOsiSMuH6NxsfiNywMAxu/93Pfy0/iLoYfSC+uVgHGz6S+q4lGd18&#10;cQHeGNdXmbUETPfh0tzwdxzp+uJ56djyRmp84aG1o6V39Sjp+CI9zjDI2NQx+f3Tyf9j4MW2ccCd&#10;QZbC0id/USBTKFup53ljZikoDgyQpv4sK4OFzeSSQbL5vuekfMjNZiGrGhqHooFSOfw2Sa5bL6sV&#10;GgNA3iLLzrsxBXyke9Z3wyzdhefdoAAKoIVwn50XLIVuEYwD3MY7Hso4d/nsnJukfXr/BZ7ZRo9F&#10;syvGT7Z8r9Sw2XG6nPz/DcvQlEeAZxBoVs4Bkqew27JsUQp802XtL7ariwLx3uZFCnqRZVCFdQRX&#10;lI6TNRWvy/qKN/RHoVi21bwn6yvfkcWF42VZyTibRBIkTCixiSUqX+jxF+UTZCWixylRiAQEx28d&#10;JWM3vyBTtk2UmTumy4wdU+X9A+8oZH4mec1bZFP1UslvWWdpLyl+0aCPODNBMEBrZtdvOA7Wv9zi&#10;YR0e8Ru7+W25cUmw+Hn3L1ZBtwKmLX/A39Mm1336lFy3kPdUw+k9NytIEqagLUz449v93W+dKj/4&#10;zmmmd7xniXXnWMPO9YPr44O9bVJcz9p3vfp9DoDHdRf/XiMc+7ec7zdKH4DA3/RqZHTg2+96B9ch&#10;CZdw3O/wQLyJNtV3AIQC6aG6UunWcK2tHdLc1SeHVY/2dQS4JDx5Qs+QJvG5/nIAIT4sawh6zi1t&#10;wBjCcRxuEIc3z6P7xcfIpcId67Vu4/KKAikuCRM4ASvf0Yv0ySdlJB3gz0GQ/FBfhOEawjGAhEs5&#10;jmoeOrtbTd/z/OAFOITnyrmDHM/V9S11QhycM16TSaDobtjDJ5MiGJ7gDRgLXkHXEw+6na3pmAXN&#10;M6Cc1AXxIf6cqMs46HGOP8+CMPhx7te9HnDJH2U/iT0GqRSzJCUbbTxfvmaSPV0BANvBopXKTIMh&#10;GY4DEXDloIUAcAzgZMArW+mQOJniodD4q+pDIamYVk3fK5sH4I2TB8y+hcx8IQ1Ph7QRgIs4qFi/&#10;ZhCmD8cBMn5MGIcpQJCKJjz34YcQL2F4KFx3Ey4PHSEO7qEMnPvfHS7+xEGeODdojoSyU9kuPmYi&#10;bgqPvxA0IH+pObaHrYRf3ZCGQE+XNEmD8QSHesJYP15C6pIH7Y2GOBwEw8uLeRnLH88mPB/8+hTa&#10;2V4tLOQcuoJpBynYSwTrXW9jqXQ2lygQlkmPfuz6ktXSm6iyFfW7tM20t1fqi8mYDoU8DcOsJgPB&#10;jmrpSRCvgqW6SAfSVm4WwbLyErn6b3+TvLy90qVtiYks9nNwUF9QbVM1+nfLZA/2nty7d4fNNOaH&#10;o7evXV+uPfan2N2jf26avgtL0LhQrjYth3UNK3jZuEAbIxi6hc8ad6dB4VnjBoWuY7vGGMD7Nex9&#10;cuGkoXLRpMFywYS71NV7ptwnF4y/O4jeazL2Tjn/xUFyHjIGuUPOGx3k3FG3yznPD4zkNjnnudvk&#10;bJVzRqr77ADZsHe7/PWN4XLl6/fIla+pvDpcLpwxWMYselUuf2WYXDFrqMlVL98vV866X66YOUQu&#10;n6EyXWXaYJPLpiJ3yWVT7pbLJms+J9wpF42/Qy5UaL3gxTvk5fHD5Z7b/y7fj0CQxZS7KsMaesih&#10;2nlS1b5QytvekaKW2UFag5vf9La5gCBrAwZ5S/3fkrrO1dK6fox07JgtrQpzHRtmSOeGqdK5XmXD&#10;NEmundJPAEHGGMbHI+aS5PKRUrd6lSw8+zo55Vs/sXwDQEDX6ktuN5gC1Fbf/qh8duHNUr14tXx6&#10;xnXyGQtKA3ARxGUA1MBHpOjuW6Ry8C1SO/IRKZ8T9vtlTUK7Tnfv+TcqfN0sjO3jfpdlCoArFBTJ&#10;B+MFDQQV/hadd3t0fKPez3IxGodBInkNsFj+zqch/kja16ywNRiTS2ZnLBAdl95Zj8nWu57R+8M2&#10;dPH7EeIf9buLLT8vnnuegWDty9MkT8tXYRbVtNDVzW4tbjUMlsPb1B0gxXfeYNc71qzUH4+tUtDk&#10;M78zfwbiUqE/BH112yJYP/EwgbiwDFHZVix4MavevyCAIKDplsvVbsWMIDANfKE72KAPy2D1DFmL&#10;1Oo1A0GVmqmyo/YDWVM+SdZVvi5N3eU2RhCoQwL80f0buoDxcwC8NhKOvdvY4NFkhOzVn1EmIqAb&#10;GCP4y//+oz2nfXnbTW8YVLAMiX4jO5OqsPW7zPe7t7dF2ro6paS6WX8Q26WjV3/u9ZvY0aMg2A3o&#10;BQVPd6/Dlyt4xOLQc4tXBX3COToiDlmua5A42HEP19DFdCf36Y9oh4JJT7JOqquqpauuWr/bjUK3&#10;LSDCfQ6VHHM/uodrDn646D8MH26NI9+k4dY6F0s3YgEX/B0EPd/AjHdBIw53FZVhRZGW1pCGC/mK&#10;62D0Lnl09uA6eSVe6oN0+npCXQKbGL9ghZZklT1Tt/a5UHeUk7K5oPepC/yrqkP4irr0RhpxdqJN&#10;OH9wHSaBYQ4e0ufblUzxGmUnr+STNKlz2oMzA/64hMHPw1MOrzv8KftJmBMpLA8PoTK6FN4aVWG3&#10;agXWJ6rNUrgzf6c24gpb9domLWjGgCgghIw6pDmANem9yTalzaghUAlURlJh0za4jgCQjHhByKQX&#10;rK01UG5HIlynwhtaMrtHqUDSdasfYMR1zqlUrhGO/HDd80dlc83zz4voEIdp1028NCIeGPEa4DVo&#10;I2NApv4dBVEoq1cIBFZbFBKbtXHrdQ9X34ikp74j3vDcRWi4/uLGxRqe1oE1orY6qdSXkIZBXryh&#10;1NZjlQsr2FN3hE/do3WOUH99feEl4mUiLIOIO1hXjy3XImubwx87ecStcIBgtjCUoKRsjz7fIg3P&#10;HsnMdPYdTiot7iCsvl4m7QkF17o6LVeX1OmPAAtPd2h6JhEM7i7YJXcMukNqaioU8vZKaUmB3H//&#10;/fLAA/fL8OFD5brrrtM6r5WT7zpfLldl+cOhF8t3775Avjf4QrlMz//nsWvkvAmD5Uf3XKrgNiyC&#10;uAB7LhdF4Pd5/tboPMtqp9eeXTQrjFnaOVZ+c/of5fsn/ySsdbZzjEzZMV6m75liMm33ZNlQt1Vu&#10;+uzpYJn7DEteZH1jrN7xJGeYJ+WGhU/KFfOjbd4iv+ErJsqiwjGRolMFaAv7ToqsHAyWxz93F15K&#10;ons4PjlawNjX9YuLWfna50p153xp7FkZZoO66PUwGzScE7Yi8U64N7qeCqNuTdtsaXx7kgIGkBEX&#10;YCQcMzYNEKS7GNg7uo71CKNjA4px5toYxE3TZYlCFkuvfHHxrTLmrDAZZunsl2ziis9itrGMG6fI&#10;uquH27jBNVjmNLyv3Yf4zF26VlkGZs8LM8O5AZaKguBKxhxqWHYnCVZBBS5clVQcevyF+g/4aVj3&#10;cO7Z18iXF90UwhKPXl+p6S+/YIAsPe82WX7+rXo/YwlvkZ33jZSDa+b1A76m1xV8Z2ZuH2cSAeKR&#10;4n1hWRqNI95lDGByvuzcG+WXP/yl5Sf/zhutC7hiaBgPGQc/hC5iLIS4xXfdmPK35zNskNR0LYie&#10;Z/+20g8O21dKz6rnbRxoNvAdV/S5HdLntvLANLMgfhMgjHdXf1E+PrWsDRZCrq2qnKBtfYq+H9Nk&#10;bcUbUtS2VuOdqn7T5KZP9R2NQI7365aFT8jT62Zlwt5Srj0j1y1W2ItA0CHQxgF+9qwCoF6PAaBB&#10;4MKnLYx3KTssOhgeaAzf7GrVG4y1Q+9ef00YRzhvntanfhPZ1x59gx5haZKebiYFdshBfvD1u3mQ&#10;mbxdTG7olMIaDC1hcoNDoIOMn6ND+NYTxiGIY/wQdC56An+HLgcEv4dj0yktYceSVgUQg4p2/UnX&#10;/LRquMLaHmGv5TYN10h3dIOyQCuLVNfZtnWN9QoyrQpHLbV6vcpcWx5HhWVbEI4xGjEusrdX07ax&#10;9O2qt/xYAbVbwUXrrUXzUlFRKOXlClKVWm9VCnx6XlZWYH5VNaUGenSXdnWFYWeNbRXSrExC3rnm&#10;OhhB/1JGrgFYlNNhy0GWLnyMEmxLRz11dDRr+RQEVSenDTPBOFReky/llflaHw1Wf6ZvWRcyqkvq&#10;iMWeW7neo3qYLueOwCTod19fkDiZVAqjNLaFHwZAlGcGqKLv3crn/ERacBWCv6eP+LPlOO5PHCc1&#10;RmvOmHVJSZQCe6UwALG7T0UTrW8pNyBkE/uaxjCRwmHQBZKlITuo0Ohb9aE7kFCxLl4YKpz0vBBk&#10;Kg2D4SF4foA8hLw6EJGmg54DIiCYPX3cCD4K5+TtMBkncI+TdLjGw+ChOBS2JQKgev69W5eGxTnX&#10;yLeDmF/HReL3+J8CL5z/6fCnxgvMg6KeCEM8zJqqrg1d4eTVG7NfJ554/XpeePj+94fLR4J6bm9X&#10;aGxJd+2mYNBAMHTVuvQoxLUnSqTbZv6yjVq4L9FSbPeapTDqEs51v5/zomMVxFoIdPp14kC27t/a&#10;r2uYxaWPHNYXL8rj7sJ9ct7Eu1PdrtmSArqvEUAwlz/y7OJZGeOS+FibsJPAmafLL373O/nJab8w&#10;QMT/qfWvmRIIy7z834XFoNkW7sqPHpEr5z8sxfp8jgt51arsAEFbTuNrQDAmP4jynGvBXwNB/Dvn&#10;Scehgn7XUxKBIJM8cl5XqWlVEJwNCGZao7IlgOCLBn+90czjAILp7mDkq4ovZantDnKn9JXnG3BQ&#10;jvuuvVi6FEB617xgC1sfXBvkyIapNmbw4zPCEjPs3Qs8OQwCTAAZILj0b3fLkvNvlpU33WdhmfEb&#10;oPDWFGhly/y/XCPf/7cA1Wd+75cWvnbNZovboCyy3AXRewBSPS59c76sukTjtfgHSGdxaT/o65xx&#10;vxwu2p05djACwbBry2Oy+ZaHZM0lt0fQOUA+UykfP0pK6dpVmCu+K1grB/z6Dxnwl+sZhMky4Rpu&#10;6B6+3UCQH4bjzQrOEA3XU742tdTQvyIsM7SsZIIspKvXLXc52m5cUlZAdV18sWsAcU3lVBnw0aP6&#10;TiqIKQDerO5NEfA54MUFwAsTQWLgF4lbAen6vVbjSgPgkwaE3A/8ZU8a4dj9AcT9tWGpM3p32lW/&#10;MSEQ/fL666/asxpy1zDTW4yfZ9hUfXO05Eh7mCzAtxvp6u2Uts6ktHWkx3e77uR774YE9Ip/79Gp&#10;bh3ysIQBahwQHf7w4xp6BF2FLuZe7uEaegRwPKhx93H/oS45ckRBUqHtq4NJaemskaqWDoXVLimt&#10;b5eq5h4prOuRRs1voi3oYdflLnHdjN5G0NnoZAwzdLsaJEeMgR/dq9kuQh0ztIwyUFb0OPv3wjml&#10;1arjqxTcIhDERSgr5aR+HKC8vhHK7OXm3HhEdS8QWVFeJIWFeZJfsEe279woW3eslQJ9f4tKND8q&#10;zNgljeLiA1KQv1dKivNTQ8ECF4R4KisC0FZWlITu7XLKs0/yi3ZJXsFO2Z+/Q/aojizStMg74crL&#10;Cs1gwjnxebxsd4eLf1VliUpmmSkvZfV2YHsNO9BlW89Y5oUu3tBIaGyt0qiNt0EptSZRIVv2bzPr&#10;0HZmezYGKqaycXlgiFnpFGIwfTcrydMV3KJ/RG5lI2xdU5hwUaPHlQo5FUAem0w3VNj4uI4E1qtg&#10;GaRB0K/OfeTZ85pQYYmW5oRCaWewBtLAPB3KRljKR75ID6iif95NsO4SHvHrNC7gi7qigRr4ttVa&#10;Y/OXK+66UNlUOg/b4QwXcON6nMq5l/IBdITnPsTN3H4vjQ/xRkR4T4/G6eBMfDRYAJCXlzRI168b&#10;OGodtDYXSFtzkUEdoJUL5Fzi/tyDcBwfGxi/P/sc6e3Rj0c0VtAB0K/RNVyojd+vuX9c9hTvl3Mn&#10;3S2X/AvQl0tufv0pOWdCekJIHCKzQTCXTNk2Rs6+6nz7gJuCWfKM3LZ8jIzeMsfG75kyWIyl8Gm9&#10;rqLuzX6cfY676MlInpK/L3hcNla9e2JLXwSCzLz8V0DwlGhP2+OBYE2k9A8da1WXpUEy14TDOlSV&#10;fE8Kmt6Tsrujmbc5pPrOG3L6xwUAcRBk/cG+NaMMDADBI+vHpWYjY/HrWz1ayt9/T88nGDhgRaQc&#10;3/33H8mGl++Vba8/IEUfPCYNqvATyxljqCC5Y7asuOiOMKs3AiagDFjb+MhoWXblnWbx49zGG16o&#10;EPThUll6XnyP34HmslTLq3+5Sn7wHwGkgT+6i7nPwl0SwmF5/FThclV0XxCsdcS9LEChngfQ9OsD&#10;pOf9CSnoc2ma9qA0z3y0nz+TSXA750yWfaNmmFUP66qNd4y6gQ3o9Ji8/ua7p6lfdL2fhH2Rq4cx&#10;UzoNjNXD7ogsgjzzzHYSF28bhKlMzpWOrW/as4mDXj/ZOEEO582ThsRW2dX0kbVLgzltxwsd5irY&#10;7SR3G07BH8d6D8eMQVxWOl5Wlb8un+S/Inua8mUI6/zpe3hjBGZY565fGMb02Zi/GAjGJQBhsOSZ&#10;n7pxKyBASDzAI5DH5BGAkXDxLmEX4jBroYYtbFDdorqN7y/f4YamYIhAP+3L2yEn//sp8svT/iAs&#10;+eIzjdFjhGH3ClaYONTXIb2dqi862yW/rku/9cGCh1J3GERQ8Ah6wC1+XHe9w7HrH8I55OHvOgid&#10;4/c7CBEOP9MrzEqNloNzAebalBOw8hGO+Gv1p7ahsUTBsEUqWpqkUXVPtdYFUGcMoOXE5byirsTW&#10;BM6P4A7dSx0AdOhoBz50s4+zKyhmzN0B1evUJaAJywQdTbwYcgjn91K2mug5AL+Uzbub0bX4e/1R&#10;Hzwr9K7rYfRye7JNAfiwHDt2VL766lhK/vnPr8zv6LEjKTmGHNVjFcL87//+08L9LxId+/0eDmHz&#10;hEOHD5ocRvT8yNFD5h4+fMjCcr/H4XH6scWnecnOI0JZHAZPOqwkf+Ror0asD1iF9Xbau0N/tT9Y&#10;23dQK4sbqAQqCWgB8IC1Wn2oDQ1lts9pcWWBVLaEMXM0bty4uAUu/OloXApVHDu40RB48Dw4HjrA&#10;hj8u/g5qHg8ujQgQam1pUOhoNegkDOFxue7pcI/DKvH7YE1c/6ugW9gbjPtxT3wxSuLxhmsvaxPj&#10;JfR6BHP+t0CDo3HxMuBP5fOS4XqD8z8RB0nOgTqEsG5RdCA0C2F0Pw3UX2aej//NsBOIv7ykjx/x&#10;x13u4RoDUbsVcuniTYFbDojzYyANcGTCCH7ZEIg4yHHs95hfW6mBIJJI6rl1TwfJZRF08Xj3l+QF&#10;iyDLt0TgFpdLpw+Xs168U68zk5dlXXxpl2Fyxhif2BH8VuRtkQsnc+xhw7Uxy95U2BsXQV9wJ25j&#10;ZqP7BUHJ3nDvYFUIWBQyrXvWTbwEZeEKRqEwW/S6Kwlk2BeTpK6rRVZXvGSWEVs8V0FvVfl4Wbnk&#10;LpPVGx8198v9o2TVlw/Imj3PyZp9L8jKZYPTYcoBwymhi6xqaqobGfnZaWGSwzeRivbPJXmoUKo6&#10;l0hz73qp7lwsjT2rpbZriQLjMql74RmpeeReqXvmMam5f4jUPDQ8zMBVqRh6R+rYpXzIQCkadJMB&#10;ZNmQm6Vo2O02PvDw2jG2TiE7lgB5TCLh/PC6sdK9fpp8pUr92IZJ0rlmfAomfIJJp4aNQ0az1uey&#10;iUPkqVv/Kt//1ily6sk/M+gC8vZPe1vh7frUgtMOgXEgAwCXXXqbLLtmqAw8LSyzwkLMI35zUUY4&#10;F/YzzogDy5/GsfCc6+UThUQmkqz7+zBZcsFtCqSaj4tvNj/ytFz9ll2gwHhRsDxuufMx6ZmV2S2M&#10;FbD501ela8b9KQBMTrtPDiX32ZaAR+o/lOSn882CFyaH9Lf6+ULUK67/WwoUU6LA58cpa6D5u0Uw&#10;gv/Yz8CJpDzxjiQ3zgxd9LHn0l23rh/QxWWVHzPUQQXrIBa+FQqES0rGapt+XebtnyKFbeUyYOEz&#10;cvOiZ+Wqjx5RKMs9w94lWPT8HUxDWbDcZcJbZphgFTSAVAgE/NwCCEjij5UvTAoZmbHEjN2vkBji&#10;cAlpIlUKf3zD+c5j6EC3uK5En6HvTo22DCwu3Wfn7F4B1MStd93d+u1WOEx2Yn3Tb7x+15mY2RPp&#10;gl66WjWcgw76AOGcb78bDtAHrkMQdA2WI/QX1wAk71EiPucC9KnnHSNJMB4FcX3rAEfZrBwatiVR&#10;KaUNLVJU1yC19exwEXrb0rq/SNNW/VpXYToOXYVedABzA4kfu1Cn5B94Y9kZdDVpuvHI9Xph6R6p&#10;qlaGUH1KeagTgJV0XN9SN9QhzygOgRzjR3odHUkDLIDLv5nZcvToYQO4Q4f7pKAgX559doQcOJCX&#10;gjcHOIc1xCEQyFy/fr3s2rVT6/6w+T3wwAMyYsQIaW1rkUWLFwbI/OqotLY2y6FDLI9zWPbu3ZOC&#10;QGCxrKzU7uXcARGh/LYsDiDIGkb0pXcAHuo2NrGWTXgwgA7S0Bhm1TBIH5cxDoyRMytabViAmfDV&#10;qsQrqorNSsjDT61N2AoEVljXc6M+GIdAGpM3nPi4PfxxaTQcO3A59Pm5u+SDB8MDrKuC9EulVB88&#10;jbStI6RDWPKJSxwc+znhEI+f+Gg4LoShUQHHvhQNEAkkIjQw7qOsdB0zo9r/JtwiR0PmBbS/KG2s&#10;NDoegL/YhKUx4ueNmWNeRD9OtIVGaR8QbfQ8C4+X68SJXye7kkR/OFyjUXONtP1jwDHX8CcNNk3n&#10;LzTJhI/2stRSMYhDnHcj42INxHVAc/F74uL3Iw3JGtlWvVkau9tkd52CfrJadlRulIb2Gpm/9TMp&#10;aSpLnedyK1vqvhYEL5oyXH434ib57TM3yl9G324A+LsRN9sxwjXgb9GedfLnUQP1+iA5b8Ld8oeR&#10;A+SCCUNlwvqx8vyXI1SelZGrn5aJW1+UZ1Y+KU9//rj5BxB8Uf7nN7+RU379W/3op0GQsYLXfPq4&#10;bfnGjh//iry4bJTt3uHSs4YdPMbLkbVj5eCs20wOvzPc3GOfPSO9tfkydcXjMvXzJ2TSnIEpmbBl&#10;jIzbOlrGbRklozc9L2O3vCCjNz5vwhpsedEEj6KWOZEwEWROaiLIkrXj7SP2WdGLslhlqSpiZoVy&#10;vLhQz4vHyp6GpVKORdDgI0CEuRFU7L/tuuNYDAdKy6szpXb6ROleN1uBbqxCw1jr3u1ePUqOKvAd&#10;2zhZ+taOk0MFS7T8jBucID1fKgRqWAcLB8GeaB1Dtx76NTtXwLz67ABzn5xzQ6o71mXR2Qpr0UQS&#10;zulm/fi8sAcv8PflC9MNFtMWRYU5czO7jL3LmeNgSQzXgT38l9qEkwGy4qKbFQgHyfILgT+shgPk&#10;cw1v6wkSV5S/vo3Lom7gCAgVAJsmDpPOVfOlteRNOVQXdoM5Wv9uNNv7XTnWvtdg25baUanwdRIj&#10;YUKM7y4SLIdxYLw1HS7lP9BAkDaBpbhY28UJYbD9/QCMelzaNkc6Ns4yGAzW2/Bc9jZ9bNY7Zg8v&#10;Lx0n2+sXyO7GuVLXsVEOaJsknQJNr0xhEktkedv66J3i3WJmfHp2fHwLRp9hn1O4NwI6AM2tfQhW&#10;PvyAuXiXrsEg4bACLowsgAp5+AN/6R1FfNmYtIWR+61LWcP5eEEDQPWLX29XgKN7mL1xaxuC1Q99&#10;hx5Cl7guuvTCsID50mULVfkzxjpt7evRbzdj89hnuEu/+YxDK27qkG7Wo2Wmr37f0Sl8592Cx7cf&#10;3eDff+JCP6BTEPSHAxa6hXCEYWy/6cyGMHQKnYrORhc68JH/OAS6nnfdTtlc3zZ30NvXKk0K9iUN&#10;dVKlcZfXFElltfJEPWCnulxBkPGAjEsExBxOPX/WzVmtDKBu3HLJMjisWoKBx3V0XIpUX5dXFpie&#10;pWzoUuL0blV0LPXAOddcfxLW6wuj08G+nhRU8YxyCTB3xKx4h237VMLW19fJ66+/Zpa7zz9fYbA3&#10;/8MPZdvWrQaC77//vvkDb4sWLZTdu3elgHPL5s0KdEdl9uy35bXXXrXjkSNHSlOz5kdBcPXqVbJ2&#10;3Zfy/gfv2TUAsry8zO5lVy23BnLuIEiZTko1Pn1APg7OAY0H7lY1FjlkU20WM6brFljyKdNupauu&#10;L5R6bbysUk43H0C4q2CHrN2x0Y4RHkK9/hE55HmDQvyctGlEpM/L4C8Gjc2Bzq2GPOziyjybNl5b&#10;E/rJeZAMLMViSXnII2UkPlwrbxQvfojHiXAPfuTDgFbDA4CAIPkmLGlTbsITj78U8XixrgJjDnI0&#10;Uj932ONF83OHQwdAb4ABAsPMK/+T9MZKef0vhpeFl9fT4YXnZSd+/wAQl7/w/rflDdw+DL0Jmwnc&#10;0RaAz+HPBUsg4hDY08lEkbRFMBcIxqW2+YB9oLGI0YVKl6p/tIGha7/mD/+13Z+eEAS/qbBUzLtb&#10;lvXzf3rhDAO9b7LALS/6prq9mi8sf+k8Ms4vfv61ovD4jwWPGww5zHwjUWCySSv/wjpsLygIFjbP&#10;MaWdW6G/J8+/OMTKlm21QawrWpV5HAQzASLIgdvZ2za9NZtLgBCuXy+929+UwwqBR9Zj6VPg5VjB&#10;j/F/AAQw1/rFGDmkQHdQ4ZQxgLbNnQrdyLjZdcI9hzRcWeESBd/nZPz28fLIB49YeQacdqaBVlyW&#10;KaQBa8/88gILwwzgMKZPAe3CW2TFJQNk24gpBmvWTWwzih0IM8VmFkdQ6cJ9vv3dFxeEiSIuHs/y&#10;i26X5edzzPVw37YhT0nPK49K+/T7pH3nUkmWvW3w16YgeLBGQbA+7AedEr2GdbBx/BPWrRtfBzEu&#10;c668zMp586/+kPLzZ2cwH4mDoA0PiNpGnoIas8P7tRkVlhJizChAV9zysZQr9B3qbVQonK/3hdnm&#10;bCdoMJnqbo7aoPrZeUY39PtSqf5Frav0HUn/aP2rcv2ix+XvnzwewVmQFOxZvFmWOz13kAvhozF+&#10;DnQqdh4DPVtb0NcbBBKje0OXcuiKBjpT3dEGoyOkQ7+9/lOPXnHd4eJ6Ch30zJPP2nObNE5/kvR7&#10;7hDH95xzF/RIWbO6PemxgXzjuebh8Uc4B57QC1xHd5AX9Aj6we/nGN3mOo58uUGFfOOHi6D30NMI&#10;x27YietzwvkYQM5rFC6bVDcwEaKgrk0K65ulvqVdGltbpBVdp3kyI4/CGnlzfYebYJHrlmYDYteL&#10;ADLGGLcAYswJDBMA1nv1WCcRHUi5vR4Yp+/i5+hSF/Qo9YLe7exsVz+6fY/as8klABfgZV3ECoMG&#10;hZF1j2tmEdTrbg3MJYTFtW5kFYvn6CH1w8p3VL76J92+dEXjfzh0G0fwibXQ0kndG+LCrykqO23i&#10;JB4UDwShcjjn4QA5CI0w/jDxM6qOuk0BMYcnGggPmbgc7oCnVANK1NlsU4Bws4JiRbVCZm2YlUq3&#10;clNrrY0/JD1vVO7S8BwCvaG5H2mTB8zsLB9CA/cXjIbRpA+cLuzqOgVWlq5RoRzc5/eTd/JI2rje&#10;cLmO29XbYuXgmDy4UFded+SV+sJt5f6mKn1hw/R9b6QOc1j3oPHuLgW/zqSt+t3HcjvayHg4CPfg&#10;8iITh7/Uft1fZoc5b8zeaDmnoZOe3+MfBa4hfFBoCB4/lsGOZI3CXhgD6BNCgDgHQ4c6B79vAoBx&#10;GbF2un2kf/TMpXLmy4PknNfu1g/kU3LlR9kgmIbEb/97GJgfl1N//3s57/mB/WDumwggOHPN/H7+&#10;DoJfKwqK5OFHP/tVLL9B/lUQvHHRU7Jww5sKMZlQE5e4xSuInm+YKB8UvZc7f8cRQJAlX3KNETRR&#10;ZXzjTX+1sgXwC2OwMkFwkuxtWCbsyeswkS0FCnoFd/QfJwgI1j5+n/S++rQcPrBRDjIu8Djltvoo&#10;WixtDXutCzjUAVZBZhOHMMAgXctcS6yfJh8XzZepu0NZJ300VCbPGZiSH//wp1auFd/+vaz8zh9M&#10;Lvq3MObv0m/9t0FeALQ0yCGrLr5d8me+k9kFfAIxK+C5N2T4YfFLdUX78jTx6wqdttQM3cZ6TrjD&#10;iTaFvnds7+c49HWUvy0s8xP3czmC27zEuundOhvvLjbQ0/Onzzzbyv30GWerX+bzMRCMuoYrknPN&#10;wlfQ9L6UNH8qzcmdcrivRVrK5kpn5QfSUzVHDmuah1l/MpYPz8vB2nekQX8aDjTO0fb1gcqHkcyL&#10;JEcbzJJN1R8rSJ3A6ncCuXHxE2add4hLAWEMDB3cguXQJQ2LweqX7j4G7NxKiL9ZBPUa93i8xOH3&#10;uxh0qth5FCffZr7zfHuZTAcMoatYaq0FXdgWlgnhG43s2L7VnttZf77Qvvncx/ccQHGY60yqDlG9&#10;m1/VIT36rA71he7guBUQ4TiuB7iO/vC4CONxo+NcN+ICU4jrateZfh3hHq65vsYPPRnnDIRzN7Jw&#10;P3qWjRmS7U1y5JDC66HDUtXUpWXqkWOHkpJX3SqFZU3SpTDz1ZGDcoihTW0NkleXlCPdoZubBZVh&#10;lHj83qtHGsAhBiK6kLGeUreUlTqgvJTd6jKmc3lWbpEsKy2wSR+AHaAHXJmlLXbs/kGOWDftYc0v&#10;XcUOclwDDLkWrIeRKMQBbXbN4FHDf0V4BUoFPmDQxx7ict3GEFrcjFtMXyMeA8ZYHuk1hEEwNlFG&#10;myzCA6NyeFj+F+JQ5zDHg3P4whpmtK2CNc6hinsc3hwGHQR5GFwjbsIaSNUX2kvgD6FHoWhnwW5Z&#10;u3OjFJTtl4YWrXQ2hNY0Ce9WQfLKsYMY8Vq6Uf5tWxqN103e/rIBYhzzh4PwcAlDo6mpD1CJECfp&#10;UA4vjzckzh0CgU/yYQ1X64f8Nuo5L7QDFuIAiNTWhV1KAGiELmbOSZelZsgf4ckvecSlYfsLTKM0&#10;YNN8448QBn9eaACQl5kGTdrxcQ08+GbNA/mmjojHhgSoECahL5MBqn6MmhsLpLkhX1qbClMWQIfA&#10;OAC6OOTlklzXb106Qj+aI2xixE+fv1LdJ/qDIB/jxUEBnPq738lpp/9BxmycLecxWSQGb7++9Hz5&#10;zrdOsQ/kf/3sl3LuiFvN/+IpQ+SsR2+S3w+4Qn52/pnyw9PCshr/F/nFb38rlw+8QgZPvkse/+Ah&#10;eX75U/L7s05X/z+n86ty1YJH5Ip/EQSvX/SENG56O2OQfX/wyxKFJLpQZ+yZatbLuGTDX1xe2DhS&#10;CgwEg5LFQhPv8sMic9GF51qZHQQdAv2cAfpYBH2B4m8q+XfcKIe3fyHdsx6X+glDTY511cnRyoXy&#10;zz51G5erW6PuAjnWvkO6qj5UCFIQqp8rfQ3LpWNN6Bqmbqx+FAA71o6XVcWfhH1os8ruADht/fPm&#10;ztg2Th545d6M5/rcd36dgsJMQEt375owwePCm2XT4KdlxQU3SXzpllzCPWYFZJkZ82N9wXQ3Mjui&#10;BP8AnqsuHGAzmLc8OVFaZjxsy8XQLXxwif4gZIGgCzDYWz0n57VjzSvk4O5tUj38jgwQjAv+g37z&#10;J6uHGRedb8+IfZWx5ra8+Yq1r37tToWFv7vr1+ZM93jCQuXdNfOlrGWBlLbMsdnptDVrf1HbO54w&#10;7nD+gdk5351vIvyYOfSlBGAzaEtb/OJiFsEYEDoEendxmHQSupcdElOQFxOAMN5NbNBJvIRVGLxz&#10;+Yv2bUYX8S136IifI/FjpLW5Xn548n/L97/9U/tmHz7cbWvMNbaEMfXoJcbt769pVXgPehl/dJWD&#10;HzoX14/xR2+47kA/kC7+7TFd7roQ1wER4Rg9b1vIItG2s4j5R4yBfkV/ovMc0vxa9rmnhz+7ZzHu&#10;0fPkRg/OG2vqZU+Vwm1Po826rqsvNxAkHlZCccilrOjVwtJdYQ5Cc6nNKejWexx60bOEweLoOhgd&#10;iTUSCMSfmcfBKpneGQUrIWFwEa7jT9iKiiIpLcuXwuIwm7iknCViCjWP+2wmcF7+DvPjGrOEkQIN&#10;i3DMNRaXrq7D6MVEVnovYZBiu3agcKeF4/7yqjBcj7CkwfUCvXagYKeWR+szGdqX8w/1dxIwAhl7&#10;V2c2XPEwnNSd8B1kSiqUqpmOrfcAYIR14V4HOIdEXCCEB2Bp1RcpmKRnrjDBIdnTLG00gmSd1LSV&#10;m6XQJqNE8XscuA6U5Jf4ce24oVwfXoAfTMbEDWA16UNrUTBqN0tceLEI01CvedWGQ7xVtYUWF+XE&#10;RSg7DdHLb+lo2SijN3LKSpmom4raAinXeqmsLpKmJi1L1DiYLUa3OuX3OufPhHOkuHyf3cdC29zj&#10;ZmsaJmWIfwjIP8J1yubh8HOwwx/45Jp9PLRRNzSEldHJL+tVVdXo86nVOqtndrJCb6O+uPqRaazL&#10;VxA8IG0KggCg7yQSuogDzNElTNfwiYAw28/D1bUUpD7UV334iFz15gNy0bR75PQXsPAN69f1C9yd&#10;/O2wADKzhk+0VMy8vM/lz3deKWc/fF0qjWy5Y8koueaTx3Jey5bHP56aI50hcvs7L1jXLGPvJm+d&#10;KFd99KgqiSdM2CbOj3MJ8MdyMcTPcduqr4c/1so7tG6sdZF2bpghR/e+a2sZPr9+5DcXBaaDXZWS&#10;LH9b/tlRJd15r8s/24rl0LbptkQL6Zz1q99aPccB0CHQBvPrcdwi6JanbGGcoHcPd33yjvS+/ES0&#10;hVoY/9Y5837pObDA9j0+rALw9FTPk56aD8ya9FWt+tk4uAATvTXvSfvWN6TlwEIZt3mMTN4+Jqzv&#10;GAllY4eKcD5RoXisjNkUxkVS9hc2Pqfnz8nELWHG8YU//K0BG5M3WJbGFmuOgK2faDiDP5Vll9wq&#10;n13KOL9gvcsZPpLFjENMQZ+Kwh5rD668UIHwjGtlxfk32szj9ZdcKSV3se7fTdI2711pnz1WktMe&#10;lO5ogkjP60/K0erl/QCrp+odAQh9Z5ijTYvk4PLZqYkmvbNH2YQeeyaRNTD1jIZEFkJ1GT/4Xa0T&#10;uz5skHxVvPxr2+Ohpt3pdL+hEP6QPlMsiX1dBVLQEC1bxC417blBECHMDYv+b13EjNm94sOH0wBo&#10;MBjBmQqwB8ilum5jYlY+DQ/Exbt/U9vNZZ9HYjCpaVk8UVewp8GxWQcj0Hx83SzTQ26kcKMBOsD1&#10;ANcQdGVcD7A96x9+faa1583b1yoABp3F972WDQhUlxTWNEi1QmF1XegJQ1i9g4WrMQSgK9AbZoxR&#10;PYO+wA/X/W3/+wS6LvQeohMR9B8uejHFCyr0iDkzIIRzJmCuADozqYLLNcI49BGXhVOYBTjx7+hm&#10;BRNlAw3HEDWADmgjv9RPjerXGnUbmrvsftZkbFKXuJsV9CiLg1lNTZmUVu63cFxHGKtJfVLf1LMb&#10;VeK9aw54pEc8hKWe0Lesm9jV1Z7qhk1bAjMFy1zKincU61/owuUcy1+uGcJu/TOrXpYQl8WTChe6&#10;g01Ix66F67jBSnkk1b1O3inbSQ5WNA4HLB4AD4Lj0KDSljIaGf6Ed4BBuJf7HM6ADayGCMfcSxgA&#10;yCGIcAaK2mBZz7AtiQWy3nY3aUnqC9Gu0Flfal3HAIw1sqjBkRZxer5wPX3PN+Z1HjAPloI326LP&#10;FdKk95NuAD/PU4Fe18baqMAWdR1TVhqhvQgRdDm0MhjV8tCU3jKGstJdjuvlpG6AZvwMnjUsx4Tn&#10;nHTIv4fjvFLhjA8DQro0eBo+x/h543Pg46PBB4SGaeXUhoofYf3lppHbPfoSxSGddLHqlmheS6M8&#10;kwfqsE6fSxNrWbVWaN1oXXTUKmw26F9XrX5EtBFFVkKHO4e++PmJJNHTJve8PzYFV+dOHCJnj7tb&#10;zhp7l/zonsti0BXkv88JA/9t+Zisay7TV7/fTxFkyz8UAJ9cMyvntWxZkL8qZzrIfR9OUhCbmAKR&#10;/6u8umOGJD8faRauXAr3eHI4f6FM2T1eYSjTEnYiqyAWQSxr8Vmd5/zmt7J0wt0pxf+7n4YZi9kg&#10;6IJFEBCMjxHMJexekfzo/QgAcy2SfL/0Fi5U+PtQemsVEmoZ+/Z+AIb6uQaDHHdVvSulzXsM8ibt&#10;GC3LypbKFNtztn9ZgUMH3snbR4frKgDj1J1jZOzWCRoOSBwv31H4+dG3TjUr3RcX32EweLy1A73L&#10;OGUhVEkUlNqEEx/X52Hi4mBpVkBfagZ/DfvJX66RdQMfk6InHw7dsVZvgDNb390iFUCZ1m/irVEG&#10;dV5vx+oLU2Dl0r19kSSm3ptRv2GyCesPPixtU54Nk0mynpEL/o+dcZY995L5I75xWzyiP3RAfHZ+&#10;4nK4a7c0dq/of83gP9zbW7/YxhLmGrKA1ZDxh8Dg6qotOd/TrxOsgg5+cTHLX8a5g2IaFkOYWHcv&#10;IKfHBocx8MMP2PNlZlxSXccR/MXjNiuhyqQdH2RY5uLH3hPE959vOcLSbugxdCJghXvn7Xfb83NA&#10;a1Rdyfp5fMeLamuluqVJ6hUU2e4V3cUxw6nc0BA3OHg6pMk5VjbOWQQZnen6E12BLokbRbAGosNN&#10;j2teEknVZe30NIWx+9YFrvlHt7oAeJSBuBDiAQr9evwY4Tq6C33l+pf8EE9vgl4+BZ22CqlsapTa&#10;RtVzyhsFqpsJi17nfiATl3TxYwFo9Dv1Tl14faBPsQQCfz42EV3KdeoHCOS6jcP733/KsXn3ytEn&#10;f9hPjm1918IAi0i865guYIPAQ30B6iLAM7DTY8CuHwR+5V2/6W7iDACMIDMVj14jXU+zob7a8k85&#10;Tqowi16ZFNfVyIHqLilpTEpDl/4VsEZeV5gg0djVKhUNoXuYyqYyeQAcIzwQxBtHHGpoIMAbDQ9/&#10;ByZAkLAOjLiE5YEARhwTH/6sCVRWcUCBcKN1G7PDicfpQIPLA+W+uL/nkWPiJX6ukTdvRKRf11Au&#10;fX1JG6NB3KxBZFBZG9ZSArT8ZaQRdCT1D6MpdHMj8XKSDz8mPdIOgBcsrlz3vySEcPG8Wf2VH7C/&#10;D9+ZBQFoaZT40yjt7yYyS+PvYEg4b6j+N2ONVv8AyT9/bOSBdKkb6gGhHP4yu+vPxM893+xHXd9Y&#10;qvUQJorEATCXBTDb3+W2t55OgdWZ4wbJ+ZPvlh9EO4YAhd8edK5eC0u7fP9HP5OTf3CaAuNdx11H&#10;8OlPZ/ZTAtkyYNFzcv3CJ3Jei8vQlS+e0PL42CczZdqeyTJui1uh/hUJ3biTd4yRI1Ubg1L9Vxbj&#10;3TBO9pcst7iyQfBEYiC4OtP6iPJYMmGwuZyf9v3T7PiLsuOv5ba3cZmUDQ7AEp8w4mPQap94QPrm&#10;TZaOGQ9L14wAMXGY4fhQ1T4pKH3NrH5xOGBcWUfdClla8onVTxz2pqjgt75mbQryzF9dAJAJIh42&#10;00IYQSNWwq0K7zvCfX88L1hTPlVIA+iAQfYizoY6unjdD9ePv7h8oHx28W2y8uJbZE0sfLg+MJzH&#10;wgOE5QuWKxRGO5ZE/puHjrAlddJASH3eLBV63jbvpdTSMd5ljBytWy29772YOk9Ovc+62+P1nBLu&#10;n/W4NE+bIJXDboueGWkht0vj3Jk2JpAuW+rjr385Pd3WsmXjBDm2/305sudN1Q1LVWfMl76ad+z5&#10;HTqs390skMuW+q76EcyRAAD/9ElEQVRFcrRpYfqZR0I76Ouskms/fsqWhsn1Tv5fBYvgFfOxCirU&#10;AWMuDmSRZICgXjerXbzL1yAwjPWzsYMLfZu59ELTPn6Qe91iGEASEExbAuNCPt7OW5LqmnUYROcA&#10;Jwjr+LI7BrqF77frO1wHpO/9x6ny+GNP2jH+6BWE3qmyagUi1WXck60fmViJ4cANCm5ICOkGqyB5&#10;8i5WJmO0d4YuYnSCx4mOY8ct24mD9Q5V73CvwxUu5TLQ1euMgUQPud5ExwCPBqTdrZYvyksarn/c&#10;Aun61NJU3cV1rIaU3ctW1NgqZQ2tUlKn8SfrpL1bdWQUj8cJ47R1BRd96UOrKHtNvbKRMgKTUevq&#10;AwyifzHOUB/kk675WgVBIMvG9b0//Lgg6GMHP1u82MIyI3jfvr0227etrVWmTJls8TDrt7i4KAV7&#10;8+Z9YCA3e/ZsaWiokxEjnpFEolWGDBkiixcvkjFjRkt1TZXMnDlTtmzZJHv27ralagqL8mXSpIky&#10;6+WXZNq0aZa2gaCmTZd1S3N43iftr0lIA5ai7rDhcVyoGKuk6EGzbQrrGgF5ABoPgMrm2MX9HI54&#10;wN5AuM8tZhwDPG4d4zphuY/7eZDACeG4H6lrU+DRF2Fb3nbZnLfNxgFUqz/3eKMnHlzOSZ9j4gtC&#10;HgP4eLrxPwkvN40D+AESyWNC/5r8ZeRFAbo621tT5cOlYfoLGs4BSfITrG4I+SQ8IOWNmfBeZvKa&#10;AlX962erOu8icCufv6g+aJWGGf9DIY/AIB8QGiqznmjUvMzeRcyYiPizsfprCZNjUi9JZ70k9NnX&#10;KuwShjyHOmqWLn1puqMuYZ9N7GDnVsK4X0raq/v5dWsaDlYOguF8mJx6/1+tq/j7V51hyumPg66S&#10;v4y944QLSg98+xm5OWsWb7YMWTY+p3+2LN2/PmcaQYbIuJWzo1m7ATRGb3rO4IMJGcAK4tf6iQIJ&#10;13vba3Ir26+RYxsmyoa69QaB/yoIJr4gjkwQxP3ut34s74y4Vb4fbUP32meP9gNAW8S3MlgE2cXC&#10;wEWhIg2Bt0rvZ7OlV6GDJU9aJ99jIAKcGKDMvN/corb18kXlZCkoe0Paqxcp+H0mTYkCmbodi12A&#10;tjgA5pIFRfNlFN2+Zv3LXddTFPi4PmHbKDs3y+CuMTJ223hZU75MitZ8Lu/e+bCV980z/qFg5jCY&#10;OaHDgS372M5V9r30TliKRkHPhdnCnytALlf55IxrZN+oWQaUKy+8KQMsXZaee6PUzn0rZQm0JWC0&#10;jg/rn3uvglz3S1p32YCXQ4DB5snDc17rmfmQHNOf6qpobceeXv2Gds7PADVmlFMfZ/3qN/rDkN6+&#10;z6WnenFGeGR/3VvSUf2pHEls7HfteNJ7EMtmsADHpbtytiwq/NLGB8eXifnGsoT1AwGx4NrxZ89E&#10;YwXTFj4/zgTB9HWDtBgEBmgLcMi5TxoBBFOi5+xm4uG4J4QN3cIZUKni3cUhvZHy3MbXDZL4dgNN&#10;fK9d3HrDGG6G9bjO4bvt3+eCwj327L5OyipLpLa+KPX9R9C51aqH6htC92eyVeFSdYkZPqLesHg+&#10;EHrcWEquokp1fl2ZtLIBRNSl7DrH70MAJ+7r6WXf3saUvsQl/2ZkUB3ItSOqt6gD7ulhfcReLImh&#10;65jNI+Icgu50/U0clAX9RljKWN2qeritWVoYJ69+6F8EaIRxuM9hmnwnk01SU12aYgXGFBqnaL2h&#10;gwFBgJG8Me6uvKwoQCATPY4Dgke3zDUIA8YmT54s+/fv03QSMvedd+Stt94y/+3bt9lkjldffUUW&#10;LFgQrHspEDxiy8Zs3rJZdu3eaesDsoTMm2++IStXfi5VVZWybv1aee/99+xelpFp70jKmi9XGwQu&#10;+OgjA0DyybIyhQX7bDcTgPCkdq3YJBXYkx4A6pVCRVVrAwGI3AJlViqtCPa4pfFQyTw4jnkgbl3i&#10;ATmVI5wTj884RjjnHhoC6dEQeEg0Co+T+3ig9pA69AVQmGhurbTZx9VNpWb6dqDxB+8PlHg9ffLC&#10;NPWq2tDgiZ8G4+kSlqVvCMtgS9IlfeqgNaF/Evp31BT1q1N+/pYIS/69MZI+8XBfVZ3+pWh6DEYl&#10;LW90gJY3Tr+PY+7D9fxa3TZqnhtLDCKZZFJbFfZGdCsgLjAIGGIFJE+8wJw79NGoeZGBRcTAUv+y&#10;iJPn5Gk5PCe0jnv6EtpYwkBc4uWvgRXtw9+S/tl1aR23KjzWH5DGurzUmoLAn8Mh19lHuKen0xar&#10;dmDMJRuKtxtcAYLnTbrLrHBmiZs6VC6aOkz++Nyt8oObwgQG5M+P3Xjc5WP+8cpDcu8XE0yJ5FQS&#10;KoBg/HqusFO2vZuKM5dVkPTf3LxQpu+e3A8+TiQTt41WKBktYzePkkOlX6TWDMxeCuXrxmcxkB8I&#10;NRD8GmCKC5AKCGZbBDPi3jBJvhNtn4ZkgyA7mQCCJXffFAPAAXJo7WehG9ig7/4M61QYG/ig5G2b&#10;IktLZyhMTpDVFZPk/bxZBsWUYcrOtPUvPvYvXj4sf+8dmCuflSyybuIpCnhYAqlT4vFwfl923QQQ&#10;5HiMfgTzFcZuDsu+nHuDlfX87/9K4e22MP4vC/5S51FXMEK38tZnJkpe/ZtSnZwr9eu22j7Ftp4g&#10;1+5+Qjbf8ahZDBkbGL+3n+i1LzQ/m+8ZKYWDbgiQjXVQ3b6SYrOsUo82btDqNUgKsh32VNw62KAS&#10;FqP264/IwU9fkbbXn5XW7o1S1TlPqhifF8FZfPLQkrVhiaSffv+0MDPb2oe2mw3jUmH9PpPO4BY2&#10;p9cEzLh+Amns/sIg0KzDdcxCVr/KT+XK+Y/o+5n5buYSg8YsiV9n/K5ZBBW2suHPumezzyM/B8bM&#10;85F2nGusIOFuUOi8QX9Gb1iCG+T6xQqNi56Uaxc+Idd8+oS6T6bA0GER4Xj6jg+CRUy/3w5RfM8R&#10;vuUYIfBr72g0IKyNDAh8v9Fp6Bj0DfrEv/GNTRhFQg/Qtf+4QX73q7OkoS30RDGhAH1QUnVASqoP&#10;SKm67PDFkK2W1hrbY9ehLi6MT+xTaD18SKHomOoG1Q+2MYUCHKDkYhbO3k6z8DEEjPGD6EDWFEbv&#10;IaZnNe/4N1g56qW3L8zcBYzZc7ktEXq78DM4VPFj0nBrXldPq+l0Jm+i2wDGgqo9Ul6xV/ZWtqWA&#10;k/qCBVyHUzd+zD0wCm5a9ku16uRWxkkqjLPfMDq1vKxQDuTtDhCoAuxh1fPFogE84M6scQphdq7+&#10;ccHPw6Ukds0BMpx713DUDWzLxkQzko+E3Ubc6mduTAwCVcgnW97BETBDaos5xCGQYyoIaMMKCFi4&#10;uEUMaxwVV1UXdgDxinOBot3frW/EyUMgDYdOFwcyhEaBSz7w9zwCfTQa4qGLuFT/aBraQkOKC0BG&#10;A3ewIh80CF4Wh0b3dwn53235LCkL3aT+YtUqcGIaBrx8sCiLVhdrwwAaaTw0YPJNuuSPNEjP0yQu&#10;rnPu190fP85J0/08HiSVd32ZgT1eSv6q3NzOOce43o1MOFy3ICKcsx0RC0cTp9cDx9Qb9cy+kbxM&#10;gCAvl8fBy8iLhoWxr7sqZdHzySLAIMIsYwdDD+NWQo7jAOjXkTvnjDQQPHv8nf2hy0DsHjln3F2m&#10;mH5329/6hUnvDDJUnt34aoYSyJbhn0/M6R+XRxZMjsXdXx78ZFywBmbBRwo4sgAk7T9WXt45Q1q2&#10;TZWjPdXSk/eaHD3YJLU7X9UPrn7oS9+17d3aqj5QV8G+Yb4cPNaoH7WPpPewtt3EPOk4uF9quj6R&#10;xIfvGYAdb9xXLtk/8FpJrBr/NSA4UeoTWwz8uDZv44gsGFQQbFwmRXfeKKUKg8kFYRwg1qY4lAAi&#10;hzctlk37X1boe1VWVY03AAQksSqyFM2uho1msfNxfSmJzj8uWqDQPDq1MHa6HiNgVBeApHt+VKxb&#10;2GX6rnGysvQDOdKyUg7bGMRYV2Tdu1K39lOz3hmIXTLIFlw+5Vs/UShLjxXMZQFcet6N0t1Wbwtx&#10;V8aABmtaUfM82Tv97Ux4jN9/HH+fUczkEfZC3n3HoBQM0k1cNVjdwbdI4tP50vLyaOl8+VGt6/SO&#10;Iy7ZUNg0abg9n6NFu6x7OGVV1PuO5G+N1gvMBLO4rNs51drBd//9x9LHot/aRto6VqeuOzzGIdIF&#10;GNyvkGyTQWL+30Topj58sEHWVm1WaDr+j92JxKEQa+BfFSrd2pchERwayNn1ECYXFGK1C+GDG7f6&#10;+ThArt24RM8jCGSt1CAKewaHTxsYcs3SiQDS0iMdjRO4Afr49vLz7j/6LgaEComMvatrDkaTxsZK&#10;G7LU2lqvOkn1mwINug2wQVzPVTdU2PP8YNEKBRuFovaalE6mazUl3cFlyBR6BitltuBv+dA8kU/A&#10;iDwDaOgjyoFuQpegQwjrehAdh95B37n+RNCBlAfdBIiib4kb+M1Om3hNX6m4lQ4/8gPkOIvkl2+X&#10;stp9UtWq+k/1HPFTH65fqR/CBeALLOPn6HfC4rpeBrBD3RZqmatUTzLZhx1IaqW+TvV3LUvMFMre&#10;PTtk/75dtsfwvr07ZfeubbY3MXljD+CSknwpLlJQ1eu47Bt8IG9P6r7Cgv0WBiE+LI+1teU2A7mg&#10;eI/sO7Bddu7eJHv2bZf8A8pehfstjtLSAgvPfexNXKj+uFwjXdJ3nuNZ2TqCbClHI6BRtSvlMoDU&#10;Hyrg47NtqqqVrhWS3OIXFyrJgQ+A9C5g/Kno+IMmTVwHNwcuYM9JPe6PS/j2riapaiqxySPZD5Fz&#10;LIwI6eLih5Bf8kEDI15chPvxp8ERB/fhEif+xEFD8HKVlOXZGEIaNA2u76D+sfSEF4j80UiIq7Ep&#10;vAzUIcI4P8z5WFE9LfJFGhynYE9f0JbWOlvOhmMXgI24G1rCJuRWf20qNu09jOHgw8DHIv4S8tJx&#10;zEvhf5Yezq2f1G1vb6+9HA7kPAf2uaR8/jHi5TII7GlQEKwxeGN5mYba/SZYB4FAoBCLoVsGfemZ&#10;OARyzHWHQKSnq17OmXCXnD2hPwjGhQ/YbwZcKf/PLX+Wi6fdp5DY32L37MZX+imEuACCzNTNdQ2Z&#10;t39FRny5ZNKmmWGiyHGALy5mmdqlwLJjrDR07rCFdbOVXlnb+1L4L1hQmGFZ0/mRHNSfg/jOEF8n&#10;BoKr+4NgkyoyP2d9QvzOPv8vct5FZ8qSAy9mgWCYNVz56D3S9y575D4SAPDd51XpfyQrK1+W5aVT&#10;bc/YMMs4917IxAMI5qozl09K5pkbB7/49SDqp/6MDxy3+QVZUPiWHO3c/7UzWrE+bXxytFniADPr&#10;ElY58/u/svLHIc2Wj9EwK6+/N8xyzbaGReILdQNEBSs/kaXn+/IxxxeWjQEAbVma+DUshJfdKWWP&#10;DjPYP3DH9bYQtz/LCp67jSMcIPXjX5CDK+ZK53M3SPfYO6RrxD+k64Wb5Zh+vzofv1w6H7vMrIPA&#10;eZeDIs8Md9Zj0tizUqo7PzzuUi4TZ9xjdfL9H/63XDj5brl02r1S3LxG62Fu6h4HQfYczobC4pbZ&#10;Vm9+/q9IsnePbCvZK7e//ZxcNGWYPLvkNbl/5RSbfZ/r/UUYA7yocL08vfhlmbZ9ngz+/EUFrDAW&#10;z4ErDnkOdA5yBmQR+OF//aKnzIqHC8QBddn3AnCp7t4ICrnuVsObl0XQaEDoUPhMKh9uVRy4/AWD&#10;J//RB6b8e873GOGcCRzMiA2GBNWxqjfw7+hk2BITL8LPPvrFdYwbIEaPGmXPc3+l/mx2BN2MjkYf&#10;IFi8OjuD5c8tkg6gGAdc1yBcJ59muVMXcZ3EfeQfP/LvPVPEQRjW/WXiJePWXX+6Tia/5AV9R5hD&#10;h8IYRYdAzxNCfhDXV/AKgvEGfqmrwlV9lEwvJYNhg2Pior5I33UtdeFA7JCMXiQf1kUdGanQmRy3&#10;aB65j1U/ysoLJC9vp+QdUNm/SwFtjwFaSfEBgz1AjC5ZoAwApIs2XFdQVz/Cc19x0YEIDHfbOfcD&#10;mJSHOFLL0mgYrJKcE29FeYgbEEQ49nMgtJo6aai09gLPJDsa5aQEY8G0IJheeZBUJKQIAJJoSphQ&#10;okAEwPCADEwioOIYcWCKCyAFfFFpBpvqumkWfwcjhLi4xkPwuF3IY019hS0nU1Uf0qNxc7+7Tuk0&#10;JOJOPSRt5DQoXOLiGmJWNj3H5R4HXNx4/r07mzB0TzN24bA2RhoE+SUu6oR8YCn1F4AGSqMEBu3l&#10;adM/NcoaASpC/Lie94pquoYDFLa11dmkHcZptCr4kU/PO/n2F5zGy+LVjRG082dCHhz8SBuXF89f&#10;nCaNP6+qSnZWdkhRLT8BdTZEgPri2fisLmCT9QWPHNYy99TJod46WzamuVFfWG309fV5mibdw8X6&#10;ouqf3+EO21GAvYptyZmWIoM/juNQmA2CnK/O2yhnjBtkYBeHOz/G5eP1h9uvlFPuu8ImlJw7IboW&#10;hUWe/QYWwRNNFnlz4yepuLLlng/CzFSzBu6elANKIokshXRDMhawqkP/7k4AeqWt/UEwrkhzCV16&#10;1Ee2xMEvW1IgGBsj+IP/CMvy+DldgNecf575+U4iDm+r9PjOB/9h1/rWzJeCteNkf8tKWVlOuDTk&#10;IQaCsfNs+SYguKDkgwDSxwFBzmftnCH7ShdIb2wpFWYgOwjaeUziILj86sGy4vybFPIG2LhAmzl8&#10;4QAr3+nf+6VZ/7DUrb7rIdtZ41+BGQCpuHm2fDHgQYvHZhfHLIG2xZ0CYC7rYFyWnHOjNL79unXF&#10;53qmJgqD5Zf/QSquOUd6t2+SqtuvkZq7bpbu5fOl86m/GQh205Ws8OdAGLcaYh3srt5g1kGDOG1b&#10;uLfcGrY4++9zzwjvwPThctmMe00umX6PnDdpsJz+4u3y1xkP2bqdNcmtkt/4pm0TZ0CoYOztuEx/&#10;gLz+WKh6b90bCoiLZEvFa9r+l8iaopelrmODfF4wS2qTB+RjfcfumzdJzp0Yxg0zSWz2xs8y3kd+&#10;HM8cd6e8uHyO7Rv+4rI58mfNz4VTBmeEY0wv7uNfzjAYS0lszB5AZzAWgRtwdtPSZ82Cl7biBUue&#10;W/bMMmjQmAmE2aAZwmH9C2CIawtSa5yk4eFJ/+OiVaaLESAqDoDoFVz8mGiB3nMdig5CRyDoR87j&#10;gq5Abzjw8VxHjBwrNZERw4Ux8UBVQvWIw1VclzkAIp4/hzH8cDnnPodAXPzRT1wDcvEjDP5tzfUG&#10;JqZDNQ+eT3S4QxjHCPd6moiDKS7+5NGBCZbhvLE2WMCauhkfl950gTo2i+XhLtXlQfd5minp0XgV&#10;rh1CvbubcpEvJrNW1xenumyZpcvewi5019Idm7ObNupO9i7bXH52rOJdx3a/+uOySLS57h9JRnwx&#10;8WsHD/VaPZN3uOgkazQKEjQmujubmqqluVmBqaEqiMIFW7cxIBQY4uE4qHnjwnV4cmgCcLjmYUnU&#10;G6zDVtxyxzX/E+A+j5f73ArG7Ga6hGuihkLeATEeHA2bc9IjPALIOLUT3oBJIYowcZgiTa4hno8A&#10;ZSGfHHt8uKRDWMK5BZLjuqbwIrHII+sj+svQ0R5e4pamOltXkH0OWUiSOiK+hMIlLmWoayIP1AP5&#10;UrKvOJCysFKv5Ik8xuGRc6vXqgJ9IeqtYftfEy9G+GMLA4/ZL5olcoqqqmVbZZeCYLtKjxQ3MAjX&#10;V4lX+GMMRFezNsJuW2yzK1kpPV0V0qMQCNBV1ig0a7rNDQp67eVypK9FG+tBbWRhbSd2Telqb1Vo&#10;1JdK7w1rDwZrIGAYLIaZVkLcQW88l/EBz4ZCPl5/GHil+Z2jCuA3T98oP3/0H6aUDAanDpWRG16J&#10;uoToGlJRuIsPOh++YuJxrQmnD7zCdjE55be/kx/9/Nfy3ZPDzhNnXX5FBoAEEJycYRGMAwsgyHi2&#10;hYXzbV9f6z6MlKttpRVtp2Wi/kUt7xpopKwrkbv0y7Eye96TMvWl+2TE83fIPffdIDfd/Fe57JJz&#10;5U+//4PlDTn9x78S1oPj2MftMSN0TAR0uWSE1mPYDzasq+fHYSLJOLngT2FGrY0LVAB8bOytdv7R&#10;jtHynX/7kYx5Y7BZ+1LdvWb5S0sAQT02kOwvq9UfEKS73OswWz4qeref39QdE2RXxSLprIyWmolB&#10;3kEFwIx19Rz6ss7Nr35eGsSAtItvNRDkfN4511lZE8UV1rXJMytpe6c/CEbj4nJJ2jL2nn6nCmxN&#10;QUDQun/PZpbyiQHwwMw5cuCuqGt48ADJv/16KXv2sfB89dmmxhAOGySJ9+aYG2Zxh+t2XxQm8dFc&#10;aZ/JQtVp+AMGk9PuS4OguodWzTMY/GPUtv487Bq5ZOZ9Cn73B5mZlkv0/JLp98mlM/Q6frgKiJeq&#10;/8XT75Xh742VvTWbpDyh9aF1QJ2Uts6XscveljPG32HjbMMPnL7f9o4HuSiCNo55zy+Kvf/sCLQs&#10;b1PGN+GbS4g/3Dvc8v7YJzPktiUvBIgDChcHi55BGhM8Uudpi+AN3q27LECgw55Z/6JuXus21vh8&#10;V5IgYXLJ3z9+TK5e8Kj845PHw3jBT+n2DmDKfU/r94vvNxss8C3t7gpjBfmR57xLz9l1pCUZdBK6&#10;ke+260AHP9fP6Kqg9NOzizn+aME8e8bF9XUGMkHnBP3HLGPWvW1q1HgVoJqj9XDppsWix7FDGHlz&#10;nQNkIQ5LDlrk3UBMxQ0TQG38XrunL6wDSP5cT1MmBD+EMjU2V0mf6je37jGUydMlLtIlbvJImszq&#10;bagpkvyaNruGbiRdXPLGWEebnNLXbsYeZkS3dzZJV0+L9YQd1XgdXIFd4gQ2qypLpaQ0Tw7k79A8&#10;sAvIQRny2PNy8q8v6CfvzF8UAC4CshS8xQDNBfhzGCRcPGz8mvlFccUl0x83jFu0ayZHbRxoU0uY&#10;Y2Fdw0AEQGMwER0XVSjMVedJaVW6jxwYoaEgDmsOUqnuU72Xh+c07RY50nF4wyUMDzWAUKB9jmmw&#10;1hBVvBHToEmjTakeENxTsluqtdE2aRysWeRWLI+POEjH4yUfNCriIV4AjPxSHoc4H5NIOPLnefSG&#10;yD0OXrh+TJmJw+uBNEi/tiGMoSyu3G+um+1peAAZ1sTuaCZUV68CmgKTrQ3VqvlvSFv7SNtfiPjL&#10;QRohnVA/HONP+UOdMosMuEyPQ+RlJ1+NbRp/c5PWnYJqF8+IxTxrbW9kBvQy6JcXyv+aDh/uNEte&#10;d0eVdfvWK/yVVeyTOm1E/C0d7KmX/2V28pHwsiD+8vPSs/p6m0JwS1PYro5xhYAfYwmBSrcKIiz0&#10;eetrz9gfPQqAD/+FU4bo3/4Q+cXVYT/YU876s/y3Hv/0srPltAvOktPOOkO+c9rP5Yc//5V870c/&#10;kx98/7/l2woq7Eby+xsukQueuUWumD5YrnrrXrn2w0fMIsiCz9kQCDz++Be/llP/8PuY8gjwecOj&#10;12fASMoiGANBxCYiKNjM3f+O5DfNNfjLBoSKxFxbF82lTKWkNSyay3FRy2yTvIY5lnZR80dS0PSB&#10;lLQskl11c1WZfiYbK9/SuDfK+qoFUttRJMnVn0vTmpWy66kHpFGPdz39YJb7UMqtXf+adJRvkUsv&#10;vkpGPf2ULHp1pCRLN6X8azcEt2/fx/Lsk8/KVWf+Wf5+0WVyw6VnS3t7iewqnibP6X3k7V+VwXfd&#10;Kx8UvCvb67bJ2A1jZHn5MpmwaZyCcoVM3DRBihKFNqFmbv7r8mX1Sllbs8ossKs1XGtpWKLEIC4H&#10;2KVEr7En76Fce/JGYuCo0MjSL6su8i7ZgcEiGAHaL7/zM/n+t06JYC5t2eLZsE0fz8vBkGuAX0Xi&#10;nZRwbtewigH7rXNk+/OToxnD/cEPwfrYkV+Ye3u+COoaP/lQiu+8RarvvVta57wRrnk4h8Msse7j&#10;mWPEJppEIOgw2MlkEj0uGjU49ZzOfe4OuXzmAyYA0yUKdoDg5S89kIZBPQf6MiBR3UumYS0M4S9V&#10;iGT8rg37GH9nBGHDzIr4dcNAEMJnQx/fhSX7NshF+l2I+/8rcrHm4UKVi1LucLlv/kQZumJCZNnL&#10;HAPoVr8gwboXD+dAaNf1HHi8NoLH66LuZLcqhmMfM8hYQgDx6ZRlEmHrUSZp8EPu+ghx3eZ6iW8/&#10;esh1mutgdJoDIPqHY/RAXK8xyeSn//VLuf6626W4rtn0BbuBoD+4TtzwQLGyAHGWlB9QOFR9U11m&#10;QMj3PW61jFvl0HNuiACe8MeohMQtilxzcbD0/JJX9B26HSFfpv8SCooKwQ1tCrbtWOtCzxf3kx6A&#10;iRXQu4eR+oYSaW2tlYLK1hSckj+O3dLnAMk1dLT3ilJWP7Zu5phbUx3WFmTLOYe0IY+9kBsEP1oc&#10;4CwCtIICViRpk8bGBjvm2rZtW1MguH79uhTMPfLII/Lss8/K448/Lm+//baFmTt3rso78tqrr0pL&#10;S4vCbo3q7cM2i3j69GkKxkdk69atUlpaIpMmTZLu7k6Lyxa8VhAsq8y3yUa0kZMM+rTxIHgAHzQi&#10;h8I43ODygLwBOqwggBFxcM27fnGBMI4Jz0MEtvD3h+qNk+veoEmXOOMNGX+HQ8JW1Ws+1H9v6W4b&#10;M7ht3zapbdXGDfQ0l6bSBgRJh/vjljXKTXqkwR8SYf1PydOgLKSPEA5/8pANhFynPIQnr1zjfu7h&#10;utch58xABgBpdDRAhIbnfy+8TDRiuoara8MYCY/b80NccSFe6pBwDsS8yJTb8+NCGfCnfigvzyNe&#10;/oOHwort/F2RL+sK0L/BdgU2uoTrGlgOJ5SfNA229T7Gb3QoWHr++WPimHId4m/rcK+CXnpSCdLS&#10;WGAg6OMJ47uXvLjklZQSiCuCP4+9Q86beLdZE1IfdsLgTkcxsUOJXpvqH/woTFy4FovTLBPmh8Xh&#10;blvC5mxVXGdoWnRVn6wwEIcZl+/+5yly+kVnyY2P3ShPzXvYoHDs5jFS3PK+VETQZwCRDF1hQEOx&#10;wgB+q7eGiRgjR99l1r/yxIc5t6YjTLZfP1n8lMZdIp3a1h2oqVPvfvdj6rVSf+x25G+Xro7M7nkP&#10;E/frUDhj/OixHW/IsXVjpPNLxha+aNvb9SgknqeQbs8hqutsGTI3E5IvvfVyK08KmqOlXeJhXJgc&#10;wuQPJohUNqw0eMPSlz3hIy4Gd5FwTvie6jmZ0BhdZxHkwwqKRfPfkrVDnpJ1gx6R5i0bpH7RfOna&#10;v9hmcrul9I67rrFnmbL+qVvT+X5K3D8Oi8cT2kJR88dh3UIFPwQAXPnXQVL91qtpK9/xRIEOy9/h&#10;LZ9LT95OKR18UxoCTyBMMgEGm8dnLuzNItQf3B26+v94yv+o30N2fPYjAwzssPYBdYiBoYIgrkNf&#10;HAAJm5aYP1ZDE41H20V4p4caDGa/336e7e/X4udPfvKSvadxv28ifBMcAB0GP9q1Wi6enp5wFtr0&#10;MHns4+ny+vpP9JlVyoRt78r9a6amrH/enRsXIM67j+OwFx8T6AIgYhXEQggcYmEMFsXnZUf9fmG8&#10;OHqA77l/010f8e3Fj285/pwjcf3AMfez1Arffddr6AvXZ/vyttvzLqxS/ZFUXWlGgbQ+cP3gepQ0&#10;GK7kFjj/4cdFp7kucyjkHOBCtzlAcW5WvCw5dqzPdCNpka7rMhfSR9BzCJNH8Sc9wA3XoZN04iCI&#10;YMkEPmtbFPRYzaIrAB/3+VAu7iUMYbknDoK4XDP9rPG7H2FLSwLI0YX7dSBo4RTkCOsWwpR1L34c&#10;E/y8G9jujQSw89nFgCB7FuOH+E4j5qrQZc0s42AhPKZskp9qT7bFHH8SDn0uDoO4NB7zq9a/jHqF&#10;Rf0rsMUVFcZoTITzvxEeoD9EBxMHQRoffjxMoAY/v9+hysHJGy7HQAf58PjcJR2AhsZAA2XXkE17&#10;t8paBcPmzjpp1+tN+hfA/eSNPMZBk/R5ibyx43pcLN1irubZ68SBy4V8eHk59jLhEi/hSS9eFoTr&#10;hPf4G3jZm7WRtoW/JBoXjY2GaS9Sb7sNCubeusa0BZB7PW7i9JeEeD0f3EPd+fP0ewnLfsP8efIi&#10;d3W16DMNHxjqoqu7RZo1T1VVYX1Dr3PuJy7SxM9An91gtN5a9YPDB4CXkTgBShfGVLayr6PCnwOf&#10;WwOBDz+3ZWcUWEy0Xq+cGZSHC8rDQDBLKaTlHlVCD5ibAYv/P8ir219JdflOWf+kTP50oMzYMVaG&#10;Pf83+4gidJXO3vmhjF/xphxofCsFBRXtAQBZUsNhoKjhbbvnskvPlZfeCIr3ocdvS8WVLTnhLy4K&#10;gguL10lPj/6ZZ0Gdg50f19QdkC93bFB4r5AerMBtoe4dwHu7atQfv3SX/aFDh+TohkkKgOPl2Pqw&#10;8HX3vgUKgozd6q+wXYa8ExbMdrjrB4IqBoIn6BpGqPv9TZsN4FJjAE8gcTBMlL0pnZWz5Wjtu9Kn&#10;4NdVv0pa1k2RrtXPy6Evx0jH+qlaHi3XxsnqTkiNk3TZ+voDlufqzg+kpiMNfykIjEPe10Ag4pNJ&#10;2D+3dM48WX7lnbJ/0AnG/uUQW//v1adsgk7z5HvkwL13mn82RPo5LmsTVqsU3jlIHrr0wlTbOuXb&#10;p8qTV1xoQNg4cZg0Txpu/n8a9I+0hU8BDrgzCDwOCBr8eTcx8Bddww0WxXDNxUHwrPFhTHB22zme&#10;X7b/+ZOGyuxNi+TvLz+g8qD5DX9/jMxcM0/unjsqI2wQup4dAodHEs6xEobu4+x7YjIdGaZlvUfL&#10;F7rEt6rOGrj0eYW5pxTwmEiSCYBAH6AH+IUlZHwZmdA1fJ2eezjkNo1rTek2Ayb/KecYWLEuSf0e&#10;o19cV3HuwneZ7zPf/eYWJvW12DIn6ALC+j3xe6+/5mb5zS//IsWNzba0i+tWB0AEP/QN6QYjS9jm&#10;je+8g5iDFC7n6C4EP+uejWCM++LWN44dNNEp5C1ePvw59usIx14mlpqxLnNN00GQdMyIofoUIU/k&#10;E+lVnZVI9kpPBIAu3OvHcRAkHvQacTj4AYIcs94gQJWnP9eMBWRrOMYF+s4e7BQSxgketPUAbbcP&#10;wkVueucPwC7aXYTt5RTocoWJ7xqC6+sMcpwhWQAY7kdCHNxPW6ltCEMGTgKSHMAABcThEHjy7lOz&#10;JjUwZk3BpobGFkCKtYaIkAdCw/E/CQcrGhAPjcZDGH+wcXHrXRyoaMjxvNG4aYjeGL2hci/h8a9P&#10;KHS2Kqkna2R30e4AhLWVViauU2B/WRyQcEmThsgiyljserr1pdNGUVVTJKVVwXJIGp4/LxPxcA0h&#10;HoT4KSPpeX2GxhoGoTILiXzjF8zt+22/36pq8lMUVmVPhr8pGqSbrxkv0pFgfEKdphuglPrHRUiX&#10;eiEdrz9cykw48mjl1Txz3pyoVnAIY06wSn51rFcbR7fdb3mvVGisU0htDMBLPSOkQdyUnTqgTjwN&#10;7uvsCOM+ujXvSZ6vAnVLU75CYIHNLPZZxgAhYOIzkDlvbSo0GHQocYDB3VG8Ue565zk5fczxQPAe&#10;cy+dwodeXYVBFFM8XC7l8nXy2CeTMsb+TdnwlIEgct5lYcP+tz6cIhc8dJ5ZEWw809TBcv2rT8rO&#10;6qzZwdE4KWTqrPvt3rU7ptj563OflHNG32bd0zlh70SiCmjK9nnS19eXUWcutJ+tWzbYB7eurkC2&#10;7t8hK1Ys1DZVIzt3rpUliz+SZUsWSEFhnrWFOm0n3Z36TrS3Sn19vf4MVMlX1ZulZdET0vjpo2YV&#10;DBbBu7W8g49bx5Tv9AvOlJueuFHufXmoPLfkyUzAUzkRCH5c/IG+A/sy4A7p3+3LdYVAEz2vCxDY&#10;WfGOHO3QH56Vz0n75yMt34cZB7lOZe1oOdZaagB4dP3E4BeJQ2A4HmOQf9qP/0efUxYEdqatgC6p&#10;Z30iIay6hOenYf9dN4Qu3SF08Z7YIsg40ObpE22mr1n1FMq61G3ZtFpYgNqtg9lQWDH4Jvn5d35q&#10;z2T+1X+V7teeDOMCuV9hLTWTWEGPML8fcFWANoO4CARjAJjqEubcQDA6j4TzFAwCgXEQJE7AS9+X&#10;P4+93YCQbt6v+3GjbXn7cpd742G+TrAGOgSyRumFKgEM9fzrQBAItGPCuGBdHC4XT0f059NkuNz4&#10;9lPyzoFlBoZxC2Fa0l3FuCM2vCYD542UfbXF0t2r32R9V3lf/UcamAGmcM0CpzqqpUV/zFVfuC5g&#10;bDn6hmFTQA0QyJqDGBn4XocwYTw5uoBzXHQ6z3zRkoWSX9ui3/W09Q19wHcfHUA6hEfX2GYHqouA&#10;oYaGMEnRrWQIeUWAKMStcoQnb2bw0Ouc2778UX4s7kiHomtI1/PhxwjXnDEY2+6WRx+axHcMgPYe&#10;NwdW9Gp9c42UNPaqvu+WbtVXXXrNrwN75Je8kzfyCQR6/XPNYZF0MN7UNbIkXJisWlC8Ww4U7pK8&#10;gh2yZ/9W2Zu3TY93Sn7RrujaTuUp9D6MFdZVxm/nnk2yc/dGc3fsXm9yoGin6m2eFc8MYw49owek&#10;qGSvbexh1/SZl1e7EY2VU/KkROPleoEyUGGx8pse48910qMNUH/1TYFTqE+bLOINyRsKjcYfBtfj&#10;D4gE3YLIfUCAQxmg4w8HF/GGhHCO6w+SezmPAxJ+DjAe3gGMfHmD9jAI54AOLvcQX2t7vW1JV6t+&#10;NDLyTZ69HNzvjc0bmceHH5Y30qKMnHPdy+NxeDy41JvXHen5y8Y56RCGc4c/jgnvIGn+ADj7/uox&#10;L5Nb1fzvCetdhzZc8uTiz8bL4oK/1xfpMD7CFsVuDlY9NuSmIfOS4PrfDuWhrNQ7cI74s0N4Fl5m&#10;Lz9pECf5oTs7kdC/SKybzawrGNYWRFhuhgWogT5AL+xZrG1AwwGJuFgEkTjQOBQitu90fZGMXf56&#10;9FFGhseO02IwaNbB/te+iVymH/Q397+UE1KAl0HT7rQPKOMRz7fdTvrH8ZcX75C9NftSEMDkD+4Z&#10;O2lYBhxY1/D8/l3D3xQM7/liinXjtmtdxUGQxbx/+9vf6keyVT79ZIE8/fTT8sorr0intqVNmzfL&#10;n04/XU5XaWhptNXtmxMt8uKLL8ptt90mTzzxhILiTtm+fbsc3TxdDis8HVzzghxS1y2CJ1LelPPe&#10;V4blrj8V4Nq7hl/eM1km75woq6u3pcp0tGF+DPYyxwUCg4dr0+eAYWfNEklse1N6Vr8gRx3sIqDr&#10;WvW8JFc8a7tkAH/Hdr1tVs4QJg1/JhuyjlX+69unyvf+81R7VnHwYxxgelLI14Bg1sQSg8HoOG/f&#10;dNk38DoDvTjA5ZLqe+5Kg6CLtvPLfvW70B5zCOsj7r79egXFm8JkEk2nYhg7w0S7wwweIAcL9hpY&#10;/uA/TpGf/Pn0GPR59zAgx3nwy5TgT3iHQ7/fxcJZPFj5AUHgL7SV8ybeFVkIwzhCB72vE8Jd/RLj&#10;EnNfz5aL9YfRwC+CQMp0Eb0Hli9+JmPdwyeQS6cP0/LdJ5dp2sAfMOhxBrgELNOAuL0mXx7+dIpM&#10;//JDufqVh80vdd+UoXLbW8/YN9y/vXGLGS6Q4hYvXL7ZBi9dLVKDHmhS/a3fXiYpercs8FKvkFKl&#10;30v/PsddhG84+mLSxAnWTgrrWqW2hV6lMKMUfehhENc7HDOpEIsYaZFPoAsJuiqsUAE4hbF0qisU&#10;FB3Q3NJ56Eh3Ss+4mFEm0vvOFJyje/HzYxfqjHpxfUbcpMO5gZ+mS/ocA4t9PQqN6Ly2BimqaZVD&#10;vS12H9eo23i3tsO4j5fn2IUyMqYyxRyaF68n8oiQN/eDe3gegQPyDA53790s23dtMNmhILht53oT&#10;4BBwA/wc4gLI7ZX9+TsMLhFg0uEQ0HTANBiMgNDBkXUHAVNA1YfIuaHvJB5qHGAAJs4dVNwFbBAa&#10;BoXO9bA49oflfrj+gPF3okeoJIRwXMd1sMA/fh/npOdp+zXiIX/81XjauA0t5bIrXwtbGdbK4yXz&#10;dHko+HFMnJxTD6TNsUOVh/d7CAO0OVSST/y5z18s6gvhGv5eHsJ7pXPd65OXjOsOhAjxUF5mLXX3&#10;JKWXgcPaeJklxd8dcfoLSVhc4iHfXOMY4Rrx8cBLy7R+2urCB4V1m7RMjB85GP15HmJCiE0eCeMz&#10;qJf4c/Fj7iNebzPxvLh06MvU1ZmQBKvIKwACeUhrc4mdd2v6TDoBArEAAocOgpzHrYK4AI3Dzbqd&#10;m6SitkD/dNPdnfM2fyTXvvpIzg82H3rWG2QAe87xgjnkutce7QctLsxwfXHz8/Lalvfl8hnDpSiR&#10;bx/Qc0femjMuBGXF0hc//OkvLOzoCU/KxrIvFBC/lA2lK2Vf7VrZpOfjNrwsjYnilPL+xU9+IWf+&#10;/o9yxXlny4N3XSdvTLlPtiyLFoCOAMjln4fbJNFVm6oTB0GvO/crrNxrMN2T1LbSUCg7Vfm/NOsl&#10;2bxvu/kjhKPum1v0nm79CG5/TfrWjJa25endT1IWweOAIGUmnw++fW/Oepxz4GVpP1gmr+yaYzO7&#10;41AblyNNi618DoFH6rS8Cn3t5bPlqLYfrH3A3eF1YdmbFMDF5JMxg1J1ijxw/eXyz9Yi6VkzTq9n&#10;WgFdUn4RFHL+j3PDLGrGe1Yk5/SbGPKNQRBXJX6PuSodq5fbIt3ZFr2UKMBV3z8kLOAdB8FIXrj6&#10;Ysvj+puvyX1/DiGtutHPStdLYXmZP53yC/ne90+Toe+P1WfJe6PQMlXFhlsovEzFmhb8/Di4Cj16&#10;nO4GjiAQiyFWwBQEapwKS7lg78LJYTkawJDryEVMHIvE/bLvu3rWN/nh4zuA1V7TQRT6gMJgCfQw&#10;xwFQ+8kL14DZDNhVuWTGvQZ1LsR/gQIekIdcMGWInD95iLkpf62DaWs+sG+ur1mHcN57sMPAw2BJ&#10;v8/e1cr3G+gBQrq62+zHGz3i+o3vMd9n1wF8j/Fzf77ZccHfdJu+67Sbp558RkobGs2vqTnchxC3&#10;69EM/ah+jOsjb4AXEOigZHolAinK4TDlYtY6IFf1getR11txPUp66EP0OuJ54RgQa8ZPhYmOwBx1&#10;40K+SBtxSPU6BFS7EvWyvzq9ViP3O6x6/cfzzrGtH9yV1pWI60fE8hXLr9cVLuUB0OieZcJGcHNL&#10;2DGEmcjpXUNCt2/UHazXuZ8xf8Rl3b/RdYs3Es5D93DUzUx8hw8qj+y2OqbOT2KpGBoSlihgimOU&#10;vCt6XAJjpQJiKDxCgR26HBqQOEQQLu4XKiEsGQNMcU7lcN3j5aHjT7xesfhTsYRzPxf8vYHTODzP&#10;5XWsSt4gaxUc2B4NyGnQxh5vyJ5/KgJgwt/zTH6J2xsdjdTj5uUirF/zOsIvDkT4e31ynfolHfw4&#10;9xeWeLlG3XCdtIiLa57XuOsvC2n4MWm4eBq4Tv6EoazMUKaxd2g5uZ/8ezmI28tIvPhRB3SZM7uZ&#10;F8TN+gxktv0u9Tr3eVjiIh1e8L6ehAJFGIPmVj7gj+5gQJBzX5TaQFEhMW4VjEOgC6BSUZuvIBgs&#10;X9lS35Qvj388JfMjbh/v+1UxoSxUEelH+oTdUNOHyq7GHanuYO8aRkZteF4+3r1SZm2bkYIaPqCn&#10;D/1HTgXlisuv/fzis+Xk7/6kX7jv/fA0i8clUfxGBui51OyaZdfj1rEj9R/YEgdtiVKrA+rMJV43&#10;nNc3F1od9ioIxsNyDPwlE2wNmCc1ze1yZN/80HWqENS96gWDLgelrwNBhHw+Pu8hrcv10t6nP119&#10;+s7HwAj4OTEIsg3XE7Ju6UvSUfmp9JZ9Kb2ajzioAafdq55P5cvlgt//3tK/5twzMvzpHl40PkBq&#10;2+dj5JieM/klHiaXkB4W0c+n3mv37ih62UCuIpkbBDmOn5tEIOhjCz1MhkWRZWpaPpB9A6+VCtvL&#10;uX938YlAkK5eXPJ40am/lPYP50jT+Oek9bVp0vDcE9I44Tmpe+p+aXjxaal5eIjUP/eYVN13pxxa&#10;/b4c0+9E99wX5J4rw9jX//nN7+Sa+66TEZ88JTP2sqWhyu7JUtlRLoM/eF7umjta4SyAYOg+5h1D&#10;IhA0+EsDYAooDRj7g2D8PaGrGCC0buPY8APcbDD0+6+YeY+sL9mZOvf4bCLYN7T0nViGZY6RVElN&#10;oIn5OwRjYTQo1PscBh0AkR36fXY9iaDPHASTLF0SWQDphmQJGaCGY9cBfKv5xvPt5ZuLf1wXuH5B&#10;n6A7+N7jh3Av4tfxW7hogT33fTVJOdwFHAXwBJIQwImeqqrqYgtPnAj327e/pVra20O+HcTQGbb8&#10;igKUAyJ+XMPqRpyUqT3ZaIaJ8tr0eHbyFmcDdDLljOtlXMTzQRnZOQsAZcmXeLqIl4NyIVgF2xIt&#10;Ut3cJvXJVjl6MAAjYeMgePBwe+rZkA+eVXhOoZcQ8WfpecSN55OuWOqNBZ+Z3OFb0GUfx4VJHekJ&#10;IxHkKfQ5DAaQ5BzQS08e8QkjvlWdn/uMZe6DDRhaQL2dRGWwThw7TfAAvBHRSAhAAXgggBuNzh8G&#10;4mBG4Tl2gEIoPA8TCHETJLBD3A4wHr/HRTwIflQk8Xn8nBOnh8NF8PPGTbw0CPxa2rBGVUmZNloU&#10;X11TjXR3KJgkW+yBEI57PG/ki/TiD5swpOvH/kBJJ/4i4cdLSHkIgxAmXpcI6eG6vwv1BBw7tDkk&#10;upCGp+1xcw/PBHj0MiA8I4/TwZ77KBfl8/xXRS8b54iXs5Xn1xGeMeG7e1lIsyfAo72wYTFTzts7&#10;Wmwcod9L3sirlbO+0NYs7OqoNdBgxjHwhwB4dA8DgW4FdPDjGD+gJA4xLiwfVKR1VV3Hnpj7paBs&#10;j82C3ZW/w2Tr/q0mm/dusYlD984dK2eND91OyMWqmH7/3AA5b2IYX+Ry5vhBtpwFy9UgKyuXx0Bw&#10;rAJg2PIsLA+jUBhBoIPgL/9xUYZSih/H/S6ccLec8offy88vPEt+c90l8qfBV8tZj90oV025NwP4&#10;4gL0OfiR1ve+dYp0lr2dDtPwoexrWWxdwx1AHeszxiymDntIMllq7wNh0v4KgMlK6WwrkUS7fkAP&#10;6Qdw46QAQICQQhBj7AAullMhD8gZIwYYUOeytF6sdUiYhV+M7Q9EkeAfQPBJG+eIcHzG0KtTaZx2&#10;+h/lj9Ekk7ZlI60b1yAwBm9Jzdv2N++3Lk3C0Y27bNLgDIhzoSxH14+XobfcYmE5PxyFyyXcc3DW&#10;bSaHP3hAjn3+gtTOfdju3bbscalteVdqm+dKXedHUr5xhJRvHpm2FCokOujFYc8AUq+Xt80x8XAp&#10;iRZh3rd6kuy77VqpHsy6gAEIsd51rV0tlcNut2O3HLbMfkn6Fr8mPa8/Kb3vjVP3KfntKcECHbaU&#10;AxDZSSQtWP96FFjapkZb1alfh8IaO8XsrVgrU215pAkybv1o+fmvfmtxpeTfmPQz0QDx2WUz0qDn&#10;sKeuLyNjkBizEpq/ApK/E+6mwM7ADcGKFiyE+MfDZIu3O5dbXn+8n9//PyTDymmwFyt3VF4LEwNF&#10;XCyG3h2MjFj8SkqXuX5BhyBB79QpiPQaRJn1rK9bf8aTUtcQDBKMDeM7zreX7zffXdczrmNcb8TB&#10;0a8h3O/p1anLbOCfnfJbuepvA6S7U0EOUWDju+/j/Bobqg2kurvbrIfJ029RYR/hpmQwmrDsTbuC&#10;HrDnEwjdiEAcjLcjHrfEdSiMAZnsykV9oHuIm7wRv+s/yuH5dr3l4lzSpjon0cGExzAj2IW8UA6E&#10;PAXATii8tkiiqUn2VzfLwd5EypLpXfMYPJgL4fWIjnUeQopK95j+rmEtxroi08eug924Q56ZXMuE&#10;2/0FOyOgCxCH/O8/M0GwLdEm119/vWzauMGWewkwB8SF8D4RJC4AnocFLF3CvTEQNLA8Yt3E5I98&#10;noRliMI5UAAPNBaHFqCEQlMwKhmgiNMwlePWLO6nQhxM3OpHJfBAud8fnj+0uHDNK9sfOPkgbdz4&#10;g/ewnk/C8GJ5PLg0KMI2tWl66qIA69sVWrQBE7+DFOlQFsqFS6Mjv7icExfHlJljwpOml424qCf/&#10;k0G4xgvBNW8UNAhc0o1DMeVA4v6UC+F+rvkLgUsc1DFC/glPOM8T+eA5kB5lcqE+iNPTIQzpI8Tr&#10;9YrwUejpDSZzXiBeYFyEF5q/Ppvl3JmGcdLGJZ6kPgtf47Etoc+jRSFPYQ/IAwABQYdAXM4Rh8I4&#10;/AEr3k2MhbeypsDgJR4mHhbJPkf2lm2VO995Tj/YqjjcQojFIvahv2z6MHkv/+1gAdwVti0DACdt&#10;G20A6PAXFxQjC1D/5YHr5YwHI3nohox4cymruHzVW5IGuxNIHAjdj90/bNHnqqnS0lmlkN4hPVn1&#10;4HWRVHEQdL+O1kIbM8hkk6PbXzPIYlJFHIiArTefDPAEHPbu/1i++4PT5Lvf+6n84fRz5Klnn5Q1&#10;Gz+UH3wn07K5ePWYDPCLgyDWL/aiHbR0jPzy0rMt/MkKcVe8NDSAYWQZBA7/9nrY4mzi8GtTeXor&#10;yg8AWDTvUelYOTIjzynZOEH+qW0n2/93P/2l3b/99Yf6XUuBox47CBoMzr3H3JcGXmL3VuwdLxXb&#10;R8mKd4bLglfulk/fGCorN02Q7QUvSXlrsBRmy+ptk+Tj5c+bLFw5WvZVvpZZL5FQX+zQ0fTR+1Jy&#10;140KggPlcFWlVA27IwWAJ5Lhf/iL5TG1t3CWmP/MB6VjxkPSqcDSpcCCRbFd34n26Q/JvKL3ZMym&#10;F6z9407dNSFsq6gy9suwRZnLgBG3ybh1o+WTso/k9byX5bW8l2TmvikGissrl8its0fq+4aVMIDg&#10;xXShRla9C6fcbdvWcZx6J6KJGWfpzxk7haT8syQbCBGP95pXHsp5z/9FiNe6hg30HGrDDGkE+EuB&#10;rtYfUOiA6ECcAkQN167f14TqFjdouPCNdmEyHzDCNxggAVo4BmraEqqXEqHbke8v31zXh+gChO86&#10;Osj1T1yv8K32c+JASK+xsdaeZ0d7oxzsCpY9oAl44rvv+XGrH8DHGrjJjiZJ6D3M4GWyo0NUHMKA&#10;PyCQuIBAdIr1Luk54wgBTc7JE3lzfeY60vSK1lkcntFVlN91PnWI3uEc4xY7Y1ke2sMMYY4dSjkm&#10;PdKtZyJLQ5WUN4clcMzQoWGwUlKHLOBNHtCp6E6vQybNVteVmjWUWdqlFQESyZuHNb2oYdh1rLgk&#10;T/bv3xFmBUczjJlZ3HewR+bPnycffTRf3n//PRk0aJA89PBDMmXKZJk5c4Z88unHUlRUaADp3bsm&#10;euwWQwTYc5h0SUGgSjpsFgjGocLhAT8K4McIBaeCqXQmYMTvA/o4p/L9QTlUeQPHz4VrAGUcKhEq&#10;mjyQtoMlcXNM5ZIfF9Kjgr2BeCPxl4l8cp2w1foXtfPATtlTuFuaNQwDYfEnLeIlrFsCrSFpXPjx&#10;MB2SuM41XjCvDwdE0iHPHhf58DgQ8sh93MO9Xj6ADX8avb+UXKPchCMO6tQbuTVubZQI+eJe8sY1&#10;XO73F4g0va5xqRMHRK9jf2aE9XjZatDM9yq8KLykTCLhmJfb/5QYu9jUxocnwB/3kjZ5Ik4vO/n0&#10;F5nzeqsLPW/U+msOVkC3BDoUxkHQQEUhEBcBYqq0nrtiFq9c4uHjEvfv6aiR++e9aB/tMMP4fpm8&#10;fmYK7qZEa9yxll0c+nIJYSZuH52yICJ8THMplLiwJdef7vybnHbG6fKDb/8kBXbfRIgfd1vDOwqA&#10;sW3b2OateoZBXUe7Ar3VU7quElqXKYtgokIhsFh6e3vkyIFFCoCj+gGRiyt8ZN+G2XK4t0pKFVJs&#10;OZTYbGiXUoUgwj7yxIDMaxqWCRI7il+Wn/zo5xbmdwrRE7bONeDzyTHuZsvJ/xmsft/91o9l/9xH&#10;MvJoE0IUWI9unSH/rN6ccS2XHGM5nI2T5Zc/DvmoWfh0znBxyX/3Ubn4j3+w8Mh3/u3HcvHlZ1vd&#10;n/Jf/21+K8vHm3yuMmvhQ3LfszfI5deeb/s2Iwt2PGe7qiD+3K6+KYztu+W2qzLqi7r69S9+k0qv&#10;9O5ocoeC3tfB4Md/D9vD5YLAbGmZxn7RD9o4QQARi2HvrEdlbt5smbJrokxV+HthQ/gpmrx9nEze&#10;MU6m7BxvcDh99yRzT/ufX6fySRiHRhZep1t55t4p5hIX4bc3bJaRn4+WD3dm7u1t6/wpeP1l7B0B&#10;AqfSVRzgLh7uRMJkDj8+UF8qf3vJf/gyu4jjABn3z74WriPDUhZBxADQwO8ezV/oJk+PmYwshdYd&#10;HnWfa9i+vmBxogvy8JEu/QkLujL+vXZddORI6KLkmwvIACgGYApWnANUAAsLK1dH3/64nuFbj64x&#10;PRjpw7LqQilVt7gibCKB7mjUb0VrZ4/UtSTlroFD5Le/+LN+48Oi0ICRW8nIs3eXcuw9RQjhvFvV&#10;yhYdI+Qfiftx7LBIObju3bGJDtXl3ekeRwc/yoaOcZ2FruEaEtePCOFxPX8Onw6k6DWskEBoQ0Ot&#10;JIlfy9/WfUQO9bSYRRRWqG8J+pa6Q9Cjrn/b25ulq6PNdntJtDUpGwXjD2EIS/1S74ztJ10mrbC/&#10;sK0VGK0FyNi/vr4eycvbJ7V11QqC78rI556VOe/MtkWlN23eKGVlJfLW22+G8X0GgcAglsDQHXzk&#10;6Fdy7KuvUhZBkxgAepewH3PfvgMxEHTrEMKxgwQulY1QMMSBg+vcTCQONEALDZcHF3943INwzPV4&#10;g3dxcCJe4vPGGwdBz2O2kGeE/HjjIO/4EQ/+7NO7ed9WgxDy4A+VeO265s/BlLyRFy8zAsCQR7+P&#10;+Gl0hHM/8ol/vDyE4X78PR78EG+kNGzqjzC4Dtfky+PgPsqGn4d1oOOY654OYYiTe72+OcbP845Q&#10;19xDPoiT+iKN7r6wpyLiLzsvrY/z4JwPAmMA6Rqu178o7iddpLw2vCieD9JBKAf5IT3SrY+248NS&#10;yNjA1qa0hRDwoyvZwc1BkPPt2njztX66I7DJJQ57LtnX4udId1LLUFUqVe2VNgZq3JZgBYnD3onk&#10;+fUj7R4siO6HMsxWLNnyyysvkJMVADkm/MBrL5cNi0bllPULR8mAf1yaUrS3DrsqBRHHk0P6vPr0&#10;5y0+saZFjwFB4DvZWqof8k45uuudTODZ8aocqfkwAzzfnBzGxh2qfccmbNiuKXFgybL2FTV/IKVt&#10;AQavve4y8xs1LnQXI385/U+psGb5apsjy8o25ATBXFB4OE/zF8vzsYJP1R0rvWtGSduK9KQWxC17&#10;cTm8dowkVyg0bphkMDhx+DVy9SVXysV/SENeXH70nZ/I4KsuyIjjEFbTws8MvB3qzr3gDAsffw5A&#10;Yfa+y3EIjMt1A8MzHjw0bHFHF+zSwrEWfv6Wkan8fFNZ9fAtcujL+Tnhz8cT2rEKy9B0vvRQmDTy&#10;2mPS/fpTkph6v7yXP0cm7hgvY7dMkMm7Jsuk7eEnCQHopuxUfwXDIOPltucHWtp0Kadgcc8kA8Kp&#10;GWH1+o4xwfquMlnjXVC4IDVUA5hDgDCshoBgALLc71OG2Hp/Weex639/+SHZXplv8cXj9PNsid/r&#10;Yx/dAhgfMxiXjPGDkZQpEPANBXqAIMQg6VCXfh8bJNkVjCauJ9nt6cjB9NhsXCx0QAXnAKHDIMI5&#10;39W4LkFPMvaO7z4WLu5jdjFbjNU0FEuj6g92FunpYphYQgGpzp5fR3t6hxDg04GN+y0OBSnygQto&#10;YSlE/B4HP9MXUVnjEOiCXgEA44If6aHbnDcoE/oWHYKuwnW+IBznCMeuN9Gx1Av5R+L5x8hB/oFB&#10;N3aQLtLbk5A6jaNBdVxla6vsrW2V3TVtKknZW90hZQ0Nth1sMqHM09kmnW1h2JQzCHkO0Fqq3KH6&#10;S+PmuQGgxUV5KcucTeAABA/2yH4FwU8++VgefvghGTt2jDz2+KNyxx23y/jx46SiolzeeutNhUB2&#10;+jokhw4z4/orA8DsbmBgEAH60hbAIA6DwCTL2zi3nETlckCmKQCV5w3JYcohwSGHBuowBzw5kSMO&#10;RvFGSKUQLw+M+xF/gNzDQ+NBk6n4fYBatkUQNxcEUoZ4A6AM+NEwUHwNPZp2e5M0aBnLqkK5PG/k&#10;wV8+8uQNijhwHfgQzzf+3Es85JH64n7qxGGT+LlGePzImzcUrnNM3Ljk1euNe3gelAN/ykj8nCNe&#10;L4TlGvF5eUmTaeR+HfHwccEvfp2y8CzJP/XR0EQXY1gBnheaF52G7C+Qf3ziHyGOWTqGMRWUjzwR&#10;L3Xlz9nLjjm9Vl8k9ozs6kzaUjPJlmAhBAId2AKwBH/8duZvVxDcI11Zkx08fPzc/Vzi5w6X1uXM&#10;xJNEuewr3C3XTXtUJq6cK3MLZivQjZcpDnxRV7GDnisvjs/+R9j6LlviysPlu98Na7m5/Pe5Z5r/&#10;5tq1GfF63LPzZuUEhm8kkWXQuoG1vsqr8+xd6GhjKYVi6UkW23VAyMYCbpkmRxs/yQDAuGxcMtry&#10;XFixUopbZqcgzoHOLYP4VaoUNy62xbT/S8sM+BU1vh32XNZwFdHCyoT1RZaZjbu5Zpvc+FnYJ9oh&#10;8HjWwXZVksBfHM6QvhgMHvxytO0Swnnic59YMsbGGjLbmMkjNiFmw0Q5vHmaHFo3wY6PbmBxaeIe&#10;Kz0an1kao/htnCIQqDDJvdWdO6J9lifJz38eupv9GdBl/2n+aFmoIIgAhAhw2H//5Umyoe51OdZ9&#10;QA7XfSiLCsbImopJsioLGgcOD5M5nv/bxdIbbRkH1MXBrndWegeRjG3lZj0sR8v3ycEVCvQbF0nP&#10;yw+nrvUCgBZG750V/Gws4azH5e0Db2h7pF0Gy/f4beMUDicZDI7dAvBNUH8VhT5ksEIbeXxu2bMx&#10;WByvEDnWIDCE93b+os3EfwFro7b5D4veketee/hrgSyXeJjj3pMFhMjguaMzwve7B4nd55CH613E&#10;WPsMDg0Q8Q/jBxHvIn524Sz7prplDSDi+8o5Xa1muVLwcP2DXuBbad/+JtVrTUBXncFefCIJroMM&#10;0tJYK+wTzHce3cg3t1G/5x2dISz3s998WTVbxhVLpcZb1ki3LjAXup9/8O2fyp0DBxu8kWeHPLes&#10;EQe6gGPywjXSxh/9gOv5cyGMwyHldhB0UOQ69xAvcMayLzaeEGtaSzAkJFjrV/UpdYPEdb67fgzg&#10;dvewQoWWiaXXNA+eL/JKeikw1TywW8qRwwrdygKt+gOdbG/Q9FTfJ6rDGEjNQ1Orli0BAzVJC/lJ&#10;VkpRvepwuuqToWeS9Buay21GtW2H14aOCwtu8wyrKosiCDwih02OysEjKoePyRGDtbQcO3ZMjqp8&#10;pWB39NhXckjB78ixf2ocFfLggw9KRWW5vPzKyzZusLqmSn8o+mx7uenTp5vV74svVircd8natV/K&#10;ls2bIxAMk01YhsaNSQaCVKgraRQ3fg4JNEQHHMSBySHQ/RxGqAiEh+b3uLXNw7qfwxHpASNADBkD&#10;iBz6ACIHNe7jHs4RByy/hp81FhVeJApI2RLJOinUsmzbH5bIaE6GBuMWK8rIPcRB2XI1LNKiXB4v&#10;eSOv5Ju8Uh7yQRjKgx9xc44/ccXTo66QNBgFCx1xcy/HcTj3Z8M16smFc152XNLFL16Xnkd/ni4O&#10;g54/f6YcU4+hTQTLKC82EMhL5B8CXiT/qPgLj+vjSeyvVT9eYQxFsDDjIpTLP3Dhmv4oNGIJDBCI&#10;AGgOa4j77yrYIdvztucEQReHPZf4NYASiVsZq+oK5MPtX4QZsAxUd9GP+sB3npOl5Usia0YEhVly&#10;xuXnyPdP/bkqia9XVCjH/zrtl3KpHg/+4Fn5uPh9i8PBL1t21C3MgIB/RYAQJpF093bJlr3bZNOe&#10;LTaZxERBsLJRlZJ+vI5VrA2w15BpBUSYmEKe4zJv8UjrsnQArALsEmEHlbCN3uwAeCp59R8YFHrY&#10;ED5ci/ulrqnsaVgvNyzKDX9xARAnbXo9TOiIA59Kx8rn+lkGA8RhDRxtYNe58x0pq5kvm+vmGJxR&#10;X+vK59okigBWQBRQ9Jh0znxEet6fKD1vaJxVhXJo5Qz5Z81Ohcmp/epn+Y43ZHvZq7K3eaHsKX5D&#10;qtq2SHnpx5JMFkprV74cPFgr3clN8s9DTXK4bY0c6ymRY02L5VjjArO2sjA2C2T3VM6RytIZsqps&#10;QuZzjcaEnvbT/7H0il+4OywKHUmnggkuZXA3DokB9iKJjg0cHf6i++LSuPY9mbZnokzfPc7aJe2V&#10;4RMTto2XcVuDhdCtf0wiwX1kbtg158E37w8wqCBIlzHh6E62bmKDxPEaz5hghY/eMYfEmbsnyvaq&#10;PbkBLdvqdwI5LuBFciVrAk5Pr0d6orC23mDUzevj/oKVMA2DPnYwbhUEOIAqLFP+7eRbCpA4HBEG&#10;WOrGItUQdATfaL7P+AFM3Bv/9gJOfG/d37/FWBPRW65X+Oa67jJRvVGh3+AGemda66WiSaGpN1j0&#10;Fi9caM/OrJUqDq2eP8IgDjh88wE3ulmxstn3X12HQoSw5J/7cRGHQK7FQZL8Ez9perrUE2Dousv1&#10;owMhutn0tepaJrJQzw6p1Anxe5wOoBx7GVlCjf3+0dUI9YZ+Qr8iHFOfrid5Jsw/aGgpk8a2Wims&#10;qZc9VQnZVdkh++raJL+xWSqbm6S1HYukQrCm2dxSJwXluxXcjsixfyroAXuRAGkpi97/umDp87F+&#10;AeC4NwWKOSVaXobxgwqDACHCcbAScv1wtO5gWNP4JK9AKpOCU2CHBSqZQschjsK76+JwRuVxD+cO&#10;eg5Y8ftJh8RpjHGYIVOky3WHOgcwxPPi+cklxE9Y8oLrwGjxMJBVywoMNiqlVzcqkOnLQZ4JR/48&#10;j6TtjYEXiPw5UMXhimukQ56IwyEwDo8cU7+Iv4wOQcTvjZmwHsYatAphvH68vuIQ6vEQhvzwkrjr&#10;x4ThpUGIn+dNWpTV6xKXcpNm/EXIuE//KhmknEjqs9QXi5eMl80/PC7+AvLi4ZIW8ZGux4d4I8Sf&#10;+ib9jo5qVZLBUpcL6PYW75L9RTv1OBPw/Ho8rAtxZS9H06N/clV1hfLA+5PkXNuvNP3hz1YajFmy&#10;JSim3y8z170vn5UvUiU2RRXWeJmmyvDeWQHwGPPn9+EOePMpUzAez/0fjpUHFC4Ie8opP08puzj4&#10;ZUscAP5VARawVK0omSl79uw0659LW2u19PTqR3bbq3K0fI0crH1PDtbMNfnFqWG2KfL9/zhFmgvf&#10;kN6qOcL2br3V72gbXCh5jQH6fPu8Spvp2h/skJr2FSeEvwyJxhBurv5Ublj8RDRpJBMKAcBrPnlM&#10;Lp/3kFz+4UMyZu1LqckdJmaxe9FAsBUozPtEtpW+LJ8VjZUvKsbLKuqHsZSpuposX9bMlLUF04Qd&#10;NnKCk0r9hKH9/JAfah1971s/lu4Z/e/JlkNlywywfau8OHTHZ4en/JqXSF3Hdvmi7BX5XPMef77I&#10;F5UT5Qcn/8SeVd7IO8L4vij/2TAXFw/jQt7i59lhemY9Kp+WfJRqs3Tpsn0g+0WP3xYmkXh38RRg&#10;UEEPGfnZM5a3W5+7Te8L1kLGCnLNwDCScVsDCE63a8BmSCf7/djVtF2ue/1hha1h+j7yToZ3K5ew&#10;TE1/vzCZJLOr2WWojP98dips9njCuD/wlz1JxM4VAm28IJNhNP0LpwRhuS3GkbENJDAC2Bw7etCG&#10;3HAMlDggASkGXkcVug51SG9fUiGwTa93GHS5JY5vLd9e/9Yi8R9ywjFJgW8sOsd/xvn24uLPN96+&#10;7c2Vsr9G4U6hCXBCeG6LFy5K5ctdrvGNj7sIZaBb12c65xLK5vFQD55nz7+XD8HKiThkMr7OZy7b&#10;fv0Kbixr1tmlAMmkFRWHZfJFfKQRr1uEc6/juBAXlkD0NvqKekE3o5/wQ0eSrgvjMmtqS8362tCo&#10;EIrlUvUn+s75xfUaupY4WKSb+neQc7gD2pj4YWsG2hZz0VZzem6zgtkeziaGKNCphHujMX8pUQg8&#10;Fsb/pdYLVMENMBjFoaDIuoTko17L1qAsZDuLeOYpOEABQNBoKAQFABQckqgUGpE3KBoSlUbBiYP4&#10;/B4HM+Lxc4cqYAaQQUiTRskx17nfwcTgIBaPX8MvVzrkgTw6XHHscMM1fzDrd2+SotoCGydBX39C&#10;888ikVz3snA/9QCwOFQ5ZJFX4iUPLqRBnXg64cEH0OaYPBEfYYjbhTqkPv2av5zEw/Y11JeDMiDo&#10;x+TBr+EfB0EEf8+HlUldm1HVnrlcj9ehh43n22HQnznPJ7wc5VLfWJHxQcL1c4QXkQ8ELyNm9Tr9&#10;c+Je4uB5k2fS8Dzg8jfX3FwiXdGs4Gyg26cguHbXRrMIOtTlkvg9BoGJ0N3cqQC4r2CP3DN3nC3y&#10;HF/6BKXgkvnhzy2Eu/rlR2Xuuvn20cQagN+XZZuOO8MYue25ARY+17W4vLZvWj/Fn1sm5/DDcjRR&#10;DjR+qUohrOFo0pYvXW0K4VVlsnnvdjlc/Llk7+Bx0ZlhnJufJ8veDOASnXdWvC2lzZ/mBrkcAgjm&#10;8v862VbzmVzz6WNyhcIewMfOKwBgHApvUii8QaV391zpqd0q+QpOi4tGy8qKYEUzS1+O8XjZfutr&#10;XpH2GY/0A7e4dKqirx/fHwYBJerr+wqD2deypXfxjFS9fhPx/NE9TFlWlI0zwHf/ddXTpaxtpZS0&#10;zpH/OS10S38y/AabDZyCOE03GwRdPExcsq/ZsUJu19qPIoALEGgguHOMjN8+XqbuZp3BiSkrn0Mh&#10;kPfimhcsX1fdfbWC3mSNY6JZAcdsGmVhCM/sYptMYgAZJplM3411Mf0+YI2cvluPI3l187s53sv0&#10;j1gAvQB7F+lPWhAWc+YdHx66eLHWaRk5vnQGFr00PBY2VKSOM0XToMt3+j0aF2sC+qLRwWWB6viW&#10;c4W1YfgO30++yXzn+QbybXXd4N9gBEseS8U4PGG14juKtQwwcuuff2vjP93+vXXQMlhpTP/M810n&#10;bfJAfsgDx/X1pZrPdgWc9Bi/QbcNlj//7hw7Jn637Pm3HX+HOODKwwFhnON6eI6BMcJwjHCvl8m7&#10;ggE9m8UbdQs7FLq1kWuedry8pOdAR9mJm2ukQzjOcTknPHnhHodDhAWp6S2ED4LuDRZZ9Dp+PIf4&#10;8yDf5Mm6r+25AHthJRWet98f159sWxuMNvts9xDG6W3fxW4i68zdumOdCbuL2Bi+4j0mtpNI/k4p&#10;Kc63OmCIQFyaGA5QVSplpYVSU6HPt7JEikvzbJs5dhJB9h3YLvvztys3hOF+LGXjz/QkGiINwxsH&#10;AfBzxUwleGEcTrzBUjkAhoMTceDGAYMwxEclZAOVgwwVwzFwAIx4/C7E72nRkD0/VDb5a2qttHWV&#10;SivTC2J7Iyc8eyc6DHm+GjtqNb2wxiCyZf92qde/ojZNh7DESxzkk3xz7MBFvPH8GcBELxj3cu55&#10;JY/uWkPQvDkEETf1QfzUAfVEurgu1Dmul5s4/H7qDPH6JB6ucY/DMvkgTlzqludDXP6cvF45d5fw&#10;xEF5PD32sUwfh8kvLB7KS+kvI8f+ccKlgZmrL0htvX5wYlsdUSavO/Lg+ai1/Q+LJdmW7rp1oEOw&#10;CG7auyXVNRyHPhfC+dhChK7QRGuZzPtysZwzIbYtGla+6OOOskh/6DOFay7ZfuF4qPzgF78yZXfy&#10;d34icze/p4pKFZ4qr7DeYBgHxTFhzv37hSnl1l/Gp46/rHozpfC/qTjgAA5dffpxS2Quyt3XUSaJ&#10;BG20XUZvmS3DV02S3mResEZF8OEgiB9bufVUzbZrR2JbunXVL1MAeceA7USWvvLEO1Lc8mHOay7c&#10;Xx7rWs5rfEtKWubY2MFPClaGcYIR+AF9A5c+J4/OHyF9+zeala558nDpeW+sWfkofwClMCv387Lx&#10;NkYvu54yZbKBYHJ6erzc8YS0midpetG5wRKuymnfDUvnAGG2Rl8sjB/3vPJoqg6/TjbVvpKRTyyZ&#10;wODiwjGyrfZjKU/Ol8Lm0A1v+xfjJt+TgXeEMYQPXnSupq0QqJBDHlqn3S/JpXOkbPS90vz2KElO&#10;u1c69OclOfVeaZ92n4qez3pUmiYOk7ZXnkzBoJWBvOu1L6tWWvetWepwo7Y9bhvghkySGQqDACHv&#10;wAsbn5PRLD2zPWxhdiL57n+eKqf9/Ffyh3PPkPOvvViuGvJ3ueWZW2WovmePzH5QHn33AXnyw4fl&#10;Gf0ZGPX5M/LilyNlgsZd0Fag7zSLVGN9UzCbPEyBT4FOYc22gTOJunC1THEJ3bmhS5frqXNb/sWP&#10;h8nQ90bZdyN8O4ZIfHcRYC++bV3YrUTzoscfbVtq39T4jzfHfIMb9BuIXuCbiG7h28pxU3ONfUsB&#10;F4RvKLDhAjTR7YpwDpAASwCif3/tW9wWvsF1dQH2+KYTP7rGv+Gka3qjtkRK65MKQ8G6x/e8orwk&#10;53Ny+e63TlVAq7LwnlfSBbrIG/DGuUMp4Tgnf+QVSx/h4vDngj/hEMoL2FBW0iA+TxOwo4xcIw7A&#10;jPqgHrhGOMSB1e/x/DoUHu4DCjsNBnlernddL6ITu7oUeA+FbmTSaNI0a6r1+VWX2aTJ6upSyS/c&#10;a8CVF9sGDgH69uVts23kALzd+7YY7HG+Zfta2bx1TQoCWdbF4Y9w7EHMVnSELShQPa8wWFiwT/bv&#10;2yl7dyvc7dtl53n7d8vu3dtk716VPTukqFB5q3if5cf3PeY4v3C31NaiI9OWY7MIAn8uNBSHBlfQ&#10;3oBdaXMtHsav0agcMjxe+qGBFBofQqMDXtyqxjVc0nWIiqeBH8fZ+QF0PCymWdJxCCQuYIOGbg+0&#10;SV+6xmqjcV42b/zAlL0QzcFSV6UAsl6hcEfRTgtH/gmD6y8O5SJfpO0ggzioOXByzj3c7/BLOT1d&#10;xMEZ8bI5AJIO4uder8SNcEzZEK55frx+3EW8HvHDpVF7Pj1+hDgdRMkb+Td4rVcI1A8FLycvHS+w&#10;/2Eh8WNeNv8Y+EvfldTr+oLxDON58vx6niwfraHcrS2ZYwRd9hXtskWljzdG0IHR721uKpL3ty2X&#10;SyewZdVg/ZBHgJcFgZlgl3nufn6cLcTJTEcsDpzfPvspWw+Pj+Xfhv4jBYUozquH/k2+8+9pa2Cq&#10;68vDxMTh7ZtIvA5KKsI2ct1mNUXS1tWu1nrJq9I/4L4+uXnp86mFnP+24BHJK/nM9uz9L4XZl8cr&#10;DJS+KQdr3jG/bEjprvtMDjS9nRPsXAKgrLRjAI819Bg/aMBX/6YcAPha5/S7z6VcQbO45WPpZAH4&#10;yQovk4bZjFZb4iSyeBlcRW7XtkUZ4OQCPH1eNi7ntSB0Db+kIPh4GthOIMAnXci5rrGnL+saZkzQ&#10;yJLsujyerK3ubxE2yFXgteVpimdIQdPs0J3uIBhNvEEWLH/e2uCP/uNUWXTJTfLFRbfI6osHnFBW&#10;aZjG9zS+oQOkc9pI6RhyWabMfEYmzRl4XGFpGO8W5nh8NH4wzBoO3cejNz0vM/YqMO6dbNBoropb&#10;A8P4wXAdK2FYdib4Mf6QiSZYFOlafuLDx0zunTVcrnvoRvnHoNvlNP2R+emf/yyn/j7MAD/l17/L&#10;mNkL9Dn8xaHQruNyThgHwSjsrW8/J3tri2XQnOf1+j0hTCTcQzjfXg7L4KMfT7Nvqn/3+NYhnNNN&#10;HLdiubXJu04BFAcqBGUdn0DhQAj84AImfJcRvtEoePw8XHOjfmNbauyb7iCInkS3oeuq+fnuaJai&#10;2mBtA55wgS7yExfyTT6R6/4e1vJc+tkSSxfh3niZcLmPa27Vc+DzMuEHULmOAeQQrFxco/ycUz4v&#10;K2Xz+BDuReeQb4RwDpXcyzXyRr7jcEjYeLnYkYRt79Cr6Ff0OrqJZ4fO4vlRb+hy9vbt1LjocrVu&#10;3SMHo65YunpZ5y+S6Jp31cbd4B9d07DWhUtXsHUBh5m/wS9079JlzPqDdB/j58vFMAYwvqQMy8eY&#10;+HUmothklNCVDMRSh9T3SQ4nFBbl7A3WQQOljIuizm7Q3qgRGheww3WERgbs0Mgcamh8QBjhEK6T&#10;PteIi/scTjxthLwBJhw3qj8DQRmj5iZjpKxSITCyuDnAkLYDqENnPG2PnzxxTrgKva+kcr8p0r1l&#10;e63v3y1YuMRLXZBXyu3w5DCDH3ESl8fJOdcRgx0V/Kgj6h5/rzfKTwPkGvlCOCYdj8PDUS8IUOwW&#10;wPgzIQzh43VL3JwTlnPPB0Jc1JlDMHmnLusbQh031oWPCscOg/xd+R8ax7xY/hL7HxcfhWNH+vSF&#10;SXfpk7+unkYFFI3Pui7KpDpak5A06/TDBMxlAw+7ibDfcGciE/7iFsDOZJVCUKXsLNwlZ4wN65DZ&#10;3/wJYO5E8nX3Efdfxg2Ss8ffKTe8ltV1qfKry8+1jyVy8rd+LL/58+k2tjBjDFQKBEN32Jv7ZvYr&#10;e1y87AZ3Mb917LxSsiu1oHS2NLbpc+nqVCU6L53HaIbuOY/eYHksK91ulkCzAiLR2DUXIKWj8l1b&#10;DDoObtlS1/GllLalQQ8AjF93eGEmMRbBwub50thZJAsLx8jKyglhjKNCz4rSyWatygVV2VLSuLwf&#10;PJlVUGEw29+FdBgj+GXVTOmcofEoEJgF7DjSOeOBFAxiNeuYdp8KO3TcI4lXwpi4jjeflSYF16ZJ&#10;w6VV/bG8EfarjsaU5ZXxmH3V7wSpnSsHVWyiCJN2GhfIlro3ret3fc0MzdsUzSvWTrq8J8iy0rGy&#10;QstV3Lxc/nFNWIMwW669/jJZsDJ0y7p8fsHNsgrgywLAuLR8ssBAsOzMP0j3F8ukd/xw6Rl1l/SM&#10;GSydT92q79UKmTxvsEz+4G6Z9M7tMm3lkykQBOIANe8aRjifoe2b47FbR6fAzy2H2TBoABgtRu3h&#10;AlxO1PcljDMECuNhgEUPi7u6fJ1coc/qQs0z5XYIjIMgIOfj+wLU+WLRem4S/IJ1MIBfHBanr/lQ&#10;/qrATxjWCbS9ljUcVskrZz1o31n/5tY2hMWN2W2J7ybfS8ShBeHbiVJ2Kw1K2sGO7y4C1DgIcexd&#10;k/hxD2Fxueb38L3mOtdq68Iauugxvv2uK+v0G8+aeIy3K29qlvqEglGXgmAfC82nu0+BJaCJ/PqP&#10;P/6fLVxs9XzDP26xvDlgkSa6gDI5sHl+HORMt+gxYdAhCPd5Gakv4sAPwwKul92scXo/193S6HDI&#10;/eSR/HndOjMQjvzFy+Plcz+eDzofncQzRHehZ3mm6PZgzNov7Z2J1Li+lSs/lx07tsuuXTuluroy&#10;BW9AWJgpHMbu7d+vbNHAOpGH5NFHHzH34YcfjiZ6HJa2tlZZtWpVCuSYNEJcACMQmEi2ybXXXis3&#10;3HCDdHV3WtrxtQVJ69NPPpbyslIpLy+LYDINlkh5WWEaBOOQgXJ2SHBljX8czBzKcB1qOAdoAAji&#10;45xj/Eypa1j8aXBUICDGde4ljTjI+LEL+SBPPAgasENceaXCSkWBlJRljjUEYIAn0iUcefA0XfBz&#10;qHOy536O8ff6aFQXIGR7mRr9E6zSMnieyWu24M+9pO15QIiLxgMoer5oRAj14HWOS1jy5eDKMWV3&#10;GCf+8AIH6K1nLSO9z+NAqDOvv67eloy4ET/nucTrBSFv1AFpkCZhyAPifuSnLakw3qHPS180B0D/&#10;wPFC+R8Wf4MMHvZB0cnOkHZ7Fy+9trkWLV+DthuNn7Q8TSTRlgk8yN6iXfZMeJHffXe2/cF1tVdL&#10;p0pXh7pddbaTyTMfz9IPOIO9fcC3H8f9vpkAgie2CLIV1t22AO6988alASsSujOv+fRxG+eGXLXg&#10;Mbl+/lNS01QnRRXaplqbZPuBHVLXVCV7FF7rGqu1jBv1Q1GUgrw47GX7saYii0NTL10tpfocyqWb&#10;JWPw1/B0jXcmqvRDX6mgxCDrw3LTkmfTedT8nTEs2tbt334s1y96XP728SPyRfkGg5S4lcqlu3K2&#10;FLdkriWYLWWtH2WAIAIMViXfUYCZJyWJjbJcIe+LaDzf8YQJL/v3vSndqnxzgVmGvD0yZxwOgt51&#10;3l/ChJH1pbMUAu+XXix+quQ7FfCAuZa546R+6oPSt2GRtE2517pVc44XfCmMFzza8FHOekOwsuI6&#10;VKdkfeYMZ5vlvC6sgehuxrX1YyytT1eOzqjjEwlW1n2r3pFFCoRmIbwIKMy0FLZ+9mnGwtQZMmSA&#10;1E0YFax3keXaRH9opqiM2zZBJimsTd8Vxvmluob1mEkkwOD4rWNkip675ZBwLgaGWWDnlkADwGxQ&#10;9PDRuYUlLg3PtZf3T5ff/fpM+bb+gDnEOfQZwCm4GQCaXy4JIIgYAHocJiEMx2uKdshlegwEnj9p&#10;iFTW6bdfhW8leoHvlAMG30sAhW8lLt8ylLH/QAM0fow/1wEfBIhxkAJ0EML4PQ6BwJBDFmG57sIE&#10;kppofTv0Mt9cDCyMJ+ztCd23lrfeLimsVtCLukNd/Pvu8EQZyANSVlJobfKnP/pVqmzkizwAZ4Ab&#10;cOr+5McMBUf7zEWoKxf0B+LXEOqROqScxOvxU1aHQNIhDerH/dyfcwdYyoBQHuKl3Fwj7+gzrKit&#10;qutcr+I6CAZDTaEkNFyw5h225Vqamhpk8OC7Zc+e3fLQQw/Ks8+OkGeeeUZGjnxWlixZIlOmTpHN&#10;mzcFEDx6SN06WwqmvT0hIzTs5MmTJJlMyGoFwWeffVY++ugjyc/Pl0ceeURGjBhh9yQ17JIli6Wn&#10;t1teefVlGTjwNksHCN2/X1lI4W/WrJfULdd7D8jQoUPtukMiQAgI8iyov5MAA7dooaApJMIxQiPm&#10;HAABghwGcf0YSHDAcRCkkrz7F9jhOqDGMWlRqV6x8WPgBdehijSIC1gDVLybtbAEcAGWQjczaQNy&#10;DoKk5TDlQvcx/sRJfjwuhHuoBy8ra/+wLV1lQ7l8uWOj1NrLQvm17M3Bwkf9cI8DMffxUnl+qQvC&#10;IZTb0yJf1BvhvX7dpe4IQ3mIE786TRMYZSxkQ0u5NKl/LzPQuhOahwB/2fXGvXyEPA1/tuSJvFF2&#10;hHPCuHg+uJ86It/UF34eL2WkPvy5NjRUSZe+mD3d6QG88Zc4DoJsrZTsaLC/zISWpbnxgDTUHbC9&#10;j8kL9UL8HLe19O8azivZbcDDS7t50zp90R6SeR+8K08//bQcPNQrL8x7Wf7zjnPk24POlR/dc5l9&#10;uH/15PV6fo6cM36w/PTBq+SHwy7+WrhDvkmYIEPkgilhT9SX1y+IJjY8LFfNfyQDCNPytMGXjXsz&#10;a9wI+ahgtXXXsl9wZ7vWp5a1uuZAgLsI6Fzs3BeJTlZIoiGMdWU9RK5jIU0mve6YLMPPSJ4UV3RK&#10;58EeuXnJc9FafU9a+gaAKpfMvjfkT/18TN7VCoTz9y+V3ur35HC0rAlWqy4FwaKWeRFghDFqGa6K&#10;zSZu/8iWj6FbuKTlI1lf/bZB2aryYPEzCMuYwdtfsAoCi23rPj6hpc6lfeMH/eJYUvSija3z9f7M&#10;2mjHQVYBo9WzpLpzl7TvXiPJBbOkXRV9aikZjTe1R6+5D0qDgmBCASE1js7CfT0IpuX91PGRgnkZ&#10;sHdCAPRrCoLf+bcfydPP3RE9hxOLdR0n3w1rOLazvd8c+WzAXbLonBuClVChEBBMfL7kuLuWVAzF&#10;f6As2sU6mwEA0+4YG/4wxcYNjpOx21hOJkCZWweBuUnbx0VAqPCo52bliyQOhUHioBjGHxoAZkno&#10;PsZyGMJyDBw6UPJMLr7xchn2wfgAdylRkIuALxMGM6+nINCFcxUPSxgmnnCtgd0mulptzDnbijGQ&#10;H8uLQ5sDkMMTx3wzAQ8kfo17gBzudwH28OcY+HG/OAwhnAM1CHECRghrxFbr9xVQ5XuLnqhjBw39&#10;zje16A+jhk0m6TlolUP6TS9oVODrCZMsfHmZXFDrcOj5Bwapd4cx8taj4V0fIACgu3EIdOAzPRIB&#10;oOsS70InTYQ03ZpHOBfCHFT/+DXXSfH0uE45yLcbMxwE0WmHWVuwM8z6RQ9afWm9oavRoQm9LyzJ&#10;Eqx/gFqw0B1S4ApLunz1z9BN692yZqGLZgLHxcMYrMXEwtP1SzhNxyyLiKZh29TZVnVs+hD2HI4L&#10;95ql8Ei665jjggOq/6vY+rVRTnIQy4ZACk2BUcq4LsCAVwguIGRgoJXi4OBWNgRIJAyA4aDiwv0e&#10;F2k6EJIOcTn8xQEKQML1+P2aHzv8EQ7owwXMyBNx8gDJI/7kmfQ9L8AHYcgz4RymqhVYiivzDAir&#10;64Jlk2vk2QHMXeqHeKkThykHTvKGH+G87uINi/x6OF7K5kStKXj2180r2y0FlfsVTCPLnMZDF3lz&#10;W2zpFY03Xo9+Thrki3x7mR36PC+ckx+HZOqMsOSXa+TRQE0/bFgC8ec6ftQnYzDbk+kxF/7S8cIh&#10;HPMyco2XrKtTwyrEAC1YBVtatM5a0+s2hrQrpD2ROe6vsGyP1cmWjZ9LR1LzW3tA1uzeINe/+qRc&#10;MPFOOXf8ILlg8mA5f+Jdct6EO/UPnaUihssZY+6wv3+2rnJ46w90/SUOg/3A0JeuiPzPGDdI1lXt&#10;MohykMolNvkBCDvOtVuWPC+dffqBUjDs0XrauGezlTkujJOkG9jP2xUMWRLHQdCAUesuoVJWpwqh&#10;s1MSWv9AJ4s1GwhGabJ7xSm//u3x86x5ul7df3zymM3cnbb9Q7Nq7mrcKVO2TZZNtZtk2rYpsqlO&#10;3e1TZGPtRpm+fZq57+e9K/ua9sn+pi9laXF6ORxgMCyqnIa141vrmPgxSZaWjJXE7BcCdKnE4S9b&#10;dlbP6RdPSHOCLC9R6Ct/Q7oO1UtVYolUtM81gK3qUDDTd6D7pUdV7pOWqY8Y2OWK3yV7SRny9c1B&#10;MCY5QC+XZMCiguDJ//5juffBm3KC39dJZbTcD8v1tHTslsUKgisuuEmSq5f3A8C03CKV6tY//7RC&#10;1jQFu5hVMEumKBSO2x6BWWQhZDvG59eza0+Aw/Ti0qHLNy6EcbALMilYImPn5kbh3FoYlwCHk2TU&#10;F8/Zc/HwG6o22ffAt3+zrl+sfAZ2cRBMA6HDoHcd54LB61970r5vQBHfwBTM6PePc75/QIdbqxzm&#10;HN7c8ucWLMIBKIgDoMOjwyICXJIucbsQxtPwbmKOm5uDLnAdh67iu286R9t/SzIYNLCGMYGirzuh&#10;+q1Niqr1J7U3QBflw3XIwvVvO2m69S0/b6/V+1fogKNhsea4juIYPeQMENdZre2qI1U4dh0X12uu&#10;rykHOsr1FEI50GtdPewWkrYkOqyip6gjLwvXeEY8K8pAfXLdQRM/ngX+bjFkokxx6T7p0HABzA7p&#10;z8CDJlfMcnnIXAc7XMby2XkM1uJj+Uxi10w0vAFclE4QxiWGLmlbaiaSFJAqJIYxiGlYNMtldL51&#10;xzqbxAIbGQhmVL5WHq5Xvov7eTgqm0bkQABYATw0JsJ7vNnCNR4YccQbA9eICxDKJcQN7AEdDjSk&#10;xT0eVzyfnm9vOH7dhTQpKw2ehgT40Kg49wZFGlQSYAakVVQUSH71flt6ZtP+rdLWUSeVCX3JFGAK&#10;S/aZQi4oz7MuZLcKcr+DY7ummezUOtD8EJZt7/YU7ZZteVtl697NUlydL3UKP60dDVLVHbqlg8JP&#10;A0Bheb7CUNghopaXWcOTV8qD+AvhZYzXsdcLL4m96DHwQxxE40IZHKqpJ/9o8LLzYvBCmAld/z75&#10;gPGi8GLxUiEcE4brCNd7uwMEtjSmt5XjuKYuPFvqjpecOqN7mHF/hAFuCqKJEBt3fillTdVypsLX&#10;X0bdqh9z9iMdIn967mY5a+xAOf35W0zMT90zX8RPr6kLtH3dvqW+xlgG+KnkAkFbP1DB8hwFz0nb&#10;3g+gd4IFkY8HgXFJhxkhT69/TXqj9f9s/8/mKq3zSv0x2WCQ2N5RJF2t7CPMVlEtUlLfLN3aLjs7&#10;CqSnrdysjFsbDsjN0VhAl7OfDQO9/zH3wQz/byJ///gxmb5DQQBLkCr8XCDAbhFjNj1vxwDD+K2j&#10;ZH3VnLBThoIdYLa89ESTOPrL5qoFGTNyc4lZ6FQhL1HwXF4yVdp69Ocv8ZnNcmaSii2GfZw1Dxu7&#10;V4otID39fpOumfdJQoGwfcbD0pNjnUDSyoZB6jRR/JZ0V84xy2my7C1h4k22cI1xgkf2vJEBe99c&#10;xtg6j7cM+GvOsvxrEnaDaejYKiXvjpf9g26UCqyCQwYo+OW2DlY/OFRBa0p6950soW1M2pkGN5vw&#10;oVAG5LmFcOL2cSl/wtgkEJcd41OWQu4hHHDnk0c8XqyE+Ln1z9Mw0XsdNL/3nVPlu98+VSZuHhvS&#10;jO5bWbDFYI4JJQ6DaSDMlrSVkLAOiiH8vfZ+Ovy5i7j1CT+Ec8QB0Y8JwzcTAAFEHEAcAhEAzy19&#10;XHc4IbxbFP1ezgEZ4ndLl8WZYI3BYNSwH3z9tvNd9+8753Xqolu4/9BBAKpNEsmE1Cc1LvRYm+oc&#10;0upO58Pz6II/7wOTLxpbAqSRBro3rptdH/PN9/Tt+6/6ynVYXDws8bnO4xjhmgv+rYk6KwNrOFIv&#10;1BXn/myob/y9nqkzhPLgAtpc8/s8DvzLKgsl2d6aArI4BF6O6I8kkl4T8IisXLlSv9Vt+vOeDBCo&#10;4IcbB8QMEHSAjAQ/g0CN0yeOGOTpMYDoaw3aotVYDw38QlgA0e9jJjJ6nfo+iQfgkIZQ8VygQh0c&#10;4nDlD4JjBw8Ut1ux/LrH58dYzBC/h/i45pY0Hmo2hMQFoMqOx/Pu+fF84u8NxRtEPCxhyAPXPQx+&#10;3kjdIsZLAnhSWX7sgOJh7Q9K/1pquKeuQDbt3Wrr3AErjQV7pLtkvyQbi6SjqUQqNR6ulWnYaoWe&#10;grI9ZmVkpnJJZZ6UNJWaYk+qEic/5Iv0yIuBqLqkTZp7CrdbXDvzdsjewt3SlAA0Q91zL2F4mRzy&#10;/IV3Kx7nxEUZ4v6UkfAeBqHuES8/8TqIc1xZpeHrSqWtLUwg4UOHFZAPT3ipwur5hw5268uoz6+d&#10;rePKpKn+gIEg0liXZ1JXx/CBAo03bVVtbC6RTg1fULpHgXmb3PLaM3K2QleuNQBTkHYc+Sbhjhcm&#10;lz/nwCbuE5++JNctfNxAKQVySyKJAMogMRL3Sy+Y/EyQFLA9HdwlI6Pzp+S6F/9hcsP0W6V3wwbp&#10;XrFCGm65RZqGD5eu+fOlZ/lyaX7wQfNDgMAZuxfovZEFkLTVPfnkU21mM5ZBj9sldx4zhXK+vPMl&#10;VbC5IcAFZR8/n7BttKypeF1WVQTr3+KiMfKZSjbwHU9Wlk2QssZtmRbBqEu2c9p90jJvqlQlFgfY&#10;yyGFzWHWcm3Hp2GCStN70tVbLl3VH0p72dvyVcdOBcHHU929SOOEYQZ7bdMyl5fBL0PGD5XGicNM&#10;8YXdQfpb/vqNC2RiSE7I+3o5+OUo2wP5/J//OkxKiZa2aZ1yj8q9NpaR40S0PEzr5HukccsbUtTC&#10;+M45Uto6x+qAY5b58TrySTwFzW/L3okPyoE7rrcu4erBCoVRl3GAw1tkpoKgLa4OkO0IwM9zxtI3&#10;fjtdvZHsUshTsKM9vLg5jDEExsboMRZCO49gkLAOcKxDaEAYWQhxiXvSNk3DIDJY/sw6GFkGw73h&#10;PlzOAzQGkHz4zQfk13/6oz0n5LqHbwjwuHW6vtMKdoiCHda+YP1z6AuLRcetiB6W629sWGSQwLcO&#10;S5N//zh24HP4MAA5GKDRrh3psYWjE+2qxxTS2jtUb3aFBYxZVJo4gCoAxCV8W4NwzdPjGsdADT/n&#10;nLvFzq8bDCrI1dSG7zzfc77lfNM5Nn2hoMj3F4hzgCWOFETpeUdPtxTWNEhbA/pQ9XqL6q0WJnPU&#10;Sl29fuNbqq2Oa5uYhLlX8st2KivsVV2Jzgi6yfUbx+iYuLi+QV+7DsdFv6Hz0ZEcu94m7/g7JxA+&#10;LqYfk1rHKvRsUQ/tCnxYS6kvykb9YDkF9LyuvH6pR56x1y2zmjs7k8EKp+JWwGAZDBDIsXfjIps2&#10;b5Q33nwjwwII4AGJKfhTwS/chxUwSBwICc++w24FzNhV5Fh0j6ZnVkENwznACgTizxyLhqaw8oiB&#10;IOIwRUViAQJ0vKKNqiOXyiUsxwYB+rAIzwMjHu7x+LIfAsJ17iV+XO6Ld/HGwY8HSxqknR0P8SP+&#10;sP3c46cBe6OmoRhQqHgD4h6AyWEDl2vk3cuKcJxgM3DKpW57lzZEddv0hW3lpdXjosp8Az+sdzV1&#10;mkZntYJZvWzYvdn81mLB2rvFwrR3N9oLVlrB2oEKmTXhXqSjR+u1l7+jOis79QBg81JSFvJHfuy4&#10;pULDaWNO1kljY6Xkl+cZGFYzsSX60+MFox4dauPnPDfqhnLzDPCPd69zTDjELYLEQb4Qf0FxbRs5&#10;/aDYIGQ9Z+wiLwwvi/1V6csU/rg0/42FKUtgQ+1+gz+AEGluyA9u3X5pbtaPCM9AIbtUwZD6aUqU&#10;Sw/j4jqqpTepbU9fVnYFMSCMLQdzIskFc3HJvs4x1sG49AuvfmeMHWSLH+eCprjcsOgJkxRkGSRy&#10;/LTcvHSk3LxkRBQ2E8IczBwE219/XQ7u3Gmwh9vKGMlt2+TgAa3LIUNSIHjvqilhuzbSU8C85oOw&#10;7deFYwbGgPNfl+sXPiFv7XnDQPBE3YPZIIj1iDFkG2o+kM/pGq6cZDNg2Yc3G/roKu7XXaznX1RO&#10;kLqqLQpjD0hy5kPSWbhJDjS8FcYnmrxnO53EATBbmjo+k4Ofj+gnhzbO6L9kSiSNEx+QjshSyEzh&#10;BgVEg0KWiomEZWOo30MAX52Cnksc/hC2kmMW9ubJBnVh3+MxcvQE3cL9ZYz8hH2cf/KLDED9Oul9&#10;70Wtgw8y6sPGD8bOza9jrvrThfyuFDd/KDXz3pLywbdJ9fA7pYMJJffeJVXD7jDJH3SLzP94lExT&#10;MBu3ZbS8sG6EPPvlM/LCxlFmFR6/bUwEe2Ecn605aFa5IG4hBNxSMOhWPbfsKdjZXsUKgPhxn4Gh&#10;nhsYWjcz8BfucTD0LmULq3G4ECfWxCnRGoePzHnIwPKL6s/lr1pPZunzmcMZEvkZBAYhXF9fekKF&#10;W45wHdAc2BD8jx4MVsAOBa3WRACaxrbQI+U6C6sce+YyZh14OdibnrART8P9+N660AMDzJAe54AL&#10;3c9Y6rBw4VoXc7JBv9/RgscKZ7gIeoY8tLc3WtxeNo6BwsN9WNOA02b9HreaIWJ/XaeCYbOUN9RJ&#10;tUJhXWud1W1xbUIKatplf1WnVDXW25jwovIDqWFTrptc13CMoGvieUFfcY6ecT2Nv8Mr4bK5xZkE&#10;NxyjYzGY1EsDaxBrXsoVitqTWm9tTdatje7iuVE/1J3XMX6cc721ResNEOxIhrF8Cm+3Lh8tA5aN&#10;UnkhQ9xiaF2zR6MlYhCFNkAQqPPxe8QD4LFvMNAW7gvwhn8Y7xfCAoTBosiYw9jYQY9fxdKO7sff&#10;xivqPfWMI22utbGgttewK3eOvfKpcIcjhyLAiYqk0nl4PETuwc/Bz0k8DmjcxwOKP+xc8IcfaQOJ&#10;3OdAGY/bH2gc/jys59Wtad5oiBM/4iUf5B+IQTjGn8bkDYmwniZSqI0EyNqRv9Nmd9Klu3nvVtm0&#10;Z6ts379VDpTul7KEvlgKhaGhqZt0+GQG6Cbr7m1MhLGUDlcAl+WtS/Pbo3WoaZEXrw9eCMpEfsir&#10;PxfSoHxcI7/EU6DhEdKq1HIQjnsokzX06OXiHCEP3Icfbvw58Fz9BY37EY78Uy7ipAxeFsJ4ebDo&#10;tehHgA8Qf1T+l9ytDS7ZGiYvuBXQIZBjQBBIxK2q3Cfb9m/TOlHo7qiVJsaKpHYHUWnVF7C9XP/m&#10;SmwM5chFL2cA2v9FHPrix4jBnsrxwgOCF04eLFd9dLzJIWmQAwKZlYubum5A9qSC4HMKhozh62+N&#10;C+fPyhXzHjarcaK1UDpbyqSgKiGdtnVeqa0byFjBPlUa+4rz5LzxQ+TltR/Lbn3ej697WX7829/a&#10;R/nq+Y/LdZ+G+HOldSLxsFgE382b+41AMLVETkzwW1q6wHbKAPBWlI7LCYPZwiQPupM7yrdL04b3&#10;pSwZYCUbYr6JHCldHABQ4euQyle18+Sr6g/l4MsD5fDce+TQ20Pk6MePycFZt5l0fjFaer54QTpW&#10;hPFmp//Pr2X/O0/Krrcflw+ev0ueue1v8uQtV8pVZ/5ZjqyfIEc3TErJsY2TjysHgdoDi+XY7jkK&#10;d2NToAcYft14wV+f+j9yyndOzQl8cYlbOJH6rs9S9ZALArOlqnOeVLTPk57OAunePU/Kxz2Xtg5G&#10;XcjBUnib1D3zmKzd87FB1ZQdY2Ui8LYTGAPO0vAXFwASC+J4BTrajEGj+gXRYz03ax9QqALwAX5x&#10;SY01jEAwLg6WhHFQJG7iND8FQ57paf/9SwNH5M28V2Xo++NSE0Tiy8k4/AWr4X1S3lJr3zgHJr55&#10;gJ+DGBY0BzcXvo1AhYFZQvVYR5PU6zebbyrf68pq/UY2qS5kdQYNS9ykgXBO/J4O8fh5tgAzqWE5&#10;mgcHGcITj3+jGXNe1xh0Jt/5hqZKC+Pl4l7EQTBuJUTPsX2a6WHVhXXNqv8S1ZLorrV6TXTXSXN7&#10;tdQ0KbA1Fkl+ebtUNIWtTNFn6D3gDnEdhQ5D16DjXP+hY5wTqCeEY8IQB4JujDOBx+FC2RA/J+62&#10;tlAfADLWQI4dev254cez4jrXqMfSknxJJFoNyIBBQDCIwiACFKoLkDmc1dRWy7vvvSt5efvk4MFe&#10;efPNNyIrXYA777r1reTM0qdxWxoKiT6ekD2JAwSGbmXiT1n/gD4TrIJhazriCnsXB2mMrMW0zdSs&#10;Ya9EFDyVS+XxIKgoHg6VhR8VyIMADIAI7nH48conTsLygIAEhwp/aNwXBwziIy2/n/g4xvW84QJ5&#10;fs2vk1Y8fYc3jskD5aFRAVMOeJ4/yuSNjbi90XA9acucNMne4j2yI2+bNlxtgGWxnVFKdsn+ilop&#10;Y/AtddeifyaqgD2fnh+kpK5ENu7dbKu3O5R5XRDe80s5HLDIG3FQdn8xPH/cSxjioe54OQzCahSi&#10;k0BwGF/IFjOlNSEtf67UPeJgiL8/X54teYoL8fqzIi2/r8ReSGBWn69ey9dz3GLyU7lfKhQGqdvw&#10;crMUjH4Qu/kw6R9Vq774ddrGahUAa/cpuGoaZcWyOW+7FFQf0OdUIz0dzDCrkh6Fm652/SApRPvk&#10;EpsIgWUwEq4RrrB0jyzbtU7OnXyXTeDIBrcTicOeSxwAXXKFt2NmDU8eIncvezEnOLk4BCKcD/9i&#10;onRrObs76zSsgqBB4DMqMYshceg1lqD564cPB8toS7GwBV9Vfack2kukM14nLQqEPd2qnB5I53dq&#10;2Av5x7/5rfx1/sPyo2culb+8dLv8afqtcubLg+T/Ze8v4O0qr71tOM973vN875G2p+5UKKVQ6oW2&#10;uLsWD1pcggUI7oS4ESRAEiQJxN3dPdnu7u47njC+cd33HGvNvbJ2gJ72KX3OnL/ff9+uc+55X2tM&#10;O3bodfLzly+Tn71wsVyvv14vm/yYXDoJ6+ZTrh/JHiL589RHZVbeTA95h7g8nGgR7CItR/q26mnu&#10;Cd7FhQNjr3kJa3HRIJmT0U92VOa7S50xsOGzZ2vnuEudyeAlJkBRxcMg1R1LpKllgexvXCX7qqeI&#10;+7xe6IspeysmyP68RQpa/WIghrVu98pXFBY9pJ2uQP39bxzeBcpM9o1j8idL/0StHuTK7y1a5fy7&#10;V3UPgzws8vuf/dJ96zgMeZ9GYRDsTg6wWydKWdsUdSe7S+p7t7zt2m1b8oLrZ92ctyXv3r+4B0gQ&#10;l4vtHsLiu2+W6oEvy6KSBQ6sXtkI0AXWQA0Pc5eNB7kHSoZu7a/HQ38ZpMfTwM3+QZJ+6172QIhi&#10;MBiHQqeQ5TBmAVTXA19wedhZAIHFwFqosrwGhO4ew9Sh8t1v/MT9r7j6NN3aHcdL6QG/AAgNCu1S&#10;MbAF8AEMAAJAgYsMBIEHc80fvk+QMCIcFnmBEYCMugASZNYq/AaGiS75w+U4D1vfDPAM5iy/AaT5&#10;nfUv6Kv1kzheiu3W4BZvZAmvqzx9bODKfHIfYX2TBz7WkRzWlVIMOg3SoGufrfvhdRO/GZXws36z&#10;ttIGYj0kHtXpmsFldcbB1z/aO/lcnL8tzPrEWsR6V1Di173KqkKpU4C3+9cRl4gNjhgrc888MF8A&#10;oL1uBSAsyM+SnOx0aW1tjgFZHARDQKgwGLPQuUu2u2ThwoUu7pVX+kpJSbGz2Fm6XeYF3GIgGIg2&#10;TLRpcnCXEMZ1kBhYDcMQiPg0HWNjjLFLwwjoAzAAABZxk0267QS3I3XRBywszdKJNzAxgMBPGeoG&#10;IiwNlzBtA0O8886AiDhzqZe+0Rawwk5E9M36bnnDIGgHAQef5bODyaAQl75Tr0EO/uoG/8QuJnlr&#10;M7/QW92yizKlSn9BtLZ78KRt6qAdRJ20ZQc0Y+VpVyw5a1PXS4nWZ/NKfvJwsFMO4OOAJZ56GTdt&#10;M9fh+XR1BlY6+k0Zxmtj52sp5RrH5emtGVukQX+hNbrPt8Vhj7FSL37aoB5kwGjtZJWmycrN/r7H&#10;Mu0PD8Tg57L37MWzpa6lTDZlbpZqBdA6nS8see4hF81TUpDt3E1Z22Rbdqpszdouq7ev13/MEtm7&#10;y9803blLT0JuHr05n3moqi1QwFbIa9Z/TEAwBH8drSXqGvwoSClMWZpZDLfnbJVnpr/5mS4ZG/yF&#10;48LhLiJN3fOG3yMDV4+LWfUSgQkZCIbhjm8eP7h0sBsL/e+37u0uee9fMtCF71zwsoYfd6+i2ZSy&#10;wYFwS12ezF8+z83rlozNLs7GzgMlQCBwSj/tqyf0lxPyyS/cIJcpxF3toDSua2Y9JeePe8C1fcSz&#10;F8i579/vIPGKaU/K5VOfkEsVDn/V/0o574MHNO+zcu2c52Rp3hJn8XFWQV3Ah7mXZHvA43UiA9a/&#10;KC+veT4IB0oAQcRDJBsrV8v8/AEyL2OQdOi+r3v7WXdvW/iyq116BQJRWxDu2LZSCpv9i6kNXqo6&#10;Fkhtyxw5sKM4DnyVH8WBLyTu57OXZe+pnCAf6//1nlUD4gCmUNe+rL/G6S97DZ/629+7r4cAfR4S&#10;Paw5aFRIApA6l2teYDCsFaFLv64c5T08+jzUoS5hFVZFLIb7s6bLvvUjXTu7lr+sfXlBmhc9J80L&#10;n9O+eCtvw9vPSI3OWc2bT3l31KHdooYFkl078SDl1U5SaJ4hlS1rpXV3jjTs2CLVrVskt26KNGx+&#10;x43NjW+Znwv65OIWvyLFbw2Sgjt7eutgYCGM62bJf+J+GZf1nvsu8aBNg2XIliHSfwP3/4Usxno8&#10;DN3aVwZs5B7DIXo8+VfN8D5CB4EKZlzOBd7MNcueyV1GDu4NNL+HwDgIAnfhV9FQB/HkO/GC092c&#10;Pj/vGQ+K5A3yXPLGQ10shKhJf+CymAJNBmcAEDBBPDJ4CoOUARbwQjlAzMQCTR3IoM7gDD/x1EtZ&#10;0hHtWj0GfLikWbxBHgrXQV7qtv7hp4y1Rx3kD1sDW1q0HV2juGLDOZtzN2uQWwvdZ/L8FSHmkrJc&#10;Aq9kDdcfdGV6/i+tb5DC8koN+wcWKGdruK3X+A0G8dNOeM20eML0PSz6Xtvgnw/glqxwvdx72doY&#10;fxKb8TNOxs4rapgTS2MOuawOCNp88Mk7QKquFvhsi1nsRqaOSCoscnbpNmwdtPv5LN0uHRPuov1m&#10;HSTswS4sB3fqOkgM+hJzE6AREZeXq0BclOvG5V4ozQ5gB7IzgALo2XYqE2+QZaACHAB2tkPcRKtL&#10;/jCsGDAa8AEYDqgUCEmjvfDOtB1KfdYmLiLeDjb6a6IPdgCRL16Hz1+tvxTIY+OwfhJHGTs4ADPG&#10;VqMHar3mrWgscQ9y8FUN4IhxZOdvdb9k8iuLFYj4VQLMeQCmXuoKH5i0x/xmajkH2BV5ztwOnGUW&#10;Zkh9g/ZN27O+Mw7yG5Da/AF8JsI2d+RnLAg/ddA+bVdrHHUBg6XVhe5yNuCQV6ygV54t5RX5+stI&#10;x6WAmlviIZ1H4V072kZO8LFr9l12WaaDN37VNbfp/tC6uY+xsaXKvWuxop73T2nf6/OlXAGU+y5K&#10;mE8u5bZWKuDrHGu/mvQfq1LnvY77Kxv95XtOItTJHNRpnI0r8QeIjbFO90tDAJz1DcXq1zYUBnkA&#10;xVkM+ZyaAlE779lrKpUtWVvkrMH3KNABcAEcJYG9WNyIg+NiaSEBWMSfNuguZ5HkVS3tDkw9kLa3&#10;lnp47WyUWRmzJbM2R7YUrw09AV0k4zLmxiC2qj7bQdh1Cn/AbTPfCG7I1xNUroPq9oYsBcB8PRG3&#10;a3yGbC/RX+u1eQrhWZKtP1B4AXV1bY2DQAe/Q++Ss4b5dxu6PmvcD4/8hTspj0ob2RXIAg3e9LIu&#10;0IE2etficFkI75t8j7OuPDr7IV3IB8qN71wnD898UO4cf5tc+8ZVcsu7N8ndH97h8j296AlZuPEl&#10;KWiYIPPWPeesSmWHUEndAvegRlf1+WS99qjsbVgbhz27J8/dnwfcxaHP7s2ztMlvPermBB3z3Z/J&#10;bb/7o7z8l1tkyHN3yaBnb5NH77laLjvnDDn9+BPk98f8Rn5y2FHy/W/8RL7/zSOkufhD2VW/WlqK&#10;J8jOutXSVDRedtavkcbCcc5tKhonO+rULfxAWmePdg+UNI5+zj1QwsMdNYNU6u5vb3avxpmV84q6&#10;/Z07I/Ml569t2+oe5ChsHOfmr213ruxdO1QhTMFUIeyGc091fS9p/kD4NrO9w9ELKyivxfFyce4e&#10;Si/3UAhp5obyORcrapAvp/ZdaVzc1TKZaKncveJlaZj/rLSlzZK8px5xD5Q4K2EICovvvs5D4Xuv&#10;ytvpoxzc+VsH+BZ38EPC+f0tB8O29pe+GwbKwE3eegyomVUwbhkMLIVcYgYEY9bBrmG7nIxr0Gjp&#10;xLn7D0OWw8OCz0QOXucfSgnD4y3vv+ggkHsJgQYEJAA+QJYBloEgAp7Cr9Oyy47Eu/eqNla5b8BW&#10;KiRxhYkXPANbLS26Rmq9AIjBHgJQTMQj8gBd9MXiaIO26Jfza1tcCgV+Wls9JBJvFkjyAkEGh9RH&#10;OuVtfORhTNwXiTp2NLp758Pnbu5vrKoqcXPY3hq8h7CjRTpUrAMF5QoiVQp2Ld7AxHplRg/EelzX&#10;qGtEk64PWndTs79CFl67TXy1inkFAOkbsrnes7ddocuPjfRdvBJH05l3wsQDgIh4xsic2Ljx84of&#10;LIbMC+Bkcw5INTXWO+gCsF5LAoEjU4c7IAP+nBT21q5bKykp22KXht0l3T3xBzmc5dBd2vVgaCKf&#10;3RvooC+AvMTLxAaLYQi0/PSVOriszX2OjLEH8MCkstCaVYzFmMUXGUCRTrxZodhJAIcJeARSTIAM&#10;UEmd1GOwg2uQZPVSlvoQ+QlzYNC25cW1fhp4GfSQz5XRfyC305TeeccaEMC9fTxVy/0KlLV6KIPL&#10;QWT1trRrH9tqZV3KeimoyJECPTBLSv3TTMxLfpG/pJ1f6h9gQdTLgc9B7MAr6D9+5oD8zJefB1+m&#10;RstkFaS7+w3rO6pdeUAsPH+UQfiZc9Kpw4DP5oVxxCBW/0HsH4N27B+ySvdbmZYtreL+iCKFW14I&#10;XSDrFQ7XKJQCiM56V63jUEDMKkqTrdmbZfnW1bJ8y2rZlMlTyWVSprBjcGbzRzvsD+LpH/0wkCXN&#10;+kNeZKAcLuvmRPtOefpsdXO8MZfWHsKPKIdLuVqFQm6orqznnkn/Oh3eQVWv0NjCpVcFre05W2To&#10;ovFdoC4Me+5VMPY6mCCuS3qCAEsg66JXH4jBHxY5Z7ELZPEoHGefw3OXhQMQtHRv5fR1NSrUsl86&#10;gzyufsZWk60nonjdnS2qzk65cGRvOXPIHa5fprPpa6jfnJSHKOTxAf+hm/o6APxrBBjaZd9k9wCi&#10;VeWLhad0S1vtxdPJ5WFkvOQ3vC+NM98OLl8e/KqWbjWSz749IO1FM+PAdwi9M/g+Nw+Hf+sIufu4&#10;44OXJAMqgMv1UtX3GW9FDPLvUWjc6YDSX0Lm1S8HPf0baLfGk+4eFgnieDgjab9VNQqF8/O6PhAT&#10;fkCmsTOly1yVNXnLJ+Bc37lG9qSNl1/95Bg3Hn/5G5DrOr+fRd3dL8g3oRuXdAW/sMwiymVjrJtY&#10;CpsXPS/lE0ZIzkHWQS837/fcIm256QpaPHnsoTB2PAWAyLsHX9RjbdBmnjrHMuehz8Gggz+Vgh5A&#10;F4fAUNj8Cnf4YxZEymhc+DIy+ax+A8zY5eLN/jKyg0HV/OI5CiABXClAmAsgAREGEsQBGQZaAIhZ&#10;loAJzsdV/IDWc19Vbfxlxawh+DkPVuuPa3sNCvUZ7FEHUILfQY7WTfvkC+cxKCSOT925eqv9PXKs&#10;JdY/yhoIURY/ZQwCqQsZENIOZRwUBmO3czN1I+aOsfD0MQ+7UAbILC/Tda8iW3/U1nUZK66tIxWV&#10;xc4aB4Q11la5eyZtXXNrm5sz/eGtfbH5tj4xJubEAI95MsA1kLMx2rgo68Bc8xPGIggE8k5Ee6+j&#10;zSUQRd+wCDoAU8AC+rziEIgMyIA5vvCBOjrb3KXhsrISbx0MyVkGDQiBxzAIunv+vLUPoDMwNABE&#10;Zg10fgPAQBbHuBgDY+zBDmNCbQcYieO3eEQclijghJ3GomyLN6BEPMBC3jCkGQDgD4vFn7y0EY4H&#10;EsJWNRPQw6+FsFWMPpnlDD8HhI2nprJA1qWtd5diq3UseZoPy8rW3K16MvVWRF5W6Z4G1v659joa&#10;nOVsWzaPuPvxhOEsMx8IVjAra3D9NyBD1EGYeOaGPhgIMl8OTjTNoAdwyShKlfVpG9y4DPrCIo6x&#10;UZ66bU7wI9qkLvYZ+8EAirbZJ7RP3QbkzA91GXRSjry87R0zfov+qmvWf9aG1mqp1X9mTkqNTXqi&#10;0v1kY6UP4X1jY00cA3WTL3wcWP/CYeaDftGG7T/iaY8w/WaMnFwsTF7yUTZ8/NY2xB8UIn9MGm5q&#10;AggLpLAsQ8avmyenDb49gKODwTDx/kBLD+c7bdBtcmK/W+S295+LQZpBXLJL1ZYGBCKDQOIJGwgS&#10;16wAyDsCN6dskJ31Re4rIY1V2VJflab/tMWSWlIvdQ3l0tZSKJ3NpQ4Cr33naTlvqPY1sALyubvE&#10;fqPvBIua6dEPHvCL7qeULdRYDD8JBDPr5ieFikOJT9I1LfnQvQ4mGTglFZeHX8f/oLRunCN7ysc5&#10;IOMdfbvc93vHy+wP4l9QmXDpBSH46yoefCh/6lEHgg78Kj6Q1tKJDgaBOj6516igZ5CXKCAQYW0k&#10;vKdykr+fMVm/VTvaarpAYKISQTAsb60b78aUMukVaW5ZrdA9KUhLXuaT1B0Ich/mpwHBLnEBFHLp&#10;u3nNa1L0+kApvOs6/27C8IMm5ioU1up5BCjkk3TOQqjHkR1niLgBGwao399n6K2CXsCbXS42yx1x&#10;BoQGeB7yukJgl/SgXqvDSf28eJ25dtbBmAbL5NwJDjyACgMSwgAFfoDC4AE/+YgP52vvaHIWQM5X&#10;nM84zxkYIV6MvGu3v5RMGcoCK9YGIg2oAXbCVsIwtNE2C39Rcbbk5PkHEu0cXlfPN4IbXJ2AoLMY&#10;alnqoJxBFm1Rn43VAJByTrvatE4eGilx6/JN198iF55zmVx07p/l0guulEvOv0IuPPcyOf/sS+SC&#10;c/4sF5x/uVxywRUqXK+LQ7rsoqucmHvqo8+sL3xxizkqryp0X0KhzzZmRN9srhizwRyyL51g3UOA&#10;JnlMNoe45EPsO8ZHnQaWPDXc0tIUg66VFW8Eej2QDxuAeVgLPd2rYOetgYGCB0X8uwHtKWOfz8IO&#10;6IL2DOpifpPGOUsgeRNkefNys9y4uO+xR0m5t+LYAms0jsvCayIOgMC1BZYF2gCHsqQTbwu+AR1h&#10;izOQoJwBigEGeaxuyw8Q0BcDPiCDA4H26Bf1GKQYZKDWdgWajmpn9dqau03qFWpKtO/UQz/tdS4V&#10;dYVSp/+AvP+PvHyDsaTMm6aBGw9NqoKt7v7AoqpKae30IBQeD2K8iP4DXMwVdTBGRJ2MgTqLgrHz&#10;zWSees0vSZe8wPrIeBkXY+QfNLF+RPtAEPlpw9oCXsMymAxDGvHMHfNGHfTXgIo+USd9ZZ4N+slL&#10;H2jX+sL4DcLIRxnmF9f6TTmOD5srwog2bf/aPq9r0f0fiDKMiT7QH+pH9I+54bUywKodB5S3tvDT&#10;Z/wuTH3BsYWVkPsL62vzZNm2VXLj6Of8OwmDdwECS4kQGA4jvk4CbPWa0FfaW0ti9/kZ7Bn4AXYG&#10;eeE4RD5cu1RscblFabJaj8u2hjyXxlPUvGYntbhBthQ3ybbiFtla0iabilslu7zO3RP49Mw3Y1Y/&#10;+nUGkKt9NPhL1NzCGbGFlZPr4PUvxcJusQ1gLxyXTOEFOpk2VE50ENEdXCQTeYuaPpD2rHXSxr2A&#10;ABOglwBQydT8+iOyNW+9/Hnio5J7p4KFAsflx/h76GZccbGz9oWhLwwi5nfhXrd6EAQCSz7yl5ar&#10;PnTfCO4OArEQ7lbodNZCF+dBsOO1ru8eDKtycC/3XsRkAGhKBoLh+Tz91JPc+OIANsDdV9jZof8z&#10;bVOlrHmC8E5FB41WFkg0UMSKSFpIVndYzlq78LlQO10vDSdC4EHKXuHG3DLifmleOUuyet+tMK7z&#10;7qyFoX1g/ntulSnb31XQGureNeiOKXf/IMdlXxm0KbhEbPBm0BbAGTJLIPksnjgPf/7VMe4zdIEo&#10;b1AZKwtwajmDQub6iUmPu/a6tjlECpvyHSQYFAELZmEiDj9gZRYpwAJ4Ic7gkHwAFvFmlaNcGFIQ&#10;adRv6bRhgEaciXy0Z+UMbnCxzvFgBef0xhb9Yd5a6cLUa5Yv+mjwauBnEBiW9cHU1lan51v/GjRv&#10;kMjxYKn11NaWuvWoSM/t3GOXVtLu1h9bizh321qD7FzO3NsaT5xbB9x5v8pBsIn2cRkHYwD0DADD&#10;IAgAmeweQMCINPzME3NmIMg4bT9aPPfZNTU1xOAqDoBxCHQgGKQjLHhvv/2WpKen6fm7w71TEAD0&#10;9wJqnuBF0P7+QZMHRw9y3gpo8GhPG1M36eEHQmKXh1Hgt/q5wunW09oy6VFeV6SApCARAEVJuUp3&#10;Gos5O5GMtiAjJt52BgsvO4Q4gxD3y4IFV3ccabbDCBsM4AI7lPE70tdDnXYAkIcytG2AQX5cFn7r&#10;A0BCGeQgqb3WXXLlPrySSgXcJv0loHXwwmaDIAcXvC9JwaJaD4JG3eGlChQlxVmSU8zn6TxwxrVN&#10;MkuLpKxB/5E7uLzsQYx+W99x6RNjpZ/Al4Er80i8HbhuXvSfDksVB3+N/hKjv3w1hF85zCHQAzAy&#10;TzZG2rS5oQ7mxUDP2sL1+9HvO1zGSz7mDnCy/iLaYj6JN6gyP/NPe7jko10DRmT/vIi26A9tG8ha&#10;O7Z/kO1Xqw+/HR/1QZ8Q/WY8tr/oj80f7QF2CL/NKXXgR1a3i1MQBBopz/eim5u0fH2uNNUpqCkQ&#10;Ntfly6b0jTI3ZbUc3/cWd3nVwDAGf0EYF2vb/LQ1srOtVDpb7eEVb+0Lw2AYAhMB0dyWpmI9uepJ&#10;trlYampy3MvFm1oUCvU4qKvi9TpZCn9tsrWoXTIq6rXNEtnV2eAAcHtZrvh3mvHkoodTBBTGP6UX&#10;F5/bA3onbl4oA9cOkWtv+os7uSbTj354lKwt2SLPLX5F1pRslueX9JM1xRvlxDP8jfTo9yec0KXM&#10;M2+9IotzlneJ40nTT1Je3Xsx4DAQ4RJnc0O6Awf3QEgCRCEsbcUf6UK98SO5YnrwIm/3zsQn5dIp&#10;j8hPf+jvieRFyCUh4AsrDIIurCCSfUtPaSl6T5qLxktb0bsC3HH/H24yEHQPmZSPl+ZC/wURdx8i&#10;8dWLk/bbVNmY1gX6DnpnouqQFkHVwSCoCqxwe3gVDa+uWTtMdufOlF0dejw2KJB1ZEjDDv1B3TJZ&#10;ajvXSGnrDKnuWCrlbbPdQzblbTOkvH2Ge1rYVNIySTqWAXwe+sIPycQfgAkU6gvpe9LXdhl362s8&#10;7POQe/l19dg3JOvWa4K5130AwAf7wT2JrPsn79H75a3VWOyGypBt/MjghwrfMsYq6O8FDIOfe1JY&#10;Qc8g0Cl0GZh8AFz4W8QO9FSJYGiQhwwQb3n5FvnB93/m5v2SOy9zbYfBsLlT/08VGIAmgzugBFkc&#10;UAGkAGRYo4AKd/kzAETAywCRMH7SABAAhbKAFQBDfcCJgSUygDOLHnUjwvTH7oujT7s1jMWR9ai1&#10;1V8eNbijfXMN+izN8iHqRbG0ziZpbq3RdcHfJoURpqpK1wQguJGre7r+6jm+qFHP323+6hrnas7n&#10;rA2sJ5zzCdv6wHzj2rrCFSC+v19ZU+zr1flJHDugyRwBd93BoFkDDQbxU54xUy95sSZSP2HKEOaB&#10;kYL87ASLYDIQfN2DWgBrfFlk9DvvOL89Nczl4NgTwgppXWEwfsnYt2MgGFgMVcQ54AusgGYJJL/F&#10;m0sb1JWVu82t1ayXPbLKK6WqtUyyyzuksLJAinjTuC4wLOpABSDG5BuI2IKLWGwNFAwWqZQdSQMc&#10;AMQDF8QZaJhswaYOgwTqJ41ywACuAaD1hzwcIPiBJYPEsnJvTs/VfnCPYIkdhFqPlbe8BpfIYCoO&#10;fl1VUJQpeZXAjrdKWXlE+8iAy8owyUAM+W3OcBmjQZEBXlu7/krUtBKtn8vXhXUexGmHcVp+RHn+&#10;SeivsyxqPuYBMcf+HyT+6Tjy0C/SKM9cUwd5mGfLR3mbE5tj8pOP9mx/IeKYZ/LZPysK73fiKW9g&#10;h+z4sf1sYcqSzhxRnv7SD5tX0imDyMeJgTjyO7jTdk3E00fSTMTX6K/QpmZOEv59XDt32CUV/eWs&#10;dTbVe3Brqlc15cnGDF4ZlC19Phomt777ojz80VAp119OTdpeTmGKbM/eKp0KggAdFj3u2+PdiGbZ&#10;M+gzWZyDP4NDHqQhvrFQmrRt7met133fqPU01nuLIHU2NxTJ9sJa2VbCSbZF1uelKtjd7+DPPRii&#10;7on9b3UQCOwZEB6vOmXArQcBYaJuGvN0lzD1ctINx5mIf+jt+5yF5jcnnSzH3XpJLP7Xl50lPzzi&#10;GPeamj/d9WcX152FKZkS8/Ii48qmFdIw1L8yBjW/0Ue2ZK92r8GxJ7C7SCHwz+8+4NpGVyogZvW5&#10;rwvshQVoFA16WdrKeNDEgx3WwNWVq2TgRqxQQMfLXSyk+F9e+7z0XfOSlDYXSkHO29JSNkeq33pK&#10;6icMkc6yD92lZOuzPeVsYVT/9rMx8EsGgKZPAsFzzznNjTMMX4cSl2vRtuqPZAnfcFaZa/4lxQOd&#10;eHk333lG8wv6S9v2D7WOAbIv8b2IqwdpvH+1TjLL4O4107uMPS4/L62qmtHPS7HuhyIHgjdKyT03&#10;S+m9t7p3EmY/cIe0Lp4nze+NlL16Th2T8oYC4BAFvVfkFYXBV7d7q52BWhwMu4YRoOagDjBUUAQO&#10;nRvyWxkrZ2WsDmR1HxM8te0+W0d+k+ZpUhACRgymwvcImtWKtDC8GeyZpQowMT9ARxmrB7/VQRkD&#10;IUDRoNLapyzx+Dn/EQ/UEHb92YUlk375byRb/QatJvpIG/iph7IGuNRFvQZR/vyqQNhS595RWFaW&#10;LyWleW4svCORdSKtWAG21RuMOFfbeZ0w53HWHeaOeObZ1lzWB9aJ4nJljnoPuMj6BewyB+SxtZ31&#10;OCxbX+gH6w5t4SfO1k7yZeZsdXWQx6CU/mFUIF+LjhVgA8YqOqYlaKoTABa20oUv2TrIU/BzwKdy&#10;IBhSDAIV4Pbvi8MdVkaXRh6VWR3t0rADP0R7tO/cwKKo4nV4xmQ9wotmVaNfYNPLaqSk0lsIK2r9&#10;Awq28JOfBZlF3i4PUhETzsSRxxZnGmFibaIJm5UKkYd2ibeFHxcx8VaOeMKUpQwuohxtWXvsHAOL&#10;qpI8yShKk+0KZFwC5t4/3mdn7VMnAIhrfsQBY9YzO4C4JLy1uFoKS30fLS/pHJj0k7kijnlgPgAW&#10;myeAxwDMgIf7J+g394Vw8HIpm7TytgpZvX2dFNr86HxbecZGW7TBOJgb2mXOrT3K0C8OYBsH/bF+&#10;mEvbtk8R9VAvcdZP2nPHRfAPwnzbP2ptvQK//iNQD+nUwbyG94kdH+SnLhuH1Y0/PCc2NgNSwuSz&#10;dOsPSuw/bVsfmQNe+0MeThKcBDkxcYLjBMF828mXkwcnGk4eCNDC4tbWqnPl3mGowNakoMvlZQW3&#10;2qYK2a5zyzHFfmquzvEPbygMcnkY62AY+MJgGA+XuThTe/BQSElxmoM/8pC/sYHLxtk6Xv1nral0&#10;VsDzRjwgZ3Nfo3sKOlBgDcSKGYv7DCqsKz8ojpNuYtzPTviTix/wwQhZU7JObn3/RQeNDkiDPMec&#10;dbLLY0oGMJ9FWAbz6ifK4PXj5Mrg832J4mnr05+4Ntbmr847tUv6jdOfkZxbr4lZ//Lv6Ck5D98r&#10;pQuHu8u9Yesel3T3lH8gO9vzZMTWAdJvgy747knWRPVXEPAWp9cUCDrH9XVw419v84BUD7o39tk5&#10;ngxuefWB2OtvsHJuLp/eBfi606FAEF100ZluzInwFVYyONtfl5G0ve60oGCAtGfNPcjiZ3IwqIBo&#10;L9/eNfoO2TnqFtk15k7ZvfRtab3/Umm59yJp7X1F7EstrY/3lM43Ho+pcfhDUjPwXulIXe0eonG3&#10;Buh84edJa+bV3TuqcTwt3vjhAHl18wh5cdVzMTAbrlAYBjiz+Fl62HJncmAYwF8M9lz+kF/B0cnl&#10;O1hH/+I3seMPHXvyCfLouIcdXO7gEqwCU/ipVs5HgBnifGTWNYMp/B3t3hJn5yrikFkDTQAf8IUA&#10;QuLsvGbnO/LQFq61YcBmcEe9iDyJdZOfNLOuAXOMg3HRjqVbGavL6iberJLUwWdJi8uz9cd2u9iH&#10;GGw9gDEqqhS6eOWZ1sWYahWImde8Qm+44Xxvr4RxIKty0KltkZ828vIz3TpoxhmTxdkag1j/jAVY&#10;f1jnbL2iDRP9szUMi2RZZb60tfHNYOBrbxcIrOyMK/yOv9ycHBk16k3JyMhwl3VHjxntgM4sgjEL&#10;oMKaQRsuEBkDQC4Vc2l4d/CUsSvvIdHkQDAGgHE5a6O2w6VhG38Pt2jqgsnAMbPW1OtO1p21vaxB&#10;sirrJLemSaobeKebJ3QmgMlALMwsvEycTTKAwkLt6/OLMX7aYeHuAhPqEmbyKcsONrBhR1MXnaQs&#10;7blLvyr6gAxqbGfh0kdggvpoj/xt7bVubCy2vEqlqNxb2wwi8DMGa5M4DhL6Qz1Z+amSUVgdy49s&#10;As1PH61PtGn9MYAhzLcj2xT48JPXoIZ0Dzl6wLeW6VyXy9qU9fpLQ+Gww1vvaIf+2cGK6B/9tfoM&#10;yG1fAITU79oOibYoRx32T0FdtEE9pFMXY7L9SH7m0/YnJ5e9uzocaNlc2I8EZHOBn3j6wXwQj8J+&#10;8ljf2ReMk7boh+136qIO6iKefOS345f+IepBFbzBXsfT0Fjlft1yEraThZ1Q7Rc1J0tOZpwUiTdg&#10;JD/pu3Y0uX1DWxyvjS3a96YyPckVuCfMOa46FexbW4tjsOetix7qEJa98L2AJsKtDYWujnruC6Rc&#10;XZY01OmPHm0zrajWfXaqUyHwXIXAOJjZZeu75U99FQITgOyz6vI3e3cJc9INh9ERv/t9l3jgM5yO&#10;fnfdBbE8F4+8Lwm8dP202adRcdNkuWBibwd8PWf6F1xfM62P/PT3vj/f/96RzgoYhr9ETX7taakc&#10;+Yq0VszvAn77qiY4l/v7UOxp4KrJsqh0gQzd0lf6cwkS+NvWX6GgqwwM7b7KydvelJ3zxiRYvrwA&#10;QAeFs0a5F2ejubn9ZFHRAFlWpMCFBa44gK/ABQS7tapq/FVXn+/mwF0O5jJsDPq8mwiBe3iXobr7&#10;spKDqFkGu1gIVbzsuzV/sW8jsCqGZZeHDQT3LXhB9s57zsHg3u3LpHPQfdLx0u1OMRB87Jqk82Sq&#10;HtxLOjYvkSqFwJZX7/cg3eUhIvwPSt3gByRzen95M/U1945Cvl4CnAFwWPjcE8HBJWEHgSEQDANf&#10;+DJwGAgPthbG7x90YbMuBnHmf/jdh+SXwf+M6b0x70p5qa6BusYCSWZ947wEWOFyLiLezk12fgqn&#10;A17AlYMkrQvIszCuwVsY1uzclwiCpFm8QWcYCO2SafjyKm1SjjLksfatXasnXJ9ZN7kMTh2uTj23&#10;pZY3xc7b7lxeU+A+QWf9ozz1M38vPveiO68bd5SW8T4/4FKZQvPQjsEq9dt6mAiExNMWa0l4TbK1&#10;BjeZWIMsL28BYc1p03l1l3S7AUH8YRDDSjdr1kwHav36vSLl5WUO9KwO5w8EBHJvIPHhy70Gf4h0&#10;5wZPEye2ZVbBcFnEPDCPzEMPJp+F3S+ewZO3jbr4883DOgU5VaZCYV1r3KJjiziLslllWLwRFTO5&#10;iEmjbltADSLMJR6AsB1FPSz8BhDI2mMn4FqaQQJhy0N/rD5AgTCqrSt1vz4qakrdPVhbcrZJKfcP&#10;Vnt4oIyBIP7wweMOIIWk/AraiQOMjdHGSVy4v/iJR60ddUru7bJ3d2DO39MeG4eVc/7WSv0nqpS0&#10;gjRJVfhs13INbf41KvQJWDMrJKLvtJ84djvoyRueN1zyk4+6LB9+xm79Zt/QJvuDfeTmMNhv9g/b&#10;3q4gxbcmd7bE9rPNN/2inNVHm7jWvoXpk/WLOm1ciLasLHNk+WiL+g0WyWfHEfF2LOLyuaQWLcN9&#10;Lzs69UTY4e9l4eTiIY/LGv5el/BJln1EHrevOBlrmnsZKu+O1PYYYwOvb9EfSM5y11LkgHDVtrXS&#10;onFNjfn+8m4Afihs6TNZWpv++AIEGxUmG+s0H1bidj3ZN2RJu/YjBoG84zAALqDPHlrhnkVeE+Me&#10;EFEwBA5j+ZxCkGhpWBRVZw65U65481H9wVfa5b5CTrpn9b9dznjpFjn9+ZvllMevkx8f82sXb3li&#10;IBhq79SnbvB5NI5X63B51z2kEIhXnxBXzGtQcM0fhHlQJFFb8t+UY2+/WH581K9c3eiYM070Xzxx&#10;YOjvC3SgmACACwvXyozsl6WqbG4M+sIQaA95dIFAS29L14V9oAza1N/DA/eNBfeOGSzErUgaxm9y&#10;aQEocllZ1VaZLa9tekXKWlIVsvzn8oAsLr0uKhzg3h9ogGgqb1qb9L5K0823XebmY2fBNmle/KHU&#10;vP64ez8hX2BpGHqfNKoAUIS//q2npX3TfNldpefrmjWysfCdbtzRIXe1c9uKV8ReKH0oNarc/YNA&#10;IoDq3MCfskwO9RR1WEBf9euPSVPhGGkqnuzG514TRJqzrnqLYd2wR6XjddTHWxbL0nT+eR0NkAac&#10;BRCo+8UgLtllYIND278ur+ZzTxUDkiHISxRprn51U2q3OXjj3GFAt0O1omixLC9eIg/e97Ac9q0j&#10;3X4b+/ZYl25QhTgXUQ4Rzzkr8ccqfksD2IAgAy3ACCgzQLMwkAQoEmcASVnq4dwXBjjyhsuHZbBJ&#10;X4A18lIGf1jEWT+QAZrdc1dTrf3SNTWlzN8axbmdc7mtH7yDlTng2/WUZ3zM2cpVSzWvX0N27/Hv&#10;Atyj6yvjoA2DVdpnLQmvhxg/zGWNo03qYZ20NQbhN/gzPy7rDa8mY63mk3qlFbwWpzEGcAdqp6oU&#10;/FQf13kXmXUuUS4+SDPw8/Jw5+ok7/5wmdA7CYNXyvinjf2TxpYvLNqxS8cGjlm5/utwsFIPAAMP&#10;C6lNiu0QFtqK6kJJK22VvAqd5AAE2FHkJ912HPUwwUwuC7dNKPUhgyfqRoAD5dkh7CTqIB+LLHUi&#10;gySDBxM7JCzrM3XSL8ZD3eanX66/tQqjOp5ChUAW3qLSbCnmQZkQyOK3sdgBU1SRLtkVdQqUHmDp&#10;Q/hgwbXxmj9xvB16UHd2eNBwv8y4L1Dj61pCcw5kNJTIVgXVzPx093qbimBuzYxtc0N+m1/aYb+Q&#10;h7k0MXbrD/koZ/NtCs8z+aiLfUhZZP8siLFb+60t/luMnMTCaXZM2P6lX/jJQ920ZZAXni/ibB9Q&#10;zuYYWf3E21zgMhb8/LOHx47f2qB+RLtVOrfUgfg1x8fWeREqUMhJjRMhflz2kzuBO0C0d1T5X+2c&#10;iFubtf8BCLaqC9Dx2heOK4Cw3X1T2d/nRx6z/pksDfG+xs0Zm1zZfF3QG/SHWGsrl6SL3athnp/9&#10;jrwy7115d/FUuXjk/XLuUADuDmcJxFJ269y+csXExyW1Jl9OG3qn3PH+y3LqoNvlrvEvyxkKerd9&#10;8JKcPvgOuffDfnLa4Dtlc1mW+1JJz9lPy/VznpPr56Hn5Qbcuc/LdXNU6uJHPTXs459zn8Gj3LXu&#10;SyqfTZTprhwn+BPuuDSWx+Wb9ZTTicH9hpYXAPR54l9sCUMg/ptmPS2bKqbGLF01Tatj0Oce7lDt&#10;Knu/CwCa6x4OUfjYUzVRajtrnKVvwCZgYYizLPmXDvsXD7uXD5uC15A4MAAGVQ44HEQggOIVmV80&#10;U5YUdX9foFOxh0Q+i1fcopAcknvvIlJwvv8hf0ncgROAlRSyQk8uc1kVjXm6y2XeLtZEXNK6qK80&#10;z38qSXxcMdhT7Vz2UgwK+Y6ztWPaMWtwqH8Hy2CxWQG2o3iOex0P+6e97D35YMN8qRr7krS5y+0P&#10;SsurvaVh2GPSMrKPQmIf6XiDF40rGCr0ltbnOCh0kObg3FvxPKh7sHMPlqg8KGIBHOT25xD9ARB7&#10;wXQgIO+D9DGyqHiejE55UybnTJA3U16VcVnvyhvbX5VmBSA7lwAidpmUsIlzC+cZAOaH3/EPnRDP&#10;+ZTzCy5WQvIBQEAV5x/qM+CiDeKQwSGuifpoG3ADoLDCAWEGYrhAI6Bn9aBk9RjUWdsWdufBIB3h&#10;p0xifquHebD+0HZDQ5Xs2tEpeZXx5w04V+O3daKhsVJ2dLS4uiiLy3xVVfgHT4izcVGnB8wy1zfG&#10;z+Vl1gfWcgwerA+AIXHhdQnRrrWNrD+s8bt2tzqjR3Ozhtsa3Auu65u98cUuDR8KBGP3BqpeevFF&#10;GThwoGRmZLgHSMaOHetBLQDCsN8pIYzfvVcwsOyZ3MMjwdPH3kJoTxV766GLd/ci+vRUXXOYE+ai&#10;BwDGoG0SbMElHigqLc+V8to8SSltdpDGzgkv/OSziUY2uZaXPM6CEizsNrH4SacNAzdksEMdVh6Y&#10;IEz/iDNrFQu+wZpBADsZEUd91h/GWN7gLw+n5/gvhGQVpkqx9p3+I8ZiY+dpp+LidClEVSXS0qFz&#10;pDvfxkW91GmQYX2i/6TTV9LsIHNzrOX5gHinQiG/ZJpaa2JPvlKmo7NB9uxsd09x7WlvlS1Z22Xd&#10;dv9FEJTNmLDSBvBIncyPg1ztNxDFXBI2qGKuaZ94mxt2PnnoM31EBlzEM6fkYx5sX9IO+U3VNQop&#10;O5rdJVcgl/7zLUny0heXJyhj+4/+IsZLPjvmaJt46iAv5UknHhHHWOgbsmPOoJD+su/Z5+SjXRuT&#10;tUXdlKUu5oP+IOJtTOTlwR13klYI5MTIyRjZCZITmo9rkU6+tNJYrECI5c8/Idysam3Ol42pG90+&#10;Ky9Pc5eJXZq6CEshFsOGJh76SZGNaRtcuXbuSWzQuarXH1M1nGBq3X2Bzc3+qWS+XGLWxOenD5de&#10;C4d4COrm03YmD0kKVaG46+c+6+APuOs551mt41m5eubTTtfOesbFk+7yOBh81umGeS+4OBfWMpZ+&#10;3VyFRK0z3MZnkYFgsrQT7/JWLwO+RFm+l1a/KTOz+8riouSvZEmpmaJwNzkGgmEoNLUW+aeEDQz3&#10;1cxyINFvowcHYMHJWQFR3IqUKNLiYBgAiJV19QyUrdUfad+SQ2HzrtLkl4RDGv7GgzEQ/LTqHH8w&#10;mH0aNS9QeAyFDRxjAJlEWAPbg+8St6q7L3d+0j4dSrVvPyNNBWO8pZb9xH2clR/KmtyNcvaQe6Xu&#10;/X4KhQ9K+6veitiugFg37BHpdFZCbynseONxWV2xyu0TZ9kD/oL9YjAYg3wFwMEb++m+2eT+5/lB&#10;yHmOT48h/IAaIEca5wsAziCOONItD3F2LjE/9do5ZeTwkW4f3v6Xu1wY2AFmgDcTkEMc1jhcZFBF&#10;GesLfbBzFrK2EmVt45LHFC5neUx27iMeP8Jvsjz4rY5kUAgQAqANqqLGBimpadJzfp6UVmbF1i3O&#10;x7amlZbnuwdBy8sK3HgL83PcfNn4EfPCHAGEBoiovKLIc0F+/NIwdbLusDZ2Z8ixtYl12vYl+459&#10;jZ+5Zpy8YaVFXQdYCldhCDQQdP4QCC5ZslhGjx7t/P3795OKivIY/CUCHxY8ExY9g0JnCQxgEACM&#10;v3dwZ8xSGBZ9Mzg0bdd1h3XegaANGLEQ2oJoAFap4puvlXUVklpcK9W64JUrGNliz+Jq1hlgg8WV&#10;umzRRwZD4XopRxlEeRZ3W7R5jN0WalusSaMO2mTxz1VAy1fXYMDghny0bzsZNbYpoHTUeJgqUWAN&#10;HRTWPuWZFOKcX/NkF+ZITrUezHpw0LbVS9jAhYOKMsAI42ccAKHBJX7GwMFl4wnPi8094bomBeam&#10;CvfPzD82Bx0HG/mYN6xYGcF3fksVavmodp37mkYcuhiLjY226StzypzTNvNDPoMjO/BJtzmgnM03&#10;46FORH76SprtL8rb/HBMUJa6bHzmItqkDC59aWrxFkj3FRB1azSNNpD1kzk00LN9gyyM2AeuvqBv&#10;+K1fhEm3PJ07mvQfuUPaWxoUuCrcsUMa+Si/Y6c/EdoJjX2Bn5OYneg5mVkaaufez8Yi/0k5Bbbw&#10;ZV/Ab0PGevduwLp6PQEBg6Q1FEh9Y56s0HjLi9oUEpv0pFhS598R2KGwafcTunpbPBByDACOLc0e&#10;DNcXr+0CT93pOgd0T8cgz8mBnPcDek7zvTzk+TTgD9fAEFgkr4sP8gGHPbEcAoZzgM8wrHUPrIcC&#10;wct63+LSr0kAPxNxo7f4BxqSAVWi9lTPdJBnsGd+swaa378GZoLsadkigzcPkP6bFPC4/0xBbqQK&#10;2Au/fsTgMAyCBothgPSXInna1ccbkIxOe11qOktlddkb2s9BUtU+z8HeoZ68fmfcY92CYHeXYPfl&#10;rYqDmrPixRWGuEQ1L3gmabzpUHW0j37atV018G73EE0T35FO6Fd3apo+NA6C3aiwtkxOG3intGxf&#10;La0juZ+wtzSMeFgahj8ijcOBwUf8pWPVzrljZWzqGzrnOv+AegDpc4qmS+fu+MKPgD7+x/mfB2aA&#10;jGRWPtKII59BFecIE+cU6uGcbkCBa2nj3hvn9uP8ufNiQAPgGNBYu9YO5yOe8mWdsH4i6iINUTdt&#10;oETIo592HiNvOM3yWj4bA/0nnvyM2c6F5LM8pBNvc0aczQ+u9c3GgUuZoppWBUIFvyr/BS3Ees75&#10;n3M0aytrNeGmxmpZuniRm6/FCxfKq8NfkxFDX5VnHn9W7r69l9x71/1y2onnyCknnC0nn+Afpvp7&#10;aPrUaQ7Im1sUBPd6S9uBdcOTyyAPAXpB2D3hiyzN4kMCAu09gebnfkB7j2D4NTJAoF0mxqVPPBxi&#10;IMglbKyXqLAkK8YFPYAAW6RZgAEKg4qYZaeWm/F1kdcFqkYXvIySRve5stLyPCkozZaiEoXAiq6X&#10;EW3xdwu9hm1hBxTYwbZj2clABjuefIADfUIt7qkgo/Qa1y+gwCkAQQ4M6qJeyoQJ3yCroaNKqhU2&#10;WDwLyj20AhPUQ9sGknw1BEthDqBYmCqlNQpmWp66DF4csAVzRZ8NTJgr+kccYEGfwn0jjbmgHOVt&#10;jNQZrtuBk7aJG94PlGvSueBVJzxlxdPG61I2yqpt66RCoZB2+YYwY6I/zDF1MH6rx+aEnW+ysYXL&#10;0RdEv4lnfqif+phfxuGOC62X+my+6SflyUs6+9ygzsZp/9zMO5+9a29vk1o9iWNyr6r2D35QP/NG&#10;u7QP7Bmk49JPg0DqoV/0gb7QDu1ZHH7GwT6h/SaNI40420f01Y1DjzHe3s8JjJOWncT4TiYnN/vF&#10;TTxhLu+7T0MpjFdrO02NgKCHQLMColaFO8INtf6WBJ42bgpgrqXerIk+f5vuy9a6bAeBnZ36q9M9&#10;uYw88HHJmXIbUjf6NpoKJKU6PWYdC8tBWRdo8hB1nYJgGPYMCM3aZzDooA/LYAgEDQw9DHrgiwOi&#10;+h0Ieki0OCyM3iLZPQge/vP4/X8Wh6Xz6mkedE5+8Mou+U1PLH/D3UuXDPiSaVXZa13AD4WhsAsI&#10;Io3jdTKFDSkyZGtfGb6lrwzb4p8m5hKigzguJbr7yPxLjoEK/4DCgAD+DAjjUOjuSQv5TT6vV27j&#10;RilvnazA1z0IfjTzOTc/yQAquR6U/aWpDtj4NjD6JAA0NSW8UNp0KADclzbJt8vl6KAPbepvHXG/&#10;f6pa5S9pY83zFj3LR3zlhy87K22XfZKg5vpN/j5Yu1916N0KhXdI4fZV0jSc91A+KE0jHpLmkXyX&#10;2n+/Gmth5+uPyd60tTrXQ2VizniFMwCN+55b9X/PQ49BDNCCgDGgLCysW6QlAhTAQ7yzfmk+6rE8&#10;nD/Mkoh7xSX+En9lha7BAQBSzsqGgQuXMmHLIxAIFNJf8uNSN+1YfwzMrA/4iQv3y/qP7PzXpuc/&#10;SyfMHFj9uL5OXxYRb/WQZm1afQaS1ifCOxrqJa2sUSp17H5t0jVLz62ctznHI87VnM9t7WxSNQZy&#10;/mC9a2plLYBr/BU81hPiw66tt7G62rWcurt1DvcrRDGnzDH9Zj7DFlr2D/tq5bJlDto7gk/MIQ9+&#10;w7pCoIYN4tDy5cskLy9XMjLSdZ/tkrFjxviygSUwLOIdZIZAEBE2EDQAxHXWwV1YBxUE1Q8Iegth&#10;/J5Ddz+jwmHshdK65rpvDTO5LOrsAFuoWSTxs2Dawl7NZcn6cudyoNY05+ikFkpWaaM0NPnF18Rk&#10;I/w2+ewU2kI0Tp3AA23hZ+E2Kx5+diSXUrnkWFVTrBDgF39gwET/qNt2aKJ8nTWSp+VYQNdsXSdZ&#10;ZR78AA3KGyjwdY9chcDM4kIprgVmtZ8N5S6NdoESIJL8Njf028ZpAIUYcziOMVOG8gaHBsLtvMuu&#10;rd59R5G2SOPAJz0GMEF9dmDXa9/4ukZNU4UbV67mzS/wFlbaYdyM39qirM0tdZGHfU4e0hH7hGPA&#10;2qdtxD6ijO0XxJjIa+BGmOMkXJa6aZc5oh/MH+nMBf+ozVpf585mPXA79SBW6OnQk4LWTRnGwZzj&#10;cjxSN+3RF+qmTvoUFu3h0iebM8ZIm5S3uSOd/tj8cuMxZbnUzb0gXB7m9TjMEeLEQnyrnrA4MXMS&#10;46Pt9Id+0IYd01Xq1tX79wICasAbLpeDuR+QE0tL8JQwKq/WX7gNpGVrfSWSXVwVQGCnVFTmSmtj&#10;qQPB9asXKCj6h0pKyzJl6aKpsnbNAinXHwTXznpKrp35pFw4/gEHZ9fOBrwOhiYnrHQKgrFLwgpp&#10;1wTCH5PW4S/3YtnzUOcEFAKCQCAKgNDSLb+DQq3/mllPOzlodHmAxdBl6jnxvl0+7iF3gvUQCwg+&#10;6ayExF0+pY+c9/79cq7q0kmPyrz8pbKwcIh8tPlpmbjlGflINSP9ZZmZ2Vempb4oc/IGOJf0mZmv&#10;yKStz8qc7P6yJGOYtBW9Jy3570p91ttSk/GmVKe9IY05o6W96H0BBHeUve/UVvxezN1XPdU9Sdxc&#10;9IH+MMiX+bnj5MOMcdJ/HU8VD5O+GwbKgE2DZMjmgTJ4Uz93idFfchyg4f4yaGM/J+LdE6wKjwCj&#10;hz8PhWZJNOuih0OfZ3z2u5LZCBRO6AKCOVVjDwLBHWOfk5b578iOCf2k402sYb3lvcy3FCwz1e/v&#10;F9xfGLcKflolflnk02jH9Ne69K2LXn3QQWHdEP+qHR5w4Z2CpNUPf1Dq8+Lfe+5OjZULYw8vJQo4&#10;BAx5mCp94yJpHH6fNIx4XNrfAAYfVbeP7FB/06y33cNYBXrO53+vraVWz696nmzyljf+3w1gDOzM&#10;KmgPXxgkWprBIxBBGOChDkszACOPwdIqBQT2Jd9/NdAzuCI/5w4gC0ixS87kw28gGP7BavXTb2uD&#10;enAN1KzOcBph6qUugzpcy2dKDFMXefFTF+O1fO68p/0wWVv0D5gqr8iTuipdU1p2SRW3GHGlq95/&#10;utR+8HPuDvMBCodtHeK8TxznZdYL1hPO75yfbZ1DrAmc33ERBi+AD9CzS+9mjbU+23yxn0qLC5zl&#10;tq2t2QOawhnQt3+tgqAK18T3gQ3o1q1bKyNHvuog75VX/FPDDgRV5oZBsDt58AMC/efnDADdJWKs&#10;gcAf9wOiAASRsxpquS3b10p6Fp/TTZMeTB4LrVleACQWyLwSb6kjjcWSCcRlwmwiWQQJpxTXS50u&#10;lrbwI+plh7BjyMtCaTskvGBTp1mcDEIIY53L077wvqHKqmLthz8grH/kYSdTv8nqRbRlAMJlZL47&#10;zCfkCku1/lL/rkIbH22Slzedl5QXS3p5Q6z/1l8ONPOTBlTQBnkIMxb6z8FHX2wObPwccPTdLFs2&#10;FvrHyYQDihtdK/Wfgn4xNquLuWN+2EfI9oNBCHBQWJEvOUX+nYb0iXL4DeLov/WVMvTfxkSYNplX&#10;XETfEO3YfrNx4bcx2XGBn/HbHJBO/wgblFGOf1Bc7pe0uhB+nsy1PlrfGTty+0fbYr7oH3XaScBO&#10;BFYP+a2vlGMM9Icy9MfmDxG2+aEMbVOGdki39l3beqzQJ+qx/cJYqYMypNn4q1TVtbw2Rn+o1OY4&#10;CAQK6+oUOvWEUlJZKhvWr9GTbZssW7lcysr0F2dtldx5552Snp6uJ5c22bhhjUyeNEGyMlNl/frV&#10;Uqgnp3VFKZJZluUshZn1BQ6w7PIrFrSuFkGDLQ91/vItgObB7RoFMnStpt8wP24RNIsfMAjEXTH9&#10;cblyxuPORVcpdKJrZwN4WAl9fZS3cmHAtHQPnx4UrS9XT31cTn7gSndiPewHR8kpD17p+n7xG/fI&#10;VZMecX7SfnnOKXL1tCdlRenspJa+Q4kXNptKa6Y7gGgrVMBTINxbyZPE8aeJmwrHhsIT3L1olrav&#10;br7sUxjkO8ZcNrZ4U0eJgmNHubyyQcEuADhg0KyGhIE8F889aiosgv4yskJfYGGMldG0LvGaf2XZ&#10;ciltnSjlbZOkvPUjKWudIEcd4b+g0qmQ907a664+LlkjLIu0aV/KsHoMPmcVTJWdxStk7/phsm/d&#10;ENmrC9netequ4SXRiWDnXxr9yQqsg6sHHAx/3chbAh+U6oH3SNMi3Q+fcCkY1ZdNTwqA6LwR98RE&#10;mKfmzxt5n5wy8A7ZPO01qRp8v9RnbJDzXr0/iR6UHTt3OChsUihsU6AxeAMEDAwNtPAb+AAMxAN8&#10;iDDxBoCAklnpwgBl+tnh/sn8nKwMl9fqBj6sTUAP8APWEH6zYJHH7iMMQwx1WX3WJq7Vb7J+kJc2&#10;6SvxYXizNKuPPuGGy5rCddt4EWHKIPpbW1Wm9dRIZWOz/pj2n2nlPMo6yXmY8zOytZZzr60fnL8R&#10;YTuHk5cwfuKQnatxbY3Az1pTrD+uYQ36wj5lfAbZZnE1EWYf0XfW7dbWZgd4XK7d8eaTB2mnyi7/&#10;2pO75iZa+lxaAvAlXkYO53WXfk37fdgAEFB0gBiCQm8Z9ECan5elx0iFO0Z6sCgCQ4gF1lxAicWP&#10;SWcyEU+xcl8ak8jC5xbZ6kLJr9UDv9HfmG87iB1jiyVlwzsKUS8Lp4EELuHwAm0LrnuRr9ZDn+gf&#10;izQ7z3YortVHWerj0nFmjn/xL0rJ2iwFhZkKhBskvdBfArWx4o+XS5P04jjM2Vg44Di4bFzI+mcw&#10;Y7I8jMn6a6AdhkDaRsXF2VJRptCjv0g5uFpaa91YSCOvwSNh2rR/CmsrX6F9rUJuuYKH7QPGw7yE&#10;+4efeUKMizqIAwDDgGoin5W1tshP/QY/5LEw88gchoGIMnzijfZ4StraR/SRfUpbzA/zVN/grXik&#10;0xYiTL0Gqvhp0+bB9pP1sY7jNQjbCYW26J/10Y4h0jk+cU20Qb8K1OXHAfnoD/mok3FTB/GMNSzS&#10;rP82R011Of7+vkb2cYU81PshmTRpkjzyyEMyfvw4GTh4iHtybN++fXLuOefIdddd54Cw98O9Zc2a&#10;NfL222/L7wZfK6eMul1OeO0vcvzIm+KQ50DvSRm4+YOucTE94YALQHOwFlwKBv6uUZAzXYuV0EFi&#10;cGk3yA+4AX3kuXrWUyoPgbhXz8S6GLf6XTPTu0Agl4gdEDrLokEgl6p9vINBrf9PN17sTqphffdb&#10;R8iFr94RC//4Z7+Q2dmTZX4+77ZLDnufVjtr/P2BdRmjpFa1V0GvWuGpNuNNackfKzXpb0rF9lel&#10;vegD5+8ofl86S8Zr/jc9gFRNkv2Nq5x1MBFMEBbFd1Jflf4b/X1/wxS4eDE1UOfCMcjz9wg6MFTQ&#10;808gh55SxWroysRBENeBXQCOBnl/OsO/xNtZEwPFPpUW3MPooFDroh4Hn6F6zOpo4MlDLLww+w0t&#10;szdVodfAbs1A2bd2sHQWLZFJueNkUelceVvnblzWu7E2/XhoQ0Fy2/vBfYrxy72fpP3NG908AtvM&#10;JWou+Uh2lL4nuyqCJ7yB8PJxcvXbj/nXIoVeexQGwDAIOsAbcb/675Ozht2r5e6V84bdL6cPukvO&#10;GXGf8KnGc17tJeern7z+0433S6kuks5KCMzw9gCFGIMEQCcMNshgiDh3Lg/A0EAKPwI2sB4aRJFG&#10;GcouWrAgduzXVJV3ASdcgz+En/5QD/CHdQ2LFi4iLmzlsjT8Zqk0qEP4LUy79BtQIB9QZFZHy0f7&#10;8bAH3LCoh3SDX+pBNiarHxBsbKiU9o4OyS2rc7c+8RlYztuc4zmvc07l3Go8QtjOxZzPcTkH2/nX&#10;zvec01kfbP3jvEy9+MNsYmsIH3fo5HVjQX9tHxrMb1i31u0bIKqoUH/kN+ncKAR2C4KjnvLQFgAY&#10;mjJlsqSnpcquXTtlDC+UxmKoCkMe6gKFhFWAoX2lBPlLvf61MP5ysX/JdGIYEAQKra9ZmdultCTf&#10;wax7ahhgYfFjMQZQWHCZUCaGSWKyHAAwkcGiTzm3+FUVSlFtmZQ1AW8eDKvq4lYgytmOI2yyHWlt&#10;A0zsQNshDnQUiHZD5bv0l05bvRQUeSseO5d63U7r8BYm6qNPHAz0P1PHAgDm56S5p4PzStNVmZJZ&#10;oL8wyv2lXcZLXsaD+M5yXmG6ZJR4mKINE32lfzYu+kgeGxd9wCUvdTEu6rf+8vR1rvaD+QV8DGpw&#10;81QFOv7KSoWIaoVsnVPyAWeWn/mhPZsbs4Kh+tZqqQguG27P2SZl+s9BH+obdd5VjXzCh+/t8rWN&#10;uhIp0r5k6TgBtOoa/1SVwRh94p+KfRveZ7RroGTzQRvMCXkZr8GVpVGGealp8jBWrXHhMuF22W+k&#10;uXJNda4Oytt8Mn7EPqYN6qBf7jgJ5p78uEAgD6DQf8rSLwd2KuYbl/4yn+RnTJxQrH36gyhX3xg/&#10;Bqw/5KUPCD99tbmhX3askIYqtM7Wxjx3uZh9hL+1Xv+/movdIoPata8tLYXuc3NY+/h8XUd7qeTq&#10;/uI7uu6deZ9C7gENd7mVV8M87eOAOgPB4P6/nnPDIIhV0Fv3yBOWs9rF8nkYtDIeDDWs8AcUXjVD&#10;ITEQTx9jDfRQGbcEOgtmCDSJ85bHZ7rUAUz+/OQT5LAfHuXHxuti1L148sNS3Jzl7gtcVOifDj4U&#10;HIY/32ZWwV0VcStfosL3CLrvBSOFDz4Z562APLGqrgLhgT1NDgjdU6wOUICXsfLy2hechmx+WQZs&#10;HCAvbwD+gDiAy6BLXQUm/5qSfu4p1Zg0bLCI9c5eSwNkGdgZBKLzb/YwbfGAXgwEQzBo7bo8lHVx&#10;1if/RDP14RJ+NSUAQ5UDPa3H6osDZPDd3iCN8vTV+r8ve5bsWj7Z3/8XXPb16gqHre88IW+ljJAp&#10;2xcrBOT7Odb57mjaHntPJe/KPEuhj88pntT/NvceS3TaoNtjl4F512YMANV/rrrnj3xAzn+V93Aq&#10;7A3vJWcDgQp85yvwEU9dpw68U04a9KBCoZaNQaMCo6afp2rtUODS/9MOBYSdO/wlUQM6AM0ENJiA&#10;CIMhXIsnHxAIjFkZXAMkwtR9xsnnuf26bPHiGJSQDgDy9DJQZv0ApswCGQ6bmhrjn69DtAfEYV2k&#10;bmRAZ1BI3cTjkkbeMPjhdgVBfwk4LOqxeKsvnJc4+lyvc5FaUi8dWtfOTj9W+siVI87RnKs5v9q5&#10;njDncPtB3thc6b/O1axp9Xo+ry6Ssgr9oa5rKQ9gNmo9nMvdeVkZhfOyndMRa4WFeYjRzuV1dXru&#10;r9e1r07TdZ811FXJkIFDPaRrnwsLsnVu62Nw9WlAcO3aNS4vfi4Nl5WVxsJhi58DvxAE2reKDQDt&#10;0nEcAoOHRpzVj/4oBHKZGBDUsD00YvlyslOlpETX7eJc6cGiyKJnwAEIGGSEJ4mJY2FkMWYHsCCz&#10;aDJZ5bW6sNfkST7v2qsvUlj0Cys7KJyPyaUudiJxwAA70kSYRdQtnurHJR8u9dBH+moLsEEB/cEN&#10;t8eCW1yaLfml/gXM9J2xWf8ZN2H6RX6XXqwQiSWxyIMqY+fgsIXdXMQYyGMHJnUxf2ZZo5/0hTG7&#10;A1Kpm28WWzrt0y51UC/tG6RQF37yMSby0A/aDfedMm4ONI72sqib+yjzMhzw0lZKxmZZn7LRPViy&#10;NWOLZNLHgjTJKVHwrMtx82TzZ/uMMG0xLkT/EH76YfsEl7z0hX4wJ8j2K2OnDPNIfeSx+bNxhaHW&#10;oB65+dd/atsH1h51UDd+8oWPU2T7g/x2vNIWdSDrI+Xpn/WXvCbKEB8eP/XRbzsuEfFWL3Uh8hBP&#10;/eR1+WmrodB9S5j5TtP94wCws1NP2pnuHkA+T2dPB/OZutS8be4dgQZ3/gncJ+WamY/H5AApId1d&#10;HlZ5/1MKTZVdwMtfkvWKw5yCWwB4lkZeg8brVcCaWQNNVzv3CblyxhOB+7hCnEKlQpxdFsZKaK+l&#10;8dL2AtdB3/S4rlQRf/n4R91l4u98Pf7giOk6LJyh8V4xrY8MWP+GrC39UOYV9JclAex9klYWjJaG&#10;PN4XOFbh7R1pLvKvjWkp+UjqNdxWPkuq1O2oXiQVCnc7m/XXc94YzT/eWaYMFPdhIWzZ6ICwMT/h&#10;cqaCDHk6St+TjpqVklG6QNaUr1AwHCCDNg0Onlb1ry2JwZMCowGWf6WJh0CL82CoeVWW926FIweC&#10;IcBzcJYAggaO5HHWPwND/EE5n+brdXGqMABa3Q4qQxZKE4DoHpTBqqmin69tHyY793RK59vPKPT1&#10;DuAvDoIrljAWvtVLfR5Gh28bIJNzx8utHzwXs/YdJB23e2G6urxT8+SBt3YBwfNG3Osg8DwUgOC5&#10;zuJH+H7p+c5T8vyct2XCxgUKmffGwPIc9/L2rpZBwnzfuzkAwh3N8UuigAzgQhjYMggDEi3sIEJd&#10;ZBa5cJwBHAKOACzTdVfd5PbvbTfdJU1N9bF7B6mby7/u0ir37GudWPxYa2iD9sP1AF9Wt8EklznD&#10;gIZr/TaQJR3ZWEmzsVs50smPyIOIMxBEBpMoDI+UYQ7SyxUAO30/w3l3aRwGoZ27Wtz51c7TnNdZ&#10;DzjH2j6weg3QrT+E6bPLs7PZr90t8StKnMPt3M15nDD1staU0k61tlNZoPNfJVde6h/sKSstlMyM&#10;FGloqPUWPQW18vvvkPL7AuF3utOlOQX5DPYMIGPpQVoMAEMC/PhcXBgCLR7XLv06K6ADwOC1MRpv&#10;VkNvIfSwyAulYQRYowewYeDCxNrixwSxqDIZpJGHBZIJYuJYKFkMSWfRQzU6kduLGqSyqUTKqnTy&#10;KnkIwV+KAxhs8aQM4fDCazBhO4H6baGmDPnpA/mJNwiwhd/CJj7Rtilrk5SW5sTgj3oQ/WFMABV+&#10;0p0FrlBBqlABLLhHkDrDol3GQD8NmBD10DeDPGRjpr/5hRnu/r+8gjjcMUaDDA5AC9MuY2Y+bR6Y&#10;L9qNzbOWsbkhbO2HRV8YkwF+WPStul7r5JOCWu+KLWukDIDXXz7UWd0Yt3TSFnEuXvvJmNhXzBlj&#10;Yx5tLg1kSWOM9M31s7lcWtu4T0V/JeqJYeeuNq0/fumWunE5rmxf0j7tNek/M20y59THXFA3/TL4&#10;o4wdC5SjLvIhm0Pqsn1ndeHSV/rMmJiXKv0lyS9I6uIpbW5LoCx1UQY/9dt+w6UeytqxjKgPEccP&#10;ktXb10t7Z7tbRHgQZEd7uQM+wI/LxhWVemKr8MotSpU7Frx4EAQl3v8HDF0/FyW8zw/rW+BigdtU&#10;leFhMLDGucuzCmmA2OXTHlOYUrn7ABXmpj/hLHwxkFPZJV7iAUDyeQj0IIifOFeHlifelXHlta4Y&#10;ACpsqt9kUEgee9r4iN/8Xn7wo5/7sbiHWoA+g12edg4gNbjETTlvcXxa2/Qg7OfrCR1bH7l1Tl95&#10;Z8sQWVw0TBYXjpSU2nVyzTQuXz8u03K73m/I62dm5fTtEpeo5QqRmfXLnWXywokPS7+176mfl3M/&#10;JSuKV7snjM2a1QUKAwGbznqo/uaCMbIsb4JsqdggL619xQGehzAPaTFLHJa2ALIMwByEBXkARRYm&#10;9N1v/EQO+85P5UcK0j/5yTHuG7h85uy4U0+UHx7mX14c1u9POl6emNTHtRuHwAAMTfQBGAzk++L7&#10;g5/89AEA5B18gza+EntghjSDSPLPy50qzQvHSufY56Vj9FNaLvh0n43NKbiE7oCXy+T95O3UEfGv&#10;4yQR1kIg7uzBd8rZQ++Us4by5Z1eWqaX3Pzu8/LGiikyccsiD3QqrIJnDb3XuT4uAL7h97l6jh9w&#10;p7cKjugVuIGVMFBGWYH7X+bzYjs7/feDzZKGACSgw+AjHG8gFr73DD8CfKjL4MxAzOq3ewgfefAx&#10;V6/JQMwgirxYDIE92gOGAE/yWDztUj8QaSCJS58dgGk5a9vat/5QjwGf9cHCFkd+XPJbPdRpIGjp&#10;pk6NyylT2FTw62ytd1/sIJ76ADksc5VV8VuQuILn1kaNs3aBP0TdtGfAGh4Dt15xzq7W9Y/1g7XD&#10;1iHWElsvbE1iLcBlbeF8f8Yp58lJfzzTWQM9CNbFgK5MATBRgCBwB+SRZ8zo0TJt2lRJS0tVKN3h&#10;Lg2HoS4R8gz+wgrnQdwjaJDn4S/+qhi7hxA/AOguG6tS0je4NZt1rQeLLB4TE4EYNJPMoubAQSeG&#10;RdVkiyITg9/tkGChxa1Uwk8pqZfyhgpneaqshdy9VYV0AweDBxZM0gwEbJFH1E865QxQeLKTx/zd&#10;Abu71eVjx1n/2Jlrtq+TwiIPLW7Ha/3UhZ9xU5+NEZjJLtgqaTwJVOMtk6SRL7zIU5Y63BhVhA22&#10;DLyoi3g7oCydeuzgQowDNwywBjOMwdJxw+nmJx91MofWrgMPFRDCvFqfaB84JJ4+0Q/6T16XrmmZ&#10;+guBV5us2LLWfeXE6kFWnrYM/ki3f0rmyvYNLvPH3NlxYW3yMu1d+g+/U08IjCX8T8Z8UcbtiwCq&#10;6VuT/vqmDuq0eshPOcqwP3CJY97IQ5+px8aPCFOn1YtLnPXTjmPK811oTlruxBGcZDip8B3o8kqd&#10;t9APDMZvsnkvKslyT6HX1tfKSp1P4G+Xwu/OjnJ32desf0AgMkug3UtI+IkVIwKoSaIAjq4H+AIA&#10;NCsbQGUWPQPER5aNkCdXv+nC4TRc7hc0AZWPrXpdblTQenL1KLl5wUsyq2CV3Dz/JQd2Tgp5dyzo&#10;7yFPhSXwhjnPy+vbp8hNWs5bFz349QyA9MmVb8rm6my5Y2E/uXnei11AEb+DVxWL3Am3XRbrZwxe&#10;g3Tzhy2bdunZ5dEy1HkVUIuVUgWsXjMrPncG0qYZuRPcZebpmfYamiFd4C9RmfUrXLkrpveJWW2v&#10;mvGY89POc2vHOCB0D5vELikH973lJbyeJqTmwvfkpdUvuO/lAkZmsfOQ5cHIXUq2J5LdZWV/T2HY&#10;khguS7wvE5dZ65zlTus87rQTu8Dh97/9U7n2sevkqalPaF0GokM96G3hqecBsXfvhev3FkwPswaJ&#10;BpExeNR+mVVzQvoYyS/b5OODPjvXheMQikt47LpZCmoeBruDQrPqAYFDl30YgFsc9Mwy6C8R+8vE&#10;ACHA6EDv1fvkAnXPGnaPq+fEAZo24gGfppB4zggFRyyFmg93x66dDghbO/S8xitUOj2AAB/t7d7C&#10;ZhAC/HBOMQgy0DMQApYIW5oBlMWHw6+NeN3vq2/+VM9L/ssjBj8GRKyNQJ/BFHlo3+ATP/ns/EY+&#10;ygCkdu7jnIcb7q+FEX0hjwGX9c/GhCyNOpGVsX4Stnppn09/Vje3Skk1t4W1uDWloLpaihRUK6r8&#10;euPW4mq/FvOpt7Y23xb1WbtYRWNW17oqqa72hgzEWsI6Yus86xjnfdYRYwhjBVuzbR0+7jcnyS03&#10;3SHFnwIEzSJoFkC0ePFiGTlypPPHvjUcQJsXcBf3Hzig+jgAwgAKDQStTn9J2QOf+zxdAH5h0Qbx&#10;ZnUsLsrV+aly89+DQTJgWwxtcSaeOCaIeJs48hoAEU8edopb/NQ1KOBD+VX1FVLdWCiZhbpjdYHj&#10;2jzlyJNXpAsxTwYX+hdIsgNssnEN5mzxtx1CuoOHtjih85UL+lms9XIvHu+n4z65VIUJnhZmcaa8&#10;jQEXGQgBA14ZklbSLE0N8SeQrS/0wQ4U6sC1/jF2yhsk4TIvjBM/wEEe2kN24CHyUZ8deLRBnYyN&#10;g4728dtBaCJMXYyNOqwPtMmYaJe4GOhpH8hrY6APFm9gVFyRIzXal4JKf8k4VcGwokoBqU6PD62X&#10;m3cpx1xaP+0YsP4ybzYWA0U7Xpxff4Xxjqiycp2Diq732eHSbyDQQJBjirqw0lVrOTu+yIvC/WBc&#10;zAv5bVyfJObMgI6+0D7zVFWndWtfeb8hJyxOXFwSqaoqkZJS/SFRqj8YyvUkxOWYWoVmBcN8PZaZ&#10;R+ooKs5yC0R7R6fU6I8h7q/ldURhK6CHPv/+QPxcHrYnjC0f7w8cvGlcF3BxUgjkk3AO6Obz8IdC&#10;mcKXv9/vGQUwvgISwJTCkgcof4n4oeXDZVTKDJmat1weX/WGPL92tMaNkL7rxrrLw4j6EOUdYMVg&#10;y4MYumtRfxm8eYLcu2iQy+f74K2GXEbGb/cQ+joM2nxfTId//5gYhPzgxz+PQaAbW6jv1q5X/GEU&#10;q9u3562UHgQDqyVxKvoS/jSdzeVFCnAXTXpYNlS8mxT8EmUgiK6e+bgDQA+BWmdQL9bJ6+e+IPta&#10;tijkTXQwGLYGdqcdpe/LytJl8spGBSxeXr2NS8YGWQMUuOIPk5gfKDRLmoepIQ7QPHBRxhR6GCWo&#10;w8OgB8kwjBnE3dL3Vjn2lBPk+9/5aWwfmQ77zpFy/k0XySPv95aXFj/vwVBl0BezJnaxaAbWvkCx&#10;dgMADMOfc4O6SJ+dvkL6L3xfhiyeoFB2j78nMADDOz54Ua4Y9ahcN/YpueS13jJq5VQ5vt8tDua4&#10;/+/MoffI2QAfMKcQmEweFD0wAo/cR8j9iNRx1ohecsqg++W0IffJqYMfUP996u8lpw9VsBz+gBTV&#10;VHhr/w4PbLxqCtcgEBkI2QMXwA/gEoYhV1bDyeAqUeSn3mN++nu3PxbOmxeDIaCKtpyhJGjXZCBI&#10;WfJbfdbHsLWutcVfbiVsfSXe2rb2rD/kw6XvABhpdlmWuilDXsolinjK79ml7ek87mjvkOaWav0x&#10;XSJl1SWyvbhRz+1+vfPM4Nfx2gb/STnKWr/Nwkk8BqMwT+Cy5rJ2sG6E+YW6w+uwubb+sr794NtH&#10;ykMPPSKTJ30oc2fPlKJCPXe3K+Cqlp53myw7X2Xu+bfL8gvu0Pn28AWEOTA74MGsKwAmSPOYPwZx&#10;DvAUDPd3tQgChq4+TfcwqG5QB/cGhi2BBo6FBbre6xyxn9zrY5hUP7HeqsIksRiyUNqiHF6cWexY&#10;QMnDYs/kMVlACzLYik24wmBRRZvklpZIXlmJZBUVSnpRtuSUKDCVxS11LOy4lGXHMflMPPXYzifd&#10;Fm0DCNowEOGhCCBmQ9pG96RwVtBXdjRikXYLte506qBO6nEQwMeqFQIb2g++1EzY+oNoj34BJgYU&#10;DiC0f8yBlcFPubAoR7u0abBoc2ogYsDDWOkrYcowV4h4azcMe2HZOJFBk80xbVs+6zdzSTx1Zhco&#10;SGr86m3rZJPOZSEPu+Rvc2kmytFHxshYuceP/WZzTZ8R/UPUb/OG6AvjII38jMFE3228NlbieI+l&#10;9ZF81E+YvNSPS7wdq90pnE5dzBHjsfbxE0ff+FXJCQ2XX5nlFbpfyj3Eh8tRFy79JJ2Fob6ZTwnG&#10;jxsHeC0AXrHCH7AX/xoJAAgU7mgvk06sg80lemKr8WAEEClc+EukWAKDl0IHAv48fPkHP8IwGLek&#10;+cuo1OXKzbd7AD14kd9AkFfOWJ1AFZbGq2f4S7sOvoKnf4Ew6wN12H2DdgmZB124ZExeytp9gfip&#10;49RHerpFzMboLX0e7OJh3z9rwwNlkC8YG/Xa5W3v8pobf9naZH26WuMBwUumPOIu8RrUzSlYLUuL&#10;Dwa/pcVdPwEHCFIe+GN8Vh6/A0Kt3+LQtbOf0/1Y6a2E3VwyDmtP5SS578N+Mj9jhQzawMurFfoU&#10;mIZvD540DgApDkkqB4Jx0IpbAQP4w3IYWA/NIofr4BFAw7IHFFp6UJ446qOOgZv6ysANL8vAjS/L&#10;oE2vxNvS/NR9TZ+e8oczTpKfHB4H+7Ae/+hRVzeXjRHlwmMxy6FZAMNxb20d7eCMhzs8rN0ni7M2&#10;yvkj75OhSyfIBa896O8H1DTkLX3AYi85WyHu1EF3egtf/9tiVsAzh/DN7rg8/PnyTg4IvRxU9v2L&#10;nKcgyZPF7ulid9lYAVL7dPZw8j2gANMpO4ChNqxn/lIk8GPgZxDkACUEWCzG9iAH4ES65Q2LOOox&#10;hetnjvu+2M/lAbyoB5GHdAM9ynEuMwgg3SCRNsxSZ23aD2Grkx/E1kfqBWyRlScfZax9/LT5SSBI&#10;m8jK4vIOYdaJ8jJd/2t0zarynzM1sfYj6kSMh7Hhp0+AcL3+ELe1FJe1zgCQc7ZfVzxzUJet68Rz&#10;/icvYTvXo5rGYikpzpXMjO1d7hFcceEdqjsD1/tXXnSnv8T78QEHbYsXL5KlS5bL/Pnz3aXcMWO5&#10;NOyBzYEcLhAXko/zAvKoz0Sd3jJor4cJtE/hb69/ath/bcS79BXrZXraVinIz3Lfnu5hi2pYLJK2&#10;IBJm4EwIO4SJYuFn0pggyuMHAhBhJpyJBYbIi99Ag7zAQH1TqS6SCgZNNZJZ3iBVbSWaN35/Ii5t&#10;0S47C1CgnC2oBmgGXOSvb6uQjII0Scne5gDCdh5wQJ+4F25dynoHitxDSP8daJBeni1ppfRXfzk0&#10;e5hlvNSBDDQ4SAx8GAvj5YBhnqiPPpKO6JPltbmgXjvgqM/iqBfXQIl6bR8w/9RNvLVpYM68UI8d&#10;rAZV9ImyzB35qMPKk5804pkf24+Us31PXewz5qesKldW6txlFvnjg3Ty01e33/nEWruePNrqnDW2&#10;sNS/F5LxWB2I9plT+kj/bL/SFvHkZT/ZPxv56J8dl9RJ3pbWJtfP8LGZmNf2O/2kTvzUj2y8Foef&#10;eihHn6xfls6n/fi2sJ1kOFlxsuOVSTyVXeHaoW/xyxaFWr6De4cUBtn3/v9DT2zqT63JlbEZc6RQ&#10;56eFe2GCE2C7Lh57dukv27ZyB4i8g7Bdf806SHIABMhxGdXfK2dfBnH3yzmroMIWl2SxfAGCLuyt&#10;cgaBgFsYphxgBUCIyMNTwpQBbP48tY9crq6z6gGRQVmzzLnyWs6FFey4HHyFe+dg6L5DQBIo0zoN&#10;8nwdz8oVH/ovh5z94i1alvsGkb+s7O8f9NDpgc+DH3U4SNS2ketHUJ/BngEh9z9yryDy90I+pmkK&#10;1PQB2HUWvK7gNmRDVxDsTusq3pGilkx5ZvUhLuE7+TZ4eGdr+foACOPvLkzUpa8pVLhLnVi7vMXr&#10;0akjZKjC15CN/aXvhkEKZQNkuIIU99ANCwAQAVEO0EgLrG7OrwL2gMWY1S8GkIGVLrGMus6yqC5Q&#10;OHBDXxmw/iUZoDAIGB6UV+ux+nxbvj2r/+npT8hh3z3S7e8/nH6S9t9bD00jcQHAoF9mKXw7/c3A&#10;Yucf9Ihb8Hz4gpEPxuDvjMF3y1lD7nF+0s26h2uXd3mXIFB4hsKfu48wVldXCAzLXQpW0KPcaYPv&#10;1HqoN54X//mqUwffL2n6Q5H/e141A2SFwQ1AAXI4l2C14oclLucVwAcgIp0wwGXQRRriPEGecJ20&#10;gaibuR02eHgMrkinHO1RD3GEqdfi8BsY0h+udAAHiIdPwv2gPO1w/qMvgB1tk25PI1O/QSN+8tvY&#10;4+e6rjBIOFGUZW7q+PGva1BpRZYUlesP/YoaqdO1hI9YsJ4h1lE+SLBvP/db8nLtTle2pDR+246t&#10;Be78HKwbrEuUZ/1hXUD4yYvf8YGWYT2wdYH40qocN09FhbnS0tLkILArCMa1UmXQBsRNnzFdRr46&#10;UsrLK/yl4QpeKA3sBeAXsgSazCIICJoF0KyBJnvfoLP+hWAQ1+KARetLSXGee50Z+7CHTYqJQTOp&#10;tmgzEYADCyKuTZLBD+kscix2BimAD3G4wABxyECHMuan3sqafKmopb1Kqa7XvDrBvO2a163wsAn1&#10;GvQlytrh8zCb0jfL5vQNkpWfLqmFCkBanu/pcRCUluU4mCku9Z/5KizPcpcpK8sLJKcwy136LK6J&#10;wxrjZ7w2djtA8NN/k0ENLnkoZ2XJa2PHT73UDyAaJDI2K8N8EKZeypPHA4QfI3HMORBkwGbAYzDE&#10;WAkj2uXAZb/SN+uPAQ912H6wfuCnLYQfNSrscJ8b93iWVHHwFEszfdP55519zGdRWZb6K93l5XWp&#10;Hra57M/Ty/STNpkn+kIfba5on/HSN449gzb6aa7FM1b6TX24vGTc8jFOxuPjsYD6WxfcjcRNeiJs&#10;9D9IrC32JXXaCYI40m0/4jfx6Tteas6Jzk6i+Dl54tYgPYmWVRZKLvNasF3KgsWgrb3dHacpNdkK&#10;Kh7MgDSAxi5tLsxd4058dn8Ov2T55/TwFrLeBcBmABSLC4GcAyMFpWuAHCe71Ovb9n4fvlrhDsCL&#10;1eWATuFMgenPUx91EOiteT4/XwUhn0GcgaD3+74CcB78vHXSg6m3xuHagyX+CeMntd5nZXTabGct&#10;aN/h39h/1J/+qHV58DNLIv20B1esbZODS3XdAygzDCIBWf8CbMCv6xzQJ+CYckCmB0IeIMFdVPim&#10;gt6h7xNEYUvh6rLXE+Cve/FAyysbP1AgnCp7y4G/+OtsNqVPdeCXKJ6OPXPIHfLAR4NkXNq78tbm&#10;N2Vy2ixZkr1ObhzzrMLZABm0CeCKX+o1UAOs7PIsYdIdcHWBsK4Pg4QFlFk5sxi6utU9yLKoeb3l&#10;0YNiomXP+Xl4RHX8Oae4/Y0en/ioAi1Qq/WpOzp9lAxYNNY9zcv9emcNZQ48sHVVHNZcuoJeDNCw&#10;Hqo/lkfj4mke3AA7Lhu7+/4MBkN5uiioh0vMlLP+nHXX2XLWbad73XmWnPvMdXLOE1dLxQP3yYE9&#10;e2RXerrsKSiQXZmZUn3zzVJ9/fVOZk2zB0US/WbRssu7wFQiPFmcARZh5nPsO2Nj5yqz0JEOnAFI&#10;fCoN6OP8ZemAoZ3X8BvsUYY4kwEk7RuAEiY/fcGl3dbQp+k4n5nMEmrxYTec18IOIt2Ya6WuqVma&#10;Orks3SFtLa26hvj1y5jF1glc1k/OvY4PgjXXuMHWuPB6zxrAWsIaQHniWRepn3jWsDAIVlUWu/cI&#10;NtTXxO4R5BKwg7IAtsIPeHz8MfDmQS8rU9dpBUGDPn85N4A3B3DB5dy9POHrn/K1e/+sbgNA117I&#10;T32uLJeCg7qcpdGEZXHfXinKz3bHAseXA0GDBSaAyWCimBgDQVwmAtcAkMWYCbGJRbZw4gdemHjq&#10;Y1JxDTaoi7AtxlhcGpp1h9bqAttSIgU1tZJZXK15SqS+hR3mdxyfigu3Z+20qFrbqhx8lOivmBze&#10;El6QLXkKk1syN7t4HoBYvW2NFCoQNlYUSm1jibMKrknZoGNPk5TSem0j/oSQHViMnwPCDiQ7gPCT&#10;DkgYCNo4KWMHFOmMk3nBZc5IIy9p4bnhgMM1f6LYR9l522LAQ7uUt/1h+8/aN3Ai3ebc1+FBkvI2&#10;JubSxmbjcxCkZeoauVeu0s3X5ozNUsUnBqv9t5uzitLcrzPeEWjHSYn2Y03KOtnGS7yL4uBHOn1j&#10;3qjbINCV0Tz01+aLeBOgRl8ZC/1mrIi8lGXclsZYmRNuJCatTH9BNtZXS6eeTHa0cf9Io3vHVFHQ&#10;HvNhJw7+D6g3cT/xcnLq5Z1UvEPMTrCcEHH5FBW/WotKuUScpseinsgUArMqdS5bK+WZNaMchDj4&#10;UghxkKRgs6psm6uLEx0nR/4hOflz0ucE6OHKw9dBSoBDg8C47CEQg7+43yDxmljYWxAdICpoXa4A&#10;eJmCIK5ZF4FBHkyhPQ9/ccucgSACwBz0KfBQ1iDQrINYBg0Eccv0xxjfbOYGcRs/X1UwQPjlUcc5&#10;95LRDyqkaZ+DB0zMcojfgNqBYBBn+Xxf/OVyD6aah34Rr3kdRKqw1vFKHkDwOu372vK3ZFnp8C7g&#10;90laXjJU7l7YV15Y+5b0WTpYVpRukedXjZSM+kK5yX1aLwSEOi+0Vd5U4CyEvIuQh0uSQWBMvE8v&#10;eGWKj7sz5j9H0xZmrJd+64AwD2cOxBTMDMII+6d5FQQT4Ax1vcwctx56f8jKB2QGEOguHRsIal78&#10;vAsRYKQuB5eAXxgEgzgeQAFI6ddTMx5zTzuzr88471wPf8PviYOgjs+A0J4GjoGhgz8PgHHoe8DB&#10;WywuDHOB34EfYS0P2CEPex4IY3WFpfH+svAD7tN1DiTvOz8Ogklk4NdFd9/l/ueRAx2FqWRgh584&#10;u6xqEGVlSLf8Vh6d+IfT3VzydKuBG+ca8uBa2MAL1+rDJc7atDhrk7ykGaCSx9IQ9xXSH+LIa/0N&#10;t2UinCjGaH5rZy/nhj0Kx7tapKimRVp5MGeXP2e272hy6xVrZBjebF1jLSdMHuMGW+NQeL3nvI/w&#10;W17ysA6wNrAOca98aUW2wnSRlBTnS36erqnZaZKdlSoFyh1YCnnZNKqrxdJaLtUYCsp5TRlX7XLk&#10;9JPPkYvOv8wxCq98y8jeKinpG2V72gZJU2bh029putYS7z6tm6fre3Gu//pYAPG8DJqvgxQo0BUX&#10;5cVUmJcjubnpkpq+2dXHa2IKinklHbdsZbp3FucVKr9VKavpMbBPf3j0YNAMErHgMmFMCougLa64&#10;4YWWNADBJtsmnLooa5NnE8tizuKKjL6Jpx7ym8WLNAABNbYpgLSVSX5VncKh/lJp8mnUZRDBDnf1&#10;BV88WaVgklmYLkVl8XvjgATcHJ2EfJ0E/IyzSHdmpsYBM6mljVoXj5L7gyLxAKFvdpAZxFgfGBP1&#10;4QImiLlhfMTRX8ZpkIHLwcQ84oZBxCCOummTeaF92uTFlry3qNxZS/0DFWHQtDk1oMe1/Ua7xNEG&#10;LvNm+4gx0D8bA2HatnGTx+aZ+nnAo6hKDzidv5JKjhl//FCevlA/Y8styJBNmZvc/PJUl9XB2Ogr&#10;YcrQT+aEOWDsxOOSl/mgbzY3Nj/0k3jaCwNiUYm/fYF81O37ocCofaoMjjfasX2ByEMfbG7MtXYI&#10;25zSnhurwmVxCQ8m6TyoW1AS36fZBSnuYRJAsFp/4NS2VsiKko0eshSoPBwpdGj49oWvuFcZcOID&#10;gGpbq4N74uJWLoCrC/R1J83jrYzBlz4Uiq6Y/oS7rHuVAg9te1jzl4ytP2EBSQAar5RBQJTl4/5B&#10;dzk1EJY8/6JpbwF0IKbt8vqYPytAeouityqa615V44DwcdlWnhL7P0Mcjx2d/r4eFggWKmdV0AWF&#10;xeA3x/zRLWwXKgwYIMegN5gzNz4df/hSMhBoFkBcD4QeEE2kOaunwpmz2Dnr4BOS2bBAAW/YQcD3&#10;aeRe6u1e7B3XBl7jEwrfrP19bvVbCk+T5L6PBocA76/VXQqLd0pOVZH029A/gDgPZ1jp/H15AFpw&#10;WTiw4Lk8CmNhi18M/gwAzcKoaeY6a6D6DQztfkT8Vnes3kA+zbdt/bC+oNmFM+S8kffLEb871u3v&#10;nx53nJwx+C53ydfrLnfvn7v0CwCaHAh6GDyfF0gH9wuG42Nwp66TwV0QB1gCdqdrGz4+AMXEvIGo&#10;9xx1KXPqwDt83cQpvB77/A1y5tB75YT+t8qZQ+6V1DJ/TtjRqsd5AE1heAO2WJQtztKJs/iw34T1&#10;zSx6hA0KEXGEf/eL491cXnrBlbH27JzD/1YYEoEv4u3/kP9B8iDKIPykA2HUD2hyCRlrYRj4LO+h&#10;ZG1ZfZSlHA+zmGWUeMtDvW2tAGyHZBbrWt2mc9JWq64/h7BusXawjtj6ZeeXcLpxTvgchIg3rqEO&#10;1gzO/7ZesHYUl+l6VF3srGlcPgfOuCLEXDGH9J8+I5sz+o7BizUUYwEgePH5lztIQ1w9ox3Wp5LS&#10;XHclC+NCY5OyFfu9ye9f5oc2iDOLrR0rtM8+KCzyaxxrIP1nHUOsX8YttpbWqp95cJ+YowAJNoEU&#10;douaLq62WNriSDoThp98NplMMmmEDSTIY4snE2AwRXsMOFzedgIddR1UWDDoKq5olobWkthbxslH&#10;W9SFMA9X1xbKaoWOVdvWCpeEaYO6yWv1URfjpC8p2anuQYj0YgXNtibX5+Y2f7A4K2PowKFN4sIi&#10;jTLUzfgMIHBpg7aYfNpiDphDxLi7QEUw94i42MEQpBNPPQYv1IELeJDGuMhHHEBEOnkNAtmHWbnb&#10;XH7mysZlY6A88eG5Qsyv5WP85KEd6kEGRxZnxwpx7FcbG+MvLMuSFbpvCsp1n9cwVoVBnR/yUA95&#10;aI++UJZy4X2FSDMwszmzsM0XYcpTpwEw6YwnnBdZXhN10nebO8ZEPHH4KUuf3PEYxDHXNsc236kK&#10;gq3t+mtWT/oNbZyo9H+qvd7BlMGWWaa6xnlLFUDlYSsAGxWwkxT+VKQBPbzImYcwsJRZflzfxtM+&#10;HNSLa23HQC8IA0beWve4s5qF+2n5ra9Y9xzYuZdBA4AeIO29hE4BVN4090W5f9Egd8+jnaDtf4hj&#10;z/7PuOWAF71yYjNLhJ1Qx38w3i1o6NTe18rV03UeA4sg7rbaXNlemycLCjNke12ehnNcnLkfpG6X&#10;ufnpPq4mR+bkpTn/upIU2VyVKR8uni6Tls2SpZnrZWN5utalkM8Xanboj96dKnWXrZ0tpfUZzp+a&#10;u9aFa9r0BzR5VPWdeix3FrqyidpanSUfaRvbarIPTtf+NOoYN+mP1Y3F6Um1YPNK+WDOZOfHnbR4&#10;lkxcNDMWR3jhlpXO/96sSVJQp/97zYVS3FokS7cscW6mwujm/E2ycP0CDRfKloJNzi1qKXTxuITR&#10;kk2LZVvxVtmQs16KNX67+lenrZRlW5e6fKZ5a+ZKeoWe3xpyZe6q2a5sVnWGpJXrjzD9QY8I0/6m&#10;vI2yKnWl9qtAsmoyJUPLUbZMz+/Zuvht0v/dcXOnyNJNa2XWjDkyft40WZ29TTbqj/Z5G1bItBXz&#10;dXwZMmXZXB3ravlg9hQXRhv0f3LuhmWyVv8fLW6dngNW52xz9VqcF+FMWZ6+yc35Bq2fdtfnp8p6&#10;XZTXajnqI88m/aFH+ZiIC7RB8yLXjrZLOfybtA36N27OFNmgC/96PSbR1vQU4VOS+/fvj9/3tddf&#10;quty+S6I7+xsd0+jlpQUu0uG1VWVUlRU6PylpcWyYb0eqxvWS3p6qnN379opqSnbXT73AAPSvPbE&#10;6rIlK2TJomXu/XVox44O2bRpg+Tl5bpLiryeBLe0tMSV4+nSzZt1jjZtdHF1dbWub/6Bg+DFxao9&#10;u3cFl0W51MmlUS/qa25qdH7SXFkuVwZ9sjB1ZWZmuPCmsjrZUFLj6rR6yUt5q2dxbrmeV9tkrebr&#10;2LVH9uzjE2qIS6G7pVFBsaIJq2GnFDU2y649O2Wn+nfuUrB0X9rghcs7ZUkeP9YVWHd3anhHkOYv&#10;x+7avUNKGxSOdyqg7uAdsKqdCs8av1v75cfg+0b/Gxt5WfUOaWtT8AvmZtcu8u7U8grWWr68vER/&#10;8LbJtq3bZP7cBa7uXdovV76hXjZt3ODqo970qgbZUl7n9oHNq136tfDKwmrJrm2SvLoWV8YeDmEO&#10;GE+j9qWiSfmmo10qWlplh/bH95+xxt0e4QXdFkUWQwiVeBZMgwUWQVusSWMx9gAVP5njZ+FlYSUf&#10;izj5KIufelkwSWfxRwAI5VgIbMG3Mm7BLyuQjLI4YJI/rJr2MsktzpLlm9e4NqkDWX9pA395lTfN&#10;Fuo/9rbcPFm1dY17abDBkY3Fwib6ZWOzdFybC0SfDS4Yp8VbGuMwwGIu3biC/OwDb7b1D06Ey7Ff&#10;DAqJszAwwz4wKPEgEn+KlnkGUBD10y5jYB6sr/itP8yj5WFsjJmwpTMm2uKeS9qmfoTf+keYcZAX&#10;GSxRjjwIC+G2rK1SqfBe34Q8/DM2+o3IR3niqZc2cBF1WT7GQN9svihnc0m7+OmvP+Y8RFtdNm+Y&#10;3YlHzD9lqJd9a2OmXvYX5ciDgEwDQJtnxPsCeUikqKbdvYy6sbU+BnpYnczv5S1VzjI1I4CqaU/4&#10;J2tVXLrkcqizDsbA0FsKgR/ykP+KQOQF8pwCS5lvk/f5KVAGadQT7kO4T/TnygDivLWsq9XMpWtf&#10;3eXjKY+6dr3/ERdOFGmlegwxpxxb9r9j/8f4ce3/w1w+E9jQpD/A9Bf/zp3+cpL96jULxoyp0xwU&#10;/vbSsx0Ab60GtrLlkfmrZG1ZpozdtkWmZG6XP7w+R84cs0Auen+R3Dx1mUzXH4HTc1LlzpkrXP7p&#10;a+Y7d3Haauf2f3OojJk5QarbavUkmi0Tpo6WyuZsWbFhjtz/0D3qzlXoK5T+Q15w0Ffbli/T546T&#10;LRkrFQr1R29TloyZMV6uvem6mKh3zqalzp23ZakudCny+oS3ZWGKwt3cibJI4ajf64Nl1obFMmXJ&#10;XJm5ZpEsSVknr497R4EkzWn0lA8UOtJklqYt3LrKxd169x2yTo/BhVtWOQh8Z/L70u+1IVKpx16f&#10;px9VUCtwevDxh+SD6e87aBszabRsL1E4yt0gPW/sKU+88LjqCbn+L9c7KAPuUjSdPGMmjZGXh7zk&#10;wG2s+oHCRRsXunBhc77MXzdfcutyZMCI/rIhe50rO2PpdJm9Yqa8N/VdB4VoXeYaKWzKl75DX5bn&#10;+j0rE2aNkxXbl8vslbNkjsJjiUIigDZpyWxZuWWDPPfs8zJ18RxZmblZx7tEx5gqjz73hDzyzJPy&#10;0FN9dF5Gy4h3Rylc6bxMHe+gDQB788Oxcv9jveX9mRNlxupFMm/TCi2/WIaPeUOWpa2XgaNGKCwu&#10;V4CeJfM3r5J3p3/kILPviEGu/Ztuv0Wu+8uNsnjbWrn5zltl/Pxp0vOmG+StSe/LvQ8/oFC5VZam&#10;rpP5m1YqcKbI9JULZZWez2jr1fffluWZmxwQ0h+r84XB/eQ17e+MVQvk1nvudKD52AtPy1vvvO0+&#10;MTZq1CjJys6UMgW7aTOm6Y+eTuEeOKCuokJ/kLc0y2OP9ZGXXnpJbrvtVvdt29dGjpRdCh2FBfku&#10;/7BhQx1MZGVlKpDUy4cfjnewQh2rVq6QtNQUmTlzurZRIksWL5bZM+fJ9KkzBZgEXICIysoKefLJ&#10;J2TixI/kzTffCO472+tAjgcihg8fLu9onzs62qSuttYBYna2rgeF3A/dIRsURFuam2Tr1i1SX18r&#10;KQqkQNDChQukrKxECjVftvZv+7at8t577zqQKi8rdfCUm5vj+t+q589VBVWyurBK0qsVwnbtkukZ&#10;pZp3j5Q1tSm07JGqlhYHO78aNl++98pMOUz16+ELpKSxSW6dvE7PMe3y0bY8mZRSIDdOXCupFTWy&#10;NLdMsqvrJKe2QVp0bjeU6A/RjlZpaWuRc0Yvk6vGr5YXFqdIfl2DZFbXS0ZVnf54qZPRG/XHZXmN&#10;5NbUyeSUQhm4IsPNK/vhtttuc5o9e5b+aG2RdevWyIoVy92Lohn79u3b3IMgM3Sftiv8pSmsf/jR&#10;BHnt9ZHySt9+0vflV2TwkEEyduwYHd8uWbhogTseFi5YIDu1jQ+3FznQm59drrC7UwZo28zPOm6b&#10;a2mTjaW1UtfWKYNWZsmV49fKnz9YJUNWZUijAvLQVZnSoGNbllcmM9OL5NXVmTIltVDHVitLckpl&#10;Wqqym+7HDzbnOjju8Zvf/EYiRYoUKVKkSL+R3/72t0njI33+FO2rv416/OpXv5JE/fKXv5SLL75Y&#10;Lrroor+raIO2rN0zzjgjab7PosQ6I0WKFClSpEj/OF0982q5aflNnxtdPf3qg/p41vAP5YpFOX9z&#10;XalKZBLCyfjl762TTz65Sz9MPX7xi18IOuaYY5zMf9ppp8V06aWXSkVFhWzatElOPfVU2bZtmyxc&#10;uFBqampc+s6dOyUtLU0uuOACOemkk+TMM8+U0aNHOz/pAwYMcK6Fw7J20R//+McuaR0dHZKfny9n&#10;nXVWrOx1113n/Oeff37MHy6DrL7w2K666io57rjj5L777pPTTz/d9fHoo4926ffff38sP3218o8/&#10;/nisPDrllFMcPdMmfotjcvGfe+65Dmbvvvtu+d3vfufy/f73v3cu9ZAXl3Eef/zxsTTqJD/1WD7q&#10;wz9ixAj585//LP369XMHj7Vldf3pT3+SK664wv0yIg6X9KefftqJcg8++KBrh7LWDnVRHpHf2rPw&#10;2Wef7fLSxz/84Q+xtCeffNLtD/r08MMPx/pK/eQ/8cQT5YQTTnDlyf/yyy+79FtvvdW51u8bb7zR&#10;5fv1r3/t4ugPdRx77LHOZY6sL8jat/C9994bi7M6canvsccec2H2N3mtX4Q56NlHHAPkZ3zPP/+8&#10;a58w+XGfeOKJWHuUpQ7CzMVNN90Uy2/zyFjoN+mUSayPNOJs/1HG6v/vhg+VFoU/X+FDpUXhz1f4&#10;UGlR+LOFr/joCrluwXUxJW4WvyJvhZS0lkjPBT3lyqlXynXzr3PQBkj2nN9Trpp+lVwz8xqX16Wr&#10;a2nTsqfJVVOvitWVVZ8V8y/KWxTzoys+vOKgvp7cf6ycP2NbTAO3FEtWXYvcPGuTrKtqkQtm+viK&#10;tk4pbGiR8tYdcs5Ha+W86Vvk7PGr5NzJG+S8qZucP1wPsjasPRRmlmeeeUZuueUWSUlJkenTp7t1&#10;Aj9rByIP4fLycrn++usdhxGPu3HjRndJmTyUI95cK2uyNTG8b1APYCiZWJBNLPzjxo2TG264QUpK&#10;SqS6utp1qLGx0aU3NzfLXXfd5RbIadOmubyTJ0+W5cuXS3Fxsbzzzjvu/gaghIUyXHe4TRbpcFpT&#10;U5O88MILru6HHnrITdZzzz0nvXv3dsD22muvSZ8+feSRRx7pUi5cp+nKK690oEY9TMjll1/uFmfA&#10;iR1AveSjXivDuMnHJAOSgGevXr2kf//+bmcwljvuuMPdO0F+4Icdgx/6BvaeeuopB5/nnXeeq+8v&#10;f/mLawv4oE7at7ExfwAqVk36Sz2DBg1yeZi7Bx54QHr27OnABPgDrphX5gMgpH8vvviiKwcEUj/Q&#10;Q/2MC6ikbsZEn8jXne655x5XdxiagS9cxkgdBoLMA/dKsK8AP/Kcc845zuVHBPPNeIEp5uDaa6+V&#10;a665xsEWoiz9B6YYI/uT9infnRgz+4/9cMkll8iFF17oxL6kX+RhH7BP6AP5OVauvvpqF8+Plssu&#10;uywWz3xyfDAe5pX+UsfNN9/sygPrhPlxwHzSf+aSuWAfk0afbV75X6EcQHv77be7+Wff236NFCnS&#10;51M///nPk8ZH+ut16XuXytUzFOgCbanYIgc+PiDp1elOFl/VViVjVo6R51c/L0989IS8m/au3Dj7&#10;Rnl5zcsyK2+W9JzZU15a85KM3DJSxq8dL+MzxsvrW16XpUVLZXHOYnlk/CPunZrUdd+C+2L1Lspd&#10;FPMj+pPYx+NeeFNO+XCt14Q1klbXKmdNWu/CU3OrXBz+2Sm5sjCrWMpaOmRdeYMsKa6TjSXVkl7b&#10;Ik+szJK3VmyW2xcoxAX5UWJbKMwsrEGsKRjZMjIyZO3atZKZmSl5eXmSmpoaywd7kGfz5s2yfft2&#10;2bJli6xfv17WrFkjCxYskA0bNkhOTo4sW7bM1REuizBGJOtLj5/97GeSqCOPPNIlHnXUUU6W+W8R&#10;TkyjLWv3pz/96UHpf004XGekSJEiRYoU6R+nC9++UC7/6PLPjS5868KD+vjLJ4bLsaMX/12UyCR/&#10;T8Y6VBjGCvfD1IMEdMQRRziFwz/5yU9i8fj/u+FkaYltJ6b/NWFTeCxR+LOFD5UWhT9f4UOlReHP&#10;V/hQaVH48xU+VFoU/uxh0yet339N+FBp3YW76+unLf9pw7iJcxFu65PK/y3DpsT+9Dj88MMlUqRI&#10;kSJFinS4WziTxUf6/CnaV38b9Tj8Bz8W9JMf6aT+0OuIH+vk/tDHhV1E2k8tPdARrqz3H/6DH7kw&#10;+umPlTZ/5PPjurrV9XE+LRZ2cV7U48vE87s8Wob4Iw8/Iqaf/eSnTvjJ7+KC+KOOOLJLOu7RP/1Z&#10;LI50Jxd/pPz8yKNcOnH4f37kz0Lyacf87OiQ/ygn0g/l/7nq6KCORLl6jqTOo52fOOuX9cXiccPq&#10;Ls3CNo54XaQTjvsTRT98X+Jx4XbCdR+FG9LPgrhEN6yj6Y+5QT9+9hP2kwp/TEfKkewn5x4pPz1c&#10;96GGj+AYUP8R7G/1/0SPh8P12Dhc9/2P9Dg2/eD7P5Qf6rH4g8N+JN/77vfl+987TL77ne/Ld9WP&#10;+53vfE++9a3vqvt9537729+Tb37rO/LNb3p9/Rvflm98U+VcH07UV7/2Tfna17/l/Lhf+7qGNe7r&#10;6rc0FM5n+orGfZW0UDou8ejLX/2Ghr8l//WVrzsRRl/68tdiYdwvavhL6hL/hS99xbnoi//11cD/&#10;VfnCF78sXyKsIs8X/8vrC1/6sne/+F9OX9TwSSefqjpFTj5F3ZO46Rj3ZHX9Ay+44ZuRiXPxmifm&#10;d3kJx8sl1Ynxcieq37snOtceviF84gnoBKeTXNin4Y/lcTpBTjj+T8496SRNC/L++7/9m/zHv/97&#10;zP1P1X+o/z//Q91/9+6/O/c/uugL//mfXdz//I//1Pwa/sIX5D+Jc8IfSOO/8IUvxvXFL2kcrs6t&#10;m+MvuTl20vCXdO4R4S9/Rfer7iu3n9TF/1+6/76s+/YrX/X66te+Ebh67HB8hPQVzef8mgeX4/Cr&#10;lNN6v6ZxX9b6CFucycLhNPLHxTEdDn/DHd++/m/o/4ce13rcExcW6d/U4/wb6v+m+z/6VoKC/61A&#10;lCGvy69hk4UtLZzHyrr/V+LVH3fpk/ZB20YWRvE++7FZn+L99K7l7Zp2sKwOq9NkceG84XF9jfkL&#10;xuMU9N9J5w+XvO6corJ8zk9dOm4rY/6waNv128rgqvw+ZOz+GKEfbt/rMeKOC449PS6//OWvqPtl&#10;+S89Pr/0JT1eOYb1eObY/aIey1/QY57wf/B/oeL/49/1/8P5Nc3iw2HcLwb/H7jUQ/1e/yVf1ba/&#10;rG1/lWNS9XX6yjxpX7+lY/q2juc7nLdV39Vz9mHf+4F8/7uHOR2GNIzrzv967v+R6off13UgWScn&#10;CgAA//RJREFUCJt8/A+TumH9mPUEv7pWlrpcfVqvF36N07YT/TE3iehr2G/1f1/XqMO+G4yDPIEI&#10;J9YdTjN/Yprp+7rWWT5c9Pvf/N6FewB5QJaDQPUb8IUh0MDQAV+gOOxpmi64Bm4Ghl4e6kwGdAac&#10;JoNAgzv8pjgAelm65UVAncXh/gxoCOKdjjhKBXB4+IuBjIq4o12cjw/LIPC3CnK/P0oBycWFQa4r&#10;9KFfkC+Ij/nVDYNgvH7KUi/xBl9d++Dyad9+/7N4nylnY8Fv8SixrMUb4KFECEwEv2T5wnXH2qT+&#10;QECaAV4YAI/UfWH+RP1S9Qu3X+gjdXjoMxB0CuIMBHERAAgIAoCA4I/1+HIQqK77RwcGD9N/MP2n&#10;+D4H/vd/oEB4mANA73oAJPxtdfF/KwBBTpYe/oITZ6AwyJFugGguizAn7h98KwBDLf9VPYEZ5CGf&#10;T/0aZzD4FU7E6sc1EHQKwgaBDgC1DYNDk4FgVwA0v9cXgUQNE2cg6CHQg4kBiYGgg0EHgbinyNkK&#10;hgg/EBjWKeRXkHNuAIBhGdwllZYDAsOytFg54pwC8AtBoeUD/kwnnHB8lzzAX1iAIPrCfwJ3cQh0&#10;aQEEJoa9/9Ag+B9BmEXOuQ78/kvjdfELgWAcDD0MeujTBVAXPoM/H9b9rQL+SDMgJM5A7Mua30Aw&#10;LAeFmtct9HrMmGv+MBiG85g8EOox6NqKl/euhwgPK3G5OD2egRD8MeDRcqSHgQhZXg8tHnoMdr6l&#10;/1OEwyIel7RwOavHXP8/fHB7CDCiPwZ2iflsDAa5licsi6eOREBMrO+guGAMMTALXGs3UZYfN5Y/&#10;Vrefg0S5cs4N8lrZmDwAM0b89kOAOI4LD4AKghybCoIAIMDmfrzo8fyFL+BXEAyO85gC6DMYxEWk&#10;WZwr8x8+PyBJPdQJBH5Z2/qy/n/Q7te0P0DgN7R/gOA3dRwxEPx2HASBJgeBBjrqOtDB1XM/UPSj&#10;wwLDQABaiDwGej6PBz+LT1SXskFdP/gewEUbGh+0ZaKecNj6E3ZPOP5EGTpkmBx37B9k9qzZ8qtf&#10;/Fpmqftrdalz+tTpsnjxYhkxbIT8+dI/y3G/O04WLljo6g6LceMeFsCdKZwnsV+4lDv2t8c6fw8g&#10;L2wBxP+rY34pgwcOknnz5gUPd/utCxwmkQc37z9VF5DcnBypKK+QmdNnOIgzCEx0AUErbzC3M+ta&#10;2Z/bU/bn3SxSMzKm/ZXDu8CflQmLtGN6jpGfX/OOHH3lKDnq8jdk1NQtklPSKK0du+S08290QOMg&#10;UF1A8KgjvD8GPApyWy8+XYouP0eKrjhXCq44W/IvOVnyLzpRzvvVMQ6GPBh6AX1hKyBhdNt9D0pR&#10;U6tk1DbJoqJqeXVbvgx9Y0QMqJBrzwGY+X8mTxx3pGSc+1NJP/sISTvzJ5J6xuFyYNdO2VNTLrsq&#10;ij2IJcjKhmXAGAc6xkjbHv7CEBhOw7V4D4bxvpmAObPcAYCJEBgOGxBmnqfjOkfHdZYfV8vqhbKr&#10;rMB9iuiO007Q/B4Iw+UMBH1b3g8EJloEPRB6yyD/qMAfIGgQiMIWwe/oieTbelJhYQEE/UndLyQG&#10;gu6EGigMg+Yn332/+EHyfVXt91UYBB0gEg70Na3DQBABfMR/+St6UtZFmDAw6CBQ/Q78dPE3CDSL&#10;oPMHEBiGwf/Sk7xBINDnrYZYBr010Kd5ASaAoLMGAnynniapl5wR/A+c1+V/4NLTQjCosBeWB0Bg&#10;Lu5PCoMKd2YRRB7o4uk+rOU0zrvewmeupccVWAJVhE843gPhv/1//5+zBppF8IsKbF9wgBe3CGL1&#10;M/AjnwFgMhD0C566lFE/i5pzA4sgYWc1YdHUhS4MgsxxGAD93HvXrIDsF8DPQ6A/DuIQqIs2xwrH&#10;BfEq85s10MIGbs7KoyJsi765BgDheJPVRb3kARp8fg99CNCwdgxEDGoMQAxcyNcVnjy0uP83dcPw&#10;Z2Ud9JEnlDf2Y428pJM/wW9tdoGwBCVCHAoDGWEr351rdRyqHUQ+8hj4hWVgSJvMd7gPNheWx4W1&#10;Pt+en5Pw+MPhWPvEqUjz+81bIm2/YRHEj8wSCBB6S6AHMwdsHNMcw/8ZWPTU7wDQSf+ngv8DU7fW&#10;wSDOLILUayDoXW8RBAYdEGr/gED0Hf2x/m1V3Cr4XQeC39NzugGhh54A2AJ/GOIAHwAwDIFH6xoX&#10;DpMnEQQpG7vaRJwDQJ83XA5/uLwLJ9Etf7lVhivk3XXn3fKbX/3WgeCvf/kbJ0BumoIg9QCC55x1&#10;jtxy0y0yZ/acGOThmt/CDz3wUJcwbd9+6+2xfITNjxsDwRiQsZAGkAcI9rz6Wrns4kud2/Oans4F&#10;Ei0fABa39HW1BAIeQwcP6ZL+8ccfu3bCEBgGQYM6RH6gr7PyTWmvHBXTvurXXHw4L+AX9psAwafe&#10;XCkrtpbK1Y9PlffnpEplfbt07tzjQLALQDnXA5MLK4D86ImL5bAPbpGl4yfKBYM65fyBnfLR8jKR&#10;7WfK3o2nujyAoAGgwZ/50fn39pZbh74pb23LleEbMuW5FdtkcXaRPP/iY64dgysuDcehy1vbAMGC&#10;ey+WuomjpHnpTAcX2deeIPWT35HdCheU+80vfy3PP/ucnHLCSfLgfQ/Iyy++JMf/4Y9SWlIqZaWl&#10;sm7tOldXSVGx9u3nkp+XLw8/1NuB3U3XA8O+zbzcPLnkwkvkD/qLY8K48dLW1iZnnHK6NDY0ulcE&#10;nacH4S+PPsbVde6ZZ7s+4l58wUX66+VX8twzz4qBW6JrfgQYAoL72pplZ3GepF9wjOTedZFk9zxR&#10;Pt6/LwaC/AqaMnmKzJ0zV94a9Zb0fqC3i7v6iqvcgc6B/ac//ElOP/V0mTplqmzcsNGB4Llnn6cL&#10;/0nun3SY/tJKT0vXX1CL5J23R8uF2tfzzj1fLrzwYpkxY6a8qHP14Ycfyemnnymz9Z+LX2Ivv9xX&#10;Bg0aLL/+9W/lwosuUcizE6qecFUGf+aa/34FwYJ7bF/NCu2rt92+Is939Z/t4YcflaN//ku5WU8A&#10;fR57Qo7Q/cDrldCKFSvcol9QWChf13azs3Pk1lvvcBB4gfbFADErO1uOP/EUOUz/b95+Z7S0tLTI&#10;L7S/dfX1Uq/67e//4MoAgb/9/XEOKn79m9/Jn/50onxLwffBhx72ABjIAWFIBoLo8GHXuf+B1fNX&#10;u/+BS24aKmvuP1dePukoefzao9ylYV4jxCulTlNoXLRokaxbt06WLFniXp1z1113u9cD8UopXrEE&#10;3PE6H15DBKjNnDlT0tPTtY4rdLzZ7pVDW7duc69a4hVUBoRjxoyR+fPny19uvlke69PHvWKI1/Hw&#10;ugTaW7tmjbuUHLcK8i7LwCqo/vClYecH9BzYef17yCJo+qJCnYc/g8AAAN3i5iEwDIJOCZeGDQS5&#10;PBy2CDroY/4DPyAIBBIGBIF3swgSNggEyLxlMAA/t4B7KDRgi/md4mBnftxPI/JibQwDJfDhgcFD&#10;IG0Qtvg4aCTATgAk5IuDYBIF+YGdZDLIMeALQ4/5cb2Cy6KhdnGRxYX7ZS59p7yV7S5vWBYXbi8x&#10;bGJ8DvoS5wiF+m/9OGguUWKdCXMRl89LGdpzdbm88bJufwbHyld1X5tFMO7qsarH5Rf0GLZLw+aa&#10;woCXzApoYfI6N/AnA0Esglwejl0WVnFZ+Js6BrMIfktlFsHv6Q96XG8d9CDoAehHMSj8/W+OlXvu&#10;vkeuUYY55aRTHYQRD6QVFRY596zTz3LrytAhQ10aMlgknTXi+utukKeefNpDYcwS+CNZvGixrFq5&#10;yq1X7415T2bNmCXz5s6TO2+/U94d+66ryyyBKNHv+kmdLqx9D+oPAxtuWMRZPPVb/IP3P9glDy7j&#10;SowzxUDQ4C9sETxLF8fc3Fz3jprwRh6DQGQAaH5z0W262LW2tsp0XQR4GTXAEbYCmggbCFodgBzA&#10;d8K8KqkqHeP8Vy/Nk1tXZDo/6eQ16MPqZRZCF1YlWgQv7zNFeg1cJBszKuW0825wUGPylkEPgBZ3&#10;9FFHyTfHXi/ffO8G+c77N8uP37lRPt52usi2U+X2K37lYOgYFEBf4uXg3x37B7m07wi5afISuXHK&#10;Mrn2wwUyY3uObMwtkIduOUN+8TOg0csuDSPXtvYjmUVwf0eb067yolhfccPWulj/E8I+zlv9rC0D&#10;QbMEJksP9ylcr7VpsGfAB+yZP5xmcYkWwabFM92YDuzbI3ecfmJwCTi4LIxil4VxFfrV7yyCgR8X&#10;K2Ds0jC/2A4L/skCiyB+swhymRhLYDKLIJeGOVHiB/K4Z9CdmNUfhj+TXR5OZhEM7yvKfpUTsbph&#10;P8DmLIO4gYhz8V/z8QCgWQJxzRpoFj93WViFFTAc7y8BE6dhZ3Hy8vFxEMQiCICYpSoMgico6H3z&#10;Xf8/8N6GmfJ+z2Nl28MXy4oHrpW5d18uI18f6yyCwBqWPS4N+8vDHuAsrbtw7JKv+uOXhr01z8cF&#10;VsQgX8waSLwKi9/dd93l3rtF2MUBgMAgEBiAYBjwADqDQbs0HIbBMBBaOB6Py6KnbggEDQbt0rBZ&#10;SriEZlbAuIUQ10N32CLorYEe/rDYGvCFQdBbCQMQVIWhj0U+bB30/rg8wMUtfxZn/uSQ6OsCGAhb&#10;HbRloOJBBNcrHq9SPwBn4GJg4v1xYLH8AJ5ZtRIh0Nfj84Zdg8Jwuz49DjsAWRjKzG9ul35RXkWa&#10;CwfxpoPyqxvOmyyMmLdYOv2mj9rnGNzF+u3HYOOwcYXzuXJBXfF++fmJK5QWLusUAKAKPwDI/v0K&#10;xxrHWAgE/WVbPVa5RKxu+NIwsmPfHf8B+Bn8GQDG/j8CN3yPoHe5T7DrpWHuU8QaiAwCDQS/rfsc&#10;eQD8rrMGOqACcjjvO9jxkOWh7kexq0Qms9QZ6J2oP5Rxw/JlfyhLlyx1YDd50mTlmely+WWX+3qA&#10;ze96oLK8yMIxN5C1fcvNt8rY0WNd/4YNHS6nnXK6TBg/QSZOnOTyYRG85spr5BdH/9JZAf943B/l&#10;mquukc2bNsu5Z58rfzruT3LV5Ve5+hkrbYRd4j8c/6G8+fqbzm8iPZwHcbkZ190jCNwlXh4Ow6G5&#10;Zt0LA1+iSLN0n5+wvyxsEBj2oyM1PWwVDNfj7wsE8nwdBn+kmT8xjN/gkDD3CB75k/h9dZZmUON1&#10;MOQY4B3186Pl2F+pP5QWBkGDQHMT5eEQ9+dd6sdFcQiL9yEs7hE8NrhHkHA4X7IyxCWLD8Of+Q0C&#10;Df4s3s+P75OPC+oOBKRZGH/YDV8S7hIH4Kl8/UfKL7VdhJ8+eACkDH5/KZg04r08BKKfcLzg6r62&#10;ewQRD4g46T9cDAj1QI8/LOJduzewCwiqn5OoW4zUtUvDiDDwZvcDdqdvfevb8qNvB/cBqgz+EmWX&#10;hr/MyQ6/5nULvLoAnwNCdQ3+DBCBvS7SdHd5OAR/Jh+nJ3M9qToIVOjj0jBWwPClYYMToOSUU09z&#10;EOhcoNDpFDnh9FPdL/Fxo4fLkgVT3RwDdu7BEYXA8GVh/4CI9wNyBwGgyQAPN8hrikFgl3wKgcCg&#10;i/N+5K2BIQhUhe8TNItgDPBwsQq6S8I8DBJ+ICQu8naN10XuIBgMFkEWuSQWQayB/6kLHYsoMAjs&#10;xcLBnHtIj18aDlsE7bKwQaCBIIAQBj8HhLqwOzcWd7BY/BPDfvH39wwaIOD3cOjrszhcYMLHeaCI&#10;AYce/8QbyMRAJ4CWRECyfPY/ZoqBn6aZ34UDUcaA0eVXv8XHXQ881q61mSjSLN3l17L+B6FP79pf&#10;P87E+sJ5UJf6griYn76pbG7oaxhizZ8Yh9w80F91rV5k7dk8mKzNcFu+PixtwL3fr3GLoAdBXHc8&#10;qGsgaJa7+I+chPsDkfu/iF8STrQIIsKJFkFf95ccCH5F/w+AwC4WQR2HgeC3dDych7w1kMvBek53&#10;QOgtgqgLfDl5a5uBGH4DPdzwJeHEOIQ/sbxzQ1bBMGglU9jqt3LFSrnqiqudtZD410e+LhddcJFc&#10;ecVV8sYbb0qve3rJdddc5/IQz1Wwk084WQYOGKgsdrg83udxt/a5egOowzW/iTB5wnGJAgTJE7MI&#10;Ym0x6EPAIEAVhkEXr35T2BpoYXtqGNdA0NISAdDC7h5BDVtduHE/YOdFXgeNQbqBnwGfQaDFIUAm&#10;nOcoBx1eMbjRtESLILJ7AC0+DHC4WPUS4c8/fZwY5+tAWADDfrMIGpTddNH5cvPFF8iNF57v/KYb&#10;LjzPxVsabjjdRFpiWV/uQvV710Q4LF8u7o/n8XXefMmFciN+1Q0uXdPoTygu7AKAJouL9+8CHxcI&#10;v+kmbTccNl1/wbmq85z/OvX3PO8c6Xk+OteFrzn3LLlW464+50y5+mwV7jlnyZVnnSFXno3OlCvU&#10;vULDV5x1ulx+xmnyZ9VlCjnOPeNU57/0tFPUf5pcevopcsmpJ8vFqks0DveE3/4mBoOXkldlaZec&#10;psJNKGMiTP5w3MUJeS4K65STnHthyL3g5BO76qQT1FXhBjrfxR2cdu4Jf3Jp5590vNO5J/zRxZ+n&#10;rkHJfTdeL/fd5PXAX27Q8HVOD9x8vdxPvPrvv8nC3r3vxp5yP/FB3l4atnIuTfMh/Mnl03w53GtD&#10;aWERb2nmvzaW37savuGawPUC6IBBYM65AQw6a2DMKojrgdDyOmgM4n0dhOMQiMuChhJB0C14WE6w&#10;oLgFFNdfGnYKwbdZA5GDQnU9/MVB0GDQ+0PwFygMhWG5BT6QwVxy65+Pt7QwBNo9gsQ7cIhBhAej&#10;uBJARuXAJwCWGAzFwl4xeFF/+J7AsCzO8vPDzcOOrwMICsOh9alre10hjjDjwY/r8lOeOul7KF+y&#10;usJuoj8cxo2l0ddgPPTV5stE37vMIXGBbC4S2/TyZW1OKBvrg4YZT7xOL/we/IJjwB0zCoEck05f&#10;9lbBAADDFsEv6DFucIffHf/uf8Pr3/R/xfxhEHT5gzLJLIJdQFD7lAiCziIYukeQS8MAobMKAkMB&#10;4Bh4eRCLw5tZBsPQZ25YiXEGca5O/AEE4vIwim+nq+gHLuUpS59i/VK5vobi8buwgzrKUn8c2gz0&#10;wsDn8yYPm9/6gsxveWKXhovLqsVUVlEru3bvCS4ER9un2fbs2SvllXWxOYwUKVKkSJEiRfpnUQwE&#10;S8qrA7SJtr9mKymvOWhyE1WUJC5SpEiRIkWKFOkfpRgItrV3BkgTbX/Ntnv33oMmt7g0IRwpUqRI&#10;kSJFivQ5UgwEd+zcHSBNfKtq2CW9X8uWv/RLl215bUFstHW3hSc2UqRIkSJFihTpv6s//PFPTinp&#10;2UnTu9Oll10uBcUVzn/6GWcdlG7qFgSb2vbIY6NyZf6mOlm4qVbeX1guM1bVBqlsLXL7fb1lU0GH&#10;DHn2XnliwNtBvG5tmbIz8CbbduYtll697pLd0iG39OotaXX75cW7esvabVly+803Sa9+vq7Gom3S&#10;6wFto94Fu99aS12+qta9QcRn33Y0ZUhNp/atIyuISb5VV9c4t6CwyLnhLTyxidqWmpU0PlKkSJEi&#10;RYoUKZmycoucyxeNPisIovPOv0BOOe30pGmmbkHwniGZcvxTqbKxsE0mrimVawZulR9euzJIZWuR&#10;BRtSZXNatXw4Y47UrJogs96bqRCYITsVBEcMfkZWZ7fLU3fcL+U7giLBBghuXzZdfR0yfW2qdO4T&#10;GTx2jksrXRP/msmQ5RVSX5otTUqVgF5a2155bti78sIb82Xb7Dfl2SeH+IwKgiIH5LmFFfLSiPek&#10;Jn2h9H7yBSndPF6eGzhRFk19Q54eMVNWv9ZT7nzoYdnbUan1PSWNuavkwUcfc1XsaMqRzCmPOBA8&#10;sKtZFi9ZIR9/vE8aGhtdum0zZ82RAYOCdhO28MSa5i9aLvMWLpOJU2c6N1meSJEiRYoUKVKkRP13&#10;QfBUhcDzL7hICorLk6ajbkHw/uFZcu4bRZJVv0smpVbLgx/lytG3rg1S2VqkVAFvyroCB4Js80ZP&#10;kv11mxwItuwXmT5thjRlzJe0BiW90AYIiuyX+dl1kumuOPsnlScNW9EFBEcPnObcxQX1kt4u8uy8&#10;YvlgU7OsmzFSxrw2T9qLNrh0D4J+m5EnMmtg3yAk8kifgfLSpHzn3/DOHbKroUgK5g1w4XkvPO5c&#10;NkCQPn2wbI10Fq1wcfv3tTo3vAGBM2fPkdrauiAmvoUnNlGRRTBSpEiRIkWK9Flkl4VRsvRD6fob&#10;bor5r772ui5pYXULgu079jkQfHB7uzy4tUUufa9QFm46GH7+kVt9+vLA9/nYwhObqO1pn53kI0WK&#10;FClSpEiR/p465MMirR175apnt8sFfbbI9vyDrWPR1nULT+yhXhUTvUYmUqRIkSJFivR5UAwEd+/5&#10;6x+0iDa/hScWRcAXKVKkSJEiRfo8y4EgL0OOtv/+9mleKh0pUqRIkSJFivR5UY+W1o4AY6Ltb7G1&#10;tndKdW1jpEiRIkWKFCnS5149An6JtmiLtmiLtmiLtmiLtv9h2z89CB44cEDaOjoPrfaO5PGRIkWK&#10;FCnS31D79x8IVqdoi7Z/ju2fGgT5h0v2jxgpUqRIkSL9o7Rnb/TwZbT9/bYl770hPX/7E3nh/rul&#10;s/O/f3tftyBYWFQs6RmZQejQW1FxiXamMwh1v81bsEju6vWQzJozT9asC14G3c22dv0G6fPEM0Eo&#10;+Zb4z9fa3iEp6ZnS0tZ+UFqkSJEiRYr0t9a4Dyclje9uu2xop1w6pFP6z8R6uN/pUNvSpUtl69at&#10;0tra/SvcPv74Y5lz3HGyrUcPpzmnnBKkHHqj3Cdtzc11custf5J//df/V/7lX/4liE2+PfjBTjnz&#10;0Y0Kwt1bRWmzvXO3vDdruzS2JHx2rJuto6NDysrKpLy8PIjpupWWlkpOTo7k5uY64U9NTQ1Su9/S&#10;0tJk/fr1QejgrSA/3435X//1X+VfVKtWrQpSDt5yi8okp7DiU80pG/mqq6vl1ltvlV69egWxXTeu&#10;eCZuU565UQoHXCfpT14ji267RM467Kuyd1/Xj3YkbvkFhYEv+ZYUBPPyC+WFvv2D0KfbVq9df0gY&#10;/GDcR1JZWeX88xculptuvcv5k23LV6ySRUuWyV79VfVwnyeTTuw+/edJ/Mfbuj3Vuf0HDTsobUb/&#10;l2L+x95LkYaKoi7piWqsL3Nu5fZpB6V10brnpDVZ/KfUe0tyksaPGjsraXwyTZnw6fNGihQpUqT/&#10;vhqbW6SsokoGDn1V3UppaGrukr57j/9iVuLW87V2WZneIucP7JCaqgqFAb8uJtsqKytl0qRJDmqA&#10;lu622cceK7knnih5CoDpP/qRc+ceAgZZUz/eoX1+7WU5sP9At/BC7O7dm+TG678t/V76qfw//8//&#10;4xMStradH8s5/Tvl9L6dcuw9a5zyK5LzwE1PzZBX3l7p2hw5YUNS2LFtj84hADx//nwpLi6WvLy8&#10;IKXrBghWVFRIUVGRbN68Werq6mTbtm1B6sEbbQOL7e3tkpGREcQevGVr2ncVAK/7l6/Kt9UdPiA5&#10;F3H72eAtNbKicpfUNX66dy7vU3h79NFH5JxzzpHt27cHsV23xLn5+ONOefqP35P3rzpOlt97gfQ/&#10;81fy8Em/loxc//W07rZXXxsV+JJvSUEQSAsrNS35RGEJXLx0eRd1t91yx72B79BbSmpaF0hcu26D&#10;PPL400EovkHA4X86FO5zYtqHTzyi8FcoReoPg+CtD70iTTUVUttUK4UaLm1scPETRo1x7mA9UCuX&#10;POX8P/rdedLS0ixVevCs0XDR+BsdCDa1dshv75gpR176tpSnZ7i8/W+/0Lkpb10vTere/VGW/OHU&#10;86Vi8XOSX90iI1YWSltznlQ1dcqYRdmSvXKyVLa0yPbyehn1wVIZ9cYoaatOkcKadimraZXXJ26Q&#10;MW+Nksot8ySzpEHGrcqV98fNdG2sza2Sce9NlbbaTNmUXS0ZheUy4d3JsmT6BKnvqJeVqWXywbxt&#10;kr5unhRrfsq0dRTJrC15smjKRNm6crbUatx7k5ZI9qbFkrJmnqZXSWnqGhc/e3WuDP1gkWxZNkUa&#10;yzMko65T0tOyZUNpp0ycvCior1PGvvaOZG3X8rX6K3lRlqRu2iIpSyZLfXGOLE2tlRkfjI/ljRQp&#10;UqR/Zm3Q89u0mbOdf9nK1TJ3QfxciHbs3BWsVl23O99pl1GL2uSmNzrkkQFj5elXxwQpXTdgZcqU&#10;KTJ9+nQHQykpKQ50km3bFFI+Ov542a/rYsG4cTL19NPl1f/9v4PUrtuBjw/IH59fKPvXnS01A5+W&#10;r93yoezr5r7GjzVvceEz8vbrX5Tj//S9bkGQ7aY3d8hD4/ZInw93yOmPbJCde5JbOufrevLc68tc&#10;mwPHrpb9+7u3oE2bNk0aGxsdEDEHhJNtgCDwV1VV5axsgNXs2bOD1K7b2rVrpb6+XrKzs6WpqcnB&#10;Jf5k23NPPCE39/iK9OzxZbm1x9fkkdvvCFK6brt27ZYP02tlenajZBeU6I+Edrf/utv2798n21PS&#10;ZPHyTbJgwYIg9uAtEQQ7O/QHxGFflrX3nSWL7v6zbH/mVpl16wUyfvqSIEfy7Z77ege+5FtSEJwy&#10;babMmOW/H/xptzQFoOrq7t9HOHTEa7Jz507nx9LXt/8g50+2JYJgsm3fvoMtgocCQWcRbK6RdPWH&#10;QfC+l6ZIS0OF5LS2SVtroywqULe9RVZVdkqzwiF5Kpe/4Nyf/nmAtLY1yHYFwVk1nbL0pUscCLa0&#10;d8oNZ70hRU3tctdRf5EVK7Pl9Cv7ujLzHj9VWtQ9e9h6+cOd72vcFmnQ8PPzs+WDtye6PDPSS6U2&#10;c4GCYI0U1re6OLMI5lU0SF5lq7w2bpmMeR/wy5ZKjX9vcZYDwTyFOPK99cESaWupcyC4LK1Epr3/&#10;kYLgFJe2YFuBTF+bJdXpK7qA4LbyFlkzf7oDQeJmLNnm3OraeinetlqyNq6Q5iD/xOVpUpyyXsoz&#10;NklNi+YpzJTKxvj8og8/nCV1BR6Ex87ZLO9OWSkZm+Y6EKzSMmtmJb+EEilSpEj/jOo/eLjMX7BY&#10;Xug74KC0XbsP/loX24WDdsgZr+yQ8wZ0yJWvZMqKtRuDlK4b1iqsgcuXL5ctW7bIhg0bHMQk29J+&#10;+EOZ8m//Jg2rV8vjjz8ut912W0yLF/Nt//h2yYw7ZPyaYvUpqBzY74DlwCGgpaysXAYP+Jb867/+&#10;70OCYGmDyHtrvKauawliD97mrMrRudknb07aLNV17XLqLe+7+/2TbRs3bozBWktLS7fWO0AQ+Fu0&#10;aJHTsmXLnBUx2cZlZupMT093l4WBwu62ulEXStmWAVIw+x4pXvyk1A77Q5DSdXNzqNDWohyRV1Qp&#10;PR98U4pLK4PUrhuWwGFjVsn9T009pDWULTH97VFvy5e+cYwUPHGBLL7uTMl44jq54PiT5LEHHg5y&#10;/HVbt/cITp0x+1PfI1hYWHRICLTtuZdecZbBF17uF8Qk3wC5nNw8p8lTZwSxB2+J/3h/jR4cqACV&#10;EFe+1V8OXjjmzS7xR/7lbwsy6yvqY/7ytPlSH0r7tJowb3M83FgtqSVdL0+EVZm6TIoqSiUzJ0/K&#10;arMlvS55vs8q6svMyU+ahgDBZPGRIkWK9M+sVwYMce7wkV3XCtTdllqyS9KKd8ro6aVyyxNrpLgb&#10;Kx/bjBkzZN26dQ4EgaLubr8CRNK+/nVJ+cIXHPxhFcOayP1yt99+e5DLb1gEP+1GvdzDOHToEAeB&#10;hwJBttEr9snby/dJVWNyCGa78IGpctED01TTFQj3KhgdkJLK5iC160b7NTU1DtiAN8LdbQAWmjVr&#10;lrs8fKh7LzFKAZcFBQVBTPJt9EvPyXlf/X/lw2OPk7O+/C9y/e9/FaQk32jznfcny4XXPyODrz41&#10;iO26NTU2yIsjln0iBLIly/OTHx0jt//hMFk3d5IsHD1Y/v0/viypKelBavLt1juT34NoW7cg+M+w&#10;YVlM/OeLFClSpEiR/pHauat7EPp7b4BgVlaWs5LhJoJgtP3zb+eddqosXzRNFs2YICkpn/xQzCdt&#10;/9QgyMYvgGT/iF0UvUcwUqRIkSL9H1B3D4n8n9oAwYULF8qwYcPc/Wf33vvp7s+Ptv+52z89CEZb&#10;tEVbtEVbtEVbtEXbX7dFIBht0RZt0RZt0RZt0fY/dItAMNqiLdqiLdqiLdqi7X/oFoFgtEVbtEVb&#10;tEVbtEXbX7l17vh0X0j5vG5JQXDnH38ru/v0lv3Llzp/4tZRUxL4Ptu2o/JDkZqRcSVs9ZUFUlSe&#10;/DFyturq9sDX/bY9JVXsYyvNlcnfQu63jyWr2u+8lvJP95qcg7bQWBo3XhBExrfi9HQpaz30p18+&#10;7daa9ViX9hK33PRU2Z6d/PM7ttU3Nji3saFF6toPfUPzJ+2r0qxUyS46uL3m2tLAd/BW1fbpv7+5&#10;r7PwkO3X5aZKanry/fbxge5fG1CZ2t0b2Pe4Y2d7Sp4UN/jjYkd1lnM/8xbq956WLUGk39qr4q+K&#10;aN6xVxqaun/NRHjrLH2nS72JW015vpRUdf9G++yUnMDXdWusrA58SbZQe61ZfYLI+FZXlBv4RPbu&#10;jLf98f74sZVR9enGx/bxx7rfQm1+fKDr8dJUEH9Fwt4k7x1r3Z38f602N1tKgn2abMtOS/7UXZX+&#10;n3S37SrQ+Qj62ZF5ZxDrt876KncsFVc1BTFdt/Za/3/otz3C86W7WsJxtu2Xjr/B6WNfh54HQ/Oa&#10;uNXyv5Tx1x3rBQ2f/unY5u3XH7IfjR2f/UnbovysTzzvfZptR+4DsX7tyLk/iI1vjXXxr3/sbU+2&#10;r7pu+3a0SE3bHsnK/+vWymj759qyc7uyxv5del49xLHOGsU5wraPDxyCbfY0ui+8JN32NHWfFmw7&#10;a+Ln6e62pCC4RRfA3IYD0rjjY9lXsyKIjW8L12yWLVV7pa66wQ9mX4cUF2QKbJGj4Z3drMOfBBcD&#10;J/pFs0GBMK+kVpobKmR7RnzhfuedrdJSUyg5hdWys7VWcgqqpLOxQnIL/Qsh1380xLmcQKsq86W1&#10;Ol9qsiskO69GtqdxojsQmvx9MnIML7U+IKNmT5N9e5rdd4o/0xYay0Eg2LFGe+G3HVWZsj23VvY2&#10;FUtaaqrbcenq8jlG+vOx7JCMzHy5+sVxsq+bVwt9EgjOW+Y/UbO5sM3VuXtPu4wZv1hKC3OktNYv&#10;0hve+kD/7pNN5TulpcPn644HP2lfzRs90bnUwWJVrkBRXNMuS8e/INvT/T8Fafv27XRgXq37qmGn&#10;SEVtnRTU75T2umLJKu3+3ZOfBILz+vivzdBGs44BF2zA3cNLUvUfC7/+iwWuyFOTt0lFaoXCoB5X&#10;QRxuh016hv8Mz7Oz/P4CBGuy/KLOhstilaHg0M1L8/0W6nciCG59a6RsLWmXioXvysacZmlp262Q&#10;liq7tT7q72b3fyIIvjrd9/GNYS9KZ3O1bM8p0QWrXvK1zr0dDTJ6VbE0VPn/q7amBikobXLtzXtt&#10;rCuXdAu1dzAIHpBp2/33K9urc2X7tmWyq1UXS4W3/R11sre1RNZmKIA17ZGiuhZJL2qS/XtbJTWt&#10;+0X7k0Bw0UMPS+uu/ZI7+llp7dzrYDCjsk0yMtKlc+9+9yWDDP1BtEdB1O2zHTUyZ0WaTFnhIafn&#10;Sx/IruZyTSuWfa0VkqX78cDOevloYaZU5edIUW2bNBTVSEVjh2Rq+ddmHXzus+1QIMj2xpRZHMTa&#10;lv4v7G5V1/eBfm0ZP8v3z231AoqXrLCvIOwNpe2Q1IBFidunZxTcPQoimfnFsqejUbbreWPfzjYp&#10;ipU5ePskEJz3xHPO3dNcKmkZxbqf2vRHVpE7dsDnegXFyg77P/JuR+k22Z7XIBXtH0tHe4W6B2Rv&#10;Y4H+b9d3uzB9EgjOS6mU6pZGB+3bU3JlX0u520f8q9Em58uC3CxdF6pk3Pytrsxj7y+VXekTnN/1&#10;b1+7FORliP7G8ue+ulapq2qQEt2/U9Z3/yP1k0Bw3uQ3ZWfwf9W4fYabGzsFFKi/salcpmwulJLG&#10;Xe5DBHPGvCHluaskv/iToTHa/vm3zwqCvW7wx+zSPnfJlKfO0XPX9uD/yx9PHR9/LBUNDf5F3zXz&#10;JEV54YB6+cxg/Q498jpZl7TNusWyX2Fw764mPQ+mSXV2luzSf5QMzb9Tz4nVddWSNfZ22Vmbp2tR&#10;mWzv5nhMCoK3zXtJBq3ZIxvL9RfposTvFe6S6atSZdi4aTL5HX/ySitMF74ZMn32VBn4zoS/GgTZ&#10;RvV7TdLnvys33fWsLJ/1tuwu3xSkiIx+XxeuYpG2/NWStugtB4LnX3e39Hp8gEufP9i+A6hgqn/X&#10;vnOfvHv3R5K9arSbiPqChdLrgd6S6rhon6ysbJUyPaFVrX9T2stT5J7P+ph9aCwHgWDO2NgJMa0V&#10;q0im1C3y8NKocAB/NS99wfWnujVNZ1Xk5rfWuPRk26cFwW35jfLSo71l5sYKWb6+XNaOGypX3zXC&#10;pbHopK+a6nwrCztl+dTuPwn46UBwv7z6ZG/p90GKfLi9VVbMGqUg2Fd/glRK3la/3z58era8v7RM&#10;VikjzFRumKFaNfZReXxmqTTmJX+jPtunA8GPZcLzveWqRxdK7z4fKPx669P+PQqfu/nO5AHJ1H+k&#10;u3SOR6SIjNi+X0aeMVxeO4v5SJPKKf4LNintwaegYiCYL826r/Le6SnvXvumxmRLZ4pPm5dWJSPG&#10;L/xvgeCw92bKkjVZskRBcOWmChny/lSpXT86yJF8+yQQZHt9yFhdsEZJXc4quevWG3TBmu7ilyl7&#10;LVUtKdNjLmOBbF44Ww7U+zf0/7Ug2FauIKAnrNc275AJOfrjrWitlKx9S08PCnwKgkAQtv0XF9fJ&#10;C4vqpHTW4zK853tyYHf3v3w/DQjePmCerK3YIU0Kgg0de+XSkZvkiT5vORAsqM8XzpHSWSP36j5v&#10;1JMSPzrY7ntpmtz+9mqpy1sjve64XlrXDHPx+fW7ZUtpu+TU7Za2Da/LrMf0x9LeXPf/+dZ/EwRH&#10;DXnc/X83N+RLr153ydaZU1waIKhncPE/gxqlTH8pGQge2NWqZR7QcwYhD4K7yze7esauzJDxizdL&#10;4drJDgSnvqH/Y7tqparY/69N7+bduJ8WBMfo72CsXZ2NWt/eHa7NR19fJ67ajw+4/6PXUvbLiFkb&#10;Nej/AUZsPyDpCuQjzxwuzyxgROkxQErcPg0Ijl2dLx/dof8LeR9K6+rBLn5NarE8/UhvWZXbIPkN&#10;/pfr+uI25wKCA0ZN1P+rZ11/y8u3OgvrpAWLJbtJpHLhQJn0drBOHYLJPgkEF00dLYum6P9MZ5GU&#10;KQiyjZvgF+7nh7yuPyZ3un31wrxSWbJwgqQs1TZbDv3912j7v2f7rCB4xQt+rS94v7ekDTtP9ikI&#10;sp6xXvV64CHpNWSNvLotuBygIAhLvLalQ3ZpVM7rl8morf482lG5WCakNOrSvsT939V37JN5GbXy&#10;+JOPSf9FxTJmTZEUfnCHZFZ3SPqEgbLts4Dgb8b0lH0bL5UDVVNl78yuWeo3eZKt3zxRQfB97fTL&#10;uiqkS9+nFWj0nMs/Y3cG/jBc7Mx9UBe3t4MUv73/Qm95f0mBLP3gZXn93bmyfe0c2VPnvwG4dd4b&#10;7tfpuomvyIA358qGyf1k5MxsyVjyljyu8Og3f/JSEnG/stPnjpAFQ5dJaepc2a2/2PSU6tI7yKrT&#10;lqL/uPPGbpWGzFnSVrRYHh46UVrSp0lrxjRpz/aL6CG30I7+uHp4EBnf+jz6iKws36EnqWek18Cl&#10;0r7ZL/atSsqPaj+wxtGf1t1lbuFZMrBvt5eCwiDYlnqDAsbmIMVvA5/oLb3e8N8spM6UrHoZ+lRv&#10;eXf4M/L6W/FPDE2d5g/AlNQNLt/2Sr9QJm5d99VDB+2rDXOXOZc6FizSfZbfISlrZ8nWSa9Ir5fe&#10;0BQ/1+yz1RP9/llT6ZU6/03ZNr2/PP3GRy4+2RYGwf3l/aQ59bYgxW8bRvm5pI3Rb250roVb9u5W&#10;GOQf84D+IOAfq7dM1dXs/gd7y7TeU2T6w8BwofvHIS3TQLCYBVpk7NoKt6/K574kC14krtTtH/Iu&#10;yqx27iEvYgX9Ruyr8JY7m+OqxtW3taxdUrLrXX1WP26yLQyCO7J7+f0T2kY/11smrS6RpZOHS/ry&#10;qdK//whp1R9MbNuUy7aqlun/1dB3F0vOpnUunvY2TE/+GSa3hcaxt+T5INJvGXM8SKVOHyCbxvaW&#10;t+atlD2tNdLn8Sdl/04QcL888szL8v6WZnlvc7PUKCTuKFsmvR8Z78ol2xJBsHHj+UGK3za/xnFV&#10;7KymbTv3yWP6g6f3pGx5rHdvadu1XypbdsoTDyt47SzWsb2v/1cijz8wUPo+95jM1ZPjsiH9JG/B&#10;cBkzeox0pHsoq2jZI7k1OxSiX5C3lmbL2rcWufjHdW4mrNVfD91sYRDclf9IEBvfZq5cq3Sc7uZ4&#10;V9l6eWHwUP2xt9OFcxfzmbBmsQvH7+p5b/TU4KPzu2qk11P9pNCdpHa5/IvzOpy7saBM3ZclZeEo&#10;GT56nVRlLJFezw+XHdX+HLk6+RetuoDgvrK+0pIW/4Qn24a333Vu2eIh8ujT+qO51ddHm6M3NslE&#10;dWcW7tfwwwqbuPq/pmDYa+g6mZp/QIoUBKfr/1XJ1D4ycsmMTwWCzVsv1+OkIkjx24aCepmfViHL&#10;Bs8VKV/qQJDzJKdEN29lrTL8lSdla0mzPPuA/zrVWwuxDLZLYUOTy9PRslWe1x+nyvcyZugzMn5Z&#10;piyfExzvL3BFJPnWFQTvC2L9Vrl5maTV64+GFVOlV/939f9Kf0wwB8GGn7Nor5dH6Q+r3vLGpCVS&#10;sFXb7Og6vmj7v3c7FAjurxgoTduuC1L8dmCf/99m25M9UZr38qPhY2fAIv61NQ0yLS/4T2raIA88&#10;pP8HeuJ79NGHlSl2StumtzTfEP2n2qL/byXSWLnB/d+1KFtsKG6SPlrH1PRqmZdeJZWLBktHyocy&#10;a0A/Gbsm+a0KSUHw024r5vp/MH4lHXJhDLZd9frPndUnpj1N3VuE/hm28FjQ33PrKHmrS1v7d5YF&#10;KX+f7W+2rzoqZV72wVagd/RAHTI5+Xcj2fbvrOzS/s7KyUHK33DTf7DwCf3QG4tw724XufAW7ndH&#10;0cE/EP6abWfN3C717mkNwOHvuIXba8v1VqP/zpY5vrc8/MRbQejgDRAMt5n44+PztIX7iT7P2/6d&#10;5V36ulN/4P89tlEPPyK9Pkz+8X629vyXu/TjwN7u72ll60jzt598pq3DW3M/6xbuF4q2aPss20Eg&#10;uKexy/G0s9Ib0D6v238LBKMt2qIt2qIt2qIt2qLtn3eLQDDaoi3aoi3aoi3aou1/6BaBYLRFW7RF&#10;W7RFW7RF2//QrcfrI1+XSJEiRYoUKVKkSP/z1OM3v/mNRIoUKVKkSJH+79Rvf/vbpPGRIqEev/71&#10;r2MB/FH4s4UPlRaFP1/hQ6VF4c9X+FBpUfjzFT5UWhT+fIUPlRaFPx/hQ6X9vcI9fvWrX0mkSJEi&#10;RYoU6f9Osdgni4/0jxcwdv7558t55533d9e5557rrMOJfejxy1/+MhbAH4U/W/hQaVH48xU+VFoU&#10;/nyFD5UWhT9f4UOlReHPV/hQaVH4HxM+55xz5JJLLvk/pgsuuOCgvvT4xS9+IX9PnXbaaXLttdcm&#10;TYsUKVKkSJEi/X3FYp8sPtI/XmeccUZS693fS7SX2IcexxxzjCTq978+Wg6M6yH5w/5/8tIN3xaZ&#10;0EOuOvNwl4aJuaKiQl566SU588wzpbKyUi666KKD6jBdeOGFUlhYmDQtUqRIkSJFivT3FYt9svhI&#10;/3idfPLJDs7QF/vMl//qPVdOGLRcfvX8dPnCw/NiaYm6/fbbk8ajW265JWk8or3EPvT4+c9/Lon6&#10;7a+OdvD38BXfc2H8m1/591h6XV2d/P73v3f+iRMnypw5c2JpiXrhhRdk8ODBSdMiRYoUKVKkSH9f&#10;sdgni4/0j9cf//hHOemkk5x6PLRQ0g58LBV72mRubZt88+HpsTQMcC0tLbJhwwYpKSlx/oaGBpkw&#10;YYI0NjZKWVmZNDU1OeXk5Lgy06dPl+3btzsOs3r+9Kc/HdSHHkcffbQkasTtX3fw94ffHilPXOMt&#10;gj3P/oFLu/TSS10n8GMdrKqqkssuu0z69esnGRkZLr5Xr16uc/gzMzNl2LBhrqP33HOPi3v00Udl&#10;8+bNMmbMGBeOFClSpEiRIv19xGKfLD7SP16/+93v5A9/+IPTvz85XQqaP5ZzB8yUXz7/oRzea1Is&#10;LS0tTerr66W0tFSuu+46B3wFBQWSn58va9ascVdnMcrBVcRZuQceeCDmR7SX2IceRx11lCSq4vV/&#10;lb0f9JA97/8v6Rz7v+SYn8fTxo8fL6tXr5YlS5bItGnT3BMomBp79uwpK1eudHkg1ssvv9z56Ti/&#10;Ri6++GIpLi52cQyEMpMnT47VGylSpEiRIkWK9D9J3L9pr3Lp0Xu23D05R4r2fSxzKxrla/dNjaXB&#10;WLCThf9a0V5iH3r87Gc/k0QdGN9DJvb+kszs80VnDfz50UfG0jA/8qhzOD/CBAmlHn/88Q7+iOMa&#10;NuCI/89//rOsX7/e+a+44gp3eZkOWflE3XnnnUnjEwXdApoMhraJS9a/QwloTYyDko899lhn7Xzw&#10;wQflkUceOSgPeuqpp+Thhx9OmhYpUqRIkSL9o8X6mCw+0udDMAz68s0j5Ot3j5R//8sI+fadb8t/&#10;3fJaLO1vpWTt9zjyyCMlrOvP/r6Dv/NP+KGc9ccfOf9fzv2eSwPcuCadWAZVV1e7CrkkjMUQkFq6&#10;dKmzBJK+fPlyOeuss2T+/Pku/M4777jr1uE6THQWWORR5+eee87d+MhlaB6zvuaaa9xTyFdffbW7&#10;BH399de78KmnnhorT9l7771X+vTp48L0gXsa77jjDjnxxBPdAyynnHKK85MOzD3zzDPy5JNPukvf&#10;xJ1wwgkyfPhw56dt6qetm2++2fWPx66BUKDzsccec/186KGHXP5IkSJFihQpUqRP0uGHHy5HHHGE&#10;/PSnP3VK9P+tw7SX2IcelgFdcMIPpG30/3Lw1/vyb7k4LhHvfLeHXHjmcbJlyxZ3TyCPIIfLoZqa&#10;Ghk3bpw8/fTT7no1cR988IEMHDhQFi9e7J4sJo4bF1955RVXFyAVrsPESw+vvPLK2CPvgCBgx42O&#10;t912m4O6m266yeW96qqrHPDRLmGugWMZBNB4Xw5xXIbGj+UOaAMoe/fu7YCOeycAVGCPNPIzMTwV&#10;DYjS1umnn+76Y7DYt29fd90d8AN4eUUOAEnfKB8pUqRIkSJ9XsSaliw+0udDsM7/KSVrv4cR4z+T&#10;AFGDs2TpYR133HHuEnWytLCwFvJodbK0SJEiRYoUKVKk/xvV4yc/+YlEihQpUqRIkSJF+p+nHj/+&#10;8Y/dNWOEPwp/tvCh0v7/7P31t1zXlagN53/4vnsbAp3uJO5Ad7C7gx00hxNzHCYHOujElNgxk2TL&#10;ThwHzCBbJsmWZMmSLGY+jHWqTh0uPFV1QJLd7/zmM9eeu3aVSrJ9733H5x9ujTHH2nsx7L3XU3PR&#10;/71/dd0fz+3/3r+67o/n9n/vX133x3P7v/evrvvjuf3f+1fH/fHc/t+6f83HPvlxOe20k+S0U4Oc&#10;qnLKqSfHwj3unzzxk/KxT3xMTj3txOA3EabhHtMldifMiRr+4yYWp0vk99TIvR4m2Md2UXwnnfyp&#10;Bn+nnhLCnXjSJ+3+dPOn6Wk+sbfyefgojgZptm+6P1WvmW+I2LX7cf8uHi4pSftm/6efIh/5yIdt&#10;jiEbPDL/8dRTT1G/p2oZVE4/LZJwf4qG+dTJp8qn9Z6h8eB2inz606dpXKdp3k5TP6fLSSqfPPk0&#10;+fhJp8rJp55m/vF76mmnyydOOq2lnKj+T/80ZUzEqybpETd5OOmUU9UvcnT40047WU476UONcvJH&#10;jrZLyKkt7F6ufOKj/yGve+0bTE476YPy6VM+LJ85Rd1OPtrv/3vy4dikLKdr2p/WPJx+8gcTfl6e&#10;WFgN939UNC//74iXWyUqM0L90x5v1o/Kp9X+1BPfH9z0+uMfeZc9w5/4VHhHTfT9PPEkfW702t5T&#10;lU+e+Al7V7jmPa+/O+Gbw7uNm32DTHgf+UadLJ/gGeY5jMLwjfH3lrAnR9+NpJxyyqcsfMhP+AbZ&#10;dVLU/hT9xnzixA/Lp075gJx02gdVPiQnq2D6dV0+3HDf6Ae3RvdW0hjnS4VRt9Pr7g1hsU+4fVrf&#10;8Vj0va5f19/9U7UO+dYg1Oupp51i36X6t4H3Xb8L/q3Se4/HwxMm+NOwdk+74P9owS/9DPElv3se&#10;n6UVCe5xnhPi/hrDtUgrelZIz9NKxoFdMr0g5I/nR59X7QNPOulTJieafNLsXE5SPydrOazOPF39&#10;lrppZT2FPuzE4FefK88LdXzKKZq3FuL9gkniOvaTqHMvu5XzWGHVPFXduMY//ijfyZq30O+HPJLX&#10;ZFmIs152rQd9p+w5MT8hD1ZWjTfZLp5O8t7ykBB7BtT+VH0WT9R+x/xH4RraqIUQl9fFySfzvmpe&#10;VGL3FulZeaIyUc5QDspQL7/XCeL37pf8hmfJ78P74vXnptWpi96H+gll+oyViTKeYv32KVF/7eVt&#10;fEdxC+Vx06Spjo4l+LF8Re1k9U09qFBnr1mzfb08t/V5yaQOyPhYh4xmu2Uo2yPpSIZHumRirEv9&#10;rJO+wb0yPtop49l2mVAzKZNjrWVC4xzPdsq2fZstnZzaTWl8zWH6BvaZu4VJxOt2bj+maY9l2/S6&#10;w+4nNa5dB7aYv9Fsh0ypjLnfkQ5Zq+Vbt2ODTOj1xGiXjKs5PtJ2VDoubh+bo322GTZb4pDGsKXd&#10;3hCea5fkvbsfy19ucsBWIbPwZOHChTI60iv53IQU8mOSmxqTgl4X88MyrPne15fVMnSHeDRPxdyI&#10;FAvq1/yrP722+/x4ZE6afT43bnb53JgMT+Tl4MCIZCfzMp7Ly7auMdnbPyG5An7HtYxj5s/Fw+Xz&#10;o9I/PCabOkZlS9e4bO4cM9OlvWu7jHc/aDLa95Skx4K/ib4nzW4skuDnIRnreiC6fyiye+Wyb8Pv&#10;5bX/45/k7/4//yjrHr9GKoMPyPSgxtfT2v94D2mF9CZ6HpB83wNS6H9I8v0PSq73AZnoJY+4PxyF&#10;cf8vLWPdD0glFWSy9/6Wfo4npf77ZLr/HqkM3K2CeSypu0/H0iJM6n6tjwdNqkgqCHXk9tPkd+A+&#10;qfbeJdWeu2Sm9x6pqUyrn8YwxPFQkNRDGveDMqV1TPtNaT2anyhu2uJbZ33WwmTb/yh5jQ/3Xc/+&#10;RgZ3/0naetrtHVq9ZZ2k+g5Ie19GBtP7za5fvz+YPN8d3bvluc3r7JpdCpLvEn4mx3gP/P3X90hl&#10;ZHRAMiP9+g3j3eyVnL4r+XxONuzeLDv3a3waziU7zDusceeG4rj9vXTx9Ox+vFOG0vukf6hHdvb/&#10;RdqG/yI94/dKz8QDJr0TD0rvZBDuu8fvN+kau88E+/7cw7H0TT3UUojH47R4NRz2/VMhjJt9UTq9&#10;k4lw4yHdXrV3v5YepsrB0Qdkw+Cdsn7dOunqbJfpck4q03mpVgpmhm/IpIxNpuy7PzoxaNdIdqxf&#10;cvoNKNr3ZEzrOCMj2ZRdl0s5i2O6ot+UqSEZmxjS78moVIpTGmZE0qPd+v3qk5HxgYY4ucY+o9+8&#10;oZEeyWr7+beK7xBCnqYmR2RifFgmJ7JmVy5NWd49/8h0OW/+CF/SdMkT8ZCfiam0TOTSlr6lNdwl&#10;qSF9fjROykveEa5JY2w0HcvoyJA+K4PS03dQv3G75WDHTuns3itdvfukW59frg+071TZoW67tH9s&#10;k87UoPSne6Uv3SmpTFfoQ7WcmD39BzXsfhPCc0+Y7OigZNL9sZAmZnqoT4YzAw15Qrz+h1K9Zk5N&#10;jcj45JCVn3IRnnBIMi78Y3oaxEMY7geGOvRd7LR8Wjl69tk1dejCc0C+vfw9/Qe0PrvjtnWZmMpY&#10;O9F+ualRE+qWvJEm9Uq+Ea6xQ6wN81MyOjUpg6NTeq19nPZjResPG+OgHghPeQb6u0wGB7rj8uHO&#10;80IYrw8vP248u6NjWoea/95Uu5Wd8iFcUwd9g+1aL50m/Snqp8vqhDCYCH69nd3N65Fr3Livx6ns&#10;MTUstWoxeu/0OaX82RE5ODRuz66/lzzL1Ik/h5SBMuOfcuFm9Ru9K/4uErc91/5+6Ls5OpGKn8PY&#10;HO63+Pbv3yevmS4M6gd5n2zcu0Vlq+TLKX2B0zKV14YpZGS6mJJCcUC27N+mH8M2KeX7NYP9aj8o&#10;lVKqpeAWSyEl2w5sl837tmrmxmVmZlozOKn+hhvClAsDln6fdgikwX0q3SGb1I54uE9KnH5+QD88&#10;/dLWvcfCT5cGpaZ59jCF/KDs0hd4w54t2vh9mvcBqWiZ4/y1EnUvq4nMzs5qnmc0zIB0D1JPWyWr&#10;cIw/z8dLSbJOktdItTJiK5j/8te/yL59+2S6OiEzlZIcmivK3HxBhrSBh0ampJLz8Jp/jWNG/c3N&#10;UpfhoZmplWKZnSk3XLvMzYT7Q7NlqdWKKpgVmZ8pxmHcb/1a41H3wdGcbO/Lye5USfYMlRukOJ2T&#10;seEd0jNWabCfKOhHOb0kksekFF2Xhh5N2P+vS0nj/PSnPiF///99k7z/Xf8mh0cflcNjS6Q2jBvp&#10;kGZIt5J+VOZHHpEj40vkxbFH5QX11yiPqtujMpPFP/l77GUL6R2J4py2sK8s/OGRhzTvD8qRUTVH&#10;gnlsUfexxSaH9R4xuyj8C1qGI5oPxMql5XUJ9uo++oi8mHlA6+rh4EfrzfI/slheHCXuUBbqifqc&#10;G3lU5kap11A2q1uVaRWLV2XvcwusHahHws5lgOy7zH2q889S7F8s1apChz67Wf1js6Nth71Lezv1&#10;fS8pZBR6ZIPel/Xd26Dfon3a8do7Uso2vDP4GZ/qU9Cof39K03ynFPz0DxvvK1KdrcmfdjypUKSd&#10;Ulk/sLz3xbTsbNtp6Yd3KcTr8Xgafu9i3xPNV7UwpKIf4smMtGmb9U/dL+npRyVdfkTSpSBDxcVB&#10;ovvM9BIZrjym5qMmXGerTaJ2wc+ShD8NZ2FD+GAuMb+EcXdPO1PWMFFaZkZhs5XH1dTvX/Z2Oevr&#10;n7Y2cnnzG/5F7vnrPdo5DljnwfeEd31Sy1jT709ZvzHFae2Ei1mZ1P4gX1TA0+9NsRj+cNq3ZL5q&#10;MqPflJJ+3wtl7Zi0PQ8fqcr8XEXDDcuE9ifAmIGZmhZXacT8IqRBWiXtF2r6vZkuT2nnP25pWdz6&#10;LSJ//k1DiPvI4Rl54cisCffY8y3k+vChmqWBkKZDSma01wCA+Nwf8VB2/kDTudLJugAeIyPA4AHt&#10;m9oMmLzjp3MHhpB+hQlAc1TDp7WjzowNGlQ4+OKOPw/vJrAACJIWnTp5AKL8jz1SKoY/6n7PNSCD&#10;PWVApnJZBafGP/II/gEHhwmEa0+PeiA+4ID8OrxwTdtM1yatbRCeA8pI2d0kHHVs7Re1f7WWi9uN&#10;9vA8Y3rZuE/+GfE+bH4up/1RVQbHFJRq01Kb1j5E/VFWxP8IULZkuQAa2srrED9ce3tiIqTrz1BF&#10;v0fUG2WhjaYKwyb+rAC4CM+ru3Htz7K3rT/TmNx7eOqG+nTI5hmgbqmrw4fDs0f9WztNTUhHRss7&#10;E+qCfFIeoJUyIvjjnSOcv3fJa54Dfx8Q7IqlSckM98XPGnkij6FsyjD6znV3dcprSqV+mdEXv6gA&#10;tV8/vnycBzKdWuEZ/UCn9cPMx09f5KlecyvnGz+eLv4RNTf9aJY0PiBtw56tslVBMF/ok2ppKIBY&#10;i7BAVU4/8A5XmG09ew1SuXY4NBCNrpG8QuC0plPWuLcdDMA5re5VjReQm8716H1KofKg5X90vEfd&#10;0nEanucGIW4N451Ksaz+1W5GO5KidgrEs0f/AdIZWRpRXlrGpdJcP25n9gp2c7WCPP/887a3IecH&#10;zlYBsKoMjJYkr/+wy5UAySGshitnFQCzCnYVfWjy8UcSs9V1HewU+GYD2M1qmrWqvqj64NU0PfeH&#10;eFgPN6dh0uMF2TFQkD2pouxSGNw1qKbKjv68mQ6ImH69P6OdQwQNAE8w/f5/TzxOwKRr2x3y2v/x&#10;Zuvctq+8yWAEODk89pgcMviJYCgyj6g97gZFkX0dnh6ReYWekO+joa2V4N/iUpnJKiBlHjH7eh5b&#10;Sd3NQRAIfCkQPDyiADcSAZyVR+HW3IKdw17sbn64D/k7orB3ZFiBUfMch7e6oL7UH24RTM5rWcoG&#10;7UiyzjGDfYhjidX950/+pN5rfNhpXAaCen1w7e9keO9t+tzV6u8A35x8r1T1ek7/rI3qv397xnPh&#10;Wbf3Sb8jvGPVymQUbkB2t++M3oUhew9m9M9MQf845fQ5vXrrvfLrjX+U85ZfIecu/42c/cyl8pUV&#10;VwYwLGZkZnpcP4Ldsn7vZn3v6t+e+F20NOr3LnzLeE+RUlm/N/rNrOn3piO9UUEQ2APeIohTIEMM&#10;0FSwwwQMY8CLYM6gzq9jICSeAHLmX00HRQsXiYOgpRfHG8LW75dJZ/5Zg0DE4O8f3y7rh2+T3yz8&#10;jrz/A/8hf/8/AhS+/m9OkEe3Xy0bhm+X9dlFsi5zqxQro5IH7BQAXCs0Og4Ia8c3NWzwRGfDN4JO&#10;FWjIlxX8tMMsVSa0Qw9gWaoqBCjsId5hAgyAgwtueZUphU3izyls06ETNx2cazfqwBA6Uu8EgTm+&#10;V/hBcCe/QfvRax0hMjDULoXCWPx9QygH94zEOACapkXF70fHhmykrD8CuBBXh/QPauee7pKMppEd&#10;7ZeRMYXBvIYrZKys5IFO14ERIHAIBEAMwEb1uVLIIQ+Uz8uQvHfTtaHck3erf4VngKag6eKWhC0E&#10;iHDtG3DhmiRM/OPX84KQZ9qcdgFavN0Aib6Bg1rmAMSADf5pS4dF2hqYIe+UiTyTHwc48u1lcMEv&#10;bYC8MDevzxJ+p6QrrXWAwkLdEdodkziBItcKAoKmAdQyUV7S9fIh+PW8+LNDfrDjT01ZYXNa0yzq&#10;H8ZcIfzpoQ5cQwgAUgfUiUOggyJQxT0mfqkP6pL2pX5cC+gwiJ+KwfWU/jHO67M4LpOT2ibjI7J/&#10;gPKGsvHMFdWtpu/VoflK/IwDeJj+7HP94gtzsf0RNQ+rSb1mR1LS198eaXD3x39WPI/Z8T6ZzGWk&#10;CxBMfvh27XhO9u7ZJMvXrJRV61fJgf1bVLbKwQPb7Hr5cytkH//Wd6+X3ERPw8cy+REtllNSndJ/&#10;73u2yBYNW9YPZ/IffLM41BE+adbhJwh2DoF+n7wu5PoVBLcZDJYVEA3SIiGdUr7P4tzfvUdKAGTC&#10;vUG0A4o1C0rMSTfiwSSe9bu36j0vMWmFfLh7UtwOMylJPzQsmkG2xClXpqV9SP+5KHxThqIB9Zaj&#10;ws/yj0mBzj9oyRfGxd2QpD2CX17MZBi/jk2Vqj6c5emS7Ogdlx2DCoH9rTWDzQIgHprVD0mkAQQk&#10;uA5A8b8jCiOZAFqloQBspdRi+eyJQTv4gXf/u2kHHXACrDxmwGL3Bn8BjlxexM3sg99Khnw6tB1f&#10;0CCiLQOkjmi61WG0aA/LdOTWKkxS0OodMgA8PgQiARYV1jSf9bIFie+bxAEQLSCgZmWOwoS6cH+Y&#10;1Mdi0wQWrW6j+m4Sq3sV6qxn6x1W78k0iQcQnM08bHU73vZHOXToUMMz71JRqKroR3b93m2STXfb&#10;uzXEn1F1K1b0Az+hH/ixtMzxB0nfyax+vAdKI/Kz5xfJV1dcZbAH/J2n4PeFJy+X856+WM59+hKV&#10;S81+TD/0leKw1Cyt8Eeu+V2q56XRPinJPPONYDi6P/+AAlcEaApzI9XHTVxrF8AsSIC76FrdHOpi&#10;ECRM7CeCSvN7tL/YTwSLDorhWttsvk3WZ24z6HteTWRV7wJ57f98s7zxdSfIuvSt5gb4rRtaJO95&#10;z3utDT/6yQ/L6V/8lPyHQuKG4T/I8hXL5I1//1a55567bIiUDpBOj87x8JGadap01mgWAEGgADe0&#10;RLOzAVQqMwo2MwoDkdYoKfhPage5piMmjeGRfgNPOkzS4Rvm8Mn3kuukHd8rBw++X8XyhIxG2g/y&#10;Tbz50mjUYYbO1AGEeIDb7BjanCHtKMPwIh0ycAEsARfDI6ETRRtGZ4+20IEEk3DZKYXacgBeOn4g&#10;AAgECAiHOGTQKY+OD1r5vBwI915Orv2bTPkwya/bu/YIgHBgTMKXw5DDIeXgGjv84seBhjpy6KEd&#10;saf+KDNlACgcaikP9erAaNBY1TwovHh9YSbzQt6TMMg15aYsLtjhv1idlsnyvMxW6lpD4I18Ezdl&#10;RivItadBeg6AnibhqKdkH4gbeSFthyrSniMPh6pS0G8MmuOxiZTWRQBBf7apE+oD8WeLdmSof9OW&#10;tbJ95ybZun2DbNm2XmWDbNux0ex27Nose/fvkANte0z2Hdgl23dsko2b18qGDWtk3ZZ90tG2Szo7&#10;26S7q116VHq7O6Rb77v02uy4V7NL7To7DpqYfU+nuXV1t8uOnVtk46Z1Gm9S1mqeNsrOXVvk2eeW&#10;xdpc4P5g2/5GENy84Rl5ub+hgT1HfSTj+8l+A5dtB3eEjybawYTfpDjMNUNdScU/2B63xZVIJ3lv&#10;mkIFQTSblva+7VJWgHI/CPBXVr/bGarWuNEkJt0R4qpWctbhMHTa7GbpYmrY3R1BO1FUwPS8e76S&#10;927n137f7O+Q/rNjL0OOvLMHuhg0kZ39+4MGsiE8wzn6cqjwQCfFH3YXfwGS7pjJF4QXwt2T/mfx&#10;p/c1rZOCAmpmPCcHhwoNWkCXpDZwZ9+U7NZ/OB3ZouT6H1JgeyTAw/8hEHQQCfHVpUuh5LWRlmP3&#10;qoUJ8EMekUOjS2RGoa2WeURhb7Fp72aGFY7Uj4MUJnYBBEN6xxPPS0XzMpcl/CM2RDyj4AaotgoT&#10;RN0UaNHyHcoqBL7ksHBCvFwKrVw3lrMuZp9BA/hw7C/268J9JKYVROM4rkBrMHz8/BP+DX9zgnz8&#10;Ax8K8SYEEDysALpz+cXSv+0m/eDON7wHfl0u90o1Nyg7Ow7IrrYd0jfcK1t2bpWNe7bKjL6HT25f&#10;JXtGu+Ubz14TQd/v5NxnrlD5rULfpXLuMqDvEr2+RL701G8NAM9VGAQMcXetoKfHn8XJyd6GfLi4&#10;XSux71L0R3RivEt2te+UjrF76lCngGYgWKvDYFJMS2cA1wSDST+4NWkUzZ/7MeBbEoahVUYqqyQ/&#10;u0fd1Jzbq24r9X6vhlshY9X9BoPPpxfJ2qFbVW6RVX03yxv+7i3y+r95izzXv1Bh8PYYFv/0zEUG&#10;iu94+zvlH9/wVnuHkA/+28fi63854X2xRg+oyheCxpB7QMA7S4AuXx7TjnVajhyakRdemItBED90&#10;rH7t4QnDtcOggxId7/yhAGwOR5h8pxDvxOn0+W75d43RjkKFYecAqaQPlJr25IVaPISGHNLOP1ca&#10;s7LRsYch0m4pFsMQNQDiQAWgptS9d+CgZBUE0Ug5kDBtIDWu8eSzlne0QPhDG0PnCzh4uWKYMLjW&#10;b30ELZTFtT+WV72m7LiRFzeBGYdAIDQJdg5g+OWa/HNPHh1uEeoJd6932gEhnz6USX7Ju2m3htql&#10;L91hQh3RTg6CmLmyxl0IsJmET9InX/QpXp/e13j7uZBnAzX9c9GZZh5n2fwTD3E6CCLYUwaHSUx/&#10;Ljw+t8Mf4vb2hyAh5MOfMfJodTidsykLPK/UD882zwf1Qds50CMrVz0V0dGr+/fCiy9IR/ceGdC2&#10;7dX2PNAMgpvWPx15felfqn9PwwcUmdF/yVPR0A5zcfhgJj+kzUKY5DCvx+PXg+n2o/wjfu/h/Jq4&#10;cC+oSSeyU0GUOUfM72uOn4pgLlJhqkc/ACnNu8ZT6JOSPsh0GjO1aoNGEfF0XbDLjncbeI5PdIV8&#10;KKAxpzLpPxmH27eyqxR75dvf/rYdv8fh0k8//bSBIBrO3tTBOD6EMsxUJvRlCh8+Xioecjddmu+b&#10;7f1lRLj2+5bhNK0Z/Xc2MVWQLd0TskdBb1eqDoG7hsIcQa73pooKsjl9sfQlLbUpECkwKRQVUwBW&#10;0BC+XImhz+7rEHIsf2gdT/146Lw+8J7/kIKmWVVAAxpJ3wSANIjEv7or9PiQKkAzi/8G6Hlpqftn&#10;PuKDCnmLDTq5D3lzsApxo3Wczz5sWr5DWYZ8X2JYeBQ/eh3L4gBtsSxWfwzNPhI0omp3JHN/Q7mS&#10;oGaSBEEbEn5E/jvzYGyHdtPqN9IOkm/MaQXYuREFlP1/sXomvaBtDOG4NxAc1bJp3l8Yf1z++8Uj&#10;8fObfO5LjCDoe1rkj1q5LH2jKdk12infXHaVwtxv5bOLf6bQd7mcswxN36Xy6Ud+Lp9+9Bdy9rJL&#10;5Ywnfy0n3vU9vb5Eznji13LGssvky0/8Ss5xEEQUHKemtUPUdEiP4WX+XDXnI34PE+J2Rf2mMKy4&#10;Zf922dVzQH716C3y6dt+KtniToWvoI1LAt1REvkJIFjX5LXS9MUQGA0zJ+N2kEwVF8t4da0BHMO+&#10;G0d+Hw8BI8AdkPd8ZpFp/9YZCAYYfG5wofzTP7zNhoWf7VlgWsGgNVzUIOd9+7Ma9jYZq3TYwo++&#10;wYPW1nUQDMDGvYOda5NwQ7gG3P5bgWZuPswjbOW3GQTpcIERB0H8I8RlWjIFQ/9ueWffDIKHDlcs&#10;jUI1DEOXK1MxWDlkIS8eBgSD37F8Wr/pAzKknWRquNMWYjD9pqjAManXhakxBYABA7yegf2SzQ7I&#10;aDZlcGUgODIuKYW63tER0x72p9ukNxoaRFtImZIw6BCBnS2yoAyzWiYF02Q+KSNl8m+0wxRwBIQi&#10;XFMHQBSwhDt1gb0LMEs+uS6qnxmtN9qP+qbuvR3IE2UE9sgbJlpAFlY4CAKJhHMIRKZow5xCWi7M&#10;y/N0gaokCHLPtYOXwxnXDoKVyqRU1E9nxoe79XmJ4qN8mN7mxOPPgT8X/ofBAQ9/2Ht6uDsE2jMV&#10;5QG/5JE0SJf7OW2TQlGfD60rr4+kZjc7NqAguDSio1f/D/6hfRHTCDpAYW5cvyzyVv/19fXJ/Px8&#10;dFf/DfbtsjD+sUTGFKqAwLaePVqBCl8tPqxJ8XB+7Sbx+n2z31aSdA/XKckDgwakCoOlepwI10XN&#10;33CmzfyMjXUqcOnHXsMZBLI4ROOhc0rGmxS3z5eHpKYdGDDYrR+GXKHHtIUexv01S3VaX4wmO+qr&#10;qvle9/w64Zi9gQE0o0NRHrvr/jT/VrfMFdSXhofWP4iY/jLw4Lu0unc7TP/AHMsvJnMJq9XwodrS&#10;npI9qWnZ2aQN3Nmfk7a0vrjT+nJaeM2P1oNplwCxSDOYBLhXKi83/IFNf4w1GZtXLDwKAF2KqcUK&#10;ZQFeHJbmRgA6dVNpBr5ji6cNLKEdXKwg9bBU0gHOWKxS1nQYRvYhaYaDX3puoLqreUjNF9L3ypHh&#10;B9Surt1jzuMLzHuM8h7Aj7l/j8rhJo3fcSWaS/jfMTyG4W4b2jfN5hJbTIM/W3CjZv+OUMch7ToI&#10;Vobul3zfXZZ/hr0BwSMTK496J7hnMQYmz0q2NCHnrfidgV4Y3r1EoU6B74kLDQLPXnqJysVyegSD&#10;J951gXzqr99TSFRAfPAncuaTF8nnAEc0hBEInqvy9MAWi580pybDFBF7j1p8a4IMaYfZLwf0g7m9&#10;Y4/8ae1jct5fLpMTF35PTl30A5UL5ORbfyBbB9YZnDkMOqghBnlmH9zt2twiEHSNYOwvLCpJagPd&#10;n2kYE+6A4Obsn8OcPtPoOcAF7Z5dpxUCFf4MBFXczuz1/q0n/Iu13YqOmwweLZy62ZAyEsHk+uHf&#10;a6eck0y2z/zffddfDRiAgOR8Muwc7hwqMKu1gryoMHP4cNXmjxXVHv8OIB7OYE2hwuBN7YBMOl2A&#10;yf3NzBYNjOi8/Rvm3y86bb6HCN9A/FT0e1UooeUasykuzR0//hwM8DuZz8ZpYo6M9hsMsioT2BsZ&#10;HVSwazdtmWvMcGfF5tTkqPRqn5LNdknfWE4GRoekf6hTevVPhw/FOTj4UCyCvc+5Gx8fMsChDElQ&#10;cSDkmrxSXvwAez7vz+BJ+wJMhz38kG+HMrd3zVqxNG7D52i5fGiYuiaPNvQd1UVyOJi8ItjTXght&#10;Q3umxxTcx9JaDhWFU9KO00LDFrUR+aTuKQv1T1kRrh0Ui0Utj34P0Mp1DefkMO2lbY27h6ftvQ29&#10;jnzOHKaLt7mnQbhk2rhzTVzkj/x6/qkv8s3uGeMT+sdnMmOa4OGxXptnNzKhUK/1tLyFRvC///u/&#10;bdeRubm5yObV8WMFPG1IGxsIAoGFqV6DwfXrji7I97//fUmn09Fd/QcIJj+g42Nd9nHtG2pTeAkf&#10;+8YP69GCHxf/KLf6ODf7S94n43O/wU9KyxU++INDB+3ewxhEAXnqv1AOGkyGi4BAxOJRd9cItkrD&#10;pZLTurO4+21l9cbdW/W+Hq7Bb9N9UsxN81LN6wtZrOoHZMDOQO7p6ZFNmrej01Z4L6btoeWj4C9E&#10;ALa6Vs+vkSTYJe9dWvlF/H5WP6TVWoDFqVJZdvROyY7BvOwcKASN4GBR2hUCD7MYhTDVkkxX81Kr&#10;lOVIfq3BkWkEI6h4ZYJGsQ5wrfwk7d0faZ3ysY9aB/bhf3u/xZF0B3JmswpNo5EWTQHH4EohBzgM&#10;cbaCvmOJhwkmQ8/zrLrNKhxpfHNZ4gfaMEnzpReImPYvq3AGBNqK4QgiDbyAzJBvh8vDBnRJUEzA&#10;XkKOso+Gil9M36/3xIufR2VmGA1pVC+WRjCR6cEHrW4PKeSG9AHqR0wbODd8vwGsaTFxm1hmz5g/&#10;x7O1SensPCDVclr6+7vkhRdekPNXMufvd/LZJRcqxP1GvvT4r9Tud3oN2F2hwKdgqAL0ffbRX8pp&#10;D/1UvqDmOcsuU7v/krOeukhOvl9BUP0kQfAry3+noFGf6sE77yMICHliOsrEZFp2tCv8de+Tq57+&#10;i3z8pu9G4Ncop93yAznl1gvkB/dfKwOFhyOQiyAvXsARtHg+b7BhuLiVf4ASMfu6ZpD7JCjivzR3&#10;IAz7RvDmsIesSS2U5wYXyJrBhXp9i2kCDQAjWIznDqZvs7b7/Jknm52HT4KgQ+X69O3WIX//uz+y&#10;MK//2xMUbnoNHtAgOcAhrtlzmSqM2CpJOtr5aF6za/2AB64d/hwIuUYAJh9S9bj5/lSKQUtk1xH8&#10;IPZ86T2muwE705WpGAQM+tQeiEKjxDUyY2HKUipPWLlsCHCE7dS6TZvH9iE2zJvplPRwWIE5Ojko&#10;EwWANaXu3drXtCkgsMAgLWO5jAyOjUj/SDoKHxYMoE1yKGR4kQUoPQqBA8NhGBYYrbKoT/Pv+bO6&#10;03y7OAThDtzhh3sHGQDG7QGaJAg6GGKS3pDCrpUlAYO0C3YuAAN559qhFn8+L9SBNjXSoxCYiUEQ&#10;oCJN0kO497Yivw5jDrzkn3wahCngkkfaqX+sIC8cquhzNGt+XKzdtJ68fojT68HjdEBEksDnAIjJ&#10;PfVGfZJPX2DDkDv3lAHgzg7DOsxNHJacgv+0/gEoK7CyAOm555ZHdBR+QGBvb6+w9dzk5KSxhf+y&#10;2ay5/T//z/8je/fuNTuHRe6x99/Q0FB0FX4oqpp/2CXDvNSvrXOXtWMMgkBgfrJHirm+BhCsVqvy&#10;mte8pkGSv1Tfbq20IW3Q8CHtHOiW/Qf0X7bNB6wPCftHtvna75Ek/Lk0+8Ns5a+VJOOe0hfZADXd&#10;bh/6sgKUTU6P4w5lONhzQF/ujDbukH4IojxFcdX9Hp0W4nnCz/7OsPI6p3VarbKtRd1fpdx03xR3&#10;mW0bir3Sls5LZnRYUql+Of/88+1BwC0ZzkBQYbWmoMWLgPAw+7WLvxj+cmD6RxJxkEz65T7pp1nw&#10;Mz9Tknx5WlL6z/fAwLhs75tUMJyUqXzwk0oN6gscPtTT+rLOKeQyP88XILjUoSxo0eoS3IqpxDBy&#10;JoDW/4rs3xQWNCCbVyyw+G2hydAjtrBjXmGF4dxgIsFuOu0azDAkejT4vbR42bieH1kiNYXCmt4f&#10;Gll8bAjUtNGkmXv6PgPBFxSwGsANieAtlsi+FeQdCwiTgqYvLCpp7W6SSAehTtc+cZ3BM25AYGng&#10;7sayqIlWkA8W83h5jgHBs88+Sz/EM/Ktb31LZg7N2nw+5CN//LZC4MXyyb9eIP902anyxccukn9b&#10;eJ6ceM8P5f2Lzlew+61BnmsOY+jT6y88GdySwnzCrry+99PayeofN/60jY+HBW/sfXewv0Muf/wO&#10;+dpdl8snF7jW79hySmSe85eLpXPifskaxAWgc6gD3mLwa5YI6kzzlwTBGPgUBrF3MbcAiq4t3D56&#10;n0FaDIEKfA6BBoJ6vVZBEDeHwLrG8Db5wjmnyuv+5s3mDix6PLjVh5YBxhB2rNJl34Wp/Ii86fXv&#10;iN8nroE3BPC78Oe/NvsT3vhO6R/skML0iMzNV7QjDxDm35l8KaxGBQgBPBfAojqbM7+sIHX4AE4A&#10;J7RmE9pBAwh8X7wD5/uGcA1oYOJGWnT2AAD+cfNhU9zw5yCFnX8Tx6fSli7gRoeJBgUYcjB1rZ7D&#10;Kn7IH0AV3NJSruUkrSDRlcnJQHZE/fUq8HUYSLLKmKFlwlFG15BSJ4TPjCgsjigAKxgly0TeEe7J&#10;N/XkUMM19oALWjXcgS+HMEzXIFIGn+dGnl0oE4I95TLoU6hlPvqsgjL15GnOzqEUyFp+8YcAcgh5&#10;pB7Jj0MoeeAak7J4P0OctJ3nNywECYt1erNa1plD8uKRoL3zfszbnmtPxwV72hv/DoBJ6PO64trD&#10;OiQDf8mV1tjhBpyylx8mfrAnrwhlXb9+TURH4Ver1azvdlm6tHHoeOPGjdLV1SUvvvii+d20aVPk&#10;IvLnP//ZTGASf0DeFVdcIXv27JEf//jHsm3bNrn00ktl9erVcsYZZ0h7e7v5fbm/oXSPLYbheYw1&#10;gkAgZquh4WNpBDduXyeVXICltt49No+tph8ChitZsRvAJoBbEnaS183ibkl3rh20PD53c/dWYTDx&#10;y76II9mgrRwf79IGV/fEkC+dAnYlBUKI3SBOy1VRe7a2cH8Nog9+s10yn6M+b1AhlDmDzXl2/57P&#10;et4VBBWiD2SKlo8d27fImjVr5Ac/+IH+G9ePXSKsX9f0ny4vBMID7R8xf7H8YcfEjhcN8RfQTdzw&#10;4y+X27cSe/Fm9GWc1Y+C/rvnX3S1ouH03/6MLffnH3pOMvrc4LdaCXEBCuXUYoMv0+4lJAzZBg1d&#10;SeEvzOVbbOAIyAVYrEsz6B1PHOBI5+SPhrmDH/vAh6Q4uDgBgQ6CAQbnIpM5fL59ShLuXpl4XijP&#10;4wpHYch2JhPmBzYAYCS2iljlhYxC4AhDwWgtg1YuCWHNUHZMeSl/6m4gBwhmW4NgnHZTXNTnGZ85&#10;RQ6joRx/zECQMiTLhmYwzBM8LLO2P2kAwe9977uyfdtmaWtrk11jnTEIMifwdb/6pMHf2676vHz4&#10;D9+Qf73uS3LKff8l71twTgx4gOAXH/+VXl8eAd+lNk8Q0/2c88wlcrYK8dZmavquD0hv/0Fb7LG3&#10;a5/810M3ycm3XHAU7L20XCAn3vI9GS9pp+6gFoGcCXaRNEJdYvg3und/bu+whzlUWhztSVgPhxRm&#10;9xigOQRiLtlxlZz//c/HkIZ87xdnRto9BTqgTmXp/uvM7a8rL7F5g645JB7c4/mGCoOx6P08nb++&#10;96XypIELwEA8K599Rn71y4vs+g1/+8/yxz+GP14f/PePSa48ImXtG1iQ4Z0z5qHDVYW+8RgEXRvI&#10;UPK8utt3RuFjZCwMT5LWyIReZ/ut8+WbQlzJbxlwgXDP98wBgPSwd0jBbxIM+ebxXfTw9g3Ub9mw&#10;gpjPB3MBkBwCASfyBlQ5SLnb2FRG66qoHe6gTJYVrrSs6clRW0hCPGiRygoQ7M8IQLsmjjhsTh5a&#10;wgwaRE13WAEYLVkEJQ6yyTJSF9x7Obxc+AX8CGsQOMV2OGG7Ewc98ox4Hlwc7ma0TYjf0/B2JF1W&#10;jHs9EEdyyxfSJy8Orl6/tIHbA6y0J3ZcUz7L77hCq9bVUHlO5rUeGRqen2scDkbIT3hW6gsgcff8&#10;umCHP3f354V8kW5cP5p2EgapdySpJXRNIXa4kfdmEDx8+LBp/YDAVCpl0+z8VyqVbOoXewcDgpVK&#10;RQYHByNXka9//etm3nvvvfqN/J5MT08rv4ybHfAICP7617+WRYsWyXnnnfeKQZD8HjpckzH9U2Ug&#10;CASiFeTD3GqxCCdeTExMRHf13zPPr5Tt7TsUmsLwa2q8X//t829hWv85AIRphak6+Lg4xCShLgk2&#10;zYIbkIrfYAY7NHtJf7hXFfo8Xts+ptAnFTSeFXZhD/sIkt+w1UuUtprMBWSYFRAs6DX+mO/nW8Iw&#10;TJxMq1nIj+Up0nRUSvpvla1qFAbpbMKCFdKI3G0ouTEOhFXOM1ou9t8jD4RZ8exKa4PPfvazWr/6&#10;4GqeCB/XnX5k2UcqAFgYFuFBR/yFcfGPgoMg7skXg+tWbs2CPXsfkh8+ELOadhU3DUdYFrDgjwfb&#10;w2B/qLhfAUuBSIEMQKpObteXqFNhvaIvf0qOzE7Koal18kJ+g0LJUjky8bRUFJ4AR5tbCCQqUCXh&#10;0CHr2HAYAJNrtIuA5u51YUgM2bX6epnLPiQzCnzM5QsbQiu8aZjZYYAwaAXrCz6Chq8R9F6eFFXQ&#10;DFYzj8iLClBVtpwZCcOnAZwiEFSAijWB0fxAG/JNwJcJQGYStsZpcGuWpHuz3ygeQNCGfMmD2ru0&#10;8pu0W3rvZVaXW5+9Re/DIhEHwFCuALVH2Kx6/El7FqZLGftQ3nnXn2XfWI98+clLbFg4DA1fKe+5&#10;6Wyz++id39Hrs+Q///htOfHuHygEniv/fst5Cni/iUEvqRU8hzmFy35jJvfnKgDatQ0VXy4j01NS&#10;03dmfEI72uEB+dB132oBeC9Tbg3wmJrYZxCYbRjCDcO7rtkzsEtAoMEddnrvfrBLFR+2+X+AH6aL&#10;7UMYxePhMPuLGxX+rpbzvvu5+Jl+/d++RT5x0n/Kp075qHxSTezQ/D269SrT8AGMLBR51zvfHWsR&#10;XXuIoAncmK0vPmEhigl26ha+C2WZzIUFHaee+FlL4w1/e4LcffdfDQo2bV1ndmgc0BjlS8MK4WET&#10;ZwMXIGK+ZvPycsWgCXQQZN+0w7MB0mZVAA0HpfH8kO2ZNzunf1xnwzAp3zQ6Njp0wjigILjb86Yd&#10;vsMQ/uwbpt88vneE59to36gE4JA/Vow6DKE9QxyaEGAKjR7QhCZzIqdwODlowFouTWhfkDONM+6c&#10;/jGq9dWeGbEdIUi7XJiMQdfjR9A+8mdlaLhL+ofabC+4VKrH5t8BTTX9c00ZyLN/s/07b/FGcINw&#10;TRjKz4lVU9pu7IlImgAnWk6HQKCcuia/2DncMd+bevG6xKRuqW/mT7IwZnAonLLBwhpPl3ZxyKOe&#10;k+BFHNiRLwQ7INC1bVNTwxouJ30ZbZtKWcMBk42g7+3FtQtuLrQr9UEYF9L0dMkXQrpAoEM2cBfq&#10;q64lBAJ9Q27Po9/jb93aVREd1X8AH1o7gDD5A+5QsgFvF1xwgdmNjo6aiRtgyO/JJ58086abbpLL&#10;L79cOGnpsssukyuvvFLuuOMOefjhh2Xz5s3W174SEKRNqG/y395+UF4zNd5lIFjVfyyvZPuYVP8u&#10;2cqcOAWWbQd3yqy+0P5yzekLOqcvfbU0GkOOw56bSXuXpH3SzUGw48AW2bhumYwOd9gqvulixtyL&#10;uV61a5P2/ZvVL2E1Lvb3a9oeZkfHLs3vFn0R2J8PmFT7CPJYvAEIkta0vtAMHW1Sv7ihQXDwQjxf&#10;x5OwcXa/rZ5ev3uzFKZDeuZ+DBCsFPtkVuF1YGwygKD63XEQ2M7JxRdfbCrhmuYzX06Wq18f9rDL&#10;vz/4fl1vjwB5vIAILyDubu+Cvf+j4h4zKUm/7t7KDiHuqalxyWaHtT7Dizin/+rmS23h377CIzCJ&#10;RjEZLikhnyozBTk0qiA1+IgUDAYbNYhHw19dHBCLBnNoGSO7ocVyyn9+xDqrEz/yn2afhDYPN5td&#10;bFpBGyKOgDJoCOt+X64EgAz5B7jY7HpO4waWplP3GkCxwGJGAZBFIfH8OhaJJMArFoeyJJw1QVpL&#10;SfppDq/C3EMHwHhvRaSFX7++8IJzrC4nOu+2ckyn7olB0GBQy8Aq5+rQQ3bk21B+RB7vXR9tBfMb&#10;AzYThbaznv6tnL/iiqOGfV2+Eu0Z6IK/s5ZerHGFeJhPeNbTgKKHvSwyL5Uzl14m5eq0XLP5Krl5&#10;1zWyZO8qm+t3FOS9Arlr05MGcQBgPBxsQBi0hAH26gAYYO/h+gkkwF0MfnX7NTtukQ/8+/utXhfd&#10;+YsYAC1uhUfi+ta3zjN34O8zXz5R1gze2riCWMEN2Hvve99n/k46/eNy+2MX2jVaQJNoLiGaQOYG&#10;Et6GhvWa8L7FjM8bHK912ftNp8vcO5/r52ABOJzwj++0NIALIA/AA/RY7EHHbbB1SEHt0LQBVLGi&#10;sDA9KrXZkhzCba6u6aGzL5bDHELSID32JeTUI75XdMh05nwzkjAAACAOA97J810h//jhnm8i976o&#10;gGvC8M2is5zKjViZADTAl7ICu0CgDxsDT8lFE1nN58RkAAs2yCYc2reeoXbpT6s5PKmAOKhgF+Kl&#10;XPiJ/UULM4A0336GtNjrsFyuD4G6UD7/ZpJnOnqE9B10ABvsPN+kY8Cp8ZMH8k17IQ64mJQVGKdO&#10;iIs4SJN70gKagKSQ54N2j9Aung/8eT4J530NbgZ9EZQBY0AWpmvncrkJacvqHwL9A8fRhd6uCM+H&#10;P0+0uz+X1AVpEifi9UQ9ONQh3Hvd+HNEu5M295QDWHLxY/scBIkDP6T1/LrVER29+n+pwZ64PB0d&#10;7fIa5gcCFAaCG18+CHZ3bTdYQToGOmW+2riKJ3Ti+jJWJqRUCPvhGewo3NQhphGqjmXnELZr+xrZ&#10;u/N56e3aLVMT/bJ310bp695v1/09nbJ140qDxf6ePdpAHZKfYj5gPd7a5IBsUzAjz5lMuy0WcS0d&#10;EGggaBo3hozTsqt9r/nNKzgCb8l8uXjcSPKePJeZf5gb1JfjgMWTmwyaV9ccNku11CslfRn5x4t/&#10;4mOLgrbe/fKnP/1JPvOZz8jKlSttaM3i9zpVqdXq8y2of0zawiGLl4YXgYccf0k3BDsP7/a8qO7u&#10;9q2k2Q9msRCA07WClqZtdcP8QvVjpw5ghjg8bfdbl5K8OF8IWrORB01LF4aMAwDa4hM1HdyaJbiF&#10;oeag+VsstUwYDp7LPijbVy+K9x3csnKhhnFwI3wAtzkFmEMjaAw1HgM59/PKxMORJ+ZLAlEAJhqz&#10;qsIf5wYfGr5PCgChSmXoXpkfDtvKxOCVlCYwM3hL2iXF3d1P8rrZ3/gj0bFziTDH8Gv+kfFH5dOf&#10;+Ji8/m/ebPlHkiDIsDAyPfG8gs6IAtvlAdpszz/MsAH0uc9cbGD3uSW/NPPsZYltYGJhr8A6IJ61&#10;9CLzG7urG/MEA1jq/fLL5UtP/CqA5TNXyON9j8mte6+XRSo37rhavnnvFUfBXVLO+tOFLe1drl1x&#10;t/TlH5BMNDTcqBVUCIw0eQCeQ2AMg5FmEBAcLDwsG/fdLhdd+k17HpNywj++Ix4eJl7CDeYfku98&#10;7wz5pze8NdbYNYvDIDB3x1Nh7p7LW/4pnDLiw75xGL33eYEe1oefDRY1DCcYAE28rwxxTk5lFWrQ&#10;fGnnXRiRd77tPxrSQphnBhCiBTxyuD53y/b7K41LdbZg93Tqh6J9A/k20LGXtR8BshxYuEYjadCh&#10;nTKduWt56MQdRLDj2wdwcE2cnq7Fq99EvjN+T4fuEEJ44uU7yOkTQBpQlJw/ByxhAk8Gu1XmSSs4&#10;KuCx2bQBxlTGQA8JQ70KX9lRySogGlRqfD7MTFyAma/SBQRJC4gGNEmDxSxssk2+ybPnnXKSng9X&#10;GkRFkEN5HH6IlzSI20HWIDOCQPKCHeLaSWR8Im3H2DlYUacOE8TbOxDAdWIiwBzpeh687/H+h3bg&#10;2vOHiZBv8o8MZzk6jrKgBR6X3rS2pfYblDX5bDgI8ofB7bkmHdLwvo/4PW6EOnFQdMEvceLmwOgQ&#10;yDV2hCWfXGPvz9naNc9GdPTq//X1dli7kffu7k55TTGPxqs/BkEWibwceXrtCunXfzcH+9plb/t+&#10;2bx3m4xpRXFWJBNKvUNnCIHriv5zLE8r0VdG9UMwoeCiRI+dAZXCVyG5gKMOg1w78OzduU76u/dJ&#10;qm+/rFrxpOzZuV567ZSQlAz0tikorpYDezZLqn+vjGb1QdYHnnAuxEOcqUyHgRbnGBenFKL04QcC&#10;a7XpKK2QF8IMjwS/HE1V0XTQJBYrfQ35QxruS8OxvbuNjnXbOamZ0Q7TOtpwNNpITa9QGlJ/A1LT&#10;+3b9QMxHW8YQrmtgn+zt3CUzWnef//znTSVsZxIrqDJ07ekinMs4MaUfvOmgnUWTxnJ7A7ByUMP7&#10;hw9NG2cPh70I+Xen/5Sn9V+13psdk+pLnEUZ2g9hvgtxhrh54QLMcU97mh/c1AQASYe5ERzo7i+l&#10;+0kKdriHfIW0+Pg6iCaBwgUgZG9C0wwCe6atC5DVKNgBguztx1AvGj6GKdEQqnsmhDvpP8PK4pM+&#10;+lHz6/Dmccbbsajpaf3vCMfSseXLoRGNU/NTHbpPiiywQAOowp6BpcGgXQsatnvVL/MEFboU0o4C&#10;swjKGuySEgFb8r5VHPixBSPDwGeUTlKa/AYIRB6Riba7rQ5n0vdbnn1FtG0fk1sjE9MrDIpGqs8p&#10;oNW1dC5A2znPXCaff/zXBm1fUHgDCJv9BWkM3wyNZy69VM7W+D7/2IXm9lmNx9yXXyF/2H+fQuAN&#10;BoLIo12L5ZRbf2hQd6ZC348fvVo2p3bKA133yJ8P3m5+OnIdRwGgy4eu/5Z0Tz6s8BdWCqMFtHmB&#10;0ZBv0ATWNX421GvXi2Vv/1/k93+9UN7yxrfHwPTPb/oXufWPP5czzzzd7r/whVMMAtNloJH4HrWw&#10;gOCzm242P0EDGCAuCXZJEETC9W1y6YLvyBlfPT32G4OgaQMD+CVBEABMgiB+ARDez5zCAX/8crlJ&#10;yeZrUpw9IgeHS9KZzcmY/mnNKSj+w9+/Vd7/3o8awCGAzdxhfbcj8KPzpfPmPtmhEz97kbL1C2Ec&#10;BLkGzDLDvTZcCkzwbcOkk6Yjdzu+O35N3L6ClDT8e0geSM9BkA7SQRA4wA2/wJoPmQJPrllzODXQ&#10;reS0XwmaLsIDRvgn7w5YBoZjCm35PvUTtm+hPMTnEAis4Rd74vatWnzotqR1QHlYkZ0EQQAlCYLk&#10;wwErGT9w5zCLPXECguQFoHMQ5BrBL4tc8gkQdA0ZMjgYztV1iPK0Mel7aAfC8V33+sTd84npYckr&#10;4BUDmz5fpdK0FGaAwJLM1wIMUn6XJCByz7NDnTgIkhZxO9CRXhICySN5IyxpUmf49TIeDwR5btY8&#10;tzLCrPqPoVwWgbD7x6vp19+nfzA079RBd3eXvOaQdubM1wFYXsmG0p2d2w0MdrTvloy+GFTi1v3b&#10;w7Fr7DenjWDzx6KXGdOvESqcF5AhwootvqgvMHF4cnE7hDmNlUijVptOK+BwHnKf3g/ZUHAxpy/N&#10;ZI+FKebq8wg9LrtX4GLTaQ6+36QACwSymtH9ooXya/YJrKhfNqjuVSgrKnzNFluv/k3aJSV213wD&#10;eG29e00TydF71XKfQmFKxnNZ6clM6r9czbN+PPFH2D0dTGjfZYtaarVJufvuu+Tss8+WgwcPykxZ&#10;wa4QtJ6ZkbAgJilrtzwvPalu/Tc1Knn7184+SFnpHeqV3R37zE9a/51WNV9ImDcZxOZgltJxe1nb&#10;2bYw+nLpR4l5kAH+gjavGeQmJzStcT6+OVtBHNo7WkEcvaz+PCTDJp8RrgFZhkabQTCcuYuGcLFM&#10;M4fQNYNNw8XBLgzHohFEDo+yb2Dwk9Tusdegn1m8bdWtsT1+gCKGc19UEHT7/x0JIIhoPthbcOje&#10;sNI2BkHmBipAca+gWPahYxWu43mBEZQ1QFqzvbslzWPYGSwimfvCXoF+74JfE+ok2LHwBb8Hn7/V&#10;6s6AdeJpqWW0vmdHpT39gB3Flik9qEDzkGQrS21IOAlyiIGgytlPXxJp7wLgNfsL0jg8/OUnFB4f&#10;+YXNB/xipP1DAEnicQ3if9x6vty5/XH5weLvxSCIrOxbJV+7+1J5rPfBBvuknHZbgMVm+eiN35ae&#10;qSeCRtC1gJEAcAZ9haAB7Bq9Tx5febV85EMftLpC0Eh/5IMflN//5cJoWDgA48c/9hH5xEf/0+KI&#10;IVLj2XLwDwqL75BvfOsLFv7DH/2gwZktBomEewM/B0KAjqHdaLi3Gf5ccAMCWUDiq4d9XqELdoTt&#10;yK20DjCb7pXu9LhUD78ohxSwDs2FP5oM82b0mzOswkbE5LW792C8MhhxTY6DoHfgfC8AB74L8/q9&#10;OHyoouHGDMJ8HpsPYXJWK/2Pf0fo+MkXdogDCd8T31eOdEkDQPA0HRTwjz3xEJ/nj2uGSG0+XAKU&#10;yANaNPJDvqb1D3lhMmi4KEOpFM7ydehysOrKah61DtITYZ4ew7/AH0PC+APIiNO1gbFGUMWu1Z5y&#10;sD8jZXPgpRyAjItDIGUjbo6J8zTIO2mbxi8qA3n1oWjcHWIR7IYyCr4TYfgWOIplNGhKyYfDFXkh&#10;T0Aj4nVC3Xu7YDqU0W7cY3obWF9AnzBTk2yOPkHttLwOfv68eHthb/USCX5Ik3gRngnqy/+EOFBy&#10;zR8Eng/PG3Xn0Idg50KdOggizz7bOKLKkZojIyOxsKDDf7feeqv8/Oc/tz2av/vd75odcwn9x+pg&#10;/zEnMPljsUjzr6Oj4xXNEaRM1Dd1ZiB4eE47Z+3UgYlXAoKjw0PaGCXTCPamu6SsDcEu5X2DYVPp&#10;bQd22OqvOY0/NFZjp0/DIbXaVNh4uKL/3ICjFiDoQMXcvwA+QWOHX7ZVCdcc84YJLLISOiws8bAN&#10;8Sj02LxDNQezvQaCO9v32FnFzdq8KsfHaXocT8e8wfV7t2jYepyN+avbN9+bHWmWB2TrAYB5s7lN&#10;5oelK1PQl37YhniBVCCMOqR8pNmXblNQU9jW/N5zzz22v2ClojCl+WZJP/HgfyDdbuacfoTR1g1m&#10;eu1ouh1tOzWe7SaA+56OvdKm7cb+hExEpj6T29OQbom60z8I9hLqS4NwPa8wV4nq1eqXSeDanqYd&#10;jPzycNG2PiyMycph3IDBZHz+PCDNaSHz04MGfEgjDAZQCkDIqlrgUMFjmMUdDwUAVAlzCTlOjv38&#10;wkrgmaxr9IKfZkj71IfDBPvPnvQp0w7ix0DQgOn/JAg+ZlpGtIKTvXfJVPdfpDb8iFRVOJGELWwY&#10;Ej+keQa4AFE2qWYeYWkQGAwgFkt0H8Nc8tr9qpm0s+s4XNj+BXkxrfE7CEZ2DWL2wChDvk/K9lWL&#10;Qp2d/kWZqKyXnolHpG3sLgWk+yRdfsgAMMiDMlx5XP50QGEwAWixaaeHBBDkdJBjg2Cj+PCww985&#10;S39tG0+zYjipPTz53h/Lqff/RK5cd7nCXV0ruHDXNXL9tmvj+1Zy5fI7WoIgq4cf27NWrl/4Y4Wz&#10;L9chsPyIDOQektVbF8hXzq8v5kDe8873ya8v/aYM5her3wCPQXMYtIWDhYdsXiB+uR7IPyTtmbvl&#10;4x8N81rf/c5/sw2hT3jzOxogzUEt1gACe6blu83gzrR6Bnh1NwPACAwBRfyxaASgJD6ufUEJ4c3O&#10;VhovlP3plZId1Y58ekb++wWgJHSu9n0vaZ9QLUsmPyFDE5Pyb+8KeQdsHGhcA5js1Om0gQBM7g/P&#10;hU6a+YUOkQALx7JNFPV7bUPNMzHk+dCvAx7x8E3xjh97vjfABu7cAwd0jpjYef9EOPLFNXmqlvN2&#10;ygpQ5EPFAJ4DE6atBi7Ut6dhGBeAcnj0odaRqUFpHy7E98RJeMrm0JeEP7+n/DbvUuuRsqIRpIzk&#10;PQlgCLAGsLgWC8BzCDStpIrbURZgkLx6flz7CnzjxlnMmdFuGRvXvlbrgzpErI5n2RIo7PNIHsgP&#10;9ezt6WBHvWA6+Hk70w7UNc8CbZVsw9psXmFwUlkjKCNqGgfhknFzTbxJsMNEHA4d9PzPAJJ8dvz5&#10;AVod9hwE/fkgDdIDXqlf99sMgs3bx3BSWPLHCWIs9ADgOFGJfpIfi0IcBFk0wggsfg4cOCBPPfVU&#10;vGqY7WNYNbxhw4ZXvGoY0KVeeT67GRo+XNRGAAQUBjesf/lHpLCxIpHkihMGHxA79/bizJWlvS+s&#10;0k3KYKZPX6ScHK7qC69gUGFoUsPRcDxEFQUPhokBvlaA9XLFYdIlBrGEXU39cBQc+cqOdMv2th0h&#10;j9kuBR1AaMC2ZkmGI9497TttNXAhp2Wp1LeRQUsWX0fpNadpkAdwKbSy3c7ezg7JTmaD3ygcWtVk&#10;nbnsbN8hHX37pEdf2OFsp76IXQra+k9QYbCgbYgfNHnbD+6Q7QrhbLswU9EXJZE+W+TUKuFfE2CO&#10;lrM/xWbbwd3rrV5/4bQH2ig8NBqO4XwFWvKKv7BVUNoW2xBvmMAdQD8MCzM3Y0yy2Yw9Gw58ScHO&#10;7f0ZcjmSXxdB3tFaweMJ8DQ9xLw+jnlbHM0JDNpAFo20grOkrHvqxlg7COQwp88BCu2iaxyDtI6j&#10;WYL2MYRvBKolMp0KQ8O+gph99+ZHNf9DS7QsHB0XNJLmXwXNYEH9h9M8wny+OL7oGrsY+polmf5R&#10;9o/JfxsIhn0LLZ7I/oXxJ+RIbo1Ui5ulOpeVzT2Pyr+87b1WT6ee8knJKPQh/bn7DAS5Bv6QoUgj&#10;CPRMaOdt8/ciAAyi13YfQDDWDDb4SUikVfwCw7+P/EI+E0Egdmwo/aWnfqPx1VcXI2cvY5Pqi+X+&#10;9vvk1j3XyS1J0Nt0hQLhsWFwS2ZLAwD6XoIf+ulZVn6EZ+bNb3ybfPeCM2M75G1veo98+ezPSU9q&#10;m8EeQ8a2sIShZAXBoPV7WKHvQUkp+A0qQKL5I+zTz98ov7z463bN0XAPbfxdw7AvYLcmvUjWptnz&#10;L4Caz/ELQAjc3SprbH/BhUHbF8Oia/wi/1xHkBeAUAHQwt2s5s0hHltgonYDC2T14C2SHh+xeb+H&#10;D4dOlY6UbzqdJR0nG9GnJouSyU3F9fGrCy/Rzr0oR46EYeHw7QjfGr4d/j1o7tRZJAKYAEvDE0DT&#10;sPY3Yd4fnXgSIDw+D++wSdyeN+t71B+duYOhwwX5wB07Bxfc8I8b5wqzUTRQBTyZCTypPe6HZoKW&#10;kyPqJvWPPucTD+q3eyATzukFtFKjKRkcG5UCK6unjwY/hPI6POPONSZ5c5Ahvw5lCHl1UEFbB9Cw&#10;7U4qXd8YOjnE7XY+PI0Ahmg4SQ/45B5QxTRAZKPuch3YETaSHlVIBDRqUd1TX9Q5+T2i9yh+4ADu&#10;vW1csEuWizajLhHaoH9M24Z77Ze8jUiXNAiHf+JMtjnu/ny5vT8nXPPsIEk78g/4IUAe99QpcVU1&#10;HxzPRz3zDJEP3JpXDQNmgB79IKCWPKHtiSeeMBP4Y/cEhGv2C2TV8Lnnnmvu7K/Kj+lgDpSA4KpV&#10;q+Q73/mO/PCHP/xfAkHK5HXXg0aQPe/294RNkP/y4N2Rt5f+8XBRsUREWOZFJBtk9lCg+6pW/Iz+&#10;o2NO2d7OfQZR7LGX1RcDbRZ+Ds0x3Ni4N19LkGrhdiw/STkqLgUyzjcl34AXGj9O9JjMj5odwtAx&#10;K4+T4cL1gIxEp6hMjvaYdjHp3pxWgKUgFQWxqpqcV9g/OW71kM8zrJ2RnqGwoIRVxkCox4OfweEu&#10;GRnplK5+5gvuNsEfmkX+MezZv1fGJuogytxHLwfCmcqcr4p0D3bIxNSITOmDu8FAsC0Oh3jegwkI&#10;JqBNQbCi//h84UwyTAB4hT3t4GlT/Cf3EuQhx+SFdPF4k9f4Cf64Zn5gWExxLBBsaT8W7H2OGnJI&#10;oYoTL1gRyzFpQRP40iD3yQ8HLcYXTz/ZNHdAF6eDTKsbQJccWn45YukOPSIvGlSF4V0ArzJ0n8Gd&#10;5V+hlbwfMXC9T6oaJt46JgI4whgM9t8dzdFrdI8Bzu0wXZrvk+Lh7XSRSOM39axMT62SwmxGYQHw&#10;WCQru6+Xj34yaE7f+fZ3S2f2LkmXH4xBEPADBAP8BTF7c39QAehpBbPLAwxGkHauae+CdhAA5OQQ&#10;A8KWC0ZaS9L/F5+8TOO6qMGdjajZnuZHj/xabt17g8p1Mehds/V3csP2qxrgLyl/PnibfOb2H8cg&#10;+PHLvyav/du3WB2c8rmPy1Nd18iz/TfI29/2TnnbW94lp592ijy5+jpJlZbI9rHFCl3A2++lNNcd&#10;LSapDx8HCETz96D05R+WvuJjar9aTj71kxb/a//nm+XSBd+ONXjJ+XzA2/OZW2WtmisGAMJFsmYo&#10;2g4mgjqgbVUEbg6JsWYvsWoYCAwbUqP9u03D6L3C39ohjde1gRrfavWzvP9WeVbTI60Zhb35+Xon&#10;zDvscMIfwyPqNlasSO9wWn7yw59bmc7+8vnmj84UmPCO3L8BiPUPUZwm2q8wD71U0jD6p9T94+Yd&#10;uXfshOXbgknnzrVDnmt28E948un2mITx+BDCAgOEJxyd6HRxSv/g9ktfqn7cHAAFLBVLY7Yimvw5&#10;RLJ/Xyar8Kcw5sOs/YMHZGQirZCnf5jLdeDjxA6u0cQBvbkCQKYgonkFuA8fCfmi3Hw3HfocWBCu&#10;HQTTmbDog3wiaDEBQfLqeUEAQewtTYVAXxHugjvCdXZy0DYmntT8AxbkgfIR91SJIe1xjYf5jMOm&#10;QWS/xGotJ2xfw4JIazNtJ9r0sEmYp+ntSRtiOgSaaJ/SNVLV+gmLOnAnnF+7eL3TrtSDtx1x49/b&#10;FX+0rcdPWgh/DCiPC/f441QcTh8aGWN6Wfhj4PnbvOn5iI7qP9f2MUz8avpRHzw35Lu7q1NeAwzs&#10;6tgjI5NZ2bl5Q+Qt/LZsUWhT2nThCCj/8XB5BRoUacTch5dZXzz9N8Rw4fwMjaKkrwIc1iB5fYF2&#10;tgf4ZAUUCxMq0ZYo7L9XLrZejFGHjqPtXWweWjTn0d3dDzAGBLJaODPaaelXiv0mLALBXznfa1u2&#10;4NarkBQ2nFY3mzvncQ5JUf1Rd8AVR8rZcGmUzrG3h1H7Uq/sHahITl+Q/vR+SwfhTGQLj9YwSouh&#10;V9wmWf1M3okjSoNhYuYZ4l4sK0zVatqwFStjiTmTKsOjXdLdv9+EIeLdKtsUHu0ovChdB0GvJ5eQ&#10;/oC1qW3hAqjpNXMxcYsl8k89VbUeq/rPNjxg4d8GAEgcI1lWaIWhAvaZ4uUJcUeQGQkvKibuzB89&#10;AsBFMJeEPbdrtjdREPRrAyq7RquGGTRoleEl0dxBh0JALYBhsAuC/arHr5XXRdrBg+sXafzE8Ygc&#10;UlAC6ghfj8MlxMV1iCdoAkvpx21o+sWJCAQVvoC1+ZHFBnZ+mogJeR+5XyH2AaloeF+wghAOOEQr&#10;SLiZjPoF5LRsQUNYFztD2MIkr90vZkI0T3PDCroMUc9lZePwHxUaFDS0s38+vSCSm6wu3vSGt8na&#10;HbfE4NcsHeN3x1pBE7SBkZmtPGUaPd/vL0i0ylfNz/mCkcd/ZUCYhLkGaZpr6EPExHvmMlYX/7rB&#10;nfjZm/COnUtk0b6bTCvooLdg1zWmFUzCn0sAxuvk1rUPyEnXf0feGJ3T+2//9m+yqv9GrZ8FBoHA&#10;4Lqhm7WObtUyrjVt30itLQy7RrImdZv0Fu5XKA4rhlOFMIcwDAkvlsqhMdPUbcwit8uGJvgL19Hc&#10;PzWfHw7HwoWFHQpvKUAvaAGButX9N5us7FeAG/q9rBwIGsN16idoAsPcQYNJhbxVCoEr+tSPxb8o&#10;TmeDxg0Urk7dqnEQLiwiIc0DE0/aXD7eaXt3ow6d/sH+1M2WbLuo+bmqVKpzsnV3mDP48Q+frJ11&#10;0LTQgdN/eMfq8WDn8dn3owA4hmPXXjg0a3vq4ZcOHnhwzaCHIbzDAfek5XYIaQEMAVobN2nmGjsH&#10;LAdJh1xWLI+NKmix6TOLKVTQmE0W2SQ7q/0bw59hyxWHiuHhMC+P+YCd+m1OoXnKp2yYGwBjCBYY&#10;C5o3BSqNgzwiYSsu9j6s79EHhPnQJfE7/ACBU9qvj42lFfbCPD/SRbh2CESAWIS0XePow9AOhAz7&#10;GgBqOGAwo2UNQ8jMC5wyTRn1kiuMSLkWNJeUAU0jaRA38XBNeIdeTLSLnCLDc0IbUe/NIEjbl7Xs&#10;Fa2nrjTtGoCRdk8KbYt/6oU6wKTdPE6EtuU5APxxpy69XR32qUvcqMuS1mmlkjdtr7cz5aJ8tFW5&#10;PClbNq+P6OjV/0Nry9Q+6tZAkMrwDvmVFISVNERS1koDKEpagcRDI1DhmC7eWFzjpzKtL5NWdHYk&#10;Wh2rAMGKWYcQVjCHhSB16EgCipsuBnhqVvUfiNvN1PRhiMIk/XPAPXsQku5gNCzqwON+kPGpAHqs&#10;9K0qiOEnjk/jYJuZWnkwhqrxAnsTRvlsAsE4XElfmEJaDqRKMj7ZYdpRhmfb+vdJZYoFGuo3j+ZQ&#10;y6JxxKCHZrIpTmT8/PMb5Wtfa7z/6lcb71U8P5jM4+zTOqjnry4hDW0Xhpj12bCPZ7Ws4Bf2bvQ8&#10;NIcBXv3Yu3AQexgW9kUj2POi+T9yniF//hD/UNuKZ/336ED3SsVh6lD2AZMYrtC2qbAA45BCIfv4&#10;VTMAGkAXQVsMiGETaIe6T3zww9Z5nfv5UxXcomHT8QCBDnsOgiF8AgY1zrChtIabALgCeAV4Cyba&#10;PaDu8HCY8xgvHNG8VjIPyfTgvVJRCWEibV00R+/wKCd6sE3LE/LC1Mom89nIXBXM3OrIfC4y12g5&#10;npBDtT7Zp9C5ZeQvsmpgoaxL3RRBjQNgXdigmLp44PHLGuAvhj4V7pPDw0k35gkenOyP5vDVQS0G&#10;tmh4+CsKbpit/BxLPr8kDBWzSOScpU3uGt/br/6CfPXZq+UP+287Cviu3NwCBBUWbRh557Xy6bPD&#10;qR3MzVuy/Yqj6mWpguDyvusVsBbI5uwfFQSXy4bMHQpaQQsHbAGJaxS8hstd6h5WFPcXl0hf4UmZ&#10;qB40WDToi8QgzEAsCFrAEJdLWLyBhKHeRQqbaAZvN3kufZs8O3iLrBlK+FNheHjN0O2yclDdFU6f&#10;Q9T/GoU90jlmHvw6EnfnHFjeZcQBjHfZ33HsDh2mky9IoVaWrQcGbCj93W9/f/zu822gU0YI530G&#10;9ogDDrBDP0O/gjt+6dy9kycuvi+Ed0BwCHA/2JEuMOUaH+zorwhPnKQJEABZQAJ2xGvAo3kBFExM&#10;21c/dcSBDruJiQBovrggOzwgA4MKgv1hYUh/VmFpcliGxwOYARmYudyoTCt8sPCSvJEm9UJcgJ+v&#10;ZvUhTOrFv63kjTKNjIZ56A6XrtEjn4AM8OdzFAFE1/Y5+PlwNECIHUI4/BPWy2rfa61r6qdcDdpM&#10;ABItI2XxenEwJB6PG+Ea4aSZXJFV5ePWFsTpZaLNKVNO4XZ0UmFN3XAPi4mClg+TPDggE4a2xI12&#10;9efJ43JQpE2bn1VLCwiM0mZjcIdghLK5FhhZubJxat2L/y0yWanLVNgj+lXx6+47YO0yPNor7R0H&#10;5DVUgMumjesiby/9Y38fKg4VPbDC5E3uqWgqEeEacRDEnUaNyZs0922XVPqggo/CTwSAM5WMXQMX&#10;DnlJ2EgK7sFPHUhi0YepUh6Ow5lfBS3yu+3gDhuC9fDVaD6g+dX7Wk3/iZSGZU9H0Fx2RcDk8QS/&#10;aQW3lOzr3GN+sqPd5gYkJvPoUp0GRNOyvyecf9zZt1/BasBOH+F+aizs6Wh7Lub6pbOXofStWmcp&#10;A9jm+BzuyvfdJ/M9PVJZvFjGv/51OdzbK4Ubb5TKI49IdelSKS5YcAwQ3G4gmLRLXjP/z18Ka1sF&#10;M86XDmVvLQydV7Te8A/8ERatIPeY/iHF5EOO4GbxR89OuC4LC5mOxBq9VhI2Y07KbOZ+W32LOT98&#10;fwyBzf6Yg0fcQWMY5PDYYlusMZ0Ji0tcqqxMVpM9BZc/UtcOtq1fpEDGULGCoMFjHQTDptMOiY9G&#10;cS2xk1X8qLg6BNa1d67hO6xlmx95Qk766KcsLeTsc86SZ7qukrbccu3wfy/7Jp8wc+f4w2au6f+D&#10;DQtuGL7D4OCVyrq0w98C02w93XOt2rUGweeHbrQ8/eRn57aEQJe20bukXWHwaPfFUpor2zCwQ1rD&#10;XEAHwGjByDHnCao0bzCNMF/wsypfUFBN2gOHn3n453LCFZ+RBesXyG176gtGEEDw5p3XNNjdohD4&#10;1d9+xcr7+r97iyx44L+sjlrVy9rUzUErqCZaws4pbasI1gzaTAOHBg/N2iKpHBqRtMLi+EyXtlvQ&#10;rqHtA/ZaQZgPBTNEW58LmFgJrKYDYoDCAHxcb1B/aBM3jBC3x6f+9Bo/xIO/ICE+N+N8eDqRW7M7&#10;c4r9/Ub8ffZrRofouBldYMeKkvYHr/ufb5E3veFf4o4X0KHz5dvDN4H4vM9Idu7eseOXfoU+Bsjz&#10;voZwDosuhMEumS8HT+yIDzvv/LEnTfJEfgiDOCDix0FlcjKsYgYS6GT7MwEUWGUMcAQIDCCYGuo2&#10;MGRkLV+YlIHxrEJbgCYEaCJe0mSxCfGTFwccwvkqVuzIi9eb11WhGFZZuybP8wVoAn0Of37NkDGQ&#10;5iAI4DnwIITzOPBPWX3hSpG9DTW/LJShfacVBrF3zZmDp4Ojzz10AExqIAlH+t42lItyUt7RUS23&#10;Qm++MCWpKWULtjRjO5lEX0J9+DPi7Y49dePPF/FxTfy44cefC54RJMkqACxCeagL6oz68npBnlkZ&#10;5v35b/EOsUUdbCGzf/9+mT8cObwKfgeUOdjfODXcKW3tCoIUlhcG85WA4OhI2FqkUA0awdp0eEn8&#10;ZXLhngqmYnFPVi7XbMBJeI52sy1SFARr1YyZDiYOXn6fFAc5hh/qMNKoqXI7wC8zHFbWuh/CHu0/&#10;wKOJ5guwI4zNbZzqkhp7HkYaTA87Pt5rc/EyYx2WDmUJq5xDPvEzOdFr8Wzev00Kkxyarn7UL26j&#10;CoG4IWWNvzrZbwtKxqKD8T2tpDjc1daskfn+fsldconkLr1UynfdJflrr5Xq00+bexIEPS4kuVik&#10;Of6wJY8CHLv9l0diP8cT90OdzlTDP2za3/cSRIaHM/a88SzwTPAC8pxw78+LPUeA4MxYBGl1gHPN&#10;XrivgyB27A9oK2ojmHLJ9fxZ3QBCj0fDR3H44oxYEsPKQdi7L1yzt19NgQ7N3ic+ELSD53/pdNMs&#10;ouGbVSCcVdA7pMI9oHeYPf/Q/kUSADCAoA3FJkDwhdElMtV1j2xYerVs27jU4mdu2Ps/8WF530c+&#10;YPdrBhQ20jc1wIeLA9zK/htMk5eUVv6PJ8/2XW9xPZ9q7b42HUDwqVVXKeSh8bu/AfQc/Lom7mkc&#10;Hnb3MquHn1I4C2cEHyXLAgie89SlNjR87P0Ekd8eZXeOClrBzy1hvmAjRH5lxeXy5t+eLgvX/zHe&#10;WNrlKgXB67ZdaVrAW/ZcL7+457+snMj3LjyjZV00y/Ke6+Tp7mtl7dBN8lzqFunKrTK4ckBzSIuB&#10;KwFXdp2AqwYYVHsL8xIgiLsPFYcwwbS4fGgZIIzStPg9nOcrGecxpBUI9hU3WAfuMOjvM9f+zmPH&#10;t8HBinuOp3vd37xFO/swOZ+O3L8f3mdg4kaH7v0L4fFLesTtIEjYZhDEHUl+Z8hXEhxwIxxpYOcg&#10;giTzS34cvJL+0cABPelsWHkLMKSBr+FwkkN2aECy2QFzG0r3aX80YJs0d4+M67c+QJaDYJheE+ZL&#10;8+3kKLckCKIF5NpBELNQjMC0NG7gAtQBVmgEHeKAFwc/8ges+txB3AE1wmACbw6KwE4oWxgSJj7X&#10;/JEOw8PUgUNVqTKhfilPWJ2MkA/8I0Cfg6ALmkA2Fy+jmNF6BdYoIyBtIKjwjEk6HRntM1iQMxP6&#10;DoT2JAzutLVrAmk32tJB0OsLf4RLagwxyT/16M8e7eFlp/68vrj3Nlv+bDgOzn/3bTps+wey+GPZ&#10;smWybHl9exhWEHOO8OjoqLB1HecNc+Qci0VYCJL83XDDDWZyVvHc3Jw888wzdvYw/SpTwvbu3fuK&#10;t4/Z37bL8k/bGwhS2f7ivhIQ9KHhSm5CdrXvkc5UZ/yi+MtCpToEYvoLg1DB3M/pg96X7jHICnvr&#10;KYhE8MQWL+wbGMDkaGDj3oUzd5NuSXE/DnTZia4Q5hj+qtP6cru95oU8Vcop29iZ8Hu6dmn+9SWw&#10;FbP1eFiAQjl2tO+IyhKGlPHDHD3CsvK3XNZ/XHl9WEkzAkGEuYH7u4MGkv39ML0u3I8LdmNf+UoM&#10;eC9H8J8MD7gODNXnCGIeLeTv6PRdmv3X7bV+WBwzzQRs/fcWDQv7nEGej+TwzFHPDisB5/MKYMcD&#10;wUZxAJzXa/ww366SuleKA/c0gGF8Ygf+EuGT0jIdG1a+X+MN5w+vevSqWDt4PKnDX10MDM0+rAAu&#10;DzwgXz7txIZw//re95k2yiEFu59d/bXjwNkCWdUfAG7VwA1m93IhsBkY10SaLeJM+otF8/COt/2r&#10;vOWN71CwU+grPdywWMSlN7F6OCmA4nDlyZb7CSLM5QPk2Aia+5ceHg6aPzSHQXsYpFGbWAfCt1z+&#10;aVm49WEFwZsaQPDarVeaVvB3yy+RN7zuBKvzkz/zMYWuANot6yIh5i8d6o45g6tTC2X78KPqBlxF&#10;EBiBWtASOiBGGjnEATECrhjgEsDW6F/9Rf4DnAWIs3ARoMXxJO5je6AwES4Zv8Ububl4uOZ7E/Vb&#10;O1QfXvM+gHvE+wOu6T/cnr6Aut68cYN12Ml+ic7aO2U6b74RxOv9Cf6TceOOHW6ePkJ+CON9D/F7&#10;nA4ExON9lCsscEc8Hvw4oOBOXAjXnL4RQKHNhn0doLju61fQGu6T7Eg44q0v3SG9Q+122kh6bFgy&#10;Y2Ho0bVmFTSB5cloD1iFJ+0zOGKONJirRhnJN1ADFJKnaUBQIWo8HzSAxEdaDnzkh7mJCJtKY487&#10;94AB6QJkaOQIb/lWwR9x+RCzwyowh3CdZyhb65NvOkB+aD6svmXXCPLLAhHWBDAfMF/gYAlth0jY&#10;MDy5uIb6pkyAH+LD3whp0Mbj+YIUqzULix3i9eH5oM1pF+qKOGlX2p22xp0+yKcKJIVwyWfTQZB6&#10;8HYFbB0MMVc8+1RER+F3/+bD0t/fLz/96U9tvcWzz9Wn3gF8V1xxhaxYsSJeUELfiP3Y2JhceOGF&#10;5q+zs9O2kmF9xvj4uNklt4/B7rHHHnvFq4bbu3bHYN7R2Sav8ZcRc8uWlzdH8IUXjsjgQLdV8HRJ&#10;Xyh9WIEW4vGXH+GlpLIRGpjGIQxpeafPEOC8Un1/hjl5W2wvP+bIAVCAoO33p9cAIabPHUzCSJCg&#10;xWvtFoQ87lQSLkZ7D7oYxNim1gop0YKL2B64Kao/FbR8BXVj7iBxsbLY3KJ4WBFcnh6UnR1hqNfi&#10;Ufc9CpDMJWSOIFA1pZVfLuoLZ9BbB8GSwmU1r9cax6Z9IY2pqQDC7icp2E9MBi0j9xyLVy4zD1H9&#10;K2yytYztNahlS55C4uUyEEy3H2WPhL0auW6lMa3Xc2OYejwMK7MfItvK0M5hWLhoZw9PjEcrlvQ5&#10;8GcBkxfOnwvTCFYzCmCtoS8pDm0AFSd0HGa1LRBnGkDCA4XBrjx4T3yEW1KAyJnMfZHm8Oi5hSGd&#10;EF+wU7exxTY07EBnWj7T+insGeg9ap3b3OrfHlMqKy6TH38pAOAbFTwuvOrLsmDJ9w1GFvhWJvsC&#10;pHzyy8Hfyq7rjwIQl7UKc6sHbzQQYb4aYNLKH+Lw1xIWI+3iqsEAlM2yVmFnecd1lp/Pf+50hTsg&#10;sA6CPlwMBHa0BMEHbOVs2+RAfPwbG0G7nPXUxQqBwR5wawS6VtI0PKwgec4zF5sm8YuP/6rBjXje&#10;ef0Z8q4bzpTb9twSQ+AtWt8//+uP5Y3/8DYr13vf+15Z1XuDgd3zVk+tNbFJ8fqkDVb03iJP9jxu&#10;5Xu8Y7G1hYNbHbbqWsI62AU/BmERXDnghXBBo9hsnzQb4CySGAQ9TBQHboSLryO3oG1cZHbkLdZC&#10;kld1S4Z3wLQ0FCzZP9bhK9nHeP/APf0Bdph00NT59q1b7DuQBDHc+SZwjRth6PDp3HEjLo8fd+DD&#10;tUakRT4w/Tvj4ukCdITBD/ceL3GRpoOilwc/rlHycmCHH4AHUOjp329wBTAACpj9KsAE2jM6Ybfv&#10;ViAbmRiSvsn60KgPj7pw75o3Om+AzaHHQcngaTK4Ay4ev6WtkOcm+SKPXOMH4RqYIQ3i5tpPNwH6&#10;iNPzgEk5KIPDIdBIHVLH3udzTR45G5l6ov4Q6pU6ww8Q5iDmYSiTz93jGiFu4iKcwz7Q2ztSlkIp&#10;zPlz2COcpatt5+1EexPO02sW3Mgbpj+fLuTX4deBmvpBqFOH5DXrlkeEFH4MDW/cuNH2/1u/fn3D&#10;0DDbw6DJKxaLBon8HASBPOCO309+8hMz2XNwyZIlcuedd8ry5cvlqquukvPPP982pb799tulra3t&#10;FYHg+LgySEWfV32eTCMYCluylVcFrbx9e3fI3j3b1dwpB/bvloMH9pjs27dLdu3canLw4J64omu5&#10;KZksheHhnDaEv3jJRuYaexrDHwgakmvsvfL79d+SAZbBUQQTwFUkAAYAkoS9AB2tYcXdkXQ2rBIG&#10;bNhLzzfRjqU8pnb1zaSTYf3ehZWyu9rCOcS5Kc4PrkOR++mNzhfuHgr7KVbz7FuocFbokQND+hEi&#10;LTbBbgFoXPuKZMLuad9tW9bkpvr1oe4zOHZ/VU0bP0UFt1ohLTX9J4iUtY6mK+HoPKQyrS8p+SQN&#10;QFHDEs41gsm0k9etxN1cW9vsjmBv8z2nR2S2VtAXctyGhXkGXDtI+2P6s8FLzjUfW0DwhbmpBHgd&#10;GwhNs6fuAJ3dH8evS7yaWP1Wh9AaNg4nA4szmfttoYb7ra9AJlx0bxo+ADAyXSKNH52bQ9+Rrr/I&#10;3NrfyeG9t8nMqt/IDT8/39xf/3cnyI+u/4bctulKWXDfN0wAwRt3Xq2AUtcI3rLnWvmn6CiyFV3X&#10;yfomCEnK2gjkTKvHvL+M2qfq4NcS/hLy3OBNFnZZ9zUt3V0Wb/mt5eess0+XocIDCnn1hSNDxQcM&#10;BP0e+GP7mJSaPZP3SufYPVKqFeVXG/+gQLZEHuhYJR964Puyd6JHPvXQj2X3WLec+tBP5bnUTgPB&#10;huFhBb0k2MX2CcEeoLSFI/iJwnD9n3/8ti0auavtbvmZwt8/vjHAH/K+d39AFm+9vGV5X46s0fpe&#10;o384zlt6uXzusQstza+vuFx6ptao+0KFpwjaXCK4cxA0uIpgzaErBrDITwgbAM7tMPGDG1B2TIni&#10;dtgMMFl355p4PE33hzgQGgiSrrtF4TyePeOP2PtNH+F9hcMV77x15BFA0YEj1P32rZvNP/Z8E/ge&#10;IMSFH4cIBHf/jng6dPpAIGCEPX0P/Yt/X9x0yCNO/AIa2BGeePCHOyABWHBPPO4H4ZpvlZeNOCbH&#10;sgpZQeMGXAENAIRDE1AHaGEHROCvd+CA5PQPfM+oAk1i3hySXKgBjDDcC3hhAnCMzI0NKxhqHpkT&#10;SMcOrOHukELapAe4kCfXaJE33BxKiZ/w5BM/nEBCOIc/8u1aRuL1Y+q8fKxEpS6oF+qV+nDwdwik&#10;vfx5AP6aGYFwtB8giB/qHSGc9Qsq7rdcYn5fQcZLVekcmtD8zWjaAfY9XYR2c00f1wh5wc398awk&#10;00o+H+R3aiqsds5kwwKbJAwaBGsdrVvfeNbw/BGRdV11ef7oA0H+//ajTNQB5e3s7JDXAAm2QaMW&#10;HEsqAPEXzCuEF9OlOq0vlLpNTY3IlgNhq5WttolxOI7HGzdZ+V7p3ogePyb3yCFtxEltXOLLjnTY&#10;wo5mEHTIcAFGCgZjrYGEM30LCpTEOakdC/48PrZbcX9hlXHY3Nnj8jSScfs9283sjjR/NYUw3/LF&#10;/VXy+g8v3WbuzMNjeHk23yt7RzSdPPPowhY5zCFsjptrwpUUHKfLYV9AtHdoFV0b2Uq2Hdgmu9p3&#10;SHvfXv1AtBs8zlDOmVrQDNrWOppOAgQ5WcTT9bTdbJakO0K9e7sgyWsEYGcDbTbfRBvIPx7a2+Y2&#10;aNv7x4HngnvMWBQED1UGYghshrukPZq6+Ww439bgrclvSzHtXhAfHvYVxQEMFQj7IjBU87hxRhsv&#10;+zzA5DWdm4Hghmtkbs0VcvjAH+Te635g9sz/O+/bJ8nt268z+LvlmV/EIMgQJfPVbt1zva1Yrcs1&#10;8k//GGDwub5IW9UCRtDoMUfNYXBV/w3HHuZtEiCRMM/0Xi9PdR4fBJGbH/iveBXx/UsuMRhE6+cg&#10;WNcCKgQW7jc75ODwnyUzHYaHgbMY6AA2lfOX1fcTXNG/Vb71zDVqr/7cD2YEdnZ9jGHmujaxDoyc&#10;afzlJy+xPCPvfOe75co/ftc0f8/03CQreltrQo8nBtiDf5CFOx+UM5+6SL705GUNmszLNv0h8rtQ&#10;IcpB6nhSB7IAZWqXkACGLvV7wjrUJaVRI+jAF4EkAIeoP4c9xONK5smhkHsLH4Gq5dG0iMGufezZ&#10;AEcKKevWrDF44p4+BHCiM3JgwKQdtmwKQ8MOFHwX6JewIzz9BN8M71f4Vri7a49cO8a3BsGde+L0&#10;bw1xkwfCAR2eB/yRLwQ77glPeoTFjjQcVB0AidPC5cYVGAIgAA5AE1AGLGC6ZgkABLQQzuzPF4ak&#10;dzQMyTp4JeErqYnimvCAGPMOJ0eHrTysuAUagUnScQhFAD0HF+792gEV00HTIY80XPtIHojD43Q/&#10;2BHe4hzutbr3RTHUC+1Fn0/90RZet9Qd7eeMgD/q39sO97gvUHFww96fgVKJofMJG0KvFMala7gq&#10;/3241nBCCGkg/ocgeU0c/nxQfwj3tCXPLHlx7SJD2daWCruUOQnS1A9t9tzaxpNFXs0/6ph6pG7t&#10;iDnXGM1UtAKm0Q4qFEZbhqAl5EHnoecl4toqSyuuVA77B6ay/RpeG6caKpdKdqGiWwlxkwFvAK4J&#10;y1FBduKIAiHgw1w729hZwcX2+VPhmsUYAGB+ssfEQbDVcGVeZaPGtf3gdr2vA41r1aoshtCGp9zc&#10;NwMPpgv3SA1oZJsXBUAWXKzXekhq6TBz42HxR7UYtJwcKdc7PqkwqHDHNjKURYHQ4wzhFFD1ehdn&#10;IO/bKpXckMwrUFYUBoljajKAl83ZoyxaF8zDs0Us49226fTB7j1i5xN37razlKu5LvVfh0Gkog8t&#10;4YlzSIHRViknypkUz5tf1/MaIDwJfxzDBxAn7fBTzPOPOgwLs5cgcwbT6aH4GfBni3bg2TBhM+m5&#10;MQOw40GYuWUfqkNbJEFjp34Avih8w3zACARb2QUtZN3eh5JDXHV7JOSNIeIIAJuEzs01gs/ed1kM&#10;Hp/78kdl0fO/lVuf/rksWvcbWfj4j2IIRBYpANrw8M5rEhCIVvB6WbT7ennd375F/uP9/67wEVb5&#10;Nmv41qQVAhXiVvZdLyujeYOm3QNWmua6NYdlSPmZ7mvj4WEDHBU0XSs0vmVq93TPdaY1tKFndWNj&#10;Ysr1gf94v50pDPhxukhyxfBQKYCh2QGHRbaReUK+tvLqOsxFwvYx50Urhtkg+qylF8tpD/9MVg/u&#10;1Ps6NGI2hw0CMGIfYPIcO7pO7ZdfYRtKf/7On8nf/22A1/e85z1WDq/H5wZvlJ7c5qPq5XiyLsWJ&#10;G8+YBpD8nLmUc5MvkS88fqF8XgVwxX5Z/93qP2qDBMgFMIvAyuz8upU0g5f7VzMCMYvPzPrwbSx+&#10;r2ZjvOo/YRr0qb8YHs3OpR6HQ6nnh3uu2dD6zj/+MX7mv/z5c2T5smXWuQJfPvyH2dfTZX6yGeZy&#10;N/Y33DuoeSfOt4PvhfdPHh+dN0J4vi24c42dAwhxYs81YV0DRV6APNLx9OmvgAo6TfKAP4+H9AnP&#10;PfkhXJEFHQpwPjyb1KABDpho21wrh4nd6FifDI5nLYwLkIGbh0VcUweEYQ4PD0hN+2I2++egAtIF&#10;SjCTYdAEejyADOKQiCTv8efDxl4GB0hAkbi59uFkL2NGQZC6ZCGLw7H3+bQZ9U4dYc89dUp7OiQ6&#10;ADpHeDvjRhxc0y6Et+u8QruGYY+/abXvzmp88+FPAuEJR3yejiuoHBTdH+ngl7jJH88AZUC4Jl/M&#10;z2Thy+j4oNWh1w8QiFBPK1Y1zhHkx3BtoaB5mJuLbF4dP8pJnfKMd3V1yGvY4NkBwYBwVitFO22W&#10;rFdr9X2T/MWhAQ5rpXX0M8m0P6ZzhEr1inXT3TFdaEjiRDxOhJfKG46jaNp76xsu7+3ZJblCrxSK&#10;bK6cMvACMnwOocMJ10kQydj5u1tkjpW+LYCmbhfsk3bNgnu1klhIolLNhQUok/ne2A54xY79CtkD&#10;kH0IfYuYsuW5VfrBjpNG8Afg2l6Fmi+0iR09YSi6CGiVsdNyM+dQ49q6f5t+xLqPiotr5jUCfWhG&#10;AfxkW+9s36sPd2dcXx4+KUn7ZLzN95gzCq2k0wiVtEna2pWNUJsXjSD+jGHPc4CJzJd7jgLBo+4j&#10;aAPUpofulcORZhAwZI4f5wu3HNp9BfKCxkGcM+n7GsDR84JdfZPmIL7pM53b2seuiY+r+9QZp8ii&#10;pgUKAF842iwMAwN9AN910cIFt0M8zG+e+pXF99tbv6lQwdy1xuFeYA5YM0hRN4aHXTtoW5tgr/6b&#10;YSfeFFnDAH4eJinEnbxfwSpljfODH3m/5Wnpc1cb+PlCEaCPhSSuCTQwZKUxMDj9qFy3/f4I/Oog&#10;51o/toFhaPespQHokC8tuUh+tuZW24PwKAj0rWTUPkDipfLFJy4y+EvKa/8uLATZ1LvEYCaAYL0+&#10;num5Vlb0vvScQLaLWT1wh1yw8noBWL+ikHreMxcrCEbb1mgeDEQVainTd1dfK9tG7orS0jgiiHKY&#10;Sood8aZi5wNHwOcAaKd8IMCX2hucNcQVXUfQVge41mDYmH6jH19hbPCn4mnE4ZHIzdw1r3aayeAC&#10;uXNZeE4/d9qX5T3vCCvfk3L7rbdbh/vRD55k28gAVfQ1mIh3zHTGDgC4O6g5JLr2Bn8OC97P4I6G&#10;iri83/HvDGk4jJIOYbGn/wIWMImHsPhxd+/T+HYh2OHH8jlTsE2VHeYABtewARGuiXPAQoZGu2Vc&#10;wwJZQBVhHDaALqDRtYAu3LMCmXpgIQarcwnv8woJS3oOeKRpaam958HduMcvoEdY4kEog2nCInuf&#10;w4i9x4E/3LknP7QFdeaA5XWOHXml7oAw7qlD/OGOG/UNrNE+2OPXr4nLGQGhvWg77Ga0b+sfL8j8&#10;bPiDQDt5exLWARDTNZCkSZt5u5FvQJY5lzwvXPN8EAfuU/kA2F5flJl68PvmxSJAYG8v+0HmZHJy&#10;0vpc/2WzWXNjTiBzBfk5LLLSOAmOHCuX/LHKuPmHHXG93B9lpl6ou46OdnkNR75wOHilNt0ACbOz&#10;StTTQWPj4g1ySGERTdjQ2KA1FIK9w59fu3DvDYoQF43uD4gLdjSixUk8HFM3o1CoYNrR326ar+0H&#10;tpt2sA4h9U2nEaDGtXPFXACylMJgrlyfi3csmZnRB1JNj6vZvdmeayCtezAAq7uxCXV2JKxMPqR5&#10;LWja2YlR6UodCNq7BLQlxU4S0Xpt792rD2AAXOYfsuiCuPZ1h/0KORe5Z6jNtICjY112PzTSkYjH&#10;y5oNUBZpUW07G83vDKe+aBvva+OD0qv/KMPcSA/vgl0rexfcPC3zV2YxjN4Dg5GbiV7XauHj6wA4&#10;OsKO9+GAchaN+LOFiTvmC3OjDUCWhK/kPQs8ALXDLPAwu3DvUhq8R+aG1S0R7pUIabDIxNJIpF/P&#10;B+bD9TmCNjz8mLwwtSIGwA+e9DFboRqfUJGAulYgeOtuYPA6O+niph1XxyDocsvua+W0r51uca/o&#10;ul6hINLOqaDRAtAcVgw6bAj5ZlnaHeBt9cCNwT4CHxfcsFvRe73sm1ipkLdJ7a6VlX0MLUf+ARgz&#10;b1bYvNbCIM8oeL7rne+2PH3sIx+WVOEB20dwIF8fDvZhYhdgcO6FmkLTbxSUEkfJRSDnIMXqYUy7&#10;VzBEbtv1qJx11PFzYSuZc1lFvPzyBvgDEgMcXiKfuuKrls9nuxdqXXCc2tF10TW50cA4aZeUZ/sX&#10;yIq+zbYYxIEUoP3ik5oHwC9KC60g8xvPiUD3+6svtPAhvYUGXgZgSe2eXjfAnt47BLq4X6AswF4E&#10;fB5f5O7hHQLNXxSmAeZUPHxwD7DnGsHgHoFg5NYQzuR2g9dwTN0CO77ufe97n9U1nc/TS8O2SMOZ&#10;Qbn8st/JG/72n+0eufvPd1vHRKfrcOaS7JABO/zFHbR2+PihD6HvoKP3zp5wvuWI92EI/vj2ED6Z&#10;hoMJfogPO4dM+id3x+Q75X2Wx4VUq9rxT4VVt0CCgyBgxz3w4JokICtAWJ8MAFEKGm5HePwQxrWA&#10;LqZJzCo8TmXsD/5EPi1jKslhZdPSaViABWBDsENci9cMg4T3eYm+MAUhH7hhuj1h0B563BZHutfq&#10;wPt72oh6pO6pI+yoP6TZ3tvOQZA6RnDH9Pbweicd7vFbm6tJanRK6yLMeyNdTMI5g3ib4cYzwzMB&#10;8NG+tD9mEgbxQ9qEIS7SZ6sf6tPb1usNc9WapyPMCj+2dvHzgZGl+uwnfywkYQUwW8fgd9OmTQZz&#10;SRAEJvGHPauMWUH84x//OF41vHr1ajnjjDNe8aph3kXqg7roBAS9UhEKW6vqP6XEMCKSHVFQqE5q&#10;5ngJtDIVzgx8qmHndhqwGfow3c7FG9crFSHdpEl+vPGIB+EeIXx7b5h3Nz0ZVuw6rBiIKJAAHqaJ&#10;Kw7YkC1nCbtbK0mGt2FxFllE981+a1XmETaGM+2kpuVDxOStZ2BfHL6mEFhWWO0Z1YfTFpUEDeLB&#10;vr1S0xeKjbQdnDhmDogsFep7KCbF097bEc4axn/yuLgDXXvD8Gx0ygkQaBBGPUVhXWYKGelL6b/S&#10;0ZG4nWucGqL2Zc2jpUl4hqGjMNzbiSdanhJlMdBTkJzskvkhLTMrvtUP9RFDoA2h98tMJTx4pWJO&#10;Mpm0tXWsFYxedJ4Ze6nVjhfwyHRHBFmNUJa8Rnx+YNLNJWwf07gQhPvZ4fsj7d7RYY4lhJ3RcGgI&#10;0ULGm1LH6T4qM9lH9COxT8754w/ktNt/JndseEwW7q5r/1wc6LgGBAG7BhCM5IbtVxkMhvu6G/4x&#10;/+H1/yxvPeFftPNVeOu7XpYqtD3VpdAw+Bd5pvc6g7ZmwPGh4uXqHgBI/eCm19ivGbxT7tz7uJzx&#10;5EWClqtzcrO5rz/OqlnAkbAr+m6SO1aEs2Q3ddwWAyDHzcVHzDXJcGWZze87V+HJgc4hiuvPL708&#10;1gZyb4s/ll1icPitp6+RC569ySALjVsS/EyieYPnPnOFnB3F+5lbvy//9LZ3Wh4vvOUMuW/Lr1rW&#10;E1vorE8F7V3S/tn+G6Vjaq+c9aRr/YC+i1Quky899VutswCE5qZC3sj7uQlo7cpvq8eZucWAzU4d&#10;MTMaWk1oAmMQjOAw2Dt8BQALotcWh8JaZDo4Ovi5H7uP7BADvgaoS2gGE2FjEEyErcOjgmBKQXAg&#10;AsHUQgND5sP+7Ee/sA4XDSAdMKZ3uth7x04H7J0y4lofd0NagSDfjKTmh2+KawNJB3f6E++HuCe8&#10;p0N8/h3Cjc6StAmLSb+V7JP4ThHGv1fERXp828ifgxiwhPYOeOMeEHStnWkFh3tkKNtp06wOZgq2&#10;vUxmJBz3BnwRBvgDBjlvvntgv/SmDsqgAqYvDnEAxHSt3ehEWM3r0MLQZhYAVJDJTgT7tALc0GgA&#10;GoSwgCDhHQJJAwAkv1w7CAJ/lM3DAkRoLovFsBCBOqF+qA+uqXeve9yxdzfu6fOTIJhsJ67xmwRB&#10;2idus7myVGcq0pXNyaFpdZuetDDESXt6mxKOdqJN/TlMPmsIzyNu+CMOwnk+eQZ4Fka0/oYpc6Rd&#10;pfyr1zTOETx8+LBp/YBA5sWzD6D/SqWSDAwMyL59+wwEK5WK9YcAH9q9r3/96+aPvQbZh5B9A5u3&#10;j/n1r38tixYtkvPOO+8VgyBlq83qHwhtS1s1TMFcvGFqmihaGsAnOzZikJEZzQZY0AzP1QIIsjM8&#10;jeAN6y9IUtyehuCeiiUtGhDh2mAgepkQ/HkDepyEs02j1V9qOGj6KIRDikuAD16ksA+f26El9GFk&#10;B6vkdQjfOMfQ40Q4eSRpF18rxAFLQBLpbdm3Vf811MPni936cms9TPfKdASNVQUt2x5mzxbT1Dls&#10;Eb401mNbyHgekpJM20BPZdD2G9yicQyYtpQ40BCy8pr5lD7v0MO6sCk2fvsynaYJdRhEpsvRWc1A&#10;XASpCItiCmgUtR4r+V6ZZzNqNWvEr2WzfCXqNAj2QHuYJ0g788CzWSovh7c/8wYx7fmLnoUX50YM&#10;tJIw5tDlEIjY/oF9YcVwswB7BnwKbvhlD8Hk9jE+f/DlSGUoaAVtixm9PzzysLzAKSG5dfLEhpvl&#10;N0//yeDv1Nt+ovJjOXnRBXLp0kUN8NcMgQggGO6P4a4geAMriBMg6HLtussNaM7/4ecVAhfK4s5n&#10;DYjOePLXcuHa22Xv6DM2xNu8qMS0hp1Bk4cbsLOs6zppn+wx7RVx2PCsytN9G6Uwc0DyM1ulPNem&#10;5ra6Oe9mu+TULM22yXB+veXpwx/6YBgKVtizYeBjCPMEgTYHPyR5/YWnAgh+/vHGPQXNjwr3F234&#10;o5y/4qoYAH2j6lCOy+WLCmjMF/zi3T+xvCG/vf07snjXZfLont9qHSiMNdURsi71B3m2D7cAihvT&#10;98lNOx6wOYeeP/KAecayy2wja8Cw4Qxlvf7CExcquNb3QmRrm83Dd4Z4Nd31MQQG6HPQM9hSiSEv&#10;lgjOYvcobCQBAut2Bm4RyJmG0OwCxLk4CFp8QF1THOG6bufhg7962sDfakBQhWvA9YH1YXV5h3Y6&#10;dL5JEMQE5AC6ZAfNNXZ0+IgDH8I9UAB4cc13g/7CtYH0G8CYawMBAPqRZD9HeNw9Lfx4x+/p0emT&#10;HnERHnEgcOVF6JuK1rkShngJz1YywBbABAQCScAh/RagBVjhNjBU35tuQEFkRL+7E1NhoQjAxZAt&#10;IAhMkp+4LDUtw/SYxeXxOaRxHWCOUzgCoOZzYVscykJe83m1YxHEaNBwAajJlcqu+SJOhHuE+Mkb&#10;buSNMnBN2QBDhzUX7/+9L8ekDh0SsaPNvM/H9HbwOnduwD/2Xg7iD2xR1v5O2yxXkIFcRY5wPKnG&#10;mfxTgH/qD9jz58yfPX/+ENypL4/b25t7TPJN2w4Nc0YzEBg0q80aQX4AH1o7gDD5A+7YQBp4u+CC&#10;C8yOzaX5XX/99QaG/J58MmxSfdNNN8nll1+ubZaXyy67TK688kq544475OGHH5bNmzdbn/pKQHAg&#10;1SWTufB8tXccDCBI5VK4aa0oA7RKWB1cKYVOuVwqyMzsTAwKpemybN69XeEmaO+8oZKCHQ3ujY8d&#10;FYoQJw3pDwL3CG7+0Pi/g9DIDoLklT2lyvogjhrIcFpHEnCAj6LCCG6D6fpZwsn5hG7HIpOkHeGB&#10;oqNhRiV52kiDqJv6T2e7DMhIl/0E3Z35gQPawGyFY2kU0TiqKIih0cP/xHhvnOdSmcUkjeBm4RLX&#10;SeH0kdGx7ljrV9V0dhwM8ZrsZqh5nwFnMs6aghtazOxwp6aJ3VADEM7UqpZHg9worZKGO9AVNrzu&#10;GTig/1LSBq1sjWOLRCK/LKTxMJYeYRWOAXnanUUj4/oHgwPEWTQSnocwTIDwHNDeh0r7FcBag2B8&#10;r2Kaumi1sEvSf5hHiDwQwA8oVDsHwqT/44qCX2nwXqmml8iRyWf1I3NIvnL35Qp9PzX4O/nWC+SU&#10;W38QRCHwVDXv2/FUDHQuDnGL9t5o9z4P0EGwWW7aeU3QGsbh6m7cn/XLM2O4+eTF58k5S39t8AGM&#10;MMdu7/hzNsSZ1GytSyFBA4j05HfKuU/9RsMBLnXIQrPFAgg0eseDOYRVwUPlB2V39x8sL10jQRvI&#10;/EDfQqZlOJUfrV2oaTYP8wb58rLfRBq1cG/X5M3yqHbLf2fw93Dnc/L1ZVfKGUsvUn+/1bxfFvs7&#10;W+P+/BO/sXyxP+BzAzfI8r7b5IFtF8mda34szw8zFNsCBNVu89BDtoJ6U2aXfOkJrdum/Bl4ax7D&#10;/MTLg3bStIQBBt30fKNl/dGqm2VkYqPFb+0yxBBxgMGgWQsQGANfM6xFEgDxaBirS4BGB0WGatek&#10;bgnho7jd3a/rYaLFJK6VdIm0k1xbutxHQ9iuDVw9cHMMgtih3fxQdDoOw8LAFxDm2hc6Yjpph0SE&#10;e6CCvsihjE4ak77DvxXeXzhg8I3Bv0MgfvHDd4b+xvs74iYu/JA+4XDDPoBTADugztNB+DbhD//E&#10;6X0bcTqYGpyWtI/TvpTOFsgDmoAlIMqHXtEk9aXapCcVtmIZHu6Tocmchglz8xwCGV4mDH0iYIMc&#10;PjQjxZLmsRQ0gghxu/YuN631VwpaTcTyprCEsPlzuRBpVfWeMOQnqREE7sgf+UcARcRBkGvcgSDy&#10;CiSiHZvSdGgb6sYZwNvG6x83xOs12dfTlpgIdh7e6508G59E8dAOOW2ryclR7bO0vvMlmSgHraLH&#10;g1+vB9qaNkcc+mhr4qTdsCP/yTS59/bGHyer8Xz580hdtALBV+tvf+dOg3ba2DaUppBeAVSIVzAF&#10;9xeNiqRCZllYooDQ0Qf0KGhl0wqI+gKq3excHfTMb6IR/B7B3RuPBvXG9HD+rwBJvty44Y88zZKO&#10;3rOPkOVjqF1hI4AOQLJdQYgFFL79jM8ZdMEOMEyCoEutqg+amkmQYagc0+9bCUO6hUJY6MH+f8Vy&#10;n0FSvsw/M00vGsbGr8eNDKXCPoO9g33S0aPApvlPuiPNablksp0KgmxU3cK9HDbI7tcPDNvPkEbf&#10;UJvMTvYb0E0X0mbXsI9gQWFN85ucGgAQ1gpZGxLG/7b926WisEkayfzFcSTsjpIKR0GF54p/MLSp&#10;Dw/Txs3Py4uzwwpgx4c0IM40e9mXCXMutvo3hI1h0IEwGvYFMl/g+LixJxT8lssLh/KyZ/8urc9t&#10;ml+GNsbkVIBv0Q+OKb9beXsDuDm8JYEuCYJJN79G8HP99qvMDyuJb9x+tdyifhgixo1j0T79zc/E&#10;27i867SPy1mP/8pA7vMKcjdsvlme6b5RO+sAN5wMYqePpP4ii3Ytli9GK1sdXBxeEMAqU9zSEuKS&#10;AtANKQy+/m/eIm8/4V/NjjmCfbn7jvabgEIAsjpfkNMf/FmcpucDGD3z6QCCrmVjaDisAg73rgWk&#10;rAwXr0vtls8t0bKzuljdz3jwF/L2j37I6uUNf/eWBHzdJKv7F8iCpd9UqLldnh1UkEE7qgIUImhT&#10;e8bXyZ/3PWFavHM0L2cvu0zB8jdylsLfmUt/o/ZXmD3Dw5b35Zc31J9rVj//2C/lx6sXSFfPEjsL&#10;m2ctk1sV8sMCHgMtgC1IHfTqYHb0vV6b/wBoMbQl4M2HhgEy19C5m7lH96RHOBuSNrcoXjUdJC0e&#10;dfdFLJjApc8JRBMIBLpG0OcJurzuf75Zzj/3G3EnjEmH6qDHvnhAIHDIvcMY4v4NsqI+iu8E3wy+&#10;H9gl4Q7hnj4EP/Q5COEwiYf48U/cfu/puZaIeEnH+ySuve8iXgcG4iU94uHa3UqlCet0feEH0IAm&#10;D5jy4VTcbBGHlj81lpYM+66OhAUjg8M9Uq7pt3Mm3wBMlHlsUiFW+xkHQMQgMIJCQJByOGh72Sin&#10;1yF1AdwBBQ6ChAXwHF5d0+gQiOCfPOOHMlAWZGIqY/nzfHp/T71QP9Sdf/Mxvb+nDrHz+sT0Oice&#10;8urtQzyef0y4hXjtRKojNRmaQHNH2aakoPaE8/ZsFd7zRx3hj3xh79DpXET+4CSeUZ4v4sKe/G3a&#10;uCbCrFf/72DHzvh5NI0gFeAgSGVRcCrHG8qFhpnlgOeZgnQMdMrOA3vUrnEuIX6oEBoQ4drCRfbJ&#10;B5h0EdLBzv36Q0F4h0J/MPDreZuf13uNp6L/ANhqZnCoU0FmQEZGO2zItQz8lepDlYBIElQc/Jrv&#10;w9nAwW8zyLSyQzg+jrl61ZK+KJNh25hycdi2fWnLjBucVvTlTIb3tNn4edX6VdI30Cc1A85oWDaS&#10;ZDrNgjZwZJTtYVq7I2wiXcjrP7Zshy1UIW9j492anwCCvqjF/VvZTRPYCITMUSiUiprfjJSnM5Hf&#10;eh79utV9LNP1bRfCsDBHNY3L2FjWngkgMfnMHC7uMlhrALgW8oq0eipJvw6Cs9kwZ/BwtOjjyPhS&#10;ebHaL3PVsNqrNsNSe4ZU+sJ9VT/8Wk/n/fWilgDosmTvygjyji237LnZzCT4Jd05D/emnVcngDHA&#10;I/sMYrpcs/UqWbjnGvnpX+qnY3zx3p8aEJ2lMHfDtvvlwbbH5OBknzzR/VfZOXLQtjb50pPhBI9m&#10;AIxBRu0W7AiavSTMNQtwN6RCutvabje7oeKDBoPN/pIgOFR6ROVJee/N5yTSDRBI2mfEIBg0hp5X&#10;92tDwSwE0TBoDc9adpHcufcpOfP2n8vr/j6sDv7Xd7xL7l17iYKOa/rUVNkw/HsbGl7Wea3ts2jD&#10;moO3KCQvlOXdN8lssUOqmQdVHtY6vFQBlPrQdC198uiLQi6Kga9Z0AD+at3v5UDPI/aszY+ERU32&#10;DI4/IduyfzEAaxgeNviKYM/sHMbcvS4GegplmLF9BIIB1oKgCQQGza+Kh8XOr02DB+QRZyQep/l1&#10;8DPgS0qAv/p18j4AIfLo9iutPfbs2mHw5ZBC50onTAcLDHpH7f0T9/hB6KMQ7OizPKybDjoGBlF/&#10;4x06pvc97h8QJV3uvR90IMC/90kufL+87yJu75cQ8kRYB4fwvSvY0XIOfGjOHLYAROAJuwBebQqC&#10;/frnY0rS46OSHu6U0alBmdL+ZCIX5lGSR/JF3MwDHB4LWjnAzIdugU0Arjwd+nYvD8I1dlaGWljh&#10;TDgEEAQiAQSf10j+iBMYdMgkLQAQUPXVzNyTD4ZNqXfyRz2QZ4Rr6sv5IHzzA1xRh95G5MvbHzf6&#10;Aty8rTDx426k5e1xWNvncLSOoW1Y06/UpKT15uX2OGELtKq0J+G9TXH3diMv5APx+LEHAHlG/fkw&#10;PpkryZrnVkaYVf8xlMsiEBaAvJp+Hd17rK1ocwNBr3xMChse3LraNikcBTejxJ0aSdm+ePNUzPyc&#10;doz1YeO5+boq2BsJocKx45q4vLK5947fwyXD0GD8C8Id/6Ghwj/BWkVf5ml9IQpTBjW728N5vgd6&#10;9kg5168PQF+Yg8c8vkg7GANY4jopQIyvHk5K0r3ZHhDFrBbRtqVlWzRXrzszKZOo4pnzpy+Hx2FC&#10;2hreF3sUOXUkqkO27iFvpchvc3pIbqrPtJDNbs3+mDvI0GxF42fe4P5oaHfbgR2y9cA2mVRw9UU3&#10;YT4gZUAGbTPqSq5X6z2vL/6oHNAHxvNo+dT2mAZcy4QnHU0b0TrwU2FspTJ50TzVWKGu8EcbFqO9&#10;BInDtYL+LPjz9kJtUDvL4wOeawQZ5m3lnhT8hvmCHueDUhi4W6pDDygIPi4vlPfIoWpYPAME80dj&#10;OjdgW+LU8kMKsn3axkOatzCEXtByMQzcCgBdrln9hwaoayUOeEkIbL5eqCbg52fhItwv2H2NbTWz&#10;cNc1MRjeojB4y54b5d0fCNu5nL7gOxEkXWwLQBjqtSFO0wAqzCjcAFd2ckcCsJAAOZfIj1fdLJ0s&#10;+DB4O8YQb/EBAz/SvOPuC+MtYhge7pq8V/0ktYCJ6/JieXT1L+Wff/dZhbqw/UuAqovly0svky8t&#10;/W0D/AUojPKpZQhzAll1HOwIi9/X/u1bLC9L269ViAngVx/2DZo/FmrcvfEX8qe1/xX8qKzqv1Eq&#10;M/qHJ3WvPSPsU4nGeW3/higPQaxO9d6GtBkOjtIPwqKRi+WHz94k+1Jr462Hamras+rP4MRSSeWf&#10;s/yQF2CvPuyb0PY1wFgk0ZBrEgIdGpP+DQYT2kDCuLuBoYW9TUEtzO1r1ip6nA6Tdc2fy/EhEIk1&#10;g5qHT53yUWuXTLrfOlU6aCBsYjyj34Q+G7pkxwi++64M4PtgfYZ9/+t7CyKAH50ypgMO3xL6EsLh&#10;F3vv2DER0iV9nysGmLq2yEHE+yTygZn8PlkfpPGTnvedxJsEUfyxHy9xo6wABAFAQBCoArLokAE3&#10;zPSIAqHaZSd6ZVDLFOxTkhrukcFMtx3iEKCkEK1gHZKRiXDMW1JT52DI/oK1WtHqh7LmNDx1Eeph&#10;QkZGNb3xAAQMBwOChANaEYAQoMSOuMkPeQYAcQdkXRuIXxZRTEyGFdpe39SDf9+pQ2cByuHt521J&#10;GPyTR28z6pL8+x8H7KwdZiIFVY0thUgjWswD3KnbjMYzlK/JwLgCeol5iwU5cijMIQUCMb1Nk7yB&#10;SbsF1qhrDckX5fEpB+QD/wjnJa9e1XjE3KFDh2RkZCQWFnT479Zbb7Xj4ebn5+W73/2u2a1evdoW&#10;izB/kOPj/MecwOSPxSLNv46Ojlc0RzCV7rLnj3ZPHDFXhz6/tgqmsiN7b0Qz9cECJsYVDg7NaiWq&#10;vW9JYp1oFKfH5eHcDvEKxj6ZDm6tGgY7/PPweAOFBy281GUejij9POClIFiY6peqwmA536f+wmbM&#10;Dn9odHz4FHDy1cLhesyu/T4JVn7vwkkezMmruxN/mO83oP+SuE6G9euaghmneuCPMGFBR1rrMYLq&#10;mv7LYa6dQkgyPQ/PBtlo85rdmv01uEdzD9mY2s8y7k0dUOgL6SfDPLHkYX3Y+2T79jUypR8a8zu4&#10;X2r6oWCOptd1Uiocds7HLNWpAA5sD8qWjStlbKRTJkYVFBXgM2lMXqqcASAvP9rBQj5MME4+B4cL&#10;WyJgO7Yw149OFhhs5e5iEGggqB0ww8LjT9k8P46x449Me1eHplvRjoajmjSPyXprqhvEy/yVv1wc&#10;Q98ptx49TLz04JoY+I4lDoLHmiMICDIEfMX638j1W6+Rqzf/Tu+P1h6iOWT42OLDbd91cvLZnw0w&#10;uOgC017VQaUuwAzbsABYZ+v1V6IhYncDus5cerEM5lca2LVa/etaPoaGSe/zXzhZnlx1tXSP3huf&#10;MDJoR9C1Drt+/w1yym3fk/cv+modthRQz1imQKXX5M0hlXmPaDFdY2jDws0gpvaf/eOPApSuelBW&#10;9i20Yd86CNblr+t/FlYOK/TsH3lGpoeXHbXVEM9OLX2/nLv0N/U0jiM/ePYGOZDZYs9mczwsbKql&#10;75Xa+JOydeSvCmfRULXmxUAwGvJ1WDOYiwSNnAFgJNgBaj5M7JpDgzeGedWPaQITsIifZFzYce3A&#10;BoQyF9G3jSEeA8DIvRnyWsvRGkEgMMgt8nqF9M+d/mXTxIUOPi3pjILEOAsW9Hte1W/7tMJAWWFg&#10;elKm9U9/jY7fRoK0/9BOme9+Uugf6GvoM+g/6Lhdg0a/wTUdOde40Zn7MDTiHTzu9Dn1uXihD0KI&#10;303S4FvF98z7LfLggOkQxD1xk4/JPHP5FOZqCqf6LQWsgCxgC3gDikbHmPbTK+mxQRkYzcqQAjKQ&#10;xSrVrNoNj7IYsnGLGTp1TF/UgZkvjSnsMJpRikGK+BGD7gje8E9Y8gMMDil0Duv3mjiJn3y5P+4J&#10;59o/rsk7fl0LWZoOddxcj16XCPVmZY3qnH7AwY96o61CPxG0v1x7uxE28ESYuoZMa98zVVCQVeAr&#10;67OCAIfzswWpzlakLVOWgvqrztSnu3mbOm943hDa0fmEtiVd8kX+aE/yihtlwsRt5YplEWaFX/P2&#10;MU8/3TiHkPODWegBwJXLYZoUP7aO8T0BWTRSrVbND2cWP/XUU/GqYbaPYdXwhg0bXvGqYdqTtka7&#10;a3MEvSIdxjC9YtxEqBx/AWqzRekb6pXtbbtMQ8jqYYTNqOkc0aZQiUmos8bShqRBufaXx91c3I70&#10;/B8h99gnHwwahMbI5cNWAtMVzXvUOTeLbYmjD4Vpr6LOPNm5u9RPysC9DoYVrbD6dQjr1wASYcye&#10;VcdFXgr9qCnw4MZCjqR/F469Q6OHn6HhDouD1bdFhTUWVXje0Q42hy0qIBKOeD3u5HVSGuwjzR/Q&#10;R3o+VGx7M0ZlcNm5dYNM5aYUiidlzdrlltd92zdJYVI/aJx5rGXdufU5Gezr0bY+Ggx5SWerY9LX&#10;vU/27H7etKbMoVj//HPqvyi9PZ16v07bnH9zef0gDMfPHsKz8GKtRzvP0CE7yCU7Vben0z4WCNbD&#10;PSKHGe6dGdF8AX+aT55TrWvqwOozr/UEeKt4vSXF64Zr1wqeeksj+DXL9evuaIC6VvJSIHjN1t8F&#10;DeAWNTddbve2H2G0ijjp1/YeVL/MGbTtZtTfBz7xcQOic5cGSAlarKT2CohSwFoStmg5aohT/Z6z&#10;7BLJTmsn0EIb6BAY5CE5/bRPWXrIP/z9CaYlNBgcvUt6p+6N/cbhVTYevEnKMxPyFTR75A0YVTmz&#10;BQierVBqWkGFV18oclR5NL+k/7YPfdBA9oerbpLlPXfEwJUUhoY3Dv9JjszrnxyFvVbPkcvg2La6&#10;NvIY8o1nrpTy8BMtw7PtEGkUptst7cb83KwQ5xq4AIFAmENggDc1Y6hrhL6kv6D5C1pAB0bzDwRG&#10;bohrCx3yuDcQtTygBUwOBR+t6TuWOPi98XX/LH//P94k73rne9Qu5Ae3J/dda+2zedN600qNKQAC&#10;E2jKWLkKKGHSUU0AOJFM6j1wODffqF1CvI/i+0GfAGi4Zs47cvoQ+ib6DuDP5yQiQAlhvA/yvsu/&#10;SQ5/CHGQhsdP2ghhgS7iJi6gwYe6LT7tJ5lP7+UD2OiUASpkKN0tk2wOnWVT6T4ZzLZJd2pSBoZT&#10;kh4Jc7qALaAMLSB15vMBuXc7oK6qEAQIlqdzlg9kakxNzRdbyaCdNG2fChDncbA5NWWraRnHxsOq&#10;ZfwCfg6u+CPvDoGUBbtcLmgsvZ+nPjCpM28nr3/X8JEvB3aHQG8rxNvB28JNNK1V/VNQrirkax89&#10;Vdb6Lunzovkin/ki+0Jq22ke5rU/6h1laDdwRJIzmp8fuMPTxt7SUv8Ieae9KZO3OeWlHM+ubAQ9&#10;wAzQQ9EBqKH9898TTzxhJvDHNjOIg+BFF11kJr9vfetbZrLNjAMlILhq1Sr5zne+Iz/84Q//l0AQ&#10;Ta7VkdZbZ1d7HQRdkpXuQmGpHCrJXjwlbM4b3rRvW1TZoWFCeNdoMbRW38CTSkw2KhWKf679YfH0&#10;vTGSIIh//0eA+Es4PakfjUJdG1jhX8JM1WDU7VpJpaQPLx0/nTzaKwW/Ogiy6XI17vxrtUoMAy7Y&#10;MzzOiSF+XykMacWmZP9wwYZ6+wcPGGCMT/TYUGvsT4UNoHFDK+iLOVj84e4I5x97fgErVuUyTIk2&#10;kIPNLa/qL5kn5hgm42h0q98jwF1xYsAWnOzr2N0Qrv3gRkt3uhKOEtx5YKuMDbfL9k1rFAQHpJxP&#10;y4E962X39jUykumWHVvXSDrVrh8DPniNdd+fHpQdbbult2+/rF33tFT0H+qGzc/rQ92n9Vx/yWhn&#10;xJ+DI7nntfOMNHkx0DV1rtqxzkUbSAe/0dYuNtfvcXmh0iHzlfqwu50pPT3SUFbKh8RD5GqH6c+C&#10;gTP2DHsDiQrilUoYQj73rksS4IdG8IKwYjiSZ9rXKaABa42aOyDO7wE37FzD55DHRtK4IQt2XRPC&#10;RKC30DSCR4Mggl/zs4t4rpMFe66V1/3NW+SE974vGs4MMNgMMAAOgPXlJ49eGYv8cu1t0j1xT9AK&#10;RgCYBEEHO5ehwv2m+aHD/+WvzpfBCAYH1T4ZZlilP/eQbG67Xc5feVVIT/NCuDf963vkvV84ST76&#10;i3Pl0wsvkC/86b/kzAd/KZ995JdybgSBvlF0Mq9v+Ie3yWu1zL7BNELZBopdsnrwxhi+1ilAdY7s&#10;M01kX3aNPU8tn7NI2H7ov1YviONsljOXXiTFEY3Hw4w92hAeOTy6WHKFvaahPEpLacPDgFiAwAaN&#10;oAOg2gNqSS1gDIIGeQ6BdW2gawID3AX4c6gEzoA8gM/j9XQNAhXcjp4TeGxZsutK+cOTv5RPfOQU&#10;a8NmWbr/WvV3s3z6i+EPA3ADhLCAAqBwEPThUzp23BGgBzHQmZnSPkI746hf8r6C7wdQQeeMpol+&#10;g/4CwY1+CHtgzSEQcXjDHX/e8Xtf5VDANaDiWjbi91NICIuGy7VcQA5xEwf9GXF4/0Y5x3IpSWUD&#10;aDkMOhjSWSMAWE9mVP20G3gZcEV14ODs9YQ99YiQFumQP4dSA6+pcOoIQOcaP0zCj08MSbkcNHqU&#10;hXBDKbZJ6bI8AaAAhKfnIGjb2BS1P9ZwiNcZfTXxcE/dIbQD9UYdET/15BpBB0HCed17v4BQJm+H&#10;2UrJFCXADIsyHQSpH/I4UVagnWbhDnFpnvTb36N9c3VaIVf/dBIfbeZc488QdUaeEezwR3pcUybK&#10;hx3+sCOvlKcZBPm5to9h4lfTjy2LqCOeFwNBf7C9kbzCXah0Kgfxh5i5U+xm3j3QKd2DXXY/UyU8&#10;S8HrQ8S1KG6EBuXFIh6/J/6km6fpjeFp4icJgDwsPDT+AJX13jp55nUpuFSjNInr0GzeNIEM982U&#10;xm3I1fOHVPShYB5dudB4bm5N/2XEUMAJHXrt7g4KwAN2DhQzpS45kAYa6/MBD3SHo+EKuXAesvvF&#10;Lptq07TD/eREWHE8Pt4Th8W+prCa3Nalqv8otx7YqeHq+fA4W0nS3eN1YVHNxESvLawh7eQWM+Up&#10;zpCelVEFbTv3mOHS8kA4z9lOaaE+WD2s+VPQwhweDavJS9ND+nFK6QsX2gW7g72dob6rFe0E9eOs&#10;9cuLhvaTtqe9kOTz+OL0weNDoAonhgCBzOeyUz2K22S+2GHqddJDc1fV+DmKz+uArXaSdQIIk0dA&#10;z9uTYXSrJzVZyW2i1xwZiLBxN/Gzbcynbvm+nKjyqVu+Z/LJm78jH1f5zxu/LVc/t8g2hUZY8LFg&#10;17UKcSqYKg5tN++8VuUaG9q9ZuuVcvWmMBfwWtPsRUPAmAp612z5nc0HNKA8hvgQMcfUEfbixy+0&#10;TvcD3/pMSwh04ZQMVuUm7b6+4nJZPrhCuhQC2UYm1QL6mgVYdNi74+5fxkCYjs4bbgTHByVbfUza&#10;s3fJSff8yDSSb3hjWOzysTe/S979hrfLm15bP4GilbzutSfI2z/yQfnA1z4tb/tw2KbkrCUXhjIs&#10;rw/nsoJ6We9qBZFbZNfIE3LeU5eZhhGY3JjdG/5A8GwdBwar46ts8Q3xUZden5jlyqjtM9kYZrFK&#10;BIQKhkxPYBsiVm0fraFcmBgavk3WKNCxvY8dF2gwF8Q0ga20gcBddO1AGJvAn4v7MxAMwOhhg9Yu&#10;AKBrAV8JCCbb5a9/+mvcYa54ZoX8w9+Fdvzed78vb3lj2NT7YPvuGAARB8JmEHTQQbCn42c4kLly&#10;fEv8G8K1AwbX9C9ceweOHR13EgIRhzr88E3i2gGSa+wQjx/Bnm8Vdg4y2ANdpImJ4IdhROqBa8Kx&#10;j19muCdelOHghzAHDzvcuO7ODMkEi0a03IBPEpqpJ4c/l5nZoqVH3SfBy2Q8nAqCOIACgzb0O8ZR&#10;pAHkADLCkf/hbBi6xg95oD18qNjg07S0Yd6f1xl14vWPiRt1QpxAN/FSZ64N9HCIM4H3B9wj3MMF&#10;mGgsrb01v5SZfIzrM0K+7FkpjUpJoRZu4Ai6WYXGXKksE9PKFVo/tAX140PWzjfYeb55FkgLN2cR&#10;BH8+LOwssm7tqgizXv0/5nUCzDxLNjTsBcVEvMAuFJhKwnQ/th/c9JT0Z3plT8dem4Mwpx38vMYz&#10;O0d8CdhSOyrOGxXhgUi+QEgyD8n0aAz88oL5Q+IPj73suVGZi4Ymw1Y2QEUAzLBwpWr5QgNYLgeY&#10;mykM6T/OsTiPAGRF4c3BIJZIu+b3Dg8IENXVv7/BvmNYPxS20CK5Jc2Q7OoI5wwXcn3mL5UJ2sAy&#10;+/cV6kAymPY5g/U02fi5YOBSX6TgcvQK47AhdlKCff06eU9aI8NdmseUaSV7Bw/GbuS9Y6Bb+tMK&#10;vxUNoyBli25sEQju7A3oYMw1MLlFwVc/6gqRaM4QAIq9DEcnR62ek/lHCkX9SFTqL7yb9iysvknl&#10;t3VZc8VR9/Nb75Tpv14k0w/cJ2Pnn69pcIC5PjfW3px9rOXRPAJxzIXkJBeHb68PhshHsh1BMxyB&#10;4MxIu1SH21QOyiFtZ2QmP2JTDGbHB2VOIZ78n3/35fLB677ZIB9KyGMHVhq02UKOTUG791Jy1ZYr&#10;DBxv5fSQ3ZHGzzWIpgUMWkSg0rSHah/DYgSCt+5RyNR7/AGeQOTZv/6KdbzvOvXjMRglodCGhPUe&#10;zZktHNH7izfeLiPTyw3YmOMHxA0n5gg2Al2jBBgMklEAJO2PfPADBpPE4/5YacyZw8s2Xipf/svP&#10;5S3vCkeS9V/wLUn98Gsy+IPz5XBqixzedK0c3nidHNl4vcnB+34hd198vvz0zFPlMx/6oHz4ne+V&#10;d/zj2+V1/+NNsm75Y3Lbqtvkzr1PyheWhFXRn330l7ZQhmsTTiih/CrnLg+LTjgaMCwoSoJcowB6&#10;t+96JK43qzuN48H9y4SjCI/3x8Xjrabvk67J9WJH9TWAIPMEb5d1Cnt+pjMwBhQG+AvDtjEEOhxG&#10;2kPX+nEN7AF1jeIgyCbZIVwdCMMQ8NHDwC9/SPinv/uetd373vMh+de3/nv83ed77u827v/0urfL&#10;508/UzvsoAl0cahxwEHr5eBB507HRYdvcIhgPxH2AEToL+gj6JgxSQ+TvgI3+hrcHP5cKwic4EY+&#10;vcP3voky+L0rI+iDKA/QwLfKhzgdChy8iJ97LzvhyYvNjRsOeyimMwEGWXnr4kfKYaK9GdHvGbDl&#10;deP1Rf34tdcdZx2/eKg+H488eV7MZIGIQh0wAAi6BhLtHmkAgoTxoXL6XvJNvQN+DoNolLgmXVbN&#10;Um/UkStq6KMpM/VH3XNPHogX0wEQkzql/QhPGOrL24u0XfATx1kLfql/0p8qZK0cruli3iAjhEw9&#10;wh+jT9OVCenOFuVFZQXaGqENEWceB0HSID1M7MgT96TnfEK+yT/2mzc9H2HWq/83GC0W4flpmCNo&#10;HW9UQAdAq2AtfBLMuK/NAnAFfYgGZHfXXpmrKcQBf+qGn6AJTMCgViSw6FBHg3pFu2nh1PT8WDp6&#10;j3+HQDf94YlfduYBWFoKAfoSoBH0vCRNFmPY6lYFJocAhrg9n5Vptnjh6LSwTx5Dwslj5VzYQoTN&#10;mEMc/aYly0+nZGQqG0CpGDa5NncFEWBoZ7TJM3MGgS7OE8adrWU8L4RB+wYQ+n2zEEcV7avXrcrM&#10;lKYxzZnEwFdY+NEqbLMYjCocAaMHevfI7o5dMp1XyFNoau/bJ1v279CPVF9D/pL5Stp7fKxmdnuE&#10;c6EZQs+OdCskh7hn9Z8az0iyDFYOhbgCm5hX9KOiz8+h/Y8b8L3Qc5fMrf2dHGm/U+aev05mll0h&#10;L9ZqMnXJJTL+/e/L9EMPGQQinp9kHpLSyo18z411yRz7LCqkH1ZxkPcwzQJYkmc7SSQxJ7BZrl9f&#10;P1nkWAKshc2iw7Fx2CWhrpVcv+3KcPScg+IxxDSD6o/4kV8tucg64jee8C+2QIS5dI0rYC+RM5/6&#10;tYHSg52PNswJBNgM4Ip1bd9xQTByM1Nh8EtfPlXe9A9vk6FiOHs46Q9ZvfMqOe/cr1v+Bi/4hvR+&#10;51sypBA4dMFXJb/i8gCBm15aauuukvyqy+P72fVXy9efuVLh9kIDQQR4cyC0OX9aD4DgzORzx4VA&#10;l9rwI/LlaHPpLz3+a9nZv0lmRp9q6beVAJvl7LKwf2ATCD7Tc72d+vJs/00x3AXoS4Cfimv+kKQ/&#10;xDV7vlLXNH6RX9cGmr9II+gaP8z6nMC6XfK+LgBiJP03y8GJZ20+4Jv+6R2yaN/NsjW93jYXBpAA&#10;I4ct2tc73zDHq67R8rlzDoKYwB+dFvCHcO3Df4AgMl1tXDxCH0FaCH0FfQfX9BmASADBAIGpoW6Z&#10;ZMsThYm5efq7irygfR75876P/oN4ve9C6Kfoo4ifsmGSLtfEy9xA32aEsNQDAOT2XCPZDH77TfOX&#10;hMEejpPTP6Ddac2/1ktRAc3rBmGu5ERR6yIfVgyj/aKv8zy7kCfyAASOj2RsmBetIyDIdRIEy/pH&#10;l7JRX+QXECS8l93rkrLTN9Onex9r/bkNwzIHMFrwYdfahvonelQBNJvt1/oJe0ji7n24x9Xc9zfb&#10;Y3KPu9+7G/nzvHl+XHC3fGlaw5M5/RMRthZKunvdOQiSLwQ37PCXbHfcKBt5JOyWzesjzKr/WNTB&#10;FjL79++PbF4dv+GRPoPlWCNIgbwiqajkA0ThvFJxdzGoUxCcUPDZ2b5L5hUC8YMYVbPYQeHQTyOp&#10;oaljwUZUgaSTlOaG8xeNhqWyaVyueWj8HwoNEB7QKQUITS+GiXp5PD9xWVhJZItA6iBYA/xUPHxo&#10;YO/wj9awIYDDiAId17U8+wX2Sx9zDzQehphtDlnk11b+ajoA0L7usHULwgbTNVY3twANX9ELVCXt&#10;AbX9XXvsejrfr3mtlxuZVtAlnWPBS1LY4mbLgW0hbwo8ucleS3Mq32fpoCXz+kjG13ztGjRWMBMe&#10;u6QfNIfYcz4xW+b4MCvbsTAvE6Di41FLrDp3mV9/s4Hgi4P3y6EDD8jM6qckd/nlUl2xQnJXXGHX&#10;mDNr1jSAYFI8H0lJug1HczXRcnJGdU3b61ggnQznIIhGsBUAujzZuaIloCEOe3UQPD7UNWr8grbv&#10;5l1XN/hplj9oh/zX3Q9op7zT/N+osHXj1mvlH173VuuQ3/yv75Z3ffoT8uELviinXvetGAYBpMH8&#10;GgW0RlgD4AZy98X3DnOtpNn9znsutM2mfXi4c+Ke2B/y0wvPtjy1ffMrBoD93/2mQiDXXw0awY3X&#10;NgDfsaSgEFh+Tv84JOwWb74j1t65Bo+5kp95JMDgGU9dZMPDz/c9E+YJRouUjicbU9vl0nW3S21q&#10;W0v3l5Lpofvk+dQdMQAyVGzDwN0MAyehrxkEfdVvBHUqrhFEU8i8xzBHMEAgfkNYlUgLaPHhTyEQ&#10;P8CcAR/zAeM5gXU7h7/kfMFVCn+cu8w50yv79JncerO1341br5EF+gdlwe7rZbSalZR+K0fH6log&#10;B0E6XTQ2dEhJrVYSDAPwBK0g8OfDfgj3DoaFYhgGbhY6adL0vsSByAAwFYZgU9lui4P0SAugOnyk&#10;avP+/Igy+hC+hfQrXGPSdzlYer/EvQOeQZ6mA1CRhwCfRwtQGMy+RhDsa5fuwYPSNjyp9aR93UyY&#10;N0mdeD1xjZZr/lDjNC4f7iSf5AnwIp/jI2mDPx96BggBwHiYNwIzhz6HeEwDOrWjrNSr99fWR+g9&#10;4fJTwT1fHNc42aQ6pW0UVihbuumghczlwtnN3k87c7hgh5uXiefFxRgjEvp6ZwjnCw/r8SPYUybK&#10;wFSy7rHgHz+IhyNt0qA8tCfPEHbkwf1j52G4xiQNFj8mfyg2kquGV69eHbmIrSDmHGGOlcMf5w1z&#10;5ByrhQ8ePCgLFiyIfIrccMMNZnJWMVOennnmGdvXl0UorEzeu3fvK94+xqcG8Gdg/4G98hr2ErKX&#10;JmpIKjfZGF65FJRr7LinosYnhmX9ns22Z8+s2uMWGqEilbmCvFDlQYwWj6jdHHGo32SFEpfH741C&#10;3P4gIv4A8kDykJFPtyuXtKEYjlbYJB0WqPjcAeL0B4l8VSuo9/WDoXDinXpeIY6tXJjz5Vvg0DDT&#10;HPVGp6//uuwYucg/p4awAjYGBPyUMtKRKhlAFFUc8IKE4UjmnzHEC3T4at1JhS/itkUKmB6nim8t&#10;w8IQj4t7YAV37ms5NTWto4BQ827z3SJ/lv9E3CwS2aogaPfqz/YrVBDaG+0xiHshF0CHRSqevqfr&#10;JuJas/3de+K8mntUZ6nhDtOAkr5BKpDMsDHz7Er9UlCzpnEwF5LTTgoVhsD1GZmpyfQDd8n0fVdL&#10;5aknY9A7rnzlK3G+XKyMCXF7y7fmhwVPbMxt9oCq2nGKivtDWsVhmk2tn5fSCF6zfkFLQEvKywXB&#10;pNhWMWgFNSzhWi0cuaf9TvnlkgW2rQ0LWL54xy9lV3ZvSE876o999pPy7v/4d3nrW98nb37jv1oH&#10;/U9ve5dB0lnLLpEfrb45bPliw7to9QIIMrTrewQmYS8MAdft6m7BbBv6s6VxyW+/aYtOXCtIPH+8&#10;59fm9sSayyXzo2+ZFhCNYPqC8yX1/fNNI3goAXbIscAQbeD8hmvie/wh3199bQyCrERmVfI5ajJv&#10;EBg8c9llcsMOtntZ/JIgWB1+TNrHlklR/6S0cn9JGXtEDilw9qQfVhi7OT73ec3gjQp2nD1chz+/&#10;DvcBBOMhXSQBgghgB7Bh2hCw2iX9+argJCwa5DWBHuIaxXCvYOhQ2H+TrOy9QQEwyL36rNB+yK37&#10;bpKFe25Qud7MBZG5ZWSTvnM58+N9DEoFhimBA8DOATCpBQQUuQZWgBZbCBCBoAvnpoa+J4BF+N6H&#10;PgahTwFyxhSE6EcymX4ZHO6SSf1DyoICNIocBzdVGpbJIitxRzWOAH0OVghg6H0jaRE3fRX9DPdc&#10;00cBnKQDdNJPAVKAWFKSEIiMqvQNKPxFINg31CXDUwou9Ikl7fMqYXFILLVxqc6wUCU6di4CJq4x&#10;ySf58XwYnA5r3xJBIAKcUX/UrWkFs9qHKQDRx2J63ikT9Ue5yDv9b3O/jUyNjxgXsL3NoLZpf6ZT&#10;hscVNBUIs6Nsk9MnU8WM5LQfZhugZH5d/N4B0MoWifuhbA6C5MNNz5Pny9vIIZ19GMu5YTk4omzA&#10;c6LsQDqItzXC80J42pl70sLO6wU30vTnC2FHjOSP/iEJguvX1zWGAN8VV1whK1asiBeUsGoY+9//&#10;/vcGefw6Oztlz5498sILL8j4+LjZJbePwe6xx/Rb9ApXDff0HVQJz5mBIEvHKVy5ECbcekVQcH+Z&#10;vEL8YeeeSpnKhfN+2asHyMPNXxC/rs3ptVYIMoPmkCFjrXziouK9Qb3BHAIxqXAeODex9wZ3d67J&#10;L3FbOjPqpvF4QxE3Dw4mdmUFu2m0domOHmGOG4slZirR1iIqLIip6kcip24BALfK7s7dDeE4oWO2&#10;PCBj+sLGdk3g4MLwLfVVK6XjRSQdA/ukqOE5+zfp1+Nij8IDPftsdXLzcXLN6dWSw/Eq07WsTEfz&#10;9TgPGD8M+ZJuQxxlhTQF1j2dYUNuZHC43eIgzqLNe6xrOVsJYboHwtnOJlqXwNZ6tT/YsyfOZzK/&#10;Lh4GYAWwsPMyFEpsxxBW6CYFWK9MT8nB3oN2nGC1XF8tXY+v8b5BSEtNoD6nzwNzCZth/HjhK1pn&#10;5OOlNIJrB9Y3wFmzuGbPF4I0ux0PDi3spivsuDlfdYz97doRP3Zwacv8AIVf+P0vtLNfJ0/1PiE/&#10;eeQGOc1WOH9fPnnNN6yT/vJTvzVtGaeOtE+srQ8PK9j5PMFM+WEZrjzeIJnyo2G+n8FfowCFaAL/&#10;+mAAvsuv/k4Mgo+vuNrslq27UTqyd8vqT31EUgqCXd/7pmkG03p9eLzLhoYd/hzuHPaS0gyCLk9u&#10;/2uDVhBxDSgbbX/m0V/KGU9dKocnnmkNbyrMDxyf2irLe4Ckm6R/8nmZG34lMPhIMBUC2faoOrnJ&#10;AHBl/w0KaQtVoj0F7ZSRoLkLUge9GOzQ9Lmof+4Z5nWocxAEADHRHnp4rg36InHwa9YAEkfyHlkF&#10;BPahBQQCr5cPRmcIc5rNwt03yCJ9/m7ZCwhGsvt6uXnXdSrXSqUShob57vNdtv5Ev+HsnZcdD6uH&#10;gT5MgA+tBaCIcA0wco32yiEwO4mWUL9/CpXE6/2P9wH0Ea48KOUUbrSvAySbNWt+j0n649HGyBxp&#10;6kDg8WPv4ME19lzTh1m/F6WJYEc+sE+6AVdAGmAFqJmmUkGsL3XQQCqbV7CsjRgAJvOaFBZKJMEJ&#10;IQ3SBOIANyAzqaUEAJl7yLxE4I96BQh9mJi8JaGHfLpG0GHQ+16vX0xjAvU7yhF5yhXERxpAps9l&#10;TJaDe+b5sfI7AB7lqO83SJ16mZph0O2dHZBkXmgTxJnCy8KxtOXilPRk9fk7FOJpngaAEAdxJtuL&#10;ciOU0eOmjqkXZO2aZyPMqv82btxo+/8lIZDfueeea5q8YrEoW7ZsMTsHQTR+l19+udn95Cc/MZM9&#10;B5csWSJ33nmnLF++XK666irbdJpNqW+//XZpa2t7ZSDY3SYDg50GgwaC/NtCPc/wHJXqFc01FUAl&#10;IlSKvwTYUwkc9AwAOAhSacmG4f5QjaHkOgxyOglqbK9w90+cgF69wQIMekNiegNT6fjh3uOINzme&#10;UUidrvvHDT/1+EdlOh82l/YziP3atVuAUXJhw3huUvYmtldpBIK0DIwpREdxmV2znyhcWeOlvhgS&#10;RTM2Hw2bIsOjYai5OQyyOTp9pHl7mUZJ28ISgK4ZCMuaRxuCVX8s6BhIt9fzhyauPBiGivdtlap+&#10;UMeieYxsZNnW3aGAuNumAOCHOY6eJuGpM4T8Je85ySWkR3n7bX9ED5cMnxQ0cVX96Hm+Ofe5mmNx&#10;j/pV/9WillH/tSfnn67fvEE/2vrvTdu6Eq3uRl4qLTS5gCD5s9NnmvLX7L9ZgFbSfymN4MXP+R6B&#10;rYWVwrFWr8FNO9SG+0Zx/0CghY8Wjdzfcbdc8MBVLfPicorKpxZ81xa2fPj6b5q2EDlZIZFO+otP&#10;XWZzBsP+ezdL9+S9prUL2r7FjfA3/ajKEslUHgt2048lNIHNIBjkOz84y+aSAYJrti+0NG9c9FMN&#10;v0Sy1Sdk9LJfSfqH31AYPF+GvvdVA8H+O6+Uwxvq8HcsCEQKqy+3eYJHue36c0sQtD0LuVZhAcmI&#10;tj+Q1rzgo5J5VDYM/FUh8DqFr2g4VwGuNHxscKwLq5EjCFSpZR6U0XKnLO2+Rlb0ccoJW9nU5wly&#10;BN46gzjm9rGww6EvgkFMvQ9aviBcO7Rh+urgAIHR4hAgkDmB6h5rAC1MWBBidip+DQg2zhkMELgi&#10;AsHXajvSfp/59udNE5iUW/beaCAIBN644xotxxoDMANB+oaoD/B+A60egOcLEoCSeEgx1R6LL3JA&#10;Oxj8+lzBcFSl9xPen9BZY3ofxo4FpZlxqcyoewL+ENdI2v30RACEuI+pa528T/K+yNND3N3vuSbd&#10;JLgQ1t09Dq45ICE72iPZKQUqvc9XFcrY2SLKo+cvzqMK8yodZEibuBxaADifj+iwSR0CaA6CCPVp&#10;GkGtU/KLUG8uACD5ox4R8k+Zk/VNOUiP4/Qy0bF3xAsE+txPh0AvD/ZItVaQ+cMKZwn+8PaiXEgS&#10;BrHHj9cp5SYfyXr3vJI3xNzKyhfUd35a02d4OaRBHDyHiPOIt6kDO+IQTFyUFcimTqmfNS1A8NX6&#10;AwSz0XNxsG2/vIYl+MyJ4BgxKiQJglQEFUmhqWSvLCrJH2Q60tlZbTROGFE3GoaKRLxSw8OCnwhO&#10;AMFEpSOeFpXsLwXpemNwEgWrgIrqZ3JC/10UxpXkFfIOl+RFH35WAQg4E5b8ES959rJYPBoeUAH8&#10;fN9Av8f0jr6zf7/C0DaNIwBhVf9tmmaNYUNAsdAl5UpGHyb2eNIXYfroRRVH3atJfVUUtmI7hTeG&#10;VVmFjFtmsktmFHjIS7UU8sOq4+0Hd8jW/eHoumyL84Wp32a75iHjueK4hS9Pof7Xslv6gzZMvF3j&#10;ToZlvmNJ639qakp2d+6UfQqDe6PVz8iGPVsNKAs5Jjm3heFfBb4y9agQOJNPyXi228pFWZJxu1i9&#10;F9BIM0yb2OsPbZ+6J+sv3Ac7rmf0ekYhdkIhPVnGOI5yXuE3YyvEGf5mKJptb6ZZCKRlLir89mYO&#10;Wlk8nca06nZJexeG+0nnpTSC6wbrGsFW2r2bo+1jjgLBfTebHGuvwKQQ/sbt18jzPdsb0m510kmz&#10;+ErnE29RGIxA8KxlAQSBpC8/+St5flCBr/RIAwAOFB5WCYs+kHD8XPCDZjAJfnUYfEDlIenPh2Po&#10;bv3zz8z8yc/PD37LD8tjay7Ub9C8guBXZegHX5P+77FY5DwZf3yxHNpwTWsQ3HxD/VoFEKw2gaD7&#10;//Fz19cBMILBBlmudbnrT9KXfkJmMg8oDAZwq2Qeli3ph0wL6LDmsil9t4Jd4wkix5I5jbM03SNP&#10;91wfh+/NbVVQa9xTEK3g2tRNsXDfLEl3ZM2Qa+/CEG6sDTQgDEPEDSCYkBgCo+vmOYPcP9t3Y6QF&#10;DJpA5gbSfr/80y8b4A+NYNAK3mTDwmgCb9A/LIiDYG0ubwsMva9xoMjlx2Riku1KBg0iGF7sS3dI&#10;j35jEF9NC8wALsAG0OgaxHxhVCpswq/ff/oR19jQZzlQACHFWliYgiTBBGhx7RV2L0TzBMkn/RV5&#10;JC76EvorIIH4PT3svG/0PozhcMKTFkPeCGlwDjD+8Vfv56ZsNfTohEJxoSRTTOgvDsf59Dw6VDXn&#10;n2Fu6sBBkPK7RtBhxjRB0dAwdQhwuwCCVf12kg8HVPLofTN2XFMu6oE+Fm5AG2tpjbIRdtDaujTn&#10;M3mPmRTK4JALk8zPax9/KPxhcDZBWoFgsg6t3lW4pj28TSgD0IZf4nDxtnVe8bgoL/VIvdHWlNHj&#10;BQCBbDS6uLU6a/jV+gMEyTvS1nZAXsMGjGMTaa2o8K/FK5qK8Uqj4FQOFY59SxDUCsSNhvFGIYwL&#10;bvUziWu2Wsz9eHxewQhu2LtbhWOH7GFUEJwctmHbQ4frWjsEzWMF/wqCJY3DH1LSJk4WllTKGr8C&#10;CBCI2JBwAgpZoOGwQ4dfUiDyhQxlFjwoBBpIqIzrv7b0qP4zBDKOsfDDBTfXQE1HIIhUgSD25VO3&#10;/Qpbnjb5sG1jVLgvKnDhf2KiJwbC4cQRc1XmPkbXSWHun53yofnftW+PgV1J/ZYVotCEDQy12ZzF&#10;mkJcMhwbV5fVH+E4do3VyGgcWfkL8HV07ba5dZ7fXe27NO4wvI52La+gtaNth53/3AyCScBC2K4g&#10;bkP9iLNYJ+keh4m2y7H8qRS03RjaLWm7BI1eWp+nurbQxcBS/1mXCR/5LXHMnsIsZz23TKvpHrNB&#10;tEzE/VIawd8okLSCNxc6x6NBEG2gdqYJf8eTG3ZeLfdte+ZlgZ9L0u9Hb/yOfPDab8pJt37fOunT&#10;r/pWPH/uvGculz8fXBoB4GMKdIsN6hwAB/Jh4QjzBtv1PjMdNIO+yKRRAhgOlR6Wz5x+oqV1zrmf&#10;CW6mbXxIusbulc1777Q5gukfnC8D3/+apPT64NfOlOraqwzojtIGRiDo9sXVVxy1WMRlc2rb0fCX&#10;kK8s/618ZeWVCjo3Ss/UWjtWrjS8VNYM3Gmw5qCWlDUKYaWJzS3BzwUNY3lsrWzNLD4KJtcO/EEh&#10;64YmjWBr2EOOCYKphbKy+0Z50z+8Vd7xtnfKqj71E2kETXPoIKjXPuRbBz01I7HTQLRtXK6/+0ey&#10;oqc+H/DprmvlIx//YOyO1s9BEAD8/cGFKrfIbfsX2LDwTTuvNY0gUqyFOYKA22y0lxt9hnfWdLwO&#10;b+MKQ5ywkcp0mxYQQYuF6fDnw8iYPncQwGKUywGGPoS+i36NrVUMNqLhViQJJs3atsNHZhQE5xu0&#10;UPRZ9FXETf/ocJQEJO/LMG2ECi2kxgfEkVeGtEfGtL/Js/Ai9HeEp8+dnFIQHh2QlMIFp6mM5eoL&#10;ZCi3C/fJhTZcY58Z7pHsyIBprMifwwpAA7wMprqkV6E6CdMOgoQvlrR+imHRB2VzDkBoG+4pF+1F&#10;30q9eP6bQRCwpF69Pl3cDrPZnTqibNSTQ/nMHCBfhz9vC+/fPT/eBlwn2yBZBgQ75xk4gTbDdBDE&#10;nbJTh9QZdZdsZ+IArm1up9Yt98+tXhFhVv3HcG2hULBFHq+mX0/3Qcs70tZ2UF4zlteHa0w7O30Y&#10;eVGcsKkIb3QaGfFGp7K84YEA9oFj4qe70wg0ABXqlYvUFBjplK1z1g4bd8QbjTjdDv/kgzl/7EtY&#10;KGYMhsgPG3EmtV3EuaOtPr8NOMBkTh3H6xAf+UGryHYxhaneBnEYZB4e28Lsi1bmIjNqX1UAsrQ0&#10;HSACSMpO6j+CPHEO6D3nUzaBQpMAEw6CrhEM9mEFs51wopBSyQ8YQOFvl5o7NU8MyTbDyNh4T7wR&#10;8vAIQ8bDDe4uaNyqDM1qvIPplP6b7o3rjRM2CI+GMWyrkwin95STumVXdrNjH0bNh2kLNb5cuV8/&#10;cmFYeKfm1RfBkK/R0W67nhzvbgBByuHCquxkG5Y0LsCVOq77qYdD6+n2bBDelW4L8yY1n2gLWfTD&#10;Vjg2P1HzWp2e0Hgb/ywgHDk4VxgxjW+OOZSkoR+c5jz6fUuJQPClNILrhzbGwNZKs8degAEE1T22&#10;v7HBz0sJ8V6/9ToFum/H6Z50y/djbR/yiZu/25CvpJysAIifk2/9gbzx7e+RfzzhX00ztmjvw5Kf&#10;bbfh3t7cA5IqorULmr1UdH4wR8c56HFqSKrwQASNaAaTEKjhEA07qPG0Ze+Sb3/njACMkQwpKD68&#10;8qeyuW2RaQPTPwgw2P3tb6icK/nn6hrBBtl8k5lJEMw/W98+JulW3fdASwCM5enLbBuZXWOPyTM9&#10;10m20i5LFXyS4NZKVvTeKNX00QtMGF4upx+RwcIeedbmATaGAy7ZL7Bj8vmGPQUd9pqhr/nehUUm&#10;AN8/vr4R4u5Y+msDP5tPqBDocwsDDNYXiwCDDAHft/43Fu4Dn/xPk3e8870N8SXldX/zZjnhn//V&#10;4O/WfTcaCAJ/vz9wSyQL9Zm+yUDwpggEGSYmrEMb/cahufoh/94B0/fkJ8IChck8iw/qmx8DCMCB&#10;g5tr2YhvXL/F2DH3bHY2wAIQ5yd/4OZhkxDSfO9y5IUQljiSfaP3b5gOB/Rf1s8pVNBPUQ7cK/r9&#10;9DRIG2Ajr0BSWqENd8ICXgZrKgPpDhkcz8pkcVzSCmcMj1N+BzbEIQ6opD657tNvIqDcP9BmnTya&#10;LAdBoAZ4YXNoNK3ESR6AP4bYuZ6YUvDMa/8yEeYtUgaEvBHey+T9tQMZ5S4pQ4xNpOKhfeJLwpxL&#10;sn69vpvrhTgKJcIFtwLKi3I4po/0HAC557mhvh3QEPKLSX6x53mibhHcvP2cVTBjpVNkR3mpN+rM&#10;QZB0uKZuqVdM6gm/zRpBILC3t1dyuZxMToaRK/9ls1lzY04gcwX5OSxyzypifvjh/ljz/zi2zt1Y&#10;UNLsb2BgILpq/LW377N8I+3tCoL2z0QrnQZjyTyVPKOQ5Y1NRVNhVCbXri3EDTtWXeb0YZ1ljF/D&#10;IjwgCP64x7RrBbrqvEJh1CFXNB2veBqBND1dvy6rW4C3PslPdmuD9oW8ROcaz80GDSR5JA1MW+Sh&#10;6bNKCVAADKcm9cHSf1Ycj5ab7IkhMK/XWQUpoAVNG3sCIgEGEh2/PsyW54r+29T79rR+APTfGtAR&#10;+zmOEJ+DYFVftFZ+EIcQxEGvbWC/hglb2YQVyHU/YwpajUB4NMhwvfVAfXWsawhdgCLmLzI8a6t7&#10;FX6BN/xu379Ltu3ZqeDD6SFH53dyImw7g180dNOTvbLbhpADFHb27be4qkBuFAa/OX3m/E8Bc/uo&#10;m2S8+EleB6lvoF1We+LfCghG/pL+69cqWrZaeTg8J1GayPBoWITCisHqtLpru1C/QKbHYWkBlpHU&#10;7QMInvWXS1vClcuVG66NYc3F7zE5XSTM8QPqjj8EfDxh0+g/blhiJ5w4/H3khm/JpxZy0kmYD4i0&#10;0hoCgGgEP3HT9+QTv/l26Kgrz5t2j+FaIK59PGgAk5o+ThoB/vx+CMCz+zCPkPC+eMSGfqMzh4fK&#10;S8wfcdncQ3dXSRUfkQeX/5cMfv8bEQh+VYYu+Jr0f/erUlgbgO9oub7hfnrtlbZgJAmNyetvrvyd&#10;QZ8vFEmCIItkgOAn+zbYIo7lvWFPP64BsDrEHa0dHJna0TCvsJq+XybLXQaUzX4R5hcS77Lua2Xr&#10;8EMKZK2HgFtJMwSu6r1Bfv/4hbLggZ9Y+y3ceaO8+c3/Ytcf/PD7NT2FwEg7yNCwzfuLtIG2MliF&#10;vQDx//q/P0FuV4gD5m7fv1Bu27egvvDDtH9AX1Lq8wIbQfAWfc5vMgC8YbvKjqsNCEkD6e1v03ct&#10;dO5AFvvN0hdwTx/gnTsL/IaBn7E+0/4BDkkNnq8wdgE8EDYZJt4XjwSQ47QNB5Fm4HNJ2tuKXCDy&#10;cFgpTH8EDNDpc01/48BHv+MggRsQAjDgTn+Elg3QMWgtA61DQWuW1X5I+08HjLGxMISLtm5Yy9s7&#10;Mi6jarqWDUhyE/ij/6ZO6MN9cYZvP5Me6mvQWpHvsdGM7ZmYUYgEJB3YiNM1gg6VAKODH6bDIGUj&#10;v7QR5Ubo53OFsOG0gxx5ox6pcxev26RQ517v1I/XE/fJcHZ6SYInEOrc28BBmvrD5B4ATMIh9+Qb&#10;PnC2cV5JCn7wT/25NpWyY3KPUK9et6TZDIK1Wq1h1fDSpUsjl/BjIQkrgIE+/G7atMnAECD80Y9+&#10;ZH6+/e1vm7ly5Uo7gxg/nC8MAP7yl780oOT6ggsusO1oWGX8gx/8wODzwgsvNPtWv86ufZZnpL29&#10;TV4DgfMgUfHVWs7G5KkIKpiKwuRlpLKpeF4o7LGj8rv7OqS954BtKu0gSOXix+9dDjNs17R4xCEw&#10;2aCeHoIWD+DKT3TL5FiX5CY6Ja8dMmHZp5AXlLCeJteo4nl4Z+ngFQQymU6bw4bWrzDVr3HVIRCY&#10;QHwBBZ09/ri249QioEDiPBdS0jE0adrC5LYsSXjw66RbPEfwOCDoEuLQh3C0x2CbcOlstx1vlkzT&#10;RD96kwwZHwhDxkOZjob0M8Nhr7yGfOX69cOajcuEVJkvimYw8oPf8rS+KDXOXa6vyk3Kwd69Bnvm&#10;t0A4ffk17kJJP1bDYQ4eq5GTec5kQr3v6dgv+SKTk48N057n5N6PSFHviWMmAmTskmHia+ANjWFJ&#10;AVj/DLBoBc3j8Jhel+taZRc7NafExuL1OOK4orQRFuXg/9O///lRYJWUDelNR0FbEggRQBCQ8wUf&#10;r1hMm3id3LbnVjvN5MPXf6sl8OEGDJ648PsN7iwUOe32n8ii5xfL7/ffZp30t7/7JQMzG7JVUPP5&#10;gD2+cETFN5junbrP7vHbPna3AuLdkilouCn1O/EXk6HxP5tgByT2Fh5V/8SfWFgCZE4vkc3tC6Tr&#10;kl9GEBg2lO7/3jflcH4shrkjm25UAQCvl8ObAMQ6DFYiEPR7IDAJgjduO3r1cCwKgl984iLZP94n&#10;20bY54/h1ZsN2BwGk0O4SVnZe6OUs8tlfvgBKeb3yrqBO1v6Q5hjR3wr+q+XtXq/agAwbO23WVqB&#10;4C0PBwB0AeSQL/7ojNjuH1//Vjnvu5+LNYAMB7MX4KIlv5DbHvu5vP2Ed5m/n//1ZwHkDgYQXKQg&#10;eBtAqJDHHECAz81WcvsBhcEo7MJdN8iCnZybjVZQZee1csOWqyydA227o05/TKELDV5QBtDPAHAI&#10;18Vy0BYBdw4HXCfhwSHQISIA4ZgcPhwWGRw6XFW/k+Y/CR7EBVQmIYVr4mErMoegZsCg36LP4RrI&#10;sH4nAgz8o2nBDT+mvdL+j7n4E/q9mtDv/6h+i0ZGB+zcX/wjBiy5AFpD+q3PKCS2ZUalf7gr1to5&#10;qHk5qQfKCsTZamAFwO7e/ZJKdceggpAfByJgiKFjQJA4XbuICbwhwFxqpEsmJtP6rQv9sWlpVUK/&#10;PKWAHobBbd5+LgzNmzYSiFWQJH8O7F6vXseItwPi/hDK5H4b2kVBcF7rEmUUdUp/7/WdBD7uYQja&#10;w1kCkzx7e5BvwnLPtfMKbpjYEZcDYIDosPWQwyHi19g3rxo+fPiwafSAQLaDYR9A/5VKJdPW7du3&#10;z0CwUqnYqmF+3/ve92w1MD8HQX4TExPy2c9+1tzXrl1r0AgIsu8gmkDiYBj6O9/5jm1L093dbauL&#10;W/36+jst75Spo6NdXuMQSIXbC8CchQqaQK2gSn2uA/9qqCAagQqk4nnQS/kJ65DntANNUjoVzDUV&#10;zLVV+Jxe68teK+f1xa8vHmFzahZ4FHLa2DSciTaePWxTkp/qk6nRTgXBboW3PgWxADBzM/WJxuSJ&#10;l9P+kWkYO1ZG81+N9gNEQzWUPijlfK/kxnvi4VcWYdDJuxbQNT/Y1aYbtWDe+fNCz5QycjCtD3AC&#10;DhD8tbpGygpJpDmt/waT8bYS/LNYpKKgxNYtQ+mOeMg7P9EXwAptl5qcr+zh0tmg3UTSCoDEw7Wd&#10;GpLIS0+mTbZE4Dg4PNSgKZtWIASe0I75CuRmEPR4CD9Jm6idnapS1nKrfUnzTXmntEPFD3DK/MGx&#10;CeaAFGV3217bkgc3tJVTCudenrC4I7QFaVh7sO1PlCaS+/9R9x9uch1V4ga8/8TmBXaXtMQFdsnZ&#10;NrZZlrwYHHDAkWgyLBgH2bKCFZwxGMtRlnOUrWDlnEaanHPu7ume7umZ0Uhiv/Od99Q9t6tbI5tf&#10;eL6P3zzPeapu3Uq36vac955KWiZpWWwTh9cKfUZdbNhdrzlnuKDgyYfBwEizgmGvCQBYe4QfQ8gc&#10;VWf1Ij+eMcnT34XP3/njKtiqlYXbX331LwIILmULGLcWRvduq1NFHF2fSgDB5QdulkXr75UzbTuY&#10;k+vCauFPL62xDt72ffnxk7fKI20PqcJfbnX4yg+/Ia/76zcp8AFpD0vLeLD82dFwZsmrwFtH9oGK&#10;VRBoxCqocNjd8JsgzQukp2NJ8Ddea27f5BqzBrZmH7fhZs8r5PuovLDzN7Ltu+caALJ9TNdV59sx&#10;cx2L/lvmDOhukeMnnTJSsRZykoiDYC0EIoc6NtfAX7AKmoXwmWvkZ5vulHNfvE4asu0GXoAg8Pda&#10;MLihe6kcGHpKDg2/YNa92vtIsOiFvNZ2LJYtrA7uU7BTOTT6gvk3W1gl/nx5PHngenn9374lhbwF&#10;d1xn7tve8V750OkfV5ALIIgs273INhD/h78O5z2zYvsDH3q/XPWzc9L0Lt9ecZVBnInCIPCHRTDk&#10;pXCnroen8BdBoS8Uue3wLQEcDy7V91JB9WBYRMJG0z483NbRILmigpQCG0OAEwqEIyNMswnz1VH+&#10;Dn8AgoNBLITjAkMYNdBlDoK5BDInSxlNG2BvPnHQmFA/efQpgA2NBEvP8HBQ9IAAeg19g15D36AX&#10;AQB0oes+gAPlinDfgRY9CAw6nJi+Uj3rEIMQnzDABQtge+chBbt6aenPaztgKQvPRp1pF2CQ+gJz&#10;WAJZSNPScUTBoy0FQB++pJ4OreTPokqOZAPeAEC34rlLWP9A2FbGgRFAzCioFgroZoVaLZv0CPeJ&#10;Rz0AUvKhft53CBZW5vrNHA0yPasgZuLXqq/1gwAplZU5Ej9xyjMq00N9N/8AAP/0SURBVMy1q54j&#10;iO6nPWlHnov2hQGcW/Bb2ycsQpoYBL1P4zwJI73DpbMOft4Dt7LGLu/I5k2VDaP9D+Bbv369AWH8&#10;B8yxgTQA51Y7Npfmj3s+xLt06VJz+WOrGWAQyyB/xMPyd/z4ccsDyyAWxu9///umm2655RZ54IEH&#10;LG7tX2dHi4wmHzUGgv5Do9MQwBDJ5AYNqGwYURuQxR24CA3vlAy0oZCHxvrShsZN4S9pcPyEc20v&#10;+xSrxmLLoNJsQamdr418Rl92hUAFnMm8/lj1H3JmtEUBrkU7PChg5PiJsLCFvB0C43JN9EsDABhR&#10;pY/y33bAFzfsTQCjPxoKDlIuDitEhvAYfrB4edkAwpASuK9kRTxe7PdrhEUNlJ3LVO6dSmrzQPKT&#10;PVLPCmPNgzl4dnau/hP1+14OfraasedNxO/5fcKGFK45Aq6t67DNjewbHkifDykoRE9r3+EvJpa3&#10;uCzmCTIvMA6vFdqnveeIlVeYDP09VS4ZSIUTRrqkuTPsbYj0YJm1OYKcE6xuNlhn41XRXHdqnjwf&#10;YOfPVSse1/2xeJuwrY7HYYELW+lMFZjqUAOF5UmNwxzEMHfSh4Zfa7HI1t4d84JbLDftut5g0DaV&#10;NqtgtWWw1oJ4Sjm4SO6t/618fPFl89YFAQZxT1v2HTn/vmtlx9AOg82VLFDR9MiP7w/WJax1nbkI&#10;9FTws52MX1uYgh+w6NdYDR0EBwurVTHdKgOZB6Rb4cdA0IAvSHtujVkW+zResD4+LI+s/YHMHS8E&#10;i6ACIEDYo9L6i6sNBA3sEhCsBj2shEs0TthLMIa/Kjn88EkgyCrpi1+4Ub72FNvm/NKgkLmCjdl1&#10;YTVvAmwA3HMqMZS90H5zConPty6UjtzuKnCLBagEEg0oCUvyBQ4PDj9tW9PEkFkLglxfevVXrH8A&#10;u3e+533yhteFU2Le/4mwgMOtd+YqxGHRwzqHfPk7X5V3vvff5B+TNG9+87vkoZZVUp+tC5A3DwSS&#10;T+29+Pr2ev1YOQwIBiB0GDSr4SENVxg0l1XE+5kXu9jK7uhqMrBx6xYCVLCNDNYfBzQHCfwez/2u&#10;v3ABFfLCDwiSV555ZbMF1WmDkimEctBvxOW+wyP5c5/FDpzFOwIEJoJVCDBAf6Fj0H8oUPSfQyB6&#10;j3CHL8CE+G69AkoQ8nEdhV504ABiTI+pvuV4Ns6C9RXSvYMdMjk9Jizs9LoDXgiWN4dApL+vswoA&#10;YxCkvtSbMg2MOJ83N2TQ5kPDsXWQcE4eiecS0l7UAT9COtqR+8TDIohLGO0aLLPBesvqX9oDCy2C&#10;30E5BjBcrj0urrcj4XEanoM+8bZF6AfakzDycgikfT29M4KXRxzCuCat5wn8eV8jtCPg5xAYzxOc&#10;DwT/XP86O5pTC2cji0W8s+hgXjCDwOTaOlO/QoDBqWLFOshLTgMhmI0bO5tkf9NBa2zv0FrxjjAh&#10;TH8EUyXC9TqyRsXCRH+UMgDGMO7EWJumYQiBl2PGVnTF5dGZ/LgoC6GuRv36A0LRs0K0rjk5oi1R&#10;/sAeAhQyJMxRYx4Wx8NvW8cUkxM3SpPSPKjPb1BQieNp5vP/r4BgrZDPFFutaD2buwI4ZRVGpiNr&#10;YG09kJ2HKzDIRqWE4TJfMJy9XElb33bItoUZGA0W1/6RAQWuLpksKgTNM0eQbW/2Nuw7KTwWgAmg&#10;PNwYYDCX1y82BVqz9tl9fa6i/jO2Z+s0Cy3xGOZm5TRH8Vk+NYthiANAzmcRDOVWt4OLxyE9x9zF&#10;m4uXsqyMVpeV1vq8bABe0g+g2vezNKX/dLRe+F/zrOEdqhTng7ZIgDxA0GXR3uqVxn8SBKpgSQQm&#10;L3jgJ7Yn4En1WRlA8It3/Uz2DhxWZY0FsJK/AadC6DXPhE2f7SQRBb/4KLhuwFDBz6EP8YUjHgfX&#10;QbB/5HcykH1QuhuvqwZBk7BApC27xq7x4+5qXqFA+Lj0f/sS6VEQZB9BVg83XPQ1md5ykxzbXgHB&#10;UwkgyHYz891DLnzxNykIGvQ9d61c9fIS20uQeYI2V/CFX8v1u1fJloE7DdQM2hTEgLh1HYvTI+HY&#10;C3Bd15IU1p5tXiwbutgcugJwLnEat/yZqH9D9xJZ33VHAp4BAB0EOX3ktsevtn5BzvjaWVV9/8//&#10;9Pb03pnnfc6gK2xBlMCci8IdEHfnkZXyROej8srAegO7VBz0FP7CkHCIn0LgqwhxAcBgHVwinCyy&#10;bD9nXC+RFQf0OhkmBgapJyM+QIIbIdBFpnf0/+N4QWEwsdY5CCIOcqTD7+CHoK+4RzrCuR4e1d94&#10;ibnm4yelcx03Mo61iwV4YYGEAyAKHtdBzUEAMET3AQvACWDBtUMB4ICec2DB72BCGnSSC9fcQ6ea&#10;P88GzsMKU60GgcG61i3dY6MKaC0GXg5lDoQOjAh1cKEuiFsD3cLlZVH+tOrJ0bG+FAQdAsmX9vLw&#10;GBZxKZ84XDuAww2I9yWuMwXCFnPoa9oMQUejt6mLW/UczGgz7qPTHeQ8nDxwvQ1J40Ib057k5/E9&#10;LnnQH+RHXOJ5e8RxuU884jvrxFMDeA9wXbgmztYtGxPM+vP/62hvSt8PWzVMx9FZiHeih9HRgyrZ&#10;nH516VcKD4vEplLm4/UP98gBBSwa0MHMO8kbNu5IhGv3pzLLCs/5oXBKO66QbU2vKSfO08vgpcJF&#10;woulkDipIFhj3XPlXwt8BgQ18dxPXK69Dvv7WVTTolADJFVvvzKfsBoWAClo25KPWSQ1fL5yY/G4&#10;Hg/hlBPLCxhUoJmcZ54di0eIA1ANDDYbCHON+MbQXm6cd3u3QpsCYUtnq+w4tMesqDwvcIQFjufg&#10;xBDymYzKiyXNbzIsyAAmdx/Ya6BnZyInz1ObBhgfGg7nFiMMhw+NMmzM7vS0m0JaAtSTCuVs75OW&#10;leRX6/f8qTubU7f3Kghreu4x1OvxT1UnD+MDJj0yUeVAU52ceev3EsBiQ+bquXfIzv5dVQrbpRbu&#10;OCFk8Z4FNlcQGFyyj6HiV4fA+e4Rdu+Re+RTS6+Qz1AvrQ9QeBb+274vjx3aoAp7hcZdmm5mXZvH&#10;wk2/MUVtIKiA15V7MIG+AGqEsVVMr4FfWDXMNQLkIT0Dt0lX20LpUOBBetpvDtKxSOOHBSgunfkw&#10;39DmCOr13rbb5PENP5GBH1ypIHi+HTPXfsWl0n75eTK5+RY5vvXmAIPzAJ5Lfv21J80TjP0vt28K&#10;Q8EqX3jip3Lt1t+l1ykgvqCA+MK18tsjzyRn+IYh4bUdFQsg8/Ni0EOw+PXkD6cQh7uRY+SSNC9q&#10;O9SmcenI7TLo29wbFo6s2vDfKeAhbO1yqOflk/psufalx7lqxRX6HjgIBhh0v4Pd011PVCDOLXwR&#10;CAao+18DQcQsgWYNDBtJ37IPYeN0l5tTEOR/NEDA6lAAjT1t0T1AA3qIsJNAcGJYwUXBIwdsAHzD&#10;Nj+NuXaAHJY/hpkzE1gXFeg07pjeZxiU1ccI/pyWCaxQHjDYq+Blp5uoYowtPoAgeg59hx+lD0Cg&#10;d4AFLFboojg+EOKAyD3ghDDgw61V6Cl0FroLPUW+lIGMDfXbFi+AHRY5FsocGVBYGwsWTOrsoAWQ&#10;tXTUKQweka7u6nmBDoMOsojrbcqkXpTPswA0DEf3DLVJ34iCXlafVf/fD491KgQG+DMeSCCUPuIa&#10;oS70lYM7LmHU1SGQNgb8pwoM2yr4TQZgQ2iTWG/Xwh3iEO3igIZLeu7HQhp/Nk9LXyDE53kBO9qd&#10;9vH+xPLoK8zpH+J6/zjw0YakoQzyLbItnbo7dlSfHsJfLpezBR5tbW1JyJ/HX3tbY/qepCBIR+E6&#10;yXvHeUcPjepXTjb8AGgUXBqExmBFb1NXk7TqixuDIGJwF0GaXyPzXZ8ol+Q4S/71RzQ7N2Xnx47O&#10;J9/85klhmYU3WR50CC7lU0euy8UBfRmqlfqrKf35xO+TDgEEOHkjl+1XQErm7NXkVXtdC4JxvnHc&#10;2jD8s9NZBdEBhZEx85PPjkMB7PJYsebJo671sB1l53mVp/jHmWz5k8QBrMgvuBn7B4bLvd6BJtlz&#10;aJ/sOLA7hZ/p6SkFzwHLw+ZXat7kXyu2zYz+Q/Z0zDGcyCfzBfua5m1/4JT7QCjH6tGmwKyvij7S&#10;ekDf0w4pjIUtayay2u5JPi7hmarr4vmzehhwJm3YMgcr6/xx0zTRPfoPi+wUG1VPF2Xkl7+Qn1/y&#10;H3LBL86TMy47bV65+dEfy7IHLk5lxY5rDdZiiMMK58PDXN+iEIh/xcHKimOP+6oCOKpLfj94+jo7&#10;PSRYBr8rC9b+Qe5rvlcVdbACehrKAQjjfFbsX2iKetuRu6WR/QFHE2sfosDWnQ8LR7AEOrzZimEP&#10;s3iPpMfRdWQeCKePaDibTgc3Ek3bkn3c8u4vPioDGndP663SfMl5ZhFkwUjb5RdL77e/Kfmtd6VA&#10;Vwt4teGAIAtH5rvX2fycQd9/Pf1zBbBDcs6zv9DrZKgYwSqYwOB5L1wn9zc+LVv6bw+WOhW2fAHq&#10;NkV7Ajr4IQwRb+39rYYtNT9xWR0cLIDEq8StyHLZ3vv7FOj+65wvyeb6B83/1fPPsvy9jL0jlSkH&#10;8fuEu0I/JpBbD91ilkGzDqrfYFDdu+tvM7gD8lxi2LN7qQUxAcT5JALAOC1DwjYXMIG+AIMOhBUQ&#10;PLh/n/2/Ye4XK07RPw4O+AEKB0AWEwAZhKObLI6C4yi6Sv+fEmbWJ3RYcVjGJvplGGOGho8o1Izm&#10;+ixsKKN6TWVU/Rn9HbNHn+k4hoOHw3m8KEeHQcIcOBCgAt2CjqHuru8AQI8PPBDuw5noIIcT7iHo&#10;PE9L/m5twh0Z6JWe3mARZKjV5gsOd0rXcDDQuM7mmbHItXcdCcPCAxUroAt1clhCXztwEua6krqg&#10;04Hp0QyAp8Cp/rH8gAwq9PUNhyFjIJC2olwgDyDEBQLj/vJr7ntdESyPWDzZqs4Bi3JNR2s7OBg7&#10;zCHEc1j0MNrRn4W24/58cQBK/NzDT1/wvKRxICYf0hHu/QUE4lIf0hIvBkEv00GwUAiWzB3bNyeY&#10;Ff7m5uZkaGgoFc4D9r+VK1faghDm9V1++eUWF5ctYFgN7AtHWCzCXEAWgcz3R77MEeSPxSLu978f&#10;//jHia/6z04WSd4RA8GY5PG70MG8dLh0Pi8BjeqN68LCDxYdDI8NWGPycjvcORj6l5EDYQyGuB72&#10;P3PTcuJYWY5xSomGOQhmfvpTc7PXXCOTDzwgkw8+KEfr6mSutTUCwRvtZbI6JS6dXS5nZWaqXzuq&#10;YoWL3VMpfY8Tx8Mfho/ZXy/sT9fQm1NAAwRPXkxRe+0gWNQ29fu18Vzi8OnSiJz5mc/oCzgiDz24&#10;Sh5+6H7pHe7XzmzUH1hGWtpbZbIUvn54WVtbGmRCv7wuufSS9AfS29Mhx7UfjminDw71aZx6OTrD&#10;Ypp++fWvfql9NCVnn322jI2NWH+Rz2Rh3Dag5iUd1nBfqs5zl6ZK0tHXYu1BXWufwzd2nmbz8AJD&#10;7wqi+g+4vu2A7FSwq43vEHi4xc9y9kU7vXbsHUfy7W+unGyynePwWH2tMOh5eJ5eHxe/D5zmCmFe&#10;o+Wtec539F0sVXnxLujzEs52PryfSPGhh6T+gnPltsfukLOvvUDOuPIzcuZPvixnX3+h7GzbLLdu&#10;u74Cgpt/VaW4DbwU3JbsrWwsDdDdvOuGAIOsJq6J7wo/vo7DkXsO3yFnLPuOXHj/9bJpYGMAQOYe&#10;1lgZlyUnm8R5IG956zvlnW97j8EZMNcy5sfMhb0EWRlMeHoOsYotJtEw/N3JcHFLMp8wQF6AQfMn&#10;afADjV15rkN4Xc/d8sKOa2Ro6ys2LNx75Tel/YoLhCPnZgZ7/6ShYWQ2WTRyVN1ai+DxnbfIBS/8&#10;Wu6vf0FuNAj/nXw9mRuYwqABYZg/eP6L18v63ucUwtiHT6GtN1k80lyZL1gru/oeszhA40az8AUr&#10;H/csDxNO/LjN3G39K6V0dMgg6YMf/oC5v17+LXOROO/tA/ekfeV97v2KG94bpgpU5uc5GN5Tf6dB&#10;4UmQiOUwhkcNM0BU6HPXgK8WBJNr4jCkbCCosBcgkC2S2N5oSRCGh/X6vR8M5xOjA/i/xWkgowoY&#10;6BmHihgE0U92GskM87iwIHEmPHPqcqokNW5+RK/zthgRYTiYRX35vOo1ved+FkOOjSsEZgf1f53C&#10;1Ij+jrEkqv4aTYaFHaDwAys+sgUcAAtuLaLe/G9Fz3h8/MTnPoIfiaGDdOhDBIAAAAHIFAT1He8f&#10;7DBrIEO1Hd1NMjTSLl1jYfgbfYyFDkiMt4upBUHqFP6PBxiifuTvz0T5PA/1JIz64boOpQ3ZaoZt&#10;ZKgH4iDo4vwA6OH66l+uiV8FgglLZBQyc9nEkJTUgzaljSmftqKdqDPXtClCfOrm7elt5nDm90lL&#10;Ok/LNWU4lBPG81Ge94/3LS7izEIdiE874joAkpZ2w0LNO0tZtSBYrtk+5vnnn0/uhD/OD96xY4ct&#10;DJmcnDQIHB1VaC8U5KKLLrI4gCD7CLItzP79+22ByZNPPmkrjtGv6GQgkRXKIyMjtvVMsViUXbt2&#10;2XY1flZx7d9JIEjneWc6kIVFHEXt0Iwtdw/kH8b/84VA1zSoUbcKipkTPUhP43kjk1fcqIS5EMc7&#10;If4iQGwfwGL+JBCc6+yUwp13SuHuu2V27145qo3jIDh+042SzwE9+rWgL7C/BEepSwnwYhPkcIKI&#10;nygSQwL+GPpqw10sTEGwkO+wjkDYd67MqtcoTW3euJwxbG2lX6e19+I0tf5yaVjOOP10Wb5sqX4d&#10;XGYg+JvrVMFpm/7whz+UzygkZvS59x/cL5/4xCesDfft2yf/+Z//aW3Pj2TBghv0JZmWVQ+sktNO&#10;O03jTMq6dS9aGRzXt3/fLrnnnrv0ZX3GXswFC66Tb2q7PvLII/LUU0/JL3/xM/nOd6+S1u4GyeVz&#10;Mp7lH3Fi7SsM2JnAU0BSnrkgbj0s6UudQJRKQcvKJlZByo2FMBaK4Pf4cbtzzcbeLDJhiJv9A6cH&#10;mjRP7U9WKnPPLKNhCNjz8fzNz0KjiVC+5+lx3B9LVdrE71IoVUCw/PLL5k4sXSrTu3fJ2J6dcu5N&#10;l8tZvzxHbll/k9y288YqEHQFniryOqwkYUg4DVNlfuOOYCVErt38a7lp5/WycPcCWbRngSxVgCPN&#10;ygMKAEl8AwGzCi6W2+tWSlOuUZap8n2tc4vJHxCtCnvp16aoF6282vb+A+rs5JAI4ALoVRaJeBgr&#10;gXHDsXPcW217Cnq8OH4qkw9K60Q4tcSk+JgM79c4V4Y5glgDe9Stv+hrUtyk7bzlFplTqJvbWm0R&#10;rAW+AptLM0Ss/mMWxqbUN8mcyndevlkWJG2+dO/Ner3kpOFhBBDEOggMdhYaArzZ/L4w3Ps8Czyw&#10;1mHl03CGhrf0/EH2DDxh28QY+EXWPCx/4azgZXJw5FFpHF8t41Nb7LmxrNLuzBn859eHBR1sEv1M&#10;3Y1J2oq0TzRb3b3vbbV5Yu3leoW9C9r/rNjdd7Pcrs94m4btHdltcwSZu+fA52Doc/kASMJSa2Et&#10;BDr4RaDoIOh5xUBJPvgdDimbZ2tpakiVN8oW6xewgM5BwSIj+iHIUC/z2dAd6AsE/+hI2LoFPeL6&#10;BkEXuW7BJQ76ynSWXqMfgAjKBCD4H4kfuHCIIg758D+UPF0/US75OCSQD/ER8uE+6YjDfeCLYVru&#10;kd71IXH8ubmHeF0QBz4bHla3b7RPBkZZkNEsLRy5lwBga2eYI1gLgpRLHckTKGMRh1vxgG3qSV1w&#10;eVbK9Lp4n5DWn3NgKJwW4n0DCMINbql1PyCIEYm+pCyEuKTpHQgbg+cUyOkHykfoH8ql/R3oaD/8&#10;lE39uCYe9SWugy33vd7EcRAkLeJsQXs7tzin4CfcAd95BSHc24V8yNffPfIDlBm2HxhqlWHtq23b&#10;NyWYFf7Qo4AeW8dgDcSI4n/oVP6w/AFx6Mvdu3fbljANDQ3yve99z+7Xbh/zq1/9Sj9o8rYKGXAE&#10;BPv6+szPMDRACQwS5+DBg/LrX/86SV39dxIIQumZ3KCtIKIRaKC5ufC1Mjtb1A4OK7mc7Dng247M&#10;0cbgBcHUy1Aek+r9h+KdRR4u/sOIhc52IT/SpT9eLWPk/PNT0Hstyd1+uzVmaWpS8vrFwYtBJ86W&#10;9eumGCDQN5FGYhDEdeDw61j5Ozj6NWfpsleeWwUP9+sLOhn2noulNi8HwaL+SDyvOL7Hc9cFi+AZ&#10;Z5wuF37zAn2hDhsI3n3Pb+XI4QNy88KbFATPkJfWPid79u6Ws84+y6Bwy7atcs45X9MvulH53Oc+&#10;J7/671/qF/W0PPjgKjnzzDP1RZ+StZqGsmb0K+7973+/HFU4BAT/+McT+gL9t+a/X59xWs7Xfrj2&#10;2l/LwQPhPGK2qGGO4vBYZegXySsgMlxu/VDSH2SBVcGVZ5lSKGSBhrVB9Iwt+k8MC1/8/LVi4QW2&#10;ZAhDu7sb9tqwbnmsRcpDDVIaV3eyT7/8NX6Sr6dzf177MGx0HbbhMTmwS7Yc2JGeivKnyOhom348&#10;dacgiEwrDBbuuUdyixbZde7GGyW35lFbAbly7U9SEFy++b9T2EoV9qGFqhxPtsytwNX7gN/1W6+R&#10;m3bdIDcqDCIADPMKSbNY72PtIy+G8+qzRxQul9lGvrV5zicApQNRKgdvkvN+eV4Cg99XSAlw16Ti&#10;8NaRvd/C8AewY+PpYBW0OYRJvFeDQL8GgFqyjyXX3HtECkfrbX5gXzI8jL/zivNl8tCLBoHTmxar&#10;W1kQEkNgfG1DxBtvsOvZLTfJrMJjec/dsqbxYW2zyjP/tu5O+dYL+twRBDoI+lAxK4nrxjYo9IXF&#10;IOzjBwyuVeAD3tZ3LZGhUoutJA5WP41nFj/ATwEygbjCbJeMTm1In9/b48KLvmhtTpxnDt8oF171&#10;+TRNNUyyAlkhrQ7QA/hiC3Hi1369VT8Ybj1csfjdhrtvodxx6BZZ17dWHmq5P72HayB4YLG2y8lW&#10;QR/6RcLK5AB+1RAYhpT92u+RF/myWCRYCRfLe971Ifnn173D/t/zv9osY6O9BiwdPQFy2JOuZ7BF&#10;/+d0mDJG56Aj0C+4KFLmnLnuqQVBF8pA53harsmPch2W0BmABS66CBgAENxSRP4OE8R3C57VO7Em&#10;kh9xKANAAQ5RtpSBHmT+mZ9UwrXDVqwTTf9pPdG3wBP7CWIRHM4Ny+HuSenTMjt7KpbAVwNBhmNp&#10;O/IByJj6haDPscBiLaXO1NWfgeenToQhpuetjRS4xgfMogoTkB/g5wIAAoMI+bsF0Z/D5iD2t8rg&#10;eLewVZD3E89MmbQVdaA+tAVlUj7X9AdxvV+9bb2/6APqTHsipPW+pT2dSeJ3gXiEUw/vD/Knv93v&#10;z454vu7yPFhlbbuh0U5Zt/6FBLMqf27tY1Ttz+nPQZAPlJbmJvkL5lFkJ4atMXjxaQCsRdPTCnba&#10;cMWprNH9aDKXYlAfmONnCgqAkHJLZ4vUNdUpTFSGgmnA2I/Q4NZJbBGjHW/uZDKer8Jeglznk/tT&#10;k/rijbcatLF1DDBmZxorZMxNMVeOrU0GZbaoX4TqlrWe8XFi2XH9cdH5eo+9BPO5jhQAAT4HQbcM&#10;xRYi96cAkYCgLxbhukhexb60vKGM/oMosPJV0+er07ufM3QBiQn9IdTeey2ZUyg/OjupsKbArv7G&#10;rlZzpxXiCD9m93CLtup3kOOZ8hm9xz/HogLShIzmxjWNvpSWF/mwJUqoA34sj4QDzyFeeIFPnDhu&#10;edtcQoU5zifmORjuHR/pkM6+DhnPhHOn99YfsPbgyDuGYnnmdL9DLKeFXmluP2RW1ZLCM5tYH2w5&#10;LMMjbfacnCFsewhSr+TZXSZpf01HOWX6UPPFCljGwqpgXh44FMDQ+tbbV+E+8U/qBwGLTyYmQ35j&#10;4x3S1n1EhoZb9R9tWDxTK/5x4NLaFVY/s7G39z37XDJkXNR3rJzUG+soJ5UMF162IdHysR5Vur+V&#10;exruVgXKYg2ULVabhSY3715gYOfKPFh3gDtX8rGi516Is3R/MqSsin3L4Cb5fcNvze/3DRQ1b1YT&#10;V6WPZD4QDICkUPTfAQZv//2PpScftooxcFEZUFhjVbEtEtHr3kKwHBIW4mHhA+4c8E4FgQ/Zdcu4&#10;A2O4b2cWf4cTRoDBcMpIjwpWwclXbgoQGMFflTUQV6/NCqiSf2WhTO7+nQx2bJCOkYMG02EotPLM&#10;yI07Fsi5z15TgUCsgwkE+n6DwOCOoT8kUHaLwR8wiLuh8y6zAlagrRrekPxsd1UbuH9XQ9jM+6Lv&#10;fFHTJODXsySdl8jQctXcQo0zpP8HVzIf8ID2L3M9990otyn8mTA8TF8eThaLpMO+wKNC3v6b7aMh&#10;QGCw2Nl+f7w/AJ3NH6zAnMOdQSD3XYinroGk5huGo28JQKhxY0ugzxXkeiTTb887NBgWWKDIka6e&#10;JtUrhwxusIb1DrVKT1+bfoAFCxfKHH2Cnsjo/3lgEF2DoMcQV/qx4ncg8DC/5h7los+oB7rLYS0W&#10;8iU+gOHwh+B365TXjTgOZPjRreTh+TpcUk+eAx1pgKpQ6/UKhhd9V1jAoVA1qP9rx8a7pH0oI2Oq&#10;K4GQNoXA1s46adP/S2P6DNNTk5LJq64tMrKWl2EFNk4ycWsdLtY7wKyzv9HaekTrzXM4WDlQ4fJs&#10;DoY5bZ+M6pZsNmzVA+wxmugQyLCwTy3zMphb6NZAW2E8ru2l6VjoMz0d9gCkTMqmDekDnp92pF3o&#10;77jfcAmnvrQt6RxWCTfGUCEf8uWep7f2VT/9jRBGHzjs0+/Eoa/c7/n5++HCdc9As/VBd5++n0Mt&#10;8tL66pND/pz/AEHajmdra2uVvwjn+TEvrPoHRKP6j4ddyPuHw7mGdCgEzDg/jby/8YA2CNaxYBH0&#10;RkQCVFbM6ZP6kudyIzacfFQrMDvcKUf15UDmNO9idkAV/bi62vAT/XYU3PgIG0k3B4ucgsB0STvR&#10;FHwQV9Dcz463K1BqvUsKSm1NcpR5c8mm0B7fIdAlziOOF4fHYIg/BkMsl8AAq6GyOf2HVtT7NXm6&#10;MEwKROQyFbioLf/VxOrF1itJPgZTgFZNnD31YaNorHas7h3nBJWDO21TZ48Tx3f/fOKww/YxWOA6&#10;esNpITsP71FY45nCUDCnjxxp5p9ROFPRxbYe0jhmGdR/bIVJBfNk/uB8UirpR0BeITKXHEsXncKS&#10;n+zUH2CwCNIPcb8gtK/B5ojCYH+dDQWXsmwYrXGsrYI1kgUf1paReB6x1N7za6yX5ON1xl8rWBkp&#10;pzTbEWAHuFF3oPi0NGafM2sMQGgK9OBiA7alPjwLxBkEVqQWWBCGhZkL9nDrA3JgbL/mFeYBxvFv&#10;SeYenmw1qkjtsHStvPGf3yHv/7f3G6wAeOwT6BDH2cKEdSXbyvjKYQNCFY/3atKXD6uS23KVoWHy&#10;sGPqrr4qhUAk7Ct4gXTd+2sb3n21uYJz2xdanMLue+R3B+9Q2K7MtzxVmyKHFBTPeaZmrmAiBoQv&#10;/Fqu3HiL7BtdHWBNheHhlztWygutlWPigLXYj+wfvs+ezZ8zltf/3VvkDSoGewkIWjo7fSQJ02tO&#10;IrG8gUSFz3t4hwz6TvVMPvybAKGKQZqC4OMdq5PwAIIIwOcWQB8OdthzCPQ8CMePBRGI9LmA8dxE&#10;rgG/CgwGi+DM0bL8yxvfI2ed9nnTMyjXrZs3SUtrxRoIPHT0qtvfqTpnsEqpu0Lv69MPRNUtboBA&#10;8DvwxbrMgQI/Qj6I+2MroIsbSEgHcKD3gAwXh0JcygH8gBrCyJc8HP5cP5Kf50v9qJfpSS3DyimE&#10;fRIBQdoAwRDDCN4IcxxzY9I7NiLNfWPS3F+Q9hHNYxpLlgLgdEn6xxSG8grKec5ersz/By6BStoW&#10;6VYYHBoOEIsAOTwjzwAA+vO51W1Y4YF5lRPJaS9uYSTvGDaBROqL1cwtg1gQKR8BJJmvmc2EtqSt&#10;KNvbAsEfgz/9gwu80L6+KtrT0da0P2nIE9Ch3tzzPOK+9/clhfAknDgx/OHS5942DoeDDNcboIet&#10;dV54KQz3/r/wBwjyPDx/CoJ0JC8QgXEH8LD4Mdf36VeZg2D/UIe+DGE+BEpvojBmx8b5C46LAJYu&#10;XJPf7OSolEa75Tg7hmvY9JSWWZqUmSn9oWnaOX3xp5krNtYhudFWswayhyCbF88ONMh0oU/hjuHS&#10;fhNADzE4UxCczHI0TpscadO40xyNVq3MATgHOb8X7us/Gb2PVdHjzifEJS0QwvWYgofvM5dRgMkX&#10;FFYK1aDn4iCYj4ZLQ9nVZcwnFk8FCDzYtN+GMtnXMF4tHJdFOd099bLfzv0NcOJleRxP52HzXaeA&#10;htVtKiuZbEZ6eivhLmytMp3V+imoDvY3S2dfp02WrY3nQt+wR+Qwq/Uyo9buJ8cpS1H/ibl1D+tf&#10;C1vb6LM4CMZ1tn0BFR4Zti0rABYVyo927DcwnMozLBzaYU6/qqf0I6G2HWqva/Ovvef1rE2HsL9i&#10;S9dhGS68GBQ9yj+fWIFUOF1jZOplKR4dlEda71dlmShrVdxmDcQ9BbDEMANMPt3+VKJ054c9IG/h&#10;rhsMBmvvuWCNXIFVaZ57ly8N5w/zHO2ZMBzs8BJDH2cP216Ak6stHCiMN6OezzJocVlJHC0WMSkA&#10;zU/I4K/DUXMpCCoEIuwpmN+6TIGvejjYBSvg9OYFMrH397Jkj7bVgUXySOPDCoPVK6RPNX+yMdMk&#10;n3vsx3LOs7+cHwZfvFZ+s/P3smPoXgO0V7p/K690/c4sgwZ/CazFsmvgdzJYVLiN2iAW2vgt//x2&#10;TV+zqARLYLxNTY/e71qsIBji9Uw2p+/JfO8LYsO2ZuFLgM5gbpEcGNcPCIO5AHSIW//S4V8HQwPC&#10;MAcwFt49twT6noEGgkkY990aGUCROYhLLO26HS/Zc1/z39fJG18XzkZ2efKpNTZM3NJ1RD9mOeAg&#10;zNFCUbviRvFzDClWQa7RMUAM+ivWYQ6CpHUY8HxcHAgIRw8Sh7wAAYcBF4cjJL6mLC+T/Bz2PD/q&#10;Qf7oROCQOIRxHx05Xc7bcC2QBVwBTECUQSAjc6yGTubocUzdmOqy8UKHTGSHbGoO+eWzowZJ3YMD&#10;kisF+CMt6WyuocJLGKZtUb3eIsMjCmjJc9BmDoGIP5c/I8AGZFFfuMHqpOJDxYQBgoRRBotZEPwe&#10;F6EuDFvbIh3Nj3Jpe9qA9qH9HMK4jvuGuA6CuMQhPkLdHQIdBL0/EH8+fy7KcKntUyS+Jg7pXcb1&#10;eWlPB/UXX346wazKH/P+mLt3+PDhJOTP4w8QpN14Nw0EWYJPxx2dC+DmDe0/psncuM0L4OVhfyEe&#10;uGeQ42faZCw3aIq1XJyUufK0zM2GOYZ02vGjzDEMi0foXF6cieKwzOkXAOUQh7L8B8k14fxw5thP&#10;UMGs3HNYiv2HpTysYDhQbxap2fKgzE4PpiCIEObKGYUcK2nCAcWZqQFz/b4rbvyAnSvwcIKFKnbb&#10;qLgaBFxc8ZN2VuFzerwlLW8Gi12xsvmxx8XvIDiRnT/fWDyNu5TFUGyvwjCWvjjfOI0L28Y0dRy2&#10;zZHHM53pFixdQ00yBbBZPGA41KU2P+ALlyPmYqBrbtcf9Dg/WoaStf/0yzBOV0nfbdu71Lcf1q/Y&#10;ceFc3/wk/wz1QyC5j2w5tEMONu6vCivzj3keMOQd2l2/X/bV75GitiGreCft+Dj115TtgsV0Stvg&#10;YONe2zuQNmCu5lRRlQpx50nn/vg9ie/7Pa+X34+Foeb9bLY9q7+VSNkDPwGAKmE9hUelY2yNdOTr&#10;5N7Ge1TZsh+bKlmzDKoiTyQGwDDUu1i6J7tC3HmUv8vSZDuaU0ECwhzFk+YJJnLti2Evu7Dhcxge&#10;7sw+KK0cPad+Az5AUK/D81WezTakTheN1EoAQ/Yi7Jp4VIEmzBW09kEUBE/o/5EYBFPhpJGFP0wX&#10;izAsjNgRdNtulrM+8AFp6z5ozx4/9x2HbrVnTZ8PAEr8cTza655DD8nXnzsZBE3YakZh8M66NQpn&#10;d8mGzjsVzNhMOtlWBhhMBHjb2nerjJQ2Ju1T3f8u37v6G9bOTx26IYW+NB8FwS0Kf5u7FqVQGJfx&#10;SMuqV+1foM/BzsHvyTasgQHuPMyhLwBfBId67XAYwhKotLQevkzroPCXgGCYb1ixDuICgT4HMby3&#10;t8g/vf5t8rY3vVc+9dEz5b77Vsk3L7pE3vyGd8n73v1hAwgsUOgIBKXuihi/A1qvfpyODAeFHStu&#10;9JiDlkOY6x3CgAtc9wML5Ek60rulj/xicWggroMEadFfPg/QxYeVuRcPDyPUhXpR9tFpLIIFGVN9&#10;m0sseD43H9Cqgih1AS/EoRGhTYYGu6WvT2FvcFQyqtsHk9E8hxbT5Ym4ccfby9vWn8/D/TkdjKwv&#10;JscUUMMJI9SDusIS1ANwZVgfyy4g6KeNUG/umUFJy7Y2zA0ZI2AxpR14BsqibPywgYMgbUVdAECs&#10;gfSPcUoCeqRzaywu14TT37j0K+l5PoDRnxGXMNJ5GGkRf3bq4u8g9SDPweEu6R1utekLGza+mGBW&#10;+MNAFK8a5qg5/2MF8f3332/HyhGPlcIsFGHV8MMPP5weMeeLRbZv325nB7PgBJc/FpWwgIS4nFnM&#10;XoUsEgE6Ob+YBSVXX321xa39Y9cQnov30kAwr3CGOXdqJizj5kFpWAdBhDkBbLbZPxC+JniZetVt&#10;bK+TA6rspjP9cmywQ/4/s/pSa8McLWVlVgtwCKQDyXdqSJX80YIcV7jwMP9xEi8FQXVZaFBQBY6F&#10;D7GFAQnQAX74GZrFBQZRvq64AYTMZJi/xxFsMTS6Endx6yDpGXYtTepXncJRgKQKFLiC92vPJzvR&#10;Lvlci+RLwSo4wZm8GlYbF/98Q8OvJZ4WN6/lWfpcR1W+fj8O45SQIy0HzWoY5uqFHehJz2KJvLZp&#10;Udu3Nr1fc84x7XGkqd4WAxnw6A8ccNp9ZI8MDjWfVGYsteF9A82WjvKpGws3uM91T3/1amGkrNcM&#10;sU/yQTClX+taPj8YX62Mfzqr/wBLA2YFtKHfmjxcOGuYciZzfQbRXb2N+nx6j9XGCfDGaf06ljg/&#10;hL4P9SjPmwYQ3NewV4byL6SK/lQQACy1Zu5P4OdxKR5tkW2DL8n9zX9QBbtClagqU5R5DIMHgjXw&#10;loOvfZYx6QAbFpvMez+RU8HipTeHLUwANoa32xKrINLNZtNa745kaJjtZMIzBshjwQjhvr8gewTG&#10;28jYqSUKjkBmR+4xaVcgZK5hb+FBvb9aBsefPgkCw8KRb0ojVsFtt6UQiGTXXiv/8FfBosQxajbH&#10;MnomVkc/2/GMwkjYo9Hmw6nr7YrfF+7cvPsGWbH3kZO3lDEJK4m/8tQvpVv7e3PfbfJK71I7Qg4Q&#10;ZMsY34AaaGvOOiTPD4Eu//DXb5I3/dPbqkDQXNtkGuirBkCXI+Mbk+cJcnI/6vOpy2IRrIHLDy6R&#10;R5tW2dFwAeQC2Jk10K8dBG3OYAJ/FnYyBHpcB0BfdBLErythMQiStq/YK3colIZybpGrll9hffjy&#10;yy+oLqospnBAw3U/gp7q6QnDhC4oc8Id+tzogOth6CEHQddH5IuyR1ECCw6CMTTEEEFZxCU9MFML&#10;goShC9FrMQhyTT0o02BnViFI4WpsnOHcAFQOgg5+uA5UXHPPQRB3dGxA+vrbpV0BrKE3I6MTQ9Jv&#10;i20C9OECZQiQ7dasGGx5fgclfz7CuOfxqHO5nE/2HqzUw+sN6AGCnIyCGNBrvd2aSV16sBJqGYAg&#10;z1/LHwjtwz34AJd+oXysfVgEATfiAXnco66EuVB/h0Tue748h/erC/nG4d6vLqSnfnF+DG8PsFhk&#10;uFM2bXo5wazwh36IQXDLlsqG00DfddddJ2vXrk0XlDjg8ReDIPsIAnadnZ22cJM07ApCHqwaBviI&#10;zz6CbCWzZ88e/d28bGC4YMECy6f2D4sg7cA72A4IFhQE6bjxfDgWh4b3hwwPXNk8GndohGNlsA6y&#10;jYcqVaXhOVXUx4/yhTMts/pVMzfBIg5M46Hz/Ec4O9orM+WSLUDhRaIMXMoFAF1YmIClx86RTWDN&#10;LDulMAwM3BDG4g8UsitqXK4nFJTyClumqLFoaRru2Zw+FeJ4el9Awv2Z8ph9lVFHFjt4nvMpeoeB&#10;Yq5dprL6Q80NGpxQ5lS2sio4FgfBbKZigYyFPF38On4+joXr6jmSWCtPjut+pEEhvUkFix9taMCT&#10;0zgKTBzfRj1Y9HGq9CV9H3iWPfX7zQrHil07A1gFUI7TVKVLpDY8vt7f6MPVYaVubRwThVCz+CXA&#10;yPY/JXa8H2ebo5OthVP6DjK8X5WHieatz2zlFLtkSL/cQtms/m3VMuavM671b3RdfT+8X+WpsODG&#10;4+AilLPPLIJhjiByKhAAlGzBhFncHlYI0nBEgam78JLsHt5hYILCdLBBdmk4q4OrFf7JAgD4PMCT&#10;AaEii/fceJJVcOGma00h/+BH56XbwrhwDrHBawJ/hGEdrDxbOEGkU2GRe5VnD5BIWNPIffrcCpP5&#10;1cmw8kN2/nCbQmGPtkF75knpvPz8KgjsvvJ8eearX5BnVZ4858vS/ujPJf/ydbLku1+zunIG70c/&#10;+ynzX7Hssqrn4fkX7rxB23RnVVt4m2JppZ2WKQxa3F3Xy/K9q+cBwV/JN577pewePKz9slz2jLyi&#10;0LfC4I+hYvYXfL5toUHcaLnxNQEQaeq/1+qMbOgJG1UDecwZZHVyDH4uDozIhr6Xqp4FCc+XuA7F&#10;dUvkwYb7Zfn+m+X2Q2FOIDBXsfgF4Av+AHdu2XNQcyDEH6x9AfbMdYnAjzmB7rd8kqFiywsA1bKw&#10;RMZWx/d/6mNpe9x84yLTP660XTm7bkKpud8NGC7oMfQMStxhD30UQyBSG4e8KMvhAVBwMEQcHCgX&#10;PVcLgChZ4CbWbQCNQ01qDClk9aM3bLkypKCEPva5dj4HzyHQrYEAIgJ8eRyArq0zbCvDR39jL6d+&#10;tUv3QGNqEQQAATQEvxl1FMiwniEOQTxnDLu0I+3hz02bhg901e/TE2kdqA919XwBTwdOtz7icg0I&#10;klexGDbYpgwvj/7xtvM2I4w6+SIchGvS0T/Uj/Ru1fN+8vcDFyE+cUhLWfSfvyfc9z7398ZZiD6j&#10;v/x9QIjrdV6/rtoiyN+2bdvkyJEjVRDI37nnnmv7A2LB27lzpwEc1+y6wV+tRZA/rH8333yz7T/I&#10;KB1b0wCCWBP37t0r/f3aFpof1kNg8O677z7lPoI93W32ztPGra0t4WQRp3TfIZuVS7jeCN5I+Qkl&#10;6vyIwmCn7G3cbxtJZ/JauL6ws0cr5/iVyhMyO9Qps3PhZWf+WLGUk+MKh0ePKvVrh3rj0rD8YBD/&#10;gZTY/DOLxa7T5gcyT9CBCBdwiwHOwzw8M9SkHR2Ga9nLDgXNObaupInvEJjPMv+w07ZQ8R8nyp10&#10;rGr1NLWS1iPbLR0ZBd8S5/4GeGLYFCsc8WI4YNECAIJFkPQI9108fuzP5xWCFfwaWg8qwO3WPgHs&#10;TpWmsqk1INio/ww8TnU8BZXkGDcWNYyOaRsAjApfdp6yApUDFkMVuFP6A/d8PK/4GWrvxWG11y5H&#10;9JmoA/MdOxMoPVVcwupaDthCjbK2h4VP8vGiX9JJXWPhPOBcrkvmcuxLFSyCcf6t3WHRC5tSz1ce&#10;Ml8fuQD1XtZ890lP/ukcQZVTwUCAJPyngoXV0pl9WGaOj8uqprtVYd6qypThOvaCQ8Enij+Bmlgq&#10;MLBIFuwMW86EFcHzCxBkw87kdyCcMPLud7xXYS5YAX2YF3/3BFa7CtwChoSzgKS6/tWbTfOsbENT&#10;DY217fOwPLf1Fnn4ud/Iw/9xtnRfcYG0XnaufOUd70vhYD55x7vfG9pBn/Ft7/hXC1u87Xp7thiO&#10;WDX8+yP3JGFhBbc//2K240mukcW7b5b/ejIMEds+g3bayK9kxf7VydzLYJ09NLYhgbewlyCWwYPD&#10;zyR9G56p8nzVcrD9bqvr6/76TTJS/1tNcyjAXgR6ryUbe28P9Tbgq4itKE6E+2wivnTnYoOtWw8s&#10;ktsNxoJVDygLFr8AhBYnsggibs0LcwCBvWoABPBMuO8wCAja/oRLQhlmiQ15uhXSt6dxEHRQ/OyF&#10;/2ltE0Mfrl/juh+dgqBfXMe433Wa6x1X7A6CgAauh3lengfK3kEoBgjiovt8MQjKlXK8XqQlnteB&#10;ciibeAgbXaN/0cNY1tCnLkAhgIWeBgARt77FR/IFCAyLbFwae4oyMqLwqv8vSUccANAXivQOhnn/&#10;7O2HhQ0QBI4coPC7OFgRB38M0rQXZzlThlv9GP4l71rgxOW+lTvcZjuW0Ba0i7crecc84H1DW1JP&#10;ADAGV38fHMzcEki9vb7+fuBy7XkQj/71sjwPXMLpN8TfDfzxO+flUOa6l0/ePubP9Y86+/vf1NQg&#10;f+Hj9faSjfdJSYGNm/7y+kPjZ7Iu123dLaaQM+ovTOmPj6XjpXA8GZmX9AtnUmHuuDb2MQqbYpVw&#10;Vk7M6A9Mvx74AiJ/GpY0bjrnmheiMKFfIKq8AbUKCAbl6krWh4VR1A51xB0bbpLRwQZ1K/P2ALBJ&#10;BTbSAm9mYdQ8glWQLWo6FXjCPBL/J8B2OKV8NQh62e4PINhlkNQ3ov9kxlk4EqxVvro3XsyRV9gC&#10;Dlj56mG1Qr5xOdP5PvuiY3iWPfQMMBMQtPgKf3Ea9wOCexv2puG1MqnC8DvDx9TpYMt+BUzm2/Va&#10;/XkOtj+Z1H9GXE9Nsmijum6113F47bWHuR+xcpv2W19zXB3XWCsz42FoPU6HcB8YLE9E9wBXFQN9&#10;+7IMWwy5YKVl5fQhLWd4uLWSXyZsLN3SVZeW5eW4eBnziYMgoDxfGvzkPzndNq/ij8VB8FSgyD07&#10;19eu18hoeZPs7XtR7jkYtqJZaUo5wI/Di4NMDDScYALo3MLecklYrSzczV6FbEdzs3zy86fJ3//l&#10;m9K9AXtyYWiYOoU6BwhE3OoXA1+tEO5by2AJ9PD4uT3/d7/jPSnc1cr3PvgR6U02mUYau+sUMJLj&#10;+BCDofDcnoawuC2QW/YskaV7ASLAZJFt2D3fPMmDo4dt4QhnEqcWwWd/I3cevF2Wb/+NrNx+jcq1&#10;snLHAmkce1E2NS+QTU0L5OXmG6Vv6BnpGrhHld7vpC89s7lath1aaXV88+vfJnODD8vxoUck03Gf&#10;rOtYOi8I1loCw/6EK81fn6mz51y+f6E9D3tQAvaV5w/vwN36MYFl8PbDCoEajmWQdjAgTCDQwNDC&#10;KmAI3FWBXiJu4Yvvm4WwBgTxs7WMx3HApAwDQSs/XHPPQfPv/vKN8tCqB03/IKaPVFGjoNEl6Chc&#10;V96ut1DoiIfhJ57/n/c09j8/gY4YFhEzZqiYbkri+330FuncCEIY5Th8kMbLIh7x0XkOjKRhJw30&#10;MBAF+DncAYAOgwZ+Go649Q0QJF7tCSMI1029JRnLqu5WXYyOB/78PlA2qGUanA10GBgBWQCCAx9h&#10;AA7XPA9+wrj25/fnws+wtsMg4uCJ65ZBANBYQ2Uo023MQV7eZrSXtynhtDdCW1In6ujQSn1cSE98&#10;4sX1dRCk/z0frn1YmXD6lvrzbhCfNgDwyNPfGa8L17jU098H8kS2bn0lwaw//7/RkQF7bp6/qalR&#10;/gI697kGdFK+oA2qwMeDTWTDj4iHtx9SjmXZvWbBKUxkZaI8rIpOG5iVnaqE6UD7wWijTWojlWZy&#10;clxf4NnhLjkxNSplqFsbPJ80ov+A/EdkW42U9IeoL3lQrJXFHbGyRQgD/LJjrQZ0DoRcjysM5kba&#10;LC9OwQjbh5w8XAvIhVXJrTJV7LetYNjPMPzwGfI7+dg4V/J+XWabk7F2aR7M6w9WfxhaZ4eQPHAS&#10;xecEEuAAK+J8+cVhLmOFdksznm3X6zAXrjaOSyV9r9QrCDIEW3vf4/jcOPZCnBhts+1gKId0oxkF&#10;e22vSebeTYbtYUpFDavJpyq/U1x7Ghf6CcFPeR7ucVngwvuFOLhhAQWAdx7Zq/8QFdojELThanUB&#10;wRl9D6a1P+hvTiFxKGQ7obqmALx/imAlZX5fe0+9/tNoNxkb048MdSeAf5VRhVXyLjO5W9uPI/JG&#10;cLXO+Mf1Pnm1DD1pZ+6+mgBGXQpZzKMzKMKCZKKQlQy7mpgfeGClbZhrl5neLo3ZffJgyypVnuxP&#10;yD5wAWAMimxYEDDSsAMKAduutePrYtBJJYEFQGGlgtX7P/kReesb3xHAroCVr1IXwtzvENg1oaCT&#10;3Gu3OY8V2EF4Pu5ZfhbG0HEYPnZpH7s/hbc9DbfbyuHhZdfL1971b7LyM581AOSouQCBYQXxWH+3&#10;nY/Ms1J/P5bvg6eFocUbXqo+zSUAUfA/2/a0LNmzKN3HkXvx/d8qMNnCEIW/z635sfzXM7+QLz/1&#10;M3m0ebXN2/SNwk0euUxWvPAj2b7tGtm8/xqZGNkmvfVLpXvnb4K0rax6VuSpdTdaHf/1rf8qx4cf&#10;SWVu8CHJFVtT6DsZ/hwAOeWEoeNk+Lj7fnsOgBZrJfMc2VSafQXZY3DZgTD/8bdHVsqzHWvCcwJi&#10;qWUwDNM6jOE3Kx0QqOAGlAF7bgWsAr8ECpEwDBxAMBbCgoSj5pYpHCLk5VZCyqJMQNDjffKLZ1g7&#10;uWIGAFHeuChpFDc6CuG+A4FDAffxu9ImH3SQ6bVEuQM1DhOE4acM9BT6yYGBMgnDgEE4+Xhayva8&#10;0Ic+H9DnBrrRg7heNnPwxzJh4Uds+cvmA/QVSvpMCSD6PDyML1kNA7IYBq6FQKS+Jyc5/YAvqD73&#10;fNn42IZnR7DItUtnd6MMDmpYYiGjjQAhYAtYciiK4coByp+RtqBtSto2I+Oh7gjlpAtDtJ7wBYDI&#10;PdwBrQsQylF/WS2DvYVpz8AC4aQRBzLKpI4uDoPud1gjPvVEqDvp/B75EObPRxz6k7KI48/GfeL6&#10;u4Tgp18Rfyd4D+J7e3ZvTzDrz/+PZ6fv+ChpY2iYFwuhY+wrAeugUjorhb0jEB42o8Lq06HRPjt9&#10;ZOaoQl9ZoY7FITNh+b1TsoMeBSEU6h3MPRrTrYEOgpwVOcOcvsmwwherX7za1wVoAP5cHCxwuQYG&#10;J8Y7pF9hkDluU7YFSTWcOJBYXAVI/Dn9QpnSH41tnKwAxIKRsgKhp4uFPNwimBtvsWcplme1rq22&#10;lY5BAvMMPY2+NHP6nE2tzTI9lUvziOsVi1kUFRxZ6drVW29+j+/izz1f+vr2QykIxuGnio+09oSt&#10;WZAMW/YoUM5oexhMTenX9zxpkPnyJCyW2vCc9hNzBOP7cbzBoRY7So66NLYftsUpI2P8oPV+8txx&#10;uuBnLmg1vGMlBAR5hmmFWSx59Emh1B/2AzzA3EEgl61n9Et2tNU2mG7Tf6QHtP0AZOrBRtTAKf5w&#10;HRbQYHEk3NvNxcMypdbUCpa6ryUaj736gESbL6jAgKXMz/UFjmyzZYMJAFFdhcLhqZ2yf3Sn3F1/&#10;RwKFWF9U0SdDhPjDMXWnAsHgEuc7937XFO8Xv/yZBEiTeqgfl3oyBMzwMP727ANpXTrVTxhz/jhz&#10;mGfx52Jo2dImi0c8T55t7ZZgwXvD374lCeP+Y3L8xHSAvm9fKM2XX2xnD/d++3w7aQQQbOtpCCBo&#10;zxlA7rt3XmV5XXzDhfZMDnex67Kq/j595gXpvECPg9ypMORWwK8+/XOzDN59iPl1wQIZg+Dyx78t&#10;t+9eKJtantHn26SKb5UMDN2XgmBv263p8wL+960Jq7E/+cEPV0EgcmzoEZnqe0C29d5XA3+J2Gkl&#10;wQ8krutaomC3Kq2X9Xsi9kz2QRCGvnnOBxrvTu/fijW1TqFuz41hmDa1zAUYc2tfgDwAUF3ATt3U&#10;qhdZBB34QhzNNwFF4riFzyCQjaUTqQBilCbNK4AibfXs08+kOgadhIJHUOAob+4RjqJzEER/uZIn&#10;3JW96zfikIb/0eRLPih48kLQWegrh0DCAB/CietwQLjrPPQa8Fel3/Qe8Ujj9ULYqBkIGs8qbDHf&#10;PIGpTKKbxycSNxf24AMEmUOIP90PsC9sbozfQfBwn7ZPaUA/9sPwMvHHNN/ydMHOZ0bf9/a1pXDl&#10;IOht5e1CW9BWuIQTj3bgmRyOva04pYz99YA+B0EfDgZ03VKIhdCHjxH6kPbx/GhTB3L6rBYAEfcT&#10;h/oQn7gI/Uv98VMv8vdn8z4nPul4Lq5JE78PtUIe3sfU08OpL9d79uwQzvv9f0F4Tn9HbdWwmZj1&#10;a8EIXTvEO65voN32+SEBDUbHcCg3GxMfnQ2rn8gIAfJoCG9U7xiHQP8ReCfToLi1IMhehvZjUQB0&#10;Be8KHT/gA3whFeVfiUc6C8eCpCDFcWNBWZdlKonjeThEIcAj1kVkIhNOuCixajkpx/MO4UG4R7qJ&#10;sTbLiw25p8s5yZePyTNPrLHz/ljdkx0fVpgdtTOAM5mMXHPNNfLZz35W2FvouWef0jaYlsfWPGJt&#10;WJW/5olVavfhvfNCYJDKs8cuwhFEtn1Mkp+He7z55GDTPluQsr9pfwo0ef3HYVCr//TmS4PMl+ep&#10;yvJwVgqzmOJUcdzNKaQzbLx2yzrZvmen/qOp9H2cFj/9jH+qVAFtjoPb13jQnsFlyna0D0O3pdyQ&#10;xYuB3/PFdX9t+IR+JHh+ZYVI5i2yTU0qOf2taP5dY88ZIFVLACAXwMjAB1G4ah1bFYZYI3CsH/y9&#10;WdxYVGIbLSsMAkpBSKt5JcLK3PKxAXmq8xG588htAQrrVKmq0vdFI/PtGegA9NMHrzal+5X/OltB&#10;dLV0TqwOMGgreUP9/Xg5hG1k4uehTn7P4I+VwYQnaQ0GNbySZo18/4fnWpmnf/oTWmZ4Hm8Tg16F&#10;QFssokDYfNnF0nlF8AODc4W8raL24eCbN19neb3zff+WPlcMeLhuNURYSbyjf3sKUbVyz5En0zOI&#10;7zr4lLUfVjeAOQbBZY9eIbduvU6WP/EdfcZD0nNkifR1352CYGvTMoXih6Vt8EGZGdsorzwR6rns&#10;N5dFAPiwCcPDx9XNDq83a9+pIBDZ0H2rTO27QwpblsqinTcGoE+gHrHnVJe5gd73dwN6BlsskFlo&#10;0wbYlDoMESfDtSop4CVg5gIEerwgCQwm9yyepyPPFCYD2PkG0waC6jogmiXRrITAYZjH6Ok+9h+f&#10;tvbasukV00coZfQM+gZIwHWl7/DiEsMN8IDfoRAhvxj48Nv/PM0fveX+ONxBgPvoLXQYOs1Hufif&#10;Tlzq5HoRcZ0ahzm4+DNRBxZVZln1q/oYyGOuHXCFvkbQ1eFkiwCBrM7FIugWwob+UcmXBm2UD3BE&#10;14/o/3OOlmPEi/pRrkOWt4kDkUMOLvXlnsfjeRGejzi0X2iPETsSr1c/5M2opOU5wFJfngEBQmEO&#10;tx4yfM2zFyZCPt5vDmkOgd5f+BHi0N+4xKPe1N/bk2vu08bUn3gxZLqfPOP01IH6eH/wnM4wDsDc&#10;49lpR+T/JYsgzw7D8Z62tDTLX7D4I3SWNoQSOwIQ8vIhbPhYyI8q7IzIAVWog9pYxxV6yMQzomH8&#10;x4HQYITHkOgvDI1HxxDHidR/NBwqzskgkwmoubjlr3rOYJfBGVvCYDXE5doFZU0cn7Nn+9dh9bG8&#10;TwZBn2fo+RJ+KhD0OnHf4/AMLIppb2/RZy0Z7H3pS1/SL72CHDtakhUrbpEvfvGLBoKsGPrIRz5i&#10;aTo6OuQH3/+uPT/wadugKEi09if7BSZDn7XCM9jQc6EyV5JwB5X27iNS31ZnW6ZMTvTbhtDxM6fP&#10;omVO5zgCKKymta1p7Bm7bWsgwjK5rH6p6j888mFIWfPx9LVSm/+prsnXTzqJ79Ve26pn7bfNe7bJ&#10;0+uetXQjWtfa+PjLttqb69BXPC/DvFj4uD81mTELHu8Dexvu2LtL+0p/0ICbllFgIY6WF6yG2rds&#10;L8NQPNf0s7ZNSdt8SuPkk48M0vOREe5revpP85rK98tOIH66eh/BWJj3x5ArwBTCAig5AHk8ALB+&#10;8HcWryMXwIgVvAAX0AQcngSZZkl81Dat7i+9Iu35RlnVfI/cVX+7Ktfl8muFmp8//ENZtC0sDrFh&#10;VQWBi2680JTtVxUCPa/O3KPSBZjZHn+VeW5u+XNhOJitX9rYXzCB2F5NQ9zaZ/K9B7nPAgnKXLjs&#10;2+n9OK6B4PcvU/BT+EusgM2Xf0u6r7hQ/efLwa5dCjJY8xQo9BnI6+//6k16HUAvlhjwYlBauPtG&#10;eaTpoVPef6T5abn4hQUKfzcooCyUm3Zdb9vxLHnsKpUrZfmT35ZlT6ioi3/5k9+V7Ruuk57Di1Ru&#10;lu66m6Wr72Ep9Dxs8wCPDT5k4Pfet4W5kHteXFgFgscSMJzpf1B6Jg6EhSP9K23OoPlduu6So9uX&#10;JJtoL5T8jjvkjoNYg6vrDyQDgb6HIu10z+FbzXWx+AqLt+/leDq2JQogGIBPgYyPiQTwbBsam8eX&#10;QCD3IwBMw9TvAsytOBCGjZcdAAAD9P328B0azr0wnLwscVOrowp+8nAYfOdb/910DQobJQ4ooNQd&#10;Ah2wYohB0TtE4Dr0EO56y/WYwx2u6y/Xb7F4PHSbx3cdRz0oHz9145q61IIg5VN/hxYHDIRr4gwN&#10;h/363MqGAFNuEcQCGEOgDREPaf5afq/+f8soUAJjHONKvuVieB78wCv6B7+3mz8bYdTTAYl6Ul/X&#10;5/6c3Efy6md4GMiDJcLQtt5XcMUK6HMGqYsvKjFr4Xi/Pbe3nbcPQrn0F+L9hR+X9iUOfvoToX+J&#10;59c8j9fPgdXDvD+IRz7c5x6utZM+p/cxbRQMVpVt8fz6uLbhzl2bE8z68//jGeEv+t7OGi6XJ2wv&#10;IIdAOtAhEOlVKGTn8ZauFhseKyvUnHgNEOTaLX3+46BRueedTThxvDKWR5k8Rk2hosQRQMsBEJeh&#10;XIQzfYEzINCHjx0CHQwC+IQ5bkhxki1QFBCy1aDpZcQg6CARwKJaCHcQxE9ZPOs553xNtm3fJhde&#10;+E3b2+fnP/+51B2ukwcfXGXn9i5evEjuuOMO+epXvyIvvPCCfOMbX5cm7YSrrroytB91VujIab4A&#10;j+31l1j9Yknros/DJtPIYF+91aevS+FP68SZuNv3b5XtW16SbZtflvz4gAz0HNFn7JSB3vpKHpqW&#10;+XWU19h+yMqnHjZ8ahDWI3sOKNAUJ63/M8MtkgOQPH2N1NbxVNeU59fzxUvDtJ+x7np8hoxZOMN1&#10;W0/lOeL07s+MBrj16+KE9hmAp/7+oQE51HIkfTdsTiirxIE4y5N3Rd8D/VL1OLUC6LFJ9nz3XEan&#10;thrIzCvFx82aBxAF6KlAk0OQi4WZtS8MCztoAVQMzwaorI5vlrUkPOS5Rvo52aL4vLz3Xf9uCnU+&#10;+cGPLkzzCXmx4fNj0pnHT9jJq4LjvQURhoR9kUltXIT6bD68wsr7+798o3Tb0LLWb564PG//1VdW&#10;gSBDwx1XXCRtl18kY/u2SX37Jjmy9yn559e/3fKsXSns4nB0kii03HfkXttCp/YegLlw5/XyePNj&#10;el2xKroLYDEnLy4DF0vsYGmPtdnA8NNS6F4luc4/mDD0C+gNH/lt2gZcp2IWweDPdN4nL3cuUfBb&#10;luwlGOYEbmlaKvn114bzlLeFjbQBwpGtS+XuupVWD68/C4SoZ1y/AIMrzfW6Yzk0KAQE9y1UKNR7&#10;DBsnUMdxdeYyhzC2BCbhrwWCAN7KfTfL74/crv/7FbwGn5Gjg6sVjlfLsbENcjyzWbb2rrc4Bo4m&#10;FRDk+r++EqzH6BOUN1AQgyBKDgWP66DANcoeYMAi6KDgLvoJPUWe7ncAcOhxHRbrMe6huwjzNPgd&#10;OBD8fu3QgVA/hDr4EKfn62U5aOFmsgo5CQQ6CGIJRBwEYxjsH2iRwwNZyY52yEiGk0mYpz4i0zOV&#10;50QcZgjzOuHn2RCvN20HZFF301dR/WhfZFLj+tC2gyBD2YAg9QUEMTS5hRA/cEtc9uQDVCmPvMjX&#10;2yeGQO9D6kFc4sQgyD2Ph3Dfoc/z9PoSn3sIedH23t7ePjwr74EL7YXr7wfXyO7d1VvE9PSo3tq2&#10;LZU/pz+eHfai3gaCPDirfThGDgikUxA6CEGRYpna13xQG2RS/ni8pHI0nfjqjeICEPmQL9f+MlEO&#10;jYtLGo+D8BISlyXokwV9mXJha5gY0BwC47OHgT82l64FQVf8AFFZ3alSRZlPGigEmPMyHOxcuHag&#10;cNCIpTYtYZQ/XR6RcmlYZkus9NIfS1mBV8tkN3AWO5SLw3KguU6mJoZDGo1LGdMan2tbDKLQYwsl&#10;xn3LnARiEonrUCzw3IOyaf1TCjkcpdMtB/dvNojDGrh1/zbZsmWt7NzxiuzavkEmsr3S2rxPujrY&#10;X7DSRkfawrYsVgfAS8MmFZoAIixlPEN5uqR5VhZc+CbQtTJfXWvv2fxAfcY4XuyPr6nPkPY7ZXb1&#10;NegPNqz45shBr8uBpv36g27XftZ/cElanoFNq7nfOxg2v+ZsZPsQUKH8fs2XOYTz7UtYKyw8weKI&#10;G/xF6e4Jw9Eck8hh78F1f5Cpo/phpcDnGynjpv4ECCuwdGoQRJhz5yAI3GFN8zl3uAZ9LuSRgGEY&#10;OibPh6UzWZzSmXvIlOnV7/mMrP7RDfL1j54tb3zdOywM+Y/PnSG76m8P6RUE+xT+evJrpCPHQpX5&#10;60eZtiWMl6v1oywshZQfP9fhnnusnH950zsNIgOsngyYCM88uf5FA8F0P8Fvn6dAGIaH2y5Tufx8&#10;abr04rT+n/j8aTZc7IDj8ONwNJ9wvz3XZha/OJzr7kKXLbSI47qLxNY2YCrcXyx3H7lD/jgzIFM9&#10;96eAl+v4g0woDB5Yv9jq+o9/91aZaLu3CgSxCAZYXGMLR/JTPcEayCbVCoHDIzuk9MoNCn/JEXsK&#10;gQAhfk5XyW9aLE/U36d11/qpUD+GhuP6I3cqrN3f5NvoBDhEluuzrji4WFYY6C2RW9lzUKHQXAUy&#10;X1BSC3x+bZbEFBDVrwC3cu9NNvxOnW5VsLO5f+o+3f6Y5EZfDkA48pzMDa2R2eIR+cORO7XuFcsg&#10;+QGSbhVk5aODFYDisOWKHj/KGl2DONQgKHuHAvSSQw15OIi5one4cz1GHNKRj+s9wjwOrgvxvTxc&#10;ByrE646f+3FZDiLkh75ER04n+/UBUYATIIWxhqHW2CLIEDHWt+GxHhkYG5D6/px0D3ZJRxerhduE&#10;c4wdBsnfy+QZvEyvP0LduIfr4Oz3HJa8rY6qsLAF8RXPPoxNPamXQV9+0Pw+VMwKZjamLuQrfePt&#10;BeRTLn6XGOC45/UCGN0iiB8oJA7vQwyEtDnxEK55Pp4bodwYBBH6kef19iI+8XCJS/iOHZsSzAp/&#10;nB4yNDSUiv+xETSbRDMauHHjRlmxYoWFfe973zP38ssvT/cRzGaz5vrf7373u8Q3/x8njPwpf+Pa&#10;DvwmqLttH+MvPy5fHJwjzLnC/WOcwrBTmjoaksYIL6Rvlok10Eyk2igGcrPBTOo/OvzxC+WNxT3g&#10;z4HR3RCfPQT7A+QkIABsAYFVcKDiVjsAzMVBkPDUnQgbIc8UA5Qhvv3IpMKEAx0A6MCJP84riK9k&#10;roAG6fB72QYfCUhOKKRxaksZ0KDMKf2haVrApKgvvOeDeL7MC2T7lMb2g2m4x6mVqaK+rLke2fCy&#10;goEC0qaNT2u53bJl47N2f9+hbXaCx/atz0l/b4N0tivsbX1e2lr2Sv3h7Ro3QKzPlWOl63x1YiiY&#10;+k9p33l7NGi+bpXjyDqGRYFGTxunr8orEc4OPdR8oCrufOnsWstna5vtWhbb4VCmyYGdYehc4zR3&#10;hhNTtivckZbnQvYd3CrPr3uhkkZleDgANv5Stktmkn0EEeDOh44RgG9K+92fO62T+gvF0C72ztbc&#10;w6UM3OHC2nnhBumbfDSFQVs9mwCUuVUC1CUg5SBYlU+Yk1c7V69WHMwMvPT6nK+cI2/7m3+RV868&#10;QDad9U3ZfPa35LnPXiRnvuVDKVAhP/jRBbKz/i5h4Ur3xGo7Ds7rZPlquEFcNgBfXGZHMnxscZMF&#10;Ih3jYWXwW9/4TovP/XTFdM15xCYKzZkGQPCCFARj4dzh7ivDaSM9en3l+z9q+X/ss5806JlPHHyq&#10;w5fIUoW5h5MhYl9wsXzfMlmyZ0EUL4iDE+7ivQtSi5uFk7dCy65n1kjT8iVyfOQJg8Bjww8r8Gj+&#10;N11pdfy3d763MhysUoHBR1M/UFjqXSUbu+6QV3qWy9RonUxvvjEA4CkEKJzdcpNktq+U+w7fk9St&#10;uu5ef+YTuh8ANAhMnsvi1/npIwH+btu/SG4/covccWiZ3M7JNgqHtwF62n6psBejguNt+zQP9mnc&#10;p3nvC/P+zLqHlQ9rX+JHHmz+g7ldw+v1mRWAVWZnszYM7eBp6TXdG/7hrfKWf3xXClkoflfOKHwU&#10;N2CCbkFXoXPQMRx4wF62Rft/PGpbm3G+r+so11MOAO53CHAo8DIM0FQHEu5Q6PHIi7rFEAKAUFcH&#10;QYR4DlKev+dnOlbrzX1crnkmymC3jhGFPYaGWxUE2RsVGASwgEUMO8H6NiBNPVlt13AqGPsAM/cQ&#10;ICxgfFGh3RxsmOLEXr88s7cpflyHK+p4XHW3te2JGTmhTMAxtZNTmt+U5lNSmFMIBFyBPoZ/fcEI&#10;YEj93JppIKh1suHk8TA/LwY2hznE2y5uUw/DBRqBO7cSx2k9DmlxiQM80v60N23sfUsYfhee3/uI&#10;e94OuJ7nju3VQ8NPP/101cki8R/Ad88998j1118v+/fvt7Af/vCHto4AEDxx4oSFcSzdr3/9a7nw&#10;wgvlrrvusjTr1q1TXVWW+vp6MzKxGTVrDrZv324gyMbUu3btsvSn+nOYp02aGmtAkAfGn8uNm6Ls&#10;HVLlxpYu+mKwvyAvolvxeBlpGFYgsYcgNM/L5cPBvKjkR6d6p/ESO/gh/lLHMMjCiHjPQAczYIsw&#10;V8qu7P0a1/2Ix2e+F8fTMczJKSOm4JNFBQhluGXPQdCVOPm56/E9DUK9cAlzYE3TT7TLyIR+FWn5&#10;Pk+Rlci0ayFTyc/TIw2tdbYitaT3vQyvS62w4TZpADquQzy3UnZIR88RaWg/pHECqHq69Jg9LI2T&#10;4bi4A837ZTbaXsfjIg6CJf2HGcoL7c5xd5199ekZxj0DTUkdknQ1ecXXxGcRR+29OE56T4X4zZ1h&#10;vz+/f7gl2WA7ikvbtek/Q0un8Tbt2CI7dm+0a+p2WAF21+E9BpDkyRnHowrAfp+h47K257S+Lyz+&#10;sJNttJ28TH8+rk8Fgh4vjTtbOVmkSgA8dc2KV3K4e9SuLSySPoXEdJhXQdAkvq/3UuBKrqtAMonn&#10;W9U4rG3ceavByCufURA8U0Hws5fJJoXBjQqGG1Qe+MTX5H1//06L4/LG171N7nng53Kw4x6rzwAQ&#10;iKt5k6/nHQtlWrnq75l40PJ5/d+8OQxnq/iqYotfPHl4mOcvzekHqoKewx/Dw+5v+9Y37Lg5txDi&#10;nv+eALNLd568L6BDUAo6LrY4QiHnwApZtDuAEEO+tx+4NUBhBFJIbR7svwhw4V+y70bp3bBN1n/m&#10;fG3TS+SYvlfHRtYY2F1+3hesbpd8/T9lqveBGhB8VOaGGCoNcwgNBG2Y+GEpTRyQcsOjCngKgVgA&#10;t4Vj9aoAMLmO741uu1WGcx3yQP2qFPBil/q2ZBvkLn3+kyAw2ZLH5wQCgwZlWAb3K+glR9QBiyZY&#10;EVWWM5/wgF6rrEzm/C0/QJv5MHGyBQ0gmFzHFsX+Yq+cGHlMtnQ+aotafD9Dh8cvf/er1oaf+PAZ&#10;poxR9A5R6B50ihssXGehl4C+yZLCYinMXTNRoCrwYa1ANDWdk5nZk7eLIU8kBgTyI17sd72HENfj&#10;owdjcMFF13pd0YUOfXHZnhfX3A/PEOYselko84HBTuntC6txHbaAQIZjWX08PtkpLT05GZ4YVHjs&#10;lKHxbhnNqc5WWBvK9NiZuUMqg4PMAexPn9vZAD96HPjxYXjT2UcVXrXNYICCtqu3KRAIAAKCDoRT&#10;5ZztADCjzzeRHzMIZKiYOhqgjrKXYq8NEQMqPBd9i+vw5tY+whCHPNoWAbypL/Vz7sDv7U4a8sZf&#10;C4G0Lf1EOGm8D2lnZxf6hnypR20+tSD47LPPphDIMLH/AYG/+MUvzM9ZwA899JD5AUFOFuE+x8Xx&#10;h0Xw2muvlZ/+9KfyyiuvGAiy6rdYLKZnCpM/YIgFEhBkoeof/vAHS3+qP/qR56DuzQwN08HFSTpa&#10;f0DaIP3DQfEWCLfNn7UhSvrSqZ9G8MagcWjAMZa860vHS5UpaMcz7KnQSMOwD+G4NjzL44nv8Ef6&#10;+MV3GJye1q8cLFXJHEFAi+FgB0EHMhSsW/G49nvxfb+eVkU+qcBTyqkoDDK8F2BwSp+7Alzk5SCH&#10;eB6UE+ft+VM/5i06RPocRvxWp4kWaR0cThcSuKVp+6HdZsmr5BVADjCi3fMcA2dz8ypQwfCoXeMm&#10;UtD6FjLco7zepI3YAJt69kl7b4M0dR3RcJ9nqGL5KMxp+xJnaKjFhqHZ6DpfCG1JOfEz4jcQLFeD&#10;IOUCkiXNq2eoKQXC7r7GcN8gKpTJsLgveuEe8ex5EonLdb+LDwGz+bUPk3sewxwRl1xbXHV5Hvbw&#10;I4wflefDNeJl9A8PykEFYPJxaW2vl8xop/7z6NB/pPo+aL9NaJoJNjdXyWq+DEEz5DyifU275PP6&#10;jzjaZxCXo+sQTm/pGX/WAGxeyT1k264YBCWWvlMJcXBbMw9K0+iqk+7/r0p/EcvbalOmb//bf5Gb&#10;3v8fsua082XjWd+UjZ/5prx8Gu4F8spZARIBmq+95UPy9r95m6Vxedtb3i1PvnyjNHbdY0PXBqsM&#10;HSeAyDAyQ9jUn7mMpPmHv3pTBVYT2ItXF9eKzbHTOvd9+5IU/mIBCusNBJP5g1edJ90KhJT1y8d+&#10;lgBNxeqFWwGdGOqWBNhT2TO821YGP9T0wLzxK2mqwwFBILJ11RMG1Fhbkc1nXyrHc1vkvW8Lp508&#10;cudPFALvF+YL2ibSieXPQFAh0EEQOJxTKfY9LDMTdVI88lgYAk5Abz4QTEWvZzbfJDOFJjk28JBM&#10;9jwsB3t3yF2Hbk+BL4Y+3NUtq2T38DYFrsoiEhYRAXg+5GvgpoB3296bFPS0DRgiRgykb5Hlh3wo&#10;N1j6VrJAZH+AwMpwcTX4kRbQ821rkOOjL8hxhcGO8b2Wjvu4wCBpr1/7G2vLJ9Y8ZoobZY6gSxz+&#10;AEGHQXTdaLYnbL9iouACACrAYMXyocyJwogcPQqQhVW/CPmi7xwyEL8GNrxsygAmuI+ftLieDiBB&#10;+QIZMVwggEhtfAQ/4Q6FiJU3o3GncsKG1Ch1G06dZGHGoAyNdRkUYmVD8HcOdkhTf1avAUegsd3i&#10;YjHEIodlrquvSTr6GqR/pN32N6Rs1+fU3YdT2e6G/Qkx/hRKDAWPGuy5tQ/B72BI22KJPaptOlnQ&#10;Ogz3K3wqvCoEIkAr9RzNhrmFzBWkTIPnsQBxXrYDIPeIQ1s4U9DPtKmzhYd7/3nbzpeW+w539CH3&#10;iU+/+H3CKd8tjbQ7fUMe27ZWbyhtU8ImJ1P5v/3X0NBg0Pi/89fbgy4Lq6hbWlgsog83ywoibZC9&#10;Dftlx+E9Cn2VHdJpDB6UxgDYaGgemgbCtMykUDoc+sfleni0RzJZXnj9GtCCSEvnkN7FfwDcw0Wm&#10;yxOm+AuZsJ2LQxmwBey5ZQuFTjhxuMbKxT1X8kgtOFq4wgmbOruFbnpSO1vzcpjzPIFP4pOeMFzP&#10;z8t3cOQa4dqhkbST+X5p7C0YBHkdKBOZHGyVmeFGk7LmMZkPczH72w/ITN8Rme6vk5n+Iyazen00&#10;kWm9NtEfaXmoWYpZfX4FllIkUwqWSDyf79Wkdq9Bfx6/nlL4srbS92O++y6E9Q80pkCI1W1E+7GI&#10;6D07uk5dVvzuwuo5T/r5rhmyJr8p+zgAzGn/yuIR+gIhPmKLSfSeC4BdmycyNDJs4Ei/ET422m5g&#10;aHsEKkzGeTBFgjmFafjBXbKnQftK2+VIW4OF+f6CyN6GfSbsQThaaLStYBDm8ZmrwBMLkMS95rH7&#10;pTPHBstYxVjYUZGevEKRuSqFNWGuoMNjBJEMo8ZzEWMJ96qBc8Uti+U9f1+ZG+jykde/W65779ly&#10;10e+mMKMDSGrvHTGRbL29G/If77x/fKmv35rVbr3/eu/ybMbb5IOfRaDQOYXKvTxjG/4u7fYCREG&#10;iDWWw5akHfDzPPE9gNHq+6PvnBoEL/ya9FwRrIRuLaQ+Hzu7Mjwcg1stwFWE1bI32wbTd+6/Xdhu&#10;Z/54J4vlf2C5rPnP8+Sl08614XaEdnv29K9bff5epWffHTZEDOQVuu+TsHgkWAMrlsFgDZwbekjK&#10;Ixsk37Nawx+RqcFnZfKVmxT6qgFwPgjEapjbd7/MDjyY5ok7NfSCrGt7QeEM61o1CLof66BfA4K2&#10;R2MCdgzPYs0D9BC31hmoJTBoAIjofZvjhyTXgJ9Dn+1bmAhnDft5w7jFiX3yx9En5I/jL2r8xCJp&#10;9UosiCq8T1/63NdMR6FXYvBDxyD4ucf/MPQTwJJCn4qDiusw7psFa6oy3IugE4EwYMDnsMWwYDox&#10;uUdZDh8I9cMlDuEOJzHYEYf7HtfjI5TjZXEf8TL8PvE5EYsDIYAsLGwAmS36TBZqtCtI9Yx3yeBY&#10;s8Efw7U8M3GZW8hcQ1zi224iWbafqSx2wUJnFkHVnbSdpyUvL48wF29L2tassVpP4MOGVkd8YWoA&#10;VtL6IhPiT+SB22DpgyUon63B7DkTbqB/6W/6l37GTxjt63GcORDCcb1PaT/y4/kAPOoFIFEW7erx&#10;8FNvBAAkHnFIT3m48501/Of619XZYs/BexT2EZxgFdGkKbB9jYeU2KHbMA7OC00jEZnG8x8YfhoY&#10;U6//mOg4OhOy79OO5UDpoRFVvFNZOXZc056opnTPwzsLd6qUVRDTL5GRFgMyFLwrbgcxhzBgjThs&#10;IFwLgYgDGUoeQMOPtRF/NteRQhlDrH7f80Y8PX7yR8iLa8pFSAeEelrS+HUm1y5DOX2hFFy4NgiZ&#10;rJzhy+pUwHRSXeYF7tb2n8jxfJ1SxCrI3DUsh5FgSeTED4StTYpaF46Fs6PnamRW75UUMPMFjatl&#10;UM7wKCvA28XmknQfsbOi99bvtfp5HV08jCHkdGg7Ca+N42ETwJ6WO67Pvr9pXwpOO+sUChW0iMe8&#10;xSMKqbVpa8XvUT/ah5XkU8VgFRzXvJgzSLwYAuM8D6Z7IYY67G/cb3G5R9z2rg5pb2WeYuj7WDy/&#10;2nyrytJ3lTYp6xc11/E9u5/kM1w1RzA+RQP/agWi1QZAzJFj+Bd/7ySLM7CuVQsWNwc5H4Z16cw+&#10;aFY14gTLXI0okPlZwAHEsNZpPQw0OaFkh2z72vfkDx/5inz1TR+aFw5/+d4z5BXmEp75TXnutIsV&#10;cM5PAPGb8uSnz5XP/NO/yz/+5Zur0nziox+VFzYtlo98KAzVtirwxpZAFx/a9ueJ74V6PiEjt9xY&#10;BYAugB9Dw62XfqMq7JxkZfSN668xuPlTBNBgiHfv4B6z7i3de/IqYpcYnNibb9H638iL/3GJrD3t&#10;G/L0x78WwFnb67cf/aLV45/+6s3S9+Q6OTH6ZAp8CCA40XlfCmsuXE/0Pi2T3asUCLEYBuvgTKZB&#10;jm0JwDcfCOKf27pQpjfdIEf1QyQuK85/ZnybrKl/QBYp9KbQlzwPG2mv8k2nNcwshAzLAmEM56pr&#10;0JfAWQqDgJrDnwEbQ8L4gxWPNA57J0lqDQx5PdK6Sk6MPG5WQcszzSOAJvnevOVGed3fvlle99dv&#10;UcUWVkK6uL5xWAK4Mgob6KlsIWzSjMSwggAwQAl77k1NVRZEIA5dDgXkH8MH17gehp6jLvhdvH7c&#10;8/su3K+FGfQvdadc4AMXoS5eJ1zi8qzEAWz8mQBAX5TRN9AsTX0Fha3RdN4ezwrI+TY0gCDCPRaR&#10;jmeC9Q0ewCKHNcx1P3EAQOCN8ghzl7Lj+4A19aR+CHkHiOxI4Y+6OEx2a12pz8io6nMt7+hcSY5p&#10;G9EutJu3Fe1GmF8j3nb0B3G59r4hnsM0cWhb+pLnoy2JRz1pS2977hEHP20LLDoXEZ/7a198NsGs&#10;P/+/np72CghysohZO1RRDoz2W4PyUIV8eOGg/lJy5Frc6Pg5JcMnhSJ0Ij8wOjZ0blgSzj3i8WLY&#10;C8tXloImHWKdczR02IxWCPofV1jhvGCHLAcrIMtgDLBRKHAQK2n4VLItTKGgwKYwEu8jRxxX0vgB&#10;uUJWXb2PImfIluFbhwSXGCS9DlgAWbFM/Sif+rBimTikdxC0crMKXwpr3cMjUlYwmsiMWDwWnTgM&#10;Fif6ZHQ8WLyY1xfuV0DE6/JqYae6Vyp02oppYDMOT+NOdEtd0wE5oIAU3z9JSK99SH1LkxltZ4A4&#10;tOe88WuErXD8HGGXwwpgDOtOaj9N5lkppm2XABnzOYHPKbsXpikMaNxphWTKfP6pRzU/BdjDexXs&#10;myU3ouCbUahra5SeroNSLLbpjzS0aXvrQc1DP0o6m9KFJuP6bvYqCI/nMvKHe+/TH3endLUfUsik&#10;v0/9TN5uLj7f1I7iS94z4sXvEfEqcwTDUGw1DAbLGADEylquHYbi+6lfgQ5rWS0IAn6AJCt2PczT&#10;pGk1rCs5Cq72HtIydp/kJhtlw2e+KetOu8CGhoGXL/zz++X6954tp/3je+XOD38+tXJtUgh8+rSL&#10;bBh5i4rNLzzrkuT+xXL3R78qn9I0r/vLsEcgsuHZpdIx9myAWQVgFpAY9Kp7MghG7QQ4apqZoc4E&#10;9MIQsEMfm0p3X3l+GB62awVBFpao+4a/CuUvU6AzyEkWRjjMIXbNEOehm2XZviWya2iHQkdlJXAM&#10;SFVpEpdVxY/VPSDrv3hZgL+zFZQ/cY48/bGvyWXv+ISV/66/e1vaNgOP/V6Ojz4hxwcfkTmDsjUG&#10;gwCfDQ8rsM0OPCSl0a1S6llVBW/AHHsLluo0LVbBbTdVrIBAYLJ6+JiCYLH+aZkdfLAqvefhLkPQ&#10;U9n98nLXWrN++rPa8zEcnLRXsByGY+Ac1BCDQR/aNX+YxxfOFQ4A6K5ZAomXwF5qEVTX4E4hz619&#10;nufx0adt4ci4fgQ+1fw7jaN5GGhWLJOke/u732vt3FB/OIUWh6dCbkxyYwHcEObTjWUVBlVnoZdc&#10;uEZnoccQ/AyLordcHMawHo2NDcjMbFGOH4/gU/XZ3JzCnYbhIgZ2swqBKh7PdOhRwFCv0asnEtF7&#10;Fl/vO8w40FA+EII4DOLnOT2OgyHXKPmR3IB09TWm8/H6eg9IW0+T/g6DxY5nRtDZHQwLJxCIeHth&#10;/QIaeGasgVxTN/LPTTAfUOuUcMB4oV+GxzmdLLQh4pZBrK4zTP8qjNuIIWV6Ozt8E4Y1kvJZ+EKd&#10;SVcs63OqYFjCUAWAOY9Ymx0NYH1MYdHbj/agnoR7+3BoxbFjyi7abhxpS/hR/V/OPc8LoU39A8Kg&#10;Wt8pXJ6ZNqEt8JOee7TLhvVrE8wKf1u3brWFHEjt6t//f//19XbYe8zz2YbSKEdbCJK8hDwYEcYz&#10;SvNK4uwxyIKQGAQ5WeSoNi4/Hn8B6Ej/wkAAQTrW79vXiX6FjU9A/Ppi5JWuSxmZntXGnA3mWcrN&#10;jvXK6NCpQXCqoBCi0JQZU4WvsJWf5OtDf9CFARW3DFYgbj4QZI7XVE5hQ18qnn+qrD+eiaC8XSjP&#10;xeEO+AMCYxBk+5oUDjQeYaFM5gl2SNPghAKhQp5+mXvebPviMLi/8aD+QwkrWQ0cuJ/kd6rrOKzW&#10;XxEHwZPv2bUC1/6GfcmCkjhdjSikAWpeXxby2ObJJ5V3CtF4LABi0Uxe02Il3BOt/uUkk87eBimM&#10;Y8kkbpKvusxBtPcTQNO0BQXqwwe2W9jwQKfkMk3S1rRfCmM98vCDD1m7hvl8Id2Bvds1T/p8UEFv&#10;WMveJVsO7ZD+/ma7f//9D8u+/Tukte2A/rgrw/wnPYOK33MpFHLS1NWq72JYKIQQHkCQ9w9g7pWR&#10;yXUKMwz1VkNdLK2ZyrAoK3/xs1kz19Vp1F987FVB8OQ04RoBBD1O1T0shiqUe3DhStl4Zpgj+OU3&#10;fdDmBOJfd3qYO8g9gGb9GeeZ1QvYYbFJWGhyaWoFQ/C/+KlvWJy1nz5fNpx5sTyj/t1X/EJyMwfs&#10;OQBkrJN+korXNdQvaTeTNZLJbwnWPoO8Cgi2XXauQSDSo0AY4gS35fKw5xyyaNsNChqVodAY6pYD&#10;O3sBleUGPCwOYaHIgp3X232XOA3uh874uFx26VVmBYyfHbn4rWH18hn/9N5Km5h7iUx3bjFL14mh&#10;1QZl0wMPGAzOAnl998ux6SE5akO680HcwzI58LyUNy2wrWJiEHSZ1nszuQMGlXH6OJ9YsDROFDtl&#10;1WG2nKkAYVu+JfGH4WGDOQAugbkYBN0PyAUQDCt8a0EwxCefcKYw+cXDyRZXr2emuqyNAMGjQ4/K&#10;0cFHZVPv8waDKw6EFcgOguRHWz/0wANh8+URpieFOevMoeNgBBQ2giVqTD8sa0EQHcbQ5KuBoFuH&#10;sAiNjQ4qQGClKtuCCVbgel7ovPn86DysW8y5nyqj+wJIBt1aARsHGQcYXHbuqAVBdKaDYIhTAUEA&#10;iDn8Hfr/1UGwvadV+rqa5EjfVAqBCPq6u6/VgCadB6jlAIA+Hw744fxhXAdByub5545NmR4lL/S/&#10;tyF+b2fjBPUzatg/GoaSbfg5sQDS3tyjnr4VDlbMGAQLU8oSmhc8weIe5kky4jindaDNnFO8/ZAY&#10;BPEjNq1tvNeGn2eUbwjztPgdBHFPBYK0Nflyj/bauOGlBLPC36lWDbPAg7+lS5fKlVdeKYsXL7bF&#10;H5dddpmFs9jDt49pbW01vVsul6W7u1tuuOEGW1HMymDCWDDCPEFcwp988kmbO0iaV/vr71O9mIJg&#10;k/wFZwSf+OOs/FEbgQbgBhDYN9ARxuvz+sD60sYrsGgwrHp0EEIn04k+vk/H4vcvAaf9bD6YjHkZ&#10;yDcDxBUHJaNgyCoiGn66pF9xqlyBKiDLQRDAwp/XL45x/RF7/v4Dox45VfbzKe/42sEwh6VrvFs7&#10;0lf0Bnh0ScEzgUEAkuFoTjXxOYTUL46DONBNFrVchnMVYFp6FQbVjfMv6nM7XDF8C5h6Xb3e88mr&#10;3Y/zDyCo7rz3VLQ+DLu+JggqhLF5d2kyWAXLU/pVFuV3qvL9mkUitDlW19a2OjnUfFABfFS/wvSf&#10;4USfHFKQ83mFSHdvo4J6l5S1TQaHWUCzM6z61nxYgNKt9SXeM08/oS/zIf2nrD9O7f9HV6sizbYq&#10;BGo/ZTpk64EdMj7aKi88/5z2Xas8/fhqyedb5dm1T6dlnUq2HNhlCz/iZ6l6Tn3XjtTXW9xCJgrX&#10;uAEEK+mmjqpiKW6Q0my7DRPjjhReqrleK8P5A+mQKWf4AmyAWbfCm0Nb2GdwTQKCHgYkPWwLMWLI&#10;sxNHagS4ZJPnCmhVIJGyifP2t7zb5gcCfLd/MAxpAjAGg7aAJAGdMysgiGw862KDQYch3JdOP9fi&#10;rFNotFXJKg6Qa087X7Z8/ipVtB0BCItP2CIYr1dFHlcJ9Rstb5L+71yUWvsAveZLvh7mByoYso1M&#10;u0Ihq4YDDAZYfParYZUucv3aXyVQU4E7LGELdlwvN+66wYZBV9o8QWBkkSzZy/2T999btudG+ac3&#10;VBbOfO6N/34SCD7wia/YvU+84V8r4RqHBTg7z/uxnMhtVchh7h8w9ohgEZzoflhmJ9tlpi9AIMPB&#10;J4FcAm5TfesN+mqHhpGpxmfD3MCatLUA6GUP5neGI+t6V8qGjufTZ8USOFDqUzec3BJb9BzoHABT&#10;i57CmR8RZ2GAmsKbxQESE4AD+CrDxwk4pmC3LBkWRtaYy/UJBcI1bQ+FdEkexMf1vkC2bt2QrpoF&#10;goBD9qgzkMsrGOr/HnSTGyrQIa63EPxIsVhZoOHg41YyFltg1MioXkOXZVX/FGzlLItPxiU/qfpR&#10;hcUorqNSoNEyXXd6fM7td1hxkHHAM92YiMMeYIIy55q6+X3Pg21gJhSEW7sqp410dB6S9s4D+tFF&#10;mWP2jA696P2hQYXoobAgg/wdhCiHMICH56dMZE6BkC3kiEccoHssQ5uwfVrgA56VsnhuFpSyMhgI&#10;83LR4/iBPq+n1bW7wfqIdJ4+tF1oT++7UM6osM/iMX1ubz+3BiIpCM4GKy39Njqh9ciGDwLuOYQT&#10;1wHb2xn4dwss7QD8EY9r3gXaZPeu6k2jX237GBYyjo2NnbR9DH++opg/0rFqGGlqarJVw8QHBAE+&#10;gJHDK+bm5uTxxx8XVg2zepjrV/vr6WaxiPKXPldTU6P8Re3Xh9HtSHe6DD1f0o7QTjgO9WuDWuPq&#10;V9CEvuBO/JA9Lj8gwhD84UsgWAsDCIb5GLgOiXSoQ6SbfTkSDejzjaJRqA6CmVyIi/iPq1DSFzX5&#10;UU0oKLoirhWAhOFdxIaI9XpWX0wHMiw5YcPhDotPuSh2A8fEGujH21E3r5/DIPkZ9CRQaPMJJ1rk&#10;0IC+TLnBkGeS7+76PWYd89XEBcrWcBcvfz6J7+GfT5gnWEpWJNfGs2uFq7rmA7YNS+29+eIj3k7M&#10;S/SwWDyuw3BtesBpanJAfvbTH8sVV1xuPzomEIf3qqDvQ1b6hwekobNFRjKj5s/lczZvdUZ/wKxe&#10;58OlUGReB+EF+anmxXAAUxi4Brj3Ne6TnQqXM1ND0tFySMsOFjrbJJtpBPp+UZeSvrN2MosBe2Ua&#10;wcBAWHBS30raynO5cM3QcEbrVsxWP7v7/Tr2n0qm9R+S1ac0KJPTTSkEAYTAINI0EiyF7dlwxFzr&#10;eBjmfVXh9JFa0fB4jl6VBU7DXZF++U0fkBdP+4b5X1J4Yx4gMLjhjDAnEOhBDAQV7J75+DkGgqyO&#10;ZbUx8Ef485/8ehUcAUEOkAaLp50nuy/5heTbW2R4aq105vS5FX5tXqALdVTXAPjqK4I1UGEPAGy8&#10;+BwbJka6rjjPwnwbGSDQ5SmFwX/4y/BsX7z8C7J8H6tmwwbHG3vWy+11KxQoEthLjlYDhG7efYOt&#10;Hq6A4CK5edO1aTs9+ZXPy21nfcb833/XpyrPmUDhpW//uN376b+ent7bdNZFZhncfs735MTYswnY&#10;PSSTfQq9t/5Ipsf3V8HbfALgFXvul/IRhaQaEJzedKOMtT8QLIoMP9sKZPYvDItGEMKm+x6QmaHV&#10;cmT8aXmlZ2nYrLr3Fm2PJdKY3W/PDwiuarhbIS2sMrZ2SeDOAc/8tWAW+R0CQ5uGuBbfABAJEIgV&#10;kfAQf5kcH38xwN/oE0HUj3WwPLZZbtM+8nLJe/nBxfLVq78mH/j0x6y9Vyxfni6SQD+hf4AG9Bew&#10;lCmEYVF0EMJ9dAq6iHBkRP3FEhAYrIEOPwBBalnMVC+O8LSu2/B7uANRDDBxWACaStgsZ+/r/5mj&#10;qpupM3VAHEiBFerikMOzOfzg8j8Ri2jVsXOd9dLc2yDD+rz5vMLsQLN0axthISM/VvMCOj60HkMm&#10;0EN55M3/bgxD+IlDXOKcmGN4vGjAVprOVEEcLu2A9TEsEtGPYGUF+gdYp55xXQ3Ek3Sx0D6u+z2M&#10;a9o8MERYROJCe3j7BP9kyisI6YBLLLNHp0v2LA6/3uf+jITTHuTLNZZhwsh7754dCWaFvy1btthe&#10;fwgWO//Dcrd27VoDOEBwwYIFFg4IYt0bGBiwa/58+5gf//jHct1118kDDzwgzzzzjJ1UQr5AITp5&#10;06ZN0tLSYvdeeukl2bz51Y+76+hsltFR/djR+ts+gg6CvEx0JGTbPxjOGqYjsLJZoyvQ0QC8CEVV&#10;2KxKguCJR0fSud6wiEGZCnkg/gNx6LO8tQPoTH4ohNPBWAfzE0BTmH8HZKFIA1xpGlXaDpv+MvhL&#10;kEX4wUXz4lC0ruQNzBToHAYNWKb46qscQzep5ZaTdKTxuABgPCQMlFInL8fzJo2XGRa0dMiwPlvZ&#10;oWyyRxra60zxjymYsBLWYZDFJBYnSe9+f47aay97PmF+ooFt1BZImkcCgkcUdjw8jheLp2F4NdQz&#10;nIhSe9/91L32HlY6npk5hqvu+73c89s77Z/JZZddKvv37TL/Jz/5CXnu2Sf1a2bazmJ+8pmnrLxf&#10;X/Nr+fSnPy2nnXaaHDpyWN/XOf1nNWhnN//sZz/W92VcOtqb5MMf/rCWGbaWoc94h+gPhP6iHvg9&#10;zkymMjcxrEYOdXUhDvWOn8PF5wjaQp6aZ62NX3u/tm+nEhDMjIfh6ZLCcnZqtwLQoykMsRgEq1/P&#10;RABB9hxMQYn7rzL/z4Uta8xqmIBgbBk0SUDwnX8bLF0/f88Z5l7+9k8k8BdtK6Og49ujGNhh5Ts9&#10;zBVkCJjrlz59rt13KEolSbP+MwqYek2+XG/StKPD26Wn8Jg9C/sL+kbTPj9y8GdXK9iF7WKaLjkn&#10;BT2HwbCNDCBYgcA4zplvDWf7Ij954AeyfO8tskzhbgWgx9CngSAwohCTWP98riD3fvHojy0tq38P&#10;Xvz1NN/vfeAjFn7vx79c9aw8O5t2c+/xTyksn/2tpA20HdUd375X2Gx6vPF3kll1o0zd+UMZveNn&#10;Uhp85iT4qxKDx4elOLReZjYvSLeUYTVx6cgTkm39rZR7VslYwx0yo8A3fPhWyTTdJdnmu8wCONt/&#10;vxzNblbwWy7PNtyg7gp5puE62di9VF5qv1mvl0nh6Kg80nyfAWAqtk9ggDgDOqAvuQ7wV4FDu1ap&#10;wF0YDr6jvrJYxKyL0XCxDTljdVSZGN9kq4aBQB8iPjH0mF4/Js92P5Gmw+Uc5GU2XLxI3vzmsPfl&#10;d7/9fdMz6Ad0C7phojBsw7Lj+WCcQO/gok8cDtAlBgeTYYsYhwAEPzAGCJplSEGLLVTQW2OZkBfl&#10;kJ68yRPLpOs48nf9RVz0F3HjcNef1Lk8M2H7GlIuwIF+Rgd7PdDZDoKxEE59AbrOrrAIBGnt3Cdt&#10;/V3SnhmXI33D0tKvZWuZucKIDe0yBMyzmZ5Pntn9lOcQGAtAyIghcuzElJTK1QCIONzSBixKMSjV&#10;+uDH8hcDIH7A0HS5pvM8SE97uc7HjUGQNmY/Y/rX64XAN9TbQZB1Ct7O9A/pyAOIpA14Vtoa4Zlp&#10;a9rThfYlnG1mfMEFsmXzhgSz/n/zx1Dx/+72Mawa5v01EMQiSCPRaP7y8EAjY2E1Dy/qeGFQRrXz&#10;uM5kkkOx8xn9kgjHwxDujYq51WQi/PjoSMIRXgCuERrefmjayXQmYXZf/WOqFAcULlnNO10KZwm7&#10;EmWYclIV+dg4u5B321wB8vCyAMFxXM3DFS1KNwZAXPeT79GCAoIq87J+EaDYkSkWyShAFXKsIA7W&#10;w7wCAWnI0y2ApI9h0YX8HRyzo622319Jvxw5fSObDceesXK5zJDnRLtKBIP6Dypsqp2I+v1ZTiXU&#10;o1aKgGCOZ6we8k7TqLhFMM4ndmuFcG8jm8uXhM0Xz8XD2AaGBRucHNPYcFi/YNbbe8d5y79NoPBc&#10;9R+pPyR//OMJ+epXviwH6g7IrP5wv/nNC+T3994jja1NBoRt+iXVO9gnn/vc5+TqH11tX01dXe3S&#10;19slY2Mdtt2L789YLATQA/64DhAW5hBOZ7EGajzeK+ITx/zqat909NTLvoZ99i74c7hwfBztUNZ3&#10;3RbUECcBSSsvCfO0NseRsiPYTNtpgmMFd9nWN3E41tPhwloZSObKucwHgmGO4H1VYbWSzhF8DRD8&#10;jzf+uyx8/2fN/49/+SZ539+90wAQgPH5g7gbPxNWDW9UoHMYfPH0i8za9+wnzlHIY2VxAEEXy0PT&#10;vfDpr1t8YNKA8owAh8wzLEw32HY3fnyeWzcZPs499bDBXsu3AoTVis0TZBuZZHgYaVZgJNyth9sv&#10;+K90EckP7/6RwV5YGRvAD+BhHpqFK/yxqhYY/OY151uaN//NW6QrmYsYy/vfEFZaP3f6N1IIRBZ9&#10;4D8s/A3alh7uEL3xzAvlj6q4Crf9WKZu/6GC4I+kePvVMv7IIin13j/v0G7F/4jMDD6oQLgptQbO&#10;bLlJxlrvk3GFvrKmH2u4MwHC2w0Ig3VwtRwrNsr6ziWyvmuJbOpbKRt7lsnm/uXq3iJP1l1jIMhQ&#10;ccfEVrlDYavSLgz3Yt0LEGgwaCBYgcMUDE0Sq52mccDD2hdgOwlT+AMK49XEhNWNHwgWQRWGhgHB&#10;Y6PBPzSyWe5SuPX0d9QvNwh0GPzlEz+3Nr/55ptN2aOnMFp0D7aYfhvJBmOEwxqGDOIMq17htI7x&#10;rOodVfYOQO5HgCvb126gx6xG09PhYAXm/LEvIfsQjmfDwgdG1rBKuhUMF33JfHn0FnrQ5szpPVzf&#10;+w99lismq5kVNCcL45LPh02pKZ/REQcTQMVhBHE9zi4c1G94oNvACn3dO9wmw5lWLUN1/HCrNPUP&#10;y0RZwUf1KFDb398pfX3tMjKi+jirejWRnJaJcLgEz2tzJ1VmZhREZyZTUIvBzfKk/voszgG0ha9M&#10;bk8WhLR1ciJKJB1HrF+cD8h3PhBEvDzCSDOS6bGheoZ//3g8TGdzq2BqKdV6Uxf6h/6gfl4G/Qbj&#10;uDgQ0u/WtslwMBDF3Ena19+JzarT/l/5Y44gEEj9bY6gg6ATM3Mi/OWlYRnTj7+YivqDYENILIJc&#10;06C4SEZ/PEzQZdk94f6Cu7Uw7kAa3l8cD0Moi2PuxjPsHViZd+diUKbCdiiFUngp6Ejg0r+6xvRl&#10;CAo/KFz8MaThcu6sW/ZQuoDNhEKKg47BzqS+ZAoLtjlyUhfikicASD3IC8ufzx9EHDYNBvWfTlFf&#10;LpR9Ltdl+9HxsnvdEM8zhUH98RhoAQ0ROMTisHBq6ZYZhU1W38bxU7+6bhGc93507cJcvaL2l9VR&#10;2505iCzwIB5tHKdz8bQDQ81S13LALILH9EeKzE5nzOX98zAXfsijWYZHZuSxNav1R1yS2WJGxnLj&#10;MjA2lKZhHkxhMqN9l9V/OmHxTyra1s36dQmE8k+PPQXDxs9h8+4RDmMf0X96/PNVGUWGggzpP0yE&#10;ePzjauk8bFvStHTWyYGmfdKkX1S0Q3NHozS3H7K5jgc13F32Z9zKMXj7dsgB9Td21NkCJ5vrmLSL&#10;tw8fCCygic9v9naz+0X9p5MPQGiWMQPBajjEWmiwFIXVSi0IniQJCH789f9qoPKtt4dhNoTVxCkM&#10;Jn63EgI0L592roU987FzZM0HvhiGiZOhYqx+G22rGd9upgJ+QCN5IsDjc5/8urxy9rckP1On4Pe4&#10;nVxC3ZrHFAqH/iBDj6wKVr8aCHNpuOgcmyfo1wwVM3cQf/PFX7e0QBwWPZ6r+frfyK7eLbZY5NbI&#10;8hVWyAIrwUr4obPC6t/3v+Htad7ziQOmP9PnFaq5ZvX0PR/8vD1zaIOwSfe2b10uvd+5VGafv1em&#10;7lAQVCkrDOZv/b7MDTfLdN/Jq35rpdj7kJQO3G8LR4qH19iCk2NDbEqdzAFM4uFynRlLhoJ7bwnn&#10;Fxv0LTd368BKvReGiG3OoMqGzrsr8yTrFptVLwBdsOIhBoUOhpEL7IX5gGG/QeI6IMYg2J5vkLly&#10;p+wb2iDre5+XPzTdY9bB8vhGswYeH64IQMhK6+O5XfJ7BVyzKiKa14pDSwwGb9l/s1yx4gpr+/vu&#10;+70tQHDDhQMgOs1hjXtB7+n/h/F+U+yAgEOWW4YQ7gEBzJfjOh5R8zikIT3KNpNRqGN+PKI6JY/O&#10;KwZd52WjK9GThKEHASivo+nfUeZMc/pHt+VJ3g59XjeuPczrA6RQ18Ehhl8bzAJHW+D2DnZKx1hO&#10;suynq7oY/em6P0ApcywZXmfzacLabU4dhh72/iMudUQHO0g5lMWgRXne/ghQirCFWW9fmy1QcbGF&#10;KsM9BtQ8N/mYTlehfuh68kdoI9qKMuEIay+NTzhzBk8kq7npHwxdzjiAILzCM+KSh/OIvRtjwGAA&#10;wBgEsSRmc9pvmSELow9oY2/nrVs2JpgV/o4dO6Y6nw2/c7Zy+M/pDxD0d7yFk0W8cfzF4TBie0n0&#10;ZaDRHdSYDEtH8MIxZ4KvJu8kXIRGooHofP+6cQgkD4c270CEa+9o7/gAmFhnKiDoQ3zAF5Y6G75V&#10;qKBO/FgQzyOTbDVCOheDR3UJR9ECgWbZU38BSJvANN8vAxnmJYRhPyCgrbdD22Za42lbJNY/h8la&#10;CGRrGYT7xKW8ca3XlNYRqGPeGvs1smWK1yNW/JzSMT0TYLCs7c3q5nktSPPIyfcDCKYWqdp46h5q&#10;3m/z4CppTo7rYmGs/s0lcwWnp/SZtJ0TS1ucLha/16QgRXmvFc+FodrseIcMjY/Y+wY8ZbR9ttex&#10;0jgsLslHW+54Hlgd2auQ64HBJgMwzjUmnLYPgBhAkXmabG3Dohnu71OhjgjnGwc5YBtNA4Hsjbhf&#10;3UOEa560Q3d/l8JgnbTq8zEpu0WlteuI/jNrtjOVG1oP6G+AVXCHbe9DyvNn9DrTR40KmE2az3xt&#10;kcbTD5Vsabc0jT4gvfnqbWhYCPJaIMjQsMV5FRC88/6fyOv++s3yugRmPvmGMJQK/LFy2GHQwTCG&#10;QTZRfvn0C+WxD31JgefrdlwdMIiVz0AwsSACjQaBiZDf+r//QJVs/cDnpeel/5bunb+Rnkh6P/sp&#10;6f74B0y6VGpBDEuh7SfIHEKFvoaLK8PHCItLgECk5fLzpZ9TSK68UApjAwopwerlFkHAhzmB//L2&#10;cBrIuR87XViUEudXK/VaPnFv+/Dn5cK3hVXD7/n7t6dgyPOu/fQ35HmVsY3rpfPy88xKObl5nZTv&#10;+nkKg8j4su9KsfsZA7pa+IsFy2Cx73GZ3B9OKqm2GgY/Lvn0FHYEAFQBBjf332qwF4Nf7CfOHYdu&#10;CxDokgCdAWEChQHygphf28/h0OcAOjQ6/Ln178mO1fLHsSfC5tGI+v9n7En5n6OjciRzUI6PPlUN&#10;g4l/bmSNHMvuSfN1AGWhytJ9Cw0Gv/GLsGp88aLFKWjhOvAAKFinHE6w9KDD0IfoRQc6JAY8hgQR&#10;4iGx1dBdhnGBNvzM80OmZvJm4RsYDoDERyZw5FOs0Geu09yI4jqW6+7+YNnDqkl9KBs36OVQNn50&#10;OS7PMjCgAKmA1dHZmA7B8qwN/aP2YT81HSxv6F3KcKF9aKdQD9V7hQHJMW1FXVZdUyfq5jrd8yAd&#10;bUo9qT9+mIK8EJ6ZOrTo/7v+/nazWDoIDvR3m9Vz9mjR2qO6DsH4RB86T+DCKEAc9eAedcmiP/X+&#10;8eMYFsK+gbSHDw07eFN/4jkIkhbgxSJMe6b9qfDIIiOemVFPtr1zC6Oz084dWxLMCn8vv/yyjVa5&#10;xH+sBmaOoP+hS07119XVlfj+7/3xnvNsvMt2xByTRLkoTmTsgWlwOg2XBp47XpYTStU0JCt7MYGX&#10;tCEzE0BYmChrDQ80KkXnxofti4r0vMxxh8XAhkunInQ4bho+2ikD2kmZTGe68jaXrQy5ImH+HXvG&#10;hRfEADCpS06hrZTvDSClCtRBEKgE/lyxEg6w5RToeDH85Ujrol9g0+WpAD6J8OyY/kv5YQWhfpnK&#10;9Cnt63MaJLZKXvNiaJEhw7xCUkuPvoSlDmnXNgU+bBFHMlwb1ycWtwzO5oa0nhqmAER9maNXG5dw&#10;l6pwLScGQb+fxtM25cfYpP8Y5k0/T5gLm6xSP9sSJh16rRZP78Lq5GaFpPnivpqwHYzBm8rgSJuB&#10;INbSHQp1+NnHz47xwzqp/Um82rJd/NxphnyJx/GDZX1P/L6XiZ+8kPja4yHTWh5tMK3/IOJ7Ht/9&#10;8fV0rs8sf3XtlQU6hNOGWCsNErV+QLoDNrBtlljmMmb1ujQg+xoPSqZ0qDJkrABncwRfAwQZPg6L&#10;RWqGhF00H+6v3R5WYAIuQN6X3/wBAzj8wB+rh/E7GMYw+PynviEvfKoyVMx8QUBw/WcuknU+hPwx&#10;YCicvPFMcl0LglvO+pZsePOnZKJluwxOPCp9vffIQO4RGbjqEun+5IdSGGS+YAxibQqBWAGRFoU+&#10;Dwe2Wi47z57rH1SqhnYVGnuQ21fII833KkzcaBarpTsXyD/8Tdgg+67zvyijt3xHem+5yfJK084j&#10;xHe5WGHQIRDL6LrTz5O1X7lSspvW296HxCe//h9cKcfqtko5AkHmC47f/d+S7fTVvdWAZ5Y+dct9&#10;D8hY+yo5mj8sR4lTs9o4pF0tw6X6KsibTxwS0+uuVVWrpgMIJkAXgaCFAc8JkNmQMBZBvfYFIZ7G&#10;h4DxP9GxRk4Y6IUhYAdBhLmBf8xtkD+W29IwDz+RDBGz/c7e/pdlBeccA59WjwCfKw4pgB5cLJ+7&#10;NKwaf9ub3yctbYdNvzl8BThRN1H+6EAUuwMfUIIAVCh7D8eaghCfa4bYXIiPoh0dUShRP3EIJz7w&#10;SDhWOrZiAXQ4zg0diM5xEEQHUT/Xj/iBN6879SbcLF0JiDoAOgR6uZRjkDXYKe36QdrR0yCjhTbp&#10;yU7YquZCKejvSnvoPS2D8nApx2EJl3qiK73ObrwhvkMeeaGTice1gyDPy7WBoH78BvjrSutIO/so&#10;JbqcPPz5EfQzeVKus0UMcjwH4c4k0zMFywvoof3Z+g4/ecIa5O/p4Z1sPpyUggWWuiD0L2JW2dEO&#10;y7s8G84f9vbmndlRA4Kvtn3MunXrJJ/PK6gelyuuuEI6Ozvl8ssvt3vnnnuuzf+75ppr5IknnrCF&#10;IgsXLpT7778/yeH//A+LIB8qtIlZBDE1+wtMA/X2B5qnsWmY2bkpA0GnX34IDB8DgjGBIzaHQUGQ&#10;BiM9L7R3FPdpYML9xfGX3DvF4EvdIQVBOnx0HFBjUUcYgp0PBMdUgZKesqhPqEsCgsnqVhQ1IOhW&#10;wFQBm3UxWPkGh8PB15RLftSRbVMmOelEAQ/wcxg8lUxNFQxcwnYn+kMZmZDezICMJwslgEAWi3BK&#10;BuUDgj7cHIMB9fXTPKZKvITVYFEb36X6noKHPp+BYKFigUzjaR3tB9rbME/aKN58ol9b1K1YHJLJ&#10;yfmHhBHycMHi1jfQdNL9+NrDXMJ1j/4Yu2zPQ9qQldYcV1fKsZhjp2w/qOCndQAOAX/ux3lUibYJ&#10;z72ddAqRZW3nKRv6D/fjOtAHtfAXy58Kgu5HqGNZ30mHVe6TdkJBEOs34cAq8Sb1mm10WEDCkDKW&#10;2Al9d/zDxNNPHVWFoQD3aptFu/hegX0TD81730GwruceU5zrP6cQl8AgC0QcaIC/DWdU/IjNGQQG&#10;z6pY/NaeFsDvpdOSYeCPhrmDng/iq4hjCNz4L6fL5k+eZyDI9cBja6W/53cyNvGCdH/qw1UgiNUP&#10;oHI4a2I7GQ3ruLwyPOzCMzkE+hYzSBhmZrGJ+m+8TpYrQFz/wi9TmNv5iwttuBYZWfptabn05Lxj&#10;WfWfYX7lxW/7WPSctM8FcuDG26X+B5eH4e2kzl6X0ZWLpXzXzxQCf5SCIJJ7fKUUehjuDWDncHd0&#10;8GGZ6Fktc5NNBoPI0XJ/OgScxh17TpozL1YB36kkBcHeFdKW2yWL9tQesce8ySUKfxEIqsQgiJvO&#10;DdRrFowYCGp4FQgm1sOZ7OYUBAG8KhCMANCshCqVBSTA4GNyPLNW7jq0TJYDg5SfgCnDxMsPhmHi&#10;G1+5Vv759W+3fnnu+SfNGgeYhP/5qpdU53CcGvrNrWzoRMANZQkQcI9wBz/C3aqCnzDioWDZUgQB&#10;BEmDS14AIuGAIC5GE8pHF7oxA0H/UDd0EToJP1DmQ6zUnXBAkGPlKMPrfioQHFQQbGlvktbuOmkd&#10;ZghX9f7kgEwYAIX9/QA1hHJCWa1WN0CJIVggi7p5+dQZvU09HQJxSUOe1DsGQfJ0EGQUJYXUxKXO&#10;LDoB3uAP5wbyoX7eFuTPPeLEIBjzRgyC9At9AMNQhhuiqDvxycdAUNmB8sJ2QxUQxGV4HRCkDSZL&#10;YaWwgyCyY3v1St1TgaAv8Ojp6bFtYPgDBAlnD0Hku9/9rhw4cEBWrlxpIMiWMM8++3/v5BI2lE5B&#10;kDmCNASbRtvGm9pQLC+nk2goGrasDfnH42H/QGCQF21CX65hhTTo2amchgcEJyfGZXQsTMDlhXY6&#10;x8+LQGdyz4ELv3dIBQQDMBInry9aQZV1IVOZd1cNgsHySBlIKC+AoE3OTxQmrs8HxA8AIsBgfpwV&#10;NKFuXi/LUwFuXMvIY1kDCtXFDyAWJ0dlSn9I5bL+8KarrYZsbNw5NCZj+rVV1jKYq3aw9aDGZ2FB&#10;pey4DqbUk2FwpKx+twyWp8LQKPV2If6rSwSCUZo0bQSC1en+BNF/HtRruqg/kj8BBPFzGsjgcMu8&#10;9+LrWAi3hRuAsz7PLoVJzjDO6z2AqZTvM3jy4+boQ7MSqt/hzPP3MmiPuqb9+vVabyCIlY7wOK5f&#10;e1h87fJaIJjmpe+C37MTbCb75GDzPmnrOqw/Qt5vJivrx4Y+I8+Sy3ZJvb4r+NlsG4DmmVgc094X&#10;NvbmgyMuA4txvtxpW8zMC3iRtGbuT08xOUkSEGzPPiDvfdf75PV/8xaDF0AGEHTLH9e1MMhQscXF&#10;cqhhL34yLAZ5XsHvxdPONwj0+YBYDlk1GwDpAoPDl9/w4SoYjGUD8roPybG9a2Xspmul+7SPGgR2&#10;KhT2fvtbNseu84oLpfXS8xUEvyGNrOaNQA/5wtvDyROdVwQIrEAYblhxjHRdeZE8/eADFpftZgaW&#10;fEcB8CcJCAZ3au86Bc3zqvKvlbOS1clPfZqNpmmr82XPkruk66ZrrBzmLToM2lY3V2o6fY65fRuk&#10;bCB4tVkH8Rdvu1pG1lwvxd77Uwic6L5fisMat1fhD4sf8wGHH5apgadkcvB5jcOiEAXB8ZcV8Jaf&#10;BHzzyYbuJbKu83Zpyx6RJbsXyY07r1d4iyHQQbB6nqAPyfq8wBQCEzBkTuC8IGhz+5bJxv51AehM&#10;gMEE/uYDwfGKEAY4Ev/oxF5Z2/m03Hbg5lA3lQCCixUEmfO5VDpzrfIvb3yP/PPr3m76CL2FvpjQ&#10;/9Oj+n+ArWCABIc5LHeAG350owMg1wz54hKXNNzn2kEvmwnx0ZmuOxEzpCg8AmroUsJmZycNQtwq&#10;hR5DF6KPEPQm4iCI5Q1YQ0+RBxbBGEgogzpRDvAJYDE0DMi09DdIZ0ejNHSxXddgWFypzw/QeTmA&#10;lvn79SPUzhoOCzKoH+3FPWCPutGO6EzqxbAzRiSu3dhDXPQM8YFBxEHQhob7OtP6UV9f6UubuaGJ&#10;MnG9LXDRz5ThjOHt5+JMwipggI3+oe8AZ4N3je9A6WlJw/xH8u8fUOBLPgC8LQeHlA3GOm2Ran5y&#10;LP1goL1p9+3bNiWYFf6APyx/LvHfTTfdZNvCsA8gFsGhoSEDQeYVcn306FG57777bEuYu+66S5Yt&#10;WyaNjY1J6v/zP58jaCCIRXBQQYoHtJd4bEA6uhrsnGDbCFMbp1jOWKdwdA4NimRy4euBhqYR6Qg2&#10;iGYFEfcxscdfCumLpULDE4bQkQ5vdAKd6i8Qgn9MO4aNIqdLHNEGKHUqkFUU77iWQTm2ObXmg/AC&#10;FQrhNJBUCddY3wgDwsJcvzB/kI2ux/O8dMHcjUWG4+w8HWlS5atCOBZGz8u+yFRRI9m8/tg1TxT6&#10;7iN7zMpDHODVIdatnFwDg+RDPVwoI7UMFjNmNQIIsZLG9ZhfuqWcqZ5j6MJ9rGptXa8OgrVpKhJA&#10;sFRUGLah7vjeye2E0A5xfh6nNmw+8TyymWToV9vR79FOwOG2up02x4+teQiL06UySZ/1GQh26D8i&#10;rG7ePtyPXZfaa5d8McyVBAS5rk1/qnQevkffCZ+ziBUTMb9KS3v1Sm7enVK+spBp15HdMqIfRvZx&#10;Qn76vA2Ne6VtLKwkrtobMBIsgp0+T7Dmnt3XNAEEAyi+8fVvk7f8zb8YsAWAS6x+ibgl0GGQeYR+&#10;j7BnPx6OWQMIn/vEN2TdGRfaMPGGM8+P8gQcg1XQFopwrcKQMce0WRy9f+DqG+X4jlvk2PYl5h7f&#10;sULm6p+UEwOHpPT8AzK9d7OM3nydjN6yUPq+e5n0X32V9OMmsvDTpxuY9V51oYFautgEEAQagUO9&#10;fu6rn7d4b/2Ht0rxjp8q+P08gcBE7grXmcf+kA7tpvKdi0LeCVS++W/fYnm9zD6MCxdLYfM6C/f4&#10;gCBzFtM9D7UOo0sWBKtgUh6WQWCwcOsPZGZcf6s990uue41Mj20yIIwtfwaJ7A84cVim+u6XqZEn&#10;5wG+MCewVjb0LJXnWlbIPfW3K+Ap6KmcDIEVAbTc8mYgmAwD+zXQ51Bop4wkewQ6/IV5gkiwDE4X&#10;mxIIDJbBdC4gYS4JGKaWwQgS3Tr4P+PrVI/USW6iQXb1rdXfTYMcz+20I/vmMhtk9faH5O9ZCf/O&#10;D5leAlqAKnQT1wAJenBUgQ6oA/h8mBcB8hxcuEaROtwBG4QBXwAC0OHCcKcDDoLft1xB2NsurzqO&#10;XTrQZ4OqX93yx8IM9CFuW0+DTTPq7muVkdE+K2e6FBaJ4HfrlVspqbstFtE6I30DjdLUuVsauhVe&#10;9YM+M6HAxNxj1X20BUI7IGwwTR6lKf3YTQALvRgP/6LHqadDHtdAGvUmL66BQ4NBrXunQqyDIODY&#10;09Mio1o/6h8sgcmhFcfDyWXOEdTPOEP95B9zhMMiLAJH4LqUp0O7wDf0EfAG2CHUG47xNORBvrwP&#10;PFs2F4b1gbxJBT/uce4x8RDqTDsTh3xrQfDP+Y/3gnYBjg0EvdOx4o2Oh0amsWmcIKP61QKMhMmz&#10;fMFk9YVnB3GOx2HTSF4QXuCsAiLHxQF0AB6dR37kT4PXdlbcafiJ7+k8D4/Dsu1ycVwhSGGQ4WKG&#10;fvVFpq68CEwOJR1iL8ZExbqGMjWFmlwjFQisbAnDZtR8GY5muvVZIoBI0rpiroVKII588tk2/WcQ&#10;VtUiLGrYdXiPFBRAsESRh8cN8YPfoZDrWAwGtE4Og1gG7RxezcvLPrUowGq+tRZBl1oQrL3vUhse&#10;rhMQ1DZ/LRDEjwA6DJv7tceJr2ul9n5mHhAE5DKTYc8/u8cwcdRXHs/8KszP3Fa3y2AwBsFTCek8&#10;H/cjtSD4WhKn9TB/Dw3m9B1h3uMYi6SwgkbpCuqWE6szq8/bug+n0Eibsnq7Z6BJujIvpUAXA15F&#10;NDyx+s1/v2IRxN+dfVD+4a/eJO/5u3dE4FZxsQgCgA5/DoYWx9xkSDgRINBWEiswVvILFsSXk1NI&#10;LCwJ5xqXNCf690j5lQUys+lGObbtJlshO7HuWsmvvy6creuy7WaZ3rzIYPHEofvlj11bZHrrMzKy&#10;b7NBWa184o3vlhe//hWbI/jCf4W5ZB9+y7tl8vYfK4i5JdAFMAz+vIJZ/69+GIHdxSngOQh2XxW2&#10;m/nYB0+X0is32DnAo0uvT+PZBtgKg53qWjoVoHV24+PBGqjlAIIllcJt35eR238qJ46q4u9/QE4w&#10;D3AeEOTs4mNsJH2sJK/0skl0DHwrI3+1vNx+q3C03K11nB7CfL4AfL6FzkliEJjAnLqs8MXSFw/7&#10;AoI2P1AhEKugLRBRcWCM0z/W/kgAQIU52yZmSIWVwREApsK1ilsDfb4gaU+M6LX6/zj6WBrn6PBq&#10;met/UKYVkmcHH5Z9Xc/LG/7urWbxfmXTSwYkwE0YDm1VoGFItM023GXLtGGFP7OoKUj5fDaEMF/B&#10;i1IFCAAn/DZki85KAA2YIMwthDEQ4nKPfexYWTymsDUw1KF1Ya5+q4xmFTqzWvZIGFrtBp4UVlHi&#10;DiIu8TV+4jgEIiODXQpk9dLYOywj2UGbfjWi+aNr0ZsOggZZI932PIEDgvUUfetzB4FC9HSs4xHq&#10;yH3CgCf8KQgmFkHaHOE6XxgxCPS24Lg6TlmBKyjTYRBxJjAo03KpA+Lcgv53UCOeHR9bDItm6A/6&#10;gbahXXjGOA15kw/PQJ6siXCrX6EwGsobC8Yr4xM4SIX8yHfb1lcSzPrz/+PdpW8BZAPBAFwDki0q&#10;hOkXCQ3DpozZiQBVmMt5SECQl5gvm+lyONkBd1r/MVmHTWmm+hJjDRxLLGoI+Tmxe8d6J8UwSBjx&#10;rNO1fPY5om7kmVUYGtGOt7kU+nKyV9z4eFjxwwvBy+tp/aXIZCsQ6Eq3FrxwUcRAncVRpZrRHwZ5&#10;M6wcK27SVwtxFCaBtnHNV8srlgrSOsyLNyrbD+lXV1Ojfkn0yvRkn0JTUoampUyEawS/w19cP+Jy&#10;LNqEQul0uWQgwPnIU/lkgUmS3usZC4sLpjPAZKh/JTykAQSZoxGD4Hzx5hMfGgYEfX++V0vDvb0N&#10;+2RgsDm9jt1Tibe1X2e0XwCgqnTqP6YfB9lse4BBBU7AiTi0j6evpOmxLV46uurU/9ogiMTlWb4q&#10;BX3uWhCM6+rxPG3tdRzPrLwKfway6i9j6YvqzfGDlDWjymIqo/3Kam29V99xyAAbC2F7b700DT9m&#10;K4ORWsBDsAj25wPstY6tOtlyGA0Ne1hT/70GM6wersAb1j/2Dwzg59ZAwhwMzTp4VrDuAXRPfuSr&#10;8tgHv5SuIg55hfusJt6QxHP4Y6uZFz91ri02ya0B7BYr6N0kOYU/9svzzZO5ntu2yCAQ0JrzsC03&#10;2TVxixtusLDsy9fL0zdfLr+55Ety4WdPky98/KPyumS7F5dPvu29Zo0r3PaTME/vDgfCWij8keTu&#10;/qV0XfPTBOwSS2MCgUDdRe/7gOV59TlnWz2Oad2ONz6dxA/SkZyT3HNlSNP3nQtl/I7lyVzBAIHD&#10;S78t5WZVnJefL71LF9jKYFsQEoFg6lfYmdN7+b775Pm2m2WzLfxYcRL4xcKcwFc676sCPQCwVqru&#10;HQrnAQfLXs0+gFj5EmufXXOvXiERiYeFNa1bFZHjo88Y/M0lEBhAz62BAfqClTBYCt1amPoBwjF1&#10;I2jET5yj/Q+ZAIJHtX3mxl+St785rAZHzvjEZ+Xl9S9IF9atfk7bqGx1wihZV5eCTX+HDA4qgCgY&#10;Ilj/AAEUakHBArhw4EDcEpiCXgJnWKYARI+DXsXIQlxcwti7b0RhL5PT/AvjqhPZ+Fl1dG5Y/w8O&#10;SkYBdCIb5iiWk02Qyd+hExch3IdfkeG+bmlRAOvu65C24bBlTEbBxnUwEIQ1byiZt4i+Zfi4pGA2&#10;Nc2Q6njYxkbD2UQbTgj6WkFZ9XB3b1iF3a1t6PMN3YLY3h32D3QQBBidC8pl9ujTNpktaFhlqNZZ&#10;wQ086HdAjHBni8AsgTd4HsKoD4I1k/OgaQvaFfE+YONrj08enp+Xk58MC4SIy9S5Yc1vXHmIeAbL&#10;QwGmvO231GwfwxxATgBx+XP66+5qNauggSBzBL2hveHpTL6C2J3bvhIyA9pJNGbla8YoO3nReIEc&#10;8Gg8Xh7/MqCxeKniznPxTkboZOLw0nT3tdhmlr36ReYme1zqRd5QvOeN8GNFAtCGr5oxlexEULCu&#10;eFGsAbiqgc7vOYAhAFl8z8HN0+DPjjdIdowFLYNyuC8rveoyd206UegDI0P6Yk+ni1M8rad3JQ/g&#10;+f1isq2MA2Gob2Uz7HQTYwVwW0DCs2k60tfKdL5DysytrLEuubD9DnvjxUPDcRz3e1oXu5+AIGf8&#10;xiA4X3wXtnFhn7w4rDa+X58qPDseLH/xcXzcQ1r1n8sOQFCFbV7S9mF+ZxLH0uh7AQiynUtZ/eUE&#10;qvy+x53vOhZgzUFwvvuvJlaPRDyMPbWou+3LyIKi5B7uDPNRtCz2l4zTuPT0NwgbX/dkN0nT6H12&#10;njBA1xEBHWIgqLDXkQtbzRgIEsa9BApJ16yQmKbRsD2Nd5iyPO9fPpLCYAUIK5ZBD4uthIQBiE99&#10;7L/CyuEzg1XQNptOQLCSX4DBl8841+Yabjr7EsntOyhHty1JrH0LpbD+Oskr1IVj1RbJ1CsB8vyY&#10;NSyFXJc3LZCjWxUcX77WrksKg4Chx0vjK1zOqfuzi7+mcHiGHNu3VqZ//xsp3vEzKd+uwGdDwcAg&#10;Ug2CyPjdv5IWNrB2uLMh5gvktDe929rs7p+dZ+UYvHqZ3YerYJATUoBB/GxPg1WwvGqRjC3/rkxu&#10;flY6f/3TMHzMEPaV58tR/QDleLhaCPRrDysWjsiL7Yvnhb9YNnYvk+mRFlm0m/OEq+HPt9MJeytW&#10;hwFvQJ/DnoleO9gFSAxA6NZCF49r0JgA4drup1O4w5pngKcfN8EyGACwYiVEgsXP/bVzCk00jE2o&#10;TygEntD0R4dWGwgGWS1do9vkpz/9gbzrre9LofDRNQ+nOgbdArCgh9A/zJkDWBwq0IGTCgzZrOoe&#10;hTO3EBHusAfcoTcBPdIQBmBwn7gIfg8DLIBKB0vAheHmeLEJ4kPQDisOOAjpcKlPbBHs7+uStvbD&#10;0j4wIv2ZTND95bAQBP3JMw8CecwN1PIBHeqPtc4tduQbl0s8f07S9Q8GqyJt6OBnIKhAiDgEwg0u&#10;zgO4DqVxGEL9HPqcJxz6CEPgA+cGwifyAdQQb1/aBv/MtNa/lFEdHha3GvsoR1A+fkBwSvuGNuD8&#10;5GHbhDwMoRssa1nsqUy70x61i0VY4MHcP458Y/FH/LdmzRqbC/in/LGQhKPo+Pvd735n6dhSBr//&#10;scKYv4z2KSuP+aNs99f+DQ4EiKXvWlqag0WQRnaYCyA4aA82d6xkDTUzk7cXAKGziU8HED9OR+Mg&#10;/HjCC9VpDcwPyGEPPx2EyzXlI1yHl4ftXNjNnJcyzN/wHyJ5eYchxPcOIX/PK7w0g1LAEpcoUwcw&#10;wMpdBy4HQF+E4nHiePjjPPL6ZTCc6ZCegV450rxfthzaKUda6tI96qb1RTVQ4Mei5deKK3H8XpaH&#10;U46X6fXjmtNI8pNhHiJQ+GqricujzfrC63NHIOhi91UMBHvCquH4HlLrj685Ys7qoO3sw5hx3DiN&#10;C+f/Nmt5teGxxHnMJzEIelzEj6+bUcjPJKtyW/WfnQ2jFxLrqeer8Hek5YB0KnjFIOhSFbdG4vBy&#10;CoL6NZikiWW+NH4dx8Flc3Mseyx2qe1T/JwQQFlTkxy9WJ0/Mq3/oPoGm6Vl5OkU4HyrGCx/HpbK&#10;KYaHgb6ufNiwuk/jxPde2HSzKckb//2sFPgqAFezx2A0ZAwoEvbcJ8+R1f/+eVnz718Iw8MGg5VF&#10;IybqZ+GIWQXPulBaV6xSEPuFHB1oCBa1bTcZSJnFLwIrrmcV+uxaYW9ivcIfAKgys4Xj1xQO1R/D&#10;mFnnkvjlgw9J/hX1b6UMdXcoGG1/TCbv+qWB4NQ81kAXrHbFLc+nw7tY9t6azA185bbvpOXVyshi&#10;tyQGAQSbkj0PuzWPsafWyNhD96Urol16FAibLztPcp33VUFfDIEmgM7wwzI6WS92asg8AIjsGnhA&#10;Muuutzpl65+UxXsWVEFfLfzF/tsOJyCYwB4wZ/MFWSwSzRl0q2E6J5A0DoLq+r3i9HCAOwAwgT4D&#10;vwQGjw6utvD4/tzQo/rslWFkh8F4YYkNEY+tkRODj1j+pA1AGMsjMjf6jFx43res7972pvdJe2eD&#10;6Tl0CzoOWEInnjgezrAF6gwuyhM2tYoDFQAOBzwHEHQpcd066PMDcTGuAFHEIS7K2a2MuA50QJ/P&#10;T0QY2uO+gyUwwrUDpPuB0xgE+1TGs+PSlQlDr4WSylTQ4zwr1r7cRAAE8kDIn7q7+HN7nR1kqQPC&#10;ySPsuYdOB/ocBN0SiJUVkPMFKC6EeVu7gckBEMGPfocbiMc1LnDoAOjg7sYjtsyhrWg7rF8Iz0a7&#10;T0+FYWKMXc4U5O88MzmlkJ70STanEDqBpTAMnyOUSV4OgrVzBJ966ik7FvWzn/3sSdvHDA8Pp372&#10;E1y0aJHU1dXJD37wA/nSl74kDz74oIyOjtpikoMHD1aBIH9sJ/PLX/7SFpKsXr3aQPDSSy+VwUFt&#10;jzHOTT4uHR0d0tTUJHNzc7YIJf7jg4K+o+6trQqCNKI3Mg1A542N9+lXTkbmZkq2CWZOyXhOAdBe&#10;uOK4vjAM2YaOIC1g5w1DJ/mPxzvNoQ+XON6QFleBzYak8/qlkwsrmGfKYfIr8YkH/NHBTvoAoAv3&#10;yIfncOhkscd4YViY8zelYMCcMgc6wAqpvXYY9GuXwrim1fSTOWBM/Rn90hhuk6y+FK29GYOOnv4m&#10;OdR0wDYuZjNhU9QKGemq3wksfScrcAToC9bAauXvYSwMGddycyPhlItcpsssggYG2h8Mf7JooPYo&#10;udnuQ/PukecCCNrQcAKCtfdjOfl+gNyy7WtYfS+OG/vZlPlwdIoJbm3cWOYLz2UrcwGrRCFqYChs&#10;TUM8hvUJP9JTp/2v74AtMmKYXNs0sQgiDLlO2T6VJ7f/q4n1meZFG5T0Q8nD50v/atcev3uo0Z6B&#10;+Zy18ZGpUti3keMH43R+n/r0DzZJ38SOKnhL9w2MwlwI78phMawMDQeL4aN2lFtv4TFpHb9fei0c&#10;SHxIbr37B6YkV338KwkAVix6QB/wFwDwAll3WhgmTucMJvFZPPLcpy9Mh4gZAo7zYeUxILj1nB8o&#10;hCmIKWixZUt+/Q0pRM1svtHAzq99yBg4LHNP/YjfR6Y2VSyHASoDCE7t+a1kNy6qgCWuylT9WgPR&#10;qbv+22DUtnK5Y34YnLztBzKxeZ00Xho2q6aNep/6VVp2rVj5++6WwZ9/N4BgAnjAYNsvfyhHVt5j&#10;ezFOPLEmWAEjYHSZHeuXUs8qA74qAFRxMGQVMcPEW/vuDNvC9FXvIVg/vE4mtiytqldh+LAs3rug&#10;CgJj+HMhLB3+TUAO6HMQDBAYgV8UJ4ZDB8FHWh+U4+MvVQGgwR2LRlQYLp4bfDT1A4WzA4+YHNVw&#10;wtyS6CBofpf+h+R4cg+hnLnhCgjOKiTOIMPPSldPk7zjLf9m/fiTH/3UgMShpVAal9J0To4eDwsn&#10;0VOcboTBhAWL+cK4/t8vymwCd4AcYvHMChWsgbikR4ASAxOMBqqcY2AhD2CFa1/0wfxEhqVR4uTD&#10;fYANWHQrT5VFUOP3DqleH2xQyFOwUzAoTJdM78bAha4dGVEQVOihvNzYkBSY817Kp8DqQEu9qRtC&#10;GHWhfMojjOelLsy3HBgLo3nocOYEwgeUWSvUBZ5wIxPXiHMGAlM4XyD4CUNgAIQw3P5RZYNxzUvr&#10;QXvgUkfq6u1NPY01RnqkfwSWCNvhWR2LwbJq6ZhPqZwxMBKYwxhmqEvDk2N3ta1rh4bZ7oVVv0Ag&#10;w8T+x+pgVgQDa6VSyU4dAQC3bNki5513nvmBwoaGBgNB/LUgyJYygCAbVV933XUGggggSJkAJuWS&#10;NyCI/oj/fKET/dXa2iJ/wcPx4DS4gyDnCDMmTgfTSNl8WBnFl8+YfvUAfg6CuFwj3gnkR17cI38a&#10;jXyJgwsM4hp9FwftiwQ3dOSAlKb064YxeY1DWuK7tdHhDz9g6CBo9dYwe5mpy4QCppbPPDC34jnc&#10;uYXtTwFBmwOYbZOC+rNcj7fLjvp9su1AWOXJWcg+x9AVtClpBbOyCh1g0ASQJPFiBU7dcKvSJvfZ&#10;QzCnEDg+HixeOXVLxR5boFH2YWJ1bW9CNhyO8iiPtRjouEUwvmf3Vf53QZAFLJQ9DQTVLBbxuLgu&#10;XDe219lJG3Fetf5Y5gt3EAwbSM9fDu5UkfcvbC3T0h0sgwwTs9qczckbWg9WgWCcvjZPhO2B4usY&#10;BItFVRJJ+Hxpq8Pmtz6aNVD/Cdk+h/PkMR8Ixvepz5i+uy1Dz6dQ59I6viocK1cT3q6Q1zxyX9XQ&#10;MFDYV3xUOrIP27nFwCLSm2fYOKS79AthU2bO0wXefFsZs+ipAH8n7THIfEGLE87YBfR84QjhFRBU&#10;96ywsnhq90s2P475eljdToz2pvCGa9Y+hT6/ZuGIA6APD08n9108zdzWm2Rm60IZ3rBYCq8klsRU&#10;AgiWmnbIBn22LV+4UqZefFim7/6l1uPqeUEQQMws/661yxv+5s2h3KSutWIQmMjRPb+Tvu9eZFvH&#10;tH33W5LRL38bGj+dzbYvlvpfLFboqyxCiYWNs/O9j8mJGktgCoEJCBJW7n9MGCL284OBwr29D5nl&#10;tLZ+tF1hrFmW2ZYrp7YI4t5+eKmCnM/5i0BQBdAjPB0GToDPQNC2lakGQZ8reGwkzBMMFr5kLqCD&#10;oIr5FfwMBPsVBFXwYxXE2le1otghkAUkCnl/1PwcBJFjI+T5sMxqO0123S91W7R9nl4g//r2D1pf&#10;ulx2yZVV1qsUUArqTurvn//Tqq+y+bCS1IEJv4OgA50L9wAR4jkMOlyhnBEAI4bDePUvlj7Cue8Q&#10;RhjKHRDkHnlxPaDx+/swnAxI80BOOgcUIOemre6TWAQT3e8jbEHPdsrYaJgDSV3nFBxnWROg5Tm4&#10;kj/X1Js6YGWiPJ6P8vGzspn5hbAC+QKDlBUDYAWyAwiiz2EHrj0O4YQ5CHKNn7hckz/xcK1v1MWo&#10;xNAw9USoI3Wy59H6ex8gDP32G2uEhTOwCEeX0pakIS+Dy+HKNnO4zJWcLAZLaC0IsgXM5ORkKn9O&#10;fz61AEktgjQkjUwDAFQ84MBgh1EwJ4nYC02j6ItP3HHtAO8UBH/cSXQ0fhrLrXgOfpRH5+EnHl9Y&#10;kwp+k1OcFRuGnBHiOPQBdm5JtLqpkB9xvP6IWyQ9jAUnY2wAmQW4KkPCAB4u1y6Eud8h0eJo+KSm&#10;HxkfleFxffGn9GtPX6qth3ba/LrZCARdOAqsrMDBXnfpil9+sACEisVJICBNk1zXKvnMWKsBzfBY&#10;m5UzNUm4QqVCDHkakLF4p8YiWCgqNCpE2ibWNfkj/0cgqNdWbpEf12uDIHKk7aDtaO/3a6U2/nxh&#10;vmr4tUAQlzjM2SR+V3eDWQlDvB7p7mXS8uEqECSNi+fnMoUVIBqWrQLBAh8b1fH/VPH8qGNhos/y&#10;9fzjOKwWPxUIup/9Lofz+1LQi2U+q2CPwp2FR0PAWP76i4+Fs4zV7dM4zDkkXkf2fukbekLWn3G+&#10;fPh17xI2ZnaACwtFqmHQr2MwNBi0o+YCDLpV0NNxn7DME49IdsXVMrzk2waDwFZ2xfdkYlOwXgFR&#10;uCn0KeA5BAKEpY03WByuPS7urAIaYZlXFkn5yGM2h9ABKBWNd0zDC3XrQ321rtTx6IEtBoO1EIjk&#10;V37fFnT841+/2VZZU5aXO5/E9zKPrpDJ+jp5RtuRbXVe/PQ3wtC4lmtt8bs7bUi4FgRZWJLduFYK&#10;Xfel4BcD4XEgMAljI+pc3xPycicweIv0jm2TyQ1hOHg+oU1bO16S2w6sSAHQ4c+F/QRvq1uiIBct&#10;/oiAzod9YxAM8cJ9A8UkDq7vOXhsfK0CXTLnL4I2hzoAkeHguWFgMAhhpHEItCHhxCJoQ8Gjj8n/&#10;jDwp40fukbpXlivsLZSv/ceZ8oZkCL9W3vyGd8h553xTunqb5ZVN6yxs5YqVBixARrEMnFQWOAZ9&#10;gwFDf6f6P9nAoxyAECgCEoBBB7xYYssfAkARThrSE8Z9LDhuDfQVn+RNvgBgDIEOmgjX/f2dMtLf&#10;K409uTDFa65kQ9NY9lipXNDn4TnQt2wnh36NoRC9y8pegI48AT/SUj8HKZ4DEKQ+DoG4bkGkjdDP&#10;6H2HO8ShDdfFWcLhztvdAQ0d77zCNXxA/QNPVODRARtxKyZ19n6h3g6EsE63nafcmXLQ8EjY+Jv2&#10;Zk9F2oQj/hh6tiFojc8zAYm08+ZN6xPM+vP/432hzxADQbfSOZx5w/Iy8JDAGbDGJEka2zuJ+HE6&#10;OoEGJA7iEIhLnsQhPJQRVvbSgHSC/wjolJx+VWUUdLwOlOF+rxNCOPmN5fVHmMzNsJdQO3hkLAwT&#10;24usHTsyxgkNCnmZiiXQoQ+l6/AX+7H+TeW1/uNF6RxUEJjSrzoFMRZ/sDH1bHnQrIH44wUhsYI2&#10;Ja3CWcUoclPm492SndCyWGmMhTEbAJQ0pPc6FDPs7RhWwvqwJ+XUQqdDQpmXmzpgGdQ2YaPnaYVH&#10;r0etAEqAYENyLm+cJ1Ibv1YoE0sZ25l4WJzWn8XDeA6PF8eNpTY8vsbvq4bL0T6SteV43Pg+aYbH&#10;WvTHypGF3WYNPNC4T2Fd2zTZZsjThdVrJXO5dinr+8kiGc+bvf2sDfKsnK48U+yPr+Ow+B6ugaD6&#10;fX5gfB/BMkxZ+eyQbNrwomx4+Vm7Xy7221A3e132sD/Y4Fpp6L8nGcoNVj6kcfQPcmTwd3K45w7p&#10;nnhAegsP2X0WjPTq/aHCEwqED0tXNjmdpKjXlkdIj0WwWYEwX26RodYd8uBV4dSNsIF0sOj5KuJg&#10;4QsAiOurij08SLKJ9GfCEPHGMy+y8M1nf0v2f+snYV7e7WG17OTtFSvc1PpHFN4UshRWjqnr8FdU&#10;qGHOX2nj9WnYnN5naxlbJEJ8hZvithUy3bfPFpx4mLsVOMN/k+T3bVI4xUKJpZKFLZdI8f5bAgxq&#10;3cpaLyyBACr1LN1xtUysDEPnn3rfv1XlXyvUHwid2H2v7F58h509HEA4DI9X5kleJB23PyB9V12U&#10;DhF3ffmT0vW5D6Qy17deZvf8JpWjzbfWAOEjZvWaUzAcye6Q6UyrbcPD6ur56hZLYeMCWX3wHlm0&#10;pzJUXL2yWOVQ5eg4A7tEKsPAiZuAnsd1a2AVCKpMZrdUYC4Sh0CseMdGFP4SF6shoAgI4u/T+u5f&#10;d4vcu+xH8qkPfiSFu1r5p79/q3z03z4g537+LLntpu9IsedBOToQVhYzVDzOThXjYQHCbbfdZmm2&#10;bN2Q6jn0oOkf1W0cOYoeAyxwgQz0GcABCHHt0OewhjgMup97Hs/j+OIQYMRBECVOnug84nAPyw7p&#10;cLnnwEM9SJ8bR3fnpG0IY06vTE2FuYXoXABpZCwYW9CruEAP+tvn5/PcgJm7gBbTYhC2VvH6U7Y/&#10;L2X7PEhAi/zYq9dhbzApi+1yqHv/EHPuAzNwP4Y6hLLpD3iA+zGL0BfcdxYpz2SrtqRxAQjdWutA&#10;SzvSpl3dTTb0S3rqSrsBgkB4V1+TdCr8dXQmeyJ2hRXQPmWN09Q2b/5/BwTpKyS1CNIRDli81DQo&#10;4i8Eje4Qx7W/HN4A9hWhHWdgl/wwuCbc07oQRpxCKQwp83L4C+0wODzKMHOydF2FPEjHy0g9uaYM&#10;7nk4E3ULufAlNEmnZsLRNl6/Pq1Pj75k+EfHKkPDbhnErRoWBgozLVLfXZT8VLfMMsRbGjbwA8YQ&#10;QNAhEDiLFb0pb7PeqWCRK2rcZPsXl9wExw+F8gER0uACgYgfS9evEFic7E7zczhweMGqZV+i5Ftm&#10;1/QwdHwqEEzrl++xibtYBGvj/CkCLFFmvKehP/98wrPMF+4yX3oP8/zdIggI+j3aIQa5WPw+czoN&#10;Bkda7HpX3W7ZeWh3aLtsiEPcIJV6eB7uL+vXs4dN6T9Dnr+s73FcnvtrhXuU436Pi0vdJvUdq4Bg&#10;9QIXB8GpqYz+U+qyBU28IwN9jfLS2qdkXP957dy3WYbyB6W+7x6FvQftyLm67jsN+joyD0h7jqHf&#10;NcHSp3DXqWHd2Zdky94XZdfh3VLXtVZhcKc81/a4DBWfTUEwtRYaFAb/i1sWmWIEVl46PUBMrQB2&#10;MQBWw2AASLcKIq+ceaHU/WKZAp9CYDIXb+SW74StU4BAhomxDh55Xma3hNXAtodgAnGAIC4QaPsL&#10;qgAzXLOyeGzXvTKZzIcjzNNx7W4Q9ev1xL6NWsdg8XRhFXPp0TukfPfPpXTnD2VM6xbqF46Co35b&#10;fhaOsrv6v86O8qwIEFjYeIPk2loM+CzvtM0CCG78zPny7Onny5bLfi6Hb7xNWi49P90Y2wGw/7Jz&#10;pe+ir8rYzdfI7MGb5I+DjwQYrNMyai2EQ4/I9MDDsuHy70hGnytdKPMnCG0zeeQJub/+D7Jo101y&#10;3+F75bb9K2R99wvyeOsqWd28SoGQzacZEk42k3bwS67ZVJp9BMPcweohY3d9SHmiUJ9aAStA6BD4&#10;qEFa845bZecLi2TBzy6Wd7+lsgVMrbz59W+XMz/+cbnka5+X1fpxYZZGzSu1FA6uDhCJKFiy6fQf&#10;ex+QY/0PylzxsIyNqP7JBL126cVXWJ4tbUdS3YieY24ZR67GBg0EXYQLHOJi4UPPce2QhgAl3HMg&#10;xJjhSpqwGASBQGAQaHLDB37CPB4uZbslDmHP3/GxIX2eAekZ1/haX+pEHIdX8mPbuKGx8FzoTt8k&#10;OgZBIBg/+hvXrWfocvLwegEYlAGIUQdGE2EGtmAhH3Q4ZfT2tdnwMcA1PNxru4UQjzLR9cR1IMQF&#10;+hBnFYdBhLoQPqL1IRzwC5tUBwAESB0CCQMEEepMW8Me4xNhqhwLWgBAnoM2xSLYqdwDAHqbwCO0&#10;FcL1jp2b5NixuQS1/nz/RkbCXE6eKwVBhyoHrLiRDbZUiXKsCmcLEyeGw/mI3fMgPQ1KPM+LDiYs&#10;X0y+KkrjlRVUJ2bs5e/pa9WvgmZrbF4UyotXDQNz5DWo4QMjHTJgp6Loy6kvOBBoP7hiRoaGKxtj&#10;DuIfTLai6SevZhkbbrJVwhPjraZY06PrxrHQdciRvpyUS2360vTrV0+fHJ8arQLBGAId0GIFTxj3&#10;iyqzwAVDt9peflZsLKwGZRsYG74EAhXgDAIHGy2dwxZ5ehlABTJe7JQZ+8ILK0sRjtebVHicHj15&#10;Q2mHkVOBYBz31aRoJ8koCGk/+n6Grya1IBjDV8ivcq823Mv0k0WmIotgfH8+sXbSOH3atwEG+Qd3&#10;JAwNaxuwoCaOH4NgbRllBbEQR6/1ue359d2ujVfJ6+Q85rs2ENRy4xXecVxA8MSJE/LlL39JFiy4&#10;TutR0B8wpv0R/Qelv1X9ms0XxuRA09MKgI/IQOlx6cw+LA39vzN4q+u+W9bvWyB7WlfKs1t/JZNH&#10;W2VgoFe/yIf0dzSkv6tBm1DcN9wvT7Y+ISv2L5W23CaFvscCBKZQGMRBcOMZ5xvMIRsUXgI4KdAA&#10;Mwn0AYDVYHiBxWWRyPrTz1UY+rrGvUQ2f0mB6q5fSPG2HxhQ2fzAxCqYW/E9O12DsLHbfizZddfJ&#10;rAFbABUDOdsaZmHYMkZBD2E+4MT222Smb48Nd3rcyY3XGyhaulr4sbwWyviWDba/ocPZK2dfZPBq&#10;w8TrV8vEyrCIhTo6uBqoqnvLOZ+z9rn3FxdYnqF+C23u4FTbRln/9e/J+s+cp/leaEPPBoJJu2Ed&#10;bFz+W+m64b/D/oJXXSxTu3ZI33e+ZeIg2PfNL0n/FRdI7wVfkONjTfJHBT2zCCoIAn+cN2wLSVSK&#10;PQ9Iy72PWv7Pf/pcmdx+u9aJZ02ktg1qhPpPt26RdWecp/W+QCa7V8lExx9S4MwUWuTRlvvlO3d8&#10;Rz502sfkDa/7F3v+ZXuwGAYItGPnHBLNSlgtHEHHxtN7RnZKoeMhadgC7C2WS8/9grwxya9WOCHk&#10;3W/9V/nCZ06Tqy89R/a8tMQALwwfJ0PIiaQri4eTLWiGH7W4PuwMJB7VeLMKmsfYgFol36/QN9Si&#10;MBhGsj74b5+wcvsGw/ApMq66Z6oYFke4UcNd9wNEQJ9DV2w5RF+hjN0CyG+Za2CqoPcsTBX2oIIg&#10;MAicAH+k4x7K3OcMEu4A6BYwhLxGRnpVn3QpeDXrh6KC5kSwYhYm2PpGgS4XrJUjY722RgD9y/6J&#10;uP36vOht1+fOASwqxRrKQRLo5LExvda8gYyM/m+pAsE8ur1FeSIcS2fsoFKaqoCztdVUzk41c9hE&#10;cizCMSAc0+sAe84ZWa0TQnzjDw0zg5G6pVKuyiII9FEWzw0UItSNcMIYjRxVXcrzdXQ3WpsGS6xK&#10;fzhGr38kAKpzDXXgmudnWPlQ3R45XLdfGuoPqRyUw4f3J3JAjpjsl6Ydm6SxmcUgdbL/wA7Zf2in&#10;HKhDdql/h+zet0V27dkk23dtlO07N6j7iuzYHWTztnWyY9cm2X9wh+w9uE127d1iaRsbD2t+h6zs&#10;5sN1ckTLPnhkr5VZf1jDD++Thh0b5fC2l6W/SzlM+yirzMTiJgNBHoYHcQB0cXhzAOPBaWg6kDH7&#10;WGIY9K8Gf2n86wIIxE8c8uA+ncweRnNzU/LHYzP2VUAHMJcM8vY01AE/lG67mg+wPY3S+FCbZCaL&#10;0jWclYbBjBzpzUjz0KT0ZWdkXBXj0DiwGNJ39nIsTzhIu0Nfbsb6BxS0BoYatNw6mdBnnFAgHMn2&#10;SmtfUWZnRxUEuwzmAEAfCo7hz8WVNtDhw7yEE5d7CPfY9HhMwXPk+9+VkQsuqJZvfvPksEQ8j7g8&#10;xIHBpZxsM4JMFLXu+jylGrhw+T8FwZI+D+UwPMyQK2kMuhLxfFyAHdL5dW1+cdzaey7j2p8GlKcY&#10;Qq2V2ji9Cv+kZ5/Bg437DJjLtuJ6/vixv1RQ+Nd/5h5eThZw/CkgmIbpP7T54lnbaD1qF/Z43Bnt&#10;V1aYnXnmmbJ//x79hx2Gg+6663b55Cc/qf5eeWXTK7J975MGgW1jD8iOxmXSpTCIBfCpjb+Swfxm&#10;aR/aLd/4xjekOFWU5vYWWXrLEvnyV76sCqegHyxF2+5gNDsmLzS8KDftvEGebX9UhkobFP7WGBC6&#10;vLg5bCXjkMRRcMDgc5/6usJGxYLGUHG8xyDnEeO3BSbAj7oGkh/9mpw4OmuwB0ylIKjXuRVh/l12&#10;ZRiCZVHG0faD80KchwF5gOBcTj+GNi9IoTBOYwtHtlQWm3i4w9Hotlf0GQKgUXeXDfp8z3z0HMne&#10;e71C349TCKyVL/7b+62NShsXyNEtC2Viyy1Sd8s9NgeQIec4T2S9QtbO710jI4+vti1jGAZmQQhn&#10;Jw8vuEZ6v32R9F51fgqCXf/5Ien6wsekm6HiL35EZg/eXA2CCoAMB+e7HpWdP7oxLZN+2f79X0tZ&#10;28Wsn/7cidAW87Xt+Lbdab/OZbcJm1rHVkf8PO8//d1b5QPv/neFtJPBLZYzz/2sLNm50ABw2b5F&#10;8qY3v3PeeK//mzfLv7/zffLV/zhDrvvJhTJw5B6zDM6NAGxhiNgtiABd6lexhSYjjwVLIBZA9QdI&#10;VAjUe2ZtTOYVepo57ieriY8VmyU7cETGs936u1BdkuuRN73hXfKWf3yXDGfDIkaMDjHI1AKgg4db&#10;Bgl3iEMZx+CHH6seLsLpIWYpGwoWQSBwfFQ/+hTYJhNroA37aj6USTmAjVu/3A/gkR7pG2iW1sGS&#10;6vYm9beH8jUf4lAH6jY61m961nUwPOCWOfS2MwO6GTZw4xAM0T/YYUf0USeeGRADTilnYCAs+kTv&#10;kx/n+vrwtMOaWSmnC8oJ4waEmQltC41vxqWEQQA/0nK8LHXhvjMHdaVeuLAGx97CFl4P+sDK0LoB&#10;gA6qM9NFs1rCBzw3FkDaNiy0CUYleIahbWcbynAQpA0Q6sMezJRBf3i/TCnwUubMdF6Os3Jby+Nd&#10;YJudbDGArrexc5OzF/k6AyFwmUFyISySYV9n2tHfP7d8cs2z8YwnjpVlVsNPzBbk+KzGVXaaLQ7L&#10;MU3b1tIS9hHkgcgc4UG4dhB0qxrX3thO31TC3Viss5LOIz0gyAMZ+GnnAI/EoezClL7Eej09k09h&#10;j68QN786RNJBDoK9Gj40pF8k+jXToRB47NhR+Z9j+iV0VBu6nJOCNkBTf1GGxye1nHGtf4+mb7R8&#10;yI98sRIODOuPe+iIDIwy33FCmga0XtmMlGb6ZbbUr196/Wb5i+cCopiBPWDHlTXDuwwtY1lE8Hsc&#10;hOFmszoONcnYQIOMRiA4vXWruYW775aj9fVyrFdB74knZGLJkpNAEHk1EATu0j3npqZkarRV41QD&#10;ifsdBBva6qry+FOFhTA+PxFrVrxxda0Q3wCuJgyJ/bHMF86JLzEIniqeh8dQShjDr4P6he97PTL8&#10;Ppls3uzxT5UfMsUXrLrEKZeLoZ2zlfSvljZIeH/iuLgVEAxA7fdcHAQZGvr8f/6nLFx4kymI3//u&#10;t8IeVcf0Q+rpZ56W1U8vk77CY/L05l/Irublkilv0/d2QH74wx9IZ2erdPf2GAiyRxUrAq+77hr5&#10;8pe/rF/R4/Lxj39cHnlU4UH/WdC3W+u2yR+O3CtL994oW/ufk+GpcHydgWBiEXSIAeoABLcOYjlK&#10;7ylIrU/2GCSObyuD9XDDGWFBxLHJgoxwmkbtub4quWQhBuKQmFn+PcmuA2SqYQUBcGZH9Mv9yH0G&#10;eywcIdzAMAEcQMcXjsRpTRIL2dBL68MzVIHgJQq7AXr3XnWtTN2tQDXPRtMZhVcWjtBGv/3FhQpR&#10;a2X9V7+dWv3iPGmT9V++QiZ27pCOy8JehC49Ko2XfF1GH3nALIPxopFq/zfleKZPQUdhJwEz5gWW&#10;R7fLMwrpVk4K6AHEpwd69FkV+mqfXyUGQfxze+5K64oc/vWvxE43ScqyhSnq8rzFrlVaD/b7e1y+&#10;cvYZcu4Xz5ZvnfN5uf4nF8szq34to433yWXnfjEFxdf9XWXBxjmf/6zctej7MtOfDNkCcAZzQbhm&#10;4UeYHxhWFTvApWLWvcp1OrycAB/+AIaP632XOP3jBpjsKzijz5TJqe7TD9Cs/t/IjHfIyFiHWSJP&#10;/8RnTU9yli2K3pUwAlABHChnhwEgABcABOBcfHgOP79p4INrXJsTONBhc9e6e1XnjfSa9a6sUMHZ&#10;/5QBuDGi5vPhHAIRH/okjsMlxpPGviHpwa/6Dx2fz49ZHK+7QahC5/CwAkduyLaMcwhEb8fA5fqd&#10;fAg3jhhBP4TVudSJduCZxsYVBpUDYAQ4IFtgylRYbEJcBxjq4bDM4Rako66M/nEMLmsWOILO5ygy&#10;LA2fwBO4gBn1y5eVLRQoGW0EMimDsiiH/qJebiWkPBsC7muzI/wMAvX/bZ+2v1kx9SOe5/MyXGCc&#10;GIgJg3OAQcrwcuaOoi+0vMKwzB4r2OJb2prV5pnJCsh6Gc48tC3iTEQ5lOH9QDk8k1mOtd8oz4Ga&#10;MMqmDwjDjxzT5z+uzHRUZWYmJ22NR8LQMAVbB6pwjVAYLo2Knzj/X+7++tuu60rURfMfvHZbu1Wn&#10;KlRJpVJxuIJOYsfMjiGObVmSbVkWmClmkm1ZspjMTDKDmJmZtjYz77VpwUaRc/rrXx+zrzX30pbt&#10;qntua6+9H3obc445eMw1+7f6ICrolXfhuTc8z3lh6GjC40fjeCNRcJ4Dfh4GP14KKuaQ5kCIMCET&#10;Qke4rqousTMgO1sSUtQWKunzAKgkjYvwgnSogtlfm5S61pS+LC1S09oqB+o7ZH99lxysT0pJY7vU&#10;JrQcUZk79R9IUpV1T1etHOqulf6eAH9u2UNBA3iAHy4C5LU0HpTmhoKs+LAz8NeqSonnXBOWOC13&#10;3TEQBEeMkK7PPpOjjY0mXfPmnRAE45IPDC49WveenrBaedfBvQYa/xNhWxPcnQd3yI6D22Wd3m/a&#10;t0W27t9msu3ALnu+bfcO21Db4uzarNecg6vuLtLYlN1qB/91u/ReQYxr/OLiaYRnIR3CWxxNyyQb&#10;ljxyYc1fn1scxOJE/v8vyPZdOwf1/z8hBeVFA+6rG1TJKwh2pDqlkTk+iSb9R6wfQJWWDv2jo37N&#10;bS3S3qUf5swiqU5/Ko3dK6Q6+bls2b9DKlTpE74jqR87DX9I/xUGhcFpQRkpKCuUwxwhqUDJB8rz&#10;PVCxT57a9ITM3PmMvFIwR0o6gMEPjwPBuCw+I6x6RZjrZvBglkAAMCwqWa4guOys4QaB22/g1IwR&#10;Nv/t8LrPgoVNYS/zfBgWRtLP3mluxhZoBBg8tH9TbhNpFVt8sXGOVHcss2Hs0rY3Jb1hpsEeMJNc&#10;ES0qAX4i4RknkHgaJgqCx0oXKQius3Jb+bVeS88KZyEzr496rlIpfOYl6X3tiVBmIFDL9cHYq7Jg&#10;8/y9d0pfw0FZpG2S307IyotukI6t26RoTLAADpRwkkiVAl/hHaOk+IYhCoMnAkGuR8rR1iVyhOHN&#10;unelo2ihLDx9iIHfYHlTn+6C+baJ9oD6x8TbKbFui8VxEOS64r0F0lH5VhYG5zx9s9W5q0pBUO/N&#10;WqiwBshxokdwIwudukDX6k+elp/98Bdy0vd/Kv31YeGHDdsa9AWgCxLAzaHQ0nI/oG9AuJw7APAi&#10;ASBtxXFjsPph/XOr4oD0VQh3pKfS9rdtatM/anVFet0kH772gtW1IVGpOiIl3RFMxGHQQdAhA2XN&#10;cyxvQBFKGxfgAkAQLHYsOuAZUFhXVyKl+mcdvQdsoHvdkIKkMgnp6umQY/8Im1THxYEQ0AEKKAN5&#10;J5Pt0tRSKkX1TVKn+ru+Gd2veqqtwcrg5fHyUX50K0J67Wn9zqDHVV+i79HhlAtBh7eq/mReJRZB&#10;jwuAAVak29xSbeHgAIaFKZ+3E+G8vLQh5aXcCPcOVoTx+hEHfc/+f6EsgVlgk7ZOLae216HDITxh&#10;PV5It136tAwYNDLppNa5yabM1NdVKAA3S21zpdSxryJ7HWudKbfxUUJhU9N3FgKGYZyQZ+6Es4ZE&#10;vaXfr+U91Kf6mFXX9WVWV6uH1hOodVZyofxAH4tSYCCHQtiI522d2tbR9n6Iv1vUj7ohtBf9x9ZG&#10;bBME39hCyExoA//jQFva0LAX3oGOe8Q7F6HDqRwuQmEI43E8HmHpYIRw3PMsDoL+b8BBkHCEp5Gp&#10;aBwE+QH4juSAIG59fUX4wSTKVMEls/+G/vHFIWsUXgo6GctYJtkivXZwtHb2EW2kYz1yVKVL/+F0&#10;6j8W5kl0Rp3Myw31t7QDwPXagI36Iw9DwcBV3Lrkwj2A5wAI8CHAn1kAFQb9Pg5ticcfzkLe1xGP&#10;5xIvQ/4zl55MWGCAsOlzT1L9OzUOdVBp04/BvuLddjQZZwAXqtJni5ddhTtt8+fdRbtM9ug1fruK&#10;1a9Y/RD136YguIlFBvpvgnlmHn7nwRB3F1KI7JSdKoCFh7FwDM/qc7vXNHeSJ3l7PprOTntOeqEM&#10;lo7CKBt3k76XxZ7ZdcibuLZptN5zekpRxV6Lgx/PKQv1rqw9oO9mcQijH1yec/pJcSVxVNQNz/bq&#10;j71YSqr2m3+9Xnd1pfQjwdxOLHlBktrOWNMQ2+j7SySVDlZV4lCelPZPWPGdC2PHB6rb5/sIpuqz&#10;zzwfy0vTatb+JB2G7OtbCmXowodNyptrhJXr++p2ynqV5bvX21zU+LtSqfXarH1J/C3arwn9bdV2&#10;FMlbhS/J05uflKc2PiEzdj0js3dNkg31q2T5+tezIBiHA7vH8qSwNy+CwcVnXWNDxwiWQKyADIMC&#10;gXvvfEohBktXgJn6O8ZI1wt/l8T02wz8EtNutX0EGTJmPh5+ABcLM1Jz7pTk6hkGLJ0rx0vfoRap&#10;sA2yc0PYxQpFSYW/7MKRZeOkf13eEHEEina/4wU5sn+t5nG3tH3+kVktV50/XBYoUAWwHWZg5RbQ&#10;teffIMUPP2ErifeOGyXfjc4t/un3fy4F6xZJr0Jm//qnpWPP3rDCOmojYLhw5itS/tj9UhmdSHK8&#10;BNCzbWLeeUMSK9dLdTRkbP7aXg6DDBlznVmzTEHmEyn5ZLYsPpNh+oHwFxfKv/GWxyS9KqygHkxo&#10;l8M1ewfEiff1jvsnSbL6A1n10RNW7wduuSYLgS5HDezCptBAXgC9jwYM4/rQrIEgewX681gYBzwH&#10;NdwAjAH6zM0+y8FmfNgX/+wm0g3hiDm3LgJ9Ic0IWkkzEWCQ83QbFATr22qltb1GVm9cY/VN1BdK&#10;d2/KFDrKGAXvSh6l7H7oI783K5BCksOgg5dZ4BT+OFULfxZRMGKDYCBBXzoAIuhQ9Ca6C6tXtwIh&#10;0BUHQZS8g4EDE0PZHe0tqmdLpKA2IU2ttVJWr3q3vlyaFNayQ9BaBqyUlNnhKQBht+XFQRDobi8L&#10;5UCfJzkcAphRoAVG0M20B9Y16sl8QucAtqajrOhtykdbkZ8DCtf4e9sBjA4/XleeYfliWLddwQ/m&#10;wKAVuKZBOrWN+vvDySiEdaAlDudDZzTPfv0TnKJOqseaahne1u+ihk3rn+eMglq7ckE61aTffIV4&#10;Tbe+tUoatY5xviFP6u+8RBs0JEqlTfnjiPbPoYYy6VK26NK2oj2oK4d0JBXm2UXF+Yl4sBL840Pz&#10;MJEzFGHYqojdUQ7154b/aRPvb+cgTmdj6Jm25l3hbGjWEtAGzk1c24bSDnUhg5y1z+8RKoY4uNGR&#10;CPAWF88w/mJ4Q+ESlzAOgp4mccmHykPCbgWkAaBtp2N+FNXVJWYyL69njD/QrTcALo2cif5FdGpH&#10;pzUfjsjDlP4FRwMdS2rZtBNVqSbUDQCojZSOOq+ZsmLm1nKqnw8Hx6GLayAQ6x7AhwUQ2PMFJ2FV&#10;chgy7tK0CZc/Z9CHk9vaymzjaUtXxReTsGnziUDP80a8bPlhARPOAnYYTHVoGKDBw7RXGuQUapsC&#10;M3GgQTjGLa1lZmiZkzlMWLgSSVVNgRws26PlTVv6AI0tTNF07IQMYAPRtNiqxiEF4Z59DBG7Jgz+&#10;3Ef+bIti6egzl45EhVkBe7UuxLF4JuTHEAflBrAYBg5C+YFghFW5DA9v3LtF37UDtnUPq6xDWFbt&#10;1uTia90Rrrs1bcTaSfOgXOnuaLFIbLiXsvdqHAQ4c7Hh/Lx7woT6h2FztrKxU1qiMMwXRLjuTQeo&#10;t+1rovjefggwyAIo0gntXyUv7vlIhi18RIZ89og8v/sTGbroYRmm8uj6F8zCyzvAtjP7FKCJhwCn&#10;+xs3ygv7ZmS3C0Ge2TreLINPq7BtyP1z7zZFuO7SsQPAwGBBIYeFIAx/xq2DtiUKp4ooVAGB3SUV&#10;UuvDnTcPk6qxw6X6lhul45Vxtlo481zYngXrH1uzdD97V7AOsphEQQ04TL47SfrbS6U48Wa0mCUH&#10;gQirp1u3zIoAcIJk2F5Gr+Owg5UwqSD5hf6GHTJJO/XWBFmqwEqZEUDO6moWtrBwhPOSWfBxyu/O&#10;tPZAHrvjTtujz+ByAzD1jM1FXHfLIxZ/+11PSON7b0vFmBMBYE6AwNpbb5C62S/I0rOHScG9d+ae&#10;DQBBvcb/9jHS15iQlVZW75MYpMf6imv6qW3XvsH3U1RpXvj5IHEG9vdLJ19q9b7igrMNAvNBEGED&#10;aAAvvoAjLNgI0JUbsg2wZhCXD4ERpNnzAZa/3HX2eRTf03UYBOxsfuEAiyD370tf/VzbmDpeNtLi&#10;vq8rzIdrSoS5cLWNpVbnlrpC22GirzdsruziFkHAA30UB0H8uQdEHAgBLofCztZmc03nVYfFGgBA&#10;HAD9uqOrKcwvs30NE1k4wnW96OBE3pQF4Qg55h+i6woa2234mXwqKgvNckd5sMYhlJu0PE1cRg6A&#10;QQc61/vocYdTdD7tQHjSQWfjAoLofMIdPpJLF8gjL4Rr/Ci3wx914drbEBd/8iBd9m9kn0Nb+azt&#10;BZix/U+Hlunw4XDWM/EdlKgjQ+KcYtbbXKpQ2io9DeXSU656QcG4L63f9+ZKfVYpPS3V+h5USF9d&#10;qWSUUdK1BdLeVGKcRF4I185HgSMqpKGxXNprD0hKy8FIS7ojDNUGQ5UCqJaZbfkIjzgPwTzxoeHw&#10;7oUFvUHYHi4HdLjxNvJ3LGxyrmmq3qBPyAPO8n5EeF9KAUECOPBRCAdBInnFvID4Ez7+MvrL6UIH&#10;+0vhjULhSd9fnPhz/AlDY7r1DwECyY/nNALCETCVNaw80oZOdss/joRGoHMRbxBedn+RuWaSf7+C&#10;YF9/Rl9gdjkPL2topACs1nGRUB7KaXDL3ICOAG5IGO4F/A5mwS+77Uw09AuooWh9WNnn9fEsC4Aa&#10;j7QcEv05q4Qd3oCDwRYQkL7DIOl5ng4kHg7p1np6emx0bekY1FSGf5yV+46L6/H9Ot8PlzmXheV7&#10;pVvbkrQpd34acTEQHMQfGSxevh/XzBFcv1tBENiJhfXn+eHj90h3sk76AK/dm6Wy+oBBKXAYD+Nt&#10;EfdziacJgFq9u5oGhPcwJ5LBwtE2gLYf1xd/xj1zBK3/sAjGnmfTSlVIs/5eSAfg5VmTvhfDFj0i&#10;QxY8JBd/9He7RiZsfjkLfsjeol0WvrjigEzdruAX2ycu7BUXYJANhYFB5J537jBF+E7hK3Lg/fcV&#10;CK7PgkE+LHDtMLj8nOGy9qIx0jT3gyzQGMjcdK1U3DRMKsZeLwUPcrTcfdkh4Li0RwtH2FsQFyth&#10;W/v2LAQOBoPFLe9K94ZpWcsfri8SQb6o3SzNs++WzJywXyH5dM66XRLTb5fFZw+X1eeEIeFlCmJe&#10;pyAjZc0FN1r9Tv1u2MKkac1LYc4dABhbiEG+XVtfku7y0ux5wieSAYCnwpB56XPv2lD0qmtul7I7&#10;Rpu/h0EYMi6+ZYQUjB4ulXfebuWKt39c4nVwy2b9wknZuZEuqYLiE8azuOp31y8CAP/22z+T9oJF&#10;qizDXMHjQfBdddUfi2AWCIMEK2E4QcQADviLIDAOgCHcQHHoc3ELIXHjAEh6FgZYjOYYHjYg5Gi5&#10;udJb966BoFsjLV3S0XhcYz0EKtANjS3MiwsguHTlIkk28wc/IYf6WHkaLIHoHIfB+DXwgjjw4I/C&#10;9lEs7rsy4dxiQMrhAl00mL7FHz2GnmJj6KOq4OO6ENfhCUhAKAd6EQgFCJs76qWoISEH6+vMStjW&#10;rt+zaDscykR80nJYoz4I11jKOrs1rUinI2y0TdmYf8/8wj7Vx4kW1bPRMHNrW500t9fJocMZgxAE&#10;mHHwi6fPM/y8zfB3iyoSbzfqRjkz+q2EJYDc2ibVyclm8yetAEoZ6elKKcBr+2l8gO+wDQ8HiykL&#10;Z9LtjXKkK8zzJH/iuxCuubVOWrR/EgpsqZoiaWtU0TgMGbc0KLDVFkp76V6pr9wjVfVFUqff5qSW&#10;I/R5YBPq4gyCcI3AHj5FLg6Z+MNA+POcen9xWNtP24260deUlTxcOpLh+F/jHH2PSIP7TE+bhe3r&#10;CcBdVloSVg0TwKEL8Yy5JgFPhIKQqHc6LyXnLjJPIZnOQSDiIEXliO8vLP7+zPPipYeAARMsgVTe&#10;G4cw5Ev+LPqo1X/u5c1KvD1aDn0BmCfRrWVAevuUhnuT0tahaWvHIIyl8++F43/STB6NfkheBkCQ&#10;PKDweJ3JmzApbTTKRwew9QiTh9vbmRsIGAarnCtnA7lIQQOALDIB8hz+XABAXKAjrthR4li1OAwb&#10;xc9ZwmbhiRS+h3fxPPNBEOEeSWn+vdFWL5am/juwhR36jPbeH53/i8TTjd/H/VwCCO7L7qfXnQlA&#10;hMTjuQAdJ3o2mL/7eZqILRZRiHMQdP94+C/zdxBk/iLbxwCCWGFDmONBNv86LuxlSL17u/RD/yXh&#10;vkqIQ9uEjbkH+rv0pANsOwgi8TQ4XrAjWlHtIEiYMcueMvgDBK+c96AMmf+QvLd/mYXbdmBbNh2s&#10;kklt03d2vCsz9wzcNNgFQGQD4Ylbx8td791livDPF55uz/a37ZG1f73pOFhwwTrFNjELzhwmDZMm&#10;KsQMhJ+KscPkwPVX2SpZwKd35waFsrAIAzCz+XcqrCQGAJHUbAVG9WufcZsUJ949DgCBQgfD0oIX&#10;DABtqFYhkOuje16T3nnPWxpYGe0Uk2i7GgCz65XHAgBFljWsgnEgAsywCC7S55niEvneP//QFkD4&#10;MHP+Xn3495QslxI2h47V/YSibVR32yhpW79N81XQjoBsy/0TpYQ5hQyn3wI0Dpf9I66S+leeVaDW&#10;eLeOkpq5C2Ntnw9zWDFxwz3+K1mssnK8WS+PbposTcvX5cUZKB+efqX1P3Lhv//G/FggVL9hnvTX&#10;v5MFwIHynoJVgDUHO3fjlsIAYREMxiRY/FTyhpgtLLAH/GEBdOuf+mfTb/hAy/W+uaTBc+Yv2rBw&#10;lJYDpOfnIAk4mlVQv+dukGChIXWfMmmyglSdpBQE+jtq7XxhAAYlDETg+n0cBrmPAyGCIgeOWJiB&#10;/kE3uS6NG1hcf7peRX8igCBWMdIlT6CHNFH0uC74O1Cl061mmaxvLpSKmgrZV9tiR7IRxsORFgDk&#10;QObpW50UuigveXepnuzuDW6btgm6lKFZuADrm0NvU4uCc0+YO+jDkw6D+NFG5OtQ43njT3yHP1yE&#10;dHlOGgaO/Rnb0ocpZGyJwzPSOHqEHS7Skm5TBuhkxFC5ReMebigLc+e0XuRBmrZva29YVEJ8b0Pa&#10;qqmR1df6HtRXS5XCbrK13rbcSVTvl8bK3VJTsUt1y36pqmOBrEIhe1Hqu9HCvD5GGbV9GTZngYvz&#10;EP3KNW2WZQ19z+hfxNnLF+bwnGHwPlYAHw19Shlx6RuE+jRFm4T7u0I6oV/0/dKyMH+QxSalgCAB&#10;SRhSJIDDGcK1R0YIa4kAUOpSASab27wB/TeEv1fuy8QLRp5uBgUAHQI9HWCQfN1Sx8qp6oZCKazT&#10;vDJKufrjpEJJC6tl72RfIQVHBYZGDpxur5YE9N6G2VV/WGZCDy8uPy7LIwJB8vW6e2ORf6cqX8po&#10;HcN8Qi1/q+bFuD7PMpk67Vwsd6qQIxgD/nyrGSANS6Fb7lxQwqxEdmVsrsZnWC/JthfR0XQMvXKC&#10;BJbBZEd5NqzHc+DL93M47NV4zD/jtBHSM6BQsOBZcfneLAh6fE9jML/4tYMgW6KQZre2pcfzsPF7&#10;4Kuy5utvXu3xKKdfm0VQ0+nBohn5xSUeb7B7NmpmOJlFMJXVBaG/IvgirOd1fLzjpac9AkE28db7&#10;rxMHIY94nRAHwUxk/eU56bk4CGZOAILpTv2jkQgrqm2Y3MN0JWye4N8+f8BgEAEGO/RdJKznFdwq&#10;Kao8KJO2PiWzsQBiCVQoxBpoMBi53GMVHL/8UVOG3/6XH8qUjU/Js3umCBOos9ZBGzoNILVW/dZe&#10;NFpaPn5PCkZcbXPdAsRcJyUKf+yXB9BU33StVN88zGDmcLV+oJ+/LwzVKqw5ALZEm0z70XPMIewo&#10;XC5VyRwMOgQ6CDJ03L39lWAV3DpT+iv3StvMsDch8wEZgvb0O2eov/p1rfxU6zEsqkdusYjBkfox&#10;57F87qdS+cg9UqV12TdyqLXHkLNPz+5ZGIdAv06XrrV6xod14wBo9wbKI+XgrfcFqyPD7VGbcsRf&#10;yfQ5UqXtxTYz5Q//XUr/fmuIawtMrpW6B++1/Q7pB5vTOCjQAXphCJ9FMatG3y+Z9dNk/WVjLHwc&#10;BOPuBd//tdUT8B2YXihbuky/XXVvD4BAGzJuZt8+rHIB6tyC57DmlsIc4AWLXBbOcCPA8+t8CfDH&#10;qt8oPY6gUwBE+usZtv4ogCJpRHJcerF7h0mD0NZFEYRgLUvJ9755koy+YYw0t6uib2uQZtU9qQbO&#10;d29WkFHoU5hBGRswRRDkIOiwg3DPqv/e3mTQSdFhC+hI14Ncu7heRE+hEx0a7NxgzYP8SBNxoEMc&#10;ahwaCIf1kXmJFdXlUlq2W/bVKJQoHAJOHobwAaRyAnC5Szjq157Q8iVU93c2S0ur6katB7qePRf9&#10;5C+Gvy19jUM8TwNxIHSQoay0N+E8P/xoO9JyEERoR68X9Wa7ndZW9JLWW+MAh4e0jTPNyjQ1B6W5&#10;EWue6mFtO/Yy7tN6OjxxbGu3ftOZI+jwzGpf2tZXEttqboXBRm27dGuztGn/t7RU2R7FFaoXq5rL&#10;tA3CAR0N+m1l+Le5LfyJaIr4gv7z/nUWoi8RH5UkPNfwh7tZFon4BBDn/fG2tDpo2Wkjtthzy7Ln&#10;SRzysvcqo32WbJRiFouQMXPzgCA6jgy4JkIcjBBgCddfRO7ZyLZf6Zl9cjycC2nx8g4GgcT3yvl4&#10;OAX0l534lM3nBuIWlytp1xZIYX2TNCrk1dVWSqW+aJwJWVkf5hRSceYYEgd6pqykSV1Ilx8bVkEv&#10;Q7y8hPNrnuPS6B6X5x6GuKExm62TE20KEswXi5SwK+s4XLg4KOK60vewfp/s0jCx00gYfsi0BsXf&#10;pfE8rfy0PR0HwYH+OcCkHYr1nwtHzA2WRvw+34/rRKLUFhg4CGa0LfB38XAu9fqvmQUb8TTyxZ/l&#10;h/F7tnEA4hiWxZ/6eRgPF7/Ov09ynwKYsAjuD/CeDTvQIhi/donfA23eN/HnccmPkx/G7/NB0J+5&#10;5EAwGtpX8brbfVr7ubM2pJN9XiUFZXtlzqb3DfC21xXIVfMfNAvhwab91gZlVfuyaZBesq1c3trz&#10;lszZO1mmb59gwDdl+9NheDiCwOk7wxAx1wCBy61zxhooflL2rux+9S15/k+XRRB1vWy86k4FuIkG&#10;KQUKfQH8rrVhUq4dgLIQhCgMpt55Ubqef8A2bzb4i46bS0xVGJwStpPhnoUj5a3zBwCgQ6CDYUHD&#10;69JftVVapt9mcUiP+B2+P2EEmCFNlYJdEcjmIGjh6VfLfIXBVdfeJa3zPrb6MIfPy//kGWdZW7z2&#10;0HV2BJ7DX1wYlu7Yvj7UNYK/uNjCmVtHSuLTBQZzDmEulGnZ2UOlbckCaf1wrhTdOCQvvoKgQmTj&#10;50s1Lkf3ndiy57Lj5kek8LEJ0rx9XzZ8PA7Xr55yebavr/vxKVn/eFi/3vXAJElWvpmDQLaXiYDK&#10;ITA+nIvEwTBIFNZgLXcd4C2EHxDHLYWRdTGcQxwgENesfoTVcDx34IyDn0t2SBkhP41H+O72A1l4&#10;+9ul18iZfz7fdIMfmYqu6Ew3S7+6bGFGOMIHgAwgCHAECAsLBgxuVHeiV9CPbqBA/+DiF9fF6DcH&#10;AvQburMzFRZ1AC3AEGl6HgABz+KAheDPcC1QY3PuOUO3rUPzazGoMADS8LjcO7j5MxesZCww8TmA&#10;pJ3WP6CUm/LDCJSZQx8AQcri6SAOgQ6C5APUEY60yQP//HBeR4drD2ejf2310gsUH1KY07RS2r59&#10;LDJtVMiqC/UF6GzRqcId5aJ/qC9549J2uOxpyJG1cQik3XxomnDE5ZohdfqIdwFGwEXwQ+hT+pI2&#10;cZijX+lL+Ie+dNAjPNdxOCQe6RGHdMiD94Y6e/vQFvQDVtH4ELOzC8Y7z5drWKi4pFC+YZNEVfwB&#10;4p2In1fEocjBCD+uWULP+DfH2FBwOp04/iJTYG+A+AsdJ1wKjMszwvCcMgFzxarMgEBrqKZS7RT9&#10;B6Y/tqLaNimt65b61oTUJ1qkQYmcvGlMwmNd5J68aQDS9YbwF5Q8vYG9Xl4G4nkdvS7Ed3/E7lOB&#10;sFm2zr5InZxd256DMGAP8WtX9O7n4Vwh448lsbeddlWg62rUlzF3VjGnW/jikrh4fFzSHAAKkT8L&#10;HpLq7zBY26TtHLPSxcN/mXg4oCzV2RAgRdsH//w8/R4Q3F6wPfvs60o8vbZo+BMQ9DrG6xnPL37v&#10;fg6CzDOsqDqQB4IDw7v4s7jYs1SYI4hk/fLi5F/vjS3MyJdt+7frv8oShd0y/WAV6cdJPwjN7CFV&#10;KAn7d9sn1fVlUlZ9wKSpqUTKte9KtR6l1fq+Vx20dMr0fuv+rdY35Odlop99ruDjG1+UZs0L66qX&#10;ETelQhoHKgpl2ra5MnV7WCQC/BkM7p5k9xO2PCn3vxsWjAB/J591il1/91v/KXe+dGsWGL7zf/+H&#10;7Bg3W+oYrjTAU9i75VqDPwQoNJiKAKb65tyq2DoNXzbmOml87G6pnTAmWsQRWQHVBdoAQIfBznkv&#10;SlnbwFXDLo1JhcT5iyWzbZXFYxua1gj8GAbu0XS6NA1WKdu95rV/3MwAOOeFLXBWqbtQwbartERK&#10;Rw0NsBqDL3d//5+/sbqvnDJsUBDEOphe9bSU3HdbNv5AGSmZDRsCBGK1A0YjIDPRMiw6Y4isu+IG&#10;KR51jc0XHCydxicelnWX3pyFswFpxKRp7jvWhlhFO2bcIQt8y58oDotkfvXNn1idfvGjXxjY9VZs&#10;1vJdPyCcXZ8/Muu34Nxh0lmlABbBoIFbBFVZ+MsCXvQsD/IM/GIwNgAUI/DzYeUs+LHgw679niFn&#10;hT4Nzz2WQcT9LE1cu1ZYtXwjifJzwDzatjILV48/8oRtLM15+U2cH686g+PTGPZLN+sf7k72+8vN&#10;awMWuMYPZY04eDCahn5FSMf1T1xf8cx1FoJuQ1gQ8MXRMKzqEEVePg+QvMknLpSB51gDHW5aupLS&#10;kW7VvOuzMEQZuQaySBvhGj+uqQ/xSYdrf9baXmd6FUFPoh/rmsq0PE0Gbg6Ani7XceE54Sg7wOfh&#10;vY5+Hxf8qVdbswJSolG/7QlJKeAl67SNKgvsdJTWSiyoAVoRyu0gSFtRB+pN3lwz1YyhbQPu2mL9&#10;LisjtISwDtiEo5wI+cMLDmv0IUJ/ck8fWlto/xHO/b0v6V/azPsaiPP+xp84tKfHY0iaa/48eDtR&#10;DupUVx9WHsNDpOXQ53zn7xZSVHxQvuErU8ich7x0/vKRGYlQeK8E4oWhktx7RUgHl+fExaXwCPde&#10;Ae6ppIfnnvQRKgwEuiWQa8oQhzAqki1jSum2rUlK6zukqCkp1c3lUsUxcs2VklCQIjxCfC8T6ZE3&#10;QjkoA65f84NuicLG2yVeBurt9fcwic4Azu3qn2xnoYZCV5cvFgnw5pY6g73YJtWukBGe+/Cxi8/F&#10;c8koDJsVKRbG04nDkfvnh3EY5Bgj28w4AtP/jmBNLK8ptXS69V+ppz1YWECQ7Wq49jBfFt6fxaXN&#10;Fotstvl5+XU8UZy4JJk/p32yfvcmfa8OGMzl4ufqT9i4O6ikq7N90dIS5nt6meJCWKAO+Nxfsvu4&#10;Zwjwxck3gDKyc/9O2X5gu22HgxW1vjkM6xdWFIRtcGKyq3CHiW+Ls7toR3YInjxYGbxuzyYpqCwe&#10;sGikunGPtWVzfal0avnIr6C2RIbPf8zCXTf/QXl132yZvSPA4PjNCoSRlXD67okGBiefeYoBIjDI&#10;UPF3/jVsovzTX/xKJq2fIN/+53A/7dwLDE4CDA7PgiDDwieyjFWOVShUgNx37ZWSXjRfel96OAt9&#10;iM3rU2jDr3fuBEl275aCptezlkDcxsznUrdlUQAqhZOll4zKbk2DRdFgcvYd2TQRA0VNe8eD02Wt&#10;QtcqjbtQwavsnU+ljDl4WjbKXjlg1e8Iqb39BunatFaqbrpevqV1pt7p5U8NumEz0rHxOSm5Y7TF&#10;t/0BDSxHSvV9DAeHYV0Xhy1kyVlD5eC48VI1yLYzA9tyhFROf07j+JzAgbLukhulb+GrA9qU69Qn&#10;z8nic4YbAM75wyVWD+SNWXcoLIVVwSade2TDlTfH0rwhC4HIhr/dLD0KSKmKNxSkFASzwBcAK9+y&#10;l4VA4M+uc/fxcA5tDmcB+gIAAnhYAB0EcX242aAxCusWQeI7MObAMCZ5gIjb3VFkyvaTDz+2dmFL&#10;jkatJ7oA3cVxcB0KWRm97lEd1ZNO6vcqLA5AgAVgA8UdF4Z2gUh0IfoJnYK+dH2Msg8GGpQ4I1sB&#10;8OJwlrUGKdjgAituMUMccBCsbQCDW/MaU93S3N6osMN8Yc1LJR6f9Cmnl5978iAu7YGfgZi2B/Bh&#10;e/4qW7juN25QSaVbrMyc9jEYCAIzCGk5bBHOIdDrmo13JPh1ZZKS0D/KnfpdT1Xuk0RNURb4HHZd&#10;qDMQ2KJ9xSko7REEUlfqTfuRN3MHG7X8nHYGi1RpmizkAbQpH3E4Uo9FMbQFer+5LXf4Bu8E1/Sl&#10;8xFQl1DYtrUJ6TrllxCWviactxXhHQBx61sCWCPwh/sTh3cEYQi7pUHzqqmQyqpwTC8wyPvkxj3y&#10;QrjnnSL+gYJ9YWgYwSMeiEj4kaHDoIMRLpXkBeWa+G7aJCydTyEdtLgnfLzCVBThmrwcqojjEOhW&#10;Pa8AYQnjlcBtS7FvkQKfSkKhsLKlRQpru6RZ/ZmsSt5eB+8MhPIilI+y4jY0aj2jiZzt+k/LX2LE&#10;4Q8Xf3+GH268fOTFRNyeLpW0gqAq5O5o2C8fBONWQgcDwiD+3P07AEvM3BGAdPfovxdbZDA4BHm8&#10;+L1fJ0krgsHu7jbNJ7e1zdcVVg0XVhSGNCIQHCwcwoke7N3HtZfB4Sk/bDyMC35hscgWA8G4v4un&#10;lUnm2jQuDoKb9jI0HCyC2fgZ/sEz/4eVe1hhuy1O9rmlG7uPgSAA9mWyae9W23swXpZ4WoRh1TBD&#10;w+7Hc6+P52N7BkbPB4qG66wJ6SjUuz9psLk2+y9e8dn9A0Dwlf2fS2VtsCJuqtwrNy9/RoYueEiG&#10;fnqvhRu66GGZX7FGZiv0zdo1USawn6BCIHLHW7ebEvQhY5tDqMKcwtm7J8mcfTNlVc1y6X7hAbn8&#10;t7+3sN/5px/IwVFDZd/wK+TA9Vcq/ERABfDFYAYpGz3UnlWMHiY1Nw1XABsprc/OlN5XHstBC9Cm&#10;MJcqW6/g94HBX3HLm1LY/Lpevy81BR/I+r+OjSAlWK+WnnWNdO/fbbCXnHWnAR/XniaS5CQTTXfr&#10;7RNsztvaG++XivGPmuXNrW9sdUP5HLxS8z6xlc9WfvWbc3I4Xu53P/5lWIAxCAgiqW0LbRsZW+Sh&#10;ENgye6asteHgHLCZaNl9P8OePestD04d8fZCKEscBClr4yP3yeZh92bT2fC33IKe/Y9ONfCLgyCS&#10;0fs9Mx+Vf/unsCfiGb//g1n1BhPmza29KGyh4wBI2gVPTFeAel+Oti0TP4EkC34R5Lmlz8X8DbZy&#10;kGhWQ5corkNdHOQMACMYxI9nQBvp2KIPFRvyjW8lo2kCfyFeAEPPi7ieh6eTzbttrYHP7p07rH2w&#10;5gFx7R2qL1vrpF2FlbcdClWHq8ulT+EircAA0AAPDjIOTgiAxXMDtJSCCJs7k1Z0qgcT+l2OHPZh&#10;1QBNpAW0uPhWNJ4X4tDiQ5i4iO9daPsGdrVLZ1+nwqHmq2m41Qs4Ij7l9fj48xyoIj73hOF5Y3Mw&#10;8hi8qL5FF6LbmYuPbmxq0e8Zixy07JQtHwQdBr3M5OvhvD7UGffoUW2HY/2qu9olreCZqC2WWubF&#10;NSh/qDj4AYJxcT/2NQTgwrzPAJ4M+wLIuK2tDWZUAmoBKrgBPiAsQltw0gtwSL3R/6xRcI5yEIQ/&#10;HIwJk8zALohCuz5vY31DxBjEoc1oP/LC4ovL+0D7eZs6XzlbkS7vIf3R0FAppWVh32XyJY4b7qwv&#10;oj8YuPTV/gN7Awh6QC+8RyJxMiJjrikoBeaa5w5wVJQ0COtx4+DkaTvQkQZpOkzhR5r40VhAIJUA&#10;LInvcR2yAFDMnIAgu343t1E2LbdCEeP5nAdY1dImFS3tFsdBEBeJQyrlduHl5mX2f05eJ4/r1/iT&#10;BtcIZbTyR+k36D9E8sWszBwFTm3AoodyRrmjoPNB0KGIa4dFnvs9kmkrV5DRfySd+m+zN8wf7O0O&#10;59/G4yNxGBhUsKopGDkM9kTp/Hekuu6gFFUWWXxAcLAwLoBg3CLoQpnzw+aHQfCLWwTdb7A48eu4&#10;sDciILi3eKeUVe3PswgOTAcQHMwfsfsYCA7wH0Tyn+ffA2O2B2MMBL0/u1URWB5dbdLVcXwaJil9&#10;P9pDOmwUzpByqdaP01WwRLanGwzuWCjC4pEr54XFIy9t/dhc5DLgT59dxcKSD8P1naunKuBNlud2&#10;zZKXDswyyGNV8aNLHzIlaNbBnROzIMjz2XunyhsFryioPaCQcY8NuTZOu02+HR0p9tgf/mTDwwYu&#10;Ck8AVfzEDJ836Jsk49bdcoNZB3venpyDFxZ6PHu3JLtKpSaZmw+4v/Y12fvY1CzwIGxgbXsZqjDP&#10;r2VamBdIOrYFzYwwb9BE/XhW/d4bUvfpvKhsKgqucdDCmln2yN+l6dG/631sJbCGq9P7q//jx1bf&#10;h6+7bFAIRFjBnNy+QeMp6L7yQgSBClMGgjkrINa5daMekMQLD1mZez+aMaAsg4qWo/pWlWcmCwtO&#10;Kme9ID2vPCjbxz5oae5/eFJox6jeLL5ZcldY8IJwjNreVVMM4rLghyUwErsHmvR6zwOTrNzrLhst&#10;Rzt3ZsN2lL8uXTVvabgPsnBnEJgnBoEmEfDFgCwuAQ5z92YRjMSgzax3UXzSBv4U/EziQBgtGLE0&#10;YsAX8nSJ8tRrA0fN28PaH/tMp7VTqrPVIC6VZKNm9gVUBasQYXvxqZ7qUyWeTIeTRRCHQAcs/Lh3&#10;P2DELXLoIo+ThSAVA8fe3KKAADMB7nyYk/SAJ8LG0yUsAIP4CSIImysfrA9pEJ/n+eXzeAigBHSQ&#10;XrxeDAujCxGHG7uPYAcd2tEZ5rVRn8FAED/SzAdBh0Hy4vrosV7p71FgrC+QhqYaaQRMa1WXG+gN&#10;tP655TMOhlUKjnWNFcorjdl2dDi2U1Bs6lShMQm8UK+QyYbclI12IjztAKSxQLWlXfmI6WER51B3&#10;+ADOcKNTV2+blZ802FAbo1NbMrAVYWkr2AGh/g6d9CHTEGqawrCycwjx4C0Ef8APdnLhHiahPC5u&#10;6CMuZTKLoJGnZuoBuCYTEuWaDOhAxDvXwc6hz/0c0BAsdkj8nucB3gIMEpd4CHnRWF4BIJAwhI0D&#10;J+Lp4vKcuPEGTNh8vTqpa2+TovoWSSgo1jaWWL1IkzDUzxsfwY8fCi+5/xj4F+CdaC9CBIz4UT5c&#10;9+M54fB3SCRNJgLz8vKD5KXu1xeht7tZwcmPrdMfUxvbf5Ta6mIUu8MRsIifPzMY1OfsB8iQcF+X&#10;/kiBsB79kUbPHRRcPL24ZAFChXlhvT0BKg0GsQx2lh+XTlysDOrGQXCwOYLxsIBgfM5afrh42Pxr&#10;l7a2MEeQ7WP8+Zellf+MzaXTCk0Mudqq4Vj4bJxoiNgtggPjx/LRdqTeVve4f0w8/omeuxgIRotF&#10;uCc8+xuydVA2D/rW09GwbPfCPNKKpkIb+iUNhKP/sLxSxwOlAbxb9ePx6PqXs1bBv3x8r1wRW0l8&#10;CRCIpXDhI3Ll/OAPCCKPbHze3Jf3fqKwFyyAf774DDsjduqOCTI+shJO3PKUzNBnn5V9pMDx2ADI&#10;YN+/jll3yxW/PdmUJ9ZBgzwFlorI+oflD9ctbQ464Zr5giOlZ+tmBcx7bXNp0kdaFNoKsAKmwnBw&#10;+esfGPQZQJ07PHvCyfKzhomftNGxa59Z/YhL+RwKmYfYqlDYtWuZAsw70rXHF3WEMhgQRqDV8spL&#10;suovo6X0zlF6f/yWMFVjR8gfvvdTq+/ml+4OK4nz9hZE+jZMlZYP3pENl986wBIYFqqElbgbRz0k&#10;nW+MNyuo1zvzwZxsGw0qgKuWt+7uW+VYg75XCs7E6/10tvTOnZTtm52P3ii//F6YA4ic/bNfS82k&#10;WyQx405J1c2TIw0DITB3DXjlwPCwKkN/HgdBtmn5ogWrWgRnkeTgz4XnIUwATAUxFYevOKxlw9t1&#10;sCA66OXks+x1Fgjzrk2AQvULsBdcE65j914mK0fnZvue014b160zJY3OMNhSOOjEoKBg2IUFTxV9&#10;Hyc69CZtdaoDThwEXTcYHKgfabkeiofDJa6DGADnbhxMiANsxNPFzyGOcuK6vrPrDtWjbe1SUqd5&#10;d3I8XA4CSYt8SZ908CcNBCCLL+LI1/noexfuXecbK3R1WHyDv2PdcvSLPvlCr7842it9h4LFlLzR&#10;n4cJB/wd7ZF/9PTIIQ3fq/o7qd/xBoU6h7y4AHtY94Bys5RFfrgOSehwmKJNIQsI9LiAI/rf59kR&#10;BsZgDz7agjbvxPqq7z26nmfUDYFJcOMGJwTeoC60t1tdsfax56EzhEMbu6F4H8b7nT5w3iI9GIN7&#10;hHvSQCg3Q8OeL+2N0AcI4akXzFIACFIJLzydRYXwoxIIwOSVxCVRCkFYBzjCE597oC2eIddOyC6E&#10;Iz0vPGnQAAwFYw2kgDwnnsclDJUiL3uJopeN56RBWg6vhLf7ljKpTTRKqdI9+xd5hxHH83Zo494b&#10;mh8TLxDloVEdBL1D4x1MB1JeGh3hGiFMgET9CHeHuQ5B+HeVCf9ktByc+AHkIUBafCiYa992Jg4T&#10;+HdnGvS6JmvR61aII76HcTGoyIO/+DPmB3KiRBYGtXysfo6nEQ8fz6NGQdCHhk+0WMTz/ioQjN+f&#10;6HnYPmaL7QUY988PF5eB/nEQZI7g8eG7o30BBxsaHiBaryykRXHxH+za7124p128bQwErU4hnD1j&#10;KoFek75tUaPPDA7Vj8PvWRBCPPYDbNf7VHtIJ23DxJpOp/5h4rojnB6yaO8as/T99dP7Ivi71yyE&#10;1ygAGvipC/ABg24R9GFk/IYufEg+KVll28igAH/9pz+E+YG7w2riCQqCHysEdr0zSVJzIlBTsErO&#10;DkOtHbPuML+mabdZ/B/8yw8NWIDBg5EVkL0EHQIdcsL1dVI6NlgFu158SNpn3i7ts2639LAMHm7W&#10;j2l6vmy95UEFqBsM/BadGU41WXRG7mxgh6ylCoUtr443AGQj6dYZwULYufBVBcCwwOFw47vSzzFk&#10;+r2ovfX6AZDVumJtNq39z7wo5YOcErLjbxfL4tNOlu9H8ySTy8cPnC9oe/ZNk2ObZ0jfzrds/mKw&#10;BEai18u0nPNPudIWh+y46X7peUklAjgktWzBcfm6xNswNf9T6XnhQW2vEK9x6m3y4EXnWLmQk759&#10;kswZfsmAtG3offptkqp+26AuKwpEcdhD/D4u+DMsfKjp0yjcB8dBXNzy5pAX/GL+ERCaxMI5tDnM&#10;5cOdSxbsEMs7iheF92fHpRPFNVfjeN4GglqW3u4Oa7sZU2eYonZgY5NmhHN0Odc1qX79qlt6FQi7&#10;enKnj8TjoBdwkTgQxsM5HMb1kw9hAmQOfcCDDxmTDv7EJ4yDJVDBNX7cAyXNWM7qK6U40W/Q5WXA&#10;9TDkDciEoekgZpmLrh0EEdfPDoTOAQjsgD8WMY935KjCpLoc+tCrcvRQr+Xt+QGB/Ue6JKW6s5tp&#10;NnWlkmiqVx1cIfW1FQMALn5NuYE2rh0CEc5wBpZgBvR/g+ppLHseD0Gfo8cNFCMeYQ5kS0KZpZl5&#10;7xW2WTTsgMQZiXSdF4gPl8A91Ik+AwLpA6x89QqClAFeICzhGAGi7xDvL/rfALyr3fLxOFx7Gcgb&#10;P/LlubMRZSddZzTCAMK0gVkEScThzEEN8cpQMCJ5ooSnwoTh2sOQGWlQYW8UronncYnjBfJG4xmF&#10;pkBAIC7xeVF4YTw8eQBYpOMvG0IY0vLykibhGxX8qhu0QSoKZH9NUtMLLyHiLyVp0tHEoY5M/OSl&#10;BwYY+3fYo0zkzTXhEQc+/JzAHQC5986oaQwTRNvatF07tD78C0tph6a0Q7WDOZS6m4Uf6bCdDFZA&#10;tocBELh3iODaIcJgIVkuaQXEdGturh/SpRDH8Ge3wh3wwLmyDhzx+LgutlhE/YBAAw+FSockhxOP&#10;Q1p+3ZYok70lBwIMaXt6OH/uwv3/ExD0+3CyyGbpjfz9mV/Hw3qdXbLP05Wyfi97Gh4c8NylO5PQ&#10;9tcfbAwE4272WtPPtXkuf4O4vLw9jsWL7uN9YiCofYBFEH8Df+uT3CkzbAdTW1doYTkij4U6tANw&#10;26V/FpLJCtlxcIeU1hSE+Yad+rFqKbbwWxQWdxfvlkfXvSSXfHyvQV5cLv34Prn0k3sV+h42MPzr&#10;Z/fLXyKr4DCVazieDhhU98H1s00BZkFwzzMyc+8z8vL+56T/o9kGfEBVWgGrLQIsW+1rYBggo3VG&#10;OJnkj9//mVSOyVkCEZszaNa3mNx0va0gLh01XPrr66R5Mta826RpUthShhNHllwc9ttjY2M7Fk4h&#10;MBwLh3UNsMotZOB657iZklAoBVJb33pauhuWyaGGd+Qw0MIpGA0Kg/VzpV+BsOPT57RMw6Vx3H2y&#10;ZdjdOVhT4dzgtq27jpvr6BA2/4w/Wl2/9y8/VPiblAXB3jXPGAQCg1gGqz+aKQsU+EiT8i48fYg0&#10;rNhoJ5oYxGo92hbNz4EabaouZYrnO6jcNlp6Xn5U1tx3nZUFYUHL8D/9KZtefrpAI6ure/ev1XZ5&#10;V+HnfZUPVHLw5244OWQgBLqk6z6VrlriR/7NbN6sUKUwGIAPsMLaNxD+4pZAhy9/PgAos+nknlsY&#10;LIUKcgOfBwBFHApDWuGYO4dCF4dAwlh8B1KkY7P827+eJGNH3qLfDOb2KaS1NUtHo+quBv1T31Ai&#10;nfpt7qs6KB2qB46qDsi019nRYF3oGECxS8FPwaCvO2X71rE4AZhj0j+bHzscovzdgoQAEli4ABwg&#10;AZBycShzCCQ9LH8OHg6WxCMMfgZJCoEN9TVyQHXlP452yWFNg/g8Jy75ExfAJE2eubUunncmo+2g&#10;Otl0t+rZhOrywBBhalVC26BT9V3Yz1f1X1qBp7NZDtWXSr/qz37VnYdaquQQi2EyWt6kfo/1eXtL&#10;taRqSyXNWe9azrYGhZ9GhoI1bSt7mK/olj8EUI5DoAv3AJ0zD7zBKSQNCpVNTVVWV/S/swS8gBCu&#10;WstXUVso5ao/0PnUCZbwdOAZdD/+uAgcBKPY2cf8ScgA+GHLPYaGOdKWvJyluGbTbdoeAcDpA0CQ&#10;vuvR94b9Dz0O7ONshgtvkC/3zmAh/xyoArkYuqjDfuYIUgkPQGW8cfDn2p8hXHsYKk0mXgCe4Y8f&#10;hQCGHIg8bRqTF4RrT5dCEg6rm09s9H8UhCcseVE5wIp4+SBIGNIib8JSJtKkspWVB6WorkMy+tLl&#10;/0MhPA1PGci/pU3/ufXrD09pnHxIi3Q9b29gXNLHL15Xz584uH5N+uTDRFkmFfPDdDEo1B86P7LD&#10;ffrD13KlbeFAha06jkNEFhLUr6O9Ul+qaoVLbS8setFpJFv377AhCBZ/9DLMCVDEoCNf4v5cA0AG&#10;H4AQc+rynsevkT3F+y085xr7s8HEQXCwZ3HxdAfLq13rDAjaGbx5cfLDxiUeFqsaaQwGgjzv1vaP&#10;p+Px8u9pU4c0f45fvK3z45zIz0GQuZ+eBos+qGdPT4B8wmD9a2ouDnMdo3Ti0t7G6uTNNv+ToWPi&#10;FFQVy4jPn5TLP7lPPi1ZG1n5chDI/TULHjarYNYCqBKshBEExvyHLQzzA3/9p5OzC0VeP/iK9Css&#10;AQ+AhK/oBbLcCpUva+8NUHL3yX+UwpFhL7zCkZFlcBApH3u97B1+uVkNW9+ZbIsaap++UTLP32/5&#10;dc57WeZF5xkDgT4kHIc2gyxgkGHXc6+T5M5t0lWxRVLseQeoKAA6wNiRaBHUHG4/KC2vPa8wNvy4&#10;9FgosfTMobLvnjuz8IfkrkfI3AvPt7pefdZpcmTjJAPA1MqnFAinRucRT5TeteOlbcdOWakgu1jT&#10;rPxkqV4PD2WN5ddXuHtAO/YveiWb54mEeY53XH29leHH3z5Jip5SMIylQZ/lJGzJ0/v+JEkeWCyr&#10;qxTw29ZpW7AX30DIC+10PPzlS0fFW9LduMiuc+HDKSIB8AKMOZjhNxD+4qDnYBcJYaM5gmGVcLQi&#10;WP0HbiuT2zuQeAHuggQYVPhDgEfz13BROXLxYqLPrvrrcDnrzxdIW0r1lIJJS5P+vhsK5UBzr5TV&#10;Z6ShQ3WNKm3m+aYVeLpTCTlSe1AO65+1I/r9AX442eKQSl9vwiyIh/W7yybIR/tycwmBAIAGAGTu&#10;GkOYQA76I26RQ7hHlzg0eHxgAvjjGQBowBlBItDEdiPNTfVS0ZSS//2FpqNpAXlujSIOaePnABjP&#10;F2F4+PA/9FrLnlRASVfvk2TlPsnw57SpVPoSFfpHq1CONe6Xw3V7FZY50zehQMRwebvBNHPfD/V3&#10;y5G+bmnhZAwFSKSpToFPpS6COtqDtnDoG0yAQtrJLYEOgsT94os+6VV9y2bX6GiACn3OAh0AFT5w&#10;VsCFh3juVjQfVgZqGfHL9LSrvq83DoAJXPfDBKTNPXwEm3QmFRw7m4wj4A5c4wMNh3AsHv1Eu9OP&#10;DuJwAn1GX9Cv7FvYqaDc3KLM0xo4rLE5TOuHWtd/AAD/9ElEQVTL5xTypQywCP5AIMPj1MUsglSQ&#10;iARw8CMCcIXwHNhyiIuDl0Mg4b2iPCM9MvMGwY94pOVhiesQ6I0LuPHMgS0OgqTptOyd40BHul4e&#10;B1HSM6kvkrImDasU7ukSDyFNt+wRhzLiz96All4imFm5pl1Im3rRsIMJYR0GKTdCPMTaNh3al+Nh&#10;GCags+lcN/n6j7NXnx3iyB6NbxafGDQggEJLW3jB2lsVGDUMINCXbpWSSv2oRICSTis0a9hBh5bz&#10;LIyWbjT0yLCHpaEfJeYQ+vN4WJevAkHiIGwfE7cIflnY/OfuxxxBA51BQPDLJB4ugOAmfTcKogUa&#10;A8NxdnK+X/Y6rf0WpUW7ejtn01Y/fz6YxNOM329ReE8myiXVGU6OIZ2GljJ5dcMnMm7ja1Ki71SP&#10;5p3uqDJA9GPkXDwtFv9s2LtZqqoLZFfRLoM5ThUB6Bj6vXbxk3LZJzmLYBzwGA6+OtpwGrni8/vl&#10;0o/vlWsW5sJcs+Ah+eun9xtQnHra2TJn7xR5r/Rd6X3xwWgOmoKFCvvxGQiq+Bm++YK1afLkpy2t&#10;9y+7OABLJDYUPGqolCA3hpNHihQWa24eESxvz8+UxJRbpfuF+6R1+u2SePUJKXnjY9l213iz9mFZ&#10;AwKRleceD29Lz7xG1gy9S5ZcMkqVVBjC9HNyHVb8+qheH2r8WFYwbIs1MUrDLIuxNJdffKOUPv7A&#10;cRBm9VKIvf/3f7K6zr5rmIEgq4kPRyuKD6+fqDJBmhY8apa6D075W2TNHJiHS/fbEwa05ZGKg4Pm&#10;iwCkB8deJ1MvutjyX33v9QZ68fiIQeALf5feXYultHWZrK6erDJV1tRMlfnFE6SzAlgObeIWwEHb&#10;6wTSqW3c1bxmEOthGDJ2wAqWviBAmoOYwVgWDIOYPxAYCbDnW8T0170nfXVzTbj2FcWDxY9vMB1/&#10;lgPJvOcGmR/KhIdulh/+288krYq4Sb//aYWMgpq09GTaFLBU1ylkVTZ2SlmDAlcKIGTrljZbcAD4&#10;9KYVyDIsJMQaqN/82jLpTzXrn/GkflcyBls+NAiwAQPAINf4uXWOawc2nvkiEO7xJx7wQHi3EiKk&#10;j+7BQtbQWC2JVoXRQz1ypDfkjRCOOH6PAIQI6SEOgbi9qmfbVU+nmZfaqgCZ7JTDXSxySWochno1&#10;vX7K3Cad7Vq+7k7V4QlJKtBQRp4fORLK2aTAW6sAB/w1KqgiDfVhGJj6AcRu7YsDoEvcOogQlnwO&#10;H+6Sf3xxyOrACmbbC7I5rL5NdoVha2cMv0bXugUNDkFalQuI72AG3MEAcI1zDvH83lmL3RrKaw5k&#10;p5LBLfABnNHMwRT6xyHeV3AC6ePG7/29cMg3OFSOID+YivICmrCJgyB8Qtl5Tv6Up7CoQL7h4GYV&#10;04A0hoMPBUcoJC4NAnjFwzjs+H08nsOQN0o8DHkCgU6muDQi6Xsn4Hp8wjuU+XPCOgjy3CGNhi6t&#10;4si6/VJUoy9QErgcuJAF6CM9GoTGIj7+nmcc+ByAaWDvNMrENfHwJy2HX9y40Pjxunun03kc/MyL&#10;ROf6C4Vw7cKRcAwXc9RcV0bzbAu7k3sHp5L6TCGgW/+ZhB95bqi4J92p/xrKFBIi0IlBYL44VJjE&#10;YBBrFZtbd2k+DDuyWIFrxIeGARWGol260riVwXqn0uAg6M8jsesoTcLnJBZG4yO+WKSnkzmM1CGU&#10;wSWtabgA0C65+lVLKhP2EWTjZTtrmBXIKtQR6Qb2cLUtXIBjANI2oKY8DLtrebyNAXEL588pt6WB&#10;v+YdpQ3IZaxsNRaGtkF2FO6Sosrd0p4ok5KaEnlw5XM2NAuYAXCflK2zf8ppq3OuPrl6hbz7NI+m&#10;lhI7j/nxVS8q7LFKOKwUZoj3qvkPyH2rnovm/AGDCngR6AGNV82LQBC/yEp4jca/ev5Ddo1c9vF9&#10;BhQXnHW+lLYXSu8LD0YgoaJudlNmBYv2aGg482zO4kRYho0zh0psle/FF4XTODZde+UAi1ocZMwi&#10;aJsnX2/Dxgeuu0qVs7btswox29bZMGqAvmtl/llDZT6WQb3nGDjccMzadbLynGtl1bV3y+5xs7OA&#10;WLNkjS1qSFa+kYWWfDnc9K6s+9vtlkY+lMVl811PSekdLB7RsrNYQwVrHO7LZ4d6ItWfPqoQ+LRZ&#10;AsN8wYnSOD8c2Yd8R8WHsPPzwH/72Ie0HcNZzC6Zz98dvO1uHCrNb75sZfjVd8KiEKA9bM6tfYK8&#10;O146eipleeVMWVTxrMnCijmyuHK2rK2ZJmsVCFu7y6U7OjoOmDvcMDj8xS2rBnuRC2intI07az61&#10;lcS0eV/LEumse1e/MbUaPoBWDriCtc5gzaAsuPYcIIysdb5q2IEtB4Hvmetby8TjIx7WwsfCAH8G&#10;hlG6lp+WA0thtjw80/hvzrrH2jPTUi11zQkpqQ/fbb7fKGggi28804HqW9NSUJeSZFr//CssseqY&#10;KUhYk3q6AuwRvl3hrae2QA7brhAKXgqIff0BwIADXIDLh2KBBZQ/+WE5AgIBICAJP7fmefygH8Jc&#10;QkCI52Y5U2lsUT3Ti7VQ66HpEoa6oJtc4nrJjRiE6Vd47OxISJuCUkqBrf9QOP/XF5IYdGm+Di/A&#10;KfFIgzKQttfPIRNrXhzi4lAXVvWG5ycCQYR4QKPp2kOpcMysgid5ILQf5alr5pjdKtP96Gc3CuGi&#10;62EVwAlOyjJNu+rjdEe23UnHeYBwuAh+pInuR2eTFlxAGPS3s5KHZRsY6h8HQdrJ+yDeJ9QLl7De&#10;doxoVmpZyYv0YI04f5B3GAENi0jsZBEKCKhQCALHgc0BiHvCEYl7rxSFd3DyuIiH5ZnHQfyeitMI&#10;NAhE7A2Dv4fBRfAjbcIDWaSNfxwEyZ9nnlZFdaHBJXKwtlE6u5Xye5uyIIiQjufvsObPqJuXicb0&#10;8tCoNJ43KPlSPurMPWl6+1BmwpNGvJ6kR1kt/XoF31T4WNC58R+Z/2D9HnN5v34UUqkGqW8JsGkg&#10;qC9jqjMAAi8EcXgp+g/xIcmdSJIyQBrcYjWYdRC/nggGG5rrDTZ79TnSo+ngtreUyq7CvRamJ90g&#10;3QoqJ5KGphIFQVaxkhfgpvmYhPQQgzbgacDznCTbwnm6/QZTAQ4NphQcUxE8BgnPDMhMNLxKhwpA&#10;t1HTqNI/AD2aHtKrgNanaeL2J2tVtO4KVS4GgSp20ou67VpWzuvNtq1Cb5J81N/hEb9O9etQv7aO&#10;cv1olEl7KyvAWRik77FCX6pd02ktVwjcJ9WJerl9xXS5/NP7DP5sFW8kwxc/afkMhNoAf3EBhtkr&#10;saiuPFgD5z0QwV6w/l396QNyyZRb5KKpY+TCqaPUVZk2Wt3RctrT18t5k29U/9H2DMHP5YynR0Rx&#10;Rpvyu/CMM+Xovnekc/HrEeTdFVbiKgj6EDGgkZgejoPrUhgEWFhIUl6cOxcY+fUvw2kcxYMsukCw&#10;BgKDVTffqPcKViqVjz0gW0c+GCxn54cFIkj9wtU2nAowud/ys4fJQoXELbc8bnMIiQNUsZ0MzzMN&#10;S80qGObCHQ83RxvflY23PXGCoeGBsurqMbYPYnaLnJuvl8t++lur36nf+rn84H/9p10fXp9bOVw0&#10;N1hZT/rXH0mBghvXp333lwOGhamPC/fFM8Nm0A7XPa89InV3c4JLgGksp+VPPCRlnN8cbYRdpdek&#10;/fN/+4n0zp0orctmSUHrAllVNU3hb7bCX4DAHAzOklU10xUGp8uKqilytLdcDtW/o4A0EALduodk&#10;/SIgpE27at+SZO3H+j0pkubUFnm/8D2ZtHV82Icykg9LFTKbP9E0cptA+5BtmOcXWfAiyYFgAMD4&#10;XoIOgMCahwPe3DWrYX0AQLcc+lF0LsQj7/gCFMpgsKjxkddnhNN1Kho7JdHBjhDh28t3GChw5Q3o&#10;9LNbRC+LSZKyvyGl+qLdFvgdMhgMp5UYICUVkBQuupv1m8ToREYB6VByAPz5nDxgweGJfLAMOQhi&#10;OXSLIHBAGNcnlBE/0gLkCMvZvE2NdVoX1UephHT3BDAjPmFctxCfa/xJH73FdXuyRZrqFZKqivRP&#10;a4edJxwvK0IZqCflpK7EBwi5NpjMA5+4RS8OgoCfb/PifvFn8bDMwztytNu2qwncAF8krGwI9SEv&#10;toZBL7d1BvZBrzt7oGcBJ3Q4uh5/OABpb9XrqCwAJ2GwGjpXwC3ORjAWaeEHG3CPP3wBM+CPXzIV&#10;tuRxLqB8XNM+9InreNoJcX8X4mCdJA/Sp5wOhG4R5Jp84Z0BIOiQgxDIGwOwcfAhYj4IOoiRYVyI&#10;yzOPg0tHeHwq7DCDcM0zwiAe3juD8FSAfEOHBhAkDvnzzEELGi6t3CsllQdlX52+tBo23deQBb04&#10;7NFhxKHeni/XBmoRxHlZ8I/XkXzjdadeLtwTnnLzgiGU0cVfEgdBOpsORHgJ6Gz/Udh9f4C7XnY7&#10;j47To9zNCoId+vKyvyCrke0l6dcfOy+FXvfqv0oHli5tqzhI4MYthO7n1wxDelwAbDDZtHeb7NjL&#10;6ReNer/Zhm4HC/f/a3Kgqlg+3rBY9pcdlGXb1sqOg7tlnZZ9Z9FeWbJttfnP27zcwr27Zp7s0Hdp&#10;4rxXZEfVQRn75tPy2e41MvS1x7Sd+wdNf4BEbcKKZ3P1vqC00M5q5n5H4Q7ZU7LfFmkYAEZWOiQA&#10;4WOSyOjHQP8ExPtnMNlVuNOsiUMWPCSXfByseC4n3/k3U1z/J+TJsUMNYvrWPi3Jha+Z5Q9roMNJ&#10;Tu6R5um3SVfBeunct0B6D7cOgECX733rR5ZuHABdgCpAsHjMSCmd87ZsGf53WXfRaFl9wY1Z2PNV&#10;wljR1l04QiHqOll57ghZcNoQWfvXW2TlkDv0mUKVPl+hYLj83OtlxXnh1A0seemqN8N2JzHAccH6&#10;dThZKuuuvj0LZQ5o+YKlsW3TVoWva2XvjcOy7TX95L9YmZ7/9z/bvW82vfXlsHDmF98+KYCj1vfd&#10;yy4yvzt/cYbFiacfz7v9w7esjd0q2PvO01Jz6/VSPmaopDett9NPKAfWQNoRIHwxmq84ZMTFsqZ2&#10;qiyvmmnWv0UqCxUGcyCIX7AMrqmdJqsVBheUTJRk1VsR8MWgLwaCSHeNgl/Nh5JqWy3p3iopa3tX&#10;ilrekNrUuyrvyerqVTIzBoFI2IvyGTmcWKywBUiGYdgwdzBYBx3qcO1aoSxrBYxA0OHOThjR59mw&#10;QCDgGIWPWwy5xs+h0uJhBQQEo0UkQKlZCyMIRGjHn551qn5X2/T722bDu3yr+YY7CKKkM+k2m/fX&#10;g4JOKhCqom9NZew0rOaUQkpXUPQAV6YzZxjoawIGm6W3O4Cbw5sLYIXix9/BwWAygiv8EI/rEOHA&#10;QHwHwSYFyJbGKtlXq7oDPdIXwgFrCHqIuJ4m966ruE4xj7GmRKEIg0QYdkYop0Mg8cmPsiEAIRCF&#10;RY2ykxZpck2ecaAbzCI4GAi6EL6lWRkm1Syd3aq/sQQaNwSLoJeNMpEfbcYK4ITq0rgeR38bU0Rw&#10;Bze4f0OzglyL8lNkmWzWumA19FFG5xrYCsZynU1cFzgBhiFdwuIHxHn7uot4v/FO5YMgQl0Q/NIK&#10;88wXJF/nOzgKgUvID67JgiAePCQgApzEoQbQIQziQAec+TP8uPcwCPF5RsM7XHk4T9dhk7DkSyN4&#10;eIc14pEOBXfxcni6Xj4amcZHOK6ruLRAimqU2PWFC2nmhoaJR+MAeS6UydNzUMOfjsWfNHjmZUe8&#10;3tQB8Wuvm0v8OeLxrQ31n5R1dET93vkIPwzv3Gzn6z+bsPcQ5yaGE2HakwyV1mbDDJAejcPE4wjo&#10;MloXn1MIUNgq5RhYOGi4dHeFDY0b9YVnXl1xxT6bg1ZTVyAtLcW2MpV/tyxqwOpHnM4O/WfTHK6x&#10;QgKUzXrfGW0EjXBWLi7WMYZmU+3B2hfPm+d19UV2Kkejhq+uDatm2T7G00E8bP513M/9sRyy6vbU&#10;STfKBbNvOaH88ZmR2evzZ92clWwYvb7w2butbQbL80QSL4u7LA5i+Hz21g8i8MtfoPGwPL/3c23j&#10;rgHxBqSn9aJ9PipcpWnkxY/ktHuuNuXVU5O3JYgKENRf/0723pQ6/hWvq6J8x66PNL8nx9pWyLGD&#10;n9pWKMjhjROlY/k4SbzyqM0PtDOBIzBBWNTR2rtNihJv5Pb7GwQE2QOQsiFu1cqBYNjAGRg81JKQ&#10;1/7zTPnwN5fK8nOulyVnXSvLzgT+RsnSs9kaZrg0zF8pqy4YIc/++Ewpe/EDWXTaNbL2whtk+dnX&#10;yuIzhhkAvvmTcyyOQ1VP/b4wXKl1jbdLri3elT5V/pvHPhYsitEwcdxKZ6LXS88aKu/cda/V5Yf/&#10;60d2VF0W6C64QV77c+iH037+M3P/8L2fhXpG9ca95hfhdJJ3T7sil3ZMPN9Du9dl27ptZoBKpCy2&#10;itmGqBUCEaDaN/deWT7ZQNCArzKA32CytHKmrK2ZKmtrp0t5+1ZJV79p1j7eCaCtV9usu/Y96az/&#10;WDK91VLWMdf624/7G9jP78m6wqUyY1dsI/KYvFbwnHQpnAWofN9gMAuEwGB0jwBscRB0UDvayBBu&#10;bhjXYdDCRpZAB0EDQOLE0jUrpOVFGpHl0fLJyTvPhv69ZuFjsrxSv1uxbzcAiPDdBjh4hsszQAjB&#10;r7dLwa2rR0oaOqWiRSFI/+z1pNqluwejgKanf/p7W2ulR//4dx/pkqMKVP5ddyhA3OIG2MSBMe7v&#10;wjPKQhqUj3L4IhRgprCpy45/62cESsO4gYJ8iJfver2aW2olWX1AAaTdnhHXoZE8AC3yAf5IkzZw&#10;gMKShh/hHDwJ6/CXP/TrFk+e+7O4y8kijQrR6Gv0vbOCiYFg2ASc9qCs5A2YYmBpaq+Rjq4wTAtT&#10;AH8Odtyj89G97udlaGyotHI5COIiDpC43HNNOvAFLkzjjOPgyDU7irC6mD6ijM4C3n/c0y/u78yA&#10;sEUdq9Nr6oP1kfTgBBiE8scZi2s7axgYIQAw5rSKH8Di4OX3ABiRcSk8QsII14Rx4CFOHNjicbhG&#10;iEcBHby4J6y7Hsfz98rE8/Wy09B0QBgS3ieFtdVSndAXrjtUPK3/CrzypOv1JV/qTFrkASBy76BF&#10;Z4f4OfD0hiUO98RzoTyIlxkhLHEQf+bl57kdI6QdGIdAfhS8oMf5679HVjZRbsrXnFC4yui/v+5g&#10;Ws+Xnv6kHE7qD9omIAcY7GGLlAggHAQBtjhYIHavZSROOtNgi0g40g5hTiKrkns0jC8uCcO+A+PH&#10;ZTA/5t2lGHJViYNgPIz7dSQCLPqG0vFnHsfduPhz6uggeO6MGNQNIoCgg9+XgSAWwfy84vdf5h/3&#10;o/5V9WW26bMN58YAji1drl/6dBY68yW0YYXsKN9nizzy47uced81prziq2Nd/CgwFwM/lT6FQ7eU&#10;HWtdIse2PStH14chTTZITioEdqr0bJguTdPC3EDfJgYI7D2SkMrOdwwCCpsDDJ4IBGvT4fxWJA5F&#10;SFG0aKRi7PWy4twbZMo//ZdgEVyqIPjCv58q6y8aI5/8/nKZ/i+/kWUKhJtueVwm/t+/kBe+f6oB&#10;34v//meZ+s+/khUKjy/94DRZcOrV8v6vLsqC1cbbtR6Vb1g7HDf0qRB4LDFf0ivnSeOCFWZN9OHn&#10;ARCoAiSe+m//ZXW45Gd/trOKLVzkApAL/zxE7vll2MfvrO/9SraNflDq7r05C25e7x/+axhGXvEl&#10;Q9LrLx8tffNfkINPjrGwLDb5TnQ8XKlZBCMIjKyCyJZrr7TnP/7Rzw3wVlbPkAUGfXGLYE4WVjwn&#10;qzQMlsFVNdOku21DmO9X94m+fwVS3fm5HNR+xepXg9WPPlXgy+9j6+fkXEl07ZYp258eFARdujq3&#10;KcQF0PT5gw5oDoTBgsdQrgJg0yfSn9kn6d5a2db4iuxOfChd7auyEJcLqxINA8ctf2FxSgBBtx7a&#10;cHIkBpNRvjw7sHamteE1ix6XMSsmm9Lmm+2CgkZh8w32e77fDh243ShwNm42+GuTqtaMNLcpPHVj&#10;XVSX+d22qESlsVT6VIe54sclDcSBzMUhzWEwDoIIzygX6aBbgDOHweJG1TV9PaoXIqtklBduXK/g&#10;hxAGyOuqZNs3tj0J4TweUOeLOrD8UV7agzYA3IBBwrieIw7PT2TtA7pID4n7ZaW+Qmrqykwvu86O&#10;M4jr8vZkYxawvM/SGQXQNtXh7WFRBfoVrkCcEeAHAC6AYHF20QobS7M1jHODg58L4RH8gUG4AkMT&#10;aZE2Er8mLdqE/qItAWfuvczOBFzzPN5P9C/Dy3UNZcYb1BvmgEPibYBQz4KD+8NiEQJQCArGtcMO&#10;BfJ7EqQhiExiDjI8IxOeO/hwj7+Hd/HOcCGMgxJgxjVxSAs/0vGO9LAu3CPEo9w0cgmLTioOSHlt&#10;g9S2Y21T4jWTMFbA8GLQkeThwOdUTl64+HuadBjARRmIR3zKHS+f1517rwdpuJ+Xk2v8XPAjrbak&#10;3uuztAIe/wLpXF9AQme7CZ0XgR9RKqXtqMILB/E3t9Zkf3j5gv+hvi7p6ldI7NJ7TiLpDfMG+cEy&#10;56wvAkH2G2SFsM+xY04e4NSjkNrdjVlfX8Du8DFjrpyFixZNdCiEkGb2WDaDmxhYRunafD29Zg4d&#10;0NjT1SQ7d2yX7lSd+tfa8CynprBZNsJwNyvtZsyYof76R0TbjSHbfs4F1rhIRuNOnjJZnnzyyeCX&#10;YWVvXchby4BYWfWe+qTTYVuV06eMzkFdJHHYi1sEB5PzZwOCd2XhLJu+CtfZukfP8iX+jP0gsdKm&#10;0zXy4q7PjrPoXcMcv8Xj5NChQ4OmSZ4Ma49aPEGGEDaaExgXFoecce8QU15xyHEBgLDC+L2BIIq4&#10;Ya6kq99SRfmZHNvzVna7E07K6Fim8LRiXFj5qlDYs2GatL7+pFkF01gHD7VIVWcYDgQCalQABoNB&#10;wC9P6tK471oZf/6tk8wSyNAmAMim05Vjh9mm0nueelbmnXKVQt0Imfmt38nsb58s6xQEF592jczS&#10;a0Bwyw33ydRv/17e+tl58rmGxV102hCZ+H/9TN79xYUKY1fLqnNHyMarb5V5rz0tc/ZMkZZMla1u&#10;NYtX1A5I794lUn/fzQZniTlTFESx8OUAMADhdfLpWQG0kedPuVzWjXpQlvDs3OFRGGS4LD7zGlmo&#10;ZS188xN55YdnWNzd141VWBtoCS3T+pLWSf/yI7M0xvOMy4yzwpD/v2m4co1DOb+t95zgAgRWjuWk&#10;k2ttjiDtifz4mydZnM/3jJc11VNs6NfnCebmCkZDxuVzZHGVgqCGm1c8QWWiFCXel9K2twzsspCn&#10;fUgfBwg83hqYCzNXZmybFqCPDcljAJgbJp6k324WkcxVyMMi+74CYA4GgTGHusqOLbKx/iVZVzfH&#10;Frasa3hW1tfMkPV1s6UytVn625ZaeGAQ16HO0oosjVnwwyWMQWGwChLG9ha0vAMwkhbtd+lzt9tv&#10;8739i7OQg8t30r/LDhoI0OQWsF4WijDlgzmBnEuvf9YPNgJZAYgy+rxbITGdbJHOZKd+hxPS06F/&#10;zPl2a3z2pk0lE7bwhPOM0RFAFc8cFChD3EqIi59DAy7lQsdQto7WJilLKOxRNo0PVODGwQPhmj0Q&#10;mc+YUohsaylRndInRw7lFjkg6C9ACReIQcgPKAT28CctxNuI9gHqHPIc+PyeePnWQAR4amuDPZQv&#10;ItZw3e36O6vDUw36vUW3hWFXykwZaDtWdbd3Bh6AEdDnMANptTNHP2Ilntn2b1pmRuralTnQ/zAD&#10;YXAJ5yxhAFhXJJUKgeUxayHPHQLR60AifeFAT79y733mfeFA7+3Hs8NYcg9nlJECc3i5YQ7K5uyB&#10;UD/Kc7DwQABBByIEsAG0KBD3JEYYEuAZCXsDIzyjoQjnYBSHNW98whLX4yM855443ugePw5U3Htc&#10;4pCXQxuNyIpjswZq41bVlklRfUbzVFjNRObgSCiHgyDpeh1Jn/TIMwBWbksb/DwueVNGntPJhHWr&#10;IUKnEscFP9L3fIhLPuSNcO35Uqc0eyppJ4dtBoKZnB8oPxpeBn40XJt0Nkmitd5eZF4If0mQ+DUv&#10;iv8wOZ+ytw//3CIS5rVkFMJSbRV2CkVaX3Q+LP68ur4mDMdG9wgbTofhzCr9t1qj1wqMXW32rEeB&#10;Nq2Qx+KMHmCvQ687CdMq27dv0x9qmzz66KMydOhQuemmm+Tll1+Wyy67TO68807ze+SRR0xGjx4t&#10;Dz74oDQ1NcnkyZPlzDPPlAsuuEDOPvtsOeWUU2T//v3y1ttvy5EjR+TKq66UKVOmyJ///GcLc/LJ&#10;J8urr76qH9aMAm6tLQJhjz4A1kHw7Bk3HQ93MYvfYEPDfm9+EQhiEcyHs8Fg7UT+7oekVTbs2yh/&#10;++z+gRCnYDh80eOR9VHbMxYfqagrkHkl622lbzxevmQtgjHIccm3CKJ82TqF7T2SNZ/IkQJVghEE&#10;IgwHZ1Y9afPcfJNk/DOrxkvra09IXf1CVfwKAwZ4EQhEw8KFLcEyWJMFwMgiyHXmE9ld+pKV89r/&#10;+r3svuYyqRwzVMFIIcmsWjdI85SnZe2Fo1RGmyVwuQLdChXcNReMlAWnXyPz/nilbJ/8olkM1154&#10;o6xTwUXY+4/4a/7+sLy4b1YWPqZse1pay9/MQvHh6vnS9vrzBlaAWfVNw6R58jjLx6x7EYgBcg/9&#10;Ksy9O+lfTpLVF1xvlj+gr+ztz2XJWUNlnd6v1Huf08gClgXq7p30krz5k3Nl9YUjDDLjIEi+i666&#10;zNI9+/u/sg2z4wCI3PjTMOfwP/7Xf9p9YsU6KXvgISkZEyDyx99UOBx9nUmAwGAhPDgqLEr5wb/9&#10;WNYoBK6rnS5ramfYMLDNGSyflYXChRUzZXXVdINA5gmuUdhq7to0oF+9D7N+XyK1+l40pGsVAHPQ&#10;dyLZUQ24hdNewhA9CzmAumDpa03vlrUKgOvqFQIV/NZWTlV3lqzV+/XqblCAXVc/W+FzmxxJLAhQ&#10;p0AXrIA5C18OAHMWx7h/VjTfQ1gXVb71z8HyesVb98odq6fbN9thgmv7lqvwHefbzTec7zniYT2M&#10;S3OHKvPuDulXsHAFj78BikqyV8GpSQFEdV9PQ5ECW7OdZ9ybYM/R3Mpb/+47fMXF03U9wTVlBNia&#10;Giplf31SvugLi0pIi7JSdtdBhKVMxMO40F1bonqoXb//5BkZIDQfXOIQnntPC+sjlkC3EtIe3j5x&#10;CMwHQML7cDLXuHW1FVZu9mlk7h9n+aKvDfYiHev61vkFXc41+pjTRLy81Ic2pkymO/szNjzf1aWg&#10;rPGaExyrWix1LWGxB2kEHtH028JikJqGwAZc48avYQDitSS07o1ar6YAff7MuKM6DDnTN0A7rrch&#10;196HtKUPE1NWym19qjqecjmPOWvRDuRDO1BmmKcuOuyiiO1jrIL6UlkBNTAJcA284HoDesIOY7hk&#10;gOuAwzVhiEN4wtEpwJeH9fiEozBeWFwaw9MhHuG4p3yeNy7lIiyVoPEcuirq1G0slQqFjTAkHF4K&#10;h1EHQfKjjJTb0yYf6kxH+9g+aVMG4pEOz93M6yZfIJQTURDfCse3w3GY9PS4938ACBBJHfxFsOuG&#10;Cptv4fMg/CPgHxP+Gdg/N31Z+dHwUvBC+A8adzCxH7WCkb9Y2Y2jv0T8xJJEosWsgb22pUEsjKbF&#10;ptNuBWNrBCCrJx3OUs5oO3scIGbIkCFyww03yB/+8Ad56KGHBKgDBK+77jq57bbb5L777pOPP9Z/&#10;54cPyahRoxTuJsvOnTvl9ttvt+eExTp49dVXS2lpiUycOFGOHj0kt91+m9a9Xd56600544wzZOvW&#10;rfLEk0/IiBEj5P7779c6Z0L52LA5AsEzp44ZAHb5km8RHBQE5+QsgnHA8+u4dfDrSFen/gZbiuT2&#10;FdMGAJyDIBbB/DhJhfdPdyyTvzEkHIuTjRuzDv53hoaPNSgMNr8vx9pXmSUQ8MPqd2TDBLvuWc2R&#10;aeE+DoI9656Wrj3vSl3yHVP4cTjAMhhkbs4yaP5z7Touz8y8xcr66kUXZMGoDhcou3m4rLxorKy+&#10;YJRZBR2u2IwZ6xvXzBdcdd4I2X7zI1loCvA2QvY+NUPmFc41S9Ss3RMHLFgoaiuQTM0H0rlhRR6U&#10;RaIwuGHo3VkQxP3dd35hZR3yoz8Fqx0QCAyeP1KWnzNUahaskmVnD7VyLTj96milswKqluWtn54n&#10;z//7qfLJqVdL3UN35PKL5X3XH06x9J/87fkD6vLHKN/ffOtnWX+XurvHyrbrr7Lnf/j+TxUEr41g&#10;UCWaMzjsl7+35y8tul/hSUGwZpqsrJoq80siy1/pdFlSMV2Wl022e/YTZGh4jUJjRce27BAw/RwH&#10;vS8V7WviFTcvkJnRPMGvAsKyxsX2Th5pZNuaIEdal0hnb5kB4Pr6Z9V91oBwbfV0WVurIFirUAgg&#10;Khyuq50p6yunyT4AsPXzGAQOJh9pXgqBgKbCXpBwHeYHvi/9KkcTC+WR9XPkBz//tXxXYXrowsdl&#10;WdkGAx2HGlwgh+84wjcc4Zkpbf1+8n13aDQQ4Ruu36tDveG5f98RA4Au/UPPyuKEAgxzCY+m5KhC&#10;4zHAIFlvVj+Ggz0e91zz/XfQyYc5hHIaWClgFda1yxdHAmSQBmHROegb6uHQ0dMXpiplEuXSpX7x&#10;erjeyYZVQWfFh3yBOdKmnghhAb04CA42ROxQSJnJg/rBBq6n467rengE141K6H30P37oePKnXbyO&#10;pOl1QGg/6saJI+w72Nqeg6ym1mA8qqhTBqnNnTjm4pxB3sBqhndDy85QfL3qe9f/zh6Eow8dnGkj&#10;XNoQP/rUrbu4lM1gOhl2ePE9hhkt9PqRP2WBc5yrqutKJZlKqC4tlm90678PzKSJ9jC/jUIDPETk&#10;HnFQ8kbENUkHoOMZBXCg4x7hmg6JC/EpCPFJG5d4+MfBE/EORbxTyYfy0fBG59qIVJD78uoiqa4t&#10;k7aOnEmYeLgu8XSoo78g5A2sAXSAHNek7XlTZu9gf4mc4uk8QNQ7HqlrjI6Y0+cGqRE4ck3auF4H&#10;h0TyJf+6+vAvhxfPPxa8jP5S+EeGeSn+UvA8/0fowouCcE0aiD8j/f6+HulX6EM4czid4d+dXusP&#10;nYUghE9Gmx0j7GsYP9YO6WFRikJfc1uLbNi5RT8QMWgkXQVJIDDR0qgvs/77YuNOTYuh3I8++sCu&#10;ATRLPwZVfo9wsoiFiQ/1ngC29uzZZRbCZ555xiyOwGQXx/skwzzDcwaxCLqcNW2s/HHiSAtz7swg&#10;5808HgQvUBAEcOOrruNC2bzsLu6PG4/DdXeH/uNtKbZj4AbAHEPFi4NF0NPhzGTmSnJ83MiFTx83&#10;nDyYZEGQRSH1b8sxtgKJwM9A0AHR3A/kWOsihcA3FfIm2hAwYhC4ZnwW/hwAcVlBzHOuv6haI7XJ&#10;+HwxYCEHDNVx+Gt63ayE+AVwDO4114RNkFcM+WsOkG4epjB2rSw8+1qZd0pun0CHQYOtaP9ApPaD&#10;hbL24rA6GNk29mF5bu9UGbfqIZm0+Sl5eNl9AQSBjt2T5eDmT+TgTdfbcDSrb7HKIdU3DZfSkexn&#10;OERK57wpK88fLh+cERZ9IG9oXsBZkDBXcM0FWB+vsw2ui1/6QBafcU22HC6rzr1elg+5U174ydmy&#10;9/ZHs/nltp8J8rNvhaHcj868WuFyuHw3mgd48b//NpuWw+nue8ZL88RHrb0WXX25hRv+y5OlbFQM&#10;BlUqtR159p1/+aGsq1HoK5+UBb6FpRPNDUPBE2Rp+WRbLOLC8HBx4s2sNTAu9F3ox+OfuRQ1vyGz&#10;dk6JhoYdBCcPAECX5TXhVBIbku06qO/VVtlU/2KwZCoIrquZIRsUANdHVsB1CoEIMLimZpaCawDD&#10;9XUzpbZzjUJgGGI2yyArgqM9AsOiEix/0bBwiw8Rq7j1sOVzhbC1cu3ix+S6ZU/JkE8fsTY87Z6h&#10;8ujGl7LfZ3eBG/8u4/q3m+8u31/8COPAlEl1Cidt9HYFQOK77VDnMEg8XITnHEf3RZ9CGwtK9A9+&#10;L5scaxr5330zHrQq6HC6VbRIkTzJB5AwwKqpkr21LfKFfqNJn2eAEYCGTgKUKCvpHdEyHkorwHUE&#10;OIyX1y1V1JU6Ey8Oc4Ac4R1oiEO4eBgkDoIOiLi07xeH++TYsV7T53CE62qEa+cK93c/wgY+gUUY&#10;HYwYRuvHMYGUi/J7+1JXr5/7HTqkdYvScoBDj7tuhw1gijgEIuwbGXR3sLJyMkhTe+APeIPwlPPI&#10;0QDwhPU/EbSn63tfCETbhT4Kq46BVPJxtkJgKdKlXIQx5lGQJT3il5WVyDfY2yjRCfCFxnHAcShz&#10;cLOG0gS4dz8AkkzIDD8aG5dwhHd/Kuad4Z2D+DWuwyH3nib+xHGIIw3SBbBocKxuDoNUsqzyYJgo&#10;qo1LXM8znoaXgbohDoR0pFvzENIkL0+DMuHn8Eg70UYOzTz3Onj9cbnnGWEcHOMvDPkCgcF6GDqK&#10;Sav9PfrjPtJvP1ReGv9Bc+8/XjrRd3Tnmf9AecY9QjwX7vnxexhLR/0OMa9DXzrM4ECgPddnfQqC&#10;QBN75LEYwaHFAIdh5EyNDb/GgTCdTsuG3VukprFOYVD7M6PQonG603VScGDvoADk9w6CJ4K7/w4I&#10;Iuz9xw/t17/+tVx66aWyd+9eG0retG+bnDH1+DmCLmdNVxB8ZqScMunGrHCPMLfwvAgOAUHq3NRc&#10;olJqK6Gr9H3cXbhTWlpKrQxev3g9XfweF5hkzmZ9Y8kJQTA+R7C3s1bK6gpk2pa5OQg8wSIRFwfB&#10;AH9z5SirgaN5gT4cakersTo4sVi+KPw0C3n9kSWwWyHwyPpoI+RICNMbg0DzW/+MHN48NTdsmG81&#10;MkvSe1kYLG1/y1aalrSy1cibUt46T8raPpEz/xgWVeQLc+CY8wfssTegg9+ys4bKkrPCVjIcNwd8&#10;FU5VaIhgCVm38SOZsGGcTN85IWsNfHPtVKmdNlFBaagU3nC1HLjubwaDYfuV3MKV0pFDZe99j8mY&#10;k4KV7mf/+hPNc7h8/se/2pFwn//hr/LZyX+1YVzAbOFZw2TP+GdtuHrN0DsHlMNlqYZ5//Qh8vIP&#10;T5fMnj2aj0JvlKeJXlfelNuKxuWWn512XFoFT83OxYtk/BlnWvhXLrzQQLBqrILgmGuk8uLfyysn&#10;/9Ke3fX382XlxjEDBNAKMm0ABCLLK6dav1UD7bF+dQj8KhCsTs6VT4rfl9l7p6lMHwh/effTdjwt&#10;K8o/lfLkBlmrMEf+G+qeldU1L0pDZrcN/a6vf042VCkMAoTAIMPESGQZxGq4FsuhPs90rLL5hkcV&#10;BB30Bgz/6n26YZ70K3Buq1kjhW0VcvuKyXLf+tly7ZJxct3SJ1WeMhm+5An505i/Whv+YcSlcqCx&#10;2L7DCMqbb6x/e/nmur9/m/FzKMBt6dDvMYvvGGrl2xyBB+FcuHd/0ifN7jRWo05JJ8ok2cGWMKqP&#10;FPy8LFxjgWpXlx0qWFlK+i5ZCGvmdBQFHnSmhgMQAUDADSgDCPHjWVLLmGlT4GgLx59RHoT00DMO&#10;w0CgAx0ufoRzkCE8FkcHvrjErYMIZSGuARGwdDhjOjqfF1zvO1+4v3MEuro9rQyTrJd61eUM1wJc&#10;lIW04+1LfWk76sgzA1fNF36AA9DpLvAIep7ywABcwwjGGwp8gCDtQlrM7+SIuxblL1jCmEuv25QX&#10;whSudHbkz9vMN+jOlkPLSVosViEvQBDecB6h/nCIG6jIo03Bna3oaH/SYnTtGxyRAgg2twa4yQdB&#10;EkNIDOGahsV1i2C8EzxjB0EP70DlcXHd369JC5d45O3PvWOJB1BRISAKmKLxc2B4UKprS6W9M6RJ&#10;XBfie/6UkfQpI0Kd3SKHAGcOgoQnHmUjH/yon4MgbYUfZUMIR9qUE39vHwdB0uBlcXEgDBJeopaE&#10;tmeqRfr6w9wNflR0OC+GQyDCixD/V8CHhJeCcC68PC7ckxbiaSA8OxL9gyO+pWEfsACCbKJsJ4RE&#10;4AJ8JVVYOcxwJvMBmX/HpszcJ7W+mxW2GBZOpRXUInCLgw+uX/u9g+CJpK3164Og+UfCYowN69fJ&#10;xRdfLBeqMmxta1WYu3VQCETOmDbG4M+Hg+PDwqdOGiV/iqDw/Nl3yrrS3fInDXvq5FFB9PkFM26X&#10;ssZq2bp/m/6QK7J1jNcVOf66Wtbt3jTgqDc7AWQQiyDt/86medEq46+2BiJZEAT2VI7Vvq2KLwaC&#10;Ni9Q/Vs+lX+0bbITL4C8/nUBApMrnjBxOHTpVTiMQ6BJFPdo1VKpc8tgTNxSiFve/r5UjX9UCkcp&#10;hI0cYsIm0mWjh0v1zdcrGF2vQDNCiqOVw9//Xz+Uf/u//0OWnhGGW1kMskxh0E8UQRwOF110g63K&#10;3XHrY1lYYu7e3MI3ZMqW8fL0ikelfeNK2X3VX6QMa9/Iq2TvkMvsTOMCzat41DUDoKpw5LUKp+da&#10;O175g5MVAofJR7/5iyxjH8M//VU+/M3F8uGv/2LH2C3/601S9s48WWWLRTTv4XfLEoXFOLhZec6/&#10;1haw7Hj6Ofnot5dJx9w3BuTpw8Rl0bw/ZMrJuRXPLrtG3z0gXlwuPulXFm/tNVcGGLzxagPB8qvD&#10;3MZv/ZM+Kxwn66um5UCw9ngAdAEO+4+2BeCLWQW/DAIbuxZKZ1+B7G+bL1sbX5Xith0yc/dEswrG&#10;wS+IWwfVVVh8atMTBuw7W7Zq/p/Ks3umyGsHnjPwA/A2NMyRDeraMHEDQ8URCJoAgmEeIUPIWxte&#10;k7buUulvXSFHWxcPBMHGD+Vox3oZvuBhGa7ANxzYU/darpcE9zp1hy8DAp+0hSJDFz0u5zw+wtrx&#10;8iHDs99hhO8131Vch7bBQBDLD8+K6jvlC9VXh2Jz9HA9PuHz4xpYdKl+YxsvBZauhhLpSKg+ikCQ&#10;50AOQNGpfr0dDdLPPERNg7QQ8jfwamiQ+vakfvNzCxWBL4dArr2sh7oVrJId0tlQbuUgPS8XzwmH&#10;AFE+p480KA/1QnfhEt5BMB/88sWHbcknrt/jDIK4zsfP/Z0jeAYDpNIs0OGQhmB1owwYxtywQh7o&#10;Socx6sgWPoeP9GgaCriq5+EAWAG97iAI+KH34QT0OfdcswDFzjKO3g+GcluUC9iyBpaAF9oUTFu1&#10;Lj3M54/ahfZzEIzrfH83SIvVzsYsynG0Bfk7k5Cul5EyM9JH/C+OHbK0SkqK5RtkBg03tOQ2PcYF&#10;XEjQGkwbjgSoDH4kjj8CDNLQ3iHmp2EIb1CE1VDDhw4hDiAY4noc7ywX8kF45h2L5De8Nz4QBcAV&#10;VeyUkoYqadc0vAEcyLz8CNeUkWekRRpYF0mHayd4ryt5Uxfahfx5jkt8rgln5aYTNV5rZy5f4tkK&#10;pFaFThWWrbfpPf8OIHMvm7cn6fAikCb1j5ejvVPDKCB22cKM0Jn+Mvg/MF4yXmJc+pZn/mPnHvEP&#10;igthSIcfGPFIhwUr/Ct1OHNowc0HMIeT+HW3fiSwlvV0M49wYPzB4iHkFfcjD7/GbWsNw7oGplEZ&#10;vBzxdAaTTz/9WObP/0x6etpl0fIlcta0W2z7lwtnKeAZ6N2sYBdg78wIBB3+XOJA6HMEb3lvyoAw&#10;cfmzguHzaz+W11Z+JAUVxbJs+1qFwx1mMSyt0j8dVQekhDmmKmXVBbaSrEo/lJzxy+bSWfn0ftuv&#10;DIsgf1iaW0plZ9FuGbFwvPz1c30+iHwn2qB5MAH6vkr6dqircOdyaF04Eo1r9g904MusfOp4CMyT&#10;Y637bc4gi0MCFAwEhdqO1WZtc8mHGIYx624bLeUKQgAaw6L/9c2fGejNO/VqWXneSIXAIVkInKey&#10;4PQhsnPcTFl88Ug5+Pw7ki4pC9ClELjq3Gtl91Ozpaxwrewd9lepumm4FI+4WsoUjkpHXm0gyOkg&#10;QCf5Vd08XKrGDNfn18jZPwwWtCm/v0Sh7y+y5IwhZgkEBpeeOUSWaL7Lzx4q2x6eIvP0Oh/WCl96&#10;X1bEYNCHc5E53/mDHHhxrmwa86hU36IAbPXPtQdts/TqsHjkwn//jQJkLt3Mrh3ZcIMJcX/13R9b&#10;3IKRQ6V61NVy4Pxw4glbzmy7+2+ycsstsmb/w1kQPBEAumyofkuqUu8o+OX6MifvS0NmgbT3HpC9&#10;iY9kY93zx6W1reEDmblz8P0EZ++ZOuB+4panDAbjfk3dFZaOzxNcrwC4oeE5E66zEj0zEGQeocns&#10;MH+wepqkM3uDZbDpA2mv/kCONHwk1857SP88jTPQc9hjHiB+Q03C/TVZv8fl0hfvtPY89eSz7Rsb&#10;/9ONskbPAgL8yffvtFt0gA2U/Z7aTulRPck0Hb7Jbp0iHcIZ9KlLfP9WE8+hq51pUQoFmcZy/QPc&#10;qGkpqKlfa3ONJJoq5YjCB6eZHFJg6O/WsrFbRQoGqJPmhlpp0u8P29VUJVLS3K6QpGk1NwUQBEgc&#10;Sqx+mTbVc83SV7N/ADjxHIB0AQKRuMUNcd1FWgBmHPhsmFpdg89EvbS0aP7afsyxc5hzPsBFz6I7&#10;uXZd2q7C82AJ1HqqzvSj78gb/ent77rT29zbl7oAgV72IwqBpI0+dp6ABdywAz+g+ykPcAdfZEFQ&#10;/dD33LtBiOfEx990vPIBOj+ZCbDtAE85yJ+2olz0NW2Lv5VTYRY+aWoOU/pIqw1RdmhoDEYrrJHe&#10;T9Qd4b6oqFC+YZ0ACDaHCYsOOSRGwUmQBsbFjwJ7oWl0nlnD68uLn8OMdwag2KYwiB/CNeLhBhPy&#10;QQjjne3+lM3L6RCIaxa96mIpa9KXQUnfXw7vKMI7yJEOZeUZ/nQGz6gXDUZH0oCEiwOZw6eHJT7X&#10;3hatHUr0HUrjHVrvtgbp7um0xgaqmBzKy0YnOIxZpzAXQ18+hmg70/pDVkh2oPQ2pwzUhbZs0XuD&#10;zESNglYY4/cPBcI16foLwjX54bo4ACKUx4V7Xj7i4ra3NmThzIEqDoAIz/IlPKvWOoUFKcwHZJh2&#10;4PPj4S0fBONhcDvaQxhb/RsDwfw4JxZWL4dV0Bc/pxAICKqcP+e2AHlAoQKcWwTzwW4wELztg6kD&#10;/L9Kzp4xVs6YOkZufneigeINb4wzF0sicvOHz8jfPn9AYfA+ufQTFVwFw6sWPCoNyRbZW7xHtuzb&#10;KrctmqLP75XLEA2DePgLX7/dFNJPTvmD/FiF67j4UWphFWaYEwj89dtmyu/Lsc4NCnuTDPgC9AXr&#10;HkPC6ZVYBQP4ZVY++ZUQaMIwcQHWomgBCfAXsxoVJd7Owko+wLh/FgQVzgCX8xWEAL6V54bj5Vgd&#10;vOjM4baZ84oht0vxGx+HPfwUkuadFgCxfuFKs77tvPl+SUyboGmPjPKM8rUFIWE+IOJWQayTtbfe&#10;KE+edrq13yO/Ps82hrYtXVRWsZ0MFj9Ne0W0WGXrvRM0zPGwt+KcYbJp9MNmJcx/tnnonbJNIXCe&#10;1qPqw0VhnmBU/44NG6X27jF2f9vv/2jlGPebc2XdpaOke9umbFt9lfxbtNJ1y9AwnPndf/qBVF15&#10;ltQMvUB27Z8qKzff8rVAkGPnmDtYZPME6csPpF7Br6OvSHY2vzdo3HxhBfKzuwPwYe2LQ95gAghO&#10;3j4+e7+0+GWzWjIHEMBz4HPB+ufgNxACw7WHr29bJseaPpJ61UtDFfo6U6Vy76qpAfQWPCZD9Lc3&#10;ZP6jA+9VuAYAhy9+QmERGSdXvHOvfFPb9Bcn/S4LF+zs4Ed+IShm9o7lmwt4EA7LD4q9rp1FGPrn&#10;vSs9AFbQF3yTAQCg0cHPYYA0HGjYzoSzgv+hAJHpTUhLo+qpxnrpqTmo3/iwCpa9X/sbKiTJiljW&#10;ByhwsBK5v+yg9LVUyeG6UmlsS0ptokMBMQzpxqEEXZPuVFf1/uG2uizUxYGVcAAeUEc5eU594hCI&#10;i95xi6FDIABo9dJ2ykQwh451Hoizgd+jL+NDv5y529uXki+O9doQ6LGjSNhXET1Iu7q+dH1MeQhD&#10;eb1tqTculjSOp4NF0MHofnQzHOBsAE9wDx/wPA56zhuMOCIOguh4YyVNi/cDXZ+MQJD3AiF/yufl&#10;oR/of9rZ3g1tJ8urKTelj7KGPx7KArZFEX9KQj2pN+8m75KBYGOLAoeCSzMT1bVyCAWmUDQmCVJx&#10;ro1oWxWWosOZDdyiDvD5gt5BCNdQeaeG47q/XyuihWtNBsj0tOMu4nmFBhk45OwgCPx5gzK8ao3a&#10;WieF1foiUq5YughpxetDmtw7JJI2Deg/VsLTBvgRnnaho2lsbx9c/LwtEgqCzO/r7gorpHipePH9&#10;x8t5h4f0HwnmaCCRfaP6+zBz80LqD4LNRXs5mDxAL2Vgk06uyY+9gZhT0NQSWRv1noUX5MGPyl9s&#10;OpyXmJeEHxkdz3OEawR/XiD349p/xPaCpdukrZ1j4xiKVdBSsAOm4gAWh7C4EK6rg+Pzqg0EETs/&#10;OPbcwsSuEcsrdp8v7W1haLiT1b95ZRgsfL6kuoJLGlj9Lph9m8GcA6GBoArzAFksMhjIuRj8adyr&#10;Xnn4vwWCCOEHjaN5l+o7ZfsGxoZ0wxzAx+S94pXaLy2yo3y/sEo4HsYkmiN48cyxpuS5Z9iY67iE&#10;xSAMCeekq+YtOxqM0xz+0bHTVgQHkFMAVNeAMNo+Bvhj6xj2ETwO+k4gbDNzqFABkGHiZGQ1iixJ&#10;hc0KiAopg4PgCJWRUnfrKLsHBKnDnb84UxZHcwHnY4U753qbE5gqqZQFZ0THzUWgxXw97jc8MFG6&#10;Nq83mKq+eXgEWSq2eCJYIyvHKAgyR++WGwz+gEHyBETJ97v/8iOFuKGa9ghZxaIQtnRREOQc4qVn&#10;h+Fo9gkk3/JXP5C1fxmZK0cki88YIgfnvJ31X3fJjdK2ZImk59wjWx4dJ8VvvS/rLxwtZQ89ZkfG&#10;dezcZ2G3j31YatkCRsv923/7iZWncPLTUTsNFOri7Rksi0Gwfvp7cNI3/zM8oy00bN3ExxWSnh1g&#10;9XNoy78HBJdVTJJkX5VsbXoj5//fkAXFE+WFPbMN6r4OCBIGGHx685N2XdC6S1ZTrrqZWbBza5/P&#10;DwQSfbGI+zkYrmf4WEEw3V0iu/QP0dbGLQZz1yjUjVz8ZB74PWbWvyCPWTjmBzJUfG00ROyWwys/&#10;elC+980fyw++8zP9ZnF8WrvqFF9gGMAgofDEN9i/1Sh3FD6L8xrawzc6Dir+XXYwIA46hXgOBAaB&#10;Gs4EwOtul96KIkk0Vutve7+WIymHVFdw3F2f6pwehaQehcF+/cPfV1ssx1Q/He7rli969ZudUWho&#10;KZemZEaqG1uktU3z0bqw2ISj8g71q75RmDyi36v+w7kj5FyP4AIagJ3P6wswFoY1CePhqEN8SJjw&#10;+DNPLplRjsio3k41G4ilFZBgi2RXTsc7b6CHcdHtKY1HPscU+v43+R5TAAQCcdXP86eMbjDx9qas&#10;lAGxPtHy9SjMsx9xpjccT+sWQOcVhz44wZmCe4Rr5xZ4gXjcO2sRH11POAxb1AsQpFxxCES8vAjl&#10;dz3O1nPkVd8YWIY0WdENc/Cu9Gjf817g53F4f3hWXFwk3+AA/soEFq6BQ6cOThSKxuU+qUoI0KEC&#10;NEYo8ECxTog6JR6fa29sYIdNGzGR409jApJ+7Wl5GaB8XOCHygKB3hF+TSOW1bVKQhsw3V2bLQfp&#10;kQ4ufi6kTz0cIuMdCAjGy0JdrZG1I73utJGXh7AejgUXqWT4UTqgcU3HcU0nIFz7jxzhh+QdhH9K&#10;6+EASJ7kxT3i/US9Uton/OMkDXshNC8HT67xJy8Xz8/L4fHiPwxePD5eqch6hjXPj6VLKeABX1yf&#10;CATj0p3WfgcE9aNEHPxw/Tp+T17x+3zpiBaLAILul5/Glwrh0tWWxsCTRe7MwuB5c26V081C9+VH&#10;0NlwsoLgqHcmDP78fyIKgtd9hDLJA7xIhi95SlLdabniM4atBg+DnP1YUPaXPn+LXP7q7SZnPjBU&#10;vvu9AA+2AjMmWAazIIhFMLlf4W1SBHDRXL8I6PrXh/mCX8sSmC8Kg8e6asTOnMUqaDDI6uEwJ25w&#10;EIz8Fcq4dhB87eRLhTmBQNWi06O5giorAbO/3RaATIEwDmDz1a/po/dDegDVWCyNowzyXEi/YuyI&#10;7H3hDddIwfVXS83zc2Ti1QEGJ/75Ek0vgOAywO7sG+STP15heTI3kOFntrEB3rbeeJ+5+cLQ9foR&#10;f5d1CoqHNnyePSbuaMnOcL3kPQXEm2T/fU8MiHfw3oesHVqmjbchcqyjbBQdby8kvy0DDF4rhTde&#10;IzWrVsrlP/31gOdI3a0jZWvlKwpLnCIyENoGQKCL+mX6Wwd/9jUEEHx+z4xBoe9EwupuQBAgXFsJ&#10;9IW0bE4g4Mcq4dhK4TAE7NbA2H3cWsj2Mipr6tbZvL8gT0Ti15GrkAj4sVAE1/0AQLMKLlKQVFCc&#10;tm2u/Oj7YRpBdVWYpM83PK5nbO87/UY70KH0M3pdWMfUnwAn8W+6wx/iUOggyDO+2wjXPGNINdFS&#10;K20t1ZJqb4h0QPj2861PKRywYfVhhTqz0h3BGhZWpJJ3UsvXXXFQ6prZ+69NEgpjfQwrq67qV+lS&#10;3durQHlEdR5pozsMNtT1PAA7yoQudB1H+YEs/LFsuRXQhfiU4dDhbrMImu7uatV8o9XI/SkbgXT9&#10;jvg1ehj9zjAoeVIv0nIIRfDzNsfyiEuetLUDN+VjGJx2ND2qedoQc3eb9aMzB3mh/wE8IM6ZhHuE&#10;a8SBEOEdQHc7Q6DLeU58T5O6tCt8U864jnbdTXs7P+AfQFBhtCVMa+tIondDPN4H7xMEP+79nSku&#10;LpRv9GoiwGBVQ8kAyABAHKAc5KDyrjQHZwczJo3ujU8Yhyyu8XN/4hK+U91D/QoiFEjzRThKB7M5&#10;Q54Ofp4m14hfUz4aCiDjx+Q/KBqRBu3gBBF9Qdr15YmXh/iWv6br9/wwsSb6/n9cuwsckiZhyNM7&#10;lQ70uuDPc8rgZcaPVbeAII3t/5J4ubwT6AA60X8YDmdxEPTOZnk7fUG+COnHhXIgHZ3Qf+6Dgpvf&#10;+eEjkANRF/KLCy8V0sXu7B3lEQiGI+WAKUAQiQOWw9igos/dKujhHSTj9+1tIa+4f1xIqz1aLGIn&#10;mwwSJi6EP84fvwgET5s6OmuVMwvd7Fuz1kEA76v2GbS4z94lFz93z6DP/0eiIDhn58dyzQm2grlq&#10;3oOyoWG/Kp+n9P7R4567nPv4daaATiSbl0yU/DmBLpys0dW5U1q6tkpF4zxJH6qUmqrPpKtXFdj+&#10;16W3rUBat82R3tKlcmjXs3L0wDtyeNtMObr3jcHhL1/WT1QYrJf62NDwweY3j4OSnLBYJEANJ2/8&#10;ODp2bd6pLAgJw7ALTlP4Ov9GGyZedvZw2XTzE7Ly0tH2DAAEoNxl9W7RGAXK64Klr+rmG8zaaBZH&#10;YPPWG2x7GoZlybP+/tukbskamafQueTMoXL298Kii4/OUAg853pZGu0P+PmpVyoQjsjm5fkh+x9T&#10;kIqu48/XDr1LknMGns2MdEfH9BWOHiNrLsidh+ySXrdKto68TxZp3pTl598+KdZeQQaAYDTkfXDM&#10;cCkY/teBK5LzpGnCOIWk5wzuTgR4+JslToXh4WUVUwYN91UCCL60d86gwHcimaPy+v6XZEPN+7Kk&#10;bJKls8ZgEHg9HgAHDhUHS6BBYGyoeA2iILmjabuBHYBni0KilcEmy2LCApIYBGIJxGqYHSaO5gx2&#10;dSXlN78Iq8v37NuW1Veus9iE2Kx3nWFomO92SnVhu/o1J3Pz7fx7zjXh42AYF/z9GYDV2qx6KqH6&#10;SuOzotg3e87CRA/nAqcD2EWWMHQAaRgAJVTPK0SmFS4qEj1mBGI0C519ON0ixxSO2Obk8JEQF31D&#10;+UiDe8oPUHmepOvgx1Az9YoPCbM5NGUH1AA3A7loZTDxkaOHwk4ZWPzQ484bru/dZVgYUEKvko5D&#10;IIKfz1sEBGk7ykrZqQPlpK1xvT5sF0O6gCl6H+DDRe/j+mJTXIAOjuAal3vniTgE8j7gT1qE4570&#10;EHiGtqMM1JvyuM6mrNTB4F1dK7s+Zxi4UfuLfAhPuSk/TEA6xPU+cpf2LmZouE//FXRp567fs9nO&#10;pmtLaAHag/UJyKDQDmLsoE3i7FHkCz7iYVysM7pCZ6SUVAmTiK2MwZ/Cu1BAe1E0XivAF80jjKeJ&#10;kA9gRBo0KA0XN8kShs7yxvT5Avg7rHHPDxHoo+NwIXY6zVfw0jFxusd14CMt2sYBjTp5/RPJWlu+&#10;TZ2oD8O9/oNAvAPiLyjXhOEeF/HOJmxbR9h6Jl5vvw/XldKsnc+Pih8ZLvFIg7Q931Ce8A+CZwh9&#10;6eL54bLAgyPgOI0DaGppKlOICvAHBCbby7NA6FDI9ie+n56L+XdyjJ3+u42B4GDSqWmu3/31QDDT&#10;USlrVy2VXVvX6bX+g+rgiLxiffm1LCmGkEsklSrWPy11snn9GvUvk+7uUunJlEl/tI/gmdPGyrkz&#10;gpznQKhy4ew75c+TRqvfHQqEKrPYb1CfM2wch7aZnCxyt1z7xriB/v8P5PyZN8lVnzxsw7kOdXat&#10;MmThQzJmSZg/CAgitqI4kjgIDiaEGbIgDBNfc8n5Jt/75n8OsAz21inUMWzcrR+u9PtZUENyc/rm&#10;2rwwtnqJPyf8oOB3AkkdfFlqkp9JQ/pzqWj9TErvv0WqpoyT2ucnS/uK+dK29GPpK9khnWs/liN1&#10;CqYb5sqhyrVW/it+8LvsFjGLzhhi8+7m/TlaMayAuFIha+UFI+0eq+Gq86Mj3s6/3sCqeeMWG/It&#10;GnF1BEysSgaE1NX7Go6yu3m4dK5cKeuvuEkWnznE5iOS3qrzhssP/jnA6GcKf/ixZQ2AhmVwTTav&#10;HAhyX/X2Z1kAdGHRSO38xdKl4JcPg5zZ3PP8/VI87XVZe/7I6MziHNC6vHZqmOt3+U9+rXUJMEed&#10;TCK4q75luBTfMVpKHrgjqufgYm2hMLyt+EVZy9nCwJ7NwVMgrFHYQgAvQLAaEAzz/BaUPCOrY4AX&#10;wqhY3BA+npYLIPjcnhk2zOtDw7bJd7Sv4Kzdk2Sm+k/fNVGm75wor+1/Qd7dN0UWap6LSp+ReUUT&#10;cnlq+hwp54AH7A2YM2jwFwnPIwEYA0DOlgOt8+Rahn0jwAP03MoXLH7jspCYg8BgDbx6/iM2jByG&#10;jJ+0OOM3vmrf3ksuuML6aPnyRVKfqDCxOfnM0UsFKx7fbYR7FmGUNqpO7OpSfabwlwx/7u25Km6U&#10;Ot9qhLj4xZU7YOMGAQcA1zmuA/x7zzWCDiAsccyaqBDSwkIN5uo1FJteKmruUt3dZaMSfQ1F0sfw&#10;MOnqM49Pmp4HZaMc3OPPNeAFgJFPHAIR/NyCF4c24ruudEikPBzBxyIQBL1vul31dE1Dqelsg2DN&#10;k7wpn+tZ2oP8fCU07UVZHZ7Ix9sVsXbSuPQF07+cD9D9sADc4CxRWV0oiVblFBXa0QE/LMitlJbO&#10;YP3zNABAh0VnFNLF8EQ4wNPPsfayU15vC+rk/U/ZeUZ+/p7gGtTrNc9JJ+j4oPN5XlR4UL6R7tJG&#10;SndKXVNQss0KbAmtnIMgLgUEdlraag3i6BQanefACS4g5ADWmQ7j+RS8r08LngwWOKANCGtsYX+3&#10;ACxUgMpZJ2nlDh/utrlzDEMPTDOMxXuZADO31JEmYEQZeSEc/OLXlJc0KC/QhxCPciFAFem60AmI&#10;WwId9gLUBqupwxnp84wwhGXI2/YB0h8K9aLB6QjvDOqLH3Wnk/hB+Kos2oRO9k5jTL9V293r7G2I&#10;UL56/aA0at/5C0t+xKftueaF5uUgPfzjIIh4PpQlrUK5WEnmAMY70dRU+t8CQQc3c5NYE+sMBLu1&#10;/fEbTDo0TYO8QZ4hpNeWCGFa6sqkV0E1lSqRTz5+TxrqSlQOalnqpbR4t1SW7dP0KvQfcbV8NPd9&#10;rb/+G2vcL13t1XJI/2Cs37Upuy9gXHzu3inPjDKroA8XG6SxqtiBkXARCF445/YBMBcXD/915ezp&#10;Y+W+NXMG7AcYQO8R+eunD9iJI1wPXfSogSDzBr8OBLpcPf8hOf0Pp8pJ3/upnPLrcKqEDw2bq9JX&#10;P1cOd+3Jg7y4BBBkA+j8Z4MB34nksEpfxTqxk0qWjZOuVU+ZP0PO8aFoH6J2ocwf/ikMw8ahyraL&#10;UQhkKxmOmds4epysOjfyU+EIOo6kQ9jouWLSU1IVAZOB0K3MRUSuk9YXZkrBuJkGX2tZBKLpkx+w&#10;yfAy15Tjd9/+WTZ/oGzZOTcYANrKZIaHI3+XLSP+PuAeAWibPnp3UBDEKtjzwgOyeRjxGIo+fusZ&#10;5PZfhEUsb/3lwgFQBwhWKdQW3najWQPNAnqTwmcUJl8CQF4nvSUHFZCeVTgC5lQU+lZXT5VVVbNk&#10;Xc1r0nWoQaqTG+VA83KDwLL2HWYhJAyAGESv1W+VxQvCqSUr9R5ZodeA3OydM2TKtvEyccuT8uLu&#10;52Xi5qfknYK3ZJr61aXL5Y09U6S1p0rmF02R5Rx1p2kDpPNLJtgG2Dn4nKZgFxaN+BBwmC/oYOgS&#10;swzGwgKCuE1dRXKt/q6ylr1onqCtDo7mASLAH/MGfSHJVfMesXu3CiIjmMoBYKQScstNYQHXrJkz&#10;7Rvuo1rNLTWqLxRiNJzpiIwqdAXBTFdaylsU7tKq5DMpe2ZpReH4ZrtO4drhzhU/rn/z0dcOEYTx&#10;8P7M9QLhXR8Qv7ND9abqBLay+SLDZsitcrCGYde0dDWWW1qEpwzAB0I65IW/l5dwlAlDBeDl8AWM&#10;uWWOcJQFuMH1a4TyeVmBQ0DQwmk+5keYwxk7iKG84qCUVRQYlNWqnmCeu+tG6k/5uPY5iZQFvUvZ&#10;Kae3A3EQ9KK3FWcY16kuRO86J9CPgKBPMePYOO8X6kQ9qXu7lqO6rlQq64uz0AiDWDmVMWAJ5xVn&#10;G/JhYVFG9TG6nHpTdtqRclFeyg3sOkdxT57+XhCGZ4j3rfcb14QvBAQJYNSpL2NB+QFTtEXamBSM&#10;igI+AA6w4/AD3EHHAQ5zIIgYtCWb9GVQGNHGM9jo6bQX3n8ADS1h8iQN5RXwxraX4FB4OckzDoLk&#10;R17IYCCIv1sACevXxHWXeHQaFA4AEg+XehCHOuMXB0H8vCxeZ8LgIp4++RtQdgY/JKM/bBrcXw46&#10;gPpSb+rPSxh/KfGn7nSWdVq6Qzo7w5Y6lN1ejgEgWGqLR/xlJy4/RINwbVN/GcmXZ/hZn0Tl8Bci&#10;vAfhZWHFb1cqLMTgfajW9voyEATSejK1A0AwK2m97wzDwyHt2LNIiOMgiBUPGTRMtFgk2VohVeUK&#10;8yU7ZemCT6XwwB6prS6QGuBef4xlJbs1Df1haV99+uEHWnYm/RZpfQDIKlm/e7OcGi0GOW/mWHN9&#10;b0AWiTgUXjD7jhwMzrnDLIaENRBUwX/Yaw+bX754mJDO8c8Hk9OmjFbgu+84EGQLmbtXzlJlBAQG&#10;C2AAwcdl6AnOFx4MELEI9nbszJ4ggmIKm0gHEDzcMFdS1W8NahHMyVwpa3tLDg4GgrteHgBtXyV9&#10;ZavlyPoJkl75pMpTBoDHg+Az0r/uaelbM176toWD/r+jsvoChSwsZOcrcBkQKawBfQppC/48RD6P&#10;7SmI/3z1AwAJi2Vt74zXpOpWBSAHQZX6+26R9s07I8AaLuvOHhpZ4nKrgZGFp18t0/4QTj25/edn&#10;RNY/wlwfpR9AMB/Y9j0y9Tg/ZOkloyU9/+UsBDI0nLu+R7ree9YANh8ss6L1+f13fm7l2X9jbt/D&#10;coXA9Kb1ti8jgMdm2cBgFn7z5dYbbdFM3R1jFZSeM9BaWfG8FCZWSmdPiW307edD10R9jmW4o7tY&#10;ugvmSfeaCVm35+A86Vk7UXr0Hjff3++Xlc2UlZVzbJiX00tsyFnBDgujWR6xLKqLxS9ukVxQOlHl&#10;Gb1nKJjTRNhoekYEfzkIHAiCbhX0+xwIImET6jkyfdvMAHyRJfDrg2AYHg4riJ8wiHx59ye2iwV6&#10;b8rkydZH99x5r97rt1y/4fjzfc/qBzaG1m8/3//G9rS0JtEVOf2B8K3O1yl814nD9x7w4JvP9911&#10;Ad9+7l2vEN6BC8iI6wVPp6M9DJmaTkE3qB7s7u2S+raU9GuZujRvC6tlJj90EGk5CFI2/AjjIIi+&#10;w9oIgKD3gED0HmGBvDgIulWQ/BG/dxAkH8I5LJqFsa5K6uoUCFUXcOQb++qlU6G9qB/1pP3Qtw6i&#10;Xh7KSflxKTdl4pp4DFF3plvM8EKfOSugg+Ojh43Nqjc1nteddKk7sMaK3mqFQQdBGIRykoazCzDo&#10;er62KTAIjOEgSNlpQ9KnTqTvIEhZuSdfv/d+4J5r4uD6NWUzECQREsYj0Yllq0G27t9uCrdAC9zI&#10;qSPt1ZLoCJY4CgzgxMHQIcnBi3tMqWRGYbxhgRcaEaquqS9VWg9L0b1w/hLZy6kdC4E7rJE3jU/a&#10;lMHTotG4d4CLQ5nDINdeVuIZuavrnelpIDQ66XrnusXQ4Y+wxMXPr4E/nnsHcu3pdXSEjvEfJz8G&#10;Xj6fGOsQiPi8Ce9AOs8XnjRomSiX19mFMjGRlvD+g6EdeXmJR3r5IEj6mJtZ3cxWAuQT+kDz1fbq&#10;SuaAbp2+ByVV+wPkdei/E4VDALEnoTCoYJbuqLJTLvqSddKjLlY3JJlSGFagTCoEpjvY6oazi7ui&#10;dBV4OwHEIKTR3louJdVlcu+9f5fhw4fZRGFWmXPwN/NYujONtslmdWOtHNb3o6s7ZaeENDbVW9hO&#10;/SPTf4jteNKWd0pBEBfJpDQ/lWRay6t5b9y7xU4WAewC3N1mQ79Y5NjCxUBwJlY/fcbRcnPu0jB3&#10;6f0dcu60sXLO1LHmnj9D4XD6rXLOFPWbMkbOmTw6yKTRctYzo0zOnKjuxBvlrAk3yplPj5Qzx4+U&#10;M8bfIGc8hYyQM56M5Inr5YrJd8tFL98ql7x2u1z6qsort8slL98mo94eJ+c/f5Nc8uKt8pcXbpG/&#10;PH+LXPbiXXLJ87fLxc/eJH959ma5eM5NcvFslVk3yUWzxspFCrgXzUDGyHlTb5Tzptwo52i9Vs2f&#10;JZMeuVEuOzecNpGqetOks1IVesXrdt3duV1qku9LRcfbUtr6lp36UarwhxQpAGIN5FQJwMBEYQD/&#10;7vpV0n3wU2lb/YSktr4kqVXjpWvri+amtrwgHSuelNRmdZerq/dYBLEGAn9fJimFxOTqyTL/rOHy&#10;1ilhKPSZ316ksKWQZsO9N5olcKFeb7z5Pil58xNZPexumX/q1dnj5hjaZRjZ4YlziVNFxVLNFi0K&#10;Rh3zP1P/3FF0q1TWnhVAkLAOgbZptYIl278M/VHYmmfuaVdqHA13rsKglomh6OzWMlxrWgaIGqbq&#10;3c9l7cVhJTGy/ZZHpOflh6Rl1t3S/ty9WQAcKH+X7j27TwyDWC017e/90w+tPFgCi8cONwgsGzVs&#10;AOwd5NQUhUG2xwkWQLeK3igVY4ZJ4Q1XSeVNI6TrcJPC/ptS3vb2ccCfL7wLPevC2dNxgP8qSS5/&#10;QhaVTs4C3n9HfGjYhpyBRIZ3LR0FQ4O6HOyxkGSNQV4AwfXqcjIJm0w7KG6oe07rulG21L5kq5Cf&#10;3vySQZ2BnQJhAMBoqFivgUOGgwHAq1XiIMhiEZebVkzW77CCIIq9oUw+/+xT66MrL7/G9ETQL/qd&#10;TKryRmF3+k4PKent65Talk4prW2Vlgx/7Nslc6hRunpQ7MEyyLe8P5qCRDzXtw49XPv33cJqOMAJ&#10;Aapy+iAMNRMv6J2glwkf9LECVKt+0zkdo111eYXqAH3O4QGtnO2v4UkLHUMaxA0wGUAIveesgZ5z&#10;IQzl8PK4OOg5D7gAQ0gcNsnDdWqDigFhY7VUKmihL50tEMpIeeK6FxAkjNVTw7iupg6E55m1k7qJ&#10;1hyH0HfAH8Yi181NLWF+HvUlXepLvV0PU+da4jTmFpGQFpyCcO2MAoM4p7DbCjCa0rYnXdKi38jL&#10;oZXy4uLn/u7nzxH6hzrRz5TLto+h0hSUiKxi6tDCtCv5diTrZYsC4fpdm6WOLUxaA3QANw6CDjve&#10;MACYgyArWb0AXjCbzKjEzOoW6Jh8qZAXksJZAfXfh1WEo+KSLTa+np+vgxgghz8uQOblIIw/455r&#10;yok/P0DuCetwyDV+dCq0DrVjOeSZWx69s/GLX1MOXKP4KBzXSHOzph+BXhz68oUXhjp7Z9EOdHSy&#10;M7Sdp0/aDoG0AS8mYf2H753r/YpLfOYr8uPiRSd99jbs1T7qZpl6mn+kdfoh4pgzLHC5xRgbd2+R&#10;faW7DeA4Kq5Tn6UU3CpqgvX460pnMil1DWFfwhNJaUWZVNbqvyaFvbPPOVu2794hn332mSxesljW&#10;rl0rL7/ysjz88MNy3Q3Xy+fzVKFuXC8VVZUyYsyNMnTYUPnF734tT094Wg7WlsmB8kL5ZMMSKags&#10;kg/WLVS3WOaunS/79P7t1Z/JZ3vXGfB9umftce5Vr94n8w+sl//4yX/ZR/v/3+SkH/xM/vC738tl&#10;l58nrT1bFfDelpburVKk0Ifb2LVMytrflYOq4BHALy4HW1435e/3PmcwuMDhGwqQ72VPCcnKDQOv&#10;Wxd8qpD3pJ1WAvB1rw4nlPSuBSrCljUMITN8fGjryzYHD0A77bthNeaS824wONp2wz1ypHavJJc9&#10;Ib1rnpFtox81QFpxrsKcghN7CzrI+f59wBOWvZrZU2X7qAdyUHU+Cz4CEC6PWQFXnoOVLwwRI8zv&#10;w7L4k38NZwATFkhbcvYIswwuPWeELDtHgZMhYgNDJOSxYcgt5hY9OVV63ng8C3zdaz6WrmcHny/Y&#10;/fx9svf2R2TtBaMiGBwIhEAmp6tQFs4lPqAAWDl22ADrn0PfwREBBktHX2Pwx7ULoFipEHnsSI9C&#10;3vsDTg05kfD+dCrUsRBoMODLF1+JfkyvWzPFEcgdD3tfJgw1s1CFIWiHwSDToyHfAHhuFVxbO1N2&#10;Nr4rn5dMkz0tH0WgqGCo/pWd27LzAUuT2+Thdc/LzO3vxABwIAhi6cMK6AB41byHwxxB5hdqnNyW&#10;M4+aJXFp+Ub99gXjBzqQozbppz/+7nTTP00JhRL9tqMTWTjZ2xOGKPt69E89GyEf6pHunm6pbe2S&#10;8rqUFFXzPIwaEc4hyUHHFb3rEgdANxS4EA7dgM7gGj/iE4d74ng8DAcGcgqCnclGOZJKSWGD+nW0&#10;Sq+WmTyIQ1oACIIeciMTeh7XLXDcO9gBfg58DnoI+oq8/VkcEElrMH2KH+VEmK9P+7Iop7s36FTK&#10;l4XGKA5hXYeSrvtRfsJTVtqJtjii+WOgYpoc+thhDv3sLNDUzDz1MDeQeKSLWJ9oO7W1N2mcoM/h&#10;Dp/fyDXxsRTCH6QdIFCfpfUPQDdlCSe10L70FWUiXdqffiM/yutC+V0Ig3h4/GAv2z7GNpfUfx9Y&#10;8PxFaOxRmNIO5/zhA5X7TUnXauVsEYkCInCFUEjgyaHKhXvM3d6YLhSMHwJDxwZ5WhlvZApEwawi&#10;Gre9rUHBQ/31HxK7njfqj8UBDpijg7kH8mgo7mlEykXDUg7CIVw7oOIiDoXhhxisfhA4q4gdAh26&#10;HMLoYOYAsFdPvcIs1+yrmNCXAmlmrygNA+zi8u+Alz7+0vl13KWdvFP9h4xLm2Cep42YVwlk+ouH&#10;W11bLG36z8N/7P4S0Nb+IiIcYu7/uMiDdu7SH3Mmdn4ww8FsERMsdsEaiOwo2HEcsLGwaHvBNuls&#10;K7atXDhHGGGBSRhWZqEJq4GBR9LVH4aWI5FI2Jm8hMEfSUXhmNPXmGiS2bNnSH19tZx++mnywftz&#10;DQRbmhvkxRdflIMH98kjn70gZ04ZK6djeZtxm5wx5SY5Y/IY+b+G/UH+P9f8Xk5+8jq56Nm7wuIO&#10;Fbf6uZynAvD9WeOH+7zhW42zs2V7mKy+K8xJu3/uPWECO0dh7Z0hc/bNjGSG3LZ6hn78o0UbDMn6&#10;UCzDuyeSeBhzWRDyiFz80d9jzx6WKz57QPY3rxIm1mM1MYtHJAzd+Z5vgynKrHgcvZ746s1Wn8GU&#10;O9a+EoU4tnPp6NsldZmPQ7hYWD8+rLT9bQPE/OcMG9uZwsl3pCH9scIHEBKTLJQokKhU3n6jAoGC&#10;QbQlDXsW4gJ+wboU5MiGp+SovttY22zOnsLQd/45WL+O7X7NoOJwBBaAY/NbswwQF555o8EboOQA&#10;h3Bv1kRNa/W198iyi6LNoSOgMkiM9iLEimhpqB/WQeAR66LBmPmFFdosICGcbS5taQyzfFZoGAB2&#10;ydnX256DxEOOZPQDngd86Tl3Sp/+6bJVw7Hh4S6V7ufvlt7Xn5DtNyi0XnCDlT1AIPWL6qLpvnfl&#10;TVaeS3/ya2tv9kuMQ6CDYRwAOVs5/3l64wrtzw9Df2b7N4i/B/H7w0375NjXBEEX+o3NyQE63s8T&#10;vssGcuE6Hma+xiPu8sqwajmA4FQNP1vf+VlSk9qnv50Zsrp2liwvf0V/V+NkqMGcAtuCh2Q0C64U&#10;4IYpwIUh3XEyt2iZDF2goKcA537AXwBFtoYJC0MCAOaEsCwS8YUkwTIY5K7Vs2xEh+83e/YmO1uk&#10;vKpQvq3v8I/+/Ze2SLM2mnuGHgJgwgpdLFIZOdyj0tujCrxbDqVT0pHpl2R3ADm+54gDE67rcRQ+&#10;EtctcWhAR3DtoEU87hHCk77rFPRMsG7VmV7u60naHL3ihm5pZNRKdQqLMxJNGoZFGm0KS5xIotDV&#10;bhwQDBPNTcztbpUejc+UMfijuxtRQNF7jnhj6lkQRoQUiNkGRcPblnPJFmlqqpbq6hKpqiqWWv3T&#10;H67DfVV1sTS31EkisvI5L2AkYojeQQ+96zoY6x26lmfUkaFqyso9dTfLWlfYjubYEaY4YaBp1v4q&#10;t75Dz5vOVxdmgCMamdsXwRfnOlMW2pI0Ob2FxSRsRZPpbrX1ECy+pYycLlVRHY7O5d45paktGH3g&#10;JsqIXvf+dXYirzhLORcgHtbv4/4lJQqCbdpQzBHs8wYngr4AabYj0cK1p+qlTF9gAKBVO7G5o1Y6&#10;UyoKXPmwhQuccXB1czNHyoSVMw4mfo04BOJScISC4/ozg5poE0sDLIUywM3FgDOy+DnQcR/fXZyG&#10;RLjGz5+5P2nQ4E7huD4kTF0cBvkRt+gLlv8SYerlRYrXjWteJMTM1FEc3HwhPj86II0XzX+QdKSb&#10;02kH5lj6PASktq5U41faj8zbzF+QeBuTDumRvoMg7ZxJ6/P2UoWwYP0DAAcToK2+oVg6WoHGaluk&#10;kVRw62wrs7mCxPW5gXEhXU/bJBUWjPRggYzyyz5T6VQQ3Lxvu9afj1IQ4PXzzz+L/hnqR0/r8fLG&#10;z+VCVZgXPauiyjLM4bvLBAA0CHSoO4H4PMDBniHP7ZqV3a7ipJ8E69OEVY/Lz375a/nRj38pp150&#10;lvz1tqvk2gkjZMib0bnABnMnXrjxdRZ1AIIebqgqqmWVa2V5RXxCfE4cBB3yvo5Mf++OE4JgWdvb&#10;UhyBYFP3ogCCeWFQ+DXpd6Ws422zCOY/z0rqXQXBTyLoO4HcfJ1ZBAE4gCCA4DM2VNyzZrwc3TQt&#10;Bwwbn5ai6S8Z6Kw4Z4RsUXhLrZpidXHrkoc12TRD1l9xmyw660YDpCWcA+wgeGo4hxgLXQC2a2Xf&#10;jNdtP0A2nnbrIUPA7AVoYQy4csJzViovO3eYnPQvuaP8bA/BbPgc9OG3+oLrzVq4Rt1MRbWFySx4&#10;20AvDn3tM2+Xjk/mZO8dCl369I/QhituD+lH5QkAeq2sH32frYaec144C3n+FZdmVw474OUL/j5M&#10;HPfLrFqqffnRoCB4nOh7kWrbYX05oB++QvzUGo6qWwHMDXiXFeZs/l/c73hZXjHZYBBZXDZJVldP&#10;URicIQ2ZMv0djZM7lj0j2xrflsnb3pJrFeQc6BBgLS4B3FiA5cPBT2S3kSEecwKDFfDhCABxH7Z4&#10;trF0JL7FDBKsiOOkWvVTMCbU6ndTv72q/Gvry+T73/qxfO+bJ5nyR+egixPt0VQm1U3susHmzW4c&#10;sK3XFAaL63KjQLh+zfc9rkfwRwe4uI51HYW+Jx7+DhGeHvrD9ZjrIeCBZ+RzWHnh6KGMdPf1SnFT&#10;mxTWJqRSwyUUuDpaE9KuQMjpIxkFxYzWtzPZLh1duUWcrrvRx/ihm3FdeI6Opi3cIIMAWuhqxEfv&#10;slK5X2rqSqwu1J+Fm+1JRi0VShXUGhpyuhsX/Yze9PZAb+LSVg5O1Je0aFOgmbaiLYA5wLS1rUHq&#10;6sutD4tL90pR6R7jhbqGcrP+0aYYdMiztkbhsbZC8wvzQr0/GOpnYUhp+X7T87wr1BnjEnUmPTcE&#10;UW4MTKQJI1B+IJw6x0GQa/owGJPcSptjrhwIFss3WtrCNizNray6DZ3tAMGeQWkFhqa2WimpLTQY&#10;LNGCtHeE/QW9oxCjVn2RfViUQnPunQNSHI5cHFy84BTKX0jKERf8HNo8fRqIfCkHLi8M1/5C8YLx&#10;ogGBDoX4OQgCegj15+WikakD6bg/+fAMl7zp+E7tRC8//x54mQA66khZ4/XFHyEsnUfHEQfhmnq5&#10;tQ7hRfMfYehghVhNDxD0MtoHRdMk38Halzjc0668wG5+50Umbdo4Y/UoGwBrcZDL+vHcNnBmUQh+&#10;ldKt13EQjMc7Ln7sPswT7Nb4ucUgDowdJ9hHECDkiDquE4lyeeDTZ8VX8J4386b/0aIMtwgO9gxx&#10;iyDy45/lhod/9ONfyK/+eLL85Be/kv/4wU/N7z++93P94D+tioQjqAYHvK8rl3x8r8HgZZ/eJyMW&#10;PiVrql5RpTa4AsyB4NcfVnv+879bmQcDQSyCxa0BBFt6Vg0KgkiNgkFFxzsBBAdJx0RBsN4sgseD&#10;R1ywCB4HguqmVjyZBwwTZdVlDKeOlI1/u0OObpltm1NTl67VT0m3Sv+6CSaHcNdPlNq578nSsxXa&#10;ogUkABnzBW2OX3SPrLziJtkz5WXZ+/RzARRV7LSQCxgivt5AK1+WnT1MHvvFOZY/Gzq/9KfLZIkC&#10;5LYnZlqadvzc+SOyeVi8c6+TxefcKJUfhW1k8Ns07E7pmftMFvpc2t98Wtqevz97HwdBhokTk+4P&#10;q581DSBz1TnXSvOaDVJglj1tWwU5hocpnwPeiUCw9tbomL1bI6shG20rGKZWLdR3QGFe+3LQPo4J&#10;G4OXtX6k/fbEgH77upIofsPm+62uYcFHWLAx2PsbF7cMBivgNFkWASFWQlY5b2p4TQHtUbmGFcAL&#10;+H0Bewp/Cm1An1kHIwCMg6A9AxixAhrEBQEQcwDoohCocBjfUsYhk7juj3vrymkGIvWq7Dn7F32H&#10;ruFbftIP/ku+9c//IeWVByOrXYe0t6t+ag9zzdPdYS85dMPh3pQc6U7L/qocpLhC55pwDoR8+7km&#10;L3QBwrff43mauNwjBnjqR1j0D/rE9TPh0CE+PNt3qEf6NA8r12HVMyrpHtV5yYSUN3VLeUNSqlu6&#10;pKa1W4pq2qVTv+MMK6PH0bHuIuhjdLdDIXqbtmFkDsCLz9dHD/rIHRK/rqw5aOf4U3fahN1J2LoO&#10;3Q0vlCusxQ0xSICqMIxL21Bf6koaCPWjzl5v2gn92tgYYLK8rFhKig/IgYKdsnX7etl7YJsBHYLl&#10;F/ivqS6T4iItq4YDBFualR0030RL4IF69auuLpXqmlKpqCxSwC1QqFXI1TQKS3bLweLdsv/gDtlX&#10;sN3SIl82Kq+sKFE38IAL9SF9+KC2RiEygk/uHSLhC94F6mIg6A3kAsi1KgRxdp29MNqYLH9nnh5h&#10;tx0IC0m2aaGa2xRUFLBaO5ulpTUHgfG0eJECiYZ97hxWEi1K6E0KSAmFQQ7Khl71BeJHwj3hEc7o&#10;NTDt6rAy1DSWWuM6mHXoC5TMKIBlGmy1LsDHFjf+MvGCOSD6vxD8eKHcwkaZ3fIXh0D8CYOVkHuP&#10;39Mf5l64hPoEqKWs/sPhZaGTvdHdPx7Gf1yAGi8abc5z2so71oGQfx3VNSU2l4QXmGcOggjX/uMl&#10;DdJ2wOSFJj8vYyal7d1eISmFOaCOeX/AVhziTiSsFCaOg2S+RdDDxf2QPvafUhhMGlDmINBA0FcN&#10;x+LHw3DdqiA4e9X7A+DvvwOALqdPGSUnjx8x6DMkbhH888VnmFVw0tpxWT+T3ZPkh//5c/nVJefI&#10;3Wtmy7SdHwSloTCYHSbGjVkCw9YvkVi4yJ+hZfN7yFYNA4NFrets9WS+AnT5n4Dg68sfDCCYp8iR&#10;SoU7QLAGiOv61CBgsHCAYGXnu5LZskEaHrlLujavldbnpkq/fgw7P50rPWUHJLl5oXQ17B8cPCLB&#10;UoVFEMgzEIyOq2MF8fFH102UlZfcLOsVBo9unpX1py4cdWfzDO0M5CCdCpP9Bz6xLWPmxxaIIICh&#10;LxzZdM94WXzxSFka7Um4V4HQII1h1siylwW56HrJOUPlpH8JkPXHb/88+wxZdeXNsnb0gxJWDAcQ&#10;DPFI7zrZ/vCMMHQcmy+4eegd0vNSDvpcksveleRsBcU8f9tS5vl7Jbl7vw2Rr9byt69eFc5DBgJp&#10;WwW63SOutjJOP/us0ObRs3zxvQfDdTQ8rDCIRbAeEPwaFsFwQsx70rkirPwe2HdfIdtmS/eeF2Vl&#10;5SwDuRVVWAZnfOl77fCHrK4NW9UwJLxaJQwVT7Y5gNexeIPfpFn3wrCurQBWMeCL/BGHwew1UEh4&#10;BcD4wpA4DOIP/DkEEg+/cBxdbrjZoTCtkNXQzPwxdF6LtOife/QKK1t/84s/WX+Vlxbbd5qVrnF9&#10;1NUbtm1joVxPlz7rSEp7plf6etr0+5uzGDrQce0wA7ygVxwAHWxc57iOcOE5egLdhV4mTtzSeFgB&#10;EDnaH6yO+HHyBoajjozq92S9DeX2q58t9NPyMrp4sKZLEp3KCc3VUtcS9v5FD8MK1BVhPl+r1rm2&#10;sdi2gSktP6A6j+HeahsaxcqG/i9Rf8AvbhHkuiXS9cy1zGgbdiibNCqbkLZbEuvrlU/qcyN0tHcc&#10;+jDmAJFeZ/xpS9oPf3Q3QNXdlZGjR48MlCOH5eixI3JM5eixw3Lsi6PyxRfH9P6oPT+m8r//9z/k&#10;H//4woTr/60uYRDzj8IfOXJIDh/pl0OHOWWlX/u+X44c9fSPWlq4no6nGRdLV8NY2lEeiFskqZOB&#10;oFvM+OcBoTuZ4yYzwER4sZjAyn1zh5Jmsk52l+211Zco7+L6QmlO5BYw+AvMNZYs5jwgmEnbFfKa&#10;FegAL4MvjWcvg8apBbwUzJhUa4cnM1eis9WE1VRYGEurChTOwr47DmZWfi07cxoB045MywDrIS+a&#10;hyMe/uTNvw0EGETcJIsAmjzj5WKJN+nxYyQN/nFgcuYFcnGww0WALX5IUDgQF4dgB0HgkBeLzuAH&#10;xwvoAOgvKfEdBBGueU7aXBOPtHARBz3S5SXmh85LTBie5SyWWp5EmXS0lqiUGtwBWw5tcRjLF8IS&#10;B4sgEPhVIJiLG4aH2ZA8DnjIV+0jiLS2VgSL4P8A/vKlST8Snk4+UMYtgieS+966yz7c5zx+g37w&#10;FfYWPymfla2XW1ZNV6XA1i5YH7AScgKICq5fsw9g7NrmCi4I0Mg5w9ub9puFw0Dw/6BF8L2Nj1mZ&#10;B1PmbhEE9Oq7PjMYPG4umApDw4Bg8Z1jBgDFAInmpX2ZACA2R9BBMLIIZlY9Fc0TzAEFQ4iHardJ&#10;attHclT9bSGJutRl0s1/k22v3CX73vq7VH78kHQue1IOMVdt03TZe/9EWR4BlwvDxPPPGia1C9dk&#10;oRB35bnDZeFpV8vG28eFOYEGglgFw2khc0/7mzz+2wssT6yAr55yedayGNIOC0wWX3WLLOH+vBAP&#10;IUzFi3NlWezkEQdBpO6D+ccBX+bZuyT9yXPBCpj3zOSF+6Xmo6XSMHu6lNw4xOZcxkEQmLvip7+2&#10;8u7CUpjX/kGijbTZRkdd4tm9ulgEvwoEs++HCtvJpHsqpH/t+KjfTgyERzZNlsOdpbKj7jV9L7EC&#10;Brhzqx7b1nzZn6AsCHINCFZNkxWV7GH4gnx0cIqUadpTNs/R35T+rgC7CO58AYcv4jDgG0R8eDgL&#10;gzEQZGg4LAx5PGfxU/F4QbgOQny+BYS5ZdUU1XX6x16Bhj/tzJdH9wE/wN755/zF+mvDurU2R9D1&#10;KTqLRRoASS+Ap2DFEaCFtWxwnJFUT9AjSD4IxgGOa3SN6x3XPbgOdLjoCPQOeobnHt8tYg5M7OjA&#10;UDbGGPSr6VgFQfQyR596GdBHDU2aXkelHKhmSxzgtz7LAA6CuLVNFbbtS7ECG5Y+jDDeBoRFFzv0&#10;ce33gGFNfZm1E7oaFsAglNC2dV3uwMicQmAwXj8AGBcd6v6UnbZEr8eNLAzDlpcVKagplCmMOVwZ&#10;bAFf/zhmsJYDwgBscRAE/gjrAOfxPVyQwwaALoDgYYVDA8TDwSWOpRcDQU/bwA9gjCRbRhVAkOFi&#10;3gWbI5g/n86GU7sw0UbWL6X8bhaU8JKxylQbhX8krRltmDYld+2czfu32upif3FzL2+ALu9kAz+u&#10;tbO5Jxw/AA8DAAJkLLMPLitwo5MzOvVHo25JFRswhn13KF9bmhdPwYeJprzY+qNw4CN90sgHQfyB&#10;PV4OXiTy4tqHgBH8fN4gLx1t4/MWMDU3aprMEQCweFF4cRDuEX5MwBowhymWax8aBsQ8Hj9ChzQH&#10;PX6EDoIen2cOkp4W154f4jCJywvMDxchDwdAfpS4Nn9TwbxT6xJAsMxgKw50cZBzFwEAHR7ZPxDJ&#10;Dx9Py++7O6oNBJHjQDA2NBz3j0t7W2WwCHLSRwRt/1M5b8btcua0cIxcPgjGLYInku9ER52NWTxJ&#10;hqJwImsfQDhpx7vyasFCmVe+QV4rWCRvFy6VKTvfkxm7PpR71z0nj29+Te7f8II8tPEluW/9C3LP&#10;umfl+qVPm8IYtSQa3gIADQKnycqVt8nKxWO+nmjYwZQn8tnup6zMgyn1EoXA4ta3gnVHAaC5JywW&#10;qEt/oPfqqtTqNQofEGx582U78i0LD3H5miDYuWGN9K57egAI+vWRDZMjcJgkx3a9Kl/oO9G7boL6&#10;qx8LTBQ0rr8wbIFzInn8wSdkZQRcDmzFr38oSy4ZLQtPH2IAyBxBzgx2q92ic6+VhdGKYMKP/+2F&#10;A9L803d+kU2PhSMLzrha72NDyOrftH67LD0znDaC7LxjnCw8dViwFFq6DBljNYziqHTv2nQc7CVn&#10;3SHd21cM8DOL4HP3SPvrj8qRtjVSfOPA7WFC27JIJIDhD6P3FBAcHAZVjgPB6wa1CA74UxBB4AA/&#10;leS6qdY/x4HgAQ1T/Irsb/180HfT4Y5rg8Ho+Lh8YYNqNqZm25l11W/JhwdelE31++SGRePl0o/v&#10;lSs+f0Cuwbq+WH+LSxjezQGeQeD8E4Og/XlT12HO/bmPLxAhDQDTIZBFIhbOLIEaR8VB0NMBGgnX&#10;o3CBTrPvdIpFgJUGhq4H/37PfdZfc2bPGqAj0VuAXL8tsgjTe3rSrdKazkh9R7997x3uuCasA6GD&#10;HABHPBfXPVzHrV/oFXQQQhj8AT90iR331q9/5BUA0YmUqzVVF4wyygSMzhk7ZFRf6XOgrF7rYadq&#10;tFdLi+rgkrq0NLcPHEF0RmBrFU5cweIGrDU3MzrZpnVmXl6TQho6Uf0VLP3kE8pJeHQbC0+S6YSV&#10;C8skbRrX5Uh5RWEWBGkf15PU0yGYetMmuOhT9DJ613V0aelBA0HArrCgcMA3wuX3vzotgKACHeEG&#10;gGAEgycEQSAzEvLBMhgHwUPcqxhkfnHU4C4fBD29OAg6IAKzzBeEQQwEjx5TErbzAjHv6r+LLubW&#10;KTBE1jY2ju7v6wrPtEF4SezfjEIEQ7UAUZM29oGSfbaaNKEvLhMceQHoDF7iuNAxPOMlAswAOhcH&#10;NDoOKONFIQ3icI0/VjteGvxcsBz6ZEhe7LhVD5c0/KUlPPF5BgQCebwkuPwDif/j4L64bK9BIoAc&#10;X2jCS+sCoHYqXHUlwz+HVn7YCmq8nNzzQlEu2o6XCOGFQhzc6BCEa+qBC7DxUrr1D/H29/i8qAAo&#10;rv974Z4ftP1w1eU+/gEgjH8I+IfZ3a33qfocuEVuHOLi4sPCXA9mEfR4fu3Qx0pi/kQAghneLfyi&#10;NE80R9CFdADBr7IInsYeflM5Fu7WyC+4LC45f1bO78zpt8iZU26SUyfemA0T3Ftlc+MGhb3JA2TK&#10;tgnRdQDBoQ+Fc16vXTJeFYgqnTwJQ8BY/FyhsMdYTBb7NcNHKKwnZWdzsexvXCHr61+U1XZ2KkNk&#10;0weA3upN98maHY/Iqg1/l3UFT8vKFbfK2n1PDghjVpaaGbKOjXZtm4znTJaVzTjuY3UiueTSc6Sl&#10;Z7vKBmnsXqVguErd5dKkUp9ZIlVPPix1t42WpnEPmdtw/53mItU3j5TKsSOy90jtraOkdPRwKRs9&#10;VCpvGm6rVrv2rpFDCn6HolXDbuljaPiw+rEdzLHG3XJs23NyeMMUW13ssBiHx7jsf/vv8sZD18oV&#10;p4ehtjfPHGKLPtb97WapXbBKFikAstDD5gMqCNrCkRiQAXh1y9bLG3+63DauJo3ffvvnZjGMhwsy&#10;wtIhPfdjSHnZ2UNl/5y3wpYzCoSrzx2pABi2nwmre4fLinNvkMVnjbDzkT1u18J3BkAf0j7jDml7&#10;+VGDPyCQ4+g6V78r7PnY3/CuHMsctPatufn6YBWMA55KxdjhVoeffvNHUp33LC4Gj7FFI24RxEIc&#10;h72vknRPuRxi+x+DwZywb99gYIfY5tHRdQDCAIOrqqfJcgW/ZaUzZV7RdClI7JLpW16Xe1bPlks+&#10;udc2Wh/st+cCBAJsw2Iw6EO1Pp8vwNpA8AtDxuE5UOcbRjMszDVhHOxIi3uDSwVBtwCGfHNCfshd&#10;q2dm/5DzHW62I12rTCeim9CRL730gvXZ2FE3B/3WEYwqbqHKin6/WXWb6EhKRWuPTZ/q4Vvf3Sl9&#10;CkQOgq4LHOhcT7jucSOGQw/GB3QX+sXjenz4AL0dN6qgD93Q4oIfOp36xGGWU7IaOhukpL5D6jv1&#10;uqFMqhuDZRBdjX5vaAj5A2reTrjoVMrmkIq4sQQdSTiOR2UHFB/pJF3X8+j1koq9Nu+OOPQD7UG9&#10;aCeHQPQs995GcWsg5cCaVlZaaFAHXBUeLLL+ypeTFQTjQ7sTJkyQRx55JAeCEQzmA5tbBAFAtnZ5&#10;5ZWXDQiXL18m48Y9LrPnzLZ0u7ozBoHIrFkzNa7GO3ZY9u/fZ7BHWhZX0/KyOiwyh7CttcnqaCBI&#10;52f/DRzu1g4LJlgDHOtAlmHri6MvGQ1B5yQSdVJVE6CsvqlMWoCrtmrbamR38V4b46fTXfJfBl6a&#10;uBXSXyJeHPdD/JofA+WhXP7PwV8cgI7tZdxCxstLxwN3hCE+LwX5EhchHqBJOLcCUheAL/7PwV4c&#10;hUHiYg0EBBHK5VZED19TV2rzEpjnSBncakf78mMCvPwHjB8vGi8hwnP6AD9+kIThnmsAEpeX1to+&#10;eiEdDInjQjh+yMCd/3hJC7/wI8n9WyRPhLD42+bSwBmLQpLHQ2DcShcHQYc9Fw/jz3CzIGgbOvvm&#10;0t22cTVnAxPmq0AQaXOL4JeA4C8fulrlKjl98lhbQXzezNvkp/ddYZtC+/XP7v+bnDXjFvnT+BF2&#10;/Ud1T504Ss5VP7ammbx1oszYNVmm7XhG7l/0d5m0ZbxM3PSkTNj4ZBYEOROVH/vlL949QPm4cIrH&#10;1QseEo51G6LuYHKVPrPn8x6SK/V+SelaObxxqnxRt1Xqqj6V/a3zZH3dc7Jz8yRZP2+07Nk+Q7Zt&#10;eliqij+VnRsflbK21bJj/7NSXrtStq8ZL7XlG6Ro45sKb41SnS6S0mSJlHQUyMbG9bKrZbssrJwn&#10;3/3XH8kPvvtj+cVP/kv+8Ps/yFlnniYXXni2XHDBmXJ+JNTr/EvOlIUlz8jC0iCcC4u7qGySLK+a&#10;IYk3XjG4i8Oeye1jFPRukLpHH7Dnrc/OMP/uTRuk7r47pO6umxVIRkrByGsM5OJilj4FvL51z0hq&#10;zRTpLlmu15MMEDNrp9rWMEBFPgj6fRw8jmx4Wn57UljxDeytuPxmWXqOQhnWOIUuFo4wTxCQcxBD&#10;2A7mnl+GNvj3f/5P+UxBMr7RdE6CHwtH4mmElbzXGnBuuOMJ2TjkdgVFto9hy5dhBoFcL7eh42F6&#10;ndtcevO1d0vP2+OD5S82JJz6YKa0z7zD9hg8rN9nIPBI01w7IeaISmbly1J72yiDOAe5rHVPZfu1&#10;4Ui8y3/6m6xfTsJikXhcxFYNKwhWdL7z3wJBJLlumlls4/2xrSoMAQ8mqxX+NtW9JNsVbMvbN0pZ&#10;+xqp7NgqK6o2ycPrX5RLP7nPfifxObd2nf29nXhF/vB8IFNwA+IM9CILoPs7/CEB7gZaAn1IOBsG&#10;SFQAxB+X+5BeyMMthpZfBIfkk9FvLd9jg65GLGX6bYugyWXRos+tzy4+/7IsJPq3Gxd9wokeWBW7&#10;0gpz+g0vadTn/Rzryvy88H1HHHbQBwyBsngQf/QF5XADAboGneKwRfmIh5AGCy8cVtGJbtBxXY2g&#10;y92I5M/8mjgcYctOF83JOilraJfSlnZpbArbs6GD0ccsoiB/B1V0n0Ogl82vXQA0ynj0SJ8CUJ/x&#10;BWV1AMwHQXQpdUdvUm90tqdFngh50h646HPKgT8gSDiHqhOBIBZBG9Y91Cdr1qzWsoUhYmTnjh0y&#10;efJk7edFdr9v31655567Ze3aNarnWg3etmzZLLt27VSYe8XuV65cqfkBeEeku6dLeaNdevu6ZaN+&#10;W2fNmiEffPCe5bdu3VqDxkWLFsqrr74iJcXF2oeHpLo6V+aWFhaUhmN+bY4gEyppCPYG4sUCcGob&#10;w6bIQFO9dhJETCOwFxzXzPuj4yq106oJq9d1gFlztc0bLKpmzqBSusJhc0eNufaC60uQ0H83vDBO&#10;7H7tL4tDIS+Z/zjIC/iLg5zDIBDHfEJeDoR/ElU1YXUtaXhahCM8QOoQicvLgp+7+DskOlBSPl4s&#10;X4lMWADRhbzwM2BkKx72QNIXjB8bPzxAiwbnRcXff3j8oLn3HziCv4OiQyD+vLSZdFhIglh/RNZG&#10;4hPHfzT9+nL4nAfSw5/0/AftQjxLV8Nw2Ll9nDrKpTu2oXQW4iJhONhB0EFvMAh0icft7KySKgW+&#10;Im3n2lSzFDTskRq9P1C/SyoTZfLZzuVS21Ep++t2mLtP3Tpzt6tbJTurt8lDnz//pSD428eHyykT&#10;RsofnrreQPDCOXfo9Qg5QwGP61OeHim/eWyoWQQv1ue/fnSonKMA+OdnRsvvxg2X0rYKmbV7qszZ&#10;O00eWf6gPLzsAXlsxUPyzObxMm71ozkQ3B0WK1z14UAlhIJisQfCKuCvK39R6Vz1lHSuGGcLHjhy&#10;rX89EDRV+l8YkZVD79wmRxc8IkdU+cxZN06mvzNSZmn5pr99Q1amKsBO2jZB5Wl5ZutT5k7Y/JTK&#10;k/Jp0Ut2GgibACNsG8P8QFz3p14XXKogWDrR5mtx9JcDIfeLyp6RqvtutyFEH3I0kIgggmPK2J8u&#10;Bxs5qVcYbHjkPmmcrvC2aZoc2zhZoe0ZSa58Uo5umiLHNs8wSa8cb6t/AYpjGxSO1k5WN1gEEbaY&#10;AQTzIdDvD2u8zIonrS5jho2xjZ3DvD8HuWjhiIqfOALEXfTvv7E4p3zn57JmxL0h3nka74JRubgX&#10;5OANIQ2GmuN+AKXNP1RZdd71NiS87NwRsuiskbYfoQ0Pnztc7zmfWOOQh/rtuPlh6X7h3hwIPhfm&#10;C/bs3ygdRYskVflGAMCmd6OjAefKseZPJL3kEwXvG21+H31hQ8NRm2MpnH5uWOW88MpL9Xnws+fE&#10;8XBRHFxfNVzQ9LqtEP9SGIxWjzM0XJucK6meclvNHbaHoU/UbS0w6GNod3X1DFlf84rsavpUWrr3&#10;SHVyoeXBpuQsWqrR9NiU/J7VMwLs2aIqfme531oOArn+EhBc9FgAN6BPQS1uAcQ1OIsse/nhspA3&#10;n6HkcP6wbwvji0P8mDmzBBJfw9h+ghEIBktgGDp2SHxi86vhWwtsJGqlqTUcjIAOcQMMslv/GNNn&#10;v/75H01XoQtcZ5hOQW/rt5tFeMy77lXdU9LI3LaUHFa9gP5xveJA6AYCf+blcL0C+KBD3chAGHSI&#10;63zm9LueRig3gu5DXzv8cY14OJ5b3VpUBysPdGSUI/Tb3qT6fV9dRmoayqW6vlhhsFRBMMAoBicg&#10;rKMtbETtVkIHtvq6CjtJhIUftAf1s7oe6rL2A/4Y0UNHu1GnpDyAYFtbo7UlOpY8SJc8AELqyz3X&#10;tA1t5DqZZ4w+AqsOVQe/bGhYAY7h3J27dmQtf6lU0q6x9gGCQB4g+Oqrr0pVZaWsWrXSrIH4OwgS&#10;PoDgFwaWPWwo3p3RNmqW6dOnZUGQoeJ169ZIXV2NxQlxj8qmjRsMEM0qqOIWQepjIEhDQN5YmRpo&#10;bH3hGNt3ix0NisWNo854UbhmUQdg5WLwiMuL0lxpQ8SlTcU2RNrc0agwR4dqI+s/H0Au0Zo7ls4h&#10;y2HQ8/WXi/D+A3GAcyHfqrrYnIJIjOC13MSn/IQjrv/bIj3E7wnjgMm/EsJz7z9OtwZSNsK7FdBN&#10;zoTj5ffwhGFPRv8XRmPzEsXhjJfLf2i8kA5zfp217kX+9BGQ53GBQPqMa/qF+/DiRhtfal78MPwF&#10;5p6y+I+F9D1N4pOXWX6xBtomzwMBEIlDIPMEgb/40PBXgWAmXZf7QLOgYrF+cKN7FkkAT/58MMHK&#10;9lUWwa8rbCEzWDov7X0uC3tfJiOeDBsJ37Z65oAyXvHZ/V9Zj+NEFd3cvfNs65M40Pj1YHJs03RZ&#10;VDVPZiuQDla+wWTGronS2KW/nRNt+2Iy1+p1xbALjrPcMEzN0N0KVeb1Lz9nQJEPEciXgaBDY9OD&#10;d9iCjr61k7LwZ6J+xzYqEAJ0qTobDgaGGSr24UZWCZsVcdmJQbBv7dOypOgDOePysKfeO6dfGcFW&#10;DtYAwHlsJ6Mgx/y9X38zbAl0zX/+UVbq852PTpN5CngBBgFFrHgDIdAF4Ft6Vmz4WMMDfMCgbUAd&#10;C4uYZfJcViFfL2vVDcPGQYonPZu1BgKEyRcekKaDH0pH+evZs6H9fGjkUOO7cqzlc2meME5qbh0h&#10;tdr+8f5wOeX7P7P67boht8LYhfBxic8RBNAAQs4ZHvydiUTfq3p1gbnk+pnSTz/oO53a/Jy0bntR&#10;WrtLpCG9Wopaw4bknEJT1fmOxovSzXsv97VssD9W4XcSLayKYI0pF8f9jo4TLIjqGqD9f1n767c9&#10;qmvxHz9/wvdzXd/36TkttLQFCjWo0NLibhVK8eAOwd0DcXecBAgWJAKEEA9xtyePu7tLFM76rNfa&#10;s+ae+37uJ4Tzef+wrpnZs2fb7NnrNWtbEGAsCYMObyHM4MfhDfDjaOsCZhOg0I8qsQXQADBYAYnH&#10;wdLjuO6LF2wBZtpd2l90qoOSGycQdBBGDd7Zz474pbDYMvrAIY52nfbdLXtIbUun9PR12w4W6Aru&#10;4cd1S/JZ1zX4c8OCQxFpwy98wD3Sgl52Xe26Dt1J2rlGXL9yxB29yNHzQx4BRHRqdSNgqECnfLC7&#10;skWqWDNPdTDrFdfWVktNDSuLaJjKC+h14A/LnINgpe0rrPpeYdrLgHWHyQc6HB3tAMgRvc1kVMqY&#10;XTp4Bp1JntGlrm8pH8JCj2budIL+tHLWMgKqkIFAkK5h7odxfPtl5MiRMmKE/tgqDE6ZMkU2bdpk&#10;wPfCkCFSVFRoUFhTU20A+Pzzz0tPT7dB2meffWbhbNm8WYYMed6AjnGC9KoN0Wfb2lpkxswZ8tWi&#10;hdY1vHXrZnnrrbfkzTffsG5iwJPn+vp6LW7Ccosg9aIAEPQKWKsvCQjiZfKieYG4U6AcWzvqrOvT&#10;YKk6jOGja5RngECDs1pm81ZKTWuFwuBam0CyNW+zdfmt2b7eNvuvbWBv3rDMSxIE/c8B8crjgIZQ&#10;eahMxOPwSfyF5WHj5opKhdCI6HlRzOplEWr8IcnK6OFypMJy7uFy9PgoCyoNaaTikmbueZjun/Ti&#10;x8uSMCkvKhSViQrHR+UwxjXCfdx5GXyMCBWRayqlV0zyQ+VGgDc+Uo58FOTXu6G5z0r0xOMgSByI&#10;/wX6h81zhOENhH8A7DjCkjJAn4uDHPDnEMg1k0SS4wOzgWCmXM+q/tpIA4IGg/a3f/gg+Mz8l/+v&#10;gOCZY8MahJnuSysWGTRh8csEqaSc+KeT7GMPM4RTafzXJ49/59ilTLli7hOybsmoGGYOS1aPkU2V&#10;S78XCE7cPNIsgocDglfeePEhQbDs0XsVGNJBInnOwsZ+Hbv7UUGled4HYfu4VeR7jMm+r4ebWxB2&#10;nRgizV+9KJ3Lxqq/MdK1LMwoxr1XQS/bunVAYMfXE2Ru3scyYctoGb52hBxzzG8sT1+dlz4eEAHg&#10;AMGjfxAmVbzwh/MN2tiaDqte+bzFYXFpm+RxU7S+YP+uYsYQEhZbz3EN0Dnc4T7/DMJIwZ6B4YU3&#10;WzyfnX1T7NfD69m2wXYTqadLuHGt7FHYYx9ouoUdAF32IwqG+8o+lsr77wywHZW1lXf0bnA7/odh&#10;AeydN1+dfk+PScmcNVwSLSKeFQa1PpW1zhL2pM5v+EDy62dLX2exdO+tsWfYhhCrc5mGVdUW/Jez&#10;fZ0+G084yVIn8xUYH14xWb+R0GZ8f3lK/vHRowHuDOpUgL4ICM1CF8GfSQyCAeSQGO7sekjaNcc0&#10;KHQY1HuE7dbCIKmZyEDha9vnWQ8cbTbDiZK6DkleM7nyZ0f8So7UOgro0I47BHq77dd9qnfya3AP&#10;3c+IuSeg0QGR59BPrqPQN6QnGBTC2EF0hOmMSF+j40gTepE0ovtcV3IP3efnCM+4YQf/CG7o07om&#10;rjWPygStHdUKgvWyu7ZZqhrbpbG1TZ+JxsrXh91AXN8BYZw31ZdLU1ODNLendGS76kbKBJ5xEIRR&#10;SDNp9V49jFNYPdGFlEsm9HGNDuXc9anrUCyCrOGHtQ+wGhAEfx9AkDF8TBjZfyBM9AD0cPeJIoQx&#10;oBBHhn8LRwW4/OZbwE796TkQiPXRJ5QQJzOYeYZnCcPj7jdr2MmdF0VBufCiASyAh5fHy0YoVACM&#10;e17I+AWACMcrDGFU1pVIXtlucyMegLCisUDDq5Itu7fY9baCndLYSRdunTS168vpqpGGaLYPL88r&#10;F0f7KIBWTQ8A5kBmpK/p6OgIlQDLFpWXihHPRK4JwEpaK2uxKOqfQV1Yy4gwEc4pB8+rx0PFQcgT&#10;/nBzIU3kFxDkecInrTzPmAoHPY5ULj5Ikz0KgftSXbR8dC5UatLPR8CL8g8UwZ37wW/Ip/sjXCqr&#10;V1quHS79nA8b/4SBm1sNvZGgDNubWVcwBYEAHOcxBEZjCL8vBCKlrWXWSNNQ/uPDR+XvHzxif/2s&#10;odcfBOly0XvznpSLx94mF4y5VR6ePFzOHc5kkHSA+75y1rjsIOgWwcMFwUyL4P8GBC/95FHpXvdy&#10;NNtyYElavlhGpbtksUzeNi5r+lyS+QAEsQjazOBsosq4QoV8XX3L36KB+4nlaQBBZjErCNa8Ni0N&#10;NjIlq0VQAaMMeFTZr3/gdO9mTipw2csYM81j765PpXlhsAC2L05fp867htnj1uBx5XCp2/CGjF0/&#10;OmwJqDJm8xgZtuZFW7CXMX9Y6dimzi108866Km64Xz/10hjEklC25van5Ysz2TUkXA8kPl4wLD+T&#10;cseiCGxigQzhppaWQRg3+OU5N9u6h7Z+oV4TRk/Oeumq/TIN+gDB9tIZaW5J2d+QH8Zq3gn4KeRp&#10;mWe+h59oWZDfotsHSWnG/QCCg+IxgoCgdfkqrBU0vmVgVwr0Kdjtrn9HSpu/kIb2zbK3faf01C+z&#10;tHWXvy17q2ZJS+V8fWa2FLe9Y/Ur+1I0AKGKLWAezVI399l2rOjYYW1A+FawCvb/fgYSH6Zhi0qb&#10;lS+AYAoIg9i5QmAMhxmgyNEtiOZuMOfrBKasicmwuWfrCSYlgkCevXnBMIMQhDacn3sHJXQMeoVz&#10;hj2xuwhdv786NgxbqKosi+GPNhvd4nqkva1TapsapbyJ7mL9xnr6ZF/fHvNLG0/bj3DuIMizhMF1&#10;UhehL9ATHNHB6DZ0KelDv6ET0Xvov4EEfzyLbnT9ynMAGfqTMPFDONxrbKuUNn2OtLR3d0tOZZt0&#10;dHXYurfNrd2at07VIw3S1t0hJU19UljTKhVNmr421fvqr7e72ca9Ey58gs6HP4gvuUIK/AJUku8k&#10;ACahz+GQc9eTvCusk8waBqqANcAqlujaZu7q0YGO9f8ANF8GBjiMwY5u4KgreCDBP+Fy9LUEAUAX&#10;INBBE2EcIX4BxEwQJF2trawwEibX2l7DFIoLLw6I8RfOi+Ll+D0qJ9DlplbE/bGtHC/cAEj98mId&#10;oLgmnIKyXIO/VdvWya6inVJdUyrb87eZW6ECW22zQlhHmI1EWEkARBy8iMM/GNLKy6aSsW4QL4zM&#10;+UfG2oX19ZonfRb4q1b4K6/2NIfnEeIB9AjbKqSKfYgaH5UIcUDmWcSfI6+UkVd4DwMLKpWHj9y7&#10;ATBBB6teNPagU//eupCUmd7hjmf8Q+To59xH/KPFjQ+HvHtFRgiD+AgH/zyPf/fL0QExhK/hdmi8&#10;TcHyhwCAABxHtwQ61DkAfh8QbFbIpJH+5+xH5a/TbpLjXvyHNqY0rtksgjTECkqv3xsr66T85Z5/&#10;/6+tg+O+mnVIi+B3yfnXXGBpuHzW42lp/t+A4D8+fkS6lg49JAimQSDCdd58BcHxWdOXTdwieDgg&#10;+NALCiQDgGCwCN6XBhCZkg0EzVKlELh323rpnP6EgtyQAUHQJoZoHutK1kjL6pfsHCvhgVVjVUZZ&#10;eXSx5iCLT2sY3cte1IZ9t4zbOMwm8pBfxktOiGTY9GstX1f85/Gy+Ed/Mnn/h0GxInNPD5CWBMAg&#10;N9rs3w2PjJSFZ/e3KGaKwaBCXzIcAJKu59B9HFkD2b3E75vfa238IPeIb/Gge6Wz6tO0LmAXuoh7&#10;K97u525S84G0vh0m8mQDdUCv9M5BthYi+U5adf0+z/kYwbK2WTZer7BpjpQ0fy69zfmyt6dage8t&#10;g76+yndkn8a7j8krGWnBraPsbaloXWLgWNmpcBcDH5KlDmZIXsMMuXbu9wPApPBtXTGPHogAaElY&#10;syOWPax9eu1gmARBoM+BjmuOPjkkWPyC1S8bCGZKDJsRDJagIyIQtLZdIYaxeMCfrTVo+/LXWTvv&#10;P+p0N/Le8nbvMneeBVjc4NDeVSvtTXVS16ow1Nws+3t7pLuv2dp7hPae5zgm9YAbKtzq5f44R9Bv&#10;6DUEfYc+jOFNxe8h6EmEZ9CPCH7gAIR7XKO3OQJouJsObg/hs1xcb2+TsHNJLQDYoqCq53V63tzT&#10;JeX1PQpb+20sZJeWUW5Vs/QpLHdrmukWJ2xYhfQ4h3ia0fuwCxN1WB6PfHpeHYx5H+hPypxzdCi9&#10;bvQ6slNHcVGu6vGmGPSALAArCYN2D4jTI+v+BWtdWAImubag3wMIYzELIufhni1BY8/sj0Awdc09&#10;CxvIZEmZhF/8BWgM6bGjxolF0H8K8vMUBB3UHPaAGSAHwAOEcMMP9wEf3H0GjoOgW9qc+P0ZCt6f&#10;5eXXtijYNVVIZWOpbbLdqC+kqy/MWF27Y6N1HTM5pbEtVYEQYMyhjTTxcjk6qHHPKpFCZK+Gx7pD&#10;wJYBV5PG36Bgqh9cu8JXm1IwJuGaeiyBYeKIA51XYMLn2uPwvJCPJAQSr+eXew6ChAGUUrmoSFjy&#10;LE6tRJi1MXOXVQKjmh9NB8vf0AjgPwBZqISkn3M+cA8rEwTdPx+zf8j+Z0PlJV7i55xnCSvZAHi4&#10;oTECBLXSN5bYOoFJEAQAk+duCXRJwt53yaQt72tj+Zxc/O6DctGsB+TUl27RBjLstZvekIcuocve&#10;ftAav+QYwT9feL5t2o77z0/4vZw15MYY7A4HDv825UHbou7ckbfKWc/dIKc/do2c9ug18sL852TM&#10;qhdjS9qAlkF1J+5/v/5IWppZyywJgilrxsBy+4KRNrh+IBAEerKB4MHcuTJl24Ts6VPJTPt3WgRV&#10;uEe+nhxzcwoAkyBI13BpGCOYBIhMyQ6C10n7p+9J78tPKgg+KH07F5o1L5mvOK9rJ8i+nirZpyDU&#10;Xvp2sAZGy8cEf6wzOCqMFdR7c/I/lIlborxGR4fAKauHyoQP7pCz/hkmTMw99Up5+bgz7fzHKgt+&#10;eJIsPfUq21ouHQSZ6YvbIFn0j9tk2U2PqZ/EOMABBOuhjQu0Z8PzjE/86tzQFb1IYTFpXeS+zSZm&#10;dvFZ10jlvC+kYfxgOVC6OcwOzgAss7YxczgLJOL/YN0nUvXIPQqDN/WDQUCPY7HCIPk/QoVr4LDk&#10;jkGy+6Yr7d11LJgjB9srpGP5GGlfPlq67UclbOPXXvW5AqfGXUOciTGLdp1IC9cqezS91Y1zFCYV&#10;BjPq2+FIU0+RfvtPZv12vksu/eQxlcfTQTApgKB396rgz7uJHdoc+Ljm6CAIFHrXr3UpW3gh3Bj+&#10;CEuv0yATECQ8lWAUCG1zd2doh7m2dl11CG1zT0cY5+c/7Jdc8C97d18vX256gjafttygpaVKKvVH&#10;nrH6BZUt0thdJR2dDXbfLVtJ+PNzBP2B4E58wCDn3EP/ZQp6D/2HrnSjTRIGOXKfc/y6wQQ3dCfC&#10;dRIEjR2666WprUJa2PKWham7W5QTSBdw2iw1TZ3y7f4OBRyF1n1dCsssWK2g1tEhfVqG7GoCl9BL&#10;SBrYCeybA3tMDuzvMV6BXSrqCoxHXIeiCykP8owBBd3J+wHW0aHobnQ427WxzZvr8tKSfBN3BxRN&#10;x5cWRPcKpKgoR7bvDlvE7dQjFsmS8lzZlbtJ1m1cIZu2rrYt5LbtWBdk53qT7Sq4F5ayfR4bYITt&#10;9YpKmMjKqiW7bX9j/CFsRVdYvNP8lei9fGW1/MLtUliQY2ljSzu3BJJnjgaCFDwvipfDy3S4Amh4&#10;SUAQL5AC5T4FXKoJMhAsSy2/wjM865WBZ3mO5z0O/CCAVEVtvlTVKAhq5abCUfHYvJlZx2u2rZfK&#10;5lKprw9pwT9H4vfK5QBHOnH3CtnYohlt1cqkHwgfVAyE0bm/VM4pCMYS8hfmYEc8DrSExzn58IqP&#10;P0u/5hn/pAd3jrVNJfYXR0XyPBEHcWKGpmJVVhfbyun8rfBik+WHH08vQjq9gibDc+GaF0leOecj&#10;BgA58vEmLZD4scpcF8ZE0shQJh1t4XmLszWMG2hsKlVIz5Wm+rwYBhEHQGDucAEwm7+Vxcuskb7w&#10;nfvkb+8/LCeOudIazUwQdIi64sOwyOrV85+Ws8enAx0Q99Nf/NbuIyfd9He5YGIAwXOG32JWwxMu&#10;PVeO/fOf5Mgjwvio7ytHHfkLOfWiM+Wax6+WR2beL8/OeVxGLXve7g2ajdII6fVxjlfN+55Ka+5z&#10;0rN8mM2QTULRoYQZmV3lq6xrGOBzSYJfP1FASloE4/FZfs0xsgg+P/WOdGugil0rDC4uGSvFj9xr&#10;wPB9pOn1lwwCGyfcK7Vj75bW+a/Kt8BewUz5dm+D7Cv/UL7tLVGAeF8OtCyTvXoEJoCM7podti+x&#10;5d1gESgZJp2Fi+XlLdNl2JoXYgB0cRCc8OGdMmnBowaER/53+HlAfvlfx8miyDoICDKLNwV0YVKI&#10;gaF1JV8nq25/SuafM8jGDoaFoQeWeaenxgUGtzCu8IuzwnZ2YV3CcC90B18nX5x3vezJ3RoWkmbd&#10;wGkPysHOnWlw5dJT8bZkGy/osm/VPFvbMdPi5wIg5t8erKRH/efR8TvKURAsvuMG+ba5qF+dc+le&#10;Tt17K2u8AwmAuqe7VHLqwlhBq3teB6P6N5DQHe1jib+vAJCXfPhwADQXgC2SeKxfcrIHFsIEEKa6&#10;dBUE5/lyMW4NTFkLM8XgUMPxOJLhmh8Nr03bddpfA8Hohzx5zTFTaPuffOxpe3evvvRqgJe+LmlR&#10;3YPOcj1erj/0ZTVtCuFBt6OD0SUOd4jrKoc+1x0eD+5ct6sOdH3uIMg1YSLoe9ODHTWxJO8h6Ej0&#10;qRtS0LGEhzg3OG+4rueccNsUZnt7FfK0TMgDUOvWS/Qm6xGWN6AjKc8G06uVVYX2LPsgky/8d3W0&#10;SGlZrvLLNqlUBiFeVvpAfzoE8g58AonrTnSpj00E8hAz7qgbXcUAItc8hx8EN+4BYKVl+QpkOwzK&#10;ikpzNH1sXbtbwW2zwWGBwluhwl1uwVYTZjv7Oc/gP7AHxjiGu4X5CRy5Tzj4JQzcnFMAQmZJA5wV&#10;lQzrClZA3q/XNRsjCMxQaXhBDnIOcRQiwsvkpXHEPxCTBEEi9DAcoHiRHLnmhRImAEICjdar9blq&#10;TZgmxq1SvGR269hdsUNWblkr63dttPgI3+MnTNwIw+PlmrCR6tpSfXnBAoYAP2SWF0qF4eXiRkH4&#10;h9fYVGPPeeF5OZBu4qQMqKDkwdODkF/upfIWWQpri20mE3GyVzKViPPaupBWwA8IpBz5M/Bxl8V6&#10;TrcAaSStpJM0Uj4Ogd4Y4I6QR8LHzT9i8kR8VEy/h7CaeFV1WEwbCA/gF/x5JQ/x6vtOgKDDICCY&#10;tAw65B0KCLPeS8we/vWIy6x7+M+Tr5fbFoySG+cOkQ83fyU3vDVEVuvHOn3FbFmSv84avZNv+btZ&#10;BC+clA6DCFbAE/52tvzoB2H8U1KO/fkJctxv/ii/+NNJcvKlF8oZ910u81cslqsPAWxYIc95epD8&#10;4d/ny9En/F6OOubX8pMjj+8X9u1fjpJbvxwu//o4zBZmZwOePxxLoMvCknUGgofalqu/jNayLFPg&#10;GZMGP4eSbBbBNBBEKbd+bPka/urdA4Ng6VipZtbw3WFiQTbQYLIIi0dzDnTUjXrRILB7ethXF8ip&#10;HX+vdJQFoAjWrXdt4kNv9fvSVfGhus0KViYVxp1h+SPvAGHrmpflje2vyLhNoSv4xdVDZOKWsZrP&#10;1KLfMQi+e2sQPR/1epjtfcb/+UXcRewgmJpVnDmGL3TnAmwsNs1SMUmL3kCCVRALX5q7wt58fR4Y&#10;9HCxMn556e2yfdAV0r1yvnRPvc8WjqaMul9+VA5Urk6DKpdWBcG2bDDYuMiWnema/oyNF8x8N/ZO&#10;rAv4Otl1axgjecpPfxWg8a4bbC1IZnD3r3NBAPGOyiX9401ImrUyOufd9jQsk+r2rxTuZkhp26y0&#10;+jeQAIILildl/XYOR/guYwh0AQTtPKwpeE1kAQywFtzw41a84CfAm0MekOj3wjFTkmFEfjKeue7z&#10;IdaGo6No32m7aetp2/0a4T6Cu7f/H30w297dLdffYT/2tqZvpHfRYeXlRbKzul7hJPSmobOqa7X9&#10;7miw54kHITyObmwgHnSP6w78+iocHrbre8ShDUFPu85HnCHQkcln0asOfR4u1wAmz6En3Q8WQzPE&#10;tNfZziEOgvR8UTYGYQo5uVWqK/co+Kr+Rccx25i49+3tsmdMB1eVSYmCYFHZTouHcLu6m8yAAggS&#10;HvqXsucZ3NCrlAM6Ev3olkGgz/UmOrRRn8PiFuCvSEqK86Ugf5cJFrmiot2Sm7fNYA3Qw3qHtS+3&#10;gE0rcu1oVkAFQ9x37t5kfnbnbzFoBPDoSQQK/QhA4g9xEPT7xQqcxMO9bbs3KhDm6DuFR1zC+7VZ&#10;w8HcGGb/AldUGH+5vBx/sbwUBx6AhWeYsevP8HL9hSKEEVe+CNR4OWZRxApWo4SrdMtHQEUz6W0L&#10;6wzyZ9NeLdu1ADblbLIp5g2tYcweYRjIRGFzdAg0GKth42r9k4g+LjLKS+WlNepLsszrtVd4Nv+2&#10;lcwVShk7yMdEfkm/54l8U6EoA9zJD/fwhzt+SIsBbhVrK/Iiwgrp9fWpPwRmW3v+XYBB/HIsLN8p&#10;ZRX5tsYRFY60Ui58oBzJi4t/wAabmld3I69c4+5/NNwjr5SBLbUTvS/AtLJKy69GP+q68riMmhtr&#10;pa46R5ob8mxcoIuDoC0xo4CXXDrmUDDo4v6QB5aNixvqP4y7Wh6eN1GOfuBvCnX3qvTv2j3692E8&#10;FxbBC7KAoMvfp90nl3/wiPzy9L/IVZ+kj99zwXI3ZdPHWe9lypLyDVnjIY0ba7bImA0jZPjaF2XC&#10;pnfk8jlPCAvfHo5gqXBYXFiwQnqWfTcIAkB7FQB7V42XvvUva/yrDYBeXHUYgj+VLwo+kb2tO6S7&#10;coEcqN8ie4rnyjeVX8v+7TPl4O7Z0v5VWHvv7aXP9oNAB0PWgmOMIIA3EAgml5CpefwB6XtvrAKg&#10;QqACSgyC4+6Vvqp3DBCAvr0AYOWHslev99W+I/sMAmfJfnbQACZ6tOFewRjFL2x9RCyA8XjATcMt&#10;f8EqChCOUbcRaXl/nnUXN46Uk88J46wWnnutLeGy7MJbZPlFtwXL30CWvoT77lffly/PVsD7Dqvg&#10;sgtvisYFpmDQrH8Kg/EagwqBiy6/U3Zdd7kwkaZUQaxn80ppn/ywtE9hHcGwnuC+1R/r+/okBVeR&#10;YBXEOujXB/Xdevn2TH9E9u7eamsFOvjF70jj8nf31t/CNnoLr7zU3Ftmvm5rPGargy5ti16wsYrJ&#10;tBxSEmDI2MHu6vlS17pQchveleLmdyJrdHYoZJzi9roF9s1kfp+HI1gEga5MAPSuYMAOqx4Wv7hL&#10;2GFP/QOHPis4lsRM4XjmcGIGMeHyvIVt1kTCD3Ekwya+dm3faaeBLzdU0P4bXOgRN3RBEgQ7O4Ie&#10;WL9ujb270/96rlTVB92NHgw6F8NDgWyvaTY4Kq9R/au6qUZhsKOjybqiidfhEz2T1CkOQ0jopg1Q&#10;55CHPkTQg+hAmIHNJNj3vzny43qTc3QOaWN5OgAQQbe6Pzc+uY51t2CBDNbIZht332qAhtGDckFv&#10;tdSUSW5lszQrLBonqD5uaiEN1TZUjDIMljz4ZbdNGPX0t2oaujVMwmJ9QMrAQdN72Ch74I/3wRHB&#10;P+XEeP8mfWcHD+wLkzIYG5hFgntqnJ9N7GD2b3TNGD9bgDoa62fjBtXdxvwxKSSaIeyCWzxJxP0R&#10;fto9lzAukYkjLDtDWVDPeO8FBQqCSSgBSIAsoMaBi3Nenr1kfcEUsoOLAyR+HJyS0OdhOizGsBQ9&#10;g1TrC2TXkt6+dj02xpWhubNW6lvKbCIJ/fjsN+xhExfiYeKGcN/9tLaFpVEQXhbkzoujciMtzbVS&#10;W1uuacwXNqymu7Zc08Wz5NXDbdYPwD6C9lChEa79L4hr/JpFL1EmDnlFJeqmFY8jVlTGVyJhjACU&#10;H8qGY4lCZKWWGwOF+RipfHycVHryERqAlFXQoQ9//tfINfnkeQ+De7x0A9J6ugjCh0tZFVdEPwKa&#10;3ooq3gdW1RItrzxpaSqQ9tYwUQQABPr6uquktyssG5OEQCQb8GVzQwqbi62RHrLmFbluxrPy/7vm&#10;z3LR1Afl7HF36/GBLOB1tzV4k5d8cEgQXFu2PVYAA4kpBhvgnf1+Uq6b+UzWeC6ccp+8svX1uDty&#10;pMLgl8VfyILiL2VV5Sr5oniR7GjcIXOLF0pZR4m8lzdfStpKZOq2d2Vb/U55UfO9rHydPLpikr6b&#10;QuktWCLdhculO2+hdBUsku4dn0jn1velZ/0r0rF6irQvHyOti1hweoi0Lx5iW65tqt8oY9YPk3EK&#10;QeM2qnA8hExQMCos/LxfF7SPP6S7uU4VVTYQTAogaOsIKkQMBIKIgeC9t8reRZqPlx43QHFhaZQY&#10;BBX2uio+kj2An0NDmkXpPelTGGxszZWJG8fLxC0jsnaDs2A24Ifl0wFw3KZorKS+p5EbxsiErcNl&#10;ip7/6P8cLcf/13GhmzcCQbPQJSQN6iLBgvfVOdfKsmsfsB1LDOwy/KTkprCdna1TmOFPIRIQXHYZ&#10;W++xX7CWo5Wlyp2DTHpztkrra8/HZdb36RQtK31/WjZucWMMpY0XrP1A9n49O62MDSJfekI6Fy2Q&#10;8nvYQST7e+I9nhBZu9n5BWvgfhbzjupFNuFe3aZX4nT8b4Rngdiq+rm2mDn7WGcDQYR1Bx9YMj7r&#10;N/pdwmLtdOECfy7eXWvXSWtdBILBchegMe4ydv8q2QDQwrT7Qwz66Eb2sYQGgAkIjGFU5Y5Fo6w9&#10;p90GWJIQmGzLaccBQXQB4NLZ2Wzj43Lzd9q7++UxvzedhT5BGAdfp21LYWWd1Gj7Dyiy1i+6ubGx&#10;QnVDMMJ4FzF6BugjfPQOwj2kt6/D9DB6ww1DbjBx3Y9w7qzQ2B6MR40KZO6nMQF9CHDnlkHCJHzy&#10;gN9MPwgLUbeoLgZk0W2NjdUKbxVSqYBXVVcluVWNUlTXamsT1jQ1SH0r8So71GD0KA7WQNW9bqGk&#10;nALnoPM03U0KhVomXh4Iepb3kbQCok8dRkkHAAYEMls4Br9o8kjy2vcBBspSAMei0w6BffGED4e7&#10;eIZwJgiqu00GifwgzBI2EIzDdwkw+T//E9JXVanlq6xAPs0iCMQAIQgF4jCHUEh+jnCPl8QzSYBE&#10;uO/3ELNwKfAAGVzzrAMkR4dMdiThOTaIZqPqZiqOViD+Ghq00qzetk5yNJzqpvRxe8l0JtPmHwFu&#10;WAb5gPzDatAKilTHL18BjjSV5tjYPT46ni2tDuP2qNB8DJkQ1tvbbmHXNYU1BZOTZ2wgZwR5XjZc&#10;uyT9cs/Ly/wDoxoeHzCVi7RT2fgjIQ3Ej1v4CwkDPv0PkqPlMWpAcCOtpJ+KjV+DRP2jYv0m/wCK&#10;eE/lOVIcpZd04M79ugbKkMks+vfQWiFdPXUaXq30dZYb3DkgOtxlA76BpF1l7KK3YrC6aMq9csqo&#10;W+X/f/0pthPIBZPvSwcvFRq7v468Re+luydlSeWmWAEMJJd/mtqq6rvkylcfzRrPhVPul6Xl328d&#10;v2wCpHRtmmGzZL/PGEEWXp6x+43vF78CUG7ZirR41rxyn1x88snSqMoJECz75KnDAsES1hEEIgYA&#10;Qdxzbxskfe+PNxgJe+Wmtk0zi+D4e6WnEgj8UA7WMPv0fQUEhG7EWXbcqwDY3fC1vLXjTQPAj/M+&#10;kjEbhmm5hbLLBELGCgKAHON7kb8J+sy4TXSlj5XbJtxm+Xzlr/+yrl5A0KyCSVhLSBIMOf/qb7fI&#10;0usfTps80h8ebwh+gUGsf4n7jBVc9+AwWXv3MwqCoQs9yLVmuSs1MBwkHcu+Cl3EkWWw5+0X5UD9&#10;nBimkN7qOdLUD7Q5Rs9p+Vc9dI/CYPo7cgEQic9g4qe/1How+rDqIrO2W0veSUtLNtlzoEGVVEf/&#10;ewr4BrV63tGz25anyQaBrF3IWoRFTXPliZVTs36nhxImjFw+96kY1AKspY7p5wmLYezm3cfBugck&#10;ci9pGeQZQI/xg74lHRJg0JeaSQfAGDD1vKU7tNUoZsTPvf12AATUGNNmoKW6EB1Vh05Tfcf7mz37&#10;/RjSapvLpKmlQtvzXNlVTheswpoCYIC3AG2d7ITVnYI/dIbpuAgIOSdurtnXmNVBXHc6M6B3ic8M&#10;OCrobwT93dxaY9DW1qYg2xG2P21nZYoI8lxIMzocveNh+ThEBAjk6O7Eib6CJ9ClHCkLtttrbamR&#10;Os17blWTNCiE0stXoHo3v3i79foRl4eHMYfnaurLVUc2S4/qdsqB/HJEDwN+WNAAQc7RtfG7UL3a&#10;oPrWl2hBDjz106yCH/MXHd1y6DOH2TEEGPSZvgaCEdwlAbAfCEb+U5bAMJM4WBwjoIzuEy9x1taw&#10;SUgwNNkYwQoFobLKAqnWAgpdsLVS09IoFQ31Ut2smWxXqlY4a1FQCwUWKoJXAo4ONFRGdwN4eDm4&#10;UeF4zgHI4ZCXjl+E+/hzKxuVgWfLa4rl6y1rZVfJDn25VVqRNQ0KYFQaB0KDFj33vwmuCd/T4tBo&#10;H02UFq/IpKWwJEfamE7d0RBDKmExzs+hi0KLrXEdLQaCDDZ14EvGR/zEZWHo0ePnPn7dD2nxfPqz&#10;3EcAuub66rghoMI51PpfI38nPnCVSorFz7p39R5Q642KV+o9PVqx9X2SHtKLkF8HVy8r0kTaeRcc&#10;Ef8A/QNqbimT1qYC244OsPs+EOjyj2npsHfa6NvlJ3edL+dPuk/+8Oy1wfI3KbVmIA3d1OUfKwgO&#10;PCv4nq9G9FMEmbKysr/VEDDMhMPxm2ZljcNkyn3y0taX0yAEyQSTgYQuTWCGLs72rycf0vqSTQ6u&#10;nSzvF7z7vUHULIKJuCjTH/2fMN6RmaH57z1u55/ljM4KgcvKUxbB0L2YDSzohrxBuue9FSDQ4SSC&#10;GTuqlL78qLSXpcCAiSFhKRIVBcD2io9lW81aGbtxeJz+CVtHyoLSz0M5R4AX39s8wiCQMuXo9zi6&#10;jNgwzoCYdQZ/cXzYixgQ/IodPrAKXnSzwpvCWgb4ucRu510n6x4bIfPVjbUJl57X/xlAMJwPspnE&#10;WAbxwySSynlLbJmYhWdfI00rV0r5nYP6lSXlWPXUPdJp3emUWSjHvnf13XmZFX+hZfyw1I+7xybg&#10;eFknhfLeu3CWjRc0eAcyPZ7oHbIQdVXNLiuPN58YlFbXDiWd28K78vTsrftADnTlSlvzx9KzX9uZ&#10;COZqO+fLwY5Nsr9xXuw3Kbz7jt4SKW55R4HwXSlqnCtrK2dLYUu+PL/qVYX/d23P4eT3ebjy77lP&#10;xOMEU1a9AGThGLp/k+DnsMY978L17t0AdNGzESDGADjnKT0+JVcCgfOfsXuEAywmwc/jDfKCPLx8&#10;cvzTT5uNpcnbftc73d3N1hbTPnsb7XoGC9fxP/+d7UBCG8199Av3q1S/VFaUSylGgqg9d72J3qGd&#10;b1fdgn7BgIDuiOOMIJC0GZj2tduESI8XXeDr86EjGlpCTxnL3jhIEhb6i3PC8rzRbUsYGFRID3oZ&#10;692ePZ3S1dMs9MIRVlNHmDTiuod40Jmuq9GXXHMfHUVZkLeiqiplhUopraaHLjBGe1foavawEK5b&#10;u+sVmFLdwXQNsztYVV2RxdNQG5aOYfwfeSH95AcuYKs2h0CWkMkGgYiDIMLafewpzFIxO3fusCNA&#10;WK1pBtRwq6wqN9gDEIE94I/uYwdBoDFAXgIEgUC9dgisqq60ewciS6GDIFvMsVsc7ygvb7f8B/v7&#10;VSlw7KpqlPyqdqlsbZXWribp6GoMfx69NVLe2CT1bc1WsSj0pFXP4YVjEq4cAqmQVhn1xbg1jPv+&#10;LP5wdxAMlSFUCuKorstT6KqWdTvXWzdxftEOqY7CJHzidKjCjaO7E4cfk+Hi5vko0riJv0vzzJpC&#10;VEwqH37LyvMNuhBeuP8BsAwNH0N1fYApwvQPk/iT56TF8+rpIHwqa6YpHMEP6aqoKrJ4W1pSXQNc&#10;A4gAHxUSAOTINR8vaeSIUElpVBAqLS+8h+UJ9O+MckKIlzJ2CMStrTMsnO3pI02kkY/P3Ug/409a&#10;FQY7snT9+nXSnfNMqdD4knDFtm/nK/z99okrzDLIvsEXqxLj3tlDbzIlZRbBQywPU6JpzKYMkjJ2&#10;3btZ3TNlR23BIeIaLLPy3lHoGCYTFUAcRg5fIojZNEm6l4RJEN/LIrhmgkzfMSWGncOVHUUL+4Hg&#10;bX8/x44j7/q3bJ/5sJ2/tfS5rCDIZBGzCD4S7TWcgBcDQIPA62Rv7naDwLoIThwCYzh5+RH5qniq&#10;9FWmIILuYGaXMjGktq1IRq0b2j8Pmt+hq4bovajMFeo4jt4wNO4Wtuv1ep2AQYRzrIITt4wOELl1&#10;jOX1imP/KgsYxxd1ES9XqEtf3kVhL8Py56BX8PqHCpJXyhKFx7RnEhNOzL8eAcAvLrlFVt76pIaX&#10;Assvzr5aat99K+oajsoyKs+mGS9J51TKLMCzl9+Bko1yoGJXfI3UjrnbgDDphmAdZBZy3+qvpPIe&#10;X1+QuEJ8NU8/IlXtn0hFx2y59F/nW5mEMav9653JhqlyoOAz2du0wfaobkpMWAkLRKdb9DJl/8GW&#10;1DuP37uCYNlM+axwVVj7b+7/bjxgdnkmMWFEIYwuXxe9TodA3IIYACr0mTUvrctYzz9LLSUD+AV5&#10;OgDgvAgAFfq8y9hh0sNMlwCinb3t1l47dNFmA1EOZVjvaIsR16uc0x4DNFu2r7d3B9h4200bX6M6&#10;KL8mR7aXdtgYfNwdAhF0GCttuKEBHeP6JAlvpAs5eLDXJqcAUwhpSYbJkmg9PaHL2Y0QiIfjQhg2&#10;7Ev1JEKa6RGk25vt9Oi94j75Q/8g5keFfCWZg7Ig3whlEnRtueyuaZLSunqpamQ95GCxdD1GeJ6H&#10;VhWGp1H+gCBl39xcK6WqHzGU2Fh6BUGE90E5kCfOmYTpgGVAlwGALt5VvG/vHs1/r3zyyccyffo0&#10;e2bVqq9tG7jXX3/NYG7Hzu0Gc1gDW1qaFOr2GvyxndyIkSNk5swZ8sqrr8jWrVvkueeek/LyMpk4&#10;cYI88cQTBohDXhgiy1csl8H3Dpb6hjrz09raEqyQCpwsSl6v7xmmyMnZKf9RrRc51Qp+PUr23Y22&#10;3U2HwkBnV60ekRbrsoXOKVygCQGkuE6CBNccHfS8kvKSHAT9WfcHGFLQ+KFCJSEOf/zNNDSWSrk+&#10;X9ZQLKu3rZWdCoMeJv54huu44qt4OC74RbzieFqQoord9lfT3dMS/y3wfElpbmyB44U7CFq3rH6U&#10;/Ml43OST/FKh/Zx0EB/5SMKWV2YEf4RB2jztVjZl/DGEmUgOd/ytkR4qo1sCEdLnf258vKSPayq1&#10;/dnEINiiwBv+Kj19pAvwJJ2UvwMfDQvpI12eP+5z5H6jNijtbWGMIFA3EPAdCgTbWorS4AoQ5Hje&#10;xMHym8cvlzPH3Cn/dfMZctbzN1gDd8SRxwWL4CFA8IUVU7+z23dN9a6s7pnyz+n3Z40DOV/TMG3b&#10;NBuD5uPRmLCQhI5DQZrtfKFQsir3E9sRIyjZwwfBb3Z9JJO3TfjeIJjNIggIXnr6KXLqCb+X9a/e&#10;b25IVhBUWVKesgiWRfASQ6BK99dLbIYwa+E1jA9gkgmCNUumyueFY6VXQdDHmbE4cVfTOnlp61SZ&#10;aPnqX4asFThpywgpaMk3CyBuXv5Jf8iItcEymOa+ZYyM2DDeQJDrv98e1mR7/7TLA7hddGvoIk5M&#10;BInB78LUtR2j87LPl8qCs65Wt2ABZOkZ9xP8s6C0Xt/8mHx22pW2dAxgGfsBIi+/R3JvzwTB66Xy&#10;wdula9rDUbmlyjCzPBFmGmMV7JqacQ9LIvLS49Iw5BGbPMK7q7j7Bql+6iFp6F2ugPahTdigG5bx&#10;kz/+wTFp9S2WbTP7gV1d1wZbKzCAoEpnJBn+krKvPWMmdFQHumo+s+WUrp1/+LPu+8kXTyvksbaf&#10;nz8blnX6LNphBABE9NwhMAWCEQxGwAbQxQAYQSCCZTCzG9hBEP/JMYSEbUvM0K0cw18kERziZ+au&#10;L2IQRJIgiGCsSAKgC26017TN1OW8/B3WjuPPdUpB6U6prM5THRmgy3Wh60bc0P3e0+QgaPGq3kCf&#10;oEf29Yaxc3v3dZqeRBfwPHrE9H6lQmW0CHYS/pLn3lO1V92amwHWYMQhDy2dNTbu0Z+nl44x+egi&#10;4nI9hM5E93secE+CIDq0RrmhQfNR2VAluysIQ/WnhsPzlAn+yAPPtBn/NJlFECH/zCFg6BSMwpCv&#10;ykotpyrVeVoepJ80omspL0AQi94hQVAhzGBQjx0d7bJhw3oZPXqUAST7AmNNBAQ9rEceeSQrCDLZ&#10;o6KyXMGu2ayFwF9FRbm8OeNNswJu3LTB/Mz+aLa8+tqrCrg9MnjwPfo+2ywuwi4pVnYrLTBD0q5d&#10;O+Q/ihsD2bco7HlBuuCO8BIoeMbSsVgh4EBB8wJ4GcCgC9cIBU3l4khFAYa8axj4cgBxEPQK688T&#10;Pu6cEzf3mvh76KgyyyDjHyrrA0C51corBfFynfnnE9JYIMXlYXs8hHTg36eoe36Jn/QBY2y7xofA&#10;h+FgyPqDVF6Pi4rIEcGtrpG/kmBWdvD1dBI+lRHBjXueD08z4xoa6kM3r4/7I15gEAugj1tA+JOj&#10;ctJwkEaEcyCQvxv7+9IPGoglH5jvQxpDg4BQvvwx8bEhrd36p9dWJRXRkgQ0LG0Kvx1dTOFX8OzQ&#10;P7B4FnEAO87bW8Kag0ngQ5j2n+mGvLRidgxXDoLIRVPukyPvOFeOuP0c+fFRv7QG7vyJd32nRbB3&#10;f19KIWQRZgyPOQyL4G0Lh8pFWcJPyV3ydu5MhTFmqKZmrSJjNww3SHHrVDahW3jyxnHS/vXAy3Qc&#10;Uja+EtYQBCizhD+Q2BjBxMLVlCsguEjLlvNlUwfbEckEwGVI+biERRDwS4fApunjwzIx0x4xC5XD&#10;iIGLCpapzs8ny4LiSTI3b7i0VXwqHRUfS2vDGllbsTRO53eB9PgNL8qkTeMNAukKHsjv8LVhzGDs&#10;pv7Gbhpr+xDX5O+SDWMmylH/eYzttGFdwuz/mwGCAeYCCHJMQh5C9+6KO562cYAuzApmtvBXCnyM&#10;B5zPriSX320AuPi8azPCCBbDbaNekoI7BgXAvlvLU6Vu+NPSNuWRyKrXH/4ypXPK/QN2ESO9rz8r&#10;Ta9Nt8WmaycOl6quuWmAxjZwW4tetvdfNPsJOZhlkfOkf5eWqnkG8m19W7Lezyb76z5Kh0EVLMJN&#10;1UviRdlZaD7z2/wuAQIdBMPxGZsgdvm8p9JhLzrPCoPZQNDcgjtgBwgCfkm5OlpcOrb86XM2cSQa&#10;J5gU62pWd/yE+IZITwKWaMNp110MDPmRj9YFRJdw9J9z5AgFeP9+B5JfH/sHbfNTkytp/9Gb7L5V&#10;o/DDzFl0Dd3FLH/mQOhQSDqAIHRJfX256bjyKtW7DQpW7cGvpx2d48/5s3S5dnQ2m/4j/QjnpN90&#10;U0O5lQFCPCa9rbbpApM38cvGE65X0e3oVO+iRoeSH9ev5G9Hcbs0tmuZtQbLo5cZ/l3vA6LtnQ2W&#10;RiDQGSCwwjYpKt5t6waSHnQr74j8oY+xsgGBhwJBIAwI3Lt3j8yfP09ycnYpXFbIzp07tWw6DBIB&#10;wa6uToWznbJm7ZoUCJp1MIDg22+/ZVbBzs52A8AtWzbLp59+InfffbcsW7bUwG/Roq9k8uTJ8s47&#10;70hRYaFs377NuptJJyBYXJSnMJhni2AbCFJ4nVoQnZE1zAuFIwVjhV6jIFZTKjUKHQBIjVYiCt9B&#10;MCm4UfhUML9PRQG4fGs6n1ABEHLNEb8UvItb0XiWCu8VvUlhhUWnc+gi1goDzFCRiI+4iBt/XgkQ&#10;ICdAIIsyFktByXaLk2eoFOQT4ZywiJ+4rTIpCGLm7oxeOODF30KT/sn4h4QQh3+YnhcvD+47AJI2&#10;jycJvkkw4xmEc7qnWVuQcreyj8zTDoH8jfBXwsfGB+t/cnxEbubmAwQkmWGFPyaLeJo9Xk8f5QD0&#10;0eAwqJelbLq6W7Ui9uofy17Z11cn+3oqpaezwtYXbG7It11IfCeS5JqDDntdHTVp8OeCnw35K2O4&#10;chA00FM5b8Ldcvqo2+WIo8KMxrOG3fKdFsHJq9/UhlUb4ywKwuVwLILvb/sqa/gujFOcvn2adS8m&#10;wWOCAiETFYZGUJgpQ1e/IMPXvGjWqh3LXpDe5cNkX8buGocj31SsiSH0+0iwCIZZnwjlCgh2LArL&#10;xiSlPwiGJWSWlI2JLIIRCEYWrPoxww0CexQCG80aODgNQpgs0vfZK/JF8RRZWj5W5ueFyR3jGQOo&#10;YAY4OwB+FwhO2zJZcppyrEwH8uvuSUvtxC3ENVxGbhgdAEyB7O2Tg1Xw+T9elLIIxpCWgr9MAPR7&#10;bD3XsGOLLPjnbQp0zBQeJPNPvzKGwtyX31P402exDEbWwH7hqGAp3P7w81J6V4BBJotQrtWTh0cQ&#10;/d0giDRFC3ZnuweIt770lDQv/8q2kGMB8SSc+SLPJ/7m91YmO995pF/dS+0HHElk/ctrfFt6WrdI&#10;SUvYW/hwpKVvvXS2pI8bxEK8u2p9tDD7/84ymNkrgEWQCSMx6CWkPwimgM+tgElwdEhMSbAuIoRx&#10;7YLn5cr5T2l8T8q/5zwhl336uJ0jVyqMApBhRxIfcxitUajyVek6a6+BLIcgzhEHqy6FKOs2jfQN&#10;Og59l6nL0CvoWfSI6anaAnnvk3fsvdYmnkXX4BedW1jKxMFcqahUXVrHEiOhN8x7wlzHmD7BUKH6&#10;p6PV9U36ziVuBfQ8AHJNLdXWdYwVkDQDZK4XESZ51DWWyz7VXQaNGgZh7VPo6tNr9DDLv2H8aGio&#10;NGE9XIY0uTHHdRrhuy6u0nzmVSp8toa4nHXQdZQj5WPlUKO8UrVbGYH1/kLvJUcXdiPr29NuepV8&#10;8k5YMNoh8JAWwcga6F3ECNa/pDtWwdgt85zjt5yHSSFAIuP/bEKIguLYcWNtDKFvWWeziU0C/CWl&#10;uEgZR0EQi2COQud/tPco8GmBdPakyNgLiErC8iJl5QVSXalApQBi1qnmKi20lCUJoRAd+BCHIAcd&#10;CtRB0OEPN16AV2C3qvEScecFEgYvjvv17VVhFlRtoazevs78+kskrVTsYLkK6xMlw/C0VCrUVtUV&#10;2nP4w79DI/7JA+MC8Et4TH1nHaIW/UMi/4BXO+Zg/SvDD+HzDM8SJuFYPLX5Ul2PlS/AVjJdxIcf&#10;niNdPIMfzj29lG1VQ5Ftg0M3MRCYHBfoApzy98aHgbXQJpnokY/XGxDuk25mN3GvUiu7QzZxkXbi&#10;5z1gHu/bFyo6HzDhsWZVbF3srZXuDo1DAbC+JkcaanfbGoNuBaQb2GGwuyMs4eOWw2zS2ZYaJwgI&#10;AnkmkRsTR/6fa0+OYfAnv/jNISeLtO3pyKoIkoJFMHk/m9+n50zJGn5KBstbu2coCKYWMP4uYYII&#10;y7yMXj9MlpZ+ZdujtbJFmkrn4hfSlG2y+7a/jJJ9uXMCCB4ClrLJQBZBv2bm8JIpqe7hf111fgIE&#10;w7G/RfB6qR3yVLxgtC0NoyDSNvn+NADp+XCsLCiboBCoQKlQ+Vn+KBkLpGkewpIwqbGWvj5gpkzc&#10;PFrym/Nk5LqhZg0dvkYBe9UQDYNnUmXhENgPEPWaCSdYBddc/5BN+gDWzvlpWKdy9in/NqugQ14M&#10;apkQyLWC3cILbpD1X06WkuZ3pKZ1tXxmlsQwW5j7jas32XExy8zYvQFE72GRxIqY+8STwpZvNmYQ&#10;efB2aZ8xLB7r1xNPHAlwmA0QKX+kdeK95s8nmvS+8rR0zXhRutd9IVVdn0h5JghGa/kFGPydlcnX&#10;0++Ntj8MdbKzZ1f/haAT3cEs9cIi0Kz/l+bnELK3ZXEMgYwX7Cyfqd/pW+HbPIxdRfCXKcl7YYxg&#10;xqxdJJq8kXYdiUNh6joFg2nLx3AeTQZhYeqrP3tGrv5CIe/zIFfp9ZXzn5YrFAIvV7i1ySR6DfgB&#10;kg6BZhnUOGh3AQy3pLlVjWNHa5h0wY96Y3Okt+pD+43+RM8YUOk1OgYda/rFll8rldqKEnunJdWq&#10;r1S/uc7BH7oeKa0KegG9HrY+DWPhPB1uIezuaTOr2Df7++TgQZY8CSCIAcK7uP2Iv7CuX4C/etWB&#10;6Et0LEd0D+6AIEvMdKjO7WwPw7F4liXm0F3oXnQaeoU0INwnHrp09+7tlLaOsEi163PrwSwvlGLV&#10;x8V1TRYXQrmQdxfXyYhzCnqS55GSyt2a7jC0C8snQFyp5VmQn2PwZRCokAW0+VIyBnYRyGERRIC7&#10;pDjoGexF1w6EyWf9PhDoMBhAMIAfy85wbvFoOkyiOF0cBFnw2rfJ2707R/7DYYijUzIwSCE5sLG2&#10;HA8AHQaCjVXCYtAUNP6AFjehAnsIFYsC5UhhEg73vWJSmB4XQho8HZ4mKgYCOFGxHbSqG0ute7gx&#10;GluAm1cmniNcPgYqMvHxgv1ZwuEZhPuk3SsAfvmDYh098mYVloqq0FcbWeCojEAXpnX8I1QiwvYw&#10;EY/H44xhVt2SwIdf/HDuf274R7hnW/GpO6ZqtwK6VdDfCX9nVErSBvCRPj5WrpNdyja2UT+uOi03&#10;j9+FdPFXBfDxQXPkg+N90wD4X153p34EzdqIRABIFzHWQbfw4YZ10MHQ3bOJ37/17ecNrhwEk8B1&#10;2shbbYYuy7X84Iiwa8ih1hF8/et3YgUwkByORTBb2EmZvHy2TNk+sT9oHErU70SFEBY6bl023MYG&#10;OvABgw5jBmTfAYJdtZsVfMbI6zumyuvbJsknO2fKFxvfkOKCNbJsw9t6XCXLN74jxfmrZMXGWVKU&#10;97Ws2PSutBSuPDQIcm+NAl/lFPnzySfJX0/5cwyCDoOAYOWr08K2ZDdcIcX33Cp7v3xHQSO1hAnd&#10;ws0TBhsUAiEdLz8iKypmyrLyCbIcEFT5vGCMjNk4TCFQ4Yyu9ERZcu0ySeHv9R0vySKF5wkbx8Zl&#10;HsZZjpRhq8NyMVM3Z5R3QmbumiJ1nQWyruwTqe3g+KmsuvVp+fzMq2wSB/BG9/CJP/ylTeToPwM4&#10;BW02NlDls3OukcL8eWnAU7juU/nszKtl2cU3yfJL0scKxs+rWzZ3hEkrdCNXTBpjXe02XvAOPT50&#10;h/Tqz2/HS09omT4gnRH8dem5l3mmsFWdTSCJrIN9M4fJvjWf6fPA+sPS0vZ1sAomgCwpdBP/8Xd/&#10;tDqyfNpg+0mgjny7ryvdXyYUqpS2viO7at+0Y+a9bFLTOVcO0FXcMF/2NHwsew+wlNccGbF6Ztbv&#10;M5t8FwgGy14AuST82XUEezamLzqP3SLICyCYgsEkJLrgBvxdoyCIOAwm3a754jm7xnLoEIiV0eOp&#10;VD0B7NGOm+VNhXMHMYdE2vjahnJbH9D0jLbrza1hIgVCu45u4x5iYFidK0f859Fy+x0Pq59ys365&#10;DkP3oAfQo8YDXaFXcP++AHIOdm4USAr3SBN6xnVkDIyqR3i+rSPoetf36GQE/U686DxPK2npiLqZ&#10;Ccd1HBZCwkI4BwgdPEmXwyBWR4e5ILulSOG3VnUccVM2BohRvtGxzgDOMohDIFzAPS9HmAZdDFCV&#10;luRr2hoM0nz2MGIABxhGEOag6P6SoBfDX/Ja71sY0fMpt3QQDBCIBTAd/jwcjz8W9ePjA9Hvubm7&#10;UyCI8IKAKF4OGacg3ApoFiU9Gmw0VEpldahkSYBKFXooQKdp7wrmhXscXiFciB9YcvhzcHKhcpIu&#10;KviW3C2ySkGwuT5UJCqRi1cmf7mkjTTynN+jEni6EdKZTH95ZRhnSDoa2ips82a3xlEhKQv2C+Q5&#10;hDA9fQ5WxIc7QrrIO0Ka/L6nmbS6uJv7Q3AnPXwINAZ8WPwp8SHQKHCOcA8/AB/Cx+jWQN6bNySN&#10;Tam9mnmHpIW8tuuH7x8URz4ynuc5//j37WmU3k59jwp6ACDCOfCHlRABBgE8IJF7yEAQiNQ2lRlc&#10;ZQNBuohxY/LI2S+Etd8unJJ9wWlkv1b0pHLIJquqd2R1d/k4b3HWsJPy6q6XbLIGYJcNPAYSLF/V&#10;bXnS27BN+iq/kn1tudJbu1J6mgulp2md9LZvk6629dLVsVU6OjZoY7xV2rrXS6tKS/cqaepeKQ3d&#10;S6Rrn/40PPmgdR36BIPDkbYln303CG55w0Dwqpsukd/8+oR0ELSu4bDXcMnt19pOGPs3L7MZwkCf&#10;W6eaFALrx98rlStell3NS/WZcbK0YqyGESAQmZ8ftobDomdd6dGkD3dbWLJQZux8wyCP7nRfRiZp&#10;6bNzfQc8w4LZybJGZuZMlz09lbbESXKZE8aidVV+IPPPudaWcQEEh/7xEiuPV6NlXhzOktDmE0QW&#10;Xnm3lDZ/bpMrkkADFBYv+1IqP1t6SAjMdo8JJ1gn6bJedP4NUjD4FntnttyLWQcHScXDd0pPzg7p&#10;fGd0KOtp6SCYaSFkAknL5Ael94MJ0vvmiwaAtsYgfl55Spr71mm6P0zLQ6b8+Y8nWbl88OLNoZ6s&#10;m5B2HxBMSvIeMDjQ+oDfJVXt70tH1Xy568vRWb/TwxEg8Mp5qeVjHOAAr3AdzgFCAzEHPD2axICX&#10;2nYu+Zx1DUfjAB3o3MrXHwBTFkIEIIzBM4qPcN/e+XkMgv4Tz7m36zFgafvMWPTKumBEcD/sHgXg&#10;uH5D1yHoqnIFv3//82p7n/mVWM4qpUXhCJ2M2FCxSFxXu65xAEPcMOBQit5BNyKkAXf0B2Jdu+qf&#10;c7aJQ0+6XkRcN6KDOKLvXPcxRr+5IfR4kQbCIX7CRJL6ys/dgOHGJ6SoKE92VTTaxFfioDwoI9eB&#10;lA3+/cgzHN0fR/yiK50ZistzrKzD+2nQd8X4/UqpramQivIiydm1TbZv2yh5uTvsfNvWDbJr5xbl&#10;iLAMDVvQFRXuti3o8MO4vUK93rFjs+zYvll252yXwgJlkyLlKxX8M6aPhbELi3bZ/sLbdqyTLfqD&#10;iN+83J22lV0Y/0fXbyr8fBXOS0sCALpRj3dly8c4lAFbDmJVVSWWEbc2cTTrkwIF49XKtGAoHCuM&#10;DOCjADlSiEnIorAJ3+NyAHThHsJLonKQDgdUznmms6tOiqvzDQKJn8qUhDtPh714jTNZEYgfv14J&#10;/eXyjKcRf5zzsgmPZzh6GFhGgSrKgyMVA7M86QMECZdnEMYiIja+r65M/9YCnBIvQrikJ6Rf/1Qa&#10;A+yRvuSHUFWvIKh/fKSJ+5RR797wh8WsK9+Em8oPsHV1hu5gGgtvNPiIqKwufLTsYEI8xOd/gC0q&#10;Hd1Nsmdv+ND4cHn/hOsfGV3De7uqYsijGxjrYHJvYuCOLmKAz7uJk+CXKfgDrpKTRVySYHjCfZdZ&#10;A3b8w5fKRVPul/Mz7nM+adFr/ZRBpkzc+EFWd5c73hseh5ld7pGXdkyLLXyZ8JEpDi50d66uWiC7&#10;62bEys4VZ1uv1onI7bAES86IhwIgAAvR8bukZuaY2LKDnHjMr+XKs08LEBi5lXz8vJUzctSPjk0H&#10;QRVAMIwRvEH2fT03gkAFjGn3B8BQ0Gib8YIsWPaiAWDy+TgcBcEvCkZL1iViIvms+JOs7i4xEKoQ&#10;znCFQe9Sfnn7JGnrKpL9NR/E8JcprF03j2VjALMLbrSxgb/5YZiYxPZwmaCGML4v95X3JLd+4G7P&#10;oqa3ZcOzCswKc9nCyAaCrGUYIDBcA6e7R79iW/X5u0u+Y2Zr1858TTo/eVXL/GHpmniPdI6/Q7rH&#10;3a5yh57fKd1cK5Af1PanZ+oj0jYp1VWPAIS9n0yR6mjCSHIP6qRQRx0Gh95+mbQsGiKlrewT3B8C&#10;XZLPA4O59ak6/32kr/kzaatbKZd++pj8bfYjYazfnCeyfreZwlaO+Ecu/eRxGRQBVwyDAJ+6uSXO&#10;xwXGsMcxOjfgi4TnHdq4Tu4awrmP/WMcIF3AAfoYC6h+TFIw6KCJeLp69oafcGCKttyhkHYb4dxB&#10;i2W8ahrCTz1A1qPuWAnRMUkQTOoz2nzeZV5ljlQrwHR0tcUg2Nat4XejkwNsomeIK+iWlCUS3UI6&#10;0A8ABcDKvSSc8axDJEeeI/3oT/giqX9a2unNq7O1jJNpZdmWttZ6fT5AIOF7uOSf8vHwHQ6JhzRR&#10;JqEM8mzDhB1VCs4KlsRrOlZ1d3lt2FQC/e+84kCIvkUvJhkJcaOPgyyCXnWjC6xUVJgr+frDVqCA&#10;V1oawAwgA8bY55elW8pKNe4I2AA0DE2AHlCIWBmpG/cIzy14DPHiXn7BNhUFyJJ8u8Zol+wxxD/h&#10;cc/FIFBBNBh4wpJ4+ewswlZuXglY14f18XhZSeDxCKDfwuKcuHIlBTcHJkAQoTB5oRQohQcwOTQl&#10;CxL4A3CAPgdBxP1yzgtgt5HNuzfZ/sMBtsKC1MQNADr8+Yv0F4vglzhJC+FREQjDhWcR/CEeHpIE&#10;QSoeFRETNGXW1augpekmTJ7DT0NjsJxS2OxByFqATDrx9Hp5Wdw10XgMPgp9znb+qFdYBR7rmZgT&#10;ABLI9I+GcmlsVnhrD2Pw+AD5MInTG4nu7jCuwz9a/4g55/2ynR7p8bKnoltDoOXMNWHv2dNhYfIc&#10;+T2gANrTnZoowhjB2qqddgQCAb7ernAfEPRuYrcCItlAEHl91UdZQTApZz53ozVgLDp96ohb5aLJ&#10;g/uBYM++Q88aRr7LInjZyw+lxdtPFEKtWxgYORwQNBkpm2o32NipTEWJlLd+0c/tUIISru9ZLJX3&#10;3xXDweGIWQQj4EOuu+BMOePEP8TXdElfePJf5KdHHidnn3+a3PrgZekAp+JjBLs+fUt6gUDg7+VH&#10;pUIV2ab6j21G8FfqZ17+CBsLmHw+FU4AwXGJiRyHkhimAb9+94M7VsFXdkyUvOovDQB9WZqBZG/d&#10;PFvkGShjHUCbJHLhrVbHnv3DBWmghiVw4TnXyPbXZ0hew8x+lsCUBPeCpvflcw3TtrD7DmGGMZLp&#10;zlZ2tXPnG/QhvnczgpWwnMkk6l760N2yZ+cG6Xj2cukecaN0Db1OekbdLN2T7pV9q+ZK5+MXS9tT&#10;l9qYQV/X0SafRDC4t2SLjRccEARb37UyQf760FVyxtjbZE3x9rgc/DnqdXnbLJNMIKTel36PMYMI&#10;4dZ3L5TdZStl9ualcsqoW2TElzPk8a+myaD5z6d1/2bKPz96TD7dulyGLn1Tnv76JXV7ziDLLW8m&#10;MYClg14K8gIEAnWM74uhzsNKPGuWQLMMKgxGM4RxAzLd6oc/QDAAYbAO8ryBpd53IAVmHG4Qh0Fg&#10;jPab9tjdGaLkIMg1hoGm1hrTF+gN3NEvHBE3KPAuv1o+X8qbGkyfIOgX9AFzAFgejXiI0/WG6xIH&#10;UnQD1+gg0ku6SVdSJ5Fuz4dDYICQJulT/cLafSw306D6k3SiG5OGEtLVpvq1t6/NQDBpicxMD+cI&#10;IAavpEuR5FS2qU4L3dv0bjG5ZU9fAF3KhfLiSNmh033yCUf0YrsKS8zBSehI15eBZyqlXPU54/nz&#10;C3bKrpzNkpOzTXar5OcpkygAYq0DBIEx4M4tgRy5BxBiAczZtVVyd28PFkJ137Vzq4XjY/piuKtQ&#10;TilW9lF/3HNxuHThPkKcdGVXV2OcKpeWNuUF1fO5eTnyH40dYVzdnn3BhMtLgvKJ0MUgUBNfUKQZ&#10;Ks9RgAkvikLzAuQ6CYIcATJeLOFTYA4ZBjJa4RzGePGcAyMOfgh+vHJyb4cSMNZAJnxQSajYQJ5b&#10;/hwCgbgYHqNKTrgIzxGmp52XTtoBPgdXjoTnIOgWTnYaoSLauIiDfQqB+pH0hMU7CYv0GIw1aj6B&#10;v0a6kcPfUrsWOPcJ3ys754XlAVq9C54KDcxRyfmYODJDmZm+lANxWdk1hg+d8ZpUfrfccuT5jo7Q&#10;cHBOmNZI6AfqbuwtTBpIN2FahVdp0frQzFZ/emQXEvzyLHne21ulUiNdHfp+FP5qKnfEIAjwAYHc&#10;5wjcAYLAH1AIJCK4+7qCDoYcy2t3p4FgEvBcznw+LCp9wpNXylF3X2DrDLKeX9LPs3MPvR8pyuO7&#10;LILJ8LLJwt1rYxDEGtUfTPrLB7mzJKduhgEcY69iZRcpy+9rEURJFtS/I/NffkbmXH6pzPn3P0zy&#10;b2ff2v4A6JJpERx997/lWIW+GARVnr7xUjnyv48ZAODGy+LSsQoPhTY5hK7HzjeflNymJfJFySRZ&#10;Wj5BlpWPVT/jFASHm+UvWzh0EQOCjBHMVl4uU6LJOIcGwVEyasNQeW/rJNlX/6lZ+ti/OBv8uTAh&#10;4UBnvgLYlREIXmcguOSCG+VPR/zWxgvGUKZAt+Dsa2X1e8OlqPltLX/gJzsIGgBxX99zedMi+Ywd&#10;RxJwlxTiBUTnn3FV1ntYKheee61su2GQQWDRbYl3a5N0wpI95XdfK6WX/Mmk4qZ/S/W9N8o3Xe0G&#10;gH3THrFj5zP/MmAHBlsm3RcsgtMeMLfu6Y9o21+ddbxgacusGALPG3Ob1n/93ibxfd4tV732lBQ2&#10;fSplbYwJnKXHAH/ZQJD7wGAybJNDrDfI86uK35BTR98mJ714ndzwZhhLjLCM1Mx1n8mDSybY7GKs&#10;f378JG+5QaP7ZXLZrK2f67cNwLnlLQGBEcAZBAJk0SQQgDDuyo0gEPEuX/dv4AgI6rVDoYOmhWUw&#10;ODQKd6jFGY8TxL/7xZ/KXoWVTKgCVhwIcfO2HBC0iYm12r6qrsAiWN/EJJKUbkbvoOM4ul79+ZG/&#10;kp8d+UvJr22S+uawsgZ+MT60KZg5XLkeQg/Exo1IcAMAEdKFHsIdfwjPcw/DCelFv6GjSDdu6NLu&#10;rrDkWV1dmRSx1WkFfBF6q+CG9p56aetRndpZKz09YUk0yoYwHPw8PsJBYmZh/+GIXdigYVd1m02m&#10;sDHwKqSB9JEOt/g5+Llw7YJhZH9f6Jrm2lmmvjEYlmqVD2rIR+lu2bFrk+zavU3yFPKKi1TnlxZK&#10;qUqZTdIosmu6q7H0MYO3VNtTpKgQ+Ntt7qz1hx8mo+CnprpCy4keW2WfSDw89g4mfIsjEg8TISzz&#10;p8+UlhdIlb7v+tZKk5zcXfIfLV0KHlh/lIypeG7qdfOiWQOrKdAigyJeEhWKigNUAVII7kkQdCij&#10;ArrFCeHlOswQjlvI8Eeh4pfKSpgePu48xwSRspoCLewwbs5himexsLkQLuE4CBIX4hZBzj18BP/A&#10;GM+SFrcCciQPDpk8w9TxA3t6bBscD5+yIA2V1QqCLaFCUlH5ELySUmGx+mGJQzytQCtxh/jJD7BY&#10;JA1aqVi/kKn5AJmXt0My+fcPpqZOIVHfGR8AFlw+UOLv6em2eLnmQ/W/NKSkqkC2lrXJtvIWqVXQ&#10;5N1QuXk3iL2nVsZ76LP6Ee/vazbI6+tmO6Ji/dC0nKvzpK56pzTW5Wieq2T/fv3b2tMifQqCHa36&#10;V9VYKB3NoWsYC2ISDAHAdCmPxwi6WCOeAL2zngsgeMHke+W0kbfJMff/TS6aGnYecWnWtGaDu6Qc&#10;yiL4+MrJaeFlyvhlbyp4jPvuiSKsE6hHYHHE2qFS0DhbKhOKMVOyWQSTijSbXHHFRbGSdnnkr6el&#10;gV+mZFoEl025x56bq+XpINi7POy4Me7twWkgx/mCnDCu8KpTz5SuvJWSU/O5LCyZKEux/JWnQG9h&#10;yRizCPp1pmARXFA4xpbR6Vd2GZIs58wyZ0eRRUUfS1fNAmkvniEdpTPMErgvYQ20maiRJN1aN3xo&#10;3bFAFzN2w7IxN8mwP11sefTdP5hM0tS0zUCmRIEm27voL+HdFX39cZg8YkCY6g4mbOJm67kkAGYK&#10;8ZfOnie5d90oFXdmf6esOegg2LFgntQ986BU3T5Iyq85X/a8PzYGQeCvc+oDBoMcvYvYZhS/8bxU&#10;d8/XNKeWhimof8vK4Yf/5+dR/b9HLp56n8lFKsycP3X0rfKXETfLPe+Nlg2lOyW3QfPc/JZUKBSW&#10;A4YGxaEsbPJItLRMcfNHsqP2bQXJ+bKh/E29/kKh722p7dggKwrfl6q2fJmx5i0DOl9B4MXP35Cz&#10;xt0epeVuOW/CnXb/4dkT5erXnpbn572icPq0nJqAwCChDbl79nC5fsGLMbCZKATaQs82YzcFgW6d&#10;uwYQ/NwBMAWBCDAXg2UMgikLn0uw+qVb/rAYXvXZ0xZODI0RCAI6DoK027TlrlP8iKAT0IGuB11H&#10;cESnJcVB0HXhxx9/YO92R0mzNNQlDCP1ZaYvmJ2L/rJzjZNjEvIcvJLGBYdHztExuLs1kHP0E3zB&#10;M7hlAiZ6jDS6nkMHoZOcG9C37P7F854m4vF4iQN3YNMNK4SLTqyuLZf8qib5Zl9nMOSYRTDsumWg&#10;quHS44j10QEQQw9xs6KKAyN+eY5zJr/AGazu0dndahM4mLzBzh4s9LxnX58dbRJHxoQN3BCfQBKL&#10;L0ETuXOenI1sk0f0nDCSk0DM3a89rAzx5zhn6zwmF1EXdgOCBkoKSO2aKQqVgnMQ5MVRqMxYZT07&#10;KhsPOizwsrzyURndEugw6JY5/CaBDP8ATBKEADAqgQMaFdcrN5UAt/W7Nsiuop36UlNjCAiX8PFH&#10;mPjj2iuQwxrp4B4CELq4G+EhpMnhz62BuOGH8DAPs+gkm2kTJ+nGP0fix8yN6dihyz8aypW/rbKK&#10;PCmpCGMSybunmXwTHuWIO3GSv7JyhcbyVBe33+PoYM4zjKXgffFBuPXPP1JvPPhwEM7zK+tlc3mf&#10;bKnolJ2V7dLUnhqT6RDNbjKdnc3Sq/mhuxdLHxCHBbAcEFQob6xVCGwp0Q+Dv7Xwce3TP6dWLdvG&#10;eiaQpNYYBAR5HklaAx0G521dkQaBSDYQ5Pwvw26WPw25Xs4exx//PbGyuHsWf/jZIc+7kg5lEfzD&#10;SacG5ady7B/+KH+65Z9ywcS75JrXn5Dhq9x6NdpAMAkk2WWkTNsyQZXcZ0EpZizVkZTvbRFU5Xri&#10;r38nR/3oF9K66UupvCeUzXeBYKZFEOG5W/7GhJER0b1RcuU5Z8rPfnyczfB1eHv362fM75H/dYz8&#10;4thfy4KiKQZ0oft3gh6ZDBL8fpUAQQAy0zLoXcPfBYJTB1grkZnXn+TOks76pWmQ11L8puyv5jpl&#10;/RtI+qoKAwhGgBa6hm+xbmDyOf6iQfK5QmCb/sxg5erXvXmo3TOwCOo74rniOfPky3OuNcsi8dDl&#10;S7wsFWOWvwj6MoV0NK5dLwW3XC01b70muTddlfWdMlaz4rarpH3uh1J62RkJOVNKLz9L2l64SdrH&#10;3BmP32xlNrHCINZcswwyyUePexe+Y13EpH1TwUtWBj/8z6Ptu7po6r0KgA/IxdMimXq/LfrOjP6L&#10;ONd7F6qcNvo22a7lur2GcYFvhq7jCASZSEMZril9Ta5+9Sk5d/wdFjYWu3Mn3GFQeZoKx7P12paJ&#10;sv3GQxtw9rg75L4PxqW1Cd9Xnv/sFXli7hTZrj/b93w1Vr/5MLEDUIvBLYI6loLhyHIwQBtWQQfA&#10;GAQN/CLIywA6zg34GDMYjRu0rek0vMvnhHUF6XL2eAjjziVjYhCk/U6CIIJeYXF+JvyhL9Ab6E0/&#10;R2c4HKKTOHLfdau38egd3u+m3DrVS4kJGqpP0FOsH5vUXX6OfuHoeoRr4A43rkkz0ET6gSUHWu7D&#10;FDxHPriGMxDcyBezfdna1nWQH2EGdDg6yYwT7SEMK4uEriNeyos0efrwQ1y1Crslta2qm8IYQ9KW&#10;nGSyb193GBanOs/0POzQHXZbY7s7hkY5PPIs4bLrCXo3r3CbreXHmn2s4/f1+k1psmbDFlmzcWsM&#10;Yg5jDn0Ofg58BoF+zjMqgB4zirn2ZzystLUJIzeLC/Fr/CAGjPu1vgTeoEvbQLBWL1hR3KCrRgmx&#10;MVgEgT8gsE7dqqpLFHbCNmQOVQRiFSd61qHJQZBKSMVz8KMi4oYAMm5tA2i84iKERZheuYE1KgRh&#10;rNyyVkqq8/U8NWaOF+b3HTqJEzcqDvepTFR0T49DIeF7fMmPKDOd+CUMwnZ4JH34Ja/kgevqhoRl&#10;sFkrVHv4eKmQrc0MrNW/hxq2+wl555mwty+VnXIlXNKQp+livESwslLROAKCXkYOhpzjRlprahWy&#10;usL2N3yAfCRU2J7u0MXAPsPNzZqGqlLZXtosGys7FAbbZVtplzRqOhpbA6jbR6c/Bnv076m3t126&#10;tSz7ugIIdiq4GQhW52k+820pmZ7OSq1kjLuI/pQUgMl3d0ejQl+Nwh57EqfAz0HQxUFwS95mUwTe&#10;aGdC4VnRGMGgGO6So++7RM4YfYftSexKo6K11oDvGm24TRTuMncnOJRFkPCPPvEPcszv/yhHHf3r&#10;oAxVvt69JmGNSoCgW/70nku4HiVjNoyQrTXBOuID6x0S6NqNBetJ6xfxfdw45tfOkNnzh8jLMx+V&#10;kePukkefuF5uvf0yueyyC+Ss00+VXx93Qpy+invC2LaH/3pqNKkgjCv7+Q+y7zTwE3VnPCD7G3N9&#10;y9/OtnPb71jdW5eMM/eZi580GFxaNtau/3Lqn2XqvMft3AHPJAbCIItLAcHhEUhmEXX/smjsIUGQ&#10;svSuYRcWh565801pKJ9rVj+HQAfBtpI3pavsLTmQAYJ+P75WyZsyOYwRTIAgsvT8QfLL/z5ejv7h&#10;8bL1y7dtgWTW2wNiyqLlUOJ3OQAMch8I5Jzu5K0jp1n3M7uMECeLThvsDQCCSy+5ScpeVfC8k0Wl&#10;6f69XtrXfi35t14dv1+bTXz3jdIwfpRUDr7N/ITZxddL2T0cw3nFnddJ1ycvKfQF8EPqx95jMBhb&#10;BM39MWnsWSFL1od3f8QPj5WLpygAGvglIFDlImTK/REI4nZ/gEMshXp97sS7ZVPZbtlU+XqqrFTK&#10;mkqtW/e8yXeGb9a+20j0/HwV/6nj2toA8xfcbpr5gpw19s74+vtJiMOWn9J0X6B5m7V1odz45dAI&#10;/MKED8CNiR4+3o/z5BhBIPDaBQqBQKPCWxICDSQBQwVEwgrPB2EhaVtg+pPHwiLTeg4MhkWlAwzy&#10;PIv3AzU9XQFwWEAawOGcNh2jDW20wxJtdlLPuiT1KDqPZ1xf4n7kD46VW259VOqAQDOuBF1eofqk&#10;vCLfGIDdrQzYGgK0AX1Y2ICruJ3XNDn4AUoAFueuh0g3cAZP8BzPuF7kWfzxzAF9ll4wdCz5cV2L&#10;bib9uNWgY1W/dqhu2aNlZPFFy50hhIUAn8RhEFijvKI6r6iG7dmChdKF+DnyzH4F0a4eBTzVhUib&#10;ltW+/R2q1/rsPrqUPBsfEaaCbWlZvuQX7ooXdcYaeMTvzs0qSTiLLXgOa3p08IuhENjTa4c8/KWB&#10;oJ7bs1F4sbhb7B6O8ZqEem0TWY2vKiVn9075Dwqalw/4cDT4KdtlAuAAd8CQwx0VyGHJocT9uRXQ&#10;wQkQQ3ih+ANcktYsrgnPwSwJYvj3ysvzgBxdw816zUKa3MPdLFdasb2icO4Vn0qPZRA3r0wIcRKH&#10;54ujf1CE6f4IB7+4edqS6ecIpJFW0uf3CZvFO1l/kL8MNtFO/tnxQQDflJF1x7ZHgAkIRh8l8fpf&#10;GuekhTIyf3rkmjzhx/0a6DZVGQzyZ9XUouFqGuyof5CMHWGLnaLqOm2ku2VLeavsqmyWqhasp2HM&#10;A3740/GPkz8l1g7EIhi6hbWRqQxWybrGUoPAvX0NWilTpnY+GBoAbwS6OjXfrRVmGcQq6NvTce7j&#10;BpHGhgJZWbA1o/EOgkJwEEQxcH2+Nuh/HXaz7UdMFzFuV776sFwLCH4eCVZABcIk7A1kEcQv4Z83&#10;mrFQqbhx++VvTkwASegatvMIBMN5BIFbRyoEDpO6zq1SkmUdNQc9EyxHHe+aRZAjXWnh+J7c9+A1&#10;FvdPj/iF/OJnvzLw+/0Jv5eTT/qTnH7KX+Wcs06Xiy44S1Zvft9A4Mf/J6yzmCmXHP+7WP555kXy&#10;rzNO6efnzkvPM2ugy4FVY+T0P56c5of1xxaUTJbZG8MuJNM/eUimqUz9NMg0lekqL336sLy+8Al5&#10;a/UzCfhLWQORxQqWdA0zwYP1A5NrCFoZ6jWyoHSuXXP/je2vSnnRB9Jb+U4a4CVBkGVhWorelL1V&#10;qT2MM/242z5tRz4/85oYvhwElygY3vmbMyyPXb36Y8c7U5hhGRRgkC7O/MaZaYCTFNzL2hQe3XrI&#10;s03vy5eX3BJ3RdvewwnwS8rii2+SgqHPh0WlDe6C5a/49msl/97bpEiPZepWec/NUv3kw/YTEKAw&#10;+Osndw2S9s8+ks4pvmdxEECwfUr68jNPPfas5fuoY38rlzj0KfBh9UuCIGAYLIHBGujuDodMqMKK&#10;+NeRN8tXuetlW9W78trXn9o1Q0D6d99ml+SPIHLexDtl5MK37Jh0/34SYPO8yYNNHp8zVe5bPCGA&#10;IBY7hbbYemc7gAQodMALs4sTVsAIAlOWRAdKBci5T8UC+AGCHNl5xMcdmnVR/VuYKl1Ru8nED3a1&#10;wgLGBA6Eth/dhK5CN3LEDUEPoYNcZ3EPv+gG140Oj+gKX0amuLZeAQujDjosfQIovVH0BtpawlGX&#10;K+PvsBJ6O+/wxzlu6DkX9B46D3jiWYAwCWIubrRAf5EP9J7rNHQdwrXfoyywjDr4IcAnQloIE1hj&#10;fCDprakolV0VjE0Ms4yJC0gEbMmLWyXJg+k9DcfTBfwlJ826MGGDyRmsyQd0OcBlg0DEQY4t5oqK&#10;CmX48OGyedMmA7ra2hpb2Pm1116LgZBt43imtbUlgJ+et+l5sT5bX18nO3bskKamRtmdoyCq9wmD&#10;beuAPWYC93R3ydixY2XP3j7bsi4Gxm8P2phJ6gk7vOzK2SH/QUEDNEAZL59jQekOKSzbaStp40bh&#10;ux9/EX5EqDAAFUJFpLLRzw6IYUVDqLTE5eKVOQmMuBEecRIOL95fPonemLdZ1mxfJ2UVu205FixY&#10;VGrEKz5H/BIfYZIGjlQkTyvWuKT1kvS45ZAPytPnaeQZh1g/RygTnvcyInzSS1ykobQyWqhTPyLg&#10;iooVwKjFZh8h/IGwZEtLO7OPajVfCr21qTEeyQ+aI+Ig6PEgpJl75DuUaY2Wj8JyS2pMIVPlbZka&#10;rfQ1Cn9ttmCo/iGySHQXZaV/WXujvyz9GAzu9NjdUW2ghkWwtZkufc27Sqs+29VdIwejnUjsL1bz&#10;x5G8+sfWwIQZylihzxegBgIBwyQIAodLNq2Uc8bfYZNAaOzPnaAN/qR75NQXbrBuKhquX115vhz/&#10;97PkF+eeJsefeboc9QcseCfZriO//sUf5Uf/dbQcpeD02/NPl1MGXyYXj79d/vHyPXLZrAflqrlP&#10;mEXQu4mzgeD540KXFfLTXwar26TkvsHbxsdjBH25Eheu2Wu4ubdCShQGfKyYAYJDQussGzzvwrgz&#10;LIJFLe9IYcvbCg1vKWi8JXfee5XFnVOvbo2fyo7aWZLbMEe21bwveY1fyubq2ZLbuFbyWtZKy4fv&#10;Sun7M6XglclS+sFbUvDyJCn78B3Jf2miHmdJ3vTxUjb7XWnYsk7qNsySaWNGyM3XXS9vTZ8oWz+f&#10;Lh1lG6R23Vt2rImOjRs/lsvOu0AuPec8+de558uipW/oD8VmKa5eKEf+1y8sbd9HfqSg+mnhbNlW&#10;v1XGrxsnC4u/lMmbJ0pe024Fw69kU+1GGbd+jLy+c6pM2zpGqvXH45Udk2Tq5knS27JeusrfSgM5&#10;P0/KPgXBbvUHDA7kB+FeT8lcs845gIWu4VvNQkhXLmmePW+IvTOHPro3cxtmyu6GGdGYwZSFEPjD&#10;YuhHB0HAHhisbl1jy8TYnsYJ8EvKimvvl6IhT6SBnFv6OBbcdrWUT5tg4N8292O9f0u4H/lJPheL&#10;ulc9eKs0TX4sDfqYQexWQSaNnP3rsJPIET/6hULgg3LJ9AcN9C6cHLp/zU3FQTDAYOocdwAQ/xwN&#10;DBUGz514h800pvsXsOP6u1YIcMkEQYRxgf+Y+nA/9+8j50++RyHwnvgIvK4o3RKNIQTyHProsg3Q&#10;FyS6p5IGhFgDo/sGgfrziRURAfaSErqVQ9cyRyyFgKaD6Nj17wRd0duqbXelttkB9JK609t09A66&#10;yIczcURHoRNcP+CH592IwLMcWVaF972ztEJqVfewhAvj5NAjPOthF5QFPVlRWShMwACIgDvaeQRY&#10;4hrI4+hWNnQB1w6CgBnghT+3KLpxBDHgUv3nepT0os+cIUwPqjS0VYWJDk0VtgNJR1uw1BEWOgeo&#10;s3GBEbARb3NDnVTU1UtTR2p2M8ckQHKNkCfSRz4x2jjEZgqQyZE4DPIOAwQdxjgCgmPGjLbzN954&#10;w4DQQXD27A/tyD1A8Pnnn1N5XtraFExVdufkSEtLs80D2Lp1i4XJ3sIci4uKpLe3R2bMmCGvvvqq&#10;lJYWy7bt22z8oi1ircJayZQxZWggaC9aXzKVx1+8i1coKh8vB3EIwd3d8EcYWMm47wBm1i59gV55&#10;cXdw4z5HoMVftFds4IlwPR7CB7ZwyyvJkbU71pt1cOXWNVKoGWpgDSKrGFjINIMNYQayQyBx8Dxp&#10;zBTCJ52eHtKKG3F7uj1NpANxayAfnVsE8Y8YcEXp93LEjbD4s8M0TUWjAgJcCOd8NFRiKjQVOZRt&#10;gX6Y4a+PjwIhPcQT7gcJLzQ1FhMhLxxx9zJE8Et4lAv59vfBOVsG8UEcPLBH/3D2hD+rPkziYa/g&#10;7k79I61PdfFbGAqTB6xLOGzA7R81H7x9+PoRkadehUwgkG5h4I/lZpob8g3+vKsY9+amIllTvFP+&#10;MuIWeWbuyzZj8OpXn5Sjfx92OPjRD45RRXWsHHnkcfLjo34pP/n5r+Wnv/it/Oz4E+XnqsiO/u3v&#10;5ecn/kF+9usT5cc//5X86IfH2nPfR657/Tm5/e3hcv6EwfLTY35jbkM+f0rGrB5q8MdC0oDgRAM/&#10;LFfBgjVeZeKmEVLWXqBQx+zSAAi21EhbauutWGrfNDdkXsFncuuC4XLLgmFy1Zyn5R8fPyK/+/d5&#10;FvcV8+hCesKOLI4b9mBFeQSYfXrVq9LX1yedLQGoEcrUz/2asZx8N936g8C1i9/PdKMxObBuio0j&#10;ZOeTjuXjbKuxvSuHy/hF71pX/EC7vADxKytWGBw/+cHDctUjV1peYmDWshq+5oWwPVzSba26rR4S&#10;tuLbMFT27O+StpIZNvaPBaEBuEMCHqL38b+n4m0bL5juJ1zvVZg+0LwoZaFTCDMQvOBG2w6uS+vg&#10;zxWITv7jqTEEZkqxgjvv0d6xQp9BYASA2Z4BIqtzV9ruITZe0IAwZRnc/MIkyX/k7uwwF0mpSvWj&#10;98v+qgopv+dmqRwI/hKCtbDszmu0bCrDUj+An0rX1DCLGLdjou+E7sIjfviLGPasC3VyGB8IGCJ+&#10;zy2BaRZBwDFpQcSfXts43kl3GthhjQMEz9UfNL+mzth5JMm6lHmNjFj4lv0wZrofrpynP5eIgaAe&#10;L5oyWB7/dJK88Pmr0qnt8dA1b8pza1+Lu3vN4pc4jy2BEfz5OUvDJKEvBXxh2RgXH2cIKNI9bH4V&#10;BIHPkRveMZ1Ae44+rWtKTczkSJvu166vXEe5mC6tUZ1VniclVcGAg7+k3kCH8c4XL/lCtlWo7tH2&#10;vc0MAkEX0r67/uB5/NfVhVm/DlHoLdp34M7d0SHcA7YcCNFpABNQhSEEvefj7hC6hXmmrSPoJGcF&#10;dLfrKL92ZmhoVqZQnUq8rnsAOODNIRBQAwobGys1DQ1SXlsrXXu0XYsmjaDjXEgT6Sd9bk0kLNdl&#10;hMU14XGNcI4/gO1wQRB58sknze/s2bM13r2Sl5dr7g6CWPK867dVgQ83IA8oLCkplsWLF2mZN8ue&#10;PWEyytChQ2Xoiy+qHujVdwRktyoYTjIQ7Oxst67r+Z/Nk2++DVvclVcFIxsWwRxAEBjCOkblATCS&#10;0MORCoM7lQFx2ElWKPwRDtDjFileFC+TSuWV1V+iw0om2FDRPN5kXITrVjfcK1WqqwEShcKdAQoL&#10;y3OlVgGnqr7U9iNOgiDPeNe1AyBxESbpBIIQ0uZlwJF0+5EwvFwckgkDvw5ppNXTbx+i3sMvz3Jd&#10;rx8vlsE9fR3xX4h/TP5HREXGVI0VkTIhTZSRf/Skh/CSghvxkxeHRsoX/6THhfzihj/C9Y/N3xPW&#10;wL17gmkc4ePiI2hVwO5qK5Gm5jL9kwhhkUf/OFnjqVchko+d9PMMeSA/5O3Afv3I+9oN9LACIoAg&#10;RwcV7yYGCGvrc7MqBayEzFBMjhmynUf0iKKxGcTsOhLBSXCP/LlwzwAmFUaIJ8DLORPuMDl19C1y&#10;6qhb5dS/hRmk2eT4354oF914idw18XaZsH64TNo0UtZWL5bCptROCgAB4wN31wf4c6ugL9Bb2PCW&#10;ua2u2qiKIN1CedKVF5ifpFtWUeUBCHa1peDPYS553qblG0AwOwS6f3NrLdZ6oY12U7UcWD1WeleM&#10;lv0rGT8YQHDUl299JwjOK5wTQx5CXlLQNyLeQSTpBxmvEGi7iax90eAQuAMG25gI8h1WPpe+qrcN&#10;Bg9k8c/Ywn3V70hfxbuy5Jr7ZfE1d0vJOx9L3oxp0pW3UVqXjZbOJS/K/dGs7BjmfDygHqs634/F&#10;33PcFXwI4Qdh/VMvyuLzBsVjEwHR3MkzJOemK7OCXKbUjxkmPR9OlNzBt0hZlvuZUs44wzuvk/w7&#10;bomsgamxglWj75IjNI/kc+eQ2+R3x/5OfvRfx8SAZ928k++z60wQNOE88hu6iSMIjO6FMILbhQpb&#10;9r2qYNXzVQKS9SZ8iynJvOfnp4+5VX/WhvXzczjCQvRYAV2mLP/QgPDCKZEfq9P3yL9eflhumPGs&#10;5NeXySNLJsvza99IA8AkJCJYD8PMYrf6BeBzCV3AYcYx4AcA2lhBPXLfZyzfsHCoAZStJas6w9t0&#10;2nn0CG041+5usKiS1A2c19SV2NAk9BC6xO8RhuunY476jfzsyF8ZCDa3V0qL/vS77vT2nXP0BfHS&#10;Jbt3X5dBFOBE+44F0K1p3pUKGGLYQL9xRCcATOiIYGxIhzBk/4Fum4jpesnzh/7z/CKxnmspV51U&#10;beBGHK5DgU0HQYR4zSiBLmttkqKaRtmv+oi086xDJGlza6U/5yAI8PmkGc7dnXH/rOsHsAFkhwJB&#10;twTiD2jk6NcOfXYvOo8lus/zft/9uIUPGT9+vPlxYfLKgYPEkxIminz77UGprA51hTpiYwSBIixb&#10;KHYqi1cYBwd3czjjnArk5wh+CQf/Xmkc9nipVCD88fIcUBCvjDxHGA6CHr7HgRsV2wGmqZ1p3lph&#10;O7TCtNZIVXOJrNu5QVZuWaP+mDUc1h0kbuJws7mDoMdB2F7ROXraeMY/Lk8DR+6RDo7kJfms/znh&#10;l+eouMRBXLiFMAoVcgCqak27Vj5EK6BXPo5UNipYc5NCc2uANE+HC2GRjlS4YZwl6SdeL1/uUba8&#10;Oz963vxdcEQsDvXf1RXWeOIDsYqu6enQsm5rD2VDnvz9WBnb+2Z5mrDNEMLH6H+GNBYH9nfLnp7W&#10;eOcRYC85ixjw8PGD3OO6vLG8nzIALkx5JEEwGi9o/hQCbaxgfE8FWNFjSvorGJc0qInC/PfLj1i3&#10;MDJBoeTp6VfIdfeeJ6ef/xc54cTfyjFHh50oRr32gGysXS0Fje9IWXv6OmrsquCWI7qKGePHM0f/&#10;5Hg7AoOj1077X4PgXYvHBhBUwItBLgF2bontVAEEu1rSwY/z5DXvoKO9RMMrl77eHjm4ZoJ0Lxsr&#10;+6Kt6fasOEyLYGWwCLqQFz8H8JIgyHXyXvK8rKPIAK41sgpynoS+bMJkEUDQxxOaG0eV3soPpDXn&#10;NenePluavxoiHYtfsDweWD3OJtAwWcYm0nw92tI8f9nINPBLigNe8n0fSugmzm98W1bd/5wB4OLz&#10;B8n2Z0ZL3s1XZ4W4TKm8+ybp/uJD6VSIa18+R/LiySPp/uI1BrnH1nR3XS9Fd14vByrybf3Azc/c&#10;Io9efI7ljzUTy0fdZUvK/POkv9gQjEumB5ADBLHoeVdx3DWMJEEQ2HNLYNLdAJAwwqSSC6fcq/Xj&#10;LvvZ6v8tB4m/5yzuyesXPntdzhx7aKvgvR+Mkqtfe0y2ar6vff0xeWP1XL1+QrZVFcigGc/I1sp8&#10;+YfmCyDMlpYwnhD3wZqvYOVcXbJdbpo3VJ5YNd2sgVjxOBoARtDnVj9fONrhjwknV8x7UmzSiEIg&#10;R9zxD0zSzUw3MXphT2+77NnXYe0s7brrS47ebtPu03YjmTqhsakqQFjUvuPXocrPP/ggrBO5tbxZ&#10;mrSdR78ixOm6zfUb8bZ1o1cbDNzQE8luYDdkAFRc0/ZzD53gVjrS40aQpLCbFcOUiDupk1w83egs&#10;/HDO2rqMgXcYJWygjvjcWufHttYwOaWrrUF2VXVKX1fwSzk7QCJ+7V2/pJs8+X10ImHizjVxZYLg&#10;v299SC5X4ejCtYEgAJcAOQR3QM7CSACii4OfA567cUyCoN9HDuAngkCbyAII6jUgyGSR6tqgy6sV&#10;BG3WMJDklq2kAA4I51QqIKJCPx5mEGOtqmsIXaYIVi8ACz9O80AbwjkvkjA44saRSuXh8ryLxaNh&#10;Upk5cg1M+bMIlYFwDQr1nErC/QoFLRRdSU2RNHVpZQYSNQ6HXfJJHJ4n4iAM0ox42pDaxmCO93Rw&#10;9HsIFZE08Bxh+Ifi+UQ8bx6Xx8uzVHT819aVSr1N19cK3hwsaqwhSAWjYh/Qj4SZVLywytrQCBAG&#10;Hz3nhMs18TvY4e5CGpLi6cNfj36kAB8fEdCJf9yty5hrfc/llcHiSR49T8RJ/NZQdEVrNeIngkDS&#10;TSNBQ8CG5azg3tejDU1kBcTylwmCXCPccxj5eOvitMbfQdBmFmZRFEweAQRTMEgjnu7n+8oNM542&#10;GHE4mTD3JpWbZcIXd9n6ajSiyMjXVNFNvl8KGr6yMYCMCQMM3BKYhIFB1/3dntld+YbCYADJC84d&#10;2PKYDf7S5IvnQ9dwW39Lnx/DedQ1rGXc1loq7c0KiHrOmE23xrY05ekxtT90l/5sfVO+SvasHKlg&#10;NMwAqW/50GARzFJeLmYRLBjYIogMZW/hLBbBJAi67K/7VLrKZppV8LtAkPuAoE0cAR5xr5olXVWf&#10;SnvuxwpQo2TP18Nlv9a33uXDDQKR5LI6NoNa8/ojfcdXXHmJVAJ9mRCYmDF8uCDoklM90yaP1Hz2&#10;mRTdcehFwNPknltkX85Gm+lL127b8s+l+LZr+8GgX6dg8HopvusGyb/3urS6dfrxJ1rXcPOEe62b&#10;+MXLQt1kogjQZxbBbCAI7GUFQT2PhPsBBFOQ6GDI9+vfcpgxnF5/DgcEzxx3u8zZvlJumvmsynPm&#10;9u+XHzbwe33NXLnEoDM9DNqEYAkME0WCBMtgf78ZgsVwCpbDCAo1fze/86J8WrBcYS5M/Eh2BSMO&#10;gNxngkgYNxiWjmG4R9wtHPllOZtJmz+0Npk21IGLdtp6ilQP0J3H+HjafNphF9pvdIzrGUAHccMA&#10;/l1X+jk6nve9MU91qrblzW1hTJ7rNgdCniFMZixzf8+eMMSJtt4tcgAgQpzAGenGnXQDToAVfnFH&#10;fIgURgPX6+gf0oXO8TRz7joTP67zKYc6bcOYNEJ5ES/6x+NDHzmYco+42WihsL7TniFtQB/3HAA9&#10;H0Crdyu7XiMstwZyNGCsL5P8wu1aLgq4+/fI3n2Mq99r4GXrCbKWoB4dyPZxT8WOGYBmz+8N/vft&#10;S/eDGACqPwtL77mFj2M2ST5rbviNQJB0B44oDSDoliKvQIALY+AQhyeHCGYPQcMNWggUCgtA4s4z&#10;Dmu+IreDFQJE8FKprFzzUr3S8jwJ4hrAcCFdhItwznNUSIc2B7BkhWGBxJrmMhs7yHqDVBTSRV6I&#10;C39eqTw+KlUyPPuL6myytZS4z/OkwSHJ80QY5NeF++TD0qHX/iyS/FA9DVxTtuQNvzzbYDCoH6BW&#10;RCoZf1N01VKBW/VPpq4usjrWpUAWIVziJH0I9xDciA8/3jhwjjt5sKVh9AOyD6Sz0cqCBoBnSJc/&#10;g7uVjYbt+ST9XmbkGWsiHwsNgFkD7UNvl15mTLerv6ZiW3aGPYmbG/INCIETJqAAHVw7CAIgDjBf&#10;bl8hV7z6qDXEhwZBGnIa/ntV2aR3Ef9/kR21OVlA8CaZuPhBOfmcsObgL3/1G7l1zM1y4cS7rEv5&#10;q9zZYQxgJGEbrnRQ+P1vf2/P4nb0UQEGj/vTn+SXp5ycJmc8eEV/8MuU7wDBJAwCgj0tZbJjy9dS&#10;V63vWOtga5P+ZJTtUFDX96r1taJkh9RW5srSr+ZIXU2xbN68RHqXDlcYDF3DKYsg7yG70j5nZFjO&#10;JlOScDd2wzAZse7Q6wi+uWu6FDasjiEv21jB5LmLjRVUEGwteVPaKz6RfQVfSueSFwLkaT4OqrQv&#10;HZkOgZHF0/zY+Qi58aKzLN107ych0EAwAXbfWzS82vqvJfeWw7MExnLPzdL30XQDQRvn9/JjUjHz&#10;Fb3X3yqYJgqBa66/wvLy0/86Nu4eBgIRztv0R+b1G4Mft36lgaBDoINg4jy2BkZuMRCqezoI4q5u&#10;+g3zLZ/ObiWH+Z0m6xnnZ469TVYWbovdLqbrOTofSPgxdPijO9gnixwOCF4EBPp1dH6BxskYw3++&#10;9JB8mbtW7l40OrYAYiFMQWAAwXBMQSOWQPyZm8od80Zom68/0HtTS7EATMAIureloVbb2FZtv0OX&#10;L+Ltu+tiDDZNzTUx4Lg+oM32c9p4rvH/4//+hdx1532SX1+nbXwALQQdQRuP3sU/4aMf0R8YLhz8&#10;YIHQTar+VQcQp8ft9xysAC30mlvw2tobzDrluow4nAmI03WPG35Ik+tY0+UKxCwlkwRB0kTYDpxu&#10;sTTpapP65hZp6Q6TGXmGI4Ie5AhI0r2MkH7C9PInD7jjh/yVV4Ud1XLyNmvZKHS2ab7bFSZVmnmu&#10;tdHOOzpZ9kf1uJ536rkJaWCfZ017G/5bFGKb66UpOraSNvQzFk/12636tFPPbW9olS6et2sNu5Nl&#10;bzQeylXvERdhtumRc9xM1D9by1G2/FRQjrbFnMMWgvIHXLwrFaE71UGqVBUHu2JUaOZ5WTWN4QXy&#10;0oAE/3tIA6sInnih/vJw8yPu7t8Bi/AcBJOw5CDlz1A5qBQxCOmzdW36p9NcZWsOVrUG8ydp9cqD&#10;X/9wCJePwdNMeABXV1uzbexcXJ7qqiZtCGkmX4RFuKSRI34IF3fSyLk/yzOETzw+FpH7lG9ZRb4t&#10;SllRqelUv5i6WdWdymx/hXujFebbw8bjWBAdBBHyE+df40EIm3u4eTotLVG+cSMvbNnT1xvGBB78&#10;ps/SSDlZ2ZTn2SrzDU3BGugfIeFyn3KjvHDzBoa1pjo79M+LD4xZaFo/Gmpzpakh1wCwrnqXCUAI&#10;9LEcDdYoIBA4zAaCDjLvrJ2XAsEs4IGYdYFz7yI2BZOuPPz8cGXqlvFpFqrxEQgiKMyf//Q4mfzx&#10;BDn30fMsPtJwxthbZUnuSilqesfG/wXFn4JALIY//u9jbSkYd7von5fZrOVss5m/UxwEo7F/Sfjr&#10;6aqVvLydkp+3S+tRg6zfuUn2dNZaOTc3FsqqrxdJd0eD9Gkdo5uotHi7LFn0qQJgqXw652P5cuGX&#10;4U909TjZ97UC1KpRsldBMIwRTLe4Jsv3rCFhqZ9/3PoPuXXUzfL0R4+mAR5L7RwKBFk/cGnppwpz&#10;H6ZBHmsE9p8RzLnCIEfWD1TZUzVLWovel72VG2yiC9a9gwp3wdI3XHqWDZN9618KEGjdwMGdYwoG&#10;R0jJR2Em+YrNk+09ZYKgWwIP2xqIXz0iDCHYPed5hcGrzGJ3yCVgXO65Sfau/iKs/RcBXNP0x2X3&#10;bdFSMyqxFdCf0bDf++ffLB+/0HpX+9wD9iwA2KVg1sk5UKhwWDb6AfPn4OYgGENfAvKyXnO062Ax&#10;M/iLITB1zndp3cMjbpZTDQazW/mTkgmCzELm+aSf75Ik+NlkESaNRNeH7D3w8YPWnkRi3zswOdjW&#10;JAwyWK54/Qn5YPsiuX/ZeIM8HzOYBMQUJD4jdy0eLe/lfCUPfTJROnpabckufqQBQcbSoQccTIAS&#10;2mz0AeO7WA+OXSJok8tZ+kX1CTqks1UhIoKxipqgmxB0nutT2mz01xWXhRnyBTVtpj8aIj3iEOb6&#10;jjiATHQEeqipIQAT6w16d6lbzHAHAAEo3HycHjqMPABSTXqfLfJYnQQdRXrQJehP12ekAUHPcLT0&#10;qZ7n3PSPpg3DDbDssMe5jTnU8sMogRuQR1m0Yt1T0CqqqdVyDeCXvE96Pe1AINekmWvcOXd4xKpY&#10;2xCtyKHph5tyC7YaktkVHQAA//RJREFUFO7cvVG279pg57vzt9qkUo5ISTmMtUsKisIawfjbvG2N&#10;bHHZvlq27lyj7EO58F4ZYsZ70ziKlc30uaJS5aKqXGUGZZAK+I2hdRjxcqRIw84n7IJtwa9ec9+P&#10;lDGzhak7lLVZBKkQDlwOfLhxBB5wR8gsL8rdyLhXLl6Ib8viQOUvzIXKxDFJ8/jziRpAkr9s/HCf&#10;RBIncbmFkviJ04EQIWO4ESdhMuA1T/2tz9kU54MwPC+EhRv5dqAhHOKni5SFl6uq9eVqIRM/6cUP&#10;4unCzdNnH4gKYSFeVqTJw0cIn+dwJz3E7+VJ3gwqK1jZXYFWPyYaAMZP8FfDORWV8YWET7jE7+Jl&#10;ingaENJFuAj7UZIu3Jtaqi1M/3Co3O6XNBEG79LFQRB3hHiS+QmicNFSI2368TTW699jXZ5tP0eX&#10;MOIgyDmQsqdH09DB1P78Q4IgR6RWw2Q7qX4KA+tf8lrFuoizuH9fmbJlTFZQYcbwj38UZlrGcJpI&#10;F7sgLOBjbkkHhGABPF6O+/mv09xf3TorO+Qdljwne/bsiSeBOAgibFheUpxrjeJDDz0or7zyijz8&#10;8ENy6623yFVXKYBUVMjYsaNlxYrl8s9//l3uuON2Wbliqdx++23y9NNPyzPPPCPf9LRE4+cCHCUt&#10;ggNZc065/wr50X8enbXsTBQEx2wYmnVB6YXlC+RAZ04C9FICAHp3b9J9H0d166l8V5p3vyp7dn0i&#10;+zWdpLd90RBpWwQMjgzjHDUvPdtnS9eS0NWdFIdAl4OrR8nPfnisHKXv2qA+MVEkCYGZIJi8zrwX&#10;RN3aFQZb3pHWlQul6I5r0uEtkn5uCoL7lnwYQFDhDemlm3jTEslToNx+89Wy/oYrZck1l8mCKy+V&#10;eZf/U5469XSrp3/96a+lVKGw8O7bpHLMCGl8+02pGTtCmt95XWqmjJYuDats9P0xCDoEGtQp5LlF&#10;0MHP4C9xdDB0P34vQGA4enjUER++wfdjQDcxwOB3AWFSVhVtz+o+kFxg0HZfBHBuERxsx2z+B5KL&#10;om5iIBDxWchJIESWlG00y18SBJkdfP+yCfLcyldlSf4G8/93hfDiGoU4bVe7uputTQZivG0GStw4&#10;4G6tClQo9IrIMED7DXThD11Bz1JDY5WCYtBDtPveVnOO3nBdxDuvbEB/hOFWrNdLm885aUK3ehyE&#10;hY4mHuKr1p9GII9zYMnFQZB7WAS579Y3hJ9Plkxrjna1Qs8kjUmuM103cyQdnDugIvijrEIPWrQ4&#10;dQSCuFF26FMEAAWQW7u6pbCuRfZpWe6NYJGypVyTEMg1YRA+YfuYRsKGWyyNyhukzXnAda9Bul4D&#10;3pSx63wgkO5kQG1X7ibZumOdyY6cjQqBa+2c+w6BLPRdWQNPFMUgyBHwCxtPwDYY8jD4YEALUOjC&#10;Nfc4cj/UhbArGrJr13b5Dxw98VQKXjTXDhghQ+GaI1YsQAq/uPFS/MVxpGAQP/eX5u68SCoRQuHh&#10;zyESvw5YnOPfnyWdXom9Ijr0eEETtsdLH/janRvMv0OfP0v4Ho9XLMJCPFwvEwcsTwfnuBOOh0W4&#10;xE/Z+bmnCb/44Ug6vLsdv9x3EDTQZdNtPS9R4SOj4lHhOPLx89cCaHnaEM69PDztxIc7aUH4e+NP&#10;iMbB9nNU/yzK7Q2NhasV38OhPHif3sVP3ilXhPA975SNx8M1IGh7JGMSbypRuCuUlsYAecBfQ+3u&#10;2BpIlzAWQWAFayH3cfcJIw5/DoVImf7xrtq2VhZu+1Kue/OprA10SgarwmEfYmY9Zrv/3fJ10aZ+&#10;kOLCgtGADg3ocRedEYFg+vPnTbhDzp94r1R1fB4DwG9/eYItEM2Wc0kwWFS2MgvghbUNs7knBcWC&#10;RbCd2d0JEGzXslu9eoU1uozTvPTSS+Vvf/ubPProI/LYE4/rt1woGzZskPrmBnO/5bZbZd68T+Xi&#10;iy+WwYPvToFgU4HsWzlKZZhZBftWDItnDSfzm5STb7tUjvzvY7OWnYmCYHL5GLqAn1z1gjy76iXL&#10;0/yiZWmgl+z+3VP1jlkFk/e6qz6Wpp2vS+eqifH4PtslRWFu/8rhZhXEkgkIYgX8pilfDuIv8hNk&#10;VOI8BYJFs8OOM2+8+7S9Kwc/Zgm7ZIe9DEmOKUwcC5pmSu3MVxTSDs8i2DX67jQQxLLXoUIaB5JL&#10;f/WH8PxdjCckrEFSdtegAJp6XfX4/dKlYZaNvs/8G9BFIAe8AYVJoEuX4C8TBj2MJBBaOABmWn2J&#10;YJAfqonREjOHAYPu7+rXHs96v59EAOjWwAu0bTgfURCzSSxI7D/b+MIQJ13EF08dbBNqgLjzFfgs&#10;3AgGA2AGQOT+019Ol83azt/27lB54fPXzM2eM4C823ZhKVJ94Hqmq7tF2+bQ5rtFi2+Y9pujW7AY&#10;2sM6g2U1ebYRQU1tqcELQnuOMK68IkNfJI+097TjvPOlyxdJeV2N1JlbSpe4DnQ9RluP3mxpDV3D&#10;HW1h2Rh0FZDkoEo6DBSjGbi4JSHtmwN9qvebpL07LGXm4nqfc3SO66AkE3AOP7hQHpSLQ5qnASAl&#10;btKBH9wB0HZNe0WDgl8PfsPex4CgWys5d/AjvSx147qYI9LYHtjHmYMyoaxIj6eRcvPyo6wpd4Cs&#10;QEHOwW/T1tVmEdy8bbWs37RStqoboIc/LHwOc8iu3M2Sk7fFBOsi9/ATdh/baeeApgvQaKL3eGbn&#10;7k3BUpjo8d2xc5v8h1cIEssRcUjxew4UuAMuZIiMUwD+sjzjfp68z4tE/CV7ASEOHAjuHif+3D8F&#10;i79kPAgFTzqBKJ6L49Bjc0u1rFZooPKSbsIkHIclnuXa08LRXxTPuD/3S7z493JAOPf0cg38UT4I&#10;5w5I+MHNC59z0u2g6OUKBHIfd5ZkoQJSQangduxoNYsg4Xm8fuT9kWaE9Ps7K6tWKKW7QD8ITPks&#10;2Mk2PWwtQ5j7+8KHa/s8atnxHvy9IZQpefdr4vJ8eh68LNhyDgA3E7uWf0PtLmmia1ghz2EQEMTq&#10;BwjaAtUKfwCig6BPJgFkkhAI4DQrXPJOu5sDKI5b+FqwXGRpsBGzCtJFrA0t1ofDUS7I36fdZwsZ&#10;z8x5JQ1eJm4daTuJTNg0QlZWfC1njblNjj7uRGtEs4Ggy5lj7pT8hoVyyl9OliN/cIyUNL0dw4SD&#10;QdIieNHoW+WUOy+V3553uvz02NQ2dy7n3j9Ibv9iuNy3aII8u2K6vLLtY7MIMv4vU0oqS2XEqBHy&#10;+uuvy0OPPCzz5s+XD2Z/KB9+9KEqiSrZuXOnvPnmq1JeViJvvzVDJk2eJFXVVTL43sEy//P58sUX&#10;X0jXmmkGUi0LI9Hz2CKYJb9IAMFjrNyyTf5AsAZ+mv+JPLB0bL9ucc7pFk7CXjiPxgoqCO6pfEfa&#10;K+ZIZ87H0r7kxRjeMq17+xT22hYOkcUKHFgDbVzg2imRv3Twc/HnAcEDq0fKuX/8s5V9eessWw+w&#10;3BePjuSwQDCSZLeyu5W2zJGdN18hZXcCZoMMCrNaCO/GIvh+Ggi6XHjCHyyNpRpGgL3DE+IpeeB2&#10;6Z3+oFSPTbcIsobg+ZMUXFT4qeIaCdbChNgPF+ehSzgNBPVowBiFiZ/kt+jnjK81GJyggDc5fecQ&#10;/GT7fnF7d8OCfu4DCctMpbqFvWv3O7qFvSs4vuYnM0BwyEuAOgdCwO4czQNHB0Osgynw4x5d4yxX&#10;dae2ty2m54KOQ+81ybeJNfaAD7dW0ba6lYouYib0legPsusEVptga1OG6KC7cHOAc51Ae+3tNn5o&#10;34//+e9sGZmc8j6prSuXmroU+HF0PcgxKX19HXJgTwqWfFkZBDgEwLAIArBJPwjnPX2t0twZeMHD&#10;Jz4EneZH9Bo62vWwCZa4SNo7G2VfL+CWMpoAqYgDIFBHWZIWILW1uUYK6ptkX3drXL6AIP7xSxpJ&#10;s6eX870K6CyH1rMnvDN/b240ca5wd/LjaefI0ncVtcVy8BsmbYTJG0F8Ysdeu2ZbOCZ1BGGGcJB4&#10;OZjoyH3WBkxNBAmTQcK2cqlnuWeTWGyiyh7rsqYb24AUEPSKwdEBxiuJVxiEe1QqXgSgQEY5D5U3&#10;ndr9GnG44Jx7FJQXlheYQwbXpIPKRxj+HO486+G5cE1FwdpH2vzFMMaBcQMoQp71ikS8HP2cMLlP&#10;fAAb7u6XF4gfr/C4Uw7EhXBO3Pj1j5C0e3n5B8iRcgRWoW9/lvL0vDpYcY8jcTW16l9Jj/7laAXt&#10;626XPT36h6OVnR1VSCvPIYTPkbhcPD/E693OrApPI8KWRa1tYSwgi3Hu2cMyL9rQaFxeprxHhGt/&#10;15xzJFyvM5x7fEEKNdzK8FF1KNg3FBgIAnrNDdpIKQwCenQHA4HAHNZA4NDvefewS9I62NQY1sHr&#10;aUm5ten9iYtnJRrppGjjHY0XBNIO3dinZMq6qVnBJSwcreebJsmFE++R11Z/KhdeeYkpzkOBIMrq&#10;FFVw+MOKuFThp6QpV5bkfRwfcxpyZVX5alm67TPz94uf/lJO+u0f5NxTT5VBl10so565Rb58/1n5&#10;1dG/kbuuvzQGJORg/SdR13C0TEwEzw7QLowhpPw62ivset329Vrn9KegpTEGx+LyXVbmPVr2hXWt&#10;sq96u8LQOIM/Jk8AR6l1BPsrZs/v76++SH58xMAWwfV1S6W6fbFcMvvhGP4y5YOCxXEeYxCsfs8A&#10;sK1M4Td3rvQuH2owh6UyCXIudZ89J6dHgORSu3R6PDYQP0lodIndFALDdZj1fOvt/zYLYGnr22kg&#10;eDhrCLp4t3L8DNsM6nVV63LJuR1LnQLagNbBm6RnImP8+oMgQhp/d+TxZuXL/nx/Kb/zWoXuMume&#10;/rDUjbvXwrh39mj59yuPG/QZCEYAyPn5kwYH+InO7TiRo7qrHx8HaFZCg8CUVdGhEctftrrjlsHz&#10;tA45/OHXhetszz3/2UtZ3VOS6voFAM16p24BBDP9Zoh91x7v4BTkqtBdTl6tbIBBgz0NGwiMxMHQ&#10;4dABkQk52yt2WtuKrkM6utGnjTF4AFRAjFsB3SoICDIW0A0ODhyuU1xHcESfcHRdhB+Ea55BPpnz&#10;gb33beWtqntUh0butO8877ozeW16uaUqnkHsFjnS7dCFZAJgDFV6r7ev3dYmJEzXJaQNHUlauSZv&#10;xIVO4ujXLCOHNKoep4uZ9Xl7NQ3oH4QycqCjHImPdAKBlGEb+rSxWxpawxApnsEPfpPpRPzadGWv&#10;vodIL7pw7frT0qaCu/MD5cUMXax6YQZwCu5i2AMME8f9BocB3BCbKRxBXZAIBFUM9BwQCTMhfo+w&#10;7KjhFJUGjqEO2ILSFDbwAagg/gKSFcbv87K80pJxfzFkmAJwiHAYdH8ccUvGQwUmPJ4lTAQ/xEel&#10;9YJFkmG6G+fERxik1aGEc/LQqh8Miq13LxU7VB6vxAgvxl+aVzzOCdfjww9+/QPDj6fPPwTukxf/&#10;6LjvcObliFDoQJlDH25e6XHzLmPCsA9Ow8W61qJA2KzS1JKaLUX4ng7Ew/G8Ex7nhOeTfeqaymLL&#10;Yndnqz1HWCwHABhyjhvPI4RJ/igjL3euk40J15Qr6bLyaKHCV9vH1qd/g51tDFouCt29bQFS3BLo&#10;S5YAgQgWQUAQv9kgEAEEWSuytzUdcJAtRWvktndeSDXesYSFps0y2O9euriSmbl2nk1W6AcwCoFD&#10;17wg/1AlPHvzV+b299v/aQ0oyiUzPMSVmcnEu8zvmcP777O6YtdnBjpzZzxpflIWsHQZdOmFctZf&#10;/prmBgjSNdyrIJiEwEwQ7NJ3kATBpJ/kM5R7TX2t/umHNQTpTs0Ewe+yCP7morPkqJ8cn1Z+lOmG&#10;2sVS373IQCiv4e1DgiCyr+6jOJ9sMddWzAzgBbJX04J1kvGKli4Ft+TyL2WfPCXHHBG2wTtS4XvU&#10;Xf82uDv2yOPMrf7zF7IC4ECC32dvCu96W8mrBnGIbSenwvlhWQWjMYac+zMVdsRC+L7krZkiu268&#10;MsBgFmizMYKLs1sEkZ3Ph9naL55xZvbnMwRrYOldN0u3hsf6gs1TH7bnp+6cKNN2TJTVtSvly/wV&#10;8vDHE+WfLz0SwaACj4LfeZEAggCedf8CgQaCeh5dcy8dJAHH/iDo30kMgxNS8JeUbGD40OxxA4YX&#10;/IQZxd4GuCUw+PV6nL0+h+fpEh6s4BcB4PQAgb6kDtcXTqWrOYCgQyFxBBhMtxBy741VH8W6jKOB&#10;YA/GjtDV6hYqtwACKm4RxNJWpu00usR1VdB/6KkCqapJGQhoo11vJIX7tN20+0xY5L2vL9K2uEvb&#10;846U7iN8jrT7rlu45+GiB0gbcEXaHMLQAw5RgKDDIHDmFjvyx44frlcQN5YQvpeP62XiQsgvacIP&#10;13RnM16SiYpJIHWAQwA80ka8+GFSZpvqvl2VoevdoTXzOU837l1dzfH74uggiJ503qG8ENJL+lyY&#10;3MNYPcAMeEtf+y+y/h0MYtcOcFjygDyVAI4pGAwQqSAY+QsQGMAQvx42eyHHom7FZbm2BS7vzxaU&#10;RqFT8IxP8xfgL4R7CJUNUKFSJQvBgSlZGBxx574L7rw4wgdKABTioQLyvPvjOeLDnWv7MDQurwC4&#10;ce1CuGSEZ0hb+BCAoTx7ySi9HqCkt13q9EXg14X0kFaOnmdPi+eLe7xAKpxXVI/LKyDnDoKcc0Tw&#10;T7iIl6GDoH9MSX+UL2XDNekjLMqBuJPCPX+O+5wTPuGFvIfGgSPhAYLES3rJFzOFuztazbJIHECm&#10;f1Rc85yngfwxK6uju9E+LD4eH3/COpLcJ9zYr5YZwnujIejp0EYtAkHADksg4wIRznH3WcQOgkmL&#10;YBJUkObmUvlaQbAvsUxKpry0dKb8Y7oqn7TGPCwpYzBIoz4AtCVlytYxcZemLx8zdPUQ2VCzXsYv&#10;fUumbxtn965+ImzcbgomI9ykIgrK5G7ze8ZT16X5c3eXn/zXsWmgl5SzFQKP+u/0+webvpLeXm1c&#10;2wcGQTvXcuOb6IygPOkH+GtrK5HepkqpatS//J5Og8ADX482EAogGKAoubPIQMrTQXDatjHS1Vst&#10;NV36nhUAHYhiEPwwOwhe89mTtsD2qPmvyfYVk6Rx+yvSve4VAzKTKC3JdLmUfhxm+h5zxHGyYtrg&#10;jPsj5AgFwz/84reyf+WwjDGCAwtx7tN8//gHxwiTfWIQTFgEkyA4IBRGIGgAmCkdH4R9iRfMlJyb&#10;rgh7CPcDwhsVAh8bEASZ/Tvor3+x/Jc+fo90fPSu1D15jzS/MllqHr5d6se9KNUP3SZ1I56Vygdu&#10;ktohj0jl+LGyb/Vc6ft0iuxZ87k9e9SPj5PTLj5LHn37Ef0WxsvUHRNkyrbxsrlho4xcOt3A0KyA&#10;KtZtHMNfZA2MgDC2BHq3svoNkvomXJJup4++1WDwND26u0s2EOT4gf6cXf7KI/3CC6sHZB/z933k&#10;kmn3p6+laECYgkGuYwDWMjAoNDBMB0GzBk67T3VN0GGu14K+a5QWdaOHBuhLWgCBGNpb2mnafNpq&#10;2nzaddzRBa4HXD/g19t23BCeRbydxx/XR/3oeLntFq0zvW3S0xdm1AJsxM2R4UWVVRpHVdDRro8Q&#10;dIgtvabPkE6HQYcpIAyQcgsnwIgu8TwySdMmPmie0I+khzApG4RyQregZxDXzX5OGsh/fWOlhe8g&#10;SHwuuJE+7y4GQm1CTUuz5Fa2649vm/TuSVkRk1BIVzDvyDnHzxHSwNHdXBdyJI0ulBl5/FZBDAj8&#10;n2ghaI7/8z/fxgtDJwVwM7CzRaUdBDO6gjkHFAG/b0PYDphxOFwnQbA0jDmkXphFkBdQqYlzKxWV&#10;gyMvgoQj3GPsGg9RCJ5pzqmEXHPuBYTgTkXh5bhlijAAHsLz8PFDofEsL5wX6vEkw+Jlc3Q3/BIv&#10;fj0snrXKrn9DDUr6BUq9G3dtks6oMre0sGiy5kmf8Y+HSkeaCMPD5Z5Djcft6SK9CPFllhXuvHz8&#10;4kbYfKyUAfcd2tyd53EnDNJA+fhHYPmI7iOESToQ3PHDc4RjIK/PO0wSDuJlzrPkjfKqb1Qg1LKp&#10;jsL2fDJmEH/kwd+v3Wupkb49YdAyH5DPqOrqahGfwUw58gz+/cNkfahutgtqCTuJAH7MEvYuYYCP&#10;bmG6jREfGwgcmgUxwxqIMEYQkNmUs1E25GyQ3UXbpLBU861SW5cfS2Njsdz73khVFCgNFVMWKctg&#10;tkY+KZe99FAMfw6CTA5hJ4wJm0fodcrKdceYW0xxDrTDhisjv8bvQJKEu4EEf4VrJ6e57W9eYhbB&#10;jowt5lzczbuGAcHYLRIr71b9mVEI7OvRhnDrDAWgMQpAAYQcuACw5F7DSRBM5vOXZ58mP1Vgquta&#10;kRWIAJ+BQJDxgZe+eZ/88AepsiFOn7WM+Jp/rZqurqWp8YGfjbnd/P/6Z7+M3dJEn3346rCUStFH&#10;T2p+sChm8RfJ3jmPyp6Xboxl2SP/sGfnv3mXlK55rp+QL4dEzpN5BgAdArN3K39g3cSlrbOk5cv5&#10;km+7hqSDYLmCYMeC+VI39GHZW5wvXdMfSQdBBRIgkd1Cjv7hsQqGDxgcutiSM7FEVsApD0qnQk7X&#10;xHstjEv/dLIcd/wJcsR/HROX/0mnn6IAOEyeeP8xeWzWIzJZoXDyhikGeowDTAJgWjdwmqTck3XF&#10;604S7BAmWwGD7u6SCYLJZy6Zeq8M/mCMngN+/9/hLykXTw1b7bmkwDdyi464hXNtb7Rc0yeHBBBk&#10;AWwHiHQdUy6VdUXahlUZIKG3EH7C6bmh3XcdQvvv7bXrFtcJnKOvEMKlrfdn8YPwTIgzGDAGXRWW&#10;xGrT+ABSB0GOPumC8X50SdeqHnV9gaADmljkWvULQ46ALJ7z7ljAkGvyRFhYNN3aiaBTwrJ0IU9J&#10;APQyCnoqGGYQyix5jTSpG0OoHPzQWx4/8RE3OsyWr9E42cShtalGKhrJM2kN6eX5AIM90tndZOkg&#10;DeSZOJNxe7lyTTlT/l6miPsN6xrnxda6IAcMAtNAUEFt2LBhMmjQoPj+t//zjQGgWfdUUs9H1kEF&#10;QQc/B8s0wAQEE1JUEmYvk+6dzBru6W5Xkq+OK5BXEmCDxCNcAxhkzpU9R14UwEAhJV8Y9ykAABA4&#10;AUg4UnkdbryC4pdnHPz8ZRMW1w4wFCaSrBz4JRzCJD7OLc1aIWubtaI0Vcrq7etl7Y4N0h0NCGXz&#10;6RpWJNe4HVBJGy/ULZCE73knHj8nfp7zF0+cPMc93InfXzppotzw5+WJf7/2o4Ocwxtp8rC9rJKV&#10;j3PK0S2MDnzJMiZcv8/z5IlyIy9eXqwHSRxervZeVVrUD+8DoTHYoxDoH5J/tDQOfGTMUmN2mb8f&#10;D9vSrQ1Fj8Jie1uxwQgA6JZAoC9zprCLWwWBkyTMIM2NCoJb1ig45mvc+ZKreQYGN+dulK25m2XD&#10;ro0K/kHWbF8nizaukBtnDIm7mk5TSDhr3F1y0gvXy1+jvU4R9j09Y+xtcua42+TcCXfKyys+ioAv&#10;gODETWE7NPbAnQQY6j0HwYfeCGOqksoIybx2txMvPU+OP+0vcsI/zpGTbvi7nPLAlXLW8zdIUdWm&#10;NLiLIa8mTI7wrmLiqtgyPa3ruKZzm3T28Seuf61abt0ZFtMY+CIQpIs4djN3dhopUVEIVKD8pniJ&#10;QhCWQKxlwWIGCD6j6XUw+MVv/nhIy+rPjv+t/OzHx/eDIRfc8xvfMRC0rfU+CwD4r7fulyP+OyzL&#10;w1Znf58WutN//bNfGfwBokkQROo+f0bu0nL1tF3wpz/F95AYHqPzA1vfMn9jB18Zuw8ke94dHEPg&#10;N0uGy54Zd8pxPz5OfqyQVNWosFc0Tapb3pfS9S8YCGazEibB0CGwtOVtE87d3cSWlXlXihQG8x+7&#10;V0qisYKsMUg3bu2Lz0jl4NukwiaEBKkb+6I0j31Y+j6eJN0vPSq9H46T/BHhp6N9ygMKd6w3GIS1&#10;AhEDwamA4P3SOllhUqGwa+I9tltJ74wXZcr2CVrXx8nkLWPlH3f8Ky5blwdfvd/8rKldJZe98pi+&#10;cwU8rH5Y+7D8GYSlADDVXawwaP5SYOcC2CXrFMMtWFbmnPF3pPlJPpMUf+6Wt56Pz/9vykUKcwZ4&#10;DnyArVs67RhmVhsUqqSshCkYdOnsbY/1JjqQdh2he5Mxb1gEvTsVKGGMeFtH6EJlvVl0hIGPPpuE&#10;Edcrfh8hXNc9yfu01yFO/IXlyni3VU1YJ0MXLwK8AYAspgxA0f4zBtx1EmngvL5FdWG76krVu97t&#10;a5My9JwwOAJiLONixgQNB8DlyCYVdfWqi5rDkC3Xu6SNo5+TD3RaMm4E/YW0dIQeSiaPOMSy/Snx&#10;E6cvaUPaertUlwHYLXW29nBFfZfs3xvGEiJ7eju1zOvjOCkryg19jdC1Wly2S/KLt9tafqznWBL1&#10;rFLGbpjh3JaSYfkXhS8Dt2gsICBn8JYAQax2V155pbzyyssGcNzD0peEQLMAmhUw6jLWsPx5D89h&#10;0MJ0CNSwgcuCol2SW7DN0mogyKwflHlJZPUDTMi4VxDOk38fcYFH8MaRCkUBOUi6BRGhMBxwQoUL&#10;4i/Rw0qG5268UMTvJ+P1D4j0EWdm5cCfpbeuTHYV7bAFpptatCI0aaXVvxae8TRyDiwl+/jJE+Fx&#10;TdjJMPkYvXJwzZFrByH/yDxtlB9lg3DPyxNxN4dB7hEebi4eH2HyDGXp5epWP65x93AdAh3WPV+E&#10;xftxqyxhhvwpCLZXS71CdEMbH1e19PSyoHUYz+F/b5wDhr0qNB7N+uFR5oTr+SRMyoXBuH299QZ/&#10;vZ3a0OgRyxOw1xytG+gCFDocYhlMgozDTHNDmCzCGEGuM/24v0y399Z8GHYnUcWCdfD8STTYYcFp&#10;lAwL2wKCp4661aBw7PKX4n1wxyr8cT5s7Qs2RtAB0OXZTx+zxjOpiL6P+HOb8xfEYHcooVuT+I47&#10;SsHI3D6QryunycrKl2zCSGdXrYJg9rJhL2LKr6kxgLZLizbePS0FBoH7cj5V2ArdwUkBBIn3d8f+&#10;xkCL8x/+4Gg55o8nhfNITnvkajn14dBdzgzpbBBoElm+rps/RCHwKbn686fkD1eeH4fz11v/aYB4&#10;jbpfpICOW9GHT/RL1+yhYRIOcv0FZx4S7A7u+lAOrB5r5yf/Ksz23rPi8EFw75t3yP6PHpFFw4MV&#10;eMu2yVKeM17r/szYIujQlxQfQ2jnWSBwoPKpaPlCdt6Y6iLm2DBhtFTec0twO5Sof9L46T1XmZWv&#10;v0RgqKDSPOkx6dbvwbeZ65z6qAxb9aLV+1EbR8hEhcEJW8YoGI41S+BJZ4Qdde4Yd4d1Gc8vnSvj&#10;V8yQa954Jrb4AX/XzXzOoClYAiMYdHiK4M0laeFLfh/8qPGN+rfikvST6UY4H25cmObn/4pMoVcB&#10;oHUraMhbGPsYTZSJIDFNIjeHwH+89GCsb7xtRvwa6eptSutWBZiAMnphWE+uWn+KaXcRdLXDngtt&#10;ehKeaJ9dMnWK6cmWsGQK73XR4tXS0xfW5XNrHUvAAIFY2IAk7nm86Iwm1Rmme/WIRZDJmg6CQBhA&#10;xvNYAoEx7uGOPnHQ5D5DlQiTdLlu4uh54J4zAGyATkM3u95vVMEQZP5U3xO2GzD8nDgxZJAP3IDT&#10;5voK2V3VKHsV/tBvQefVmy4lbsqI8kS/oTs5ou8KFfSAPfwg6GPcOXfDDH5dv2/buT5M2mDcXyQG&#10;chGglZeX2fJenO/enSN33XlnCgK/VT96BP54zreri2EyEgdBh8KkJdDjKSrOSQdBCo+EkkgHEa8o&#10;FAKZxo2XQeF7RXWw4FmHEo4+Lo1r7hGOV0r8e+XlPFMcqhB/8aSFdPBiSauL++U+8XBNxfAKQXgc&#10;G5rLpEbhb/W29ZYXYLC2tTxON2749Tw57DHpAXfCJG6HT+4Rp5eRp4E0Eqa/eNKfTB/uxIVQ+Bz9&#10;eQ+TsnN3D59yJ37Kj7wRLs+TdsrZ/ePOMwhxERbP+Psi7YTj9wBF0uVp8K2FvPw69W+Jj54PhQ/U&#10;/+wQPuo2dW9pr9O/12AJ9LiJgzIjjBZ2sOC8mXUMwzZyDnwOgu6GcJ6tWxhYwc1AMJoskg34HGwy&#10;r13ue3+oNeiM54u7iTOsWs8uCF3BQN+4TQECAcJkV3FSRq8YYo3nKQ9eKac8dJWcGsnZL94Uh5lN&#10;ebk7x6FfvJoGewOJWwFHPBG6cDjv6y2V5RXjZZnKqqpXDebaE2MFk+XjIMhYQS8fyrW7vdSeO6Dv&#10;0iCQreQSMMSMXCZmEOf7L9xsY+WGvvuS7bV81NG/lqsuv07GvfqYXD8oBWXIz39yXBrcpEFPZAHb&#10;Uf+1/P3lVJf58X85Wa5mGZnPvKs4LClzpIbFfZ8dzM4gLPSM21Vnn2agOhAEHiz4TA7s0LJLuG2e&#10;8WhIo4aR+RzX7rY3CYJv3S373r7Hznn2xaeuNfjLW/W8fPLKHTLn1TtlwcpRsnzTBNlW8koaDLrk&#10;VL0uny580WTOwqGyYtPEtDJysbJSaereLrtuvsrAr3HaRKl94emou3igWcWRRCD49N/OywDAlIRu&#10;4wekYdITZiG07mM9Nk+6VzpLtsqkbRPi+j9u02iFQEBwnMmvT0zNxD7+1ydal/GU7eNtgsk7eTNk&#10;GpNNVADFktYKgyezCBo4BRB0+Dtv4h3RmpuJCSQs2IxFUEGQHYVi9wzxb8vFw/zXSw/IpSrZnvnf&#10;iA/9cBD0/AB4buk0cdBNWkWxFKp78Huf7FaQa2GSnraNSUH3uHDtwAUEOggiQBTgRluN7vB223UO&#10;4uccXSfR1rvQVqOz8IOeAN6I4ze/OMmWkenuDXEDTgZoCoPc994hQAkdwdCyVs0L1kr0Aenq7Qnb&#10;jOLfu4N53ncccV3i4QKGgCYwyAxi0uXi+sn5AR2NLnN9yNHPKTfGtDcqjFIutfWl2hY2aPvWEsMg&#10;6SHuAHoNliaLu65CiiqbpKcnLObNffwRv4dPWaI7vSzZXo61c6vrSs3AVFVTIkXlqdVAkoYZtqxl&#10;i97dudsCxNl+wqm9hZcuWyKffPKxPPvsM/K73/1OJk6cYBsAXHvtNfLpnE9k9kez4wkjSZBk7KBb&#10;+RBgzwGwHwjiR/0bCJZkgCAJBtoc3qg03CTDLmSEgm1WxW4VVl8ICh8I4RkXrgnPKycvhpfGy3PQ&#10;cvFrByzCJW4XTwPAg1D4XqgOHbwM4vJKkvyYcCONlbX50lRTKVtZM6d0p/qrl8r6FEwRF/E7LHnF&#10;IjyEMDhyn/C553EDQA5BnmavtDxH2vxjJd3c93gRhzzKjDAoP/LM0Z9Nlpenz/Pv78XjIBwPi7BJ&#10;L8/yp8n7oAyJ19838eAvFUaFfigsVBo2E+eD5eNMjufg4+Acq2pLR+jS8PwSlr93yoxz3Cgr0lVT&#10;V6AfPd3COdIcQR/WP2CEc7cOOsA4qCCcN+pfMPtIdym4pAFOJPhJPptNerU8HvhwtCmZJAwChxvK&#10;dxrcOfR9FwS6/EiByJViUjKVSaaguDheosohCXzfJUkQBAJdgMHarlyDus5oBnGyfLp91jDL72hj&#10;2dEWJuXgn/UkQ3dwCohcepYOk69UuRLnnBG3yp6vR8rLKz6Qnn36x9yeAJcEyOCXxbOTbuymEfvT&#10;I+spnhjtufzjnxwfQ5+PE0yuK4jg7xT1P390GAdIubcuDPsHty9+QdqicYzI/lWj5JvCL+XAzg9i&#10;t0zZMiNYc/+k6QT8WG8Q9yQIJq+Tcslf/2rPHvGDYKH9vyE7y1+Py8oWnMYqqMf1c4bJnBuvsy7h&#10;srtuMNCjS7gf/CUlAsFBms5sEJiU5imP2hqCNnM46jruffkpmbH7dZm8fZwMXzvUvgWsgsDgpG1j&#10;zEo4Zs1I+ct5Z6SVATBIl/HUDJlTMEcmL/9Abps1VAHtUYW1AG0AICDo30KY1cv5XWadBwTt+4zu&#10;f5c4EHL+Zc6afvf/t+LhAnMB6LByuvUzgJ8vo3PuhLvl3PGMcbzHrplZzX0sg3/T8vZxa2xnyrao&#10;7KyR1IPefnb3hS1A9+ztimHQ4QxQAcgAKeAKvUO7b+1sdI5+8Dbf4cX1p+tZ/Jqe6WuSPtUTH8xZ&#10;YO+xL4rL4yXNyckXPomCI8CKH/KEPxf8+T10hgMY6XY4BAYdxgw2NU62Nq2sD6tSeLmgx1yvo1Nc&#10;0Dukn3LDv+shu9dUaqBKnG4NJA2UF/FyJF66vIHRmiZ2HNkrvX2AYJs0tWh4Gg6gR7k5j1CWVr5V&#10;qsMivYi+bFZ96WXqutzfgYWv8RQV5hq8uQCBLA0D8M2dO0feeON1ue++e2XOnE/luuuvk2uuucZ2&#10;feLa4BGItKVkFAoRA7sgDnwxBHLuEBiJA2O/rmES6yDHOYmGZBGvLGTGCrw9dJlW6jX3/TkKhwrI&#10;i0qCCy8H4UU6+DmYZJrF8UdchOtpcjjlmoJNCmkiTiqBwwfx+EfEyyC8qopCqdP7LDvCCuZ0eZbX&#10;puIhHNLhoMWzhOkVjo/HKyNu+EeAJ4+H9BAe7sRPXjwMD8cBDb/Ei+BG+F6xOOJOeTqcuRBX8iPw&#10;D574yD/XxE84nOPmeaJ8eYaX7nGTXvwlw8QqeGB/mN5vDZV+NFRgKjuNgg++RZq1HGsaQsPi6SFu&#10;wvO0U2fIH+m0eFRYzLpWQbyhUcFP4Y8JCg6BmeMDOSZBsKlJQVDf40AgmBT8JyXTbcXOxXLdm0/G&#10;MHjR5ME2/s/hbnQ0OWT8IQDQBX/J6z+fHbrOsimUpJz51HVywqXnyvG/+aM8dMcV/YBvIIlBsGtn&#10;GggaDJZPkGZmZivcdVg5pcrKQRCLYHtbkXQ0MZO7WhWANvKrx6eNu0vK19PDOEjkhONPkr3V70lu&#10;/SwDFda/S4FeSn4XAV6aewSNPDNiTBj7h4ya9KhcmQC/bBCInPHQlfEzfzvl5H7pNKvguilyMH++&#10;HNj4Ur/7SWGsIbOi17/+iIV34cl/tokk2fy69C4fJvNG3SZHJMD/N78+QZ6fcqvMXhssphf84wxZ&#10;XDrGZPaGIfLspFvkylsvlosuPUvOu+h0ufGeS6P3NC5+Z5M+uN+spzy/u+qNuLyAwK/WjIvjGn7m&#10;2TEAHi4I/uP3f8oKf0lhXGDLlEesmzhMKgndxq2bF8modSMM/sZvGm31HCicuJmuYn6Y3ELIftxj&#10;43Se/e8LIneXMOsY4Xri1rHyceF7sqF6rSwsWCZXvcYYw9R3gfWNsboOgTacQ6HxcGEQayK7f3A+&#10;euFMmaoAes0bT/Tz53CXLdzkvaSftK7fyBIICNoM6nh9xdS5WQb16FbBp+ZONziiLQWU+va0S1tC&#10;R7pO5BoQPHgA5d9joAHQ0C7THjuAcOzsbDaLE22xwx7tu+s4BDekCP2pesZ3saLdpq3u6WiUHeXt&#10;0t3TZu+wuqbC2nzE23zS7RDokEeaSAdw5/fJm+cPv643/L774RpIBNLIn/vv6VVw1DJIlofrWtcn&#10;6Bz0i+t+h8DkvXoFQSx1Xk6uz7x72gBa4Qypry233UbYb3nfvj7p7WzUcIoVJkukpjFM6ER/GlNE&#10;aahvLJeujpa4DDCcUJ7cR8/jF52IAJ4YVYqL8mIIxDrnlj1AcN26tfLGm6/LtOlTZfnypTJkyPMK&#10;glcrqO2QOXMVBKO1BEOXMCAYAeC338q+A4e2BCZhkOu8QvZFToBgsrLg6EBCZlDoFKorckCQc69o&#10;DoH4BX54YQAeR8ShDHE3XmwmCOKP8B1UCNMhExjEHUlWbq4dChFeAOnlmATKioZCqVLFt37XxrDj&#10;iFaY8tpgtuU++fMKh5AP0kI4nnfSSEUj34TNPfLEB4Sbp5drwiA/nHt68ENYhEs4Hi5H7lHeyTJF&#10;vJITjqeHfPJ+SANpxz/+EHf3uPx9OMASh8fjlZP08SxliXt7V0P4cPeFqfd8qP7x+lgV/4Bb2mql&#10;vDq1u4hXfMLhSPgeF3kNHyuLaoZ81+vH1dxYKO1NoWuYrmJAMHN8YBLkWltKA8j8L0HQ3f3Yrcdn&#10;50zUhvx++XznSlVmYe1AJoqg9CYaBH4PEIzGEB4uCOLniB8eK0dG691lg75M2VM1S87888k2VtBB&#10;wgW4QFZWTpVuVRg0zp1tqW52QHDF5tXaABZKh5Zze3OwHn5TscasXLYPr4PP+ilyoHiufNuTJyWb&#10;3gzp2/KK7K95T3rq5smuujcDCEbQkhS2z+vuawplcMFZaffoOsUd+fNJfzIoLGl5W+5YOFKuTkBf&#10;EgrdDfnVmadI78rslsuu1ZOlZfGwrPf6ieaVhbKBwQXjU1DKmoPNXz4vfQp9rFHY/OUQc/P7yF9/&#10;/TtZ/fL9cnDb27KialoMdedfcobdz3wvc/OGy1clY2J//p4y/f0k6urOrX7TLKdPR2sCnnDC7xQw&#10;z7TzyeefK4W3Xyubb7pS1lz3b1mpwr7Ci67+l3x+xT9lvsq8y/8hb//9YvN/w7nn9wO/TKE7uHXK&#10;Y9I57RHbZq5j6sPSrlI3+h55f/e7Cn0Kc9sV9hTgsJBT38dtVBDUa2Ti5jEyQUHx0VkPyR9PD5bS&#10;cRtG6fcTLIeTt44zSyFAiNsE8z9Cj8P12TApa2f9bvnbVKDpLvmrAiAQyLjd86dElsOJGV3HhxIH&#10;QbqXE24Pzx4jn2xdLP9+5eHYPQl5yetM8QWpgTkTBUBgMF5KJgMQbW1Bv5eQXG0PaT8NjCLA6upp&#10;sXbaf9q93W7vatL2VmFR/QAxABMCxAAWuCFs8Ya7t63oY3QDegn96e2ytcdY3lpqpCJqt60tVj2Q&#10;V9sknV1hUeijfni8vDz15RgEEWtLFNYAKoDHrXlAFdfc51n3D7A6DJJfrl2XZAr+0C9MjPlWwffA&#10;wT7pZBkd1Rmkz3UMusTTi95CNzpjuBu6znUmIMgMZwdVs9pF6UYoR6yRPnmlp7ddDu7vlmKFwfyq&#10;VilrbpPqVtIRhod53B4X0tke9k12MMfNdb4zBG7cb6ivlvKywtgqhyRB8IUXhphF8He/O1EGD75H&#10;Xn31FQPB6dOnxSBoFsF9WkYKkQDdvgPfaHmFCSWZ4wOBPuLI7DrmmJu/XXbnbTG9vYvlY5KA5YVN&#10;JqhMFCYZoYKReQrYM+kVjaMreiqwAxUV2SEQAUy8orsfhGvuUVikJRMEEU9fpuDfhXQTBukmH4SD&#10;VDeUSUtnjazevs7iJw/J++QvCaaeFvLkHxZppCzINx8VcZBf3IiX9CKAm+cnVMQw9g//hEPc+PGK&#10;RPjcJz2ETXo8zzyfBEH8OWB5OSGE4/F4OFyTPvJLWrjm2WSDQJp4lnQRHs/id+++TtnXl/5n510A&#10;uHkj1renU+obqmyLIw+7VMGwtCoFhKQJIQ7SQ368TDkCg1gAm+rDJJFMEATW3BrIdXtrhYFgW8as&#10;2KTgN1OS95J+g5RrI6Hvq6VRXt31ssJcsHyMWjc0Br3vEgdB7z7+PiB42qPXyOmPXWPnq+cPG1Bm&#10;qYL++RHBasQ6dgvzR/UDiaRsb5wbdRGnypOdRyi/VlUEWGHb9F5fT1c8gcLX5jtYOF+h8/20mcnE&#10;++zDN5pbR0+J5DbMSAO8ZNcwIFjVukEeevw6ew7L1taiV+SnPwrAi8z65Jn4OWbK5jfMlqvms3Zg&#10;sAYOBILI/YvSl3zZv3a8fFu+0s6xCrLUTNr9DEsf10AefgHBPQqWl55xqlx25um2TqCnMSln/u4P&#10;suaV+1LhGEiOl5ymL9KgDr93P35F2rswECweHV8PBIKLi8fE+1f/PtoN5Zpb/xb86/3f/z5YWQ9X&#10;jtMfjJ6XH5Xed0dkhb/4PBKWoumyruEHpPe9Ueana+NiBbgJMmrDWBm7CRgcI8PXhokk4zePNksg&#10;XcYT9BwB/Gzs6E+Ot3MDwW0OguMCNJrww5UCQZZkYsvBgoZy6xI+zxZwDvD1vUEQAQKTIJghKws3&#10;yxWvPpIAvUNBYOJZhcB44ksEgwNJvMZgJNe++ay1pw5GiFvKutnxia3SVH+4nqQ9xj87SwEqwATA&#10;512bDoIOiIjrAvQjegS9VKrtcdAPBXE4XNO1yZIm9c36Pdc3S09nmCDym1/80cYJOtQhgBSgQ3wO&#10;U4AUIMg19xH8ejex6w/PL3l1PeL3ENzQMa5nOPIMxgb0RJnqFdcpru84ohvdIIMbgq50nVmDH1vb&#10;MMxOBtiSEOsg6DBL+iwdmobG1mqpbVUW6GiVgpp62VbVotIm26vb9UetVaoaFCBpWzXszjakyQCb&#10;9KJbKV9YqapB9Wx9ub2bxoYaqawojqEMmEuC4OYtm+TeewfLT3/6U7n44otsv/fTTz/NuoxD13Cf&#10;giCyV/V0n+zZr1D3TfoMYZMMEEyKu2ERzMndbLrfQBAASFrVKGAygpAphwYKFkGJu1DgDhsOOLgh&#10;POvhEgdhEL77AQx4DuEaf0nw48U7GFGZHXwcupJu+Pc4HHQcTtq14q7YvEZ2Fm63uEi3fyQ8y7VD&#10;KXkhH54/8kB54E7YvFzST+XDH/mhIP2vC38AJfHgz9Piz1B+yYrMdTLNyXRxjzLycsSNOEgDeSdO&#10;j5d0hA89gCBpJw7c/FkvM+IgzZ4f4iMc4rFy0AaIQcB8iP5RcuQj8Q+JxiD+u2pSwGvSj6auTP82&#10;U2VPmggTIe+UDe/Zy9XS2Kxl3850frqGw+SRzvawziACuAGGSDiPQFDhLenHAc/PM8X9HuoZukp7&#10;e3tlaekSGbmOZWIU6rDwRVa+Q0lsEYzkUCDI7iLnDL9Fzng6QNI5w2829yN/EC2Zcgj508knyagZ&#10;d/UDiOwySWrbC2ypGM9nW3OYdd2h5Q4IdrWoounVxnnVqFS3aC0Q2N8SOWFIGJd3w2UXSV5jWB7F&#10;4S/ziLT36Z+8XifTz5g+tmhjfKD7MxBEFAZHb3wrnimcmiySXXqiyR8Hy5YryI6JAQ1LHoDn1y5M&#10;MulZ+mK8V3LboiHSu2KYwZzBIPnf+ob59XGAnHcueSFreLaMzaoxUl05T8t6YlzuJ/35j5bX5Lv4&#10;LH+EweDi0rGyNILAJAgmz7/YnbKYjnzjblleHoEj/lR+rj8B3KsYebf0Krz1vpSCO67t/KWHVQLc&#10;9SiA7Jn/ivTNHi89rz8V+42feftF6Z33kuzbtEj2rJor+7ctl/1bFttzhLNn2ceyqXKtApvCmn4T&#10;ozeOUSAcp9+ID50YE0MggIeFcPBLgy2No1cN1+9BIZA1B/XI/fGb2Ksbv6MMAh0EWawda+MrOybL&#10;xVMGy0UTw/fiEPi9QXAgyYDDUm27OAJ8hI/0g7+kaNp8prB19zoMJiyCYfIIEmDR/Oj1Zm13fUkY&#10;2lTgyOGJrT5pd123cDRpVTjsaIihiyNC20tbDGAAdkiwyLXafvKuH2n/aW/rGis0nEbp0Habrkza&#10;f3rGquuZaNkSrR8a1tudNHaSvT+38HFEAEHi9TQgQClxEyY6gfS4fvDnySPn6BS3Ahr8qjtl4Nce&#10;F88SNsuTlZQG/YrOQmdQJuhFdAk6kiO6zgU3d+fY3d1iS+8QrsOy58PTSTqIn/eCvsNC26i6prld&#10;9Ru6vFXDIs4OfTftdEXXSYWC4q6qRsmpbJLG9jB5x+N2vWe6rqkktko2N9UJ3dCM2/MlYMLWb/vk&#10;pptvkp///Gcybvy4IOPGBtHzF14cInfceYcB4EH1SzdwdW29lJaWaL3pkfz8XM1fl4wdO8ZmGgOC&#10;+fn5mnfV4QqbOTm7DAAXL14cg2B+Uega5mcg3mIOIKBieGE6QAANCPcofP9bcUueA5RDHYVAeFRA&#10;BziggAKhcuOH5/EfV3QV7uPfhec9DIQ0kJ5kmhAqB+EDQICHVwDy4IBVqPc25myUpi5Np35U5dVh&#10;DKR/JACZ58uhFDfEKx7hUiaES9q55h7Pkz7yiRvhIIRBmrjHc7jxHM9b5YgqiqeXtJMP0uWV3tOA&#10;G/HgnzL0cPHHkXzij3gIg7Rwz+9z7f4HcicO0ufv1fLZUhf/ufGh8NHQ8PAnxZGKTQOAe7IxYso+&#10;awiyr6LVq7qiuGEjXIdW3Bl70dSs8eoH19oUxgcmgQ1rYHJCiYNge8JPNqhLuiUlmz/C7WphSZsi&#10;+WrjCjl19G2yoy5XpmyfqEqN7q8Ad2a1iLqJgwUj1WX8o/9MwY7Lj35wTH8lopLm7z+PNreJS2al&#10;hZsMe3XV6zEkfC8pnyClHettrEun5pn1BSm7/NLt0t6kIKgNVEd7l+yr2BBZAkfIt13FWSHQ5YTj&#10;TpBT/3R66BbOAD8TnziiULerbqbk1M+QectHKAAeLc8NvSXcT4wrjCGwfZZZDXPqZsi/5zweWQQD&#10;8GWzCLp8W7mmH6AhbhUE/rqBP71G2hcPkT6FP/JqoGdd4WNtfOTBr0fJ3uptej4uEuBSAVml9ash&#10;aVZFdiNhYgkLXB/MnSPLK6cYpH2eM8Le68NDB8XvAYgDAucXKAzmDrdzJMBfpkySuq5ttmVgTeMK&#10;WVYGMPr7DMclCpM+OSmsERise0kLn4Og34vdVfa8q+nftVr2Lv1A+j5SOIzvPWgTRsKz/ry6TX1Q&#10;qhbP0Lo4Tut/+EGatGmkDNswTuEtWAaxCGL5wzro3cVm2dR0huewDI4xWDQQNGBU8bquQjgMxeB7&#10;K26qUNAK0Je0zB0S0DJkwGeyWAnveX/EwP6R5DO2zVyqOxjIS7cSJt1Ts4cZM9jLxA/9oaZNdSBy&#10;IARIOjoUFrBEqY5wHRPadRbJrzLoAmBoewEv2l2OtMeIgVhLg41FKyoJOtT1elNLdbjfGkANXVGm&#10;EFBVWyi7Spv0uSLp61Ng6wnQR/0ibNIGoCEeJ88jpMXTgI4gXegHBF3AtYOXh5WEQdcvDoGkj+eA&#10;QJ9FXF+vOrKp0iZumI7uTOlo8sW561GOfl6vR57p6VbQ1vwQv6ebc4R4KX9/HwcP9Oo7arO1dJtU&#10;H7Z1Ap3EDWDCFVV6rgzDPvqalrZmBdauSrMY4p+hT+g6T1s9k014VkGws71FmgDBmlJb84+1BPcr&#10;pO2LpG/fN7L3QFgaxtcLROj2PajCgtJ7FQD37Kf791sZNnSoDBs+TLrozu/ttmVlxis0trW3Sl1d&#10;rb7LXpkx400ZNmyowd+GDesVBBfFIMiC0oAg9WAXYwSTFiQqjUOJwxj3UeLJMX0I5+7GfTLPSyAM&#10;QIbnCJOXhz+e4cj6SByTQmV3OEEAEwcVh7Xkh+FCWj3tpIG4iAegc+CojLoTi5SASxSiKjWs2ppg&#10;7cQPRwdZh1TiIkyOvFjiIA3cQ3iOPJJGQIr7PEtZ4D9ZfjxHmqicxOXp5tzjwA/uhEmegT33y5G8&#10;kT4HQYc5/DvwUk7E5/e8PHHzcvUyRdwfzxEuaff3S5oQWw9KP04+eMRATxscjrj7h8WH7uINRb1+&#10;vKx3RdrsPah4Wjn3IwttNjO7S/9MATPWGgTWAvgFa2CXWwm1DHmXgI3DnXcdZ4rfd8m873DJeUNr&#10;kSza8rWczcK11tjfJ88tmCaz8t4OCkuV30SzDqYALSk0mr886zT546CL5dQHrpSzhwYrXzbBb/L6&#10;preelQ+Ix5ViRtibamcFEPieApgwfo2t5zq1MdpRuM0W2Sa/QGFra6F1HR8sXyUHtr8l3/ZVK+y9&#10;3w/+kvLMA9fKcUf/RvIa07uFU1A3Swqa3jJQRNr7yrOOIewHkJEby6vMLVpsawpmA79M2VCyPIYz&#10;F+CvY3Gw4jn8JSHO4M9Fr/cr8LUuGyWd+V/IpprZsn/bStm7+n35pnqXHNg4Qw5uf08OrpsqB9dM&#10;NMuhi8Ei2++tnSQrKhknOF5uGnypvd8F+SODFU/dvioeI/PyR5glcKnCHu+F6y+LRhusLy+fqPcm&#10;yMqql6Snc6scqPvYxmG2lrwpNZ07FAb7v9c5W4daPMf88Fhb9qVLwSMpDob9ADEpCUsi570Kf0gS&#10;ID283jeGyJRtLDCtdXJbNARCv4eRCoMAnEEcsBdBIF3AL0bLDb2o7yCMFRxjAJi0HNpEkq10L4cx&#10;uYzN9Xr/UeF78tz8qWnfyoCgFovvHdzf76GenbTk3azu2YW1BBMWQD0a8EUTQwwIo3t0B3MECod+&#10;8Ya1i7SjDm3Aj3eNAiUAGEDV1d1sExFoH9ElHNEfwAvPcfR2ljYXS6H/oHPkmi5PdAftOPqJ8zqg&#10;qrHa9hU2/VWxWyqr86ybs6wuWMYAQdLFu6uqLLN0Aa8uSShEPM2eDixeybR4N3Yyzw7DHAmf513I&#10;F88QFuHjz62oXd1Nlh90FuXiOpSyQYdxL3ntaeNI+tBbhEmcSBLEDwCkeztU14YhTK7rCRP9jO5C&#10;0MXoSPQ9cyYaWrTs6hukrrlRGrEcttFlrXnuqJTWZtJUL1XNbVLc3CrbShtk9Y5yhbkDso+uWoU3&#10;W1Qa6PuWvYdTEz6S3b3u5u5Y+gA+lpEpL6ctb5GSkqIYBJs1La1tLTJlyhQZOVJ/WPfvk+3btxkI&#10;EgaAWVqRnz5ZhMx5IXJOpXMgAcgoVGAtCQqIQxxuDkcUGP4pLPePuN/ksxQk8fIyHVKID3DhJZMG&#10;oAc//hziL4g4OLo7oMQ14XKPfCBYARuaymRzzmZThNvzt6riD3Dnfsi7540wvDJlViyOpDcJepQT&#10;93ieuLnvFdUB0d09Ps4R/0Bx84pGnjnizpE4KVfKl3uUUVKIx+NDvCw9fZ7GTAEEiZc8kz6Ongfi&#10;JN/Ey/gGPmLEPyaOCA2RX3vDxEdPY9eq/iu0wcmEQc8/bkEUjGsL9NkiA7YkCDq0uXu3fmiZIOh+&#10;kuL3Mu87XHL08PFTWl0up4+5TRtyVRSTtLFHaPSnPCAjV0yXV3e9pIoPhZUOaS40mmHdwEMpqSD4&#10;5Xj9jKdlvsKHw182CHx5e6rL8fsKwLC8YrK09dVqeTVauTU1a96tHIptBX9A8MBqBZvW1VnBb9W8&#10;YZbeTKlsSwc5IK6k+R2Dv931MwLoqeQ3zJSCxv7Alw0EESyFORrGpZ88FlsEBxIfR7hn0yvB8rcs&#10;YflbNMSOmWMFDfxUGB/YumKcdBd/JgUNC+SzgpGysGS8LFZw6/v6Y4Wrh6XLYEjBaPqjCkePS9fL&#10;T0nvzKFyYMcqDfcd+aYmVw6sf1PKPh/dr3zWl70q22o/ks3Fb0hJ43LZVTxLWlq0bav6XBXTTlWA&#10;5fJN9075dl+Dlv1yPc+Tgw2fapl/JPut7MPYzJbiN2V56XRZWoa1MPFuNZ1vfPm4xXXa8SfE8Mex&#10;U6HDAe6QMJgAwRgAIzd/3qXnpSdk+o4pCoOjTfynBYAbvWmMQdzwNS8a3BngRVbAI6PJL2YpVDEI&#10;3KTP6z2WmKHLGPeJ6k4YPi43Ff5I2dG4Va55/fH+IOdjALNY+DLFnx0IBHFfkrch7Tp5v5+4BZAu&#10;36grGBhEklZBmzCiMIhsr9xt4AOUZP5E4x5bySJA8vFmtMGu84AXb4P9edpd2lzckm0xwOM9XEn9&#10;gq5AtyLFCgNVdar/9Ed8Z1WjLRvmIPiT/z5O3pn5TgxrDk0OcPjxvKAbHAJ94oVDoOmCKJ3451kE&#10;+HILoYdD2gmLZ7h2SCZunuF+eUWB6S7Sj05Eh6KrXAAzrHfeBQ4IEpYL8Tl4+1hE0kEcbCXH7lqu&#10;c10fo1c54ua6EmHZH6CvTuOt0rzuqmyQ7RXtsq2yTXbXNkmJAmJNi3JFR6Ps6WUcaJvpRIe/g1jn&#10;7BisfzHsGfAlYFDPv1E3/Nn2dJF/f7afRN3OQcIMZcTXEOR+SXmeliOGoLwwRpDKhlCgCBl2kKCg&#10;gQOseA5KDgwOgVxTSQ0aVJIQSKE5BCb9405cgABxASYOLFzzAhwYHEicxJPhZYZLOqj8+PWPCEjD&#10;nSPr5KEQG1sbLW/+cRCHp4tnEZ5x8CNMwqJsSCcV0dONeJ55xj8y/HPtYEV85CkJf/6BcsS/x0d6&#10;8IebP0dldFAmbo8fd8qRI/F6mpBkGt0CyJEwCJN8edkhXnaUFfFbvFV5+neqUKUfFYNu27Ts2ttS&#10;i3Mi3PMGyIWPnw+6qjradSWRZ3/3lGdFdN3SVik9XRXS284ad2FMYBLoTFqidfCiWcMOeJnnyWvE&#10;wc+7mZkg0qlhtLeVS3FVic1QBAKzK4B75dKXH1dlvEKm7ZgsE7eOVgkWQleGppCfvi6AZMbzyTA5&#10;x++VT99iFhVXdg5+yXNkZdWiNAD4X0nlVClr2yqbdm21LoTe1gr9WyyX0tr6YBFcPVYO1n2g4DHb&#10;4IPJIOWbpsnuryfKiQoZpPe1cffK0T8+Xq9PlHvuuD2COYU6hbfilrdjCyDXAF0S9Bq6tsXnmff6&#10;i4arsqFmZQR6Cn3fAYRXzXtaWpYMjy1/ocs3dAm3Kwya28qRdt22eqrUFXwquc2Lbdxesoywnm6v&#10;nyfdrzym4AQQpcOT7bgRdcUm5eGLzrEy+vz+6+TJS86Xl2+4zMAxm/TNma5l/KHsrflQ9lRR5h+q&#10;YIUNltjk5ByX9vL35Yu8kbKkbGz6e1UYfOGlMG7z8j/9WboUSFgGxqGPYxLmHAj9/kCS7TnAuKZ6&#10;u9bJMKueempjBjcPl+HrFfKihacZL2gQaGsNjpOxa8O38cT7j6r/MQaBWAZZRobJIw6H3Bu2+gUZ&#10;usrH2vJdpANhRWe5XKTfUDwbWKXfzODDFL5DJIwJDEcsfde9+VRWv+ludxkAAnt2TFgAL0IMEsPO&#10;Kt5dPOjN5+TAnh75nwOM8UqtvgB4sfVpR2eqHXULFuDTxl7tSFfQp7h525oEP8Sfc6jCD9upol/K&#10;VOnT3hr8qQ7hiL5AXN8wlq2jmx2jwozf3xx3kpx0wil2TrykmbST7qALgnWP+GjnEdLhFj8XzytH&#10;hzqHLwT/HHHjPFkOSZ0CWNJdXF1ZKmVlAcrQV0GvpzaiYK9jLw/C8rBJC+nwNHh6/B7H1o46m1iK&#10;3nYdTblxRDejyxFnBeJGtyGkAcEfOpS0uX/Oe/e2GqDyPoA17/pNnqfgLsCebUUH+EXwZ4AXXcfP&#10;fJuQ/5e2v/6W5DjTteH5E961vjXvzBnbQ2YPGMbHTOORDDLJkkWWZDEzc4uaUS20WC1mtbrF6lar&#10;mWEzM1dtqI0Nkuf5nisi76qs2tUtac55f7hXZEYGZ1bEVU9kRCpM8t5h3HMwbjodIbAQn82weeWg&#10;q6fFKqv22F/J6qWBnwcFYOBhoUF4AAVbqlipBBDcHFnXEP40GvEFGzQU+aT/mQAEnJMvLg2sNDkm&#10;Dudp8Csn0icO4RHlR/jh9nsa63dtsl21O8Mnetp4T81vOOVWGVUn1UcgpnYRiHHMD4m2Izz5E576&#10;EIdyq/yE4ZraOACQP2A8FOSPP+1GmQM0+TnHxKM9JLUXogyUifRISyAt4NMxYdN56WEtvbeI8qoc&#10;lDdAandcqYVlkPf52AR1aNjvg//I1Onox4rUSegHzb8h0iNd/bioo+rBMfnShsMjHWFxw8hgQxHU&#10;CexGs/HLGIBgGvSKwiRuWppiTlsBRzytl9e9EVYo0rnHjWzLd/7hqwLeuZ+27HZb07LZgXBpeIdw&#10;6TYfrHxAZLD7/qXHhf3OFP/391xqx/35Kh+84nTVUfdeZovW3mdf+1b8JNvNK64LA1wa/Er1RvPT&#10;xYP/J5GDwqq2BfZawxx7b/vr/k/bO0UHPzQ+nrPaLu/g/f7sfX+O7c+uC9vSoM2vx/pIN156ok21&#10;P27ZhodssPGh4NYPPBXhrztaAJsHl8Up4OQdwbSqe5ZZY6bwPd3S60UCLj1Mbf8jdszLB180wuri&#10;3z5/pf3q2cuD9m68Iw+BQWtn2741s4JVsP+tm/zeV9jrNbfZ66zcDVO0sX3ybZWA4MBTc+IXNgDB&#10;EmAaWHiB9ToMpv1Qx/yLQjstv+iEZHHGoQXcjbc9ZrmWR4qADwgsB4Ld3U9YR2536r3CWGYsvrxD&#10;eOu9EQZ//fX/sH4vI3mUwlw5CQoD6CVxpHJhRt973lg9HCEwbv3CN7fnbWOKd6HN2xzf85u7eWYI&#10;F6Z9Xf+ULG4B9gA/rIBhP8GweCROE/OOYQBJP79zF9PFPP8FCEz/Jip76wMApoEw/VuVpgNcwV8L&#10;T2IYhYvugrceTc4PpgiCgJ/eBQznyXH4jFzyTuDhaPEFdsOLdwU4kbUN6ACq2COQfVv3TkUrG9AC&#10;rAic9u13YJpy2OJTn/viYj2ASBY2pL4WCZwAxABnmfhJ0bbwBYz06ziFvWsZa8L4z3vDOQfJ5B3B&#10;a664Ltw3yqSyyU1Dp47xp8zUS4su5EqCQNIRRFJmpPLLIkg9eVdQLtbGjnaHPXcJQ3tMTA7Z6FjW&#10;QXrAxyXGj37v3yJYkh5lU37Kk3MkGJSm3I9tYlgMkh6zEeeMT+MTnua4Q6prhH0GHaLa2uvDohbe&#10;AwT0GOcYz+AVxtgwrqXYhzGQz/flwS/AWbTexT0C4xdHwldHXPgFy56+KRxALsblfb+C4nmAxySt&#10;mF7cc5B4+jIJoMkm2V19ziRez8rqCvsrVZRC8mAIcvAXIEhUjgeHwVvAQoNRcSotiKDSAAaNQBxc&#10;zgnHwwgAADHkJVDB5Zw0BGVpKZ3SMiGuc01l0A3kmPLhhjoO+00a7E2mydqsrTtaHQmrPMlHQEQd&#10;gT3KBVSlIYsfUh5gkvz5gdEmlIN09EApf9ITlBFO5cRfP1DKg2hH4qQhENjTPzm1nSBa900AyDnp&#10;kAbSPZJUbqQ2JAxhyTt0Dsm9bu/yMvfEzxFxTpnpbPixpacjOFYHhR8/RH6YpNmbKSyU0f3GJc/h&#10;Ub+3nj/fOh7wDila7QR300FweKgAdOUkAExbAnHTYXY1VNr3Zp+ehzd9vUBKd/7F/rwHdInt8s71&#10;gYo/ByD8p3/4sn3jDz/3NGK8Mx6bYQ9V3hsGrrt2zrd7dy+xe3Yx+MXB7O//7gv2i5OPyJ9PV/yC&#10;Q+94QwFWPqECKDgIbmp/3v/11diYt91wtt47+tHQhnuqKmy/d3wT/WtsqOnhvA77/vfDAJD2Y4oS&#10;cTzc/HD4okhD5jGHNyx4EeDiSuDpoFfV+7g1OSiW+peDQqyBpANU9o3VBKug4I/Pzh310lUB/H7t&#10;+v2LV+av9Yz2h2lfTREPb7rfqjbcaJscrF5rmBvaIUCUK7QLMMgxfn7+noNgNlfvwOOw5hq9e7rl&#10;D2EVLOf/5c982T7z15+N8ctcT+tAT7S8fpT2OwDuH3grAquXExBkL8Jp99mv37zwsnDPmCZOw1ta&#10;aQgsB3rlwuX9HHom/nxDADyB4GIHwUX+Jyh8g3h7XBnMghHtMxi/QhJhkLKdOefMMB0MBDI1DASy&#10;FyFh0e3rb7WlYcPpuM0Mr2KU/i6YluYdxbVdq+yo+y4r+o2Wit+qYE/HKKxATn3O7ggHtyPuZAXw&#10;Bfm4L+9c7W7hfcO0Qh/gcfTpOP4g/sz7hMMWn+86z+HvfIfBC9wvinNW/QrEmGFhoVx3f9zAnxWo&#10;ubHClCUSOP3F9SEWLL826n0tUITU16oPltIWxSAHljC+dMV30jVeM85QHvw4plws3Bsc8bgJCGYH&#10;esJ9A54Q/bn6d44JQ16cc5yGOwEjZSIs5eKcOiqM4gJ1gB7TyEwrs0AEyx/HmlqmzsEa6GIKOqTh&#10;8cdGKSvgV5i+Jm/SJ2/CkU+6bSgHYQjPsYR1NjPkY/9InBHU+IcYLxkjP/hgwu+HQ5qDOvWijIjy&#10;DQ34WOr3eSBZPUx8iXtAW+s1qfqmisAhQ8MZy2Qd2jM+9jKD5u5ASoPsDzmCMSUbjoeGqYO384T/&#10;cZiaKBJ+o6NYmHNBI8EI4/I8yAeF9HKDwQoISwCxg4M9Vl1dGUGQgZ/C83AIJgR0aVCgQQQzhOWY&#10;igoyOCZeGtDSAEc4gYssa2kQxI8wgjLFK01HfuljrlMG6kGd9NAjgViEjt6wbH6tD4atDjisbu3P&#10;ODw44ZN+KQhSrjQA6pgyp2GKePyoiEc5OA8AlORPu6jteCjwp4yUVT9GRBhdJ06H/4gBP7WPwFBt&#10;x7U0CKbLShqqD2UaGPF/V8CWu+myq70JQ1jyVfnUaSCOKZval61jBILqKNKdhX54Q8N9xnsUxIk/&#10;iPgeKq7uCfeR/Hu8g2QFWxroOA7WvGRD6ezgQaaOE6VBMOyXl4Dg+KA/65lGv//tYdPa0qlcDRqh&#10;s0/5H0x8M/XZHe/Yl7/yDfvid7/rfj4IeNxHeKewZBCTsCB+6m8+Z//yta+XvZ7We233TBv482pf&#10;4u6i6f6JgJzXG+bb+l3r8+2R8/oPO1g3NNdbRW2VfdBbaVMd0yGEAUDHWKmAwKmOZXmLVV/T49Mg&#10;7mDiCySN2ekg+FFi0cmxL17vwBfh71fPXG6/fe6KPByyzUwAQT+/+N0FNrR2iQ2Pt9jbTfO93nMC&#10;8GENXe4AdbD2yZ87CGbe/bNDT3l4kwDB4TsuDscAkvxfvvDE0GZvXHpi3u9gOtDzXL5tP0rdvS/k&#10;y0pdglVQ5U/cd5sXBavsy2/F9zm//JkvObgVwI48A8ylAC8thUur9FruLq/zPdfYcw3PhOc37v/n&#10;wlrnYksZfVoOIJzFJ+kcCPkKCdD3hS/9eygbkEeYCIJ6t/C28Ak6vlEcvzwSQTBsObOTqebC72Gp&#10;Q6Bg8E5P49RHbpz2m5Rlj9/hz5ZEEMSNU8DIYY2taRzgsOqFd/i8jkd4HSPgRQA8/VH/M7fupSTN&#10;UvnvXFa/AH/nBQgUCAKAwTLo+pOXMfTj3neWmwniWnpcy417v+kAt3evrIaTAVzoU2UhUz+LSiEQ&#10;+EH0u+Pjg6GvbusuLAhlLKLf1Tikvr0+TO1mwwpbQIo0uGddHa3hnP5cU9KCP8Ecx5RR0EXeKjNx&#10;iEt6gjTChdkivw7oCQKx9gn4OKe+uo41EOFHWkpHeQOBQDSQRtoCQY7Jn3O1D+UDBInHcdDkSBz/&#10;wkrh+Kqb7hHn41N85WXSDriISztQXsCV8gnQ2ZdR4xxiPFcbs1UL4zVGsJq6nVZRvdW271xvm7e9&#10;b1t3rLUt29eGY52z4XNdw+6wqGN35Rarq6+0ttZG63EYZk9CiY2qaa8W79fZsLqtmdcBGqy23uPW&#10;7rCqRKRRXbcjgCjjb1+vM56XOYCgCoy4CEBQeABCgCNAwJ+HmYoiQQsPM6LxCAtY6MHmIdc1Hj4a&#10;QdZAwQyAA8DQSIIC0iCu0gOqdHMQx5SJMJSRc0ELLqJ8+MvKRbgAPZ7+5j2bbd2uDfHl0mQjT9Ij&#10;LD8W6kd5KSPl1Q2kfSgzYUkrpOdxSV/gpXKTDvnrGuWmTGo/dQ6kR9qcE56wuOlwgj3aClEOlQel&#10;QZDrpEG5qA+iXIiyIMrIdUnXKTfXyVf3m7rj6oGmHlzv7fM29R86PzZ+kPw4OJfUaTCl3O51UDzd&#10;H/JKl4Fydnie2QwWv2KwCxY9BxlAcDD1tYx0mPRxGgKxMOLX0Vtn8155yH4w9/QCBGphyCdUGhj/&#10;+StfC53mL5ZcbL+954pp01lpfe5z/2r/8Okvlr1Wqq09n2TFcPHCEixe6xpfdngutNVIcDutoa/P&#10;70end0w77cDQxmkAQl0OdEWrFFPBWAHD1GVyfbj5MavPfsQ0byKmkZkaLnetnNiMup6Vx90PWe9w&#10;g/32+QL8pYXfscuvtWtX3WXrn5rj8LfA3m3H6ldoAwAKeEq3i/zTIMi08FTd5o+c2s0svrDs9DCw&#10;9Clvs8/89edS/iw0KQ6HPsi8O629y4n23tX/fKHMLuoSINfL/m7LPOsY2RzaCetq6/CTtqnyznDv&#10;sE6O3FGwagroDqU0HJaCIOI9wZ7NLznExf3/Fm1nhS/P+WybtZkpX6x/CcQlXxEJ1j7e+/NjyvWr&#10;U3/nv41oDZy1/tZwjXhLwzuDcbo4TCE75AkGQ7r8HlIQqN/HU7WP2gkPXpX8lhPLH0pB3y8BPq9L&#10;sNwtuTBM1QJwv7wzgmBahff7CkD4gv/R44sn6d9+sB4Szv8IRvg7L7EAnh9AUFZBQHDUYYO+lvFC&#10;far6P6QxQerojX4DmQg8QAcAI1gSHEn0s2kYpB/Og5Kfs6cgfbfGIfKgPxcIyrCwp6PDxr0PnhiL&#10;IIk+/f9+3l589vlwTBn0Z1954icXqCKcwmjxCBY/xgDCCNCUBvBEOMGfQBCX+hKPcMCWpoWJL4Cj&#10;jun6ki5p0i7kJX/lS9kQ5/IjDOntmxqzsQkHW28D7hfjHG3FGM45ewvylZe9DprUhfugOoZtbvyY&#10;fQJpW43ntCvHiGPGZYCssmab7dyzybY5BG7dsc62OgBucxdxvKtis9XU77T6xj0Oc7sCMAaIq3H2&#10;aKwLsEc70SbtbRGQ8auvcx5wVVftCi6LQQDJiupttqdqq+e93dNlu7gqa29v9DpEi2sAQT2ciMLz&#10;gFBxYAwwACh0nYcJP0GewAERjrRKAYNrPHA8jAIVwQsNlAYsNbpAEJdz8hEoCCR0k9j4sbvPITZ5&#10;oMmHOhCG8vZl495/gygp++Co/zD9h7a5cmsAizU71lt9W40N5PyHNYTVLOZD+SgvaSLKiZ8gkDKp&#10;HQhPfiovZeUcqQ3DvwIvG3UWuKkduM4PlTohwSCuzglDvRRfQIg4Jx3yoHyUS21GupQJKQ9BGOUl&#10;vER43UvyUt3buuLiDoQ/q05zuWj1U0fBDxHxYxMIDmYckge68veEOvA8qIx6XnDJt5372h/f50tD&#10;3cFAkOulSkMgx1gCd9TssHlvPGaHLTwrDBahQ09BoKCunNLQV87v25cfZ3+XfHj/lCsutjmbGCCZ&#10;2oovvccBc44dftzPQ5iFm9hotzCg5ZWygNztA6Ag4BMpvBvIVyrutuqmXcVfYRls9rart91tTCVM&#10;2Ikrb7GGwTYbaeX9NAAkWvwEgqMtjwZrIAC4v/MJ25dYBPd2Pm6tg+/k4e2Q7/4NvRfAruy1RMBf&#10;XX9h25nqZOUxx7994cpo/UveFeT9wMvemGfdjTutb+nl1rvg/GAByw012uqWBPJCW0TYA57Ye69s&#10;WyUCBLEIMi2chrZySk8PB0BK3B03xXf15h376wCUaahUOLS/8+U87B1K+zNv58vHO41MAb/eGK2C&#10;bzctspGpprDCOkzJJ+9WMjVf3fVQfp/BjnnnF5Wh/5GZ1n7/Yht4Yr7133GpjTj4DDvMDC25KFg6&#10;R+6+wrJ3X2kD910f/FVu2nf8Tk/j+aX+jDqwbWOxVIRAtlaat22h3YlFEHBzFwufviQCDC5xwPuP&#10;738nlOlQYrPsr33n2/aDX/2nHXHKb+xY/12dPusMu+yBi+3Kxy61a56+3K735+GW1663We/OsLlr&#10;b7W7ty+yq19a7L9FBzGHvMMXO4gtOj9AH4s1sPRFpRZ0OBiGd/ry4Bc3hk6v/o1bwXB8gR1972V+&#10;7r/5BDiBRK0K/oUDZRoAOdaU8K89L/pb+jr1ceqTmSGhf6efVb9K3817Z7yDDajQp9KXAjdAILCB&#10;gCSBCMcM5gAXfS7wBODgMr2b8T/hre3RIqi8GCfpi8mPMY3xpKoLa2AEQeAJ0OILI+Xuk3TVZdfm&#10;QUxghUt5KC9l4xppaYwgDOWkvKoXIAPYAFQIP64TljCCQ9IlHUS+So8wxCMcbaK4CpcuG3FwEdeA&#10;wKDxXLDCMj3M/WGM0r2L42JXsBru3z9mI962fZ4P5eRLIV2eb2enM0hzTYAuVFmzPYG+7Ym22Y7d&#10;GwPsAXpYAhFWwA2bV9umrWvy1kAsgIAg8Ldj14Ygwu7avdXq6ysD8FVV7rRdOx0Qd20L4FdTvTsc&#10;R23x67vCXoHkDQTurNjk7pZwjH/Wx2XaiTZlE+pgEeSB4AEBLGgEQZhgAmigMQQPSNeAC67xUPNw&#10;EV9hSZsHTZCCi4ArgYxEONLSjyWdv/zkrzzDD6o/5lHXHDevzv+g/KHnRgKKA4M94VMznBNHkAOU&#10;dA61WpeD5Ea/OUBGO/sADcTtZyiXygls4RJHlsB0+agrbcAxUnukQTcNwbLcEQYAIg5tph8s8Skv&#10;1/RAqn2oA+UTEJI+5SKMAJVwlI80iY9LfIGm0iMt8pAfLvmHtnGRT3Ad5NjqBbHpqX7Y6R+WxI9O&#10;UDiUjS7to7qQJ3lTTsqFyFd58rHv3FBbHupKQXDI/Q8GggqbXhzy7tb37bg/X2u/CO8FOcClgC4N&#10;dqV+0keB4GELz7bvzz7NvnbkYflO8rKHLvPBcLHFLzLMCbru2SvCtYNbDNl6Ix6/1vySd6D9/i/d&#10;O6CDugPR9Xs+luu0yTEfQEY7vX36wqsPY/4sU/88CDosjQz776XX79nkeADB41651m599x4basUK&#10;9aQN1cfvCk857GlKuByo9I9vmwZ0pWJfwP5R/0cLsJRcaxks3nOwuveR4jDAjbvL694Plr+zX5tl&#10;tU3bLfPivQH+RhxUwhRosrp38uW7i+BOYnVw0QrhMspbBD8GCPZ43kPJ9HCpfvHVOHAGoEwgKi3A&#10;6sPcrrLtWaqh4fVly7qyfo6923xnmHKnfbVSW2I1d+vgE/bPn4mfI6y45cyQ79ieLbbiJ8fZqp+f&#10;bO/+7CRb6ce7595nr/7kBNs5+1575UfHunuPLXf/rpdX2mjFrjwICpAn7r02PtNhSrjw3IZNpncI&#10;ACUHwV0CwWjh+85hP7Kvf+/b9m/f/KZ97dvfsi//y9eC/vmfvhLes/3HpMz/N/WF//hWAMCwlYsr&#10;wGAAwLjIA+DT/n/hmvsFAPTnK3w5JAl31+pn/ffObz/+5tNpApcAaLAOJhZCQPDRDa/m+1v1xxrH&#10;+Jbu8Ghf6Ev5egjwN+59KtDE9CZwQl8K5Aj40qCEdA4UEg7pjzgugzzXujoZ72JfDgQi+ln+nDMu&#10;M2b2ZX3MG8qFqWHB1qYN6+3IXx9rvz+IaN8jDjsyjAHkR/6UWSCphRh6H49xQQCIqIOsgLL44cc1&#10;QJby48c16k/a8k+DZDo+kEk48lN4ATLn1ItrSBDLMe1NOcOG0kORdzQ20laMW7p/PX2t1txa40Dl&#10;bNNQ6YA4FhZzhAUaB1BctRuOU4s2WPzBYhD5cT2s7E0Wh4SFHcmCjrDgQ/E5djcsGGHRx/59Hp5r&#10;fh4WgrDo5EA4xi8uDomLR/6SLCTRIhJWEOPf720nIK8GBHk4AAkeCMCCyqehQw+uhB/XBBZ6wHnY&#10;SYu4NBrHaeAREAkEuaZjrunHIpE+aaXzQSoHeXKeyXZbQ2PhM3MCF8ADoMHtDw9Uc8hHD7/KBIix&#10;tUlHR51V99fY+9s3WG9X3HCTNJVuCOfpUU7lrweD8pEP1zimDTnnB5cGQEEb4hrhCYtIi/ry4CHB&#10;oM4Fg2oXzrmOyFNlURvhyo/wakPyIi7pcKz0VRZcQSxt1d4drZjd3Q6ryY+dh4cfFT9sOh3928JN&#10;++HyQfTQUXj+lEXtpXIWlSMT60zdNZ2blkBQXxYpvS4IFAASZkfdbvvBnNPtl0wVCeZKpoPTUFfq&#10;psOkz9PCUsAWNKT7WuX79q//GRdcfPpvPmc3vzYjWErCoOmDJ/5nzjktP4gWaWcBBN9pfqUAcB8h&#10;1T8eN4U26uqu8eO4TY7CjDgI9mVbvKPrtwd3r7ATVtwYNm9mmnXuhsdsqOlRW/n4DaGMQCCrhPd2&#10;PJ5/NzCtjsH3SwBkulWQ7wdj6avqeThY+Zqyy4IL+GHNmgZ/KZFew4DDzkiVjW9503rmn+cA5vDn&#10;4Bcsbj4Ao/A1jAS01nfcWzTlK5WbHi5Sx53WtuE+y3l6SutgAgIPtmik8pZzQttV33ZOyrpYPEW8&#10;r5JtY4rbspwGR7aWLSuWQay+bzQs9vZ9yVqG4/ua5dr/a//29VCe588+3kHvmACBhxKA+N6RZ1rr&#10;uSdZw1FH2Mi507Vt96u28LFTy+vFC6PFkOc9KC4eAQQBQ32Wbqmf3+VAyTuBwGNww/uBcXEJYYFJ&#10;/PTuYARLvnUcv1LCFDK69tmr7Ypll9kJ15xoZ191of37z35qX/7B9+1L3/1u/pWNNARqmhjJCohf&#10;UHK9CAZD2AiOL+16z353z+V2pEswKaAEBmUJDDDoYkUm/Rt9nZTFHekL8KHVwXq/DRcg4Rp9JgO1&#10;rH8CQVkFBVGI64JBDe7AEnEIh/BjbGQsY+zhmPEPcZzt77aW7mEbTeCoFJLSApgoO1/LYPr4nz71&#10;lTx4Mg5wnbrwTh0rh/XeHuUB2hBlEsgiQA5XdWDsoJ6ExV/1Ul2RIBDRDlxXuQE/4hOXcpEebary&#10;h7HJJasgfio3lkGNg4zjSGM0YmxsaI4swzQrq3Aj7CWQFyAuAblEAfi4lnJ1HFYKJ+eCQKBPMJeH&#10;OHcJx3eGEcdAXth/kHCCwAT2AggmexNyrPQQ7xXq2amurrK/AkqAIgZ7BmMeXEEGjSH44CFWQ0iy&#10;ijGwEx8RjvikK/jBn4dNVkH8eRjJl+Mw8CeAICig8WUh4lzlINxQzql/DLofsWxft3V6hVrb68MN&#10;ygOM54fLg8/DTj7kJ/jkmDDUUz8O9tbZWbMjWFM6eh1IeuJ7gspfkJL+YVNmyoU/Zeec8ORJXoh6&#10;Uy4BahoA8VNbko7qT9kISzxc2pRrlIN8cdVu6XtSTunypu8n6alOlIk89APQ/eKD5WyCyY+YHyM/&#10;VI5x+bEBfHH1VjTB0yHohyxA3Oc/MPanUnnInw5xbNxBddg7t2zMk3pTFuo7mGmatp/gmIONQFDw&#10;I+gDHKVwzePX+jMYAC1ZIVjufcCDAR7+UtovHSYvTzfuRXiePbLx1TCFefzL19rn/i0ORP/69f+w&#10;We/eblc8dol95n99PvhhKQzQFywryQpJBsIEBLvZTzGpd6nUJnLT2l2zzbZVboltkBLtlB1strqu&#10;fpv0381N6x9MplxvyL93R7nQyUf/Mg+CYcuYMhqcqMxb8w6m7Hh90TmLGrACBnAJK4SjBStAjLsI&#10;WKwfeMkah9bbKw5wfJZtcCnvq7Ga99CgVtfx0v8MBNvvsPcdIof/PMNGD2LNk4BPQJCVtEVTwB5v&#10;zKGP9rvuNz93P9JIxLRquH6pfThcE0AvrAqWeP8yvINZ0HBum5eNupQX9dzQzqpsTQ8nCiu341Y9&#10;Le7+4HvfDWW64t9/aqsc9AL0uftOCQRK7//hXGs772RrOuxHlrv6RBs5/9cBAEevOs7GZ51jmWW3&#10;2x3rb7clr11pi54/35a8cXURDIb3Al1sBbN0R7QI3rHLQXB3cuyAKPBLQ2DaD/i7a48LN72IJGw5&#10;My+IFcqCRq4THveBXQ/aSQ/fFOAMqKPu3zv32Ah5iQSCwQqYAGCw/HFOGGAwQF4SLgFCxT992W12&#10;1L1X5q2JKEJltDAChOc/NSffn0npzfnpJ+k/6ScBF2CEPpRz9bOyBOoYcQzYcMxADgQRhgFdljJc&#10;xQGEBIK8d8i4RL/OuMaxjCcDA23eXw/aro5x2zeatVHvryfGRmwSOEr2FpQETbJc/tOn4hZBPd3t&#10;oV4AF6I+hKd+lEnQhiibIJV6CASJz7hB2+CPaA/8qZPaj/qSjiyB+ClP8sKf6xzjR3kpK2UhLcIz&#10;NqlOgkHqJHBlPNQ9ZNxk7GK8ZXwCBOsamS2sDJAWrH0l273ErV5kiYv7+k0HwQiBiDAhDlvB/OWD&#10;1IbSf4n7CLritjJA4FQhrAtLX6mFMA1+aRDEZdFJW2sc18M7ggASDwMAAMTISsN5/gH2QRpo4Hoa&#10;KhB+XCcdHiiAhriAFQ8aIMN1Go9zAaJc/GhkgaAgVHkTL23h6/MHlmXaIv4ef3g6Ohs9v/hA84BL&#10;eugReQlCEddJj/LJQkd43oVbt3NjAI5uLwfXeRjIn/Qpi+pOuSmv2otzRNrkSbrpthXkqX7kh9LT&#10;ucTnOv6UibSIo7R1D/DjGsfEF5RzThgUgMultAWTeqA5pz6CTVyBM+UPnURnvfX2+g/Cf+Q8NPzo&#10;aHd+TPxY+GHxQ+NHyDn3RSCIPz8w/hnu2zeWz5ey4Y6OOpBm/f56viytJ3/aGGUHGgMIpiHnYCAI&#10;/KUXhhB2qK/R3qzcaD9fHD8bV3i/pwzIfYQOCoCJSF8WwbfrN+TBCh312KX2939fmPL6whf/3f40&#10;4+QwPVx+iji+J9idqSqqe1rUO+3qOJNtCO0zOBzbQG0kjQ7WWw1fEJictD+uvLno3TuB4He//VMb&#10;ans+rhJ2IAmLRgQqKctgZ2Z93vJUToBId25N/pxFDVgD09eD/Lhl6AlrGnjaQWajVfa/ba/WzYqf&#10;Y8P65aDW/fhtCVQVQ1mpJl++K4QvVXhPsHRD5pRWtS0K08PNz8/0dArTzeUE+DE9PLDoggCFLKoY&#10;4f26Oy5xYL3U/vjjuME0x30Lz7fs4gtt0EGC9/HG/nyd7e97JbTfvi72bVxmk+2uzseDQnv3PO3u&#10;4w6CO71s821tx91evvn2npcRF7+3mueFRSNvNS205964Nf9spfWZv/mcPfP6zfadbxfezXvph9Eq&#10;+G4J/KX1/tHnRBD84bes+fAf2dj8KyIIXnOCTd5zrY3ceKrD2RIHrzuCFi+/tAgEsX6zWhhLoKDw&#10;zgTYwjHQlrfyReX9OPf4AQITsFM4oA9rIItNOA7AmAqTPn6y7lE7/qFrA9B9+tNfsr//p6/kIQ4/&#10;AZ7greCXWPcAQXeDxc/vXZg6djedBmFWVKyL8fwaC1AIF95RXHK+VXTW5PvcsJK012GFLUNS/WZa&#10;9J8CFIEcsMM5x0AS/a/AEMmqloZAxDnhBFqyirFViMYc9fuMIRwDifTdY2NTtruV/fcG/Q8j23/5&#10;n/wElgSBglbqQbnx+9Jn45/exvqaUAauA3Qcky7lEbRRJspIudLnhKMtiEd58cflnDEFEUbXBIK0&#10;Bf60H+ngL6ikzJSTY+JTDq6p3ChdN8Et54yxtBHtw9irMZZzcQQLOoLFL4HAk046KVjuTjvttJQl&#10;j+8Hf1CwEibhcN988w1v43FjW69169aGsMQ544wzArBh6YtWvRh/7964v+CFF15oxxxzjC1f/kqA&#10;Qk0JBxgMm0cfCJ+UoxyCP1kKBYK000A/i0Wq7K+oFKACMGiA5gFGVF5gRqNIOucacRm4BVdcAyoE&#10;EjQk0EMYHkBgTBZIwpEHjZsWZRAwIPIgHcCqp9vL0OkPuD9AnR3+MHe4f3O11bfG6W3BEy75IOJp&#10;ehYRjvIQTlZCwjR1xM/C9XmZGjqq4xRbAoCIMlAWlVHQlS6rIA6pjvhTT66RjspGWWj/NMTRrrSb&#10;rInp9gbiEGUkbcIRh/yJTzq6d1K6fNwvXMJSHspCW1B3RJkom+pLvp09dBYsFnEg7msLG2eymSY/&#10;WP2b5YfGj1X/yPDjh8QPiimPDw/w72Uy32a4uTFWnnnn2O8AGJ6TCPu0B+0sECwGmcI7gvITCCKO&#10;BUZt3iEctuAsh7P0tG95kPsoyTJ4MCD8mUsgeNeWZ4tAEPGFjPjJtJvs8jUzwyfrFm/HujHLFmyd&#10;ZQsTzdp4q93mg+Ws9bdZbrgtX5dShbYo47dh9yZrbNtjY4PFgChlhtqtf2DQBsdHvCw3FpXx+Jeu&#10;CR35P3zuX+wPL1xrQ63PFIFfqUb2NuahrpyAvN6RwldFOMcqqGMk61/1wLvB+scWKcCfrHra/6++&#10;9z3LAVIlUFZO77ffmQc8aXntLHuDb/uW+EvkAwjuGVhpY/dckeRTDINA38jSS4I1MPPMYht4+Fbb&#10;21RhfY/NsbHVz1n/fdc7IF5g1//mF6Ed2XNxrOvVMN1+YML/SK252w74/ZjMbrfJXLPtG95h+ya6&#10;bKRzhY1n99h43/t24L3b7YO6FXZg7azgsjl2wV0Z/D+sX2kTq263/bUr7OU5Z4a8vvqvX7df/vKn&#10;dsQRrsTFX3rhtVtDew+MVtibR59r72AZ/Fl5EFx73AV5EJS6r77M2o75rbW6mn70bbtz9Qxb/OKF&#10;tvDps23Rc+dNA0EtGpnFVHBYNcyXRuYFEAzvC+6IU8BY+cJrE0HJKuE0GAJ2CRwqHunmryXXQ3hA&#10;kLB+PaTtYdc2b7VvHB3vRzkQFMThpi2Asg7mrydh0hAoiNzaWh2uxYUqF9hhi86z/1p0bnjvnD47&#10;/hnvDpsfq2+U6CPpM4EYgYyABYAS/AA3sqABMRwDQ/gjxRMECpIIyzGgFCyNHoa+lb5dfS2inw+r&#10;lPnjzqbJo0NW3zlkgzmHookh2ztZ2JRZ0ERd1N/jkv4PvhWfu00b1wd/QRvloiwCQcpIvSgX5aYt&#10;BGFMzZI+foI15Un+8hcMptNKwyHHlCkNjbpG+ynNdNq4lJvxDDFG0j4ypmicpQ2xBDLGsyo3b9Fz&#10;8DvhhOPt+ReeCwA2d+4cu/HGG7xt++ziiy+2s88+2yqrKtzvxjwIYt275Zab7YYbrre6uhqbMeMm&#10;e+GF5wMIvvH668HCd+mll9gll1xsN3haw3xj2OMBggDj3Xffbbv37Appvvjii3bttdd6WjdYX1+v&#10;PfnkE6Ecjz++zG666SarrKyIQOjq6IhWWNqtpsZBsPCwFkBQwi8NggCIHp4ATA5FXANIAAngRNcD&#10;WCXAxTku4YAfgAM/0hfAlAp/pHLExo/w1NRS5aqxxqaCpU/5ATLkkwZBxZO4Tv7cSK4pPv7UKQDw&#10;YJvtrt9l26q3hXqRPz8eWdTSoryCLtpDZSAe7YQ/dSC+YFhloV3TaSi+wFUAiQTelIW0adPBXOF9&#10;O5WH49J2JH/KTljOOU7nI1FuyozIUx0H7cU55aVMwznPZ6SwFJ8fHa5+WPyA0++JAITDo7GOw6Ns&#10;ouoCTvr8XnTVWru3jepJO/X2xynftASCExMD9trKV2zb1o02OtLu0NQe3PHhDpvgWentSv7FswWE&#10;NobVsc4PpUKYNAQeDASBTUDw8MXn2NyNjxQBFjr2leIvYZz62u22tmmHbancEaxzu+r899DXblUN&#10;FdbtoF3ZsMfe27GuCPQEdaV+0b/FmtoqbcMub4/UAhG12/AgllL/c9Q54P8+J+3y9+4sKp8gELFZ&#10;M9B65muzrLdhWX6lcNxOpgCCvZkNecg7mIYn/U9F6rymL74f2DK0zDJjVfZm06L4tY8ycJYWENft&#10;kBWmbVNwVk797eumxX+tnu1l4rYrgswiYXnsiF8X6X96brAIRmvfpTa45CLrvftq67n3Ohvbucay&#10;913r5YjTw9pTMK0bfhNXhh8KoqV0mA8aX8x/Dzn/XWQHwLRbdM2h8I2F8ZOF6TaWAL9yfpXdD9nu&#10;BQ/Ya/91fHgnsBQENTV8UJ1/mq1tedvBrMSSvX12mA6ew1YyDmFLEsgD/hYBcQ5nfEYuwOD2eR5G&#10;AJiAW6Jg6XPQS1sNCRNAkOtAH9dlARQIul+wMKbSw7/CIZs2+v6Fx00HQQe80E/4cQS/gkpBkHPB&#10;ZARB0onWw5MeuclmLP9ztAYuPs8eWb/c/zjHz7fRz46Oxw2jgQ2BhiAKWJLVDCgqBUJBjix8mpHB&#10;TyKO0uEc6EqDIDCk6daBgQ4fOwogqH6exZRsQE2ZCEsf3to/aj0Z7zMcDAWCAiYkoA2QmZT12N/H&#10;PTVXvLI85CcQpNyAB+WiLsTBn/iMEYjxAml6FjFu6P1JibzJi3RIA9Em5JEGQcLgn4ZABDym60Cd&#10;BJzcG+qPhoY9fl/B8KMxlvEQ1mAMZnpYU71M1Z5zzjl2x9IlAcDOPPOMAHYrVrwaQPDmm2fY/fff&#10;H6yHAQTD+4P7wvHFF19k7723OsDd/ff/OYLgG697ffcGCDzhhBMCzO3ZszvEEQjOnDXTnnrqyQCc&#10;s2fPslNOOSXAYy43kgdBIJG4Tz/91MFBkEEdASsM0hKVxsUfAAEAeHgAA0mAB9zQMECEwgi+gA0a&#10;jGuEAYJ48NSocgUupQBDGYCYNLTUIk+nJoEX0hQESmn4S4MX/ioj8Cd/4lMX6trvP97+DKDbEcCD&#10;LU26EvBFlEdwh1QH/EhbZaDOtBt1wFX9VQ/agfhqB+4DZVCZSEtp0tbkTTrEY9NRdqZXG+n+qSxp&#10;0Z74q9ykwz2jHCoL5+Sj54E8aCPqoLwR7UM6fZlWa+9otCH/sevHo45B/+6CNdAhUCA4OpENZRxy&#10;eAXmBgfq/cfsP6gOf3Y8L/IkDzqnciCoqWFe5r399ltDp3Dcccfa+eefb1dffZVlMhk77fTT7Lrn&#10;7rJPnflT+/+d9D37f0/5of39OYfb/3PCt+1bN59sf/2nH4R/8geFupQOCX8pYWkUCF72zqIAfr97&#10;oQB+CBDk6xh/XDkjwtfy6+yEFTdbL/DMZ9/ogJOtXqjrlorNtmnP5hTsJTCcnBcp0xjaZcDbM4RJ&#10;YFDKZuttIttoNV3D1ujP9IlJGQSBXz3iP0PnTTnlz7TxqStus2zXWwVoCVvMRI3tbZsGGqXqz/lv&#10;yl1ZAFtdtX3P2LqOR8MXP9gW5b1k+vdQYjuYoRqHXAewUvAq1eTL0zfhfrt5XnjXsNQ/LwCxbXEA&#10;wdahLTbIfoEPzLDhTW/ayPqV1icIvdOVwCifc9Mn3dISCKqdPq4+aPR2LoG9gymC4aFBsJwCHA7x&#10;Cb9H7d1brg1Txe+UWAY3nHJ5eQBMxEKS3J6tDn9Y6CIE8u3t/LeBd8y02ZuZxo0gGKyCDn/zt80O&#10;gHhbAoOLtrPoI7EOAo6eHopWPUkWwwh2HAf4KyPAsChsYjlE7Nv5z1/6agJwCeC58hBY5F/qRhFG&#10;IAhMRqAkTIRGzo++72p7bvu71tLZEN6tpk/t7GqyET59lkBHAIwE8gRtgAkwg1/pdcR1BPgg4Er+&#10;giH8OE5bvzjmmqCTfnrY4Yb+nL6esQaXMYV+d3CoAIyEn/J+urJrn41OxQUgglnqIigkbcJTZo5x&#10;L7/4yvBcLl18Z8ifcgnCKDfxGA9kAQQCBXvKR8KPa0jhENcEbum2os7An9omDYZqC5Vd9aAcuKQl&#10;g4Y0zrvtuf78+IrLuAjT0I5sFQMEAmWA4MKFC4KVb/ac2Q5jww6CM4x3+JYuvcMefPABL/s+B8Kb&#10;ffy6PQAd8draW214xNtuKGtz5861u+660+bNmxeAjficjwwPBagkbSyPS+5YEq7VN9SFqWKuDfT7&#10;WO8AeLP7E/edt9+2OXPmeLvtD9fHxrw9k6nj1paGsPUNbRZAkH8sGtypqGABcFDF8SMMAzUPDuKY&#10;AZvGoFF46AUTPGAAF5AhQCQMcMR10hWkkI/gRQDIdWCEB5S0SANYyYMgGyU2AnqFrWgIgyhDGgR1&#10;HRc/PfxAoNLjOnURBPV5XTNZ/yeV6w2riBvaa61ngPo3R5O//2jUVpRRPyTiqryUAX/CKT/yQrQF&#10;19TWanvamHiUizYLfoPtYeVu+Oc2gMUsAmlY5j81HMKkYS+U369zf0iPc8Ig/GkftQtlohw8A0jl&#10;4Zj7Slgees5Jp3cgpks5Wr2e1KOjq8E7gvjeC+KHlv4Bpy2Cobwjfr+9XcfHMpbp9eela7cDpUOz&#10;50Oeesa6e+MegGmgGU9AcNzrSh7f+MY37OKLLrSvfvWr0Rw+0G/fuOEE++5tp9qv7r7c/veMP9rn&#10;LjrCPnvhEQEMgcGvXntM6PQ/CvI+LgSinzkI8qWS78w6zc56bXYe/NjzTmCVVwJhJwQQ9PNXr7fT&#10;3phlY5P+T9eBcCznvwvqO9xs63dttKa2igB7agPBn1YDA33veZtU1G73+xCnykP8wRg+TJf7H4bm&#10;7r6Q/vXr7k+mqeN3fA+74aTQaX/hu9+y4165JpYtbODMauLrQ11Ge98PewcCg1rMkBmQRTBZoABk&#10;IJ27Rve2hEUhbbwDmF1m/aPV4X09xDuAEcJKoKycPMzrDYvie3Yl4FVO69rvmmb5I89gEUzO43Fh&#10;Cvqdpvm2oethO7Bv1PpfuNcyS+PijvDt4eS9wfjuIG58VxCrIJbDdN7XyyJYBvYOrmcD3JVaAMta&#10;ApNwWATfXnzeJwZBYJz3Mpv9nnQ1b7aVR5wWporDe4MOhetPviQPfKUQKPXOT74nnFgC44In3neN&#10;x2wnM3/rHFu4LVoG526eFWHQ/e7YvtBuW5/AYLJ5NO/9BSVWv4PpUCCI0tZFzmVVPPK8o0M7Ldv2&#10;YgJvKcBLYE5Al77OeZD3FwEA0yDobhoq9YWSPz1yi+2dHAlbwnR2+1jR5/DWHcFEsAdspC1+wBd9&#10;J0CF5A/cCWiAG8TATTocAzcCScLih1UMcY08SFv5EW9osDf06YxTSGNXV198JWdwyPtn78+JMzU1&#10;ZeOTQ36NxX4OT2M573vj9DbwBEiRPn2+DAAcU/YnHlsW2vyMU84J5adMlJF4Mg5IAjyuCQ5xwzji&#10;7gE/FzBqLAHcyAtgpRwac9Lxp7zMgr1y41EI49fSgB7gz9Ok/kyRh+veBox/EuNTZw8Gn5qw1x9g&#10;FhaFJO/3aapYizmQVu5KChuUHAOMug7IfZgoWPEc3sKCkCQ8LuL9QOBw717ewyfP4gUiSAtJ0u8Q&#10;NjbUupxR/Nms4R1BAEHghysBBQCAAAcBFpzjrzA8SDxQAjAABrAS9OAHMOihIx55Kk2BjGAQlzwI&#10;L3gCWiSlmwYr8uNcLnkijimX4Ac/bqLOATbKBmRRF9URUc4AVhO9tsZhkE2nuxyEWpPvNnKd8iKO&#10;FZf6ky5QQ5qAjUAU4a+6o3S+/BApM8DKea8P4Lsddrv5Ti/vd/UBYs1hW4KxMf8n5v80mRoWBKot&#10;BX2UkzYnLepIupRFgKd6lpZFEEjbEIb0IhzGBS7qSEifY16E5oejDk0/PP3okH6c/GDDv1PvcAb7&#10;6myg1yG7t/Dxc5WbMgyXgODYYARB9np6+qknwkP+7DNP2pr319j7Wzb6P/yL7H/f9Ec7fPGF9m9X&#10;/8F+PPcsO2zR+cEy+E33/8/5bCETvwrw8SCveBr5YHCI30/mnxWsgue+PSsC3yEEaKW/lhGAcMWN&#10;dvnqO21yajJaCHn+RuIn9Xp76/IAiGiXwYw/R66qhp0hzCirjAcLwDg03BimzHPeZtlso3UPDtlb&#10;TVvyIMqn2XCPfjKudP3MZ76UAOJ0/ea5K2zGu0tsuGO5TXWwyOFxvwct1jTId4QfD3sCSs3Z6PJZ&#10;ue7cluDW9b9o77bcFd4BFJTx5RNBWjmVgtw7zfNs4MmFBeg6xDRxzuuejoteqZ3p9Z+XT3dVy8Lw&#10;ObrVzQ/YVq9XXc9r1jH6ctgrb+TOK2x46eUJBJb/QggAGKeHLyry/5+A4IfD26cB30cJEHzH/4B8&#10;EhAs0vCTYVVxc+ZVe/nnJ9qb//VHe9dBcNdNC8rCn9R67snWfuFZxn6CAB8wKLdU87di8VvoMLgg&#10;fHsY+JuzeaaHj1PGM9ffGqyCYTuYBASnQyFwFxVAkKlgCQCU5TBlPcSaiIUwKJkypp0ueeBie3Dn&#10;w3b8A9cHC1+APk0PuwvgRRg8BAgSJjnPp+FhdX7Ni0sDoAhI6O+AESADYEOCOYCJflNTqPjjpo91&#10;DbBDxCcuEiDiJ3jEn/DpMMQjHMfsskGfTf9Kn0v/zhhFf05/T9/b199mIyPRwkfZO/t8rBnOWHas&#10;22GwsGoYgBIEEk4ARTko0xuvrQztXl9b7WPCmI8HE5YbHbDRsUxwc2MDNjLaHyxuuBgJ8hr2sXfY&#10;WWTY4TXxIwxxUCbbFRaJsgF3dhAWwTATww97WNKfciDX+CPYlBijNBZRB4Qf9031wJXGHIBHchlv&#10;G2bLfDz2MY/xlE+2he1jALMEAMP7gn6uFb1Iiz4YswRrcY+/KG3zEpS+JhAMSmDQ05fiKuIEBt0F&#10;9GL6MY7CEy4oicdXSiqrt1tbR71VVu6xvwIgkICAQZ9jBn4GZlmWGKBxZR0CGgSKPFA8XEAQoCCY&#10;AbyIT3iBCvHS8IE4Vzk4Jz1gKg2UQBRppoFP1xROrvImTNpKyMNPOfGnrJRd5SFPfgiIMJSb6wNd&#10;Tdbe0xBAkCnptu5G/6dXF8opEESCMeKRD23Hj4r8BbCkTX4CK7WlfoiUm7CyBvLyP4P8rrrttrVq&#10;q7X2eNn6m6zH/73xQ+infIPxm9CEl6tjRH6IPEhXME6+Csux7iXloL0QYVVO2odNpcmXT8ZxTj1D&#10;B9JRl//3yQ+KH5h+cPwAkSCQ68F6ONTlYrVvk2WZIs7E9lbHRNtlHGJGBuMikGAdzEQwYnVsV3ud&#10;9fXUWpffmxnP32M/mn2q/deCs+yn88+0r1//hzBN+9MFZ4a9A3l356cLzvXr8WPzH9fSh9Lwlz4u&#10;DcP3TAHBk1YWtmMpJ0FgGgTzchA7YcVN9uCeFQEGUYe3L3Uu1Zrt6+195MeNrRWWy/I95lRb+fno&#10;YLPxCcWKzmx4F/HMN+ck0Km8rrcfnn9U6KyPffHq8mVyEe64V3nP8Qq76K1FdvuGR62iv97Wday1&#10;hZsX2PrOdbZg87zgzt801931Nm/jHHu//X1b2bjCKvu22JsNd+bh762muQEG06AWLHQl8CcF62Hr&#10;Qn8eOvIWuENZBidfmr5gJEwPe57A4Ira+dY+tMcGx6vDV09aEzBqzz1vk8tmOwBebIN3XmlDbPvC&#10;dHCZPNDAogvD/oZpP4FgOeA7qKqXFUNeGUtgqX8AQf+j8j8FwbARNVv3uFs/8Lh1rVoXpoo3nX1N&#10;GfgrWAc5bj3vFNuw4QmHLoBtOgBKczbPdThzWAPQwjuBcQsZYHDOppnhOABgCv7SKiwqKQbC4nM/&#10;TsIBfLIOSlo88um//bx947vfDsdP1T5mxz14tf9uL8wrvAdYBIKJ6/7BWujXCiAYXUFhGhqxzAAO&#10;9HcSQCgopP8DMgA9QVraiic/pjSBN/pVWQmJg8s5/hzLVd+rWRncNAgKBvt74myPxjj6ePpyxDnv&#10;xtPf9/R5f5Lr87o45I1lraHfYXbI+xEsgw5MSNY26sUxQEh59I4idfrOf/zY/vFTXw5jwPjk4LTx&#10;iWPGozQDcMyY1TfcEb6NrzFa8RhvGSvSYzVjmDgFaXzbuy9nH/g4xH1QmdU+Alj8dY8411jGfeQc&#10;lzanPXE5B7ZhClYNYxHkfb+m/nb7lfcBv7rnMvt1XpfbKY/dHKAuwJyDWVi9G2DtY4Bgogh1WAMT&#10;EAwWwQLgFW1fk1gMBaXxegKKxNk/ZbsrtoQvncBMu/fstL+iUXVDeADU4LoZiAbmgcHFX/CCH43O&#10;sSCQm8O50iLttMVKaXKOS1q4XCMtwCINgXL55AqgxDmwlAZC4pB/Gv7w00NCuZGABn/KzjVZn0ib&#10;eIJBCT+lx7Yy721bb10OXxmv20jO6zeORY4HmAUYXoeBJuvydImrspM25Rvgm8YetnOg2TZXbfcB&#10;vC4O6q5KL3ddfaxP+DF6uoP+Q1y/K8Ig0rY2e7z+bT0OhN5evZ4XbacfgtocpUGVutO+un+c657j&#10;Txuk2w/RTmovruuek3Ym4/9S+1odVBpDZ6NOiR8YPzqBIMd0FPgPDfFD8n+E/LNLLFdACyt+BxwE&#10;0/dDIDg2VFgVnPOyUP9JB5xhB+I3337Fnt/2rn3j+mPs69f9wf5z3pn2nVtO8mM/dxj82eJz/fhY&#10;O3zRufaTuWf4tZMDtJWDuVIpXGn4orhLE5cw7v5s8YUBnMK7gCmQOphOPBQ0rrzZ1nbsdoCbCFsL&#10;jA+1OzjTHgBeo40Nt9i26q22YecG77QAP7/33lY5v5b1+1nX02e723LeprwEnrMHdi/3dNMrha+z&#10;3z1ycQCJH15wdMr/4+mCN2fFKcGyW+DE98XCitHkfM7GmfZ6/ZLwXiDv5PHOXnpLl4NBYFqbOp61&#10;0XuvdBh06CqZki3Wpbap66EYz9N9q3m+g+hS29z5nDVnVlnT4LIIQqXKPWejj90a9iucuPNyG/I8&#10;sneQX+G7u6V5YRVMn1//m5+FNh1qfNjCfouu0dZHgxX1YAtIPqh4ugj4Pp5m2bv/ByCYlqaMO+rX&#10;WfVDz1rz2Sday3kA30nBTUOh1HX1pQ5ZWAXnHvQZ4F1B4Axgw1oXoSz5BjFAuOn2YC0MG6nj8q5g&#10;AoV5QBQUhnAp+HOloTFvLQzw50rC6fpvzjwytFX6fcT3mjb77zda/4A9QC8PgHkIjIqWwUumQWAE&#10;wQiBv/bnA3DQH2DAQv0frsR1/ACR0C96vwlk0IdiSQPaNOWLZBlMQyB+CD/iAidIszIcAzycA57E&#10;ASRR1v/I8+4ifaz6dvp5jfG4Gtv5rBpWQN6Vy4wMW3+O6Vr/I+99iqxm1AOY4pjyAIAC2eOOjq+e&#10;fHBgykZ8jMz6+KMxKj0+acxC4gTGKcJyLqXHM8rPmEE5OU+PbdSje8ABMRu/djI5Gq2XIyOxLYKf&#10;3yvuQxrSaR+uC6wFt7oHamPqyQxZfVNFBC8HLoFgAQIjFJ786M2JJS5u/8L7epnMQGK5K0Bf/txh&#10;UACYtghi3RMQ7vc8ATpBYMEiGK2RARZRAoS6zjXi7N6zJXxyjvF+T8Uu+yu9l0cjpsFMN0D+aT8a&#10;Wg8LNwLoAXgACW5A6U2WiJuGEN10hSc+6ciCJnEOVHFdgMdDQP6kp3RUVlyVNQ2haX9clZ/0SJsf&#10;hIARf+BNsMn1hrYa26BP0fU12YCn05JttYHe1gCIWyo3W2t3o7V1xelhABA4DlDj5QQchxyCNldu&#10;C2lsdCpnE2uOm+r2WEtXnfUPeVvnem13w+7gHyw/Kbe1u8nW7thom3ZvCg86ex2qDdS2uLSD2hap&#10;XXB17/gBUXfuH3WlvOl2V93TUChY44dBR8APSv88+RHx4+GHRWeHyw9JHRxxCD/qQMxCkUxfbd7t&#10;7YlbDdFelIW8+jMOndmmECbAYGIR7OiqsXe2rLZLn17kcPdH+/aME+xbM45z2DvdfjDrFPvRnNPi&#10;Z99mnmyHLz7bvnvbyQ6JZ/i1U4PlTh+oP9gKYq6VsxxyXtbPgZN9CmeufDhMr2I9O5h1rUgry/i5&#10;iiyGK2+xXv9HLgvh+GC3jfkfkWwm7hk40E/bAIcN1tHfZ1VdGb+v/Imot8kR989irR4N6aTLxDuK&#10;dNCf/Zev5f0+iTZ37fGBevrgnxaDPW78xN5s29i5Lq7edUAD/Eqtgh8lrHrNL9zroFYMY2kFYHN3&#10;T8399kbDEtvT87oNTzZZw8BjYcUyU9myhk2DIgfBA9WbLOeD/PCdF9no0kss59CZWXKl53lJWfjs&#10;XXBe+Favzq//zeF5EGSfwOHmR8puyp1reSTA4b7uZ8tA3sfRLFtz1wX/V0CQdztpk6bsE1bRuswa&#10;br7GGs48wdrOjVPB5UCw7bw/2dam1REGD/IczNrsABfgD5ATCLJgpLDHoPwBN+BM08TRnZcHQ+Kl&#10;LX5pIOQ8v4o4XEtBYkgrHtNWZy84O8QNsOiqylbYH+67OoAcIBjgLsBgOUVgRAJAQSLHt6y4P8CF&#10;4C8NgIINgYekflLiOn0m/SgCPug3BXH0pYCIgI8+GD+O8SM8xwAL1/BTeUiP87HRTNjcmrEU6Y83&#10;fS7ScVc/r5j0hrhTe13jWdvT7nA0lvM+Bwh1oPK0Rpnm9XQZB1ROlfW4oyIIMn3LmEO6MkiICxif&#10;OBeEKn/GMo1fkjhCYTVeI9LlnDGOMZBjFlQyTcy7jdQ/jD8u6qR7o7ainakD1wWDgkBcwiGuE769&#10;i/0E9wTgAq4aHQSLIND7A94dPfmRGeE6ILdhw/oAc9dcc00e+lCwFLp/8BMEJhIIKgxSngUIjJtM&#10;hylp3k1M3k/EghhBkGlhLIJx8+s9ziCstWD/3sqqZGo4fUNoTBqYhuXmoDRYCKIEHYABAIE4Tt+w&#10;ci7pcIM4FqQh4gIeaQjUMS6QQJ5Ki3IIYlUmwQ6iHoSXP/EIp3LrAeKcY/LHJR4PIT8QwRGgBKA0&#10;OQx2O4jxvl6ctl1vm6u2htWddW2VttEpm8G5tjVaRonDj4x8KEN2tCcPeLUtDn6tlba1cpNt2b3B&#10;GvrqrX+wM2/1W7drk/WyUKSzwVodfDbt2mw1jRXW2d9kzV4uwoQH34VLPVVH1Z96IOom8MPVD59j&#10;6klZBcNAHy5lxwUEBbSEIR7x2V9wcJgfSHxxGemfqf7x6gemHxUd3OSYdxzDDpIOf/091cEd6PZn&#10;pzNO15M/rsqccfhjo2ish9meelv0xrKwMOMnC87KQ9nPHe4AN8Fb9D/fO2imfOI5oMY0ceE6IHdw&#10;ECyEKfX3Y1kC5Ue+nv4T294I06j6bFuAphLYK4K8clp5c3DDFG4Ih24I/q9UvG3vnHuC9V99tfWc&#10;dNJHiu81TzgELtzyVJgKDkry+TdWCv/1Z8uW5SPL6Dr/jVkfDYJrb7b5m2+P5ywi2D7bNnU8b++G&#10;jZEXxr0D6+N7gx9X2ztfcyC7/KBTw2zw3PeA/+PObbemzGPWGhauROCpdxjkc3cchy+bJP5YxJoH&#10;n7Ce0VU2/ur9YcNoLH3d81zuZhZfnLcMlubVvzCGBR75BN4Vv4h7qaVXWKfFopucw+Fwc7QYTg1W&#10;loG8qOybMw6pt/3ZI6/6/pestv85r9/LVtv3vEOv3FfcfcHd5Vbb+7I1Z970NnnT3besY2iNtQ++&#10;Z72jO6x7ZKMNTdR5Go+HqXLaac/iK23Pn44JMFgWBM89ycYrdzlMLfb7m3wZp0RYBMO0rUsWQQEg&#10;W8roWCCYBjjBYPyKCJusR+iT1ZDPyxEuDX+CQ8FjTCMBQhffM6a90Gf/6St21RNXxnLtXGQPrHs5&#10;wl1iBYwWP0lwGN8nDNPJyYrjAIJcdz22/pUAG8CgYI4+UCAo8EgrDYECQfzTLmnRj9K/CvQk+lX8&#10;yEt9LXniD4wBMaVTomPeB7NvYDkQxKWfD9d62UWjI0Lg3gmbGvP4o0NW0TZk9V1DVtuZtYEhoDBa&#10;G/mzTxnJU1AlEGxJxlLGeMYS+nZEP0++lEEGCYmyMGZpHC9lCPwRYUiHMuMvLpA74i7fdmZzbNqS&#10;9gljkbcJxzJU4HKuOtCuiHZN31fOud7V22KVNdvz1rfmgQ4HwMuDFTAsHkr0p5RFcOvWzQHu2DcQ&#10;APzvxPoHJJZOFwv68n7JeQTBwtdMEPnHBStSXIASgDGxHOqYeHUNceFsb3+rVVTujotFQmMlDaeb&#10;QwMLrALEuBSWmyF/biI3GGgAeLiGlKaOBX3EIRxpyY9jAEAAmBYQiHSDFUcPBiJ+uoy4hKcuHFMX&#10;hSUe+QuKCCc/znkgeVB5KBHlosH0kNI2xBGoMN3b423Q1ulx2iOgSYMOUUMOccMOebn+xvDpOqZ6&#10;27JxK5k9tdEyuK1um0NRU4DANoedAQdGyk0ZKYugjB+o8sZCuKlis+2o3ha2KmCqWm2puIRXPagD&#10;59SPY1zC6IePqzoqLC55A4O4nBMOEZ/6sydVa3td2G9JnRAgSOcT/znFjosf0d6pMRsdaQsrXQMA&#10;9tYEax9ub1el9XWzlUy0+qp9aduRbItDZ7QGPvP+K/bDuWfazxMY+5kDmIBMcHYoHQzypENdj9f8&#10;OAWCAT4Xn2s/dTA95/W506HpY4FgPI/bupReu9HTiAs8jnvgTDt29tFBz29dbr1nnGFDS5YE6Bt9&#10;4QXrv+wyG3vllTwIjvm/+S5v/z+uvCkPlrg/m39G6Jx/ueBMPy/OT+X7KBDc2LErTg2XAQBp5vpb&#10;bPaGWwt+Hv61phX5rVyCVfBQ27oELSo6x4qYfeDGIiALU7au/iUXW6670poGHys/9evCKshn7via&#10;ScPAMqvqetT2T/of3CYseE/aB97XjN99RT5tNrIG9AaWXDFtajjAYomu/mX8skg5ECw3Nbxv90Nl&#10;IfCjNcvW3H1hyKtv4QVhi5vM4gvDcWbxRZZ1cZ5ZdGHY7xBIHb7jEmvMPBMW8AB8zYPLwjQ5Lu2h&#10;NgKMUW9mi1Wdc4o1n3NisAzqXUGmjNHgK886eGFZS2BwW7zHTBXP2+KgBpTtjN8ZBuD4Y5C3Avo1&#10;geGCrXMSEEzBYAJ7AQRdAkrAbtHWuf7nBitzAQQ5FigKIvNWxeSagPOwY35h/5h87Yd3B29782b7&#10;c8VddvaTt/tvuhQEgTx3AUG/BgD+LAFBwaBAcHIyWt0EDMAYSgOfjgG8qcnhxN//OO8dCYsosJwN&#10;seAh52Pm2IBNTA3Z1L447ar0Yr8av5Ur6bqOcflzDtykoQd/ASR9Nu93a1woBUH8GG8oayxvLIfe&#10;qZsaH7H2gYy19A9bXx9GoQ7LDmAV7A0WR6af/3Dk8REEO6ustmWn1TXttMZ2H1OTPBhzGFvSAChx&#10;jTKIRzSGcyzjisZtykwczgkDJ6RdFLnBx8ehHht0sfiDthhwCGQ6njahnYBCwFbQzT3VfUX4E4Y4&#10;zU11AcyAr5aBzjIgeFkAQX1RBCBk2xdZAhGQF0BQwJcoLvSI7/sBdZoaDkqusVKYNIHAuEAkAcEE&#10;AkOewGKwBiYg6Gpp8zG+qyEsDKoEBNVAaiwN9jSyYE9QmIY3zhEPj2CJ8Om0JAEcx4QhPdLSOXH5&#10;p1AOAnk3kBtMXul0FD99ThhBHeVCemDIk7LFhyGaoXnAEGG4jnigeDAFUORNWNJSeP1YQvqZdmvt&#10;rrdGBz5ApQlzcfJVEqaLq5sqPH2P7/GAt8GxXut2YKxvqbCNeza534ZQf7ap2VKxxcvq/66GY37k&#10;L8jmWGUlf0i+xgGtunGPrXWA3LxnSyh/Gu4oO3H1o0KCSvIMoOVpkhfhdZ1r/ADll46PdJ14rV11&#10;/sNO9kz0h2psLBs6CX44gCE/GjoPfkCjw34v+usC/GENRJyjcNznfr1MEce6Blj3tsfqSXvuqdtu&#10;YyOt1uDgycKM+Nm4ApR9HH0UCKL0dYVH+eniUhB0v1MeviXsH1gOmtI6fvm1QdOv3WgnvnZLGf+C&#10;BILH33WqNf7pRBt99lmb2r49QN+Bbv+t3nKL7W/35zoBQaaS79v9SoA9dOKr19uxL10dOuZ/O+yH&#10;B4W9Q0Ggrp298raPBYJzNnq4lN+iHbMdOvh8WgS7lXWz7dXaWUWwJwGK0/xbFtjWtpeKoIyp2eFV&#10;z1p132PWOsT7fw41DjJpAEyrYeAZG3Twy7U9Ez7xVgCzp2zy5SUOlXxdpJA+C0Kyiy+20dTCERaK&#10;9C04P38uXf/rODV8MIvgNG25J4DdwRaIHFyzbMsDl4a8SstwKO3b/k7ZNpkmFpJ4G1b1Pmr1D8y2&#10;ujBVHEGw/fzTrP2CM61nsNWeqnvCFm2Oi0DC3oEOhWwcffN7N9pNq27IW/2kCHsRyACz+VtmB//F&#10;DmuyCuatfgK5xKoHFC5kWxqHQI5JRxC4aNvcJHwSD4BM4gYITPIMaXt4rt/6xoy8lfCm5TeE69ev&#10;WBKgr9gSKNchMYHBAIEJNBLumPuvyVubBEs6l0UOCCzV5FTOgWTA+GwqY1gm5+OQa2Ckw8eBTuv3&#10;Pn1gKE5vkp7SFAzSvwpg8BfoYdUCVjgnjvpjAY7isuo2DYPq93XOGEH5JcEQZZ/AWjni4DSctdqO&#10;YR8Ls+Ed+dYO/0PvY0R7T5MdfeRxoX3bu2qtwcfChqZKa3Uo5GtVmm3SGCcg1JijcZiyaOxDHDMm&#10;M95pbNa4hB/tKIkRUOAWH/uzuW7ryTJj1uKw2hhm3WgXAR/vOGrcElzjLyCWBbHPBQgK3FozXcmU&#10;sCAwKrwjKBhzMNP0rSyCASQd6tIwGN8nLLz3F0EyLhYJ4RMQjN8WjlPBXIuLSFASx4+DRTDJO5Zj&#10;b3iHsz95nau6qjKCoBqMRuamCAQFUAIlAIoGJTw3g4bnBiJuiCBL6UlpWBOskCY3sJwlUOZjHkTC&#10;kW46PSQ/3WBE+pRZDwf1QHp4yJfrChtAwx90iWsCyXydc562a5CFHnxNg+Nhh1lX1v9d9Lv0/h7T&#10;xb0Ztjnpt23V24OfrqH1uzdbNttlDa2V1txSZc3+8G5IpoIranZYdswfPi9XV0+0sgLCtC11oPyU&#10;B5e6ZUY6bXSEqXz/59UZrWXbqrZ73Eb/ocUfE21I++rHxXH6nHRJi3D6UdL+uAqnOPqhySWuQBGr&#10;ID+m9h4HvAH/B+kdBp0OPxh+RLkcL+n6j7C3OmwXo2lhWQEl3hPs73Jw7q3xDqXV+rwDBKLf3+Z1&#10;q9xm+4ZbPK12G8+2WF3DTjvnsVkRzIAyLHUJnB1K+fAHUfo6x0jTznkQTIXH76cLz7aV1eunQVM5&#10;CQQDUGEtDBZDjmc4CMZp4elWQXRTHgRXbV5peysrbWzFChu45poAfXt37bLs3Lk2uWVLHgTXt+xy&#10;ALwx5uUCBj/71a/bp//uC9Omij+OSEcguLptqw+y8f2/NOilVWoRDGG3zbb5G+fE9wNbC+8Klm4n&#10;g79U5O/CiqgvfPQ/NtNaMi9Z4+CyCH+8+xdWwx4cBNH+vuU29dZN03Rg++rwbd1SDd98qg0uiZ+Z&#10;y7l65p0fjgNghcUrUUUgKJXCn/vFPRnj10T2I0DwE8HgLNv24CcHQTQ67n/2Um0B8KXPg9wvrKYe&#10;esLq+x91WGm0PaccEwCw+8arbeCBe6zt/NODms76kzVedZE9Uf2YLdg61+Zuus1uWXOD3bT6Brt9&#10;w202y8X2MUzBCvYCmGGhc81ONp1mJbGuA2tFcqAD9gDBYCEEGD0s/oAh/ppGFjjGMDEcEiASDi1x&#10;KGR7mc9//l/DaxLxvcGFtqZxawS8NADmVXoeQfDJza8XwRLgAEgAYYIJAA0JDrEETu0bddBLZqm8&#10;X8Nl/GJswniAOKffn5yIizJIX3CH8ANQSJs+F4hhgOe9bfJGTGVq5TCQyHXCjjqEdnf7WO59uPp2&#10;pD/6fNufvMhTeQsEP5gYs1Efg0eHHVB9bOzIZq2yPWsN3b3W6pDU2d9pRx15QnhG67qGrLJtxGrb&#10;+j3tlmAhZKxhjNN4r/fRGfPSs1CMM5SFMZpy4cexWIKxSOUWp2gMZ0xnrEf4s8UMX7jC7fOxpaMn&#10;vhKFRZN7RJsBSYLA2EZxRgtxTFviT1s2NtTkp3Q7vA1OfuN2O/n124p00arFRSCYt/A5uBEPsAuW&#10;P5fOgcCpBARLQS5AI0rAEaAsgGBMX3nICqj4+BG+t6fDxSxej9XWVttf8YAJCDToC5qQgAiXhgSi&#10;CMuN4ibiclMEVwoDoEkCN0EHeRAvDX96KHC58YRXmkoPl/TTMIg/fkj564ejB4R803CIS30IL3Ak&#10;HNeUvvIfGfMfzWintfW2WV1blXX0NVhXP/+UOqy+tda2Vm4JVr1G/1dFGjyoqNUfsN5M/CRauwNV&#10;TVv8CDnlog3UDrvrdgRr4IhfI1/KorZFtD2ijSkf8TnXA87UKd9IBizJCwtdpwMZZeGHLejjYQfw&#10;OOca+eOPm343Uy5Kg6HCc28ohyCwAIOeV2dNMDezopjOBvHjGhnJ2lDG/8H1YQH0dsj4P7BkOhgg&#10;DBDoxxKgWNXo7eL1AaS3VW2zAf8Xp330eF+wP9tg2yu22OqaLcEyyKrdNKB9IiUWPoGf/NMQWHqt&#10;KLxreeX708CpnKaBYPBPg+D0lcQBwMKK3+vs6Bev8fbYbKNe/+HhaqvpzMRvLw82hCn3Jv+Hmsvl&#10;bP2uzXbZ23fYCZ4uq5iPf/Va+8mV8d/50Y9fWj6PBPI+jk57FQvQoUFw7ubbrWhq2BXibJ9tmYke&#10;e6d1vr3nYHew7WTS53kBj20LrGtoV6h/VW/yzt8hLIDlNDXVlIe/D1oet70OVx/UP2x7Vz9qH9au&#10;tQM737T/btvgkMaK3gdtfPV9Nr71URutX2MTnRWhHQ+lD/pX2gfZVe6+bh8OrrEDA2/ZB8Mb3X3H&#10;PsxV2IHMKvvLRK99sG6h7XuPDaKBwWLYO5SVkO1jap+M1t1ysJdWWECTsqCOrViQbwdNA6fbplS8&#10;Z8mUemXXI7a/t9Oazz3VWs89Mf++YJgq5l3C88+wJ1czBbvYgZ/3Bmc75EUQYypYQBbPCyC4dFdh&#10;n0Gmj8O1EE4gl1jxZOFLLIYCwwUJCOq63guMeRWgsnAdCGTKOi4YWeB/TGjH35//h3y+r9evylsG&#10;BXyyBKatgXHhyCVW5/0gMAYgAUwAA0CGi2SNAx6wJgETgAZwkctlvH+P73vTv9M/008j+lfGKoAM&#10;OCE8LmkK0IBB0tKfbwEMeRCOfhjA0VQxoiyEU/nYk09jBqIcjEXjE3HlLHkqf6R6ckwfPzSEIQlD&#10;CpY6r2e203oyWTs6+eRcdpiFGz4u9ndbk4+lTc11YaxhbBH4MdboGH/Kw1jN2Cfg4zoSqFJOxDGi&#10;zOIEjZ2INkRcx2X81LhKPkxl017dHXHFcxi3XOk2p71oN9qTNuvv67K62soAbqhjpNf+FECwWBev&#10;WhIBLYFAvg0MkO3YuT18P1gQKBBkZXGpNRArHhDINcIBgSwq+e///kvqPcO4Qlj55OMlflwP4V0D&#10;fh9Y7EPd6utq7a9045FoXI2PaDQ1pCCLMAIGwgjMUBoABVPEpbEFmtzoclPBwAYPPvlFCCsAWRoE&#10;ASBd0zFxKBsuN5kHh4eFegnweGA4xh8Xqa74kbceJNWn33/MAAkLQrZUbrNNDh8b/Xjjbj4BtsW2&#10;VW626vYGa8kUQBk363Um3ZrWattevdWGRvrCOeWh/XjQaYeOgSYbGfc4k3GanOtqW8qEH2Wi/Tin&#10;fvjRpijcCw/L5/Y2e9nWY5Vkw0uvF+GJJ+hU++KnH5t+gGkxHZ8+V3kom354elaQ7iXHhOnorg8/&#10;GkQnFf+9Zi2XdfjOMDXs7ZxYBNOWQY4R+wrS5hM5/+GO+g+Pezvs/26TLWeCWEU81BTuxQNvPTcN&#10;0v4nSsMe7sGsgFI+jLtPb33rkNvGCLSAwOOWxy94FIPgTSmLYGEKVscnvIpl73p7s35j2Eh6yNuw&#10;1+G6q9/bBQhMNpoeTxaIPLvlLS/XRbbD/6CcvnK2nfHy7aFD/vqJv/S8gMoInJ8E/tJhX2tc74Pp&#10;oUGQhSKsEC31BwSZMt7evdyBLwJeOatgOa1qWWBv7ZxjPfdcYzV9T30skCmn7tGVBRBsfNT2rplp&#10;HzYvs/8eb7cP3rrNPnj7dtv70Nm275nLbOqeU2z8pWtt7J1bLffWLTbj1N+Gtmx7cYZVLLvOnr7l&#10;THv0htPs+j/9zv74s5/Y3ZedYAcc8KQP1i86uCqetb3tm21f1Sv2waa7i2HvI0Cw/pn4jeg09JVT&#10;6buNUxVv5dvh47Rdh4Ngx+gL1pR9xSZ3P2kHst1Wd+Yf8yAYpozzi0pOt6maSgeqxbZkJ+A1M3x/&#10;WFCWB0C5LvwXbENxAcmczbOS6xHUwjHxk2ndAHXBqjc3L86DJVBKwkmCxwiC0VpI2iEtP//NWXF7&#10;mQUbZodrlPcqH8SPuOuS/P6BAfw0HZwAINbAX2MNToABGKS/E4wBZwATkgWPsIAE1/SHmanhjMMT&#10;/af6at6xY/sTVu4qHuK4FDJ1rjwk/NLwgmTR4lgwGDdLjuMMYwRjo+JQH4k6qp4SabBwgrF40GGo&#10;e6DDur1v6ncoPOaoaBHMjnaGXS46epqsoaPX6rqisYbxDDFekS/1R4xdjJdIYxltonEGSOZcsEw4&#10;xnzGSsqBGB/lTxqIehFe4xjp4h9g1tsRYKZ9qCP3jDoLArkOTBMWf6aQKyt25FfzYhH80xszIwym&#10;gPDi1UsChAFnU1MT1t7RFs6XLFkcFuH09/c65DmoOeDJGgi4aUPq8HUSYNPd8F5hYgVEsiDGqWJg&#10;sQB+UdEySBjC5kFwgOeutwCCAgwBEmCAS+Mh3QgajXNukgCBuII0gZoAimNuBGkBHITnAefGpeED&#10;yAAkuLmCKLnEx1V6cnWjJfxxAUDi4CLqRHlxiYef6sPDoIeJMOSjOjINHMvRF4Cksm6n1bdSxrid&#10;TG3jTi83arQdzf0Oi7ygWlw+lTfjgEcaWfdTnrQDIl/KpLCUTW1FWNLhR0I4xDH1o5zUifYXhAVY&#10;a6u0dbs22NrtGzxMu7X0OQi2xzrqR6P8yUftrvJwjXPS45rSlrhv5EnYWuK3OTQ2883nnVbd6P/u&#10;HHobWhwOW2tCWflR9nvnNuoQSIcyPsEPyu9Tf611d1dYtwNgd6dDYFdF2Hqnqil+JQMr4PrdG23c&#10;O4/RXIuNDLU65LBhcrJZsoNg2jpY7feCvRh/f++VH3uKuFSCQOlQlsDSOCxYmbH8/jD1mgYnFCEu&#10;BYGvXFMEgicmQHYicLbyZg9HvGLrXIjrOu7lG8Jio+FBh2D/A1HZ1WejQxECg9ic24F5bHIiWCry&#10;ZfXjv/ubz9k/fv5f7eePXWQ/fdDL/OiF9s1Ff7QTWKXskPnHV28IeYc6kDfH7qbrlC7Tactv8UG1&#10;/P5x0qKts8qCYNRsm7txtr3eNC8A3rst86dZBUv1euMcm+istb6F54fFIUPbX7Pm7LKy8FIkYNHd&#10;AD1h25inrD33rE2tmpmHQWnyhSsD+JVq9JWb8hD2L//0FfvCZ75UBGbS2Kpbw4reAyXWvUNp7J3b&#10;EmBc7FD6to29fVu0Dh4CBJkabnoubgGUhryPo7GVSz4GAMa2ot2AQFTT/5iN73rKRgHiites+uKz&#10;re0crIG8OxilDae7b7nOXt39hMMW28vM8mcBqHPAkhXQQYuFJGw2PX/7Ylvsz8R8B8GFDmXhXcLw&#10;vmGcqhU0Fln4gDqBHsdS2i85BgIFglgDBYJKi3R51/DT/hv5whf/PUJnkueGzk3h03GAoIAwAmBh&#10;z8GrX1ga4IA+DvjiWFY3YAqgSC8USUt+DMjAXIBCd4EPASTHAhLSRoRBgknFIR1cQR5h06DIMeXC&#10;5bpgUdK56kBalFEWQCRIAgLDuDUYYYsxk1eDGPP7ffwhLe0jyLiFxbDb4amho8GauxzmBoZtZLTD&#10;hsfjTJ7GegRPhPHTxxHGRY07jEEapzR2M1YySzeQ6QjtNOTj99BYHDuJy3Xioxi3KqyI5pwFM2pL&#10;6gsEUm7qS/2oK+dcx5LL/o60G2H5RFvFHgdBhyzgrDMPglEBBB0Io0UwAhlqb48gOGvWTJucHLfs&#10;4ECEv2Ral2leAPDDvyQQ+KGf/6UY/nABuvxWM5TB/QIUJlPOf/nvQvg8BCZpAILUifaqAwS5QXHA&#10;jjeQxgYyuLFpghYM0vgCBMIDMhGaIgBxTJpcE1QI9rhp3AjFlz9+xOPmk55AinQoB2XjmBurfJDy&#10;Vv56iDjGj3KTJ+VWuog0qRfiQeGctHHRoMMK7xHkxiPE1bc4xDrgqMx1DbutqrHGqttG/EfQ7A9/&#10;NN2rHUmLfCjLqD80gE29txsPHu1Hu1Bn2ohw1BuXcupBp77UQ3Wg/fHjnDCCN9oP4cdDnXEg3VGz&#10;PUxXt/Hxc3/oBYG4xEnDH2lTDoEl55LuHyIPxVWe9S18NcVB0I9llaxvrbTGjvgMkS7p9A/4ffOH&#10;LnQyI/4P1f89DnTXWF9nhfX0VFt19WZ7Z91q2+rlZhp+bMg7kVybTbhGwzdzgcC4+XQaAlG81hI2&#10;WN5csdUOW+DgcxBwO5QEdXm4S0EgOlh4Hd+/4ZU8JKUVYCqRrIG4f1wxw3pHOrwOrfZi1Qo/v8Fh&#10;EBAkbMliEvfju8UrqtZYbVNVAMGRoTpvZ3/mPb7aZMQ1OT5mlz67uKis3zzl16Ez/tUzl9svHr/Y&#10;fnjvGfaV24+0r849xr5316n2T9f/3L6z9E921AvX2rfvONmBdIYd87JAMFWOlFY2rPOBdbarHORF&#10;zdl0m92+vjwIEm/+1ttta/fmMNUb3v1zEHyjaW4R/GElXNVypzUPbLC+pZfnrVu5u9kv8FLrHHn/&#10;o6EmAM1TDjMv+vP1tn040WQf9L5oB3qetwNdz+Tf3eO9vQ9Hq4OlDtjCIieNrp4f4At/2vLl2Wcm&#10;QFasidW3fWIQLGieTbw328Y33msfbH+k8O7gtHDRItj6wvX/IxCc2vPxFoy0ebsJAqv7H/V7sCKU&#10;Z9/7M0MdM67uh++zZmDwvD8lFsGUzj/Dploa7c5dS2zeNr0juMDhL1rcEO/pzds8z+5wWOSZYMuZ&#10;29ffGmCQ9/hkDczDWeKmQS4PfCm/CHzpdwKj1bAwbRzhEAGB7EN49ZNXhfY8z/9Mcj3k6zC4a2CH&#10;/faey0tWEkcIZJq4qqMuD1UAFGAGKCD6PQEUYJE+BgC1j6Bgi3NJX2RisEYCNEmAJ+CTCCd/ygTM&#10;cYwfZaJ8nKeBTmkTXsKPfFU2lZM4xMVSyTjbky3s58cUK31/Lhch49ij4tQwn35jkQafNKtr3GkN&#10;rc4HA0PJ2F14rQuXcU/juYxMXGMMZ3zWmK0xHZf8x8fj+5JTe0dCeMZhyiTDD+Mb4yFjWEe3w6qP&#10;S/39Lgc8QR5tQ92oK+1CHWg34Jl3LHFpw472JquvqwpTw4KtgkUwBYMJCAYITL740dvbE1wsgbfc&#10;EheSAIEAXLDeyQoIDKaO43mEurRVUFa+cJ746zxYEhNIVDgECA4Nxj8PtbU1cfsYGp3GpKEY7BnA&#10;aWwaUABIw9PYDOxAAHCgcLouUARKCAM0CfbwE4Ck4SINgdx4jhFlwiVPQRvpS/hzPf0ApUGQ+ige&#10;DwRhcPHnGBfpYaFelJ02COH8XwUQWNW8J3xaraW71uqa4hRpfbM/TF3d4fNdA4Od1tXnENUbp5bV&#10;JqRBWfp8kG7wOgODTZ6+oIxwtC1lEQhyzjWVGb/40MZVXLIWBhhNXPxIk+uZXJflvO69Xh8+SUf5&#10;W9riO4HkR7qCPfIhbVz85J++RtrkwTFtnn4m2jy/TTuSza7d3bArLnpZv3OjNfuPPZ1eZeMe6+ht&#10;C19S6fUfXHN7Y4hDePZe3Fq53UYcugdHOsMiHABpaJhtZhodcNqmWQJZOZwHweHCdDFTo9WNO+zZ&#10;LW+HT8ylYeijBMyVwp9ULrzEtPDLu96zI1+40sFpOjClQTCtP702wxr6q2JdxjPBL2zzklxPxwcE&#10;z31jbtguaHNF3HKoor7af8itDsAFEOQdQVYK/2LpJfnyUX5WWNMZf/Xow+3Xz17u6d5oR794rR3+&#10;yPn2g3tODxbCr8071k587Vb7r4fOC6D422evCsc/uu9MO+zh8z1OoWzojOW3JSB4iC+L+GC+cOvM&#10;8td3zAoLR7AYru98Ik4Ru4BBvjjyVtMCq+leZQNbXg0WwNLpzbE7ee/tsrBlC982LgcywfI38qz1&#10;jr9lH+T2OPy9EHSg57m4lQuLNroLW7rgF8I4CBa9r7dmpuVWz3O4mxnOacuuV26MQFYCahOrb/8/&#10;AEEAb7aD1jzLvXu7fdD4jh3YcMdBws2yzpdv+B+B4MSKO0vaqbwEgSwa4R3BA+3rQn2p3/DbN9ug&#10;uxw33XO7NZ71R4fBYhDkvPXcU6ztgjPspfrnbPGORbZoOzAXge2OnfNsjoMfFsOw8MifmUUsJtq2&#10;KC4gSbabAdzyQIiFMGUpzEMhUJekGyx/QF8KAgMIJu8I5tPzNNJfIyGNb3zv26FNAyzm01xoD+55&#10;wI6898oyMHhxHqiAJ+AMpa1zgifBn47lD2wEgHERh2uS0iBtwZwgDn9gTeAnMMQVhHJNcRVWfuRL&#10;HoId/FUGwkv4KyzXlDcrm/kEXMYBT+MoFkHGCUCQeMf+/o+hPdl4msV/bT0+vrRX2u72aOHs8TGJ&#10;V5k03jF2a+zH1ZiucZ1wGluRuCE32m/hu8LevgA03yWGERjjY5p94bh/MJYvtNNAb9g6BhjUlDD1&#10;JD51BIxpR0EgsEi7EbattSFMDfM+YYAzh634jmAxCKJLmBoOizkiCAJ7pS5WQI7Du3x+rJXAQR+i&#10;CIJ5ax/Qlwgrn8BPoIiCdTCZtk6HRywWofxMdYdVwzQ+onFlMWKgF+AhII+bTBggQSBHuHDzvcER&#10;sCHwUxjEOVBB2gBh+hr5cCNHJ/zfjLs8AKUiDCI/AEPARt56aJAeDqWjfw96GPCjDsSjzpxzTBjq&#10;RflwOd/icFLTWBnqD8xEgHW4bdpm1e3dYfDOjRXajvoLlvVAUw4+Ts20aaMDJfDT1Mpq6PhOAyIu&#10;DzPhyYt64VIuygeE4ScITIu2pj0pH2mp7qTZ4fnS7kBDa7bFupO2IC3qqHvNcRr+5K/8GrifbRUh&#10;nT11O61rMG7lAtgCJRn/cbNYha1s+rIdxpQx1wizq2qbg+Gm8D7ljrrdtrNmV7DabfO2PbA3+b7j&#10;/nEvc7z3uje4Pf1NNjjU5qDH1HAB9gCe8Zz7B0gshkIUgDDrID2StcMXnX1o62DJIhGBYNqvKHxa&#10;XHf39Edvs2NfkgWvAHBpCZ50fvLKG+2NpjV+z7tCXbAKpsOd/ebtdvrrt9hZ7gKBxy+/zh5c+4J3&#10;QnT8rL5utA074xdu+tijMmmXMe985725zMt3fpiuZs9DNt/+4dwz7JsnJ1ZBB0Gsi2kd/+oNdhzT&#10;ww6iv33migCAn7vpCPv8jF/ZF2/5jX3p1t8GiyHQyBdKjlt+k62oXWtzNtyeH8CX+AAewdBBL7gR&#10;BOO+cikJBlN+hFvZMN/eblpqa3YvsPH67WFrlgB/qRW5CPjDnxXDfGFk2AfiluybwXoFvLSNPO3/&#10;zF+0vvFV3l6b7YPMqjz8CfhKtc9hMIKhq+d5+2Dj0gA8BcibaZNr5vh5AQTfWnyuAxvWsYLVEI2v&#10;kkXQ4woGwzSva01MD8gk7D7c/PV0fjFMmC7efI99UP+G+80N16feu91GV90aIKzfnyPKMvDwbda9&#10;6GLrD+5FBfeR2wvuwgvz7lj1RqvuZR/Fl4rd/pesvv8p6xheZd0jayy3r87ah963zuH3ra7vuVAv&#10;SeUcfvuWcD5at9qqTzvO4e/EaZtQayHJzpp3HLgW29yti2zhjnk2dwt7/gFnqT8T2+faQgfD2Zv8&#10;msMYK455PuJ0boRA4E0QF6BQMIgc3ggr6AvHCRDqPIBgCgIRaROHcLTpV776jQiDnmYI57p/+2P5&#10;dwYFg6c9dlsepoAmwAGAEOwBFAK+tOVP1xHAJGuegAxIIk1dw0WlwAaYKB4ASBlwsWxpypjw+BFW&#10;8JgGQYUnTSyRpEs80iU9uYTnGiIsu2cEYwp/4JO+G9hjGzEWj5CPQJDwmcEu6/RxiRXKPYMDVt/R&#10;azVdbdbRFzlD4zRjgbiEsVGwxzXyQJyn/UfHs1523q2LU+7Uiz0ZMdQMJq9tIcZUoJGyUWcgT+9M&#10;0jbUH6CkTWT94zogSHjagOPOjha/5uO7Hwu6Ms4wd+1ZOk2PVPufKAe4aQCIHxs/J8AX3vHbPxX8&#10;ikAQBWsg1r247Uxa00DQy5LefDptPZTa2prCiueO9marAgSBF24iAAMEIIBLEIU/17kp3ChgAUAA&#10;MnQN0cBYnIATJFgRBMoimLYWAh/E1c3kxiofXNLUeRpicIHONHTJVVrE5brqpzAc46+HTmlTNgAI&#10;KCIOg2wGa5/XiWsBjLzcTQ5Fu1qHQj6jyYOoskqcqxxAH+0QYK6zOkBSZ2/hm456qAnLuayKlIH7&#10;IIDGVdsi2pB7RXjCkR7pIOrU3evQ7KrwsNSlIxMXxggCke4Jdda9QYLAeP8qbbODXGNvve2u3xU+&#10;i9fo4dlIu2/I/ynxnHg79WUKL+Zy3NfXbhv2bLbNlVttcNR/0C6myce9A9o7lbN9/mNlD63h0QiB&#10;1F/3C5fOARcNZHmPA8sXFkBAsL0I/tISFOUyjXbXa0/Y4QsPYRlMgaDeCdT5xwPBc+2FytW2cMsy&#10;u/iduXbRO/Ps1NSCj3K6+O054TODy/a8ZL3Z+jzInvPmzAiLrv5MXfDDCsoK640t/JHY7Z1xl4f3&#10;Z9v/1Tb0ZAsbkldv8bDNwRp45L18TD+W+zA+rzfrND8+1358fXxX53fPX2k3vHev/XnX3fZKw8t2&#10;3867bHnjK/ZU9XK76K2FdvLym+281+fZmW/OsYvfWmxHPHSRHfXw5faDxafYyU/faL96+BK76r27&#10;7fntb9jqtnft7Za37KGKB+zhygfskYqH7IFd99mTNcvs0cqH7ZnaJ21Z5SP2QsPT9mTVMnul6Tk/&#10;fs7ebHvFVrYstzVdr9narlW2ufcd29Hrv7fFl9jEvdd+YuX8z9lf9vXbvoEV9uHgewn4PZ+Hv/0J&#10;8MktVeOmpXZc8o3gQ+lf/+krdtLPfxyOH5/xpwBkQe/eGt4NRMNvRVAac7+p92YG7U2J8Dm/NvTO&#10;7Tb4ziwbWrPQBlfNseEN91p2zSIb3ni/ZdYsseHND1lm3b02Wfu67a1+zj4Ybff0Pfxbt9ig5zH0&#10;1s028MZNoSysnK7ufcSq+1y4idg4G78aF18LkfCXCv5+3u/hPS3Sw69lcFk+TG7Cf1/v3hbqKgiU&#10;pt6bZdk3Ztjw+nus7sbL4zuD6VXFvDcY3h08zRpuudKWVT/igLXIwQv4m1WAwACCMwMM4s7dvMAW&#10;OaDNTmAwbDwd4K8YCNNTxShY/VxAITCXB0IEECYgGARc5iEwWg4vezhuy/O/f/L9ECbAYpLf7v6K&#10;BASjRXCz/8EHcgRbiGP8gBGgD7jgPPzxTcQ1hQFAiAd0ZF2jCbAJ2tJAJtBMC2iTdB7SSkAQ6CM+&#10;aQEySlfHAA/hKAvWMPwpD2kRTnEJS1qCW/rw3GjGx5sIhIxl9NeMA3yHnnhpEJyYHAqzaF19DdbX&#10;68/z0IDtahv0saJ4tgkoZNxlLNW4LYXxIAWCgsHJvfEbz3sTyA6w7fWJ+zMqjV4bm8CaWmgDiXPq&#10;z70hPm2n9gMEsZxxTp1kHQQEsQxqschHgSDwNzqas5tm3GQDA322M6wavj7CoF/b5xDISmGBosS5&#10;YBEXkAtTvAnUCQRxA5TKCggUpiBQkMi1luZ6l7NOb6fVVFfF7WNoWAZgIAGw4DgNeOmbIEggLH66&#10;UbjEFQQSTmFxAQ3iCKqADx4e3UjBAFKeabDCFcTpgUOUNV1G0sHlSxuE5/qAh9N1hB95K0/SA9S6&#10;egrTyAywfQNxKlxQVNNUYa3tFbajecAfVoeeAS0umf6SKwrt1R7Bl28Kt/U2OkTFr4/0e/68W0F+&#10;lIHycC8EZWn4I28BIMeE0X3TDxApX/w6+3kvos66O5uttqMyAOiu2p3h83Rs9snef/XeidXx/mNb&#10;fNeQdx/Jo4Z8kvx4z5Dyjvm/qsExb1+HkSww4nXODvc4CCbW40xLWBXWxY/YXf759Y76/cVqOuHt&#10;PNIfrJJ9Do0D3Bt3qXs2JyCPi3VQSM9d3WPChTryXedB7p0fZ1r9H19rmEIeARCD4nuEY8Ps5ehA&#10;6GXb1VwTpomx3oVtZoCkFOCVg760X+m1Qpjz7PtzTrPVO9fYxIiDaXiXMZmiDfKO0Ou+o2OrVfVV&#10;25MVL/v11rCZNnCHRXB0rCsf/pJ35wcQXN+5I9QhfFvZtbt2a5h2Z4p8cLjRYdqfKwftAW/jnP/D&#10;znkbcL2yodoee3+5/XzpBXY4ZfQyMyXMHodaQEOHvKbmfbtv95LiwTfRgq0zi8S0rlwGyPmb59i5&#10;T50Vwp779Fl+Pts7ujvs+HuOsVMeOsnOf+Ycu+TFC+30R0+xUx8+2VoGdtqzb11uz719ha2vWmTt&#10;ueet4yCqH3jcck8usPF7rknp6pR7CL10X/xmb4+r++lkytchT26iPBAm08J9lffbVz77r6Fd0BFf&#10;+ppd9J0f2p0zL7Y7bjvHrrvwBDveAfGXP/mJ/df3vmf//sV/t3/4X18IYZ9/8Brbm9lgE+1P2mRm&#10;vbtPBHes7QmbGFhn434eXD+f2rnKBh+bbX13X20Zrw9T3XwJhK+A9C66yN5suMNea5hjrzfMtVfr&#10;ZtvK+tl+PtfWtz9iDZnHrCm7zKHsKescfcX29W+zD9YtCFPDWAgpy1nn/MFY3BH3TiwWfgX/J8PC&#10;mbB4BpWEKT2PC2uiGvvinodS2nr5wZrZts9dpouB4In6Sms6G/CL08MFCyF+DogXn2NPrAbG+CIJ&#10;8Dfb4QzFd0dZSBQtzbNs/pZ5Nn/7Artt/S3RwhygL0JcAQATv+RcljxdD+cOhZomLlx3AYsOiPiz&#10;BQ0usHjBXeeHtv3Rb34agZP0Eyh8tvKVPAj2D8WVl2nYktVMljNBH6AiixN+ABf+U/6HmAV1/Hnu&#10;7mm1XncHMj4+eZ85MgIERhAESgRogJ4kAOU6QIMIgx/lIQ/yEsSx6f/AQKfl/NqQxyFtykPZACHi&#10;Cg5Ji7iItAiLX6zbqP/5pPyjYYaMPpr+mv6b7xR3dbXYUb+NW1YpjanxnI8dAz4W1ocNp/d0DoWN&#10;yQFAxjUZKWAFxoAs3973sSFYH/04jOeeD2OGxju0/0B835J6qN1DffB3AbjUbV9yHQnSBefEoW7U&#10;m3oShvO0RRAAZGqYNgIOa6p356ErO5kpAsCoOxwEHwywF8AOq5/D3oMPPpisGp70e+1/YhP/sGWM&#10;IDCs+o0LSOJCkrgiWPsHSgI9RFnyIJjAn64pPNeam5x3On0M8XqGdwSBBhqVwZbGB4hoaIAJfxQH&#10;/a5wowQl3PD0zeAGCVSACln+BH0QPjeWcBrcyUMQh6uBX2UqvY6LVC7CBZhIwu/di6Vp1LbXxNWn&#10;Le31Dlud1uODZiZVJ+KQnsrOMX45jpPFFsRvH4gPp+oS6tbsdWztts4eB62ewt6BAhjKT/tRTx5o&#10;tQlt293fGJbVb6veZtsqtoXBnIecOKRDeMKqDXWsNHAJQ1nT7aN/UpxTH1zKE9q8r8k6+ZfV2xDe&#10;G9ywJ34jeb3DA+3T3tFsLV0NDoOV4RNArIhucCCsBuJbqq3L60FbjPDZI8+T9IFdjsmbegrcyA9R&#10;V/4UcF1gTJnU7jqmnXC5f7QBdSAtwnBOmriESYdH5FuQPzcOhv0OowMOfzkHs5Gh+Ck7gLCpu9UO&#10;WwQMToe6ItA7yH6CZeVwhbWt08srmAMEBaN5y2TK1TeTOQ/AmmvLWwSfq3nTLlu1sACBXv6RXFys&#10;NDng8RxuBz3uoPu1djkA+rHSGvN6Nrc02zmPzwll+tnis+1H888M08LpMtMhn3LLyXHw/Z9oJ5/6&#10;isdxUOZ8rs1ef5vNfP8Wu2rF5T7Ixqm5m1fdYD3Dlf6n6R7b0/5AWKUrqCgW7/E9aa0OJpMj3h4l&#10;77N9HI3wabmOFQ54Beg7lADB6y6K21qgh3/1ywgsQafah0MbPdxT+fCj7Q6YKajkG8EBJpPztMbb&#10;HwvX034TL91Zttyo854r7M1k5XSp1nf+uaStXA7NQ1M7bf+WuxzG5tqvv/cd+/T/+7kIdkBeafj/&#10;S8IimAbBg+p9Vk7fZmM73rHaC05PrINq27ROs9z7qx2y/E8JQJa8JpB+3uKUMe+RzrB5/qeDcOHT&#10;dAHiIuRFQCtnGSxAoCTIy4dJIJDnlWt8ui6E2c5zvcDO9T6A5+MnRx6ez0eWwTOeuS58Ogy4ERih&#10;NDABC7gAGNABjAhICIs/n5Xjc2f0c4j+j7GAcYc+NMz49PofWwdF0k7nQ76CQvIJoAWYJUCDOFYc&#10;xLn6avrOzGB3gCHKhct1gAcQJE3SIF2BLpIFTXnlyzMxGNJU303Zf/+bY0Ibjo1FK+fURCxbT1+H&#10;91nVVtEx6v1+fHedcQNR99gG9eFdtoGBOH2LNBPIGIEYO3AD5CXWQMoDEALcqhfXVE6k9lCccv64&#10;tC/gBzQBg8AfoEgbtbc1WlNjbYAsLHKD00DwDrtrdwRBpnYBOmDv9ttvD8czZ80M28kMDWeTaeEI&#10;fsUWwQiAgsIAgsk2MwCf3gFMK0wNJ8AXzhMATINgR4ePlX6PqV9NTVV8R1ADL5YobgA3Mz1Ic51z&#10;rgMjQIrgi/gc6xqSBVBpkY7ySQMM8fTAEBZXwEh+CoerY/yJl4Y4ys4Dwg+Cm8TgWdtaGbbaYFuR&#10;Tk+TeMofFwlQOA5p8kLpaPxSSNdgS1gQQbmALyx0wFhDc1XYNZ3wmeFO6+XLHp43Zcel/Lg8zII5&#10;2oJ24B8N5WC7GVb1DjtcDXo6hBXsSaUgyA+EToL41EH14Fx5UxfVifwIz/sanQ6BHV6u9i72Y/I0&#10;+jvDl0820D7J+3x76ndbZ3eLA2GN7a7fGfbn4xN5XFuz+X3vrOK7mun7GdoggTIgjnJQTspOeSgj&#10;5dE9FxRyTlzKTnxEuxFf9cOPNHgWOFZdyQsXcd85Dx2Pw2CP15XwWb8vXB8canXYctAaarRX1r9l&#10;P1lwVhEYpWHvl0vPn+Z/KCD8T08L6Kpq2xFgTHAnya/0GscCwvh+YITE0nhMgW+r2mK19TtsYtjr&#10;4cA4mG2w0dEBq+7wwSYJh39upMNq/N83qxixUmIJRIcDv8l0N/rU337efvzbn9q8tbfa9S9clR9w&#10;/ycKIFjGP636gQh57blnpoFFqdimpHvEn7M7LkogqXhxyKE0etdlln16kY23pj8XV17D9Q/Z5/8+&#10;flbsZ1/8mlWecXwKTrBYnWIHBlZ52KfzcSIIxncI+SRdtqEY9NLKtTxiAQQTKP2g/7WyZZaGOgqf&#10;20NspK3NtLd2T98aJ2znMvJsWMSxf2+f1T0TF4ywoOP/SxAstQiWCguhxPuOe9fOssHVC6zx1usi&#10;DBZBYEG9c2fak9vuc8iK3yuO75km7wwmVkGetSXbZtnszUzrYvmLoCc4KwW+PORx7G647rDHeZgO&#10;DtAYr6enjAMAJmkKLE+55dTQvr846deJfwKDuxfZ7q6aAAsCCFxBhQBKfoCKgAQ/BmDGqkzG+7mu&#10;2M8xy0Q/Sr8n0S/S79LHkabyEWxi9QNKlIcsYqVhEMf49/BpNU+b/pZ+mf5WgEoelIvyER8AxI9j&#10;/KQ0DJKf3NxYXKRBmanL0b+LFkFmMSYmaKeYVk93u7X5WNHY0e1jUxw7qKvGT8aRZh+LAEG++qH3&#10;9bhGW9HvxzaLx5QFqb1pB9pabUKegkm1GfWgfuk6KS7H5Af4sUIYcUxcgSCbMgOImoId8PEtwF8a&#10;BINF8CEP86ED2H5b/d5qmzHjJrv3vnvDquFbb705Tv1KYQo5BYWyJJZYBIE53HAsGDwEFOaV+Md2&#10;9XHS2zW8I6ibxg0QvHEDaWA9gDQ0/gITrvMACQa4icAKGxELehi4BQC4AhSONaiTNoO8jvFHAgxc&#10;xUGc68dBHAEEkAasAVRcB+BYmLGn2SHKwQ3Yqemo8TidDl/d1jeSAG6SLnmQb25iwLZWb7ONuzfm&#10;QQxXFsFar1+1d9x9o3HzTEENZaG9KAttgyu4Ix7nCi9rWm17tee1NcSl7MovDYQcI9pUMES5kcpN&#10;2vxocLlOHri0p35QpM/94xxxTPko87CH7XXIY7Uv0LfWtdUhka+oNHewbU1h00/uK88EZSYPxDF+&#10;pEk7qeyEVfsgwuLKj3PqQbqUQ/eOc+qle017qs7qXPTc4CKVS/6EpVyIxSxjQ002Ptxkb21+zw5b&#10;KLhzJVOmksCvVOkwEta2nzoMdnrZATKBnKx0aaWtd0AgFr80BCL8cl7OUU9jfLjNWruqw70Yzjns&#10;DfvvLVvr/4yZ9u6z5u4eG/M/KkyHT4zELWMWvvNkLFuyQKTUGoi+/MPv2Zf+5auhY0al4PZJ9FEg&#10;uGTbnLDStBxUHEzNg8us79HbbezOS+LikDLgVFZ3xS9n7BtotH0Oax8E613KYtf1ePB/+ZFr83Xf&#10;duqxZcGk/dyTPW6l7QMEOx8P6QQQDOk9YSPND9tY66OFtEsEBI63PJq3Hn44WFW+zK6RpRfbG5Xz&#10;iuAvrbIWwbRyz9uLr88P9WnLPZuf7m0bfvz/OhR+lEUwD4ElfixqaZjnOvtEaz0nvddgut1Pt9HW&#10;eocsh0EAzZ8dABAQnLnhlrB6WM/V7C0LAoxFYIswKACUAgiWXnfYw19+RSAYIJDrceqXrWTCe4HJ&#10;u4FHXxStWkeee3TeIogox+RUwdKUBhFZmlD6Gi6QAZQJuOKXRbwP7a23DodCtlhB9Okah+nXBDfk&#10;F6yJno7SEgCSJiIf0tY5Ihz+4fvCPXEBZOwjkwWLHkZwJOARIKXLLRGOOpG36srU61CuP6RLX/37&#10;3x6b/839n+rMU88J4xFjBerqcxbobw4bYVPOdFkFp5QPoGNrGFb4orjYw+P1OnckMCQwVB2pP/EI&#10;Q1iAj/N027Mhc2tLQx66+n1sK4BghMA8CDI162Fk2Utb+QA9gWCEvThFHLeVSUDQwwGBSMAnIBTc&#10;pVUEf4kA1nD9w2gRbGtrCHBbWVkRF4vwsHHTgAagLg2DuDyQwARQkn54uEZ4/HSNQZiHSsDDoI4E&#10;BIIADeoCBAQkpGEJCaAIj6VRgER5ZH0iX8pIXRDvqbV2VAewaW2v9ZvdFL4IAhx2DDhIDDpAeB0o&#10;q8pGnj0OiMRpayhM6UrhvH6PVbQ2WGYkxlUZURpscGkXlY12TAMKdenwgZy8Onlv0AFK+eEST6KO&#10;hFfbCJLIj3N+EISh3rqm+wVAcl33U/5KmzIOOQSOjwx6Hfzf39SwZfkROywDzQPZrvDSL2WmjiqD&#10;6kx+As40BFIH6quwhKO8SO2tOlBuPWvUU/7EFwiSf7ivXn78CMd1+RNGcZGuBflxZqg9WNjGHMKq&#10;muvse7NOi9PEwGBQMQSWbiNTClT4YXH7xeJzralrzzTYS69kTvsXgO8g1kDeM3Swa+uMf176snUe&#10;3n8jAw2W7a6xTG+ttXZ3WV33gGX9GR53cBwb8X/DE+PGljG8G/jThWfFspWUGX3nvKOKOtZP/c3n&#10;iuDtoyRrDSoHgvH9rqh7dy2xyt74+bfpSiyF5TS02nq1YrgMPJVVgMZLw3t3ufaXAvTt7Xjc9gJy&#10;fgy4/evn/y3U+Zv/8BWHEECkvJWKFa57W9c5xD0bppqnOp+wic6n81PBWAP3ebpp+EsLECRfnU+9&#10;sHR6eRMNPnBTeDewFAClchZBSe/w/fD737N//l9fsA8GvA8cfdWvxa+tlIvzf6KPYxGc7o91cHZY&#10;YDLZWWFVrCpOporV/rIW0u49dy4Mi4niJtS8yzc7fK86/ayxwGTOlghywSKYQF04TgGaQC4AXx4C&#10;o6UPCQ6xAkZLYOq60krB4G/OjF8eOX3WGUm4GPbu3UtsmG/EJ6AkCBGY4QdUCKwEUIRLQ9SI97sZ&#10;74vT/Zz6bPpi9sYDAmVRRMQTmOgYoEHKU2BHeNwARQ6Cjcn75/Tf9JPkJ9BROukyq7y4iLSULnmj&#10;AKqu0Yls6IPp01e/97Yd8bPf2a9/8Xv73RF/sCN/dYz95pdHBb8jfv47+80RR9ovf3GM/e5Xf3Ad&#10;nddv88fH2O9/c6x949++F9qfsS5vsOpvCiDI5tWUU3VGtLvahDYABLHqAXUca+sUBOwBg1gLcQWG&#10;AkHC4kddBfikT1w2lRZ8jU4N2Ptd97ruSele29SzLA9r0YpXsPIJ7oIS+AMC9+6bjO8Luj9huc65&#10;IE95CvJ0nvZLvxcoqyUiTGuL/+Fo9Wesqy2CYHpw5cbRwACCBmaucQ5AADUacHl4OCY+cQAAblIa&#10;FNIQoHOuc654pCOA4eHBVTjFpyxAIPDCwwt0CIAol2CBdEM6ftyd7bTqjipbt3OD9bl/70CLNXXU&#10;2dqdG8Mg29nbHPY/Ul5ZDwOYNflDVttSmN4WfKKG5mqrahuyoZEIMoIapSEAph7UT/9cBCscU3ba&#10;sbW11ioadobpV/IQCHJMONqWOKRFPun01S7UmbDcH8KTD+1RKG/h28LKW/ngTydAvIGsgy2dUDam&#10;gZWL9x8pJ2lTBtpW9wQ3tJm3AfH1fJA+eRJP9xFXx6She4RLHUhbnRHStXTduP88h5xTF86Jp06T&#10;diIN4uKPlF5I38EWdzTr4JVptOqmavuVg9N/OTSlQUngl95GJn0tfQxsnfzwDd5JNheBXyncAX6l&#10;/ric6zqKIOj1cljlOcz2VNmolzXTXx2+vMIGqLtaB217+6htb8nZjhbvmP0ejI+P2t3vPR8Ww4T3&#10;Fr1cP55/ZlHZ0/rTNRf6YHaKLdgYPzl308tX5wfZj5Km7A4Ggmnd5QPrwUGwvNgCBmvW8JYVnwwE&#10;g2L43Prllut+2+rvusmG337NFp11cqgnuux7PywAX+KWqsU1UbEzWXG8zMba4p6DbDEz0vyIDTYV&#10;Twun3xUcb3ssThvnLZJP29hDN5SUs6CWR68PwPc/tQgyTUy9Tv75jx265oWtZkbH/A9e7vkIiiXh&#10;P0rBongQiByb7A6f4ZsOe+WtgcE/yK/x+b6eGpuoXmu1V15gLcEimAJxwBC/AIWnez+yzSFrsQPZ&#10;gmkWQZ69BVvn2uLw5ZG0UuCWwBsWvmglFORFeAP6sAACgpwrvKAyLfyUJm39mzOOjHml9GDlvd7u&#10;Ee4AD0ER4MB5GpyAKsGVrk+MuTsagWqCry85FA4Pez87FD9lFq1PBTDDxR+VAzTCE05xACHlC9AI&#10;gOhT6TcRfSplYSqVNIireCPDBXhN5yO/dJ33Uoep4dD3kqbG0N7u+AUPPrXKF7r4EEF7V531ZLut&#10;dZBxII4Nw2PFRiP6bRYlXntV3DydNMOYRf/uf/AHhjttbCxaRGkH1V/low4AHjAni6AsfFgGJYCP&#10;NgESEZZC2kAgSBrUkfYhH9qVcLU1FXnLXATBYggUCAZI83BTkxM2Y8YMGxkZsh07ttn1118frX8J&#10;DOathQksaisZrToOMOdpFU0LSwkEAoB6b1HwBwgKBtmXsKnV+anVx9LudquqchDU4MqASiNzzOCr&#10;c8RAKxDkXAMtAzHiQVI6GsgFLoIBBn3O8ec6eQAjpIOfoIBzpYFIn3CyOAGDaXAlLHkQH4VjHqLJ&#10;uLKXQbUv1+V1iNOkpFPt6eC/q25HeDibepqCtbCeVcFeh+a2+HUP6lvXpO/u7rTmrhbr8x/o0Egh&#10;L9UpXV/ai7aQBIWkx49C/2h6HUYpB1/mwJ82pl3UrhyTTzp9ibahHYhD2kigJwkGEcfyJ3/aOUBS&#10;AmHkp3KTFuki2lh1RSoHrjoQQRr1Q5Rb9yX9PJAOx/HHHZ+J8B1hyjDify5SIl2VgfQQZdPzx0am&#10;PAPd3raUnfSQnh/ChOcJeXqxrh1+vx3cXDuqt9mbe9aHKdSf8S4doOfClQRPaT/0o3mn2w/nnB6+&#10;Ez02XFjwIcDDTcOgzuWnYwCQqeIhB77gl43PQ1/bnhCOFcZ8h7nFO65tzQDgoO10ENzaynHWIXDC&#10;/8wMWfjUlUPgT+afEUAwXfZSzXztz/lB9R//8cv2/V/8KH+ugVbAdyh9FAiyBcgnBcHwBRAHkeq+&#10;J8JG0eXgSSoFRfYVbH58tt257Tnb+ucFDnQnWdM5ccucr//9lw9hASz4R2vVSTa+a1PYgmai4+kA&#10;gBH0njqoNZBpYIAQayDvCMZp4Sdsf+cbRWVMa/TOS/z52TYN/tI6tEUQPRHqt+exKwoAtm6hfdi2&#10;wbpHXgnvEuZXCQcLIvL4KQn8DgWBqK7naZt87/YC5KXAr7w1MKUNi2z8vqtDvXv8vg44oDecHTeg&#10;Ziqe6eL8PQjHp1j17Vfaw1UPOIwtyj9rWlHM8ewtDmiJ5S7AHFDmsKbzAHXJe4IB5vBPQA8LIP6E&#10;ZxpYIgzwGCCQdwvD+4WFtGnrL33lqzEt/BJ/5ckK2gBDrgB1DgwCJGAJQAEgAAzGHQSoCFwEjYI2&#10;hB/nslTJWkU40ucaYdIQJJE2Vi3iCGz0nhxhA7RNDqX66IFQVtJUGUlDZUwDINK5YJC4+/bzTt6I&#10;97Wxf9aY0NvfEeqeGx0IIMiYxB67zf091u9AxxiA6Kc13jBmUC7Kd81V8bUO/LlOP4+llN1BePcQ&#10;S53aHlij3SkzdS+FQJSGQFkFZSnEVTtzLQ2CpE974M/WMdVVuyLkTQPBCIERBB/Lh0HNTY3W2Nhg&#10;ixcvtsmpCesf6AtWwrhpNEAXBfzlBRQmIAgARithtBjmodDTBvbCVjKJZBUUHCrt1g7nr8AmLfEd&#10;QcEKYkBnwGVQx5W1BX/gAWnQFTxw87jhDNgCO26mBv80AOic6wIOwnM9QEEygOvmozSECgSBgQAP&#10;yaCvhwMpv8rmyjCo9rKtSbYtfB1E/05aeffN68Z0MXvdba/eEXY+b2Ozy3b/t9IRN74mr5rGXVbP&#10;t4WbG6yll+lO/5GNxYdUD2talJ22oy2QQIb6CmxCW7sfdevvbwsWyuaWwhdHBLm0T7k8EO1EurQL&#10;aapuvKcpCKQOSCCICE8exEfcQ6Q8uaZ7wzHXCKf2pX64lIv2Jx7hBIKUg3LpPio8ZVZ87h33jXPS&#10;CPfSYU33HD/SJD1EeUgTP/IjbUAwlNvLTHjSxV/HpMN5hvSAS8rq+fA1jmChG2J3+UbbXLHZZq58&#10;KA9QpSoCqcSPsGxJEz6Dx9RsMs0LvKWh8OOAYLAYjvSGOA0te8Jq7tFhDzfg96jPQbyz1iFw3La1&#10;Z2x785g19o7Z6Lh3thMT1uKdVfjm6R0sdPFyzYrWwDjlnSp3Ssf8+crkJfzZ9tOjDrN/dhi8/a0b&#10;bdGW+AWQUhA8GBj+f2ERDFuXBEB5wnL91Za78+KPtYo489AMe695a/i6C99IPubF66zx0jPsa5+J&#10;i0KazjnxoBbANAhGnWSDK14JFkHeDdzfWVg9XLoaWAICmUbmOotJ8hbB5s1ly4sGF19kK+pmlwVA&#10;6VAWwTQIjr97Wx66ohVubvw6ypj/oRp93dpzz4V2VZyC4nk+zUOA4PhUsUXwYFbActq77ulC3e/y&#10;ui+50AbffNmqzzoxAHv5VcUnW+e1l9sD784NFsElO1lIwvPIu4OzbN6W+e6XelcQGEsgDgtgtATG&#10;xSIR1DysHwcITKaKi0BwdwTBPEQmaXGs+Nc+c3Vob3TabacVADPRPbvvyAMJYCZAAiAEdIAZArJk&#10;rcPlXIAliCM8aaRBUEAn2CMu+ZG+/BDpkAbpEgfQAWaUtyAVaGK1L30lO1jgp3ISX+UYG431URlR&#10;+pxj0pyY9Po6CA4Ox31xGQ8Yn1iIyCfNhof7rKOrKYxLbC9T3T7gf9bj7A1Kjxsa1zkWCGosISzj&#10;Bgsvx8eTvF20A+KYclP3ciAI7KWtgYhjwuJSf9o2WE49PG2vPLhGmNaW+vz2MejjgODQ0GCw6F15&#10;5ZU2c+ZMb69xGxzMBNibDoJx8QjHWAkDLHrcMLUcLIjRkijLoIAvD4LAn/vlQZAFK0keza2RT3jn&#10;shKLIFNObT7YtHTVhFU8AJMgJgCLD74cc+M45kboBjHYcpMACGCDm66bGR+sAjByzA0kLjeQNAFN&#10;/JFucBoYSJdwgh1czrmm8LJORUuZg9hoTwDAbTXb/YZ1hmnOVo8rixhwFyCnvS5smzLR32d9g92e&#10;LpDGd3R3WW1jasWuH9c7VFZ2+g/X82AT6dxk4duHks6pk+CLvDgOwOd1FlQRNpPASU+2xeoSaG1P&#10;QIdP7lBf0qC91C4cq+1Jk7TJg3bBFejp3glIVRb8yJP4iDLRxoj0yBsXUVbCUCfdP0QYwuMXAI46&#10;+Dlpkxd5CtZQuuyyZKodVAbEPzu1I/GpG/eLspM2fuSVl4fF7U/SkvDTveAYP6Ax1DXjaQx4vbLN&#10;lsnW23BfBLHu7lp78r3lduKDNwWQKn1HkM/I/WzxuXZ4cM+xwxed7yA2YJO5dpsYbQ0gCOCRlkBQ&#10;57gCQ/mnoXA01xe2uRn1eO/7H4KezirvGJpssK/O+nsqrcfrvr1t2CFw0qG2zabGe/2f/JjXf9B+&#10;f+/ViTWQsp0TADXskViyCAZRBxa3EObBrY/buo719um/+Xx+YCvV9Xffals6dtqDW56yrYn79s7V&#10;+ev/9h//URT+M3/7BdvdU23/9I9fyfv95Cc/DAtGDqnu4gUlApZKv9a9+JJDThGPPnC9bW/aYkc+&#10;f1V+w26+jYyWrX4xlOGGH/04gsY04IuaDoInW++Kly3X+riNtcYVwNmmR22oaVk4Tk8FF0CQxSgJ&#10;KAKBAQQdnh68vmy5UfaphfZmY+G7yuWmhz/KIsiWO9Qx+/rNBfAKXymJQBimix0IP6hdYXv7Nvlg&#10;vceGBt6w3JT/yRp+0QYmNllbbnn4Ckvn6KvWM/6GdY0tt06XPi8ndQ29antJ1+FPX1QJX1UJ7wEm&#10;QEjeKocrgGLlsw7zl+frzfehcfkqzNDqF6zu2kuNqeLY9gUoxDLY4gBfc+rxVvnU3Q5cqW1m2Gdw&#10;xyxbsA1oA9Yi7AULIO/9bUtgL0BgCg6T6WAgrwgAHQhl3ZsOhokSMCSd//2j+L4aWrxNK5FjGq+3&#10;rpwGghLnEoAFUABnwAbiGEhLAx0wI2jkOkDCMeIYP+ATGCMcErxJgCNARBzyBv60VQzaNznq4MYf&#10;5wg7hEkDHhJcpqEvHY58CBOvefjxbNiHl/EAtXX6H1svRzbjY0hfWxiDuxwOq9sdGnMFAwD9NGMo&#10;4pixAl1z1XWhvenPw/jpLv5dPlbFdH1M8/ql4ZXzCHgR5tKS5Y/rAmzuAecCbdLBTyuGdb+Ijx8g&#10;2FBf+o5gKQje4yD4aH7qdv/+fWFq+EOHMjaVvvmWmwPU8dUQfTkkyGEtbQ2M08QxDdJKgyDH+Mvq&#10;V/o+oEAw+kUQrG+sDIzB1mtV1Q6CtV2d1uCV7+hosuaOBmvurLa2rjjNy8DODWEQ5qZwA9JAomNA&#10;AAghPIM74bipxE1blvDnOteADVzO0yJNwpGnygBgAjjAAX48BHpwSEcPzcBIZ9inD6jqyrb5P48I&#10;QoIKyghYKE38GxzC6pt4rw0ILACgVNvg19v9Qe6L0EK5BE7Ui/IgyoBLmsRTWoQphtV4rLYbGu0O&#10;i1e2Vm6xLZWbrdt/PM1dcRFMKQhKAiXS52aSryxxule4an/qS5lDft7G+iERTvVACk86ulekw7nu&#10;P+kQDj/dQ8Kk00CCOlzyTYtnQf4qr8rFMWXQ/YoPa3x2kDqAdMchcY64hgjL1HD4vqTDNQtfhkcG&#10;bCzn/3DZcT7TbNn+urjJc7+3edse29lSY7+64+KwDx/wh7Xt5w5ZAQAXn22v7HjX3tn6vk2OdQQB&#10;dwAf6WT6aqeBoABQMIi/YHB8zP/9c82PhwebjS2Fsg6oQ/31nl5tSDPrx1tbc7alddSy/u93Ak1O&#10;2GnLbgvbxfzijgvC5+R+MDdOCxeBHwtHZhW2k/n+nNOnvT948dNz88c/vvYk+48/HhE63C98+1sB&#10;gtNhf3j58eHat3/6g/xAGOJdF6dgOcb9zjm/D+6fTjmmBGCeKzkvqHRqEtAZGNxuI6wgTiBCyrnf&#10;7nces5OW31z06b4CDF5nn/67uPFz15p38oCXVhoA68883mqvON9qr7nIWhfPtont66w3s9k2tr5j&#10;L9Y/b3M33W6zNt5qKxqWW2v3KhvqfC1sHL2vM36aDhAE/AabH7eJ9mURFvsL08LlYLZ9efHegQUI&#10;XJT3+yiLYGtiEdx8/yVFAFZe8+zAugVh6ni89S1b3X6nvXcwddwVrq/puDsc7+x/yda0322Tq+dE&#10;sHSFT955umwkXQqAEiA4/vzMaXWXsPb2LDjPWmbPsMaz/1gE60wZA4M1px9ve/w56rtjvj22/W4H&#10;rsW21GFw4Y45NmczEJay+AVQSyyBARAd3gBA/BIwFPBJ+angRHnwS5SHwRAuWgtDGq5P/fVn7R//&#10;/kt+PfpLL9Q/EwALWJJ1inPgS9OW+AEbQAfwAYgAJII7gQ0CQBBgojQFKgIwxREscqzruADimEMa&#10;0MhWMZQBf8CN4737cjbm8MZ1gSJAy3XSkASBqhfnaVEWJEAcyMT35VsD+AFUzgXd0dDR1d9ozX0O&#10;qql+nfFF4wjjWhzT2uzqxCKo8Sq4fq2lozq0HfWmrQTCuPhxjfbt7iq2CgKCvb0+Zgx4m7NPYcbb&#10;L+tjkLfz0KBrqC98g7izE+jz8rjLNjbEidvZODj6MZ9pi7C230Gw397vLAFBP8ciiBVQcBaOXcTZ&#10;t48tYrDmAWgpEEwkECRsOg1ZBbX6WP4BFJNwwXUJEMOXR/4S82hwEGScDSCIRbC5v9dq2nutqavb&#10;AcRBoMPBob0ASjQ4AzYAwmCtARaXc65x8wjPDRKcccxN5IYy2BMG6RiXgZ00SJt0NLgTj0LyIOCq&#10;LLg8LIRRnvInXFMP253E9wLbuokfQU3WNcICRQiwFFwCXeUgEFU37rSmzlYfACL8kA/ppWGSc/zJ&#10;Q/FkfVQ9aTNctaXEjuy8c5gZ7rD3d26wnXU7rDNl1SsND/CoPpSfMhGOdiYPRBjan3CUj7Kl25kw&#10;ug+EU17UB+FPWMpLuoRRuxOX68qXdPDH5b7Ln3upe4qUnkR5EGVV25AHcXVvEHnrWUMqu+rJsSQY&#10;5JoUwjgEZvxHPkKnOZrNT6WMj/GenXeUDle8p8fqXPbqa+ustO3V2+3+t56zOa8/av/lg1XPYL91&#10;ZhocxtrDVP44n/xy6EtDIECJnyx+aQkOpVG/33wbOICgQyB/BFpa91j/gN+rPuDUy+LpDQ7UWl1X&#10;n21tm7Bh76wmJiftqPuusZ8HQE3eX3QAA/T4ioisfugHDn7sJZiGuVI9vfWNonPSo8P9ooNg2h8J&#10;BJn6PWPBmfb5b34z+AsEv3v+0cHFD3fWwouLASb3fPF5SuWmJfm0We8DN+ZBivcAm56YbQs3PWnH&#10;vHLNNACUvnlM/Fzc9874rV369hJrPrvwubNSVZ56rO3tjdvOyML34ciWAAVztwIV06fH522+3W5b&#10;f7Nt6txgja3P2XDHqw6GGx1qzrfhyhcjHFa/GGHHyywJgIb9j0b9wNo88B1MH2kRTEDwXX8WyoFY&#10;OWHB21v3qr3btsBWueRK77bOz2t1gFNXywLb3vmy7V0zO3zVRDCY1zqHTNKWZTClD1vfz9d7umK7&#10;ZO+4yCZba63K70X4LvF5f7K280+zjisutM6rL7WOexbb8JMP2tT6N214oMXBi4Uk82wB28zscEAr&#10;O52bBrx4HsDO4S+ETVkIBY/RWhjDS4K+GF/pRt3+1i2h/b9z2A9jnpKHeapmWQAhgRGAJbgCvDin&#10;DwJaZMnCBV6iFSu+u4Y0fQlokYZEGqQFvAB/wA/HAiPOyZu0BZPAG0qfK529U3FVMiCIYh9ZsPqR&#10;FmkizlUP0uBc0IkIiz/u0HC/9fT6GNrq47NDYHdPWxiXOr0/6/Z+n8UgGvs1HnBOn84n4sY8jauu&#10;uCa0tcZcxgaO232cJz/yJi/KS7k41vjHOMx4nBZjNOMe4xVjDGMXYx1jJWMQcYlX7eMx4QmrMUZl&#10;JU5jS1UAKzR1YMi6xl9K6cWgnonX85+BK7bYfRghL2/9S6x+RdPDCQj6tRAnAT3SCNcTS2EpBEqC&#10;wAiCfwmwSfim1sgsjI2VVXvsrzQwU7Euf5j2dAxYa1uVtbQxIFeGynOdymug5ZhBnoEZlwYRTNCY&#10;NC4SRKhxBQmcc0xaggH8SQNxk3F1YwQoAhJcbhR+Sksu1+tbq8PiD4BwV/OOsAN4c2esuPJJP0xA&#10;VfoBSYuHoaGRhRxxgYfyFahwTL56cJQG1wAmHmrqiQQntB9tykPOj4/3KvDr82uUuaXL/z15Ham/&#10;2jgNZmpr2l114prakuuqE2US2EmEJa7ujaS66P6mw+HStpQfl/AdfQ752cJ7oul7H+qXPCOkpzTV&#10;DvjrGmER8VQ3ueTFNYUnPn645Eu5iKdng3LEaxEC+/zfJB1XbiQCoDpgdVx0GBzTgQyPdDoURpAD&#10;zoC84WyLba/aGjYn594Ebd9glbU7PT7fn5TlzjskBzyBYDH0RYsgx3kwHCl8Xo5Pz5EuC0f0Cbqx&#10;bJNlHQZHMk3+r9pBu6c7fEt4ybvPOGgVNr9GafjD6sf7i+nrh9Jx9181zY8O96NAcMmWRfZfi84O&#10;/v9585+CP/r0p78Y/Dh+6bW7igEvd3CLYDkBO13DfIP4Qut/aIataeE9wMI0sIRV8LgV19lv74wQ&#10;i/7lJ98P14568SqrvfisaQCIGi8/z7o33VM0zYtYKAJshG1KtpVscpwSfou2zrK1O5/Iww2LIab8&#10;mZhywA4A6H5Mg47dlUChH2eWXHLIbWOktEWwHCgzjU5dX19wzjQAO6Qc3MrldzBhrXyrabFNpBaL&#10;HFg7J1gY00B4YPUc2//GTbb39Rttr7v73rghaMzbZGzeua5zbHTe2UFjrrjtzxU2fs9VDvlX2dCq&#10;5yz76gs2teFN2/v2U+E70mN+rXvuefnPCU7cc41Nvv2kPV37hC1x6JqzyQEugTNBWN5NwE9KvwcY&#10;YE7WwpQCCLp/kIcJcT2O4C+Ka1EX3HtBuAdf/PJX7eqnrgp5K1x9tiYPRYBV+qsiKECSwx99j2CK&#10;vgqIEwBiudLUpPopXOJrChqgE5zhCvLIO50mYgUweQKLWA2VFulI5EHZiM+x4JX+kjSIyzX6UpWB&#10;c9KVJTPdtyp/YDaT6QpQWN/iY2qf+/kYmBmN/Tv9vMaKfh8jqIPyvPryCIL1ybjG+MAesUPDvaFN&#10;BbPUhTJnB3vz43d6PEcao0mD8YNxS+MI4zj+UnoM0jissRGIanbWkDVvOghG9U5GEBSQTYyP2fDw&#10;kO3etctuvPHGMO2bh76UCn7x3UDSEOxxLS4YiSuMg98BRDyFiVCYhkFZHVkswhhO3Ssrd9tfMWjS&#10;8GHwzDRbS0+XNfpD19oZrU0a5BloAQoN6Exx4jKo01iAFSBBwhqQ02BAQyNBB+mRNvnS4MRXGkAM&#10;N4T4XOMcl/iyRnGNPFQ+XD1EfMSaL4BUtOy2dckA3tIR8yQuafGACAZJnwdDDw3nXIsPDosvvFxJ&#10;WMJInFN30lQ6nFMnHmzaRw8OEvjQZqHcfW3hRzQ5lQt+Of9n1NnfFMqrNhzyB440iEvd9XBSf+pD&#10;exFWaXONB10QyDn+KkcaBCk315F+AJQ9/YMkbcKl71cIMxTL091fAEpcwuOvvFRf/ZD0g0cqi/Kh&#10;LhLlIZ10m0nkr+eAspM3rp4Pyhnbrz2Uk44o/e+VzoWOS53nxHjsQCbGebHbO8PRHgfC9ghsww5k&#10;3uH057wMg93eeTXaht3xmWruqvROqiFYA4E83hUsBcGYRrE1cNzLIAhEg8lq4cGwgtjhj3D4D9Ta&#10;kKuyw8s41m/1fe328zsujFvFpMTK5x/NPWOa/8fVUfdeXnQeBrYyIIj/3/31Z62qv8ZueGtmANDS&#10;6eMQJtHW+seK4eWgn5k7uNhkem3rFvvtc1eGd/9KIRAd++xV9vfJ10I+86kv2lGPXVJ0/f3Lzwjg&#10;p+ngqtOOtYaZV9lw82PTIHA/q4J7nrNn6p50MJhl87dOB8CouT7YM90433+LlXkQBPj6Fp4fVj0H&#10;zTsvfC0lQOCdMUzm1T+X3S5G0rVDWQSRQHD5nLNSgPbx9H77ndPyPZTeqF9aAoJpzbMP1i20qXtP&#10;tal7Tgna+6gD8Z9PD8cTD8+z3OV/sNzFR1ru0qNs5NwjggC9tHrmn28D915vffffZENLL07g+bLQ&#10;jmN3Xho3Ducdw7suD+F3tKwNC0kWOqwDXvF9wQhhwFv6/T+gLQJinOrNX3MJ7opAMqUAfQEMy+vX&#10;Zxxpn/7bwvu2n/6bz9mfZpxiM9+5xVqHmkLfkv7UGaBC3yMrHtfphwAnARRhxsfi9C1gJSgjPLCV&#10;lsALcAKaOBfgIcWJIBjhEJc4iOuIeIh0CI+rvBHxAVLgFH/Bl8qFXzoeIn1c4gKQqJsvWDVXW2tf&#10;n7VnfSwYjiCo8SGMOV1xX0Pi0U5XX5aAoI9pjLOEGRnrDZ/ooxzUM50X088CvrQ0NnLMeMeYxdgh&#10;7mAcZ2zVeMUYheCddBkZhzAy8PWTciDYPVFQ78TreRADzF588cWwaGTpHXcEkMtk+iOguQL4YeVL&#10;4FAwyLUwtRvgLi4YCe8IJnsNEiZYCxMQDFPCJRD4l79gJSSf/dbeGcdsXp+rAARpUA2ufWET4Var&#10;ae+3Xh+cur2iXGdwpXE4VgMhjhl8aUCBEWEYuAVoOicP0hAwkB/+xCdeKQji6gYBBaTHDVG+uilI&#10;Nws/0mVxSH0DVrlqy/S3W0eAq/V5oOEBUB6kTf4c4885EgjWN+6wmib8IywpLAoN6WniEpcyUgY9&#10;OJQtXU6OqTNlpD2AlMmJXNiDijp1jTpoZbtCWdkLMTNWmA6l7dL5c0ybB1hM0uU+qdw87IQlL7WP&#10;ykFYtQPpkB7xqAvlCM9C6rngHgnyEH5YMQeyceUy6dAG5K/6kQ95cky7qP6l905l515zTygHZSJd&#10;/ElDbUA6uJRBZaddCIsop567rgEvcxdAFbdESHda+qdK58E1xPH4RHy5m7B7XfsmMzYx7GUfiXDM&#10;uyqhDRwMm9qrg2WwuXl3hDuHQC0aAf6iNTHuIch53CamwSYmxosgkGsdvbUBBLOZuLiEeHFqOL7q&#10;0N3X48/ImB15z3TrHSCGJZD3BLVIJEwXlwDaoVS6nyId7sFAUMe8ewgIpq8jwnz1d4fZZ//jm9Yx&#10;tKoYXj6hRTBse+La3F1pf3j5ajvh1WIARP9x3M9DnujHVx5nx/POoCv97uCOHn/Gk+nh5tm32HDj&#10;y9MAMEBgeN/P1f2U7ex6OwDf3M0+2Afww1oEcMxxOJibl8Dw6U0LbOLJ2RH4XExj55ZeUgyFroFF&#10;F1rz+/eWha1Sfdx9BJ+//fQAZB93FS+qz75bNs+D6fWGBTbyzq35+Om8OGbKWSD44arZwf3L+/Nt&#10;/3NX2Mh5v7KJBRfZxLwLbPS6E/MgiCUQi2AAPge8CYc9LKa00b6ORsssvCCcp0EwwHZYcHKpZRdd&#10;bNvvv9wWbuJdwfT7fgnQYflzgNPXQ7gmK6FAMJwHOCzEKYVATSEXwWAJGGJN5FvFhx//C/uHT38x&#10;/0yiux+8uwhWgCWsY4BOvu/xfok/qfRL+GHlwpWVS6I/Iz5ABZSRDudpQKR/U7+G1OeRtyBTeSH8&#10;iE950hKEkYcAUO/XYVmkbMQVfBGHY4Elorz4kw4WThZu4HY6iPT0NlvjQI91MeORsAKWQD6BpzIQ&#10;j7pec0VcLNLQxJ6qcVeKngG+LR8thwpH/UNZHQTFJaVAyDnXGDsYMxi7GEsYgzRW6V1+3NEJh2Z3&#10;GQMQ13EBwZb22rIgmIZBLIKCsZ07d9ju3bts+/ZtNnv2rABywyOD+TQKVsBicZ34gGSwBmIJDNZA&#10;aV9YFRwsgGkATM7xD3mE9PZZW0c0ojCuh6lhbgCV5yb0Zpj+a7fqzgGr6s5YTfdg+IZrb/gaR4Q5&#10;BmWJeBrAaWCAQqAQBsyUBJPkJ8DgmAFdNwhwIT0BFoVEhNdN4SboXDCBBAzkwc0HKDjPTTj45Pps&#10;w+6Ntr1mh3V11TooRngjLwEFroCCY9WppnGbVfq/l6bOaIlDCoc4p4zUh/woh8S52mxkrD/soSR/&#10;IIdrUgQohxx3N+3ZYr2eXmY8ghN1Ih/KSb1oJ0ET8ag/+VMe6q72JI7aRuKc+0Yd0z8S3TvKxvW0&#10;ZY1j6qhnhbwEVfiTD9dUFsqs/Kib2gZxrfSYeNwP6qV7r7KQhn6EpIPIS88K5RGoUk7i0V58foh3&#10;RKf2xo+Pp995ofOi/AH4vKPEXx0ix4JGXee+kS/pkzdl4UslA30R4Jo6q2xsJFoQBYICPx0zdTyc&#10;LVgIBYGE7+iqsi0Vmy2X9XCZpmAFHO5rsK7soNfLoXs8Zyv2rCuBLmDvPPvxvGSRyCeEv7Req1hf&#10;dE6H+5Eg6Hn+18I4NZwWYb595u/C9HT9QOk7gU+XnH88Ldjw5wB2Ae4cBlkM8qslZ4e8kKaBuSb4&#10;SwtrYtUFZ1jLi7Mt11L8ebgPeuL2MOwPKBDk/MOpTh/g59lctinZMduWOuwVAaADYVACgpo67nrv&#10;UZt45OYALKUaWHRBmDre3bXSXq6Zaa+43myaZ6tbHbYkwCs5xiJYbko4yv0Ti+DD150cVwoncBZW&#10;DANngrX0Yo7E72AgWPreIMe8J/hq7dwAgmGD6FKRpuchENz3+IV24OVrbd9Tl9iHWx4K1sDxGafa&#10;2G1nBiDMg2CZNpL4/N749tXWs/SKCIJMIycgWNClNrj4Ept4epE9u/sBh7jFtkSQtisBNCAw2Tcw&#10;wF0CfoLACI8Ff9w0FCqN/LSx0hcIJscCRU0xL9wyx35x0q/sHz7zpfxz+v1v/9Q2b1wfgAVwoq/R&#10;wg2O0yCYfp+QaygNcACX4AdXMES6AJigjz6MOIqHX1RcBEKa6hM5F8CRvtIEBDVNLRAkLGUiHPBF&#10;vhzjn05HIp0Igm1htS7pDPDu9nC3NfdEgxJ9a5f7sbCEr4WkyzR/dvyUYrsDDGEZI8KY5WXr63PG&#10;cJf8KYfS5zrjZCkIMu4xdjDu0JfjaqzReFNOGqs0xh0KBLsTEOQ4DYJAGSuHR3Mjls1m7NZbbw0W&#10;PKx0ArUgvTfogAfkaYoXF/9gBXR/XZcULp2fjkPcAzEuM6aMtUxvh8UiDJwa8LkRKJPF9OuEPthm&#10;le0Zv9bhIBgbjsagIXCJR2KCJkCFdBg0uZZOl5uH0tcZWImvG8SNY0BHhOU6Il/dJPIWXKkcuDrm&#10;AaE8pBVAYzzetPbexjBoN/sD0OgDL/nyMCCBIMd6wARUPETVzTustSeakSVgA5fwHKtM6XJSbvzZ&#10;tPODDyfDj37/gbEQjjJxDelhZM+7npEuW7dzo3XjPxb9yYfyUi6BIOXjnOvkRZum25JyE49rKhMi&#10;L9qUOiss4pw0uK57o2eDY+qoe4kfnRRSO+BPXNWLfPnxcEy61BlRXh0TVu2k+ukekAdhKLN+hEqL&#10;PAmrcDwrlEHPGMcIEAxt7+1Oh6gOT50tfulOFn86Xq7hx/UQJtkgVc8v5QXgRob9D9JAfXiueJUi&#10;NxjBLlr04rt+aRAUJAoEQxquupbdVlm33YYzjQ6Bdd6pOXAOTnh5spYdaQjvBv7yzkuLtoWR1Q8g&#10;+wkrgVk4cpD9Az/KQvhfi/5nFsGDgeA3jvlFAMHu3PoyAPPJp4f7JzJ5EDz6icvtU38Tp+E++29f&#10;s+MdOPJTxmVA8MTlN/gfKn/+Wp624eaHiyBQAv5KQZD3BO/bc7fdsXWuLXSQCAC4a57DwnwX51HA&#10;YtCORAkkrmh60Xq2LbexFxbb+L1X5uFl4oHrHbAW2tvNcx2uZgUglFbUz7Z3WuaH6+jQq4ajtZR2&#10;mHXOUbbv/Zk29d7tNrJqlg29fZsNrVk8zc2+cbONrbo17AcICCoflAdBB9AitbCAZIGtrJ9n46tv&#10;s31rZhVpfwBQ4NPPX7nG9j52bll90FZlI5cfHZS7IqoY6qYL+JvctcayKx624TsvDu9aFoe51IaX&#10;Xm5j91wZ3h3cue4hu2fPnWHxyJ074nQwUBa+IpIHwTTkJRCYgOB0+fUE8vIgmIK9cudyH666P6T7&#10;UOWfgzXyP4/6mf3938aV7OgPR55gvd0deRBMW+jofwSCgrh0H4ULHAE9gKAsYQJMgIjr9HWkrTi4&#10;AjVN9+KfviZwE+AJNgWCvK8oECSewiHSU9rpdJBAEEgTUA4NevkHO625N85mxXEmrjfgPULKRB2I&#10;D+jRbnfccUcYa+jf6f+B1Wy2K+RPOMqq9BlTGC8FghrT0yCosUjjjNxy0hjEmMXYVTQ17HA2tX+w&#10;LAiyWKQIzBIFK12Y6tWU7YGwcEQQGKx3Dnf4C/Bw8Qf6CiAYrYNYFwmbz6tEMe6BEJ6vpIV2DvsI&#10;7okgiMIA2hvfb2NaeMD9BtgHqL/Davq5ycOhARANQiPqhtCoNLoGZq4h0hJIkD7Hyg8xoKdvFNe5&#10;Ebo5SEChvLmu9DlG+HNjKA8QyI0mT/Lv9geNhReUsa61IsIgEOFgSP6IsgNClJ9wxFeZapp2Wm2b&#10;N9hIYfsV8iY/XB4M3HR5VR6BC0vzD+yNK7H27x8Lm1crjOKFuH4+4C5lHBwfsKGx+ODpgaZcuNxA&#10;RBsST3UHEFVuhJ/aR+1KHOrPdcIi0lTbUxfdV9qG8iPi4T843B+OBVKseFYYRLsTV/cHF6m+aiuV&#10;CRc/gaDug+IpLmGJT/p61iiPniPOUQHoo5U2x3dAxwcdpngJOnZ2dGD79jrsTY7YmPups8U//e+c&#10;+xXPc54v9XcwZjf7wXYbHoxbw4w4/PUlU7vN7ZU2wurjjHcyDn4CQcBQx2kJBHfX7Qgbl7NVDJtL&#10;j4wMO1R6+p427xO+VbnRIev8/DuAuEAfizXCtHAe9FwBCAtgFr6prOu6BlBy7H6/uetiO+qeK+yk&#10;B6+PcZZGmPvCN/+3HT73TPvpLafaT2442X587YnBX+nmQTBJU3kS5is/+X60CPZHiyBTmEFM9Y48&#10;F/a/Cxp6wlqGHp92nlbz4OM275lZ9q//9QP79KfiQPqpv/mcHfXEpdE6uNwBcUUyHVwCgUe/eLW9&#10;3XivraxbaENND+etfxLnAKAkCAzqec7e71jlEHG7zd0arUV3hXfK0vvLyZoUYaIAFbhYiObYHdtn&#10;2327l1jbYJ1Vr3vYXqh/IrwDCHzJ2gaAsXjklRIwXNv6ePm9F1OiPW4973Qb37PWMs/4ILngfMsu&#10;vihoMBHWtWFXhuOVj9i+XSv8j7H/eclstLV75ltrdpO786zN3fd3z3V3s63ZPcfas1vsvV2zrWNw&#10;q63ZNceyb874WJpcfbuDYbRAatoY9y/tG2zsz/ELIx9HTLFPNL8TvtbS+f4jlnHgY1qY6WJdH7nz&#10;cpu4+wob5T3De662ve88bfdtX+wwCAgCaMAaEOgu90hgV2Tli/dN7wxGa2H8PF38FnEMm1YaAIM1&#10;MKSzwO7ZvTT0F6Gvd9FHTk2O2thUzp6uXmb19dX2g2/9NNy3z/zNF6bNVAA/xNGfV1nFBHSIsIoD&#10;bAkCAS2ACRgUnHGMXwAmPwfIJOKQPukIBIGpciAoKS6wJ0hTHEGghB/5y7LIlC2AJg0POeBl2q2d&#10;8no/T3/d2xfXFrC5tfrfkZGBEP+s0+JiMPY7HMx128hoXwDm/fuj5ZT8BKvUmU+nNjZXWo2PcZpB&#10;0zjKGEJ+jEWMLWnGQII/XdNYxlZkGsewpvH6WX5Kd++g/aX/paD/Hoji+MNMCgRLwEwWO47jNHCy&#10;cCQAXoRAhWfVcQHmEisgALhf3yeeCn4Kn5fHIZ5WHBOmsQVjVzSYVVTsit8aFgABa1QQ+BC8NXT2&#10;W13XqDd8JGIaIdwwH4Q1EDPwa3AmvgZ6hcdFpAtwCAgJL+gifxpbAz4SSHGsG8R1pc+x/Amj9IAJ&#10;yi644CHgGu8K1rdXJRac6rB5NmEQcWRpE0xxXN/o4Xq9Dg5lKh/54+oBIX+VCZey0A6xLbvC+3T6&#10;4QIY4aHNyUpXgJzMiD+8Hp/ykQ6iHjy8lInyCdBoQ/IjD9qI+6VwAkHaOOZRgEDqKQikfrQP91Ht&#10;SHqkT5vgcg8QcdP3nPqEjmosk79OeEAMl3PdO5WB47Rf+geme0X5qGO6PIRHpEn6hCMPRPvgKj5t&#10;oLITX3Uf8Paiw8rl4jc+93r5+cTS/gRo0yBIp4hLR4Q/3wIN9QzfZPZOYtg70GFgjoUhjd7pMQ0R&#10;/2S0dFbZSH98PxABekCfpoIFgLqOiFffUmuZTJ3DX5NVtfMuUFvs8Ccnbe6bj9vPEvgC/IKS45/M&#10;PztsERO2kgkwloAfrot3B3Uc/c/z8GfZ7+++0o584Ao78/XZ9tsXrrLl9Wvt1cr3bbs/Y59y0KLD&#10;naa//qytbdlpr3jYdW27bVnFG7axvcLu2vqCbemqttt9sP5U6qX5T6rz357vg+WbdsYbM+3hXcvt&#10;xBU32z07ng/XKNM/f+Wr9u0//aoAfkwVO/DJTevYV661q99dFCxsWL+KILDn4FPCaLTlUZvoeMra&#10;+jb6QD/XZm9h/zkHBUDCB3uBRHj3LA8JEQQKIBiFlTB+Gg3F1cfrOu7LW+DKiSnZt5rnWcXAcmvK&#10;Pm5NDsNho20XwBxdto+JU8M3/PrwIkA6pMIU62X2Yd3KAGgB1lIqnCfTysn50Lq7wifm0mHzEuz5&#10;8fDbN+eBECsl1sLSfQanVtw/rVxAXakfmqjfZvu6Hre9fp9Ge1ZZ34t3x7DUw6+P3nW55e5iNbF0&#10;VbAO9vRW+X1wIAz3LN6TAGsCwRTMAXsc894gm0kTlvu6aNvcIH2NpOi+b3NARPJPgLCxvzr0J0gz&#10;C/yOkUCJ48b62nDvvvX1H4a+Bj/ASn9AARziAlH0R6SFK3AL/VLSZ5Em4QSAAJEgDDhk1wxZyYAk&#10;XM6xzlEmlTENcsSnvyTdtOSPS1kUFiku6ciPOIJF4EwWQTQ00m+9Q1nrI04KvPLy69SZNKkXIEqb&#10;rVm9yseDntBulJ3r5CMIpM6hHM4srOqtbY4LTBjvNK4zjjCGMh4xxmi85RipDCoTLuNcj49/cSxq&#10;D9Y0QFAWwSIQTNwgB0F96ePA/n12880z7M0337BdO3eGVcPAmgBPW8jI2pcGurD9TB4Ek3cEAwgm&#10;CiCoKeNkijmBv2LFL4vwFTLaYg8gyMBLowASVJBGoIEYYBmQ6zp7rakjZ13ZuH8bA2y0uDTkYZGB&#10;F0ghHRqWBtVAzrEGckEFYUiL8NwYBnD8yVvAQRiBAFLZNLinbxL+xKcspEm5BaeUC3GNG9fd3Wg7&#10;GnaGlZ9cpy5Ix8QHJnhwglp2WUt/j/UOx1Wz5KMy6OFVXSXVWeVim5jJyfjj5QeHWCjCNf7ZEJa0&#10;+7MOWn4MGPBvRuBD+QVIAjHSpgyKyzXKKwjkWGVFHKu9ESBImmpbhSMttQP3mHPC4Ore4FIXfohM&#10;veKHBGbkpWcDVz828uFY95ZvW+LiT17cA9WRNqR+uORNOlznWUG0CfdJ5/qRI9KgDMRHof6eP2lw&#10;jfIP+POcG+23ial4X+g4dH/ofOjIQ/3cT/7h2F0suiPZtiLQGxpstKb2+IWYtg6HQfdnepgwaQDE&#10;xQ8LYZgy9jDsS7h2J1vTrHMYbLBdHQ6eQx52uN3GxsfsuAeus/veesYWvLnMfrE4WvP+c8FZtrph&#10;u/3q2cvtrNfnODitsMWrn7ITH7rRjr73Cjtj2S0e7xo77dGb7Q9/viqcn/TQDbbwnSds6YZn7fcv&#10;Xm0nvTbDdaud9Lpfe/3m4J74WlTwS46DVt7smuG60SHshmng9XHEYo9yCz6O87LQwet6Phz5uLh2&#10;1NOXOwBem48Tw0QYLAXB01+/zZ6tfMLebCp8ueNA7wsB9tLgt7cj2fzZ4U9+o62PGl8I2dvxhH2Y&#10;2+EwtzjsJ3jHLsAhAoAAYVE4ToBAUJAARoDAFDQyfQwELt42yzZ1vVgEfuWE1TA76X3qyBNFyn8e&#10;LgBhnBq+5leHJXBUHqaK5AAFNO7ftDQPaAHkXAHUArjFd/4KmmXZN24qnOfDFSum48drZtnQWxEI&#10;ma5OQ2XQurnly5aSwLD/oVttov0xO+D3hr0ee1qXW8XGN2zo/usi+Hq4zJKrbHjptQ6FV9vk3dfY&#10;+L3A4NV2oGKDPVBxb4TABM4DDAoMEyjkvqXvGeAX7u/WeI91f5+qfsxerX/J3mt/156pftyerX3K&#10;HvT02TPwnl13WMtwXJwmQBJIAUQCGlz6FfqXRx96NNy/Sy+8Ig81uIAg1wlPfNJDgi1Ai3Toj3C5&#10;JjcdFisa8FU6JSsIxEJHWhqTStNAgkOBHccS4dPwyLHyluTHdcAUmCNfNDWesdq+UR8fva1KmIEx&#10;gs+fMZszNTaSh9xf/exI++qXvxXaRaBLfXCBQOpFu5MnU8btnfXW2B6NQRr3GCs0TiGNTelxO45P&#10;cYwfm8w4ZDmIj3k9ct4WPp4TrnRq+MDebFkQ/O9sYfsY3gsEBHt6usM0N2AWPjvngBeAL7HeyVIo&#10;Px0HYPT80iCYB0KBoJcFq5++OiK/MOWcTDs3NFVZdd3OMHbmQZCBVxXnWANmsKL54N472G5tPZnQ&#10;eEACrgZ/jgVPDNQ0LA0q0WDpG4w4prEBBwEHg7MgE5E2cSmT0uHhkB8iL8pJZaiH4ACXsuAngCJs&#10;n9dr7Z649Udt3Y7wgHCNsORNGagP5eH9shbAo9tBtcvbxduAa4ShDIJQgSDpUz7KKj/CIa5xHqZT&#10;XQf8R85KYT6Tlk0+NRfSHfJ/Jv5PZ0fNzlDG5o56hwsvS7e3t4Mhn1Pr8TIoH6R7RTvygOtBp94A&#10;lPKnTdOwpB+DykpdCEt6tCftSJsIBMmTa2oDpixDp+V16c9EuCMfwhAPV88HUlnydfVj8lQ7qR56&#10;/tSO5I0/Il3uDXXVvVZ9JOpPOfTMIPIgXz1bKgthCKt8qQ8d4tRU3GQ1/W+eTq+os3SIDGDn4G7D&#10;FNYAAP/0SURBVMYiEOAOt7ltT7h3FXziEBD064RDAkdtFD080GQ7a7aFTcvHMi1W0bjD1nrc9ds2&#10;hjT6MgNW3Vpv2yq3ermrvTNtsUfff9p+c9dFYcXur55xOAKYEgA69pVr7LfPXzlNv3vhKvvtc1f4&#10;8RV23PIITYDeyW9ECDz5dXcD8N1sf3TY+6NDX4RDgWD0J0z04xzdZCesFBQmU7RJWT6JBILlriGu&#10;Hfsc+wcW0i8HgMctv9bOe+2GMBX8bkvx9ixjg+8H0EtPBZcDwWxD8r3gzjg9/FDFfTbPQTBa92RB&#10;kiL84R8BQyqAhsIGQEyuYyHsHW+MZWstlLFULcMfvcqatrniFz+dBlKH1H1X2Qc7HymGs4/Q4Kp5&#10;Rd8aTisPkSUaffe2vHXwgwCK0X/f+uXly5UobR3sX3i+DbW9mLfW8gWXOa/db7+/60rremyWh42f&#10;IZRFNAsU3nmFH/Pe4NU2ce81tr1jrd8PrIPAnrc/9wcLXgLtwZqX3FfAb+HWOWGxBzDYO+p9vcPM&#10;3n0T1ut/zOgT6McFc4I2/AEz/JH6jtBXuAAX0sE/He8n3zs83MMNa9eG8EoHmNE0LAJ0gCdN0Qow&#10;ZQFU3rjkR174Ew6RBuAkKZ7Kp/4tLYGewnAsP6kUAnWO0vGQykP+lGdsbNg6Bwatz/9U8zk69qRl&#10;OzKNIby+NZJzmBzKWK8DHlBbVbE7tFdV5e78VDMgyDUdkzf54NfWXm+1zcVjBFBI38+4oHFC51Lw&#10;G+1xmBq1D5NpeupO+2KtxQUENTUcrHhTKRBMpoVLQTA3Mhwse7fdeqvNmeO/hwP7vY1GIuyVAmAC&#10;fqVgCHgCdwI9WQPD1LAf56eWk+sBGrESyt9V27AnWARpiwCCDIrpBmHQ1oAbBs7eOq9wl7VimvWw&#10;iMETl7CEYVAGLAAqBm5dZ8BngGUQJm2BkyCOfBjUSYObT56CBiQoEDgQBz/FAwSoSBpwAAFcrhOW&#10;OJQJvbdtvW3cvdEH3j1W3eQPRFu0YgI+5E26eeDocghs9X8RHV5ffyCGHdBIQ+UiXdqNuuCn9iIu&#10;9dUDRTjKHh4s/yfBClSsg5MOG/gpTVwAcR8djKujp9U2VWwNQIAoe9hKxIE0k4sPLnEoL3kj6sI9&#10;wI9jlYM2pJ1oG8T9UjkpP6Is1AuAJAxtS7koP+0voEOEw6IZpjAOTFhmMFpySY9rCoNL3qqf7qHO&#10;0z9G4hJWcfDTc6K2VT0R90zAyv0W/BKOeKRLHioX6dIuyhul60ae2UE2bY5TM+rI1TGrQ8ONfiM2&#10;xn3IAICeZ3inz2FvyCG4pzrcs43+p2Mow7UCCGIFBARHMv5b8bCEGxlssFGHyNGRFhscbrKK9iH/&#10;59gUpoUnJye8Y4uLS/gUHRbFrr5qe2bb23bkC1fawVbKSnlYAvDkv/LGPORF8Jthx796o4PUjcEN&#10;0JeAIPCnMJwDjUDgCStuCvFP8nPA8MTXSN/jKo9PoI8LgoK/UhGGbWNqBtYfcqPmfXs788CHgME0&#10;BCKsgQEEwzeDn/A/BT02f5umfBM3AT2kFajlBBAKMgqAuChJY4Ft73nN1vI5tzJlZXq4K/dyWfhL&#10;i7Y588c/LAKpj9IHTWuLgO3jCIvgVAoE0/B3MBAMFsK1WBMjDO7fsMj2bY5fXPkkyjU8Fe5FgEHu&#10;U7ffl+Hddtii8+29Pets6L6rjb0FA0DeeZENLb3Kcnc6CN7LJtRXhY2oa1Yutj9X3JPckwL8cV8E&#10;67L2AoH37LzDRkbjVC0DP+/ssfsA4ji8m+b9hKCQPiENh1xHXCcNpHD0IfpDSZ/y938bt5sB/jgH&#10;0rBsSaUQCOAAUricK0+BYFrKJ50nbvo4DX/EEQQqDKJcnHOdY/WF5cIqHfyAP4k4gjRgcNjrW9kx&#10;YF0Z/zPeW29tXTX58Ys+OfT7nc4gHd7nd8bpber9lc9/w357xNGh/ul2AQQ51zQ0wvJV01R4XYpx&#10;kDEADhGLaLzQMWNPGH8cQvfvL94IXPeWtuYdQT5RG6xsgNZU8TuC5UAQC+DNN98cjgeTVcOCvTz0&#10;BdiLU8BB2hswucZxAMAEBiMETuZBENDLWwwDBGIRLLxTiGrq91hVzfYwfoZ9BDUYa9BkAMfND8qD&#10;DnI+aO1pHQr+NCJhdB3gEIwJBAUEhFF6+KuxyZNrhAdKSIO0gBOF55zriMEdf/wY7AV+uFREUlqk&#10;DXSQlyxefJyaKbiaRkzEO0L8xta49yFxqYPgoskBscEfnuqmamvv52FxWAEGy7QTZRaQCMQEhGkA&#10;Cu0ykiya8GM9bFyTxie8s9jrHYuLB3Df3nEbG87YxNig1fk/D6CBL6RgNVRZ+NGQF3XG5cdDnagf&#10;5aMNuIa/rtOO3CNASA8/YdMQSLqUiXpSJ+IRRsCGpvZ6x+flHByO9xMRhnjUXfUXcHHOsdpEzwPC&#10;jzCUjTzVNhxTLu4P0n3W/UeckzdlIw/S474Tn/R0P8ibPHEJxzXqRV3Jh/gA+t7xwko7fvB0YHRk&#10;6ghxeddwbJRO0DtTL3uAPFd4F5DVww5yuxu2hXvW53+mSkFwKOv5dlTZ2p3rE4BstqFhh0q/Xtkx&#10;YpPeYQKCY6NeF78+OtQSwoSpZT9ftWudLdiyzE53OCsFp4MqQON1Adoi4N3s5zMC1B3/6k3BlTVQ&#10;1sIIi0wLu78fRxCMcQSLEQQTrfQ0yuV9CH0cEDyGDaVfvTYPfqXqGO0qmgo+mDKju6fBn8SqYkBQ&#10;54Tb1/O8Ldm5yJZsj9Y8wV94nyylciAI9AEeaQVLYQKFhGG6uT1Xb2valxaXtX1RWfArFW1z2o9+&#10;UBagymnioRvLA9tBYE4afHtmeEew3LWDKYIg7mzb2/CWdS+40IbuuLhsuaS0NVAa7V4V3hEMIBhg&#10;ENfvj7s723bbTxacY5m3nnD4YxNqYPAS678jWgP17mD4Msm919qzVY8GEF/CYp5wHwpQGMDQ7/Ob&#10;La+F3zgQJ+gDtgCBNPggwQ+AQz8hCJKLiEd8QSHhiUscoK+9rSncxx9/9/DQz2i6UxAo8JN1T1a9&#10;4aH4OgtwKjhJl09545aWS246rPwl/FU/6ibQLK1nOhzHKgfn1FEgyLFAkHoPZLot5+Gr/I9va5ez&#10;RGe1tbZHENRYxZja3B5fBeryMP29nbZi+auhvWg3QTKuQJD24hjVYflKQJCxgn5eEFgqxg3GBzaz&#10;bu/08c7zam6sd9VZxe6dtmvHdtu9c4etXbPGtm3eZJnBTk/f+5Mw3brPPtg7lIe/tABBAK5UAfwS&#10;wJOw/OEG8AMCUQKCUpj6BQAFgsnG0sFCmMAefrjBChiUwCFQ6GF4R5DP47V3+XjDqmGBIIMjAyOD&#10;MdLA3sv5QLM1dndYc3ePdfY5SPRGaENAggZn4jP4psUAjwSHiHgM7sQTQOHf72EGvByI8mjApjxK&#10;g7CNrZVW7xK4CeLIn3ACARQWZQx125aqrbazZovVOwjqwVA8yiBLYoTMPVbduM3DFd5TS6er9qIe&#10;ghJcWa1oE+pHWQkj6FOdiK92oY2Ufp/XFYsh/zoQP7ThXG/+nmRGOsPWMpsrttrA/5+9v463q7r2&#10;/nH+fG7vbW/t1r0UK7SllLZocJcWDe6e4E7QECdCcIcgCZIEiJEQkhDXk5yT4y45LjknDoGO33iP&#10;ucbec++c0PY+7X36vb99Xq/Pa7qutdd8nzGXdClcaZiXcjJujhXtMyaHOdqibgc02vDj6lDGmIin&#10;rz4nHAvSKEM8Y+PH6f2lPG1St/94KOPj5zh5XnepjzZJ83TUpuPwY0469fi5Ql2Mg365HP7w+zjp&#10;j88vddAfjhNxzD9jsHNTgfXT7eE/ux4FbP7LtAuM5qEvneub9AcVXpLKxc4vjg6BfiEkHdcvsoAg&#10;8Aek+UMhbgVsbCyy7d4yXbCwDgKLxHeouyBvkVTV5afydnZU6cVFx1zfklgDFQQVAM0aiLSNDaq1&#10;ev5yTyEPqVj6+tpe4WhHC10IO8CZFO7C9m8IA3pAYHq7OMQDf7HfLYQAosOjxwcgpK1Mq128tRvr&#10;bwPBW3YKgX0n32NP2WaA1E5U3vJeBujF/vWVL8qG6vCeQaxOBhxNb8m75W/LkCUKDFgBATqDwUcy&#10;INCfIjZQTIFgYgHETSDQygOUgCCgyLayiqeMi9rzZWbVKO3nSClqm2agt/P3CAYZCB6yIwjadmkv&#10;ULXpxft2hLW/AQSxCH4RCH5RHZs/HG194ell3gnIS7Z54XZ233oT5TorxmV8Czpbm1rnyqmP3SRv&#10;LJoqbWODZbD7sZulffTN0jr6FtmQgsHwIMmcWYD8mHAceJhH3bF5o6R1U/hcmVvz/MldfvsAjN/z&#10;h0uYawRyuMGNIcrl1xGuH/G2suflOsJx5PUyAB8AA9i4pQvoo36uQ7SNqDcGVe+r98evUbFF0kVZ&#10;hzbyx32kP+7G+QjTb/z0gzx2HU3SXcTRJvlJQ/TH5wvXwdDHQd7CunVSX6//tDeGXTnEesL1mTXa&#10;jQG8VqZH/wn/4bd/IReff7m88uIrMnbM4zJm5Fi55op+ct1V18v551wshx10jBx60FE2r/8Mffeb&#10;P9N/6JukqrokgJbC2mcbWuXzRWN21Irn0qAHBCb+FPARH8nTPJ26w8MfCRSq0tvCAKBbAkNceIJ4&#10;s/m5L9C3ioFBtpURax/zy0MvawvzAwj6Qs1i6eDlwMDXRZpaKmRdS7kUr2uSmnUNdt8giycHy0GB&#10;g0V+W1C1Thd1e/0s7rRBOQc4FnLAiTaxmJkSSIgBAj+unRBahm1dP0EAA/zUT5vASUq8xHl9s1lm&#10;KrSvPDJdmFgEHQRxY9goLgcK86RonZ64WoePwQEjBkEvSz/8BHYQROTx8pRBPi8+RsIGRZoGBAGv&#10;iG/Mch8C42J+OrvXSauOZ0XRChtPY2uwavmx4sA6JDEu6qSvflxpy/MSpj0fC30FrDiWtEdZXI4v&#10;dTEOP6bE+7h8PqjPLYcOej5eHzt5XIR7Nqw3+Odt8s3qMkZEurfN/MbwF0Ogg2CYmzQI0h7HjTjG&#10;Tr9wCW/Zohe0LV22nc24EGmU4clg0rh4cdHyi6H7ucBxofOL3sZNHXbfZlt7tV7Y9AKVgKCDHRZA&#10;1NFRbuC2ePViBcESs+h1J9vCHUneAIIAYqVUNSUg2KMLjUMgamfOw+foKmsKLG6DtlnYXNQrIBmY&#10;xWEsglPuMWjrTSkITBQDYgA89wf4s/SdgSB12nZx8uBH5GbLQfCE4Zf3mk5asAjuCIJnTLpD5lW9&#10;bA9X9AZ+2erZVL0DCDpQAIKb615JhQ0EGyfI8spXZfSKQTJi2XAZuswtgwp7COgD9gA9g70dw2kQ&#10;DPEOgoTxB3n6CJlc/pYUtH7QK/hli7m56OCDegUolB3vFsEYAL8I4lztswbKpo/+GyC4ZKw9vOHt&#10;0yf/ygpfXon71ps6xo+STp3/1DHpReWV7yWvMbranqJvzptnr8vZ+Hi4f7B91K3SY+8aTCyDqm0L&#10;p8qTK0cr1I8yq+zmrQH+YgFX/Oa5Hji4xCDocjjDz3XCrxt+7cB1cHIYBNocuIjjOGLhAgSxBvqW&#10;J9YtB0G+l+7tUJY6HASxCjoI0ldc8lC39wlt3pT59HHcv2w5yG3oCf2k/14/fg/H9fv4vA1cnyfy&#10;4sYg6P2oadooNc1h/XCxnnF95xrN+sTaRBxrw6hRo2zOfvqDvWS3n/7KtN+vDjT9cb9D5bCDj1EY&#10;PFpOPO5PctJxf5ZTTzpDbrv5drn91jvk0UcflZdefFFeeulFWbpsgamwOM9eNcYu12efKVglxpgY&#10;frFichyeHPuk/OLH+2i4yaA9BW9/Awh++skncu+9A6SwsFBWJU8NE28QmAWJaGcgaOCXAsHgxxqI&#10;30BwaxoE/d5A3BQINgSLq31ApKgggKAvoAACiyoLIws9Yh+cd6hRqKW5Soob26SynnviKqSqjs+T&#10;rZWKGoUgqzRYnWJRt9cfH2AOKgcZlwXf4QOoQBkwlyzqlAMMDAQTiyBlEW0DJeT1OijT1QOEhVey&#10;FJYq4NWtlaoELGgbOWyUqIoVMgCNghqFJF1oqQNIcMBgLLTFXNEueb3/zBvjI+wgiB849HmgrIOK&#10;1wc44RK29nrCMfHjQFvMDfHreY1NV7NUNpbJXB1TcbUCuB4X5ob5oD+MiXaYA8rRJ9qgTVyHQfw+&#10;rz4flKNtxuNzE88vdXp58vnxwU89jJU+kx8xbz4+xhNbS5v0vGpuqZXOTu1nR4BU+hu3Tb8APoc/&#10;XIdBXNqj/fg40Rb9JOxt4nayva9jaNRzmjjmC9fnBmvg5k3pi6NfxHh9DBc3lLrg8X1oLcc7Nxvb&#10;9Ni26/wAgirgz+EOdXSWSXdzqeQVh63ihsZiWVm0TFZpuIttZAVF1N5eJuu1vh5tz6yBHdWynqeH&#10;tU6zMur52NpcZnXwHkODzq7qDEDKtMDFT/cmcQqCF2RBn0NgCgaTtLDdG+IM8AA+4M8sfkGpbWNA&#10;8P0AggaGmg8RPifVj51Y9CaG74iiPz3TL8QDjTqOn+6+j8X7U8JxOV4R80HFTJlZNbxX6OtN3a3T&#10;M+APeZitYQdBHkrw9O2tM2QUL4q218AMluFLhskjK8L2om8phleQsN0Y7gvkoQPcAIIBBg0Q1fUt&#10;4hgMUyCY5HlM3equdyLo690yyNycf9COILhTPX+PfLLwEdk292HTXwNAV/s0LII7f1hkZ/VsfO6u&#10;1KteTDy1rGpKPr3HVrF9Mi55mjnua9OIa6StpPeXgMe6/Z1RBoH2jksFwkOHXS7PzXlb2p4ZID1s&#10;FysQto6+QwGQF3uHewY38jDJs/dKcdUCne9Rsll/259sDQ/z8X5RQMgBwEEPCAAGYvk2LUBDGa4N&#10;+B2YPJ2yngeAAtpwuabgchxHPzLawM/hj/oBQ+rx6w51ePlsaCWecvTVrlEKMcRRxsWY4n46oBH2&#10;eFeqTJRGXxiLhynL/dL4fWzI0/066vU5FHrdDod1Le1S38m7+XS9aw3rC+uWr6NcqwlzTfd1qCOW&#10;xvv62dlNOKyhvsal00J8zBqI18P1bGhXoN4qnyYQyDjoH8cAC61v1Q95eKjs/tNfKw8F663D2+cG&#10;gqOzQHC0fLb82QBxqnffnSwFBfl6zLbJmDGjFda2SUeHtkv5aNvYoXAHEExEubAtnFgCfZs4gUCz&#10;CCZWQHMT2TsPVdx3GdbF5IXSTAyLpy/aLJhu2XI/CztuY1u4t6xaSTi/vlFWVq2Xwjq+61ch6xKQ&#10;Q+ShLhTHscBzgKmPTgADDoae1w/Wej043Zv0IG0IB6qmIf3VDBcgQFnKsZBzgvhJQpiDbxbG9joF&#10;pvBqj+oGPbFsfzy9tQx0UF+Z1ldasVLBtkwa2hS82LbUfnsf6bOfmA4q1GNzk5y45MNljC7SEPlI&#10;Y6z0DZd0PzFxkcd7PcQxJ3bCJvPDid7T02zbjrwriU/G+JxQjjzU6f2iPeaGeOr3fiDGwJgcAjnu&#10;zAvjw6UPXt6hj7wGV1qfx3mfOa5swzJ3tE8+5sXBHz9xtO0fVmdLnLD3mbZ9jn2eCSPqDyexQldy&#10;rBF9oU36FuYowCX56ZufJ8TRB8bsc7W+pyW1Hc+Fa/OmLgVU/adCL3xcdENaeJM+ebo0v8F/S7i/&#10;kL63tuk/Dh1V9qk4h0AADjC0V8W0V0hJZZ6dh6izRSGU9xC2V0t3W6ls1vRytwZu3qQXniJpbSqX&#10;Dm2jtmq1vVpm0apFUqTHuapshdTpOT1x9VQ5a9LtcubE2xW47pYz3uahCkCpl1e8TAnu+QpygFuw&#10;+AF7aRHvEJeS5SU9+APgBQCM41MWwQQEcc9J7j2kzR36RH+SPiEWw9+ccFgIJyBIHO8OPP0dXh0T&#10;LIzo7Ml3y/j8MTK1dIh8UDlSppcPsy9gOPBNLQkPjUwrHZaKQ5+tXyEta582gGC7kRdNd6jWV4bX&#10;xvDUcJeGcTuSMF8ZeavkFXlowQPyyFIsgw/LkKV8hzgA38jlQ+QR1Uh7ijg8dcqrR8KWbwA9u/+M&#10;bWD1ExegMECfKyMOMNS8ea2LpGa9A+GOMMj8nP3HAzIAKlM3KvDcqfBzcypuy+THvxDeelP7zIGy&#10;ZScguDNtL3w76seO6hzTP7VVnA2BPWNvlE/12r2lLro3sBdtbMn+9GJaBw25VMqXfSjtY2+QTY/d&#10;KK1j7rAHSDbzEIkB4W12H+HWqkL7zW3cuEE6u/Qa165riMIOwONyGHSwQwCCb9062HAtc3h0UCQf&#10;YU8L8BRACdjg+rLfPgfaseSVMg5rnicGKuCOaxFlsmGQ9qnfYczhi/ZcXp+LdG8vjvf2vV1Pz66H&#10;8nEZ91Mmrpv+EGYOkJfzOW1uXyflNXpN1flv7eKf+XDt5jrNNZ9rdbzO+zWf6z/iWk86rod9jSGf&#10;rwV2nU7WJdYJF/G8yaOnu8P6x7Hzew39fk230l571fXym73+YCBYU11mEGf3+gGCCwHBAIOfqR9t&#10;X/ZsCuamTZtmeW+77VYZPFj/idq2Vbr9qeFsEFS5ZdDT8RsIKtTF9wWmLIERCAJ+pPl9gUChSf2l&#10;ZflSVBpetL16zSrZhcljIbNFTSfOYQeXRZIDwSLKxDW2KDAqVLWqv1UXuOa2aild1yZNHQpM3emn&#10;Y6nTD4rLAccXauqjXuqnLfI4yPmB46mddj0hWjsaFASCtcu3BA3cdBD020+GbNlJozBJnxevDq/k&#10;qKgrlOKa8HCIjxHXwEchqpiHRKpbpFkvQm2d4WlT8gJYuMwNQEe/HaYACcbn8rHjehzjdfB0CKHO&#10;ltY6vQh16X8FwTJHXwAXBzHG51BDfcwf/o5uvQh1rZNCnYeFaxZLcWV4Yzpl6RPzSN+phzpsLpL5&#10;JZ0x0C/SKENejgvxhOkf/UHtnQH24mNDHYzJ+4OfvJQF2qibfpOPeXKIIx/5Q32tdgHbAvhs6bI4&#10;RF/8+FKGeolD3ifq5RhTF+34MaddxkE8fodvxunnJWHGRz85B+1cUbDjCzBbtq63J6Jpi7HQ380a&#10;Bxj6osCFkHTSkF9I1qnLb4LvBQN/DoL+gMhmXjSt/6021IV/ShbrcdugcXxWjpdJFzTqhbyryRal&#10;bj22a/Lmy+LFH0pp0RIpK1omZVXh1TSFBfNk3pzpsmD+DPnzhFvlzElYy3ja9345/e07pK+B4I4P&#10;bZzHq164dy8BNgANULMHRdxN4gLkBZhzGDS4M2VuDeNiNUyFVaRTnz2FrAAXYBJYjPrVCwj+ZNe9&#10;0+nvBxDc84+/lyOfv0bO1voOefIyOfiJS2VV7QyFvaHyQfkjMqV4iIxbdIe8vvRumZj/kIaHyquL&#10;71Q4HCETVtwrk/IHygcVI+WtVfdLzeqnpXrZKGkveV7aip6VxjVPyLrVj0t78XMGg10VYXvYtaH6&#10;ZdnaMF4+71kjPdWvSE9HniypmiSzK6fJ6GWPyOjlj8ogBcIhquHLRyoQBhD0lxD760hG8DoShUOe&#10;TDUoNCtgeovY7yt0q2FsKUSrW+dLY8/UvwqCmxT4Ol9VaHvvqQT+bpbWVdPl6TWPytal00Kelx/s&#10;Fdy+SN2zHvi7QfCzqjmpfvWmHiyF8VZxspXNdm7Xh+OlO7lf84t058RHe4VAxMvTj3rkCrl93GBp&#10;fW2EdI+9SdofTSyCPE2sQAgIPr9gstz4pp4T6xVmNvTYi447u8I/gQ4+yKEFSHDQA/L8uuBplEPE&#10;eRjwwaVcXB8uQEQ6x5J724A9IA/XYcxBCwjkmokl0fM5CPquBfL2EG1Qh8OZw5rXiYj3NOp1eTog&#10;h+v1eNne6vQ4gMrLEucgjOt5mD8gq7mpWUG8VYrrFcLW86q0cO1mDWAt4Drta5CvQ3HY12Cu78Tj&#10;UiZeJ7juc90mH2mEacPXCB5eaWoMFlkE9NG/eA4Zz1F9TpCD/3Ckpq2TqsrStKWupzkFf7FiEMSS&#10;d99998mWLZv1mt+aemo43hJOgWAUly3aMwhMFAMgftLs3kBTGgCDhXCrrC1aJWvWLrVXyKwGBFnI&#10;HchYHAGHUl0guQePMIshk0QexKSx+DHBqIFFUAm+q0dPPJ1whxbkCy8Tj3zB9oNGPd4GdVGG/tQ3&#10;hfvswhNBSu9NNVKhfYq3Bn0Rp4yfGLRFeVxvq13baakplXkrFmhbCll6YhVWpe9NZDycHNTFN4jL&#10;G3Ss2qb3mz4CEYgFn3jvJ+neVnxSItpGxONa/dom8pObg9DSXGcXBP7rsKeciK8I7/dhbiiPbF60&#10;rxwnP4HpW1ltsSxZs1TqatNPX/scO1Ti9znCzzgQYebdfwgOWZRDnAvE+1yS38dGOdrysl6e9vx4&#10;Itrx+WW+4rlL90v/Q9yUvh+TcdE2ffC5pw7aoG7i47mlHu8j9ZLf26FPcdv0x8dHGn30eSE/YfKT&#10;ztiIoxyA1qzQzne3m1rDuJCPkT7H50pLW7AEtrVW2OfmAMFuXgmzpdPeE1lRVyLz85J3WuqxrqzR&#10;PmCV/IQLxqcyfdo7snTZHD0XFeZLlsnSFR9Z3obaApk96z0pL14pt00cYqB12lu3ykmv9leAu1uO&#10;f+U6c2OYQjzNazBm4BZg7ez37jHwM2g0OAzghohP+8N2r0Giyp86DmCYgGCyxUw+wI9y/joaz4O8&#10;HNZB3+rFPeyWs20hPG7wpRY2AYLfCl85Oef9AXLUC9fKFe8MlIkrB8kby+6RyQUDZXb1KHln9QOm&#10;9woHyayqkTK9bLgC4AAZv+xujX9Q3sl7QKaVjTAQbCl5XRryHpPmgqdkS91rsqnmVekuf1E6ip+V&#10;DTWv2OfMsmGDB0e2N01KvZSaV5iYNA2rYVf1BGnsKJKHFz4og5cquCXbxKl30iUi7O8UdAuhWwID&#10;8CVbxJEsLrEkklbX4+8WDNZB5uZ3P9/bAGrTx+9IaRMvwR6q4pvII+XFwmfklaLn7aEW2qpqzpfO&#10;CcN0Ma5SWBui+tusgh0zB8qGD3cGkNThSsdvX7cmA/x2JraKm0ekt4ob1e2oiO7V3Im2dfLpxd4h&#10;MKVHr7Gv8hwy9DJZ8+EEaR59o3Q+eods4KXTT90pi/LmyPGP9lddr7pB2ro77R+xDbrw81ACb2zo&#10;4c0ACchwrUbAAZDnoEdcDIKEAUHKAEcxABEGghwwvM59dvud/Ph7exjcxVuT5AfK3PV7F/FnWwWJ&#10;Jx/10V4MMLi0i9/74HHk8zTapW7q8nIu8lDWwdDLkub1urx+0n38LtJQCgQblSEUxOva+a47lrx6&#10;WwNY87lOx9d7rsd2TU7ifG3ztRk/LtdjX2e4jnNdR1yzSWM98bWAtXZdY7D60Sf6zfg5Dsy3vzYI&#10;9TnwGDn0gKN1jlukprrcoMxAr7t3EPxMQTAFiyp/UjgjnPhRbP2LwS9bGVvC8QMjWAATCPR7B1P3&#10;CaoIc08kL5TmKW17fQwTgtXF4QS3nNenRA9jcCBcLMgsfCx2TGpVE9unrdLRHSacA+BwhJ8DQH5c&#10;4vxgcoBYaGmbxd3rw19WmTzwUFUo9Q0KEesqDf4cAClDv6jXgY26qdfbJc4We62jXMHPLCnU2VAu&#10;ldXhoQiHUNrlpKhqLJKKel3c14etRa/P++wnGHVnj5H+M5ecZH5C4pJGPG0xJhQDbbOCoD/6Dgzy&#10;AszqhvCCa8rSlpfn2HBMOA4OgtXqn7tivsYH6xlzQr/oD/mow/sf9xU/PyDqJ59DKu3g+lx7eR+P&#10;1+Ng5kBFmP74HOD6uUJ+nz/k8+ZzjH/Dxm4L0wZlGB/99PlzCKR/tEk9fgFA1IO8PHXRD8p5n6iL&#10;sPfXQc/7hN/L0BblmB/y1miYcvSJOEReP+7kQYQRt0q0tpSnIBAo3KT9O/HEEySvJN/+41y1aql0&#10;6G9nzry5Ut+8Tq6/4QbJW71aamtrZenShXpuNMqDD9yn/zm2yILFC2V80SxZVr3aHlLZ0FOfwFIA&#10;KpeBVda9eG61Cxa5YOE7V2Gur5btq4B13rT7U/cIpvPdp/UNkLMm3yVnTLozpTM1fNa7vLcvWBap&#10;m/q8fPw6GkQ4WAuDlRB5G8DpiaOukt+cfLgBze6/+11qHMcPu8zcw+4+19LOfOd2G/8XvYB5Z+JB&#10;Eten68ar3pCOkucU8OJvD78uGxUEe6pfjuKAwDcsjZdLf9Y53/wBBtN5XOvrp8oHVVNkxAqHuqwt&#10;4cTaRxxASBywFkAw6zUmBolRfAKQbZsWS133W1KvQFjX/YbMXjLS5mfD4zdL88opKcuiPc1s7al/&#10;Tfh0GiAZvnLi7Y6Qxu5q2frxUNm+7IkAb4m7g/6ObWTX560lvYJfb2JruDt5qnhLV7HwWbns+c3W&#10;/e89sVP4O/7Ra034jxvNpxY1PPZ6ufTZe6Rl/EjpfvFhufSVhzROIXDsDZZmUhh8fv67AQZ7FODW&#10;t9r77hx2HHwc9nAddgAcwm4hdNAjnjD5ACy3kLkcnFavWmHH8rf7HGD5vF7PQ3vEA3wACqCCHzgh&#10;DIgBom7Rwk+7lPU26b+352NxKIv74kCI62PwPJ5GPge87LIIv9ftZb0PHqZ8gC+219ukYl2bNHdg&#10;RKiz9Yw1yNcPxDXar8Eex7Ub+XXZ41kL4ms112m/PhPHOuHMwbq6bl2VzRl9Y25jyHYIRByj4448&#10;JbEIlhgE2j17LfWy+am7d9CWcUMD0CUA5y7lsl8NY+kRAKaAMInPzgvgYfkzfUadaesfcOjbxcE6&#10;6NvEn5glE95gvGvXFsguTLaDCS4Tz4MYvJ6FRZfF0hc4Ji6eQFRU3WXvteP1H0w8B4QDh8gbHwxf&#10;/BH1seD6wm6LrbocEPpkwLOuWNZpG6QBpvSNNMTBox8cXProi79DAXUxnuLyVVJSWSA1uogvzFso&#10;KwqXSm19sDi6KM8iX9FYLDXrSqSuKYCc1+d1EmYcnIw+Nh8PYU42+uHpfpL5HLscCBljQ30AQNTR&#10;0mjvEuQ1JrRPfZR1SEf0k3jqR/WN4enTyvqwhUoc7eNnbuI58R8R5X1chJlXrx/RR4PUaE5x/VjG&#10;xz8DftRPXHxMyO8/TJf3hzGSn3OA/nbqBYey9I/66C9+6iWdfJ7X++/1xX2kDPG0TX0u6uGcc1EP&#10;+SlLXxD5OGak0Qf81m69XihawtPFbP9Sl8vrdn+YDwVNDbe0hm1iHuzYouAKCLZ0tMl5550rq1Yu&#10;lZdfflnGT3jLvnnct29fef755+2FoxPeeksuv/xyefGF5+S888+XvHWlZhE78vmrFaYGyAWqj+vz&#10;5MaPRsulClrAn4Ng3+TrIWy78hoXBy9AzSxy6gKAZ78HNA4IMOjbvQmokY+4s4FBre/MyQEEgz+E&#10;DQbNWhgshJQNlsVESZqBoKd5/uSTdlxUf7bHr+Q3Jx1u/T9p7FUWh0545HLZ9df7mv+2KUMUAv+2&#10;J4N7ExDIa1kAiJa1TxnM1a8aa5ZBtKHqZXWflNbCZ8xiuLnmVYXF52VTzTjprnhRttS9ag+NbO/4&#10;WOuIATItvlHc2TTbtom5v8+2eJNt3gBlAcRse1hdgzGFNgc+4C+GvhAfvntLGdIDwI2SeQ0fyeq2&#10;ZVLXs8rm5+NBt8u2ma+mIPCxBAjJbyCocdRJXfRj7GoU2jZZ+7QRvovcs7k1E+wWDE/5t88fIp/O&#10;V3+k7fMVJucPl+18uk79nyx7UravK+oV+rIVfyP5k7IlYvdqqrbET3D3oj89cUOvIOgQ6CB47Oir&#10;UsB33KP97WGSuyY9IUc8Qh7gL4FA1QkGg9fLVa8ODbdoKBR0K+gAOw5NMeggByZEOnldwBuWQvwO&#10;QNQDACGvA1H+5utvs+O5Jm+l5fM2vYyDIEACqLgoz6KOUcHXk7DlWmflKO/9cTmcetvBTT/ogbwM&#10;+YAjxuoin8Od5/c64rDnx+9jcdEHQLCpuV42dDfLus7Ndn8+12XWJa6pvm6wnhDG9es1awRxXK+5&#10;VrPucP2nvK8fviZSDvn1mnjPxzW7paUu6X84loh+O7x7HMeHV9Uw1yXF+V8IglueBgSHpcAtP3+N&#10;bQ3ffvvtsnLlChlwzz0WbxbFXqBwB+ugxhkgRvEAIE8C4/o9gcFKGB4eQUBg2nK4TUpLlbMqiqVR&#10;537t2nzZJbXQqQATBxcj5GiyUEtXgA9f9FFBdZu0detkdgZQZFJZkP0gIfwxSPjizmLsMIYfKOBA&#10;4tKGHUB7nUywWnn/EAfTDyAi7EBXVVuoQLNWFib3Bc5ftVAKSpdLUUOxzF2xUBrrw9af10d7lOPp&#10;57Lq1bKqpjPVZz8JHTp8DPHYPM1FHP1hTqmfdgCrGLYIh7kulLo6Hbv+cPnB8W1F7hukfzGgkZ9+&#10;ensOPm0qxriuKf2fjp/ozDP5vU+EOUbk8b4yZ9QfAyqiz/H4/fhRB/V7G8wBdVKPH0dPs7lScQzj&#10;9v3HSH6fF9qr56EjLefnkbfHuEnnvKQMbdEfnwPqtrD2kzK05/HURXmHPz/nmHvaIo8fT1zqph1e&#10;Kk6btZrXx0le6udc8X5Qt4t83v/4NwIIcq/gpu4mg71+/frJ7XfcLhdccL68/sYbcs011+hF4FN5&#10;55135NZbb7ZvUN52+21yh+Y5X/M89MQI+dWQM+TYl/vLfo+co9AFUKUtfhdNu0+umTkkIy5IgXBK&#10;8gUQlT0lnFjnzlFABABNBotpiDMrXwKNbB8Hy+E95scaeLZJ4xQE4y3kvrYVHLaP3TJoFkgshQkE&#10;hrhkazkBwWztcdAf5VcnHJYKH3HB6TKxcJh9Nm52L5D3t2phfXhI5NPGN+zewK7yFxX8nlYIfMXC&#10;zQqI3CsYto6fVAB8yeLRtoYAfzw4sr19tvp3hMGNNS/LeoWzR+w7xAp99tLi9JavQV4ih0PSUt+2&#10;TWT3FyZ5UhZBwgZwaXhz0GOOrht7XQirDAQTK6DHeVsowKTHRVvSCbg6EHZ11yn4JQ+VzAsAuH31&#10;y1JaO1tm1k6XCaWvyZslr8vT+Y+l2gx1Ddc5/Ug+rWJrmPv+Mh8E2Zk2v/+UziMW29dsi96BcKNC&#10;+Zb6V+zhHt+a39LykQLe1SYsfr1BoIPgcWOuU8ADAq9Xfz85evR1cviIK+XdvHkGg8c9eoMca9vD&#10;/RKroOZTvb70g2AZ3LBeNmz0J2TDGwQAA4cghxsHH+IIA1EOfORxPwIOgaAYEB2a9v3lH+2YHnbQ&#10;sRltkJf23TKFFRBIoRz1GVCpAJRwW5VebxUEPZ573jyd7U/WG4eboDTg+TjoIyIeAAU68SPaJhyD&#10;ks+Bi7h4vhiHu8wRc0G/OrT/QHdD+wa9dndLc2tYH7jesv7gsmb4dRiXMNdzruWI6zJx8TWf6y9l&#10;fS1wViCdOnydQPi7ehR6N4ZjQT+9j8wB88Ux4NjccN3NNo9FhWv+BhDUf5IU4Az0VIWFa3Uut8no&#10;0aMU0rbavYKESY+3iB36XBaXACCfqUP4AUAsfmwDOwDaFnECfiEctoSxDtLXMkCwHENUlRQonNq3&#10;hplAn0zCLIS4TFw8UTEI+sJX01wr9TpBrZ3h3jMWbsogJtonm4NJWUQeynKgfFHFzwHyxZNym7fo&#10;yZaoqTm83BiRn7bIEx9c6qLfpVX5Uli0QuauXCAFlctk+dplsig/QCH3ClY3hZPHx8lYqLOimrJ5&#10;srpufXRiBBDybUjiHRwYB2EHEvLhx6U/1O19zgZBvwcQ2CsqXW3b35xs3d2t9ioVIMTzuoWOeaEd&#10;2vB2ePXKytJVsrhgSWpOaBt5/8iH68eH/hOHmPe4Xy7aj8ePnzoo7/ON62H/QTKPnkZ+vqXMecOP&#10;kfYZA+lAVDxGgy49frxbkLKMgzLU73DGXFE/YermmPjYvK92bLRNj6c8x5e66SOiDtqjH9bHpB3K&#10;UjftlHJ7RHWBlaPffjEhj5+z1ItiIGR85EfUT7ijnZdM83RwhRSUF8lWBcKNPXXSs75Zmjt79GKw&#10;zRacjR2VesHk4twsWza16AW0VfJ13KdPvFPhCbi6RyENNxv47parPhgsM6oWylOr35E75j6qcQqB&#10;73FvIO/1C9C1MxA8R+tEDoK+fYwAvACDwTUIfA8FfwoEgcAIBF1el9edAkH6o33p+9bdstfBB8jB&#10;V58uJz/eLwCmKTw80neSjl3bO/nNW2RB3XR7Svi/sz2M1rRMlE/WTUi9LiZbvEx6cx3+ACO9qj6x&#10;DLZOTcV5fRtrX5G1dVNk9IrBMnTZMBmxLMBX+l6/AHQWpxAWoEtBcPmwTBBMrH8xCKasgQp1DmzB&#10;H0DwzJvOTkFfDIL4PV+AtACgHpfqGyCI6JPFhfqXr3xCPls9TjqWPS4l9XO0zqis9SOzTSurfa1d&#10;XyHb106UjU/copD3N4Dg07fL1o5F6XlWAX7NdR/IgUMukctefkgKa/OkpuxNWV81TrZurJdjRl+l&#10;SkNgvCWcBsFrg5UvAcFjR/fTMtfJsWP6y1Hqvr1ithwzqr+B4HEaBwgaMJJXwfC1pTPst7lJwaBH&#10;/0kHaIAfACcbahx+CCMHQVzyOQQiv5+QNMqS7uBEWV6MzHF1IEEOgn6/moMgaTEIxuAHCPprT4jD&#10;jxwEGY+3iz8GOup1AKIdB0EHvxgEPY5ysagLEPRxIR+PQxZ9ada+Vq1rkeauHtm4ucce2OMa69d2&#10;rrt+vSbs65xfi3G5Dvu1Fz/rkV1/kzK+VhHHtZo6SXPZ+s67erXu7vXhmHkfOVbMA36OyzNPPmNz&#10;Wlz094PggAH3GPgNGvSwzt8W6erq7B0EIwjcGQgiQNDvB8wAv52AIOHyMuW8imK7JQ0r5S5MGBPJ&#10;QgucAByEmTQmD7EIMmm89Jd4JtIXv7rGIllb3aPxwUTb0Mw75AKAIMr5Ikpd2Qs0B4tFmTb9wATw&#10;aDIA5N1OW7d0272CDm6cAORxEKBeDjAnA+llFfkyP2+RLFm92L4pXFpTIBX1hZJfmidVNQq+6wKE&#10;MFbAgBMHt1LTSqtWSb6CIH1x+QlEPsZCm5wsyPuL4nFRP/PJ+BoaNVybtgriMhaDm8o1tu1dW1cq&#10;TU36H5wCL6+3IZ9vJVMP801ffA5TYLpZj5GenMvyl9q9gjWaj28St+gxaO8I884Txq2dWE/1B6J9&#10;K+bey2b9UXWts/nioRXa8/nlWDBeP/7I58FdjgHzwTF3uELEI/LYnOgPq1Hr8h+gpzMvtOntMmfE&#10;2w+0I/zQfT45rsxn6pzT9uiHw7DPvfcVC7LDHWVsnhXu3KVt4slDfh8HfWQMHB/mnDnkXYG0RV7k&#10;Fxn6gEs54ugvrp8n8Xh5YGR9e6msLc+TlYXL9HgpyOp/vFgabJHZtMFA0V4arTC4sataNq5XaG+r&#10;ksunDjIQOid6unZnCk8FB//bJbNtqxXrYQoEFbxwAbMMi2AiS0uUBkYFPUsPFsGUddBd4hQEz5rM&#10;e/2CAsyFbWPaDtZGtpzd6hishKQR9qeL4/I8oGIgOPEO9euYdA7OevdOebd0nrxb/IgBYdju5bu8&#10;vYOf3xcY+1fXPv0FIPiydFf5l0UikZ97AlWf4NbzbsHp8plvE2s6+fhGcXXLMnl4wQMyfMlAGbVi&#10;kAxeMkIeWR5Ay4EruAp4WAKXDQ0PkyzNfKgEyAIAY+ugA1eAsDSQMU+nXv3nEPZ82SCYtJuCN+qI&#10;+kK/vF4LA5qWN91uqj7Pk9SXak/TiKO/aHwJFtR82fTKwOT1MDEQRv7HbtLf5kJZ1bRChn6g898y&#10;1eZzm871XclTwTwBjA4fcYUcPORSOWjIZXLA4EtMx4662tJii6BZAg0M+8kJj92QgCAQ2E/z9tP4&#10;6+WER28wGHx46vNy8LBr5KgxN2ZYBI9VsaV85bjB9jvdvCkNOz0KCG4hAhZcDn/4HYQcgkjDJd3v&#10;4YvLxuBRU1Vux5Xv6lp7Wo404M9BEPiiTmANEKSch6kbF23YoGCVxJn1Tf30ySGOdgk7zOGnTQc2&#10;wsCcizwOgoSzy8XyeuO6vDxhxkV/6lvaZV2Hpm1oszoZK7ecre8JD4FwLecazzWfMNdWX3Pw2xfE&#10;ehSwO+rt/bTsLtXrOs81nFeZsdbxcQbeIcuX0bhG29qYiGs8Yj2gfq7fLQp2bW0Khuq2tupaqv1s&#10;a1lnx+XN8RMMqAvXrjaI+6sgqJDnwLh06RJzW1tb7Klh/AaJMQS6HATVTx62hGNrIGnZEOgPhPi2&#10;sMeZ1dC2jbdIeQVbw8pdtWWyZk1e2BpmcXTwYGKZCF9cfZI4EEw4ix95nMAbmmulSqGiUieIhYuF&#10;b50ucn7gqMvFJHu9pMcg6Atz3J4tqq0KHQo2FcnrYwAV0rwur48DS33UU671Yf0rK0uDhkMA5QP0&#10;hQdhWMBpJ/xnUWT32q2tDw9REO9wQhlE2MdCu94+c+Og5xY86m9oqbD3LBImnnRE+9RHOe87L+jm&#10;ZdklCq+ej36Tx09UBw7mwP1WVtvKL1ll2+Bm+VTNVTBcU6ZQowd7ZdEqi+O9g0vWLLZ8CxWUK2uD&#10;ZZTx0x93aYuxMU7aoT3G7ceGeWB+OH6IMoTJS3/we3n8yOeUvIyf40F7Ph7qDPWE7Wtvj2Pq9Yfj&#10;lH4JNPWTz9vy/lInZWjDra+UpS7aIZ1yiPklr88j80FbHFfSyevjJo/3h3LEeV/xU87ni3asLUCw&#10;g3s5F0hbc7F0tJUa/Nm200b9L1kBcMP6ahP+TT21utDUyPkT75OzJ99pgGeQp0AE3PVVIPL7AVOv&#10;YDEATOJU3EN4SQJeAJgDoEn92SBIOIZAF+EdQdDLhTizECq88ZSwu4Cgv0PQrIQqvz8QEMQl7uzJ&#10;9xj88QqcMyfdZX6gcO8jDrYLro/HBRSeNvF2ead4tryyepBMLhoU3h9YC/yNzIC+D6uGp/wxIG7d&#10;UGhw50qBoEKgPzUM8DkIph4MSeVVF8sg28QKgzx0srVunG1jdlW+KFsb31UgXCTL6j6WkUsBwSEy&#10;fOkwGbR0pIxaicUsgFL2lrBZAzUOixpAhd9BMAa1AHOAWoBB5umI045JwV0GCCaA5mVMVhcQmMBh&#10;EjZgJN7aT+pXpQAwqZe40Kdg2TRITNINBLnHMbnPsaN8unz+yebEMugQmKmt5Su1zSHaD+ocLkVt&#10;hfJBgV67KuakrX29CPjjXYHA4FGjrgzxGVbB6+TExxT4DATZFu5vEAjkEefbxac/dZvVcciw61IW&#10;wXDfIOVCvoFTXrDfaw/A09km7Z3hPjuHuxjAEGGHH+TWJFy32Hl+4hwGKYcLRC1ZtNCO7a4/2tva&#10;AKIAQCxzgJRbAYFKAM/rJx7hd/BygCOM3+8zjEGQeNqlLeIM5PQ65VBHnPfRIRDh93Y8r5XVuLis&#10;9wMAxfX+0M/aZu6pbJPNG9P3XNLHTz7Vf5J7WnW+01vEXIMdArkWc32O+8Y8MLf4HaDXr1c413o2&#10;av0tbcHIwFqBi7iGUw/XbsJcv6nb2tBrfWubQqL2k3o5Jgs/nmfbqvlrVgSQU32isLglGwKfvsdA&#10;EIhzEEQxGPYKgg6AKrsfMPH/JbEGpu4PTPL7QyL2UAgQCBTGEBhZDVFJWb7kr10ma4tXSN7qlbIL&#10;CyWQ4hDjC6wDTjwpLJK+6Ptiv661UtY16oRUt8o63jHY1iCNGke6L5a+8DLZyMoliy8TTZ1+QInH&#10;T3nKeXkWZ/oIQBDn9bO4O7xQjrR8hZ+84mVSXh0g02HTYYAwcEAZ2sQ1MKnMk7L6UilrTlvBSKe/&#10;7iL6Qxp5mCf6wjzGoEdblrddQbJB/3upLsuAQcbNvPqJ7aCKS1/IRx85Hg4Z5HNQIQ/9btAxV2sc&#10;Lxkusbrpx1oLF5aslKVrlsqivCWyfO1ys0hhIS2p0GPeUqJpSzQuvJTb545+US9txlDlYT9GLp9f&#10;xkofSac++sq5w/xQh+fHTxr5SYuf/HVRbuMm/S9WXdr0Oae894/5pyzpfp7ipzxt+HH240A6/SON&#10;MP3040t95PX89M/HSx7apX3KkYYfURf5yIOfusjj/SWvldV/jNqbeYVRAPSu9XrRtO2mJunRcg6A&#10;ru6uanlu+WT7fBrw4yDoEBiDYAoSFQTtgRET0HSP3DpnrFz5wRBNzwRBLHEB6BKIUwF25yowZm8j&#10;I8AN4OP+QBfbwrj24EjyAAkPk/j2sFv5Ahy6gMREAKDCnwsQdAg8tP9ZdrE95qGLbFwxCJ6n4dSY&#10;NXzTrFHykgLIjPIxMrN6uEGhw1+2YkjsbphmL5IG3sJLpV+SToW4zurx6r4sXXWTpaP6Nelp/FBa&#10;1e3uWCltmmdT7csKfgCkAiGWweb3bKt4c63CYG3W5+nU3VI/TtZruZamedLUUSKjlo+QQYuBJZVC&#10;jwOTgVUCgAZTGmaLmIc74rgYsogD3JirPqccaVDmcJgNgg51qDdLYEZaDIJRXeY3qFTg8zwaF8v6&#10;DcBa3wPErmldLZ+u/Eg22Zc9HAATi+BL98tjAODKoTYWA1JgdNVQeWvNVDn3uTsz4C9bwGCfYZcH&#10;y+CYqyMIVI3tn7IGBotg/wCB6j/xsRvl2teGysRVc+Tilx+Swx+5yuo4/JHrUiCIS5mwbdxPXlk8&#10;zX636zcqdCgIOnhkgyCuQwNyMMPv27Nshzo0ktcBhjodmFBzU70dX7RsyeKUFY98wB+yrdXkXkDq&#10;BlCIB8B8+5i6gCsHLKyKKAZBRL0xyDrEOVD5mPDH5fAj4n1OHAYZTwyBPgbvE+OvblRI6wECw5PV&#10;lnebClfXgk+0DO9g5Vrt67hzAtdY2qU9ytI2dXp/HJDpF+31bGhNrRW4XMO5diNfk/HTButNbVO5&#10;tcV3jjdu6LBjwXxXlBfJmtUrDAIBuc31ykn9r5T661XuXn+VrLv3dks3AYGAnsFbAEGDQE/HnwWC&#10;rux7A+P48Ck5oBKLn8ruBeQ1MgEOeZgEELQ0VXllob1QGiZZzXsEgRKHE0CESWCCWKR9Qph8oISF&#10;kgXOFz78HAQmCZXVNcu6DgWWehZsIC0cMAcD6qIMeT2eOh3S/ED4gu1+4slDH8lPmyy21EPf4vrp&#10;W1HVWlldulLqa4Ll0kVeytAWEwBQuR+VlK6WgroCaewqTgEK80Cd8WJPW9RDH4ijHvqGqIe+0kfy&#10;VdStlbpazV+Xthg6hPoYCFOH95GTj2NBGu0yZz5P5CWNMHlpw+vNFnldnodjzZhb2xukUusATlqb&#10;Fcw7E9hap0Cu/QKcaNvH2Nmdfkkn/aRvuPSbvnjY+4ifctwjSD18Sq6+SQGuKzyxzLzGLuJHGYd7&#10;NrZbm/SLftB2DIKez8uS189Z+wFrHyhHXsZDf5CPyeeV+WBOeWk55UIf9T/UDS1aX3iymfF5PyjL&#10;eUm9Xp/NXXLMyUs93teGhjL71nCdtsNCUl1brQCuc59Ybs16u3y+LFq9WOYtX6j/UDUrFAUIjAX8&#10;paRhYOj8KQMMjgLg+f14icXt/XvlxtmjLezbsB4PjGW/FgbZPXxmuQtPEHtdlp8nh1VnKog6EPoT&#10;xNRx+sQ7DObCy6kT8FPgM2UBYLAABhHvFsQffG83u9AedPVp2g8edtGxG+gG+OMp6AumB1Dl/kcD&#10;YhX3EL6U956sbcqXOZVzZU3LQplR9pTMqnA4xB0uMyuHydyqF+Wd4qm2vbyg9jmFyGHygcZPKnrY&#10;/DMqQji2IqJpZUNlcfVE6WheIVuap8qmunHSUfWKlLYWyqdsEzdOMPgDFNPWw7Q2KSjyGbuNen0Z&#10;s3ykDFw8TIYuf0RGGdSlgc8BDTe23gGADln4gTHSma9f77+/nHr16XLs+SfJfgcdIPv89nfy0x/v&#10;KT9M5vP7/6Vgfc4Jcsdrt8nIpWHrObTh8BVA0NtPxQF/WVBpIKjlSHdLIHGUoX9pC+cwq8vr2Tr/&#10;3fAy58dvthdJA4Izq6coLA7RsmEs3o/QP8Y5WJ5a+Jqc//zdCmPR/YCRgEEgrs+IK5IHSK6SY0cR&#10;H7aBzQo4RqFQAfDa14fJlIL5cqL6jx51rYn7BoG+PiOutHoOGwlIOgSSFtLRda+PsN9w98b10tOj&#10;0KPaoOARQwdyMHQIJM7BD78DUjak4SceqHGQ4jUl++4dHiDZ9cd7W5y3RTtATgBNLGEBQOmPWdQS&#10;EPQy1En8559tNRAkH3WQRj1AJSIf/aCcuYll0PN6u7iAl4Oi94l6vf8u+kF/GCN+Hyf1NLX3SF2n&#10;gly3trVV4XRTeDAn1b613aLX9PRzBbXJa9YANB8broOqQ6FDKWEglAd/2rqDkYK1gzWDa7hzh68Z&#10;+HF9XTF1hq1h1vSy0rWSv2alwR1At7lOWUkB0JUGwTtS0MfXa3hqmAdEeGr4nnvuTgGgQaAqhr9Y&#10;XwSCtuWbWADTEAhUAojqRg+UoNLy8GWR2vrS8B5B4ABIYEFnIlgwHYKYCBZK8rBQMum+4LLoIRZA&#10;V3VLk5Q3rZPaRgWcdWmoQSyOvmDip15fhGMQ9EXWXUQZBxr6QB9jAEAeRtzLyIMiVU2ZVh7qos+M&#10;1WGKvhEGkErL1kh+jbbdGV67womCmA/apH/0nXFxMiKfH4dpRD89T3ltgdTWKcDUlloaY2UeqC8+&#10;AQnTFieezxNxvc1zPE/039vNBsLeAJG+UUdLm4JVe7XdS7mqbJU0KxhSL3U2d4YHfLwvtEUac+jH&#10;i3Hj0kaAqCDi6JPPN08NUw/vvtvIj3qL/jfbo/+xJeeRjwO/H1dc4lrbw9vgkc+B+6mTfH7smTvC&#10;xNNX8uF6mHHQJ+JxqcuPPX1G6xr1H4yWaular+fUBv2vXutt0fLxMfDjhUu9xPmFKT6fEX7iC8rz&#10;9J+TUltAzKLQXW/bv7ElsGGdgr3+41RSuUb7UJIBgL2BIIB0/lQFwanJlm4CgsBb6p481SXTH1Z/&#10;2B7OAMH37jFwOwNNusNg7kyFOb/nz6165EVYDAP4pa2BvErG3TRUBpi0MtQRWQPNWpgogGFII6/1&#10;7d177SJ79tsKuTwZnYK/xAroY00slgaqCq3cB3mOpmMNDdvjd2l/AxwCfHOrX5IZCnYr1r0rV097&#10;SP709q1yjsLsnJqxGaAHCMbhXqVQeeOHI+XECTfLAx8/JydpG8zdhdMGyuaWGQaDO7sHMbwSZZyl&#10;43a3LlLwfFveLBwvDyevnDEwS2SglQVfBmqJNS7EjZCf//yXAfa+tav84Nu7yk9+uIf87Cd7yZ6/&#10;/I388te/lf0PPVD23nc/g0HyuX78g93l7FvPsToAL9rMgEAECGr7LsIOap5ntPbHIZV7HfmKCvc6&#10;EibdrYmUWTrnCdk6+SmFwNukvniOQSAQHMDPlVhEzfrJdvkgWVS9YgcATEnhr8/QcM8gTwAfPUpB&#10;cPS14X5A1a1vjZbRs8fLxS89EOBOwfCYUddpvusSCOwvxyVbwock1sUjRvEUcRDxsYXw9nfG2u94&#10;0wYFOb2mbdyUBh6HGwcsRNjjgRFAzOVbvcgtZV7eXUT5MY88asftB9/6hfChBYcc0mPYoR/AFnUj&#10;4oEtAIl6iAMCgTLi3LLo1kXyk+Z9xvXxeX8cBnE97HExCHq/EH2jXzHs+hi6u1uksb1bGaJdtlh7&#10;aUsk9Vk/W+vsvj+u4VxX6xqDAYh4b9f7Q1v4GbePAW3QtYcPA/gaEq83uMjWR9YuTWddYY0hnrWK&#10;W9Q4Bhh2AEEsgr69uykLBAMMpkEQYOTBkPw1a2TJksUyetQoneetvX5ruDf4i+V5fMs4WAL1mLJF&#10;nNwP6K+UwZ8CweRp4qLSNVJYvFLnsVTWFuaHrWEmloUtXowZPJMNPJCHCWdiiGdCfDH1hZFFkZfo&#10;VjfVS2FDm9S3Nkpjc4A+X3x98STMAhwvwiyi1Ot9QA4L5HcrE2EHNPqJALVYWHJWla+0T6/RBgsy&#10;bSPGRHvURZgxEGacpWUFsqaqU//DCIs+fXaAxW8nn/bFx4QoCwS6fL4oz3zVNVcofXPfX7hnkDF6&#10;n318Pg4fN/Ixkk6+eJxxfm/fQY+2mSvGDaTFachhuhWIaVe402MEDGKV4p7BBu03bSIfP+Omvrie&#10;WLTD2PhxMT7G7cea90vyIBGfC+RdeZ/qxW67XmQYE+LccdByYOPY0E/qXb++K3W8/DyjDZ874nCZ&#10;C+IRddBv7z/lfV6o08P4GRd1k5d3VtLPLVt77N4UPnvXlgAyddIW8vMBUdYBEFFvfF7zeqCeHr3w&#10;JRDY012t//XWyEZVDILZ4eFLX04BYG8geH4CRxcoAAJGbvEDqlL3BCbxQ5a8Ym5aARTJa0CW3PsX&#10;7ve7x7aIgyUwDY8D5j8jV0wfLHPrVmn79yZQeJfmxw0QSNwlCloFbZVy+9zH5cOa5XKRhr1fJuDS&#10;IDMNh97GOQkIWv+1n/auwan36lgB3vsM/jJAUPNQjrA9mKL+1FPV1rewlX7yhFvkkikD5ZS3btG2&#10;w3sWcec3rJK5tY+mIA8Q9C3knWl29SMy4OMnDSZPeUuBUoGT49FX2+yrfehu/iBlGdwBBMvCu/HC&#10;Ayga1/C68OLkbQ1v6AJVIwMXDkwgDxhDAZ4MDM2fWOywBBqAha+XAFwpmEvkEEfZ1Hatabg8MO0+&#10;OeTEw+UXu+1j843V8O637ozKh7IOge53OPU8QFvow1B76MUffCEMGJI/BsgwBgU9LfNW6XjZNudt&#10;9WOdJD7ArY0vAUEDRI3j3sGXVr3cOwSqghXwGjlgkALciCsU1sL27pnP3CH3vPuEbQOzRRxATpXc&#10;K5gttwIemNx3eMRIQBAIDG4AwmAdfHHh+/Z7tn9uFTAccgAogA74AEgciBAgRT5EGYcihyyXQwuK&#10;46mjqrLMjhlas3pVKj/A5GXcD1zSH7fyAUr0zbeFyQNgYU0kHWteXI72qMv7j7LHg6iXsg5tMZA5&#10;IJLPx0tZj6eM1anuJvqzYZOUNyoc9oS2HWB5q4ZDINdVrrUOgrxlgzp9XhF1+5jwUwfWWOqhLNd0&#10;X4N83XDo8+s8azjxvrYQV1C40ubeLYJ/HQSvzADBRQsXmtXv1lv51vDDVq6nZ/1OgW9nimGRrWQH&#10;QKx/MQimYNAECGpfFQa5R5D1kPcQF6xdI7swkUyKL+JMBANn0L7AsZgSZoFn0WUhZJJ8gaSsL4wh&#10;b72UNDZLSUOz1DcrfTel7ysjP4tnDCx2UPUAUzcHg/Zd9In8yA8K+fgmrJ1Y27AwtVoc/TN11evJ&#10;VCoLFGyoG5Chv76A+8KPSKMfAE1FZaHk1XaZdYz89Il05PX4OBB5iI+ByEGDuWHOKAOMMV7KMAYH&#10;Fx9rzya2IQPcMf8+z34syEcabuxnPMxfNtRw3PAj4r1/iDH5Sc2x4isylkf7uKZwmQEhL0JmbvwH&#10;R/2MgXny44ZLW4wP139Y9Jf+0w51MGY/TzhOdsw28l4u/yRhgF36xHzSZgyvgBSfWaO81+NzQzuE&#10;kR97xkXb9BH5MfFjjDwOP+2RPz6u9MUvXFxgUheTriZ7X2NNXbhPhXn2+cYljjmnzrJaBcHaElmY&#10;t0RWFq7W+rqlZ4OetxvrM4CP9wsij/PvE+fXLZWLst4XGCtYycI7AgEnIMvvsQOi/EEP/Lx0+va5&#10;TyRwlU7Dpby/PuaSGQPlmlnD5LZ5Y6Xf7JFypwJPv9mP2Iurqd8thPfMezJY9rQtB8JLFfieWj0x&#10;AyjJS/13ffyUDFr8skwqnydXfzDM4h0Gcd16iZ+LrPfTAC+BUbN0Rn7yUHdwM/PwNRTbsjaLZYBV&#10;A+hk7vDHc7myaYJMVgh8v3Rwr/CXrfB6nrvNKnjaO7el/Fggz33/fj03K2R705uZD5oAguXPZ4Bh&#10;tuZVTZUhbNsaBAXrGEBk9wQmFrfwQEkIG3wBXZbfATLAnENVKJMpu38PaR2D5jyUAgvXvn/8g9z6&#10;yi0ydO7DKZDjKeKR1IWFLmovgGBSb9Iv2naYzAbB0Kdg7WubNFYezxtj8d7vAJpBKZjV+Jm1MxLw&#10;C9vD9v7AFAyGp4YPGx6sedzvd83rQ23716x9DnE8EWyWv8QqODptGbRXx1iekJ96Dhx8mfR5RMHP&#10;0sJTx2Y5JI/q0Y/eNBjcsFn/0VOYcQhx0Nm4MVi+XA5CXFvIg4AggMeBKzvNwcv9iLr32vW3dqzG&#10;v/ZGqk1c6nGgA+ZojzDlPA4IBPa8Loc32nYIBKq8X5SL+4XfRXlgzUEQUa/7SSeNvD52j8Mlj9dL&#10;O9u39ciW7dukqKpRuja16by2SkNXjZStWycNrTw4GECQdaehOdyu097VmBqLC/Djnkngz0C3Wcuu&#10;S79GzNcKrvduNGB98fUZv69fvt6wXpWU5tu819aVp7aGdwaC4T7BYBFMP9Txidx//33KL5vti1E8&#10;NQykObQFAXhp/+efJ08KR7DoIOj1muw+QZSA4OfpOh0EAyR+KrU1Ffb6G45DcXGh7OILKYNmEnwx&#10;Z5J8oWcyfKFlUrwMebysTyZuY7tOakud1Gtafk2LNLHA6gGjHg4cdTpQIA4sZX2yaZ92/GDRD9KJ&#10;C2kKTz18BmaDgSCPjpOXg4daOhRiG8pl7ooFKVChbe8vfUScECzeKUioWiPFDQ2yTkHS81HWgRg/&#10;8YwB4ad+hwoHDPLSjxhscAn7mHB9vG7lwyXs80w6LnG9gSD9c/BgPmmXMdFfwq4YgOgzdXKsve+l&#10;SXpFbamsqVhp96oxVuqlTupwECQOlzaoy39IPh6OD/I55rj5nPFaoa5uvShh9k9AsKsnjIU+UVd2&#10;f2mvpS30FzGvPje048eB9n1uGZfXQb+ph3mK63U/9fv54aIOvlG9aXP4r5Qfi4stmXUNCqT6z00z&#10;79CsTz/BxpxQn0nbcytgU7sCfletbEpA0CHQQRD4ww8MdrWXWxh/U2d1ClZ2kFnJ2AZWWFJg9C1a&#10;AAwwikGQMBqw4GkZunScpaU0/UErz1PDH9WtTKCQp4jDt4mRgxZWtyWNhfLK2ukBBBO9W/5xUkbD&#10;7w9IgSCycgZwoQ+EH1z4gjy9epK8UjBVLrWt6/ul79t3yyU39beLrLdL373ddD0J8NmYMkEQ0Wb4&#10;+smdCoThSyjMjT0QkwBgNgiePvF2mZDfO/T1JiyCXhYARFgbCWMZpB9rmvLsqWKDwUR/DQQ3142T&#10;F1Y/K8OWh6d8DbQSuAKcAnCFJ4uRW9/cioiC9TABQY13eAxKygNtBm6Jq6LMZYMvl98fdrD88Lu/&#10;SEEh+v63d5XTrz9Lbnv9Zhm64GFr19sDBKknAGBo3wAugbgUCCZwRx4HwdeKXrK4DBBMWQ6D0uFH&#10;5E9P3qIwBrRlg+A18ucnbjQXuAPi7n/3GTmS+/8U+AIMOuglIAgEmq4zGDTYS7aHzfqnfuo5eOjl&#10;cuiIfvbAyPEGhCFf2DLuJ5e89FACgwpLPZlwxLUDuHFrIdY45GAVAxN+ByJEOFsxNOE/+djT7Pic&#10;dkpfq496vW3aA+gQkOf9cBDE9Topg0u6g6DXRR7vr7eN30XdtIfr4yB/XC/XTfI6CBKmjKdThnop&#10;94m2/5dtW/Wf5nZZ19Yla+o2SXlDvdS11UupwmBdQ7g9KazFfptUg9Xl12jqBP78xdlsedcpD/h6&#10;7td4XMKINMLUxzqC6+sX642vz8tXLrI5N4vaX7EI+gMjgKBb79KWPAW0CNS+SGlQBAgDDGaDIP5P&#10;s0GQMtpGbBEM9w2mQZDjVlxcJLswIQyWyWChZcAssEwKi5tPEPkcbohzUc6tT24Z4T0+TbrANbY3&#10;SHVLo9R26QIOGGp+QIV36vGKFBZkylCnT3YAvfS9Y94/8pAGABggdSdbdtpWY1PyWbB6PahYd6xv&#10;VWbd8n4BCw4S+BF9IZ1+ADfFtWulTk+u1g2hHdpDXoa+xP3CTx3AC+VdDmS41I2YF8bAWHweEHMb&#10;t+H9dODjpCTdwy7miPoZG8eJdh1qHN5wHYBIpz3qpg3KGRQlQMTLkxtb9J+B1lr5eNUis6aWV/PQ&#10;i/aZ45ycC95/76+PIUBdgHjmhn4g8pJOvvqWSoUiLJEVUlcf5gC/w5z3yS2C3mfq4517Xif5qROX&#10;fsTnB/MSw6Qrhr/Yz5zRLu3gUtbaaK+0VwZwkfILV4teVOoU/PhvkHtE+CHx9Bj/aVbyMvLkPGLO&#10;13fphU0XiOKGHlm/Xo9Xe2N4P2B3TQoAAwQG8CMOCOTbxLGFkPdoxq+FMZk1cEACcgGEeK8fEGRA&#10;9v69GSAYAxRx/T4cKR83rJZLZjwsDy95SS6ePlDunf+MfWEk9WoY9QOIBlpW3mEr+AcveVkunPqg&#10;WQEd1Gg7fHVElXoqOcBgALekjhTYaZl7+mVAx/FDr0z1HTeGvIx+aB2ME9frPkthL9y/6BbBcC8j&#10;EHiWgSkQmICguswlr+cB5JY3FfQKfb3JLYIIK2AMgjy4gkvf5lZ+oDA4yWCQdwz+NRBELXVTZdjS&#10;IQrsgJVCoFkEgTZAML3t6lDnABYUICwNaCrLF/K6MkAQiNO8YQs2CPhCPFRy5BnHyB6//E3GMXL9&#10;ar/95cZnr5e73rw9EwQTeKMvbg0MIJjALWNKZGUcApMypqQPVpfW+djq0TLyw9fkoanPy2lP3Wpb&#10;wWkgvFomrpotozT9+Mf6y4PvPasA2N+2ioG5o0aGh0LsnkGNj7eDXWmLYABFvzeQ8ocOv0IOG9lf&#10;gfB6dW+QPiP6S59HrpfDR4UXVI+Y+ar91jdu6paNer1wwAF6gBvkMAhk4brFjbyI6wwirje4itPd&#10;T/0vPfeCHQteMQNMUYa0GD5pH9fDgCAu+b0u/F4GlzD98jF42PtKPCLsfSIPcYSxyCEfC+nUTR7S&#10;e5P1Qedw6zbqZgeFuWy299DWtOo629Qk9Qp0vga0dCT3tLelPw2H69ZArtubN2l/etpTa7+v2/ip&#10;g+s+12tfB1ivfB1G5GMN9vXt4/mzbb7fGP+qTHnvXXl38kRdmzbYuxpbispk9vGXy0fohKA5J14p&#10;iy683baDw4MgabhLA95fVwry1MVC+Pln6a1hRFyAPIe9dFuEbUs4eVDEQLC20tYwHkSyT8wxMUwG&#10;iykDBjKAIOKYHLd0ONT4AhqLhZsFlEmkDiY6HCCsc5VSWLNB6jqKpbqhRMoVtoorsMDlS2llnrVL&#10;XsSB8cWdOqgLEcfCj5/F3uNoj37SR9Ip09qppK9wUVS92kDQLULkI4+Lg0zbiBOLkyG/tl7adQHe&#10;uDE8MONy+HI4BDZ8nLTt8+AQwVjIwzjoI3G43mfCPqcuyiKHCfJQP+0hB0E/IRkDeb0ePw7eF8SY&#10;qIt08vsxoQ8OiJRBtEca80Gd+aUr7Z2DpXU8RYuFL4Cri7HQX+phLnyO6LMfE9qJx8ucMy/0gzz0&#10;DVEP5xp1+RwgINH7W1XLgz/pJ3HJR530lzDjo27aiOdgZ6J+99M2dVAf/cGtWafzqvHt+s8MFzPE&#10;y0UBweIy+se2M9CnZWv1PKyrsBeZe508HcbiUNPeYf3iGG7oaZANXTUKemkQdAF+QGBHa2nKOkj8&#10;0qqFCha8nDm8LiU8PKGaFr7h6yDoljjf5iXO76kz4AKaFKKwooVyiUUwEfnT1sBgEUQxdGH9s63c&#10;JBzqTH8ujj7YfYMKXwaFAJhCGfnMcql5/bUyDoNcVHfb93cBWrMFhCZ1ez89LgZC/LTt1j9XCkq1&#10;H8yNufTnvTttLk9/53aDuLPfDWF/D+Ffk1sET9ayJ6nw46ZgMNE5eszeLZtllsH1lS/bl0d6g79Y&#10;W+vHyfKGBTJiyWB77yAPYgBCvE4lwF4AvhR0xfCkAqgCBCaw5xCY3MNnIOhpCm8GgV4mgcO0hTEA&#10;Gu3wLsQRywbL4AUPyXEXnWQPoPBQikNhrAOPOUxufukmeUDPHwO8GAS17tgySTsOfClozApTbm1r&#10;oYHZCY/dIA++/6xc/NL9CnBhW/iJOePlhLHh83Bvr5yduh/wGAU8visMzPUZfpUcPfIaFUAYLIAO&#10;gWYVJM4AMFgEDQhVx465zsofPuIqOfHR6+QESw/WQNyjH71RobC/zCxaar/3bu5tU+gBYhyiHATd&#10;T7yHAReHJd/GRECMwxWQhN/DDj1eX0tzg837+WdfnKrf0x3uHPAAUSCQOh0ayed5qJu4GM4Ik9f/&#10;IXarm/fF26Be8pKHMfgT0mjjhrRFkDJefyzKetsAJp9bDZ+X5T71MilubNXre/o2IeRrLXUzDtrl&#10;FTrA4GefbFLY2qTrkvZd10xnB+MEFWuYr5G+llAnafhph/y4ziBz5s60uf7uN38m3/3GT+U7X/+J&#10;5K9hi3itrJgxR6b0OW8HTT/l6nSe5avk1ltulYULFsuqVSvtKyOZVrveATGVZoAXQNC/N+wPjBgo&#10;JiIf+Q0C7UGS5KliFdvTfGKuuEjZoLJE8vNXh61hFlpcJhQRZjFzSHD5IsciykIMYPgEOrQwcfFB&#10;ammrl3Vd1VJc3S5ldTVSyqszKkoV1HTx5/4vLeuTjOsHwuEH+HKYIA/5gQE/UH4ikK+tp1GW5i+z&#10;hx6W5C/VA5zuKwfcQYOFn/qolzZxGUdetf7H08V2bdry5qJ+5H2KTyTmhJPJ4Y08XoZxeFkPU85h&#10;iXYdfByKiKNPjNFB0cfP/OCSj3YZC/JjE8vTKOsnM6I8dXJMaZO+eLrXVaT9qasrMpjGGlhaGdoj&#10;P31l3NSRPV767WNgfD5G4jlOnB8cMz/vSKdN6qV+nwvqJg999R8rLxZ3YPPxMTbi6Dv5iYvP1Z0p&#10;zuNj8TnFJUw7iAsTF0IsgLwzkwsT7dJ3L0efKevHkP8SWRjWdaTvL9nQk7wzcL2CoP4326NQ2NNV&#10;mbIG+pbw5g3kq9J8dVLYVmEg5A9B8JSwPSQSgRzA5iCIy+foiHOYioHJoc3LW55ElEUOgdRncMWT&#10;wslrYGIQNAj0ulSEye9WOZ5GRvZKGc3vr47hIREvz0X1mPsvTvXLrXvpbd/gZoOg52NM1BVegRNe&#10;gxP8yZZwJMLE+3sYgUD8Dm5FbUt7Bb/sB0iwCJ761q0pCHSd9KbCoN0nyHjT8YOWjJNPmybK9oYv&#10;+HRdIp4ovv3NIfLUnLdk7LJHZdCiQTJ8qUJZ8vBIDEoBroLFLMBhAC1gLtsKmIbAxFIYQSAw5tbD&#10;sA0dyltY86Dhy7QfSwbJsCUPGxByryDlHCDvePM2OeKMY2Sf/X4nP/hO5tYy+u2Bf5TRy0Pd/hUV&#10;+poxnmhcpiRMH8957h4DNCAPt++zd8vdkx+3F0af8cwdcuLjN9rrYXx7l+1e3/JF/gAI1kGgDwvh&#10;UY9co+Egy2uQFyAQ18LqP0rTrKyWOYF3ExowAoIBPsl3+Mjr5f28j4Nl0CAwQJVDH24MWA5qxAFK&#10;AAzbmMCTQVAES9lWN3epw+u57OKrbZ6JJz8whvA7dAJL+GmPttjN8HSHNK5ziHjawXWY8zqBLOL5&#10;0grl2E4GAmnD88b5yUvdtEOdyMcWi3wxcPJ6nnWt4Xpb1VgqhbUtuv6lLXvOCqwp1E85f0CEtngw&#10;ccOGNl0b0gYZXwO5dvuaQzz1IOol3dcA1hbKsg6wtrBWNLToulVXIuVlhbI6b7k9BAJcdVfWytyT&#10;rox0lcw7+SpZfPEdqe3cvLxVBmXXXnutjBkz2ix1HR1tKchzgNsRBIkP6YQNACMIxMpHH1IPjSQy&#10;CEwA0D4vBwhqf0uKda0rVgCuKpWCgnzZhYWWSQE6mFhfDOOF0v02CZrPF3Q/IA4CDjlMHGnkY3Lx&#10;I8qwKLZ01klxfbPk13dJVYsCXJcegAT8vC4HCz8oHAj6Sn0OfuSJ2+7Ugw64tG4ID1Jw4CjnMJJX&#10;vEqK166UktoAhcTX60lQWVcoNQ0lUlCr/zVoX9oVKKmfOr3PDnRx/xgTbTA39JE2vW8+Fi/ndcT9&#10;x8+JRh1+0lEH9TJWhxpEf0knnrHQJvDBGIh3gMoGElw/bpRlPvGTRl7K0p7/OIijPcpxHAvUz1dI&#10;yssCABKP6C/j4SWf69VlPjiGVfoDqaxK33fn7dIG43YIpF3ac6DyHxlt0DfiKetj9bjunvXmJ44+&#10;eHn6Sp3U43OA66Ju5HOCvC2Po4yX82NC+9yvwsWlvl5hM9lyaGltMMtzU1ul1DUHKynvuApuqZ7T&#10;7bYodPWkrbm81d7/I+f+Vi5WvDahU2GvrblUwQ8IrJfNPQ0KhxUKi7Vy38JnFZASy977/iqVZFsY&#10;KYCdo0AVQFCBJ7EK2reJU1JomgJMBsAyuIoAzqR1AVYOkwho4mEILGcOfSlYi6EyKUseBzEAkNfT&#10;+Ctq7KshCoEIyyJ5AUoWr+MfucqshP5KmZTlkTxJn63tpO8WToQ/gKC2qyB4etJu6IPDYVrE9WWO&#10;dK4AQd8idpV3VirsYRkclQF/sd4rnyNnTQQu0xDp8q3iWKe8easMmP+cfZJue+Ob9sSwvWuwFxD8&#10;tHmy/PmJGxRerlFYuVrufGesPL3qSQWw4TJiuUKbgRsabiCFxdCtdx4H1BnIJZY/h0Igz8GOfA6B&#10;BnPkNWXei0g+8gB/w5YMlKEOgpqeLpvUaf3wvoS6r3n0Gjn4+MNTQHjh/Rda/aRlwF8k+pWydmp4&#10;XNGLZrkLkHZDsOSNDvf+FTdVGQTyZDDbvuHhj+T9gF4mAbojHrk6WPeGXyVHKvwdqWEgMFgJqS/k&#10;cxCM5WWxMmIpTN0rmPgpe9To66W+vVk2bN4gm9YHi5kDkEOfgxYCqBwA3QroIAcQOhg6eDlEoWwQ&#10;JJ35vX/AgwZRXo46HewoQ9k4HdeBzeEQ4ffyiHTCuN06NsCNdh0CqZc4H5uXwSWNfvrYUAyAyOOR&#10;97lH2+H9s3WNAcYammqksK5V15ByadS1k/XTxQMjoT8bFYa0T+p2ax01tbqmVYX10NcJrumsBcRx&#10;vWaNR6xLrDlcv1kTSCOOcs5A+BtbMdAUB2sa7xFUAMsEwasCBDoIXnSHQZsBm0IcIHjnnXfJ4MGD&#10;zN/d3ZUCvjT4Jf7kPsJsSPSHR7xe/xydbwMbCPKCafukXFrEf/b5dqmrrbT7BDmmdo8gi50vjAze&#10;wYOwL5TkYQJi0GFhJ45FnkWOLVQOCJPMZJKPBZA4IIOy+A2uNK21EzBskCY9WMXr1mv+8KBKDFDU&#10;Qz/oD3V4uoMYivO3rm8wEOSpZQ64gwL+0qq1mrbA0s3KpfH0qakZ2CiSqoYqqWputa1lwJTxcSIw&#10;Rs/rMOPt0SfGyzzhAjmkk+aiz/QTlzROOOaBvPjJgz+czMEiS70OgZywtE8c+elDfJyYI/pGHvrq&#10;QMW8Odgg8tEGYlzEkYdypPk4qJP6mTPaom7mi/sF43OCeDvuPfzn1qKw1Ca8v7FK66mpL7ay9Nnr&#10;wEW0TR+9fY4RceTFJewQxngYi88v6WwPl+uxJI408pFGXvrl8YyLMeBSziEYEY987nzefK6ogzgH&#10;WHu4RS9m3CPIxY2LlF0YO/V30FKdvNYgWDfpi/VfzylAsL6zO8yT/j66dY7WNBfJyuYSXVRfkc0K&#10;g+HiGS6A27asl80bm2VTT410tVdIl0LmwMUvBUuYAdi9CmBss4Z7AGOQ436+AIOAoFsFk7DGnzct&#10;WM9ioMJN1ZO0ESDwHnvy9jQFQB6kwLoXQDABUq3Hwkl5g8DEShhAMIAYfhfWONINIrVcgDwFwW/t&#10;agL+AgimFQNhAM0AoHHfQ11hXA6voQ8xjDKOAKRnTL5D82Etpc8AYQJzCtgOcx9VKwjWju4VAmPV&#10;rF8uY1Y8JbfPHZMq27vCE8tXfDBUtrTOMBjclg2AicpKXjcIDE/HhgcieEjh+ZUvKchhkRsmg5cF&#10;qx/3DsYA5tbBGM4M/lKglt7qDQ9gpO8njCExLoNoi/sThy0eaBZBrHk8ORznD8AY6jd/ApAm9ZPv&#10;oOMOSwHh7a/dtgMAPoZr/Ur6mNQ3ZNbzBnVusTM/lj71YyEEAg3EsO49AkDHD4n4PX/Bcnf06GDd&#10;4yEQsxpqvlTdO4FAq2fM9WGbeRBfMAn1xvlPeLSfHDnqejnnuQH2u9+8MWz7ZgvIYfEF/PinEujC&#10;HwArWMQIO6A5fBFPOtcL6gF6cB0G8R/d50SbW/JwvXJRBzK40jTvg9ePAD/b8WjQ61lduH+ML5Q4&#10;EHp52nFYoy4gF5d8HoeLfEyUQaT5GOgXrivur6cxB3znFxisURis5fOvtU36zzeWwPQtWri8fYJX&#10;fm3fvln/2d6k5Tuktk7Xb70es76zDiC/PiPWAF9TY6MF8VzLiSeONcbXK+Lrm7QeBUHmp7R0bRYI&#10;BgiMYXBRCgSBwC1y73332jaxPzXs4JcNf7FiEOR+QIO/LNEGeWIQNKtgIvxW/i+f6bGus/5zTEtK&#10;imUXFj3EIFlImSAWTl9EfTF0OcgwISy4xPm9dPgpw4FxQANyqIt6KItaFLbaFYBQo5apaVGAbFb6&#10;T9pgceaA+eRzMAAmB7/YdT9aVrBMlhcut/b8gPsYKvVg8hQxWlG40tow61QLr0lRcFqnQKYnD08k&#10;N7WEk4J6mAvEeBF+yjIHQIWDC3mJo04HO3cR4yK/w6yfxKThOijSV/pOvV6nAyX10RawxtzgUid5&#10;/CR3MPI+OxjRPu3Qd+qgvAMfeSlHPsrQjs9p98ZWe3ikuDpYZclHHfSHY96lKqjITwH2yrXLpXpd&#10;Gk4RdVKW+ukzfYrPM8ZAfvzMu48ldpkX2qbfvNTT66Bu0n1MyI8RZbxO2mAOiHMRT17Kk05b1EuY&#10;Y+Hnl4Og/xfNhbqtWS9AGm5rb7QLOvewOIiaqtbYgtCxYb3VUdJSYmAGDAExgMjlMwbrBVL/m9cf&#10;4wY997Zt3Sjb9T/srZs6pLuzTsavmRSAJwG1C4C4RDEEIuKAPWDI7/HjgY+zAbspiZWPe/MSqAKg&#10;DKi8rgTyAEdACnjCGgg8UQf1eTsOcWEcWCrTW8Ux+DmYsi0bADOM35RsMfdN3h3o+vlev07nUfk9&#10;hZ7fLYTeXxtLEuf5bVs6sf6ltqfZsqYvCn8oBaRZ0MaW8ey/AQTj7eLVLRPlPK0zu64ddZf1tbtp&#10;isLgW72C4Ptr5hn8xTp+9DVy4OBLZVb5XBm9fLCC1WAZrmA2ePEQGbJkiIxckQlcyIGQOGAqgFZ4&#10;GjljizkBQldmfIC6YCUcKiOWDjZrYIDQAIAOjAFEgyXQLYvWdgrokvpVe/zy13asefm1vaJmTejX&#10;6JVaL18TSeqj/DOrn5HLxw0MMJdAVxrwADH/ZnB/A0DgziEw5A35Y79tFet8HqRKAV3suhLQ8zy4&#10;lAMkPQ0dffkRGTr58iOl+fLLpen883cqIMlBybdX/T43FHYNQhiIcrgifwxMQCAu8e1tTTavr7/y&#10;msWxyFMG1/Nw/eJ6BfA5hBKHHzBwkU4+AM9fNs31jvq8jAMc4yCfgyZpnpewg6DLwdX773EuxoxL&#10;eZsnra9F22xqqpLC2rAT16LrtK+fzhvAYFsn97Nz+1iZtHRgrAi3ciHPj6wOXee47vvaQLyvW6wL&#10;vkYg1h5fG+oaS6SqRtdnheXiojX2xDDqrqjZAQLjrWEDOhWWOUAwA/5iuRUw2QrOvO+Ph0WiB0US&#10;SyBxWAjx+0MhBn9e3vwJCGq+hnplrKpSm2MDQRZQF4P1iWVCmABcFxPG5PiCzGTFgOb5PMzkE2by&#10;KEe9TD6T7v6GFi2j4FWJSbpd29SFu6q6VIoruAcsfPyfunxRjmUgwqfANumJt77RQKRY6T+/Ik/h&#10;RCEyARsDIgXKBXmLpaS+yF6gjCXQ7j+ox3KWL8UNfE4swBn98n7SvoMD4/cxksb8MG9ugSLORR7S&#10;ifd5pH7mhDlzeVvMu4fJS9jHyfgpy3w77CAgGdBhfBwThyLaIx6wAU6I92NHHGUBMvzUi2iPsdMH&#10;2sMN89Eg+eV5sqp4pf4AgiWNz+x0bQzzj5V18Zolmk/HoOPOK10p8xUcF+cvlfLSfHsqOf4ng346&#10;qNGmj5c+00/qR+RB9sNT1885xA8S07znj8dEGnF2vJqr7K3zXZ3hIRaOi//wyUN5r4M+4NIe6fFx&#10;rG/Q49esvwu9uHGxw+XC5y5PXmEtLNXzlfcxFpWtSj0sYuenHsN+H45QiAn38rl1C7gZuOgFq5OL&#10;H9vGvnX87Kp3Amw5qLkSAMqIS+I9ra9ZA1ECXw6GCishHPoBGGFJTNWrYMT9fA6BuEBcKM+n3UK+&#10;FAgCYjqOEA5WQYdA6vY2CIe4cI9e2KK9KwHT+3XMW2zRO/bIU2whO+O125M5Sh4uYbs4gUFgz2DQ&#10;2nUIDHnNkmifsxuQQGCQWSOTOfEnmVP1UFbjAEB0sYYN8mrHZIBftrLvG1zRtDoCvp3L7h3Uvm7c&#10;WC2fYhlsfCMCQbcG9qarFUIukVUNBTJ84QiZXztfHpv3inxUskyGzHpKBi8N8GWWwATOHAj983AO&#10;aUBWCvhUAGKsOA14I7/BXbLdbMCZtOXtUTeQR5j7EUM76e3dWPTlQZ2DH343fP5u/8MOkke0jEHg&#10;Kq1TgXBC3hS5+a2RcsyY6+RoBeGjR18bIC5LMbTFAOiQFuAvCUd5EVbBg4ZcGr4lbHnTsOl5MmR1&#10;9U8sipclbd2QAsDjh1whx97yZzlh5HXy8rsvycbp06WlXz/ZNGuWtNxyi2wr0n+iExDk9+4A6K9s&#10;QXGY64CL/IATyragAXiI+N/u/Uf5/n/tan6HTYdBBMS55Q/482sa+fx65qBHnZ5m//yqyONlHOzY&#10;0SCP94OytInfIY/+x4rjYvjL9iPGuN7G16rrd7ts26wQqf8ss175moXLNd/XQa7drE++frLu4jpL&#10;eBzlWBu4zlOesqxTvj6RzhpFvawtpAOCvKGE14jxwIWDIFZBhzIDM7ZvIznksV0LCKaBLzzU4dY7&#10;hzez5BnQJVCncpDzewOtvciPuF/QvyASADCBSJTca1hfp1xWU25zWwoIsogySGAGsfgzsT4xTIID&#10;EG686BKOYYUw+T2OiaYOX1yp1xdYJpg4f31IiwJHTVurFCvxl65jCzJPahqKrYwf0GwR36PqUOqv&#10;XldqILggb6EsUtDjvjbCSwuWSJn2eVnBUllVslJqmsrsYRIsg5VN5VJZq3Cl0JhXHQCNg++A4iCA&#10;8Pvc0HfiABTmjBOHE8TzIcZEHPNFPsr4iYioJ66L9qjfQdHz+djJRzs+94hw3AefZwRYcVwdBDkO&#10;nteBivw+jz6ntOl9MHhq1ePfrv/p6HyxvV6n9bR3BYthXslqWVKwXP/z0h9Tl6pN2+UVMS21NveF&#10;CpAl5eF+PZ8j+sH8MF6fY+IcwpCDHK6fn8Ck9xs/atMLjo/T0xgv46Q8r77pWh8uUJs2dUq3Xkia&#10;msOxIQ/9QQ7qxCH8tI0fl7Yqq4qkoyP8F+wXQ5f9R61jZoxFFfnS06MXOLaFWzoUBJvkgYXP6eIf&#10;wMwgRP0GTwo2XZ3hAu2LAgsA/pVNRZbni6AvO0xegzOFmQA+2SAY+ZO+OBhiTXQQPO0dB8E7kvxB&#10;3pb1PembQxhAdk4CggBf+sXSAQKxyOGmQTBsHU8pm5eyfjD2g/9wpMHBaS/dIgdddbr88Pu7G9yl&#10;YNAALrQf5DAXQNAebEm2ls+YqO1oWz7nKPQpyPqtY2bc4Ysjd8qra6cmIPjXt4azdcX0h3YAv94U&#10;PoV3n2zqyrdtYgfB7paPewFAlb8qRWHw6NFXyZGPXGmvTzFpfJ/hl8ncisUyaDGWO8AssdgpCDp4&#10;BRDkid3wAuoM+EvSM0DQAc5AMFgXkVnqVPgdBBHASX78tnWsfQAi43asPu+PhrECnn7jWXa80YUP&#10;XGgQ+Ez+43Ly4zcqBF4bgWCAQRS+/+swmAa4zC3eG4IIW1x4kjiGPLZ4D1EY9O3eUCYzTyrscWOC&#10;nzJsFeNPgeDgy+XYO86Uo689To578CL5cMIL0nLTTdL+4IPSfOWVGSAYQ5+f/7jxNcBByaEQfwyA&#10;QBbXIwcwwnxrmLnc7Sf7GIy5uEY57AGAbu2za6PCltfDtQhRP9u+1Em8W/kcEImnP56H8rgOjrjE&#10;UTfxuJ4f18Puj9VbOg+msN1etU7hU6+tW/V6zudK+XQp6yZrCddq1gKu/axhrGu+niH88RrnYcpT&#10;hrWAazjytZ481E0cIMh6VN+s68K6cpvD0pICaWpqkG3bgK40CGZDYABBBbWdgmACfQ5vDoEJCHqc&#10;QyZy8MsGQUSdXlcKAM39VLZs3ShV1cXSoP8MMLcGggzQIZBF2CGAxZDJYdH0hZl0Flpf2JmseDLJ&#10;i0uYg4DfF1MHHRbdeOHliR7i2ztrpVNhp6FjnRTWtUh1k8KRgkhXcuCoszd1b9T0ja0GKmxRVmu/&#10;qqpKpbJCD1x1vkLfEpmrUEJ6Gf1WEKzrrJPS+gKDlYqaUilcp9S/vj11gjigASnAEOH4ZEL0mTnx&#10;ueMEYVwOYsyVQyD1+HwyF4iTzqHH58bbtfmIRDx1llYCVeknuP3ExU8fqMvBKj5W/uMgnbCXJxzP&#10;rY+NcdIP2lyncIe/rjO8l7GqXiFL2yjUOtkyBgCbNB+qbS2XhroSKVtXbHnXVoWnf5kD2mcOGCty&#10;2Pa+Mlf2I9M+kc9FOvFxvwEzxst8UzfjdDimPT/HuG+PdwFy0/FmLkbdeqHsbE61x9yRHz9zSb34&#10;fa4Q4WCBVGhe36qAFz7LFF8Yu7q0TraGtU9FCr5AYGPrelmv4DmnZnEKQoApAAQgumz6w5oe7o/h&#10;x+ggxAWfi+WzeRMNVHoFwQTIYr9DoOXXsLfpoOd+AND8Kts2TuDQHipROIlBEFALZUMZb9OscCra&#10;AsQcyoC0YPlLQyAWRYc/YDAFgqo7PxojnV2NOvb004e4B//hCFvMfvDt8PTpz/b8dbAGYh1MLIQB&#10;9oDDAIak+beL3XoY8qS3pd0iGo5BeK0NEMin6cKTxOFp4mnlkxXs/rZXycSq6lojd897TO6aN1Ze&#10;L5wuE4pmyGL9p/bD6iXyQv57aRjUecEyeP3s0fJpyzSFwDfsAZLX5j25IwS6HAb5nJrF4aZfqnzM&#10;yGtkWtk0GbpEgc3eP5i2/AFdwBwQ6A95xGCGfOs2bO8Ce2FLF9fCKwMAokwIDFu5Ia+C5rLwmTni&#10;vG0HP2/L4pIwD7gAfwce0ycFhOcMvSkAoGoHENRxAnw8LOIWQL9f0AWw2RPEGXEhnAI6g7pgPTxs&#10;xJVm5TMYtDzBQpjK79I4sxyO7W8wShkeOjkqAcHetOSCs1Pw52o87zw7z/md89uP4Q4BWi7CDkUO&#10;UYCV53WAcxBDc2eHd92h+fPmGpgBg+RB+InD77AV10cdtEUf8RPn6YTJT5rLx0Aabtwf8pLuY4jD&#10;cVwsHycu10OD4C0b5JPN2q9t66WsSa+XmxSgN2uaXjO7esJtVYh1hfXK1zVcwqyh2Wucr/Xxesc1&#10;n7XD81GGNZX1JqwD3G8Y1iq20HlghCdwiwpXGxRiZeOjA7zSx3aK1G1it1NVqfDFO5SLSlfLd77x&#10;E3vdWKmuF6xb+YXLJS9/iWlt0UopKFqhWq55w5rHF03q6irNkotFN7Rdaq+Bwa2uKpOa6jLzc99i&#10;SUm+rFq9yOopq+StKXx0gnvqi5V51NW1j38EOH6lpQkIMigWVBZeBs7E+ALNwFloHSoQE8JkkTe2&#10;WDGRTJ6TuNfBgk86k0w7vshSBweP8rgOCUx8dbPW2aN9SZ7gBQqpA5HXD1JHd4O0aTpQsqJgmZTV&#10;FCjtBgsnfa+qL5UFeYtk8erFKaLHUoR5d23JSkvLr9UfXU84URB1+4nl/WNMPlZkfdK+Mj4fEzBh&#10;8KTj9jj6y3joC6ARzyX9cYDzcXEMOJmp3yxyWtaAqalSy3MwAb/w8mjKUQ/10Y8AP5lPznKS0QZ9&#10;on/EMQf0k/ppj/r5Qfic+vi8bZ/3Qj1xF61ZYnO9rGC5dCgE+ufofMwOpoBgXtkqaW4OdcR1MU7C&#10;5Pd5QYSJd9E3XPpKPupmLLi0ibw9HydxlGNuSGNe/L/ibgU5LILE+/y466IflKVN6mKuqNf61lpr&#10;n8kzEGzV+eI/XxVbx9YPPQ7FCuqAYNW6Hunc0CAl7VUJSAUYCSB0l4xe9ppd7Laq/GLHRe2S6QNl&#10;bu1KWd641iArBYJAWAx/2UrSDQYVboCjsxLoBHzsZdEGdbEC4LncYufWQEDO04LlLUAm9Yc2wlPG&#10;KMBg+Mwd9aS3ZsM9eulweHr3uTXvpc65rvVN+p9rMgcqFpNwvIK1ggXtNyceKae/dlsAQQW9lHVQ&#10;4dVB1OXbvvQ7vNja598BNb1dHSyaOkYFwPjF3TMqn/zi7eHaXuISLax/JlWP6775T2XGMbfa5m1z&#10;H5cxH01QWLlOznr6thTY/X0KcHikAs3YpY8qiCmsAXLxPX4A2tJgqTNrXwJ9dv+ew16kVDzbwA5+&#10;/jRx9FQx8Q6J3k6wBmZ+ZzhWyvqorsFgHv0FYIfJXnuGT6d97zu/kCOHXGEAeOQjPOV7tRw16mp7&#10;wtfE/YCjw/2AqS1hA7wb7AGScN8gEBgshyn4602ar08EgwaOvSmrDBBIGYA1VUbLH/oIoHidpl8r&#10;pz5xq5TX6D/J6+rs3nTObc5xByiAyaHPr1NY0wiTF5HHLWxcMyjn8bgAF3EOYq4D9gtwvd8+B1k6&#10;YEUehJ9/vHAd3BD56N/2Tzen2rHrlPbX++3WTPyIPPHv1UU576+HY7/X6SJMfzze28GlP7ibNb21&#10;o1Oa1m+W7Z9sNIsgxqLs9Tlex1C8tiHCXH98PSIPYfykeRnCrCGsC6wPrAXAFA+icI8g8MW9doit&#10;Yu7T9OPix5Bwe0ej1DWzPlfI2uKV8t1v/MxcVFiyytYv1iLnA9rhvcsNuu63tvGQIvCOZRerbrjP&#10;E+gECNtalUWa6y2OfpSXF0p+wQqDS/rMesZaxhrm6zTi1X6bN3cFECSCgQIJLKAMnsWXjsQLJHKL&#10;CxWzqPuE+oQ5CBLPpDoUUZ8v0Ew88daRpA4OIPkdABrZXmxtkrq2ddLU2SwtXQBi2EJ1OABiUtK2&#10;q7T/3JvGC6sNAFUs4ghLTUlleguXr4/UKFCt5n62vKVS10Ib4b8G5CcF8rF4W95Hh5t4kmmLMH0k&#10;jnEitzYh+uB+5phwXA4xl7SLmK+WtmDK55HvGray9Vh4OZ9HyhEm3uHKjxsnFvUTT7/8GNEO5ajD&#10;22espPs8kIc+kNZcVyFVTWFLlZO0vhHQD+ePn0O0b4BblW/AuFr/o6GOeO68PvrLHCD6QD6fV0Rf&#10;qdfPHZ9PziniGU8MvNTh5Ugjnrq573Sdxnn/mA/K+Q+PvNRHf8gTH0PSqIN46scNT6PpmPnmMP/l&#10;8bARx7RC/zOsCCCIWjvDPZYOggYmbEFindLw0ro82aQ/RL8Qjlk+3mALOLEHGYAvVQr0suEvkoGZ&#10;QpFBUmIx41UqgB1PyYbPyCXWs6g/segbD4cAgcBaAKiQZpazRAaAjAGwfZf6AbNggaMsIHlaYlV0&#10;N/XUroLgHXMeS51nnGN2rve0yLZPklfq6AXUra4sGKXFhSkLB23bvGg/3ALqUGogCBiqSKdfDoIG&#10;w+o6EDIvDoPnGFRyn2CAM7MKVs1P3wf4BdDXm+bVvqd9iaAvEfcfpsN3yWXTH5I1rWVS2FatEMFr&#10;UXqDvL9Bydc18F/z6hB5r2xyAndhSxdow0rn1sAYAt3i56AXg12GNRAg1DTfco4h0EHRIZE4tyym&#10;8kZ1W9uJAEG3RKKHpj0vh993iXz/28EafPSo5DUvj+D6U8G8AFrhD2hzRcBnIJi8VDoDBHuBOYc3&#10;XH/XYIC6EJeRL1YSf0jywurwgmniFQQ17gjtJ/GkHzO6f7gmbApf80AOXg5vgB7C7/DA78DjXQ5t&#10;nhaDo8fHeuXFV1K/nZUrllndtAlsAVmUcesgaR6PS93kjSENAWQGZfrbJI9DCP2IQc+hbmfyehz6&#10;yE9Z/IAf/fBro/dpA18b6WySmuY2aelcr9cNBb1kPeNawtqCfP1CXGdgjJ2lu4hjDXJ/vHbHawVf&#10;xWptVTaxNbkigTFlhWT89NPnjHnAjwGBW6x4JyJWP44H1r5g8Uu/AYOHUKgfg0V7u14ju/T4JrcP&#10;+bHjWPmx9+NGmOOIxbC8Ink1nq5jiHH4OurrMOsbYi4KiwpkFxK9AIswk4bfF1cnVcJUzkQhKmHC&#10;yO/g4OUReZw+6QQueWgYP4suneIAZoOgi/ryazukbVOXdHQHMHM5MFAf7/2rUiDBClWpAFJcHbb4&#10;fLC0T999cqrrS6WkolDmrpgvedXaJ53sjuiEoE8+JkQYl7bidnG9bjuICVAwLtr1cQIfDiWEObEc&#10;5CjrgEPfKE+93jZ1Obx4PYi2yO/9oG6Ok9dLGxw78lKWeumTj83H5OPiWPm5QL/92HgfSKcNb9/b&#10;oh8edmDyPlAXcL6oYKmepBxftnq1z+3pl3HTNx8H7RDPeJCDGC7zTj76gWjHf6C0T3vk8Xq9n35M&#10;GBNlSCMOP4rrxE8aeSiDvI04L+MjD/H++yBfmf6gSyIQ5LvKPRvbFVQChCGHEQ9fPmOQ3DJntFTr&#10;+Q0AurUtABcWrsgq2JsSCx1boWdOVLjhXX2TFTYVbgx+tC3u/yPfudSvdfHeQW8/Fvkd2Ng6pa9+&#10;byPl6R9xBlaJdQ2QAgCDJRHo613k5Z69vpqf3xi/ec5Dv4Zwrq3vaZYtW9LfL+VC54sJFzwunme9&#10;dVeYH8AvgT7maW7dSslrKVWVSZ7CFVql4WyRx/zNJUGR38qmwsXSvrlWVSntW6rUzZbG7xAXVKfj&#10;CX2hzrRq1uu4t260tDWtuiCk0kqlorVBluo5tbS64P9Sen63NUhlV6WeU6gquOuzwil/CFdpuiud&#10;HsvzZua3tFQZXTh70tohb5LPwx7n/iY9B5ZVF9oYZs/7WD6c+ZEs0etDrKVVOkfI5ipbhbJMf5uu&#10;7HhcwrSRrZBWKAv1t4xCvqSsK6o7XV+6DHlwF1Xky8LyfO3vWllcWWgqaqqW7du3y2eqTz7lpb5b&#10;NLxNw8m9W9s/TZQ84ZmlcL9Y8POpshC3431l9nLjKJ/Vre7HcxfYfK5csUrsoQW7l+zTdF57+vTT&#10;5N10260M9RIfXlcS0r0s9ZK+besW2bp1s7leD/esUY99FzepjziX1+N+aztpPxZ987H5OMIcbbMn&#10;bzds3SZb1bV76Larq9pmD1agLfaqlpCmY9S0rdu0nxYX4j1fdtjqUnfL1k36j7rC+6Ye02b1b96i&#10;4Kr1bNc+cV9g+FIHx5E+J+NTP3F+bOg7bXNv3qbNPfYuXI4Ffuqnzi1btG/2wmftb+qYhPH63Phr&#10;Y2wekzn1tmxuPvskY3z4aXfrNoXoaOy4sUpLS2QXX+BYeIE3XBbDeJFj0WMhZaHlws2izSLpYRfx&#10;fmHH74uvQwhpLNQs2r5wx4uBAxQijb7UtVVKY5suDOszzbfkReTjQRMWfbtPsHSl9Zey1Em610fb&#10;LOR8gBpoXLRWx9fQYPcY2kKUJW8PPwuXy9PpB3PH+Binw4+3CcAwB4CDz6OP3eeFPDZOzUe8Q5Qf&#10;F+rBT3kHDlziGD/lKePgQxvk8bDDPHWlFtxkPIzNjzt+nyNcwj2bwryQTjztUDcuov+cKw6cfp4g&#10;Hxvtsv3+sYonxOubseiGe/8c0uiDQyBh0hi3wxl+RBp1exyuzyd+8jMv8VxQZ5yXflOH1428v37e&#10;I/ISz3iph/zMC2MiDMCSz9uy9koUuisKDAIbWjco2Oh/5Rta5da5j6Zgy+9TiwEswBVbnmGLNQU6&#10;6jeL4BdYA4EzINBf1kwZTwv1D5DzpweQDJbGIAc88tj9gUk//EEOAC/0M+5rgMCwxRq2fwHAMxU8&#10;T38HS6C/zDmtEL5TbvnoUXlz7QwD4/g85DxzEd/RpbCkAO0WDv6jxkKA/8ff3d1gcK+9fyd9X749&#10;WD+x5un459QGEHy3tCCAIECnkBVUKsubSuS1/LwU+M2sLLC0+RUrzJ20cLqMnzVJZq6Zb3JIa9+s&#10;/9QmIFixLk8+Wvh+Cvjwz18+IxVGRdVLpaKzOlU+1qT502Tm6o93iKf9fL3OrawtVrDIBru0xk15&#10;S+asXSKT5k03/wK91uHOXDVf4WO1+ck3Y8U8mTrvQ3s5NuBV0VmuIFIoq2v1H6P1FTJl3ntS3lFm&#10;/uXlSw3GVtesCmBmQKf/7GiZKR+/b3lKWoqsvJd1cEPFzUUWB/hNmz9FlhQvkoVr51t4bUN+CgqX&#10;Fi/Wequ03VIpbS2WRYV6/VVRx+raPOnZukH7vlY+Ll6h43jbFsrnX3lZ5hQskymLPzL4W1CySmbx&#10;MKD+7uauXS7j3n9bJn38gZVDM/Qfe1zyWJyWmbHiYwsHcHMwDICHPlqzxNypS+bI+A/etbQ0DIYy&#10;AGEKADUu1tTFcyzf+4tnywK9BgQgJP9aeVXH8c5HU62ORQqDS/WasX7jBl3Mw43+LPQ8YADYBMDB&#10;nxYLfEH+GgUthZItm+y9c4DFVoUGlL9mtSxZsti+TLFU3aLCtXrt2SRLly5JA6HK615bUGjzujZf&#10;14iyUotbsWKZLFu21ECCPgFuQB1AQlxtbbUsX75M6upqpbW1JfRN4w1CExBCDjwGLA4qKvocQ4uP&#10;y9pLIAZVVpZbm9u03tll6xRcFKJQUq8BUVJvTYeCVFm9bFbAad+g7Sv0AG9BQN82KWlul/mV6wyI&#10;Vja0GAwBYts+2ZyCodqOLqsH4APuHIwMojTc0NllkAYABmDbYHlDvzJBrVDnnv7xlQ7Gw5w4IG9R&#10;l/JdvGRcgbJnw3qZPnVmGixpU+tbunSxdHV1puZpdvk6qyuAcYDAoACGm7fpXFkeBc1PeMqY+WN8&#10;YR6Av7z6ZvmorM7aWFLbbOMyKLTxBrekREHQoYMFkwXfocMhkDALKQs1cMcFm8WQciyMfjF3mEPk&#10;80WdxRS/QxuLLYsracRRLgY88iLgALGPXdlcK+vYKtI81E05rw81toanWs3y1VghfIza6/N81EW9&#10;BgQNJZa/tlUX6k2AnS5MPa0ZoOeLlY8Lf5yGnzTqZT4ABeT9J879zKGDhefx/A4WDnhu+aMMad53&#10;n0uHFlzG4mUBET9elHc44TiSHs+1y+cH4SeOsbnrYi45B6gb0bb7OZ6INnFJY3yM184tVVV9uawq&#10;WqlzvtBeQUNdPgd+nPF7vYyLPsVzSxxpjB0/cdTD/OCSz88tgzKdF/LRDi59oY9+HKgne54caIn3&#10;vtEm/rienYFgfvXK1Gtjiuq6DQTHF0xLwRZuNgQGYWEL38rFuoaVy5+OxTLoYGdAmEChWfY0H0/U&#10;nqkAiFIQmOSzl0wDglgUNYzrlkZvN7M/9CEAXrAIAq08cRvykDdYAXnPIOB3u7WLpc+3gf3lzZ5O&#10;+Jrpg20uOa/8N8U55X5+03Zt6U4s/a21tgXiW0yAIH7gcIUuWr/f95DUdtdxQ6+wuXIQPGfCRwZ6&#10;L6xaKXuPfk/m1BTIrx59X/706ky58O05MnrxMtlnzHuy79gpMq+uSF6ZMiGxAJbIiOcelVdnvC33&#10;Dn9I7hs+UEY995g8MHCAPD/uMYPBD+ZNkptv6y/vz5xg4Zdef1IW530og0fcL48/O1LuHHCzPPrE&#10;MNmyfcOOsEf9z46xp8Ff/+Btue7W/vLg6MHy4ruvyaCxw+WVqRPk/EsvNCA575ILFXLekouuvExe&#10;m/q2gkSBPPrSU+a+8M5rcsuAOwz6Ply9UJ5/+1UZOGqo3HbvXZb+gYLPS++OlwXFK6V0nZ6rXVVS&#10;2LhWnh73lLz+/uvy4lsvGOjdN+Q+WVO/WsZNesVgbOAjDykULjNYQzfefoPlK6jPl5e0zLOvPysL&#10;C+cr9AGHAQIruypk6KNDLf/sFR/K8+OfszK3DbhVajRu8oeTUiA4cMRD5ubXrZYBgwbIvYPutT5M&#10;Vdh8/b3XpLmn3UDrmfEvy6LiPJny/nR5+o2XZYkC+50P3WdQx9zcN+xhGfHUozJBoe3BkUPlnsEP&#10;GGihwWMfkefeGqfH7Qm5+qZ+MvblZ+SU0/4kY158Sq7sf428Nu0dufrGfvLixDek3203yiPPjJVn&#10;JmgbWvdkBcoF+vufr7B5/iUXydRlc/V4XCTTls6Vvhecq3U+Ljfeeas8NGqYXHvLDdLv1hvlFp3z&#10;a2++Xuu+VgYMeUiu6He1HRcAkf7QPiA6e/ViOeei82Vm3mKZV7hcWtZ3yCWXXCLV1dUyevRoefTR&#10;MfLSSy/Kc889a1+bmDTpHQMA4IBPkQEHXZ0d8thjY6VxXYM8/vhj8t6771r6ww8/bG8pWKbwV1FR&#10;LiNGDLf4ceNeUTfA1K233CIvv/yStjVKnnnmWbn8sivk/PPPtzbOOeccBcEldt2iT9OmTdX2Jxp4&#10;OsANGDBAYbNdpk6dIhMnviMPPfSQ1vO03HfffVb/qFEjrcyQIUNk5gcz5BUFeOKGDx8ml112qSzX&#10;3+z11/eXCePfkLvuusvqeOqpJw12GPeLLzwvJ598svXn9FfnG0Rd+vYSOfnleXL9eyvlqonL5YEP&#10;C+T4l+bJueMXyYUTFklZa7u8uqpC7pu1Ri55a5kc+vSHslRB54QX58qzS0vlD4/PlGNfmKP5OuSi&#10;NxfKuW8skCvfWSKHab4zX1tgYHjBhIX622iR8XkVMnlttcwtb5B319bIMc9/JONWVpg7pbBajnz2&#10;Q3l49mr53WMfJBAVwC3AadAdd9xhczFy5EiZNWumXHTRRXKvztull15i8Fiwdo0MHjJI6upr5OKL&#10;L5Ibrr9RWlqbbM6Zh48+mi033NDfji/h/bX/1P+LEVPk4KdmyTHPzZFbp67SOflY9hk9XfZ7bKZc&#10;9+4KWV7XKotrWuWlFRVywgtzTeNXV+o8zJNxK8rkmw9NkmsmLZWeTRvl8Gc/kntmrJL9dRzHvvCR&#10;HPHMbIPj1HsEWexYHOPF1BdSX2wdSBwIWEi5eDs4cGF3aKAe6vMF28tRN4stbRLnUOd1ACPk90We&#10;xZcbLGsU7upa0nkytL5RerrWGdhV1oSXHTtEIAcd6mR/nrYratdafp72ZDFyuEMejuN9bLG8r/E4&#10;GTd+d91PGmNhDimHSxxiLnmah/kGMhx0KIcIk8frI0w+5tJhxoGEeugP6WmwWWNt0y7zgN/7Q9iP&#10;QWox1rH68fQ05pS2aJM5dvikbe9zOG/Sr6rx84g8PoZChcE5y+dr23pOab18TYZ7P8lPv5GfW7RJ&#10;PPV7G6ThZ17IyzySj3nxcXvfcENfgb1g5SOOOhD9Ys6IJ7+XoR7q9DF7e8yX1w8EUtbB0ee6ta1R&#10;Nm3aZBatkoZ2aetuUEBZEWBL5da04Aa/b69iWQOo7FNsPHDB9u67lAMGw72CbiFkuxhLGHnPmHiX&#10;bQnjx5JoUuBzq6KBnLaVitO60u3v2J8UCGp/Ulu/6noe4oG8P7/Ny6a1v9o2/qBbM/ynvX273Q/I&#10;75Bj6b8dzi3OR84z5PON7LxsD+dFZ1eT3QzO9jD3wbBVzH2DbBsDhaeccIbBIBbBj3SeVzaVSN/x&#10;H8qKpmI55Jlp8pFC4ONLlyqM58nLq1fJHR8skEOenmbWwCsmzbUvvLz8/ngtV2wa/swYGTftLRkw&#10;7EEZ+8rTkleyyKyAV/e7XNo2Vcj7sybIkEcekBlz3hG2hrEGtm2qlLL6lXLlNZfKo08Ok8eeHiHt&#10;m2p04T8vpXu1vhWNRTK/fIWMffVpeXjsMHl5ynh5aMwQeWrC8/LQ6CHyzrwpsrSuQJ577SWDEaxY&#10;gMiSKrYY8+Xp8S/JYj1XhzymwPnQAIv7cM1Cmbt2qdw18F6566F7ZXGlLjaa/sr4V2V52VIpal5r&#10;wFawbq2srluj8DVA3po+weJuuftmufWeW+W8i88zUDz/kvOl/y39EsirkP4KqlgS35w2QT7Onyez&#10;l8+SNQpxwN+wx4apq9dS1S1332Lu4uKFUtxUaKA58skRBoTvffSuueiegfeYJZA6iprWymVXXyb3&#10;Db7X0sZPeUPy6osNnoY+Plo+mD5LXn99giwsXa3Qe6fc/uAAswZOW6KL3Ix35anXX5TxH0yW5xWK&#10;hz0xWucibBsPGjNcYXGuDH1ilNyrYDZU0+4f/rCMeuFJeVUB7WFNf+6tV2XE02PlDq3z4dHDbF6B&#10;zJcmj7d5f+vDqQrYi2Xq0jny/uKPFPyGynSFwpHPPmYWw/633Sz3j3hY7h50vwxXIL39gXusvrsV&#10;SIHFyfNn6nEoMOsfIPj2R1Pl5XcnmMX2w9WLZHbBMvlg1UJZVVMsU6ZMUQDbKHPnzjG4GzJksLzz&#10;ztu2MIdtx61y0003yqvjxklj4zq5/PLL5M4779Ry7ytIPWXWvoEDB8r69Z3mB0TuuON2mT37Q6vT&#10;LHuqm7WOOxVU3nn7bQOxoUOHydln95WSohIFlUvNorRxY49B5OTJk6SttcVgBxDEcnfPPXdLe3ur&#10;tUsfq6t13aqplj/96VRr96UXX5CyshL5QCFw8ODB8vzzz8nwYcPkRY0HbgFCytfW1mi7Z1s9BQVr&#10;rOxrr70qTzzxuDz77LMGrhco5DHu6xVy7pqmv72Jy+TBD/NlbVOnAt1i6f+e/s7rW6Stp0cWVTfK&#10;1KIaqW7vkiU1bVLU2CyvKvxgBbvhvWUKj6vlkjcXyeVvL5bjFOouUP/54xfKA7NWmyVuSXWD1LW3&#10;63nbKsPnFihgLpSLNU99Z5cC6cfy4rISuUjj6to75KFZefJRWb317VmFYI7F5ZdfbgLY7r//fhk7&#10;9lF56603DZwBXL4asnZtvmxR6BwydLD5gcTikrXy4vMvS37BamlsatD53ypr8lfL7bffJmsLCwwy&#10;z359odX7xydmyvEKd39SADz2+Tk69lbZ45EpcpwC77LaVrMermnsUODtlKbu9TKpoErhsFneXlOl&#10;v6dGOX3cxzJm/lqtY46comD9q9HT1P+RnDZuntzw7jKzcton5n77299KTjnllFNOOeX0v1P77bdf&#10;r/E55YR22XfffSWnnHLKKaeccvrfKRb73uJzygnt8pvf/Eay9fvf/16uvvpq6d+//z9NV111lfzu&#10;d7/LaBezcW95/1Zdc8011ve4zpxyyimnnHLK6f+drp59tdy14q5/CV394dW99vG8KSvl5qV1/1Dd&#10;sKhaDjzjvB3aOuCAA+S6667rlWP+WTr99NN36Idrl1//+teSrUMOOcRu3vxn68ADD0y1+atf/UpO&#10;OeWUXvP9PerTp0/GWHLKKaeccsopp/83Ym2/aM5F/1KiT9l9PHNmiZzxT9CxT7+b0RY6+uije+WX&#10;f6bgq+xxu3bZZ599LBHhR9Dqscce+0/XH//4R2vP2+4tz9+rgw46aIfx4AcQHRIPO+ww8zuI4o/z&#10;QMiEMacT3nvvvXeoz8Ox38t7vuz0vzdM37BwIvw7y3/ooYdmhJH3Azc7/18LM4c7S2fOCHOO/OEP&#10;f9ghHT/z5WGOcTwnpFMuDmeXR4x5Z+nc75Kd38Me11u6+70/cVocZq7dz9xiOo/Tvf8ezi6fC//f&#10;h78oLRf+1wp/UVou/K8V/qK0f1YY94IPL/iXkq9RcX9PnVrwT9FRT0zKmA90+OGH98ov/2x5P+K+&#10;4N8lXrTxo/3339866iovL5fVq1fbdi4L42OPPWaPvV955ZX2FFJZWZm8//77Blikf/zxx+bHsvj8&#10;889LYWGhxRMX18uC7u3jxmmYMmmXJ6sc3PLz81N+2nR/XM4BIh4P/uHDh5v/nnvusb7vtddeFuYJ&#10;H8CPPGxVQ+r4gQFMt16exZ+2iD/44IMtL2JcxJGPJ7nIe/fdd1teYAmXOOaCvOQjDpd63O91A1qA&#10;GHG0+cwzz9gj/vgpD5QwRurzcjy2zzHzumjv8ccfNwgbM2aMhUnjoFOH5/O8KA7fdNNNloc6CTNO&#10;0vy4EMfc8Og7bVCv10+/HnjgActPn4888kiLP+mkk6wexnbeeeel+oBLPubC+0Z+2vb+ZPePY+Rh&#10;2kNAO+X5z8f7S99oD8XtPfLIIzaP+MnDeURZv4+GPuP3dnldgrdHmYsvvtjapM/UTX99Djwfaf6P&#10;BnW7y7nmeXobWy4cwl+Ulgv/a4W/KC0X/tcKf1HaPyuMe96M8zKU/UfcVTOuksr1lfLciufknPfP&#10;kXOmnCN93+8rfd/tK2dPPtv8Z797tvnPnXpuOm7S2bKgboH0nRLSqeuWObfIrfNvNf+w5cPk4hkX&#10;p9pGv/zlL3fo7wmTV2Vo2/bPZEpZg4xaVSuXziq0uLvnrpXizo1y2+wCuWfeWos75rWP5fiJK+S4&#10;NxfLcW8tkePeXppRT59H38yYD8TaEHNLT0+PHHHEEbb24l5//fW2DrHOkM56zhsplixZkorDHT9+&#10;vNTW1mbEORd5XCzvR9wX/LswIdliMfQFFAFdq1atMoACpACe119/3R49v+222+wR6qlTp0pRUZFB&#10;4MqVK+39Ry+99JLMnDlT1q5dKwsXLpRx48Zl1MuiGLcbp3GPIuD55ptvSmVlpaxZs8aEn/7U1NRI&#10;VVWV+eNyLOBxna4RI0bYoIEmxuHxHsfkAaZHHXWUxTMHEPTtt99u+ZlEoIo2yMf7goA02uOgUoZ5&#10;uffee63OsWPHGrBQH4/UE+YA33DDDeYCUYMGDbL3D7F3D/hQB68DACSpgzjMuYAV/TvrrLNsHMOG&#10;DZN+/frJBRdcYFBI/wHaM844ww4q9QBqvOeJugAj6iCd906deeaZBqnk60233HKLgQ3t0X/mgnja&#10;PP744w2eqB8gQhxr5ue0006zk49/DsjPiUx/6ANlb731VrsPFBCkfurihOUxe+aNthg3YyZP3KdY&#10;fowQ5YF8fkCAFu172hVXXGF98f4cd9xxNm7mj2PGu57oH+M74YQTDPiGDh1qYR8z4vjh/vnPf7b+&#10;XXjhhdYWefkNcK6eeuqp1i+ff9I5vvxeqIu5AA4Je7055ZRTTv8T8uvS/wthdAHqYmX/EbeqeZW5&#10;gF1JW4lUdVZJy4YWaehpkLKOMvPXd9dLaXupVLdXy8rqlVLeXi7z6ubJ6qbVUtJaInMr5lodeevy&#10;5My3z5QzJpxhUDm5dHKqbUSfsvt59NvLMrSieb1MqWiSuVVNMujjAou7aHq+1HRtkP4f5Mm4wnp5&#10;aU2NXPT2x7K6uVPeK2+UmvYuae7elFHPQSNf36Et1u2YW/jqTF5enhlaZs+eLY8++qitU5dddpnx&#10;AXkwqD333HO2rsFfGOLgLljohRdesDUUzliwYIHcfPPNxi0nnnhiRjvZ/XDtwoRkyyHEVVxcbNAB&#10;pdLgE088IS+++KIt7izAvEOnoKBAFi1aJB9++KEsXbpUJkyYIDNmzLBBAYJYDPHH9dJO3G6cBlyy&#10;MFMvgLl8+XKzSlZUVJhlEAp2f1wOwIjrdAFuLM433nijAR3AABSwMLOAH3PMMQZ1+L0MUAbgAFlY&#10;QamDySQfViXgihdzUg/5AUEvywHBCgQgAE1AA9AHjAAFgAdQBmjSb/Ixv0AH7VIH8cAk84CfkwKo&#10;AZxw6QtwQt2MA8AjH2XJy8lE/fgBNkCQsXPMsuc+FnAPjHGykp84Thbawg8oMibqph/EM3+AHfNK&#10;efJ7XsYM2AGCHFf8tM+Y+/bta+Nhjh0EseqRx/uTLf9PifHzXi2OC7DpoEe/yQeIAcn0kfwAGcef&#10;Y+nwSD85xgAdxwOo9ZtqqYOxMbf4+QeAcQKQPJjEOUA89Z977rmpc4o4fqz8kAF+5h0IBIKBRtJz&#10;yimnnP6n5Nfj/xfac889zXoXq3tLt9R11UlBU4GsalhlcYMXDZaRU0fK0nVLDepQZUelFLcWS0Fz&#10;gVR1VElRa5GsaVojBa0FsrRyqZS2lcq08mmysnGlrGpcJStrV1pdSxqWZLT3+trXM8L0Kbuffd5Y&#10;KH1eXxCk/jWt3ebH0re8qcviZla1yGXPT5IX8mvkwQXF8mpBrXywtlz71yUvr6mWRoXAqs4Noa6k&#10;vj8Oe2WHtlhfWKtd3d3dtjPGugI7TJw40aCQ9QORB44C9li7WKswCk2aNMlAEIMbu6/soM6fP9/W&#10;Z9YaQDBuJ7sfrl2YkN5ERxEwg/4Z4bi9PfbY46/m/1vCcZ3/bLHQA3RMZG/p/4riBOotvjcBZQBS&#10;b2n/XxKg1lv8P0JYR/kB95aG+EFiWeUc7S09p5xyyul/s1jbsc7Fenb5szvE/SN17bRr5cYPbjT/&#10;A/Me2CGdPmX38aBX5sqBifAPmLlCVja0yZLaFjnwxQ93SP9bw/sNeiGjLQSY74xjYv8/Opw9btcu&#10;JGTrF7/4RYoUPeM/I7zbbrul2tx9993/av6/JRzXmVNOOeWUU045/b8Ta/vp40//lxJ9yu7j/s/P&#10;+qfo1w88k9EWglN2xjHZTPOPDGeP27ULHcrWz3/+c9l1113/RxS3+7Of/azXPH+P6HtcZ0455ZRT&#10;Tjn9/7MAgN7i/6d0ygunyJ9f+/O/hE5+/uRe+/jr0W/Lb56aZto30f91+MmpsufZV+7Q1v8kY7ng&#10;q+x+uHbB+ucB/B7G9Qo8/h8ddsXt/z3lewvj9jaef1b4i9Jy4X+t8Bel5cL/WuEvSsuF/7XCX5SW&#10;C/9rhb8o7Z8d/mtr9/9k2JXdX9dfK//3hP/e+Yj9/+jwzvqyi2fKKaeccsopp5z+9ykGgpxyytYu&#10;mChzyimnnHLKKaf/nWKx7y0+p5zQLj/96U8lp5xyyimnnHL63ynuD+stPqec0C6/+Kn+p/Djn8mu&#10;P/m5pPw/1f8gVD//Sab/Fz/bVfMkfuJJT/yu3ZI87qZFOFO7/ewXwa9t7/5z/L2VD/nQ7kjzoT12&#10;3c3k4VjE7/mL3TPCLuJdhPfabQ/V7vLL3fdM/EF7a3jvPfa0eFecTpj0kEfz77FX5E+75rdwWl4+&#10;7d/LFPfN2/F+xuU8zdPdn53mCnWQb0/1E07L43Bd3p+QFsp5XXEbe6r2IF3jcBFxHo9LWpzP/NoX&#10;b9/9e6h2+7keI/PrseN4mbu7xbv7C84ZPTd21fPi56rg/lx+pufQz/Rc/Kmevz/+4U/kJz/+qfzk&#10;Rz+VH/3wx6qfyA9+8CP5/vd+aPrud3+g+r58z/zfl+985/vmfvvb35Nvfeu78i11v/0d9X9b/Rr+&#10;ryQO95v/9Z0M9xvf/LalEf6m+hFxhHHJ47I8ib5OvihM3q9941sWb/oG+pZ89ev/ZfHu/ufXvml+&#10;13/ifkPdJB4XfeWr30j86uJXEfeVr349rf90fU2+/JWvyqF9DlcdltahfB3oUHX7mPDzAm9/cbfr&#10;UPIkOvhgvqAT8gY3nS9Wdh2IsrwbMvgPDjoo6BDza5q6GX7KetzBB6WVpON+6d/+Tf7j3/9d/v1L&#10;X5Iv42oY/ce/f0njgkv6l//jP1L5cDP9/6H+4P6H5vsS8eT/jy/Lv1vcl+U/vvyV4JrUr+Evf+U/&#10;5ctf/k/5is7vf341zDPzjf7TjsHX5Kt6XL729W+aOE5f1WOGvsax1WPoaV/X44w4V76h54Kda+pm&#10;6Jser/kSfV3L4n5N6/ymphOO5XlIc4WyoU5P+6//0vPZpOerxuP3eH4nfv6TblL/t771nZTI9237&#10;TX0n/Vvjt6F5v8NvjrD6cXsTeRB5KEcdlI3rSfvTbYX+Bdf9rnR/QvmgzDyuuL6QP12vu19U1srT&#10;x96kfd5h/hJ5HuaTeQj1pecPEc6Os/5QX1LOx2bHzNry4xyOv4vzBH1Vz8+v6jn7FT2H//M/9bzl&#10;XNbzGhdx3rvs96H6kv5G/u3f+G1Ev4vkd2LSOOr4sv42/pPfhNbzVa37q/o7+Jq29fWvfT1I2/4v&#10;7Rf6lvbzW9rvb+u4v6tjRN/Xazj6gV7Df6TX9h/9QK/zqh9+/0fy4x/8xNYA9FNdA37yw7AWIOJ+&#10;pmvET1gjkvSQJ/hJ87D7bT0hLvZrnT/6/o/NJe+PtW2vM9uPvH/er1jEp+sPdVL3j2wswUVxfe73&#10;PHFab+nu/lDnizSvc//f7m/uLgCgQ6D7HQAd/n6mi6pBn4FZAMMAaQEGgbZsIAzhUGeAuh0F3Fm6&#10;+dMC3tLhBBZVDoKeB0By2Ivjd1c3hj78seJ4XKBtz1+kYYs4QJB4h8SQD7ADkkI+IG+fPfcyOfi5&#10;3+P31PJ7aTiGwWyg2kvhx2GLdjw+I0+SFivOF4c9r6c54MXAh99hL1txvNfjbXqfHPhi2EMAnPtT&#10;YKhteZzHmxwCIxgE+Pak3SQf4JcJgXqctQ3Cu6r/53r+BAgMIJj6Qf0o/Mh+qBeJH+oPIAWC3w8g&#10;+D2DwQCEXECBQeDPLqYqA8Hk4gmoZQOd+x0CLWx5ExDUi5YDnqfjugwCNQ7YQ57XQfBrX/+WgQDw&#10;lwbBTBg00EtcwgH0gkIcQKgXc/IZYAQw/DIQom6AwQAkCPg7BOhzNwHBPoTVdQFxDnIOgH3IH+VJ&#10;w10Ca18gADD40+VCPICnflWAwgjwLC3U7f4DDzxAQZJPNB6YkReYc/0HLhCo7pdSEJhOz4bBTDfA&#10;4Je/HBa3fwcQdXFjUfvyV74iX0oWPsK26Kn7FV3kDP4SAHQQdAj0uQf8OEZ2zPW4OQiiNAByTuhi&#10;redADH64nHdfJ68qpIXF3Rf6eMHvzR+Hs0GQsMeRx85zzmtNc7Dw3wqiTBpwiAt5MuEpLcoa4Kjf&#10;3Rj6eoVE0ohTeR24xAeY6h3IiI/7EcfjUjbUm1kO9VbO4+MweeJ87s8GwRSgWX/JG42HdJX1x8OJ&#10;3/vhc+DjTpVVNxwTjadOL29pQX5cqYdj6scX+PsaikDQgI3zWP+hAeL4J+fLnPN6jqdgzwAvhF1A&#10;IeI3k4bCLydAqa7W5yBIG4DgN77+DZX2JxEQ+G3mT+UQ+D29Vn9Pr9vf/14aBAHANAgq+KhwA9SF&#10;NcHlgGeQl+QJ+dJgGCuGNltbcA0AvXwaHoGqHaCMtKRcNhDG/hCmPPWGuijvris7jGLw+6L83kcP&#10;Z4CgwZ52FPBzCHQQNAhUP5BlAJi4hGPwS8NfcAMABtD7udbhflcGEKKkvhjqCFPOtQeWoSTdBcw5&#10;ALoLMDrkmWVpt71DWEW6ww1xuMCe5w/hIAM61e/3+qX8VqEuxAUQIu1XGu9Wv2yLYIayyiLyp90A&#10;XXEe+uP+X2n/fh2VdaX7D2wFUHN5PHWEetKKgXBnccFCGeK8vh3cSDEMpgDwC7SX5vktfgAwAkG3&#10;CCKOnVsJd+P4ahgo7M0iiCXwp3qeBfdnBoL8+LAIOgjiAoDf1xPfQfA7CnxAIPKLKHCHNZCwiQts&#10;ohjm3EoYXPJ9R76v5b5j/mAtROT18h4GBM0qGOUxKFS/WwQdBA0M1QUEHfhwDQaTcLD+pS2BIU8A&#10;P7cIIuAPEERuDXQgOeSQbAgMlr3DFfqO7dNHjkq+yewy6yDwpqDmIBhbBL8QCFOAF8VF+V0HHQjM&#10;qT+BPYtP/CnYIx/wdzCfUUrcAwMM4jrkuYBAkwLglxQGY/izdAAvUjougKBDoINggL4AfiyQhM0K&#10;aBAYLIIm9TsMpuGPxRZId6Wtfxyv8I9CgMMAhAHOHPoc/Hr3B7HI+0Lfm0gDBr4IBD0e8Zsw2EK6&#10;QAeF347/ZlIAk4CHy6EohhZchz0Hl9iPHAqJwx9gL7Rlv1lVql3KJnCW7cbyvvgYyEN55LDlyi7r&#10;5cjndWfn661N+u9AF7v0nbR4XDYenX8fN/lsTrQez+djj+cg+NP98XZCejImjUsf5yA/BwIEYqnW&#10;f1ISSCP8ZT23AxDG53lwv/Rv/BMVQBD4I86BkN+N5dF48phFEFfLfoU6gUGtP4BgGgLdGvhfKqyB&#10;39H5TIGgyq2CP9R/7g0Cv5dYBr+vkGNQ9eMASCqHMQS0xTBInjjcm+I6zJ+AYBDhAGLI8idt47c+&#10;JaIsOvjAQ+Tqq64xd99f7yt1dfXyq71/LevWrbOyh/c5Qsv+TI48/Ej7ihpxDQ0NZvjwdrDuxVCH&#10;Pw7Hccj7GPd1//32NzdlEXT4603ZcGj+BPrS4JeGQMAvDXppIMyAv4y4NFjiHnPwHnLOqb+X8079&#10;rRz42z0U3nazfAZ46k8Bn4oy7kek7bH3AbLXiffLXmc8Lnue8ZTscdrjsv9Bx8v+Bx4n+/3xGAOZ&#10;WMCbWwQdvn6pGnjoAVL156Ol6tQjpfLkw2X+8YfKPgnAkS+GPbcAApW4xFHvhVdfK6OffU6GjR0t&#10;Q0eNlKv7XWl1ex2mFICFeDTwD7vLkqN+IauP/IXkH7WrXLHv7rLf7rvJ/nsqPGq9ns/HEJf1cBib&#10;g1wa8pBb/TKtf/QphDPBcMd2MqCONiI3BsHYf8wvd5e3+uwmK3RcjGnNkT/XMem4dM5+yzHQtoA+&#10;LxdgMHNrOChYBtMgqP/I6LmEHAKR/ZcYgeAPNJyyBCbw51vDACH/VaMAbd+xC6f9p83Cw0VZRVoM&#10;dqTd+ZufyCIdjx+rs3b9nvzku981cdGNQc/rAQRNmhYL4CM+2yLoIIjrFkD8X1XF8Odu8AcBFwZ9&#10;Fo+rF3iN//JX0pap7K1hh8HnTtLzP/oNzDjhcIW+HS2CDoTmanwaCAPQef5sOQim3d6B0cHP3MR/&#10;qKUfbNvJyLeFzSqoAOgwCMSxPQzQ+dbwl/8DsAswGIT1Im0RdACMZQuayi2CGVteKGOBDOBn8Kdz&#10;6xZBn2v3xyAI+HGsAvgFORg6COI67JlrC3gQcODw5lCHG4NcvPBnh1FcztuIywc/rp7T6qaBIw0h&#10;BimqAB9pIEGUzy5jwKP5HfIcfGJ5HGX+mkI/MtuO+4A/jvc+hbC2k0Cgx6E4LtvNVpw3oy7GyZzR&#10;v0Q+T4zf4rT/Nn9JXCo+ktfp16t43GlF7WsdzF2oNxl7kic+PwDAcNyBQSBQz08FP98KNvk/Ncl5&#10;nlICfWYBjPykGQxG+XAp7xDoIMj2MBZBtoYdBIFArIFAIIohEJdrPCAYLIMOQImlTWWQlgCcy6HP&#10;XQe23vwGTUkdsRusgGGLOc5r+b1dDyeKQXA3Xc8+nPVhKh4QZBwBBH9iINj3rHPk1wqHN15/o62N&#10;p592uq13YYxpOejF7cZx7nq6+9Hv9/u9pe+CdcW3f90ieEP/G2TWzFnywYwZySehRW684cYMIIxB&#10;0CEu1tNPPiWN6xqlrrZOzut7jkGfKwZChEXQ6wPm1rx3gnxacq58VtJX/rJuuEjzYymddfIh1l4M&#10;g7HMsnfQufLLvs/LXmc9kwLBkpoOU2PbBgMZtwAGuEkDjlvi/nTiQVJ1+rFhETzrBCn/02FSccoh&#10;kn/CAZaOYgh0SyCuQyHhsqYWKWtfL0vXtctrRbUyfGmRHPibX2ha2GIOoObQpRBk/dlDCo/fXdYe&#10;u5sUHB3gYv38D2RrXYX85fPP5MrDD0z1Ny6zMze0k7bwfZHIs2O+UEdcr0n9Dmz4AcEY/GI/uuv3&#10;OqbjdEzHpEHw861b5JPmetnaUC3Anlv/bItZ/TEIusI5qOcMMJgAIDD4E4U/QJD7A/0HZ0CoJzxb&#10;xIAgW8PcG5iyCOqFNADhD8wKmLqo6kWUC2rwa5zmc/hzmPNw78eq0o7V2b//jQEe+XC9LNvCKIZB&#10;twga9LEIE6dy6MsGQYM9dQm7iEul6YXdoE/9gKBbBF22RUw+wuqPt4XRTWfquZ/6DZyY+g3M1d9G&#10;byDoSlsDe4e/WAEAgyXRYTDEO/Bh/dM49Vu8wyDglwLAJG8CgocconCYQCAKEBdg8Ev/5/+YNTAb&#10;BO2evwgAcYFC9+NixXAQDNbA9MLHwvbvyQJni5zB3lcTOOQeK8AvACDzHQsQNDeBdgc/h8FgCXQB&#10;f72DYABAB8JMsMsO++LfW1paAfocHpBDoLVj/pDuIIJLusNbSEu7Ls/r5TJgT10HQtxUGv5EAWpC&#10;Pa5MMMpsM/YDR+73tBAX+h7qTivO6/Jxe12e18NxGxn1aD9jMTZALR6H94O5Jt3zpMol9Xq+9JiD&#10;qIN/bK0/xCXlfFyUDccxE/AdAlG8NZy+V1DPXz2XHeTcApgCvMTvIJhSAoRWzvKyLRx+J9kgGEOg&#10;bw37/YGxRdCtgegH38MqqOCj1/kUACqc4Y9BLAVzKuANEMR/hFnfMiHQRR4v67I1Rl2ADYvgjxLQ&#10;8jqs/agu7xv1eB9vveU2ufXW2+S2W2+3eEAQF2bCBQS9LkCws7NT+hzSx9Y7r592s9Xn4D6pdFx0&#10;3DHHWZqHPS99AwSJMxAEzhwCWWT9b8b0TBB0CCRfb/CHiL/7jrvkuquvTcWVlJTI/vv+Tv0B/GIY&#10;tG1fc9P1rZ07IAP+Yp198sEGfA6CuAiAcxgEBK8f+aE88Ox8ufC+9wwE+w2faQIELY9CShqWAJuw&#10;zerxPx13uSw54RCpziuW08dskmnLO+SzJUfIX1YeIfvu7RCX3gbG73IIvH7gUHlfy08rq5cJa6tk&#10;jELgipp1cvC+u1obDoIOYMQ5oAIXn3a1y/buTik4cR/JP3pXqRt0o2wqWC5XJSA4W/+jOOaIo+Tk&#10;E06S5599TubNnWvxxx11jBx12BHy0AMP6olxiBxz5NHy9ptvWTsuh72xYx6Va6+8xsIel70tPPX9&#10;qeb2PfNsOfuMs+Sqy6/UtD1k1qxZGVbAbPDzOAdEQLDi2pNla225rP94hoFg6SVHS3m/P8s2BUEg&#10;kP+A8lblGQxy8h9y4CFylrY5euQoKS8vl9defc3SqqsVHDX/ldoXIDBsCYcf6gnHn7jDPYJYBv1h&#10;EQNBvXj4wyIHHHCw/FDTAUEuqkBb6kERvYA68LnMosdFNQnv9FjlL5dz/hBAcNq06fJb/dEdoON5&#10;7PEn5IMPZhnk7f/7P8q+v91fbrv9Dtlzr31k3/32l1fGvWqLPRDg0AcADho8RM7ue67FefxXIvgj&#10;7u13Jpp7+JHHyBFHHS1nnt1XIeMbMmXKVHN3BMEAIwEEE0tgnz5y8GGHyc9fvkyWn9hHClaW229g&#10;zqqG1G/g8MMOsa3h0tJSefnll+W2226TU045RU4//QyzBCI+hu5gly2A8e6775bm5mZpa2tTgDtE&#10;Wlpa5Prrrzeoe+CBBywfW8433XSTvPzSSwEGE+hzP3KL4CFAoKUnkJhYBYE4twj6PYL/ntwfGIAw&#10;EwDd3VFhUWMbzC2C8YLnFsEg3wrGosI9Vl/TdMLpreGURdAA0GEwbOcTdosgsMe9gBkwqGkOaq44&#10;bkeoS8vT3HUgcAgIcQH2susi3hUDDr+TdLyGcaM8gFGcP4YW5MATy0EpZSVU16HHy7k/jgvhtLz9&#10;OM5FvKfF5dP9zPTvDPCIdziM8xPnec1N5sXHF8vbjufR/HoMbPxeJlVfeuzZsuuY5qGslwt1BoXz&#10;xI9p4tfj7FZBB0AsgrixVfDLen472Pk/QvE/RSGchsRsEKS8uykQ1N9CsAjqucZ9gtqP2CLoVsF4&#10;a5j7BP0eQbcIZtwj6DCk7lNPPpWCOAc2dEO/G+QJvR7vvefeFv7j/n9MASJymDtUAWvSxEny631+&#10;Y/X4gyK777qHXHj+hWaYWJ23WsO7yyUXXSKLFy3WvL9O1eMAaP2Lwql+JmIsAdgC6AV/EPW432HO&#10;/R7vIBjr+GOPt23kOM7D3COIu0sMd67zzjlXzj/3PDnh2OPk3LPPkfN08fnD735vkOawiD/eDnYX&#10;KFu6ZElG/AVa11mnn6X+AH/ZAgTJ51AHCP6l6THZsO7plDaqDARPOSQFfOT1ch4GpPY48By55dGP&#10;pLCqTR6dsNxAcJ0CIAIELU8CXLixRdBAUEHuR69eKoeOOU/O1AXwhOGb5ETVX1afIrLqCDlovwCC&#10;DoGxHA5/9ct95MIRT8iYuctk7LIiGb5gjdwxa5ksXFuiIPiTVHt+jyDgFaAw9AG42N7TJVuqyxQu&#10;9pbSq0+W4nMPlr98tj0CwdnyzltvyzRd5J99+mm57eZbDQ7PUWC75cab5eorrpJDDwIEj5JJ70yS&#10;5cuWGeSdetKpctThR1q799x5t9yu/52Ul5UZSJ552plymJ5M1151jVykJ/h111xn9dO3cS+/kurf&#10;rJkz5cOZs2T40GHiABiDYDYgpkDwulOkdcLT0jX7XQPB4nMOkra3njMQ5Ef0q1/+Su6/7345RPt9&#10;Q//r5eEHB9qPs7am1u6VWLhgoVmwAcE9tP9lpWWa70aDwbPPOtt+6Mcfd4KcqDCIpfBEheRp02ZI&#10;T0+PgmWXnKFQeaeO+Wea/0f6g772mn4KLYer/ycKHLfIQw89rP+4lPYKggCgbxN7nIPgzo7VOX/Y&#10;10BwqoLgq6++LhP1YjJmzFi54qqrZdr06XKs9vUyhdm++psLIPh7ee31N2SBjhMQOEiPxa9+/VsD&#10;wWuu7SdX6DEt1n+sZsz4QGHvaNlD56vvuefLSSf/Sc4974IUCD755NMGe0DF+wryU6ZMk3sG3JcB&#10;gqYERhwEfWv4oKN1TvQ3cOaw8+T00ZvklOGd8vr5f5BJfQ+U8/f6oZx26vFmFezq6pKP532s/9ne&#10;JvcOuFdOOvEkhcLb7fh0dHTKgAED5MUXX0xZEK+77jo56qijLEye++67z47NggUL5Pjjj9d+TjHQ&#10;u/9+PQc0P+VxN2zYoJB5usFiU2OjDB40SC677DI58sgjZcSIEbYd7NvCZh1MrIGAoFkCExDEjWEQ&#10;EIy3g1FvIBjiyMdCx4Kn8QaDYYEzJRBoC14CgiYAMNoOztbX9Hg5CAb42xEEUdgeDv8gpKDPFvEg&#10;i0vCLOapBT5LMfjF8YRdIUx82upHnAMK8QYaSZrHp6ThADdp+ACWcGOQSYFLIgMdlVnqVcSlrIKR&#10;4rasPHlUHqaNdDuZ/tiN++RjiMvvTHG9MRzGivN4GDBLzY26jMvgMBmLgV8STvkTeZnsOmNATiud&#10;7mVDvYnUH58f+DnuBoKce8nWMEBo1uwEAP0ewXCOB9eAj99FBIIOhbjI8xsAJvcIUmdsEeQhFdoG&#10;Ah0EzRqochCMIdAeGDGLYNga9nsEARuz2Ck4AWvvvzfFwvPmzkvFOwzi9tPrKvDHn4Obp6HD+hwu&#10;++o1+L333pPf/+4PVgf1Amu7/Xx3KSnWNf2Ag+WySy6Te+66x+r7reYvXFto9WQDn/chhkKP86eG&#10;YxDcGfT1phgEyUv7xx9zfEaeWBn3CAJjMRD634xetoYdBB36ADGHPg+PGTnKQCNA2i9kyvvvK5Ac&#10;au3E9waaq3KLoAsQnFn0rhw4rSlD2SAYAyFAh9/A7uDz5Lgb3pLz73tPPlquwNDL1jAw4yDIQyQG&#10;gACMQcwe8r1XLlZdJHOK6uRPozbJzePWKwQeKX9Zebj8NrEI9gaAyCyMl90ke15zm9w2baHc8sES&#10;uWX6Yvm4tEben7dQDv71j62dNPjRbvB7nMEFFqZku7G832lSe/81sqlwpVx95MGWB+i77JJL5eQT&#10;TlQQfEYWzJ+v/+Fcr4v0n8wiSJ5DDzzYQPBtBcZ0O2mL4G0KgTMUUia+/Y68+PyLctAfDpQ7b7tD&#10;7r17gILgRfJnBYyP582zuk46/gQZMXS4DHzwIZn1wUxZtHChgeDQIUNl6OAhMmjgwxkQ6CDo/jsT&#10;i2DFtaemtoYZEwIEuQ8CELz04kvtxlgsjwf+4QC5WaF2xYoVZhEEFn+hx9lB8CoFI79H0F8jA/wd&#10;izlcT/Brr7lWrrn6Wulo75C8vDwZMXyEPSxSXFwsN9xwkwwcOEj2V9A8UQHmZgXpt956y6AEK3Zh&#10;UZGsXbs2BX7ZAOj6omOFRZByWARPVwg9+JDDDARnz54jF+uF4/AjjpZ9f/s7g8U9FAR/o/+hBYtg&#10;1lax6kqF80mTJsurr70ujz72uPxM5+IqHV+//jfIiSefKgcd0kdm6TkBCP7hgINkgAL1rQplgOBc&#10;vQgCgnfqheqOO+8yCyQgiHXK71nzewRta/iIw1K/gYnLG2XZa3dLwf2nyco7z5H3r/qzvPDCSwZo&#10;WAT79+8vd9xxh4UP0/Jv67nEvS4dHR3y+uuvS9++fWXp0qWW7sIi+Pzzz8uaNWssH3U8++yzKSsi&#10;IBgsf4fI4MGDpbKyUqqrqsyCWF9fL33PPtuEJfKRRx4xGBw1cqSMHjVKy4etYd8edgA0CFSA4z5B&#10;f1gkvUUcYC8bCjPli114cjh+WMQWRY3D9UUzBYLMbzLHDt0OfrGAPgc/YA8LLq7dF8hCrfEOgizq&#10;BoC2mCdpGp+24gWwc8DzBb83Zaenw6FuIMGhIfiTtq0faRAEQAJs7Gi9QjGckDcNXSEvZWLwy5bn&#10;j6Eno45EIT2zXdxsa56HHQYz6wr5YlAMedLj6E1/LT0GwHjMtEn7zJ8rNd4kr5ftrR/x3Pj4Q7zm&#10;0zSfPy/r2/oovjcQEQYEU1vDCQjaeW1PDach0F2s5A5+hA0OiSec+E2JPwBh2CI2q6O2wcMiwCAQ&#10;6A+M+NawgaCOATkI+lPD3Ftn26/JQyJAVHB/bNa5NGT9RB544EELu9WPNeEuvR6efOLJBn3333t/&#10;CgBdWAKnTp0mt+u19IjDjrR6gDXuEeS2pSGDhshRRxwlF19wsd1Wd8mFl9h65XV529kyoEzS07AI&#10;oIX6UW8AiN8hj7C7CBDMLnPCcSek0rOVBkEgLpFDHiZO/vOOQfCmZGvYLXBu7Yv9yIFw0cJFMmf2&#10;R1JfVy8P3v+ggR8QiOsQ6EDYm0XQQdC3hLNBkHwxDAJ0HodFMPsewXhr2OAvAkEgDtBxGMT94d0n&#10;y7dfvkC+pfrxuEvl3RlYAw+XLYsOVdgL7/yLQRA5DOKefN3NctTw5+Sq9xfKueNnygXjZ8iamgZ5&#10;9q135Zg//iwFfKG9AGXEeb+Ai/i+s85Z78pnG3vk8+2fyFVHHGR5PL/32eX1ejwulsAYBLPDKDsc&#10;lK4jW9nQhxz8Ytd11x/22OEeQcaEttZXaR7qCA+MkJ/7BAG/cN+gHl8N2+tj9Bj7PYK4WAFjECTs&#10;Tw3jcm9gvDUMCOLaQyJ60fSnh32B+bbGm0XQFooAgDEEetjjvuhY9VUQZPH2vO4CeNlPDiPCpug9&#10;gg6D+LPF1jDgFyvcH4irgKEX1dT7ApOt4dRTw/gjS5WDYJ/DDleY6iM/HXpm6jdwx5Vny7Jbj5dZ&#10;154hywfo7+HNyQHoDg2vjnG4y7w3MH2PYOqewsQ1KeThph8USeLNrxCY+E2kuaXPAPFge2gFgDzz&#10;zDPNEhi2iYNl0C2CCIhzK59DYLw9/KXkyWHyeD4vk/nwSNDOHxYJC6MLC2HmPYJhe9i3hpHBoR6b&#10;YAH0+wKDhdD8AJkuhm4VtH8ONN5hz18b49AWADAAnUOdKxPy0lagOAwEuD/ACNDn4SAHFocSgMPB&#10;xeXQEgOJ5w1Kw4/ndyhy8IkBiN+p5SMukYfj+DQkEhcUw1zsRxn9StqK8/aaLwm730X+nZVJ5U/a&#10;MDBjfmgvmrvscZmSfJ7X24jr9jIub9v6pOEA9N6OuurPPgcygVCvIXZu8k8M52/ytHAEgsgtgPaP&#10;UQSBDoUGhKk8WjZxfWs4BYIJBBoIatvxPYJYBLEG+nsEAUF/WATXnhrmGq9AY0qAEEAyJcCFfGvY&#10;RfpDDz5kroddHv7NPr8xSyAQuGnTplBXAmr+wAgCqLyc+w241A2Q9xMzYuBeecVVctyxx8s5fc+V&#10;IxUiwz3uWqcKS+K1V18nDfUNUllRaRbHNye8aUCHf83qNaFeFeNOtRPFDXxooDz95NOpsCu7TOph&#10;EYe/2A2v5whgZ3Dn8fgTF4XXwqStgrHifNkQ6CCYDod8DoJ78yTpn86T/cdMk/1+tbfql+bfX/3+&#10;ChiXwx8uUGeQ9/tTZa/TRisEPpECwT+cMdD0uz8NMLBxuLH8qmzIAUS+PfBP8o0Xz5VvvXiOWQI7&#10;PjpEQS9YA8nD079+P2A2DLr23ftXct/9D8isJctlcXGl3D9ilLVHHam6UgCWbn/6kbvLsqN3k9XJ&#10;E7ZX7Lub7L/H7iZeaWPtJ/2I/XFcHI4hrzfgAwxj10Xe7DqZO+Ic/hwGd2YJdF293x4y76jdZGUC&#10;TIDg73QsPDW8n7oAXwC/CCaTOLcEhncJ6jmjLj8ee2BEzx0HQX7o9rAIP0Z+gAqA/rAILgAI+KWe&#10;Htb/LFk84qeGUyCYXFSBN39YJAZA15TDdg1PeOuYGNfZv/i+/JSnhr8TLl4AHmUcCFFvTw3H8UCA&#10;gyAQGGAwfc+gy14fA+wl8OcySAQ2NM3uDTTYCHDoMiBUKElbBKMnhvEfeph8b8RZ9hv47le/KSv7&#10;HS7zLj1RZlx9opz359MC1Cmg7RwE08oGQfKG/DEAejjcB2iKXigd7v9LADEJB/gDDoG+AINYBB0C&#10;sQo6yKVksJe2CH5JQTAGQOCvNzA0a4YtZAEEwxZxssABgV9JANAWuWANNBBkfm2OwzyHcLAOGvBx&#10;vNR1i2DYAgYI9RhH4RAXYJFF3RZ3XSQdAh0KPc0XdRb5WCz+OwvHUOD1ep60EvBQARXE2e9E4wOE&#10;JGkWzgQqBxd+ZwFKiEvKqGtSvwMhSm0N95IfNw1/adGGt+Xt0s/svrgsH3Um6q3Psf+LwrF2qIc5&#10;0foN6FJ9pY6geAzMp80p8SryU663tvyYpOsIbVv7SflwfMijea3uzPOA+/M4/sESGKAMQPtyAmsO&#10;hf4ewdQ/QJzvKt8GjkHQLILJP0xeBtctjOFl0m4RDBC4wz2CHDftd8bDIt/zV8eEp4bNIpiCnHDt&#10;RwY8KlsXEtDCGgisuevA536XWw0trH6rT/2h3gCCwJTniV1EmoEXroZxKd/37HMsnL8m39wli5eY&#10;y6tksAge8IcDlLd2lTGjxsjUKVNl+NDhVg+3O1VUVMjagrWpulHcFgpzEOLwozgdeR9TFkEWVYdA&#10;B0AsLv7+wFSaKhPudpSnBzcGPuJwHfyiNFX21rCDXfBj6UtDpMMeIh91xyCIn1fMACv4Lbz7Pqk0&#10;QAY3BsHwsIhbzoCfEDZL4R57yL6/3kuBLljsYsVPC2crZR3UOlNPCGvY23A3+HEBsDRsxfq11rWv&#10;lvV+ZafHcem+Z8Mbbmgr3R51ptOy84SywbV50jod0CyOtqg7ERY88mRbCZHFJfXz3kDg97e7cRzp&#10;b4A9twYG8Atp8RPDwRoYXh+Du6se81+oy4ukgyUw/GABQQCQH5cDoFsGUw+LAIMGheH1MVwwgxuA&#10;LxsEXfHTwzvqO/J9db+nLmBHnJcj7CAI1GU/MYwc+Az6vq5+DWeDYAyByN8jaH6FBlcAw2ABDE8G&#10;B1h0S2BK9jRxsAxyj2Af3hWIVRAgBNYU8g7mfYF9DpZv/ud/ysdz3pMpk16RPff61Q5Q52CXVigf&#10;x6VADikABgjMLhfJLIFBDnYB9ojLAkEVD4wceMABltfSND8w5/cIAoFYBf/t//wfg0AHwjTsBRB0&#10;AHQYDAowmL4/MCx4JvzJIhcWPABQFztbPIPcAmhWwMSPmwJCFuEE/IJlMAgAtC1glQOigZ+dNw5r&#10;aQWr4I73CGZDoafHefG7vC7SPD34A2g6TAQQCqARYCMNcTGsOBQFNy2HF3dTZTWc4RLP78/zJQDI&#10;79bbjUFoZ3Dm8vQ4XwrUeikbxrljvI8r9ntewi7i/cEPB0H66332+fM4HxNz7XNg/Uvq9/biOtL+&#10;SF5W3dTxsrbSx9WPuVsFcf1hEb9H0MQ/OAnI4aZhMPotqIhLgWASNghMXCyBob7wwEiwBvLUcIDA&#10;GATdImjScRgMJvcIhq1hYDBtEWRrlbCBnwFRBHDqOugBQMBeDISuGBa9HG7Kr3UGa2Cox+EqhqzY&#10;7+V/uefectYZZ8uxR4dbl5595jk5+6y+sruukY8+OlbuvedeK4cl8GzNl786P2UBPOn4k+TPp/5Z&#10;pk+fvgPs4boIuzzPzpSyCAJ5LgfBWAAWYGdhdQk7+DmsxQDofg8HgOsdAh0Ovc5sF2ADAhFAyHsE&#10;SXPAc3kcsLIzkQ58OCgh4s2vroMT4QBAgBpuCIeHOkK8+3mhNOnZEGgAGAGil6ONuJ4YBB240nHp&#10;vsSup3le97tsPIl2rAt/gECHstifLeYHN1WHyiEQZYOgh+P4DHjEb8cgCNAzKLS2whZwWiENACTs&#10;W8OE0yAYtoZjiyDuzkAwbAsnEKhiAYktgin4Y4FJ/KQ5zDnwxf6MsF1o9SKbxAF3sUs8fguTh3CS&#10;DvRZmoaBvm98M1gQfUsYFwF5HmfQl7hh2zfTKmhPn+pFHdgDHr5s28OZcosgiu8RdIugPwEMeAV/&#10;+jNzJoW42CLoYJcNeA6NGdI8B2HxS+UNeewJYHUdGlMWQSsTrH2ZEJjeEjZroFkH0wLi/B7B1P2B&#10;SAHQt4fJ49vAsT+GQYNAXdiy7xG0hQ8rYbRAxg+LGPwBg0BhBIHZIAisA4Kx5S8Op10W7wBpKRBk&#10;UdcF02CR+GRxx92ZWOwdBjyvuwEQ2CrmSyIBatLgEGAQwCAMbDjAuOuw47CC6/AS3PD7CtASfmcO&#10;eVgAHV5iEeflvEwc9rhQZ2jH2/Z+BHBK98P9Fk7GFMel0rLzJv7YzW4rTk+J+pN2rL8q+psth0D8&#10;lpf4qH871h/G7+V9nJaXNIv7nh1bi9e60scz8x+A2CLIvYLhH5kEBFPnd9q6Z379Dbg1MHYDAAYQ&#10;jMsYCCayB0b0t2EQ2ItFkBf0xw+LOAj6gyJuEcRvVjfgx0VYIcxBDNdhj3yx6+DncTEgenkEAMb3&#10;8ZE3Fvmt3cRv8VF5V9wvA1hzgTrq2fH+wN5c97toKzs+O08c5qlhymSAIHILoPt9S9i243BJI4/K&#10;gS1WGgTTgOjhWBkgiLSu3hXBIIrAz/PgdxGO4Q95GAFEsYt2eGo48ccgGEOVw1z2trDLIdDTvT7K&#10;eVmvKyiAF21fdPIJcvEpJ2aIOHTBScen/OjCk0Je96M4PdbFp5yk7olJHsqkRVq6fAhffOrJUZ7Q&#10;zoWJ6/5YFyVx7p50WJ8UDKbyJW24Lkja83YJX6ju+SceZ37XeSeE8PknHm9iHs49/lg59wSVucdJ&#10;3+OOkXOOR8ea/+xjj5KzjzlKzlKdqSJ8xlFHmE5HRx4ufz7iMDkN1/x9gqv60+F95E8aNld1ymGH&#10;yqkWd1gK8oBFj3Oderjm07zk9zLu7y3uZMJaLhXuc4jFpfyqk3rRiYceHNxDDjK/uYn/BHUR4RMO&#10;OTC4Bx8oJyX5iIt1/EEHyO/32dtg5PqLL1Cdb7rhkgvkBg33v/A8dc839/qLNE0VwueqP6TdQFwi&#10;8rnISz4X+eMw6pcolMlOOycrjvA50u+CIA8HeX5NQ0k6roNgCuhcCQgGGAzQ5+CXHQ5xAQRZ2BwE&#10;3fph0kWNcFjw0hZBuy8wujcwhkBzk3sEgb6g+H5Bh8IAgsFiCMgFIMvcCmZBD2nxAo/fAe/vk0Nf&#10;qMvBgfZMmgZUEBegI0BICnAAlwSAHEpQCAfFwOPAAghmw2AAoFB3rDjO68QfQ5m3G8fFaSm/9sXK&#10;Wx2Zivv+98rLWR2MN2mDtuLx+7z6OFyWBz9pln/Hunecg3R6+liQHsZB2I+nnxvfVGWAIOehgWDm&#10;PYLmco7ze/Dznd9BEnYQ5JvDuOGfpyRvAoLuOgT6wyJuEfR3CSIsgr41nHpYBKUsggEAXQY5CjcG&#10;W6YAXLEc8FwObb2FHdasvsRv9SQgCFiFdoIctOK42GJJ2dgf1+/9j0EQ4Y9fAZOd5n4PI9r1cNyv&#10;WKmt4eq6JulNdetaZdu2T5JHRXJ/ub9//t/27Z9Jc1tnr+djTjnllFNOOeWUU0455ZRTTjnllFNO&#10;/xj1ahBsbe9KTDS5v9zf//xfZ/eGHc7JnHLKKaeccsopp5xyyimnnHLKKaec/jHq1SC4afPWxDST&#10;+8v9/c///eUvf9nhnMxQbS9xf4v+u+VyyimnnHLKKaeccsopp5xyyimnnP4XqVeD4OYt2xLTzM7/&#10;Cms2yOBxlfLxmk5ZUdotq8p6ZKW6S4vWy7gPGuShlypk6yefJblzf7m/v++vt/Pyb9FDg4dJYUll&#10;r2k55ZRTTjnllFNOOeWUU0455ZRTTv83GjP2CfnDHw+Q7373e+a6Btz3oKwuKO61zD9K+YVlcvkV&#10;V8uzL7xs4Zmz58nxJ5wkcz9etEPev6b/lkHwuSn18s0/fSTnDl0rD42vlvr2LdLcuUXWVHVJQ/tm&#10;eXBciXz79I/k5DtXJiWy/9bLlDsGSO1mkc2tefLe+4vl820b5I3JUzTtL9K+ZJwM+rAzZI3/egrl&#10;rhunyJYk+Pf+bSmbJXdNrhP5rEPGX3m3lG3aKDNuuUUKe5IM0i7jzn5YKu0GyU9k48Zwp2Ttgmky&#10;pazb/Om/apk44l1p27Y9BDc1i07B/91fd61c9cI8825Z+Zzc9X61+f+n/zZ3lsibTw+SRx5fobOg&#10;fdlYJCUFzSHx7/xbvGSp9L/xZimvqJDPP/9cRo0ZK08981ySuvO/3s7Lv0UHH3akrFpT1GtaTjnl&#10;lFNOOeWUU0455ZRTTjnl9P99rcgryDDGxXrqmed7LfOP0u133iNFpVUZcXxw6H/CIOiaOHmK7LLL&#10;LvLw4GG9pv8t+m8ZBC8anC/73LRSDhpcJMc9WSkLqzZISfNGae3ZJuMW1MkB9y2WX9+yTL59xpyk&#10;RPbfepl8c3+ZsWSmPHzucGncImYQHHnfddLvhpvkoTETpHPrJ/Ley++KmQV71so9N0+VLT2FcucV&#10;T0vL5s/ks01NMmniZNmyYIjc+/x0qzX1t7lOnr7xZq1rlFR89nkSGQyC1z0+U/JWr5Apj9wmBW0Y&#10;BK+RSQvXaFyZbEpse801xTL5ietlwqpWC/dmEPx05ZMyck6D+dtqi+XjZ2+UWWa/q5GnbrhZrr7w&#10;dBkyq17Wzx4kY6eWyfbPP5E5r4+Spp5Sef2eV6Vn++eyoWqJDH1zudVhfxgEr79B+32j3PfYW9K+&#10;WaTqrRvlhcXd8rl0y8s3nCJX9NO6r7pchk3Mk/yJD8nYaUVWdNOKF+SYc67WsjfLpVddJYure2T+&#10;4xdLXsMW2dRcKBOmL5K6Za/JjLxGyy+yQd666QS57Lqb5dprr5KBr3yUxAeD4JTpS+Szzc3y4rvz&#10;UgbBTRWz5LU33pZZH86WjxYXyLbtXVJfXintHR2ydevOHzP/7LPP5K4B98mFl1wuq/JWJ7Ff/Nfb&#10;edmb3pr4vvQ58hgzBPamsU8+22u5nHLKKaeccsopp5xyyimnnHLKKae/VzszCL4x4R0pr6rPiP9H&#10;64NZc+2OwHkLFluYOwavvOoaeebZF3bI+9f03zIIvvFho+x90yr586v1cuWsNhmV3ylj8tvk1rm1&#10;8uC8ern2rQo56OHVcsHQ/KRE9l/6DsHPt3bImIHPSE3qDkH/+4s0z39Dzr3mZnlw0H3SPzEI3n7J&#10;EHnwnpul/3UPyKqaDdI5b4wZwa4Z8JI0bU4sejv5wyB46oUYHW+Qgc/NlO5tGATPlEv7YTy8WRZU&#10;dknpxEfM3+/aAbKwZL32Ymd3CIo05M2Qm2+7xfJffffTsm7TVlk0qp9coeFnh98j902rNoPguGXh&#10;Iy2LJj8mjd2bZdn4YXJD/5vlvrtHyv3ZBsHkDkH/wyA4uSz4K5eMlztuvF7bu1/mlrZIweTh1va9&#10;j70n3d2t8s6I2+QaDd/18Ehp3Ciy5LkrpWq9yNb2Kpkwc7580l4ug+67S8vcIzNW1UtjwWS5+6b+&#10;Gr5bpi6vC43onxsE7W/7Jpn7/J0yr6BZPt/SIQs+nCazZn8ka8rq5S9/2S7dLY1mENzZF6k/mPWh&#10;jBg1RjZs3GjvBpw+4wO594GBSerO/3o7L/8WYQTM3SGYU0455ZRTTjnllFNOOeWUU0455bRz/bff&#10;IVjdtFnOHJgvxz1dJdcu6fn/sfceYHIVaZYoM7Ozb3dndmff292Z2Wkz7b2ZdtPj2ntoaGg8tIXG&#10;eyMEAuGEEQI5hIQQ8lLJlLy3JVvee19ZWVVZLn1meRnO+0/c+2feysqSSkI0dPcN6Xx5b5g/fNyI&#10;U39EYFLNEO4r6cc1mZ3418klWLW3AyMnktp5rkma/W9YBOQTz7yJjmh6Iu1P3aRrlxPB4WN57zgj&#10;78KFCxcuXLhw4cKFCxcuXLhw8YeM8yYEXeOad9Kka5eKljR2E8H5hnPhwoULFy5cuHDhwoULFy5c&#10;uPhjwhhC0NflxynHuXuucc27YQLByKh26cKFCxcuXLhw4cKFCxcuXLhw4eLCIEEIeju60T/wdq/J&#10;dY1rLpwZHjlhCGpng3XhwoULFy5cuHDhwoULFy5cuHDx9nCRzb24xjWucY1rXOMa17jGNa5xjWtc&#10;4xrXuMY1rvkTMC4h+B4yvIV3ZOQEBoeG0D846MKFCxcuXLhw4cKFCxd/MhgYHMLwyAhOn3aPsHKN&#10;a1zjmnfauITgu2xOnTqFeP8AYn39bw9xoi+9mwsXLly4cOHChQsXLly8k+BahGuSdG7nibjgxImT&#10;9srJNa5xjWtccyGNSwiep8nNK0B9faP9dn6mb+ACEIEuXLhw4cKFCxcuXLhw8QeIQCiM6ASUGkgM&#10;njpHrcH1eSN4csMQpmYKNgziyc2nkFs/jFOn3gLk/3vR9IfD2H799djwrW8lsPNXv8LI4HvnrH8q&#10;tJw4cQIjIyM4efIkhoZO4MCBLOzcuQN79uwW7MHRo0fflpbniVPAyiN9aO2+MPlObTunT7+3GkBv&#10;by/KyspQWlp6RpSXl5syfy+YoL8bzz/3DC677Ge4+OKLcckll2DKo4/C19Fh+zg3w92STvNOaAkz&#10;DrZfluGRI0fwwAMPYMqUKcjJybF9nN2EZMyaaNp6msow/ZpvI/+Ri5H34KXY/9vvYsnFX8ITX/8k&#10;rv7kB3DPdT9HX1+f7fvdMedMCLa2evHAw49h6jPPIxKJ2LYXxsTlY3DoyDHk5heYAeZ8Ta/fj8ef&#10;fBZTBPkFRairb0BBUTGeePo5PPbE07j97gcwPDxs+564YQPatz8L9zzwCI5n5yJz4xbc9+BklFdU&#10;jmnAZzJsQBPRCmxta8f8NxYj6+gxLFq6HFlHjqf1Nxo9OLxyGZp70rldIMQiyDmWjTb7PSwfrkO5&#10;FWP9TRTli/HG3lpE07m90wh1YPvObHSmc0sHfzs27zg6cf/jINTTia3bDqHDYdeYfwgHGkb7c+HC&#10;hQsXLly4cOHijxE1dQ343e13y9qvMK17OnAxP1Ezee0QLp/Zjytm9ePG+f247JV+3DAvhqqGTgSC&#10;QfhlzUgihr/nakiIkVDYtGkT8vPzUVJSYgib2tra81rH9kt6sr75TRRedBFK0qBAcOjHP74gxCDX&#10;rWbteg7rV6exCKm3EAn3oqMjB5FIC2647v148L6/wQ9/+GH8+Z//Of7iL/4cVVVVVoAJGnIs+ytP&#10;4Lp5A/ju8/345pPd+Nqdx/GN+3Pw/JpmjJw4N4JI89k/NIJHZ+/D9MXHkJXfjMWbi3HntO0YFPsL&#10;YRhHZWUl8vLysHXrVtOmDh06ZLtOzHi9XjQ2NqKnp8dwLDU1NWhra0M0GkVubq6RSXu2Mba9t2PY&#10;Xuvr67Fv3z6pvw4j+1xNVlYW/tt/+2/4y7/8S/yF4M/+8s/x53/5F/hP8kz87PLLz4nQY5/JKazE&#10;JqmfJcfrMWdfOY6UNGJo5ITVVi+AYXpYdi+88AJ+85vf4MYbb8SvfvUrfOtb38Itt9xi+zq76e7p&#10;nVDeGnNX4r5vfBI983+Frlm/RtMzv0Djs79FzZO/Q+Ejv8KxSb/BHV//NF5+cTrafF12qHM3tXX1&#10;uPm2u7FsZYZtc25mwoRgc4sH9z00GU8++wKCwZBte+ENKzwWi1vEYN65E4MM/+AjUwyp6DSUd9td&#10;9+HXN99ucC6EICt86/ZduPfBR1BYXDKqAfCjtH3Hbtxz/yRDPk6kwZ6QQTTdBy4VL86YaUjNaS++&#10;bHD3fQ+joak5rd8kfNgyfSrWL1ouYWZiS3YdAp1eLHrhEdzy4DNYvicHe+c8j3seehwzX1sHb202&#10;5iw7hDUrFmDa9Lk4VN5m5LRmb7finbMR3mAA23YdTcTRXboVWSUe+z2APUuWoMwXQ3fRErw0axqu&#10;veFXyC/PxvXP7cX8WZNx1TU3YElWHWLxOHYvWo9SW077nmlYkduOWM5TeOK15bjm2utw1Z3PoyUS&#10;M+5li3+Jq64Wu6d2oscOY6ETL98r9uI2e1sFImK3dvYD5v2WJ+agMyjhfeW4ZcYuLJv7oNhPRVFz&#10;FW675Te46t5paOwKJ2QVHd6FWl9AnsPI3bMFi1dkYFNRCXbtykZ3tB+BDg/Wr10j9pnIaetGrLsF&#10;C5duQ9bejcbv9twWI6ejtQqrVmWI3Xoc9/gQC3Riu5RZ9n7624iC1i7s2JKJxRlbUN8m8QW7sWvP&#10;0QQh2NVeiw1HK610eYqM7MVr9yHvyC5UtfQiHOjFzo3rjP36o7XiL4L8w1k4UHIEy8VuReYh+Iys&#10;KAqP7hV/a7Dl8AFJexba7TiSaMe21Vux+9ABI29zdpXY9aGm+Bi2HjmO5Rm74JX32pJsKx0bsqxw&#10;/mZpJ8xjBrZWWnXkPb7V8rNiD1rpp+YAduzcj6UyIC1evx+BsOUv5svDSjtsdg3Lux7r7PfjNX7L&#10;zyh0Ye++3di2Tspv3W74etuxfS39b0SpTXZXH99uwi/bsBftvTGrrvaUoGiPVTc7c7WNunDhwoUL&#10;Fy5cuHi34evqwQsvz8JjU5/BE09PM78eb5tZc0x95jk8+sTTmPbCDNQ1jr/eGRya+BruodWDmLI2&#10;hqVZUTy2No4dhVHc8mYcjyxuxY59h7DveC5Kq2rhafXaISZmuD7dvn07MjMzsWHDBuzYsQPV1dWG&#10;FKIGF3/PdQ1LIrDzuecQ93pR8b3vYaS/H4cmT0bb7t1onTEDG777XTTL8+7//J/tEBM3XLvGB0aQ&#10;XXQYJ4uuwcD2n8Nz3fdQ9ZvL8crmCrMl+1xIFxKC9N3VVS5r6pXo71+Nxyb/b7w47SI8/+wn8Wd/&#10;9ueGFDwXQjCv6SR+NL3fEIEKJQQV/3zXcbyS6bFDnN00tQWx82gDMvdWYfPBGlm3n5ayeMuUx7Hi&#10;Vtw0dfOodf1ETb/UDet/1apVhhgjkUfyjiTb/v37sXLlSllL7jqnNkBCkG3I5/OhsLDQgKQgSUA+&#10;KzlI4vlcCMFgMGiISoJxkLBuamoyJGBRUZEhBxnPuRDtNEO+HrR+/DLUX/QFlF70SRy66GMokt+q&#10;iz6P5ou+hODuw7bPiZloTPpnQQNeKvJjWWUIG+ujWFTgQzA6aOqICp1vhxdk+yaovVpbV4O8/HJc&#10;fvkVuOyyy+DxeM6pHUyEEDxxIobOgkysuvTjWHftF3H/F96HrFu+je23XIxp3/gMZvzkX7Hjtp9h&#10;8XXfR9aieaisq0P3eRCzF8JMmBDcdyALN916l9EMrKyqNlp3TtQ3NKJPBulzMYODQwiFw2Pg9wdw&#10;+MgxZB06gkAgYPuemGFF33nvg/BKp0lnqJK5X/JyLo2eBGVbe7shEqkimmqyc/KMW6t80EYm0EEn&#10;SggqeelEYUlZWr9JkBCchtpOeQ53Y+VLi1Ep9r6cVZi83Aob6GjBwtW7LP81u3D/jAPw8zkewq75&#10;q1Eei6Hx+GY8/uIryMwqd8juR3flUczfWoeweY8hd+8uHOq13HyHnsH0Lbb/xp345G/Xo5vP8Rg2&#10;P7sYx+NxrJo6F8dN2H60rP4VXtwjH3wSghnFloZgtBGPfOJp1Ie6cGjps7js6ruwtSVJ4PmrduJz&#10;k/fa8RPtmPmt63Gww3oPNx/BV+9eh25vDr5+2wqLJAtnY+Y9GeiN96P64Jt4ejcJtX60Z2/A5uOt&#10;Jt7ifRuQ19Zjy6zCihW74IvUYeHMeVi4jETUSrz88pvIbrIIQdWO3J2xAg0dEfS0t2JdRgYWLVmG&#10;5xcfQKzXiyUrtsJLf5EKLF+8A+0xidNTguX7axDzd2DFqq0WidbXivVLNqE1QmKwBst3ltjpkHRt&#10;WY6C2i7EQgHs37ERi5evwiszl6KoL4wDmzdgl9fy5zu+BntKmlC7axkOl3ut8F2leHXWBnhsWUm0&#10;YPGMJag09daHmuw9WFbUh+Ij27G0yPITLlmHGa+9aYi1xYulzBbsR2t3MzIWLcfiDQcRjvWh8MgW&#10;vLhgteVnxZtYtPU4QoXrsO6QRdJ6ynIxd2sjagqzsOhwdyL+3sYyTJ85HwtNuAzMXrgOvt5Iwt1C&#10;O9as2YbOkLS5hgrM32S3q/JtWLqjECF5ri/ZL2WcgfkLFyGjpB1+Tx3mrk4S11XZ21HgkbKz3124&#10;cOHChQsXLly8u+D24FpZOz4y5Uk0e6w5qz8YMgodeYXFiMi6KzWME7x0ZKLmoYwB/PTlfty5tA+z&#10;dsRw25tx/PilPvx4ej9++9wOPDH7DeQXlRqyZaKGa0lqgZEI3LhxI3bv3i1r2kGztqyTRT0JFpIv&#10;JFtI4EzUlP71X2OgqQkVa9eiePZsjEg8Rx95xPwO2OkbiUTQceSIeZ6IOXHqJJaXZeJHC17Cn/9y&#10;PR5avBmnerNweigoGESkvQ0Pry7EZx/ZgtjAxMkr3bJ6+vQp+Hwt6O68AauX/TUefvAD+E//6S/w&#10;Z3/2Z+dMCNKQ8PH4T+OFbScx/+DpBGbuHML2/JDEd26MUHN7CDuO1JktzXNW5eKXj200vw+/sgeX&#10;3b0a107KRHVTb4IsmqihYhHrnaRQd3e3aT8M39raarRNSdhR++5cSCYlBEkukrDjM8kragdWVFTg&#10;4MGDhmQ8cODAOSk2tbS0GC3AUCiE7OxsFBQUmDSynbJ9xmV9zu2yQ0MT71eDAwPY+erdeHPSNzDj&#10;d1/B1Cs+glfv+w88fdXH8NLNX8GCB76JzGd+hHD3xIl2ll8oHMGh7FJszipCVkEtGjw+zHpjI16c&#10;uxLTX9+FvOJzJy5pKDsv+zBeXngYl9xajkee24bSknxTT4bcPoe6p5kIIfjiU1Pwgb/9R3zk7z+B&#10;iocvRtNjP0bD41dh/82XoHjSL1A9+TfIffAGLLzzN3j84cl46snp2Lc3yw59bsbb1o4773kQe/Yd&#10;sG3OzZzTlmEWGLfM3nLHvVixas05sdMTMZRfXFqGrMNHDSl4rpVDwzDVNbWGPFu4aKlp6JTbJgW1&#10;ZNkq/PaWO1Ehg9P5yKbMMxGCEzU8w4DnYKT7yDlxz/0PJ4hA4ubb7kJZBbW50vu3kJ4QDHUX4CWj&#10;IViOSLALK16dZWkIlu3CnY8txquzXsYzL8zA1qO1iAZ7sGLhTEx78SXMWboTHl8PFq/YhlDQj017&#10;chJx9TYfwu7cmsR7KiH4sZ9Nw0P3XYcrr74K0zfki30f2nIy8PWLr8NVtz+JddN+liAEb7j7Xlx9&#10;zXW4+OZHkNcURLghCz+88npcdfXP8ejCfHQ1HcZnP/0U6vrCqDm6Er+7+GqjEThzRzWC3gpMu/83&#10;Es91uPmBKShsDSPmJAT7irDgvkwE5FkJwc76ciw5mPzrY29HNRa9scIQVKv375FfEoL9aCjOxeLl&#10;K4394m1FCQ3B0YRgAPnbl+P1pRnSxlZj+vKs0YRgXy0ylu42aRlDCEZ6sW3DDtSELXnRaAS529Zj&#10;HuNbtQWbM5YYQtBTsw8LTfpW49U5q8YlBMPdzVi72kpvxrZMzBqHEHzzxflYumY93ly+Gmv25UjZ&#10;jCYEo/EQDuzcZOVbsK26H8XZ+83zG0vW43hLj9Fa3LVsAd6w/Ryr6ECsaCwhGAsHUHswA69K+Sxe&#10;sRhHaoNoKdqC+W9a4dbvL0AgmprGJCHY21SFN7bb7UwJQX8tlry+CG8yPcuWY60SgkvXS/4pd4nk&#10;qxbBMXJduHDhwoULFy5cvJvguYHcuXXvA49gzryFePCRx3H73fejocnaeXMmnDwHQuDpjX24ZEYM&#10;F0+P4JKXorj4pRh+/GIEP3w+jCte6sGuQyVYtnEHGhonfi48iQCSKuvWrTNaYseOHUtsGS4uLjZu&#10;JHGoKXgu5EVcwhR84ANma3CuIO+//3dDOv7ud787I+6++25bwlgTG+5DQ6AF8eF+x9o3uQam3fms&#10;iZOE4GlDOK1YsQKXXvpTXHXVVfgv/+W/GjLwfAhBmmDfW3jz8CksP44E3sg6iUMVMdvHxE2DN4if&#10;3r0av358k8Fvn9iM6yZl4oGXdmNw+ASCkQE8Pi8L//rLZcirbLdDnd2wzAYGBsw5idQQJPlLEph1&#10;TyKQz+dCsNHwCC5q6lGDj2DZKeFMmdyazvZFwvBcSTEqWDFse3u7SS+3M1MONePO50xC5j9UfxjT&#10;r/oSfvh3/wOX/K//ih/841/h4r/9r/jJ//kr3P7V96N687M4feLct7drm6TW6q6D+Xhl0U7ccM8c&#10;XPHbabjq1unS1/LOqc12+drw0vx9+O6vy/Dg05nIyzmCkZHhc5KRaiZCCIaCIXzk/74Pn5M+ffW/&#10;/xvK7v0GCm76BnJuvxz7f/MjHL/nErz046/hb/7m7/HPX/0mptxz13kdaUcTkLhefW0hKqtqbJtz&#10;M+d1qQgbTVNzi1GXvZBmUDpONBZ7WxXkNNRYbGvvQGNTM3y+TvPXm7cj+yH5WDkJOicef3Ka7Wti&#10;hulI95H7vcOpIXgW9LZ70MXtuOY9jOaGNhm0x/ozcGoIvgfhk3YRivYl3lsby7CC21xXrMKsJbvR&#10;4guN8v9OIRjqQYffEVeoF3u3bTBE2eJFS7GhxItAbHSYM8HvL8dqQ9CtxvxVe9DoC8PX4UV1XYON&#10;RrT11Do0BN8b6PY2j0qjxx9N6+9MSNUQdOHChQsXLly4cPHeQ0dnF3oDwVF2wXAE7b4z7+w4FzKQ&#10;hgplp2TdruAZdM2tUTz2XC6OZ5egsrLKaGI1NDTYISZuqHTC7Zz8jcn61YnzXSNzfdiXl4fKD34Q&#10;Zf/9v2P9+vWG9HvyySfR3NyMOXPmmG2p06dPN2nm+7mcfXahDLkAgspB3BZLrcm1a9di9uzZmDVr&#10;lvlduHChWXufjxk+8RZqOkaws7gPOXX96AmPnNcanluEw7FBRJyID6JvwJKnoObh+cj/fRhqILKN&#10;nitp906avmgYi596BPd9+/N49EefQ/G6B9GfOxUdh57CzF99E3f/+8cx7ddXyfquxQ5xboZ1UdfY&#10;gieeW4DrbpqMf/n21Zg7fylKSyuRtWE1orJenqhhG6V2ZCQcMm31QtTzRM8QJBf10EOT8T/++m/w&#10;//3X/4LNq+Yja886HNq7Cbs3r8Dcl5/B//Nf/weWLF0l9Xvumo9qhodHDN8VjZ47aU5zXoSgay6M&#10;YYMcHjmR9oN3zrjAV/y7cOHChQsXLly4cOHCxTnhHViTDA2/PY2eP1SjhCBB7TESgNQeW7x4sdme&#10;Om3atHeFEHSNa1xzbiYSCaO/L4ZwOICAvwcDfXGcPHlhd9uer3EJwfeIOS0fOZ4tyHMV4/3pP4Yu&#10;XLhw4cKFCxcuXLhw8ceMflkPUbNnIlo4f8yGZxJOnjw5QQqm4s477zSXWLjGNa5xzfkalxB0jWtc&#10;4xrXuMY1rnGNa1zjGte4xjWucY1r/oSMSwi6xjWucY1rXOMa17jGNa5xjWtc4xrXuMY1f0LGJQRd&#10;4xrXuMY1rnGNa1zjGte4xjWucY1rXOOaPyEzYUJw+I5bDGhGFs43z6dKi3Ha5zPPI89MNW7vJTPk&#10;P4hozSNp0d861/blmnfDDPn3p60X4g+9bvpa30ibL2Kwa73t6w/X/Kn3q1ODvrR5J/qap9u+XHMh&#10;TbqyJmL1T0h9eG1f7w0z2L0zbVqJAe9rtq8/bNPnmZc2f8RQ92bb1x+2eeutU2nzR8QbnzPurjk3&#10;c2oknLY8ib6mF21frjkfc2qwPW25En3NL9m+/nQM+2i6siCG/ftsX65xmrdOn0hbXoQ15v1pn+Xn&#10;Gte45p01tfVnvun71Egw7fhEuHOIt2cmTAieKikyoDnd3GSe3wqH8dbgoHk+XVNl3MY1pwaxbcN8&#10;vHrvZsRtq3faDPjW4K2uuUD3vDEIFvzU9jWOCRVg2Zz1KCorR15+EYbO9aZv/yG8+WYx3s4F4b0N&#10;R/DqGxtQKmkoLdiHig7bwTZhXwMGRs7nA30SpYtn45EXNqHPtkFfA56fdD9yqkO2xTtrBjpWpa0X&#10;Iph/ie1rfLNnyTzsyisyZXN8fw7O71L7M5g+H17cXmm/nJuJ1kxOmy8iWnW/7Su9ifnKsHyFVefZ&#10;WxZiygt7knXkMFFvDkqrx79y/fRwHPMyd9pvUt7tB7F7fw2G/E3ojY/Ytudn3la/Qi/WvTwLBSXl&#10;qG1px6kJNN+Dq59HeMh+maAZ7GlAZ+ydubnpZH8zhlseT5v/eOVNtq/xTBTbHrgHe/LKUV5Zjb5z&#10;SOJbp0+hu7vLfjuzCVfvw8ZGEhYj8JU3YuCcBqIRtNbImLP5WUxefEDaYgMCTdl4cluj7W6Zga4a&#10;9MTfzgg3cRMtuzFteZ/wPouRiPVdSm9OoPiNV/DYjC2Osa4ez016EPl1YYzE/QiE+m2HC2P6vW+m&#10;TStx1rEtlIvlCzahWPp/TmG56R95h7fhxAS5p7aN92L1vjpERyZKVvmx67Wl6DvHaoxWyziWJn8E&#10;J2ZnNfEKTHv8OWSXpHzUxARaspF1eOyk8FRfL5Zs22/mEge25Zh5xKl4D6o6L2z9qSHhN1B3b9o8&#10;DtTfZxbP45t+7HvgDryxJR+JmpA5xZSpsxHtP3unj/X2IDp89kopK9wPX2QYoaZjWJTBvlqI7Qdr&#10;pI134eUdFbavs5u63DXYsj8XvQO2xVnMyagPb2w7bL9N3Jwa7sVQk7SPNGXaV32b7Su96fd3orSk&#10;GE/NmW++j57Oc5urFK3ehoq0ZerH65fMg46srYe3Y1fzRGapAzj0xOMoj9iv77I5KXO4kZapacs2&#10;Xvkb29d4JoKtD92PffnyXaqqwQSa6Hkbfseyj1mE3Ei0G02BYfN8oU249Bdpy4KIN82wfaU33aWH&#10;savMZ79dOOMp24XqLsd4NdCDyfNWmfa8581nsbosaju8PdOw+Uk0n4eot06PmLEtXZlxLJwIIbgr&#10;83UMp/n8BEu3YEHBRDrLsKxPFqMp3cRXTN3xXdh9KBfdnS2Y/GomahpbMeHPnWtc45r3tDkrITjU&#10;heGm9GvsvupbbV/jm57Dc7FwPedK5Tgua+wHN7YY++YNj6BephQnR0qxY1WBsTsn070L6zfV4Jzv&#10;QO/djxWrZK5vv56vaV55K7ZbWTlvM2FC8EtLbjCguWXLEP7x5X7sbjiJU5EqRFdehPjWTxm38Uxv&#10;2TrsK+tCxHsAew5IhcukPnP6U5izIx+l2Zvw7P3bEItV4qErbsXWo8XI3/06tu9vRO/R6Vi3Kw9l&#10;Fc0YPMcSe3vERT8KNryJB+5/ACU27xLwNZlGtHztWvhlJb9lziSs2ZeLfesXYXVRj+VJjRKCbXvx&#10;zAurkC/hdq1chZL2CIp2zUfW8WLUNXXiZLgcGYv3o0Tct2SulsmRUlserJmcgfio728fNj0wCa/t&#10;KYYvNIDsN++BN9aCF668G5uPFGLjK49h8aYDOL4/EyvFT39vA/bv2idpLsDq5zcgOb0hIbgAuypr&#10;sflAjszKYtKQD6Ep93Xsrg5JhwijVtKTe3QDDh5ussNcWPN2CMFY1lSsKR69GIg1ZeOe2WtM/RxZ&#10;9TxWFvYivO8JPPjcChTJ5G7xvEXoGwGyMl7C8fwS1DR5ccKzB7M255gwWzesRLC/Gi/fMgVHCmrR&#10;Xn8U1z67CnXNUkfnyLm+PUKwAruySu03Gbwqt+NooQ9DIa9JZ9b6V3G8oRNFWxdgyer96JKVvLe5&#10;DqWFeXhxzei/eg/Xb8OvMjzSlBvw0kNrEJX+07HtYRyp70WTyCo9sALfe2orzpUffLuE4Ow7foG7&#10;7nsQc1ZmSdOTRR7TsmUWFub2ILx/Kh6QOissOYLFry40aVs99WZsP5SP4zvX4bV9NehrK8Mjc1ea&#10;cMfWvoLXj9Rj/bMzUc01XNs2PLm0CPUr78DWZqAl4y7c/8xGFJXtxOwnMhALVWL+lFdwpLAc21a8&#10;giWHzvzxSWfeLiGYefsVuOWeBzHp8TfREw1b+d+3GrdlNsOzew0WHZL3mlacOH0Sx5fJQp3u1a0Y&#10;GhnElq3rcHK4CJPvnymL4xK8Mn+lSHwLAwGfyCnDtmUrkCddo2LzDDyeWYKOgAevfm8OeuTfaz+4&#10;HvN25KJ041N4Y38r3mrejBekz5B8ev2p51AYT2Fdqxbi5QMWYTPUmo0bfvcsDhXmY/FDd6BAhruG&#10;N2/APm8Iy66/BdO3SD/a8iKmb2qQb0IJ5j87DznF5VizYDoyijpRcGgt9h4tQHWj57wm72+PEJyH&#10;XeWV2HSoUMa6MNZsPIK67DdwoC4Mf/V26e8d8Ga9gi37ClBZ7cFwrBGv378AR6VcqlpCOMfu//YI&#10;QRnjc9YuwD33PYDKgMjqqMCC2c+ioNaP/nAXyiVNu9asRrZvQBZYm3HDra8jr+wonv3li2joCWDn&#10;tMux+KiUcdN2PD9zLQrE/7Ylq1AZ7Efhxlfx2pYjaGqox8rJTyPzuLSrI8vx2FO/Z0JwMIAZS/bI&#10;9zyGVc+us75LXTl4+IF5OC7p3bPkaaw73IBWqaOD9bKAHArhqVX7EoTgiWgrZj+zANlVtegpWIVn&#10;9/eir2w1rr5tJo4XZWPhQ/eiKdqHw7PuQebufBTk7Mazr2SYqM/FvH1C8CHs2bMZ66plZRupwXNv&#10;lGDNjkyE+mXusHM9AvxrQKASl88rQG/pISzenY3Sqkb0nziFwr3b0eTvx8Gti5CVU4jKBvabEbTX&#10;Sp2VHcGaRRsxEOvG0kUvY8fhCoRjUZmvzMQdz8xFW2gI0Rbpr9NWorZJvh3hdjPGHF/xEtZXxRA9&#10;Phu3TJZ2U3IUi557Hj1BPzYsexFr91ajpXQnlmXsFf95WPnsQlRGB7Bt8mOYu7sIHcFu7J39CHYc&#10;LET2vkw8OT/5B6eJmrdDCBpz6gQWbNgmlXMKuXsOmHlT6cFNuDlT5inDUWsszdqAG1Y1YqitADfP&#10;tP641uQfRtHqBbjpjYMoPbQe10w76vgj4tkIwRPoqqoSOUcx5/YM8a0mhRCMefFMhsiX+I6ueQm7&#10;iqvx8Fwr/tbgoIyBaxxjYBTbX30Oh3KKkX1gK97YW464pwD33D0DOWW5mHXfLNTEbLkTNG+XEFx3&#10;+8/Nd+nRJ5eit60QD9ljYO7OFdh3rAX9weOYPu0NlJfXY98Wa85aKnPNu7d4ZCzaiBdWHDJ59fW9&#10;hX4/21wZti5ehoLgSazduM64NbT1oM9bgnmvzkBpQwBduSswt/Q0Cla8hpvezJK6W4srpx3HYKgO&#10;d//mRRyUMMXbn8bLC46e84LpQhCCnFfeeddM5BQcwoxJj2LlvkIcX/4MXszqRPTYK7j1sTekH8l3&#10;7o3ZqPcPIt7rMfnctm4RqroG0Fm8B2u2Sb4qahEOdGLz8hewancxojp0kBB89EHczflQxjb0DMic&#10;L3sZ1h1lP8/G+pmLEegtxqTr78Xu7GIc2/oG9uV6EShai/lr98gcoABLX1qDNllPrX/xKSw7UonW&#10;xjqse/Jn2CD+zpXXvXCEYAjr5s9GQXEpjmxfiQVH2g0heKP5Xkn5zLgdBx2MX7zwVbyRKeNfWQOC&#10;oXasuPcebCiUeVbFYjyzy9oBcGBvBrzdXdixZAG2Hig1c/SrZY7e6Am87cW0a1zjmveGeScJwcHa&#10;rbhnY7v9ZhnvuttwoKwZGx7/EdYe92BwpFjWV6+gtLQUs+YvR/Stt1Cw7wCKS8vk+7QFN69rhD9v&#10;Fa6csgVVzR04Le7GdO/C1Ednydq1DOteW4b6gREcWrMU66i4lHcA0++XOV+kCY/eMxf7ZQwsPbQa&#10;azOKcdIQgkexY8qL2Fcq677u/Xj8vueRU1iKeU9Mwu6j+di2aikO1AQwHPejqrwcB7Zm4nBdL2KN&#10;x3D71KWorG9GzdJbsKmoBU++vhYNLV7smfo69jAeGR8nan4/Zwh2H8NvnttqPpSlZUV4c9prKJYJ&#10;Uub0ucgPi3tfM2b/5gV0yeT40WtehE9maoPth5G5MccEH4n4cHDBg8hpOzc9sPGIixOep2Vh9hOM&#10;hPJtn2lMyzaU2kTg2jVvyOS9BsufX2Y0bbYsmYu6oEwGty1CsP8khtsL8Oy2WsuzbeL5c7EiJ4CT&#10;5W/gqQW5IOfScGAT9lZb005qMG1a8So6G3bjmafWpdUUqtw2A0sO2oSc7wiOdJAQXA6PZZMgBJfd&#10;sdZoS9QeXYyclpiRnbE/GxFvLl5bnWV5HmUsQvCI/y30HlmC39z/EKq7T6DTJgSLXv8Vjrf0Idq4&#10;C8vX5yBSuQkHKroRrdqE/eXdiNduxtGmt/eXzPEIwRHPU1bdhM/A0I+E8Nqzz6NzkIU2iOKt+Wgr&#10;3oW7MiwiLVYwB3M21SO47wmsLbXSaepKOuPiGXMRsZnlE2Wv44nXjpu6sUwd1jy5A4YWEb+/eeO4&#10;sT1XMx4hONQ0CaGSG3BqsM32OdY4CcFemSw/9HwGQsNtWPybR+GV+VPDtuewNb8DwdrtOJTbjnhP&#10;HlavPSaDZBQvz1iCVJ2Jrn1TcY8sulXxwxCCzf1oXP8A8hrZ+c7dvK1+hV7sWrzO/gtyGKt/cQ+K&#10;gtJfcl7GiyvLENw/FWvsOju8bSEC0r9Wv/oYOqMj6PPk4dllOfDXHMVDq6yxoa9sEZ5bVSUTwgEc&#10;e/1FvLimxGjlNq9OEoJb5Jfm6NJJaKvdjZkvHDSLwZrdCy4oIXjK9woixVdh0Jdp+0xnotj1yBNo&#10;MxVyAsdenYMdHdKK67fjmkl7TbpOnYxgz2sLkdM7iDdeXgDdEHsqQQiWYGdGodicRs6bm1B9+hTm&#10;LVkm0t5C2dpZmFvGtrNSFlos5B7MSxCCc9FtJFVgy+vHED/6DF7f5zGEV+aMl85KCKqGIIl29qsk&#10;Ifg6LF+1WDdtN/o9m7FgntWv8tbPNYQgzcmIF2tkLPUEz10jZDxCMF55M+IN02xf6YxFCB4LnEbP&#10;oUX47YOPoLbnJLwphCDNcLANexY9joKsNfjtpJ3nrck+HiE44nnS6h/RJOE/xjRtNEQgzeLVSzF0&#10;4rQssBYaEnXZ8jcQHjqJmh0L8WpOzBCCCwqsvlK34EpkyTynfuHVOCi/J0pexfRlRWZBWLl9HQ54&#10;whbJFOjH6Vgznr93tUVseLdfUEJwqJFj3C9ljLPqPJ1pkHFt3S7rDzGlZXvw0n2LZeG8GvcuLDNt&#10;pnrTC4YQ7CxYi53ZLeb7/9Crq5Magif7kfH6dhk9pP+XJgnBZ/ZZH2zvtkeR09SKVQ/djUYpnqFY&#10;GaZfYEIwWnYD+lvfsH2mMxYhWBM7BW/GJNz70hIMjLyFTTYheHjtalSGBhCrO4BLZ+l3ph856zKQ&#10;1WzXlb8Xy2c8j277LzbxYy/hiU2N0svle/D4M5ApFA7vWy3+BuHzNSEcln410ovXbpIxI+rBLYuO&#10;yXsAC26ZgwZpCJ07nsB9G5oNIbggx/pSlMgco9E/jPLDS1HkjcNzbAW2ZHOGMYgjM17G7rYotk1e&#10;CTOEnvBh9ZNPQKYhCHuPYtoFJARPd85GpOQaDHJecCajhODpk9g0fwHyEx+8t1C0ahE2yqd1yJOF&#10;n9yxDXXSj29elxzfkxqCvZj/Yx0LaU6h9OVrsaLQovq2LpmHKhaubSJVu3FfRqUI7sScGx9GRWLq&#10;M5oQPO2vwk13LRfpo02gdj9uW8bx2hoDOZ9sCUr7fO4l9EjHG+iQ9rnsMMKeAiw7UmP8tay9F5vP&#10;8W+x4xGCp3wvI1x8JQY7N9o+05kIdj32FDrsbJ9q3pEYA+PNWdiwvRD9wQLs3VYhEQ1h9cx5KNKy&#10;l35StPY1LOBfovgq7jPfXCljz2kUr3wJr5Uba2madZi5aqPRENy2eaWx4xzHIgS3otJsF5Dv1ffn&#10;oEPa1zXPHTPfw2jujAtKCA7W349I+a04fSJRkWOMkxBceozfvSjW3rrY+hY3rMGDm1oMITh5WbmZ&#10;b+RulTWNpxxL738JvfIZzVs/A0frAyhZ96LM+ZMtrVrm27keB9NLQnDFQXk4jXhxJh5eUoK6Dc/h&#10;ke2OOWKkGE/eNAe90r3D0pY27y1Dx/6XsT6nVSpqCLtnvo6C2CDWL7LGRJqSeVehYuLrwIQ5EyEY&#10;Lb1evm2LbJ/jmRbsXHIQJ99qx7I5SzB08jSidfvwmJRTLwnBxda3r23DPViX0zNKm+ZEfwi5SyZj&#10;a60/2a98OzF79hHzXVjz+tPwhoZQdnA76jqlZUYa8auF2Sasa1zjmj8Oc76E4GnfLGsO4TvDXE/m&#10;jrum/ALbijk/PQ3vkQz8Zvp+o2xWMfsnoF5XUkPwLRmPNqP6rbewdeEC5AaToxUJwVdLUibN3buw&#10;4LW9RoGocN1qHJb125Y3F6C6X0avwS7M+/UzaPAW49d3r4UZmsOFWPHqFgx378f8Wavx+v2TTfzw&#10;H5C5fqn53nEN7Jc5gq/wAHZV9WB7xlyZ7w2gNWcd5snajYTgkuO2huPKW/HG5iw8NlfWYMZGZpSh&#10;Bsy5Z6VjrnNmc14agifzL8eJrRfJJE4+7rEq83zi4Jk1BMcYagi+uX00gRGrxOMPW4viC2HGIy44&#10;IXhLJqBn/7i55p0y4xGCRvOiaw7625baPv/wzHiEYKz8lzjhnSYLXGtx8Idqxu9XD7yL/SqKLa+9&#10;AJ8swCdq8rfNQ2HLuZOi4xKC7S9iuPkxhMt/Z/v8wzFblr+GaLp9Pm/T7M9ciLrupCbA+ZrxCEEu&#10;Utiv3ktmPEJwoPZu02/Yf/7QzXiEIOvpROvTOBGzWYD3gBnwHkbm5lz7beLmjBqCUpfB/Ittn66Z&#10;qBmXEPS9gqHGhxEqvtb26ZpzNeMRgifbnpfv0uOIVNxu+/zDMq1rbsGWwt5R5NFEzHiEIMnR4aZH&#10;ZQli/SHofA0JwYW5o1Yw74yJFOO5p7LwzmysHm3OrCF4j/mDlmtc4xrXvFPmfAnBUx0z7D9Iy1rB&#10;Nedlfj8agq5xjWtc4xrXuMY1rnGNa1zjGte4xjWucY3D9A9M8CBj11xw4xKCrnGNa1zjGte4xjWu&#10;cY1rXOMa17jGNa5xzZ+QcQlB17jGNa5xjWtc4xrXuMY1rnGNa1zjGte45k/IuISga1zjGte4xjWu&#10;cY1rXOMa17jGNa5xjWtc8ydkLvryl78MFy5cuHDhwoULFy5cuHDhQvGVr3wlrb2L9x7cuvrDgVtX&#10;Lt5LuOhLX/oSXLhw4cKFCxcuXLhw4cKFCwUXi+nsXbz34NbVHw7cunLxXsJF//RP/wQXLly4cOHC&#10;hQsXLly4cOHChQsXLlz8aeCiL37xi3DhwoULFy5cuHDhwoULFy4UXCyms3fx3oNbV384cOvqvYNv&#10;fetbuPXWW/GLX/wCN9544x8Vfv3rX+MHP/hB2nw7cdEXvvAFuHDhwoULFy5cuHDhwoULFy5cuHDx&#10;x47Pf/7z+OEPf4hrrrkGP/3pT/8owfwxn+nyr7iIHiaC//jaZ7Dt0f+Jwhf/Ki2OPfvXWHTX/8F/&#10;/POnR4XjvuQZM2YgKysrLXbv3o2XX34ZX/3qV0eFmygmT56M0tJStLa2orOzE88//3xafy5cuHDh&#10;woULFy5cuHDhYmLgYjGdvYv3Hty6+sOBW1fvDXzuc5/Dt7/9bVx++eWGOHPi7+5aivfd/gY+dPsC&#10;vO+ON/D3d6/C396xGP/3tnn48G0LjdsXb3h4TLj3Gpg/5jNd/hUX0cO5YM2D/y/eWn0RTgvWPfT/&#10;GbvPf/6zOPbMXwMZln3mw/9zTDiqK5K0a2hoMGyl2vNQzV27diEYDGLRokWjwkwUv/rVr9DT04MD&#10;Bw6kdXfhwoULFy5cuHDhwoULFy5cuHDh4rOf/Sz+/d//HZdccokhzpz420k78T8f3IyrtwXxs/lH&#10;0TJ0Gp6Tp7G3J4bvzt6Lv7pvKz7yi+fHhPvXf/1X/PM//7P55Xbk//iP/zCKb//2b/+G++67D+Fw&#10;GDfddFPC/Rvf+IZxJ775zW8ae5XBtNH+O9/5jtn+e8UVV4yJ72ygDOYzXf4VF9HDRPGLH30IQ8sv&#10;MsRfcNGf42ff+qix//IXP4X6Wf+PsSdZuPmRvxkTdt++ffD7/UZb0GnPTB47dswQgosXLx7lNlFs&#10;27YNvb29pnDTubtw4cKFCxcuXLhw4cKFCxcuXLhw8ZnPfMYQb9SkI2HnxF88shOP7a5AdfAtfPXe&#10;JWg7fRp3ZWbjn5/fgtroSfzjfRvxwWumjQqzcOFCVFZW4pZbbjG816ZNm9Df34/6+noMDg4iJycH&#10;kUgEzz77LDwej/m97LLLsGbNGsOFUbnN5/Nh5syZhjvbvHkz1q5di6KiIjQ1NeGll15KxPWTn/zE&#10;uHGn7FNPPWXIRGdaFMwf85ku/4qL6GEi+Oo/fRLHnv0rQ/oRC+/83/j3r3wCc275Pwgu+gujGUhS&#10;8Nc//kd8/nOfHhV20qRJJpMVFRW44YYbzEGa1Opbv349Ojo6kJ2dbRhPqs8uWbLEbCEuKSlBc3Oz&#10;YVUpg4mlBmEgEMBDDz2UkH3//fejq6vLFD41De+66y5s2bIFoVAIhYWFJhz9/ehHPzKVwbj+5V/+&#10;xVR8dXU1MjMzE7JcuHDhwoULFy5cuHDhwoULFy5c/PHi05/+tDnejpp0qqX3ta99zfz+1aMbcemc&#10;7fCefgtPZtXio5MW419eysDmnijWlHTg/Xdm4MNXP54IQ/AsQnJb5JyoCfjEE08YMo+7ZImpU6ca&#10;juqRRx4xBB+Pujt69Cja2tpQW1uLgoICdHd3Y9q0adixYwdWrlxpuDFyWo2NjXjxxRcT6XOmVeN3&#10;2ukz88d8psu/4iJ6mAhuuvgDGFj2Z4YMbJrzn/Gdr38UjbP/s3k/teoiPHzVP6QNR1YyPz/fZO7m&#10;m29O6ycVjz76qCH+XnnllYQdw5Ixzc3NNbeh0O673/2u2YJcVlaGr3zlKwm/tGdFkFAkIUg7/h45&#10;csQQkyQBqR5JUpBqlBpuImCYhx9+OJGGCwGqgbJhUD00nfvvAyyPe++9F1dffXVadyfYwJheNmqq&#10;vqo9b+iZMmWKyQ9VYJ1hxgPJWXYWErbp3F24cOHChQsXLly4cOHChQsXLi4UPvWpTxmOiJp0VExz&#10;4r88vBf/7eHt+Ov7MvCVaTvwkwUH8a2XduKTk9bifz20EX8zaQ/ed+Wjo8KQ//jtb39rdq3+7Gc/&#10;G+X2boH5Yz7T5V9x0Sc/+UmcDV/87MfRYJN/w8svwgNX/r2xn3r93yU0Blvn/SW+/bWPjAk7e/Zs&#10;ozJJtUeSTqnuqeCZgtTcI5vKymEiyYaSVPR6vUatkv6YsVdffdUQfA888MAoGaqRyO3JTnuGYSVR&#10;RZNahdRSdLpPBD/+8Y8NgfXYY4/h61//On73u9/hzjvvxO23327IQlY+3Xk4JSuBhBmfyc5SO5L5&#10;ufvuu42fxx9/3Kh7fu9738N1111ntBuvuuoqQ35SVZTEGuPkYY+M44UXXjCkIc9gZFiy0JouyuEF&#10;K3TnM9PCBkCSjgQriU+m4cEHHzTlqmnV8PRLopOEHsuI+aG6K8Mwbv6qX9Yjr+Ymo0zZ1OJkWVDt&#10;lfvgSZYyDpYR88n03HHHHSYs88f80D/dmD7mhYQgZZHYJfh8zz33mDg0XhcuXLhw4cKFCxcuXPx+&#10;wLVTOnsX7z24dfWHA7eu3hv4xCc+YUBNOidB9seEj3/84yaP6fKvOCsh+JlPfQLL7/2fCeKv6MX/&#10;gq984WPG7dPiduRpaxvx6VUXYYX4c4YlO8qbf1taWgxR5HQbDxs3bjQqlSSrSBZx+y8JI2oMrl69&#10;GkuXLjWkHMkyqloeOnQoQTSSSFq+fLnZbqzEIVFVVYVnnnkm8f70008nth6r3URA4otEGAuXRB9Z&#10;YKaRZB7tqGFHQpNab9SgI4lGcpJ7uhkntSVJiDEtTz75pFFPJRFHEo6E2PXXX2/i0F+Nl6QYyTHV&#10;JKRcEmok8EiuqT+SfJdeeqkBy4h+Gfbiiy828TJtJDBJ1nGrtQ5G/CU5SnemlQQry5SkHC+DoSyN&#10;gyBByLTQnXli3hmObiwTEoHcFk4NQqaVdXHllVfixhtvNCDxSbn0T6KQ4X/+85+bOicZyXJh/AxP&#10;ItMZtwsXLly4cOHChQsXLly4cOHCxfmCRNlHP/pRw4WQM+HzHxM+9KFyKuDoAAD/9ElEQVQPmd+z&#10;EoJkDdPhk5/4GC7+9w/ixh+8bwxu+P778C//9GHj78uf/wiu/977R7ld/L1/xrXXXjsK1GbjVt7U&#10;eFJBMoh+SSJR04x21HqjHTXNnH5JGpHs4jZXuvOGGBJkTj8krEheESTFmBYSZiTinP4mAoZh+pTc&#10;JJFF8k/dSX4xHpJ1fGf66J8EnIYj4fX973/fEIo8N5GMNNPMhkgyjaQm/XJbrsplA1U7guXIcOqu&#10;UO1Apo3vJNPol5qKfCdJx/QxLOUxfRqWaaYb86B2JHSd6WBjYl7oj7I0XXzWdDEPjF/jYh2S3GTe&#10;GZZpohv9KgHJcqQ93ZkmhmMYjdeFCxcuXLhw4cKFCxe/X3Dun87exXsPbl394cCtq/cePvaxj/3R&#10;IV0+08EQgs4A+uwU9Ifo7nw+m9/flzsJNBJgTuLsXMKP504ykXJJWKZz56/z+WzuJAeJ8dz563x+&#10;u+7O57P5dd3fXXfn89n8uu7vrrvz+Wx+Xfd31935fDa/rvu76+58Pptf1/3ddXc+n82v6/7uujuf&#10;z+bXdX933Z3PZ/Prur+77s7ns/l13d9dd+fz2fy67r9fd+fz2fz+obpflKpa6MKFCxcuXLhw4cKF&#10;Cxcu/rTBxWI6exfvPbh19YcDt65cvJdw0Uc+8hG4cOHChQsXLly4cOHChQsXCi4W09m7eO/Bras/&#10;HLh15eK9hIu27N+B9Ts3Ydu+bcgtOIjq8iOorjyG+orjqK44hoqqHBRX5KK4PA8l5TkoLc9OQQ5K&#10;KrJRI/5qJExl+THsPLg9IbOy7CiqKo+jpjIblSKPMik/gRS7mirxK6iWMIS+p4Plh+GOooK/5cdR&#10;W3oMxaWHsXnvVpMGYt+hneJ2zKSjyo4nEecYmceQX3gQmTs3m7BFxYfEzo4nNe2CQ8f3Gn9b922R&#10;92SanWHKJD35+QcEB1FRKuUraUnkW1AuOJ67P5He7VJu5SVHUFHBsjuGOvFfUy7PlGunsULqifla&#10;v2OTSevW/Vsl3YeknHNQW5WNWqmLGtYL45I6qBZZmh5NZ/L9zHCWD9NDmUQtZdC+Ikd+i9DQ0JBA&#10;cVkJcgsPoJxpkTZSz3RUqbxs+bXjH4VkPAp1G2uvSJXhhNOfBcZdUy1tVWQUFxeasyd5XiEvaOHl&#10;KbwRmjdcl5Rko6o8F3VVZaitrkR9XRXq6irQWF+Jhvoq815bl7Sva6gWf+US5iiOFeViT3adyMkz&#10;5cu+UVtdiLrqUtTXVKBB/DfUW79N9dUis1rKrMqSK891dRZqBTV1NaiurUZVTTUqqqulH1YIyqVc&#10;q1Aj9g0NNXZ6JC0Slumprq5CUWkZdmdXYfvxamzPrsWu7BrsPl6BQwUlOFRcjd25tdhxvEbsq7Hj&#10;WCkOF1SjrLpW8iHyJC/1EreRx7TZcpnP+lqByXs1KiWeKimbOnmvlzTUmfKoQF5pBbYdK8PWI+US&#10;f5XEI2A8xHjvgprqfFTnLkR1znwbCxyYjypBac5ilJXslzIrtP1Y9gnkLkg8J+UI1D57PipzXhPQ&#10;fhy/7xCKD83By0/fhg/+34/hb//ffzT48Ps+jl9d9ROUHnwFLUXzDTxFr5nfxnwJZ9L7ukFSll0m&#10;uWInMHkWVJr80N4qr9GgnfhVP8YfZVrPVZRju1nujrCShmopM6us7LAXHMznfNTkzkdz4WtSBlZZ&#10;1OcvQG3ePEnrPImbadS8XFhQbmP+PLQUzBHMFcxGS6E8F8rzeWOC4RnnuH6dbq9KmUga7bJxguVl&#10;YUHiOZ0/ojXxrH7nCV6Fp0Dkm7zLbyHjeQ3Ntl+Po05UvhPqz4LVftUv3RqkHrWvEWyrtbmWP5Xh&#10;DNOU/1qij3ztC18y9k0F81B+9GXBDFQdfyUZrlDaxNFXULz/eRzaMBmFuQdQWVmJ3Vl7sXnPVuzc&#10;v918X/W70FAmc5bq4ziQXY6iknwZ07Kw99Bu8+3dJd/RbXut+cvGPZvtb4Z892Qc375/m7Hfk7XD&#10;/gbJN7CmVJ4LzHMNQXt+U+3vKr/PDHPg2B7UV+da33GZr3DOYoUR+TI3qpFvZJV8r4sqc3GksByH&#10;c0pRKvOumgpJn8islW8nv/8VEq6+TOKoEvv6usT3tqq6DIez92LHge0yF9mGjbut+YsT63ZslDLZ&#10;iVyZh5TKnKRS5gQav5XPQpN+zVsyfYyPdvb8yZE/Y88w9CPzr8OSzw271+Fg7nrkV27AgeKXcaRs&#10;FnIr5yCnci6yq19DjgO5VfME8ivPedXzkVezAPlErQ15zquZL+5jkSPhjlfOM8gWUEZ+9QIU1L6e&#10;FgmZZ4Ij7tR4E2m235le+k8Xl0Jl5km66N8pz+RV41UYv0k/zKPGmSgf8Wfk19mw40nEJ6htOgpP&#10;azOam2rHQR2am+vQ0lwPT0uDgfVeh0aZAzQ1WqipLZV5R6G0xTzpKzJnKpU5vzyXSbssl3ZfWV2U&#10;hMwB6d+ay1SbuQ1/ibraSmknZdLmig2qKkvke19u7OnO9LQ0N6DVI2kRNLdI3HUSt7RJyq6qKZF5&#10;EGWLX0GjoLq2GCXSX0qrJD2C1PRU1SSRasc8Vcg7wxBllfmyzsmTeWsuysulH0jaOM9plHkO4+Mc&#10;i2mlnVU2tSYNtKPfaul/BJ8VybzVjirnlpb60e/yzLKnXM7jVI6GbRIwLkVNTblJf5Xkv7qW5VJi&#10;P1tgPpmnEpm/FnOsk3GkRPJVWpYncstQVyNzNkkb6zk1HYyLZUz3WpmrMh2sK0V1ValBIp+SFtoX&#10;F+eioPAo8ouOIFvGF44Dh47uwZFje3Ese7+FnAMGR7MtHDm+T/ztNf5SQbfc/MOmPrJLinCktErq&#10;qFDyJWtQGfus+rOgdZtav5r/gqJjyCs8gpz8Qw4cNHYFxcdQKHP9cpFdXWO1z7LSQhTL3D0VJcX5&#10;Bnwukjm+gu8MU1EucVda5UOwXLSta9mpncZRVCh1IzJZ5xWShgq7DdebdYY1D2c9GHeRz3BEaUlB&#10;AuVlkl9x075F8N0C3xlnSSI8w/C3StJj2qjUN+MoKswxZZIv9cgyK5SyYfmxv7Ms2f9zCw4jOy/L&#10;lGGRjAXJ/mmVv7ZBlj/DsXzp/3jOQdMGtO7ZDmjP+Ng2te+mq9ek7FI0mr4kY5eMF5puJ8w6xW67&#10;CrZTZ9mPLh8Lal9FtwqJU/zXVEkfZniRWSXt/HCufGNLalDbWIXmKlnz1ZbZ6yPpozIetDSxPzFt&#10;Vn9l/dXKeknTQPDZpI/2AvYfpo1xsx6Li602UViQI8i2IPWibY7PrDvKYF7NWkxksn2YfBGSH8pK&#10;bSeVkn/2f/qtqpS8VrOeZK1r6jYbBaWj65xjIuuBdcP3Qql/tg22Ada/thWGYXvJL7LcFKZ/iT3b&#10;CWXyl2B8pYZPknhpJ3INbH9sD2a8kji17Y0JT3vxw3f2XwNJh1OO+V6JPf1VVZWY8uYY2yzjb3NL&#10;HTzyvWmRdmTVFduM1FGdrK3LqnGsoALZpfINk29ZM8OwXgUcI814ze+n1LMZn8WdYylh9VmrXhTp&#10;7AjWoYJ+mA7r22K1I+e4rBhtRz/Wr4HYM421DZKHSqvOTFlJPZbbYybrtMSUfR4qpZ1UmfHBwrGj&#10;R3BRsLcBHb5qmbzl41CRTOgEx6QQy+qLEQk0IBZqRijoQU+gFd0Br/yORq8gFGhCJNKIULgJDZ6K&#10;hIz27hoEIk0IipyIv87IiwTFryAqcvXZaXcmpPonwoJgsBnxQAs62mtwvDTHxE+U1xUhHmqUeBsR&#10;FTAvTjmp8tWtq6sWR4uzjYxc+YiGJWw60B/zSX98dspJ51/hjJvPMb+UndgHgo0ory1MpL+4pgD+&#10;3jpxa7D8spzFv1MO7bp8dcgtzTVhsqUj1DWXmTphuRMsIxPGb5W/M+6JIOGX8RPyHg41SbsQmSEP&#10;+vri6O/vTyAS9qKqsSSRjxyZkHT2SPlIO4qFW4ysUXlwxONMV2oa1T3V/kw4W5hYtB1798kiZsMG&#10;DA0N4bnnnjM3H4+MjCAUCki77kB8ICR5DGEgHkI8FsFgX0Seg+iPBTDQH8JgpBfdIS8qvd2o9/ql&#10;T3hMnYWlrKJsf0GWu9RhsEXaYIeE7cHgQFjCRtAvMvsc6O8LnxED/VGDfklDXzws6Rkbzsjlb18A&#10;fZK+/gFJ82AEQ/0BDEV7xT6IiIRv6Q6i3BOCtzeGvoGYhAtL3iRfkte4yIzHgqPSpc9OO7U3vxK2&#10;T8rF2x1AXkOvwI+C5hAKW8IGRfYv7dKhxVuFcGsmQp51iLbvlrZWIeOJDG4tPlR4QxI+KYvweQ4g&#10;LH6dYFhitP16YxdsWYuQYLTb7x8hz1q0VS3Hitcew2c++nn8w//+qMFH3/8pPHzHdehvXY0R3zrB&#10;WpzozMRA+zpEPGvsvDEv66WcbBg7lW25GXe+t0o5ip9423r0i4zBjnUYFrknOsfiJOMSt2Hfegz6&#10;MsV/JmISzpJvlR/TzTjeCZg8tK6VNK6X9Kw3+Wd6+M68R7zqb2zYC4G4NwPD7asw0rESwzZGOvh+&#10;ISH1aoNxDbdLPALGacHp12Hny5CyYP2wXKyy0fIxSFOfBrY721ESYtexFifbVuNU83Kc9Nryu6Tu&#10;O9diSDAizyc6MjDiXYmT7attGbZMcWf9OOMeYRjamzTS3YprmJD6Y/vtb2Mb1vZvtamo1Dfzo/JH&#10;jHyp78YVuPqSH5o+8aF/+ASaC1635UreJe3+hjcNAo2LRT7t18FbNAc5WycZFOx+Fl6PjL+Rbvh8&#10;NahpKsXxkuS8wHyTZJKYU1aAvUdlUVJeYOwKZAIVCdTId61eJoOW/9Z2GZPsb1WJTKhol1Vw1PEN&#10;kblHLIxYxJf2O5Njf5fLZJEU6JFvAL95ju9e8vsk36KwyBJ5feF6+a42w9fZjt5eL/pC8t3gd0jG&#10;+754VMbZmPnOer1eFMpioqimFPky+W9qbZbFcw7qm0vRLPOwto5qtHbU4CjnKIXHpSxqjfxoIl5P&#10;Iv6x6Unap7NL59/MCyQPIUFE8uPvbkCdlH1O+WEE4160hY6iwrcYNV1L0RxYgdbwGrRG1tlYm/wN&#10;r4VH3AxCa9BCBDMshAjaJZ/pzyth22Lrk4iuh1fA31H2E4EdNpkuJ6StRZ2w/KeGHzdesWdaDWwZ&#10;Go/m18CUTTK+hMwzyA4OFCAy1I4j7a/hUNtc7KyZgcuv/bH0oU/hox/8HL7+5W/isp9chWemTsPh&#10;Q1nmmz0y3IcTI/0GfB4ciJrvPkH3AZk3RGI96O5tNfP9oLTzULQT4ViXAZ9pFwh3GPQG2xCQOU4k&#10;0iPtVeYfMh/g/CAWDUib7kHA32nAZ9ozvqHBGIaH4oI+nDwxgMGhmImTclW2nzLjvTKPCcs8LYJh&#10;CdMv87Jg2Iduv6xNbCTWJZIOwh9qT8CSYz2ru/o3CHqNn2CkU9pwF6Ixv8QhZSDzJ6Y1Eu5NIBrx&#10;J8pI80c7/ipoz7kY88hffWZ+WdbOsneWP8MRzrkVy0f985nlngqWFfPkLI/OXlkXdTfB216P9o4m&#10;U/ZMJ2WmpoNlr2lg3lhHwUCXCePv9Y1Cb08HurskLhtdnV60ehvQ0FQuC9JS1DWWoaFZFrrN5Wjy&#10;yKK6tRqetloZT+vg7ag3vy1eWUA3Vxi/DKOoFxkM0+ZrkHVDC7xdnSj1BuBp94idLIA7GowMuhMd&#10;XU3wdTcbv3ymbIanHIJxEJoOA5lrMj0Kb0ejyJB1bnd7Ik/Mo+aXZcCyIJzl4HQLBbsN+O7074SW&#10;JWUT9M+2wjplnYTCEi4kdSTzdNaT9hlnmNS4+ct0+zo8sgbmOrgF7W3NCfCdbp0+6R/ijzI0fZSv&#10;83zasfzaOxvNr5Yr31neLDeWIeuN5c4+wzEgEu820DFBwX7G8CxfhiG0/rUN8Jfyu3o9xn9qe072&#10;/3bpj9L/ZWxgux2U9QrLi2ln+bFPMi9aB6lwlr1C64Tuzr49pn9Lvx0ZHpQ1UgC9kShqvFH4xJ7r&#10;pH6OEbIO7Be/Wl8an8p2gnYsf+0zWmesJ2+rlLNA64z1RT9aZ0wzZTjTqe1DZTrBsBqefuifedL1&#10;Icuz1y911OUxdaD9if2Idcsyd44p2jZSoe2E4QjWpcI5FqXa8Zn+GZZQNx2P1Z/Tj8rnb2p6tF1p&#10;20r0dUG7+A3LN2VQvh0nT/bjtIx17HM63rLuWDf+gJRxTw9augKobpfvo/gZGLTGbKvdWWM5y5Fh&#10;WB8se2ddpvY3ymU9EQzD9qp9jvWQCue3gml0fiOcGJUe+c6G5ZvbG7D6nJYZ65Nlo+XmLLtOqXe/&#10;1L+21eqqSlwUDchEVCaJ/qhMOsMyweuuR2VDMY4UHsOR4myDgqoCBHobEQh4EAg60SqDV6tM/jzo&#10;C8okVyaufOYkkOGyZTKcIJFk8kgSiRNHkkJng3OieUZI2jtloksiUNNb2VhikS+RNhlYBRGLiOIE&#10;OBZpRzzaJWCH700bL9Ma6G1AriwQKK+hpSwtgVUvH7sjRdkoqi4whJ6GTefXCfrTuEwY/sq7RSIx&#10;bBPyK3Lt/BxHTWOpCcfJPOvKmU6GjUQ9EqZBOm8zquqKTLjDEo4LGBKDLHf6i7FMHPFOBGP9S1yS&#10;hohM+k3jHRhIgARVJNIq5d0i7aFZBiEZYDrqcMhuS0xTnZSZytKySIczuaUD05kub+PZOxGKCvxe&#10;rF27FosWLTI3UWdlZeGnP/0pumQyEgj6EO/3m/z19QUM0TYok8RYfxyeLj/KWv3o6JF2JpPmRpkE&#10;FVblI+632lxcyoILvWR8LeiPd5rw5qMmg0LcHiDSDRLOdx0oCKef8dwGSPLZA0Y/f+U9Ls9x+ZAN&#10;9suEUJ77YpQvHzRDBDrkkADVZxt0T58eee+XD41M0PmRbPb5kVsXQF5jwBB9SuDpc5EnguLWqAGf&#10;CdrXd0ZR1tKFwuZgIoz6T4fGrhj6/LIIal1voCRZxJsp75nJd4GSZur33YIhoMwz02Kl01e9Agtf&#10;edCQH0oOfurDn8W9N12NQO1ynCQBQzKkMxNDPovci3vXIepZa0gVyooKYmLX17be+CGReLJzXRqs&#10;NzCkjv3stHP6JbGjYUgUUraVdivdFxKUO9SxHqdMvBZMvPIb965HVBDxrhV/6cO/XQx1rMYJQ9aR&#10;IFNSLokTPhJj5wOGtWSe8K3ByS4pY4Eh1uT9hC9D3Ej4Jf1asElAlgPDmPrRsrHrypaVFrafRJ12&#10;iDySeyQiOylb0mLLot9TjvZyKhF+HUYYxrsKp5hWuqfEMSwYNOTxBilHqSNp34lytdu6BWd/lL5o&#10;+ug6KXdpYyLL5Mv+/eXPLzF94OMf/DRytk+306X5kTRJmFDTEkMIxjwrjFtv9ULkbZ+MyqxnxU76&#10;gky8+mV81nHX+Q0I+GWC1FWP+hZZgDaWw9MqC5WuVgQ6O+Dt7IFf/Fbbc5iCinxwjtTbU2++X7RL&#10;/eMfwXEx3bfG215rwhD5lTJWheW7IPbqNxGG9tEO+RbIN6BPxtr+PvNNHRwcxIAsRip6mjAtZxme&#10;zl6CJ7MX484Dr+CGHU8Jnsb9B+fIgswKE5V5HOc75o9vfonH34SKWpnPSfxltUWGsIsKRsVtpzWd&#10;XTq3tCBpmYD4l9+45Ilp6ZN09PfKPES+6Z6eWtS0liLU14aOcDaagittUswm3MKjkSDJ+GtAO9td&#10;/Cs5RmJulByBRbjRPRPtivgZYPuhfwObfLNkW0iQcensTDh9TiIRt8pVNxNeycBknhIEYMK/FSZd&#10;GnzxnYgNtaCwaxUOt7+awG2Trk18Sz78gU/h59f/GF/56lcTdqn46Ac+awjDyy+5Gls2bZHvuLUg&#10;iQ/0YPhEH7rjdchtX4Zc3zIUyvjREalMLPx14e4k2XTx0SPzKhIcBEk2Bec6uuAhdJFPQqpP5hMk&#10;BA3RECM5IIvhSAd6wtYClYs6s0AT//zjLIl/v7j1hiwC0En06aJSQXcSDE7iwUliKBg33UhEBsL0&#10;1y19p0vWQB0I+i0ihwts9nvmQ4k0zot0Hkc4nwnOl5j2dAs8Qgk6+lFZCobXsmLaNH+6wOPijwth&#10;JVr4SzKmyVNpyJjuHq9ZkGo6mF4FZapsunHRquQFwYXteHASEG1tzWhukThbqtDQWol6j0XuKZGk&#10;BByfaaeEIKHkHRfwdGcemKeOrmZUtPvRJnNsX6+s9+xFbTpQthKMFilZYWQ5yQGTHkmbMz2eNomr&#10;g+O8RbzoIp51zDJTKBHjtHfapYOSAU4wHOuU5c36Zt3zORKVRb0s0rlQZ1sjNIwSSoQSerRTUoIE&#10;hJNgUmLJSVCwnlhnzCPDUIa2Lz6zvLXclWRh+YxH3kX7JC82lBikPfsg64PhWM4KLW+tE/4yLrZj&#10;9kunHO2LlMd+39cfwPBw3LRPrsXYRpVcYTk7y4fPWs5aR1qOBN+d4Qn2C13b6PqGdXJymOsokoID&#10;8q2TMUHCVnnDaPdHEZVvbjwmdRmVurbjIlS2E7Rn3Kw71oPWV2qd8V2JPNYR/Wt+mG7mT+svFbR3&#10;tg2GYbzMG/s588S8Mj3qHgx1oadX0tPFfkXlr9F/UOEv60fHdCXnlIjj2GPGegnHOlQC1zkO61hF&#10;f6l9lqA93RUaD2UrND4d27QvN7ZUGijxT6gd/bC9MX5tV/xD0tCwNWazflnXLA8t12CPT+q2F+Ut&#10;HLPjiPVZ7YfuLONUspV2WuZa7tq+WOaM59TJQQP+0cU5zjvHfiec7gyj4fnOcdqkWerRH+hEh68F&#10;La0c98pHjaPMP/sXy0vLkH1N+zbfWc5BadOxeAC1tTW4KN2Ej+8kn3pl4ns8dx9WbVqTwOZdG5CT&#10;swdF+ftRUnQQRYUHUVqYZeMgigvEvnA/dh7YbPxnbluP/LwDKMk/CG5RCfTUjYorFZqedOmKk1iU&#10;3xD9yYS3RQZ1EnKc7JJ06vBVWeEk7alhJwKGMSSbDee7kWtD7Y6WWAuE9vbqtH75rORgKkno9O9E&#10;Mqx8+KT8qcnAOKiJ2OKtELdkOjnxDgctIpJw5oN1l1dmk6RFx43mZkBkUvPAEJD8dcSn4c4M8S91&#10;EJXBWRcshFmIhGWykTaMJTsoizBqapj0CHLL86RBizu1CSRdJv+UbYdxpm0i0LyfLR9Of6n+Y7KA&#10;qa2pwnXXXYcf/OAHRmtw1qxZWL16tdEe5EeI2nW+QAQ1HRE0+HpkwktC3EorZemisbu7flQcFiyN&#10;DP4OkljsjxlmPx4b+xcDPjuh9hzQ9VnfJwJnGELlOj+GqXERqTKc6Rwl15CCMtAKugNh5Nd1Ircx&#10;gPwmP/IbupEnKHCQfIRTOzAd4ZcKJQedvyUt8pFs32UTDUnCKkk+2IQECUH7/d1GMm0kRWw7kiee&#10;tWivWoaVr03Cpz/6Ocdi7VOYfNeNGGwjibPeJk4s8D0BJWrSQP0niRcH6IeEUFemeaesU+bXImJU&#10;NsMOtFsEpBI8VvptAuhtICRyqM1IbTJqi1lkFX8tzbC+tkzEWtdioGMt4m0WEUoNSCv8uaQhfZoH&#10;2knMkfxTTT2bHHybhGBS04/IMPnRMtXyN3Vknq08KxJlb/vTuknUq74bN5KNdjhxM8Qqybw2Sbvg&#10;ZIdNAIqfRPhUOORZMsU/68InaW5dKX7k12e5GY0/0w7Op/61DihH4jFxS9tqy8AtN/ws0e7zd700&#10;Kl3JMliHPkkPCUHChPVmoHDXFJQffAYN2TMwECi1v0utifH9TKBW26BM5gYCDfCFvKj2BBLfKl9b&#10;Hfw9jYn3iJ+aftb3l3/wYfhYxCPx9cuioA3RmBdhsQ+G6hGWcd8fbZLvXQHqW5tkstuJvr6kll9Y&#10;nodPjKCwsxZPHFuEhw7Nw8OHX8Mte1/CjTufwfU7nsa126fihm2P44btj+L6bVNw3bbH5H2Keb5+&#10;++O4Ufxk1h8y3+K+uCyWQj7ruxJpTXx7+L1l2tt91Qm7M0HLJZ3b24csHnpqkFe1HxWdi9EUWm2R&#10;XBOARfIplCQbTQQaUs1o1qWEN0ScTc45CMDEezqIm5OMU5kar6aDflTWaCIvnTwb6eQYWepH3ZNQ&#10;d198Lwq7liK7Y5HRBiSchOCu2pfx6zuvSPSlj3/kM3hi9i3I8tLvq+Z3R9UMrDr8FGaveQA33Xsl&#10;vvq10YTh5z//T5g8/bc4LP6dsvme5Z0jZVyIUEzmQOF29ERkQWovIp2LRy72nAs7vtM9FvdjeMQi&#10;A60FjvXHSZKCdAtHuw05EIpbhKMuMJXQ4x81uVNieNAisWJxWfA7iDyCzwyrC1T+0l6JBic0TDow&#10;HOPWRSoXU12dsoDt9iIYlHgi1HaUxZ9jnqRzKy4KnfMlppXQfOu7k5TjQpC/tGNYyuACk+A77fmH&#10;195AB3w9zWhLLJKthbKSN9bCj4RaoyGZrLASlx0foXM7J+gvGu0xpFRXl+RZFpydkl+iq0vqVvLd&#10;K4tmJQR1UayEhMIQhN4mNNtkENOkhFCz11qsN7VUw+ttMOQI/fNXoQvvZslXY1cH2mTxG5TxtTfc&#10;hp5gknBgm2JeKZeLYCchqItixqUElJPcInSR3NFJ5YmeRP1pGTnLKTHftevT6a7hFDq3Zv0p+K7h&#10;tK5Z7wxL4kZJCYIkA9OjYenONkA7kg5K6PBXy5tQ0k+JCsJZP2qnz5RJ2ZSjZaL9VaF9T/sR+5VC&#10;+6azj7AuSEqwDpSkcIJ2dGedMD6GpSwlbZwIxaUcol1mjcFyU2KNZcVfTX86aB1onWg5Es5n9aP1&#10;qf1S+ynt6K7+w2E/WrqjqPdFEOM3nJr73Elmx6NtROufYZhOrV/Wj7Z3JW21zWu9aR0r0aThtG75&#10;rnXoLAvGx3g1DYS2X7qpPy03zbv60fzz2eRB5hKxfkl/XMaEUIf0N2oLyjio/UbaR3dAvulhLwLy&#10;HUgdN50kH/sq/Wu/4y/bi5KC6q59km2EW4+PHNtnjhLIOrIbBw/txIGsndh3cIdgO/Ye2G6e9x+0&#10;7A8e3mX86dEDx3IOIt9sXdZtx9av2QJddBRHs/fjkPhn2L0ib/8BhtuPbVkFOFpYiJrSQpSXcwt2&#10;gX10AJGP8rJCs0XbbC+v5jEPZeCxGLo1PBW055EClWngDFPPLeW2f2NfV4GKymIUFmUjJ/cwDh/Z&#10;J2nchb37t2L3vlRswa69W8zz/qwdVhmYYxsOmO39HPcUrD+tC/5WVpbhIiVeUidtPR01OHZkJ07I&#10;ZPVCmLfeektkDePooW3wtpSMiU+hE9F0E9IwNf38zWhoKsNhBxHY2VktjbtRGnez/CbJJGfYM0Hj&#10;MqSUA2rvdNffinrrr+755flj/CmcsjRsOj/Od6aHdtQSpHZfINggg2Z5YjGSXZYrH+Uas4DhX9z7&#10;HCTaKBksB3kO9cqH0pMMz21RXSyvQCNCXNg4wjhlpEeLWcwkicB+WXT0pPGXhJaxU357dx0KKvNN&#10;eqjZWdvI9tBo6pDbkJl/3d6tMvQ5HZxxOP2m2iucYcdDXl4eZs6cid7eXpSUlOCee+7B3r17EYzG&#10;0errMNqnwV5ug5Z2Z9dhh8/SBiGJmy5eQuXHoz4MyGDLrcgccJ2DN6EfltQPjA7Sqe86mCucflKR&#10;KltBN2f4VLfx0CeIC2KSDxKd1DYMRiKo9faiqLELOXXdyK3rQWFDL/IbAwlC72xkIP0p1K6Yv81h&#10;FDQGDUpbY/IhiiPYuhXBZpJVSq4lCUDzbL8nSax3AzaJ5k1DWAqsbbNWerm90l+/Em/OfAAf/LuP&#10;JxZp1Bx84JZrEKxbBtXgG0MUJUgUi1SyiBQ+2xB3JVcUGo7aYaPsFbZM2vV5pZyZRlvLS/P29sAy&#10;IDHIssk0Go+D7SSkMg0JdaIzA4MdaxAT+5h3DYY6MtDfvkb8n0f8tgapE5Q1bJOAup33xNsgAhVj&#10;CUWSgo5yvaAgCbgKJ70rcaqdWoCO+rbr1RC9rMtUjJIzGiQRT7SukPAWIT0i6G/XdnvuxHAynKXR&#10;agjBrrWYev+vTRunpuyujKdGt78UDEr+SAaGW5ahs3w+ao48j9bCWSjY+Rjqj0/HQKDY/BGHW211&#10;zCWcY7AT8WALQpF6hEKtGAxy20oLjpRZf8Bq81aZP0LqNzS7mOf0lqKqvETGcZlI98XQ1t6KYwU5&#10;MoGU8b80XybCvfBHZXzqrENHrAc7m3PwQNZc3Ln/FaPd96td0wzhZ+Ep3LBtKm4k6bdtCm7YTqJv&#10;Cq4TXL31MVyx6RlcL27Xb3tU7J+Q39GE4A0CyptbmGm+y3EZf0PMk0C/O9z6bLZFy3eXcwu1V6Qr&#10;EyLV30Sh4XXuo7DsGo2mYn1jBYZORNDQuxJeQ9ZZZJeToOuIb7DQZ/2OJdeS4UZD7FLItAShRjjj&#10;Ujhl2zCyTFgl7WzY23wN+ahkHv2OI4dIyHKE1fCj0qRhbHmp6IrvERkHEkTgIZJ8ApJ0Wa1zcLB1&#10;dgK7617GfU/egPf/3cdM3/rwBz6JOx69FvubZ9nk4FyL8BOQKOT7hoLncMsDVye+OelAgvGK63+M&#10;Sy77IT78vk+Pcf/UR/8J3/y372Pq408aAkYXfFwgWsRcF+L9PNJEFqOcP8jcgVvYqCHFxSRJOkMI&#10;yrOTdFBCwi921Grg4pWkysBgCCMjfThxsh/DIzHpA4EEoZCO/HM+Uz5lphIdGq8TqunC/OiiVhfF&#10;oUiX0T4ZHrYIN86jlFBQjQ8nwaB+CH2nmxJEXLzr4l6JCL5zPkY/0biMMdSMJGyCzFlGmgdulRuW&#10;sjl5wtIw4Za5VE0VhUnHYNSUn5+EY7cHPm475kKd5GNXI1raa9HsqZExr9FoHQYCFnmhJIOSNUpY&#10;dHW3mu3K3LbMhahF0FUa7R5Pq4yPHdzlNVpbimQJiQ8SJL5Oj8TZjNaudvj8HVL+JJmTGi8knyjL&#10;STiRSFDyz1lPBN+ddmZxLO8kJnr87aYNxmJWORNaR856JFh+TtDOSaQwLOtOofIUtGN9ssxYXppf&#10;JfWUrNPw2gZYvk7yh+A7/Ss5xPrQeqCdEoJ8dhJN/KVsppeylbxRrS7tr9pX+M5+nK5MtT5Y5krM&#10;KlgfqSAZyLKnPKudJrcfO/utPyp9T9p3OGzlWdsVoXlQOMuG+XGWu5a1gu/q7ux7Tqgd65R+k+F7&#10;5Nvfg7buGOq74oie7EF/LEk40o+Wv9aBM91aH3ymG/0606NrK4J2mnbNG+3UXdtnKpwy1E7Lgs+p&#10;+dR2zGfNt45LQ4O0s8YHpoXpCAQ70dMrY2KvjDuB0WOOc1xlm3GOmWwfSspr32PbIbRd0Z6kXHFJ&#10;noynQ4Y/cs35m5MnT8pY22TIQmoSsvw5bnKM1D+YlFeUJjUECeeErqujAseObLfFXThDQtDTVDQq&#10;LifGSw+1yLjlRSfl3Erb669H0IRpMZNfEjNGC48aW46wZ0PqpNUJTYvz3d/bgOOluQbUfEsnk9Cw&#10;iom6Mw/+YA2CPTWIc6tNmAOmRz561vmMzH9uWa7Jc8jWGExFiORaqNFs1+mTDzoJwM7uGuRLmhme&#10;GoeNLeVm+y/9p0uPgm79MvlSIpAw22dD3lHEXSo0Pwprq1IzwpEmSXuLLNpkUdBcZtJz2OQpRz6K&#10;dVZ4R7oS4eU9tV6c7k5/Z3MjVFY6eZbmYiOOHDmCF154Aa+++iq+/e1vY9euXYYIHZABsr+vE1FZ&#10;OLJtMmxJdYHJS21T2ag4nbD8so22oo9nT8hgzcmwDtRngg7sqQO989n5ni682vODoh8VdWNY/QA4&#10;/TrdVb7aEwOSj0Gxi8VlIinvgyQ5owwfxGC8B0Py7o/2oaazD4crO5BNcjAN2Xcm6Bbj4pYQChr9&#10;KPGEUdEeR3XngEGbrxFBz+Yk+cfz7myiwjqz7N0mBDMtIiodGWgITKcd08o8SNrNuYdr4K1YhsVz&#10;HjaEoC66PvaBT+PRe36B/rak1pmT4CGhYp0/uBZBkUHCNGzLs+QS1nluPF8xLPbUALTOi7PCq1x9&#10;J6gdxvSRvNM8pJI+5wqLCKQcEnyUL+/Mv1cg9n1SbtxSbIjAttVSjmsNMdnflnGe8VtlrXUyQrLO&#10;nOm34oISgqNhyzPErKOuuqidObqctdzV/kww/tuW46Skm+cMGnkkBzt5tp8dl/EnduNpCNp+UkEC&#10;kTJOS5lzS7VTc5Tn/3HrOuuH9ZW+nNPBLnup58EOSyv1kTuuT7TrlfMnS1xWG0xNj4GkN9ayPKEh&#10;aG3HzsCwpDHWvBw9VQvRWrwAp0gMRLtGjetOjBrzZTzm+X4D1OwLyDdB7Khlb+YaRdng+ag9/h7z&#10;nF2ah8qmWmQc34YFx9chp6MSC4o34ZrMKbh83SO4cv2juHbrVFy//UlcvYlafY/jisxJuCzzYVy6&#10;/mFcvmGSTeo9huu2PopLM+7B9Vsfw5WZDxl72l2//TEDEn9XCagVaJGCVjgShoQhEOm+/QlDLlbI&#10;fMF8n2NclCTzbY5AKZdvv8wfOjtrE/YKLYtUpPqbKBiW31X+0ZHzGW97FUpqCpFXnmf+CJgl6fDI&#10;ArhE5jQVnavgdRBe6cg5JQZT7Z0Y5Z6Qt94m9MaSemNIQYcsRTL8aBIwldAbJc8pwyGf7vRnbYW2&#10;twmHMpHrexOFXRnI61yBI+3zkNO5GEU9a5HftdJo5GX7FqGoe428rzDE3fGOReJ/jfGvhCDJPSUD&#10;D3iIWQnsb5mFPfUv44nZv8OH3v9J08c+8Pcfx3U3/VTsZyaIwFGyvJasrWUvYsHmSVi041GsOf40&#10;tsj7/E2T8OUvfyXRX7/8pa9i8461aGmtQ27eUSx6YyGuverGhDsx/cXpZlGoBAMXjBZkwR/oMMRS&#10;V6AVPaE2Y+8kBbiwJMnlJLt6otYztyLzXEESWCeH+wUDOH1qCCMn44j1y8LdIYNQkkHtdeFKWalE&#10;mi5mnfHy12ildXvQ0UktmSa0dciCVp67/B7jhxqOJDo5VxruT2r9EbrY5hzLOVezFt1JAoJzMxIL&#10;XHzTXedrOhcbGoqhX/Idikn6BeEY82NpVaZuuxwYjsqC0CIAT/H3RNwQgk7odjaTPknnwHAEvWGf&#10;1AkX89wCzgU9z/BrlMVjLRq91Wg0hI7Mu4LWuYSxqEVcGLLAQUIFe62tdm3tTWhtq7MIRW+lIe54&#10;eUx7h7W11bldUskS/hoyssuDBl8nqtp74OuxzrpT8omLWRJQTs0zLnJJKjjJKifh4CQk1F8HtT97&#10;rO2QvYF2Q7xEI0ltK9YL6zC13FK3AtIf65bhWB4KrUN9d5JGzCtJQNWOZBmwDOlH/SvRpOSXEkME&#10;3SjL6UY7JaJUs4zvSqLxl2GYVrYr49fRD5x9QfsQ2z7LkeXLMlcNTC1nLVvaK/FXz7rxyHsrt5En&#10;QUKCYSjT2S+13SoCUWlH0g6DQSu9zI9C86KgO6Hlpv2Fv3x3urPc6Mb8a9/T/qf9Ufus1ifDWSAB&#10;KHIFXn8QlS1x9IZG14MSgU5ourV904+mhXEQugZLBdPqTK/CmW5C5Tj9axj607FIoUQg27Dm1ynP&#10;xD8YtbZryzO3qoYk/6Egy9EvY6+sAcWd5ztG+6R92mO7tiG2J4797FfaPpz9T/snf53YtWczOrs6&#10;bObINRfCbN+1EVW1RabPNgnYD9k3OZ6XkRB0kiFOdHVUgeTdhTZHDm1FS2Nh2jidGAxye2sTuuW3&#10;uCZJBJZWF8gEs8GQfs5z8c4HGlcqKZQO6kf9pZPnRGr41DB8T403nZszPhKfJCBL64psYvA4KuqK&#10;jTs164ik37Hxszx5cQkn6C0t5Ua70tIayEOgqw4Dfonf34wAyzbMS0OknMOtcG4PNosNbosSebr1&#10;eDxoftLB6c9sj+7lWYMW2Xm8JBu1zeUmP0FJSyzqMdvFSSA6w40nLx1G+Qtb6T8TjHZlmBqULfB4&#10;6tHY2CCLwjiKi4vx/e9/Hy+//LI5a/DA/r0itxVFVRYZyAUjD2+njHTpMudsSp3SrS/mMx8qfgz0&#10;o89n/Yg5B3XnwO60S8XZ3NPBGZ+Gp50T6p5q50Rq3NwCNCD54fkaPJg3HIugrMGHrDIP8luiyG/0&#10;o6y9D3ktSeLPSRTm89cmA4s8JAIDKGvqQVOnTF5icZHJrXdWXMMDYZzsa8KQb4PRXiMBRlLQEFby&#10;bn4N0aQaZRcehtxLeScBkiSskm4Thcp0wlezEvOm34/3/21ywfWpD38Od910DdorlhoCMNSSkSD+&#10;WA5KAI7W6HPEQz8G6w1xGG/j1t2xZAxJJV70kUyPEq9OwufCQLXPLPkWUUj0ta2Ves7AYFsGYq1S&#10;z15Jb/sao+U32E6SkP6s8MmzI1n3IsebKX7WY4jkWCeJQMmTrcVnaQfqRR/nt1WYxGIC1Dg0zyKn&#10;fQVOeJdb4Bbe9tU4RXRkCFabM/5OUnuQZwfKs4G4k+Q71bYSp6j117pCflfgpPwaLUDKaVuN09wO&#10;bLQBLbLMqiebKJwIxiMFDXm4QeTwvMMMnPZKPhLuJB0lDglHolbL16orC9Y768E683KAhK6UN88d&#10;JDSeqsNz8Y9/b2nBzp52tyXXuDmIbgd4kUiQZGDDYvR5lknaWE9Sd1LWPHeRaSZOjcgYJWOEjv3p&#10;xmPC2NvgH6rMHxcFJNRCYRnD5JvHS6beKNtqiL5L1z2MKzY8bJFzJObk99I19+OqTZPws7UP4OJV&#10;d+PnGx41xN5la+7D1Zsn47K14i6/l6x70OBi8Xfp2geNnx8suR3XbnkU3198C67c+LCxu2bzI7hq&#10;4yO4LEPCb3kMP155r3n/ucRLd8Y7FlPxi53PYn9zvozF3L6cvDSE0LMEj8k332mfCmdZ6fOZQH88&#10;Q7mptQJV9SVGC5F/LK3xNMAfDeH5bYvxszkP4MZFU3Dlgofww9m344ezbsePZt+Bn869F52RZtT2&#10;LDdkmhMWieYg1ZxEmxO2v/QYjxAkeecgBNPJFdBdwxoC0HnWH7clK8Sd8sbISgnPcxB5GYo3tAGx&#10;4Tbk+VZaGn7U0nNuy00BiULz7CTvEgTeWM3AUTAEofVLcnDm6vvxiY9af1h63//5KH56xffN9uGk&#10;fDsOlT0GFmlopSGZxsLuNegbDBuSrqvHA48sOPT79Py0583Cn4tDJRn4rNojBN25gORikkSALix1&#10;cekkKxjeacf3waGoRXoZckYWuidkATscHkUw6LMzfpWpctNB3TVOppWaTbqQVcKJ+XD6Jzk3Igtp&#10;XXQTfNeFNudM/NXFt87BOA+0SDYeLTN63sV3akOOnOg3GolWWUk6WVZ2HkORbkTNtuzYGAJLf51k&#10;lrEbsQiBEZ6ZJvXIbZq9ktfuUJs5t49bk3Ux39JeI/luMIt8biEmsaGEFZ+dpIdffts7WgyR2OSp&#10;NiRRbVOpOWueBF5zc02CAAtL2DDJHXkmAhK+tUPiay2Ht6sRzZ1dqPL0oqGtCR5fgyxqLXmNzdWo&#10;b6xCo31eItNokVSjzyFT6DZF1VzlL+1JUKjmjKetTuxaRpE3zCPnm6wrJVO0/AirfkcTLgQJFq1H&#10;1inLyUkcUT4JQYLEHd/pxvgU6l/JJXXXtqL2BGXyl2nX9Ks9w4X4K++Uac4iC/pMOWhfVCJc2zGf&#10;2eZZTixXlhGJWILvWq60NySgTc4agtYmAw2JzPqyCUGWNWWyv7CPO8lA7fN07+i14uzqsjQnu7ta&#10;zTZ2LSvmb1TeBEr66ZpKwXJSAo716Ox7qUSY1rHWnTO8QUTWNbK2oTZpMBJGZ1DWKs1BdAT7EYtE&#10;0S9+B8SPXjiidW7KXNLF+CnXCU0P40yOF2Pbk7qlgm6adkPkOeQ58+f8HU8u351hmF6WAdPP9uQs&#10;e81Tn7ibtWF/CBFeWmIuuWhJkO781TGktaMWXh81eOvR3iV9lXAJwXfUbN2eiYrqAqNRrWAf5nhn&#10;NASVdCJJ5ISvrQKHs7bYYsY3w8PDuO222/AP//APaG1ttW3HN5TZ3FAwhuzSiaXC768zl5IoEUgV&#10;c3/Q0v4jWcXJeurh2OcKZ3xEqp3Tn6Y3Nc1OOMM6oWGIdP5S5YwH5plnAPb7W6RDNiYuPSEq6opk&#10;0LEWMUa7zmiipUDs+qn9IOCWnUi0RTpzg/mrvcqpFDkmn4Fm8HDzUURgH89QkLSIrJjGkRJPunQr&#10;nP6cGPTLb7BF8iZ5lPRwonDIPosvvzwXHR3VsjBrNuSgM9zZ5L4tBD1mYRgLNGDA34g4byPeuxcF&#10;hQXwdXaaC0jmzJ2DzExZ8IaT503xrCZqY6STacqVeTTvjdJ+vYjHef5M8oPFwZSDuA7C6T4Y/OXg&#10;nAqnv7O5O5HqTyeeZmC37cbzq0gnb4DtR975FyTCyBS7+rZelLba5J8ngvwzbBsuaA6gqLEbDT4/&#10;/GESgFI+vNm5L2hufWY8McLcvhzByYEOQ1iFPBYhqESXISccWnjvPEhq2c+qFWhrKY72Nz4sQmX8&#10;NFMeNQffnP0wPvEhh+bgBz+NR+7+JfxNzHtSO9KEcYTXd8K69XWNuTzEEGX27a2pZAyJmqEO5o3b&#10;hkWGx9LucxJ5Fw5Mo/WbTL9N9Jn3dUZLcKh9FQbbVqG/fa19+cg6c7MyiSqL9MuUfDEvJLiSxBnz&#10;xws9nDcKKxmYjuw7IxiGMnwWTojME20kAJdZZCDJPpKQUr7W7dHU1rPSYAg382un0VHW1vl6xDqc&#10;knAEt1EbTUCxPyX5s7T2bP/289sG4zVlpdqGawwhacnXNFrpZboNSUyNzharXkgADvo2SF6T+Ujm&#10;UdMq7xJHZ+VifPOf/8W03Rsuv1jCSL3Y8Y5Kk2C4Y01CM5CkoKk3UwdSd6YOVhsy0BCZvbvMuV4x&#10;WViM953oi3WiP96V+CNXPOKVcasbQ5wIy9wmEA/jvqw5+NXu58zW3mu2PGoIvZ8KLEKQmnlP4rI1&#10;9+PaLY/guq3W1t6rN9NtKi7NuM+QfSQE+UvC8OcbJpnwhhxc+yC+t/h2CfcYfrDkVvEz2RB+P1lx&#10;h7G7LOMBXL3pEVy5cTKu2vw4Ll19L67dPNlBAipsjcIdT+LWfS8hPtRvvtmpZ/vyyBB+p6iZr/MZ&#10;Bd31m5oOcVmoUZurrqXW3GxcKQvwVlmU7Sg+jBtfn4LfLHlKIGXx6r34wazb8KPZt+PHc+5IA5KB&#10;txti8JI5d+K1/avQEtgJ3qhrCDVBgtBLS+alaOPZYdIhIcdo5yVlWVt0k27mXWFkWxgVt4P8Swcr&#10;jMRrk4F8ToSXcEoo+vsLUCLtk+SakoEk15yaeU6Q7EsQfja5NxazjFvC/ygCzwmL6CMW7XwMX/zi&#10;lxLfjZ9d+8NRxCP9J9LgCJskA2047LM7lqApkG228/b6O3DZxVcm5L/v/3wMP/vpVaioKk4s9klC&#10;KBFBOyUG+KtknD4r+eck8Jx23LLLw+KpDcfbITl/omaL2QIrcyy6qzyGZZyMm+kw4cVe4SQQlaRQ&#10;okLDMwxlkAjhYpeLXC5kKVPzwvh4viGJOUNSDstie7BvzLyJ8zq+6zxQyQMSCQQX20pu0J8u1Eku&#10;cm5FjZ1ASBbpvIwiyDj9Jt8kqXSxT/86f6QcJSn4q3M9lU8/nGvRPhzpNbdv8tIBJT9JqBHOvPNS&#10;js4uL3pJFvR0mGefz2MuGKltKAP/yE8iiAtQj9c67F+1xEg08ZxDo3kkoIwOCdvcUifjjSxYW5rQ&#10;3l6LrmAtOsOd6AyF4On0obHNIzLFj6cCzW0kqKwLMJwgCaFgXEoGatvjM+094rextcZozNS3VBgi&#10;q5HEVVsduro9kq4uKWuZd0q5OkkVJ0ikOMnBdAQL/bEetC5YryRVlODiM+uFdaH1wl/WE8kukjGE&#10;EpQMz2eSqpShJA390l5BOw2r6PVLnH6v0cJs67aIN2cda99U4py/Wl7OMqV/PrNulQgkdPu2ahMq&#10;CUECgvLZR0iaa/9if2EcjFfbVktHnbQXqfdOS3OS51iaMy3tM/eUQDX5kbwrAUpoOWh5EiwvlinL&#10;31mHVn9KkmMK2rOeKGN0HNK/KZ+XDAki1JSNhtHY0YXuSEzGoChOnRrCoPR5ytd6pCzK1Lhpr32O&#10;74wztR2ltik+O0l9J1L9EpRJ2YxD4+M7MV6+6abjEsuM4xHLk+XNenBqs2od9PZav+qvU9w6eAxA&#10;h0Xgsl9r+XX3SnsV9Egb5C/7GDWveUwBifhde7aclRDkH2rLyspQWVkpY0QLGhoaUFRUhO7ubtuH&#10;a5xm05Y1KK/Kt8ZgGXt1jOSzIQSVAOTWjmBvfQId3nIcOrjZFjO+OVdC8OjBLWhqLDJn3PRLvDw3&#10;jhdj9Ae5ZacFQZmYHjy2H1093WZrTqsk3JBXglE32dmT1HRbg50T4DNNcp1+UifH4+FMMp3yFOnC&#10;piKdLMUov5Rhl4WScbz9MK/SmuQfFXBbMYm1sJQnSbuY0Rpk3CSiHOWl5Ug7QSjA7Q+1yKsowHEp&#10;d2pGRKNRRCKcsMiAKJOmMM/5k3TwwhmCz06SLjXtqRiVFwfM7dPMG4lKWy7fe7rrkVtm560kWzp7&#10;idkGzXz38RZFSXMsMlYecbY4Fc70jQpj6oz5a5S8St8ItKOitRdl9ZV45ZVXcOedd8Lr9ZrBaPHi&#10;xTLgdaC6mX9drEaffXlIelC+lCPJbZEfC/sSH379+HPQ1gkD39UtHdRdwyn4ns4u1Z1h9UOpctTe&#10;6T81XCrSu9vplN9+252XjsT7Y/B2BVHe7ENenaApgJzGMPKbSQDa24ibg8j39CGvthPN7TxMWz5m&#10;TKtNnvb0cNJkbVPRj7wSkCP+o4Zw6PdSK26N2Q5LMolkhRJg6WARUIqkxtMoGG0zy48hGG2S0QmS&#10;WOM9j47jzLDCpLdPh47qlZj7wj1G60MXYZ/+yOdw/63XG7fRMiR/JApJ4shvn3e1uViDt+0OtRN8&#10;JlnG3zXyboPvPguD8s6z/hg385bc9uvMJ5/fLpKySAYm35kPy84CSU2eMWjdiDzQwXMI18o7LyHJ&#10;NNuOaWdpp5GE03MDk4Tg2chAkk8knqxtqgxrPev5g2brbusySxNQ7JwkmJJnFhmWBN1S7Yx9ggx0&#10;wBBsTplJpIYzz+Mg4Xecd5UxTGLOJvMMIWi2k1t5cMajdjxf0HKz/dGP7c+CZZ8sC94avA43X3uZ&#10;TRp8FF3Vy0UObzXOFCTD8kZhagWSDOxrlfI1dWARgkoGqlamRQpuxIl4k9Fw7w95EYjKeGu+h9ZY&#10;PCALkczMtfja176G3Xt3YlgWelzA/tu//StefuVlc+7K1vJDZivuF6dfbX5v3PUUrt02FVdvfcLc&#10;8PuzdQ/hxyvuxdWbH8fX5/wCv9z1NH6x6xn8YudTgqclDPFUAtds5pZgbv8lpiRIwas2P2LZGWLP&#10;Oh+QRJ85J1Dsr9k6BZdvegLX2uRfKiGo4cyFIzuewq17X4In5JMxOCbffOt7RO1HX1etmSfwj4Dp&#10;/nDF7193Tx1qGktRWF2I+tZ6VHrqMHnNLEzZMA/3ZMzAtQsfw7df/p0h/UjqjU/8jYPZd+BHcyQM&#10;w8rvXaumY2AkKundaLYOtyspZ8i0JKHmJOOU0CPxptuJE7DPGxwPCcJO5dtkXdo4FDbZ5yQJDcFn&#10;wwqT6jdJNjr9t8c2oda/1UGwzTmjhp8h/FpmYV/zKxaabMjz/uaZ2N9CcHuw+BeMJQRtEs+JtrnI&#10;zH8On/30F6zvxCc/jy2lLybDpKTHkukMn9RUtOQ7yEPx6wkXoJ8XhMQCMmfrxp7dO/G1L30j8V36&#10;4P/9JH7wnYtx6U9+bnDNlTfgePbhBBmnxJtCCcD8gmO49eY78eTUp2SuVZcgKgzC7Yia8/LiOMXz&#10;8rjo5qLW/mOhmZ/I/INp4s3BPCBfyYeeAG8gtjSiSEoo4UfwXaHp4fnPAwM8JqXXnG/W0d0Er8/S&#10;giFU88kiPVsQkLjCoS74u0Vul3VWnBI6Ov/iMxfdhJMQYrpT52nUxOGch/5MmHCPzNdFlsyPBs2N&#10;qMmFPRf8zoW9EksMy3eVqW4E3/vtOM2N0yQTRC7lMy6WGQmdNsmzp73WQAkiLi5J+pAIUhjNPbF3&#10;EkgWMcfdQS1muzXRLvb01yTrviYlD9tqTNnSjdpGLM+u3mapG5atFz3SvtoCvahp7UZ1axC1vjY0&#10;dIqMtiq0tFTCQ7KwlYRhrSGX2iStrYJ2n6SjowmeVkurzcAmrZgHakSyXlmHFtjW2C5sBAUBH/yG&#10;EJL5qJRpPJacQzth6swBLXP+srxZF/zlu5kn20SNkka0Y/2w3ki0KAGjbYVtiXZKCNJNSUDaGyLN&#10;Jm4MGdPdJnVgbeH0SpmYurPJwNH1M/oWWJYDf626T27/5DPDtXVa7b/D12TiCAY4T2ca2UalzUWo&#10;kWi1U/bFfulD0XiP0W41W4OlPzJuI8uWT6LW2y59qof5tskkOx+afyU/nYQdwXcFy0LBMKwXJcWc&#10;5U0oiab9hnVDGVqOJLo6O1tMf+7u5NjjEcRR44mguUv66zC358dxUmScGLG24lMW65G/jI917exz&#10;jIfuBJ/VnWl1gvaUoWnVfq7knxKCTmKQ7ppPp399JjSvlM94WKYsK+ab7Ybkn/OcT+dlKM62Rf/8&#10;7e5sg69d+rR9ezL9sH2qf7oHemW851gUkrwpJG7Wa9bBvVLnXTZzNNYMDg4iJyfH8E6pqKqqwrFj&#10;x2yfScM7AebPn292+r344ouor+e50SG8/vrrOH78uLlAlCYWi+H+++83Cj88v/DAgQMmrlWrVhl/&#10;qWb37t14/PHHDWeSzlCZqKamxn47s2Ha169fj9OnT9s2F85s2rIWVdUlaG2T/i59ir/NrdaN72Xl&#10;JbhICUDe/kvwmeTgmQhBTpR50cLhw4exf/9+XHrppfhf/+t/Ga0p2hHxeNz2PdosXbMU9TV5htTx&#10;R1owQCJQJqLccuL319vEVg6OFB5DSAZ+/oWbBFg8zLP6kodh6wTWSbapm9M91d4Jpx/ibMQd4QyX&#10;Ki81PJ+VcD2b3LPBGY/aaXyRgAzYvNCi0NJSI3nG2wTDwQbpWNz2K3GTUJVByylHEQ95TBmTmDPk&#10;XKhVBvQO5OXnGy0DXpLBc4dI1vEiE8ZJspEadFxkONN5ocB0mV+JKy5p8rZVmrzxFt+8ijy0UmtQ&#10;FndMR2rYBM5y8/F4MH5EbiTImyKb0CdlyL92l7damoBsn73ygXxFFo2TJk0y5OAtt9yCyqpKDAz2&#10;IyTxxoJjSUFLNu1ZxixHsZNJqDmf0f4IcJKQ+mFQOycsd4s0VGgYPuvg75ThRDo7tXfKccrmh0Kh&#10;fp3+9T0d1M/IYNi6eEQmBYMyKRgStyHmQxauwVAYbT1B1HcEUNMWQLOvF90BiUsmpDzDq4/h+kLS&#10;FtvR3CyTFWmjTvnmFmj55YT4lCxIePZZzLPGaL8RFnGWJPRSYbk7SSbLL4kza+styS8lwEgwknC0&#10;3tXOIq303SKvRrv/PpCJ1vJlWPjyg/j4B5MHvn/8Hz+DKff9GoHmNZIekoGSp5Y11hZcQ/ytdsAm&#10;/kgGGkJQng0s90GFvBNKDLLcxpbBOw9nvWpZm7PtPJmIy6/RfOyyCC7ebBv18kzCtTjRsSJB7k0I&#10;hniyiENDQpGQal+JkySoqBFIzUD6s7X+kkTYGaCk2XhIF+ZMOJ8wqbBlkOAz5F5Xptm6bLbkOv2d&#10;AU4y72z52bJ8aqKdznr2LvS3k4jk9l9xl7j7vasSmoFDPN8xpV4srUyLEBzmM7cbkxT075GJ75As&#10;oGUizT8imfHXGo9JCK5YsRRPTn0cN9/0WzNeTnl8splIPv3M0yjqqsU/Tb8GhhB8ySIEP/XMZfjp&#10;2ofw7UW34ZNPX4rvLb4DX5t1o/nl+1WbSMo9iZ9veAQ/XnE3vjTjWvzjoz/Ad8T/5eseNhp8TiLP&#10;uY2YRKGx3zE14W4RhyT7HscVm6YaLUG9eMQJixAUiIzr5PdGiWdW0Tr08Jza/hhCEfl2cx4l3xxu&#10;6eVRIfUt5YlvXm1TBRYfyMRrWetx+8oX8Y3pN+O7r9xqkX6zzpHwOwt+lPLMOBYf2YiG7l1oi683&#10;hKBFyFkkW4JoI2yiLVUD0LyT6HPYOaH+LXdLppPQI0YTgowrGV+S2FOoPyvMKDnO8A7/znjaohsR&#10;HvLiWPuiMQRc4tkmAg3hR+LPJv9op+cDGq1AwoS15CRIvTPg6dduxz/Yfzj6+r/8M7ZXvmTJNPHZ&#10;su30KKywFgloEYKjNRtTQeKwI1hufZ/lm8ztrYFQJw5m7cf3vvmTRH934rFHH0cwYpFuJAbzpZ3+&#10;4vpf47OfSJ5Z6MT7//Zj+P63LzZkTTBqaeVRi8tcMMIFsix0uWjW+VBiniTzkJjMJ0gMBsKygA1a&#10;WyJJACopSCgRadIT7TZnA1LbTxf4nGswX9RucxIkJDUs0oyaU9Y5d942WVfJArpHFsVcbHMexbRo&#10;+jinIgFAsMw0zXymXyUElEBw+kslAihTw9GvEib8pQy6Mf1aJk75lGvKyMypkkShupv5n5RDkJp6&#10;3R7Jn7WFlFpfqaC9EoVKGpFMIlg+CpJOSjKpX4USVEpOGb+9skaRcH6pt5iM4yRcSd51BlrhC/ai&#10;ubMXnq4AGrw+eW6Dh2c9yhrJ226liTcfU+PR39thiCZefKJxsB04iWZtG0wn/bB+uVW5XhbRdc2V&#10;1k3J7cyXyAt0GILQSUKx3FPBenASv6wD014d9aiEjbYB+mU4RaIupI5YP5Sr8SpI0jjh9/OSF68h&#10;7JgXljXzw19nGWsdEXx31lVqfWl4PlNL1WjEDltt0tn3CL4TSkidOjWIkRM8/icoZe1LaO1StpKC&#10;VrpkLWfaoN0Oo8n2TzjbKMvVWU58V7CMtE74znAaVn/1WaHlznBKNJKY7O6SX0lrt1/aV0c/Gnpk&#10;jSR5PHlqCPxjxEkeFSB5Y1loP9N+5ex7TtBN+6zJpw1nmljf9OcsSy1PJ9Rey17jpB3D8V3HCMpl&#10;HFp22pacbccQoeOQgnx3koL8pV+68aZxEoJ8dxKC2kZpp2Qh35kG5vnwof0ia3xNP57lT5LO4/GM&#10;QW1trSHpxjMk7iZPnmwUeXbu3ImsrCxDwPGuACpB0XCNuXXrVvNMQ+3D3/3ud0YT0Wk6OzsN4Xfi&#10;xAls2rRJ2vQpE47EJElLn8+XIARJJjLNVKSbMmWK0WRsbGw0mo7UbCQRSG3Hd4oQZJl2d3ml3qn5&#10;3WMuhOHYRVJw1JZhkoB6ADTfJ3qG4LlqCC5c+Sa27d9pDrjmod0BQ0Q1SgPkRR05hnCpbCg1Ku+8&#10;ZpyNPy7PUfkg8yIGncxrugm1S5A5KdBJr7qnC+v057RLRaq7hiGcMp1xqJ36Gy98Kpz+0kFlh3vr&#10;rMl+r1SsTZwR2VKevd11RuOOGJ88Uy1CeRY5LGfdJsxOV6g3AvMikqYyxAKOcjsTIXeOcObdbA2X&#10;vMV5szTLwkZXTz2KKq3z+rioqWwoNiQlwzvLOhVO2U6kczfvpjxapFxb0BfmB6kDpd6oOXeRcfNG&#10;4YF4j9lCvH37dqNlcvfdd5sBhWQ5/6JqaQOOTQPTqPGw3OMy0eTAzEFeP3Bs96bty2Ct4Lu6Oz8q&#10;6aCDvQ70+kFJlZMKyiVUDu1S05KaDn0+E1SuuYxGYN1KLHI4obbtVf4AiULePuiIxwqXJC5bWz1m&#10;wA4GrEORLdnWxMjEJ4sCEgncssitsNbWWWsLsdH+M9px9tlynkzEurIQ7z4m77JQ4/mDAm57pKZZ&#10;nBpmngxDLpI8G2hfj4G2ddb5dSQc6d+QhSSgbNl81nd9tpEk7i4skvJtQs6Ou716pTmbjYsnXUhR&#10;c/ChO26Av345BjtWWWRfR5IQ5C2uJPwGBP2EvPe1ZSDeJuXCMlAC0RCCGUa70NKqJEGnaUoSdr8f&#10;pJSFnf+gTRYO+XR77Tpzll3cyzzwvL6JE4JGG82QgNQGtM8FbFtuEVK81IPyuNWWBKRDm24UOaZw&#10;kmTjEGUTQmr48eSNZ69QdxsmH8aNediAUzzPkOcVpoZTaFj7PZFnh0ynuxODbatNm2Tb/Oj7P4Ut&#10;y58yNxmrjKjHukQk1LRkTJ2MgbRLs3WYYUkKRivlW9Zn/ghBQkzHYxKCGRkr8dBDD+HAgf246qqr&#10;sHrnBkzZ8xru3vAi7j44K0EE6u/Hpl5stAK/+frv8Olplxsi8CuvXG+0BOnGswM/OPn7uGT1/fi3&#10;eb82moWXrnkIV2+ego8+8RP8dPV9uNFB+BE/y3w4QQpem3I+IMnA6/i8bbL8Po6rzZbkpHsC9Gf7&#10;tQjEKRLP03gmZynikneOn/xDH//Axj++HrLnCAcLj+DxzHm4+vXJ+P7M20YRd+8oqFVoawgSNy97&#10;Fj2RJtT5V6A9mok2m9wbS/IlibbRBJ1Fuo0h55Tks+F0S/hRYs+Wacm17OjOc/88IRv2+YFOWBeE&#10;jPYzsTgzUda9IkGgGeLNJvj21L2C5xbegYuv+C7+6YtfMpeA6Ng9Hqhd+5WvfgXPv3GXyKBMm6iz&#10;iUIl9u6YfG1Ci/yOR65L2CsZqFCCUIlHJfm4pTixtdgB2qXiWMfr8A9IX5PvvM4V+I0n0cLFvxIQ&#10;r7++YEx+nPjRd3+KzVsyzc3U9P+L639j7LkNefuOzRaBE+lAIOZDMNqOSKzbzIF00Zy6SKbmzkl5&#10;57bakMy/LI1BiwBSQlBJSSIS6zF+KWN4YPRimuDcilvfND9KnPQEvfD5SSQ1w9fZYm7kpV8zR5Hy&#10;4BxLF+e0V6hMLoyVuGAY+mf6U/OjMnQexHAkMHQxz4U2F/lOORqG/hmHxuPMk77Tj6aZYfhH3OGB&#10;mKzNQma7n5MYUpJJ31MJJyWU9Jf2Gp4kEO2UlFM/qaCmYDDUJXNn69yyUKhTyrcJHd0N0q6kzHuk&#10;/AMedMv8usvfAW9PFzy93fLrE7cWSbOsJWWu2BeVvNkXh5DMYpt0klJMm4JpYz5IdNY3V6KuiZqP&#10;VXb+atHSVoW6Fp6fV2FuYSYZoiSKkh0kWxgv42NZsg4UOudWaD1rvTrrhDJSySL+Kmml9e6sf5LW&#10;PFOxVcpatQG1fkiSElr+Wg5aDwq+E+pOv6w7rV+mI7Wd8pnppz3B/Gi71bZLd6af5U5Zmh5tE929&#10;bUarUC+u0Z1Cmm9tv04SkGVj/Io/LSslu9RNw5rycZQbn5U41DJlHRJ8pv+ebimPHilbWYN4e7pR&#10;0y59JGb1p7641S7jUXmOJdctmn+WibPundD6pz+te+17CtqrX/VHaBkTzLeCeXVC861l5Sw75jm1&#10;Den4QXu2ZyX1tEwIvmt7J8bTJOQv/VMu3+mmhKGWO2FpCI5PCFJzT8k4avxxPUgi8OjRoygsLDTE&#10;XKohETh16lQ0NTXZNjCE3fLlyw3XsWDBggQRp4Qg46HiG7kukoEPP/ywIfpoAoEAbrrpJqNRSENN&#10;QqaHxGBpaamRvXTpUnMZqRKCS5YsMUTkDTfcgLq6OqNQRAW6N9988x0nBAvys03bZ79jO+IztW3b&#10;O5pQUVFGDcHGUdqBJARJVnT7qnHs8IW/ZfhQ1hbU1OYmJqRm+0qFRTgRPIw6zs6U8gGyOkLYaAn1&#10;ycc+Fm4z212pPWZN8G0ixyZddNI/nl2qWzqk869I59epDRjhhRzml+6t5myikJR1sJcXotTLh4hE&#10;l0zQSYgGrK071OALB+rFr+Qr4hG/dUa2EkiUHZWw4WA9AvKxioTqxM5j3DVNVjqaUNVQkijTopoC&#10;GbR4GxjTTr8KiyjkIsmUJQ8hZ3ySriQhGENE0hzyN6G+pcFo6FFmcU2+hJf0cNuuhDG3DYscK89O&#10;Ys7SyDB+LgAolwQgCeTOjmpzayLTw7P7fJ316JfJV1zSFLbPmTTbjxm/5K8vhaA7E5ifiPSHSKQN&#10;g375OPX6Ud3WmyAEub2a6enqksmArw1PPvkkNm7aiNdeew2//OUv0dbOjwUnWLyBje2Ucm1y0xGP&#10;iUvKLS7x8FZeQ5ANSNu3CTEdwJ39QQd87RtO6AeC7gyngz0/AKly0oVXaDz6MeFvalg+nwnqLxXp&#10;/J4JjNcJtfd6W82gzUmC2nGA481wjGeYh4z37MaJrg0Y8R/CcKQKsUCptPFWDPKMLWnbvJiEW2LG&#10;S5+JTyYfLJMhlk28S+DDyFAIJwY6MRwsxkiwECf62zAQqoAhFHluodEotEkpJwxpZhNWDowhs1Ls&#10;zgzVZEyGtW4TtrQa9WIN/nrKluK1F+/HRz+Q1Bz85Ic+i6cf/jUiLasQ9TovHiFSSTcFt+auxWCH&#10;te2W5GF/2xpjb+WT6Rgvr+nkXXjoFmbr4pMNiMrviH0D78lOXkKyAfHWDKNVdoIkn88i/IbaViLc&#10;vESwFDHPMgzyohFbK5Ck30nvCox4l8t76uUj1q+T6BoXqSSZAbXirC26Y5BORjqcyf94bmqfBkpo&#10;0t+Ibw1OS94TBCf98Fn92/4SUPtUjONvUNrP7GfuSLTLr37+Kyg/NAenOtdKPa1MaggaTUWb/EvA&#10;qgdTFwaWPeWf6NqEob5OGcNkYdIn/d2+JGt4ZBi1wVY8fuwN3HVwFn65axp+setZa8uv2fprY+fT&#10;uH7H07iBxKDZOvwUeIPwVVsex3Xbppp3kny6TfiXEl63CFuy+G7JumH742PJPMHPN04yW4d/uv4h&#10;a9vv9ieMvW4fVk3BqyXOa+muW4rFHzUD1f9oPC7peQZzizPlm9JvzvcprMjDnqL9KPDmY2XFCiwv&#10;XYmfL5iEH8y8NT1x93vCD2bejk2FO1DXYxFmHbENaI+tT2zvTZKC6YhAm8BzkG/pCLlRxJ38Ji4H&#10;sck/hfFPvzbBx0tALCTDJe3XoL57JVZteAo333o1lq553MSjadC4iXRkY1t0Ezwy177mlz8z5/l9&#10;4O+Tf7RRfOxDn8Yvb78cr218GBsLnzfknpOIy2qdizXHn8E1v/kp3uf4o88XPvdPmPzSTQktvp3V&#10;M/CDn3wr4f7Ckrssws9GcvuxrYmYIAQtMtCQfh0W0WfibrNBe7VLeTYQP6XdGzE4bGmtmTmGfHc5&#10;J6FGlZIv9S1V2HNgF3bt3YGde7ab39rGcrMN0SIqqFXWgh9+95JEHhYufN2EJ1mRqtlHIq9/0NLo&#10;4/l9hqAQ8DbiU8MDOClzAGrvcL7FMNwGaoVPaijy5t5IvBcDgzKfYPhBkWMTgs65gs4dwuEuidtK&#10;g9Eq67E0z0ieqKZh/5CkadCSoXI4x9KFMBfenLPpfI1zOqadWmNKoDjneTpPcS7+ubDnglsJDMqj&#10;m6ZV46Ud50x0V5KEfiif8Wi8qRprBMPTL+vREAWdUo9SR+1dlmaXkk18Zv2ynpREskg9i3BTAohE&#10;G9+1LllWLEe+czsxZat8X1cLAkFr66cpr3C3dfOzhFf5fGbcLW11aPVWotbbhkqfH50ktXrazFZ2&#10;lhPPguMNykyHptki+UZrKvKdaeTW4tqGUnM+np6HRw1QvUhD3XhmHsNQC4ftXOfhvGSCJJHWFfOg&#10;cM7TtX0QfKcb/VAOoWQVocSOEjokcAhtT7zoh2WSyF+blTfNk57xRzdtr0r+EaopqfWn9Uawb7Iu&#10;6RaJ9pg1uraxQf4hStKtaeOvtkMF88s0sg2xvZIgajKXxPD8QS3HJqkzaudZxB3PolOSKl1+NS7G&#10;rXCWsZnX223XagOWXO0vlKFlbNq2TXKRwDIEGdMgv71St6b8QzzGqBeFLQEpB1kvSXuk3Ai3SQs0&#10;Dcwr88/4tYycfc1JCCpoR3+pZaZ50rJ1QvNOd74zjabcBDouaF7optByUH9axhoP/TCclpP6p1/a&#10;q/agkoG6XZjgu2oSMjzDsEzVnc8aJ+M5eGCPvI+/ZVgNCTvuWqWWHbX00hGBrrHM8WOHTDmzTrXs&#10;qcHJuqmsrMBFvV2V6O2qMYQgNQRJUJAYeqcIwWMHt6ClIR/BcCMKqpJEINHc1oS+qEX6JQaUUeBH&#10;yP4QyyKdf/HvkwEoGpGBKMRz85xElINwscmkVHunWyrS+XM+p4L2TkIwJB+/Q/u3yK8XkUCr2Dfj&#10;+JFd2Ld7K7IObBJsRmHeQfR01aFFPiKF+Qdx5NA2VFfm4vjRfdizcwOK8w/jyMFtKMo7IHXiRZun&#10;AtnHdkil7kBR/lEcPbwNmzLXJNI1Cj08F7JZyrjQlO1hQWFVgQxkUkZSVqo1mC4sNdYShKAsoBLl&#10;yi3HMjnq7K1HfmWe0dCjVmd9U6mEs7YmJ843TJGZrszOBSqHW5SZbm5tNtucmTaZIBTXFJr0cLt0&#10;QXUBAoGx28udz2cDz7XsC3PLdbP8tqC+qwft8jHSy058nRYhyHKhBiWJ7HZfOx588EGz5Yzaggez&#10;DmLNmjXy0eDkrkPkJs+vGg2rzbKO+/tk8tkvg7492eKHw/nxMG3f/ig4+wif1Y3+UycaOslQf8k+&#10;lQyr4Z3xKjS+dH70PRVOuamYiJ/xoOkOh/yGEGz1SLuU/KlM50fXxCEYJOR9oD8o7TpoLiYxWgsK&#10;Wzb9ny1fhPqx/MmkXTAock/494PbFXlxBM+vi3pWIWhu/F1nb2G1iTGboLPIOuscP4ssO3ckiTaV&#10;vRZx7xoMtK+xtBhb9LZhnvln38bbsQr+2jcxZ9qd+MDfJbVPPvPRz2PyPb9CV91qW/5okk3j0jP7&#10;eLlIrI1biqktuMrIZbxRo42p/ixo+lJlvrPQcrHSG/NmGs03nk9HYpCXj1Dz8YSk+6RNKsU9ywzx&#10;xEsrQjYJZdBgvUdblhoCimEsEsoin5QYHEN4pYOTIEvF2fw53Z04X3e1T4W4KRloSEBqDLYuT4RT&#10;YlD9jEI6eU6k8yvPp+Q30rgCv73m0kSb/PmPv4/emiWJegin0xKUOlBC17q0henKNJeTmDCtm9Dm&#10;9yG/vQr3HJiNX+2aZm/ffRzcjmuRa/a2W4VNwlH77uotj+LKzVPkl8TbE2kuF0kl49KApGI6exuq&#10;Kchfy063F1O+hWu3Po4rJQ381YtESBpaRGOSbOT245/zVuJNPH/wCWxvPIpdLTswu/AVvFLwHGYX&#10;vYA5xS9iZuEL2NuyBxn5e/DNl36Xlqz7fYDbhlfm7IA3dARNwdUWeWa0AS0iMKEtmCAHbfcUkm0U&#10;CWgTgCTtLCSJPUPuKYy/JHE3OpyGyTB+63tWYu7CB/HjH38Hn/n45xNt1IlPfPizMh94LYVwtPPC&#10;tEr6GJ/K/ajjWIdrfn0J5m+ahE1SP9TGMwScwta6UzgJNycY9ub7rhqVpg+9/5OJ8wIJagje//Qv&#10;wW3GiW3HhK0taG09ts4L1HhMnCLf0jy0YNwZr7ibrcTG3tJ4TMLye6R9PhoCR8wClyDBNDwcl+9v&#10;CFHeSEkNJL8suh1kjhIOJCGUpPjEh5P5uPTinxtcZnAlLrvkSvzmlzejsrrYEEqhiA/hSLch/UgM&#10;ctFNMG7i5AlJg9gPDkUQjpPMs7YI+21Cqm9Qvu2SRpKBumBPXFjimDvxmW5cuzAcLyIhmUXiSgkl&#10;pp0kI925A8ra+WQRWlxU6wJdF+A6Z+Ovc3GvC3z604U/5zsEn+lON5VDGZo+Bd85j6FsyiD4zLzQ&#10;3Un+0Y6yKYv+VD4X7rp4px3PFuTFG5YmmkUK8ldJOhKCTqJOySklA52EIMvOeaEL64T1T+KpjURU&#10;Wz06fMkbgEOhLkO+Ur7GTdmGqGutRHNTFVpaK9Dg9aLSE4RH4mn1iQymT2DCdFkEJeNwQmWR/CPR&#10;R8KPIDFIO8ZhnXVobY/W/DK9RG+gzZSLqfNYsi75yzJnPWg7InR+qWWu9c22oUSK5jsVTnJGiReC&#10;GkBMI9Nr0uyxylvLSAlBujEfzLf2N8L0Tfll3ujOMBqe5aNl1NpWZ7ZiK1mrbYXp1zareVeCiekl&#10;OUFSQtHcUmNfSlKGhpYKkd1g58nWRKN2noRLzb9ph3af0PIlRq0H7HKmPf07y03laHppx/Jj+khm&#10;8ZfQtHT6LI03897FbbCd5sijsrYogiGJT9bLMR55ZMftrFtC08N+pmOTjjM6xiic5CBlOPuj5pt2&#10;CtrpuEJoHrSM+c78aV41705ofWn5MQ6WRzqZJJZ0e/B40HgZVsuVdpTBd6aDcRATJQRdM3Gzb+9O&#10;NDZUj6oT1gXrubq6Chf5e5sMGUgiiwQHycC+qDSUzhocO3LhCcEduzKxM2tXggQsqy9GWV2Zec7K&#10;PYLGRvkodHtNo9eOS2incHaqxDM7HDuYfGiNRhoPDieBZRMuqcSQE+o2Hibin/YkhhTWO7dfNyPQ&#10;3Qhvczn27FiL2qp8tHmqpVx3oKFW8l2cA4+41dXky2+xIep27VgjbmVolQ/P3p3rJB9eNNYWoqWh&#10;RFCOZoGnWQbKmmLppB5DMCa21TrSGQiRzGrEYE8Twj2NKGsoTpQ5wXOEOjvrRD41ApPkYDzWIxO0&#10;5M3CEU6qSL7xpt1gs5Q7/7oSlbKWQSLkM3/VpTyScTzbz+erETlSLkRKOY0HZ7qdSOfO8qVGnQVq&#10;H3ok7dJ2A9J2pax4YPARm7Sj1mBbW7Ulg+ShTbxNBCyPuMiNSBzd8oErb5OJVqAjuWVYyk7TVt9o&#10;aWMWVOZhOOxF1sH9WLFihVETzsjIwJYtW4xacMAvHyqeiZnSVlgHPNuqT9JHLdG4TIJ0u7y2c+0P&#10;2uYJ7RdOe/rnh04nHQSfnR9EDatQOw3vjFfh9K/uqTJT4QwzEWi41PjVnfnwtlpagaGgNdENBrrN&#10;O1W56deaCJAM9aNf2ijtuD3Z2ppsfYB58ygxJBiWch4SnCn+VHtCP+jmnecb9vdgOHDQEBJKUJit&#10;pYYwWomR9tUYaCMhl7z51wmLKFPySiB2+n42GP9GG4+acJmGfOzjdlhuAzZEnULfuVV2rSEGI63E&#10;enjKluHVF+/FR973ycRi61Mf+RyefPgm9DbQz1iSLeLVuGm3zpzNZxFtFknE8+cGOnheX1JT0Arr&#10;lPXOYTQRKWXDG4jlnVuHrTP+JJ3cUu7NRLxNCb2V5sIKkkgk/kz9GZKJ26pXIdZikYUKkobBpsVG&#10;m9C66OLCEIIJoi2d+9lgx2HCO5HiPsY+DfSWY5MenunnXYGT0na49drcHGy7j4Ed/owYFcbaXk0N&#10;SUPYCioOz8FHP/Ap0xZfmfo7xOxtw8RgqpagIWXXSHjrhmGD4FGMjMhkf+AYWkLSzwZC+O3u56Ea&#10;d0bLzoaSf0mQILTIuOu3cxvvE7jUsbWXpNtl6x8yz1dteiRBxJ0VO55MxJHO/XI7Dv5afkhYWmSl&#10;lRZeLvIUrtpKzcBHE2mlVuEVGx8xGoaaRiNnwyTx9xTu2P8ytjfvwZySVzC7+EVDBjoxs+Al7Ko5&#10;hO++fLsh59KRdk5cMvcu3J3xAt48uhG5Mh9ZW7ER8wsXosBTgel7lqQNcyaYi0lm3wOPvxTVXUut&#10;cwRTCUEbCWJtPCJQST1D6I0m9dLBaA06CMHazhVYu+0Z3HXv9fjud76BL3zmnxJbbBWf+Mhncftd&#10;1+Df/sW6Hdtpv1rqp9mfMYoQbJO8aHotsjEDzYHVBuu3T8OH32+181/f9fO05J+Bkxx0+ElHDPJ8&#10;P5JwW8qmY+aq+/Hbe67EV7761VFp5RESLy27NxnOQfyljcfInWuRiA7SUMOaMwXlXUlFJRktf3NM&#10;WPptjhzDSV76YZNO/GNdTL7X/JZb5AHJLJvUClkaegTPGCNmz5qDT374i6PykoqPvP8zOHRoryGS&#10;SC6FIp1GS4oaTPG+gCEBT55Iar8Z7buRPvmW83tOrTxZbwiYvhMjSe047joYHk7uxNC5CZ/Nol7k&#10;xvpkMS7zZsbbwS2a7fa2R3+rIbdoz+2shkhpb5R5eCs6OyxwccaFuC7yWQZctOvi27mY1sU853hK&#10;evBZF/dcVHN+wnRZ5Gcyr3ynPcPpHJFzHPWr7rRjGpzEgoLxE3RjWuNmZwY1sCOGhCUB2M5LQ3os&#10;jT2+k2hyEnZKBCq5RMKJxBPrzdLQlPKSNUko2m1kUgMzGPQZrTsST5oG1m1voN3EQ9kk5vhryEYe&#10;mt9Wiea2erR21MLTWY96r9f8gb/L32bS1UWyS9KqJB7BtDI9TBcJMNUAdEIJQaaffqlJp+nm7blO&#10;UjMY6jBkKUHylPXFtuMscy132rNunGXvJHJY/7R3kjd8Z1nQzUn8cNHf0FiJugbr1l+ioUnKQ9Jt&#10;SDwBy8kJ5l3JQILloWXLvDIs/Wl4goSiaka2esXOS9K22ZxbqO1Z2xrBdsp0KjGhZBLTzPM2G5oq&#10;UC/r4+bWKnODNQm3BAHXPVpDTZ81Dl0DOcG+wH5KsF3TjuXrLEOVp78sT5Y90+lEe3szvJJnbxu1&#10;q1jWVKLywC9lz+3rsVg3GnujqPGGMNCX1PpzrtfUjiQfoWSgwkkK6jij/vnL/DjzqWsSPrPvMw/O&#10;dsN0O5+1D9Mf64JlwV8F31mWlMk0MF7Gp0QeoTKddegkBunm9Evw2dlG6Y/Pph9LnEw76/HA/t3o&#10;dgnBC2r27N6OhnrpT3YdsfxZF6zn2tpqXEQNMLMFN9JuNMBILhF6hiD3Nl9ILFq1BNsO7JRBpRLB&#10;sBeheA9yy60z4fYeO4Dd8hE/XGgROtwOml9ehKC/21z1zgN8zQcnpho/spCPWX/V0k5mXZUvC3Ru&#10;v5RnA95mZED7wCgYOxKJEa8heKyLS8YSRE4oUaVQeyfJw63Cne3VaK4vRocMaHz3dzegubEUrS0V&#10;hghsa62QvMmA2SMfwa5aSYNMElrL0NvdJINLFUL+RnjEv6+NGpy87KVR/HsErMgKtEsZtjSVJeI/&#10;G6hN191bb20nLrKIQRJ5BZXUHGyRspAPkYMM5NZKZ55iMpGJRztG5Zl+QoEmozVYWlNkySw+jrqW&#10;MmlkTTI40o/IDgns7cWJsGngLNd0fkmYpdpZ9qPD+YMNOFZmnUlJlNcVgVuzmRdeRmLIQbuew/LB&#10;i0WazFmBMfnwxfx1iIWq4evtQYc/KhMIEmutMpGrwyEpL8pTDUGGL6m22m+t1EVc5FOLMRRqw5uL&#10;FhlNwa9//evmbALebjRt2jSZaPYjGu1Cv9SzOdMqJe0E66pKPuDHSnITecitKJC6KkJRdQkq6irM&#10;bXnc7qoXbvAvzrGYfHBl0svbvNjJ9QPMQZ0fEJ6tZzQQJVw//1oZbjdt06pjC9YNyAJJB8F2SZj3&#10;kEfSZrV1ktX8C3dfPEmmKUyf5NZn6X8D1MYTmHRKfx8wWpC0k7HHpD81vNVXnbL09jb+kgAkqCFI&#10;8q+3p8u8d3S0mXxqXrmVmGdnxeRdx4gzgfIZLhWaDkWqPcOeGPSPIihUWywd6MYtqNSkixsNPmoJ&#10;kjSzSL2QDYvIItTN3ho8LuhHfkUWNQNJ/plLP3jeX7tFaI341mGog+6WX4ugG03SeStWYMaTd+CD&#10;f/+JxALrsx/7PJ56+GZ0G83BpF+FpqGvncQOL56wSB2SPXzv79B4mIex4X9/4FmCJKCsyzEMqcXz&#10;BMWtrz0DI52rELVJP55XRyJwFHhpiJSpuX2Z5KqpxxWItSxNkFUGDSQKue14mchbLnHaZ+9J2Zvf&#10;UeSYY5uwIcccGOXvDHD6t58ThGCqn1Soeypsd4ucXIdTrFOeIeiVMjDurGv1Z+crFakyTbh0z2uM&#10;/JOdJGspV9pn40pc+v3vmvb33X/9N2nLKxBsXII+7ypETN2QqLWI937vculHyzEcqcDgCR86+3ah&#10;NUpiaBW84QxDxrTHNiOjZhuSmndnhkUcTsZ18nvjtsdw9Vb7VmABbwW+akvyQhBLgy+9nDHY8VR6&#10;ewEJPmodGjIvoSk4GldtmYJL1z8isMm/tRYuE/9Xb34UPIdQSUdqEvIMw1/sfBaHWgpw35p78Myh&#10;qZhTPH0MKfhy/nPY3rAdD2+YiW/PsLQFr379IWQ3leCAZz+WVC7A8qqFeLNiHuaVzBgTXrG0ciEe&#10;3zJvDOl3JpAQ/I/pN6NR5kJNgQ3mHEFvzCLSDBIEoBNpSECSe2OIQOvd0ga0fnMqX8OMOffiist/&#10;jH/956/j4x/6TGKsS8UPvv8tPP3CbdhzfKbZHmxkBjPwIfuPJyQLX3n1PlS1L0ukIx2stJAEXGmI&#10;wKbAKtT3rsLVV/80Edev77wiSfCRZLO161TTju8k3px+xsAQd2PhJP3OBCUAU0lB1f5LaBGS5BM7&#10;I1fjoR+bMEz4SxCCtnyRd7RjAXr6as3Cl99rs3jlYtrXiEBvt5RlBE0+v8xj5DsuC+o+WaeMjAya&#10;50C8D919XWjrCaHOE0B7bwhdoVb0yByNpM51V/8qUZ4vPP+CIWlU849knCI+4MeQffnByHD6CxCU&#10;pFE3nSs45wcE7bg+IVloLiyJ95o4lERRgkXTEJB5F0kWS9utzmhwkfBQckMX46otwwWykhdK+qg/&#10;deMiXgkMurFclVwgCXjq5GCCEKQd06xx0C/fac988p32lMO4KJO/BNOgC3eC80stA5YTwWfOjehG&#10;7TIl11gWJJNIpCkRqCQUSSWShSToGCZB5lIpQX55O63Jq71tlHkllAQKBKzyVsKRoMzUeEgW1rd2&#10;oUX8doWkXQS7pG6oyZjcGsxw9Mtw1AR0agaSCCTpRTf6Z74Yr6aZ6SUBqGSgEoImHzYCJA7llxfg&#10;mHZ2gsSzRQppOyP5wrxpnZJIcdYD7VkOzrLQunKSNU4yUwlBpl8JwfE0NdlemSeCbZV2dGPdMTz9&#10;a3nxmfIUfFeZHglD8qzDJ/Uqdcd22ttj5YHpc5JIXvuXJFGLp17isdoJt3gbkqrX2vrKZ2df0LKg&#10;nbZPhZJb2k4JLVtn2WlZpsJZrlr+6sa4KF/bYEzWQzGeGSjjUzQaQ1VzAN0RGRt4meIg++MABvul&#10;jwwmyT0nnIShc31Be/XPNsJfvivoTr/MF/sk0+VsCwTzQXumU/u7My6WC+0VtFMikHFyHFRCUMtC&#10;ZWt70zan4Lv6U3dnWCUS+ax1oOW9d88OGRM7bSorveG9FWVlZeJP6jkga8HeXmlDXnOmoGvGmiOH&#10;D8Db2mjKWMtbx//a2hpcxLM8hgWDfbK45u2oJABCzRO+VORczd4D29AugwO37Q3JYn0kHkNxTYkh&#10;pho6GuQ9as71Gh7sQzjQLW6W9qClgVYoA5MX/dKZYv1hxLn9zxALozuPBbEfsGDIBUMwWESBgoXA&#10;Bm46AztATAom2mFID94Ay3JwEmKKVPJGyyydX+ssQYuIsrYTW+8hfx14VqDTr3WGY708W4QM/Tvd&#10;eO4g5VCDM+S3znvkeYFOGYQzTaMgeeoLSJpCLdIImuCXNPBSDhKyJGuVCOyXActc4uEIS41Annno&#10;tFMM9DLfJI88iEqaagzhaBFneRW56OisQVjcghJvuvCEsyydae/jX9pS/Oi7E86wBrST/HLrb1Nb&#10;ReLMypzyXJlQ1En+JM2CuPEv5R2xJmwtHT2oafOj1teNTpmY9LEO5IMYEgwFah1nCNaYughw+3R5&#10;nrGray4z8VJmyG4HI7GA6VvsbFdffTVuvfVWXHHFFebA0aGhISn3gPhLbm8O9DYit8KS50RueT68&#10;8kEtrKam53HTH/LLre3gBkXW+ZvZZXmmnxDZZdZWZnNrt0NWKhpbKoyGooHUk3UTJ8uZv6NhbTW3&#10;2jHfY9JntO+l9kFDwsv7oPTPQZkg81D7KMOZfkBysV3aVZchMlNlENpP+Ww0/mz7cKjXEIC8WEQ/&#10;XHrJiL+3KxGGaaC7nimYCpWn0Pic8RJnCmPcpY2e6N4Ks43UkEYW0pKBBLWZdJup+B/2rTCkht7a&#10;S03Cfm8Goh5ru69BYguuk8SzYMhE407tQ2oJrkWfyKA8XppBmSMksHw894+EnGofZjpkpiPPMuEp&#10;XWYuJPnQPyQ1B0kOPvPI71I0ByknU+K1SB2L2FlvSB6eAUcSjpp4Gu+7h/UYNIRgkqy0njMQZ/qa&#10;liPSvBixlhVme7CpR1OfVr2Zd95ya24T1jMEWZ+0o3agRTSyrHnRCklFJ1EYal4qdS1+lBBTUiwd&#10;nH7O5E+QJOYEqeEU4/lzvjvdbViEoDwbdymr1mXm2RCEdjmeEyFIpPpheyGBLODt4Pl7ZuBrn0/e&#10;LHrzL27ASM9uBH25OHUiiN5wBarbl6GuewPqezeiqmslqruXoimwHN7wangjq2GRgaus3+gatMU2&#10;Cerxa24XdmyvTYWSaRYhSO1AS5uQZ/ddut7W4NvwsNHKU1LunLQEGXfKbcOpUFLw0nUPJYk/By7L&#10;nISrDPln3SqcOEMwRe6VGyfj08/+zNyEfMmSe7GhdgcmbX8Qr5bOTEvmcSvx6yXz0Njrxdqq9Zhb&#10;8lJaf2dDRXcFfrP0ibTkX1rMvgPfmXGL4DYUth41l4sYDcGokwy0tQEVJAPD1nbfBAEYtNDYuwrr&#10;dzyLex+4Ad/77rfwxc99CR/8+/QXc3zmE1/ATb+7Em+umoKDebNR7lliEYe2bCX0zLvGI7jj7mtN&#10;+E9/7HPIr12YSENzcLVBkyH9VqOqfQmeePYWfPmLXxmjaaj42Ec+gxUHp44h3MaChKDCJvpSiLwE&#10;MZcSRv2lIh3557Qj2Uc5ibMGBVb6RK6Jx45LiUDPbHPuoCJJClr+NW20r+3NMos/awHZjMr2ICo7&#10;YoYAfOuELHpHBjF8gpC5qb2I5u6JgaisE2Tu3tcfQKSvFz7uVmnrQru/Gz1RL2a8PN1cOMKyve/u&#10;+xMkoBIyRmOLJJPMv7jYtRbZ1kLbCcbH7z7nA1wrcDFNkFwgaEc3+hmWxfOI+KcsHkNCjbbeoCy8&#10;ZF6ppKSexcZbkVXzir9dgVaZH8tcyJ7PMF5Nl5U2Ky1KDDiJA6bBEGUBixxk+pgmhlEC0EkEMizT&#10;roQe43TGR3lOMoELRyehovMePhOaJsbH8EwXZSpiURJ5XUZbjGQRCR4lokjekWgi9JnkmoLkIH+7&#10;5Ze3YjJ/IRI8/uR2aS3/aMxv/BoSSqDklpJUJLIUnrYq1LZ5UdXG7cNetHXVocHTlCDMSAKS9FJQ&#10;DtOblqx0tCknCegkA7W9KUgGRsTO3IgtZUZCkNqlLEvmR9sa86vkF8EFPOtGoeRJKunCZ9qRbNEz&#10;DwklA7WMmCeSenymPf0SrB+SuGyfBJ9pp2SgymCdKdmtflUTlKC7EoYG3lpzuQ61BjU/mgeTH3mn&#10;HTWEqUXJ/sM+0z9gzcP7oiFTJqx7569CSUCC5aagG9uK1R6TpJmTGOG7ynT2a7Z1bcvO9u78pT+C&#10;ax1z10FUfmUMaPdH4OmUOhU/gzJW9Ut4XsTD/Ggf0jTp2ML4CX3XdGt8pr2YP2IkxwX91fSobP4y&#10;XepH+6j+oUPlOKH2OmbwDwn6xwTKYnmyvAhtd05oGyRYp1Z9Js915C9lOP1SjtYDf2m3e9c2sffZ&#10;zNFY09fXh7y8vLS3DPPm3u3bx+5w5ZqbF5HQ7Nu3z9xEzHXjxo0bpf+NmDsA6GflypXm8o/Nmzcb&#10;vzS8ZZg7/XgbcKrh5SOrVq0yF4rSUNbMmTPNBSQkK3lxHZWDeKlIVVWVceclIrzkhLvbyAsQvHWY&#10;7u/UpSI5OUdNGWub1jbC39qaalxEUi0+LI1yUAazKEmJJvSHW9Hrq8U7QQjmSoI62jzSOaQTseFK&#10;56lptG7GPVaai6GYdBTTqUgoWM/UBgxJQ6pursah4mMJIqOwpgQtbQ1o8jagRJ4rG6tQ11qHju42&#10;9Md4A5Z8mIz2EbWQwjJxkI4nv4PUWpKPVJ+gP87CsEhB7dTs0APycYnJQGQRfKPPflPyxvnudFc7&#10;kooMb8lIuum79av+FGM1FJNyUsOP9kekpm0UuG022IiBgLgHmhCQ557eRhwvy5WyrUWXvwdl9clb&#10;ivMr89HT1WgmZwwfJknEuCVsxBCRJHUEEVs+0ym/Vlr5F8/axA3FvPG4sbEUoXCDudyjnzceMh2S&#10;prRpDreNelc/4+Ut1Z1kYCTQiKDExzTGA1RJrkdxdalJT2l1Afxh+cB1daLSG0Zjey/ae2Tw4lbr&#10;cKPUPWVZWnEkDNs6qkwb0+3IPI+xVvLT3FppzlGkHScVJMt45qCps1CTlFmXGXT2H9gvg1wTgvE2&#10;07acmpgEOyS3Dh8rsWTxFm7eBklNRJJ/R8W+q9sjftlOOeALeNOWOZuwWSZI1B5tlAG4TgYVmbgI&#10;untYZzJRMdsTAuYvrCS+rRt7w8iroGbjcTR6KkaVpVV/Fimd1Bq07MJBKR8+2/Vv3ZCcniiztANl&#10;Qk3SMyhlKfkxl89IOGc8htiWvEcj7dIne6TPM5z1UbNg9Uumme8cyHSrsK+Dl7FY9vxrkUUKJm9t&#10;JkgIqp9UsNzHQ3I8GA0Nx9/BwThODbRY5J4hAc9MCFpEoLjbMO+GaLLdjLvlh0SU5ddyJ6iV1ucd&#10;TRCabcfmjMAMxFozMNDGLcGW9hrJwOH2DEPocLvyWELR0u4bS5yNBbcVv/DE7aM1Bz/+BTw7+Rb0&#10;NGYYObyVWUkiS4uMBBkvH7GJyxSZyW29Fx66XZhIxqNabXYa5TdBeMkzyy7QwMtEViLYsNiQs9Tk&#10;JMzNywKSrdSwjFITU+qinzcLG0KQ9W7LI+nnkE3NTGoKKjFITTfWy8nEeXeaJk2XbWeTZ/pu+XPa&#10;OdN/ZozxlyI7YZ+ws9NDfw6cal1m+5e4EzI07Vb6EzBhqAHphGNbr+BUtAynh2Qy3lOLJx65W9rU&#10;lxPt6+prLkGVtNu22EZ4I9yGuQoVnYsNKgUtwZVitzpJAtpEIOGxf81zZJXI2ICO2Ha0x3pww/ap&#10;Zvstzwe83taoI4GWJAOVECQZ+KjxR2KQ23KVlLtO7C/nZSDy/LMNusU3ScadGU+kJQV5fqAhA6n1&#10;Z8dzxYZJUK0/40/ivXbbE7h661SThhslncyPpXk4mujk+Yi8CfnjT16Czz3/cywr2IxFpQsxI+8F&#10;zCmyyLtZxclnxYt5z+KZY0/hueNPY5Z93uC5YG7xS3gjd2V68i8tbjf4ziu34Cd3/Br/9vVvjLoV&#10;/Wtf+Ro27XlhFBGYV/06Zr52P6659hLx/y/4xIfTa/lRzve+8008Ne1WbN0/HTmVC9Doz7DIRrMF&#10;2SYeE5qIVhxJAlBJwDVoll+ecUjCL3NncqvvpCm/TWr9+ddg66FXcNmlP0hoERIf/dCn8fC0X2Nj&#10;/nRsLZuO1UeewhvSplZkPYm9TbNxoHUu9jbPwUHvazgozwc8r+CgfcNv4tZgs+12LLlHAu8wyTv5&#10;pT8Scc4bgw2JRzJOwma1zk4QiQnyTwlAyrGJxiR5N1fCzhlN8gkoh+mz4krGt69lpoG5mERw0MML&#10;Soikn7301/wy9hu8ImuPoCyc/ejxB2RBG7NvAbYWp6fshSmfdfHNnQlRLpbDMk+X7zu/xzzepsPf&#10;hTJPF5p6Yti4ZWui7L/8hX/Fq3PnoKa2VOa9XgRtkobafGbrsMjWRbXzO6/fei7YuTBX8J3zELrT&#10;r1lwy1xgZCi5sOb5iNyxRPJINcdIBpE8oSZjm8yt+askEwmE1IW4Pmv+UwkAJxmh6dBFvYbhu/rT&#10;vOgCnXmhPeXRD/PExbou0Olu5jlcq8kvw+rCnm70r3FTNt9TSY242alhufHyD15uxHy3dzfLWo2a&#10;g83wdpCUskhCQrXLzK+8k1jq9XdYBEmIazNJt8wH9cZnE7+s74LBLrS1Ncq83CYE22vQ3F6NhtYK&#10;1HuSl4AQJMLaezxo6PSh1tuBhvZm8VuHdp9NhpGMkrbiJP+U3BsPvI06zO3NAj4TznCUQ4IrGPKZ&#10;Nqx1foJnWUodsJxYrkqcEE6Si1AyRsksJQSVXDEaV9yG3umROXE9mlqcRKil1eckYZUQZJko4cdy&#10;d5Kz9Ec/Wn5KJLLtMj/MI8lP/rK8lERUUpDo4GUw3P3W2yrrsk6jDME6M31L1ickyph/bU9DLA/p&#10;P3r+Ius+0CvyezoRkn4el3Li0T8k4fk7YLcxQuWwPwzJeDIk6yWCuwvNzdJR8cv1k4HEyzW/tCPt&#10;W4k+bPcLwtm3FHynPfuGxmt2KEo8cVlvhWTtVesLwRsKYJgXyUQHEONuLikj5se0Z8kHwXLQcUVl&#10;Ua6OMc50ONOo6aS9ujvTqmOJk9gjnGGJM/lVMB3aBtnunESgIXTtNknQD9sxL9AZjEv/lHJn37Vg&#10;nZ3qJGzpl3YkZimLGoLdZ9AQJHF39OjRtIQgSTveNJzO8NKR1atXY+fOneYyEp75n5WVZQi4V199&#10;FZFIxPjjWlJvGebtwT6fD+vWrRtDCB46dMgo+9xyyy144IEHDNnHW4tJBKrhzcN6y3BOTo58G4Yx&#10;ZcoUo9XIo8VIBvLW4Xf6luHs44elbjpM29K2pm3LaAiSKIiEZbCTRXqIWzwFXd11KKvOQ8bGlbaY&#10;C2dyso/IgNViEmEgjZ2dvqDK2m5a01QjHcBKpHYEQhs5B1CeARKKdMsA1Yji6hIJw7868SPQgNKa&#10;0lGkYXZpLoqqilHnqZXBSgaWAfkoidxYXDqPFMpwlB9EflC0s3FgkQ9dhIQUiQuerWid7WbOeksh&#10;nn5fUJItnZvCmba0aZTwhigLcSsvbw2uMGVEwomHt8YirVL/MsAHGqVMLeJMkVeej87/n73//rPr&#10;qu7/cf6Dz095J+83EAi9BRIghIQkBEhooRjjhsEUU2xjMAZXXOQmyVVyAdxwkywXyVaX1SWr9zq9&#10;z525U2+/c2dGxSbru557n3XuvmfuyLKB70/M4/F6nHN2Wbutfe7Zr1l7r1HOB4RkgujS+jii1Fu3&#10;1ZSjMGKQMjkbr7fPE43Osu3obuelN6/9OZbrdeRbbX6s0cLnaUjDUwEyS+UXVH4po3mznKnY5rxT&#10;7Wlt8+3SunTpj1ypxPbfNqlonjFtO3XGi/GR1tpzF6l3S9dh1ae92h84VdkWORmJtrifDtiqreVi&#10;udfU2aL6HBGClYr7b8FIdlR2Ht4rBa2ztaVVx8by79R8De1HZHA4JYND3ZLWj5fsqHcGZIiJNjdG&#10;vc4Kz/9Q6Y+k+4Hx5Jqz4lR0dB+pyX9qeHIcPWJ+VE5BCHrrXX4I9OPI6YLm0zw2lvV02ukN41zs&#10;0XoPukN5naVv9E8CtgH7H8y8fgSlPSk4kHZxhPf0dLsfBOLt3WE/sPXqaLD+MYRxJqcejucPevLE&#10;kXaeCDwlIfjHArmR/OP6jIdfrP+OD1S3BXsyEFKQLbAQTs86wqbkzvyDFAOnRwJOh+5DT8jt19eS&#10;gx9694fltmt/LIWuZ/xWXEcUeRwfIN9CyddsGfaEpt8KXZX9p0KV/PREJJaTE/1GShlZZcQVYZ5c&#10;C4k7R8zWIBqH/nmOBPQk7bNS1r4dU3DOnrc6pN0JcowwrDS759UQg5N9yIyIPasPCOuYBGkdfL44&#10;z6lQR8ZpIZHPCMHQQtDXRfsQxGTfEjk5vEQXaZukMK4LgvJB2T/4tOxIPya7Bp6STd2Pyo33Xiz/&#10;9IlPyFv+OnBs8+6/lwcevFwOdz7iSL4kuvPzY1KwafjxONzIv6kgjjSQgi9K5XhBrtnyoCPLqsRf&#10;lUSrkmkaF1kHOmgYzkWMqPv6C1fLudG24dflXCQGVn03xs/fXHy1fG3hlXLWkmucLEhAIwYJs3TE&#10;nbfsOvnG4hscMUjdvJVgKDtKq+F4PcZK8AO3nSGf/d2P5be7H5H7D82VeyEBFe5MwQQhOGffLLl1&#10;201yy9ab3FbiMO50sa5nlczftSJB/HmwRfjz910sX1B8+prz5V0f/7i85f9V3yVv+et3yfcuO0N+&#10;s/xXcuFl34jDp8O73/5++d73z5D5z90juw5ulRcOzJG1Xb+TnQPPyfb+BdKa2+LGvp9tyCW2IkdE&#10;oIM/mxAikC2/tZZ+/qw/iL6u3NPS7bb7cv+ctI08I//2r/8a1+Fdb/+AfPB9tWfbfe4L/yGPrLhG&#10;NnbfJ1sSJB7wVn4QdXgL9laBjnxz5OD9sqbrXlnfE1nedVe9/lat7iKiMMoHUQfBBtZ1Krh23S0b&#10;FBsdwah5XZ5qPkNo3ecIvyiNIwU1DnIPOC/EPZ702+CIQMK0HL0aEVgF9fVwXowjULc1WrfVmm91&#10;F3G/kz19L7h/Xh7T74YT7qw+XeRGi1ZbkNrCl99zFtMsIKvElv5WT4IJSY8WpLV/WDbq4utjH66O&#10;keG73/mhZHMDunjzi2F+y/ndt0U594SxJuA63fdAuEAHyUX2sWO6ZjlWcE5TIEFGs7pYzvgttHi2&#10;5bnAP0EnvFUgeViY24LciAeDyXdrIS3fvleoh+XlyjN1tXhAn4VkE/1HGmQB7m1RzpW0hFlfG0FF&#10;uLW7HiiLdLbQN7LD+s71qX4zYuSBtVh3qlXaexulvcc76TDCzgA5BQGVHux0pCBWnbQR8pUrQLa1&#10;LZsd1DVsym3D7u1vk+4+laMwgtHL63DXnn7KaNFru/QP98uAfn9D4uXKWn/9bs6XqmcZOsIvsvqD&#10;+DKiz+7tOZm2UPRE4dh41unnsRPad6oX9JX1h40pfU2fQYoYWWI6HsKIEyNmjAjkbDssMWk7/Zrs&#10;SyME0T+zvoSss34hDdaUvo88EUt6I2mB5SevWb8CI74BBDfyjXT0hKAnGMkzqunZ7Tc0qvcZLFC1&#10;77RN1laugPZ193oistNZJbY6uXjyLuk6vVTJaB/ruEPEAs6ZVGD8gEUx8xuy1frWCDh0FIvgkycg&#10;xpgz6JKfW+Fcs7lk8x059dIQh3xg7xDg9DFfkKNdOenMFKQ8yRrMWzlTBxv/evPJ6bjKt/LsPizT&#10;yqUs2kX7DDwTZ/POZIZ1D2VbeVzrgfyUg95BQIOQBGSsTG8ZO+pA2dZ/1Ic40rh0EbELOcj5o+O6&#10;ZrM5DF7evN455DzVH+RbZ2enI+Ug1tasWSN79uzRb85clKL2r62tTT796U/LhRdeKBdddJEjAyEW&#10;77//fkfoIcf+jBAM/5KEIOTd7NmzY8/GWPddddVVrpzLL79cLr30UpceuTy3trYK5N+MGTOctWE6&#10;nZabb75ZLrnkEkdSQiQePXr0z0YIYpDHtn3GxX4XDI4QxDqshrCIsGbbBnl0/uORmD/dn7MQ7O9x&#10;CkKlsCKiMpgQc/YcZ6ZhOu/jPFAoFBJldZNnvCQnj+kk1mf+w3BMX7SGEzrhTuoP8KuTqtgTZSmq&#10;gvGjsw/CcZ9vG+WwtbJFX5gjldFoQuqkqQxLpcS26QRJ4YgLSJeIDIkIDUOYth6S6ZN5pgt/PTgt&#10;GREhk9X24ADExrqrv0Enryf4OAOvoukqkKf6QzY02iqNXbXk4F7NOzjU7MoaY9tonTLpMzuP0m0/&#10;LnKuXqd+DLW7/Mh5ef8Oae7AQ3FtXhC2J0S9tH58kuRSp7bVb3+t5NvdD1ZzKiu9+iI6ntEfleEW&#10;Z40HQXm09aC+2LAyPaB6scuFoSM4JcFCD8s7k5usR1v3EdcW0o5qOs4iLDvrOU9qJuuOrEKmUwqj&#10;HTIywsdKoxxoOSLDI8P6wTMgu/bv0R90JmxZ+807ICEfRNmg1gXHJXiMDsfj9cDPsZ1O/z056bcM&#10;W3uS7UvWP97eHBGCY6ojZrk3FZ5Y8+1o82RgQAhaGU4/ojCsY8c0DBLZWyfq+JUHdH76H0/k8aPE&#10;jw3vDdsqnM14q0B+SHjGDNvSk65KJNp/8WpJvySq76faBQDkJ2Qj4L3xaumo4MwAkuiNEoKnnXYw&#10;fNYyYviwsNxXBjmzDnKqStqcGFgkY27LsCfiqqTgH08OzrruInnb/60lB+++8SLB07JZjnnSyJOD&#10;4/3PV+vS88eVPz2sjb69lHdyaJG8Oqzg6kjAkBz0dSzVOK+YF/WtIex339cnBp7R8HmCsxa8KzvS&#10;UeW4dgdEGjCHGa8MLJRK7/yAGHxMn7WsqJ9iMg6EMoJw688p6cKwZNx08dMhzuf76fjA8zLeC+nM&#10;tucX5JXhZXJ8ZJUcm9B5PNEtraOrZFv/Q7It/XvZ3PuAbOrBQggiwhMSz+2YIZ/5/L87r6emK2//&#10;f++RK6/5rmw/fL/05ObH23xBSASGxF9HVj+cEqRglQCcJi+kYOl5GSivkqOjzXL+ipscuTYdIejP&#10;BQTe6s4Iv68s9FaBAAs9cy4CoVeb/3QAKTj99uVzjYB8zm8ftnDqcuaSG+TMxTPkWyuuiQnLJDyh&#10;eb38z4JfygdnfkPee9NXZVPrHnm86fdyL+cIOkIQC8GpVoC377wlthJMxp0uHj38oFyyYGYNGfjf&#10;d/xYPvK1z8nbEhZ9n/mvT8lDS6+QVS23y7ruO2Vp80xZoljeOks2dN8lC7beKA8uvUqe3nyzdKeb&#10;Zai0Xcc1shh0Vn07ZHOft5KzLbJb0t6ibpOGtee3Su7YYbcV2awA4/zFpDWgbT+eJ12qk1gFDpX1&#10;e2VkmTQML5fcZKd0FrfJzqHfy7r2e+UR1YMvff2z8ndvfZ/86pbvypKDs53F3pY0dYis7+LnwDJP&#10;w8wir5agu9dZA27q+62s63lAXuq8V1Z3YUUIYRcRgxGMfHPkX+fdstbhHnmpY46sap8T5YVkrFoQ&#10;1hCATkZE2KkcI/BsC7CLd8QiJN4cR1Ku7b5Px+g+WU9+l+4BWdF5v8PKzgcU9zms1bqv1TyQjOtU&#10;Dvmoz6oO6jRX2xaVp3Gkacmu1wWaX4S7hbH7Nq/uFqj+DnuiigUk4JtgrEy8fidMsAiGiBuXiq4R&#10;RvJ5yZXK+n2Wke3bd8pH3v/Psc595QvfkO7ONv02hYjwRBiyKMMW0FytzOS3A+FxXYP0BuLCvMgG&#10;EICsZxzRCSmh6xV2K5lc8tpiHRghGhKjyLb6WD1snUR+5NBH9r1kJAGwupMe+aRHDu2HkLGrETS2&#10;uI/rHCEkFqxOyLeFv+UlLKwDV+JIMziIp9EuwZEEZBQWaiExGFq1QShBNjnjjnFth34XVsarbaTe&#10;RiYB5A8N9TrnLT29rW7LqreG81tkWzsPSUvHAenQclPDKUnnte6lAckU+xUqozBQQ3SZpaBZ+tk2&#10;WQDRhXMTLNqKxWHhKBzO9qafDTauBtMR+pb6Q6yYxZURLka0WJusbwkH5DELQdeHPdVt0u091W3A&#10;gH41Uo/+NMIOws9IP/rH95G3ooT8o320N7SUNGKUcCMXDdYfhJPfyjIikSvlMQbUq7unRfp1jGgH&#10;7aF9hsFh1Y/BLhka6fHllwelWPGkq42BlRuSj1bnjOrLoJbnzuvU9hGP52cIxPK4vjf0fVFGhzhW&#10;TPUJj+M4HTI4Uj8aP5tjNie58kyczTWDPWMhi5HRaLYoHYPj0tY/JCdPHovnalIfAHFJWBzz1OYP&#10;ukB/oSdG0qETzAN7j9R7fwCTSTrqafIAesYzcgw2vyxdqIMhiCOtve9yuUE33ugWOun0SsdiYLBH&#10;170pyWTT7v3Lln8M1Oydtn3bZslkTk0I/uXv9f3t3PWy6290nDNvbeyB2zLck9bJrgOb04EuaaAp&#10;PoONeeF0f+y//v/+v/9P3vSmN9XFF77wBWfxlPzzFoJ4q43Me7VMSLvRUt4RMVsP7NAJ2xcrBRW2&#10;SWgTguckLC6cQJaH9lh5mCbnVFmHRvpjS8J9TXulOMyZfr0yri+xQhFyrEoyhUQTpAUkF+f4TSE2&#10;gjSnwnTppsrQcrTe5SKOPHCYMKoDhyflarpq2loZzopP61120DCNw/IKEmpbtMWVra7D+pws250N&#10;p+Uk25/NdEhvr/cqbOBMvnZ3dl6PjGW1Dlnyd7j+C+tlgNiibvlcuwwNNMdn+0FMN3fiIMVbjvn6&#10;eiKMsiGS2GpcW88qppbVKzgRGWM7c05/lDJ9crhnXMvukVKmRfukTzq7a4lO0NNzVF9OvjwnW/sO&#10;xx/UJUefQgq7NuJco1vr7ftyv+pQnjrTd1y1fVPrVEV24VMyctP1MjTjeum69mqHgRk3yuitt9Zg&#10;5JabZOTmG2T0phtk+Obr3X0tNEzlOLj4apqhGdfJ8OoX9SXd5sYdQHAODOqP/ECH7IQU1LqzZbhe&#10;HevD6wKOU5z1rOomJvL+jM6QZNP3iIZPVvQjkD6Pxqke6pejQL7TAZ1r+uOPXLb+Q+4B2wocbxWO&#10;SMFc1pOCfaleN+ftXcKPFLCP4jCuWu+psHeiS0d6/cijzRNjo3JyeKUjhV4PjLgz8u6PxRR5EIGJ&#10;NCGwKhzvey46T9CfOegt6EKC0Kz3AsRnAE6ProOPy8xrfyRv/euqxdeH3/sRRw5O9EJUGuHltxIf&#10;H1wkE/3Ir1r0YTGYd9eQ3DMky/ThPr+HxZnlIXJLek9Zrw4vdIRgTARGxFdIrnEtdFadhIzhPdid&#10;w+gdWBgBCyl7kj4H/fPklf752rfz3XbiY/2MwTMKbzEYY8ifkXfCEYNalmJy4FlnlVjofFKK3d4J&#10;CfdOhtYTy7vY+i66rwffpj8NKNffQ/otl5NjjXLi2KAMZg/IztTDsr3vcWfpt6kXr6Jz9HrPaeGL&#10;X/3PWC8+9S//or9F90qPI+w8gZck9ZIICb6u3LyYFIQgtPBkulpwluCLkhnvkjv2PC3fWn6Ds64z&#10;su90wNmBRgg6a76l+owlnwICr16eU4Otw9EZgNMAstHKxHPw+cuuk3O13mctvdHV3XtEngpHdCrO&#10;XXqdIwT/+b4L5OsLrpDf7nxM7j1wV9XjcMJCEHCeIIQguGfvqa0ESevAPQQj4fr84OF7ZW//IfnU&#10;ZWfLuz7yUfl/wTbgd7/j/fLru78vi/ff6sjievqyqv12RwpCDm7ouUs29dyt4apvqQdkZ/pBHcdd&#10;0lteKN2FF6Qps8YTgRFi67vUfQ4QYetVX/cO6Jw7mZHC5BFJOcczbEXH2cjTKmeB6uOz3jkI1oKF&#10;56Qz96xeF0lDZqWTiaVfTOiFqCH+AgRpkhaC8fZcq6teCTNA3LmrxlH/NZ1Y+P3WpYOw82TaHNkQ&#10;WQJ6i8C5sqYDC0lNq2nCcjamfiPrtA/W99wv63rucwTd6k5IOr123S9rNXyDptnUB3Go6Xvv1T67&#10;15N47aS5T59VltYlblvQxnrtq5ZP+xgbH1Ztt0ecVtFXPFjz3e4W1noljO99Wzzz+2zxIPwtJy3e&#10;gvEMfILtu+MlGcgWdEGel/U79sm//vPnYl3893/5L2k4esjJQr6tHbhHJrJtEc6i2L4fwu8Dq6+B&#10;eNKR3hbPLJaRQT7k22Kd8qwdVgfiktv2jIAgv7XV+gTYGsgIBtJzJcxg4SaLfJRJ+0JCgLpThsk1&#10;meSxvgHUgXrTLiOnaC/PyCQOWfbtxZU+oQz6hPQQYAMDniDAezDEllmkQRyFxBSEYCaPlVnKnS0I&#10;2TOi+XAqEhIVRpI42ekeSae7nefbzq5aj8HNbQcdKdXR3y0NfSVHPA1BLmU1T0ReAYgk6uHqk+Y4&#10;n24ZxYNuYUSKtFH7kH40WFvpB0C9QvIudL5gBKCRgfZMevIaIUOfWfuIc+0c1vZpXdgxZHUFkGJG&#10;9IWgDUac8WwkIFezEDTihjQQbZB7EKJJS8iQHLRnSDtgJCqknJF1lGeEo5GOhBlZiBdwHHCcmCzK&#10;cdUxnImig2zBzpX6JVtOa1ne4pIykGtjEoKyICPRF7NUpDzS8kydrA1Wf2tDCNfegq6Fizrndf3N&#10;mY8caTSp9QvnkM0BA2NviPVddaWgY4mTyuaRSdfOkxguTeocPFbU7yudmwkrRWBzjnmOXqEPpt8G&#10;dIIyiGdOmgx7Z4TzlroC6may0DXAPWG0AVnWFmsXYeS1d5rpIOC5qGsvPMbTXxBPRhTb2NP/jAUg&#10;jGcDz6YHWFG//PJandfDEXP0l78/xd+6DSt0zrW4d+hotl/HSOdpTudsfkiamhrkTeGPl4FnBnrb&#10;tqr55J/qD5KxLzWVEDza5i2tsNLy55xN/bGbDvYjCFB8QBh5kUE5TqGL/CDp5GSCapmcHdDZ1+nK&#10;xeqqmGmT4TLecD2ZZRZuBkjAEISR7lQERzI8fE4iJN8gACFVko48nNwih0Lqy4H/kgVlhfKNSHOI&#10;SK3e3gZHuNLe5q5Dmp52+vKqZWvbxvTHLMwfoJjtlkpOX6Y64TtTfsuxYc/RPdKhZXhZ1X6I82sY&#10;23FtyzFWg1xH9GXANlys15CzW+WMjkAG+fxhv0wHS2uAWMRaz1mx5Xr1x6NHmruH5XBHu+wIvA/j&#10;Ybmlk7MB/fPOw7ukB4vJDKSml815eVj9AcK4cu4dW+stX1PHQX3xkx6rSco/dX2HvvOdGuRmz5bc&#10;vffK0IUXytjatZK54QaZPHJEJvbskZFLL5Wh731Pys89J2OLFrn7iS1bZPLAARm+5BIZvvhimdi+&#10;XbI33zxF7tBFP3HlVfuGelH/TkcIQsK3B1uGq/1XrWs1r+XXMMYScrTQ7+aqzVebs1yPu/MDdc4V&#10;Upo2lFGVH4YlYfH+DE3VO/2B5jgBZONkxP6BgbdhCEC2CjPPqcvgYH+N5SBhudyIe+YHLqyvoV47&#10;QriwMcI9+AF/JbMhIofeKLx14ekiJP8MxyGiIiTjavP6/I7AiqzbYuvGyEEGHokn+nFK8rw7c9AT&#10;hrbl9gV3LerVUI+IA/meRdJ54DG3hRgLMFt4ffg9H5Z7b71Y6/qcvAqJhRXdoD9jsOgcolg5Jgu5&#10;VVTLg/Crlletg7/mI3APGXhsgLKMiJyeCAyBFZyRgqDc86TvQ9dfHp7wI/0ihxODi6XUt1xyXQtk&#10;bHSXlIe3SqbrSSmkV8rJsVY5UTos48NLZKJ0SF6Z7JOT4zoXR9ZJeaxZXjk+7MJaOlZIz8Au1S/9&#10;fVT9T49ul2HO2XtlTF49PiL9mZclXdgrf3i1os+j0qv5e3Pb9ONPF7KTQ9I5vEI6VS+PHc/qR2e/&#10;tA69KG2Zl6QyiWfNbmkafFY/SJdKYaJH8pUWOZJ+So4OPS+jlWYZKR+WA/2Pyp7B+bJv6DnZnv69&#10;IyUcCdN9j6xq8wQNWK3363vvdiTNRq51CJ0kVrfcLnc8fpH8/YeqWyu//KXPOuu9U5F/06EjWyUF&#10;20afOq28bBMdrmyWrH47XLh6VrTd9vQJQazuvhJZBTpybvl11bMEF73eswQjrKxuHZ4OEJHIpxy2&#10;KJ+77Bo5B7JvGWTiNGVGhCDbo7/w1M/lnKU3aPobZVHjOrlt9S1y+eKfCx6H5wbkXojbd3krwdte&#10;w0rQE4FVYnDWphny+W99Sd75jg/G4wy+dvZ/yWNrrpENqkv19GMKVLdWts2OdW6D0zOsTb3F6YGh&#10;Z3Qsd0lJ9X5z6rdeVwO47bG9/ry7GClIrvtlddeDqj8vy9DYJunIL5TO/PM6T56TwbEd0p5bKy2K&#10;QyNLZM/QPHm5HzLLtv1WCbAQRmbFMJIrIrwgw5x1Hlt9Q8T1hbyMLBsT8nxen25Dj6LvN47EW9WB&#10;Rd59srJL79s9WQjZt5l8aUi7qoxQ1mbXnqhe3Ct8PHUwAtUTips0DQThy876EkLPk4zJ9hvCsuI+&#10;CMPqxCXzb+n7rbTnt+iifDD+Xbbf5vDefpd5DtcwFmdrAwiGY+6flvp9oChXSjKYKcqRpg752pfO&#10;ivXz4x/+V9m5fVu8ZjASJiSaeLbvDMpgDWJ1MAKAa7jgtoUzz1a/cN2CHLdGURCPTNYxIRFo6xry&#10;mnzKtLQhjExIgjgr09ZIyGCBb23kimzi6qWljsTTTkCbjByAyOJq5EQSYZ9af3LlGTmUzZZftnOz&#10;9RXLPogCAFEAucA1NVRLLvUq0gOdsUzq4bbQRsCzpvNkq/IgBDs6G53FIFtrCYOATA32SUNvTro0&#10;f2oAEqNN+ga9JZuRk0YqZTLeCot+oF30i8H6h3hA2wD1gryhbpCA1MvIQMKJtzSAfiQfskyeyWKL&#10;LVZVEKj0Ewt8yDeukGD0EQjJF5BsixGAbkuuwqwz7Uo663vIHYhBt+XXkbJ+qzAgzMg3GyPAPWFW&#10;NuUhlzKRbeRcTB7quGNZyY69ce1XvvFZszvHgzp/wzMZyYdcN/4qC/nWzrD88D4kNo30MzIwJATD&#10;e84bxWp0VNc6I1rmcJ6z5vvjec/42zyw8TE9ZAyHh7VvRvoFL+rZEfotL0e6B2S46Octjki8VTTz&#10;rZbQt7lHOYy/mx8KyrD3DDpnc5U8pA/rRhqrH3lNz2zO2j3yyUNek4FcwgD3hAHkhu21uqCTI6N9&#10;MhARezbuwEg/royZEc8GwgyM58pVL+o6Lh0xR1P/Xm79X3ls6//K0ztelQdWZuTORX1yz+IBeWR9&#10;WZ7dLfL0zv+VJQf/N0r9lz/+Vqx6QY427Yvm+1HpSjVIT3+TvudapaHxMGcIRmRZArDFW7dsjMT8&#10;6f527domA+neWGE5cBJFPNjkSZlefbm5Qz9VyU05TTGTsDiAAgP7ASOM/DYhbFJQVqkw7AFBqG1t&#10;7fbEDltZcZhRKHa5hVhIBI6XUzGSRGBIWCUJjdOB5TeUIfr0hRXKmhbFPp8+eo7lajvsnm2qONGg&#10;jVjkdaSOuG3Bvs44j/AEF1cOQoW8IV9YDs8u/diQjOUheHqkSD9ALml6vHaFZ+mx9bYNy8GgTr48&#10;b102xnmMOSzHenUsOmRcZVZyvdKqSmoyIGlx2kEerB0diRjJek3QlpIn8Ib0h337Ib9FGblsux3V&#10;CYBTE+c4Q+sC6ZTNtktn3xFHmkKU7dI2NLUd0hefl4MDFNpgxCBnCiKvofWgPqsMjadtp7JkNCSJ&#10;u8LvfifFp56S4R/9SI61tsro1VfL5N69MrFrlwz9+McydMEFUnziCZncsUMKjzwiE9u2SeH+++XY&#10;oUMy9P3vy8TWrZK/554pckNC0OstBHN3RAj67dEhIWhpw2cL8+HRtnmnP1VC0FkE6px0c05/vEsl&#10;5lmfjpmmg0TUvjEZrwfe0pJx136HFAwcALnDgKN75nW4VRgLQrMcNFKQ95p/F0Rn0EQ/uvbDa/U3&#10;2LslDJ8Y84sM94M51i/ufL6YXDs1ppJ0WJDVpjFYukrvU5Jtr5JSDvqc63zMebAtdj0hE5omJAOT&#10;skKwzRUrN//sy7etr7V4Rl4ZrKZzBJgjw+brM+EhCPdySDOZflYqfZCJ1e3JnQcel5uu+qG89a+r&#10;FkIfed9HZO7NF2sbtSx39h4k3AvOwq7gzjucSggiD8vGsb4X3JmIJp9rpX+hHFcZjuxz1neL3LO3&#10;zvPnKGKdZ9tyQS0xaHG1GO97Ou57zguE+JvI7JZrr/qZvOtvPxS3J4k3/593yn0Lr3Bb5diaZwf0&#10;+zO5dKEdkgE4DdDnDb1snfPbbF9qu12WNc+SpS2zZHnrbBfmACFymoA8SaJeummh5UHCQMBgobVe&#10;sSwiZ7DaWt99lydpNF1dQqcu7pZLrj077qcnnr22xgHI6ZB6IZqHn3CEoHMyksfJyGvkZ+twWfXs&#10;WK/cvnu++HP8phJqzvKuHrm3/Dr5BgQgVoHP/0qfr3EeiLkHZy95I1uHFStvdpZ+r0UoQgRa2V9d&#10;dKWcsfim6S0EtV2A+/OW3SBfe+5K+frzV8mFa2bLQ4cfk/sPzZH77RzBOrhn7yxvJfgaZwnes3um&#10;fO/W78nff/RjqvfVOf6hD3xYZj70E1l+dJbTIQf0JdKDqbqRAHqF3nXfKUuavN6t6bxLZdwpG7tV&#10;N7Ea7P2dFI6lZUvf79z8qpljOrcgtRyxFcYx5/qwiLtPjmZekgNDT8vO9MOyc+BRgfjzhJUnp2Kr&#10;tlR9AiskspKISTcQleu26gJ9Jzg4khISzteNtCGJ5gi8gBCkfhbm7vs1LpJvcMSd5nXWjGnq5uG3&#10;K0fyI1CeawPPlOdkGCnoy3L9pmX5elr5Vj8Pq29NfxBuiOIs3PK5vEF8nEaxb+hZOX5yPP6OD9co&#10;hLnfZP19tt9pwkC8ftDF9nHOEjuuv++ahvPKHWmjV5wOTo5rurFRGUz3yY++f3Gstx9490flxUWL&#10;3GLXFva2eOZbg/LDbwQnU8OIY51BHbiSnrUUC26eSZdcpwDSs8AGtBPZfJdA4tUjBK0PuCcs/JYJ&#10;YeXE3yxaVvg9Q30om3pDFlBP2oxs0oV5rE0hEWAwosGsjGgDsoGVZeUSRx7SWX8S5pyPKHh2ZeSG&#10;nLWgkTwQW5AJkAWdfZw72CxtPZ644ixAtx20r8sRbPGZejXw5J8jGfu7XBqz1IOAow6DI1np1jr1&#10;DXbL0FCrrke9BZoRTgASq6hrR38MTdS+ca17pUoEJvvGyBf6h/Iol3sjAok3WL9wT17TKWTbNZ8f&#10;9taUw94KDnKsWNExCAjBsL8MRgBC+BnpxzPhITloW4wJo82QaSEJyD3kGuGUkZRrBA9xRgIhx9Jw&#10;pX7ICq0KR/La7mxa+5Zz5bS9qgeQw+jeyWMVeeX4uLPQg7AjPTLCsTFdsWfijQgM609eZ/0XISQC&#10;QxDG9vRsYVChY5Oj7R423xkjez8AxpSxNT0cSKuuOScvKRkZ7NGxG5WhQkma0zo/VG9OTKBD+n6a&#10;5H1SXV/Y3GMOMe6mQ5SJzjGvmeP2fgDksfQ2x5J1M7LZdAx5tIW8yAvfNTb3udq7BNj7gHxu7kbv&#10;EKxrjYAN9Q9dMB1Br7DMxUqXZxu/8ApWvrRY+60/Yo6m/kEELt14VFKplDvLjzP41q5d65x5HDhw&#10;QPU47YjB5B/nAHKO3z26XuYMQs7qe+GFF+Tiiy92Z//Z38DAgHMCwl9fX5/LA0ib/CPfY4895pyU&#10;1Pvbq2t51qOn84dhC2cO/jnOEFy+cpEcOro7nt82F+nvow2H5U25sp2/Uf0PDkCZ/yyEYOIMQcpC&#10;ebM68LZleGDESAb/IxICxZwOKLApLM+0x16iwF6sBuIoZ3IsJylV4M37trk6sIUSAsoRKCVFsduR&#10;gknLQMihEEkSJQny1AsPZeC1tawvq5AUOV2EMvNFLS/bKcPDrbHnWrb31jsPL6w/hEso01Aq9Op4&#10;lPW+b0oc5BBkndtWq2UODrTEpB6AjGvrOawv+hZftpPn+zRZF8NwBscfVYKxsf2g2wLs6gkxF5CD&#10;VvdQTn+62Z8HGOU/0LxPfxja5UhP3h1iO1bAgY7WQ+sOeZisQybfIa19RyKnITtk68Ed0tBxSNIj&#10;LTo+vdLScyQiDXc7px5hXmD1mQ5TiLsf/ECKjz4qY0uWSHbWLMndfru7Lzz4oCP8SJOZMcMRh1gI&#10;Fh5+WErPPivDF13k4gq/+Y0jEWtkgot+MqVuAA/G1jenOkMwDPf39FVS3/UDyZG7wMqYOqavF1PL&#10;Ztz1uQgpn9YPef2QLPkfIywGR0eGHAHY36/x0bsMJyOEFfRH2N5t9mNqP6LAfuR4Hxh4hxDmPvgi&#10;TLCIcOEFefV4UU4Or4hJselgRN1Uwm5660DSjafmeTJQUel5ym1HPdY3XyY1vNL7pOQDkrDUM0/G&#10;8ZCr95xHl+96XAoKzqXD0Ygn8/QawbwZnyBOUVM+ZxUqXhl8Jr6viT9dxNZ03tvxWO+zUux5Xtr3&#10;Yzn4o1rLwfd+RM74/OfkzC/+V4xvuOt/R6iGJ/Gjb50hhzbMdSSgEXynJvleOx3hx9PPy5Inb5Av&#10;/Pu/y9v/73vkHW95v3z0w5+U976jat325r9+l5xzxTly57ZbnGWUI0d23Sbvfd+HXfxb/+bd8tiG&#10;XztLJ8g1yI26xEc9dHsSzs5S47q24w5HqoTpjGix+zDujcDkTSdrXWeVnFnVeXtE2kxNNx02art+&#10;ddu34z4866wvS1e2at3nybzTJwTbMtXzBCEE66UJ0VucL72l55zH4b0DDY6Ic5Z0CTJtOrANl63C&#10;RgCesegqDf+130ocEXU4BKmX9zXhPAVPDQ/JSUcaqnw8G1sdzlyM05EkkVj7/O1VM+RfHvieO0/w&#10;w7O/Kdt7DsojR34n7izBBMFnQKdn7rg53jqMIxK2BON5+NfPXyGf+vx/yNuC8yDR9x/+4kx5dtuN&#10;sr7rdej6KbAxunKOoNM7xUttd7i5gaUhzileTt0rA+Wjsiv9hGzm/L2IzJoKiKx6eMATYcmwBJLE&#10;VT0YmWWo5k8QghGsblZ+Mr8nzzTOEXVRmqgep0JcJ7b0Btt647Dw2cIceRjVNy6v9tlIVcJOpx7T&#10;IZYbyKAeU9PcL4cGl9asUbiGawT7rSbM0lk8v+0scEnDs6WxeJMBMiMDMuPXN8X6/IF3fVT2790d&#10;kzQQVawdqIPl58paIlxfEE+YETwszgmzurJW4Z56kM7IQGQQRpwtzsMFOuVZWfH6ReVZGw3hYp40&#10;wNoMrN3cUy/kGXFFPQi3upoMyrP2AfJYvWkfeSEbuCLTyiC/gTqQ3vqFK3JIbzDZBrbDOku+iFzo&#10;TnnSysgn7iEbetPeYrCjS8O6dJHb2+6IwAFdbzqCUGW4ePJ1QXqpjOja2d0kKedYpFO6hoak25UJ&#10;iVUlKYxscoQghJW2BYT1tr4w0KchIWikDFcLB3ZPn1g6npFRjPrZedYuj8pItl8GhquWb9QHQHzV&#10;IwFpM4t++snIPsgYwL31X0jYGMhPGZBpWNZBpJklImVSFnnoU5MVj0fUZ9QJGdwbMWRykeVJN08K&#10;jub8eYCs0SA9Tb/oZ3Q83EI/ebwsucKwc7CYxqIzXd0+zJVyqSNkoBGCdg8paJaClJsEdSpVOGNw&#10;VCrjOtcjwtd5Oy5qnfJVEtxINmBEoMFIZ5sXtAVd4dz1ruGitPSNyPi4zt2xUZ0f1bWHgXYz72x+&#10;AfSM+R3Od+Yp6ZHNnAl1C/CMDMonPzJNf8kXvkPsfcMz5STL4tnmMuWZDO6HRz1JDIyYNf2z+Wog&#10;3HSUdEmsXL1YBoemtxB8ausJWbOjzTnyuOKKK2LCDk/BrPmeW7S0LiFof3gZXr9+vRw8eNBdcQxC&#10;Xo66gwBErnkZXrRokXzrW99yDkPK5XIkwf9BKi5dutQRecgkPTIJW716tTyr6/R58+bJihUrHNEX&#10;ehmmnJkzZ8rGjRvloYcecun/nF6Gl61YKIcb9rg5akQg48RcbIAQrBT8y8yUwwYZxf5zEIJbXt4g&#10;3V2trgxQQjn1yra/9pS31OOMu2GdaCiZ/agkf1hQYAOKGwKFJa/9cBp4TrYVuZWJorxS0R++Sk6O&#10;dFQ97za1H3QEhz/LrlPKATkBIYJVXT7T7sC9kRfc2zOAQDQSsR4sHaiwTdidGVg/7XQIZYCx0Q7p&#10;dFZ7vi0HW/ZJwbZ71skPXD4suwI5Lo5z4pzlYBjWHz/H5BAyigq9FnAiktMfgMjphgGSjoN8iwXt&#10;O42HTAzrEINyIBq1H1PDTfE2X849bOnQcdG2OMszZ+GnYxPlO9i0L9563NRxyBGiVs98vleO9uUk&#10;k0vrs44ZnqM5D7AOIegs/bJ+jGnT4EC1Do5Ii6wNKcNZD0YIZUwH0hVa9kh+zwYp7N0oA9vXyt5l&#10;i2TPkueluGejFBT5vRvcfUnB1YXv3Sy5/ZukdOiAlA8dqsX+bZpno+RUZo60Lr3m6zoYlxnCE4K+&#10;nzp7p54hmExvYVhShmE+HF1ni3d1HML414LJmw5T83hCknlXzKcU/gMWJJ2MEMYzloPMfcLsvcGP&#10;MlfeJ/aOMTkhLM69d3R+Tk6SRxcaY93ireymJwSnJQOdZeH0aXkOLQMh9E6mtSx3ll013fEIJ/rY&#10;Mvy0TOq13PuUIwWnWBZGqBKGTzgUOxVYGkYONOrVB9QLM4T5qrB4zafPnozknL0FWtdn9f55GTz6&#10;mNx8xQ9qzhx8I/jSf35a+/RUJCCISECIw4g8tDzjKe/gY8dLt8vZX/mCvOMt74tl4/H0P7/5efni&#10;9/5HPvjRj7rnz533Bblt7Q3unDTnrTVBpNyx5WZ597u99eAn/vmTsqabLbehddRrY4PCpe++y5Nw&#10;ETEInKOFnrtOSdy9UZjM6eQSvqxllq9L00zZkNJ0r6cOyNbrbQ/9JO7jT//Hf0hj/+POoYiz4ONc&#10;t9MkBUMLwVNaBkZAbq9eOUtwdLzNnSUYevt9LXgnJGwbrjoXMULxzGjrMI5GXsvSrz6ul28nSEEj&#10;A2N57upxzpKq05Fzl566PPKft3yGnLX4Omcp+KX5v5Cb198plzyrH9GH5kzRYYDl4F17bnNk4A3r&#10;r5ev//xMee/7Pdlt+I/PfkoeWPxLWd16uxtfxtZIvD8FTJ6D6vzySPewnF3VoXrX9aiMVlLym/3P&#10;yv7BZjmQXqjpNG9MDIYklr/6sJAoDGHxQT5AXocH6hJhSYLNhUeEli/Ty0/KqgcnP0I1rU+fLLce&#10;XB0CIjCMm1JWkKc2PirPnl0bQkTt0XTVugbOUbDKjKw0CbM0sbwAVockwjodHl0qx3Wxar/f9RD+&#10;ltvvOeG2wCWeMFvncA2f3ZpE1wmLnl8Y6/eObVvd+sEW0qThPgTxttg2uRYOCLP6EGfpQVI2aahn&#10;2BaTx+LeCCMW+IS775Ko/baAt75AlrXJ5Fv9LBy5RjhAXHBvMsOy69XX8hNmBInlt7WYyaE88hvp&#10;ZWmtPibPYH2EJZw7+08XsRAJ7Dxq6/QWRiGhZcQDYS3th6S144jGseiFIPLElJEUXf0t0pFqktbu&#10;o87KEC/Hrd2HpV3Tp4d7pWdoRPpGh2Q4651jGKFkyGLJhrVZTsciw1mGbJetgmcD5eIhuV/rAAaH&#10;Ocu9z/Ubbaed9L2RSVyNQKJ/CgUdm2zakWQ4w4DkSg/XWl/VI1yMnHN9FhGABjs/kb4iLzJMjqXh&#10;HmLHrPiMCIQ8oFxLa9ZeyEIG9SIfloqkN/KNK3VnDIyEII31LfEjuWi786CWm/Hkl+k4cxgi0Dxw&#10;o1/EZ0arZJfb9Yf1Zjn61tdvde8UROdeReeChtPnxEF8vfoK5CJWuB6ODDtRccBp6WSkv9Qhr2Vk&#10;VGed/ur4hMSfgbGz8bN5yrygnrSB+UDZxYLqtup4U39WeoZZZ+g8Gy+5dLSD9gDyAuSEpCL1sXlJ&#10;OsKplxF/Yb/Ze8H4EfrRt9334x9ePeZgZCtxIYyANTKQ+vNe4Wqw91o27891NGLaSGbTRZurRgSi&#10;LxZuemgk1ep1y2RoeCBijqb+Ldj5B3lh7QFHvuG9Fyu8w4cPO6/DmzZt0jpk6xKCEG4PP/yw6kPF&#10;PTc3NzsPxRCCv/nNb2RiYsKFs25MehkuFArOc7DlhQy85pprnHdjrBKfeOIJZ7GIFSKWivaH5SLl&#10;YHEIITg2NiaXXXaZK+Pqq6+WHTt2ONIRIvDPSQiuXrNM2jsaZIDzRoeqW/pBQ+MReROerWwwgTu0&#10;X59RqAP7d8vBA3vkyOED2tG1OHrkoDuEt7HhcIwmFcgVppE8hw7u0/x7Y+zdu9ORjMODvbqIH5IS&#10;h7FqORnnLEMncnbEKT2WYVi18R8CU2iDKbYptYFnU1jS0Sb7YbEXgMlAZqjMk5Sh+dyBnhOq8Pry&#10;6BjwFoMQJliX5QtdgnMKrNMgkNwZc9l2fUm0OnIihBGC3ENgQAaaZWFIDE5HeExPhNSHI+E0PSQW&#10;z7lsl+xv2ufqDlLpFufBrFwe9ukD+eHV3ZcYl35Xd54dEejOgKsSf6QP8xi8F1mtB/F678N8vQo5&#10;XvItstNINazrju5xji6wwHRkoqbjrDhnZeZkanlYmrlnbZeWfwDCT/NiSbq3EUcefivxkdYDTi6E&#10;YXqoRV+aHVIptLq4gv7IlFThmweGpGcAk+t+HcN2B7a9JttlbXOOZVw9qvXJaN/iUdj6dovWBY/N&#10;w8Mt+rLo0B++Ns3TLhOFWgLYyYvKCUEcjko2Rx6w0/1Nrv/wskvbcsUO/eFQfVLZkKAT+vFRzvZo&#10;GZz1qB+N+vIy8J+mQolDiNs1jbatqG0H6KyWNZaplg8haG1IaZkWPh2sDfSFB2GGajtPBZNjc4D+&#10;qNcnhjAvsHCfx+aWzqvCgDvbj3nMfLatwqP6QcdzNjvsnnEyEv6Q8b6zj1HCeS8Anu2DNAwnjztD&#10;cIJnLAT1o2J4qSO+IMBemyCbBhBmDtX8nFdnBJ4j/CJw76z7QJQ/tvoDYXwA8h7rny8TqXlOtpGB&#10;hc7H43LqwZGH0dbk8dRTkUWhnVk4z1/TtWcX+v5I3EfwddH0nFnIs/OG7Mm6WjLPP1et+Cw8jHs+&#10;XrR98RP/JJNrb3zd6FzwS7n4a5+VDyY8nv7rpz4ml8/4htz52Hflnqe+H2PO/mgLpeKucAvlwQSR&#10;sn+2/PzBS2pk/uBnZ8qGnjvFSEHbApwkQGoQkWeOYNG0bNFdEZyphtXgSx23O7Kxmge5d0fnrfn7&#10;00Us4xSg/ms7qgQlBM3p5gWuLSqDPEsO3ir/+m+fdP3zlr9+t/zq6gscKdhTqGPp58jCqhVhT36+&#10;tI8+GVsHtmdqrQx7VYazBtR7TzJ6GV1FRW6eNA89IenSBmnVBdpZS653xNoPV86SmduflNt3zJcb&#10;tjwiX3nenxX4veW3yNkvXueev/TM5fLFBb9wcBaBiq8uvMJtI8Yy0BF0irNxOOLIw/oEXYgawg+v&#10;wytxNDI1nQHvxgAi8qzF3lqR8wVdPLKc5+EqQejIQK3bect+7QjBM1+4Vv77iUvlxeYN8nTzU6qz&#10;d8TE9j07b5OfzPmh/Pv//Ke8/0P/IG/5m1qy/p1vf79ccet35MV9t7hxtDF1eo0eOF0wTB3/14NY&#10;L5knkV6/1H6H7Ew9Lw0jh2XGlt/JWS/+Ws5eWiVN79+3QCZPlGTf4NMqY45gMWjklofe1yG26sOn&#10;qc2fRBRPuteUF2y3jRDLiPInkaxDkjQ7JcL0cXkmyyNO4+IUUbnJvMm2xhaO0XZsa1OYxkhB0uFF&#10;GJhVZE3ZEUIrRSs3DN+S/q07L/LEcU8M2u84v9esJcLvfft95zfcvv0J59nyEG+/9UZAgUXPVX9b&#10;du/cHssHpOMZ2PeEfSMYkGvpuAfkDRf7Fm/fH1Yvq5OVRR4W/BAOtt2U/KRjvWNrH8DaiPJNnsFk&#10;JhHKN0KKe2TQLtJQlhENPFNHqyd1JNxIPvISRl7qBijf0iGHNFwJI87GBNnWZtKSDgxrvbp7Wh0R&#10;iDFBa4ciIgQhuyASjGSA7DNyqwdiYch7mzXSyQgp0pIHIqK9C8LsqDSr3I7udhnW7/eW/oK0D+Ul&#10;P1bdTmrbS82KzJ7D8Fprt6pFmsHCIAU9Iucifbo4j6zJGAfa7fogk3YEGfV2MqLtwJAtvu612/4M&#10;tJ/2JclAS28EjPUZ4J4wI2YgdazvAHWwcpFlRCDlmDWekX8Gnq3NtpWZcqxuYd2R3T9QJW2HR/qc&#10;VSS6wdxFl0y30RP01ukjTg1VhwykNfILkA99Nd3iSjp4AyPFDEZ+nTyBo5+KK48y0FfGxcbHiHOT&#10;ZyBtco5QX+pgXAVlez8GI1LW9cRooSRdwyVp7stKf6YkA/kxyZRUTi4vOe1TdjdRFu2lDOQig6vN&#10;Ga7WT8aPWFuqbarlSsI+sjzEc2/vSoO9DwDlcA3Lj/uhOOoc/EDAx3Mx5cc7npcRGHPTBUB6I5LR&#10;lw2bX1JZVVIt+ffCvv+V5/f8QVYfOi7PvDwiT6zpk6fWp+XFnUVZ3/CqrGn4X3lqR+0ZghB5EHeG&#10;TCbjLPrS6bR7hqizv8nJSV07Zt0962vim5qaHHFof6Qnr/2Rh+3DEIWkPXLkiLMGLBaLzuKQeIjB&#10;lpYWR1ySDivBQ4cOubpAIlLH0dFRV68/9d/unVudLuGw59ixkpaVV10cce+Zhoaj8qbxcRS05EhA&#10;wGBPuLMRqgod/piYgptymIJY+lBB7MePq1cYrzRMBrwysc3POQdA4TND0q+KtOPoHkdSHGo57GSh&#10;iKGSm1Kj4OEkNgW3l0aouIRZnCk6cYawDEszNq5tmci5ztp92J+/t/vILskMtmi9OiVXwCqwU8oZ&#10;b8Vm5AawZyM1kkRgEpbHUI8MOSWoh8rHC+7QcIsjxajvrsM7PfGl4UamQO65/0ZE5w5OKauIh2cd&#10;b870Qy+COJORfE4izGPp7H6spB8Mxaw0tFUdeUCoOccdOcgen86dT1dHVs4RbRw23Bg7SHHAorPj&#10;oOQ0Hw5UyhmItn4Zz2OunZLGgZykhtieoPWBIMu2qXyINi2rTr2tLSEIx6MyZxFuP7hDRoc7JDfQ&#10;JrsbaglCwBhAHOIghfZxxXHKgcZ9sq9xj/v4AK0qL51uVXl+zPZpmmIxpfOCerAVt0vnj/dwnHP1&#10;6JYKZ+lpfxFXKfRGJFVIDFakDMmubR/LAV9/rDatHWyJpzzawhb5sJ0hTtUnYdzpIMyHzpt1bT2Z&#10;YVgYHgKSnTM9K6qzYwV9kZb9jyLvDbYKd3erPun7hfk+NJh2pOBAWnVCnwHznLnAvA/fHcjgPcf7&#10;zN4NXB0cCcu95iu2ijtfLyDDQtSQfqcBb0XnyTtn4acodj0en/n3RuWGsDJqwtML5BUHCDuclLDF&#10;d76M9+HxtupttwaR9SFkIaQiZx1a/Zw1Y7KMBKokpj7HpCBbdQ0RGRhY800JU9iirYYQXH+TvNq7&#10;QI5tv0OObb5Njr08U/7Qp2W0PyGjS66RG77zP/Lx931Y3vxXVZLjQx/8kFw6+7ty57Kr5J5nfixz&#10;Fl4i92+9pYYMBBB9OFiAELx9160RiRJ5VU0QgnP3z5J7982Wi+75cVwO+P6lZziy442SJt5S6m5Z&#10;23lHTMoZMbdBwx3RiNMGSBTLo+GhjD8GK1pnx1uGgZ0lWC/t6YC63b/w8lrP1O//B7nwR2fKrob7&#10;xW8fDok+D7YHNww+7sjAluEnYuLQ4o1A5HzCLk3bNOTTgqahJ6V99GnFAl38bZTf7n/BWc+dswxy&#10;6Vp3PXc55/X9Ws7RZ67n6TPbgv31evnuipvcGX6QgReunClXbnhALlp5h/x87ZyYFJyydRhyEIRh&#10;ilpCEOAoZHqrxZr0Ko86OBJyKecXEq5IlOPy6BWPw+cs5n6GfOPpK+XT3/ofef/f/+MU4g+8823v&#10;k2/98H9k7rOXyUv7npKWkW2qd3fWHcc/J1a33yENw+tl3+ABuXrj/fK1RVdp31fJ13OWsmW62tZL&#10;1s2WF5ueke39v4tkeGLQex+eBhERZgRcTMQBl8aTYo6kcveWvkp6hYgJwBoZhjB/JMOhWm41LJKj&#10;6WOCDAvACDF59lpwZda2IQyzulkZIJRPHPVy7atz/uFUeQZrZ9geHzYFUR2SYVYHk79ffwfy+pvP&#10;+gIYecQ9a43k+iNcu9g3QrhOYcFvpBdY+GyVENy+dUscbmuZ6b4PCEOuyaMcwqxc++7gW8PWGuSz&#10;NQnprd7kj0mxwCIJ8o3yyReuWax8axP1sLJJH8Lab2UhMyQEiUeO1YFr2G6u5CXOLKGQQxz1sW8q&#10;yrZ0BmRZ3azdVheuyOZKOmf1NDrozhLsSjXptypWf9Vz74xYgEyASHLWeBHM+iUm4fSZdOSFGIPQ&#10;8paEVQu3VF+nZItd0jmcldYBXSgXPPkXEoBGEIZEoRGAEF6UYWQHgOgyEEe9KcuRaT3NztlJv2Kw&#10;T+uq4+z6oahjqPo9mvXn3RmsDGQZeRe238qwq5EvRroYLNzy0V+WHxjBBznDlWfKMYKRfgOUT32o&#10;l1kQWl8bsWdjZEgSijVtSFfz4OhlaMjru1nImY7aNlz0BL23+WR6B5gTyTllOobewSMYf2C8gvEI&#10;yCQfOmjlAuqCDOKQjZwQlGnzm6uF21ylDMLLmr+cH1YMyLiuxScrOp8n9T2gMguVCUmXx6QxVZRc&#10;Je8cjlibQg6E+xAWbnGWx2B9ZKBe9m6gPQaebZ5bG6lz2CfMY/rCwLP1SybT7y1idfwd0l530DvT&#10;WdNB0wn0C10zQhld37DpJRkeGYyorL/8/Sn+8OHBPDCdMH1ljJubm+RNVRJhXAdfFTVQhnoIJ0Go&#10;TEwyAz8cBgsjXaUc/SBr3pGRgZi4MmCRd6hlv6Rz/j9UVNQqjpIb020TOJwMls4mooFnC0cmCOsf&#10;wsp0eco+TZk2K7BWPNzmz42j3m2dh3QyQ9LUWjrZvT0beWHEBuFG/Bkhkhtti2EECXlORSKGcA4t&#10;tC5dvUdjhxgQbrGVnqZBlp27Z+Wz7dd7dNYf+EKvS0c87WbrcFiGxZm8es/1YGlABbftilKhR8v3&#10;Vmr7GzzZCjE1MNCicRB5AYGpCGVVMlr3Ure+cKoefh0JF8nAmtOdk1jqlMxIj7SmMtI+MqLjpP06&#10;qrKzbToGnmx0snOMSW05yXobOGTYymSrcCnb66z4SpqfMwePtnkrRbbiNrcflOHhNhkcbJF0ulnS&#10;2jYsJJv5IezyoK44OKkhNl8Hth3cIS3Ne+VY6qhUBhpkPDdYQwyCSmVM+0I/MrT+ZbZHc9X2GSEI&#10;khaCYT/8MUjKC5+ZB6b/4XwJMV24wWSiy7lMt8pK67uGD3D9UdUfJwhAczIChocHXBgeiMO5zuHQ&#10;bq4H7z57H9i7wmSEhOCrJ3JycmhxQIRVkSTADPXSOkCQpRe47bShdaABC726ZN7rBWRdQNiFMsPr&#10;VFhd5zsLQc4xHOt+Uspar2RdIQhN/uniBOcphh6AA9Kvhgy0uOjeFm01hOC6GfJq6hk5sXeulLfc&#10;Lg/fepH8+8c/KW8NnB286x0fkB/M+K7cNu8SmbPopw73rr1WHtg5S+5Z8CO5f++djhhMEoL37b/d&#10;OVcwK8HZO/3ZgfVxu8zdP9Ph3r13yCVzq8QgZOTMhy/SRTUOEk7fOs/Bpb3bE3MRKbeqo+r9F6xs&#10;v11l1sn7RwAiyBGBijXtd/oz3aLyXnLlvc52JLCh+25Zeug2ufPJi+UT//xPcV/9x7/9a5UUDCwG&#10;sRA0gq8rN9WisLewwIU3BkQgaB950hGELk3xOekvLZWFrRv8WYJY50WkUi1BpzAyT+E8E2v8NyLr&#10;PEf+Lb1GznzBbxmeseVR1Y2n5NwX2UZ8tXPsETsMSRB1oIbgi4GV4OltZT5r8dWu3K+/YFuVaUcd&#10;eWxH1nZ+56Vb5SuP/0I+9PXPxP0M7nvuF7Jw502yoQu91HFhPBlXHRu2qe/pXyzLW+78k50POB3Q&#10;o3Wd90tHdr+s735ZLlx5m9uO7QnZ6+Us5y0ZcrN6biPnOobtvXD1zdJR6JP9g8/WyndbiavE2xQy&#10;qobMqhJaNQSVhhs55eVERFe8RTYgAl18iGqa+qifLi7XyLGIILN6TIlT1JCGliZK59pWU44vt34/&#10;BHWKrP4sH/JqiUOfvr4cn6YmXSDXyEazJqxaFFbraWm29j2si2dPNu3ds0u+9+0fyYff/wn52795&#10;r8y4/ubYYi1ctLKYNfBsCNOA8775HTcfPvSej8mhA/pNGZEJtqaxxbOti2wdRBpkI4sr3xGsP8K1&#10;CrB1Ct8WpEGG5Q/rY2SbERKQE6SxbxTLZyDO8lBX+3YhLbB62rcObbEyjWyhXNprfQGS/WZ9ZXWh&#10;LbTL1mWUi+ywDeQlPeWTB1AH6kl5xBNHXuJI6/o9MySFwrAM6fd7/5AnsAAkQgiIKcKNZDBSzMgI&#10;yCwj4oyM4mr3HT2N0jfYpu3qkUGtU/vQgAyOph1RUQ+QXpRLOZRhJFtIulE+BIgRaWGZEGodnQ3u&#10;nEO2oBYyw1LBIq6i41IekdF8n/dom/PbaSFJuELQ0U4rj7IpA6INUJaRpmEa6wsDzwYjAsNn62fu&#10;kRESeYC+JDwkDk1GslyTBegbI2RNRlzeQKdL7+rY16ZrJ113qV6aYxiz0DNdQafRPVv/h/OLOHTL&#10;9Ahds+94t8bX9EagGQhDHrJN18mLLpue29w1IM/mGXEmmzjqYPONNBbu9Ru9553C+8TPxyzOSnQd&#10;h9OjlpS24URF/nCydqu08R/ICuti5VofgGT7kiCNyTEgi7raO4O60gb6knnMGISOcQizfnLvkmza&#10;EYKMqZuXQ54cZpzRTdNP9IA0SeLesGbd8lNuGf7L3+v/w4cHes0Y2+8C48u1paVZ3jQxPjaFRIAc&#10;nKh4gnC8rIqOBZJmGFclhcGGRBpT5UUQQJENKI6BZyvMTQZFaaIsjZFXXzze5gt+QodKDZIKbc+G&#10;cDLQsDBvPQW3SZtUdKs3z6EM0vESsBeB86I6MSYVlZNKd8QkFJZdexp2S3MHBFCLuLPvsl2Sy7Xr&#10;5Oh0Z9RBOnnSos1djQTMjrQ6hGQg8UZ2JImU6ZAZaZP95kV43zb9IWhwxFooo56c2ni8/fqtwc46&#10;UPtjaprXh7AsTzrWJzib9EfGyKmj7fsln22X8Vz9tJmRducdl7R4+c2MtssYxGyWF1RzvPWWcygP&#10;tvfqD4r+EIxqfKldKvpBEdbJZNYNK3TqWLL1FitCPCa1OMcinB3Yl2pwRJUjLtkyG+Qf1DpgPQgp&#10;i15Uhv05iUWcvGCtWeyZgkpePy6GW10e2jYKKZypbXdcr6gcSE9AmLNwJL6o0PtKIT1lTtu8Hi/r&#10;R6GOdUHlW5+zFYMt8M7SFHJUZdHmZNnTwepULyxEMs4IPyP9psRDFmr/u3htG2d51kuHBSzzpqg/&#10;KCU7T1DfVfFW4T6/VZh5bGcMFgr+Y4Iw3lU21w327uI9EL47Juw6ru+r/FGpZyFYj/A6NTQf1nKc&#10;D6jPIbk2mXpKCsEzjkIgDcnnzxUM4S38XFyE2nL+nPBWheboJNep9cRZSVi/OvniPkvjvRhvw88r&#10;Fk1PBiZgRIYRgpWXrpelt31PvvCJT8jb/2/V4ulv9f6b539Gbphzrtz1xPemEH2nhYUXO0IQ3MPW&#10;4a2eFLx95y1V60CNc2QgVoIWFmDuvlnyubP+O67X57/yaVmPxRWkC4jIEEesTUPoreuqbtdd1Rad&#10;2xalJc68AAPO+nOOSNz5hZomIdPKissM4kIY+YhsyCJPFN3jyndlNc2Udd13ymota3nLbFeuc4YS&#10;WBLWA1aNWH+5+qnM9UDL26CyrY8+8sF/lH2tDzprP0g+I/zYIgzBl/QuTBrOCXQWgQNVInA6hyN9&#10;5RckO9EgM3c9JRBwEGrnraxP3AFPBl4n31ZgTWiE4NcXQVhpmuXXu+27LmzhVXLpqrtkVedO+eGq&#10;WfLNpdd4cjAiAEPUK+v8lVMJQZfeEYzkoS6/dmSk1QNrRk/+3SzfXnVLDb5y36Xyt297f9y34O8/&#10;8nH51cwL5PfrrtaxnuPHXPu/nl6sUV1tHt0qXfk9qmt/WlIQK9ONXQ9JT6FRHjrwjHxn6QxnnclW&#10;Z99HfsvzOVg4LsNKU8dA249XZ2v7OVFaxsj69KJ118iO/sfjcqpb9atWfFWEBFZAViXSTAkLCDIf&#10;Xz+NI7MSqCXYIhItzB/HW90s3sOTboEVnQHyDSTDk7D2IiuQG5cfwcVPI88Rj8F5haE8X+fweXo5&#10;9eri80fP9GHPvaorcxVzZG3n3fLhD/9jjT4n8da/fo+c8T9nyw8u+JF89YtnOpz9jfPlkQcf0W+5&#10;Lkeyhbhj5p1x3ltvmhkTWXwXhN8K4VrHiAcWxrY4Jpw1BesVW1PYmiPMiyzyWn4W2YC6sNi2enFv&#10;ck2OfacQRh0g4GyhbiRIWFb4XcP3D8+USz7ymOUV9aA8W+wj28o14oN21SMXSEOfWb3D/qBM+56y&#10;a1hHqxth5HHEY3ZQimyhLI/KaA6CTuVGBJSRchAOkAsh2QR5xb0RZQYj6yCduIZWSxyv1DPQLAMj&#10;EH5p6Rntc2VANhooi7yWz4AsZJh8Ky8k0ao46AjBtvYj+n2qawztX9bY9A8OS4ZGU9I/oOuO6OxD&#10;6mDEIG0nzMqibMqxeoR1sDZaOgs34i+JsA3ACD0j7CydPVMvGwNg8RYHsWNEj12JC/uH9OSlb21M&#10;uXekoAJSEALKyGrmC/3E3LK1ProUfqebbtOvgHubi+gq96aLyDAdRhY6aPMxmc/mMiBfWD7lktbi&#10;CCO/vS+QSxzpeGaO0B7APfXM5jMyXhiS3mxFukcKcoIzEKMyTbbND2sbMNnU0YymjEAMiUQjE0Gy&#10;7+gP5DAP7V1E3ZjDvBvMMtNtcY8IQZvf1J/5CsHp5v4w24Y7pW9I9XfEzxv0ychAxt/IQHQiJNjR&#10;D7Bq9ZJTOhXhjy23nBvIuXsYf7S3t8v+/fu1/OEoxV/+wr+dO7ZITsfW9BhdYrzRoeamRs4QhORT&#10;JRhTJauoctQhEhwgE8YrMlYpSbGsL62y/2GZ0HtTJJQUUABXm3CmyCfHy5KbyMvhFrZdbtcXHt6G&#10;a4lAgKJS4RA2+ZLPYT6ArHqg4VZH+/HhnjDqCUhj98TRSTaRiWPf9cljWsYxfaFo2ROVUSnkeqS9&#10;u1H2Ne+PySiAtRqEFdtY8WjrtqlGFntGgkBieCIDiykfXo/wqE3r0xgGh1qqXoQP75LBTJvzMGzn&#10;Cb5RuG3Dhf6asLDcMLweqmkhY1Tp8lMJvliWAus56zu22I5k26ak393gt5MDzh60/JWM9mexR8ei&#10;XSq5Dv2A6Jajnd6hCtZ3+5r2Sv9wuxzPWJ2mr7/FAzcu+U451FI9j7ErdVT1ol2hY8GY6riN4WWX&#10;9PqMsxTqcTQ60xBw1mFnqlHKbvtu9xQUs10yqvJoN1Z/qYEGR8xNVy8QxjHWbpt0pEOGsYzKHhvQ&#10;eTuV9B+rVKSnPyUt3Ww9OBrVvSr7dKxTT1Wn6cJDhGnCdPaMF2gsG+lbrF0rUXyIan7mhfYvW9L5&#10;YND5ypy1rcKDA36rMNaDPAPbTmw/5vbOsndB8v3h0tpV31t/OJ4TzrJ7LSLQ4qdLZ+HHBp6WcrBF&#10;150XyJl9xKXn1xCDjnRTQBCWe55y3odrtuH+/xmUy5Zj6mzbnbnWWBgGdbM2Ax9m98/IK4PPuX4N&#10;zxB0MJIwwklFuPALwXl0Xzj/f+T6F38tc/beLnMPQNJ5q70kSQfY/gu5d6tizt5ZjtQLtwKHln94&#10;WL133yy5R2GWgmwjDtPhbMShTn7wi0cudc5JqOuHPvgRWdkwUxe6OAmBZIGAuVscgZdA7MxDgUVd&#10;NY70hnscINpqyLfW2c6qz/KEhE9I+oQIyceVbbNduvVaR8KxGIP0W9U2p6acEBCGEEdgbfedDuRd&#10;3X57DXFpQB7kI22bt+E6+ehHP1od1796p3zsox+TPU2/dUQe5wAa2deZnectAhNbgwHp4m3EkIAR&#10;qYi1oTkYGRnfIrvTjY40c5Z8kG8RoVQXjvgj3a/l7Mg6D7B196yl18dnD57xwpXCtuGv6P2Xn/2l&#10;XLX+ATky3Cm/2bdI813riCus3lx50yHpZMTBE17fWnG9wpN/56+aSgAaSPOt5dfLOQuvlvd8vGp9&#10;eefv75VH1lwlD63/mWxKPRDrDmM/nV4wNi/pmB8YWOV1ahrdOR1AMO7qWyjdhRa5cctv5FtLb3Db&#10;f43MO8+dhajtXn6Nhl8v31xyoyMCq+cy+nSQoDYGnN3oz1GMxlFx6YY75NDIelemtcuDrcSebPPE&#10;V30yrCYOUqoX67W5NajZRhuReCHx56DxseVbIq2VYYRZTIJFqJJkltbDpw/jo/QW7uDJtrokXAIm&#10;y8sJy6rKTeZJEoIxGRkhrLer53R1IW0Al1/DyUNfQQKu6+K9VIufXvMtp89v/qt3yc8vuVx6ezrk&#10;8MH98tTjT8q73uadO50KWBZ++b+/Ll/47Ffl7f/PO5T60n993S1uWRzzTcF6gEUvYSyCbcF8KtIO&#10;cI8Mwrkix9YggGeTaYtv5JCWeL5L7HvE1jnhIp40bhGueVmoY0nFPXKtDoC05AllIJtywvIB7eLZ&#10;fUtpPtIn12W2/qJu1IH2kcf6A5mEh+WSx76prP5h/ew7i3qZPOS4b7PxnBRLIzISkHRGQkEcQThA&#10;NhjpBhkIAWGkFiQD6ckL8QSQATHhiCyXrtV5Kx4Y6pA+bUPL4GhMVpAfWUZmGWFmMpFDmUZE2rba&#10;WiLQAwOS9h7Oz2P3kH6naz85RxP5QZXVKynK198JyoZIMzLQzuYj3NpsBJ/1B7B76uzaFoB6JhHG&#10;WxsB+SmLMm3LNPWAxDEix/rR+sHqbHUF5AGEk97qZWNjdTY51Mna19+vcgd6nV6hj+E8MF0x2HwJ&#10;dQndMv0zMgwZpnekMZ00fUQG4ehrSLLxjKxQn7mGYcBkUZ8kj4BsdNvIQHScOejiy6O6XitLcfKk&#10;tPaNSrEyLsfcjqTqcQQ2XwGyKYfywrlp7QQWRr0o3+pEfuYpfQvsnxCAe4PFGRnI+4UrYbTD+tvq&#10;h3yuENvZ3IAMOXLdzw+DzUXTUcJM50wnXlpzakKQ8/hw0MGZ8UlwXt+2bduilNU/zub73e9+584D&#10;vP322915f/l83nn4xeHHggULXDo8CV9++eXO0Qdn+e3evVt+//vfO2/AOB555ZVXXDr7wzvw9ddf&#10;7zwU1/tbGzkVOZ0/6v7nciqyY/vLbszQW4A+oAvoYGNjg7zJTaKy/mCN8+M0JONZfYljtlzSAa7o&#10;C1uVM0kmGPz5gxVVBK+sKEUIlNgKRmEnVFapMOzIMoia/ky/vKphNoksbajYFhYijA8RpvHl+YkE&#10;aDh1pL31gBKHIK2BtpAfxyMTlHWsKK8c42zCkoxPek9EE3pf4QwAnbzHtOx8OS8DIynZftCfLwdp&#10;19B2QPJsZ41JDI9aYmMqQkIQWDhnvxnpdERlcw7fWLZHxnOvz8KrHiAv3Vl0hb4grLZeYfokiHdb&#10;hCOvxfXiY4y2u/PtxrT+B5s9+YZ+QJKStqXzkLfO07C2riOuPywv8TjcgBCbKOjLS39smtOD0p3W&#10;F68uMrqHIBo9Ybr1kL48+hrjOhhMTjKMLb9Gtu46skv6cmxv7RXn1RhCUMcS0rAAqaflO0+7OdCj&#10;8X0a3y1d3dUxOhXwXOy8Fyt2Ht0tXfqxkKwP7Q7DDIw1Tm+cZ+SICMairkw/UZccZxKyvblHSmNs&#10;IxmTXD4nB48e1r5t0w+Utmg+V1TXIW/99vHXgo2BIRkXPoew9EZc2ngm4yd7Dsh46rCMD7c6S8Ec&#10;pGUiXw00bqzU77ZcjDFfdR6CwYgUzIx6z8OcYcoz5wwy1+19BVnIlTzh+4j3h6WBEPTvFE2TO+AI&#10;LCO5pkMt8TU1HEcdx/R6vG++O5MPMm2s5wmNY3su8Zo+sgB023X7vGOQ6bwIg1xn6Ayk1nvwnwOQ&#10;fZx1SHuODcyP65bTK85MHCGocWbBOBWEG7RP3ZmCEREYk4GL9H6RTKQVYz3SNtgi33vgapn5+G9k&#10;zqK5cvnjl8s1z14jd++c6Sz13Bl+EHL7gCfo7iUsIuWMrAMzd9xSQwiGcSAm8/ZxLiDbgLmfLXP2&#10;z4wtBWfuiEjBMH0CWAh6zJRbV98gfxdYa10x8wLxJEVkgReRJqvab3fEy7LmWc7iDtKs3jluPm9A&#10;znDf4y2vyB8TbyoDS74p6evALAAh6YwA3JlaInft/I38fO2d8p2lN8lXF14pu9P6ju59ShfnkJrU&#10;RfMju1vvQRTmoHIhLrEC9Gcd3i3rO+/yZdWxKHxi07Vy1zOXyic/FTkf+T/vkqt//V3pzkVbhge8&#10;lWBIAoLW0Sfd+YGO/AsJQRBYGjqUFspoZa/89uCLcv6KmwQrv3NXJM7/M0A2GYkXEYPnLr9WvvFi&#10;lRg0nLXkapf27MCCz53399yv5JKX7pIdfUfk2cZ18o0XrnbEYN3ygNvOfKMnB+tY/oU4T9N8a9kN&#10;8m2s5ZZ58iwkx7AmfPPfeOvZt735PXLl3HPk3hU/kpfaIIshtrxenIroI35N+73SV2pQ3bijbpp6&#10;IB/jfGRorerKOvnpmtvdmYZTzlqM4IhB7dszl9wkZyy5wbfF+j+B0FLwm5ylGI1NVd710jB6QHal&#10;H3PzorZucz1RFRBXSaLOCLKQ3Ksh9SxflDdMV0MABvKsTCPtpsLCq2lr8mr4lPKiMshnhJoj1Vxa&#10;nz4sM0yThCP4XPlWl6jcOL8nB2MiEIQyLa8rN6q3lWvpA5j8em3c0D23hgQ0QBJCyD654QZ5x1v9&#10;+/Q//uW/padbvxl08cMCd9eObbJi6VJpbjwSL2pBU+NhWfLCi/Kts7/rLAntXfz5z35F2lobYwKP&#10;xTOERLhQDkEZxJPO8thCK1z4Ux/C3YI5WNxbGpNDON8qrGuMjAhBON8pfL+Qj8W6O4tO20R9LL+R&#10;EyEsjO8Z6hASA8ghPzKpJ986pA3XVcilXCM1rF/IC6z+rJ2sDuH3FPf2TYUcyrE1F+kt3Polr1fq&#10;OTamaRR4200SXkZihYQgZCBWcUY4QUQZWWXkFM/ExTIgoXr1vq9JOvo75VCvruMiogrSgnSAcpEH&#10;KQbhhSzCIQOnIwGJM7Kwo1fr1t8i6eFuGdJ14mhmQNfaBckXVc9U1mhR+1XXXiP6LW6kmp0jaOVR&#10;J+phSNbR6gmMfLG2WN8BI2lIb2SMXekfyuSsxOLYcM15ibTfyFUjCA3EG5BBOiMLSU8dkG/WjSER&#10;RF24BxCC3d0tTj/RKdbqpk/oEM82n7i373T0CKCvpAv1D5gOgzCfzQ/mV0iq2byzvMDmhs2JsDzT&#10;YeoMuLcyuGfu2LuAZ3SfvCePad4JnfOqB4XShOztzMpQ1reHNNQVWHqrq/Ef1jdWJyuPcnj/MDeN&#10;AORdYe8M5i19HMLebQbSmGUg+ZGHbOsHyqJe1h7/nHeenW3c0QHTPca6Hhh/9GPt+hWn3DIM/wQh&#10;2NPTMwU47YCkm+4P4g7vwDgEWbVqlfNKDAH3wAMPCA5A+GONiJdhCME777zTeRJevnz5FEJwcHDQ&#10;EX4nT56UxYsXO6cj5IOYhLQcGBiY4mUYRyPXXXeds2Ts6Ohwlo5YNv65vQxjIch71XSEMUI3eM82&#10;4lSEAICSMZAxIsUz5cOcuTRRlCKKNl6pIQYzuazsObpftu7fITsP7JFsDuWHHCt7wkyVdWKSCVSQ&#10;bQf9ds8dh3e754mJ6iQE4aQ1WNx08QabGACZIcIJVdPOCNbWEKbUwCY7dZhuAoY4NsELQic3UFk9&#10;+iNj24xxHJEdbZUSXoqLtRZ/IYwcMcKDM/dy+Q7Jj7TJweb9MZnU2Tu9U4gQRrgkMX26lCP13Fbf&#10;Itsxp0s3FWOlUU3TUzfdFBk5DeNcwbwnvA5o/1jbDGxrdef1hflMnubFMq+jf1haB4YlV+iVSo7t&#10;z15mkXzadx2dh92WaqxTDzbt0x9dPPl6eVjHseUWyzieOfPPSMhenG5oOd4DcrXur4WwjoZcRsec&#10;cY+uPGPtuGWf1w3OFGTLcdj2fUf36EunTUr6MsUK0ABpG3potjMj3XNQZoiC2wrdI6N63dOwXzr0&#10;BwFPSeF8NmBZODZWkEIxpXl7HemabJ/rl2naiuUnFpYQlsXouYL1KqS2tr2Ya5eJgSaZ1LGd7Dki&#10;lcFmKWbbdMw0zm3Xrp0bnHvoPD8bARjAtZ+2aVkV/WiBuGPeMhf5Uert6Y6tAgk3kjDd36/zv/of&#10;Re7DH3r7cTeQBhD+h+N5OcnZd47EqkdyeRjxl3xOYrz3qZjQez0kHnlPQrpFZ/tBGBancwYSgXP+&#10;xjXdn2trMRaLcXntWAp6K0eIzbjNLm1EAjrCs2oZeHJ0rUwWm2Tz4cVyxdNXyjWL75UL590qX/vd&#10;FfKl+38hX3rgcsVl8sX7fiZf/e3Pasi7UyEk58LwWUYIbr8pijNMzZcEBJ+RghCKjvA7SJ56+SAk&#10;q6Qk+PrFZ8QL0Y9//OOyrIGtuZ78gxBrz+2UNtXxH6y4WX61Ya6saNssq9tXaprfyuaeR2VN5x1i&#10;5xA6pyJ6X0t2eBAPYee28kbA4hCLPeL8NlEFaRWrVS7xq9vvl+XN8+T2HQ/Jj1fOkrMWX+W2bhrZ&#10;AhnDFtmH9j4k+wZekObsGmnKrNbF/Fw5PPKie252z/fqs4+350NTnhe558aRl9xCf7fOr4MDK+XI&#10;0CpZ2zVXfnbN9+K+uvam708hATuyTzkS0Fv/JUi/U+IZSZdXyIvat458W369tmt6kgqEYWcvu16+&#10;vuQmOXvpdTEp9bWFV8TxWAoShidiC8NLMOfiQQ5+f/mtsrOvQVZ17JALVtxyWsTft1dhOXiDeCtB&#10;ZGq99P6cZTO0PtTTb59lnL589w/lrW9+b9x3hu/94n9k/o5r5Z6lP5Cntl/liBr0wDunOTVZDNCn&#10;o4NrZU//wmmdjUBIr2q7WxpHN8qChhflhytvlTPRoaAPrU/pE7c1WOv8TUcU/tqdF3jO8htcO/xW&#10;aZ+nBuii5oeYtf7nXEW/rbo27bVbZmudpmvbXEc+eUIKYs0IvAB1yLfpEKZzaQOCsUqqGeEWIopz&#10;9aglyOL7OL62LCsDOSHZZulMjotPpAnhrP4Ci7+4TlPg6xyTf1OeNU1U57hsKz8sk7TTpKNNbBN2&#10;JGCnJwIdGdg1JyYEIV2XHb5dPv5PH3e6zT8OHn/kMbe4ZSEbEoGAZ1scG5nFPelZILHgNULPFsjJ&#10;tLZYZqFNOiMEAQt+y088sHgWYYB7wiydyYDg4BsjJCMMhPFtwvcI+ZFLfWxhjyzWL/Ydw9W+W0KQ&#10;hjoaSRC2i3pQB8pAhq1xyMd6yeptbaN/rD8oP5k3XCNZfYw8sPVX+H1FfpOPPPqKMPJwHc74radG&#10;IHA1C0Ej3iAECSMOEgJCAmICkipprebJp2j7cKrBobtPw/q7pCE1IKmBlAwMt0vvAMSa9rPKC2Vx&#10;jwyIPyME7drR1Shd3U3O2yqOMnCc4WQM+y2yJsOIPwNhVs8QPowyqRMEC6QcJJzq6aiGK4ZGtG2K&#10;kYzqVEZ1j23WmgZrraFhHWPNQxuMKHQkXETIGAinPHOkAiHI1QhJyB3aYKQgfRCSgkYChSDMwimT&#10;8aHPQzLQyjdCkDFND3Y7neNbHv3hHG/TRWBrdRcXwHTO9JA1O/emY4D8pnvEJbkEYMQgcci19FYG&#10;V8tv8ei0zXMrw/SXtgDiSEdeq9/xY1rfirZH25ovFaV7IC/tac2jYeX8qMaVpDw+Eqe3uoWcBHUI&#10;y2IuhfOUeR6+D7ln7tp7zu4NPFs+7pFF3WmT9SegTIOFWV9QD6x70X2Id7MItHFnvE0PmJOr1y07&#10;JSEIUWdkHBZ/rOcgArdu3Sr79u2r8QZsfxCBN954o/Pwa38Qdk899ZQjGB988MGYiAsJwZUrVzqv&#10;wZB1V155pSP6+MML8YUXXugsCvnbsGGDqw/EIJ6Dkf3EE0/ISy+9FBOCjz/+uCMizz//fGltbZWf&#10;/vSnbg2OBeKfmxDcunWTDOj4cQRDtjDg5ilzmP4/2nBY3hQOIGDgHKKJFj8rJvR5XBfUBb0Wivoy&#10;L6gCFHVi6SJ69749sn3PDjna1qSFMWEDciHablxSBTeS40DTITnOAf2T1Qn7RsEEqAfimBg2Wa19&#10;9iIwWNtR3BDksfwAmfVeFjYJa8ob9/JwSoLTAlAay0mfTgjOTqQPth/aoS/TlloSJQEjQ2LyI9sh&#10;O494q8Mdes0Mt8bpiMeC0Jw1hFaFnjSJSJwgrcVZvKUxcPbfWNlb+Z0qXYxi2o31dOcFgin5IyIQ&#10;YgkCD0Camq5sPbhTsvpjHBJycV6HBukbGpXGfl5+vTKRZUuv1tMRjZBAVZQy+vLTPt8VnUPIWYM4&#10;AKlgPRedUwfJdjA6k/FAy/7YGUeSEDsVwvqF4cgAWPKBUkbbGm2F7u5pcH3gSa8uyQ51SH9/1Wu0&#10;x3a3FX1/0x5p6Tik7W6WnDtHMSorKDOsgwHidCLX48hls0jkwwkysVhK6VgP187dABCEkNzlfK+U&#10;8HKciSxWp+kXF6dXxnd0sFkamvfJwcY9Mth9RMZG26QMKZ7XNBC2OdXbYpfky5C7Wv9R+kER6FxM&#10;eCZAu/w95ZG+R1+wuG/nx6g673nBc84Eh/gyN0ciJyPpdJ+bszbvSWvvBHv3AfuB8+8F/XDI7YwI&#10;sD8BIdhfa1X3ekg68jvrweicPkfy6TPbdwnzeNqRdMdS86TSXeu0pNz15BSZfwpwhmC8fbhT24Sl&#10;44B3HOKJv0VyfPgl2X3ocXlk0+PywObn5cfzZ8mX7r8sIvwuly9C+t3/c/nifT9VXCJfUHzxXn+1&#10;+zWN22Rxx/MxeReSeOF9Ej7uLnedGXkOno4QTMoIw13cvtly2w4vw20f1ucwfYhkXsqZsfRaefvf&#10;eusWtjt/7gv/Kdc8cquct9STHZ4wiUgNR5z8Wr65+Go5Z/H1cs/Op2Th0bn+vEAjB6chBcGGiDx8&#10;qaN2SzGWiFgOQkbu7Hte5h16VK7bfL+zAsTSDbLm21p+aG0GuD9r8TWa9kHpzKxzlnmhRZ7d11jo&#10;nQ6w4tM83UU8CiuyT8ull50fk1m/uuo70jLyREwGVvMESMqcBmw37istlOzEEbli82+0TWyxnUr8&#10;TQcIwW+wnXVZ4Pl2WdXJxRkv1hKCJtvAeJ69VMtaebN876WZsq5nr+waaJSfrL1TzmNLMF6Hl1/v&#10;iUJkOl3gfEHveATdOG8ZYZ5A+8ZiPCZfL5+5+nz5u/cEWyb/6p1yzoVfkxeP3CWrO+c6q8C5y3/o&#10;8Ns1l8jz+28UR4KpnpxKh0KwhXhLz1Pycs/vnXMZwiAHt/Y+IYeH18tdux6R7yy7yVnwWX9MgSP0&#10;rnWADIRY5ZzAmOyM4pL9Vs3v7wljy7GNQb0ysdb8+fq50pHb7wnwmPiMrqm5AjntiSkj0aYComta&#10;Qo1wQ734EEFaR6BFhFi9Mj2mi/cEWlymXgmHJExaKJ6y7hGmEoIGSLoqYRfXBSIyJjyTCOrr0kQy&#10;qIPJDdMEoM62VXhtZxUQg1VCsLaNv7rtu/Lm/+N1/oLzfhAvfM0ihgWwEYK2OAbcswCGhDKijHDL&#10;H4KFsRF4tsA3EhAQl1xgE04aW3uwxrIr3xt8h7COsIW+rS9srWPfJ5SFfOpri3RkI8vWKvZNE37D&#10;UA5gMZ8kA61dPCPLvnmQQd0sn7XNgAzAPTKtHdQ7rLvJCuvBPemJI43VmThkWRnWx2H/5rKDbkvi&#10;8Ki3QGNhC6HA9yxWeBBNEA6QC8Sz+IVMM0s7no0Mg3jq0O/v1u6jLm971+HYo3F3f4d0pAcknU/L&#10;UEbHczgVk2C2mKYcyoUEhIykbMqFOONYrklt3wnti1d0TF89yfluE3L8+JjfnWdWdwVvBWhkIHmT&#10;xBr3hI8W+iRX8u3I5ekHI59931h/Od1C13TccLSX03CQdf3n9ZAdM/nCiAyPqC5ouwyURV2oH2Rg&#10;0kKQthuZExKuXMlPvMH6i3jaZEQE4xWSQmF6ZBLux7DL1Zd1tPsuV5jemL6ja/XW5KQxhHMi1D+T&#10;wZwz0t1khLK5kjaUZ/odgjjKCeHqHZVLv4OwDVzLut5mjrnxUWAdm88NylCuLI2psoyUtJ7HcqpL&#10;J+K2GiFo7wtkIRs9MELP3kPJ95298wgP57HNOfqcK8/2vkM27bF+AdZm609rr4Fw8iGLugwOaB0G&#10;9L2q6EvrHOrvlN6+DkV0bqSO/Zr1p+dUBMIOiz2s7LDSq0cE/uXP/y1f+YI0tx50c433Uzg3GxqP&#10;VAlBU1KU0f24qSK4l4deCSMeq0E3iRRjkFxlfmQy/oU3oZNvnAlYlnGUGwY/sCSs6H1DR7PglGHL&#10;vh2yfd8uGRkZUuWtaD7NP6YTC6tCzTs27ifoayGcgMk4lDMJU9JwQgJTYgPpSG9lmNInYROSiRGW&#10;Qz6cGnh5KlvlI9NtN6xo/SolfYEPy+4jngiClOobbNEXc0oquV535qAjryBxIDwUkCPpoVZHjpGn&#10;GS/COayvuh1hYuRePRipYunMqUnozMQIRCNfQjCOxXwqlpGMN1Qw6S8P14QlCan6iNIqspkOR3rR&#10;xn2Ne2LiDlIsl++USoE6eucnY3kIJe0brXtTOi/D2W4Z04+DYqlHSjjw0DjIKogkI5Moy5NnParb&#10;ndLQftCVBzlGGY0dh6TJhXmyrAC5CElIPbHGQ2YdEB/ehwjTmfWeEXd4GqYcvGubpV1VTlUWFnD0&#10;TX+6SQ5rWrM2rQfI1P7BZn+2oubFKzPXsSxbiyHwemRUx5qt+6THyzBlu3Ih9xRuC3SpT8dU9TUg&#10;BUNw1gVeo8v64441ZrbYJZmSjo/qbyXfIZ19bJeu1nP74R1umzuWfm48KEfLRIfpD0cAOiJX49E1&#10;9xzWa6ruVftH76NnF6fjy/YS894F8OoFAZhK9cZzFYcjhGUyQ26OGsxS8FT43xOFiPyanhCMCT9F&#10;vXgAYVfujki69sfc1mFP5k1F/fxRPPcWHpGAybg4jYYd65sXk4IQdxB43lEJ5ZCnms+30eDl+7I9&#10;rC7eYtJv93WE38BiyXTMk8Hul3QudevvCtab+i6c8L8NKf19+c5jN8oX77vUkX6O6IPwu/diBwg/&#10;h4gA/MJ9Gq7g2YddLOc89os6JNtUnIqci7cMR2cBnooQDMOq0LgD1TMFwd17ai0BzSGJS8812srs&#10;vRHPlps23CA/f/zn8pmzq05HwJv/z7vkHe//sHzszP+SMx+7TPCy+q0VnLPmz0o7d9k1zhrttm1P&#10;SErnIOSMnffntw1DdERXHDcAvXdnxenVnUvYNFPWdyyQZxsXys/X3uXOt8M6y1lYObJmKokVwxEx&#10;18nXX7hKXmzZKB2Zxe4sv9AByBuBcw5SmC89eu3R63U3/SDuk5tn/VjTPO28CDtCcOCx6DzAiISM&#10;kJTp4uqQk5SF1+KR8a2ye6DBWeBx5l6STHII+wKLtej+G0uxBLw29nrrCToPyFvCvrboSkcaxvkV&#10;Th7pAovA81fOcFaXZyy8ShY2rpeXOnbIuYuvlzNe1DHXdC4vZTNGen+us4TjHlm/li/r3Pngf386&#10;7q9/+/S/yAt7b/bjHmBtx93y8Iafy/Km2XL/qp84UnBDz30ah5Xgnaovc9y27/BcSxzAeL1CfyDU&#10;IAXvkTUd90rx2LDsSq+TKzfMkXOXeN08f4W2F0DouXpeq31AOM4/OCcQQhWLwBly1tIb5ZzlM+Rb&#10;2n5HBlof0Wb3HMmx8Kh/vQ5Wn7Fg5dxG+hxrRPr9rp3zpWmkQ4YHtkqh+1k5NrBQJo+PyM7+39f0&#10;iZ8fWAp68syINiOwphBZERzBBhLEmhFqyfgwr0dUhiPGApItIMfqI5EngicC5zrSzG+tnevkx2VH&#10;+QzV/PpMOk0DuEeWJxOJs3Aflyx3WmhbYjlxu6K8+gyh552F+DMZzXEI9fckoOprDE8IhlaCVfj8&#10;z2y9Wd79zg84/f/4hz8lhw/td4QXi2BbGCcXyLYwZuHKNSTKDKRjcWzpbNFsC2cQLsABz4SztmL9&#10;YesMviNYP9hawtYWtsAmDd8ujiSI5CM3rDNhyCS9LdLJTxmsb9yaLVrj2NonSa4hg/ZQT66E2bqP&#10;a5g2bGsyPeWE9QhBW/23VX0S1MAzMqzdlG2wOmE9RRqXZ1LbOpaVTG5AenWhi7dgR+Slmh25YAtf&#10;yCgjBCG2eCYO0on07ZCBCu6dpaACGT36Hdsz1Cm9Q4OR12E8p3Z6j7j9bW73UnPnAelIHXVExoiu&#10;T0a1nNLYqJw8Walx6mBE0/FJTzZxztpo1lsCsj2Y6+kAQjBbTEs2r20p+LMpGQuH4eqY+H6rnnmZ&#10;0foDxq9UiNbx2s+T/KO/kI1JSCP0eIYUTFoI0ne0lf61PiZPSAiGICxJCBIOMUH/h0CekYxcrYzh&#10;0T4p6XqacUdHTG/oRwPPxJuum/4CW+ujg6QJYfoarulNF7laHFcry41jBAtz+hgBuZQXzjfTYasL&#10;9QTJdFnS6j1hGGFMTqiuazn9I3lpTmVkpHJMw0d1HpT9bk4dl3Fk6Xgig7FGF+w9ZXPb5itzlzTo&#10;Aemtj0IQHr5zAHWj/2gr7eM+rH8I+t76G5AXGfbesvcvdaIulAl5PVaGa8rIxk1rTosQ/Mvf6f8t&#10;XvacHDy6S99Z+p6L/mFiRHxMCDJopgROGVUJ7AXCPeGkAabANsgAxbAJGqOsE22sKGM6McYm9IdA&#10;0dbT7qwIt+zdITsO7daX61ANwTAxgSWhTrSyl2GTNZQfTjgQl1cHyTTUlbqjqKHimtKGea1MFD/5&#10;Y20vg3ovjzC/lWf9BSHIVmLMnTkvgiuEYUNHg9vGCtnXrj8q7uw8/dGBuMoVOiWf75SGwElFT+9R&#10;58XYkXPuHLsq4QdiUiQBizdS0BDmrQfOlBvT+vv7qXIpb6zYr/2oehIQNBZ3uiD9jsgarqHtoJaH&#10;U4kOOdBYdSbSpj/Y+WKLpuW8RP2BKHRJ1+iIe0lCoo5pv+SzkEyRdVqdMpIoaH+n01ji7ZI1m9bK&#10;0MiwtHVqvxa1zToGBdKp7OnaD5LlvBby2c7YM/RRyN06aU6FsGysIdlOPTTS5qwNX45IOK44Kuno&#10;OuJJ0Ky2hS3qOf3wyEEI+nQQgqE8ALnGmY4QdRCKHmmnB7VzNgD/ANA5XyoNOZ22MRsYbHY6x9mW&#10;jpyt04Z6YfWQTGfP9UA9mIeQe8xB7m2r8EC6zz2HTkbch6a2z+Y+9/YOSc5vno9nXo5IsPpE3ekC&#10;wo6z/iDmil2PewLPkXL10/9RcIQf957cO45lYkQKgpLWwzkzidN5xGSihr0yEGztHXxBXhl6QU6O&#10;rpdXJwfl5DH+G865ItpfkV5gVt8/zH/XR9xzuaSLItUFvGu/fHR9DcH3RrClfa/Mb3osQdDVRw1B&#10;F4TftPkGuWP3LLl5y41RmCcEw/RhnmQ4cOcK7p8ls3Z6chGEsu7ZM9OHb9Xw/bfL/Zr+nr0zHQlp&#10;6cFdms7J2ztLbl1zg1w054fy0X/7l5jcAW/5v++Wf/z65+ScF73X2nOXeyuzc5deI+ctvk5e7t0p&#10;/cVG2dz9mLzUwZZgSJ67dfGMJ+A7nSfgtR2/lXkH75UHDyyQH6+aHVtVgXOcRVZEtkTkS5KESQLL&#10;rG8vvUmODu2Ujkx9j76vB0bSsQX4V1dfELf9l1d+W8OrhB4WiZCCjYowPInQUjFJCIKWoSdl2Zbr&#10;ZNPeR+SShTPlrVd/Tj7z6EVT2mkkoHvm6nCtnL38BudpmP6DoMWi0vJgYQlRmCQELR5vwtWtwLdE&#10;JCHj6smtsxdfI2csulquWveALGl+WS5cMdOVQZ9/c94v5Z8v+B9519//g7w5clRj+NLXPyP3PnuZ&#10;rGmrnvPnLP/cOZX+rMqntl8pNz99ttz54nfdWYKQg+t77peVHXMU96r+zJV1jmixrcQRoaxY03G3&#10;NI6sk9ToyzLa/ZwUup/WhdxO51QFK78zlsyIcGN877YAL/MWgOBczmt05OsNrs/OW646DWEYEX9x&#10;H7E9Wvu4ng46QjC6Zx58beGV8vO190jjaJcugHZJMbVQJvrm67trgTvrNHwnlgb1I3nw2bhNmyAD&#10;e72zkXpEGyDcyL2Y0NMwB0g9hyppdkokyqghzQzERfdxfCK9s46LUCXXIoJMYXLi/IFcns3Czsv1&#10;dePeWd9FJJtZ4FldYhkxgrZEcq0+yKjWKUJEVjo40q9q/TeVBPREYJgmhsmIYHKXHpntyHCbD3Pv&#10;musWpbY4toVukrhj3cPCmYWrWRWGZ/QRH4K1ki2ygS3ArSzC3II3WiQDW4dwBbYGMxg5YPLCRb3V&#10;kzR827jvEV2TcOW7xeQRb2WSzsolzmQDZCGTRTrgnnZZHbgnDaAe1m+kI97qwFrIEK6RuLd6WZvt&#10;m8zSh99Y/tvMr9WMmKCe3NMG4pFn32sAEmF4pFdw1GHWgUYKQjRBQEGmQQYC7glz1oHB9mIWyEZE&#10;ORk9PdLdf1S6hrt1nZGT5n79nsn26zdNp3T3+S2t3ak2fe5VuUOeNCti7cculaqFJm0BbizAWE6y&#10;hSF9X3Y78qt/yG/TNbBIDy14INGMsBvJetIN60gIQfo0qR/1nulDxovxpy7WfxPjutYpjjjCjjIh&#10;+KgD5UGg0iYQWgbSX96a8mjcd8Qhw4hBruShr83y0chA0tN3BuSE5yzS90YGekIw5frM61lV101P&#10;6APTVwPtpL9NV+zbHZiOAcJNZ8M4GzvLb8+ANL4uVXLQ8pre2rwy8Gx1ApSBXPJwtbaYnhB2/FhZ&#10;XjmBQ1PmeEXyYxXpHBiR3kFNr3GF/LCuTbNODyB/w3Hnnn6gLlau1dvqbHPP6kAa+pJ89n4zEG79&#10;wj0ykR3CdMvaBnimPrxDw/co9UMu8ZRvfUjezZvWafxQRGX95e9P8bdk+fNytGmvm6/MKXvXMdcd&#10;IcjAMhgM4msNbjjADN5rwZ0POMkkZMIVpKmzyREEOHcYVyUc14EvHi9ruqolYYzxcb1WmfckUJp6&#10;sHhTdlMwQJ1M4YG1KXxJ2A+ShYWyTLaF2Q+dXQ3ktbKQb2Xx7Lwqs02aMxUrRe1bJlZGF82D0hiR&#10;KDjUONp60FlL4aRix2FPku08tEuGBpqrWzXzXW4LMUTVqciqJCz968kHa48FYBgWki9jxarzEVAv&#10;zakwMNASW731piGosAZUuZwDqNeO3qpzjpb2w1LCgUimX1r7h6V9QD8SMp2qr936UmyTyigvXe+F&#10;OFlOvTYPDjbHHoyb21tk664dUiqjl14XxytlHUN9GeZ9u8L8SfmnC/NCvOfIbmcFVy/NaUPrw/Zj&#10;zj90BGYOBxqd0pFqcGcmun7Dkc/BHdLafViyukjKav+iV4SFHptNZmjJaM5KKtq/ExmNpwx3dmGv&#10;xqUd8R/O3aZW/SDr6ZKmtmb9SPPEEFamlYq+6CGNIY+RHZVZU24QFsLiT5UmiXJ5JLDU9e8tMDwU&#10;eR4e9J6HmX/d3X47sXkeZl66OaxIvhsId16Gj41Gi8o/nrwLLQRZuIZk3J8K9YjGiVRkJch25WjL&#10;Mg5LTsSWfos8hhbLK+M98urxjByrjOi7iw8z3tF+zCvjY1KsjEq2lHLzlTMnM/zTQnWlnE/pfKrd&#10;il7Rj2UsRXtGuuTbv7+mLtF3uvjuvCtiou6N4rZtN8msnbfKzVtmuOck2WdI5jPgwZjr3H2eGJy5&#10;rUry3b13pnduorCtyTXYelNN+hCcScj5hvfuvU3l3i5z9twulz5ymbzjnR+MF7nv+djH5MwnsRz0&#10;FleQSZBOjoQKSD5IGhyAnLfkBrnopTvk/GU3Rh5ZIf1qraogryCb6pEv9eA9v/5azlx8tczY+qi0&#10;ji6X9sxTU0i31wNP3HlC8Iabq9aBKzbNrklHfGPkWRjnImFciFMSgpCPem0fmScrttwsa9p3OGLu&#10;zBeukW+vZGtuss2QgL92JBRkFp6FcXph3oXZGhz2Hf3sx+BX9ft05U1VMjAur1qGy6OAMDt7mcqa&#10;+RN5W+RAwfCxj39Mrp97oTy7/UYJvUlPAZZ9vXMi3OOILc4QBFgLPrPnOg37jSMLjSSDCETmOtD5&#10;gDSNrpfenhck1/28jPU+JZN9T8uxfv5pMF8q+tw/uEt+uW6u0wsPCNCItHNt4Wrw5KgDZKkjTKsE&#10;Xy0gDmvHA4ckkKNfX3iVrG57WRdd+6WQWiwVfbfh0MiOLaj08l6rfSfGGF4pw+WD4rdLYw2pfaT3&#10;MckXwhF5ARE4DbFXQ45FBFkII+amICLdgEsby6sD5BjhRj53NeLNwxF5KitM42RHMkLCjquFc78u&#10;ti7023LDuhmqdbT2+ja7eORafSJZIan3+jGVGAxh5CD15erutdzr5/xQ3hqR5V/70jfdotQsVIzY&#10;sgW7LX5ZrBoRCEjHIphvAL7zWQfYt4F9H/B9Ea6nDOQjHISLbSPkDJRZD6RNEhyUZ+XyjWPlhgSA&#10;Ldq5GkhHGiuPdtM2+oP2hot1+oN0Vl+eDYQhi+8h6mFroZAEBNY/1Nl/i1XXku4bS6+2JjNYGu5p&#10;i9XVyqVNlE0aZPhvMr9VciDdrd+ffgtvZ8oTg5BPEFSQW2bpBjEF8cXiGAKRBbIRcEaKOeKrv0F6&#10;ej05mM7oAjqTkta+fulM90vfoKYdwgKxQ/r0yvlofeQbwNKtXb8x/fZr+i6sszuTX++xasSrMGX1&#10;Dfqz04wMNCLQQBhxpOkf8gt5zgQs4bxRZSLP9JbxC8eQcGB6wS6/sn7jloqjksmmVbYnJSnDyqZ/&#10;IPHoM4g86kB/0FdG3hmRSt8RhwzLC4wYJIw415+aPrTCNDLQgEzCjWS0PoHsxRszY23tpT2mm6an&#10;Sd2weWJr93DOoC/IANyT12QC6y+bO8k4wijL8hJOf1v/G8HOPfUjXVivsG5cCUcesPlh88jmFWGV&#10;UkZGCkVp789LU2pYBvM5ySuyGT+vTd8oK+QrAFaqZq3Kc/geoz7It/pZeBhv89X6xGD1Ts5fwqgP&#10;71reo/yThXvCiEOm1XHymPbBRF7XEEOybu0qGRo6tYUgjjsOHz6s6VQHslnnRTiVSrkzBf/yN/UP&#10;z81tHUfieWrguYEzBBmwJBhIBr0eQmVhUWzPteG1E9AUrlTKxaTO3ob9MjmuE3tMf0xQMlWECRRu&#10;rErEeIxLRcMrjlj0CgmsPKtTWKZNIFPgMA/pw3YSZvnC9Nzbs5UVhnG1smyiASvXyrJJYbD6Es4k&#10;8i8gBff6csZktqHNk19pzoPIZaWrr0f2NOwRPBRzXhznv2HZh3Ug59EVnFUcln4dztOw24rJGW8R&#10;+ZUkwYr5Hi2fF6a+nMb0xRqSKAHhEpIwwJ0NmCD+YhTT8X1S3qlAmr6+JkdM0eY+RwZqPkXFXUmH&#10;o49uGR5ulc37fLrtR/ZLSj9kcjmVEbTNkCzDgCXdWJY83W5r8Y4jfksy1nS9fUddP7r8ebbL6g93&#10;jS5OOLNs+hZCljq6swm1v5Nl1ivb0hxp8WTgzsO7p6Q3hOk9elR/9AUayKqNr4Wdnegs/LR/6Fez&#10;vvSAfI0sBDUOK0jaY+ck5lWX6pUzMqxjtWmVFDKtKrdbWjculaNHtjmnLehlpZyWfU0HpLGzxbmM&#10;56DWZB8m4cnCsjs/o8gHGxapIz3S3b5fRoeP6o9fSsaK7Vqm3yrOWYGFrD97s/HwNkl1e6c6kFA7&#10;tr0kbS37ZGQEEtt/NDPnIAbxns5/kSH5UqmeyCrQbw227cS9vcwN/64jnDNLwndAiGMj66IF5R9H&#10;CHqS7unYwzBgIVsv7enCyD8PDXPQclxZ0fPAs7pAfl6OR8Tf8fwBOTaG86AeaWzcre8xnDNVx4nz&#10;GMtFXQQU/BbxpH6Ez2G4AWvo6piP61wckK2H1snn65B8rwe7uo/Ig4fn1hB0rxfxGYLbqluGT0kA&#10;JghC5yjE5eHex8/eeYtct+HXMmPj9TJzx601RN8du26VOXgsjuSEsgz3aPzM7VVrQ+S5tK6cmTLj&#10;pRnyic/8e0wIve0dH5D/vvX74i3YktZVrwUjZdj668+7A2e9iLfWqhzia/N5sgpgpXg+5+Atv1GW&#10;NC1zJB0We/HW3XpE3DRwpJ2zDlSojIVLb4zb+esbf+DIO78tGPlsT35amiJSkO3DOBdhS3E92dMi&#10;v0CO9v1ejqQe1TK3yPdX3iZnLb5OvvYczkFuqGnzeXggdm2+Ts5YfKOcgwMM7UPbLvyNF66KiS7S&#10;x+faaTz95Imxat8ZGegIwejcPL+9tlpmDM133uJr5FMXfTPuk3e//UOyfMdjsqJltmzE0zPbe6d1&#10;nFGFEX6r2++WOcsulIfW/0ye3HalvHj4lojsgVC5U9Z3PiANwy9Jqv0xKfQ+J5N986P3ln/fJAFB&#10;mB9Y6SxPz1latZT8UwDi+owXrnbWmL/QMRoc2iel/pUyoWU66+awLvqeIwwnSrxXecfG70DFq/kd&#10;Uprokh3pR7Uf6JMqCeoI01SVALStvvF2WeICAixGRPg5si4mxTwx5gDxZmRdRMLFJJ0j17zcGEni&#10;McJU4i1CJNvku3hkh3WM6unyRel8uJdJPc1KjyvPVp/qduEQPs7lj9pdrUdgCRjJfGMIycAkKejj&#10;QkKwFnNl0d7b5IPv/7CbL3//vk/I3j36jZ3YugaBwoIaRwx9nB3XBWHRrAumbskWBqU8rt/wrEVw&#10;GgjG9XueI48mdU0wWV1HGI65M9JZn1S3wEIkGIFhsGfKN0AusEYgH98b4brD1hihzJDA4BqCMMAC&#10;nKuRFkZYANvKFyIkM8jHusXqkVz7UC8DcVxJa/U1EJaEtcVIBUBZwOpMHYy0pa2EJ9dTxBnJy5U2&#10;QChBcmGpFp6HB8lFuCPjAksZI954Jo4yBwZ7pLe/TXrSrdI7qBhul+6BlHT0D0qf2/2gfTjUrmuI&#10;FsE5STck5IC3Nhwc6nH6lMvpOGfTktH7If2+pQwDZUKcQaJRz9CqjjDikumHM/qtpn2GtRx9OKbf&#10;uPSLtR14fYZQRseq+gYJOKwyqR+kGyRm37AnCSiL8imb/uJKGKSfEXiQddZfBp4NyDEykDjKgFAl&#10;rxF+AJlGEHJvbeNqRGBav+UHXJ36dY3sLV6NhLK5gV6Z3iWRDCctekNf0T82D+gv9If+YT7afLJy&#10;TA8JJ55wCwM21yw+BOHIsDkwru8D52eA43NsDoyxVoGXoLwRKXMdgwANzuvTK3WnPMqv6Dp+YqIs&#10;+cq49GRK0tQ3Iv0ZleO2GMNBFOX48Wr7mad23qCBcJurwPoynNvA0tHfbk0VzT0Dz7SReoX9AegD&#10;00ubv6SnLOoAQUkZlI8MxmDN6hWnJAQrlYrs3r27rpdhPPeuWLEiSln9O3bsmHNEwt+6deucJ2LW&#10;fS+++KI7g/C3v/2tSzN//nzn/GPJkiUurf3xjOOS5B/OR55++mk5ePCge0bWnDlznAMSyMorrrhC&#10;fvaznzmnIo2NjS4eJyIYzGCI8pOf/MQBr8PE/7mcimx6ebU75gCSHzDPmaPMOWchGA4oiJUzEW6D&#10;b/H10vFsCo/iAHsGExM5fcEUZfvh3e7MtpaeDjk2kXE/pJB9x8Y1D2cQTqgSB9YntoBkuyL1sB8K&#10;YPWiLBTWlaP1sB8Sm7SWlisKB7gnb1y/RHsAeQzEW7vCCWaw9lo+K4fyDVYvmzD2MrFJBHjJh+cv&#10;GiBNODujVIRZ75NiMaU/Mp36I+PBNlRQgVSB8EoQgX6BjrOP6mI+XMi7RXuxx8HCwjgIF0iB+nFV&#10;nCo8GdbZ0+DPlTywXV8CERmn4c4aj7oUOG+uQ8P0WuzWH+G0pq0SW+09RzTPqQlBYOFjONSAXNSy&#10;tkXnMYKBoWYdA+0viDTS5lRG1ju4KJcHp4wF+ug8SEOQnCYhyHMXlo77cQyyxxF1p0pveU6Vpl78&#10;qQCJl+pvrvHkDBlKfdjai+UgW5DHpiljSD+EdmzdLKtXLpDW1kMy2nxY9u59WfupT3ZsXysvR96S&#10;wZ5dm/WHAGvFLln0/O+FM+SWr1wsQzoGGfdx4reQnhI6DwqFnIyMDEhXd6ts3rhC9VM/DCC9FWOF&#10;ftmyaYVkRjqlq+OgNDfulkM6rulUh3R3tUlbq35o6Htmx3bqmHFXSMDVLy13noe3b3tZ68hZpkX9&#10;OPBORvr6UtoH1XeGvQvs/UAY8/wPk/21i88IIRlXL34qNJ2mPdb/dEwIYmVTP+30CMt1UHnVM/0W&#10;ycnRNfKHiR75w/FRmSyl3EHXk5O1/Z0a6JeGtiZp7m6KiD/VGbbgZzucvsZnOp4GQr2Jw3S+hOX1&#10;ZtLy7UevnULyxWcIJsLr4YfPXjmFTJsO05FvsZfgU5wheCqY3Lv33CYzcS6i8mbt0Pttt8oNG66T&#10;GzddL3ftuk3mGKFHHkfsnaIMjcPacM7+aKsx9VMQ5s8jhIS8Xe7Ydrt87eyzYnLo/Z/6pJyzqJbI&#10;MxhBNRWQVFWEpKDb5ko+CKxEPiO0DIRhsfXTNXfJ8FibtONgBNIOItCdCViHiEvAkYGGoj9DsKH3&#10;0bh9If72b94t53/nq9I56q0ROVOwcbBKDLKdOCm/HqyO7aPz5HDvI5LKrZP96SY5ZylEYHCWnWu3&#10;3579rWXXO+s3rAPPX35tLSGI85A4vQfbWInDStDIQi/z+iohGJ0PGFvPBfmr+LV8c97l8u5/+Gjc&#10;Dx8/7wvy5Wculx+uuFm68i2yo2+BrOmobhN+LbAdmPMD2TZ8+6LvOEJwh/ZfQ2qhjPQ8L+XeZ0/r&#10;nxT27uEe6+N8er3cv/d5+SbEct22nD7OXXqtfF31ekvLSsmnlsmx9KKpBGAduPooSj3eCrsyuEa/&#10;M/vkwOACbTtkWpUEDOH7hnP37guIL4URXwGxFpN/IRxBB+EXEX8GF2bpPAk3hfhLluFQG2byQ9IL&#10;+TG5GKXzBGLkZdhIQBDUhzBrQ9KSj2fiYgcjitDhiK9rJFflmWVeLYH3p8Kp5TkyUOtbSwZWsbLp&#10;DvnCV/8znjczrr8pthYcGurVb6BuRwTiDXZgqEtGs37LpJFIWJZxzY8NSU6/C3EEMaLfIMP5PkfQ&#10;4M0V4PE1kx9wJGLW5RmV8Un/3cDvrq0p7Nsi/o0ZWgAA//RJREFUhK0zWFPYop171hvE8V1ii2wj&#10;eIy8YG3BmoN1hJER3IdrHp4hQlicm0WgI86ie3s2opCFPPLJa/UKkaxjco2UfA7XWsikzqx/AGFW&#10;hqUnjLZR55CohFigfUYCWr0h8KivtZd/ApfHdB1WHtX1px/HUkXXX9G2YVsQGwllJBkEFQjLGlQd&#10;QT/6dFGNI4Tuvg5p62uW5r5eae4ZlS5NmxrUb8i0ytDv7JTm7xnAylCvkIlYDgKV74g4LSskA0PL&#10;OrPeIR4YyQZBB9CpY9o/J09MuD6DEKSOtN9An1F3ro78Gvb17w62VVMPI+KoB2UYGWmkga+H6oLm&#10;z2R1PhQ9YcU2VfKaHOsz2kU4+bgSZ3Aka9Q+62uuYbkhUQGhivMYxs/W06bP4VwJdTEJ9Ih0pCcf&#10;+kH/oDehntt8oh9tTgHuwzjC0C3TX9M15BtMv0E4r7na/CcOUhCCkGPEPAE7ICPaDw70hT7zLuGd&#10;MpJFXyGIU1pmRKhNFuU4xGJFyxkrSqY4Kq0DBWnq1z5CdnGqUZLVxeaY1Qsg0/qUvgv7lriwzTZf&#10;CUcuYTaXDaTlnWP9SRrKoVwbH2SQ3+Y54/HSqmUyODg9IQhxh0fheoTg/v37nafhen84HVmwYIGs&#10;WrXKOSPZtm2bbNq0yRFwDzzwgOp20aVjLQjRZ38bN26ULVu2OCcm4d/mzZvl7LPPlh//+Mfyy1/+&#10;0pF9eC2GCLS/tWvXxl6Gd+7cKcePH5frrrvOWTXigRgyEK/Df24vwxCCEPDMLeYf7xrmG3rX1Nwg&#10;b2JgGNQQYVioJPVAHINpSCqRKZtLW1FFO+7Nug+0HnKkQUt3m9s6O6ZKPaY/mJiL8t8053wjQQqC&#10;8Yo/iwKE9TNYvU35bZJaXckXTtKwHaFckx3e045QiQ3WzmQZlB/+2DEpUHibHLxYwGheJz3/QdKw&#10;Qm7EkU1hm8fqbak+DXivsH6ilYuDUxbn0wESMTxjEDLAiEVvWahtCojG6sLfWwlODa8f1tyBDngC&#10;qX+guSYeIgKMQQZqeE5l9+oPQ3u/9mOpV7p6DsfEE85A+vob65aRRLHYocpf9ezryMjIuQbYeXiX&#10;7G/cKyOjbTpm7Vo2W2V7HZHowLl02q9T+3pc+5qDeaexoFTgUIMycJSSy9S3wAvDwvBToW566q2w&#10;M/vMYjBPOsg0Ld/OENwebUk3DA22SsERx5GsANmRZtmzdb0cK3XHba+U9Qc20yNrX17jyM6X926V&#10;zVs3yv5dm2VAx3VwqE2eefYRV/bCBfO0LvrDn+6U3ZtXq/53y7qNq7VuvdLStEdGh/223YH+VE3/&#10;ngrlUlE/BHtk0471cRv4h8OuPVuku7tFxyXnfmSYB12drbJxwxotd0h27tgiB/bvcXOXeWvz1N4B&#10;4bvBEL4PToysihadflEaE3EJhIvTevDpvCMRvPGyaC11P5GIn17OifQzciI61+/V0iH53+PDcrzU&#10;IZO6EDk2OTGF9BtTPS2W9ANLdXUMa0zV783RPDQ0dxxU3eEfCjr/QUQUm46FOlcPSb2J47L6DtGP&#10;c6vL1taDYh6E3wi+fP9PZX+qSe47cMdUQu11ICbcXichCKF3+65a6z/IwDt23yr34DBk7yy9vy0O&#10;n8P2YUfmVeHJwapMw1wIQ5XhytGrIxqpowKScK7C59c0B2fJZU/9Uv72Le91C903//W75b9v/m4N&#10;oWIEVJWIqiVckjgr2uYKznjhSjlXw749DUnl41TuCsgsLLiukvv2zJNDqp/duXmOcPPEW31CDtQQ&#10;gQ4WxvUpOdT1oCzdOFuWrr1Zlqy9TZ58/kb54Hs/4tr79je/Vy743tdl26H7VJbmyc+X1pEnHSlo&#10;xGBSfm35Gsa19Jwc0HKaBp6QvuI6OW/eNfIdZ7UXtFf74Lyonecsu1a+uYRz7SILwai/PCEY5Ilg&#10;W7K5uu3aK2Y4EjC2DozOyHPjM01f//ulZ8ZnBb7zAx+Rbzx+hSdqo3w40Thj0VXyfc2/Z2CJrOnw&#10;W4OnReo+eXLrFbKh9z5ZdGiW/G7Db+WWjQ9LdmCFvlv4h0L9987pAEdF4/0L5clDL8iZWE0m2nK6&#10;4AzFHalDkkstlcm+edUyBvW95/7pUVtuCPf+1OtE7zzJdTwuezufkCrh52HP3krQcLfgRCUmBFMR&#10;aeeItgRZF5FpUwA5Z9Bn0vk8yDISMEEAhrKCvKGskNCLrQEDYq9at2o9a4jJiJQ0YtITiwrIQIi1&#10;iFwjnLzU0VkGBvJ8PaI8EQkY51XUI+zeOKoWgJSH45tdPc/KB1X/jdwL8f73/r185vP/Ll8+43Ny&#10;/8JfxXUzebc8eJH87f97j0v7uf/4kvR0tzsyEPJhJFP1RlsYG1Rw9ShWeMbKTL9Dy/odr9/VGf1+&#10;H9Y8Q1hy5apwJKECWRAcWDixuM+V9fdZvzlAuE5Khlk43yB8c7jveF1TsE4wgseIKtYUrDVs8W3r&#10;DNKTz/LyfQOpARECeWbboUMyMCQESUd6+y4Kv4FMrq2nkusqW/fZNxTh1IG6IdMRVIPaVwraQBmk&#10;xVoIJxzWfmSS3ggcEJI3yCGMenNPeuRY/pOT3lgDr77HTpZjMtCd9afrChbHkFKQWkZohSAcQGSl&#10;IPo0bXe6Vbr7sJY7ot+YWLq1S89ApzT2ZaUllZKuVLv0DrRIt6JvoFXSwx0ypN+6OD7MmEMQLRsd&#10;oy4GI8NCcpBndMjqbGmxVD3ptn7qN562t1jyW8FNL7i6+0GetZ9G05JWHXdt0vqnBj1pR7v6B9o9&#10;Iqs8yAIjBz150OPIP0cE6fc5PgLGCl4XIQkhGcKtvtaXyEOWAXm0iXZz78qO0lgbAfFGDhbZORfp&#10;titfdch0kHv0HN3hPtRBdI5+Md1H7+gXdMf0CJ0izGBrctoFyGP3Fm5zLVkeZSWB3iXh5gJzx+1E&#10;0n6s5LXNI6oX/AMBeN0YLUAIQgx6i1H6y4hhpxu6ZhrFMGiMo5FyUmZtrmNTLGLIMK5ruILq44B0&#10;Zys189TmsdXP3jVWv/A9xNXSMC/JQ7tpv7Xb8hBn42LyLYy01mfEIQ/uJLQMtHcT48O7Z/VrWAjy&#10;B/nW2dnpSDmItTVr1siePXskl8tFKWr/2tra5NOf/rRceOGFctFFFzkyEGLx/vvvd4QecuwvJASx&#10;5LvsssvcOj/8g7ybPXt27NkY676rrrrKlXP55ZfLpZde6shJ5PLc2trqyL8ZM2bIT3/6U0mn03Lz&#10;zTfLJZdc4khKiMSjR4/+WQlB5qjNcfTI5pkjBG0ApwMDFQ7udDAFMpLMlMpAGs4MRKbzvKtKeaDp&#10;oLNOSg32xOUYKhUWjXqPfEcOVhe0jnwZ03AmuqYN62mKb8rHs9WReF++nxg8WxzhpDWEMi1dso3c&#10;G+I2aj6bMAYUHfAisR9rwAuGCZAfGZJBHZRiFvZcy7W2ajvL+tJwLtZ1EW2u1p2ZcfQfAQf9MBkr&#10;Ys4/qn1T21f14K3bYPqHZUIX6CzUWeybV1fIPkjAJBloIH9ZX9j27Bb9+mHEFlsLI08yHzCCoK3r&#10;iCMeIOBCciwmECICq5zrku7BITma1n4c7tZ+i6wHXfpOR1xA/iBr99E9+gPY5pxhFIu18gxZbS+O&#10;NkjP+XqF0ajdWs7QUKv34BvJg6xs7Tpck7+2nlhTDmp/TCVsfR8X9QXNuRed0tXvz8+kvaOc2afl&#10;OVnuLL5a2bVlgFRwX4vp8iTDk2B7r3dks0Oyw+2SK3VJe0dEsu7fMaXdVbnewhRrVWtrTn+wbcs3&#10;yGY6JaPjVMi1yni5V/WoQyolzjds02e8VXfFVqhsB8YjMGOaV30ZI17L4TqYbo6tODkLpqBpJvRD&#10;fELnftjXIJvL6rjuk637OIOSj6iMXnulpatZ+vQDrpjpk+OlUTmmc/OY6mlF68yRBfyIYpL/WvMf&#10;uDRROPP9D+Nd1QXnKZBcoE4B29r6F8h46qnYQnBcF6+xB19dlL+ii95XBhfKK9lN8up4p5wotTor&#10;v2P6sZsk/AD/Ea/oR2dFPyjGQnJX+zwcT0NR58W2wPK2p7fRkcmmL2Faxo4r4TbP2Wo+BZrfObPR&#10;+xjkKfXG9cTL8Lcfu6Eu2RfCeR6e65EMv2jRVVPItOkQb+nlPoCReRCCLmy/t+QLiTtHvkHMbb9J&#10;bkueBbgVZyBYAPptwHF65ChwHmLp7th1m5Nt6awO9eqbREg+3rbtZpm981aVMVvmHqDcO+Se3bfJ&#10;Z876Yrww/siXPi3OG/EKIwLrOLSYBo7kWnptTHJ9bdEVfltwnbQhLlh5gyxtXyvduUZpz6xyW3nt&#10;jD62DdcScVWcmrBLgvinpXXwcVmwdIZ85tP/FrcZfOh9H5bvff8MOdT5kCcGo/MFO7NPnVJ+X/EZ&#10;t214e+McaRqYL8/vXy1nLdF2Oc/O3jLwzKd+JX+n8sPy6gHv0G99y3vlbe/4oLxD07/r7/9R3vOx&#10;f5L3ffKT8qHPfVo+fvYX5V9/fKZ89poL5Iu3/0S+9vDP5Jznr5x2bM598Rp5z0c/Hsv/1MVnOC/D&#10;Ln7lTTVpkcFW3a8uvEIueul2uWHTXbKk+Q5Z2T7bEV0QXmucc5lZ8szhO2VV5ya5evNv5Uvzf+Ec&#10;qXz+0Z/Kwb5D8urwC45Mm/bsvdMA78Bc7yLZ0r1Tvqo6FNYzrO907b5iw326uN4rxe4n68o/OfCM&#10;AmIwfMYqOnJ+5OL0WcOxvK5kdsn+gWViXrad5+SIEKyLVLRdNibvaok2A0TV8tbZsqr9Tk/gGYkX&#10;3RtR52WZvJAQjGQFhKAj7AIYiWfkXkwGOpIvSmdlBfCyIiLQpa1aEppcL6tKCHriDULQ19faHNbN&#10;12FOLZEYoZbQ++Pw+9XXyif++Z/kLX/9LsW75d/++XPy5r+qOtCZfdsd8rb/+774OQnm4ic/9c9y&#10;z4LLVN7dslt/b1fv/X0c/4F3f1T267cG5AeLbxZIEBNmFRjCLMy4mgUVi3UjO4A9G5ljsMV+tuxJ&#10;j3xJv/ndP8h0HaLfFbZO4cpCm6uF8V3CeoJ1g5E9bv2gawnWF7bWsPUFaw3WC/Ztw7qEcPKx4Ib0&#10;SxKBRg4aIQhhQnnIRkb8HRR9JyEfuQYrz9oAeLY8yIFUMSLPEVYj3jkK+UmfXE9ZnpAQ5B4Z1heE&#10;UV9kUQf6ztZoyDLYM+vLovY948PiuDfdKj36jQ6RZdtZjQisRw5aOra62hZaT7R1SVt/v3QOdEtq&#10;oFn6B6pnApp+mB4YGWg6xdWIMOplCNMD0mI4Q1vsLDj623SDPqB/QtBHwyMpZ7lI3VMDnqwDWOeZ&#10;pR7P1Jd54IlASHJdN2GhV6qSzoyVETjW/+iM9Rt9YfJC68awD7i38myu0Ae+rUNuu6yz7IzKtHU0&#10;ZZv+hfUx/SPcdA4QxlywvjESGpj+0Q7TJ2AkoM2l8JnykGmgvFDfuTegh0aYAYuHEBwvKWiHrj9o&#10;a17Xktlin67FIEb1vaLf754QVGifubFQMC7uHRMRhnnVY/S5rOubouuDrK6zMn59M16W3uGctKdV&#10;x8oFDdM5Nc4Z4BwHVEsIWh2TzxaGnpGHfrY+py3E27vK2s094VxtDGx8CDN56C/pSMMY2figT6+1&#10;Zfgvf6//D0Kws6ephlhmLoLGpqPypnAQ64F4YIo9HUxpTJGS8chiMc3Ae/PtnPT2dbjFZ2tnkxxT&#10;5YUpd+XipGAymtBadmVSnx0pWEu8jE+My8loMQ/sJYHS8YwsqxtX4uzFwb21zSa2ITnBrf2mxAaT&#10;S1rKIy+yjfgDvMDs3l4qgJcOLyAmAP+5wRx4rEC9q22EaKKfJiBHx7Ru2i+U4dum9cJ1/bGKHOM/&#10;X2y7ZluCvkwncr1S4py8vN/yWir2SiXfJxPFEalMTGfdVhK3RdB5oYUEnEoEVtHt+sieIQc4yyBM&#10;Y0SByQgJhZZObx0KspyFmIgH44Ue6dN+aejPyMgIZ+e1OQszqxdpYvm5LmnuPOyt01QmpFtmEE/E&#10;U+UeaPKWgTjzgICCpKCPkunYvrxL05AWojFsl92TjmtOgdViBeIOJxvTWBDmdHyzuREtU/NBdkb5&#10;TdYbgeVPygjDQ1g82z+NEBwe7ZDj+nIoFnskN9Km4X5s+tPNNTIBJPGYXmmPtS09PODSt3Qd0h81&#10;LDo7ZYJzKlXv/FlzqofaZp5t7LIjLY4k5N6Tzown99STcMg8Txrv0PEc0Y+1iXxKTuR7paz1LRU6&#10;xXmSVplj+nHNf9v2Hz4oBxoOyeBorQMLgyOyx8pSrpR1vPJaV/6bxlz37waDvTu4Ju8x7ed5bP9u&#10;mdgwWya3TcWx7a8P41tnSWXLTBnfMksmd98vr3SukYmt8yV/79VSWjRf5/hk/fZoXYv6ATVa0vFW&#10;PbYtvVhbggKkOuMek3G1YxnqBV626Wuwp4GzLXXcmBvIjHTe5+vS8UeW9j3nTOZ0/gIdjxBs6x7D&#10;AlHljGm6MdUJB+avG3s/Rs5C8P5fyL/M+oHHbI9/TSCMC/GZuy+SXT2HZfaOyAovia3+ilXddJiS&#10;RzFduMOWm9w24Dt33yb37J3ltvB6D8OQiJB7WPVB9tmzx527qnWE2HMkH8Qh19eBe/fNch6Lwzre&#10;vuMWZ1HIluT79s2Wi+//SbzYfeub3yv/dN4X5DxnkfbahF4ICDC2AMfORhR4Mq6Xdmd6vwyP7Zf+&#10;0ouOXDPvvxBxXZG34OmIuNcmAKuwtEbsgR5nFbhAGnselXmLrpP3vMM7XXnn375fVm6aLW0RKQia&#10;hp+YItPJc1aCKru0UF7aeZOs3zdTtrYtkK89d6V8+elfaP/dKO/92D/F/Xrlp/5TDl14gTT86Duy&#10;//vfku0XnCPbb54hB1fNk5d/+wtZdsfF8vDVF8jNP/qmXHzGF+SM//iUfPKD/yhv/+t3xzLeCN7/&#10;ro/KuY9d7bZysw2Z69dfuErOXuIJ3BpiTe85c++bS/yZezO3Py7LWp6WVa1PyLwjK+WHK2c65zNY&#10;IzpHHiDawvzzjXMlN7xZ/FmjESnIPzhO558cCUAKlnvny6H+A3L+0qqnYCMCDXG9iVt6vfRl9Lei&#10;+1kZT3mrwFP+k8WRf5CBQZg7K9XX/cSA5lUUup6Q4d7lskV1xcjA6QlBH46VYPXsPE/gQYitaL1D&#10;lrbMkiXNMx2WNc+W9Y5Euy+GIwBDTCECIwRE4GkBQi8i8zw82WckYbhVNiYNQZQvKSsmDC0+giMJ&#10;zQIwQJWw+3NsDa4CsvE97/z7unPhBxf82P0u27ojXH/w3Z4ZGZCN69fXzWv40Hs/Lr9/9BFhFwpk&#10;i5EzIVFjlkshgQN4ZjHFwgpAarjFekB+QHDYoiuOj6wHR7Am1AW+I2GG/EH7tm6wtYiBRbiRGhAZ&#10;3BNm8aw9ICyIJ45nW78Qj1zy1SMCDXbofyif7x1bR5ksZIdrG6uzETbA1lPWDmSx9rH6k4dwW1sB&#10;ninXiCxrCzDShjCTQRojdoij3FBeWGfKp39IZ4TQ4IB3pNKNE5KuBmntOOxgzi2AObswD7iWZsqz&#10;pmntbZOuoW4d2wHVJ+3DUpXIM50K9ade2HQos76LiMCTJ/xaFEtKSBXmgPWbkXNG6hqx67bDRxaO&#10;vfq9B4kJgRda9BmRZyShI+tGdF1Y5rx5TwLRj9aHlMHVxojxHRnpdyQieQHkg5FY4Twg3MqwuFx+&#10;UMZ0vTt5zOsbukeZ6IqRc4ByuCb1jGeAHpquGVkMTM+pM20I5VF/e07qNG1GLnoUrwUUtjYgnPJJ&#10;Z3mA5bE5BCy9yfL3us6f0PtxiGqzPPbb2fuHPGlLPxmJQ/9lta+w2sT3AMZCrjy9IpN/LkyMeWKQ&#10;sDZdR3eN6LsA3Zkck+Mna3c6okNmlcszV6uvvVcJZy5ZH9u8DttCvKW3eVcvzsogDDn0OeMBGAva&#10;suXlDTp+wxGV9Ze/P8WfEYJG0KNj/D6hT54QjBx1MGCAewbJYAphyjEdbKANhIVyAItp58RCJ02p&#10;nJXGyOvwvsZ9UsEaUMsfq+RksqKKFJGD1I+8bCM+XtY6TiG0xlWuTjJNW54s6GJffxBUwZBFe1BG&#10;U2CUjElO+aakgDib8Cgn5YZ9QvnJ9rr2BPLJby8Re6mELxeu9tIxxbcfNuLiw0WDbdLjExXvjRlC&#10;kHqWfb18umCc6KOgn3hxu8W4LsCxoisXdQFf7Nb2d+tiXRf1LO4hB7Ag0r6u7U+cBxQ1ny7knYVP&#10;j3BeWx5HDiVPDIAx91+Jst73OmtBrA0trkoe1ILwhraDEcmzM05bxGGEXrEWcwRduU1fYFn9YdX+&#10;03w4uChm8TYM8eCJQJfPXSFBPOGUyXbIwaZ98VbYfY17NbzDyRzXeuKYxUiPkWybylIZIJKXBHVu&#10;aPMOQNhiXMhOk86BNkJ+6dX1G89Yu6VV16vWdCEgDp1VZRYLTV+XsYzWF4tJ+gwSTevttv5G41ev&#10;T10dTjPckE43x30xPNTiiBvKyxd7ZHfkaOWIjlVe+5Yt0xMZ6qfjoHXBwu/Q4UOyJXLwcqhhvyur&#10;EPW1syxTOb4O1bEKy/dbwom38TT4Og8OtapsP45YK9o4QXK57atajs+r4XrNa93MS/Whln2u/5gD&#10;6DjzoZ4VZxIcUjs2VtbrmMrTH1h9FxyvFOUVnQ8n+IeEzrvyZFF/tHV+rFktJ9o2yuTaGz3W3ySv&#10;tD4mr3TNkxMND8mxbbfLye757mppTjY9Iq9q2Mnmx+VE61J5pWe1vAo5tlav+awcb22V8rJlMvid&#10;79SgrB+WbLN2+kXfaR+4vqPfXD/QB1EY/ecQ9aX2jcGRhVGaJPDibfOm2LlPxvsbZGykWcZybYJD&#10;lzG8dg82ShGMtEpptE3KijGdcxUF5dWgMA00zjn20TGhz7EQ/M7jM+S/5lwU4zN3/0g+fVcVn73n&#10;Jy78v+fWx09euMIRczjpMPAcAgLOYacHTkSwrrN7Iw4Bz3F6xd17ZsZyjfgLSUCIv3h7cWQZGBN4&#10;wTOkIDKsHJyEzN3HFuJIDmmi+zAsCRfnrrXynDfiyPKQuHt2z5LLHrtc3vO+aFvdX71T3v0P/yhf&#10;/e3FgqXg+ctAgoyJSCFHyBgxE8V/NfKgC85eeq38ZM1tsr3/oKTLh6WnsHAKwcZ5fjEJN/LElDME&#10;Q0IPhHlPB96pSCQTGTgXgdTT587MfPmHD/2jazfk4JGeR6U7qE89D8gQlkZatg7Pc0gX12v6Vvng&#10;Z6oWiGd88J/k8I8ukJYf/kA6f/Id6bn429JzkeLi70j7L34i+Y1zZGzDLXJiyyw5uXW2nNxSB4Qn&#10;4/SZPOMbb5Ps6pskvewG6Vx4rTQ+faXsf/yXsuOhy2TPY7+Q0XUzpbx1ruQ3zJLs1vslv+dJSR98&#10;Xva//IDcs2t+PEanC8hCG2N3NiKefFfOcKTgttQueWV0tRyPrJX/GEtBMJZaIH1Du1WXfuU8YRv5&#10;Z6AO17/8oHTmdCE9ekAKnU/E5wQaGTgtITgdnJV19dmd1YpH9VKDI7bwuryh9y45pZVg7xzBMnBt&#10;9xxZ1jK7SgC2zJLVnVgZ3jstAWiEX/I5JA0dsOZLhinq5tO0oXWeQ0z+GYwA9CRflfDzjkZqyout&#10;CD0BaBZ/EHJTrf781t2QtLPwqWEhXiO+Y2p8n/7GveedVWvcS+//qdy17g55aeNqOXr4oH4XjMZE&#10;RCk/qr9Vtd/6gG90y3/hdy+S/Xv3SFPjUWdkwFqlpIvmkJgJyT+IGKwBw3gQEjWkM9IvSQgCwogD&#10;PJuljy3KLJ6tylgJYS3ENklff08s2BrC1g7cE07bjIiwtYUtqAkPF9uQIEaIhHDkUfBMWtY2rHNO&#10;HNd13QmP48f0mfWPfv+YNWM9uO8kHQOrM1fqE4J40tp6kTy0AWKPehoZSFuQwdXIHSN4jPSizjxb&#10;v9g6jnLoE5NpeZwVZErb3efzm4y+3g6N65De3lZp72yQlvZDznjBCL8QLe37paWt0d937NPrUWnr&#10;bpbmdE4yJdVF1Zl8eVRyY97qbQqKWAN6K1G3NRRyOJ9yVmGEsXUUKzmcaLAdlLUzW55df+laO7ne&#10;Zrxoe9hWQF8NDaSct+PevtDK0ZOBWDeGFn0WzxUSCh1lfrhdfQrTMyNigfW7G2fVVzwYO51kC3Nu&#10;SIaHNe1QSkZG+nQ9oW0q6Hhq+Oho2pGHhNFG1rQYthxTPQvX2GWVw5mFzAnkF7LDkh3xes5YMwds&#10;HtjcJ46+cLqi4zuooD+8rui8HPKEt+kV4DnU1ZATQD51sTW/6VcIS28gTRJWV5PHet3kMgdoN2NL&#10;X9BH7lzTgW7XfzzTB+wWBOgEfYRcK7sq1xtg4Y+goHFFfS+2pIYkVYL0G5dxSMGI17E5y72Vb3H2&#10;jI6FhKC1lyt9xj1lk5Z0XHkmHFBHK4MrdSSMvPS7jQWyrf7bt21W3RqJqKzp/zgHkC26u3btct6F&#10;w7P7/vJX+7dpyxrnVMR+c0LLY3+GIJ6ydAAMDLiBQeFqimHKYcpCnOWzOEsXyjBA+rE9b6ykE3cs&#10;J939nW4Buqdxr4zhjYstluM5R25ZnlBO6Rhm815ZOI8wXMw7iyVduJ8sq8I6UsxPWpssISzcJqY9&#10;0w4rk3uLD9NxtTiebXKg2LwUgb0guEfJgcUBmwAG8mJh57cjhoTnuFRcX2i4xllfu/ZH/RL2MffW&#10;9/x3YIxzwvJYaflFP1ZXnoypJQOyWFnpj1jYn4A+HRvjo0TTZbu85aHeG6kDKei9C3u5rwUj1yB6&#10;arYJZ3vEkRYQTiqrb3RYOvp4qUMQtksx26Y/BJB+bVNkOmBZBlmU73SECbIPNu+LtxKz7XRntE2Y&#10;8wZz2hZ3dloGcgmSy5MnSSAbAqW921uqQZggF+vBKXWoA0gtrO3YmuzzQLKmnG4m+9r3tz8vhf5g&#10;G60nvqoWWlanPxZdvQ3ROOzQj5ij2ud+yyfkUk7vO3qr7fWORrSfHNnZJQeavTOSks6zbD7rvGAz&#10;F5BrdUzWs15YGF4v3qwzXVmnSGfY37QvTo+u4IkYUhYi0fWjAsvGorYD4C2b+eGIbSyS64xHCD8X&#10;MG2vaLszMnTXnTKx6oYq2df4sJw4+ECVHOyeLycOPKDXFXK8Za+Unn5Shi/+oUxs3SqF3/1Ohn7w&#10;AxlbutSRgEMXXSRDP/2pnMzoB/EvfjGFEEy2vx7q9UkS9fLY/ZaDngw80n5QKqoHeVDq8v2XxYN0&#10;u/54dOi7YqqM6VA/HbrEPxT8+wYLwS89cHnNNuDXg7MeukJ2pfbXJc5eD2JLwu3eaYcn1aLtv3XS&#10;vxZ8/jp5NSzePqxg26+lfaNlzd03O5b32OHfu7MGITLdGYbaBs4avGX9zfK5b305XhizlfVff3SG&#10;nLcYMgirMu81186hM7hnthtH22XPwMHIkhtk/5AufkaejQi5+oQecS0jT8QkXF++mrYekvlfC2E+&#10;O28wjL/q2u+6tnK+4PL1MwWPxW2R1SLoys2L05osw972B2Ttnlvlwh9/I+6zT779Q7Ln++c74q/r&#10;4m9L+48vlG69d4Sgu14g6d/cLceaVkll461VQvBPhMLamyS7ZoZkV8+YVna58UW56uUHphBtIc4D&#10;OpZn6dibExTAdl5n/elI4uvc2YY/WD1Tmjs5o+85R6r9sYQgmOibL4Ojh+Xna++Rs7U8zqdkW/Om&#10;nn3SN3xY8t04WDq1F+M/Bs5aUOtQ6F2k+rBVVnfccUoycGXbbFkaEYBgVftdjjiLybQYIWkXkHdJ&#10;mCWgI+kCazzCAmKR/EYGJrfshsRdlRD0BKDJigm/oDyTH8pzZGFELtZa/nk4MlDDQ6LQE4K1loHO&#10;cjCOq80fPntY3irYws5YvNQO7pSnjt4nnwuOP7j0dz+VOfyjQ99rc/bx3rtD2jItbi2BpczIKGRI&#10;7VZYSAC+v03Gzy6+3FunKMxKhcP8C2VP7EHwQdgkCUEj/0JSx8JAkhQ0MhALH7OOsnCeIVq4Wjpb&#10;oHFlKyttYl0QwtYVBiMdWNPYuoK2kpY4CzcizQgx1y9R/6RS7c46rr2rQdo6jzqSCGcquYLfzprX&#10;32l2IWC1hXUaHkuxJAph21atP1l/UK+wnnwj2jqF+3D9RB2NvHEE1qD2VUTQEEebiDdCx2Dbm+0K&#10;SWV5SB+mqwcjA0N98ek7pF/XpjiW6ezypF8SLR1H9bpX2tsOSnPbETnS1SqHUwVJF7Tfx9EPXdeN&#10;a9s4ezLQGdMb9M10LtQbzpn0488/sXWtp2tm1tVG/Nn620AYaz76krbTb2YlGPdnOiUDAz3OEhDY&#10;NmezgGTMk5aBgO286Cn9iS7ZePJsZRnob8B9SBAydjwbTDdDHQC2trW1tekv6ZFlZbtnBVZxufyQ&#10;28o8mtE2j6S8w5SBDm1Lm7Ypame3trOnSXpSbZJOq47gFEXrmI/W5MhDrtUnrAe6GvIZSd018Gy6&#10;Pd34EBfKRp7JtLCwfO7pA2BlkN5kWdmWHlgdwvy0LaftzGf6dE7npTNTlq6BUZ3P3vqStCbLYPUg&#10;nvJog81vwsJxsf4jH/UzPSVf2AbuDaS1upE/lGFlImvb1k2qM9MTgidPnnTn86VSOvZDkKdVQAxy&#10;Pl+9v+eff144x++ee+5xZxByVt8LL7wgF198sSMW7W9gYMA5AeGPtd+1117rzvvjzMHkH/kee+wx&#10;R07W+9u7d6/09vZGT6f+wykKZw7+Oc4QfHnrOkkPdrr3Db8/WOkyz8HRhsPypmw+HQ+aKUM4YFwZ&#10;oKSi26CZMhoYUFM0YEoP+OFlm5uTXcrIsP6A+0X8TkcWHhsvRS79fR6bAFbW8TEtD7LPkYZjMolS&#10;T1m4a/0gCyu1Ey2pkEkQnqxzMp/1k70cmRC88AD3IezFzI8bL0r7oUL5LY8Bj6YTZf5jpuVP2RY9&#10;Jv7MwNqJGsLGxCYj9YfkoK8rZX0BYykFaeeIkqkL+slMp7BdFNIHkqzCOW1BHVw9tF/zxf5oUV+F&#10;c5GeCEuCcvY3eCIJq71kfAXS0t3rh4h+ODV35aU/AxnY6cixvCN0sESq5gnb4AhDI82IU0AKQQCl&#10;002yLTjfbtuhndLUgeVblyPBypHVX1ifeoAYhOCz8wfBziO75WjbAXceX1gfQNqtB3e6sjmb0ORU&#10;tK/L9HWZQ3oZk34ZL09PEDq903QmN6zT6wVWYBCiVv+eVKMLR66zHtP+t3Ja9UPB0nGuIlusjWA9&#10;2LRf53LVktXXsX6ZIFl3ezbY2Fk89TJrv9MhX4eHW2V7dNZgaqBB2+EJwZBIdZZxERnlyGMd93JW&#10;dd1B5UCAaVy20Kkfab06Pv2OLBzXeRmOiWFMfyhO9u6SyfW3eBJwnS7Sjy6QyrL7ZGzJC5LRHw7I&#10;vMyMGQ6DF1wgxSeflOLjj0vh4Ycld8cd7j53110y+L3vSVafIQaTZCCwNkyHen1SD/XycN/YXt3C&#10;T7/Qb85KVePoN9dfCsJdXCDzVAjLM2C9GBKCZiFYj+w7XVy67PS9DBuSJFy4tbhKCL4xgu5U8JZ9&#10;s3UxOyve8st5hG+0rAcPzZWDQ/tl+ZFNcs7DV8ln7/6xnPPQNXLLqgdlacsKXVQ/GZdx+85bZM6e&#10;mXLRvT+Ut791+vO2YvzVO+Ud7/+w/M99F3lSMCIJv7n4ajnrxV/LMw0LpW30GU+isdV2Crmm9/mq&#10;VV7z8OMaNj+Ot/RvBNUyTA7XUObTsm77XXFbLr70XGdFiAVg41DkhVjBc1JeT/5pueGWH8d53/W2&#10;98vGW2+W3kt+ID2XXODIv+6Lvy0dP9ZnRwR6MhCYheCfmhCc3DzTk4GKic231U1jKB+aL4taN9Ql&#10;Ax0g/PQKMcg9JCBkYI3VoI6xWQlu6N0tJzPrIis7v+22HtH2elDBA/HAGlnatlma21+QYo8nAeul&#10;/XPgxMAzMpF6WiYy2+RIerFs6K4Sguu67nRnARoBCBm4tjMiDVMQakameULNEJN3EWrTVO8dORcR&#10;dDWEIDAiz8g8zWNbi116R9zVbgf2VoBVAjAu2+QE8sK6UZYnFqvyQkLQkXuQfAYLi+LjdFG8Iwv1&#10;GsaF8TX5Ou6W1e13RuTf7bKqLYLe7+5/Vg4M7ZGP/du/xnPwKz/8msw9cKfM4ZzUfZCCHnMO3CG/&#10;O3yfPHBwjjx55BHZPbBdhkpp2duj3wLDHZIb9SSZybn0ol/472Rd3PLNzNE7kG94CLZzlYysg6Ax&#10;UjAk/oC34qpuBQY8WxgkH3KQaXJDApD7EIRBGjriMNvvLHv4th9zjgdqiQJg65ZwPRIurgHtZu3B&#10;GsSINgAZxlbX9ogATKVbZVC/+4czPa7+tM/Iq6y2MxOBuFxhyO3Cog8hCGyroRGDRg4SH65JDL7P&#10;a0kL6sz6yIgkW2cB2kEcaykIQUOSzCPMCClLG5J8pwMjCpP39QjB1o792ofN0plql86BTukaGJC+&#10;UawCOWsPXVE9qaA7tcQxgGAuVQiPCGfF+EROjh0rql5CwCi0n04qXjnu+xIYKWP9TJjXkZwba9pt&#10;ZGDYP4P92l9pf74fCLdCQ5oRZtaA6CJXtqcaMYi8cG0brn0Zs3Cty5VxIJxxA6aDFk9e6mzrVxDq&#10;NfpscOWMMP4qg/aN9Ot86lWd7XDem81zc5/WNxWdRwi5AblpYHu0PzPRtxHP4VjiUq7pqPWt6e5r&#10;gXxh3lD3DRZm4cm8IYcSzulwjW/z3mDp6RvSko8wv+av9h/9Zv3vxkDHqKTvlZFcTg73FdwRbUn5&#10;JgdY3bhSV6u/lY0OWB0sr/UFV2QTZ+8nywOs3uRLtptnC3t583rVrem3DLOjCwciSQ/DAIcgS5cu&#10;jVLW/8PL8Pr16+XgwYPuimMQvAzjQKSvr885CMGpCF6Fly9fLhs2bHBEI0RiSNZBKlIW5SKT9Mgk&#10;bPXq1fLss8/KvHnzZMWKFY7oC70MU87MmTOdB+OHHnrIpf9zehnevGWt/8dPqlk6dO7bUQi80w4d&#10;PiBvYsIM6g8We/cZrHJBf1By1f80MTCm+KbI9ZTZwDPKkFQswpFlCkJZQ6qkLEKxohofn5TJ8awj&#10;Bo9P+DwhbIKE8OEgQaKNs41Yf3gqOlmonyo/1nfOOUkdOUlQ17C+oVJb3W3ChS8+67MwnHSuX1WG&#10;yeOZtJaHZ8qzPp7Q9oftOaY/FpNYVtbpZ0AfA/ID+oU0lMcHRbmsP0B5yKepxFVyAW+L/jzEQKHH&#10;yQnrAthmXCr2uYU95/CxddhtU9Rnk4MV2v6mvbGzCbyYho4qwjqw5bOS65aJUp90DqalaVjrrh8o&#10;YRpQL28yLobKzJW6nUUbRNaeo3v0I6E1tjzD+m233nf3QyB1CFty2TZb0no4IjJqy3SAIBkcbJFd&#10;h728PUd3y+iwt2Ds6j0aE1p4T07mBfXr3yNjxbSObf0txhW2xut4lsp9bhtxhT5CluZzdVY4Yk+B&#10;RZyVNTLSViUCda4NaL0tDlgdzNEHQEZPf3VbMaAf2V6M7IrqltVrXD+ox7VstqjbtlC2koZlJBGX&#10;Q50V9gw2H9jmyjvceqAm3EHzOnIvAnkPNHvrQMZ4JNvuLNz8GNb2c7IOSSTT+m26QRoXnnKOOipD&#10;g7rwPiSDO7fLvnUrZf+mtXLghUXSv3WrC6+HkqKwf6fk92x0yO3eIAVF4+qlsnfZItmnGNm5TnJ7&#10;N0pmj8bptdC409clqFtYx9dCMo8Re0bMDY+2xXO0rfeI/g50y3gWMl3T15kDSXmG002HNS7xFT7I&#10;VHf+WAvB8x+9Rrb27qxLlr0emIUdJJ0nA/2W3HppDUYavhEyj629EI9WLjA5VjbWfcl84ImGB6VX&#10;323z9yx1FpL1+gV8IcKFT94oN6/6nTxz6EV5pvFp5zhlzr6Z7rzB3x/8nTy59wm5b+UT8uWZF8mn&#10;b/iu/PcNP5Qzb/65fPSzn4sX0u/6x4/LucsiMglSkG2mS26UTv1daR6ZF221XRBtC+Z+vncgos+t&#10;kZWgc+qRhxAkDaTdM4rnpa+00IGz+9y1+JyzLrTtu0lUSb9TA+/GDz15ZdyGt/yfdzmrwe6ApLSt&#10;w26rsYbf9+Av5W//xp/x91a9Ll1/p/SVX5CBPQuk79IfSe9Pvy/dl6iMi74tjT/6kXRedIFADvZC&#10;COo9FoLH29ZKaf0tcrwOWWeALDS4sG13TkkTIiQEj708c0p8KA/kDi+QX224uz4hWAdYBHLWIOcJ&#10;Gil4xgvXOELw+6tnyspGyLpn39iW3QicA4j1X67UKnvTi93W2339S6Q8vE3K3dM5DPlTInIy4ryy&#10;L3BbkTlPMD+8VZa33Om2/xoJiLOVdd1zpGo56M8Z3NgzV9g6bMTa5tQDifvw2UhAg5FznvgLUQ3z&#10;aapx1ft1Zp1nBJwj8TwZSLwRf9w7qz/CY6LQewkGri4aFhOBWBdGCAm9mAA0Qs8QxRuMTJxKCHrL&#10;P5MTWgJ6InAqLrvx2/LOv/tAPGfBZ77xX/ouvFPuO3hXTApiKehxh4aFzxH23S4v92+ScV1PcL6w&#10;yTJC0BaufDfzDc13/chor/O02uu2VOJVlrPNvIMR21Zl5B9kIeSdkSchmQh4DkmVME1IABo5yHUQ&#10;6G/vUFa/Xd1Z1Oy88mfg2Te+rYWq3/ceti7gnraw7nCWW5AoacgYra8+40UZKyrqQpm0hXZViSpd&#10;/0XEFTBiMLRkI5/zlpvr129Rv64ZV9g2YtYw9G/SgtDqb+srQ1h34sNxsfYAW4fRtnD9BWztxVoK&#10;EG/P5OHe1lxGYBlxFhKB9dDT3SYtbYeludNvIYZMS4/qd356SPq0bM6BzBZHZVh/k62/DGFfhsgr&#10;yuNaVww2xiBYx+UV7SP6yUgkW88RZrC+oZ/oG+sHSDfaA5KEKejv74jPQmTx397h72kL1oHm3MPI&#10;NL+t2IP4bNZ7mi5kPelsYwDoV6drWgeDrX+5Wt2oF6Qg6RkTW8NypS1Oj6IwG3vK8uOlejfSr3Xs&#10;dh6eIQGxdjRCg3vqHpPq0fy0e5vDNi5Geo9NZOTY8bL2/YT8QRH2NR6cX3mlGpYk9uJ0UdxrIUxP&#10;fuNSrA9sHlgf2LOF2TvA+oYwA8/0qel+ODey+g6DCMzr2LHV+Giq5HwJvHKsLCepxwlfl1eidp0K&#10;VnZYPrpIvZDBPfVl3KhDWA9AuOUlHfc2Z0OQbtPGtfrOmn77L9Z4EIKQbyEZiNfhTZs2abuzUcra&#10;Pwi3hx9+2BGK/DU3NzsPxRCCv/nNb9y6hD/zMgzBB1lXLBa1PiOCdSGkIX+Qgddcc43zbgxZ+MQT&#10;TziLRawQw63La9eudeVgcQghiMUhXosp4+qrr5YdO3bIokWLHBH45yQEN25YI+1tjdLV2SKtbfo+&#10;a/dHIrR0HPKEoP0w5IvDWkkGWl/wJU9gMfj2ckehUQh7GQFTWlMQG2jLB0yBLV1IrmX0xWBkA4Qg&#10;xNc4W4c1PXmAlWfPISwcc/Yxzt6bck4Ye961DpWImNSJT51MucPJGbbNydS62gQLldTqbnGEhWkM&#10;xFt/AJNHestDX9AvlEnZVodxrBsDC6yJcX0h6NhgVUkeEPY1eSw/QB5yLW2hoC8/nIxwbl6dRTpg&#10;kQ5RwPZA8yxs8OcQ9mqdtN9r+jciXytlGRwekF1Hqmf0gf2Nex0Z9VokQUV/UCHl8rkuaegtSCmj&#10;P6ycF5hIZ3JOB2wXLZR6YgKwof2ghmsb9IOrqG3pHWyWrYFX1dhyMKfthxRMkEHJuoTAa/DmSE64&#10;1bU71VAjI0SYv348bcA5RP1zHl3fa7+7Mzm1ru4cPZUFkOmsH1UOBBBkpavb4V1TyjEwzu6sxoJ+&#10;FAw0uTx4ACdfSj8KWqNt04Dwps4mV4fRLJ6tx6WS7XXjOK7gfiyDY5D6ZZ0K4TmPdmZjVQ99u0oa&#10;7ogtfR4aqjrDGOxv1nSaHiKrWJU5XT9beD34NFqG28auZRe0bcl5qcCTdFHj8oUeKRRVt0qqN6U+&#10;XYTUtyxMgrMNC6Wi68fegZS+G3y/YUka1iWsWxgeol6aEC6NEX36TP816rxgPCGMne5bWq51CMHp&#10;kCxrOrhxVLlj+k6i/X+sheB3Hvu1rGpbW5c4O11wxqCRcu4cPiPmEumSeKOEoMtjVwVbfCmbswux&#10;HLQ08bmEiicbHpLmTKPMWv2wfPOhX9Xti+nwhXsvjnCR/OfdP5KzHrzaEYQzlj8sX7z3Z/L5+y6S&#10;z+PF+b6fVvPpM3jHB/8hXkyfufgGOQ9vu5wxqDhr6TXytYVXyZ27HpHG4Wf89uGAkPPn+nkSr3n4&#10;CenIkWahI9hOF6nSIs3jtybHcl8DNeRhYb705ObLQ09dFbfj3X/3Adm4f44jBLEWhJx8atENzhKQ&#10;+Df/1Tvl0aevc+Uv33q9rN59ixxpWyUtP79INnz+09JzyXelFwvBn3xXWn/0XffM1uHUJRdI52U/&#10;lv4V+vG4/mY5saUO8Zcg76qk3h3B/VQcCwhBzhisl2YKBg7KgsaX6hKABrP6xGLQzowEeCjGkQyk&#10;INuKZ2x5WCaGN/vttq/DQrDU/ZSUR3bIUKlZ1nc9KEuaZsqazjvErPE29EAS3avfM61S7n6irowk&#10;Tp+QZKsz3oW51sZhjTg+uEqO5/dKQ3qZjB3POYJyXc9dsjFyJOK8EDuizde1Sg5qWED0hQRgiDCN&#10;B8ScJ+08cedRffYEoE/jyTxvwefJNiPZjKQjvPaMQGDPwdbhqNyqhaEn8Iyoi1GH7ANxXISauKge&#10;Tl6deJfGXWstAj38/ZWzLpD3vedD8fwEn/zsv8s1z13lCMB7D94V4M6AFDQyMCIE990ud++dLXft&#10;mSV37p4pjx15SNKD3tjB5EII2trEvv2r6wv/HV4uZ9x5foMjnTI4WiXxjLgDrJuSlkgAYsIssQAW&#10;WIQZuUIaCMKQHIwJxCjMymAbNIQmdfL188QBsG97WwuwtjByxsgxt0YY0/RgXL+rOdMOYjOycgwJ&#10;qpDAsntgRGgYRt58GYIFBxD+3LDj9GFUN/qz2qfVOoPketHqbiCePLZ+SYZb21k/0UbabGsq0hFP&#10;f9na0+oRlm9yw/4yUg2iEOIiDB/V5/RAp6T0+7JvqEMGM2lp7B2W3lFd541r+WP9kisPCE4/wj5N&#10;wvovvLdntmNPHivGa21bb9MO2mDtpp1hXQ0QbkZgQgBCvoUwQhDyDBKgrd07REE/IfwA+omuGowM&#10;RF8z2manU9EZndb3Nf0UEa3UjTBbB5PW0lk4MhiLcFzs2XQC+YyFIxsV/elOX58hvQ76+WZbnpk/&#10;Rm6HFq5hH4cIw7DQZIt2ZTwXraGN/DMSbyqpZ/plumZrb0tnCC1ngaVzcybKZ7KSumr9Qn+Eekv/&#10;hSAMEG9pQpRLOm4Fvc9ndL4WpG+4LJ2jlFeRY658zx0cP+ZhdTRYXa2e1DEEdaOcUDeNAOZqlqGM&#10;JfW1ec/4MrakAaThGRlgw/rVMjx86vMAIeuwtmN7cHt7uyPYcrmcI/fq/UECQtwZMpmMk0F+niHq&#10;7G9ycjImFSmD+MOHD7tw+yN9uDWZOLYPQxQ2NTXJkSNHXF7IRCwOiYcYbGlpccQl6bASPHTokKsL&#10;JCJ1HNV3C/X6U/+tWrlUWluOxu+KVKpDOrua9X1w1BOCmei/Pln98eG/PRwgWtYfDpQRZQiVOZwI&#10;KALKxwCjCAClQDmIs8liim7KnVRqW8wbIWhbh02GKWT4A2NwYcgmD2cujJXkuHZ4ctF9TBX/FVdv&#10;/98rq1NSZjgJk21DeQH3hPuJVv1RDtvFNQT5UHBjyXmmnPDlEvZr0gHCJOd3MDYlm+D+I8D6IJnf&#10;XqgcSOyhP+gQgrn2mPALES7WLQxvskbClJzFFVAZWUiqPsnm6p85mNcXjyMJ8q9NGlh4vtgpY5lu&#10;OZAa05dVWvKaly2f9dIbORTXLYirgda1WIRg8mTY0faDmqdbKnnyaTsLEIM9UtA+6R9qkV3BVmAA&#10;MdXb1+RknbKcAE1aRiiDswshRXv7vZzThXvBalkF7Res7ca1PyrUN9+rP3inIAhVbyCo8Lpr/d+V&#10;qm79TWk9wrYYill/xauwWRJy7iGeZ8cjK0SIvnw+JZlyp4wMNsvBhr36gdEu+/QlwsurM9Udl1MP&#10;WO8daNrnyEbqFZcd6Fx6oDm2VsOy0uJrgOWqhmOlyFZtI2CPtu2X0QLbyr3lm7MSjPpzOlgdwnLs&#10;mfgxLAF1nk7pa44qyPdpOq23llkodOq4aH69jqmOeYcyvTJGvzrHMlhepmQ8y1YghX6AjEfHHaTS&#10;fdLV0y3bdm3X967O36AcI9upgzvQWd/TVrfThbWnCtUp2sn8UNj4NHUccnMcQpWt066c05jD0yGZ&#10;rwriqoTgH2sh+OX7fyq3vDyVdDtdQLzdHZzph6MR75iDuPp57js4R693R2leLyHoiT6XT5+RAQkY&#10;OjXBUQh1eKb5CWnIHpWbV/1Wvvbby+q2/3QQE4LBPc5Y/u2OH9Z4b/7Pu37kSMAv3OfTfP7ei+Qd&#10;H4wckijOXHqDnL8M4uhaOVcBkYQH4rNevFYODDVI68jzzvquSgw+5wi9JMlncERfYYF0ZJ/SvE86&#10;dGTmSaoQWQ4GaR0xGBB9MeFXjwS0sCA8lV+gvy+PyD9+5GOuLf/1uf9whODidbPkg++tOl257c5L&#10;NS/10nzFp6W/7Ot/NPV76V/ytHT+GALwAm8RePG3peUnP5Den1StBNt/9C0p7d8l4/uelBObq8Rf&#10;SP5NJQPBqQnB4y/PlNxaTwiObby1bpp62LZ/fkzyGRi3ZBgEr0P0bAThuRr29UVXy1cWXiH3739Q&#10;ejIbpNj7nEz2zauxFkxaDo6lnpXJ8T7Z0oNX41myvnt6px2Er+t4QBd9uyTX8Ziz3DM5bxwJb8OK&#10;8b4FciyzTYZHX5ZNnY/KytY7ha3A67rukhWtd8vO/mf1/s5qvbAKjMjBEN5S8C7Z0H1nAJ5pYwiz&#10;KqwHL4etyjGcTO7viRAQbSHBFhFvkHtGGjpADkYEobMMNALSEYxVJySW3xF9gTwLM0u+OD5CleQj&#10;PgrXPKcmBCMisM2Tf2wJBkYIXjH7gvj9Aq574RpH+E0lApPwacw60IjAu3bPdN7fcRa1qOVZGcr1&#10;OdLN5P/0J5fJJGcGR9/8fDfbwtcd2cM/3xU4NmAr8dBIyhF/kCJG5hmMQLFreC6bwbZjGSBljIQx&#10;ecj3BCHWgt6qCUJwaLRXRrNp9z3PNyFrBu5trcFaJCRaAGGkYV3AesDaB9lUGtO1S0XXMZXB2Brw&#10;VIQJcOSfwojBKjmoi/vyiEzomoo1zKu6PgThOpE62HrKrtTN1n6AOkMC2LqIdlkaW3dxBcSBML+B&#10;cPqFcmgvRAz1sDUe4VYH6z+TZfK5J85gsvOKXG5ABgbbpF/HqXeoX46kMjLM+Yr5tAzrGmuo2CuF&#10;gGQN+9b6MAniLD0Wg4ByqWM4flZn+oJ+MhLQCBQjVczSMSRiAPfpdGdsEeiuXf4KmWa6aOA5qZ9Y&#10;CLp+0fWd9YutaU3vqJ/poY2b3dsz+WysrK2MC2Nk63Ibf/JCLoG+Pix3qZNisFXHwc9J6k89sQK0&#10;/jyVpavBwsL01Xwe3GNBOK7vBeoFbJ1temVh9g4x2No+5E8AcZafa5iHZ2TSfmDjHupn2H/2bHGE&#10;kY8raQin31mrF7UvceLC/J0sFqRhoKTrJa3/ceaq9r3C5qyBuoSwOZQsg3FCB9FH0zlg8xqgK9TR&#10;xpYwp5dYr0bkFHprOk38+nUvyfDwYERl/eXvT/H30qplVUKwV/tc1+3p6L1x9OhheVOupAMGdLGZ&#10;0R8fvBqx+GTgUZBQmVFwU1ziQ6XjyrNNcFN4U37CTMFDZd4SeSodVGWdID3beif8RAPJyYIcMJ2y&#10;emiYLqTDxbVZC8KAh3XyW46rMqgjSktbqJ+17//H3n+/yXEd9x6w/wnfZMuWLFvZkhVtX9nWlRXt&#10;a+XMKIpZiRJJUVSgGJAzwShRJEEAJACSYgQTiEDksNjF5hxmc5g8GwCQkm+99anumjnTOwuAst73&#10;l1f7PN+nu08OdbqnvlvnVK2XmsMXiPfJwlkwwaJhQUSCrh8DXaCzs9l4PHVBGhnKNudq6yMsHmH0&#10;S7SJsStEY0xdtJM2+zj7i4o+2BjHbclltb30Acu4mPQIST8n/sI4wrh6mCv5qeFW22brJMI+BaTZ&#10;bH5EZkPHDFiMTev4aR6z1spHRAJn+kFK4i2plB2x8/tG2XLWPy7dI/pRTY/ITK5H5qhT2+v1AicU&#10;wrAQFcIhSKP39W2RxdmJrnqtr5ImTAcREm297ZX0ZKf09jeW5RLrKYi95s7jMpXD26rmLWDB2K99&#10;q5RR2ZZ7QIZG2q3vhEES+hmGlFPXckx/QJ6JIMTBi77ca8YlETvH0B+uVXITIJPLSleqV+pbjxnR&#10;A1EaIep3hB453BJ5FmYrdW6iQzKlsJ4KIL3Y3l3SeSvygzCoq1gcjMhD7fu0zmM21yWTU50yOdoh&#10;Az0nrGxAPSEgX4+318nBxqgNx1vrVO5SMpPuN6K4kI7kFaKPbe9YQxazA/pDoN22QDPukxOVcyRr&#10;tTsJn7dIxntk2vLSv0EjVZNrcXamqD+Ah23Ow/yOZPlRmgF9N+i7IEjDepglzuaiTxo6o+3ObT0t&#10;MsN28cK4zOE4Kah7IdgZk/r+mtb2FvUHplmV6tzMqZyfmtJ60gMyw/Zf5FvrZ/wgBLPaX44QOBSP&#10;NzJb6xxMML9P89MkkcxTDfqtMhRvGf5DWAg+37UjQbq9Pqw4vKhMxuFRuEzWJdKVocro7aqM3l6/&#10;0sjB348YrAYE4JIDt8jd9Xeqor1LvrNlkXzurmtq9tkBaVcr/GxwUtCfP7b6ijIpCD687FvyybVO&#10;CFYsBL/2FOfOVRyP4JgCQAp+7vEfyZLD98tA4bkqIq+MeCtw19TG8nbdEG3jDygqDkhaxiOnH0MB&#10;MRiRgjFZVwNOBFYIQQ03C0XuN0l/7mF5Yueqcn8gAP3+2usvkv7s1nll9mU2m8fi/txWldectF99&#10;qaQ4R/DqCwx9V14oPVdcKL1XQhSeL1gKtn77Ehl7bo3M7V5URQg6CRjeO17du0xe278wKUh6JwQL&#10;O26umaYWTjc9Ivc3P11N/r0OfB2ScPvNtnX4tsMPSm/uuLzUc5dkZ7qlOPKczKQeEvM+rDiFo46B&#10;rdI5/qw81bZEnu1cakRgklCrBcgxzpCbntP3WAqrvmoy7/cBVoAzQ7+R2an90jrypLzUfYfWsVTC&#10;8wIdWCo2jr0gBwY3CwRh5HlY02l4Mq2Tek4CJuHxZ0OtvBWsqibaYoItJOHcMrBCCjohWG0ZWEUI&#10;xtt6F0SZyIvuHRWCLxGveWy7cUAIvsj5gPO2BbtFYAXM9xv//K22/t75tvfqu3dpQARWrh62/sRq&#10;Wd+4Wu5QrD+xysLcOhBCcNWxCiG4XN/p4LG2LTKZHSqv8ysuvdq2D/I72X87hzoGv6uB/5bmN3Q2&#10;FynVjnRmzI5ZGhqJtlb2KziTqXeoXboGWqrQ0RdZZIWEIOShEy6QLQ5IQcjLCiEYWQ9OZobNyhEL&#10;P84T5/e96yUo4+gWXAkjjnZXSArVCyADNS/OQfKz42VCMCRMKmRINYni5JWTgUlCi91Zr8XbKn/3&#10;21NlIo66Gd9QN6ulWzmZAOiH94E0SZ3L9BoF9yFM30IvKkS72k6eLJq1l7ef+fYtpIwrYzo2oeM8&#10;NWTjWuCYrKCspD4H8jitSQ/pPLEVvF86RyckNant17In9bfqRE7LKg6XSaZw/Bg32uDwcSTeEY67&#10;5yUdejlyMK7txWkGTjGmJiMrPMgTJ1ucEETRh2QJCUEwrGG9fW3C+WE4EuT4plqEYJIcdEIwnRmK&#10;xl/H2OYNhx6xTsscMUY+Xw6XTZdPT+fzxTgjF8wZ6w1AMHPEF/Fe/tBIT9lqMWwTV9YfV8Y1OYbn&#10;Cpf9JDw+nEfmw2VpKq3rMjsqheKkydvcycjIx98n3CdBuOvqoLJOK7wK4+JgzBlvXwM+frXWgc2P&#10;gniea80F5VAuY07dDm+Pr9la8HXs7fI6fJ6cEOQaEnvEk87bTRsIgwBEVkMi+4+E4P93/154/hkj&#10;BH3MnYwFzc1N8icsJF5mvChHx/rNWw8Tx8QjpCERyBXhIQ5hcEFg8nzCeem74LjAO/lGnAutC/GR&#10;lkghHp/izAx9McR5Afl8sSCQYf6wnhCkI99r09MyrS+XWbYSVynRM7YlgP/+cbbIjJZFPv9YUTb9&#10;cOH1uhzJeqxvs8RFZcxMa35e9qqU5/UDkteFmM1MSDo9KrhdL+qPC3MSom3Dlf9cwokIYPtgffsJ&#10;6U71yMjksHT2d8iJ9kY53lYvR5vr5GhrnbT3tklaf5wwxowP40ybaK+9QHQ+3EIQN/B5/WgliUCH&#10;hyeRS/dIu/6IiaywIiKHM/PGxjsESyJX8tOlAZlL4xU3pS/GyPIJzExz1mB/BNJmsczrsPPlhkYn&#10;pWUoL0PjtLNbZnOddg5dXmUxp+kLhWjLcDWZcG5wYgJS7lhsIdgIIZheKG2vETTltlKvgjHoG2iS&#10;g7HVnIPxSA1F24ELOs+QUU509aVay/WH9dAWthZjieUOMCAIsZzr1R+OnsfksDhalfdsmM1GgBAq&#10;FvXDPa3zXSjI/sORN+DDdUeDOVEZKYzoPDAX0RmQx1qPGvFZ3wER16MfuP4FzwA0QlTzcF/MD1UR&#10;Z9P6YcRyz0g2LPg0rXkn1rSE5dJdMlHUj3dB5Uvvp4bb9EXUpLJ+tLzlOgQEIU5oTnQcV3lpt7rn&#10;FNlCZAGIFSPpGtvrbOwWIgR9bGvB0uh6tTNH4344CCsWBqNycT5iRGjt8mrVVSrqxxviNAizsUHW&#10;tP1TOtaR3ByQwcFmlaUuI8zZqjytc4BFqJ2vyboC+WHhDJBkO2uBeZmZjbaUT0/rOwCHQploW3hp&#10;Un9QjVS2Wo+OVZze4IBoIUdBYT8ctdKdGZpHx+APdYbgZ+78nizau7wmyXauQHF0QnDlmQhBLAPN&#10;OjAR/ocAloL1S23b8Mo99xgxB1FXq88hPrbmCvnoqsvlIysvs/tzIQlrpcF68JO3XyX/OyYF/2XZ&#10;pfJJTffha79aVqbf9+l/la8/iTdirMx+bkTRxS8slvX1j8lvul+SsZkjMjK9PSbwHost/QIrvZio&#10;49w+J/46pzZUEXDE92U32XmDxOMVeDC/pUwKRsQg5GI1+VcLkaViXK5iIP+wdGW26Jq7Q/7yf73F&#10;+nTJt74o3ZPV7bO8cXv6tQ9bX/yhvMi24cH7pHXJT2XgqoskdfUFBiMGr4oIwa7LL7TzBVsv+ZrM&#10;tB6Sws7FZfKvFgkYgu3FISFYK08u9jKcfeEX5bCzY7nsO/KrmmTfucAI4Gd/ZoQguPLlG2RH/2oj&#10;c57qWCJdYy/L9NQRSQ88Js1DT8gL3evNAgyCLUmknQte6l0pjSPPSGH4GbNCrEX0nQmlgQ0yN7Zd&#10;v93H5IDeP9sRWQBCwNWqL8QL3culbXK37O77ZdT+gdrpXh+xV8G5pV8hL5vFIYRgZNF3w7KL5S//&#10;LJJXB/L7hW98Wp48sTQmA2NCMLlVON6OXN6STDorNyIHQ4KwfB+QfeD5jhXy75+vnCd6JrzjbX8r&#10;H/nXD8v/+cQ/zcM/f/Qf5/XDcdXaK2MS0FGxBoQIvKNpjdxpWFuF2xtWyZq65bIK60B9d0eEYAWQ&#10;jPuHXynXAyFoSn0Gb76TtlWTnUPmxEH1G35Dh7//0VH4PY1C7UDvQedB9zFFGEcHYykZGqlYDQLI&#10;FrfI4hniAjIKQgFywcmgkGxAH+NaJq7iLcSE53FWEZMPGD3Yb0XVWdBHXA9w4iHU27AMpA7gBIdf&#10;HU5+JBGm8TLCMH5rvvpaVKcTguG5gd4G9BPa63ofYIy5+ria3qJwEoN70kR6VaR70V/CPC0ol6W/&#10;t2yctF0hocPYEu5EjhOtTiqNjPYZOcjOOB/TsF0+18zz4HCPzXFqtFe6RwZkWHW7ieyIjKf7ZHA8&#10;2kJOmSFCgi2ExzsRTPuYeyedvJ1DOM+AdFZ5MvS3SyrVZeSLty0kBCFWnJjhGp0h2C8DqU6Vx1bp&#10;Vn2jJ9VilqpuYefnBybbTPikyp8RYNqmjPYVwyHqdOs9nzvmzNvjcdw7IQR8rgDrC/0Z2UBGXE7K&#10;engxHW3XHqtum7ePK+1jnHw91ZLRJEK5dhlxeH5AmQ7mhDFgPpgvwHgk67LnIrstp+y3N/1zso2+&#10;OXgO44xHUPn2d46Pk49rUt5B8hmQ1nkZJ+ZAOBekY4yp0+t1uXf4eguRXBteB7KHzAHuCXNOiLS2&#10;NuM8xJEuJKIchHs7wY6XntP0ZyYE2XLLNl7O3evv77dtw3genphY2BnJ/z//PfX0YzpWDVVkoFtp&#10;GiFoQh6/eKKXQq+kddGfOlUsH6hpC3VuWk7ORmfTueC5oCLECIyTdgiAC5znryX05O1OdZtSerT5&#10;mJRwAjJdNI+6pCO9vyQ8n79MKD8k5fyeK4Ckwyvx9IyC8FBhVmW5qOUVZ1Tx1Q8r5Too2+99cQBf&#10;DL4wgPeZczSw4pvVK94zc2xbTHcZAZJN9+hCSJlVXD6rC6M0YV66kkQlxCCkIk4jCoUp6R/plba+&#10;DjnWWi8nOhula6BT52hY54qDVQeloaOxrNAfajwqde0NMjDca4RB0YiICSnmtS4DbRqU7FSvQtuk&#10;yEx2lu8dTg4ebz1qZ+p5+Wz1PJO315mY5MACcDqfquoX1lbmhCI/YGVPTY5K/fCsjE10yakC596x&#10;FRZrwMgiEAs0yLho2+XrR0hWhIRgU3eDTLNtWsNq5QMWFyO613AF5XC2GnMJeRd6LXZAqA0PtVpf&#10;8YhcyjFe1AV5puVp+VgVhnXhHbelKzrDjTIol7HGy26ynTyHqIqz8gmPtoN29UWycbjpmBxtPGRy&#10;EM6JA3I8V8iqbOkaPH5QP2baRpChzdGcmFVlNiICjcxSuGMKSK3pUl5GJsbkeNsJlcshmdP5n1Z5&#10;zxejcfSxNFg/tLwYNsdxnG/9pe1ZlbXRUf0BPdwmDZwpWDffqtC3NoMi25pjKzgbE9qlKI+P16+Y&#10;1jmc1ivb3rH6S47JtP7AxWEOZzG6AwzaSV5knLCwPFCrnqL+iGC7b1WYAQvHSJ72naj0JbLQi8fH&#10;yzNonqryGfewDYQPymxe69O171uRzwaI4snMlAzoR7iIta6WNavvrbmCKklZzkOM5N7bwpgxrlXj&#10;XNWus8PS0h9t/7S2l3ZULASD8+teB7AQfKH75Zok27la7IVnCLLVbO3x2uki/NfIx4WAheDtRkQu&#10;NYvFjkynXHT/zfLx1ZcbUUdfP7n2KvnIysvLpN2ZgJXfv54DoVjGOsq/Uv6FbcRxGRCCn1x3hbzv&#10;gs9ECvWfvlm+etv35Lm+Q3JobK90ZZ+W4dJTMVEHSfeIbft1sq9t4gEZCJyIhB6G2Sbs6ThfMCTj&#10;HF5Wq6I/t7mKFBwya0FNBzSu1hmDkIEDikHaoGn6c1ukecQtEB8wi8OyMxTyxOV5G8FQcasc6Vwv&#10;R7vukCf33Cjp/S9J6tuRt2EsBSNcIP1mLXixtF/2Tem76kLpWvIjmXohcgByNjKwjP0ry/e18hRf&#10;viU6R1DLXahMD6+Kq39ADo00zSP7zgmxFeh5228yQvD7u9fpvDcbUYX3XRxwPNu5Up7qiLzyEmbb&#10;bs3Crjahdja81LtCOtMHJD+y46ykINuUZ4d/I3Pjz0vX6PPyUvddZn1WywqwAsg+Rf9q4ZzAp9uX&#10;2NmG7lCkP39c+xSRmru0nJD8WwiQeX5NolbaWnhZx60MrRdyj3H+xqX/USa0Pvzpj8q/f/YL5Wfw&#10;V3/xNrn0mi/Jy71YDcZkYEAAOkHo904cht6Fw/uQIHyufYX873/+x3Jd//ebn5U7TqyROxojrG9Y&#10;LUtevlV+8Otr5EMf/acqq9taeNs73iPfvefb8tPf/Fiu33St/PDBH8gvnv1ZQADWJgSNAGwMYM9a&#10;v8bhbGT1sWXR2YHx+YHLY0IQghDrwQ98KPJY/JY3vVvuv/8+8zo6PtVvlk/83ka3KSvt6BToEfr7&#10;fjb+rc9vf3QCdBYjiSAF06NGWGAxmEUXyo/JpOpSZjk43Fn2gIpuBaEAWQDpsJD1kZOBTj6UgdMK&#10;jSONEw6n7Tz02MLo1ZnYAULlvDJIOZwlYPzgpAXX8J5rsh3J8BCEh0CXYSuybRU+PSu/e7VCBjKW&#10;pofF+hJjx7g5IeH6HddQn+TedS/Xr8IyiPdyIA0gHpgT09NUb2QbM7vc2PJJG+lPSOo40TY62Vsm&#10;lgYGO8wYhuOyqAcdkPIhJyA4xsYgOiKyYyDVZQRv7/AJlaERGRqblOH0kExkR/V3cHeZCAaQeMDJ&#10;tSR8ay5kl5OC1ja9J4w4yunqi877M/Q3SwfXnhZzduIkTNLSygnBiKyJz3PTPjppnRrusLZy76Qa&#10;9XIPnHjjHvklfkzXy8hEFDesuiZlM0ZsJ87ldKxVz2TcnBQEPPvc+vwyvgX0bAgzlWHA0V+A7fzI&#10;NPOe1fXEtnnqT4J2OSnn68KvZ0JShkFSvknna5H1Z8ZSwdgwFoRbeej7MbjPI3fTURm5wrjp4ydj&#10;7iOE8yEA+UZ+w3XgMs5YMsbMJXMaIiT5SF8rD+De5imeC8bf+Yvw3Ua48x+2nmLwHMLbSZkuew6e&#10;qdPb5bJAe5HBMK3La0hMeX5wNgtBzuPDQUcqlZoHzuvbv39/nLLyx/FWd999t50HuGzZMjvvL5fL&#10;mdMQHH48/PDDlo7jm37wgx+Yow/O8sNJyCOPPCK/+c1vLMz/Tp06JZdeemnZqQgehTk78Fz/fv3r&#10;Xxt5ydmBSScitOGee+7Rd/trccj8v3w+L9dee60ZgJzL39PPPiZt7Q06zv06xhVrTsa9paVJ/gRh&#10;B7bgdaFxZSHwn6hTp4vy6muR6Xf4UnYgLP7S9jhezgChIdw/UL7I/YXr6RDi+rZ6I0WGRvqNQDo5&#10;WzmHkHz+cSEv8DrLH/A4TYiZkzlr95y+YKZP6hXMVlvjzc7MqCJd3R/vk/eF9iH83l7gC5arxcUL&#10;qaAvsJy+NDOTXZKe6FR0KNp0QbTrwuiSjH7YT2v5YRvmTlYIU/rm9Xs/qsaec8TiurBEnJvhJaAv&#10;//GOqq28EHpZyMipTm1Lh15DVJOAYFLzN3fWm8Ua+fEm29LdqAu6xzzPnknx97gkbNu2j7MKaybX&#10;L3OFQekYScvwBD8CUjqWwzKDJWA2Il5C1Cr/bHU6PF0tQrBW+rPByyuXG5NheBVu7TpRHneAVRsO&#10;TIyo0T460WlegWMypRZo64R+dNr7Ospkl1kQthzVj3bF6tCxUBubOo6X29Ld3zQvT256TNh6XiWD&#10;5XmClIYg149hqV/nKCbBIHE0P+f3VZNRfZLXPh2pj7Zld/Zj6anykk3pB//s8+QY4JzD4wd0ro4Z&#10;6eplm6OObL+C7esajjfojH48Rlukse1o2UKQrevkNbISEg/nHjUsHCEy29tPyOH6I3KkuU7a+ztN&#10;NiHu2KpN+RDSRoRpv5L5Ae2qFQ683WBGf+yEz46StiunaVODreV5Ys5qlROGnTE8Bn3PKnIKxsIt&#10;OUvFYZvT0DN070Cf7D28XwaHB6tkACAHnMfKIdm54qCRg9TL9m0jX2u0gfpqwdtcAWEQgpGF4HON&#10;++Xf/wsWgmyrXXJgVYVYg1SrgVrxHgacEMQDr1kGWvy5EYp/aBgpeOQ2+cmLS2qSf5B9WA8uZA2I&#10;xWCY/l9WXHZ2y0HIv9vBlfJPlL/m2/Kp278vn7v7BvnWxl/IP3zko2Wl/tldK2WwuE1SBZyERGRc&#10;tC03Qkj2sfU3Itliki5fscTrzcTbh0ejLcNOwnk86AnSsIWYeqtIwcKWiPSL83kZBojC3KZynlTx&#10;UemY3Kh1bZCeLF6QYwIw7kNYb6UtW6Rl+H452LZWntj9Y2lt2ijt3/yGpL6NlWBECA5cdYGkDBdJ&#10;j20hvkQGVi6S10ZOyMyCDkCWxcC78Ep5bf9qxaoF8VuNL+1cFBGCimR5IRFYRQbG6Dh0t1yy/aYq&#10;sq/sUCRGGFeGnS2I0xFIwV/Il574ifzslXtlZ+cGeap9ibAVFOLs5b6VVV56IdiwuINwi5xzBGRc&#10;jXP5kmCr8Y6eO2W21COzqYeqCUB9PjW1S78Vr8i+3ge1nig9ZFutspKALHymMyIwHXgVflnzU8a+&#10;gQ3SOrnbtheHRN5C8HJrxdVCLTIQOBl495PXyl+/KXJwgyXgu//27+Qv/mfk+RoYEXditfz0sR/L&#10;B/4pIrocb3/L38rVN3xNdhg56FuIEwRg0hIwsAZ0IpB0D+74qbaj4vH3bW9/j6w9sqJMBkLM2f0J&#10;2hORgxFBF23n9bMA13Ifk3vRvRN+Tv5VE4BJUJ7Vg4Wgk4EKwtbVYyG4IiIEj8Rk4GGwSJYfWVQm&#10;BW/Yep28+c3vLPflDf/jLVJXf8gU+3RuVL/JOBbQ39QnC6qAYS2IvoLxQ2TwwO9wfo+jd4DoNzmW&#10;M9xz7pemLU7IlJYHeQDGsaxiK2mhYg3o8G2JTkCQxq3YHE4OAicEuVq6gv6Om83I6Vcjy0A8hEZW&#10;eifld787aeFs580WKnU68RGSH2Gc3xuZAdkRhyfTO9lh1pWcP+a6SqyjOWnnpJArnYBn4l2HQ99x&#10;4gAw1q7ruU7G1XVG0lIOBANXnimP9DYvc5HzlIzO6VR22MZxIqc6rmIyvo7qb5ixyb6IEBzuMmcV&#10;bMfNZiNixdvjpMr4OFsZo/pGVJGGSEsN9crQWKv0ajsaBzLSMzasv0sjos8Is7HIa6+D55D4Q+dG&#10;9nyefc4JJz1kIBZ8kI9sNYcMbO9qUJyQrp5m6VM9YZAdZMOVM9gcISnjZBDPENj0c2i4W39/Vs4J&#10;dHl1EtDJSq7eZifiuHeysp8dPqM9qtdG84bDEfNCnFH9eGpMdU+VV8XURCQHjKnr0lwjPbZCuLOG&#10;Zmf0d7POH1u5w7GAuHQCkzbSDsYLWawluy6/Z4PLdyjnybAzlRnGRfGVMvK6RrCghRB0noL3iMPf&#10;I/TdSTaA/IHk+mEefRyJJ20or8DjAXGMNeNMHdTndfr6C9vicxHC03p64O2lDtYh8gZ8TQLuHR4P&#10;IRjCiUEnAwkLyzkbIYjuBiEYehh24LTjhRdeiFPO/8NLMN6BcQjy3HPPmVdiCLk77rhDddeCpUl6&#10;GaZMrBC/8IUvGInInxOCF198seB9+Oc//7mRdJs2bZLm5mZ9p2QtnPpwHAKpCFm5ceNG85K8YcMG&#10;GR4eNmIQ5yIPPPCAhePNmDogBGnP8uXLrb/79u2TvXv3yo4dO6Surs7S/OxnP7O4c/nb/twT0tHZ&#10;LKPxPzgcjHlrS7P8CYvcX0zAPzgINx8gBNpQioTKBcWFA0FJCjRC6B/RkBAkLcIZCn02Pa6TMhAp&#10;xw0HpHQqLyc1HXn5yDjZ53W5YPpHyD5EsVCH4CxCnJNYGr2e5KNt0PwJBRgnDd43rrTdFxvwPvmL&#10;zOFh9KmoH6Csfmgg2DJj7TIx2mbOF6bGIQUh5jpNQYZ88HqxEnztVLU7/nAR+ljTHsB/Mv28iyLn&#10;ZUxn9QfzlCrkeMRle+GAtOnHg7GEVDKLHkictCrnU32Sm+wpk4AjI21S13KkTAKCE+11Oic9MoOn&#10;VFXyUeBdsfdtxIBw4knnaZMo5Ae0DyEpOGNkT15f8qnhcWka4uwJ3M9DmFXnDQmEWmFhuMeFzx4G&#10;SYLnYPpW11an41Cd5vdBWBfttrHJDkiBHxljnXIkJiAdEHp9qWYjmdzSayHYXOu4cU89U5Pd5gU2&#10;LO9I8xHpGmiqygcgu+rbj5XTsY3ZxiCGp5ud6pWMzqGnO9ZSLz2DWre+UHyuyoAY0jksFfEOVSkr&#10;LA+ETk5K+kMVi7U5szKspHGEZTiONEeEYs9Ac1U4JCqWa5FlXmT1VywosqokQthNdeuPhm45HI85&#10;xODAULNZqvo4gozKfzY3JcPjI2YJSdr9Rw/KoeNH5VDTUTtfMaXrweqN85gVo9+fAd7W8B4iuFRU&#10;2fbnAJCqeZWV+pi4PdR0WPtVvYbC9LXC5kHnHuczvlYjmdS6ChCzur7iueOsSM5KbOqst7obO0/o&#10;+h21LcUz+n7no1I1/zVgZxYW9f2eHyy37WwI24qFJfAtw8dT7fL5e35Um6Q6B2Ah+FLPzprEWoiQ&#10;CEySgWDZ4dvKpODqo0uidP8/JAQr25Ojem3L8vEV0pXtlm9tuM1IOs70g7iD3DuXrcFlxyEBOegE&#10;IdaAYdpP3f4d+fT678u/rb9GLtl4q2yoe0xeGHhOftl8tyn6q48sl7e/672mTH/oAx+U4513Vwg0&#10;I9Y2y0Bus3RMVs4BDNEPARcQbg7bPjwapYE8pIxyfEzYsYXYy4EU7Gu7Vfqab3pdGBj9lVkEpvKP&#10;SF/uEa13q/Rkt9iWYCMT8zXaZ2Qh91ulMfUreXrvT/U78oiMP/yQDH7nkipCEPTrfe8VF0n3FRdK&#10;56XnS99Dq6S089aAmIP8gwSsJutARORxX7ESTIKynBA8uadCNCbJQBDmszT1D8jhofrapN9ZwBmR&#10;n33sOvnCozfIbfsfkKtfWiXX775TBgotsgdLNKzZUpBdq+XlgZW2nTgk27Z3Lq1BDJ4dEI07uu/W&#10;92WD5PoeNIcgqck98nLvPfJ8z++/LdmJy8iacaVZMpqTD7uyVXeldE7tl90Dv/q966iFsxGC7pzk&#10;/hd+Km8OiLgq/Lc3V4i4GOvrIQdvlL/7+7+vmefP//tfy9cu+b/zyEA/C/Anqy6R97y7clZoEn/5&#10;52+Va375/YiMc8SknLUlJAQVoQWhtS8gCUF0JuCZSUAH1n/l+xOrojMEY2KQetYdX2lbhlcfXVbB&#10;seUWhtfh1e5s5GhkKXjJ9ZdZn9725vdKW8cJ03HShWGZzKvCbcQbeo8q8jP6mx5iIiaJ+J3P7zMj&#10;37CAe1V/x59SfWIuK0XVj3JF1Rf0mxaRAhFZYKRAfA9cpwKeLiQdrC0xOYROFpGVFULQiMBYT+Nc&#10;RK60dUbbgKUeBhxcIQJpD2U6vA1eX9gmkAwP471eJ4VAJhPpbwASArJifLxCAhBm+l08dgC9JdQh&#10;0WmIdwIBgoE0Hu9AvyKd1aHpXIEljHh0J/RE5sZ3lEHCQFhiLch2YI7CGp9M2XViKgJbX7Fqy+ci&#10;XY/6vc2grONZmsg4ZGJyyEipnqFW6R3g/L12aRvolKaBUWkbHC1bj7mhjRN/PpeMpcuAw+ectJBw&#10;EIFli0AFxwxxDmV3D9siO6usqpKAWGFsGCvvj8P6pPpjdAZmZPXmgOSDaHMi0ElNj/d593SDo5CG&#10;kQUkVoej4306vvE5hzrGeCWGKMznozGMdNaIQwBsBy7ousnrb8l0DkvAQRkZq2zHhQikHkhAHwc/&#10;85Bwk0EdS2TUZTeEy294HyKU+RBO1C9kxevg2cP9PkqvOnqcB0KQtYiDImTSt9Bz7zo/XIbLuPMK&#10;zFPVnGkY4+djuBDCteWARzA+ROuzdaH3hPs8eB7nVTytp69aUxpHOuMitC20j3XuQN4AsheC9c2a&#10;TZJ/ISkYhpGW8nbvekkmJxfe+gtRNzY2Ji+99JJZ50HgQdpBmkGW1fI0DDF30003mYdf/xsdHZWH&#10;HnrI9B8IOLfUCwnBnTt3qp40LQcPHjSyz9M4IUgZ4R+WhFj+Ueb3v/99I/iOHTtm5CPhd911l+k/&#10;WCk6IUj4mjVrbBs06bB0pD1YQkJU0nbIQMo5cuSIbN++3UhEyj9XQvDFF7dLd3ebjIzqWAdkIOPd&#10;1toif8ILjJeRv6hcwAHPhPsLC3DPf8LsLCsY/aIKlwoIgoWgsH02OuMisnLzBeCChHBTOYISCZG+&#10;ODIT0tHfZUoqljvTsxU22heOC6PD4wHPyUUQpvF42oyVnbc9VHQBFoP56bzkbDHyMo0+DGz3hbzi&#10;XD4cdICiLohpXYQzBRaHfjRUqc+ZRV67TI636QuyWdLj7ZId17AprJvYolghA8GruPh+NSJLAW31&#10;cXT4og3DHN7X6Wl9uWUh1rC+6ZGW7kjh5/w1CLzMVJc0d9VXWRECCJSe/iZJT0bbgbEGhOBzq8BQ&#10;kQeQLNOFQUszW4quoQVhNVTxz3dr29OV8VWhxetqsdClY9gvHSM56R3Vl7DeJ+uK6quUd6a4WvFs&#10;8+T8up6ByMtuXdsxndeF2nruCOuoFe+YmuqW7oHmKuckOHEYU3koaLy3MbLuGtK51DkO8icBITY2&#10;1mEWj35eIWVikdje2yhNHdGcg3DLcdhewLmBR5GD4welvb9RxrSdnfqx9W25h3X9dfV3V8lpZf4g&#10;CEva7iGZhmguRG1jm3s5jcokDj8KeEgO2h8ibA8/dqgXUrBW2nMB4zk5ER09YH3Q/rHFnR8WmVxF&#10;/qI+zOqPiQGzosune2R8qE3adezK28B1XA6eOCx1zcekly3grIlsn5xMQ2ZhhUe7te+QlEa8VRNx&#10;9MnPDvT2hf0taZ1jmehdh1Vk70CTbccN05wJXseZkKzXn0F/7HUaGUoXIAhJE1mxzoeu7/ywvuMT&#10;Vs1JmFzoDw1VoNhuTd5pex8h2yBqd8XCtFfLjLyUr3px83/pDMEv3v1DWX7wv36uH559nRBk2/Aa&#10;Iw5joi7eQmwkXZy+GqqsqpI7P/y/Bupfre362c4lRgj+n1VY+tUeh1owr8LxPdt//3X15WWC8J9W&#10;XFYmAL/265/J936zRHanXpGN7Q+qUs94Li/3e209Xo+XyXfu/p782X/7a1OoNz/2cyPNbFtufpNt&#10;+3XSrmNig3kbBn4WIOjPbpTy9twAWOKxvdjTmSVgIg1EoROHVWRf6y0ylN2sP55ul4G+1fbc17FE&#10;houPSl/74gohOHxnYAXIVuJN0pd/RLozW+1cwd4c5x26VSBtqmxvJrw/u0XaRh+U5w/dLL2tL0j3&#10;5dHZgVgGsl3YrledL91XXCypKy+Qrsu/LhNPPion27fL6X1L5LW9S+XVfcvk9N7Fdj+PsKsi8iAN&#10;IQbdijCyJDz5yrIyIRh6Gj4TERhi4vBdNQk/AxaCMczDsF6/9tSN8vUnfya7Bo7Jhubn5GtP/lS+&#10;/jSWhNGZgrceelBa0rtk9+AdEaEWk2qQXxBbL/YuryIG8eh7NmIQwuyFnuXyTGfF2vCZjpUyVGiX&#10;vQO/rpnnjIhJOAfnG5bb07fC2rJH2w2haU5E4nxsW26b3CPbOyOCEGJwz8CaqDwvOwblhs8LgXQr&#10;Nnxb3v+B98ufnWFr7V/8r7fI167/Wvn5r/7qnfJzHfsKIZck3CLSDTLu9uOr5MZtP5brH7pWbth8&#10;vfzHpZ+rKvtMeNffvU++d/d35ckdT8uKR5drGdfJzx77SYX8S8DqD+o26L23K0kcJuHpvIyIANT3&#10;aEAClsnAeVgVoX6VrD2+UrEihqZXePw6fTe7BeGaY8vl41/9lPX179//EensaS7rPSHphu6DUs89&#10;JE1EhgwYwYGCP6f6SUgWODwsjHM9KiQRQPI5DKdeJ5VC3QyEupgTTlhTYbRRnJ7SNOOafkzSlKHf&#10;bnN2EZdJXienHK7TkcbbQNuz0+PmbJIyIIHMWmykV5XXPhkbqVj8JBV6lH90PPSSUHdDt0FfQW+B&#10;IAr1QPJAJBBHOnQh8pKetKSjPicTvA7iSevHUnFPXYQ70J2cMKF8nj2OZ8IhNyjPSRhAmKdlayvP&#10;nAU/PjGkv6E6ypZ7wJ3G9A11SUrbmtff82lQ1H4W5pO5zFm4I8+t4Jz8Spbb29Nu24Ppfy0y0Lde&#10;+hyg4DNGFR1bZUf1WPpKf0wvnlN9XGUGL9Z4t+a3MkSbE4FJGAmoMuDwZ9odbpEmnP5431xG6Tdj&#10;4H13kM5JwGidRaSjjwfjHBKChBFPXpdbl11bd+4wR8ce5zKQ98iHGyY5aoVhXUu4yxMy6PyBjZmC&#10;MOSMeE+bLANw72U4PE8YHsos82MEdAwnAJHTEC6vngY5pY2+1ny91Wozzy7/5AvXA/lI5+DZ+AVN&#10;Qz1hm7hHppwE9HWDvCWBHCKTyKfLL3KalF9/Jo48ZyME/Q/CDqs6iDS219YiAv/4F/298MKz0tPd&#10;bu8Hh7+DzUKQxeQfJq7+0fCFDMIPR/ljgkv8tL7s+EjqiwUPfCfnKlZ8LmihQPlL14UEIEw5BK2Y&#10;lvr2BlNUOS+PfC7MwIXby3chBi7YXqendVTS6AuxpItKn4tAw+ZmS1LLoQCYmZnRvpU0XV7yqhQX&#10;ixCg2i69zhV0ESq4FnU8cmmcJkROOqbGdcDHWo0QzExAAKlSPRtY35yck1O/PS2v/Y6XR3TOIn2k&#10;nb7ovS8hvD/ef+8zZtYo2Hh+RfGGBDzedsy2/gIIALZXNnZw2GankRiu9EMSzOjcQ+w5uefkhsPT&#10;EQ8R6GQgYV6Op3EYIZDRcBxA6A8V7zukUik3YkTEoL5Y2gb1o1yDEAzLAguFhwjTOCHI1mf6jyVW&#10;Zqp2vteDs7XD4434yKhM5PsEr669A5UzHyGsMion2Xw0tnM6l6FFW1U5ATycqxGE451yjDP2YoIw&#10;wgFp6aqvmRe8ElvI1at8sO15LoczmEq9WIhyjqGXd7TluPQPDVRkN4B5uVVZZMu8hxmxaRZvC48R&#10;oE2cE7ivIbJmZTxqpTsXYBGIs4yRqU452HhEDtYfkaONx6W5u03fK7pmtF04WYF4ndZxpm5zfgJR&#10;pfecF5jhGQvYyS4ZH+2Qw81HqhydMGdYYA5pnG0F17VgZCBj645oaE9hTNekruGgfSFw5uJOarhS&#10;Jw5DfJ7OBPKf6dnDzgS3OG3rapBZHB9hSajjkCzHYe8Tew/wzFhHJGFRf3yxln3eayEikPknB5YW&#10;PTbOrIeIEIzeCXs6j/+XCMFztRA8G3DoEVoJLjpwSxlLD94qq44tVuWytnUhCK0PF0rzunFc21W3&#10;RFbVLZWjI8fku4+sNOchtcahJiAPFU4Kfvr278qn119j4335w4vlzsMPyuPdj8o9TXfGyvNybTuk&#10;Z6X96+qXRMSg9unGrT+UN70x2sr4s5svjQm0h82yD6KudSza9uskHveQhZwBaGTf6P3Sn9lYjk+i&#10;w88f1HRsJ07Gcx5hK96HA0Kwv3u5DOe3SF/7Ehma2iBDmU0yXNhmhODgRCVt//AdFYKPOCwDOVtQ&#10;+9CX2yKdmW3Sg3WipXkk3oasdfJMmsxmqeu9Sw60rpGRdJ0MrlkuKQhBdyxiloIXSsfl0RmCfVee&#10;L00Xf0WGty6R0xB1EHb7IO2W1iQEzxWcHwghyHmCteLPiP0rpT3dJ5c8f8t8QjAG5wV+6Ykb5KHm&#10;5+XQSItc9Myt8sUnfmTORSAK2UJsnof1/vztN8v3dq2V0ekROTT6kOxKsTV1VXQ+HwSYkWAr5dlg&#10;K/HTipAkI72Rf8EZfgZ9hlD0rcDbO5fL0cHtZt0X5j8XUIdZLkIGxvVwH7Uvai/XXRCCRmz6/Z0q&#10;EwfsjEHKMCtIytQ0YfmWXhGGhfjJym/att+QfHvjX7xNrlp7uSx++SbDzc/cKDc8/EN5z/s/UEnz&#10;l28z6z7uIQmX7VlcIcIUZRIOIjAG9060RURhRLatObZSlu5eJDc/+3OzJrzh4evlRxuvk59u+ok8&#10;f+wFaZislw1t98mvmu+qEHUxQhLQyT0rP6jT6tW6LL2TfjXyVSEZr/A6sQa8/QRkYGRJmCQECbft&#10;yDERCPGXBOSgWQ8ec8vBZfKBj3zYxvPfPvE5/f2Usq2vTtig3zicRHNdyMkN4ghHV0oSeiEZ6BZG&#10;pAnL9jy16nMdDBDmdaJ7OfFBPieVnExBD8OaEYs4AEFIHG2HGPR8lBn2xwkYYHVltK5cZMk2mVFF&#10;Ecu6qUGz+hodRVGfb83jcKseSAInDdD3nDAArve5IoouSBr0HcgHCAuuPBNHGsp2ooA6KB+dx8mL&#10;JMlCHGWSLiQwCE/qg65nJQkOb5PrWVizEY+ByNj4YJkQhLADkFUQYqmRHukbHZVBHbPBiW4ZVoxq&#10;egiyEE6yOQnGPc5nnAR0ItDL9v47cZIkUMJnxsiVfOCkDONJH+gv/WL8wMwsevCUzTX+A5wUdLKv&#10;FogP257czuv9A/5M+nAMyEuY10MawpBNZBR5JD4si2dfD8gz8LSV8CiOPuFh20m7JJAXh/MLjIvL&#10;hRNgDmTEdXAfO8+fLA9QJmk8fSirTrY5vG6vl7oAz4B750+QUa48E+fz6fV4WQ6v20G7CKcvXp+X&#10;yz3leVmk8/HwuojzvvFMXmTLeR2A/EEAJuH/RHD4u8TfJ8QD0lLOuRKCf/w7978XjRBsqxp7wLvD&#10;nIqwiMKPhMMXJvGAjwRXwgGLF9ji1oXKR4ktrbglL2QqZ++5sLnQhB8IkDFBnJSTs1npGeo1ZRVH&#10;GqEwh0K8EIhHWH1BhOEOrBdnOUtwTj8KCLcqqyiskBqzLCa2Pk5XW/GdK1B+OVOkwMd9ssuIhRzI&#10;dCcUZ14W+jI5WZDTEKjxwgvb7AsyXJSEexjxLFB/WTHmp2Y0TQHnABXlf2KiS8e8ciYbIDx89rAz&#10;EYJ4pfV0tZAsCxSKWp5e8cyK12D+G1UZq1nJ65zXd+uPhIz+mMHiKigjLMdRK/xM6Z0QbOtpMpn6&#10;QxGCZ4O3h22ReE8u6vhPZ3QsdByy2W5p6amc8cd24miLKgTauVkvJvuKB14vjzMDOb/QLQgBZBvb&#10;pXOZXrMmxKqwtfe4zGl9bDHP4TAkWymzuv29Ksu90tPTYoRydFZfvQyO4RF8Vutql5cO7NQ6IovD&#10;+pYT+g7IGmEUOVOptDMEMkm73ZkK1qvJfr0eID/0gTVNu5q74/P5jh2Uts526Uq123bxGR3/Ipar&#10;yLWOB1vqARZ6yCrbkGeyOlc6XyX9YYxFYFHHJz3eoS/NFp2vqJ9Wtl4PNR4ygg1SzdvPPx1s/Fg3&#10;QRsdbhEJBodabH2w5dzHvRbC/LXCzgRP72vZCWH+MYDXbRzdzExFHr2TgCjGItKsKSGvy+CdEo9f&#10;RqHlTGcHJV/U98+M/pA+A1HI/GBl6v+E+dbGxWapNo/MOkd85ZfXy5oj66qJtN8DRoQdXyqLYkIQ&#10;LD10m1kL+vOt+26WJQdvrZn//xtYyzVuF4Tkncfulq//6ifyLysuLW8ZPuP2YSMEIxLw8/fcIN99&#10;4jZ5vv95ebDt16rAr5GlsXdl+ulkZ0hm2rNtXyZ8idy6/efy1re/2xTqL3/50zKIlZ2f8afg7MCQ&#10;wLMzBXObjBTsCCwIu6eq05XT5zeb1+EwnZN4ZTJP04WEYBltt1VvJcZSMIjHQhAi0CwU2QpsZcWI&#10;y+5Ib5PO7FZ91vblHpb+QsWicaiwVTZv/54cal9nDkaaN6ySoe9capaBEIJch666UNov/6bgcRiy&#10;sO1bX5f8od1S3LM8thD8rxOCc7sr5wgWXw63I58ZbkE4evAO+dGOZfOIwG8Y4fcT+eyj18mtBx6Q&#10;C5++Rb78xI8ja8EYpPs612d+Kl/TtKEH4p/v/6W0pY9E1oKpNREZFlsMQq7t6F9RRfgltxVzFiHk&#10;X5JMc0C4be9aKgO5E1I/+lTNNEng3CS0NHS8GFsGGrFXbmN1Xn/mHMOe7FFtL9aNsRVhQP45Gbij&#10;d4V872dfl4996p/lo5/4J/ngBz9gJJ6Te+C9f/cP8sNffV/WHF1Stc6r1pvi8pXfKhOBIT70f/5J&#10;1tZVyK+QHHRCMHx2oi4k7B5qv1/aMq3Smm2RX7fdK3c2rZtP1CXhhJ3eGxEYk4xep1kFhmRgQPC9&#10;bgR1GjGofQktBf1cwjX6Xlxdt0zfi0sMRvopVh2NAAHo93gaBoS95a1/a2N53lcutt/VJ0/hdDAt&#10;2aLqIzHJEML1H9N59Ds3rt/qyULFyce5EoKuX3GlvJCkC+H1kdZJF/Qw0obkoscD3wqbhhgsqu6V&#10;U+U81t1cX3NdzuuhHOBprDz9rTc83iVDOEMZ6jDHESj3I4Oq56nCmFTinZAinHSmz8U6npMCXFHu&#10;CUMPdHKFsUevQ79zogTdBn2RfJQZkl6UQxz6EPk8j5MxhDtxEpI4HubhTnqQ3vVFdCvCaZ+TGt4X&#10;IzqmnOQY0jHpN0+9IXEHmQepNTjSrTpsv7SkRvUKwdYtg6qD1dKnuXegQ7NNmLJCQAZCtJ2JAHRA&#10;pNBu17td56YfyT5V5iEmlBgDzstU2UGenBAMSUF/ThJ3XGm/x4eEIPdhWZ6X8QCej3DKCWXT14cT&#10;5A6Xf687BGEQ2pTNdnDbDaj9Cwktf07KCvcextXTuk4OwrJCnCk8zOvpqI858LkC3g7gcuvtCUFa&#10;rguVTR6uyDfrKeRPiKNOZCEki11GkA3KJq0TiCHC9cYz5XuZwOUtXPthPWF9pPX++hiEY0G5+/bt&#10;1nfaZExl/fHvD/GHhWBXZ0vVu8NRRQj6IvUFSxjwRRouQtL4x2hEMawLO/ow6YcrE020C4gLiQuc&#10;37tQkK5URPgzMjDSZ8pqU1fjPIH2F3e4AHxR+MvdyTKePa3HO/wj4OkWQmlWrycLcuq01v+aKriv&#10;qQKLZy/aNFuSwp5dMnXbbQti8pZfyMTNP1X8vCo8fdutZUzddotM3VqNyVtvltKxw+W+0H5/uRDm&#10;Y+ELkbEulbRfM2xfHjJSLzyXz5X7JEkAOeBxIRkY5gkR5k/ibOkIp77pYsXbLcTAyERJesc4cy46&#10;2wyCwayVNE9IUv2+oKyO3oiAgQzLq1x7O73/ntbDHWE55wryOfESjm8IdxhSRsNB21qMMwvbXqn9&#10;ns5iNbYwoQaw2sLi08vxMwM9Hsu1yfFOqW+vl33BOZEHG49WpfN2JZ+T8PjJSbyyQbgdkP0Nh7UN&#10;LXYen5V/7KB+iEPid0ZlUl/u8ZbU6VyqihADo2ZxV7terzOEWfYRr/eWRn8kzLPw1efZ7IhtnXcL&#10;WbbLF9KRh99wfmrV4SCedMMjbUZgct4mZCtg7Hv6mmR/0BdIwiMtx0zmxiY7ZCbTo/OJoxK2arNN&#10;eUAa2qM5w7ITByClTNyfMyBsz5nC/dkByZlRuWItYTX8SrwturGtzuolj42DxnsZIUIZTpbtCNMn&#10;005rv2fyKZnLD8mc/jgL56ihWX/09nfLPXsel4+uvMpIK7NgW/ftsmVbCN/+WrF2i4CF4M7eXTUV&#10;7FpwpRtUh+sVJfP4ErMKhChbrNdom/BSVcQX2zPhtynYYux5kmWdCxZqRxW8/JiUwxvy3tRe+cZ9&#10;PzFvwJ9kXAxXyafW4hH4KvkE47L+u7YV+JubbpZfHt8g27q2qMK+zpTrtQ0VL8nUTV+cFKyquwZW&#10;7r9V3v3+95tC/e53fFD6C5vNcYcTeGwbriL4HDHhBsHn2367pjbIQEDORQRdlK/sbESBp2GP9zSR&#10;5+CHzdoQi0FPC3qzbP0FUdk4FOEMwHLYGdCnZXant0h3ZotZBVr+OA5vwx3jD0lD/722dTg9eFS6&#10;r7zYiL9oyzDbhy+Urssvko7LLpGBq87T+/Ok7forJf3CbXIaYs5JQbYQJwi7cwWk3sk9i8ukYFZx&#10;+pVzK89IwUPr9b2TikhAtgfH+PzjP5IbX7lHDg43GRGIpWAYH5KHltdQCT//2ZvkgudulV81Pi5H&#10;xh6WXYPrq0g2yLSI1KsmAnf2rYzSJazuFgLbibe3r5Mn25YInnidkHNyD8s/nJ2EdXCGIeSgpa1R&#10;5pnANujDQ9vk+Z418siRm+TWey6Xr178b/KZL31Mthy4SdOslfs33yl/9qfzCby3vuVd8v2bviH3&#10;PnO9vNi1XNu3Rh5rv6Pm2kpi+d5b5H0f/gcr5/989mNyy/YbzVp4bR3vjOU1CMGIBKwFCDsn7Xry&#10;XfLL5rsqxFtI4MXPbqVXKz4iBCOCMSz/D0YIzkNUnzsjiQjB5UYGrtax4FxAUE0A1gZp/uLP3mpj&#10;+vn/+1VVPieryKhCsbJlN6NXtsxO5VWhDQgc7tGFSBcSgpB/4X1ICJIHncr0JdWV0KGc2CAuLN91&#10;LNevahGCXl6oh/FcJkXiMpPlAuqkjGxR+6BI5zU8m5LxNGVFFmKDQ122PXhsfMC2CLvCWIsMBJB3&#10;KP7odK7fQQiE1j7oeq7so9OEpB7bK7kSRppa5UMukBfdJyQnAM+UiU5EGgfP6E6QHDx7/SFh4mQJ&#10;aWgjba1FYlD/xEi07bF/oKNM2Ll1oJFew50yoL9n20cHpLV/UvqxqpyszA3z4bq0zz1z4oRgh/42&#10;7uhpkI5urAObtJ4uI2LDsagF2sQ4M/YhqcI11Lcdrjc6seQ6bzSGsXWm6vJYDA6qPLj1H/ej8APp&#10;Cj/gch0SgNzTJ8C9g3Quo+RzQpBwxsLkMl5XAHkP15WHk87L8HY4xjIxQTilcjcVObApBo5Di8gD&#10;Fp+ql/gY+XgBlxnGw3kCwDNjVS5H050Jni4J2uPzApwD8TYQfzZ4+T5vtIswj/c4ZNv5E+aW8qkT&#10;+UZeQtIO0BbK8fUZrjHg26KThKCPIfkpH3nzMkPZ87XkfQ7HyfoVzAF92r9/z1kJQc7Za2xsNC+9&#10;mUzGvAgPDg7amYJ//Jv/98Lzz5yZEPQXU/lDES9ER/gBAv4RYjFzDeEvgBF9kSAM4UIDPCMICER5&#10;IeQmhLP4ioUpOdoSbVUcHkuVF6QLNM8IqsMXgy9Y0gAn0nwRJ+FxYXwYBihj9rSW85ouqN9Oy6t4&#10;HTut11NaBweEaj0T3/++jF1wgWE8xqSGnTx0yO6zy5bJqaYmmd2zRya+9z2Z27tXTqrgTt1wg2RX&#10;r5aTra2Sv+eect4Q6aWLy+3zxR6+ALhnLFlkXEslDuIdl5nioBF7hQUUdUeZEFFFnWdT3gNCECTz&#10;JOFllMsK4sIy5qVLeLgdmMjpR1TlACu6XJfmG9B2sfV5vpdYLzNZz0LxEDFt3fEZdS1HpaDyG8aD&#10;WnnDsCQWygtmirzsxmXZsiXywAO/Vtkt6rgOSUFl/NprfyiHD+2TwbEha09TV5NM6lpq6GiSffV4&#10;Ez4uXfpDY3S8Sz9YQ1LCG7COA+XOlsYCjFhYahRvdvpyz+pHoDAe1z9UTsfzyZN5ue+e2+XxJx+X&#10;icyklV8pZ9TSRPmGVeYL8st777b/Lp+cmdK2l+SRhzfK8ePHpKHhuHzlK1/UD8G0pfcyOE8S5xK5&#10;fE6au1plaGxY+ocH9GOra0rnlhd0ONezM9Pm2OOI9tWIqY7jdo5fEeIsGNczAUIQghFr3LBsYGeE&#10;6g+CmSm2AEOK9pu17p74HEc8EWMp6bLo/a+F1FDrPPK2saPetmnjxbhUVBmF6NP2sF0Zj76Qpakh&#10;rCnjPMchTSNP0Vhujkx2lssaGWlXedR2sN04E1noed3JPi8UnoSnc9C+go4tFn59nGep9UKM57St&#10;Zr1rFpCadwFC0JEsN0St9A7qgOQ3L9EBkcsaz+1/pfz+BIM3XC99LzyjMrhEPnnZv8rHzxFfvvZL&#10;su7522T1Q99cEGt3/7SKgHOECriF1WvY8WVGjplFoGL1scVRfEzKLT9SicNa0MIT5YKw7N8blEN5&#10;eu/1rz2+RB7veFxufPxOOw/wE+uukE/FW4Ev27xYrnz85/J0zzNyX8u9qrRjYYM1Udy/uLxkPYu1&#10;H1F/bjlr2798zZfLhMfF3/qynfcXehVm26+TaCEZaChslh6ciMRp8SyM9aARbwH5BkJSsG3iwTIZ&#10;aNC0vbZ9uHLuoFkTQlBC5BUfqRCBRcjA6rKT8PZRLiSnbR/OQCBGddKPfc2rZPuBm+TJPTdG5wiO&#10;PCHpX90pqasvjp2KnG9XyMHuK6PtwwNXny+dN3xffqvv55ldtxkhZ9uHkyRdjDD8bCA9ZKARgy/8&#10;QmZ3R05GFirLw8HpA6vlp3tuN0IPhyH/se1a2ZM6JvuG9snNr9wrn3n0OvnGMxFhGJKAZcRbhoFb&#10;Fvrz+dt/IZe+uEwaJtulaeoZ2Z26PbKoi4EDjx39KyuEHd6Ie5fL7pjcqxBx1c8hXuxdIQcHH5H+&#10;3HHzyvts51JzEBKSgBCHeBN2EjAC5Tnml1vBOtk9uF72KHYPrpUXulfK22PLshB4AF6/7Rqr46sX&#10;/3s5/M1/+TZ5eC9nL8b1x6DsPVr2+MyA3N9817y15Ws0RCUcMrAC+2eEWQpG5+Stja0GQ3C+HvBn&#10;SLw7T6yTioVfTCTG6ZxUJD4kBJ0gnGcZ6GRgHO/pzwZLW5P8CxCkBWwhhgyMrAIji78KnPSrFR7d&#10;+5bha+77vvzFn0WWm+d/7eLq3/4nC3ZeHL+B0tlhIxbQd4ATGUk9yQlAR+iMwJ6nVQnPjhhBMTYx&#10;oLpRZNGXyauSnNPfb5lhLT+lOk+veX8FwyM9lnYqPSQZzZs1ZyWqO+l7hDxTlKdxOGIA5B+foq1c&#10;IRQhR7D8Ix4LLqy+IPsgadDVBmx7MBibivQ59LYhrXdoWPW3UW1jTOi5VWCoOPIMiHOyDl0EfQ6g&#10;67m+wriil6HHJeH6Gvoc6clHWV5uWL6TFZRJPicTAc/UQzkhaQPJ4Hon12R+QP3kod3orN5n4KRJ&#10;OWwwOgOtFiGIFV1fql16Uo3621zvR7OSmhzX8Y0JqgBOokGGRfna4rKwDIwsD7v79Pf0sI51MO4L&#10;gbYx/t5fwHhBvhiRGZM+TsYQz/gwXvQ/nAvGgvFi5x7n6HN+vpFnCjxxgyxOWPKRLCJjyBTWkanh&#10;ilUhV8hB+ulriH57/51L4Jk1leQbAM++jlhnnob0zjV4ftKHxKCP9dhEv62jrDk40b7Qh5iHcJll&#10;POi3ywZgTFw2kRuXbZclriEYV8pz8Aw8vRFeWg5X4pOEnM8NSNZFPs+bLIs0Xid5CKcftN/lm7mm&#10;XK8nLMPXCQhlwtcXV1+vSXjZtIG6aQN1hDIHvG2kox4fa+oCWKZmMiP2zs3lKkThfiwEpxYmBDnS&#10;DecaSQ/DoKenR5599tk4ZeUPJyA4IuEPT714IsZ5CE5AOIMQZx8YK+G9l7MJcTbS3t4uTz31lHkN&#10;puzvfve7cvr0aSsj6VQEhx/PP/+8OSFZunSplY+zkB/84AeyePFiS8/fo48+KjfccIN5D3ZPx5x/&#10;SP6rr77a2rN582b54he/KG1t+n7o6pLvfe975nSEunE0smrVKrnxxhvl29/+trX5XP6ef+5p6exo&#10;rvkeMUIwXGghE1/QF8C0fhzZXssBpHbVSZydzcv0jL40/OOkHzb+w8TiNlJQFyAvwTFdjLh+Zy//&#10;zAwvaoVOMhMdvrQBDjrGx1ORAn3isLH4pOElj+CxQEMB4p44BNIXL3Dh9UVNGk/rII/fe5lcw3vi&#10;Ts/FZeqiOB0vLPpOX9haPPH9780jBKeuv15+NzlZfoYUPKkTPHnttfLb4WF5VYU0/YtfyGkVsEmd&#10;xNNNTTKpk+zpHVOLbzOnJ/w4yZWiFzHOS+YKkWm7vwRY3NzjbXhuelQROfsosh00Jj1CuJdgwLMr&#10;7gsp+mHeMK3fL5QGeB1+tXhFLtetcx55GHV0jc9Iakw/+rkhmc116cdmyPqQbE8SYXwyjXmnzfWX&#10;CUGcipRUJpN5k88LhftziGTcTGnUFta//9u/6Uvj21J37LDJ/XnnfV2uu+4HsvHhDUaWsY31S1/+&#10;kpx//vnyhS98Xo7XHdWP/5BceOGFMpVLGz73uc9Ka2uL/Ri55JJvWhlf+hJ5ztO1MiYv7dwhH/zQ&#10;B+Wb3/ymvPLKTnuZrVmzUl8OV9tL5O677pTfvnZKbl10q2x7bJuRdpdedqmc942vy5e//GWt93P6&#10;0uY8yIgYPDmbtpfFBz7wAV0HWWloOCKXX3Gprqlpfbm9JJ/4xCf0hXXKDjj+hpbxne98R/v4HauX&#10;l9qBAwekW+X74x//mDy8+SGd16LWd5n++J3Q90XFgu94Y73+8ByWxtYmXU8ztl0f4tPOnNQ5zxdS&#10;Zk03zfl2ebYtYy2KYw8NK45rnvnnfU7rD2YIp8hhRWQdCUHHdt+Cyt9IusPOKsSqcWy8Y978JXEQ&#10;pysqM2yR7h9stTBPH+WlHsrXe2TbSEaIL71qPLIOEQbxNjXRaVu5D+h7zclAyh0dbdW+9ejHjzK6&#10;jZwzq9isrs98j2SKrBWINIU+Q+65t+CFEPaB5xkF+U9qmcdiT84d+qPT0nvb4zZX+ja/rGRcGJ8M&#10;PxM8faGk83xgbxUhCGZeeklKW7fa/emODnlVP7JNjz8sK678kqz49VL5zE++Lp++5SL51E++Jp/4&#10;wWflUzedL+fddpm83PScrHvuell/dLmsefTq35sQ5BxBCMEVR6KttADvlJbWrfUUa+qWluPB4oO3&#10;qMK5WNaqolou38qM8oTweKszRlR/nCZ+djjhGOVdJmv1fpUqtg803C9fvvc6+eETK2TNgbtlc/sm&#10;VaBvjxX86CxAPBYb4rKdVJxXh5bploJck/FJfPPWi8vkx5e/+h/Sl9ss/fnNFYJu9H6778PZh5Fu&#10;EGsVQg8S0S0FcTpiRF5I+JXTVbwLs5XYLBIVLUE9WCWmCls0/ZYyqZcqPCJDpcc1rJoMLBN/iecI&#10;bG3WK5aH+YekK71NeqzcZLsgGx+TkdLzMq1KW+rqS8wy0M4RxErw6gvtDMHeKy+UnisvkNZLz5OO&#10;W6+X/M7FMrtniZy0LcOQdwqIu7LV4OJ5JF5I5C0UDtFY2UJ8SyV9uC2ZOuLwV8mrGE/3yOXPLZEL&#10;t98ia47dJcsOLTLZQt6PjB6WBxqfMavB0EqwJkEIOejxEINGFv7cthF/Z+caaUnXyZGxzYIlXdnx&#10;CEitqnI6Enn8XWGEoVn7QeZB3A1EJKJbEUKssb34mc4VcmTwiXL+ZzqXRluOyWvkGyQc5w8SRjkQ&#10;fREiK8GI9Ns9eLu1bXe8zfnI6AaZmOmQ/KkRleutMlR4VIYLv5G/fft7yjL/ZPNiec97FvbK+6G/&#10;/6A82bDIylsIz3avl4fbH6haV9G7YYmswwrQLAHjtZ9IY4RgHe8l3gfL7ay8tXUVUtCcHDUAHHQ4&#10;IbhCdg2+JE/3PqHvAn1HmPONFQry69XyhcRgBVH5+p6JUU6vcbYVOUEIJp9rEn7A4wN43iqciLYO&#10;07/Ie3AAPArHXoUrZwlG/eC+6hxBBfffvfO75bm6+orvmYJcpY8oONJmcnJIUkPdMjDaJSOTfUY0&#10;QD4k4QQh3opz0xFxV9Df7RCMGBCgO6BbuBLvSjvhplfoPWEe70ozca7XuG5DGPqJ60Jhu4GHu47l&#10;ZaInuOLONSSLAM/ptOoUU4FFHKRFDVLQCUHSQDRQPnXSNtfHnFBwePtpu7eNfIw9ZTiZQF1hHfz+&#10;pT0+ZuSnHu874WG/KIM8kC3cE0595PW2uX7oY08bvM9O0gAnNICFMx6K0dEBlYuI/HJgRdeDd+CB&#10;JhnEGi49IUM6lsOZIRma0PTjndJrZ+31y0CqXXr7K4Qi5CIkYHt3g7T1NNgzhODgUPW24CTCOfD+&#10;o3NDONO+gcEORacRvRDMk+khI12yqrNz7n9SthgLxpSyKNPnBXBP+Yy3yxh6AseEsSsQ56BTk4zV&#10;kIyMaB+13tRQp3kjHhrvkWHjBhTjkeWgE4UQeawd5yFYTyEh6AR7aHELmejnFlKOk4EQgCHpSPkj&#10;E1ghVrYtQxBmtK1Z7RP9ScqtywdjgXzSd5cF7smDvIQgjDhkyNZRPF6MI2UwZsigyyxxRjArQlkl&#10;n5cT1kcZvlYo0+c6rJMwyg774v0g3NtKG1z2nQMhHnicr12XjYVAWvJRN23xteJtCmXG6/D3mtU/&#10;lzdugyPnhkd1joY7ZIS1M9YrmezYWQlByLV9+/bNIwPB8ePHzdNwrT+cjjz88MNGwuGMZP/+/bJ7&#10;927zHIw330KhYOG/+tWvZNeuXUYMbty4Ub8J+q5QXHzxxUYY8ueE4IsvvmhWiRCRpH/sscfMezAW&#10;i5/61KcszUUXXSTr1q2Tl19+WZ544glLB/HnXoabmprk3nvvLXswLpVK5mU4m83KBaoTXab69De+&#10;8Q1rO/nwqAwReNttt9n1XP6e2/5UFSEYHj9QthD0jxrXrL5QStNTNtkOn8BTsRBxf/rVGf3g4Wxj&#10;whYgC9MXOf818IUdnW+hi1snHmEIPwYm5IrpYtq2H6Kw8l8RnH4gqFaPCjZXnqOXUCWOtvkiBgip&#10;LwT/aPpC9PuwDQ4ENoTnoQxfNDyXOB+MPJpm/HvfLSuyTuRNXH21TD/+uN0X7r9fZrZvl2md+Ozy&#10;5VJ65BEpbdsmU9ddJ5mbbrLwzLJl5bwhphYvlukZXWylguTSOlbptOR10eX5b2G8+FhwXGn/qRl9&#10;EcyMyAzn9hUixyK5dJc5OMlOdVWBMCPpYkcGrtiHCj75q4i8GulqgTyOWvkgIbCKwqJqulRNCvaP&#10;T0vrhL6gsymZ0Y9oKd9RnVfLChHGJeN5xjqJM/LaYqcidW1HpVTDy3CYrxbOlC4sB2A1x8KCFOvt&#10;6ZDPf/5zsm3bI/py2CJ337VeNm/aILMn5+TyKy6XRYtuM3ltbqq3RY77cEg3CLi5uZIRc8eOH9OP&#10;3oB84pOf0A+h/qhRmf/oRz9qL8GJyQn53Oc+ozIwYnmQh/PO+4bcc/edcu21P5B//dd/Nec11/3o&#10;OnuZ4TLdywcf+tCH9IX4tMxOj5f7ckpf0LfccpMsXnyrvO1tb5PGxmOW9plnnpR3vOMd9qJ6z3ve&#10;Y6TjXXeul7VrVklqMCUnTpyQ97///XLzzTdLqr9bLv3Wt+TKK6+Q9evX6npUOdaypya7pUV/9Lxy&#10;dL/0DvQZKRrOv0FfajOzJftHRFbzQFTNqrzww4MXXpgWj7YFCESs9BThPDjInytqXKZP6mJCDKvE&#10;WmkB3sBxHkK6o81HqubZ74GviyTCNAAHHGwZhvjDocb++sjiEMvDaV2fpXEdg+E2mR1qkblxfblP&#10;dav8Q+Jx3qS2X4HHZnPmoTDSUJFsT9iHqjisL3O90tkbORIBB08cNodDLV2cfVhp87y8AUbH9EM9&#10;2mHbu7lGaDeiE4IR4Kka+DNoaD1uDmoA1pNWh5aXL2nfahCCvDNPx5bTp/s1rb4zc3fdJa+prNt7&#10;Vj+Io+vWSP/endKoY3j/jq1y/qrvyl17VsnqjZfI+gOLFiYEUaZNqZ5PiEVQ5bshIs/YmutkHwRJ&#10;mM6VdMrCE/HywBEJWHzwNll8oDrsTICAw0LPiMeYsCsTATFQ/E3JbYisdB5ovU8e7dwmKw8tl9v2&#10;st13UZQ+aOfvAyNC90UOVSCHaqUB6+qWyIW/uKCsVL/pz98my9d9N7b2q7YChPDrz1Y89joiByEV&#10;C7/eGp6FOb+v0x2NKHBa4vftkw9afWYRaOmxBnxM8ajen317cLI9VeGFTdqerdKeZutwIp+RkhHh&#10;mC0elfE1S82rMEQgiKwFI7jnYZyLlHTtF15ZLadfWSbFXfp7YNcqmd2zXE4bMbhYXnslIPACGLm3&#10;QLjHnXpl/hbiiPjjGlklvqp1OOwcwn1rpWeiTX7ZcLd5so4I5Hh+de5XHlmqMvaE/PDldfLVp35c&#10;mwwMEFoKVrYT/1wueO42WXFU5zrzouwZvEPYNlsh5yLLOc4GNGKvbbE5DTHHJBoPcegE4Y6eFfJy&#10;793yVOtK2d6xRl7qubP63MG4TLfGA1Wk36Del4m/NdI4+YQ0TmyRVpWj3FyjjE+/KMNFSOTq+Uae&#10;n9u7XP7qDW8ry7vX9e0bv1oOe9c73yNrH/6etTPq29nRlT2asBSM1lz5PWD3lXkx8C6w90F8Zd7q&#10;YhxdIuuPLZU76lcoYkKQ7cUaRtwddcvlroa10ppulmPjR+SXTXcZiVaLBHRCzUg1iMAq4i0K97SR&#10;pWCFwDNyrwbpV0XynSOwQAytEittDKwUFb5lmSvpk2Rgeduw3tOfy5ZcJn/+3/7G5m7pouX2u991&#10;En5ju3I7Pj5oVnMQEH6eGkQEWzw5Ow5g4WXxo50yNAHZgVUS5/lFijBlu67hugU6BRgdHTYLlZHh&#10;QdNpXOcAoY7juo2nSeox/ux6jtfr+oyXyT1KOr8X6R9khyvvIVzHsDGABIsJDO6JC8kF2hYSf65/&#10;eR9df6Ju2kPesA4n4EDZGk/hhCBpwz4AyvN5ok2hckteyqYuxsvb5u1zfdHLoT20gzzU5eSJg/Hy&#10;e8pERqYyWu9UZOmHpRpkk1nGYWE53i3jGR2r/KT0TUxJV2pM+oa7VFbqpWegSdpVZjg6x88gdLBl&#10;uL03CuvubTkjIUgffe7SGc45HNbfaf3WBmQRuAUderjr+Y5MTnXJrI4ruqP+7neZoa+MQTj3wOti&#10;zAFpfA593GycFKajpnVeJ1VuxvtlGMvUsYgfcEIQwBXQlqQxUmh9yxW4lSBx9Inxpo9YIVKOE4JG&#10;AmrZhPtaxQmMjYk+D410mzUa845suCz4umIMmGf66rLIlbFw2fB1BayvsRz7+CAflI/cu7xSPs/k&#10;Ib3LuBOCjC91+DqoVZ/xJfrMOIdzwDPxXqeDern63AKPC98PgDTJtcy4EBa+gzwcUA55aUsIXy+0&#10;l3i/AuqlnVzhiZBRl9chndOyVenEgOzc+YJMTp3ZqQgGKb29vbJnzx6zzIOYO3r0qJFotf6wtPvI&#10;Rz4i3zId9UojAyH11q9fL5dffrmVw5bjr3zlK3LFFVcYurt1PY+Py3XXXae69bX2vva/pIWg/0HY&#10;YRmIzkwdWP1Rfmdnp5GNq1evtjZAQGIhCCGIXvvggw9anRCBkI/XX3+9WQhCTFLGD3/4Q0ufTqfl&#10;Rz/6kVkZ/vSnP/29CUEH79qWlib5E2Ptp/r1BTaoL7kR219/Kp7w+dAP1CkV7pOB1d1cQRfshL4c&#10;9cWhL8jJjC4eVWKdpQ+JQjwSIxygLNRT+rIcjM4OPNyoEznLwqk41kAYfTE5wjgHz4A4FzhfQF4n&#10;cAE9E8jri8gF2aBjQ9nmNVOV7MzhlyRzaJded0j60A6ZPPCCTOx/we4zh1+WUsMRKZ04UUa2ca8U&#10;TuyX4vG9ilf0/hXJNx6UYsMhjW8op5tR4QvJDyNAZqclp23wF7W/fGjPyRm2cKbibb8p26KXneqs&#10;SQQmib5aSJIcThQk84UkAuHuZZk6CKM97o3Y4jP6MtZ2FdNdRtYUSkNVfczmMtIyMmH/iSvkB6vq&#10;DOsFXrfXnwzHm2xICB5qPFzeMlwrX61wfz5XQAjygl66JCL7Xt7xvKxetVzlJSc7XnpODuzfrR/A&#10;tG2t3bRpgy7wq+T2dWtsPk+enJannnzM/vtwx/p1irXS39ulH/sJWbJscdly8Be/+IU0NDboOpyT&#10;7duftP86vPjS8/ZCWLd2lW1N3rJlk9x6660yc3JWHthwv+x9ZaeWPyfLl6tiGBOCt976C30BNBgh&#10;6O1nyzNbh1dpm7EKPDWXVdmaNGLwhh9dZ33CAdAv773LXoK33nqzmTnz0sO0+gF9mfFPg927d+jL&#10;84e2jkNnKb0DzXb+HoTY5FS3DIx0SEt3s50l596AHVhMHqk/pvPGdts2IzSxDiwURsokIEQZTjkg&#10;yryOENM5nGFE1oVtsXddtvMuNL9s3SYN5/u51VwIz1cLybSWXteiWRIW+vSD12Zlg97BZillVF6m&#10;NF+mV9JFTaNrNpfplIIq6aXhZjnV3ygnda3MZCDSdD3F/XWnQQvV7WGsF7xYz6R7tM7IeUvPYIv+&#10;MOuQupZj5bacM3BGUnfAHMEcbT5aJvqYy+OtdVYmz42dx6Wrv8nAM9u0sYikDMhWzhWkXaXWEzKm&#10;Hz4nA39fjOtHdfTF22Wo5UE59OQP5NCB++SFg/dXCMHNl8q6AzjNQPGNFGpXrp14c6yNPequiJ1t&#10;AJx5lJXxMA/38bMTd7ebVU9chwJSDavDNWz3416xqg6vwRyCv0QV7CWyInRaosCJiZMBKLz3t/xK&#10;7jxxuzzU/oDiQVV212o7sO6Jyg/zRucaRqTC7wMnQiEpsUKqlQbgeZj6V+s4nffTb5RJEYjBZeu+&#10;F5F0+U3Sk65Y+HWnAwchFq/X3GZpm6hY+9VyNkLaroBgBGw1trigrCg924Sr8ydRbkOAKI77KH5A&#10;29Wn7e+Yeiw65zCOj9JE6SAEx6ZflvS2DdG2Yc4RNETEIGQgz4O2ffgiab/0PGn54bck/cItEWEH&#10;SWfE3vKYvKu2EAwJv3MBabMvVbYQF3bcIvmXbpacApIw++LNUty7Rkb0uaX3Zbmzbr2sPBafJ+ky&#10;m5hnzqu7v/HXclfdFvnMo9fK159emBQ0wpBtxtwncN72X8iFz98mT3TvkYHisYikS5BjO/tXVm37&#10;5axBCEEsBSEJt3esk6bxl+TFnuUx2eeWfk4AYg0YkYjJsh0Hhn+psgTxvC2eR5/7angcuPuB68Qd&#10;fLz5L94mG16+0eq1Ou26UnZrm3b3zScCo3ZVkIwHnZn98uLAszbeTvDZ2tfreh3/9boOq8D7CPCP&#10;iqOLImj4HQ0r5I7jq2R9fYU8WweM1Ful5ULyrZT1Vq6ubUjCOs2jaSZnJ2STvlucaINgi8qIrQOP&#10;rzASza6QgQ5IwTKZmLAUjMlAD3Oyzgm7CqJ/cpQJvThdZXuylx+hTD4m8ygqRGBEYJpVYEwEVrYQ&#10;R6TgY51b5OabF5XfXUtvW2a/+fn9j27iSj6/56bwwDrSI739LfbPtXZFSORAChrxMNwufUMQEJ0y&#10;Mtpf/p3uCjvluw7jukU+x5lXA6Zkjunvwlq6DbqXE1mu41BWiEgvma+z8EycxzvCNAA9yckG+kzb&#10;QxDG2NB22gEx8LvfnjT42WKOhYg38qOzMCaQHhAhECLAiRAPc7KEemkf+SmH+r0c0qLIulJLesJJ&#10;R/3eviS8jT6ejAf9BpRNXdTj4wl83LwN2byOkerM6LVlQhBnLKM4yfDts70yPDkoKW0TZwp2DxVk&#10;TH/P47QFmQmtA02WehsDQrBVZSg6m7EWXP/DqnOUsx6xupvUMYjJMSP9YstVh2/HtTaP9xiBjRUh&#10;hLePv8PnwMFY+3qwNaH3IVgvtMfH0dMRnlYdHytCSHLzWg0vYFzBYBX556Sf32MVGJKC3g/6AKfg&#10;JKyTgk4IMh9OjHKFkCT9eHZQJvOc/zku03ORURFzzfzSZvpBv0OZou+MB31hfbg8hO8JkJQdwH0o&#10;S8gxY0R51AFczhlfn1vKoz4fS1+b4fokjY992DbqCevl6m120A7a6uvK3zesGdaFrw/CkHfAva8Z&#10;fy8RTnneTgd9BLQLJJ9pO/1GH+zpbzaP3Tjq6Ut1mE7IOZxDuo5eeOkZGZ+oJtr++Pdf+0tuGXb5&#10;RhY6OtrkT1hEk+no0FpeIvzHAKue8KWOwLiQ+0vSX5AIFFcWPP+hYOENj/FSjA4SdbBoh0b5j8VQ&#10;dEZHvJDGJ4dVcYy2dfYMdMl0saSKf8aEjXpdALkP4ULJvQstKC+Cgn40siqEnIGQn1QFP4bel4pg&#10;Qmb0pT6jbSmy5VDvuRb1ZTEzPSnFNORgtHByWW2vxmc03BaUvpA4mywz2aECrpjsNEyOtRkgxGZ0&#10;XIsz+gGJCY6Z3KCRY5BkSRDOVl+PR6GH1MM6aHZa+xcQJWC6VJKctm26lJGT09rfID95Q2IuJABB&#10;rTAnEZKkQvI5CY8HybKJ9/5xT3gtwnC6EHmsLfetmNOX+Ji0jah8FbqklMa6Sscl3a997q6q80zA&#10;cyykUae+cJAt8zKcnn9unPcFJON+X2ClGRFh9G/QyEnuOePRCZYJHQMjLePxifKSHhmIEJY3NdUj&#10;+xoOaz+OiXn11TK4Hm+vl/6Rdv0gaN+0fKzLGjTsUFN0bl3kXCZZbuWZ8pNjEMZFiNJzDeOjsNFA&#10;NmfNwq2UG7K++bZUtv6ypZfzUdwDMmcHzmgaB3M1NtUtmVxa3xFTZYvhvXUHpbU9IgS9HuQFT7VY&#10;EkL60ue8Xg1aTuTEo1fXrCKnMpfDSUufnMTaUH8EzRYmZUbzh95wKZMzKbJ5fXeUeM/p+tJ+MH54&#10;4jUCUoFcmZUbZGO8fkLP3iGyKr8zGQh6zoqMSDhIMcbZ156vlVqYVnmf0XfM7HCLzAw1SWG0UQqT&#10;7TKN7GToF9uKo+3JbCu2dijIm8vhZGZA2vobyt6c01qXOe/RtmF1mazPkezHQvD0NgYLxHGf1bnG&#10;qUsks5HX60y2+nxJzlk80nzUrsdbI3LR0HLMPDljcdiu8tOt6zmr/S/XkU9JbrZR/Ay6IcMWGS4+&#10;IQOFJyQz1yJTc6PyYuoZVRjXGrC0M4U3JtaM4ENJ1ivWUosORARbLY/Cpqwnw8gfIxm3ILRe6iMP&#10;xB4WgitVUaVt9zbdJRva7pfHu7fJXY3rVQleo/WyDZj0cd5yOUtl6aHoDECIPPqBd+LX1ZYYTgie&#10;zUIwidVHFst5Pz2/rFx/8pMfle6J6Ew/zhR0Iq+/hhUg6JiopOma2iBDuc3z8oLQ8hB0TYXlRVt5&#10;w3JDhCSPozpekdso/UYKbpSe7BZpz0TEUXW6OG9xm5GC+d4DkvreFZFTEScDawCLwdZvflXGf/Ow&#10;zDRuszP/3NEIW4dfj6ORiEhkW3CEiFBcatuHcztukVN9eyRbGpHHWzbJ+kOL5c7ja2R93WpZpTLG&#10;HFfmFkInJsrPgJVHFsnm1s3yQu8h+dxj188jAh1heDneLAej+/O33yzffGGx7BrcF58vuK5C6qUi&#10;Qi/0PgxB2DjxvLRO7DTrQSwHIyJuPrl2JtINdGWel4npnZX5C+Y0nNvw+ZprzyvL9N+86e3yRP2t&#10;Whb1aJlGPsZ19mvbOQdRYW3rV1gcDlOwYKRdQdssT1QO/T809JDc17BK1h1dZFiv4+1En/2jocac&#10;1ERM4hkg6mJEpGBA4Pn18GJZf3yF3O1HDUC2WRlROUaulbcIx2QciIk8J+LmWQEamVeNkOQrlxMi&#10;Dg/bH5F7MSFZRtyPOJ3ni9JWE4EOJwJDQvDJzkdNV8A6kPn9i//xVtn+7LPR73tVjlCwUWKnJqOt&#10;cOZdtretmsBRYCkI6QB6h9qlp69FUqnuSNGawMliZE3nOhO6CXClnDiuE6r4QgoODw/N02/QgRwe&#10;5nqO61+AMkNQZzINYQ5vj+t23JOPNnm7eCaOetEHIQtqEWwOnl13dN2MuigLMoCxhPxwIsRBWJKI&#10;IgyCIewfz4Q7acOVMimfdjJGC7XR9VnAvT+HbQz7S/tt/Ao6TvGYzc7qGJVUJ1RdEZ0Z/RmdF/0W&#10;gioEei/WauOT/YIHaDPoyGVleHxSUqNDMjA6oL/dB6QX2VJ0Dw1Ix+CIdA5q2BBbjackNcGcFWU0&#10;XVCdKC+tI3odSsvIpMopO2m0HROZfsmwXb1YTaoBJwIh3yDiaJNtb+6PrFu7+xvNarF/oF3GxuMt&#10;0fH4+xwxvswdY88Y+dpAfyeOeQPcOzkIuKe88ZGI5J2cYsty1BbOr4TYC0lLJwYB/XB4Pxy281D7&#10;wtj6WDP+Pt4hnCikTvJVMGzzyPl18AS0lf4miTrC6StygQz6OnF58bVCPGEmLzFcbgFxpKM8ynVC&#10;xq1aCWPMGONw7XF1EE68l0EbGV+eCQ/b6AjbQbyDZ+Q7+X5xIP+enyvpwjVB/rBNDif9QoRkIPf+&#10;jBMevJlHVpzt0Xs02Iq//YUnZHz8j4TgH/IPpyIQgsg4ssNcMJ/MbWdnh/wJLzYWmS86JwRJAJxk&#10;QwBcqF1ggQsYiwrPVEzqoCrdXFmkLEonBPmvCQfbTkxEwo8gj3B2oCqKeEKd1JfmnCrjM7MVK8BQ&#10;QF2AXThBKMTA4wt5zjfQD4i1dUJf6JNyMjsqs5MDMqP1z6aH5NXCpPxuRheGvhhOTacNc5puOjcm&#10;c6rknlIhnetpk9KoKp+FCe2/fnSKE5LFtflkp0yMdcjEcEQCTo23lwHpxTbF2QlV3ifaVHnv0/qH&#10;VHFWRb5QsZiqBZRc8mfHuyQ9CTpVoYYI0/HKTEVWTMcP6rjpXGk/53T+vExXwl0R97CQjHNCzom7&#10;Wsp82EasxsJyHWF6QFiS4PA4whYiBImfyg0YuVMmCGZnpVs/fpNYrEIWQaxgQVWj3oXghGBHX5PJ&#10;18HGQ5KZWpi4CNv7h4KRYjiNUEBS4ZCCtgAstSBy8AILwVQrP5gu6Yte4xlDSBHPj8VjW7AVFOAw&#10;wh1hcM1nqvv7h+jr/LwDVcTONNtc9WNfhATUfh9rqZPm7lb98aM/GtKTOqdTks7ph3OGH7WQclj+&#10;VYi5EEV+yEzwzuiQ+rYG6RnU8QiIwSQoC2cjvKtmSvohK+m7a1rrWaD814vozMOCtkE/iIVoXSCf&#10;7kU5CUjDmYwqBlNd0RwdPyD9qZbyOqm1VkJMa7m2fRjiL5YTzgSc1nk9NdwupzvqZTrVqO/uLjmp&#10;Pwpd5rFuhIgdGe0qe1k+0dlg26/t3MLcsJQK0VbxJML6FwpPxp1LPG1q7qrIK7IQjq1bE2JtCA7o&#10;98Dv2V7Tqeu4i7VcF5GbnAlpHqp1fCaKu8qKPh5oIZMgeDgTbgBFv/iIYaj4mIzNvCjpuSNSP/Go&#10;HBh5Xg6O7jMCzolCFN8VR5bKogPRNt6ysh0TcU781UKVcn4GlPOUzwrjrK81MlIalo5sm9yj7TFn&#10;INRX3j4YoeaWZy3LHYOw5RfLw7L1YjLtGUB6P0sQS8VaaRYCbf2PSz9ryvVb/+pdsuPwmjLB4luD&#10;uWJ9F5IugO3D4dbgEK2KvtzGeE41b36L9AQOR0Aty8LXA5edVF7lBCvD3CPmWKQve4a0hS0mT+nM&#10;fhn8/pWSuvqieSSgE4EhOi/9mnT85BqZPr7Ztu4aEWik4Hzi70ywrcCKU3sWmSXgXNcOqR8+LLcf&#10;XS2rjizW+Vssz/Q8LXfUrTMSsCxzMcpzBwkTzONCIM+aoysU6+Xne++VLz1xg20l/uJvfmQeiZNE&#10;YBlxnFsLng+eu1Wu33OnvDL8jOwevEN2pdYYOcb24J2pVeYV+OX+u+SJttvk6Y7lZiFYJuCcVAvg&#10;xJyRc4m4tvRzkp49Pm8ezwVOBn74n/9BnmtdquXFdcSA/IsQEXtYCe6xcxCjswwrxKH2iytpuJKm&#10;d7nsUbyCdWH/Sl33O6V+8mi0bhti1JqvM2K5rDeizEm9+XAC7vYTq+UO0tct1/dhWh5q/XUlzlBN&#10;JEK8lYm/5HZgf1ZElnox8VdG9OzlVhCEVRGAARHIduUAISkYIpnWiEy7r94y7NuesaR8tvcpfb80&#10;yje+clF5rp/8zRNlnQYdZfEtS+Qtb3q3/M0b/1a++Nmvym233ipf+vzX5KorvyONzUdNz8ESybzE&#10;6u8zCEEnqSADC6Y3VIgCV9Rdn6IerjxPTo7FloIjVXqXp03C2+kIdTLiPW+IMC9Xb4/X58o+V8JC&#10;3cp1LofrWp4nrIN2hEQAQN8LCSSHkUYKv4fsADxTBmWhc3LvZTh5Qt20JST4vG3eJ++X94l40kFc&#10;uiUU7faxIx35y33U/DbGqv9hGcjZ+ZBXTrRFRjBu9FLxtGtWaVjDpQfM+y3P6MMTZh03quGjMqIY&#10;1n4Na/9GtI606uDpvOqKOO6bnZRXX6W92gZtU0nzZCGDVD6Gx8dVzx4yC8SM/hbNFSOyzA17IL2c&#10;BHTCEjllezuyilUW177BFukfatXfpe1mkRjOiY8zcxcSPoQR53MZzh8I45y48jnNZcelpHo240hb&#10;Q5IuSdrRDycB3UowJDfpU0huAvpEOPGkc0AKAsIBZwlCUObyKlNTMXEZyx5tp68uCy5D4fpAxknD&#10;WADkk3BPh5w5yEN60lA24+FEoJPa1O3j7HLo8LWE7DOm5Pd83FMmeZ2XIQ/1gWQ5Po8g5HEcHsaV&#10;Oh2k93vvs69FwH0SpKFdnt/r9LI4OxBSMCR0zbGR3hP27PO/UZ15JKayFv5jCy5bgQ8fPmzn+LG9&#10;949/tf/cQhC5YW6QEX9/GiFoDH2+8oKDEOQFFL5UQ4F2ofDJ9Qmm8PGJlE1kSpXVqknWq7G/w136&#10;4uk0E2UXmKauyIKrvqNBiqW0vKqLijPU/IUcvuBDeFzyQ0Ucbc7rAsAz0iwE33ifvKov4lch/+Yg&#10;DSOi0/o1rR/OYtowU9IPJMQUW5ZP6kdBcXquICdnNf2Mlq1pX5vql7nBVpkZUEV8vF1fKpF1IPCt&#10;uSj6WLG8OtAkM7MDcrKgCvj0sJYzpB+XYZmbHqqCW/dxBeTPxWVRDs+QANP6YZk2giO2qNNrPj9s&#10;CneojEO0ubUhz+R3Qi4kA6sUdn12hOVNa9shWvy5VOB8v0pd54padQBrF9si09q/aX2BxgTBDH0r&#10;Dst0NiVYgc2p4p/Oa7oFyk6ihAVXvk96U60mX8fb67SeMxMXybjfB+XyzFJO+6xt4Lk/JibZvtkx&#10;2GT9ZqvrVD66LlhOApO5LjnaEllbtXQ3mtXaVLpH+oarveJCDnJOHHkWKi9ZZzLdmeLDMKztyvNW&#10;0B8yRf2Iuowq9h3ar3ORl0N1R85I6OElOFvAazEOMWIyVcfGrA6xgsMaDgJovFt/yLRKW2+bDOkH&#10;o1ZZtVDCmpZ/euQjwhIHHnj4bVDZYMxw/DE5oeGsV003wwc+kMkzISIL2X6iH19bkzo22ubpzIDU&#10;x+UzJ76ew3UQjmWInK7fgl5n+IcCabN4I9Y2a9uZ97zmxZlJCYcruoZmRpplNnVCpgYrxLGjra9R&#10;Tus7MFvotbmByPW5XKgNZ4o/W/vDvFXQdpOP/7iH45fMF5aVRHtP1D/GtWIhCFnkxA6EzWZzQmGk&#10;YDkcQkeVfcKIU6XfzoMr/kYGi0/K2IzO/8yIHBh6RRbtu1WV2LWqIKsyq4gUVlUyaxByZ1PYQ8V+&#10;HrTcLZ0Py6T++L+3sUIEki/atqtlGxkZXxNlAyf/lhy6JSIFFWz3tHPFEmnPBVgIUsbSGhaSZ8IN&#10;j/yg7MHzZ7ddWSZW+nOb7CxByLuW8furSJee9EbbAhwSfIZRTQepq2mMDFTgOGQgXzkfkHMHPS3l&#10;h+VGOPsW4sjxiKYzMhD52GSEYFv6URkqzD/70PLE7YIQHJ/ZITPNDcK24VqEoCMkBbsvP0/6Vi2S&#10;9K47Ikcg+16/hWDx5Vslf/AemRxrkocafmkErhN/a1VOON9y6cHb5L7GX8nSw4vNc3atOYNEOhcr&#10;QQcyub5urewfrJOvPvFT81B81vMFQ1Iw3lZ8/rM3GTF404H7pK/QJLtT6+XF3lXyVPsSswp8ufce&#10;eaE38Eas4MxAyLVapGASEHfHR+/VOfxN9dy9Drz5L95eJoqu+tFXtEysGJ14dGJQ64thBGDfStnD&#10;tub+FUYWQnCSDqJwd88yjV+uzxpHOU4oWjmaJnWX/LpxVXmtm6VvYvzPjhUJC72QmIsBCadxkI6/&#10;ql8n6xt5Ji5OHxJ1Cp6T23OjOqK0ZVhYIp2CdPPJQBCE63swesc6YrIvQQ5GhGAAJ/8CkrBSluYz&#10;UjAiBh3kszRxOza23S9f+3rFwvlcce0PrisTgka0DLYZ0ZDPuVI/aSSSK+MOV9i5d0XZMT4WnSmY&#10;SqGwRXoWupUr4K6MExYq28myQzLAibokQrLDiY5aYV6W63teF3XTJicFksTAQmEhceRhXOlXeE/5&#10;1O/EiiPU/VBk3SIREOftd10w1Bc9PXCrQdJ6n+gr/fZ8YHZWx2s6bVteIZfS6MyqL0NUQVo50YQ1&#10;WgjCorg+GVM4ccgZk2MaN5rWq8ZjCIPlXCY3JpPFURlXHWuqhOUcW8iRoXGNH5OhsZTq0n0yNITM&#10;DUjP8JCM4p1V8zjhRfkOyEd0b9e/kVPfRlu2yBrRq2JQdfPxichbtM8VcPkC3PscJeHpifcyCPe5&#10;duKKMwaxuOQ4IfgGxolxCcfMwVgbPxEQghCF3i/6ALHpzlkAz/QxtA70sgHhUX4do5FeO+cQ54ou&#10;j/QTmQtlBlkgDPlIjgXgGblxmQPk8TVEnK8X6ggJwTORelx5Jpx4J1fJ4/mcwEzm9fzeVkAa5sXn&#10;xPvsc+fw+XOSFJDOkUwPyONxPi7USZu8Pdx7G0FW5xYnIshqxBt1yuBQRAYyv8+98OQZLQQ5rgrn&#10;IZz5BwkYAmKQs/Zq/W3bts3O6eMcP84g5Mirxx9/XK666iojFnm+//77LQ1HYYV/L730ksX7H/lX&#10;rlxpaQGehWnXuf7h2ATHI+5lOPxDT3v66aeN8FzoD3367rvvNq/D5/LnhCBygzwg1/4u7exshxBU&#10;YbJ99dGiw4QWZyEkYEH4YmBCw8UAuM9ndYIzk5LVwv0gUbz6+EuJiWWCWaT9ikF9meF9qJ/zFjRd&#10;pLAeMAF5NTcleD09qe2ZGeuS0kiHTGt5EHK/PVmU09qeaMEFZOCp6L9YtNVe3vHHgK2nJZxTpNrl&#10;1Tn9qJwqymtzlT5ZGu1XEuHHwF8IlbqmZXpGF1oBxVSV9HSPtq9dCmwTHm2V3EiL5PV+xpwD9Mts&#10;MWWE36nZkQhz0TUkA2sRhCi9ocJdhj7nIUmwZAyICNI7CeikopOMhJPXy5tXZhwXEoWh8m3QDxMe&#10;XulzCSIlH1okRtv3zgW16rX2ZLp0/lNSmGzVNk/YQvD+Tas85szSDfKw9pbhsEwPc2spJwQXshB8&#10;vUjW42HJeAhBLPTGsl1yuPGwbdts6qqvxAcIy5pXTgJsU3UCq7X7hKXFkqxIHiwRNc3wcJvgFCNa&#10;WxFwJDFinm2xEtNxt7msyNlCdYfhFqf9KscZYaX3+sFr7mmT1p52yRXy5bkz+ZwpaJphOdJSV94G&#10;PDlZPY9hfVZuEFcLyfSMCU5L+lItcqjpiG2rPtJ8XA7rlfMA2WYaWkuGeccDq03OGTxTPQALyBn+&#10;g1sYEZwv1fJ6HAJZ5nzEqUxaf+QMSyHdJ2mVY7YzZ4rUofOnPwyN1IP8dED0naEdSTDvZh1Y7C1v&#10;EU4NOAl9UJo7j9v2Yt5dlody4/JrIVn+QuFhXBK10nKmIvKWJASJq1VGLWBdS5/wnAwhOl7YWVOh&#10;B/PInAUAGcR5dniw7ZjC4myrjE4/J5Oz+6U3t1teGfqN7B3ZJXedWK8KbkwUqvJrSqcq7xAxoWJe&#10;JvwSYLsmVoHkYeveQ20PyJHxQ1ZmRM5UynhdiNvANmcnBVeyBVHDaqY/A8hjloL7tIzDi2qmmQfN&#10;s2jnz+Vd732fKctve/O7jHi1rdwQaPnKeYK1wBmDEIdYEIbheBqumr/ifM/BZevC0cgbcRgfORip&#10;zhMRhckw2rrJrr25LdKZ3iadmS3aJurYaNuJOfMQItmIZtui/KgMlX4jxalWGfzBVTWJwBCQgXZV&#10;9Fz6DWm+7Dw5lToi07sWJgNxCBJ5CV4qd1/3DXnXX73TxvfP/vSv5VuLL4usQZGpAOG8cAbmbftv&#10;kePjdbLerAWrz8Q0QMokwmqVBSAeXb4gG7uzw/LNZ26dRwKeEUYKRiTh+dt/obhF7j72iORPjknz&#10;5PPlcwIBZwu+oM/hNmK8EXt8LTKwJ7dHCidVMTR5SsjP60Bdx93yjrf8bZkAuuT7X7D2hHV5OyrQ&#10;cNrFtmG2EUMEkodtxZ4myJ8sAy/HfflucwpSa/zPDvIoGvRdYp6G2VYbvaucEIT8I25Uf3tu0vcP&#10;1smcJViVrkzWVchA3xLsaaoIvRhGHgZkYDl9kC4iD8P6ovKqw6KyneRbiAg8o+WgPodEoJGBmpbw&#10;sM1g7bEV8pNtP5ZHXtoijScapK21SX/PnJBe/Y0fHd1wu76r75fn+p6Rz339y2WZeGnHdiMm0G/Y&#10;IozC63oEV/Qawqp0plgxdl0KxcyVaO7d0Uh/f5/FJ5XvEKQnDfWgo3ndISHIPeFJkK6sL8XPDsK8&#10;HMqmrdQFuAe0F1LBSYOQYCAu2VYnFJJkRNh3z8c99aKLOYmX3AachBN86G2uu/FM+ELbiCmXfvr4&#10;ed9BhdgpSFb7i8HLpOqUkIG5UoUQdIs2CKyQGHSSzsMgvoATXh7HlfyQX06AuT5uW2hVVhjf4eFe&#10;GRzskp6eFuno75eOgTGZpP7CuEzoe3h4NNqVl4STLbWQTJuct1Bmfc59Hn3+HD6HDk8bzjfluKyx&#10;ZReSdWQsIurC8WAsfUx8LLgSTlraDgnv5zACJwVZj/TZ54AyGXcnA42XGNNx0f5yzBntYnxxNoIM&#10;MO8uc8gQssA6oO2hjAKevU+hzIQcA2WShnyMQ5IQhJyhrHAdA193YT4nAZ0c9LykIz2greG69XeM&#10;t52yfL36vHh/uHd4OurwdGFaygrh5Xtd9Jl+MAbeHkCYP3OPpSaE9MBwR3QOpwJnNC/vfF51xYWt&#10;/TjiCQcitbwM8/586qmn4pS1/yDh8Pjb0NBgV7wP4+QD77784QUYJx84FSGMcjds2FBFCCadiuDY&#10;BKef5INkxFnokiVLZMeOHUYcvvLKK+ZsZNGiRXLkyBH5+c9/XvYyTH9wAEqfICIhO3HUiUdjnikX&#10;5yctLS1GeNJWCEqITPTMc/mDEOxob7I5ZY6YG39PRluG7aUTvXjYr58rsm9/KiLAYvKMTEweE4yA&#10;hfAwF4rIbf2QjI2lZGSkz/aE28snZn2jicehQKfUtUbnajW3HpXieJ+8lh+XV0/l5LcntYG/e01m&#10;T84YCfj/cN8/NSiz6RE5XUqb44I5W3i6cDXOF59/wAyFMZkZ6pHfzumCnMnJf+oHYA4LwHiRejpf&#10;eFzJT1nhx6QKWE5Oj8uMKtUzKKfmqbdf8/NfQYgWVXj1pWWEYTEi6EKi72RpyMJQalGAnYwBPIeW&#10;fRUFuoKCWdP1SFrjQyKCbZJeV0gGOsL6nPQzy7x4C687HiGMdFY//StQ1oTMQnxMqxwU2WZI2yiv&#10;2jrI2xiGJRGmCfuezXVLMd1nZ8n1jY5I+1g1qYTnWRwRTGfPnXx0QrB/MHLm8IciBJMI+xQ+Iw/N&#10;3fUROVPHFslO20YepnecqcxkGoifhvbj1qemzvo4fYXktfPzkEUISb2mh9qNFCO940jzEX3Rdxjx&#10;ZPMZl+2oVa/DvNwyb2xd5Qy/UjFyOAG07KPHjqk86ruC7fG6PiC6nORKT3TpB0XHIS4rrCdEWF8t&#10;nC29h09pfb0DTXK48YidXQj2NxwyspQDbUlT1xKRq2xFXaiceSCePkEOpnUtZmJLXMZdxzOXH9If&#10;O5w3M6sfO/0Rkc1IfdOJKpl2QOizdRrr5FJxWPOyRV7rPlP9CWCJyhmJnA/YHVuiYj2Xz/TLuP5I&#10;9G3DAJKU7blpnPuYpaH2JSAfF+p7GH62+DMC0lLbOav99TGY0XeLx3s5Z4ITgjg3KVsI1lDonQg4&#10;F0KgO/OQEUoQS2xJTeU0PB8RhQACyLaJlp5QPCU9uacld3JM+grdskGVaiMJFatV2Vx2ECJOFfKY&#10;pEsCMnC9xm/u2CjbB55RhRQLxFrK/bnDLIni8pcHno85/61W+nOBbx9eoeXVig9x42PXyV+98R2m&#10;JGNZtfWZm3W8NhmBxniWnYcEcEcjPs5u4dmf31SVvmtqg4ZX5jMi+bZUzR9koqfHWrCv6rxCyLtt&#10;iuozBnt1zt1y0eZcw6J2QAwiA49oOY9IVwaPwxCEW6VPw7A4JY1ZE5awEtwrmUe1bQH5l4RbB9rz&#10;lXqv194rzpfW71wiqUcWSX7HzXL6FbwAR85EHAfv/Z58+u//vkxAJPHRL35cVh7U+dF5rzUvwGXi&#10;ln2/kM1tD8nqo0ni2a2qKukdHobDGpeHJYduLccvP8z25JVyb/3jtn14HvlXE5CB0dmCX3nqBll8&#10;cINs7dwqqw+vkGf7n5CjY1tl18Ba2TmwMj43MCLNtndXny/4ch9n9MUEm6aBTMvM9VaRgJG8VOb8&#10;dUPfA+9+59+Vx/sDH/qgtWVhQjCKC63/dnFeoCOR1lFd3mp5ouu+8tg7wnkByfgIESFYTmdhbCVe&#10;KXecWG3E38rDy+WXx++VVZD9kIYnVhgBtxA5Z8Seh0PmlQm96N5INSzy9N1XTdJFxBzEXjlfOW9U&#10;Zmh5aPVZeVGZEREYk4GUFyBp9bcg2CIcbxMG5I3aFLfZZT9uG+35ZfNdEfkZtlFh7dK0qw4ulTf9&#10;ZcV69G/e+G752P/5N1l861Jpb2uu0o9Qxk0vCpRoFDHCXVF33cnDyRedXRgRDh4XIsxDenQY9Bl0&#10;G/QYrn5fpRfF8HDXmzxtUo9yXcn1JAd1Ur8TByBJEnicEwn+DMkAwnBAfvpPfbTDdbCFCD2Hx4dw&#10;C0Dwn787VZWOOMp1AxLvm41LPA6QVfmCzkM28iYMueQEFTqzE1Q8OyEInIByYsvzhvA4yC0HecMt&#10;styTDt0Zj8OdPc3xNSK/mvtT0pzKyOjUkAxpmRjY9Aw0li3/3MqKK2GQZyGcxPa0ThqG8+NzxLy4&#10;zHm8k1I+v54GuYATSMqIgzTlsdZxNqh+znhnctF4OpwI9LH2MaFfZmAU9It7B/0gjZOvkUVggiDV&#10;8epX3Sg12G39MdnLjpq8h2QefaHNxLt8+nrztG48FMJli3SMAXVA4EEAhmcHJglB6nNOxd8PxDHO&#10;PuaUxbMjmTdZRhhHWvKHZRC2EHzekvXRJ5/rsC7Cufr4+Bwz34QlQd5MGhmhbJW3yWFzlEO/d778&#10;gkxMLEwIYjkHeQahF5KBeB3evXu3ZDKZOGX1H4TaL3/5SyPg+GtvbzciD0LwzjvvNL0NAu/hhx8u&#10;k4P+B2F3JkLQ/9zLMNZ/11xzjbUTEg+C8JjqyE888YQRjqRzQhDrRK5ePnXjbRiPyU4g+pZoyEw8&#10;FtPW2267za7n8vfCC89Kd1erzSnvPeSX9yyICMFS5aXGi2lsckBG9QWDR2BbqJrJFm8hq8pX9UfB&#10;UOBaLXzcFwrRHvtsRl8kmeF4UbZLry7I7sEuU8xR6tjmaC9IXewcijo9l5NXf8tHYEZejc8yxCLQ&#10;XtzTUzIHyaeL6ORc2to3q5M6p3EnS3k5VVLhUyEsTmfk1GSPnMyOa0dn5LTmnylqPzTcBdMFGfjL&#10;iUXsH6EkIWjtmNGPY2FYFf9+I80ia7kec5AAbEuuwg73V6WeNFE6VZQhaDI9Vc5H0hMdRsShILsy&#10;7IpxGMa9EXeafkLzcXbhtM5HhVQo2TZI36JqWytj5bmqDRrvBKBvcQZODOax1Mt1y3Rx0EjAk5zl&#10;qGPrL0gjIfUewqdoXoArSrq329t8JpCGPjkpWWRc0r3Spy+avsG0zBY6tC/aBhXySh+xhIytqChH&#10;x5MxNeIkKNsBIcjW077YQhAr1CmVibCdvw+8/DBsOqtjp7KQ0/CZNERRnxxojKzhmjrrtK89Nids&#10;fQ7znSvCfgE/iy1yGkIaZEWBzBg0LAYWVFyRyampbmnvbyyTd+YxtuWIdA00GXlqxBB5tEzOa+TK&#10;PEHmzerYI/cFfUcwFz4vIF/Iy9iUrvuCrkeds2mVjUJB69UyQ1Be2C/KdoThyf46wjS10taKBx5P&#10;/VgStvU06PunQpKBQycO64+Jlpr554G6DNwH0Dhz6mHjqOM90RURkVr+kP6Amc0P67uGbTAcgH1m&#10;y0LAWBpZaIT/pNYxqn1QGUpr+QoIV84wzFhbdI1rvZBk9KdX+1JQmYzkrk8/1PrexfNvbF0KePeO&#10;ZTq1rMrYLTSWtcIXmr9aKOfXcYKo5p853k88YNfKsxCcENx//JA+R2cIJhX5kBA4F2KgTCaNP6Bp&#10;4/xYjTk0LESZPIrJppHpZ2Vqdr9MTrfIY033yo6BF836zyz/IPxMmVTl04hCVdA1/MXU83aFPDTL&#10;QRR5U+hj5d6sCM8OU/w5i9DuKwSQk4LLjtxmYUZQJvKeCZBAXkYVsRi3y9qr5X72is/Ln/23yBPr&#10;f3z249IOwTb1kI2ljyuA2GOLsD/3ZB7SsfT5iazzovGNruG5guT1tJV5q94STFz7xINRntH7jVQM&#10;440UjNNxNiHpSBMRfMxnPOd5SL9NFu5xPudsWe7MbpOOtCKzVdrGtD6tq/+J+6T9kq9L6urzZfCq&#10;8yLiLyYBB668QF786ufli+98v7zjf721TCT8meIvddz+6n+8Rd75138n73vru+Wf3v0++cQHPyTv&#10;DSzTwF+96R1y9forZfXRJbJ87y3y4U/9SznuTW98u9y47brK/AQw2YiBjEHgvdT3oqw4vEyWhUSv&#10;yWd1ekCYOa3ZF8nB8sOR1WkYz/b0JQf0B+tonXxr+xL5ylM/LpN/5lTkmRvLz4ZnfiZf1/DPPnad&#10;rDuyWR5u3SzLVb4gZ1gPj3ZvldKpSTk8+pCRYyHph4XeMx1LysQg5wu+PLBS9g6ul6F8ZXtwJCeh&#10;rJw7yNuf2SjfOP8/zBLTx/mzn/iodHXull39d0Xtism8CqHH1bEwYZiEpw3z7B+6WwaKPXJ3I1bI&#10;lbU2DxbniJ59TomHKHarZMBxAM0TjXJ/830656vsHxN4HL6jfoWsi4k/SEM7YzAmwkKSzvLo/YKE&#10;YEzgcc98lsk3RXjvz8DyzCP4eA5IQLcAjOH1zCMGnQAMSEDgdVkbYiKw/KxtcfKzTFTqWLhFZEiI&#10;WtshECEGDy2Tn/3mJ3LBzy+U937gH8py8ob//hbZs2unKcehcs0zii4I47j3ONehPA1wxTvUu3gm&#10;3OMcHkYa9BqUchASeq6o2296BfdhmKcv635B2qi8yKKOekKdz9vg7UfpTJIPwEmGkGjwflI+upcT&#10;eiGx53Ayj3Z5v8J2ur7i/fK+eFrvV5iWdMSxdXdcdWC2frtFGfrplOmnscVebDzDNSQGQa0txL4l&#10;1klAsyoE+nsQeF4HabBi4zw8JwA7uv16wtDcPygt/QXV1TtkeGRAhidVv9bfm14XV8qAHHPSzM4M&#10;dAItJtEg1iJCkC24HWUrNEc4f7Xmze89ncsxQLYJcxKLtIT72GN5WZ4r0+V1PlW35HzB8alorBhH&#10;H0vvU0hg0v4QTnD6FTgRGBKDRggOa57BTplKj0ipVJEfrsgxffF+ck8YcuIEoBMpgOeynhzLE+nJ&#10;6ySgg2eHj3G4zn3t+5VxS44jY0vZIUFImOcJQRggnvTeDu49H+n8vUH/vS/MFeFeBuA5uaZot4Mw&#10;8lIGZdm6SrQJeL1h/4DLHuTV2ZyKQKqdPn3atgdjyYdlIAQa5F6tP0hASDVHOp22MsjPsx9p1djY&#10;WE5DmP9B8pHe/yDvIPJoQ/hHuWwn5g/SkPKam5vL24IhASl7bGzM8kLyUdbk5KSFQzDSB7dOpA0n&#10;Tuja7+gwIpQ46m1ra5NUKrVgf5N/e3bvMLljXpkfJ6+Zp/b2VvkTPBSx0HyhsOAAprRs/4XwIzNA&#10;yLkmBQEB8Q8Dz4SXOEurWInHC3FmakxOtNeXFdKuVKdO3qBkiyPlFy3/KeAcQ/8vTthgSMnsrH7U&#10;coMyN6xKpb5Mf3eal0lBSnMFKc6qAONMoKAfgu5j8p8zaTl5ShfqKX3x6MtmulBxigLoQzgwTv6x&#10;wKnTF4X3O58blewUpB6kWsWyDnINZyJO8mF15cpzqDSHyjPxEHWhRaCTdWG5lEe54yMtMj7UrILb&#10;LOOj7ZKf0jEIiYNpHfe4Prf0cyXcw5LwenLpTgVhvWYVeGo2K6ficxbpv429AmcKM7bQIV517PRD&#10;GJGiUT0hwvqT8HGgDfR5ivMD0/ox0hdzy1BOcvlR4by0OR1HPMJ6PwGEim1TxQozLqtWXUYI5nrL&#10;hKB7Gfa6Q5yprYB4R62wrGIml5JZbS8eu4ysUIyMtukY6ZzoGLGtFcu6MN/ZELYhhBOCbBleKG1Y&#10;ThjPuBhBlOmWjr7KWXOvHD9oJGZbb2NkyZiNx5ayDH0qZyoTwVxM68e7lFc5zFfP0bSuy5CkTbYv&#10;bFc4B44wbYgwTa10Z4v3NH7f2BFZWkKMYTUHaezjgTfg+rZj+k5sP6dykyCdn+nI2YEFfc/OZCvW&#10;mFVl5QjD9Tuez/CArGssGM+F4GcW2lZgnR8sRq39dQeNHPQ6Qphlo6Iu9nq8/8RBbdvZ10ASXl5y&#10;7s4G/mkB+YyHdO8H1sfl+AXqScazvZv2n+hoWNBC8PXArQOdECwTgTXS1oKfTxiRhHg65mzCx2W4&#10;9LT05p+U4qkJvU/Jkz2/kUX7b5Hx6TFVxtepgqkKP0puHQp8RZk3hT64XwghOZCMY7uoE3oQAU4c&#10;JNOdCZAJXgbEkIXH9f38yRvkrW9/d1kRvvPBH5UdiDjwDGwEXzyWZcJOEY1bhcCJSJxo/Nj6G5YD&#10;OGvQCLo4zULAWtDPJcQCkLMGCe/NbKycZaggnedJ1n8m4OTkom9+Tv7qDW8r993x1v/5VvnsO94r&#10;1/z9h+UTf/NuedN//5uq+Dfr87X/+E+y4mMfk+9rmq/+7fvlo2/+W3nfG94uf/PGd8mf/48KAfWu&#10;971PLl16iSx66WeVuUNGYtL3xq3Xyhv+V3Rm45/96ZvlM5d9tjxvoVw4ynNat1QWH7hNWtLNsrFl&#10;Q7yNGC/WEDmVtGtsu3E096FVYFiWg7Anex6XvUN18rnHfiT/8ei15nSk2qlIZBX45Sd/LFc8t0z2&#10;Dx+w8jnv0PtlZ3Qa4bRWNrU/KG3pl2V36naJCLjV0XZcBdaBT7cvkYMjGyQz0yPdU5vKa6+Cityd&#10;KzpHH5SPffSfy3MAfnz116XQ84C8OrJZCr0PyMjYTnm2I9rWbBaMEHm0K0Hs/f5Yp7hdXhlcL13Z&#10;BvlV053RnDPONtbnAp0nnWcbT+41H+8d5vLo6BHZ1rVJxzmyGlwPKXZM0x1ZrPcrIks5OxIhIgbL&#10;5J8hIsi4hiRhiAphWCHRjHzjPRcTcEkC0Yk/T1MGz54PIi6uw+MiojBBDIakoIJ465O3OSb0vDyP&#10;CwnBsrOU8jbpyhh4Gd4mb8vqI8vkPe/7kMnM+9/9v6W1ubGs/7h+5Eo1irAr157GleSkgl5L3wrh&#10;+oyDdGHaMJxy+C3Pb3uAbuN6EPeuyIe/++23f5wOcO9hgLye35+pi7q9r8D7Hz57e6gPnQvdK9TD&#10;QKiH0Q/yQiA4EeIEiZcblk87wr4l6/B6qAMdFd0X4gidGEDihZZ7IXHnFmxhHFfSQ2Yl4VaApDMy&#10;sKBXoOGQXtQLkRUSgUm4h+uW/gFpHSjJhP5On9C+TxaGynVTVkgGmjfhvmaDO97AOg6yzAm21KBi&#10;qLtMXjlhFRJOjpC88fhwPsI0Tj5B8DBP4ZyHMuSAmMOXAEeXjauOa+ctxmRgCCf33ErQrQOdDAxJ&#10;QtKRnnKA5R3rlqGJHn0eMBJ47mRk0UcbkDHkifYiR8gx4cgIPAHwtC77gH653JOfMaDfPpYOwnzs&#10;GCvqcRlmfTBGwNcvbSDex9fT+/h6eYS57FOOw8OIJ204J5RHHHXRH18jgGfq9/p8jYVtDEFayvH1&#10;xpVn0nvfSAM8vd8TRx0uP9zv2vniGS0E//j3+v/27d1lY4ssA+bJ5b21pVn+ZEQXBQvEF0z4AmPh&#10;pdlXX9KX6jQfjWgvfCgEPpkudDwzyYVs/J8ifclm0yNmmotVIBYzLX0t+lLUSS+O6sLXD5cqR/4f&#10;F14E1OcvahYfDXfhKuX0Y6cLb07b8pqWndMXWmmsV06nB+XUVMruc8NdMpfjzL6CzICZeMuzgivw&#10;lxKC7x+GkIQMF7wv9Ly+OJzAcOTSsfVeQORhRThbGqlSbB1usQe8DIg/t9iLLPUiooxnJwQnRltl&#10;YqRFxsZaJT3aIVMaH5IDkDPmjCE7IKUM1lCRMh22FYRKNfVEpCNEJvV36tx1y4x+5HCu4v33BW4v&#10;cR0XEyaNL+WGtLyFCcGkEp+Moz20oZTRMVDMccjuZI80D+ZlXGUma6RGSuueqOrrrMqib43FIg6S&#10;IVlHLUIwW8OpyLngTH0BjHVa54ptydTV3HFcMjmsAiPyDVh+rO8Sc1Ape+F6wnDghCBbgT0sTH8m&#10;0Aa76viV26YyPKzzD3FFuQAHG00d9SrzpB3Q/lTOrcQzF302gos+6Y+R0JpzusiHYT5RlGzL68WZ&#10;ygnrSaarFTc5GXv+VfSnqi0DM2n9oTDeYVurPQ1k4UEdk1Yd+4nxaNtzmAd4faB/0C1TD+oPvm6V&#10;8ZTMajjk8Lx8OpZmWaj1AtYE85LWMcwUsHTVNa0/9Ob44VLStRePcwisdzsH/EzWqL2AYxk6+xp1&#10;HbTI6FiHvj869YdAmxGdeOolLRaMhI9PcLB0p5HXyf4kUW574vlssLNAeU9NVywEZ0v5OG7heir5&#10;o/CumMxGZlPpl2oq968HFQKpQgjWIqoWQjkt9zHMqkwROcYgHduOH5WOic3Sm35WhvN1Uj/xvDSl&#10;62Rj+wZVNqNtx2WLQlXsk8RLLSxE0phlkCIk9IxUep1YdXRxZCGmMMcVsSWSOxBhS+WLh1eViTtI&#10;wf74zD0bm3L/K4RgRLxWjzFIehCGUOQcQX+GyAvH/UwwC8OY6HWULQJtyzEWg2w/Zp4WnmNv/90P&#10;Xi/vfkdl+yj4pw//b7ni6q/L6nU/kqv/6f/IG/60Egf+4Y3vlIc/9+9Sf9HXyluFB67CerCynRgM&#10;L/qp/eC/49jtguMOiJzQWtTnOJzrNTov7/7gB8p1feijH66ZLiwjvF9xeJGsOrxSNrdvlDXHInLG&#10;43Eow3xD2DH/ZyozClsr39uxzByIfOHxH8n/3Xat4XOPXh+TgZF14Bce/7H86sRWrXeFefFe/fBl&#10;svqhby6I9Y9cLfV9O2X/np/Jju2XV6GjXefl2CrpO3BTTfR33xFZdwZzuRAONd8hH3hvZSzB1nuv&#10;l1NDm+S10YcjjESYSW2QU3lVysdfNIvFhSz9Qpw5ze2ye3CtXkF1HGTjwaGndK7wJH6LEfu2nmOL&#10;zRCrsPg8uqgK63S9IkuL3VGQvQOWyoMt98j9Tev1PbNM2E4M0XVHowIHM5oH5yTmTEnfQ06UVQi+&#10;CNXEXwKWxkm/iLQz4iwmz2rC42ulC8IqFoURKvcxIVgDURuiMiISMkJVHQonCd1KsNKnqK8V4jAa&#10;A/KEdd/09E/lLW+L/knykQ9/0nQh9COH6UaqS/B7GqBnODGCnoHO5HoU+o4jVJwBClwSrqyH8Sh/&#10;PJMXUA7lef3UGZbv7aNN/M7n6jqQp/F0hHk5nh59imtSfwKuS5A2JOackCOcfOhfxPNMGbSPOl3H&#10;pD+EUSb5XHdzJC0KHcS5Pulle5soywlBgC4MsQZZB4EH0eaWfx7u5J5bDoZbW4l38OxpnTxMx2Tg&#10;hOpQ6NmQWm79F5J/4bOfl8e1bbBXWvrzMpYZlsmcykVxUPKFKWsjunxIBoYeeAmDJBsc7TJCbIB0&#10;EIQDHTI01F0mi5wwCkk+APEEqRWmC4ktlzuenRSkHC+LOJ87xp/5drlxEDarYRgGwT9MqF7v4w6Y&#10;GycyHW7M5M9OBnJPOGMclgFGprT9Y6r7jPTq7/2obb5mALLma4F2uVzSPmQGmfT15uvC+05/k+ME&#10;nBAEPjZOFALyunxTN+uMdnibHOFchGNL+oXyeru8LeShrnAufL2Rj/iwbT7P1OPrMDkGXr+DZw/3&#10;enztAcI8HWVQLukZ34MHXpF0eiqmsv7494f4273rJZ3XIVtz4XuQeWhva5U/8cXBi8RfYOFLBRgx&#10;qC+0bE5fZLpA2e+NgGV18nLpSCCYSJ9MJreQH5NJczYyKQ3tEYFxpLnOHBDMzelHcDYbnVmoL9JM&#10;CTJQBaioQlOc1JdBZJYLaDQNRsBDIDAIsC9UX6whyOtC7i99wL0v8lr/LbL85NV2kA4Pw3PTGZku&#10;DBmR52fzhff+DELlNbqPLAYBhJATh25ZCOnHPUQA6T0NpCCISLuOyApxok1y4xoGgafz0djZIgdO&#10;HJHmjhYpZtk2nDIibDquz+Ft497bB5x0pGzqccIq2t6KR1b96Jb0hT1dkFM6b2zfntZ5K8b9nIEY&#10;1A9dWNeZkGwHfcYyMT+l/Z/qME/Ak5mUdA1NSd/YuLYHMkX7U6wmndga7mfZUc68enL9ks+rXE8O&#10;SsdAtzR0nFBZrMwDeUKEec8EI9C0XiNw9J7npo7jRnTvqdsvmXEdQ7O4qshBCC+nEladLqyrOl2U&#10;lrCmzsiyLSQEHcn8jrPFO0gDWXY8Pt8zBFZzE7kuTdMrMypr04Voa3BJf9iEc5Of1h+8gcyfC7x9&#10;59LGJMK8YX5/RqZDEOb9c0/MIZL5uc9M6Q/F4bayVaED0rChrU7XT5dtFccCcELX0SsHX9H35pg0&#10;aDykakFh8opn40Rd4fN8cE5p5Enc4e0r5fW9M82Pp1k53lQvxVJRGlub9L1X0nex/qDT9g4OtZlT&#10;laMqKwACDTndq/JqiPuxpy4iBsO+nQvIgyXkIS2XsrkHkKeQyjh5YYzYygw8fEK/Cy4vtJ+y3KIS&#10;InNfXL5bbfoZkF5+FAfRf0yGMsekNbA8S5JA80C8pwnvg2eIJ4ittvEHpWPyQemcekj68pukvxgR&#10;fJBKRmJBesXOJsphiiFNE21BhWyKiYfiVhkqPW6IzrOLyKjo+qiMlJ6V4dJ2mZxtkf5Ct1lcOUkY&#10;EYWqhKpCizWXkTEGyJildi3jeEwGsk1Qr0Yi7IMM4Ky5CplzVkD0xITPiiOLysTD6qOL5bqHvi9v&#10;jC3k3vDf/1q2PX+LdKUf0jHYJHa+nvUrJgSDcQnPBgzDOU+wPAcKthaHFl4DNZyNRISrxidIHywB&#10;IR6T1orMq1ksBmkjbNNy4vv4SrnMJ0TRJz/xEfnzeEs0+Mb5n5G6zrujummfzuVw6Sl5dS4nqW9f&#10;YtuGIfm6r7xY2i+/WLoU0RmC58vA1ZCCMTEI4m3F3Zd/QxpP7Jf7Gn4pa49CyMTzG4+/kYQKf/76&#10;DV+XP9dx9zb98IHvWfi8OTwLKHPRgZtla9sjcv+JX+t9xSkN8uL1OZL5CXukfYM06fc73Bb81adu&#10;LJOCeCKGJLxh151yYrxJVhyqlFWLBAR3HF8lax69WlY/crncvuvnct+zN0pv10vyytCdsq9lmZRm&#10;eR9vkIHmVTI08kBNQrCva52tweq5rsavH75R3vnWipXrm9/wdml4eaVZA5aJwAReVZwa3iTjvZvl&#10;ufbl8iLOQ7BedBLvrAThWtk9uD66huGxF+Od/avMscr2jpX6HmmVvcN7ZOXhZbLySORJmq38C81F&#10;iNs13e2Hb5MlByMycIlZCS+VHant8lzfk3JHQ+BdusGxSu7kPaNrnO3ERn7F22bv5BqQY8QZcRbD&#10;wynDLOfKZFlE2kUkXPRsYZCEGlYm+0JY2iQ8L+RbUI6VVUnj5F/5OUjrxN3qYyp7R2ME98SR3toV&#10;QttEn5wE9T5GbYrKM2tEzXvdxmvL8vTlz31DJscjZwqut7gu4rqM6yUA/QndCqXbdSlXqgE6lpMO&#10;KOwOzxMq/x5HHg8D3Idlh/ob97TV9STax7PX7Wl49v6gX6EnoWu5zgUIA95fEOpsrmsRTh1eL3m4&#10;evt8jAgPdTYn+mqdDxjCSUDaQbsZJyc1/N6f8YKbz2tfIaLSOn7piIxCJ3YLM3vOsI04Jenyll+s&#10;BbW9NUhBJwPN4EV1Jwdh6NkQdSHZdzaYZ92BHmkYnJDhLHMwJLmZKa13viWj6/NswZ3KjmnYmPUh&#10;Ndoh/SPtVndPX6sMpqrJwJAAciBLTmCRxkmtcCxd/jyMe88HCGeemQuXBcD8+Bw5XC5sC7e2GR7C&#10;ERK3PPsORycHGVfCfb64Eub5/J60blFIGtqci2U7kjcI6kr7XJ6J9/5x9TXkfQ3HMgnGz8cjTOtr&#10;1eUd2fc6aoE58Tmifs/HlXEjr6cBlM+VOrkSTzrWr5NCXidpQ7gMEOfrMgnWVvheoWxvUzjf/m7w&#10;+jxfMu3hQ/skk0nHVNYf//4Qf6/sednWIO/F8J8n3HdxhiCkUvgC4+XhC4yF4gw7wCHI0DDWMwMy&#10;ORkJB4X7i4Crf1AKuN7Xa0PXCVPcGjsa9EdcRPTRmN/9dk5efW1aTr+qH4ZXZ8xkF0ch4csBoUA4&#10;KM+FhnuEBoEijZfHRwKE5GC4iF3gETruCfcPC4PhHxLCyHuatpzkA6dCPKv3M5MyW4qcdjj5h1LO&#10;NUkKnk3Jj0iw2BIoQVQ4XOn39EYOQiTqFYcNeb0vlFJSKObNsytK9exMUcdr2Ky2kmWAsC6Hl+0k&#10;ZZmETHdJRp9xxJEzi8OUbSee1v4X81gwQWxE+Y3Uwooprs/HYCHMr9e3L3dq3pTOQUmuu+6HUpop&#10;SO/EjHSO6JzNjOm8Fmz/PHvuwWuvvaoyw0tb57cQeWfGKvTqq66UJYtv0zQn5fnnnpVbb71Vsrmc&#10;LoadkYxoesfcrP5IKWnZQdisfriTbS6Dtus1l++18xz9LMy2zuMqmzhI0XHN63gbKViZzyR8/P25&#10;Zl0xwnw8+9ZQCMFk2iSSec8Zmj410FImXkJAyBxvPybZiS7tZ79tHw8JQZyN/H+TEAzTJlErvcPT&#10;jI61az8OmPfn9CQE57nlT2JiotMIxT3B2CAP++r2SUd3p7R1t0tX1zGTh+gsR+Z7vlx4eclwttVG&#10;2/LjOpFx/dGZTI8ctXS3yczsjI599dmEOOSZ1vcopGQpDZHbJ5npfhnUH4JOAPYNJ99Z+k7DItzr&#10;DeKS9WZ0DU+oHEzGwAoRjIy2GxgjwrmCEf0hOqQoFHTtxW1EdrBQHR7XeNLEGB7vkM6BZmnvb7L7&#10;EG4lC8HYN/miEUR9mYXRNbWh8kzaBELyiC2mfemIVJpHGCYAcYh1IYRhd+yYwsgGI5YisotnCCcn&#10;A4FbnUWA1AJhGCThFjv3bnzmZUnPNkprZr8cG98vWzo3q1IaeTp2a53ofEJV6B0QBDFJgCWYWRQp&#10;IBPKJMDrBF6Lr/rl1fI3wfl251/0Wanr/ZW0ZbZFlndGBmrbuepziGgcKsRey3jkWASrTA/j2cma&#10;kBAEOIto1TyetkPnlLG3bcDhHOl9++SDNq/uYIJnj09uF46wRdMB2rpJlq25Wt7055Utwe9513vl&#10;qZ2LpV/lp3LuoeMRm9Op6YMyeM1V0g/hdxUORCICsO/KC6T98kuMGOy/6iLpvfw8O1/QoPFg4Naf&#10;yNTUsCw/XE38JXH9pmvkr95UcWjw0c99TFYdqpzvWCsPCONqlU/YUi2nK9slDzVtOCcyMMSvmn4t&#10;l714W5kQxFIQfPmJyFrw6Giz3F1/Z0RK11fKqkUGAicE1z51jdy+4yey7pkfyp37FsmmVpWRxl/L&#10;cOFRGRr6tfQfW7QgIdjTvsbmJ9pC/qCR0T1TT0pxrl9OzwzIsl9cVh5H0HvkjjMSgWWMPCynFSeH&#10;N0px8AmZLHXLiz0BsXdGQASuSYRF2Dmw2jwq72xaLDOND+jvvXbZ3PKQhJ6ho38CVI99Oc7nyv4x&#10;ED1jVRiRu7fae4F/Fmzt2CD7RnbPL0PT2z8SNP968h9ZpPOwIrCKi4jBCgGosPdPTACGhB4wQi6B&#10;OifwVpTTWf4kwvIsb5wvyF9BnM7L07zlMuJ6y2TgsZgMDAlBB6SeEYZRHRUC0e8rqOpDjfZdvf5q&#10;+bP/FsnVe9/1j7Jn1y7TXRyuNNdS4l1hD5V8T0NYqHO53uVwAsDL4Jk0TgYA7j0v8aHiTxm0KyQJ&#10;wvq9PehlDn9Gz3Jdy8FzmCYMoyx0OtcZPc6B/oee5uRhUoFFXwOhzudle53UQX+ow/vrY8JYE87V&#10;72mPje1kPLbpEdu1hoORbG7MztY36P1UTtNlNZ1iIqPjPhVt1XVyinsnpdCrIeggDAH3hENEhdZ7&#10;4fZXI+s0zrf7uqUg6O5vlabBCekdV/24pH1R/agQk5Guz7PLz8jLKZ3vqSHtw6SNJ+OczozKZFrH&#10;YnJQRkZ6qwgrBzLk41VLfhgzxpZxBj7OPo7Ek9ZJL67EMUe0w3V05tnlJZw3gFww7hxhNjTi5/91&#10;SGq04jgEci8kAH286Tthxl0EVoNuOeh5PD+ACC6VpvR3c0WOwzZZe+K+ISdhXxknJ0vDMUyCNA6e&#10;yUc5lE9d1MEzY+zwte3rNJwX4n0eyM99mJ4rz2G7AffUSb6wzrAOT+vh3FM+IE8teDt8/Bw+58w/&#10;abwc2uAy4WnAkcP7/0gI/oH/IASZd96b/i4FvD87OtrlTwqlSSMCfZuwLyQWFYvF4YvKSEIsBwe7&#10;ZHAocttNBb4wXCiy2Ulp7m42pe1I81F57bS+1E9GL3B/of/nq3Pyn6+dtHsn81wo/MWeFDTCERb/&#10;QHg+FyLy8oIBpPVyyIvgufCRlraEHxmeKc/KmqE82kJZWk5pVJXgaHusK8OuICeVZMguh5NeWN8B&#10;LH5misPlfAAC7Uwop81FFmqFooZnevXFrwp+qbKV0wiAaf2I5iHoKso7bfJ20R6uYfu97UYExu2s&#10;oEPDaXevtWW2kNI8A1pGtFWasqL81f3x+xBej7fDUZzskhLbJbWM6WLEXn/hC1/QlwikQUZOzRbl&#10;y1/+ijy7c6+54cZDEO6373/gfnPFzUtqbiatcpCXTZs2yJo1K+WOO9fJ9u3bzXsQrr23bdsm//Ef&#10;/yFNTU3y/e9/X37xi5vkpZe2ywUXXCANJxq0/C/Z/vpDB/eaPNHHWn3A6hCyryW2FMNqbmxS+0C8&#10;9g1rxkJ5TOaDMsr3BZWDkPAJ4jxtrXCcQ1B3S/eJqjTJdCAZf66o40y92PlIc1+D5HI9MqPvhfHx&#10;TjkeOKYAWH5Npivbumd1fU2zdb1GuQvhXNv8evsUluvY1xBZnR1vO1YzTy2E+ZNh0VrSHxNTvdI3&#10;1CZPvviMeRd+9JnHZc+x/TqWxyKrUYhiEJQFwnoq5aZM/qvjsAjUH7tV6frkROx1+mjrUXNqM5ef&#10;kBmsmoP3Qnlu4n8c9A+nLE+95p1OD5bLK3Fkw4Jtmt/3ZHgyPvnMOOExnHNfvU1sH87jnCmBXE7f&#10;DzWAA5/ugejbcrj5mEwUjhupVoGTarXCQhKognDLcLTFV/PkIbiCMvQe0qtfAdkEedUWWiYqOqY2&#10;Sl9uS/kZ8qkrvamKDBwsbK20IyYBQ+tC22Zs4REhxn3Upi2afqsMFh+V0dLzen1G+ot7JFXqk52D&#10;L0UkYZVFYUQYrlPFeNWxpRXLr4PxWYBnQJlciAmCazd8X97y1goR+I0LPyNNA7+SQYg1bV9/bqu0&#10;pbdKX542Omm2MehTNbHXHjgMcUDacHZgtYdgHyctQ/NhrRnmYXzJ06/zkcyTrJf7MjE4Sr6AfNQ+&#10;1HffKx/5l38q9xFcc9150jHyoMUD5ql6riL43BZ2bJfBb39TBq6+yKwEzRrwqvOl/6oLDFgMdlx6&#10;vvRdeZFZCDox2HbJ1/Vb8pIROD7uEDQ+HzgS+YePV862e8vb3y0/e/xHtecrgMefKU2IlUcWyy/r&#10;75HNbRvNsjTMfybc33y3HBs7LPc1PlYmA7/05A1y+XNL5Mmup6osD0PUIgMNGy9Z8Pmex66R1GSr&#10;DNXfIX0Hf1GTDAQdrattrmdODsnpYpuUUg/LyaGNcnp4kxF/WPl956LPl8f0bW96p5zYuWIeAUha&#10;B8+nCbftw5utrGzPA9KZelRe6IksA6stBKPzABciAQHnIeIopbv3UckevVdKL98qr76yWOb2LJLM&#10;SzfL0c5nZN2xCuEPqReOfXIOLVzTLI3H3M5/1PW/hrTmXGSJ/Kpxvdyr7waI4DKOL9G4xRYPMWjE&#10;7dFFcofmYVvxuiRp5/+McPItJOSCZ7OwS5J2QRlmdVcuK4bn97yJMqrKD9OFcfocEZFO5CUIwZAU&#10;hAzkzMGY6KsmBGMEeaO0nLtZ3d+IoIwsDJfuvk3+9UufKsvXe9/5D2YxuHHDRtNJXGlGN0F34ncs&#10;hAtEAteQJOBqepWmA8QlgR7mirsTN04c8OyEBPeEhWkdhFGP61GuzLsuBZL6lcd7OKBPrq+F8P7S&#10;HycEPJ3rfg70MH6Lu34X1uvtAqF+F46Rj1NIanBlnADx1O9jRxzjEY1TStLjI5LX37WUC8I+Vdqi&#10;dZem9PdeSoaGOstkHoB4Ql924grdGjgJhT7txF9ICDoJ6BaBTgKGW4h7+k9IS2pcOgYzki0Nyajq&#10;Zbmc9iMXWQlCOHJv9WUGZCTdK6P6+xQdv1jkH/jR+DJ+3neuPifJcWHsgI+bj0cow2Ee0iJjTpDh&#10;UZexJZ/PLddQJoDPH+X4HFq5mVEZGYvGbGiC8/8iBypGeGof3QqTvsNnEA5nwRyE8+FEIHDy0Msx&#10;3sPKG7JjkdjNmM+pTGUrBD7tSY4XYTzT35Dw87UG6LvLlo8J94wT+V12Kc/HzuHj72uVa5iGeMrw&#10;/KHM+3wRHo6tg2cP8z54W3n2ND6nXCmH9vo7zGXAwbpgbkNeBoTrmHl3JNc6HAwwC8E/bhn+g/7B&#10;cTCn8F7OfcG3MA/mVATCi/MB+a+HL4qQHHT4C6wWRsfZ5qnCwuLI6QsmmzXCkG1fbA/LqADNzRXk&#10;tdOV//IkzbyTwuIveUckONXm4uRzQhChqrykKx8fykF4HTyTlnzhoICQELTyFDOK6aK+/LL6MstE&#10;JJ8TbE6q+X1IcrnFnZOBvi2XZ9KiJDvhh9UhODkzLHPT1VaItRDWyT0egauU/plp7b8q9ijiCtLl&#10;M6pIp6MtwWFeB89hu2mz33vaZP2MhROCrvjPlCYsjT87wjw+Rp7fywAzpQohCLH02mun9GOQka99&#10;7avap4Jse/RRI/HwqoNnnqVLl8qDDz6o6U7aC/YrX/mSseB7X9kp//iP/yBLliwxQhA35F/60pfk&#10;5MmT8olPfEJeeGG7zTP14GGoWMzK0SMHjRic0pceZ0CWCWAF56rls2yn7SxvWWzpPB5bfYWEx5lB&#10;eYwDFpZYjh068LyGDdh4EM9YMOY+Zjw7ORmVgfexiAypaz6izwNSf2yPvvC7JdXXqvIzIHn9cTLN&#10;Vl7NN1PknEfyEwaZWz0vgPbMsK01o/VpHZw7R/lgSvtbLGh7IZghbLUsSGmsIRmP8dEOOdx4SNr7&#10;VGayGf1oj0rPACRVvY6VzrXmy2lb8nH+Wuc9ng0+do4zxSXjk2mGR7EOPGhWfcl0IcI8Z4sH0Tbx&#10;fn3vVc4O5BzB/qEWc/JhYccjq062Hecs/fzyPcx+JOXH5sWXcNgSp2HeUoMVK04Pd5jMap6CysC0&#10;vuPdirO5p62cZ2hM3zn2zijpekMB4F2ncq9zG8mdrnm9x7LQoOWyHZ801I81MvFs6Z8ujtq7ssT7&#10;e4YzYPT9WQOE46ka71i44eees0kNeFQG/mzg3c63oaj3EYqlgn5XsmYdPTl9yEiys+Ox8n2qsDUi&#10;2WJCx6zMjGByz7QRGReSSSHKRFICxEF4QWqxdZVz7HqykQWZkYHaBurAIhFyqw+rwrBsiMca5Yaw&#10;7ckG6sOBCWGPSKr4iAyXnpSxmZdkdPpl6S08JSPTJ2RsdkhOTNXJg82/kjuPr5e3/+3fmVfgN/zP&#10;t8jb3vEe+bsPfVD+8eP/LJ+59DNy6ZJvyk8evV5WHrhVzr/xG/K373t/2YMwuPCbn5emgfvmtYl2&#10;pAqbpDe9RTrT26Q3p+2JrQTZ7ht5Ed4YEWtBPuIYJ7YbL2SNyRh2BFuNWyDzAiI2OhdwPiG4EPAg&#10;6/PdOHyfXH7ll+Sv/7JidffWN79Lnt+70sa3Vn76NC+8uM3md3T3ryX1ncvsjEAj/IJtwRVcKF2X&#10;XyRtl18s3Vewnfgi6b7pBlN0sKBbWx+f2VePJd8y+eq1X5U//x8V5yRfvubLstbOeatNCIXwNGdD&#10;mHYtZMqx1dKva/32unWyJqhrIURb1RV1S+WeE+ukZapVx29EHmy6384KjKwCozrCtlE2HqxDkpD0&#10;nsat3cr1WL4VRng/1r1FZl/NyHDxyfI8RPL2hEyfHJbS5F5J99wvmRjTqQ0RGRiQfaBx1yp591sq&#10;24b/7u3vkam2+8rxSUJwHjS80L9B37XN8kLXWtk1wFbgyBFK2emIwonCnanIGcmO/hXSOPqs5If3&#10;SWH3MpndvUhe3bukjNf2LTUQnj94j+xq3GjemH0skojGLHLM4tuE7czAeCw9jROAWP91ZFvl4fYH&#10;y2GOMM/tx3X+IQuP6bzofK09quFHbpPbjzHvKiuQhSdWmHdic0aiVyP46qMz9viHhJFlpFVABFoa&#10;thiTzuAEYQQrlzwxqefPC6VLwom5iMyrWP6B1cdWaH9Wy2+6tsnW9k2yr+dxmcqckKliv7SMH5R9&#10;3fptyHfpe7tdtrVvkHu1T5ua79M1p+UcjYhBL6vcJ9pobY3IRCMFrR0RMfjxr3y6LF/AlWcnQVC+&#10;UfadLEAxJ5x49BZX9FHIXSnPZuaTN0kyAXi5IUlBOk/rBAD3lIOO5DpQqEs5XM8ivpbeFepegPtk&#10;WIhkWV5PGEZ+HysnMRw+Bk5UcPV09MfJEYePoef1NIyBjz9jRBriXXekftqb7KfPT5Yz7bNaVnrY&#10;dtE58QQxBbh3MhCSEILKrQBDhCRgiCpCsK9F+rWM1sEx6RnNy1hW5xhHoEZopWyrMzp8rjBq1m6z&#10;qn8zjtGYM76Rju1jzXy7Loz+hU5N/xhHxsfBczgGPl8+3owZY+ly5ePpMs1YhWMXyjf5w3kC1MkW&#10;3iz8xGQ0phFPEfESkH9ueennOBLGOEPGOsnqZCDhzm34XPgc8TwxpWtmctAsKrPscoznHiT76PLj&#10;7aa/yE2IcG1xZf05WH8+pj4GlENaQDzPXMO83Pv69TSUQzu4eh6XccoH3lbSAOL96n0Ky6yV18OY&#10;N5edUBYAspSEE33O87Cuk3Hg1RiEHTi4W9fSRExl/fHvD/G3f99um3PWOOvdOS/WtJ0h6JPJfw1Y&#10;dJgX8zIrM+Yxg+4vsSQZyKJr722WY8118SH1lTOfmrqapKQCc+o0k12U356ukG+1SDjgL3+HCw4C&#10;ApId8TwO8oQvGocLsJdHXn8BcgWEUQdpZmYyNibFEoSifhjSqlynK1tqQ0KLeyfRHE4A2rl/Y21l&#10;EO7kD8QZxB8koGMhMjAkBchrpBIKud6XcvzXJ1LsQ5jiXEhp+6P0KPmeLwR98Kv3JwRxVs8CbQjD&#10;F4Kn9zpChOVDxDG3vJA4/JKXn1kK6pzwX6ZMetS2AmdyJRlM9avMZs29N+68C4W8OZxha/Pc9IR9&#10;+HATDqFYmi7pi05/dGl5p0/N6AtwTD9WA7EszOjLe9A+WiZ3pdGYvOqPxk6R1XbWx0TZkXirKeTZ&#10;dOyohPafCeFYWPq8fnDSffLMUw/rGBOfko6WQ9JUv1famvTasFdw3PHi89tkcKBFervry+Sub5fc&#10;fXi3TIx1yb5XXjDi58Xnn5TR4WZpbjgsLY37pL31sDQc3yP1dbulu7NO+nsa5rUDQPKxDX1qskNe&#10;idcv6zijfS7iJdn7YfITya61RcfFiEFtZz6vClipJGMT43bdr22IytEf2PpeON5Wpx/mFiOpFhqT&#10;heDpQ9RKVwthnmy6p+woZGikrSp+oTxnizPouOCVOaNjiGdiyj/SdKQqH/1mu2xdi8bHBCFbdvc1&#10;HJKG9jp9j7ZWlY/34DB/GAfGNP3kWLs0x9vHKSuMBzM6NxB4M+SN809NRs6dDjYckf6hAX1n1rYk&#10;BBB1tv27xA+A+D2islLUH5lsZ+b9Qppaec+GycyUyciBxiOSzev6rpHmXFE42Vkm3F4vIOhSxa0V&#10;smn87ISgh50VnC2ooA6vL1XYJt3pDdIWbJMNgaWiW7uVz7VLgvBkHIRcjMi6MIbe9+t1IP+IdKWx&#10;bNwiv3l+mbzlTe+sUlDPhre9+b3y3WvO0/laX12vA9LPSMqN2ha2aUIMPio9mS0xccm44VTl3Ik7&#10;iMJwbCDxbAtwLuobpKvHQbB6vrPNFWTq7mNr5EPv/2C5f5wRuPL270jr8K/jvJq2iNOR+flrY4sM&#10;6Txn5+pkfMVtkro6tgBMkIJlq0G9srW478rzpeuKi6Xxoq9L/1WXSNOlF0rvjT+Uvh/9UDqv/pZ8&#10;6C/fUTUPF99ykRE284mg2gjTnRM4R86uq+3cyC2tD8vjndvsfl7aELHlGukea98mS/YvkkX7b57X&#10;hmTb/J4+LTt8W5kUXHZ4UVW6ZH57blgVEYNdD5lH79zJBv0O1ctU9/1S6t8gp43Ee1hmBh4qk4JZ&#10;xdzQxjKZB/H37x/9SNUYf/n/flxKvQ9Wk34htMwyQYil4OhWxRaZTj0khfQhaRx7Tnb1Q/5FnpGd&#10;CAScNbij53YZK3VJ8fivpLRzkZx6ZbG8um+pIiYC9y41hMQg1+LLt2pfDsmQvse3tG6ScCtxNDZ6&#10;1bG57UA0hlyx+gvTROkqYw7urF8lj3c9Un72+DI0DxaDFmdpuMcKbrnWB7mGpdxyuePIUrnjqIL7&#10;Bsg70mh9dctkvaZz8i/afpwgA2Mru7J1Xw1YvJOBibQeV36GkIOwPLJE7jis46TytPbI4pjcXimb&#10;Wu+TbR2bdBwfkM2tv5buTLP+9myXU2NPqNw8UoVTw1vk1Mg2OZV+RY4PvyBPdW4xi8t1de6sJCIB&#10;jSCMERGhK8vPEKX//OmPlWUMfQTFGgUbZRwCAAKhFiHo6ULlHfCMok4a13tC/Yc40vBb2kkGJxoc&#10;HkYaLy9ZjiNJhrnOxW/zUPcKiSbuQz0M0B/gehn5KAOQx9OF5QBvh8cn4eUm4WRHcgx8DInjGV2D&#10;OSCe8fb+ej+AtwF4mIN04ZhgaMMWVCedALo0OjUEFLozRJXDrQMXIgQBcZCInAE4NNwn4+khaR1R&#10;DGZkaKxPw0GXDAxDgrVLyrbZcpTRmMydzKsuHjnMDPtCu2kvupDPpfeZ+OQ4e19dBriSjrFmPIGP&#10;uRNZyDVjTH7ygrBs8iJ7/uxto645yi/qPOZGjOwD3GMVGFoGunUg4ws3gVUgY8qVZyP8YhIRbsP5&#10;DJ8HTxPxHgO2pdocKOYjOfL15P3jObl+6asTgS5nIJSxMM5lkKunJc7jXW69bOBxPrbEeVmAPMDb&#10;GsLjPT/w9hLu7aFvPv6AOaGvwOfH59FloRbC9RDKFkjKkadzOTx0aI+un8mYypr/9/LLL8vUlLYr&#10;m60C+v7Ro0fjVH/8C/8gBKcmR8v8F1fGnzltgxBkUnxhFgvx4tQFMKkLYlRfWoO6aFJjnXpVpWuk&#10;Rwb0RTSoSI31S0PnifK2QhS7ETz1TI1JoRAJEZYdkDu/fW1WfvfaSbMKdJQJOJ18tueeUgGwe4SB&#10;c9w0LxaB5HfyzwFp50ITCh+o7k/0sYlIn8iyMAna4fdV5c6qwKqwzmk7cJqAMo1DACfBQkCaOSEY&#10;EmiQXSGxBggjDgUf4s+tA0OEhKDfOyGQJAbATIYtwimdN02vL8WkwozFTSGryr8RA7HlEERcGlTa&#10;5eDZrQOToG9OUIRtqiDafpgE6Xy8wnq4+njV6rPnsTRZrUvzpAtD0qQfwFx+SKY1PCQlzIpIxwIn&#10;DhBVfECRz6Mtx8pbI709SXhcJR4Std88sO6PPbJCauG0pZxPx7N8f06gL8gActMv25/eqvc46OmX&#10;o4dfllRfs4zrh2n3y0+q3KVkWD9oY0Nd8vz2LTYGuak+qTsRtaWh7bg898wjsnvnU9rXQTmw/0WZ&#10;muiRhrpXpL/vhIwOd8jOHU/IuP5AmBjrlv17n5MCWy4z3UYOFyEzsQzUcRpTWaBM0NzbYP2ycTCy&#10;K4LNQ9x3LP3McY3mpQw8kJflzeaAsyajseseYA4qDiywHIaYa+09oS9wLY9zCDmjsjgobCeljrl4&#10;HipzUQ2P8/jwOQwPMWrWgQfkcPNhOx8zGV8rj4cvVKbFa/+nsynpGY4sN5PA2QZOTDr7moyUhGA9&#10;EW855wzC9t5G+wdKOf2Jw9LcVR9tKQ/qZfx97XDPeaJHG4/LibYm2X1sv1ljY91Z31Zn424kYADq&#10;7epvLDsTsTIK2vZYDli7EH3heZDnCpwLYSFo5xzq+uN9ZIBAjGFWqvqOyuvani3qj2e2LytmSvqO&#10;JZ502o5I3rQ9oCpcoW2190AMypso7q6QZAsB0ia+9+23SWKQrb5GLGka3ybshM/ZSKaawGotV9lO&#10;Cjhfz8k6T0eZfZlNtvU1SX5VlXdWVNpo5Jxee7UMs4aLLe+6JjdY3W0DW+UN/z3yEvyJN71Pnv/Y&#10;+bLrU9+UXZ++RPZ+4Tuy57KfyLbLbpCr/+Uz8tf/q2I9V8afvln+7l3vlc9//pPy4NafSc8U1oBR&#10;XyDcjFCz+h+WzvQW6cputbh+rAbjsbXxJV3cfhy0WD4NH2Ls0tpWznPMbLRz4JzgtPRaFoBw9TED&#10;/Zre+u9jxz1pLe9mI/w++pHKtmA8y27ft1yaRn9tY4SX4/L8W76tUTlnxSNGCA6XnpbR+1ZJ6upv&#10;VhGCIcKtwhE5eIH0XPYNabroK9J88VekD+cjV10obDHed9GX5daPfFze+j/fWjX+f/3X75SfPnaD&#10;YEGH5Z2TN0nSJySCwvCF4itYqfFsj1ws64+tlfvqfymLD1S2mkeWe5X8kERsd/51w32yuWVjZOVH&#10;HCRVcA3r9fuQiOKMSzwbG6Gl8PI9bQjKXHt8uTzT85T8v9/9Tk5mG+XV0Ufl1ZFHzGrv1dHYsm8U&#10;Au9hyfc9WCYGn9r4E3nv26s9Rv9y+XdkNlUhCxeyCrTy7H6bgrp4jsjBkyObZKr/UXm+Y6W82Lui&#10;7GxkR98K2dG9RoZO3CnT+1ab1d9pI/wiK8DXYuLPyUAjAWNYeAzysJU4v+NmSe+/Q9LjjdI43mAW&#10;ncsOLTIHMYwd24QhB338Qvj4+biDh1p+KS/0PVWeh+o0i3VeqmHp4rSRR2K38tNrTNat1+f19Xjm&#10;1Wedq/VHl8pd3J8gbLWsa9S0RgxGaSOHSREiki8m+o6vsu3KtmWZsLrlCu1LjHUQo1gual0WD1l3&#10;xAlAtw6MrPqcwFtXx7mCCr0HRuLp8zqtC8vT7DS/l+ulbXSXdKfr5bezKTk9+hs5PbJVr1vl1Ynt&#10;Mj61X57u2iZ3W77IstYJS3c8ElkSRnVftuLysqy9Ud+pa1ffXqWoAxR1V/pRykPSwZV1V8pRptFV&#10;FjKUMD0GBVx1IOA6Ev9gJ38IdCUHz143KGQn9dsdpXElPqnMV8qukGceBniGVKHtTlhQNuHeB67k&#10;93pCksDrID4EaSknHEMnLrh38gM40eKESjKOZ9rodXu9wOvytgHa420Hp0+izyZ2q83o+GChZ+A5&#10;q/rDhExlho14goCCmIKUgrjq6m+RDtVZ2npOlIFVYJkI1HQRaZWSMdUZjGQc5/f7kKTGx6Q+lZGu&#10;wWFJadoB/a3XPcB2WbYud8nYJGTYiGRz/NM+InS8ndZW7c+8uddnnyPSkIdnHwvinSzz9B7HM3PA&#10;2EI6cWWevLzTjFms05vcBrr4q68qzMfAtEzPpKu8OEfnMI5XhTlRyJgyJpB7A4rB2PIPq0DiIQ8B&#10;YYw3BKxv2eY5NcLZ1T2RlSVjPNGvba6Qfw5fh1yRG9YsRD7EGvLksujy5SCtg3jPT5wTdA4Pg0wN&#10;wViCMMzTe5lhuS7v3qZkXp4Jp4/Mpcs48808MefMq/eZND7PpHOZICycf49z+eKevLTL++jrjvZx&#10;BdRDOfv37ZJ0emFC8IknnpCBgYGa2LVrV5yq8vf//t//0/KiMwl7enrk2muvNULxmmuusbPXN23a&#10;JAcOHJCOjg5Zvny5fPe735VTp06Zv4LNmzdb/uTfo48+Kk8++aQdQ8ZuJ/56e3vliiuusKPNCPvi&#10;F78ot912m+k6ixcvtjjS9PX1yYYNG6yeZ555Rv7zP/9T2tvb7fn222+39DfeeKNcffXVVs6Pf/xj&#10;+eEPf1iu5/f5Y8vwpI6xfx+YI8abuWhpaZY/YeIYfCbKET0rClNmNpvOqIBleIHrxOnzic6mslfV&#10;lC6EQlEnH2+zQCedDw4vFyrFAi8kAt0izz9aLiz2Uj3FAfgQPbrQsmM6SRl5rYYVIR0JPw5hH3zB&#10;0lHSkZf6QktAL89f5OWXUBB+8iQvQH3Z64scRTlSyGMCQJVrJ6xASKChZDux5fGePgx3MgHUsggM&#10;SbGwjDCthxdUqbf7TG+EXOToIam0lwr6ws5VCD2rX9sbEg0O+uSWjlzpG+Hk8XY4vLyqchULhSfr&#10;C8v0tJ7Gx5X2EFbEoYr2r2VwUjIFlRHtD4TGtH54w75G5ES/tMbWdBAlRX3B12qPI4yLyIiUNHQc&#10;M6u5w02HZTJdO30YdnYwbxExmUv3GNmBXNk2XPoHwaZxjEc+gzxF7WAszOOyxvkZgq36Y8HLpSzy&#10;pnWu2OaZneq2Mghn3MzKj/bGhJ4RRFh8KXoC5yFdqSaZg3jRMhbqn4eXgbzNVJxZ2I9PyKVYRj0f&#10;fZgYbdcXGs5YKoTZK8c5C+6INHXU68sJmcC6ja3O1fU6kvUvFJ7EvvrYAUwwbsm8yfAwrla8hTNn&#10;Oo++lfyQygrbryH/OHMRy0AcwRzDOjD+BwrAcpK4sHzysK0ZEhHysr69rlyXzaPJSPS88dFNKpNT&#10;cv8jD+pLvsu8CePt18svI/bOy5mJ++L6GYMZrJ51jczG77Uk6Nd0blAVI8651B+S+WGFKioF/RZA&#10;ulu/NT/XoA+1ygLETes1X9Q80/oej+WFowAWypsMT44BpHlutrEGQXNmlAmpYkTkhKQd5KCTh1X5&#10;aoUl44I0EGNGXAXlm6OQZF6geZwoNGcmY5HVm5NZvw8459CJMrbdRoRapbz191xfVlBv/cCnZOen&#10;LpRdip2fVOh196cvld3/dpns0uuuT39TXv7EBbL5I1+VxR/8jPzDG99XzhviDf/9b+Q973yv/Nu/&#10;fUy+c8158uL+NWZp15PdIu2ZR7WfOBwB2oZ4nAzW/5iEy22SgfQGGYTcM5KwgnL6AJCCobMRLAvp&#10;q51vGM8zeS+4+LPl7c9vfsPb5MWDK8tjEno5jsjYoK5zsRS0vkTbhk++NiGji39RtgicRwjWCO+/&#10;6nwjA5sUPTgd4QzCqy6UwYA47NXnNZ/4tPzFn1a2cF+2/FsSEYLVpM9CCMmeiMypnc48WRu5Ez2v&#10;OrpUmiebZGPLQ5GVVYOWVY5bJA81PSR7h14xEo8tq+E231rw+pMElMeVrQX33SzLAgcnxFM+3nYP&#10;jxyU45u3yjMfO09l9RJ55bNXyW+LA/LbqRfltbFHI+s9yLqY2Jvp3yBXnPdZeeP/iohw8OH3f0ha&#10;962VV+NzBWuhQgZiCRiTgOWwCowk1PSnhjfK9MhTZgW4vXOF7O28Q2Z6d0h+9zKZe2XRPJLv9cIt&#10;CR2n9iyW0u6lMlX3kIzrd+jZ7qd1ThaLWfXF43YuYGwbp47LiwPb7TkiA/FqDLEWEIHl9CF0Xhsg&#10;BiHDYocjCoi/9bGXYu4h8NYjq3p/B0TiseW2dZkzCnk268JjWBpi2bdE1h9ebMD6cL0+386zzr2R&#10;eDHWab51Kq/rjiyWdZpvjSE65291fNafWerF23qjrb0V672accGzWx3eeWKtHBzeIa9mD+hcb5NX&#10;x7bJb/U6lKmXXzffrX3QPnlfmzjHdbWWE1kOOhm55ugK+YeP/UtZ/n7yo5/L8KD+flNlHMUMxRwl&#10;masr1qFehr5jZIrqKaHe4jqOG1u4nhQ5RMSSX/UZ1WWK05OSNosqiJQx/Zaz1XLCwtG9MISAtGKb&#10;qW01DRHraqHuFd6jczkJQDjg2ckBv/e+UBbtdN3O8wBru4ahi3FPWq8HeDkhUeP3jCMICREQkhBO&#10;QDgRQtu8PQ7qTaJWuI+Lt417wsM5KuuVcX76yD9f6Uc2O66/EwdtB1TvQJt09+F1mHMEI0BWYcEW&#10;Elu+5dWt27iH6EpnhqRf0zQP56QlNS3DkwMyrnrLyHi3jIxBCvbJRHbQdCfmHRkgH+TX6ES/tiNl&#10;wMEV5/aZIxUdI9Opta3e5+lgLn0eQDjX5GGsIZzoW2j5yjgwLiazvzslr/1Wx+m1GTml4zSnujdy&#10;WJxWvT72yFycmTSEJKCTeyGwGGR8GCc8Khenp6QEZrSskrYz9iA9Mqp6T7xFm/ENtxX7mY/ACddJ&#10;xiNbbcnHPTIUyhZhLn+kcfLO5c5JL5e9UE4Babw88kE0OnFHmKcJw7n39nj7PL/X7fHUxbODcOaJ&#10;9ehzF65BZJk42unt9bSOMK/nZ35DmSeMeqjT2+1tC9tJ+7wOrNn+kISg/xF/1113GdnHsUW33HKL&#10;OSs9duyYPP7445Ymlx/9MjsAAP/0SURBVMvJD37wA0vDMWMcTwYhCMk3PDxsafjbunWrxbET8Re/&#10;+IURjTfddJPtWIT0e/jhhy1PSwuGRDnzgQAhODk5Kc3NzZYfIvDZZ5+VtrY2Wb16tRGQpKcte/fu&#10;lYaGBquDo88gCJ3U/H3+9u/fo+Mcbd1nPphT5Ak5aG1tqbYQdPA8XYjCwawuzJGxATnSFG2H4/yt&#10;lL7ApvOaRhdaUV+CTLg5EzBisCIUTsD5S9FfiAgaaXiB5grasCwsvy4uXnb6whpND8iELmoWcbRt&#10;rfLxoc20kxcLnfIFxRXwYqJ8J/uo14UT+DNtAWG4t/XkqShudhpGPCKtQkKQqxNavk0Y0oq4WkSZ&#10;kyMAhdbzck/cQgjLALXipmOrqpKGmaKMpaAq6VzN0jJWvAHWdCVV6j2vWQ+Rx/pXmxxMwsfA2+AK&#10;etSu2haCwOsBlONEKvk9nnAnAeeRgRqPpeNMpl16J7LSPxGRRkaIpnukpB+L6r6W7L9tyCwWgsXM&#10;fPLS6wVh2DCeaBuire9sL8VybRaiLE4bwsetVlwSpTzjh3Ug844lY49eo3Lpp6fj3vvNNWpnVAfE&#10;D33Ciox4ZM3zMQfhPfGMqaezMwAhAonXMo/GW2ghqkbGO6K82lfOKgzHI4SX733GSiu0KuO8utDL&#10;cNiGKe0vYSfzukYyfTKlfRucaDerNmuHgu2vEIRtXQ1GkoZ1Ai/XEcYtFN/Z1xjJQfPReelBMk8t&#10;LJhPr62dEfEMUqOt2v/55LOPlzsB4SzBhcoFeOu1Ldw6N6Oj0dx4eYeO7pZCsSDHT9RV1QGox4Hz&#10;H8hCiMneVOV8QwflI+NYbOJIpjfVXN7WzbmPec5/jM+AxLq0kFEZnVKZ1XKjdwwetyvtCtvgc86z&#10;x5cJwcCq92yEINewT16mx5uFYC2SphYSRJQRQgrO9ePcOyfuyoAcPAcYqahgS27X1Kbys+dvH39I&#10;ejOP6P2jWi9WZ0ngVTi6789vNWtFrpXzD18/2J5MGT1abz+Em6FCdPVNPiof/lBkLfdnio3/8iUj&#10;A3eBT3/LyMCIELzEwl/+5AXy4scvkBf+Ve8/wfOFskPDfvPRr8m9H/6c/Ox9n5B/+cu/qyKsksBz&#10;799/8P/D3nt421Ed6aPzT4w9M7bHHtvgnAPYJmfbYHJQIOcMJtgYTBQgCaFEMkEgARIiSQLlHK6y&#10;bs7p5JzTDQr41auvdlefffqeKwl7fuv91lu+a32ru3cOtft0fbf2ruPo/PPPoof+eh3t6nzZnROZ&#10;ixyPHaz0MvP52ZB52t7DAf0CgaqkXn8a+VHmOzTntXvo619xPAb/+zfotQUPyrZsnXu7DNtpiVt+&#10;EfMyDpHrQElHyEy0vJwis56kwC1XjyH+xoNsIb5lslgJghQcuBlWgpMdj8UTyX/zZArAEcktk6j5&#10;uol0zFfMlu///tKx9PDHD9LsxrFbQwElb6okTm24nXYMhBCc5j7DCnDunjn0t+ZXaErD42I9+NS2&#10;x+nZhmdo6g44JPFs8z0MSanpatJ78ByXL96xHWtB1Pd0wxP0yqqp9P6E62jFOVfT2jMniVxCDtef&#10;fZXI6757nqRR/4d0MP4BgcTDGYGnHv8rVwa/8oVv0luz76Jg68vkbiMOLqhDADqIvSfhOH/Qhjcd&#10;rBDhfXh/+B3KD86jUmoHHRoKUm7DMzTsbAtW6z8h9ixSD7BJPxveeG8eWA0WG+bSML4P/AupHPqA&#10;4oMfUCzWTF2pDoJzmBkgCB2CbzzUjD/P3eutL5CvMEBt6WbZ9qvpvHMn82ffi8UgLOVgJWe2BosF&#10;IchBDp8L60GQfjuepDksM0IGNj1PLzQy+KrnEMIicCannbnPsQzcB+tAg+f5HoBVHiCWfnun0Yy9&#10;UxnPCmYyXCtDhhB7yAMoSecQdTbxp5B8Vj8Ur7W/TIOxtSwXi1nG3qdyfCkFc900r+VFmgPCE/1z&#10;tkXPxvmKUqepB3VP2zaFrn78Gvr6/1SPAzjmaz+kdWvXiDIMQLdRXUdJJtVRlPzzwg6HDoM82O2V&#10;wbbKnCFMcsUoZYu4wsqqFiBblIDRMN2KmS/GhaQR3cljCYf22YCehjhcVbfUK/qFK/qFvJofYdDl&#10;kA550VdctRykR16Flqnjo0CYpoEeqEQG9EMlZFAP8qFsW+dTSB8toC1evdXuj90mtAFptN3aJm0r&#10;wrTfCoSjTarD4qr3aDu2wAK63RVXEFUgA0FgueffsX4DvTkS9bPO0k2+WK/spBpIRCmSxhl8PiEF&#10;Q9Fe/kY1HntRrpJouEc5KM/eTguyDESlL9DF4bCeC/I3oSH/0GcAfdC5wBVjj/aD5AFh5SUEDUHN&#10;332OUxYl+uDRGTo/ZBBh6QLLLWARftpeAGFVq0Gea5ZvSZvDTrmCuy4whxh71G3aFXD7BstAQAlB&#10;JQUxxhhrjGuckcxwfRlDiuH4KZUp9BHQeQOU6PKSX0iveVQelWhD27wyAjnSda8QXoLjkE7Tqmwi&#10;P+YD4w+ZUqB81KX1o40IU5n11qnlYY51/QC4V1lXuVbZRnq0DW3EOtJ22vIAWQAwHnhGmToOSKPl&#10;oD1bsb01NT4h2NzcLE5DV6xYMQa7du1yUlX/cLTY/fffT1dddZWQciDfQPZh6/HNN99MM2fOFH0E&#10;fzYhiCOwnnrqKbrxxhvFGhAEnv7BQhAEnRKCKG/ZsmVSx0MPPSTbl5EHFoKwPLzzzjvpuuuuo46O&#10;DtfBKSwAQRyClFyzZo20DcQftj/v3LlT2oEt0LfffrtYCKKcf/QPJCvWos6nArIgW4bhQRfkX6XE&#10;C5oB8g2ORrAFbGioTJ393XLOFRTHzoFOsQaEsOgk2y/CeoKsL1l9oSIN8uIlgMUPxh5mvvqfD13w&#10;eNZ7Y77rF2Yf9QHZNL8s4ryY4pyGO5TjDhW5HagbloYwOdYFpC90hS4wDUe77HBghH/w5D9q+RAr&#10;oI4yz0owrjaZBagVnRI6IF7srb9eZVfzKxCHdLpl2BBr4xOCKFfLrpcGAIk5lDNb7XKw8qlwPx0F&#10;HIADAVirlfklqnm0bzYZp2QngGfto7YDV+Sx+z1emxSoxy5biQMA5WvduEdYTf5skF9A/SwLQWry&#10;FSkpFnTVeFjJQW7dfg4NUTAWpsb23ZSPddJQrFswHMe1iyrRLjoYbKVKqI1GfW00MtBGOx1LLyCX&#10;7qYsPJ5m+6jMwLh6kWEgjaTjD2hBntsNktYDkQGRJ5YDXPlZAMLFgjmbj8fEiRfiFn0s+Kilz5wb&#10;Byuyps69cj5f90CLwWAL+UKdFOb+wfIvxH0FQHBGGOF4F8U4LsJhTT2GmNq8b5tpF6NmrFGnE14v&#10;ropBHucqwVOq8EudfzwRh3w6t0cuh2WV1xgIWLxzdA5AWG3jOWnh9gZ5vnJFyDXLW4JlEWuyAKIT&#10;Ms/jDgtSkI461gxYS+JMPxBrwXCnG+6FtsH7bKNe+gyXDwtStLWpbx8Nw8MyrzkQvQDSgADOpvpp&#10;0HE6AutqlIFxwTmj9hqw6whxe2UM+P273dkSDOxrb6RUOkV7GrfUpFfAGljbZ2PrrgbJt3XnWv5Q&#10;4PcPtyme6OWPoQ4hTXe2OASxA+MYaod4igdpCEIVV/O8W55tVNNU4yGnsFzEPc4vxFzaBHK3r1fq&#10;QhyuammJ63iATAA7W/dQOLNXCD3XKUU9OCTP0QAecP15Y+31eYFz+joTb5GQhPyMKwhClNsRf3NM&#10;+v+v0TY4n776n1WLKcX/fOFY+sF/fZd+/d8/onO/+Qu6+0en0ou/+gOtPH2iEILAaoYQiGJVOFmu&#10;eg+sO2sSrTxjEr1z0sX04q//QHf+4HT6+Ze+P6YuF//OijErySf+5td06WW/pWdm3EZt/teqxB3I&#10;TIbr6VcJOSvc3na9smEafffYH7jl33H3FdTNcgLiziZGvehw8gNuuJCCStzWpgekjSA2Heci5f5G&#10;Ct55U13yb1zcPJl6brhCCMGOay8j/80mXM8fdC0Lb7mSXvxt1XvpHS/eIoSMTegoOWOTOHacndaG&#10;5jN41hA5IPaQh68gBWfveZ7aEq200b+BujKd9Nwus9XXzluv7H8EKAuOMR7f+ii9tm4Gtb/4Nq20&#10;ZMzGurMn01qRwWtoywW30aw/P0pf+6/qVutTjjueGtdOc60G90feprL/LdJtxIXBN2k/tv5G+eMc&#10;aUDyiVVglRCsRxpKGF9xNmFucAFlBt6jQmgpDQXfpkrgbRpOt1Ju80wa2TTFIfEMkecl9urBTuOm&#10;ZeyHlSDHH9ryDKXXPEHxro8o76ttI+5HQu9QOfQxJf3LKMjfVB92vS9bu5/DllpHNmySzx53LxZ3&#10;z6eBQp/7bOc3AOmIOJRhCDWbYKuSYoaAg1MSbO+Vq5w56JCHQhwqAeeQcnZZIO8cAq+W6OOyPSSf&#10;kHpWXn1Wos9YMRpUrRoZauk3DtYGVtPBzCZDCgrep0PJZdSb2EEvtsxyykM/4OkdpKb232mH068/&#10;vfeAK58fffCh6EYA9CTVS6CPqB4FckONLPReSUAlPwDkgU4GMiDq6FcgTPIKh4BR2GSgxqkVltca&#10;C5Zaqkup/gTYuh+uSg4paWCTFNDhNFz0OSccuqTqkcgPIAxxUFo1DcrVeIVdF9Koroh8mhdxKF/H&#10;FTqftlfr1f7gGdByUaYXWgfutU24AppG24Q4uw4dPzwjvZaFcQK0zKGSYzgDXTkZELJKCTslrUDm&#10;uVtlQ+Y8QiW7Wn0llkvOByvAqI+/rzkNSMFwj5B/0K2VYFOyUcuA9Rys6OD1GMAz6kB9kCmQg6KX&#10;gyAs1c4nyCOQPSDEQAYCySTLIfcjlzfypTq+1o8yTbkBgfcZbdV7pFcyEDILZAphI6OlFM+tGV+M&#10;HcYSMgAiTgk6WAnC+amOWSBsvEJjTJSABXCPenWcUCcsasEPoGzwDnnIZwL9BRlYJQmjUc4Hi0uH&#10;+MO41Mwtzz3aCDnUNe5d67rGEaachQ07r/IXNjQPZM6WT5VvLUOBNmEe0VaQRdoXAH1Q3gdptA8o&#10;284v8srptN9K/smYRMyRCFoWxgLtQF60F2Wh7PXrVlEiEXOorP///VUqFSET621F/j/1hzEd6O+S&#10;eVAiEOOP+erq6qR/GwFDX07zJPJLscwv9KE8BViAd7btFYVrOyuI8UySRkeLdIAXmC0sKAwTimcV&#10;Ln3RYWIhoPojhWeEq0DCaQdeIsmUWfD6YtAfHX056X8t9GUXivTJQo7FWKiSLFTpKOW5QyhbF493&#10;caigaZs0DnkAFWh9NmH4QeCxwRa5tEMAWuSYEmS2Ig9A6fYSY6qkIy2AfPZWXFHgOZ2XEFQl3oaS&#10;gUrGAcivRIKmg0WPeMDFFky+5gt8LYAYtMgyvi/kw267FChL2wmgnWgvgHBth9aNNMiDZ7Tfbh/S&#10;6tggrxJ+2nfNp2ntNqBshNf2lcvIBLhv3dQfSVF/mH94OZ32HVeTL1JDUkl/SwUeF0PW5VAOCD1Y&#10;w2V9NJwaoEisupUVJBuIpQK3sZzqoVKmm9vUTeUMP3tQALIecFilBn0EJw+jsW4ajXbRcLiDFYh2&#10;/mBn+Ftp1Hd0KAXbqK1jD6/N7bSJAWs6WOxu3rdN1iva/nnhdYBhQ8fTxth0HF5MVMd6aIgymdr5&#10;8GJsGVVoGshAmsc/Eumg5q69QqLZ7QZZtZPb3tLTyGm6JL2sVa7bbM02ZYUjINUahJCCcxhvfQqt&#10;V1EvTT30B4zFJtoD4hXb9mVLtmv9CZkGud0vDkQwT/3+Nqe9VUtQb/0K1IGtxLAY7GUZwHmE1XEw&#10;24H3duwWQjidqvZP89po2L2DP/R81NTaQCND/HHNbYVHarsuGxgvWBjGuO4Iyy0sFesBcSbeQJ55&#10;Tqp5qnnhCc9elyk5r5bjGLF4D38E9Eh9uCqwlVyQ4veHc492gUCO5Te4JJENQ/zAY6R5rkfkKDrj&#10;xjKsPQ4SyOT15RynFdE35Bw717pQgbzesBrgLDy+OuQgAEszY6nH4UIu2UDYu1zvQm4vrPsWu2Up&#10;iSVElhOm6cfAiR/IvC0kZKcQnIhbJMRWqPi+sV502pQrt1CU33e7lr1Ku7esouXvfUgPnjeZzvj6&#10;z4QYVIV1PHyZ8aP/+i6d+rWf0GmMO35wMi097XKXINxwliELV59xDX162rW0/syrJGzdmZPok9Ou&#10;oHknXkSzf30BTf7OCfSd/6xzXqEDbPf9zjE/oDNOO4kmX3U+/e2tP7GiM1+2FaN/OudNvr/RL39e&#10;dRhy/C+Po2bfqy6p6I6jd9wc9FqkIs4uRJik5zE7IiFY4PHlMY0N8FzffTPJ1l+b9BsPsAZkDNw4&#10;SQhBoO/GCW68TQjCmnDl5RfQMf9h5uZL//4NunX2TeQl0gA77HDh42MqYxqZLcDmnMCPuj+gQf7d&#10;nLl7hljvYXvq0W5ZPlqgjdgqPH33VOr0NdKWux6jJadcQR+feCktYbiy5UBJwZWnT6DT/6d2O/vd&#10;N15PhQGQe4sNmecQZoqR0AJSUhCoyDmCizndwpp0LgkYc+A8g1QsxTfS/kI7lcJLaNQh5WAtiCuI&#10;wqHwh5Td+QoNbXySlBA8EsYQgRquW4Y3T6HClufp4FCCyiHTt5p2Muxn3I9GFlGZ25iKbKXeTA/N&#10;2v28sfa0PTvXgT038zv+RssHPnbnqQqbFJ7qknBVi7zqWX6zGEqKAUIEKkCkKUEnpKBDDILYE2LN&#10;QElBJQNdiz/AjncIOC33aAi/F1pm1sAb/2LrbGoIr6HPEh8yPjDI7aRt4Q1cx3Ncx0yuc7pDCHL7&#10;HVJS224wjZ5a9zj9+PjjXFn96fePpyUffSw6i+pP3uOWbD3Hq9cgH3QZ6DTQx6BrgchQAge6FQgN&#10;L8mnxIoSgaqPKSEDfczW0bCbK5ONilEHzslDnQrUraQA6od+CKUTuqLqjUrQgVhAOuhc2hfVwdB+&#10;xCE/oOls/U3rAlSHwxgotCwdTx07HSdtn+iklv6qfVEgTNuneQGpe4j1Wmesta8KbbuWr3OCvuiz&#10;tt8eL7s9iMOzEG2OF+NEypBVmA/MDfRjkFkgttTizQV/S3X6M9QXTVKMdZB4Msw6ddX7sVgXclmY&#10;Z8gKwkAGggBUBye44lm32KIe5IPVHJyQwjNvJlvLCaC9IB1AvikhCJkBWZfNGRlUPR9lKckJ2KSc&#10;LX8qryqLiEMalfFExsg5tjrrzkKVPbQNJJQhqIwn6FDYkKsYu2CkR8YRZem4atkAyrXDw9F+CoZ7&#10;pQzwEdhWnM8nqFBIUon7iPlTuVPZUeh6xZpW1FvT9eJVrm3ZRJjm03gbWp43TuVLxwljhDkDYaek&#10;kZJ6GEPMKYC0Kr9aBu5RDuK1HEDXOa4oS8lAyLS2ze4bwpFv1cpPuA1Rh8r619//xt/aNSuEEFSr&#10;TMwj5g/j39vTTf+G86V2tOyiJE9gU3eL2aLGimaXr4f2D2fpAM7SG8HLlye8VP2vhwqH98WmE+wV&#10;ZBVWFcwDB8x5gSAF7f9K6WK3XxL6oghE+YXH8EVsF+IscIU4waPT0DAvwNGClI16vAsH0IVTL85+&#10;hofaUjFF+WyAMqx4ggxLRY2nYJBZIK1AUNkEnqIeIWaTYUquKSGGNJoPV1s5H09RV2i8EmkajnP1&#10;8AzPpzlWogupfiqkBxk+Gi7zj6elkOPMR6RVUsIuW9uu8VK20y9No/UqoYl+2HFKKKrXZS8ZqN6V&#10;kQdhdj1aptaZS+O/NO1USQ5QpjRIbQH+cfGc7SeAhV5hkPsWqyEGYZkEsrfGci8zQM3d1S2rIW4j&#10;LLoKKUYepCH6zvONevhq5y2DDOOrF+o4BGQZgHRiLcbyVMrCwg3jYxyf4L7MYWOQY3nwhOUwrtye&#10;4a69NITtmziPEOm4nBrAgo6vXoCoxFbhPMtEk+PYoh4hOGY8LXjTgnweQb9gXWzJVbHOttnDlaNw&#10;42H9x2UXeB4Rbs66Qxr+8Y3zR0OogxpaqgShDRCF+zr2Uld/M212iESQad66bKjs2W2sBzsPCDh1&#10;0oFtzuKoJeenQk7nP0Ax/njaumEFrd+wStJtb94hRBbWRr0yDwek1XMI0T9sBQbZ5iUKQRLqWYl2&#10;XlgIBoIB2rVnM817fRbLAfpsrJQPB22nXd6RUG88YRlbtt4/cEBT5jWN9Cbe5KmXF9Cyq8/jnCEo&#10;22ZB4OD8N8e6CySYAISYIcV0ey226Kol4YA6pmDA6y/C5Aw+eLcFHMLtSBASEveo0yUEF7pl10UB&#10;noCrRKR41a2TzvaAbKBh1TSul14uRzwXoy2IZ1QJU87j9EnA7YOFY3d8AflXLaGNv8fZgcYacOWp&#10;k+mTUybS4lMuo1u/X+uZtR5++/Wf0/qzJtH6s9V6cAKtPesqWnHGNbT8tKtp9RlXybZjse4SQsex&#10;NOQ0G8/ievn6welX0GsnXEJTjjuPzv7GL+hrhyEocX6huzWY8a1vfJ827ZtLnbE3ycd9RP/N2Nnj&#10;Nhb2eYJwMqLjZMBpIDNWejtezkfk+U4ObabKvl0UuO2aKul3ODiEH5yJ9DpWgkDdtLdOIh9fm6+5&#10;nH78lSqBeuqFZ7ikjQ2btKkXf3gYAgfbTt9ofoPmNs2mqbueljP81PnH9F1P0uy99bcsHw52u7Rt&#10;uD6z40n6uPdDalm+jD4+4VJacwbLkEP4LT/VkIIA7oUMZDzy0zPp2/9RnXvgiZ+fIzK19dK7KLJs&#10;Le0PfUiH4h/SgehCRpXoU9KsbHkjzg3MM9uCI1VyzYtiYBHtL/Pvanof510gDkVMedg6rGW/LfdA&#10;ObKcRpPtVFz3+BjCT8k+G/XiJGzzFNrPyKx5jEL73qBSwK6vPux26zOu8J5bCH7MymwbrRlcJfM8&#10;bbexHvTOj4232l+hD3rm184ph4M0hmdjc36hRcwpQM41OgSgEHQGdYlBTcPXKqGmhJ8pW4k1yGi9&#10;LcBKBLqk3pEIQZCQAqdeQZW4NM+mXa/zGHw2GhPrQLESjC6mofRWWtA5r9oOOBxx2gG4pKDTXm3z&#10;9O3P0ORHrqT/+oK+y46lyy6cRNEwfx9bOgoAPcu+h+4FJRp6GXQy6GYKeEjFlmHoSoYwYSU/b8gU&#10;JTcAJVq8QBoQIUrKAEK+sB4RTYF8CfPvubESgs4EfdALb9uUFMAVxBF0MS/pAdj3dhjS1QtT0rRe&#10;HK4KPCvsZ5t4tZ/tcKTXsuvpkIebD9wDqkMDSv7hqvc6vygb0DHU/JUCdu+xzgaLOGeOlMRTq0CF&#10;WL75W6kn3Est/hj1R9KU5O+9eNKQf5AJJbt0br2EoBKBAJ7VwQlkSjz/psMUTwQYXIZDHoH8wdUm&#10;A2EZls/HaYR19JH9rIMNpaRelU0l3NAntfqzCWqVP0Cf0V7kB5EHxFLOOYvcJux4xDgqUaXzAaRT&#10;5hzBcMR4fhawTqljoeXjXsdJoeRr92Az6xdN1DPA35+RXkkL69tiOeGexzm6v0wHWGaUc1D+QXmQ&#10;evJ4NPG23OFey/XKJO7t8hCmsgZgbJAG0DFS4FnLVpnXdIDWYcs75BxkoALPmh7jrmQj5ANyrnWj&#10;HKRBOOIhLytXLGP9ZnxCENt6ce7fjh07aoBttpFIxEn1rz/7DxaCfl+fu04xJxh3zEV3dxf9WyDq&#10;c0lAWBpFUkE6NFr7XygVAnE0wgXISz0d5Y8IXjAMPEMo9EWGPLYAazmK/QcqQt7pf6R04QN4GWAh&#10;ghDE4nMXq7Po8bICcJ/KmpcH8qu5u75A8B8sII3/ZOUQxmmKYO4zjgMKXixYoLxgBaPV/yihL8WC&#10;Odchl45QMt7HP8wdFI+0u9v7lMgaqYRrSDAAcbWkICuuOUMqgRQEIQaSMZuBpVqACoUQt43BV1jx&#10;4cD+bN5cZZsoSBCHCLEVYlWa0R6vlZEdXoUh9mS7JY8RFHJ412nr76Su3k5uC+oZpCFug9Q7DtAn&#10;JegA1IdnexxQv5KfIFET0Q6BEqqI1zw6higH7dM4lIVwQMuEV+RChuvmH7VKvp9i/IJp9WX5R47T&#10;8RiDcCvmcd6aaZe2scQfQfZWYiEjhkosuwHXEcOetl2UTfdSnssuYpys/Livh2r59dN5471p6oV5&#10;42xUuJ84h3Ckdx9VkA7hIhvjo6ZMnnsAZ/nJNlrud1tvU918Rw1nrAt8X0O+lvklL+SYX9pZJUzH&#10;798/Au0XrMaivD79LGdwxoH3mRJkNmDJt6t9t5zhF4p08DuN1zMIc25brjAopCucuYCMlLZy2QAs&#10;UUF+glAVcpXvMXZS7t7tlOUxlTEAeStbhXmc4720+N3XKcEfHmrB2e/rpHWrPmZZ6xR5H+hupF07&#10;N9Bwnj+gQp30+muv0d5d66mlaRutWfkpj52fNq5dTmtXfUS7Gre6/Vj49usUC3dxu7ppN6dv3LON&#10;tm1ZSYlYl7RLLLybd1FT6w5qa9nG4B/M5j3UFxigPS0N9Nqr87hdnbRq9fvUynGdPCYb1y/jNvl5&#10;XYDk//xzpHN7ONjHF5T4XQxCXN9XCqRDebLmGfrsrafE76rCSFeVoPGQNUeCEjlwItGZqJ5Bp2fX&#10;uY45om+I5Zg3PyBEUL1wlIE4kI8OIYhz/bROG7LlVeqEZaKpE84t6qatUxfgTecSggz0z6Q7TH6O&#10;AwYyhhDrTX1Evg1rafUZE8WhyDrn/ECzXXgyfc+x5vvVV35IH58ywY0DSSNnDCIPX4UMPMe5MtZy&#10;+CcnX+4SO5+cMonWcDoQO3oOnDm78DpD+DhkkOZHmg2MtWddSe+efCm9/OsL6d4fnUHHcTtgrfj1&#10;LxxLc0+9nDZfdjttv/9Jim3ZScH2rS4xGyyZcx1BFtcjd7tUDmTO59eMaXW8cKYgiGbzLBaCDsy2&#10;4Y8pvo/n+7Zra8i8mq2/NTDOQwZunOg6FwG6rrtc4kEUYqswrAP9t05y8/XeNJEm/rhqDfnfX/oW&#10;XXDbhfS8WGvZW0Edws1BDZGDMCcdoI4ocGYfSL+pu56h1f5VNH03tolyOfvgufVp4/QD8TurZwd6&#10;4a1H67LvAZwX+FTDE7Rs90Jaftt9tJrnGRakNXPvyNDqMyYJUTjv+PPpBGfOtf+QybdOvMgjL8h7&#10;LTX/5Xn6bDRPhxKfCIkD4g5wrQGj79Jo5G3KWdaCJd9bEq4EYtk3n4rhT2j/UIKyvsXm7EGJrxJu&#10;NUAdfBWE36ai702qxHZSftNzjpdhYArfm+3E9eB6HXaeRzdPofyGZ+kQK9SwPDRtq1O3BbRdiUBv&#10;mAKWjeXgIsqEVlAw20XP73rOEITW2ZA2IAd74jtpe2SreWYZE2+7zhZiYyVYJdLUOs+1/jsC6WZD&#10;yUA4ChE41oZCDHrINSHilAzkvFKPXafzPIYY5GdTn7PFGKSiA6lHy5U+zaB5Ha9SKb1FyEBsLRcP&#10;xBG+T6ygA7FltD+6lL8nemh++6uch8tFmY3a3mofpN0OgQk89ukjdNLvTxd5/tK/f5Pee3eRKG9q&#10;rQNAD4MCDqVedbJMkvWnhNmepwpfhvUX3MPaR8mPRNonOpaSL9CXvFCiSXUxLykSU/KE9T/oVEpq&#10;4eoF2ok2KkkEhR/twRXths4oeiL0xYNDoh9CJxthnWx4pCh6GwDLMhh+ACBcFCBeoE+CaBoeycs9&#10;MDyM46OqO8dUD1WCxAbCEa/Enw2E27qs5hmPfMEVujDGA/1TYAzseQN0bAA8K0GDsrV86N46lrjX&#10;unDN87jEMiEKxvupP1DrJEMx4G+jHj/HDXZQWyBGHaEUpfgbD/OrwHwDmGvo1r4QjhzqoF4n3yB/&#10;sw76usjn76JAqJeiUf4W5jajPZAvPRsOc6pyint7uzDIQfTR1rMLGAeWnyHWx4d5rioj3E9+r6kD&#10;EbQpyTqycYxi9P4YyzBgcwNoN2RV5Vn5BLmHj4IMPAuDPGTEcUa8IRCRF/KM/FqGyj0IPsSDbwDh&#10;B3IV4wuLSXh+xhXAGGMtoL3q/ERhOAk4b4lLO3APvwvlYXMep8od4PIjo7VWggcPVM8NhXwiTMdQ&#10;ZUXT496WRxNXJfQwX5C5Qp7fF9moGGQhTMi5IZZfTm/qrMo8nvUe5aqc4h5Xe40DWOeAygfKxhUE&#10;oa573CNM24oy8W6wCWRYsyWTCYfKGvuHswLhbKMe4C243h/O7dMz+rBlF3/w2ouz/JYuXSrP+MO5&#10;gS+88IKcO4iykAeAR+JotEpSbtq0iWW44DzV/4PDEJ/P5zx9vr+Wlhbq6+tznv75vw0bV1PA38dj&#10;DbLWvIv03SJbhqFYtvd10HApT/t54vcfwsRXBQEChQlFxkyGJzRhflhCUSwouD/nH4W08eiDF7MK&#10;HgTIfokiDAKLe5BveLkrkYerAgsai9H7A4RnAAtUFzIWrHfxIz8WdJLLSGFh42XnHEwK71q62HXh&#10;uy+QgjnQFC8nIQSLZqDgTamQ5R/a1KCQeCDWoJCCrAIhqNZtSoQBSmYBuIdCD4+cuSy3Wc7s6uMX&#10;Gg5ndV7KXL+NTBFXblc+zONea2VlQ5ViVZpVcVaocu0Sgo6iDQ+oKVgocfre3k7a2bqXgjHuy9AQ&#10;tzkh2wiNJVZ9aP9wVWh/EY86QQaC+AOBqoSgbV2JdBg3ewy1L4izxw/PCBeiANtB+RmEIM70w3bM&#10;cCZM3f4sRfhDR8Ya44A0HqB8eEv1EoNwztDj6xBrSpyrhnp0LO28/wjs+gWFMIcfubwx+RzUJwSP&#10;nA+QeJZBIM3j1uI4t/jnCUEzZ5BxWIBVbAvUoQq3McByzO0TuTpyOw8HzW+XgTEoFFA/l8/zVuGP&#10;nSEcApzsc8+bC4c7KB/vpWSki3oHW+tuQcb2a5xjt6d9N3XwD34y0UtwgmFvSS/B8hRhWR//qFXP&#10;DoQloswDp5GzH0VecRyAn3IpH7X3NJs6uM7ln3xEy5d9wO8UWKL202BvM+3ZvZ7nM0jxSCu99ear&#10;QkoXuK4Naz9lmeyh9WuXUirRTU3dZstxV18bZfkDZvPGZRQYbKedW9dynX7at2cTtbfsoh0NaygQ&#10;6JKt7+gX6t60e6t7j36u3rKeNmxbR9v3NNDexgbatWcr7d23nT/4sHUCW5S7BNj2m+Kx1PGuB3te&#10;xge/H4pxam1rEQIV7WjrapY1jfGyoXns5xK/E3G2rQHe0/xDVolTuLhMSBjvds6xJM74ABHmWuYx&#10;YBEoBBHiuAxYioGgU6IIDizguELj7bKq0PrNNlIho4ofuO2ycThCUMtz09bUUYXGK5QQFK+5Tj4l&#10;Ouvmk3iTBgABirMZ33hhOl30rV/RwlMuJVhcrT3DEH9/+bE5xw6EDM4IBPlXJQxB5BliUK4MJWjW&#10;njGRlpxkyEDBCea69KTLhSzc8Fvj3RhejkH8eQnBDWfjGWTRJFphWYyhnLWwJuMy1pw+kVaccgXX&#10;c5lsMf2E71efeTU1TL6fOp55hfo+WkSDfe9RtLzanRdjLfqezK/KQS/PsT2m3rEzpOCi6tixzAT4&#10;GWXmR1oo+wHLpJB4kwUg/QQOoaeQswPhUITRdd0V1H/TBEMK8vPgzfA6rGmR18ovZU2mTy79A33X&#10;Oi/vS1/8Jv3mnFNo6pYnyBA4hhy0iTkbSvKADHx6xxP0/O7nqCnRSG93zqcZuzhvIzymGs/DSihO&#10;3/2USwo+06D1jEW9eoA7XriFvvWdH7ptBk796o9p2WlXuHNeO+9VIPzG755Yk3fKL84ZmxZl8HWd&#10;8wyZarzvYToY/kisBQ/Bussh04QYc67lQPVsQTgdgZOQRN87lBz8mHI+bAN+2xBxOHMQ+cch5Azp&#10;aNIpqYhzBYdiK6jU/B6Nbn7KIgbHh00IFtY9RZHG16nIbYJloCEda8m+epB2eFAvHGTpZ8NBCuV3&#10;0Wbf3yhZCtAnXcuEHLTnT/FC43R6o3UuX1lGcIagEIJmG7kSc5Abl4RjCDkn5JvCSwY6z/ZWWxBp&#10;4jnYeBB2CUEnziUD+dmQdtUyjCVhleBT8s1bp1uXQwBqeW5+jn+5dQ7rE110ML7EWAY61oHmrMlF&#10;PCeL+Mr3cv7kYqqkt9K7ra9YfTEkoE0Iapu03Q9//JAr12+8/po4dBhk+ILd5Off52CkT7Ysmt1T&#10;BqFwv1g9wVorDQ+xjmKuwLZO6E7QO1T/ge5TD6JDsX6lZOAYfYy/tRGfTBtCEMo99CUo9qpgIgxA&#10;mBCWaePYAKRAlBX/WDxIaQ6DzoUyQE5kWQ8DoM/lS9ANjZGHwtYVVefTcNUlEWYTQ1pOQa7Ip3kZ&#10;eaP7IRyeaGEoAhISZCTOoT9wsGqhZeuxSsgooQEoQYN76MzQI+1x8UJJFCULdcyQ1wbKUeBZ6xHd&#10;fCgn1nDBcI/sElGLPoWx6GunrsFGGhxooTafj5oDOdaFzRiovqw6MeYWMhJm/T4c5bmO8zzxXCnh&#10;B4JPiT8lfHAFmYO5BfQe84z0Xoci9rjYfTrA/ZGxY1Q4rMRpcpw+kWJ5icMhiiH/IIsiexZUllUu&#10;cNX7JMfB2Uo46RCIfI0kqmSgXZ6OA8IwDrAEBOEHIhDjqSQgCEEA5CvSYRzVKMlLCubQjhLLr4Ms&#10;ZE/ayPPOsqiyWaykqDSUoaERQ24fOGAIQYXNpaj8qRwoIYhnWx417uB+Q2SDQMd2apz9mGQ9SYlQ&#10;eKcG/4E8SGfXC9nXOjFfhlA0W4Z1fass4z2j1oF4VlnHvax7R3Yg89pOlCHvJw6HrAGQn82b1h3W&#10;qcg/6mUYfz09PfSXv/yFgsGgeO+FV+Bt27YJKQgyEE4/1KmI/i1cuJAaGxtrzvx74403aPHixYK5&#10;c+dSsVikP/7xj0JWwqMwrBWfeOIJWr16tVgvLlq0SDwHL1++XMhJOAqBAxSQj9i9CI/EaPvs2bOl&#10;DSgX3oZRDq7r168XJyj/6N/qNcuFEMT8YMwxDzp34lRkmAXgoPPiE4HDxLNAYPIBLFZkwCKPJ/2y&#10;Z94ojOY/RFg8mWKYBTsqQg2X4fZ/WeyX6IFRI9RwBZ7OVll4wP7hUSHFvfsD5MTZaaRuXoj2S03z&#10;6UsCcXgpyMuPXxhKEgIgCBGWBQHHzziXIQY37XzN5mM0wj8Mo8NlHgN+GfPCxfY0KL8gr2DVNlKJ&#10;0HA57BJhorTyFc+jxUEaLvl5kfEPbwb9wX8hqu1H+9A2/dHy/ojhJWLCwpTDtlBH8bahSrPWawNE&#10;GsJtQlCJLhCDhTQr2Yw8pynzfNgE2VClxMo39wlET5bLBxGX75ctuFq2wn7GPepEXfYWYUC3SCMN&#10;xseMX1jIQCX+ANwrkFbbr6RABQ4kiiBYuW84S4zLzGY7qcAfQHv9RX6B+CmfCnF7OQ+ngfUattAq&#10;EQbCEGeP7etq5rnhl6fd7yHudz4kzliEkLGIiX8WOjZKcCi86QCkHQ+VLMi1fhrlHyPMDwioo80v&#10;cc44gBDULaYt3Y110yuOpnwTx1e5r7UUxLZQOIPBNmbbQvBooeV7x6x+GzR+wHVMEgh18g8df5wW&#10;s/xCXU1LPv5APlT2jxZZ5ljOuF0plqNEopd//DuEtNvWtJO2Ne+kBpBrrXuEQNvdvps6B5o4Hcsk&#10;y0hfyDgIgdMMEP0oZ4jbN8wyC8BaNcsfHtu3rqHNu7aIZeK2HesoxHX0de+jNSvfk4+lGTOm08oV&#10;n9IIf9wlIt30zvyXuZ9w1uOnzes/oXi4i7Zs+FQ+SHBmINq3d/c6TjNIHa076eMPFnFaQ5jDGvPT&#10;Je/Sbq4H5xaCkNyxbRUtW7KQ1qxZKm1Am3c0b6elH77N62AvNfDzJim3QUhSEI64btIrQwk8AGPR&#10;1rtP6tO5OFrgHRoJB6mh2VinBvlDEUcZ1Kapzqc952PnGpbJLFf8jtUw8XIOq0EnH+pDWE36es95&#10;njseq93te2lvRyPt7tpEqdJ2ipdX1xBAIIVA2LnOKxzyqDPxJvWnF0h4b+pN2XYMwMJsMFv1Xgzi&#10;qY/TgXzUNF6AhNKy+zPzTRiX08114KxDkJFHCyW2fOOQWhpmA0QoriARQXrapMvpX/0JrTh9ohAy&#10;75x4MX3fsRI842s/cQmctRYxuOYMQ94ANSQNYxWX4xKCDikILD91smslCKw/62pxULLhLK6X869H&#10;+adPqBKBDFgcGgtDL0AITaZPT7ncTbuM71edNoHrmUhrfn8D7b3rKdrzl8doYPtiSld2unOFcxz7&#10;0hgPjBmPDcOPMbPGrwoQ0jqG75ot6aWPKLLoebESVMtAsQ50CMH+myZS+9WXudaAfTdMIJ/jXRjk&#10;Yde1l0t4JxyMSF5DAAqxyMAVFoMuMchYdskf6HtfqhKDwPd+9FO6a+7tNHMPrLdA1DxNz8MBxL7q&#10;uXHPORZ/77QvoPWBtTSd084QKy+Oh+VXoyFfZvOz8Zxq8sFSEJ6GjaXgk2STf14CEJixawpdcOsF&#10;9OX/OMZt3ze/eCzNOftMOtZybnP2138mlqmuzFiw5Wn28efRV5w8mm/NmSwrdh6kRR4hkq8WUnDH&#10;1X+iYX5/H4x/SAdjH1RJNYckOxh+R6z/xEowuZf+n78fpGLwfRoR0swh2XB18o1HyFUt95yynech&#10;LrsQWklDgQYa2vAkHdg8dmswiEIBtgjL/RTKr32CDlSiVAl/wGVjO7LZpmzORTTkHrY67w9r/VVH&#10;I6Mh40l5lPumW4zRLlwPZbfSgeEAdSWX0cbA87TBP502BIDn+H4GbQ7OpV2RNyhR8dGirjdr5lYt&#10;AtcEVtD73e+IbIl8QX7E47ASblXirT6cOBBnLglXJeYAIdAsK0El0XC1CTW3HCHgppt8DvnmWhI6&#10;91U4aRzSEagSjbUEYjTXxnLzkUMIYsuwwaE48IELCYu+x/fLqT25k2Y2cVncLumPW7axPBSgrfum&#10;0sNLHxIP4irXClgMvv76q+4xSt7toQgT0o91GBBdFf7uwRE5w4xyKSM7plL8jWvrGkqcqB6iupTq&#10;ZQrV1SQuF6SY6GH8rV2sbnuFrogrnqE7qsKPcCULYEGGc9fg0AHGJSgPdeI8ulQOhhvcBgtoUxWm&#10;nQLcg9TTcOcefVO9D33zEjRK3NikEa42mWOngV4Lz7elSorKQxka2Z9n3bBKAI7w2AocggP9Vijh&#10;pfc2gQJlXJVyHS8bSphoPTbxsx9OL8t5OScPBA/IYvxTWgkrm7ga6G+kbv5e6/I3UrMvSX2pGKVL&#10;acqWUjyHQSGR5Sy9SL/Z8Zc3Fo0wAII3XTjGEOcYMZ7/JOvUaZabnCES0G4l9rR/AAgGJQYx3+gn&#10;wtGfmn4wRrlv6C+Mb7ALEXUbGEIJ/YRXa/g3yMPajvX1vDM/9eCdP9HtWX6FS0gYRAWGXFTZxlVJ&#10;QHt7dL0xRTzWIMpGHXadNmrbUiW3Iae23CnQN5V1kIXlobRwKnByChlQks47hsqxII0tN5JuxHAv&#10;+/eXhfQDxxFNcd/T3HdwE+JBWUnVmMj4/gMlhw8yQFmYP8w15hbzo4SfhuPehsq4EoSQAYSrbKNM&#10;PENOICNIg2fIEfqyZzd2XWUcKmvs3z9CCKZSKfE0rFZ3eH7wwQd5bPaLx2IQd/izvQyDANy8eTNt&#10;3LhR4uw/r5dhEIy4gmAEoTd//nwh+drb2yU96gUh+NFHH4mX5Hnz5onXYhCF8B780ksvSVv27dsn&#10;ZSNtU1MTffbZZ0Jiog0I/0f/Pln+EfUPdFKC1zEIWCXxcd/R3kb/BkGSiXeIO0wSoC8yTDomCy8D&#10;vDTww4MFg8WEBSQv3hLYcSPYepYfSEEtx0XRXPFjhcVkDvKsHiJqQ9l7hT6jTpsIxL3+oNSD/Hg5&#10;P2TIq4tfy9DFiXtNg5dEipV5xBVg4uuYqhdzUQZIK7ON1bYOVEIMwPNQKUAVjssXuH284FCm3R/U&#10;pS8FbQMWo74MtE0GeElDaa0qxIcDFF0owyDSQMLZ0DAlCJF2BIQjt9cmx4TI4RexWHcJ0TNAFWsL&#10;odah9ShQNghAWARii7Vus0Yc8nmtAm0CUMcRZaIcWBMiH55tshDloO3ap2yml3/I0tQT57GEd9cc&#10;iADTViGoADh34CsIHSU29nbuke2KQ/yhZPcbhGjBQ8Jqf3EdD3bao43T8KMFzhGE5dgB/qHCNnRD&#10;wB25PDc+a5DhMuChGOPgJQTrlaVh3vB68QpsGXbHdajC7xJu7xHG0Ia3bJU3O268uhs7TN/aehtZ&#10;dkL8bivTqaeeSk2Nu933HN558+a9TlOmPCn3He3NNG0qK2Z8v/zTJXTnnXfQpZddRuf94Q+0fv0a&#10;fr8V6YMlH9K9f7yXJkyYQH84/w+0ZsM6yvCP1j333E0dnR28Zoo0d+4cmjZtGt1www38Q5mWH7rb&#10;uSyYss+aNZMuuOB8uvTSS6hx3y6p6/77/0gL310gP97vL15EF110IU2cOIH27t3J7eQfW+4j+q0W&#10;jX3+dg7z8/roo03rP6Y8/7BjPWCN5DMg5DFGVSve6hgNCHmJMjr7m2gk4+OPaJYpiTcWjUAhZyxv&#10;dbx1zAH8M6FnsNW0ZR/KGXtOYT1oPGBvGcZh3EWLELTTjZffDq8XP146b19qgPcbr60uX4uMz47W&#10;Xea9x3GwPM3mWqkw1Enx8hqXBFICDduKYVEIS7x2kHCsOCsRB/Sk364hBLuS8w2ReLTgMkAEgmyE&#10;1R/qOxqocwy0C4Sg2RJbJQS1/QoNd8HpQQp6ldKvsFJ68/dOki2dE7/1Kzd85i/PE0tAtQpUS8JV&#10;p4EkxPZhEDKId64OUbP8ZMvKz8GK0ybVkILGWvAaLgfWhZdZ6SYI8Sekj00CWTBE0GRaeZpTzwmX&#10;0rKTL5P6lViCBdlavl991lW0bcK91HD9vTTMilZpaEDmbCC3SMYR24lhLTpmrGApKGPIY8nPIccq&#10;tFLupdB9dxC2+wqJx9fu665wtwW3MwaVBKwDTdd7/QR+tglBhwj0QPM1cx2Pn3xKDVkGfOe7P6YJ&#10;f76cZsKJxN5naWbjs+JUYkrDk7QusIZebHreED0WqWfIH1h7gcjAMwibKskH4kctBWFFVpvPpJmy&#10;7q/0y1N/U9OWc771Y9o2+RK3zSBDX7a8J3/9C8fQjOPPHTOfXixlGYBTG8137Be/Re+efLGVBlvM&#10;r3WuZq7Xn3MlbeSw3pfm02eVHoK1ICy89kffFevAcnwjHeDvttgrf6Hk83dQdPqtlFzyPGV75wmZ&#10;p4TfPwLZXhx5l0bCCyg38CYN+ZbR0OapNVaAY/EMFbfOovzgKsrL+Ybv0JD/TSr7cP+uS/rpVe7l&#10;GaTfQoEhCt+mYe5fvvd1qsAZSmQVhVLraFNgFq33zRDybyPf47rB/zzfz6C1/dNoRfcUJ+w52hF+&#10;nXZGltO7nW/K3L7aMpt8hQFa0PGqyIJNCIrFoDilMWSX19quBm5clSwT8s4hzFzizyrDW5ZLCOKq&#10;4OeqZaJuGWZYBCRgyq1Tr5CANnhMfEtpJL6M5cZLAio5aKwGdSvxgdginvOFlE400PyO10w5Wq+2&#10;ncNwfZ7rBSn4PK+153mNAg8v+ZMr3z/8zi9o0uVXUzt/v6muBL0F+o6SDHoFhobzomDD+g0eXkEI&#10;qm7k1Z+gl0BXQZkKow+ZNNBHTDrWnxynIrplWKGEAIBnJYlwr8SgKKIp1rmSrJ/J0VP1yUcbdhu0&#10;HQDSq46o46C6lepRCEN+LUvrQJySMjpuWq6mt+vVckEQwtpKiEHHm62SHEJucX/RVyVPcK/jgHHB&#10;swJhyIO8AL4DFZg3+15JH6RHOSgf8wDr0J4+4/zDS2J19DVS90AXf9v0Uk8wS0n0gRFNBigQGaDB&#10;SB8NhLrlfP5ojL8JWUZKZTNv+HYFWaCEjZJAOtfaJxvQ8XFFPO6VBMR3txoK2cA3MCBcxAgDhkOC&#10;ITq031hogqDCDkQvYVsPGq9XzB3kQ7f82gCfAf4BXATi1QpQLQDr3eMKy0CUi+3NqENlqF77dB2q&#10;fKl+r2vUTltPZjPZiOxYxPrF/Ot4uWPm3NuyYkPlBjtrsNawTnDWIta1QteNtklke5Rlcb8xCtO1&#10;C0AGbLnWeQaQVu+9MoG2oJ244lmJQABlaRqV8W3bNnGa8S0EQdr19/cLyeZFMjk2H4g3xMHKD+jt&#10;7ZUw6CEg5+ytwCD0BgYGJB6EIMpDmPcPhCK2FQMgIpEeW5FR/uDgoDxns1mpF2lADCIORGNbW5tY&#10;GOJZvQ3DOhFtQb+QV60VcbQbLAqRH4ThP/q37NMPqa+f9ZhEiPVRfg/y2lYIIajCBEC4MCGYDCxi&#10;fbHhBYCXeDRmnHzojxBelrCySxWwz9+8PCFYIlw82RAaFSKgmEuJV2BYGOp/tbAQUab++ChUSO0y&#10;pVxHaAEsGn1pa7y+wPUl7o0HNM5emLgiTNPisFQxLS9HKZENUBjtivfzDzoUZZB+ILYAc86drXwr&#10;4EgCpA0cCCR5AcYsM2XUY78UtA0A+iUvBBlbY/KczsFzUm35ClFaWdEFKWCTc4BLmnmAOOQToo3b&#10;PwRLGljS8Q+8S+I4qFQKrDAbqxutD9D6UB7IOy3b60AE6ZAP41RvrLT9dh/sdiq0HkDLB7LJLmoN&#10;FljmuH1FHncea7GeQ7nYqlrwicdTKPoKbPcs59GGAdkWCkvJMcTgUFm2KWp/7XYq7LjDwe5rvfCj&#10;RTnDZRQG6cBACxWzvUII1kun8Nan1pLjEYJ2Wruco4E3r1hd2ZaC/MKHVdt45Xvze8O8cePFw9FG&#10;Q9MOwtmQqaTx4j06Yv4r1dHeQn956M905ZWT5Z03ZcpTdMMN18v97l0NdNutN8v9/LfeoMsuu1SO&#10;UWhtbaSbbrxBPk7efuctuvDCC/iDqUh7GvfSZC5nuFKkXXt200knnURvvT2fzjrrLMrn82IGPmfO&#10;bHriySforbdYCeOwBx98gO699x6aPHkynX322fwjc4Duv/9e+Q8R/hv705/+lG6++Sa65ppr6A9/&#10;+IP5rxm33xdsl7na17mb146P11iPWCiDyCsXIZdmPRpSsEro6Rhh/eAMUyUE8d/k/fw+SaV6eO1j&#10;LAOcD2XoGNeuT4XKPDz9alnt1pZzO+14wIeJykQZTkX4/ar5xyvncPHjhR8Nqnl5HLP8m8NrCn3a&#10;2rRdtkvXSw/yMJfvoMp+Vp4sgrAezBbdqoWgkIIgj+qkVVS3DM+rT9QdJewtwy4haMWPSwQqxFLw&#10;XVcR/e3Xf0YvHP8H+tq/f1OecVbf4z+vEjiwHoR13+rTDSEI8gXXNfysFoNKDAocQg5Ye+YkWmYR&#10;fYrVZ14jhOCqM65yybylJ15Gq07HlmGug4H8Nrk3HhBvWxZiK/FacXrC8U5+lKmOKz49ZSJtPPcm&#10;arjuPgr7V8jcDebekzG1gfGFhWh38k3yZRfInMu24eIHFE5+TMH7b6PBm66kjmur1oAgBUGC1SP1&#10;ACXJem4wW4eRN3AzwjheyEUvjNUgPBXD8rD/xoluGa03XEEzzzqDjnW8Eiv+56vfobOvOI92Duyi&#10;5/c8R8+DvAOJZ5F5NrkHYgJbh+UsNKR1YOKqpOCTDY+5ee548RY65pjvu3Vie/kff30CdXP7vH3Q&#10;9rZdP4FOPaa6lfjnX/4+y4HH6s+ZTwXI6Yd+cqabB7jsW7/iua0SgS40D8pgbL3sbup9aQbl+t+m&#10;QxV+t61fQJFpt1J+9l1UfPEeKr9wD1VeuJfSM++g5LwnaH+Bv1MG/wlSMAJnHmql9y4VfQtof7GP&#10;hts+FPJPiEFYCm4BQfgUjW6aQvk1j1Ghfw0NhT+ibM/faCS4gIb886nse5MSbS8KATgEInNwvjyj&#10;7ArOO+x/Q+pItSONsRgcCb1Nvs43aevA67Sm9zla0z+VloPwC8yhpW2P07rB52h51xRa739OsHZg&#10;Gn3c8jh90vGkQwoaYnBb6CUayO2hDcHVNGtv1VLQBuQCW2SF9AJxJ5hmrjVhSu4ZIs61nmO4aZ30&#10;bjorjU0MKgkIgPTD+YA13oJ1y7JDEgrccEMUKmlony9o8pjwV9tfohR/+9vWgALHUhBEoG4ZNmHm&#10;OpL8lJb1LTR1OFCS0dRr6pjZOI1m8HqbweOKdffcrqfp/nfupd9dfS59+Yvm/fvlLxxDt9x0m+hj&#10;0Cds3Qc6DPQMxIViffxsCDxc445FkOo6APQtJdVsIAxxWjZ0JNHBWIFXQghXG9AXbWgYdEDokWJg&#10;EuXfzijXzYpoNmucQoKEwBUkI0gptBfQOlUv8vZPjUoA1SVh6YV7JXs0DuGI1/6gPOhcuEc/NR/K&#10;VeBZ86JOycd6QabEEJ2NdbhigpX2KkmGK/Rf9Be6ML7jMGYYByVJAHwTQ88+GuD7FUAeWHuiLK0D&#10;4xjw9woZCFJLCS9sd/UFW8kf7CF/vJe6IzHqiYWoP5qivlic+hM56gzEKJTkeYGMOGOMswkxByCQ&#10;Eg5pA4DIVWLQBvqmsMPRRyU5bcIK90oQ1uwoPDQkW2Vx9iPOgKwM5WoINptAq0e+oe2QFZVVzDPm&#10;EFyDTZR6iVMviarwkoFIBzmQMXLaUq9N2i7V7RWq4wOq+2s+TY84bbvIOdYmr9kcyxiMraCf6HjZ&#10;wHhiXL3Q8YY1KY4NkLXOurK93lWuUb/dfuFACnGZS13DXiDchi3X9XgkyJBuQ4ehmXJFiMcVMoR0&#10;GzesoSTL5b/+/vf+1q5dKU5FsJbxzsAV44/x7uxsp3/DAZYQJGWacZX/QMDphkMMwgkHHHTYL18s&#10;CnmpQnDzXHjWCK+8jJ0XKe7xUim6PxIZVkBDsu1YX9CxeNVqTiECK2dUwDLOvKjEtJUVR/1x0B8E&#10;AG0BpG77pe287MdbhLgCuljtlwnuNRz9RLkBuBiP9PAA9rHiPUBDRWxzrVq2eZVSva8SWn2USfVT&#10;KsPtywWM6bPVBrRP2wDgHkB7BBljPVdDRLEij2eQAUqmKWmmpJo+2+HIgzbbJJ22V7zilsYSgzhj&#10;EORHucAfA9z+IkiGVA/lUR7fi/UZygDp4xA/eEY9OkbecUI77DZr+8ZrO+B1VJKI+6k9yDLGsoWz&#10;5Mo5bAnE9lrI3yDtbtstSj4wGIB1VXWOtA16DyIE3rTtfg9VKhzO8gCSBem4XNn+ivJzPB8O+fjP&#10;QMfkiMhi/AapEmyj4QzLFebKIm+OBDjDwFl3Wc6nVnTNXfvGbYs3zE6n4d4wBchHnBton9k4VClT&#10;nvPIPDljWBinDK3zcKiXNhTplG2v+zr3yDmZ5WJY3m2wzPvtb8+hSy65mFat/FTCopEAncNh5517&#10;Lt1/37308F8ekvD3Fy90icLOjhY5UPazzw7Rxx++T1dffSX3qUCNrU1yBgT+c4cPmO0NW+gnP/mJ&#10;8yPJ6zgdp9vvuIOuvfZayuZz5A8H6YoJV9BFF19EDz38kFgZDo0M0cN/fZjeW/welYcr9NaC+XTJ&#10;pZfQhRddKGdPJDJJOQcRBBX6BJITVnmRWE9Nn23YY+iFniE46GtjWeD1yO+iEo+RIQCrcC1rPZBz&#10;IjleoVaLWANjYYh2IeU5b4nXPq74cHblgWUDhGCmMChI5wdcZLkM5Ddl+ERu3HsnXIG+oc481iT3&#10;JyvgdyKHyXpF/U66emOGdYT4HH80b96H8yQbhIStl9YLHKdQqQRoyCEIBzPmbEFDqhnC7UiEoE3M&#10;/Z8kBA1BWT/9GIiFYJUQ/N03fi6ECpw6/PFH5tB7G9/8wrH0+gkXVcm/MwwBYzwJV0lBJQxdYpCB&#10;dCBp1pwxsWb78Ae/uoje++X5tPK0ybTs5Cvo01Mm0FqHJBSrwXOu5XwOOchlmPMFFRpmygZpBICU&#10;BBmopKCSigqkX3mqQxxyW9Zw+m2X3kXJbXspnFxp5rD4vowlnLX4Mm/L1m7xSO1YdGLuelJvUyC3&#10;lvI7t1LntYbY68W24FvGJwK98N002VgJylmCk6pbhD3odLYXA7A6tB2T9N4I60JTJ8i2U77xg5p5&#10;e+39v9Fa/0qaDeIGloDwEguCp7G6pdgleIR0AcEzQ8KV+APwDELw0Q2P0KmXn0X//V9VAvIbXzyG&#10;5p37W7cdRwLSfXzxH2raeeV3fl0zn4rFp1xKp371J/S1L1S3IQNwOPLRCZfQJ6dcLvNu51kvsjDZ&#10;OMyZeDeV/SHyvzSLIjPuofKLD1LlhT9SeS7u7xVCUEhBvi/xNTb9VkqveZPK0RX8OzxfyDdsMa5H&#10;/qm1Xr04GyD3CsElVOn8RLYQH9zibBfe+jSVtjwv3onFMhCWhYH5lO99lfOAAJwn9+nOlynT/QpV&#10;fG9SvG2upMOW5/LgG2IlmOl6hcMW8zfmHmpNLKPVvdNove85WtH9NC1pe4zW+2fRx62PiiXgev8M&#10;WtbxhIQv73qK1g1Ol+vagem0rP1x2uhYDtrYHHyBtkWW0xrfKnoO1qcqG2JROs0lvQyq1nBjYBN+&#10;DqphdpxJqxZ2GqfkoZKBQrhxGre8vdPItf5DfmlXlZBTcvCF1pn0avvLVULQA5B2r7S9QG2RVXQo&#10;/rFjFehYBtagNlzOFoy8TyOpTdSTbhWLXGmrEI1V4hLP2m4Qg2opqCThg+/dR8c6529+/cvfpanP&#10;ThV9SgkwNbhQowvoY9CLoDcB0GmUcIC+Bd3J1u9wL4hzGAP3kZg5By7D3zVQIAEo70oKKCFYD0gD&#10;xVPPlVPHAXhGHPRMJS6gd6ruqQCpgHKUNMjmopRivTCWwDFWfeQLdJOfof21DU1kK7KlD2JHW451&#10;L9W1MAbadx0rwCYCMUYoo55eJnqwczXedg1AvoBQwxl/2GaL8Spw2+EleLhcJfoMwWdIRCVTjkQU&#10;ah4lWjC2+JYNR2AJ10v9/nbyhTvlbEEdD9W5ZY4xZv5W6oqFqCXCujl2srDOp/oo9GOMFcYPeTGu&#10;hlx0PBeLDo8xGpCr3odZRsIxELUGcfRfSN2YXOMpEHT8je6cf4nydW6gAys5djio7o48MuY8N5gj&#10;nUMv0GZY9CnQD6DXb85ZHPBxnwJ9crYarl74/FwGIxjqky3uGWcbu/ID2m6bU9Ax9IYhnw3k1bTo&#10;G+4Rhr7p2oyleBxZ70s5coctvQcPVeizg1XP13qtRwpiXWENwZIX8ijjlTByrbKOMJRttwVXHWM5&#10;ggDEfY5lhddrPm/WPdaiknjyLmCUWR5VjktllmtGvpDiNWuIPiWXATzru8Nd2867ZePGtXQ4pyL/&#10;+vv8fyBZg4F+eV8oEYh5xPiLUxElA21CUF7KLERCDPLLB//BwaG1upDwQoAQQVDwggSDDMHBPcJE&#10;gFiY8QME7z4gBHXCQQhGYlVLORwYKkLP9whTIAxEIOrHeQXY9w4BViHGS8q8mKovOxVs+wWDRYd7&#10;wLsIcVXY6WzoDwbahPJBdibEIykrtkVWAotmaykUTSXkANwr0aRkXYFRZiW1AmIM26wLvACdNunY&#10;6UsAV3ssBfxisMv1AuHaBpBp2ha7TUhXKcVoqByta7FnHKD4WVAw/vyhwPOX5sWsCrwNOONo7W7j&#10;+eVFzz8mUNRhFWYTf+O1y0v42VaFNWQfA88I13MIbaCsJMtOR5hlDAejQrHPghQMiNctkCkgLPa0&#10;7+GXWfXsMC9c5d55zqc5rIRDhq0+D1VqLQYzA1ynIRzcsCNA6/mHMQ4hOF4d3jCXECwMUlNn9QzB&#10;enmB8cJtaBpv2jLPO9qX4ftaS0F83PndtsDi0S4L8gJo2OHgrRsAIYh+NWJLuBMmZ8kVcV5lWK6a&#10;H4S+hmsczpTDOXSAONepeea8nK7I62Nn6x5q6+vgD5sw3XXXnXThhRdSb087jfAPNs6ujDN2t+9j&#10;NLpnEu7p2CeWwpUSl8F1g9CXs0lRvtUekJiwys3yuoGDE/THzNU+cXqizzZAGApw39jA9e2gXW27&#10;CGtA4aYH6SVpnTxeOOF2+f9b2Nm2t2ZdtffXWu9+Huxu20f7OqrHALjg/sFKtK1nH/9+8TopsKzw&#10;+ELmjDzUyhDeXbJ1Oj1ALb2NUoY/2FGT5nCoKSvXz+8K/vDfHxRCEMSRIZEcL7dHsBDEllSxPovW&#10;OhX5vMC24X+WEPTl3qFj/8dsx/wSA2cGXvvd39DyMybS8tMn0Lnf+HkNCXP1d35DIOJA+ikBaBNz&#10;9vmCIAyFGAQh52wzNoTNJNne+94vzqcVp0yiJSdcRot/eYGQO0tOvZJWnHUdbTjHcTziAM96ZiDO&#10;GwQMUWiRQA6WnzJ2izLOM3Tb+IvzaO2xJ9Pqb55EK79xomDNMSfTmmNPoc2/upBGY/xbl91Hvuap&#10;jGcZz9AgA1dfk8Ego3/f0zSw9jEauOi31HfmSYwTaeCsk2nwHAeXnluXDLMBi0CcIahkooQ7FoID&#10;N02ktmsMWdjOVzzX5p0s5xIib+OVF9NtP/8V2R557/jlr6n9+iu4vKto8J5bqOeJR+jDrfOEyAEp&#10;aLzG1lp+gTDElkZDAoKQqRKCD3/0AP3wF7XycOLXv09bJl1c067PA5CgN3K7tbz/+cKx9AnLHeZp&#10;Fcvg77/+M5FLu857f3SaxH3qmWedXxDAK06dQO0vLKBKby+13zCJ+kCa3no1pV5/mQ76Omnobw9T&#10;5cX7hQRUQtBGZtadlFowlVKNCyk7MI9GxiEEPw/g5bfgf4/L2kjFTVNpZNNTlFn9KKU6FhqLxAis&#10;Cs22X4XmlS3C/GwTkO59Zj3lK33UEPqbWPYB633TaVPQEHsbAjNpY3CWS+4h3r5HOskn5wkaaLym&#10;WdE7lT7tnk8vNc6pkQnj3XoqzWma7pBeFhwSziXuBA5BBys/h+wTgs/zbIfjap8BCBJNST4tz5tH&#10;6uQ2eIm+YL6TPstuos8SHxjEP6bPkp/QoeSnPI5r6LP8Nv7m3EKDiY20bGAxvdHxN0qVBl3CzzgX&#10;MVuF66Eav4jTL6LR6FKK5dpprowJt0EsBBnadrSZxw5biEEGPrfnacH03Qa3zLmFvvoVc2bod4/5&#10;CX26fIlL3EAngt4CfQj6hVeXAZBGdSklTjS/6nsgQoyjEtaVWOGHLuclrLwEFaCkgBADnAd5YR0E&#10;EhAWQrgiDGSF6p0gL+qV6UWFgR1nuTTrnknW31Jx/n1PU6WCbYdFOS8NZeG+UElTvpzkb96YMWDh&#10;8YCOhf6jn/b2USUBEYdxwnhh3KALqo6I8UR+6KLetNDXoMsiTsdWdOZgN49jD8VifspkY6z7GacM&#10;SnYerq8KHRclTDWf6NU8riBYjQOPARr0dVMvrNr6qxZutsVbr7+F+iJh6vCnKZnP8BhFZYxsIgj9&#10;sWUE0P4CuEecjUCE5S7aTeF4r3gGToLIYl0sU2CdHMdn8T3CownjMVj1dVsv9xJkAOIxtsijc4Zx&#10;1fnSMFjwVS0jq6Q45BrhIAABsQgcMOPhD/S4Yxfhaz1IXNhHiWRIjhADr4F5rjcGgI4R5ALptI92&#10;f5Rj0L57iTiMP8YHQN/t9ACsBQ8cLLvWgbqGlEQHlGTHPaxKQVLL3MWqc2nPgY69AmGQf6SBZ+Z4&#10;3C99BzmoZCAw5p8C5axY+oIMl+MAUuAveL3n41QZMnJrtxFQmVZ537p1Ix3OqQjO2cO2X+/5gdiq&#10;i224//ob+7dl83qxzNR3NOYNwHtYnIpUKrWHmWKiBDxpmJQCv2ThDWrAbxYcFhZ+PCDkEE4I0PAo&#10;T+Awv3T5PlOKCVTIRQCcyUd5GRYmOCfRlyf+ywNhVOgPFywSwUIrYwwhVDJQFyGuCLMXi03wqTAj&#10;3obWo3UiDAKPsgBdxLoYFQgz7s5xaC9ILlYEYX1iEWAgMpSAA0CEKXmFbaoZsZxRxREWZtXt0lq3&#10;1ueOkY5NNuAqoJLfIdpw1WetyyX/ilULRoXXWg9nAyJtjvuTgilxnMcVY8wv7RA/J/hFkOIfsgQv&#10;7lSKXxq80MvlIjW2N9POlj08lt6ttkP8w1ziH2ieizTLiUX64aptVGicxis5qGGAprX7q4Ajkd44&#10;y2A2yD+0A2LxtKvNbGcEsRGK91AJZ6uxoq55VIHXMbAh8VwGziKEZ9RikT9aavpX4cWElyK3RdJU&#10;22LDW+7R4Ij56xCCIJ/sfHZeb5hNCIIwwxiBZHLL98Bbnjfci5o0eZ4Lrg9WaAWWXXsMyzymRe6L&#10;yLA1L94yjgQ7n6K1xxA67X1VohOol78e7DxjAMu1FMtT0S8WaP4gSOddtKejSYi/vW17+GOom9P5&#10;xenN9mZY9+2gFN6ZjhMSABZ/QXg+xvvAIZTHawcs1pAnGOmsG28DZ/xlUvwBzzKfABKsFMS6BX0B&#10;OCUxZYXDvL64fVn+OEul8B8jxQC/p2ph3lcGOC4B/zAA8jJ/BqVMYCw4rQHH6z0sErntw/x+cOWh&#10;xD9OHGejxOUrynkuy3r2AvHlDF8ZWhfajffGpkZjwbizZRfBa3TWGSfvGOK9gnWBf9roOO3t2HPY&#10;sbYxXjohvPkd4g/5yJ/eLiRff2pBfQLOARx5qKXZP0cIVolFEHtmC/DnIwRxhmBr9HXa0j6bHp1y&#10;s0u6PP6zs4VcAYm38ORL6MfOGW7HfPFYCVMo+QcoIYNwexuxWhDahA2esQ34k1Muo8XHXUCfnjyB&#10;lp10BX34m4sNwSPnAF5Oa8+6diwxKPkni7dhXFHOUmxHVstDvsIycM3pk6rORjhs+amGaFrzpV+O&#10;wfqf/cHcf/1E2vDrS2nTz8+jnudmUTawgQYb/kqDOx9nhe918oMk5PtQZB4F/X+jXGQL+S/8HQWu&#10;uJAGTzqOBk/8ZQ28BBhIPNuKDoRg13XG+q/jmsskrOf6K1zrP2w99t08vtVd300T6eaf/8olzXB9&#10;8pRTqMexNgzeMokGZavx1UI0DvJ14JEHyPfhu/TWrrlCCNqkIAhBEBWwVgLhA4urKx+7iv7na8a5&#10;jOJPvzuD+qbeTcGH7pFtz/Xa9nlwwfd+6pZ9349Oo4uO+aWcZalhp3ztR/Quy6ErQw4w92oNCkAO&#10;et/9iPbdfQu13zCRBm+cJOMHq00Z+9uuotADd9FoL/++LnyOKi/eN5YQnHu3XEtz76Hkc7dTcdsS&#10;GkpuocLgPJeMOxxs0q42/F1x/AHybz//vhyqsJIY/JhyA28IWSj5HOJRyUAJcxyD2EA5n+X3kC+9&#10;hnSLrxdCAgZn1oY5BB/IPyX8QB7ieZ1vmksKahywqu856ko3yjmUrmVgDSGIq5J0CocI9JKD3mc7&#10;nK/jkYLG8s9xCsJQ60El/7zEnwuHhNsa3URD2W0OCVi7DRjPShD+PfFhlSxMfkKZQhu927OA9iW2&#10;s97TS4cy6zmPWgUaHFKysAbv0QHGwYhBLLuHXmqeVR0f7adj9QiSE/16bs8zLsRykNfj9F1P08S/&#10;TKIvfcGsh6/+57fpvN9eSA07NoseAZ0C+pISfPUAvU7JEhAoamwBnSebMXqY6nFQ3KHA4x5hUCwR&#10;D6USwD3CEKc6JXQ/hCEeW04BtU7RdEgDMkGVVFtp1XvVB5VYBIzVYoxKHD9U5LJKrL8WWR8oZAR5&#10;zo98onvG/RSO9NOAQx4pMAbor03qQB+DDlZPT0S8EmR4xjjBaWSCv2+wHTMU6yVfiMc10E49vhb5&#10;phgIdsjYIm88Dosrc26aEiM6nt5xUJIF4QDSAAjTMcUYgLQKhViXDPGc8/fG4GAn9Yijkdotr0Lu&#10;RWPUFMxQYigt31BZOCipGAcZ0JvRb+2nF8jvD3XRIPcH/fPDEjEKhzbd7pgpwaW6OPRthIsOzVBd&#10;fFxd10mP8YVsot1dvU3SB8go5gtcANJAvjGuOpfKUdhtRryOgSFHzbj0DbQJ4Y2xi/LYqeWqDYxn&#10;Oh6RsQe59tlno7KVGe1G+2Q8Hdmx7xGHNmJMVMdHe9E3jDNgcxV4xpgpKYgwI3c8Hiy7apmYKrAe&#10;XuAwviIPPBIfOjQszj+wLtFOlRvIlEsIls0ZgtIu6PhOu9Am5U60DQo8o17pa5z7F+uhZDooFqUq&#10;fzVAWAmEYIZSmbDUFU32Cwls+p2UswnhxNY1PuP3ib0GlItqwBmC6fEJwSVLllAgEKiLeg5AcCYf&#10;vPu++eabQhi+9tpr4rTD+4fz+z755BPn6ej+CoWCeBceGRlxQv7v/MOYxmMhmSu8EwHICt4hQgjK&#10;gkzwYkyG3Jd5jn8AQARiwrO5uAg4yEBl3jHJWLxGeJI0esCw1J9Z+9hH95dl27GwwQw1HQVjDIcd&#10;8p+DbJWkg7DYwEIAIZhJRSmT5IXAPwLKbusiQz4VYoUuMPRLX2hoL+71ZYR7BRYEwnDVMDzrSwrX&#10;ajzXHeXFzuWF8DJKGLKv4BzGD6USJCA839okl1q+KTRc00BRRbmoG/V5x0P/KyAeh/lFgBc4iBTj&#10;LbhKpiBMCTc8g+yqd2Yf0gkR47RXr9jSnOTFG+K26EvN+2LDWJiXWsgQBaiziO18qKeWGPw8AMmG&#10;7YNwODCUT1I5F+U2mTbCCq8Ca7xUP4fzmBf6uN9cH/clnIxTcwiOb0JU4bhgvNslPQCxWCxxvwuM&#10;bFVxV0JUCVMNV4gyP+Y5MqbNFW5rSUgTngMrrTf/4aDpvaiX1iYEh3jOPi8hqGcIYsswfhgxRv3+&#10;tpp0mrYejibNeAAJaI8f2r4/he2aR2cNCNj1jwclBDsHah1e/COw82v5djyAuU/zOghFO6mhycgd&#10;rOt2toKUbhDyLxzpknEfZhkGQa1bd3EOX5Q/pqR8Hg8QjqYes047+oz1297OvW79R4u8IxuyNZvL&#10;be4yW8SxzRfbaiu5AcpiuyvLlDevt48aru8ORTX92DLqAQT6ENqED2FdR/wBUa9MwFu/N3y8eEmT&#10;5THkdgVD5vxF/HMgyu/fevnK/E7DWGCsYvzhY9Lz+4PjML+yvjUtv3/htEX+ocNjjHHG0QGynRnt&#10;xz+KWDHAFYRvJReTf5IUSkU5cLhcjPJzklKlrS75JkRd3pBw/1sWgrAG7Iq/aawE4/O4bOPwol7a&#10;unAIQWkLY0vzbPrJDw0x89tv/KyGeDEEnnNVIs6x+sNVyb/VDA0H7PCaMhimXGPxB6/ASuoA8Cps&#10;P685E56IrzXPJ1xKSx3Sz04jBOKZnrPozrmSVsDZiEMWgiD0koHAxt9cJte1x5xCm86+jtZ97yza&#10;xG3e+PPzadtJl9D2Wy/nj/bNFGifwet7vrmG36DQ4kdp8JRfUfDqK2jw5OPHEIIg9bquv4J8DvE1&#10;hhC8FWcCTjIE4FXVbcCHO4MQ4e0cP+HHVWs9WAZOPeN0GnAcmNTLB0j9XOfgzVdR341XU+iFOfyd&#10;EaIXG6fTjH2GEAQxOL3hGTr90rPoS/9eJQG/8+Vv08p7JlJh7h/Fuk4Is7n3UWnXJhp44E4a4H7U&#10;q/NogDMHf/rftaQj+vTkz88Zc76gsRQFDCmMMyG33f0E7X7lDUqtW00d3Dc4MPHWYcYFuJoijz1E&#10;+7sbaehvfzHbhx0ycIzF4Iv3UGH2XRSffS9lG16lTP88Gg29XUPS2aSfknjG47AB0mM7cCW5gw6N&#10;8HeebzEVfW9SLriU9rOSPpxYS3reoPFSPLZMLRfIRBbS7sgbtClQJftsAu/zQsvwloX7neF3aXH3&#10;W/TM9ilUSwTacEhB2SpsLN9cks+GxKllXJX4U5IM97LtV2CIMo3Ds20lqEShEI9ctm7F1XMEtT7g&#10;5ZY51BJZTcZrcHV7ryHzjMMQLyFYQxha4XY6Gxru5nPIQkH0PToUWUSjhTb6tO9DmsPtnwsikzFX&#10;thSbcTHj44wDHLU0cX/F+QisB5+hqduforteu4O+/5Mqef7lLx5D5//+EmrYuUmIFJAlIEfs73v9&#10;xsc2Tug54YTRgzL8Da4ElK2sK+EAfRHEnG7/0y1o0CGhO6pir+SV5kEaBZ6VTBDd04rHvQ3dcgwL&#10;Fz1/DPWCDER+rQPPaJcCaUCY6bllgFooxuL8HGfdDn22zniHjqMkoJJU+ox4jJeOm+bBmEFPQjgI&#10;KYy1DZtoDbKOhbTw6CuECI/TiDNWGF+Fd+zxrOOJeFwxNuiLsQ5UImtAHI30D3RQb18rdcBS0NfM&#10;7egmf9pP3eECxbJpyoIE5O+RQjFF2bLRM6Fzok/oB9qKNivQByWQAdwjDOMA3RV5DS9giC3VyRGO&#10;MUWfUQ7Kxr3q2QqMI8JRLsg9Q94Z4Bl1IQ3Kw3wgD+qGbGs68BQ6ztpmhCFOCUFYTnb1N9Ggr0vG&#10;S8hUCzqOkBuMMXZP/v2zUTnvEPcg3tBH9A36OeRC1g63XWVD5QNhOpa4Qk7Qbow18nuh46flI50C&#10;z6gP/QcQBqdBumUYsqRrQEhybjs8FEN2sEay2SjLO8s6610YRwBtr0cIVufOjLP2D2sGZ3vqelXg&#10;GUD92WyM6/FJn0E+Yocn6oB36FIl7VrwqlUgZFrfFwpxKnIYQvDzehmG045MJkMLFiyQM9rvuOMO&#10;/m7PCYG4bNkyiYe3YBCC8AwMAvH1118Xkg9nwCMv4pBvzZo14pEY+guIQFgr4gqnHzg7HnlRLrwD&#10;/9/0t2H9atkar+9GyAjetZi3rq4O+jeZaH4hwmGIMQVlocziZWwmNp4I0qC/UxYcFqTNzBvhSdLw&#10;aMklBCGUumB0wvUlh33k8QT+i2LMiFO5qrUehMUGhDSXi1MmxQ12zqyAIOoCgyAjLwTWCywSfbHo&#10;otSXNq5YkArvM4B04xKCMWOiDCBtnH9EcMB+PgPyylgHZpOfjxCEJY9NCOqYKDAe6JOXEMT5aNi2&#10;qooqoFZ0UHZBdIEQ9FrBIZ3kd4hAQwbCAo/bxW2KyX97zMtLx1uBsQCwnRjOUvLpXsol+zlfL6X4&#10;PpvBuYJ9VEqDfML2yxQNFatOBD4vQLqVy3lWun0sD1DAuWyuwxfMUos/RxFuR5kVf5wdZggYQ7QM&#10;hNo5X4BlL2DIQPQdxIg1Vt4x0TB7vDRcyQqcnVjiH1BvO+Eoocj5zHlpIA2qZR8JWocX9dKCjLAJ&#10;QZyz9r9BCNppNW89HCn+sGDZtbcOY/u1jKu1ZfjzQNvrBbbJol+BcHXL5+HyHSle03ifXfBzJcNz&#10;nscW4EGWxT6xTlRZBCkYiHZWCSSW12FeQ6GQOesQabY1backvwfgAAfpZI54flWmI7wm7fqPBrJ9&#10;XmWjMEB7nbM0ewebpY4Kj70QgrxWvXlr+sfQcF0HCju93h8OVUKw+k4AIShxnjIBb/1jwvNBRmhM&#10;PCAkHs6q5PqiCTiawTjv4N8RQ8Da5ZbS5t2CMYF1p8oQPiDxj48s2sxyin864CiCxs69hLNJYQGK&#10;rcly1W3ZrHzt4/gIv9uHyzgcu/qegMdrt06nDdgiPjycpHh2NUWLn7pn/wH/HCHI1/y7smUYZfWl&#10;5n/uLcM2IdidfIv+cH7VccP1Pz+D1pw11pGHWOfVCbeJwTXO+YLecC8xaDCZ1jlnAy5Xiz4GCD+b&#10;GHz/l+fTx7+pEoC4x/bgem2xAfIIW4Y1n5cMFCIQloE/P5/WM9b+zwm0/ke/ow2/uIDWHnuqm2b9&#10;j39PO35/Le049w8U3fIOHTxUouAVFwnx57/gt3UtBPtumkzt11xutv1efZlsCwYxBcKq5/oJZkuw&#10;QwIKEXj9YYhAwWTaOvkS+rJD1MEi8KlTTxVLwcDNVcLPzYNnCTP5QYhJ+Q58N19NXTdeS31vvUgf&#10;971HD71/fw3hAFz8i+Oo+6mbXMLMAKTgg3KfA2H2wp8o8e484xzFqfvzAlZ8N/3ieLfe7/7nd2jp&#10;6VeYeQSBDFmR+WRZYUA2ll16C2V7eqjzvttlW7A7ljzePTdc4ZZtxkHH4EoK3na9kIKHEmGxFDRn&#10;CXK/GOUXYCHIQJjAkIPZuXy/dz0Vo5uF0DPkXX3irux/i3KD79BIvpNGcp2UHXiLhsPY9rtAtgWP&#10;Ro2H4JL/XX7ndFPWt1is/sYlGhOfUqrUSE2JxWPIPPv5HwEsBNcMTKO1A89Rd3oTNUTX0Jutr9BL&#10;+14Uq8Cpu+pZBtpQ5zNThdBSIs4m5VwiELDIQJfY0zCHCBQgzsljW9EdHSHokIIOXm9/mYojaTKk&#10;oG3JZ0hB20pQgGcr7GgJQdf60CYEFdHFNBRfTqsHPqY5e5+ludwHkIJzpJ8OKei0G4SgAQhBc66g&#10;2U7sWA/uepZeWfQi/fSHv3bXy9133usSEqoP2YinjL4TTRl9B0c2lfjbXZV1JaBE4Wd9DASdlwxU&#10;Ig/kg5JauEcehCNeyQpNiziUi3R4RlmApgPwDHIGxJcSgVBotS60D6QZ2qr1AVB0tU5VggEtH/lL&#10;xTTrF7AgNJZxSgLa+qjqYgjHGEEXUj1QdSPcK/EDKHGGqwLkFOJgQYh5ACEoujK3XQlBhRIjXkLQ&#10;O67oRz1CMBxm/TfUR50gBQdAqLVQN4e3sd4UgtFPieeMv50yjCzrzRnW59FX9BFt074oGajkGjAY&#10;YPj5mRGJQR8MifUZ8iuhZJNKKBMyhTIwDrhizDDeOqaQQR1H1GETgso9IA7pMEfIi3u0006rFoSm&#10;nVXrV40HhBDsa6K+/g45U03HTQlB2R7M8gb5AYch/Ibj/ARGTwgzOrmRDbRH+4CxU1mwobKi7Ue/&#10;leRTKCGnVoI6fnY88qg84h7WiuBctF26hiD3kBPIF+THrLGk1BtKGPJa24OytHwbpq5amcc5iuKN&#10;mutRKBGoMomt1UiHfhtC0EdwwANCUKwEce66RQjasq5yvm3rRu7H+IQgrP16+LfdSwbCO/D69eud&#10;VNU/kHPz58+XePy1tLQI0QfvwghHPKwOu7q6xEIQBOE77/Bv9MgIvfLKK9Td3U3bt2+nKVOmyHXW&#10;rFkEL8OTJvG3GrcDhCA8ATc0NIgX4UcffVQMAP5v+lNC0H7HQk5cQjCGl3/SIcdwaGwiRLkMvxxS&#10;cDcelkM1u3vNuQN9vnYRCggU3K5DYCC0JRxyedA62PJAdT87JhyTDMGEdSDOD0RdthACurjgsRiH&#10;Z6YdV9sw+cZ5EbAWjCerJsd4GejLW18O+oLQFw8gL18WYtQJ6CKQ/jo/inZZ6JsuNnuRI62d3y4j&#10;kQ7yeCS4j7yQoZyyMg/FFt4+c2lY7HXztZ/ysHjj51qrvF7Z8hpPmq3COOMihQNvnfGoBchBvKQC&#10;ouyK8uxRoBEGJVMt38Yjt1C/Am3IJEFQOuBneEXGB0IsFaQYv+xljJyxANBebE3MJ+Hlt5f71SfE&#10;COoBESFbIRVOO3HF9kizRRLKPLcN7SviCuIO57RFasgCG7AgDCSzrJzyiwUWpgU4RwlQS9c+Ud6B&#10;po69lGPFvSAWS9wW9JHbloNDF8d6Uq82lKTFvbSX+4Kx0/FykcM2YW4/2s5y620j2p5H3dj2yFAC&#10;Dl5fZQutMxf/KIx1Epfjb6EKt1WswLgendvDweTnckA2cT78MGLMlBD8vKhXB1AvrcBDCMJxDcgW&#10;eHitm96DeuXXC9u0b5v0KxyttQYDNP3/JmTbOOYBdUCunfBIrGqt6g90GLkSko7zuMQf/2haW4l3&#10;tO6UdwYs1fARI+H7drBSyOltOURZTj3ePgISx3WZeBDVA9TcYbaID/paeH0iDu3l+IxJZ0PLqCmv&#10;DjTem2a8PGh3ntfn0DiEoKbT/OOVXS+8HmTLLqeDJ3G/O84N1NC8k3a17Rbsbtsl2NXuXCXcEIIA&#10;npFH88KxC86fifP8wos1/iGUzfTycw9F+TenpXOvnJNYKle3RcNCEJbxsCTEP3EqPCc4sxB9xtED&#10;4vyEw7E2BweNJ7uO2JtCyHmJOpCER0MUGkLwHepJvSXWhp2JeeIEo15aL7QOlKGEYG96voQtXfMU&#10;feeYH4iS+T//9R165MTza0g33FfJPA2rWv3h7EAlAEEGaj77fEEQhiB1qk5C8OzgzEm09KQq8bfs&#10;BMZJl9ESxoe/vpiWnVjdHrz6DHiYvUqsDLF9dN2ZXKbTDmkXgHDG2jMnCsm45PgLaOnPzqN1J1xM&#10;638DXETrT2DwdeVxJk7iJZzjGesQ/+sLacNvLqXGu5+kQvNKyi/5Ew2vm0aHmt6lA+2bqbzyAyqt&#10;WkZDe3dT7v2F1Hf7DRT+y/0UefpxCtx3BwX52YvAbdcLfLdcS4O3XEN9N17Jz9cZ3HqNAGff+W+9&#10;ypwteMtkmvyjX7gkwIXf+5mEg/Dy2WSfEF8OGajQZ7kiD2AsCt85/zw65j/NWWXAV77wTZpy8e8p&#10;NfNOkrP2XjLk3xi8dB9f76Pyiw9QhtMl5z1L/XfeOOa8wyNB2wiidPPEi8g+C/EKeBOGfLH8rD59&#10;Aq257DbK9fK33apPqP3ay6Uuk9+UAw/MSgyChHXj3fExfQ/cei2FH7ib8gtfoaFXHqLKC9wXcTRi&#10;ULEsBQ1ReC8V+T712iN0gH+TC4EPaCgwn/ZH36Hh0ALKDcyj7OC7NFrm31/fB1T0zafRsEPwYSuw&#10;En0ClhmQhxw+HH6b07/H3yP8Hgu+R6MRs31Y0hX2UbbSSw3hV+uSeQbP15wReDRYPTCNlnRNoV2h&#10;D6k700Izdz9Hs/Y8T1O2P0FTdz1F03dPoZmHJQEVSFP1Rm2fJWiTgEr+1RB+CifcdhyiJKESiN4t&#10;w7AWNIShqUudhSgZ6J7VZ7UFYWsH3qfR2BKyCUEA24BrgDAFPytB6FoAOs81BGHSQg1JyPn5ijwH&#10;+V7qTCyhUmIV+RObqDW2TTw5v9b2EreV+yQAKWgsBV9snkMf9L5HC7vm09LeRdSXbqZkyU9bwhup&#10;M9lK1910g7tWfv2LU2nL1vWi59iA7uHqOvxtj9+fSJzXUMIvyiKURhBpIOJAPkVjAUGM7xNJ1llS&#10;HOfEK1kHZVOJOM2nlnkgWxCGeJQPIkFJLhAMqA8Kq1ufY9WHMKRHWuiVIBWgZ0LfBKB/Qg91dVFH&#10;D1XyAbDT2/kOst6Ks/NxjBYMXUBe5Crch2KckjkQZTBUCcuYhCLjbxWFbgidU8mvPv6+7vUZ9Plg&#10;Kch6abCHIlH+FsolDBFSKYijEZsIVIDIUSLWJl0wThhbHVfbWYsQgg76w1xvD7YP76b2QJA6BuBA&#10;hOed9Un0KwmHH6x3Zvn7XHRwlgfotTaRpfeKQKhHjIVQfx7kYiHF3zvcLofEwhWAXo/yUIZa6QG4&#10;RzmiS7LcIR7jpwQeCD4A9wiHPKruaevhuEdepJOy+8y2aHw7g6/oZaAumzAElBDEPbwzh4Ms8wyM&#10;I2RSibSqPBnLQJGrg0Os52VkrJR/AMAZ2GsKOjPG0W6r9gHhCjwjLcpTUg5jp6SgDbW6VL4E13Il&#10;S/tZhiErkAusEcwL5APyhHWCK+RmGEfBcdvDEcORgDTF+KG99rxpHQjH/KD9LqfCcw/HsDhTtODI&#10;IsoHMG6FQkKsA3WehFdC/7g8lA3PxXmGkpTIozKuhCDCtm7ZwO+V8QlBEHgHDhyoi0OHDjmp/vVn&#10;/2FM4XwIsgDgXaqkbhe2DIeiWODmRQaPROYA2aD8twRbiUMR48AD8ZhgCEgRk+4IjkFKtghjwQgb&#10;7XgoViAMkwxCUNhlFhY4IoG3nCLnLbDwKTEIQjCRM6QcDqVEvpGRghzkiboRri8tJezQLnlJcTsV&#10;uviy+aRL8CGPQsuB0GvdWAQA7hGONPaC1x9NBcKkPCk/Ii9EHGI7yv0fLvGPVj5KRVYCQYBB0RPl&#10;FEoqlNlCkLDNNsMfjkleLAIuLw1ClAG39to2XNFWaTOPTQ6EoEMK2NCyQWR5rQJtaPpa60DjoENI&#10;Ck6T5/ZlCtx/eJDmeuPwIp3xi2MTWAdmZZshFG1YI5q6bAKyRil36lVo+5S0BBCubUJbMmm8cLp4&#10;jCKiTKtibZRrfvnxj5gv0C4WP1DU5YywVI9YYIGQhXJdJTur1pq49xKC3niEoR02aapjpvc1feO2&#10;2O0DQAwW0Ce0h69IC3LSHod/CM6W4ZFIJ5VBcmb7TX+d9tiolx+EIAAnCyA1MHb/KCEIHG29Jnys&#10;hSBkp/xPEIJ2uEKJHG+4F+PlP1ocrg0AzuPDlmC0JcAfLEXIDogfTzrIU4bltZM/ZrY4Tj12Ip9z&#10;dmDaWZcid85cqxOSem1ww3iOzTO/L1hmGppNeU0dexzZ5LFnWfDKz3jl2Wm8cd748dLjHwO54iB/&#10;/I4lBAFvWfXK9sJej15ofi0D45/i9Z1I4IO2h5WZXv49MlbRsUgX/1h2UhRn4gQNeQjLzUAIc9cn&#10;Z63CSrle+XAWhTFOI4x/t7RvQJI/mHWLOAArwsauPfxONWfKVvidKmVwXvQlgLOHQn4KZNeTP/f2&#10;WJKOYZN346OaXqwEcX5h2vKAfCTkUWeVEASxqHXjOudv99BXHU+y3/6Pb9PffnOBS7QJ2QYSz4KG&#10;6ZZh+xxBjQdABmq4Oh6RfM61mm6SSwoKMYhzAp17EIH2uYIbzrpGSD84GtH8CkM4Ms4225Pdck7g&#10;ck6fUI1nID22HSvhuOo044xE4s65jhqufICSGzbToR1z6dDWqbR/yzOCA4Kn6cBWvjKGNjxF+bVP&#10;UH7dExz/LB3ktIe2PU+HdnK+3a/Qwb1v0YEdr9OBnfPoUOenNNKxgSpbPqLitlU03N1G5YYtlJj+&#10;FMWnPUmp11+i2JRHKXjHjUIevvP7c1wC4Nv/9S26+Ae/oKt+chzd/ssT6K8nn0ZzzzmHPr74Atp7&#10;zQSXRBQCTKEk3G08xpdfRN//UpUI/O5XvkOf3DnRkGAvPTA+EQi8BKLwTzVhxbl3U+a9WVTpaqfu&#10;20BoVuurgRCeV7nPhtCrAuf+PXLiyW67QBC+dt+jlGGFN77rHarwuA5vf538t1/l5qkpn9HpnM0I&#10;yBZsp56adLAUfPgBOpThNb1wBqnXYfRFyUAbIAnhiTgz6w6Kz3+Csp2vUT64hIbzbZTsm0elgHEe&#10;olZ+Nmos/hxgm/ABTg+rwXJwEeXiO6mS3Eb7S93Um/zEnOlXh9ATBOfwdebY8CNgZd902hlZQS80&#10;TqeXW2bS7KZnBXOa4BykirHkXz04pCHOnuT7OU3TDAnnWLy5pKBN8DFcC0KFnZbhkoRCBE6jGXue&#10;pRm7GXx9fo9xLDKLy0NeEH123ipQtk0OPk8vtsyiMP8+HUqvccg+EHWG+ANBKM5B4ClYnYSoFWEd&#10;krAuKei1GLSBuqQeU5fUx9iPa3yxU8d7ptzkSsGhxBJJMxpZRPtDLEeBBbSfMRx6m4ZYpkajH9Bw&#10;sY12De6kcy+7wF0vx37th/TSiy8IkQIoaaJkilpYwRkGnC4Y9Mo21EjUR/F4SAxGgFQSBAS284aE&#10;uAMxBdj3tWTVoMQpMQgCBqQCSADoe0osQFlFHEhBkByaBqQBAN1SCQTNI/qio3Mq0acEIQArLxt2&#10;HNIiz+hoSayuYPQCwxQlcYA4IxwF2ddJg8F2Ac7QgxMNnJWGo7DEaQbf41w9H387CMHFY9o7AHKq&#10;k3/f+ygWr5KbUMyVEFGCRPuDZ6SxgXEAbOIU4+gdY0WEdeO+vk7q9jdRZzBIbYE0JeFVOMd6LbfV&#10;6J48n6yrQs8EoIuiv0poCT/AAHkEhLG9HHo8t0HmD1aWjpGQrUejLOjKIJJUtpTkQ9kgilAPykT5&#10;SlIBSCOEEqdTHd8lpTgOeVC25ofMwpGKyrEQsAGWba7PayEopKCzfbif5yUQZH0zFZZxB2Gs8qEy&#10;IbJyaJgOHGT9ZSRP+SKILdM/cABiMMNQXkD5BYXyCWgr+uIF+mjzCnYZNkcBYGyVe8E9ZHWU2wxZ&#10;gTwoyY6+6PoAIE9KAkFelAxE3egD6rHnD89oB+KVX8EV7UU/MtlaByG4irzm45zGIjzjpk9aPvqE&#10;Z1uGcUVeXddo75EsBP/19/n/sA0b/8TRdwiA8QfkDEFdkK5Apn38UjMHXwIqnEiHqy2kKuz4zwkO&#10;k8RedUzoMEgxfiFjYel/YxAOYdRG4N4sPn75jrAQsaCA/U4XeeEAuZAcSom96nBMIosuY5FwDrRt&#10;uph0QaFdKBOLBosI7VXYi0sXmKbVe6TTMaj2s1ovwu2y8mVceVw4XS7PzwW8EHnRFrhM7ksmNSDb&#10;aoXwysBCy/w3JsnloM2YA0DH2K4LYQDSgZADiYjtwlAebWW4RvHlcJBXqE9JNiW69B4AAabklyil&#10;FpkIK7w0DsplmRDAajA5IO0XklPqG0s8jtcuGxqnbfW2qyDn8gX4hzVIHaEEBRIZlxhMplP8AxwV&#10;Jw4gTpLJPtPmglM+39tlK6kHoGztL2CPk8bZ99oeGwi3+4ctorLtlefHJgIAeD0rcJtgAWS2+9aO&#10;w+eFKWNAtgxXUj388uVwkDpOW2xoHjvsSISgnVbDbNQLHy+tolre5yME7XK1jCOFAUrCwduwncaL&#10;euUcDbx5bFmwkeKPQmwlRVsC/LECa0AvISht4PnAPwuyfI9t+G19TdUzBjk/LEuN8xHO6667KhBu&#10;t0HDlYgWC0HOD+s3lNnHH0GQyfEIwc+DajsC/MGRsp7HAecxhCD/TjhyYBOCCm+fjozqmq9bLwNx&#10;KNNe+24emQOAnzkcln8gZkHeJeRICHNUAbZ7ax7J55Qt5zQyMAbaL6DMH93Zoo9SPIeYA5w3Ggh3&#10;0Za9VYJwZ9tOCoc7ZC4wz7AoQHhL+K0aQvDz4x3yY4twDlt/jcdhcTCSPfoyx1gIeuL7U/Pp3gcm&#10;u4rmcV/5AX182uU1hFvt9l8DtQzEvZJ/2C7s5rGsBYFqXmPhZ5N0NecLOkQdLAVXnH51rcORs68z&#10;+Z06FKacSVyusSBcy/eusxEGPNK61olOnUIKOvErT59EG8+5nrZefift71hFhxpm0sEtz1Jlw5Pi&#10;JRYY2TSFDmx9mvYDIAYZ4kV2lYkf4rQHtzwjMOShIQ6FROT7ynpTVhZlbZ5iyuF4IRv5enDrs3Rw&#10;2zTaz3WPNMymi0450Z2To8XXvnAMHfe179MF3/sZXfvT44VM1LhfHfsD6njyZsrMvt85I1BJv3qE&#10;IMJgGegNryI3+25KvPgYBZ6bIp6QqyQcSMBaolAJPZesu8WEwbLvih/+rKYPJR4njBfGBmN3cOcc&#10;GulqpsBtVXLRBrwYu9aC11xaQwgagpDvb7uWgnffQunZT1IFloJWP1wikO9Lc++m5IzbKDbrHsqt&#10;Xkh9T/yRev98D42E+bvBt5CK/jflLMCDsAYUsu/wZCCAuP24hvmZ74eC8ykZW0nrfS/Q8p5nhMCr&#10;JQRBAM62nj8f1vmm06q+ObR6cJUh8gCHEBS4RB88URvLP4UdVx9OmjGknCHmlJyDFd8LrTOrcLb5&#10;GuLOpDcEn0USuoSiiddyFNWtyVqvk9YN1zhzP5jYUiXm4BUYJKANlxA05J9aCI4h+FwoSWgBeT0w&#10;dY7FoZgpx1vH350r2jkSWSTerkeCC2iUMRJ6m4ZD/Iwwlp9R7kcl2UDPPPtszZr5wbd/Tmed9nt6&#10;9K+P0taG9ULYgFxR9DMGglXIsx+kDQgCEBo+2TYaCpstl9iCqdtXdQtmPYDAgkUWyAlYNEEpVcJL&#10;dUUQBQhTsk8JAxvQNQHcIx7poFt6YedX/bRqHWiIQzxruaLLIv1Inr9bs2Kggm2xkSisq+CookcQ&#10;ioIgASEEayo44wCBAos3kFz97hbLRNz0VSwj5Vx80zfpL38DwREDSJF6UJIQUKIQY6TjhPHDmHrJ&#10;QCASGJT56hpoogFfB3X5/dQZipEvHqN4hnVn1unQ7gTrmtBJVa+FHgqdUwlBJeGUwIomuE+sn8HQ&#10;B8Sp6tyA6sVaDsoAAQV5AqGHZ5Stuq7q8CgXdQA2AajEtS2bShgiHcq2LRABJQTFUnDAWAiCBFQi&#10;EGEoB/1B/WgrZELlQbH/QFlIwHIFPEXVEMruq5cjQHnKmeAZcUiHsUUYdH3R5510AJ6VBwC8+TFW&#10;gPIBCsgNzuQbqlRJOciIyjHkHkA45A2A3KBMuw5A58O+97ZN25vLw0GI4XxQvks4CiFYtYZM8NpA&#10;Hdp2zDHmTa0xASUEUYbK9+ZN61i3TzhU1r/+/jf+1q9bRb5BOJzkeXXeRfiHAuZALARVkBVewgyT&#10;iAmUReO4jc4XEnLgLIRFhJpfCjh/sFw2JJ++dGVxjRqTbHjCgaUfBAdCgwnH/chIkUpDKXeR6UJD&#10;vQrUA0GyhdK8kCwWmsOQxm6/XR6eNQ7PGq7QPEhj+hU0LyU5M9C81GVffGyQX0TmPyXSjqSpG8AY&#10;ARB2G/YLDtBnBV5s+uJDfvQDc2EvRiCKeuAVFGQZK62i5DoKqa3wqtIrhBanNURWLeGlsBVjLcPN&#10;a5Fgdl47vQ27/nrAGYtoRy7Tye2CpV4/o5tySX5O9XDf+skfDVNvMEPd4TyF0ikeV/6RYaUaJF8s&#10;0U2NbS2u5RQOBC0WWe44Ti0NlcxEWxSmbkMC2P0F7LTSj4I51077asMeC7scb3qQBhWL8AAqkPti&#10;mOCdVepBfVIvnMLUH896GMqHqIxzFAPNNJyCkwofYfup9sFbjh0u4DA4Y8FW467+ZhnHehaCmt4b&#10;bo+dAmEabudVuPk9W4YrvNaEhOG22Pk0fb25PBq09Jgt5MFwLSFYrw473obGH00eu/+Apkvzu6Gh&#10;xRCC+I8ytpILAWfltdMrQAqqZ2HF3s49/EGK7TtIw+OCcqROyI9xLOQtB2GGqOJ7lpFGZ8tw/wDO&#10;xfPTEAMOXWynIt789rOG2eHjPXvD3XieazgIqneGYD1484+HI+Wx421oPNaD8cDNY8LjucOZt+aO&#10;vS5RJ6Sj/DOkKuuKTKGfhvh9rX0CxJO2px7vMxxKdQ+0iKMXe75b+zoonG9wyThFR3xejaXe4YDz&#10;AuXMQMfSrztlHIx0Jt6U/AgzGMfq0InTukEIYgvymHSMVv9rdN65Z4iCiXPr/vCNX9BaD/mmloEg&#10;3QyxVg2ztwuvPr2aB3FuOAPpq+XYZU+mpdgqfOKl9P7xxivx+8ddSEtPnlhLCp5zrcnD+Wu2IztE&#10;nwJpcP6gkn6fngqPxpMsz8WmDZ+cMoHWnX8zFdv30cGGWXRw6zSGQ+iByHNIweyqR4UIRJyN0U1T&#10;XFKwvGFs/MGtT9MoY3jjU5IGGN08xS0fJCPqyK55zI3Pr36MhjY+6RKPQoxZZR4AecjXkU1PU997&#10;f6LtL99Fj193If3om9+vIQqA4475EXU9dQcNwdLvpQcpP/d+ysy+j4rOWXrGC69xImLIQYssPAJA&#10;pKVefYRSr82izmsniCMTs1W3Cnsbr5J0e66+lE4/5oc17Zzzx8spt/pxt781fd42lUbWPk3hh++u&#10;KVuB8juurVoLdvF9lXzk+m/j+9uup9ADd9PBZMycKQhLwBdhCXgnxZ+7jdKLZ1Pi4zdp4KF7aeCe&#10;m42TGIe47L1xInW99FchBdUTsRc2ATheXDXN2/zO5ndT7CNa2vUUbfTBShBEILYFP19D8H0e4LzB&#10;LYHXKVmJ0MzdM+j5PU87RF4tvESgwnihrj4fNh+288KCD4ScQwjaBJ5LAtqwCEFveoWcE2iTiTah&#10;aEPKUtiEoCEF21ONdDC9kcfbsQq0LAKFvHOIPkPYOduLOa17r2Qewqxwk9eGQxYi3IYTZ5N/deG0&#10;A3mkvsgiOoizJmEtyPdDoXcNGQhEFlp4jxo3v0bPPj2dfvrT39SsJcU3v/p9+s0vT6X77r2fBvzG&#10;YrAeQNLYFlggWhCGOCF/WHfCbrNsxij+ILAA6ICAklpiLcSKaToZFSU1lWLdLx0WohBpQBQoKebV&#10;M21iD/cIU1LPJhnsOr1AGiVRlDBUshHloE6kQztViVYSE2WiD3hGnMYD0hfWY6B8K/CMOJvsVFJF&#10;26dt1fZrnB2PMJQB5b4eGQhEggMUCPSJg7qe/kb+Lu5jHStGPeE0JfJJ2Rotun/JWHCp3gxdGHon&#10;dFjMI/RezCWAbdOw/IrFWSfl+3QmTJXhrDsPtuUlwjB2GBub9EXbEa7jBsCYBjvt4HgCBCw4B+xa&#10;hPOPfp8hA0FKD4aNlSCAMCX8bCDMu11YyUDIJvRs5QO038oFoO+AHY5n5Ui8UP5A8ypvobo79HjU&#10;h3DNY3MbhwPyKr+gnAHmBGGIK5awM7G6JR6yCqjsIkzlBGONMYesKcmZzcXceoRn8PAqysOgzWgv&#10;wpAuV0hKPSK3LIsoG0ikzJZzOC5BOrE+5bIRpnyHkrmpDI+dvhMK5h8BKudbNq/nd8D4hOC6des4&#10;Hg5MsoJ0Ok0ffvgh+Xw+2r17t5PqX3/2n54hWO89JGcIYqIh5CrMEH7bOxAEBRMHIgsvaEyYClPF&#10;+a8JrPggVMPDOfdljCvw2QFjdotFrmSiAdfBkDBn0QFoC4QHgoM6lSzDAtb/DOgPjYYDSAuBg8Ci&#10;T2i3LkYFwjTeC12YSIeFh//uoFz8NwwHqOKlJOc0RH1iXowDVfEjqT982jYVdCUHbWg4rjqmgPYD&#10;96gfY6AvILuNCJdrDsQsDtOHgl1VSqFoKjkBKLEH2ISFnUbT2WlBeOnW2nrbaDWflqf5vfDWkXPO&#10;VEzHg6bMXCdFY0FqCmQoVShRCj8GeXgLDjBAnvRTJd/PgttNO5qN1Rc8tuKF4SreQ/xjU4SlmRkD&#10;u856QHs1rSGcnLMLPeOnfdD0CNOxscfCO17uWCFv1ldtp4NKpchriOcOJB7qRJs87TocChk/jaR7&#10;qexvkm3oIzmcKVmdC0W9vMA/Swh667CfvfDmNd5Vq9u/QQiadA65PU4+b7g+j4d2xzMviJZ68UcL&#10;uw2Hq3e8dCAE1VrRJgTtNN68gJKBje17+QdzgDocS04A3uJEdlR+UA6n8Zal5duEYHOn8TLcL05F&#10;/KxU+sYQggotwy7TDvOmPRI0LazkKtymSpl/Qxw5ACFYL089fN5666FeGeWMuWb5HdUEb8z7GqgL&#10;Xqp53LAVGJC0PNaaB9ByYCU8VExX+8RyXuZ3mbee8ZDHlmOcMZsZpIDjFbmFlTpYCCphh/P/BrNv&#10;u05ChNyD9+A6BB1gHIgYAg+WfYO5qvdiP98rCegSh5rPqU/q5HCcPTiQXUS+/Hvkz4+tR4H0G3bN&#10;oB9850eiUP73v3+T7v/x6S5p5wUINb0qQAYqAaiEH8LtcwflfEEOU2IQUKtBeJSFleD7x19IS0+4&#10;zDgZOekKWnf2dRYpeL1j8eeQf05+u22KlSjPIQUBbCk2hOE1Us7uSbdQ+pVHKbvoWcqtf9axBHSI&#10;KIeUAjEHyz6QdWIJKPEg5YDp8lxY97jE42qTWYb4e1pIwOwaUwYIQKQDyagkYHHdE1RZ/4QhFxlI&#10;IxaHTjk2dNuywdMGW6bQfm57vuFFSq1+gkpcHuo+2PA8HdrzGh3c+y59Fmij0Z0rKPPigxSffhsV&#10;5twrW2iFCHS3Bv+R7++vIf4OBxBr+dl3UW7F2xSd9zfZultD2IEIBLF262RafOHv6Mdf+XaVsPjy&#10;t2jz3DvMmI/T1xo0L6DShpW15VuAB2YlBYFBxysynJmg/uBt18m5jgNPPUClV/5CuZXvUO+j91Dv&#10;fbdTN6fFNmYlAWsIRS534MaJlN2wmvKBZZQfnOd4Da4l/GwS0IZNBgqwjZjDK/x+6Aq8Rut8c2jN&#10;4HT6ZywDG2Mf0q4OblvbUsqsnUJD/Rvok74l9MwO4zDkcAAR6MWR0s1qnCbkm20VWJ+0cyz4Gq1z&#10;BkEmWuQdoMTiuGU5qEsOMmxyUC0G3+1eQKOjSTqUXGbIOQc1RKASfi7pZwg9l0B04wzJp/nN1SHx&#10;LBgiUOHUaRGA9rbjmq3HTrmSL7qQPmPZOBReaM4kZOyPLnLJwP0cX0MOcvtGo5wmvoxyvg+pY9sL&#10;9PG8v9C1V1zorjXgG1/5Hl10weW0a8820VNE6ffoOAD0N9UpocfAGGR0f5EOHDB6oRJtSmAoGVZg&#10;fRB5Y2J5FnLJNBAGNgFmE2Ia5pIcQ4Ua/RNQotCG3Q6tX8u2gXqEqARZxVcozoA+axjSgtRAm6Fk&#10;AyDp9PxDe+u0WkYiDfJq2wHco06txwutU+tFO1AOyqtHBgJBufZQKNBHveEIdYSSNJjMUAak25DR&#10;83NFLq/M3+Os+6v+jzlUIkqNfrKoG23JMjJ8n+L86Th/46RodKgoY2uTgUoIYl50fO35wj3GTftX&#10;znN8geOLWf4u5DQM/PMYpBc4BhCEaBMAHRr6t5J9h4NaBkJHR17o1jbvoEAYxgPxrr5tyTKAOM2v&#10;9wozliYtrsivRJsSaQizywL3oOtJ15TNDygHYnMMSKNjIHPDcme28BvLL6wbjKeOrcoLxtted5gH&#10;WBiCk4HDV/h4sElH5VS0T+gL2oTwXDHF37l51p+NvEL2UQ+saGWOOC3Sw3JW24q2AygDfchkjYdw&#10;bWuRv6FVPo7GyzC8/s6ePVscjJx77rl0+eWXU1NT07hehhE+b948OWMQZw2++eab4vgDZOJNN91E&#10;Tz75pISDUOzr66P9+/fT3LlzKR6Py/WJJ56QdPA4jD84H8Hzzp07pS3btm2jxx9/nCKRiMTj79VX&#10;X6UtW7bIfSwWE+cjKA/h0BUWLlwoZaxdu1bK+e1vfyvOTObMmUPPPPOMOD9ZsWKFnJmIcm699Vbx&#10;cIz4yy67TBypvPzyy247Dve3detGfleAfzD/BBEiFuPO991dnfRvIMEACCmE0xZULARMKCYSApLm&#10;F08xa5h9vEgPHOQXKr/oQQ6CGATbrC9bffH+/eCICB8ETssEdPHY9aEdKjRYALiqYEKAcA9BxOLR&#10;dutiQziETvuiC1AXmC4ylKFCqYsKAg9o21Am3GQjb5ghTkO4f3BuMsyCCmHFywlWhDAVR5lon5KT&#10;SvDhCmjbUb9C8wC6QNBmbQvagPq1v2Z+MG78YyPt5JcKiCzLQysUTy+h5SWtlNDyAnF6jh7g9YqM&#10;eJRzJNj1etuC+EySXwLpfZRKBahnME2NfQO02T2w/zDYt518/PJHP4cyITlIVZVvoMRjosq3VwE/&#10;Urh3vACE1aZnGciOTWuPn44vwrE9fE+78eq6u30fVSzLOADEYCEP5zAgY0xb7LaNB2yjrkTaaTTO&#10;4815RvIhDqv273BA/rqEoK+tbnrAW/944XZcvTTyzGvcJgSHeP2btJ+PEBwvTGGcQGynps598qxp&#10;D4fx0tnljhePq8q6yg1gWwju5DbB8yzQiQONHeAe1n/7GHAool6HYd2YLPbTMMvccIbLSvdKuKK5&#10;ax/LD9crBKM5g7NeW21CsK3bWE72D7aI3IEQFC/DdQhBhbdcbx+BemEKuy1IA+Krgj5Za2GIP/bs&#10;PDa89Y8X7w3X9th5bWg6tUItZIP8UcKy02rmC6SgOSOVxwl5JH0/r59+luPqPyC0rDK/22Ah7/bL&#10;IQTtdHZ6HTNtJ+Yjy+OCM0EDvL53d+yjWHGfS9rVgzgLcYjBes5HagAij9GVMFaCgBvuTavgOBCA&#10;/uIiCpU+dOHLLaL+9IL6eRj+7Ns0f/FD9KUvGEXymC8cS3OP/0MN0WYTemoxaBN8Sv4Bdh4vYaik&#10;oTosMekm05ozJtJSkHiO1+ElQgpeX7UWtEhBWApWrQWrkPK4XHU2gnJgEYitx/vunkIHIkEamvcE&#10;VV74I6Wfv4OGdq6iSvsy2i8WfECV2AMpqJaAxXVP1BJViOc8BcfKL7f6MTdciC7G6CbO75B/ivLG&#10;Jx1rwafpwGZD7IHU0/jKhrH1CJC+Bs/Q0JYZdCDeSblNzwmZCLIQ227NFmaUzddtOBPxWcqsm04d&#10;c16n/Z27aeiVv9DQy392CMGxRKBuqfWiXlxq9j2UfGkadd+O8wMdku6WyfT0KafSV7/wTZeYOPu4&#10;X1Lvew86fTHtgyXlmH6OgwMdKyj58ky3Di/gyVlJQXhFxtZkXNtumES9jz5OvQuXUrq5lUKPPGAs&#10;GDmPcVhiHLCYMxkdUpABRyiIBykYWsQKSHI3ZfrfoDFE31FCzhUEWRh+m+BgpBRdTV3J1fRp77O0&#10;3n/0XoXX+56jtQMvsBIWoPz2v1FpPUjg6jgObZxC6Y5PaINvLT2788nDkn02bOLPxvN7pwhwP6tx&#10;qiHfQOApEec846qEn9exiEsIyvZgG4bIc8vxPjsQwlDqMFAC0SYDgY7ENtqf+MS12FMLPyUBx9tC&#10;rBgNLRQIKejNizScZ39kEY2GOZ2F/eFFEq75vMSgSwbWc1CCNGhr6F36LPQ2fRZdyG2v5kVZ0rZ6&#10;pGANYE1osD/2IaUjO2n5iqV00q+MBbjizFN/T6tWfTpGlwNskgV6IUjBgwdrrfigQ4Iogj4FQK8c&#10;quTkvPiMOPEIURq/oUWzmwxpNb0ScLZCizAA8UgPvVP0VK7L1klBUulVgWclCFGHklUoFySHkpNq&#10;7QcgDACZgXqRFvdIA1IGRCDgJehACCIeZB7aijrtsUB/tD4lWQCkBxBm38PSp149ikiMdeQo67mF&#10;ErVHM5Qug5gLUw7zVoKjB243HPxV+Hu8wleeM9XHoSNju3Mqzf3NVNuUTpl7HQe0GWOmZCyuNurN&#10;uY4voHNmj7v2EWOK51IpI1wDZAn6OHRjWACq1R8Aa0AbSgaCOITeDT3alk1bVm3ZxRVjgPSqk9sc&#10;CdJA5u20yh8oNAx5lavAVcvC1U4LIB6chM1T2DyCDcSBIHSNlRyiGSS0WoApKY17yBDGHvMh81Cu&#10;7tYs89iC00DdNk+B+UebvO3DtSg6eFGsAzFHKB9yAOIY8Qn+pjY8DLbRVw2htNxwDLLlF/mxCUHT&#10;niM7Ffnoo4+osbFRCLLTTjuN3n33XRocHBSCrB4hCEIN3oKj0agTYv5ADoJQg2dgEIN33nknLV26&#10;VIhFeBi+6667pMzbbrtN9FeEg5Bbs2YNrVy5UohG/DU3N9OyZcsOSwiCYLz33nupo6OD/vznP8su&#10;x9dff13IPPSlXC7TI488QslkUuJLpRKFw2FJgzJAHv7973+XslAH+oM08Hh84403iofkw/2BZIVM&#10;YIwx3hh3XV/d3Z30b5gwJaIgmBByBQQA4Vh4ENBIDNtVwwQX7SgQwoWXLq44AyGd44UCKwm8jJ3F&#10;XWGhgYBAKFAPFoUuLK0Dz4aEq24FhkDZ0EWkCwj3AOJQri1wuEdZdnkIA/RZ+4wyUgUui1+Q2TIL&#10;PQPPsUyAomlDKoLxxo+UOAvhvsK0FWFali3oGCddwICSfV4CUKFx2iaMA9ppp0G5iDcLMUAJeIbK&#10;c1tBUsHqiBVJUfzTVSs/hRJWNo6Uxia3jgbpVDfPMecBQZYepGySkRqQbcF5jkO7EAanBnAC0j6Q&#10;pW5/jLY5Vn+NnXuF2IByDuVYUU+ZxlbJAggO7re9/RQKeIHnTogORhnbKjm9XR6gCrjeA0ru2XGA&#10;Xa8dbqdDvkySxxDETJJfnrFu2qVEYNsu430Z/eIy0KYyvIlpmxkVfoblmDiNYLh18nza9StA5I0E&#10;W6mQ7uQ590u9dtvq5bFhE4LwtCUEkUUI1stztDhyGZ4tw0X+ceXx0y3D46FeuRpWrz6QbOhXl8dC&#10;UOPtMDt8vLh6YYfLo2kyvBbUQhBOb0AQ727fJe3C9g1YMqKtCMc252i0i9dM7fZfu8xykd/P+QSX&#10;YeQL5GFHfxPLAMsux4Mg1LQFWJyxnOK9IEQ2x8GZCPJh6zDWSTkzyB+FnCZjiD67Lq2/XjvGQ5k/&#10;0uqFAygfEEu43EDNGijxu9Wb/mjr/0fjNdyNzwZoX4cZ177BVl4fHI41rfGe/F5gveKjSvuED4dS&#10;bnwLQTuvQscoGOmUdjQHFh2WEAR8uerZgH1H6TAE246Rpzv5pjybbcV1LARhOZh/m+MWUbD4gVgJ&#10;dsTfpM7EW9QeM2WgLF/WWBt6zxfs43T3/+lKV4H82Ze+R++efIkh2hziDmRgFQ655xKFVfJPzxfU&#10;PBoOSFqG5nHLB8nHaWXrrzoB8TgbWX/2VbThzEmGHPSSgcjvEIUbuJyVp06i5b+9lgr9AcovmE5D&#10;Lzvn58n22XuoMOduSsy9j0qN71PZQ8Yp+ZZfa0i/4lqvJSDipxgrP47HFuAy36tVIJBnFDgf7gtc&#10;jp3fBsJ1C3HRsTgE4WiIStOO/ZufljaMBHfTwUQXpVY/5qatKQtX5HGuo1uepWF/I7U8MoPH5xra&#10;csGtlF62hEbWL6Yyzg6EoxEQgzwmNjF4JKjn3tLce6m44UMKTn2Krv/pcTUExJ0Xny3bgu32HS20&#10;34qD+16j1Oz7xhKCDomnpGDTPTdR+/yF1HDfU7Ty99fS2jMmivMYyE/ohVcpePuNnN5YMI4pqw5g&#10;bdj72J8o3jyPsv1v0Ej4beMtuA7xZ8O2GASMF2K+Z8jZgoH5/A22kzYOvkYr+6bKuYLicKQOQbh6&#10;cBp1pzbTaKyDMmufdCwsx5el0oYp1N7yNr3W/Deavuspl/irBy8JKOSfJxzPsxun0lwQdI6F3gu4&#10;ukSdsdATQtAhAF0iUMk/J63m90LjtZzqGYOa35Th5nHSKyG4sPtt6oyspYPJFYbA86Bq+Tce2Weu&#10;GodnkH1K/I1gK2+wCpcQRD6UL9aChshT2BaBxhqwCpB+B5Emsoj+DkIwvtikjRsPxi4kvbEYFKtB&#10;EIMx5ypk4CIa4esIyMDwOwxuG/frs4NDlEyHqKVtD1128cSadQn85PvHky/A3/qOhZmSLIYwgcVZ&#10;FcWKs8uMdalaIAzHAMERJOth0HMKrO9l4/zdXCWMVOdU8kyVWoUSClBylfCwgThASSitXwlEJUy0&#10;HqRFuYYIM6QgiCrU7SWykA7xSgiCpKkh5ywyEG2z86I8kCrIr4QOCDclxpQYRDq7j4gD6SNnMwbg&#10;8ANnN7LuGu1nXTFHscII5SvDFM0OUXsoQ7mRYSoPYS6MFZsSXDYZCF1T9VU4G4VHZGz7TgBJ1pu5&#10;jRkH2jYQQ+gLxg3QvmEMdVyVFNQ+ox8YQx17pEX/lOgElDDS+VSgzmjERyFsSU8FKZ0PS3/AD4AX&#10;QNvVMAf6M/pVTz4VGqfxGBcl+5SjsPkLjdfx07Q2PwGOAfDyGBqn/AWAey0b/dAyca/QOpAuLlyB&#10;T/gVW64VKk8Axg9hOg8YZ4y7Lb+4Rx5sBQfnYI5LAzdR9cuAerUveWzxBZHI8485knkqJIUjSmWr&#10;nE4oWuU5bK4kzDIFyHECOWMFjPoBtHfTEc4QBAEHQg7Wc17s2rXLSVX7B9Lvvffeo+uuu05IOBCH&#10;IPRQ1oQJE+iee+4R8i8QCNCVV15JU6ZMEaINYSAGQRAqIYj7adOmSTy2KiN8PEIQlnyo7/7776eB&#10;gQEh8UD4wWLwr3/9K91www20ZMkS0Rvuu+8+mj9/Pj388MPyrIQg9IoXX3xR0r711ltCGoK83Lt3&#10;r5SF8E2bNrmEYb0/kKwgjTHGWMN4v+CKZyEEMWGYOBVUFUZcAYRjMWEyAbicBjEINhlknwgWXtbD&#10;YO3T5uXNgodDWLGlGJaBKD+agglprdADSvAhDRYF2qNtUiAP2oF0mgfPiENaEGjaPiXPdJEBeLaB&#10;MOTVPsPaDpZ3uSL6jnahPeYcQUDawEizkOM/V3hGGVqvCjiecYXw24SeLgaFvGStMORDP7RdaKNd&#10;BsrUOGmL025ZmPycy/hZ0fYRtpsdiewDNE6JMG9aJQSPlhQsJlmhTfUxQP51c5k9VEhxfg7rT8ao&#10;JZKlrnCCQrEA7Wgxjg0UgXAnDZdDNFQKjiEEFUaJdgi+PCveQqCx8ozth5YSLop4mX9oZDu1sZqq&#10;V54NISkcMhBAmCrtNrz5YD0EgkvOC+T5i/M47HYIlz1tuwieTNHmIiw4i4wCCE8fjaaxTdPPP8j8&#10;EWK3W7YSY6HCCmmA+1C/HeVcgOvuoXKwVRwUeD3X1stj4/9LQhBjNjTEP0baZ/xwgch2tgyPB2+5&#10;+mzDTg+yDf0ajxAE6oXZ4XZ8vbDx0isQZxOCgWAnzx3HOaTdkcqoF4dnbDke4nLj2X4pFwAxCGJR&#10;t7YCcsYg57EJQZ/fbD3GOTJeQtBbjxd2fF3wesPcesM1r64vXbe27Bf5/Ttevv9TsPsG9PlbZWy2&#10;t8CJC69bkctqOuSx3xFeYF6OhhC083jjtPwEv3fRlnSl7YiEIIBtxEoKHo0X4YH0AmqNvi6kni83&#10;lsirAYi+oiEEgcHce7J1uDe1gNodYlGBZ1gHVs8mXEjxtm208vzr6ez/+amrPP7uGz+jTz3ee6sk&#10;3FjYxCA8E9cNt7wRu+A0cBay/qyJtObMq4zFoGPl51oKghgUZyNmK3BtO3DPYedcRRt+a6wLk6/O&#10;oMIL91Ns2m2Un30nlYUMvNclwApz7qIkrOYGd9DQJi/hZ4i5vEPqwWJwdNOUmngl/Fw4W4Cx5Rhp&#10;YWkIMlDjtXwbWo9LHq4x5CHOISxumUn7E5004t9B2bVPCumIuHrlALA6hPWdWAhumUIjW56lyNKX&#10;ZOu0WHaeOUnI0o2/v4F2Xf1HyrzyjGsxKOPiIf7GhTOGOR6/4LO31JANt114lqkfbUJbD9PeetCx&#10;tSFx22fQIX4Ppl5/Qci6rusnUCuj8aU5FFy/jTZccz/LTdWjNORH5INlC2Tytgn30nAgRMF7buX8&#10;R0cIAnBkMvD0X2k/f/dkBuaLoxA4DrGJv/GIwBog3gI8EecD71Fr7ENa0TuVNvhn0EbAIQLXDsym&#10;WKaV0ttfpOIGsw3dO1bjAQRydsM0GojspGm7n6Zp4xCDNvFnE4De51mNz9Kc5ukOIVfdxmuIvCoh&#10;OHarsCHs1LIPONwZgW45Lkz+eoQg4E2/N76dDiTGkoJVMlC3+1qEoAvzjHAhBG2LwJBDCjqoEoJq&#10;HVglBGssAnEPYtAhAW1CEA5GxKIx8T79ncv6LPwu3ztE4BjA8nERlfrm0coFf6HH75lMN004jy79&#10;3Rn021NOouN//HP6zte/R//9xWPoS/9eXYs2vvLFY+k3x51KP/vRr+X5v//jW3T3XfeOIVxs0kSR&#10;K2JLqtEvk2noMazjZcw9dC4xPGHdEdaFSlgIieTomkpogEQAeaCAYgtyxCYXvFBCaTxyUAkt3ANI&#10;B1IFirMQYWljEadklrSLy0CZSAcl294qbBOCCAPJBRIF6bV+zYtwVdRVWbdJHcCbzyUEQ6yPhgcp&#10;FmQ9NDxAPYEE9UXzlMrzN/f+g2Ih9dnBETowgnMXi/yNYnb25XCEF+anYqzeoF9DH1UdNBip6rI4&#10;R1CcpeCKbciRPoqxvop5yxdiMh4YO5BOOo4YHyWi1BJTxwxjiHsdb9yjj+g3iFMdK503e55xFcIw&#10;Ay4ClpZFaT/0YujLaD/IQOjY6A+4A5vss+VxPCAdyoS+rfq3zZN40+v4IQ0g8s3t0bzKYyiHoW0F&#10;vDyHrhuUCWibtY6scC0ZKjmyoLII4N5eB7giTGUawLPm0bFHOalMWMYsEFM+xVgEapu1veB6QArW&#10;yCuMv+KIr+5wDESqhlE2NAx1YL1DFtFWndsjEYL/+vv8f0oIYnwxX1g/mD/IR3d3l/EyjMnFggHw&#10;jMmHMNsCgDglwDCJeBFE44PyEi/KIaD8ch3KysslxUKBcEAXBtj7egtEoXXqQkPdeEa4xml+tAdC&#10;BIFSSzwl17QPml7zmDpMPW552Qi3N15dJPihETgvJ35hgvgE2430yazJizqU+FOBxtjoQlFiEFe9&#10;V+BZSUm0S8rNmxcBxkvOVyym5CWXzfKLQKwuU9wOfuknzcsD9aMMlBVAG+ACPjFAyRS244Lk66OC&#10;kHM9VJRz+wBsb6162bUJQVVEATvODsdzNoNzJLupzPUX+D6dYkWY680XWvlDM0R9oSJ1BQrc/hLl&#10;eFHnoBBz3yp5OPvgaynKLynuL7cjkxkwRGAxKGRgPULQrr9GedZ45zrE42MTDKKQV0pU4TEt8Jjk&#10;odxn+2U8cnnuc46BZ5wHxig4Z7Bp+XqvsNtRTvP4FVC3j+/5hzDZS7vaqyRnJNophEeZ+1wpBLht&#10;cHai1oo+rpvr5PYIEcbKyNAY5yNFTmvGSyyUuK1yxh7fY7swyJt8oZ9Gwp1USXB/MDb5aluVXBgP&#10;QqhyuvEIwaNBvXKBo4kHYevOEfddtrvyOIyX3oaG2/MBeNPtcrzphiNdNeGHK7seDpf2SGUgPsWy&#10;p96CB0EIipyZ9tplj9cPL5DeEGp8LzLN72PHmgwAMegPtbNM9DOQdlC2BZdwzzLU5jhbaercI0S2&#10;EoLYMqxt0HZ54W0LiHj72U1bCAsxaOcFtHyBhxCs8LveLkvL84YdLbTOenEKTaNoxLmBPDZtPY0y&#10;dkMyftXxQB5tf71yMK+VUu0ZgiBdRypBeZ9W+P2WxbsG/8xwysA7VfODsMX7D2esJpM9tBXz5P+A&#10;Anl49nWs9QoLhLwTuEQhrPvelfMFXVIwg+28C802Yo7z5RZQi+8V8TSMPMjblTBkHrYQm63Bpjy/&#10;Uz7CQOr1Z96hgdwiDnvf3TIsZUgabhPXCyvFXmv7MtCfWUrp3jb69LdXmy27jGd/eo6rTM447lz3&#10;3D+zddfcC8nkXEHKidUfCBi+B+mnBKBtCWg7JKlHDMJ7sNTD96tOnyjtWXbKFR5S0DgbEYtAp9z1&#10;qMOxBit39YgzCVi/JWfcQdHptwpSs+6gkmx5rSW4Mi89SAf4Q7i4aVqNZZ4SLDhLUEm9nOUQJMcA&#10;cTcMD8ROWN6KFwIRW3w1v0UqAjbpBcDqr9S4kA7w+yK3600hI1G2naZeXjvM3WLM/Rje/Cz/9nTQ&#10;tol3mTHFOMk4Y76upU3n3kS+t5fR0JrF1lZijAmccNwtYwVUACUC595LqedvN2M67VZKzLiNcrPv&#10;orvOPMWVl2/817do49zbatpn34+HKpHowAqDl+fChmco0bKKgvv2Ucdri2jNRbewDMFi1Omb9G8y&#10;LTvJOKwBOQiv02s5HnKx5eI7KP7aaxS87Xp3m7DZRgyCsHo/Bpyu69arKLH5dSr6FtBwcL5L9BmL&#10;QQM3LGpbDC40V0lrhcOqi/PAs2wps4+aop+KteCmwVdZgV9P2S2zWG6eMlvB/0GAGIQn58Le+RTm&#10;d9irzS/TlIbHacZusxV4DPFXB8bb8DM0p2kqYzrNaTZnCRqSzkAJOiX26oV7Uc1v3TsEoCH6qs9u&#10;Pg+JKESgQ0Li+k7XPColPqkh02oIunGAdCAJlRwE0Weg23WdZ4c4FAJQSEDLYzHgrVMJQSccaZB3&#10;z6rn6LUZd9Ofbp9Ik87/HV149ul08nG/oh9960f0ja98m75sbbk/Gnz9S9+i43/0c5p4/ln0/OM3&#10;0uYlT9G+9bP4NyzDv1tGfxNdy9Fj1qxZQd/8b+OU6Ftf/xGtWLHMJTFcYqPE+gzg0e8SjDjrVjDC&#10;AMlR4t9R6F4CEBzl2u2lZX5WskmJJI2HogvCDkquQp/VikmfoRCDdFLiCeFKvCkxoeSEEnVKTimZ&#10;AtJF69TydPsmCED1qIx7hKMM5Ec+JWxQp+bT7Z3e9qIOJc9UX1UCB+UhjxCOsECMsi6YDlI4laMu&#10;f5YylTLtP3CARocSdPAgLB+Haf9+Q9AZlGSscU6f6sqq58OCC3q+6LKsv0o4iBwhBqvn+wNID70U&#10;c4s5BkSfL3D7izxuJe4DrENHsjQMJ6PO3OlVxiKdEKtDJZgw3jpWAMZK5wnPIBr1nEIhGofzcs4g&#10;PEHD03MEu9W4HSDSbHJNuA0PJ4F77H7EWZZwmgpSC+fgQe/XNBgb3CthZxOMKBf3gNaheTAuWC9a&#10;D+LsNaB6Pa52HYCkLWJrtym7xHWOHshzv0fos0MjY7a+2/c6LmqZqTILucGYI0zjEI7xTiXDsg15&#10;wGc8QgejVd8GaCt4DIRHIj53qzrkHfeBUK9sz4bvhX6WiX74WRg0jl3geAjANm8Bp5Mtz8Kj9BlO&#10;KYbjkXjec3HauGENfwvHHSrrX3//G38NOJeR1xfmH3ON9wbWGd4hroUghNVLWEEoMfkKPKtgIx1e&#10;DEgrPwr88knnagk8pIUQ2QSW5tOXjULrNWVVyUG7PC0H6ZBHSUA8Iw4LSBcarqjPjjNlhijF0LZh&#10;26/8F4oHB4sBg6Iva10w2CoMU3npU8YsVu0PgHuFtg3Ay1Lbp2m1Tfaz5EuZcBwOihcSXv76AyA/&#10;gkUcqJqgWMIsRh0/m3VHGOKCDiKxPkok+njy+8VST4jAVLdL9gFe4k/DFHY6AawAE/DC2cvpO0SQ&#10;AikcSDrM41QRi9FKIUjD+QANlyIu0acAAThSCbtQEtDrIdgo2KqAm6sq33YaN22e4zl8iOfSJhpU&#10;MYf1XSHPP0zJfsrymACZZC+PS6+czZZlaF9V0dcx0XFRgMgsJgcoHe+hPUoE7m2gWKzLaQe3s+Dj&#10;tlT75O2XF+JsguXMbrcQg4Uwt5vb4lgNghgU8qYwQCPRLhoCIcjx9lgcCeMRgjVpnHbZYf9bKPIa&#10;qulnmeUcpFW9tE477Lbos86NnQYIhDqkTzvbdo6J+7yo144jxWk4kGJ50zMBB0Od4l3XJgQ1jy1r&#10;9foE2OWOiec1Egt1GVlk4EzOQKhN5KbAMgvCG3K0vdmcj7e1aYdLCGZyfUIyj1e3eMfm9VwFtr/D&#10;+rZWpu32ASAFK2V+lzrPdpkgKm0ZGOLfDjuvN0+9sHpx3jR2fzS8Xhiwt8MQgu29jbw2fDJXYmlp&#10;pbGhdSnEqtdaw3jvZPh38Z13XuGP9G6WBWN5HfQ3yvugu2M7bVj3Ia1asYg623bIuzAR7WFF6n3a&#10;17JD5CZZahMSb0/vHNrX/wI1Db5AvYl51Ozje99c6onDOYjjdKTwTvVMwegbYjUI67++5Fs0kJlP&#10;e3vnctgC6uc0rYGXqNn/ArVGXpP07Xztin5EhSH+ECt3iKOS7vib1J9+l9MvkfI6YvPEwUiQy1RS&#10;cQxAEgpZaJyhgKQ0ROMiipWW09rNr7gK5xM/Pos+OflyWgcLMyGTDPECmO3DhsBT0g/3ui1YyT+c&#10;J2jIKJMG1oMaB8JQ0jt5DUz5q8+Y7J4J6HU2ItZfnHf92ddIWPfMeVR65VGC4wxjDWjOu8vOurNK&#10;Cj5/ew0hiPjS3LspMeN2yqx4Sbbv2uRVaYNnKzDHy1mAOAcQ6RyLPNsZiV4BcRjC8cijFoTqrEQs&#10;CNc9TkPdq+gAr+/Emqcot7ZKPo5uekrSeck0fR4T7loI8nWLIQQH35wp4ypEK8YXlpQyB1fxeF7D&#10;MBaD4Q8+pQP7NlaJwRf+SKUXDCmIMSrOvUc89IIExDhmZt4h4SAPsX0YYxmadhud/cOqdekZP/8F&#10;pVbUt4ysCw8JWAaZte0FCjS8SYGtm2nHg8/QmnOvo7VnsByiTxYgKyqbAM6lVGtByM/K0zgPy8yW&#10;qx6g/N69NHDz1RS49TohB4HAbdcJBn7/y7G44EQaOO9X5Lv8dNrPStFo00wa2flXgz1PVO+BJm67&#10;QwyOJQerABkoBCGjHJhPGd8HNMoKcm7rHHMupGdu/1mgLHiqLjTMpVRkH632razrhMTrbVgJQcTN&#10;3Gswax/CHUcjIO1cck/hEIMOsWdb8QG2FaF97qBuE9YyvCSgeCV2gGdvuQt7FtBQufuoSEAAhF6V&#10;CDTbcoEDMQWs/zhO4RCGyJNof4M+WfBXeupP19E1l55Hl/7+TPrdKSfTL37wM/r2/3yPvvqfx7rr&#10;4GjwlS9+k773je/TuaedSg/ePoGWvf0I7fj0GWpc8Qx1bJxB0caXadS3gP4fJSG5jwfji4WwHA7D&#10;cvFtGmU5wrb2UZY7nCl4gOPKsT2iO+EYKGwnhC6letHjjz7u1n/Sr06nnt4WV4ezdUKgqjuxLsY6&#10;FohAJdpsQBdTHU11M4QLWcgAoYQr4pQwAqDwqh6l+bxl2YDuZ+f3Aoq0koJIZ8gTYw0IMg9QgsQL&#10;hCMv2qP1i27HQDnIi3RKCAJaLq6oH3lsQhD9BpGDK8pBW5IMnO+XSYBQjLPOm6DeeIK6QymKZDkM&#10;31pFWIpVLS+RH6QRygL5Ku2JG6OXaIr18pTRd6Gjqu4J/RtkDsgfdawJfRTplCyzCTiFklwAiEJA&#10;uIOs0fXFcUnGjBPmA/3S+dGxwlhg/DGOaLOSX+jDyHBBjHgCIeMUFFZu2FqLutEe8AOQQ/TNJjND&#10;4T7ps455OOKTMgYGO4S8Ql9t0hNlgGfQvoIY9FrGok5wD5B11fWVi5C+OhyHhqFMAPcIUy5DywDw&#10;jLKHRrNCBiohiP4rAeiFGZcq+aoyg3AF4jDekFEhlyOD5A8afiGS6Jc2oK9oA8YBc64yjzFTUj0a&#10;9fFYdVOvD4Qgg8dOz3fUMx4RpjIDYB4gO0owg2yGleH69StZr65uvf3X3z/3BwvhnTu2ynsB60nn&#10;+rCEIICFj4lX4VSowALefHi20+MZ5UCgdLKVuEI44lXI7XwQPO9iQLzWhby4Rz6kRxqk1Xx4Rnp9&#10;aSEPws0LwbwUINjIgxfH0LD5b5P3JYsfHLyA8MMH5hrtx154tF/7g3u0RdsG4VYvQErQob12mwFN&#10;jzbq+MCVeyKJyeGXZZLbmTWm4Zg4TBZMc8GaI6+OI/oHaF0hBiwG/VweYMrneEaEEYt1UzLW6ToO&#10;sbcEg/DDFWEaPyYdp8nk0acodQwUKZxlhZ+V2yJIBb6OlKI0Uo7QcMXHPyx+IQABJfwAJQXFOvAI&#10;hOB4Sni9PEN5vufnXIHTFFAPDjytkg5eiAVhGR6SogTS0S4fwLOSJIASgslYj5wNKOTL3gZ+ebWL&#10;JZF4fEVe2RpsSEC7P+OVi+cKrDfE6pDHzEMMytbDAiyouFxJawjB0ZghBOWss8MA5SvkmYHtjUII&#10;9tUnBP+PIhvgD79kTR/FaUMd2G0/WmALOvqEs/rqxXvHvh6Opn5vGn22keaPKZEThksI8rjb5RwO&#10;9cq0YafNM8ppnD1qCFFFjMcD8XBA08c/xgjr6W8eQwhqOd6yK/DwxvKiz4p6bbDjxiMEYela5ndx&#10;Vb4rLNPVrbX1oGUcDcbLf6TwPn+bjE1bbyO/b/n9wmMDQtBOr6hbn0UI4uDggwcP0rp1q2jG889R&#10;w7at/MMbo83rV1NXWxO/t/i3KtZLe3ZtoJUrl9Lixe9QLoN/SoTojVdn84dYN3X7+Hcmu5lCpcXU&#10;EX6dBjLmnD5f9m3qjs+jFv/LtKdvthMOIm4hDWYXUld8Pu3omU07e+ZQf/odCpc/pHV7p1BnFOcF&#10;LqJQ4WPyp1bT1t1v0O6m3bSrbR/taNlDDc27aFf7XtrT2cS/lykK8YfCNv9Wmr7rWZq66xn6oGch&#10;pSr8W13exOW8RwHAIQJBAroQy0KEm/uQtM1YFC7f9KyrLD77i9+65Aqw9KTLhHCpJWQM7DD7rECX&#10;GGTYedxwhzBc5xCBig1nTaI1fNW61519bS0pyMB9cfMaGl44g+A5V0ksWLaJZ92591Bxzt0uKQhi&#10;y5BZVdIQAHE42rGTSs3vuaSckHpwCAJyxnGKASJPCBuHDBQSzgnTLcIgBWFBiHs97w+koJCFG55l&#10;Bb6Ril2rKb3mKRraBGuu6tlwrsXhqkflfEMt2yZ39P7gNueKcJcQ5GdOM7L1OdrP3yAuISjzYY/v&#10;1UIOCknIaTCOrfc8TENvPinEYPnFB3jcLCKQkeExcslUiwy0x3HdfZPpa188RmTny//+Tbpvwu9l&#10;zNw2jwO0G2NV2PkqRXe9R+FtO2jjtQ+wbEykdWdMEku/degLCGhHhhQqN0auJguBvfqS22hw3js0&#10;+PCfKPTyHAo9/yz13HcH+aY+Tv4/30N+EIK331ADmwj0T/4DBa6+iAYvOpUGLz5VSMGB835NhQ9f&#10;pgPdb9D+pqniIXZkz5OfmxBEXMm/gEZzPdT83MtCWuL8zFWXXU+xT6eKRaQQo0cxbv8IsP08te5p&#10;Gk6xEt7bQ0vue4A+/eOfKLyF5T8WolhkA8UCyygbXEr7k6toNP4JYymN5PZSa3KvkIJCDO6bSvBC&#10;DEJvpu1UxIIQfQ40ncE0ByafIQQdMtAiAl3Y4Xw/i9Pb5cxtnkntiYYxFnvjYSi4kHaumEovPXs7&#10;3XX9JTTpgnPEWu+Enx9HPzj2h/T1L3+bvsTyq+/Bo8E3vvwd+s3PjqOrLzmXXnj6dtr44RTazvPZ&#10;tO55GtzzMuX65leJRUXMbGW2naLAEhEWiWY7sjosAUzbZXuxPGOL8yIawfmBLIs4R1Ac2YTeFhyM&#10;LadDoyXK8LdFgr+HownWg5LQb4xu2NndTCcef7rb/huvu8XVlaALQVfxR40OIw4RYv4a4q4eEaj3&#10;APQimyhCmJ1e8yvhZet2tq6n8UirZBOUYxBOuAfppMSfkoIajvYCuEc48oEUAfFnWwfiimeQJlDA&#10;kV6JLs2PvJoHBAvKUZJFlXX0U3VTEDggetQaDFf0A2WhjgT/dsfiQbHgGvR1U5DHvSuS4d/hNOVY&#10;70U6nOOI8pDPHtMCt0kItxz3PR9n/dc4FlF9VckgkDqw9lKCB+HQYzHHSvipDq96PPR1yIfqwXhG&#10;OiUKEWd0ZXNuP6xFtV32WIHEwDyg3RgLtYjDmMDSMc/thmWjEE4R1q3j/VK2cgUAjtqStohH66CU&#10;jX5j/BQ652JxaOnx4C6U70C/hEtw+qFEKEg7JSDRT5sfwVVht0nHyg5D+UiHbdlRp34ZNy4bMoy5&#10;t60EbWIQY6NzrGsCz5oGsmQD6SBnkDfMvXp0TuVMP1EvZADzjrmGfKqsQm4h+zFGMNjPMmHIYj/r&#10;PYPBKmEMOdLxA/SdYEO4DH439PW30YaNq2jnrq3U1LSX2lqbqL29hToc4L69rZlaWxprgHRtHI44&#10;SdOOayO1N+6krn07qKunlTo726mjq51aWhupmb9/DfZScytfbXB4I38b7+O8wN7GHYI9+7a72L23&#10;wYUdvofrQtjO3dvEMzvCUJaW3di8k/awzoHyGpt3S1gbt7Wzq43bx+hodfvZ2tbK2Mfxezmsibrb&#10;u6inmeNams24NHPbuYxGbmPrrm3UvmsLtTAaud4m/s5vauRv/G2bqLurVdYO5FvfMZBxlxBUAcUC&#10;1QnCFWGIA3QB22G4R1p5qQvxZCz9EA7hUcHWexVwXTjKotdj1nVBIZ1djg0tE/dorwoT2gPBUwFE&#10;W+2Fqi8fux0jI8YD1mefDTNG+H6IldacDFYoPCCmsyD6+gPmRajmr1qHCjGelflWsg73+gxyDgjA&#10;tTf/iIZi3RSFpx05GBQ/Nmm+5rhvOe4bL0xuQ6nECxk/dDjAM4+DN5OUTIa5TBB//KPKLzvUDWAO&#10;TN+r9QLV/+S0czvaKBzpoGi4g2KMOCPFP+pwhmHQTsloK//Q8499pJ0ysVbZtprOhGkwGqa+aIaS&#10;/HIul8I0VPDRcDHsknNK9o0OReReST+NB/Bsh9nkmU2gqeLtKtzOM9JoObhqmBdID9InD2Q4Db/g&#10;CqtXU+rJJ8fHE49T6rG/UvKxhyn++F8oLteH5RkIPvxnGvjzgwLfQ3+iBIclHn9ErrmG1eO2BbD7&#10;pPd2v2rBeeoQg+VCTLaKZosDNBrtpqF4j1hb6XlxXowtl9Mx6hGC46UHjqbcowVIFmxjrTlLEN6u&#10;0AcQsw45ezjC7nDwOxaCcNThjUP93jCF3cYjxR8tksl+2so/AmhPgNeg2e47tl/18o6FkXUvvGVp&#10;eToOinCU3wED5gzBvgGcN8jrAmllzMffKgzS3CYENdyuzw5XHM5CsMjv3apcl6jC7+iaeA/scm3U&#10;S+vF4dLZcX38bsTYbG/dIesDcfXmCqhbJo/nsLNlGF7LTjnlFFq48B3+0Q1RmccQVsr9/d104YXn&#10;02WXXUoXnH8+z0evjC8OMr7h+uvovPPOpcuvuJzf+QVas24N7Wz8lJZteZgaOmZQuPwR7eiayc9/&#10;EbQEXqWexFtCEIJsC5Xep6Wb/0yNgy/TQHYhDco2348oM9RI23Z+yh8ZO/kjOE7XXHsNXX755XTx&#10;JRdTU2sz//aW6PEnn6CH//oIXXvtteJlDYcbT548mS67/DJa9MF7lODfnb/t/hs9se0xmrL9cXq5&#10;aQ75C32UHWqmEM4WLCxmLDLEXz2S0IFNCD533O+FZIGFoG7jVSw56VJayWHGOmuybN0VCLnnXJ3n&#10;tdY2YtwrmYO4KjE4mdaeaSDWhyiDy13L5etW0FWnX0XLTr6ClpxyBSX3NNNIw3JSr7mhp26gzIxa&#10;wk+IQUZ+zl0uKQgU5t7N4fdKeJzzqPVb/LW/UG7zHNmyWY+Q8RJ0djiusGwzZwk+ZqwCVz9K+YaX&#10;qDTYIMg3vEyZNU+4zka8QBkgCCU/58X5ghp+WCANSMtt5jq6+Rlqe26qjKPMCYg/Zzx17DecY7Zf&#10;6zxsOPtq2nzBrTT4+rvkn3ITlV54gHKzjBOWklhd3lvdQuyBjjmQmXUX3XP2aa4Mfeer36Hdr93t&#10;tlP7CvITVpepdTxuwTbqnv8BLcU23zMncnsMyWeIvqvcdtbDaniqZvnY++QsGpgyhX/376HB26+R&#10;7b44B1A9EXdfP1GIv/L2bRS8+xby3QqPw2ZbMLYH24TgwPknUPCmKyl4zaUUvBnXyyh027UUvO5y&#10;Kq78kEb2zh5DCI42cf88xJ8BPzNw9lw5vJQK/fto+fnX0opTr3D6Z+YFRPuWmx6ig/koVTZP5THC&#10;eDlzK5affO+d938ClY5GrtuMrY5105+fokrgbYJ35WzfG1YfbJJzER2IL6ORcj99/avfc+e5Hr78&#10;H8fQCb87lR5Z8hDd+fIddOP0G+nqx6+h8268gH539Xl0+qVn0wm/P41+c/YpdNxpJwoQPmX943UJ&#10;RoQ9v3cazdjzrOCxFQ/Tdc9eT3+4+UK6bMJkuvh3Z9MZvzmBfv79n9G3vmbO1qvXrvHwlS98k370&#10;7R/RuaefSn+6fQJ9suBh2vbJ07RnzXTqaphL4ZZXaTS0yCXnasBhSt4Zos+xQHQcl9RAzi30nGfI&#10;4eK9mIF7xNlEoNahkHMJUQ+nU8/DsBoUa8eYuYfjkWKimTLBZkpCp4DuBV0sF6I4X7FrbM2qT+lr&#10;//Ud6f+XebzgCdPoajBecIwmIgNi6ADSxyb0cAU5oYSQkn/6rKSaHa8koJJ9+qzl2WUiv03o2UQQ&#10;wgDcK9EHqDWNEEUZTguvu5I3RqlEhPWmEEVACDpbKVXhRj4A5dlEI8pBuJIpANIjHeLQPrRZLb2U&#10;BLThJQSRX8lFXP0+1gmDPdQZSlB/KsltDjCCFEr2CemWy3A7ktyHJPc1FXHr1jbqGKGdoTB03G7q&#10;5W+lnsFW6u1nPXigjQb9nYTzBLG1GPo/dGvV41VHVx7BJoGUa1ByEHk1jZ0OPgvgeAJ6L9qR5fEu&#10;ZJMyrzYhiPtSOSt9iEWD5PP3irUa9GKUBc7A5gIyhQjrQaz/O0QrgDJskgxxI8PG2Um5nOH8CcqW&#10;WFcvG+4A5WE7b4rLSjpbkJWbUH4B44ExwJpAH00/TV/R7xSnRV4gY3ETmg/plGsB8Kxll8pp2r/f&#10;jMHfD4zIGZGQB8gK2g+5UNnHvd3XevJ0cHSI+4rzJXH0V4Lnwc9r1RgfCY/ga6dBX5dxMGPJmm6N&#10;h6wFOK2Qf5g78R1h+qy8jcpDvTnXeXfnnoF47NRUnxXaB13n2j+zzg3cdwEwxIj10995veL80YM8&#10;xyMjznsCBHKB1zrmrRjhuTVjD6ic2HKsc6GkpQLt1LYrF1PlY6qWpShDeTCZc0deUF+R53No2Fi9&#10;aj/RB3336bxpOPqo6SC3wIFRxKNfZmxGuO3DaZ8g7+ugIX8fHZSzJ5Osh7FeUuIyWQcbHS2aMwR1&#10;YuxJ0XtcMWE6cXqvz+ggBgOdBlRYtdPacR1cCPDh4CUGAeTTCUJZCgyi3QYl33DVtiAeaW3SEeXo&#10;5KIMaV+FF1clQRWeDCyKQ/uH5EURCPa6/wkBoab/EdH/ith16TggDDAEXBVqORiMsLCEeikc7qYE&#10;vxQy+Sx1h7PUFUiSP57lF0uZckPDoqgVWInMFQssODmKplM0GE9TazBLgViWldAclUAO8lyEYjhL&#10;sI98XC/Y+MEg9udXzZyrhCDieIw4TYDTBAMtvJhbKOnv5x/1bkpG2viF284/GD38o+DjH40YtYfT&#10;1BxIUzAOM9MojcICsBig0UqQhTHEC9VYAIKgUxLQBsKVEFN4yTKNh2INIkiIPMciz7t9uV4ZmhfQ&#10;PBlYN8b5xRVtp1ikXQjO2J23U4wVXS+KixaxgsIfK1dfTZU1a2h/dzdlp0+XMNyXWEFO3HYbDe/c&#10;SUPbtlH8ppvGlJF88q9u2+w2eolPjXOJBIadpwZZWD2OJQYrLKvDsS4qxTupmOcxOQqSyY3jey8h&#10;2MHXenlsuPmPkO5IGOa6Mb9llhu7X6UiPpR4joU043rStWdY2rDb4oUvZIgdeOLVOr1p7PbY8fXC&#10;jja8HnCmp54hGAxirpBvfJLp86BeGQo3Xc5PA/zOQv02GpqM44w8x4OAhVWrXbYCZZVL/MFdp2w7&#10;zA4HyvzOxo8VDnrGtndvepBgOu8gy8r8rrHjvbDL9uJIaexybHjjlRDc0bzDkKQcZp8h6IXmA+TZ&#10;IgRhHQhS0DfYQ2/Oe40uuuhC/mA7QJs3racLL7yAnnjiMTrxxBPp9df/Jmb8Z599tny0HOAPu+99&#10;73u0ZOkSKg+V6ZX5fxFLvHDpAwqXP6C1e55kPEWrdz1OH6y7nxJD66g82k/DByJUHO6gPz5wszj2&#10;woHhnYP8rg/5+DcuIwSgz++jltYWIRwf+esjdM4559Bjj/2VPuN2wgNaU0szlfj3Br9/Tz75JD34&#10;4IN03wP305lnnkmFUoFS/FvagS0frBR83PmRIQcbHqeZjVNpZ2wb5UdZ0SstM85HHHJwDCG48RlX&#10;QVZCUIkLsTY7czKtPG1CDTkIfHrK5UJswGLLtvZT4gakU812YSGhxobjfEHEuduRUd/pE2k5vAef&#10;OpG23vkY7fnjfTSaiFFp3hOyxVVJKWwBxlXuHQs2iXMQU1LQsXrDPc4XLDr58rPvosIHc2k0uIeG&#10;rTP/jgYguUY5D6wDi83vU7yZ5WOwgXJbZ4t1oGw35jTqRASkn5Jj9crKOduVkd4Or5feJQQd4ujA&#10;jtlU7OmUeXCJQL0682FwNeMqM2+MZSdfTitOm0SbLrmD0rt20+iyV91txCAES854HgkYywXXX+zK&#10;EbDgkauotO4JGYvsllmU62qhHX+eyvVNEKcgpm3e9tXH8lOvoDWX3UHdry2gvj//kQYfuJ0Gbpoo&#10;5J7tGMTPgMfgzmsup3aG/7brKDlrOgXvuoXjQBqCFJwk+QYuPLmWFDwM0i/zPPjWVK0DQQh2zXEI&#10;M4cQdEjBIf98SnW/QdseeoBWXXiT8YCMtcH9sOcDsg6gb50vv05DbR86W8e5LrX+PAxUNsaVERfP&#10;UqV5I2299Faur3adtj/9Ah0qNBEIQcDuz1i8I1tkMbcg0Ro+mUJtm2dSYN8rFGx8lR679+qa+f9H&#10;8N//dSz99FfH06X3X0HTtk8RnHv9H+hrXzUE1nj4xle+Q7/6yS/o5skX0hvP30ublzxNO1dMp5aN&#10;s2hw9yu8LkFuqsORxc7W4OrWYUOsGXINW4qxffhg3PEEnPzAbD22zwh0yDoh6RzCTlAv3JPHxKsV&#10;YBWIr9nqbNXnrRvplYDE+YfYNiyAA5TkWhrib+1CoE1QZoVzdICVTkYh0MXf3wOUyIbpuZkzhRDE&#10;+H3v2J/R+vWrWDdzLKzSYSFaVKlX5deGkn4g8QCEKQFgSACTV8NUWbbzIx+ILRByaiEjxJ5DygEg&#10;++x4EHpi9eRsi9R0uEcYyBAgGhkUJx6hUL8VhnysV8cMmYjyitwGeOKtlEzbQLapxRvuodircm+T&#10;gIAq/F5oHPqLdqMuJReVaPSHWffjtrQOFiiaTbIuCfIuyHpqLwX59zyZhJWQISvRDkDHHO3UsQNh&#10;GItzv6M4msecFQfdUvV+6NM2iaKwdW7V2b2kiQJlIR7poNuCh4iwfgtLUrUaRDvRLsyz6OsOKQpy&#10;JM9txXgm4sZKUvRtrgPlQNdXDgD3yVyQcqznoxzkVXIFwLiiTCVnVM5wziLIKZyHKP4FWH6xvRWk&#10;ZZgR4bYrkRVJmO3WOCNTfChgDHiMcCahkX2WiwyHZyKUyYL8A1lWJRQB3GMcML4oE+OGvOgDOAuM&#10;b3koLe1VYhTAs91ulStdF+gz+qb9RJymBzDfaZaJWMxH/fwtCV2xu6eF9YlOirC8x2NmizsQZLn3&#10;B3oESuApt4Ir5t2G8kcKpMf8YN5VNiAHuCIc6VPgaYogzAwJfIDbjn7p+gbQ7uEKCDWeS+6vOB/i&#10;+5FKhobj/XRwyHkXcL6sI+cFfsbYJ+HzgnWVTLF6/iVgyzD6gvaozNr8j7ZZw5VvAf+iaZDXntsM&#10;6mOAeIUD3uGRojmiidsk4++8o7D+MDfoN4C5FFnkdLhiHnUdHDrozCWnGQZ5iPR8FZ2L9YIDh4bo&#10;7wdL9Hcex8/yQTqY6KP9wR4a4jnt7mgzW4YxSSp4eMak6uQowadCiQnEvZ1W0yNeJs8pT4FnWwBU&#10;CLQ8G1o2hAmwJwTwLhJbgDBROjmIs/N7SUFtFwDzWLCzmgbpcRjpAE+mkoyATawh3CbbQBAqlEBU&#10;IA3yw/lHTFy24wUQo1AqQ61+VoihiH3GL7XREn2GlxtP6ugwmFt+OZV5kRZBALIgs5CU+AWWZ8EP&#10;Z7LUEc5Se2yYX4JpeRHiZYkXVDyBF1TVclDnB2x/mF+qgUSEBuMx8iVS1BWOU1M0S03BPDX7C9Qd&#10;yVGIlcg4/3BgoeC8sErRR8MFP40WAyyYYUGlHOCFBmu/QSH9bELQJgFB4Oh2ZHt7Mog7JXdwRXgK&#10;BF6kXRALt7lXvU9EO8ZuY2bgHluhEQ/gXhA3SCe65JzA+F13jCHygKHNm6m4YIHcx2+8kUZbWynL&#10;HzGlxYvpszQr+Q0NVHjrLcrPnUv5F1+kwhtvjCmjHiGosIlAfbbJhHowcTy2QtjwuBar22wrQxXa&#10;297IstZBfYF2OQvQF+qgcLSLEgkeC0Ys1uPc9/IV6OEfdP6xxX9mwyyP/JHQ0mWcTLT1NB22Lf+r&#10;ABlZ8FEl2c9yEhOCM5Vh2S3wD1cxzi8/bH8dkO3ROkZHAy2/a8CQnFubto+bxosjxds4mvIUsBBs&#10;4HagPbAQBCGoVmea5mjLUmh6AOtGYYdr2jzGmp/heCYd66YtjrUiAKKyoXkHtXTv44/CTorHe8aU&#10;CdiEoN2O8QCnRrEYf+jhUGf+QBrkj4XugRaZF1+wnQZYccjxXHf5emVbbDqbko8NxHvR1LWXejhv&#10;72AL9TjAPbCvYw9jt9yjD40de2kvP6MuoLFzL+3j/PA0jecmftaykH4fP4MIxzPit7dWHQPtbd/N&#10;aZupU9qBtjN4je1obKDtTVuptadR8gu4XnO/m+JJfjfy+hwdHaVbbr2VLrn4Ypo4cQItfG8hjewf&#10;Fau/M886k267/VZ6duqztHjxexJ+88038+8aKwjFHP3ud7+j1WvXUKlS4vFrF2vAXT2zxZnH6l1P&#10;0KfbHqGNzc/S8oa/Uqy8jj84/VJ/mD+AW/kH/eZbbqHzzjtPSL5Pln8i6+vOO++kaNhP7e2t9Pvf&#10;/46uueZqmvn8czTjuWn8ITFKd991F7V0tPIHLA48T9MDD95Pl1xyMT30lz/RlVddyR8YJV6rAf4Q&#10;76Pmrkba1rSDtjXvpCB/0L6wd46QgzP2PE2zG6fSp4MfUWl/ghKVjS45qBaDtoXgjOPP/X/Z++8v&#10;uYosjxedP+Gtde9Mz7SZ6WlDe+/N4Boa09B0Q4NAEjJ44b1rnPDIIjw0TsIIj4QcEvJC3lapvM0y&#10;WS4rfTlJ9N1vf+KcnRl5KktSz8xd67673g/fdc4Js2PHjoiTJ765I6JAWDh4BAIEEsCzCQ+tKDlY&#10;kk9hXoPAyD9QkHfyROclaOHOS1ABCfhJeGhIy6vvS+cj9zliB2+v5PxnwwMxAlIwigEFe+DFZxS9&#10;AH30zb1ack8EBFaA6zT9tdIz91rJ71wsmaPw0GMJZmq1Xps2SmPtuxLr/0QaEwulsXeRjHTulezq&#10;B4NlwJCC4d6A7BUXeBIGRKHJipI6LKMlHweacFCEpRuF0JssWDr8sIxsnCk77pju2gfbf3JKcMqw&#10;PRfaRMMWH39+Ya9Ga7vgMJipsu6sK6R3/gsy8OL0kBgcbWMfi64+X07/0U8L/Qd844vfkKX3Xi+J&#10;6k3Su2O3fDL+evn4xPFahp0YHVwhLAtwOgdXw5KTJsie2S9Iw4yZUn3VxVI3bYrzAPQJwCiap010&#10;noCtV0yUhkvHS+Wk86Rp9sPS8vhj+qxxeAdCIoJIXvMeHB2uV0Vc++FQDYRR4KXlk2XDbfMl2fiS&#10;tO94WdqWrZYVf5ga9Oewbj5c31cbFJd2s7z+Alk99SZpeuN+ybsTpiPtbdj4aPnwMrA+NdJWLZ9O&#10;vjGweVh+CTSs7pWF+k1TI+mml0vqFQAyLfAWPPf0k10bc8JtRutLuFu22vlGQKI5T7m3CwdxFIix&#10;MYgtI89iu5+XjxdOlxN+9ZuSvuRj4tmnS/XGJ7Ws4LCPYIltUEaRaAvJNl+HMG1BrxClepaiqKOn&#10;r1dOMf7woL5G7kVBPMuAg70LtV+VEJQB2DvQnU4cpi/Aq6sRnMMQmtoWnIxN3lyewyh0spxolw5F&#10;X0etpPR3PqPfpBmdf+Sad0lvwy65bNJFzr4smd65a6ObozFfGRgonn5qhIVN8g1Mit0EXq9Mgp33&#10;C5PeMI+lI68fxsSaSTWTayP0jIQjjHuIM0AYaS3MyD3ujRA0wq0jxnLgRonF6qS5udp5yznShG+K&#10;xn0656t2cy/mXOzbx5wzk+tx5E1+MKHf8EXvHib0TOL9PeFA9JlJPwQOID35DMii7tjICE0jFJKJ&#10;uCOqmhNNsq81I5VNvdLZG5wM3N6jdeiqd3s4GtlmMLthD0DdsQPgvrs7IDrZVgYd0Gv4oLbjiLbh&#10;QG9hvm7g2ebyPBuHYPNUA/2C+bmlgxdg/goxSH/Bo4sTaWljysRGRghSB3Tq0TkuS6c7upoLZAx8&#10;gHEA6AGh5m8Zhjz6FuDeSDRXL60fYYF9tU/14lWp9VIbOXu5JdZ4U6rdnOeo2l/B0mvy0DZ4blnb&#10;uTLxeNPyBwa0zByrA1XncNm98SjAOBHsQj2Ixz6JbIfWIfAUhFBilSP9hDKQj75+PQDP6AK4ZxyB&#10;Qrh+76fhGFRv2rjDeZpC+tU7D9F2TrEOx4YjA1sbHDkMxxDn0FaIz4z2O7W1a3d4FtXd+B3qYPDr&#10;Rfsah2M8DmHkwQZ9in6V15eEOO3Q++JycnsfuD7o6plXu8KfpGU43SVZfR8NprVt1EYDOvdIpnv1&#10;GrQJBxQFHoIqO6P6pgN+ybc74Bld0M04HgPPcDw+F2TcD+lpM5OBbNd2WhfIZd4DHITjzl/I6Xsv&#10;E5DvgH5j7UebWtvSV3kP0ve4UnfCrA8H70atO56RKnNAMTKgMtQ2B3mvfAYpyInfaqsR7Rt4wGbT&#10;Ul0dnjIM/EpbA1ER7gnz781IltbCyU9FzaBWeZPrpzcgF1h5Vg4gn0/qAZ5NJjqQjrz+C4XOabpE&#10;ScFyhCD39rIiDXmQCYk3FiFoDW9eg/7GmaBGfwD5cahvrJTmllo3ePghaW9X+3U1SV8qKftiOgB1&#10;4mcvfP/lb4OaTkujGzJpBq3ec0S33qeyGenKZqUjk5f67pRUxpKypyUrNW05aenOS3d6SHo1TY92&#10;+i790e7SAdutcGx4VuutSHCqksbbIHa20asDdqZt+/SFqgOeU4I5MXMwH3OE4JDe+15wkAJGLBiR&#10;YPdczdPPAKEHwQeB5xOBURjRB2lopCDg2ScDIQeRGyUwcmnte9eVJwSTTz4pfQ884Dz/8suWSe6D&#10;DyT14ouSnD07uH/2WenSSXvmtdcks2CBdF1yySgZhyMEffg2MbuUSzcWBlOQaMXltulMWirr9svO&#10;qu2yKTyMYN0Oxc6Nsk4/ugJsKpAd/0/D9h3bZf2O4H7zzq2FJbb/f/y/F7v37i7eVwQE7v8vYPWW&#10;9bJm87qycaCxTcdnOC4h4vbWVsq2yl3y6d5tLn7T3q2ybf8u2b5/t+yo2i1bK3bIlortmmanXne4&#10;dFvDe9JvrtgoW6pWu2UX7Yo11Z/I8oY1sjq2Ve7Z+JQ8tOlJ2aPvwOqWOlmr43zzvs3SEqvSD4mY&#10;TtL0gyHZJttUFvLZ/9ZtReC2eAjASeaGbCamZW6SDbs2S63+ZmU0rL2jQfbU7JXNof7r9d3CQUpd&#10;cZ3Q64dTQ88embPtUUcImsegO0TAHRLwsLy4X9+bA/obPrBPYpm3ZcnaGYVJt08IGmFgz1EQh/cT&#10;hJJPDn543HnuMAhH/Jw8wREj7An3sT4vPxECcKKsUAQyIKlYPjxBlv1Oy2OfwD9cJh1L10r/e+9K&#10;67TJjsQBrVdOlfbbb5AD+rE78PxdMgAp6Ja2Xi+JOddIN/vfeeRfct61knGk3w3SP8c7gdgdNhIQ&#10;gpBadt/7hMrbs0SSHxc99AwQdan1c6WnbplO1tZLY98Hblm472nJQS1V8VcktnmuI/4cKcjBImuC&#10;g0XcCcQsK1bkPykeJuGjkC7MP3w4r8WNM2R45WwZWvaS5N6YKYl16wICEJLpFDzwtJ3c/UT56Liw&#10;jX6r7aPXlb+7QG0fWZqrablCxNbOfVky8+fIgCNfbymSgGpLlhTf/+dT5Ztf/Gah34D/+Nwx8vCV&#10;F0vvBtVn0zxJrbxXWha9Jh+p3Og+lOXAUuCV518tjS+8Kg1/vUWqpk2VhjJegGMjWAoMeQeJ16Rh&#10;zZdPkdjjM6Tmyb/pdaY04h14eXl5YxOCQTgye1TWZwOdciD+riOUBlpflVTLQjmg32vb7p4ty0PS&#10;k/pECc4jwS3TP32K5GItkt7ynIzgJTgWMXgYFPrThkele/FbzjPQL8fGtcHC2L9x2bmXSO/2tZKJ&#10;vSvD7EsXkoJ/m3G1IwGtrZ/X55H2gCQsXWYckIOH4sHyV/PICwhUb7lsCIsvkHoh4TXSsVBq9D26&#10;6aNHpXL9vEJcQOSpnHAprnn9BUReKMNDQJr50HQhGRglCEvg5BVPFvbz+jA5JqtA2ClGkXghkGMH&#10;m9jS32Hn3Rd6+elzwVsRstDZKbBVUGZgR67RekAgEucIxe5FOmEvLvvk96qtt0m6+lgix3yuTTr7&#10;W+XDJe/Klz8fjOX7b79TYu5P6jY3gc0x6Q2XZjKpZZLvJuzhFUQJAAPPhAfzoz4X5ssxkowJdJTk&#10;guQzkot7I758LzufEOOZuVxzS7XUN7BsVud7Os9jzsf8kPko80fmk8w1DeZsYnPQdK5H0+icS7/n&#10;QTrXqzYI9sSzyX85GCloBI8RggazB3U2UgEvqGSyS7q7W6S1vUHq2xqlOtYuVS1JaYq3SUfPfmlr&#10;b5GGWJ0jfjrj2mZdgXdk0dtR50+hjcxO2NFIC9PbYB5L3EO6sbS1P93l5pYG5prMubGHzdEJszk5&#10;944UzGhYOliuyV56bqmz1oc+QblmF57R0fZupL1obzzxyGvlOWQ0f07tfaBIsBqJhv0M1peIpwxA&#10;OsJJC7i3Z7s3gsZAHtrHl+OXSb915LX2hZ4EDk+BDdz8O+Q5ovwI6agTS5iT2peGhjMFm1OW6WPt&#10;QXnUyQgn9ot07YfOqmN+QOuQ7Za8tlO6X8dGj/aBTgjBgPxu177DeIV/yDHe+nQcdcfUvq3aRqpL&#10;XsdILi5dqg/oznVJPNMpHf0xbbcG4XASeJUufT/0JAJiE1AneBsjAh25qGHEGdeEHagrNrE88a4a&#10;7Qs4mPQ4/YeG1J7D9LVOGdQ8w611ktNxOpDQ716vTa1dh9X2g4Np7Q+stMTO6FPkpqx8rjyjO95+&#10;PiFo5J/xRFYH46LIQ347kBbS195RtAdt47cPfcXajb5BmI1tntGdNmPsufGX0r6chozmGvRt47II&#10;572HRzL5KcP+ZDD45dawZLjYuYqEoN/pXGW8MO6tkcxYdm+DmKvBni1tFFaOa2CvXNKjz9EQguTD&#10;+NYQdCji3GAJX87ktZeze8loHDIA8vw0xEUJwbG8Aa1zjCYFdztCsKFxv8Ri2slh1GP6AxlvlxZ9&#10;we7Xl3Fvvzb4SCkRaKCT0AF4ydEB3Is9/MELfiBxnWdgapg+D7DuP5eWbDopQ7mMfDY4IH8f0hfl&#10;kHa2g/oSO5DRF4e+kGHAQzgCUF+MyZTWPx24+MKQw/JDGHLt1sHc1RuAFxDsP7bK4N2V61AUCUEI&#10;K5/wsvtyMELMCEHIPPMG9L0Cj4YQNDKQe7wPkR8l0hxZ2bpPUjvWSGr7aklsXSWJLSulb3OA1I6N&#10;ktq2OoCmSeo1sWO1JHWSnN2zp4D0ru3Sr3EgtX2dkwXSKjtapo9o/Q3l0h4OKU4v1g+tXKpNX+BF&#10;YnDQLSVm0+BG/bHEM1PLhBhVZNXOhkyiUfL6sZbVDzj6JxP9PTW7RuvWr2WUQbZPbakvTQd9gea1&#10;f2QVmdRopPUjMIpMqkUaY8HyTDyt0qprLp+T/pS+BLUOA/rDloS46FMZSc0TgnsnV+vlTiUGSW3T&#10;EMgFlWGdOPAF2SClehvcATLYJoowv58nGSLwtAvBoS7A9KGeTkfCisCztren0ZEooLmtWvJqr3RY&#10;jl8WcLKSJitAwc6hrQOEbaHt6MC9Ip1WORHktF55/SGi3Kxe1+3c6GwTa+UgnKCNsyoDr7683gP2&#10;c2SPR+5z/JDSxh6szQsIw/BEdAg9PN3Sb5Xt3gMqy/pVlnKyiUK/5TTtvNqLZexRuDwss/aA3niR&#10;jgUrO4pivC9Lw0Owjya22bxni+qt9lM9U8mGEtlB/jHkKga8etGX0+nY6HRl6gRyastUNrhv7Sie&#10;GN3cvr8ggwOEkvpxfcXKh+WCxXc4nLfodnlg7YuyRtuWD7VFtavkomX3yfjFd8qExX91aR7a+LLU&#10;6G8QW0mUe6eA7nidbK0Mib8QLC2vatij/bheP1L0dzEflzf2/02e3D1D5u16VDgxNDgp9CF5YFNA&#10;CoL7N90nM7Y9KI9DDoYni5Ln6cVPFib65QhBIw3KgTgIv4DYG+8OS/DJwXL48NhxoVcgS5HHy/Lf&#10;qaxTL5a1f7xC6qc/Jq03Xyct11zsCBgQ43r5BKmHrLlyisSuvlQG16+Q3NO3BodgeCRget61gtef&#10;kX1uGbHec/hIyjtspM8jBS0t6J97rRxo3ieZLS9IauV9ktn9hjRWvirtyQ3SlHgr2BtyjL0YAXE1&#10;PfNlMKtjZ+Nc5+kHsQehCFkDwWdkn3kjGhHoo3DYiIJDJyz8wPpHZWjJkzL04VOSe5a9FIP6OdJz&#10;/hxZ5ZYEB55py393fokn57ITzg+80jTetau1YZjHCMQ1p06RT06dJBvOvUYOtOkk4ZVH5MqTTpTv&#10;/ce3C/3EcM5vTpBdb8yWgcoPZXDTrMKBKbbcFQ/J7I4FsveF+W55crQvsVx27+y/SeMD06Xupqul&#10;5rIJzguwWTEWQXc4sGQY2D2nCtddc4OsPeMyWX/VPdL18otSffH5o+QWSb8iiuGhLqSlP15/hbbt&#10;3+RgYoOkqnfJhyeMc2Rm4PmIPYv1w95+fcFYY4ql+WD578fLsvMvlcTmV5y3oLX90QIicLhxp+y5&#10;a6asPp22jZQTlj+WHh+fNEHWX/FX2frwA/LOC7fIf/xr8RTdW644r4QoLCUDX5ODHQuKz6RxRFZI&#10;XpUjBI3Qg9DyCDiH7tDDziPWSOMIsVGEoJcvzOsQPhcIQSPOQthz2XAIQD+vQzRtUL7lsbKjevsg&#10;PYeDlBKCHjHoCMGQDAzhCD7CsBth2C4st0TnUIfgVGJIweWSHUg6L6FONyfTeWGPzgl7mFM2O+Kg&#10;Yu8u+fp/fM+173G/OtHtadWpv3XpXJeM8N3BBD2cEEcn8CCY9wQkIRNmA89GCAKbUHMFzJ18QtAI&#10;PogtSKMjEYL97K9H+p52R5axp3y1zvFYNeCcP0JCkHki807mR8wjfRLQh5uD8nuqc6g+5rMK5mZp&#10;jUvqfCyT65PhkWACD2xOaM/MDX2iANiz2Q87FOaMOk9MJfE86pG+Pp3b6jy5ta1KGrrqpKKtR6qb&#10;E9LWXSsNbRVujsvKo+ZWVhI1uuXBZgfsYoQg8AlByjZywwiOAkJ9B4e0rQb6dX4d13llMO+2ObfN&#10;76Nzc5u/c4UvYG7vCKNu/YbWNqdcs8mYhKDOW8mLXCsjle12SzTxmLL8zLej/Y97+pKVA7j3+5el&#10;sStADkCmD7OTlYldyIcdjcB1/Vz7QMJ5wwXkIDwHnERAqAUcCXGO43C263H7wBl3QDmmD89WFnUy&#10;QjDZr/1UbZjRsAPsqaflHWqucRhorZH+GGcNVEpHe5V0xhrcycO9Oo5yebVRJhksu01p++t37wEd&#10;+wcHaF/6dockMmr7ED06n4jj8dfVEByOwmEl2g+NE4ryN1ZH6wM+jPMhTau+Y9q0H/Qqsr3NMthd&#10;J4Mq64Dz/uuRXrdPnr4reoN3gv/+oG1GaEe9QlRj4259d3XpXMvsS1lRHRnjcEC2dZyRgRCFAEIQ&#10;GA9FPvIDvBtZbh4Qglq+toe1jfUH2s36IVfSuLGjz7Ql+tNH3B8bakO37Fz7QYHnyoVkoIIy0QHy&#10;2/qdvUt8UDZlOULQyDoMYMpjeMIBz2YgYJUzYxn8PIBnS2cD0QcvAQPLdbP6MvRhL85oPns5WBnI&#10;R297UVhnIpw0lE2e4CUQlBuV4evOPfJoXIg+n+SzFz8kIB2Dssw+lE1HoHMQX6cvVZai1cEiN9VI&#10;W5vqFm+Rxta4VLXlpDefkEM6gA+OMIBhaa0z8IIP3F5tEFtHoCOxDwUdwrkpKxjY2VRCJ6MpGRoI&#10;OtLwcFYOQTJ+NiwH9co68kxOX8RJ/oHRl0xSOxJ1NaT1We2E2ywbn9qgoH507BgngsXrhT0RetQ+&#10;yOC4+H5IxVS7Drp2fbFwUmg4ie+vVwReesDIv8AjsNaRdsEyYp7rC15+EHx4+BnZxz2ANLQ8yOGA&#10;hehBBxB+wPdWBL4OlO/LB5QP0cPeevm05ksFXo7sqwZ5BlnjExhusq/PEFKcapwdYw8/gBy7t/Kp&#10;A1e7N1iY2cryR8FSWkeKEN+vULuXHNAxMOD2ZIFACIgnLR95WhdAHp77U41SHZJn9ToxtXJd2WGa&#10;Qj3UBoZgDzzaIIgrICQ2jgTIF5aNUm5lPYRgo/7AFE+E5l8q9A7qif2LKCfPB2mQiey1imi803kM&#10;BPUJ6lZAJA0opxNETzQd6OmpDzw2VZemtv0ygE3V7pTlw89TIt/aw7czdtH28eHGgvaNKCBKkZPX&#10;PJBJLKPGNhwsBNnFGM26OPQI+ldeP0TwJAuekY0O9EvGc1GXgu7hs1+HAiyt3380PJvp8PprTtL6&#10;0VCQ42QV62B93YcjMsNrAdFnD6QNyg/zjZLb6N7V2GbLvq0uLWHUt5CnIE/DPZhs7DPg7ffJOMwm&#10;tV6F8sP8ei3Uw7cVcfou4b5df1vQBbS3VzvCt1h+k7y17z1H+BnOef9WOfPtm+WMt26S8yEKP7pD&#10;xhdwp1y14hH5ZNcG2aDy2E4AHRpaKmQry6Q9j9yNuza78jbu3iKt8TZpzzTL/P3PFUg9RwCCnYEH&#10;oPMGtOcdD8scvc7a/mCBGJy+AXLwXnn40+ma5iG5ZcF1hQn/nbOvlcS+/bJv+hPCybRR8qAEjsAI&#10;PQH12TzMIEHwdrKDQQw8Lzq+GLbipEnBycGnXypNs5+WzgfvkdZpkxzpEnh54Rk4waERQuYyvV4y&#10;XnaN/7PU3nmjND09XfrnXi+ZJ69zpFj+Cb0+FXj8ZZ8wso8DMq6THHsGKtg70JYSs79gBgKRE3Q1&#10;LWSiEYz5qi3SlFgm9b0BAVgO5QhBQ33vq7K/4XnJbn85IPaWF/cGhDBznoIa7u8XGAXp8DTsWTZT&#10;cu8+IfkFDxSIywHqpnpnFO6kZa1X/NFpkq6uleV/vrzE7ngFLmFJN22m7RMsU/Xay4F9BbW98TA8&#10;ZYpLQ/qFJ4wr9A1w/q9+IytmT5dN8x+S3k1/k6F1gZ7BEmaIzfAe/R0CsjO35gHJVm+RndPnyepJ&#10;N0rzu4ul/rYbpOaGaVJz0fnSPIbX3uFgxJ0hCAtBP7ryYum4+1bpWrFO1px2sXBq8WK1w97Zz0n7&#10;03Ok6bLxJQeN0M8KsgyuLA3Ta+PlE6Ri8rnScO/tklm9UrpXrnMkNkutWZ5dtKWBsCC8ZNyEiKZ3&#10;YaHd2Qty3dRbJFmxye1RObzhwcC+Cjth2u8rDjuel+S2zbL6tNJx68uPwi/fT/foz0+Xb/1r0QN0&#10;3B9Plb7avxWIwLEIwShG2hc4T0LnOajA8y/AmxEE4Y7o88guI+Ig0kqJwVIY8WfxDsSFJFlAmqlM&#10;CESDR6hZuoAEBKFsP04R5CnNT3rKcySgvwegt1TY14kreYqEn9a/841gyW9I/HHv0PGGDKn9Btte&#10;k4HYAhmMvSZDbdgxsJvZyydXDcjhROLBjg+lS+cMkGac8sq+aiyZZT7VqXMH5hC/O/a0Qlvv3LlB&#10;etsrJKHfRimd1A4PpmRQv63Z4yupE3gOBxjJFMkZN/9R+BN7m+gbGQgI90kZQDqTA4yA8WGkoRGG&#10;/RBeCQ3v1blWX5fWrc0dntHQsl8aY1Vuz/aWkARgnsSckzmmT/yVg8X1u6WVwTJFkMwGRBX700Ge&#10;OQJK527u6sHmhT55QH2tzoRZuNUb4oalrOwD6NATl3i8VTq1bWL9nbK/rVv2tyb0O7VW61YnjY37&#10;pUm/iZjPUm8OT2E5rtkY+xkow8gNIxi4Nz25oquREnhlpbO9gVMKNiigOEe3uX4wb4dgDeKYb8c6&#10;6t3qhf7+uBzQsigDHdg3ECIQ8pJ2pK9Qd0gTtlaBrO7TuWtuMCEHDqpenk2NHDFdzZ7Wvww8E08e&#10;awMDNrer5bX+hi6+zXi2eO5tPo9tOQgjkJ3RuXWf9CY6SjiOjm7m4oqeRtd+fdp+OZ3fO7tbfUY0&#10;v86lhvKq77D2iRHVSfsUZyP09eqcXwEhmNXxNaTzxcH2ejmQ5LC/jOTz2j6hTo78jbfoGNV5qvb3&#10;XGetDHQ1SD5eJxmVMZCEzE/IQR278BkHhtIyovcjg0lHMg7p3C7V36F9qEG6OqqkJ1Yh/a17Jd20&#10;W1JNu1RuhXR17pcOletOUe7T94d+T8cVXf0tCn13JLTu/TF9h+g9B6m2QcDtl3Tdbkno3LUzxtLc&#10;GrVHs7Z1h6R0rGbVxlmtQ1ZtDPfh2x+b00YZ9oFM65hwpGvRuc24IDgiI6cZ33BCjAefADTwDjA+&#10;yDghn0NpVb25sowcBy4O8jg0PCCfHRiSvx8MHMJoN7ibaJ+iL/l9kLpw7XfepIHe6Mk7pFfnHMZ5&#10;EQ7Jih68U4YPQIAHhPaBoZw7K+OzA1puOE5ra6vln5wgRwYFZBhC6HwIoTAr0CrIPbC4KJkWzcMV&#10;+TbQj/ZlaSCfD3tJlNPb9DKdLI3lMVhD+zqjK4PNGp5/SnwS0Nhg4rBPuXqbDu45qYOgt1Xau+rc&#10;/m5tOiBa4nFp7+PQkD4dKIpcTnIjvc5tGbh/KxyCge0Gtz4P88LTTsGG8Unt0G6vB4Xbn0Bf9HiG&#10;uDXoA9rx9T6tE9NMDoy2s287g52QRB3oQNSxHUZfOzN1BVYvY6LNjnZPnBvQWt94V730dgd7+5kH&#10;YHFpb6W7+gSgpTPyg6sRZT4pUiDF0i0SPcQEEpA0RrQhz2BlAPQAARlYVyDhTDYyTAcIEzzFMpSX&#10;Zpm0R7zls44UdF5nYR6T4SOXaXNXkxmFEYE+CDc9DCbPni2NK0NfmBz44hODASmh/SvVGpTliAdN&#10;60iFgBA0D0HnqUeaEFaGyfcxVng5+HJ8NLUGHoL764O9C9k70NcbQgriLJqvXBlRsE8csu2U4XJp&#10;xsLRlHekNISZHdlDkOXaoNERgppH26FcHv8+imjaw8X7yOFxqOVxkEtKbbpu9yZnm0YI4GTgOYon&#10;HmksjzsIxJMxVlnR5yj8PH466p/Tcv325kTtcmnLyTEcLq4cjiSroWWfs82nezhlmD8SjLg9sh4A&#10;e9qhIsARgqmA6DxaGVn6fFp/W/SDC11Apg9CtzQvf4j0DfbLpCV3O8IPnP3eLfKHt250sDDDB3Wr&#10;ZWvl9oJMQ1XDbp281eg7TMvgDw4tJ6l1JqyhrVFmbn5MZm9/KCABIQR3huA+CkjBCGZuf1DuN3JQ&#10;ceXfrixMBs+4+ExHIj69Z5Y8u2OW7Nq8VJrmvy9rz7ykLHlwJHx8CqcITyjsWbfo2HHy0XEXuGWp&#10;myfeIun166X9tuul5YpJBaKnBCExyNJRyJiai8bLjnFnSd2lEx3hc0gnhcNLX5HsUzcWiL3DwQi1&#10;7tlFz8LCwSOKntlXO2Iw/cT10r/qFWnoe1MaEq+WJf2iiJKF9X2vSnv/Wsl8+nTp3oCQOgo8BAmD&#10;9POJHZaJDq99RQY/eEpyz98uXabbrKsK+uMRiJ7+MmnqUf3wbFnF0luIqJODveo+Cr02aYMjLd1d&#10;c+pFsloBcUi7LTruPHnuhPMK/YNlow9cdm5I9gW62l6GRv6V1iWoK8DrsX/dHOnfs8GdAlx/yfjy&#10;bX6UMPKuQOJpmCP4rpzkPANjt1wvW8dfrX33soAIVUAK4s23/OzLZMvki6X6ovM1PQeRqEzgyQ+I&#10;wIlSd8kFUj3tIsls2ywND97tniEc22+7Qfo3bpV1f75SPjl1SoRgLU/AOaLVS1MOga5B+uUnjpeG&#10;dxdLdvfbwTJz7BoSrgUb16yUvbc9KOv/MvrQECcv8jwWZv7idPnxF0pPEf7pF74r750wzh0qtOPO&#10;WTKk78Nk48sy3G6egIcnBQNCkLQAEjEgrlgy64gsIwEVUVKwHIz0ciQc5FpIsBmKJGGExHNllpEZ&#10;Ka+E6AvJvsK1BKVlR4k/Xwfk+WUGZRRlWbyRge604PbXAzKvLSADuYcALCEvDaaPpwtXt3w4vtCR&#10;igdS29x2RkZeOCKju15inTXO8/2B6fcX2vzV1+frZL9Nf+/0+0TnHPl4vQwl4zKk85g8+2oNJPSb&#10;OyBhjJhhMmxgYu+TLv6kGRBnxE45WN5yeSDTOJwAryvmVeynzuER1Id5EvM+5j82rwU2d7U5rv9s&#10;afw5rE84GJKZ4OTYoeF0sB/aYKl3GRN3SCtH/oQTeSMO/DQGnqkPdYMMMeIJAtRtO5Xqld5Ep3To&#10;XLVZvzuqO7pkb0tc9rb1Sl1n3Hl1cQo0y2t9shG7WTvwjD6mEyDMyiWNEYnkIxwnALzaWDoNIELx&#10;joza1Ob9qdBe2J55KWA/QdqGfdjwVoS8gsilbtYnKJM99TnwA4cXDplgfo2u5VbmGTFjtqXOfh+h&#10;f5gdfDsT5uoVlmu2oXwjm8uBNiENacmPXMo2XZwthzJa/17p7gm2cYGU5iTfjq5g+TS2NPsftCXQ&#10;Lh9EKYdUqO3TcW1vbXfm/PAWOt/vhwzkwA215VC2XQbUNtTPgE6uz6j+CQXnFFA3d2CH1hldDY5k&#10;0jJND7/fsTS5vycuXV1t0g60ndrxym3HO7dN69Ui/RCM+g2eilXou2C/Q7/e97Xslb6m3ZKo02/V&#10;hp3S3LxLGlt2S0vzXqnVNPXtbOfGIR917twESEP2GHQHdWjdBqiL6gB5zMngLDVniTHXKA9ioJ8B&#10;xji8B30Nwg8nMABHxHvA58N8GJcELJ8RiZ1xVvB1uVOOna1GimMmsF9wtTGNDa09uDfQDuwBamPB&#10;3kn2HvF1t3eWs0taxwYEMLL5A0bh9hvU8mpra4JThv0KWCW5BkKKZBdhFk+YxRssnSliyqBc9EUI&#10;coN9bhPSg46t1w6l4EUIwWVpQeGl4MGPR1a5BjWUS4u+VifqDRFmDYeHn5GBeAkSRhry+PKtPOqN&#10;HKsz9209te4EpxaO4e6skliiQ2raE9Ke0pcF/3boC7Y/h6ddsK/CaD2LdsIjD5dWZLdrhwLog21d&#10;Y+tLgR8sNtrELRWX7GRObcQpRAp76QJ+nMyGJt95CEIKaj2Qax3e2tlvb4C+Zgd0RRbh1vm5xvTH&#10;vb1b+1NC+1FS8yW1f/Rrf+nVAdurL+e+Jh2kLfqSYemlTYgDMOmFUPHJMcLNAxAycCjf7ohA8wI0&#10;EtAn/8rBSEaTZyhOtouTb7zpBhLBPRNlloH6RIab+Oe1v6aCQ1R8WUYKFWSFdfNhcUciAw0m04eT&#10;kwon9AnuW/XlkS7Vc0B/GFJtbuJfjhCsqCtdMhzV0/CPpvHT+s9FQnBPkE/7HgSK6ZvPaL9KBUu/&#10;ffjljAWWQiAbb6d/JN/RIqqP/xyFIwTxEFQ0xkYTgn7aw4U5ZDpcGG3ux9t9OUQJwQ2qB7aBEHSn&#10;U9MfIJvwhg3z5PXda2VGy/Jh4dE4P7wc8Lwb6FO5bKpt/VP7q5/maOQdTVk+/Lr4sHIKhCAegjqW&#10;jBCMprcxFwWEIHuvWJ0cIZgO/gzwEZXnI53Ud5OW2afvTbz50McIQeddqWl8Oa/vDTwFWRYM8ffn&#10;kBQ8Q3Hm2zcFBOHCG2XyB/fJuj0bZXf1TuetyqEgfb31JbKyzgNUdeBZ3yF4EO5tqJAX9zzvvP4c&#10;IehQXAY8FnwCcY5i9q6H5MFP75N7190tlz19uXzjm8Gysc//81fluz/8sVz3wtUuH8uQn9v7uLy1&#10;Yq40LPzQESzlCIVyWPN7SBjIiMmy6vdTZcmpU6R3ww5pnjdLmq+YEniGKcba1632kgsceeQw6Vx3&#10;sqxbTqpovXKyxK67QtrvuEmyi9+Q/NO3Sw5i0CP+okjMuXrUMmPAUmFINj8tnnfJpS/p5Hij1PS8&#10;MooAjMInBI0UbEjMl/2dL+mkfI+kPnko8BbE48s/bORj9hZ8RIa3LJbBNx/TetxUogfonXVVQPqp&#10;7sD07lFk5l7jPCQHVr8tLW+vUJuHxJPi41MmuHZgT8cPjw1I2cXHjT4ABkBEsYSbJd3L/ny5bL78&#10;Omm8+1ZpvmmaNFw6QS76yS8LpMExX/qmbHvhRo8YDEg/n6iKwtLk1zwsA7Gd0vXxEsHrrly7/7dw&#10;xYUSmzZVOu66VfrW6jtj4s3yyalTnced8440Yiwk5ZbptXPdFmmd8aA0X6Z9KpTj9iFU7J9ynrQ8&#10;fK+0v/is7MUz8OILxJYPu8NJrpwkbdr/mu67X8fE5bKasnx7emW6cr248vDS63Mxr46hiddL3aLH&#10;Jb3yXrUldn5EctuXyd67Zsjq0yZ5aYsoX0YRpLnzxyfL9z9fuhT8a587Rub96syyMlZoP/rgxPOl&#10;4Y1XJd36tgzGXpVyRGAUB92hJG/IZ12BN12RDDMYERfCCLyQJAwQeMWZZ1wpsRaQcFGCsAQRks7K&#10;KZKARQREWzGvEX5jEX+FOoR6Oz3b33Sn/gK8+oA7BRhiT9NRxihCsyCzFC4d0Hi/fB/mkch9YBOI&#10;02KdhruXSErnIZzCmnTAAw/vpx5paaortP9N190kvTrP6NR5QKfODZhDJPT3DnIw11YrAzqvceRg&#10;OBk2sgVYmBExPBNejnyy+CiishypwcosnZQPj2TcASA217S5kj9Hi85DD5fWwm2+yJyKORZzLWDz&#10;ObZlgqiDFHQEVEhCmY4+KQcRZUSCEVN2T10M9kwe5DgbsdUU+9GrnSDTOjob3dytgT3vG3dKc3er&#10;7G6NSTwRnMjKia1WFrLQxcg+5BoR5JcFrHzTjWcfLs1wkAbiy7WLzo0Bf047sOJJ57buwI1Eq9vO&#10;yu2BH9oSorZL9e1LcChaQK5BZOElCLq1H0GEcDga3lDo6VbQHSwe3GLkYPQZvdDJyECrE+1AOfQf&#10;5FndiCfO1SPsj87eYZ9ELx8WThrrg06/kBDknjkmB5lwajXLt1kKzXiK6oQOn2nfJR+rDHM63jKd&#10;+m3Xsl/yDbtlqGGPjDTtkwMtlXJQ52C57mYZiNfKYC9nAWQceYYOBvR3bZyhL+LRaGMlKcODgVco&#10;5RqsnclLndATj822WIO0tbNtWqN0sFKytUnirY3Sw73q184ej/06NnoD0rCto1maW+ulrrFaahuq&#10;pK5+v8TqK6S1ab80Q4Zy6jRjpVvbvadJuvqapUv7BSea4yHXk2x1qxwZT13OQzngZng2XsM4F8C4&#10;tbFLn4LngcNhXDouwwPjlDj6nY1jn/shHsAnkd48CAFhwRgPV81mtA3zfc4bmD8e6J/Yz8aZ9Sl7&#10;x1m/ApDJ7Z3FZdbogN7Uy42JsJ5WH+NwjMMCZgPeNxzs5DwESYRAYzApwASZMKu4CTXBdm9xFs8V&#10;BTEMRiLMXoamHPFccddkHTcbPHKUNAbhZeArbff2bODZGjX64i0XZvnRxxoRHa2xqT9egJCAXHlB&#10;Eo+e5EMOHQc51MPqSGOTF69Ck9GkE8w67cC1jfukKbZPGuMdUtnaLx2JpPSm1G5s2BnXzh+v1g6u&#10;Hb6zWhu4TtGk9xBzgYuwdWTayMoB6EaY2dfg2wVd/X+n7J44syH1sHuzS7FtStse8Ey4D8LR0XQ1&#10;Pfw28G0GuDd7BvGqS6JFX+oQhUxM9UXmJsLBZJnJeS5dPNHY37MwSqgZiHOTXO/ZCEU7DbkwIQ4n&#10;xz6ieV06SMJMZ5HMMAzw4s7oi71V0n0NktUJd7qv3u3hBwnn6lKmDGCynfwx4kyPaD2j6S0Pewgy&#10;jnwdBwbyGq/9ONUiSbUz+4NBOuz19hAsJw9Y/OHSgMOls/DW9oC021W1XfVQW0UIwYz2m1xIUJRD&#10;VF4Uu2uC05OR75d/uDzlEM0bxZHS9/Q0FpYMt8aqxJ2cXIZkGgvlyrBwH2PFJxVu6StLURPNnodg&#10;hUvnlq56fRv4HoJ+eLmwfwSF/K7+jToOfW+6/Kh0RyrrSGmONt7S1LfYHoKbC4RggMPnNZQjBIN9&#10;If+BOqV1TOs7LtvfWljenWKZv5e/RE66TbZ2VMg5790md6x9Rl7bu1yeX/+2jHv3r3LmWzfJeR/e&#10;Jucvut2RhR83b5Z8Nu5OWEYufdLKtXdJ9JlTodft2ygPbLxPZu94qHBYyJzw+vCW6fLI5vsLHoGO&#10;EHRehNwHMHLwwU+nFzwFSffo+vvkl7/7ryJB8M9flV+c8Bu5R/U1YvGFfU/Iy2tnyp7XX5PNk28p&#10;EgaOaJkYeDc5coPnKbLm1Itl+1XTpfGJFyR203XSeNmFUmkkn2L/1HHiL9fEy4t93grxU4gP4gqA&#10;RLxivLRqvtZpU90JxPEH7pbMK3OC03GfvtWRg+nHr5W2hy4NTh0OSTTQP/caR/hxdWGPsa/g1SUk&#10;XE7BcuNuldWdWCe1vaWHiBjKEYE+OGykpkfv9zzvln86UvDjB2Ro7UsyvP59ST1/Z0EvDuxwJ/sq&#10;8HikfA5BsXjTNeVOSzavR9LdIC1PzZWPTw73EFQEbREQfUYSuT0efxsQgxwiEYSNkw+OGydLzpgi&#10;VffcI6333SbNV0+RlmmTA6+50EsTrL7gbDnm34p7yk05/XcysLbUEzBKAvrPfnhm8zOSbayT/Zd5&#10;7aowgs+/j8LSBgfOEDZV2/8eGaiqlo3jrnceqJ+wDPr3ASFaDtQdL8gVf75Mej/dLLVXTXWEc+WU&#10;81y/q7x0otRp2FjLmZ0O0yZJ2/XTJL93r+y790mVWyQF6f+F/RoVftn/CAI5F8qav1wh/ZVVMtjR&#10;KDtvf8SFB/HFMnwU8xfDWIp86XeOlW//27eKY1zx23//gbzw2z/LysPYy4CclSdfKKvOuUK2z3hM&#10;Ui2LJdP0cugJaARgZGkxV4g2R1RBhBVJvCKMrBtN2Jl3XRSWzhF4IJRlBFrhOUKejYKXJwqTEcB0&#10;DMp1evikpSMBQyKwLSAD3TW8J70jAsNyi/UNUKxHKVk4igQkzov34etpcghzOueqHaEA6WGkCJNa&#10;yItf/vhY1xfOOWucfgvWOZInrt8nOA906VyCQ0lYCtnT3SypXv1W79Jv7th+ySd1PuH+gGffsiLZ&#10;Z8SFkStGsBBuaYCRNKQ1+ITK0JDKHugtEAQG5kz+HIa5jc2xfETnU9wD5kfMeWy+CZhnM59jHgeM&#10;LMBe6IWe6OYTgNwbORCtF1erh6tLmMdghA1X0mMjPNfwqmN/e/bdA41NlVLXuFNq23ulsr3HOZWk&#10;s93ONpBTLDGEqDA9kIVMI68MRmj5KBeHLGSYLuwBaCc78wzxQVsGe+oFq/1oE1bAcY9dsZ2RNUa0&#10;OSKwS9uil1OQi3scUr6RLb4ePhHoE4KkJ6/ZHhtiT9rHeVmqHX1Zfj4rx+xOfnQhL3WyvmrEoPVX&#10;0pqtyAshyJJtt89lV0znTDr/dHv2pWV4ROMPKFhqOpCR9KD2iWyvDMdbJN1cJV2tVdLeXu+IOexq&#10;gFhEHjbCqxJ7mQ7oiB7oa/3H6k8c/dP0BEOKbE7HH0S2xkHsIZ8yA0JQ+3zYppQZLdfajLbu7esM&#10;idxguXJHvNm1LVyH8SHGTxiXYLAwxhGwMAAnYeH2bOPUOA7iKMO4IMalT+YZ8UZaG8vW9yydr6vf&#10;L01vez+494J+5/elglWXrOaEGDxwMOij1gfpP9iaZcb0GfYC5URrPCGtXCsD/f33DfXy308WThqe&#10;GT++F251zX75J5SGyLITUxCOIEtIRl5+Zjy7RyjpKMCHb1yMYIYg3IzPsxmUK8x/RjsTR2/ToVgG&#10;a/EGnq0xgRm23Is5CtPd1w2ZNBzABhjWyDZgjU8+ZNiPAWHYyGxmh4ngbWVw+ww27ZN6tWcTxB3r&#10;4/s7pKErIVUdeWnRjh/PtEiHTro6Etp5erRBu9FFO6P+QHJSZIvqYJ2MjgnJ6JdF2cRZJ6BxgbUL&#10;V3S2RvfJQOpg9TfbAsKBb1+zm8m0cK4mB5ge1h7WT3wZJh+QlnTox94R3ck29yHA8fgcYBIcM64v&#10;P0XKLeELJsElE+IQPPseesDS+Wm5hxAEpCHMCDaLt/Q2KbaJclF2eLCFhuVTLc67yUgAH3mWFGf0&#10;ha/p02lNr3kHInodDSg7qo+v1+Hy4OnTTxo20PV0c95LmW6pagoIwVrtq5annLz/LVgZeCruqgpO&#10;UnVegkdJCJqMqLwo2jqqHBG3rWKb9EPOhukPl6cc/HzlcKT0dqgIS4YLhGBIMkXbsZycaLgfdzRp&#10;RhGCqgc2591EOlvq7ufJ64eW3VvckWDpjwZGCOZSpaR6dMy6tP/DsgB5urr0/Ruvkc7OGonH9Z2p&#10;6OqqK4BnI8o4VMSWDP8jhKDz0k3rj3pYn8MRgn6b++HlCEH2iPTzd2gdtlVsl017Nrt4sK1ym3R0&#10;VLtxhZzWeJPcv/Fl+dO7t5QsHX5k07P6YVnvxhz5jJAvp0uARtlTq5ODWJ009NbLh/vfkcc3z5G3&#10;q96WRz59qEDwsSx4FkuLdwbE4FwjAiEHdzwsD2y6r5AWb8NZmx+Q4848sUASnHnpH+WYb4Reg4ov&#10;/evX5dcn/5c8uOquAjk4d9Ojcuofz5Avf+4Y+YKm+c2Xvi8v/9fZ8skpUx0ps+6My6TloUek46+3&#10;SOu0KdJ6OR5YAZnScKnn/aeouegCR/6550n6zNLMkIxx5FAI89JqZZmxI6z0/sqJ0nbl5GDfuNtv&#10;lMEdWyTxzlOSeeJmyTx5s7Q/fLmk5l3rSEB/+bC7Z1/BkGxjWW6RaAviuSZe+Ksk2jdLVffL0pws&#10;7ivoE4JRItAQxL8pvbldcqBfP7LfeUK651zryuP0Y+Szt6EtXe6dfbV0zSoSmCwZTj9+jepynVsm&#10;bOHUB9IQQjD38n2S2LxVVp4ceIuxNNb3iisSU8GhEZCCH502RZb/aYo0PnCvtN5zs/N4KxJe2F3t&#10;GT7jNWeouXS8/Om7Py30i29/+dtS88Yd8tmmWWXJv7EAKZj9ZLokdy2U9N6dUvePLCGmH0FUXjnV&#10;eYk23H6X9rVLQyKQPfQg0QJStBypBRzJxj6YapcPjj1Xdt39qPMWjL/+itRPmyTNl499wnFJuOoR&#10;u/IiabzhBll/9lXBkuvQ7uylaffldDgc1pw+RZrnvyODOzdK/rWHJf+3u2Ro6YsyWLVTKua+6Pbk&#10;9GWPVcbHqsOl3/4v+dq/FIlc8IcTjpPdS9+QdX8q9fg1mT5K4nRsB2RrWD/Vs/r51yTRsFKSDS85&#10;r8EoIegAcQdRZQhJsBIibCy4PEWyyyfRfJRLe1gU8gYEXwnKkZE++ecQei0WiECPECwg9GgMZXIf&#10;TVfwenRlo1tI8HENUaxTgCgRODp9WD+rg8p3ZXevlJx+A/sEF9crL73G9Ysff+9X0thYXZiXMS/o&#10;0StwcwudC7R16/ykt02yPfrNrnOiA8lOyebxIgtICyMojFgxcsUIQeKNzLD0hPvEhxEe2WxfYZ5j&#10;cxybQzEX5mrhfhyweSbhNsdkfmWTdiP+fJKBezfXZD+8ZNx5CRnJAhHgk0qEOWLAkQJBPf36Uh+r&#10;pw8jdAp1VFtBZEHGQNAYEWjkTU9Xqzusobq1R7oySUmG9TZC8NCBwGsOeaYrz0Zgmb72bPDzcE8a&#10;7A8JBDnkk1UQQdSJ+pot2AcPjyrs7NooESyJtH4DmMMyf+7s0m/vPm2L3mD5MHIo00i7cnpGCT3/&#10;3k+PPuiNfsimPQizPOXgl+HLAujlw8ItnSsr0S0JbS/2n0tpeVltaw7LyGXps+wPqXr0xCTX1iD5&#10;uirpaakO9v3v1LHT0iQdzUHbGjln7W3EIP3ACFgIVFvKTF+hz1A/6z82ftzYGcCzLefIWg4RirGc&#10;Wb8V29ob3GE0VgbtCyD6TLb1WQNlub7N8uYwDueEVKanwNdwpZ2t3aOw94jd2zjlnvyMRUA/8cc5&#10;98gmLjpO/Tzu/RSmtbENbDxbeuJIY7wK+lAO7wvjRQgzeYQ5kjvf45bA0/ZGCHLvxkl/lxuz7JPZ&#10;GW9V/QK+yteVOlInxqvxPcg1/sfGjpVJOosHjhBEqJ2UC+lEhVDWlDfShowGns2QVIrKRxvLwswo&#10;Fk8evyFw7WzvDdhU1vqzzjseD5afmpGJ8xvE8gPurUxg8ZbG4smLDGvIaMP7jWmNaHLQnXDSRIk5&#10;AzbElq4e6NnXJp19Wv9+rbcOlkRK9cm26wu2T7pTPdKhgzimg6Ohq1dq4imp7EhKRVtC9rf1Sn1H&#10;t8T1RxAdaGTk0j6UaXsZoqtvE0B9aS9g7WcgzuRZ/a3e1K0cSAsoJ1qW2dRvV8qhbxhMD78dould&#10;J9Xwbg3jOHKO5+5N6gAKTznuxUU80Sz9fTpZ7isexAGJx+TVCD4j+WxSC3hmYmukHwhIvVL4eQz+&#10;BJk0Jp/DGLIJLb+/XhI6gR9IqYx+lZFu1Zdzpzul1Sc6igRB1n1w+GWUQ3EyHpRv9z6BZLA0Ubg8&#10;Gp/vV12dd2Kr/nhpmP6g+jrlB/LS1tXhTkwrKyNENO6/i6i8HfuDU02b2+oPSwhGZfj35dIYIQjp&#10;COnlx/3fgXI6gB59r+GJhS6trUVCcKy2jMqwsHJx5eINFj+Wh2Bza9FDMJqHH2H/wJ4jwfIdCcU8&#10;6NMkuRQbGBf7op/mSHYplVcaB8HF3pQsizXC7L8DyFNIOYg3w86qPbKnZo+7p02jeZraWgr1oT/v&#10;qw2Wxv+vYgd7/+2Rnp66Qt82O8TjNY7k27x3i2zX34uz3rnFLSM2QnDy0nukmYNOUq2qW0CA7qne&#10;OcqO3EOgbtfxuWP/Lnn706Uye8MCeWDjS3LpkvvlptVz5dOOzTJ3y3SZublI9nGIyCObHyh6DO58&#10;RB7yPAPZj5CwX574Wzch/PfPHyPXPDOtQPrN1LwX3j1RvvC5IpkAvvivXy959gE5eOqxp8uKqVPE&#10;7Q/oiLwARWLvQmmadqHUXFL0BgRNLN8MiT4IqGJ68wgLvQkhZhxxBbifIHUXny+7L/iz3l8k1VMv&#10;kPiLz8jwno0y8MztzmswIPk8L8CQHIQoNKLNHTbyRPGkYkN2zduSytfL/q5XHClYjvzzEc8tldxA&#10;k9S/8pqsOWOKI1SWnTxRujfvkNTb84LDTRQQgMm515R4MaIDJCAeglmnp+oQIu0RmIk57Ct4vSSe&#10;uF3WTrxBVoVecRA2q91hLxc6z83lv7vAnTi87KxLZNeNd0jnM49L041XFGxed/EFBTuW4MqpQZtx&#10;DwGn95333SY982bIS3/5S0mbn3vsL2T305Pl4IZHR5F/h8PIuockuXam9O9YK7V33ODan/IK5ZbF&#10;VEf+ts+ZI9UzX3QH09ghOI4EDImsgBQskl0+OB2bPRLXX3yb9G/fLVXXXyF1l3ICcVCG62MRHSz0&#10;3+wLAAD/9ElEQVTMIWqvqy+V/PZtUvf0G+6wHFe+06d8+WOh5fUPZWDXZsk+e2uhbxa9RoOl7D3z&#10;bpSebTtl7UW3ap6wrh4Wa3v/+Wu/kK9GSMArJ/1JajbNlagX30jXJulatUnWaf/w5fh6Bc8cOFNa&#10;loH9Kbdcfa+MsFd2+2IZ8cuIvymjvQIjRJ4jwsaCn8+HxhXyBWGOEIuQZJbOyish/kKizif/CmSf&#10;T9yZp5/n8WeEX/G+FAFhGJKJCpdW89oSYgPl+Okg7shrxKERkMQ5XUPiMGq7krpF6lTM+7Z8NtSu&#10;k/siaQeefuLpQj+prNjttjxi2WdHT5N0sEpI5ws4BHAiaWtc5346F+nv0UktG/J312s9GiTvEQpG&#10;kpnHFs+AMgETakdg5AOvJ4MRZRAegH21mI8wP7G5jc1XmLvY3MfmljZ/sflxdN5DOstTDsSz1xlL&#10;BfG8Y5N/I4Igh0xP6kD9IASMtDFyxUgp7ODXzQf1NiKHtOUIQYgbCJxEt87XBgalujXh2qA3Gczx&#10;IZ2cPVOBbc2+UZtGiS3uzb7A4qgn+SGkjKBCJ+pp7YI89CZdr/YRyD7mqzjjtLQGhAhzWdrI5umx&#10;Lk3TwQEVWpdEp5NnehrRYsScryfPPoln+Ptnw+5q+agDdrS+zD26RmVwb7AyLI2fzmAEEKAM7Etb&#10;00a0TVsH32QN0qM2yLRUS76hUrKNuyTZpN+CrfulM1Yn7a0NEmvTtuSqaOpg9WKDdBKmMnxgdyMD&#10;fY89+pTVy/oM9sOOUaKQ7d0gsFjmTjvAS1Q37HY8RZPqCCmI/O4O7esqm35HXhuLJpvyiHOegQkd&#10;Q65PBwRhb3+n4x7gIYw3oK0N/rNxHKSHv4CLMRh/Qbyf3rgJQJwP0vtlE8az8SfGofDsw8oz/sT0&#10;Bsign6Ifhy/x3iPcvTtywfvD+hT9k3v6QUdH4MVL27XGGoSTwLG3rUpFF8rkveOTfD5fZ+8ng8WT&#10;Bx0q9++Tf6JCCDShVAalSeTDXnxcAQUghMpRaVfB0OgG4oAfhmzy+i9N0lCuGZpKukEf6oN8vxxr&#10;bNIbqWWNgHxrbOSbntYQyPAbD1mml+WzzkF64pHvE4EGn5wjLfnMXibD6o1cawRrCLNldzLuTu9l&#10;ySzu8x06aWvqb5b67rhUtWZkf1Naatvj0tKrnYpy+ho0bVzRJV2poGzqBawNuJazk29f60yEkyaa&#10;1sLMtmYnqxdhlG1hZmercxSmk8mKpuceO0XbwEHzQBpmUjpg0nG9tkkaIg5CLh0sJwZuY/4kZFKw&#10;1A5SwchA7o3cs6XHwEhBmxhHJ8gW5xOLPBsR6aeztJxOnMsVTx31wRJJNnvN97c6b8N0mfxHg8Pl&#10;GSvcLV/OlpIxgH9cWabtTnfV/jWsdvXl/98BDjOBlNjfWFVCCOI9xhJMX+9y+ceCEYKQHX64L8/g&#10;E09+2sMhKmMsFPYQDA8VyXNq9Riej+XgE2L/HSS1DwaEoI4FHSvrdm109m6wU6U1TbRMDvjI6bsJ&#10;cOJwAdkQOZY1jL3n35Hg9lBMazkRD8H1aiNIvL21O6UlVqkff/ultmmvO/0XVHuA6N1Rtc1dDTv3&#10;b5dP924JSDPFvpqdJd5vUUT1Ys888n26LzhUhHZK9NVLorfeeZn2q6ye7jrp7q51YcDvN0n2+tMx&#10;ZPVhjKfGKGtMFDwEWwoeguwhWDhlOCLPnrETxLPV/flt78qf372t7CEj7Df48p63tY46/nR8kH5X&#10;9Q7Zq/dbK7ZKRcN+eXfnx3LpBw/KdatmyfgPbpPzP+QU40DWWW/fJBcsuk0mL7lLFjcukTksDd7+&#10;gMzZ9oBbPlwgByN4YNO98tAnd8uPfvnzwmTw9jdvdARhgUAMiUEwa6uW/9yV8t0f/Fi+8C9fk5Mv&#10;OEWmL/+rPL57tszbM0cW7H5FFj09T779peIJpZCDJ3zt+7Lqgr8EJN4VAbFXddG5UjEpIKQ4MKTW&#10;iEENq730ApfGeQD6pMsY4IAK8lVMOU9lnSeVk86R5ss5GTY8bfa26yS3eKEMvjFT8k/cWEL0GSBb&#10;er39+fAUHFr3jqT6Nkh7+m1H8rEnYEXni1IRf7GEFDQvwf7B7ZJqrZGtV91eIFFAgVQ5ZaI7oGHj&#10;lbdJ9wv3F8oCLAPOzrs2OETksWnuwJByegIISztshH0Rh/ZslE+vecgtCYUA5PRnlgJ/eMIF7gCN&#10;1rmPS+fcR9xS4GaPyMLGbvm22o6lsr5Ni5gsndNvl/h9t0vPk7Mldt0lGqZtqLZ9779+Ib/9QpEY&#10;/pL2iQ8fuSw4+IITiMudhjsGODQjU71c2v72lFRfNK5YviMiA11bWB5+9aWSXb9G6ua96jwC2Z/S&#10;2RfyM7RzFIWl0woOFcEjsGbOS1L30ENSOfU8aXJLz/06j0YJGagYFc/1youk/cHpjqQMSMHy+pRD&#10;zeznJPfGrAJJbSjX/hDEab12v/KwLDt/miw5YZwsdSTgz+WL/+fXCu0Bbr9SbbnzKUcCll3OG4aD&#10;oeZFOqFtls1TboroF5wI7hOAPiofekrbrk4GGxfLgcQ6yXZvlETDi8LhI5RxKL4wJO0MIUkXotSz&#10;rTQuQCS8QIJZeBhn4S4uhN17YQdComwUaRYSb0Uy8I0I+VdEgewLiTonLyzbr09Qp2LZIBpuJJ7p&#10;ECUZC2SgkX0FjCYACwjDo7YwXQ+kKhyRAJjkr165Sr7yxWA/yQenPyTuxNkkS9qKq8ds3sGcpq8b&#10;76JOnffoRFbnPameVhmM1UpS5wUH9FskneqTkVS/JFQO8plEG/hNNoLJYOQVpITBhQ1q2KD+hg+l&#10;JJdPuH3n+hIdTh+bX9kcy5/DMF9hHseczibgPtL63ZTJJSTHvsl4AR7IuX0KjSSCADLyxQdkCfWB&#10;KDEykHvi0Jm6kNfq4ssgH0SL2Z17QDjPkIoQQT5BxHN/n9Y3lZTaWEp6dJ7Vqd+wkBGU7wgb2qBf&#10;569hW1p5RvKYfXk2/QH3BivfyECu1I1w8gHLR1i3znuZizJ39eemwNqDOaK1BfNv7pkzgkR/hzts&#10;k70KjYzD7hAuPkEZJemiII21lelnbUG4TzD6IJx4g5/OiMYDIwNOVle2Tfq69NtS50RZ/RbrbaqQ&#10;eEuVok66WnWur2iPQfwFHnjlYCSvEa3ROK7YHBLQCGYj+6ytrI6EE09aR+55nn54LOKN2dIerGB0&#10;Kyb1WxTnKMffxGpUTx3Dnc0uD3KtnyK7QAKyTFjHGecgsGS4u6dd4l2t0gW3kGjR9gx4FeMGfI7F&#10;OATa37gaykYf44+IY2/BXngFZISyelQu6E0Fcg0+d8OVMqLvJQPhVrbfF/1w41GIt3zWj4knnfVd&#10;p5fecw5ENptwdu5sb5WOmLafgv0Y6xsqnRMa/BMweyMryqEYzGbGOfFeIg3p0Yf8e/ftln+ygWaD&#10;DaEoRCYTYoIQYgJNGAYgD6DCVM4MYiAdsHsUtJclsggnL+UbOUmDcjVDUo6VFdXZN6zJRz/T3YxD&#10;HGmQ6TeS5bH01N86AXIpxycEzSuQAYAhkYMMs5OViQyzB8/uxyEkBIHVn3XkvW5TXTqf5mOA9HIE&#10;PuGqn06iO/pbpbm3Qyrae6WiJS1N3b1uI14GEPKph7VD1FbYx+yFTdHZ4BOClhZ0dDTpy0Jtwg9w&#10;Sn9Q3Ca0vW5fuoz+wHEUuitHyzZ7YQODtb3BdLS25NnSmo2Q4beXLR0ozat9SH8g+LHmx5uj2UeG&#10;EjKc1+dMp2STLNMrTpZ9Eo8JfDlC0Lz//Ek2KEzUw3BfFmGHywuYyCcTzZLOxHRwa9pccd+0InGQ&#10;0/ztJeWAscggSxfFWOmi4RALyWSjvnwbJKP9L6oPL2sOUOl35Orocv43wR5lEBJVYxCC5fIcDdo7&#10;qp3c7ZUsiSzuwRa1hSPFQvDsyzgconKisHTBKcOfyvqdn0pTrCogBCHoIunGQqlenKIdeLweLThI&#10;JPDICwhBvMewS13j3qDeYbpouT5y2W53NZnc02f957Fgafx0YxGCHHKBV1pl3S53QvRO1RWijzbE&#10;46+Gd28T+7LuDT46WipcegNLaVkaDHlXtlwvzA83FAjBvcVThgOUpuW5XL/JD+BhUKxPWm1/NPY1&#10;BOkatc2CtipHCJbLw7J40oEe/aC6d+NzBSLwrHduLhw44mPaikdlW+s+2bZ/h9S2NcjWln0y+cPp&#10;8ud3bpUz3rpJ/vLezTL+/Vtlwnu3yvgPb5Xz373ZHVSCzD+/e0sgc/Gd8tSut+WDuoUBibfjQZm7&#10;5X63VHje9odlpj4/svV+ByMFr3/zevnPrwQTwf/64wnh0uKHHanI1ScEgcVzP2/3LEcEbu7cJIO7&#10;10r+xXsk9yQHe9woycevlYWXnStf/lyRMArIwR/Iu2edKVVTzpd9F54jjbY08/KJ0qSw/QUhCTld&#10;OEq8GMhTw16DIakIGi+b4IhADh0BHEDSdMVFKvcit89g/5vzZeDF6ZJ/qgwp+GS4Z+CsqySx4x2p&#10;7eGE4fkF0s/AnoCV8YAUbEy8KwMH2qXx9YWy7i+XR0gUD7+/UFb+jgM7znP794E9M56T9N/ule6Z&#10;4R6Bj+GZeH1ATM7RMDwINTzDvoIRXR1R5PYXvDrIO/t62TD5aufxtuikCfLpdX+V7tfmS8vdN7lT&#10;dPFmK3i0lSFZsXOBjFWbunC1Zedfb1F7POQ8NP30BWJM79kT8p4fF5cQg+N/9BPpXnLvqBNxjwbZ&#10;9TMlq99EnOjLnn5uaXC4T2TH3bdL5R2POI9ASCpH8hnpNhb59vuAkF124vmy6k9XyM6Lr5TOp+6U&#10;vjnXSH7+/ZL42wxpvfZiiR2BfC7UOcSo+BAsH+6aO0Oa538QEpZFXSofflJSO3fLruvvKQkHWyZr&#10;m77zhGvbIxKCisYHL5erTjpOjv3ez+Q//q1IwH/xX74mj9wxVboqnpMo4XckFEnC96Vr5cfBHqHh&#10;YSk+AbjmDB1Tr74ryV2bZKR9keZ5o5A3H3tdBnrWS6L+xVAmh4m8FSHGjMQLEF3uWg4+6RcQYYGc&#10;aFxZlJTrkWJRODJQEXrmQca5w0AipCBkYAkRGBJwyEYfO3zEHfThHfZRCA9hXoymO7Io3y8LPaws&#10;Ixx9GBlouhiMDHT2C8sgfzHN2zLS96kjHCAFmhrr5Jtf+aHrQyf89pQSEsLtYawTYcgr5h4BEabz&#10;uV6dJ+lcp1evgC2GhjpaZahVv+sHuvU3u0e/xQMSyskJATllREyUEIyms3gjLZBlRBonrDIPAqav&#10;kUHkgeRxpNKhkDw6WCSYIHuMcOJqZJDdo5uVFwVlGxkIIAhIa2Ua2eTXB73Q0emtdgHcEwZ4hogx&#10;QtD3FHNkT6ZXapoz0pnJ6HyMeWg8sH8Inn3yiPKA6QW4t7L8tOhBHSCWKNsIQeSSxuRYWsLbWIoa&#10;zkttngps/m5zSuaPfToHdAdk6vyReaPNibt6W503JnPGkZFgGbLZz9rC2qscxmor7q2PmSxftoF4&#10;A8+cJnuQ/eIgBD8blr8PZyTX0yrJWL10a31jnQ3S0q66t+hcuVXn//qd1gah59Cgz3Vlyb4o/HA/&#10;LbZv72jWb2adZ2v/YmylPftztbai/9E3jBCkTQjr6+1wB6c2t1U7Ugo+pL45cJKCW4BvwAMOoo+2&#10;RS7jBdnYDtkBKaj9Cj4hjjOH1i3kMJj7d8MDpIpcjg/HEYS8A2npB/QLdDGSjD7CORWcLg3cybrh&#10;PSeZs/chnIvjjFLwRoFM4x2QTZxxENb36FPondN3FaCPUxeW9vLe6ultl7g73Vr7rupgfdXyGx/D&#10;PXW1cgrch+rAKcIsxW6O1UpzS41bjt3cUiX1IQ9VjhB0Y0BlmBwfhGE3n6OiXowrZOyFELSBBlAY&#10;xUhohB33ZiDXQBrvwwxnKJfGFEKO3fuKcSXM5AFLA3Fm66FNJyPSDPwr45NsUVg5poOVQXk8E2eg&#10;voTTSNgEQ9PRjQSkIXiGSPPtRV7Th3vkIsNeSDyjJ3Ux2D9KHANOfFx1iveqDftUN+2kcX2JdbpT&#10;ckK7YpdwOW1Xqk/qu/plT6xPWhOdqgv/9LDBqnYMnRi3dQQEITra4OLewgzEWTid1sAeDHRwYD8m&#10;9hKk83d1x5xtAJ0aW2ETQEfnGTkml2cbBJbOT4Me1NN0sYFjaOPUYg139lFgL05e5gTm4IUcvHi5&#10;D146+rLO9koWb0K1GSQhB5MMpJtlINMsgxn29Gt1yLm9vloklWiSpLcs2U4kNhLASEWejVRkYk44&#10;aTnl2JDsA8HS5rTK5VARvHLcyaVaZnTvQQ4k4bRiDiJJ9quMRHVJeQFhYMTBaGIAkPZwIE3KCKl+&#10;TR/mS2m5vi4gH+oDOYLueA+mMg0BoRMp/2hhetrzWIRgRtuUU0/9vP8IjBDcXb2jUObRICqnXLif&#10;Pgo/HejtaXBkIKRgA5tij0EI+jL88GhcubRjgbRpI7bSEUKwaW+QziunHEiT49/tiFyfEPTD/Xxj&#10;xbt77YtRQnCs9GMhmtZ/trAoxorn2ScEOVQk8OQstpWB9nN79bGFgbYnNmSsWD3ox7xvGLuMFcZb&#10;ClkQfYp0ot7JT+n7ww73ybgT13nvVTsidEdl0E6A5cmfhkuWbQ/IKHZX7ZB4tl5auvbLNR895k4W&#10;Pvf92+SCxXc64u7s9251h4wYUUg8+wtC7hVOIw7xR30et+h2ueAjSD/FojvkL4uK3obnfahxGk48&#10;1/s2vyB1/bWyvn273LRmhszb+abUJPbLk7tnBsSeHTKiuGX+dfLvX/yGmwj+/MTfFD0IN9wr92+6&#10;zx08ApE4GxLQ7T9IXpW5Z46sbVst3c3bJAcRGBIVwfLGgNhiuSsEBiTbK5POlO9+qXiYAeTgcV/7&#10;vqwc9+cCyQKBB7nCQQ6O6As91/DgMkKLvd3s4AfAabDOe8xHSIAFyz8nSePlFwak4DWXyXCtjvnn&#10;/ioZ1dHtKfjEdY4IdPfUQa/9j18n+Z2rpalviTQkXpVWIwTxBEy/Jm3pdyTevEMWn3KhfGSn9kJI&#10;haQUe/gBTvT9ICQA7YTflSePLxAs6y67TXLrFhf2D4QEdAeLqB4sI3ZhjhS8NrRrYFtnX6enpmHZ&#10;8WuPyoGeOjmY7Je2+++U5mnhPotab7z5HGkFsRbaxkgsH8R1vvK89K5cI423XOPIuCCuuJdgIS1X&#10;bEsZ3F85RZafdpL87PNF8vc//+0YmX/3FBnxyL7gVOLyJxKPaJjzKFz/sOQ+mS7p7W9J8123SMNl&#10;kxwZ2L7wA1l31jS13WRnZ+xXsDn3bnlwuH8i0PCV+rzkhAtk5alTpf35OdL3wr3OvrZPpMMzt8iB&#10;6q3S/eTMoG7YyOr1j8ARl9o/se+VU7VNH5LejTtk2+X3SPeSpTLwynTJP0H/CpaB56urZNOEa6Xi&#10;vjmS2rFDBlct1H6p/YH2DccNgCT+6JoL5Nxf/FJ+/JXvFOxrYByd+/NfyNIbJ0tnxXLJtrwSEHEd&#10;5clAI+4MxfA3QnKpSO4djL8jB/T9uuWi2529m159X9K7V8pI+7slMoP8r0u+9VVHBA6lK+WAyjkU&#10;B2/J333iqwCeA0LPiLHCvRdu6YzMc4AM8+6NIHT6G0JPuQJBVvCas3R+vjAsQqyZDCuvoGcZOJLP&#10;IwBHweI8grAknxfmENqgpM4hTOfydQ/jyO/JszSF+kEyKg7mGty3OaTIaSedVehXNVUVkssE5Bpk&#10;gZtYJwxdzkGCFVFMsnt6dGLb1yG53n5Js5dgNi5DrXWS72tze9CnOTlXw4cVQypzcDjvCKooYQbs&#10;mXIBaUjLvcUB5jx4IdqkP9Cv6FFlsowMM+LHnvE8tHmJmz+lehxxgAxgBAuAbLP5lpVjXlyEI8cI&#10;LCOeTGf0QD55CwRFWAb3hCGDq0/ycV+sF0s7NTzZJ43xhNS19UtnH+RQQhJqe2Rji0HPZmY3qzO2&#10;MDLJL5d7yvK9zQhDjtXJcGgkIOFy+f6S+b2BMOb2zLWNU3Bzwv6AELF5P+E217fwVFZlZNnvWeeN&#10;aj8rG1v+/UBe/n5wQDHo9kv8u9NjUA7oMxjSNKyQYRm89SPqb22OLNcuDhp2QKF58gdykjuoc9TB&#10;rBzK5+TgyIh89tmwfMaKm3iz9LdWSzekTpt+B0LehQReQABC6IWEoPMSayrEG7mHPekn2BSC1eKc&#10;DE1bQFu9NLrDTgNnpugcvC/Rrv0zIIGDduJk41Yn0+DIRJWLByB8SENLsF0ac3tkAeMXILXYY9Ct&#10;iFPQd2xsJ3F66tV+6MY3BFqwxZzjO/paXFuaZ185fsW4hVJeIbhSL8pPJDvV/gF5TjvRN/1xAuA6&#10;Ao4lADoYB2F2wQkp4BxUJ9U1qTayfm9jz2TblXHO+woPSScj5Jvoj5RndQVOrvVhBWkJRwfIOuOd&#10;uOdqzmlGCFJn6ouMoI+Xeiob18Q99kM+dcNOhoqKPYGHIEY1hUnsC2QQoRiZrQH8RvcrE60Q8Acj&#10;sg08A/IQT/mkpcH9CgBeAD6RBuzFEIXlQYZ1IL8jWZkGnk1n0xtdMJA1hJGBGN83vC8XcI88ZJDG&#10;yCzsRnr0KlcH8pLH7xyAe+s0xLtlxeirk/tuOm6vNqr+OFbFeqUu3i1tOvGM6YBtbdeB3xkMCGxK&#10;2ZTBFTnWJpTBPWWgI+m5JzyZCl7k9kIPfiyCFzovnvaORmcfc80FRhBiO+tXZgNgHc/SWxpLh22t&#10;w3MFyLMBbnLRFT3RF7gPhHxCBoeK//4ZnAchJzDpy39oICVDuR4Z0L6R1RcNJCGb9jP5TyUg8mr1&#10;Ry+AEXtGpPkEAjDPQOJI5+crEIFh3iB/sF9hnmfnudUigxBxWf1R9YiRnP7YJLRtM71NAakQll1O&#10;Bws3RMm/6PPh4NKlWkt0AZAdKQ3Pqc6DCcjB8nqMhXJlWdyYhKCOo7EOFSkH4qyOPB8NIRiV4eNw&#10;accKL4fecA9BdGlq0zo6EnZ0f/JlHkluNK2hfBpIQe2H4R6CkE3o0tgcHiJTNk8pIKrd/pfaJjyT&#10;9kiEoC8vGg4hDiGYT5d6p/qyovkOF1YOfrqjReGU4b1bHAEeyBldJiQ65Hiun2d9D0RO8k5hc4hC&#10;0mk9LS9/CqS1DRj3LAtu69gvFXU7ZdOe0QRffWNw6AdoaN6rEyF9v7B0uVffU9p/0v31YbtqfTmw&#10;iDJUNocvbavYIauatsmf3rmlhOg7+72A/DNPPwOk4Lnv3+pIQnDeotvkApYWg8XhddHthXx/ejfw&#10;OizneXh+SBRO+PB2ufLjh2R+5YKip9/Oh93SXyaA3//JT+TRjdNDD8BH3AnGMzxPQnD/pukye+cM&#10;eWzTo5LorpOBVx8STvN1RNVTASHIQRd22EXy8WskPnOa9M25TmIPXiKJ2VdJ/xPXyVuXn1fiOfjd&#10;L3xTlp/H3n8QVkY4TSwuIw6JP7wG7RnvQAhEI3B8EscPc9Cwmkum6vViab/7VsktfMqdRpyFDFQE&#10;RA1EG4RbUI/Mk9dJ3/IXpSO1Saq7X3JEIKRga+JNSTTukg3nXS0fnXB+SPSd55bpcmDHh3pvBCCH&#10;dyznNF/2eXMkYEhghaQVJMvKc66QhjuvkW5vD0FOFsaeHBxiRGHqcQ5FCU4djj9+vWQ2vy8j3Zt0&#10;4rJUhiFk2t+QIUW6aaF0ffiUxG67WusOwRrYxfbGiyL+yN2y78KLZcNpqqPWgdOH1195jyTWr3Mn&#10;QJcjBEdjkuw87yxpunyyPP6L4vJzcPyPfiqD6x4KCD9DuaXE6yEFFRCGG2dompmS+Pg+6dm0TD75&#10;8zRZeTIEYOilZqSfB9++7Ge37PSp0vHxRql8cr5suPhWSS9+I+ifRgSGKJBvz90uA1vXlKnbkVHa&#10;1wJAkrbfrnJXfygDL03Xtrup0Mfc9WkdN8/cXCxfgdfirHF/kDN+/FM55gsBSe/jq58/Rm4+7Xey&#10;6fYp0jWr9FRslpH3PHWr9K14TvobXpQD3qm/RtgZCuGO9Htbw94siS+L+LuFe1+ugfCBkBAc7l2r&#10;6VVmnHxvyqGuhRLdQzAguwzEeYDQGgu+HH0ukGEheRcl9Xy4+JA0K5ETwiciQVky7x9BOeJPYWHR&#10;8ALCcgtpwrBR+Tz4cX4899S1QBhGbHSw610ZSWx33+WzZ8wp9LW333zLTdD9iTqT6sLkPdWrv3kB&#10;YZVJ9TnyMDPQ67x72LM7z7WvTQY7GmSwhz/qNQ+ElVsCXPRgQ7aVA6wMI7aY3NsE30A4V9L5JALw&#10;ZfkyLR3zpuLcKSD+mDvhbQUgXHg2MtBIP8tPPkAYso1w4opevv6+7oT5egJkmlzkGSyOe8rq7Y1L&#10;L3p1BYRdvDsue1sSEuvWuuncJOu2jNEycLjQctDDtx16Iod5IkA+4RAyRrw5wkyf/TC88Gz5LNe/&#10;Hwz27mOPOpsn+3Pn6Bx6LDDntvk5KHIbXZLO9LlTen0d/i8t+/86SPmKkUH5+/CAHBzWeNKAg5r+&#10;kOp+IPAUBLSH1ecQ9UPWAa2H5v9sWOHaLSP5A9qXtPyRriYZidVIvqNGEq2V0tVWKZ3tDdKGQ49H&#10;5B0JEHyQc0YY29wc0s4IwCBdSCLqfUtLQOKxDY85NtmcGgRLfJukuyfonybLyqQ8IwWZ+9v8Hzlc&#10;mcvDKWBr41b6Wf6qfcz1L+3n6OjQq/2sR8vAM7AzJN5CXgLAVxiMtzHOgnl/eT4h5DFCpyFOPqZ9&#10;6N+UbePOH3uUz2nn7D0ZcyiuqjTbcCaE8T14mnLIDu2NbBt39H0bb8DGrxt3WX0PqB2oh9UFXsc4&#10;DON4rL7oblyNpXHto/pYfU0/y08e7E7/Nl2jXBplY2fai/YH1oYFQhBhZnSDCbSGJR4FSWuKASMG&#10;AQX5ZJNVyMKQgTyTaxUnnxFDyDcdrEzAs+Wlkkb4+WmRBbi39AZL56c12UYuGTGFcTCSkYFRItCM&#10;azYyUA5ySWdyuCKfcslT7oVGXXz90Qk7kM9sSnzCrXXHJjqIuhlEdOJqaW+vlorWuFS2J6Q7Qd2R&#10;UbSd2cS3ma+nEW2UaeDUKzo1A8l+1DgKnBcPg4oXhxGCNniMEOTeYIPWyuCKLe0FYuGAZ3vJRAlB&#10;g5/e7lsUnEjWrS+YZFJt7A3KAnSw8mNmP9x4ELpDPvRHgQMOMv0xSfXh7RcQcTaZh/gDNrH3AcFH&#10;OkvvEwDE+UuJLRxvrYyGG2HgoP3GJxUARFzGW0psMLm+7BJZCguLIiqrEM5yxGQYBgmC5+RA0esJ&#10;QAqlUxxIUCrjcDD5plc0nkMQNuz6VPbUVmh984WyyhGC0bzAj/fT/G8QguX0PRoZfnx0D8FBiKYI&#10;yWR5omE+fJngSO1cBHnpXwEhWPAQ1Peaiy8juxxy+vHESdD2DCGY1b5pz76OUd1HQ9Oo7ocjBP30&#10;frgfFw334eePpjfbRW1o5PSWfVudBx92M0LQz+dIer0yZrAfHwJWB8hTluPTxngDB/bV37OeOqmu&#10;2+XIRjxGKYc+saM6OB24T2Um05C3Wl46pjJaih6LezZrP6rT96/WQ8NzLKVHP1evRv1t2uuWWJtc&#10;sHrnBrl71TMlxJ/hnA9ukfPxAAxJPXD+R3fIOL0aKTjuw9tkPB6CzgvQyME75IxwH0FIwVFkIOlD&#10;j0TSj198u0z+6K/yyt735bk9TzgPQZsA/vjXvww8AD3Mc6ThQ44cfHz3LFnStFjrqL+pb8yR7FO3&#10;BAdhOLKKU3CLJEvf7HAZbEhmpR/HAy8g2vLziiRMyyPT5Gdf/W5Bh9985buOvHO4YqLzUvO9AR0m&#10;nTuKhIkSNAZHzDjPuAlSd/kUqbtsittTsH3eTMnvXCPxxwL9TdeORy6X3llXFohBTvXtfuYO6c/s&#10;lpT+nm296i755NSAyAPs2QcZWCAAFR8qPj45JAEhsYyscoRVkC9KZn38x0skXblf+p65s6ALewO6&#10;veKeCA4R6Xtztgy3bJR811oZ6NQJftsCOdj+unB4A4TMSMd8OdDO/XwZ7nhdJzaLJd+0XmK3TvNs&#10;UrRV9QV/kS3jr5R1f2L5bak+6LjshAtkxZ8nS/XNV3vegmODdmi6jPspsn/y+TLpG6XebLecd6LU&#10;vjpNDm18bIylxI8oZsqhTbNLMLj2YcntXyqN7y2TRapTwSswojNhi48fJ+um3ipdm3bKR6dMdmQs&#10;beRsftokaXjhDRnesrSESDO4vsv94hel8/5bR9XviHAek5EwtUX8oftkZOsqGXj6NpUPKRiU1/Lo&#10;NLn+9yfK8d/+YQk5bvjBl78lz0/6k+y86yLpf/zaUfpGge7ZJ64XlqDnVr4uQ/0Vkmt5RYzEK2Jh&#10;SAy9oX2llNzz0/nhh0M0T6rpZUm1vi8Hh7plpPcTDS+mcQRkJwTh6BOHDQWCzyewCs9l4n2EZNeY&#10;GJXHK1v18Am1UfCIwgJxOAaBWEgXSVskH4PyCiSkn97LVyAq9dlklyBCJI6SoTD7ltRbbVFCkvI8&#10;2CUNddWF/nfrDbcXyBXABJpvdOYeAZGm85Y+ndj2syVQpwzo9/pAEuKsT8Pa9T3VInmdD2V7m2VQ&#10;5wRDLVUy1BeTgRzkYXF5JzKL5UCoFT17AL/lRqj5YUZ2GfllaWwuYWkpwycAjRDgHrIG8sFIFjy6&#10;zEuOeORQhk+a2b0BwoowXxe7p3yzl5XNs9UbcG/zIT+OZ/RjXtcZen+1tTa4PcvQrzqel/a+tBxi&#10;meuIljdUtIdfb0DZ1JMrcrGVEX9GmtlzuXraPR6C1JclvjbfBuUIP5vXMv9mnuvPpblnvmtz9GI+&#10;lg8HHoKmjyv7YDrYgirXI0PZuH5vtWlfa5Mh7XcjmR45pGkh+w4MDzgbUD9rB0fYDuKJpv0Kr7hM&#10;t+T7tH+26/dgY7UkGit1zl4jbV1q17ZWnae0ORKQ/QAhAjtYIhwrJd98As61ixcfXcLLs8VF0xbI&#10;QZ23u7l0e43jcYwfMB6kvbtRYvF66YirfA76YaVhm+qleZFPH+GKPObfyCAfnAFysDXtQbvQHsZl&#10;wK0YJ8Cc3ub56MIcnjTkBX4bkt8nxQzGQRkHYDxUvCfkmkJZffrOoK9b//T7vY1hljSTL96j9egN&#10;+BYrk3K44iGITtQJ56OBgeI7wsYAsm3M++W5cZAN0kFQolfB3irfbEiZVmfAPSCcNNSR+gJ08tOb&#10;zjwb3xUdB4BysL+RgcaxgH0QglawL8QEEebDH3S+EjQmChqsg5iCJhO4RgoNQhrS+iCMPJRF+nJp&#10;gJF31iGiRqUMZFjnjL40SGM6oDMy6JwYBiNhLIhAroSTDhm8TIzI8+UCyqR8kwXQk7JIZ/mi8PUC&#10;ZlOD1cfsYYPLiLOmhkqpaq+XipZ+6eUIcn0ZpfSF5peBroB7dEEmNjP7me24RzZr+WHw6fzDQ3ja&#10;6UtviDX3fcWNdvXl0d4T2N10AtZpDcT57WW2AX567q1zOh00j/UnGzj2bODZBgvyDSyh7nbLC7Rt&#10;+IHERbmPwaoDFYQDNqMDlD1L7AVRhA7iXKd+UHS4STrLL/HO8UmGKOHHs08g+kSCEQ/cs0wQcPAI&#10;3oQJvBH1mkuPJgbxnBvIZ6W7k/yUDxnYJAOZJsmnICVanRwrx8oyHaMwPfx7P6yQTpHWeo/WJ682&#10;0ZdsP2Va+tHkGSgn1w8HeK3trtmn/axICOZ1PARLLEvzRfOWiwdjEYLl0h4tfDljyYvGQwiuhxBU&#10;tOpYDQimf1wPJy/FsvZS+eUwOr/2B7zI+lsKpww3tlQG+9KVyW/wZTAeILv4Jz6baishA6NpgR8X&#10;TeMISu2jLOX3+5WfP0gX5PP7dbRvWxofvgxLUy5vFDF9F2GbLfu2BGSf884tluuT/hCCabUpnr7Y&#10;w69Hd0+rVNTski2VW7XdQ5Jux6eya/92ibVXHXZPyyhqG/e6/rO1cpvzCIRITWm5eOvmtV0/3UcZ&#10;m9yBKnu0r+/UcntTCVlYsVIuWvKgvFa5wpF7gedeQOqxDNgnA3385YNgaTDegOcvGu0BOO7D2wvE&#10;oltWTD7iNC2egdH0gdzbZfJHd8knLZsLE8AiIRgsJS4sLd49Sz5sfF8/OLV/vnSfO63XiD+8kozA&#10;Al3eoRz9c652y3DLkRc+kLPtzqnypX8ukiEX/uBnRW/ASYF3IKSU7yEIKqZo3NRxUn3R+VKv8U14&#10;DE6DCAxAWJXGk3/vhX+RhssmS92lF8q+C8+V6uuvkKaZt0n8sask/fi1kpxzjbQ9dKnqfIsk5lwv&#10;sQculuTcq93y0u6nbpeW9z6QJadNcZ5qLBP2SUA8AR30fuXJE0aTVSGMEPTJQQMy1068XNpn3+Ts&#10;GFc9spvflwN9eyTd+r4MxgKPL5aC+iRMAY6gIc0C93ygA4/BhTKiv5HN0yZJyxXjpfmqKdL87Euy&#10;eerNZfUrxSRZ9fspsvn6+6Xt7UVSzQEtBaJrNKLEbP0lE+XDE38rP//XYrse86Vvyu5Xbg6WDDtv&#10;QYjAGTK07jFJLL9HEivucZ6BhzbO1Gu4xFjTDa97UNKfPCDdG9bJhivvlhUnXVAgWVfglXnsebJ6&#10;4o3O/h9pG3FwCHUod6jHhvOmScezc2XgjUdG9UPA/cDL98hg5S6J3XhZSZ3+O8D2LHnu+/QTmXri&#10;SfKf/1pK/rHk9w8/+qksv2681DxwWYlOvl6jwUnYLC8H+gw0PPvUjZJd8pL07VwmudjHkmx4SQbb&#10;tN9ACmmfcESeR9KNBSP8RiKehoZyeQyQ1LnWV6S/4WVJd62VfHy5CyukoQ+7fswy5YAgPFggrkLy&#10;yhGXEFYBgWnEXQmx5dJFlsHavQcjvUblDcszQrAEYZyV4aNErsYX8oeyTL6vQyGPV25p2R5ZaOFh&#10;XJTkKwGEYSFvqYxiOYE+Bfj1CZ/Rbahvn/ziR8e6fnnun8ZLX0+n/rbpnKUfAlDnQngQdelcSJFr&#10;qZED8XrJ93Dohc5v+uIy3F2rbV0rSf3O79f0fNu7pYj6TZ/L9MpQuluy3fp93Val38v6fa/IZ/Qb&#10;P0Qmo/MinQ9ldD6UG+iV3GCfZPEmHOiX4XS/DOXxMMzIUC4tIwNZBYRPUgYVzvMwJAWBkWoQAeZ1&#10;BMEGUQPMI8rIQACxQhyEAYQSZJSdMmuAEANGlplnoM1VuDdSjvKZ5yCTstGFMJ/48EEYdYDIIB+6&#10;OdKovVFaWnWe1dYo8TY8tvqkolnlD3DibkY+Ozjs9r3D4w0SDFlWd8p1cyp9Rj7xRgAaeWYEmnnV&#10;GQkIqKtfb+BIOgUHgmR1LprK4OWk83eWlPbonLVL53r6XdXRWqmokJ5YhfTGKiWhYf2d1ZLq0j7S&#10;p/PvRKd+c/bIYB7iNSVD2T7th0363qqRNNA55BArtrQPDan+WUUwRwwIJJagH8j2ysFEu4zoPHmo&#10;p1EGYrWSadbv+pYqyTZXSaZpvyT1ub9pnyQUPTo374zVC8uAsa2RckbiGYFXjuwzIpA0Fh8FcfQr&#10;+tJYaQrlKpCXVhtwOjDzesgplr4aJ8MS3c4+5tQB8dTcWi1t7Q1qZ/aupD/1usNZ4CvY148rXILx&#10;CsYxAOKYm/vOPXZvZBTzfObqcBqcaJ3UPD4XAh+BDOMHgnl94A0HfB4AEAanQ17jS4ynYpyx1DsY&#10;t8EfAZRjfAowjgFZ5OFq/EJnb5NbWmzjB3nAeATr/zbmGVPE03cYCwbLT3gyDWkaHKaEgxecBVfK&#10;Rm+fnzKOw+dEDMRhG4sjn9UfWVYX0mFHbG/Lja0daJu97CGIUawRTAEAYUQYsA4DLIw8lm+sNOXS&#10;+Y1EOSjKPeUZSGONanlIR4WNODIQRpwZgbLopNZRuVrZpp+VYzogwyejIKqs43KPfPIboWfefb58&#10;k4tMMzyNRF70J52fl3tDVI7ZB3BvcpGFTHQqGWit+2V/rENq2nWwQmAx2LWMrP7QWXk+KJOyqLt1&#10;JoDORtR1dAV6BwOc9Npxw3axNvJtaG1pVzomdrWOavJ9RONoA8rmHr2QYTagPAM2Qn+D2cxsBcyG&#10;HD/PxpyQmLz8cBMH/GhFBzXwB/GgfgQM6Y/XEP8G5PVHTm2Xz3CQCCcTQ/pBMBiK5AKTeSMPCiRC&#10;OMnvSzTpj5mOrxB9CUjBBrfPmC1HxEMvn9MPhXxO2ro6HKmwo3qPIxzwzhrQH7Vsts2lz7A8sUxZ&#10;vj6Hg+k1Kk8yAPqk2fMw4jE4OJBXPTu0PPIFxGgUZeWWidtVvVd/oHIF2YcjBMvBZBk4ZdgnBMvl&#10;OVpEZfs4Utq+vkbn4WWEoNuX7jD1snzlwjj91+7Hgp+vmDdYWgoh6DzJQkIwr20bze/DlxOcOlx6&#10;uMhYaY8YT3/SPjqKEAy9YS1PtD9H5RgOFwcsfqx0Ft7RWRsQgiwZ1nZjPLoxGdGBJd/9atNMWn+M&#10;tZ9VNVbq+zElNfqB2q/XXC4ne2r26Id1lfMMdHmQ4ezdovVnP9NSncYC7VbbvNfptWHXJtW3Sd9h&#10;+hugsjmV+aWN78mi6nVyx9pn5Lz37pS/vH9rYdnuuMW3y02rn5Cz373NEXmBp19A0BkBGCXwAN5/&#10;RvqViyef8yTUeMq7YJGW5bwDyxGCLCMOvAfJZ8TEj3/9i8Jy4bm7HiscGLJn06sysOCRkAi8QQZC&#10;Dyf2QeM5O++64h54IfAIzLhlw6XkxuEAefj85D+VECUPn3BigdyDXHH3eKJdPlEaLx3viECfIDwc&#10;9nP68EWcVjvJ5YcUrLnxSjmYSkjPs3cGB3ooOMSDE347H50m/XOvl7jes8y5f8WbUvvsG/LBCRc4&#10;4gnvs49PnhDsEfjbc0v2CvzohHBfwbHw+4DMMqyCZDx+nKw89yqdyLTLULJOJzCvCSe1AjyrDD4h&#10;6JMzgbdXMc7iB2NLJVtRIfumzw0968YmLEsxqXC/TOta9exrEn/nTam/5IJRpNfYmCTVUy6Qe475&#10;eoHwpV2n/uEkGdkwo8QT8ODGWTKy7iEZ3hAsL8aL0BGChK170GFo7YOSWPu4rLjgsoLdl5x5sayf&#10;drcsVRuu+v0EtSeEa4DS+pSi4v65kn99Ztm+aBh4+X7pfW5OmXodPVjWXn3xePn6vx5T6Nvf/Y9v&#10;yabbJrsl4UbwlSsfFAlAD66vBuNv4OXpMtxWJS1dn8iWpqdlXWyerG6ZKZ8oltfPlt1tb0pvwwsy&#10;1DY/6C9e/7A+Yn2oXHi5uKMFeYfaFkiq+XUZ6FqhE/LXZED1CLwGi/IDkIf9C1lqbMQZKJJbRpAZ&#10;6eWTWUWy7ehQSpgZgjiT5+CRjP5hI9zbKcN+OAeQcBCJoXggiX84iK/L2Hr4aYK6F0m/Agno5zFb&#10;oFN4UjIoLdfkl5bl8sXfleuvusb10R9/95fSVF+lE+4u/V6P62+xzgdbayXVUi1ZiJ7uhFR0ZKQ5&#10;kddv+4S0xPt0vpOSKkVde5/2xx7p0ndrUr/ZM3zbZwJSMK/I6aSbvcRz/PGfDsC9897K6lWR03sH&#10;TTvS2yYjsUYZicdkSOdJ+cFe/eZOO+QH+QbOyPBgVg4Mly4XdBP8CCFoJKB/tXjmGkaaIcfIPkCY&#10;D18+co3ws3kKBAPPEBFcfSLQJ+F8mGzSmN4QSLE2nQ/qtUPR3dUlDZ36m5XOyYhb/pqVgyFJd0Dv&#10;uULqIQNdTC51MZLP0vjw4wxGevpkoJGDIxwAMRDsP5dRO+ba6iWp88Tu7kbp1vkm+8319qvNtQ2D&#10;lU3oy9Jd1fXAUHCvYF8/2o/9/zhAg4Myk0lIZLWZ9hvamBOheQaFOuEQg+5OV4jZnMb1S1d7q7S3&#10;NJYg1q7zD0fGNbsrh27E2BfQhald24MTm83mYxF5RwPz2IPo49knHe0e+aTphxDV+tA2n7mDbwIi&#10;lhO1IQZ7E8HWcP78nXvm0H1J7a9puIoib+FzCX4YPAZzb+b1cBO2x505+Ri/wD1l9LOXuOowPBL0&#10;m+Ckb/2Oziecd1+so+hohEx08rkA5vqms4HyjRsgDXVoi9cF0O/8Fv0Na4oFBCUw3ZAP72D15mro&#10;TrDnd1dhPNHnbewZwce4Mx6Be8Js7DEuuFoeSx/sTYpnb/CHBv0RWwM8F7u6W90SbmxF3eBKsJ+R&#10;eKa/1cH0921DXsKpH2loEzsPg7axuldU7pV/MjYXARRoRAxGNeLFhBvhQliU6POJOBAQSaWMscky&#10;ssbkAcKtHP9qOnC1vNZIyCAdcRbvw2RHYUbCCJBPGBUjYSAAEWidGJugO3WwQWCwupl+yDb9rBEA&#10;YcjwBxKwgYQMbEYa5FhntA6ODOsI6IpuJYhVSGVLSpp69IWZb9MBnpBUvvzyZAPloCOdgXpanSmD&#10;cA46SatO/IOW1bxWz+AfhMB2/HvA0mFkEIbNrQ5mZ6sD9/ZstkEG9RoLtI0rR2H90uQZLBzZlIkO&#10;lJ9Ia19Laz9wCPoQuvXoD0dKPxD4gWGADuaLg9QHYQMDXIN7/lXgH4Z8NvhBZW/CQY3P6UuyHCGG&#10;t6APJvh4GbFpaQcvqO5miXUFtuB49UR/qyMO8NzKQVRAOObjMqJlDkGWDRQJM0OwdDMuaQhFlW1e&#10;TJRVTg/b99BAvE9AWB4XHpIPGQg/R/o160tKdXSb8Xp6QAxCQnt5DeXkRoE333+XEPR19+ETglFC&#10;B5STVQ5+Hh9Hk5YwDhXxCUE8zsotGTZE8/vP/yghaGHpZL0jljKJFlm/c6OzS5N+ZEMI2l555eDL&#10;Yckwe8ZE0xj88qIIiHNPL9WF9ogSgnidlqQL8x8prBwsXRSHS8dJxdv27pBdFbu1rSqdnimIPy9+&#10;T81OWb5rrexo3y8Pb5pfOKjjnA9uk0nLHpC92t5BXXQC4g6QCcoIiP6ADIZINJngcDoN8GdBuln2&#10;Ne5yfWjb/m2ytWKb1OtH542r5smf37vFEX+O7DNCjqthyV2yPV7tTg92RCGefFxDRAk8gxF+57ql&#10;w6Pjz8OTMEzjDhlZ5JWvoKxz3r911IElRlL85rcnyOqG95xH4Lzdc/RjtFGGFj0v+aduUXBycEhO&#10;OJIiIPDMI7BLkZx3nfTPKR6EAUloB2QcCZxI3L9wtjTXLZTKzvky7ZpxBb3+45+/JgvOPL2wJHPf&#10;hLOl8ZILJIZHmiJYNgxRSHxxGTHg1GEjBOsvGS/N0y6WZpdW4y+fKFVTxjkPxJaH75LOmXgJqr4Q&#10;nuDpm6X/vRdk1x2PyCeTb5JFx5/vyLue9VulYvpcWarPPgkICs+/Pbd42Eg5/P5CWX7ieFmkafY+&#10;+qy0fbJJVk26SVZAap00QdZNu0MGeysk1fiS25MNUnDQESmjSRcfeH457y/IFUewLJARnehnm9tk&#10;1WlTtdxwyW1EH/NSjIb7gLRccupkWT/xIuepiTdmOQKsFHgNKq6cLIuP/7Wc+72fFdv1X78ula/f&#10;IYc2zHDknxGBh9Y9HOwnuIFruPfgugcdMcjegxeecrx8wfMmvehbv5WPVbc1Jwd6+l6X0TpEwWm5&#10;nR98JAMLHyvbL8HAwhmS/ugNab3qaPZSLKJO+2jNtZdKZsc2aZ03w5GC532vuL/ir4/5vjQ9PK1s&#10;mVG4cffKvZJ+f47kdi6Tpt51srn9FVnVPE+WN85RzJUVel3ZNFNWN4PHZE3LDEcMftw8Q/bFl8mh&#10;zF7JNJcuIYaIwwPQ9wL048fC0abzMaxlpJu1jGy15Hs3y2BrZI9Ddw3DwuXMJcSg79EWklk+OWhX&#10;F+eRhOVQlBOBR6iVIAwLiL2ADCwhAGOvy6ADBHwRhAMjBI1AHKUD917Z7qRjCD2Fy2d5LZ8Hl0cR&#10;5CnmC/KUkoEl5GGI0vxvyouzryv00abNqyXXVi3plmoZqN8lKSa98S7Z3ZJ1y1VZ/pvR39VEJi1p&#10;nTin+nRO1h/X74he/SZNSTzRL/XxhFRCFLb26vd1Uuc5OZ3DJF0akM+wjDOAOx00p8iHYPWD20KI&#10;P9u5h0zU+Vpfh+T12y0f199jnawzwR8azMpIeIghgMgw4s7mElyZ8Bs5B9x8IyQHfNKMMOLNOQGy&#10;CA8j8ziCQIJQhAAC3BupRB6fiEAOsn29jIzwyzdijmdkIA/yqK1d52acPqvldPb0yr5Wrc9QUg7o&#10;PGRY5z6QYyyJPTAUEH2OxFEZUeKDZz+MdAbCgNnIiBNfL66EUadOPB9Vr2xLhWS7a0NyKit58jiy&#10;Li0jBzJy4GBWDkICjgxoOF6JlBWQnoByzL4QL+zrxqF5OfpEWtsoqXZUW3A/pOnZd569AkcOqE4H&#10;VKeD2l4HkZ3VvtEnXV0xcQd+QPjpNxnodCcA63Mb+wEWiTqu2Bfy7mg8BI8E8vj5LC8yaUv6j/WH&#10;AU7u1vFDn2Y//b8fGpKD2n4QsEF7BQQcKwIhnzgfgHkpvEVvqk0SWZWXjUsy5CmM3/H5BMKYY5OH&#10;uTt8ApwKfAXzeJNnHAnAKzCbg3AP2iaTZo7RJ8m+QHcIuCgXAow7sjhkG3g2HgJ9SIM+DbEqqdPv&#10;eq6gUd816EUcHAL5HG+geQD3lEE46Nb5Od6R9F/r9wD7+X3exjqgz9k48MMtLsOcSvteSt9NBt49&#10;pDfZNn5w7kIfuBZ4GiNa4WvgR6z+Zh/jwMzWhJGO9LQNoO5Wb9qvqrpS/skakobyCRYEGMHiN6KF&#10;kQejWwfh2ZTg3siyKNlFfpPBs8mwRrB4S2P3xPnpTa7JJr/JANwTbvDlUz+Mg3GNZPMBQYaxqC95&#10;6fBRQs2e0cNkm+FNvtmSMtGzXF7fRshBBvnorOhnQE9O88FjpFY7Ax2C/aPqm/ZKVSwmte390s2k&#10;WjtYJq+DNR+UEwXloittTRnU1epNOdZJ0MX0BehHe6Cb6UR+A/UkjdWHOtsApk7WN/w2jYaZ/XwQ&#10;5oebTPTAxujrgzADaawNCvnYI0HTtXfqC6q7zf0Y8jKKDlgbyPZjYrBw+1GzH7YgLiHDA6BXhtTW&#10;LAHmpN5Uv75QerV8DoHx9MZu3FOv3gRLklsKnnl4E/GRYmUEZepHh74oBgeLy2sNbs9BV1aTotGd&#10;WmqEQ5QEPBoYKTEq3F1bJK8/pH757DEIicKeabn+FhnQNgu8HiFGih5XBc8rPNcUm/duHkUIZrL6&#10;gkprfGo0UkDjHOwZ0kuBNxxo79hfJATDfIcDMsrpmUzVF1AoS+9H59d4LR8kk3UO3Hf31BX2dnOE&#10;YFrLUL2DJdYetFwfGS0b5LUNC3AkUxBu9QRFOaXtBNJJlpMHcTntX+t2B7rUtVaofZsc+jUv14TK&#10;Ajwb/Od0Vj9S9eryZdg+oRQQjD4csR0ir/0ouFddtA4DffpxzSldXv/J6XvWEc8h8HylH6c0rw/n&#10;kRrCndoduXces5BxjiQnfyDDebo6ks+uFhcg09dSOFhk4+7Nsl9/bFfsWy93rnhS7lzzrEz96AE5&#10;651bHAHGHnxuvzyPJIN8u3jFIxJPBYR5PhUs5Y+2yeFgY86Q1rABfW8Qt3P/NtlSsUPe3rXCEW2O&#10;1Fuk5Toy7q/OCw8izl1DoOukpQ/Iee9rvN67/f0Wc/VIQweV49WnQAh+wAEjRaLPQNl/+eDWAtF3&#10;5julxJ+Dyjj7/Vvc0uIJmmeCyrfJ32nHHydDnYvls0MjMrhjpaSfuNGRfkZIGDnBMmHzCOTqDuXw&#10;vAFJ2zOruHQYDztOyYVEjMrioIyel+7Tj039UO15Q1qSwcEdoCb+spx55kkF/X74pW/K2vHnBETf&#10;pYff084nBSH8IARZOtw8bao0XTHVEYdub8FpU6Rqyvmyb8o46ft4qeRXvCb5Za9Ly4uvy9Yr7gjI&#10;s99PLhB9HxwbXNdNu0tW/PEyWXL8+bLypIB8WnZi4DkYEIPBvoLkY4kxRCIE1HJNs+TECdK48COp&#10;e+1DWXraZLffYGGfuzDdshPPlyV/mCr7X55T8BIE+dYjk4Il6IAkXCD9exfIijMul1WnjJfVh1nS&#10;fCSgI4eO7HnkGWl/9aXw0JHA5s3YnXtHzIbQ57rLJsvkH/1Kvv5vRQ85HxefcbIMr33IHSbCXoKF&#10;g0cUbm9BveZX3y8n/6z0sJIzv/Xjwv1X/uXr8sQvz1T9jkxuWryPbZffJgOLX5b8szcH5JsH66tD&#10;q96U5PsLR/UxezZUq03a5s2UniUfOA9W0jRfTvog/r1zzpL//FywbPjf/+Vr8vpl4wpl2KEng2/N&#10;kZHabdLdsFwqGl6SLbEX5eOmObK0YY4sbnhcMU8+angignlh+OOyXNOuaZnpCEHnLdg0Qz6qnSn7&#10;G56RZOPLjlxmCe9IxwKHAilXrg8pLL4AI54tPsSICy+mp/+NsK9l++tySO8HY69q+S9pX35F8r07&#10;5cBgXL/R9Nuvc5Ms3fWkbGxZLnt6tsmKxvfkxT2z5OXKZ2RB1YvyQfWLkuqAwILYCggsB8guI7wg&#10;yCAJfdIrQpqNhfLkWpFYMyIwCucFGJJ+DgWPwCIhVyDlPF1LywmJxtCzsMTDMCLXyXT6lMKVEco0&#10;4i8gSd8u3aNQ780u6DKKQFQ9Xp57Q2Fcrd1TK3VtfVIf65ea1j5pivdJXwpyK1gay/cv3+UQSI7Q&#10;8ciwYnhcv0G7JA8JNDSo+TP67Z+Qqva81LfphLpXv8lzHFKRcN8zzJUGMvp9neUbvk+yOs9BFvMB&#10;ZFs5Az367ZPTOZV+Qw221Eu+r8MdaoKswWxSRlL67a/f/5nh4n55Rmpx9T3ezOvNT+NP/plHGMFn&#10;hCAEknmCGaFEHDqaDbCPkRW+XJs/GCjH15FnZFg53XHK0mtns3R0dkiltkdPP3MitXNa55DMdQZV&#10;zkCRtDCiDT1sLuTD5kyAZ2svYHUozsFUloYn1O7UOR7T79Cm/ZJqr9Pvx7hbsTUyknMebr5NfdtC&#10;dFn9KZNyrC0hyowso1zCzOuScNKih9nK2oWr1YF40kK+RUk8n6grB+KoF96BRggCn9T7R4AMdDGd&#10;AUQpBGAm9OhLOS5Ax4v2eYg/2t23E3WjXbAJzimcTcD8lHkzXADzc+M4AJyIz7sQTzrmtuTzORXm&#10;uMxvjYchrc3lgTtxu69LEtbPFfTxnm4tT8M6uzgktbh6EPBsc32b35uuxjUY/+DPtf08Pi9AHupF&#10;nYBxOX66rv7AQ7Bg47AfWx+3Z/qx9WXrN5beYP3I+pLJ4Zm0No59QHzTdujAacxWD/THjsafYAOz&#10;g8+pOO4jrA8gDW0HV0MfgRuqrtkfEIJmAGtUK8QXauDZOoh1DF8G8dwbMQSIJy3h5AXcI4M40ljn&#10;8svj3gf5SEd6I7f8MnwQZmSWpSMvcqhjtJP5IA5bkD4qw3+2MKsbOpsNrfPxjN7oRHqfmDO97Ur9&#10;kUE+Xx/Ts6F5v9Q3eScfN+yTmsb9srulR2I9EHgqhzIG2/VefyjCsnxQFrrSxtTTLwedgXUWX1/y&#10;UQ+zHbDBBpBn6bliZ8KsL1n7Wdtb+2M7s5+1M4im4WppzM7INn38eoAoaWntYc9BfK3K4HROraP+&#10;EPiD2QZsuYFsLwVgYUVouA7oYX3pMrDxJMzne6U3oS+YroAMNLuhB/rH+7BNLPAShBRMsbSwzcmz&#10;coIfJ32BDHPkf1KGhvMyOFw8mddgew5y6mjUW/BwiBKGRkr4aVw45IumS6U0TnX1TwfO5nKyYddm&#10;qW7cJ+lMq7Yb3rVFJCCZIJjCZw7agIDZU7NbP66KhGA2q+2RwQaxUUin1EZHQFtHjZO7Y/926e9n&#10;/wgvPtlaViaklq8rSGleB62nn99HXH88O+K1+vGk/Yv25JQq7Vvc1+sPIoemoMvuqp0Sa6+RKh27&#10;Haofy3a5x1agsbVS+0OVptFxqNjPGNdwNiHmvrqpSvtPjSOtqvW5JbZfy9B+HqtyHpGxjv0qZ4/s&#10;qNrhrtUNe2Q/1xC7NNzIyb01O2Vf7S61zzZ3v79+t1Q27NZySkHY3tqdsqsa7JadKoP96tgPb2f1&#10;dtmhYA9Ih8ptDhxcQlmAcJYpc7+1YqvqtlPlqV4NlapTlWvr4eFhd61pqCrkc6AMkx2Bxe+o3C7b&#10;VO72im0O3G9z122ydd9WV6ZDpXevcRu3b1Q5Owthn+7dIpv2bHa2Ac36wXb1x7PknA/wrDMCDSKM&#10;5a969cixIkmm1yX3yjt1a3T8B+OQ5cGjxk84ro4GA9r3ErlWaW4LDjy5f+3fRp0eDDn4x3dudqTc&#10;Hx1ulrMUf37vVjn5wSny7//x7cKk6/8pOP34k+XQPp3Mb3hMBjfMlN6lD0v82dule9aVknviOknO&#10;LXr/QfgRZt6CPnli96B7VvFwEZbhckJuYs410qvhqWWv6vuoWqq7X5GWVJEIjGLT3nny858UPctO&#10;/cYPpe4oDrlwuOJC58lmpGDNxZrvyoul8+F7JfPJckm8+py0//U66Xv/Peldt0W2XX6PrDn9Ullz&#10;ymT55JQp8vGJF7j96YzoAzyvOnmC7LpxusSXrZHVp2va308UTsBlGbFL5+0pCCm49sIbJb5ex8YD&#10;T8hSCEDNXzh5GJwc5F1ywnhZdGxwcjFkI4eNpGprJNW6sEAKsjebT9YcGa/JSPx9ia/5VJafNCnQ&#10;NUKO+YTZ0YA8eDd2rFglzY9MD70FiyQsxOAzp50u3/vitwrt9iXFXT8+WRadcL6sOXWqXPmd4wtx&#10;4O0HLh5FCLa+d4f88js/LKRhufF7Z58pTVpGTNt2x+Tz5AdfKpZxxld/GugX0dd0jsKPX3vmRdK/&#10;bZcMvPZwSR82sg4MvHKvpF6eIW23XFmoK/0M79OqaZNl/7WXyn6WpF9zkTRfTnyRCPSxa/L5JUuI&#10;//jrEyTRVSW7OxfK2tgcWd06U1Y24903U5Y0znUk3+KGJxRPunvIv9GEYJEUJO3SptmyumWWrFWs&#10;ap0lq5tnyIqGx6QluVsynSscMVfwyAvJu2jfsbgoRqVTDLctkGzLK8GhIk0vSbL5DUm1f6i/z1v1&#10;O02/uZPrpb7vLantfVOquuZLVc/L0pNulVf2vSyPbXnAnXg+Nh5yWNr0gXR3rxVIxhEO1Gl/Q0bc&#10;vohRMixcThuSYj5B6IizMH2BRDsSIeiRdSWEoEfYuXj00fS+7AIo08p18hUhoWeEoMHIwIKnoUcI&#10;+uUbCHd1oP4hARg9cMQOHSFNUQcjAg1vyIV/OSPol//yVdmya5t+W3IaabcMsMyXyXdOv531d9Sf&#10;VPvkjpE3fCdzTep3PGQSe6SNjATf5tlMStJpnWNleqU7mZLWnqzUtGekri0jHb0pSek8KadzFlYA&#10;5XN5Jwe5RhZBtrB0MZsMlvfl+PZOxiUXq5WBuP6mq9z+QZ0faPhnkIM6eY8uf40+A0gZI9SAkQDU&#10;03SgbLy9HDHW2VogBCGTjBC0eQsyjORzBEJoM5uX2ByCOEuHToQZ+Yjc3m6df2mZnR3NAWEV75I9&#10;zd1qu4zkmBsxR8pB1AbEBfnRARngcPMnwgFpokQgVweVlUh2OV26dH7W21gp3S21kuhhP/ukDIa6&#10;fxaxaTlikHTUG7k+GWh9h/LNxpBPNg9EH7MXV4PVB3nYi7Y4WkLQCD+fECR/NF05+GRhVD4kWlr7&#10;YH5Q+4zOM9neCyLQ5u3BfBzeAp6k253ajG3+/tmwsx/9gXpRJ2eTdK/E4606BwnmqR3dDdKTDObj&#10;Nnf3OQuemd/bPJx5rTkZMQ8nnHxRjoP5O/nw1GT/UNrAJwS7u9r1/duuOgSHYJRzXLI5PWU40k7l&#10;mY7wBPADNs92dQkJQK4GnkmLXuhnOlqdgOMwQkLQ+rXfZ+3e+hT39BMbb4wTvx8Rbn2JvH5/AwFv&#10;UETpe0HfS6oHS4mxIbY0XgWd0dXpq/fEcSUddfXtZO3oczaOEKTyCPNJFmAN5j9b4QgjHzBCx+Rg&#10;XK6EUaB1BJ/UMVh+v7OYDEO5Z8tDJbiWA3EWb+VTJjKoi9XPDEYdMZZ1MOpKXlw1o/Ls2e6RjV5R&#10;eYBnyiVd6SAN8pMX/az+pKcTG5llHZrBxV6Bdc27paG+UuprdVLdvE8qWnqlNd6j+fXHYUDl4h04&#10;EBxgEgVlUg51o45GmvlEGuFmY6szebAb9kEX081g+cwuwNrSh3VQa0e/P0TTGiyOvH7/8/Mhz+IB&#10;zwYL89vYBkWXhpO/X3+AbEC7HwUQ/tjagGUA26C1gW1gYNuLwg3oYR3I/CjrYOY5n+/XMuLS4Y5X&#10;D160Zjvu473oqS9dfen0462UatYf3raSsob4V04xnNcwDXfLFhS8MIbccuLRXoPBASBdkgs9D92S&#10;RY9wgKAwItDIQD/e0vgITk6FDATBfR4SNCwTYs+IlX8EPf19Ulm9X7bu3Kbt1isbd28pm+7/TeDQ&#10;CXfwxI5Nwgm0jrhSbKnY6g6TWLtjo2wL9/3j9FvINbBN0wDuIfMABCDPm1TO9srtAclXt0uq9Moz&#10;QM6zKxfK+OfvlJNmXiG/n32lXPX6I3Ldwhly9lM3ypS/3SNPrnlL5n+6RCa/cJdMUfxtw/syb9Ub&#10;Mu6ZW+UvT98sN709R6a99oicOucq+cPj18il8++Xi16+V06ceZmcoPjLM7fIn1TWbx+92OHEmZdr&#10;+KVy3IxL5LjHLpHfPHKRHKvX4zX81HnXyayVOhnRftOt45FluSXoPHpwWi9o76iSjk69d9C4iEzC&#10;W1r2aZ5qd3qvhcf1/dXPYT/9jW5p8HtblslZb9/sls06L7nFLLO93XnhlRCBIdgrD0+9CUuny1tV&#10;nwRjgSUB4TiyseQ/l4I40CjZ/uAk4ZSOyR3aFxr043zyovudVx6ef+bRh6ciXoBRsJQYD71fXHtO&#10;gQhY8PQNsvytuwtY+fa9svKd+0rwiWLN+9Nl+cIgjT1HseHDB2TjogCr372vIHPTogdlvYt70MWt&#10;U2xY9JBsXPyYbFr2lGxevkC2vnKX9C9/wC3VPMRBD+uDpZoDG2fJgdhO6XtzliP1EnOvkdy8gPTL&#10;O7KkSJwYiqQgS4GvkeS7Tznir673XantfVv2d73sSMCG/oXSmnxNsUBa0mMTgoYPVz4oX/pc4FnF&#10;fnRX/fzXo4iWUXBkzES3751bOuyIwXESe2i6NL34tqw+dbLiInnpWyfKE//+K3np2yc50mzpCRBe&#10;58tHJ0DSTXBLUtlTb9mJE+Sj48fLUr3iPbhpwrWy/8GnHRkIibjy5Eny/DHHy/LfXSh7H3hSujfu&#10;lLUTbpAVGu4IKOdxOMmVu/LkC2XRscHhJCtOnixv/OgMeerLv9F0U7Us1SsksdhbcM/MGZJuej30&#10;rnpRUg0v6WR+bI8uA+SNI084ebh9gWSb3pTU/i3SuXy9rFO93J57WvYnbu+90Z6DPnnm9C/ETZRV&#10;ihWcpnze1bLj6mlSc9EFsueiifK7rxcJPHDWV38mbx9/XiCjQIJOlDd++Ad55uvHyylf+Wkh7a+/&#10;+yOpePEqWf/UNfKDrxVPn/6qtvvH558d7CEZLkM2b8TGyyfIA8efUEj7tc8dI8/85o9aL+pUWh/D&#10;6PoUwz6dfJ3k9u2U3PO3FYjAEjxzs4xsXS7PX3e981K8Wvth5f13ScuDf5XmKzm8JSAKQbND0Bch&#10;BguegorKi8+Xk475QUHvf/+3r8ujL10pa5pnyKqWmbKkaY58VA/xF6LeCL+xCEFLC3EYkIJL9Lqq&#10;ZVa4fHiGfNI6S1Y1zZD1TS/IoSGdbDUF+wo60th5/Hl9Cu/SkAA8oH2H/jPcsUAG9ZppLpJ+6Z41&#10;+q3DaptKae77UGp6Xg+Jv1elqX+BNOv4bk3pONcx3poKxrK7KloTS+TNna/L/ZvucyeZlycDOeTo&#10;keCQI4eH5aXKZyQ12CkH+zdp/4bURFfVGdKvACMGi95yUc/BKCDKAo+9UuKtxFOPsJC0Y5nwQBg+&#10;pOWTF6KtINPXJ5RPfMG7r4T8C+ATjH6ZkHcuf6hjQC6a/NATMCQDfY9AZwONNwKwULZXP57rNz8p&#10;P/xWceyert8Nt294RoaGB/WbWye9btmufne77XqK++Qx2TbiiXvCbALNtzff63kNG2ESPRTsbceS&#10;vCBfACbUkHjsI5fKZqWtLyNVsT6pak9ISy/LZwPSMZPV+VkK6G84RKDq4pb4oZde0WtI9RjSb/qB&#10;zgYZzHTIyEH9Dtbv/s8G9Lv8oOqkugX71wUknZEDdu/DCDrAPTBCgDr6MBl+nihMhskfS5azkdbX&#10;CEEOconHg0MqWPoKeVXbMyDNHd1yYDgvQyODbjnugaG0k8vcBPtCsnHl2fSzMg8Hqw9X8rJ8t7e3&#10;U8uvl3xdhfR2NEhfQuezOj+zpdrMq9hrzq+HyTOixeZyRgSafqareUQayQr5CSlFvM37jPAhzPod&#10;QB55sZERdT5pNxZITz7K8QnBaD6TFQ2PxRqkNVav37lN7gTg3gQrqXTOTV+Fi9B5dwE8h5wD5wmY&#10;h2Am26d2ov2CvkMfwX7UN7BZQJJ2dbXq/LTOrajrTqpt2HorFczJbW7NnJq5NByFkXZwAbaVGffE&#10;25yd9MZtEIdDTlzL6ewIyG5nz3bq3ODuqXNTS3VhKzdgy5CtLOMwbC5tfEmxjGIcuhgHYOQYz9QF&#10;LsI4GJ4JRxYI5ujs+R9zhCl9EVvRN7Ab/c3m6T5PQH+0cWr90/orachnvIGf3/owMPkDGZ6Ddxz9&#10;kQNT0QtQF/T1Ab8B74HtHceRDng645qAz9fQTxwhaGSWkScIouEoxC+QMDMcjcs9sMaOEkBWuBVI&#10;4YT5JBD3vpLcW5zJ8cuxK/miFbIBUE6WgXw+rBzk+p0bEIY8I9J8+AQbaZDl62oklMHX2/QkL3r6&#10;epAWHejAxobT8Rlcbk1+Q4XU6Etyf8sO2d/aKvub8tLShydfqY78U2A6ltPVH5g2YLjS1rQ/abCf&#10;tZfZh35g9gEMOHREP/KavQD3vgyrH3K4Umc/zmxnIMzAc9SWUfhpommt/QHlReuX6FcbshFxnvX7&#10;pf9mBQMy+AclCuJsMEcHNoOfq8uf148Zle82CA1fRtgLG3Lt7mvWFw5LM9u0LDY3jstgrq/kh85e&#10;JFEE5WnZnJyUT0tWwd6CRtABiEE+cFiG7JMS3EME2t6C5QgLwo4ESEffUzCT7VR91Eaczuwvz2QJ&#10;aH+D3rPUtlFfblpGCJbY+jrncl1ly4rC6emWoob7L3ooxB8B0T0GAcuNIdDaO6vLl3kU6O/hUJGA&#10;2GyOVclgkmW8o8uKyjf4cSzRjuaLws8LgnqxpFmviRbZsPtTWbRjtSPvTp07TU59/B/HibMulV89&#10;PNWRetG4U+ZeMQrRNKc+rmEu7ko59YnrZNGe9UF761gsVydg9SkXNxaOJr2fhkNX3Gndbmkx2wlU&#10;S7P+6I7/8G5HshVIQMg4u/fg9ujTuAlL7pYHtryqE4NwLHhlHQ4BGahptXyWlkPef7p7izyy6kU5&#10;593bZdyigJh0nohlyi+HE24+vzDpat7+pJvIlvO6icI8xMrFBQhk2PI9Ju2OPNKJ+3C7HSjwpk4O&#10;mSS+K5/FN8ihvW/KwY2POSLQeWcp2LuNvdpG1j0o/SuCk1+TK+6VA/r71vfaY5KYc7U4IrCA0aQJ&#10;B3NkVr8lPfEtsr/rpZAUWCBVel8Rf1EqOl+Uut5XC8SAQ4QALIeG3vly70NXFOx3zL8dIx+e88ci&#10;ARjCJ2XwJHNkjIZXX1w8hKT11Rdl48Sb5Omv/Fae+s/fOFJu1SlT5eOTp7jrk1/+jTz7tWNl5ud+&#10;LAt/cqasPf0Sefarx8rsf/upPPkfv5ZH/88fyEfHjpP1Z10q1c+9IUtPnSzNb3wk+157X5afONFh&#10;1r/+RJ75yn+5PMuOnyBLjrtA5nzhZ/Lc148LyL9TLnLpiCfdnM//TNONdx50Plm1UlH/+vuS61wd&#10;7Cuo7dqvOFK/CZZvWv/S9o/rNbFShlsaZfe9T8qS302Rlb+H3BwfEJUeMRaFr0+wNDdIu+zkC+X0&#10;r/5c/vPzRU+9r/zLMfL0r/8U5COdIwKB5g/zGTm6Su1+8+d+KF8M8/r41ue+KUvGXyGdD99T0qYg&#10;2s6fXvgX+c4XvlHIe+KXfyQfnXh+id5HA6tv3aNzZeDl+0r6dd+ca2Xir3/tlvr6eoKpP/mlVF9S&#10;9Fw170AjAo0MBC5eweE2F3y/6P0KbnpQ9Yjh0TdbVjbPkiUhAbgoxGgi8PBY1DC3sITYEYOts9yB&#10;Ix/VPSK7mxa4vpTH6xRCTfvLYGy+5EJPv/7GVyTdvkSGsg0ymNc5SGqdNPa968j9/V3zpabnFWns&#10;nx8Q+4fx8o2iFSRflxZ9L6QH22Vt6xqZse0Bj/Qrg90hvLB5io/r9R2WqXD9fMT1dUPRa86Rg44g&#10;9InBkBwsXKOE4GjizEg5J1ffoQfztZLIbJPOvk/kQL5Jx9YajS8Sf0bgGYqEnMozMtCIPyME9dl5&#10;6xX0D3QukHsOVpeA7LM6FMoKyb9S778QhBu88A9evlP+/XPBHy7HXz9Oxi2+S39X75JpK2dIZ6K9&#10;5PvaB5NhI2vsG9tIr8K3tn672zcz98jxyRwm04QNsh2PflMNKCARXVq9xlV+Q0dWqhoHpK4tKW3p&#10;3sBTMa9p9ZucdC6tfutncqqXftsPaNxwskuG9HthoK1WDvR26Le56oEnne1V7sH04x5ZzBt4Nm83&#10;n9Sjbj7BZyDM0kfzlYPJopzivCEoH3sYSQZR5RNl3O9qTUl7f04+OzAow2qvQdXXEbah3ax9uLf6&#10;+YQg937ZVr7F80xe2qa3Ly69sTrJ1e91f9pyenQ+G9gQGZbXSBPKtTaG1ITYMxj5BsFlRB8gLeE+&#10;oRclBJHpw8rBTsj1ibojwS/DbGwEWDSdpR0V194krWoXwKo25q7BXH80P8Hc23gQ7iEILR2Ha0J0&#10;40Vrfcnsb/VzYyXV4zxjmbNCMDGfZq7M1eauPgdg+9LBV8AlMMclLTpQLnlJTxoj98jXztJ0rWus&#10;VefE1L2DujcG7dfdpvPlpgJHYVzIWDAuwnQBPJtOlI8cYPqjJ/UzXgLw7KelvpYG5yFHCro+Esz/&#10;6Zc2vsyOgHu//2Nn0tt4sTHj8wbWrw0WZ/0+p2FwCZ3xZmd79EMveA5sDMdhXAhh9BP6gPUN42cM&#10;xtOQb39VReAhCIxUMeLHNxxhRqZwpTDCgHl8GbmCHCNh6AxWsHXUAgkTwp65mmIG0wnYs8WR1jq8&#10;VdbK4GoDwgdxwJ4pF1lWHxqdugMjxixtVDdfB9PdT2d6A9Pbr7Of1johHY9GpiPDhLtlweFpMG7P&#10;QO3wVbFmqW7pl+buXunJtkhSO2cqR6MHtg7qr4Mwsocg4ZSHPlZPyvOBDdAVHbmilxHE5DFYXvqH&#10;DVbCo+1gtqZc5CELWGc1W3DFDoT5QFfSmh6Wz+J821qYlWF9kzyWztJSnm//3n7KaHYHqbBxKC7x&#10;hxuwhDPg7QeGHxEf0R+UTFr7vw5ivATRK/pi6uyGDOwMyyn+WANeBPYyGCt8YFDDcmkZUeCtl80n&#10;3V4fnLblk2wcAMLhFD4RARlo4BkSyXAkIsPIjnyW0718QrBdcng6pVq1ThlN0yrp8MATk1uQzVXD&#10;8ukWyWQ6SuSwb0m0TGD5CzLKoBzBGX0GAzpuBnS8RMPLEYLRND7y2Q79UOKAmVghrK+7Qdbt2lQg&#10;BAf6dYxECEFfLvnB0AAbYLcV4gH7SVq6sRDVM7B1QAj2dTU4PR5ftkBOmHHp/5gQ/K9HLx5F+EXJ&#10;wGh8AMJAQAiah+DhCMEorJ4+ov01mieKculMRrCfJO/janl5w3tyxsKbQjIu9M4rQ74Rx3Ji4ics&#10;uU8u//gxV698PlcoKwq/bPY/dIePKJpaKmR37T55v2atnP3erTphCvYHdF6KZfb0GwvH31Q8MKNl&#10;+5PBRPwIxA6TdEcI1o9NCEL+2JX9vYbaFzjSiDzD7OEFEdj7sfx9qEcO7XtDDm54TA6sfzg8rCFY&#10;qulIwbUPSPLjgAjs//hed7qrS6fxuXWPSff706X7uTtDYvCGEkIQIrDvrTnS0vSWVHe/Jk2JBQEB&#10;4JF+kIMFYlBR3f2y8x4qkAV4E3nkgj0Xw9+QipaX5ITjf1uw40/+/dtScdH5HhkTkEQsZd0/9bzC&#10;kmEflVPGSde778jac652BOAHvznXkX8rTpokH/72PEfmLfj+afLkl3/tyLp1p18qj3/xF7L0+PGy&#10;+tSpMlfvX/nO75034IcnXCANC96XrTc9LA/+f74jH580WeZ+/mfy4jdPlNWnXCRv//zPMu9Lv3QE&#10;4Lu/OFvvf+HIvzWnXSxP/PsvZfbnfyoLfnCqzP/eKfKh6rFWw32SqvmtxVLbsVde2PG4dLS+J6nG&#10;gOwFnOIa7QsG2+vtUP86GWmrlvjDdwc2unqqJD54TxafONV5L65x+xwGRJgPXwcfq35/odz+41Pk&#10;658rEnD//s9fk4d/+UfZdOujblk1JzCzFNrJMjJQUZAdXgnHW/LDEyfIxaee62T98v/4urz687Oc&#10;JyVp6p5eIIk3Xi20b1mEZNujJ/3OLU82vW74wQluj8ZoHY4GG86dJpk9O+TTB6+TX379ewWZ4Kzv&#10;/Fi2Tz5P5p1ysjv4xsIv+ckvpS7c49LIwFJSkL45Qe+DvQXrL5so1/yi2Jc5MOW6u8fLJy0zQgJv&#10;hqxqnuUODoEcDLz/jp4YDJYaz5VlTcFSZEcMts6SpXWPyIc1D8rW2FtyYKhbhnP6HZfcrGP2A2no&#10;+0BqehbK/vjLUtvzivP0a9Jx65b2OwTjmXEN8PBtCcfr0SDwFgzkNCUXyvKqt+T+DfeWkH3/CJ7c&#10;PVPmVz6pk8w3HTlWIAXdGACELyySaEaqQbaFZJoj1CDS2osk4IG+tXJooFWGMvVqI51zDMZkd8+7&#10;srHtGdmo9lwfmytrm2fL2qaZDutjT8i2zpf1275BDuVqiqSbR8CZ7CKK8ebxZ3r5ujrSj3gjHI+A&#10;IhkKkBXIM09CIxFNXqphvnw37ONf/PwxMu59fq/udltuPLv3A50/hF56ke9oA9/JfPsaocQ3MN/p&#10;Fs/3OWkszMgiyBjIIeS6U4PDb3mbfGezCv32z/Jndhawr1q3/gb0SW+aP9r1+1zTMSlnP7083oaa&#10;P40XooOG6ff/QKZb8jqnGGyulZzOP6wM962uZaITxEvRcy2op+lBmmAuUPrN78Pqb2REORIQQBSO&#10;RQYC307MXdAJO0GOmSdbvKdX6mJd0p3OB+m1rtjA6lSYh4SyTH/gl2Xw420uZSQdpwenWipVB50z&#10;ZFSWpke+wWTYPfnJi854M0KecaW9keuXZ+VQR0g9iCgj6Qi3djK9DGYf8lkZ/yisLMrlWi6NEYJG&#10;jpHOldeu4e04ZQV78TG/7s8FPIfNswHPPtfCHNfCDTbn5WrtZ7YB1NfsxT1jBduwPyen3kIo2nzc&#10;eCI4ACOnCEc+ZZs+6MCcm/SQc+bo5DiH7pgbAwWkNA/OOVo2Yw+vPOMcmCtTlk8QmjyDTxAarLxo&#10;PDqb7qY/OlGWAQceQLjjwrpaXd/CLtiOMcX44mp9hHhshn1tzHFv/clsTH4fZvdouOv7jPURvI6T&#10;kkh2ur6AXXx7W5vDcxj/4fMdxBt4pg+QhnoDd8owiYEJwQhWeYzFM3EIIB3kijWQGYwOYnKMqLFO&#10;F1XCB/HAyre8wMgb4N8DK8vy+x3eMFaZBr9sK8M6OsAWgDjScbV4i+OZfKaLL9vqFK2HH8YVedgb&#10;W9NJjdmua9ot1Y363FwhDY3aYbuqpaopKy09fZLQ+iXTQSdIZEcPeqs791FCkDLRG/19bzXa1Ozu&#10;pzFYm6OnP7gYSPQV6kEZ9kLyyzTbIQMgj/SEGUyfKNDNh4Vb/yNf1J4+TL7Vy/qO3+7U20+PztQh&#10;l+PfSH1J6kAfYqBmiz9k9iNhPzC8BAAvNcIAP7A8Ew/cfTLu/nXhBe9e8l3sUacfECrP/8EbC/4L&#10;w70oIvDT8c8nmx1DFhrJZhjI57Ruffrj3iJD6RYZ4KCQZHOBoIPAyyTwtGtWtLhlxywXTrKfXrpN&#10;6x5X+fzTyg9HRnbt3a39odERengoOrAvi348ZLNav3xG5ZaSXG75cUiMuOc0z7FSXVVOOtTBnVCL&#10;t5siyx6GeAEmNI9e8UAkLKcYSMf0A0g/FLUPukM6VPbgQJ8c0g8k9njkQ2/Hjm1Ox48++kjvd8iu&#10;XTuktq5alixdLBlt55zGLVu+TNauWyN9fT1SVbVfliz5SGKxFnnttQXy+uuvybDbwzEne/ftlYsv&#10;vlh2794tra2tUldXK9OnT5eFC9908tevXy/PPfeczJs3T1566SVZsGCBzJw5Uy655BJZt26dWypz&#10;4MCIjDt/nLz66qvS2NgoixcvllWrVslTTz2lZQzIJ5+skq4u/RHXds3qmM9zsnNIMKbTWm9sqDCC&#10;Ke083vTeHWTSJN3xOkcI4iHIEt7yZF0RYxF7h/MQPDqoPMVpc6+S03wPQf2Itn7h+oKrQ0AgG1Hn&#10;w09r6cvF27Mvo1w+P8yQ0v7Y110v1Z1Nbr8+Ttcdm5ALyToIQZ3cLGrc6PZHZDz4Mq28KLJ97KfS&#10;INsqt8ia/ZvlrLdvEU7qLV/W4eEOHFGUEII7nnTEjXn3jQU8diB/IILKxYMRruEkeFjBhDjT9Iok&#10;G16WgY7F8vf+nXJo2zMBEbgh8Ags7tn2sGRW3udIQEcErgiJQC+dn35oi/b/hp3SOfNKRwy6U4Lf&#10;f0r6M3ukqjtYJmikwWgyIEBT//wSYtB5DDpPwlICMEAx3BES6Tf1/k3ZsPtx+Q/vsIo/f+fHjgRs&#10;vGy8VE4+r0D+sWS4WcPdMtOQPGIvwbabr5bap+e7Zb6Qfu/+8mz55NSLZdmJE+WFb5ygOFHe+ulZ&#10;8voP/yCrT7tYXv3eKW4J8cpTpsqr3z1F3v75n2TZ7zgEZIKsOe0i2XbjQ/LsD051JOHHJ0+W135w&#10;upO74PunyqrfT5ZlmveFY06Qv6nst372x4D4O/Ui54H4/NeP1/ATZcVJF8qWi26Tvqoa+aRluTy+&#10;89EC8cGyysX1H0gyvsYdDlEkBaOHjSyUg6kKyW9bL203XhaSUAExZWRp93NzZftdTwT7Cp4CYVaG&#10;NHOk3YTw0JMLZeFxF8jPvlhKjI3/5m/k/RODE5hZdrz0hHGyZ9YLsnfW32TRcSwVDpZXu3gnZ6KT&#10;x8Ep/inNbv/E/xonG869VlZPulle/c4poWcl3osTZcvUmyS9dUuhHiVkYAhbUlyl7X3yMcXluN/7&#10;/Ldk4fF/UTkTCjqMqmsEeE5O++5x8tV/KT0M5bof/U62X36ldEy/LSj32oul5aZpcvexxT0Rv/wv&#10;X5PZJ5+s/Y79BQ0TpekySOoAASEYgPq8csZp4ntJ/vG838vKpuCk4DUQeewDGAu8Bpc2zBU7XCQg&#10;/ILlwovc/ZMuzJYQL3ZLjefKx82zZVXzTFlU85B8UPWgfFCt0OvS+kfk47p5OhZfkbq+VwtjFJKP&#10;a3T8/m/BjWeumdekM71J6/Wx20uwQPTtfETm6hUUwo6AebselTdqXpKOxDYZ5o8WNxb8d+sbDofi&#10;eEoHJJkjEHW8FPf0e8N57w13r5K+gWZZ3/a0rI3NK2ANaJ0ra7Vt1rQ9IWsV69rmKZ6UtdpGa5tm&#10;yTq1tQtrf1JqE8vks5FeOdS/3hFxkH6c/G2EnRF/RtQ5AtCRdSFh55F2zuvQ8zz0Sb8CiWhwBGCZ&#10;Zy8skK1y4oFH4fxnHyv0v2/89Ody+qwrZMKSe2S8Yvqmv+n3eXE/Oq4+Qci3sn2HG+x7nDT2x3xA&#10;ZHQXiC2ufIeTBrnkMfiT9ShaupPS1peXA9leyfCNPRh8V1s+083KNVj4kH5DDHU0y1CyX/r1mznJ&#10;XKCnVZI6CR+uq5CDdfsl31ar3wFx/WZjeSz7hOFAoPOK3rG91kx3vvuNHDRAUvgg3uYFBv/ZZFEO&#10;NmMug70gpLo6myXW2Sk7mrSO2ZwccnPKwNvJyuXq2yKqq29PQN4hrppvOJ2UfpU5GGuQlM4lc/36&#10;natxLBE+4GQXyV+DXyb6Qur5xB7xEKKkoZ7o4NcLsg0vPe7JY3qiu99+xNFn/CW+Rt75JJ6FjwUI&#10;QR+E+fm4J7yrXeeravP+hM5Bs8Fc2ngFYHN75qg+/DRRkN6Xw9yXOa/Ni9PpwGbDaqdhtbnNI+kP&#10;UZuYnbhPpNhDEFnwBcyvi9yMza8pp1Pn6LF4MH93fIO2MaB80iT12z+ldU3p+OIEadCnMpmPd/Zw&#10;EFTgOONzAPAI3BNuMPlwFD7R58MnELm3MNJDivlyTH7AeQRekHjmUXf6r42zaD+kv2Aj18dDW3Jv&#10;4Nn6MIja28ZHId2QzqWHUzrm+gp27dN5cl8y4D1of9qYtuUeuxo/YryOyxMCGdg21lUnze3Uvdql&#10;cx6CCCABmXyixYgXMhppQkEQMGYsQBprWEA6A8/WYQ3WoemgVgnKR4YRRiaPcDOAEToGiye/EVC+&#10;zGi55WDygYUh1+oZrZ+lNX2MRAJGclFvX140Pemoo9maMuiUdNDg5ODgOOkmfa7XTsgR2U0dDVLd&#10;3iM1cTy/9GWMR2CGl4B2wEzpAS4+sIdvG9MHHf125Mqz2TaqJ2mMCDTS0umozwwi5CGbMq0sykGO&#10;1c/P6w9IP5y6+3sFWJgPPw6QPzrAgQ1wa0PrW9yb7YE9+7C0XfqjzVHsiX59keoPtH1g8KPCwOdK&#10;GC8Ii+Nq8NNaeh/8yJCGgW8vF/8FwtXgv0x8WHq79595wQ8MZCSn+fjnk3/bINhKCLcQRuTlB/Tl&#10;lk+7PJwcHGD0/oQ+2rs7HNm0ff9uzXf4tMjixZdj3CaDpcRcWeILacOyYpZPUi7pu3q7pJkj/Lv0&#10;YyHBibUBsZJMNYmdgJtMNgnLrAeoo+o+ODQg119/vcyYMUNuvPFGR6o1NDTIaaedJpdeeqncd999&#10;sq+iQk4//XSZPHmyI+uuvvpqR9h9+umncrJOsM466yy5+JKLXf4bbrhBJk2aJENDQzJxok4yV62S&#10;5cuXyymnnOJ0PHTokHR0dMjs2bPlzjvvlO9+97vu/plnnnFE4b333it5tQtyt2zZIvX19XL55ZfL&#10;0qVLZcKECfLZZ5/JgQMHHCEIYVhXVycPPvig03/v3r1yzDHHOD1+9atfybHHHitPPPGE3Hbbba5e&#10;77yjH/Uj2DYZkGeJer1y6nKD2kVtGRKCXZ0BIYiH4PF4CJYl644M9gE8miXD0bgiSgnBgocgJ6SP&#10;QZz54dH40WQhnqGxQppyeXz48VEQDzFe37RHXt2ySM59H9KvPAlXIAT1HkJw6vKHwv4+MKrMcujL&#10;NsrGPZ/KU5++LZMW3+f2B7xg0dF7A5ZDdMnw6EnraGSaj0wIcopncHIosoKlwQc635ZkzduSXj9P&#10;MiunyxDegKG3H8uCgU8EDqy534WxfyDpomRgQAg+7OIhDAc+fUI+0w/T/mSFVMVfdR5EzvvHefwZ&#10;ImSAIwpDMkDRnJwvlSEpyBWi0O0p6BGKzhMpuUCaEvOltudVqe8DrzkSEQ+m5167tWBTcO3Pfy0V&#10;k8+VpsvHC95YrW7PueBkYQe7h9C57iJpW/yJrDnjMucpuPrUi2XNaZc4fHT8BfLBsec5QFotPm6c&#10;rMDz7fcXyqqTJ8rKk4JDRJacOFE+Om68vPPzP8vWGx+Sjo83yidnlnr5lWKKk2HPa864SBrf/EBa&#10;8X6teKawd9qcHZG91HY94q5P73xc3yV7nPenkYL5zsVyUMdFz7OztV6TXN2M/KPujhBVW1hY69WT&#10;pe+DRbLi1KnO488t4S3REQLvQvngxAvk9//5E+cBaPb97r99S17+r3NcGvK6unA9BXJxkqw8ebws&#10;gXg75ypZ+oeL5GMIOBd/oTuMxEhADl7hdGZs6Yi6UybK0mPPd8uxd09/QrbN/psjST/49bmybfIN&#10;En9iprbXxdp2wZLhcrD6sX/fc6efUtAZsm3yt38T1BN49fTx7gnj5OT//LE7wMTyfvVzx8jcX54h&#10;Kz0icetld0jji2/Juj9dIsndFa5s9gX0Tz/mwJMN488rIQYbLqUtRnsONikWnBUe6BDinImnuYNB&#10;IAMhmxwxCEHYMkM+bprliD5IwEUFEtAOILG9Bh93RODKppAIhARULK59SFbhfaiyOGxkecNs+ezv&#10;I1KjY8sfqwUS/ghh/xMgqynxhmyo/9DtJTgn7Of/Uzy9d7bU91fKZ9lK7z3JuzHYE/GAbaPg/kQJ&#10;CDbnqdf1oQzl62VP93uO/HNEoCP+QjIw9rgjBNc0ajs0a5vE5srqVg3TcNKs07Rr2gibLesgB0nX&#10;OEPWtc6RzR3PSzpfLZ/1LBpzr7+AqCuSgaabTwBaugKp56cz0tAnD/XqCM/QE9HBkZ8eNOyQpv3x&#10;GcfL5/+52Ad/eu6pcsGHd+nv6N3yTs1q6U12lRBVRkpwb8SEhfMdzUTcvq2597/FDaRlwo1Mvqfd&#10;t6g+A5Npz5YukU5LZWu/DJOe03UhBPk+DuF/e9v3t8l28vmeTnRItqNW8h01kmypkpTOKzLJXsmn&#10;MjKQ0W9it7InISOqY66zQTLtNfpNHJcDA/0FTz9bFmxEgk/48Qx5YIjqYvUz21n9oyAddvIJsLa2&#10;RmltbZD97f0S60nKZ8Mqfygo08qnTORG28HmPoRj+4J9tfws9tF6D7AnY0+L2qbWHTLBXAU7Ox21&#10;/myJZHMa6uTXEXkml/RmG9JaXSgfz7zoMl3uCUdfZERBXuIs71jkny/TB3kcoaqwNFztnnhkG1lN&#10;eVlWReUA8/yik48P4zeMV4CfsDk74BnYfJ50Nj8nL/N15rc2/+1S2+P5R7lDIfmK/bApOtF26Iee&#10;2MXaAMIWsCdhoU2GtD11LsJKu96+dunobJKWWJ3O4WqlvatJ4r2t0om+IXlonAR6+pwDusV0ztKs&#10;faKpLZjTG2Fn4NnAPN+f37v5u9oEOySSHa4O1h/NS7OrS/uD0y8gEE0usrhSJhwDnAOkGTrhBUx/&#10;Zxxav6ffRd9P9u7AVv44IZ/l9eUAZFmfBez3SHkcIuK3s9XL2tja1tqXeKsLdrA+YHYmHzaizuzj&#10;2BFvdN6fVdXhHoIIIYNfIJ0GEEZDmaHLGZxCrFArkDju/c5rsI5gZXM1JU2un4Y8vj6Ae9KQHzBQ&#10;DkcKktbXAaAfcrj3ZXGPDnQMOoHVBTlmeCvD0ps8rqSzOO4JQwb1Q6bfkX0EDRQy26017hTW+tYK&#10;d8pkTWNSJyoqM6fl5rhqZ8lpB8wXCUGzgdkhCtKgD3X22xTdzA7UgWfagQ5lhJ1PBEK+2QAlPzKt&#10;DMqm3oRTFyP9jKTz62hknhF/RgYCwoizsn0Y+WdyufpxXE0mz356u0cH3+ZRNKnc+hars8ps0jq3&#10;1BRe9rxQeMEw+N3yAx387odOwYuUcPtBsR9H/95AOv/FwEuBl7HJsx9qXizAfhjHgqUDA/qyZpkD&#10;cijH6ZTu0XDi+WeCH87yBOGYyGv6PGTdgOZV3dJx/XEPZOTY9DQZk1xfSMZon0ql27RfsMfg2ESh&#10;Iy21P7tTf32SpLNZNu/c6oisyoZqiXfr+Ovv1fRHJinRCQKusrJSfvOb38jZZ5/tvPbeeBOvvcUy&#10;PJyXDRs2SEVFhSPzIAQfeugh2bhxo/uhjim2bt3qCMJYLOZIuqFB/YHUj7Q9u3fK3r27VV88ELV+&#10;+mG3T58rK/ZIsk/fBd0x2V+5T6qqKqS6rlZq6mulR8ObGusk1RfTj8B2aaqvlraWOvexkE+1Sk7R&#10;0dYg/frjzIESPfFWlYMnZoc0NNTKkiVLHO655x655pprZOHChfLzn//cEZWzZs2Sp59+Wu6+5255&#10;77135cABtWlK30F4eaYUaf1I8DwEfzfrsjJE3ZHxu9mXya8emuoIwd8flvQ7HIwQvFJOm+d7CI5N&#10;CJaDIz9DlIsvEHpeunJpxwoHzgMzpR9u8SqpaK+XqR/dfxhCkMNFioSg7yFYTrYPTpxmifBr+5bJ&#10;H9++Sc5fVFx+HC2jHMwjMBo+ihBkQnqEJcNGCIJy8cDtn6UTOvYHPNS3Uv4+2COHKnSiuP4Rya6a&#10;XiD98qsh/fAILIY5ItARhSHp54hDlgoHy4hLCcGHXHrLm4Jo/PQxfa+uk7bUwgJhEKAMARDCJwab&#10;IQX6Xy14CwKWKUIwNvS9KpWdYXh4hTjEu7C65xWp6n5J8bLDbXdNKdgWAujZ004pEEWxEAFppNcr&#10;JrjTaiGXah+aKx+dBAFYPOUX4LG2/HcXyOLjxxXCOA0YInBx5PRhw0fHny+bp9wkdc8sKCGagHmn&#10;gW3T7pZufQ+ub13lvKEe2XSf3PvJHXL3qtvlvjV3yKOfBuSITwiWkIK75kljfKvka3ZK/Q1XOE/I&#10;qqnjCvUN6umTgRdK1aRzZNe5Z8qu886UhkvOl7Z5j8v2mx5w+uCFZ3qy3Pea75/o9gI0e0KKzf7V&#10;n2U56U6+0B0qYmSg8zA8dVKBSIUUJH6l2mrH/fNk27UPuENazEZLTjjfkYCFZcMAeYpgafFkWfSb&#10;8+Th/+P7suX6B2X5WZe75do7bn5UshvXSutVk0vq6eoawpGF1DvEbrXJr/+zeEDJMf/6DZl/7NmF&#10;uhrm/eoM+d6/FfdBBCd8+Yfy5nF/CewTSe9jy8W3SOeDdxZsvmb82fKVzwX7sYGzvv1j5yEYICAG&#10;jQj0iUGu6yacI9/1Tmf+5a9+Lkv3PxJ4CHJicPMMWVL3cAnBVwK8/8wDMILFtQ+704tXtc6UtZCB&#10;Cg4aWdHwqCytm6vjjKXB8wvjs0juF8fv/xp0bHOlLHf4SP9S2de9R2Ztf6hA6s3dpX1eYc//Hbxb&#10;9Ywc7F7k3pEBARgetNO+QPGGjMQXyYFMtfTm9svG9hfUzkYCGhGIB2AAIwbXQgq2zJbVTY9p+jku&#10;jyMJIQYVEISfgJa5amN9dkRikA+ScEf7K5JPfOKRgW+XeO6VePP58AjAAsx7sBwZGIF5Qfpk4AjL&#10;qRPrZG9cbb/lVblkxYMycdm98rvbJ8rnPxf8CfCtX/1Kzl98t8OrlUvcklz7lmZSD2zC7D9z5fva&#10;wmxiboSR5SGMb2v7Xo5+twN7Jo5vb0iaPTG+w/W7F9JuELKq+M3NN7tN+vmON+KOZ8KHR/S7HVIw&#10;l9F5W0K/dzR/Xr/ByTOUUnlJvUKoDMohTXvg4JDmGRQ5pFf9HvRlc7Xve59ocOWoDMLRyb75rd42&#10;9+DKs19X6mkgD2mY3xj5FWvX+WJbs1S2xKUtmZfPDlJu0RvRSBHyGXEE6WIgjDjKK5QF8ZVnebXO&#10;lbCpymdVS0rbLqvthQcme7Tlsti6SFhSP8qzeRL6AquH1Rnix4i4ckQe9aOfoBNyrC5WH5ON7j4Z&#10;GJWDfOKN5CuXxmBxRqxZubQroA5JnU8xn/bn1FHYfD8K8sBF+FwH83lg4Tb3Z37v8yiAdD097a6f&#10;YBtsiK6Ae+yKjbEPenO4JWD+6+bA4VyTNNTN2pp2G8xDArPUXNsn0+OILl/vrj7tZ506925nfq7z&#10;eJ1/4wxV16JoLXr4AeNL4Cfsao4/1M34GupPvehneEGm093aplx7JJFQW+l8knr2ap3ZqxCbIMOR&#10;kaFsuACuvTqvhdeA7DRyHjtQN/qJvXewkfVH4sxW1sY+se8/A/o2fxIEdtex0xM46XUlWqQ7Qb1s&#10;xSbkLxxbwIUBqy+gHr6NqA9htLVr47AP9CY4O0H74RCHH+WltrZG/onjw90pqOku6dHJbVCAXYtk&#10;IEKBb3Qjkczw1uHIZ/GEWUe1tKBHJ8WgN8xniprMaCcnHJkGS0c8DWXpy4E0Jieqh4Fwn8RDvtnA&#10;4rmiJyANsssNWAOyyIO+fiejU/tEFWHGSgPi6xwZtV/qFDDsu2JJLTcgPq1eVo6RgGPB8qAP9bD2&#10;MfBs9qXjoAO6Qcz5+xgaUWeDkjqRJ2oHykAO6RhQrlOH5VgZwB98pONKGHFBxy/CzxPcB/3Swi3O&#10;l0f5Bp8MBKYbVyMQA/KvSCbWNxVJRpb3crIPg5WBby9G+wHm2V4CPHMlzH54oyAtefkx918Q7kWr&#10;+YknHS8Xrsgz2VEgpxyIM738cqM65gf0pT2sP7bDaX0x8KGhevFPEWVqenQAaa76zKbCw8jXl2OT&#10;vrA379suu6r3SmdXneSTjWqfesnqC94nPYx46cs06Q9Cq8rVF5FH4B0O7R3tsn5HcDLvhu2fumW5&#10;JWmoQ7pDBjmZOR3Ta6csXvSBnHrqqVJfV63lhwTlGGRTNqXvk65mSfIvmd4T5u8hGE1fDuXk9vVx&#10;qMhmJyemP27uwAi89jTO7OEjmr8cIKkyqmM61SpNTdX6sZpyXoNTpkyRJ598Ui666CL54IMPZOrU&#10;qXLw4EH9gY/re1bHR0gIrtd6nTz78jJE3ZFx3GMXOzLQkYIGniPgJGFA+nJlQQi6e++U4Xyut9A+&#10;5WwZhW8zP18U5fJF80TTWFhOf4QhVbu6auSVHYvkzLeDvQSjxBvgsI8gTrGk1ENwdFmNbol3SrG1&#10;You8tvFDOe/9O+Xs928NyD3kReT/d+ATgi1b5slB9oBrny8jsVcdDrLBPx4sHtmXDZcMO0IQ8tAI&#10;RJbFATsspG+V/H0gLof2zJeDGx5x3n4H8QRc/7AMrH2gQOIZAiKQ+NHEn8GPH1hdlJFedV9JvkMb&#10;HpUDNe9KV8fLEtMJfmGfMJ8EcORCeYLBkRCKxsSrBeLPAOnXnAoIQtu3LPAeXKh4M8gfhjX1zpcp&#10;U/9UsPG3v/ANOf1bPyqDH8rp3/yRnPbNH8oZvzpJrvru8fLBf50n7//6L0Vy79hx4pa8nnKh8w60&#10;cPChYumJEFsskz3febtZHEthV595sTS//qHsuuXhUQSSydzz7Isyv+pvcseym2Xm1vtlzs4HHYkx&#10;Z+dDMmf7gzJ3p97veFhmbH3AkYQPrr1H9nRul9jbL0nrNRdJ/aUTCvsj7p14Trg34rmOADRyKgrC&#10;t5z9B6m7aJzUXnWFNMx9Rhb/5lx56xd/lNk/PUN+9PnvFGwHLvr2cbLwV+fI0mPPU50h71hCfKF8&#10;+Os/y1s//YO8/6s/6TPLgj2CT+u2Uu3CkuE1l9wm2+6fJ5Uz/iafjLvGeQRG7TEWVpxIOefKO6dN&#10;lgU/PkNe/tZJbml1+4crpOeZOUGdIAGpK16gXh0LgPzV69/+cKp8OSQ4wOlf+YksOWm8XP/9E0q8&#10;H/EMvPw7x8pHvxutZ5QYXHvmVOl69WVpv+uG0jIVkM3Pa5kml4NIph93YoEQBI2XlRKCzVwVe6ae&#10;L9/6fHF/xl/88ufutGAIvQLBV/WgrGh81C0r/qQ5JPcUEIYrmx6TjxuL+ETDIBQPh8U1D0tPrtaN&#10;PUcGgnBMjoVS8v9/Rhzi9buxeb48vOn+wjJh+v/cXTPk8d2zQnAfPu+aqdD7MO1YeHrPLDk43OVI&#10;wVxmp3T0rZRY8lPZ1fWmrG2dE3hJRrCp/WnZqe9lvADX4ekXm6Ngv8BZsrZltqzXfOv1fl3DYy58&#10;jfMeDLwEA0IQD8EigjhN48hElaMydrS/LJ8d0Ils3/KQFHwrXDbMASIQgG/JQUNI/hnxxzJfdyXM&#10;xUEW4jkYEIwB3nU41P1eQCb2fyrDuXpFs2zY9Td5d9/bsjNeIU/velsmL5suE5fdp5guF4aYsPQ+&#10;+eMz18jnPxee7P6lb8ovJv9RJi65V99HCxx5cjjwXct3rH0j2/etffuSxibrpCXOSB9LA9w3rqYl&#10;ncklvD+ZlIp2leuIKf1u1m9XPNvID/jWRp7NB44EI53s2b7D7aCOYf5YZ7sdDRtsr5FkXudXOnHP&#10;9/dJTpFOoZ/O7VRf0pMuWlfmKZBZDt06T+5jRY7WnzzYK1MkPH1QZ/JDphmJ1d6mc/6uuOyL9Usi&#10;NyAH9FuNP+Upj/SUCYlknlcQZMB5YYUeckYo2Xwmndb5iNrRHerS3yX5WKX0J4pOEugSta3ZjHDi&#10;SYdMYGSk6WAEnQF9fGKL/My9Pjs05OZf3COfcOqFDZAXlRMF8QY/3Mg/QBx6GSlKHT47NCyHDgRE&#10;0IGDeckOqN1D7gF+gTl0dJ4fhc9XAO6j6U0GIE2Uw/A5AebQzJ1ZFgsZxdLlvu5OyWlbYXP6rfVd&#10;vz3MZtYPjFAkjDTY9qAiyK/tqXNMPAhNFzgB5u02Ty8H4oxzgA8wLoF75v3GBUCaIRPZcBps0cVh&#10;oehmYxoU+g4698P3tDuvxbjKRZY5g1lZvWkdQzqvzGjfHx4JiHjqTh1pVyNOqTvluLEb2syIP+tr&#10;0fk+IC06kb+vV/XoLjqksUrR6mRtZ88+qC/6ks9saaQg4dgrIAF73Fw/qlcdhCATf/6xSGa6pLvf&#10;vPACcgghAEOjmCkYGL6UlAN0LCOWzJAW73dely4kBHvCyviVJJ3foclDnHUC4BpJw5Dly/cHgMmw&#10;cv10flo/zNKZTqaPH+aH+2X5BJzpTjr0xW4+GQjhBCCcjAwDpKEha5uIrywQgrtjKUkkSwd5tDx7&#10;jsLi0dfayIAd7Z42Qwd0MgIwSgoSh44MGupldrAyrM7Ek44+Y+0FKMMGMPfEWf/i2drUbM49INz0&#10;JY/B2sJPhxzkURdsC7ApuhtoA2BEoI/AW5G2CTwhkcMLkj09eAHwIrAfE1549mMMGNj2ouTefqx5&#10;adq9/6JABvBfEMQjy15cXMlPeBSUMxaI93UDUV3AkH7cHBzMykFe3ryg9Mpy4xyHk2T1ZZoJCEHg&#10;6kged2BJsnCK7tpdm6Sf/fsgapKNwqmtPrkCIGMgWbLJYMlvuhCnafWFO5DucB9b/IvEB1ce/V0d&#10;As+8nt4u2VKxXTbu3iLbd+/Qj5q4ZPsaJa/584lW/VgKZLu9CDMx/SELDkqx8ktJmSIs3I///xL3&#10;3/9SFtnaOHz+hvfzPWfOOTM6jjmNcXQcx0RQMI46Q86goIiYM0rOWUwgKIKggpLTBjabnNPOOafe&#10;HXfeG3Ce611X1b26q5smOc7z/HB97vuuuCp2ratXVSUSgi4BdTFg2H8HIRgOeJezyHv0Bmf5bmqu&#10;M9aO3Kp84403Iisry1gOfv7552ZbMa0fA6EgJq5agIemPXeBbb3JwbMHDek3cRAenjXM4JFZLyRg&#10;GDrPHGbOGrxvskcgerh3cowsvG+KyDBnpLEQbG9vR1FVGZZuX4UtR3fDL4vVfXkn8NqSaZiy/isc&#10;kjkwvTgH2w7twq5j+6T99+Hoif3w+/LPartzIbEeE/3cp76HpS+xbotKs0XxPYinV74JQ/glId8S&#10;CcFzniEoaA5JXw0U4lDWUfhkfPVdPRo9uEVY4p6LcPwliCMED80zW33PVPEMQHsBxOmybzxCMGY1&#10;qJeKcMuwvShC/I1loYDnYVHxq16DM8cX49SuKTiTZom8dkMIWsIulDIagU0eGSjPlrTxZuvv6TS7&#10;RVjDJYLpuBaG4ZR4ItANZ7Bb8i/bjcb2fI+0s8TCBa2NEsIWBr7xCMFFqA4flHXJSVSGt8HXuF8U&#10;l0IEqzPgy92Byl0rUb1xJcq/+QLF86chb+JbKBj/Pva/PBQdroo/7+5CWPdgd2xyyb2/Chyiz93u&#10;StKPl2e4/gbO99bHBqJ21wEce2dyHJFkreLs+8HXxyDbn4XRW0fhvU1v44PNb+PDre9g8t4xmH10&#10;Cn7IXYLy4qMo+PBNHO/1NI50ewL7n3kUeUN6GCLpRO9n7FmJ/bshc2CPKEFY8FzvKEnmElX83v/M&#10;Y8ge1Bt5I1/CwXlfosPl8bf83nPZLfjyL8+Yy1BIeG6nxR+3Snfpi7UPdMMPf3oSKZ37IOXhvtjS&#10;qQ+W3vqIOTuQFn6bO/fG6od6oHDlRuQuWYXNTw425CBBwrXgu/XY2mOE+Xbr5FzY1rUf1j/QC+s6&#10;9kXuj5ux5bl3MPU/b8Pmf7yIImnj2LmQCUSgA7UezHm+Fwbcfndcmyuu/s21mHhX17htwcmQ9vdh&#10;8O06iMjWTSh75bmk+bnIG9oHg++8J5rPNf99Db576sk4YpBkYNHg7ih8/O4o0rv+CV3/ECMFb7j6&#10;BixZ0R8pu54/J7alf4BUb4sxrQktLMmVSAAmgqTh9sIvkBdYhjz/1yjmWPWIwcSxmkgE/itkYGXD&#10;GtQ175P5ogzl9UeQ7juIqQcmWFLwyNkEX1IcIzmYxF0w/eB4jN092mDWoWlYmbccy3Pm4mD1smjZ&#10;08rmobIxC8ck78+Pz8Sq3EU4ULkIOyrmIK3iY3MWYGq5oHIedlR+jFRx30l3b4uwsRyMbid24BGB&#10;9EszhCC3E9uw/N4h7ZNbtQL/DO/Had8anK5Z4cFuGz5TJU/XAjABhij0bca+0l14N3UWJh1YjNF7&#10;52PopnHot+EjPL95IvrLs+/GD43VX98NYwRjxW+sefbZOAZ9NslzE8nA0egn3y4hyAtFeqz6AJ0+&#10;6B8lBn8r/feWrg9hS/6+qCKvUAVf16Rc0+qaV6HrXIbR8Gb9Kn7uGlnDabpKMvGb4Yt8YRT5Zb3O&#10;Py1pGdgUs4JiGrred9NT6DefDKcEgKsjMA/mZeSMiM7GiyJDImtY5AmUo60wCw0VBaLMiw4cknWw&#10;T/RQj9wi8cJ4Gp/fJBVITqiFno/hRHdsFvlbmkWX4HZcyVfl51PBcrHsSggacquiCAFfNbJKA6gI&#10;c2eR6BQRS6AyPyXjGMclyJQUJCgPwzFtK6/EJ7FYL+3ir0RTSTrquCtGZKW/yuZC5WN9MYy2qVtm&#10;JSRdco6gbErIse6VDCGoy7mkDGVIlkYyKOnnfif6MS3KyDIo+cI8aYTRJHVJCzbV6anzJvILqtur&#10;jp0I1ZX5dHVxxmkQvUDjMi0Na3VrvtNoyRJiNATziZ5bV1dp6oBtyjpjnau+yqe2B+tR24T1psQY&#10;+5y2I8Opbnv6DMnPRmNlF6qvNfo8dXhyAa6uTt7ABd2oh1OnZ3jV95VPIMcQ46bsEW+GL/CXGbKP&#10;typTFra9wvSfiPRdjqc6j/8QHZLnHZKPUDAtH3mxcDnq2CaRGpHf6u8sO9PSvkew3OzjHPOsH7az&#10;km4K7Xdu32N49mVTh9IG5ZWWvzAyiHzaJxTKd2i788kyKO+idcl6YRokFUnCtrbFZFIo/+BZCMoE&#10;KQXkRMSMWQFVPmtt5SK+0mOEoCsUQWGVuNGGSRScCIjy7xd3WggSfGc4hgkLEjtwYrqatl8tDSW9&#10;gDlXT8k+pmEHFMlOWkAGwmeTgjZsPCmoUFmNvCIb82e5mTe/GU+hg1DB+JSZYVlfrDu3cyvr7YIE&#10;VZSMy09HduERFBRkIrc0H8dKw1JPllxluiy76fQik77TnUhsE7cMWo8EBxNl0/alfJq/e7sx5aJ8&#10;7KBK3LFcTIPpaV7aZnRjPWl/YXjNi98Kfmvd8JvpMR0jJ+tbylsbkjbnLcABydOYzcaIar6bOtAw&#10;gmoJU1UnZZKJQdNnOILv2p9N/jVWRs3fDatl1HL6aJ4r0PrV8vKd7j6ZTP1BO2Fwgm80P7zxiwOC&#10;1rjcastJwAzMdjsp6MTACZTh+KOnixM++U13nYAJvuvkrKCbwuTn/YAqNK7Ko9C0KIOBTGa0ArSm&#10;+3YCtZOppCHp0My4pdGPXces5d7+9AOGpDKXkij5Ie8u2UIiSwmtelq6ef7mm2SZF68xZKG3rlo/&#10;G7bOtIHI0yA/RsYCq1HmLp7HUmxvKvbCaZ7J5EgE3RP9ooRgZbyFoIYzpBzlTnB3UeezN/sSJWVZ&#10;8sNE93gS0EVi/GQw9UGw/hjHwL7Tr1n65OZNG8226GuuucacRVhXJ4umUAjrNm+QeSQHD896CV3n&#10;vGxvGhZ0MYSf3cr7iPdUPyUDSSAqIUhCL/GswMTvRDwy64Uoidh51lBDHHadMxLjNyzCS8umSp4j&#10;HFLx3Ok8Oe9lDFj0IQYsHI3nFo6VRWo+CsoLcDjzEI5mHkZOocxdgsrqHINkbUucy91FRPrUHmm7&#10;g1lHRQn6JLo1192eG3M7j4WgtA/7M61PSTIWlNpbhD/c/jmeWflW7LxAbhFOhEPwReH6ee8mf0Lc&#10;DOT9oTecLcOH55lbYnkpRGuZRUvpYgtxUzQUxywEm6PuS9BetQwt3PrlS8HP/jy07pyEltTxxhqw&#10;futYRLaMQZA3Bm/iRSEfoVX8WtMmxEhBCadEXjKCr2HbmCiJ2LhtbNJwURg/jxT0LBNbc75HffNJ&#10;lPGykIh3EykJhiiUTJCn+LnkA79z6njD6U8o/2wGeFkIYbe/ekQXrb+IF62VFWHPz3MxAGUvPYey&#10;4UNQOnwQ8p7vawk0wYq/PYY//MYqulf+5zWGxDMXXSgRSDzQExs68ybe/ob8ci/CINY+1NNssSUZ&#10;RotBuu0Y9h6qdh/C8QmfIHPGfBx8dbS5vGR7575IMVZ21tJOLe529RqJbYdWmO2R3A68s2wrsr+d&#10;h8JXLOF1+B8kAHvaMr7YB8d7PovcQd3M+7Eef0N632fMmYks0/G+z0bLVzS0N8qGefVDclDClwpI&#10;KO7r2xMPXH9ntC/yZt53bu6Ib//0pCFGjYydemNzx95Yd393fHfn49Yy8L5nsfJPT2FLZ1oK9sZW&#10;CbNV3rkNmGXf8/p47HrpI2z0zgU0ZexCErSfsSBkuC2PDsbuYe9j/TmsBW39eOC3gFuMaTH45Q2d&#10;sOUfL2Ftp/6YfcW98KXtQ/mbL3lt74IEIcscc9N+wz705I23R8t+/W+uw48daAEZL4P7vf+5t+Hf&#10;exjl770STe9SQKu/DlfHCOp7//BHaXdeeGNJwXhC8B68ee+D0b5pZLzyeixZ9zJ25E3E1oMjkZrx&#10;IbafeC+OENya/gF4k7C5Tdgh+84FJQsJEoJrc2TMt9WhOLguao2rRH0yXAwZWNWwHr6mXWg5LWuy&#10;pnQcqfkW+yu/xIGqr7CLJJsjz+b8KZL3cSxOX2jGwcWTglM9q0FaDE733sXtqL2QZ8ahCVFSkNa2&#10;uv3+q4zP8Mmx6dFvIst/AvvKFxhidScJP0MI8qnvH2OHIQM/xs6Kefabln/ib7YauzAWgRJPwpI8&#10;tNuQY372TEJB6WxLEMrzUPlXKPJvR239YVF296K1epWxAjTbfs2TtxHLe+UytFcuQVvtOvyUn4re&#10;q3nZFW8F5iUgow2hZwhAWv7Js4+4WT8N85Fxi4ZjGAHjGv91Fjw7kOi5ZhQekzXAH671tt//51W4&#10;/8EuKC7M99agMeiaVtex/Ka7+ROZRIAowXa7INfRlozS9a5C182Mx/U2lXJCySuzOyvSgraGKrPt&#10;l0fmcGedS/Dp2p3p6Jqb6TG+rp117a3+Cg3Hdb4hA0VuEkiGbAuKLCF5F4U+XJGPcGk2wuW5CIqu&#10;znPfmupExnAQdbIWb/bVwu+rQl2t6FzVtIirRr3oNsHCdLTUFqNV4jRUyG+36HHtorecbm2yxwq1&#10;BdHeIDI0NUtaIkegFnVV9nbb0qo8BKpFH6sVnbc5hIIaP3LK6+D3RyRcJWpCkl9AdGhfNaqrLAmo&#10;RCBJOAXJJa1PU2ZpH97GTKvFQCAoeZQhUnTMlJn1o4Qpoe3KuNo+JGH4VEKQJFQiicdv5st4TINp&#10;KRlCAoTvbj7Ml+kxLRKaSuglQtOvFKhbGVFubwh286dsxsChRfqq6IQkQSMNoifXx/MGyiNQl1Zd&#10;njqmhuGT3y6CjRKe8L41DU0zinqpd3MztIwVktlNIXPWn/Zflp31y7o1fc7p/7xUU+uNdcY4rCcd&#10;b+y7rDOXFFMikWm2t0l9n5Gxcyoi/UvaKhLjJKhXq15OKAehHImSWsqPUG9nHOrcBHV0upGXUG5C&#10;CUHDTYg+ThKdxKDq5/6g9GV50o3hmadyAgrKwrSZhraFIQXNd4WUw277Z9lZTpZXyXclBFl21g/r&#10;l3WmfU3nBx3zfJrxIE9FMFiNiirpV55stBZ0+RZFoEHK4vUXXuxSXSN9ttIz3KvijsZSmUtqTJvz&#10;TwDyEdqWLkHJb8qazTMEwyIcBWQhePupqaTq2OGNTNwFBWQjamVp47CBtUNT2DgyxYEpiITXThHw&#10;wHft6Imdn34mrMRzK8SkFYlZG5LB1bQT4/vDUnGOrK5/ssGm7urHvFgelp1PpqP+iQOQbvRnebXT&#10;su7cOtV3l81VUtBYDxZkIqvgOPILDyNPJtdjJZTD/pNgyuPJw/S1Y2ua/FY3bTOGY3i2me1AMUKQ&#10;MqgcSlRqOoyrTyXMooPEaVPKpGXnN8OpPAqVRwccw6j8TJ/xmIapb5KBARKBXh6U2+v0lTJYaNZc&#10;F5DBKT/4nODMIJPJKyw/+iH+iMqPlDmgVtw4GDgQ2ek5KZqJ0UxqIUOGN7XIgGySH0LedGT+NZD6&#10;5cTBZ4iDrtIQzqafOWV2+wXdtF4I9kX2t1pxU4tbU3d+qatQtcgUMgNRFxP6w+ROFjphUG76qb/6&#10;8Z1uLJuWj3DfzweNRzAd/YHgM5k8nCP4zyW/eV4Eb8JSwiuv5ORFkSwu3PD67iIxnHEL0mqrWNpc&#10;ys3twkQzz9/g4qBQIOEj8elE43rpJUs30d+1EDxfOCLRXb9JCPKiCKZTXJZlLvkwNzgngRtPoeld&#10;KhrrK9DUUCXtJH0tWCRjk/2uEJl5WViyd6OxzHv041c9vIJH546MEYAk9TxyL7q118NDDiHoup8L&#10;5yIJzRmC8jRnCJ7YhXdXfSruI84KdzF4RBQHWiSqVeKQxWPxwpLJeGruq+jxyTv4es9abM3Yj7eW&#10;zcTkVQtQHfChUOZTWhtuO7wLBeXFKK4ux8KUH/DZpuXyexJChb8Gby+bhde/nQ5usS7xV6HHT6PM&#10;TcMXg26rP4haCPIyGVq06jghvtu/AS9unJY07oVw2RXxZ49dDC77zTVI3zXDXAwRKliIIAk/XhJx&#10;LniEoH4HCxahtWI5woVfo7FgA+pTxiG8ZXQcaNnXtmOCIeuU+CNaxU2JvtY0koIxYo/WghFeNHKx&#10;ROD5QEvF3VPQfOJzVNV8HSUGXZA0OBepUBD4BsWBjaj6Zn6UzFEkI10SoWENISgofqE/Mj2yjJZ0&#10;nz7yMC7ztoved/mtWP+QJbXWdeiNlIcHYnNnnoU3GKvu74EtnQdEz8HjOYFrH4qdIbjqwR44PP5j&#10;5C1ZhQ2PDUJKV1rU9YexIBT/TX9/EQde+gjFP27Avn6ve2SXvfHWWN89MxRl61JQNOptZAzrh+M9&#10;n0TuoO5Shv4ifz9572nO/Tv898eR3ucZHO3xN+QM7G4sy471eApZ/f8h787NyrQS9MAblplGZt9n&#10;kT2oFw71fhZ3X35jtB/+Xso//c7HzG2+tPzbKGUj+bb+we7mJmRuCybWS1nMeYEi8/qHemDl3X/D&#10;8tsfw8q//h2rOvSE/0Q2dr44ylgORkk1h1BzYW4Z7joA1Vv3Ynv/16z1YQIBZ+vobGu9DQ/1wZzL&#10;7sGagW9gU8d++OLqB7FR2ql87lyUjBjoEZ9ePzE3+FpUfPAa/As/Me+8cIS3+07t3DFaD7/7/642&#10;W4VpBRmF5J8+Zg6KJkxA2evDzupflwrmvb7b33Dzb2OWf/1uuwsFQ/ugeEh3ZHe9C09eeZ3IEpsn&#10;nrnpThzp9hiqR78jSmY+UrPGIGXXUEMGJhKC2zI+iCPYzgeXDFRwezG3Ixf41yLH97UhBJNZCCrK&#10;I9+jpnErAi1H0HpK1tct+TjsEX77BDsN2ZU8/2Tg1ufVORNElpWYfejXuVxEwa33SgpOOMflJR8f&#10;nYLtMrfu8EhVbimOkngGlghUYvCi4MSJnUFoESUEo/AsCg25yC3KsxBpysE/aTHIbb+V3+FMYBd+&#10;bg9h4t75yPOdxM++jfA1lOP59WPQe+2HcSReFOb8v1EGfHf9jPuaUeiRAJ4XyLCGGPQIRCUKn1n4&#10;Gm7u9EC0j959+/3YtH6DWZe6ijS/uaY162PRk2gRQ4W4ulZ0HF5mIHoD3UKh2Fl2uu5VUoRrXBIb&#10;CpIjdMupCqHa3yh6Ay9UoDUP1+xWsSaUXGI6lIFyEYxLsiQZ0UI/198FwxL6rWHq5dlU70ezxGsJ&#10;VKJN1iWN9bWyFhc9oa5a1i28xIG70apRV1mEcFk6GqUOSPLZiwUjot9I2SNSDtFJmnxFaGd9iX9A&#10;dB+mEaoV3a2GZImkI2lVy3vIX47GujK01Aokz4ZIEMX+oLlkJFAbQjhQK/VsyTFDlFWIblctepJH&#10;ELmWU6x7Uz/y5G3Lfp/4BbnTpxwtRemmXdw20fpkXTG+1iGhdUpCxiXwXGtATUvbySUCE8G82O7u&#10;lmNNU0k+deOT4VgunkfH3WPc1k2ij5dYUG80l1kYLiHGEdhvC+rK7i4+V7cn+E4314+8gnIPvHXW&#10;3CMgbUeisak5ECvnaWc76BlrCaaEnup8rBdC3dzxxHcdIwyjdcf6ZDto/9S+qe3AtuY747e10WhD&#10;+p3I6cpPPVl1fz5Vp+Y3eQLyD8pDkJMgN0HewOjPRp9Oznsk4zncsEyH6arhFd8J5sH45CU0rtYz&#10;361uX2HTC/ICVelb/MNBys3213IT7D90Z/m1nrV+GFaJQ8ZhWLqzLlmPjMM+yD8vqqrt9m0jV7U1&#10;gKIcKpf2H9YpLTtJGpK/458E5BfMdnzR0dleLtjWOldRNrYx86YMWVmZ+A/eHmQcZZLghGmIH188&#10;Y2rcPBJHK8zttArt6Hw3pIjXIGxIja+F0rAGThokXgjGZ7jEtBXqTjIxGscLT3/uG2+QQcJ3Wtb5&#10;wtLpBFqhydJMhObBd8bRMiWWnw1DJA5cllXLzjpkpyTYyOyE2jH5VCs8JQWLSk+giGbXvnxkl/tl&#10;4cR/j2KkW6J8KqNb5wp+204dvx2X3yqfykZoO7nyK/it5edTwXRjHdQSy0o0Rju2F1/l4ZN5cVAz&#10;PNPg5Mh0/GEZiEEblh3c3LgjPwocQAQ7MTu0ToDs7PzRUH9zOK33g6ATni4YCL7TjX4aRsFvDU9C&#10;kbcvUSZD8klZ3bpMrIco6M5+6Z3LybJXShlNHbB++Y9fpNbs5edk7Q5SzVvl0kmbbiwjBy/Bdy3H&#10;pYBxFPxmPgr1Zx3pD0TiwoXfJAQDdfZ2YSK38ERSIiuR9EoGlwQ7Hxg2FCpAQ0DSCkja9VUy6XHr&#10;siUGeb5LfVj8wkVoCvO22fi4iTif37HsI6ZciYSgWw7XnUh0D/gLseeE3TKshGB90Nvym4Bk6SWD&#10;5nExCEm6TVJPjVIXVbW5tq2yD+ORWS+i69wRhpCLEYMWXea+DGsxeDaiW4YFyfwvFi4hOPL7meix&#10;4ANxG35eC8NfA+ciKM+HB6Y8j+nbl6DbqndEafEsAGmZlwBjJah+6z9Enw1j8VPODumfzQjLXBYO&#10;FuFI5hHUyIL+Hz9ye7BjzSfx4qwOFVHLQ4unF47E7/7XXr5w0wP3evla/P4PMeLl5g5/xZ/7PoY7&#10;nn0Y//tf1m3JvNfstl9vazChB9/HnREoIAFIQrCxdLGNw1sha1bgnw05OHPkK5wmqWeIvcke+O0R&#10;ebsnGas9Qwh6Nw238mIQj/SjRWEcESggEdguYeMIvl8Asx2Z+e4WmWqPoqZhkyEGSSjo9mDznsTa&#10;iNuGs2u/Rfm385ISLBcLJQRJyOQ/3ztqQTelQ4fobbKDb7rPkEC8NISWgbxQRLf/rn2wlyG+Novf&#10;+o79seIvz5oLSNI//hp7RozG+kcHGFLQEFgksrpaMmwbt9Q+3CdKHKYOfhuR/ALs+NsQ5Mz9CuWL&#10;vkLB0P4oe22okdNauQ2UZ39DapVGrdy8p7klmFaS3A7Mrab23T6t5WTmwBgpmNG/u6TvWUgKjg/u&#10;iz//PnZG4NNX342NnXvaMwC78uZjS4JZslLcSABKGSxBFyPpeKmKOW/RKxe3Uputtk8MQtaMBVHy&#10;TsPrdyJoZZjSfQRq9h/D5q79o+4az42b+thAHHz+bfhXLoF/+RzkzluISf+/PyJ36WosvuMJfHn7&#10;o6has8XWo6kvqUupz/L3X8XxYS9j57PDsLffq8h85XWUjhxs6rpkWD+cGNwDj1x3W7RObvyf6/H1&#10;/c/g0KCXUDlhFMokrPajXxO88EaJv9//19X48xWxdqG15ry7bkHWo3c5VoN3o6Tvozg5p1scCehi&#10;W/bYKLmXjHBTJPXnVmMBCcHcwB5k1ZDw+xF1zWmobtyF5lOyhmzKwqHqxdhT8Tn2Vsw3Fm1npfMv&#10;gFuceVnKiepdmHdkZpSoU+s9l7z7JZh1eCLG77GkIDFx79h4YvDIRGTVHcFBKaOxtOTZjLw0hCQd&#10;oeSeA0vyxZN9ltiLnSXobh12/ZUIVHfGt5aElkDkzcSllTLf13yPU6F98DflY96BWej701vGuo/n&#10;+b2dOgcpBakYumEcenlEXhzJt/qDGNZ8IL9L9nKQGAlo3S0JaG8TJulnrAeNBaGFtRxUK8OPTDrd&#10;vn8Xd3aLnZN5/ZW34ZO5n5h1qRIYBK2huAWQ+oTqrqrXlFfmG0XbnCsm63qudbmu5pNxuaam0q5Q&#10;hb06UIeskjoEGmWtLGtMos27jZVrcwXXz1w767pZFW2mwbQUdHNJAs1L3RmPa2ymoetvptnEdTkt&#10;fWjEwJt+RSc6VVWE5poSBAKi41aVo7qyGMGSHERKs9FYWxa1DONun9MSz5wNznU+n8FqtPBG45Do&#10;lQFZ29OIIlyD1vpaY1HYWJaLdkm7taEWTS2id7RJmU5RH6pCQ00e2gJVqAg14ERxreiqNaisFH3O&#10;swwk4eESJSyjq68YYwxBu5S11Sdl8BfjzClL3Km+w3Cqr2mdalvTjekxbSUD+WQ+9Gca1AuVCONT&#10;9SzVc9z24zvTpuwuCZhIBrJ8bDejP0l92iOVPH283nIWqmOrTk6dmPqj6u4KDUOoP99Vr9d06K5Q&#10;P77TmIWXQbBcxtpLyvmzvieB6slap6wDF6r3aRsRDK91xLpj3Wqbsn1ZF24/jrZzs7QPicAmkdsj&#10;PSk39X9yAUr2UR+mDs1yUm/mN/2VN+C4dXkD5SM4rpVXUOh4J6dAMBy5Bablci1KAOq8wHBMW+Wg&#10;nHxnXvRnfF7gYdpEdM5wg8+Uj3Whcwbrgk+OX/ajWD+3W4HpzrA6xllHOq4VWvfcylxTa+uJeVdU&#10;Wv5NZaQcpv9IOHIINIriZaFMl+BRA9zZxzRtPvYyGKatcxTd3XbjuyEEqSTuOb4fxTJRhutqzLbh&#10;Km7PlMxdKEFEgQjt+BROBSRMpYk7GzcYtsQcraJYIG5FZhra0V1oOhrf/aa/pm8qIiE8kehnb23y&#10;CB6Z/HiVObdzkjSk/CRqSNrw3U3PkJNe/snkohufWg8an3kr08+wdGe9sdzmx8jrmOyMZKXZORVK&#10;COo3w9XWySQnE25WRQiFVQGEJP2IkwfzU5lc0E3rwoVOKArKrAOQ+RHsgNrx6Me24qDQAaaDkmVj&#10;Xob48qB5810Hq6bJsmu6SqZp2po/4zANlY3vJq9gpTnLjp07Eo6RYezUnKD0B4T+HAzs2HzqADDt&#10;7/0A8Nud6NTdddMfB34zDabrxgvJj2WdyKTlsGWJEZxuGbWcdNMJimV265FlNWdptDhm8pJPu7nS&#10;3Q5elYODmGXXSZgTjZbTLUMiXHcNxzgaT93dvPSHl0/mG13cSN3yzwOawdf6CqOE4J7j+yScLCIi&#10;ZWZ7pDnHzyOmEomvxO9E0qsxUmKQ6H4u8BaymLWg/GgFy0TewrPCqTyK8/knsxB0/S8G/rpCUy9M&#10;p6gsE8FggbEQTAznyvBL8kkGk45JT/LjLcNV9lKRsSs/NWcIxhNfI84iBknWdZ07El1mv4hHPOtB&#10;vVSEZwPGx78UqAWivEseyw+lYOjSSeLObcyJYX89KBl4SaSgyPjk3Newp/yEIQR76pbgdfFkYDKQ&#10;EHw1dS5OnTktC/lGHMg4ghHrpuJvK94UBefi0khElwkD8VtR6KkQPfha96g703vglW647Hcxa6BE&#10;PP1IR48IjJ0XeC7oxSKNJYvNtyUEV+Kf1Rtw5tAXSck4tQiMc9/pue+ehIZt3tmAHjHIZ9M2e9FI&#10;XJxfEbzh+HTFblFud6PUWAx+a7YnRolAZ5sibx/NqP4KNWtWRIkUkl6ES64kxyDv2d8SYsNjxI6x&#10;nhvQDeMefDDaFrPveRxq0afY3HkAtjwy0FgGrnuwV5QEW9OxN8o3pCHn8+XmHD0Nz+3EtK5zCS3F&#10;FkOi2XCHpn2G2k9mWFJK5ImRf/ab25wNMSjPEnny3ZSHZRCUvDgYWQN7Imdwb/keEiX8FLlDYtui&#10;iWKJy/IfGdwHt151a7TM3W68z1jrmQtBSMR16S2yEtZiT7frbu9CcpCWgdZCUsEbmG35YiTejr89&#10;h+Jv12BntxeiZJ5J2/N3QXfmT0Jx/8hx2NrjJXO2oOufN2U2ImuWoOmrMWj65DWD+o9fQ9XGzQiu&#10;X42mhWNRP+997PvbAKR2HYKTo2ahfmcqil4fjsxxs7G758txcux4YrDETYNv/lxT34qf/v4krvOI&#10;fVM3f/wTsob0igtzLmifTNY33S3Lce7D+uKYtM1zd8TOF7znipuwrdezZ6URjcO+/NZINNUUY2f5&#10;5+CttST3eFOwEoHnIgMv5E8ycHspb86dhk35c9B+pgUbC6YaYixp+H8DDCGYPRFbi7/CJ0dnYta/&#10;eMPwuUAScOrBCRi/Z0yUHJy0b5whBDflzceukjkiD8tty76jfHaUqCNpFyP0GM6D8+5eKGIIQTdM&#10;YhyPCIwnFhVzkelfjzSRZ0eBtVg86ktHH56bq2SdQ9JFoVaCSg56RJ+6ubBxRtutxc4Zggq6JcvD&#10;tS4csG4sps6agyv+11rK/+6/rsG7b42StZbokSHRX2VdrcQAoQq/C67FuS2Xa1vCrm1rjKVXIoll&#10;iDp/CEW11cgu5WUfsiZvtsdsRfVLb/3MtTPXytQ/uFZWAlDJMSUNdP3Od82L4TQen5RJ4X5H0/bi&#10;B2pLEarINwRgfUkGwmUZCFTkIRKqNvKQ/DPngnvQdX6D6FQks5p4fh9JxaoCtIt+3hbx4UxrxCHn&#10;FDHijGnUU++QOmuuyESjxK+qi+BEqQ+l1X7R3UROSTdcR32sGhHRmWixxG3WpyVdWo6d4s3LvnK0&#10;S52flvdmcT/t5MM6pfyJUL3FlEHajgSdEnesX8pGuZUAVBJQy872UfKV9ak6Fa22lPRzyUCXEGSb&#10;MQ2mRQs8GnOQgCavQD3O6OMN8hQ0tgTNtlzVu6jf1TdIWAkXapJ+0WANaDSeQnV1PqkDE9bN6v0G&#10;kqeeY5dY1kQkEoKsN+1LBMvE+mBfYj2wPljPlFn7NuPQjX4MxzrndmiSp4S7XZZhOD64PZhcBctH&#10;C0E+qfeSD1DLPL5zvGqZWVaOTeVKXF6CbomgezIkhtF0OBcwfdXPE3V26uN0p5wMq8ZZfDIMZdQy&#10;ERyLZgx6Y5f6sra3jjO3z+o7/TSMhlP/pkbRuWWs8E8NUx4pQ2l1flRu1hH7CfM324AlHscB245t&#10;qe2n6VEmVwbmx2+2PeVmHMrONLKzs/Af/PcguyjLKIu7RXnNFsW1rtaSf1pZWmEEK4wVp6RQtHKk&#10;UbUT069GwoZpziyZMzMKyn3cTItpaKHOB6bnEmAE4zEPhRuWT3UPyyAladHaakmhsys+NsGERE57&#10;y3IFamnR5ZCFNg+bdrK8WBaVQ+VUd3YslxwjGeh2ckVix2Xjc8tsaY0fFSHpAI1SVyEZwN4kYiYF&#10;ByqPtkti27hhNRzbgfmyw5szC70LQygj3VVelZlu7oDSPHQiY3n5Y+uWg+FZB27fIfjO/JkW64dp&#10;88n03LIwLM8cIJnL/sPtqtp5OaB0QmTb0l8neHdgsn35TfBdf8QZVyc8HZiEpunGZT/ht4nbVo9G&#10;3sotP7jcCqzlYjlZHl1w6Jhxy6zlVvdoO0kZmR7Zfv7zwPxseX3RyZpPFxzILC9lpNxa3kS4ZSMY&#10;PhmYp9ZTIljfOobNIkJ+kCK8hj1QgDTv9t89R/eJPCSiSi0h6JBTPDdQzw5UElCfRCIhdqlgfi3O&#10;FmJzIUkwJgPD6LuLc7kT7hmC5wuXDCqXsRC8BEIw0f1cuJiwJoxJ1yMEnVuGub02GflFdJk7Al25&#10;jTiBIOw692U8NH2oIQQfmPprEILDTT59Fn6Epz59U9z/vYTgL4LUR+/5H+DdLZ9YC0GHnLsoiDLT&#10;f+N45AbL8PbOz+R7jChGHyQPexF4YOQ/ogo9LQUvv/x6gyuuuglXXvdHg6tvuR3X3n6nwWW/uz4a&#10;nqg48TlaymNnBvI8QX03KPvGkIDhoq9AQpBbi0OFi0TRWIyG0iVoDZzE6fKDaMvZgKa989CQOgnN&#10;Bz5D084ZiGwdG90+zPMEG7aNMyQgLwYxBKCDkIT5dxKBURhCUrB3OhoyvkB1cJW3lVgtBi14vmBR&#10;kBeLLELVzu+TEiQXQpSg8Yg0dSch+HmXh6O3y177m2ux5C9PY80D3Q0hRVKP74bkuy9GEqY8MtBY&#10;C/IcPJJgmx8ZjF2vTsK2Z16IhiFI/rnEl4G3DZXpr+nUBzlLfkLBqDdR+HxvcyNt7pBexqIvfUB3&#10;ZA/pjRKRN5HoU5AQ5PZfnhtY/MKgmB/JQVPOASgc2tduGR79Do68+S5S+7yCjU8OMVt6h98c2+53&#10;0+9uwoqOvbG1S39s6twf6zoNxrqOz2F9x8HY2JHbpHtJmbpjc6f+2PLwAENq6oUgdlst68tCSTxi&#10;d6+X0VRaiYMvfhB1OxcYj2cVbnxmGMq37MSWJ4Yga/gwNC2dgqZPXo8SgXH44m00zXO+F45FS34e&#10;Dg0fjV3/GInUxwZLusnzI1IfH4i6DZtMf/B9OlP6Yjb2DHoDLzp1Q8u9mQ8/HO0354L2s6REXgLp&#10;S0tO3gSd3udZVHw+Fzmvvyht1fu8l6LEYXg/085FC6dgb+UipJbORWoxScF/jbjbzqexEpyODfmT&#10;sa3wC6zJnnJuAvHfACUET1Tv/LcSggqeUTjzyCRM2DMOO8t2INRSjYOmTqXMZTOwo3Smla1sJriF&#10;lwQeCb5tJbNFVgdJiD9r8ZdgRShuahUYtQyMIwOtmxvGhosRhzMOT0Kvn96OnQ/onREYRQKx537r&#10;u4s4d4kfIxljT0v+xQhEJQjVnei7bjSOV2Zi7arVuOGq2Pmc/3i6FzKzj0XX4Lom13W5EoTUN3jW&#10;ltl5ZM4WtHpDWNbUXGu75B3X2g0B6qthFPnqkF9Rj6bW2FraXatTKU8Gpp/oz/W7mxe/1V3BOBqX&#10;0DgkEEnA+AQ1JGN88l1XCV4eEqgTPULi0IiChjCqA+j6XtfyBLftNps1vugcXDO3iJ4s+k8rdSNB&#10;e3sDTp0ieRcjFJmeSSfsE325FoFa0T9rctFUnI76oA8lNSFDnFYGRF9oLBNdIYAWCd9OAlD0p2aJ&#10;f6qtCW3hapz2F6O9JSR5Nouskg9JNE9vobxRnUOgMtOd9c4yUQ4lp1g39FPyj7oawzEO6451rGcM&#10;0pJQ65x16W43dklAfZL0Yj9gnkq0kVw7Lc92qZsW6Q88dookmFpsGQtM6ossl8jD8O2nGs22Xuq4&#10;4UbLZ6i+S6guTTdXryf/oGHpzvT1plvCyCJIJAH1W8F6YV2wPKw3gmVnvRDsW/Q3fUPqVute+6D2&#10;P4X2ZfoRjGP6SGvYbJ3mhSZG3sY6Uy6OR+UH+OR4pB6svAT1Yo5NkoXuJZ/kJeimVoV8KqmooJv6&#10;K6fC9AmO/US9WzkQzg0ajnMD45ITYZpMS2WkfNomjEt3JfNZL+xr2ud0PmB9aH9VsA+xf2vfcMcn&#10;6511zbNOg0Gpr1r+uSFzWZ2dywyX4pe+KH5NzXasME3mw3ZgH2W+zF/z5ZNgGELHkbaZC3OGYEsj&#10;BxaZ7gAy8jOsci9KbEFZTpTASATdtXJJaCj5xMrSTs3LIMhyNnGyiQTRXB8yBxwyDsEwjKPxNZ6m&#10;w8pPhA6KRDAO4yqJZOSTyaZWKtDvr0BDgx+tbAyZJHnYbKN8G8i7ueShQfzYIOLGtFRG7Tgqnyur&#10;K7u6qbsrC+tLf4z0x+lcP1JKpLHhQ2EZnI20IKNJsgyYplLU8d8Ir34SQeKUz0SZNTyfdGeeHDh6&#10;cQjhDj7CvVSE0BuRCXdwUlbKTfn57rqbASPtoPVCeVQ2urOMlIVxCdYHw1BWjcNwvLAj5B0GTAtB&#10;dmp2dB1USt6xkycOBIalG0E3De9Cfzw4KAm+6w8fvxlP8zP+AjO4GoPSJ+tExgqR3Q5WlkEHrjtO&#10;TDkSxo/2MfVjXL7TZJ8D3u+3CwWFkoA6eDlxsIw6KejAp4x0U6j8Cq0f95vl0fiuu/ol+jdImRtC&#10;0i6BPBxOP2CJJkEkXCwoQVOIJJ0lpkj8KSGoSCSvFEqMXSpoDdjoL4pZCQrMQboJ6buEZDKoP2U8&#10;mnXIlCnxUpGLgcpVV1eINK9uSAiaMwS5bThJnEuBpp/MT2H8TThLCNbIDx3loIUgCb1Ea7kus4Z5&#10;3y+i6yzPom7OS1FCkOcO3jNuIB6ZzS3FL59Nnl0kuF3YXlrykiEEP0n7Eb0Xfpg07P9zSF18uWs1&#10;Ju1ZjG6r3r4kC0Fa7T31w5vYW3USL26ZbiwGFSQGk8W5EHr8+DaemDMMj017Dh3e6oUHRvzd4O4+&#10;j+GOv3XG7U91wg33/hnX3n6Hwe8Tzhtcseid2BmB3vmAF0K4cBEaSr5BW+V3CFbyso7vkR9Ygty6&#10;r5FV81UcsmsXI8e3BAX+b5FXtxj5fgkf+hEVkZ/kuRQ5tUvFbw2KAmtQHlyOytAP8DXtgL85DVWB&#10;72Qe/AmR5mMGjZkLkpN8lwJaJ+6agDaSj2mTcObAPLSF0lEmshCGENTtwwJaCPqP7DAXipAQIelS&#10;MLS3xfMWOUN6GWQP7iHPnsge1MNY0GXK02CguI98HoUfvY3yT2Zh6P2xs+OIL+55Els79zYWb+6l&#10;IWu9W4V5luDGjv2MheBqgZKEG3mhxsP9UbxyM3b3GhlnYejeoqukYOy7HzZ06IUj70xD6bzZUYtF&#10;A271HdAdxS8MRLF3hmDsghRr9cg6KCY59EJvlD/XC6VSFy4ZVT17MjLeGYu9A97Ems59zNbnVSqb&#10;vNOq8bsHupnzA1l+bpvued29Ztsvy7xa/LQcxOoHepg4KZ37Yl2ngdFyXAimzI/2R/rEj7HjqSHn&#10;DOPWD89nPPzWZNRvXobGea/Gk4AeGj2YdwlDNJjnG6j/ZgbKV2xE6qPPYXvXwWfl5yL10QHInPQJ&#10;Uh8bYK0kPTl4wchdl3mXJwj+csXNODmkR7R+E3FOMtBBzmDpjy8MQGR3Gsrnf4yc5/vEzjhMEv78&#10;6I+yl4cifHCHzGULkVr2sbXwKzmPBWASaHhiG+PxXdx5lh+3DlfUZ2B19sSkcf8dYN5qIcgtw+ZS&#10;kX8DaCG48OR8FIXykO3fiVVZEyykzATl2OHJs73Me5IcLFPyT637HPLPEHbeVmI9PzABccRf9N37&#10;1jQ8WDJwjuQ/F2mS99bSWZL2J6huKsHQzRMNKcdLQBQuyXcxUMJQCUGTjkcCKswW4XUfGUtA3Vps&#10;iMF1JAaZfywM3V5KmY5Cf4lZBx85dBD33tUhOob++ucO2L1ne1S3MASgp6e435XVhWat3RARJTkk&#10;ekIwZjGlMN+idzTJmrs+XIsyfxMyiiOim8VIEyXy3DiEkiWUUfUQJVcIJVQUifEYPkYS2B06SgjW&#10;1IpuWSe6FG+E5VZf8WOYpvqg6Cii65gdR9RbRLfxdIE4AkLCNEqYJoZpF52n3TOQaJawvElZ9HVe&#10;IBjyZI7L2xBKZSiWNaWP2xmrKlEj361FxxEJ0YrKj6KaeuRWtck7z3AX3czbot0q6/LW2kKcET2Q&#10;crWfaTbbmH9ua0ZLuz3jjjJS11CdjmBdG/1L/DUM3UhqkRxlWLqbsklcxmFd0o9hlNxTyza2E/34&#10;zYtACA2jUJKMOg8Jt3/+3BZnbXdK5KWuaECLytMk/izxpvVMmU5LuJ/bLVHXIvVNAxDVz6nvJuM6&#10;FPTnZaiE6oy1PtGreT6+lJlQHY1yajsTquMqWUi5WG6WzS0r64ftyjbWtLSvat2rLqj9Ufu1C/oz&#10;jzZaTvLiFE+Xp2EYdVyOOeUISLZR/6fOS06AOjN5A/IP5B6y845FuQdyDmqpR+huSj6VvFPegSCp&#10;x3HO9FUnZ73x6XIOSk4yLtNgmgq6UzbKz3bgk2kwPZaD8rPeWJ+sI9WP+a5jV/sG24XfBN/ppm1i&#10;+5E1ajL9XeqxXuKbtm3wmzMByTGQT6Hsdf5KU9dmvvLS5DflUJ5A28Lo6l57aVjtLyZ9z4/tTpgt&#10;wwxE0o7/EjAgzyI4cNIq+XtPHDDbh2tC5eaWFRJsiYSGwiXF+E43s+86ZNlTboNkZ+V5bEEOiHpL&#10;mrGwTE87BuOTvDof2NlorttGU2OZ2MiWkpk3l05IgxGsQAUrkp2B57ZxkmBFaOO5lUQ52TA6kPkP&#10;S3OrNFRzCKEGqfRwbCAnkysRWg9aPtaddkrK5XZK7cjsbJTfrQudGPiudazuhOueDJSBebLjc4Dp&#10;QHOZcM1b5dFvHTxalzoYCB2gfGcc+jEflpVlp1w6Kdi2jifHWBfaXhqH4c0kGKlEbcgSZTU+GXg8&#10;eFbaiW3jTnocXPrjoJ1c21Xblm3NMApNg2Cba1/QgcM4fCc0T82P4RPzYn9mebQcWkZ+sz4SQXet&#10;Twv7bwbPN+EChYOaP0R86uRCGbV/umXnN/0ZjqBMZrxJ2RhGy0u3ZGC6LtyyKXRsGHPmcGmUjCJ5&#10;VliSbuYKoqY635BQ9eECCRMjp5QIDPnzDfTbhRJ1TFu3DF9o67Cm3xAslh/ZUrSEquNIQfW/VARF&#10;xoMZB5F2ZC/KK34ZIcinayFYVpqBWhknhw9tR0D6QL3Mqf5aWVDV5CJ16xqEg/IDVpaLwtzDqCg9&#10;iT1pm5C2fR2y0g8gKPPoscM7kZZqv1ubq3Dy+B4cOZiG7dt+xFfzv0LqttWyGCvByWP7pO9kYWfq&#10;JhxMW4+jh/YiUiv9S2DaKfsw7p/yHHgxCHHvZHtJiOLBac/FSEIPfH9k1nB5H4nOs0aYZ8xycKT4&#10;jzDkmQs3rgtDBs56wZxVyPiPz3sNT37y+lnhLgSXzPx3gZaUr3w/Ay9snCrKiT2rL5EQtOf8Ee+a&#10;Z0/Bsz++hQ/SvsCcg9/hqRVvogfdGZ4WD0oMGmtBe+4gn7357sFN/1LhptFjzXvot3xUVFFKhit/&#10;d/1ZW4bjsRQt5UtxunoFzrQUiJK4GWWRZbFtt0lw9hl99lKPrNqvkF69UJ6LHL+zUR75Tn7fS5KT&#10;fL8C2ndNRlP5AZk//Qic/ArtpVvwc0kqWrNkDO2cgeDW2Wg4/DUa9n6GSOo0BLdNR3j3J2jYI9g2&#10;AfVpMw2ad81EmLcrp4xHIIVbokcjJAhsHGUsI3nRitbzH/7rGiy971nEbRW+z26F5VZW3TK7gTfo&#10;6s3DDCPvjLOhI63i+mH/i6Ox5ekXsVne3ctG1j3UA9setgTg9kcGGoKK21pJVhG0uNvaayRKvvwa&#10;2bxpdlgfFL0YszaLkkyOdSNvSlZrMuM/rC/KRgxC5dwZOP7qaOwd9Ibkxfws2cbzAVc7ZVPZeB5i&#10;ysO98dyN90Xr44r/vBqTbu9itvBu6kyyU63+LFlnblLuNBAbO5MUFL8u/a0/8/LCuKCf4uS4udiW&#10;zHLSgxuHZGoK62XJ9/B/+vY5icFkMEThF++jevoY7HjM1jfPR7TnIdotyol5JgP9p939WLRuaE06&#10;+sGHUEyC1pC0FnFtRQxnG8X8sgf3RPnsaag/uB/pQ/sZ0pcktsa/VDBNPS+S/cJXfhR7KheCloIk&#10;9QwhaCz9YqDlnUHpDLu9uHQ6thRNNZaAmwpm4lDlD9hSMBfr8yZhU/4Uc+Pw5sKpWJ9Lgm6SeTek&#10;mEnDWiNaksyDl767zTZK8mneCUgtmZkE06MWgkoIzhLo09w4bDDJkHq8PZiYvH+cwYS9Yz2MMduB&#10;idkHZ2LB8c/NtuC0sh2oaihGWvHXhujcKnXAPCnnutxJhgzkGYau/BaWLE0tpaWgRwCSyPPIO0vw&#10;ufjYEoMJiCMA9alpJCBKCHrWh9uVfCydhS2FszBr/5fym/URehuLPv6GWas9Q9Dx6ZF0asFntgiT&#10;yBN3+5tHQk8JRY/Y8+JpXBPfO4ew+6r30X01f7/sFuTEdPjO8O+kfQKfd3YW18BFhTl46rG/R8fR&#10;jVffgRUrvzNb7rj1rlz0GOooBC1vKqpkLV5DoxHRp0KWhCOUmFNyLlIv629ZBzfViz4ga+AqfwR5&#10;lWH4wuLWwDO//GhslrB1loTiul2haTBdV6dQUG51Vz+ut3UtTuj6num5BgJ0Y3iG5TpfCQjX0EHX&#10;/4lrfAXX9fRXqE6QKJtbN9RN6mq5fhU9h1ZS8h0WvaVR9J6W6jyj60damtDQEEJ2Ga3DePac31jN&#10;NdWWos1XIjqezUvzpMEOrRWZr5sf3ykPw2mZGJ7hKAuJLNaFhuGT8YyMUk9qDUdLOIIkoNYjv5UU&#10;I0FG0I1xmDbrh3WpxI1CLe6UGHTrWttAoYRcPJHI9mmw1peCdqJd4gqaWqX9W7jt2m6fpV6t5Jca&#10;6qjuTrkpK8vE8mp9aR9iPWkdE3RjfSkZqNaBSqoyDe2vpt97aWkaLB+/1V/7teZr6kvKTGvP+kYa&#10;V9Uavb+q1hoMKVdgx5+9nFb1ZPprGZWfIDlIt5KyHGMFS8OgMG/hFnBMsn8mjh8eG0ASraK60PIY&#10;NQUGzFvJPtf4iYjLy5OPcrncC3V6ysw0FeRIKkVn55F4lIcEutaX9hs+2SdZV9pG2ldZn25f1vmC&#10;ZWIYQv10zGu9s6xu+Zmu6+fGJ9g2bp+gH78ZT/POyszAf5iKbPAiSYG4LbMuWI3s8kzsPmYV/eMF&#10;x1EVONvqySW7+M7GZ0dW8ofhiTppoIamgGdeKxOoVDJvYLWkobUWM+Hkm+QRGyIZyRUIyaQj6bS1&#10;28GnYOVyqyX3XrMzVPH6ZWlUNphLbCkZQ1NMe7BszIKM5Xc7fluzDFBC3nVQ88mzI3jBBVlvyshr&#10;n1U+lVtlZz2wTArWCcvKjkWZ2KmUXOM7ZdS60DpVkswl/pgun+rOpysD3TS8HZBFJg+38/Ob7pof&#10;wbohtC0YV6Hy09+tW4Kys0yMp7K59aBxNZ9kYBiG1fKE6kksx/cjXq1tri13QNNk7eTanjpA+NRB&#10;oP1EB4KG42DgZMjJUf8l0gmTkyUHIvsG43OC5zPZQGNaZO9p0ktZWU/azm4fVLj1V17lWVpWFZrJ&#10;hTJRfspImZX8I/Rdf4AoCycBDmiCctDN9GEvjBkfXh3RT99dN5aB5dHxwHTMpCtzAv8saOYtZJFy&#10;GIszh/wqLbfHDRB5hekSpsQQgm4YJf0uhRBsqi+NIwPd9M5yY5yQuIVKZR6QOcYjBHkDmxvvfHDT&#10;DIiMB9IPmjL9UgtBPnnLsBKCpSUkBHNx7EgaAvIDGeH2YamnoL8Y3y/7RtpQ2r8sCyePp8kPtDxl&#10;7qXfgX0p2Ldns7jvQmnxSRQXnpC+kY+9uzeKv4yb2mwsX7IYESl/KJiHfbs3SX8+gcMHd0g/ysXB&#10;g2mI1OQg/Vgq0g7vNhaC9/Km4IkD0WH6c4YA5JmCfOqFIYr7pgzGwzOHGuLtganW/4Epz6Ert/vO&#10;dW8qVnLwFdCq0BCBJOscwk4JPIXGmZbyLbp/8VYcEXcxcNNK5v9rgJeolImi8MKmydY6kKTgOQhB&#10;+vH7ye/fwCspszEyZSae/elt627IRIazZwtGLQWpNHnxlcT7NdF99buYdWA5sg5+i9SfxuLk9uko&#10;OjgXlcc/wz23/SmqOCn5F3fJiPm2bi3lSwwh2FS3EuUNK3EhQvBsWEIw12cJwYyaRcZiMHlYi9q6&#10;H5OSeb8G2gVtOyagOTcFkX1f4NTOCeYiFJJ73NJcvzV223Hz9vEXsc15mvdM8D/wCS77jT0rjiTP&#10;2NseMQQZST+SRSS9DLllCCQSRySIrNs63jKspJo818s3/U98OAcH35qGtQ/0xpr7etgwSiBGSbju&#10;2OaQgdu7DpLvAYZw3NpjBOr2H0TWwO4wF4d4xE+85RjPEeTZgvI+fDAqPnoT5Quk7UbPwp7eL2N7&#10;517Y/rA9/08JPENoSplIsK2i1Z/IknhOIrH4L0/jz7+LWcR1/MNtxvox1ZCZTMtiW5c+2PzwAKzt&#10;ONCmbdK3pCGJRz5t+LMJNiL1iUHwHziGtH+8mNTfBdMhMXli5gKENi5FeM7Is8g/QwB6FoJNHmLW&#10;g2+g5bs58KXuQ9rTw6W+hyCFZaDl5nlkTMR6qYcuf7gjWjc3/u912NzjaaddzkbRsN7Ikraq/GKu&#10;sfhMl3bltmDe+KyWoNw2zNuOk8U/H2y/sBfPsE9UT5+AkxU/wloJzoySdCTtthRb0m9dzmSklS7E&#10;9sLPURo6hur6o8jxrURe3XfI939ttuYXBhYjv+5bwSpU1e8Xtx04VrUGbWdakOvfjRPV63G0arV5&#10;5tSlxX/7Y9/Hq9fJ904cr1qHw5WrJA35rttpnocqVkmYtebb9c+t22XcD1X8hKOVa5EdOIi5B0nS&#10;/YhiWdscqtqFxUenY1fJWpSGM3CkegO+S5+IbUVfYU+ZzKPF87E2h9ub52FX2RdIK5uHlKKp2Fo8&#10;3TxTiqdha4m1giQhaklRCxJ+JEDX5FjrwI1SX/Fk4CzvqUTnrCiRp6RdDOpmESX4okShCyUGHXjh&#10;E9ONWSVav+3lc7CnYgFO1BxA79XyO7XBI/pcMs8QgfaMPwOPFDSkXxIY8k/84y8aEXhkYLcoIUgr&#10;wdiZhNZS0FoXmnQkjbF7F+GE6KpcL/NcQK67cwtO4qMPP4qOoysvuwkTxk0w6+vSCq63Y+tw+15k&#10;rK5CEj+69vXAb97sa6wISQw2yvpa1sN1DWFklYZQ6pP1seikjRHqn3bNrnGNTB7c9LjOdv3VXXUV&#10;Xa/rmpzreyUFCL4zDsOoXkJQPyX4Tnc3DaavedOduoHqtYmkluoMLhiHegLTsPJQ3xA9T97rmaaE&#10;YfzT3A1YfAit5sK/etGVQyjxN+BEWQjhpla0NfrQWJmDVtF7uGWZaar+oXWiugzB/Jg/03bL5dYh&#10;w6h8dCPxQp2OIGHmQokVEmNKBPKpuh/jMA3m5RKBWrcu6K7koMpGOd26Vf9EQjAuDQ+8EIQ3AvOi&#10;EBLUlZWWsCwrK0BJcR4KCrOQk+8d71VqLebKpU/T0MkvZVIyiPXB+mR9sF60DenO8jFNhZKCBOuH&#10;9aLEldsfCa1f5kNo3bMtGJZhTks9sC4am4Oiv3vbhEW/tbJaoo2cBkGdnxwEdWD6k5AjaKTkGirR&#10;klfzcqHtz/FAaLuyjauqilFaRm4iH4Wl1hDK3fWoZKByImoVSHkol8ujkI9wZbU6ezwHUintYKyN&#10;G6ylqrY564L1Q9lY93xSbroRlJ/1rXKzHCybjgu+M4477umm8TWcjnP1V3cNR3/tE64725H5E5kk&#10;BDkJ0jHAAS7gQOdZCrU+qYBAKYqksHuOWaU27cgeo+CmS6esrZPOU1dhmNuAJFYTlgEYKTWWhD6p&#10;mHgix1r/kbwJN1jzS/VnhyE0jEsmKaGkYCfiYZ2s5BaaNgvYYXUyoAUTLzyoq6tEuXQENpqirFoa&#10;TlBebb9JGrIByShrJWqFsWO7g5uD1gzkNhnA7fI81WR+BNjha0VmXkVNsNMQSqIlgn4sq9uZlGlW&#10;co71QLh1wnqwJJm0kdSBpsc6oTuhA8zNn+9K4LkDTju+5qUEFt3UXdMi3DBMi/GVxKTs/GFlPG1v&#10;zV9l0Liah5sXSTOCblpeNx79mH5NXbG5CEYnExecPLWT62RF6IRBcFDpwNMfC4KTICdDTo5KBuqP&#10;BP854UBkWuwb+kOpebHPWNh3huO4YLkqaq3crC+FlkWJQsJ8+2z5/YEK6b/eD1y9JfX4o8H+rmB/&#10;tP0/djOaTog6YdCd/gzrykz3ZhkjvIGomdvkmzjh20VOA7fYEsxfnpSjQcKYcdUgE1CoEvXBEnmS&#10;8LLEVyRorQR3Ht1j5ofcopPm25JrEkYQkXC0fgsH80XWfATqeZu0TJ6BAoQChYgEigVFshiTMBGZ&#10;+AWReoknqJd33hocEb9IyKJB0mr00BQqNGjkVlxDKJagKe4swXpJjzLkSx6SP2Vmel5aCnszsZeP&#10;wO/PxYH0A9h9fD98/gr5geY/eBbchtHcIBM/ZfFQn5COIqhWeYLy4nS0SDmDvlxUy6K0trpU2iOA&#10;Ot7mFq5GVUk6asoyEKqRvi4/hod2paCs4AgC1TnmVuXq0pPmu6rkhJRd5orydPNskHr0VWRJ+sek&#10;fWRxUJkpZc2DrypLFsjyA1yRKTKWyFxRjF38gyf7MDpNtyQfz/PrMpvnCTqk2twReHjWUEMGJhKE&#10;hhA0243t9mITfw7JwVfiiEGCbjwX0FxKIukai0ESeN7WZA3H7cJPzCORyLQuAkwjCVwi79fCkyLf&#10;9B1L8I+f3kKvNR4h6BJ3UaLPYsiGSSiN1KDvmtESnn7x/kQ8ISgKkkMWKnkYBy8fF5pWnLvK5ICE&#10;4NDNU9BQk2puDDa3CPNSEXnee/tdUYVJiT9FW/kSc44gzw/k9uJw0dcXthDUCzqSwm7J5TbjswjB&#10;pOG/RaTlBM7kbzZbfaO3Gitc0s2DOSvQQzL/RLTytuPaLNTv/czchsx0m7aPM+RfUGAuQxGoGwnB&#10;hq08F3EcGgX1W8cYApGWgPY5GsFNHyGSMlb8xyO8cSZ2DnoVX9/zN9z837GzHJ++5m5sJJlG4ssQ&#10;gIRHbglIFHKL77oHemLVX7vHiD7igR44OHoWdvR9PUayqR9JQQ/cbmxu46XVnSHXJA/mReJR0qc1&#10;4aH3pqJ0ylhLFA3jtuCY9RlRPXMS8ifPRcakT7Djb8OipBXTItmV2qk3tnfsZUhNnoOY6qVNEmyj&#10;uJ8ln7yvebC7IT5pDTjl7kejdULryY//8pSpBwOmI+mlPNwPazsOsmSgZ3GnfoY8TYQX14Lflhg8&#10;9NIo834hVK5YhdCGxWhYtxC1s15JSgaqBaE+7btAns2fvo26ia/j5KjZhojd1mWglTlJXkkhMrO9&#10;Ft33DG5w+kzvW+9CjrdV22zrFpjt6sMH4+TA7sh7/w1kyzfbkmGiZwnKO7e2KzGYNaiHl8b5YQnB&#10;QfKuVoJ9UTS0j9k6HDiUil3l87GtdA72lCxDTUM+gi3FyK5dgVzfchQFl6GY53TSSvhcc4O6yVOt&#10;iQv8i5FZsxjNR5egacc4tKZOQMuOCTJO5d08LdrSLDh+9T0Rbng3TqI/x3WgYi8255MEm4E4S0f5&#10;jhJ5jns8gee5eaDFpL0YReGEExh/wdrcidEtw9waTGtACy8siTgvrLFwdM4LVKIuntDz3h3CL9Wc&#10;Mzhb3D2Uz7HuRMXH8rQkYVo0HW4ZljDynmaeFml6nqGEz/JtxtaSg/J78wF6rbfEoJJ1UVIwjsBT&#10;ElAtCmNkIMNFScDVlgA0loFKCArOIgSViGRazFvSISbt/1p0y6Csd+wNw7quLizJwrJl3+KK/7Vj&#10;6ff/cx26/70P8gszUEndw9FBaFHE44m49uYa2uiEIYtGrqkjolDTAkjWbLwht1XW0rxgpLg2gpxy&#10;H6qCopy3NJstsU2SBgnEelnDM0xjRNbq4UZxr5f0RZcT/3AotqvHrPdFh6VlFdfriWt21TVULrOO&#10;94gaDRvTgS0YhuC7hlV9llAyilC9guEIzZNw01Mdh6DcUV1D4jB+O9Nus1uUW0Qfrq/MQYvosW0B&#10;0bPqW3Ckoh4FtVJOWSM1V8pvr7ftlfpGMFApa2hr2EA9hunTz5WbZdVyap248vCpOp4L6nnU5Qj9&#10;JhHm6nlK1JjySJ6sHyXzDGnnvBsuwKk/uvPb1dXUX+MpIeimo/XutiHLxPJTL6WMhrgrkz4qMPJW&#10;0AgjHwVF2Sgoscd3lVflIRi0Bk7cMt7Cm7C9NPkk6Mf6YdkTdV3mQzBP1h9lYB0znts3WMeUTeub&#10;bWDy9PoIw5xqkbJLHBpORerrzO4+3u5N4p2chtHvw+UCyylwnJJLcEFeQWHINhmblEnzJ6iXKxLb&#10;m7B+FaLbF6OsLB/FUk+WbCQyUFgWv+2Y+VAHJ++gHJRyK3wnN6F6u/IfRLFA41r+QvTkhjqcOt2E&#10;n39uM20RCdYZmVj3rF/WH+uO0D6rZWHZtB8SfNe+TbAeCLoTTEPHA8MR6k5oeLeNCKbt5k8YQpDm&#10;0iosQaE4OJhwHYm9cCX89bz4oAI1oliyEngrsSEIj+7BnhP7kcPtcDKZkiC0FlIxckjJJRI3LrFH&#10;dxeuP6GN4TYKw/DcNm4TptWSKbRn3agF18oi2WcOZayWASWdjuDA4T9EJeV5KK8oMKRnnddALK/G&#10;Z2Wx0nQwReENWvrzTASSqXUBqTvp9CSC3DIrsUWZFawHDgorS4wQ0oGi4RifbkoK0o3lJ1g3TIfu&#10;2nm1jhjOlUHBdJSM4g8gvzWupmdILPFnx2Y6dKdMTItxOQg4+XDwkFEn+M7+oGlzYChBSDemqekq&#10;Yj/A2iYeKeaE1zj0S0yT8mka+l1TYycy9l81gdZ/PQid/F0LQBd0NxOvN1Hqj4QOUB1k2jd0APLb&#10;DlTrT/j9MuGK3CWO3IRbNoWRnW0sfUdv5CapzT5mfmBlYmW/47fmxzwoD+XiOHVBWRiOPwT6w6Q/&#10;OJSZstuJgE9OEEr4yVMWL/zHriEik0mkVhYxNeJeI25VaJDJ21q/ycRsCMGYNR0JwB0e6ZVTdMIh&#10;BIvRHCo25wk2COqDxeJXjKC/UGTPNxeS+Hw5yC44hvTcIziSdTiGzEM4nMn3Izgs34fNt3XL4vkS&#10;grJymcQFxyXMiewj0WdecS7q/H4cPXkcuUX5yC/NRnbhceR4/wqZf4rkPRFMV9POyD2KA+mHUFFT&#10;icFDBmP8+PEoLC5EXkEe8gsK8PG8uQiEAigqKcKqVatw4sRxrN+wHqNHf4glS7+RhV2L/GiXYML4&#10;cZg4aaL0CT9++P57HDl2GHPnzsGnn36Kxx9/HFOnTsX8BfOl/9Zg5coV2LtvD95//z2sXLFC2q0F&#10;x04ew0cfjsLcObNlHquQ8VCMIxmHcFTAOjqSIXVESL0c9eqO9cX3o+J2iG5e3R0S7DxizxCkhSBv&#10;Co7DlPPDJQW5tZiE4Z9G/gPX3nM3rrnjT7hacM0dd0Vx9e1/wlW33Ykrb7nD4Opb7fOqW26X5+3y&#10;vFPc7sQ1t0pceb/y5tvicZPFH2661eJGDzcobjG44nrBdd5T36/7o8Hvr/VwzR9x+dU3y1MgT/Pu&#10;4fKrborHlR7+cCOuvPoW3HbzX0y8K0z4mywkHHH5lTdaSFjiqqtuweVX3BDD72/AZb+/3uJyi8sv&#10;F3fiMvkW/O5318XwW+Jac2FIFP9zLX77P9dY/LeD3xBX21uHFf95VQwemXAh3HjVzWiNZBqEy1aB&#10;BGDid1skC+312QjUrEd+gMQeL+BY+G8FScPsqgXIrpiPyshmQQpyij9FQelihBpPwL96MQpGv4xA&#10;ymqEUtahbPzbKPjoJfu9dYP5zv9wuP3ettF+j3rBfm+33+Ed61F/9FtLDPwS8MZkAS9SoVVhsyEy&#10;xuFUxkrkfPEd1nUYYs7KI1H2+q0dzfl5rPMr/usazL/vGWzrMsBYk21/NGbNR+Js4zNDsfGx3ij4&#10;8lO0nNyM5r2foXzZQqx/uD82PNTLXIqxtsNAu921i72YZKO4KQGn5xHyfZO4JyOeNnftj8wvvkXR&#10;F/NQ8GJflL88BL6vFyBn0sc4/No4kUlkY9jo2Xj89twkvtkO27k3Ujv0Ejl6Ry9G0Xw3dOxpzuiL&#10;ujmgTIy/SsLc5t0WSjx0xW1eXpbwY72t7TgYWzrz3D37bYhAKW8c8fewhy70p/Wgh67yLW5pUp/+&#10;Qyexm9aNXvqKo+9MRnPGMTQv+ihK8PlnvYzQxsVoOrwNobkxEvCCMOHeQMuKj5H73ke2TaV9tz1i&#10;tzsbYvZ8YBlZBhKbgrdv64TfeXVz2X/y0pHOyBzUHdlvvoTaVSuQ/cpQ5D3fyxKBjmVfIrg9nFaC&#10;MYvB7uaCmUQikNaAhUP7SR48E7O7PW/SOXOS7nVffoamdlHyGn5EcYhnhHrknxJ9/wI47oM1+xDc&#10;PNqQ9tYi91xWuZcOJfmJ9p2TDKlfdeAT7CheaLcml5xN4v3roNUfybmY25bCKVFCcHPBVIf8i8HE&#10;K/OIQMbnuyHuPHjEn7s1WMk9Ent226+48yKYuLA2jLk8pJzw3CXcjhLJs3AGNuUuxvqiPZh2aJFx&#10;ywum4dMj32Fj/mocrlqKMWnj0XttjBCMI+qiBKBF9HxAAxueloFKAJL867bqPQ/6rYSgZ21IQlCe&#10;iRaF1hrREoYjts1AJXWlQKVZd1uFPddYT9UJdu5Ixa033B2dazrc3wXpmUeMfsM1uOoVPLaHeqNP&#10;dENdU/NcL66rValu4e2ezfbP9BbzB3u9rN+bUFHXiLyKMHLLBWVB5Mt7UU0DCmsiKPE1osIfEf1V&#10;dMgGrrGtPqHp8qy/xDW7kkS6do/lHyML7Xo+Xv/lN91Vh2V6LoGloBvTUp2CT1cmxqe/5kc/hlF/&#10;uiemf6qtWfyoI/sRlrYI1IjeIPpVW346ThceQ7g6H4XVVcgpC6DCF0A4Ugl/reigNeQbyowclJ1p&#10;M12CctBNy0cZCLaNEilKaui36kR0I9FFfU4JNuqEDOPm4xJ4bh0pkZcIU1aJo21G8FvTUSgBqKA/&#10;64/5K++iT5XR1U1VL1XCzoQVVFeXiv4j+nFFzJiI5883t0ibCbT/aNuxrpRkdNN386AMrH9tW5aJ&#10;T9Y161F1a8quejHrkOH51HYh+M12M1yNjJE6z3jKx0tbpZ1rApYMdMk1V19WXoCori0WHUraNCBp&#10;yNhkObTeCB2nzFf7r44BftOP80B1jR3jyiswb6bPuiPXQQ5FL7FVy0DlVBhOjarUspB8CNOhP/kS&#10;5WgIHo3X2tZgrInDfkvEUm6tO8pn6keg9adyq+x8an2yDATrnE+moW3gjgt+a/27aSXLi3EYnukw&#10;zWyeIaiZaMaaACOayLS64/l5ZPU5wKSCyuulcqVhy30lyChIF0XTWggdyTmCikCxNKAlpQgSUqxs&#10;JZ9cUssFwyiUkGJYlwy0/lXmFiVubWZHCJ6joviu+8k5wdMikB2L79zaGeQ184wfsHEYXuuAFdXY&#10;YEkYQt3DIabJPKUszkGuDM+0TD7Mg+VOUi7WBetEf3z41PrRjsRy0838OAn4zrK7daFpEZqHhmF8&#10;vrt5a93RLTEOn5RJSTptMw4SHQRKpKi5rTFZLs4wfhxUlJNhYz/EMetBl9Tje7JvxlWCj++EhmM6&#10;mpYLN31Oju5Ex8nNneguFpzs2I5sU7a7jgEdRDouOLA4UfKbYbUPsQ9yQWLqrdLK58rplk3LxW8u&#10;PhiX6enA5TtloDvB9Clb4g8f320/jm0j4ETu/gDxx4HpmX5Ny7+ITFiRCoNIqFRAso4WfeWG0ON2&#10;VpfYU+gWXksOxrDPO3M0s+B4fDwSgfIsrcgwxN/B9APGwpiWxgxP7Je4dM/MP4YsWTCQvOMzU8Ln&#10;Fp2wZJ48j+cexr4T+80lHfwjglAiMhHlFeXYd3A/TmaeRFF5cdIwF8LRHJ5jkY+HH34YhaVFyC7K&#10;RYGktf/QAXTq3MmQhQcOH8Sbb76JH3/8ETNmz0RdyI+x48fh7XfexqOPPoqhL7yA6TNmYOPeVMz5&#10;aTG6z3kTI7+fgYU7V2HSyvkYsXw6bh72OGanLMMbX03DM7New6Cvx2HArHcxYtEkXNbnAXML75sr&#10;5qLbjNfRY8EHeGzOSAz7ZhKGLp6Ih2cMR+cZL2KIxBn01Vh0mDoMD00din4Sp++XH+KByc8Zsq/7&#10;5++i2+fv4N7Jg/GWpNVf/LvOGiF+g9Hj8/fs9+yXDdnXe/77ktYYPD73FePfS74Hyver383A5sIU&#10;LDj+Kb488QU+PToXf3+1e3SBbfCbq/C731yDy/7nWlzOW3B/ey1+f9l1uOKy6/GHK27AVYY0uxlX&#10;XX0zrhZce+0fcfNNd+Hq62/FH677I/5wveCGW3Cl4KqbbsWVN99qCMSrSCTeejuuvu0OXHPHnbj2&#10;zj/h2j/dhWvvugvX/Vlwz124/i9/FtyDG/4quO8e3PTgvbjpoXtx44N/xc0dBJ3uw82d78cfH74f&#10;t3R5QPAgbun6IG59rANufbwDbntC8GRHczHHHX/rhNv+1hE3P9kBf5TnnX9/BHd164K7ugt6drXo&#10;9Sju6v0Y7pDnwFeHYMDIp/H8G3/HC293w/B3uuOl93sIeuLlUb0w8sNeeHVMb0EfvD5+AN6cMBBv&#10;TxqMt6V+35nSH+9MHYB3pw3E+zMEMwdj1OzB+HDuYHz08XMYM+95jPn0eYz7bCjGfzEM4+cPw6Qv&#10;XxC8iMlfDcfUr1/CtMUjMP2blzDj2xGY+e1IzP5uJOZ89wqGvhm7lZjYdnAG9mR8jKMFnyGjbAFK&#10;RJFPhhxvay/P+isILkZhiNv8lqGu8QDKIxtQHFmOgvASFAqK9ElyQOIaksBJq9hgibEIjFoICoqC&#10;4hYNx3d7+6+6KUmgNwEba6PQEpQFFsv6YwUiR7ZbK6jzwbOmSoQhP3g22qg3Edn/JdrTSBJMQutO&#10;z2pIQMKAoLu6WYJikmelODWBbCDG4fSOSWg4tgkbuwzBJpJVJK269DMWbj926ImbPQKM5ODAGx9A&#10;xoTPEDx8AsGVc9C4YQpOH/zM5NvqWTOdSpN0d03BmcwfUfDFMksydRmIDZ0HYGOngUiV9I0VmiHE&#10;eK6gJQPdC0s2duwZI50oCyGyMd7GRwei9MfNSO39ynkIK57jR/QXDDJumzr2QuKFIDwPkWSdsRo0&#10;MvUVN4+oFNgbkz0/kl+eDBP/1DXaR0mAjb+rq3Fn2E2dB2Fdx0FY33GAYKCUeTA2PDzAlH99pwFY&#10;14H+g8VviNlinPLIAInbX8oispr6j5Vjx9PPobGwFEdeG4fqLTvQsmnp2aSeB14cUjfrZdQsHI/g&#10;4gnmO1m4OEgYs4WYNxJ/+jaaN3+PnFlfmTYjsRq11jSEX0yuRMRIwX5Y06knOlxxW7R+/nLLvTje&#10;v5sh+diP7VZgEnr2IhxFHNHngXFci8HzIUPA8we5/dhessM0JO3hQ9BSLWu1xnUyPr/zyMDzb/+/&#10;WJTSarh2g7ESpAXfGen73N7vjrNfC2pJ3Jg6EU2+HGwvmo+txdOipN2/DhJ5ydwteH6gkoLrcycn&#10;JQVd0JLQWvJZ7KD1X5QotATgNn6XCIpnYHv+l+J2AO/v/AxDNozGy1sm4+PD3+H7rE0YtX0sVuWt&#10;hb+5TOo9HeuzZ2FV/lZMOvgNBmwYZ8k9nte3fjS+z0lBSsku9Fo7Gj3Xf4ihmyZigFrnKRkYJQJd&#10;2PjR7b0eEUgiz7UETAaGs+nH0tI0khKDJAXF/auM9WZnS5msq5UQpEEI1+Tc/UZ9LTPzOHp17xcd&#10;T3f88R5Zv/1g9Z2aApRU5aCsKl7XoN5IAxNa/vASSqtYR9DSVI82WVu3GoJQ9AVBc4v4t/glHA1X&#10;fKInyLNF8m72o7QuiOLqMNra2iV+TJdQUs0llwglxJTcUd1AdRLVT1VXYRg3nWRx9Z36gOoV1Bv4&#10;7cZXskvj05/QfNQ9UY4G0cuZLg1tSIIQwVrRWWp4EYbo6I2NiHCLdXMtaoL1yC1vRpGPhFENGsOx&#10;tKirsL1cfYdPVw8iGUSdjWA+dGMcDcM4JGEI+mk5KTvLR2LPJesIJfoULqnnEoIa1yX/3LDqxzRY&#10;p6wrlomyUR73EhPqriTb+K46bKL+Wi3159ZpSMrH22gDQWtApLo99Xfq9LxUkZdSmHqUPBlH03Lz&#10;0HwoA+tL64htYHVba42nZKUSgtoerGetc4J8S1jGILeQs//wkpWfT7eai2sok+FjfKWoqDr7/gTV&#10;j5ULIAy3wHFZ6ZGGFfmm3ZV7ISir9ksF+7j2I1sOzxLPX4WqauZ/Nr9C7kR5Jz5Zp5RBiUDXopAy&#10;04/1rfEM78KdsiHbDjyWjm3A8aD9UftosnGkY0yhY4vyMw6hfICW3ej0CfEIrQOm4YJ+TDMRdM/J&#10;zsJ/+ETwcKTGMJrNvAK8VYRsi01ELhplMgw3SKOGpGOyA4YrzFmAJAmLpcHMeVmi7O8+ud+w11WS&#10;dlWQ5Jh0UgnLiyLcykskqgglqhL97b84JdKYvL3TDghTwfJkZStY4QrtpC7cjqSVmwitaAVvt6U7&#10;47p5aHpBvz1olRaSPI/CJbnY6ZRkYzncsvKdZSTRp2DdMLwOCO1wLmut9ad1o9C6Y4cmNE2NR9Cd&#10;4dy4zIMgQUm5lQR0CUBCrQJ1MLBshMrK+BzYLD/P5OAkxAnEtdLjU0E/ZfvZlqxbbSe3Td06V6gb&#10;JwedTF3oRJfMPZkf02G7s5/rJK4/qjoWdLLhwGJYypA4OXLxQWK4tCz2z4cSpIRaWRYVZ5uzIVgH&#10;fp+dJHRwss+xv2nZCa0XzUe/GY9gHG6jb+e2dueHiWWh7JSZYUjwN7BvmHP78g1o+Rcl8S6ARDKQ&#10;yCk4bqzPkhFrxN7je5GVe0TKfQLV1dmoq81BwJeLYF2eOVNQSUQSjorEfBWWsIxHojwkPHXbMEGi&#10;k2cS1vsLJG2bjhs+Mb1AHc8QPIB86Sc5eVl4883X8Y+//x3Dhg1FQUEB3nnnHXTr9g9MnzYFc+fO&#10;NYTg8BeHYUD//iZsJBzAzrTt6NGjBwYPGYJb3umGq0Y8ho7Th+Gxj0fikVkv4XfPd8QVL3bBlS89&#10;ig7TXsDVLz+OjtOG4XFRKn8z8AHcP+k5E+9/Bj+E/x3SAQ9Ofg6Pzn056dbWiwUJv6X7N+I+ngOY&#10;4Hehrbevfj8VizMXYfaRSXG3KI745AVc9r/2nLTb/3x3nN9sHsruvc89NgNzj8+Kw5xjM7Es+weM&#10;2DZLFIsPwPP0FNFtsUm2wv674ObZc817ePz71/HED68nhLHg5SGvpsxGbaMPWws/sUpbEsXvLJTN&#10;wo7yeQbmLC5uFTNxf33rlKlfD8dl/31NVPmx2/QurLwrcZdd+xVKzDY/iVP/AyobN6CiYY15TxbP&#10;hRIFRElkick7z784SggWB7+JbR+8WISXoDywGBWRFaj5alocAXKpIMlRu2SRsRA05IAh9CZGyT+S&#10;cUoeGEtAcWtOHee5kQycHPUnLCE4HqcPfoGm4kJDUlmrMBI7/Y0lIImhzM+WoedTMaL2zd6P4ZTE&#10;b3esl+LSjVpITcaZI4tQ+NVKk87WLoOx9qHBSCGJ9HAf+SZZ189YC7pkoIJWg1HCiWQcn5SNpFuH&#10;ntj3zhRkffmdvPeychvZGd6G2Srv6x6KvxmZW4+3JFzeoXnE8pK4IpNuG17/kCUF3TA/dOiOTg7p&#10;Rdz525vA24atpaCGZTxFLH0Dcdsq4UgIbuo8wNT/5ofp753jJ377hryFg6+OMtugW0/sT07qJSAw&#10;ewRCKz9FZOv38M8ccVHWgrq1uHHe62j68iMUvPUaUh+z1oK0sqScLlGpZTJEoCmPLfMmadeTc79C&#10;3a7d+PbvT0ctTGkt+O59D0SJvsS+7ZKAiWH0m/2/kBjaV9DHfLvhXbhpkxCsT93sHR3wvZkbeD5o&#10;dHvwv4BSGd+8mbyJx29sHYuWnbEx+O8Ex3pV1R5syJuJdbkTvQtTZA5VMi7J3Bq3xfc8blFCL8Gd&#10;IAG51iEGidUkCPNiBOG2kmkGZkuy2b47GwuPTsdbqTPw0a7PMWnvAixPn4LtpbOwtWS23c5dss/c&#10;SN/XI+eUlIsDST0SbOeAG4bWgCTc7FZf+27cPcJOL/uI3iws7+byEC++SwTGk39qGWhBq0GSe5Q3&#10;mlYiTNrO5SROOXgm72vbZpqLQgzJUJ0reqmsN6lbyLo5FKhGJCI6XLBK9JtMfPD+KPyOlvUypq6/&#10;8jaMGT3GrNXdP++N/ib6Zq3f6qBVftFDA9bgI+jpzS3NIbSJXkConpCojNNirikSRk6VH6W+VrQ0&#10;Wgshhm1rJfEWr2+r3qE6iJJ0qpuoTqL5qKLv5pkIhqHeQr2BdUKdh/oE/RJ1Haar4QklDVQ2+tPN&#10;1YlVFyKUuKI7w2gaWmYe98Wtpadam9DU1IjqYCNyaxqQXhJBQXWD1HNY6rsaNTVS/6JP0WjCJzpl&#10;na9U9Ici0RtFh6sUXa5C2qi62FiAkWwK1gj8PA9SZPLXGvKpTtpL9WxagLlWYAp1Vz/Vl11ouER/&#10;TYOgbk7dmvq05SxiZ8lTr1bDGp5npxeEUNcm2ZSob2uYXNGv8opOGmvAyiprycc2037G/mz1f6mj&#10;YAlqA7wHgDvPpOw81k3Cq/6dTAfmO/3ZH1S35FPbku5Mw7VwY5sm8iXa/2yfjrdK5Tf9GZ7x2S94&#10;QzbPzCfIF1RJW7N8BHkUbhUuqcxFYVlWtE6MVR7rQerUWPEGRZcNWys59k8e36V5UFbKTH6grNTu&#10;BFRCkwSh9um4MUQCT+YIHhXFbc6mXQp5ZmM6irkrzfxJkC/5F5k/Crgztpa7YuVZQ36KZfD4EILz&#10;B91VDsN3SH1SPsoZ0/VZJxxH1PctSU/5CIZx69h1V9BfwW9TFgnjuhEal/4uWP6cnCz8hyGFSFBJ&#10;B66TSc8MqpBMnI11dgsjL+uQBCh0yCsA3XizLydDDoi6SJko+NKwteXIlkl4zwl75uCxnKOoDNLP&#10;kmC1ophzYHLQJJJaLkFGKFGlhJNtCLW4ypeJQjq8dCI/r12XzkXoxHQ+MIxC3bRza6WxAt1KUzdT&#10;BxJWwUbVzk2YjiaDk5MTOwYnA04KiZODgm5umUnW8ankHMF31pVORu6EpEy2xleiT6FpalyNp2G1&#10;3pkHn8yPdcxBoGw4JzFOZpRXZdIy8Z3tQ3+X9DJt5E1eNTUxQlChExGhbgyTSBBqe7GOtb3orn58&#10;MnximoROcsn8XNCfEx4HhBJpif/+uD/CnDzYF5g/5dQfVe0TJAS5ICkps+Qf68+tG/6ImQmvwuZP&#10;+RlfJwiThpSVZUusBy2zhmdY9k3KZP+NiTdxTyQE2Zcb2J/lxzJYVyDIQThgCTmXICMSibjzgYRi&#10;hNuJeWZguNCcGUgrw5D4RUwYkm48M9BeKkIikNDLRDSdC5GBhMrnypzoRzQ1RaKEYFNTSOauQjSG&#10;S43VYmLYRAT9BYYQ5BxWVpGNBpnfkqGxvkL6RBg707ZhzeofpQ0aRH67vbohXCJtVCoL0hLM3bYc&#10;nWbwrD6Sa3ru3Yt4xHvGI+bWlefzRRFP0P0S/GXiIDy3eLwhBpP5nw8vfjsBaaWpcYSf4oabY8p8&#10;r7d74o+332m3snpu58NvRbmlFWAvs7jnP/32pl5zpp5DxF0slNRTYu+XwhCC371uSMFuq96O+Um6&#10;f//xLQxaNw77yldjbe4ko0AmU/iSIikhmCTcr4A537+C33tkLfHLCEEJT9R/h9qmbYi0pV8UIRgD&#10;CUGm8S0Kg0scQnBJkrAXAAlB/9eGEKSFYBxRcSmgleCwvjELQZJwCYRgS+r4KGGghGB9yhj5nozT&#10;u6dE/Vyc2jUB7YcXY++wD7C+k71tliRQysMDceTtqWja/5PEnSaYHG2TV3s8ek4y0KapsvF9GpoP&#10;/oQ9vV816W7oPNhYyW3pzNt9vfMG7+9mbvpdx23D8k0CT7cQ82kJJ+9SDkNC9TMgUXd8+gKEMguQ&#10;OuhNbHm4tzkL0FgBeukyrU2dLGllLioxadj48QTX2aDFn6bFvNZ16onHr/oTdEsscZngtVs64JsR&#10;7yNn5z6sf4znB6qcJM1opWgtFAlbFgcMI3KnSvm2dqEF4UBjmbm77yuo3J6KjInzonGJk+9MQPPK&#10;eQkk3tmEH60Dq6e9iIZ9G1A7/0PUz7XnC7pxzgVjWfjpO2jbvxk507+01oJdaC1o683UHUES0BCY&#10;gn8MR8HXK5H9wTvGWo9WesUv9EGePHvdEjv788+/vwn7+3sXhjjEXVIi75zgpSEDzDmBeqPwWXE9&#10;q1qTz/BBaDy0N0oIlsu4NITgpZL7ySBpcAtyTf1hNB36Cu0yBtt/xS3DiSARbwl3GXuHv0BmyZoo&#10;KcfbjrcaUtCdUy0h586xvxZI/m2RPF3LwagsBZOxvXiahCHhOBsV9el4Y9tM9Fz3oUGfNe/j3e1z&#10;sLVoC8alTcfAdaPRV9z7brREYDJCUEm0c0HP+Ytuy00gAY0F4AZL0LmEXb+NY01+jK9nA55NALrf&#10;1lqQ+WiaTMNN0+SRkA8RDSd+sctGRmN9wR6j0Bt9sTLXrLfNGl3W0EbPq/ebo56ov1B3mTd3Lq7w&#10;LLd/91/XYNjzw1FUkm30HOpXZtuj6MK0cArSGEZ0nyrxq+G58UbPsvpyS1vMOolrboLfLbLmbqHu&#10;EA6grr4B6cVBRBpi53kRXJ8nQv0MgeYRcYRL3hmdRPxdPVV1VYLvqtcm6q90M/IJmJ/RD0Tv1bCm&#10;ruSd7ioDnwxDfUSJItWB6EZQN2G+DMfwKrMrtzlnkN9tLJfoL+20KKvHmRZ5tjaisbUFdc2tKPbX&#10;I7usEdkljcgpjSCvLIiiqgBKfSEU+SMo8IUN8muDyK32S1g//BHReSSPsOi5dUHRyR09WfVeF6or&#10;q75MHVl1bdWbFfrNcIzLPqRGNKovE9T1VG8m2BepD7qEn4KkoEsUqnuUECQhJfp4eSV1qppoWygM&#10;gWX4EwvV6Zkvj0crLhG9M0HvJVxSkKD+zbakjqlQvZTQd/YVzZuyJPZRtrOS1wS/6cd+xH7BdOp8&#10;Vn/W/uOr5bvo8uYykHzkF2QiO+c4TmYewtET+3Dk+B6ky3teIW8D5qUj2VInPA9Q6rmC575L+0qf&#10;ZrrVolOT/CsskDD5WYJsFBVKOCmv1anJ11jijSA5qO8Bca8TeVgX5eX5KJG6Ky7JQWGxpFWYJU/m&#10;yTbOsjyH4aR4KUqOaV/2AcrF9soXWXPyjiM775i5AZ35uzwHwW+6q8Uov02dmPrnmIoRhSozn/Qj&#10;7BisQI3EMWC6pk5J5JJDUDLXpsmyuuNa5xm2X05ONv7DEG61+aiocbdvSif3yZN+1ewoJSbjkF8G&#10;RNAnyi7NSgPgrb7856NRFG5fU5VMkMXmgoRaCV9cURg7a/DIXuw9cQAnc4+jtKrADM5zkVkcZOzQ&#10;SjSxwqOooDl3vqQhDUByRSZ6Wgu6k5HCdjILt4MzrK1E2xkJja8V5ZKBBN3YkTmJsjMzrMbhN7cm&#10;h4I04bWTL69P9wdjW4RZFnYedhiXJGL5OKHoxKT1wnrQuHzSXSejxAlKicFk9ckn3RjGJRCZpk5k&#10;rFdtdz6VuFJ3JS4pi4LfLJPGYVlYJi0f49KfZeJFMiSPzY8ez6nz6pN1zfpkPRJsBw4Gd2Kiu6lf&#10;CaftqqA7/TkAdIAxjvppOMZlXnxn+2u6+oOog4ITmRKASgoS/KYf5WdY7QNMyx3UfJr+VCt15JOJ&#10;TcaNtrP+QLC+qstLUCkDn4OfZCTjaL9MBu23KrsrP+XhZOvKrGXQiZgDXeucCIWkL7O/1hUbUk6t&#10;4hQuMaZEmwvXPxouWIQmGftheYbM1uNScZewQRJwJMhKzDdJQZKASgjqjcPMV9O/ECFIxOV9Tv+S&#10;KCForARlrFAWs43ZiU8k1oHfWAiefctwLO14KEGo8dW9lpeKyNxHAq6jd5HHuZCMhPu1we3Dyw9u&#10;wb0TL0wIJsqlFoIXIgSJ3//uOnR/vRs+WvcuZhyYgKm7x2Jy6kcYv+UDjF7/Lkb99BZe+Xw4rrnW&#10;3jZ645//gvH7F+MlUXL6bRhnFvdGMfmFpOCvhR5r3jWEoItnVryNg5UZKAwexKZC3jY5/dIIvf+L&#10;FoLz17+JP1x+XbRdLpYQ5AH/hhD0feWReaLw1y9HRcMqVDVuvERCUJR8jxAsCNizByvCu1DbsAO+&#10;hu2oadyM2sZtqGpYI4ruTyin1dG5bjH2CMHyyA//soUgcT4Lwcbtag04KXr7MHF6V3IykCC5cKog&#10;DSmPv4iNnQdGrQJLZo/DmaOL7fZHQ+xNirbJy//oEk07Dt75hLzgxEXbzqk4VZOLXc+/j3UP9sam&#10;jv2gl4hs7mSt9ZTw4rZeEnmGJPTO+COpZy3v+mJjh144MW0ByjemYX3XgSb85k69sOHxwfAdPon1&#10;jw/C2gd7YksnnlPYB7Fbc2mNSHIuRq5dDFZ06I6HLr/N3Lis5b9c8MatHbGus2eZKLKRPNz86GCs&#10;7fUS1kieGx7qYcg+sw24iz3TMEoCerBunqWkObOvN/a9OgFtoQjSJ30iaVoSVK0FNd7uPiPh37AO&#10;TZ+9eRYRmIjInJGom/s6gt/OQN3MEWf5u0Rg1D3qJu+fvovGY0dw+OVxHjFob35m2VI690HKM8Nw&#10;4t1RyH7tBXPOn9mq6xF0SsiRGPzs0S5Ra0E+2ZftFvlY2MS+fl4MHxwfb7h1j6bnkYUECcGohWD9&#10;Cjs3cLv/r0AIGitDSa/A/w3qK/aacdD2f8lK0CDzBxSG9kbJuDW5k8ytwcnm1l8K/l6Y34yE70Tw&#10;NuJNBbGzBtcK6JZaMgu8CXjMno/R5yf+AcbfyVHoqZZy6z80W3u53TZK6kVhSb0osRdnXWe/1c3G&#10;dfw8EtCQdt7zLHLRixOzBkwkAF03686wTD/OKtAj+OLS99ImXHloKRglDD0wrWkHFhvDFqvjFBgj&#10;jYC/Utab1CdEHwhVRnUYJW1Wr16JW26IEe7PPNlN1u65aCfxITpCk6fzhsOy/g+IziG6bo2nv1nd&#10;VdIXXYNrbq69FadIKLbKelz0n7Ags6IJVXWx89eMbiRPfqsbwXQuhERiRgk9heqy9GM4I4/oBq6e&#10;oE/CNYRIBOMyHeq51EdUf6Zuxbzc8qhcmq7mQ/Cdf56fahH5m2OXVxCnWyUfnqd4qgktPIOttd5u&#10;NZW6DYRozeiX8Kwb0dm4k7Fd4glaJBz/+A+IvllaG0FGSQClAR989eWo8VtDFra3gjos9WA+1Y99&#10;gO+E6ryqR6suzSfjMTxJH5I9St6R1FO9XuOrrkydmGRRlORzSL+zCEDvm2CcsspcywOERZ+Vvqd9&#10;RfkGGnFZ2WmNZg2RmGdRRQ7ySjKQV5SB0hLR8T3ij3on9U/9JqjDsk2pVzJd7TPax5in9iV1U3LX&#10;7VO2bePJX0LTYPrsM8yztDQfwSDzqpdxFUF9vfStiIyRMC8IIgIyhv0ImPHqQ4gX9fDuiMaw6HMW&#10;fG8QOZubJQ8ZY83NjWhslPQkrfqIB3lvaqIMNOyhPt8sYe2zra0lCrq1SBimwfAGkm5LCy9J8dJu&#10;EjlN3rwwSJ4iT4QXGtEyMSz6tYOgvnMsigzNkh7TaWH6jQ1GTgXzYvpGLspDGSVsFAnyqqxGrqaY&#10;vHxnOlE/eTflaYxI3ddJ3dM60baxO2bZpoYQZEdLHBg6OAj9pl+thKnzl8HvrzBn6fFMBXYaJqid&#10;lB2WoEl1jSjgNaFSVMjEWVKRixN5R5F2OHZ+2L70A+bge563VucvQaVMsuXmDEJvoq62T4XKQ1n4&#10;zoHHgUYyRskfJWz4raQK3+23DGb5YaAFVyXNjXkop4DMO6+k5zmDVeJXVSv+8s4rvQn+oPBZWR0j&#10;cJge8yHqpbNGPIKLsGcc+owpM8mgPJk4rGmw/QeBZWF9u6QdQcIu3CDyRixBqDDhZKILOQQgw9sf&#10;IfsvhZ0Qio2b+usEpuE4QbH+lMSzbLa1BCSRp0RgYp0zXc1D3RlOyS7Dhntmz3RjWOZHWVVOLScv&#10;Y+FFMPqDZSYe6TucbFhnWqfRuhQ3gh1YOzFBP7aDkoF8ZzwN70LjanzmpWC/1R8wndwIncA0L/Yj&#10;knHMj5OnWh8q6M6+oaSdmfSkj/Hqc/6DoebtOiETTIdh3b6k0P6r6RH8ZnkoE2WjvC4RyMmYbiwP&#10;w2g6LoLyIxkOSv3KeAvW0WIvF2EBt/Aq7DZej+w6i2i7OCQLT/LPtRAk6EY/tQ48HyHoppXMPxGN&#10;MmbiSMFIRTS+SwAmEnkBkVEJwdLyzKi7xnO/1S2Zu682H1lFOZizdRk6zPh/TwjSInHI1+PRZ8GH&#10;eHDa2duGiXPJcz4LwQlbP8QbX4/EmA3vn7WlOCmOTMbby17HFb+3t//d+/yzdoEvC/1Xts/B5ydW&#10;45NjPxlysPd6KgajrWKy9n304ZbddcnwnihFLt4VJYKIWQxavCtKhUD8GY7xLN6Xbyc9CctwGq/7&#10;mvfQb80YrM9ejbU5k+22MkfRu2gkEIK6Ne3fQQh+vf09XH1F7NIGq3hfmBAs9Ig7EoLGaodbfiPL&#10;UN6wCq2naywR4JB25z9HzG4ZLg1ZC8GK8G4UvvaC2aYYR0okYnj/6LPstedR/sYLhhwpG9obFe+9&#10;grJXnjs7zkWC5Il5ehaCui2XhCAvNCARx9uFlSiIpMQIwVM7z2Ud6Fka7V+IuoNHsL5zP/h2HcDP&#10;eZtwhluMSTo64bVNXune1eTr+vGbVoNxSJtotja275yM1p3TUbX0E0M4buC5erRE9M4QTMTWzn2i&#10;23zXd+hhnsenz0fWJ0uwmn4dklz8cV83cxPyjoFv4cCoGdjQiWSd5EEizRBzHunYdaC8W0tBN08l&#10;24hVHXvg0avuihJYBC0BX735ISy999m4eDGQbOxvthqnPvcOqvYcNnJtFpnMhSK86MTbfqtx7LZi&#10;S/iRZMv78ntsemo4eFMxt+haeexlI8msGXPmLEDrrtVxBN+5UPfx62jLPYbImvnWAjBJmChIBDrf&#10;zZ+8hfpFk3FowCuWFHx0CHa98A6KP56JzBcHImdwT9jzAPsayzwD7a8eQUdi7t2/3h+tz2v/+xps&#10;7P50tG9r/74oDKeFYHISUd01TxKDroUgz/IkEUgLweRj/9KhW4+rwltwqvokQjIek1nO/uuwW/7P&#10;VB1Be0M5sqtWYm/JXOyvXGjmTloIKhlHKz3++ROd84svfq5ORvYZSBp8RsPK+1YB8zAW58XiJthW&#10;OC0qh7EUNHFmwddUg9dSpsvv4ShrXe+RZ0rUWQKNW3XjkdzaL4YouefBdVdCziUYo9/RPOytwWeT&#10;gLFv+jOcTd8Sga61n5Yhmj7lVvkJL39LhsaXwxCLJAYlrUPVmaKHkBSUNTetBEVvNToh18GypucO&#10;M94urDqOuRxSdKQDB3eh80OxW9D/eldH7Nm10+gLXFdTjwhFaqK6qInrkT9EMFJtdtFxPU7QOrC9&#10;NYLmBuoesi6PhJBdHUF+VUDWuyRe6lEvCrt7ruD5QOXdhau3KPmifolxNKwSN/x23ZS0o16h4DfD&#10;MB3qH9RFqO8Q1LtYJ0w7GUmkSJbXqTarrzBes7frkNZuyiEoAvWibxOiQ9qzHAM2LwHJWm7VJmHb&#10;KHJw+ygJwDJfAYpqqpFTFkZxjR/l0j6VdblGx68Qucuo70v7se0Vqu/qu36zj5AfMKSe6Lu5RSfN&#10;mednE3f2tlntB0yfOjX9XAtAQq0CXWha+s14zF85AMvTcCdnhSG72VeapE1IlDLfilrLiTBP1cs1&#10;XernpaWi2xsC0OqiapGmbcg6Zbtom2u7aburjs18tS+5oJurMzOs6uAEv6mrFxfloq6uBqdOtRuc&#10;Pn0qKc4QZ04b/Pwzn/y2OO28n/lZnxLOC8+4blo//3wG/+f//NPgn//8OYr/Q3jufKcbwypMOOeb&#10;YPpMs/1UG9rbWw3a2lscWDcDCXPqNMuYCK+MLJvAyKJyOLJcCK5MCqZHt0S5bbhTot9aK0O2Cec0&#10;JQUNIaiWZ2ptpkSSS+KQYDL+jdacNkY48dsnE55MOhzQkig7D5/tnIQkI97QFApJ5xD4pUP4AtJ5&#10;A7yQpBi5ZVk4lH3YXBRgScI9OHjyIHJFCedg0gmXTx2cHGhKYnISNhNyrZJV8eAedMLs65YnB4sO&#10;dELTr5Y0FVUcWJIWTc0N4eWAh9SWCujOd16nzTS4F97vHVprSCxvMJDQpPlojkwgHNylFdYiUOs2&#10;SuxFKo3pOa+s5tkHgUCFsXzkwCf77w9XmfMaa0N2YtAfH60XTkRqgcZ6MROngGGVCNR6ZD0xPCcM&#10;ysRJQ0lBWy5r+qpuDKdEoeZj6sWL7541yMmHYZQMZL9ySUGVmYQvidmwd9OWS/RpByXcH2AXLhno&#10;/sPByUZBP30nOafEsKbBtAn2VYL56UTGsEyf8dz0SOJxElVo3koIMpySd4yvefJd0yGUONQJlvJo&#10;+VU+dxJV6ADmGONErT/c+oPNcjCM5sn8Na4SgrZslFF+COQHxO/Lh782V5BjQELQknSWqEtGtCUi&#10;kQjTeO43CTOSgYnEI8O5ZOC/Qgi6/gbBYlmEBaKEIP8pofWiEnjJSDzCJQRdC8HzxUkGf10h9p7Y&#10;by0EPUKw6y8m/36dbcMdpj+PHw5vw6vfzTyL+FMyMBkheD4LwUvB6wtfxh8ut0Qgwdtyn5z3sizq&#10;ubgnEedZ6Mni/uXts7G6YBdmHf0eo3YvwPKcrViavQUvbBVFaAO3JtEawMIShzEY/wsgMY5VRAQi&#10;Sw+Rg1uXe695D8/8+BbmH/sRu0uXY53ZIjxNFENR6BxlLqrYXQhnWQiKm4l/CWlcJH448BGuveqm&#10;aF1bpfvCyru7ZbjcEII2TnnDSlFEd5knCUH3nMBkhKC9DCSeEKyM7EHlV/MvTAgmwwt9UPZcz+R+&#10;lwBejsD81UKQF3iohaAh/zZ9hMZtMUKQRFyMEGS4KWeRFMbKcNd0SWsqGnZMR8O+LxDYKOHTJJyE&#10;da0QiYfvilmiKC7/zdW44r+vwbWXXY9br74Zd153C+6/9Q50/tNdBn+7/17846H7MPPlXgjumIfm&#10;4nxseWSwoF9Skovg2X+85GP3K2Nx4K3JWCPfq2k5eF83rH2op7EWJHhLMG8F3uwRfiT/aBWY0ucV&#10;lKxPxZoO4qdWfIJoHrws45H+WC9+fa6/F3+9/Bbc9D/X4/eOFaAp2/93tbUENORiX2yRtJWApGWj&#10;TY9EYIzkIyjLBpHr2MwFODFrocjZw1r5OWEsrFwpnfthd6/XjIUmyUBaHJ4dNjlSHxuIwk8WofWH&#10;WXEkXjLUf/wK/F+OQdOJ3cZaMM4qMBlIDDrkYMvOVbJg/xmBpV8ja2Av5A/1yDde3sE+mtBnbb/1&#10;yDnz7IcTA3vgvj9YK2viiRtuR/rgHja+QySeGyTdB8S+h/dDmUfEa15E1F/SLBs+OGohSEKQfxj8&#10;0jMEz547bDol9BPk1i1D8ORyBGU8cgzFxtklEITHv8GZuiwEfftxLH8OTlavwMGqr7FT594ERAk7&#10;M79Px9bi6VibNylKynFL7xae6Zck7qWAaacUTcXG/MlYlzMJa3l2YdFnOFmTgp8yPsfCw/Nw0peB&#10;n3K3Y/imiej543sYvnkyhmyU3zb5Xeq7fpSA5Bd/s+S305B2HxlyzJB3HjnXY3UCPEJNCb/zQdOK&#10;WudFCTnrlhhOw5itwg4BSEKQ30oEMjwt+9ytwfpOQs9Ny+bn5El3A3V3/CiL1IMSggM2jcf+ipNG&#10;j6LhhyUF7Zqca2IatahOwqc599zTragv5eadRK9usQtIbrjqdixbttTqnnX25lHqU0YH9HRSk46k&#10;Qd3GEnOxc/54biDRSL2HF0KEgyjxN+FEeRhlviBaRB9UfSQZmA5h040RgoYck/W/km9K5NCd8VSP&#10;Urh6D99V36Af3RhPSTvVLRiOugP1LFfvoZ5B3Skxf8ZzSaVTp8Rd0C7fvKOAfAEt/wKiF5rjykRn&#10;rBP91vIKlnPQ96Dox/yO4x5EJ+Z5b9zKbc59C9ubZEtqslFRRX2rQvR5aZ9QKQpqI8gq96HCXyt1&#10;XiM6Pne+ZRk+QPVa5QbYlqon89sQbOJfVJaDgpIs5BeKzizgM78gHQU08inNMbq+z19uyDmC7yQf&#10;S8slbonoysXcbppl3nmclLkhWECDEQXT4fZebpmtqilFICg6X73og7RKrRe9NCjl8vqX5RCoV1tL&#10;VyUCVXd3CUaCJGRhYZZpt/JyKZfkzbakvss+pPokoUQw2479jWNF9V/2Aba32//YZ+jGfkR/6rcM&#10;rzoxv3XrKvPPzc2QsReIEoJK/BUXFuPZp3pdAD3x7JMWw4aMiBKDfMZIrEtbYQAA//RJREFUwnhC&#10;0JBkP8cIQUIJNZcQTCTZYiSaJQDPgif/qXZLDJIIVLiEoCEFPSiJaMKcapV0pPw/KyF4tiyKZO6u&#10;fIlQP5KCcZB43GqsloI67tl+5gzBehlQvCykQSaqep4JGPEZ2E7oMwy9bk+NNNZIGHl6AzPEgcsb&#10;SyUNY7Lb6JiYSkdiRpYkkzQk45AMWt4CRYu6ejL/MnAqfTLB+GSCEeW5pCoPJ3KOGUWcN5FmFGSi&#10;srYc5bV5UoDY9docEHGEoEd26UBWuN98J3FobhqWPO1hkAqmZaHpMg7PKrQEmJKAMmDL7BkBBCcS&#10;M4m4+XuTiCEpq+0NNQUl1gLPuEtYld9MggLzQ+IvkfqwPwgN9TK4pI4aOEFLQ/FfJf0XgOXXcjE9&#10;nQg0babHCZOEoKat9eTGY1mU0FPyj+A73RT8puwsB5+EhqW/O/HwnWkzf07eSjKzr1AeK4clMZWo&#10;5aRZF5DJTcrHvmY6qEwsjWH771k9b60KetuLA/EEm5ncyiQdmdg4aXFCUvJLSTc7GVnw2yXH+M78&#10;lIQjmA/dFQzHSU7Tckk9Ppm3EoIuKUh/JeU0visP3+nP9JP9YCson4LyceDqD7b7o6s//ozPcG48&#10;F7wd2y23CS8LFG6DCAUrEA4UG0Iw8bIR3hascEm4qH8CGZboRiLNtQwk6MZwvPBDcSFC0CXkEv2V&#10;sFM0BiRcsEjmJJpqx0jBsPjxTMFIQNKSd01PwUtFePvxLyUEVZ6Avwh5pfnGQjC6ZXjOLyUELw2P&#10;zh0hz5fOcidIUH6+80d0nqmyvBRHBircOOezEEzE3GPTkroTU9LG4Kbb7ogusvdkHjbEnyEESQSS&#10;EHRBN144QngWACTz+m0cZ+K9tmMuBlNREry763O8t/sLvLh1Bp7fMgUf7vkSY/YtkjAfY+iWqZhy&#10;aKnI8ANG7VmAF1KmY8HJdYZknHDgGwxLmYp1hXtwoDrLuNE6kWn8/Yd3ke3PFiVxHrYU0XpDFDpB&#10;ouK4vXAqUtY//2/D9iJ7sLzJ2yiUVqkkkWjyF1kS/dekT8AN3rZsggRfbt1isyWPZ/gVB79FsSHq&#10;LLIqF2Nv+qfYsHM6lv40GvMWvoVJM17C2x8MwtAXu+Pxxzrjice7YtHSKcZKkMTgxcBYFNKaKPID&#10;/C2HUf72KygaNgB5z/VBzpDe8uyF7ME9kTWoh7zzu7exlKJbzpBeccg1buIvyJVw+c/3QcHQvgZ8&#10;Z9xcCVcwtLchReKJFZIblkzJGdITvp+WIJg6DW2GtPMIwa3WGtDdMtxOQpBbeMW9YdtYE45nAXLr&#10;r7lgZPcMnN4/D6dqcnCmcDvOyHvTjulmu6MlED1ywiEEmZZ/04fY8/nL2Czj8OPXeuKlZ7ugR6cH&#10;8Nc/3o4brrgBl/2nbbfzYeBtnWBJtN7WOo4gCSbY++IopL34Abb2fx3rH+mHNQ/Gtg3rFmJzrqBH&#10;AhorOw/R8+0knY2de+Hg+9OR+dlSE2+LyaMfPr7nKdx3+S3mkgtXpiv+62rcc9kfMfTmBzDvL09h&#10;DW8f9kg3l1A0l414pOCGDkoKxkNlSnm4NzY/PRTreo4w4VM6s7zWn3JmTZyHgi94KcpAbDJn8dl8&#10;bPw+kpZTP973Nm/L7tZHmDfdbJ4Z4+ag6cjeeEIvCUgC+maOQP2qzxFYPAmhOSNjtwx75F/jJ69G&#10;v+s/eR2tJ9LQVLYD/vyFqC/5Bs0l3yG8cgnKXx8hfZNbdy3xVqz91SHkXJKOxKE9268fFj7xKC73&#10;+grbYs4jD9t0eE5mtO+fA8MHneUWl48H48c0EywErQUxibz4PwTO9SeB6+ciaThBVSQFbXU5hqhv&#10;2y3jzpD35yYEwxlfI7NuXdTS75Kgc7ozr1s/EoPTsC5vsiUGs2itN9Wbbznv2rmXcy6t/LjVl2fL&#10;EiQQzTmA+XNlrj2BqoZCfHZwAYZvGo2J+xbjjW1z0e3H9/G3FW/imR/fRvfV7xrwuApapkePsEj2&#10;u7j+Q/N7yKf9/YzBEGVr1GovRp65YQyiBFsMLtnnhovCcY+ShoJzWQi6ZCBlML/jHmnnwpRF0ouX&#10;2cvzfFBZJF03bT4Hbhwvv50HzC3DPp5zL2txXdvzllbqHuaCAKOXFVtdTHQs1bMInhE2fuz42Pz2&#10;v9djzOixRo9REsnqkaJXBqx+Gqm3hCDR3BQzlGkU8NncIE9Z3zeKPtwkuneNP4SsCnsuXmuDT8Jz&#10;mzK3AEs46oAGAVm/htHOW40b7ZZOgjp3MkKQboRL2qiuEbf+l6fqFm6aMfktKUTdhrqOEoL8VkJJ&#10;9RAX6sabl2kcYjgDQ+hRHxSdSOqa9V5dJ3UfKI0RgvWWBIyB3woau9B4RtqSZCLT8NqKhjxsy8qa&#10;AnGzbUJizi86TY3ojrlVQZwsDSK/uhaV0u7VPMu9JhfFVaLfVxaiosoSg4SSgcYIxuj+uaiokPSl&#10;/NQ5KyskH0/vo37H+mPdah2zXqjf0Z/hKqW+FNQZq+im8Oqzosw+6cdz7AwH4KXJyyAJkoKq47MO&#10;uBPT9lFriah6ezwhyG3Ixw2BacjAMum3kg/1ULa/9h/VJ7Xv0J39RMuhejbdCfYLysY0CC2z6sZn&#10;68CVpu5ICHJLMAk1EmuGwBJkpmdGx9jF4M+3P2Di0wLv1OkY6aYWeMb60MuD5JiSakqsGTKQcNyU&#10;SHNB+QwBqFAiUNP3oG5x5J+HZGSgcaesJDFpAUkLR+/p4ud/WsLQhSubgcjlkqDqrySgSwjW1FgL&#10;X1oJkhRk27EdDSGonYGdgOw9WXx2ijM/U+Am1DfWGTKHtwRz8BFKZCnhxMHdJJNUdPKRd3Zkkh3M&#10;mGAHMYce1tqtlCVkxcstO18hA4+d2kwO8iRplZmf4VkN7kVRdSECEq/K3J5jyTSC7zp5E3ZStnDd&#10;CStnzOLRTkyWOOPAsox7vGVdYhqUkbIpmI9bDxpGCTeCA1WJQ8YxE5cz2SgYjrfTuleLs/7C0mAc&#10;hFXVJVEiTgk6xmFazJcyaHkS5VF5GZZ5GZIygfjTdM9F9MUmlxjU/JlgeiwT8yYRqOcdqvWpkoKU&#10;KTrRivxKshqyUfIuKc1FVVUx/DKRcILRScaSaZaA42Smh3Cyb3EyZt/jjw/7Hzu3/shxQmMaugjQ&#10;NOmnExmhEy9/OF3QjX4K14/xmCZlY1sp+G0mfYEShDopatsqKAsnVk3T/UHmk3mqfPTnYbx6k7D+&#10;4LpkoIZNlFXBdAn9sTc/+C36b4/kK2FoVddUL+lE5AfDO3PPJd4U6u6SYecCiTSXDKR1IN0Z/3wk&#10;oAtNR9N03dXPRdhza5Ry2HMVLCnIBVaYl6BoPO+p0FuGOffkFJ2I87sQXHl9vgJj/Rx3huAlEoKP&#10;zn3J3Db80JTnceu73fGgPO8e3Rf3Txpsbh1+cMpz5rvj9Bfw8MwXzXunGcPxpw972/fpw/DwrBfx&#10;5zH9zC3HtDTsKOGW7tmAh2e8hLs+6it+/dFh2jDBUNwztr+EGRFNt/PM4eI2AGPWfYKFGZ9j0u6x&#10;GL39A0zdNx7TD07GR9vel/cJmH1kCsakfmj8Ju0ZZ0C/mYfO3kI8VfyuucYSVdfefie6LafiQ+XC&#10;U3TOA2NB6KDXmvcsRHlSuP4mTBL3Xmti4DctAk045rGeGI3BmyaitDoLubsXyQK/GKHWcuQEU2Et&#10;/D7GDlqZeNhePDspkZd66ANsP/i+ed+67WVsE6Smj8eOE2MN0io+wfbDo5Aq79uPfIjte98+Kw0i&#10;VdJnfmpdqEgr/9Q891Z+hUM1y7Cz/HMcqF4icm5Dpi8Ft9wUI19/LXR5soPJd48o3YdrvsPB6m/l&#10;fYHJ95jvJxyp/R77q77GibrVyBU5sgIbJcw3SBdFPdxSgWZZeDTu2Ymy119C9bhRaD15HC0ZJ1Dx&#10;3huomTwObXk5aMvPReWH76Bm+iS0yndrTiayXnkBxVPGo/7oITQdOYTyd16Fb94sNB06gMbdaSgT&#10;/8ox7yO4fAnKXnrOgLeiFg0biJwhfZA+oJsBL2qoXLIQDSdXGmIutGV0FPwmSAwqeae3ANM9KIo8&#10;L/fgWX6BzaMRzNmO1oJUnDm0AGd2Tzfh62klmDoZp9JiREU0LQ+aT/3WsXGEhvq7bi7o15o6FlOH&#10;d4+2xwNX3Wms6EgEbntiEFKHj8KxqV9gdUdeDMJbfftAST9eFGJIwfu6GatAvpModEk4F4a8E6RI&#10;Gpuefh4TnxqIm/8ntg2duOo31+KjO7tgVafkaSSHPYeQ5wWqHOsfit2ErIgSeyI7rQBJDKbP/Rql&#10;m9OM3CfemYo9fV/D5nv/jk2deLvwQAkvcSUOCUeee8hv5pPSpQ82dx6A9R0HYUOn/tj0yECsl++N&#10;Jk6MEFSUr1iHlpWzzyICE1E/dyRq549CS+4xBD59O0oAGnJQEPpqLCrWzUNd1iIECr5CQ/HXOFW5&#10;FO2CU5Xf4kzNTzgdzEb5myNMny15cSDKPSLOXOSRQNglQ+aQXnj6pjujbfLXK282hLkh8ZKEj2Gg&#10;B0sE6tPkrecGuuGdMwQNIRiJEYLnI/f+FeTVLZexuhwhGS92fCQfGwbF27G/clE80XcpILHnkXvb&#10;SASWTENK4VSzhXhj/hRjIa7WguvypuJo1RqkFMzHl4dm4EjVYWwr2Y9xuz5Hjx/fweD149Fv7Wg8&#10;u+oddCPRt+Zd9BSYm/QTftd+GXgjL0kwkoLettl1Djy/ZOSbxiGhdiEyMJaW94eciWvJO/q7RKAl&#10;A99Dt5/sOYEkAw0RKGGi8Tc4aVAGSYN5M5wLtQ6MyuHKwDQU/PbSi6Ub+x62ZQoKAqXRtT91AoJr&#10;5UCgyhztRP2IW01Vd6JuZ/RRQxRanZO61I8//oArfmvnv8tk3vvHMz1Fl83xwgiCVv/k1ldda+ua&#10;ntB1OIlBEjz19SILjW5IKDWEJF4TMstCyKtlPAlDYxvGkTWriS9r9Cam6aSr63mX1FHoDiLC1RVc&#10;3Yjv1HNcqN6hhJDqXdS5VO+irsO0yB2455cbnOZ5aBFjucc6dcG6dOtY9Vfqh5b0s3psMqiurmkx&#10;DQXTdNOPfTM8reoK5Z1WhH7kVISRUVWH8oDoaD7Rj6tKZK0Xr5urfmr1bVmPVJLAs5dAVMg79TrW&#10;j+qSfLfEl9X/DMnnIEoAChL9FPRjGkyP7co2VZCb0YtcqVOzHigvdfZEfd39zsk/ZnT03PwTRr9m&#10;HpSRba/9xuiB0pfY7iwPZVACmOVledjelIv9Q8uqujnB8Mr38JvhtX6YF7eq8sKP4qI86euR2NZW&#10;j+TKzMiK/n5dDO42hGC7Z5Xnbddta0F5RRkWLVoofS8kddaOYCiITz/9VMYbzxlswccfz8Xo0aNx&#10;6NAhQwTu27sXJ0+eMMRaamoq8vPzkZWVic2bN2PyZNFxPvoIdXU+Q7Tt3LnTfH/22adob2/D7l27&#10;kJOdjaNHj2D+/C+ihByxZctm7N27x7yTEMzMzMDXi7825/+tXbvanPl36PBBjBkz2sjE73Xr1mLI&#10;kCFYv2EdUlI244cVP2DKlEkm3+PHjxlCccmSb4wMP/zwPQoK8jFixEuYOXOGzCURrF69yvh9u3Sp&#10;1EVrtG5d8IIRthEJQZ6nyjblODZbhpU8YCPTUScZkgQE9+zz+uWS8myUVMQILg6aGGSg1fFAVc/C&#10;KmjJF2WL2TnMe22Z2buuJBD34xdLmsVVljCrUsLM7IWXjl6cbQ7lTzu6BwcyDpnzCznwOYEodDLQ&#10;b04wTINww3BiUDLQNT12Jxn1T5yE3ElKwxLqz4nHyC1lUCgBpyQgEV9nMUKQdUrwbEM2VFWllEnq&#10;zQyuCsvMk9knUccBzgmA8ZimlotloiwsP/PVPFxZNC/WPaGEpSuTCze8EoU6ySg48XCyYTjmz4nK&#10;hRKClJH1xHCJhKOZrLy0OPmastXQDL/cWqjKjyb/HdMfMYVOmvxBUjKQbuzP+iNJ8N38CHt9nFB/&#10;nWw1LN/1HxJ+cyxoPM2Lfjp56tjRccN3ytnU2ChjwP6YcuJUuBMooZMywfQJpsP8mLYZTzKWbFl5&#10;xkPMpJs/vJRF89TJl99aPi2TgvVEsBxaPoXJk/Vc7xdwQSD1LD+kvDW4IVyIJt7QSzgkXDIoIafv&#10;+iQRyK3CfNIK0SXPzgc37fNB89U860XmxmCRyC9pNMgCzSMEicYG+RGnO60IHXKQcAnBzILjcX6X&#10;Al4qku2dIWgIQd4wfE5CMPmWYBKCJALvmzhYnt3wl7EDDLF356heeOzjVwzRR2Lw7tH9cMPrT5v3&#10;x+e9asg8vpPwM+4fv2zSYdyOM4dj3rYfDMl47zhR8N/6O/4iT/qRCOT73RKPxOBfJwzCkv0bsTZn&#10;DSbsHItRKe9h7rHp+GjbB3hv01uYun8C3lz7GibuHocZBydjyt7xGL9zDD7c+h4my/uolHfPIgRn&#10;Cx4f9KT5Ub/6ylvQbeFbsni/MCH4j5/ewVMr3sAT37/+L8PcIKzgt8Jz67nybVQeXWJJoC2jEU4Z&#10;i6bUSTi1azrO7JmJM6Kg/ly8Aw3H5iN0eDbOlOzE6cMrEF7+BkKfD8CplLk4tWE6WtZ+gOYf30T7&#10;j2Px84Ev0b7mfbRvmGDGbsrhJVh2cgG2p6/E1vy1+OHol/jyp7ew9KcPsHzjBCz4/lXMXTQIi1a+&#10;hW8yF2F++meYe3wWvsz4wrzPOz4Hs45Mx6zD0zHtkNT9/omYtG8CJhqMw4S94/DB5vexZNOn+GHT&#10;OKzaPhHrd09FysGZ2H5sNnZnfowDeZ/hSMl8nKxciIyaRcioXmS2Cydix7E50YXYI088hNUJt2Fe&#10;LDbmz0HW8MHIGNgDmQN7InNQT+Q+1wd5tO47B+hP5AzuhSxaEtJKUL4LhvU1MOcNeuCWx7LhA1Hx&#10;zqsoe/VF+L9egLYimXu+W+qRLYNRLM/w5sWmbWnx1yhoTh1vbhYOp1hSkISgIRgM+UArQGn33TPE&#10;fRyaT67AmarjOLV3DtrSSBZONReGnNopaaRNRkPqNJyS5/mIPSUEmbeSgC6SxSGsP88SnISlHw2M&#10;tsmN/309tk+Yh4Lv1uGn+7ubLbmGzCOp5oDfvDiEBJwh4XiuoHeLcIrEcQkxE/eRftjQuTd6XndP&#10;3GUgJAWn3NH17Dg83y9h2288zt4WTPBmZMpgLz05Ww4Xalm48dlh2PDYIGzo0NMQfrT020zi0hCD&#10;gw3Rt7GjlPfhgVgv75sEKY8MwNYufZAqeaRKOlskvfUdh0iayfPaN/ANVH61EE2fv+1dDpLk4hAl&#10;/ua8jLpFYxBc/YW5gKRq1kj409ciUr4WgYKFaK1YYknAKovThCEF+f4dTtdsRmvOCZSNeF76srUW&#10;VHJOCbnEbxdlw/ph5bNPRs9rZHtN69w5adh4cOwMiqareSTNy7EQpNVvZs1XSK9aiKzaRb/s5vAL&#10;Iew9g+vQ6suWcTv6gjcPF2TOAc/ZS0r4JWAbzwMs/gTHa9Yg278RBaENqKw/iLJQGvLqVki5vkZO&#10;7XLk+L6X98WmvLm+H7C/Mh191n4ov0lvgdZ81qLvfcTOoLVHTqhb9HfM/DGVjBCk2y8gCte7pCAh&#10;7x5RZ0i0OHIw3i8ujJcGycNEwu6seIY8jCcBdYtw1BpwtbUGZHhD2DnkXTQ9Jx2G13hKBibKp+no&#10;lmAFtxubLcee7CprNJ64cQdASuFes6bmWprg2rrOX4lK0V+p79T4rVWZkkquPsmngvrUzp1bcdtN&#10;95hx9lsZZw/c2wkn0g9JWKtrUW9WncGFrusbBbQA45l3vPWYu8BaGkXPaBEdQp4NkQByahqRWx5E&#10;ICL6RlsTWml0I/68QbeVF2/IGl71EQW/dY2v5JzqCwr66drf1R1Uf1Dwm6QOdVGSVUoGUh+lLsO4&#10;miefLB/TZN3W+SUOdc5q0e1psSf1xrplvbq6s6tPs95daDjVv10dXMOoP/V21enpzrZTvbtK1uE0&#10;tqkR3asuWII60SnqeL9BoAJFtbXILKtHRkkdimtjZKByFApyHLU0ShLd3JB6VZYgM31I0uU764Q6&#10;HfV2l+Bzoe5al/qtIKnG/sH2YTvZ9vLa8UyrIYhZfvZBykhdWvXncyGn4JjVt/NPoKg42+TBtmVf&#10;ZD58ss1YBsM5GA7CEp8E5WYZGUYNYDSMGry4eq4SgTrO2JdoiUYCijfdVklcXqyRSFRdqoUgCUG1&#10;yNOtusRPP/2I/fv3S9151nMe8djS0owFCxaYd1oGZmdnGdJu3bp12LVrlyHuSLKReDt48AC+lLCM&#10;WyTrx2XLlmHr1hQTnuHUGm/NmtU4fPgQjh07ivnz5xt3gnmkpKRg/759Ji89A/H7779DQ2M95i+Y&#10;Lzp2GF9+uQCjPhyFPXt2g2ch+gM+zJ49yxCby5d/i+3bt0o+7TLf7MCOHalYtnwZyspKpL4skUoZ&#10;FkhalJEEKMnAjz76UOq40uRr6pakq0O8uhaCbCf2N45be4agKMo8jJO3B/NadgWvX+Y+4/IKdjxL&#10;AnJrrE6YOij5bQddiTHJZoeJ8OKCUGz7Jt35LwwP5nQHnEKJJ4LvBhXZKGVY6fgZeceNcr7rGA/5&#10;z/a2GEvHlUHvE9RV0cSW7zLIgzLwQzIhBGQy5+1CAZHPb4lBv0wAlFsnEJ1kFDqpJPqpGycflpmT&#10;GqHvnOw4+Sn5poSauiWD1oMtOy0K81BZaSeKCsKbIHRQGpQXosxrC+bpC5ahNmQnWbYD09V65LtO&#10;iPpDpt+UkaCbkqaJYQktC9PTCZLEIL8Ty8c0SEoqAahkIN2STWCEkon6zjBaFq1jvhNMg22gP7Kc&#10;yNwfO/4o8QeKExDD8Jv+nFT5Y8UO7y4GGJZuTEd/yAhNW92ZlkL91V0nPb6rO9OlO/u+GQsyGWq+&#10;dmKMbVkm6OamqeH4Q0N/nWD57wFvUdLy2h8KS4Jq+syb3+6igO/ut7qxLIyjcjI/JR8JLVskwpvZ&#10;uLVXQKLLIfguFiT/9DKRSyEEEwm2cyFZnkRFXQ4m7FuAF7ZMlMXh+xggC8ZXUudg+LYZskgcK9+j&#10;MXLrNLyQMsn499/wIUZuk+8tk/DkD2/gbyvewvAtkzE8ZbL1X2/99bufLMb5/VLi99Yp5rv32g/w&#10;4qap+OvkwZYQ/AUWgkSX2fo+3Lw/Motber1vdTeE4nDjp+GSPZnOXycPwRdpP5l3xqefpqP5EEyr&#10;14J38OmxeZh9hGTelNiTxJ68zxKo26zDk+LCaZh4QnASxm58XxbR9kf9jq4dRTHgIn6UrbMEqHWf&#10;EnYk87qtfscoWxeNNUncEmCtN94zab+0eToqi/egcftYc36cglZi5pmW5NKHHePR+uXzaP10wEWh&#10;6rOBmLH4IrF8KGYfmphQjxfGTGmPcbtHoySSJcqtVa4Tt/ZdHJZi/uK3owuxp3t2iW6tS6ZkR6HW&#10;NjxzUcJuKZqKPP9+1CxeaM8QpPVSggVTUhLCQ/Gwvkgf2N1Y+OU/3ztpGBfRs9iY3gskPYag4O1X&#10;0Jqbhcihby2xK2hMGW8IP279PSXPU9wCLFD/OIg7SUD/ljEI7Z8v7xJX2p+3D5/ZPRX1O6ZKX+Al&#10;IsmJPRKQuv2YaJV+cyEi0PU3YQTcxhzePgnbf/wK115xS7RtXru1kzkz0G6ntYRgMmzu3NsSgYJ1&#10;D/aIEoRmK674kzxc2aEH/nLZH+MuBHn0yjvxo7inPDMUlTsPYvM/hmMDrRBpjSf5WUs+e8OyBS8A&#10;8eDknwjG3dDBIypFJr5bPxKITI8kIt/72XMRJTzPHlS5ibhblk354/OIgXL2lzRImvY35GEKbybu&#10;4llSshwmLtPqi9THB6F46Sq0ypwZJQRdMpDWgJ67f9YI6QMrcaqxBKHi5VFrwNNV3xq474k4VbkM&#10;p6t/QEv6UlS+MwJl0l9LX7REnZKDvGW42Gx9P3d/z5Ox1efW2BmVN//2Omzr9YxNx2yZTx4/ETbf&#10;WFj7PjDuluGS0Lcypu2ZowZVC2WuWfzLLAVJ/nkEoLU2dLYXh5Yiq3YpGtO/N+OG8+0ZGYe0wiVI&#10;kKvlYNuBT1EY3Iu1OZOwPncKTtRsQlHwkKR7ELmB71HZsB2F/nXI91vCj3+EUPas6kXmIiVeqlQU&#10;5M3JycvA8mVUL8EMGf/JfrPOD/7OkawSeKSbIcmShr0QlFzkcRoe0eYhRtwpYtuGLQlnnzY8iTa7&#10;xTZK2CWC5JpHtBFummpVyHAu+Rcl6zZ5cM4MVPLO5nc24tKRsApj7Zjw7cZxZY3Jb/3fSpuH2gZv&#10;Xeus0evqKlHN3UfVZ59PrzqQ6lOJOtPxkwfxzJMxa23eUvzDyuVma2djox/NzVbP4Lo8Ua/gep3g&#10;+t19p3wKrsOPVLai1id6OolCk5boI942ZFcn0bTd78S1vxKHGpbxma/qJoSrn5DoISFI8of6KMkh&#10;o4+I/JoW3xmf7qwf1Wv5zrqk7paMuKMfw2g4gjq1gvEIV+dODKdpaxi2C9NTvZRtR7Ct2KYMa3RS&#10;eZI/qKzl8V7SxtIH8qpqcLw0gPyaUpTXiF5eRp4iF8WV1HkzUVkt/aBMdGtxK6/gbcK0LCyVfiNl&#10;NISYJVqMDu/p76wvJc9cQtD4iT7Prce85IOgBSLrn/XJ9mHbGJ0wVGdgdMJgFcpE/1aDGpcMVF3a&#10;fTeQsNkML7o364IGNtr+bHvmyTamfIQSfXSj/qmkEUEZSADSnXGZhuqYCre/8Zt5aR8hCUUrQd6c&#10;qwSVIuMXEIKWnNMtvdwe3G5u9KXFHEkyEmF8Tpky2VgI0rqOZF9ba4u4TUFGRgb27tmDlStXiKyt&#10;mD5tmiUEDxww5KFLCNJKcPHir8HtwSTP1q5dexYhqFaPJOMMIbh/nykbSctvl32LTZs2mq3CtCbk&#10;OYpr1642FoMFhfnGSrC2thqzZ89Ea5QQ3GaIRBKCqTu2G4vDTZs2mHKSIDxwYL/Jt6iwEKWlJcZC&#10;kIQkCcadO9OMLC4oi1oI8ixBWgiyHdlGubm8Zdgvg0s6st8vHVrg85UbSz4SeCSpeIkGB5gOPJcc&#10;4wDUwceOxlt4eYArz09oks7DjsSDPkkEFspAKqaVoUMEnguWGJRnpQw8njVXRwvAUhzKOIy0I3ux&#10;59g+ZBeko4ZkUagSNSGy/mU4nncc+zMOYc+J/TiYfhCZ8l1VwwNEZcAxnVo78Wg5Egk/ThSEfrtg&#10;OHfiIdwfDcL9weA768USfpakU7CMJNeiW3RLBcUZ5lBRHjRaYfb5x08qHIQ8B4O3C7FOeUah5se6&#10;17rjO/NXIk0nSILhVU5XVg1j68lOpJRb5VRQdsZjuloPmi7dlBB0twmz39CfcVlWbi0m+K7lV7kZ&#10;VuO46SsoJ/sXzaZbWiNmwkkkxgh2biUL1ZRd/fkjy6dOupyw+KNGf7oR+sOs4fSHV388zYJCJjed&#10;KF0/uukPKcHJlm5KtnEipbv+y6KTLr/V5JoTsvoxLPNwy0TwnbK7cuvkrOH4ZNlcuSmH5se0+a11&#10;wjCETYs/GDKRN8mPkYwtc+uwQMk2EnoKl4RzQb/EW4UJ3S7MrcKJ5we624cTib9fglxfLvq51mdc&#10;OEYvlZCFIsmiuEW2/WefhCAJKBJErt+loIekveDYaszd/v2/RAj+mnh41jCzhXnM2gVGnmRhXHyw&#10;+mMcqN6blHD6ZZiEvz76YPRHPeXATry0bZbUV3JCkHj2x7dNW/xt5ZtJ/X8NWOLxfZNPyt7PjSWY&#10;tQ5LTsy47peM3dPx87Gvsb9qN+Ycm4k55mbmi7id+RKhhODxmu3m7MBfRAgaBX0ppswaEW2zv/d5&#10;NCkBeBZJ6G2903O2thRPw8a8Och+aTCKhvaBnpd2PhLCBQnBDI8QvJRLSQxRIvkwPs8hLBveG82p&#10;0obSDu07pyUn/jwwDLcMG7A/eOAZg6EdEr/sEFp28KzACWjieYQ7Z6B9l+07DE8CmSRgcItHAm6y&#10;Von6rn3iXP0q2ufS7LMpbTLqi2SxV7odE/eOw6T9E/HR1o9w51//Em2fv15+G7aS4FJy7Bygv54l&#10;aCz0PEvB0Xc8gj/+b/y24Ddu64iNnXnuniULSZhtebg3UnqNxMH3ppl4m0jIMW2SaSTkDIE3yMmT&#10;pJ77fTYoE881ZHq0FiRxeVY4r1wkPknq0UKQ4TUOtzerNWQykPSjleB2WgVKPdGaklaCGzvZLczb&#10;H5FyiJu1OlSCsC9SnxyM4O5daF46yW4L/uQ1c0Zgw8evoHbGcLSKwtVUk4pgwUI0lH4NWgUG8uW9&#10;RJQIQ/hZa8BzkYJtVUtwulLeK5fjjG8j2vLSUfHOa4bILh4ufZnWsMOUmDu7nycS7Dt6P4vbL4u1&#10;Y9frbsOxgT3i4ySBjsFkICEYd4YgLxfidmGZK0ig5XkXEhGZNYtQFPwmfj65SPBiEQOPECwKLTFE&#10;XX7dKrT4ssz4Ce+chfpjy+A78hXaQsVobBI9w7cSWVUihzyza5cai+csnp3q/1riL0FJ0KJU0isL&#10;yVxo5kSbF59RGUgGeuRkMuT7FxvLwaPVmRi0SdYSSvQZ8okkFUkp7+xbg+S/O78U5ggM3o5vfrf4&#10;bgk5Jb9isKRYr3WjJZxLDFrC0LWki0IJNYdYswSdR8Qpqecgjvi7EFxiUOMmi6/uCeGV+ItZGHoE&#10;p0LL55VNSUyG779+LA4WH42u33VNbuCviupD1FlUFyKoG7m6CP1dvS9P9NHx48bjst9cY8badX+4&#10;FWNGjTP5cP3NtTnX4q6+oXqDQnUPQvUPoiXiw7HKBvjCjWhvEh3Gc+e6XcFv1QMITZP5uHDzU3/K&#10;Q7jEjdaL6iXUSQjqJNQZNA8+Nawhi0Rno+5GPY46oOrTyhewrqjrUb80nIFXr6qvutB2ULj1Txh9&#10;UPJSboJP1R0Zn2EYT/OgH+WhXIFIJar9tv24M6+KVoy1BQiIbl0m+ltmTRAnywIorKhEha8cVXUV&#10;onuLHsfLQwOSj0903soC1FYVwVcj+nCN5CtgHanuruQaoWRg1LhHUF0ufYdEYFkBqioKRW/kjjFr&#10;RMK6VFI2KGgQN9PWDXXmiDUl/hKhu+yob7Nspo5YPw7Xwe3s3AXmtq/qqsyD/U/7BXVr6pGqU/Kb&#10;7vqdCOrbfNKfYTU8+wrT5pFoPO6roSFiyDbXgu9SCUGeIWhILg/2QhGBOXvvlHPRSCwfzYvEmFrQ&#10;KVmm1n2J4S8VTItpG3hnE1KuuHMOPVlpOcgzAg28MwMNPNlJ/JkzEiWOnkdozh40aI/mp2XScpl8&#10;WaYEuejPsxxJCtJqk32NY5jtbSwEdeARHDTsRAS37RJ00wGuZA3DcjAroUOyiKQOJ076MU1eElEn&#10;A4eWg4ZcIqHkkVaGBJPFk24dVbJJJwmigsy9r1Am6RIZiNKh66XDhqtREypDZkm6czOxhyN7zUUA&#10;uZI2LQuPeJcC7Dm+z/wDUFNXhtqAJZl0AlFo2RRKFLrQCcclwUw9SZkTJy2GIVgXdNMfFZ0IlWhj&#10;PZi6KM1AQVmWrQ/5YaFZb5V3RgEnBP5wKVFjfiwaAoYY5ERWVhE7E5BPlUnr0dSlfNNdZVF3ulFe&#10;bX/6Uz63LRhew7Bd2Re0LujGNBiWcVl3ahVIMBzjMA1NNxF0pz/TYnjGY31r/am8zMfIIO1v2jBY&#10;aSYZTj6JxJhOZDpJ8V1/7BQMn4wQTPwxppv+8BE6WbNNCE5yGs/9IeUEaxYZAm1DbUemy7AaziUQ&#10;6cY0GJbhmptI8sWugtcy8Z2yswyUndByqzvzYjr6w+JCZWEcNw2WldDvJi5AQjL26goQ9uebiziU&#10;CCSxdz5S0CUDNSzdSfa5ZKASgIlIRvBdKpjO91mbZGFoF9Ik/+w/z5YUfPqHt72Fb/yCm4d8/xqE&#10;YO9VH0ItBLkF11ri/b9D55nD0HXWy5i+eclZhKAhLD2o29AlYzHn6MwoyTT7CK0ALVzy6VJw290x&#10;65UNBTssOZuk/hTPrLSEIG/7Teb/q0CUKhKOnx9ZgfDhJWjbSUuseHLmfEgkc5TIcd2Mu3lOwek9&#10;M7H74GyzBZgWlf8OQpAWm2ohWBRY/i8Rgu+PHhJtsx4DHzs/EaiIWgjGCMH8wH7UfrPwFxGCdOfF&#10;IyQEeSlIsjAu1GJK0ySyB/dA/d6daDj+nW0fQ9xJW2kbsc3VzVwKYm8gtm4E3WzbtqeNR2jreLQH&#10;ZJ7Z8zEi26ehcTu3HduLSdQSkGefNW0fZyxLmQe3Jxt/QdsOSV/zTgLm2bRNFMtDX+FI0RbMPDAN&#10;0w5OxMzDEzD3sDyPTMbE/dMNOfjix8OjbfSH/7oGM+55Kikh5oI3Ca9+oBt+uO/veP6G++NuB77m&#10;N9fi43ueRIohyfoZK0AScEqUkVAjubbliUEoW78DGx4dhDUP9hC/AYYwjBGSPC+QODv/c4Hbhknu&#10;keRLPOPQEpIxok6x7iFLJBLm8pPOvY288eE8UpLydaWlYT+kSblIIm6R8qzrMBjrOg0yty0b4pFw&#10;8iYODR+F0OplCM5+Gb4vx6AxcwMC+YsRLlyEU+VLwHMBifaKJQjmLwSJwaD4tVWc2zrQwJCB3pZi&#10;kobVP6C9ZAfCq1fa7e7DB5nLRsoSxkxif3eJQVoEfv/ME7j6v6+NtuvfbroTGUN6xeJ5Y0O/E93j&#10;8OKAhDMEY4Sgzhkk8EjeucRg3JzihKMlHi3ucnxfGeKO1nq5Pkk3lIry4D7U1u1Ac0MGmuuzEKpK&#10;QbB4KSJlP8o6ZB8yq75BZjUvSvoaxSFrRWjmqzh4ZCVlNCQfvzkHxsvMsLRIdL9t2b6T5/coq/9B&#10;wKf3Tjfxz6j+FrMPL0KP1e8m/135t+I9yfcd89v4xA9vWOLOs6pLhEsOXhQ8MlDJNLoZUtCkE4Ml&#10;Cj1E3b34Ji3H3wln440xBGMy0i8OEsZYLxISj/JYItA9c1C/Y+SgITwdqLXk2L2LEJK1bzBk/6Q3&#10;62GSIWGf0Wuoa6hupO/UQxTUdQj107DUS3hp5sofVuDqy+0ZyVf87w0Y1G+orO2rzDrbXWurTsH1&#10;Nt11Le6Gow5QHxGdI+THoSI/qgJNaBH9j2cQWr/Yn/lx63ZPJ1FdQ/UPvlu9IpanEjeqC2neDKPx&#10;WU8E3wmmrelSHyIYlnWghBzriLob9V0Fv7WuVPdWnS9R33bhurONVIenG9PgN/Oljui2m7aNchhq&#10;rMK4PJaqrEpk8uWhrCYPlT7RLZl+RNKXZ53oPTwTsiJQjcLqOuRVBZBZFsDJijCOlgWRURZBbkUA&#10;teEwItImYRrrOAQb+5XWF+vONcJgXfEsyFBjBGW+ALLL/ciSdHmhKNuO/oYAJEEnbq1e2zY1B83F&#10;pYkkIOuW5WS5tE5ZTgurk7OuWD/FZbyNONfISX1T9cBEko/kXiLozn7C/qLh1Z1I1FEZjmkzD5JQ&#10;PD8wLzdDyhXyrPpiJFxDQwP27N5nsWsvdnvgu7rv9bBvz34cOXw0ntD7mZaCHoEmiBJo7W0iR5vI&#10;QwtCu53XEGfOZSKGPHPl8WS6KHjxTFz5ZvrRtD3ZohefeLKRsDQXhhCJhKBHBNqyJCEC6ecRhkyH&#10;8UwZWKZ/ehenePWSKBfD+P3si+yHsfmA7ZOTnYX/YCciXLKHHSfcYNl9vutAU8KInY9ElpJQnCQT&#10;0yAYh+EZjp3WhZqzahoMx8lCSSjmxfR04LOT64Sg4Dfh+nGiYbxqee4/YUnB/ekHcDjrcPQ7GfYc&#10;34+j2cfh422+IZmw/DRJlvRkUiDDTviD8YQgwTJG8/TqUicllkXLpWFdd4KkmE6WSrDS3e+vMCbn&#10;7W32XyVO0mw0ThD6I6aEUo1PJq3KQs/EOcdsqy7llmsP5VXc4puL0kqbj8qkEybfCdY7vymntqUL&#10;llMnXvqzTFoWlov9RQlBnaSZFtPV8iZC25ph3bbUeqY/wXfmSdCPlq08X7C1zRJ7OomyjvSHUd0U&#10;6qc/hvqDSGh4BcMqGJf1rpM7oT+COmnTjT+O+sNJ0J/uGkahsiTLz5WNcCded6Jln2A6Kgfz0XRd&#10;aH7MQ+uF0LLrhE2/s+NKWXmeYETmgqAsdgIk9fINuadwyUAScHwqSZhIBtaHSqIk3bngknm/Firq&#10;cvHKtql2EW0uj/gATyx7HdePfQqPLX1VFpwkB/mPM/9pt/++86y68xOCdpuOOSPIi/fMV6/g91fe&#10;GFW8XPz2N9fgD9fegpseeQAPvtsXXc0W3v/7ICH45oq5GLl8+v8zC0GXEFyzY5NnIZisji3+bxCC&#10;vFyEbV5cvA/1ah1IJBA0Fwsljc72Iwk10Vif/Vy+H5+d/ARzjk0326uT19eFcS6CVglBWgjm+BZ7&#10;CvAlEIKeUk1FecTIXtE26/3ck3FE4PkIwW30422d8p5SPM3ctkkLwbMuK7hIZHuEIG8gTubvwmyP&#10;NFskSW6I22vPo2njMtR8+i7CG2YjuPkjS/SxXS6lrdOk/eTZvnOCIY55vmRz2RH4N1kisGGr3Wp+&#10;isQvzx9MjC8gQaikYHPqOAk70Z6NJnKcEbTtGG8uOSnOXo0Fh+di1sGp0p4TMYvtHSWP+ZyE6Yen&#10;YNKBaZjAi3y2jsLt99qzrYh7fvdHfP9gN5gtsIakc4m6fljTqSeeuOpPcduCO15xB5bz9uEkZBih&#10;5JrrRmJt/5uTUbXnsKTZBxs69jJ5uWF+CUjqKcmX7NIRFyQKSSTqbcpKDBp5SQJ2Pb91oiEtRWZu&#10;Sd4kT547yO8oSBIKSDyemLkQp5vKEC5dKW2/2JwNmJTkEzSXfgNjLShoLl2cNMy5cKpqOc7UrkFk&#10;/Wf2ohxjLdjfEH8xAtCSdcnGAIlBHQcLn+hqboBmG7O9+912N3Kf742SYee/vMQlBF0LQXNzOOcH&#10;EnEGdr4gycebzHN9zlZig0UoDe5AfVs5mtpFOW8UBbZsJeorNyFSsR715T+ivuRrNJV9g7byJYZQ&#10;ba9IblHZWrkE4aKvEKncjIaWfGT7vkGG5MHty4bw07nLzHfLBCT2lsfeDcGnJB8JPvVTeHPgBVAY&#10;/MZYCh6uTkd/Q4Ql/32JgVZrydwvDWoZ2HPtu3jiB3ucBgmxc5NvCW6un+OvZF7Uqs5DIkFokEi2&#10;eURczFIv3i+ewLPkXcxiUePYswMtoRgvG9/NmsvLO5bPueDk77jx2X/dGOSILqR/2HMNzfV7fZhr&#10;eVGU633GqIX6RqKOpLofUV0j+l5tKUIhHusTOzqI6+ldaTtw5x/vjc6rjz38NIoKcqPrb4Lrcq7P&#10;6aZEi+p79OO6nvpQmFuQGyIorwsjp8SPKl8jmttpBBBCa0MTTrVJep4u4+o0XMczfVf3YLoqA8Mx&#10;P8KNq1CZ+K4yE1pGTYv+fLK+qKsl1hndqLeZsoh+qFC9PVGnT0SyMHynLqp6tQvKQT8NrzqpPhlG&#10;jVIoH2Wju+qfqu8ahETu+gqEmK+0c0T0Il74clrqvqW9BXUNLSisDiKnwofsinpkloeQIciqCiG7&#10;OoT08iCKKn0SPmK2s5bUNeJYWVBkFJ2zpQ3Nra1oam5EWPpeYbkfueU1qAoG0MYdWtJm5oZh6mTy&#10;5A456s1KBpIzYFlYLpJ/1L8bmkUXdKDEIOuCXAvjkXehtSfbUPuc6poKV99UaF/Q/qDxtP+wD7BP&#10;sK9xbHGnG0ELyZLiPOTnZSIvN1O+Sy1RJSBRZcgq73k+MEycZZ9LzAkMieYRZ0qi6dmCvJDDWtVZ&#10;Ms4lzhjXnkdooeThL4Kkb4g+B2rtZ+DlnxjGEJpeONeaMApxt7LH0jfEYjS9WN1o/Si5aepO3PjO&#10;y13shSKWN1DuwBCC7Eg6SNyBp4MukdRR8orvHPQ66DQNjc84nAyU6GInTGbmSgLMkFgJFmNmspWO&#10;roNSZWIeKjM7ub6r7EpYVQYrDClYViWdkIRkUTrKSF5yAhC5SqvzUVwr8BdJBVXAJz8KBzOOIO3I&#10;Huw6tg8H0g+hqDzXEIE8k7A2LOlGLOHIshFKTvHJb50EKb9OhoSWQycZlo1hE6HxGEYnp4bGOrS0&#10;kDSy/9SwEfkDRigxaBvYkoM8D4NkIg915dZiu71YZKvi+YM8D5AkJMk4ysl8LamnoGw6mRJany60&#10;vAxLmSk73XRC0nZhXJadbZoMzE/jsu3cPqj1zPh8av2xXDxHISjgQbyclDhZ8secdcBJjv98qJm7&#10;mm2rOw+DNbdFyZOHxPq5Ddsj1TiJcTJziTN+6w+qDh6X+DOLCE7aHonG8ETiD7HG0zTopySchiEY&#10;l2Xi5MqJViflRNCfMrNMurWY5VeZNA+ViWXRCVwnb/1hT15OlkuehhDkGRbSPr4CBH255hxAhRJ+&#10;SggSSggqXHJOkUgA/jsJQaIsXG62DpPAIxl488Rn8dD8obh33kBcN+ZJPLvyXVlsij8X24ILWwhy&#10;i1D8NtdnFo3EZZddbxZ/tz/ZEV2mDsGD4/vjjhefRd/3R+LhR57C7/7Lbikx+M+rcMXVN+OGB/+K&#10;+9/slZSQ+7VBQvC9Hz/B5I1fXxQhmGgh+C/jyCRMTv0I93S+z9aBKKhPfTJS6u/c26r+bxGC//jx&#10;PbTU16AxlWTepF9ECJ6bCPT8PULw1O6pOLVvDuYemyX4FevXgWshWBBYfumEoAfG69bt0Wi/fXNi&#10;/7PJv2RQC0GPEKSFYEHgAHzfLDLbd5ORDxfCpRCChCFNXh6Ipn1paP1uNpo/exeNn7yNxp2r0Jix&#10;Wtr60snfU7vGoVXCtxbtwpnmWjRVrEBjxSo0h2T+OrDItu9Z/WCyYJrBqZ32whGCpCRJwUjKaLR4&#10;JGD9kSXYnb0KC459hpmHJxoC0J7HOQlzeSangGdLzkzEiuGYufIl8z70jSdx2X/HyJ/3f3MLUq68&#10;HynXdkDKZfdg4ZX34a7/jFmNEYP+6yas+d+7sO2+HubMP3NLbxLyLx68oZfn8VmrwZSu/XDgzUlY&#10;+2BPrHqAROT54l481j/UM3rm4aaOer5gjNw0Z/8RnhzczqwWhsSWzr0MYWjiSbk0vottXXp724gl&#10;jS59sK7TAHPpCAlCnmm4VtzLNmxD+YJpaD60Dafq0gxZRWtAY92XQFq5YLhI0Vcw1oKCC1oLejBk&#10;WIW8V/+AM3V7EV73k70927sZmCgzz+TjyVr1eeNAwhQM64MpnTrFXTzy2l/uOyehqPEMTFoD484Q&#10;LA5uQmV4r6yTj4ryWYamYC4iRxaj/vhy1B9dhvDuTxDcOgHtwTxT9payJabstt4UXnm1Hi9QlwZe&#10;mFMemsuXoSWciVBLLjKqv0ZOnfcHCElKZy77d6AktBQZNd9iedZaPPXDv+9Yi2QgKWjWKt+9jmd/&#10;ejeOPDsLydy98HomX1KrPIME6z+XHPRIN9c6z5Bxnr91j11AEiUDPbgkIck61xrRlZHvUULQg8pi&#10;rRETES9zPDk5CtMPypiMBJL+eW/XzXYNz0syeVwTYbd0+tDQIGGaSK7ZdT/DEYnrfyIz/QSefjx2&#10;zuDdt9+P7Vu3Gj/mS3ANroSLrst1Td4g62+/vw4+Hy3PslHjLxHd1Y+8qiD8kRDa2uvR3Cw6w2m7&#10;O0pJGoWu93XN70LDq5+G0zQSiSDKpUQgLzZhHIZlGPq7urnqgfqeCOp71BGp/ymo6xH6rXofwyVD&#10;YjjlLZQroC6pvADDUJ9ULoP6J/NiWMqjuiu/GZbpMk1uL9Zy0c/mK2mJDhqqr8Wp0/U4c4pGFZag&#10;bWsNo71d9KzWJnGrR0Da8GSxHyfLTqHYH8Tp0w34ZyvJnVYD3h7c3ByWNhbdtzof+ZV+pJeFJL+w&#10;IRGbGzzDkaaQIQTJk5A7Ia9CObWMlJ99oV1kaZc8DOS9pT1kZCbPwl2IyruwDkz5Q9VRPdTVHdnO&#10;2r7a/gxDXZM6Jy0eVedUToKgP/1IBLpbp7lVuLgoN4qy0kIJI7q62WpdhrIy0dME5YKK8hLjRuKQ&#10;7+XlTEP6RzX1eHu5C8NpeAMJw3sWiopzkVeQKeXMkGcGcvPTkZPHS1XSpdw0mKIRE3c2FqK4NA95&#10;4p6RdQzpGYeRnnkEWTnHkSvhGZd+jKfIyXNxMg70LyjKNMfs8VLccklfwTxplVksKCnLszJUxMLw&#10;m5fouvIq8gp5xFqOiefG4QW9vH+imGl7Vp8lUh6tl0qpI1oC0iIwFKyT+cte7KJzHdtawfY2hCAH&#10;jXZ07ew6APnkoHAHkZJ2SuQwnKah6bBz0o9h2AnJShMFXmck7GGXJ5BXnHEWIajElJJBmg/TZl6a&#10;HwdvYr4MZwdzCarris3BoUzDEF/VrEgpR5XkIQOPh4KSEGqMWPa9uZmTHG9WrkV6Xoa53ZjWgyQI&#10;D0tHKWeaAamTWqkTkakqGLMKVHJMCTJ9KsGmE5bWi4alP0E3BcMEZRLiRMTyhBt8xlqQV7izMZWM&#10;UvACGL9Pyi/PoDco+QyJX0g6gQ5YhuEFLyQNzU3Q3g9dZbXUjXSsRFKQMuvEmFgG1qkrO/3YDi4h&#10;yPZg3bBNFUxf37X8jMuwbhuaS2HqRA7Jxx+QyY63cEn7tJCsk4mRP8ScJJVU03rRycgQgDLZcCKq&#10;qJB+KAOmQCZQ/jNCcDJ1+x3lYjlYLpYxFKmJTpKWIIuRgcxLJz93AlV59AeToLsuMjQ+n0yb/m4e&#10;fNKNP7qJP8gkAWmarT/ODMPyspwEJ2aXENR8IpJmiP1GytPQxEOObfpRGWmiLj847g+CgSx62N94&#10;ORARkfh+aY+ALw/+2hzU1WSbJ0lB11KQ5JtrJegSgtY/dkZgIjTcvwMN4VJ8cWSZLAz1n/UPceUH&#10;XXHVqEdx4/inDTH45PI30JsL2TUXYSFoFpnxbn//9jVcdfNtZtF3S5cHZdEZO0Owwwx7hmBXD49N&#10;Hob7RnTDrfc/EF0oGvznVfj9lTfhhvvuxV9HdkOXWcOi5Fzidt7zQcM+PG0oOnw0APe91gN/HvI0&#10;buvWBc8MGIA/Pvggrrn9Tlz1x9vxhxtuxRXX3IzLr7gRl/3uOvz2vy1pSavGKy6/EX+86U+4+bY7&#10;cPuf78ZdD9yLB5/qiKeefwr9PuiD4XOH4b3v38DktNHn3UasVmwmzJEp6Nr3MZPHjTf+Cb2WsP6S&#10;nyHIrVhsB+Ifq7i927qrhYTCjfNLwHMj30n9BOGjS80Zb2cTOh4ZlMRNoXHOGyZKCE7DzxUHsDTn&#10;m3MSgtH6SuJHXMifxNG4PdZCMLuWljNUYM8mBLmVzmynS3RXhL/F4493ivbRD2YOSU4AJsBuF45Z&#10;EqYUTcWmvLnIHD4IGYO6I9PcNNwDPNfPhbq7/twqzPf0Ad0MIchnYjw3HJH3Qn/Ub1qNlsUTDRHY&#10;9Ok7qJv5sjnvrXraiwh8MwaBLbTmY5t57eO2397pOHN0AU5nrMCpA/Nwas9UnCndhX82VKGhdDVa&#10;K3/Aqapv7M2xFUvRVrkETXXHEEgZZywAaUkY3YrMdhdEtxybvjAZ7TunGFIwlDoNDZXHsLlgPWYe&#10;phUg2/fsNlVL0kQycO6e/z9vb/0n1ZW1j86fcO/33tdmMhlJZmKjmZlMMnF3V0IMSSBADA0Qgkvj&#10;HiAQPEBwd3dpaHepqq6qtuquam8gc9ddz9pnndp1uhpL8v7wfM45233v9Zy19x5Jk779wHwv7ULT&#10;joyicRsH0C03mwtHQAB1u/U+GveXx+mG/4wTgb9hfPFff6JtP/8H7fzFHYI4IRjfbtuGQHMuCVF7&#10;40ZJuY60953eVLxqq5BxOONPtBPh3g7jKoE47NuIcVuyG79DBpotvriExFxAstm6URl+3O3OEqZJ&#10;swmbgS3REs6bkt4tj7xL6+97nXa83pNOfPYRlU3tR5Fpn1D9DOBTavz6C7pQeNhs8ZVbgz2kVRI0&#10;+uLagrHib5K6SQDalnMb8YXgcroY+o4ajuygss97y9mCuCwHpF3xh+1r3Ma1++Lf0Azs9c+74+2A&#10;x/rJjz3Cfeh1OadT+5mN9HdfkzjP552mi8dmUsvBibL9vXmfuXRJ+g33I7O1Xsc7YDTVH5xMFamL&#10;qbYIGpJOWbnkH76RTyX4vPZtYcqc360w8I2bnKtwbmM0k4LRA7JdWbYTOxqDRmsw/u4d864VhdWL&#10;5PbhNdk7eN7/390+/PJa88MMZKRNnimB5hJrySDuLSLQA5cQZLcu0dYOIahEm5B9G82WXTyF7HNu&#10;EbYJQZsIVCgh6BJ57nv8W+N0CcE27rxInlag/94ZVMfrX6zpAax9sWbHehhbNQFdt6s91sk4tsnV&#10;3LLc6poeQDj2+r8sUEIfvv+R2+du/u1f6Os5X0uYWJODGAJam+pEzqmvr6ZqloXKWUaCLFRWAXmL&#10;5U1GuKKQCvj7nK+OKiIlnDYfBWpZBoiwnFwboijLjI3NEWpuZVmCw7vA8oSSfUrs6TtkDTyVJFQS&#10;SGUQQN3An+YNT7jVMCBTRCGXA5ZsjneFLR9Cjo/L60bGtKHyZmUNo5bd8bMC7gH+hl+xd4BvyJA2&#10;bE4AsihkPJW98S2yHqdD0+ZNE+wRjskLCEauj2pOH6OS3UTYPYAdldU1uIk3xDJWNbW2crm0gNhl&#10;OcuRr3D80gU5/qmZzl/E08h12AWIsoM8WR5kebyskNJKaihQxf4bcMlIlJrqzfbt8gqfyK3gT4pL&#10;s0VeRR6rue6bm422n8iL51le5Hgu8HdLc0zkORBVeYVnKbfQEIKlZVlUVo5yMGfzQ1aUts3xqByq&#10;bUHrHm0V8rVuf1aZU/sPADMlBJUMxDvOTYSWYGkJl7+/mOVWI6fDHnYgDBUgEmEO6PmLeNoah3om&#10;Y2lJvouS4lwqKs4RIi8z5zRl56VSRvYpeUeZYXdqIWR/lvmLuPwKijLELjXtGJ1KPUxnzh2ltMwT&#10;bHaGsnLPiF1a5klBepYBwgP0WwH3eSBbOXzlslQBq9iXQ0Ul2AGaJfHiGxfWwA7PguJMwi3QiM8O&#10;U9Kdh520OF4OnIXxI/44DJgVcF3ms31+IUjLs5TN6QCh6fcXiMJQRAhBjF9xrkLHJOEIHLOcnCz6&#10;GRq+Nn77XUkuBRoe7OyOp8Scdm6YwV7dAfAHsgUEDKAMtWwdLskQ2OSMEjN2vDpA2GlEGkxHSIQO&#10;AvCnnR9hagUBJWXZ3BmyyRfIlwZsdwB0THTephh3DB7wq5siVMjuUrNOu9uLj3DjyeA8yC3GPDgj&#10;DlP5Jg4daJBGQMsE5nALd8gv3CoJhbzh6cIpf6Q9GOZOX815q04kfLQDCgHodEq1EwLQIYlsKImF&#10;PLuTFj8jNWHRJsTFMFpOCqQB6fa2Axt2m9DBFd/Il5aPAvkHYA57+NU2hLAQB67vB1A+oXCRXHyD&#10;PxmxOm7IdYnbcNGgkX9vnqHKj63UqGfEi0ttdKu7nmEJeAlCPDHYlpTkys3PlVwuCFthx4Eyl8He&#10;GkDx1IWB3fk0rVr2cIN3rS+tW9ghHB3c8cS3knjqR8lPpAPf2rlNeeA6fKMxiZvCkT8pcy4P1HMN&#10;17edJ82XkqnlYe5nFVy3HAYAjUzc6F0ezHShpKB3a7CXCFSAEDSkYOK2Yf223V4NvGG1h9qon4Ye&#10;/spdSOu2398PfUa0BB/6ujvdM6szL4CHy992mxCEdmHK8YU09+waGn5kHo08ukBuL35r42CXkHpt&#10;dT+65W6zXe+G2/7MC06OQ88QnIgzBJOTdwDIu4dHdaa7P3qVbrn3X0LG6cIRAFn3+zvuoDs/eJH+&#10;1esVuuW+f9FvbvqjS95dK276/V/pD3fcRbc//iD9/bXH6e4PXqAH+3egx4a/Sw/2e4Pu6vws/fW5&#10;hyVfv735j3TdNcT3i/+8kX71y5voRmhD/uEv9Ke//Y2u+y+jvXTrnXfRG2vabqPCjb/Ps4AjZOAK&#10;bIcyQtaPRQB6AUJw/JEl1OQ7SQ0s5AppJySOEjqOgKtk0bUCwjI/sWU459wi5wzB8S6554WXELoq&#10;OISg3jJsCME4lAi8HCGIc7cefOBetz5HzOrmEH7tbBW27MTe0RLcWTSe8qrNLcMgHTJB3jFyOr9h&#10;0MVACT3YZXU29uKWzWyCQt0noOsb7OcNKp81mZrWzKbGr78UIrBm6mdUPrFnAoJTPqGmwG5qLPvO&#10;Ihq+jWssCTGxxGhoCfGwlFr5WV/6LdUxWstwXhywnFqDi9ndUg5vKdUHt1B91kaK7Rru1jvaktt2&#10;Doyi+t3DqeboXB5js+nbzGU0+shwGsUYfmioYOyxEVJ/SeuV4SUEJ2/8jKYdHU3TDo2g6ae4Pa3/&#10;hCav6EaTD4yg+x+LEz+K239+G835wyMuCWjDEIKdDMHmkHEG8UtBXCLOgiH9+N0BCMWjA1Iobeo3&#10;QsjJBSGy9daQddcK94ZkDnP9vXq+IM4oRNo8ZxU+iu3Mb8nZhkoMYssvSEslBJWklPMG2f2Oh835&#10;hXvf+ZguxOqoZvFYik3/mOpmmtuF6/kdhKBgZm+6UJJGF2tOuW3ocrC1BYEWP7edJO6S4WKsgBoX&#10;jaKWLYuoYuwX5mzBDztTSbe2RGB7cLX+ur9FmV07UIc/xY9wuPXnN9HBDi9Q/gdvUuH7HeXynkJH&#10;QxDblasXzKDv01fKZTvumHaFwLh6vjxDLlppuoo821CtwmR2hhR0wG6a/EupqnQlr0d57Ve9VchB&#10;XAaC7c1tzj3Use4aUVyzRLYsZ5ZvpQH7pyedY35KYI7EXPn6xi8ckq8d8HonkRAcFtcOtOASgfi+&#10;JEloCLcEgtBBnCQcLISgIf3imoEuOM0GhrCD32ThJcIQgFeUBzudCiv8+ec2UriKZRBnDa3rc12/&#10;wwxrdzUD7PW9F7rW12+vO8Qzcdwkt8/hIpLRw8cY0qXJyA5Yn5uLMI2CCGQulREhhwXC+byuL6HC&#10;YAmdLW6i4iqWy8qMEooNyJzVLDdCZkK4CsgSKq/YsgWegJoDSgbBHvmCzANZxZZXNCwQmFWOPOiV&#10;zQGVifXdlh9tO8iOgLhpB+pWoX7wjjBRXsg/ygEyrMqxMIMd3ELuhLyKd/iBncq4CEdlWbiDG/hD&#10;+cMd3Cv/oSSnusP2Ymw7Vy1SLVuUpSp5KGCHMhXlFZ+PQoE8yvBVUX4Z+4tVUiO3CVykCXkMNwyr&#10;ghXOQEQZQG6GwkdrqyFmlcBDfCIn4hKJoI+KirMop+AM5RaeFVkwWFHAeXCUcUAi4/bh5kQyGOEg&#10;fegDKh9C7gSUb0CbttsOzCFDgrQDdBcb3kHg2Wayaw/5tjQJQfjBHHHF5VFDHMIN3AJKAkLbsLAg&#10;R7Yj5+dlUX5+FhUUZlNuXjpl56QK0ZZXkMayPjQGofmHG5rTKDsXZOFpOpdxQgCSzxxjZ8i3vEL2&#10;L4Ti6TYAUQeABFTiEG5BysEvCDvswnTJOz94hTjUHMQg4kO8hgwE0XhKwkR4mm4lEe1wEY6kE3lx&#10;0pmWdZLOZZ6QMKBxiN2j4AKMYo/hhlCXeKKeAHyjD8ulIkrUKSGiHcfuQOgA6AjejmsDdgoljGCO&#10;d4QhRIxFwGALb24xf5ea22bRQBEfOq92OO2YOhgqdFAEdNCDGaDxw07zIGSQ04mE7AlkyWGiIIpA&#10;hHgbNQoHf38Ms88dsZLzUMUNsYrTVllMOZxmXGICcvDQ2aOUx5WCdGhZaTno4KFp8BJieNc8q39A&#10;ysAxM355EHNJwUQ2HtBKBpAf7UgKdF6Ywy0GdOQT0IkLjQVuytltuBzbapFmQ1xqOpEuHUi1DhQo&#10;b9S1DIQYnBxgoIFbzYdCy0nrS93jHeaw17jdNKC+GKhD/OnALdjY8htxiCwdrDS/wWCc2EScCEPq&#10;nv1re0ebBDGNNol3NTPtE9e0n5M/CCWlHB8PRnaZAkrEob3YAyK+tWx1ESBtimG/A6gz1CnCstui&#10;TrAaHtyh/uAGgHsMkkgH/CMuDRPvMJPbhMK+BEJQ6wDlB8IU5CC0RnVwRj4VGJg1Di1jJQMrQlmu&#10;hqBNCNqkoBKACjUDOQfyznursBc2mdceLuXOGx6wI3+Xu4g2MOcJ3jHlLXp+ZT+6ZcTzdPfMTvQP&#10;/j7B48TwbQvoGRYEn5jaw0IvVwNPzwLEttdXvupDf33iIXehB/zjnw+YW4ZBCMLtVZwdiPAfGdOF&#10;7u3dgZ57owP9/D/j4QIgDf/y9IP01Ogu9NLMj+i1eZ/Ri/M/pjeW9aPXVvSj19cOaEOePfddX9pa&#10;eJheWN33RyPWJp1aSgPWTqPHJnajR8Z2pYdGdKKHhrxLDw16h+7r04Hu6v4y/b3DU/THpx4Uzcff&#10;3PZn+vWvb6M//P7vNHPFV7SteDctz1xHx4OpdDp4jvrtmeESgdB+sNP5U5CBAAjHXYXHKHpyoUsI&#10;Gq2u5MLtNUM0Z1Lo4vFZFKoPWJeKJCd+fgjsMwTjGoJt4Y9+R+H6rYwd/P0tBes2U7Q5nWobT1Nl&#10;YBnV5Kymh+560G1387Z8npQEVCSSgYYwxG3Du4rH0zb3DEFDMsgZZ5b20pUA24VBCGYwijxnEYZG&#10;DaHzJQXUuHis0Qqc2deQOAy5FXYG8CnFZnxCwYm9qKHwCDX44ue6eQmHVga2I9aVrhQ0BpZTC5td&#10;LGM7didnxyks/02VB6kuayNFdw4TIrB530iKHphIlbk76EjpPpp6cjKNPzWKppwaTdhGLwQw6oyf&#10;QgoeHCokoanLFMYERrydTPzuw+TbhttB555P0C/+w9Tfb//fG+mb//lbUjJw5/V30e4HcEsvztNT&#10;QhBEG8hAi2jzwiYG+dslBWH2ag9KGz+HNj5izveDeRv/VwnEg3MKleTDlt6k7hAXtj5D+4/9qHvj&#10;J665CLdyW/E9r1J4yw4qHvkF5XV5kwq7vUNFXw6g6PoF0nbqZvSm6PTeVDed2xHgtKcGniMal4+j&#10;i5ESulC1y20/l0KCtmDRpbQFv2Xso+bt87hdj5D4EG/jnMF0PvMUVUybKGRd6YfvJvSF9uDVGAT2&#10;dniJrnfax3X8HPXQQ0IcylZkIRs7kb//J3QhZw9dODSx7bh2hWjaP4Yi3A9qfeup2b/Ek88fCKcP&#10;AqptKH00uJRafMuppnQ1VZZtoromH/lqdsq5hlnhBXIBSns/Ra4GORULZbvyjvwN9ArPvcnmmZ8K&#10;L63tJ3PmsystLcFLwpBlhjhzCDOQZKJBZwg6vMNMyUNDqtnEmglLzQ05Z8Exa9e+Pdhu9Z2h4SSE&#10;J+9xkk/hEocOwQiInZNuA/MNu80Fh3jdHN/Ca0NlLpWx1AzQ9bh+23Yql+m63CsLIL5tW7bSb64z&#10;507/4j9upDde4b7mZ/kH576HjNKEylmQvyAfiawYZpkowHJZkNf24TzKKKmm/HCZrO1tGVPhL8t3&#10;tMAcWTfJriCVISDLQP5QEhDubTkF0LzafuAORBh2dUHug1yo8ji+kX4bmi9bnlTZWf2pX30HbDdK&#10;BOKpUN4B4aG8AMSHcFROVfJO5VSEpfHADcxtkg9msFc5HWHCn+0G79EG+IuHC2CHFsoIshxkOhBt&#10;0AxURQ+UpRJexf5CqvTlU0k4SBk+HIVVT7EGc3sz6lWVVpAOnKOPdEme5ZJNU6eoS8jAkN+EPPMZ&#10;FBZB3j1LRb5MKQ9JG6fTTT+joSEiZCDSZYcFIJ0wA0moyiqAHmMF4BttQmVJpEHlZXwr8Qd7QOVL&#10;yKpQPMGWVnUfFpnUz2Fg63CxXEhiziBk+ZyRk51G2VnnKDPjrADvOZnnKDcn3XGTTlnZ2AoMso7t&#10;GSDNQP5BIxDagEAq42z6cYJWINxAIw/uYHfyzCE6dnI/HT91QIBvaBKePntEADdnOSwA4SKMnPxz&#10;QgyCyMNTSUgh92DuQElJkHfwb6dHSUrYIT22fzwRRxbHBRJT8uP4O33uCJ1ipEp+zpKP21PYKV/D&#10;B3CZSpkbTgj1izpFfeeCEAT5ARJEoWSJEmhofEoIeYFGaXc47dzaqQC8wx7hKNlixwegkStxY3de&#10;hId3G7BXgglhwq92Eg0DabMHRpsI0rgUcIfGjgFPSR0MhGj0YPdxRTdUgbXjSeeL8QDEgwr8H4TG&#10;4NljVFLOeQ/zoFfN6asy6UQ6vHFpudl2MAfs8sS7F1AXx/l5GGB0IMZtU5pumOlAUM6o4oaA27Pq&#10;anhSqq3iScBMSmgEGMzRIMR9mAeikhzKL8igIqc+MGiAOMVFJIFQvluv9qBo0hTfXqx1btc97LTe&#10;AGg+6uCvfnRAR3ioL7vOFFrH+q3tFOaBQAEPNA4ChaLZV1CY2NbwbgNmGoaGo8B3fjF3vBJ254vH&#10;Yc7w4Pq3JkSZXLn8lcDDO+oF5l5IfTHUDeoLdaH1AaAdwlz94BtQNxqvkoJ44hv26g5uMKDqnxac&#10;NYD2FeZ2qf0KQH2gTKHijK37KJdifvf5oRnJ7tlvBa7T58ED283xrAxxPfqzqCKUQZHKbDlTMFrV&#10;9uZhJf4AQ/yVCuocEtC+Zbg9UtAm92xczp3XPgFRH50JZ/PiMHFB3XHzFzT7xGpacngTPTG2B/1P&#10;5wfoz5+/RncOf5eenP4pPTa5Fz0xtSc9PvXyW3Yfm/gB3exoCgLQEDRbhg3Jl8zPpfDi7E/o453O&#10;pSg/AC+s7id/w99cj4X/j0OsfbBjFB33p9OzMz5Kmvbk6EnPzupDk45PN4TYqTjRMebocJp1ahZt&#10;LTxKk0+soB7bx9OLawbQlwe/pgF7Z8n3c9/1o57bJ9D7W8bQ2xuH0zOr+tLr676gF1d/zgKR2erd&#10;Bo4GxTMOnl3VR7aFgyAFXls3iHYdmifnueFWV2yFq+OnjcZDU6jp1DcCfDenraTzpUeoOWez3Dbb&#10;mL2Zvq/Kpeb8nVS+axzV5+2iizWl1MjP8M4xFMveShe4v1zM304XTs2nLYUbaWrqJFcr7KfCuazV&#10;VM9pP390ktF6PIRbjsebZxKhXaHbXStZMLvnT7e77XnR7i/akICXgxKCOEMQGoLQPDKEw9UTgnCf&#10;1ek1oyXY+Q35Dnz+CbXwXNz49VBne3A/IQCTQbW7ghN6UUP2OtFWgpaf0S7CRQbLqcH3LcV8K6jB&#10;v4JaxA5EA8g+EA8OHPIhKQHBYdYULqS60HEKhtJpWeZSSjk20pwJeAWan+PYLUhB1F/KiZEe+3E0&#10;9ijbe+p57NERNP44x3FyNI0/MY7GnJjIbhHfOIlzCLfxXzoavjg7btKdz4lGnNkq+7ZsA977ZFeD&#10;J7qQOR8wTvQp2XdVAOHm4MSAcRQ+kkobOb6tDzhkHMNoDV4LTPr0dmFo9eESkuRu49j+cFzDEMDF&#10;I7kLVlH5ym9FE7Wo25sOaYa2htuw3yJfn+4UnDyGyr+eQZXfTKH6/Ruocko/ikztS3Uz0K5ACsbb&#10;WMu2hfR9fYmc/We3k2SIFS8kJQYTSbK1dD5zFzVvnEMNs/vEw0d8ICLluy81zB9B5SMHmrMFe3Rx&#10;0u4AhF6SPpQM+d060lt/vsPt5//41W10/J1XhWxE2HWbv6GLp+Y5W4Kv/WdJy75R1FiwRy4SabjK&#10;S1Z+LDQHllJjYDXVlG2ixpYyCsYOUXrQ3IjsbjEWLcKrIwkLqhZRTngl7Sg+TjgyJNmc+VMAGvWY&#10;4zC3vbFpiEWwqaZc/Fs06FTjz0sIsl/dVns5bT2XiAMxx2FomHJr8LafAM5NxG5anXTGYbQM4xqH&#10;cWLTzYtFCHrJxhmnV7E8El9fY62v5IT+ME8GdQP38AdgDa5rea9MACLQPKsohmddNaWeOUl//3Nc&#10;k/uufzxAp84cddfpkI1UThSEeI0ewlnoxeQvz6HCUCmll0YoL8jpLMfZ+SxDhXPlKCjZERfAjrhc&#10;tiuW3T44lxDxRx35A+9IoxKBkH9Vy0xlFUDzANhyDyDum6KSn+qIkZmraiHjJdcAFFmav23yD/m1&#10;5UWV+2GucibQHiGoxF6CzFnN8jC2HUeNW5BgckFIEoidBU0j4tc6gOyLOGCvhKD9LsSg844wsd0Z&#10;YUCLD7cES9k21Uu5oo1AjnPbWNBn5HeWu4oDQcryV1JxZSWHwfnjMCqquRwqi6iqCuSpKQc5z7CC&#10;y4bThGPA0CZVk0621PryRN6F8gtkWeRFyxD50HICkMfyKk4vpwlEHEg8KJWgTSO9SLuXBNRbhtEG&#10;0C7gF/6QBpsQ1DQhn0ouAto/UBbQaGuor5ULMPSmXrmtFxdieC4QAXCpiKKNHS4dAXDBxr/NLcS4&#10;gCN+469e1tEiF3nI7b4XjV3reXMRiRcwd2/7dS76kFt/AfaLML7HBR9yczDiRzraQtLCkEtEJM44&#10;4pePAPFLQ2zELx+xYfIiYbhpwY3H8UtGGhrqRKsS9YA6RX1p/xVCsD0CRgE77QQgr9S9F17CC41L&#10;O6V2JCVbLkXKwB386EDoJc0QlxA2jrahand506rptfOFd00r4Ka7rFAu3qio5sGqBoMFd+hYmGLo&#10;1M6gIINNDTolDxAx7sA8uJTX+Ohs3lmjKZh6hMqqOJ+cZ79zzoMOZDZ0sNIy0bTgHWY2kAfNtwB5&#10;CqNsuIPyoI4BupE7EyoVg7rpxBw+iCCeFOCmqqpMzoKT8yj4G2cQQDtMDqTE4ZYYLLhs8rkMc7gs&#10;81AnPqM9GQxz/XF8mh5/KF7/SA/qBwNdA85JaORO3cCTHseDrdaYFBQwg31jU61Rfa7igY/LAoMS&#10;zsZAOAgTbULOlmToWZMK1eSzoe0IdpfyZ/u1v7XdaLsDtL0YO6NVJ/XD5YWyw0CGslboIKl/TOxJ&#10;FPWiJB2eNnRyxbuSfBqmTfgpAWkDdupeJ3KEZYfnuq0OiRaglHfEkIEob+0fyGu+s3UfZxEg3za0&#10;jN3+Kf0lh9tQDlVUFHDYhZyeYqqpLqJIVYGgptqcFdhY56emej+1NAaopcFHTTFoBRrNQCXoLkXi&#10;eUm+KyEOk9l7URhOow93jKLpZ76lE2XptCZ1F708u7eQVU9O60V/Gfg6/WtkJ3psykdCBt7S+wX6&#10;Y/9X6Cl+f3LalRFftz4QX9xN3/sd3ZfSVQjBq71duN/qyZTHE/9bm9u/dONKAA04EGKDD8yhjpe4&#10;wONqMeXEcnpj3oCkaW8XXIZ9Vk+jk6GTcsNusq2R0G4TnG4flyJWpp9JEcw6O4lmnp1AX52bKu/z&#10;0qbT7LOTaX76LDH7KnU6TT81hRakziH/ya+pdt9Eqt01imp3DKXo7lGM0RTdOZxwrqBgl/XeDnCm&#10;lp6rBbTuH02tLECrEH3x0ET6vj5Mh4OHaEpqitEQc2+O/RHhbBkuL8+k6N5xZtvqVWg9KiHoXzeY&#10;7rjVnI0JXBshOEEIQdwynNWjc5wQdDQEgWQkRTLAbXZns304t+tbVPvdMmpaMVWIwMZZ/alhZm/R&#10;oLIJGhv1Mz+hBhCCjoagIQSxxXAFRUtXUn0AW4CXyRZg2TLsEICi/cff7hlnNtgeJGCseBE1hrfT&#10;mcABmn5yKs3m9hWsL6OJJ1K4vRoy8EoIQQBtHFqCQvgdHEojDw+T+lSicMKJUZZ7Q/pNTdWzJcfS&#10;+JO4fXgCTTptNBFxIcmoPcPoj3/7m1uXr/7uLtr12Du0+/F3afsjb7uE4J4nu9Dux94Vwu2ayUDA&#10;IftUC28Hh3Nq5Aw6OmCcuXRE7BD2tYQfJyxBBG64z9wujO3Bl0wvp2nzAx1o++s9KZKZT8UzZ1DG&#10;e68TbtqVrbRCojHsdol2Cq1WAd47UqBPNypmVC2ZQ7G5Q03bcshmu7217uL2UrGzbZuxgNt0lRRs&#10;rcqk1uObqX7eoDZhAfWydZnNYaf23PZbT+6hcMpIQwr2eIfTjr7Stv+0ByXoN772vJwpiPZx/X/e&#10;SAs+H0Tf5+8QzUAhA+XMTWsL/DUAGrO1+IkS3CuaksnK5KpRtZMaYgfpPD+T2ltQTV7Tp82z0beU&#10;GqIsW1Suo6zyBVRyjRqDWeXfUHb5KpqfuojnyB9vrr0U8INPzj1e0ZteXTfIkH4WbI3AZHCJQ4sg&#10;M3BIP4cUtLXsxG0yktGBhueGwcA37C5LGrK9+kW8IPr03EE9i9A9k9DajmzOL4wTgG6anXSbNJu0&#10;ufl30vsux5leWUBNLBzbJJ6u1fHE+lrX82oOwK3a23ZQ2IAdwmuAXNDAa/QYr/MZOAIJa3OQOUA5&#10;y0W40OC5p192x+e/3vZPWa97ZUnsVMPZb2F+lvMavAyXZPryKc1XTfllQQpX4zJJloXLIQsbWRIo&#10;YyC8co4P8iDSoySgEgMA5BhoisFc0u4Asg3gfbcBPzHOH85+xy3MgaCJW+L3yLYqT6qcBTtJH8vJ&#10;SvjhCVkRZgDehUgUGZztIiDKQCyao8KUd8A7/EZqghSpBWkX1wq0ATMl8tQe8SIehKNpRrhKpNn+&#10;7HDsMGxzRaTWyODYhYfjm1QOh0JOUTHLnaU5cjEFzpsLsOxdjpuu66ooEK2k/PJKSvdV0rnSGJ3z&#10;N1Ouv4IClSEqj3DbYLkL9yTgkglsFc0XbUBoqGXwt+FXUOZSHg7xqWWLfGl9GD6iUEg7lT1r5ILJ&#10;uCYogHpHO0Fdo51D5gTpB+5BtBIdTUDVEkR4AMJD/4B/tDFtXzCDdmAo5HNvEnYJQX4XQkuJPpvs&#10;c+ASgbhVV92xuRCLFgwx5rgVUs0Qa3gqqYbbiIUAbGkyABHIAAFoiDr148Ah31wyUAFS0P62oLcD&#10;KyFoh2XMkhOB6kfS6pCZiTDhqN9//9uUgZQd8nq+lfw+s5UbHALKXvu7EIJoAOiMEPZtaCdFQ7EH&#10;IrtTaucA9FvdoSMpvAOAEnQKJQQBjVM7tRI16hdulNQBQFYIUcH2OpgACBd2NjFkSB5DHJqG7xCD&#10;PJiWBM0zgINbqzgPVdwZq4vNH45Y0NwwjJuGedCpqMaBoiWylTgULqW0grNyAcnB1COcvjw25w6K&#10;vxJOWWmZIE+aLx1k7DRrGenAY3dUBW5IBimDfeTYSgzYf6kUQWhycZhaFwgHcSEMN99cDig7lKmQ&#10;P872WAxY0RqjsRYKlYo7/GEqgsYgvyMMhIu8YZAzf7wweWJSBDmJSdOeGM2fAEyO0VilTIKSrxCH&#10;W4Y2ECd4bQIKT61nrTukG/Fr2SEcuS2Z84tBFkRmqZ/z5jftDP6UCEQ7wDvCRjjwq2WPska4blk4&#10;aUD5mDYKzVIeUJ1BEmWMdwyGeuYCOhY6mL2QUHIPUDIRTwBmGCQxaOrAmQzev5CIH+FgMNVzHnRy&#10;Vmg68MTCw7SBeN1r/Us/KeUySgLkX+tby0gONuanLEawiKlMbOOA/A3jCSfWgItM8FcsRE0NQWpu&#10;CIhGIIg7bDHWC0mgTZiMuPsp4ed0vzDz4+SEFePecV3ovnHv068+fIx+0fUh+s9376Vff/g43TXi&#10;PXpiWvv+FDYheNeYTrJl+PEk7i6Hvqsn0bxza2XR/0Pw/Oq+NPXESpp8crkID8ncXAtm7P+Wnp7e&#10;M2na2wWX36tzP6cpJ6c7hOBPQIZdBVKOj6RjvoNUd2YpNe0dSa0QWnFI/g/cMtye0IzzA1sKD9DM&#10;c9NoEtIAAucShODVkEgJcAjBrOx1FN01ol1C8O4//NVtq9f/1430yN//QTsmd3cJwfyVn9Nff/9H&#10;180PIQShIVi+aD4V/QANQZAzhd3eoorZ0+l86kHZOgkysG5mb8ZnjgaVQ5pYRIoLsf+Eisd0p9aq&#10;ExQtWkx1vuXUHFgu5wUabUFDGphzBBXLCNsSDYlgiIW6koUUK1lMFRWHaGPeepp8YhyNPznSJaxR&#10;r+OOjqB1eWtozBE2P4ktwqZ+tF4vVbfQKBx1eJhLAgIgBmGX4BdPhsSLW4mxHZnfx50cz+07xSHR&#10;OW52O/nUWHr2/Rfd+rzn+r8QNPVwk+8GaO490SVODDqXh1wJlJxTJLfHWX1v0953+9DpoVOFwNv8&#10;0BsuYRh3lzyMNhBNxvg3iEHV/jNnBcbD2PloR1p//2t06NMRtO2pTnIT8o6H3qRNjEgqrxEG9RbC&#10;z5DUhiAzpJpDrrntz5CFhkDsSJH1q6hy3hiXDExG4jUuG0OtuSCqVpp25EXVAbrgO0vVswdQcPyH&#10;gpopH7cJx4YSg/E4+1HjghHUdPoklQ3sQ6U9OsfTfAWI5/Edyv7gXXrgD3FtwY6PPxgfz5KMadcC&#10;/CypT11OVYUbqJ77UdJyaQ/QvIwcpPN1qVRV/R2F67aSP/qtEHKtF6vpQsWW5P48cM8cdICLgWKB&#10;jVTo30CZ4SU8Xi1qQ/gBuFm4MLKYcisXUlb4GyEQcyuWy63LlfUZVFybRcszvqX1ubtowoklSefO&#10;Hxsvrx0gP/2e/65fnOzykF54t8kwJcdsuH4uZ+aEqd9CDloEYFyDz5B0hpQbasJx/NrEoITN9nAv&#10;l5CsG+QCJGcywE4vI1Hyz5B+HrIyGZw0KOD2na0jaMaZla6QrMQYgLW2rvNtKKmBNb+QgJB1LOhW&#10;ZFWECIlsyPKjs24WmRBrZ0dmhDy9a882t+8998RLrgYb1tay3q7yURnkzAj7iQSFPCoV+SyP0gNV&#10;lF0WZvmVZTReo4d5rQslEuMPZCLLShUqP5kzxYXkjBiy04bKKkg/5DmVKRT4tvPdwmWhRA/kECiE&#10;VIKcdGRZkfscGVRlX6QL+QJBhTxCpkzQsGPZuw1EFsflj0GzDbq2iuprqzkPyAd/11RRQzQil3E0&#10;N3IdcT3JWXwNLJOxbIL4hFS0uAsAafHK3XiHGdKiF49oGvF+OcAfnvCDOH3hArngErKXQuXdopIM&#10;rsMcNz7EEaln+bEhJPxDmNMH2R5kYkZZJeUFylgeCxo53g+lnjTKLjwnzwKWqxEXLmPxlivSo+Wt&#10;6XPTWxuWW4/PtzZKe79wwWwN1vav/QJtH20CMqqeDQg51ksIApBh0Y7QRtAuTL8wBDouu4BmII4s&#10;gx+XwLM0BC+u+IguDPzNFePi8aUuGYinDdEYtEhEQwoasgwA0dba2hLXCgQZKGSdIeMMIeeQb863&#10;EHDA98kJQC9scs+QgAorPHVnuwURCFgaii6ZCHj8ap41r0AoZMhZ9G/0YR2/5JbhIhb8C4tzqKQU&#10;hEgeFYdyqTgcosLKMOWFwzKwQG01o7SSzjLOBaopMxQVpAUidNZXRZmlUcry1bO7GioIV1OoNiKN&#10;DB0MnR6dXxs9gHdDMhkoKWXbaWdUe5jb5A46D8y1s9qEBOJEWCCAbK0x+IcfpEcHJU0b7AC8I0wl&#10;QAAMEoCSn3jXfElYFQVUzoPzuewztP/0YcGhs8fkIpKSIOexqpBCbF8ZjqdRwzZETXzwAew41S3i&#10;s9PsLT8F7DT9GobGgzBgp35QRnaZ4o+CP1AktxNjkMV2aZCDiFfLw04T/m6Ewj4hqWyg49uTh5Jj&#10;MR60ozWGECzjgQpnAiIdKHMAaUcaEbadbzVD3PbAbadF3WkZahkhfDy9ZaLh6ISAcLSMALxrWaGc&#10;0N4A9BUMdhgEq8I4v89s30Z+zeBmiFTV8AOJp39HAPjTQVIHTwym9iCKwVPLUolALxmIMsWgjIEa&#10;g7ROwC54IsRkiPLHDVNYfKCcAM0nyknLH+1A84j8whz5R7lou9ey0nLTCRVuAJQrvnXysScedRtC&#10;3DzOBLlfVFfmUywCrT6j2Xe1mn4/BIhj4eE19PS05GQWCEFD5HWjx6f2pNv6viSkILYR/6r7Y3TP&#10;6C5CbD02Gf6xnTju9/HJ3enme//lLuigIXj/+K7OduOr2zLce9UE2lp4JGHhfy14dlVfWpO3nxfP&#10;lycDQRgqktkrzoZz6Y25/a9hG3RPGrJxLq0vXEdTUyfK2WlKgHiRQHr8CJDbWwEnXBAlo44MozNn&#10;FlLtjmEsqBqB1xB5P47gm4ixvFiZTf++0EwLMr826ZL8/Xh5tKEagjFoCLr5SkyTttMX7vsX3XHL&#10;n93vAzN7iX364r70h9/e5prv9U1LSvolhXvTsNky7GoI4uw/i3TBezKSAlCtLSUOAwN7U/PWZUYj&#10;kBGdhjPdPmlLmHiIGSVOcEts07YFVOTbz8LKKWrwLTFnAbYhC0AK8ntgKV0UbcFl1BTAVuAF1BBc&#10;TwXlZ2hB2tc04eRImuSQbV5AUw9E3MQTo+iA7wCtz1snbU7avNMGBR5/IKlx/qMQgIzxJ0aKOzyV&#10;GBzjnjEYb89egPxLOTGOxh4fz+64jfG3iXcsvTvsPbdOb/7vm2nunS+aLbT3m0tFlBQUYhDnCCpR&#10;1442H+xwkUh7txOrmbhj4HKQk8O5PXy13N3uC7IQED8e/3YYcnmIc5Nw3NzEi/jtS0Q2PvC6hL/m&#10;ny/Qvld60fZnugg5aPvd+nAH2vN6L8ofN45yu7xh2l077dK0WbOVGKRgeMJwKp81jGJypiDanNPu&#10;nK29dhtsPb2LLlQfMm0svJa+ry2kxm+GJbiJcVvGLdggBcMTeiTYXQrStvnZ+NUgqp8zlPy9e8hW&#10;X9+HnSTNxZoHpx8l5EnM3hPtwsp1i6iq/jD5YmsoZcrHbhu54ec30aHZLJh5xo9rxrEpdL4qnfyV&#10;O6i5oZj7VdtzFFsasylYs4JCsfUUrt9GZZymZASdF/7oSna/nSrq91K4bhNFarfShaptbcJPDnMh&#10;SXMsl8pjZ6i8LpsKajJp7tklNPrwDFqWsZWGHZpPb2/8kjps+IK6bhtFb28aIjfiQxMfF1T9mD/d&#10;rhQdNg5yj8jApWg2IeYSdm2gdgZe0iy5H4VjLyRgW21C3bIrGnv8rRp6rlvLnWj36U3EHtLv1XUD&#10;redAcQM/NvmHtAq5qAQjP036bTjpdtIgfu13x77bzhQq5PWqkoDJiBDAJjZUBlByrC7G8gDkJ4eI&#10;s2UOQM3stTOgJA3WzaNHjpZ+h0tHVq76VtbTKlfrWt5e02MHWYmvgAp57Z7t87NMXkPBSo7XikvX&#10;/l4ZErIAwrGVFwDIG4At20H+QF6RZyUCURaqoJAUF+qpuSUqtx/bBBTyBJLKJqogKyCPSC/SCjlE&#10;ZTKclYddZk1NJj6VdyDnKJAelT01XTZ5q/5qYuWSZy1/KAEhDgXMILMA1ZGQXPgCv9gJF4maSzi1&#10;3sRdjc/NkwLfyK8C7pAf5TpsOVXlLuQVZYAyAQEJ4B1msFP3OYFSOuevoaJKLrMq58itUJZsIQ+U&#10;53FcSA/SEC9fwH636wGIOIg1VFFLK8hAnHVoCEHdGoz6RD+oi1Vx+ZVSKecBx04h/X4/1xPLtZBj&#10;lRDEE3Iv2ozdf1CWqCO0IZCC0BAMlpW6JKBNZl34lteiDtl3JVBC0AZIvzVrVtOWLZvp1KlTNGrU&#10;KI6zgkpKimnRokV09mwqzZ+PW78j4vb8+Vb66qvZNG/uXFJNxHXr1tK5tLOUxvD5Sx3yzZB11dWV&#10;tGLFt0LSKfG3cOFCqqmpdr9twHzxksXcL5rYP8g8Q+gJqcf2LmDmEH5ebUCQlXPnzqHCwnzjT/wq&#10;DCEoaXfIQDxBCBqC1nAXADiLrKwM+hkGgjKom0ZKKL+snAeSGiqN1FJFbSk3DG6UDWgcIdH0idTz&#10;AMGorAsJqhhgr6M8iNXUckPjzo6ttjURM0ih4YJgUC0vEE9KuqFB62CknQF22inQUbydRYFvHcDs&#10;QVYHPNjBnWqFAXi3w7dJEHWHJ+w0XHR0DU/Tg3ekCf41PWXBHHbr53L0USmugw9mUW5JOh3POCHk&#10;IM4ZxHuotm06NVwNWwcijRudXAdDfYc7r18bam+70zQjz6gHhdQLgO+SDApVlVBDUzW1nufJrzVm&#10;zlF0BgszWJfJgCZ1UswDGg5BdSYLAJMJGpg9OCtRhskEpCDaimwVrohrLSJMlDvyrfWJd5ipOQZT&#10;PHWiUCB/2kaQP7ueNVyEB/8YVL3Q+oBbLTO8a5njXeOASjdUvMPhUjNRVjGcSdOeSJUQRJkoEYiB&#10;0UsA4h3AwAm3KCeUn05qKDsNE8A3zDGYYmDGAK1blXWik3KHVqYzYUejle7fSAXKBHlDu/CWG8yQ&#10;Z5S1/RcJZWUvWPCt5Y8nwtUylgnSgZYzUM7AH0sQ6DXcH6I8zkRr4iRdMjJQzdvD1bi1Ea7Mp25L&#10;hichrOKE4MOTzO3AD0/4ULYS/79v3033julKt/Z5Ud7vH/eBkIX3julCj47/gP7y4qP02z/Et1fe&#10;/spTEs4DE943xNlVkmfvfjOYNuftdxf91wpc1LEia2dSu2tB3z2TaeKuxZKnqyUEH2P3HTlfk09N&#10;kTMERx0ZIQQHyCucIQjCxCZHkkEJj2R2l4JoTwGnDVmTcmIkbSvcQucDp0U7UIXVq91ee8U4NI4u&#10;HptJhzhOnB8oaUJefkJC8FzGCopBQ/AyhGDXZx+m2M7h9CvnBugOj9xHjXtG0smvP6Wbrr/ZdXfb&#10;LX+iZfsHJycAL4GEMwRdQhBEH0iKRHKiDdidv/eHFFsxl5qWTxQisH5mfwqN7yHECUgUlxRx4CVM&#10;FNE5fSm1eAVtzB1P5aEt1FS61Gj9OVBiAO8tgSVUV/INRYsXUkvVQdpXvINmnJlMk06NoqnYAnyK&#10;603qL3n5G+JvLE1Gmzs1mhamfUMzz0yXs/5EU1DB7qANOPLQMEP4HTRnArbXxkEYKjGI92RuDIxG&#10;YsrJ8TTuxHinnZkwkaaBK/vRDTcYsvcXjAF/fFgu6JCz/R5/J4EUxLmCQrw5RFoyGGKufSLP+Df2&#10;oi3I7zteeJ/OTv2G9nTuL9t+Nfzk8eD2Y89NwgDSy0DY6g8aj9AWTJ/0NR3tNZw2P9yBdjz6ppCB&#10;dno0jF2PvkWbHu5IJeu2Ud4XfUSLNSl5ZrVREIKVc6ZQZO18is3o7WlrFjloY97n1LR0DDXO/6Kt&#10;nYXIlF5xbcGpHyV1Y0MvzsGZhvUz+1Lj0hQ6X8hroAGfCtFn+hbygDxZ6NGZwimjqCXM666GQ+Sv&#10;W03+6Aq5ZANn6J0t/Iru+dddbv//8IVH24whl8L32euoMXKCheqtVNkAgm4bhaLrKRBb7RJ4WeHF&#10;PCenU71/RUIfjEU2JBB9vpj1fpXAZUn10f1u2G3g6ftAtGQpr1Mz6JOdk+nldf2cH2XJ58SfFJs9&#10;SGa2eTC9sLq/e1auOUswTtolhUOWiZYcng7iJJoNuHfAfr3EngLfCVCikGETgG3JP0P4GcTN4cYl&#10;ATkMSSOn19YuxDvSCHtDQjpnByI9VvxtkJBOR3vRwXfZO11SEE+bFLTJDCXG3Hf5rpRts9AKVFnG&#10;C12L413lE11bA9gC+sgDT0qfe/zhZ1wiB2twuNc1PNbqeJaFCqmEZbwcf4bIepklAcoqq5D1Ntza&#10;Mo7KhHjaQJzYSoxjplSOgTICCATdqaRyDohB5FehZQD5RIk6lJOWmZRja72RKWOJBCDSh7SpHKcQ&#10;rsCXS/4yHE/k5zI1202VUNJ4NC6FbaYElKZD6g/kXpPZwi1bmyuMTASoHOPKOVGjlVlbE78cRG6D&#10;boiILCvEIGQadqNyDuoIwLstC6HeUFfIJ6DljrpQuQtuEK8SgnjiG+lSt6jD6vJCqoiEqCBUw/UM&#10;pa0KyiytofxAFae5huMPUXWM20qN2WKtbQbtAE98I42oB8QBROo5z/VG3sd5hxfOm6Ow9LxAlCfq&#10;XmTaUCkVl+ZSfnEG5Tg8iyheFWWSz59PZWWOkgsDbQdtQ8lEAOUIM7QjyNBw4ystcEksbHEFKSdY&#10;3jMp8dceQAgqiWdDtOQ43JqaCA0Z8gXL3qU0btxYCgT8Ypeeni6kIDQEG+rr6OTJEzRv3lzZxhyL&#10;RWnCxAlCBq5e/R1t2LDeJd+UEOzbtw99+eUQxpeCAQMGCPG3fPkyKioqEFJv9+5dtHbdGoqw+ZIl&#10;i6muPirEY119jPtdhMrLw0I2Dh8+jPtiFbfROpoxcwb5Az6aNm0aVVVxv6uL0pQpUzgt52jOnDlU&#10;UJAnhN7MmTOpubmJKivKqa4uZvLr5Fk1IYsK86ggn+V85yzBgN/wEunpafSzomARZfqqKI8bURlH&#10;VFMPldgANwg0EIedbuD3BtNIYJ6IMEXkko0AReqCQhKGI2VydkFJMIfyS9Ipp/CsILfQaOlJJ+fO&#10;gIaNpxJVSkjgWzuIAma2nRIQaNQ6uOqggk4DtyC7VENQCUH4V+AbRJg2ZLhB2Dog4KkDrg6i2iHh&#10;V7WpfGwnA0mFDrgFVBrmDlHOna+ymHIC2bKdGGcNFlQVyJbkEG7yxbkPuD3XCRN+EadCB3AA6cC3&#10;d1D3Qs390EzkMHGmgAHK2uQZ+dT86jvKoZjrAirJMkCg/h3gGwMSBg+UC+I35ZfFgzXOkuPBjoHD&#10;apXQamgwhCDelQwE6qLmDA2cfYEr9bV8kS/kGfWpQL2iXAG8A/jjUVGNNOB8SaesOW9ID+pC25C2&#10;L4SNcJFuHax1kNYnwkU67DK0y1ztEF6R38Qht3ZV8qAP0i/MA79cvGE0+LzAJGoTgslgE4IYJDFY&#10;YvJB+WHARNnB7lKEICY9HWTlsGL2C7d1ddWyMME2BbuvIF+SJy4vANsNguFSySvsdMJQQhCoYlRz&#10;W8BfJKiwl3E4aP8oM60/LeNyLtsKmRRx9maAJ08eV2pKhAAEYoBD4tmXkFwLuZcIJ+ykdonID+XR&#10;q3P6tiGtvISg4nEWzG7o9RQ9OL47/abHE7KN+NHJvegpFsIe/LKzKzRd9/Pf0+0dn6Kv9q8RDUFz&#10;qcjVE4Jvzx9Mh/2pvGCNa+4lCApXgFfXD6DnWVBYkr4tqf21YGPmfrlZOVmaLw1DIE7ds4KW5Swx&#10;l4qkjpfzAieeHE2jj8bPTMMT2yXHJ5yVFicDr5UQBBECEgekzLxT0yl8eJq5DZaFV90m+9NoB+L8&#10;wAksIG+gIC+8sF3akJMglK4+L1cC1RCs23d5DUEQgvge3+MV+f4tt+HMZf3o4KyP6Df/83vXHTB3&#10;U7+kpJ8NXCQCmO8JtKskriFYIIRgnFQRctD59qK0V2eqP7CXWvevFe2nhlkDqHryRy5ZUgfyzyEA&#10;bULQvV3Y+a77qi+dzz9DuVWHaFvxZNqYM1Y0BHGGmRIAQBN/1xQsoDrfUl60naNFafO5vZhtt9Lm&#10;ThsyWerOQbKyF0jd4mnaLcKYeDyFTgZPyMUgk7jdj8UFIg65B23AiScT23t7QFjSX7ivQJtw/PG2&#10;/oRc57gnnxlJY49PFG1BkweTZuRjwpHR9OfbzfZQkIKdb7rHJe2MJl78shFoDrZ3CUgykm3PE8nt&#10;QNoJceeY7WSkT/6aTg+ZLFp9Ox7tSNsffls0/QzeoG0PvymAW5csdIjAPY8azUKYb2T3hz4eRsHd&#10;R2jDIx3ZTwfa+Qj7gwYiyECLEHTTKWEhXJxHyH4ee5dKvv6acp0txG77/NCgWDQE2Yzbsb9/D+5f&#10;Gyk2HYSgs22dx0bTBtsSgto+vebJEJv+KYUmGNIbz9i0tpqwLoQINE9XMxFnai4cS5Hli6m0Zxcq&#10;7dGJ0w5S8B0hCauWLKCGskwK1K4lX+w78kWXC3mGG8nlVvJafsoNvEto4PD4/Db/87foIm5Mx5mC&#10;Mla2P16ePziOaso3J5BzXiAO3IReHTtJEe57IOKFmGvi9byzFTgB10gMguisb8mnC7Un40SgDe7/&#10;XmIQaanyb6Hsinx6be0g0QJMNif+pHBIv46bBwsSicC4HYgw1RJ8ZT2bbXGIPCUAFS65FyfAbMRJ&#10;QBuOH/bvkoEMmwwUAs4i2byEHL7NeYDJtAHbkoEA3EB70ISll5cYElAhaUaaOM43cI4go11C0Eqf&#10;phEw5RIvg4/3TKYAr3WVDLSBtbZNCNqAGdBQH6F6Bi7YKIemoKWtZwPrZjyxZrbX2lh7L/xmgdvn&#10;7v/Xo/T806/IGYPPPfUSPfvki/TME4l46vEX6MlHn6Mn+fnME8/R44+/IuavvtSBNm/gPs5yC45q&#10;MsdNJZEdg+YJuaeC01uJbc7ljLDRKoIsE6kKyS6y2uoKIT8hkwCQOSBvoFwghwhx5hB0SsgpKdjS&#10;EqP6xhohBiHPiSwi5yAmynFIV7icy6YKJKU5sx3hIjyEi3eNT78T4m2IyZZhkY1AAjazPwbea1mW&#10;hMahykO4tNNbF0buNTJiZXVASF6Efx6kIuLD+fks60LGQl1jS3KsroL9hFi2xBmHAQpHfBSqZjmW&#10;Ea4uoUAFy88si0P20rLHu5FXi9gfjlwCSQcy0HAwSAfSADcoI8inIf4ur9JjwSBDF1JhuIIy/BVU&#10;Ju3HzzJXOYVZFrJlXVumtglB1UasdQhBoL6xSurq+/PN9H1rEzXV1VIENwGHIINjJ2a2EILKoeSC&#10;68lPpdz8c3IuImTbEMu2uCQFfUL7j5cQhHYg2hdIKiUEVUvvmgjBY0vMWYOAEoL8DrJt0KCBQqRp&#10;+CDR0tPShDjbu3cPHTp0UNyDBDxlEYIFBfl04MB+IdcikWr64osvhJhroyF4vkW08wDVEPyG+zHI&#10;PphlZmXQ0mVLOIwqIQRxTiH8NzTW09FjR2jo0KGUl59LU6dOoRYuc2gCzvt6HuXm5QgJWMdxQqvw&#10;a16fHDt+TAjB/Pw8yQvyVMF53Lp1iyEsQQYylAwEQAjituaSYu7rvkLycx3hmZ5+jn4Wrq2iKm7A&#10;sUZuECyk1NaXUbQxzhjb0Iaj7wAaKjoOGhsaGZh8nOPm8xVQaWm+AJGVlRULa6xEjd0ZAJgrOWjD&#10;JnYwaCAO7cD4hrntXwcTJbq8F03AHEQe3NhkICCkGMeJARFAvBq/vgNwo/4RFr6RBqQFAyk6WrC2&#10;lCscW0qDVMGDQzGnFYQgzhosC+fzoMDlES6SCz6QDwD5AqGCvCEsjRNhawdWssXu3FoOdjqL/Yb8&#10;BMlT4s+TdKKz2vnVQVfJHNSjt46VCNR0IWz4UzIU8cmZgzxQ1tWZm5oxaIPAwuShKsPo7CC8YjWV&#10;cqYdwlIgbhvIlxeaT5PH+CCKPAJaNzC3yxLlBKDMlNCEOcKEG9SXt661HhGnEoIwgzsfT6YwAwLc&#10;1vEXRBDkvIQ4TM6nAn9RUAa2liDKQ8tEgW+4s7UDtRwx0SqhioFTJ0SdXPXPDd4xQcE93MpfvAjO&#10;dzThyYUyPBlpnjR/9rcC5YJyUjJQn6Z9oG1gglJiFnXCbT9YKIsHaAk3NtVQcysISx78z2NyDlNT&#10;QxlPzH6eoP1yjiAIP5CAtc7txF7gbEEFzhsE1C4Zsaeoiwak7JLZeYH4o/xceHBlG+KqPUIQhB4I&#10;rQfHd6OHJ35IP+/yIP13p/vp+r/Fz2ED7ujyPD02ubu4QTjmUpGrJwRxe+/B4pP0Hi/EkwoKVwAQ&#10;gtAQXJ65I6n91WJh+iZ675shSdN7OWDbNPDu4sE07cxUlxD0EhkgLUAQjjlqtAeVJATx4eLwMBp1&#10;ZLgLECu4nXXCyVECkIzecEUbC+TjqdF0zI9zA5dR/Z4RSQXZnwK4UKT59AJanPVNnBC8HKn0A4By&#10;whmCkR3DCBcCJBPctc0qIZi1rB/90dEa+9tNf6KH/vZ3IYrUHXBlhOAEgxKDXcUproagTQiqhqBL&#10;AjqkCzSaIiuWuBeGNMweQA0z+oi2lJCBKR9S7dS256y5hIvgE37vTbXfjqAjmRNoc+FUTsck2cK8&#10;IXssBaM5dKBkF63NXUWLz82iBamz6Kszs2h26lTR2NNyBKkn4HZpwy7rK8WUM6Mp5dgYyqhMp6kn&#10;J0u7TnG2BF9p2LY7pFMuH+Fwxh0bkegWZCC2M4OQPDmGxp4YTyknx9GZ49vocMePad/zXYUY2/rI&#10;m/Tkr+OXjdz3q7/ShoffZLu3E7cP40zBdgjB9qDkWxsCzrZ/1GDTwx0oc8EqOj5ovLvld/29ryXc&#10;CmwDW4Ht74KVm2n/+wNlCzC2JQse7Ug7RTPQIQTbSYdebKJk41b+PvnhEMrs1Y2KHI1WAISabBlG&#10;G+X2WvpRJ6o7dpCq549yyDhuc3Y79LTPa0HNlDgBXjW5Z1I3STGd0zCrNzUuGkWxFV9RTte3KJtR&#10;PLwvr1vWkL9uLZVGVyYlzxTQEgQyfPPoH7f/w20jf7/lT3T0q4/lkhE5d/VSCJ1MGrYXci5feBXL&#10;I/m8TsigqH8d1ZRvSer2h+FbXr+soO9byuj7hjy6UNn+dmI9TxS3Qef69tG7m4bTC6v78lw4kDrw&#10;fAgkmycvhSv6sech+xKIwCRu8N1hk00IDrTIPC8M+aVQEiwZEvwIERgnA21CTaF2NoFo/DmE4AZn&#10;i7BcBOKF2hlSTzT9JFzdbvwlvcF5fG0D1jUDBa+s+5xeWQsMkCfsEJZqCsI9kHimIcOOh4G8aBw2&#10;TvjPJZBOSkbBTIE1thKBun5XqDm0ySqrA87Z24lyDtbheKqsosDae+SIUfTbX97q9rsfgi3bt5A/&#10;xPJHuZFjdP0P+QaA/ASIDOnIuThKqqCIZT0fy6Hst7KK08VybVVlQJRBIGtANgGUHNRv2zzBjGUa&#10;kIpQogiHWS5hORiA3KTkH8oMhFsjl7WQb1z+3jK1iVhAzQ34ux4EXZXIp5A7Uf7llVD2MTKgFyoz&#10;otxVXpQzF1kGhPYkwhBS0yGFkS5tC0hfM6e3pQltBOk1RKGkk9MCYLcW5MGAv5BKSllmLWW508cy&#10;LcvoOIIL50hC6aKmgeVvkHP8rMGOTKTDqiekFWZ44tuVX4PZlOcLUkZpHRWVs9xey7JlpcmHtifI&#10;cZDrAS+PA3u407BVRtbLRRGH8Cb5cS4FUC4lp+AMmxu7nLyzVMjtBmf719SEqbk5RnoeIYAyRNmh&#10;3qA4A54IRJUSdQm4SkLwwrElLhmmpCDCzc/Lo4z0NIOMDNEUhJ3P56PMjHRuf6E4gciIRmt5ngwI&#10;IQiisqKinP2lCzko23Nliy7iOS/EXjgccrb8GvNgsEy0DaEZiG29GRlpQkpiyzDsC4u4ztlPuDwk&#10;GnrZ2ZksPzdQaWmJaC5mZKbLFuVojNtVazO3p5jEn87hIG248biqqpJycrKpqamRiooKKS0tTQjC&#10;lhZs8eZ0OESggMuyID+bsrPOiZZgcVGuaGUCQgjW1McZ4rpGbryMWmz9dUghG+oOT+0saDCBMDdI&#10;PzdIbtxgG4XowFPZYXRydHweCJXI0YFHyTeFmsONNnLANkvmRokhmxD03jyr72i8SuYBSowhTDR6&#10;e5BEmvSp6dM4NS68wx86ktuxGLiJuIqBsqrgssosyhRS8ETmSTlENsRA+dkdT8knxIP4YIZBSjux&#10;hOWQc7Y7vOu3KTM9owBpNmcWFJXGSTzEg3AQng4O3sHAjkMnBy0vzbMZmLgN8YCLm4zrefCrgZp5&#10;2C/tQMhgfoIQk4kjUiEq1ggTsOsQwDvi1AkS5aLp8LqDf6QBQDmpHx34bGi+7DxpeBqWxqtxIlw7&#10;jfa7KfN8Ki1D23M0V3nCxOAnhJ+P4+H2rxAm3oH9jbLBJAhCEIMiyD+dNEHsYfJQwE4nHgyk+tcN&#10;T5jDPcrZJSTLTZlLODyJB8JxolvzYJefliHyrxOId/LA3zAM7PjLhzTU8kSvmpAY2JGWOFHZTN9f&#10;4IGsEReK+Kmlzi9EIEg9XChSEcpyUVWeI2aAEoAgA+HWSxwKkWdpFOJGY/yNRRlcqWaghgFUVRXR&#10;8E1fJRBXXkIQZJ4LuHGIvTuGvk2//OAR2Ub8Xy/fRT//dXxr5W//dDvN2Lz8B50hiNuPM8rz6YMd&#10;I+NCwDXgx9IQHLBvGq09uydpWq8ESgiuOr2LlmQvEkJwyplxiSRGO4C2E0g+ECAgCxUpx0fQ2GMj&#10;hBQZddhANAwBEIlJUFB2nKL7J1L19i8posDNwjuHyWH3SYXaHwG4UOTfvqM0J22WEKFKBLa35fSH&#10;AoSge8uwQwiqpqBC26sSgjBbOOhtuuEXN7l2wJ9u+IP7ftfd/6SHHruXnnv1EVq0e2A7hKADhxDc&#10;zdhR0FZD0BCCiURgaMwwalwzjxoXjnK2B/cVgg8aV6EU3UZ5+UsXsD24JHKUdhV/RdsKp/CT01E6&#10;Xs423JA9muZyGQkZx0/dRj71NLToTHsTstYh3rxIVt7twVwOMpy2F22jpZlLaNqpKZRylNvs4Xib&#10;1HMCryRsOx2XdC/22NpsiEHkC+cJHkvdQYde70V67t6WB98QQm3UP552yd/f/ddNtPbBN2nX43FC&#10;cE+y7boOlPRTwq194i0Odb/p/tdp/aNvUlUuCxcVaykruIhSZ30lROAWTsOex94zRCQDJB+0BLeL&#10;9t+btK/DR7Sd03/gtZ5sz3E+aqBh25B4Ha3F9uBqHzKgqbj7zU+ovqiIcj/tRtAMNMQgyEDnXYhB&#10;brNTx1PjyT1my66QgdwOr4AQVOLwcuQhzskMTzBtH4hMvpJtxAizt2jVRqb1pqbs0xRrzqPc8qVG&#10;I7B2mdECTEqaGc09eTrvIAb3nZpMd97xT3cs+MNvbnXPG20PrafnUrhuR5vwXUDjT+GYFdcsofyq&#10;pVRQuZ5CtUcpPTifMsMLqKB6caLfHwkBLo/WFr+c7RgnBKEtCM1hkILL5EbySNEyyg+lU5fNo+Tc&#10;QBCDyebKHwO6K8CL5G6hUTfQJQRf3zjYIvOSIxkB2B6MH5vgs8kzxzyZe/epcNw4l3l44W4DdtCR&#10;zd5kfx02G2LvtQ0DBYYQ/NwQgg6Smb2yboCx47KBVqJNPoIIBFHo5iMJwTngwEyqitnnAxrST4F1&#10;JyDEj0VK4R1EWMwhw/BdX8fmdZUkt81a8o2uw/EOc5uY0vW3Ejawg1vIHJBzAch1sp5n+QMXLMrN&#10;vvztK4NMnkk33WCOsXnrzfdEGSVUZQgxxKeylQIyES4VzCvJoNzidAHe8x05GfHCDeQhyPQgOk1Z&#10;mDJAniGreGUZyCIqK2B3FYg/mMMdFEWgfQaSCGQRzquzz6wDYK7vkHsAW+NM4BB02ApcU2u06sKQ&#10;aQAuaylv7E7jJ+wUKu+ovKhlLbJwhMOIsEwlcnhYtAtxvp7WsSpoCEnYYrYjN0IWYbtazh/IT7QB&#10;2UrutAnkGeWh8pkbDo7qOs9yXWuMGptrReMQu/S03hUqy6IdoM6MfJ9F+YGzLIeWUmmQ666sjDKK&#10;a6jMaUeaL5sARFgoE8h+tmyo7QBAfQO4bwJkX24BeBTDpSh3oqQgoG0Sl1WWhvIoyPIVLoGBMklj&#10;c41bZ+gzaBuVFUGRgwsLsikjPbUtGci4cI1bhl1S0CL5FCD4bLh2FonodZfMzDb3Im6P8AyEQBSc&#10;F/JQIOcDIq8tAmwfLiouFE1AnBMI4k/KwSb3rhHQEMzNyXDJQNHiDJYK0fgzFfRteElA2wyNSBsj&#10;GgsaA260QQMA022TIIhEyQkQGhWVAbkdBxqEGIQAo+pqiAhtlBouGhnCRcNzGxmboXHahI4N2192&#10;XqpLAuIbdvALfzb5owOv5lM7iwJ2GCwU2ol0EEe6tZMC4g7vbKaDLuCvKKIjacdFSzArkGHOHXDO&#10;HkAYWiZwq4MUgDRo2vBEehC/dmDtsCgTTQ+eGp6m0w5X84R0w0wHBbhHOL4yHvARtlOeBSUch98M&#10;FLC38wy/5ZU8WEbMAFde5qNgwGjBqfabDvw4nDVYXkJFTpqhcgxoHlCHSCvSBCDN+EZeAcSNNCJ+&#10;APb2O9Kk5QXgHWnUcLTNaHyaHy0fPONl4CUA42UJIE48/WFuswETnj/A5pznIOfdJv68RKB+axnZ&#10;pKBOFHiHmZB7YW5X/G3/adNJF2WrbuEOwLsSiRJWdUgWCegDGMQBO/8A8oj8xPtEkCfWmoTJGIfM&#10;6iSNAV3q24kPk5oSgoAO/I31QaqrLZQLRED4lQczKVyWIURgZThbiD8Qc7pV2N4urO9KIqqmYFND&#10;BdXHeJFVa24t9pJ8VwP4PZV/JIG4UkLwvpQuiWSgQwQa9KC/D3lTNAT/T8e76Lr3HxaC8L5B79Gv&#10;b45fzgD8o9Nz4udqbxrGpSfHS07TJ7snOIv+9gWCS0E1BNvzf6XhjjnwjWgtetOZWC7t4/EpeH5E&#10;nZZ/QdPPTiFcKpKUyPgR4JIlQvTwO5ulHBtBZ09/TdU7hlHdnuHUvG+UACRgw54RQhACLWyWTLBV&#10;Ei2Z3eUxVgjBssyVNPXsJJqSmmKIQEnj1RFMVwpXQ3C70RBMlnZto0oIeoFt1NBsLNowjp546PGE&#10;dg3c/9DdtD13XFJS0IZ9hmD+B28KqWK0rOLagb7eH1JzVho1r51ttAJn9SPVtlKSQwkREIJCpAjx&#10;wXa41GEaP2d8Rs2bv+bxKUS7S+bS9qJJtFu0Ah1tRdFcnEhb8sZTdnU6jbe26GqbcduOVZZXC2ip&#10;LkpfQIfLDtKM09No0onxQgyatmiAcwgns7vRzk3CqK/JJxE3p6UdrdEfmi60teOHt9HupzoLSbbz&#10;kY5GA4+B70X3ve6Sgtf/x4007vYnaPP9HQxJ5mgHJhBsFtS8jZ2lVSh2DJzlt/HhN6lkwy6K1OdR&#10;VniRkEAgZ0A8FUaWUHFoB+3vPVQ0AXc99m5C+Ife+oQK5qygY537J8b1Y+KxjhxvR9FS3P/iB1Qy&#10;fQrldHmD2y2IQAdCDr5FxSC5B35MoTnjqXrGIIqiPYKQQ9sVwq83g81moS1bcIjDKyEFgeg0jsPp&#10;A4rQBOccTQlD+0tfIQLPH99BF/LPuf2pYd4Qag1kUqhhJ/nqQAqukPL2EmSXAtwfOD2Z7rs7fnnW&#10;DdfdROvHvu9sIwZ4rFSN5CMT6XsWdMWvbEG+THyxZeSPme3LCrSNnIqFlB6a75KD2l5+TJTXrKIL&#10;5RssUrAtmkLbeM1zjJalb6MOGwbz3GkIuWRz5tVA5+HLoT2/uGEYZOAzq/pQxy3xSzcMKTfMJetc&#10;eMg4QXvmXiQJR7bvOnaJhGDcje1W4CEAXXMnLGg9Gi2/weYJYpDRYfOQBKgm4OtcD9ASjMMQiPF3&#10;lNUQLjMlM9sSgaotqOnvf2AmNTbzWrbBbHPUdbiuv23ADHbqBk+sjb1EIdbO4XKWlVgeCpQbOQLr&#10;b8ghKv9AnqmIGKicBnvIIli7qxyDtTvkEbUXuYTN4KaEZZKhXw6RPvoLHs+37jtEIWwFZnkUFzsW&#10;+/XMPiM/KxAuZCVb/kHYIh9Ux2VToLnZkHkg41BGSpKq8oKa46mKDCpXALrTyXtxBfyAbNSyUwIW&#10;5nbYNqCwEKuvNPJtrY+qo/EdTrYMr+WpwDfyBNj2mmc103zjPHwl8hAvnvhG/UPugkyGd5h504y8&#10;KaEMwAzlp7KTlokpj2Yxg7YkCMkyrrcSXADr1L1NwuUX5VBu0RnZxlvI9ZZRVE1FlWbLMfKNtCM/&#10;KtvCv9a31rUXMAcgMyIur3KVTQoCSgwibG0zWnZolzATeT1YKjJwSXG+kIF5uZmUm5Mumm4grkS7&#10;zSLnVEvPvX04CRkHN/qumnF4ip3j3vbrwvJnw2uvaUiAY4d02gSk7VaJwDakoLjndF4EIWjIQJB/&#10;ree5zvmpJJ6WRTLY5GUye1tDEOQiyhtagtierQpJaK+ZmRmGEARAEAHacZQABGRfuUNEoXLRSLRh&#10;5BWkyeUS+DMR4oBRyQolMrRzgBCEO5y/hgFGBhmP1hIaloatDU8bH542sYeGqI0QgJ2kiZ/4RiNW&#10;ggMNEh0CeVMS1M4jADMvGajQ8rHtvWWGd8RjDzB4Ig2AL5RPR84dEy3BzMJzVBnmgds5AwDlag88&#10;OjApdCADEC7cSpjcsbVTo/x0UrDDhJmSVwDKG/60oysQjpZrXjGXpUP0AiWluebPk9XBNT2VtUad&#10;2Y+to/448YUn2gAmPiWtQqFSTmsOhx/XzMQT8SJNCBv5UyBcxKnAN9x486iw6xn1oWFongFpdxwW&#10;ykL9afmoO5Ql3tWNpgdxwgz+42GaS25gLunDWRQ80Scj6FAWWh6A/Y3FAyYPXTDADH7UL74xwegi&#10;BOWpYWs8AMwRJsLQibQ2WinpQr60DADtd2qOfCGPKEP80TkvRKCZnKDuLU82w+SFiQzxIH7EiXTb&#10;ExueskioD1J9tIjqauLagSABQfbVR0uosc4nwDsIOtUE1O3CqjloE4JKFgJK7Kk//b4clEg0YZXQ&#10;KW6TL876RIgrJQTvd7b6XpLwmtKDoWRfT/rTgFfovzrdR7946W5XWPrHey8YMkwIsSvHU9N6UAkv&#10;vnrtGs+L1MGy8L8W/BgaggMPTKfFxzYmTeeVYsru5ZQTyaV5GV+Z7cJnUn44wdEehFTB+WnQKhxF&#10;m/LWUavvMNXuHC6En5JjNkmGm4ZBCEblxuFEYiwBh1NEyJX3I5Powqk5jNnm+/TXdDF7LV04t9h8&#10;py2j70v204XM74QQvBApovyKTDp2+js6tnYiBQ5voerUw1Q4fwIVDv2MgqMHUyhlGPk/7yXEg7/v&#10;h1T2xWfk79OdcPZXm+8++v2h893dfLO7zPdep7oTBymyN+XaCUH2h7MPW49OpezACveW4WdefkT8&#10;/fWvt9N3J4a1IQAVSsLpLcOZPTpR2ruvJiC361vUcHAXNX4z0tke3J8a2lzSYFDunKlWPuFDl0hp&#10;XDKaWjOPUCuPX0dPzqIdHA80EuUMwxJoBAL8XczAs2Qirc8eQwd9W4WEG3l4WALUDDdQ29vSbTdj&#10;joyi3cW76Fx5Ku0q2Ulrcr6jrMpMyqrKovlp82jCsRSacMKcG5i0fQoccvD0aJqEi0IczVZcFDKZ&#10;229yP8mxImchlUbOUk1wHbWEVtOF8vV0IbzGkBjl6xK+zwfXU0MZj/nrd9DmJ98VMnA7btp1iLC1&#10;D71F//hFXCP0zZvvpl2PvyPbekULTwkzB0rSec0TiEDnKWcBvtid/PsO0tm8uZRTyeluhyAqrVlK&#10;edXfUm1JMe3vNpA2PvQmlW3dRyVL19O+F95vP14L6sZGMnfJIBeTWFuSN7FZ3uSZlP7ua0IAmi3u&#10;Smg73yAIP+5CZaOHUNHgT6ly8WxqOLaDamTL+2fUKGSdcxYgv9fN+ETgbedXArT9iLWduHoKhzNr&#10;ALVsW0QX/flysUgjf9fP6uMQ6+xvOveXmf2occt8qm04I5eI+C6zbTgZQAoCR9Om0f33xee6X//3&#10;72hu/7ec8cYaR9IWU1lsU/KwHJLQi2RugeLaJZRVvkDIwQxG7iXa0LWguvEwna87Rw3V26i5hdct&#10;TalUFl1D/ui3coNxCccVju2mBu5vaf7j9NKaAY62YPK581pxKQJQoW7e2PA5PfddX0MIruwjRFfH&#10;zUrM2QRdnKRLNDNQgs8l6xxirj3Y5J2gnXAT4GoUAolpUZLOtd9qzEDUgfAzBCCeBkoExu28SO7u&#10;TRCmEp/Gad6Rjjb5YrMlmVuE0JH1NK/VdX2u627vOh3rbxu6tncRq6JITZjli1IheXyhuGwSZFkL&#10;Z+dVV7PMKVuNy0SZRtfpgC276ZoeT7hRmRBycGEgnbKy0+j6/zbnAP/2l7fRucIgFZYFyMcyaCDM&#10;fqHJxbKLylWQdVSWUhlXZWa5V0DOtzPvkIkbGyPU0hy/vEOJLYVN+qkMAXO4tYHyhVyB8lLZQqFy&#10;DcrXlpVQHzb5iHCammpY5mGZPsp1EY1rWIq8yvI08pYMKuMlg1eOrKj0Sxw4mknbggLfSBvShPRo&#10;OUAewreWE6BykrpRoIy03PBE3qLcZnDMWEFhZgI3osgqPEq5+Sxf+05Rtt9Hef5aqmowF5Qg/8gD&#10;2otX7tZ2pzKhza3ALQBeRjkWG+oOUDIQ7wgb4UEuRhwapj6LnQs6ff4CCgTiyjHoS/V1tUJmgUyz&#10;bxwWOOQXCK4ELUIlvpxvbNUF8C5hKUHn+G9DoKl/hpeAc8P2wPZr+/FqGX7/bzxhBzfs1yUBkVak&#10;s1m2BAOuNqCVJ2/4beC4s2G7P8/lEIvVkN/H40xpgZR1maOIpO01KyuTfqYkWHtQe3QWVCwqWUki&#10;vGNfPVQ+0WGVAAQZqAMkOjEihBm0p7BP3pxrZwgobGNFA1Foo/I2OkAbP+y1kaofpAcagbCHGUgc&#10;7yCmwDcAOy+QVwwaOhDqAKKDiJJzOkhqOeEdZgpsFQbgPsDldjLjpNw4DDIwPfcUFVcWyLbasFz2&#10;ECeblJyyCSclbOJlFv+Lo3nXcoEb+NPB3SaxdCDTAcGLxPLHwaDxwQYagiXOoIE06gApaa0okLP1&#10;pF3kc7so4QnKaXRKDMs2Wv7GteQFxVzXHB/yokC6EKaWH8oa34hP0w3oAIN49QkgTZouLU98w7+W&#10;H4AwNA92uWt4CrjBU8PDU8NDGBoW0qPAFuJAOb8D/I58Y2GAyQqDuUInAzzxjQnQdoN3mGFCicpf&#10;KDNBAkoGKjBBAuhjOnHqpKSTJ64Xj9SUyxl/dhkCJt2JJC/KH30Bf6Pq6jHROxO2M2nppIZ0InzE&#10;hX6O9CH9OplhIsMfrtbmCmpu8FFTHQ/0DukHEg7vXg1AaAwC2EKs24nxDSLQS+LBv/q14XV3OShB&#10;GAxnUbfFXwpx5RKC2Op7BdpviaRhT3k+PLyrKyT998N/o38Oe4eemGYIx6vBsYJT1Gfv5KTCwJVi&#10;wN6ZdNifltTuStCZF8UpexbRM9N7JU3jlaEHTdz/Nc04a84OnHzG2ZrZjiZUMlwNeWi2gY6hySdS&#10;KFhXTEXVG0XDJBBby9/rRbArrcVWsbVU5nznVa6gWHMhC5gr5BvCIZ7YTuarXe4IndBcwUH3iRos&#10;V4TYCgrWb6GG0jTy9XqfSnq8awgF1Tb6kZH+3qtUNKonVV9CQ/CX/2na6HtPPZh0u7QSghfPLKBw&#10;zUmXEPz4iw7i73e/uZUW7kq+bRjQrcOiIRhpqyFYOS2Fmrd/S41zBhkycCY0qeIaUwolQXCGYPnE&#10;XhTds4rCtZm0s2QubS2cTLtKJhoSsHiCbAkWAhDQdOi3wJwhuKtkkxB99hZ075Z0xYQTo1zge3Ph&#10;OpqfPlu2sct29su0TdEMdCBnWYKwtsyASadHmy3EB80W4mTh2MiuPks1FXuoMbiSzpctp9bAEhc4&#10;98zWalKYM9GWUDO7KVj5rRBd63G7rxJmj7/nbhF+99b73DHsoV/fTrjl1yb5rgS4qAPbfHE5yNGB&#10;4+jwqrGUW/Ed5VUtihM/7ZE5sK9ZSkU1SyivdA1lz1kmF4XsdLQFk8XnhZsvC8ncKXDbMMpDSUCQ&#10;guIPdpyXTfx98O1PqXr3Dirq8Y6rIWiIQdOX9R0X5ghByPB90pUKPulGFQvmUGtxDjVs/Noh6Yxm&#10;n030KdrrA17U4VbhxWOoZe9qavx6qKMN2J/D7y0kpIDdGW1aDgdhTe9DDfOHUXOE1yt1a3hswqUi&#10;SS7wSIYkdXYsawY99OC9bnv55X/eSGO6vUT1u0dQ076R1HwwhaKNZxP8KLQdXArt+UM7gsYgyEGQ&#10;hCDrkrn9MaEXrlTU7aCY/zuKBjZTatlZen5VX3rjMgTejwklA3HRybOr+rjbhc2FIjbZ5pBrAEgv&#10;JdtcewObDMQzbtfWj7p14ZipWyXaEuOzYLlRws+c8/eFwNbWM9p8huCD3esbBokmoMFggWoQGgJQ&#10;ycC45iDs1a26R7ySX0szUfPi5p3T+M7mYRSKVciaFwSUrsdBTKkWIJ7xNXd8i6yaYe1uE1k4fgeX&#10;PuAyCxCCIjc463Gc0ScaaJFKXqNC66yCyoIl5HNkZ2zH9MpvtjylZpDp5Cx/ltHWb13n9s0vhk+m&#10;jNJKKgxAvi1jeZhlC5y3Z8nHyeDK0fVGSQjv9U24eMLIMQqUE8gwQOUZL5RY1XICbBkG3yg3lK2S&#10;fjaRBqjMZMtUGi/MEU+k1vAXKFeVA1UGUtkRMp7KPyoDiRzP7zCHO8hONkrLTFihsNkFh4slUcdK&#10;BHrTqkC61F7dQKZSAlBlLJsYhBuUAcoKceGSDtSzyux4Avk+fi/KoGKWP1OLI1QWZffOZZKaf7Qf&#10;wC4L5AdmEgbL/8rxaNg2zwDgHe7hV8sPMrItfytvAuAbZQj3ipKgSQsuPcUdE6hvtAeUIW4drhCZ&#10;1gD5DQV9wiHgMoz8vCzZXpx27jSlp52mnOw0MQNyczPkjLyM9DMC2MEfwsHlOOAkjGZiHhUV5oq2&#10;HAC/eXmcf37CXM/WgztoLiIsb3xwB407DauwgMuQUVzE5elc2qEcCOoN92jkF2QKT5KVd5oyck5R&#10;WuZJQVbOWTbn8s7jPsxhFRXlOuFw/ThpUUUrvEPDD3HADeL2AluCYQ+38KN8DLg59C/0LbRV7Y/Z&#10;2Vn0MzR4Jc4AdHolxmAOe63s8grzJwSZU/JPgYiU9AF8fu5sKPhAAWcMxBUGqMQBSxuaAt8wxzsa&#10;nc2A2+9ojHCLcLyNW0kcdGIAjVE7t3ZwbaR41/wjv/bAh2+4hzuE45YBP+1w4RfAt9rJQMlh4Mbl&#10;iiofZXAnBRF4PO245A3pRgdEB0UnwdMeaLR84BadUzuo5h1PhZaJAuWC8kCY2lHxBJT00kFB4wHs&#10;OjGEYKKmpaZVOjJ/qz+vH01PfmGGkL+4cEQbHgY0Hazx18vUCQbfOMGqZY6y1gHMDFog6Qp5UuT2&#10;xQiGSlyEwlw35QYo7xDKlNOp/pFeBfKp5W8PTvbkEOLJOcjAu9Y57Ow6gh+Eb/yBXONOB0LQMbP9&#10;aluTdobDcuudq+udyQznTeDbXmzowAjgGx1WJ1a4QXnCXKFu4c/+1oWJoozTh63gmn5tyw0N9W4d&#10;CMntjAFmXOA0YHtunbnyH8AEhfQgDgzkGGAQLyY4TGLyV+sCT9CN5Zy/ADXV++QMQVwoAhIOBB+I&#10;PmwfVmAbsW4lBlSTEO5VGxBQIhHkn2oQqubg1ZKBXtTVV9MHS0bQ/SlxQjA5uRVHe4Thg0M7uQuw&#10;//ueP9KNHz3t3kr8xFSGozH4WAKZGIeSjIXchvrtm5ogCFwtnmVB5csDc5PaXQkWpG2g95cMb5PG&#10;q8FzLJymVWQ4F4lMlK2LwNUQgpeD0bYy4eF24u2F6+hMmdEkKY4sNoLcJZBXtZhyKlZSTvk3Se1/&#10;MERYXUF+Fr6joeNU9kV/Kv2wUxsi78cCCMHY8QMU2ZMi2/guJCEEH7vD3DD71F13UmTb0Db2gkMT&#10;aEbvt9z2bOPXP/89fb2l/UtGbEJwe4HREAQhGBjSj1rSj1PTguEOEdhXyJF6uaH1M9ne2HJkI7UW&#10;plLFwUWUt28yVflPUKQql84UL6e1mSNE808vL0kWdzIoIbg5d5xoCHpvsb5SzD47iQ6X7UtqdyVQ&#10;EtB844n+MFYIRj3/ctLJ0YbYhhu221W6mSqiGdQcXkutwRVC+rVH/F0K5+VstJVUfuKskF7bH+pg&#10;NP+E+HonfmbgE12o3+3xbeK3/M/NtPj+15ISaQK9Vdj5lu22971G2zr3opLwDsoIf3OV2zxtcmcp&#10;5VUspFDZCTrSb4wQc7ufeOeKCMorIQR3PPJmwiUluJ04qVs2w3bnbQ+/RYee7kiZ771mNAOtMzDx&#10;nde1AxV80KFNnxRykAGysBAavaOHUt2Jo1S74zuqXjCKop8/S9H+T1HsSjDweaod8DRFh75KdeM6&#10;i1ntkFeNxmDKhxTGzcTYSmyRh0oQulvtv+pPLYfWU10Lr4WgLRhbJeWNnyWXGy9tCGnHGD+9V8L4&#10;cOvvb6f0gpP0/vTuNH//cgrHTlN2xTcu0Yd4lGCMm8VRwu0FsM2SxV/AY7cSg/jxk8zNj43S6HJq&#10;aC2ki/V5FAtsoLySbXTAd5ZmH1tDPVal0P6iVJ6DjtO7G4fT0yt603Or+vxgTUKQf6+tG0hTTq6k&#10;19cOdklA4KW1A0gu4HDIrLZkXRxi5tjrdl11qyRdfFutIfCUyDNkXqId3kG86Rl9NrEHOzs+kxb1&#10;Z/zKrcCAQwIqIWgIwDhMmBquCVv8WyRgchiy0CYHEYabJi8kjSadnbePlnMEdf1rk1x4t9fmWAdj&#10;HY61tw2YwR5um5xwqiK8JsflkixfBCtY4GcZAmvzquoycSvusd5nVFQHRK7Auh1nA6psZMs3gMoo&#10;ao93lW1efflN6ZN//cOddK7gFKUXV5AP6av383qf5Qas/Rkq1wIVLJ9V4ix8fsftuVAUiLJbO++A&#10;LZeovAdoeahMonKJyg0gSiCbwBzuES7KxibUVIsOZpCZtLw1Hk2D1g/sEB7CV75COQuYVVfH86g8&#10;QFwejcugZeFiqQ8tSxsqB0Kbs6KSy68mLGloaU7cIQVoPpQM1LZilxfglfvUDcyRbptjgYJViY/l&#10;cRC+/gIqLs2jkiKW40uyqbQ0l86WVnMeSilSy+FBU5JlbiAagzwH7UmWHUVLlcupOiiyNO4c8LYn&#10;lZnxjvyiXLS8VEb0KlppO1LAzJRvnDOxoWWOiyplGz00V7lcIffjolrkG2QYSC4l/LLTUykrg5F5&#10;1hB0+ZlUUJCVQO4JwZef5e5W1HBAphl37CYXJKBxB8AchBrcABJnTrrEA5gLObhMiuJkHPwjDZIu&#10;fuLCDvhFfNr2tO6U0CvhOsLu2oLCLCpEvRXnUrFD4Kk7JQDxhLlC06YwpKT9zf3fsveXFkqYSEdV&#10;VZlotuLCmwbcku0AF5P8rIorAh0eN9ugYmoYUa487FdH54MnZe7RIJX888LOrGTYny83zOTkc0U5&#10;JBgalLczKXQQwzvcJSO+bMDMJqww4KGR2o1QG5p2eIWSZCBuvHFjsLXDQkNGQ4UfdASFTfTgXaH+&#10;yuu4zDgsXCACzcB9pw5TXlG6xIF4zaBuWHmUDfKhQL4AJQNtoOyQPsRtOpDRpEN+lISCGdLhtUP6&#10;8K3xA/qu5YC0IB67bGGOeEH+wU7rBO9wo+5tFBZnCRmIW57QjjAo6t+OixebqLklagaQBvx1MoMI&#10;0oz0IX/xuingAcIvE0aVkFrxP286mQD4hjnOMayqwtZ04x/p1jIGlMSEGeyk7H1c7iWGkMbNT/4A&#10;T54hrl8OHxOXTGCOWjgmEplM1BxmVUEqxyDmbKkGQRiqip+xqHWhQF3g1iZs4cUZktFa89cQEwDC&#10;Q35sst1OByYGkHd1dbUJEy3sAZhhslHoZGLSGRKytMQpC+03QGNjo9t2URc2MW4GbZ4ABNyfIgEh&#10;CPGHE+EjXADvqGNoBcpfraYgL3wC1OwAJB6IO5B/oUB6G4AMhB20A0HsgfjDVmL1r7cTg7iDvW4p&#10;1jMIldTDu5KDtrkSivrthbpffPBbemD8+0kJwfbIv2R4YMi7rlD034/8nf4+pCP9P2/9S84c/N3H&#10;z9BTLJRhG7ESf17/arYr+xD12TslQSi4GkCDYMC+WXSuolDek7m5HKawIPekJ31Xi09WTqQFaQsd&#10;QhA37ILkAAmipMgPALSt+AlCcNLJUbQs8xsKxo4IAQFBUQ7F9whzyVAcWUk1TTk/GSEo6YBAW7uc&#10;he/vKBzdTr5hn5CvR5e2xMGPAFdDELcMH0yuIdjnjaekjf795j+Rf+2gNvZCJB6a4F4y8vd//J3W&#10;nRmRlGxLhgQNwerjVLN5PTVsWkaNcwbHzzXDeWsgA2f3FQIwUH6YdhZOlluBtxRMYaF6spwDCM2/&#10;3YUptC57FK3PGeUQgYrk8XuhZwhuzk0RDcFrJQSBvf6dCd82yafvcdLvCuC4x5ZhEIKL0+dTGD9U&#10;qveQXGwgmn/ta/9dKUAINpdvp+0vfiCEHUg1JcugzaeEILDr8Xdp7j2vynmCqP+7fvnntiSZA2gD&#10;ggyEVt3O13pSrKSYSiI7KbdqoSECQf54+sSloNtS49/LRAMsO/wtFW3fKsTd1offTJqWKwUuVFEi&#10;EGUBsi+ZOxdOOSGfWx/sQAe79Cffgm8ou/PrQvZldXrdbIV/51XKf//NNn2y5EPcUNyBsMVYNAvl&#10;DM2OVNzN3GDse+85KvvsPfJ3fZ7KB/eiiyzotR7ZTPXTPqW6YR2o7stXqWl2f6r/Zig1r5xMTTP6&#10;UGzgc3GScPCLFJ3+sbu1HqiYZN1MDO1AR9tQNQahSYjtxdGKwxSo2yjEYOmVags6+LRfR/rNdfGL&#10;iK7/1S10b/835SgNAX5+TepGD6R8QF2+GUSb0mZRXsVSqc8S9p9sfFYC0EsIKrzuEZaeMZhT8RP9&#10;1HGg6cWPptzyNXSi5Cy99fUQ6rZ4NO3LOU0P8hriMWfuw0+/l2f3o1n7V9OGzIOUcmQJvbS6P712&#10;FeQgLscYf3QpvbNkGL0xd5CsTR6d3I1em9OPPl01nkZt/ZrG718sbjtuHsIwW2JtElAh5JwDMVNS&#10;btMQF4Zog/+hlyDLAHPhh9G8i5/d154GH0g8N0wrDBcWSWgTgwZxAlLTL5p9DqFp4y0Fu4EfJQb1&#10;DELVHMTWYaTFLRcnj244/L4sawfLMI0iy9iklEIJHhtYD+u6XskduBM/jn2YZSSQHiKHhaEkYuRh&#10;yE6wh/tGBm7dxc24Ijs4Cghe2U1lWBtwo3IhsHbdd3Tdf/1O+mePnj0pw1dOheEKKofsxTKLCT9x&#10;txQ0GKEFh4sJo1GWN2oSL8SAfKF5tWUNAHKZymb6bgPlAoJMlSNUbkFZwQ6yjcaj0LDxjjhRnvBr&#10;1wvSYXMVkKlghrDhBuQczhoEz9HgEHTYwl3BZYwjzVReLPRlCSArAVrGKCNbXqpheT/CkO9YOTU0&#10;Ruj8+URCEOlDXpE35MsLzRfKBU+YaRnADByL8isG4FsMOQhgO2hZKbcJfz7LUoVct9COLJftqKp9&#10;aG/XPo80NXC5cZqaUSYMXGCi3IJCSTsAeQVUU1TlREDNxA2XAWR/lHVri9ky3cJPKJV4iUGUI+IR&#10;vqLCkf9xpiaXcwl4B66H/KJM0aI7dnI/HT95gE6ePkTnzp2gc2dP8vOUaO1lZoCwOyfEnA2QeSDw&#10;4gSgIRQzM1JF6y89DZqEhlhUiF/2B3f4TuM4znJcRkPwDGWxOdzAHn6RDrVHuIgHZCGIPABkXVGh&#10;0R4EQCLiCeIS6QOQrgKQmk5a8a3mIC2RngRYebSBNOEJf67GYkkelfoMn1IWwpgAnihexyj7zKx0&#10;oyGI23BxgUANC/noJOfPG3a7qTEmHU6JFzyV6VRgH3KcDOTGGOAC8BdQYXEm5RZwZRRiu6khlkDA&#10;ANqplJAC8K6AG5BKSjwBNhGo33ADMgodF40IjUw6J3dKhU0I2pnHwIe4lOwCNI0wtzs73kGm6WCJ&#10;gRXfCAfhKdGGb8QHfxg8D6YeNVuE885SMa4V57iQVw0HcSNO1bCzYefPJdnYHdKHuLRD4anpUNj5&#10;1XQDmk4tby176YD8RHpQlpoGjU/TqWSl1gHcKCHorRf49QcLZIARIpAn0+/PN9O/L7QIIdjKg2Vd&#10;o/kjpcQT0mynL8ATJc5LgPqwTASVXJ94VnP5VnK+K+LEGdomgIG0lics/GFDGyt16hSXo+ggD8AM&#10;EJKz2LpxGtuZi9ktbszmQTUkWodclrhmP8JhY5DmiaUOEzz3DbxHIzwIVnMe5E+L+Ytntw+tC6kP&#10;NoP2IbaRax1gEASwCJAJoSJI5UGjiauTGcxRBpjUMEnU10XlTADvBIxvTDi6UPFO0uWhUs5/FmX7&#10;cimjNEQZ/irKDVRQAGVb4+OFh1/qDNsHpF6cQRtEoKCG+1Ot0XYEMYh2HnFI0hhPqudxrXwrTwIN&#10;YZ5gAgKQeSD2QLpFKgsoGMimktJ08vky+D2dQv40hxBM53xncP4LOe3l1NQE1fswNTXglmIWiutK&#10;qD5qSD0Qd5GKPKqtzKdYpCCB6AMZaEOJPi8hqObe91jUT9N2fyuE4N3j2l4qolCiq73vB4a85wpH&#10;d3R6ge4e1Zlu6/sS3T64A/3nu/cKMfjg+O4iNNj+JQzr/Vwg55o1BHVL0Q/VENyWcTghfVeL3t+N&#10;pT2+PfR1xhxXQ1CIEocASUqOXCUmnhxFc8/OpoqGPMoML6Y8OVcKQiULbqLtwkJkgsaRI9g5giWe&#10;+VeoIdieQHqlgN8psz6l6//HnOvTHn7Di/fpjz/WhlS4UrgagjhDEOReEkJw4aC33fjm9e/Yxt5c&#10;EDCWTs7vTzddf4u4wy3DQq5hay7IuJL2CTnRyOPnl9O70gsvP0/nVi2ixq8GmS2NMz6lpo1z6Hwp&#10;fsbspK1502hbwVTaWTKJdpeksH/jFzDhTaCdxeMdQnC02Rrs2l0Z4oSg0RDE7dTJ2tOV4ET4ME2T&#10;re9x8q89JPOvmHxqNI07NpKmnpxEWZVpVF+bTpGiJVRdsIBaypZQq2gCGkKw9SoIwWTuZMtwcCm1&#10;RjLpYM+h5jIR61ZeLyG45/H32P5teul3d7rt5IM/PiA3/e5l850OSYbttDjjL3veCqoq5wW8o61V&#10;HFGNQNP/kvXBdiH91/Ln9Gftq8HqY7T//QFC5O1SUpPTs1fyE9dUTIaN979uLlO512wLRr6TufMC&#10;pGdcm9LEibAyxs6iksnjhAws7PpmgsagF2ZbsaNV2B1bitncOZOw6Ok7XJS++QyVdnqN/D06Uujz&#10;T6hyxjiqmDiKarkPRXo/RbEBzyQlBBscTdvY9E9dUhCodW7mdrcgO9qCojEoJGFfat65jCrqDzja&#10;gjg2AeVuyh/EnNHaNHWRV76Q3uvyIv3KGsd+97e/08MjO/G4z3OazGtmbnOJQQYIsgfGd6X+q6fT&#10;Vwe+pUFrvqRz/pMUafRTQcUJOu2bRxnhBbIFuKB6kaslKKiNk4NKMMuPFqvdgAxE25OLR+DeskPa&#10;i9kvthrnsrssHusBzBcFlYus9hoPV/2XcHxFkaVyZmFe5SryRfKo1/KxslZ4aOL7Mo8/Nhl560Zj&#10;tn5Dd4/tLHnVeRD2IPFg/vDED6nLwhHUbdkY+mDVGJpwdBmtzztIc1PXUfdt42j80SW0If8QzT+3&#10;kTqtHE6frZxE947rSg9NeN8Nz4bc4M/hv7dgMJ3mte2g/bMMMbhFSbc4lEwDQMK55Jts2Y0TgkqQ&#10;JZBuurWW7eBGtAJF484h/0AGQkvQIQIFDhloA+ScEHsg4CQdzlPIQCdNFmAuRKLjzhB3Tno0XZrG&#10;bSPi75b9W9uGUYctIAbj2oKSDiEjnTRIuE6eHazM2emSgQpbG80mAPFuQ83hTnYD4TbeuipZS0M7&#10;EHKSyKJBkHosf/I35ALsdsIaG7fl4hIPleMgrwUcQtCVlRiQdwDIawDebXlVZcEOr8fn+9WbtlNa&#10;cRUFeU1fwbKOyoIaJgAyENpvkKsgQ9RUsYzNgEyhMonmG7IJzGzST6EymgLu4MdLCGo4NkmmsMOC&#10;vRJ8qA8l3ZQQhPwEXgIyFNwjTMQFd+A34BZ+laTD8Uy4FRhuodxRWJIl3EVBqVFoUllYyoTLEXKd&#10;yq+19SAFWUbj70gMXAp4CM5fQ5UQYq3NJj6kTfOG/OvTLjPNK/IAt3hKmlyexWiM4fgtAOfvATAL&#10;MkrZHtp+maUVVBFrpIstMZG5FTgLHkA5aNkjbaK0c6GOYiz7iZIY5wP5gQwIHgT5TAqW0WoZNfWc&#10;5ijXiRwz5Wh3Npm826RoU1MtRaPmpm2VjcNVnDeW+0w7LqDGxhinsdVcxPHvC3IjL87Wa2ltopYW&#10;hvtslifOCoR7A3N+nnuWnn3WHqB2zlmD3vP6xI/1brtz3dv2jAQ7BuLB2YF67qF7lqAHmiYNR/x5&#10;zNRczgR0YNu1B3HrhIWya2xqINwKXlpmFIFCuNC22kcVDi8hhCAaNCDEGc4SgCpwgxnI0BjRMFVj&#10;SclAZaTbggco3CLszxdyCGSLdh4lo5QoUcBMBzq8I6HodDbxZJNN9jvcIA4MYGhUyIMSZZovQIkz&#10;myRDPEIUcUcHeaVQ7TGkAW7gFn7stJpGawZePO0BAnHBfRl3SNwmDEIwn+Pwh3kgl22lhvBEvIgH&#10;/rV8EAfeYaaElT2www3C186ZUHccN/zDjYblLVu1VzN1C8Ae5Yj4lDRToFy8ZCCgJBrMtW7sOkG6&#10;ROM0VkFNzTzw8EDQ0IA/MTwY1Jhr95EOLRP4Q1yIE+mA+jIuMonUhGQrZ6zO/GHTtqlElw6kOpiK&#10;WVVQtASLsU2dw/XmRaH1DjvUh7qLfxszdYdJooTNMGhBw0+0/Mq5rBkgxyq4kyE/Oqmi7rSN6LfW&#10;P/KLp8krA/XNfSdQxp01GCfd0e/q6+tkwkK+dfJtaODBO2pU43VSUXs87QkV70A5D7r5/hJKLami&#10;08UNjBidKq6lVF4U5AcrqRKq5bEynuC43riNCfHHbUsBlXP5AwSinBcrOPQY9YCwMdmdb+FFUl0Z&#10;4cxA1exTMhCaf4FAFpX6WPjnfPt5YApjqzBIQdUMrCnhCaqCBzMcPowbthrp+wv1dLG1llqbQMJy&#10;H6tCWGarcE2VAYg/aAqq1qBqDsIccSsZaBOCl8LWEztkkX8PL9yxyLbRZiHejvmDCYTgc455L/r9&#10;J8+KpuD/dH5AiMG7Rrwn5rKgZzc2GQisS915TRqCSgbiXTUEr2W70pq83fQOCxl2mq4EvVdNYsEs&#10;j1bmLnKIjwlCBiYQgh5i5LJwzl7Tb9kizJh8YgLtyP+GBcCFlCXb0ViAc4TFq8FPrSGoKKlZSr//&#10;zW3SNu67525au2Mcre/Zida9+jKte/kFWvvyc27b6fOve5OSCleC9Hc9GoJ666cFnPE1sderbnwf&#10;PP9Igr3xx++HxlPqsmGuu8eeup+25owVws9LCAoJyPju1HB69Mn76Lr/MtplwB3/uIv25i2i/b6F&#10;tLlgGm0vwPl/k2hPKYDLP1IYeCYSeYrtrobg6DZ2Gq+kyWOn8GoI/hBCcEvR+qTmV4Jxx0bQ+GPj&#10;6EDJHp4jedzxf0eNvsXUElgixF1D6SKqLphPkfz5hsgLLBWAHLQJPrETwrAtvO5ct8GlFNz4La27&#10;15yVt/3hN4XYcrffPhE/R1DPDdzO+NV/GO2Sm/77Zlp470tCosHf2rtfpj0f9KUz52Zxn18khIlo&#10;ajFwW3CbPhBz4DW/IoCcAkljSKG88uVUw4LQrrc+o80PYusztipbxJ1F5u18xNwYjDxDK9DNt+Xm&#10;arH9yfcoe8rXlPlZTyqdkkLR3Tsoo8ubVNQtORnYHorx7P5OnAzs8ASVdHiEAr3epOKX7ksgCgXP&#10;3En+D16l+r1bqW5yT5cQjA5+0WwFFqLPaALWWBePyI3E09q/xAR+m9bN5jUbr2PrNsnZgiUOAWiI&#10;wWWUXTafnnrqIfrFf5g+Dfzlpcfo0fEgq3owetKT0z6iJ6d/zPjExVMz+AnI98f0BLt5nPHolJ6M&#10;Hgl4bkZv6rd6Gg1cM4q2Z34lYzsIPozNcvwDj6Eg9gCXIHTaCN6z2R3aHy4dgeYg/BRUbaBYcwUN&#10;XjeWui35ghYc3kCz939Hr331Eb0z/3MavH429Vk1hZ7mPDzD6eq2ZAy9v3gUPTzhA3p00of09vwh&#10;1GHeYPrXmM5099hO9ODErvTYlG5t5m2sBx6d1IO2ZRyhZ6d9JiSgPTfaELds/8gkA/vdNku2xkhE&#10;oj3cLzuxmY7z2mrokXnUfWeKR9vOg2REoEuwOQCp5hBmQt5tHSp+VPsvEXEzJeDiRNxgi4hTGEJO&#10;3kH+KRxzm6hz08CAeyEQPdqEXhLRuPtSthyrFqPRZNS0OPFYcQEot5yqQiEzFEokYc2LtTjW3FgH&#10;61rYhprLujxawXJCmSg7qLyBp77b8qfKDCofqByhsqEtH9qw3UOuw7rdlhGhAXfLDX+RPvvaq+/R&#10;mbwK8lX6ZVcU5BaVXRSQo+THf8TIVpAnQFCpbAGouQKyGNwAtnymUFkF8hzKBd8wT+YHdihHuEdZ&#10;ww/KHeXvBewRP0hAEGeQn/CNOOAH0LpC2KpQAqjSEwDyU461ivB3dZxbgGyvXINNkinPoLBlc9me&#10;yfJrXczcQOxtG8gXoO1E24rKuppW1XaEPIg02uUCN1LuXIchUZAJUEFZNZVFm+lCqznGSRRzHC1B&#10;1RQESYe2DAiB18LvuJAlVs5txeQV+UhKCDYYM9UMxLmSzU3xM+SVBASEbGRz2wwahJDtoZWJNof2&#10;CnkbF23Eb+IFuQWiDWQgLt1wyEB+b9Z3EIJs7xJhDgnWHlzSzCLxlMhz7WyoXTtuEsLgb8SRQAR6&#10;43XcAHr5iPvuIQoTYPm/HGwyEDCXmACtwiWhrIVTqowrLgkhCMMwCCJ+BrlSAHxrZ9QOjgaIDoMG&#10;iU5mN85yxywYLKEy3IBTnCXEEAYlkD6ITAclvCsRpI0A0EEIgyGIFyX9bBJQgbDhBuEjHIQJKAmm&#10;5BbCQ9j61EEUgy7IINWEU3JICRodoO2BVcMB1FztkAbEjYEAeUSZgtQ5mnbcaAjmp1EpD6qBUHyQ&#10;B2x/6HQoI6Qd5gpv+XkHIgXMYKd5B5AOhAEzhOMF7LQOkB71582jTlQoI5S9AmWHJ+oI7/CHcDU/&#10;Ojgi7Vo/sNc4AZSzHSbqVco+yGUbNtu3kc6KKq5j0UYzxJcOqPqtsNsqBnkcxFviz5NLTPJKErc3&#10;I18IW8tW02m3J9gjnXYZII34BvCu5ZKsrWp7tduaxg/Av7ZL5FvDLfXnSt+yJzP9k5NsMaKwFyf2&#10;pIMn+nMx99P04ko6WdJAJ0rr6ExJLZ0uqaFT/H2mqI5ygzxJ1piy9rY7AAf06mRX31glk0c9JlmO&#10;t4EnkcZogBpjJdRQVyREoJ4ZCPIOW4JL/RlUEuA8BrhtBXLYLJuqy3O57qDlV0LN9SGZwC6cj09a&#10;mESQZ1k88ORXgzGJJ5FqbteRCg67PN89R1CJQN1GDNhkIJCgDcjwfgMR9p9Vmk/vLRgmC3IsrhXe&#10;RXcycyAZIQjSDwLTHUPfov+rwz+FEATuGPq2XDiipKAdzqGCM6IhaBN8VwvVELxaQvC+j19x83Ap&#10;/PL6W+j215+gxyd3p/15p2lX8fYkhN84ixCc5LGL40q0qkAC4sy1CcfHUGr5XgpE9xPOjSqNGMHV&#10;KyBeCeBeNQQzw/OTurlStBs/zBy7FBaCtfxu+d0fqePLb9CaV1+h0h6dRYNI7X4IIYjtiwkagkkI&#10;QYXG1/kZvW0Ybj3uD02gPTP70g2/vFXcvt7paSED4xp8cTzz8kNumPc/fA91/tS0pV9f93uaub4P&#10;7S12yDnHvwHOBBzvEHdtwwTaIwSvhAw0MPHZGoK43CZZO7scDvh30/TU8UntvIAGK+Janb2SKnlc&#10;rA/toPqSxQkEn5fMqy9dSNX58ylSON8QgtASZKj7a0Z4NcWyzfmBLiEIAs0luuLnCAKyFfixt2jG&#10;3S+5ddqjUy/yrd1Omx7pSGWphyjdv4iKQP5x/wNpI2QM96NL9sNrIQat/q3ahog3v2QtHe7yudkC&#10;/SiIvriG4JYHO7jbgjewPc4L1LxeCyEo/l//iMJbtlLWR12pAFuDuxnNv9yuHSizcwfK/7Az5XRJ&#10;coZgUrwrxwb4enal8JQUqvhqOpX27ELF3YwGIbYVY3uxgYkHN4rbYYRGDKDWQAlVTulLsekg9xIv&#10;IsF7wjbiCdY2YtjjshF5GmBLf0P+HtEU9MfMBUwHzkyhf/7DnDkq+K8b6c7uL/O4/6EhABkg/QQg&#10;AB0S0IYhCRmOe5CC+H5KoG4MnhC3n9CjU3rRczM+o47zBlPXhX1oe+Z3VFC1kTKC86mo2rqcxtNW&#10;MCegHZ717aUOcz+je1O68nz+AT3pnN9rQ47vkDn6Q9HaVwjB6XUr8zTm/URze94G7hnbhUZv/YY+&#10;WzmZHp74QRv7nxbxtYnJWw96msv2lTn9ucw/pjE7FtJRXpP13jdNiDIh0BxCzJBjcVJOttxuMtqD&#10;b+AcP4ZNIBo7s204kWwb5JKCNkAKmlt+nXhcJCflEuDYm3Q5Wo1yviC0EwFz1qB+v7p+IL2y9nN6&#10;ec0AemlNfxevrB1Ar6z7XPDquoGSt4QzE500vbN1BC3P2uaSGfb6W9fg3nW4rsWBhpjjTgiQoCsH&#10;6foaT3yr7Ip3ALIH5B/IYCqTKlROAPCtsihkMJWZEAbCt+UxxA03I4aPlP77i/+4kdZtO0EFIZbt&#10;y8257QhHZT9bNinx5cq58Ni1VV5uCDTIFCpvKfCtUB7BNoOcBplESSzbHcgtlB3KC7KOElntQckl&#10;rROUN8JRfgIyIOJQ2dBOo8YJO8QL+QJhKXml8ge0/FSOtaEyotaVAmawU5kSdSp1wuWLnWuIqyFq&#10;SE2k247TJsy87U3bE6DtC08tRyE2y0opUMYyf1mBEII5ZYlyo75741Rgd6iYsZt6bq/mrH/Da6AN&#10;gWdQ1DSwbNpQzuVTyXJgVMoKZQb/Cs0D0q9pRZmjDiDfYjdpSWku5eSm0bn0E3Q27Ridv9ASv333&#10;vLl5t3v/4XTdXx+5YixetcGQYh5iTOCQZiD3bDLPJfW830nce8lBDdurEQgz2NvhiX/4sfwBNiHY&#10;Hmz3bfzZZkn9nef3C9zHofhlODfZmVhl2nBmZjr9DI3VJoB0APBC7OQASx6cGPpeVGK2koLsALkB&#10;KBECfwgfnaS9gcYNm58gXECS2GSKAnHAHmGgcyFcu2PiGxlEWBi8lLwBNF2aTiVjlKQRAobjRxrt&#10;dOrgC8Ben7BHXMgX4tWBHVASKbMw3Vwkkn6cglWc3uoiKo+YwQJ+AB2wtYPpgI38AbDXsNWfDjg6&#10;yCvgH51Wy1rThzDgXgcthKv1jfwg71o2eMKfusU7YJcLoO9aJihrhId4kF74R1rtuADbPYD4tL7x&#10;RFo0fMRrx6FAODjoFYQVbujCIINzCQD8gZFv/DGpNtpxGHww+IOwxuGgqG9NL9IYiULlu4LLMMzl&#10;DMIaZY08xLeVQxsQadE8APqOsLQdaXsDkBeT1viW7GRhKPCteZR32LN77PWvjVa4EwcOrG1uMgOs&#10;OzHU4cayampsrBE04G+UnNXA7akKfYMnKs5rCU8WqSURSi2tpTOl9XSKcbKkzqA4Qum+avJHqqm6&#10;LkTVNVyHEdNuTFs1JKFMZjyRIS066ONsCCEGowEh00ACNslFIn5qjBZRXcRo7ZX5US7x80T9wRyq&#10;xJbfaDH7KWH3QbrQUmsmFZ4IMMEgfExgmKyV3NSJ1F2UNYCU5DbA/QAahLWchtqI2S5sk4M2IVhb&#10;nXjOIGATgoA/kEXztq+kTguHyTag5Ivu9vHgkHdcwemO955jgYHDsIjDx6f2ol90fYh+1f0x+uug&#10;N+j/dLxLthGpUKKL+UXHNsgtw0oIduBFNvCm88SthnG7gWLuwiH2Pnc0BK/mzCLgb688Jum//je3&#10;0iOju5h0c5oeTXmfHhreie4f+Bbd1f0luv7XhiCSvN7zL9kC2ZYUSUIIgvS7BBnjJQb1e9yJkXQ4&#10;cJDK61NZ4PtGNO68wqAtJOq7bDfEtxdCMkBDcJVoCEKrRNw7hIOE4WgkGU2ZZTRx+kf0a+dcvR8D&#10;uJxj2uNPCSlQ/GH8Ao+//PIWevqWv7bBkzf/ha7/z7jm3dXgOva3Yez7tH1iN/p6QEf6stPzrl3n&#10;Zx4S4tALlxw8PIGWjujhun/5rSdoV9F4l4xbemAQ/eHWP4nd9Zyn2Rv70taCqTR/12D63W/NluOu&#10;vV8yWoWOHyHxrKf3XVBqsJPj0jMExcxjfzmAhNzN2Jo/XjQERxwaKudP2u3uSoB2uKFwNS3Nnp/U&#10;HhhzdDiNODiUCqoyqSlyhqLFi6nZn7jl1yYAvWhlNPsWCSkINJYuuiQhqGFdKkxsGb4QXEHpY1MM&#10;QXa/uUU3kfRKJAR1SzC2CT/+23+4dT/1BW6r57aaSyKsvoLzAlVDMDO0gIqg0eX2Qacfwe1VEoLe&#10;MDQc03+hFbaQCs9upc0PdpRtwBvuT7wteNejHV2txsT8XhlALOYvXUv+b+ZRds/OVNStYwIpZ7YC&#10;M7q/RXn9P6ayBXMo7Z1XKO99nBnobBF2tgkDuFAI/b16yQJqPHuGgiOGsNl7CWG2QY/4uwnD+RZC&#10;8k2qmDKIqqf2owaH4PMiOu0TlxQEQZjMjQI3F5+/UENLVg+lP95qtIqAX/76Fnrg87fpqWm94mSf&#10;Q+IByYjABIg7kIIO1N9l3ILIwvNxucm/Bz3LeXl97keUV5FGodghbnc4L3aptD9oCA5aM5Jent1f&#10;tP0VD12OmJuWxKwdxAm35OsDmN+X0pWGbZhHb8wZSA+0s933fw89OH9cdtOgmdmLHoUmJ5ftS/P6&#10;0fq8A/TOlhFxgk8JQIFNuBnSTe1s8k3fEwhD0dz7Up4IWwm9y8IiAEESClHnhGOTkxq3S0SuH+SS&#10;gCD9bBIQeJnNACECeT1kMFCIStU01LSqhmLKiSXU2mrOEBRipQ47Ycz5fg31DF5/g0DBWhyIxSqo&#10;Fpc5REIiE9lQWVF+sLMch6fKTfrEmtuWGQCVi1Q+TAaV+RAOwlbZUglB2CHMc1mn6DfXmbn4t7+8&#10;jdJKcDwRy1tBljtCvD4PQA4pdG7SzZE1u67bAZXhsFsKu5rKghx3kOXTMMu2uOAxzPJqKA5RGHIU&#10;iWxSUIk4JapUptC1vxJKgE1qYe1vA2GIwgDLQ5D5EKcqLOEbsgPkJZEXGOpPw1NCzI4H9nALLUGU&#10;PWCXs13uXnhlbQXKHnIyjstq4XiEhHPye+E8bhrWd895f1a5IG0oO5QjSECUK3ZoQiOyqKyQwj6O&#10;v6yYMgNVVFrJsmJTteRJ86ykIsoe5YK6wBPfWkZaLvBnl79dB3AHc60n2KEOEI4SvVr39k5SvSAD&#10;l12YSzlwzp2e8ZdlyCuLRMN24O79RyQl/tqDTQjapF1tbQ2NHTuWhn75JZ08eULIMtitXLGCvmSz&#10;nTt3OuSZQWlpCW3cuFHc5ObmsJshLsaOHSPhwR3CicWitGfPHkmz+t+2dQtFo7Vcb22JRJjv2L5d&#10;8qfulcBLCseN7Q7hbNq0kYLBgNleLXC2Kqs/fDtPuAGpX8x9GG3TEIJmx2xGxjn6mQ4SaKzo8Ojk&#10;3s6Pd5AcecVplFeSRvml6VToz5TLGOTbIUSUeAO5A20pJV4ADccbtpIjGocSgLZ2IMJEgm3yzB7o&#10;dLCDvQ6kGqcdh0LN0DkRriE8DDmnsAdkDcdON8JXv4B2fnfg8OcKIYgLRaAGG+RBvxzxOO4BDAw4&#10;l82bB6TFtWd/AL41bLzDDH5UQxAqu/iGX+9gBT9IM+pD6tEhRO2yVkIO/rVcEQfSg3R4ofFoXFrm&#10;KFeEoxOGtgkAcXvJM20reCKNOgFqPdnlbewwKcYHXKi/40ZhTELVkSB3SvPnRCcIQAc/DHwVnG6g&#10;mvNVi/LjvLoallz+MiFz/sLspgzhc9kBKEPEr9C6QL6RFq1TBcoIYQFaXjDXMlN3Wj82NEz1B1Ty&#10;pIT8YTsvLviorEEauQwqcKt2XEvWjgeHAQsZWM31w2EVhSrodHE1pZVWU26wikoqqyhUU03ljMoo&#10;Tw71aE84NoD7Fk+sOEuwqobjrA3LIbmNTYl/l3Tiwl8lqJrXxwwhaC4D8RtCsM4nxFt5iOvRx22A&#10;x4uC0kzyhQs4D6iDIE8sZey2jM43V9P3zkSIswh1ksHkY0/emgaYYQGAusUEKZMalxE0ByudLcUg&#10;IkH2IU0gKvHEt1eb0EsGAnB3OusEncnPoA5zByZZXCeHCgj3W2ezgRA0RB/bOYDbRyf3FCLw1j4v&#10;0sMTe9B17z/MZtg+/JGrdbA18xD12zvNIflA+CXBpkG8SG4LJfaeX91PNARfWz/ANbscQC7e8i9z&#10;btgNf75dSEBvXoG7P36Vrvu5OUPqhhtupQHLeyclRxK3DMcJwXa1sxK2BhuMPzGSlmQsoj2Fcyg9&#10;CKIBZ0rFiYj2kJQEtKDuCqqXioYgCEEl/myAeMD2Ofj56NMObv1u2juGNu0bS1sPjqPtR1Jo1/GJ&#10;tOvERNpzahIdPjeNDqVPp6NZM+h47iw6VfAVpRbPpbOlcymjbD5lhcxZWRWN+6nu2CEhCLI7v0Fv&#10;/PFvbviXwlM3/ZlOvPUyZXZ6vQ1wsYFqCNbuGEaF3w2gX/232faZDL+//mZaMbyTuK3dmRx1u0bQ&#10;+UMTaeHIj0XDIFk4wD/vvoOWHv+S1maNppVnh9DqsyPongfvSur2SoEzF2/8zS106y1/pL/85a90&#10;57/uoIceu5eef/1Req/X89R33Ns0Yl43mr25L23MHUNb8lPkubtoJu0rmUuny9ZSWYzXE9E8SvMd&#10;ovxIDi3PXErjjo2myScn0tijo2jk4WE06ggwXAi9hDaJduiQ0sB+/046ENjj2qUcG0kTj6XQzqIt&#10;VF+bQ9HSVdTkW9wuOadol8grAym4lFr8iw0pWDBfthJ73dl+vXDDSnDHAm5tIW1/pQetv/912vOY&#10;9yKN5IQg7FY98IZbH3+79W+UmYW+0ZaoA+ytw15g+2dRzeKEfqrwhmOfIYetnyB+8B7347jj90K2&#10;zwqxuw3bhAjEpSFKAioS83pp4JKRnS91p9Dew5Q3pD/lcN9MIOIU0OLjZ5zse5vy3+9ARWOGUvTg&#10;fsp473UqErt3qbRHFwoM+IyaMtKoesk35Ov1PrtncyUMNTwnzCtCd1xW8i4Fxw6hxlMHqHpaH2po&#10;hxSss84WbI8ULJ/Yi9646+6E/nfjX/5Oj47uTk9zuAol7EDWCWHH75ckBGEnfow/A8fccvf0DBO2&#10;hIv5EBCNQhO+ibMXPcpz5L3jOgvZd++4LvTugi/oiw2z6e6xXeTIj4enfECP8XyrboBLbeG9Guhc&#10;DySzVzw04QMatH42fX1wPd2bYn6s/e8C6cO6A2sQXndM7WGhp8GUnvTq3M/plQUD6OuzG6nX7om8&#10;hnC24DrkH+CaKSm3EeRgnAA0F39A+8/RshNNvrZQ7UPVDEwgAvkZ92cIQOBNxLnpC6OJqMTfuoGi&#10;4Yf3ZIgTfwPptQ0DRWtRzzY0W5eNxqJoLrrxmDwo3to8jLbmHXQJE0EDtP5YtohViOYXjg/C2h1r&#10;enutb5thfe6VB2Cvcg+eKkOpvATZCbIUzCEfwA/8angqQ8Av3hG+yrEqh+g33uHfFyqk79ascvv1&#10;wKHj6Jy/gkqDRq4or0R6WQZy0qeyCdIIeQzpUzlPZTuTXjxxLFCeaKoFHKJKL1cASQeyCGt2yGZY&#10;zyvhBOh6H+WrcpsCa3wlEQHv2h9QMlBJKMQHM7gRZRELGgbisc3s8CAzQrNP5VHkH7DlNK0LGzBH&#10;XcCNAt/qHudDYrssSGScuaeyquZb25mSeCoDAUiXEoB22co7p1POn68OsYxXSb7yKMtnhuxU+Qnx&#10;IJ+aR8AuV8BOA+pEiUu8wz/8oB4VKGNo/aG8bfLPTidgf7s34Gra+YkLMJT0UhINuCZCUMO5ECcF&#10;y8oC8gQ5tmjRQkpNPUMTJ06gvLxcMTt8+DCtXLmCqquraMeO7bRlyxaaO3duQhggAWHW1MSyqhMH&#10;yLpIpJpWrFgh6VXtv4ULF1JNTYSOHj0q8Z05c5pGjx5N+fl5dO7cOZo8eTKXWZlJC9tt2bKZ9u/f&#10;x/3GT59++gnt2rWT9u3bR/Pnz6fm5iZau3Yt7d69iw4fOkjTp0+jcDhM48en0IED+yi/II9mzpxJ&#10;qWdT6dtvl1NhYb5LCP5/juYiCMESXPjLfRbjhWmnXCfcntNBCKJxwkLJGQCOlYhBp8e3l8jBQKCD&#10;AtwhDARqD2Z4agdSezwBNYd7BcJUgghElaYF7jGwgaBS8ktJHCXRYK9QcsT7DcAtwoE/QIk1GzCH&#10;W5QNOjLSqWWBJ9IKM+RH86Ru1B4DYXZ5Dp3JOCHEoOLIueN0PP0kpeefIx+HDS0spEHThKemWycN&#10;DCQaB97hBnm3gfJA2uEHbpFWrTcl/mwC0FvGyAfiRBoQHsLStKDRoBzgBu8KpA3QSQn1h3pHeAC+&#10;FfjWtqP2eNf0IB0oO7tNIB86kOIpZRAwk1KRP1vI6OzCVAkH7ss4fVBnr6j0y985HUBl8nYgpFZL&#10;jMGTDw57xWDZisHOPKH6jJunANywjdu9cFkIJgZcnIE0aF3giXJA/rW92WWi9ajmWo4aRjLA3g5T&#10;J3HZxsv1IQe8oo3yexXiRDyV3FYquJ6g8h/EobIg93OoKMj9L8BlF+S6xbl7NSWEW8WrYwGK1HNY&#10;9RwOSD8OExcLVUW5P4EMrEMbKJMtDq3n6+j8BfNnSv9Y6bviPH+3tsaoLsrl7pzZVx8tFQIOiFSh&#10;XnJl23ZBsSEEy3ixEannfsx9uY7jamkM0fcc1/93sUXCb+HwMPHoxIR31KVOZqgPTEL4Q4a/kfg7&#10;WR4KELYT13CZ1DjpADQd0A7ENwjAKu6bShhqmlWDUP0JcchpP3DmMB3KPk0LDm2Qm3KfmNSLpu5a&#10;TruyT9D0PSvp9VkDaOGhjXSmNJs2pR2i37HQZAtR/2v4jxuEmLv+17fQr3/3B7rhtr/Q7/76N7rp&#10;n3fQX++7nx5/8kW6+V//pFvuvpNuvQzgBrjOOSz+pnvupIcnJN64rPj1jX9w0zARFyNY5EkCUida&#10;hKB1qUgytw6UCJx0cjTNPzeXgnVplF+5hvKqF5GvZin5QQLUJjmjjAHSDoQEiAcQfEAyYkLgXICQ&#10;Vb6MGlrDVNGQRamB1XTCv5F8tRlU1VhEB4s30uqsZZQfyaCaxjL69LPP3HxnVuXQV6cX0uf7JtKc&#10;1O9oTc4eGn5gJvXcMYa+PDiPxh1dTB9vH0/vbPySeu2YSH13T6fOm0fSq2s+p/c2jaAPt6VQ950T&#10;uG/W8BjUROkFWXT03Anad5rb3lmeMzJO0+GzPJfw92H+PoHvtJMypxw8e5TS8s7RkbP4PsT2R8X+&#10;qNo7l1sdOnuMjmWcpGPpp+jgafN9PO20uIWbQ6n8ze/6DRzLOCXuD/D7UXafUZAm9kWledyXC6kk&#10;6yhdPPEVNewZRbX7xlPt/slUs4/zse1L/p5AdYemUXT/BAqzIBbjZ/muSfTJtFF0e8+X6e8O7vz4&#10;VQHe/2F9u/hI31+jv737LP351cfppgfvpUeefIpu+/Ptbh0kA84unMhtZ4IFbN2dwBh1eJjc5Dv8&#10;4FCaeALmo6Wd4Tn51BiamTqFvkmfT8vTl9H63LUUqPfRwbI9NCN1PM05N5VmnZ1ESzIX0JHAQVqZ&#10;sYjKqjKpLriTcBFIfekianXOAkxGyHnN24NsJ1ZweNGiBUIKRgsXXFU4CpcQDLDfyp1CdIE02/rg&#10;GxQ/PxDPTnEy8InOQghi2/CuR9+iI71H0TfTZrtlPCbl8zYEXrL+qIB9QfVit+8J+e6YAy7p50WN&#10;gU0O2mGqlqD8IOCxIb9yCWVnLKe9r38spKCX6LscsC349OCJlD91DuX07kV5XY2WX1IyjqHagUrk&#10;udqC3d6SszxzenQmX5+PKJwykiKrlpPv425U2qNT3I/9dKDk4qXidcFuihm+bh2p8KOuVP3tdKrH&#10;OYJJyD4AF4woKVjjXDYCFI7pTvfd8ueEfgT88rqb6OFRH9DT0z8Vsk4IuxkOYQeiziHshBAEoWeR&#10;hupWoOSfB66WIGC5TSQEjYagxgEIMTgd9vGtvdjCjOMrcKHHkyDs+Btz1b8cQvCeceZsYO9cdrW4&#10;UkIQwJbh52f0oYFrZghRaV828r+Fx6f04HhxRuOHArw/5hKD2CLdQzQHsX27w9eD6Y0Fg2nM/m+o&#10;z75p9MXhOULctYWH0LOQ3K0hAtuQg44bVzPQ1Q40bgwRaLQAX3UgGoEg9zxnGCrJZzAkKXDbMZ66&#10;zRnE4WvrsOOCzR1i0MaC9E08Nxstqfr6avlRXiGXCLKMhrU9ZKIKloVCRYmwiCAA37bsCNkFso/K&#10;SSprJ5O54U5lBcggKi+p7IlvhKtxquyk8cXlqQIJ75WXzE/Nv/zhTsrKz6I0f4T8NZW8DnHk4XrI&#10;BHG5WGVtW54pCeYYBSG/SSvCxa2w+YWZhhj0FwoRBI0xEE+Qw0BMoRwBfIOMg52SS4BNHGLtD7dK&#10;HNqkoRJ5AMKwNdNAUEFGgBnCgz0APyIPcrgalgLx2bIHtnkjr4DKdSgHhcruCnzb9pW1DJavAFzW&#10;AVkuVF0qu7agcIF7G3DkUjRSyXJLnKTT/IjsyWlXbUAl1GwiEOUrGpEsV1WVh6gugluhw1RU0Uo5&#10;AbOTzi4/1Tb0ynL2N0hAQMsbZYX0IB02sYd4dQuwlxBEem3AHs+4f5NuAN8FBdmGZAP59kMIwe82&#10;umSdEnZKjpWUFNO0adOoshKX6DaJpl9xcZG4O3nyJH399dduGk6cOJ5ACNbWRKhfv74UDJbJtxs+&#10;h6uEINKtcS1yCMF5HEZDQ734QfwrV67kOq2iJUsWi4Ygwtu3by99xjLF6tWrhRBcsGCBq9m3dOlS&#10;On3qFM2aNZNaWprF7LvvVtHx48dozpw5XG55cpZifkEuzZ49iz7//HNKSzsnadNtzEoI4sJUyOIY&#10;D+RCU24zGBNEQxCdV0k4JYlgpoMHBhiQSzADlMzBuxJkOghpp8G7DlZKcAA6MNmDmQKDGsKzCSy8&#10;wy06ITqW3ekwQCkZhm+QJho34oF7GdCcgUyfijadFqQLx6MDHeLVQRrp0rwqUYV4UIgA3mGu5YOn&#10;ugU0fwVsnl2SRWfyUlnwMucLisDGOH7uOOc3g4L4KxMpoyCnp4zTEqgoIl8oj/wMXAuPtCoBqFAC&#10;D2lHOrX8tE5t2GWrRBr8oTyUaFWgnDD4aTuAW+Qd35p3G1q/cKdlp2WCuHSCA9Dm7LQg3fCPOgAQ&#10;HsJCvLDTsLQ81Rx+ET6+tV4QDv7WYYsrthI3NsZV0nWQUxVsBczsyUknGQzMOiADOGBXywIIVZo6&#10;sduPjUu1fe877OEW4diTDsLGN574Rl0BcKdhesvcLi/EreFpn/DWM5BgXldOzS1R0dRD+ZgLPhTm&#10;nAiUKcoowpMYDhyuqSo2t/7WGI28mppSrgNuvzgzENf3O2MH6i0aq3HjrImGeLCs5IGxTiYk3HSO&#10;P2f2ZIgFAiZ1TEYKTEIyyUd4gq/FBI8zQLgeub7t24hBAIL4AwEIVIazBVUOKQg3NhkIgtCGhFFd&#10;RKtPbJDzh7CwV+Ab2gZ66DeAGxbv7f0G3f3pa3R7r5fp9o9eprv4+77P36T7BnakBwa9TQ988bZs&#10;KX5w6Lv04LD36MHhnVjY6kwPj+5Mj47jxXkKL9TH96THJvaiRyd0p0cnduP3DwSPpLwv7h4c9i49&#10;MPhtum9AR7q7zxt0Z4+X6W9vPU1/fv4RuvXBu+nG2/9Ov7rhD/Tza9xWqvjlb26lBz57m16f8zm9&#10;MXcQfbpiEg3bOI/6rppKKdsX0223xc+U+s1vbqHf3/wnuu0vt9Nf7/wn3fnIPfTw64/TSx+/TF3H&#10;vU99F/elkTtH0JQzzrlrQgqOpcn8rjAk4BiacmoMTTo1WrZ0ZledocLqLZRfZc6LSiQCDAmAQ+ah&#10;xYftYiABlejLLv9GtIYKahiRJbTjyHjq3PVFmjz7E9EwhHtFXuVCGrJvOD2zsjcLBjhXyMEGB/wu&#10;27I3DaJ/vPa4m2+vduVVgwWdfgdmUayZ+1VTE49bWNS1vQBH26m21WR2eDftvoByCs/JHLPv9CGq&#10;50VirLbtmZrqxw4jGdRNLMLhc/+KxcKS1vNlqdR6aJLZTnxgNDXuH0WxPWOpce84On8AZgYtbN6U&#10;9h19e3wHPTSpmxHcobXiCPHJBNhkQF/7fPUM2u/bZ0hltCMPnnznabduvHZGu2+sIQMdeN2oO32O&#10;OToi7v6gA34fdWQErc1dRY2hjULeNUOTr8Bo8pntvaqRd3VEoMLrHySjkoI1DimIC0KEMGzH/wXY&#10;4935xk3FFwJLqSW4iirPpNO6B98QUnDHwx0J5+7tfPQt2vHou7T14bdo79Mf0NHuX1DeNyspf8lX&#10;VLX7K6reNYr86wfT0/8y2p7QEj2RM8fti9o324VuE2Zov1M76ctiFicB8a1hX3EcDjAm5Ia/o1ip&#10;j7a/9IGclQjiU24HdrBHNB/jWoNbH+pAB97pQyXz51FmV1wOYm7/TUrCXQ4g6T6EX7M1OLp8NjWf&#10;OUyF/T6ivPff5HCNO2gFtvF7lTDE4dtU3O1NKu7+DlUsX0KNa2fK2YGAEn5y4QiebFYxMX6m4L6+&#10;b9Offm22EQK//8VNtPXTjnTLbww5iJ9NDwzsZBFxDIsMxBEYeAeJJ4ThZQjBBPJP3/XbgSEJHRJQ&#10;iECPP8ev2kNjUDC1p4wrj+PCD2dexvejPF+rluB947oIaWjO12s7zsT9tYXX7ZUCY9dzM/rQ4YKz&#10;9NgkbHtO7u6ngpB/zqUtAL5ts9O8Nnv3myHUefFw+mL9LPp05QRO7yf0/KzPqOfysTRkw2zq9e0Y&#10;mn1gFcV4zVzIa8rZqd/RnLT19OWRr10Srw0sgi+peRI7JQiF5HM0+gSbEglAm+C7EsAtNAOhLQgS&#10;8OW12Ebc39EkxByPrcNmu/BbQlTyk9PXfVcKj0elsu6trMZZ8XF5EztxRLPOkQF03Q9AlsHTKxPg&#10;He7VDcJR6Lpe1/aAygmw94cd2SHAsrcjk4CU87oFxJ0HcAOZbMWKpXT9f5ufvj2696KCYJBSS6tY&#10;voBczTJDPa/ReS2icoHKmjYgi6hsgvwAyI/GFQqVipwAYsmWv/BUMk7lLTxBwsEMdiq3ed1BNsBT&#10;7VXxA/aQCUBOgSwD8QS5AeZwiziV9Pr+YrMLJcEuwo4BN5B9mlgWidZVSL5ttMch2N9eqHuR5+Q4&#10;JrOTTC7N9BCbmkeVf5AHJduUiEuGoGzd5jbI+VcSNFRVQXn+GvJXVnAdNNN5lutAHqE+UHYKlA/K&#10;UctSSVE7LTYZqOWL+BAX5DGb/EMabHlNCUO1x7umFU+EV5DvbBlmgDz7MTQEFY2NDTR48GDq06eP&#10;bPkdOnSokGbY6jtjxnQaMmQILVq0SEhC1fA7ceKESwjC7MCB/bRmzeo2YQPQKlQNQSUEoSEYYXNo&#10;JkIz8IsvvhCiD9uFWxwycs+e3ezvW4l/5MgRlJWVKYTgoEEDKSUlRci9M6dPSxrS09No+LBhsr0Z&#10;BGJzSyNt3bqFxowZTYEyH40bx2M0hzNu3DgKhYOcLk739/bZhheo1I+fAdku36BjjxCCNjED4BuD&#10;RbLBBOYgHSDQA3hXO3WvbuxBybbXby/UHwYpTQsIDQwu2vnsDqUdTAclfCNjGgfe4U79oOPpgKyD&#10;MtyoHzsNgJJYANJh51fj0EFb/cId/Gn89qBvgAGA441yx47y4MmTSnV5GQXCRZTD8RxNj5OEx9JP&#10;UG5RBoeBCQMooapIqZtne1BCPIgTcdt1aQP16s0LgIaAMBCWDnb2II/0ywTk5BnAt3cSsycwBcwA&#10;rWMA33APv1o2dn3iXScUuNU6sePVuGGHPCHfeIcbb/0Aup0Ytz1BQxCDPDQB5TKMuvhAbKtBe4ko&#10;DHZAVWWZaOMhTDlcl9OKdCP9SJfGqWivbJIB7hAGwlQCEMC75tsuA7yjbFCnCu2bdntVPyhvDRPp&#10;BfTbNjfxcVut9IuWYEuzmUgBTCKYMFBeKBstl0h1kKLcPqMRkAf85MUEFkm+Mq6/JGlCHrXvou0B&#10;0bpKamiEFiA0M7l9W0SsAhOT/jEEZJKXP168yBDV+AZqbqwRMgRkX5VHE1C1AwHdMmwTHnADc3UP&#10;gFwBYB+NldPkXUuuSEjA4l+Ej9GdZMuQvVU4AZZ/PTsQtw4/Of1TAS4becwRcGziRLf/mDANNI52&#10;0U5aTbwK4wYaDNhqpdC4HocWgeMH6Zm3axXNWTeHOo96j17q9TI99OqjdPs9d9KNN5pbdK8G2HLc&#10;f/EHsmUTWzd3F++ggqrNcji8EAMq6HsIgtKaZVTE9rjEQDWPQO6JneN+28FxdPufEjXKrv/v39GQ&#10;4V1cAqEksoqOlJ0RQjApcWfhxyYEoQVxKpDtEIJhqquxSDgHSQm6JOZor7UMfyDT/HRKPUL1IBgt&#10;QtD2nyyM9lBXw32itohqakt44RilaFWYLpz+hi4emkCtB8ZQ3d4Uatg3li4eGG0IQRCFDBCCDQcn&#10;09itC38wIXhvyvu0Pm9tGxJPcVlC8NSYBILP68YLQyIaTHaett2RwB66UHNMiDcQg0oK6vZeL0mn&#10;sM29dkkBN8Gl5gZiXDbCcZz3LXHOBUwC9oMn/CJdrQHjN+pbTa2xQmoJcXvIPEyxs2uofOs4iuyZ&#10;RudP8yKW67B65wiq2T6MMZSiO4dR096RUoetqNf9o2nThA/dMv7XnXdRfsVi049iy8gfWy5Q4k+/&#10;vVB77X9AQr9m2HZXC2whRhh5VQupMG8DpU9dIJeK7BGNR5sUZLzUnSJp2VQ6azLldn1TLvRIRrxd&#10;DUT7DxeG9OxK9Qf2UNPKqRSd3puqZn9Oke3rKfMD3SL8w+PClmG9eAQ3Fue+/y5VLPyKmtZMd8hA&#10;kIKJW4hBCs5481n6nXPkA/CPG/5AWcPfd9z0psf+ZM6M/MV/3Uj39OqQSMQxzDZeRRLtQCAJIehC&#10;zR07If2UAARACKo53AOOe2MGIjAO1w++QVLymKFzGsaaBye875KC9oVh3nEm0V9yJPMDXMoe5veP&#10;f5/GblvE64LukoZk7n4oXp/bj8fa+bTs+Bb67LuJXB69qMPXA+nZWZ86GoGA2S4MUvDD5WPpGS5T&#10;mOMyFZnfeXx2w0w6TuuN0j3ptbkDqNvSUdRx/mBeIy2lw/gZVXSGBu2eRTtLTtCkU9+2uaXYJv5E&#10;OxBgO5BwhriLa/0Z8i+Zxp8x97o1txyDRBxErzvahLqF2BCB5ixBQwYOEPvXJY4hcuGJ3qws6eG5&#10;+d0tI+hMOEfWvjiaCOcEYrtwbZTXqTivm9fNWNcCWG971/26Dtf1ve3elknxBFR2UNlJATORFcK8&#10;Rq8w53pDW9GWxwB829DwbSBdb77xjtv312zaKoRgRQ12DrH8Vwu5zMhmWKOr7Oldu8MMhCHcIV8I&#10;G2lE3sRtNGR2HLXWCfEGwg3yBNbwWM+DgAJ0XQ8zWy6zATPYg8RSeQRuYafEmRJWeIfMADkBJKRC&#10;5RnANgda2Aw7lBqbWI6IoW7jvIMNrTcFylfftV61nlW2whPf4Sp25xDIFSxnIf3Iv2ol2kQcYOcN&#10;JJwScckIOLiD7KR+o1yX1bEoZfkjVB2NUEtDDbfb5ASkHR/CsAH5C3Fo2dqEIGRAlZMhF8I/3Nvy&#10;M/wqEYh3lelgj2+cK+glBFVL8GoJwSXfbRRCzibsJDwLSvp5odqEeL9SPwLLjRKC7aVBw4G9rcGn&#10;ACE4ceJEVxvQGx5uXhZcdJ4OcBmL/RRCUOBoSP77guyyLCwxx/kFghhLzFiRkZlGP4OGFQgjaI+B&#10;NAK5ogSMdyACbAICAj6IGJireyVwSss4jJAZCI05ww87S8OL3cghpvyu4Wp6AISPToQBBZ0SsDsk&#10;oAMV3pEpDRvv6GzqDu8wA+xBE0AakW7Ep3nzEoJKZABwb8NOP8JAHOj0SDugA0pVhN8B5CUWlPMD&#10;I1AlZjv5Y4ABhdODyyRyirNo/5nDIswdTz9BAZwVV83h1IaM9kg9dzYul3AkKAMv4vWSu4BqBdr5&#10;0DrDE4OYlqF3oLfLDWe+laI+w/kUxPkSVfEJxi4HBdKUrKzhR+tFyoGh8SJOGSx5QLXrBVC/sId/&#10;fMMc9aSEoOZJ0+DHTcUcBtwiTJzbgDqwLw6prDY3F2MAswexakakkt8r4qRXRTn74QEX9vCD7cQ4&#10;RwRXrWNxgO0CegFJKccNzc4Alxe0O0164iQloOmMpzd+pqVOInYdIB/whycAP6hP1D2eCm3HeOK8&#10;Ra0LLXtAzluUw4+xuKmUg5CxDQKXkUBFvixk6rWMBwtcu49DcJtaao32Hk/GCRNUEO2gmN2hfFGv&#10;aPemP6I+kA5A6wbhIn+ocywiItyeRaUeC48abg+8uIpikaV1wU+dlKBaD1K3pbVeNBibQVbiVuIL&#10;5kBeaAi2NPLEh3MVLS1AEH9K7CnhJ2Y15hZkJUFAAMK9kohwo6Qg7PGsZrPxW2a7i/72Fv9eQlBI&#10;tSTuADFXO2vRraSgEINTIeCoHdwa9y6hkmzB7rVrJ/42YLcSbhs7jZfzYmH0nklGq88BbgAW8uTg&#10;QJq07j0Xk3d+QtOOj6JxOwbToy/dT7fe+gf63Y23JlzOMWF+XzoQOEAnS49TcWQ7ZYUXuMQALg+B&#10;NqBCtAJrllFm+QJ322+cCIxj15EJcpGGxrH/9GSaNje+5RfE4BfDu1Be1SKjIbiqN9lnMCbDj00I&#10;dtk+hurPNwkhiL4Ya0dD0H567bzw+w0huO/UIWqAZl+smOoZsZpiilYXUQNIx0i+0eh1yHE9b7Om&#10;itt8hBfU1UbLFmR/tNpoGcYi3Ceq2YzR0MD9j8fBi6fnU8uhiVS/dyxdODCWWg+MJNxsDDKw9eBo&#10;at43ihpdDcEPTBtD+9G22aatJYerIVi6TzRIbeJOcSlC0LTNsQlbhvW8SiX9vH7U3Gtnm89IncBj&#10;3g4h4FoCSyhW/I0Qdo2lC12Crg3Bd5WQcAIcPj/rcQOxQzwiPomX3bSIxuAyusjumgKLqbbwG4r6&#10;1tH5+gA1F+6hmt2jqWHXcGrM2kR1BydT9fYvqXX/KK6n8XTx8CQXrVyH5w+MFq1P0fLkepSbqkEI&#10;4qIZfn74grl0SMp5bp84+RddTqWXIAIVXgIPUCJQkczNlaK0Fj8RMAY4msOhxXRuzUza/PBbtOUh&#10;s434cK8vqfrEacr69EPKF629H4Gcc2AIQefikPGDqGFWf6qbYbT0InMGUX3mGSqdMZHyuphzCTVu&#10;eW+HJFR3bdGRsGXYbDvuSPnd3qHcD96nuu2rqX7WZzTulafowdv+SjfxWPsLp85svHvP3ZTFY6Bo&#10;DKZ8SCF+4gKSN+55wLj5jxvpru6vtSHwbDIQRFwy7cArJQTbkIFOmHCXQAra7l1C0KRDbi9OcM/m&#10;suUYP9W602M6LzNES5DNjKbgpedGcecgmb2Ny7mF+QMp79Pq03vozXmDk7pJhpdn96Z1qXto3dnd&#10;1GXhEBq0fgatPL2LRmyeS8/P/Iien/UpdZg3gJ6dgfzCj5mrRQvQAsoJROAz7P61eQOpw/xBCfb6&#10;08/4T0xDW5g4zFrANgdZ2EPqR+qQ6+ulr/rRM9z2v1j/Fe0rOEMjDyygTltHChlotg8bgi9O6Jn3&#10;S239TU4GmnMGdTswtAFxjqBNBL5kXTICOxCHdjxIS8etQ4WkhMYgthJ/unsKr32NdhqIKBBS5md0&#10;g6xF9ZghHC8U5HWx3KJaxmtgBta9WINjTY/1r8oySiKpPIUnoOt9rJltuQbvwXCxHGUUxe6YqFnH&#10;e8PAtx2+/Q17vMNtQVEG3XyDuTDo5ZfeozP5FVRaCZkwTBU4qsiSY23yz5bbFHCn4SL9Zp3Pa3fH&#10;vrE5wmt1h3hzyDzIE0oKqrYfCDEQU0oYqQyAcodb1fZDGPCnbiGnQSZR0gpEE8oH4ap7fdow5GAD&#10;tV6oo/pGjpvzpmlGvu06U2hZA3YZazmrO/hVLkDLR+sHwNbhajlPMH72PfIv9eqQdpo/5EcJNTxB&#10;sClBCDMtK7g3RJ95NjRUUHogSpHaBg6bv7mdarhe2GQg3tUc35B/EVcyQhCymisbO+EoGQh/SlzC&#10;Pb7VXXmlX465yitIp8zs07KF1twwzGjFLcNNAtw+fOHieYMLre4NxAZw0yx+lAgDWSa3FeutxXiy&#10;vQBhsVkCoabk2fcXGCYOuJN0uP7g1tipH+A8m5k4jD3CcAk8IfEsPw5gBo29f/8bpKAN65ZiSQvC&#10;MjD5suM3T407ngbHjt1KngDHf1momOVxw2cpn4A2mZmVTj9TQkUJBB148ARsgiEZ4Bf2Oli5xEQp&#10;+2eg4tFQgzjjyyJTwuV+8pfxYIcbT9i/pgOEoALhoUPq4IMnBiB0ULuDKbGEjofOiYFXyRV0SLVD&#10;50Pm1V7zqPlD/DYJCHPkRfNml42Wi/pVIFzEhXTqYKnpA3SQUXOkXwcXHUjwXlJVQIFK7nBcYSAE&#10;RcuDUeTPolA9+63hDhsuJX+47dmLKDukC+lEepBnlIUOYDrRwA7xabo0zZpuTRvSVRVhN7WhhINz&#10;8fQFE8sQT5QR7DQ/OjACKBsdIO3ysMsC/hA+0miTWbY54kR8qCvEibzA3K4fBb6RHjsMuNM6VDcw&#10;wyUlwXARD1Lcbridor1iUAOgHYhvDHQYqDFw60SDCQqDONS/K6oCMmH7EZ6TLjz9XFZIB6BmiFPi&#10;Ffu4ZqmWG8oKT5hp/tSdHQ7Sb+dbvzV8uEMYGib+bDbIxBvhiSH+Jw7pxwHJIAQRB9KhdSZlx2WD&#10;K8uxVQEEv9Y3wtZ61fqEe02zplvTDrfap0EI4kIXpA12uCSmjIGJDWlC2lDWWCgAKG8sKGQCd6AL&#10;jKYGbBfmOivPo4pQlsAm9wAlBEH0KfmBJ0gV2179eAlB972+kkZv/qrdRb9LCDJsQvBSgoKNx4Qk&#10;6cmL6Tgp+CQLaEY7j/0jDCFV2vr938TBgtO0uWh9AjmihEkCIbihK03H+WzbP6JByz6j3/4mfjOx&#10;4t577qXdhzbRCzN7O1uye9C3J7aTv+YUZYYXCtkHwR5EAbYPy9ZghwjMqfiGcJ4gCIBk5MC5orn0&#10;8IP3SjwgBz/tywJ09RKaPq93m3RcDa6//ubkJN/VQDQEv6TVOXuFEMSPBpB2yYg+rxm+FYnm+EOe&#10;bQhBRmOkmPt3CWWlH6V9u9bTwb2bqDKUT3VshnaOPqBtGxDym/sOwolGCpxwYYewi+nU8e1szt+1&#10;AYpGo1R8ah3V7xlFLfvHUA0Lc+cP8XPLICGToFXWvH+kpSGoN30aIfJK+wSgGoJrs1ezYNmfPl/Z&#10;lz6c+gF1Gfsevdr7VXq263P0p7/Hz/G0CTwFtqWPc7YBQxtVCcEfimOhg3QhckTIO5B0IARB2DWW&#10;Lk5KCF6KKFQ7L0QbMMBugkupUbco58+nJn4X7b+Sb6k6dyE1Bs9Qw7lVVL93jGj3tR4YJSQe6qLl&#10;yBRqLkulmh1D6fzBlAQi8OLhCYb4Y6h2pw1z47QhBrF1+I5bzZbSX//8Jsor5753BUQg4NUMVPxY&#10;ZCCQbCzA8QHFlduo/MgpKp47h7J6dqLC9xNvC/5R0cMQghcL06lh9gBqACE441Oqm8mY8QlVr5hC&#10;/lVL5ZzBYmd7MpA0rEsB/kAighDk98Lu71Bap3fomVtup+v+Iz5e3XzdTdT9oftpR++36MQgTtu4&#10;D+WSEVtzUC8dCY3vQRNej99Afmenl+hph4wTTL8yQtB17/hJRgYCcXJPyUCYOfaWvzjZZ9ypH9ev&#10;Q0IZqNs4SXa3My/fPbYzPeJsK76anxKXg45nlxrTcOOwmd920McrxlHHrz+n1+b2p7Wpe+gcC8hf&#10;rJtOQzfMppMslyw9voXemNsvaThXgjgh6Fwg4n4nBwhB4/fKxuQ2mPYh10sPgffWZjGfDq3CXoIn&#10;pveiV+b0p14rxtOL8/rQ4O2zaFvhUfps7xQh9AxJl4wQVPJPNQG9BKAX3stFjD+E0QFwwlUy8TXH&#10;Dy4vmX92IzWfb+F1vtFKw3oTWm42YI51KtasSt4AFWFDllTXGJkqHAEJFCf8FLo+Vuh6HmtslVOw&#10;7sbupEh1yBBGNUa7q4blQZUtAKyjsf5WeUeBb6zp1Q7xQo4aOWKk9G8c/7B5935K99VQWRQyGeSF&#10;ROUWW26DrIh1vK7lYYd4sN5H+iEXQMFA5QcoF0B5IpkGnJabLXMpuQX3tgwAeQtEIMoAbpR4Eq6h&#10;zJyzp4Qg/EJOs4Ew4B/AefHmTMhySSPSrOVly1gKfGs5w63KSCpbtQfYJ4ZviN+Q+C8TpQykRwlB&#10;LR/wJZpH5VBgrulvDwjHoIbDLid/VYx84Tqqw+64aFsNQf2WdsXQMte0aJtWYs8m95AmpBN1qGlW&#10;chbQvgDAPfKCOCLs3h8sZDk+k3Lyz1FG9ikhBhuacL5/cyIh6BByhix0zLH12bGHWyUEDUmnbh0y&#10;zwbs4E7cGhjSzJBnMHcJR4nDeXcgcTE0LDscIeEQjkPASXhOmN54XXvHTEhLC2ruAuGLu+Rw3Wic&#10;Tpo0PbWxKne8sbUD0YZdQlCJHBtKKOBdiTqQTgpbC01JKLiDexm4OEIhJvy5FCjjSIPc8EPFFA5z&#10;AwGcjoROoYMfoMQB7DC4YJDxnm2n7D3sMUihs+lghXf41Q4rg5Bjr51SO6R2dO3YsNNwEAbMYKfu&#10;dJBDHlFmyK+SiJp3uEGcCMOGTbYpYI744F4HH01zVchMGr7KAgqy0FZWXkhnuJxxazEOls8vzaAA&#10;C3gBdo9y1jpEOrVskR8A7zoQIXw7L+oe6dCBHWmr4skA6YMmHbTJMCjEeBDBwFBe7peJSc6F85v2&#10;o2Wh+UdZK7RMTXiG9IE7neyknTj1r5A2xG60PLSMUBcw99YB8qENG/EpdOLSsoY9woAftFu0ZYSj&#10;ZYGwAfONyzg4jJoQD1xcLtaAh8EMkwomF2ypxQQFYACt5UkaAyIGSRDhpuNxGw+ZW8LseBQwgx3y&#10;gPpAfrU92mWm6cQ33NjtVMtNy84GwtZ6RllAHR4HJJvJNX6L1PnzGIjrqKm51m0LcI94NA5vnSE9&#10;dp1rWeMdcXrzjHCQJ11QJHMLoAx1ctPybW4AeFEAjcYoL0LYb6SK+0tlHk8yuVRZnusSgeGyDBfl&#10;wUwBtAZBcoDsABGoNyGD7AApotqBVc6WYiUOlQi0CRNDkEBjqpQXFBV0JO8MvTiLBSRn4SuE4OhE&#10;QvCyGnoQrGQxbgGCimg9OJqC0xAHL6Rh/iMKMdeCp6b1pJQjiZpS7RKCwKYPaPKu3jRqTS/6y9/j&#10;23dvu/XPNPXbYfT51/3psT4PG0FqMsqLhZlJ3ej+8V3onQVDKRzzU3b5SndbMJBfvZhKa6yLRUA0&#10;gExIQigUVi6il195wo33wQfuEeKhOLKEZljE4G9v+TO9vrqfnBeoZwb+pHAIwViLOUOw/ioJQbTL&#10;Rp4nm5t40Vwfdu0CgQwhBHExTn1lEW3a/B23aZDtDH76SnjeLsigvbs38PhWShvWLaGigjRZsGFB&#10;HSwroLOnD1KgNIc2rV9GJUXnKPX0fvYbkBvi6mK1vMDjuaO2hkrLuD/l7qALh8ZTxboB1HpwDFVu&#10;HCDbSwGQUokaghCYWRjndnQ54dkGzt3EBTpaV+2C3Tz86mMJhJ0ChOD44yOFEByNm4SvkRBcmDGb&#10;KhpCdKFqD10IrWxD3rlnCuYbTcErIfyuBK0hE3Zd8SKqLz9A1ekLqS5zPcWOzKZGnNfokH/m/Eaj&#10;zQe04Ml10ZyzlS6enOshAiexmzHUivoSv4b48yJ+LiS7OziaJvR81S3zhx68l/sTCEH0w+REINAe&#10;GfhTwCYX5cgBXD7Cz7zKpbye4Tl56gTK7PRacpLtxwAIwU+6U2xKP2qYxcBFHw4pCOA9OmcgVW//&#10;lgIL51J+1w7s71oIQQCE4ju08ZXn6R+/ih/ZAI3ARV3eoJqpn1DDTEP+afw2bFIQ37Hpn9CJwd3c&#10;cO545wXChRNK5oFoS0oIWrAJP5fUs80sOyX4lMiz7RSJJJ/5dolAhbhRxP2ZObW7HIehF4wA943r&#10;esXjz5VAxzNvmLbZ/eO70rPTP6OdmccT3PzYSNQONGSgfW6gniVo28cJwWsACEAbydxYeHwax8fr&#10;CByLYgNnQT4942Pqs2ayHKWxJncfddz0pUsA2iSgwSADbP0FHPO4e0MgJpKKCkejUMhEgw0FB+kw&#10;z3fbMw9TdayC18a8PuZ18gXRJotvNQUZiCfWqUqaAEqWVFeCvKt21rDmuB2QerpWxxraXqvruhp2&#10;WGtDVoGMUhYsokqed2t5XQwZRMgbljXwXllZ5vpDGFg/Yy2t4Wlcaoc1OOxhhvBT047Rjb8yl8Pd&#10;8MvbKM9XQpm+GirBDimWAXVtj3W7Aut2XcMrYKayiuYN8j/iM+t7foZYDmHZSKFEV3tQDTMAbgGY&#10;6bsdhmqvgRDEO9yhfIz8as4lV+JRgSO5kM5Cf7ystbxgjjpQ2GWosibkHcCWNRUq26C8ICOhDOIy&#10;qmPPQBlHo0brVMk8pFnTDcAMdnGNRgNRhOC2ZfsF1F+M20kly6+RqgpKL62jAD/r6sw2a7QhaUf8&#10;bseFd5hreaGM7frwlj/KEfIavmGHto/yB2mIvmC7h1uVo7HlvcQPed5wGAXF6UIMZuWeofSsU3SW&#10;22Vq2lFpn2fTjwvOnDtKJ88cpBO8LgVOpx4WM9idyzgh/tIyT8o3/AFZOWcol8PNyTtr4Lxn56UK&#10;MtkeflI5nFMcHsI9fuoAHT+5n45ZOHpinzxPnz3CYZ52uC/D/4AHMjxZ/CKgXF5LQ1ErKzdVgLgQ&#10;r3GTSYUMPOEO6YM98h4Hf7OZ2DOy2a+Ui1MWSDO+M7JPSx4QNsJB+AgL5kgj2q72e1wkgiPB0Be1&#10;X6KNZmVn0M/gEBWBjNjQDClZou6QcZPptmcPArCHe0SEjoNv9QPgHZ0KiQN0wMLghI6CTgQiAiSg&#10;9zZhb0cD0NHgTwkU2MEtvpMBbpF5uMMAhrBtshGwBzgAbuEPeUKakV7kQQcJlAueaqYNQ8sRZsgn&#10;Bkp7INU8wQx2CB/AOypJ84j04qlbMY9lnhIhL6MkjcqD5kp0TYtWOspT04n0ad0B9jfs4RZxIK+a&#10;LhCC8oRmYE1IBpo6ntTQkcs4zmIWEAt83Jh9Jn92HcKf1hnChZlCB0ZtH/Brlx/CUSA8LQtAy0jz&#10;BsAPwtG6Rx4Qtw2tQ6QF/uEP9YL2qm1cy0/LSMuphAcqf4DzxQNXFQ9kOqjpJKOkoP3nCeawxwCJ&#10;rQPlFX6pF6TbBtKSDDppaFvR9gE/Gg6+veWB9CM/AMqlBGXk9C+UEdyGq422pz3paB50kYMnvjVe&#10;+EV4Gj7eYa7pA7TdAChrAOaoa/jXNCD98Iu6ULcIB3mGnbox+SwSbcVIBBMOLzwwgXN4FeXZjEyq&#10;CGU7RF+GEIBVzvZgkH4wDwXSE6CEIAgUJQMBvINQUb8IB7A1BG0twWSETAKiXN+VpdR9yXBX4Hho&#10;4gdGGLjkH3cswi9x0Dgvmm1twcdxkLtH4FDYgsdPieOlZ2nuuWlJyRJgyqnRNOXolzTlyBDBZMbE&#10;A4Pouv+Jb9+98YabacrKefT0pO70yJi36dHxnYQsSkaePjTxfbo/5X3qvWoc5VXsl4sHvARAMuD8&#10;wXFTetKvnFuTb77hD7Rx9+g27gKxNeYMQWwZdsjA/xVCUDCEUo4vE0JQSMFIvI0lbWcOWlti9OWX&#10;LNC8/hpNmzaZJk4cT/X1ZtEYq6/lfhjhvhbhvl0vYxgWZOjfGMux7ai1tZEXbz5xX1yUz88mWr9+&#10;DfXo0V3GA/zFhUBTWJDNi88Yj22V1Mxu+vfvT2fOnJGDmk+dOkUXm6J04cwiunBoApWv7y/EUXht&#10;X0MyHTBbhuMagu9L/QpJ7qljRXttWAhBp+104b6VrN1dEiCt+ZlyfIQQgrgwJKm7dnA4sJcaY1l0&#10;vnwDXQh+e3mNPrZTTUFsI07mNh6GAbT/BGVsz2gtW0L1xQsp5vuOWmJ51JC+nKr2jKW6A5OpCeW6&#10;Z4Rs/cXtzs37RxntPi530eYDcSd1AKRQdP9Eqs/bQ7HdIw0RyPVliD5DBCZDW1LQMj80hl64/x6p&#10;j1/8xw30/zP31/92HFf2Pzz/xGcwDpjZjj2x4ySOme3YiR0zxcwgM5OY0SjJkszMIMtiZrrSZWbm&#10;K7JnP/Wu6nVOnXPPlaUkM9/nh/Xq7uLaVV1de/WuqmeG3ObepbAcOBcZCPATUTcQ4vfyn442NyZw&#10;AJHLZ2vVTOvIW2sF999uRTdzknAg1zgM5B/d28+ndcf11jTjNds+9wO/ZNgTghHxJnQ4dC761Gq/&#10;/dLy7/ybi0/+cVrBcnAg68HiW6+yZ0462fZLDgkAh//XwfbRX/5iW278m1U8+5jtKNlsfd+95Zct&#10;71i/0LY7dM9+x5rGP2R97n7b+kXWPecd65j0gHVNvtuV6z4rHX5vKr1jLz83Tbgl5FsGGefcIfBy&#10;EYExicdzClGYfu7xffQcpxGXRQRguCaI/LK/r/y0i4lBLAZx80uI9+QH3gDYk+8v/n9037Ixs9/0&#10;eeYK84+Cny2QfSL8AtmWSQiG5+AuC0Luw8qDv6P+/YhA0siRjv+ZqbyV752eHEzjrgjB7fLXHrf7&#10;3x9jI76faVd8ml4inLYkDJB7GjF5mMbDCybb7V8Ns+dnv2aT579vN78x2J9a/djHE6whmduiR/CT&#10;nO8m5EtMyvCN5Jm5NORITH6gA0CwMN8mHld0Ax/O6RQYx1TXlfoTiivrg+7GVlsVNW7OXO30KgdZ&#10;upEWcT1pA5Hj7lnd0+K+4azcqmKLokS30FwaSPz1zAsAAP/0SURBVLeRfqU5tsJJ7/ngw3dT7/lz&#10;zz5nVU2VtqGqxW+rhJVgg5uzs4SYbYE8krm/5vrM6aXvUQ/yIT/gdQ83d5ce19DodIdkOyZIpppa&#10;pxPWBBIvRmyJJkuzmJiKiSj8kBVQXMIwzyFMTGr5tnFxG5qqnQyCDsXWTpST8sX6l+oYI64v4aTf&#10;yi32A7Eb8aUrSecmPe7pR4B+lg31NR2AIiKa8PQrCDzVFbmoD9LP6uvLA3HX0mLFtU22ubbdzwm3&#10;dbZaNwQieTg9EF1QZCJ9Ten5dJws475Nej7NpA0UXiAN0iLNQIanQX26ezm8JujlnLzskeiCbHUV&#10;jI7SfEqBJ8XWe4JNSHNPmQZr4l98POfHnnmAe5FrIgQ3b11tGzav8MQhRB+EIFeRkJCNwrqNy3x4&#10;SDxITLbCY8VceN8E+n0Ah3dAGJJvIXD3APewfZ74JPR3dOwAngHhKDf5CUrPp5mkhzvhCK/4qi8y&#10;pEy+Xzu9FDIQY6d4LEDmfg9BAunl9SRCAhFGnhRxz0QChAXxoBMqlPwNcO5KE/+4QbnyrIIAwlMY&#10;XggG3dgaUGSOoBcRxC+hXjqAX3Y4kYHkA7jHXS8m+ZBfTEDiRxjSV3wQv9DKh3DUmbpQN9VZ8uMZ&#10;+Uj4qjPxSE9lxF3yJBx5a9CgTC3sO9hSZWWuo0EILt20wltwKE8RWbG8Y7JLbaRyxPJXvfzLmSVX&#10;3FguDDHIPnkVLo10ffJ93UEsn7jNSIM81HcIy7Py4V6yEyQngbyEOBzPpBfLUvkpzVg2kgPgHvmo&#10;r4fBIxlQnOyKyoL88CspdS9VZWHqjwcDIAOdBmnAvR/oIE/1h6XNffxZgpu8M5JVNihvDGSpNpCM&#10;9E4J2fJgiXJNrUurzrVDo5OFAwefxLKsaSrxH3jKCBiwdU+ZGcgZ7Pn4SjbISbKmHMiZttX7wj39&#10;VH1V7wZX3g/qonqqXnHdcI/rk66fa3cnc06L5sMDIdjW7NJscG4NWAFuTawBN3kiT2ReLkKQZwg/&#10;LY2ECOzrrvJXnnGP04iXDAsiBGOSJiZqst0bG4psyfoVtrWs0GYt+SQoCQNOsMPJiLn9YrDcJk0K&#10;BmvBXOH+bzBh1YgMi8CfxGqsCYfZ098+YQcfHpYagkMvOs1+O+R6O3nkzd56YyBCUDjdKVAnj7jF&#10;7npzmH25+SMrao4sBLMw7c1H7cBfBWuZffc52F5745Gc4UBJ89s2r2y+JwRzk3b/m3jK1rs+09fX&#10;t8eEYI97/7768jM78cQT3RjU5fpypbcQ5L6keIstWrzILrvsMn9S2tVXX2UVFSV2/fXX24uvvGyL&#10;li623xz3G0/q/eY3v7GlK5bad3O/8+FnzZplf/nLX6ywIM+TjDNnzrQ777zTPvroA08WXn755fb4&#10;449nEII/9jR7qzMIwW3eKpB96QIZGAjBF6x34wcZFoK7IwQHwm9vusi35T7/caDd/eIdufvZ7pBY&#10;sY5ILASf382hIrPyXrPV9Stt+IpX7cF54+yDrd/azpaFGWReNkTuifjjyvJhrARBZ+n0fnEg/Tzx&#10;5+4B1n9tJdOts3a27eits76i76zp2+ese/5wT6zGZF3AUNvm5AshCHq+f97LHD9/TZYF71w8zn6s&#10;XWfbF450bTPCW3HuWBDaqR/RF2NRgmx3h12Lhlnv3MF2/bmnpd7nc919SfxOJsuIvWVgYh2YiwSM&#10;kYqbhVx+OeMMYIWofUUr29wz1oIOxS2znJIwwzbefaVfult8e7IfXw7iLRs/ucQXQnDaK9b70Ytp&#10;C8EsMtDDubOMuHH8PfbWc0/a2QcdZWcddLT9ft/D7bhfHmbH/vxQO/S/DrIDXb/f/98PtF/+6/72&#10;s//nkMg8BsuEl17zVyu/7VoruzWcdFxy23VWeMt1VnzrdVZy67WuftqrkOXSV7nr5Z4ALXvoDmv/&#10;4g1fFspVNvxu+/m/HeDTPfSPf/DkWiABI8tAT7jd6+GJOhF4MRI/hcsFhckZH8Thouf+CASgJwGT&#10;8rK3YPyN9ZbJuh/HNgQ3pohBSMJTR91sZ0EO8t3OgtL4RwERyEm+w7589Z+abgqu3iLcArDG40To&#10;bPdAyMl6UHLZa2QQgbmtDM9xYTiE5NyJd7k27F++2HIxEJbZ5GD6mf43+KtpNm3NZyZLPxGAd84Z&#10;Ze/lz7Hvy1faY99Ptoe/nWDLKjfZwrL1dus7Q+3iVx6yS1991KelvMHHa+daXXOYtwLmvMxT29ob&#10;/PJSkRrM/5k36xpbVOlepEh2ONzZb5BlqvVNlVbt5sBlNRhnpHXqiiqnb9cUp8gXdA6RPYGIqXFz&#10;/Cq/AsnHifZMZ04d6wua/+MmaE4O8CPcFZde7d/zow873orK821zVZNVu7yQB2RNfXIQhvRr6YvS&#10;WzSvR26kKd2E8vGs+X+DqzNyoh4QdOhUXEUw4Yf8YuAmokvEHuF5Jj4kYHzgBeQVsqatRLQJ6Go/&#10;7Oy1bTu6nB7TFHSZ7mBAgk6TC9l8hJ6l78SQfCQj3Q/krzAi0NRXKLt0TC1N55k6oGsSDtlQV3RT&#10;WUaiv+EWZBmMV8LKqha/D3tbe4ttqmqxykZk49Lv5RTo/icNg1gvTKdZ791VXhGWMVmZDenJgPCS&#10;WyxX6YzSDfUOAtzSMkvLTeGy+7XfPz8hvuBCUkRgYh2I9Zys7Tzht26Jh6wK5Y4FIsCNJc2kAdkW&#10;E3gi4UQEBqKvwOW72ZOO3jIwJjKx4nPpiBgU+ecJvoToE7nHFWQTg7mgsNyTPvmqvLiL9/B8iAsj&#10;XgQ9f8PGdfYvEqIGDASpl5v7oJinyRjCEF5h4nBA6XGvhoBg4UpBcCcOjUhjxi8XL506hdyF+KXj&#10;OX5BFZ6rgB/gXi8decbATR0SMCgIpEc8Ohr1k3yIhzv+guIrv7iTSkbcx/kqDH7IhIZCRoB78lTZ&#10;NCC1knZHndW5uEvWLbNF65ZamWsTyRr5iryRnDU4x2Ugb7lz5VkvGtDLCAjDcuVKhyqH6vpCq3FK&#10;a3V9ur8QJk4bGSAXyk9a5E1YyqSr7oH6n+qhTssVxHUT5EefJJ7S4JnwdHAIPr2A3NPxlV6cj0Ac&#10;tQGEYD7myyWh74oorHMfHgZBBmQNbiICBQbV7q70nxYIwbjeuSA5qJ2E+Jl7wsbvo0B9qvzkwQ3Y&#10;ja5PNrn3w30I+GBCChKmsrbY6ppc2zaWp+qgMjOo4xZ/fGlP+kP8Pqk/6j3RO0tbE1b+ei+ISzqU&#10;W3IX4rILhEv3h2I3KSryBCdlameSwISoscSavDWfLPqCdSDQcl/cIQshAgHPEHx+aWVnhW3rqe5n&#10;HRiHFXkIRA7mIgR5xl2IyZra2kDcc8JrbQ3LlItcv6ixvOp8u3XWc+lJMhPbaML8k0BxcBPhTFLQ&#10;TZD/ycpKLjz20QSbteYtm7r0LavrqstJouwOo1cO9iTM6K/G2qFHhNMrU/i3/e300bd4QnAghSS7&#10;fmeOvc3+MOwGu2bq07a0ZLkVNaUtBmcvGWlHHRY2y/65U6JHjL0zHEISkQPZKG19x8avnLbHhGBs&#10;RXjJm/fbBZNdGQdfbyc9cJmdcNOf7NiLz7AjTvuDHX3+KXbhtHvsrx+zgfkjdslHj9hF7z9of3ov&#10;gbtn0/LbZ4/yZGBzW4ut2LjCVm5eaWvcpCUXVrEsYutaNwZX2/nnn2cPPDDIvvrma/vmm2/suuuu&#10;s+cHv2Dvf/i+nXnmmfbSSy/ZoAcfsMbWJnvokYdtyYplnhw84YQTbPny5Z4QnDBxgj3/wvN28803&#10;29tvv20nn3yyffbV53bTzTfZN7O/teeff95GjRltS5cvsQULFthTTz1lK1at8Nd5C+dZ5+o3bNuC&#10;kdY++zlr+fZpvz9da+r6jHN7xroWjknvITgOhXzv+2sGIfjS7gnB7CXsHri56+DFz/m+yKEi0ze9&#10;aJubNlhVZ6UtrFphD84f69r3SbvaKZjZ7fz04pdte+uq/qRegmxCMEZbyTTzloIl0zP8eypmWlvp&#10;DGsr/8R2uHGle8P71vHd89Y7n73/RPqlIeu/sJ8fz8HNk4JYCjr0zHnOxcVaMDosZMXLtmvje7Zj&#10;0SjbtdD5YU1Imj6d/mTfT2JRIAQDYTjMpj95fep9PuG43/p3SmRdDCx2B4LCZL+bewyRjgMSggEV&#10;CTHo9xn0ZXrDtjTM9D+Iyp591PJuuCwn0feTBGA2EkKw7+OXdmsh6JfsOnS5Mf2JC9KHtQDIv/1d&#10;fz9qn0M8QXjq/kfaBYf82m4+9rf2wO9OtOdPPsXe/NO59sFfLrBNN7LkOOSd3lMQi8crHa7yBGE5&#10;SNyxQgQlzq+Ck4oH3WzNH06zzskP+LKWD7/bH0RCOfY74hhL7SGYkG8Z5KA/vCPcpy32IOPSxJwn&#10;5yLCbmAkxB9QntmIw0Tw8clH5fLloWyBpMr5nWQ8cu6nu7Hpd+6bInIwdfBIhH5x/w7E6V3y0gM2&#10;Z8vynOH+PjCnuMt/R0V0+SXBOcg2cMa4AE++eRkloL2Sk5r/YXjLwTtc+9yd7kMO2USfyhTQv8xC&#10;qJfIQVZP3O33Irxwyv0uH6UZ0s2dHoQsPxcDpsx7z9aXrE/pNOgyzGuZw4LOrmbbnsz5RSqJrAHM&#10;+5lDC5pLiwDEDYJF114OI+xscnlVWEVtoZVWO72mxuk07p799WtqnT7V4HTepmDVDxkoUqzJzfEb&#10;3dy+2lsTEsfNo9098+YY0i+E7Dk3c23pbehqX3z1if3iPw727/odt91l+dWNVlBTaRUNTldFB3F6&#10;H/uj19SHH/noJJqv59JdCIO/wuJOPuGATadXtAfStLuz1bZ1d3g5Qh79sKvPI9saLtZVkCv6DeQX&#10;RJjIQJ6REeEUn7R+/GFb+jkBhCB7gaOztHX15xwE+gEyEmJ9eXcgrvQj6UjZUHpcWVHm5eH6h4g2&#10;6q2+Rr/DjzDUUWQoEElKP4GsExG6o8/F7SFeWK4e+o/T8+trbWtFo9W1unS3cVBLOKyFfEUEShcU&#10;EU2+hKEskmU21G4qt3RltSFupNPQ5urcniYE2xP9UrKnn6gfSRfV+yh5IjP81OfUlwkr7oF+T1+H&#10;EMPIpJWDVlx/a+9w7yirHl1ZWp1c0uDZodXJKkEL7i5sJxaV3U6/7+mIwHMC/CJ0InP6Knv1cxV4&#10;duhE1kqP8O6ZPDoAHEKUVgzcQaeHixPDxetwebRRP1cP0Nxab2UVhd4ScpPTHVheHJOUcBvrN6y1&#10;f9Gg4QkDd+Xl1QuuQUMDiEgYQX7Zg0wchzQZDGgcGpDGptGz4V9Id9ULqJdFHYB46ih6VjwRE0pD&#10;UHh1Hr10lEXgWenFafFMeHUo6oNMiBPnzVV5kJbSk7/CEEflEUifTkz6EFKyUOMZvzgfXx4Xp7Gt&#10;0jVwra3ctNrvC1XsBkBeAsqptos/aEAvi14YoLoD8uI5DgeUJuWh7vGgrnRixDLlKtnFpFt238E/&#10;7nM846dwiidrNcUlrOrKvfobYSHwYtNi5EpcpSWQlupG/DhPMeciCHEjHCcicSBHL6fb7giTAAZP&#10;gcFU4KPF5r8QWsQVlKfuBZ5jGasNdI3rKlDe4goRma7MJXn+w9hQ7/q7+1j4SURbnbcKpI1Cf3Bt&#10;1FRlXV0ttq3XfSw4mTchB7Es4sj9juQjmU38CXH/5lnvGP1a8XAnP8ocyx1QbspPveP6ZLhVhbZm&#10;SUVLq3un/QTLDc4t1dZQV2BhqfBma6wJewYKEHoCBB9uEHwQdhCAEIK5yEDtNdiUEIuQgFx1n71s&#10;WCRg7BYThU2NxSlCsKou37o4tbUtHaar3X3EW2tt5tJPc0+gdwunlLjJbmwtyF9/Tmw9J1Fs/lmK&#10;i8DJhTPzXsskV3aHhHgZt2qYjV011F5Y/IxN3fCqvbXqK7+nIlYZryx6z8688E8pxffUwX8LFoLk&#10;6eqRXYaBQF1PHnmT/cEpb68t+NhOPfnUVJp/u/HPfu/AmJAAJS0z/QEDQqELU9D4prcQPO+dQXbR&#10;Bw/anz98yC58/0E7+HfH239GpxT/PXjowfutoWahez+/taKS96y+/GNrq/zc6kvfs4by96234Wvb&#10;2bHRE4JN7gPOt6DGTfZrarOAm0NR2UbbWrzeiss3WRMngScTCSwP/IFBjD/trS6tZn9FoenscN8j&#10;Nx6U11RYkRsnmlqbbMvWrfaHE09072+z1Te7iYObUFfX8S63OCWg3mqc8tHSUmHtrZVhssjJ6m68&#10;6OzqsdZu/v5ut10NW2zb4nHWO29oeunqvMEZ6Jn7vPVm7SH4j1kIHmB3v3i772s5ib8BwCnYb22Z&#10;ZuvqF9uCirn24JyJdvM3L2QQvQNBpOAj8ydYe+PSDLIP9CMCq5ybu25PlgBzGIiWD7dVfmZ1616x&#10;ruJ51rn8Veua+4Jtm/+CYbGX61CPDEIwy88ThA6fjbjZLjrxd7ZfQuD89vCj7dtxd6cIwR8bt9qu&#10;pROtd/6IdHqkvTBtJbg7ZOcPGZgmBMOy5PeevynV5w/c9zD7euEIfxAQZF9p60y/zH8g/FMIwQGQ&#10;slB09wPn8ZZzf9M2Vr1qlV9Ns003X2Vbb7rcSiHNRJ7dEg7+yCD9BoKPc701vf6a9X36qvW8+OjA&#10;FoJZWPXE3+yIXxzi5cgegCNOO82lh0Vfjnz+CeCUYurYvX6ldUx92peB05CrRt5jv04srH+5/xHu&#10;u5OQbGxZAek0LuBMCCUH/+zJqASJv9xTpGGEOOyZCVLhPZm3ZwRhyjpQxKO/ujySK2TXQN/GbHe+&#10;Q7HVINschJ9V6TCKszsobC7E4f485b7MH4X/CJKVA7KCzCbWApmWCznS2mNQ14HqywEjd7u2ox1D&#10;u4j0VZuFPpAm+M4UnBtlFnF32pjbPPQMqefJPY+4nsFN4U4fS5wIpOHw15cfsg3lG5zSnDYOyYT0&#10;uUY3N+60HyOiSoDoYA4tqykRViAmBnHnG8q+3ZAiLBmGpGA+XOLmu8x9Y73G6wXVxV6HwLAAEg00&#10;NFWkdCaFB7Eepfk0c+gY0nPC3Dos5ZUuWOd0hOuuviE1fn/w6Se2vrTLyrwO4vThRqef1Lt7iMEo&#10;P8BzrBuiA+o+dot1RPbO6+hsTBFHXGPIukxy1jMgPPIUaQV4xl3hRU4pTkwyAtqtx++X3uD1YJUL&#10;fStGLrkKcZup/qRDerl4B+8HX9CeG63tTr90euW23rTBRqxn0sfUt+hD6lOSH9dYlrGcJCvIPQ7N&#10;bGhpsIKKdqtpcfltI4+wjRTpCsQlX8qhNpH8JFcBN2ScQQpCSFIWp1uydz3vUsyDCLn0StzFTyA3&#10;ID1Teifypo2QPeEUHjfaptT19SKnI3f2tKUP+/DgPhzqkQvxoRz+YA73nDrtV3GT+ArT/4CPJB1/&#10;HyHx93mR5o8BOohE/oqfzi+ECWUQVIb0Scf9DlFx4JCUHqfvby3c4E9zhiOB4ygtD0Zk3kKQvxF0&#10;agYIFHURL9lkSDygxNDgoviKx5WXhAaLG1mdAfcYNK46hO5xp3H1Ysl/IEBCcCV9OgedQeWkjrpq&#10;8KLD0HHUuVRGdUbyJZxefOqDm8KIKCFPhY8HApVX4WOorISlHKQvsoTy0cmpA34aeCsZkGoL/L5P&#10;qzev82RDaUWxLz/5El7QABy7CXq5KKPi6uWhHSkLeRKf8gmEI66g5zgv0qH8yFr1AaSLG37UhXDE&#10;IQ2uuJEvYTTAxu0n4EYaAs9AcckLApDODkQGxn1U5VGbKj7u6vP0X/+yODfJQ7ILdXbXpkpra8d0&#10;On0ik9Dh3Phos7dHrYtL/Li8kkP8PBBUvhjUlfLJclF7KVB2wnOiWSZJGf4qIevQRsX+JOXO7mY3&#10;SLQ5Bd9NUhw6u/ibENoaUGfKHgM3/NR/6Ocx6N9x385VfupFWZBldh7E4TCX+sbQRyAw+Uh6MoL6&#10;uMlUp8u3zfm1NhVZq1NyIewg8gKZh0Vfeu8/EXUiAwFWILiLDGRZcUwIhnTSZCCWgqSlKyRgdvox&#10;cGPJ8ILVS2y+Q2nVFuvxJ7L2D5tCR42tLd+UYzI9EJh88xf/XjcpTpOD/q84ZBrIGW/v8XXeYvu0&#10;6IOcBMtAYGkwpCBLM6esnmyzty60c1mqNPZWe+ijkfZt8Vc2Zd0YO/uac1MT0JMfu8orXT7fvSh/&#10;rFiR/klPXWMHHn98Kt19Dz3afj/kBjtp5C32lykP2Z8mDbI/DL/J/jjCPU9+yOFBO9E9n+9kWVCx&#10;3NrL37Guincd3rJlX41IpXPtxefa+u9H2tbF46x01SSr3fiytRRMtZ6yGX5ZKNhe/YYHhFBv+Uw7&#10;56Q/+rh/Pe+MNFGUA7vqPrAftjV5QrChs8S6W8pSfYP+NBAy+lAc3h86FU4ZBu1t5dbdmg7T6N6T&#10;WohqNyEHHe21VueeK6rybM0W9qldZJsK1lpr0sdFfrc5xSS/xo3bbW6SV7vZdi6dEJajLhzhDw6B&#10;EGxx8JZrEZm0bX68h+DeE4Jq3yPOOcXL85e/OMQeeWdQzr6Xjdc3vWRFbZusrOMrq2z/yCra3rat&#10;9TNtbtliO+9d9ovMTQDuDvd9P9p2dublbEthu+sPXWWvW3vZO9bXmmdta6dZ26qZ1rZgnJcTlpMc&#10;ABKsACPCzd3HshsIz/ztQjvxKE6RzSSrj9r/cDvqgLBJvPCHX59gH094wrYvHG3dc4cnxJ7aKLOt&#10;BkI2IZgN/La7ds5/+3E79JfhFPF9/u0Am/nBUylCECLeE4A5yMF/qpVg1rMIQdKN80mFSfIsS67F&#10;zbOssmWubXrkZr+MuPDmKz0RyPLbXIRaTmCFd/v11vL+W9b3yct7RQiCVjdeXvOH36fa8E+HHpOk&#10;+c+DLB5Lb73aSp525ftyhnViqejyx2qxYcw9dtZR4dTun//sIPus5BNbW7/evi9cYre89axNmPuu&#10;XfHaE+4dhXjLBCRPIPgCWZiBsRFS7mki0O+RCyHo041JpDSZ5MnBBGnyzyEhGjPIRgAZliwDzjXG&#10;9AOk0pj04WDglJE3p8YigTRzITtcLsT5/WnS3ba0ZIPd++6IDPdcGCiNYN1H3eOwEJxp0iwXEZjb&#10;WntvxueATGKQLU44hCbsLSlgITjQ4TPs38ccJrdVXy64OkWknwjDQBqC4Jeue0h31OxZ1tbT6uar&#10;aYMS9LJstHdpTttg3W6u7Mm/3mCppjk2c350AMAz5InXA9ycW0QM9yJz2M6HPdKkkzAnZq4LpFcx&#10;D471EwE3IP2Ae83LicP9QHoDwB0Qpn+8Eq9bHLLfr/37/pcLL7VVJeVWUNlsje1uPu90msYWV04X&#10;R/EA9yo/9yof+ZGe8lV+hJMuRXyWgHa4doD4ApKd9KpAooa95xQGiKASCRWTUTFpRZuJtCUN2oj0&#10;PXybhNVUkpvkI5lRB+mQAv6qC22GLiSgG4FYb5Z8uMctNzDcCMZTbZ1Bt/R7/CVADpRf5Bx1EhEn&#10;xHVFRtSV/gcJKFKaa2trrXU2cdJvgxXXdFt+dbO1tYX+G8s7Vx4C7kLsrnbAva+v3bdtNh/Ccywz&#10;QWH0/vGMPGI5IVfJV31OstVztdNxaTuWy6Ifp8g1T7AF4i2FiGxLkW8ZfgEpMtC5i9jzJwInhFsa&#10;wU2kntJSGUQMhvQDwefTTvzSJw1nEoPZyE43RQhG8X0aO0I6uBWWbLYthWuspDwcxqrxw+8hyEae&#10;dHZIkyKHgtJNDmEzRiBShDADAaHzgvg0XHzF5UVX46uBaVw6ghpTLwzPcadQh8E9DqsOkx6sM9Pn&#10;SjheVsqtsgiUTwNwGIjSFn1xmjyTDoLSoIDgcMNPeeqeK+VUZ1WaCheHlzv1IzzliAcf8qFDK2/J&#10;uYxTkGq2+KWgJWWFXsljydi2bZ22va/DDR4N/mWoaXJxBZc26QPSBLw0lFUvJGVQXiLPeI7rqrCq&#10;I9DLF6dN2UknHjhBXC/ikbbSwo2OSbsQFlmQJmXAnbgaoElDsgoyCelLRqRBG0OO0d7qv4LCKj0Q&#10;xyVOTK7hpnKD+uYw2FA29ijgxB7vngxCgmQi2ZOG6gJUF0FlUb2EuJ4qv9yom6wgVWb8axtL/QbA&#10;7e6D0tXN3x33IelyA3xnODm4JslTZfTt2Ej50x96QBjyyZYd5VQ82pC9LVuSft3WUZ9YELkJkcu3&#10;tdW9R02uj2Gi3lBpVewLWJU+2ZqNZGub0rLiqr7lNzL2V979auvq0UltDtTL5ctJrF2tgajQEt+2&#10;lkBeQHrEJKCAG4QgYSD+sk8jlnUhfiAXIShScCBSBrfGxmKb795RCMGSyjzr5dTYrHADor3C6lyd&#10;h371WjKxTibd0X0GsqwFQVju4/zcRDg94d+bCX7/sJsbN9uktaP6W2RxnzwHv0AIvrD4OfuubLbd&#10;NPM5vxRryrx3bFXtCk8EKuxf7rkkpfD+4d6/esXF5+2Vi4ERK0TZUJgDjz8uKLK/OtROefa6jPi5&#10;cMKdl9hpZ51tfzn7tBR+f2xIAyz5fEjOpaADYVvlLLv7b3/xcY886MgB4+6oect21X1sO7pcH+3p&#10;cv29yPXrQAiqjw2Efn0nidPp4pe7/sx3Yt7qxdbunmNCcKB0Um68R80lbjK52TrcuNfU4sax+iYH&#10;N5601Nqugq9s15JxtnPxaNu5cJgng7rmPJciurLJIghBWQhywubfayGYSQg+kO6DEV7f/LLlt2yw&#10;6s5FVtnxvlW2v5MifiB7wNaG6fb6uml7TQhe4REsBW/86lkrrV/m2pWDP97w7c3efx3VX9uO7krr&#10;2viWNX77nPUuGOHr75f5JqRa++xn0rLyJFvaL5eFINj69sN20q+PTfVH4bzf/dZmO6W38YunU3FJ&#10;p+/7523t6w/aEfsFchBy7uMhN1r3vOG2Y/7znnhkH8E9JQR/Cio/pGDDF8+kLBX/61/3t+eH3x5I&#10;v4j4AzExGBN1IEXWRRjIPQMxIZiQgdkWgnE+Hjy3Rs/tb/vn0pZ3rMd9G0tfeNI2XX+pcXiHJ+Vu&#10;DcB6cECSkHAsGZ413fo+m7rXhCDonHivvXxtsIoFB//HgTb78ovC8l+f78AkpbdqTBA/p0hFV36R&#10;gQUPDrKeZd8ZB45ABPY4dE1/2rrWLbbLLrw8acf9bOL6sTYpwsT1Y2zyhnH22uaX7MX1E+2r0i88&#10;YThtxTv2zJeTberiz+yKVx+3DALQ4YwIIgU9ATiB7TDuTZCQfzEhmCIGE39PBCZkYD8CMCYkubpv&#10;YUTU5RpfBPz5OeV/UEEmjbnVfjcsTQxy/8cRN7nyJ+TfTxCAMVEoyC8774sm32PDvpraz12I043h&#10;/b0cIAVduASpeFmQewDx47JkP+8e2eXQ0mCRf5lkoMPk+zIBMeivwT+Ej9o2q31F7IXTkdOkYD8L&#10;woQ4DMRnsD589otXrKTBzRsj3SyGdEGvDybX1u566+zmh10gAj2pklimifDr6gr+MenU2u7mwKxq&#10;aQrz7EBUJJZLbg6PzsXKo1gn8nqc0zGkE3j4vcmc7lATSCvpEIRj7iwdhHv8snWn2E3uihv0GaeH&#10;sOdaZb4NHz48vO//b3/75KsvbHNlu7V2Nbj5QaIfu7q3tXEFnFrb7OrOkkpIpQY356+2qqoSKytz&#10;umC50yHK07qDn+cnexGqvOTvdYomJwe/nLjW2pPlxByg0tUeiEGRVbrGFmsxIRhDxBVh0R0gGbUE&#10;VsuwaT/as9m1U31DhddRvO5T7eDaiTZC35J+jOwoL+0lnV66MtdsXTmG17eSunMFQc9JiGDnXtPg&#10;2oO2qXd5tNQ4WYRlxJ6go867IekA9fZknAuP3KgfdUWepOPJa9dOba1Ozq31TuZ1VlzbYPnljVZc&#10;02pdO5xse1psZ+82276r06cV55edt1+CvcPJele3bd/Zab3bXBv1NgcisD1wB7F8uMIpSFYxcI/f&#10;wVieQva7EsuRK32K94w2LCrNs4L8ja5sEG5Y4u2y//mfH+x/fvzBfozwP//zo0fslg3ixGF++GFX&#10;SHfnDo+dDikSDoi0S4hEEXdCTAhy9e5RfF9e5+7zc3mRXwzcVBbvT/gIqnNIZ5dPv6gkz7YUrvN9&#10;Wf0YeEKQNeu1daVuEAhkECgsT5MoCBQwgOhezxpUuPKS+LgJoQIYYGhMoMb3A2zSKdSwalx1BpFP&#10;ihOnITfdE49OwIBCOSgzL65IIRElIgP1QhNWgykdiI4Vl4E8uCdtDaSEp6zyV13i+uil5z5XuPge&#10;f8LSeSVPoDLJPSVzB/aJa3Yvckd3i81btdgre2U1TpFzL3lXN2hzg0e9NbqBlcEk/mBo0CVPvWCS&#10;HTJBPoC8yJ8wlB9I1jGQheqb8SK6PJEXQHYqgwZArioP/qqfCCfC46+OCgiLO+GRCWFp67g98ZO/&#10;0lS66s/cK7zaVOkSlr6jfgN4VtoKF4NyqWxCdtlVfsJLJoLkpDJTH/IUeFZfjvtzXEbtAUB8tZva&#10;q8l9TFhu29UdPqjsQwkhSJ6UifBxO6p9VCeVlzrRxnpXFQc3zP45dKbbfUC2bQ8faD68fGC16S+b&#10;0fr9UNyHnsNp/DJm9+FXXoD7XHnoSr3Io8v1dUjOLjfRam8ptbbmsJxXELkB+cfSYBCTgfhD8mlJ&#10;sQ4eiQlBEYEiA2MiEMRkoPLLRlMThOBiW+jeUfZ5CYRgICr3BpCILe1VttFNIi95+YGMSXh/ZJ5E&#10;nCIGIddQhnLG2QMkm4VPXD4xIfwyCUH/rKvD8GXPh/3ZHIa5+w8L37a3ts7IIG2E65+7NqXsHn/T&#10;hU6hCMpFvzLkQKyExJD/sZefEya2/36A/faWP9vJT1xjJz5wuZ1wxyV2/A0X2rFXnmdH/+UMTzId&#10;eko4KTUX9vnX/e2h2y7LSebtDuedclIqjUvOPWNAQpCDJHa1LbM+NxHDQrCtlX4SrFh3h5z9RX6u&#10;v7W2FflvBOhoLbOe3RCCAn0btLq+2t5cbt3Nbhyor7HKhnZXNjfJbqu0XUsn2a5Fo23nouGBzAIL&#10;h1rnd4EQ7JzzbD+yqL+FIP2R0zVzt3V2WwppQvBge/idQbag6lOr6vzMqjs+scr2d9NE0AAQ4ZOy&#10;EHRp7CkhqCXDlzv89b0H7di/nG6/+mUg24486BgrmzfNWmc/5+o61JNiqnuK6AORTDyB+vXT1upk&#10;hpWg3LOx5a2H7I9HH5PqS1gAznEKLhaZucILWB3SNmUfPWnHHRr20wTP3PiXkJ8vT7r99hrJUmE9&#10;x4QgaJv9vP311GAhC84777QU6QdEBJY0z/hJQlBuMWL/DED8JchFBoK4HHG+6XTedkjntaX8VSua&#10;NsI23Xilbb7+Uiu5PVjWVYhcGxDXWdsnH9qOtfOs74vpe0UIQszpuuW5m+03rt0ly7vOOdM63hxm&#10;3e+Nse5ZQ6xrysPW+85o631/vHW/Pti6Jj9kvR9NtN4vX7Put0ZZh3vu+3qGbVv+jXV/MtU6Jrrn&#10;ua5cm1dY9+yPrGPKM9b3yuPW9+YI65v2jPWOvSvZ13CQ3X/26al8c2HfXx5qJ5xxkj006wFPEE5c&#10;N8YmpDDaJq0b68b6UTZl3QT7puwLy2socO/yPZ6kCxaBgfAR0SfyyFv+ZSAmACOiKIa3jksjkyBk&#10;SXPucSWGwuQM68at0yAHE2IQ60GIwWAdl0YcPxcZKGTnoefzJtxp97830m6c+XRGuuFgFOrjrtmy&#10;8H5x2P+vcIedN+meNNHnkGrTpF093L38M4jBOHzc9g7+2aXNPXUWOSjSTwSglgxn3t9ul73yiBXU&#10;FqfmlpovC9KNhMaWaj83ZQ91LOggjJjXAsgk5rkQLbJmg3AB7I/HMl/N7wXpIALza+a95EuZmGtL&#10;N5BeEAM3/KRvxPNn6VX4C3HeMZSG4sfzffYYO+hX4dC3fX92mK0tdvWEjOrttM4e6hos+FTvVJ1b&#10;g6WdDrnwqHHp17py+QMOgx5FOaUnqcx6pk2QB8YWDY1On3E6DMQjZGN2npB8IqhiqzhB5CHhaatY&#10;H4EQjMlArjxrm6eyigIrKnP6WBZngI5Ev0Avli4f68m0I3UQ0nrS7kG6kgvyoB2ASEF0n+3bgsWe&#10;rPa4IgMg60fVXUQg9ZT+Rf0hBr0cnHsje1E6d6+bNTn3thorqeuykhqXnktrey/GHek98smDfEW0&#10;ejLQE6+9tmNnt+8bkok4Duly3EtWkpP8qb/6AnKQvic/9U/8eZZMCQvkpr4jGRKHdisqzksRbz/+&#10;GJFoEUT27Y4U9KTazh22ffs2D+5TxFwCnmW1Fwg/EYIQc7kIwQDvJiIRgjEh8XKVwyOHH+F3B9Is&#10;Lt1iWwrWGZaTyIbVgrz3Gzett3/hBcBk1h9d7l4CPOj8GnhixG6+oyaN5wdL90w8iDfICUgM/NXw&#10;alzAvV6guHMA7kHsH4MwNLjygzQRYRJbSwFZiMWkEdCgpw6mDqXyKX91aHUwoI6Ke9zxVbb45Y9f&#10;AoXhWVBd6Li5yqZBkqvv3A18jNzVlbfFn7xaZYvWLfPK3sat66yjrcETggyADAYMnM3N4VAJ0qtO&#10;lmCSJ21GfsgmJpWQF2GRA+RlZ48bKJNyU17cVUe9gLjrRVR/wOyZez1TfuqlegKes+sq6Fn5qMxK&#10;g/YUwRd/JJWerrgpvDBQ3yY99SX1IckkjkOaQlx+EOoeBjSVm2f8lI/KLvKPPOI847wpD2HUj0UQ&#10;xmFwoxy0A20G4nclyDNMMqodyhM5UG7JV20ZEPpx7K73FpB23JfZA0Qfi/gDrA9P/BeOfklYJktY&#10;JwOWVSMj5aNyxH1HqG1wH+SGcmslrY4ma2spc2lnHvghq0BOEQYiASHyWAIM4Ze932BTYg2Ya4lw&#10;TAziJuJExMpAgBBkn08RMnsLyMT5qx3c/eJ1S1NYsnGlbakqsgffG2e/H3ZDGsNvsD8Mu9HjlFG3&#10;usnyvW7SLFKQzbvd5NlNiHNP4H8az3z6oq2oXZIi/UCK2PMWgUNTh4bosIYxq4ba2DVJWOK4+5gM&#10;BHdOvDWlWP768nN8GWMF6R/BSY9d5Q8rUfp7goN+ebhNG3tPTuJud9D+cTHppzR/8e8HZoTNBhZm&#10;zQ2fW1NvqW3bts16errd+1KR6ms/1d/icCm0ZBGCbeXWxbL1XGEjiBDsaC52k/ISN0nsduXptW3u&#10;fdm5ZEJEBA61nfOHpSzSIITShOBzaZIoQbAQ/MBbCJ4y+uaEEKSd966t9z8yLGc6/OD/ti1lS731&#10;XyaRs3v4sG1v2pb6xEJwAEJQ5J9w6XsP2nFXnGO/OjBzKW6MA/c52Eree9STYtsSciwb2cuBZVUJ&#10;kBFuZR88bndffJb99rCj/f5xSp9lwItevCsj/m7h8yNfl+aHT2eU9XM3RoT9Cl2eWWXaG2x7407r&#10;m3Jdf7z0N+t7+QbrnnSt3Xn6Cal8B910vpUsfspKlj5jJcueDfdcAW48C+6Z9vJWhBFiAi8XfFuL&#10;FEzanfDEhXyMEVsnpuIm/cQjuVca5aWf28Y7r7MN1/3VSm+9ylsI7nZfv3tvtrpRQ63izps8sM6r&#10;uPdGq3zkLqt++kGreuBGa//yA9tZtMH6vpmeRQrelyIFIRI7Jt5r952V3h/1uP2PsK7J9zokYXIB&#10;AjJClwMnCHc6P5YFd7j4jeMetJYJDzg/l9ZEF859M3rH3OnCh6XDHIbS8cYwm7X0ZXvuq2fscdfH&#10;H3rjAXvg9fvtkvsvs1/+POx1KPzs3w+ww446xg488Ah/jxtWolc+enUGUTi3co4tLFrjCaBA8CTE&#10;1u6QkIcDI5CGMeSuw7fi8STXc0zW+Z9pkX8I4+Cup7pxzFsLOmApSPjdIZsEzEZ2PsJtbw621W7O&#10;eP97o3P6/6/DHwiSIJd/DoQ9A9PEX4zc5G6A3D0SAtDH65eWiMPQd/z8xh8ikglZEgbcYWvLN/eb&#10;03KvuTLz5HiOz+F2fq7vvoW1bu7J3JW5LiSMyJkUIdPF6hUOA2jxP76JF+sYAs/kw/xWc2yuzHHj&#10;ONnx4rhhPpypM0n3ieNnp8EzeUhvyUgjSQfSc/a336be5/sfGWyNnc1uXt1u7d31bu4dlkcL6JrM&#10;7yGWdMgHB3xwhRTUYRd+/8PGYKxC3aUfCTzj7vWoVjf/d/N76QDse86pzKTT1ox1W2JB6AChlw2R&#10;YSIodfgGZSQNEYtxHTpaGq0xCVtdA4EZOALahn6CviPdCre43ELcnvipbSRr1VtQGnFaxFU6Le30&#10;U1d3lydbOvU6/amnN012CuhW0vvRt0QEqt7cC8ikvdnpi8jK1R1Ztbrndude2VRnG8tarKm9z/Xp&#10;ZqevpYlG9Xuwa3ty0Etfm7cEjOUBqCd9TP0vuz/qXno3fA1An1X/5Ip/Lj1c+jNX9Fn6PfKVDLHG&#10;RbfkBN+tRRsC+RYRcfEVskxk4ICEoAvD0turr77aTj/9dH9Y36BB93vLwOy4svjjGkP5CXGZPGQZ&#10;6MP3J/zifPohCheTgDEgBAuKNtmGzU6HLFjn5Y58gd9DsKuDdent3uqGvxk0QmlV2lpMwlYjaCDy&#10;L2zS6DzjTmMRHnDvX+KkY/fv5Jmkmggn/OKXhPQBDa08skkUXUUI8kyZVU69hILSVpnIkw+CPhB6&#10;6eOyiaiIw8g/O5zKzzWua0ykqK6Eo5wayIHuVf7sciqe6lVRXmyL1wZikJOHNxVtNE7F6WhzA2Wz&#10;G0A1CCeHW9COyEdyk+x4GcmbslEfkUvcaxAkb/JU2SiX6h0Pdiov92o79SFectUPP8mKe9wEnuVG&#10;uWKQRjw4cC/ILQbucT9WWNyA+q36Vkws8x4QljID8o/T5lllpv4xVHflEQ982fmoHeRGmLjM1Jkr&#10;Ly/ulIk8kb36o9pLbYJsY3kRj/iUBTf8gcrLvW87+nGbaz8HlvWmkLRtc5vLzx+u0mbbt4ePBB8o&#10;fZD4IMcfW9z5aBGGJe5YLbLkmmXtDa3h76jeHepE2ShrDMpfXevkXQ+RWe0PSejrYTlBpV8CDCD/&#10;ZBUoy0AIk5gMjC0ARfJBgHAFuBOWMDEIC2GSTcYA8s52a24o9oQepGBlzdawh2Brmrj8KbRQFvZI&#10;TK4tzcXuQ15oDQ0FVl8fUOfuWZLy+foFdvqYW+3UUTf75ZgnjrjJn7574vCbndJyux3//HUO1zql&#10;hQny3RmnKP4kkv2TLnCK4vClLAN+1oYtfS5FCLI0eMyqId49tgqMCUPu4+cYj7xxf2rieeQFpwXF&#10;6B8gLneHbMVLz8LFLw2y4splOUm7vweqFzj+qGPt7JNOtFdG3dU/bPtqy2v8yuZWTLTl7pnTw3p6&#10;ety7U+0UENe/mktc/+Fwndx9Jyb09NwJIeiuIgSxGOzMQQgSvr2t0LrcfZObgLe35FtbE2RipycC&#10;+9z7u6v4e9u1aEyK+BsIbckyWEiuX/xbIAL64f/tZ/sedrQdcfbJdprrh74dHE59/no74ba/2NEX&#10;n2UH/e633mLztMF/S7XVGaNusSPPPdXFTxO8k6cOyiBx9ghtb1pZO0uGZ9rSqhVhybBfAvy4Xekg&#10;AvDyzx6105642vY99Chf5rgO+x91jJ0z6ka79P2H/BLiS94cZPv8LCyPBcNuu9i2z99zq7uVU++z&#10;P514gh3083DCo4Bl6sUn/95WOf/2b9MkazZSZGPWfcBw27X1M/uxfKF9//KTPk3SPvnXx9m2+cHC&#10;c08PFckG+fTlIAR/mDfctk2/zfpevN76Xr3Jdnw/3G4+7Xepep1/+olWWfu6VdbNsNL1Izz5V54/&#10;wSrKXu5HCHoiLyHtUkhIQdqeay7Iz5OIUdxchKDCCzn7TQL8Oc28o3KTbbn7Jsu74dJwcu/tgRhk&#10;Ga8HS3Fvu8YaXpxoTVNf8mRg2R3X+RN+tW8f6EcgOtQMecI6vv7MGsY+ZzUP32Ltn75r3Qu/s4Zx&#10;z1v1QzfZxb/+bUqWCx++NpB2e4w0wRgIv3usefxDHp2T7vGEIARj4+g7rWbE7VY/+g7nPsh6Xn7C&#10;Sjd/a+PXjbFxa0bZmDUjHUbY+FUjbNyqkW58H2mDv3vW7ph4ux1xTLLn4H8daEcff5wnB1Xen7n+&#10;d8PQGz0piCUhFoXj14yxJeWr7OlPX3LverD6Sln3pawI05D1XzYRmCKVEjJJxFMqfEQIxuO+xhg9&#10;ZxN38k8D92ApqO/kaaM5KCudJvjpdDIxUDi53/X2MLvnneH9/P//EedMuDNN4mUQeeE5RdRG7eyX&#10;dSdLyNXmaseM+A6yKEy5JfmoP+QiByfNfcvNkTFyyNTbNP8UeMZdOhtQ2K7eJqdYp5dMylpKxKDI&#10;E+bBkE/MZ73+wxy81ukndWEOy3ybuTTQHBx9QfP1eN5PfK66l64Rx8MNED8OTxrMnUGcnsITlzQE&#10;iLduN7dmzv63q2/27+zhh/zWtpRUWU8Xy6I73Lw6TUYxv/eEUku9J5t04q9O+yUdZCLSFNmwHLjR&#10;zfUbXPk9Er0CcC+9xD87HaQWPYGVSK2uTdpcezj9QaQXMpbhQUwG8ow7ZGRMihEHf8otnUT1wI9w&#10;kJiE9Xk4/Zk+IX2WckluQnZbxDoXMkfeXrauPqQjKN3doSHRvbiSP2Cfd+qQhtP92rFUTVs6ZkM6&#10;GfWVFSGgfYhD3eub3bvg2q2ous221jnZYJXIwZNJ29GOaXk1pUhvr5NWbLXK6tC31JeQA/WX7gvS&#10;xi0Yc6ELw0M4vdcBd8mrshYdcIsVeP+wWk/9Gn1Q/EXMU1EOLN9KsOws3Wxb89fZxs2rbP3GFWkC&#10;DmLOg/s0sBzMWEb8QyDkWHrb3Nxks96Yabfedqs99dRTdt9999kdt99u8+fPc7LZ5sNByvnwLp1+&#10;RCBweWs5cS5oiXAqf9KM7v1zTACC2D+L/BMB6C0NkytlKCjcaOs3rbC8/LVehsg1RQhihsrBCKzd&#10;R9AIV+RETEpkDyJAnV4NIeDGy0FnZgCNEQ+wPBOGtHhxaFSRJTEpIsQEFuBZnUygcpSHNPWCAt3r&#10;hdLgE794uaABCpBGLigP5UOc+OMi6KOjtAlLOTVgIzvKjlxVtjh/lVvpKZ1qp9A1cSx8fYVtcHJB&#10;+eNk07pGNzDDkte5QcqhpiG9LxyylhyRLfkykJGePpQAgkntRHkJo/anPNSJtvTlcGkrDdwB98hF&#10;fSUG/Ul9ini4ZX+05CbwTFrEwV+yUx8MA00auOMvP8mYeIrLNe7b+COTWDbyj/OM8+YqN5Wd8LG8&#10;6Z/0WfXjmAzEjbzovzFUXpWfNAjPFZnRNnF7AdoD2dNXKANlIn522pSLcgqUlbZqdB9e2g2QRgz2&#10;8mt2HwFvFbgtbRXIh4aPDh8VPsRC/CHSxxfTfz4kfm/AdpdeR+jL6gPUN5YpZaPvESZ94AnvU511&#10;uvp2+z+WFdbRFki5rtZSv1eaSL5sgo97WQLKT/4DWQ/iT1oiUHJBBIssrJrqi5I9BBdbqfuw7S0h&#10;qPSE3fnrubWtwrbUFtvDH471k3L2DQxwk/TIYtDDPZ897g47a2z/ybyAEvLnKffbxro8m77pZRu9&#10;coiNXjHEBi95zlsApqwBE7yw6FkbvWqIJwlzkX+58PzXj6eUxUNP+4PP83+LEBwI5PngB2OtrG6T&#10;9dV80J+w+zvRsPkV+2LW4/bcg9fa74/9TaqecZiexm9tQcU4m1s+2r73GGuLql611t5q6+3tCdaC&#10;HezlV+L7ddzmA8H7ZxGC9XX5nhCUfyYK3aSnwPVR18c72jwZ2dfrFB6WB2MRuGCYJ4C2/wRxJELw&#10;y1G3pOoKOQaRWPXxE/bnU8Jy370BRNu+hxzl94GM3X/xnwfa2588nZO02S0gfdy1vG2W5Td8aMMX&#10;v2Z//uChQAR+/pid/OBlLr8jM/L6mcvrhJsvtIum35uEi/YSdIBIxKrw2D+fkYpz4pG/zikjoezD&#10;x+yC3/8u40CQQ35xiL340BW2+Y0HPaHYn9z7CSwZ5a6urVZMsR+2fOiuk8Nz4r99/lD780nppfEQ&#10;kF+MvH2vLATjMg1ECO746BHb9e3ztvPTx+2H74fatjfvse7pt9tRyV6GP/+PA+yNGQ9ZRfkrnggs&#10;XTusPxkIEkJwd5DVoEjCDPefIAHBTxGA2eAUYlDm+s/G8ldt80vP2MabrrL8Gy83fwrwbWGfvrLb&#10;r7PaIc9aw+TxwTLw9uv98mIsCnORgHsMl8aVR6XHkinXXPh3EILg3sRi8D5rHf+ANY2DEMRC8D53&#10;xTKRQ03uthrXP0Dd6Dut7aMXbU31Shu5YpgNXzYkNe4/738SDbaxq0c6jLBxa0amMH7taJvgMGrp&#10;MDvpT6elyg3J/uvf/tbOve4Ce+bzpzw5yF6EE9eNtekbp1uhm7t+nbfErpr2uA2fPdVWlG+yxSXr&#10;7NnvxtsrK2fZJjeera3ZaIMXujznT7cLJz/gycAUIRghTTyllwznwhljb/GIibxc3wtZNZ825pbU&#10;TzP2yM0Ol51+tn+MgcLxrPJw6MhrCz/I8P//X3CycP+2CCRtmsTzz849gxyE9PXEXghPuBhpsre/&#10;nwhCDieJicHh375uTR1pQ4+/B8yt0Yn4CS5CMMNCsDfsHagf4J44cfNdtsqpqXO6Uy26TpoAk14n&#10;/ZF76YXxvDwb+EvfZN5MOM2Xme9LD5Euovts4BenxdUvT+0K8/X5c+fZvj8L3907b3vAervarAsi&#10;qasxRQxBJskKDxJQZBrzfvxFkBIeuaALcIgHnAMrl7w8nF7R0Ob0Y3Rk9Ean3za6uT57obP9FWVi&#10;2yMRiqQr4g/E1n64o3tQhpgIDMtia71OEusnItBEBlZXlXrIqhGCVDLkCmgD3es5duOedqGNpSML&#10;0t2lx8f9gDbgGnStRAdDDhhmJHuqky4rvfzS9eZqV/5QB+rtLf4ixHLhHrkhQ+ltuNF2ardgzenK&#10;0dBgm8vrrK6ty80FM9uQOOTHdnOsPqTPIZtalng73THoZ+FsAPqh9FZ0UPVPrmUOJRXBCAd/wlW5&#10;dNjSSnqr9F1AHNJEtqSFviz9PJVmojuSFnE2bVllazcss9XrlviDPvyBH9vT2ObRmyA8ez9/KMh2&#10;f//FF5/btGlTbfjwYXb//ffZvHlz7dVXXvGk4DfffGMXX3yxbd26JRCOIv9iItBB1n868TccQhKg&#10;w0c8GfhDRPANAL+0OcstmwgUPAmYLD8WIVhYHCwEcxKCrV2u0ZvLfeMg/NhCSYQbgRGyrroHCF4E&#10;A880jB9UXEen82cPqBAYIopodBqRfOJ8AfcqbJwH98onHshITy8eAzZXEVmURfkKehlj6AUEpKtO&#10;qTrnqrvKhpzUqakTgwLxeXkpn6DBmxeIcIA8eOaKHy8T5QWUSy+YyqZn0qOcjfXlVuU+NrVusGhx&#10;4ddsWeMVwC1OfvUc+OAGDE4UKm8MpBxlpKx6oXimrOQVt5lkRl7kQ9m5MihRDvxURp4pD2FJI5Y/&#10;cagX9YuBG9Bgilu2jAXc8NegTHi1P/eS30+1kfq02kh1ituHdIirNgU8E0f5kzeQLAByULupn+FO&#10;msRVOeLykC75UQeVg/CkjZtkpLoRT7JA1mor+rysA9VmxFMc2pm6q80BeSt9yVNt6OHq5uvn7qlT&#10;h0u7u8dNFHrCZEd/ljQZAPpTxwdWH16RhHyg+DDxIWlsgtBz1/Zqq2tK/02iLJIxUJmQo+9vDpSJ&#10;D2ST69vektGVr6be9THi1eRbba37cDiI3GNfQCCirykh+HIRgrGf3LEM3J11IBCxElsaNtWFg3/+&#10;LwjBXGhucR9XJ5sP13xn57rJuSbp2cQgz/0n8wGfbpxtE52Sl7Lwg+hjefAalgcPsecjMnDkihdC&#10;mFWEhRTcMwvBMcsGp5XEn4JTIvc76picZR1IocqFXGEvfflB21n3UQZZ948ge/nwkEeuT9UjFa7+&#10;YytrW5IQgaM9KZhCxXjb0PC5m5Rs8/sKdjOhbsls97g/yEpWfWMgC0GFVxr02W7XX9vb6j0RSF59&#10;tVtsx7JJtnPRCGO5aTgFd7DtmJ+bJAIQWByQASH41N/+lKrr0pfvSS0ZZg/BoV9Mt989eqWd8fC1&#10;NvmTmfbcO8/Y8qIPralnkdV0fuYJGgiX0oZP7MkR99vP//Mg++2xJ9qdd/3NJryctiY99MAjbVne&#10;5AFIm91YeuEOqdP+hhW3zLCN1TPtrkcftJ//MnPZ4y8PONzOfu46u/zDR+zKzx5LlhEHeAIQN+8u&#10;BFLwrMHpdj5yv8Os9Zv0fooQfRef8oeUlZ7P5z8OsPdeuMHvB7htXjilmX0FtXx4t4D4y//Cdiwe&#10;ZbtWT7WdS8bmDhdhx8IRtmb6w3bswWGPKHDUAUfYytfuzxleEBEoMlDY9tGD/QjBgVA29DLbN1lC&#10;+t+HH+VJv9VfPmiDbjzPzvj98XZAZCH5X+5dR06/+tlBduCvDvPtfdyxv7Hf/fa3dvZZp9h5555q&#10;F1xwul12+Xl2zTV/snsfvNKeGXKLvTjjIftm8Qh7ddbDdsvtl9jJf/yDi3tEKt0YbJp/iKv7H353&#10;gp1//ml2252X2ndLR6X6SnY/8vets1z/meWtTOlDJS1vWWdXqeXdd7NtuJbTiK+2miHPWNsnH1j1&#10;kw9b+R03JkShA4d/DGAVuMe47RobdEKa1L3PyWLvCMGwVNgvNcZK0F05SKRu3CPWPum+hCQMfp3u&#10;++DDcA9JOOVB635jmH219X1v4Tdu7SgbuXJY6huQ+hY4t/GQgWtG2XgXxoN7h8HfPWdXPnqVP6Ak&#10;bgvh5/95oB3537+xK1wYrAcnbcg8xMQjcfP7FSZ4M3+GTV35ll3g6hYTRbIQDKcWB0JQBJtwxphb&#10;MoBb6tswwHLZM8bclrIOZMuO1On4e4H4OyTE7tnlVLlGfjPdPl77fb/0/r9Gug6SXXxATGiLTKTb&#10;KRve3xOFgSyU9eAZY+9IcKdzS1sSponEkLaIQdJiaXFZQ7l1drs5a2ejm6uHuXlqrpuAObz0GQH3&#10;OCzzUfa0Yw4sUkwQWcXcWKRgT6d77ggnu0Km+L3ee5tdOer8XJa5L/DzWgfpANJpND/P1gfkRzjN&#10;86UfxHplDNzwE3Aj3VgH4mc/JBB163R1uOaaO1Lv5uzZX1nPtl7r9SsLQ92pk+b66APUGz8RpLJC&#10;S8nD+W13frt2sB9dp+1w2La9w6O3t92jp4efkg4ubA8HCHY3+2fSYwmrX6rq7pWuSCrpItlEIO6x&#10;ToKbdBbdQwDKulFLnYnHgTDoIZKd5JstP68ruX6CniL9V6BPqe9IvwNqe8k/7oOk4+O5NP3qrJY0&#10;WQxpRttDVmJtyRLu7vb06qyYEASqs0hRrtSXOsZ1rq+EtHZyq8aatc02Vbm+yjJl14ZxW5I2ey2y&#10;PyT1p07s+UjZKBeyQc+V3km/xE391ffNSqefuPiNja7Oza6+LTVOP3R6rAOrzyA8i8ucHl4R9F3i&#10;kg/3pCfdXPow6UNQNjW6utXTlsX+UJvCws22dcsGY18+vySXE3cdPCmXRQj29Ha5+cRl9uZbb9iC&#10;BfO8BeDjTzxmb731pj399FN277332ldffWmTJk20++5z919/aVdceYVNnfaaLVy0wGPEiOE2depr&#10;KaLPWwAmxF8KySnAvjwZhF0m/OEgP+xmH8EE2USgh9LJSh9CcEALQRqTBzxiMk6EoALTuAg/JhQE&#10;3NXgNDaNhqLv4Tp4PMipsxCPfLYUrE3lGZOAIiuIR3xeDF4sEVYx6STIL0Yutxi50uBFpGOrQ6vj&#10;US4gOUhmXAFuKjudlGsMdVxkBNTBkVH8AYrLoUFBwJ/Bg/KRBrKsIC/3AtfXu0GwrdIWJ/sK8heh&#10;uaPOD2j1TaVWXhMs5Sijyk9dcKMc5BvLhmfy04cKUFaVV22qAZHyUW5BYfCnnL6srv484674cV0o&#10;iwgz7gmrQRJZECd7AAXqY0pL8lebZbcX/qRNeK7EoWyCypItK/zifNVGcf8B3FPmuFzKB9D2cfsL&#10;hJVMVRaVjSvpkGZ2nrSXiHD8CZtd7xi4U0fyiuUJ9FzXWGGtbQ3+A8wfUL93hftAxx8Y/izxN01/&#10;BXHHXx9qfawBZCDpsQdgQwsgz0AEUi+VgXvJBzfkQl+SjLjP7n+ElVyJn4Ybj+oLPOrr862hLt+a&#10;Ggo84uXCMZGHe0wIcp+LEIwJlRhyb0idMrzYyl1bdLYRPzON3UHpgFxuewPK1er647KSdXbLzOfc&#10;ZD0XMegm3uOc+7jb7aY3H7e3tsywiWtHeNJOhJ4wZOmzKQvBocny4BjZpN9P4aGPHrS7X7vH7p9+&#10;jw0aAEcdl7aKyVZE/hl45KPx9kNPUZqs+ycjmxDc1fS9FTZ/m0kCRvAEYdkYW1w91QqblniiDnR1&#10;Mvl1/dUfPJLuE+ojAqcUx4Rge3Oxt57lZG6I6Tb6f2Ohcy9wE/UWn3Zfd6f9ULPWdi0cmUH67AnW&#10;vT7Ijtr/sFQdhUN/daitefMx21k5x3b11Fhp03zb2jDLKtvf84QK5B8EXUzAxCRMNpTuwfsf7uo1&#10;LmcYMFA6pc5toYt30UVn2v6/yCQBjzjrj3bBS3fY5Z+K7AskXwwtKc7lJ1z48p3eqlDp7uvuIbj0&#10;fNDPD7EPB99obRFZKEC+QghCDHZ//3yG367N79uPbeW2c9UrtnOxayMQ+e8JIGd3LRpluxaPsVXT&#10;HrRjD0pbQ/7uiF9bwdsPexLYHzaSFXcgxGThQCj/8DF79OoL7Ih9B96DcZ//PMAO3C/TEvTww4+y&#10;3xz/Gzvs0CPsV/scZPvs5Z6gwrkXnWIvvHyLPTTkGrv5gYvt0uvOtZNO+70dtJ/rs1HbCFdedYEV&#10;1r/er/9469Ls57a37YLzTvfLYX/1s0PtuXPOt/Lb/+ZJwNKEDBSZt7ulwnsEl8bU88JhSeDi444P&#10;y38jwu/vQfvEQdYwAStBLAQDSdjjriwrTsM9T37Aet4ZY/XdtTZx3ThvAQjGrRltw5cPTZGCzy96&#10;1oavGOJJw/GrR9m4VSNsLFg9PLmOcN+KsNT4hW+f9QeSXHzPpRltcKjrj7eMvcWGzhucsjRk78Hc&#10;CMTglA3j7a2CmfZe4ds2ZuVY+6TwE9vUsMWWlq6zez94wV5d8oG9NP89u2nGsxkEoMi2QGjl+EZE&#10;VutszyEy8KQRN3k37X0bIxX378Tu0rtoyn0O99oLX7xkF7048E+9/wv0L2e4+mXDIuYSeGIwIfky&#10;kFgHhhOh0wgnUd/hZI7cHUYHnDEmEINaYqzTqmVdKLLxxlkvWFVLbUImBXhio7vVOty3tKUt/GRu&#10;ak0bYmRD83zpYaCrt9W2uXnx9m3hgIftiaUgc17muiK/YhJFllyy2grEStpajfku81jpStzHwC1b&#10;t2Sej27CPJ976ZmAdGK9Slfps9KDyNfLoK3COtvDT//aph7bWt5odc3NdtiBYQuAS/98pbW4crLF&#10;WCDr0oQo99QfIA9ZUIJw8ETuk39jq784LdpJ6cmqDTeuuEEKCvLjpynxpXsoHfnzLJ0E2YsghPiD&#10;IEOfgUiENCMM5SIufYW91evQj9BdnJzoF9K7BOl+0k9iXUa6ifQV7tFfCIfs0W3Ut4iPm/SbGIpX&#10;2xiuWAnSl+I6xeRnTJJSx5gAjQlB9LhayMC6gPrGeiusbLDqJieD3hbbxdLhTpaLN1tbe63Lu8oq&#10;a118V56KhiIrd7pVRU3acAUdE8R9Le7HnALc3FRj7a2NHl5HTA6OoexNrg3KK8O7IJkRT/1X6epd&#10;IX1WQqqu1Ke8rNAKC/JsS54IwSwkVoCyCuzt7bYrr7zCNmxYb08/85QtWrTAXnvtVU8IHnnkkXbK&#10;KafYqFEj7cabbrRzzjnHRo8eZVdccYUtWbLIJk+eZF9++bl99NGH3qJQaQZwn7Y8JG+uuv9hV4If&#10;dtmuHxKCj8NPEnJvj0nAASAykLy2Fm4c2EJQA4mIAt1L4ARE4AibhgBqWHVyNbDcvBLf7jodZq6u&#10;s9OYGpSUnwjAOF/8CcuLwOArogNwH0ODdDxAiyTJFV7pAL28elZ6SpOXkXJQV3VqyieozHEdcFcH&#10;lZy4zwXqiQyRCTLTSy4gM5EeDBLIA5nih3yJSzrkRz6VVYGkqmottyXrl9mitUt8mi2dtdaQkLK1&#10;DSVWVpNeuqp6+fiuDOQh2WTLJB6gVA5AHmp/3AlLfMITFn+1u/oRbvgpTQY04lMnyiVZUi78CBe3&#10;jeRBfQFhSJM0JEuQXUYNGALPuKv86uNc8QOUQW2vNqcevn9nlSMGZVK6ei8E0o9B+UhL6UkexMM/&#10;LhNpKu+4b0s2yBN/wlJOyg8k/xiEQT6kRZkph/Ikf/z4i8qpwTu2hw93+uObPr6fDxBgEOdDrI94&#10;/LGOP+pshsvR/nVN7iNS4+pWHepI3pIRz5SRK89qU+6RgdpWMhYII/mAOofaZlc3DuJJ0qipc33V&#10;fbwaGsO+fBCAHc3BAlAEYDYgBNvdu9XRVplBuMRkW0wEyr+psdgWr1/qyZhy1w57SwjmgvLYHX4q&#10;LH6tbWVW5GT44vz33aQ5TQqeOe5uu+2NYba2fmWwBswi7rAClMIH9nZ58EBQeqNWOsXPPeciFY8/&#10;NW0Vk0sp2Ruc+tz19otfZhIPwi/+/QBrLZjaj9D7RxETgu01b1lx49c5icAUykbZ9+WjbI67zi0b&#10;awUtC/yfTIg7lhG3MymF5BugX2UTgk0Nhd5CsI1DeJpKrb0RkrvQvbf8lXcT99YK24lVIEtMF7xg&#10;23MQP/0xzHZt/cR2lc+zhW8Otp8lxMrdl5xli6bcbYs/mWobl39gPeVvWG/VG1ZW+5FtrJ1qxS0z&#10;U1Z6ZZB2CSG4O0Du5dVPtwWLvrV9/j2Qbfv9/BBbV/LybglECJuihhk27qV7vXWZ2gBA0t1+z6W2&#10;bOtk21I33Qqb19sF7z6QIv1i4i+XW+yX7Qb++9KzUnkhm0n3X25dczJJvlzYNm+wJwR7y5bYj+2u&#10;XTa/59zTS3//Efh9IBe4dls02pOCYMnL99vRB6SJuuvOOXWvlhGDrjkv2Jppg+y95//m2//CE39n&#10;h+97aAYRKhz2q8NsxCN32IufPGpvL33Ovqev08+Tvj98+u2psCwN/3jtc5nvRhaI+/GWwR7fFo8Y&#10;MEyMXGHAI8OutZ9FpON1f7vIttROS/cn19c83P2kVx+wIw5Jn94cY79/O8AmnXVmblLvH8Ft19jb&#10;fz4/lc85Rx/r9/zLRfLtFSY9YO0T7rP68Q+56/3W49KEHAwkIEjn0TbuPquZ/LB9uXaW/zE0YtkQ&#10;G79ulE2EHFwzykatGpGxpQRLiocue8F9L4YHQhAiMLWkOFgQcu+XHLu4t024LacF4S2jb0nFi6E0&#10;4n0JuQ9kZQjj81wNKTnExqwanGCIvbx+vH1e/KHNXP2WXTXtITtvInsUZn4v2HKDrTdOGXVzak9d&#10;cPLIQAZCFsZWfCIXs9P5uzGBPflYghuQYa3o7i+YfLdd/NL9dslLg+zzjQtseelGe/D9Mc5fKwP6&#10;IybwYuxN2FzIjOvK6639Arz1XxZB6OHc/Q/JaMlwgCw70yBMIBFlPRiTi2k3LVGePPdt970MxE4u&#10;bN/R5eelHBYiXYN5tfRDIXvO3cn+am5+u3NHWDbct63Tz4Eh/SA0mBOLmGKODMkEOaMVMzFpo/As&#10;pSUMh+0xJ47nxczNmRdLf4v1EumfzPcJJwQdBh2POXOZm1OHPfgF5tiaN6MHMGducrpEfkWbFde7&#10;sve4Ornyv/LSy/79w6J6xfKlnliLwbwfnUDPMbGHu/xE1onAot6xXGRhSHgRebmQS8fAnTiKlx0G&#10;AlJEpe4JQ3iVm3xxw0/EpQjN7U4XYtmyJ/6S/iAOQnoU+hu6SayXAGSMXwzpKsRXOrGerbSAwgu+&#10;rRqDXsP5ANLDpItxRbYiAyH/BJ7lJoMOGXXU1+Hu5pVNFdbZ6XQ6Ny8sb2y3DZXNVtrQYc3tXdbW&#10;0e7yrHO6VZHVN8NXlLlnV+YGV//6TGMWgJ6GG1B9AId+sOch1rPA9wkOinR9oKU5vBs1dcFgBCBH&#10;+iugb8fp48e1qana9yNIT0hBiM6S4nzbkrIQ3OHaM20xF4i59NJdEYKbNm+w2d99a6VlJfbaVAjB&#10;N+yKKy63q6++ys4771y77PJL7ZJLLvb7CuK+ZOliW7Zsictns3308Yc2bfpUTwAqbZGOYa/AQET6&#10;svhlxj/Y9p0/WN+OXS7sD7Zz1w/2o98jkD0DA/mXvUQ4tV+gq0MuUDd/nxWOPLfkr7d1G5db3tY1&#10;fuwQJ7URQlDEksBAw1WBJHyge4RPBw2dMpMg8g3t3LUHAPe4KQ0NaAxgItTIE3fi80LsblCOCav4&#10;JRIJgJsGbSGOG0Pu5BWnRZnpXAymsVw0AMdEoJ65Sm7ZMs2GwgCRNgJyIG+9+MhOLwL+xKEcAm7l&#10;DcVOMXQvu1PoOFQEEoK4qhdygY0vdy8P4VUXQH60JfWO5aR7yUdyoY0oH1CbA/wkb/LDjzKrnuTD&#10;y+v7hksLMPARl35BGGQoi1Hi4q/2U11UDoF8KIsGBw0M+BGf8BqwkYkGWZWb8MQjP/Vv9VPkFLcx&#10;QH6kQ3qkH4M88SN/4gtKk7hKD9mTPu4a7LkSFzfKovjcU0a1E/WJ+zZX3Egj7iuKB1QG/AEykIxI&#10;V+WjHYiHGzLfvqvTDSK9/iOpzWX1UdWHOP7g6uMpf4Fw/oPt0NXTak0tNVZZVWRlFa685f2Xeft+&#10;U+kmOJWuHlXBH3egeqhOgDqqH6bbnLpFZKCrc42e6SPuvWluLLTm+nxrqnX9rTY+cCRNBsqK0JMs&#10;OQ4PySbbhNaWMlu5eYUnY8oq8txzbuJmTxHnkwsDhc/lzrUrcqt0k4sF7t2bMvsdq22rs5mbX/fK&#10;1Lg1wz3hN27VUHshUe7AyOWDnZ/Iur23CMyGDiSJCcFsa8N/JiF43N8uCGk5xf83155vpzxznR17&#10;xXmp9F8bdXdOUm9v0Lz1Nfto6iN2/V/PtwN/kSYf//TX03MSEdmADBR5EawFcR9vxS3L3MQl7C3Y&#10;01ZpHez7l6OdO13/a+4ss3mrFvk+yCTLnzzc6PpzE4fW5LvJd70nA7eXLrFdSyd6sshbdLkrlmr9&#10;iJ8Nb9iPrZtsZ/N821H7XsaS6N7ymXbxOaf7OrIv3qZlnzn3t/wJyoTr6y6ywqYPbVPdNCttDSRg&#10;trXV7lDaMssqW7+31t4C+2rx8JQ8IYze/fQZlx5pponBdcUv29XXXGAHZBG/WHE98MjVtqrgRU9I&#10;Uo4yVx6IyfyGGba4cq7d8NULdhkkX7I3YDhs5NEEmeTfQCRhjKcWTra6tTP6y7MfhtkPVcvth7r1&#10;tn3xaGth+bADpzfnDh8gK7xc7v3d5D48RQjuXDTaOr57IUXoZoOlu6f992/soj/+zv70hxMycOqx&#10;wXokF3757wfa/Zed45eNs4ekLwP5Lxrh8+3sqbSlNa+7Pj423dcTjJ51Vyod2vj17x7t944I3xQP&#10;70cIKh2FidOO3QfCbQ/+NcNy8KZb/mL59dNtyYbJdv55Z2T4nX72SfbOkqc9ef/h6ufs+BOOS/nt&#10;9+8H2GkHHGmnH3iU/e5Xh9txvzzM/tuNB8f+/BA75ueH2mH/dbAd9J8H2YH/caAd4LC/C/9LJ++f&#10;u3doH49AJsenTQu//tVhVvnpDOuawgnBe0YKEi53WNzus45Jg6xl/APWOA486PBQgoetebzDBAjD&#10;QdY85i6rdff8dB69bKSNWjXahi4fYyNWj7GxIuJWD7dRK4Z6a8EUOejuRy4fGpGCWAsGInDMquE2&#10;ZmUC7h1GLR9mhx8VDiXhpOL7pt4bwkPueYR0ICJTFoQ+f75fIVxIS+kPdQiEIOQgSH1v3HfmtY0v&#10;2jelX9kTXwy38ybc7ZcDiwAUzhgbiK9zxt9hEIUiAfd8D8K9RLJkeUBSMA4XPZ/rwt319lCbMu9d&#10;u8ddr5n6mD3+8YTE/66fIPP2jggE2fGBlv2KoEstFU7IQJbzhtOCI4JwAPiwro/uEVzYxUXr3Lwz&#10;kyzyBFVC/og84qA7wOnArW0YQaBHOj20MxiZMMfmKkjP7O5tCXPfbd3u+9bhiRgICZFbIml4FiGj&#10;ZZsQgUD33kqKgyBd+JYWp0c1VlltbdBxgOb26JDoD7Fugi7BnLmkMq1zlFa4uXFlgSd/lGddXYVV&#10;VKHv4Mc8Gr0CAqrcahuLrbSuxjZWt1hbR7N1d3ZZZ3f40b9uzWo78JfBkvzSi65MEWjZENmnegdy&#10;J9QRcgpQFskC0kZWefgRhzRyEYqC2ixbvwDZ4eIwCpftBkQQyoIxRkwKEqavt906OlwbuT6A/kTb&#10;YNyAriJ9DdAG0pNj3ZNrtn4KuMdNYQH3uMXADdS4ObtPr77cr7yCCET2kh/PuWSvq9oB+asN6h0a&#10;nX+bi4vsd2zvsh92dNsPXk6uP/R0WE1TvZXUVFtedaNtqmywjWV1tqmiybZUt1p1vUuzEetC17b1&#10;AfSvWlff6kan3wJXL8BJ0x2uz3e6vNiOqr3DwT23ejKwwZ9tUd8Utr5S/5e+xz3u1XVFVlmPPlvs&#10;01Ofo84NrizUCyvB/K2bUiRgDBGCQm9fQghu2mjffPO1FZcU2auvveqXEB/966Nt8ZJFdvfdd9mH&#10;H31gr776io0ZM9ouv+Jy775k6RLbnLcpEILeQjCkCSGovQq3eyKQvLc73frHhATcaT9A+kUkoA4N&#10;EQHo9w2MnrMt/wZCdjjKk5e/3tauX2qb8lb5sYNxA5lu3LTe/kVKNo7ZpFUseBEVgPtUp3QNJX+A&#10;so07hAmdXv6kA0RO6IXBjTDEobMTTy8G93pZ4oFY5A55KV+ln1L8kzQpg9IkHQ3kIrvigR5/4lBG&#10;6h8TZ7rniny4ajCOCR757QlieQsx4aG6Se4iRdRWXClrMy+5qweEH4rf4nVL3eAeCEHqhAxIj8GK&#10;eHGdSBOZIR/kkU2YKg3aA5l6MiUC5cOdPERM8RyTUAqjfqH2ZcCjXIShLpInZcRdZVI51PbkBcif&#10;fJQX+ajNSV/h4mf8BfInDvHjQVzpUY74o8uVMKRDPVUP1UVtpTaK25J4cXoCbuQneUoeQGXCn7SV&#10;L5Ac1CaKpzYGlIFnQfUjrOLxTDlVNvoE/qSPzOkHXT3NbqB0H9m+cEKwPqr6CGd/TOXHR5kPEx+p&#10;FNzHiuUGDNp8eBqT/R4YzKtqXHu6CUyZm8iUliekZlWoP2XnmXpIHpSTe67UBXnQJvSTeJygrjH0&#10;sa1tKLbGphL38Sm1pgb2EMxz7xKE4JYUGeitAxPrv2zCRYSbLAQVTmHbWspThGCek21rayYJt6dQ&#10;mrvD7uLl8stEmSsXH1NXFwc/oejptrKWEvuq9AunPI2wFxaGJcKDlzzryUGRdP8sSFkcvuwF/8we&#10;hdlh/pmE4CEnnuDT2Wefg+3kJ6/xbqcPvTGV/j8b+/3qEBvzxl17RETsDsSfVznJitoWu3fTTcKZ&#10;+Pmlw/3bGQvB/OJ1vv8BrAmxhPVL4ps5YKTCk4rbtrlJ74Z3wn6BCWHjiaOEQNpV9I392FVmu5rm&#10;eIIvJj2z0ZI/1X75n+G03YN/dZhde8m5tvH7UdZX9YZtrX7XWwdubei/DBOkLK8S5PLPq59m1W1L&#10;rah5pq0tfsl+e1wgXrBCe3HagzZ83J3O7XhPHMTy//l/HGj3P3yVrcl/MWe6HsmecHl1021r4yK7&#10;+cuhnhQMB4cEYi8X+bcnhKBQ3rDVdi4ZE4ixCD+UL7ZdlUttx6LhGe4Qd54U/Ppp65zdf3nxngBr&#10;QwhF9nfUHo9Cz9xhGaTgzvlDrWveMOtaNt2TdpxsPPXRqzL2PMwF9kF84voLbPW0+63hi6dzliMF&#10;17882bxolO1cPtk213zkT9eeWz6mX39/d+nTfk858mApcba/wHshQvDz/KH93jOeY8R+A4Fws4tH&#10;2GV/S/8oiAFJ+eykm+2bwhGp/T89ie+vo+3VLx7qt/x5n391svq3A20/iD9IwP86yI7Z93D7/UFH&#10;2R8POcpOPfzXduaRx9rlJ5xgt516kt1z5in24Dmn2WPnn24j3Lv0/m2X2md3XWGz77/aVj5xg7VP&#10;uMeTeD0znrOdTtHvnvZURPDtHcK+gu5+0r3WM/UJ6/tkinW/+njiP8h6PxxvfZ+/aju3rrKdJRus&#10;78MJ1vfOGOub844t3fqZjVjOuD3Cxrixe9TqYTZ8+UgbunyUDV812kZ767yhNmzp8xEx+IyNWuHG&#10;9lUjbYwn7UCaCBSJB+E3bP4L9stfpPeXvPyRK1N+LDlOWQhCCHoyMLE4zJnmsBQR2I8QdIAs9ASm&#10;+94NXTLY8psL7IbXn7EzEoKPpcHxtwS3mAz8XyEEB0JCFA74PAAuf+Vhu2Di3fbOym/s4hfv7+cv&#10;gm9vkJ1GChN0QEguZJKDHgNZEma55yQBI9w06wVraKtLzU81LxU5qPmpwDNWYNu2d1pnV5ObZwed&#10;Q3NuQXNMDtjjcDysxnp6g/WbrLJEvIiMiUmw2E+kIPGYE8cQsaNDP9kjW3qEdDjpcdI1pEtUurl0&#10;Xb3TF1rcXLgl5AFB1Nxc4+fLpTVOv6h2OnOtmzvXF/oVO8yfN1U0W3F9vZun11tvZ5s/RETk6SUX&#10;XZ56/7bmbfJlExEoGVJmQF7UQYQUdRYxKQs1WakB7gkLoSNSK9YbZPXGFT/yTJG5UXsKMWmots/V&#10;/gqLexyWZ4WN8yBfEW3sV1dZ5WRZLp0rc3ksbYG+gVylJ8b6J8/oKCDbTyBuDMLpHn/SZz9LZEI7&#10;qS14FjlG3wKUOSYDuY9BO0n+1FXygAzFChbdj77Inu8NbZXW3FpujaDN1c09syK0rqnGahpAldU2&#10;8uzauLnaKp2eVwyJWF5nGyvabENFt22p6LCymgarb62xNqdndrNc2JW3vb3Rv1fsISh9jat0dfov&#10;96C63l0bilxeJb6/U3b1u0ZXjjrXtyoriq2oMC9NknmiDDKQ/f3SZGBMCGLtd9hhh9lrU1+z6dOn&#10;27Tp0+zFl160l19+0V58cYq95O4BewW+8srL9vqM6TZ+/Dh76qknPVmYXjK83SG9PLi5udmGDBli&#10;Tz71tA0ZOtTVta0fCQgaGxvsvffedXLfYf/zo3NLCEFZCmYTfSlrwOR58+ZNtmrlylQ4haWOWwo2&#10;eAvBzVtWe52fsQO5ekJQJAFX3Ys0oCHUMbPJChIgPImJ/NBgRAfXQMrgmQv4EQbSASKJ+3jwJQ06&#10;PR0h7gzkSX4MhDGpQv74+U7iykCZ9cKpHNzH+Qvyo77ULU47BgMveQMNyrG/BugwOKSJQbnHkB/Q&#10;IEIdAGWgHqo79QG40QaSAwjERpktWLvE5q9ZbOuL1/uDF0TOIQfCk77KorLyTBrkgQxEvsUkHGlo&#10;sFJ54nJxlZxJg/KQn/oCbSiZEwaoP1FPlYsyia3Gj/DUQeRkXB/kQFy1AfeUQe2pMpN3kE8aKjvp&#10;4E843NW/SAuZiFiTvERUEkZ1oi6UVe8AIIxIK/xImzRj2ccgPP5qb+LEbaw+QTjdKz/cSFfIlX7s&#10;xr3Kp/rhLrITkC6yQd70Aa70A+qLrPiw8MHhA6mJlj6i+mAyKPNhIawmRPrgMFjHkwWAO+A+jtNQ&#10;X+k/ulXVaVI8lisyAzzTJrR7XF61P/4ghE/I7EaXRlOpPzjFT+rYF6OFv5QQgfnWXB/IQL+kOCLV&#10;4nsIQO05CLhXeNDWXG6r81Z6MoYDflimm4sQVHhhIPdciNP5KeSKL6jc7a3FHs1ugljXUGebCvKs&#10;oaPJ3tjwho3zFhcoWkFx0pLitKXgT8PHy+GOgvj03CftyS8fs8fff9Dum3qn3Tr6Jrvm6avtknsv&#10;sfOuP98O2D+9pDGn4pEDx994kR1w7G9sv8OPtl8ddIT9Yt9DbZ99AmEFfrH/YXbGqHA65J+ckrG+&#10;cKM999ZTOfcwvH/a3R6x24MO4115J394f4RB9vp3j9lnGwb3Ixn+KSgb6wmUus58b93XxVJ2DgzJ&#10;ameRgViMN9S6vuzatKUp31r9UuE862p1SpCLv612i+1aMi5YB/p94xKrsrXT7AesAXMQf7tDY96r&#10;dvZJJ6ZkfNrvT3bvdZFtqp1mm+v6L73Uvdxj/2y34uaZVtz0pdV1rLKSlpm2vvxVO/qIYD0U45gj&#10;j7HRk+62pesnWpmLB/xehVgmJmkpf8CJsann9jdsa8N0l/5KG7psRv/ThGU1+Hfg6s+fsCdnD7Ge&#10;JaNtV/l827n5fU/E9iPNsiBLwfbZz+S0+gN9816wjjmB+ItJP6HT+fXNG2zbXHyl4UnfZD9BTwou&#10;HOn9eldMtV2VKzLS9+GjuILf8zDJo8vlEfvlgkjnHYmF4vaKhba+4XPXt8NJ2zFe/OQB0/LdY//7&#10;2H7+wpcFw1KEYAp5g+0Td/106xD7zAHLwT0lA9NwZXLv2pryz+3qiy/y5fjd70+wGXMeTxF/3nLX&#10;ISYbRRDOLR1tT469wfZJDlIBV//+d1Y39i7rmnK/dcdIiDnQEyHl7sL0TBnkEJ5TBF7Kf5B1v/yw&#10;9bzhZLviG9uRt9z6Pn/F+r6dmUkUznjWti/51Lavmm29n0y23g8nuj7xofV+MM66X3zQhXHpuLSU&#10;du8rj1rv9GdcWVze+CmdSSH/tvH3WdPEh6x24xwbAcHnvw+D0wdQrRpmI1eOsMErRtuwFZB0w21Y&#10;dEIxS4lxEwEopPYZ9FaEgfj73ZknpeR46aDLXF6BCAxLg93Vf5/SRODolcNSwOqQfMIehv2JQDBq&#10;xeBUuUYu5+cU37mh9l7eO3bDjKftzHG32pk6MMNBZJgIwBg/SZT9nVC6/dLORQT+BEF4jsPtbw4O&#10;FoeJm9Les7rcncMtCxPuTFkFgv6EYEIKZkNEYALFD2lEy4STZcTaOxDc8dZw69kWiB3NUWXpBUT4&#10;AJFDzF0hUjwZ5dDh5oRYXjHvzdYbhHh+yZJcEV5YW3mLq4TsYj6r+W089+WZuTLQXJgrc2iVpas9&#10;kBz19eX+Z7nm9Mz5ma9Lf6AsdQ0uT4fWtnrr7Erv30188sDqkPAl1U5frnZ6RpXTKd33v9ylvbW8&#10;2QpqnN7XWGLNLk5fT4snBbu7A/G3bPGi1Ls3+Fn3DUsIqBgxMRjrACKhBBGC0gskh5T8ExJQ8QVk&#10;Ix2CMDHkRnzKIqIPZJN9+MVQGBF/1IG01DaUg7wps5bX1lSX+oMxSsu2WnGJ09FKwgEX6G/0E/RD&#10;dBJxG9JJYtC3pKsSR8gOJ8Th6124NqfrdHU1W68rL+RtD6dAR7IX1P7xcyynGMgBw44ff9jmr1gG&#10;dnW7/ole1eH0Mg50BO217t7p5Oj0Drg3tlZ4NIG2AAjDuk5Xp3anN7eVO32r0s0/nSw6S6y2FaKw&#10;0zZX9Fhpg+vjLh3qJhnEspF+rPcwhHHunsx2967fq82oY1MjVoKhvcpLCxNibGc48Rf45bsB/uAP&#10;57Z9Z58VFOXbqtWrbemKlbZyzTpb5bByzfo01uoe9zRWOCxbudpWrlpntXWN1rd9p23fsculvdPf&#10;b3P3kyZNdn2FsgRSsrqmyuf91ddf2dy539vSpUs8sVhUVGi33367LVq00B9iMm3aNFfOHfbxxx/Z&#10;nDlznPsimzBhvBunOuzTTz+1d999x9auXevJytaWZlu2bKnNnj07qXNECLq8Coo22sbNK21LQeA0&#10;gqVwYSAEIQboxAwSOErgDC4Czww4hBGRwGCkqwYlGkhKeUwmiPSTm+5BZ4974dyVeLxAND5XXiA6&#10;A2XyA1h5Xga5Qb64U17C8bKRj9KN84jdBgLxqWN2PgJu5AnkHxMpuCFHCAuB8olcygXJHRBe8kcG&#10;yCMbyIX2UFsAZF5RX+QPLli8fplVNBZZjXsxa5ud/Bor/Z5ppdUuv6pQDvJUvsqTNCU/kbIaxJRv&#10;/JKqT3BVWeOyAfxxU/uTPv7kR/70GWSJDONlwoQhvZgIJD55E5f2od8RDyB38qOshOVKXoQHlAOZ&#10;qlyAZ5UdaJCNy0c+lE/tDHBTG8XvBHLknvxIh/JLlqRPetn9BZA+fioTIC3lTz2z+6LKwr36pN7D&#10;bH/d63l3ID7lQHbIEdnH7w11on61DLyuTq1tdcmpX+H4egZiBuHsj7cmOXomTPZHVh8o3DSBURiA&#10;n8JiQl7bEJb0IytB7UIb0jZxu8fh4vCSe02D+3i796XdfcSa67ZYiwNLiWXxp9Nb4+XCnjzLIgQ7&#10;3HvXwV6DCSHT2VxuKzcFQjDPDb4dxI2Imzgd5ZXtlwtxmFwYKCzPykdQ3u1tRf6k2crKzZ5AKq0p&#10;t6FfTPMbpnMyI/sL3jhzsC0qW2mT1090ylfYnwkycGxCDHpIuUIpRJmSe4JY+YrdY4V5t/jX/e1w&#10;pxTmVDxyIBXv3/a3A4451g495Q929EVn2G+u/5P9/r7L7PRhYQ+oP794ny0uWWlTN07OWdbs8gqb&#10;G9faxoZPIgLh/wAQEBUTbUn1dPf9dO+emxB2NtOGpdbV4sa9ugJbuDZYBa7euMI6sAxscf3UXVvc&#10;94G+2uUmS82dnZ4Q/KFxiz9kIhA2I23n8km2o/A921nrkIPw2xP0VMywm64MJw0ffdgxNmfleNtU&#10;O9Uv+40Jvpicy3CDvMOtFYLO+be/YcXNM7yFIFaGW+rftdruBbaxZpptqp5qXy8cbp9+N9g2lL6S&#10;mU4W+uWzGxQ0vm5rqt+1Sz5+zC7/9FF/yEggB9MEn6wD99RCUBi3fJp1+/0aM8mygQAJFy8f7vju&#10;2ZzEX6uDP614/uAUeecJvAQQvsGNNEO63mLPtXubS7dt9nMu7gjbzhLilTOt9fthtmPDu7Zr+Ysp&#10;0jCGtyr0GGXbF4y0bQ6+Dy0c4d040Rjij3x2zQ9Il8fVDTJytWvPJjchdn06LJMPffz+Z69Kvb/7&#10;/Pv+9uLHD/R7FyDevikekSIBuYeUm1M60r4rCfgiIgshCL9zfsGSLwsuHteQ9gRbXjPL2tuX2K7m&#10;721X3QeuX79rHaWvW2Pha7amcLLNK59i35eGsnpE5crG1/nD7ZrbLkzVhyXAQy85xzon3O9P8fXk&#10;3qSwlDcbIuACGRgRcgmyw+UERB+k4JQHAvmYRUBmIEU8ZiJXvFTeUx6y3nkf2NfFn4Vvgx//3Rjp&#10;x80A/61ISDqIwWErRkVLiZ+1kSvCMmJZ/XmIDEwwatkwO+o36eXYF9xwoSf/PAno4wYSMZCKwz0J&#10;GC8/9gSjT5c4yXYYKqO7vrD4OV8ebwkfjfmT142yt7ZMt9GLR9ukebO8hV32tyY3YfaPITtNEXPZ&#10;iMNkYA+sBcFlLz9k8/JX5fTbYwyQFweLnDcpvTRYODdF9AVSUOSe9g8UuSf/DJIwRQ6m9wxMkYLj&#10;7rav1nyfc24JCQL5B/GTTRThhl82GYRVFPNdrPQgYZj/Ms/UfF36HHN25pT4N7do/pvOn7xJm3Jo&#10;TisSi/lxTJKp3Fx5hlzUARBlpQWegEJPYB7LXNfPzdF3XLnQQfjJHebMbk7eGCzDsKCqrA4rxQor&#10;NltRBStwgiFPeX2lFVZX25bqBmtwelt7q5vfOx1Ah4eI6Dv9pGAtffZpf3JlrfYEkiztRKrGkCxB&#10;XG/VD7ngF+chQkv1FrEKkag2DXVL6xaxfpGdbtzeMSmo9ueqeuQqO+lRFtqGJai0A1fcyAcQljRI&#10;i3Q4qdnro11Oh24Pq/TUX2gz+k+2Doq+jP7FlWf5SZfFzbt7lPtyqU/pqjJTpljOyD6uWywPCHL1&#10;/20Qgu66c6fzc+jpbfVLeWNuAHAvN5VX0Luhfombwkuf97pxO+Shq6/Tm8qbqm1TRYNVNbHlmJNt&#10;c5k1O32swflXN0M4un7gnuvcc20LqLaGBveu1Re59xIysMTFqXByqLfuzgbrdO9sSwsHWNZbRWWV&#10;rdtaatt2QMrt9Mt0+7Y7uPtenrcHNwi77Tt32c5dkIY7bdcPCfxhH4HA8wd9eCR7+cVgv78E2Xv+&#10;eSs/v+R3l0+zra3FNm3eaK+8+oqVlZfapMmTrLfPtUWSZ0VluT+wpG9brxt7Wmz8+PFWXFxkU6ZM&#10;9paHEHzvv/+effnlFzZ27NiwyseVecWKFQ7LbdlSCMFvfTi/3+CP6boUl26xjXmr/KEi6P2MW4wl&#10;/lARbuikNGJ2o/qBoioQhRr4SEAkBffEp/FjIiGbTFAn4Cp3EIfFnzREtJC/XgS5kQ8viAgXpZ2d&#10;VjbklyuMykZ+CEZ1E9kiQLrgLyIL8CxSTuSX0uWeckqWuaCBgHqD+EWLoXL6l8jFoT2QO3mTTo0L&#10;U1S11RasXuyVwBjLNq70pwDVuDLWY1brrsRBlqSjtkXG1CHOX/LFjXISV4OUyi7wrPZSnYgnGZA+&#10;5aUPicACkjeyJJzkJxCfNNX/kD/gXv2Wcqus5Et41Y8wgHv1IUB5iEtYrl6Ozi2WSXZZ9S7EaXNP&#10;uSkDeUsWkjFhqBvpgJjEw512BOTFcwzqKfkI8XPcR7mPEbvH8YEIQtJX+dXukqP6HeCedlC91Pb1&#10;Ta7eTa6d3eSHDw8fSBB/nEGYGIVnPlR8nLjKHegjDrgHiht/9FvZW6UpbLpcXgF5GgjZ3YF2A/Gz&#10;3p/wDNzEqrbA6mu3+uXCnuBLCLWYDIxJNFkEtrdArqXJwhSB6D5ia7as8u/h6s2r9ogQ3B3ieLmQ&#10;HV7pZiOUOdwrbKe7X5G33D5ZNtvOH3+vUzLuCJYQLI+K4Zf/3Gu3vTXc5hevsk9LPrHx68bYBKcE&#10;eqXMKVZjUaQS65CYPNsdfn3C8X6iue+hR9npQ250k3uUnH9cwZLiuO8hR/Xzu2bq4/bJ+u9tfvkC&#10;m7JurFcAs5GrrDHmlr5l83JYNv0zIGujbMzhWjbGLx2u69riJgPbrKvbTWZbyiy/bENq7N+Qv8ZN&#10;7Evcu+Ta3Ft+uj7RWOiUBbZ0cBPl3l7r7Wy1XTpIpPZj21n/qe2seduBpcHveHJvIDRvec0GP3yd&#10;/eXs0zwuOfd0++DVR+yNSffb1X8+x269OhAg++5zsL33zXNW1hqs8HKRbyBloUcYh/yG6bapbqon&#10;AD1qwnLj4pZZVtA8w7ZCCratsJLmmYFAzJGmkJF2Dv8YCseegoWNr7tyfGJv5c0OVoIQf/+AhWCM&#10;m795wY07K23HYpGxmfAWfzHxl5w8DCAHe+Y+78N4gi1HfBCsPkX+BTcOi4E03L5ghO1cPM52bfnE&#10;djQVWEHFRzZv61j7rmCKLap+1b4rG++Uwzzr+WC8dU950OFh637xEeudNcz63ptgvTOHWO8bQ1z5&#10;P7OdGxba9m9fs21fT7YfavLsRzd+7lr/lt+Xclfex7ZrxcCEYtf3g23KpIl22lknOfzRTjvzRI/D&#10;Dk2ffnz1zRfZ3IoJOfF9+QSb48o6p3y8ux+fcp8XhQHBX36TbEHli55UX1X3rm1pnm3r6j+2TU1f&#10;Wm3HWtvRlW+7Gj73ROAOvw9mtFdm5UxrLppqbbWzbU7haPvak5D939MASMZAXIIPVj6bsb/goe7d&#10;WPjwtdY18T7rnHhvTnRMvMcjdhMRlwsxYZcTAxCCA5KAiX92PnF5OHyk58VHLX/+VJvgxtJwkMcw&#10;910Y7sBYyXiKRV4AzyNXDrdhy0fYsGVDUweQQBD6PQX9t8SlkZCCsgQUMXj2Vell3H8495QMMlCk&#10;YuZy4eDn00osCsPyYu7JZ7iNWzXEhi97PlWWUasSK8esMZ/vwkvrx9vrG16xod+PtsFfvZLxXdkr&#10;wm4vsbv0cM+26ssVbiCcO+FOu2DiXX5fxFz+/wjOgdjDGjB1DaReTPDJ6u+scext6OYZWP55UpDw&#10;kILp8J5U1PJg7h2UDgeq9PYGKy/mmvE8UvNN3JhjijSCDIEUCcsjg0WhSCMRhRA+kIOcZAqxpnk7&#10;80h0C3QJ5snoAlgXkm5nR9pKT/NblQFo3gvZBfElQjCe8wqaX1N2TpZlDi5I30CH4Up52IKnqjqA&#10;ubJ0ClDo7vPL2XMQQpD9+wuNZZeFtfWWV9li1c01Tn5Ohj2tKQtBMGXiFP/O/exfD7DiovyUjJAN&#10;8KSSg9wlP0Gkm0gsQSQWMpEssOzSCbgQcLhTf2QkolDATZaHkhEyJ23yyy4f9yIKAWEIq3bSlXSQ&#10;PenK2pNn/KmbLE6xpFPf8W67uj2ZhlEO+ziii6FzoY+h+9FnpEtKF82lUwP6le4bnM4F2cuSdpUZ&#10;qK9T5lh/wo1w1FFkqOock4EpeThQr507uvxJ05ysXA8RnpSDctG/9Uy56WvSh6XPAtz0TmTrlkGn&#10;dPqySPZmp4u31lledZOtr2yy/Npmq2psdvk0WF2DC+PmrFghVjfVW2Vdq5W6+euG6mbbUNVsGx02&#10;uDgbK5qsuKbDquq6rK6pw+pbmqyqocL19S1WWJyXJvU8OMwjIcn8fQB+Ivz8Ml4t1xWiZb0Z8OHS&#10;e/wFiDyEkAvgsJInnnjCnn76aXvyqSdt7drVfhnvxo3rvRt+nFIM+RcIwZ6EEBzn2qPLNmxYZ88+&#10;+6wPO3/+PE8ElpWV2tChQ/xy5Q8++MCNfT0JIRgsBCEE47qWlG+1zVvXeEMs+qP4FH+oiDqmOqQa&#10;mk4KaGzCMJjQqUkEQoGEcCMsZEIusg2oE4hwyEXMKQwdR3nyolAm3NShcsXhPk5TiMPE4biKNKLe&#10;1M0PkFkvrNx4Vl31AVCHp5yUkZdEhF5251fecf4DQf6kQXpKM7w8aSs8ERt64Tg8oa7DDVic7Nzs&#10;wjSXW2VrhT9VmP0EF60Newo2tARiDxkrDaWDvGl78lGZuZJ3THRpQNCgANR3CEc740e5SJP0kZk+&#10;RMgWuQoiqZAv8bAYRQ7Km3TURoBwpEkdKIvKC8ibctAucd1UP+JwjSE39QWgdgXqj/hzr/C4AZ4V&#10;TunQNyin+hCg3gLP6lc8I59cII3s8JKh3AX8JEthIAtBwlJGyo2M1daSuRD3AeSMvGmPIBv3/rj6&#10;l1U7mbkPHh9sPpSa4MTQB4r7+KPFBwvEfvIHTA7iiRBocWh24MMMKVjhlxOHj5HaWm2jZ7mp/QhL&#10;O6uPCISrbyhyZYIMLE4Tewkg3WIyLZuI4z4jvJPX6rxACGIpOBAhGMfPdovdB0J2eEHkX5q4LHZl&#10;wFw/M82a2nz7cPFXNmXu+3bqqNvsdL8syikYDpCCgI3TQYoYHMuVjc3vsb++8piNnvOmbWzY7K0H&#10;g0IYDiTJVqYGwtnXnusnmj//1aF2ytPXOWUAZeYfV6SkNEIIYgU4Y+lntrRipb2yYZJT7NJWgLnK&#10;lIn+dfmi5CNr7i3LQQL8L6NMpOBom1cx0RZUvWRraz92E/wttmzVClu5brV7T8utzbdvuT9ZGCvB&#10;9mb2w3RjYU2l1bS4CWCvm7hud8rPotH2Y8Mm+6FtcUJ6vOuw+70CwZz3n03Jd3c47MCjbM7ysSlr&#10;v9wk3Jt+X0CWFEP8iQQsapnhD/zAQhCCTvCEXcss21L3hnVuK3Nh3suZLhDBB3L5DwTKWoZlYutM&#10;2+Dk8eD8yXbJx49kWAj+o7j2i6ds8dZvrXftG/0t/r5+2tq/e7afxZ8sBbu/3/1pxdvmveCtCdu+&#10;fdZa5wy1jnVvW/GGV6yw7BNbWfWhLah4NSHLILTH2veuL31XFpbI0s++o3+tG2/trz5o3U7h7p40&#10;KJBBTgn34B735BnSqH7UnVY78g5/9UtPPbBKg1B8yLpffNR63xzpCcWemYOtZ8bzNvaeO3P2G+GA&#10;/zzY+r59w9rfGW5dbw6xvg+nWN8nL1vnrMHWPf05n1bfB5Ose8YL1vPqk9b71ijrfXu0bZvzrv3Q&#10;XepJvV0Nn9mu+k/D/R5gZ+27tqPmjXAgDleHnQkgB3e4/t9V9rpBDHa0rbfV7v37ZMsQb6HY730F&#10;kPsJvi8dZWPeuttbPaqO5xx5rDWNvTsl0xgx8TaQe7afSLx+EBkYE4KxW4woXq78skH79s3/yOZX&#10;z/M/iSZ6MtCNm2sZZ9NjLXvQjlv1go1fPdxGrBxhQ1aEn0kjV6SXEY9YwZgMARiWAQcSL7l3gNw7&#10;5S9npuT3x/NPtdHLyCOQgbIQ9EuF3RV34usUYg4e8QSjD0/YEZ5AJDx7G6asBCmryr0bzNz8qrce&#10;HP39K3b1a497Mi4nIZcs4e13OMgeWvL9FJTvgPkPgDjO2Dlv2Idr5+w2TLbfgFC9/I/ExAowRfAF&#10;iOQD6eXASZg4nPNLWwam44gQBMO/neFP+xVRI3IPiPjJtqACPIscjIkjsL3HoS+xIutt92QMehbz&#10;YXQe5seaPwvsKRjya0/NfzXX1b0IQSCCEHfNgwFlEnnGvQigsMdh+EnPnFY6B1fNZ1kVVlTudBCn&#10;MxSUOX0h0RvQIUq9foIuiy6FIUfQ5RqbSi2vrsaKarCsa/SnM3c7mSAXsHLFstThInfecneKSJLM&#10;YnmD2AIvJgG5B7mIwNgKTwSfZEXYWF7IKCWTRFa52hCorDFiP/kTn/RULqA+onLH4QH3ikeZ0Fuo&#10;C6RmWXm+17vEm9BG6FFA+nMuyB+LwDp3hQzkJGxI5q62zCXS2aCMqh9toPYQQcu93o+4/oCTs/u2&#10;tTv9z9W/3dXf9Wd0a0CfR5eif0lfjvVVrvhRfr0b6JGxjik0tLu2bqq0ijqngzSiP5ckFriVnpCu&#10;cDKsaHLXxmqrbMIq0OWP5WubS4sTwdvdvUNLh9MJO2ussb3KujoabYerw7a+diefOqtzempFTYEV&#10;lbCHYEwCBmJQJFlAuI+JQ/nFbgEsw812C9gFAceS5Agh71zpDIy4rCGd7eHK8uZkz0N/YnEOYC0o&#10;eLekDMTFQjCsygx8goxq/JJhESMxaHDdE5CGjkkH7ukIdFY1OCROTHhlN77ccwH/mHQg3TTxECzA&#10;4ny48iwo7+z8dR+nTXrUiZdS5Ar1iiGSRQQK94RHHhkvaoK4rNzH5QVx+XJB4YDkpRcQUHYgEo48&#10;APXBjRcvhndzqHX3FRX5npDg9GEGfk77qXDtW14biGA2nxVZQprkQzkk2zh/0o7vKQt1Ji735EuZ&#10;SJeBISatkGsucgo/wlIG0pU8yJu0aCsRYGoD5aWyxOWhLOq7MUifcpFeDNzlBwgb14X6KQ3JHai9&#10;iUs6Ghwpo8jAuP6SQTYIp7hAA6v6JTKK5ZYtv+z04vzi/P0kIJEz5Vf/lLzV73SPP3JFDqCFJRNO&#10;HmrzuN7+4I+aQJCzjwObGPPx5IMVf1T1Qcc9G3zY4mfCCfroKQzp8IEG/sNbn97jxbcL96694vZW&#10;2wLkgDw0geIwHrVvqKt7f93HpaOjwn1gyq2nrdS6PcnGPnuRVV1EquUCyzfXF6zx799GrLXaiDcw&#10;gad4A7kP5C9kE4Ax8O9073JPc6knipod6t2Hsrqhyl5d+LGdNPIWO200e+m5CX9C/OWa+A+kDEAe&#10;nj2epUGD7JY3h9mGmnz7qvRLTw4GgjAsMR7vlC8tK/bWhFiOOKXrhsHX+0kmh0Gc+PCVdvbY2+zM&#10;LOVDykguxGWJw+73yyNSSiOngp7y59NzKnnZZB/I5R67vbvlFZsPoZKLAPjfRGSNxBJHiJtvikfb&#10;/IK3vEX4onXLrL3DTVSxAHTg4JBup5h0tbjvdXOxFVS7962rx+8PtHP1dNu5aKTtXDYhIfr6LxOG&#10;AFn25RA77ohjbZ9/O8AO2/8IO+Dnh6Tkuu9/HWSrZg+3nrIZtva7kbbYha1zslk7d6TN/fA5K934&#10;lpU2fhaWC0Pktc3ylncc3sEy4pgAzG943YfLRd7lIvV43lT7uhU0fOj3FIzDKWx2nL2BliuT9pb6&#10;t+2rovl2aUIKemIw2VNwb0nCyz591P7y4cP2p/cfsPPeGWQfr//UOllymxB/IvVEAmrJL8ts2QNQ&#10;1oJ9Ljz7AurQENwaFo2x3hb3TWteYnOLxtnXBaPsW5bPslQWQiq1LDYLFRO91SlYUPmyG2vLrWPq&#10;swnJBOEEORQIwJgsigExVDfqdqsZebu1jufAi9zhYgy7JPwMAByu0TpexFbu8HuM6U/bjpqvU/24&#10;MyHwWounZVj85YIn/RLk8o+xo2qWdbi+X137rX1XPMW+yB/qTxseyMKX9xeLwq+LhttTE29InVbM&#10;MuIrTjjBakfd4XC7NYy50zL2CEyQTcTlgojBbGSntSdQ3J/Kw5PGUx62+jnTw5jvl+Wmx02QPsjD&#10;PftTfofZ0OUjbfTq0TbRfR9GrkwfMIW14CjnP86TgaNtwppwcrAs/Lj+9f7LUn3nkMOPttHLWZY8&#10;wpOAWi4M2eiJwPVpInDsGlkOJvsKQgYSz32ftIx5yJLnk7z4GcS4H6C65AJ1fWn9OHt94yv23HfD&#10;bcLcN+38SVjFBeIvJgL/2WTgQIi/k7EF4UA4a9ytPt6kee/Y4uJ1dlmO5dF7B77P6X0E08ReRPql&#10;yL800edBOOeeJhMDoRg/a4nxoPfG+r3vOFxhO6QHRIjDDzt6Anb2evyYXEVYQYhA5jC/BJp3xvNV&#10;3GOSpW97h/X0tfqloa0sKYY4aQvEYO82Dt8LS4+7XDzNfwXNXYHyELKJnex5L/H1c7yurswfaKH5&#10;bGlZuI91EM1z5c5V4Jl5sXQ/5vaQTuyvvbGqzdUlHCjC1kDIR4TXaSelx+viwvwUIQaQDaQTchVi&#10;+UqWkifuXDXnp47c40Z6Iq4Ggg4yzHYnntqX8ogII02ReMpbclaeCqMyq9xxGdUOkJgxIAEhMznI&#10;AngLx/Jwrasr99Z9HV1pvZ/+Ij0L+dMOtAe6FFfcvEVgIi/APeWI5UTdhLi+IG4LIZd8AM/b3BXr&#10;xpZ2pwN2uL7mdCF4AHRsdEB0JfoNZeQq3QrdC3/CSpfM5jcAuiVpUVfiSvcN+jhGOpl8CmkiH/EP&#10;4kUAacWQW+ADnL7aGAyESiu2BlIsIdtixMRbJhISrR+ifQcTyC+TdMyMJ7/s/HcHpZHOK30ACqcX&#10;b9/BwSV9oQwQgSky0MXz5CBl2x7yxs3ds28o779vs3rkHDgNrBf/xQ8CicCl8AMC00AMJhANIiUg&#10;F3AnjBo9F2JSgcYh/WzgLj/CxY2Nm14O/1I4tzh9Nb46QFwW3eNOOtQFAWiAFMEE/EDq/OiQdE7q&#10;xjN+EC5ccUc2ykdQ/tmQv8rDS5HrxchGnDZQHakDMkAeah/KE8tP4NnHaaMs1dbQwV+KQk8IQkxg&#10;0dXgFMOqhhKrqHUvdfIyi0yhDbLLGpcHf/KhLMQTMYTM6Bv0lZiwEmklP4F+RXzSi+WqvKkHaXvC&#10;xrUN99SbvImjuqvPUp5YPtRFfdiTVi4dpYWbBjHVm2sMpcc9eQPC46b3hXxIS/1KfSnua0AfZMlI&#10;wF3lURkJn0uGgghBwtA3SZO6UE7qQdlUPuQj2XJt70xbXnJFznFbx/2UMMSXPJUu99lyIX/JR9ea&#10;uhKnIBWnwB/IFtcn9SHTR5h7PrC7A2Hij7I+0vqId3e3uLqF5eJAbaM+EJdT7SX540bZmlshAdPW&#10;pqCFD6Fzb2sp82Rbu1OyvZUd5FpE0GVDBF1nc2mKEFy5aYWry+6XBWenET/LLRdC2dInyGaQgFlp&#10;QEoWubqvKdho5zvF+4Shf7NTR9+cTNpzk30gVioG9Nd9Cne6Cf39dtXUp+35L1+zz7Z+6xSlGTZt&#10;86uBKExIwglOcXxg+r22z3+EfQSPu+HCnPlxf920J2x1RZ6trF5jb296z95c/74tK1tn8wpW2Jsr&#10;P7M3V3xhy8vW2lcln7j0WQo21IbNf8bO+9sFPu3/+rf97c6Jt2UocH8PJjtFsbKzOLfC/78NCAV3&#10;hdiZXTLSvioYa02dlbbK9bHmRtodIrvaOrsa3cS2J0UMVtfXuvEj34oq2P/TTQbZs2TVa9axcJzt&#10;dHF6GxZYc+FUT5rEOOGY36QUgEP2PdyevP9qO+fkP9p++xxsD9x2aYgTIys+6GrZZPUd61LEH0Rg&#10;YdPrVto6y0p1oAdWgB6QeG/+5DJgIa/uTWvpcd/15pkpIlDIFX6v4MoQyvamJzI31r7u+s2bduXn&#10;T/olxOlDRnLvIQjx92eIv/cesPPfHeTJv/O4OvzJ4eKPHvZhHl8wyTqrVqUIQGE7e/45cE0tIf7m&#10;GWtfMdV6KldaccEMm7/uGZtX/KrNKZlos4tH+v3zAiEV+orvLxWhz+i5f78akyIEl9fOstqNX1o7&#10;S4Qh/zzZc78np1LETxZpFKN57F2eEAS5/PtjkD17UVrJvMH1re6J9+Ukw/YW/8Pk3S+BDyRfX+Us&#10;21Y1K4PQy0ZMBuYiBLEOBCyp/2FHm/8pgGxnl6T3MuQgk4GIV98ODvNLA2nIYSfPvXhzqv7/5XDS&#10;oUdZ4ZBbg9ydvGNkE3N/L7LT3R32JL53m/yA9c4aaouqFrixfYx7V/qTgWNWDXYIpOD41UNs1OoR&#10;fk/Bcev5HozyxCAWglq6C9jbb9jyITZ+nZb5ihgcZZfcd2lKdkcff5wNXzTYjdHBzy8LTlkFhvS9&#10;VaBIQ3eFhByy9AUbvOS5VJ6DXX6Qh5NcmSauJ0+WLQ/3P7MCMZj7u5ACy6QdJq4dYTPzXrHRS0ba&#10;k5+NNZGCKSJwL8nA+LuY67TjXIDk86cfj0mfgCw/xT3HlyszPeGiKffahW4cmLbk48jd1SEKs3uQ&#10;D3VmP8B7E2JQ4FkIbp7kczhz/F125jgHN49IYdydrg632+lgDLjNTnO44tXHbWP5ZquBUHBzTxTd&#10;Ojf/Ayzb9FvbQMZ0NPpTgf0yWIisbZ1Ooe72VlE7dvZkLP0Ussmm4A+p4uDigB3unlNYsSAkbean&#10;EH4iimTlJhJQYD6s+azmtwJ+IqAUNnZrb+f04WC0wDy2sjpN0AjScTQPlq4BeI79uNYm1lobK9vc&#10;/LfFevz8OhBRwjdffpV63yaOm5Qi2ESiMS+P66O5uubrIuKAwuCHu8itbJIqJrGA3LJJsDg89/hl&#10;l498yY98kSPtgmFBDJF9WCjKahFwL+AH1MYAMhCrwJgQJB5+yMGXw/URoLL3JVfd+2fXlzwxSdio&#10;7JIrV8lS/qqXZCt/EZzKI5aV3GJ3v9w+WS7c5HSixragS6JXSQeUHkjf48ozYeAe0B/7tre79yJ6&#10;R3jHyM/Vi/7U0d5oDQ1a+u3Sq6twMq92sk/ekTang7axn2DQQaXbofvH+n/sBsifaygfOmD6EFKM&#10;n7Ztd++zJ9oC2RaIs/5kmyfcOCXYYdtuAClHWE+8pdJJA3IukHvhYI/MJcUDIVpqrOW+IvR8upnl&#10;jJGrHDwrfrOTK+Qo40B1LWQguj3tWmWb8zbav4hIQIA0uKBBBsIB8kGEIKQFnUINL2IhFwhDugw0&#10;GoQECkT6NBZ5kaYaVw1NXMqHn5R00oW0SCvtoQNwhcQQocGVNMibMqP8i6CBSBHpwhU36km5YlIG&#10;0oDykQ5pazkr90JcLq5yV3nkp3LlgvyUluJLFsgBGSELtZfajJcxRkY78iK7F7q1o84a3Is1f3XY&#10;W2rtltXug1lmJTWuDVw7VNS5dqhn2Th1rbS2bvfB6Qoyzi5LXB5kQztKnuojAwF5I1PiUD7Jh6uA&#10;HLiShz5qqhdlUFurjrEMuFf5kJPKR7uSjmSn8JIjyA4v8lBloB8pvvIhf9zpOyL9uCIPkX4i7UiP&#10;q2QV9ztBcSVLkYBC7EZ4yoH8kIfaBiCjsFkrg7n7aLk25UpfiPtljLg/5koT8B5KzgBZUH/JqKKa&#10;99q93wn0jkt2Xu4uTp0bhNh3sL09THTiSVI84cE9nkRxBfhnfBDdR7Onp9VP+PxHwOXDX07yJG/a&#10;lXLQnkDjAG5qS07rautMy6XVAVLd97HGUvexKvJLLjsjki0QclwzCTwRdB3NJSlCcMHapdbcEkg6&#10;QeH3FHFcoHwABKAIQZ+382/oLLbellLb1lxure557ZZV9s78z+2a156yU0be6i0CvVIQKQZaEiyF&#10;IRuZE/0Y+CVpRfH7h7vDLpg8yG5/a7gN+26qfVM41+ZVzbXnPnvWDjggnCJ8+Fknh7i+LCHNMd+9&#10;aSuqVzhla0R/5WsPMHj2U3bYUb/26e+332E5wwwMLETIlysYZi+uG2sFLYudYr+7/QPH5HAD43O4&#10;7TkgEWa767clwz35MGfjh7Zy8wp/OjT7BHawRNihvaXc9VfXL9qKrdlNthatDOP/+vxN1tLWZttL&#10;FtqPjVtsZ/NC2179trE8cnv1G/1Qvnqy/eG/0/ueba+a5QFZ4sNUvWF9FWFfNdBaPNWTLvj5MO4e&#10;q6yG+nlW0DDTE38gF/nmDxLxRJ6QFSYHNtZOs60N71pxYiH4U9hTsjBVTh+eZ0hBLBKn29KKZQaZ&#10;5w8aSfYV/OvHj9hFHzxoF7z3QIr0Ey75+GG77JNHwwEkn0cWhYl1IeTi92XLbcfS8Z4I7Jz9rLXO&#10;fs5aF0+00gXPWHH+DNtc/5ktKH/ZvigYal8VDfMHZND+WJoFa7Q0vCUg4D7uO0n/EeJ+BSG4rGaG&#10;9dRusbaJD3qSxxNrIqV2YxmYjaaEFKx1gCiK/VLpRmifcJ/dfPLJqT529pHHWvseWhjuDjuKWQb/&#10;08vf9wYiBFtduksqX0qTrmUj7TsHkYKfQApC+iVyj9tAVwB5W9i8wBo6Nttrbz/hrXAlh1/ve5jN&#10;vv+qIDPfDjks81w9dR8Tdj+FOI3dIVdckO3fPuke93y/30uw4BOs8sZ66zwssjOJQCwDuYcQZJ++&#10;oZ4QHLVyVET4heW9WAdC2okYBFjwDV/m0iDcGhfO4brnrktZWv5yn4Nt6NwXvEWgtwr0RCNbWKSJ&#10;wJEr0kuDhcFLnvcHm1CGiRvG+njBojBNPo5nD0K/bBnLw2EOuQnC1N6JESauG+m3mXjqi7E5vouA&#10;72UuuO+pkHxX09Z86e9s7C54IlBkoMOZYwl/h50zEXLubguHfaRxLqQclnfj73S4w+UZ0qYc50+8&#10;y66d5saqVx60Jz+ZlLj/NNJlDKRg6tCQ5BCQM1x5Am5Pk30JeJY/hOBZE4CLn4E7bUnhKj+PY06a&#10;PY8vrXTzawc/J3U6T1VdkVXXB4sm5n/SPdGTvPVWl5tfOh2oq6fJo7e3zS+h3BkRgrmIQ6wSOeW1&#10;w81PmbdCFsWnDGt+G89luRfBI3KMexATaLkAadPSWmO1bn5aXV/k60fdYz2HulFHzdM1B0Y+hANh&#10;7h7kVVtTZCVNVba5ssXvXcbP9myCCfzh+NP8u/bn8y91da1Puat+1F9QPfGLCSvuFZ564wZ5BUhL&#10;pB3gXqQW/oQlngg86QUqI2EIKyJNeQKlq3ISPyb/gA5wEbEnck9LmbWcmXi0rUhE4ipsRbnTO9w9&#10;4cgvVQ6XP2UAoUzIDlKPMovQhPQMgEijPoSnjpKHZKS+gx/I1X+Qg2QrAhA3yUdh/HOP68Odje6d&#10;cDJxumNTR+A/vF7p9CH6lXQr6Xb0MfwJ193X6t4ViHS9I+E9oR6UB5lLxgLPQZ411uJJQdcnOpq8&#10;5a2Ws4NsvR2oHPR9vfspVKVXg7JEdkv+Wn+gxvpNK2zthmW2au0iW7Zyvi1ZPjcFnpeumOcRu8f+&#10;q9cu9mls2rLa78cHSHfdxuW2Zt0SW7t+mW3avNa2bnF6ftFWfxBQ6D8sh3dw/Sd1H6EqIZNLS/Kt&#10;sGCzFbi5elGhG78KXR0Ktvi08gs3unzXpvLcsHmlPzWYK2UCa9Yv9eUAuG8thD9IryhEHlVVTkd0&#10;MtdYlJe3KSwZlmCl7HPFHUFCUIjQIRHcGTwhDKQ8x6BDAMKQjgabbOCuBlSHorMRD4h8oFy4k3ZM&#10;Woi4IC/KEpNFXEmDuAxyMRkIJBQAaSN3hcMN0oUr9Y3rGpN3ypur/FV3yiyoTkDlBIoX1wd34qj+&#10;QAO3QJkEnqkn8iOO4ipflV1lXZsfCAqWlRVUb3EfSBe/3g1w9Zy0GoiRDsrUGQhdlVvpAvIjX9pQ&#10;fQRZxTKNn0VicQ+RRVzqSZ1zkaH4UR/VT3WRzFQu3NVfAWXDnSvx4sGBspKe+jn+sRzxV18BlJNn&#10;0ojDKT75AtLBxJmwIv2Ir/pzVf8S2SdZxH0uVxigdy+WIflQDuqPLJCL2ol7/+zQiIVom5uUuEEd&#10;cE949bsY2W2Rna7kSp3JGyAPyZj6x5DM9Z5LdjUN4QcA+//VN1T6gYgPhCYF+rjxDDRYxcBdH0Z9&#10;+EBLa51vi2ra3uUT2iZNCqqcyI8rftSLusZy4Kp+6PuKi19XX+g+VGHJcC6CLn4WSQchyMEOvG/L&#10;Niz3hCB7CMZx9gaKpzxkCSgiMFgHJnm7MDtcW5XXbrXlG90HonCTm8S/5JSCO+x0pxgwwQ/7Auae&#10;xAuazKcn9bnD7S0y07vTzht5t+13SCDs9j3s105Zuc8pD/cmysNt9nXxNzbRW2ikla49AZYpNwy5&#10;3vb5zwN92r/65SE2aPo9OcPuDVbXL7UVNTPTZMpeYazNrRjv9/8Le7hxEEJyGIInGJ1/zngBEDnf&#10;FQ23xWVvWgWnA5ZuSLV5Ntoa8ty12jqb3YSirdn1605bsnKZbS0rsJ7Cuda7eKJ1Vbxh26p3T5qc&#10;eeIfvPyA3MK+am9ad3lYigl6ymemCJPYugpysLX8fevqLbPSPSTu9hQFjW+nLARz+f+zUdIyw0qa&#10;v7FlVRvs5i+Hpom/dwbZhR886IlBrP52d/IwBODlCZkILv34Ubvg/QesunajG3c22oKSV+2rgmE2&#10;u9S1tbf403LfNKGEJaDIp+9KBti7Lgs5iUDB9cfF1VOt5eNRgRDMItf2Bp3u/a0bdYfVjLjdk4O5&#10;wsQgr9YJ99ux+4WfAuDmk0/KGXZvsNN9T3c1zUn1w38GfL9u+t6qu9Zlys/JFXIvthT8OG+wa6+k&#10;3ZA7xKEnbUfbwsop1tRTZIVNH9qGmtf8gTkQzqWtb9jc5aPtmCOPSclifzd+TbjqAmufAOmWSdip&#10;rtzHhN3ukJ1GNnLFiTFQHA5H6ZrygPV8NMXKmvMtWAlqmbAAIeiu3nJwiCcER60aYUOXj7BxLjwk&#10;nIi4cPBH+n70yuEZloOQg2Mg6VaPsntfuSclL34uDfn++SQuew6m9wocuXxoKv6QpS7MGqwSgwWh&#10;SMSwvDhYFAYiMLl6hPJNWId77h9UgRAMpKD2UYzx5pZplldfYDfPem63VoLhOxmW8XKfTfSFbyjW&#10;ehB4dybfS3cdF4BF3ZljsaoL17P8QR3pfftSB3OAxM1DFnxY9XlA4AWrQCwTL5x0j931lvu2Tn/c&#10;u/000oTg2ZCBLr1g7XdHIP088ZdAzym3NCEYSMGYDLzLPl0/1893NUfV3JS5p+Z82fNRzUmZA2o+&#10;z3xaIB3gdYxWN9fnp3rix0qbvt52T3BA3ojsgExhTipyCDJQp+OKtAIiygDP8Vw2RkzoxISNJ23c&#10;M35YUrFFDvUrq0kvAUYG0lG4j2UheVB/IL2FKyvGNtdUWVFtpyuDKxOWlFEZhOFDRvr37Bf/cZAV&#10;FmxJlYdya/6uuqreqqvqxZVnzf15FuFHHXnGXeCZ9AkvGXNVHrgTBqicela5AHmqbKQhIhCSLyap&#10;QHywSUwI0q7EJY2YDJR1oMLjRpi4TJITVwF3kXUi7lR+lZv6SVaKwzW7fgJuQDIgfNx/Ysgd+Lx7&#10;Xd/qCBxAs9OFpHfzTujdivU63NGXCNft4uq9ADuAeyZtyoW8kLlkLILVo87pmF62Lr+WOtd/q1Kr&#10;zEL/zezDuqfvCnqO+Rzp1FsK1tnmLattYx7k2XJPCq5et8RWrV2cAs8ZbmsW+WdINgi/DZtXpPbg&#10;KyyG69hk+YWkvdbynL63acsqy9u6xvIL3Jy00L1XpW7ccX2CuuoHQQMEdEJCA40V6kOQySXF+YEM&#10;LHH1cfeQgbiVlDr34q1W4PIHnuhM8hYoA9i8dbUnAimjOIbSMveeV5d4C029P8ATgrHCrAYGCFvC&#10;5Mozg2FMJnCvQZhBlY4RQ2mSB2FELCgOg1X2YCx3DWo80xFjwiIGbpSFNElLnZUOQbnpCIB6qGPE&#10;bhAwEpT8Y/KTMpG+8uYqxMSBSAXC8CyZUA/JQYMy96ob6Yt4od6Sfdy5eRaUjl7IePAnLdJRmpQt&#10;LnObu2cDzvq6Uk8IcirxwrWu8+etsq2lG51yWWQN7e7j5epCfZQWoKxxncifjwgyQ15cRaIB7iVT&#10;QF0oL2lJTtmgvORBfciDOlEG9TnJWvLFn7Cqv9yyZR4DGYq0o3wiM7nqHn/Cko76p8Czyid/ucmd&#10;uNRX+QClTf8SsRc/x8BN7ioXaZAueVB/9b+4jQB+tJ2Av+TClWf11RjIFnfJV+noXumo/SVb9VXq&#10;CuJ+K+iZOPzJJD4ntTU2Vqc+cPpA8nHiyrM+2kATCj3nQkNjlStTsd8TkD0y1Qc0pukZWUgG9LtY&#10;DnpWX6xmU1r/QSp06Rdbmz9RGDKvvB9hJyJQ6GwptfX5qz0hyJLhFg4qaUufRpwL2YROtjvp9icB&#10;AzGofAmHFXCB+6h8tX6xXxZ8yqibPLHm9+VzE3S/3AgwWdd1rxCUg72FiEBB7meOuc0O+O/00tSf&#10;/+xgO/SkE+20F26xW2YNsRVVK5wi55TIPVmuleCpTx6xgw4OG2D/7N/2t6ufvMoThLnC7i2KWtba&#10;worJmYTA/xG+KRpu3xROskUbvrfGpnzraA79I+5Hoc+EfSzb2oqtu7XI8ivbrLWN5VLd9nn+Irv9&#10;2xH23pZv7YeO9dZbsReEYLVzc8AKsCUhAgGWgn4pJYQJloEJYSj0VMy0ltJ3/N6BEB+5yLa/B5tq&#10;ptuWuvesqOnvJwRzWQxCMG6pnx4OOmGps/Y6dNc8576xZoaNWDTdE3th2fBPIywhfsjGrnjb3v5+&#10;qs19a7C1fPm6NU5/3mpG3enuX7XNjV8mJFIgkEQiiUgCIva+LhrmiafP8ocMTPQ5KHwuv4BwavWK&#10;2jetd+vSf5gQBJBEfunwiNutbUJ/az8RSf6Z+8n3WeOYe+yMI/871deO2fcwy3v+ln5x9xR9X051&#10;fe+DjH74z8CWymn9ThfnoB8vZ+7d9dOEFMSSc45fHhyWFX9dOMoWujAbk34FEej7X9IHvTWquwer&#10;C160G268KCUP9hm8+/STrWFMbpI1Jc/kvmXc3VY/+k5/yAv32WFjZJN+u0N23BRIe6LDlIetYdaz&#10;NnnNWBu3dmRqr1gwxhOBiWVdcg+GrBhto1ZhGZgmAoVgpQcJN8Zb8HHYSHwIyXB3j//t7lvys38P&#10;FpbsR3vCmSfZaX8928659ny78La/2CX3X2p/feQyu+LZq+zG0TfZfa/dYw+/+YA99fET9sK3z9qI&#10;hYM9eUhaWBSGw0nCycU8p0nBAMoTysvy5JEOIxxEBgZr8oHg6+3kMbd0nr04/z3/fQ4WeXwbw7eS&#10;7/WZkGIJQXbm2DsCIPw8sRaW3Wbvy6c99gJBCCDisAqEDAwHdGQu302nASHo/ZI0MhHIvLMnBAKS&#10;ecDVUx+3Lzcuthtef8p/y3ODeiX7CCblU/pnyjrQI038CSIEg1+m/02znnNzNTf/c/M55mzxPFZz&#10;YuZxgLlzPA+MwVw2nrMC5ra4V9bg7+attW6+Xw/Bw9LjQMpozgrhwlwWpR5iA8VeJIeUfRR/yEFZ&#10;ownZhKEAcRWThSJ+vFur82sJBJE/ybYq6DXSEaSrSJ9Ef8Bf9ZIceJaeRpgyl86Gylorqe2w7s4q&#10;68B6zVuwZWLp4kV2wC+O8O/Z0088myKT5C/ZUGYRVKqH6qJ5fvycDflTz5hIgmCBOMEtlk8M3JQv&#10;8aUnECduB5EwpCkyj+dcICzxSEdpc0/74h/HJyxtRT1EckpGcX25Jx3CxvVUH+JK+nG+xJOsJe+4&#10;vuo7guSYDfImPuWijNt7Ox1YStxlfds6nJ7JwSJBl+Sdom/Rx+g73NPHYr2TK3tqkqZfIow1YkKW&#10;Uw7qoPcB0JYiT0FNrerr2rmmzIpLsYhb70ktrgNB5JhAeCzoIO8g8SDHYstALPwAhN/K1Qs9lq+a&#10;bytWL7CVaxZ6ElDAjzieXCtIDHRc+lgb4hbIxWCZJyu9dRuW2+a8dVZYkOdP44bIg9ATCgvzvPWf&#10;UOSeA+EX/PK3brQtea4Om9Za3uZ1tnnzGtu0MQC/okIIwTQRGVsLgkAIrvaAIKTckIIccFNXV2HN&#10;Da6tGmt9XwMQ2p4QjBV8DYxS8iElGCREQkhhjpVm3AGdgkGIsOooDMJ0EsJDYOiqe9JQZ9PgDeJO&#10;RxrqbBrwlTckBXkSVqQE5QUMcNlESwzqxkCo8CKH8KPBGShJP85T9Vcd4noonMLGz7F8NFBLPt69&#10;2cm/zg3olXm2tWSD5Ze6Bi8LJFBMtOgDJSJKH7r6tnJrbCUtLJpc+k5+5EPakq/KQDy1ESirLrQN&#10;5RttYbLHIJi/BqJwqa3KX2e1LZxs5NqnPbE0c+nyMdGHRPJC3jxLjiLAuFJ24mXLj/sYlJNw6o+U&#10;T20gmVIPlUFAJnG/RW4qQzZEtFFmoH5APNIgPfW5XDJT21EGIDfu1Z5AbQPC0e3hzwpyU38D5M8L&#10;DSRH/AlHeNJVO1L/bJnF/QuI8MOdq8qi8vJM+GyZ4q4wocyBuI/jU0/aBkjuyJyyAvXP8ppwyIja&#10;Q/0XPwYePkT6EMYfRgE3wsQftPgjpw+7Jk6YmLc5MLDV1gZrTfKiD1FOlZnyUxfqG8sPOWXLjPpW&#10;uQmg0qmqLfDWjS0t5SnSLU28ZC7fFTwhmCwZnr9qcTj1tTWTtFH83SFOU+SfCEAfpq3En2pcXbXF&#10;NhZscO9Wp139yhN2+sib7CysAbEu8MpGron6PwcxySfsSbiUn1MGTh11sx3/zDX26xsusF8eHCab&#10;wtHHHG9XPXWtU8pQDIPlhicHUTKTfarC0i3AUq5hdumg9N5SNwy+LqWI7Tm0PCzT/ZPCd62y032o&#10;G7/wRMCq2jdtS9PX0fMbGc8ra2ZlPc9Mnr/M+byi5vX0c9loW149PTw7fJ4/3DbUzrGVm1dbfX2B&#10;ey/S/Se7X/nl7e1F1uH6YaV77zZWu0ljd5f19PXasOWz7KovnrUrv3jG/vblCzZ22VtWUzXf2kqm&#10;WV/lTG/Rx4mqIkCyCcFeF0ZEIMuBQ/gQFgsqQW5y39aywpq61ltxljWfCJDYbU9Q2OjS3NlueXWz&#10;/L6EZa2zcobbHfoRf0INZM10K2mZFU46Vvnclb0OIXJKWtbZrV8PTy0b1nJgHRrC8uG313/lFKwC&#10;a5r/gZWMudtqJz7gl9JiOQdR1jkpTeKAtm9fdv1goOXmmYB4+mRrsET7pnB4zjB7hkAIykKwecID&#10;folqXK6/B1i0QQjmWjq8O3w76Dq/lx797cRDjg7LZfEbYG9BEVLZ7t2vP2s/dGzI6If/KLZ359uS&#10;qldyyDATkIOfFwxNWQvOLXnFGrrdnLr1Pd+n2D/T96nd9f1kqXpB/es2eMRt/seG3sMLjz3Oigbf&#10;5gm4zslp2Ta6frXpmfst76WZtvj+5+3T066yz8+91tYOfdFq5yywvGHDrHj8U9a9+nvr2bjUWud+&#10;aNXvjLeOtQtsW9kWa1r6tZV+/rq1OUWnt7LI6p2CkT/vY2spL7Qep0y0L/vGWmmHLJnTLgKnSve4&#10;b9DmquVhvF7NSb/hEKmBrLwZsyEFsbzz8ATgaL//nyACzpOD7hswYll6r0F/eIhzf+rjxzPk9H8N&#10;iMh9/v0A+8XPDrJf/vxg2/dXh9j++x1mBx96lB125K/tiF8fa0f+5jf2698eZ8f+/rf2mz/+3n53&#10;2sn2m5NOtkOOP8EO+f3v7OA//sEOPfVEO/SMk+3IP51ux1x+nh17zQV23A1/thNu/6ud/Nj1dqZ7&#10;r84Zf3cGkTcgIPj6ISH8ErLQwz1D1BEnTQpmEYNRWBF74K8vP2rN3e2eIPTzDf+N54CSQHLyncfa&#10;MJQpskx0oCwQl4EATBOgftlwP6IwEIMPfTje6T1sE5OekzN3Yw4nXUNzPM3tvLGD7t08kPkgc/gw&#10;n2UVSSD/quvQoYJOxZyTOanIHK6apzIvZQ4qogMyI4ZIQSHbXxDhw/wYSFEHzHUhijQH1rxX/rJO&#10;g4xi7is9nivPzL/RNdArNEenvtxLV5LeUenCF9U125YKN+fu7LKurkAYaW7OPaAsZ5yc3vf178Ul&#10;F17hLaiULvN+6urn9Um9RV7FdeceN9pCS2BFuqm8tA/hsslAoPaiTSDvYlIK4CYLNqC2g6gjf9IE&#10;kr3SoA0Ijzt5x/1EZYlBmQgrcgzE5eGZPCkz4UmH9CQv0kcOSh9wL5kRVm0nKC5AXshNsuMqP2RK&#10;eKxQea9iXVDvGjqi3KQj86x3kG3Were1Wl9fm5Obe1edflZTQ72crCqdrliW79rf6YYVhd6vo9Pp&#10;hj0dbp7a7u6xUmyxtnbXJ2Lg5tCeQM9xmNa2JmtuaUihzT3LHbS0ur4U3Tc72TY3u3cKKB5uhIN8&#10;d3EhxylTR5Sf0kjByZ7w3OPf7sJ3unhdXSz5bndt0ubSQqYufmsCd49bR7vr/4Rx4Lndh3H1SdDq&#10;gFuHS4O0urvYj7HTpR1khSxaKZOHy78jgovX2BCWamN9yZJsvRP0P7B586ZwqAiDgxR3kRUaJBhQ&#10;aHQaV4PsQGQYnUD32cBvT0GZRDAw0KszAvxwY7CjrCL4QEzycaX8uIkEyoXYj/DEI1/yodyqY1z/&#10;+FluudyzkS0PPkjAm3wzEDuZ+zKVuHqUp/eXo21ikgNygxePMgoNzS4tN1A1uIbFUgpikHYlfPjY&#10;9SdNlW41cm5yg15ruVU0uL5QvcW2lK63+QlBuHTTcr8Ms6Y+tAtx1T8kX4Ab8ovLTP60F/VUv4nJ&#10;QMmGe+TCYKJyU0f6Xiwz+gDu1If0yYt8VQa1pQg/PWe7UweVDflJnuRBebiSN24iwCR3oHiUV/d6&#10;1kAJSIeyU3/1X9Ihb0BfAyoL8eM6Sz5C7C75qazKm7wUTu4qn8qmvsez6iDE4eRHnSm3+mCMSvai&#10;dFBdKqoK3cSCP6ouvXr3EW10+TS5/p6cPsxHhg+VPlj6ePEhiz9mMXb3UW1zgxt/S/HzG9FGcgDI&#10;B+gZucSyk3ssC+pLmwvUk/o3N2WSfrsDhOAG7SG4aonfxy8mBEXkDIRcacZQuPLKPJu9eoH9dfLD&#10;dtLwm+ycETfZ2WNvziTcEtJNS4sy3CPEZF2/+D+BPYm3uzCnj77FWzOCYMF4m53y9LV26c03OgUv&#10;LPkFKFq/P/sUe+LDx51yyAnGTkF0ymDY0ykApXPsyiF2yOFH+TgHH3aUDZnzVD8ltB9QXlP3/clA&#10;8E7eVNd+/S1E/xHE7S50ttBfSlyfdn2hrdjWOAWdfWA356+yHvqRt1ZV3PRS9lR6bUXW3uDGTRd3&#10;S3mrVTc2Wk9Pl80rW2PXfTXYrvr8abv8i8c9mXX5p4/ZlZ88abOLlrn3rdjayiD0AgFStGyCHXPo&#10;0V6Ot151obWVTk8dINJdPiMQJUnYn0KHSzevZpZtrp+emwDZCxQ3z7L8+o8sr36mFTbNSJF4ucJC&#10;vuT7k42zSL8EgdwLxF+u+BnQfoIOW13e72z4wC776Al7c/M3NuuTMbbpw4nW+umr1vDKU54I45AN&#10;iDGIP6zgRKR48OyQcVDHlEF+P7n5e7jX5DfF6SWqufz3DGkLwb7CFdYy8WFX3qQ8/wCoY8PoO7yl&#10;INdcYXKBveiG/TUcBAROOOhI79aZLavdQDLeWfVlzr7496Kq6tUc8hsAWHeWjbLZpSPty0L2Clxk&#10;nduqrKzlO09Al7h+6a1lI0Iwgxz396G/aQ/LaW89agf+6tCUbI7d7zBb88SN1jjmLmv47C1bP/IV&#10;+/KMq+37s64ZEHPOvNpmn3FVBr49PfPePzvM/dMN1vDdPKt86E4rve1qyx90h9VPG+r7dIbMk/4S&#10;SMFBfi/B8reftxl509y4yZLdxDLQ/7zpP66yH9/wFSNszJpABKat7/rDj/nrsBJMTiVeGAhB784Y&#10;DmnoMHTp8/b03Cft8W8e8xgy7wUbtXiYDZv7gr3wzTP2wtcJ3P2THz1uT3zgwjk89t4j9ug7D9v9&#10;0+/zGDT9fo+7X7zbrn3qOrvmyWsduF5nl9x7qZ11xbkeZ1x6jp3y5zPtmN+fYIcecYz//hx4yFF+&#10;CfP/Jkn5+zsu80Tbea6/h+W/AYF8u7cfsSfLwBTJF0GEoI+XQR4m4bMIxBQpmIS9cuqTdtubw+zF&#10;Be+7Mrg40WqCcybcGdJ24ZRHCq7c57gry4D9cmJPBEZISEJZC366drafo2o+q7m25sZCSlftcHPo&#10;jnqnoDdZd0+r9fS2WW9fh23b3mnbd3QZB4Ok927jEITME1hl8QRxwnyU+aYIIQHyBojgEbEUk4Ix&#10;8RP7Ew+iKhsiwZjrcpUSj5/yIj5p1Tsdrb7B6VC1gRxEDwPoO+hKzM9FCOKPviadmWfQ2lxjFU0t&#10;trm6w5pbIZAySaQYyCImlQZCTNqBLXmbUvsQgt8e+0dbt2aVn+tTR9WPuiJr8iKe2oGlqNrDMey5&#10;lz5khLDoCpBoko1kThvhxlXuMQEnK0GAO2EIS1kok4g5ykg62fFwI4x0Fe5VF6WhZ5VNaWTnjx/1&#10;l14kGaA/xWmrz6l8lA1/6U2x7ETyxXqXSEK1pdpK2L69y70nbf4wnlb3jknPzNaT0JF45n2M30Hu&#10;caPfBV0d3iCsLEQn577J1VOHZ6QOxcg+NEPuHll+EVKn73Lohw7+SNLTISD9w0dx/Mm9af/4kI7s&#10;Qzv0nHIjjiubd9NBILu2+/T8QSTbej22b1faIcwP/vCRcIgICCcE73BhSDNgp0M4QTg6pESIDiEB&#10;CufDCs6dNNX3wngT+iP9LC9vs/0LAwSDAeQO4B4wiNDINLDIAa4iFgBuGoSBFG8p3OoM8s8GfgJh&#10;GbhxJ0/KQNmk2EtZp0z4ifwRwcMzA5uIKAY/nmPSSmHplKqz0uCe/MhbpIHKpXrhTp1j0kDgWWUl&#10;ruJIHkorBux5V2+TH2A4kpy13YWunJSPOnhyJQEvk9DPvZo14RAw5VZZWWRlLp2ikmARRz0lB5Fi&#10;AD99ICrqeaFLrLq60MqcW0FFnhVV5lt1RZFtKVnvCY1Fa5dafmUgiGMgb9LhnrZBDhow6COxbOI2&#10;z5YFbsiOOBAvgHvcJHvSID3qrPZTmwrUDXfqTLkon+SkAQuQFm1JHnHbqWyUVf4C4SiXBkDucVOa&#10;IK4/8QXSFvBTepzw09Kefh9yyUXIJT89S0bZ/Q438ld55KdyxGVX+Smb6sA1rj9hkKPa3cu4yk06&#10;qhNZVxX6waY1+TCx4TB/JBiEGurDBxF3QR9XfcBi6KMqEDYOF/t1dyR/zXrdxzJLRoLqHcuRe9wl&#10;o7i+DS1OFs1BJqHNS1z5M63zBiJzQFdrmW3IX+vfn3mrMy0Ec4XPRjYBKOAn4mdzwTp7dcFHdo6b&#10;QJ/NsuBx7CsUbTbuibWEdIvvsxATdT5eDr/scHGYfwawKjhhSCAEOfBE5R3y9at27ZdP2mUfPmzn&#10;DL/BDjo+vbSYjeSxvPjzXX+1kUvYqwnrQQjCoGQ+9MZ9KUXsgAMPtwdn3JuphEpJldtPEIKT1o60&#10;0tatKfn/s6G2D89l/r6+ZqstSA6EKi5el/QN/LFWDWRhZ1u6TyiNNtdXulx/rmwot40V/KVsdpOR&#10;bfZG3rd21ZfP2eWfP25XffqYv172GXvePe6t3C52ch639A2bMmGYXXnR2Sky8Gf/ur99/9GzKctA&#10;wJJhAUvBztLp1lsx06OrbEYKnWWvB1R/bR19ZZ6EY9mtR11ydcAiL7/hdU/eZcOHSwCZ0tzt5ikt&#10;X9vmWvbjyrTw21TnrlriC5JlvkVNMzw5+PcsWS5pmenLRz7lLfOtvbfKNjfMsdnFE61hwTvWNP4u&#10;a3WKcbtTntNEX0KUpMiShARMyCqRKd6qKkLnO0NtSemksATVISfZFIGDRiAEvy4cltP/p+D3JayY&#10;4EnBjdUfWefM4dYele8fRR1LhxNyNJd/bgyyPyZ9D0y74ZKwHDVn2IGxqyUvJ7G3t5DVa1dvkS2o&#10;nJhTjtlQ24U9BBOUjvTttbVpvhU0fmBbG6d7kpk+JjIwt8UgbsEdMvq7ZaPst8cdl5LPvv92oD1y&#10;5Gme0MtFAv49gDic/5dbrXLUcCu//RqP0rNPtd6vP7D22879SXQ8eZ211hXZ6BnX/114Yclz/vRf&#10;f+DHSsb3QAayZBiSceiywZ4QZC9BbyGYWBHGew36E4PZJ3B9OChk4jru03sF5oSsEV1ewFsoRv6T&#10;XFoeG8I1FScpH2Ql3w/KpFONA4YHrGYZ8ohAYvr9CUO8QISGPF/Pe802NebZhLnveMLME3wQaQnO&#10;GHZbqu33+fkhdsaQW/sRgR4ubD8rv4TEi9NT2H73CdLEYJzOQAgE4eWvPW4XvviAfbD2e1tXWWBj&#10;57yVCnPWuLsCkmXNxDl3QpLXpHsCMZhYAwIRgRe5caGgLj3v1nw117wb1Cdu/Cxuc3PFjjaIkthi&#10;CiIEoqrTKd7hVFROHOYEYn9qsAsTz0dFyImMk3KNGxDRI8RhYj8RUSKe4nAxeQTJI/IHhLl0SEvE&#10;ltBYm5SjudrPWdF9mKOj78X6MfoQ7nKTPkmcBierrpZG6+lqct+CLmtsTlvjMccWgRSTSCL6dgdP&#10;Lm1LnwIMICTuu/OBVD8+eL+j7bWXX/U6AXUWISZiS/lxT5qkATEoMpCyERfZZJN9QOSrCMJYdjyL&#10;lFNY5Ew5pHsAysMz/uVlhan2o10oL1Cbqa3i9uSZ8CqbCEDucaNNSQOZq87US32PusXxiEP6+Mdy&#10;imUey0ZyJTx5qD3jOIrn0ddlO/uCfLu6W/w7FuuE0telD/OuZetfLU7HZcVVSflWp5+zMi6QgoUl&#10;GBdt8VZ0EGOQap6cE5knQs8Tbf1JOCH4hXCB3Avw8RLszi2FbEKQ9HcBiL0dqZOJIS9/8CRcOBmY&#10;e0+4KVwCykaa27b3uvHEwV1TpxP7tHe4eDt9Gv/zPz+GtBLiLkUEetIwTQSKBIzvAymYlMXdx+Fj&#10;4FZZWeqXJ7NPIX2Y/kS/9IQgAwVkmUgUETs0Ng0fEwgMuOoAQUEOiAdlkRJ0gtgaTAp43Elid0B8&#10;BiXKwxJKBioUdsJxJQ8GMsosYouwDGwifQTiQhrFxB9hNQACEUpcqTfpU3bKIqIAGYgQIF0NnHF+&#10;ECT4cxXpRFoiH2KZdLoXqsd9ZDCN5aVkQKx3gwMvOKe+VFRSdtJP10X5UUage+qgQV3EH/UUOaZ2&#10;laxEmBGONCin2pN8JK8UXNqlVYEwXpwsKeZwhJraQqtzbVXtUOnSIC3qrT7DNZYZV9oWWUiuyISB&#10;Qx9xoGeVS/2PsKRJOtSZ8lMv1Y/yZZeBdADpANyB8lM+pIcsyUP9Uf2NvCkTII7qpDaIQT2Ro/JX&#10;HN2THmmrT6k+HIvOHijkqfdF74yuQvaz3huVWW7ZMgY8qwxA5UAG8fusvivZ4Sd/5Es9kRkyT/e7&#10;PCt1A32l67/V1S5+ratzffg4MtDwgdPHV3/b4g8SH7GATNN2TcL4iBFe4GOMO/76oPGxYlKwc7ub&#10;yPV1OFn0l5WvMyctOzl0Oll2dbmPbnulJ+rCEfVBFtST+mbXHdTUcbhIQsq1FqVImFyAEMwvDYQ6&#10;ECEowkbIJvwgHOO9AQNCnj1YKHa4iUhdvhU7mQ56d4ydMvxGO8cvDU5Iu2S5jp7/mYgJwRi5wu4N&#10;/N5J425PWQiePPJm53a7/eXFQba0dENqDzYdwgAunnm//fGeS+znvzgkNaFk/6jDjjrGDjrkyNRe&#10;UjGuevxKp5AFEjBYqwyLlrAlhGKKAGQPKBQ2PQdCsLB2Rc72/imoveN7PecCJwZX1+fborWh/5RX&#10;b7bOpO/tDum+VOTesRLbUsXShxan3PTaZwWL7NqvXrCrPn8itbzV73+XtQfeQceniQZw27UXWema&#10;SZ4EbCuaFk4Wrprlsa1ypkdP+QxrK56WiZLpHp2lr1tX+evWWvy65Ve/Y5vqpllB4+t+ua4IP55B&#10;TAIOhNLmL931DU/yFTSl425pmJ4iAAci/dKnB0duCQlDHJYDY41V1DzDpf221XWstK2NX9uWxrn2&#10;fcmrNrt4jM0uGemtviB6OPF3bcUHVjPmrojkSwjBLHJqzzHIttUX2YqaGXtECH6LlWBeer+6XGF2&#10;D+KM84QgKGtaZK3vTk6Iy2Bt5y3zUvXbQ/g44ZARlg5DCraMvztNjEbkKFZlKfJ04v3W49AwdpAd&#10;9LODfR/89b6HR+XJAktYhSRP8u77+EXbWfNpiszz8EvhcyDZGzMFiMBsN4eqymAhKIKvvywDBvIP&#10;JO9om1Myzta58tBfsRQMp2znQNJHBfpooevzefWBAP9i0XA7/JBgCQ1+/v/2t+sP/p19f+bVntDz&#10;5N6ZwN37591bD2ZjwV9uscYvv0gRgsUnHmdlF51jLWMGW8ezt1n7nRdYz7DbPQHY/cLN1vXUddYz&#10;8i7ruPtCa7/jfGtx9+8sGGWT1o+z0W/d7K9jP7nXJq4ZbWM/vsfGz3nCxs9+LCchOHTpCzZ46fMZ&#10;B4l4km/JczZkiXNPnjkdGCJt4jrIuVGeQMSd+IHEC+RditQT4QfRl0X2xUiFcffZJGAMhRexJzIw&#10;nGocwL0IwBTxl1UGpa/0hNfzptom9y145tOXE2u8QOadeNcVqXY/+k9nZhKBggs3ECEIaecJvyQc&#10;biFsgPJJ+WeEidJz73SK2POWg2krw2w8/slkm1ewyv40+YFUnIy4ieUheXH1y4Q5HCVZLvzA+6Os&#10;viXomsxTNWdjHh50pAJ/aF1NrZvX1Yf5JvNQiBD9fAbMIwWRTrnmndnkjog4XUUa4c+z5rn4x2QQ&#10;YUQI4R+TVcQhfK44As8AP+VNPObWAj/dCcs+h5CClU6PjHXEIJ9ACHLFTzoQbpXVRdbQUO5kwvy8&#10;ydrb26y0ock2VnVbZWunbe9pte0dbi7R3WR9PW3W456xtuztbrMdvel98oSYDATc4w4BpXk+953t&#10;zfbipBdTffkX/3GwPXTfIyn5a94f6wu0kdpSIBzyk1wFZC3yA3+uIuXkF7cH98iXvMlX6YtQow0k&#10;c9JS+QS1F+6x/oIb4eP8ROxRHuVHPcmPe9WJOArPlXQIT1hkKDlL9urLxFef4UqayC4mAdUugtJK&#10;kYIJ0LHwI13ePXRF9CbpR+iM6JvoW9JXueddRY+iDwYyUKv5Nvg9/1iGC0EWyLOAFBmYsriDHEuu&#10;MemWEG9gF5Z17tmnlcSNCcBA8mU+eyIwQggT5QMJ6LEzEIE/7PLkXQoJmZci9H7clQqbqhOWgdux&#10;DOzz6afS5RqVn/CxVaAnBEUKRsRgjGzrQp5TflnPoLysyO9ZKEKQvkU/8nsIQqgwWDAo0GA0KA2N&#10;8gxEIEAmABoWQCaINKBDxMBNRIjCA5ETsTv3SosOJQKLKwMUYZQ36eLGICYSUIo7fkAKPH6EoQMq&#10;TUBHjAG5SHjKEBMmyhNIFoLKTZkBdVa+QC8HMq2sKnQfpfKU0JvcC6lBnAEBi76aahe/ptTKKwrC&#10;C1K2KVhdufgxGLSpF/eqG22XJmYyCUHVWcgmz4DkiRzwB3GapdXuA1JbaNUsJa7Jt+WbVqQIjsXr&#10;l1mJ8ycNpQdIPwayQV7INSat4vYHki9uQH1EfYN6UyaBcksmMRFHHPUptU3cL0hHsgKkQ7yYcIvL&#10;SFqkozIQV7IiLu6kT/8jT5VDZcnuM4Sn3NSBe/JRviAuh/pfnJ7uAXkB3AkbhycvyUV5UC/8VSfa&#10;DplQHkD9BOpJvwC61zuDv+rN8gQmX+zfx0Ssusa9h/Rx9otw7n5iVlduTU2ujK2ufsnkSxMwfYy4&#10;lzvgo5MLiqePoCcCd/TYDxxzv6PXDaLdXobUNUaQD33Qfay6atwkpMITJy1NhVZT5/qxe+cqqui/&#10;7IMY+lUsH67VtQXW3BgsBPeEECws2+jflXnJHoIdyaEk/cmb9P6A2QeG4EdY0uS6fN0ye+TtsXbq&#10;qNvsjNG3uIl0RAQmiPft+d9DeilQLoIwvv8pEI7N008acaMnBP/Ismf3fP6ku+21VR9nkFW5cPlH&#10;j9gFE2+zo846yf4LUvC3v7P7nnrCpn32uj3zxdNp60GnjIkMTCEi/HIuE/ZukIPDbE39Ctf/XN+J&#10;2nlPoTaP7/WcK1yeG8PpO6s2LXcTc9ff6Asd6UNp4jRyoc2hqK7FjeH1/iAR9g4cs+odu9LJA5l5&#10;MnAAHHNhejnPPj87yB59b5ytrlxhrWXv+MNEwknCkCtpy6mBLKpiN6wFe7Y3elIvm+jYU0Dc1XQs&#10;sLbeQk/aZfsXt8xMkYJY9WX7i/zTMkzCbEksDKvbllrnthpbUD7Vvi4cb59tHeEP7PimZIQncub6&#10;wyHCwRE68AOS58uCYdbZUGhNkx7whJQnAyGlcpFke4opg6y46P1+hFIuUCbIQKwEOZU4V5jdIViw&#10;jUwRgqC6fJ51vTvelYW63Jsi8PxzrvLmgPaUa3dKfi2nDieWgpxADGrH3GO14++3mrH3WueyL617&#10;7UKrnzXcKqc8an2F621HxVZ76sabUn1xZ6Obo86ZZFUfj7C+4vXWs3mZ1b/yRFiS/PrgFOlI2u3f&#10;zrK+llXWUTLNW6d2JOR0W+lMay1921qKZ1hnzTfWUfOdddbNsbaqr6y3bYv1tOdbe8Mq21H5qf3Q&#10;WWA/bmuwH917t7PwO/uhrcJ+6HPfq+46q9/6pbXUrbPOniqHCivd+p771i1x/dJ9j7uKLC//dTd3&#10;mmOtPaXW1JVvn2+eYCsrP7PK9k1W0breXp//pF1y6cW238/TPzT2Br/62cG2X/QzJMYZp55kX/z1&#10;Zvv8jKvtq1MutzlnXe1wjUcu0m93WHjpHVb/6uQMQlAoPf9Ma5s13Xo/mWF9sz+0HeuXWt93H1v7&#10;i6Os++uPrW/lYuv+/ANbMusF84TgrBtsEts8fPOITVwx3JN+Yz+9b0BCUBZ6srzzpwSvGGovLH42&#10;RQYClgeHgz0g2EY6/+e8+7Blg3MTfgkJJ0IuRhxGefMssi4XYRfiBiIwBb41EID+GfIvSicmEqM8&#10;MwhB3OWXpM9pyC+tfdmWlmyw615/1u8hePDvTki1O3sLZhNwuQhBTwamiD2Rg7FbIPUUzvuJEEyF&#10;S9JLSLwUqZekH+efjpvEd7js1cfs2ulP2zOfveLz4uCTM8fd5U9D1snIgH0ET///MfeXUZJdZ74+&#10;6M8za82smbVu33/b7XaDoe0Gt91t3zbbsiSzWwaRJVsWM1jMUFIxirlUIKlEJS6VSiWpVCrMLEjm&#10;zMiMzIyEwMRC+b7zPnufN2LHycgCSb7z//Bb55zNdE7s/cSGhX658L0bntW+W1qGc77PS1/W+tfD&#10;We0Pp7WPnNVxa95Dj0rgw8AUV/qOgA7ucWf9TvwBTkKYw/jNjeGGPdQzQGf2wBYb23GN3wNk8Ic7&#10;rgb0kIVH+BYecRuAMpCEW8aNiLDD8AmPsIthZAccEKWvzlgj7LMzVuGePq31c93YVe0AiVYGo6PM&#10;iBuSibyWeTbj9iHuGBiRiYlRmdwzpv2KnCojk5MsKfXlHEKlUJhRxgaqrH4oc3PPpID3N2yQL3/x&#10;f7n2/Dd/9Tn50Q9/IXW1u1wZ4N7ccm9lE5YV5RCCMysrK2cre8ywC8ufMAiXNBJP2DZIM/aULfFQ&#10;1txbHrA3iIe4x87aEX6Ix+rQ0kg6MMfewictmBk8DPODf9wQn42ZiCsM3xSPh/Bt3ES+7F0I64er&#10;lXEo7Kz+yBdtyMZGtCWeGVfyPjLesjEsYjxKG2PMbONuP7b0swXzmhdAnYOADgTucXBs3Vvr5MQT&#10;T5Srr77a7Z23c+cOOfPMM6W7h/0GC3L33Uvk9ttvl+rq7Q7gTUyMy5Ili+XWW2+VN99c6yAbM/Ne&#10;fPEFdXebrFr1tJx++uk6Vu3TcaKHf4ODKbnooovcDDnSUFtbI9dcc4226XFZvvwJDesWFybb7WQy&#10;aTn77LNl/fr1snXrVln2xBMO2OHn3nvvlT3axx7VdM2ZO8f5q6nZLXv3lgAn+wBecskl8uijjzg/&#10;69e/JaeddpqsXv2Cvk8T8u6Gd1zaH3zwQQ1Hx7YaNlB+3rx5znzHjmoH9V5cvVrWrXtTOjs7XHlw&#10;BfwtX77cuXvhhRe07e4pQkIHByMlezrdycW0C/tm0J6amCFoFRlChvBDyyDaKjccXGOHWxoA4IEw&#10;AAwmAzCEHwoz+yABKxDPNBY+WDQYAw40NMzNb+gGMAGkKA7Uo7isgXIF1uDWABn39lEk/rDhAhAM&#10;xIRAJjQPFZqH5UF+SCdpI42c7NLV3eSWUvb1dkifVoK9pBBa5I+uLi1tbgPA6AecMFAIv0g/zwZn&#10;fBy+zCwMXjbLswlzy7uVk4UVxo3ci0q8EewiT9Sxax/ZPvfvXJeaAzk27NikbpslCWyj3JO+znqi&#10;egs/ElZWYTnGhX0ItgxckXfSamVB2hHmtB/Shh8DZqQX87AdIMrCyocr/gmfeMN6Jm4Lz+K3OjW/&#10;3JNHq3dr++SZ+Em7vR+WloSWD2FRRsl+TTsHVYz4uEKFZXI0sjRbvFYuZm9lyvtCuYRlYXkK78kz&#10;6bb3lqvdM7uRe1ff6oZ8cU2m2jRf9i3Q93w4gpKFlN+kWH9sCiP6Y57hB37IdyqiTgI/bPZDaj94&#10;4Y+U/VDZjxk/2CwZ+OCgfvzQgT0ODu7dO6L5pi2V2lN+1H/LHAwcTQr7r+WGWiU92KwfxqYICGoe&#10;UvotGfAzfanLMN99as5pw9kM0OXQs7XYQ7DODhXZuUnyhYSMa13vmczJXu1A7ZnQTlE+UQYDQwA4&#10;ONYhE+lOd1LsiPpND1Ku/TJ7zTL5wXxm0F3gZwFGS2tDCOhOKYxBt7+kDP6FEDC8P5ycO9UxC851&#10;QPDbc85yZhc9OVNeaHmnIrQKdeqrN5QAF4c7MINw9bXy389dIye/coss2PG07Bqqk/lb58orrS/J&#10;y60vyt3bFrnnl/X5pZYXZcn2RTJ788zSc9Vimbn5ruLzkzufcocttXbVlgG86VRsB9M8hxrXtpIv&#10;6H1Gr9quttZuLcHA6HTqEXU3om0j9GdhFgrdzg7gnMUsr7+xAymp7ubfZu3sTU7Ks01vy+9fn1Fe&#10;duHMQC0z9O0LfuWgqg0yj1l4jvxi1ZXy6xeukXNfmyV9mtZC8mU3I9BmXPlZVwEMjBSaobHEE9LR&#10;++xHBoItw09KZ/rVikAQcWiJg4LMvsouL0JA9glkZlXT4EpJ5jdJqlArdQNvyZrWRfJKyyx3gjNA&#10;zUO/GPhTOXDmIJrZl7SmbaH0bHjc7RvooWBlSHY0mnzjMWkaXjMF4FXSy80zo2XD/nARl4dIcbdx&#10;kX7y9G60l6Cpu/MdGbn/OjfbzkNBA54l2Gcz+kZ0sM9BKQ70AeXuv15Gt7wuQ6sWS//iP0nh5Ycl&#10;vfROSS26zEG7nPpjtmDh7suLIoy4bvzFj4ptcX//sw5Ic4gNs1TdVYUZmkyi5TLes1JGk89JvnuV&#10;ZDseVy2VbOdyBwFZ3m5L2/eo+1AOdg9ukANbFsuBjbMqar/pvZle0fM+vUehWWV5N2vmn1/M1x2z&#10;zpPNtff45ey5lcVl7XHVJh6WCy4+yR1cYX6/9pWvyRsb50SzXv3MV9p6R0b9ZNZK9Yv3yepjTpGX&#10;vnuSW0683s0WDKHfoWcMvvfbCyS7/s0SEPzZMWVQ8Eg0eP9iefL1OypCv+k0b/XlMm87UM1DuUWq&#10;xYA1d7DUAplXFe0fqGIvQZYRszQYCDc7OIEYKLgompm3pHqeLNxlkC4CdSqb1ReXg3ABsDNoFz4b&#10;rHN+oviLMwE1XPNfBgEjxSGkzT50z5FdGWgkDyrsHq67XxZuvUfufOa+YltgtvyP9N0KYVwlIFhU&#10;BPPs2QDgVPferGQfmYcgsBgWwC+KvyIQjBSFdcojN8pda5bKiQ9d58IxEFgEggsv1H7B+fITtdvc&#10;tFn7mX4sVBxfMC4p9EludFD7Vh7i0Ee0/qJBk0qinwkkAcAggzKhDPLYM4NnFN6HAMcEkDHoxJXB&#10;N24YgOOeq90ThoEki4e0GOQxgBWCIZ4R8eAGtx6ElqAUf8APDAJu6KPrmCzov1N+9N3tGbmxy3BS&#10;+8dpN+uPvjnlVNAwC/mMTHA/mtM+clZqkznJTY6rmbqd3CP7mDUYACRT2HdHBpbCZ+v7W3mi+rrd&#10;cmxwcMlX/+Ub8v57G4pjBfJHnik/Ky/KgfKmjBD3yMoId1bnVuaER5th3GACFIcyMGhjDhN2oZ+4&#10;OVeDbuSVsiRe0mLtxOo/XteWdssLdY7IC27xQ/sJwV8lWTiETbnF68Fk9WXpxczKmjKzMVmxrvIp&#10;N9mpf7B838DSeMuzIsywZ2xoEJBxPM9dPf4U4ayGVzZLj1mBB/fLW2+tk/POO09eemm1nHXWmfL0&#10;0085ALZ79y4555yz5corr5Sbb75J/vCH3zu3N998s1x22WVyyy23OHeAtocffkgWLV4ke/fvkarq&#10;7REQ7Hdx2GzBd95524G5d959R0499VTZtXuniz9fyMns2bPkbI3roYce0vcp64Dg2+vXyxtvrJEZ&#10;M+7Qet4nGzdulCuuuFyaGhud/6uvvkpu0nSdddZZ0tjUGOVpn76fWQcEX3vtFT8r8OA+Wblyhcy4&#10;c4asWLFc/vjHPxbzcMUVVzigeMYZZzhYCeBra2vVd3JM7r//PnnySe3Pdna6fGKPvwsvvNDl/dxz&#10;z1X7J/2swtiSY5YMc+oxbYq2QxvifWhqapBP2EeAATsgARkMCSsVhc/c446Kxi9AhHCQQT776MRl&#10;HyAG3Fx5pnEAeHyD8fvbGTgJ/ZobA1dxd4RjMthlcAO3uCF9pJn0I4MlBvkOJ3PLNSwPyo78kx5L&#10;I3HHgUtoHsIlE35JexwIGgTDLA7xDHhZPKGwx4/9iFo5ES5xxcPCzNxTN1Ze/AOXVg1ltK4zHioB&#10;OtjfikNQElE9AISSGgf27gcm46f3W1lVUlim1ra4Ei9thLRQBvGywBx72iF+iId74rU8khfyFS+T&#10;sD0QF3FbOiwNxE8+iMfKnTrDP2Fb3GGbRzyTb2R2xNWX6pLBIf2AD3gIzjtAXJQBV1NYLsierQ2G&#10;MjfI0k2aTBYm5qSHOMlP2EZDkUdrg5Qx6TY4Zu+sXbEjLER5hx0M3Jg/yoC0cBq2K5OhHhlmxiDw&#10;L/rBsR8eg4L8ePKDZD9gyH6wwh/dMiCosh/iwpj+aBVK5eqBIMv2B2V8tM+Bt+ywB4KDKW0Lfeyl&#10;woxY32my9FteMXNtegggePgZWm4PQTtURLV3b0Fmz7pTbrzxennn7XXy3HOrNL0HXD75sSZPe/f6&#10;Kfl0EvhHac/eCUn2dUlhpCDN/Qn55yt/Jey78zMdTPMvO/+k/zT6x50T/Og8+w46p/n9yf3jjnvs&#10;D3WYyIeVQb9QldwdTgY32TuQfQS/NfssHQycL39YepNcsnZOOcSKxEmuv33xOvnv5652p7n+7Jkr&#10;y7XKX3/57DXyS3WDu1+quz++rD++dW/IptZd0t2XdLBsYmJC8lrG2Zy+Jw66TQV37MnX1OFn7aFk&#10;b+MUN6GsHVSyiys/0iXjQGaNd3OND7+jq1bGo4NDWPoL7BtTmZ+wre1RN9l8i973ykS6Ud8zbXs9&#10;WQ2XfZAmpUXfuT+uuWv6WYGv3CA/mXO2fOqvS4e3fOqTn5d/++1xcqKWMcDVu7tRfr36WjnhuWvl&#10;2V3PSr73NZnoXu6XUxr4C+9jAghO7huUjsxTFUHekYpDQPYdGJ0WCHr4V4KCTYNLpSe3Tu2qZUPX&#10;UlnbttAv+T0KaHYoeVA4X2p6X5ahZTMlv5hDRMrh3odVpvYVjePwpw4zSxEgCNjk+ajyFABP20sQ&#10;bex9WHKDjTJy79UeBN57mTtMIr3wEj/jb8Glkrr7Kul48BbJ794ok/VbZODxGZJZcpnk9BvEUmHy&#10;YLMLR1g6PO9CN5Mvt/jSKXmNCz83BUDwQOq5iqD5w6jSrFanrrcqgsDDyQBhJbtQDgiq3lhQ2gPu&#10;uddmTGnD04m2Xck8riIEz62U1uGntc+2Q3YveEhWf+dEefX7J/sZg8frQIrrIaDg+6deKunljxSB&#10;4NEqceEZ0n3x2bLrnRXCIVBlM7Ljcts4eC3eOVMW7Zgp86rnyaxtC2VuFVCMk4QBbdyXQ0H2G1y4&#10;g5ng6mann03I3oJmP3c7pxzP07BDIBhTBNzsOQ4D4zJgVwYVgzBsdiEyIFgGBQk/iCMEgi7sMNxA&#10;ofv76+6WS/Q9tLb01RN/UgSBBuMqAsEQ5jkz60d4+DedSvalcDwI9CIM4i3bzzBKR0lBeMSpZj/X&#10;9/28FTPl9lcflt88cK1cvmqBvFb3vtsW5biFF0lfpl/7o0yKoP/vV4jRL6N/CZzg0AP6iAZuDHrQ&#10;vzKIgQxuIAbCIZwz0GLCvgjX9D4UbkPhPw4EUQjtcEN8FqeZ4T8Mm7hDN0CiEPpwb0DQZvngz/JF&#10;Pi3dmUyf9Pb7CQnJgWj8rX1Y+uqYWV/X+vdDnK6cTsrIqPbBtUzHRqfO5ht3f2jnpT+9V2q6gYRp&#10;N2vQoFJcYf/d6gXZPfVDWuPlzn1HW7PceO3Nbg9j2vcX//ErMm/WvKJbysmuYTkZRKPssbPyMchF&#10;GXElDYwXGEdUOqjEIJ+1K3tG2OPeFPoLhT/yTl6J19KOrM7DNkQ+rO1YnZuwIz+IthG6sTxTBtb+&#10;CM/ah9VfJZE+yyOyerG6596eXfvKa/sqcEKvvjP6/uV1bGXjVD/eKo1fGfvR1owtJHr8vpWd3U3S&#10;1LJL+91DJRgYwTOW0gL5zj//fG3Dw5Ia6HegDADW0dkuc+bMliuv/JObiXfnnXdKf3+fPPLww87N&#10;bbfd6mBdY2OjOz0XiAc4vOCCCzwQ1LCKQFDjYknv0ieWutmIb7+tv/9qxiy9c845x4UPqAMshkBw&#10;+/Zt8vvf/15ujQDcZZddqvUx6OJnRiNgbuHCBTrGZTm0j4d7gCAi3BtuuEFOOeUUqa2rcUt2CYd0&#10;Yvfss9q/zufk+uuvl4svvkjDu1kuv/xyl884EGxvb5cVy5cXgSCzJpmByFLjcLmxA4I9nW4PwYpA&#10;0ACKBz6ladghRAhlFW2VbsIf/hn482GxATTAwGTQLm5GwzDAg2gwIYywgThugTgGZQzMuAamboES&#10;FgbuMEfckx7ySboNonC1vCBrvCFsCYVdmG8ruzDP5MXAXAj8wvvpRF7wa+mmDBDpR9xjjps4yOE5&#10;NLOywS1+3Y+Apo/y5NnSGLrnygtrPxLkCXhjbYMDMAb1eWgY4KV2uQGpa6t1g9ftddslOah1NMAP&#10;tJ/5aT8w9mNDWNa+kLUZzC2euD3hkGbqlPwXPyhR2zDQhHv8k0eDXfH8hX5xh3v8he3Y6jcMj/Ki&#10;LK0OKTvaoqWX+Mkj6TFZnuMa1Y/pHv0xnZjIaptKazyl9he2rbisTOIye/xa+7VwSBflamkj31Yu&#10;YX1Trgb1yBd1j594fZFfzLCnjZgfRPjkz+rR3FI/JsxSmYT00U40HjdbUsW/TPww2g8PMhho4seJ&#10;H6nwR5Yf4DgMDIHg+J6cpru8TMe03CcntDOQTUhmqFk/ho36UayV/t4GTQttQzubmjbSR90j8kX6&#10;uXd1O9iu6S3BmOkEEGzv9u8HGhsb0h/qhMyZfZf89Kc/cf92MZX8nbfflMWLFsiXv/xl9zHnB4IP&#10;9H79gG/fVS1/vOcm+dIlv5Bv3nmmfPLsH8jP7rtSvnDFL+XfbzjJdcA/dc4x8uXrT5L/x2++Ij+Y&#10;d578/UU/VruT1e5y+fptp8tnL/2pmv3Idbw/CrQLFQLAjyW8JX7J8A8Xlk4a/sH8c+Ted5+RK9Yt&#10;qgz8Iv3q+WvkpJeul5NVzAycAruiJbIovm/e6a/fJrdselQ299VJSjs3wDMDhOMMJLT9x+FbH4d8&#10;RHVa3VC+n2DozhTaT6cxbU8dPXWyYcf7LtyhVLMUCl0OWodLxtlXMB6+s8u0SkHfrVy2Xjv0fdLS&#10;lZXBvHa4NS8Ltz/tDhH5XbRvYFnZqH4y92y3LNgGlJ/8n5+TYxafI//93FUOFFq5OffMvmQ2ppoD&#10;Y09/+Xa5a+P9kmxd6sFgvwctDrZUAIPsJdiTfM4tz60EMY5UHO6RzL7j9iDk2eBHqJbhZZLIrpeh&#10;sVbZmFjhYNmadj97DgG/1kfys/4+mgjjzc55Utu/RjLLZ8moDoQrQa6j1gNXaed/d/HU4UOBPpsl&#10;yKEVleynFVCUmY4RGAxnCb6TeECa3n9E8uuflb06sJzo1r7WvdfI4KO3Su7xW6Rwr58dWNz/zwl4&#10;iKaaMSvQoGDF/AaqBATjberj1Ae5Rjmw45GKYO9IgV8llfvlOlPeXFgCggvvu2xKG/8osneA/TCZ&#10;NZjMebOu7AppGnhSMlqHu2c/KC9+90S3pPitQ5xK/P4pF0v+vXcqwr7DKWH3F50l2fVr5IW2Z2UJ&#10;M/wqwEB3CvFOryXR3q6LnWbKkmjf1znb58isbQtkwQ6W4LJn33y3XHjuttKMQDRnGwdFqd2OeQ4M&#10;3hmCwSo/m3CR2oWz+RAHgDhF5g72BdDP5CFdqBKs88JfCQYeqRwQVLnZgRXCdWGqnQOLkVvuF22b&#10;K9887nuuLX3qf3xWzn3kFg/aigCvBOycKkC8UCXgVwJ3Rb+HEH4diLTZgaEwj+TiiYXr0qrm7pRk&#10;E0Dxnivkpd3vur7z0FCPdPfreBFpfzbRo33PXn+6K4AEqAJICuGFgTH6VPQzcWMwxeALg2LsQndc&#10;eTYAYuYm/BCGibAqCXeWNq5mTrwmcxemDXNgD3AnhIEoDrnIq4FPZECQayE/KAOcPMwYeiAad6dK&#10;S4XDsUp/Wvu8Q77Pi3k216/+ffmZCH98rKD9o7TsncxIf3ZMarszMrHH/5kdVxw6hTI4Z/1+ywv9&#10;fewNSpFPyufB+x6Sv/+U3yaB5cQXn3+Z9t0TriwoL8oJ0IG4pxwpA+IOxwvhNX4fgr0QBFZSJSho&#10;8cTDDcMOy4A8xqE1snLh3tphaEYbtPZisvaPG8qW8C19Fr/lKUyDPVtaLA4Tz5iHbYx7ynXvXi2L&#10;fSPu9G5O8masGB/HMxZ07S4aWyX7/aQktkirqd8u6YyOdyJA5/bXU3EtKTpsJDjwA2jn9uCL9vj7&#10;IDqcIzxcA9mBGwAxF5b6A865GXqmaL9Af40UQTQ7tMPCm1bq1s3EiyAcy30tvZaP8nz5dJAXv2+i&#10;32fQ7zfIEmP1F+0feLj4Xd6iON2+g6Qhui8+q0hbZ0erNDfVuWXD9o7wfjkgaBUGPEBWkTaA5tlk&#10;5gAHq+zQHzIYwADaPirhB4eGYdCAq/sI6UCbRkIDCcEPV/toAR0AMyHQQIAagzxx4ZePIPFYui1f&#10;oTAPZWAFAQLNn+WPNBsUsTTFAduhZEDP8hDmxfJtZWDPxGMyKBiGhxvMebbw8GuwxsoYN2aPW4OG&#10;Fg9uKS/qNKxjqy+u1hasvGqa/UmqLB/e2bJTBoe1XvUHKKU/LCyxdDMGOcnYlo5GZW5lauVK+CE8&#10;4plypi5JN2nkSp5oU7ix9JE/zK1crRy44ocwqDfCJlzLQ5hHy7OlhzCp47BcKSPShFvah3M7rO07&#10;BW1vc9ch9Tc0SJtnZhlgSc2HAKzd+pHOyKR+qCfH9IdO73Mjg5IbTVUEz8jSRzzESfrJO2lA9k6R&#10;XssDz5hTHqSdMjHxjMgH7QG3lu+wHCqVj7V7excR95QT6bJwrPz6Bkp7FPb0azscKM3eRdiZPe1u&#10;OMO/kv4Hj71Ewh8eA4KVfoDth9d+fDHDjf1o88NoP2iTE6Myqh2crJZhZqBJhlKNMtjfKKm+Bkn2&#10;lQ4nIj1WxvYN4x579hFMD7cVQU0lAW/Gswlp6/Z7CG6u2e72WJk3d7Zcc81Vbrr7SSed5P5NuvTS&#10;S+Sqq/4kX/nKV9y079tuu00akx1y/zvPyT9c8GP54pX/Lf/f074h35jxR/nrs76vzyfIv1zzG/n/&#10;/O6/5B8v+Yn8v07+mnx/7vnymQuOd8AQs/+64wz5f/72q/K5y34mnz7vh0UgePyi0gnEHxbkhf4P&#10;F8aRuClq8YWavgvc7ECA4DdnniWXPbdAznrtTvnt6msd9Dvl5evLYNaR6Sb53Wu3uHs7kKQSODxV&#10;3Z375iy5b/dqqR3Sd1Y7QgYIxyfG3AlrzBIEyqG2Lg97OYG9ubOmCPcOpbB9OHHqtIr9WAkL9Wtb&#10;LOTb1V0JBIZ+3dJgu2f2ILMIs365ebe+Q2092pkcHZexyXF5sW2jnPba7XKay5+BvSj/wD29Hnfb&#10;H+STfxXBQNWnP/0F+eWDF8spNivwMPrti1o3q2+SjT27pK53sxQSz8l4tJz4AHCwt6RC51IdOPRJ&#10;2/CzAcBY6ZY7Ai/KBNCIoEYoAAdAcGxvSpL51R5+5FZKZ3qZO2QkVaiW3kKdvN35sLzUNNMduGH7&#10;671+tKDsCAVIe5cZdon58krzHEnXbpDU/IvdktqPY+nwyOoFsrnn/opxh3KHi2g+ya9b+gzkww7g&#10;Fym8X4/Uzettc9zMwvcTyyWRq5HsZK+M7huQA10NsueF+yW98FIZWnilZJZc5eCeh33RfoIO9h0d&#10;/MwsvsTv9acqhVWyt2fKLlwy/PHNEHxqqtnwm3Kw5eUixDucPiwgtBmC6/R796n/4fN17c1nBO/D&#10;R5cBQTTFTsV7xYnbzW2rJL27QdadcqlbUvzmcb8rzhx00vud182SoaUPeMB3welOIfQ7lLouxL2f&#10;Jdhzybny3lsPC/v8LdnJARv+lHc/GxBINxUSTqf5VXNk5rZ5sqDaLyl2wGznfJlfPbvsABJOITbg&#10;t3BHacbgDNUCTvuNwN/i6NRfBwlVDhBGYTpQaO6isEqQLoSC5QLoVYJ+qGyWYAUB/nw4pXgMMBZh&#10;INcgnBueva74nnzhC/8qj+5+UFr1N2HOm8si8DZVlcCcB3uXx+zK7Z0bNXNuioqAXxwEIrML7PEz&#10;JV59LoLAyN2Zy+6QwdxgESjFIRL3QAsGtQARA3QmA3IG8nCH7Nkgl4XJc2gfuid8xH0IYYjDIJ/N&#10;zOIeYYdwh3tzi5twlh9mFh4i7RaGhYkwxz5Ml4VbSbnhARkcTJb1tem380zf3cZF1r83d+Z2gLFW&#10;Wvv2OY0zr+NjLWvKiiXFbH0zOl6QvsyI1HVn3IqEkbEhN76Z0D78iI5vxtkmSN1SdyGMMthndUj/&#10;HHMT9W11TZxWH2jtmtflP7/8LdfWAYOPPvRosdwoE+qQ8N0JufvHdWwwIR98EEnvDx70ZlzLdMBr&#10;/34mH+h4Yx9p9uLZzPbu0baI9ha8vZqZHdcD+9nKKIo3EGb4Y0l2Pq/pVLFPI/swMlGErY6Aa3sJ&#10;S9OwT8NBB0iXpdnSuFev7JmuY51wTGRjobjCsRGiLhDlbCDQ6gPZuAt7c2PvB6JuUOhmZFzfQ63z&#10;bEHbeo4VafASP2YtjaNKk3YYU9c2VGnbGi6CPQfLAGVFeQBoMwgdEFQzg4Af/PmA3nu5k38/KFcl&#10;eIbwa/6cX65mp6ro3/kL7iOZP5MBuBA6hnkpy1MIA4v3ERAE4ml4YRoq5a0YJ/DPKbz3h604UKnm&#10;7a1N0li/W1qa6yXR1arfH//ngjtUxMCDwTFTCANCMwb9DPbtA2KVbKAFu1CYheYGDZCBA/zyYeLj&#10;w0eIxgLAATjYlcYD0ADMmAyE4R6/4ceNsE1hPsI8cEXmhnIIYUwIBHFDuMRDnAbkDDrFZeYhjEEG&#10;tUKgZ8Iec65xM/NH3JQHV8zM3MzML34oO9KLKCPcmXvs7AfB6o48WtlY3WJv4hlzq08rv6z6G0gn&#10;pLW7QQe2W2SDDmqrGqqlfyghPQNdkmD/Ck7+6vMgj3go29GJ4YoQzESdEB/pJP2Ie8IgftKBPW2m&#10;UnmSV/zgjrDC/FkezJx7ZG2ReKzdheERlwtHtaW2dMDKtroq6etv1x9OykffDQ0nme6S7qEO6VH1&#10;DWk5a7r5UR0Z8f+6pDPMuiNtfjl1vO3ZfSjSiywfoTAjX6SffFtboa5DsEWZ4Z58WJhWNiaeEeHh&#10;B/+ESXiIciAewjI/Fg5mHp75WYBu7xL25UvxjnvIZqJtUtakkTYyNOxPwUL2w8SPFD86cSAYgsDw&#10;Ry/8wbOOBf6t0zGqdZDPdEkh3eaWDGeGvIYHW7WOmN1Z+o7Yu8GVciCtpHlwuFMyWQ4FMTDjZTO6&#10;EPvBtSZKpwxnHMjpl+bGXVJfs122bl4rGY1nQn9Es/l+SfT3SNtgj5z5xB1uptxP7r7E6ceRjl14&#10;vrhlvzzr1ex/es8l8p1Z58j/+5Svy2cv/Zn87fnHOYj4U+1UOzf3aGebZUFLymHeFCB31Co/VKTc&#10;7ujiCt0CLVk2DBSs6m2U89+cWYRPlWa4HYlOjeDXdDDQuYlUur9Zrnjnblnd+p5sSOyUsfFxDwgn&#10;xl1HaGSE2dKtsrlmq9s6YWvNNtnRsF1VJTsbq6eoWs2ZSb2tbpsTJ7ZvUT8bo1OEt6tZNt2q3waA&#10;Y0JGppmFStsFCo5l22U8n5DRbIt2gpPSMJDWd007cmPa5vdMyoKqVdHMwFK+/D6B5fk9cdXV8k/B&#10;qcJfO+0nctKL13n3RyjKlCXc7DP4y2evlovWzpMVda/JxuYXJN/zokxkd6tqZKTvdcn0vyL9IxtV&#10;m6Rp8GlpHFjuDgkZGN0sLYOrpHGw9Nw89Izm64nic+vQs1KfekL6RjbI0HiVdGfXSV/+fclOaJ8h&#10;u8MfBNIyS95K+BOAgWRcgV8vR1CQWXRxkFZJBs0OZ1ZJ69rulwn93uWWXFYGuj68rpR9XbWyvX95&#10;xfhCvab5J5+vRkuHAX4G/t5snyOvNs/Sclosb7Y9IHWp9dKTqZJkboO0Db8kbemnpSO3QrrzT0py&#10;5DnZU7VGJh6+SeO/2kG//D1XyvDia911VAfuDuZxrZjmqTL4N6oaXOAPGWHfwTgQLLpX/WWA4FR9&#10;0LteDmycPQXgfdwyIPjW4guLy+CuuOa0KeDuL6bo9OIEKvj9ClsGV8q2txfJltvn+CXF3zvZnVCM&#10;Np/xJxnZtrEi8DusHED8vXSpmCWYWfOSPN2yUmzp8NFAwFDMGmTm38zt8/XZLyEG1gHhFus9dgYF&#10;AYSAQQfY1O3MLXcWzYsgUN17IBhBQQOANmPQZFAwBHWRPMCbel+cYVjUwuJS4fjsw3J/JXPzE4eB&#10;BgRdOOrulGt+V3xXTr/p98WwHq9/WGr6m+TSVfO1T1CCcLZkmG1FTMwcNLhXhH3OT7niZuZ2ChR0&#10;4ZTCMjDozVTOv0FB3JSbV2u/e1T7bQYorA9osj9+Mbc/gHFL39FAIRDJABngzRSCQzMz8Gb2+GHA&#10;zD3mzKoB4mFP2MRBf5X7OMhD5h97k4Etg1ihLEzr/1o+QllcpMGgook0WtzYpwc1zxEQpA9P/5W+&#10;N/1Z+raI/i7P1h83GIiZ9YPdGHBA+/sZHb/pGIZynhxncoPWyxj7DRb0tyQvDZ1jMjRa0P5SWsYL&#10;JahEX5w6ivfLzT4UZq6PpXmnbMmrlT95tDq46bpbXFsHCs68c7ZrDw6KfcChFPyJm5H8aGmCT1zh&#10;2Ao+ED4jcxMyEDfO0THbkGpYlRkp5yRhOBaPjXMxo7wpW2MdVs6YsxcmGs5re9Q+ncnGd4yvLHxm&#10;5AEPDzpI6MdCf/5gr7uPgz97R+zdoHxD6Goy8/Adwx/urC5of4ylQn8mJnKMFAC4tFkvN54raJvX&#10;cRdgmQNUE4kWP2Zvq5Hm1t3anrKaj/2lWXMH9kpvNiXXrr6nTNe9iO4t6voX7ytq1tql8ucQCNos&#10;wQDUhXAtBGqhWTjLsExmH7ktE+Fa2FE8JSjIqccRCIypBAQrCzvclWYV+jLygDHyPyUcg4v+VGPs&#10;LC7sa+qqZFv1e7Jj9yapa6xyrIp9HWvrdssn4i+GNXoanzVCM0cGDuxDEg6a7dkG066BR43YZH7N&#10;nwk/KIQxJmAB4uXBzj5m+DOwUekltLyEsjxYWkxmZm7ML+FbmkiDgbg4uAtFAWOHu0pup/OLOe6x&#10;C0V4FiZuSEMo+6iYrHwoT+4t7QYU+RCFZWj1hTCnzM0tsjogHquDML62oWZJ6Qve09kqnak295Iz&#10;QHYzBnUgnNSBEYeO9A62uTgob8qWujIYiOJwEDe4tXZhsjyRLitLKyMrS+zwF8YThkm9IpZAtyQa&#10;pb691u2BaOVEmGHdUC/Eix/CQY2d9UXYExd537Rriw74t0pty27p1DLvGWx3Jza7U3cHtbyH9R3J&#10;UvYeqhEm7Y57FLZHK5NQcTNr27xfVlaUt4VDmFb+uDU/2Fl52LuJX8rY6tzavrUH7KyN4cf8WZtz&#10;bUPd9PV3uA4EM//GtPNAXLgJwy4q2aJl0+06SvyQWGcoBIL2gz+d7AeMHzX8IetEuY6V/jCN5JJ+&#10;P7Y8gI4DPXTgnvYzrLJ6Hc5ovlger/lBYZn0pkrL6dPZbv2x65TRrD8IJBRhjaQ7pbmztOdcRt01&#10;1G6Tta+vloa6zZLq029Jok6aOlvkyS2vy3/ddYYcu/gC+coNv5UfzD1Xjpnn9YM5Z8t3Zp4pX7nx&#10;RPf8rbv+IN+bfZZ8d9Yf5ftzsTvDXY9fdKFbMgyoO27RBRrGOermTO3kA9wM2n0cILCkEOT58Kcx&#10;vzu2f+HdkewZN7jV++MXny/f1Tx/c9ZZsmjTk/K71wBOXqdEMOtoNC0I1HDLnhHhR3Gcgh93WAn+&#10;bpIz1syQWzc/Kk81rpOWoURx9iCnjw1n+qUr2egOHGHmYEdPg/T0Nmp7bq4g2nmTtAT7EaIhbR+5&#10;QkIm9JswTrvMMUuwHDI7IJhXd2o/lE5KR2pQapI5qUtpBzE3oO/JuLQN98iNGx/S/N1WlidXhuTF&#10;Xb1+vOhc+fSn/8l1qv/us/8iv3jwIl9OL1u+fVkcVvihvNSfu6pOVv9AQmZ2mk54/hp5sv4VuWvz&#10;DJlfdZdqZlEL0PZI9hxovpo7bbtL7opOGZ29RcNRs3mqe3YslBV1y6V3pE3e6rxXXomBP0CewTJO&#10;Dg7tQhn0OxLwV5IHbrbkdm3HPBkeT0rvM0tkLNpHzwDXh54xyKnDPa9WiHuqyCN6rXWB1KbelOEJ&#10;/X4V6qUz/Za0pZ+VjuwK6cpFs8ciQOQPo4iE+ciz2sFvkMnn7tE0XyOj97Es+HJ3BQimF10r2SWA&#10;QUBfhfQeRuwv6JYOq9iXsJKbSkAQeMfs0z1Jv0T9Y9HQa3Kg/Y2KAA99mNmA0/kxILhev9OfjoDg&#10;JZedMhXcfURNN0PQZKdsu7rmqm67csulc+BF2fjQXQ4MsqS48b5lkl39VGXgF6jSzEGWDHdF5oDB&#10;7ovOlN5br5OX2l4QTn1fvHOOqjL0O5TmVc2Vmdvmy2LC2MVSWg/nDNQBwXhmaTCzAQ0A3qXfixnB&#10;CcWL3UzFEugrAj9mAaoq2YUyd0VFkHCqzK5cFcNTc2Cgg4bR7L+4DCSWha1+526aKf/xbX/q8Kf+&#10;52cd4MTcwmdvxQd3PiTvte2Ukx66Xn+bIxBoYJA/Du++tAjsPOwzWFdBtvS4uPy4AhTkPq44KAzi&#10;4d500sPX62+aB0QhqKCvZ5DDIFN4jxszM+GfsMZG/T5uCFhhsBCAZjDQYBoyMyBUuGwXN+GMPkSY&#10;BvzMzCBgaG5wspL/ELZYHxaIU4Iu5Us6LVzCIkzAGbL0D6W0bz/c5/qvjP3C8Z+NE0yYmx19Xjcm&#10;yGlZaJ+EPi9y/f5BHVvl+mV8QsvUwNJ4dOrt2LAkhjNSl9ijYz62R/IwkDowAEUeQjAV1hEyKIgb&#10;8ke+AIBW9rYkGLuTflWC4B/s90tzgYHMVATcZfI6hsrrGEn7/oURHWOOlsRzYUTHUWqXZ/umSJh5&#10;tzpuUHk3Ol7ScLxSMqThIsLPFhhHaV1H9j48H4aFM6rlwj37M/b26Ri2V8fRfe3SP6DlOaRjDTTM&#10;GIzxnw83ndN2wrMKfwA1xlOcpG1jNsDgxEReJrVtO2nZWfmF7cWBOZW1KexxR3mH74xdscMdfqx9&#10;hv4J28Lgihn1kU5r2lSZjLovUH6+/SLaq4frfa4d+vF7nRTUDthVmhW4TzqGkvIz/f0v6v4/yc+n&#10;6MpIf5Izlt3m4JvtlxcCuVBFMBjqg8PAwFAGASspCpt4/FJdVSxfxdmCEcQLFcJAJ3fasgFBCyOA&#10;iaGcnxIMxD/uinFpWJjX1G2X7Ts2yq7aLdLQvMOxDvhGTe0u+UQcwhggACKEYALzULgxd+Y2hAoI&#10;M3Nn9nxk+KAYTEBmxocI8EDigDCAGRoNdvglHIs/BCGkPcyHydJp+bD0xPNgZhYe96SJuAEglp4Q&#10;OIWKw6PQHL80eoN95MkAm0E2PsTER/qsLEPAEgozK2cT6bd0x4Wd1ZEJM/xRroAb+5EgLeTXoCPP&#10;2JM+qzOrJ4AOfgzKWf54xh9wrTlRL5t2b3GDXU7n3F5fpR+/hGS0bgZGU5LWD+yIOxWLOtSPzp5h&#10;HbjoB1Ptkiw3TusP2HA0w440RFONLY2Ur5UxZpSngSoOP8lrPkdGtW3w8R8flqrG6uLge2N09dok&#10;W6J07qqvlpa2Oh2sA2j9DMM+HfwDiIY0vLG0pnlkQBo0zm0N1aoqN0OoFFZJzPxp7CzNEAMSMkMo&#10;0dPoT+HVOqZOSS/1be2Qq7UBE/UVtl9r42H7tzZvfvFj9R22Ka7WFrgnfoO71CnlSDuljOOg1do1&#10;dgaNrS2bqAPrVIRybVd/DKwT5Del1TQzdV5/aPgxwRx7c4MZPzT86PAjFYd/mFkHoviDpH59Z0vf&#10;eb3HjFmZ1Jud6ptLtznZqb5ceQYIcopwP0vco86RvRvI8ka9pbWTlHOzBD2sCcNEY+kuae4q1X9+&#10;pFM6EzXamWmUpvZ6eeLt1fKLJZfL9+aeK8cuvED+46aTtHN+oQOCLJ3lmVmBx8w/V74zCyDozb92&#10;yylynJoDBdF/uucLnL591xny1ZtOlGMXnK/PF7pnIBtQLlwuXAbnjkLmP67DuZ1iHwOCzg1uuVd9&#10;f945cvkzC+S1tk0RzLrBAzpAlV4rQqmj0Wu3ymmv3VTZ7hAibi+WF88RZuG91PKevnvaBgNASGd0&#10;VNvHWFrbRV410qXtPeGWB7PcmMNJNuzw7aKlfZfaNUuu0K3tKSnj2v7GM40ynm12ULkn1S8t/Tnp&#10;zxSkviel71haO47D+u7SKde2BjzMJ/UdGJeJvZNuT8TTNH/FWYFxaRmyHPjfT/6RfDJasvjln/1A&#10;Tn7h6GYFfhj9+oVr5fX29+Te6rujPcJKhwhUGvhXEn5mbtZBvQ7w5227c4r9wuqZ8njNwzI42ikv&#10;N82Mlsyi+W4J7ett/vANltVWgmkfl15rnSM13W9J4ZVHomW2AC6W2FaeDVdRMbcTrz4kTYNrfH66&#10;mPE314HP11rm6vPDsi35jPTkqiWRfdvN+GscWCEdnLJcYFn2kyX4F0GgQ2rkWUllX5HJN5fJ+P3X&#10;ull95GPk3suifLB3ICcFXyXDi6+Twj2cQHx5BAePLJ/sPWj7Cbp9CCu4ufEXxxUHfADBbPvjkml/&#10;rLLa/DXX8bjkUedSGUssc9qbXFEZBvY/JX9ObZcDm+ZNgXd/Gfk9BN++uwQEzzn/N5Xr4P+gDCA6&#10;SJhfIe3plTKY2SXv336nNF13qdSdcaK0n3uadJ8fwT1TAACPRD0XnyN9b70kzBL0UHCuvtNHN1tw&#10;obqftR3IFQdj/t7Nrotm2PHMTMAiGIzg4PztsxxMREWoFgiAxmzBinIzCstBnl3x62b1FdPh02jp&#10;8WlSdwGoK/pTN5VAYAkAltJX9E86TPp82UOlA0a+8KUvl8I3EY+m4aHa+2TWe4vk9tcfioCcF/cG&#10;8wzYTQGDZRAwVAnm2YxArxgMdGF7d+YnjJ/r2cvvlJ50XxFYxPt+JuyQQSUzs2dk/rELzUK/BqNC&#10;0a8EfNC3pI9q4A1xj+hrGnwzcGLCHn8m+qLmj3t7NveAGwMtFi9miHugCuZxkU5Lr8EZ4IulmXjY&#10;S5DD/Pr6O6W3v7Q6J5T1eW3MF449bawSmg9net1WKnv3aD98QuMHEE0WZGxM86HX5HBBmpKajrEx&#10;mRjhML+09pG17DQdOa3bEU3TSGHIL5ndU4JLBo+sbOKzLhHlTj5P/vXpxfZOGQDH8hpXTvv7eR0T&#10;ZaMZfDZ2sjFTKBv7m+JjZ8ZPjKfCsRjmFl54DYVZGA9h4t8ArJWljctMFkcozJBxgf5hD3SBicA3&#10;10ZyqnwJIrv2E61IQ5gZxIu/B5XKnjJG1AFmxGFXCz/utjjmitxYWza/2GV0HM2Ksc7uZh1P1gkz&#10;BMtB1x5p1zZiMHAqCPQCEno3V8jvl97qIBgiDFsu297eJs88s8rdNzU1yoMPPiAsxzUQaDLQZ8Cw&#10;CA7NvhIQxD5S6KcSgHSQMIKBbm/BKK3lmoz2EPRAD3dFIKj+ysRMQQcK/QxE8lwMI/Jvbot2GnZN&#10;7Xap2vm+1DftcON4O+Clrr7GLxkOG6w1ZHuBrCHGG6rZh+55QeLm4cuFP8KgQZvsI0OCwplZJBQz&#10;3Ft4hBVP76EUxmsvE/cWVujOzAArXPlYGhAhPYeCgaEbBKACjBAGeSROKxv7wIR5svhN2E0n/BJe&#10;PB9cTWEYoXsrg9DM0kI583GxHwbqJKxv3HGPOT8YuCGPVmeUFXAIIMi1padR2hKN0t3VKB39TdKm&#10;2tnkgZwDYw3VTuy/xWxCgCHmBk9MgLsabbiJ3mZp6yvfQ9HipJ0YpCHNLk/6I5AeRfrxGR+WhNbF&#10;5t3bXJjvVm+S3m5gVr009dTJLg2fZc7Y1TRXSVt7rXRp3vqGOQHY57uXmY+d9W6pH27Z86uDNtuv&#10;7STR5JZL13XWuLAtH9y3dzVJH/9q9bVLU2+DM8Ouoa1GP+idLo6UinZSqa1bPZqsHnBrebU6rCTs&#10;qD/cuh+R6EeI+LjSRh3AjWCewS/uacfUrdUvird9Mzd3+DFwZj969o5TR/wzlkolJJtNuX007MeH&#10;H5zw31ju+XHhxwM3/NDTmQs7hPyY8SPGjxLuSiBQ8x10rvaMq/QdGS10uxlWmaEWGeirl8H+Bhke&#10;aHJKDzbLkD4P9NVJf1K/PUkPt2lftDfEM7MeLU/M7BxOd+mPMTMM/fJjVJzJleuSHS3VUtWwU3qH&#10;U7Kjs0FOvO8aOeGeK+XEB66V4xaeJ8c7CAY082AMaBeCO+xx5+6duQdmNuMPHTP/bPmv20+Tb935&#10;B3dKr7crubPwDLz5e5Yba8dbzY5E5i+uSm5Nh3QXwcCim0WRKAvVDxecK9evvk/+8OrtEUz68ECw&#10;BPGO3u/vXg0OJJk2jJvktNdukT+9e4+sal4vTzWsk2RuQCb37Akg4bh2jLS9jub13eh03wA0ONTs&#10;9iUc1fdxIt0u47l29+dDe9+wfpsy0jWo3/dsl+zJNbvZrGxVkHWzWrtlLN0jo+p3bDyl4U/I+901&#10;cv6bc91+iadE6S1Pp9cvHrxY/u7z/1LsRLOH4NGXy4fTiS9e62YIzmZvLwOCDPL1Pj7oP5Tmb7+r&#10;OLg3M1uCyKEEHFCwpGqhbOh+Sl5svMvtrWdgkJl//6eg4MbEE+6PrMJjt36omYG2xBa/I/q+Ds6/&#10;WDIdmyWZr5XcZK+0p9dIR+ZZ6co9JZ255W4JqAc6T7qDWzhhuW24dBJzOCPssAIIjq2Vfa1VMqrf&#10;rYH5F0lq3oVlwmx40SWSX3KpB4OLrpWCDvbH7/HprpQnk+VtaMHFDgqyhDjuhpmDV//kmGJbzbY+&#10;Lnt7poK9fX0rZW/vCtmT9BrVcs93Pu4BYQQJp9PYwLuyd7eGubESvKusve/eJaNv3S75dbfL6PoZ&#10;RfFc1JsVrk63qds75L37LpF/+KQ/1fv4479fuQ4qiNOzEaC3ZfgJV7/cI7Nz9hlvHzc/nPDTPLhS&#10;CpPaPyloXyWlYaSf1d/TThl6/UWp/cOJ0njmyQ7uMQPQ68j3FXS6+CwZ2blNnoqWDztQdRTfgEWq&#10;mVujPQQNsO2aF10NxHkR9p2b7ih+L2Zvi5YMq/xegnPL3BuwA6SFy4i97LmymYNvEXBzMrjngF50&#10;CEoUdgjncBMuAbar+TXgib8yAQHjUvMf//5nxXfm7z79T/If3/qGHH/qT+XaldcU0+XSpnqg9m55&#10;uWO13PrGQjdrkH5BCO08qAtgXxnoCxTZG9ibCgtNld1Y2GZ++ysPuRlGBjAMeMWFuYEN+oWVgCAy&#10;O1McLob+7TkehsnidAAqgij0N+l30ge1GXpcgSWAOYM0yECe+TNgyD3uDLQYRDT/5scgjIFJzEiP&#10;pdnSZHFRTkA3Zq+x7Lc76SeBmBgHGAxE1ne3frvru6ubojicZEj7Km7c0issISbufXu1j8MhE5Ma&#10;X4E+d1Y6Uxlp7tH0ju3VfsqkjO/dKwP5gqTSGckUgHc5yWn+CgUPLylD8mX9eevTW7/e7LmSv5N/&#10;UwKC7FdnB1YwhqH/jrgn3fTbGQ+FYyzubcxsYyUbG1n5hGMkG9/Y2B5/Fp4xBZPFgXAXjt0Qz3FZ&#10;/FYPPDOOs/DDMMNn/oRmifTEpI539up7sad8v01rP+H7Yu2F9kFZeljn2zBlTH3Q1qw9hmWPXShr&#10;p8RFWLTBsB0i7HA3PNSv5dgmbR0NDkxlcoMekkWgDHUABGMAMA4BQwEEnd/9HiwakNu2dats2bLZ&#10;QbmxsVG54447hNN7p4A+Fc8G8Exu5mDk9rBS93E46J6jPQorzQwsh3goyMNBOzjFh1EuDwPdzEHC&#10;VPmworAJI4rPzFFD0y6pa6hy7wVtPDXkgXRDQ518wl6GsBGbgGM0RBvQIzzSaOMgwsBDaG4vCbJ4&#10;Qvvw5eNFM7DA4JsXgXjCRh9Pn4UdKm5vcdrLZh8D7G1WlfnFHXll4E86QvhRSQYADQgi0k4ZVUqL&#10;pcfKJm5vdlY2YVkh7jE3mGN1gZ3ljzAsLgvT/Jkb/JFPE8/YWxz2sbJ6tw9j+EEMP5LkmcbFR7Lo&#10;TsuQa0+qTVKDmtao0RFet7ppB7YkW9zMv8GstgGNC+jW3acfcadGHRS3y66m3RGsA6R5mFbTVi39&#10;A43S09sk7RxUoQOufv0hGMxqe6LMRjTfE0PSqvFvr6tyfjbt2ixt7bultateujrq9b5eGrrqpK51&#10;l7PDzdaaLdLcW6/57nID710tuxysxA5wWVW/U2paa6S7v0OGo3ZLGXRqXmgziWSTdPdo2hP+RyjZ&#10;1yb9ac17VutJ3bN/ngHB9k5t47mk9Gs8gzq4T6qb7pz+uKbZl0TrdKx81mdYN9QLPxbxHypkdUNd&#10;IOrO6gU7xLPVO+8ZYZkb82P1SL583ko/hBamhYc9bQAYaOAsTIv9sOHPdSS0njFz7U/bBVPm+wMQ&#10;SCeKH5x8Wt9R/YHhR4wfLevAWSeMHyl+gDgFjX8/DTCyLAT3e/ew55t2vEb7NBwOZkhomO0O/hkM&#10;BA76fQRbJK3Pg/1a/336Dvc3Sl9fkyS1jVkZJPtaNK1+vw/aq0u/tpUB9hPUMMYGW7XDxeEPfjZY&#10;dX2VdniycuojN7n98L41+0w5ntN072ZZ7IXyExUHaRzngBlgrBwGepA29epBmpcHbGZWcmd2LL/1&#10;zyV5P0euD+O/op9wiXDc3cIg75qHC1fOkpV1b7j96PxMtxv8EtY4kHvtRj/Tr9LyX5UBvFCV3BG+&#10;F37M7OboSrzezJba2hJZsy+aF3WTnPzIefK7uSfLKTN/I9c/cpW8sG65LJ9zuVT/6XxJnX76R9Zo&#10;tsvt2wNwHNcf+gvfWuDi9UuDo3REacSM5btfP/eXxVmBX/hfX5PfPn2luiX9lpepqlSGqJLbw+nX&#10;L1wrL7a8Iw/suF8Hr/5k0UoD/iNRcdnw5hk6CA7sAAsRbFy4fa4MjHXL2ra7ZW3nHHm7e14R1q3r&#10;nOtgoQOGeh+CvI9La1tnu/A7OjbI2MPXi5sl6GbQVZKfVWfLih0E1AEy0C339gr9Pr4uiewa6cys&#10;dIdCMOuvCIps5l8w+w83AMG6/sfcARJFtzF1RRCoaXCFdKZf1d/e1bJ3okv2pd+Xg4Xdsve91ZqW&#10;ayW7+DLJLLpECndfXlR6oT8cxDSw4BJJL7lackuu1HxOf9AI+waSLxT6D2GjmV314xIQBPxVOr06&#10;Ljvp2h1sU8GOcAweHki8JUe7d2Bh3e2SWXtrud4IFJqFbgKt0+/cP37Kn+7942//UMa2vSqZZ+ZJ&#10;5tUHpFDzloxue02f50v65fulsHu9jG59XTKrFsrwS/dKfvfbMrJ1jT4vksEX7i4+p/U59dwSye96&#10;RyYat+lvnv7WFrbK7uRyaR54XtvHBm0/b0hN7zJpGnhaOjKvuZmktX1L3WzStuHVbp9O2kyrthn2&#10;F+QQH8TsQSBjU2qZ5HvrZOilZ6X+nNOk+exTpPv806XnAn+ISOeFp5UDwuJsQsz8oSTMMOx//Vl5&#10;rOERAQiWZgsC++yb4E8c9qcP807PdM8Lq2fL7G3zZUEVkCySA2QRDHQCtM0vWx48eyv+vRvg2tzt&#10;s4p2d22+w8E0A3nmpij1FwI4BwKr52pa5jjZHoS4Kbo1qVvnrooZ5bOduMfOgKEBQOI1f2VxW5wG&#10;H4t7Hnrzoh/yp8Ls+lXXyrEn/1j+7m/9lhBx/e0nPy/fOO57ctPz12s6fJ4fq39I6obq5bTHbvZw&#10;z2YCFmcD+uXAfuZgXAA9vTqg5/2GexQeH6lseXIxXPYtjPzr9bwVMyWt/TsDCfQBDTA4uBWBDiAF&#10;kAEzAxyHE/1HDnBgRhrPwL8PdCB+IAKBHELBIQ7u8IexYbfVzTjxThZkD7ALBUDFwnRwUn+PxzW9&#10;BmFIn6UxbmaiD2uyvBo8MXvuyTt2PANlmCVnsxIJ29Jg5UMYFgf2oyOkgTCHdDyW1P6s9vN7/bjA&#10;9+tL/X/659Zv5xqOI2ycwGGRKe3/MiZhSSwAai8qljHp0DSTl9GCjmEKUhjl0JExGZ0cl+zEmHT0&#10;F6S5JyfDhRHJZJKSyqZkaEjHvAM6XtVxQCrdL0OM61hKO6xjOwek/IzBTJoThAflxGDJMGnt1jx1&#10;MklDx3nNbYzj/bLU9m4dl2gfvsflsxz0WR/fZGMb7KZTqdzK92Q0xhCOw22MzpgLN4zlTDY2ZzxB&#10;eROmxU24uMc/vMKYBSp71iuzIYmr4BS5ce3Xr7CyNhEXp3fnMwM6HtL0RbMvaV/W5vDLvU3YABYa&#10;KMQ8FO2MMInL2qLFjXvCdbBcNTDQIz097dLW1qBtOuPAlVM0q61ruDeCgH5Z8HQg0OtP8ocnbisC&#10;sFJYe2U4PSRPPLHUwbn33tsgL7642sE7g4D/OwYDDSQ6uBfCvkAh8AsVwsA4GDSVzdiLFAI87A34&#10;lU4ljmYDkj+nII+qOEwtmXu7Yjz63JHgQJdG6dZ21qdtlhWQvYMdpRmCrhFFjSwUjY2GaIN5riE8&#10;ChU2cBMvhYVFHAankPnhRSBcXkIDgsAUzLCz9B0qnaHsJbEXxeIkLGRpJyxzhxuEHS8gUCMEf0cj&#10;8sELHE8LsvSYLM2I9GBWqSzNPXak0cAaHxDyhBvMuVrerKy4hmWN8I/wTzjcYx66C+0pkxAQ8bGy&#10;jymivjC3Hw0zR5hZWi086hbxTFmxgepQjlNp/cccJVXbiktxN8nu1tLSS8TyY2BNSjumw5qWjMaT&#10;Vf85DTc32CXv73zfuWvUHwKAI/9A9A30uTS1JuqlqbNGttT4ZcIsa65r3SGtXfqjkWySxs5a2Vzr&#10;ZxM2649JYWRABke17At+ViVppnzIA+Vg+Ud2b3nHHe4Ree/qa5BdjR5STtUmqWqokt7hbsnqj3bY&#10;HqgTwrAyJOzwB81+oDBD7gc7kpmZ8Es4pM3qFzNk97gjPMuXhV0pTOIm37w3KJ4WCxvhlytlZ/lg&#10;eXm7+gfWdiQAva0OIrNPhltOoD8mdDDorLE/CD8w/OjwAxR2pvgxCn+I9ozrj5S2rdKyXj+TDxDI&#10;6cJxIMgzMwdNmYEG564oyReaAAD/9ElEQVSv18Nn8kL5WNqtTQM1U5ysne5ySzw7knXFJeldiTqt&#10;x05p72uTNxu2yvE6EGY5bBkUC+8NkKlCNx9WYXgfNswPEwbuQrjpzKcBgrg7Ppgh+O05Z8mlLyyQ&#10;371sQK6kiiBqGhiI4hCrov9ABtJOe+1mFXvwkQb1U4SE0/ln+TFu/WnG6ORHzpGTZv2mpAWnyu9f&#10;u0M61r0s6VtvlfRt2oFJJGRiw4Yi5CssXSrja9fKwax25vX+4LB2otTdwNlnl8FANDam7XxyUlbW&#10;r5XTOTzELYHWPGrcLh/klTzr/UkvXSef/fp/+o7zX/2jfP/qkxwEPBQIDHU0ZXgonajpWNWwRuZu&#10;MWjHwP/DyYDgLB3MV7I3MDhv20xZ3/W8vNQ0S95on1MO7KJTedGHh4ILI021Yzbiq80zZUtyleS1&#10;fzBy/9UO9FWCZH4J7uUytOAiGXz4Zsm3viXJ9DrhROZEbkVp9l8M6B1KQJymoSccGOwrbNI20ypt&#10;3StleHS3jO/VPsjQehlof1zy3c/LmJoDyPb1GkRbJQczG+RA606ZeOB6TSNLgivP+gMOGsAbXnSF&#10;DC++yi8xruA23DtwENi55NIyyBgKtzf+vLRkeH//kQFBNB0QLNNInRxsWl0R+v3l5JcMb334cvns&#10;33ggeMw/f6ViWR2JqJPpNPnS/TpI75e+kZcrto8jVXE5cSQOJGlJPyG1iUdkpHW39C9/VOr/eJK0&#10;n/c7t6TYCSgY7R/YpQISMpuw+8I/Su81l8qevh4HoQCBAMG5W2fJzE13qmbIgqo5+g4DxDwgYxsA&#10;NHvbbLmTg0TU3KDfEnfKsIah95wkPNP2CdzoYd8cff8NsBVhYTQbkFOGw6XE86tmezuXrgAKGuQD&#10;vkUQDiDH4SXIATqVQTnnNpJ3FwHB7REQ1GfsijMIVdwDLM2fwT33HMRZgoHIm7t04SdKr8tnNAOQ&#10;q+V37qZZcv0z18of7zxT/u5vv1h8r9AX/+UrcsZtZ0R+F8h7vRtkbcNm/Z0+FBD0s/pKUrMACBah&#10;oO1VOC0QDPzr9ZGNz5cBjLBfZ2DMABtXzA3O+T+Dy4EdCmf9Aa/oU3LvzPeP64B5zEFAAApApdj3&#10;zuu4SUX/3+6HdRzA/m7Ij+W0/zmRlvEJwOXUpb4mng3SIeu72jNuyJvlz8zxZ+WBewOCwBVmXGFv&#10;8CYsH+yQhWFp4HRb9qJj+XBPsnwyAKKfG8r67tanZ7IDZvSDGUcABK3cTZQvaTFZHbny3qN1MpGX&#10;PZTbWEb6s6NS213QvnNO49OxuPapM8NdMjykY6C0pnXI5zeZ1PFCUsdYKmYC0v/+7QknF9twkkMs&#10;e9ukPcEezWz1perYLW1dNdLRUy8J/uTvrwwCGcMgG79wPZRwY+MhyoJxAWVhY2nahY2/w3EjV9oV&#10;wtzGdpQlYRCexU+4Fl7IC45EJabgx5HDWc8O+nVsRVxAVtoAq7Uy6T4ZGupx+zRSzoBXa1OI9gMQ&#10;NAAdtinaJO3KFH9fEc+023D2LHCxp7tdOjta1F8+AGgegpUDQYOBlYCgN/dAMIRkpXsDbQ70fVA+&#10;K9BkoM+AIPeVoCCwzoG5MPwojrhcfqKwTBY+ewx6GbhjVmNsRmBUFkWF4bs4vZz/CAYCAK0czMzD&#10;QA8KuxKt0tnVrHWg9RzN7MxlB6SxITpl2BqPyZ5pRLxwNtDnw0CDoiFjh8KGbbJna8QGw5BvmCUw&#10;RcPkAxO+jJgRhr1QdrUw4oqDNxN2lo8wjTz7F8W/qMRHvMDISrP+4sId8JIZUYh0kwfyQ5iW1unS&#10;Y/mJ24duCCcU6TQgxEeDuuCKMLN6IA2I8uU5TI+Fa2HZB4grYZjf8IPFvX2kyCMfKBT+WODf8o7M&#10;r8k+eJb2MN0urWo3qPdtWpY1TdVS27ijCFRq22udm0JO0z0xJA0ddRWXFnNaZ7P6ZxPZdL7Xm+9g&#10;o36ta/1x78smpLWP/RxrpF3rrqO7Qdq769Vfaf+/mo4adxAI9+39LZLPahsc1zY7OSxjuZSktCNA&#10;uvlY8z5Y/dus1vBHgjKxDznp55myYt+EFO2fchpRO01rKq3lO9QurT2NxaXLVfXV0huVrZU/YSPq&#10;wX4w7L3hB83ij9uFwhz/Vm/UgdWL1TFu7EfS3n38hnHgztJhbkP7SjI/xE18XImTf+06kuqfGZZ6&#10;j1vaGHa4YZkD/zZyzD6dDH6I+FGyaeo8c7qV/QiNj2VlZGRIODmY2YAmNwuQpcGpRgf8wiXDCLvw&#10;eWhA3XKfUrepBv2AtkgqKDfaNOJgGg6I6Uy2FJfA17bt1E5Xu0yMdst4ISlj7B9X6JLdzVWy7L2X&#10;5MIVs+QH887VTvGFbpZgHJR9XDIgV4RyU1Q6KfhQmi6MMPxQHvKVZv3F9wwM/ReBoN5/Z85ZsmLr&#10;Gpm5+Qk3o60SVDoaAa9O0XBMRwSzXrtFTnv9difuS3b4PYx/597vTRgHgjeuvFES2ilL33KLpG+4&#10;Qfbu2iXjr74qe3fvlrGXX3aQb3LLFik89pjsqapyQHDwwgtl9KmnHCSMA0FgYFMm4Q47cRCwCOvC&#10;NN4gx97xe/nUX3/OdZg/9deflxMeubTktgg6/3IKyxww+ejul2Xp7sc/NiDIwSKV7N3yYWYXqYCC&#10;qbFeWddxr7zeVg4F3+qaV4SCcWA4nQB9oSq5cXJLlBfI662z5dWW+TK86QUHakKgw7LYgYWXSHbN&#10;45JNbZTO4dekZZjZWMskkV/hZgI6EBPM1qoEbY5EQ7nVsqd3pUzuXCyT78+SvZsOpdmyt+p+mXz+&#10;Xhm56kQZufK3UrjqN04jMRWu/I3k/vRryeg1O/cCGVp8jRTuKQdXiLzb6cLZxZdMsY+L2ZTlQPDJ&#10;IwaCh9XAavmgeSoM/DAHiBydPBDc/sgV8vnoQJ/vfPHfK+b/Y9EDV8nopme1DVVuE0crW5Lek/Pt&#10;koNIGgaWOjjYv/lF6b1/kTSedbKDgf6gkTOk+6Kz3d6Bpr4br5bMhnWS3fyuU/WMS6Tp+cck190q&#10;u/p3uPd60U7AnZ89eNemGTJj4+0yZysHC82R+VVz3X04AzAUM/4W7JgTQT0vB8a4RsAr1Lyq2d7v&#10;xtvc8uKKYDCAdQbiikAuMi8Bw7kO+rkZgUDASEBB7AzYGazDb9F9BAyngr/w2cvic/AQEOjyE1ti&#10;HPgtA5iRvxuevU4+E7VDdPwpPymVk4qZmK83viu/fei6IrArkwHAaKafvw+fIxlYNJXZl8Kb++Zy&#10;mdzjlzGGUIn+nYGlUKF9CBDxi0K3PAOlDu6blP37JnSwPOb2ussWBmSIAxv099nGLW68qH03twed&#10;yh1QEY0vbExj4hn58UzS9T+BYvuCfFhaLZ3AFBMgxfqvBtN4jgNDg4FAFUQf2CCMhYkb+sdAFwM8&#10;NqsLO64GdVx4mT7hoMPuHt8/R/S9Q8XN+1KlsR99YfYCt3yiEApibnJlEgHayclRTbvmeUzLZTSj&#10;Vy0LzUNnKis1iZw09KSlq79XujUfnf1dqnZJDOg4SMcGbnaTxj+gY6ffBECwd0jTp2OLTk1fS7JD&#10;mnu6pK1bx2z9Or7p03yw4qdXx/qJxrLxvo3rw7FOfNxk4yIz4z4c27hy0TSFY1sbW2Fudphb+7I2&#10;gzvsCSMMk/LF3XRja8wq8RGejXGEbrinvRJfKu1nhhEX+enQsWyiq8W1FdqaAT7aC/COg1xoc5jR&#10;jmlv3NOGkPmxd8/qH7e0S2u3XFkyTPvkgBgHBEfzReBmS3ST+k6euvo21a1Op7xwyyF14evzS1As&#10;AmBFKHjAL781sGbQjfhshqDBOgN1Bu4sXQggB1zbwz5/bq+/0sy7YlxRfB7KeXhnYZmKcUTxEDdL&#10;il26ojS69IYA0CkIW2X2Pn7LN/F6ldKlYWmY5CGVSgoH8tgfCszEpY4bG+vlE9aw3MdPZc80Ggbl&#10;NHqgB1carH38zL19CCuJxmegi3vc0xBp6PZSGVRBNEzsiT/eoFHY8EOAZgqfcUsaeNnshTSQZbDB&#10;8hYHfqY4GORjgT/SiCgL8mTpiqcJs1CVzHk2P4RjYZl4pjzIS/FF1o8ECvOCuX1YQjeIZ/yTVitH&#10;CzesQ6tzwgs/XGF6wnQib06+hiSndkAuZvwNF7QtjeoHbFTrcEw/RGNc+6UwXlJ+TNtaoUf680k3&#10;4w/Qx/LdrbXbpLZllytv2gppIW1evRF8aXLAz2Depho/o6/0vFX6h7pdGvFn9W0ffPvAo/JDQTYJ&#10;0+B9nkptibLALSA4bB+ER5lRzrgppdP/GxTWBfeYU6ZWdtwDQ6nLTv2h6upukqYWf/oo5bG7faf+&#10;+FIn+mOYKu3xR15CkbbQjnTRtsP8YmfCLem2+sYet5Y3fhzDH0x7D7iGP5xcKRMD5BYX4ZssTuIh&#10;vrDdojBNZf76OaCk1XU+stkB90PDDw6dGX5Uiv9U0QliKYQ77n5YclrGRaiX4goQbHFA0GYCMrMU&#10;GRg8lMwtIDE73CGZjH6jRvqkXdPWkKhzh9UAAqmzmqZdMpTVdpDvl7FCwmk0z3JlrwL7vw23SV3L&#10;Dln9/htyygPXyfcNDCLg4F8QEB6tDPAdyg6FADDUofyjkv/z5NgF57mThRdufEpOevHjOeAihIEG&#10;BIuAipmFpiLsYz/AW+W012/z0nsDfEciH7Z2YPR68oqLizDw5Jm/kR23XeNh3u9/PwXuTatp3Hbf&#10;s1gerHpB47rNnbzM/op+eXBpFt9Jz18j/3zMt4ud5f/47fFyyksfHbIeqYrlHAgg+GzjWlm0jUGw&#10;B4LuGkG8o9GsLX5fsGlnCEay8BdWzZS3E2tkZ/8r8lrrLA/yHLCb5+7d8uGmuxy8qwj3IuHWVMm+&#10;XJEbjWdN22zZ0vO05DY8L9nFl8rwwzdJtuZVHWBWS8vQs27ZrluiGQMwH6cGxt6Qg+PNsufNW6Zo&#10;X9Ui+aBjmeyvvV/2rL9dDjQ9Ivvrl8mBnW9L4YKfOig4Oe8SGbv9LClc8ksZn3WBTMy7VEZvOkPG&#10;F14nYwuulrHZV0j+wduk8Nazkn9jpQyvmCupeRfL4H3XS2r+JfLceSfKr/7j6/KLr35N/luvJ/xn&#10;JO6n0Vf/4Z+LbXh//zNyMPWs0wG9L2nVtNrf/5RXn8nPHjxYqJP9W5cUT/098B4wMASCmE0PBj8s&#10;OLT4dj5+pfxTtJzz65/9l8ow7+PS/VfJPrbBmGamYDj7r5L94eT85Z6U9swyNxu1oeNxqXtyhnTe&#10;fI00nfU7SV52ngwuWSCpBTOl54Iz3KxBxNJhv4TYLyNOXPAHSVx4lvTcdJWM9rTL+z3viIOCuxbq&#10;uwwAA/Az40/f5x1zZM72eTK7Sr8lDl6VZv6hJe7kYT9brggFTYG7otR87vaZZWBxxvu3ezgY+Xdg&#10;EAHgAhWBoAE4B94AfF4O8O2YW+YftyV3ATiMgKADdxHwK0r9uDijcCw/lj8zNwho8M9AoD27cNR9&#10;cXai3p905SnF9+wf/uFLMuvdO7VcotmFav9M85Ny1St3yc/uucJBPNvzzwPBOOA7jKYAQVsyfJk8&#10;ve31IlgysBDCBfqABtGAEgbZDJj5GS+DRfBlsj+P49DCwamJguRyg8V+u5P28wBO3FsfHtF/Zbks&#10;6tE+IH3ZgTRuVVk/Dstk+zRd5VCSdIYKQVko7MgXaY3DO64AGxP2BhWxM+gCwEEM+gEv1l/GD/YI&#10;95SFibCYMcjebtZv7+rTcUOsX07+GSP1R2XDH/b8CV8pT5Z3k5W3lQuyfj15IM/uOqJ5Lwzob2NK&#10;BkaGJJnJSEcqK43JtNT1DEtd96AqpRqQX/y8tGS4J5uTruFB6UkPSCo3IIPZlDT35qU5NegmXfT2&#10;tktnF/vb7yob1yAbvzCmsfEP45rpxjqMsygPG9O4conaCOXCeA873Ng4jfvy8WxpnBhyChsrERZj&#10;c2MgxgJMjN8xOxJZGCb8Ej/x2hiQNLI6K5vTNqftYTjVK/3J0unOtBtrL/a+WZ1Rj2Fd8xy2S2Tt&#10;mENFaJfdiXZpb2vUsVvOQTEHxiIlRwblD2/cJb9/4075/Ro04xC6Uy59e7GHYkVFMKwI0DxgKyoC&#10;b4A4D/vCWXteHtRFMwf12UFAFUDQQUEDgg7ETY0bc+wtPDvoxMAgYQMjgZIeTEZxRWkrQsBiPniO&#10;0h/de/BXHr8Hgj4e8ve///efi+KEZ/4o4Ep98K3hPWxpaZZP2KDcXnYTHwNr/LwImNE4abgGOQxw&#10;hA0zbKhAD4AKjQ+3xGMvm72MvFg0ROxxZ9DJAFRcBt1C+BYCNeLlBaORk2aDI4i4EPHbR+BQsg8C&#10;HwPSTrikMYz7UGnk3l6+MG+V/Fn6cUcewjLFzMqW8rbydz9MUd1RXzzjB+HGPjBx2QfL3BImV8LH&#10;zsK0DxJ2VpeVlGY21tiA9A51yNa67QFcKxczp4BcpjI7fa5r3OX2A+ztp7H6fCLSikhLv9qz7yD/&#10;bPQOJaRP7Xc37nRhNLXVaF603EYH/b59mh/8k2f34xa0hbBtc+hJ76Dmlb3g8kkpTHq4Sd4od/zj&#10;ztpN2HYp4xDuEV/4Qcfeyhr7UNQrdsmonbKUuaWrTpo7a6Wxo0Y21/iDVhq66zR9mveUX2Jr4VNH&#10;Vvcmy6O1dYNzuEc8248bCn/ojuS9sB/Q0C1mPJuIlzBJD3FTfpSDlY2lk7RYurm3dFvaEr0l0Mk1&#10;NdBV7ByFcj9Ibn8U61ToO8U/vQ4ANjnl0i3Fgz8AgrYsGOBny4e5N/PQ3q7MIEylmor7Sr5Xvdm1&#10;9xYtQ35E3Y/7iLYBVS7XXwYCOWQEFTL+sJFMtl3T3iY7G6ulStv9Y++8IN9zYPCCEhz8P6kKM/gM&#10;9P1o8cVl5mZn9pUA4I+WTPUTquguCsPuf37PpbJN34NfPHuVh1wxoHS0qgQEi/ZFGGiK7AIgWD5D&#10;8NAyEHdqce/BG+XXq69xsx1rOhulPVkrI9lWGdW2mB9MSibHXqrD0tanvxOZVm2zbVLItWs7aZfR&#10;LO1F201B249ex/X7kc8OycadW7S9tcvu3la5/MUFsnD7Krlt8+Oa1jvktNeY0cgy51vlhMevkM/8&#10;/ZdcJ/lv//aftFzP94eyfAxl+lHEkuFZm5fJyvoVOij9aEBwTnQ4wJ2bSgeLTCeLY2H1LHlk14Oy&#10;Ofm0vNw8U9YD9YCC3R70cWKvh4KzYmDvI8iFP98tSd7Y/YSMTQ7q79Z70jCwXFozT0hXfoVbglkJ&#10;tPwl1J97bgoM3Pv+bDnY8FDxeX/dA7K/erF80L1KzV+Wvcv/JPtW3yB/3jhfDr5xh+xZeqEcePUW&#10;+eDNGWp3sey5/4yi8s9dVb6fHnrzDnlt4QXFgduH0ef+5p9kz45H5IPON+XPg7XyQcdbcrBmuRzs&#10;fEv+PFQnH3S9o88r9Hm9fDDI87tysPZJOdD5jj7Xq7935UDt0/q8QZ8b5M+J9+SDltfkYMsa2btr&#10;peTWzZDsG7fJ/o1z5aDKwbv3poF6EQz80EBQ/TU/da18+XP+cJ8vfOoLlUHeUYjZl6Hi9tmVV1Rs&#10;Dx8FBIayk6w7809J6/BK6cy8LhMDuyX//uMy8OAiabrwj9J+3mkO/hX3FwxVBIMqZ3amm03YdfVF&#10;0t28Td5MrBGWBtteg4t3znSzjBeoOHF4YdV8WeJmxwHFWI7rIZlBszKFINAUHEqyWOOYXzWnBAY3&#10;3e7gXMWwVEUYZ3CwAsRzABBQ58Cch4Q2IzCUm0UIuIv8erjn5Z4JLwJ/U2CkKe6Ha3SPH5fuaIai&#10;y6+a4/bml26UT0ezydl7cM6Gu6L8RfGpnm19Wvp1sH7+k7OEGYM/5QCSYOagzQ4MlwaXLREuwkAP&#10;E80fYbzVtE0H3KWTgJEt9Q3hEVDBRP/PwGAI0+gbhlCQexN2oX+Uz/lltCylHGJPcsYesT6r9Ze5&#10;xww7+rX0591YKq2/69l+KeiYqBIgsT4qV7O3NPu+a2kZcTx93p/PW7mZLw+DhG7WTwQLcYM9V55D&#10;MIO5xYu4z+UHXf4Za9jhHOH4gb68G5Np+QxrXpkZODGRLeYDkS8Tz2EZhPVKnXK1eiUNWSCexj8w&#10;7MekbtxMf5pJJvSvNW727AbUDmR73MST3/761OJvRL6gZaZKZ5nx2SeDQ/2S0r5Ua7JXGrpGpT3V&#10;K1399dLd0+HqEJE/GyvbGMnGINR3WO+MT7in7nGLP8alJsqGq4WFH8ZExhGsPEPhjnaEnzAMu7fx&#10;eZwTML6Ny8bKoSqF58YqkT3m5MPlJ9Wp9arlruXHO0NbAh4xo4wrbcfaDbI2bPXPM+bW5gjDlgfT&#10;/qxd0F4H1Lyrs1WaGmt0vJTxQDCaLYeYIQgQ/MMbdzp5KBgp/qy67J3FJUgWaHJyXB555GGZcecM&#10;WbZ8mXOTGuiXG264Qdubvo+jBVmxcoVw8rDNpjORDqAdgM0AYGkGop+h51SczReBwEgWjgFAy5+b&#10;BVmEgKUlywYfK4M+wotUhJyBWSDSQjgONAYwEPnZmcwK9N8A3j/25m9tbZZP2KA8bJwIM/sI2gcw&#10;bLAma1xx0YDdB1Lv8Yd/XqamVk/mAQmEix0fU4NL1ujtanAtLnPDy8GLQLpIt6U3VPgyoxBmTCfy&#10;HuaPFxARn72QdiUdldJr6Qtl7uJ2oTlhUnb2knNvAMnKlPzyEaHOrK4oS0tP6A5zhHtEOZk/6h9h&#10;Zj9ufCTsA8mVZ9JBGkgr6TQR17b66iLgq2vZJV2pDumJPjKEQfjUQbvWQUtnrTR11EgTB3zofYve&#10;N3ZqHfUkpC2h9ZjPyaB+OEbHfPmF8RB3elTLpaDlktf06BX16Y+Sg4o7N0laOyr8YzWgg2jitjaM&#10;XBq0/g0G8owb9hjMF3wdsER4dFJ/aEd9u6Jc8GMQkLZDWJQV5WL1gluLD+GPsscce9xRH/YBtrLF&#10;LWXi2l30XqBmVVN7XfEQki2129yBHPbe4dfqH1HGlkcTZqG91YPBP2TvhZVJKHtfuLd3xt7dSrIy&#10;smfCJm5rB9wTHmERZhg3ZubfhJ3LV1LbR6TBwaT7iPGjwtV+nOyHxn6MuE5izx4v6bYiEAQSAgDj&#10;MwS5mhnPAELgYV9fo9tfsqpum1Q3VBWXmDe279T4EjI6ygzafhka0Q+svnPuvc3rjx+zAd2+heVi&#10;GXEu1yb5bLuM5Tod7MkMt0ttU7Vs2r1VajubZdX2N+WHC88rA2gfq+4+NKxDcVhXyXwKBAzcHU6h&#10;HycNh8NVvjPnbLn46bly5mt3HDW8KgK5QAYCT375Oifui35CGOiWzhKf6jVbMlwCgoRlV7sPZeYl&#10;+5vkN6uvl188c5W8UrVeWrvrZDTTJdl0swxrh3Ys0yTJAf7l1k6wmo9nu7UtJDwE1LYzptcJbS/j&#10;2S79nnXL2FjGLRF+rnq9/PzeK+X4uy+R491y70vlF/ddJb996Ho58ZEbZNn21+WaO26XT/6Pz3rQ&#10;8M3/kh8+eIH8191/kJNeuln++a5fyc+futKBw19woMgrHEIST3t53j6sKoXJDMHnGt+U+6ru0UGo&#10;Duo/AhBcVD3TLfFjDzDuK7lBzCryy5P98mEOKZi7dba0ZBpkQ+Lx4unDwDug4MvR8mGA4RS4d5Ra&#10;1zlPtvStkO6mN6TrvitkYPEVkl1ymRTeWCb58WZpHlrq9gZk+WUlyPKX0gf6O7pnw5wSFFx3q5sh&#10;eKDhIdlfc5+TM3/3LvlgqEb2PHqu7Ft+sRx46QbZ/+xVsvex89z9gdXXyZ6Hzy4DgmMv3iQjb8/x&#10;s+4ija2fIace+93iwO3ha09T89nqJhLg7b3ZU4TdpKaBQziya4F1MTc8x80qyAO+eSpg3zyv9+d7&#10;bVooE+/M1jhuc1Bwz47l8ufkVvkg8b4crHpYDqgbH08M7H0UIKhqW3W9fOXz/+rK43Of+vwUgPdx&#10;a1/Du9I/+uqUtvBxAcHkyLOSHH2+qO7Cs9KRWS0TmRYHhXPvLZaBtQ9I+1UXSeOZpxThnwFBDiTx&#10;h5GUVHJzpvRcdoG0X3uxVG96Rl5sf0HcQSTALjf7brbM2jZf5kazBT288rPgilDQQb/gPib8za+a&#10;J7O2zpO51Qtl9rY5smDHPLkzWJbMrDvv3pb7hlLzKHwPLvXKbL4A2tnSXQf8AhVn7zl7D+8M6Nmz&#10;hVF2H5NBO+69Xx+exWtuLM/lbr3dTH1X/+Z/+t8PdMbtfl9BK0cr03u0/NuznTJr7RPFU4lNtpdg&#10;peXEBgD98uOSu1/c+ydpTrYUIZfBJAMNmGEHaABoGdwCOmDOwBZ4iABNBiowD0EUzwahwnBH6TuO&#10;Ie03jqXdOILlv/Rd6c/bGIn+rIE/3LB/3vhE1u09SL/T0m39UuuPWjwh6AvzY7ASO8zNv+U/lIVn&#10;wo+VRegfVYKBYdxcURhegT/YtQzII+MVG3cwhnFjUrZTiqAq7kmjlauVeyWF9YCAgoh0kvYkEx+A&#10;jTZuKui4SftG7M/dN6jjVxUTQjgZdSijfe+RfjkpAILDuKcPzvg3reNfDa+3r0t6ejscCGzt75La&#10;RF7qetIaR2/ZWJbxpY3lyKeN15Dl2+Vdw7YxHffY0yaQjbVsnGXjIe5tTMbVxlbGJzCnfdHWKG+L&#10;1+K2sbeNg91YmDyqHe4tfmuncdlYn/QRh7Vpnm2MRnic9Ex90h6o22xGxzZDmmdtNzzT9qzurL6p&#10;e2uj1KO1K9ocMBCYCBDEP+4In9lpXZ0tDgbW1uyQbDbtAJYBOGQzBMsVwcAQCEbPBgSnU0+yW1Y+&#10;udLd19fXytKljzt4tmfvhDz99FMyODQge/cC+4Bq+PEQD+GuCACLswq9ivv9cQiICjNm+nmVgJ8t&#10;hea+NCOwHAQ6YBjFydJhDxQNLqqC/CC/xNiXm1OUJsJz8QAB/xwDgsNAWg8EqSvqhHewlRmCNKZK&#10;4uWn0dBYaLTABp4xp5HaBwK3NCY+lMgatNnzjF8DCshABO5p0CH4CWGamfPMlWdeDF5K4sA/Dd1e&#10;vjB8e8nsRbCXMExHHEAQBm5JN/FYnLz89jJixrMb+Gs67IXlHj/m1mT5CGV2uDXF3ZqbSiIe4rX8&#10;Wz6pB/twhOFytQ+HfQhwj6hf+2hgRz5wbx8byx/PPn+Ui/6IjOtLPzakH9k2B0i21myTrmiGG3sB&#10;tncx66w09Rrw19K+W9pbd0lLW500dtbrYLhF6hJZ6UilpFcbaZofWA3fpT3Ka7w87Jl6sLbB7DCW&#10;bZKOGmYJapq7B3yeKBsDZbQ5+wAj8k7+rMwsbIuPdoB/A1a0H8IM/VAuuLO4EPfWhhDuKVurK8Q9&#10;6Yq3SRPll+jV9A3ru5TulJ0N1bJLP56A12a1681o+0+2aT4apL2nlCfCDGXmlndEnOTJfqRwR3pI&#10;t8l+KCy9FlZYftOl3UT4uMcvV8wakb1vuGlVteyW1rZd0tru1cK9qkPrskPdtHdpeKi7xu0zSDum&#10;TEvfHqC1tpts0KFyHRrtUI3TcdIfJ3U/PNAqafU/pOU12Kvq029ab72WY52kOTikY5dU1VbLNhVt&#10;ycRBL/Udu6VvqFl/HFsll+mQsZHuosZVI3n2uUw45bNdTiEItBmCKJw56GcPooSM5xOS1fCr67fL&#10;Ozs3yW59P854/Db5oUG5j2Up8ZHP3AtldtOBwFDxMCupkr/jl5wv35t7tjyx+TVZVPWU2xcvBEyV&#10;FEKnUGUg8KVIERA8lWXBqqfrXpCaVJ3UDbfJ883r5I+vszxYw+VAEbdcmNl2t2h4lYBf5XQwCw+d&#10;uPpaeXDXS1Lf2SRtiSbtIHVKPhPN/Mu0un/wG5NDOuDok1HahdrH2wXmAONR7RhNTExIY3+n/PK+&#10;q7X8KszYVP3g1j/IZz7rZxyh7/7pFM3rbfLj5ZfJ1xefLv8+9yT5z4W/k2/ff5Z89pafyjGPXSD/&#10;MvPX8h8LTtWyucXpd6/d7mYa/nLVVR6Iav7dXoqv3uxnGGq5+fIo5dkOL4mXSSX9+oVr5Y6Nj8kr&#10;rS9HgG62g3VOFWDeoeSAILN3VA76VXBTScQJFLzz/dtlZf1S2Zx80u0jyCw+gCBiSTFQ8JWWo4eC&#10;a9rmyMbEE7J1/WzpfvR66V9wiTssxGZtjbp7fwhH5/sPSMPAExUBy9GI2Vn+0JFIAJ78k5IYwe5p&#10;6Rl5VoYmNsrkPv3O5N6S/V1Pyv72J0pqW6p6VPVITI/Jwe435eDmh2X/2jtk/xs3F7VvzU1F7V1z&#10;o7vuf+MmGV0/RyY2AL9KsOytuy8ststbz/xl0fxw2q8aXX9H8WTefQ4cTnX3cagE94B/8xwoPLjl&#10;bjlQ/4Ic6N0hI1sf0/g9VCRdzk+kMJzDy0PSzudukP/4wr+5MvnHv/7LA8H8yqt9W6kA/44OCOKW&#10;NoY/fY6BwJ6R56RxkINsHpexxDrZt8EDUMp38p0Zrh5HqpbJSPNuqTvnlNh+g8GMQae42R9UZ0ry&#10;qkslces1smbt3XLP7sXiANzO+fq7MUfu3LZAFu4E8DFLMIJfRZhlS4ijGW8AO33G/axt82ReFdBM&#10;v0ucZrxjrszeNlfmVs+XWVtmFKHgvKpZRaAWhu0UmHlwFsUTxWXgzoG58BnIhwL7ijJ307mN7Azw&#10;GQg0MIgbn+dYWvSZNLN8+N5a9m1cID/87Y+L7+w3jv1uMY8GBHHDoSWckDxz0xyZv36Zm+VXlAHC&#10;6NnNJoyuRUC4pDSTcH3jNu27lWa/AQ4MMHg4UZrtB6CwGXEGBAFOBphCGcAwmbnBQ2bHIHsOQQeQ&#10;w4CHAS3za354Nvek19wavCNtBknIByBtOmEf5t0gS3hvYSEL2yCO2dmVMA0GUlYGdnBv6UOWV4sL&#10;e0tDaBaPAzMrdyuLUFbmVqbh8/h4zgHVTE7rMZd0y62tb29jJ8aeA4N+/IQ4ECOXS7n0Wnin/Ob0&#10;YjslPA56GVK/6Xy/m8nY09suHd06htMxZ5uOVzp0PNLSOyztg1qWk1qObiurrOTH/RiQcZ2NncMx&#10;YVw2BuXe/Lj06tiPcYlxEcZTxkZsfMUz9rglv6ZUWsc0zH5M61hA80m5U76Tk1o349p+NC7GxoBP&#10;yofxJ/4s7HDMhmzMxlgN+XEek4Ga3SxQPxs2qW2j17UNe79oM8wOZMl5HAaGdW11SRppC7QL/Jtf&#10;ZhUCAwmD9kI4mCe6WqW1pV4aG2qkvm6Xmmc8xDL9+QPprQgES4rPErzs7cV+Zl0kD+/sea/09HTL&#10;ypUeCI6M5GXGjBmS6E5o+0rJsmVPyN59wQxAlt1GYbgr4C2CfU5/NvDmIZzBQANzBuRMBv2KeQzs&#10;nA5hXvQLYPzfsRl/kbt4+GVuInc2WxAgCJClLmhf1B/16YAgDTkUjdogBg3MBv4M6ml0vLA0YhuM&#10;I8xp4NbIzQ3CjkZo8MDgG42Uxht3T7wGpbhihhvCtsaOX4M0Bh8sXMwQ6Q5fCtyb27hwTxqJi3jj&#10;L7p9nKyMQnN7IckDeTWRZssPbkz2oUHcV5LFgSwtlh5EvIRN/ZA/yoU4icvSavGF6UaY8dFClC8y&#10;t4gwrLzt48Uz7ny6gLVDktF0VjfsEPbcA5o0A2+6G9yy10SypVg3Vi/uvl0H3+3tUt/VIc3JhHQP&#10;tgsb+Q6l2yTFvz99fNQ6pYcPW6q12KaQlanBSdJi5ZLW+9RgQqoa/HLl93dv0fjqXJ2GUMzahMEv&#10;wiQ8ypxwwlmdlBvxWfshHPxQz8RvdUF5ER51gD1pxQ3iOd72rCysfLhaW7aPNnH5Mu+T7Jhfju32&#10;ZtS0bq/3eQQM7mis1o9ck3RF6UOWP0sTz6Ed10rlgVvLg4lnC8vchM/4J93hu8e7GQ+Te4s7wWxQ&#10;ddPR2yQdfc1Sp/6qGrdLVX2V7AIWq12zlgdLaXc275AGbVdd2p4SyTbpTnoAbuFa2Ja3Qe04cHqa&#10;68hoZ4MOB0ssRvLaiclq3Wb6tX3Wyda6raptrr1srd3qTpm2Mt1cs03qWmu1fWu5u70w+2VgNCWD&#10;7gdY34F8jxRGOCAkIRN5Btdd0fJOrxAAhiAQwBPfT3Cq/Awx4BGzxIaHmrW+t8oz770md7zysHx7&#10;9lly3OLzp8Cgj1uVYF25SkCqkn0YVlzTuWOp9DELzpW71j4hF6yZIye+eJ2DTpWgUiiDUpVkUDCU&#10;s3v1Jrls/Xz3TpXqRNuOdrhKy4ZvVrEXoM2gw+/0+++503qjeH/9wjVywjPXyhtV77h2hdzsz5ad&#10;2iZaJZ3plKbkiPQP9Eoh16z13a3ts7ytoALXbI+bGbizq0l+du+V0SCqvEydtDy/esmv5ZP/l1/u&#10;9bd/90U57oEL5GfPXCm/ev46+e6D58gpr9wi33ngbPnHm38iv119o4OBP1p2qfzg0QvkuKUXy+dv&#10;+7n88LEL5Rv3nCHfvPeP8ounr5LT18xwAPEnKy53fnDz6+evV3NONfbA8Lerb5D/fvYaOe11llpH&#10;UHUaUTarm96WR3c+ogNXP2OvCAUrwLtDaWY0c2fWYfYQjMviW6SD/plb7pDZW2ZK3fBGeatrvp8t&#10;GIA9oOBLKoBhCP0QS4ABh9v7n5G+kUYZSu6Q9keulMHlMyX94A0VT9kFCo7cp+Y6KOY+99B1MplL&#10;SNPgE5L4CLO0/OnDHvwlR16QvtEXZc/+pBycaJcDw2/IgYEX5ODA8yW5ffdsP70npxzUUTyht+8p&#10;+aCwQ/7cu9UBsgMb5zioZbPjQrHf3t6Ns2X0nXmyD/CFWQTBbMD2L3//Jel+4cai+eHkgOBbJSDI&#10;bMG/FBCsJOKffGemZNaw7Pl22Vv1mHzQt0P2NrwiezdQFra0uJTXw8lmCFIOX/vil125/P3//NyU&#10;tvJxa3/de5IaXVOx/RytuvNPVQSBXbkn3R6CdamlsndvTvZvWuDbh+bX1SPLx6O6RNn1M2WiY5Nk&#10;3lvvTinuOPd3Dvz5JcOVgGCkC1Tn/156LjxTeq//k/Q+cb88++5icbMGdy2UhTsWyMztC2WRwSsH&#10;vAwGLpDF0f6C3M+rni+zt8+VhVXRN2LHTLmbA0n0umjnTJmzbZ7M3b5YFu6cU5otGJ1gPHPLnbKg&#10;ek4RlsXl4y5/9rL4VQC6SorSZ24Adwb3SnsC+qXHU6XuVCE8LIUZyqfLgcCaRQ4GOuk9Zn+47Y/F&#10;d/fLX/+6LK728ND8hvm5v2aJbO5/X85fdbubAWhQ0M8EDGcG+hmBBgUNCLZoH46+WxxQMXAFbAEa&#10;uAIWDFKZcGsQigGuwaIQWoTmIdAIhfl0MnAYl4XjwE0EAkmTwTPSjwyixe1NBtwsv6bQv0E+nl0/&#10;N8q7lZeFMRLtp43C8HgOy5j0knbLg6XL/JpbE/Zh2u0ZYU94lDHhUWZhGVv54y6T9Suw0jrOYs/5&#10;IdVgzo9HbUzKlXHugI7tbEzFrD8ObLG0kL6TfnVasY1OTOTdLLdhIKP22QfTXW4PxPZOxmG7pLm7&#10;WRoSOg7oxb7gDjEBGvan/T77Nv72Y90S/AsV2tsYNFTojvAsL/HwUegvNJ/ck5cDB7R9afkd0LI7&#10;uF/bnz5PTBYkVygfx3OPGLMSB2NSVGInOp6LxtPsxz44xOmyGk/aQz9m8XEdGuTql/ciZvZhTj1T&#10;b7T1gwcm3ZW6pf1gZ+3LgD3hAf0MJtKOcMc9YQIDOzt0XO2k47fOVhkbGylCMAe2Dh7Q3xlbMnw4&#10;lYCgg4AO4HmIVwKCleRn3ZWW93p5/6FfNdN7fxCJyUCgVzkcjCmaxRcCuyLwC2TAzuTMzU/gJjS3&#10;2YR+RmGwFDkIJy6AIMu103pllqBNomlqavBAMN5IaVy8fAy0ARQ2yAegYE5D40pjQ2aG4o0UMwbt&#10;BkUMiBC2e8Ej9yZ7cRANGMhg0CQOVkKFcMXACulG3MfjN/fYkw7KwF5wm6VoLyl2vGxWTlzDMuPe&#10;8hqWCVfKLIQXiHzhFj/4DT8eFm6lj419aHBD+RAG8SA+AIRnfsN0mchDCAgtPuwoe8IjbQZvDBqR&#10;ZgOO/PPS3d9e3EetVcu2X+MHIBmccWCwQ+ulfbdbGtzSscO5a+3tlp7BbndiF3tPFMY0nWNMC4/S&#10;EH3MBqKPmcnyFqbfyodraqhTwwck1Uq9DroBO4hlti39mpc+YGObJAabi3UTLzfCCescM9xavXG1&#10;MqDsrT3gxsAabrjSpmhbYTu1NmfPJtol7ik34qEcSRdT3nNaPgXyGdUn/6L18o+XfuCbO+o1jx42&#10;VDft0A9+u6QGtP0N68d+UOsj4/NJfYZtz+rW3o0w7eYudIM996Ef0mz5Qx2ttfpD2yA9yVYZGumT&#10;li4Nc0DLV3+Q+7WcBvP8o5WSps4GrZPtbt89VF2zSzZVbZGtNVulQcOz5dEmTlq2e+qTg2I4fGab&#10;+t3ZuFO6+vWHRX/oOjVtGyOoN50AMnbf0F7v/klkv5JsXjtW49qh2ZPTNqD1P65talx/2EZ9R8W+&#10;RVnNR5p/MbWtDQ536Ee0UwoRwHGzu3LtRRgYgkADPIAnZhIa7PECRkUqMEuw5AcBhEYcbOyQPm3H&#10;W2ur5OonF8gJ914lP1wQLSl2YO3IZuUdTiGsO9wswFCVwppe5ellZtt35p4tJz5yvVyxdrGc8Pw1&#10;HsC9CmSrDJUqyUO7ygrdzNr8qLyV2CZnr7lDGvqqXJ0g6mco0yYXvjmz6OdoZgY6OxWz6FY3v6vt&#10;dId7T5gVyD/gvOv8edKV7Jba5jrZWFPt4DR1W9A6LrYlFW2D65i2OWYGDmrn/rTHb9XBkw6cFnt4&#10;6urd3V8ox8w/V74x60ynY2adLX//RT/r6NN/+09y/MMXyc9WXelh6Kuazgh4+rK9SX67+jr5zQvX&#10;y0+f/JODhswm/PKcE+Wr809xAJEl0z9deYV8bdFp8sUZ/+2WHQMPv//wee4ZOPjvc0+SX6662vlh&#10;OTL7GQIS/SnNt2nZ3KzyYJX6ZYbge90bIhhYEoDuiKQD9Xnb/f6BbrlwJTeRbLZPuXSgz8EE1Xqv&#10;8c7ffpcL5/nmp6Vh8G15vX2OvA0AjA4C8cuHZ8m2vmdk/Y4F0lH7vBQ2vypDy2fJ0KJLJbfk0mAG&#10;4FSNmXRw7GRuVTwPzb9I0j3bpXX4Sb98OO9n+/XkowNGmIVlAvoVnnEwBgCTmdgqk3vbZSzzqhzI&#10;bpCD6XVycGB1EfwdSEXgz+nJMjkI6EAg4E8VmO3T570OCD4pB1PPyQfd7zogyP56Hn7FhJlq/N25&#10;MqE68B7grrTM9vN/8wXXJj+vbbJm2ZUe6gGKAjlYFtwbPJuIZpUdLRAshc19ZBZpSvqd4v6jMNSu&#10;GJaaj667U0beulP2bb1fDnZukD/375SDW5aon3nOLTDUA9FSvE7q3+U5Cq+w9g753lf+oziYHb/3&#10;TxXFScuoEuQ7lPJ3X+bEKdYou+J66cyuVC2PaUVF0fYSgdyMU/XfU3hBhic2SVqVHH2hCAI71E/T&#10;0FI3MzDb9bLs0bay59073azArAFAFXmnvLHLr7utWLe59xbJRPN2ST25VJrOPkW6DPxx2IjemwwI&#10;Fp9xE80c7LvlOhnZvlle2Hx/EQ4u2LFQFlbPl8UGwHb6fQYX6v3c7cA+wBkzjP22A34bg+hb4cz1&#10;G1E9V+awJFndz9+5QMObJ7O26DcoAoNcOZ0YCBeCPwcCKy0ttqu5idw70BYCwejezeSzGX/APndf&#10;PgMwBITmpggEkZsJGMUXpYEZfk4cLhKliXhd2C68uXLxvRcV2+in/sc/uuepkNHCXCAP1N4tOwar&#10;ZNnW18pmCYYzBENIeMqjN0p/brgIjAxuhbDBIBgQyCCWuQ8hFDJzg1IodG+ACpl74izBtHJVAmPI&#10;0kmaQve4DWVwDTvck16E/zBeiyfMM8I8hC4GXmwmF3YWvrmzsJClMS7itjLhHj8WJ2GRRitDrjyH&#10;abU47JkrsjgJ0/JJWXNvceXoe0ez3PijPTOiY1QdO9gYz/rdaDATjQsHtY82pGM1zeNorgRQT/pV&#10;6VCRiXEfX1b794MsGc4kdGzULL39Ov5JNkl7b0Ja+3PSkMxIf7qg6c7ruE7DHWjUsZIfuzPmZDzM&#10;GNDGyDbmtGfEWNFYQahwvE5eCMvGjYRj9pXcY88SdE6/Br7t36vtd79vw9QBAnpSfiznZtmzpZOD&#10;DvMjGtbIkLvmCto2dJxNmExu4ARtloFTN4XMkGSG1XzYzxwF/NlsW0QZ00aoL+I2GEgdYmdtEMhn&#10;9/i3/QINBlI/xMcVs+5EmyR7tIxTfhnyoMbLLMLxsREPuKIZdmhQy2Zm1cIj1j27H3IgzwM4IFkJ&#10;/oX39uyhYXTvnoGAkV+Vh4V+xqDzE9kdUlNgodlNnTVYSUVwFz3jxykoF3foSmQWwsAjCR83Pd2d&#10;7iCXzo5mVx+9yS5Xbw0N0SnDNCYaozVIGhjwAwgATDMoZDCFF8aAisnADY0e/3bFHMAQAgTuCZvw&#10;zI8BQRNmwAyDKPgJwwhldohBGIoDwbh/eyYdpNFe1PiLHX4EKCvcITOze/JKXqwsEPkLgQzlgIrQ&#10;J/pAWLlbmBYu5vaxMFl6LD4rd4RZPDzSbPWBLA8WDs9W/qTJgCB1buXHM+aDac3TULeDM8AbDvDo&#10;z/g8Y08eDRy1dWi9aTk3tWmZd+ySpq42qeka0g80H1ItW41/BOAVy5PVv+UJWbqtXMyPXfv7fTsB&#10;PjZrvN2ahtbuhuIhJpwA20keBsvrx8qO8AknrHfiw62BMhS2VytX8k2eKSPLP+2P9NBurb2ZDASa&#10;aIPhO0bbIF2ETTpMpA8zgFTfgKYr1aE/cm3S1lVXnOHGrLrejE8jIhzeY4O11v6Q1a0BQezJo9lj&#10;Hsrq1eB6+C6xFLy1u9YtdX0PcBfCuR3AuGgGntZHU2e9OxAmOaDvRUrzqu1nQMtzQH+sBguav4Le&#10;53pkII2ZXtk4OEenoFu6elulK9kqO5t3FcPfuMtf2dsvmdG6ndT626s/YhPjMqk/ZmP6Y5TVzkq2&#10;MCxjUcdk395o2rv+0O7V+/EJ/YGkTQZlbe3R3g17T/o5yEbbBe/CsKYto2lNZ7vdNZtjnwwPcwzq&#10;GPwrgqd8h4zl2D+QK+pSs6mnEZsMEpmyQ21Sr2W4bvdmB4CKYNAUOxhkWk1ziAiqtCw47iZUGMZh&#10;hXvV8UvUr+q0R2+Qqp5G+e0L8Rl4gKupAG46hWDOFLe/f9ezMqH1u2Dro3Lrpoe0czNUBgQBswmt&#10;90phnv7qTbKufYOktH02pWplR/dmaR9qlnZ93x7Y+YwDbr964RpZVb9ONtVu0Y5rk4arHeVsh3Zc&#10;9VuVbpURbScp/QbtbE/Iu1H7RZxy3tSxu6y9cD8xMSZjkxNy44sPupkUlJs/dMaXOWXPCdUGA3+4&#10;8Fw1v0C+dflJ8qloD6iv/eHnbpYgUPDnep21+QlZvH2V09ON6+Te6ueKz6v0+fb3H5NfcqDLy6W8&#10;Azl/9dw1btYkswEBhixBtv0Iv3TnCQ4I/tMdv5RjH79IPnP9cc6e2YT/cNOP5YRnr3XP33voXAcL&#10;H9/4gtz71t1y/avXuAGnGxy7QSWDzDlFLdqhV1NgzkCUkz9nbwMMMmBnYPrRNV8H0vfvvkd2D70p&#10;3fmd+hulv6mv3iu5x26RscfvkJF7r5bRe6+R8fuv/dg18cqjOiCqkkS+BPv6Rl+R0X0tbqbfyMh7&#10;2ibWy4F9ffLBWLMcGHy5fNZfBP7CWX5HpQgE7u9fKftU44ll8uwj18jJvzhOfv3jY+WiM8+X80/4&#10;iVz86x/Jub88Vs7++THym+9/W0485jty7Wk/k3uvPEWen3mWbHv8Ghl87Q7Zt/Eu1Z0OoKFTj/P7&#10;B376rz4rL806x8M1lpJGcstKMYtr40wZf7sEBCfe1TAD+3KAp+FUUJn7ogB006nkDqC3z0G+chHW&#10;ng13abzR0mLU+JL8Oa/fki0PSWbNLZJ+/SZ3tbTHldJvyve/WgKC6ew26el9Rjoal+pArVoHfNvd&#10;c3vj4+XPDY/651yVf65/xD1nc9Xuua3+YX2ukmx+R/Ss6dHn3Fi9tutXpC39ggyN7pLMRK0kci/p&#10;8/PRc130/FzZc+vwszIwUi1dmTVueXv9wOP63XtKWtMr3H3j4JPSOvS8+ntRzVfL+J5+Gd311JT8&#10;jmk9hvUVauKdO8tnD75zt+TWviqdd9wo7eeeUgSDLC2ebtZg6cTi30vPxWdL/523SK5mu7zR9Zp+&#10;Y0ozB9lrcDbLg6vnu1l/nFq8JAJ/4UxiP1tQzVQGB9mrEOA2ezsnHLMsmXDnymyWFAMHVXdtukPj&#10;0W9KBMmK0M0BN6/4MyoCwbgAggA6Jw//QtBXNI8AnpsdGLnxdiV4ZzAwTFOoMiBYhIxzZe6mmfKl&#10;f/tKsa1+6V+/Ire8dKMPV90TrgujCBZ9WHO2LJS565aXwKAqPmPw0qfnap8r4/pk9M8AOsAIIILB&#10;B4NUwAUghQE9A1rIgInZAzJCkGLhm/swDOIEMBGfyaCXwS7sEW5NpAcz3Jif0C0yc/KEe6CKyfKK&#10;O/xZOOTX0hGahzDQhHkYF8I9zxanxWHimbitLLgnTgsTN5gbDOJKeklLPA5LH+IeESciXPxZPJQ3&#10;9TA5WXB7LgKs6Fv78Z0f41lf2zQYjQndmE37T+l0n4NeFncIBImTeFghhBv2ekwOdEuit0O/ha3S&#10;p2OO4XSP/rZn9PuZk0QqIzV9w/4wSx1XGeOoNO5EllZkY9GQGdj4EWFvY9pwnBn3Y+6xQ2MT2ajc&#10;J337VXENRR7Jn4eCpKc0oclkaSb9o2PDbtYhMNGVm9aV1TVgDtlz+K7ZewQMNCCIPe4BgIg2iRzg&#10;C2YHWjuiDdA2AIU93e3RzEPg44D2k/vccxwIArvSE8Nyb+3dR6yljY+pXw/znA4cAgg6GFhyZ0DQ&#10;wB73pdmDAEE/S9D8mLspCoCgnzFoduwrWBnSmcpmCEZmDvxF8M/Kxsqn7BkYiCJ/0wl33d0d0taq&#10;4//2CkAQCAA04GWj4dJoDSQAARCwAPBhLwruTLin0YcvTjigJhwggsEDAyCEZy9VXPjnysuJ+xCg&#10;lCBESbhBcRBo6ec+hBi4AXoQvsUXfzHjLxb5MVV6tnC4UiYGA4ExJsoChR+d8MMThmH3YZrMnDhx&#10;jz/72Fg42IVukbk1dzyHYZsb7AxwGQQqbx/dktR0M4gFtKXTzCQtLV0ug0U6wG3hXs26exulI9Uv&#10;u3ryMhSlL69xotyI35ORNFh6QlX6aPIcpjnR1yRN7TtdvKSBNPemmFXVJs3JRpdWZtNtr93u2qR9&#10;pMmTlZvFb2WHG+zIO2VCmMjq0sAZ+Q3bZvw+NLO2iT9rD7QD0kJ8Vp/ky9Jj+SddmKf0x6xX249b&#10;Vh2J2YHsJWjgjWWvvUk/q5M0x2Eg9Wp1Ze+M1TfX+PuCwnvLk923d6nf3jZXzsTfX2BG3bBKP/bp&#10;Lknm9Ic22+1m5Ll8OmmbzPlTlvuHeR86ZUDbEtPZOUnMmWk+ufdtvEf6VfmBdhlmht6wtuWhpCSY&#10;/s4PT2FAJkYHtSOgbWs8JQOj+m1S+4y20XwupT84/OOpHRQVAHBkfNiVcbagbXCUd620VUBWw0pH&#10;aXOdkGIatP1rWffyDgf1ZnZcgYTpCBJmswnJ5bqdClomhRHtEAAN1c7tMQg8dDMEp19ObCBwVDtL&#10;E5pGliePa97Ya3Bb/Xap7WqWm1+6X46Z/9EOITG4Nx0IDN2ECu1Ct9NL/UVA67iF58mxiy6WFzav&#10;dQfGFAo9mseUds7qpTFZJb3ZDunW8nqn411ZsftZ2ZTcKVv7a+WO9x+S3796s9zw3r1y7btL5Ow1&#10;7HFXgn/onDdmyPru7dKp5dyVqnMHxKB8plO29O6Ui96cqW2syZV7WPatqRo5aw1LYUtA8I7ND7uZ&#10;r1YXJmAfB9Wk+ptks757m3Zvk9rmnVLQ9gkYLox0u+W+Y9rpHUk3ufe7oXtQ+ob6ZTzdKgVtM4lU&#10;vWzR99XgIGpsq5Xx8TFt2306mFohblP2xRfK8ZTfolIZfn/e2Q4Efmv2WXJ8UP7HzjnHzQ6kg/zp&#10;v/mCnP7azTJ/+wp5t2erDo5f0QHezGm1oEqv2+fLK22vyJrON+TuHffJQ7sfl3Wd78jaznXu+cFd&#10;j7nnNxPr5Z6d98vDNU/I+sQGLe+35YGah2Txpnvl+d0vyVtd62XOxvly/epbZW37etnQ+54sqbpX&#10;bnjxRrn6pSvl5rU3yHXPXy2PbH9Q5m6YJQs3zJdNPe/LS7tflNtfuVUe3fmwvN22Xl6peVmW1z4h&#10;s96YKRu73pN1zW/K49WPyrbed6U/VyU7W16XTQ1PaNk9IL2ZjVqeT0mysE5S42+6mUzDE+9L7+gb&#10;0jf2ugyMvyWD4+9K3+ga6R17Wd2sdWZ9Y69JcnS1JEdekZahZ/Wd3+D2+BsD1j1w/V9c2cVXyGTL&#10;Ltmf2y0Hghl+oQ6knpX9fU/J/t4n3TLffciAHmYB4CvOAjwCVb85R37zkx/KV7/0FTcDyAZXfyk9&#10;MUfz+848mWh7WyYTm2Ss7kXJvj03et4cPc+Ridb1+rzFP6+fXf78Fs9v6fPW6HmWTHRskL3Japlo&#10;eksGXrld8lXPyL6BZhlveEtSz94m+W3Pyf60fj9r3pS+ZTdIbv0y2ZeokYn3X5CRl5ZIfdcq2dbx&#10;kP5e7ZSugfdlpz5v7loqPdld0jmwWXYmnpMtPU9Ktz53DG6R6sTzMjzaKP35rdLcv0o60y9I+9BL&#10;0ti3Smo6H5L+xIuyr/1t2a/vwJ4Ns2XvhrscoNwbAVCA4nFf+1qxXNZvWVA+G/Qo1Z0rF2acXh3O&#10;8nMK/BxOzn9upZPbL1BV6RASe24ZekJaUk+5A2AqgT9UhLMxczezUstlfP0dxRmFmfWzZPCNBZKc&#10;f6c0nHmSdJ13WgQFKwFBb+5nDkYHkpz/B+m+CDh4sxQGEvqdWisGB/0fEIC/CAhOu20BMPAuJwcN&#10;+YOimhnInHQ+R2Zvmy/zqxfo8zyZzaxBZgxGmrud/QY9HCtXCZpNmSHoVP4MeAtVclfZ3sFAB/Oi&#10;5cMRFDQgGA+/GI66w33xxONoxqELQ3XT6hvks9HJ2Ojf/vNrMuvtGR4ERirl1z8/3vCwLNxyXwAE&#10;SzDwl/dfKRN7gU1+ph8QAhgBcAI8ABq4N0BhgMkgkwEmBLgwwMcVkGUwK7zHzsJA5od74gBeEK/N&#10;eBpO63grq+koDOtvetrtTc0BJAbbpoNiYR4Q98jASyizN9hmsvDCOOJh4M4AH+kJ4V8I5LhiRhhm&#10;h/BP/GFYVn4fHNzjQBDP+DF3iHBweyhZOqzurG727gHOqvaNyZ69o9pvz0phVNMRjW3D8RCyfjhj&#10;Zz9u8ifekp4TTygdKmL5tTzzXBjRNGt4AxpOH3/o038fYJ9v9hgsSENfTuMdLPbjGZMxPmPchBgX&#10;mWychDluSaelGZFmhLmNDSxczG3cbeO6UDb+2LNPy17LvNhetXzCPCFr07T7iUnGNNoWJ7UNcB3X&#10;8lZxv2evtu+9vszjYWBm704owjbxjDvqj/YX1r/VrbV16sOWGzPjEDfmHkCIOe8UbhHmwKjW1gYd&#10;I2W0ne33iiDXhwGCQDib9Wfwr3pHlbz44gsO7DU21ssDD9wvfX3J6JRhfVdHC7Jy5YqieydA4L49&#10;bk9BVFxKHNiXieXHkV0JMJbuDewB7YrLfmMqwsA4EDTwF5RP3C8Kw7X48BvCQ2YTtrc3S3NTnYOz&#10;HC7C94R3tampUT7BC0aDpbHai8gzL4WBBKCCubMXgMG0iee4cMeLxwsUwgTgA+bE5cBQJAuLFwO/&#10;QBjAhMEHRDgGMAxYWNg8E5elNy7LC1fyRhxh/MheSO4tH6TT7kkfdofKNwrDIz+hH2TlHH7wkMVl&#10;YXO1sBBLbfv5KKoG80mndCYpA2n9YGpHdzCj+QJEEI7K/FucFh/3mIX5NTf2QRzQcDl+PE9+2MNO&#10;B+oj6raxq8ENWrfWbpOUxsfpTZQ7dWJ15a87pLmVa510dO+WjmSbtCQGJdGXcLPbevqbJZlqkWRf&#10;aYPVsAws/3FhbunEH3ETn4l0+DbggVjvEFCnW9PQKBujATf/GHFK1pAO2jmAhCV9lAHhkgbCJj2E&#10;T3shTGtroSxOa59hOkIz2iZpIkziCPNozxavQUrsrP2EbZI6JBwDk+Sxz/27pdIfOwAhe5UVAUM0&#10;Q4/ltlvqABa7tQ5apUvLh8112937xLJloCAzAEvvVaumvbVN84PafX6b3aEwmrdWn782AGeqU6oa&#10;2U9ys7RrmJz8ldH0kuZQYR1a3nkPLN8m2h95NNmz5Zl6wV1YRqGIg3IiXMqVOKzMuY/L0mPCDL8W&#10;L1fCib+vJswR/ixPZha3wz1hW9pKYXiI6N7fHGJT4U79Qe3QjkuHjOq7PpHvcgePuBmFzCzMansa&#10;bHEgdsU7L8nCdSvl2IV+j0GbgceS0koAzxTalbm5+0L5yd0XFWcRVnQTCyM0m06kB6h13MILHMw6&#10;6cHrJaXfmRCCIoNulcxCldmrxgosy04UYZ0pXMa9qWODbO7llOhwD8FIhR55aPfzRRj4x9dukdqe&#10;7c4/y39zKN0uo8Ptktdwu3rr/XdF66C3a7fWkdZVQTubuQ6tvy6Z5J9ogGCmRvpSvbIjOebCMlma&#10;Cvl2SQ+2yo6GKn0vO/W7W5Albz6l9XmxKyuWClN+x2mdAv++Gc0K/N7cc7xdZG/6lx99r9hJvvax&#10;K2MD3L+82Mz/2teukitWX+oGlmY+b9ssmbN1pszYdLvM3TpLLnjqXDdwnLHhVvndgyfL1a/8yfk7&#10;c+kfnN8rX7pcZm66U0594CS54Y1rnXvc3fLmjTK5Lytva5jPvHmlJPJPy6aGhfL0G1f4WXaFp45e&#10;7IumYi+/7sybMvreS+5E4LH7rnQad6q8PPOjakw1vOgSGWl+S3Kdy4QlvCzzrQTwjkrM/NNraU9A&#10;vfaukNp3F8hPvvedKQDwa3/3Jbn/x8fLe6f9RjrPN/DyRxmYc7PsT66WA6nnysK3cFGmbaWkGh+X&#10;dNNj0rntbmnatFh2vjVXtq2ZLRtemiFrn7lF1j9/m6SbH5W9mgbE0uSiIrMyJVfISOIJybQ/5rRH&#10;n/dEdu4+0t7UyzL21Cwp3H15mVjKzV6OyA51iSu7bJakhmvl9bbZU/aJPJSq+pfL6F7tAwVgrKSn&#10;invr9Y28JENaDwd7t8qBLXfLfpYWR7MR61deXSz7b3z967Kz7QEP3TQMDoepHPZH06GA3kdVe2a5&#10;nyG4/fEpwM9UCQZWEu4mWXKsKqy7XXIb75XU2mXSdN7p0nz2KZI4/7TismE/O3AqJAzl7C86S7pm&#10;XC+D2v95oe1Z/fZ4OOghmp8JWNpqQL9Z00JCFLlXNwuqZ8vsqrly09s3yfyqOTLjff2+bZ8ZgT5g&#10;m14D+Fcy9wrNnSK3Zm+gr+QHu8jelhRjH92XYKAXoK+0vDdQ4LcMImoenCL/mLtZiFE412q7/Uy0&#10;DQD6z+98U+Zt4rsf5sHPFjRQ+Ezrk5LQfvcZT9zh9xdU3fjivQ7aABxMlZ5DYcYANnRvMtBhwMRm&#10;NhnYwszgiPnhwAaDKqMTGe0DDrg+2cBwl34X/J/29APdeEL7nibrG1pfjllawBEDYdwj7kM4ZuYA&#10;NYNxoQwMml8DOYj8mt8Q7BncsbxZ2XBPmZA3+qDF/qz2udxJvDrOYz8/0rdn0odBGYXCjHhIG0DH&#10;YA9pxLxSPRBemGfuQzcGpeLap2lwAErTmx+J6iHtx0TIxgdWF929rfKrX5xUbIfjo5qWKC6Lb884&#10;ZednDWZyA+qvU/tYzZJI6BhxsE1qevZIf57xZ/m4jzFbJWHnxyHsx6flOORny6UBx1ourmwyfhYd&#10;4JEwSTvlz9iEsZCN6UJhRnqtzVobpjwoG2sDPGNu7kJZneHX/IV+zT8y+GfuzY/5wy1lSP1Zm/Xt&#10;xKCub2uY0RZCIIiA6bQVrjxTLrRZ2jczBJM9HdLR3iTNTbWSz2dL0CyCWtnJtNxXAfxN1RKnpY2P&#10;RuArnB1YgnapVL8sXLhQ+9ZZqSs7ZXhSnl71lAynh6IZgaWlwiEQdLDPYCPPoRwQDBSZWXjFpb0R&#10;0IurLO/Rvcm5CfwW3QXgr2x2YGRWpige0pDo0nFLZ6vbRzCX9d8Z6rm5uVE+wQCYRmoDa+7tw2FE&#10;nBeAZwa2NrDGXSgaNFfsbeDLyxMHJJgRPnGZH+K2FwS/vJAACdyH4IV7A4IIYGgQkBfUBu4mG4jb&#10;QD+eXhv826AdP/bRIb8etpTP6MMd/vBv6Y+Hb8+I/BAHV+zCvJp9KNLANZ/3/9TYhzSnzwZ5bP8+&#10;xF5srYlG/eGKQKF+1KyeLJ+WTovDzC0tyNKNPde8mo2M0R48DKzX8ndx6sC3ubNeeoa6pYsDQJL+&#10;3xLqgPqgXqijtk7qj3rXetP7tkSbtPcy+9SXsfuhVVG+1B3Q1oCPycreyh9xT/sgPuKytsWVeGmz&#10;+O0f7NAfPa0zLc+UiqWnbBy7ISq39r5mGWKKutvLwrd5wse/ta+w7ZkcKIsUmlv7Njf4p20SHvmw&#10;dhPWfSjKhHxRDlx5DtuL1RHhkE7CtDY5MEwZaSdFldR896gd0JUDWpL9wNcOBwE5sGN7tJeeLaVm&#10;n0W3r199ldR17JLWHq1bTqHqbtX0N7kZni2JemlWv01cu+rcSdLt+tyTbJGBwS6t90ZZ9/7batcm&#10;rZrnfD4lA+xZoWVqbZ88Wls0YYZ9+N65thHVM3mkLKhP2hjtC1FGuMM/5WIg0MrW2nIYF2Zmbumi&#10;LE2WTu7t/Sdu0mLvJP7NjaXR6gA3FgYKww/js7yGYs/MlHbMmP1ZpiGfDmZPDmYSkivot4z9VnI9&#10;btZhcXYhAEztqxu2yytb35KfLLpUvj/vnOJMvFBHBPMMBgZmRwP9DqtFF8i35/jZbT+Yd57UdlaV&#10;QzmVgbIiMIsAGlCO57jb+HMIAg36mX8zK18u7P2xl1+nWxK8xc0KHGNbgyhu52+UTpF25LUeevqa&#10;3Lu0ZfcWKQy2yN4RgK0Hk7jNZtpkTL87dGzzw/ou9Q5L98DUmYbEPZntVj+aDv3ej4yNyg2r75Pj&#10;l1wq35x9lisnNxNw1lly3ILSEmH2XgT8Up5xIMiJw9ZJ/ukff6aDuEoD2v/zml91V3HPrUr2S3bO&#10;id3bc2g+W55uWiYt6aelZXi5AxE7Ou6TV9+/WRr7l06BFIfXU0X4AhgBCLYMP6G/e1tk4O6rHKxD&#10;HiDZ3oDlUOkj694/yYhecw/dKPuGaqXQtVT290b7+n0MAthtee0u+eE3vzkFAv7hK1+TnX882c+o&#10;ApyEIMXNujpDBubdJR8Udrr9BCstTWbG4mjPMzLRq88a1/7+Fe5q9pk2D/TGu5e5tIR+DyXcjnaV&#10;gCDLmae4S62SPzMAfPCaymUb01gAB9ljL/P2SnmlYbY7XboS+JteC2VwbHOsLZULsOdA88hzDg72&#10;j70ug4OrZH/yXTm4/SE58P58eXn2+cU6+eUvjytri/5E36nh/t9Vbenlh50heDjZDEIHDiNw6vdz&#10;5ICXOyXz5h0ysvtZye/c4g8iOe9U104rn1I8nc6QnovOltbbr5JE9y55tnWVg4N3M3PQQTIgGt+a&#10;CsuIVQ4eulmF2M+SBdv9d2321ply67s3R0uS/TJgD8jKDzUxeXDml9tWnLkHxDscyFOZO3t2AC+C&#10;eM5e/fi4Y2EwcxAQ6GCf92MQMASBFq4LK0oP9xfdc5F86q/89hSf1Db87Z/+QMOLAGcEA4tgMNKi&#10;HYvknfbtMnvtMhmf9EuEywBOBDFMIZgI4UQozHGDW4NaBkjsCsAgfMZUFo4Dctl+txS1L1U6CDIU&#10;fTz6ojaxBFk/3fqnXHHDKhdOh2U5ZzwflhfSYCItpANIAnAjPeSDtBrgqxRGGA7uLU+hMDf36Yw/&#10;JJE0unRGB3WQPwcytU/DktI4WCIN+AfkGOwinVbmNj4NhbkBS6sfk/kh3YQbzxPCzplN5t2ed+yT&#10;R7/ZRLrDcv/VL0tAkBNzKfuJcd+WwnBJG+UMCEkykUXHLZ06DmzsSUtzb5+fqKL1Gq9nE/FxZezJ&#10;2I5xT7JX++f92qcHfkUn9bqZi8N+CS0n+ZJGyp6yDscZNh4w8UwarUxQpfrHDHhndRXWGea4IRwr&#10;c6sHyj1sJ7ihXHBPWZm9KbSnHZgwwz1hUp7AUGYAshdgb1LHnD069lQZFMQ+PjMw7n5ifLQ4M85m&#10;umUm02XAbzoQeG+NlwFBABhLdg0I9qX65P7779P6GYhA3T5tI/6U4e6ehDNfvlz7JQ7mlUNEc28z&#10;/SqaOWEW2QUqAsH96hYFQNAgoakI/VDkxhQHfNPZV4SBqtBtf5++Q1o3gGyAIHWIGhsb/B6CYQOl&#10;0fJRpBHT6BEvAQ260scSP+EgGDNeWBvAN7XucqDEYA12lQbrXPFLfCFkMcBi6eCldB80TQsvEXES&#10;HiKcEJ6YwnhwF6aX9BOWffTJN+IeM8szV1MYr8URj5/4MLPwQ3/xNOHGPnJ8bCgn/r1IpdTPsH4M&#10;VamBbtlWV+WhnKq+Vcuov12qWtmsHlC32Z3666BgsNFoGI/lG5ldvKzMvjAWpXFsWBJaFgCkjbu2&#10;OLjU2d8i7d0AMz9DjPQiAzYeCja4Q0XYX669q1kS+tHs1x9KoAYzDl1coym3kWw6X5qVauWP7IOP&#10;rG5oA7Qtg4EhgMOccib9bKrqNlRlSajmlRmTmPdoXb6/e6vbe659qNPlkw1XCZs8EI61u7gwNxiI&#10;4vaYUX+8K9Sp1QHxVqoPsyPv5M9+cEgLbQ431p6snggHOxNx9QJm9QeOTXN7epsk2dciSX7cBvUH&#10;bVDDG/BhDgxo+XLAirabfu38JAf1PU0npHW4W2r1x21Xk59ZCHAGNNdoG6PNbdbyCiF0XMxArE/U&#10;y2BO65iypvOR8e+oibSGZRK2NczC9zCsZ6sTvh+UP+0Le/yFZYOsXBH3BgorwUKLN5S9h8Rt4hk7&#10;3FvYPLty13Qg7u3dxh3hI57Jt+UfN8Rh4tlLyyaj7zoAW+sD9/1aJ6kh/PgTxd1+hQX1p+EP4jfL&#10;zNaE5PMJ/WEGhAGz9DnTJc2JWqlpb5THNr4czSC7wM8URBHYmw7wAQLjMBDF3YdhhOaHE7PZWOIK&#10;0AIKnrP0NunLJR0UC+XgXADi4gAtvA8Vd29uWS4MIAQIYhbCQHOLsDdoaOGE4XOATE7FfqX8OcLs&#10;wMxws4wWALSRG/WDXxeO1jv7WKb1XaxLakct31YWHiINYwWNf2RAOERkk35LfnrPn8QfInKBHL/w&#10;fDl2wfnFWYFWdu5QkYV+xmClOvjHf/1310n+6jf/l/zp0UvkP779X/Lpv/6cfP4L/yp3rr1ZB3ZT&#10;B7qh/Ib6le2ORJX8LzAgqArNiwPswGw64a4hrd/jQQDEExXBxNFrpZuZ5ZZJ6jNQsGnwaSnUv+eW&#10;Do/cYxDwLwQEkYOCV0hm4SUy8v6LMtL3upsJNwWAHYWaNi6WE392nPyNDdpVX/zkF+Tl3/63dJx3&#10;mnRdcLpTEaYwi8rNtOIZQIjOkN7rrpDJhmfc0mW3bBnoF4A9A4J7MFO5pcyR/UjXUgHmFTqXFt0f&#10;qZg5mI1gYKHz8eJBJ6Gb/cnXZeLxWyqX6SHE7MGBe66WpuQ6Wd81PQwEFJpC80PPEPTicBibkedn&#10;/T0pycIzfubg2KsykH1Rqtculn/+x391dfPZz3xR2576taW5/38Ggpb2SnaVdCQzBA+lEAY6sV9j&#10;tGcjYl/Hgxv8sutRlha/M0/2DnZI5u210nju76Tz/NMi4HcYaXvv1Lbd5dr6HyX5p4uk+ebL5O0N&#10;j8ojdQ8W4aCDYPq9mfJ94n4HJ5XPljlbS8uE2UtwkbObJQt2zHWnF8+rmi9Ldi/0kAwQxyy6mAzS&#10;heAtlEE4A3llz4G5h3vqB+lzCONKwDFyS9jmNvIXysWrbg3sFeXC8uGhRdXz5Jw55xS/LwDCY351&#10;nIsLe4u/TBrOiqalktV+mQEbE7ABGBECCVPcrZkDSaYT7gx4GKwCTNhAGCAIMBsc9iut6PP58Ub0&#10;h3rQHzTZ2AR3xbEifbesH+dlsn0OaIVpDdNgoMYgiYk8k2bAjgFBzEJIY+FYGKZifqKZhpiZe7+9&#10;k18KS/oZA9C3Jg+uv6p9Y0S4NlMsnt4wPntGBpc40MPSGbq3vJk/3Js74qhUj+4eTWj9uQP//GxB&#10;+s30pckL/W706/8+udj2OpINLo/U59hYVva4pejantivMB/BqL4e6U3oeKm3Wdp1rNTd1ye7uwtu&#10;OXG8r27jAuuru7551PdnZRbLySlz4N+wyg7nyA7pGETzzCo7S6eNYU3WdhD2hB2WtZURZYvi5WSA&#10;jmfKEb+UcQjcEPc2W497ZJDOAC9Xu0fkydJA2FZPPFt9kmcLk3gMBAL5EHESjuUpbAu+nTJTUMfe&#10;ydIegiG8GtZvQwkGommAYCSWDBdnyakIw8G6ANAVFcK7CAQa4PN7BZr2l80KNMBXBH3O/X4fj5OF&#10;51VyF0E/TVM4Wy80LxNmZl7JPpJbEhyAP1NxpmDkJnSb6k8WgS0zNakn1NBQJ58IG7p9CBEvVQgE&#10;w0ZM48Wtyfxijr9KYIVwcGcDZl404rWX2+IDqoQgEMBCnLi1gT6D+/gg3+zMvpK5gQDLr734liZz&#10;a1fCiYeFcB8O/C18c48d4VueDJRxT34oR/tAWHmFbgAhmIdl7dyn9GXrbZUt9X7Pqfd3b3Fgrnmo&#10;RZq6ah0UxBx4t6l2m3T0NukPbp+kxzSN7NmW9R83AxcuP1Ha48pNaF4KKXdMO2GyL113R6l+wro1&#10;YWf3TR16ba2RtrYaaehukIbEiAyPdpeVM2Vl9YgZdvEPMHVkokwpB9pjCAS5x4xywn8YPuLe6mo4&#10;r/FrWJvqfBnWazoJG/+UPeDJwkWWV8tveLV7/FB31Blpd+UaiTitvVibMTvShXv80S6Q5cPCsfTb&#10;+4Id7QJ35gfRhlC87Zhb7MgfZUVa8YMdYY6OaKdsLO+O4C+Mpd2sSmYE7mzaKS2JJukb1PdEy22Y&#10;2aKUYc7XT5oNbfnBG/DfANIc5tXya4o/m5nVN+m194F00p7CNoXIA26tfkcntIMSlVFYz8jMQlmc&#10;JitXa1v2nbN3lLZh7wt+qROeqYfQHWGYm7CurA64t7AQeQ5laQiVdu9sqUwt7LhfTj/OsE+hg1od&#10;Mp7vkJFsu9ZhjWys3S7vNlfLcQsvkuOivQEdmIsUh0ihDPYdiSr5jwt3xy48rwi1SA/wsaZ9axGO&#10;GZirBPZsJl8lmbvQPSIMmy0IoMPOQGA4M9BUBHkubuBhBBUJS++TfU0OgPONbW7dKXtzCTVPSDbf&#10;pgML1XC7ZIbaJc1el/1Nkh+odWb5kVGtY+3wj2q63N6RbVpPmpY8S5yJgwHEpKzc8rr88v6r5ceL&#10;L47qyJevQVT0/fnnHlGZf+U3x7tO8t/8X5+Tv/uM31PQ9E9f+jc56U8nyoKt7ItVDtz+UmJAPR0Q&#10;PCrtmCPrOx6X+tRjRwUrjlaE3Ty0THIDW2TooZvEnxSsqgCXPrI4RTY4SZaTi7Or75M9A2sdBAO+&#10;Acc49KPSDDsDdKhnx33y+1//RD7z158v1vff/c/Pyfxjj5Xmc3/nIF9FSFJBzu0Fv5e+226QA9p/&#10;cECwf5WHfb3Et8LN2ptMrpKxnmdcGg8UZ/H5NGe1rpghONGzvJjeI9VIp4eJaKLbL6Uud/OUHGjZ&#10;Vl6WR6js4ktlX/Vbsr7z/orA7/A6/AzBSipBNpaqPy0z5pROcX3ztefcvpc9o89Jd2GVX74OVIz5&#10;D8P7v5PaM8s+0gzBMhgIAKzgxilws/fdu6Sw7jbJvnu3jLfUSvfd86TprGjG6/kAbW3LBrodADyU&#10;zpC+G6+StsV3yNL3gWGLnNyegwC06lmyUL9jDhBGswfv2ny7/6ZVmPWMu3lVc2X21gWyaDfgDsi2&#10;IIKDJRmkmxb2RSr6cTAuAnP4B/BFEK8EEM1dIBfXgqK7EgAMZhTqcxHmhSDwUNJ0LNg6R35zyYnF&#10;tvxp/f6ccOFvNBwDiF649fc+jm39W2Tvvoki7DAQFQIRzEIQwjUO2QAOoQw+mcLwwnvC8crr7/SQ&#10;DA4nXZ8tFP08+tH0rxHPYf+OK302+mP5Uf2dn8i6dO7XfBnci+fN8sW9pZF0GOjhnjwYrEHAFMwM&#10;rJjieTURNnYAGGardfU0S2ePjgMSfvxk/Wkbq3DvnvMeLBbyhFvan5C4Qmhk8Vt5W77CMq6ULmRu&#10;w7q1NmDPaD/XvaNubEKfmD7wQNqXPXXy+9POLLa5/zvpM3/9BUkNJNxhJoy3KGvEvRujDUYTXThk&#10;sZ9Zm92uTENZ+YblTNlZmSHuMaNOAGwc0hGHc5gBgLjavYEg/CAAIZDP2lo8LXERH+4Jw2b7ETaA&#10;EP+kiTZMGrmSTkS9kxdmqOG+s6NF206uHHYd2C+FySF5PXGv6r6YMAvlzd/uecKBMINiFk4lUOe0&#10;fxoZ3Iue95UtH56MFC4lLvfjIaD3w/3+/fuK+QrTFYK+sjQfQtMBwMMqCKM70S7tbU2S6GqN2oKH&#10;xPX1dfIJG3zycQvFy0aj5YWzK6IBY29+cMfHETfIZvUASUJQEh8M8xz6xR8vSwicwsF/ONsH2QDf&#10;4AofMxuwYx5CAhP2xG3xIvLDYBv7eFgm7AjP4uY+Hj7+yBthk38DGQaN7J4ywZ6PAmVj7gAgBmko&#10;W/LtB/u+vHhmL7xutRvUj0dXf7MOSj3829W40y057M/1Szo/oO56pMZmDkZiaWhLZ72k0xoW4eWj&#10;mVooyneYz9HRYanRtOKX2XQdHXXOv+XF6jYEc6Ea23dLa1u9tHXVSl1Xv7SlWA7ugYYBDotzOoXp&#10;smfKgTKydmblRrnTpkzWPq19WftNqL+O/hZJqN+NO/3AvqZlV7EuqCOb1Wp1Z1fiIk7rFBAvYVrc&#10;5I10xtsKZtaWLE8m0mnhWVjUt7U7a1PERfyUO+m08jd/5JG84hZZGfEO4dbqhbzxjB/Kx5WXlmk6&#10;l5KR3LBMZNMyns+4fTiymr4M+1S6/e20o+Bmr/HuA1C1THs1Pu1k9Gl7DNNNvsIyCMshFO7IH2kg&#10;LeTB8kkeQ1n6scdPGF68XHk2gGZ2Fp/ZWfsjLNqUtRkTz/YOmnsLDz/WtqzMzQ/iGfOwXnnGD2Hi&#10;P4wXc2R1R1jYWbzmHpGeKcLc2QMG6cwBB1lK3C2jQ/q9HmyRN7a9K+c+fof8bMnl8u05HELBXoMX&#10;OODENQRJBvlCxQ8bCRX6nU7m1pYKf2/eOW6G2/au3TI61uOgWygDdNyHIDCEd5Vk7sytzfgzGFgJ&#10;BBoENBDoYaCGldVw1C0gMJ1uc0vs+V7srN0qIwPNOnhQ+7T6U2X1fUv3NUk6WStDfXWSSnHQTrc0&#10;JodlV3dBqrsmZFfXqOxODOj3R9uifgtHcwkZz3XruzbkZgYOaOf7hAeudTMDKbPjKDstc+qLMmOG&#10;IHUQL9vpdPz88+Qrv/VQ0PTpT35e/i46cAR968ff08Fj+SD245DNqIlrUfXMowCC5cuETQ/X3i19&#10;o3XuhNNKUGJ6AWAqmVcWEIbDFBoHl0pheLebKZhfcpmMT7MX3ccjPwMR+Mi+d8OP3ib7WErevUL2&#10;9CyXfOfjbsZcvvdVmRjWdph8Wc2WSu17C+TU/z5e/v5TpX290K/++auy6fTf+pl+NgvwKIQfN4vq&#10;0vNkdMuL/nCT/mfKAORE8ikZ6Xla9rrDTvzsQWAgALA0u+/oZweyf6DBQPLoTkEmziJwVOV2yviq&#10;edPuD3goDSyfKbV9a2Rdx9wKsO/wOpIZgpXkAB9Qz80CfFI+/T8/5+rq2//2Fel7+Q45uHmJHKh6&#10;SPYl1khucqckR55zJ0/j1qlCmH8pleBlZfu4AIIf1wzBSvYm52ajnzHo4KCaHdww251CPVq1VEZq&#10;1srA009I63WXSdu5p/q2rKIth0DcQUN7L7CLnt37cuEZkrrzVul54j55fBPwysNBv6yY0871O6e6&#10;a5MHgnfqNf6t8vsQzpSFO+6SWdsWyPzt82XJ7gDsBSqCQkAc4CwG3CqZ4QdQGAeBcehm4Tt3AEAH&#10;/wKAGNmb4umqaFeMozxt87fMlu+fcGzxG/SLs08oc1sSYZgWytb+92XPnjEHieLQCBlcMFBkkMGg&#10;UwgDTZVAmYWJf8IxwOjhSkHGxzU+NJF1J+Fm89oP1rEVJ9YOsCd5JGYUYpbO6FhK7QsjfnP+8TEf&#10;Pvekz+4tfswsHyEsCdPl0+LNyEcIhQAxBm24x8zyif/QH/aAHgBQqj8hfX1dkki0SnuHH+/QP6UP&#10;af1R+p/0w4fTfToG5KTh0kw0wgUEWdzES5yWvngaTDzHRfosv4g8W76tbKx83ExBDh7R+sgW/Io6&#10;VsiEYwbGOYyHent17KN5BHCQJsIeGRl2p/EyVunu8Xlv62DcyAxJ7YNrX7BzYFDaBrM6JhiMZONh&#10;kx9vYG6ysQer0dh7cmwy65Zd33TDLcW2H449ubfxPVt7sQ2QG29wr+0op2N3ZjVa+VCWlKmVr4E4&#10;A69h+eIWNwA68m4gMJTBQATAo03g1rcNfx8CQu4xC4VZCA4NCOLfwsaM9Fg9WvuxNo0dJwwTHnCq&#10;taVB056dAslG9wzLe30PBLo/ptDuAdmaWl4OvzSscAaev/fgzl8N+EUArwjxgvuYgIDhswFBN1Mw&#10;Cptn84896bGlvJY3UwjtptiZAjfI9gssO3gkZh9/DuNPAATbm6SnR8ft2g76ev1MUgcEk32lKdE0&#10;WAauNFrEC8c1bs9HIz6IReaWl5NBPVeeafThgNYGwpgThg2AuRK+gR77WPHyhQN7/6KWgIDZh8IM&#10;NyZ7eYnXBut8SLi3OMLw4gNxhFncHcI/+SCvfJRCAGMyeEMZWlkh7sk36SKOeB5COUDDB3GEuPXD&#10;rNftDf4wh10tO2W4oOU73C39wx1uSjj/TPBvULN++Hc0VMu71X7Z56bdW6Wpu07DScqgxjM+MS6T&#10;k+MyMVlQv0nZVl/llsPhtqGrVrocQAPU1Lp8UK/2AaaeWBbc0l4nTU67ND597tI8d7dKd6pX+nJp&#10;F8/IeHpKnijHsC7t2UASM8C4UvZWd5QzZYloKzxbWXKljM3OIJq1x87eZh2oN0tS/aTU3fa67S6f&#10;27V8erpapK1rt9R37ZKOTp8/2ggiDmurpIO4SAv31JWl22TpN5m55Zv2bmkN4+AZcY/ZdO0JYV6p&#10;PlAI0QxyYk7Y5IO2Zu+iCTDIDxV72tm72Uc+SSfl7spe24KWHz+mXdq2KGfKgrCoI2u7YX2GZWNl&#10;QRngx+IhjDDfVncm8kdcuCV8wiBc7u1d5WpxmV0o4kPcWz1wj7+wLIbZ/7CgZnr14l6lZmm9kmar&#10;N9JpdUd7MFleuNo7DnR1GzmjKO/WZs0N8YffG6snZOZxOSCo6RyK0unMHMTVvDJzMN8hYzkOrdB3&#10;Rr/3i15fJsfOv1C+MfNM+fbss+SYhee5fegqLSk2VQKClSAUMjsL78eR+x8G+99hdtdrD8l4oUc4&#10;CCQEdSGsiz8bsAshnoE8cxPK3NqzhWf+bfagLSkO3QLrMukOqW7wWzVs2bVZMsk6KeAv0yb5Ye04&#10;DzXLYL9+S/X7mOrXtppqk/pkRnYlxqQ6UZDtiRF33dmVl5163dUzKtu7xqS9ryD5PfrNZUnM5KSs&#10;q9/qZwayTDgqO8o7XCbMjMr4XoFHosc2r5bH6u4rQjkGqmfc8ftip/WX5/132SA2rhDoVbKvpEru&#10;zezIgWBlLaqeJW923l8GBP8Ss6Y8gPFAhNNT82MtMrRijgwvvOQjzRIM97A7nDL3XS3p91+WhvYq&#10;ab9vgbRdfbH4pb6nSafqzZNPkC99sgQBP/NXn5XzvvYNWavm7equbD9AAEik4nMIRCqYm3ouP0/2&#10;tDbIwfR6d7DIweSTbuZivmeVTCSf9pAOEAi0Y2Zg7wo/M7D90DMDDSq6e/ypnJn6BwLiH6jozfET&#10;AMHhtXKgYctRw0DcDy+8WHJ1b8trLSUYyAxBUwj+pteRzxAMwZoBPa6n/u5nxbqbcc4JDmx56DXb&#10;7S94cNNCObBD89/yvIxM1krv6Ivql0Nznnb+i3AwaqsWrjNXMydzM42muI9kabZwj0QsGW4feEGy&#10;61nWe1cZxDNNB/zMvJJdJVFWtqTY7TOo133vzpaJ5be5Os7ec4UMPHSzFLZvkPabrnKnFHe6U4q1&#10;jUczBUvvA+9Aqb0XnyN1X3KWpGbeJgM735Olu+6X4szBnQvkrs0zyr5pBgr9icQz9ZvH80x3WMmc&#10;bQtk7o4QhC2ILSGO4BqKoN9UeAaYm6/hly8xdjMI1S704yFebCmxygO90gzAe2sWFcWz8x/5nSKg&#10;o8mZRWGpn2K6VdaupwOCoVtL8yN1D+j7t1ZGRj04mw4SGURDZo8MkBgkAZ7YbKYQnoXCXSgDVQap&#10;LEzcAmdCQIf7yXF1wwqbvJ/NZ8sxASOhDKIRlqXd4uTe4rP0GzQzmVtLt+XLQBH3ButMZhamCbc+&#10;jxrmqIZT8BMPWPnDKjLuWQkEgNu3zwMd0kWcFh75oBzCMuHe0ujDnwoAp5O5s3II63rPHl+3k3s0&#10;DSND2kf26WQswJjAxj6oJ9kqQ0PaV47ySVrYU5A9EzsTzTouYqIS44km7XO3O7fd6X6p65qUlPaZ&#10;ra8d73PbmMHGM/lR+EKJPdBXd/11Tdd111xfbPtmjhtk4dE/L8bj3Og4fJxZpT7fxbxHokzs3toO&#10;5U09WP0C2ABylWCgyWCgAcG4DPoZ5PPAqAQRsScu4qSMLV5zxxVz6tTSS17C9gNsxA8zGAFTTY01&#10;7pRhB+4ieIdKQPDQINC0NbWsbCacAcbW1hZ5+umnXPhvr18vzz//nOat350ynM5o2y3kZcWK5bFZ&#10;fx7whapkVr60GPlnDwb9zEADcSVAuU9sKbHJm3uFZVCEehH8c3ssBqcRTwcEnfvo2YX1AWGSvv06&#10;Zm1170FC35Xe/g63NV0mk3InMH+iu9fDMQavNoBlQMsA1QarZoe5DV55GU3xQT2DZAMV+MPOXi6u&#10;Dj6k/WwaE3aYEwZ+3MutV9yHL5UN+E32grqXUcMwd7yoIYjBDebEYYN5RJ6IIwzXXnJLrylMh7lB&#10;pJ9yITyDMsCacJYZZWHlSnmZLO+Ea3khbGTPRXOk6cvqR2dXyy53ciwDVWauJIc7ZWgsJUNpytDX&#10;WZgeRL106Yewtn13cdkbflkObCfwot0adkbj56MLCEr2+iWnrckSIDNgQz5bWR7cDrQirztdfpv0&#10;RW9NJqRnUMtIf3QKnFKsiufPytzqyMwMpNmSUMrf2hd5M5EWrtY2ufJsbdDybu3R2rrVBW1zR9Mu&#10;l2/2SGzubJDWrmZpS/h9K3EfQh1rr5YWzMhLmI8w/XGRP2uH1mZMljauVr7WhqwdGeCze8AfdWCK&#10;g8BQ5Id0U5bWvklHXOSPfOHWypM0WboQYXGlDChDey+Q1aHVZ7xOuafMiIt47NtBXIRn8VBnVm+U&#10;j5V3+K4QH8/khfuwLri3NCF7n3GPHeI+E3vPAX8mZtKGz4RBeq2NWTmQZtIXytoZ7smri1/jI8wQ&#10;CKZQ4MbSa/mydJmZmZscELQ0mpm6dx2nTLfkmekWLX0tqDj9dmCoWRo6a+Wdmi3yuwdvcHCQZanf&#10;5TASA08RfDIAGCoOnSq5cYpA47EB3GLZ8JPbX9XOaFLG2MtP0xMe7hECQO4xt2eTgb5QcTdxd6G5&#10;gUQDgmhUO46hu9Fsp9uWgW9DR8sOmci2ST7v4SPuM0MtMjzQJAN9DdKi9V/XmZHqjn1S5SBgTnYl&#10;RmVHZ152dGT1mpa6nqy0DIxqx3NERscnHAhs6U/IkrdXyU908PrjJRcF5V5aJswMQYCtO0AkNpvz&#10;SHTiQ1fJwzse0AFcOVj71o++6zqtX/7612T2u9MDOgN5pkpujkYfFQg+oAPxjlyVm7lnIOJooMUR&#10;KwZG2K8wmV0nw8tmSWaRh4KjACZAU7Dc93A6FMDiZNzsk3Olve49ufqtxXLCc9fKSS9eJ79+4VpZ&#10;27FVUk8tlY4LgRqny/xjfyifigYe//TJz7t9AQ1gOIgRwb1DqQRAKps7O2d/hgw/vcLNEESTfctl&#10;tPsZ2ZOMQbrUM+5qS325OvMjlAHCfb0rnX803v2Ehg8wxA3xRHH1v1+xDA+n3JLLZGDJlbK1c8WH&#10;WCZc0oefIWjXlXLM979THDyy9HV68DVPDm5aJAd3LpV99Sv021ntTzFm9mDhGQ3rKUnkVpS9B9Zu&#10;7XmKAvjn2rmamZ9QFf1OIw7jGZnQ7/fmB2TPdPmZBvwdKQicTh+kamTvxtVldc27yV6RQ4sulcHH&#10;Zsjw22uk4dzTpOnsk/074mYFlrf9UFPfpT+ozpSBexZKdighr3e9KnO2zZS7Nt0hM94rfdMcBHQg&#10;0H8/vTnLjf1MwYU7A7jnYJo9R7AsAGUGy5wcpItAXQAEbeZeyb1/NohXXBYMEFT3Fse9tYsqCjvc&#10;+LhK4YTxlqCgj8uFGYXLld8Va9uf/ey/yJkzztKy8HsSlrmN3Js5aeeAgKHxAWGGmgESE3DBoAgy&#10;6GAAwuyBEkAIwBAAAwEkDGZxRQayuNo9cMogjAEt7MyPhYG5xYc/A2+VBCjBn4WNH8IkHMsHsrQT&#10;3nQK0xKHfibLL/GaeMa/5Y1yA/oxG5IZatmC7zNnRuhLD8qePYWKQJAytTII5dKnaSf9Bvm4r6S4&#10;Hc/kPUybq1erW03L2FjazdZMq+g/0++2cQJKJFvcfvvFetY0M0OQPRQTDoT48VKX9ts5RGYo2y+t&#10;/QPS1JuWodzUsRD9aPrTlImNY2zsgWyMEfbLQyCIfegPN75vXgo7rf452drKGlneTaF52N6oB+r6&#10;SGAgwk0cAppCGGiQbzogSFuyNmduKwFBSz/ppX2E7rsTbdLW2iCNDbsdEAxBGPJAMA4DjwIIBgK0&#10;dXZ2yttvr5dVq1ZJTU2NPP74424W3+SeCQcMh4YH3bMHfZoWINoH6t9dPVAzqFYCgSEMjMwjGEic&#10;Bun8ycdeLCEuzUr0QBAzs0eWbgN8IQQMZaDQ4inCwMDcpZt8cFXxHrR36bui7w4Mgr0wmT1bzx6C&#10;3cwk04FrOOhHZhbaMfBFIbxgwEugNgC2gbx76fTeAAQvQqVBrr0UvCC84ISBf4AGg20bKB/uBbUX&#10;0wb6yMCAucEf6SHtBhgMyJn/MAz8hGEje/ER6SUMwiKvpNfEs8Eonikji8dk6YqnMy7Mmb21vb66&#10;CO3YL7Aj0ykclgEIYFZXb6q09LotAEOIMu3WjyV7FXQNtEm/pmdQ6z6Z0Y+BfvjzhSEZSw/KqL7k&#10;A6mEpp/ZhS3S3qMfWk6VVTVrXsIwTWywD3Bq5bm7SRp6+qS1lxmMwDym0uuP0Lh+mMc8pCVPVgaV&#10;8ooMHlHm1DvtzNoWIo9c+cAjnsk77gws2T1lTzuivlJp5KEez2houFsS/a1u8O+WEDfs0GffpvGP&#10;XwOB1tapc+KkPZGPEHYdSrglHMKwNhJCvRDoubKNli+bOW7IN37D8qjk18qFuMgD707YvmmPVgah&#10;cGvlRf78R8PLygQ7ew+5IsKnrjCjLu1dj7+79v5gZuVqcRF2+B0h/fauYo/bMAyLq1Ib4p584ga3&#10;Fhf+zQ5z0oU56cEurZ0h3qkwDoQ96SNNVtZWN6SVdIbfRCtPwra8+5l8etV7wnP2Kovb4kTOvfoz&#10;v6TB0mx2XJm1GAJBzF3YKg4pSasKuW7tIHVoB8IvcS3ot4MlxSyHHRpqcqeFN3W1ypI1K0sgitmD&#10;C86rDPpiAjxN+7zoAnfqMWH+ePElMm/NQ5LRdNjBHhPRFRkMNIhnQDAOCs3e5ABezI3dh25MPBsU&#10;RGxqPFroLYaRz3S42cN8Dzq7ajQNHZLh1OBMQvJDbZIZaJChVL0M9DdLf2+r7OialOrEiOzoHpHq&#10;zpzsTGSkPTUsA1kdNExy6uGkHNhLx5bO9YTs3bdPVm5f60Hg3Zf5ZcIRDAT8cRgM5WUA1ewqnRx9&#10;WKm/dm0DD+y62216zxK3Y048vnTarF45aOSf/+0r8u9f/7r853e/4ZYS//zsX8qp158q58w9S65+&#10;8gq5+ZXrZP72u0qqusttqD9bNXe7ahv3M2SuPs9Te/YLxAw3PHO1Dfgvf/JyTcNx8r+O+fYU/eSM&#10;n8lta29yYc3cfIecu/hc+eaPvle0//oPviU/PuGH8uLbs6R5aKmDEMzgc9dAjQNLHTR010NJ3XTl&#10;VlQAHMCQALCo2tPLpCf7juTefFKGF1ws4255bzlwOhqN3nO5g4uFza/Ks1Wr5dSXbpVfPX+NnPzS&#10;9XLqKzfI71650evVG+WE56+WPz51reyYeaPc8K3vFmHgZ/7qH2Xb70+U+GzAI9F0QNDk7U6XtnNO&#10;l9zGd2VvZpvs7VslI92rZJIZe30rZD8nC/culz1JL2Cdwbx8x+MRvDu0AIoOKmqY+1QsjbYwPCRU&#10;d6qiu/5nZO+byyqW6eGUue8aDaNDXmuZ9ZGA4IfeQ9Cu+XIgWHjz9qmgi1N29eqhoInZgwvkYPWj&#10;cmDHI3KgdrnsHWmUkcl66R9b4yChLTP+2FVYNY2eVj2l78dyaR/0MwQn371zCviz51DFvH4IFcOp&#10;XinjD147pa55Nz2w97NyC3dfKoMPXC/DryyVzPvvulOK28899bDvgclmFHIQj4OJF/5RuhbNlP6h&#10;Drm36m5ZUD1X/H6DnFLMDMEACEazBdmDcOb2+Q4KOhAWwTQDhO4+gnAO+BVhngd6ZUt9o1l6BtfM&#10;byV/PDt4p27cbMAKINBmCIazBacoiqOoMN1OJbvbXr1Z/vWr/1Fs40783nz+X+XHp/9MFmyZE4OB&#10;XpafR+sfkMnokAtkwAwZcDKAZACCZ8wrATzEvYEtE6DCYAj3IfQyCAfksHvCIXx75t7iwy9QhHBs&#10;+SX3RUgVpMHiIj8h8CEuCzNUmA4zszht5hVwh3yQBuxwY+VE+OxpGB5aYmY850cHfd/S9TFZNuz9&#10;xsszjN/SZOmye/zYfWiGrP7i9viPhzExYbBU630y55boDmVKf8wz7gvFCcKUBeXrxGGWqv6BhOu7&#10;M7bo0b56f1+P9GgfuLGnIP3a9+NwS+tbx0V/GtkYAtm4IOyzo+uuuaHY1nnGjY1NuKd/7sPwYTIm&#10;Zckwh55YG7X2FZavlZ0JN9Q7dU2dVwKAcRm0Q3EQaO2Ue2tHoRvseScsXbQD2hh2hGvh487aHSKd&#10;hEs42CfVXU+3juc7W6StrVFamus079kiBDNVniE4FQR63e+AYDwMlOzpkaeeesoBx02b3pf7779f&#10;48vJnXfOkES3jnMHU7Js2RPFJb4G0D5wMBDxHAi45zQVCPqZgaVlxJYGBxnRfrUvwsAQCHooaFC0&#10;CPgisFeEgNxHZgb8Qpn5nz/wwsznweeD9LZ3apnr2JX9RN04dciPPxsa6+QTCf0h6+bU2Agm9aij&#10;jl6trOjl6omunMhj4MuZ64sYDn7t2V5QBvBEEg7QQ9kLYgN2XhIG/IRvA21eXl4ce9HsBUS8pNgx&#10;oDaIEEIDwrW4bRCNOfYGNSxsS0Oo0H8ozC1uwiCvVi4GZ+yjY/e44eOFvzDseBmEcRewG0+5KdL9&#10;+qHayjLenZukTeuHk6yACAMD+mINlNJAfMAJyi6UgSGrN9yG6ukjDA5AIQzAJrArnAFYDpriYq/A&#10;1o4d0trdKvXdQ9I5oB8KzQP5CEXeKG8DFlZ/yCAUZti5D6U+U1eWN0uLyeLHnjAInzoy6Bivv0pl&#10;7tKT03SkPQCrb6t1EOC9nVukq4/lsO3Sn0lIHyCx37dPSwdX2hPhHQoGWnzERRykN8wL91Y/Vodm&#10;jltr11Y+Vl7WlhHpIgz8c48d8YX5jdcD7TEMCxn4Q5hzpZ3be477eDvm2dxypX4tv6TXwg7DwR11&#10;jFsTYWMffke4hn5wQ7iWfq6kJawD7rnaM/a4tbLj3srCzK3d8Yx7KyO7Yk4aqJOytq/1xHtCPWFv&#10;ebJwzK/Fwb2ZWb6tvZs/M4+L8KxczZ27qtysQ65qRljkk5nC7HWTzfEjrj/QOfWvacgNa9sYapX0&#10;YLNeGyU73OQOwmDZLMuKe3vrpaWjQarb6uSk+64tgikglVs2rDp+sT/dFtnBF+6ZmWzYLzpPjlO5&#10;58XnuxmIl62YK/smh2RitMdpcizpruHsQGAdgI60IMBdHAiGMM9An9lXkkHAUM5Oy3J8LK/3PWrW&#10;LmNAUpZYF7plV5P/86W2YbuWGUuEO931/0fdf7/fcVvnHmj+idPiODlJ7OQ4yUmcnDT3Lhe5yrYk&#10;99iWLctqtnq1rMbeqWY1SlSvlET1LrH3b++99/4lKVLOuusDzDsbe7hJSYlyn3t/eJ+ZARYWFhaA&#10;2cC7gcHoUL37qC6sDAT4a3ig0ao6Rmx754ztaR8PW4SrOxiMdvlAzjHVa/tn+Vc+rgpc/PSddoJP&#10;Xr+45uyMDASnG9uoP+e+5NAQ+fxTfl+R5CsA0pDvMn504U8DoRtWY7rPpedji05xXb+wr193rv3s&#10;jqvs+9dfaJ8477v29TN/aqdfeKG9/5MfsT//f/9o//sDf2t/+D9KJ9JWwvv+9V+Cnm/f6DoW/cw+&#10;suCn9jV//tYNF8Rnt+Fra8+xL1z8U3vPfzu2rqPhH3/y9aD/CxeWTq8s4kP/8q/WMLTOmkaOJANB&#10;08j6sjjuc5TJrQuHNxSJm6OhbXy9NQ8/YJNbH7eBZb+MK/7ewQrBSa/vkbsW25z/7p7zzDL75sMX&#10;2zcfvcBOhgB8IpJ/wneeKA878eEL7P98+F9zH3zwvR+wl08+Id8C+W6g7efftcaffsfqfnyS1f7b&#10;idbw05Ot47SfWMdvL7b9PffabNfdNtp0u832PmEHRjbZzMCz1lB3uw0N7bb52T7rHtpl22p+Z6N9&#10;L9m0y4y33h62/x576/D6iJ5ICM50rjMRgge7iWM7MXIu7zjMgTw3X1TRv8cCvm+7/RJ7oZmtiZXJ&#10;QMKFSvHCf2aFIOAE4pQQHHriNxVJr2NjYcTrrCBcnmGFHd5xkx3eebMd3rI6hlXfZ9Nz3ba9/y57&#10;recme733Jts1+IDtGXrIJ1K32/aBO6xm5ElrHH8h3O8cvMs6p7Za7+we2zN8t+3z9j5+oNWmD3Zb&#10;y8Sz1urYf2jQ5g71Wf/sNsdWj/ffkvlamz/ov8WbbrD5lxfa4deXha3Pb7y22A696na+usAOvuJg&#10;i+8r10a8eq0deL1ADkKECmXlLSEQga77UE+Vzd7+m2OuvC2C73OOrTjDhm+/1iZ8XN13751We8p3&#10;Q9tnRay2EQeSMOlbIg45rIRt+9w3/ORkq/nRidZ26r9Z20qfZPbXhhMv42EkkHOLLJ48vNBW714Q&#10;tg4v37nIFnL6sFbdBQKttHouXYmXEnvcByJQafYmK/gS+RyZLHIQbCL9UvIvEnJRV5GUEzGYp1Oa&#10;LF0lMg8iMLcpx7Jw6MjF919oX/rRVwIpqHb/3Yu/H2RK+ZfbsnbfSrvD/dnpv9EQQyL8BBGC6VXk&#10;l0A4JJRIJxEaEEaQGimZJoIEEkOEXUrmCSKvuCdOJAhXiBMRUulqOq7KU/qJVznQp7RcUz2CdIlw&#10;EQgrylFeyg7Zd+iNOTt8aD6Qf4TJF+TNc/DRvPuITzsxBp7w8dGc25XFyb8Cz/iUKzqkD8gm7gkH&#10;KqPSKU0lSI+ekU0x45iYHLbBoW7r62e+4nOLgSafs2X8RA/bgX2sHfwcfT0w0GXd2hHZ43MM76fN&#10;w8PW2MN3In2sPlUa9zO2ZhzNmF1zG81LBM1nxCcw5iZdSghq7K7xff4svYPN1tUHidkSbKRdANqc&#10;6j9tA2pbQG2IthtJQdpvabVeSgTqkJH0sBGRgqQVIViEbCJv8iR/1S3PxKMjzQO9SstV/apkV8m2&#10;9rYma26q8zF34VARx9tfIRjDt/avi6vrhExPTphxH57fDOFhpd7BA6WtwhB2h1nVF8nAMkLQw3Mk&#10;pGBODorwCyA8yzvkV8qfuCIhGMnACPQhV7bST+mLyPJIy5imCaSg3+flyOxsaqm2usY9gSegXYuY&#10;DoRgZ3eHT16mbF/3oFV19Vu7N4zO3j3W0VNr7d01Dla+sPW3RALSoSAfAM9RaSTXNBkXeNbkm84m&#10;8EycQFo6iAgXgG7CkdcEWB1UxAG2AJEmdEpNvpEnnSbQhBEvYoF4dKd2HM1WvSTIg7zSvCEDgEgZ&#10;EWlcRc7gcNmiCbteMkoH0EfZ+gc74jbgQYiyTqtqjoeE7GnYHcipLuzwCUVXZgv5K29IipSwEEkk&#10;G3lGTsBWpeEqSMdboa7Z66u91lp726y5t9e6B7yOBiOppBdm6q/Ub9iDDdik8gPZ+Va2kIb6pI7Y&#10;XpzWJUjbYgrIopTEG5vyF26ob0i7NtuWfVtwZ90u/8HhpKhma+4q+Qwo72PlQxx6aXv4gXSp/TxT&#10;XvkIn/CM39SGaS8C+eFXyeMn1S3paGu0MeVdbM9qx+ojtEO16RSqL+mXjaRFH/q5pn0CYB92kk+a&#10;l9q7bJc+yUuOZ/QJSoM/AGHoVdlUJq48Ey6kYVzpf7JNMtxjW/o+kF7Jkyf+TdujoDaL3ciTVpBt&#10;6buHPHiWbkCc7iuBNABd45PxH9wUWhUYyjHkGPS6HfL3DT/iE/EHnMEV5Nf+WR+QhasPsqa9H3ja&#10;8dEOGx8pncYbtsMON9nMoA9yfIDVPtBo+5qrbMOmZ231k3eFU4tXPHePfWHF6XGb8eKf2meWxW8M&#10;gi+uPt0uemSVLX/2d+6bmrA6cUdN7E+tndWBCBQZKMKOPCMh2VAGCL8iYUiYcATJl6Eol0KykQyM&#10;eicnIQNjeH1rfNdu3rvVbWqw4VH/HRputPHBxrBNWBBpCboGB8KqwN1to7a9Y9b2tPvAbSSuOORD&#10;5RwasqujwX5w+xXun2xFICSgQ6soj1t1mn1x5Wk5iYdftdoSsFqTQ1lywq+Aj7n8J5eeYp9dfmrZ&#10;idJvhePXcKLx0WWDfQ4Ncv/iX/75ben+2Dkn52nO/t3pYZXMRff+2t77v+IhCuC9//sDufwnfGKo&#10;8H/9+TfsuOU/t7/8UEZ+/Y/3hUNSPn7R93KZ7/3gKxUJlxL41lql8KPj7WyXDGTO+HqrH7zXZhq2&#10;Wt/SX77lKsGxGy6wsa1P2sbqZ+3ERy6xbz9ysZ244cIysu/YuDiQg+//4D/k5X/P//oL+/bt51nX&#10;eJ/VZqeqpsTe0SBSIw2r/8nJ1nTxr635lsttqvUVmx/a69cnbWj3jX59yA4Pv2iHh56yuxrusDW7&#10;V9o1m661BVuuseU7rrJVuxZ73V4d6lfbyiFAlu24NqwkXbJtQdhSeU/NndYwtMfaep63pobbbW7w&#10;RZvqWG9T7X7fuc7muu4I4ACS6d6n7UDvPjt0wCeXnF4cVg9mW4UHXra5+5eV+RcyKEUaJ7B1lINh&#10;etpfthc6KpN87wz/8RWCIgS/cNyn8vp82fthJeLrnSIQZeHbellYRqzN195jW3tuDba/nGN5hkLZ&#10;upaX4PEvlmFZATH8pY6V9lz7cqsaesIOVN3n+cdvIFYCKxwhCg+9tsSxqCLxF8qRkoQV4sCbndts&#10;7p5FFev8WNDqQdrF8Opf2+gjv7OxTS9Z828usIbQn+LW/NBnMrQLYXUgcT+ylp//yBp/+j2r8z7U&#10;duoPrfOXP7Gu88+0+uuusfqBvXZb7S22am+2/XbXIlu5M24lXrRtiS3eGYmzIhkXSbWUUEvhsiHe&#10;kW3bDURgAciiV6vtSuQfkI6S3pAm0RV0Z3mVSLoMeViRGMzijkin+Ajy+6K/v9X22VL8m8cujbJp&#10;+gTX7Vtl2/u32Pz+0ipAAYJJ0Io3yC+QroRLgayIDQiYlIxJnyE2gIgTQeFCSqJAoDDmgjiDiBOw&#10;hTDZqnIgix2pDhGRskH58ky4SEHScuVZpCO62C6LfvLUqkCekUdG5I58BpAN37FLvmWncNKrHNwT&#10;ltqPrqOBeBF7KrvKD9IwQXpTiCAE8dnDZ7wOJwZsaLjLuvNdcj5u7ai3nt5IUAUyqq8jHCrCmJ25&#10;R5+PrWu6Rqxn1P0w43WejNcZd2vMns5JeFY48xHmSXyfkENLRkfjAogLzrswb9fFeRTzCM3VQlg3&#10;PEud29bm9Uqbi21P5F9ax/Ifz8iwzbPH59ysiOzqbrGOTi9bu8+b+f69g8NTilfdt/tYFBIS/5C3&#10;gE7mDwKnJBMGuNczsh2d7mfPT3oF6U51ko45ybCPiYeGfa7iusm7rb3BGhr5huBIIMtSUm3u4Ki1&#10;TN5nLRP3RkwCf86hsIj2yQ05AZcTYxk5lpNoIJM5fPhwIAFFyh0KKwAz8iwj0N4OUkIwrhAsfTsw&#10;z0/IdKey8d5tYFWh60rTifDLiT+Q6sxky8rrKK0kJJ48S3Y2ex2xUIy2SduGEKQ919RW2R/s7pyz&#10;wfFhn3QNW9/IgDUMj1l1z6jt65wInaWxu9davLG1ecNt64wr4ERqiLRDKZNfkRBCOiHWpJb7MLH1&#10;CTMySkM4etCnzkOHo2MSLsKBeKBnZMJEOIPIA8UXQRz60IsdIgBSe7GTjo0c4EVAnrxIAB1aNnCl&#10;cxNGnPzDlXDsQR+60ZnqQk7gGXnp6naft/Q3hiPJ+/yFwyo1ThUOE9V9W22rT7Crm6pcNhK1esEU&#10;bSAs1ZvKCG2dkILUp6N9nzX6hLihZU8ZcXVs7PaXTK01d7Zao7+c2hP/p/5RvQrkLfKXe/kVeZ4r&#10;EYE0ZK4iY6hzkSZ6iXOlPYG0fmlrRRB+6A0GDBP+AzoY/hkbmfIfF9fHdmn8zYrBpuY91s5qWrdN&#10;5eJKvmk7LuZD3tS5/J62DZVX+nRPGdRP1B7Tdogu9IjIlS+Io+ypLQJ2oBN/qV0DEXTYkvpf9QO4&#10;p9+oHacr79SmiVffIg/CAWkog/JW31RZSas6TPseYcTJPqUhDDmVkXKp36q+U98rHEg29QnP5K38&#10;FYY8ZVE94V+getQ95cFW+Yb0INWPLpUpbZvcE666UHm5AuKQQTdQuiKQCTZQhjHPn60HPmiYmWbw&#10;xT+8Yz7AY9A35feQU8V/XCfC6WZ8n2XWbZ6e6LRJTs5lizEr8UaabcqvU6OQhq02Nux15u8dPkuw&#10;rXqH7ajdbTWt9fbQa0/Zcztetdf3xm+bbqnabjtrd1oVJ5R3VNvrhO3b5oOdEskHQacVgUWyDZIQ&#10;8g45kX5vBQg4wH1KAoIg42XjBO24Pbi08nDabZpxdPfWhVPVN7mtQ34/4raMDDfa5FCTTTjGOExk&#10;lFWMbRkZ2BAwN1JrvUODVts2ZNs7ZmxP14RNTPlgd37eJudm7MfrrrIvrjkrkmvZikpWBEZE0u24&#10;Fb8oI/gqrfRjG/c7JfzeCtc+dYud/9DKinEpNMj9y3/554rxRaSE4BV3XBYII3DN61fZN28+2z67&#10;7Odl8ikhWMQHv/65IPOhX5yQhy1fefkxibuu8H21CuH/WYxHQqdr/C6rH7rDxrs228Cac8qIKFai&#10;jd27zLrqt9mvnlthX3/oAvv2oxdWXAV4LJzsaT7xqxPtz1i5mfjj/X///+yE9b+ykx67yL58/zn2&#10;9GWnWfMp8TTVd4L6H59kVX6d7thu8z3x+3+VcLj/Afv95HZrGKsLk/kVuxaGbY8rdy6wlbvLvzEJ&#10;VNdFELd8ZyQKF21j+/qVoT0s23KtNQ/X2sGGnTb4u8vCNuqJ1ZHAG7rufDvYus3m+x6LqwSbXi4n&#10;dt4GGQhGV55pvTeeZ8+1rD5i9V/x+e3g3Vgh+MUvlAjBZ73/VyK/3jG0ss7xRnJ/aOfvrGnwKXsJ&#10;MrSAF7lWKOOLnaXVksJLAR5fSPOChz/dushebLveRnbeavMvXhNWAh50m+I25yWBBKxEEAolonBx&#10;SHM0QrAMW1fZ/PO3viUpX45f2XR2kndoM2DNr0KbG7nhYpt89iHrumGN1Z36I2v4yXet64yfWd9V&#10;3i7vuMWGVi6x4euW2cxrz9tBH4tPbrzb+tdeagM3X2GT6xfb/LprbO7GS2zuhosC5u9ebN0PLrLb&#10;tkOG6TAStgwvsAXeh1bs8nBIueT04UD2BYiwy4gxEWyJTAyPRFtO/BWQp0kJxMJKwjKkKwwDMVgJ&#10;0ZY8H/IPdsTwMmS2FnX89snL7c///K9jH/hvf26f/uZxsTwpKuipGdrn45ipnAQTcQKRBFFVJOEg&#10;tbSyTSQXshAtpJMOES9ceYaUgXwRIcdKJ612Su/TLZPIQcgxtlLeRVJNBB3AJvIT+SeyjzAgwhIb&#10;gGRE6EmONKkscqke7pUH8cgRjh9yvxyIV77dGL/fyHPJZzGutDpQ5Bz3QAQfZU/zJC+Afcgjgy58&#10;AtCp8Sjp0joReZmWN+TpQJ77yUkvu497x4YHbHjAx8SOvt5YPwP92RbYgS7r4DNYPneCOOwe7rfq&#10;9inr97HgxATzlDhfSMH4WvMCjes1ptfcJmyr9rH2DIfK+HNKCDJ/Ir907koYc4ow/xny+cOIj1en&#10;+Y7kkcQofsI3qc/xCeUqzgE1R05RjCvuGMQG5hyad6TzN+6JR465l+aGpCVf5a97wpEhHX7QPCsF&#10;PiSO75uzeAH9bF2d9nosrciLOHB43PrmHrHe2aPh4QSPWP/cU5EMS76xp222RcIsRSDKAg5mKBF8&#10;Af5ciQgEebpU3hFJOoi7w3b4kJcnWzWYE3gOypiTgrmujBB02YpEYAWUrSZM8O+/j98YDP7MdHNt&#10;7/Q+0BYXIlHv/YNx7hkIQSoH0MjThj7s9+zT7xkesrqefqvr6raOnrg1UZNiGnVPf1wdqMmpJr5k&#10;pImyOo4mzGkD0cSdSS1pMFJ5qNOosXItIiUYSJs2XsLVoNElvYTRaGVXbKDx+2DI0bhTUFZ1bJDa&#10;RRr0I5PKkz824wP5Q3bJTnSQPi2LntUpAXZy7R1qs8aeetvbutt21G2zV3bHk4AhrJjEbq/ZYZ1Z&#10;3p1ZXmme2J3aSZlS6OXCS0MvryIqvYC4r2/2uJZq29vR53nwr8exVyQCwtWOsJGy4xPCUv3ISk5+&#10;xx/UG21HbVd1CdQej4C/+LkGubG+8CLmZRtevv7DNz3jP2Dom/YfgPE+Gxzrta3Zt8SqGvaUETcA&#10;EgYSMW3PIquoN71UsV11Tjp0AJ7xEXFBn6dRP+HKM3Kkxw9p3eiKH/EfbZh0yl+2COijXcl+8lbb&#10;EPSsvsIzZcBnpEcvecg+8iQefWn7JYw6Il7+5l7lDj7w9tw73J59QyP+ABEnPdIl8Iz95A0pKZ9j&#10;R1r3QHHI5nWflYEwxaVpFYccdsgnqjv5hWeAPZQpzTfVI93UIXIpVF6VS3UB1Eb07tC7AD0p+FHl&#10;2yOAgZYGTRB8GnAJPDNwYkCVDrY0wCLN3CyDjjhQDv1hftzmvD/MTHk/meiyyXGIuc4jyLawfdev&#10;I2Nef2Md/pvhbX6w1eo76wMpGLfglw4t4vunzd3VNsaqQNIONuYrAiEDIQJF4EEGpoRgmm8K4nJy&#10;z1GMC7qm3Dc+6JoaL8kJbBme9HA+y4CNNQ0781WLIifDFuVR1+mgvJCD4yONNjnS5L5stbb+Xqvr&#10;x589YUVg+2Cvff+2K+zL150TDlYBKQFWBCsCU0KQw0Q+k33DsZL8u4lv3nBOxfAUGuS+HUIQcu8v&#10;//Vf8jTn3/LrQAiB63autSdqXrPPLC99n5I0bEX/5KU/sI/++qQc//SDL9v//vO/sQ98/MP2Dyd9&#10;0f7qEx/JdT707FVHJwPB1DtfIfhOEIidifVW3XebTQ7utb5lZ9jktqfsmern7ORHL7cTHj4/EHbh&#10;W4AVyL4UrP4Lco9dbCc/eJ79wzc+a+99b+n0YPCe//E++8Svv20nPnh+WVpIxvX7Nlr9RWdbK1se&#10;C6RfCk5Zrf3xSVZ/1s9stqbK3phus7lwMMixwVZdDhNp6Hncrq9aY3wLje+lLdi22Jaz4il8H+3Y&#10;ZGARkgerdy+yba9dfwRxMwVJs/Is61t8mo0+dJ1N737CRm+90gaW/jKcFDy56iybWXN2JHQSMlCr&#10;v2aSbzyOrrvG3y+19mxr6WTh/xyOXCEogvqY7dIRZe6244//TF6/GxefWpnwerfw+mIb73mxQjne&#10;HbBa8Pn2JfZc6/U2Uf2Qzb18dSQiK9mSgy3PlYnC/bf8zPZf/6O3hUPbH7TJc06yyV986W1h6tLv&#10;2+z1F+akXYqJVecEIjqQ0XcttkNDPTb7/H0l+evP93vHded5mzsnoH/JL4P8IN8VXRvb3SxtD8KR&#10;dujypJ1/cI11v3Snrd25xK7dfLVd9fpv7crXrrRFO5bZmj3Z6b97IAYjVhGWEWEpOSbyDSIu39ar&#10;7bwpMZiTdEJMLzKxjKATUZjhCCIwIxNzZPaU8og2ltIU9B8FK/w98p1k5bfw3j/8C/vrv/sH+9jx&#10;n7afXPMTu+aFq8rSXbd3pbe1jckYJm5JhWR78/D+fIWgSDcRKhoHMWaCrOLKWEjpkRHRFMipqTEf&#10;V0WyTWlEckGusaJPq/e0gi+OwyLBVYnUAuiXLYRrDKc4hSs/5a9xGzLKg2fiZJPIQ9JhO/Gkk93S&#10;R7gINq4C4YrTs8pButQm4sN4MfMdIAxZ+QdCDnBPOLIiAzU+VTryUR4iEpUXaYkXZJ9sQ448VReR&#10;GPW5x1BXWK3W2u5zS59HcaBCc8+g1XRO+DuchR2dPjeM86Z07sAYHmjMrfkTY3fZQ57kQ35D/Z12&#10;wa9LhGBje7U1tsa5GmD+y9genZxSzDxmZnY0tFG1VflE7VC+VF6D/j5qbWvI58f/ETBn1PxOcxDN&#10;QzTnYc6NnGQJR0ZzOHygeR5zJnzGPLO4+05ztfI5kbeJjBBs66jzeXgkBEuk4Bu2/9B4IPr6ykjA&#10;ykBmYO6pY5J/Dz/8sF1++eXh+4FDQ4N2ySWXeLuh/0zbXXetjyv0Dh0MeR9J+oGM8EviSvGEK+5Q&#10;yA9CDsJOhB7lki62K6dbh8OW4TLdLg+R6Nd0C7LwVisEhX//d20Zlt43rLO72eu0tBu1uy/WfXXN&#10;PvuDdNIO1PD5GP3QqFf2UIsNjvZaY9+INfQOWCeT2MGmsNwTMrB3OH4rUBNcNSrAsybh6mRqIFxp&#10;IDQO0oaG4Q1QZJEIIxosjU92FSfTghom8eq4hJNek3k5gDhkNIHnWfmLtFJHEAgTEcYzukiDfp5l&#10;M3KEYwt5yK+yW/YRpvzTjgK4T19GhJG2Z6DFJ9IN1tTkvmmosma26na6bX2NVttZna8ghMBqd7so&#10;Kz6QnXTytBxpWbmmZagE5OQj5EovmN1W79f6ljrb3TFobf7SbeMwkoLfQJqHyBVsw0Z8Shh56AVE&#10;3VN2fED70csmfeFUwpEvoKz9+IufOgj1MOIvscnB8I2M8IM0P2mT00OlOpjstf5J+kav7fXy4ds9&#10;DXvCqbSD467LgdyE56P2rbxoU5RL5cEXKiugbConZaf9khabZTd6qD9k8J1+VEQEEkac+hnp0vIX&#10;gU58iU/TdpHaJHsBz2kfVluWL7GXZ3xJedX31e7U3nN/e5px/9HluyR86Ddsb836KWnIDx9xBYSr&#10;r5KP9FGW9B1StIkwlVn+FChHqDOPk58URlr0ky92qK2q3af1iAyy0oVu+UOQTdwTxz2+V1sH+F31&#10;UAxDFlAH+IH8BkbdZ3zP0sNYij807PXuAxPAoI6BL4MKDSw00EoHmOlgjwEH8foXUgjp5iDK+ceX&#10;f4h9ALd/wg5AEs6yorw/rLKDrOME45lxvsMXt5OPOTjopM/jBkfaw2mMw153XX7d1bSn7I+Muhbv&#10;TxkRCPEGgQdBxwpCthRH/XHFnwhBfT8QKFzEnkhAxes5bC2ZiFuUiwhkIWTmYHOwC7R17HN74vbp&#10;VA+HjbBqkm8JBow02chIm7X39Vldpw+sx/19MjdnM/NztvT5u+0Lq84MKwI5KCQQghwOkhBngg5d&#10;AWz75VThoxGI/xUE4TO1m+3CR1ZXjBM0yH07hOD7/98/5vJ/9jcftM9c+WP70e2X2Y9uuzQvJ988&#10;TAnBSvjAxz+c60nxp+/9KxuY2laRbMnxX7VCMAEnxYLW0Yfsx09dZcffd46d/PhF4SCQ72SHgbwd&#10;fGn5KfaX//zP9p7/Xv7NxQ98+F/tix7HScMnZXp1yEiK72y4xJ69bUk4JCEceHBa3Brcfur3LawC&#10;/NG3rffm62y+p9mmuh+3/dl3+YrEXxEc4HGwh2/7rffn++3w+CZ7oevZOPHffY0t2bHUFm1fFL6P&#10;ViL7IBNKWw6PJAY4eMHTgN2Ab6stsvsb7rSBrt02ddtlObEXD4PgNOdf2dTas21i9Vk27n1qYGkk&#10;bIrodwwu+6WNLD/DJtecHdKih+eGey+yjQ2L4iq3Apn1dlBM9x9dIShAKH/lq5/N6/qRBacUyLK3&#10;j7e1ks5xuONlax57uawc7yYgBJ9sXmoDu2+1uZevehuEYAKXZUVjWBno2H/Dv5WRfgfvPssOP/1b&#10;O/TgeXbgjl/aoUcvsjdfcrkbf2zzt3sbufJUm1tyhs3+9ic2e9UpNrvwNJu99lSbueT7RxKCF323&#10;jAQU0Te3NpJ8kHhT3vZYQciW4v6lp1v38rNs4pVHbfC6C2x85ZmRbIb8c0AEqv1Nr6bdRZJaqw/n&#10;XAYE+evOCysIpx65wbrad9rCVyAFr7DF2xeEE4fVZ0QClvpQJODKVgKK6Avxyco/+p8/l4jAKEua&#10;9DuCZXrQnyLkVUAWl9vnYdG2cjJR+ZfIw7cGJxBf/ewVdu66X9s3Tv+mvf/9f1P2LkzxxxlZ+KHP&#10;f8KuvPNK6x7vDOMWiJTiykCNfyCNRBhpWy7jJsZAGvNwj2xKkDFW4lnjJHSyem4eZGmKEJlDupSo&#10;Ik/yBiKtAHHIYKPINxFNEGLYSTh6yT8FNpGX0pGfxoRKJ/tll8qm8imdQN6VIIJOwO5KoHwQgOnq&#10;ScDKNmzCb9QPtmOT/E2c8inmDdJyAflLZSadyLkUIiSxpbPTx9ndjdYz4uP8vjFr7J6y1kG3O8z1&#10;4tid8ToI8wIOGfSx+8BwZ9z6OujzjNFS+dO6HHZccE7plGG21Da3xnlEOlcbc52jEzEvtjtTflAs&#10;i6A88B9bn98JIVicNwLN7zRfY87BvEZznHSOThzzEHyAP5g38XkuzcN1r7lnOjcD6TyM9JQ5LGZw&#10;f5I327unC4QgVxGClcg/Vg4WcTRCkO8EPv30U57HlN10043u21Grra2xdbffHsi1Nzz+vvvu9XH8&#10;UEYIxvxli0g8rf4TKVgi77L47J50Wpkowi4Qgx4eVwTGg0QCGXgwIQTZtpzpztNkBKCg8GIZKwO5&#10;mG8gBAMOhe3cIgSp/+7eyNcFQpCJpibaVDjXAA5Z8InnwGjcXtsz0GtNnQPWNTDsFeodxOOHfQI3&#10;OtYcKrZ/2DvbsKfxidWAT5CkjwYA1DAEwoing2AMDZFGKOKIRkvDJA771FHRy3MK5ZXGhwlzRnxo&#10;Uk245CRL+Wnw5K+8BXWIlCThXpN2kDvVQR7oVKdJQZheMApL/ZHKKg5Z7MRG8sGe0KndNv7hIHzE&#10;yzM56emnh3wS3m+1zZG4en3PFu/gbiP+7a+3Xre72RuCygB4AaRIy8izyslV8XpZqI5AfcvW8B3B&#10;mlZvVO0j1tIb05ImzYsw6UyhcCA/qu3gi/RlU8k/+FXtS3ET0y7nPhnPvg1I/CjLwpPTY0fH43V6&#10;djiA06sUNjrmPypj3q78R2LY73sHO8MpxGzXJnxiethGZ133rL/oJuO39LBbL1fKQrnxlV6u8l/q&#10;Q2RJqxdmtLOcpE59DWgDhJEHbTote+qf9B4f0DbpD+SJbaktsgeo3VMe/EtabMJO7BLQl0LlB+TD&#10;M3Lqp6SfnMi+a+IDmampERscin8GUBa1EaVFnnzJX3UN0rJRduRkA/HyB1elBQpXXBHkRb7YIL9w&#10;VRsmnLLJL6RJbZGv0UO87OLKM75Ah/qZyko4OrnHF/Jh36D7YDSmUzynGfYOxjbGYUDDI7026wMq&#10;BlbFgXA6WNWAiyvhGkxKVgNL4vJB43RJXgQjMoD78K2Z/ZO2f448vK95P+CkNsobiEu3u28gvnvD&#10;CW7e98bGu21qnEFVo23y/hSIQUdjyx6bH27xNtHl6LR5l5mZOHKlXyTlWgJRl64kBIQfueW4M6xu&#10;rEQEAume9t+sXn9PYs8W7+OcKDwVDhNxnWGLcLNNjDT6b16jjYw22iTfFBzxfu6Dwz3d49Y+1GPT&#10;Pphji3CvD+a+ev159oVVZxxB6kXyCxIsrhjk+pllpUNE2BIskqxIlB0t/Gh4u3LCd2+5yL606pcV&#10;44AGue+UECzGaQv0J5a89YEpf3/Ccbmej5//3RD22RWn2mfdbzUDt1UkWnL8V64QZAVYsgqse/JJ&#10;2zfUYMfff45985ELMkLwYjs5+/ZfIAcDkXexXy+2kx690P7l375sf/qX/zcvH3jve/7SPnHOiXbC&#10;+l+Xby/m3vEdyD+FJSCvZdvvsbb71uVbh5t//l2b2r7Z+1WNzXYegwDsz+D34fAOCEC/puD7fW94&#10;PKsE2wZetrjtcXHYMswqwSU7/X53PDghkIJ7IlbvWXRMlEjEDKR33Fd3uw1377WZWy6JpEpCEOoA&#10;l7gCEJIlEjeTbPdcfkYgZYpE4cia86x1YJM93rjAnnA81bLQXsi2w2rrK/dhi2wBJcKrSCTGFYLH&#10;XBGodhLAcyQCha9+7XN53d/3238rI8j0jbwiqRa/D1iOQxXCFB7TRByuutuaRl8qlCNC3wQsC9fW&#10;4KOhvQR8BSH4RMNim2h4wmZeygjBAsrKVQg/BILtC44gBN98/ppACnJ/YP0Z9vvNKwIh+Ps93mZf&#10;fNgmT/+KzS0+3WYu/p7NXvNzmzrr6zZ17rdt/3UX2OQZXy0nBS88udR+HKFN5e2KVX2C2li8sqV4&#10;+ParrGvVr2zwtiutf+kvbWz1mXk7gxicdrlpEYKuI9U5KxDngFjsX3SajT18vfX778/DzQ/EvrWX&#10;7+wttxWBUMvINUdO1gUSLjtN2BFPH14cVtsBEXJlZCAQASgSMKCkMyf+ypDICZINdmAjhJ7bUtxq&#10;nJKBei6GJ1B5lJ4r5bn2xSvt/LvOsW/96kT7678tfUc1BX+m/NMHP2o/+eGptm3L5pz4gmApEkU8&#10;E8dYRn+gMs5hvMP4Jx0HKUzjJWSLY6YUClNaQF6QVylplRKDXAkT6cVV5JrCIIvQg17ZSF6yg3AB&#10;OSAyEMgewrlKXzGOcBGERSJOz4ByYF/qV0i3QFr1+Hg1IQJ1kAXlRL/sJ79Ur3RyJRw7UmCTCDNQ&#10;fEYH9sgOQd8RDPb0+Ji03+ckA+3W52O7QR+b7uuatPaBuIOK8SrgnvH7AHMbn7/wvf4eH3OP+phb&#10;tinv1PYLz70kb5PNjT6X6ojza8bvzIPgI+L4vSmQMxx+Evw4HNuB2gL6pJMwyiF/4lvmacxPNG8r&#10;kn5FEMecBluwAVs0P+HKM2UWCGcuwzxH8xuRgEeDZLhqzoYOoLkX96wQ5Nt1zHOOtmX4aIQgSIlA&#10;hUEIViLGWA1YU1Nt+/bttYULF9ju3btscnLCrr76auvu9jnjyLDduf7OEqmXEWcRkeQrEn8lQOCV&#10;iEIRgtrGKwKP1XzIi/gLKwQDOVgZYVUg+WckYLFMZSA+Q55fQEzPduWS3oPW5u0RkrqzJ64OZZ5J&#10;ew9bhlX5ahxqGFRWvApdPtEZsM7hfusY7PcJ0Kg19o1ZVeeItQz0W+9okw0OeyMbZJtlaVWPJuJF&#10;0CjIC4PoGEyQaaxpAyaMBkP+6QS73K6ItEFr8gy4J1z2pHqQpWPQQehcad50MDpbSmSB0ImTSbvu&#10;yYOypgSBOglh6hypjDqIfJKmVRpspRzq+OrUhJEG2fHZXs/Hf2imBq1/rMs7WJ1t2hMn283tdeHw&#10;kZa+euvsKpVHLyRAGBDxkcqojDwTJ6IEW3J/hZfQXqtrc7R3WWsP6cuJvqLfBMJkB8/4ET9V8kkK&#10;+U11SnuanBm2eb6VdnDK9h/wH0sH9/P7x3N9+BRZpQNp20jjeGkNTXZb/2Sv9Xn737R3ayAE+1x+&#10;cmrYRmdc56zrLLRlIH/RrorQC5x7yk9elEd1zjPtlrhKhCAgLE1byUcC8ZQL3+Jj6ld2VPoRoY4p&#10;A2XCHvym/opdgL7DM0AvoC+pXvGF3isCfuabdgxgDh2IA7CR0b4j2gDpkFXeqjeBMulHh7hYV6XV&#10;eISpfaTpjhUOKCNlo+7wu/q/bMNO/ZAiq3Syp/hDmLYrQLnQh170o5P85MOi/+Rn4rgnLJym5vHR&#10;phb3X29o4xCBbDngqgGrBrTFgWA6CJasBrGkkWxRPiUESRNJwYg3DnBC3biXmXYSiWPKA7jHX8Hf&#10;ExCCbT6YarXJce/vAw2BgAvE4K7N1thWZfNjnTYdiLxyQhCIDBThR5iIQp5TQlAr+4gvEoEiEaV3&#10;ygeGje3xz5Tt1dt8kAAB2BwIwbERvh9Yb2Oul1Ob+4d9kD07Z9OOkQkv0wjbmvsCGTgxO2OXP3aT&#10;QQYWya2IEqEnco9vBYoM5KRmviv4Tsm8dwO3vP6o/fC2yyrGAQ1y/9OEYEZ+sh26GFfEv576jVzP&#10;P373+BDG9xMvemT1W68QBIEUvO/I8HcZLaN32pJttwZCEHJOYAswZCAk3kkPnW9//emP2Hv+Z+lQ&#10;FfB//umf7PgVP7PvbMhWAIroS+/fAj944nK7cefD1uODvbn2Jpvqfd5Gmm+xsZZb7UBY3ZcQgAkO&#10;998ToGfIQKGMEFSa/nvtzcld1jvT5RN4CItrbfn2JXa1g+8Krt6doQL5VwlFQjDdRhzgYbdWX2cP&#10;N93jv1cv276NC2zqhTtt/oGVgWh5K8ys+bVNrT7b+h+5yp5tXWmP1l9zJOqusccarrXHHU82L8y2&#10;FC+PRBekV5Eky/B2VghG4i+uIhUJmMdP3G0//snX83aw6LRvlZF3ESL3RJxF0uzAy9fY/pevtvkM&#10;My9caXMvcb0qC7sm11EiERfY4foN1jO9t2J5KiGQpEcBBGnZs/vq+bYltrFxsXXvvckmn78yJ/+O&#10;hUha6jnaC4qEYMDNp9iBW39uB9hOrHgP23/TT21u9U/s4Iv32dT5J9vkL79sk2d+zabO/ka8T8lA&#10;x9SFJ1dsL28X4ZRib1djj99iI/ettonV51jv4l9E4s/jRDAGsrEiIlEIMUjakVUXhC3Js2wrfuk+&#10;7189tr5+ncWTipd731gWsXepA7IvWZUnMrDsFGKRdwkhmJKBDsKjnhKURgSi0kcoPkFIV7JD+Ucb&#10;CoRfRvCFuJQQFEGo+AKhqDRHwOUWvHSVXXD3eXbiOSfbB/7mg2XvVeED7/t7+/xnvmJXX3mt1VTt&#10;CQQLZA7jHcY16bZixkqEayyksRP3jHmQS/901XgIKE0xfQrGVJBIED2QPiAlgbBN5JLiCeOZdNgN&#10;oSaij3xkS9FmQWM5oLTSo7JVSot8SsKJ/BIBltpZiRAUeaXTZwmjnOSrPMkDfegBlDUtr+yVzUV7&#10;ikAX9hyNEBQxSfzoSE/4xA07wKp7x6ytvy+MsxmzpmPvPr/2DpY+Z8YqwQm3I/Vpmve+vbvytvf+&#10;P/m/tmv31nzuABi7M/4Pc4Du5pLvXC92cY8P5GfuCUtXWyKn+ThzOeZtleZyCq9vimcCpHM7jcmL&#10;8yHNJzWfSZ/fCUjHvEf58Ay4D4RgtkLw6ITgWBkJKBRXCCr8aIRgSpilKCfPtBovEnHYUrInIQW1&#10;0s7vc0IwIdtiuiwPzzvVHQhBHR6SyafppSPchy3FIhijriOgfCqgLF8IwZyIPBAOFaEtaP5JPdDO&#10;a2urIyFI42DyqokpYf3DMIci1Hzi7x1nYNwbrneeIa/kQZfnudevTX1D1tQ9at2j/nKY6rJxTf4c&#10;mjSrMeiZhkJeIlFESGkizpUOSDxyNCqgybXslc3qyHHSXCIDj1o+j0OGjkq+RyMjSVPMW8+Cykn5&#10;6DiVgEwqL1n5pQj0IYut2CcSCd9gN3Ygg46RGe98fs/37LoGWqyTk5Z6W8O3ugDfvuvqbrS23khC&#10;iHRIgR9UBwDfE05eXEVkVCKn6pv3hC3Dte3V1tDVZ72j8Vt4Rcj/XHWfgjD5V+0EX6R+TH2j+gDE&#10;ze+fiD/YB/xH/mBcLRVwyH/sD0za5FR8SSl9EXmbnfR47n2yPznpP3Z+3zHQFrY47qjdaYOenm8P&#10;js34i9TzJS31JB+qDfOipl1xVZvmHuBj/IpfsEkvUHThi6O1y/SlT3snDUh9lIKy4h/9EKkOUz3p&#10;fdq+1K6xSfVHOYkH8d0QiT7Vp/qW4orPszNjkUyaj4MYvp9BeuIEtQPVB/dpHDZRNnym8gnIyyfE&#10;8az65RkovghksFM//OoHAvVFPPbKNiCdqc8Jxx7VJ+lUp9JLnahM8qv6Ytr3eC6BZ/psJNpoozNz&#10;w0cMVjW402BKgzwNIJHVIBI55JUmHRTybUHpTgfMoQ5djwajBxgQ75/ycg+5XRDHkeCk3JQPP4Q6&#10;GusskXCQcpB+E16WwaZw4AiEHN9DbeusDoeYSBakZODRCMFKcUJKCEqnMD3WbtVNu0P+tX6FEBwf&#10;5rCTRr822MRQs3X1exuanLHZ2Zn4XaGJHpue7rPZqYFABvKR6vMfXhtPEIbQOsr24EAEcnWIDASf&#10;Y5swKwczQvBYJ/9WQp7OUSn+rfDVtWfZr+9fVjEOaJD7bq0QfDuE4CeSb0v91ac+GsIgBD+94jRr&#10;GX6kjHw5Kv6/sHW4bewuO+ATyyIh+JnLvm/v+1ufqP63WAbhX3/85XAoiL4dGMDqQQi+jECstBKw&#10;iF89v8Keb3vaHqldZI83LLbqhhtttOVW2w+hx8m8IvIqIVsVCFIiMCUEy+QD7gmrBCfG4umpK8Mq&#10;wWtt0Y4ltmTXMlu7b6nDr2FbIs/6vhnfOosoJyWKJENGEmQofk+NVYkiD2/ct9Ju2LXIXmp93CaH&#10;vA+/cr9N3Xieza37bYl4eWilvdHfblMH+kur3yCwWO3n1xfal9izbYvtyZaFgRisRBZuaMgIw8YF&#10;gTB8snlRwDMtS6xn8nVrGr4jR+MRWHcEGhx1A7dZ3eDt9qOflgjv3/7kazbxwtU2s/VGm39tmc1t&#10;+50d7Ntn+/vrbXbvszaz4wmb3fWczezy+62PBoTnnTxvsJktj9js7hg/u/cZ29/4gs13bLOZ+mds&#10;4pXlNvbMb1z+DqsZej6U5fGGDNzrWffvAI81XhvhPtrgeKxhoQ20PB7yG3/2imPjuSts4rnfHoln&#10;I2ZfvCoQn5E4LJGFR0PYcrzzd7b/6Wtt/qEVgZwLBF1OxL07kM6hNefaG4P+O9y63uZG9tr8npdt&#10;YPmZNrbyzLDNXasOi8hXC2aE4PCqC2z6ekhBb78Bfn/DRTb85O+sdbTR+wWHkXh/gYCDGMz6xxEk&#10;mSPGlUi+iFKfCkRb+uwIK/5A6IMlQvBoQEZ687xTMjAj80TopcReGpeGp8htS+Re7XzBRhknz49a&#10;x5jPSTj9f27IMWzbejfZo03324bWh/29sNau8rZ1zV3X2HdO+qG957+Vf4YBvMffx6f+9JdhjKM/&#10;UhnHFMdAED5cCdc4CFmNnzQm0niJsZGgcOlLx1gi2yB9IHxE/gFIs5TQggwiTERZCtKLJNN9kagC&#10;KZkmognwfUFkZSNQudP0AmmB8pftIjUDsVUg43gWkEev8uI+tadkVzn5CVQGlQOkaWQX9sgGCLQU&#10;OSHodk6M9/vczu0e67GqnhHrYDFTNs/QvIUxeHdf/IQQYAzON7unZuM8BlDX+Ay7yB8/NNRV21+/&#10;P65k/erx3wxjYJDOo7gy/8nbnN/Pzpa2m6MPf1EWEYEAYpBwxteaZ2oOJ54AMHcsgjko80DyL86X&#10;mLuk8xhBYSnZdywoHbopL0jnX9xryzBzmbBl2MubE3AQb5BnB8Zs/8jDjkfKcGC0HHnc2FNHkmcZ&#10;QVYRHi/irJSO+0gCBsIvux5BAub3io+rAoOeXFfMP+qP5UqJPyESgJGsS7cSH2A7sQP9ub63CZUp&#10;kpxsVY5EJHm1tNVZfdNebzuRYxMnVMOWYRoVjUOTVk1CBU2AqUQ1ZskKAyMt1jI4bHt7J3zC5J1z&#10;urusMQFNkqVHnY78gfLDOKAJOHKaWAvoka7ic5h0ZpCtAs9A5SBfOrg6lEgXOhPl0kRf1zSvNH+F&#10;F8sMFKbyCzxXkgfowzcicETaYCcvJfwin8lXIqIgG4IPB1use6DJqhrjJBdsrtoaTs7tGGBrrjeC&#10;bO+4IF3oQJ/0ikRK/aNn7KpvqraWjr3W6QPv9sEhG5np8HKVXhAql/yYgrAU8o1wLDn8RD3zb8PU&#10;7Ijtz47LT/+xA7y0RVxMTGNPahd5lOpC9REOFZnxl+Wk5zHZb7vrox9be5qCTEjv15GpPv9B0dLn&#10;uCJQ/gH4Tj8kQHVH+1NbUHtVu6Tt4fu07uV7gXxoI6nNQM/4SO2oaFtRl35IqH/ZlerhGdukK7Qv&#10;B++KtH8W+xzylIXDibgnjB886kZ1wv3kZPxuI3kI6CENvsIXtG38yDPx2JS2BT3LD6EOPQy9guJV&#10;NrVP7glHRr7HX+SpPgWoP/KWHuVNujT/VB9lxmfYrnaA3ygH5UtRJABTO0grvxOHPHmm5eBPgXDA&#10;jV+npgbKBoZcNaiNgxj+oc0wX9p6EuNKW425Vxzp0cOzBsXUYehn06571gdGM2PhmyiUe8iBvwbH&#10;6CMMwCADWbXXnK3S63DwzcDWcKDH1KQPenrr7PU98X0F2turbNx/X0aHASv/SgePpCsARQqmzyL/&#10;9JzKFDE62m676neE7cutHQ3uv1Eb9AnHxFCLzbgv52ZGrXsEItAHsBOue9Tt9vJADs5xEMv8vD24&#10;60X7wuqz4zbh1ZG44jt5gG8EcjpwOGHYcdwqj1t6Sk6OHbeitDIwEHoOVgvy7cHjAkl4mn3R9YIi&#10;acaqQ608LBGCfvW4kG5FJB+P49ltOs7xqSU/CysSr954q+3orLWnGrfYWQ8utj0+OLvj9SfsE4t/&#10;Zr994ia74vEbXf6XwX5Npv7oD//C/uyvPxjwp3/xf+1///lf25843vvHH7A/es9fBqQE2CcWn+J5&#10;/TRi0U/zMn/Y88/Ds7iA5P5Dv/lhrueP/+QD9v5/+Ed7n+PvP/Rx+8rxX7bjv/SZEo7PkIR9KeCz&#10;9qUvftqvn7YvZtf0nmu4z64//NEJtrP+AWsefsBaRx6zzrFnrGfitXDfMfq0dY2/YH1TW6xj/Dnr&#10;Hn/RuiZetlXX/zZMMmVrEe//h/9nX1z8Uzv54Qvf0cq/o+GkDRcF8vGFtgdtY+OisFVzb/8T9sZU&#10;vR3svSuu+ksIP0ErAhUP6VckAVMU04dwviU4/Jz1T3VEUmDXAlu+i1OH/X7vclvLqibIQMgDiL9A&#10;IETCIScoEiIgTPhFSmSERE5QCCIM82fSkJYtxqUVhat2L7A1exbbHXW/s+tdXuThk83XZavaylfA&#10;HQsvtC+159r4Jt7CsHowEIYJabizd4O1eXuo7r/17aHvSPzk59/M28hFXzkubDkF4RuIq88K3697&#10;u4RWJTnCwnbqVWfb2Kpf2dzmjXag6VmbeG21TWy63iZfXWmTz19l05vW2PSWG2z69VU28dyVfo3P&#10;E6+uCCv9Jl5bFYjKEO/P05tWl56R9/QzW28Kz+Ou+0DthkDssXKxRPJdYVPPcw8J6PBnxY0+85u3&#10;hfFnrrC5F6+KKx6zFYVaaXgEafj6Ijtc96jNP770CL+8W+hb+kvre8l90Hp72FI/13WHjbXeYbOD&#10;22y/j7cGl53hdXiW10Osx9IW5Ozer1NrzrGRFedkhCAHlpxXIgZvOD+Sg7f91loeuMZqB/fYDVVr&#10;ve2LkFue9aEltjr0Iw4mif0pJdUg6+K2Yu9zKXFXkIv3ycnBKbJ+jEzQt3OxLU8QVymWdL9jeNpo&#10;Q/k7YkvfJv99jZ8pESEnaAzC+IRxicYogZwZ44/7UR+XjdiI37e3Ntnjj22wE79ROs3+fX/8N/b0&#10;xiePGPto7AR4Jk55a0UhYRBBIskYZ2GD7CBO5BpX9BAONL5SXtgLqSVCCWJNEFGYEl9cIYWQFWEE&#10;2QVZJCJOK8pSECYZ0pEf+ac2YStlSQlAEXAKk60AOwTZCngmPpUF6CBPkXyV8iFccWlYSgwSpvyV&#10;j/KSX1RekWkiBIfcr6OefmqGsWqv7e4cs76x0tyBsbzAOFtIx/jldT1qExORkJQvNj7+WN7OPvPx&#10;L4bdUGM+l+Qb2+OeL22t2J7QRx1QPspAncl27qk3dFNHEz7OZoUhJ8Yyj6trifPESkQgYI7HlXmF&#10;5lFA8xeVveiDYvnTOYfmT2mYnjX/GRx1+Fh5eNLzm2COGMlAze1a2mtt0ssTV+OVCMFDB8bs90MP&#10;Ox4pw78Pl5CGvzkSCUG+3fdWJwuXiLoCgZcBOyLZd9DeyAjASAiWE3mQbW+Gb/WVp9cJx+E5y6dI&#10;zIVrBSJQZKAIQWTzlYfZdwFzZLoFEYDBrgSRxIzlYMtwmPO3lPMUVdV77Q+YaFIpmrByz6STymJS&#10;rsYi0oIKJo7Ja4BPoKu7BqxpaMSG2EI532xDXumSDxNCT9PvcprwAu4JI47JLTqZ6GKDJsHYQRx6&#10;1DhpqGpwarTFBguwW/lTjhSyhbwgSVJShDBk0JXmU0QxD648A9kgpHp0D9R5pC8tBzplI5Ulf+A7&#10;+V8EAf5KOzt+7OnzukFu2H8Ehul4TWGyyyS7umG3dWZ13R6295ZWQcn/5Anwj14mIpCA8ouosrbu&#10;GusaHrTG7mEbmXE/+A+w6iP1m3yglwcfJJU/inJC6hv5WMDvsX1wWMWY7d9f+ndOP25CeNFO+Y+P&#10;v0hVN3zcdTyQgjEv5TE8zsuyM3zzbMTDOagF37W5H5GBCERu0NtSt9cB9YMv5B98hz/VzkX60N6p&#10;W3SkZeMa8vU45IttU3oBvic/2ql8lwJd+IS2Ql2mdgHpQz9thfzQRf7yC5A/0IXdIqmwDaCfMmGz&#10;6oJ7dCGvvp2WfdoHZ/yA8sPHDyCDOf4lU9nRgSw2kZ/aOHmhV7qJl19T21WP3KsulS6VgbCOKLU9&#10;4tGZ9gOgvkG/U70pDfpIl4JyyF+kx8+ANqHyKA+uyNFO5F/k1OcEtSf5nHzSH1+ALfgv+AgfsgVh&#10;0OvAMTTMgS4DPkCOqwXpC/QTDbI1qI6DmziIRYZ6Qi7tR8gxkCGNBkTIcg3pvT6nZ0YC4r2nmx2z&#10;uWnv7+O9NjnGCr1IzkWijhV6fp1o80Feq8P90F2dE4N8D7Wtq8bl2m3K32WkgwxMIfKvEgmYEoHF&#10;dEJVw66chAQ7arZZX1+dTQ01++CsPWwL3tfFP9qdNjvNoSpevskem/VysTrwWZc/4cYL7HMrT4tE&#10;Fqv+ro3bgD+2+Kf2kYXxOYRn+PZNF9oX7/iV3bjlEdvaXm0Ln17naX9in112mn3C03AKL6SgSESt&#10;KgwrD98BPr3057lNX/LJ6dPNW23Ztrvt3zb+1k5+4lI7eeNl9r0nr7TvP3mVfY+wx3/j91faNx69&#10;yH761LV26jOL7BfPLrK//+Zx9of//X32R//rL+x9f/sP9v4P/oN94CP/an/3lc/aB7/6Wfun733J&#10;PnL6t+wjZ37LPnv1j+zzXoZvrjvHfrjxCvvBE7+xEx65wL7z2KX2/ccvt5M3XGYnPHyBnfzYJSHs&#10;5A2XGN/eO+lRvq93sZ3o+NajF9qJGy6yf/rBl47YZvtfjX895av27cc8/8cuini8cE3hYR86tbT1&#10;87PX/Jt99YZf2gl3nOXluihb7acVgBHpKsJKEPGX3oNvb7jQfvj4lfZix05rn2iwp1vKD8mY6L+3&#10;IhEoaHtwSvoVVwQqPE030XabsfIQjLfeHlYJzk/W2i3VN/mkna2KC23B9qW2bJdIg0gcaFKfft8s&#10;INviWIIIi/gs0kJkRYkUjKuTREwEAgG5sHIQpNuQI0m4Yue1Njo/ZHsGHnjHpKC+qxcRVxa+2MFW&#10;2mW2a/AW65y4N5wWfHSk3xCM6Bwv3Z959nfydnPx8Z/LSKIMGXlUiYh621ibrVLL9O1/br0d3rwy&#10;EmjaipxBW4yLKI+L6XLSLQHxB165xkafu8qmOOwjbFuOebwt5DYlaTKiD718kzAnB5+Oqw/nX4qr&#10;B+NhJEfalGPrKnuze7sdeP2Ryn5KUIlYTZHGj6w43Wa2PWv7x3aErfmQgpzITf+Z7VxnI82322T/&#10;K96/mm3szoU2tRpyEDIQHY5AFp5jIyvPs7E1kILn2iwkYIZ5RyQHL3BkpxyvX2h1D11jT9Te7f2A&#10;lYNsK876Q0am5X0w9I8S+R76VBaWh5f1PWSWBvKveHKx9EUicFEBaR8uIuvjWd/PCcSQBkS5lKjk&#10;/q66O6xlsC6QI4w7GIeAdIwiYglozKLxiMIB8oRr3Ln59dftT/x3TH3va1/6lqePn0dRekHpRAiK&#10;vCFO5BjklMZGyBIn+wTpKqIomxJeKRmWhpMnxFBKfIk0EoF0NKTkIMQd/kl9iz3yb+pDkNohW4AI&#10;PfkDpARfKsM9usmjkl7Jc6942ZLGF5GmJ3/5RuQoKJXbx24+jtvv9dU9Nm1VHb0+FxwrG0+n42rG&#10;+hr3a8zPmJrDESEDKcuM20j5qBf8yv1LLzyft7Fzz77AJibdvkmf/3relEfy2CqSVvUJeSkCM60r&#10;1c+k62Fs39EVOYKWLp+DZvN1zR8032PLMM+EM4/QnA9o3qX5i+ajQHOoNE5+AMU5iOb13KMzztE6&#10;bWSU1YilOSWH1vYPtoe5ECvVyk4ZFvl2NEIQFMjAgJF4qIjIOGF+fs6efeaZSM5lBN3g4IBdcsnF&#10;3l58HuTx99xzT4hLybUIkZQFZOG5zkQ315SQlC7S5YRgRgQe8RyIwQwQghw44vGBnMxIyIBcnvsS&#10;Scn2YJGX5fb6c7bKsbW93mrqd1ldY2kbOfPUQAgyUeUhneBT8WnjTyf6xIuQQr63r8U6B1us0ePb&#10;hwasqmvGn+OkHTlNgAUmvaQjThN67gnHBogObKLhYhdx5K0Gqo4pKBzQ0IRiI1YYZZFtdAwROQD7&#10;1FHIE9tEvCGrCTnpUx9xLeapvLhiW7Gz6Kq0yMoXAj4hb/wA5EPZg7/kM0AY6dAzMOIv/eFW6/C6&#10;ae2pDyQgE2smuztrtrt8vcs3WGdfafWadHMvIgvIFuVFAypDuzeovkZr7O23ht5x6xtrsoEsneyh&#10;fKqz1BepT4hL65OwFEovudTn1MnQSFcg/OY5CXUu/vjqB1ogjpc49rD1fdgn9eGwg0yXyJx+t3lo&#10;FBLL/ehhLe7bV3dtCtsZW9wH/f5C6xny9p35RXVEHeAr+Y6y6552RT5A5SBPwslTfYo6wK+0SZF4&#10;erHzUqd/kA9lKPoFfeSFDuTS9EU90iF/p3pSfeov6FSbA5STcOLRgyzX9F2Rlp/7Kf9BpF5UH5BK&#10;8/snQzrJAHQK6o/SSZ74iitpuOqeeORkD75WnRKe+r7YrohDhjrAN2ldoh/d6JUOtVt8p/cFcqRR&#10;X8JPXNFF+6BO0h9qoVhHRdAesIMypfWlMmALz5yIxh8yfbTPrC0BvbeG3f7whw0rX12WlbBjno6B&#10;Cf9uAu4ZeDBApH4YgDDQ4qo6C/WWDCLn5nxANFP6J1zYTzyDSw3qGOS5rybCQR2l03sDaTfizyAQ&#10;d602Ot5qTZ1VOUkHQdjSVR3SaWtwcXuwyEARfdIfdZYOI0nR0h7z2LJvi41P+G+Avy931MY/AMDW&#10;qq22u3aX7WzqCQedjHqanv4Gf8f12CubXrWWjjY77Z7F9sSeV21fc62/IzjQqd5GZ/tt/ZZHwiq9&#10;gGwV3+eWn2o/vO23dlvVk2GV17c3XBROkT3hkfPtqw+eZ19znPzo5Y7L7Gv3n2eXvHyjPdjwol38&#10;/A123Lozbc2OB+2J5k121Su3hefV2x8Iz9e8ent4XuXPjzS8Ype+dJN99d5z7ZQnr7Wzn19q//bk&#10;FRnBdJl9/8nf2A+eutK+//SV9j2uT/02x/eedHAfSMLseeMV8erIZbl3nd9zfDe7hvuNv3FEecmA&#10;72683HFZGcEVcXEZWRaRbpkthUf7iyiX+Y+A/E98+Px88P7hn38tJ/HeDj7yi9LWzxPuPcfDsP+i&#10;nOALdrMVOEcpPMTlZT0SJ2640JZsu8saRtvt2da77JG6a8KKwErkVsvYy3Zo+Jmc1Cuu/tP9ge47&#10;I3ruDOEp+ae0Qd4x3hrJwMn223PZ/X132eHBDf57W2fram/1SfzCsG140Y5l2TfO+O5ZRggEAuBI&#10;AiFFiRwQMpJABIEjkBiQHRkgQEpkRiQRoixkB1eIxdLqwbW7F9nOvg22uefmI/x2VPANwQwlQnCp&#10;vdZznU0daC77RmClreQVkRCGvzq3tCX+guM/kxGC+g5dhox8ejdwcNvTdqjl2RLhliMSbylyMi35&#10;dmF6CMiRiDKjLy6yAzUPF+Icua6jo2hDXAEYbTzgOOj3B1+5tnxV4dO/sUl/LrO5iK2r7PeDtTZ7&#10;88UV/fJ2kddN9hxOIF5ymvU/ttim2u8I2/QP9tHXRLA/YKOjDXbtk7fa168715ZtvNUGWIH+8HXh&#10;EJyoLx5AMrWWQ0vOsTHH6KrzbHjV+TbkGF8NKXiBzV93vs05WEk4A1F408U2/+Aaq3nuupwYFHEe&#10;iUH6S0SJUC/1nZwQzJD2IaULcaF/lfrwsh0LA5bviM931N5i23o22SvtL9iOga3+fGvoz1t6XrdJ&#10;/90fG/NxyVi/TUOa+JiA7+4O+Thm3scSB/bP2LCPQ/omOm12/5RNz09Yl//2dw63+PghfmNOY4mU&#10;FGKMAumjlWE8p+QQzxrHkJZxCnMBxi0QemBmasx+9L3Syvc/fc8H7P677wuyGp8C0iktV8Y76E3z&#10;T/MlDIIHcJ/awz1pNU4qkmIiykooLWpQ+dN8tBqPvNJVhSKWiiAOWaVDh+w5Mu9SvkcLk00i49J7&#10;PRdlAXVLmJ7fKg3hRT/Kl5VkK/kHyAe0yf2MVydnbXf3hPWO+/if70H72F7QOJv7dF7DOJz5Bxgd&#10;6wtzzf1eHiAiEnKPfLBl5bJVeRu76jdXuz0QgD6vyuoKkjIl/lRXPGvVJ6QhZaOclDukzf7o55RY&#10;5hZNHT63yLgMzTFSEMbchHJoblQJKncRimeewXM695jdP2oHD0+F1Y6HD8zZG/MzPu73tjsxGq6h&#10;Lx2Ytpk57zeuY2jM/ZN9QzBsGU4Iwbgyz+E6j7VC8Ijw0aciCZiQceDA/nnr6+sN9x0d7XbFFVfY&#10;zp07bN26dUEWsu6BB+638fGxcB9IPQEdfhWpl8dnuoU8LlstWGZDFk7ZjiT0KkOrBOMKwQMZwZf5&#10;JUufE4dZGvQGUhCZjADUluc8naOppdqqancEkpi2AqdD+wmEIA80bE2iVeECDSeddKekRUBPk3UP&#10;NFp/mDB3296eMesaGcw7jtJpok5jVMdigko4OtGFUUx8mTRzJYx4TYLVIAFh2CsQpoaL3WqslYAs&#10;abCLPNLJv2zFpnRizz1hlCklKdS5BNmBfsWn9ilv8sCP5JuSP5VIgvReFQjRQFpswy7sDhN+2TPW&#10;6y+IWp/QRhLw5Z2bbGfDdmtq3G31zY5Wf0H4C0TEDrqkE7sop4Bu1XvvQLtf3Te97rPuuoCWvhZr&#10;7fMXmNf7yEy20o1lwVn9pv4iLq0fEYJqa8iRRnlzr3T4jzRqmzyHsjrwKyg9MwAZDYOOsCzbcYiB&#10;wBuzNjc/aeOTsR2MTh9JePM8O8/KH3/J+yAFcI++2tbacPgB3xOEYN28b5ttrdlu22t32s66XdbB&#10;P8Hj3v59ANTvPugd8rZEOTixeKK8HQDyVfsXqAe1CV7iXHkW6Qv0Yscf8gP2U0fIpm1HQJc6P/lQ&#10;VvwoYksgTLZRB+SVklkiJIlT3eIz+VH1TrsRctmR3rCNQwO0ODibCavJaDNqJ5xkrjLJBmxW2zxW&#10;HrIl9TGyxHFPmNpQCsJJhxz61N+B7onH38jLV4ShP7VRfVJ6AOHULXUgpPWsOhNU9/ibtMoXqM6L&#10;ZZX9yGMLNpG3/FLqHyV5fCL7kKechEHw5YRfRq5TVxoUF6GBu6BBmgZsCg+yU97uxr39cXrvMMRc&#10;Y7zPiLyJ0Sab4gqRN1a+YpC+t7V6m/X31tjkUFM4/CMl/kT+Ad2XCES2GzeGU4THPHx0sMl10pc3&#10;W/9AnQ8UW21mpN1mwqrCFpsZbLHhPpbY77ZnX3netlbtiCRh9U6bnZ21voF+a+1sd31d3u+9jjxN&#10;WKXIikfgeljZOD0zZI/seSEQgr+6b7ndtfcZ+zLfm4NQ+k9uIY0E06V+D37j95eFE2qPJJo8fuNl&#10;gcyDDAyEYE7sObJ7yLxI6jnQ98TlATxDDOaEYJJWpGGalvA0n0gWOlxn0PWkcIWndf1PQBaCSzNC&#10;TYSd7C8+v7s46eEL8oH7R37+9YoyR8NHE0LwxAfOz8Ir21okA4+sp0vsVy8usxc6dti+wV32aN3i&#10;sFX1mdby1YBHw+auVTYy+Li90f9gGRmYk3wQgj2RDFRcJTIQ7O++07QycL7rzijX43Jc+++3N4ae&#10;tC29rxgE4OIdS23proRwyEiHIvFwJKJsIC2EhLwoD8tWCPpzICxEYiRkBojkIVA6dGDLYnus9SH3&#10;462Jz97ZqkEOHHmle2Vc/VeJ8HsHWLLq9LzdnPqpj5eRT+825m69yN7Ycl1lwuxdxOgzv7Wplxfb&#10;/leuqRh/NIgErBRXhGRZOVjccjz9AoeZuFxGMCK///EVNnvDeRX98nYgIjAlA4WJVWfZ2KM32MzA&#10;izbbcUfel1LQX2b7HrHaxg226oV77fMrzrA1G2+z7obdNr7hprA9nK3d4YRi9K71+lp7jof92qY8&#10;fHLNuTay4gKbWMO2YlYLFnDjJXbg+Xutae/j3s5jH4nbipfYCvWt3fFU4hX0kayv5P2k0EcDyR7I&#10;+ozA37HIlm5fGLAswx3Vt1hzf234fed3Pf2zkHFdIAcqgPG4tkqmYaQhbZGIE4GndEIqzzgFGyBN&#10;BJ5F7qGH+/RZ6XZs22p/94F/zvvhR//lM9ZQVxPGLCnQCeEDwQRhk648AzynEPkkgkfPpNcqMpFC&#10;kFf4UfalIIwxk+zQmApgk4g0kWQpYVYk0CSbQvWXlpVnodL4rmgLdqT3gnQVw8k3fU4hPcU0xTjF&#10;F8tTBOUXeSvfj49CsA1ZQ++stQ1NhMUhfXz3esjH7j7m6+n3uVifz8X6fF7scx2NpTW27xnwsbLf&#10;8zww5PMf141e6l0EH1fyI+8rLvtt3r5WLl8VSEO1jbT9qD0QrhWdxGE7ZeFKPpLrH+iytvb6ML+r&#10;a9kTvuef8gUC8wjmbIzr03leOp8Q0vAiUjnAgZ1vHJqxw4fn7c2sL9Mn0/ZC+037L8+UZcDnxl29&#10;zT4HiisEtV0435ZbgRDU6sAiIRjCj0IItra22B3r1oX7zZs32UMPPehz+Sm75uqrrafH+97oiN11&#10;1/pywi+7z58LOtP4gMPZ9tzsuVKaEiF4wA4CEXkZqQe0Vbhsy7CHF0k9pSsDKw2zePlQzzEuytU3&#10;Vdlenz/VNe7O2wbz0EAIaqJI5dJIuDJRZNKoibQmtprc0gk0eQwYbnW0Bca3rmfUGvsHQ9pKID8g&#10;vegpEiAYyZUGDCEgW5Q+tUkTdulFhvLQeCmPCCeRHpQPGdKQNx1dk3Pyo3zEpeUkP5EepOWZeJUf&#10;HSICNJlGFnuwERmVkcl92lFVISJbFFa8J5702IhO8qCeKnVY8t7TsDdMXFn1UtO2x2paPZ/GfYEI&#10;BA1tVdbcUeWT2ZqcmADcixhUuYTODG0dXk/+8mlqrXYdjdbc3Ws9o+7zOff5bLRjcibago3YqnoD&#10;qqeUnCBMbUH1wb1sIY5yqx5II6QEh0DeEdjhYLmyI2wTnY5kIJAN6FVbI3xyesgO7veBjb/cNHgI&#10;Bycc8AGKh70xN2MTEyPWO9Tv9esvb39pt/iLeWfNzuB3sK16u8c1hu8nDLEKke8SZnYpb/yhdqb2&#10;ozYjEK52hl9oC1yxVy92dJFW/lN9Igsg9NAh/wPSkD4FtuFf2YUu2p/aI1fyIF6+wg6e0z6jfgSI&#10;y6+D7TY00h22kr5xyAeNh/f7i2subPeGxMauKFtazq660b304Sfu03hsF7AvRRpeah/lP4A8E4+u&#10;NB+Vh/RKI38hiwz1g5+LwF/qQ9QJ/V19HuieK/HIU1cqH/mSR1pPqnPKTXxqp+pB/UxtHdvlI67y&#10;dZpO5UQv8Wxt4PTgMDD3/nBgrnxLjQawXHmuNIBjUEgayfCvd7iy7XZiwOHvsdF2B+Rd6duAgczj&#10;Ot7quiDWWgOp1+eTEFbt0cdYsVvdtKssTZ7WwwCrAFNCMOSRnXL8+u5NQU9rZ7WnabEpTwemIfE8&#10;z9mxdn93+HtnrMN2dY67Pe3hoCG2CQvTbIce7YyY6AirCOPW57hqUSsXQXXTHnu6dlNYGcgWWZFB&#10;kfwqJ4X+44ikWvhWXUo2QgaG1XopgRdJv5z4e/xyO+mxyxyXZoBcvCyERxLP06eEYEYKok9EoEBc&#10;SgiG8CwfrqXVhlfm9gRAEOb2IQvRqXL8/z4h+O0HzsuIvvIVgsdCquvERy+xdXvXhEMa+I5dZVLq&#10;rbG9b5019txhByAkCkRfikBYVAjf31UiA8sIwWxLJGDr8KHxzXZn/TpbvmuZLdiWrE7au7RExmVk&#10;HlsPA5Jvk5UOHjkSqVwqj45ACkJoCIEATAEJGPONhKBsi/bc3bDOtg9ssn1DL9iL7Svs9Z4bKvqx&#10;iJc7V9rsGwMVCb7KuLdCWMTam3+dt5uffvyjR5BN7wpuucTe9N+eQztuOIJY+68AW4YP1D0WyLpK&#10;8e+E+DsW8pWN2epGtiinqwZna5+z/Zset9kbL6jsl3cRQ9edZyP7bgmraVlVm5OB3Idn7y/0s+w6&#10;P/C4//bcYuu3PGFfW3uuXXrfCutp2mtTT9wWVh1OuU4OJZlb8yubXeN5hLCzw8rBsdV8Y5BDRyI5&#10;WALbjC+wuVt/awdef8xa+/d5O8+2FHt7X+l9AiJwVZEMJFwkYIqUEHQs2xHxWudL4U9dfsP57ddk&#10;/00fy4FKJB/Ix9EJGQdSwklEk4gkwpFVuhRFvRqLKF7p0CHySGMSriLMIlHUZ7+9/Kq8L/I92HvW&#10;3xNkRcRAwIi8qQSRgFqBB3FDOpE4WqVGXHqPDXOz2eqqxG8qk3yTgrD5ZCyW+i31X/G5Eo4Wj+5i&#10;3qk+gH80xiv6ONpYIjPTOKU/mm7plTzxql+uPBNO3YjsTEG40nIvUpB6ANT3iM/dBic6rWt4wurb&#10;J6y5r9u6BzoC0dfZ6+P2nrh4oqO79FkfxspAczLmpozXIbX4Fl7YeefyPT0+lu71eQztwdsNdc0h&#10;NrSt9/6Pv7BnnnwyxKVARmQg7UmEIO1K7QWSUSQh9+0dTdbYzCGRzOv3WkP2HUEtAmFOgX2M6TVv&#10;STmRItI5RgrNjTSX4J7vj6sPAhF+tF31Qe7VpgFhtAfqBb4IX8EjTE6NxdVsAELLcThsGa5A/BXC&#10;QjgkoQhBR5GME1FYXLlXRuodBSm5l4en23HBoTdKyMJSghAQJvIuEIIZQRfJQH07cD5DfE5X/4nQ&#10;yxFIvpT0y4jUwzq8RLrL09FeWCHIlmHm88zxmZuGQ0VU0WosXJksphNNJqVMDgH3mqQKIXzIG+2w&#10;N+DRPqvvGbCa/iHrG2mz0aFu6x/ttX6/7xuInQmQjiudKnao0kQZYCRx2KEJvexKQd6Ea6KrCT9I&#10;75Ue25UneQAm4+lEXGUS0rwAOrA9nUSnJIjklZdIlUaIuAyN/kw5lbfKT2cmjBeRiDB0Yjsdkc55&#10;REfmoIzsAIzBmQFr8k72Srbqpa6NfeLuU/41aPV7f3GIaOTbf83t0dfyA3bqZcK9EOrFO26Dv3Rq&#10;XE+LPze1tNvurlEbncxIQMfElL94eXFMlchKvUhUB/Ih5aJ8lFV5yyeEiUQB+CIlKfEr/kYPvkZ3&#10;mk9oC9R79vIS9EIT0rhUBh1jE/02NQMhEn+IRBCGH+vs8JL5Wf9hmhuxSa8H8mLbcnjR9bfa5uq4&#10;muj1vVtsj3c+jrcfHe/3l5/7ZCKSMn3uC7Uh2hTlSdsXZZZ/1D7wE2GUm/rHx5QXf6ZtUO0dXSBt&#10;m9QBafSyB5SbNKqTND/aB35Hj9IC7pEnjv6jPoSc6gU57slftrAaEGJ2etZ/tB3Yge9lc6+/K9CT&#10;6lJ9IQNCHamusqvywi6uQLYSL9kU42ybnSK8J1xHJ3iXRB2yOfUpukp2llY3qw3js/Rfurz/ZP4U&#10;WLKtH236P3rIB/3YpXxUBsqe9n+eicMG/KQ+wjO2j9J+3bfzB3xQN8f3M33wNOE/+j5gGhrqsb7+&#10;+NkE9av0XRN8Nd4XVspyQvf8bGkQBjSYSwesDMA0GENG8RrAkYZDORQHMTiHzIwPHF3HnPeL6QkO&#10;GmkL3xOcTMk07rNVd4RDEk6MebvrrrVN/p7jfbdl31b34z4bH2myMbYDc0px2IacbBFmVaBfJyZb&#10;bW99JO9rmndH4jEjA+OqxFYbG/N8XdfomKcbaLbm7mHrGe61GewVITg3azPeXrAXTAeUvmHIASSz&#10;oxCLbdbRx4ptSMwt1tPb6HGdVte7y+r6qqx+pNVe7txhP9iYkl9vhbjir3JcJN8iIQjhdGlOBkYC&#10;L1utl5N05SBc5FxII3Lv6Ujwcc2JxRxRPicEs3SAeMLS1YbE/yDExTTkp+3FJfv8PsRFnd8NZKLK&#10;SLkg1OIqySPD3xl5+J8hBD9zxkl52m8/cG6+QrMS4Xcs3N/wtL3Wsd4ea7jmP0UGphiZa7HDoy+V&#10;kX1ApEUxHKRbhbkqHPlAePRmxGDfvXZ44GEbnGqxW2p+Z9duY5XgElvD4QasSNobCbg1e5ZHEi8h&#10;9Y5F/GklYCUCsRRfIvkC8ZchJ/2OCCsRhdKJjhC2e4nduG+N3d90t91Zu9qeb7vZakeedP8td1AP&#10;pbp4rft6a+M7gBUIvneKm9aVtqn/+L+IEJy79TI7XLOxIqkmiKR7N8g6yLipV5ba/MtXV4x/txBs&#10;zb43GFYD+vXwQL3tf+YOm7jhQutbclqO4eWn2zQHtOCTNb82vtF4tBOAUxxtVWAR00/eZpM9G23M&#10;+wvfEswJQSHrL/FZJGF8PjDwmFU3PWHXv3infWLxz+2ie5da647nbWzjbTa28oyQ/9zaeDDJpNs8&#10;vOpcG159vo2vvcjG11xgE2shAy8M24nn/RrJQb5F6NcbL7b57c9Y+1ij3V53Szj0Z2VYOUi7XxJI&#10;whV7VtjKXZCFi/MVguort9bcZBtbHrXxeQ7t83FvNtEXAcBkX6RfStaE33ofDxQJGxE1RwMyWtHG&#10;s8YaKdIxiECejEOwQRApofGJZABplJ/GK4RVV+3J+yPEzdNPPhmIJJGBkDAQNCL/tFILQO6JAAQq&#10;B+kFwsiPLbOQgNgp0qQSIShbsS/1R7G86TgsLWelcgsKk+40DChtUYeekSetbEptRC61izD5OY2T&#10;LQLxKZQXstSl2hdx5CWoncnnqlfFES5QD9TP2KiPp0f5PqXnNTvmY+ZRq2sfs+a+Lusa8PF4N3/y&#10;11lndvgm42OBZ815NH9u64oEYrjvqAvf9uv1eeDQYLePPT3PwT771Ec+n7evJx9/PCcoS0RlJIuL&#10;bUrtBxnCaXuQaW0dcd4R5ofZlfnG8y8+bc+/9LS9+voLtmXba7Z9xyZ7+OEHbd2628qw4JoFduH5&#10;F5fhtFPPtK8d/60E37Qvf+Eb9umPfcE+9bHPB3zmE1+0T3/0C/Yvf/9x++cPfsz+6YMfzfFX7/sH&#10;+8s/+6Dj77LrB0NfUrn/+v3/z159+aXgk76+DmtprfXx+Gi+Ai4nBH3u8vs9N74t/Ptev9beWSL7&#10;joGUpMtX9hXIuxQpcZgTgGma7Dl8v69ACgZk4YGoywi6gJywE/mXXSsQgalcIAv5tqCH6aCQfDtx&#10;5sNKJGGQe/MNbzd8JonvBsbPBPYPRQ6lprbK/oBJZRFMBplQavKuyTVXJsFMGoU+EOLbbWAIMsIn&#10;8nwssnvAarrGrHGww8NbfPLZbt0+UWWyCtCbTmTpRCLGRD6gH1tkl4iLIojT5B55JrRFW8mPwqeT&#10;9xTkmU6mh8Z9Ig5pM+n6BH9OCYXUX5q4c1U4k3jyRW8g/Dyf5k6/Olod5IktICUECcdW7Ec3ZaxI&#10;BGaY8Ik+W18nfQI/4HmypY6JZ7PrbHJdLS2sStwTVgqmhAT5qeyAe14mIgRTWdAAmrjfalVt7Vbl&#10;9TswHm0D8j+g/EW7uSeMeBEZvFDJV3lik+pCJIXqjTD5SzaTHj34WvnJ9yJUALYRLxuJk51pXSqe&#10;Q0WwEYyM9tqU+5iVUgcP+iDDMT/vP3LTPqCYGCzbHk1b4562MjzteXqddPW12vbsUBKwt3mfDUx6&#10;fiP+ch/ttF7vM2qn0kG7ocyUsVgntBV8gp0qL2WUDmymHEDh6FMcYVyVPq0X5PBvXudZndBPQ7k8&#10;LXKAZ8JVH+q72IZ+7EJvah9x5KF45Z/agA+oU8oPyIO06FC5kNNVSOPSuk9B+Jj7fnZ2OpyIHtqJ&#10;1xV9Xf2d62BW/5SRKyA9V9mnfk39APkMKCxF6tP0nvaPLvLCJ4ByYJvy5l7tW0COONlCX+CKf/EB&#10;pw3P7x/zH4QZ//HwNsvAjAHS5JANj/T4OzraD5Qu+if2h/A9zv0T3uZL/7JrkKXBGuGAMA3CCGfA&#10;xyQh/UcQMOhTuv3ehzhshI8sT4x1OTpsChJurC1uuRUZmBBsxdV/wsgoJ6rHg0F4/3EoSH9frY17&#10;ONt4RfIhi56OruogB4k4OtKU600xji3DzTbCysGhJmvtdb+NT5bIQFYHTnbkNqYItlMGjx/3+wnH&#10;5r1xVSNE5JTLTGYk4iyHpSDv7/Bbqh6tSBRVBIRZ/lyJSIQwjDLfy7YKV8IPshV8R4RD/lVCGSEY&#10;V/Ol5F8g7iDxkrBICIrkI+6KmAerA7Mw4qRHBGIgNbO4Ul5cicvKXIF4O5IkfGv8ZwjBT59+Yp6W&#10;FYIpIVhJvogzn19qOwdqbEM9J+IuzMmndwONPfHbfylERhwtHEy23W4QgpycmoazyulwTgj6tf8B&#10;e2Nwg21sWmerdi+zZbsX24Lti21hOGSElUnLsxV9rBjkwIJ4imlFQjAQfRnZlyCPz1CS0X32nBGA&#10;AUofyA+RgXH7ZJ4Xcdl2Sa2YKulZauvqfmc3VS2zrqkGG5xttB396611/BXrmXo4J/XYOvwf3T68&#10;7r6L83bzbx97e4SgSKq3S1bN3XGV/b711cqE2jFQlH+7GH3uSjtQ98R/iBD8j9rxZtsLNnf3giN8&#10;MrX6bBtadnoZOTiy/PQy//xnMbriTBt56gYbab7NptvXlfWVd4SBx2zNS/faF9ecbp9eFg+COmP9&#10;Aqt56UEbe2a9ja/2snl+EINhW3E4mOQcm1x7ro2sOjesHJxhlSCE4HUJMRiuF9rMTZfY2J7nrWak&#10;yts4B5HwnU/afzkR+ErnizYz7+OGbFVPceWfoDB+5yFqRNKIkBHxIkJDhIzGEEUQrnRAcowXiigS&#10;SUBjEYA9jEFECgrYKgITOaUT4XTSCaVvep7w1ZOsv9fHvEO9gQBkZZYIQUgZrdoSROrI/pSEApRN&#10;5SEv7BCpKl/rWX7FNvlG4BlfE6cycuX5aJDPVEcaiwHpL/pQ6UClcOlLdUkWewDPxFN2fEBeileb&#10;AdKX6pEu1Q3gnvg0HUh9xL2gMEF2qD4AepTP2Oy4NXaOWWvPkPUMNFtnH3Of0m7AFMxNmPswftc8&#10;mjG4wkpzWRZSMPeK88Tjv1A6gOz/X/Cnf/QB++zHv1iGL372q/aLU86wM37xq4DTTz3bfvmzs2zx&#10;Av8dXbYqfDsRcP/oQ4/YFZfGbdN/8of/x559+mnvK6y67fF+1WrTMxPlJJrjzZlh+/2WVW8fu245&#10;YtVf2dbdQhwoyy8Lk+yx0qUI6UX6ZUj1BoIwAweAiBAskYOR4MtJQEGkHjIZEagVhDwTHkk+z0Pb&#10;rUUAZiQg25Tf/H05untbQxulDTOvHhyJ88u6+prSCsF0Ms3El4abkgg8p2SFwDN76AeH4wqgnn6Y&#10;dDpMvfV7WEvfuNV2DVpLP8txIyEA1KHUgTQxVaeSsRiaTvY1WRVks4A89pOWibLyU57oJh86q5B2&#10;ZuQoJ4RQXGHmefPx/Qzkic/kt0ogDjvwDzrRDVrINycEtRw5lp94+QA78Tnlkb6UNCmClXljs563&#10;T6zbPc9APO3Z7LpdZ2eNNXRWhxWJTRkJASAoKLd8Lp+kxMWR2GsNHl/T1mbNPV7fI92eZ/kBNKoH&#10;6kXhXIlTXVE/+Jj6xwbliQ2EUQdqX9Qh/oCwAPhK/pL/ALKh3ly38lFbALJJdcS95I4G0qftLy0D&#10;9aP+IPAsG8ZdbmpqwIZmvW68/FMzQ9Y/1es/NE22ac+WQEZsrtrmbaEunFQsHSqz+gb+SeuAcuMf&#10;+iN2FIkh0nOv8mE/stLPvfoycaojZAnDx7SDND/8Txr5kSu6Kv0gkh49yKFbdU9epMFGkMqILFZb&#10;QT8yqnPy55n0pKN8yAhpPQE9q9zKE+A7rrH83hYmBv2+M3yclxVxI2Net37PimdkVG7APenVDimz&#10;+syx+s3R4iEDCaeeyYs6UH1wla8pr+oUX8pXqnfqPO0jPFP+8Rn3v8vhX7bNQwL2D8at4Nivvq86&#10;Vp0oD8jAAwd94DZfeTCpQVw6ACNMg9R0oCpZVgRy0Ajf5GSlLPZzcA+njjFgGh7zco53Wjh5GJIs&#10;IdgqkXYltNjUcHNYGdg7WGdb92Vbih07q7cb3yEMqwBHvO4H60Pcyztft/GhxvDdwEo6xzzNzAhk&#10;YofNDNW4/zmwKBKBc3NzNscKTLYQZ6sCU2AvYHXg1GS7bdobv+UKWKWI/rxcmez5Ly6rSBZVBmTY&#10;0VYHZgiEGKQgKBGCgdDLoLAiUpkjCEHg4ZBzKSEofZHAy0g/4jysnBDMyL1wVbhWCCbyYbVi3F6s&#10;+JBnZiOyYeWgy+QE4DskAVOkhKDw53/1dxVlU3zuih/m8n/9yY/YSY9emJOBb0UIcmrw1+4/1x6r&#10;v96ean573wh8J9jS8zvvx71HJf2OBRGC893ZVuFKCKue7rNDAw/Zwal9tqHlEVu5c6Gt4iCP3dfY&#10;il3X2uIdi+zabcts0falYStiJOZEupVDpJ2Qk3opsZdsEY5xBVIwQ04uhnQl3TyXx0mf5CKkMxCY&#10;6Axyi+35zidtYr+PVSoQfO8Udz98Wd52fvjRj+Qk07uJdIVgJcKtEoqE2zsBW3anXllmcy+9fUKw&#10;kg2gkmwR86/8zubW/Tau+Cus+uO7fJBorA6cXHWW9S/NiMHFp9nA0l/a+MozXe5XFdO+HQxdd6Ed&#10;7N5lEx33HbufvAUO9j9sz9c8H74xy8nwXI9bFfGZFafaxxadYt//3SX2+osP2ORjN9nQsl+GMgU7&#10;1ngZHZNrzrGRVefZ+OoLbCacTMzWYhGD3MetxnM3RHKw+7V7bNfQTm/jGTnoeLpjox04cOxv9gH9&#10;tkOi8NvOmKBIuIgYK0JkTCU5ntGTjjMYP6RjCI1DALLSg840LfKkw06NSUQIilxK43n+1tdLp36j&#10;EzKT1ViQgMciA7WSCxuUv+zEJoA9s+wu8HzID1tEAMrH3ItoxUbKq/KBtGzSA1L/gJiXUCL2FI8O&#10;3cu+NJ18Lr1FSIcgXYqXb4lDt+znWXYTT3lAmjaFZCuNJVNITyWofEWorqQDvXP+3Dc8bTXto9Y1&#10;7HOHfuYPcf5RnEdojsY4WmNpxtXp2Bo55iCM4zU/4Rv8L778rD317EZ7+rmN9tJrz9vrW18J2LTF&#10;sfll27Frs1XV7LTq2l3huq96h9U17HXdDdbeGcEqr+bWmnzuq3kC8xSuGstrDiZojlEJ47Me73NW&#10;drzxXXdWBIugFtRW9R6gTvAn/Zc+QF/QCkf1FYjytSvXhn71/j/5v+H0ZQhB+hbfW5ydmYoE2+GE&#10;bHuHhOCbu24ppYXgA37f1tpq9957byDq+HZgV5fP7Qb67eKLLw4HiczMTNvdd9+Vpw1kIBAhWCAF&#10;Fa9nSL+UDDyCEASEZXEp6VciBON9GpfGByLwQAllhCBEYEBCBhYJQa7Z/TEJwdAIvJEUJ580qhTF&#10;iTWNMIXi6QCge8DDhpmYdtnAWJ+1DgxbXdew1Xb0W2tfu3V4fH1nr9V1D1hbt0/6u6v82mJtA/X+&#10;0o2HnABN9DXJT23kXuGC4lJ7ZLMmzXRUdWIcI1KJOOQjWVBOBOWdKetQE9N93mk8zBG+S+eYmvWX&#10;jMdBMKBLZE5KCOgeQCZgg/LFj/iaPKmXdGWdwDN5IANk44iDE3P5KGpVw+4w8eT7gc1tNdba3WQt&#10;3XXW1BXJT6AXlnzBVQRHIDna3dZAdngZ2vb4PSvFaq2l0xuT19/AuLcXyFIHvqIusB3fqT0U2w3+&#10;B7xIyS8lnrgXmUGa0IYyWcJVR2ldpUCWNMoXe7CFZyCyA9/Jh9QnbYU40lAO+TUFcrpHRnrV9mUz&#10;uohHnrpSHgLpJyCWJyHI+qymKZ5u+oqjqqvG+t1+lqe3d9dbU2eJbJKPaKvkRdmCLtdPmciXcHzA&#10;FRvSciKjugDUBVf0YCfxPKNf9U+bUF9QP1O/ok5oK8V2THgx/7S9pr7mCghHJm3jsof8BbUd7mUP&#10;eqQLeenEBuRoJ2n75soPamgvA7G/jfiP2PRUPB0sDEjHvW9PDtrgUCwr+uVvdOvHXlCfUR0VodWA&#10;6nNcBXRRF+hP/aW2Q56qX4Acz2pf8inlUD8B6CSceOnlXnWHDL7Ru49nlo3nuqeHwhbjdODMgCkd&#10;/DF4YjDFoArMTo/bgfnkH/iDcQCHnNIxcOCAHlYfjE7E1asDIz6Ycagu07LyvT6IQaAtv6zwS0k7&#10;EW96Jl4YHWqy2qY9eR/bvG+rVTfvsdf2bglEIScFT0H4sbV4TAeTcG2yyVHy9neCv0/nxjustZfT&#10;5OZyQnB+xgcSk502Plzv1y6bneoM6aO93q4GG7zM7cHmZu8jIgNfeHaDdXfus8nxdpf3PByzPvBZ&#10;vG1didR64hI76bGL7OTHSoTSEQTTRgizcnKpBGSKRNSl9oOnr6hM8mVEniCZ/Lkgo/uU1BORB3LS&#10;TwRfgkDoJfF61n2qOxCB+QpBkOgkL+lymZMfZyuy5ESUHpuMKwLffv2WM+1LS06xD//0q/nE8ONn&#10;fKtclnpCt8t/7qp/sz/8b1HuD//H++zE+85LSMlIxJalzXDihgtt2da7rXmszl5su8Uerb/Gnmhc&#10;aM+3Vyb2/sPoWGZj3Tod2AfFffeUERHHwtsiBDPwLUHQ3LneINhW7FoUSMFVuxc6IAcX2HIPW7Jj&#10;iS3cvsQW73SZ3XynrPSNsojFAeEbZsnWRVYvhdOHOdnUwT2HkQTCTqv9AkqEYNkzBJ8QSL5EPiMA&#10;y8hAkMskerLnm6tvsEea77LRef8Nm99hfCeQE4cj0ZetFpzIkIcfiZe2L8/b2Xc/9OEysundwa9s&#10;9vpz7OCmx+zNxo3GYRsHX7kmxzsl394OwgrBhqfCN/0qxb9bOLzP23TTdi/fuRXKfXSwghAiMF01&#10;yCrCaU77RWZtlIlkYuUVmKSfevVRm+nbGvrJOyHaj0D/g3b7pofsK2vPtC+sOu2ogCT87LKf28cX&#10;nWLfu/ky2/TSQzZy+5U2tuaceCgJxKDbzCnFwyvPt8m1F8bVglo16NdADnJacfjeoMffcJFN3XGV&#10;VT21wp5ufdz29u+xufk5m56fsRn/vT4wO2Jz/tvNpz4mJ31+4xP/qYRQgeRJybwUCock0Oq5IrRF&#10;UqQa6RhfiPgR+cP4ISVzpF+6pYd7wrFNYxWNP9DFWIYxjQgmkU2MW7j/wXd+kvdHTh1esXRlWZnQ&#10;S/6VCCeNi1K7dY9u8hCKhGuRcEGG9ORJmbhqDEUZUiiv1Cag8ssO0sqvCkNG9pOGsFRW8pWADvl2&#10;eop8YniajjiNEcmDZ8lwla2pnakOgXIqTQqlU1rJKw7d5FvJBsA9MsQFH3Nq79C4VXWOWOvAkPUN&#10;Mxb19unjtMExn1+M+dyElX4+PmTcrTmqxtPMMwDhjGcZUxfH9gLhRWiemELzR4AMYZqPacxMmHRw&#10;z/hZ42hskLzCeCb8aBifGLDZ2biSlZPA1VeoB/yqeqWv0e8gyvUtTW2t1z1x4LSfnxH61Qf/6l9s&#10;147t3mfjISyBEJydzgk24fc5IbgyQ5EEVHjEmztvjsRbgYR75OGHbc2aNVZTXWUbNjwayMGqqipb&#10;t+72QBqyau/++++zsbHRUt4pGXg0yFblVwBxxbBICGqVYEIEHkq2+eZxDrYHszJQZGC2SpA4ZAMR&#10;GNKhI+opkoIQhmwVDvD7tg4OSYTPKX2ajvZazTcE1QDTBqZGxlWTa03IAc8iebgHyCkshA/BWnsD&#10;HI4rbthSzCqQQZ9ctfSNWH3XuLV7eMdgr1V3D1lLj0+4WSky2mwDE6XGim26x8YiinKE0eAB9osk&#10;YDKMjZXKQ4cWiEePOl/agYsdmfsgF1bieGee7nf7u8Lqv5TISe/TZ66QBNiArerUykcvEb1IlG8R&#10;YzOQKoNhBVBLe53Vu96q1kgKgpZ2PizaaL2tkaRMCQkRAiJPCI92eoNxPU2sCmzZbY3ttdbU1WVN&#10;/QM2MOp2+iSYb60N+4uDtkKdUxbIEXToXs/oJj9AHCCMfElLHRXrjToTeCZcMmqfql/u03TUscpE&#10;nqpbtYP0JY4s+tSG0C85bOMKkMNXgHTo5h4Z8iZtsW7SF3nAFDI+iJnyuJkh/6HpsW01OwJhsbdh&#10;lzV4XTW0VFtTU6nN4EPywyZ0qS3I77JJ5UCGNjM95z/yWduhbJRLbZ/ySBaf4Q/VCTKEEQ+K/pRP&#10;lS9AJ2nof8o/BfbKt/hK/k39ViwXeQLVFfZxTx7IkQ/6yBeQBjuwTW1PacgPvRCx+IIDXiDx5/aP&#10;++Br1ubmIL/4x2syfDOPQ07IQyAvdNCW6bdAeXCvNi5fpEj9lNpCubEF3eRB+VMQpnpT++aeMMWh&#10;Bz+m+eCHVD+y+Aw54lWP+IZ70jLowY5gy9RgIAQP+KBUA2cNsqZ8UjA23h/e6XwGAnDP1t833pjx&#10;H6HSYJbBFwN2wDODCU7qHmZQNRT7Kbb2DkQiP21zoY3we+EYGe0I3wPkMJCpwqEjKSFIeE4c+gCO&#10;Lb9TQy434v22vy6cTKx3Iqt0+wbq3C8tNo3usYbse4MtNjHS4GmbbXSs0xp6h6xh0CcSIgLB7KTH&#10;ddmOHS9ZV3uVD25e9rzbbO/OV6ylYad1enuYcLunJztt675Sntg1NtFho4PeTr29dLRW24uvPWMn&#10;33+Rfeuh8+3EDRfbSRsutW8+fKF944HzjG2+x93+C4+7wL718PkWCUNIrsssHrZxJNFUho0ZwvOl&#10;ri9+t09EXoloOxYy0i4n/+KzyD8Rc+lzlC8Py8NDvgVCEPIvu8/l/V5yZfIgTxNXEEIGRkKQbxNe&#10;kaWP8RVXUWZ++d5GfBJRlPnWPefkE8M/fu//KY9PCEG2FkvuE+d828MvtU/c9DP74vqzvK4uD9ev&#10;e11+5d5zvA4vtO8++hvb1FNtm7uetAf3/taeqF9gL3Wu8Ou19ljdArt/1+W2sXmxPbzvSnu6Zak9&#10;40BmQ83V9kzrUnvS4+7aepE9uOcKe759eZC7e9vF9mLnSttQfbU9UXetvdS10q8L7JGqK23f4MN2&#10;cPhVG2u42Tp3rrSDvT7wbbrFxptutam2O2y6Y71NtNzu93faROs6m2lfb0O1N3n8bTbeGgnBtwNk&#10;ITbeGHzMf3e6rW2i2R5uuNturb7J7qi6zZZuXWRXb7rSrnr9igy/tas2XWULti+1RduW2NJti23p&#10;jsW2bCck4RJbtWuxY1E4BAFycdmOhREZcRgOR8jIwhJhuCQhFheFQxEiceiy2QrAoxN95eEQhuVE&#10;YyKb6UnJw1tqbrTnOx+zmYM+Bpx50SIpKFQmA0Ft9y15+znpXz90BPF0VFyfIXmef+Im29rxnG1/&#10;/Uab23B9ubxj7rbL7XDjyxXJtXcTfENw8tXltv+/+BuCh7ffYPMPrjiinG8H4RuCa+LKwcHlyZbi&#10;xafZyIozAhEYyMDCqkG2ILOysG/DcpvouN/7z7r/FBn4xsCjPqaut+PXnFGRBDwaIAc/t+JU++TS&#10;U+xb158fPpExese1Nrj09GAjh5KMrT7fhledZ9PXZScRB5zv5Tg/rCCMRCGkYCQGe/a9Zj+47Qqr&#10;7W0Nv3P8ATYzOxvIgUjuQcIN+m+f3ztSkqwSFC/CjqvGAyAlA1Myj3GDSBzSx7x9HJboBOggTQrC&#10;SZuSPKTlShhEhsAzYFzD2ERE4fYtm+2f/u4jeb/8/Ke/UkY4IZuiSEKlICwlAPUnq1AkB0UIEodO&#10;7OQqQjENl4+AylyEbEghW4thQjFOIK5S2YsyqZ7U30D2FOOVvgjJyZ+SL5YPW0RYkUayyKg9yUdp&#10;foTRPmh/YSVov88lBnwMPDbi8+kha+odt7bBURua8rY71ePjN7iSPhsYiwsPGM8zli7O1Ri/pmN6&#10;zYPS8X0lMP5mzM7YnTE74D6dI/DMGDmOnePckzTEpfMC4pg/MbZm3oAuzZOw/Vhgp9T4hLb9R+Jd&#10;/VUrZkX8aSs94cSrr6vfqX3+7Menhf70D//3Q1a1d7fL9oZ07W1NPi84csvw4emhSPZtzlAkAD0s&#10;xeEdN3vfgQiLK/GE7u5ue+CBBwJxt2fPbluwYEFYGXj11Vd7nM8JR4Zt/fo73xkZmEFpUqSrCxWW&#10;lgubRPSJFIxkYLYiMCP9IpL7QAjGMK0OLBGCJUQisIAsDv2sNN29b4tV1+2w2obd4Vv2jS1Vtq9q&#10;j/0BjYeGEiZg3nDUIDQRp3EzcWTCK6KHMCaSApNM5NXQ0DM47LqGmq2XUyFHvOEOdVq3h/f7xGlw&#10;xBvWiDfsqci2t/f3W3XnhPUxeeV7UhyQ4Q1bnUOgIwhpuCaygLi0IwHpUbgmnNiKzZRTZSGMNGln&#10;zjuavxSGPY4VgIMjPjEf97Bxfpj4waMj9PgLpdPa2xvLDu+AjdVKIV0BfsRX2KT8VO5KZSGsaFNI&#10;x8vKfdbjE+cdNfFbda/set22Vm2zGs+ntc3r0CepDRwq4s+8tHiJUW7IAOpO5AX+ABy33txZY01t&#10;ns5lazt7bF/7mA2Oe6en3ibjd9YGOEjG09MG0AnUPghDJz7F3/K7CBzueVFV8ncKlVN+0XMarraA&#10;r/CpXtQialS/POMDkbK052F/ic3x79bkmE/aB2x4oMdfdpE8UbsHIn6AyCDKntqf1pvamPpEKDPf&#10;2hxps+FxL/sEq2c7rbptX6izLdXbrN1tbXC/t2SnP6tvkR698gn54FtsQY57fIkdKRGHLFfk8b/q&#10;mHv8hTx2Ea72oH6svoENxwIyyFNm8lGeslUgDhnyTttA8Z581aaoM8qndxBhlBNd2I9P0Ef+2J7a&#10;xTP61H9iG4ntZwwC33VMzYyEQVYchM3HFWyzPtia8oGWywmkJQ/sECHIPWXHVmxWOQTk03Igm/Z3&#10;gA1FpPnyrLak/hLLEYlCtXVAeckTf6jMIJXDDr3TAfahF79QRyFPnwBMTftAec4HVe4f3sl8R3Ng&#10;sDN8JDn1M+VGP9/MhGBFfnp62MZ9MJAO0hkUcN/v70dsVH8A2JtCZe0f8YGHnsMp9qzobAvEn0hB&#10;EYKBbMtPEm6KMmGlX5vNuP0M/mqbquO7MSPoACsFqxp22dhQh6PFxkYavX92WEvPiDV3ezsYa7NZ&#10;H1yKDJybmwlbmUf8923vrlds2vvw1u0v+NX7dL+3Tffn5lefDOk4TOjVXZvtmZc2Wt9Avet22wfa&#10;7e67b3M/tFr/WJf96MHL7BsPnG/ffeIKv55jJzx0rp346IX2hTt+Ecinbz9yvp382CX2hTtPt+9B&#10;eAUyEKIrI6fKSD/IwmxV3EYOEbncwVbbCNJFQo70vwmElcg0ThIu3WfghOGyE4cvDXLSE3Vl+niG&#10;0EtIPRF3IhHz5yCbhGV6uCddviIxiS+liflFIjDaF23P7PL4kPdTko/kYNk3B1OU+a+ELy79WT4h&#10;/KeTvxCI2BQnu58hBT/yyxNyuT/87++z4246LZCAx6073Y6/59deb2fZx274qf365TV24+Z19mz7&#10;Wrtz8wX2aPXV9nTT4kDsbWxYZI9U/dZe7l5t92y/xNZvudCebVnq8Uvs8boF9mzrskAKPtGw0J5r&#10;WxYIwY1+/8Du39gjrofrozVX22N119rGxkX2lKdDb8hjzwLr2ne9zffcY927V9tYY0YEOqZa7wgk&#10;4VjjLda377qAN/rut4nm22yg+gab6YinDEN6VCIzjgQHjDxkbw4+aocHN9jhvvsCWcIhCzl677WD&#10;g4/bgaGnrav9Pmvvfta6R6utdbzFHmi8127Ys9ZWbl9h12y5xq7dtsQWb1+SkYQQfJHkiyQh5N/i&#10;sFowEIXbI5ZuX5BhYYgrEYNLQjp9K61EEsYtxCIEcyIwIwOPJAaPJAQDIRmIyXjPASo3Va2yqpGd&#10;NnOww7om78m/M1j81mDr8B15+zmCELz+1zZ3/Tk298Bym+yssvurbrK7am+yja0PWV33Fmuq2mAD&#10;dS/aoc56O/jiA1Zf/5RdV7Uy2HtD1Wp7vOE+63j+Jtv/8NqgLxCC226zQ6+9e6sBK2GMU4abnrHp&#10;F66sGP9u4U0fg86tv7rcZ28TYfVfAOTgrwIxOLH6TBuE7MvIwbCleNVZQT6svFt1po0+sMremGyz&#10;Me8/+7srHB7yDvGgvxO+tPqXFUm/YwFC8PNha7HDnz+38lT71LKf2TeuO99e2Om/R/cus6HlZ9jo&#10;yl/byOoLbDR8X1CrBOPhI5EIvNDmH1prt7xwr51ww/n2RffBFxzfufVyu+Kx39no5ET+2zc9M2nj&#10;k8M2Oz5sUxORkIFcEVkjiIjhdx9oHACpoLEAV5EMQHEAIgGQRnE8i1hQeslxTzh58ztP/qkc90C2&#10;YlsxrYijNFz98h//9iPW3FhfRuBxhXxSnio3gJASYQaQFeEnQlArrkT0iRQUIag8UqRkIGUTZD82&#10;yB6BcMXxLIINFOW5VxlIw5Uw0sjWou0i4IS03DwrD0E2SKaYdyonWcVLRvaBVCaNS/2T+ijNg3vq&#10;GRJLq9l6un2sPNhuYz42m5qYsL6RKWvu77e+8X4fh/pY1ceJzP27Byt//57xMGNvzXnSuVhxTlSM&#10;Uzxjfsbt6NE4njCl4VnzC433mQ9o/sA98Yz3NUbnmXE6Y2meGcOn8waBZ+YHvf0+3h70+X2/j78L&#10;W3/xGT6VP/E9dZm2Y0HtGXzuk18K/elj//IZ6+nyd6j3M4jFjvZmnzNMlq20C2Te9GAgAovE39GQ&#10;EoLanhvuM50paVck6SrFp0hJvhwFGVDUKeQ6MrlA3kEEBjIwArIuEoDZisCcECytFIzkYbJVOCcA&#10;/T6gRACmiGRhzKO2fk8gBGvqdwYORBxCVfXeuEKQBqVJHo0BICRo8tjUUZN/Aw8FKTThTRuXwKQz&#10;nQRqwsf9gId1eyfb2zbpk8p+G/CJuDoGk1NNflOo0WvCS6fRZDJMTh3qRMXJNemQRwabsE9lpgya&#10;IMs+bNakvsXLH7bSQgy11VpnZ1PGjMcO0z/QaZ1dTTnZJPDMy0K+JC98hW5sUZlkp14YhFEOlQlI&#10;XuUPZRmGbG213o5621y11V7bs9maumqsY8Dr08vX1tVgrZ53c1tmu9+rziiX6gh7AC+Mnh5P1+9+&#10;6W7xyXGbVfvkeHCs9IKSDQK2yu7U54A4+V6yaTj6BMULR9NVjOeetPiIslA+1QNX3RfJWXzAKVC8&#10;nBh86B8PobOr2WVZtefp3H/UH7qpP5Ehaf6UgXaDT5FTfeNnQDqlVZ9o9fqBnNhWtd06+lqNk1Nb&#10;vB2pnSCHXpWZOqB9qr8SLzvk/7QesCttz8iiRzI8E652jk/QC9RGFE55aD8iRAlLdaJPdip//dhx&#10;TzmwRX2P8qEjzUftUT7iqnvSkhd9nXyDb8KPdSSc1T7T8nFPWPqOQE4y6ftmmsHF3NQRaZEnP9mo&#10;OkztSd8XlEHlwo+0BdIhj170F/MmL8C9QN2pvtFPXoQB8qT8aZtCTj5QmSWT+lcgTnUne7hHh/yE&#10;jrR9FMtPPhCCwQf+Loc47O+HgEQegpn3PsQe+krvbOUBVD7sAapv8iWceMnwJ8TwMORdXA04Otxk&#10;o0ONASkhODvp7WBsyC659GKb3z9lexqqbBOHiIz3hYEtKx3rW2ttt4e3dpPPgDW3t9qWmj3WO9zr&#10;A8JBW7p0iX3nO9+xH/zgB/b6pk0+4Ji1+dlhm/PBygFWUboeBjUHDvgA2X034+HD44O2u36fVbfU&#10;+QCqw2bdn7MePuPXqVG2Frd5Oxu1S15da995nG2lkeA7+bGLckLqO49flJFP3CssPkumBBGBcYtq&#10;XAl4RUaoibQTORYJMlYYnuS6Tsryh3ATkRdlIvL0EIhPxFV4AYEwjCThiRv4Ft7F4ZqCMIWf9JiX&#10;z/OCuIOcE1kXkZB3EIJPlbYoExb9U8q/RFRGsrJEBsb0QRflDWXO9GZxoUxB32WZPzMC1f138iMX&#10;2J994O/yiSB473v+InxbULJFnPzIhfanH/jbXP5DP/2a20j5L7avP3SB/dD99GzLenut6yZ7oYMT&#10;a5eH04Nf7Fzmz8vsRQdbe7kKyLzosmlYQDjx1tOF04djfOlKOLod/vxc21J73uWm59vs4MCjdqCH&#10;04EhIe6xNyDlOBAkRQiP9wd74rbimY477J0RgncFPZCCv5+tt8OjLweCsWwFFffJ8xGEoWOu534b&#10;6n3eHm9+wG7ad0NYQbhoO4eTsNpvcSDe4orAxXE1YLaNuLQ6cHEkDhPyLycAHflzRuKVVgBGwi+E&#10;Z7IiDSUb5EOa0lXyZflkaZ5qf8IGZp4zthSXcE8gAwOm7rbjv/SZvP186q//PpJWt//W+me6bV3d&#10;TXb9PuxaYmvCgSyOhLBMbV9btSIH8bJt7Z6Vtqn7ZXuh4SFbu3eF3VF3s7elp+3F3atsuupOO7T9&#10;umzLsCDSrfj89rD/lWttfvPqd2kbsmw4Uteb7S+5r87JSb53A+F7g2vPtrHCluL+ZWfY6EsP2lDD&#10;rTbT+Z84OETgZO7RNvv69b+qSPi9JVZHfBEykXvCVvwiXPnu4Gf9/htrz7W7XnvMJjfeZoPLzvQy&#10;nB1OJg4rBW+4yDqeWmcb97xg37v1MvvimrNcVwWsOdsuevQGu3f7szY1w2F68zY7O2PTM2M2NT1q&#10;M7PjcTvxxHD440ykTEreEFckaBhvQ/SJ7EuJO+7TeJ6PBhETInm4lz6FQxilxJJsIj6F8lfcLTeW&#10;Vu9+8iPHWXdneyA8ROqhE13IchU5BTkiWwDEGWRJuh04JdVSMjAlUEQCiuxK/caVZ9mr/GWDyqq4&#10;oh8IK0L2CoRJnyAiD7tFDhKu9NJFfvK1thIDpQekk59Sv6e2AqVNgYyuyruopxJkn4AP8SfzdwjB&#10;wT6ILx/7cVjm5Ki1DExY18ikjz17bGCEhRSM9eNcgHmQ5pKMiRn/amxfHNeHMXI21mXcy/hdspVA&#10;nMbwQPMC9GrsL6APGcKVD+NkxtAaR8dxc1wcARhLa56iMX2Y83VnfE5no/XyabCMEIQIxFf4nDqn&#10;baqd0mZ18JCgtpy26T/5X/8n9KXPf/rLoS7oo+ju6mz1epyM5JmIvDcO2hsjvbZ//RVvGwceXhbS&#10;k6wV5QAA//RJREFUF8k4Qd8UPBp5d7StvyAn9I5CBAqV0laE25mTghkhmBOEjkjylci8nNwrEIFh&#10;RWECyeTEoO7lV0drGwvWaq2ru8X6B7wN+VxneLTPamtr7A9oGEzuUtIkBWEis5orEII0Ik0Qi6DB&#10;0XHIg0YaJozeKDW5BF3eIBu7B6y2zyeh3kA4mXV0Mm5lBJr8qrGr4StOHYA8AHnwTLg6kaA06jCa&#10;tENyAO6xiTg6keJF7EQSpOSPSJh42bt90tvnk9j+uH2TOPkO8CwiRek0mVanll/UabE3fUHoBYP9&#10;yKBDddTsL6V6tvh6/dS7ba/sej1fCcPWOE4bbu31uuqO5FQlYHdeJ153nV2N1tZXZ109bdbW22ZV&#10;3aPWO9aZ+16+TW0r+lpQPVEufK8XmHSAtF7wjWwB1IV8RTrVueoJeb3Y8HPajvXCLkLtmrIP0Cmy&#10;f4lSMnCgtzP+S5kdxkB+5JuWAbuK+aNfxKPywKfIoQOkdd/paUN97doUv/fY6e2mPZJIpEFGPiKd&#10;6ogrcYQTr7YC8C02Ek8atS3JUmcAOcqDH7ETe9N2KxCucnHlGRvQneqUnfIP4BmQD/LqWwAdKgtl&#10;JU4+wmbZTbpinXNVOPml7QmobbJ1Om6fdsxEGxVPGmwkPbqCPv/Rn/TBAmECMviSfAF2IUtY6mPi&#10;VC7aA8Cv1CX32Cq7hPSZ+7QM+E15k4fKKX8qT9kkX8mH8jV5YxNyhKlvkQY96CRv+UTlJh/yVpvj&#10;fSg98oFsUHx7l79Le7zN9zUFG1Q/XFUO2UjaY0HlKJPV/WCLDQ422chQ+cpAVg5yYMf8zIAN+4/d&#10;8cd/yQdzQ4H0Gxrqs1NP/Zldt3a1/fznp9jKlSvsxhtvsJ/9/Od2x1332bbtW2xsYtT7cZt94xvf&#10;8EHhpE1OT9n8/nmb2z/n+obtzjvX2c0332iXXnqp/epXv7Jf//rX9txzz9k555xjS5cvtTvvuctW&#10;vniXfebW0+xvF37Ljr/jLDvx3gvsvobnbGCqz15p32znvLzSfvTUlTkxBSkVSCZdRQKyEi0jn0oE&#10;oEhA3cftwCVyLSO+9JyRYyLbSmSgw9OejA1PXG7fffI3RxByIgWLeiPJGAm6Ex8rkX/f3nCRfevR&#10;chBWir/Y5S8ORGTI84lIRkbyLuoP+SZ5H0FGFgAZiKzsVrkDkZhDecR8Yl5X2KfO/Y6953++P5/4&#10;CXxD8KQHLwj+xfcnPnBeWCn4x//7AyH+Iz/7un0n+8bjyY9eaH/03r8M4X/yZ39lX1x/tt1T85Tt&#10;G3zGXulaHci6/2q82LG0Ijp7SuTFdNs666+63vZ33WWznevDCsHhuptstOFmG6i+3uY77/aw24MM&#10;KwiJG6y5MWwr5orMbMedYUVhkO+6O6wq7N271g723Bdk2Ip8qP/+QAoeGn7GDo88b4fZShzIRshA&#10;twWk5EgFHHTZ8dbbbJRtzGM7bNnu5bZweyS+Vu1ZUlihF5ETdS6TrvSLskvzlYVaLRjSuHz5KsAo&#10;K4jkC0hWGBInIq5MNs3Dn+9ruMv6ZxutefxFG5yrsblDPjbdv816Zx60obnn/fqodUzcY5/+1Mfy&#10;tje++hybv+F8m7t3iT1UdWtejjXJqczhZOYsf5W3SAhi05HljbKlMi+z6/attHvrbrX7dy2zfZ3P&#10;2fBEi4/5NtmDOxbY3van43PfZnt452IbGNxlh/bcfgQ5V4bXFweyrmLcW+H1AkL4wjz+jQyHNi+3&#10;NycHKpJ6/xmEU3wD4pZhvss3eudCOzBSbWPt9xoE+dTbJsiPjpqmJ+wb75QMzAjAIkQIhkNIVv7C&#10;vrjqDPvSmrPsC2vO9vgz7bPLf2GfWPRzu/W5e2y+aa/trdliP1t/rX0+EH7gTJcrEYARWVwefpZ9&#10;66aL7MmazTbuk/ewanBu1qanfGI/4WOXiWGbGPHxV0ZSMeGHrBFhI/BciZghvEgAKT36RIYJkAki&#10;fxTHWF0rmMhDeioRUKkNkiNecgCZ9evW5/3yPf/tfbbxscdzG0krXUBl4IpNIixFnok80eo/wkBx&#10;VRVx2IFOypNuzwRazUa4tmmSl8oi+9KyApVXdst/3CNbCfKNIN+kQE55qP6Vlvg0XVoXhKd2AGx7&#10;O/kqXOWplAYQDtJyC3rGdywGCeRXv4+fWQk32u/xbpOP/Zp7hq1zcMSGxuOYm7Fs73BrmBcxT2Js&#10;zXhWcwquGqNrfKyxLONfxvPEp2P8dHysMXI69iUMOdIJmreQTnaBSulBagsySqtwxvjd/XHhR6fP&#10;Q/vcF/QrfIQv8Tt1R3tOQXsFIssrgXj1oy985iuhnUAGdna0WHNTnY+zxyNhBRGY4eBQj83feMnb&#10;wv6bHOv9d0fkXAUSriwsIchAKlcJKekXiEXBn7VisEwmQUjvKNMHiHszCwvf+OMawQEgXAOhd6ic&#10;FBSRGLcWl4P4eMhISS4SjKWytrT4eMR9zrcbafN8y5EDXgIhyCROZJdIkpQU4J54kWKskgM8M9Fk&#10;IqgGmzZKVowETEZSgDAanibzQs9Au9W0T1jnlE+6/Qee1T7DPplLGznp6QzqEFylU+BZkGwRyGEn&#10;jZ+8NVGmA2iiS5gmy8Sl8akc373qHW6zvhHvYKPeoVxvn/sBvW1dcYUlPhIZIKAP3SIz8J3sAdyr&#10;82Kr/BrgYZzg3MB3AluqbG/HHqtt2GX7GnZYVQPLP6usrQOC0if93W1W5xNzVguChu5q6+uJ5UvL&#10;pDJSpvBC8Pjgh95m6/Br+Megu9Zqu/qsvnci+FD+1ItJRIKgF53qijR5GbI6TYEM8qkOpRVU36TH&#10;J/gPO/GvgM9TMk7kVXov0JYpP+k6ury83V6fju5Ov/qP7qC/jMZH41ZDVv+wfZIVRdigNoSvqFP6&#10;ifQqL/oNcchQn2qXqV9UruGJbttZFb81Vte4z9N42xuKbYS8VG7ahOqItiK9xTrgmXDSqo0BdBRl&#10;kSMf/IDNaRmOBvxM+Umrupa+tHzEp3VGGvIC2M+VMOKAykgY8WqLaptKoyvy5MNp4OE9M1X6jgaH&#10;/5B/CmTlG9Lik2Idqt4g+ienxvNTedP+KFvTshGPTehTu0JP1BX7GnHIF+tAPixCfgxtjnyyk88V&#10;TznIm3LIt/imiLRfpyAMu9GjvFRv8hdAr8ogkB7d5N2T+VDh3f6O6huifnwQw+cMvG7YbtE3yPs+&#10;2gLSOhVks54pF1AbHhjmPitrLtNmk6NNNjXWEohAnd475z5ioCdCkI+ld3S02/e+9z17wwcom7e8&#10;bp/61KdsdnbWdlfV2plnnWUXX3yR/2gesqmpKTvhhBPCx4dnZ6fsxZdftCuuuMK+/vWv2/q719vL&#10;r71iP/nJT+ymm26yW265xSYmJuz7P/i+PdH4mv3o0Svtjy/8rH3niSvshAfPt39e+X37+yUnGSvj&#10;wrfnMpLv3566ws55aYWd8szV9ovnF1vNSJu93LXLTn322iAnEvBIMhAkYRsvT4iuuDIwJ9USEPcd&#10;l4UABJCBIgRPykB80BUIv0imlQi7hExDX7YtlxV6gVzUisHHLjkSyYrBSAqyYhAy9EhyL5KNKZlX&#10;AQlJyLMIQa5KH+KQIw9HTIt/SuTov37/K/lA9Ws3nGVf8snzZ3/zQ/v4Wd+2fzzpC/Y3n/movfe9&#10;8Z9t8Ed/+Bf5fSAH//v78mfw4X/5hD1Ru8qeaV9iL2cr+iJY1SeUk3nvJkQEcr+9b539fr4rEBAQ&#10;cpMttwfS7o2+e21/9902Uv87m++6K1wP9t4TiEC+MQhBONpwi8123h22Do813RriZtrusAM997j8&#10;zTbVui58l5AtyLMd6z3+uhCGPvS/AfEBMTj8lP1+ptYOjz4fvzHo+VQiBIN8AbOdcYXi5PAWu6/x&#10;TluyfVEgBVeIyNuzwlYHcpBtv5H4i/cxHgKsRNLFVYP6piAyJVJMxF5GHJImS5ciJfpYBShyTelC&#10;fLY6kXvCcsIx5BHtykk5zxti7+aa6+1Dn/5E3oYW3fobe3r37ba962W728udk4CB7CNNRv5BCmJ/&#10;BslxTz55GXJ7ZYtflU52ZT7L77MyBYT07rddCx0L7Pbq62zbjpV2aNuqnKiLyFbyver3O24shb2+&#10;wA4HLLZD+9bb4faX7VDDI3Zw1822v/EJOzRUY4e7XvewR22q/UV7c6LL3vSw+Y5XrKvtaZsZa7bp&#10;IR+/uj8213vbmh2yw7tvs8P+rp257uyASuQeYKtvpfBKgAgshh2q22KHRjcHMpstwhOQ1N4mhYm2&#10;28KhOwf77sqQtWUR34585a3rCHEjT9vm1r32+VW/SBBJvbgVOK70S1GJCBQiIZilWX2GBYJPxF7Y&#10;AnyW6z/Djlt5un1qyc/t+7dcbltbqu17fv3M8tNd5qwgE9K6vAjAzzu+UCQGQ9zZtujpO3yi+Ub2&#10;GY258A2wielIukxODgVMQ7o4RNZAJqSrykTaFCF5kT+VSB0RSCLeIC60mjAle0T4ICdZrTwkjUgo&#10;oHxkhwiQmqq99jd/+U95//y/fn/SN79vm159NaRXPmmeyo97kSYiBLViijCRgtwjR/7YCBEIYcKE&#10;HYgULBKDhCOn7ZxAZZNPGAMJaTxXbCRP+boccUtvGibfyFeUT7oA/iBeZVL5RARWgtqD9FfKR89F&#10;KJ30AO6Jk32C6jkNo/zYL0JwqM/H8gM+J/Wwmakhm2X16/x+q+sctJ6hARsZhWvosa6B+Ekq5s6M&#10;6YtjdsblGssyfmWcjZzG1kDzh3S+gz7NHZijcq+xtvQIpTFx5F/QJ93oTWWB8gGkkT3YjO1xvF/i&#10;VTj4b2LK/TAbT4aOvvb68Ge+GV6sC/xd9C8gbMf2rXn/+dUZ5wYCirbb3tZoDfVVNj4+GsgqkYHv&#10;hBAMZOBNl9r+9YvKSLewWlDw5/375+2GG26wpqZG6+/vC6cMc5AIJw/fddddZaRZijKdBYj0O9aq&#10;QZF/QOThv//773PwXCQCI6mXrCIE2SrCslWBB9PtxBw0ElcJki6NT/3a1FRndbV7rbWlzro6W/w9&#10;4m2jv9NqaqrtDzTBEykERBIJxAcysD2udONZk2QaDg1KHUENcogtZCBrXJq4aqIn9Poksbmv32pa&#10;x21wyiehkIjjJTID0HDRnXY6dBKOXLFhq3GrYUsOXbJBHbBSmQlHhg5UhDof+U1M+w/f1KCNTzOx&#10;Z7WVv8jH+1xfS/ATnToQTomPyRc70CG/qJwKJx+9HEiHHnzf0FZl9S37rKm5yrZVb81WAW4KKwIB&#10;z8Lre7bYnsZdtqUqytW11YQfEZUZu9AJ0pcO9Rr8Eeq83praWa2216rb221P53iwOb44SuSs6kS+&#10;L652wleqi7Q+uEofcsijJ9WlcOlCHv/gG+yWf1WH+D0l6IqA8BHpQ1quIazV/dDRYN3dXvf+QzsE&#10;IajBxXT8jtoQJ1C5/8gDXZBj0iuyTHlgE3ZSFtkPiqvAgg8nBq17tN027d3i9bjZWnuaw8qm1Ee0&#10;Ddok9YPeSv4TeFaatF0Vfc0VHeikHRTLUQTh+Ba/oS/NM4XqUPWOLKDvYHsKbFN7SMtIfarfqG2S&#10;XjqQpSwhH/8RgxCMp17HtjniOpFRf0+BftoKda+2onKnbYN8RxnYTY0FPeiTvZQrLR82YaPaIHrw&#10;KboIA+SLbLFN4DNsRh/I6yjzJWF8u1SkJ2FKo/yxT/2XNloE+eNL9RnCSKM2obJQNkHP6KRMlKeJ&#10;dsK3RTv82u5l9PKhl7yxQ/Zjo67okW8E8kcv4bI7hcKF1P9A7Ud1OjocDxtJDxmZ9j416QOXqrpq&#10;2713t9XX7LOBgV4fuIxa9b5d/oPYYPP756xnYDh85Li1tdV/MN+wAwcO+ODBf0QPzltPd7vtc9la&#10;/wEdHfX309iQVVfvCe8HtpYgz+lcTa1NdkvVE/b1B863Ex660L7/1JWBhPr6/efZCQ9eYHGbaoVv&#10;2AnJt+wuf/0me75zm5394rJSeIXv3EVS0BFIvEjUiawLhFfhFOFICEL6RUKwHJfayVkcxBl6IoGW&#10;IhKAOeEYZK4Iq/0CwafVhrn+S0Mc24UDuBcgD/0KAQlxBzkYkG8FjvcxPBJ6IgBzZGHRrpI9ub1P&#10;xKvkuYfYFBnI9aurT7f3JCRfJUACfuK8k+xbD/I9x4vs216nOlmYuI+edoKdcPtZbudF9nWXuW7X&#10;euuY2GuPNy60Z9oWh+3BReLuP4SuBJXiK+CNwSci4QYZ4Qj3kBLhtGGdOHxPQsgp/B6b7Vpvk+13&#10;WH/1DYEEZDXgXGdGauRy5WlKYRFhmzLE4NCT9vsDffbmxNZADMb40tbhSpjrit8wbO5+0lZD6O1a&#10;aEt3LrSF25bast3LbPU+iD22EENcla/sAzmxl4GwnAhMIFmIvNK24yORE31hS7BIsyxfwhxleaFf&#10;xFtG0pWQhfuV+w8dVyIET112alk6oUQKlqMog74yQg9byU/IZIOc21LuOz3H8qU2SyaSrkvsrvrb&#10;bHRgt5VW8HH1SdnmZfbvnZvsTb+O1D9oW3pftnubIDazvEO+Me+IzC6QlSEvm4eRZ/CpY+2e5TZb&#10;97Ad2nGz/X7GJ6a3XBLJvOybgEVC7z+MO6+2NyApC+1ZONC93qbb1+XEIL9zg6OttmnXnTY18IpN&#10;dj0cyEK23c923eH9gO9nrg+kYXfXc/bD2y+zL6xMCL/sWobCisAvrTk9h55zQjDIQAae7eFn+z0E&#10;H6cWnxHIwM+tPD3gOL+H+PvsCk+38kxb8fw99s3rL7BPLD01pneQ7vOrz/Zr1CFCMD4LZ9hXrz8v&#10;HEJS3dWSrRics7mZcR8vj9m0/+5OcRK/30PSpASRyAWRPUJKJnAvokGkT5F0ECmYgnDJiOwROQdE&#10;tokY41npSCOgQ/nL3i2bX7d//vvSSl62QD698akjbCuWhXjKLTJQYOUU4SLESIeNIqeKgEDRqkCR&#10;gMhynxKGIgqRS8MAYaRLyUDKVyJ8yqG4NF5lBfhOZCC+JIzyaLWjVoeJqEuhNiE/qG0EJMTesSCb&#10;1MaUj+xL6zOF6gf78QP2y5cjQ9024WUZm5iwjsFJa+wetv4RL/f+2fCN7CG+be1jTuYHjD0Z52oc&#10;r/E641XGp4yfNQ5WHGGMYTUX0dxV8x3NeYjTXIexNeCecMmRjvFxmg9X8pG8bFF+Gk9rjC/bSCfw&#10;rPkJf+qPTLhPpga9/KPex71dOORb+ZD6V1sAad974L4H8n6zYsnKMHYWIVhf9y4TgkVCz8H34des&#10;WW319XVhFSInDt9++20xz4MH7L777guHi4RvEAqkhczLUEYEgpT0K6IgV4kITCFCUGSgiMAS+Zd9&#10;PxBkhJ++CZhC8aw4hBjUysHUr6wOrK/b5/Mdn+NmC6DYEVntPgkrBFPQyESUcGUiCPRMA6RRFRsU&#10;DTBFSgiqA5CGRqlJXrjnI/WDTdbYM2wtfeM2ONkavlWnRgzSvNCtBq8JK1C4GndqU1FeuoudUZNl&#10;wrAPm2V7gHewYMN4bzh0IL7M/KWXvdTA7NyE9fV35v4C6rjpJBx7sDG1DdCJi7ahI0zI22rCCbR7&#10;6neG7aWb9my26qa9Ycswh4a0ttcGUqujs8H21O7MycGdtdtdj9szGMkB7BEZiF7VqV4YPOeEYFsk&#10;BGs6Omxf92Tua/lVPlc5KqEYhw694Cgz8YEAyV6qQvqSRQZZ/EcZ8Ak+BpQHXwHCA3FxFFKQcBE1&#10;ILRvf4YMYts134bs7mErotumf9PGvC2N9YVvo6Efskf6RCTpWYQSfqTNyD8pSSqUykr5Bqzbf2h2&#10;ZCehcjppV18kkOQvyk67pH3If/IveUgfz2m7lWza7sifK/HUd1omAV8RDvQeoPz4H32kF1RPgPxV&#10;XyC1X31P/Vo2cp/+QKrtp20zTYde5QchyLtm0PMhrwDPT/KkVXqu6KaOKFfaTrgnnPiUsBoa6bbx&#10;iZGQHlvRL79jB2UjDnnaotpV2u+lk/Skxf9pe0j9Jygs9BkHZRzxsiqe8DRv8iLPIqgzwL18ih9I&#10;q3KEPLxcqg/iBGynz+CvcHW0dtZaj/um2+P6snel9Emn7EQvfkSPIN8KqiO1EZDWHc+yrRgX49u9&#10;r7bZFKtJHBNjbttAQ3hP8qfJ6EijTfmEbXKs3cZGWm10tMEHgLShmbDCIUxoWO0wP+cDxgGb9fQz&#10;2UpDrTgEs1OddmC6O1ynJ9ut2et6wcu32fH3nWMnJd8A/B5bfrNtv28LFQi/72/ke4CX2mnPL7Qr&#10;t/zOVu682872+1OevirKhJWDFwey8a0IQRAJwcuPSgjG1YORPMtXBWYIpBtI9If8PCysEMwIv1Rn&#10;JP8IFxJCEChNRvpFPYC4FBlBmMuVyEDZGkjKzB6RlyIGKxGCKShHmVy2+jC3Z4PbANyW73gYcf/w&#10;jc+Fwe17/+gvw3cEQ107TvZ6Odnr5ZuP8P3AK23R5uusevBle7xhoT3VvNCeb1vy7hGEbwFWCjaO&#10;PGNvjLxYRgi+Xcx0RMLj7XxD8Kj6ezICsYdnthI/bIfHt9rh0RcSYrAy5gMheJsNDO20VbsWhNVp&#10;YZXa7gXhtOGF25YEcnDpThFZkfATcQWBJIJOJF0guiChkMsIPEi+QAbqgJICioeTSI/ySfNI80nJ&#10;t5SAi9csPLv//PeOzydMJ5zx7bJ0ZWRZQgTmSFYGgkjeJX5QmRM9kiuRmuXyIQ3I7U3lFBbD+S5h&#10;zcB2qxrcbg/V3Wq3Vq229Q23Z8QeBF9EKd8s7wSKS8lAQBj55b71Ortu70p7sX2jHax/1N7kQ/K1&#10;myuTev9BvLH3ZdvWsc82t+62jq7X7MDAY0e0zQO9d9th2nT/I3bXprvCVt3PrjjVPrv8VPvMsp/b&#10;J5ecYl9adZZ9YsnP7fS7F9mju563zbXP2+76p6zRxwEfXvBj++iin9inlv4spNUKwWMRgkcCGa6n&#10;G6sCIQIDGRgQyby4MjCuDvz8KsBpxnHVIDKfW3mmHbf8dHuxYaf97M5r7aOLf2GfXOHyK053+7MV&#10;g8kqQRGCYbsxhKPja9efZ7duesz2dTSWiMHZCZuZKZFNEDUiayByRCRUIuNEpKWEThqehlWC0km/&#10;ADGh1WApKSa9Rf0inUQiKX7b5s15X/3An/+9vfrSS0fIKn/kKTdzw+L31Zg/yh/Sj33MO7ARaA6i&#10;MOwWFC/Z4aH4LTyRhUBEokhE5LXQgTypJ9URz9iiMNWXIPJNZQUqp/xImMoriAgu6uNZpGAan8ql&#10;eVWCbJIupVEdAJUrheKwGftFFA8N8GfzkDV1D1ljz6CNTk35mJDvRbrezC/o4yBRjUsZ62repflA&#10;Oh5Ox8LEk4Yxr+YFGpOncw7p1rgXXRrzIoc8ablHBr3KR3ZorAzS8TL3xBXH6lyBwgkLcxCfn4Y5&#10;ltsARsY8r/G+sn4l/wERgoQB2vTtt92e95mbrr8pbMuGoG5r/a8nBMGWLZvtlltu9vZ4IJB9U1OT&#10;dvXVV1lXl8/nhofszjvvjLIel5OBICP1RAQKb0UIlsn6cyADKxCCIgrDykBWBYrsKyP6UjKwRAjm&#10;cdnqwCCTrRCUrvL4SAy2ttRbY321+74hEIKQgWwfrq7eZ39AA1QDSyfJmiiLFGAySUNSI88bi1/V&#10;mAinIQImgcimjVF5CaHx93vj9/veoVar6Rqx+r4BT8cHPGHHveMMdoUTfXqGvCFzyk+Sv/IsNmTu&#10;ZR9IyRfC1VnoeHQqykbZARNnwohHj9IoPSjmE07WzE7jHBzqCh/kxGcCOslLtqNDhEBKFEk3Piu+&#10;MGTj3qZdYRXZK7tet70Nu6yxKZJR1JNIG4HJu8gvvXCA6ln1St1gG9ALp6MXMqHeWtsawjftatp7&#10;rbZ7LMiofvFRirSeBZ6Jo1zyI/ekBwpXHFfC0YUd2K22mdoNKFuI74v/kvT1t1lnN4e/cKJyyS8i&#10;fADp0EOdSCc+wM+hPboervI76HIgjy6RfykRyFW+JD3lVdmA2gngXtAzK7/YDko6Dtnp6m22vfW7&#10;wwmlkBls+d5ctd221ey06mbvj25LJ+1pyvsbZOKU/3CNuZ4R/zEa9j432Om+aLfG9lrbUb3TNu/d&#10;GnRBNEKQvLZni22t3ell8/bQ2xK2uFM29XWRWUA+CH5wn1C+tN5UZypLWre0ldQP3KudAO5pH+gt&#10;83d2Tz0gp7ap9sU9eaVEGrr1ruGqNAoD2I5uyqf2oDKr3yMjHeSlNLTFqSm2zLufPS/VIX1BtiEn&#10;n3FPesLVntDBM2mwGfuB/HcsKC/yBsoz7c/FOlTblk3IyibSqw6B/Ed5geS4klaEIHp5Jlw6sEu2&#10;cZVviFMdoxM/YIPAc2oPSHXxjE0APZJRGyKt0rNteHikzcYD6ddqY/77saN2e2jvHf7+mhhvDSTh&#10;5EijD2J6fHDng8eMBAxEIKcHT3blW47TrcdgZpLDQToD5qaR67B7dz5uP33iWvvaA+fmJF7AxksM&#10;Iq9I8rH1V0jDKyIjA6Oecl131j5p6+uesrCt+InS9wNFihUJrxwQZtkqwZS4S6E4CDIRiUU9CguE&#10;oOuDfAvpA6FIeojBS3PiTysHS1BYSSaX5SpScEM8sEQQOaiVgynJV7YyMCAlM5OwxE+Ki+Tf5Vm+&#10;Me+Q56MZkvyR/er1Z9h7/kf87uDff/XTXp8lIriIkx/jUJWL7JfPLLZT3LcvtD1r9SMv2ZPNy+3x&#10;xmvt6eZF+Rbfl7scXEXoZdcikK+ESvEKm5lpsEODRxIbQiUyT4eKTLbfXhauLZBHBXJ+jVuDS6sS&#10;hbhi8An7/cSWnBjkMBIOG2FbZdxmeVe+PbO3/1V7pfM529672TY0Pmorti+zq16/wq7Z/FtbtOUq&#10;W7pjoS3ZucgWbV9kC7YvtQU7lvnzskAesZqNbw6WyC4HRCAkYDiUxBFIvyOJQCEnBMP2W1b+QYpJ&#10;R9SjrcggEmkJwZWQdSm5l4Z95WdfzydMX/7p10pyjqDPgWxKlhUhfZLPUUa+lfRGcq/kl2KaXF9B&#10;lvgQh20BUa/KmiO1Dx9ksmmekVw8CiGYpUFOvhVC3e5eZm+MNdvhLWvt9/WP25v+Tpx/eE38/t9R&#10;VwwSdpSVhL+72HZtvNbW7lrk+hc6Ftlt1TfZjbtusk4fX9X11FhN/f32hojswQ12x5bH7KtrWYlX&#10;IPMqgK3An8tIw08uPcU+tODHZfjIwp+E+ONYOegIqwaPQgrGVYHEsWLwTPvS2rMjMkIwrg6MhGAK&#10;SL1AHLpvkI8rCs+y41b80i555Dpb9fx99uEFP7GPLz3DPrk8kooxTSQES6SgiMJSnl9e+2u78dVH&#10;fNIZtxKD2f3TNjU3bvunxmx2ctTHa2zTLBEFQMRZChENIhskyz3xkDkQOxA0IoUAZI2IihTogayA&#10;GNMqOeWtPLiXbhFJoGgPzw8/8KD98f8srSz/uw/8sz3+yIZgQ5oeG0UAigyEJEMOPdiAXSVSL5J8&#10;Rb9wn/oB8Cx/gNRm2SC7uRKOvyDOtH0ZWyDTUrIM25BJSbo0jqvKJp8D7pEljaD6UXqeZYOIQOUj&#10;+VSH0h0N6E4hW4SiPoEwpUGP6mLI5+9dgyNW1TXiY0mva/4sno12ky7NI9h+wPXMj4edgoxbGZ8y&#10;dmXsy9xEYDxMHONVxr6MoQXNOxjnUk/YQ37kUax/IIIYe6lb1Xuo7ymv6wzjE95GgPe3kcJ38DlY&#10;T/MKbAXpvcbfXAlHVuGMv9FDWRjD88kgFgUMDXWEfEZHXYfbGNrpsKcb6reLzr8k7yuvv/qK97/e&#10;jBBsCLtvxsaGA1kFRMq9MdxbkQBMsR9ABiaEYEoEiuST7qA/Cy+TLcSLDCwiJwLT+wpI5SutDCwR&#10;gS6f6UFeK/8C+ZeQgJB7+SEjKREoZLLIQAaGbxJqpWGeJqKhucr21Wzz37JdVt9U4jH27tsdtwwz&#10;GRaBpImyCA/CqHgaBQ1bk3Ce1VDUsOgQaixq9OmEVI2fODpAmMgN+0R9xCftnEw51GotvUNW3T3i&#10;4b025OGDnCjpjYwTKiEEpR9okkgjTYEdNF7swta0MSNPWvLGBuxJ7VTnJF760g5AnCahskNQZy8S&#10;DkzM6TjIpPZyD9AvIEMeIHQ2h57rWqsDQbRl3+awlbelpdrqfbLLRJ16EgnAVfXJlfqV7ymjwrCV&#10;/FV3lKn0smqx9u5sJV1vg9V1DPiAKJ5IrQm7bA71WAC+EHhGjjRqR4JIEe6Jp5zYSJnUDtP2yD3l&#10;QgbZ4LOx6HsIwd6eNmttc/83l9KmQC9pkZdNKg9lI5zyt0KyZAfoALZHsmWb9Kkt+BKfUUZ00M7k&#10;T/QRjp3IqO0DwuSb/gFWyraE1Vb4uzHbGs5q0KrOfbarfU8ggqtrd9rWqi32erby861AW9m+b6s1&#10;NuyyhlbX535r8rI0uM4d2ZbzcOiMh9EeAL6RfbQ97mN7iIQS9lI21SN1l/Z9QLnlByDfhrpK+gtA&#10;J3kqb3xUbDMAWdlDHPrTdsQz8sGfGWSPwtXXAboIg+QbnYjvB94Tk9P+Q5q9zwhL2waY4CPa/mNL&#10;OPECMtiNfehWGfAj+VE2roQji836I0DvJ0C+PIO0fDzLD+hI+zL9Af8RRn7ki4zAs/zNvfyqPCmL&#10;bEUHoByAe3STT2o/dso20uMb5cE9MuSDvN5hXAXCZYd8WfQ58alOQfVZDv5RbbOR0bawEnBr9qkE&#10;yPR9/sM3PtZiU657bm62jAicnfSB1HhzIPwqQcSgiMCZST6T0We37X3CvvbA+ZavCsxIwBKJVyIA&#10;2Waa4ghCsELaGJdtCS5D6aCR6/c8aOe9sjqQWoH8erJ8Bd/RCEKtEhRKBF0k7GL45UekE0FYBHGB&#10;aIRYywi/I4i+sjzifR6vLcVlyNKJABTCKkEhEnkRlePSlYRhC7G+PejhWv0nwk8k4LdzXByesYW8&#10;SXO8T9Q1sP2zD/ytnfTwhaFOjo5YZ/EEaIffQxJ+z/1w4sMX2HNtr1r/TJM933a9bWi41jY2L8yJ&#10;wJfDqcSVScAX2pcEFMOB0pRjuW3rudlGOu7KV/zt774zfP8soCtDEiZCbqz11rB9F0x33BEw0XZ7&#10;OVoLz46ZzjsicRKIQFYKQg6WVgweZsXg0JP27wf67PD46xkxeG/Ij3zZcsnWzEBWZgQjhOMBfz7g&#10;aef7HrXZvietu2uj1fS+ZO1jzba3f5et3LnUFm69xpZuWxgIwoXbltqSHZBPy23VXlabQd6BRbZy&#10;l7YELw4IqwDDSsAS8u/wZSQW94EILMplRFUguRJEMq0cIt1E0J2y+Gd5u/rkNz5XRsZFuYwQLBJt&#10;KSDQCmnye+WZoIyUA2VpYv5Bn2Qpm8pHfApsy2yQHYLsi+RestpPeXu40hXTYw95RuL1SKDn9prf&#10;2fOtG3xyPmPzT95uczddbHPXn2fv5ATi+YdW2ea2pz2vBY6FbtdiL3ckf4MNe9iuvMxu2XejPdf6&#10;go34pH3hkzcfQfq9XXze3yMBfs8KwU8sPsU+dG0kBiHkCAeVyECglYHHrz3LUSIDIzkXCTsRgumK&#10;QMmFVYQeRvxXvfyXbrjeVr5wr13y2A324YU/yUjKn9jHlpxtx4W0kIxxO3HpO4MxLxGDUcbvHd+9&#10;9XLrHRuKv7N8Y3D/hI1Nj9gcJAsEXEYKiqwSoZWSWBAKWm0kiARRGpElhKFPaSQHIE+0rRZopRxy&#10;KRnHM7oEETB6hnSBEEoJrKaGOvvSZ7+W990/f+/f2MUXXBbSIbt/PpJv2j5LWsqIfVrBJ2CXrsRh&#10;m2wnvGg/Nske2VRcbSfSjDDyly0iKFNCkPKJjJJO6ZCfAffISl5pgeoQFOtGviRO+ciPsln6sFko&#10;6td9Gl8E4ejDHylULuWLDciiFztZ+QchWN3t9k94++KP44wQTIEO/Jj7e39GNh5wf82NBYJwLBvL&#10;Mn5lzKs5DuNojbM1NtY4HZ+l/qOcRRuL7TL1M+0KEM8zcfhjenrYRsbiKr8wt5gszSsYd2vsDYpj&#10;b+4ph2R51lwhnduE526fW/X6vHyoy0ZGfI6W2XDGqWfnfaS6ak9oxx3tTT439Tnuvl026u+FnJDL&#10;SLn9vd4XLjo9x8CF5SjFnREwtOCSSO4VkBJ9QGRdeM7iinkHmUw+TZOSfkJ++vBRULYyMAvL06Mz&#10;0RtPBY4IxJ6eM2Lv4NGIQI8Lad58w/W4rWwZ5mCRhAjkHh3NrbVW27Db6hz1TXsy7I2EIKSGCI5K&#10;BAqNmEaiyWs6iVUD0SSOxqMJJI2EKyCMBl9pYjc4HCeNncPxu4S9PR3W3Ndt+zrGrHPEdY76BHaI&#10;CWun9QyUtpwVoYm4JsTop2GnjZtw8kIGkIaGrEYtoA9d6gxchdT+Uh6dNjTmsqOsaGTFVfyOHWCy&#10;DslDXspbE+00b/mK57QspMEG8uI7gExy9zTtsr6uFmvs8bJ3l7YmSmdaFukjjmfswS4m+DwTrnTk&#10;T3iwvaXOsTucXNzU1Wx17QPWzsvG6zslKYT0RSJ75Z/U/6ofnokjHelpP+Svdpe2yZTwxE58Ix2g&#10;s99tdx+H/fDdbeHa2dl0BHkHpAM7VJ+h/XmYfIOc8uzI6oQr/pJO5KhX7FA/QBfP2IdPKQ86SCN9&#10;gWB1oEv1rPoJZGBS9lq/p6M2Bvu90zbv9ntWKWKj6+SAn85ICDV722hqZUWoP7fVhm8iNjdXB2K0&#10;sXmPy7vNbXutr7fF+xNETI9VuW7a046aHcEfqhv5Fr+oLNhIPHWpOqPM1JvqXPWueEAdyycqK1fp&#10;xg/UCcBfhKleZANpJKe+JDuwQbaorUm3yqN2hq26p/3yHhPSZ63aTdu4ZMBU+KjuZAiXjN5/8h9I&#10;/ScfEo5s1BPfpWk+gLLIt7KVcGxHp/qq+m/qM9KkIA2QP8lfcoTzLBvRq/YJ1F7Jizh8i13Yk9qM&#10;Lvkdn3NNfaB6IH8BG8g/tZMwgWd0pmnQgS7sFXgOeQ65r8Mq8jar8h862vXuuh1W3eR9pqPZpmem&#10;bU/1XttXUx0mKQ1tjVZL32jfY1099dbb35CTf+nKQBCf272/NdjFT62xL99/blj1VUb8QOIJWViR&#10;DBRBWEYIFsjAckIQXOZgW2wksyIgtyLJdf7La+zsF1bYdyqtgMvh4WE1XIRIOB34UbqPh32IkGP7&#10;sFbZoaMSuZgjyweb2B6MnvQQkdJhIjEP5afwbwVUOKH40YuDLd9JiLyc9IPQC6A8QhKmrb4F0q9E&#10;+JWQrgQU0EM+x13zU/uLv//HfEAL/uoTH7aT1QbK6itDVq/xCi5z/1xuP3gKP+JX6pUtyLQRL/sj&#10;59v3H7vC1u683/YNbbdn29baa5132qsdt9uzLWvs8YYFEY3x+lTzoqMSgkcDqxGfalpp03PdNtHz&#10;iI113WYHp2ttbtr7uufX0XmzHdrfbftnO2xPy3W2p+06G52qsZ6x7bap+Tp7pXmF1Q0+Z3t6n7CX&#10;m9fYi82r7PVg4zp7sn6xPeu6X2m7zV5ovdGebFhqbYOv2uGDozY/2RRODJ512ZTYC98X7L3LDvfe&#10;F7YS/36uzQ6PbQonFB/ouS/IiFBMUdqezNXDMn1v9ID1Ntd1h820r7Oxtru9jBusvvNJe7X9Gbt1&#10;3y121etX2jVb2G68zJbthJzKCL6MpApEVSC9iohEXgBpREhlpJSIsgi/T2RS0lAkVpoPhNtZN56Z&#10;t62PH//pjISKEOGWE2yQZiIBExIuJ9ISki6HP0diL9pXmRAspCNNnk6yMW0ZIeiyR9iU2CV9pMn9&#10;gx4vI+lTmSKQwVc5UVuA/C+bHmt92Dom221+w+9s7vrzbfY6iMFzE/KvfIXg3O1XeLus9rpgK3pc&#10;FRhPsS6RgekhLApbtWehrd271G6ruslebnvNHt/3sn37pvPKSL9jgROBOUwkHgYS7z+38tSwjTiS&#10;gj8OqwWRjQRgeXptExYRVyTmKq3k+8b159llj91od29/xp6t22qXbLjOvrzmV2E78edWnG7HrTjD&#10;Pr/yjHBK8aeW/SInKD+y8BT79PLTwzbhnBB0ndKf4vOrz/CyxfCvXn+unX7vUtvhE1B+c/k0x/js&#10;WCAGRXyIzBCxQZjIDREfIjlEdKThIgoh9LRNVmSfwkW4cS8dykuAeIE44Uqc4kU8iQQCIoVEKoH+&#10;3i4787Rfl/1GvP9//6197UvfttdeeSUnn8gD3Wm5VJ60HJB+IgZFBIKREYieSKqhUyRfSnIBEWXk&#10;xVWy6WpFQFriKKd8IPBMXWAjdsl/6CzKpmkA9iFHepUPqK7TZ/k5vQryVSV58qOcqh+VW/f4pEgI&#10;Eq76U12SBp0hj9FB6xwYsZoeL8/0hE0F2fhdRKHUDmJefE9v/8ykHZzz/Bz752IeUzNDYdzK2Jqx&#10;OmAcnc4H0jEs49u0fLKTcso+2jZ9gzDZjyx+Ipz03APSUDZsfuONaZubHwtjbcbsLHzQfIexPON6&#10;5hqMuzXeZvydjsk1Vuc+yGiMD0b8eSyGh3QjnmaYTy3FQ0m+/fXv5v2ClYGQgc1NtVZXuy8QgmOj&#10;yQrBjISb7+mynjN/bt0ZuM9xVopTA/ouv7CMxAvIdObbf98srd47ggwspk1wLELwaEiJwiIhWDyE&#10;RHLFrcORzCuQgA6ReylxGKDvEDqIOxohyOrABp//wEtojlfl86NACKYkhIAgjZbKp7FooqxGRKOi&#10;AVH5NGYaOhP2QCZlhBPpaSA0MmTV4EijyaKgTiHQwKo7Jq3ROycf6+0eaLT2Xp8AQ4L1+AS2p9UB&#10;oVci1tTZ6GSagKZ5EU58Kk8nxRmgSEyQVhNVrkCTV4UD5AD5kY6JtPyKPjq+/KDJPr5QB5M+Qb4C&#10;yGri3dnfGia6W6u2eTkarbm/9HJJy0V+lFfl5554yqX6oX5VVpVdccH2tn3WFBpMjdV2NfqgesoG&#10;JlvCyyNtB2m7EEmQvlzkf+oU3wC9CFX3sg+b5DchtRe/qnwqL7Y3+4AOAox98N1dXs/dbdbaXh/a&#10;Mew3V9JS19iBTfidK8/oQxc6sUXxsh8/IicfAtKoXZCG8simFMUfAeTQBVR2wpDLfe/AZl0FxQH5&#10;RP5JkcpJNi/7aEc4cKMfjLTbjprtoU1xoEnPCIczePtjeflEn/V7uXnpB9CWvLz4RW2Se8JB2kfU&#10;bhUv/wo8K0zEk8gn7BQIS8vIM+0UP9KmqJuQp+fD9/U4FWtq2n8Qp7KtJuHUcm+LLI+f8D7Es9um&#10;/oSNKotIrrRNCwpTONeJ6cGw7ZTviVJG1aXsIgx/U7cqN/dqW+Sb5pnmrXC9A9K2qHaI/8hPPkBG&#10;fqc8Spe+n4DqCfvU7uRX1YOe273fd3THNkuaoHu63FdpO1B5uer9KyhfrgLPCtM7mrTSA9Rv8J/6&#10;XgrCgz+6mq3DfyN21O4I7XlX3R6bnh7PVwJyavDwyLC1drZajfelutZ9VtOyx6r9/bCjZpu9urPy&#10;KtsU2z1d/v2+t0BK/hVBfJEEFGn0/Sfjibk5kReQPeekHuRfiSD81UsrrcvbY2lbbEQqIzItroy7&#10;xL71KCTUhUfi0Qvt2xsuyoi6iwIxVlp1F1fJHQF0J4CMiyTfRRlSMvDiQBiKNFRYGTkIGei2fDOz&#10;KScFPa98NWBKBCbEXx5WASL6cgKwjAjMViOmZfSyfOz0b+UD2b/7/CfthNvP8XrAzxB6XteQgdTf&#10;E8X6FKjTSAT+4Onku45+T11HwlfIVhB6GzkJvz1ygX3vsd/Yz566NpCFX3vwAr9faKc+tch+4M+r&#10;d95rQzPt9lrnurj1uJ2Vg8sCXgxYak82LbRH6xdY9eB2e7zpFTvt6UX2XffF0FyXvdq9tsJKwoin&#10;m0l3TdjWXCn+7eK5jqX2VOsiaxnfbjfvfcwWb7nTVm+7257dd4/Nj+22+elWe6bhaTvtyavtpEcv&#10;s188v9SqBvYGUhDw3cEyQjCsFoQMTMIqgJWFrDQcb7ktbEM+2HOXh91l0133WFfno9Y10WJPtmyw&#10;BVuutWs2X2PXbomrCRc5lu8UYcYqttJKNhFZ8T4CuTISLSONiBPxF5CTg0eSgWDFtsV5O3u38d7/&#10;9Rf2l//nb+0fP/Zh+8TXPmffPudk++1Tl2dlLJUr2JKQX5SrVGZBJFmMV9lF/h2LFCyRi4kO0rqc&#10;8iO8ZFf0ISs4y7ZvZ1u4WdEZfOl2hfSZHVw5ubl1otEONey02ZsuieRgWDX4a5tdK3Lw1/bs7ltt&#10;jddx+D6lyEBsyJHZfYRtsW3wTcsVOxc4rrXr3I67am63p2tfzYg7EX7lZN7REFYLrjjVPpqv0Pux&#10;fX7lLwMI/9yKn8ctxSt+EUi8csRvBcYVf+fYza9vsNf99+q8h1fZT+68yk69e6F9/YZzMzkIwF8m&#10;OD0QgWE1oYjEQPidaR9dVNra/OGFbHeOqwM/n5CAceVgXD2o9GEFYQaIwZtee9QnuYey3+M5m9w/&#10;aXPTY3ZoCuJlzMcSo+EbbUVSKYUIJgGCJCXVGPMhJx0pMSKCBVIIYqy4Wg7oWfEikSBeIFVS2wDP&#10;gsIgYGqr99kvTjmjrA/+xZ/+nV1+yRXBxmI5UihuapJyaIVf+dZZbMEu2c6VZ5FH6AjkloN7wkQG&#10;ighUmdFFfiJQUyJV5CTgHttFMAHy4xlwn0Lh+AQbUpBfGJ9ndaZyq55U14B4yQDVr/TLJylkj/yk&#10;OlQ9ynaAvGwkn6nx2BZ7hoetsWPE50Rer/tHbMbH/dTD/pk5T+Plm49kWzFv2vKUyjehgyjjnBdo&#10;LNvZ02BdfXFOEOYNAz6/GurKfRLSZ3WYksb4gHxUhtS/+AabiKOsKjvYf2DaJiaHfSzu84FRnwuM&#10;d+fzHs05mDMwFteYnbE5YRqjE8YcgvF+Ot/QfAB9AuFK29nVZMd96suhH3zknz8V5ulsFU4JwdGE&#10;EBTmujtzMrASSsRgQghC9GUknvR0d3fZHXesC3G7du20e+652/r7esMpw6Oj7rupyfyU4UpbhY+1&#10;NThFIACBSD9H8buBJeLvyLRcIfVE4OUEoJ4DoRdJvTLyz+/DKkLCsnARi4EEzNNFsKBob/U2q63f&#10;FebXcGjMv2pqq0qEIGAiKOKABpBOLrmmk2PiaMjIM1kXYcE9EzUaP41HDYYrjYgwTfy4hs7gxqQT&#10;SGS6R9rCwQAd/jLa2zVu9d2j1j3UZ72jPdY37OkGmKgyGYwTQk26uVcnky6uPIuESCeUIh+AwpBB&#10;B2k1adXkGqRhgHvCKRNpRWzhz6If5L/Ul+pQabxkUhCPfUxO+TbW7oZd3tlKq3qIIz/Kij3ki18p&#10;C3Ga9HMvP2kCTjrCsT0QUK17wmnGDa3VVtU2aI09fWH7tsqvsgvFesbn6EdvEeQt4Hdsp92oHVYi&#10;wAC2IY+OtP109HHoQW04UKWtvT4evpKlRzd2YDNtOPWv2jYo+l71gQwoPksGvWq7lFvxaZoiiMNP&#10;5Es6yiS/q6xH8wFh+Ap5rqnfKkHy5IHP+oe9b3s9Qvb1jnaEbfj13ibUprZW/X/YO+8wPYor3fPn&#10;vXvXOay9zjYZnEjG5IxJxuScc85BAoRyzoAACRAggUASAkWUUdYozkia0eSc84wSybvnnl9Vn/7q&#10;6/mEwHf32rs78zzvU+nUqVOnqvureqe6O0uy0as/Vo3R/LcPBLmv+EZfucV25gL2g+R84zpgrtm1&#10;AIgD8q0M25J9NRnGjrEOr2VrB+BvN37MOb6ERbqlRnbsaNIfS79gAPw4siDih7K13fve+oAe9Nt1&#10;4HwUjSdt2ZhShzRlzFuuJdCoiyfexYit+NjuHWYz8jZPSeNP2rXxD2FzJpwfgDh2mK0AvdiDPpuD&#10;tItt4T0Ouzy5l7rmrdzuB1YOKDM5vqTW0lrt3o/Kf/lA5079AXXQBdoOHp3mEQLvFwN20lcDaTeP&#10;1N7QJyaPz2kX/5kd2A1srpi/gZUhRx2HKj6ApOPRogvgxGPBHTt3SNPOGtmpfuWDIDz6yyPA4SPB&#10;gLS9J3Bv2FiTI7d/2M8RN/vClyEDr50DnlEEH7uICEA70WdIPRZsiEhDzX9kyWiVSScE7XSfEYhG&#10;2EGqcfoNog04cpDTeI4INDIwBU4UWj17DNfiLh3pjZHI46QhRJsn5nrGRCC6PRnYM+1UYXw6UG1x&#10;ZVGd6+f0kbsWDov744nOsF92OtDDEXwGSMTYZouHZRBykV7z1wfPxF8TPuryczQPv3oi75o5vOPR&#10;3vNopwBTYxuTgNEj1e50pcIIQfIYG29/r3jsGTe+Gs27IT2YM3aiNIqrzzhxyuPql7z/uJz3zsNy&#10;6fQn5b3ti6WyPVcWFI+XF7Jelj7LJ8gts/rLX6Y9Kpe//4Sff9E8vOPDZ2Vh6cSMJB5YUDJUZuT2&#10;d48xLyrd22PIXwJlWrdsuCwqe0nuWjBQ+/OkXDj1EWfzRdMf0/kH6cwc0z7RR50HkKPXzukrb+d9&#10;KJ/tKJDP62bIZzXv7vXE4N7QEj3yzKPR7gShIxMpe1ND/1h0Z/nr0lnxrrSUz5Dmxmz5sHCO9F3R&#10;W/qu7CPDNowU95hxRAIZYQYBBUFkBFRIeoE0AikmkVKkGnlGfhnpBXpOe1IeevVBeei1B+WRiQ/J&#10;o68/LI+9+Yg8NulReeLtx6Xnu0/KU1N7yNPTe0gvvSb76Rj2X9BH+i/sK4OW9pMRWXz4ZKj0X9RH&#10;nnzncXlY9Vz1xDVyxB+PlZ/+6Iu/pP2Lnx0iN/S90dsX9TO02+d50i4NUZ+TvnCICEFXrrJd/GLp&#10;yAec+PNEX4ToIy/DssBAFxopGJ8MxJeJtkmn2hiueaPkzdxXZV3NSinNmSONbw2QXROekc9a61SH&#10;PxnI16rHbPZjQ+j7nT5u7tQnYxWSu5Edo3hkfIPq2ThY3lg/XXhfYCbS7wuhdc7S8MwRd8Qk3AmD&#10;IAUhC/nQx52OHOTLwe4xYPco8H3y2PQxMmvLSvfI73Wv9tr76T10RISgISYCnb50Us90UMfsccTg&#10;kDvktBFaL/oScfqJwRQRaGn/ARK+gHy/ztuXA2Jwt+yArOhslU8722XXrvRHM428MTLHCB3WdEki&#10;BJLE1nvUDeNGjhjRFyIkAY04MhLF2jR7kvrTiKAIVg6wa9GCBfLrg4+Jr7MffW9/ufDcS6W4KN/1&#10;wRDqCPPQQ58JrRybzHYjBCmHROIEWXiaDz3UR8aIQDsZiB5sRM6IP4OdToQchISiX/jEfEVd8qhP&#10;G7RvfTc7QdgXi1PH6iXBeBr5Z+NracsL65pMmLeTr+BGfrMxBDZ3MtkSo7NWdnd06lpP5Xa3SH3b&#10;Tskr69A9ZqeuzVX3rjrZqWvfjo5U+/g9RaTqPqlR/ddQIVU1qX/e27rc1qvEq2r9PhbwuivIQ+sL&#10;wE7zqfWFMSAPOcYaQBSG8sTNX25ONFWrLakvE9Me63D2FOwtbF9K3PYTwPYj5Nveh3rEDaYDWdu3&#10;kEd91v2guDRXTj/5HDf/Tzr2DOGrtqVdCMHUI8OGfRGChr0Rgu7xX0Vdba288cbrkpOTI++9N13m&#10;zp3jvqj72quvxm29884UaW1t2SuR5xCVJZFRdm+I6oREYJh2JB7EXUzkcQrQnwS0MCT9HPEXkX8+&#10;P0EIan2HSB+kYm7eJtmcs0by8je5vRVzkf2YIwTZYJFhk8QGEdhmNBxwJgj5yDK5UMgG3vTYxtcm&#10;itUlRGe4GbT2bJJZ3OU3VkgN7xesZ4OuF0xjuZTrTS6/ql62VbRKaSMnB3VDrBdaTa1uYOvzpbKu&#10;XKoa87z++pR+QB4XZXKTSTq50aRfyDOpzQdh/0NADFnf0G+6iNM+OkIftHU2SMeOxmiTrTekTkK/&#10;4eYYrxGFpjtEmwJ7iusKZMWmVbIie417PNTaxG63kY98S2gkAWW2geYGZTKAsTfbGUtImbySjVJY&#10;tE22luTLptJ2Ka0udB+rQB7fhOQDOgnDtG3sSdMe8plAHXxupFBIDoUkEcQRY0Yd5gp+sDGpqity&#10;dnME1j0iq/Ima/43QjUEddEDzN97K0eP6fLjmJJLjtOXAfW4RvA9tmYi9ugTvjGChPEJ09QL/QWS&#10;afTafGTM3TWjwId1Omdpv1LHtqQyT/JV38Zt693Xq8OTUatz1ur1qNeou6b9eyTxrY1xaE8mG0JY&#10;PnbRvxDoYL7YvQi/m7+J2w8N889kgLtvRNc5ryDgK1h8In/PHsjADvlEf0g/VXz+CV+T5Si//lBG&#10;40ZIn9Dt9EQ6DXZt0EdsTPYHcFq5pbXR2R9egzZn8BchbdAP5pVv1/8A0w59snlt/bW6wO5hXEuh&#10;38332IZPQ78m7bRyEI4D9ekjdtMGtof3Bwg/fAoB+PEnfnFpC0MWKm5h1KELo7YG926glhad27oI&#10;aWxOnbC1McN+A+3ZPcPuG0lgm817Fycs02ugTOd+Be9q3SbrN62T1ZuyZGthbrzR2L1rh+zeUacL&#10;pGr5eJeio1J28g7ADk/8GYwMDB8PNmIwKQPaFaPXvRkRNF+MkAh0ZAz57kSZAUIJMjAig4zAc6SQ&#10;J7rcO/00hKyCLDLZEJBUL+d8IHnNZfLgktERaRUgIe8QlaHT2jGkvWMwyLtmboq4CuGISbX7kY/G&#10;utOKk/Pmy+gN78qt8wbKDXP6yGMfPS/jNk5TH6heRerEnkLDyzi158jHFBHIY9CLK9bL+4XLHLF2&#10;98Khcr2248hJ1XHHgsHSY8U4uXfRcLld42tqt8laBW1dP7eP85+DEYZR28CIQLODuPOx1XFQv0AI&#10;Rhu54269yPnKfJt6hyI+YFwUWoeQvJgIBFEd4lbP/ObIXuo6WcZdATHJeKsdzrdajk0QhFdyutIR&#10;gl3hyNX3n9By8KTK6rxjzmkd5p9LQ7g50q2n3KTtPbfxLVlU9noaifdh0RB3OhDMKxqaVvZVsRhC&#10;UMPSjnUyaO1EZ89lM55wX+UGF09/TG3xRKUjK7WcU6oQhn9+V8tm99a5M0U++7hOPm+cIxCDn7kP&#10;kEyOyL3J7p2EnwREoAEyELhHjO3dhcCRg9Tz+abLy02WXRVvye6dFTJi3VDptwbyaZiM2ThURm8e&#10;4cgf3kMYEk6eOEuSZ6m8tJOBTsZOvg1JI8BSMr5uqD+GyzNizRNf6PSklBFVQ2J0eTdihKGrB8jT&#10;H/SUR994WI4+5fh4noNf/PwQ+e3Rx8hxZ58sF955sco8ErXdlQQMybgwz/XbvadR7QpOWYZ9cXkR&#10;yRb7wk4ARnAEoPONfzzYn6zElsieoP00GwL/uLaidsw/1fW5suv1/jJt3fPOjpRfvXwaXJmHHxuT&#10;T8EIUuQXVyyUYfMnij8dyGO/KXIQonBvZKF7hDh6ryAfHuGxYUfADbpJTht+R0SyeXLvxom9ZaX+&#10;fg+d/4Zc/OKj/v2Bzz0g50UfC7F3CabIuRQp2AWOJPSwPCP2qOMIv9H3yRkj744fIwYnDLlLTh5x&#10;v3tEGMLPtQExOFbjCte2K0NPijz88/OPyDWv9JINJf73mi/7d+7eIe26lvhkR7t8urNdOj9uk/aP&#10;2/W6D045abmROZAdu3Z2unQmhEQKYUhUUd/KAXHLNzKGeKgrlA9hZaGsxdFhqKosk4F9B8qPv+8/&#10;RgV+e+gfZO6s2Wm6rX3qGwlE3Ign+o0c/jBSEBnyIfAgAiGIkKceZcgZEWgnA8mjXSON7KSlgfyw&#10;vrVFu+Rhg9lEaP22MOw7IM/KQ5is2YHtptN8QRkgz2BlljYZ8tBrvgPEybN2gLVhumI7IQJ3MD/w&#10;v/adubenRXZ/vEvK63fK1rJWqWvr0LmqMpwmbMauVmlv0bFprJcGXePWVkPwFboPbbjTgRpnLcs6&#10;FrBm5yBTZa1/5zfgA6otbaxX0+el+Sj0H7YbYWuEIHmMGx/waGrwpHBNXZn7aCQnwGiTNTZrcdtj&#10;sA8htH0Va3Vb95Pemxz7EWTMduKUhTJWn7rbC3LkmCNOdHP+5utv+08gBD0p2OWRYdUBiooKZeLE&#10;11zZihXL5YUXnte9Sov7yjCnB5uaGuTNN9+ICbYY/5bCv/0bxJ0n7/7937+IAEyWJ9IRIZh8ZDh1&#10;IhHb1W5HBHqSz5GBcZ4/HZi01ZGCXRDUC8Dj2pzQrKrSPWeD7kmba6W9vUHy8rbJfjagbjOtsI0b&#10;IYPKgBpswJFDxjZz4WYy3PwamBiEtGObTXTYZtfy0YkeQBzY5tGntS6nA7VOcW2zbKlslOyqKims&#10;aZSapkK9SEqkvr4yJhJtc4t+4tjJBQlxAWzjbGnbGFs/6HNI4NCPENY/ZE0//rD6yIS+4/HCdt04&#10;c7G7m5XecD7RH0I22bv36M25Uy9q5LQe/sFug/mLE13FNfnuEc8Vm1ar3envELRxCOsQmn9TvvRx&#10;6nCzwC9GKkAUcEKQdE55pWytapJ6rd/Qlk7q0pbpsL5jC/oIyUOOOgCbqGsgTTmy1nYSNkbYhxx2&#10;mz50mP3O5kL/qDtpbEO/3ZxsnCyNnxlTGx/GOCQNLR2OvY13OK7EgekL50sSYRk2YCO2GtkBbC6G&#10;8xEf41sQzl9g/sFXRvyYLwipg6/MbuzED/gRf6Ijra7Wc34s3iJlFfmSX71NVmV7YnBrUY6rZz43&#10;m23M0RW2TdpkQruRp+82D5gDNidtzMy/wK4JQF9szqHDYPOM+gY+RsTXtnbxro9oUbBHrzte+huO&#10;S2uHnweWpj1ssPllPqJf1jdAnvWRH/7Oznatl/pBDO0hbf63ftmcpNyuh3CsbL6ZLTZe1r7BbLLr&#10;BRnCpFxyjgDksJ95YvcGfIktNi7mWwDJ19ZWrz7UBROP/ahPWUixIDHY4q1V4426YKmt1flWXRp/&#10;3p5XPVRU6j2jUkOLq5+xgRDYnLK5A4iXKQp5R6vKdurirb2jXbYU5cq6TetVl17Xnbpg6uQ0YKV8&#10;vKNc9uyscoDgM+IvJPiMCOTLxElC0MopM1h5W2etTNk+3xErXwWpk2T2eLAnmYxsghyCsHKPtnKC&#10;TkEaQs6IppBUMsIppeNZeWTpWNnUkC9TC5bIDfP6xXLJei7NiTUNr1ZbUkQg4TOyvDpb7lw4WHqu&#10;eEnmlq6W2SUr5a6FQ1x6XukamVO6Su5fMtIRgZPzFsit8wfGhJYj4SIMXz/FhW+pzMyiFWLv5rMT&#10;e54c7CE3ze0nWbW58tSKF2Mb7KMn7r2HijgOkcepPiPNaDcC8XsWDVc9L8mdC4ZIj+XjZGtTiSyp&#10;2CD3LByess1IQo07PdSNfAiumtkr3rwdf+tFsd9C+HY9gedA3MHsSc8Lx8lD9QR5YR9cOhoXOz3p&#10;TlASkk7ATlp64i8goRWWDvNC3LdwqOQ0bpWsmndjMnBhiZGBo2RpxRgNUx85+arghODdC3R+RO1h&#10;x0XTHnPEH7jw3Ue1b0/I+VH6z1Mf9f1AdlYP56enlr+o959N/lFi9wES3jOYeo9gSAbyARRHCBa+&#10;kpb/ZcEjxq2182Vx2QLps7KfDMyCVPLEz+iN/p11MaEFkRfByD9Pxnmiz2CklpVBdsWE1/rU469J&#10;pJFS1i4wksuRaV3bS+X58pAQxIaYPNR0n/m95J7n7pbTLjlb9t//sHjeZ8T3PGn4myOPkuPOOln+&#10;fNvF8uTbj8WEnCfetE33wRbfP99PTuMFfYTci4m60CYj/gz03Qg+j5CYzEQIxrKRv1Lj4kGblXlL&#10;pXlHnby8ZVygO/A1bQB0WjwTonKr89KW52XAvNc8STaaE32e5HOhIwMzE4KZcPrw22Ni0JODN8tj&#10;08fKgLmvevIOEg7YiUEDJN5Y/0Vh3h/oT+tFhGBAALqTgiP9OwTt0WHqOzLPkXs+PC8i9NBx2vA7&#10;Y3v+OPBmOWX4fXLysPvkTN4dyHsNtf65jgh8wJ8OjGzw7zb0QM8Fzz8sLy6bLgU1ZTExuEPXau27&#10;muXjjlb5rLNDOgNChDWFrTF27OhUeIIEwieEEUFGmoUkFvIAfUYCGblkiMmhqN2wjtVLymZCJn2k&#10;Vy1fJicee3p8Pf30BwfJU088k2YfsLQRWAAfkG99A/QNOXTTBuWhL5AJCUEjEbHJCDFDSJBZO+E/&#10;gEM/ImcknLVptpuvLB0iLKMddEBqGbFl60ezw3xHG5amzBDOC+LoxU5gNiFHeUg4WhvA2ghts/5/&#10;vGen+k598AlfFm6T1s49UlDZIdurO6Sxo1PadD9R1tAg26pb3QdRcyrrJLuiXkrqaqWmTtfU0f6N&#10;9SzrWtbZNRx0akzt0/mnOx837Oz0/QnHHJhPACQg7+Fz75TUOOQf5KAjhBurdL1d5j7swalA2gLs&#10;kVjLuzV8tDdhT0Gerb0Ntg+gHFgd24+QZk9gey9k2cewZ2F/y745xKbNa+XQA45wc73nk09LcUmu&#10;lJbkxYTglpyNX/mR4fR3CKYIwZBkM6RO8UHGkZdOphmMSMtU9lUQtxciIgQdGagw21JEoIfPT9kS&#10;E4LudCDwJKFrywhL4hHieu6kYIpMDB+F5rVqZaWF0fzRfa/OL+b/9u25sp9tRG1TGg4yk8BvmFMb&#10;cyYEssiEmzg/ydMJQUJLE1JusPZoB1A/OSlDuAnYoBt/JicnT5qLpK5BO1VfrhdmnRSUN0tNi05U&#10;1VlTD/xGFph+LkY2lkai2OaZPLtQkcU27E8RBunkj10Y9Mv6Rl+ojy/QYRcIPjMSwBENPHbZFr2T&#10;0b3vTG+GbXXSxKe6W1Kkh9lu8OOkbTTpRr22VDbn+RfnZ23Lim80tM24IIsObAD0x/wATCf24ms2&#10;2kYiAEd+FG+V7WU5kq1+La4tlxZI1g7fb3TaDQWYbvSZD8yXZgvAjhCmAxusfdrOBMrpp+kF9NXq&#10;hgQHcqEfDGHafAPwOeNjZF1I2hC3cTeQZ3MjzDMdBpMBYR5y2EBfjPQgBOE4kG++ZHxt/gLkwjg+&#10;ov9GDlGfMvyAr23O0l/Gy8bdtYWPtQ6IybzybVJSU6A/LvqjotcdXyz2jxSvldLIFgO6sNPsN5C2&#10;8lCe/mADdjEmjKXNXa6n0J/hOGC/+c3kAfVNH6GhtlnnXAtjzLXKiTW9dptr3bXGPcTGnzLaNB/Z&#10;NY1u+oCPbH6FwOf42PrEf/k6d7S7dxbafDNbsC3VXoqgBsgBZEzOZLCLOOXYQptJYjJMY2s4H0Jk&#10;yrN5ZuNk/gQ27/A1aWxowJ+t2Ffl7l8snlhQ2QLGFlyA/1iySGHxwn8FDaTtJd+A/3bSbjhP6KvN&#10;7zTovKxTnfFJQEX7jp1S1NAqbTqO7R16PWvY1FEtuzW+e0elQyZCMCQDDSEpSNimvzOtTYUuDAlB&#10;01FYs1lGrnsjjVz5QriTgTxS2kv86TLIIIWGjvyZ5cmfEI4Ic+QXX/71j6GGxJ6dQEuSYkY2Tdgy&#10;U3Kby+SZVeNTdRSmJ9ansrTBicB7Fw11J+9SxFwISMPgtKC1HxNaEQEWkWScnONx3zvnD5WV1Tmy&#10;vHKzPLhopNzx4WB5v2i5fFC0THosfV7u1PaQi08nOjLw6ZgM3BuM0LO+p/ofkWoJe2jjgcWj5OkV&#10;L8kN2u93CxbL7TMGyBm9bpSjLjpbDjrqaDn0kPSPiJw38q4031m/Y0KwC7wNoT0WD2F2ev+lHhPH&#10;v6m+p+aCnaTkozYOdjIQIBfBE4OpebcvQpAThZBxl07vIRtqN2Uk9f5fwAnBwWsndmnXEYPT/WPP&#10;DlMedicIY5nI3vh0o/qFx8ar9fr+rH6mJwZrp3Q5IdgSnQ60Lyr/LYBs7CifIitKZ8mAVX1lYNYQ&#10;GbpuuIzcmP5xDMildDIQDHFEWAhHRFG2Piqzk3ARQZdOgnkizJFhjhDz6NKukWmm04G4IZUXk4Eg&#10;stHq+jxPStJOTHQpsKvvvF7yxFuPyT3P3SNnXXmOHHjg4WnXRxd871fy0x8fJAce/Gs54rhj5Y9n&#10;nSR/uv48uaHvDTJ0zcC4D5kIQXwUlyt8/4108wjJOEcG7uXxZPMXOtMQ+c7pj3zr66R8ncrLDPNP&#10;epu+3tb6PJmw8gMZtuBN90jvn8bcI0YO7osQfCtrjkxZP08ue+kxOVvrnAuxNvY+OX3k3XL68Ltk&#10;zOJ35OIXHndE4QmDb5Ez9d70p1HR6T7CKO5IQXcqzxN5MSGoSCMEI1IQuHoBIRjXhxyMdfnHgE8e&#10;dntMDGLHaSPvl1OGK0bcL2eMvl/Ooj2gtlPfxV3anyo0mzg9OGwB7/DyjxJDDPIP3B2OMEqRNJAh&#10;ITnCJtaIGyOkQiIMMsdg5JDJoi9JLBkxZLB2TdbkjZhJyn8RMumCzHmmx7Np180px58lpSUFzkb6&#10;hjxt0WdAPfpBn4wQJG6kF/KhL8wPISFIHcrQZf2wPlkaPchYG9YOeUm70GN+NbutjwbkAWUhKLO1&#10;o/URYEPoX2TDNm2NabZbmjJkjRAM7Qn1A+tr2I7BbDUffryHk4K75NOP+QiL+pqnT7Sstq1WSvmY&#10;hqbdHqO+XKqaCtxJwsLaWqlu0jV1jf9nfrjGhp9gP8963+9H2XPomjqyiTAJbGZ9zZoZMoe1dXK9&#10;bWv3JJJ7ENokjzLW99gV7tfIY/1POet+b2OqLnm2t3H7As1nr2J73ZAQXL9xtRz8q9+5+d372d7u&#10;Q5lFRbpHLMyVvNwc2bolMyHYUVIuay653WFtFLr4pUnc4bDx9q6EYPxI7hcQgV8KCeItU34aGZdG&#10;3H0eE4NfjhDUfMi8QE9GQtDp9ojbjuVTZKAjBIM2KsqL3T2GOdTYoPtsnUPML3dC0DamDCoTgMlg&#10;E4GykMxgY87mlEnAhGHyIAuY5LaZDCeaXQhsOo34sDhgk8cG1jaobFrZpCKHLTYhUxeO3yzb5HS2&#10;6wZ/e0WrFNQ26AWqF6debBX0pVahYWl1vhRX5EphmW7si3XzXGQnarKlSPOwM5zUITkAaM9gaWsb&#10;myxt/UYXeZlIDdvgO7tVjjrmO+wwlNfrTaNWdfEeAu0PJx7rNV6p+ku0bEv+JkcIrs1Z43wG8CN1&#10;7SI1fxnRYD60C9rGOxwjxsORCoqtlaWyraxZ6lsLpb69Tm+S6f8BsHlhc8N8l0QmXxKnDPuwg7aN&#10;yLA5YOQGNtlco2/h/DKbDZnkQt/SX8D8shtg6DOTNzmrQ4heyrEZ+8MxJbTx5prJ5COADP5Hl9kc&#10;tkM69AH9s2sGX5hfkCMvUz566IPNAfxNaD5Dxq43YIQSoF3aoz516KvNl/zSbfLRhtSjxMsV24q2&#10;SGOrjiPvGWxWOZ2b1bzfsz5F3IZAl+nDFvxPe8SZn/gn9Jf52K4XdFg9QvyIreTbOJs/rf8cxYcA&#10;ZIyRp5w28YP50Wyg3EAb+NT8hG9Cv1EXOfTSDvbTZl2jzvGmGqcTHTYeZjtpy6Ou1SNtefTX5hNz&#10;jbrYYsTf3wKbV2E/iNs1hr3mu7D/yOAj8itqFDq+lXXqd5VpaKjUBUz6gswWJ02QfbV6fVcWSUmJ&#10;XqeGYvV3qfqlQudJlc6Lar1OA8KQr4SXluSrfSk7U/M7Vzo6deEZkYH1LR2SV9XifBXea4h3tEME&#10;8r7ACulsg8QrE74WHBKA7S0QfYUubgShPS4MEdjckO9A3MjAkBDsbFPbG/Ok7+rx4h59tMeBjdAw&#10;uFOBfHX2KXFfm018YAJADEGCXcGjoe4knCfE3DvlIhD3BF5XcsqTSb20PU9KxWRTJEO9mz8cIE8u&#10;f0GeWvmy3PRhf7lv8QgZlPWmbo7fkRs/7Cd917wmM4tXynObpsWEnCEk6gBtuMdlZ/u2rb3YBgNp&#10;s82g+fFJvQjkm63WBn6IiVFHjvYMbDJSEMII3/o+O4JSdWCLJ9l8eyl7POlG/hUznpIf/SD1GBf4&#10;8Y8Okt+ec6qc9vi1ctH4B2ObMoK2FK7vsd6ULxzSymg/ve/mI5N3dkX98l98pv9G/HlfmD9Cv6Rg&#10;fjHfeOLNvz9Q5yKI5iUfL3GP777zsFzw7iPu0eMxG96SZRUvZiT2/lYsTpwQtLZp08hAd2IwsAWS&#10;MpQ3uMegdexvmz9Y3slfLJ/vyJfP6qbKZ7W8Z3CSdJS+5sjAtuJXXToT2fdlwSPEHWVvys72fJm8&#10;7U0Zvn6QDM4arNfMUBm2PiLnNnoyL/5isSO2OPXnyT8j4CCi0og4hSOlYiIwIAAdCebhySYti/Qb&#10;qRXrUf1dCcB0GOGXQtKWpB1RWxFpBrw9nvxKI8MUozd40vDRyY/I/S/fKxfe+Rf5zdFHy89/cnDa&#10;tbU3/Phf9nfvMTz8d0fKH049QU75yxly8X2XyiOvP+zssjbTCLkoL3k60PzlfBbZbn1J9tn6Z/Kx&#10;7khPjDAdtRO26+pFY/ZR1RJ5dtb4FKmmeOqDcTJn6wo5/7kHPOk2ygjA8BHiO2XCihly0biHhY90&#10;PPHeWMmrLZXrJz6r+R/I2+vny9WvPOUeCT5z1L1yytAUIcejvMcPukVOH36nIwjtYyGO6AtJwugE&#10;oRGDyXScHxF/Zr8RgUYKpojB++SkIakPj5wy7DbNR9/9csao++X0UWqr6k/DKA8IxJOHa/1h98qp&#10;7tHjB+WGiX2ksa3FE4O7dukasE12d7ZKxw7/WpIOXVvs7PCPhRrxFRJR6SSOJwEtbmlgJJERQkny&#10;BRhxxIaZ9YyBdEgoJcmkJIwMS+ZZHwjXZ62VQyLSBECg1NewtkonxazP1i9IOmD9Iw55Z2lAGiLQ&#10;yEB0oM/6bvYA82XYhvnLfGZ16b/ZZTJWZr4zmE+9PLKelA1tsP6F7RMnHxlbV/KuPshU4qafMTFy&#10;DF1mO/Wtb4Ays/GLYHK0TT2zzfS4vuqc5Omi5g6/p6uuK5FCXRuzb8+paHCEYJ3uh6p07c76Hdh6&#10;n/V9Eqxb0W39tr7jN/oGAcj6mH+g0+c9WubG+zOdA592SueuZrdfCPelth4OEe7B2G+w5rc9JKHt&#10;h5J7FNunGEjbft5APwitLeLzF8xJu9f/8Lu/lB9+55fy8389WPb/2eHyq58eKq+Mf122bc1Lw6YF&#10;y2TOKdd+MU69Vuaeep3DgovulsKCIoXulSwsLNb9RkkaKssr5eNP9sQkWkyufRVERFwy3whBI+Qc&#10;QQexp/nukeO/8rhwihAMEX6QxJN3QX2Lx3npbRr5Z+8fDD9EAtwHUyJCsLSkUArydd9bvN09sVVT&#10;rXOhply2bs2R/Zg0TA4Gnk0gmz7bkDKgtkFnkjG4TGomjG0sbVMdkhIg3HQaws0s5aG8TUTat0mI&#10;XdgQTmzssgkNGgAfSWipkMLqOtla2i4FtfVu48qXfEoqcqWoDNvUnuJsySva7B6HzS/a6Gwoq/TE&#10;hU14QNshbPLbhYsfsAnf2IVHHrLYDqiDfeRThzTtWLkhvFEAu8ha1N98LKG9U0Pt2/ptG2Tl5jUR&#10;GbPShas2rdK+pPyLH21jb0SE28RHMKLD2jJgGyH2UMeNZ1m+5JTVSWm9/gC26xjsbHD/FWEuGNm1&#10;N9ILQixE6CfzFaCvtGnzyfoBbD5gL3KMPXMw1GnzweYEcvG8iMbJ/E//0EX/8A0+spseIX22eZsE&#10;9hBSHs5RmxchwrZt7ob9pg5tosvGzGzBBuu/EXSWTsLG2uwmpF/MJZt75hMQji99QIe1AegfOihH&#10;1nxKnP5Sx9lczFhpu5W57qM2EIQrNq+WJndqt0qq6kultFL7U576YQmB/lAfIXbRHuNrc4h5ZeOM&#10;/dQxHZnmNiDPyqwPNgY2V0JfIEv75kfmnIV2PwvjNhdI0wYnDm3M8Tv6kAOV1cXS3tGmdqVOMxJS&#10;1+YSfSGPeUm5hYyfzV3rO/X2NSe+LJI6bPzxhfmVEPus74SU08cyHV9CZz9fIda+shCzRR9gsVbf&#10;UKULIv3NqCnRupxu1TleruCezPiXb5MCvTcXlOr8LdE8nVfAiMPQRoCNPMa+c+eOmBAsq2uRqtb0&#10;k7qAubNzR6Xs6ijTzXyp7GgrceiMTgCmwMnB8pgMNLIPgrClscCBOCRh+DESiMWOVo13VEtZS2ka&#10;AeS/GOvJC/vIROpjE0+LO+UXPapr5B6wx0NTRJcnBo0ITJGCnohDhxFTIfGVIpnMJi/j2opJSGvb&#10;41qLozPSFZJ/KZgNKXtozz8C7BF+2MM/HuxljJAzIsxgdsb2ROQopB+Elj0q64mv1GPDkGFWBmg7&#10;HgPsd48kY4PKJ98XGJFw5wy5PV6o/vGGP6f5JSb99gaIwADkpfkXX3aRNftS5GAIbLbHxUGSBDR8&#10;MQloiORUh3/P4JOOGAS8a9DItwun+cdzQ9KtrL1Q1lRPyEju/S0ITwjGRCDtK8ITgdhm7xD8ImIQ&#10;UpCPkPBexevUr4PWvCotLdnuceJPa9+VXRWT5NOq6HHiBMn3VWDvGfxYddW21cmW2m2S05AtQ9cM&#10;kQGr+8mgtcPc14mH8Z7BgIDypJqRacPTCD6LpxFORjRBLIVweiKCzpFZ9r49ANln8SgdvH8veQLR&#10;gbjCSEUQ2+jsjz7wQVuRbEieZYL1eZSCx4SHrR8ow9Z5DM0aoOgfYYDmKTTsPecZ9+ETCL9bB98q&#10;J194hhx86G8FYjDcPO4NP/3RQXLgQb+R3x97rBx35kly9jXnyc2DbpF+C3q7fhiMRO3im6hf2I2P&#10;Y/8b2ReeOMwAIwNDOcZrwpaXZOaWJY4U84Saf7cfpBppHpOdsn6BPPX+C5qGkPOnBm987RlZlJfl&#10;vgR83nP3+/cAKs5TnP/8Q3Le8/7dgI68cyf77vYn/EiPvlfOGHGXO6VnxNxxA2+WU4fdLmcO5yMl&#10;ETnIR0Qiwi/tZKCG/pFh/9Vh8hxRqH0w8i8NEUFofQJnqc7jg68j877Bc12Z9pFHlhNIfZDkXpWj&#10;nftcX3j8+KoJz8jUDYvj3/hduzplx07InFb9DdZwZ3v8uLARJ5lAOTASxwgeI4uShJMRS0Y42RMM&#10;xEMCyggj02nIRCgBa9+QtNOAHVuzN8Vz/Jc/OVTWZa2N7bT20M8ay9qyPoXkIOkwjzj1WadZ/4AR&#10;aGYDdUM91mYmhGXYY+QcOkPgUyNSSZvt1AfJdoGdSKRvyId6gH3Ew3QaQn+g0/wKzF7z21dB2D+b&#10;Azt38o9oXefq/tzvk3T9ztq4qlAK62plW2WjVDfXS2NTOgFo+zJCy2Otz/rVxg17sdWto6P3BbpH&#10;gnU+ko9//vrpLvmcR7k/2+Ge1uGRY9tnWjum30Ae+wv2K6zz2e+wrrb1P3mUZbKP0OoB9iu23zSQ&#10;Z7A9REFRjsxfOEfe/2CqzJr9nsx4f6q8/950eeG556Xfs/3k2ad7y9rVa7V/DR4NHuUbc+TD02/Y&#10;O864Qeaddr0nBE8LCcEU8rcXyoz33pcXXhgnW3K2yeJFS6V37z7uAyM9evZwHxLZsbNTJk+elEaw&#10;GbGXjiTxl0on863MyDwIO0f6BacEYwSkoENEBvp3IfoTfqkTgiBlE2k+GpIi/6IvEyfg3qeo+jh5&#10;CRm4JWeDbM/TfV1hriMGy8sKZcuWbE8IMvhsRIFNBgafMiYF+Qwsk8c2kBbuDXkFkG7+FA11bfJw&#10;4YAwzkQK2zSG20LbGNuks4lKPht99xntZtXVqPm6WatuqZKtNe2SXdkqm8qaHLIrWiSnvEOyS1sk&#10;t7xKSqr1Aq7RyV+bOklEG4C46cYe22SaTWw2Q/LLLhTbJBNmuliSukO9ptvQou026GazSC8qyL+P&#10;NqyQpuZSqWlSu9VnJTomBRW6yS7ym3XzM0iSHAbLNxu5YO3itYvcUFxdLpvL26SurVI30noj3lEn&#10;bXrzC/u+N9i4ZfIVsJsWPsEG7OKGZBt/I0uYd/gLX5muJMxfhqQ/aQugA9AuQC9zz25c+MfIHGB+&#10;ogxgSzhXGVvykcNmu6man5NzwNpCp107hMjbWBCSNj9kQrIdQBw7qB/aSWhxSzO21DF91MUmbEMG&#10;vxjsuscfqWt7gxQWbdZ8tVfrFOgP4MpsT1Rvyt0gBaXbZLsby9TXkGnD/EoetmIH7dl1YOPJPDGS&#10;mXHj2kIWHWE/ycNmgJ0WAvQyxjYPiKPHQDnyoQ7i6EW/2Wr+Nl+Rh+/M9nAOUTes4/tYKO0drVJT&#10;5/1uMpQDmyeUmS1mv92LyEMutOOrwsYuU5nBfGsgbXaajPW/FOi8IG59YLFiCycWZvZYQ617PLhM&#10;Gjk1qeDDRFW1/GOER5L5Zwi/BanxsOsA/YA4eVZWXlkobW26EYg2C507dkmT3pfs+g/n0a7dzboo&#10;5MXYio95jIT/vrbInh0NsruzVna0V0pnW7F0tBU6MtBODRoRaAQhRCDvIeTR410d5Y5g7Ggtk852&#10;7bPqejN3Tor4AZA7EXGRJASvm8vpwBTpFJJPRrB5IixF7NjpPEg4T8TZ48OeSPQEXiaCKSIDDU7e&#10;E1VJG2LbkdGya+Z6Qi5ETABGNmDbpe89IRdPf1wumf6ExnmMtacn3WamCEBvW1f7jESN7Yrh7aUc&#10;Uit1Oi5F/vHxkUu0bYANkEjAfbGWj5XM0HqKywIYIZiyq5f88aYL4w3YpZMe07zAzkguJi6jOt6v&#10;Cd8aEn0hbYShyYdppydqkzbwX/iVZYtb/1JlmYnCdPj3DSJvpOBVMyHXesSEGzpDos1wrY7v/YsG&#10;yUubRsryinEBucd7BEcGaY/FZcPiD4hkgr1DEBuMiEx7NDgDIAJDYvAv0/x7BrGZugYITcov17F9&#10;euV4KalZLJ83zpPPa6fKZzVTupB8XwkRobinfavcP2Ww8C64M0feKeeNvU+mrp8vxbrunJH/nvRb&#10;0VcGcXJw7VAZkuUfKx6Tzcm2gPgzQgmizyEiByN44s9gxKIiIrVigk6RTgQCSK6Q8EqdCjTiz5+O&#10;8/EUkZdqzwi+TOShEYSptqJy9Ef1AITg0HUDPNYOkCFr+ztACBpJOGLDoKjtsE2vP9YZ2QgGLukr&#10;T+v1y9eWH5zwgPz59ovlqBOPk5//5JD42k2Ck4nHnX2K9J77jNOZ9r5G1Y9PHREYjUc8NhFiMtDG&#10;Lh6zKJ1BjvFcUbZOLnvpiZhMs499eOLMTuPdJxe+8Ijc+/ZQGbPkHXnuo3flkWljHOlnoI4n3Dwx&#10;50m8eyPiLkXkOYJvDB/wUBknp1C5U4bfEX8A5PiBN8vpI+6KiL+7HUF4xnDeT+hBHELRgJxvNyL+&#10;ACRgBCMBrU+0bfJnqj0pUvIm7a/K8MhwLOOBra4+BKGGXofvx5kj75fTRtwvD08dLe27Ov1v/a6d&#10;jhTshBTkC68KCB4jeyB+QjIlSVYZHJGjZcBInkxEEyBNGTLIGpmUrGNyrHusDYC8tRXak8wP7Scs&#10;LS6QA372azePDzvgiLR1FW1B5IV20jbl1gahkWxG6lGOnBGBmeqbzcD6ae0Zwr6aXwBxQD5ABph/&#10;DOYj2jAbIf7sPYXEybMxRNZ0AmvD7DBbzH7zJTrMn9afrwLrFwj7Zm2S5nVfPCZc3eD3Waxnq6pL&#10;paRuuzTW6/q+pkU2lbdLpa6NbT3PniHci7A3sX0pYXNTjWsTm61PAF/Qp/BdjpwQRK6Oj4dUccDB&#10;7+3cGl3XzqyZw/0newvW0CZja3viyGKfsyHaL2MreWF99NpezPYutGH7IHRRxl4BsJcgj7LaxmKp&#10;ayrR/YPuHUp0r1uYK7nbNruPirQ0N3rSKiKuQEdJhXx0/u0R7tgrll3gsebGJxzBFj6eCzG3c2en&#10;jBv3gjzT6xkZMmSYPPjgQzJv3jxxHxrRcgg1vjLc0tIUkXiGFPGWyvMIScAQsTyknSPuorwvIgQV&#10;RgbaKT47IRgTgntB6kRgZiLQ5Wu56cSvPC5ckK/7/pJ8d0LQv0uwRnJzt8p+DDiDyqAxeMmNGHEm&#10;TbihtHhyoxlOAOozgZhUtukH4WRjEtnmlzw2ckYGEEeWciYTQB91ws0+9UijL0R8gakOI4qa28ir&#10;kLrmWqlqrJWy2lopqaqS/PJm2VbeItXOTq3TqvJax8iJEOSZfVzQXAz0lYvAfICtZgPtm62ZNq2m&#10;y2C2NnToDaO9VooqChzZsmHbOmkkPyI0wgvbxsrAlzh515s/TeixYvMq2ZK30ZUhE17IVRovq1Zd&#10;laqrfLvGC2VbVYPkV+sNsEP9pj5r6dSbe2SbjZ/dKNBjusJ+h/21vlp/0YOs3WTwm80j5hD2UW7+&#10;C30Uwvxq6WQb2Lo3oJsQnzo/qC2AvtA36wsyhEnf2/y3a4A5QL75lvrUMf2UIRdeM+RZe8hQ165B&#10;A/6wGyzgRm7thqQNIfLoSf74ECffdCFPiDx9pn2zgflrfTTdhmQfka1Q2XVbs/w8zV0nxSXbZGuZ&#10;t8vstXg4towbY9W6Uxcqe3ThsUvn2i4dy13646/XWqv+2Na6L3Tpval8i16r/hFdGxv7sSIMEV53&#10;jB159JF2rV/YYn3h+rFryO4zgDzKkQPYDshHFzAZ8ykf+alwX/ZKnWBsaNRFQ21p7EN8gT58b+0S&#10;GkLdyFj7mWw2GQNp64Mbm0gXbYTtWBoZG0dri3asPwabs+TTvtVHN23xUuTOHX4xyWIJQpD3BPLf&#10;TX5sbDHXrosc4g2NnB60f/KwoOIe4m328DYZrD3eX1leUxATgqBRF0zh9W/36h07mt2ikEUm4cfu&#10;P8+7dTGVesTGLTx36kJYF3cdrXrvaFEdLbUar5Odqm/3zlpFTUwI7ogeE25z7xTkZejtusGd4kgs&#10;I4AAXxB2jwe7R4V7atx/SIQv5oaEkUNE0EEOGSEYnhL0pCAnBT0pl3Y6j7yIrPMkFQRT7wiebAoJ&#10;KCOtDGH7DoFdzp5ZzwQ2eGKQOIQTRNPF0x/3hOB7jzuiBkILcivZjifCjPzyYUighbIhQQaJ5whA&#10;R46FpJiGCTIwjSwzYhI4Qs/IvAhR+uyBt8YkwhEXneWIzNTpRu13F6gPgDsN6YlCgK6wTzHZlxZ6&#10;PyR948oiv/DuQPN5SH7uHd4HRo4aQRrHY7/0UL181Ro7+WiN/6iHe8zdIZ2MC3HfoiGypmaVeDIw&#10;MyG4LywtHyUbat+S7PoP5f2C12R+6QJ5besHGdtLAhLxoumPyYVTH5U/v/tIBOIKzYMQ5H2K8SlH&#10;vRbuXDBUChu3ymd109ypQcjBT2vekk9rJ8tnVV/tMeJPmpZKzxlj3EkuBx73dI98+g9E8OGHvzz3&#10;sKwtzZHlFctkSFY/RzwNWsfpweEymPcOrk+RXyM28pELT/TxgRL/yLE/rZYk6UKkSD1PmhnBF6eN&#10;UDNSLWov1uHaIx6RkBEhGetHPqN+nxcSkLSRTiym+gfx5snAfjJ4jSIgBHnkmq8Pmy1Wx+mK9AHT&#10;mUJXf6TlRbr6fthLrnj0SvlJ4jUAh/3m93JT/5udXEwEdkHXfCMBkwRuTBQGcu/qfL77rSGOpIP0&#10;MkIQEs1O5hnsBN55zz0kV07o6YlA+0KwAhlH3EUknT/lZ/Af/3B6jFiLYASeT/svA58wOPVI7wk8&#10;VhyQf2ek6eXUYfQewUBXSAbGeXsB9XhnIF9FtjZPHHyLe5+gL9dQ++7kE3opO1fjhLyjkMeIzxn7&#10;oDw6dYyu5fw/AXfu2imdnU36e+0JMH6/DZA/ISiHTGG9YWSOhRBK/BPT1ijECQFrF4gyZI0cIs46&#10;xurYaS3ykDWCykgkI3IAa6IQoc2ZgN1LFi2M5y7kYN62nJiYAthDSFuWR/tmi5XTXtgHZEIgmwQ6&#10;wr5CGPDe5xDkA3xAHbOBNsJ2yAt9Yf4xP7AGM4KLNDLUR6f1IQlrw0Ae9ULf4kPS5h9rN7Tlq8Da&#10;Nj3EW9XGpibdxzaoj+r847fV7J/cWtavi4urqiS3okGKa9nv6r6Mw0st7Ev800tdwb6F9xO2yqef&#10;pT4GE4K1LP3G/2XlBVKk+y3W7QWlqX/ss5aP18waZ81u+5dwH+PX7ql9ru2r2AeyLzAgZ3sSdBFH&#10;1uRZo9s+yPam7BdoBxvQV9Og/lGUV+a7L9zyaqCiwjzZnpej/WnWvn7qkEYInrd3QnBZAqtv8IRg&#10;imT7zL2Hr66+VhYuWiB7Pt4tzz/3gkye9JYUFRVJv379pLJKx6G5Mf7K8Jch/bogeHzY1TUyMCYE&#10;Te7z6MMm6e8T9LYmTgkqeMTYyER3MjBJCEZ5EJqQgvaosMWBl/s0rZ2a6gp3IpDrmOuXucz1kr89&#10;T/ZjAJObftu826YwuRlkUtgGlMFmcjBp3KAr2OQZCRFuziEASCNjE5W6pJEJN3PE0YEc7aGfNHJG&#10;JDgyIdJpk9jaDyd5TPxoWK928L6zxja9+bcC3ay35bpThXlleyS/Xn8QIiLB6oeEE2m7AJjs+Mr8&#10;w8VIPvVCG8PNaiZYOaAeaOqslRpth/e08TEHvsbJ6Rr8QBv4BIT+B8QL1S6+QLxcsXm7f9eg4aMN&#10;K5wcfcBO0NBUJlW6OecR68oaveBrqmRLRb1UtTQ5MpAPCNQ3q+8aU/8pwAbaon0DacsnBMiG48E8&#10;YDyIk48s/cCXNr/Iox3GOxwHCwE6APqA+df5TsvtRhXOGSuzuWn6TVcoZ2QSMujBZ/TRxtyuE+yl&#10;n9iLTuoYTAc+oG92owyBPnRbXdoyv9p1RhvIAdI29qTt+gTEqYcOdFmf8JvpDeWxKbyGCUmjl7Lw&#10;voAN4Y9H6Cveo9HSWeM+PMIc412DhTwGGtlsP1K0QX3qMl52nbd16g87X9fSH8G23c1SobYWVBbK&#10;du4P+uNazmO3mua/b3wwCB0gvN4tHoJxMT+FfQGksYt+mQ9sruIrG3PyQt+YPHrJI7TxITQ9di1S&#10;7u4LPFbb3ur8Ttv41+qYvqTO0GbkybdrCv2hfYAy8uhDCHxhsiDpJ0Bd2jZd2Gzt29zCJuTC+WXX&#10;Hti1u10++XinW5CxGLTFMnEWMOFiE7j8dl1YtdW704M8WlxeCSHuib+SyN82hxxKdC5V5OocbEoR&#10;gu2d8b3Ufj+yqjfLG7lz5LGPnhPIulvnD3SPFrp33s15Vu5bNEL6r5ko0/MW6sKRkwe60OvQhWUU&#10;8jjIJx93yuef6qLsU+3XnkbZtaNG2pv50EiJNNVDTObIsyvHy83z+jtiJyTUIIFoxxOFAULyLYmo&#10;rieJUuRgSMgZIWgnBTOXh+SX2uHaVr0QTwmEpFxog9mBDtdG0A4EE2TTxQkykMdTkU21G/YneYox&#10;RZ4ZHCEWEWwGiLcUIejhCb8eaktPZ4+diEt/jNb7g7Y47ejacH1WG6KTf2bLH647P958/ewXh8oh&#10;x/8xxuGnnSjnDLvDEYEhHCkI3GPJamtEDqb6Z4gIUG039Dfo6psUcejs1Pr2yDP9jU/8gcgX+N2T&#10;f34cPDwJ6PykdfxHRrw/3Lx0vtC2mENaZqcGk0Scgcd4yzvyZVnFWE/wVYzqQvh9FSwOThJ+pLqW&#10;KjbWvSsVHcUZ2/8ysEeh+SKxgfcMXj+nn0zLXyCfd25LIwYzEX97Q35Flvzl+QdShGBEBHqkviB7&#10;1sg75ITBN8uTM8bKotLF4r6qu2GAglNxnJwbKoPWDJWBazVUDF0/3JGDjhTU8nSyy95rF3wYIyLL&#10;YsIsJNQsH32QVlHd1Mm2VDomvKL8LmSbsymAKw/k4nwfWtueNOT04CAZljVQhqzp7xGdEoQodERj&#10;YG8mWJtGvoGwHScT2xvYlcCoDcPkoVcflMOPODK+vt01/pOD5LSLz5IhywakHv21k34BxmTjsxT5&#10;l/KVz3e2Ob8Ol6kFU6TvnAmOTDOizpNeD7gwzPfw5Jl7pDg6RQiMyOMEYIq0S70TMEUE+voppPS6&#10;diP4PJUffZ+cpnrcqUEFXyuGZHSnCuO6ifr7IgBDQg8ib6z2WXFe/IXhe+XE4P2Cpw6/w9WD7LOv&#10;FxvO7nO9nPnABYrz5awIpE+/j7wL5Mqe10re0g+lccAAaezbRxr79PboG4VfgIbezzrUPfuMNLw1&#10;ya09jPwzApC1CESPkYxGKEIqGRlkhBB5lCVJJ9Y46AlBnpFKVgf9oY6QxAKUIZ+zeaP89IcHuTl7&#10;4h9Oj/VQHiImqKL2zE6APCH5rL2M+CTED7YmA8TJoyxJAvLuuqpK3ftFIG3EIP5LAn1h380+2gCk&#10;ybf+E0ee9k1Hsj7p0LfA+mq+SPow9IPJWFkyD1j9EGG+jR06zZ+uv3yssKlGauvUP3W6r63SPUOF&#10;J922ltVKXlWD7ll0v+n2sByySfESBtbS7Kf8erpedn/cJp981qnYIXv2dLp/uLdpf+vrK91eiHU6&#10;a3H2Y+xTbX9s+9tw7Z/cKxCnHLmkPLAyA2nbP7AHQIa2LR+d7B8A63X2K7bHIY/2K2u1vEb3tOV5&#10;jhBkHnFKjdNqbW0tYkSgnRRMnRDsSgaGMEJwTSZC0JFyHpyWy8vd7h4drqqqTifr9gUj/QLyLxNS&#10;BJ4PfduUeYKvy+PB4HNfHgL7PWnoTw3aScAYpI0UdO0F5GAE0kZKQkb+W0RGQgjylWEIWe4FXFfc&#10;7/Lzt8t+DFgI24BZnAnNoDNpwoljE4y4lVPGJCG0NLAJyyRicjBR2GTSBpOLSRxu6Ai5MKjLRKMt&#10;IyBs82ngIkK3m3CqCxAnzy6y1AVDXqV7HLelXW+CEIOarmYzWquTvEEvlrp6Ka2v137Ua/ucUOSj&#10;FyVSVpMnxZVbpbAsV/KKN0peyXrdJG/UDWp2fGGGJAm2WZ9ChLbH+Tv1ZqfpDh7LJb+zUUqqihwR&#10;yDva+DBKTaVeiFxwOh48ssfYgNJKndzavnvJv/ahsjpfinQjbe8bhJxZFZ0WzNqSpf3R8WnkYteL&#10;X8etpl5v+LXbpKC8UArK8qSsSvXWavs1uqFvg7zzN64G9SF9zATGn7G1m4XddAzkUWY3EcYCUI8y&#10;I1oA88PmlR+z1M3O6oWwOYduxh2E7WC7+ZqQsWFOkA+YI6bb5q2No80t9Fm/CElTh/Kkbht7dCBH&#10;35jvRuwYQpIFOesH9uMD6iWJotCXgDQydq2Sxm/WD0LSyCIXEjyAOuZnZAG2IE872IJNYV8N1k/Q&#10;0dEgDXvq3BevmWd5pVukzH32vtCd5qpUuzgNxsnb5l310qnzqmNPvTTvrJUdO5ukqKpQVgcnWj9i&#10;rm5dL6u3rgvyVsrK7LWSV7BFKnT+8p6OstI8yS/3JBFkEX62MCTT6Ctp/GTzK5yHBvMbPrFxMD+Y&#10;T8KxAMQtjZzVRTZJqhnMFsbE6iJPSB71rA6vXiBE3tvtCUvacW3V6Bipb1taaqWxUe9Xdf5acDJN&#10;HqSxiZA64RiH/bA+UBdfECff5iFp/GPXDnPCrpPWdp3zagPkHgs+W9TZApDFky02G6JFuKXrWYBG&#10;i3O3AK0t0/a4H6kf8FeBXiu8/7XQ+6S6rjwmA3fs2q026II4upd27myRd7YvcMSYEWYxEQIZ44gZ&#10;yJBn5aZ5/aXf6ldlecVm2aKLt7aWBulo001BZ6vs2eVPFtojGv6dNryTpk221eXL4vIseWr5i+7E&#10;VUjwxHDkWor8SZMJScAkIpLIAJkVv1uQ/nAi0PUtSkf9cx8ime1PEbo05B0n2iIiyE4XptBL9UYk&#10;ldkVIWwfGXQ4Ui4mAR8Lwscc+cRHPVK2eX+H+jzplU6UGTkWEmBGqjE+AKLNCEFCT3J50i/uO32F&#10;9IpJQfqcAmXUcXUV+AWizUhH2hu7eooMGTBMfvqDA9PIA8NFrz4c2Z0O7HOnBWOCEER6E48YJwlQ&#10;IyhtPjqQR7+1vicDDRCfEIM9Y8IvCR4xpq/2heLYP5EPbC7EBKWGRi77917aaUEj1TzRdrPaurpq&#10;WorI+w8gBENSMK2sfLw8vfx5tSEz8ffV4PvgP6LSS17Jniaf7KmRzxtmOWKQLxO7rxPzrsGazKcG&#10;/7pjm1zzSk9H+H0x7pSzRt0lZyvOGOE/9nDxuMfliVl95bmNPELMybhBMmxdP+m/4lnpt7K39NGw&#10;z/Jn5dXsV2Rq3lQZu+E5GbR2uAxbP0JGbeKEH6RW6pQe8TTCK40cS51uSyO4NkMoevn4ZFsk92Xx&#10;haRZoN9s9KTg4LTHdIErV3utP4ZMJwM90WYkHLr9qcTUo8oJ4jAi5oy8MzgSNLK134e95bIHr0g/&#10;Pfi9X8mvjzhKbup7s7dhkwH/Q15qqHHCkRu1Hxs8puRPko31G2VxwWq55c0+bo7wuOtZo/0JO090&#10;PeBDCLA00s0TbzH5pjKOFAzkIf7s0WDidqIwrOP1doUrj9NBPQg7jXMK0B4nhhg8bdTdqXrO7gAq&#10;b/q6oIts1Gb8iLDPox9GCvJuwzO1/bMied4fiOyZd50lZ956WhrOeuQiOfO20+XMu/8kZ95/vpz1&#10;4J/libE9pOPDeVJ3ww1Sd8st0j5+vNTdfLPU33OPdEyeLI2PPCJ1114rDfffL62jR0vddde5dAgj&#10;fyB32AjzO8/vO7/19vENYI+xJhGW+XVB6r196DPCCLLKCKskMWVhSDoZSRXKvvHa6/Fc5fHh6sqy&#10;WAZCzMg8NvVGspkuk2GtZWsr+3AbcUg/8lmHoQNZ4uS5171EpKDJWx1IQGRsDUfo1nUBrMxA2vKM&#10;yAttJW3tIxeShvSD/tk6EhA3wtD8aMRqEoyJgbT53OpY/hch1AGsfuxrxlnRpuvfJrfmhSRUX7Q0&#10;SX5Vi9S0qJ08hbKjXZradb/R4vca7K3YgwK3pu7wB1yIU84rdcqrUu9cZ+/AOp16tuZtj3gD238a&#10;wr2ayVqakDbQw3rfQJtmFyF57BfYK9h+xfYStp+weoTsK2yvafsc21cYIVhWoXsJDnfofCopzncn&#10;BFvVT8mvDH+8Y4c0b86Vluw8acnZLq0JtG3JT0PH9mL593//txgQayHpB5GWl5sfE4IpEi8dlp8s&#10;T8/zZF9IxvnTeAZPCFqYIinTiT9HBgaEYPhhEYcoHz3hScCQ9AvbSrWfysdOZ/e/feb0Vek9pLgw&#10;V8pK8t21zHXGvcsRgmz0GEADEw8YycBEYOLYBAoniW0eARtIQpsgpIkzGWgDfbbJJUQ3ckx+JqoR&#10;gTZpbaLaJtRkTM4mNnLWDsBe0kYGhjZjE/LkUY4cE7gsqgdR1tCqm+rWOimpaZbqpkapba6UCt10&#10;l1flSml5tiMAC4q3SHEpZEGJ1Ks+2sEes//LItWfRmmhPzt1M72jRtstj9/LtnIzJ/1WyTLIwY0r&#10;XZzTf6s2r5HV2Wsla9s6KdTNLCRgsfq5rDJfcrZvdHU35K6X2upiKasrlHVbshzBuDJ7tRTXF0pN&#10;Y4XU8t4BvUhLqrQu5EXRRqmoK5PN5XVS0dTk+gXwWQj8CfCnjXsIykzWbnTA6trccL6P5gYkCKER&#10;Lja3rA2rR57VDckKu+kgQzu0h+12c7S+ALMHYF+yP8TjG3RQLwTjHY55OC9p326MzPVw3lvIzZ1r&#10;gD4w9wiNzLJ8+oSe8MZr1x116Dd1gNWhzG7WJmPXXtIW5OmL9SGE9c38B8gzX+Ib+unGpKlCWuoq&#10;pKAyV+fpKjdHi6q36w+A+oDHQPlCdgOEYIXe+NW3uxqkuZ0fzipZk+NJxLVb12v/OCWpOlWmTlHL&#10;OzO13zUNvr+Q25yYRT53+wbJL9gsua5PnnTjB8j8h+/tfhD6Lxxf7Lc5ab4F+Jy6NgboAPg29G8o&#10;B2gTX2NH0tdmG3FCrlN0ogOdhIyVyVAP2I8qZV7W94c6tfWljgBsadUffBYkunDiMdnOHboQbK9T&#10;/1ZLXUP6SUprK7QbmC3IGJChT5S5cVYfWX3zicXpT2H0QRBOc/JBEVuwAVu82gLRFnWW1xgt9Bya&#10;a1RvifvwiPlyW/FmzSuVnTt3xmQgaO5olU69bzJXsyo3yB0LBsUkhyPNIEQcEcIjtZ6cSRE5z8h9&#10;C0dIVRv+8wtwFn/2GIttEizOwp/F4PKKjU4HgNRxxFcmcg9kINkyyhki+Uz10gk94Ik+I35C0s/n&#10;eQIoUxlfMPbE2FMSPnLs7LN2tW/00Uioi9PIwMcdQcgJNLMj1Ubw4ZSoT6bLw5NR1i9PTFlZ6t2C&#10;POaLjUYEGqmVIvx8H31e6r154YlBIwIhywxGnrnHitUP2La8YkO8sTPU1lTKBWdfHG/I9j/893Lx&#10;qw/HpB22euIOqC1pUD8YEuRgeDrR8qzPVh6TgGojIG4gHZKAri/015GBqXFOjbX5yPsJ+2Jbona5&#10;NvyJQZ0PM/0HSOwjJM9vfFeKWlf+hxKCmfINRS0rZcCa19QPIbn3t8MRmxCd7tH9Xtqfd2RP81J3&#10;YvAzOzGY6eMjTQtlWf7aBPH3xfCnBf3pwTNH3i6nDLtVbn29nzw8dZRcMf4JufEV9fVLT8n5jpi5&#10;U84ZzUcc7pRTht4q1054RlaXr5dR60fJgLXDZei6iPRzpFnqEV2f9nFIMYgvR9jxgYsIEGCUpU7t&#10;DXbysexXhJFqDhHZZukUcefJO2djAp68U0QkJ8hEDDoy0BF8Xjc66UNILpI20tBs+EJ7KQ98Q/mI&#10;rMHy+ORH5Xd/OCa+vsHPf3qwnHT+adJ3fi9PCjqobREpOL9svtz6Zl85c9TdDhCAwKc5yRcB0gty&#10;cMy9Hpzqi0m9EEbcGXnnybWkXIp4eyAdyAc6UnJBXiLfyjgZeIKd4BvgT/BZHU7wuXat7b3o2StM&#10;Hl1RH04bcWfcFo8uk8fjxbR35p1dCcFzBt0mZ95xppz9yEXyp2eukXMG3CLn9LtJzrvvfHn01vOl&#10;qWdP+byxURofe0yv41pHAn5Wpeu6xx+X5gED5JO8PKm78cYuhCD3+ZAEDIk9NsYGkwvLQUj+GVlk&#10;a4aw3MgkI46S6EIq6fothMlkrV0dz89jfndiTP4RWtzSrLNYVxEaSEOyQeJBAISEHmW0RTtma2hL&#10;qNvasnWS+YA6Jo+MretsjWf2UNf6ZH4zX5sea5vQYHqtP8RNxnQlgb5M2JtMmJ8J+6pvZXt0/b17&#10;p0/zT+WWjp1SUKXr3x2sIfnQCX7rVJlPZMdO7Vun+rbDvy/d9pvsSWytbfsKQtbklNmeLdxzhgj3&#10;a5QbMpUb0Gl7YdphXU+b7DvYTxlY62On6Qn1YRv1sJd9DGt39qboIb+Kx6gVldWFOgchm8vdCUE+&#10;blFRXhITgcDeJcjpuExEmXtPYED+JcFpuJjAi071caoujRAMTvrFhKCRaiH55gg4e/w2Kkue2Itk&#10;0og6Bfqc/YHtDppnJKAhU14S+CRJDHq7UuSjIystnkh//PFuqajQeVVaINWVJW7vxTXEfasgJATD&#10;QWcDSkg+A2kTgEmT3DzbJjuZZxMaHcBICdvkkoeMTW4Dk5zJZRMTHcTDckKzh7aRYfMKsBe9dnEx&#10;yUnbJhd5IwGw1W9q2ehHTHdLuTS16UW3Q2+YHZVSVl8reRVNslWRU14l28qKpLBM+1S+1THedZw4&#10;1Hawx2z8sqAvoJM+OzJQdXTWSvb2DZ4MzFkr20u2KjZpuxslX/2WXZ4tW0gXbpT1W7PcaSpkV21e&#10;Letz10te2RZHGJK3OW+De9S4pL5QGmt0LBqKZaPmUQY5uHpblm7geZdZoRSXbpbt5QXax3opqquX&#10;xuhF/eZDg/kO2LgbSJOPDLI2BoC41UfOfG9zgxsHcW4egDLGK9Rtceoy1jZ3CUkzDygP27d2DZSF&#10;sH4YQvtD260vdvNjvMMxtzSgPvbQJyODjOBJXgPI0V/iIbkX9sn8YNeD3ayR48YL8CF5Jg+QQ4/Z&#10;kQT66VM4Hy1uCPtlfacO/onnQFOZVLao3zVe01Qq6/PWu/nFPKyo0R8DHvNtVL/yLsqOBmlWHUVV&#10;efHcLdWxbmxNkbM2Dk06zrywt6xRb2B1RfoDUiTZuX7+btC5u7V4sxRCBgY+MN/ZHMIHdk9ytmpo&#10;Y0wIzLfIAhsTg+nBt+gy2FhQjhztYoOReiEYb8snRNZ0WpvYnqwHGL+UvL8ufPtqR21pGiFoiyRb&#10;KJEHMcjJYNqCpKUt9BmwnTz0W7/oE2XYRBwfAcrMZkCZs73KzzO/CMh1RGVba72zg0WgLUxj0i+B&#10;pmadWy28k6VK+Gqx3RcKirdKXvEWqa6vSCMC82vb9F7NCVOdm7uapaK9Vm6bP9CRIClC8Gl/Oioi&#10;jSC/jIS5Zd4AmZa3yL3fEbvCha4t7m3DEG4EKH9r27xYD2SSI9FCUi8TApLP4UvIGGEWE2eOVPOP&#10;EqcAKeax9/wESWR+iUiiVF0f0i9H2EUkHmRT+IhwfDLQEYIhCZVq54sJwUg//QrItbDME4KpdwiG&#10;hGDq5J+BfE8GIheSgsDqpxOCPeSqmU/Lhtpcd6rVPyKeGmdC2whyKuOCcy6JN2W/POg38pMfHxyn&#10;wc8POFwuGHdf4qSg+iNBChKGSPVb+xz5gXx0hCRgEpCCl82IHh12hGAP5xPzfwrMAa0T+kp9wpin&#10;fO3nlptfzAX3+O2TclVECN72YT+ZuPUtWVgakXYVozXkXYLpRN5/JFZXvyrTCuanEXt7wzXav7sX&#10;DpLHlo526dvV3qQM8MSgQn1w9ezeMi1/kXzevtE/Spzh4yNLNk2Wc8f4r8B+Kbj3CnpADJ49+k45&#10;e9SdqXcORuAUYfi4MTJnj7rDEYR8AOKKl56USRunSN+VfWTQ2iGOGBwBYeaINU+cxYTgpmEpQswR&#10;XqNcGkKNcv/OPwjB6EMamh8SZ3tDSKbFcMRfdOougOXtjRB0RGAElxfZ/8WEoCcFSXMiMDMhGPQl&#10;Qfglbd9bubNp0xDp8+HTcvF9l8qPvp/+lePDfneE3DbsNiczbescue61XnIWJG6MBCEYgbIzAemR&#10;jLMnBh0paHBEWUTARaQZcQg1R5bFJGJEsjk84OBPEyooCxHL+LSrG+cHiNu7T85Su04Zlnrn30lD&#10;b3P10h7r3ZueECaTkPUfFiHPnzY8iXcaRicUTx16u5PJeELwicvknMFaPuAWd0LwnIG3yrmaPuvh&#10;v7jy+wbeq+u4Bmm45x5pe/FF+WT7dumcPt2RfpCCe9au9ScJv4AQTJJ4IcgLYcSVkT8GR/5omelN&#10;ytoayGDrM8sPiS9DuI7jlSYTX3ktbV7u/7Nfy/VX3SRVlaVu7QJC0syIM/KJs8ZKnuAjz9Y9tENf&#10;CJO2mH6TxWZkrY/UMVna3JsdlFs75ht0AGvb/GF+Igz1AtKhHVbXdBvCNgjDsrA8LEumk/mZZEN8&#10;vFPLd/G+ap0DO5vlk087pam9QwoqO6W2lfnRKp9ACO5p0fKo/3vade+VOoDDPoi9Cmtx2xsQsu5n&#10;38IeLNyv2d7M6ts+jXwrD/dyJhumAXtc2w+xxqdd29cYyEcukw7qsh8I96W2dyG/EjIwIgRra3Uv&#10;VlshFeXFUlyUJ/nbdZ2fp3ukglxN6z6qWPfEJQVSUaE+0PVXbY3u1eqrpbGRJ6H2DZ44qqyCY/A8&#10;A2FRSZ7cfL3eP049X57u8Yz7EAvgAAMfK+SppNJynmDNlYJCnmLVfXuBR0ERh3W0X8W6v1NQnh+B&#10;uCunTGWKS9RX5dpmVZnuWSu0rzz9xKP6vJOz0qXJp1+Vev0aSBvCPB+WOl+BysoiKSrOlTxs07bd&#10;QYzSPCmr0PGK+mJwr9rSvnOoraySk5vZUlq23Z3OxKdcn8xl7oOOELSNFwNHaAQLE4EJycRksJlQ&#10;NlmZmLYxtM1hOHGIA/SFRIhtbplo6GUiGSmGfgMTjrZpx4iZsBx58pi4tikFdsFQx8gF8qwcWfQC&#10;0tiB/ciFFwUwHQb01jRVSkVTtZTV1LiThG079SLjuK7a1NrpbXN61DbTF4L+hv2wvrTu0I1th15U&#10;Gm/eWePIFEgPHk8urlS/VmyVEkVhuR8nu9hsvIrL8iQ7IvrAcq2/dftGJ8PFGY4l7zHg5Z48erwm&#10;2z+muWbLOvdhiM2VDVJcr5titae9M+Xz8KYBzLdeX+pEnvUn7FsS5JsOxgbb6AN2EtrcYWwYI+w2&#10;MiIcN2QBacqwBztsvG0uojdE6L/Qh8wN9FhfmF823+kj+i3P5geyBmufEPvQnVe4KX7kM7wOIE1o&#10;lzZN1q4P4thDvtkETNb6hFxINJpOZPCB+Yr+WrvUIR36zea79c1u8DZXwzSwscMntANCv1FOWFie&#10;l5qPm5hja2W1gpOtNr8hu91Hfhq9Hmw2cF1iI8Be+obtnJil7qatayW/Sseuukiqo+saO2xO2niY&#10;XTZnQyBv7dg8pB2Aj/E1/jTdhmQbxNGDLPUYixD43XxPOW0xntY27dAmsoxTpjFFHjvwE3Fgc5z8&#10;tia9l7Y2yk4Wd3yFr51HFPxCram5xn3pGNmiyI9mk8H6DUjbfATkYSf2JmFzEp3YS/+q9McHm1pa&#10;a2TnrhbZvbvVLQiN/Av/a2yLPMr5b1V1rX+tBPe7AudL9UfR5jQysLCyQwrrW6RlZ5Xea5vlmZUv&#10;7YUIiU5HOWIoRRQNXfO67NAfQVvg7ooWZizkbVEP+JHcsatNsqq3yA5N79aFHj+e4QnB+FRdSOz9&#10;LYAEjOIhCeh0JwhCRxppH+2RYSN7PFEGKZeCk3HI7B+Dl0+Uo3MmH6Do6b4ifPH0x93HHQghCB0Z&#10;6OoG9SKSyxOlqT65x6fJC8gn+kLoCDAItEiX+ZZ8T4D19ERWQGiFhJ8RgUb2GeGXDjtNx+m3p+T1&#10;LbOlrMG/roR7Fv+l52Ttno/b402ibRhtg1dWWiSXX3yN/Oonh8v9dz8kSxcvki05m+Xqy6+PN2qH&#10;nnicXDGDU5fqi5n0y6D960Ly+Tx3mjDyW6oe+Sm4fGSi04WOMFVfGeFtj4unxtXmAz4LEPkLvyHn&#10;5q+NCe27Med0IKRgOqHWY9lYadlTISurXpTUB0YyE3r/EVhX86bMLnpOsmrflZpOvXe2rpdFJa/K&#10;4LUTZXjWm/L08hfkWu3fDXN6yXXMm8jOD4o+khc3TU2zPQlHemrdBxaPluLmAvnr7jL5q7bxcc3b&#10;8lnzYvnrrnIZv2K6I+xiwu//A4wgPH/M/TJt4yKZX7RQ+q7sJ4OzOF03XHiM2JGCCjtJBzwx50/p&#10;UQZxFpJokG3ukWHIsb0RfiDSkwZH9Hmyz8Onu+Q729JhpCDwxN8Q/8ive+w3hZDg9Hp93ZgMzNJ+&#10;rPNkYNyPkOQLyL5k/yzPwWQ0jGW0z94+tWXjEBm2dqDcP/4+Ofy3R6SRMD/50UFyyMknyKn9b5Uz&#10;IQEhA8f48IxRd8kZIzODd/XZV4FTuFfHOTg5mCAJjdRzxBxpl+fzw0eLjdRLkXCUReWRTBwPYfIB&#10;aD8+xQcxOOQ2Oce9D9C3Y4Remk17Q6Y2DVpO/48fdHPc1tnD7pSzB9wsfxpwi5w90ONPUXgWjxn3&#10;v0VO6atxlUHOISrvPXGwNKxbK2veeUs+evM1WffBVIfNs9+TxtUrpHX9GuncvF525myU3eVF7n5u&#10;BA6/50ZCsVYyssnSrBEAaxRbt4RrFltDGIEVwkgjR/oEpBSyBmsrhOlCljCULynKl6eefMY96m7z&#10;8hc/OkSeeKRHvJ4yHda+6Qh1kx+ud7CP/L3B+mG/ifa7aDaimzDss/1uWpw6yROZZgOh6TGYrckw&#10;hLVHmAT5+yoz+5KwcpMJ+2Iw31m/ko+SGz7brWOwa7cU1HRIcXWT6uIpl1b55BOt+5n2XWU6tC9t&#10;uu9u6+x62MT2zcl8A3m2VwW2DwtlTIfJU257WQN5Yb7tZw2mm/rhfp40ZexNwr0MsD1PabXfS1Fe&#10;Ur7dE3F6LZaXFblTggBisLBA9x8K4mWluu+p1L1Xre6zGnR/2uznN2htSQdlzboHAo1NfMSxWMp4&#10;XZXbQ7J3LtQ9VbacdvKf5Aff+YVccO7Furdhv8Uemj1Xtu7VN0vu9o2yLW+DbI1APDd/k5d1BKHK&#10;ApUvLGW/E30cEt5C24B8c4/iG/neUJ2O+mpXztd96V9JsfpDQdoeySe093T69ywWOJIUsjS/YIvk&#10;5W2WnK1Zkr1ljeRsy3L24WfjTQDxMG2+x1bAYZKW1jp3TTG3P9c5W1iwXfazDSmgEmkL2fwyAWzQ&#10;ibP5pcw2z7YRDDeQhpCIsA02G1n0MunCSWqwyYUcE8xIirCcSctkZdOJLabTJjA2UmabVtvIkwds&#10;Q41+2gr1o9suhnDj7+NlUt9YJfWdlVJc0yA1zc3SohsJV6e9UhodtFx11kV1rT5AJ+3RJ7vwPPyF&#10;1tiu/u2olO2lWxxpwgmqbCaibo5LK9R/eiHhR/xu/mTQeQE/5QUl2ZJbsElydbLyWLNt9JHDT5wO&#10;cieEYIp1/LYV+w+OrNy8VnLLGyW/qlEa2nXM1Z42jjKrX0Kk25wC+V8Ek6OPIcIxZM4xVjY+NoEp&#10;I88II9cPBbLkmV/xM3nUCQkP4jZPQ6IjvGGZP5nTtGtzibFCv80f8sJ5SJ+sbcCLYlvbaqWhkZe+&#10;lrijufyXoryCj4pAjvvrxNpxY6dxbKD9pA/oJzL0ycYd2eT1liSP0EFd0235Nt9tzBgDuy6oE/oU&#10;OcqRo6/W57DvNo7IhjCflTaVSiV9wR7tT2mN3qQ44aa+4mtbNY06Zg3lWu77a30ntP5jN323sSso&#10;ypVVENnRo8lb9PpoUl2MA6DtL7ruCClDf+jb0K/4i7ZtzK0/1LPxxk8Gm58WN9sNNtaEpM3XxBmj&#10;cF4CSOSqGv/jigx6rX3i5JlPAPFqnW9N+kPI47YGvn4GwcYLju26cD4M5g9xSxMikwT+wE76FdpB&#10;X7HFfAjoJ3nheGIHpxQbm6r0h13HolHvBxEhSAhJCImIHtry/VK7SrB3s+QpGvWH3gjBlvadUs1C&#10;QBdPrZ2EdTKvcGlMiITECMSHkUIQIRBKt344ULY3lciOXdHCWGELO1vkgY8/3SP91rzmSBN3kkpx&#10;+/xB7kMllo4JwTTyK4DlfVlE9Yz8S52gSwFiiH7ZByZ833p6wgcyiL5H/XdEEkSdg/kmzMuMlO8g&#10;2Pw76y6OTgiS5l18kE1Jfe50Jv4ykklh/rE+ecLPt4HNfPQC0hHiy9UPTtJBnBnJ55H6gm5XRB84&#10;0bi3Of1de/Tl7g8HSa1ew9wL7DfNfqPaNGzX+cQX/vjP/uef+8U9c4F5wuKJDSDz1jZf5FG2NXuz&#10;HPyr36UIhO/vLwcedXTcj/CkYOqLx+njanMqPV/lAn84MhC5JCHo4Mc8hYAIjMCYhvCPjHu97lQt&#10;aR0PCLO9fWhkwuZxsqRspCwu59FhTgtmJvQyoiJApvIvQEHLEplesCijTUmMXPdmxnyHqG/+PYk9&#10;5O5Fw+Td7YtlctZ8Oe+5h+VPo3kPXHCyL0Ha/efBTg3eGRODfxp1j+RU58n7+TOk/6oBMnrjCBm1&#10;2T8ua4RcTLitH5IiArMiMnCdf1TYSLQ0wk/zTEdI7Jm+JBzJB2GXJAq/gPjzpxM90tNGBmodhemO&#10;iUAtS51u9CDf9SMmQA1d+2NxXxaRgkniMApjYlBhHxIxnzy/ebQMmP6c/O6is+Rf/yU4Pfi9X8kv&#10;DvmtHHff5e4E4OnD73Bf1j19+J1y+og7/cdAIATtoyB8zTf4oq8RhEYKGozgSxKB4YdHjBD0Miaf&#10;queJNy/zVUF9TgzGjxIrOD2IvpRNKXIwjfyz9L7yozJODroPnUTtnDD4FvcYc6odDXnvoSNK75XT&#10;Rt4nJw69V47tf4N7F2Fo3/mjH5SHJg6RuUsWSHNLizQ210tDa73s3pkiwCBxCIERSty/QxIKhCQg&#10;IA45iGwSYb2QQASWb21Ze8l6Iaz8i+wDtFWYnyt33Xpvak4qDj3gCHn4/scc6UV/w7YBfQ/JOUJk&#10;Q9uJWzvJOkZ6kaY8/A2kPfKTsPywPnHyaJs20IEu1oaANSF2UGYkXhI2ll8F2GL22DrPfGEg7dZ/&#10;KhPWyyQb1gH0L+wj9Xbs7pSd7XXS2d4glc07ZXu1+naXris+2SW7dqmv2Vd16DqWvRVPCUZ7TNtr&#10;hXtoW7cky22fFpYZrL7JGUyf7eOA6U/KhHqtju2N2AuE+7Rwf0GaNT1rez4WWFae755qqqnVvV+V&#10;7mV0j8wXbw2kya+r8/sE5gTzLNMcyzQfKG9rr1ebynRv6fe2FdXFzoacbevk1BPPlh9+55dy/jkX&#10;SW7+Rodt2yH9NsaHd2wfRB0D+x8D70Bkj1NZz75M95e6t3F2cs0n7gHMYUA5a0b6BFFYV6t+i97H&#10;yWldypBHjj2RneTlFF9lRYmUlOr+rXibIyNz87se8IHw9PtK3ZNpnD1fVY3nuNiz2X7N9p6ka+s5&#10;SFWl694Gd3Bje36e7GdCroMRbOPKxs8mAyGKKcMQG3Aj/TIBOSYC+tEFbJPOhGJy2eQjtElHW9iF&#10;0cnJaLbYRAw7SMhGFJBmwtpEJ06e9Q9Z8mjb2G4jKNFvxEEISD4mWnNLgdvgVje3yJaqRimpq5Fa&#10;nYSNHVqvrUpaePyxRTe/qt8uGpBMp0Hr8cnxZq1XrBPOHrnM5wgqJwMrdJOssMnJxts23Xy0gTTM&#10;ezGnCqPNuZu86n/6C/g4SWl1vpTrxMot2SZrcvx7CrO2bJYNFQ1S36I3gFbtQyc+8JsmQzhGYT4I&#10;883XYT+d73TuGJkQ5jPO4ZwDRtQYyGPskCekjsHqIkd/uUCM5LCLhTL8xny0i4i0+Sj0E/rwq+mn&#10;PWubvtFP5kj43xHykeFRx+oqvZ70Aq4uJ+SIb5GUODJwk+QX+xuOESfWN3Tjr5Csogw5s5O05dEH&#10;9ITXnvXNdFpf6AO6sbNzl96kouvIbva0Sbn5lrbNB8ytcMwsDP1gesgzXTYufPCmqGKrIleKmJd8&#10;Hr8k5Xtnq9rp5qb6w8YiHBPrM2Pmxq1Ub9BV+gNTWyjbS3P9V7g3rnSnXHkHYbJP4bwjHztJO/u0&#10;DWyx+UBb9Jty6iNr/TaEvnLXnuqhHvabv2x+h/5DHr+g3/pKu4xZeM8EzF10Wl2rj5+sno099c12&#10;9Nq4uzY0r5g+Rv4zv4cwP1s9bAbhPEAXsuafsNzK0A3QRx6orEnZww9WeYUuGsrypKRS5Xnvable&#10;q6U5sp1Hv8vVDyX6Y1ziT5E73xRrP4v1B1DLKyqKYkIQ8K5JTmk3dOhc7KiXTQ35ETmVTlDZKSkI&#10;kvT8p+Xmef1k8rY57vTfzmih4RZ2n+6W17bMjE+0hafaYiSIGyO9MpJ8XxYRaYY+To3FJ8nejxCf&#10;LIMkCx8XTZFp9kVdQkdkqq0uHRFIRhbtixhEBvL0sg+0jYB0u/Q9f8rOtRnpcURSBCNI032nPqL9&#10;WdontdOTWBZCUnmy1ukjPzpJxyOxF3MaMSIi7VHlrvFU2hGCEIHOVk8IQgQ+u2K81Ll/cvn7n927&#10;uX95BOsMQl0k8X4fIwPZmLCwC0ls27RQztxhMZq3bYsMHzwi3qAdd/vFMdHnfJPmlxRcXjRObk5B&#10;GhocWQei8VS4OeLGyPvQ5nlI/vnxsbHx4x6eEEzCncRUvxv56E5/useHU+C9gg8tHi61O/O6vgvw&#10;byT6vgwWlw2XfqsGqR+fcnDvA8xE9kUo09+BXitedPF7FgySZ5aPk57Ln5fZJStka2ORrKjcJA8t&#10;HS09V4yTO+cPULmnZVDWmzJ760o5Z+yD8qcxD8hZEUEXY0yEMO8/EjEBSbu+7bMUvGfwArXp7bWz&#10;ZNjqoTI4y5+SM9LKEXEbgseD13lAwFHmCLKIREsSgqbDI0XGefLOIxNplwby08q8rjg/KDNbPWno&#10;CUTKXX5amScMLZ+6nuDz9of2ArM5DdSP2kj1NWVLSmfgizR7h8vq8g1yzatPy7k6HyCozh5xjxz0&#10;h2Pj65sTg2eMuFtOHw4pmAl3yhkadv1KcEji7R2ePPNE4HnPPRiTgka0da3jybZUeZAOQX4Crr3R&#10;QOMKCEwj3cCp2pcu9fahM4SRfCZ7lvvIieaPui/VzoCb5OQhtzli0Mv5R6dPHHyrnDT4do3fL8f2&#10;vUGO63+j8J7Gs0ff42Sc7eqnx997Tj7+5ON4nbBr1069d6e+DMuGG7D5NsLLCAUjpmwTD4yMAMTJ&#10;Czf8SZj+sB0LQ72Wb78nBpMN5S2dzCM0m3K35si1V90cz0tw0C9/K8MGDUvrpxEqRmDx24Uu7DBS&#10;wuQB8iERZr+HyNjvIHpNxsga6oWwckLKQx0QIkaS2CkpiBP6ZXaEhA/10fNVYbYZzAdml8lYnLZs&#10;bhBHzgg/4tiDbcyN0EZA3GzfoWuJNu0Lj353Nur+Sf2cV98m2yt1z61rDP6hzT8jCYGtT5J7NEJA&#10;npUZSNv6xfam5Fldq8+eJqwTgvphPnHb1xGGMuSxJ2Gdz1o9JAGJ277E7QcqdR9QqXuLGk6l+XnG&#10;vOE9loy3fbSGOcB8COeg+dTGxMYFmO8Bcowd+RCCDc18LNbzPeVVhc6mzVvWymknne2ujT+fe0na&#10;Hhp7bT9koG/sX0Bjg/qgSX2jtvMqpPZ2tVHt3KHj6q9JrsN0Qt/stD4Q7g3Uoc/htU0e/sA37JOB&#10;7Slrm3VfqCBusD2m32/5A0A27jYHbA/r9rUtEe/U7udEbt5Wf0IQ2EYQJdYAFZkIgLQNPg5MEhI4&#10;3CYCjjWDaNgmGXpIYzT6SDPBgE1CJjLyZjhxm+gmR57psQEzWF+s3bBNym2zyoYW/abbYG1QDxuw&#10;0zblYRygF5Q21UtuSZPUtmk/d6q9PP4b9SeE2WMDYiANmnRTwtd8q2sLJDvXP84LMZhduNFtikuK&#10;/eOk1j/ThS30z2ATgz6GG/jyqu26Kc+R9duyZdkmT6Rk5W6QnLIaKW/kxqQ/mO7YMmPibyjAp1N+&#10;Mh/RHwPpsCxEKGeyhNieHBdIB/poFyd5jKlNbvpt/aVPVpd61LEbE6ERJVZmOklbewA96EcvYxzq&#10;tvrEyTP/2lwwe/Ax+sNrI4RdJwAb0BXWRx95lFkfgN1Y0U1IOixPgusTf6EPHzMm9gMRgjGw+RP+&#10;UFge9W3eAOL0HVuRpz56bLzDeY0cfsXeZF9IJ8eGPmN36CuTsTkQjoWlzaZindcrNq9218rqnCwp&#10;rM6XGr3Z1aitvL+Q/5pA5DeqbYDxoz76aZc2SKML++kfsHG1/tu4A+LkUw/YHKU+QIY8q2u2Giij&#10;L+GY2libLTYvqEufKQ99RNrmb6gbefRTRt/QyfwhTT7l1DGYbdgf1scObLQffBsT00O5zVcDacpM&#10;H30gpI7N4bDP9CO8PkJdRQU57hQzpwRr6qriRX7Hjt16r4QIbJSWjgpHCFY0l8qgtRMDAiRFghgh&#10;6AmSkCRJEWQmd8OcvnLH/MEBAZOJxIG0SSdqHAmmyETydSUK+ybSCpWBNOIUmX8/nOK9Ho4UgyAj&#10;P7ZJYYSQA/1UuPaj9rDTn9QLSaReaX3/YniyCfIoRa55gs0IJdpO+tO1CbHlbEz/2q0hRQRqHx25&#10;6L/8S78BZCfk48Ux2edhJwDDeIzp3kb7irDpe3bly7K4dK3UtvhXlHDPCv+ZE/5eWdrQDnkYEYM7&#10;dvjNV7jRs4VruGBlccdi7sZrb3MLzx//8EA56Ohj5ILet+sY+tN9bhxm6dzTMXWPC4OYhHtGPqrc&#10;KJsbCgIUyubGQsmOQHyT5qcjP0NeSkecV69yIb4g37XrQDzfwcqJ1+9slE//ultad+taZHepNO+J&#10;QPw/GB2f1EuVjofZ8Z8HvZ/r/aSksVqy9D6VVbb1Hwp1OrfadrdJcauuN9pLpKzDUBrE/x+gOksT&#10;IC+j7N+IL6dffzMMnV3h+xsik44Ukm1+EcraS6VtT5ts1Q3surJchyyHbbJ6+2ZZtHCpLFqwRBYt&#10;WiprS7bKWv193BuySnUOGdx8+irQtvU3swsiW75QPqOM9cOXJ5GpHLvX6G/xqgBrtM/oS28rvV5c&#10;tjcEdQzoTWtH/ZeWLslROfyaK6tjqH0lWlfjDiWpfrbu7JC//pWPC3h8/tln8vmnH8vnn/Oyf/8B&#10;ARfy8QL3AQPDZ/HXP1Nyn8YfCtgb0j6I4D6K4BHrV6TLRh8GiJGq4xDp+TJ6sY+PI4AdnR2SvTnb&#10;z9EI2ZuytY7/wIGD9Q+bIr1eT9T3SNe//dvn/gMO0YcQnLy2HdukceRducqGutOAPg3Nj9T95JOP&#10;9TdzjwMfOzB88smeNHucTarXf1giZc+//3uEqO0Ykazvq287HEevz39xtWuZh6+X6o/ZYeXYF45d&#10;PB6BDg/fb/TxQYpPPtX+Rtij/dyx+2PZuedT+RiS0X24QvG5x6eKTzQNfJ76O9Lx8Sf4SfFpVC8o&#10;//Qzr//jT3Y5IEPaf/QiCbPH60rJdoWzSeuY/J6Pd8nuPTtl125d9yh27uqMscu9J3GHK9/zMcAO&#10;9Kidzlc2h1Qn8ygeb/V97LNgDPE9c486zBtFOF9Io4s0baaAbd6mjs52Wbs6y10P69dtcPkeaqcC&#10;G70+r592bGwNzkZDhjHGXpunwPpgczKEK6Nf6EjT6XURD/3tfBePsc/H5hA2J2wMfd19A9n8gnzZ&#10;j40asI0tm0E2oWyIjbQhzzaGtoEzsHGzTaJtTG1jbGQDi210sTlEBl1sGpEhn8V3uCg3eWD5loc+&#10;6tEO9pr96EO3tW0Eh23MaZMNKSCOrMmFbQBsoC7224bWQJp6gDioayqV6qYqKa1plNrWCse4Nrel&#10;+kAb2I2+EKbHQ8tbq2UTXwje4N+9tpZnxAs3SYX+6FVqH0vrPNFjY4Ot5g/yscX0xrZpPr6iv3y+&#10;fM0W/1XX7O0lsr66VQoaW6RBN9Ztu1r8kWU2Qjt006OLbzZOIYxMMoTjBshL1tkbkLXxMfsYpyTI&#10;Z/6Z75G3sbC5RrmREyHpQDqc2+hDFpjeME058uhgrkNaEBrQydwB6KMO7dsYEjc7AHI2P4lbHu0g&#10;a30P2zRixIANNm+JJ8vtOrTjzsihF9/6sUwfs6T/ba7YnLTrxsaUdBLJsSZu1wzltE8frc/WbxsH&#10;AzLmL/N36HPzdzhuVsfquzSf5a8pkKJKXaRuW+/mN6drN+u1xBhVNZRLdSPXA9dIOuFLfZtH+AIf&#10;2DyzeWHtIZe8tqhnCOtZHQPtoMvaAsQNlFkfw3ZtboRjTxyfodPaBcSpSz71zPfmf/JNf1LGfG6g&#10;DSPsDHavpy79pE1st/mNvegmj3JAHHnaoO7e9DN3w7Z83ib3Femm5vqYDNyxa5cUVe+Q5s4aae9s&#10;ktbOSinX+++47PcyEl5JMipJYHVFRFoFJ60gaYwYNDLOk3MelHUl/fYBlbcTYeiH9IuJwBk95HIN&#10;HRE4K6E/Cq9V+P6qva5PT2teihD0ug3e9qvnePmwr2HaPa47x8qCU4Lvp7+Hz50m03w7lWZ+dfWj&#10;ulbfw06v0Sevz51udESjP3FIn91HMjQN4edP+4UnEz0ZGSIsB1eo/+aWrJbGzgYpqStw12p4H+S+&#10;ZWnLs/uW3bv4PSU0Oeq43+5mXcs0V7v3DO7ckf4uIyMEOUHBf4T5zy7vilm6eLFcf/XN8qPvpT9q&#10;ePAhR8gfLzxXLh57f4oUhAx08adlacXGiJDzuOqdJfLY/FUaD4jAmLjz5F2I9/Nz5PRXPpRb3/9I&#10;7p29PMpPkXn3zlomd85cFue/MecdeX/Vhy6+viZXZqyaJy9PnSiP9ekh7y6eKQuyV8jCLavkmaF9&#10;ZUHOytguUADRuqchRd5FhGBh1UZ5+bXRsmTVLFmwbIYMH9Nftpevj+UGDntWJr41zpWvWP+h1HcW&#10;pnQEaNpVLHllWdK4U++Peq1nJvG6YuLMt6X/2CHy9sL35HHtx4ri9RnlQtD/zY7sLJCtTSVSouMN&#10;eeHJlICY0/tXWjqBOWsWy4M9HpWJ70+R8VPflJ4DnpUVBRvlkaefkBfffk3enD1V3l04UxZuXinX&#10;3XyjvDJtkuJNeWpAb1mpv+MjXnleRk54Xl7/YIqrM3v1Ioe7HrpPXnvvLRn20lh5+90pUtFRIUVt&#10;pVLS5kmvvLpcueq6K2XMhNFS0lokb816S+atmivri9ZJnyG9ZfaymfLim+Ok/4j+UtRcIIWKES+O&#10;kEGjB7m4EWJDnx8qY18ZkyLIAmKtqKVQhjw3RF5791X5YOn7MmDUANlatUUGjBwgK7eucOTekg2L&#10;ZeK01yS7fLO220dmfjRT+g3rJ+8tmB7rNGyt3iK333u7TP5gksxY9J7TV9JW5NJjJoyRGYtnyG13&#10;3ybLspfKo08/Kguz5jtCcOqH78r7i2Z0IQoXrJ2vbfWN0yPGDZecymz183Uybf5UZ/8zA56Rj1Rf&#10;r4G9ZPbyWa5fhFPmTJHaHTVS29EUk1qLslfLwz0fl1emT3bj9PiTT8rc2R/KUz2flnFvviLPvzlB&#10;nuzXS95fvkCe7NsrJv+eGdxP5qxdKjfffbsMGDtM58U2mblykZxx9pkyZf4HMvq1F6XPiEE6xu/I&#10;o8/0kAUbVzgZw1r9fRw4drhcdNklsnRblszN+kjnxAspmaid+Vqvz4iBsiJ/k86nVTHhFupKhxFw&#10;Pv36++/Ky++8HhN0s1Yvkcd7PyWT5kyTMa+9JL20HxCClIfkHEjp03WXIWo/DSqzNzDfn+jztLMf&#10;XZCAs9VvyzV/lf72085q9UXYBnF807N/b72WpknvYQPl1elvuXywVgExuCgnS269505ZkbdJWneF&#10;5KAnGdhwx1/mdNANv23QMyJV5giCTz+R6uoqueiii2TlyhWya+cOGTtmjLS2NjuZl19+WSZPmiQf&#10;f7xHXnvtVcnL2+bqlZeXyoQJ42XLlmyZOfMDeeCBB2TNmlVSW1sjffv2kaysNQ55uduks6Nd+vfv&#10;J3PnzpHVq1dJv379pKqyIiJTUnCECrZFxIIRGGUlpWnE4KaNm+TBBx+UxsZ6V15dXSlXXXWVrFix&#10;TNatWyuFhQWuvpEYRgRCJu7etVNtL3MEnicvPGFYUVEmy5ctk7vuukuWL18mlRXlLm/+/A9l9uxZ&#10;sV205+31RIsndvYEID/oS0SMeCSIlAjIvfH667Js2UeOHPTljFM0vpEf0OkQpU1/6CuwY0envPD8&#10;85K7basnK9XOV9YVyZVvrZKFBdVy87S18vbmEk8W7dXeyFb1jbPp3z+XT3Vu3TFjnXyQWy7Dl+XK&#10;2a8sle31zfKzwbP0Xtyu69rPZRftQb45cs+g+gMSaJbWf3j2BpmaXSK/HDpLtjc0a71dcuXbq+SM&#10;CUukfZcn4QyQcZ4koi8GTxrd9h59KZbRK3LlundWSfvOTkcqxWRjglyifULKIRqn5pTIa+sKg/Y8&#10;sebgyECPlM6IaIvGIfZZMM6dne1yxx13yPTpU50PuUbOOuss2b49T+voWGldIwSNTLb5s2fPLkfu&#10;GYqKCuRd/Z00krJzR7ub/29MnCyDBg6K7PNkJUSg65+Od4dec69PnKjXQ5a7LkeOHC5lZaXxvFpa&#10;VCO3TMuShYU1OhYbZXxWkctPwvULxPMxlQYDlmyTx+ZulsVFtXLxpBVS2dYp176zVup37IrHm/mQ&#10;GgObDx87fzK2K0uq5dJJy+X9raVy4PDZMmNLqfpit/RZlC2/Gf2htOk9ycumE4eeLGYcU8i3j4oA&#10;NnXANqZs5lhQs6FjsxduSG1jaJtM25Tahjokv4gD9LFhpA7t0AblRi7Ygt0W7bYgt0U7OmwDahta&#10;A2lsoA1rF5BvtmMzIWl0YKvZRlu0axsAa5+NgfnAEPbVUK2Lx/raSqloKJbC+jqpaWpWu1O60GOb&#10;jdA+Qz3l7RXukWROOPHuQMgMxoWXY/K+tUbsjDYqpiupD1uwDRtr6j3wgScl1O81ebJh+xZHmKzP&#10;3ag/No06YXhkWv0PonEwGNljYSaEhJAhKWOwMuoQN/9ir7c55WOLYz+wtOVZHcacNPPA99ODeUw5&#10;+s03RlAkdSJvpAhzxMAch4yx68P0WvumD5jNptuAvNlmc99CyzOihDZDQsTmK3JmI/kheWJkIPMb&#10;GWzCr+E8CecI8wMQT84hS1s9QuZwOH6kDTbegPao464H7Td9po/WT0vTByM46ZshlCVtficeXuOE&#10;Vm7jwwdyKirzpbKqUMp4X17FdtlSsDl6D+dK2Zi7QapqyqTKrluOSnNNuXcPcrLRz0MbT8bMxi3s&#10;B/FwTiGPnNls/SS0voR1bU4A2rH7iF2z6AOUU4f+08dwTjJPzHfoNyBvPjHSjbj5EJnQNmRDQi6c&#10;T+H8Qsb5WOtgF/Zhr/nK/ENo9of54XhbXzK1m4QjuEs2uP92GxkIahpbJa+6Qxrb9d7K3NvRJAvK&#10;1jhCyoiokJgyQipJfqWgeTFx5WXtZNxlM5705Nz7EFmcOuORS5WJTuw5onB2dAIvOp1HmAkhUedO&#10;9/HobHSKzZOABtrlHW58qTdVLw0RqejIRLXf3hd4zdxe6W1hVwDzR9j3VL8z+4b8NBJP4U70qY98&#10;PSMFU8RgqMPVn+kfSbX3EV5sJ/6mPxH31xN8dhowfCzY8jIh9ZjwoNW6gCtd764j5if3I/utsfuX&#10;/R4buG/ZfY009YDdB4GdKOaffvUter22VeqCsVkXmG06H1PvJIIQ5DEiHlvhlCAnB+0REML2tib3&#10;0ubJb06Wk449I0UQgu/vLyfec5kjBplfjhCs94QbpN1V7yyWxz5c4ci81VV5cswLc+SgETPlgOEf&#10;OOJvafk2mbBxoxz1/Bw58aV58kbOZrlw0kJ5cuEquXH6Uvn92Nly2KhZ8rMh78t5byyQm6Z/lCIE&#10;VecbsyNCMCIMwaKtK2XY+DEuPunDaTLkpVGOEHxlxmS5+Eq19fqr5ZLLLpHs7avl/ofvlmf7Pikb&#10;85ZJ8+4Sh1feeE7emTFRthStkmVZc3U9s0KWrJ4VnyIMCcE1mxdJdet2eeKph+VJxYZty2RbyRoZ&#10;+dwgadhRKM+/PFxqtHzPZ+1pBF4mmP3rq7fJ1KWzpO+YQXLPo/fL2oocGfDcUA2z5Y05U+SFtydI&#10;n1EDZfG2VfLaB5Nl0rx3pc/IgTJv0xKZvny2DH5huOrIlZyCXBkz/gX5y+WXyMVXXCpX33CdjJv0&#10;ilx+7VUy7q1X5aNtWZIkBCHzZq9Z7EieW+6+XW679075cP2yNELwvY/myqLsVWmEYM/+z8q8dUsd&#10;AbUif2Osb3XRZrnv8Ydk+pK5UtJUJfk6bhBtawvWODKrtL1UittKZEtNrjzc42FZlbtSpsx+KyYE&#10;n5/4nMxdOScm9V6aNE6Waj+XbFzsyDvkIdgg6D5YMkMWr18kC7MWyItvjIvqpE7hLcv5SJ549gkp&#10;bimMSb3iliJHwk2c+qrMWjZTxr/1srz6zitS0lbs2nl75lty8x03u/asTml7sSP+3pzxpkx4e7zT&#10;zWnAt2ZOllkfzZT8+jyZo+Mw7IWhcv3N18m6wix5zAhBlfsqhOCWymzpPfhZWbl1ubb3hjzd7ylZ&#10;lv2R9BrUS557day2M0uee+0513ZFZ5ls1d90I7MYm9fenyJrirfIkmXLY2Jl5ty5Mmn2dLnnkQfl&#10;2aEDZNaqxRkJQci+3lr+7kKdiyMHy3NvjJd3IkKQ9Osz33EE3AcrF+pYe0ILrNHfyYFjhssLOtfG&#10;THxJpn80zxGCkGQTP5gil1x5uWtjns6r3sNof5GMUp2jXhundk2TJVvWSv/Rw2Toi2Pk5Smvy0wt&#10;H/bSGJ1L2TJpznS57OorXbuvv/9OTAiu1t/lux663+lcsjVL5+4dctX11zqy8/wLL9A6V8g5F5wn&#10;A8YOlxvvuEVmr9Wx/fB96TdqqFx143VujkOAM//vffRBeWvue07vvHXL5Ppbb5LrbrlRZZarn57R&#10;fmyWYWrbjOXz9bp4Uj7KXS9DXhgls1YvkqcG9ZHn3pwgw14eK0u2rZNZei3hfyMDAYTg2NfHazxX&#10;FmtfH3nqSRn/7hvyl0svdn3780UXOt233HOn6ljv5BZtXi09+/WS2tZGef3112XOnDnSt08f2blj&#10;h7z88ksyd94c2ZKTLUOHDpHikkIZMKC/vP/++3LhhRfKzTffJFdeeYXU1lQ7QsOTWp4QfOihB2XD&#10;hvWO/Bo7dqy0trbIqpUrHKkEoTF16juO6OjVq5cUFxfJs8/2koaGOkdulJQUyYD+/fV3Y7f+rrQ5&#10;QhBibl3WWie7ePEiRxoa8ZSTnS0jR45wBEhIrO3c2SmlJcVy++23S48nn9Q678tbkydLeVmpPNWz&#10;p0ybOk2eebqXzHx/jlxxxZWyds1aVzdFCC53BAhkZZvaf99998mbb7whVVWV6qfZMnnyJGlsbJAX&#10;XxznCE5Ir9SpwM+kvb1Vnn76KUemtLQ0y5gxY1y9V16ZIJdffrn672Y555xzZN7cOTJs2FB57LHH&#10;ZOPGDY5ExY7S0mKZ+Nqr+lu6y5GO69dnyYIF851PBg4cqOl18sYbr0tbW6vrf46O03gdM/xCG8jS&#10;/vXXX6/9u0J6935Wxo17wfUDIrVJbZ806U31d7HMmzc3JgKrqiqcn/ao/194/jkpKMiXCRMmeIJQ&#10;dTd37pRLJ63UteYO5/PWHTvltulZsqW2RR6etUl2q+/vnLFOZmyrkAOG8fu7WA7UcFt9q1w9ZbV8&#10;qu3c9f56adZ+Fja2yPyCKrlg4jLNW6f38Sb58aCZMje/Uv51wAdS2NDu6h45dr4cOnKu3K31bp62&#10;Rg4aPkeOfWGBnDlhiUzeUCgPzVrvyLjbZ6yVq9/We312iUxYm692rZU69c/iggo55eVFcs6rS7WN&#10;ZrnyrZXStmuH9F6UI1nldTEpVFDfJPO3l8uZryxxOteV18pNU9c4XffPXCeTNxXL7LxyOVv1HPO8&#10;t+mBmRvkkkkrJK+uSV5bXyCvriuQc7X8qLEfymFafu/7WdJ30WaZvLFY5udXyOClWyPCzpO/jDV+&#10;9YRgV+KM6+SZZ56RV1/R3w+d/9OnT5N33pki+fl5Oq+aZMSI4W6+Zm/eJH302q0oL5fc3K3ywQcz&#10;tE+7ZcfODhk0aKC77rZszZG33p4sbe0tsmDhfJ0b10nvXn1k4qtvyMABAx0ZuH5Dltx4041uTn7+&#10;V09SvvrqK7Jw4QK9/godic/c5JrE5rZdu+XnQ2bq+EP6f+bSvxvzofqqVM56Zal0aPrCN5bLkI9y&#10;5Xt9Z8jx4xbJt/q8J/0Xb5X9h82WitYOOU3HcUNVk3Ts/liWldS7eXLZ5FXSvnuPXP7WailqalMd&#10;y6SuQ/uyZJscPmqumxMH6zzoo2MYpmfnlrnx+GBbmQxbtlX9v17m6JjdrnP0AtXRqPunmtY2nSer&#10;5McDP5AZW8qc7ibNf2DmenlT55ORoo4QZHPmwUbNo7CEDSWnrNjE2cmlHN2kQT6wYYSsSD1qx+Yv&#10;JD7YCLIJtdA2n9RDDzqRY4PJYjvcDFs6zEOOtrADPbRtttlm09rzm2g+ybxZtuqPDC+S3JK7TnKD&#10;L7HYhtw284C4tRlueMm3fiRhbReVqm0lmyW3pEDW59VKaa3flIR9CfuTREN9pZQ1q4zatXrTKlmw&#10;aolisfviDePh+8nGOnXiB2ADtuF3GwP6gk34CF/T76156z1U30cbVjv967auk5raEqlloxNthJII&#10;bcxUbqBv+Aq/2pjurS5l2Mj8cl/2UfuAn1PWVyM2UmQIcZ+GODP4+Yqs9R87kv4O7bM5CvAdddHh&#10;bInmNn4jz64Bm1825uR5coPHXLPdOIGwH2avJz8Mnujwp/kgW7z9TofWtS8cGdBHG7RldiK3Red0&#10;9ta1EbLc15Aoo2/Wd/pqc9fPUe8zr8sTPDbnTdb8Z/PekBxT8yM6gPnSzzv/WCt9xNZt9CnqF9ch&#10;X0UC9MH5zfnMnzSmD9jIOHhZrt31zj/4Mr62tY5d2wD93u++j7G/VS/E93y9luavXCKllXoNVand&#10;tWp/vc7VBkW93rcS9nuk5pnpwz78Z9cecfJpGxBH3uapldEfmxOmGx3hGJGPHLB7nLVrOvAh/XZf&#10;vzK/Kri28YPNCXzn5o/T5dsLdbl7gvOfzh0NbQw8fF+sr9ZfN8Y1et3U+pOf/jchNZ99H7e6MmSp&#10;hx5vn/9iF2Np4+/mQGQnNhBPzem1Ojc2SYMu4lpaWhwamxuktKpEN4b1UqCL1PpmnYt676pprJQR&#10;q96Qy6b3SMPlcfxJuWyagjDApdOe8Jj6uFyiuPidx+Widx6Ti6Y86vEOeEwunqJlGXDJO0/IJe9q&#10;/XdV39QecsW0nnLFdPCUCy+fpjY4aNylfd6lWucSbcv0XDSFNkEqTj7yV814OsJTGXHFe09F/bR+&#10;aXsKV/6+l7kSOZef6nvop8x5Hpeq38AlU5+Qi99V2/CHhviLPCszXBrlxTqor3kX41f151+mPCIX&#10;vv2w/DnCRZr+y9th3kMRkulMeFgu1ProXZi3TO9P/r5kc5a43a+SsHuc3dMIuQ6Z59wDCC1eXO5P&#10;4/J+2Hr9nW5pqdf7hspr/Uptg3b4gnd9Q7n7mFR9fYXU1envXJ3qrS3TeqXuw1IVlXrPUVRruqZG&#10;y1SmorJIfvidXzj87oLT/fyY+qR8WLBaVpdlO6xSXPbmXPlxv3fkiFHvycWvz5GRy1fIQUOmymHD&#10;pssojb+bkyW/HDhVznp5lpz+0kwZt3q1nPvKLHl01mK5feoCGbxkuRwweJocPmyavLJujeYvkSNV&#10;14LCTa6NCe+9Ie8s+cC1ZZi9brEMfH6YK3/1/UnSf8wQ6TGwl0xbNkcef7aH3HLrLfLcyyOlqHqT&#10;DB3VT2646VoZN2GkVDXnSnWL+rAuWya+PU6uv+kaue7Gq+XdD17XddFmqW7VcsUzfZ6Qy6642JWD&#10;5evmyuhxQ1x85PODZP3WJTJi7AApb9wio54bJMVat6alQNZVbJE15dl7hfNbqW5I5k+Tq264Rq64&#10;/ipHZK4o2iATZ74ll19zhdzx4N2yYMsKGfvmS3LRFZfIbfffJa/MeFN6Deun/V4oywqy5Ml+T8nF&#10;V14qg14YLnPWLpZbbrvVkYHj33lTJs99T+PXyg233SQzls2T12a8rTJLZJneh8GCjStl0NgRjkC5&#10;/Jor5amBvd1pwFvvucORiuQBiJsLLrpQLr3qcoc+wwa602Cczrr25htc/Z4DesuCTSslpyRXRr40&#10;Qq676Tq55Y6bZc6K2bKlOkdemTLBnbLLq8+VjaUb5P7H7peswvWSXZmj8fscwZddsdmdGrzmxmvk&#10;5jtukplLP3BE3RO9nnBk2baare5U4Dtzpsio8aMkt05/Y1XfhCnjZcqct2XEi8Nla5WuJTV/W+02&#10;d2rvljtvlmt0rEbpHMiuyJbeQ3rLovULnQzk48uTXpK1+WvkrgfulGt0HB584gFZnbfKncSbt3qO&#10;ym1zstjOyTz0Xa1jNeHtl2V7Q668O2+KXH7VZc7mvsP6yKayjbJm+2q5R8eOvPseuVc2FK+ThesW&#10;yFz1BXXAVvUJ9l513VVymdZ/beorkl2+SZ7q/1SkY5X8+aI/y4Ks+dKzbw+ZvnCaq8fpRMjCVVtX&#10;ug9TLNffLbA4Z60MGDVMLrrkEvnLXy6SEcNGyYerlkrvEYMc8XT1jdfJ85MmyBKVGzJutBvHiy7X&#10;efPcSFmka/mHej6uc+Mjuefh+2XijCky+tUX5c1Z78qg50fKeY5ku1JuuRvCeLmMeuUFd8pvmf4m&#10;fqS/532GD3SkF+kRE57XedRHpi6aLVded408/PQT0mtIf3dy8IbbbolPjkL8QUJfce1VOi+nyMDn&#10;RsiLb70m7y37UNscITNXLpQrr79WHn3mSXlqwLNuPj//xnhZnqf9VSzQ9p8Z3Ffn51VyyZWXufqL&#10;stfIWJXB1ut1zr+/fL68MfNdvb6uletuvVGmLZ0r46ZMdOXYBbF354P3aj+nybLcDXK39v3G229x&#10;xN+0xXMdyXjFdVfLAz0edSTiw5rPSUyIxncWzpIn+j7tyMZ7H31ILrz0Yhn52jgZP3WSTNLrDl9g&#10;Z5/hg+Sc8891dt50522O/Ju37iO54/57VPdVzm4I2T9f/Be5RMfkMpV7ftKrOkajHJn68FOPy+K1&#10;K+SZZ3tJc3OzPP/887JgwQLZvHmTjB49SgoLChw5V15RKk888bgjmoxQmjZtqrS18c6vdpeGdKqv&#10;r3NE1v333y/Z2ZscedXZyYeoOhypAUEI2XbXXXc6EpB8AGn47LPPOhIRHbfqfRXyDCDLyaTlyz9y&#10;pwgvuOAC6dmzp/Trp/ezFStk08YN0t7e5sg47Ia4fPrpp+Wee+6WKVPelrffflsKC/Pl8ccf19+e&#10;Cu3HE3LDDTfKxRdfLO+8PVXmzJonCxcsktNOPU1uvPFG1ya2QHpyKvGmm26U996b7jB58mSpqa6S&#10;554b64iaJYsXy65dOxyhRz9rtA7t1NXVSLWuz4YPH6713nNkDgTLtdde44ieiopymTr1XdfeM888&#10;7UhGTuVB9rz00oty3XXXyQsvPO/s7du3r9x2222OEKXeLbfcIvfee48jOLOy1roTmIwB49KzRw9Z&#10;umSxs/nuu+9yBOKsWTO1nRukR48npa62xp1cfPLJJxwJumOH+l9Bu+PHv+R0v/TSS07uhRdecGND&#10;vzrUv1srauXCVxbLSc/Pk5NfmKf3zHpZX1ojvx0xU054bp7cPW2N1DS3yFVvfiQnavrJWeuksKZB&#10;rpn0kbR3dMjdU1fq72G93KHhic/PlZMVL6/UvVhtnfy471TpMStLfqJhRUODvLe5UH4/YpbDh1tL&#10;JaesStuYI8eMmi0vfKS/yznb5fgxc+TV1Vul97z18t6mAjnrxQ+loLpabnr7I9lSUS1HjZoll01c&#10;Ipe9vkQ2VdTIwYNnqF1z5RLNq6ivl9a2Jl07N8o901bIsWNmy0mq/7XV26SptUlufnu53Pfealmc&#10;Vyrnjl8glTo+k9flyR+1zdPGzZPlBaXa9jZX7wxt96UVW+TdDds1PUdOVd8sySuRZ+eukykb8mVB&#10;bqkMXLDR+TGE932n7DTs9GAucXL16aee0vEuk8cee9QR7ZDREIBjxoyWO++804VLly5x5XfccbuO&#10;8fWSs2WztHe2SYdic/ZGuePOO6Rf/77yxpuvu+uR+TZ8xDDp/Wwfef21SXLrLbdKQeF2V3/Y8KEy&#10;duwYd4IQ+yAQIdRvueVmuelmvd+9/56zy2wtb2iWO95d5ebDeRMWyladD4vyyuVn/afrWM2V01+c&#10;r+PdILdNWaFjMVvOGb9QluaVyUGD35PS+kY58yX9fSmoUD/muXFGz0Mz1khja5tc8MoinRvb5MJX&#10;F0mZjlVWcbkcO3q2+n+25m+RtcVlLg5eXJ4jK/JLZf+B70n/+etl+KKNMndLoRyj8muKyuX8CQuk&#10;QK9L5sdpOjbHjJ4l41fkaJsf6HyY4+ZhubbR1t6s87RVtmzdIvsdccQR0o1udKMb3ehGN7rRjW50&#10;oxvd6EY3utGNbnTjfwb2+/3vfy+/+93vhDCME4ZxKwd/+MMf/kvjmGOOcZ3fV1+PPPLIjPX/f8Ls&#10;zGRfmPdfuTyM70u2u/zvWx7G9yXbXf73LQ/j+5LtLv/7lofxfcl2l/99y8P4vmS7y/++5WF8X7Ld&#10;5X/f8jC+L9nu8r9veRjfl2x3+d+3PIzvS/a/evnvj/q9nHj9iXJO/3PknEH/+Dh30LkZ8//Dof44&#10;8doT5fdHfnlfHnX+pXJCzxFyYt9x/9A44emRcvSFV3Sx/4v6d9RRR2XkW/474ctwXMny/SyyL/z2&#10;t7+Vk046yR3p5SWqf/nLX/7LgiPTHAE//vjjXb8y9fX000+Xq6+++u/aV9q+5ppr5JRTTsloZze6&#10;0Y1udKMb3ehGN7rRjW50oxv/E8Ee+copV8ptK26TG5ff2I0Ebl9xu1w2+bJ9cgmUnzn4FblxaZFc&#10;ubhIrvgHBzZi69mj3/5SfTv77LPlyiuvzMi5/HcB3NG1114rJ5988j59EmK/3/zmN/JlAYF27rnn&#10;/rfBH//4x4z9BJBwmer8PXDCCSdktLEb3ehGN7rRjW50oxvd6EY3/jPApjJTfjf+8fA/dax+/etf&#10;y+XvXS7XL7m+G3vB5dMvd37K5L8QZ4ycLBd9mPdfCmeNez9jX5I47bTTMvIs/x3xVbmj/ZgcXxYc&#10;QzzjjDMyghN1J554Ynxc8dhjj3V5Vg5TeeqppzoZ8jHUygkh56weZJzVC0F+qDPMRzdtJMu+CDw6&#10;nKmfAPsy1QHYgJ3W173Ziz2Z7OWkZab8vQHfZLIxE/ii08iRIx1DfN5557kv8fBiVvwzevRod+rx&#10;T3/6kwNjQZ0bbrjBffXpsssukwEDBjhZ8Oc//1lGjBjh6vDpbxhkawe7eOkrZXw96sknn3SfnQ9l&#10;/l+AzhdffNEx+diKXeeff35G2b8XmAP4FN8ddthh7utHgwYNcvmZ5L8IXLzU5ShzpnIDXyrjZbqc&#10;HCX96KOPuvSDDz7YRfY/Gg8//LC7LjKVZQI3mEceecSBRQp5nM699957XZ714cvi1ltv7XLN8iJl&#10;XpbMXGf+9ujRQ4477rg0GQP/MWG+Zir7MqAP99xzjzslnal8X+Aaon6msi8C/flb2zQwr3jRM/ed&#10;TOX4dl/X7tFHH+38y6sULI+X9TLv8S3zY286uC8hm6msG93oRje60Y1u/GOCtVym/G784+F/6lgd&#10;fvjhctnUy+TaBdfuFdlN2bK9dXtGbGne0kX+iplXyHkvnyfnv3S+XD3n6i7l/xmA1Lxqjq6pM5Q5&#10;zL9WLn33Urnmw2vS8q+adZVcOevKtLwkLnv3MuenTP4LccqwN+SCWTkO5wdhGB+2qVL9uUO2tuyU&#10;+ZUtctGcLXLR7C1pdcB572+UU8d9ICeNflfOfH2RnD9zs5zx2gIXhrJJ/Vb/y5af9vz0jH1JAv4l&#10;ybEY2B9x8M3SxuGE3FIynQTciXFDgP1bJjmDcVfwMZCVmWT+VnwV7gjsx+T4MoDwYFOJMzOBLyBt&#10;375dhg4d6p5dZtNIB8ePHy9ZWVlSWlrqPkW+cOFC94Wkjz/+2KWpy4a+tbXVfTKdTfP69evd5pX8&#10;DRs2yNKlS+WOO+6QpqYm2bp1q/taEfngueeec21ApuTm5ro2P/roI1fG5pV00lYDdtKvTH2FeMhU&#10;B7Cpx14IMIirtWvXOuINm7H9gw8+cCTWli1bHKGFfeS/++67MmXKFNm9e7f7tDlfNSJ/2rRpTk+m&#10;tgAb8Ux2ZgIbb76SBHHEF6eGDRvmJht6+CQ+JN5TTz3lgK+pw+PT48aNk969e7vJbm0x3kOGDJEz&#10;zzwzrQ2eOcff9BHZAw44QH71q1+5EMKIOhxbRd9NN93k8iApsQ3SgK9R4Xu+aIUv+cITc4EL0dpA&#10;N4Qgdffff3/XH76CxTyjfxAkELF8dQu9EGKQEthP+xCijAch9mMLhCJ68AWfph81apQjkegLpCj9&#10;xWeU8eUwvhjGBQoZiRy+g7gzG5kjtMFn8ekLOtDFeFGf+UEeXwhDljkCIYXvIVG4WKlLHIIMu7mB&#10;MG/pH2SfkWnWJvYx/430JcQu+g85hq2QY9hFfyF16SfjgT4jpEzfVwH1IX7xN23iJ/qGPmzmKHYo&#10;Tzl+ww7kmCvYjA30i7EwMpl+YyNfkYI0RB/zAf8wh7hp4j/kTT9jzfjT/qGHHurmCTj44IPd/IKo&#10;Zb7QHjdHCEh8hz0215l7zH/6ZHb079/fjRv5+Bu/Ik//0MU8C/v5ZYENd999d1oe85z7HPOK/mET&#10;1wg+wAbswi/YxhyyetjG/ZI4vsKvhDYO6ISc4/7DvZN5x5f0sOGhhx5yY0Me/sbP1vYll1zi5Anx&#10;LX5kLjMGEHqMO3lmB6A96tMW42D5/AZwreNv5jz1uefQJuPCNcM1TN+wgeuUeULf8TPzmHmCnrAt&#10;/sHBvEYn1yx68Svjy/2O6xvfcQ0xVuanbnSjG93oRje60Y1u/PcC+4tL3r5Erp579V6xr79Yds7V&#10;8nbu25LdkC03z79Z7l1yr8wqmSXXzrlWpm+Z7r6sPnH9RHlmxTOyqHCRbK7aLB/mfSirylfJ6tLV&#10;8tTyp2Rx4WKXv2D7AlldsdrlQ9gNXTlUcipzZFnRMrnygytlTv4cWVuxVtaVr5PRWaOlaVeTlLSU&#10;yPu577t2FuYvlOvmXhfbNj1vuryU81LK1gg3zr9RNtRtkKFrh3YpM+CffXEJlJ8w8FU5+70Ne8XW&#10;5k7JaWiXc99dLXcsyJHtLTtkx6efOx+WtO+W6+dtiWVXVLXIW+vz5NTnp8t9i7fJo8u2S1XHLsmp&#10;bZaVJdVy89zN0nvldtlUUeswNitfpm4rlyXFGl9XIDO2lbn8t3JK5KxpWWl2hDhp1JQv1TcO7Bi3&#10;kgT7vY6ODrdvZW+xceNGtyfhi9lwEXBRmzdvlpycHLd3mTRpkuNwXnnlFZcOdcFHcaAKDmrq1KmO&#10;k2IfiR64INL9+vVzXwOHI6uoqJDs7GyXz76H/cvy5ctdGv1wRnBb8EWzZs1y+RMnTnR7urDdEF+F&#10;OwL7IfxlATGBMzOBjS2EIA6wPMiJmpoat8HDeEinqqoq9wlzyD02csjR+ZaWFkf40IlFixY5mYKC&#10;AkeqsKFDlsGBXIPgoGzu3LlSXFzsPhePw7Zt2+acw0azra1NZsyY4dhZsycJ+pOpn4BNb6Y6AHv4&#10;VD0bU9LYgc2FhYWOhLj11ltdn5k0EIB5eXluk08+pEp5ebm89dZbkp+f79LkQzok2zGwsc9kYyYw&#10;kdkUQ2yQvvTSSx05xOYav7HpDuXZwEPkQaLQFmOGryljIw5JhU/DOvwHClKBjf0hhxzidNAO+pnE&#10;EI9cHJATbOzZ7A8ePNjpY4POHIHY4WQbBAHjQDljZW2w8YcQhAgK24ZIQL8RCPQVMgXiDuIT25hD&#10;EB4QIJxGw/fMCeYo+miHcvqKTZAn9Ic+QEBxEeGPAw880BELXLS0RZ+oy4WDLcjRPmWQesxvCEHk&#10;7GSl1YOwwZf0G1u5SVBOHkQP/aUuY82NCFshWSDY6av1nxsW84VrBv8wBpAuEIIQOXbDoX36A3GC&#10;/YwTJA8nGiEiTd9XAT5iXtF/yDzmlBGnEFShLGPBjZR+McbYB2EDuWWEIAQSsviY+U8+fjKf4SPG&#10;iBA55pPNa4DfIO8Yb+YgQCdjjh78QvsQXfSZ9ilnjqCLNrleId24XukT1wCkIT5k3tvJS65TfImN&#10;6DEbvgrQB3EV5jEHzE+QbdjK3CPkWqaM/uPjsB7+5v5DHELNCEHmNXnco5hDzH38xLziGuNaYY4j&#10;T7/Rz3hSF6KfdugnY8AYMg7Uwy9cp/gUObPjoIMOcnMLnxrBa2X4FH3opz0jXiFhmTvMS9rA1/QB&#10;HzP36T9znnnDfMcG04m/mC9G6lIXYhAfYR9jh++43tHBNQqxGdrcjW50oxvd6EY3vhxszduNf3z8&#10;Tx0r1v8XTbpIrpx55V6xrz+T47TdrKJZjuy74v0r5PpZ18vM3Jkyr2SerKlYIzfMuUG21m2VOUVz&#10;HHlHenvjdum/qr9sbdgqswpnSWlLqVwz6xrJa8xz+Tl1OfLCxhekrLlMeq/oLU99+JQ8Mv8RKWwq&#10;dPlzi+fK4tLFkl2XLTO2z5AHZz8o6+vWS0ljiQxaMyi2bUvdFrlx7o2OYMypyInRf3V/mZQzSZaW&#10;L5Xr5lwXy4e46M2LnJ8y+S/Esf1eltPeWbNXQACur2t38cunrpTTJq+Qv0xdLddMXy13zs9Okz1h&#10;/Dw5+fXFcsPczbKqqlmWlNVLZftO6bsqX1ZXN8vkrRXyZnaJ9rtVVlQ0uBCy8fUt5fJqTrlsq2+V&#10;BxZtkbumLZU/T0u3I8Rxwybvs2+Us+c3biUJ9iEQguzx2Otv2rTJ7SfhljjUxn4fTor8V199Vdat&#10;W+f2hOzJ2VuFuqjD/h3yDwKP/QiHxObMmePA3oU0/BGHyuCF4DbYY8EdcdgNgnDSpElOFwfpICTZ&#10;M2FTUVGRrFmzxu2lwnZDfBXuCOyHg4zUCeOEyTgVIMoygU0nTmSTCnAQhkJKEGcziMMshPxjU0dd&#10;SBpkrB6kD/lsksmDoGIQ2SBTn3rkE2dzyCaYPDaL1COfcjbEZl8m0B/rW7KvkACZ6gAICOynDWD2&#10;QjBgP37AH3YKDB8gR5p8bIYYgaBBHrvJT7Zj4AYf2kcYxs1m4myo2cwbICHYKLNhJx6WMSGpw6Sx&#10;Mi4C049/GBvKM7WPbaaL+rbpZkNOHpt02sCX6KEf9BNCjPrYZEdkIXaw3fqCLrM9bJc20U9d8qy/&#10;6LGTYrRLnsmRR7/IY+ywEaIAogGbkOdiRQ59tBu2TR+oSx9Imy3UpV1sJQ8dptP6Rj3mLuVcoGYX&#10;toZ52IB+bEOePAABFraJ/eQxJkn7yTP9lNFH5ia+JU2fkDddFoZxwr2V4wfzBbrJw15INfM9II++&#10;4z/TQR43MupxTaCHNDYxNsihw3xGf7AVu22skbMxMJsA/kAP9fCntclcIx+d6CJN+5ThR8bN/I9u&#10;7KEtygix3+YF9jIuyKEnbN/ihGE8WR5eZ4BxszGjn7Rr1zx5yBLHd/Qbv5ku7GOcgdkGqce9hbr0&#10;C1l8ih7k0EF7NobIEEfO5m44b8NxoT75dv1QB+Aj9ANsMPusnLFBF23jN9o3WwBjgBz/KOCeaPXM&#10;BnxEGp0AeauPvXaNkgcg/2gn9A9tWn3TZe2EeX/P8jC+L9nu8r9veRjfl2x3+d+3PIzvS7a7/O9b&#10;Hsb3Jdtd/vctD+P7ku0u//uWh/F9yf5XLgcXTrxQLp9xuXvs1sHihAoetV1duVpy63Pllhm3uHSM&#10;qZem11E8tOgh6b28tzy7/Fm5ec7NcsWMK+TRxY+6vAcWPODynlzypFz5/pXy+JLH5abZN8ljSx6T&#10;++bf5/KRf3yxz6febXNukzvn3enq91za07VFvdvn3i73LbhPHlzwoGvzqWVPyUMLte0VvWM9ZteL&#10;G1+UmVtnymXTL0uz9fZZt0tBU4H0WNojlR+UE7/wtQvdP9z35cujnn1BTpy0fK/otSRbPvn8r5Lb&#10;3CnZDR0O+S075NO//ps8vWhzmuxZU1bJPfOz5b6FOXLr3E1y+tsr5fZ5mx25d8PsjXLZjCy1bZ32&#10;P0du03yAHHnUv3nOJlcX2VBvEscMmtilT2HcQvYGts9Kgv0CT0OxH2I/wwES9oXGLVEG4HIoh3uC&#10;24HjIR3qog4clsWRgxMjTX3S8FYcwEAPh6ngusjnMAR7IA5PsKejPjK0A0eBXcjBibGnDdsNYfv9&#10;TL5I+gXsZ5F9gUkE2Bz+d4H16R+9r3uz8786jIwBRjB14z8W3BS4oWUq+38FN1aIICNEu/H3BeQZ&#10;P0qZyv6RwY8vxGSmsi+D8J8g3XOxG93oRje60Y1udON/DtgjX/DKBe49gpB7wOKEFr9kyiVfWG7h&#10;/8/yML4v2f+X8gsmXLBPLoHy3z09Vo6duOQL8YdXF8kfJsxPh+Zlkv3/gd/3m/Cl+gYy8Sz/HWH9&#10;zeSLTNiPR76+LHhPnMV5nNLCMP6PVh7Gk7K8b8xkkvhH6mtoSze60Y1udKMb3ehGN7rRjW78Z4NN&#10;Zab8bvzj4X/qWLFnPm/ceXLxWxfLxW93owvUL+c9f14at7A3HP7YMDny5Q/lyPHz/2tAbf31089n&#10;7EsSxqfsjW8J8/YW35fsP0r5F3FcmbCfKfoy4F1zgEfGMrGR/1WA/daXTP0EVsaRy0w6/n/gy9jZ&#10;jW50oxvd6EY3utGNbnSjG//RYLOYKb8b/3j4nzxWh/z+EPnjHX+Us4afJWePOrsbEfDHsbceKwf/&#10;1r8bf1844JBD5dBLb5Ije78oRw96XY4erCAM44Rh/O9UfmSfl+Wwy2+VAw89LGNfkjCSLBPn8t8F&#10;cEfW12T/vwj7GeH0VUFDwOJh/j9CeRjfm+yXxd7qh3n/meXd6EY3utGNbnSjG93oRje60Y1udGPv&#10;yLSXJgzj/2jlYXxfsn9r+d+Cr6L/71H+tyCsH+oJ8/YW35fsP0r5V8V+pqgb3ehGN7rRjW50oxvd&#10;6EY3utENwGYxU343/vHQPVb/ddA9Vt34R8J+PE/djW50oxvd6EY3utGNbnSjG93oRje60Y1udON/&#10;Bvb75c9+Kb/6xS+FMMSvfu4Rx53ML+SXibgLDaQNiTzq7K9Al4UhyEvmUz9Mg/1/oYZHZWF5mDab&#10;w75YSP1kOXkH/HJ/OUBDsyMJdGfKt7qxDoW1s7+GB/zS8lPlVtfnGUzGx1PlqToH/vIAFz/wVz70&#10;6FrfypEHB+3vYXVBmAcOPuBAlz74AMr3j8t93kGunDA93yMVR8bD5/n4IQceHMVNj0LLDzkwSEe6&#10;TM7KCA0mm14vguURRnFvg7e5q+3p9b1PqOORquf1hPUy5Yd+NX2mw8p8ni/D51aWrG+hyYbl5KE3&#10;2X4IX8f3Iwlvk+k4KJZN6e9avm99oW0pm5M2pnRpqDiANGXUifIsbWWWtjwQyodpkwthMqbvAK4J&#10;4gHIs3zrv5eP2qTchXqtWGhx5EKZIL6/k/Mh+JVem8DF9f7wK5e3f3S/VOg1/gvuY5r+uYY//9nP&#10;5Wc//XlaHPz0Jz/TUEEYxX/y45+5/J/8+Kfy4wjkWRz86Ec/UfxYfvSvP5Z//aFCQ/J++MMfReGP&#10;I/yr/EDxQy3/wQ/+Vf7lX37oZP6FuIKy72uelYEfaDl5JmNx8oHlZ0JYD3h5dGoa3Sb3/R86WfC9&#10;7//A50XptPJALoTJf49y4goXD+tFQP93FZQDi1t9yj1+KN/53r+48lCevO989/txvktHcmHoZJ2M&#10;hioPvv0dHybjlo7zvod+3w7x75Dvyr8n31KY/Le+810H8n3e99Livs53NSQfOY9j/nCs/EFxzB/+&#10;4EAcHH2MpiP8QfOPPvqYNFgZ8HlHa5z8Y5y8xWOozB+Qj0KLA6tveomnt0mZ10/IF6ctz5DMc3qP&#10;Csstnq4zEzLpj3Wl6TzKyxIeeWRU7tNheSyTiB99tMdRR2ndKO1l0JUui/5vfP3r8s1vfMMhjn/z&#10;m3Ee+JalKf+mT/s85Mn7pnz7W99yocuPYPUoI24yDujLFHfpCFH629/+tgu/FdaP8K1vURbk09a3&#10;v+Pywbej+He+48NvE5IXwM1bQsV3ovls+Ta3ybf5bfldwPWk+C7Xl13HXLMubXGuXX8PSKW9DKHh&#10;+1oe308iOfK+h3wESxN+V9vydVJ5YdyHPs690ZdbXgjTlZ7XNfTx76ndhKn2k3VSMql8a1/vrc4W&#10;nx/aZXEfWn5UJ0j/QO/3yBi45wPTbXkuHtXlN+kHmna/V/xeRECGMvKdTJDv46nflRCW90MFv4+E&#10;Tk+U59oK8kgn8+K4IqOOCCYTxuP2gzihwdclDPM8fF99edIfyXJDWN9gMn6sUu2AcJwsDONWP1nu&#10;26aPXe0ymO5MsHpeT7r+vZVbWThGYZz5E49dlHYhMlEIQj9YPPO4+LkatmF647ka2RjWAX7NhX/8&#10;eguEMkn5sO9eZ6Sbsqht167GDXadmT2WF8toXtq1zX0sAGnuDZb+rrtXflfzCL/j0nbvdfffIP7t&#10;b33H3dvtXm73c8vz930Pn+Y3J/034hv6OwJ8+lsubrJxWSLP6wx1RTZo+G0NsZG02Ur4Xe3T9+in&#10;9os+fQ9wTzTgC0LubQ46b4H68IdAff9DHYt/1TEBFmfcCX/MmlvxY11v//jHCotryNod/DSGX98T&#10;kvZrfV3/R/k/Zz9AnoPGo3zbJ1ic/YPlUYc9htW3tOUB4lYWpk0uhMk4WJwwRFD+C93nOHvU3p//&#10;1Iex3WFocYW1EdqUDNNgeYRR3PlM42FoSKtrsmEeOshLIrQdBGVuvKIy4s7OoMzGk/AnOv5p+Rrv&#10;khfJhjpcPEPbSYT1HExew9/++rfyu9/8Lta/36/YiOrA7P9z3aBqHBBP5rEBhugysiuMh0jmHRjV&#10;c2kNId3Is3iIMO9XOmmQC8st7Ygxl0c6XcbysN3iyJO2/li+4SAtBwdo+YEuz+uivdAGS6fjAAfT&#10;ZW0RohOZg36l8QTIPxhSJZFn8smygx0OjPMPgbggT9MhLM/0mxzhoQce7EJgZRYeouGhByLj5TLB&#10;6vr0QXL4wYfIYQf5uMkcdtAhcfzwgw9Ni1MGiP+atJPvil8fcpjTbfpBGA/ThLR/GGnirty3k7TH&#10;2jZbwvzDDtSygw5Vf9AXylL1U31Oh+Xjw6S+ZPyL9IQwOYDeZLnZbrpM1sp9mrjvw2Hap1R/PCg3&#10;mbC/Yb0Q5B9+8GFd8gy04dtJ2RDGk313NhJGgISzOGRcWAaMnAxhZYeiO5AlbeXJ0ECfDdh/kF5X&#10;9CktX9MHEaePLq7XVgaYPmQPVD0GyhwxyD1A0z7uiUDL/5XeLxxZqOGvuDdpGWQgP5q/dGnIwl/5&#10;H1F+PPVHJQ71/viTH+mPhf4oeSJQb+gat0XFj7UM/Aj860/c5oSQxaMnAz0B6EMWLiwqPciHPHP4&#10;lxS+T6h5aQSbLiS/970f6KaZza5uWElH+BfVRR3LT5Yn08iGafS6jXSk2xNhPg7CNi0vUxo5A8Sb&#10;I9/IV3w7KEM/8tYO+BZkGWURSH/r255o++a3Id4g3FIgL8Q3vvXdOJ4sJ/11Lf+Gxr+ui2Zkv/5N&#10;HxpIG0h/7RvfDvK/7fDNb2ta87+p+cCVaRpZj285IPsNbYfQ5X3dw8l+/Zvyz1/7hsbJ+6bDiSed&#10;4nDSyYQnu9DiJ56YwkmaPvlkoOXIufKT4rhPn6gheSdljiMfweURnnCi03NyoI8whOnOBNOfxAnH&#10;nyAnnHBCWp6XPUnzIxkNPbwcocHqpOUhi17FieQdf7wDcUtbPAY6onzTc7ymPY7TtJadSL7qUlge&#10;dY4/TuMaGv7PP/2T/NP//t8uDOP/+3/9Lxf+M/maR+jwfzz+6Z80r0v4f+Rr//zPLjSQdno0HoYW&#10;D9M+75/VBh+C/0O54mtf+1ocgn/+Z9KUB6Atxde+/nWV+bqTMXz969/Q8OtarvWJU+5AXOcvc1dD&#10;yr6hGz+byzavKf8G10EAyr6h18w3AZtXrkXN9yHp7+o1r9espr+l15oHZCN5Pu5IeM0PCfc00p37&#10;h17vRtonAVHo6qguyyP+LdUf5hnYnENeflvbNBihaXELTTaJUC5T/RDoSM/39hk8WaD3Vw2tva5x&#10;ylNA3uoQIufz9N6s+t39P4Cvo3ENvx+ERnZkgrVhcU+ERL8tEcK0+50jT/EDfu+0jNBgZY5AieKh&#10;bDKPEDutzNqjL8l2LR7mE0+BvIiwiUB/wv4l80KEefjc+yJVbukw3+wI4fNTuqw9gF7LD8tNhrTJ&#10;WnkynQmhTNjG3uqR7/qBvREYB5szybEy0D8bm3i+BbC8cH5aPNSZnKMujO3Dv11h+izu5mKQnyrz&#10;voj9rrrDtokDbE3BX4vOdypjeXY9f9ddz8G9RPEtvd8R/6beCyH1SBMn/Bb3Tr1vGjn3De6rURrE&#10;92G9N3/dhdybv+Hu7+QB7ueE5KXu8cSj34x/4jfjn+V/8zuiZfb7kCnuQpX3OtLxtRhqi9pgacpI&#10;f8PBE4oQhfTNkYvaj29pn0jTf0ccEiocUaj4vvM/JKGOAWPixsCHP3Bj8i/yQx1HRxRq+K+6Jv4R&#10;a/EIjhDUNThreUggHyriPMggXe/H5JMRghBdPu8X7Al+jAwEXYpsM4Rp6iIfAt1JWBkHFUJZ0lbe&#10;JYwQ26aI29R6Lk/tJPzFTzUd2ezjEUmVgNkDkvlh3PlEYf4CoZ8sTmjx0N4w38q8LvIUlGG74qc/&#10;srjla11kg9DsS9q9tzxDsl+E6GQ+mG6D+T7ZtiGZztTuMUceI0cdcZSL04YjBNmoGoHmiDPdmMZg&#10;YxoRensjAI0sJA1xBrFnZbEM+WG55UVhMp4EBFfXck/WQR6m0ukI+2WhIZSBCKQN023knMUh1cJ0&#10;SoZ8SDtIOB9Hp4tr6OpZGOkx+PqpvGR5F2g5JBEgbfFMoBySzxNEHiEhY3JxmQKCzcg98ozMCutZ&#10;mCToyEfeyB9CI9+sLD2E+INI6kr2hWRjWE4IqJeMJwlB2jDyzNJh+2G5T3uSK0V6eRkQ9juZlwno&#10;zFROniFZZuXJMClvaWsjLDMYCWj9Se8X/kiRhEmZvdUhHeYR70o2Uu6RtNnizm7yEjDSzgg+QotT&#10;liT1Qrkw3xCSgaGM02Wkn/aB6zbZLyP4IAOBxSH5qG9kYOqUYUgEemLQEYJcs1HayuIThAoIP3dS&#10;kPuRxRX8eHpS0If8OEEM2o8XoTslyI+BgycE3YlAFhUBIQjhx0lAIwEdiCv8f6Z/7Dc7ERFopKBf&#10;xPtNCqFbnMbQhU5QziI1JOJiQi9KGymYLANGAlq5l4nkNG4LYl+mi1gNv8NiNkNoIB3mEbc2jAgM&#10;ERKAYdylM8AIQcoh9eJ8jaeRf7pgjONBGMKTgd/1+KYn/Vx+kE6GcV1dmIYknyMDvwHJ4YkMyEDq&#10;/LMudoERg4C0IwYdIejJEiNHPEHy7ZgATCMCFS4NUQhhGJNyqdCIwZCwSyP/IqSlVZa0IZ0g7ArT&#10;Dxwhp3UszARrzyEi/eIwwvGQeU4futLLkjACz7WJbBrIi8qNtAvTUbnJQADG5ZCAUdiFCIziRgaG&#10;pGBIxoWAGIxJQENEBoZEoMGIQAvRkSQHTXdSLj1EVjd/8eaLDRwbNh8aMWibNtvU/ZPWA0YKWhkb&#10;RwOE4Nd1wwbpB3w8Iv4ihPk2p928jkLIPZvnft7r9eOuG08EehlPsAOuMSMELS8kBI0UTAJ5H4/u&#10;GREg+izuTiQGZci7EJ0Ki6dkVK/awoY+bRPv6lEnndCzdDI/iX3p6ZoX2K22GMFgxIPJ+XgGQhCw&#10;oY6AnI/r/T8C9//4NyCqY8SHQ0yyIO9JkmRe17KUzmQ8JP6MZEmSLRaGtmQiZSxuZKHTq6ErC2Bt&#10;h/ZYGoS/sz4/1acwNJDOVJaUC2HkUjKfdhk7s6VreXo7hIakTFieLLOxsXQoE5aHZXsLDW5+JcbI&#10;4png5AkVbq5F8UwIy11dBeNq455sG3vC+efko/mQGtd9lwGuE9MXj5uWZ+qrt9NfWw46lkbgp12f&#10;7v6SnrZr3d0XuPdxD9T7oz+Fx2k70hEpGN13IQch2SABLf41vWeT5l5O3JC891toZKD/R1JXION+&#10;I5JlQZ7pBkYGujhta/j1yAZCYCcMHTmoIcTgN/U3AELQnSbUvjqoLyACOT34XeLOp99LIwTdKVEd&#10;Jx/+wBGBxCEDiUMEOmLQkYGeEDRy0EhAyJk0oirGz+N8txdQkE/oyLVov5AEskboWWhxX9eXG0K5&#10;MN9g8oShDO0YaBc7CW1Pg41GrDkCM0r70PfD+vrTBKEFrNxCswEk2zffma8MR/7+KFm8aLEsX75C&#10;zjj9zNhGys4753xZuGChHHrIYS59ztnnONnDDjlc21OdatMfjzlOli9bLmvWrJFRI0e5th9/9HF5&#10;e/LbsZ1g8KDB8tyY55x/QpuB9c2Nc5SXBPImlwwN1De5ZBmwNq08KQMhePSRR8cy+8Xk2C9TZJk7&#10;Jeg2qumnAEOCL0Ty9CDEFqEj16J4LBvlJ8k96oRpkIkANNLNgIyd+nPEXpRvaQstngmODCROfeJq&#10;iwFizWwLw/TyzHAnBFWfI/MiWJ0vA5M1go8TgpArrvzAw+Xg354sB/3hEjnoxJvl4NPul4PO7ikH&#10;//6stDrIh8SfpYGRNSAkBA85IFGm8RBW93CVv+rII2TsyX+U6WedKPP/dLLMPusEefPUP8oTfzxK&#10;fqsyEEAG6hA6olDDkNj7IoRkoCEmArXsqN//Xu5/+H658ZYb5bIrLpXzzz9fN1XHy28OPTy2OWw/&#10;GY8RkEIevu+EVsdA3lGHHCx/+fVBcu8RB0q/Yw6QcX/cX945fn+5VPOsTgjqhX4ntPywLYsDk08i&#10;lDH4dg7VMtK+LyG6EnjpSNYL05nqhuXJ/lg87E8ctz5HcCQdZUHa4pZ2ddAX5Vk8U70wD8KP9JEH&#10;61j95mC554iD/FgdG42V5mF/SBKGJCCnA4EnB72daVA5ZNPhCcEkSWiPEUP+Oej9IT4hqID0c48P&#10;a+h/QCEC/Q+8+zHVNHH348URdH4I9EZupwI9IcipwZ+504AxKaiLDXdK0KBpTgTGhOAPokekArhH&#10;gKMFKGCBClHoCTxdcEYL2xDfYRHqynWRGsCIOeJGDhJaPJQj/MUPfyin/PJHcsPBP5Gev/mpjDry&#10;5zLpDz+X03+ekqctEKaJZ0oDSzsCkLrkIxeUxZt2TcfxSD4m/b7tTwh6AiBF9BlIx7K6ULRyT+CF&#10;ZJ6P2wnBb+jiklOCdgLQ4GQiItDShD4vBSMEHXnhiA0P5CjbG4wQNISkoJ0QNBIwLXRkoD/9d6ri&#10;obNOl1fPPUPmXHCGLFbMPe80eetPp0jPM0+V093pQWRTpFxMBEZ5KfKvKxnoyTkfB7SZhJF0oX6L&#10;Z4TqdPo1DAnAdDIwdWLQl6X0h3EH5GKkCD8nG5F2lhfG43LyI8SnAyEBIQAVnBR0pwUjXQBC0GAk&#10;XQg7JUj4NUi6xAnBf4rIwK/9M5svC1OgroWGsNyRjUE6/RQh6fTNnZ3+SJ4Q7ALyHVKbR0BZKm2E&#10;nycFOR3oT6RwEsVvTkNCMI0w1LSRfsCTgHrt6LWSIv1S15Ari/L86cAUCZgkA1MEoAf3khBs0NmQ&#10;GyHoNue6kTRiLZ34C6AbzyQpaJv1eBMf5REPibt0Em/vsHqZdIblPu3tMJtCWQiINBIiLvN1jNhz&#10;pAW/JZFsKtR7M+UaGiztfmsII2QikiweAr2pdPo/swhJh3khuUMYknpWtjekEYoRjAy09iy0eKb8&#10;sNzHfb9Ccizsf9jvpA/COoZMfkIuBH5nzLCBuMkQWv1k23vD3toLy5IyVr43JOW7tIH/9gIjzdw4&#10;RXnE6afNtzBu4xCWhWGoF4R6sSW9r13H34C+MJ15rhKP+koZuqhHeSRn8silQeXsugTu2nbXpr9+&#10;fdrfNyD9XMg9UuFOB9opOgX/YPFkmt5LIzIN2InAGPH9OUUE+t+E1D984nz3O+J/M4zgSxKApFPy&#10;EYJ8ZAjRa79DMSmocEQgvxsatxOC1g9HcmrcPVqsfYQMBRCA+AViMHycOD4hyBg7//vTgfFjxDpe&#10;mU4I8ggxpwIznRD8qYUQNRFZA2njiDNIHoXbB2henB+RhUlSMJQ3As0IPEtDWoXEnsVDWYuHeb7t&#10;QCYDsCe2IUECcjoQ+HxP7H1VmE3oj/2FX6I8Q5hP2PvZ3vL4Y0/I2DFjpU/vvi7/iN8dKVWVVfK7&#10;3/zepX/3299LTU2Ne7TWfH3ayafLe9NnOLvHjh4rD9z3gIwZNUYmvDxBRo8a7Wx58P4HZcL4CTJn&#10;1hzhwEdor4ExNZgfCcO8EEb+JfOTOoiHbYRyFjc9Rx9xdEwIgv0g64wwA5BrRuwlQ8i9kPwDJ/zx&#10;eLn6qqvlqR491QHjJWttllx3zbVxHUOYhlSDyDMY4QcBZulkPrD83xz6a7n0okvk7jvukvvvuU+u&#10;veoa+YN2ygg+6wukHKHlkTaZECaPfkg0I+KsXcOqycfKyyvGSl3lO/JvzdPl88qB8mn2KZI1/QJ5&#10;YeC1MrY/uMZjgI/3f/JS+d1hh2TUacQdIE1IXjLfpRWHHH+1HH71q3LYla8oJsihl78sh172khxy&#10;6YtyyCXj5OCLn5eXpm+Q/PKWNCzbWC7HnX55F2ImCX860MtkgpE9vz3oYHn1zBOl5NJzpPSSs6X0&#10;ojM9LjxdcZqUnH+K4mQpPvckWX3m8XLjEb+L69upvJDcg9RLkn4h4ZeJELSyP/7xOFm7OUfq2zqk&#10;tKFJtlTUyOIteTJlRZaMm7tIhrz7gfSe8Lo80reXHPXrFElHf60/zrYDNd8RW/gnvd/eNz7sccxB&#10;knvOQbLtTwfKtrMPlK1nHSBbzzxAtpyxv0PO6b+S9c/eL+teGZuGxUN7yV+O8n5I6jZbwnZC20KY&#10;fCiTLks8hVR/uuZnCpN5BtKQgkY4GkGYHiLnbQxDA3a6fmrcCDUj9jIRfCEBaGWhfCgbwuR6/OHg&#10;fY9V70xj9az8+ajfqh70GRno9RrZR9xIRMqM9DMCMCQEHRnIPwf0GoYAtLSdELQTgyEhaAh/3I0E&#10;dKHCfuAgAO2UYEgIOugiw8GIQB4PdvDEHwSheweNW2TqokXzWGwmHxdOkYG+zJ0SDBaeLh7B5EJC&#10;zvIsTMbv/83P9jlWa5+5V1a9PEpWB/hwYE85+aBfuTa+o4syg+klbja4NPEo9GSfLoRVJiQCwzqe&#10;2PNkn5GD3/muJw8dEaBpSLpQzghAdBOSNjIvCQjBbyIfyXgC7ztxnDAZT097ws+IizC0R4ZDAtDk&#10;gXuMmHIHT44AI1H848KnphGBJ59yigNk4J81nHWh3ve/xO/A8j+dJLeeljotCEFocUeoEYfsi+Dy&#10;jGBzaU8E+ngkHxGBSaTp1PgXkYO0ZSRgigw0eR92If+iPAM2ZnpcGIQEoIWZZEB4UtDJQApGjwyH&#10;jxFnOiHoSbgUEWhpI+uMCPyn//W/dENEHmUe//RP/zvI44ReUC8A+iD9wlOB1kbYlo8jk9rYhWQg&#10;oScDUxtB2+gRd4AwjB4ZNhmLG/HniUBNR6E7Geg2op4oNLLP5rQRgpZHSB6hI//0OoD0M8RkINDN&#10;YFiWIgL12tVyn06Rge7Un4K4zyeueQmw+TeyD1n36DBxRVxuslpG6MtTxJ3bwNOehuTFm/wgL5S3&#10;kPK9lYUIZajj9aaAjeRBNlibwOIm7+UgJfTeShjUM3jCxIM69vtieS6dBKTIXhCSMB6RDtUZ6rW4&#10;+73TuJE5hEky0No1OUNYHrYRItleGNpvrckky/GV9ct89UVpg+WFJFIyP/ST5Yd2GEwGJPWZjiRM&#10;PpTZmywwWYsTJtsKw2SegTT1GJMkQWdjZiSaG7NoTjqQJh+ZKG5z1+VnKDO9pq8LIls96H86GHtC&#10;02mw8lSaMN3f1o+4X5EsYN7E11nQP39dRtcq16e7nqPrXq/1mAx0YeqEIHAkmZaFhKDFHSFoj+dy&#10;f9a43bPt/u5Iugh234/v/xpSbiRgkgw0WfKNADQZVz+Ay1NAAP7z/0kRhJCARlbaqUCHKG6PD0MI&#10;ho8KO1IQqI/spKA9OuweFdaxMGLQkYIaD08IuncLRqQg8R85eIKQd7ixnocghJwx8ipF4Pj1v+UT&#10;GvETk2vRfsHVU1ia0IgzI+9CAtDKLI8wlA1hciFp6NrSOGHYvu1djBTMRAiGZKARU5YGcRsZygxp&#10;PonaJ25pYGmzjdOB06dNl8cefVzuvOMuV/b73x0hlREhSNoIwd9rGjt5XBhC8KOPPpIrL79KTtZ1&#10;MDZBCEICDug3QIYMGiIvvvCiyp0ms2fNdnu+n7Ivi4g6QutL2CdCk7H8a666RtauWdsFnE4EFic8&#10;6YST0uqGcWA2hHmOEFRYeXxC0J0KJA7p5japnvgzMu+iP/9Fwr/87fny4bwPo1T634MPPOjINasL&#10;7KSg+zgHaco1NHLMiD8r4zHgkBQEp+oG5a3Jb0ltba3cf+99cvbpZ8mpJ54iN1x7vVSUVzinXHXZ&#10;la4fIdkXkn9JWP8znQ40WPvbPnpapP65r4wr/nyi02NkH7B0GukH0RClCUN5RwL9DYRgx86PpbZp&#10;h5xyznVeRwT0h2lP2EDcpEgcyzc4m844Rn774g0y+arTZbtu+kovPktKrvmLVLw1STbOWSYFC+ZI&#10;6Vs9pWjUiVL53PFS+/JxUv/KcfLcvUc6HUYKufcHKkLij7gRgMTDtMmE4R+OP0mmLVkpG0qrZENt&#10;k6ypapTVVU2ysKRGpuaWycsb8mXQyi0yfWuJvDBulBz/u/21rm8/fFzY23OI9pd+elIMgst8FPrA&#10;SKbtlx8t1cOfkIY3x0jtiwMk78rjY+Kiov/9Uj2ih5Q9foMU3nG+fFxeJJ9Ul8kdpx0f6/nNYb+W&#10;8S+Pd0eOLY+2Xhn/ivTp9axL//m882X1ylWyLmudvPHa63LScSe4o8qk582dKyfpBnT6tGkuvX6d&#10;x7AhQ2XksBEuDwwfMsz1JST2Qvz6kMPlrUmTVTZLej31TEY5S4d6jAgMy6wf+Nb6c/Tvj5QlixY5&#10;2559+hm57upr5cVxL8pvD/+NOFJN0b9vf7nnrrtd3Ag9i1va4gCyz7A3GdJPHH3g3zxWt596nOpA&#10;j/ZHfTT+JcZqpNML2Ucb/Afo2Wd6OZnzzzlfVq5YKVnqx4mvTZTjjz1Oli1b5sZg7py5mj5epr07&#10;zf3DxMCR8qE6XpYeNHBQ/MiwPzGoP7oO5P1CTtb73yMPP+rJwJ/oDZ0fF276mrbTgJwUNELQEYTR&#10;48N2QtDeF2iEoBGEbGbscWHQq1cvueaa6+LFqC1WIfEgA90pQV30xIvVAMgYAWehxUMSMCy/79ee&#10;ENx+2ZcYqycYq/PisbrqD7+LSbwfah9HjxkrAwYMcnkA/WOfe14eefQxR9ydoD/iH320TFatXi0v&#10;6rgecuivZeHCRbJq1Wp5/4MP5FC9Nifr7wzplatWKVZLr2f7SO8+/Vwe6NWrt9vgG7EXEoGEkI7j&#10;J7wiK/T6vf/Bh+IyAJEXxxWQgl/ThWeS9APkWb7VJf2vOrZz586TlejX39s/nXu+DNPrnnGxx4Yf&#10;f/xJuUIXFEYCOgJQQ9Lx48PxewTTyUBw8imndjkZaKcDj77hfDlp1LUy++JTpAACUH8HSm+/Vir0&#10;frRx7nIpWjhTSt+4X4rHnCCVzx8v9eP1t+CVE2Tg/23vvMO1qLI1P3/3TN+ep9PYaoMJOZJRFMnn&#10;cMjhHHLOSBJBAVHEbLdNEwyYEypgQjEgBgTUNuC92iBG2oyt3d4O2tNpZu4z9z69Zr1r1Vu1ap86&#10;qHP/uPePPs/zPnvttVftvavq+6q+/Tt7Vy0sAB3ShoYG+87sf3W/PPfcczJ27Fj9cTZf9u7dK/v2&#10;7ZN169ZpLOLLGqrXxieeeEJGjBih+TKoi/kqod1rr71WXn31VdOll14mgwcPth9WyKPt6dNnyKpV&#10;qyy/Rz8nl112WR4PPfnkkznURJujRo6SF/VcoGzXzp3St64uh3WmDPTRjmDQ4V8EgkgdAMZnCLKO&#10;ODOQ9UQgByBIwW+AUFPMEMxnCQYYiJSzAyPwo1LYx3pjDMvo56yMfKaHDdhchIMOCItBHGwM2AAD&#10;bbmwQT4fRJo/i7NBHfxZSvhXBQT5eWZqs1oyOfRz25YMaz76APIA++z7pH7k4Xfol/1DIEshB4Xf&#10;zcoLoQ5ch6qAIGRxun2eD3YUoIOXIb4M7uLgHmI5UtqIgY2BPfMxJsbSTzvmi354nwAakEeKOiGD&#10;Dyrf1vtfAIoMwtg9pNim2M5jvG7fhj6kBCyEH4QirC/mWW/0Qawz3tuYRxrBTt5Olse9MvUjJRCE&#10;Yv2xborgj2VpPsZC+f3X+l7sox+vAg7xGLLMgFhWhpRlMS4K/hJo0r5Eua/cPu0qoZyqKodiOVP2&#10;tfrcletL8/QhtXqyz1t+bjSPlOcTwrkjLMs/Z4jNUoqfy/jZZD7WxzYp9CMe10PVHX0Q2yl8rMP3&#10;k/sU22S/fHvU68cRKcAfj1nV99vSTPTZrEBcH3H9+zbS7Fpq11TMqGM+A2uaJxD0tLiO01cF8awc&#10;KfK4b6gI/mBHxWcL2vZMg1CW14cUbQf57MBshiBT7b89PxDS/eAMQYBBLh0GCOSSYXuOII4pvjt6&#10;3PMZgia3MUOQS4bjLEEuGYYAoGgboFFxlmAOdzQlXIt+h3UB/mUxlEExTQnXaDM/dvRY+c0//0YG&#10;1A/IYR+BH2NoM492S/VkYpt1ffrKlVdcKTue3CHDhg7XeMQeI3wGH+HgcUe3kuuvvT6HXQvmLbCl&#10;ttgWbWAF1RX627ZxeKPl582Zp7/BX7TfW1N1jII+UOgHjgvaby7FkuHx4yboPo+zpcDsM8qxamtE&#10;w0gbf8EHmDeycZQdC1/ee5TUtDrBYF8EmT279dR6TzJ78IDBglmBrXWs2K9vP++Tnkc7f4kipIsx&#10;9C85c4nU9qrN/RDaSLeZM3uODBowyMpibBqXbgsYiGXDzNszBHMYqCLAgwj0kI5oaMxwn/99GRDE&#10;NlVAEAJcA+wj8IvQjb4UBgIuPPbodh04vCoANb59UQ902SWXGizE4LwK/jUnW9aLGTzaD/aF7dMH&#10;/buAINo4tgCBVTaF/WNZHqMpgeAVd78i41Y+LAcO/l5ufGCvnHfdM7Lsqp0GBBeteVKuu39vLsQA&#10;CNYNnmr1UjieVJ63tFiiCl8prTlBjj17qLTcPFva3TxNrh9fJwduuFbOu/fPMnzdX2Xo2r/KkDV/&#10;lYZ1f5EXXn5Z/vbqEJFX+4nsq5cvnukjXTs5hIPwUhHCPQI+wkFbUqxp+izBGNujfqCsuO0uuXDj&#10;FtmwZ58BwAfe/kg2vvaBXPPyAVmz5w350XP75bo9r8v+jz6VH6+6UHp1Pka39/axP7RNGfzCjC+k&#10;Lj8O8RgQCL6/sEH+9U9/kA/OGiefb79H/tf7b8lbI08ycPF6f/2sDG0r784ZIp+sWib/+tc/GbiY&#10;37eHH2dVp/YdZffOXbLl3vv0S3+W7fMtN90sW+9/QG7V9PwV5+lFcF3eV6hPj17y/nvvSf+6epkx&#10;bbrcefsdVlevbj3ko48+0ot5f5s9+8CW++WMBQt1G+xbMasP+TQ9beZsefaZZ/NY1AGg9eILL2j9&#10;d8p111xnUOs6vUAj5r577rU8+n2yXlhxsX9qxw55/bXX5fPffy4P3H+/9Qn9veO2DTLvtLl+fFXw&#10;Y3nhhltvk589+zP54osv5MGtD9r+AwIQ5BHucSYeIR/FmBibptD/17n6i5+rCAQ7tuuog/xdcq/u&#10;O6aHA0TefONNuq8P2Dk775zzZPVPV2t/i1mCmDn9np6rut51dtO6fcPtdg3s1rWbnava3rVaTxvZ&#10;ct8Wu8HhRsQZg7iZpzMEkQ4dMkyuuuIq6d2zj9x1111288T2AILnrVgp1+q5ekl9V+iNFBBw7Jjx&#10;8vzzL8hLe16SBr2Z3q/9HTRosAHBdWuvlHa6X9u2bZc9Wr5kyTLZuXO3/F7P4d133yMLFpwuEydN&#10;kQ4dOsljjz1uUOQc3U8CQc4QzAdTKoLACP1oswz6Dn68ZuXU4gwIvn96+Vz97/ff1nPVpcm5+uWq&#10;pfm5ikDwCL2xAZTdeedGmaPHFf288qqrZfPmu+Tqq6+RRYvPkksu+1FpKXDbdh3knXfekc56c2wc&#10;MUpu0HOLAX6bth3kgw8+kM56w/y+HrONmzbLJD2XBAEEgnEGIMHgqNFjZMdTT+X+jvpdue76G+Tp&#10;Z56R66+/UVb9dI3BvFWr1xgUvE0/H4CPd9yxUY7Qm/ZDjzwijzyyTfbu3Se/+93vZOPGzTkYBNwc&#10;M3a82YR9NfrDZv0111qbn3/+uQHN6TNmlYAgRTDIGYKAJREEEqDEJcP2XEBCwf51cvzaiXYf6HzD&#10;FLljfD9574H75ayN5fvAsBUvyOVLpsnKkcfIj2e1lifXd5aDT9TKoP4OBaFRo0bZsR89arTcfvvt&#10;BsWXn71cz9dmqe9bL7t375YVK1bIbbfdJvP0GkEQOGvWbPn000/lKd3ff9Lr0cyZM2X06NH+39J/&#10;/EeZNGlSCQISBDJ98MEHZeXKlbJg/gI5cOCAjBkz1o7z5MlTNKa3gck//OEPsmjRonx7wDj06+KL&#10;Ly75Fi9eLA8//LDPNsRMQfUB9G3ZssUA4aPbtsmAAQNkh14nH9u+3XzLly83kLd+/XoDn4/o+T73&#10;3HOLmYAGCntoms0KzFIDipkIA7t362YQjkCOIhQEAIxLhv1FI4B6DgMpzxdwr8qOYjsxX/jh0wEa&#10;lQNA9Wd21UtFMGCLS4Y5iIspniFoM04w0FRZXDYDxYCgDugKFbMETRjwaT76HAI6DKwCgukMQYd+&#10;DgI5OxBQL4WBRd6vFRaXCKAs2qng5wtHMMB3fwHzmPqg3UFfqhiDAX4UfTEGdiynyr6i3xDhQtov&#10;pOg3oQa2Mxs+8xdiLO4nSFOxDgMemnfw4dtGQBJTiHDJfX7fikLdMU9wRGhEmyCQoi+m3ie0izbd&#10;Zr7K16RttJHZVduVoRJ8vl/N+WHHMvqYpv6Yh9Lj72k59qso7QPOdXP1IBZieUyhWBftNNZsHFsc&#10;Qxw79DsTzlP++UlSU3LMq8Rjgrry4xPSvC7EZ3n2P+9fqc/eJsEwRF+U+ysU2jFlsd634lhbHzJf&#10;6Xtv3+Pw/c5sXFMgADFAP/f5kmECQj5DMM4QxBJhXGsB/ggEv6nXaV7jIbdqWMEAACgeSURBVL+W&#10;F/cAv8ZrHjbuBwECciZgzEfb8uZzf4x1IOhtQhEIxucGQr5UGPvnLxNBiv2GbW8h1v2PMwQ5M5Bg&#10;MC4dBgg8PFsqDCBoswIBBWn/wN86DACIPJcMIw/4RBhYAjuZAKsgwjjo1FO6yWv7X5MbbrhR3nrr&#10;LRnQb2AJ0CEGQAiCjfo+/OBDmTBuggGthTpmBBAEgNr7870yfep02fPCHjlt1mn5NkwhQLJYHzRO&#10;xxwY0w0eOMRg2/Jly2X79sdk+NAGB4aAaJpGINj6uBrZ8cQOmTppqvUJ46fHdBtMmNhy7xZbPbXt&#10;4W0GCp/Q3/YNwxosDmL7UDw2OHbcd/jicYjHrypPoY48jxjtM1I/F7DpL85PajOP/tFOFeNoUxEI&#10;2j5qDOuiD+lcHWfjeYcob+65hIiN2yI2zhCEciBoUBDwTQetTCnkmwDBX/zC/kte9UcgSBDIOiiA&#10;tqq3CBPCVeUBE57Z/bR9UPJZfVaGWX4OBM/Swfqf//xnGd04Sutu+hxBAsAq8Xl/zc0ShN7IgOB7&#10;H26S+c+9IdOfOVCpGc+8LZv37ygBwSoASLvKl5bHJcMzL3tMXn3nN7Jh2+ua/rPsfuUjqZ1zpwHB&#10;VXe8qPmDuQADIxDEcYwCuGEK2AYgCBHglOJqTpCjlw+VIzfNNB21cabcuOtemXfrX2wAOHi1a8ia&#10;v8hTe153ILivr+mPz/WRbp0LuGWgL0s5ExC2q5wv2aqTBzdIz7Mvkb7n/kiGXrxGfrTrZfnp86/J&#10;5c/tl0ue3ScXPr1PVu58WW54cb/sO/grefbn++X8C5ZIz44t8/YJqSj3w/aZby6Pw3FjDJcMEzL9&#10;fusG+WTtCnl7Ys98JtP//NkT8i+/Oij/8uuP5W//9m/2nTAgWN8zP56d2nWQ3Tt3ykK9yOECevNN&#10;NxkEnD9nrtyi9plnLJLrdICPNvv07C3vvfuuTNQL9y8//qUsO2upjB8zTo8b3vxbI7179JKDH34k&#10;A+v7mw8z0RbOPz3fF6RQo16Up02eKv3q6rUPvr8s79u7Tva8uEcahzXKgw9sNf/tt26wtrrrjeaL&#10;z7+QBXPny4G3DshSvUgd/OigzczFf5VG6DaDBwySx/W7ifZ5rK5Ys1ZW/+SnZuMYIh3Ub4Ds1EF8&#10;w9DhsuupndK5QydZ89PVNtOOQA/ALYI92pwRGGcHxniK2/17ztXcuh7iS39bSwc9Vzv1XOGGhCnm&#10;N92o5+q8lXoRnmNAEDdS/EcLsT2795R39Vzh/Hz88ccGEEePHK19bGPl3U/tbkCwvrZeavQYEwja&#10;i0UMCjoIHDRgsEwcP1EH/r3y//gBCF55xVUyUMvuu/c+u8ndcvOtcvqC07VPN2u6UDq072hgFvZv&#10;f/s7A3pYMgy4dLy2t3XrVgNSS5eeLSNGjDb4N2PGTIOFWAa6bduj0qLFUXL55T8xSHirfgaG6rnC&#10;D8zdev2dOm2GQTYCQf54TQEf5QCxmDFYJZRxyTCB4Nc5VwCCGHCjrsP1JveY/mgAuLv77rvlyqvW&#10;y5n6eZ0wYbIBwWnTZ8rqtesMCLbVY3VA72MDBw2xczJbb6oD9KaKWXbf0R92NW3a50Dwe7q/AIJT&#10;9EfSt7+DAboP8FFPd/1+Dhs+wqAfoaAvIf6etGnX0WYjdu/ZRzZtvsvKAPRm6o+sY/TzgHMEaLf/&#10;tddkxqzZ8v77H8jQ4Y3yq1/9Wrr36C0nattbtz5k9XGGIGYnrjz/AoN6gH1Qp84nybZHt0s3/WGH&#10;H2CH6Q/MlRdcKGctWVoJA/N8eKkIRSCC5cKYJehyIAj17Fcnx62bkN8HTrhztjy8Z5fMvMnvA7NX&#10;3iPblgyRT66cKu9cNlnevGCivLx0vOxeNF7mdm0jl16s1+6+fQ3MAeIBCE6dMtX+6ztj+gwDggB9&#10;gHEAhXV1dbJr1y5Zvvwc/cyOtHMFOHjw4EEZN26cTJw40X6LYLbghg0bDAhOnjzZ6geIW7hwoZxx&#10;xhnSr18/g3UEguevPN+eN/vpp7+Sc845x4DglClTNKaAiP3797cZg5ghSCB4ySWX5OXQrJmz5HHM&#10;2NZ6hwweIp999pnV9+abb8rFF11kn6EzFy+WTz75RGbPmiXjtc+YPXzRhRfKpk2brN7rrr1W1q5d&#10;a7YBv2xWoEHBVAEIAgZipiDhH2BcDgJzOPcNnxUIGzEqzAj8Rml2oKecIYhlwxhcVS0PptKy2CZn&#10;eOSDO2yDeJUP2pgvDwhzZVCQgzgOID0FAHQR/BFo+6AUn2nPUyxPgSBtA4IA7moD5JVgYAYE8T0j&#10;6MN3PwWCLKNNISYHgpqmMA0xthzYBudapnnGIM2VlXMQz0G9DeAT0Z8P+CvK0m1jbHMxyHtcWfA1&#10;L4CQw3Rb1JHFqwgmoBxWmLJ7iorbMgXsIHhDanAHA3EMwvUaXdRRDY6Kdrx+3MPyf2plefNlygGL&#10;KuYJBxnHsmiX7o9Znm0hpdhmjKcd/W4jdXEf475ROKapH/GHykPYzo9PcYwcKhWKbbKOqrqiqvpY&#10;JcbF+KI/RRtpeUxzG8csKAKzEjxLFPeZdvTF80S/bZelUfnnQvsLcT+ibX3Nz23xGUnboS/dVxNi&#10;0M+sj+yXbwc7nFf1x+8svtdcLozvt33n7bsargWZn4AQUNBnB5aBIAEg8rTt+YEZkHM4WL6eA+Yx&#10;78ruGQR9aufQz+4lLuQxS5B5v8+UZW2ivaxutpNDQeur9xcwsAwEy88Q5EtFAASRfh/HVEUQGFO+&#10;XATPECQEzNMf+LJhpIBRPlOwmCUIEAXBNqlNYAM4FeEWAA9WH72mvx8Xn3FmPoEAmqS/ed968y0d&#10;LwyyPIEeQR7yAIK0zzj9DAOCeKbcSy++ZCu5sHJj+JDhFkMR/qW6WccgQwYNlSmTpsr69dfY8/jG&#10;jx1vYxWMXdhvgkBCNQBBTC6bpuNJ1AMACM4DIIl9279/v01CwTjpUR2fAGCiH+PHjbfn9sU+8fiw&#10;LQrHkT7YTGlH0VeqAz7tq58L34f8nKhK56giD1WBOsRRPL6xHMuQ++jYIfqiuA1mCAIIVsWw7ip/&#10;EyBYAnXHFMuEo+CrAoI7mgGCS89aktcDaAcbgItwLypCv+ZsalTjCFta9+refXJql1PMB/DXsW0H&#10;eWjrg/bhPlsHsZjllQI/QsQICCGCwxwIhn7CZh4pZwg+9fYj0uNxHbA9/plc9crzctu+3bkG7Tho&#10;/tnPvlUAwcbeJbhHxboBTOAjtEtjoRO6TzQg2EFVO/9u6TDxVqmbt1n6nX6XtBlz6CXDAIIEe2iD&#10;IqCCAN64ZDj6mUfaasipctjtU+WwO6fJDzZOl8M3zpD+j1wga17cLXf/00G5dc9+Wf7EDfLFK6Nz&#10;GPi3vbVy96pTDPyxLrxUhJCvSmVAWEDD7o3jpOuqW6Xtuavl6IXnS7dLr5GZ9++S2Vt3y5ytT8vc&#10;B5+R01Q/3vmyLSV+6Z2P5J7Hd8qZ8xqlb5ejDFYRWJVsgDFVsQTW/VHoNyHTgfGnyme3rJIDE7o3&#10;edYZljb+ZtM1uf7Px+87EOzXK68L0LNx6HA59eSuBtFgI+2mecwARFs9unaTGVOnyXQdLAOkASKO&#10;HTVGTuxQPIsQcXh5yvjRY6Vz+47mGzJwkG7bXW3fnxT+0Yb/pI4n2n9mAPd6de9p+SEDh1g5luRj&#10;phu+X5PGTbSycdoOntk5QS/0p3bpKpPHTzI/4ifqBXos4FfWL6RYOjt98lTbD+wX+j5cbw7YV9ws&#10;xmDA37tWeusgvLZXH4OftZiRhDTLE/wR9EEEgiyDUt+K0rn6yVc8V9ny7vqeWkeN/bcKzxEcpn3u&#10;qtcctAG7rZ4/7H//un4W0+2UbnYcoYH9Bko73b8xeq6w3BggEDc5PEOwjW4HQAg/XjIyQM8rXvuO&#10;2YGYng4gCBs3di4Zthtcy6PtzVc9uvWUE7SOvnV97cYFiHdi55OkV4/e0rFDZzlGtx85YpS00jY7&#10;tO8ko/V8jdJ+HKd9xJLhk/RmD6CI5wn+UG8SDXpdHzZsuPTS44wlxIB/A/QHRBfd1/a6fUuASPUB&#10;HnbQ+gHcANBa6THu33+QtNJj1E/34WjtexXoi7MFIYC2WE5QuLjjUdm56vq1z1WcIYj2eui+HKP7&#10;CxvLg/+H/vhqpeewy8mnGsBrrcexoXGkqcspXeWww4+0fcHsQtSBujBwB1Sr7z/QZuxhu5P1O3Wc&#10;7m8c3HNGYBTA3ZF6zoYOb5BhwxutPdTRRT8jAHqd9AbcSr+HWFY8QI/lES2Okr7azsDBQ6Wvfuda&#10;6H2pn/bn8CNbCGYFwq7Vzxm2RR71H6v9GDx0mAwd1iCdT+pife2q/QOQqNfzgXgsfT6+pq3U6PUB&#10;fTjB0jbSWj8/yAMIAnIQAkaAAgEIuorZgZ7WSqfThpXuA0fofaBh+4/l1h2PyvuPrpEtY9vK5T2P&#10;kt3z6uT+aXVybrfWcue4WrllXF95busWuf7mm23JbX19vcyePdsAYb/6fjLntDkyfPhw+7GXP0tQ&#10;0+F6LBctWizz5y+QOXPmykC9xsFesGCBwT6AvwkTJhhEnDdvntTacw6LWYEl6bUGEHGx1odth+vn&#10;v7a2ThYuPMPaQB2Ai5glCxv9M1CnAoDEMmfmMaMP9Q0aNMjqQvy0qVMN1gH+AUbOnTtXBg0cKHPn&#10;zJEB/ftLve7rVI1B36ZNm2bbbd++XZYtW2YzJtH2aE1HjmhUjdB8o4NAVZwpiDaQAghGIAcRDpZg&#10;naYUIeA3mswU9O0J9pAC/NFmmqrsLwZ0HIwRAv6DPRewyBeDwEI2aEOM2hDyEAZvXp7NOMFg02Ag&#10;7AwKZoLvWzqg42eZn29sRwhIPwRo56nPAoQdoSDgvoNA5DFLsCkQrIKBLr0uZPE+EOdMv0w2KFe/&#10;DiRjnsAw+lIoSNksHm0/DuI54IfNwTzKIghgGRS3bc6Ginq8vw4sACK83lg/bQIK77unhBlensEK&#10;qwepQxAHGsUsLKgJcMnqwbZVaSr3E644gEE7JUCneUA/gj9AFMK+KM4MhNgfsyvEdlI/22aecU1j&#10;030o7AjIotK4KjsVylhu9bIv1p9qcRtuR5v9iv2LcczTZh6fCea/zrZRBsfw+czOHc8Pz2mV4jGH&#10;nX/mMh9snhuW08b2qB/tUXnd2p+vth/eDoV6+dmgzVjWhzxstu1Lgr1PLm8rl8bwGhKF73ae6neX&#10;1xQTrnm5AMwAAjU1MNj0GYI+Q9CVPkPwm7iW4xqvdpRBPdjZ/aMK8EUhNoLC5l5Slc4Q9HzWD/Qx&#10;SzlbMAJBLBk2MIhrHo6HKn2GIGQzA/XYYlYglwwzbe6lIulbhvE8QYOCGSDC73v89jdARQHsqKxM&#10;UwggjIDNxgoqjB8ItSjkCc4obI9xzk8u/4lN7sDYBf50uTB0qCXEeJnGjOkz5dxzVthqJSzJ3bxx&#10;s8yfu0AeevBhm71ofchg2jEt8aINX0qLZcRoF6APY0LMiOtf31866fgD7WDsNGL4iDyPVVeIGzd6&#10;nLTX37hoH8cGZTw+qfDbDiuq7rn7XusHjh/GWZhggfTJJ3bYP6QxNsOEjAfu32orq1aetzI7di1l&#10;6VlLZdaM2bZfqOuqK6+2dpcsXmIrU67O8tin66+53pYVI79o4SKLxwtIeG6tr1pWpVgGIAgoi+2h&#10;q6++2iaPYILJfffcl/vxT3UAwQgd2RbrpB19WC4MMdaAIGfwAdxVAUEKg+CTdfCKGUZYWog1y8uW&#10;LJX12sltj2yTN954w4BgXDJMuPZlIhw7lAAJEYe2L1x5oS3Du2vTZnuI42gdBANcHOrFIVV2nlel&#10;MwTRJkAc84/ftUj+9tk1JSD464835ODP4N/ud0tA8I/vrpVBdacYfItwj3VGX1RVWU0GBA/1DMFH&#10;n3vHzkH8+/S3f7JnCFodGQRMYaADHBdgmOcLsEMhX9O5nRx+cYN8744pub57x2T57oZJMmPLSPm/&#10;e+szGFgnf3y+t1ww90Tp2MYhG+vm7MAI/Aj9CANpRx+FWVtdTu0hZ19yuay7e6vc8/O35Yo9b8ri&#10;x1+SVU+/Ins//FRe/MWH8uyrb8g1m++TmaO7Su8u+CI56PNZiEWfvF8FOHP5PrPP0Fd5qUgKLqAP&#10;1l8sk07pZHWwTii2QZsxqc186qPf63ClILA5xRjaERrSf6i6ivJiP9jP2F+mBu805cy+CPGizXy0&#10;I/RL83F76Ku8VKS5czVBzxVulJwlCPkS4qINe8HIsSot41Jhyl4qAqmNGxqBIG3IIWArvU56ijxn&#10;CNpy4QwGmq03Y9imlnpDC88QhA3hmYH+YpHiDcNHQPjBAal9uP4AwTMDi7cKVz1DUAc5KvwIxQ9Q&#10;+gHWANlQZm8Z1h+h+MHJH6+EexBnBUYfRXAXfXyG4Nc9V++vv0gGt3UYSZgHse1UXCYMwOcvF/E8&#10;Bu0UtmcKwMd4j3M5BCgAIGAdbci3K/L00UZ8bmfikmCCP9qpDykESEGoB/nLQVyY8YQYAIt8NiCA&#10;SKY8bzMECziSz7RSOwJBWzaczRK0Zwv2rpVTGvvLkVeOK90H2k2tkyO+21KW9+sqv75omLxz/lh5&#10;+rRh8tZ50+WVZZPlurlT5OyFC2X2jDk5rIsvEqHdB/Ax88VnB7qiL4A+FeqkmAe4S+PyF5ZAWo+/&#10;UASQLyvPxG1jHR4X6ox1oR7COsQgzfK5bJueuo+9Zf68eQYEMaMx1p0CwPxZgloXISBEG8CPIpgj&#10;FExhIJYMA/4BBAIIcnag+2BjMOZ1IE/RR3+VXcwaRF4HbhisAQz+AwaAGMS5CAQ5sLOBGweJBgM1&#10;JvVnNgQQGJ8hmAJBnyHon+VU+GxD0YYIAgkFCQMpAkGHgjpIxvdfv7f4HlaDQC2zeNgYaBcpBuSE&#10;YwSBsBHPMpMN0D2+2E7r0TiIsC4VBvZIvywOZYxlnjZBQVVZqY9QFod4QAduG7fH/sVtAC4IRLid&#10;q4AZiKNN+JLDG81zewARbEtAQn+aZ/28txG0MIXgd/CSxTEGZVmeSuESfNY35GEjLrQT/V9HxXZI&#10;v74ijGpOfmzCMUR/cYzRtsr2uZl60mOclqU++mN9zcVFxfMM0U77ZXWFvqeqKrPvYhCOeczzXLAs&#10;lX1WEYd8lpaU9S3uQ7q/qCeec+bLn1XfDkJdVl9oDzb77HUUbfj3sfy9NNm1pdC3cb3TayCvH/Gl&#10;Iv48Qcjz+TMEcT3FNVevx3G2IOFgvH5D8ZoeIZ/BQtjh3pDODoTgQ1nZ777YBuCf/2MqazvLo0/I&#10;xxmCXD6czhAEJOTMwHzZsAozBG2WoB1/gGd8TxwEYoYgXyoSgSAgYASCBITpW4YBrUxZ3iGOg70S&#10;JKQ/A4IoR9oECqpNgAeb+WhH6Jfm4/apD5NI0MbgQUOs3UEDB9u4pcuJJ0tjwwhprWOnvE8ZFGSf&#10;i30o+gFFP+3oo6IP+0vZMcpsto3nvqNv8G28c5OMGzveypCvr6uXa9ZfK507dpb33n3PHqU0dsw4&#10;LWspM6fPlNtvu13bAVhrKe3bdLBVcivOXWGPk0L7eLzWBSsvsHO1dvVaGTp4qMyYNsNmO8KH1WBY&#10;Qs3+Fue0vC9IWcaUdtsT2toyarSFcWMsj3GsK/pinuIzBFEO/Zd0OS9EKJjCwRjLMoCrFCTCJvAi&#10;yKPoQ8p89DEeS4pTH1IAPEA/5h0AFoDPy2Kc21VAMI/LBCjodRXtpv2jANeKPGxAu+Nz2/JUBvRY&#10;B7dlCj9j6EvlAK9Gamo6SOs2J0tNx1o5octQOaHbeKnpM1dqBp4nrRvWSusuwwy8IL5NlkYg05y8&#10;HMs6Yz4DN6oIrFCvxXVsK8c0dJUjlgyQ760bKVM2Nsonu2rl1Xt6yJXLT5KR/dpLp7Z4HqALdTDF&#10;MwRTyOcwsuwjDCQwjGUpQETfOrZtb0toMTtr6fJz5LR58+0LjjK0zX2IfaFdBlzlfWe+vdpda2qk&#10;b9saaWxfIzM7HS9LTzpeVp9ynGzpeZw8X3usTO3QKt8WinVFxXqjHeNTH+KYp2K520h9X6AU8DXn&#10;i8IsW9aDlPHFsfE4z5f7gz6ynwBo1if2LUtTsPdlYjzSdFtCuhQIYhbqya1bS+0JraWxXWuZ2dHP&#10;1ZqureS+7FxN6+j7GWX7Dxv7l9kOBAsRBuI4ERgSBjo4rCkBQZRjBiDfMoyLeSuk5iMMdCCIGxds&#10;vEgE8A95wkGT+uxNw3rRdwjoPx4IBJEHAHQ4CCjogDC+VATlgHyEgikQdB1hP0Qh2IR4fMtwfLEI&#10;gVxMaVMxH8uR4gfUsYcfLp1+eITUHn2kjDn+hzKvTQu5pGMLuevUo+W53kdLw7FH5Nt/Fz9uM5vw&#10;DsrLVcijrJRPBCiIuhjLeijE5DCQypYMQ4B8qRAD0AcgiDzBn8E/wIWYZsJbhgn6ohATU8JBiksZ&#10;IUAKgECDgYB8SE3flv8GSKJpFMEgQQgACaAKbKT+luEyDCwJzxfs1Vu6D+or7WcNlqMvHCnfXzNS&#10;2vVqJS1atpeG9sfKM5fOkRdvv1qeuWqlbDr/dDnyB/pjpVUXg1g5uOvZKweATWEgoJ6/Xbj8luFy&#10;ngCwyo75XIB3MVXxLcOEgoSERXlhp/I3DKudK4N/gHsBCBLo0ccUMw27A/DBl8FAPD8QQJDKYWGo&#10;g4rgjoqwLn+ZCPVfXVw67ECwrLQOijMGUxUzCZEiNhvUQVrGNwtHGwMyDOQ48EPeBnooV3HQxnIf&#10;cPoMQC4Z5jMEzZ+lhIL8XOefbU3xeacP5R6DAS5hn38f+F0C0MP3DIAPZQ779LutfqYEhQSBAGRF&#10;3q8riPPBuF5T4Mtse0aglkUbZVWp2y4O1mnTX5WHCAFiWRMwkKiqDaSAAdwHV3k7Aj6kLtiFAC0M&#10;Ytg9pJxauV5zIxSJIvgAoEq3ZQpFSAR/VAFXijSK973c1pTwz8BYlieIoQ8yKKNCOeuIaq7dGIsy&#10;CD7aXub7QhCU7ht9BomSuBiPc5L6kNJnebSPNmPKshiXbF/lY55Ky9NY9uvLfFH8zMHOUz0/Bp5x&#10;/DJFYEbF88bPXyqel5gy1s4N0ippP6qOVdznYt+87iirO5Pny8K28TyZrSr2w495/r3M9hk2v6/u&#10;C9/j7LvuMwIBBgkDkXdI5jDQgSCAGqAZIaAvIXY46MK1OQGBTNXHewCfIchZfLgXYFkw4R9SKEJA&#10;5v0+43XGegkA6cuBIGwVICCgJUGgw02f9eizA3W/dd/spSI4LrrvmB1owvcI51GPH5cKAwgC/nHJ&#10;MIGgLRNWAf5FOMjlwgCCtFsA0OC3fAZqCrXMxwEGuzQmB0ocH6gwZoh58x1CBH9IUyiIumNKIS5v&#10;WxXBG+0q8c3CSGk7JAx16X6V9i342H70I2/wFNtkNlL2AzMX8fLKju07Wdlll14m5y4/1+zOHU+0&#10;Ry8BCDIeKYAmYF67Nu1k08ZN2pYvZ35w60Myb858y2NWI1atoh944e2yJcvsPK1bvU6GDBpifavr&#10;U2ezGRE3d/bcfD/iPtHGttGGGEM79cW4aKexVSIQZJs2QzCFeVw6jDRCwJi3twVnfoh1AG7lKerI&#10;7CoBdBVgz8FYVCyjXaRuA7w53IMfdRxaiI9AkAIQjC8WScV+NAV2yLtsthAAANvKBChH2Acb20Uf&#10;66rKMw7t12jdBHxIYx0xT9teEnJcAYpY7kDHfbQ9dcVyKAIelDGWwI4gjzExjdtGH2BNBHwR7EVf&#10;CgGhCALzctRZU4BHiM+zQ3+RNtc3iCCIcgBWxEPpcYnicfG6PC6mLGN5rLc5pXVRLIuxUdyXQ0E/&#10;lEERhEFxG5an9cQXr3if2B58RV/NzgSbMM3KYz7EWazWQ+jG8ggEY2zcnrCQItRkf2kjjTbS6Icc&#10;AKL+VBkMzPqG7QgDUU44WDlDUPNYJgwYaH6VAUFcL9QmBOSMQEJAswEH1YZsdmAGBPmWYbsZqg0Y&#10;CMUZgpbqjwwAQcwQtNmB+mOEbxqO8M9T/VGZ+fDDMoJBwLv0GYL2Y1XLAN1S6Ic0nQ2YqmkMtvUf&#10;w1a/toWY7+iPLgqDbLYDYTv4WR8V4wj0itmBnPWnP4ThD7KBfiZul9thhiDyEfAxhil9SKNyH1IV&#10;3jSMOgj/IAI9wr8C8LmPMJCAjwCDQtw3v1WAP6qUt9mBkAMTm2WFchVmBwIKAgZGIIjltQ4D/Y3D&#10;ZTjndvfuPaR927aycvli2XLPbXL5RefKjKkTpFu3bgbQCOogLB1OYSBF4Fe04XY5LUPAL5PVm0E/&#10;pBEAxjqrVAkFDQBmsnwZ3AF+EghSOdwL+RQI5rMDCQhVeGYg67Xtsvo5O5BwLrUBAfFiEaSAg5wl&#10;yJmBVUCQIuhDWkA/B4XRR7+XFSIQhIqlwvQVAzgO8CxvQFAHdGpj0JbKXiyiA7nSDEEb1GGWCj6/&#10;BRAkFCQQjD7aEJ8h6LMDAQIdsNsMQUAwlUNB2P79dxjoQhljCAQLMFjEYjAeQR9icjvKBuiuCAUx&#10;UAeUwwC+NIhPRICXitvEbRFbgL6msalSIIh+IRbgASkU+4jrOPebAoRgPKGF6zC/p+Banm1Dn6VR&#10;GRSJQh12D7N7lOch2A7Yym2U6s58zNNH0BLFPsQ8UgOHyGdK2yLk4z2VZTGP/aYf8jpYj9vcp+aE&#10;/S/2u9iOimW0Y4rzY9tp22aHtptTWhfFshgb9VViUMb6o+I2LI8++5zheOIYqnBs/bOHcsRns/uw&#10;n8EHIdbiQ542xXNksVpPk88E+mJxLvSPNoRy9jfWy89CbIPbpnUgz31Eu7EelOXfQ/Qf/VQb3+O8&#10;zL6TxXeeMwSRt2uD2sU1wmcIwgYQBPArniPoEBB2AQObzg6Mvnj9d1vT7F5AEQSinAAwpixDffDF&#10;es1vCu2rAAJh50BQU58pWEDAqmcI8i3D+TMETfqZ02MZgaBBQbU5WxB5wEA8OxApVvJgmTCgnwNB&#10;nx3oswVb2G96AkHAGgNn+M2P3/oqg1e5HKrBZ/4MatGmIsjzOh3yRSCIlGI5y6JYhtTyasf2Kvuh&#10;/WRfabuQdxFWpT62lYrxKEc7ODaxDxhX4U3BWGaMGX9zT5snl15yWR7bv36ALXGGhg9rkNY6lkQc&#10;Zg/ime8/f+XnclKnkyy+c4fOWo8vbR4/Zryc2OlEe84hbLyYhX3ByyPxeCgs7x3ZMNLe4oxlvigr&#10;zqe2r3bcB5alecbSF+24fZUOFUMgCBtx+TMEAfQiGKzyExTGOOajDzALgI7wjnnYlMM8B23Rl+ar&#10;fEgJAl0oK0NBgr4iplD05/WoL84SZN+QRhHAFb6iHxEMWprJYGO2TQR39CGlr6i32MbKTb4tY6MN&#10;yFKVz8GMpjGGeZZbjPld9MVtc19mE8oBBAHKIaW8vJzGOuKSYdbDfPQjTWcOVsc7CGT9PuOvaR8o&#10;5KF8u1bwI8bBUem4qM34WEcaE/Npeaov2zaWNeeL25XjfD8I/Zgv9q0ck5bHlHVAgF/0McbVtI9Q&#10;CdplMbCblIV8BH4G3CrKDfZlZWl59Fld2r8U9lUpQkGkAHYF3EOdXneEgdZeiME2FIFgDgPNX9hx&#10;iTBsQEBP9WarNlJCQPtvn9oEhGUg6DMC7ceDCvCPy4cNCmK2oP7wAASMQBCQD+IMQQ5G3K82lPnw&#10;Q9RSFYFdhIIQgFsB9FxVkDDmYywU64cwWyb/QW6+cj3fQVmWQqwHPgzAkTLPGEA6gMAmYrlux20J&#10;9RjDPGMQD18EfswzlmWEeoyjz0Ag7MwXAWCqfJsM9nFmYHnpbwEGHQaqT3/URnAI2Tb5dg5GCAOZ&#10;Agja8uA+PkuQzxCE8NZhAsEIAyHkIYA+z7s83xQGEgLGmYEEglAxa8/rT/M5mPuqwra2vYt1sd4o&#10;L6+AgIns7cKZcvCHssxOIV6+reZt6S9jkGYwEAIMhAgH87hMtq2mBIAEchEIclYggaBBwdJzAx0I&#10;AuzZtlaeAr5ynr6Yh1gHBmA2qMOgDYM1tTHQQ918YQmXd0Ec+Fk+mx0IcWDHFMJsEwLBYtmwf2Y5&#10;SxC+OEOQ5Q4LC+UwEN+x3CYMdD+BIGcJRghYwEEXtiMULOf9ehGBGBRBYBUULPkwUNc8B/MUB+q0&#10;YxlkA/6wDeNjbFU57bh93Kbcx3I7SCOIwDUcsQAUSJEnyGBsDjY0xuEH8nqt11i7B2T5CFwc7Lia&#10;AJLgK5f7Pat0b0NdqDtJ2a4BHRUhT8xH0Wf7hxj4VKiD9UZFP/qRxjFf+LR+ve/G/WO+2D/El6EY&#10;fWm+yoc03xbtqrBPBE6MS7elor8AXe6L21Vtj/iqfsfY5vYLaWl7HLeszzw3BRBDncX5TRX9di7D&#10;uUjzdl6QIo/tUJ7lIfaJ+xH3hf0ufF6vn+tC/Iy6fJs8zdq1ZwdmbZf7799BtsP95/fUvtPZdxiy&#10;779e1yzNBBAGQMhZgQBkNtsa10zMpvvvfu0lACQQJCCMMI7XcYoAryjLgGAG/CBCP+bpi3ko1knb&#10;7j0qtgFxhiDBoINAh4FxpiBnCAIMxpeKEAj67MACCHKmICFgfMswZgTazED9vW0zBfW3eHyzcAoC&#10;o3KIA7ATVIAetTMARhiW5gn1kEa4xjzLCfuqyqOPdTEf201V9FftbNmtAcxMrJf7mdeZ+WMZy6Mv&#10;zyPN2sNxJByMKfvCcubjdvRhuXALHUOV20a/sB/eLtIW8Rxl+ehL81FfJa7Kh7bp53YxH2OheLwg&#10;xHTp3MWgIMtLQDDOBoxKgV8Eg7GMfgd0Gqs24RbzWArMNMak2yBFnvEspwjfymUO5iiCvyK2HFMC&#10;g5YWzwz0Ngo4B6GMbZVjvH4qr1NtzjrEthTzAHPNlUUbKWBgrCuCPab0A7jQxgxBlDUngzO57Yrw&#10;K8YghTAbj1AO4nYRykV4Fu0I6jC7jyrDPa+/uTzsdBvUF9thGykopJ8+xgAItivBMd9neXH73/Wf&#10;TE9e+eMSBCRErIr9u/5j9cjqiw2uAfZFQFgV+3f9x+qhVReUYElVzN/1n1OAcIR2NiMwg3M5KEzE&#10;mYFNVYZ7OSTM6oxlMc+2IS/TAVoGAnMoqP44O5BAMA7UbACXwcA4O5BxnjrsK2YHZkAwqAQJVYB7&#10;eUzwAf65jcEuQPq3c4iHMptp+y2N0zygegR8EQp6HmlTKOj6vgFBDMSrwB/FMh+wJ0CwlPfBOwf1&#10;HMhHP8vyQX0zMWlZGlO1TZM+aTvsR5pie9jYJ4IKT5HXwfT3HZogNocWGcyoEuGOySBKAV1gs07U&#10;E8tpl+rKQAtspuYPbVQtFbblwFk+xsLm9qyT9ZahTiG2yXwEg7HM/cU+wY77jTz2nWmMSbdBijzj&#10;WU6xXp4v74OKqYrbMTatpyqPuKoyiHWwrCqG/kPFMW/1af95biDmsT/lz6KngGrlffbzg5R+nIcY&#10;Q8V2qPyzEfrH4xX7Gvch/ZywfvrjNrmN/qjQnu1H1j+vo4g1aRm+tzj3VAoEAbyQ5sK1T0UgaM8N&#10;xLXSfHr9tGtrBgP12oz8N/V6zTyAoIHB7HqOfxgR4nF2H2yUEeAR+DGNbxROZdtn9aTiP6fYB5sZ&#10;qL4CBvoMQQeCDjeRGgjkTEHdTwOCKj47kGDQniOox5MgMH2GYAEHHQgC/BXyF4kA+sVZghDAFFMH&#10;OCrYAEG5z2d/EVKlS4UxuYCgCykgW1QEhNGOSv1or6qM7bAtinkHf55CWC7stsMoX0JctEGxPOaj&#10;L8azfQjHiMr7UOGPQkyVH8cZL+ywc5CJUBCKAA52zKfiPjQXE/2ITeOq8tz/5uqEUEbRBxiIt0p7&#10;eQv5f7FO64exkem3AAAAAElFTkSuQmCCUEsDBAoAAAAAAAAAIQDKuBM6gCkSAIApEgAUAAAAZHJz&#10;L21lZGlhL2ltYWdlMi5wbmeJUE5HDQoaCgAAAA1JSERSAAAFBAAAAtAIBgAAAbGRTboAAAABc1JH&#10;QgCuzhzpAAAABGdBTUEAALGPC/xhBQAAAAlwSFlzAAAh1QAAIdUBBJy0nQAA/6VJREFUeF7s/Qec&#10;HsW1rwvPvfd83/3Odo5sG2yDyRgMBmeyBBKIYGNyzjnnHAQC5YwIJiMEEiAkISGhnHMOM5qc87x5&#10;kgKwvvWs6vXOO0K28T77XO9zrub3W1Pd1dXV3W89/V9V1dXVeeVV9RJPpuU/6+/zL74Q8txje+yr&#10;mkHI31uzai28885bLfS/GfeeLw8/9KA8//BDUczf/ovFYhbuepA9tsewx57ou9v4LISjJ1Za+J/x&#10;t+tB9tge+3uWF3Gz52/P37/s7ytD+NbYdy1Mt7bJkuUrLfwqVr551W7j99j/HGtoapZUptXKir93&#10;ZpRESyJNTU0Wrv2//28L+dteNNXCnTt3yv/xf/xfttzj2TYL+fv8888t/ELr+u+//74tL126VHbs&#10;2GHLc+bMsZC/n/y3/6+F7xV2tTFGjBhuYUNjOPZTJx9hYe7fP62Eu7vwPfZfz/7R3xNPPBEt/T/7&#10;N3nCm9FS198ed7zn71/+l4Xws9ZyC+NqHVves+Uv6kdaqE0NibXtlNi8frKzYJw0tn8ulekyueuq&#10;m+X5tyfJyAlLo3T61zA6WlBZXpeS86+9I1rTv2hbxbI35LMdaXnnyuckZTH6F21LlC2WFj2WSKGU&#10;jbtVPlleZPG+vbUxX8ZPmSRLX5moa40ybWubDJ5dIzMr41K/Zq6l4W9H5dP8l+YtH4cI/qI8tn/2&#10;hbyw0o/cHIJo24zRt8ucwqS0rhsrSYsRad8ariG/aqtIyyb5eOQ4mT/zHY3ZKWunDJLhC6ttu/1F&#10;+dx25z0yp/kzW+Zv3mOPyrv9ntQ9cv6itPyR/oarLpKmZW9FMfoXbU+XLJGXlsVlzQd99WQa5YGn&#10;Blh89i9Kh+M055n/ulzx0hKW/nV/2WvbKcte+8iWlsz7UGa+N1TmT3lJ0sWLZMCrMy1+jxLu+fuX&#10;/+X96le/kv8KdtRRR/1vZ7u7zv8dbHfX+j9ieYcffrhgvzn6MAtfeOEFC/fYHtudHXHEEbuN/3vW&#10;s2dP+d4d71p41llnWejG9rxDDjlEMBmXJ3369LFlrLm5WQ499NDs+j+yu+66S84++2w57LDDdrt9&#10;j/3vYf8ME26A9p2rRnQD043teQcccIDssT32r7S8ZLxUqhvypSVWKYlYiaQTZWapWKmkU/W2vGDN&#10;Epm/eokkdXtK028qXCPsl4iHddK0ZpKyaN1SW3ezfEiXapF0a0zXS6QtE5e21kRkSUmmMtLeljRb&#10;WRqX1eVJWVWWkKa/PiMNwx/4ki15+CZpe4HlByU95n5pG/OApJ9/QBp13W3X9czou6T1+bvV7pKM&#10;hfdaHq26f2bMfZIZcaeu3y9Nmj/73tXrFImPvNvOfWtZsRQUr7Pl/JINdk3JZFJGzBwnqebot4qu&#10;NZOqkorUeClPvCuVyfFSmZog1Zn3NRwvVbpclZ4QljXEfvz9/eXKS66VbZ1pSaTrJZFslM4OXU7V&#10;SSrVLPVN5RJL1koy3ZT9jXbuaJdMOmbxNQ0lsn1bqzQ31UpjQ7UUlm+QotKNUlNfYsZyeVWBtDTX&#10;STzWYMbv3tJca8s11WUWVtUWSaq1UWobSqWieqvE9fgcIxFvlFSyWTraU7ZfMtEkdbUVdiyO2dRY&#10;o+XXKC2JGjteY0ul1DWW2XmTT0n5Zrue7Z3ttl9aOeB8MfIrq8yXppZqyeMHzP1jvb2lXCHs+oGx&#10;pEIZwhKzWIueuK6vLVgp6RaN02VPn0mUd9u3qqJI2tINFsfBW7uB2LXeoaCuLU/ISgUx0xqXhmFf&#10;htCNAqwfep+mCSA2DL8/Cx2ANg3XbRrGRt4fAXi3AniXtI2+R+G7T0Nd1v3MXnhIMga2gvnCgyG/&#10;wbfoebXY+S/bsEpOGXqznDLkBuk1/EbpOeQ6OW3EzXY9ubZy00o5Y8QdBh7msBl8CmV1+n2pSa+R&#10;+dWjZF7VSJldPlyuvPUcmVs5Qm556GK7puZ4tUFAmMyEAmYZUNo6wu9EYWZa1fT8gLI+ViFVNYXS&#10;pHAVK3hAUllTINV1+tvrfolkg6VjXwcLA6REvMmOATBbi9frPsW2DriACPgBmmYFrsVANLA0zrex&#10;HmupNwgr9Tzq6msimv7xX2nFFlVCBYq/bdu2WZjKVOtF1mVVD/MfOdFSbCFxudvb2tokE0Hq1hKp&#10;JJbQfW699dZovdwujhMHPszvcgOxTeN0OZOOS3LU/QZZvcJYPywAlwvi7PuuU9jukZQClRp1dzf1&#10;cxhbXQVH3G7KhwJm4YusdZd10qCebS8+LG+99br85MZT5KiHL5Sf3niqnDrsRuk9/CaD8MX5H0pt&#10;XYEtu/UecZNCpwCq8gFeRfI9Uz+3lXVvy6zSoQYc8O33k0MMRsAsTSyRhuYK2ffHh9r2bZ2tks40&#10;m0ryO9U3l9vvBoTbOjOmYqwDVCxeZ+qDCqFKKFRFQ4OKQ6PlubVso9TXVWbBYZ8Aa6FtRwWJ37G9&#10;zUCkLBxWwG1qqtBjJe24lB9pUUjOhXxQ1dqacmmor5LGxgZZtGiR8cTf5MmTs4//6uvDgBn/S6Wb&#10;JS8RU+IzmnFkyWSVtKZbFCyV31SNAhRcMlZWtEEqSjdLUf5q+XjSeIOqsGKDAqlgJiokE6/IgofN&#10;VzfOtvqmStv/5ptv1vVSbfTU24/BXdWhd3urqmQmpXdde3cgHVCHFZjqcyBMqqoRUmBA1zqmO4Qh&#10;TpVwtO6Hsj0fQeiWA56BqHGk/+PBvwwQvvF0AGv4DfKH567uBtspQ6434C75+BFbH7H63ew2IAS4&#10;svg4KW0ZZ+eHAWRp7B0DbkH1aFXDUTJxzXOyoEaXK0fKHIWRwq1paJKqhLrL2jLZviOAwe9RWV8s&#10;lQoaKoXy8JsACSDgGlE23C9KChgsNzdpdUuhQumSGXXH7QmDl7TVVaWWxhWMZUAq0jJmf8rH3S7x&#10;m4qCCmKACNRs5xzYjgFjQ0OdvLf8M3lzyRcRan/7j33ymvUOyP1r14ul4D/blpGl65dLe0fMgHIF&#10;3NWoLy7fuFwBDMrX3JKbtlKWblhmaWpq82Vz0VrZWLQlu19+yXpZoHVN0remGuy4bMukaqWsLLhu&#10;t/aZ72TdqrvWVoXGYZt65zUGE1B2QRiBRdrnqfc9ILWDbu6Czg0g1Q3XZ2YaLORfO/BmC1G93iNu&#10;lF7DrjfATh95h5ww4FrpOex2XVcIpzwiZ4y/x2B8b9MsOfJPp8hH+f3kngcuN9CAsbRlrExfOkrm&#10;lo8wAKeX4oqHyfTioQYeijirTCHUcFrxiKzKVScSUqF1Ugod1SG+TT0FUDqAbAMW4tgHYKhr7diR&#10;UZUuk5KKTRLX+iMuNqk3O3kAGOmKyzaZAuKycfnU5wxK3d4cr1GV0nx3tNkxXD3ZH+OYnAPHBUjy&#10;o5wM8OZGeXXhF/LR2n8MIfvmdSZbotXwx13FBbvUkqh1FwCBxkzrgtlltRX5K1URUcDF6gbKZW3+&#10;KmvgABzGvvWXXSY7KiqkdepUqb/xBoVwcZSnVlxz8qKhU1paahdsavjiQwYFVqcgARMKZw2NMSE+&#10;qetAlBil7hTVywGN+N69e6iLfEc2178mFYmxtuxWnHjbQofQ7YNVswy+XZXQ1y+b1lcumPyQXDDx&#10;QZlROEDmVgxRGyxzSgcbXNT9XPnmq/LNqQiuNxunISrocagj+9iNF3mEN19708oD1SHO63f8NoBA&#10;SOGzTBrcJ8pXXaEqWKONjfoiLce4Kmi9qRcq6vABItCyjmJanVTzqm0oM7dOVQBlJU9UK5UO5QGU&#10;rsh+I5AfeVEnZKQNf8uWLcuOvtmwYUN29I3/WZ2wvb09CxsHKiwrsAuGcDLnwjpTccm0BEioC2Zh&#10;sRZ0jS07oMDGOmGd3h3eoMnEy2TR2gDjyk3L1QVow0Zbk/MVQs+PdPHmouwxGhtquyDU1itQ4Cab&#10;h93WDRRANCijdZQNmJI39ZEDDj1CLnjuXLlw8sNy0ZSHpDKCbWPdq90gzF3ff+9DLL+MQt04+DZT&#10;uT99cL+cNDioYa79/vYLZUZB/wi+YDNLB8nTi56UxrZCAwyozHQZMDGH0CCN4PQ0LNNgACgKee8f&#10;HGDlQBlRNqiO/SYaR5kBA3GAQBr2AQiULb9wrTRqlQu4ULkSdbXNqoosY56OZQCy1rWCi+phAI8y&#10;clyOF1NAU1o3BELKhniOCdxAa/VSLbev+sd15JExBowdmjn1MjLnICRwQDlYe5ueSCy0ih02rFXv&#10;lgBRADW/PHRl0IWTVqBcBYlbtmG5uuaCLGhlVbqPtu5SugyoyXhRaG3rdm6CWEvotmh9Xlu1ABc1&#10;NFIj7wygROBhYR03/bCcptuBx+3iKQ+bnaGuFeBKW94y4Mrib0uJLpMmF8hcqD2PC1XxzvuQvO+Q&#10;00fdZa56358cbOBNL1K3quGQlf1k+KqBMmJNf7XnApiVw63xYaDlQOnK5/XDrBpqGhovFD5dGyiT&#10;KxjQUTaUiysQ5ecqCTgA6apEo4PfmHpfQdE669YJXSplpnykozGDEjbFqmwf1Il8KHNCBIllzgOr&#10;bk7YseGCeiXnxvmgztRZgfCrNkxQ2jy/c8igrZ3GQbtdDAflQH6xgEnaDHdDvFhSTQFGYOmmjmpJ&#10;ham+scqWSdPWqvlE2xbmwAucBqguc9zKmmpL79baGrok7K7PgS3XMqPvNBB3qlqnE9VS0ViaValc&#10;AAnPfv8+q79d8NGD8ouTjpX7Zg2RW6YPzG7P5jnqzm7HuGjKY1b38/xYPvSUEwJg5UO0PjdUNjeu&#10;kWGrFLzVz0YA9pdYyVuyo/adCLoAlylhRTD2Y3122TADlPrhpyVD1AZbOLN0SFAYrew7XJQVIeAB&#10;oMcBIWXE7+XCUaIwoU40OipqShSgeolpQ5O4+sbQkm3NxEwlUUBAxT2TnuORDwb4HA93bJyolda1&#10;2nEBNDcNqlxfX5uF7h/9cS6mhGQKdFzEorVLZXtHm2xPt+YoYNIOxolxkHQaxVRY1VItoevGwQGq&#10;TBQCWkHxegtJm9b6YkKNddISLlQX7dvnzpwkyZZy2VKSb+vLl3wq5RXFdg4GR6SCqF3HxBesa8jz&#10;shtBXX+l/jA0GPqMvCUHGlXA9+4JsEXAsXzeuNCgOGtCCIs+HJ09xnPn9ZGWyO1f8fL95t7PHn2r&#10;XKp1QNJeP/AamVr8scwpGyyXTH0yHEfNAQS+HbXjZK5uN1gVOiAz16vhLAVvbuR6aaSglAHAYBzP&#10;jVYtndMo1bbtoZECQBS+KxHliFiwTEg5Wb1NVQ8XCVwVVYVWv0MdcbPkgQJap7j+bigjRveOKyFq&#10;jPpxLPJt17plo97sWF0sKCLcuHBZv6VC+FX/AD8vnWnK0k1GwGMHUwiIA0S/6zghTrZV3TJp08lQ&#10;HyRtJuqMxjJa3yME6FTUt4hR/2tr01ZWBKLbglWLI0gDULSifZk+RrZRv9teWSkd69dLnTZuHGJC&#10;PwbLAcKb5S8vBDfqKufmLVns7An3yt57HSjnvH6nJEfdIS1Du+qawAgALBOW36QNKgOry4Bt6CpV&#10;vnXDsnn21bpgbprPtZVKa9nrgsAGfK6CQIjiufrNKB4k+/zoILl11mBTQArWnqaoOTApbUwCBaAV&#10;l2020D7b2WHlRTkBDfsCKFZRqQ2QknWSyNQb0NsicFA2byG7olLWAchSc83kSVrOw90yaTCOQ0ic&#10;Vwvgpamp4Ss3TDhGXkzvDOglE+ADQq8PGohtaZNa7oxkslF2bqPPKrSeYy1aR4gaEpV1Ku0KAipo&#10;YKit3rTCwo2FqxW8UDcEFgwYV+evlrhuZ31rcZEsWbfU6ospdffutsmb8yCfTKpZ6zQVEbBaGDl5&#10;sp3QIbz81S7FC4A8ngXlmjeeyHY4nzToevn5L46ydDw5aRhyi7amw6M+rOfhR8vWhy+Vkhsvl+01&#10;Y7sB1lL7kYE4fPUAddkPS2zGE7Jj4XPd0mBzyweryx2kChhCAPSuGQCcietV+6RogJx1waly8dTH&#10;5MKPH5XXV75vZULZlGnDoaBkfbYhASiUE4/bULfWtvB0g3jgoLysVZtssP0T8SoDEANo3DeqSf2P&#10;PL0RBHRNKjY0VEhL/oRtWjUCQoDkBgh5Nto6+7BMHoBNP+FX/eMmyePO6twWlA0Y4woWGWM7Mtry&#10;ac/YyXGQpvrNsk0hJG0mpTKtANbUhH6/TLI8KFaOyq3esjK7TBdMjIaKLueCk0rrj0wYQYTRol66&#10;bpktxxJ610fxpKH7J7veXGwwByjD9o/XLTK4rnxN63ERdLvaneOHWRrvZllcs9iAozFindp0/agr&#10;zgzp6gaquPlyyZS/qVC92w0wgxD3u+A5Sc58yiDcrucf0r4jseJXDb7gkocYhCjrnIqRsvcP98+6&#10;3ss/6avwPW52CeGUx+W8SQ+ZyqX05t+2LWNQAQR1uIxCh4s20BQqVAiogAM1ImxsUZdZX25wlDUU&#10;W/2Lfaj/UfgoKQCihLhs1qnzUyfkOH48X+ZRIWVPfn4cjsuN4o0oFLixof5LDZPOzk570erDDz+0&#10;4YJUpfizzmrqGVxUldYFOAmAA0A/AJS3t4eCbtT6H+vEA2UoeFWkHICao64cbKveub6Mka6oYqMt&#10;AyKG0hG/esNaU9HFa5aGtKp03pHNdkurDZ50U0hPPFA7wFi7NoAueeUxU7mr3+hSPrNIEV0Zew1X&#10;UN/oa+4TkJLWGNH6oEKX1uXYI+dI6vHzsu654qZLpead17PwtVeERsfw1c+ZWT1QQcxVwxYF0NJW&#10;vq1qGD2qUxAtjNzz5dP7mlGv9OXLPnlKzv/oIbWHTX2aFERAiyfpalEFU29AP15jSyi76uqSbN2Q&#10;9CybSqoaOiD2XLix2OqVNbq9qrLEYKKcy2oK1M2HfkIHkLqaqamqKl6PZa8CAKC7aeqV3l7ApZOG&#10;zuqv2jAxJaSSyolm2uJB5vWgrHMADoYBHfUwOpoxgCQu1lSYhYTQ1dDX8/XCfRnr0aOHDB0ySMor&#10;y2Xu7Bly7/33SpvWUzpU8qkrtKXrVBnVzcdj1k0TT3UfCJFS6Nr1mKlkiMtoGkB1oDHOs3XmTFn8&#10;/pvWPwh052trmPDs9++1BspF2rp1+Nx++uODTAmtmydyxV43TCuYsXff1nrhFdJR83YWxI7qsVqH&#10;Gyh1mcoon0EGIrY9SkP88FXPyXXXn2sd5CtqXgyqWDrQ6oZ3zeknF1tV4QlTw0unPWVAAuIFkx4x&#10;YJuaagwigIjHGg0KCpuCBwqHj3iWAQNVIg5YSEfZltbWBhi14BsbeSpSLQ1NlaZGANTcXGPKi+qh&#10;jNTXyJPtAIsKepcRYgUD5O2QIkx0kv8z7pibIa9FGxdkntCLQ5rnaUGifEDYVqeQ6cWy3Fm+SiGp&#10;NDMA9A4COgcsnQiNA5SNxgTLhSr7XdtRt65BDawv0JYx9b+wzRs4Tba+YesaBVIvMkrPtkSqRpWv&#10;qxECdL6cmy7kV5FVqDc3T1cIgwpeOvWpCBjqcmG7NS40TKsS8rgO8KxDnOfOz99r621v9TeXHC9V&#10;BdS64Q3T+suZ2qqeW6ENDIVqxMphlsdIbaS0V71p9cdhUb6ABIBVLW9Y6K6Zbpu3Nk0JreupT8hl&#10;CiAQAuWFk7VeOPlRg/PM3n8JdTQVBAofAz4KHsgoI+AzkBQWoKChAoQoYkdr0uCi6mUNG+qRyTAy&#10;ByM/9kMxedRH2sKSDdaKxp0jSuaqtcxxt0DoMAI8x2Z/zqdZb5jGxvpuDZOXXnrJ3DF9hM8//7w8&#10;+eSTFs8feebVqkRTec1eXKbODtqarpFMR3hsZDLcuNUKGfCaGwqssAGOeDJCpdhOd01rXEHVelFp&#10;xWYDwi0ZQejgEGaAVi3Z0gVS7j6ucMR7yPEMSt1vVxCJJ1y1ZY0BgDls1N2Gr1Fgorj+y57OpgEU&#10;Vz7vqM7tsGY7Vq4g4s5PvOsCC1fXrZWPtmjrV6Eapoo3ZPFTUlS7VmI102XE6pD3sw9dLeXRkxqs&#10;pX2VTC3sL7Mr6N55XG+MJ80A7iKtC1IfvAgIJymECqfVFzXOqkBaFsAIFF7wlBG/CfEICuZuFMMF&#10;exdPk4oOalgfqzTQcMFel0MhUbf6xkpTQdSwrjF033Bs0jh8pOUcAB8QSUN8ALHRAPsqfwYhrR6I&#10;r6wutC4UGidkhPpxwdxNDK2iYHG/rakKAzGVqLR+OeJpoPgwL8LOjoSMHj1aPv74Y7mM7pRYsZRW&#10;bbS0relqS9euIXmxTKsYmFpjXfVJ0uYuY/Qp+nJMj0krvbmlUZU3gluPYxCqm15bsD4CLwCI4YIB&#10;MawPlte3vCJ9pz0s/WY/ngWQhkly5B3ZAQyx4bdnQUQJy2+6XJXqIQPQbUZJeGa8sm6F9J92jwz5&#10;4GZ5cfIDsnnLqxIrDPVCjEGuZbGxlifp6bp5fs17UUf4E2oBSIALavionD/pYQuB89x3HzDQKB8K&#10;3F0vEAIe5YWxboKikJCOZeJpmPi4wdWVzVr10gaOQkAa9gEy8ja4FFhazuyTe7xdweNGAFDyAXjO&#10;o6m5IULsH//BVx4HSHAHpULvN3dCu0LExZqUk3FGL5xC3gUOK3ANUUOPA0ivK24uDP19rmBYUkEJ&#10;27XOZ2m73Cvh8o2hW4fl3PhcI7/C4iJZtXmFlFVttn5JzsO7c0iTSYV6WlC/AQG8SJlcGYHygP0O&#10;l7mnXyfnHPBbUzpawsDo4KWj0CHEym6+RA477vfdQJypdTzPm3wnHX+BuuR3pC7/5WzXTktGzzXK&#10;m3BWaWgt3zFrkOahVYVpCuBkbThN5QmNquGUR80tA2RtaqKFnCNAIRaUFQ2WZDo8raAs8WKUGeXn&#10;Sml1foXEPJymq6gsNJXbUq8NkIS65WoVEQUJyDpVfMgTl8wwMqA1N67bQsu3OqvCDqWrMPmzHSUs&#10;KQnjVBOJhLniCRMmyLvvvivDhg2TBQsW2Db+SJ+3dP0KUz1cMhBSKYV+Kq3pdOgljzdXK4hVoQ7I&#10;I7uowFE9L3RgwU17vbG0ti5AsxuIMPJgH3enGGMPc9OwLRFX5VXFra4tkBZtEdIxXV+r54A70Tpn&#10;oil0jGMGLK8M6Lmlk0A4wKB4dknfCMLQks2FkHD57U9Y4c7udblM7XG5zOl9uRz+48OkYcwTBkt8&#10;xB0BwluuNgi3XnuRjP1Tn0jBHlHX+ZD0XRjyIu/ZvS6TKT0usvx2KIjba8dK/Vuv6r6XWX5YbMHI&#10;0J2z4FkD8Y2N7ylkTwS3rMajQpZpoADfhsbV8vzqd00Vf/ur4w3ElpYwRAvVamwOT1Di8QYTD7p0&#10;dnZSJ2yTnVo/BExAc5fdnKg3paOci7TaBEhW39P9cd1026TbmrId5KgnreZsPVPzgw0UlDhCjk/e&#10;1Anr6r5a44TzySMDu2v0Ygi5Q3DPnJzXJbCO1iqlutIgbUoGwFzxeG8EIBtqQx0QhQNI+gx5rAcc&#10;bllgsF0g9Mdwtl231ddvlX79npGqimK57obrZeWqpfYDtLdTPQiuP85NoWkX83RGQ/q5CN08LwAZ&#10;vLJfFhSHkOVhas/8+jSZoQAC0JzTrpU5ChAwzul9mdR8PFcSCmLn/ElSesOlkn/NRQbjtAv/JGeP&#10;vzebJ61g4vf9wQEhn95XqF0jBQqtq+jWay9WCO+QzKwnJT7tUamOrZOp+c/I8tr3FLCHIjf8mNUJ&#10;uxorT9pA2YqEum4F8wJVS8qJ8qGsDJiM1stV9UyhogYIRjnSMk63qvtV9+luEyCpE26u0kaKgse+&#10;qCQ80KjxvkHSACCNGRQSo/uGdIgXedN/CDuAiDoysvpv/eWqIH+49Tz6muKJqCc92WQXZnKrJ8/F&#10;cRAuJqUuD7BwvaRJ0lGsiofq0MJi6BGqmNETjDdrY0XrZTx+83pfnD6+CDBbB1CFIxdCbFtTCHMh&#10;cuMpCp3jFeqCbZvmGUuGDnBP78qMxaI+RUuratqm6XMhZLgVIRAG4C6X6YCo4E08/nz5+KSLZOap&#10;l8qne/9Wqsd/LB1TxkrRdRfbIzyAuucPx1k4teB9ufjBi2XdMyOysO2tyjpLQbb1W6+1Bk3Y7zKJ&#10;zRlgKjjfBjJ4J7Y2UlRVAc7qhwogwAUAJ0hN+qPsS1MX67YL1VW/8srLBiMAeL2OEMPNAV1ZeYGB&#10;ShnhWnmZyl13UfEmaWmttTxQRRigrL1lTIu8tCzfwKLMyQMwXZhQPuvW02WgJh8Ap5+wvDxMKzNt&#10;2jQZNWqUXHnllfLZZ13TovgfrOVV1YUeczJHXjtVxlMKI7RbB6nGAyQHSmnYrI0HXADwYahho7aG&#10;HQTCZKzI4PIGC6Ftz+nSadG6IaFD6PvyOM7XPc5DGjAsr9y0IhvP8C/fjlk9Vdc9juMv1v1YbmvN&#10;SKkWhHedAJ9BqXb2DX/KQmjW82KrKxI3+cQLzDZccb5suPJ8a5w0/fV5c+H7qP18rwNVPa+xtFuu&#10;Dqp35qFHSfzVZ2Uj6W++ygBMrlwV6ofVY2VOBB92ydSuTnRcMK1h3DGuGAhp0ACfvzzFeo0ul2oj&#10;Z9DAgdaSpbFAnxutV4DALVKeKFYq1SSllZsVknzbBjyASwu3QW9UQMK1U84YLWaYwE2jguRhHlBB&#10;JC1smHdU4EhHfHtHKuRDw6XpqzdMUG7rrCaTbW2hQsvB/EAcgO11enewzJ1Bjzp3BCNigCs0LgrN&#10;4trIWLphhT2ucxisfhbBsGrTconRqtb1lkgZd1XCLLARSA4TtmR9eFWAuJgqLXXF+N9Rwlzz7RhK&#10;6CoYLLhkOqxnnXqZQTjr1MuDEva+VOZo3I6FA7Iqh0smBKxSBXK2wrd5wMtZNX3u5JO6NWYAd+5p&#10;V9m27QogjRTqiTzOq5zxmjQNvdUgpG7p/YTA53VCALSXptQd844Kb+0F09Z24h0pjYcR4SgZatiY&#10;4lFf6LrBZbryUecjjoIHwqZGFRrdhzJtaQyd0QAK0OXlhTa4wd2yQ4jBRIXuQz7kDQ+8HQk31TUl&#10;5o69YTJu3Dhdb5SPPgqTIjGpAtWuF198MawDoQNHY4ST8bqGx/GeAW9ycWBPw4mSrq5ewVNocNGl&#10;WhH1xgsFTQgQwAmIPiCBbWmeO/8Nd5yhbhPBsqvx4hSh59MaL1GY6aoJXUjEO/yeJtfWrlsmdTXF&#10;1m0zdOVzMmr9ENlQt0GW12wMdTptPeOGgWVGzwDX1B6XyE6tIrTMeELis56VousvkWI1GiefnnKJ&#10;pcV90wip/WSB7U990FrAaiU3XmKw1g0baMo663d9pGPZ4wbisgcHZGHFLvnocXl6yRiDMHTZaJ1Q&#10;Ibxz7jCpaf1AypPvyik9TzTgjv7lMVLFq6W8UNXyptQ3lkrvHmeailHvc/P6nysly6gl6lZTW2jg&#10;1TaGd5TNwyl0AAu8Feoly8q1+lNZZEy4UrJM69w8p5qJldbtcPcAuX7DKgPsq/xZnRC4qAcAIwcg&#10;dDVEcjkgcs8Biks2SUyb3EBYVtckBTX1UlirkGozvz1TnXXPddUbrf4IoDxGi/Xvb6GDQVhYHjqa&#10;3eij5H2TxqYmmbdK1zGNZ3nBGt0WpQvrf9uWrghquTtraOE93piq3hBJtMe1asGPTSsvJbdPHyzv&#10;5L+VVTNAwhace5vsXDDQIKQli7K115bJpBMusHQTjwNaTdv7EgOwZdUmma3K2bR0iaXNv+/OKL9g&#10;LO+oe1/rizRcLpf48DB8zFvN5YmxcuC+h4VXRhWw887rY2/phTf4eIcZlxzea65Mj1cwx1k6AM2U&#10;bZQaqkZaPigeakfdEAXkfWQgS6TCO8jAQ92xRW8wrz+yHwxQ/kBI/LaoJUxahxqBIg3HaFclrKmp&#10;kLIabTPovmzDYtrYaW+qVNVLmIABObCyP8dOapUvnQwvw9sABjfAy7S3WF0QADEyZFg4F8AL1rFM&#10;rbRp67RJ6xCp1pCONOzT0EgdMNQVabRkn7Ko603yFEWX2eYgMgIGOFjOBXTX0JcBNTeO1rfXCd1y&#10;64Runt7zSTWX2CCH4/pfa3Hnffig1ccuVjvn9TsMDmzBJbwmikrdZwCmZodRMt75TBpAK9DW8qcR&#10;YDNUHT+560rbb/WLb2bzWvfQEJl28kWmmhXqwj2e9dxXFA7UKsGW2vAiVpXCBYAY7heXDJw1mQ/C&#10;+8zRe832sr1uZ7R0fVO1tGVC1wmGu6Tf11u2ANGh8daNo6ClkzGpa+ly3zRc6JqJJcLQLlrKQINi&#10;AjXp7IFGull/e23ktIXHh6SxvsTacqkqXqUhj28DH97lh/fcHg3KRTHhhlZ7HvU8AANAjJMkjmV2&#10;9GUqqGwjbZnWHxoUQk+Li0ZN2QbMLLcli7MwOgAGSASCA7FrHQ4oc8HJTevb3JLqjndNl+uOeTGd&#10;cPmG5bJmy6ou2xw6xBnKRZ7LijcogA/bs+AL3g8vSWGZUWHwAnA0DrrNAEzP6SvJ0tekdcs42XLf&#10;/dZY2XrdRTJL644OUuU916uqhWXUdN6ZNxpwn2pL2+uSc8+43uIyLz9kI3iOPfjI7P4oYknjlKB6&#10;pn5dszgwxUhZbJyG79l7zWXxd7N1Rmz8u6qatGIVEFcufx4MEAaeKp4bKlmnMJAWCFkHKoBp0fIn&#10;PdCxHXBZblQXTaMGq2+oMjh5bYD6IO6eETkABhuN2gaAE6oJnBdAMk7B3T+KmmeVUl0hEfAAEfBx&#10;1xDvSsgFkJY6A7LKM2fgZD8OTKacOGm8bmB3VixACJCEmahh4iBhDiLLjIrJ3Ua8265v5jGYYde0&#10;uUro6QjDXa6Qa/7FpWFumeP6Xy29R/Bye3gnZeSKcdpAeEQq9Rx3aMMBtUOlGMwAGB0zXrYRMnP6&#10;XJutO9L6TW+YJ+nFYwyg4htD983AE07Qfe+ygbL0OU498xrLo+LWqwKIN2u9UUEFdvZrGTtIw66X&#10;uaqmDQvgARiuGch0GRWkfkjobpllc8+ahvyAKJXkeXIY88e1ExogqlaoGnFASLw/+nPQeNeIfkHK&#10;fIdCt6MzzB3Tqh6wqro8wKf5UMeknGtrykILXdmprCq0EBYAE0BJw83A8VmGKRc5Gj95kMgKoYNH&#10;JoQQDFDubg04DTlAcWnowPT+JaiHcjLnQMBIPu3aaMAl2EWkVKrthBijqHdXTpeNrcd5+3+jqmVQ&#10;ufAagAKVAODQIU0Xjs34YG5Y06j7pw+QsYiMLTQIIzdNOvJhtDbu1o9Fi3r4ap5UzJPTAFBd84kD&#10;rpU/KpRvL31JOqrfzo4FzMx+WpoH32JgMKXI9jV/leIJ06wuOBXX2/OS4KLVgAtLrVstZap2pqa6&#10;D+GcqI4JZKQpVPX07c8uH2yDH9wt2xuDCmjjm08reFO7uV5ayDazg7aSWWcZdSTeIWxooZutWYob&#10;27TVGoZYtW4L74MAGS1S4rwbZ0NVeD+EMiK+RgHDDVNugIoauvLlWqY9NGDgBwYAMZNuUW60Hqos&#10;5Jrn76DDgQteHrABDMA5/Q4dCTCWMdKwTmdmc1rrEZoeIEkPjIDs+3MAT8/FcHAuiGNxQvwAAOOd&#10;2ShTa0LvyKif0OOw6tp8CwOEuduKTcFybd7W1dn93B6f+1KAMBleTX1mURg9Q4F5/Y7xf58nV8g2&#10;BbC1/E3pqJ9njRHguv280wwWRtVYC7f31doyvlI+/MN5Mu/0a6RlekjX9NeR5mrpR6ThAXQcA+gM&#10;xKgeyHLZjbjlS6XvJ48YhM8uH2r9lYlZ70hrZRgwyzl5NxINFpQR6GLty6UmNcWWg1KG7hsU87jT&#10;T7LfGjgI2/R33lDeKkmFo6MtPB1jG61jjLKhAQIglIsJRjyUF2kNNl3OhQ8F9K4bII7F6gxA85J1&#10;5dLQVGEKZy9XKR+uhA4iZY+gwR6W16YtQ3fDpoJqgIRxEIDC/QIh21G8wtLNBiDm9UVCVJPtuW6Z&#10;k8Odc3AuihMBRk6EC8baW5lBIHTtmCJqxZpw8+bwZKS6JkBIZ7U3bEaMGCFtsYosfKcMvXG3EAId&#10;fZRASP9UfawoW7AGIYNUa96RnU2zhLoehY8Kblv4rIHlrWKegLRq3Q03/JHa9B50z1wmkzY9LcvK&#10;XlTlu1SWnnOGXHn07+1JCd07QAh0lY/dZ3Ae/qMw0RFxgFl03eVy1++Ps8eH/hzbB8O6DbNRQGEA&#10;Rl1aVTGlsKnrNVVsfktqrMFC6xkIx8vo9cMknmm23xo19N+Y3x8FApqdtYUWZvv5FCrKBbecaA3v&#10;qpjr1HhAxfUysJV16oSwABtYS0IZqa2y/cmTOMod9YurO04kggvmOGwnPwCEN1ghLg8gSARgKBeZ&#10;ACCDXR1EN2BF8cqq1lsm7AegxAMr8AEj+fBqoh+4JR5cfkOcoeChfmFKGBl32q4NEiD0ZZSQkM5q&#10;h9CsucxeQncQsVn5K7PLvdTN3vHuIPnjc9fI2RPuk9bWVum35Cnpt7iv/O7k4wwInmAw2oXCpwPZ&#10;3bCZwgeIuEgMJZx0woUyM+pDBDJgKtN6IB3S5DdLXfTcCD63tUP/anVAWsUze4XGCfb8ab1snyEf&#10;XZW9MeoTWyXTPDP7NGVx1SfZbQySYDxi7pOTqvQHMmHL6zJs9SCtYgxSt85onsGh0aEgoHp0rwAg&#10;YNHiBc5t9XicBmlvVPBUMDZWdpgipuJd04kADOVnypdsMqVzAJktbOeO0HIGQPJOZcKAB7hAhFgG&#10;NPjgSQplzc0BJ7S+KXf2y2vVhaZYqAfyDBmyOQjvnpIJCZtTXd01UGzbIzlGBV3xWGefuuZyvfiu&#10;dxw4SQ4OoBgXSBzGBfODrS9YZWChWt7h7VZVHZRwoTYqWuq36onzPkyBNnoq5NRIAU8bFt6ee3vF&#10;J1kI3XoMucmeSLy67hVzeV6oIyaMkv4PX6PAdX+LLtfa5z0rjc/fL6mpr8nP9jrQlHDisWoazjrt&#10;qvD0RFWu8v2pMuWECyx++qnh6QiQopoA3LluYVYZgZFnyQxmMIhVRW2YmdowtTnMZaMAEm5sWBx1&#10;pD8nb2942SAEvgBi6Dv8cPMYGbluiIxYGwwYW9RFVlRtlYbGMHNDq5arA8jvzTKA8vsDaW1thZQ2&#10;Zqy8KCtUEQXE/bqKkj6ldUxY8TJEIcnTAI8YwQ2zvaapzEQLcBubKm1/8uH4pCfkWHkQGks1mBJ5&#10;XY6dGGPICzUu2clUsx0EiDwd6oaCOvHcAZjXA7wOwUlyML87/E7jpDiR0Mgolbg2IjgPtw2Fmy1k&#10;gu37H7hfnuv/nFxxzVUy8pUXZMKCqfL2nI/knZUzzFCU/4h99OZDpn7xEuw1s0Tp67L56gvNmt8Z&#10;ZK1jxhXy+I46YdPg21QJL5VJCtjC6x40sKaffFEAtMdFMqXnlfKppqVV3Ll2gjS+9rSBOO+s0FXz&#10;5wN+Yw0XXHSJQoyK2rspqrpYrktOVk8N4JmNl/zG16M+xAkSb9ffXN3zlsQChW+wjFQAB6/gWfgg&#10;GbpqgJXfnHmfWtih5VdYH7wT8PC7A5yHxDWpKpbVB1FAFQER94tRVoSoImVaFwkU6w4hygkHKDCQ&#10;s53yxjMSxwgnjgMLpGe7QQhUAMPJFWjLtKk5NFQwTgTSbfoIzZSMyLApFh5go3yQTh4msRqX1ky5&#10;s7iLODkO5HeMjejQCyNfLoh0dBzjal31/NkxhkvG/fqomc2lBdn3hd2o6+UaYPHeB89lfZDArPKB&#10;2YKsSHiBvmNPJqyw1R17odf1fVCSH2udK3KZQOjuuO7d8XJrzxNs9PX7fzhXppx4oVTOWCjTelxs&#10;Koe9dcK5kigqM9i2vjDWQnfptHrn9Loi2zUTjnGlwbg9B8LW8jey54Ntru+arKk8OVYKFMSRq1Q1&#10;cb0KH4Y7dgDd6hQqyvbUk8+wMmJsYaI1ahSqUeaAQ0uYMkGltren7VEtT5LKmkKdH9tatEEbHaXm&#10;+WAjnYpZTwYQsh9lbPnt2B5sZwi/+Pwz+Vxt2/ZOs50az/rnn+2Uz9TgI69VqWdAK8QCCiSjPsBm&#10;vpzGiqoeIa6YE+BhNyfGOtKLO6bFTEOF9ZS6cqDlQl3yARIwAY+7gHivGyZynno4gCybW44pfNGc&#10;0YUVhQbe6SNvlaMfvVh+88Rlcvrbd8pZ794rf55wv/R+41b56Y8ONhgvmPSQjc8j7Ng8SSvwU6Ru&#10;8/PqdibKho8elXmVU6THX3pJjz8eK2eferJsqX/drOKWa6Xy1uuk4vYbpPqhe8J7Jtoyrht8q4HU&#10;FM3SAEQ0TFA/4Dv3gN8ZcG7xzUVWN5x+6uWS3rrV4Iq91lcq9Saw7h7No+D6SwxEIGyf90wWQlNF&#10;hc/B21D/qaypX2UuOVuVWAuA6noVNiAcunKA2bDVAy2OBgrxTU3VVo6cr/3WWuVKp8NjO4SAcqGs&#10;gMjr9l7mMLCxIswtjWK5Z2M/OAFI9iOOsqVcAYxjbd++zSDcvHmT1icTMnnyJFm6dIm89NKLMvad&#10;t6WgIN/Sso+9/I5b9RaN+XNdLyjPNxjnr1osDYnQuchdxcGZqIiH4KhfTUOY1YlthIDJMi/Uc6Hb&#10;tCHiEAIgF+Nu2GFMpXVZ64I8d85VReyQvmfL+ZPCK5u3vPhUNxV0Jbzmk6eySriyLvQJ5lq2cNV4&#10;G84LkpE0pjaqhLg4ukFcAc0UDmDBYsNut3dDmhXC5pGqaFpfeyMCMBc+DDAJGYtISCOms6NBSmJh&#10;JjDqcagiT1XKtH7IsbYv7G8t8djCEVYl2Nq0zkaCh3NlqrmutwQxhqPhfh1ENxol1A+HqkqijlS3&#10;qhuKpVbLFjgoC8qAkDLg93cXSXlSFcOjWUNSISQOMCuaMypUGdlUoXXKdNxEh3YBeaCkgEkegIfC&#10;YSjfF198nlXHzz7bYbYdRfwsxBmEAMNzYOjnYIXlm+zgLAMUd0k6GZfSmjC6hvQYQCHhyCnq6HcO&#10;IevsRzpOloGRpOeEgZELZ9/6eirNdeaibSR29FQlF0KGND26YIx8snmRPPR+AOiXx/zaftCDfv3r&#10;LIy/vrCP7LPXgfJbbXHybvFXhTC0jhU+AMQiKLCdi4eqci5Slx6m8EiOuEOmFw/T9eEya+r1MuuT&#10;G2Xm3r/Nwjfr9Cuzy6aQ0XLbxommfgDo8yB2jB9ucANjpR4z1/26dVS9bbD5+e5qwDZq3VBTPJZp&#10;kAChrQMoy2r85hiQHLzfkcGj1YVyBEY8EjBQ5oiNqyHL1j5QAzgaqyYaqWSAVMuNKpl7NDwpitjY&#10;UCNFhVtk85Y1smHzSrNN+atVUQtU5DZLQeE6VdEN2miqCRCW64Y6bUHVxpqzDQwg8v49loGLE29o&#10;rLATIx3xKB91QmvAKMgAyf4Y28iDfUmTTISh5/asUlWUegQ/AGnJmwvnQlMtQQ3dAGz/2/rY4zXA&#10;8wJw+DDqibfay0IK3VTeVvP5Z8Jg0VwIcwvx6cVdkxeZQqmrpNVqAC5/wdJXpzba9G/r6xfZOyXA&#10;OIkJjrSuObssmk0hGvyKrer3fLR8lXyijRXywr1uW/Cs1QWrUx/a23wGoL3XfLcccehR2fNorXxX&#10;tte9L42t82RH8yyLG7Ssv4zbrOHy8HqC20gF0A0YccXASN2Q5VHrwzbAARR6PigXzpmwUcuTcqRc&#10;vO4OXBjrlA/pKG/EBeBIT7VrU0VSGlq0vaBxPNrjHRcgRGioB+54eL8Qqtql0ymrI9bWaSO2tiar&#10;hrhjqxOmMmHCG8gHEA6CBGNAiN8HJtw1nY8NChzbOLGqWgUzUk1b10oqdxdx5EOehLh5YOMkMVSS&#10;CjHqCNRcCA2iz3embeQNbtmVEHXsOfQGmzn/pQUTswWQCyHm0PnUbcy+hSL6Uw+33FdAgRAVpFCA&#10;sEIr/dZIKFlpaWksTC+dZ4MbPP+ZxWMMQGBkoqPW0XfKbK33OYS458naYEEJyQsI86+52EDMfkkg&#10;MlPBJN88eUeOPOTI7M1QWNn1jnJ18n2LZ+Ctn7dbLoSuhiEcKoNW9FMYn7PGC24aCFFDoKJcqHZV&#10;1YXZ/llGSFClBlUyGjAoW4yOaC1bAASWDPvX82QtdLdVoGSqkpSxddNpGQOy1QcVQlyyN0CsMQKU&#10;CmNrW0bhDHXGivIiySMTTgppbWoMD5SBz/v92M6dwTLzoHBwT8MJonK4XAOzThsr9aGjsrouDIAl&#10;PRfKMnB26sXhFrhg7kC2kTd1l+2dLdY6bqrXY2voIJ446DpTO2ABIirofwtCn3MGO3/ig1bYXqBm&#10;NDoitdt41flWwHSJOIjNb7xsT0jmVrxssA1dER75FcbmZeGj1Z3fPMPWO0o3ydZnbw8AqtkxVFEr&#10;buxy67wYFZ85RMF+VhKzXpf04OslrTcWx9m+sKvlzjnQeqda4HFdNk4GqiI6gP2W9FX1y3HHVj+k&#10;kRLqiHTRsD5cDThRKH7j5lidLVNulNnGspiVMdABGoNfCd1FU34NqnL0OQIY26jrw0dNo7YFGkps&#10;2ZWS8mxoqJKCTetla8FGKSlWT6cNl8oKrZeqAOVvXZNdx0wJzf/ryZGAA6JoAIaisY1mOEoGRDRU&#10;2M46Jx5OMAznAkROgv1Ig9qVa2uWCyWONMDLHQPwmUyYxmxNecoqwkltofMcua5mi6lkc0OhNVaA&#10;8PgB4eM1FNLN795ghZAL4IkPXyq/ufh0uZIZrSIAL57SNdF6bmGShxU2cFx9oUFIZ/UnCwbIH373&#10;O/k0mtbDzSGcU7HU1hdXjMu6Y6xu0C3ZkTJW30uF41hDJ4IQK+v7kEGHwpZd2EtK/3KiAhjW420r&#10;7Zx4s44XnHiRiUYM+XHsP71/n411vOGT/tnrwy6b+pgBiNslHLp6gAEX3PAQc8mDVj5roOJagYqy&#10;wwCH8j3myOOsbA1QFQWvuwMc9TvKivGIlBFixTZX1dKm8Ayal+VSbaGfEEXdvqNTFi5bqY2V7aaK&#10;3lLeuXOH2WeEuk7IGEgbygUoQMLJsUwckHFgjHXAIly+aYXCFyD0pyXcBWzn7iKOfICytTW0vuzi&#10;m0qyioiyssyxyGfHztAZmkiGOfTsDtR6I100uGdgvHv8UPnxDw+Qn/38F7L/EUfLT356SBYo7JLJ&#10;TJ8RJkdnOBbw0b2C9V/Wz9IwnzQAu8LyeTSve7Y1N1hrlW+TAHZ5/G3bBxCY17os9nFwwQqe9T9q&#10;PZFZ+jv0hgVC0gKfpY9awZvrXrMWdnzpogCjLueCuW3pCIl9+qQcrtdEA8xm5LJXPJ8K7xvrtVwy&#10;Ocy1nQtfrvHW3ZCVY+XVzS/JSIUP4Kx+yPNmVUELtXHC741oYJR1ReVWq4v3faqvxFp5Bhw+PYEi&#10;Aiwh1TNavbzExHZYAFzEAzXjawCAR9mx7tUtoNvnV6cYcDt0ecWKFbb8xhtvyNtvv211xA0b1lsL&#10;mfPJM1+uBwcaMqiqCcO1rPUTqRzgWJ3QXDKvAFRIibpMMgA4Tqy8OkgyMGKoHhdJyDsq3Fm86e8Q&#10;si/LfNqAiwNI4jiG3231NZtsUCx1xESiVv7wbPQZh5G3hyFYOWp4+ohb5KL3bjMYeg+9MfTvKYiv&#10;Xn2O/K7HcfJ7NXdlAAh4vD5atHWVlJeslwZV68q+V2U7w8nnJ3sdmG3NYtMKo4nQ1WYrkMy6UGpD&#10;qN6RkpY3pSo1LpvWrf7VMVnosFwITz3oSFPH+Axe7XzK3rIDPn/LDstt6QPj5VO6d1OdOvwWDcM5&#10;nz6S5Zvl2YWDDb4hq/qbO35to1YxtCHo3WqUdyrelBUduuAoA8oLwFBEDBVMquJZGmUBEClrRALw&#10;gJWqFeVFWqBlBrFYTKtaqqhxbYymMwmt72vrWtOkNT3rjOhhW1JdcU19qeRxYDdAA0BAMEXSZcAC&#10;DpYxTpywrEYPqNsw4rjTgA/Xy0US561rXDr1CCSc7eTHhTE9GW/5WfNfDTjtLmVb3SZ7mR5gUEMa&#10;KFQH7nl/aPjBdxm4YAWlqnHivZdk4wAJEAHvmGN/b+vvaiuTfLBRo0dJv3795OFHH7H3ZJl/pldU&#10;oO9OesIgKmyamAVvbvkg+bR4UHZ9/LKnsvU3ALz3oSuzKphrDP838KLuH87DQcS2qUvuetc4mCki&#10;y3pduVMcA6JfHz0GvfTm80G52Omj7pReI2+VU4ex7VbpMeRGK0/vx+NFd8oAo2wop8167YSAxsAC&#10;0uKW6f8L7jY0PAGVCZU628MsXYC4uTq4efYBdNJQjgBLnjwh2a6NkJ3aIqZRwjoKyDotZBjJo5+O&#10;k+EgwEUmAME6rpWQDInjYjghMmfGVKYNY5kme666kQbX7BeLygK5KWZUN+Tg9U2hZc1+hFSKuTMA&#10;OxErl45WVWMFMTzKK7eR1XwFimH7jJDJBZECOuv9ey20AtLtf7z5L1bgod4X6oOEroTxRKhzZuLF&#10;0jYqjGoGQvZdtnaiAVQeW2bAsS/umCk73l/+ZBbEipzZtkoXP25WtoV4nu+OMyi91Q1wmbmfaHiZ&#10;TLvzEjseLWYf+PrUx4/LE4tfiqYCiaYEicA7U0G06sbkMBmTX3eu9dGW+umj7pA+CuIZ2vIGQi8X&#10;1KqmttTKwcvbQ46NQOBSAbGuqczcMdBiJeWhkUq5UE4IDqJiiqnK2d4aRumwzfbX45mw1RYbbLSK&#10;GXpH1wwQ0lqmE5sQwbKGCQqIWgGgPQ9UcADP1Q+giEehOGmXbrYBFBfqcs12QCNftnFC5O93iIPJ&#10;vsSTT4MqInLOHdUcD++okF9t9Eqpd9nwuVvgYdlBAsRXN0zuphb8qLmF4xBiDdXjVRmH2P7Ml82L&#10;WQaDGvtVplYZXBvKGLEyVj6a8XQWOLaf2ucEg7GlvcTiDj/syCyEgNfj5BMsXa7Zdm318imz3GP5&#10;MiCOXDtUXecQufLpq+Te1++2et2Ns56TC3lapNcUro/5CgOUg2a90e0asdNH3mZVlV7DUcJbDMrG&#10;ptBqpTpEFQeogI+ypBwIyxvD8DpUD7MnXapypEUYAJTyo0wpTweN7VThNpdUa1mVmtg01CM04UtR&#10;dL9QP9y6tUA+/PADe4LCunfdUE9kH3vRKfeucKAAxIFDETFAdEhRQE4Kkl16MfLjbS3A5UQxDkRa&#10;9mOZNOzHiZIfKsvF4wK4u/ggC3mxLzM+ACLu2OfAzoWQsF7rIA6gmxfMT/c7LAtDz/NOzdYLGRyx&#10;eO0SaW1rk7a3+maV0oF7uv8NctQRvzKwmNDc4+dW8MQkLE/Of1YbKUOzEGJV6YkyeGkYue2TbzJ8&#10;rLPmbZn29iPSFoGXfcPuxfulfcIwaRtzn3WrPKv7et/ekJXh8RwTOgEetut1vrpxsvQaFg1nwxRC&#10;V0Q6kam3hfGcXdO5ARy/e0rVkb7edm0oEMc2FwPWvd6HMZMXZYjBR5OGpMNw283qxhu1YVlQ0xQg&#10;beJd5GrrD3z2uWdl8JDBtjxo0EDJz99iIGIwYI/tUCPgc+UjE0Lg8BYvQLKO6wU60qzKXyMVehGA&#10;inoBrreOiSMkb2BimQsnDSCSDpdMnhwbMHmqwl1nndhaiebGIL41GV4BWFvQfdQ0cNbV5HcVTvS0&#10;hMLwfkWvs82rmpUFMNgAyWSaZXvxhmyHNTZL3S2ATSvqn90Xdxpaw6GfkEYJ4dTC0FrurNtgXS3B&#10;+stfTjpOdiwaLG3btHrCCGjNp6iJ2VvfkX1/fJA9OWFebB/IYFDqMuc1jA/yqCLu97NDw4AEgFwd&#10;+kaZLsQsB0Lcs18vIR+ApF7IV6e+2NFpw6foi4slFT5tBPLbAlVlTVArfmNmcsX94lK9vxAAEQZg&#10;xJUDm7WII8HxNOzTkgoNS9iAE1hAfQn9ebGNqsEVf64uWeuEqCLr3AR57AQcQIM6ASWAAYcDA0Rs&#10;d2XkxN0dF1VusboC+5KWE3HZJo0rLOschwsHQMBz8Lkw0mH8SNyRXDQXy8XQKQqETCFMiAHgso2r&#10;stOz5RouGnimzutvIdYdwP6yYvNKdfMl0r5mrqlgZ3WYi9pVDvN9sbW1n1jc7LLhBuSUAjq0QzoH&#10;0J/OrH71Hgs/q9OGWbQ/eTNusbNxrpx+0glZ8DAHMjzXfs76/GzGMNRw9UADMTwN0XNfPUb4XMUl&#10;H4eZu2hJW9+iXjcQmivWFvO5L91vv7uLjPf74WkAiGH3QML2VCZmNyDuFREAOp7ts0xIq5dtNEYA&#10;mDwIiSMtrFBWuHHEo4aviyo7iMyqtYtl1ZpFUqg3e1GRthMqtcGaryJUtF42q6jg7vOAx1u5ZIZR&#10;8ADlGQEJF0LIh1w4cRQKoDg43TpVtaGlBaQY+7MPceTNslVsm8MzYgwIgRPoUVwukgvzH4M0fKqC&#10;H8sgLFxjCki/4QsL3usGXq6rulTrTvyoDz5+ldXFgMDhZX++t0fYHt9krpK0fOoBSJg9Fdtc95aN&#10;27OnH6pkfB7CgUIFHUCDMOqEDk9AnpNpg2/VdV3WdVQUC6O3x0pr/XxhzuuKdc93G4HDx4LSD1wk&#10;Q8ZeawA+s/gpGzlD3ZDHcAzNchjHbBghB/36t1FXTjBrUet67+G3mfGbUR/kZgY64ADC0L9XZ+tM&#10;ZsDv3twStxeiUEFgRQRYJi3pgI5lQoAEQOJJ64qI8FBehSUbVeU6olZxGEO4Y+c2a4h4K9nqhVof&#10;xKhTWsME6AAHUAAMAzBAQqlQN0KAZEZ+d9EYabjjVmxcaTC5qyYvtgEePwjAEbLurp5jkgfpkXNC&#10;Xqb2SjIupKUp9EcCzaaitVJYWCBPPvWkHPbMn+XwZ/+yWwgfXTgm+42Sxz56MShn9PSFZeqXLLe2&#10;tZoqDlr+jJQnSrspYXGLQtj0unWfuNI5hFguhPOqRsvOTGN2dDRPQnJV1/fHAJ7jYNsUxumnhOFe&#10;3l1D+mF8H09d8hB1x6gh4PFYzjqio6cjozcMs37E0LUTWtNBFZ/U7RNMJBw+vAuKQ30PA0YUDhXD&#10;+zCIta09zCvj7re2Jsxj7S4XoxuG7exLvoiFt6KJhyO4WbVqpYwcOULzazfw+vfvLy+//JLMnDlD&#10;nn66r0HIQAYLgdAVCQMgQOECHEzigAxYOIDX64AMaNiGmrIPfW/x1lpp0CY+6ePadF+2aZXts6Fo&#10;g8010xAB6cclf1fU4ML5EGDXiznAQjwf2FlXuFrmb1kuZ4y9Q85+9245a1zXlzyB0EF8c/U0AzBY&#10;6MDt6OzUHyvM8EDXzNbqZivwQ395VDdgPI/zJmpLdu7T3QCK6TkYhKqMuOSiko/CtiUjJD07uOXk&#10;rDBViM/civn+2E9+eEAWQrc1/cdIGS9CAaHCZvtpa9meAytwDNEyGFnX0EBcM1j+dONfrC8xdOVo&#10;aH2LT8ro1ePt9/OGBcqH8buiZkAGoMBEOSJEDGzeUsPjuDDcjjQxretRTl5lIqS84YIyIQ0Qopwc&#10;h/XSigI5Q6saZ465O6t4/qiOR3fbtnWYoZIAyqdwsxByEJZz3bIrFkChgiiiN0yAlW2cFMsoGSeG&#10;McH5yk0rJdHebIXenKwxcDnOZpVrjuHgAjLL3JHebdASC88wW5q0wdRQYEY6HuNR98kFz5exi6JH&#10;XA6gV9ZPG3mrhadc10NaP/5YOjZtUjexzV4s6vbikxqP/MjLukQ0P4fHXS0QZuekUctveF2q01Oy&#10;6yFt14iX9kxdt20H/uSQbGMEczWdUTrAHuuN2zrW6oa45GeXPhPVBcNzYBoqAOhv1qGIx51+sqyq&#10;XxFUUYEERlQJKBzEuMLEq7zE242tkAEj6si3SwCRcgOo9kxS3XOV1Gl9uUjLCgGhfCgbyo+yo8wR&#10;KYxv4PnxOBZ1PgCknxJXTB8hz4k7FTxax4BpoRowNjXWSh6ZY4BE5hQ28LkimqLpwdyNsszJAA13&#10;ECfIBVSpFZVuki1loRWNsf+uyoorR/kqtQ5JPHCSB8exsHy9FJVvsbz5XhuP7uxLoGmVf3WjuFOb&#10;XDwHvlwVdAgB8NRhN9iHFk8bcbvFPT/zXb1GrVBnym396elU/lEXhTFqgXaDUMPqjR9K65ygiInl&#10;b0mz7uNAAZt3UHeMubIrPgrddm56P1tvPPrgX+4WwjmqrFsaZkvHvGcM+NBICUOznlvuw7R4QT4A&#10;SOhD+XHxuGpvpKByAAYUBqHe0Lha4oEQaADRFc/jqeN1dIZPTgAkgxHS7eHpGWVHuVFmqCblAzfV&#10;2srmWOyLa92yeb1cMb2fXP7JM1YXbGtvNehoIftwLu+sZrwhx7cXnQAD+FhG5ajLoXzEE+cn4XcD&#10;66QnDrhIV6vrW/XOQSmJxxatX2rpvCEDaORBGkb2AjIXhrFt2cYVUqc/APugoMyFnc4wrUQYsZ07&#10;i+v103jU1QWhL18/rZ9c+krotrjor+pSUxUGJI2ZdKrJ5qJJtKWtznh8n5NU7Z5Q9zVChi0ZIvdO&#10;uFsWlK2Vxxb9VZ5a8poW9rvqdpfY8K9ci3esUUUMz4wxIMBOPOpodct9pVWtY14/aZv7jMQXDJP4&#10;4jGSWv++rj8nPY75tb3Nly5/w4xv4CV1va3iTV0P38Pr1OqCAbx0lEKm9UOtI/ZfEUbG+NhB3LE1&#10;VFQlrX9xzjOmkigi7hH4qFd7QwOl8kYf5i1dYCMdIGLMuAZgBqn+XnVNSRMnBIiyp+xQWN47TvJl&#10;V4WIY3EM8q2vq9L66kgz1O6JJ56I3K8qoDZWHEIzddHVVWVhajiH0FUPCAkxtjtUqBonCDzVNdQN&#10;tK6RUXVMNtm+RYWh34/6HesGZKLKgGYdwMmPNMBIOi4M4Eqrw0ht1nEB7Es6d/3uMjg+Rro7pkaj&#10;qXNAvGPWwKxiekOE6UKKy9ZLc32BpOOV0jt6RxlwfP9drT2aigPraFiQbThgWxveMPgOPeDwaBzh&#10;ZTZyGgUDHgB0FUzMesaULtFRYPvwsjr9kp737oztrQql52eqyDvJq8KQfqsfRq1mVDHbYFk9WF7c&#10;MMrgAj53v2U1+QYS74LnKh/pEAf6Z1lnG3GoJsLhN5dbUzTHDICSPw0X78rBvZMvDZbR2nrHqAPy&#10;fDi436ilHA3pcgitYVKmQHFATpIQGDEAwIinwB1SlrkrVmxeZQq2dMNyBSpqCTMLk+7DdnezTDUM&#10;cK6oxAEl+7IP+XJhHMdBZ18HHwgx0nvjhXPAGluoT27MggOIPhWdt4BRQCBvqC2Q9ZVJufz1J7Mt&#10;51wQc9UUC0CMi0LGBoaGA1YWC8O8DMBe4VXPHQv7SXpWX4MmdzS3d+c4hD1OOj5MO9Iy32Z8sJkf&#10;/gaUuPuOCMSqFc/ba57eOna3TCs5uOrBcvBhRxqQRc2bDSbAwhWzDGAAwzrLqBbqZbC2BZV0NUQd&#10;KTOml6tVEfEyd1ECbvb1LhxAAkL2oy9wQc0LZsDGKOrQWb3N1oGRR3auiJRpHgW9pYKXkkJ/HqCg&#10;OmwESrZztxAHIOZ6FRie43KiAAOcmK8DGXnZyWv9YXPhJqmPFIx8gIr0HAtVBUyHn5G6pPGL5vjk&#10;yzHZDwg5D9LiBuwHZQLORFBUumIcQldEnj23NGmVQOsugJcLYa4Blj9p2RUM3GVhE/O+vCN//ktv&#10;C4FwWf+R1gA556Ou57pt2qq2hoya1/kcwj59enTLlzg3e/+57n3ZXvS6bCt6WbZNf1QB7C/b9fp4&#10;6YqnMIMjFwyMmMFoyhgaMMDYT28GvsRAlwogolSAAjyoHL8ZcQBJSLxD6a4VGIF2Q2VotJKOl+Ao&#10;D2DzMocRysfqilpmrNe0TjQDNL5jl31aotChhq6En3/xWYCQAsXKGsKYMiKBAGAocNYBhWVcJAdi&#10;GyEqaK5Z03NChA4QAO7c0WphS7JaYgqcqxkhxwIy9iMkT8BiKhLWHUBCLpDQITR1bgmjfL3CzY9H&#10;fDoZ3ktxJSQEwtZ03EDrnfucdRcDPsI/3PyXbqC4lSsoA7WlDTAMw7cXj9aGRs3FHz8ql03jW8V8&#10;Z/lRKZ2vSqjGKOxPSwZkIbz6unMkU/mGxMvfk3jxa1IR5YVtq1ZlVOtc/JxZxxs3ZRU1+amqK/2Q&#10;Cvbr66krhi4bwDPXHAHo9cVXN71o18Pvwu+D4hF6f6GrIy+xAypKhrIBmwMKuPWqhPyu7Et+TCtC&#10;fRKxwZNRRnCBITw8hqtp/VBq2xRCXK5aeL0zDFzwFjKAAqNB6EAAEwaQFHQuAMSzzEEAhX1QrxK1&#10;qpowlrAsUitOBljYH0CYxyae0JZVhYKt+wIlSgmoAEhIvn7cHfqjcQw/B7az7ApNfZH9/Zw5Fsfh&#10;buaHSrSEwQ4tCh4h7njZpuXS0KQ3UKxYTh56vZw46Ho5bsC19u7KGaPvsuetNvxJl0N3TtS1s4sF&#10;+MZKWfwDUz8GF2BDVvTTutjLCiKfAgsfweFbdHQcuxK62t3/cFcrGvN4LBf4WMmrYTqQnLTk07Z4&#10;mLQr3DsX04cYXvHkHePRa4cbaDQaUCp+C36TVCIMEEbVfABDR3uYrxrwvG4YgAxuGghZJk1hXVob&#10;neGpFvsCJrAy8snLD6N8OCYQft74oVpQwu3bIveLsa5KaA2VqK4IyPaiE/BQd9tQkbaCBRSgo/Ap&#10;dAYyUthAAHxs56Al5aG7hZNJRkPzgRa6CUkHLAav3kHJ1mapawmtcWBF/djHVZRjcj7IO/uyvTkW&#10;6qN+HAAkHkvpvuTV0RmGpANjPJqDEPhqa/VuLV4naXXFTFPMJydQxyxYI++0ESf0adk4PF3GGInC&#10;LA+e7uTHr7DQBzR4H+AY1EdDn9btTxOfjB6lhZHSoe8ujJB20N6agIvtAsvzzIXQqwKhqyfUCZmh&#10;wYGeWqQuev7T6p5xw8OsdWtPmBQSIHKgXP2AyeuDpOO3YhshBqSkZ9ndM/uRF1ZVU2DljqGGx/zy&#10;j3LisafK/fc+IJ/O/EQyrcEToZD1CvrnS0eYoXy0jr3+h/LhjqkXBve8wxgzCClIDgAI5hIj10dI&#10;HMtNehG5dT3gKlNJBtrSqq7nz8S7PHtHJ3PQoHSutIRsA0COAXSkY93dP+fBcfxO83jScAxzybrd&#10;Qy6G1w6Ak2MwTrBTK9zUEzu3JWTeghk2v+FvH79YTnjuKgUtGoU8/FbpPeI2DW+xEBiJZzweodcR&#10;j7/3YtlY/Yo8PvNh6b/4GeseWVO7Sp6Y3fUBb/r6phX2lz9PfMw+mO2qiPEk49MybcTFx0rjyhcN&#10;0hs+HaDwfRlCsyXdB0Y4gEXRW3/zKodKfMkLsmP9O1KWWi6tqfByOyCgcACHyhHH+TtkrpbudoHN&#10;40njCuoQkk9+XagDUqb8/vBA+WTLSsFDAKiD8kjwsyXDzYDOzSFEAcPTkvBMmb5l66wGAFMetRpt&#10;GHAAUyFdd3A6O1OmbsSzz9qCFVbAVjco7erScXAAmxMn5GLchbKNPPxCAJd0xLMvcV4HdCXmRmAb&#10;x3IIWacSTIgV63HYhx8GMLH1W1U5q8PIX8wGfaqiXfrKAxrelB19HJTvDjl1eHhnw8EkHhd98jPX&#10;y/6/OlqejmZ4dSvX+iehQ8iElrz8xAAInlzYR3EUPj6KSIhKMmyfkJeaDE5TzSfl5lkD5c55w22Z&#10;7TtKup7CzK8cITPLBsqskjE2jAwA56rNqRguk/P7y+zKkRo30oamOWwOEAZUz4943qBDsfzZMa4V&#10;2HDfpEclvWrj6kh8YU2z/a6UFSHlAgMuFJQJaYG+rHSrtL/4iBndMe3tfOCxC0I6qVFDjKcovPaZ&#10;566QzAgpvPpGHmxvtoNwMKDBgMC7cfg+MicEwMVKs7tXtuHnSQd45McyF4BLZR+O6XU7Oo+ZJ4X9&#10;2J/8OCbnU98cOkkxACMfvxPJlzw5Z55XxlPhKQ/7cQxunnQ8THm3bP1ygw9Vw82awkWQ8Q7GqQod&#10;EPYYeqOcMuwm6TH4BlNCrOeQm6VHv+uDcqrxPsdaPcehKxhi9azUJD/JvgxV0PiuDFnZ1SLmw9pn&#10;TwxPMbrqiU/Iry/oIz/Z+2Dp/fQ1uq4QAmgEJ+YA80y6s2SmbmOc5CMGOPnS7QOAS2pelVllQw16&#10;1gGRDnlgQxExAMOACkUEFNw2quVQks6hYzvGOtsMyPawP1UqysDBRT1dPCgLyoUnJlVMJnXHDdYA&#10;wR0DIxC6W6ZOSGMFVYQpe9GJAqbgyQgYiCurDQ0CYPEDoUCdHaHhsLkk1M0o7PXloWnuCgSE5EF+&#10;7OvgsAxk7AOQHJOTqKjLN8VkGZA4H/bnZXv2IR3pHVTOBZAdZtLyo+CG6upCNxIjp3lHhTogdulf&#10;Ub/wHgagEV722uNRY+Q2W7/y9SeDCiqohLjms0aF9z+A1EYt48JVPcmD/DB3p9h5Hz1gXTVzKoZl&#10;xxxWp7YaWCgibhrwgCx8TPsxOeqMnnaMs/96u6UDVINR0/Vd+rq5bmyeKqJBqDYb6KpGqTIOU1Uc&#10;aSDOqxhlIBo4arhdd7eEQMZ8PWxD9YAMEEmH4uWmI3QXTbot1SmpqA9eEUitNa2/uysjywhRLoTW&#10;Ov4cFVTT0FvE9p6JrlMvbG6qC09MyAhVorBzCxoraNAWlmbu7hOgyuvCO8YrC1cZUMDJdlcr9mOZ&#10;vIGS/AGTkwU0wMFYNyVVwNiPEOiqNZ79yId40hI2NHW9jUd+pGcby+SDe6lrDMqbaQ3f+m3VSnNb&#10;psqGK/FKJC7YXpNU8ADLXLICd5K2mAERY/1kVcNTVAWPOv80U0RGKgMghnr2VNUkxK1f/urDWQi9&#10;r5BnzwzxclW88e1nFbxo6FXUinZ3jULytfe/TATgAOEF7z9saunqiM1X6Da3TI/AGxF1/+Cegzs2&#10;EKtGSmliqYEGYHTJEAINYBEP8Kghy6igt5px3QDnrtyBZH/A21odumGYRQN3zu8MBy4+lAcDVuef&#10;cYMsOOtGGzvY2dkeIFTzl578DTyMx3xWJyQzCGcZoFzFAIvlktqYNPDpBgUQIHFxWG21bqsLH+MB&#10;UPYFBpYJAcrhZF+UC2iB0hQwOh7pAL+ivsjeqANOJmXkvFxtMfZnX0Le9OPLlOTBsThPfjB+VCq7&#10;fN6AVx+HzXjL7nrrglHgMEAztVNFC0Dersp2c3abuWKNJ+7ivz4iRVvzZd9Dj1RXHFz4KUOZgvhG&#10;2x+QcfO5auhPXTBAfHjiSFNM3hAk7fmTAFHd8+TH7F1jf984dPEEMD3ugomPyDlv3aPKN0xmlQ81&#10;2OZWjDDYAHFulS5ryLrFVQ2XWTNvlc8yWve76ipzu95tg6F2wAdUXmcEMrbx26F+Dqvvk13u6FAP&#10;k7DfnPLEKDuEgRAIqeN53e+zz4MSWmNEDVfsBoDAyDFteD+goIQUPpkBBgAQAhCAAiXLALZi43IL&#10;ORmgIZ60rqquVoQA4mqJarEfISBxXNQOgDguiub75JfyolV4HMjxHV7WAZMpxkjHebKNZYNX8y0s&#10;Xi0tyQqDxEBRAK2REUHYc8hNUbwCpIrYc6jCQaNl1G0GHqqIARrnxcN6AD/wmN9aXXKF3kC7WseO&#10;2m62onyT1GnhEu7O1jUWqhWZrW1g2dc1bArxIa5Q4h01UlK9WZrby6SlvVxiHRUWtnSwXC4NmRIL&#10;MeJI16zb+b7wzuhxGX1yzIZg/XMaAsDsmXMVUgYVKBQGyQ5VwjAq+osvwmyqocM5gER8W4fW6ew5&#10;cIc2LBi0SktX4exQ0NWo7xlkmp51BstaHVD3DXmFbWHfDssn7+ijj5Y9tse+qh1zzDG7jf8fsbxf&#10;/vKXgvXu3Xu3dsQRR+w2nn1OOukkC0888UQzzyt3+W/F/fa3v+22znH+8Ic/WPgfsV/96le7jf9X&#10;Wu71/a9ol8++/B8a1/mnaZt2a2zbHTtuxx57rKXJO/TQQwU78sgjv2RHHXWUHHLIIRbuar7frnb7&#10;7bfvNn53dtZZZ2WXTz/99G7b/kftF7/4xW7j99hXt/M/OP8fGumOfWu+LK9stDDX2LY7rtwOO+ww&#10;S5N3wAEHyB7bY1/VDjzwwN3G/49Y3v4/+7kcsO/+csB+ke37czlQQ+ygnx+o4QEaYgfKwWqHHHCQ&#10;HLx/CA876BA59MCDzQ476GD5xcGHyhGHHiaHHxJCthPXPd0h2fXDDtI77kDWScOypmGb2iHR8sH7&#10;H6TLITz4gIPlAD2Hn+s5/vQn+8ree/9EfvSjfeSHP/yR/OAH/y7fV/tBzjL23e//UG0v+c73fijf&#10;/u4P5FvYd76vy2oafuOb39GqwslywgknRnaCnHD8CXK82fHd7LjjjovCY+V4Xf63//7f5b//9/+f&#10;fO3f/k2+8fWvy9e/pvb1b8g3v/kt+ea3vq15B+M439Xjf/d7P5Dv67l8T8/pe7YcwrC8l63/4Ad7&#10;2fn/8Id6LbrMte2l9u97/Vh+aPE/isy3E/677LVXiMs19mOfkF/XsudPnJ/Dt771HTtvzv/f/u1r&#10;Zn4t39FtP9B0/6777PPjfeSn+/xMfqa270/3k/3U9tWyICR+35/sZ9tY/5nGBwvpsZ/u/dOssf5b&#10;bezlAd6BChl/DiHQBRgJgVG3N4w2Az7WL350kqzYXGvgAFrJVefLFyt7GIDYm7MWyMDFG7MQdlYW&#10;S/Ft58i6devkovMusLhfHHyYPPX4kwYiy8WFRXLk4b80ALEtpx8sG089wCB85eVX5OQTTpYJ4yfI&#10;vj8LF/wTtR/rj7KXFpD9uPyoGqYWzZBtNeVa2HtJv2efk9LSUgMQGL+pQBzz69/JN/SH/boC+M1v&#10;f1dOUAgfvKWPtK65S879y7myccNGueCCCwy4yy67zKoKxx2rACp4gHjsH/+g68cafF//2r9lIfxa&#10;VHDf+MY3Fb5vGYDf1ON869vfk+/o8QN8P5TvAKXeBA4g9l3dDhDBFK4cUADQgFLjWjG2ASHwWfpo&#10;PewTjG0/0G1Z8NTCvg6x3qh6PM7l2/o7OIRf05vJ7Vsa913d9kPN+0ea394/2tvAcsj+fNaf5Ve/&#10;/JWBeMXlVxqEZ595tlx+6eW2nXIKcO5rBnh33XFXFsjfHP2bAOH+Ctz+WrBB/VRyc1TQlfDXfzxe&#10;jj78MNuGEh563gvyu/OeiRTtEPn+yxfJM7cdnYXwcFXCuctXZiFcc+qB8ptDArCmeGZdKhhM19mu&#10;ITa9x0Fy3VFBCQ9RFTxI1XB/Pf5+qt4o4T77/NSU0H9YV7+NpxwgP/v3sP69yFBCU8BIEV0JA4Qn&#10;ya/P6yUb7uxtShhUMChhUMUcRQREBRBDCb/x9a9FAAJiKEAKEwi/pXljHAcIs0qo5xDAywUxAOhw&#10;AE+AKYIvCgM4YZurX9jWBZ/DaPmRl5rlY2EAkTQO4Xe+8z2F8MtK+A1uJjWU8Pt6jkDoSmjqp+UA&#10;jK6GKCMQOnCk+8Whh8vkSZPlhutukFNOPuVLivjro3/NhEj1poL/WX/kt8f22Fe1LIDj59VaeNud&#10;d8vDd0215T9dcavESydLon2HrfN34x13Rktf/ktnMhaS53En9fzSwfbYHnN79LEnLcwCeNfoAgv/&#10;M/5yD7TH9tjfs7yImT1/e/7+JX8G4C133GMr/DHkib8vvvhCrrz2Jlu+6ba7LeQv3doWWW3O8j+w&#10;hrLsckFu/B77T7ennxtkIX+z1yelsbHRlufMmWMhf5t//nMLKeMvPv/cljOZ9Rby95tbFls45r0V&#10;FvJXX9/VVli2bFm0JLJ9+3YLf/zf/j8W8ve55ut/N9xwQ7QkMu7SY+Tl0aNsuSUWt/CfVsBdL3iP&#10;/de0v/d33XXXRUv/z/5N/HBitNT1t8cF7/n7l/51A3DV0vny6H2fRmv6Rye0/t17d3DRry0qlU11&#10;aZl495uytCxtcdO3BCnN/kX78Pfu4Dny7hOhRc1favNdkq7dKDfefIuwV82U+8IG/YutPFP/N0ls&#10;1uMy4PGPZe0rj0rVyrfDRv3LbLpG/6ekdu1EmTR5vNx49SXSEDbZ3/hnpsuW4vKwEp1DZdlq2bQl&#10;itO/2IozLLz93nul8KXzpaQlRylyzvu1KbOipegv2jZx6vuyfHOxvP/aIGmrXS93flAq5SvGyivP&#10;LrDtn21rslA+2yEf9L1HNm7baauXnX2rXHXTrTLynRnyxoJ8i9te9riFNR0in07ZaMtFVbjL4DLt&#10;z69DrWTR+7JlwWuS3LFDtiVqJWFb1I1+ztCq4EZfWJmUFWuLpDLeaev/yr/WLep665fIar2c2+68&#10;RyZMzJcZixbatkTZCrn6rv62vEcB9/z9S//ydjf65f9pY4jV/462u2v9X912d53/I5Z3+OGHy8QH&#10;vi31L/43azGxjp188snZ5T22x/6jdvbZZ8sP7/5QevbsmTXGCBIyjC6PMYCfv5NnYwExBg4OGTLE&#10;lktKSiwkoW/HGDHry2RG6GkYbOrb9tge+/3vfy/fuu753cJ58MEH7xkfuMf+tZa3fONy+9JOrLlr&#10;pnpC3oxLJ8M7uLmzVTFBUDpeJgvZHqVNxXirrlGSLO9i55xzjmRaWyTVUq7rFfbmlr+R1d6ekY62&#10;8CZXW2tcVpcnpfaNoRY2DH/gyzbsAXv1sDFabx/zgLSNuV/qhz+occHaXnhQt3Wttz7f9fEZvoBk&#10;6+z3Ap/rujcsax6J0ffbfm0v3B/yHHCLrM9fJc16zvZbcK0JvQb9rdKtfAq3yK6XeP8dVha/LxWJ&#10;96Scr3imJkh15n2pTr8vVbpcldZ1XWY760trX7FrYdLxllR4VTb7gnmmOfsKLS9NJeJhvkB+M16v&#10;5E04e8EsHr6cyauUpWUFwgtfvLRV1RBe5OfVSraRDuMtNb7ET8irrry2yQtjvPDFG5Hsw9tw27a3&#10;2rlgvEXXua3rBXefhYt8ecuOl8Z48Y0X1nghjfPm3HgzkqmbeUeY10E5HueK8TWnsooCS5fHj+d/&#10;C+dNsR/Sf3D/YQHP17E1BStt4qB0c4leUJk9PSEd25auX2rLbsTt2LHD8qTA/LVAjB+Vi/DXCVdu&#10;qTH4Vpa3RpABRQ6Akc174Dpp0m31w9SGKlQKjAOHxUZF++l2PjjjAPLhmbbR92j6+xQywAsGhCHv&#10;B+XYQ44Kcc/fZ+ee0Zut34cvSc8hN9j8hD0HX692g9z7wSi7Jr9GwqVFWvgKmYNXmRpvyxXJ9wJ8&#10;Gi6oHi3zq0fZzAcPDb4m+womkwNRiECHAaK/jcg627ZvD59r4DeMpcMXOIGRNxRTqfBpVyaf3FLR&#10;JEVlYYaM2voi6egI88iwH1N58LqmAwYwgAN8xZVbDEADVdM44ABX3RLeNfZXOYnnXHgtlvXtukwe&#10;HPOr/n087QPJ4+tG/vfXsa996Uf15VwIiVu0NqRLxFUdoxmrPO2idUu7pSfPt956y7ZzslxE7juq&#10;Hra2cnEYb/PHFaD7DCJAywXQzRRk9N2SHHW3rncBiLG9QyEy8AzAe7pBZ6YqaOHoe6P1By1PvnfM&#10;Pij7vffeK3tf10P66HFs+o8RN0vPYWFakFa9xhMGXJudTQGrUOiAEPiCTTDwyhPvWjinfLgcsN+h&#10;8pHNPTNCZpWFWRB4OZ2X7Q/++ZFy6sl97BMMFDLwdW4LhVtfX2k3K+YzHwAHhvrxWisAoCx8GYmv&#10;nrJ/ULmtBhzAkB6YmJqDfQAwmWoyoHhFlt/eX2InHS/Bb9/WVW4GXPQ+MulQUsAmJC1/fH6Xv1Gj&#10;Rlnjlt9x8eLFMmHCBIvnb9nShUEBM5mM2ctjX5WtJUWWMZPj2AQ5EXAAtXHdCpn28TgpLlxvccs2&#10;LJO2tvCtiyWqfJ42nWSScl3WfWLqqhasWiKZFr4v0hLiUwpbSl2K/uCZdKO06t3MRbW1hYtrauya&#10;lNt/cAfJ4cLSCsWnd19jcbhQVDMXQtbTo+6wr2ACFa41C57DhyseFcHJsoYBwPvlkUkvGFRdM7Pe&#10;Jj2GXJ+Nu2DSY/Lh2rkyfM5YuXnmcxbfkm4wd4urLYu/Kxdfcpb06n2SrNz6sgI4Xg76+WEGGzZh&#10;+TOmhgDIS+nEtTTVytbauEz86ANTP6DAUD/WKWQMOFBAtrHOb+UAolxAiCICFO+EAyJqZ+5bVZJ9&#10;fOYJ0uEy47FGqVIX21gX8idPmxpF0/OpiO2d4XhYOsUHc8oNaoDm0w++zt8r07o869/6m/npNMmb&#10;t2ZRtBqIXJu/Qe84rZt1tsq6/HXS2aZ3mEJlYEWA+TLuKaVWUr7R4pasX9at3lhQmVD6i+3bIVU1&#10;W2TFxhUKZJhqbcGaxdLYXBvlV2LgUbdMJ1Q5UzGta3Td7XZDKETuSjHgw0U7bDYtxcjurjg1RuuA&#10;ClRG08Z1G6661eFzc/DGPqvqNU4ePvOUADvuWrcBVe4HqXOtx+DoQ92REfezvQ+SvX94gJTG50hV&#10;5gMpVwiLWt6181tQw5Qew20KjlmlTO2BAg6Vmbo8U5VxtqphU6rEVKZT609HH/EHg8kVJ5UO8wW6&#10;6/V6Gb8R63gSZjCoawxzvZgqtsTMrTa1VGlVqM3igauqmkmgtmQhxYCWul1tY4nU1etyU6V0dqbt&#10;mABXWJk0+FDmoIrhmKgg69U1lF2LsfT6gn/8NGbZMhQw2oG/ZcsWKXRr7IBkTsaFZRttEnEHD+Ac&#10;xK0l6/XiWySTapS1W1ZJJhG+opnUhgrbV27ZEtZVBX2flmeekY4lS6T+ssssLsTjrsO+lj5WZu9z&#10;cG78+O0ZVcwICsI6Lfj4iNtVpbpDOfnOqw2mTFbNAnQrnrtDDjv29/YFJabXYG6/3Eklcy0dHSM1&#10;MtQdHbZcFfS4fW/ubeBd/PHDBpjPF2NzuVQOz7pWVI66H3U9n++FeIAknnogaTwd1+3Vkrtvu8/c&#10;IGUBaADk5cONScG7G2Q7aoS7LlewALAuHqY/obGDm0TREtoQoU6J+gEhyygg1qTpcdM0LlBNm6Ij&#10;1ZBV3k49NnkAIrByHli9Qu9A84cLbmpqkhdeeMHWq6urpaWlRYHuAnPy1A8lL6MXyYlzEVw006u5&#10;tHOBhKgkigZA1BmBZNWmFbaea5aPpksrQPF4sS6HtMvUPQfVC1agFWRvuLgFEHPy0x8MCMmTLwMB&#10;H4byZaGLlhuG3CLNQ2+zZVM0NT4yeLiq0UVjrrFJhTAgcdA21oYp2DA+3erLJx5/bFRnvNtcsX0F&#10;c8oj0uc9hTFHCU8ceJ2FzExVnynKwofxQUPmGETtfF4Xn24NCB1KZsLqFqc2R1WR9dUrl2fraigW&#10;5YPyEAISIaCyDJSUk4NaXr3F3DFAMeUuIAGjuVlNw5QprAMLoPn0KLZeU2wtXa8reiMkC32iylqx&#10;xGMww/lxDuTPsb7qn9UByRwYGvXEyqvysxlzMC6Q7VwcJ7CxMHwfOKEQ7goNy1htnTbpdb2gOm7z&#10;ygQ3HdLQ5QOA1hrW+DatF3LsTLR/PFUu7TWbdHuJqqm6eL04A1BvBIcOKDyMqRp5PJYESIV09Ivh&#10;k/pA55/Zv2DSg/Yt3xVbnle3+KkpoM8DWJeukMLoWyKlsbfkiEOPyh5n4PK3La+zJtwvZ0+4V04Z&#10;cqPw6VkmODr63N4GkYP3afEI4WM1w7WB8eySp2Tc1jcVJpSQKdhGBAgj6Fg2hTQQQ2h1QV3GJd/x&#10;+CUGgtfXgIv6FcsIBNsoE7ZTPh6imvxmwGDz+2iZltcVGmQFJaEuCICAWR1119DVQ/0QCFmnEUIe&#10;MEB+8MCxiGM5HTWQUEDOh7ofZVXXEOYT4i+3EZJIJHbbCFm6ZIHkcVFeyKgfQDhwZErIeohLyLxV&#10;6qZ3+Vo65gAC2FLqgvECU8MtWwOQvt0tniyRhJot6/ZcRSTOlhV+ziEXwLoIDAxFBJS2V5/SBkyb&#10;5eEK5fWynq+FZeBjajXssBOOk4snPyITt4zLfurr7PfvzeZr9clht1n+jYNute1njr/X0lw6ra+c&#10;88H9Vs8DulGf3CgzSofLuR89IiNWD5Dhq5l9f4iC288+32BfdY9cL6GBpzDOps6XY2wDPKZlw1j+&#10;9ZHHmov1rhN+D9Z9SjbWAdHrY6xTlmyPxYLSoYSV1r1TE+p+qniARhqgpt5nreaoNUw/InVNtjnQ&#10;qBvHIy4AGdQWNlhnG2mYPYtPiBlcS5da+Pf+Jn/8vuSRARkhue0RiBQkF8I2vxOIR95pKbW16bqm&#10;acvoj2DQVGTBwRqbNA6Xra4YIIkjPcu56VgmjoYK4ZxPP5B5s6dY2oWrl+qdGaaobeUiFQbgADhc&#10;5DZNg5KyH6Bbp3AsTF7ee8RNCg1uV8FR1UIBz9LwjPcCbIQn3XihxncpJSHq6cfZ/98PsvX2MffK&#10;Rbrt91f+Wc4Zd5+lPWPYDeZimVSy38S+ti82bFX4ACKf9GJ+aL51DKTugk0J1QCO7pjQGBmaVb1P&#10;S4KN/vBeuwkAkU5e6mEoFEDleiYDSluf/EZAgAENiuT1MxQJVauo1dat5kFLmv5FAKqqCR/OJi9X&#10;TLaxzjGA1GBWkYIRjM92AGwq3SxtyTCxOfHwwT7cDPylUgHEv/c3d/50yWNHB4zvvWXatfLbrhBS&#10;79IL8owhHGtrD9O82h2nhc7FO1B87jUeC42JVFLriZFSOoRJXKyC4+nr67caOLjqXcFck79SWltU&#10;2tu0EaL7pO49X9rmzpU6bbx4WsKyqs0q8b5v1+z5DgUu2Jdzv+I5cd08Oeai0+U3F/dR9/xQpKhd&#10;ndYYDRGALL/5cql7aWR24nE+oM2HaYDt6UVMTtn1xSb/hpwbAM4sUxedo4DA50BaC1ihcwA/Keov&#10;F055VCv1VXLbTXcZMLhIXCeAABHlARS4XWDgiYPX21FLVBFwCAEUVWtuDROTt7UHQcF1+iSUgMx+&#10;5GlKF6s3aKtrS7KAIVDk75DDQF0i1AFZZjvnBS/85TZC1qxZs9tGyPyFM7UOmG6yEzKQNIPO1vCY&#10;jEy3tYc6AOChfo0NKsuZUCklHuXhiQhfMwKSuLagmlu6u2TcMYAAYVzrfN7atfTaSAHaWKJYVm1e&#10;ZWmwlpi22qI8aBG36t3GMlCzX7ueAw2dtO5POrfdAXj+Rw9mlzFcrqfBaEzQ0EiMpJ8x6gOMVPDu&#10;3r0kNfoeKbnhCim74bJuAPIZBgDE2teMtc/QMgl5pnFRNl17Ml+mFQ4yCGeXDbK5oAkBjS4X1A/4&#10;3OV+UjRA1ZYZ+R+Xcyc+KDddf6v9zrV16hrLNmYbC5SVeaPWri9k0jAABsrKy5F4yopvPPOojXXS&#10;NzcHOJns0+p8ia6vL7V3pCyO9KTFUEVAdKHi2ByLfYCR8wFg4gD7q/59Mm1ymMqXDMiMDNJaz+Oi&#10;A+Whk5mLiilkremuFjPPgvmK0bINy8NjOQWkoj583yMXQF93Fcwo8Dx3Zj2jLSpTRLp2knXZtC3a&#10;go7HimXxCnXZOXmkDOCwzAeyU8mgqInoeDRecgH0RkgugJdoXM+oM/nUocyEGr6y5K1r4KPfMD34&#10;BmmlH1HjSsa/JKU3KoB14xWsd78E4JvrX5f4zK7Pw6bKuz4XxpfXARADwFllA+14GACOmHC3zZhq&#10;c0wreBiz7p//0cNyyoXnSiIVHoe1qAICkD+u27FTqyAKB+pIPIpHGQahqLZ96pvLTNXqG8Kn1lBQ&#10;FHNr4cbw4cKmanPR1P9cZJpaqk0ZPe8ucINQkR/HyYUPheSY5Ikq85fbCGFic/7effddefHFF7Mv&#10;Kk2frgByQpwYJ8BFGBgKIqS7EprqqDGZucNJ53IWjAgA0sSz7rD7NtSyuHq9tGp90bdxLMLF65ZK&#10;TZ3+uFEXD3HkBWSsL9uoKppsks1Fa7vl6fuzjLFPbwWKjmMH8Pyo8ZEL4QYtjNOG3SQj+eq5AnTY&#10;L39loKF+qZF3GITxR/9icS3D7pelN54uhTdcaR8qBKrO6rcNwO2N0xSqOZbHjppV2Q8exmY/Fz5q&#10;GH2sZo6qHsAtr3ktgFjGpxlGyLLa8dnpejHAwy76+FEF8BHZ58cHZaEDBqYuBpCWBJ9HCw0LwKLO&#10;R9mZUCgglBuAsE6dDLUrqwlfKijQ35B1L+9EvEmqo/m3vY6I1bdUSFJ/c68PAifmoHrebMf9k5et&#10;6zb+vkojZPonUySP77tt05YLEAIeoxeADKrJnIPRLKfj2I0D4UrpE3QgWE40FevdFp6EOBS+zEXz&#10;uG/F8iU22LW0pEDvqIzF3323qk4qfLndYWcfnpY4ZBjL6bpN2Xzn6/q81Yss3rZpXPKNN6TpkUfk&#10;gsEXRYoXoPuztlxDl8xDMql4Sla9/LsgzSMCeA4ioVmkiOU3XSaZiq76HSrYVvm2AWV5rVYIFw01&#10;CIMbHi+t2gpm2/HH/SHbz0jDhc8zzKF7pmSQTVx+4eTHAoTRpx2YPR9FvEAh5Pcvrdhsn1IzMVC4&#10;KBugoLwADhiogxHiCtmOEuGWARGVqqwuloqKIskvWWe/uXc0Aw4NEvZFjFxRWa5tLrdtnAPHIw0u&#10;ltC8pcahipgDX1kTJjj4Ko0Qc8FJlXh2rtFWUkVlgTZCMlr3C83rrMS2aUu0ZqN9IqE9oyeQrLKn&#10;I9b6pLUbQUZIC5nlXHOASss3ZtdXawPFWq62HlxpQ3OjbSOuJR6eG2OtrdrKAkpa16qwpMm0FObs&#10;72Fw0ZgDNnzNULl0qhaqgsgX3D2+78IAntvBh/7SwKsbdIvWBe/Nwtj2PA2Ru7OffQW+hZOeMXXF&#10;pQLgLFU4z2fb+relozp8u9jjwhMYtfhYqU0vsn0wumaAzaBT4ICRdZ9pn4nOf6qt8XPOvsgKl3Jq&#10;bKgxAQAAjPIBElwgxrbPP+s0KLxeyGM46o40OICuWmEEQDqjATAXQtKhuNQ3cc2IENuA2uFDcYln&#10;Pz8uy2wrrw0A5jZC7rzzTlm4cKHNaR2Px6WoKAyAMQAhncy4k1ARgExpKygdyazR3VwizQ0FVrDU&#10;+2pqVYXUPVojROGhm8QLPr+GzwRoyzlad5unagYoDgtGB/R8jc9VPczTYUVlG7L7JBN6PAWQtKZ4&#10;UdpsGC1jXvhPLwpPJfjy0RvrXpNhqwdktw2PQj5QA3yNQ2416BLDbw9KODAo4ZrHrzUXuunai7Pd&#10;OhjK6hAOWzlAhmo+wxc+LtsLX5ZhGpL3gQcdLp2Vb2UVkNExfCFpjn+F6aOHFLrwhSWgc+N7Iwak&#10;gokynnDXhVZGwOD1MMrNvZQ3DgAFCAGTsst1rXTj8KyYVjGgsYwaopYOEcLDNhoi1i2jxyFPjukf&#10;vMY4D0DkOA4m58Kxv+rfvLnaCubkrNUTD4MhOQEqsIRILMs0MnCxwIcCUv8DAgAkzuuDpGtN18jH&#10;02fItddebT3gq1aqCwVyhQMjTUZBSsYD0C3qtjNaL1y/GXXsggmjseJAJfRYtKKJZwQNIefQqnc4&#10;Q8LSPD1BjWkQ6U3hkAEgn2Tth6vVOt9whYT4NY2rZciqgQrkcwZX04j7FbY7DUR3wXTDsI3lVr0O&#10;3DCunDgHkK4dAKRbpf+yp2Xg+Btl6Ps3y9APbrY64E/2OtDUsCR6/twy9PbQGmYfDekgv0whBDa+&#10;KUJoywbhI3L5x+HzYKgix6XQKXwK2pdROS8vQkDESAM0xNc3VJgCOoB1DeFJE5ACD/CxDyH1Slq+&#10;pG9sCt8asS6fCFTy9BuBdUKOi8fkWfFX/Vu0cK7kcfDVm9dm75iWRLgLOHlvejsQDkNrSiuoCkNG&#10;TxKgMAcnuOXu/X2+PwMZSMszYtLxOK4lcqmkT7VovW/VLnW+aH+WGxtC90zudssnGo+IohISZwBq&#10;vcw+n6/LQe0GGoyYxWk4p9dlMkuNwl384FXSGg1gBUIr8AjGthceMhe84crzpfD6ywJ8EYT5zVtM&#10;/eyYUb7rHxlq+wPhNm20bNNGCa7cYFZr3DDVANzUNMUg5DvFlyp0wHdRpIAAid08c5AqYQCUckGR&#10;EIt4Wn//VGiNAhkK5CEwUR+k/FBHh7S2Lny9vkHdMoNVqXrF4+H7cCgZn6ywgbCpWkmn+cRboTYO&#10;g5tmO+CRPyHr5Muy5a03BDDyhwtmUlIevzEWtK6uTj1lq4wZM0Zqa8NMbIsXzZO8hWuXqsyGpj4X&#10;glT7HcCFGoz1+QZCULuuUSt85dzUR5eBsrFuS4DRWrOVBtWWXVquhK2x8Il+3LjnxaO03DoccJXX&#10;bDa3Sss6mQhD41PxYinS+smm/NWySBs0zQ2h5YyRt98MI9YEV+uNDANDARyhrrgLwmDTe1wup+13&#10;TPicf+8rNLza4Gl9XlUxqgvy9AUFrLjpcuuY/u1lp5v6Ua98bunTWaifXvyU5hGA3tn4sX3Ymq4Y&#10;4C175J4or7ustcyX2YsrphuIPLXBDdP4uHCSKp7W/3wdNaxJfmyt4z5DbrRCjjWG77t4gwGAgITG&#10;yPbtrbJzW/j8606tBxJSlogNwGAo4cbKhLlZ6nvABFg0QryuCJh4SJ6S0B3D0Kwdmi91S4e+oy08&#10;BcFVAzzGXywWs/Dv/c2d96nkcWIMy4nrhfDuAfB5XxMXyAkkWgIonBgXzLK7X8BhvaVxq7lnhy2Z&#10;rDRg3FWTxi2jCmnLOQDaPprO98d69Oght95yk7z815ekur5GKsqK5Mwz+lgfJGkDkF3pMc8PI01p&#10;zSZpbY/JoBX9st0uu9ovfsSMrJfLrFMvk4nHny9TT77EYJx8wgUyveclUjf4FgXnLtmqdUBAKlcI&#10;CYGMgQd8cBrQWS+5IezLMuG26nel5YNxlh4DwPaC6ZKZ2dcAnFk6VKbmP20qyJeUvAGChf7BUA/k&#10;PZKm9DxbJ28Egvc7HEJgMLerZUddDygx1ilDhATAKG8M6ACQsYPAw74GrCorsAEirhpjQCtxdkw1&#10;xosiWIyoZp19rbEaCdZX/Zs6daLkpRn2VLHFKG5qDu8juAJycbSEkGpeRqIhwkXFtRUMfBQyz3GJ&#10;M9DUfTerisWS1Ou6YDB3HK0bJAogYe5ImWy6KI3H+bopYhVdMF2Q7gogHdG5EKf1nM09JxR4DRfl&#10;LzG37OANj5YP+Pnh8uxvTpfZvVQB1SYed77MOPVK+Uhh/PSUS2TmgSdJ5sGLpfT435oKbrnmQoPp&#10;7j8eq+Flmmc/2e+HBwaFjMCco/mkaupUMUNc4fUXWVhw76326X7g89YwCogrR+0wQMQFAyCNlprM&#10;B/ZuCSOtL/04AEofIcpEI4NCByI36mUASZ2NsgRAypFWL6BgND7KS8OndIkHVNJQll5PBDwe5QEl&#10;rpi8AJN9gC0WC48JLV7VNZEJn5PlDxf8yiuvyPjx4+WOO+6Q5uZmi8/9m0sjhIyBjgz5jDtfVmed&#10;eA7EATi5jNYHKFzurqaW4IZZpwFS3xgUjmVrqChIcQUFVWSdBozDZbYLgB7vXTgO0K4GYBuK9W6M&#10;6ny7AgjkuetYUvOLK4DcGCs2rbDGjLvLftG4PeqHb59wrikWNutUhVDhm937UlPF2VpHrJ0yR13v&#10;ZaZ+JTddJfHx4wy0VVddKGP+cH52XyADxOSSabZsdus1BuK2mretQRIvfSMLH3bJVO8k13pg1CLO&#10;bQUzvL/rRacJqobjpVwbNRddeY2BwlfvqX8BCyoHBECGoqFUfD63UX/zyiqtriiYGAAWVob6IBBT&#10;zg40glQYAUgdMtMWM1cNyACK4qJ6QMcy4JInyxz3q/4tWDBH8oAMKe9Qnw5o0MxJcSBb1spoRyZp&#10;QGKcRJPW4bxV7MZ6kyrUpkJt0ChYSW2JGgCRIrUoAEAIdMBpoEXgOXR/rw8RAzjeQ1m+cZUp2q4A&#10;otK565in8RuA83EFdBu2JnQmAxrwEaKEc0671pY/6Xm5NEx7WzZccb5s1EYIDREHbcqJF8rMXlpv&#10;PPVSA3DedQ9KnyN/Hep6Wn8kTeEN1Csvl2lavwRAGiZTCwcYfKQz9xuZdUJ//IR1vaCGBmDyPTPe&#10;MeHlJlPEdHi9szTxjtxx213mIts6E9Kh8LVrvcxBBEDqhigj0AENy7WVW2VztUKk4DWr50OAvMEC&#10;RFS3YINHcu7WCTEYoN3APjRAiEsmG40XjssfCsichIWFhcpWh0yePNkaIpWVlfL6669b/+BCAGQn&#10;r+tBPuBxF3BAWllkSBz1RNJxQLaX1WgaVTgM+DrVLVMHpJBRwgzvCSebQqGrQjKQwEFojeqAuQDa&#10;enNQQ9KVV2rFN4IIC+m7lpesW5aFq5vb9byi+I2Fa6Q1XWvHJe7tt16Sgcv6asOhnwxa9oys2rIu&#10;NE7UHXu9DZuh0AUQrzKXSaNh89UXGFAAuFFVcNLxF1jaT3tfqRBeKbO08eENEMBqnvyKgbpZVXJW&#10;r6vl01/8UbYXjA4tYwXRR15jL81+Ue6eOVThe8wApC7odUDUrzI9Xj5ZONjyxu687zJTxOrMBFXD&#10;t638gAYlopFBuQGTNVjUcMfARyOB+OamGonFa6UtFbfnwexLmdc3hDJua0uEuqTuh4t2EDHUEFit&#10;0ap5s29dbfch+V/lbznvhJAZhuoBmEGmBwZMDsqdZZKsldZGvVOoDyC/jdrK2VytF6iQdqQrDDpA&#10;rNdKP63mhtrNNnSqbfZsyUyZkoWCkIYL8GRt1WJZqe7RllcvsU5rlufpsoW67nE8npu3KtrvK1pR&#10;ebEB2NCiBdDcIH/d9LLUNdWbOpRUhRY3j+wcQNwvSkjDJPP8nbJtwXMSm/GEtM152oBCxdw1kz69&#10;ZUt2GeUkH3e/M7QOaZD+5eZou7rn8ndtGXMAsdjw26So8Q3rL0TdAOyxp66z1zyD8YJ7WEYFy5Pj&#10;LA63XNtcaX2OqB7wASJdNqgfEPnL55QfrhlIy+vUNTeFdz2Iw4UCcr0KDhCijqRDEckT6Ooaw4AG&#10;8iE+ndaGTB0NIeCtMi8JS9tV9TiHRq2uASUMNek5kh83QFLzpjVtAAIdIQdMpiNZ1kyQYHZmG5SX&#10;t6SsRdnYXKOQBnl2l81dwogZAANGlJFGC9CZ69U4toV+wBJpVTfh/Xe55q6yoGR9FtqsRQqIsQ1w&#10;/KnLrtvdlkTvKLsCJqM0vGTE/rxYb082tA72k58dIhuXLTIwpis4raNCf+COxcNNAeMzntRWbRhg&#10;8PFpV2hD5VJzy/lXXZBVw/cfv8+6WXC/DhkW1PQyWXH7gzK3z/VZYJMFWyXzUhh1c9spJ1kIgOGl&#10;Ka3rUf+LoMMNe12wLDZOwQvvHtt6Ypx8NOkDaa3cYgWPAQhukvKhTAGML9YTx82HkFRWFtgyBhjp&#10;1iYrb5QN4IAEqAGH9MTV1JTK5zvpNgsjsDEAruGpinqu0rKNUqfVNDq/OS4eE2jrlCGOQ36IXIue&#10;izVCAI2DYgCVu8yO1k+k62RWUdegqhFaTV4v5KE1FwekBq6uAwXQUdihb678S42MTFJdvIbEuTmA&#10;ni53mbftfBkzAPnRPE0OgBu1Lkq4WF31ik2rLd81W1bJqs0rDEj2vfHtvtJYUyCnDL7ORsz0eOhi&#10;awz0GXyD1Ay6NdsJje3cNNUg/KxqjrlQAPK6YN3oQfLJn2/IPrpzF8yTlABaqAPm33F9VhkdTNKl&#10;R98pvz3wiOyxgLcypXW8CLxg4QX3svg4qwsCJ+u89ukgAghikomFrhFAY1oUypCyo5wBgFayK2UC&#10;V6ywAR8uFdBojLjKYcR7g6azvUNaSsOABp6IJPQ4qGVBcXiYEWsJdUIaJg3xrg+jGyfKB5xUV5dY&#10;GpbzAAZCPYIQZWNHtrETmRGPhHOBxNc0dTVWuCD3/zThCTOtcenUegQNFOCg0OmaccBYz0ITAYTt&#10;DkCHirS58UDk28I+XcuEHMPGK2oY10ZQjcIWWuBhPOIfnr1ajut/TXjlcnh48nHuxAcMsJaiV20d&#10;CAGC0dLp2X0lXv5B1ELGrV5nEO5QFw04tY/4oIUr5Lzf/sHimpetMdBm97rU1tlOPbJj+luy6MEr&#10;5cxf/aYbeBjLlbhXda0OF8Cxjuv1bhlfrmn9IJsWCJjloF3LFJgAjTgUEVfLOjCxDoB8Wh/4qB8S&#10;j8JRzjCAbf+Mj063yRfb26WjeI1Ua0ub1rbVDcsLDCxAhAt7lxgXrsvMykAVoLoutCe4IVrioSED&#10;H7CDqFkjhJ1IRATLgEjIOs18B48TIoPCCnWP2sBgncz8DmMb+QG05aV3gEs0syUAM4NP21UJWxJd&#10;z5DjSa1DajyjnAOApNOGBaHGpazvr0QvQtNr65pR0g6gdWar4VoTms4fx1m85rl43XJTNwebbfNW&#10;L7Q+wN7DbwwDWBU+RkYDHO61s+ot2a5ha+NiOWq/XxgQgNg8dpDBR8t3ltb1CH0MYIc2dlzdDLJb&#10;rhJeGwWoYb8/M6jd2hXS+sL9tr30hkutEZLeskieXT5UG0V9u81jw/vJWxpel/rMPAPLJjzCJavi&#10;lbS8Y61hDFdMiEKSJlYTWqLN6h4zqfDUI6O/GSrm9Xe6bFhHIetqK7XaFcoIEPlsf2sEI8rmdT8g&#10;Yz+UDwATWpdGXStrtSGq7CBSQNWoigoD8EK1DNXlOADvN0S91iPhA9HKc0UDHsAjM5Zdst1Fk4bt&#10;rBeUByhJB6gcHBjJiziMZfLiJO1HUCNde1uol6Rb1RQIV0IAoU6YCwrmj/osbbRsgGm4IH+VAcR0&#10;GczVctqIm7L7eTrApIHBcCzLQ9e9HxDYeExG2AF0NRpGdbztCtU2NTqMlzx0pcRH3CEjfvJ7eXH/&#10;42X6eTfLu0efJcP3/q3MPv1KAxCjUxq4ABnXO/pnf5T26hpTvFyXy/aymy6Xw358sAxYMdAAfHb5&#10;IGkcrfXH6on2Nh3nsKFhvZ3n6oblWSWsiNM4AUiFT90x9T/vpsGa27rG6tHd0q4AtSmIbVq3p/DN&#10;jUYulXKgkdLZGrpsALBeVYwQ0ICVvACRdTwd8KFuLkYcBwbgoqh0oz0dASyWCRGdJm0zADJ5kXeb&#10;Qg5LMGSNEMAgEwcHA0AAcvhY5yAoHgdnZ1dN6ojEcTDqD6Qh5AR8yA8XyA/ilV2rn+gJdbQz5YS2&#10;tBQuH/e3dv06aW/VO7RNf4BUtYETgArdLYxPnD9/fhZAXOipw4KaOXgGm8LNMjMX8OIQyurwYdur&#10;35R0+RtW2Aadwof7tXV1q0DVMh2Fe9bUrOq1v8qnp1xqj+iAacrmZ+wdD7pnTPluvEKO/elRBt+8&#10;6x+yNLULVihsl8mSy8+zpy3EpdZtCBDeeLncMOh66bfkKXlm0VM2oMHOw89Bzc811Vkkifb1Up14&#10;RyoUOnPJXjeM4Jy0JUz5hjt1t0vBO3j+u7d1BLfc1BIe4TW0tFn3DMvARlrqhcDGsqseCggPlLUL&#10;Do/yABpY27RcKG/rsmvWNoCWa71yRcOV/FBgQhcpRnWbC8aFkrG7X1dCB5B4AARUoOLgLrnAxomw&#10;D3GAyUQ2yehHYGow9idtjR6LH4ML9TuOH4QfrBs4GqaSQclyLe31xmh9iTY0GH7fNW1Gd/vT8/do&#10;He9aOedDXiq/T5ZrY+TZxX3lp/scbAVlQ+xVbXa2zLPC9icVAQINFcDUtJdMtRgNwz7TTrpUit6Z&#10;bK64bcO64G4VsDKt9808lY7s8DwZ0D458xoLZ55ypUG4j+5fec+NAVa1Z3qcLCVn/1GGfHRVFjSO&#10;vbj6xexTktwbBqPLxR7LWZ1P4VMAW7cnZaiNRxwgI9cOsfNkVAtdLChcBze2/tbWtcJvrWDU1ZRp&#10;+aBuzdJep6oWDdtymIAN1+uqR5nDgrPhAxLcdXMcoPIqHWKECpp3TYQhW+Rl56H7J/XGYP+8FZtW&#10;mYqROU9EOACwEeeZN0UgAhr1O9KwDowYxAMiByae/TDuHoxl8mP/eDz0LWFAyLZMstIaIvQjAhiG&#10;EubCh+Xnr9R01HF0efOyrAIe+xxTpN1k7wPvCiGG+vHmG0OzvEAJ775eGxBa4DubZlhor1tGAJrV&#10;fyitc1+V2FuqQJP+qiBdLpO13vfJ6TfYMK5NWs+ruPlKqbj+YoOOgp/TW92t1g+rJs4wJfQ6HemB&#10;kTQAW3BteDaM+XkNX/WczCzl7bnwfJhBqwx24FHhEFXHsthbqnxjTfUcQmbcGrlOQV0zWEatGxog&#10;1HDvHxygMGj1Sb1OLBVGTQMWAPqQLn57ygAw0qqG22K1Vt6ulqgi6odyAaM3UChvYCUfd9M7dB9/&#10;hswj3WbNDya8UUp60tn5KIycD8e3mREak3VatwgQQmcsGd4z4NkhB0gmGxSg0Lpx+IANqDAOSoUT&#10;+r0Rwl3DyXNnceCWltCi5qDcLQaenhRjB3GNuEveE6ZhgdF48OVlK5fLmWedKZ/MmC5/fft1mbxk&#10;prw7b4oCuFreWTlDbboV7D9rvz78aImXvCYdtZMsBMCEhtjmqy80y3bFqAtmn4ZP58ic06/Nqpwb&#10;DZIpJ14glx7yR5muijdHW71Lr77PVJT9U0Co6XhSMvlawA1jC7HKW6+zdFh6Q9d7J7ji7EjqyKx/&#10;MGrx1rXOlLmlE6SxrV5GrB0sw1YNlMErwugcBgr0OP50Kwsg62hVoNTVApF7H0CjbEz5VCU7YmGE&#10;tUNCq5n0qB0h+1CmlF8sEeqFpEctW1oCE+ZR68vtGN4PSBWN8YXsx/HI2+uE5oLjcVU3TcwL4gxU&#10;JM4lk5OB1ngiPBFJZELlEVCBjwsELLsrVNI5aaDlAEDM3cOdQl6cMHmRN5XghLbU6KZxhaO/0PsO&#10;c12t1+VCQ6NL2S58reuF8F9feJqFJdoSRjlwX6YkGs4vjSYfStF/1lWY/pbb55lNFrbHNkjzK6Ol&#10;denUrDoFAO+V5tfCc9uGIbdKbESACQgZOYPisQ6gAcirDDS6XoAqM7uv7dvx/iip031pGTOu0I9R&#10;ccvVWQBp9DiAdk47aqRS630OX0XibSnXZQNu9SBVPjUNgW7wiv6mgoA4SlUxpr/1nLkzrCwoq1S6&#10;a2AqRhlQPsShiNs6FTKtHyaSWn1q4UlJsVWrzGpLpKBogw1QoDO7piEIDPlQzrjTpsZa2bFju+zc&#10;uV0++2ynfUDn888/s+XObe0av0PjPgtxusyEpHlWydQDcRLMGVfXFF7T9Hohhm/nJKx7RQFD8YhD&#10;WlE+1lFG8/slG026/UK5MAwo2Ze7iNc7WeekeeOO7hIA4+mJgwd0u7phd7GnDLlZeg6+UU4depOc&#10;9e490vNVDcfdnYWRJxsXTn7I7PxJD8mO8gVSPv9xaSx7XUq2vCobm2bJB4Vj5bD9j5A/9eph4IQu&#10;j0WmRmU3XyM1D98r+ddcYgA2Dbld0qO6+umwlY8MsZHUWfBOi+p7p15q4H3c8xr5uIcqocYBVnLm&#10;21Lc8qa0vRZg/M0BR3QD0MCLIGyteEO2N3xg0JUrdBsaZsvA5c90rw8qgNT3mIdmhLpf4GOduiAh&#10;bhnwUCXKkkYBXiedBpYw8AAAKSdAggPKPXjAqDekucrKnK4aBMS7YpiJgTIvLcs3QXEVpHz5LTCA&#10;Gzt2rEyYMF7efFMbegrmO+PGavug0V7ZHDPmeQPR3gnBtXJwKo3AyMGJ31qaL02p0NVCGiBETpHs&#10;ipoC6wMiPRVNVNG7bJhjDvh4y54LBDZOlP1Y5q4DSk6cHyXREobo56oeZq9UYgrV2S/c8iUFPGXo&#10;jVngAnxdiuhW2rA1W7C0ZrMFqLYjUkB+MFPF+BwDIl9dL2F1/6cMFsxdcVqNetrtjytoOao37ezr&#10;LHSzR3MKpY2qUVBdwQjTY8JESOzLccq1AbNdz61t7tOSrlpgXULU/QJojOLuOmc3AMMAEQBRwWGr&#10;SavrCiAqiEKmEsyMUGw3PmUCaJsqQx8gv38QgTDcClCBD2OZMqU8bZJ5rabFMwlZVdauChleWqe8&#10;cc+ADNAlxfmmdp+r7di+TbbvUNMwqOIODbeZOu5Q4yudn3++M7wVxwGBzAHkZIhD3TjpZRuXWzwH&#10;JMSF4poxXLc1LvRETSF135q64Gpxyxh3D/lwweyDZHPRFZo/dw5D+WmAuKt1m1w0V44ccL68tmSK&#10;nH72udnBpBTcz37+C/nVtWcbiL0VxAOPOtrir5vWLwfIR6Rt68wuABd0b1G6m8sCGAsAFl1/iQ27&#10;Jz2NgWklIy1MqApO2RoGks6afpPtN3Pv32ahmxkpohsuesYpl9o0wdWpj8Ix1LZVb8qCTR6JyaPt&#10;PNrqZ1sYumHGyqClXef70toXup37c0ufCQqowAUQIxizFtb5vbnJ+e0RANSM8qKsGONJOVBWfCkB&#10;Dxa6R0JvCGVJHIwkW8O7J+UVYWArAG8tWWtx8ACAKCner6K8SLYWbJSCwnVSWLxB1m9aIVuLVDEr&#10;8m25rLJA1m1arsetl7yKylKpatKWkaoYGWP+LBB4gI6Ton7obpg4TgwYkWU6JrnQVLzJ9mdfBxY3&#10;XVWtQOkPQCWU9ADJHcl267zUC7WLVuUEPG8JYwB2xAPnWRje4eifVcC7JwzKLueqnhsDDFC9LgXs&#10;DiAFDQBZACMFpH5GWh+1TF2S/GYUh66RSfn9DEiWgSzU96LRMdnxhJfK4lselcSspy0v3Ha8aX4W&#10;POagDjO83iudUee3W2e7/u56Pr4+dPlAeW39K93OnVcAAI86H61egANIVJCGyKj1IR5zleM3piyB&#10;q0JbyJRTXCFAENwFo3qkwVNRRqQh9KoYTABwcelm65pJKJh4NIZjAWVtTYXseHg/s23bOqWmRl13&#10;TZU2MGtVHVUFd6KMnaaC1APzUq3hkRr1P2DBAI0GB+6WEKg4OC1SwMNFAw/1AE6MpjZ3WZJpHhQ8&#10;TpJ0XHAAcavU6glaf1J0Ydx1fnfxZhcDYjsyVVYPRAmZQwYYgQvXCyQjojqQQ+d21ujbI+CC8tlU&#10;bOPvsf6/XPh2Lu7+TsiuLrhKAUT5vD42vXSYXPDRg1lFPX/Sg1nwsBm6/Rc/PVTm9r46wIfyXX63&#10;TD3pQkl8NMG6WwB6m+aXejHMwIW5O09MfNGOO2Hqk3YedhOkuly1QdiyQBLl73Y7b+uyWR26WwxA&#10;U7suY3zjwGXPWJcMKgh8qB8TUbm3Klchebb/s1aOfLOD7TQWqZMDLB4LYbE6YUIVTgFN48HUFVNm&#10;pRVbLR/KkE9CFJasU7DaJH/L+iyAuOPutkNdcqdsU8Mt46bz8OVIJq4Q0AAOsICIbRzE75zNKqPA&#10;yXZUEjUEPo9D2QKcReqawyzttY2hW6a6nmH5YbQtdxwAVms8dyMXzN3Dm3WMIwQ8d8d/nf9OFrRn&#10;FoQh9LnwYcCBrW0szC5jaVWYxEuPZAsTcyiwHaqAmbI35OQ/HmfbAHDHggGyYykzmkbD5aO8fH2u&#10;qiEvlvs6b809ekx4whFP6M2m+dTGllr+HKv0xkvDsaKbgFczM0NulB0rX7P1qnRobCxYM1xa0uuy&#10;8PnsrW7vbH5T1a1LwV0BR68fZiGgWQs4ahEPUwgxtvObe9WnsjaMYKKsD9n/qNDBrOWMMJCGMqRO&#10;B4AIRiwVXs9g4njKCPEAVDhBXEoqNpsXIx84aWzU9BUqQqVbrVVcUlwgWzavk+IiVU51z6UajxeE&#10;uQZdz2NULCMb/H1RMqWpDXCB9DDfMGABkt9ByLXV9yL4gA0l42RwtwDGMncIsPqjOcA2tdQLrmks&#10;lQp1AfQpdar0V1SqkmqjpzVV361F7I0Pu/vVDTt4NEIIUTAgYfZSByY7y8HLXQBa4Wor1wGkG4Z9&#10;meuP7Sw7WK50uQASFyyCUY1jXHHccbJpF2A2XnlBdrgWVnj9xQHCRUOk9C8nSuen/bIDGehm4X0Q&#10;nx+mNLbS8lhctc5a8n/64L7seeTa5uYSAw/VG8rsrNpgQRWBDgiHrALWwQYO8DHrBWVIWVHOAEP5&#10;8fwWqKwuqCHpUUTWKSfKHh54TZOys6cedWFKYFw3QsWroMC5ZesaWbBspSxescYaHtYIUUMBWSYk&#10;HkMR81zNAIWTAhqXVjIGSldGXDAzMvmJsy/ksx9g4bKJ9wvkhLDqmtCw4eKBmgsiPerHMXbu6LA+&#10;QI7B3ceF4wq8j3D4rHflL2Puk5/sc7Dsd8gvZf+oweF20ycD5awxtxiAuMvY2EE23Rrj8+qG32WT&#10;hg9QlzRkZT9p35Yz3Ct6N8WWR94jsTEPZuF+6c37szBtqX9NJhd0vcX2aXF4nwMQGdESnzAiq1wM&#10;j88u5/b1AbxW4H3ZGjkK3/o375U/v3SXAvVEFsAwOdFjNhUwoHkVgFkZcgHkPeHrZjwr7fqbUecL&#10;9b4A44i1g8yoD/JuMMKBoWYYZURYWBOecrEMXPz2gIWIUHY7tXHBdsoKFgAZBWuor5DtHepK9dgA&#10;iYhhxdoS3udXp5itW7dWpkyZLJs3b5L33nvP6oT19XU2ZVtlZYXsBEBOBOisnqf0A6PLKbDk3jGc&#10;CBcBiMDCdju5WJ0BxV3iIAMiadmfVhInTjzbyQ8jfVrrJV7HJC1puAPjLRU2ohoIccdAEZTwFpsk&#10;3EFxo5AunfigjJz7V2l4+TGr4Bf2u8EA/V2P47Kua7tWfl1ZN21eJlXl66WydIPUjrhHWp4P3wXB&#10;2M8BxFbVvZNVQOCrSG6QOWWDtc4W1HPA8NulKjWu2z5YLoD09229IbjkipsvlaF3XGAQnnz/pfYm&#10;XIAvhPaKpgKWCxyWe82njrhV7ZbuccNvMdc7dHV/VUE1hZHfE6AyreETDoxotlDLiOvktwcuH8OH&#10;6ll/nwLpsAIg5U0c5YmL3lIWs7T0/+G+CVHARLLFLKVuO6lhk3q5NF5PRSVBVxzxukx55wEEAHAg&#10;ToQDoVCAxTqtImDkBDFUjo/rcVKoGmnIg5A48gFGlskXo6vG6hR6QAe0ojKMGeMuQwU5LvCzP29c&#10;8V4JT0WoE3ofIY/s/IfulfPJhJVVm61w/vLhQ3Lyc9dY3MNjB1jLM/HCg3Jd/zDTAV0Zjekww8JN&#10;N9+kLf9muefuu+S5Af3VZd/WDUAHaEHl81nwZqjyTds6NKxXDJb8lqkBMlW8jRWvqvq9ZQro+9Kg&#10;YGRzRVQPrLjlmhDmKuNNl8r+R/zK3gVGBV0Jw9txTM8RnmO7Cr648P3sOQIbE2yG9Zvk9JG3S2+F&#10;8pRh+vtYeJOV5bbt4ZEbxu+bSmr1R+GjbIrL1Ps1BbGgPL1PD5jo46NcKDPgo4wbE6FLDRARFeYJ&#10;N6XkefGOjIkXnMBMB53d2urF1Yb+v22qejwloTW8XeoatA4IKBgq6I0OQtwrJ+j+HyOeC2DMGCOe&#10;OQiNENJwAZwkcLnSsb9DxTohxyFvLoy+J8+XVjB3ESfPLA3eEMlO96EArti0XApVraasnGoTUZ6m&#10;PzQ//oOzh1sB0Qo+5oozswUEdBgtTB/iVJsO8xdirQx21XBbyUbhOyO5LtghQu1mlQ6SK2/9c1b9&#10;yNNDT1e6+HHZf5+DLHQI3R03JlcabDsKVls4sGdPc900YNKj75CjfvM7y2vosoGR+/UJinhDLsfl&#10;an2Q8LQRt2fPM9f6jL5T+oy6Uz3EHdJ75G0K6M32e9IoZBInyplyIqQ8CAGxsy3MfsUzXMqQtxkB&#10;jEZDXOPJI7eMeVwHhKhlc1OpuWwXLPJEaGDDOpy/+NxavIQG4Y5t2Ud01AOtDggUvhPrhJDsQKJo&#10;gEQa7hJOqKm1weJJ5xBxcFM8PVEujLzYh3jSASD7E5Lej8XF2gNuZFy3c7Hshwo6fEEFuz8jPmeM&#10;umL9kZl00hXCofNC2dESOne9uwU3zOBMU9RoACwNicUPXC6Jt0LHM3AZWNo4YB/WsZ//9BALPQ22&#10;aO1wgwzLr3k9e/xcI69xZ59hwHGsXIup6888f4+1anmaQXrrXtH63CUfM0cg0HUpoFsueBjVE+AD&#10;zlOGqgIOuzVUZbT8KC8gwV26SFCelFVzU5X0fayvAYXysQ9GWtw2ncvV9WFGBPYlL+BlGypZZ4/m&#10;wmdbKVc+8cAyMANeW3urXHb5ZbJ+/VqrAwKhPx8G0DzqcuwAMGTMAQCIzFgmnjS4XsxPnI5p1nHR&#10;pAFC0hPHMsYJAx+GUtpUD3osICMdAAO/XzySTouM/PnhmFy7uTFMjASAfLzG4XMQGTF9QaQMFNJf&#10;Pgxf0aRQTn7ySjnmuJOyIHg9EGP/WPNWqys6oB9t6WdQTS0MU7ZVMPhTwaLrhfj1DR9aOLN0oIXM&#10;78fXkBxAQPP8A1Ch24S8UOCTfxGmAm4dc490zn/fltsnjdH1u6Xf4r5aZxtsfXd8g4TWLctMJ8e1&#10;XTi5+2TrPpuCw2cgqgtGBU9XEIERt4h7pFy4weliQenKKwu0rLUx2FIr+dUxOz9EgO2AhSdinRYu&#10;xjrlhFjABiH5kpfln6iV+pgqpIbMZQ3gtKI/+3ynerZ2GTx4kJx2+mnyxltjZcuWLXoztEtzc5N1&#10;SFsdEDBQKGACDkLvEUelgJEDE8edwDIq1dgc6oxcIOvkk25rsvTkC2wY6YGQiwAu4CMtYHt+jEXk&#10;ruPEraUV3RB2PjnD8t0AMpYssc5hCmLginesrrSPtpRdFbZWzTAogMPBcCsoL5JMU4GCN06WTn1W&#10;DqRDWZUNqFA4U8DIlik8AIdNKlDodDtueXrxIJlXNdoaEm1znrHw3ovPkh2LBpuV8sZalIePNawf&#10;Eia/7Pb+hy63jwuDT5lda7jCR38eSkhDgvi381/NQufGDYdC+vU6eIBYyfg+hcdbs/F0GIXkvy83&#10;P79/Y3Ol1FSVZdPiVlFLV0OW/XFdRWUoV9bZRhr2A0jKGYbYDguUK61cq/9FxvJnn++wZ8Q77fmw&#10;KiAFTQZAxM4skxFQAIyrHBn6dggHzsaEql4mAIQykhcHB0rSoYDk4QCSF0Za0mEoHdsBs6YhjF3j&#10;h6quC3VGzoXJyoMChpeYTPnUNV8UfWgm10y5mA5XC33US7xdFgDogi9Mp0s+tY2xrGumTzCTLsyC&#10;5vth9PF5/NbmT7PLgLqyfpyB5/bRgBuzy7l5oIBeDx2hkOaOrAFAOqgZkDp0dXiy8ftTTpAhjGxR&#10;CK2vLzp/6rl8EiJM6fu4NViYTcEAHHlH1DC5xX5XoAh1cr1Z9TcFIiDjN2Zb8E6Ftu6NClM0VUtA&#10;RfnojKZ7BVcMdF4+bAdE6o8mIHo84mvpilFvRxlv2LxCVq5eKJvyV8nGLausg5r86JjesHmllJZv&#10;CS6YDICGwnaaKXxgAUxAQoniqQa9C8KJu4pxJ5XrRZCOkyCdX5zDDLjkwXZgJo5ljHjbXheG8/BD&#10;cOHbO1ttJDb51dVHI6XjQflaUqXdoMutH/EIDpc09sOn5KTjj4u6ScZnwSVsiqYJSXWkrFDL1z0v&#10;KFSycpIpIOZPIviyZlNcGw8R1BjwfbyVD07zFSRVwOjRnXcsb1vI7FcBQHPPum947KdmEIYOcH98&#10;R8Mk/ejlMuTNq8yeUXc8at2wbN8eHct0NvOcl2W6arJTt2mjxeeTeXLBXxXE2w1AflOAABp3v6gb&#10;vzHrDfWhf5fXJPgaKeChdu6OAdXBc7fMfjRMMAeVkGNQTrAQHrOFETAsb9veYa6Yel/ntg5reGCM&#10;mLFGiKuQgwOQBpWeHNuABWgAhdkKUDTS4Jq5SEBsMGhxiQFiVzjSsA6o3IktzUEdicOAnLvFINP8&#10;W5JhkkRknS6AZJpv3ubbvgDz5BOPyfDhw2Xfh3vJkQPO+1LFHMMl83n9Y/tfoyDebI2MeHPYH/iY&#10;IYtXN+PaAmaoOz+4zXCvypQu65q1CnDin3Z9+6N9xSvdAPT6IgNeY3NUUec8nX2GzFTArlir6pZm&#10;8zDT47g1bvlrFkDsrxtfNHc7YOUw+wLToOUMxw+u2B61AeOGACPn7QCGVrP3Iz4lFVVhCDwAAgkh&#10;AKKAGFABWZV6rPomvam16gN8gETa/fY+1DqbKQfqkWzz7pkAb5XlQby76ESq3rjhWe+UKXxurU3e&#10;fe9dGTJkiB6TF5ZaJZ1Jyrz5c2TBggXy1ltvBgBdiVBBh5AQQIgHJHfFXh/kQO6KWSYOYOsS1QpN&#10;eDICWMs3rZLiwnxpbq22vreKmvAA283dNGk5bjIR5ir2Z5H2KYiWMAIHl5tqLlHIHlPwHpGz37sr&#10;C2AuiIyA8e6ZLrtV+KYx8wW2JIulXuuugOmQuA1Y9nQ2Hx6Btc0LI1ncbKZ7BTDRsVWmFfa3Vzdt&#10;m6pd7oBSAByyMow99Lis5QCI4Za7nk9f2XU+ChkNGcCjPhgeuQXjaYeNhFbzLhsDEHfMwAb9/QAD&#10;YAAOJcO9Ahc3uAGj67RUqTZR9ry6mWwNagZcO9QDUe3CXKS8zKh+tafDSGggBWDvwKZhcaY2qrap&#10;2g0cONBau65223duMxUkDQNWOzvbJQ/QAA4XijqhXsShesSxDniA4ifESbDNW7tA6PCWVOdbC5nJ&#10;akoUrA0Fa20bqlmpYAIigOKizQXoD8A6y4BcUrnFLgoAeRJCVwxpiis3S/8Fr2cB6W6hw5blCz/q&#10;6kzGFVt/ISOpR94pV778qDTec49NmsQzZVM/LWxvrfKoLjff+KdPdQOrLjVP8hu0zhfFpdtKDEgG&#10;k+J+PW2YjzqY7+vmDQ/M1RZbf82F9pz6+dWj5Ml5j4XBBgohjxEdtiErebox0AabuktmQiJcMnVC&#10;Jq5kmd8O18jvyODRJvUs8WT4KioGKO5mKTN+d8AD2o01CSmv0d+8jicgW6z8vZxggPSACB+87VZd&#10;rQ1FVUTyQmUB7ozn7zLXawNRo8YGysgyXS8ACKBsz76WiTsFNG9woHiufKwDpQPIHYFxUsAYS9XY&#10;SW8qYVRE6BOsqeNT/gFmQiAlPcfYUh5UlHgHHCso2Sz5xWulUuuU/EgNjZulsGiNAe3zDTLZUC4k&#10;mHfQYnxS1eHrFb0r7CCmmkKf4hNTXpITH7pSLn7hAnW/fGI1AMjz4tx8sVwAGdniy0H9BljHc8eY&#10;K80Amm3MpuXpti0cKNvmd+WRC+B8Pk4dAUhdkq9rGtyLhshzK4La9V8+UPot6duleqqGhDYKWkNG&#10;wAAj7hdrioW5AFE/b6V6gwHFQhFZJg2qxTZ+a9IBISzARLMKS3lFvsFGGRIXRKRQW9RhOF6Fig37&#10;sp8fAwCvmN7PIGNIPirnLWG2MQbQQrUvGJIPSN4IAQLWCXGLhBycbSgdB+WEAMzlmDuipiHAxtt1&#10;pGU7n/p3V+5ulvxYZvovvqQJhNxdQI4y0qquV2WtiFVrnSIM02L/qvpS/UGYlTW0gnHNDgjwZV2w&#10;hg9/NDKrgHxGtrwpTIhe16w3QnWtttIKsu+WvJP/qdw3d7SMXj1SBisor29+RR6c/4I8teQ16bfs&#10;dRm7ZZqsq9UbQpXJrT1dnR1Chb0z8XEDzy0zp6/NIdM5r58NRo3PHyqxJS/L9oZNVqdMlL4uiZLX&#10;7ZOuvBRPmCgNb+Lhknk7j0G0gJ+d4V9vED6s48OuwvB7rRsqeEB4wAGHW/0QF4zyoYD8dkDlLhdQ&#10;WAZC4GMZaACSbSyzD54NoSCfOv3dKUPWvdwpD9KxTBr2Iy/cPM+PUbnRG0YacAMHDrDHb6FRss0a&#10;IvZERNOwbAro0ooCcnBUj5ADASPgEaKMgApoq7as1vrdCkvHiXFnsB/wkQYo2S+ureZc8NiO62Ub&#10;4LFcWlWoyrkhq6qcB8cgLcadxzFY5nheXWhNlFh9D/Cy7nfSQ9nGhrVy1az7RkFMxqljap0yncy+&#10;yA4wDjLGV9V9Obee5vM8Y1ZfS4RHbH1+HmbWZ6BrZ45S+qwKWLcnK2pXnHeW1vu6XoB3a6sMX1fy&#10;rprEbIVQ99+55SN1uUGhGd1i6hdBmNsy5j1g1NBdqdWhFQ5EokJ/4/pY9J5OBA0gUk78riwDKSCx&#10;LzMW5N5UbpQZsOK+cbc0VKizE0e9kTyo6wEggOF26fPzeh+qx/ZcFbTp2TgRB4MCBwRODJgofNaB&#10;jIsx99ocKq81VSUKUGhwFJYG9w245EWeVZr30nXLLR/i2Zd8aBUDJTCxjfRAxXaO78fleJwT6ThP&#10;umVIx7nxCgHfHbnoIxolAUC6YHLhc4upra5UF9PRZo/uXAHZ74Lx4SPUDt7uAEyVvZkFsPrTcVK7&#10;YYkNw7cR0ABYPCsLHN0v1Al93V2sA2h51r2v4XvZ10Kx3ClCzHTfxKLQyY0NNdfbL+uKgY3Qu2hY&#10;P+jgX+r2ACEGWN7wQOlYBzBAASCLTwSXDZTEY21tMYMNUQlC0jU3EABjAOevV+DKfRnAFtS8YCFP&#10;O+iK8WfAjAtE9fxZsD2KI+OyijDDEQfIBRIDNBQJyNiG8XXL4uoic6HeOl5fEZQQgIgDnrjWDRmk&#10;ysSEwEV+wJSrluTHBbIf6sd+qKVfMNvYj2W2cW48gfG71irT8RJZvjHMsMpAVqAzELUhxMyrtKCX&#10;VqcNut1N48HdTQh4P/35YXL0eb27w6BWrPABULm2hH/244Oy8KFM4wqmZyHepvXC9OJRpl7xLROy&#10;APqjOlc4LJWelwWzLB5UcWf9B9JZ9FfZPv1xtUdNXT8vX6QKO1AaVcWBDQhxuSybItqLSaGrhmsh&#10;HkiAkBAwvOsFEIGSEHBQRX5Hc7+qZoCIopGGyc8NPmWjqT5MQOBunWWEBD5cQEhLfa+mdaJBNmzY&#10;MINsVwNOALQnIRRqS3Pw9UACPFAPDIQcyOsAQEAai2sJTy+AEDjzy8sNIs9n+46ugYxLNyy3kyQd&#10;65w4igh8HA8QOUZra9xCLoYbgv29ekB6jsUxMPqn+PH4UfmReVk6pm4GCHnDzkdUs15cVSN1+qMB&#10;mT839fDkIeE7cCznmkPitqnuNUvnwGxu2mTw8Z05Popz6dRH1fjYNCNYHjXV8u/B0Vfo+wFgvPw9&#10;sx1170qFxvHMuST2ls2+yrRwnYvV9dYpdG/elFXA5JyoRb1IlTACDxABD/PGCfbqxpfkvrfusWfK&#10;/EY0RtwlA53fvO5OUUA6l9nmdUIA5KkFZcPvDpwst0Qfu4YBhIkywvN545W6HwACGN0v1gBR0HC3&#10;4TXNzrANF63r9sFqCn1dfWgsoGJkSmaEFD4FzjIQsB3wAHfxuiVBMWsUipZwBwAY6QCIF9AB0t6o&#10;a6ywbaQHRC7GQUQRDTi9cNJzPpwL54YBJMrHsblwzo282If4zm3BraRTWsnWmwno7Flxkyp7rFTm&#10;r1gkK1UhHbrjBlyrdp0tnzH6Lhu+xGMsLBdCzOHMhY9W6bj81w0+b0H/ZRITi4dPbXmXyJi1XQro&#10;+zpQ2LbYhmy8bVP4XCE7q1QRo3Q0SKhLfrx1QHDvCuGrm/+qsIWW8JAV/fUmDHU/DOVDpVCr/X9y&#10;uIHnrpLfiW0ABWzuRUhDPAaAhOzDXH4w0NxQI/v88EADle1bS4IwUQ6UO4JA/yOwfd4YFDCTSRuE&#10;wBYAjLpfNI3DmEcGwFDbEEbEONUULrAQxzIgFJZ3tYwrm8psGQUrKAoulf2AizvGYcSS6oY5BhOM&#10;E7IfFwVsdnEKmLtvPzb7AXmjbiOdu3q2AyCKymhqzst/OH7MBA0Oha+kXM+zOcxHTaczajh/9RLp&#10;kzOC2MbPqdFvRXiaAhjG0zGsqTuAuF0gYSJJaxCoOXzYZdP6ymV8Flbh83457yB+aW3X+yK5ALLu&#10;rtm25QDIdn+0h/FJ2ADzMInPekba5jPgYai8uOF5K3igQMkwgELxAPD8P19irVNgAzJP69CRzj0J&#10;6/yGrJMGpWxtD40VRIeyO2i/X8pJx/WSM087R954/XVZtnKhwcfvz28FaJ8vHWHhk08+YSFG3Y96&#10;INDRNcMyAxOsEQJYgGYgJgI4XgcjvrJuq1TXhFkRgI/4JepWAcLra+xLyHYAASLbrs1z9iMOwMpq&#10;S2wZyWbd65u+D+scEwOu1ra0AU3+gAiAxLNMvN0Meg0tMW6k0Kjh8RIuGCUsrVopldXlMm/2ZFmy&#10;cLYc+/TlqoTAxdD+MH6u9/DbbAQJSgiIvUfcZiBiJz1+hSnna+8xu9YQ6TuPz7AO0PAJmw5jwNJ+&#10;BiCfAWOUTH7TPFW/J+xj06FjOAyz51ktkG144x5z13wZ/fllz2fhcwDDM+MuUDvn99PrnJVVUjfe&#10;zEMJ+eZwpi2MeAYYN4cJIP3JEiEGLA4pyyimg+fbPI/amvD+D2JAubu7ZZlyoC+QtEAIgNbKXTLc&#10;gDP4svW90PoNHdTaGNm5zRooeZDt3R6oUUsytEABgkIGDgo1nWkxYIjbWrRBlm5cZrAQB3ikJ2Rf&#10;QpQQ8Jg/hHTuboGCfUjPMYEUY93re4TAyDLu2c+DkH1a1MgTAPlhivQGIj1p/BxpmGT0eKhfR1uj&#10;AqaQRap2OqZwMWq4l8IGeAxht5Ekw241AFFD7IjeJ2vczXKKtpxd7b5s4cOIC2rmGBwX0ZKO1C98&#10;ajV8+w0QKSTg8xeQSIOVJCZaHIMM+DqmA4iR58db+8uMktClM69yqMyvGqUQDpdZCuBcNa4T9ws0&#10;GCB569bNnq+rsuFGEQZCBxEAveFCnEPJy0etbYmsZ3IeWAdMKw/q31pn5Np48639xUcMuESC2fOZ&#10;jiN0u1gfoLnfztBFo9vyHAyAgWgKkCE6FDCGayTeXSZxQMSJAJirItBxQsBk9cLKMCSffMnDgXHg&#10;2A/QqlW12Bez/TQdNwSKBpTkjZGWCyeO4/BjsE7aRCa0ooGRdOTDk5nmlhb7IPbZI+828FCyPqNu&#10;D2qncAFajyE3hncpFMaew26SnkNvlF6qiKcOu0V6DrlZw1ttGhAUE1d98uDrpUgVdvjqZ2X0ijHW&#10;eMBQsHkVc6QoXm5KCCgfFE5T5aNhEgYN8AVMCumgo39toblqg/AJgxK3DZT+nTieijDkijSzysKk&#10;lbNLBtrLUHMrRsjS2lcVvhEypwoIRxiEroTucoEKwB6872HbBihsJx4gARUoSUNIGuJYt7qk/s6Z&#10;TgWyNcxkkZs3n+qwapIa5bHv3ocaVNW332DQDRo0sEsJ1YIShlEyAUQF0FRPd/bCoyDrFLS6uior&#10;XECDckKeJwJArbaASQcsgMS+wMX+rJMnIVCRntBbSQ4k4JMvYaXmA5Sudn4ufueZQuqPQnq2kQdG&#10;PDCSP3c7dR3Ok5elm3AVUXcMZuo3kj5Ada/P32mqRwOE9d4jbzW1e/SjMTJq3nhTQtYvf/UxAzXU&#10;D4OLJuw59CY5hf5EBfreCc9mXSjdMGe8d49cNT2MlHHDJZsK5jRSTBkVSJTRobxwSvgwtT1WUzVk&#10;H4eU0Du1bSQ24FUM17jh5oZnlI3UMEAIJMADZACFohFi5aVFWTfrdTeUE+Aw9iUdMHp9crtWg+qb&#10;mqyMSY/V1oUuM6BEoCjbvk/2NQCrFMAAXddAVF5G8saIdcVY61jrgIAEBBQmBYnaZNWuuUqSLaGZ&#10;7X13DhTqBkjl0RQNGOnIx9cx0qBUDhjrhIBCHhyH4xeUrLX4lObPNs6B/UiTq5xs87yA3GHkzX1+&#10;PK6njGfJeh1UwmNNxdKaqAiNjdHhZR3MwFI3bBAqgLxH4bChij0G3xDgVDVEEYknPel6DLnBlLI3&#10;oCrYfFIBAB+cNzJAOP4ec6tzygKApLlwksJkbllhVPAAEPiA8kID8TG5YDJPdQKkPz/sSNsOiABb&#10;lykw4BZUj1Y1HCrzVPX41KstR254TlWAsS0d6nVARGsXkIAGsIASFWQbSsY2Wrv8dsSxH8vAiMqx&#10;H/G19Vo1aga6KlWuNisDygXxIqQMahqLTfHmn3mjwTZ/njZQIggx5gb8bCcNklD/A0YbkOqKAwhe&#10;yUTdiAeQovIwKppCjbXWyeL1S6WwtsBccXFNaCEDC6FDxToAEgItxklzosDl7po8Sbds00ppTmqL&#10;V/NYsXGFAca+pMM4T9IDXQ0DVPXHIZ7zJmQWJn5QZupEBYAMFeOH5EfHfQJbAC5A6HbSoOuj9ME9&#10;o4C80ghkQHzAUb+2umHYfoe5Z9Lz1tlpCqkrYK4SYoxedgCxnkNvkP6fvKHbHg8uV1XN64NAZ69l&#10;amguWOMx1LE6nS+zeC9FFQ7Q5mn9L5gqn9YLCQHv48IBMmvq9TJ34zOyQ8ul/rLLTN24BvoCARCg&#10;yBPwvA7oaucq6QDmWkeqWbZ18OQklDdlRplS1tz0GCPaGQfIIAPqe/lbtpqrDRMShWfB7o5RxNq6&#10;8qCAXrgA50AgragN6xykOR3eVuO9UFwz26vLmTE1KB8n4wCSD6CQDkBQTHeZfjyMvIEMIH0f0rCt&#10;Vo9Jfn4TELKvKx83COdH/tyBnifbHEDso7VzrMFhAKrhRgEoF0SrB3pDRLcBZE+N8xvHC8RcsLaa&#10;V+pxVui1rdBrWq62omyjdOyslfYdtdKhtpJt2jBah5doqrHlXKtKNgjz2KxrLFLz0JfVmops+9qG&#10;YE2t+hu2acOsvdws1lGhRqjramzz9YaMVqFSRRpX/qXHYDYcSkPWKysqg2vEHUaNBEK6SJi3D6PV&#10;SlwYzxfqbju0AbFjJxZmudq+g369TuutIF+OwT4At3zpClXUVosPreGgfuzHeED2zTv66KNlj+2x&#10;f5XlHXHEEdK7d++/abvbTtxvfvMbOfHEE+UPf/iDrf8jO/744y088sgjs8tuRx11lPzyl7+0PAmJ&#10;4+R++9vf2jrHyA3dfvWrX1l43HHHdYv/r2K51/i/mp3/wfly+ezL/66d//75dp1/mrbpS+b57MpO&#10;rrFv3qGHHmoA7M6Ahe2EuUbcv9rOOeec3ca7PfDAA7uN32Nfzc567Sy54MMLDMTd2bhN4+SsV8+y&#10;tH98a748/OlqC90OOeQQs91x5ca+eQcccIDssT32r7K8A/c7QPbf9+dywH77y0E/P0AO1PAAXSf+&#10;gH01TkPiDt7/ILUDzUh3yAEHyaEHHiyHHXRwFB4ivzj4UDn8kEM11GULD9V4vaOi7W5d62E7Rlrs&#10;EN12qG4jPOQA0un+tn6InqOeq57Lz36yr+yz90/lxz/+iey114/lh3v9SH7wwx9p+GMLv/+Dfzf7&#10;zvd+aOF3v7+XfOs735dvf/cHFmLf/NZ35evf/LZ8Q+2EE0/SasEJVjU4wcKwjB13XBQee2wwdffH&#10;HvtH+bf//t/l6//2b/L1r31NvvH1r8vXdPlrLH/jm5F9S76peX/7O9+T73z3+/Ld7/1Avqfng31f&#10;z+d7tv4D+a5u+/73if+B/EDP9Qc/2Et+oNv30mv64Q//Xe1HshfXptu4VtIQ79tJv2uY3VfTfl+P&#10;Z/tE+/kxWOc4HP87eo7f+pb+FnreX/uaXova17/+DVv/ll7D9zTNXpr+xz/aW36iv/u+P91P9vvZ&#10;z2VfLYf9dJmQMiGOdeyn+/zM4gh/urcuW/hTCzHbR8O8AxUm/wNC4Nu5c6eMfettgxD4pGG0GeAB&#10;4OGXvCbnPvBBBOFBcsC1p8rlL7RGEB1iEE7YUpaF7OHfHiwbeu5v64l4XEqKS+SXhx2h+ypYChnh&#10;EYf+Qn51xJFZALGdqbi0bVwlp/Q4RQ7SG+APv/uD/FzPb/jQ4RGA+8jHH0818ACNsOSWs6Tw6lNl&#10;H73AQw49XF599TW57PIrDcYsfN/+ntYff63L31MQv2PA3fVWRua/fpKMGjmqG4CXXnqZvdtw3LHH&#10;GYDHRiAacECo0LFsIH7jG1Zw3/zmt74EYIAwABgswOcgAgXxAaQu+LLwqNnNlt2WC1339exytJ9B&#10;p7ARFwAM8cDJsb/97e9G5xwA5BocwO98+zsG4A91339XsPfRmx6ojtHfD4h69ewVIIygI+66q68L&#10;4KkB4a7QAWIWQINODRBd/bCDfn6gAQh0x/zyMPl137eyAP7izwPkV38ZEAEW1Gzq7NMNQFfACZOm&#10;2joA3nTMIVkAu8yV7zCDkLhcBcTWn3Kg/FrzYvlgTXOgnhMKyMX+ZJ8AoCsg8GHzehwg+/4oKCLK&#10;9z3ucjUARAGBzxXQAUQBv3HbiXLsoUeYAp5wwolZAF0BjydU9QsKeGwATwF0+CxUJfTCA75vad4A&#10;+C0tYFfA72tBBhUMhY+xDBwoY4CoS93s+hQWU8HIctUvpAnruWb5RLBhYX+2dUFNGm4CAHQF5CbK&#10;VcBva7wr4N4/2sfM1Q6IXPGIM2VUM7jUxr83Xs4951wD7cnHn5T7770/CyIGiHnlVfWC/Vf/8/Pc&#10;Y3tsj+2x/0z7kghe9kGtJNq2R2siiY3vWlihUQ9d/7Yt+9/Dk6pkxr33Sn1dRnZGcakdn8mrl/aV&#10;5Jxnpa5yiQyYsEpufG2BlL1/l9RkdkrDopctbVlSZHFBixQmdth+VQvHytqyuMQaU7aeybTKo6rc&#10;/pd70sed1LPb+h7bY3tsj7n97vd/2G383zITwfaOzkhq/uv+7Xrie2yP7bE99p9heZHG/E/7y7S2&#10;SXqP7bE99p9ie/6++l9Lfa1cffwx0drf/usmgtfddHu01P2PpyS5f1988YWFo1942UL/i8cT0VLX&#10;nxfeldfeJKvWro/Wa+Xtga+G5fxP5O2RY+Wj50fLrCmTZfzEWTJg0gYpibfJe08OlP4zSqWhaI6k&#10;WzZLc81yaWyokrr106RW990y5xVZ3xjynzJhkqQbymT6uLeksXKrVGpcdflaqWhtlYaafPnolTH2&#10;Hd1PKtukYMYb8uywD2y/VCYjr68OeaS0Cf72yipJrx4vIycXa1xzOEe1Oj2f9IYp0qzLI1+fLmuq&#10;mrLb9tge+59pBYWwGJZz//oMbJfeA9qktLQsihGZOHGifRwcy/3bOGSIXHfddWb+d8uHev9+8Zmk&#10;O7q6v7jXC7c+IP/n//l/RDHh741FX8jrC8N973+d23bKS++vlMXrqqIYkc8//1zmz58v+fn5UUz4&#10;W7dunUyYMEF27AjdX/yRpri4WGpra6MY3b8tJuvHnCvxwlFRTPjr6OiQe54bn9Ue/pYtX6bXuTBa&#10;C38NjU3RkshLfz5aVt91oVxz7p+jmN3//U+vCe752/O352/P33/lvy+J4OelJdGSSEW8y0Ps+vdF&#10;/cgwbib6W7d+Q7QU/rr7DFXyppBv+/bPLcz9i7V1eYcv/UVjc/xv1+P8zT/dJ7X5LlvcuS2dfXCT&#10;+9fZ3HWt2T/dL7byzGhlu3z25dP9+3+6f2bTNdHKTmnNubSGhtyn8N1/W7+uxszuzjT607x3VD4d&#10;rYQT255ptvBLf1zHijOilV3KY3s8WuBvlzLW/cyiv7ac8qpvictnmcZorftf+9Y7uu1Xk9gmtdXl&#10;0Vr3v13LsKk9Wtjl77Nt6tVz8tx1v9bPd6VMJFG++2Pm/m0ve/zv5pv7tz3VEC3t8rfL7/Q3/z7b&#10;vlv2cv+++FzLQPPi1a7cv9r0l/dMaivn/9V/+ju1brkhWtHaZPmXR7Y0Nf/9boOWjmgh+vuHNcG0&#10;2qsvrAwrOX+p/AfM/mf//UePwz7pwieita/+988dr/ZLgP+z5/v0nfdES93/Xp5WGC11/f0zef+z&#10;5+F/X3W/23Y57//o8f7e32fbE5ZnR83YKOY/5+8/cq5f9XqnbOGO+ef+vvh8h+XVVvlKFLPn72/9&#10;/UfK7h/95Y0ZPUb22B7bY3vs/62WxxuYvLq5Jwxvo37VtHvCf234VdLsCf9rhF8lzf9IeMUVV8if&#10;/vSnf9rYF8s77LDDxE3G5cnhvzhUWl7+v2ydV8MfeeQRm5+AV3VaWlrkmGOOkYqKCtteUlIiCxcu&#10;zO6/x/bYHttjufaLX/xit/H/mdazZ0/53e9+J0fd/Z5sTey05auvvlpOP/10efDBB2XSpEnSr18/&#10;WbVqlW1zY9oE9s876KCDBBty9fek4YX/Jo9f9ENbTiQSFo99/PHHcvjhh8vjjz9uj7pnzZoll1xy&#10;ic2P4Wmwv/zlL/LQQw/Zwe+55x7p1auXLZ900km2/bbbbrPwzjvvlDPPPNNOlPWbb77ZHt336NHD&#10;4sibuR3OPfdcue++++T888/PHmOP7bE99r+OHXzwwbuN/8805ojxWt0/Y75/3smn9JDTTztVTjut&#10;l/Q2O1WF61Tp3fsUizfT9axZ3Cly4sknyWm6jhHf45STbVuvXj2z+/Xu3VP6aEhaj8suZ/PKsSi/&#10;Pn36ZPPNps21bPpeVjPdb7/9dPk03e/0YNm0p8sZfU6zsNdpfeTkXtF2tZNP7bLT+pwR7ddbTu0d&#10;8snd3vs3v1I76p+2/X66rxy838+lz2+P3O32f8ZO202cW5/f/vKfMNL/IzvSrPdvQkgcs1X0+vUR&#10;tnzSEQfJKac6N72zZUrov3+ICwz17H16KC81K9uIH0tPfFSmxLPc89Secuppv5dep/9RTlUj7HX6&#10;sbtd7wp3t61rPbutT9h2hp7nGWf0ydrpWvawf5qGfSKWTtdrIzwz2o6dpsyRxtctTu8bu267dngL&#10;+3vexFlInt32CfGcC/uE/U7T++ZUOUXvy1P0d+B3Zpn0ucflPE7tdYpyzW/HjGR670bmeWG9evG7&#10;hvOjrHK3s058L82Ha++l9zz5kn8vzkGPzzaPC79T9NuQh+5PHvY7kd/p4Rr9Wt1MW/Q8OBff1/az&#10;fThnfvdedqys6blwTq5JlgfrmtbS2zX1kTPVTrfjdJWl/6Z2fD1Gt/jIwu+ppueR5/N9r109X6bO&#10;+kTWrlssG9YtkU9mT5eliz6xbZ4mkSi3yemTOXOEY3wzBiMd34wh5DNuHk+akvINUldTIK0tYd+N&#10;+au0eV1kad0y8Vppa2uzZdIUVm6UyupNkoiHvN38uJitJ6v0ws6Q5lRSMonwQSXfxlfCmMmXGWsJ&#10;3XyGWuI99OWO1mZZVRaXFSUxWV2eNFtVlrBwXVVaGoY/8M/Z0PvlZ3sdILPvu0paxzwgbS88EMIx&#10;95u163qbrmfUGjV94/AHu1nD8Pul9fn7pFm31evyrtszo+/s9rliLDP6Lg3vzR6P/N2Iax11j7Tv&#10;ZlvD8Ie65R0b+YAc8bNDs9vrB9/6/2fvr8PtKLLFfzjv8/7x/q7OlVEYZu4MNtgMozC4BxtgcHd3&#10;CTY4hIS4EQIMGlwTiBB39+ScHHeXffY+HoO73vVZ1at375Mwl2u/536/NyfPSlVXV1VXdXd99lpV&#10;1VWSGXOv3vPa+Hl0toWd05CM3vfm+mrp7GyX0oZqOf/Fh4Q9xU9k9WM2tBpzuz7jTns+m0vWZZ+h&#10;uknxvBva10p1x4dS2/mR1HR+KNXtH0hVJPhr9JyFq2vhmffjMNyq9vctnknHB/Gy25ffeLY8PuZG&#10;WxH5MXVtPfl9Dpbq5ny54pKr4+XUt2zt1PKGNfVZEJiltrt622wRYF90mCXWWWSYRYFr6tgRN6we&#10;zerJuKykzLvV0d4qja1hwzDyYmsXVlomDtv11DWW2x7hrKqMy2LBFVWFtkY/qy63ahqu4YsUs5gx&#10;cdJtYYN7X7GZ/OJ3Wcvru7j5OvR+zMrXLCte3xQ2qqAOvjKzLy/PwsjUkwWFydOXIfdVoamTrxZN&#10;eH5Fds902wVOy019uB51Ig7nKSNx8FNm8rAd/erL9H5mty2nfpRn1pwpsnT5Alm8dJ4sW7FQVq5Z&#10;Kus3rpLVa5bJgkVzZOnqtbJ58yYpVNmcv1EKC/LMzc/bEPwFm2TR4rkWd8Gi2bJ85SJZsXqB3cN+&#10;QIptAP1v69atkU9k/txJ8Qs5X19wezG/5mVNAs+P3R/HS5fKio3L4zQ0HvKj8bACNHBNKfD65t0e&#10;7RSHPyc8EsJItypvrdx2222ybvPqcI6tsPXhccN5IfzlSB7j9hXCO7tS0qtplxU3ysoyBWIxD69V&#10;G3eb7NjSLQ0jBuSCro80jQZeuz6313f3kS/uvTYcj1TAKQhdmkbuDEGXRpP7pfP5+6V1tLoKpc4Y&#10;eAkIAsWxdym0BmieiIJWpXMC13AA50rX+AfDuRfuV9iq3+AYyvTrvQ+2OI3Db9P879br3SvbM9oI&#10;9B6nWtnqOi3VjfW2GveJw2+2fQmOHXydHDXwKtvH9PAnL5MjnrnCjlnWvb/G62xvkRKWyffn11Ii&#10;G4rz5Na3B8fLv1tcBWeAGeBTwCncHIiIg8+hWJl5z2BnsNRwlnpn9xX2IphZNtz2H2ATDJaG59w5&#10;F/W37YE4DyAtvp6rqCo2MAIHBx3gonF2dadkS0/Y3htocA4hHiug03Bxu9rD8vAODYT3K9VWH281&#10;6XDq6cpYmpqGsKMPe5qWVm+248bWaikuy5O6pjKp1B+YqtoSKavaZKupA4jC8jwpr92s5QnXAXxA&#10;xcCi7yvXICwJI2DGPgrsk0B5ASHXJ0/Ah4s4/IEFQAOgCIAjL65BXYAg+dreDOmUfLU9wJg6cm2E&#10;Y8DPRiIIYf5DAEzJnw2Cm5urpa6mUvOrkTbbAadRGhrDVyV5eXnS0pKdG8sXKp2dnTZeUVgY5lAS&#10;9k3+Pv70Xatjv5aGQgPWrv4Wzp1s8Elr4/eKtLdVB8BE0hdY+NEC58z4WFJNFQa5tGp86RaAVyYz&#10;p31q8QLU9HyUrru7XSr017C2Nt/SeF45omENdZulrHaTHXtapE3zIs/W5mJVs0+zz3P8HL/kvBw8&#10;BK8HL6Y/IINe9IK6EJYUDy8rY5PetGzJW2r59iosk+l46bo+fkEaFGYArkGlLwQD/AbouQEGxNkD&#10;ro8g94BqXgMkNXaAHgPDnbW+rNwv6bEPSvOoAQbCuqG3SPvo2xVQAYQx4ICZSzKsj2tgHHVHbpxE&#10;mtMP/a1dw7RMg+392mha5KKXH1H43Wxy0P3nylGDr82BGBI2dL5ZTlJtENfCVTv8cOMsuXzyE3G8&#10;r5PK1Kyg3akAOGBYmX5PytvekYo0++Pif1f978mg4bcavAgjPuc5HvzK7bYhy/yasfLU+JstbK/v&#10;7Rv2RisbYeDjnO2PEe2R0d2jz76nzbZzMAgoENlGFjBkOoL2tX17t6Q47gzHvCvsuFnfGPYy4Z0A&#10;DP6e0dh51wCJH/POAAWOeS8bmyuz11NAoRGRF9op2hvAYhuJ/BoFWXMoG3HYtgINEU2RMCBFfq5x&#10;AT7fUhVx2JGGOpIvx00KIdIQHzdsDrleIVVt6Qn3enANh6JDsra2Tdoy2boBOurP/SEtaQAy+QJO&#10;0nq+3Cv2Dvbd04nDuaam//rl/ubM/sL2L+6H6t6Z2fUs+8WL5+mLkJatqVZt8F22T3CPHrOXrTd4&#10;++VRNRaQAhyHU2cGk7hYwyvsXLoVKcmJk1HtLd1WYiT39HZeTeZdaX7ux81oXhZH8y+qYpd1NMrF&#10;+iAK1CQul4qKCvnzn18yDbOqJk+WbViuD6JDVuetth3il29aJWvy1uTAOJ3Scnfqr7K+jNQR6JJv&#10;EnLptmapqqrUBxygatBTwe9x0JaCRha0NMzVDtWeGkfeFwOwXc+h1XHsYPvhd/aWBQ/eKG1jA3iS&#10;53YtaG4KzBH3GTxbVToAoAIKqAGtnUAX+ePjGHRqmhMWncvKQxr2sEGj/f3R0jjs1gBaZPpEgxTa&#10;Wn+F29FDrle5bieIcR4Qsi9f2Nn0Do1/q9z20dB4E6DzP30g9iPJ9Ec8e6384uBfGfyA2vhXB1h5&#10;fvT9/eTzOUPicKC4h97D0ta35J3JT1ucHyroAJppeqrxofUBw9kVIw12gG9BbYDj7PKRBkNchDQA&#10;sqCyXnbs6A3vezotlU2NlreZiN1tMfzc1NtOY0+HzSABGZoO+/g5DGgz7icN54GHvTvRuwRAACDg&#10;c5MQeBAH7RMIAq/S+rBdHnHQRikTggnL9QF5eG+D+QtkgEtVZUlsUvsmUhxzPfLBrVLtkvKlM82a&#10;n2qZmbBJJmEOOMBFfbgHCFphl5a/WeN2axsBolwbl3oSB5f6c0+Izw8Afurtm24CPtJQXsrd0BA0&#10;wWmLCuTGG2+Ud5fboaxevVrGjh0rkydPlpdfftnCGA3me+TFixdLdXW1fbO8q7+lSxbYvennN35X&#10;f0sWz9fKtsiitcusgDw0hIJz3K43hz7AFGanggeYJkHlAuDMlGzXX5DoPKBam79SjwPgDEIqQKk7&#10;6jcEQpXVebKuaFWczvMGTvximvan5ny7AgygAsIMZnYUlx2udiX1N96g+ZQa2O1aJmqKZ8LL2KMP&#10;PXk96tatsPf7lUmHHVR5AfzF7Va3++3nAgB3IQGIQex47N3SPvY+0+bM1FXtsQFX4banNrK1j99k&#10;5ihhQC+Yw65NPqiAwtQNMDNNMIJTx/P3Ssvw2yPgPWSSUe3S/C/+Sbpffky6X3lKel5/RnreHCQ9&#10;bw2R3kypgkRhktil7JEnrpF99tgvLi/SqJpW8th2w00Ai42pkGSYCyA8YUTYks9gqNrgJZ8/YtCz&#10;Lfkcgp89LGeNu81A43tEzi0fZhuLbvuyN+rXG21mbnVmkpS2vSct3SsNcq7tATuP57CbrfFnV46T&#10;mZVhh7T5GndO1ViZVjZaZpQTj7Aoj8jvx/6MEZ75li1qwqlCcNIJZ8vK5cvsPA03tIvQ8Dmm0QMM&#10;Gjp+4nnDRwAC8XAR8gYEpEGAY3NTMFMBVY3CDigAsuoaNhvbJBsq01Jdr89PNbu2dNg8FVBZv6Jq&#10;Og4SgNXcHPaMR3MErOQLRIEh5rCDFD+gNbgq0LF6CCcNgtYIKB26SEtbqAd151qpljrZ1qtg1HoD&#10;Pcrk9wRxyBGf+0Lbor5whbwRymB1jyD4X/k3bcYkrV+R9OvoCGrtjsTqDv43b+5MK/jidVkIegWS&#10;Bd/R2y6bi9caMOhfBHoODnMVfu53AV7xscEx29EO0DLtURwFGnHaNU+OMykPL5bNtS0aHuWh8fIK&#10;V0tRxYZsvpFkWkq1HsCszDRDBloI51pejnBtypjVaLPhEQj1fKat0h4e9XYg4nIPe9RM7pqgUIoA&#10;4QI0gFSHw0/dlpG3S92QWywcySgQCO8Y64McQYMEZK7BAUTAkLn59Bwh7IBfHyrnf3J/2GJbhbCK&#10;dBZolem3ZFP9K1Ie7YicDE8eb9Q4yeMLLzpN6kbQFxjqki1fJJNekmNU+zt26PUmgO7E4TfuBECX&#10;00Zm/exj+sy0P1t5z339Livz/YOvjHdpTgob3CLzKl6WUavZ+jtAy2BoEoEtEgeg+4OZmws2Owcg&#10;o3D85MsxWqBfw8G6rukjawM8cwBFm8ClLdhz0bbiWhLvCMIPJe8HYcCNtIACl3eG+B5OXOI5FAGX&#10;58k5NDbEzVhAhPZWULZZUpHmB7zcBZqUjYEVMzUVfuzCSBrAh9nsx4AR6DAYAiBdizXgNWsb0LoA&#10;snRUPxhAuQC5a7XeJ0j5uS7hLekOS8v1HcR+zn8I8FNf7if3Ia08oFzUEwHQjU31xqSOjg6b78df&#10;fX299Q++/fbbpgl+/PHHaqVV2Qo606dPl5UrV9pc5nffDQtD9/1buGC21dM0QcDQ3dNtHbmZjrAp&#10;rTXsrarmd2XVV37BXBtEeIjW+KNfnq0atkSBOU/BklJIAUOHIiBxd31hVrNLuklJhjmo1uSvsvCG&#10;hk2ysWRNTnpM62XrlxkMOd5UtFrLVGKyRM3fZJ641Bkhbw9PSjIubnerws9AqlBta5CK8nL91Qp9&#10;PrwU3IMe9dtARAQI15gyo+80F9h52F+StlF3SGdkUlv88fflQPCyI4+SH/34ALnkswC8MyMt6hLV&#10;oNCocO3482DGVqYnGtAqFHhArzLzVoBddOzAK0tNlJLWN+wcAjRxCSefomduCnXQcrlLOdkImeuF&#10;a/5J/vjpI1amFxd+bGZygF5WAzx51O1ymmrBRw+4Qq56+B4FThZys3cBwKLWAhm55lkZsXKwjF4z&#10;SJ5d8pSMWjM4Oo8JG2mG6mLmAjCTiuAaICMJmmEEvwiIQM/C9bwBUs1jB2wyDiYygysH7fdr2fM7&#10;+9g9+c3Pj5SqilJZsXypNW5gBQhoHw4w7/eirdDIXdPzd8fP0858+3uOyYM4pEFDSmcaDVBACxgC&#10;QiBVVVsola0tBgvOIcAMKS7dKJlM2ICbBg9cSEdcAIOm58eAECEuGiEDIsQBtrjUjfec8lEXmODl&#10;I9wVJOrhbYJ70d7Rohph2GcYEJLOTWHuGWD0QRHqTf4M2KAFAmYDfkOtgesvDYysX78+Dvsmf1i6&#10;lL8fBeNBUZi03qwO9TsgSisVFlopa+CRUEF/OKSlwNwEwrgBVJB4naphsl3/yo3LY5isUoh1pPTX&#10;qbUk7h9MNRcZHDvb68wlbmeH/tqo60K8BWq24iK9AAkNULVLzNn2TLn+smU1QOK4W1dfIB2t+suW&#10;KrG4QK++odDOtykgOc6oKeh1Bqaka6wvtHNdep0uNEnyjPI10R8MBknKyxkoCb/q1NtBloRdX/iZ&#10;X8Vh4uFJaRtzt/S8M1xq9KVhg+1T6HeLJAaOwe4xOfOD++IwJAnCSxWEP/zBvrLvr34jl0x+WC6Y&#10;9KAUNjFyGsBX1PyG5DW8Ied8NMCgSrpla6bvVJ725++S3+x9iGqwWUC7dKg2mLz+BZMeMpc8MW0v&#10;m/qUvLLqMzN/KT912fMH+8ljo6+VzzcPljeXPJADvbllf5a3N72lwAN6g1Xzwx2q7rNx2MDFT8ro&#10;1cNkee3rBk+HWKwNOrxUDGiq1QVQBggCSIOe+j1NSB+0QeI5QB2mM0qHWR8hoAWAdN4DNDQthGPX&#10;eGjU+Hk3aBe0DyBCnNA+Qtuh0bsmSHyOTaHQNIQ5TFyLol05uIAUwCosXyflCjeOOQcge7aGwRZm&#10;ORCOMPjRklZXwZTSsrS21uu73mzhaI6YtOQLCAEfLvm5tGfCACkM8Hcelzbv7Z9zfp56eL1aWxok&#10;ryrbpUAZuEfUnTrDH+pIPtQZIQ7nG5pUotHh/8q/Tz573+rbj0K6UDjghkthNlcVSWdvi/T0Bm3R&#10;41FJbgBCfBfSQHfOUwnOm4qvD5v07S36C9MMAAP4zAzO1JqpDHg62zWuQyaSNgWYnVPQ5RevN5jF&#10;kFOgGsTUhKXPkWt0mEkbANiq10rm5elcVm5aYenTUb9kq5rhyz96U+G/WVqbNmu43pMIjh3tVdJQ&#10;p7+Y+oItmPe5vvSV+nAbpbKiwmDIC8I9SMLBpS/ogGAAyQDZum6hrFq3WrrsXmXNdFwGo8qbymLz&#10;0SUJHKQvBAHZme/dJ+d+/EAWhupe+OmDcu4kNZW/u/dO8c94T8EZ+S9VGGYUvD7SjGDK0/AXPHCV&#10;1PeBesvwO+Wo8ddaXhdpWu/fcxgDQb8Weby7HnM2C703Ft8vU4oGW3m9PB8VTIuB5zJi5bPSXj1Z&#10;tte9Ldtr35bWklekvn1VBMFRsUYHsBj1tQGOaAAkmMthgMQHPYiLH3dG6XADJlog52bqMWG5Msxc&#10;zjHV5snnb5TiIjUlVZOrqC60EeJUpkEy7bQZ/UHUZ2rKhQptinYBELzB00Z8FBSIEsc1JOICFcIc&#10;hMQxLUld2lWbth9AhXaIxlRVUyLldSVSWRsGUphKg4YH5BDidGs+lAHANDUFTQ+zlxFv5iT6yDQQ&#10;RGsEfp62QzU63vGkCesQozxeJ4Q6ct7aRLdqsm110tGp0GxvlhbV2sIAa9Aecd3KJD7pyY8yEg5H&#10;6usDBJcvX26Dnv6XHBjBLObvmw6MzFsww+DfjxFTCkGBXfyXq1svDiR6NM6W7vYAhO7wC0Uaf7gU&#10;0gHIsWuW3BQb9eru1l+k0HfWy+RT1fRM41J4kWdywMSF4wbV2Nxf0aBqsvozCkHKRBgu/YeEm9/O&#10;a74dlaGswCvKtyNTlfUnXNJ1+cBOe4UsXr9cX97KqA9TXw4Fd1d7GIBJN4cBmHWbN8T5o4p3aP2p&#10;N53H1k9365mx2z7gYun48/NSf/nlmq++IJonWqWVNSoHeZs2rFpxZ/VG2VqyTnoaK2Rb2Xqp0heW&#10;fjbkCBthvclMTQDTV8768D7V9lQLw0xW+cP7Ckf8EYCQMz8IsPvhnvvLeRPvzjlHHldMedTAFrTX&#10;LARd0F4diA73DgX6nKfCQEbBDVdJzQujZZtCanvtuzLtncfk4rNOkV8f/Es5eN+fy5ySafLUoidM&#10;k8MduuIZ0/Q+Lp62U1lHLH8nBmBz8Sua51sBgAmZXZk1n4Hcp5sHGtTwB/M3q9k59AAY4gA06KmZ&#10;uzP0srKo+hX51XHHyea8jdZGaAP7/vgQefONN02Dau9S2EUDBDQs4OTwATqu9ZHOXQACBBHaDwIA&#10;aCfEJx1t0dsSUACYbn0B3/qaMKpL/56bwOX1Cqb2GisLcLMpPZ2Nsm1bGL0lH0BaXVNsaYEekHPA&#10;dqh2CAQpOxBkXmR3VyYoNFo+ro0WR7kJo3yEU35YQPsnL2sT2u4ZRALK5EdedBsRr2dL1nrknnp6&#10;wsgPl2Ou0dK863Us/zN/cxd8YRpyP9TBjmhEiYLwANxPRQwSPUEzJLzH5k4pADpDHAcmcZHkTaEC&#10;+IlnQNIw8nC6AwCDARqQQpE46Q4mZm62wRg/n1/Tai6gclmxablqemGwpD1daWHEaW4s0hcmqwF6&#10;OocWU2s6InDWq8nLOTRJ8pm3CuD3mJns6ZHmpvBlC+YwZWUUO1ke/PQXdmXqLX13V6ivXU9vciYa&#10;FPI0Fj9KU1GdJ22JvJLnuRYQTGqBl7/iZm5WvE8QiTW/SP740f1x2D1zR+Tk9d6qGbJKr8/cvR/v&#10;c5DGe0hGKnjQUtH02kbfGY8uA8Rckz4MZLSOvF323WN/0waXn3uGFN1whdSOHLQTrBA0N/dPWD/K&#10;4MYgh7lrhueUmzKXzx0m3fN2nZdLd9WbMrng2QC7Cub7Zfv+HHBoiZi0Zs6adhiOgSPwcwCaP3I5&#10;nl48RKYVD7Z6Hn7t2XLx54+qPKLm/sM2l+62m+6y9781Va/QC9CgsQMONCz8Zlq2VCgIgsYDQGgH&#10;KTUPG1uqDE7+RQZ9dqm2MJBCGyGuKQ4RHElP+yLcwxxGwKu0Mk9aIhBn8200zY38yAulBJAi/uUJ&#10;ZUU6ohkPwNW1RdIgHFerlkkaypm8RnKAg/uBH43Wjym350O7B5JcB+WBcm1XwaVOXi/KADv8B8AX&#10;JP5LAyOfffbZv2tg5Ivpn0tx6Sbp16yNtLauzApOIf1XykG1Jn+dbNVfAY4pvIFQpUM1Qhp5lxYY&#10;+JGGcIDHXLt0izZ+vanESWfSBhk+udtcrjdb03CO/kCE/kHOt0TmKxoo2mHo9yuXVHswE5OyUiHo&#10;sGC6DVrVgtVLpC6hPSLkyzSfZNouPb9+80YrW5MCrsvPtWGCMpTPdBvVzFrLJNVRKovXLrV8CvQF&#10;wPX87dqq3Rns0ECjkeUg4TzxMwrdDq0L2m9XV6RRc1/0F5p70qkvqufnZQyiJk4fCF75aphSkpTz&#10;P3kw8mcHKJJysQKFvjjSu1aZzPPIwdfq+RvlnNfulrSaUu3j7pfOsWG02rU9RrKBYQxBBWXT8Nuk&#10;ZthdNi2nfdy90jz5Y6m85QopvvGKnbQ2jh2Cfs61PBPVBj/c/Ka0zhooXXOfke0LFX6RbFvwbE5e&#10;PemCnPwztVMVdkEjtMGV8qEm7p9VNkRmlY4wmP3yl78KEFQ4IqYVlo0w8O35vX3lwCN+b/GScolq&#10;x5dOeUyumPaUXD71CTn/0wftnl956TVq+oYfedqKWT6NtfoOlpopyeACkLCRVoVhW3ujNXIAsaW3&#10;PdbQXABLZ1ernQcegMIVCdoX7QwYkS9p0TgBLu0WYFVUFUlZY3MMNTQ87+PDD/CAC9NmgCcmPIMP&#10;mNNofowCkw8MQLieKTpa5qZmrZdqi246I5TXxX8AgG6qs87KRB2or0MPAJOvg5b75fWing51NGTi&#10;AGrKStzGxjA6/JcGRvLz8+24oKAgOitqTQZ4+j4myT1OPp38vl2rH+ogN5UbSkU6O1UdV22PylPI&#10;Fq08Ddm0OYUchXbgtdMPp9CgQbdqoVszqgZrRVLNBdKqMCJ8x46g2lJJT5tJFcvGojWySOFiIIn6&#10;BDE7HQDtmRrNv1k2VYT5ehaWcPnV87gufh5JtRbLoj7AQqjLkvVByyyu3CDdmUpZvnGFZDoCnDoV&#10;ZpTR81m8LpjeSSEP4mZaq02rXLJhmaxQMxpTubMVYEeanx5X122Or50UzpdUbIzN+bZMqb44kZat&#10;AjSZkjNmzvs5wLrqNW2QfSCHGQvo6PfjuK82iDB1hq86knkxYvuuaoOj1w5XEA2SH+25nwGuecTt&#10;0jrqdukYGzS/JAg7nrhI2h89TzIPnG6Q7HhetUVclQ33ni+VN18uhWoSdzev6QPC96RVTdrs8duy&#10;sXmtAXCkaoNjV46WkVqGeVUzZKtCr2fu09I7b6BBsPWLxyWlsjWRn0HVTGQ9Vllb95lCLdvPiPzw&#10;e/vYAhsOMzOR4wGQsXLgzw6x8DVNK+XyaU/KFdOfspHuy6cGP9CzMAXfJQpBQIg2eMnn6k5+VA46&#10;4WhrM7QhQMPncK4h+Xw70+7Uz3niAZtMR7M0pcN3wBwTr0HzqasNfYOuiLgJDExwAQTKiLWhSCGh&#10;XREf6NQ3VNk3vw1tKWlSJYS8AZd/BwxQXGskP/Jh5BaQOjARjg2KKu53sxlOtHXU5mh/gA6Q4XLs&#10;5q1rgpQVBgBzB6srTIR7PThnPyQKS8AHBCkvblPT12xz8J/4QxPknvbzhwXZ/WFWK9EpFIXPaMEW&#10;aqOnMtxoCu6VoNLcSPt10xtCGH1fXzY1yTYlcPqVV6TxxhttcjKVRSB8V7u+CGhOCSC438PRDjPM&#10;y+vo1OOdzcl8fbCehrDkeW4cL0ttU72+GNXS3BYeENdetGyxlJUWypo1K+yhEP/FCc9b3bZt7ZRt&#10;+uDKKorV3aZaW1c8ih3yrzJAtbeqidzJJNSi+NquITKfsbulTBatC9pjW3Tey+p5sZDE+sI1ktb4&#10;nkdOPL1up16H+5l+6SW5eMSd0v+RS+S6Fx6WC4dfIhcOOi8Lu8/44uJBO/7jx1nzNxeGD+sxILxD&#10;xqwbqebnIBMgNGzFQHOHL31GVj16Q+gPjDS+No2fA0Jc6yu8N2sejw1xNw24UKpuuUbKb75MNl19&#10;YR8IBgngyoY/t/RpmVo0NjaL0Qhxty8ZJdsXBAAmtUK0yXTZa5rHxES+70lbyzwD2k9+uL+5Pvrt&#10;2mEskQaIKfzE4ucNaJd+/rgCTkGnfiBo8HOJYAgkL5z0J7nw0z/JRZMfMbngw4dlyeJFqji0GSxc&#10;OwKCvVv5SqNBFYo2SaXqpLdXG7oqDW1pbWtpVRjUhG5qqlZNRc3lhgppqA39gzR+2h7vL22ONoO2&#10;gvCO0sZol2iEvNMGPz3n0ECzKyxdL4367qCZAa+CkrVSq3mTP3F57wEh+XAdrsHoLdelrMDO4Qf0&#10;ALn3eQJVwI/b2hoWYnArkfaF2HSeCHhAxrU/yuyAp9yk8Tol6wuggSF+4jY2kkfoE/y6gRG+FmH5&#10;vy1btsgryh0suo8++kgGDx4sf/7zn+WFF16wYwZK/G/qlEl2T/pRQR4UN5RCUXBuAjewtkEbof66&#10;9KiWRAGJ4wCk76InoxRXtXuLxm9XjTGTbpLGujxpqs+Xbq1AslE3txZKQZlCozv7JYaBTiEQBiGy&#10;ECMMlzmGuAYeTGP1u+SraYrraXYlAULZ8xwjDXUFfyFdjWqD5dKigFu4ZqnWKQyyrN2wJtbSOlV7&#10;y6QCEOOwrg6blM2iEOTTpedZJSWuU6ZMeirWqobEBNZy00bpB+V8sizux6Ws5O3lRhjgQWNCe8tP&#10;ldjI64UMhkTQywWfhk1+WBbWrlewMMUkgGbw8qcDcCJhgCJ5DEQMbipuEiNto+6U1KgAxaTwqZ7H&#10;3bZxqZnElbdcLpvvuH4nEG6te0sKK2fI9JLnDEph4CJobq+vezlbDi3rmLUjFHxDZMuCgbKts1K2&#10;JfJB+pbZ5kAy75EJ4em3pVIhWJl6Q+aqOezmson1F4ZBk3lqDgO+Sz57LNYGcW3uo4qdizS/iz8L&#10;WqDBMJJVK1dYA6+qLDVtCzOUrzjSCjpv6Eyjos0gNGzCaNzeyF2RcM0KoR269oc4XICDxyEN8CAu&#10;eaPVuekLwJpa6qS4pl421TDlZqu06Tvamg6mLAqPTZSu3Gj5cy2uYaanCrBsVSC6JgsAcdEUyR8Q&#10;mmmsUAeopKW+uA458gQypmxoXSk7+VJegEsY5SYufgRIej1JV6XXq6ktUQ6FeYL/lX/Tp31mZemX&#10;7qBvodYKxUUzatJSkIbGMEcILXC7akhb9Wb3NldKb1Tg7q3hIZIGMPIwutqV8m1hDmB3R5XBjD4/&#10;b9gs1mDAUOhh+gK51qbQh8f3x93RFJkkFMhrgz5E0nkYUl6Vn3OchAcCMNzvEsdXfyYTQVJBFIfr&#10;r2dXd5fU1ddZ/90u00ZCGCDjMz0/Zr6iDbxo/fLLNseARNr50iTKa33Baus/NKgl8kOSGjIDJ33r&#10;DQRp9LHmpPK0QWyQmZUfFr8nd80cqY1VzWbV/N4r6tP3psJo7DPMs0uEJUEIUJrUJA4aoWp7EQhd&#10;8zNtMAIfJnIYSFEzetT9khp9j0GwQs3iuZecKx+fc6bUrn9BfvS9feWXZ58oe6iJ6sAevORNg5LB&#10;UF1GdvEPWfFMXJbnlioMVXNF82srfdVM4jfzE7CM5LSrzpBjjj4qmvwdTQp3KCY0QgchpjMDJZdN&#10;etjMX8Bn0FPTF+CZhmggfNzgFyD4mGqAj8pFk1QTVCGOaY+Yz6otEvfHPzlQ/mWPA6wNubgGBCAQ&#10;Gp5DEAAkIQAAkjACJEDTBxu8raGUxABRZYQVZoAU4mY3QDTzVaHHFyKYxSzX5Wavf5UBmAChX4/y&#10;4gIiruF5ov15WvoR4UNVVbHVxcvtyhJpASCAhBHUn+twDfLnPNfg2IFHHtwb8qFeHo9w/2zu6wZG&#10;1qxZI2+++aZpgvxhyTFV5umnn5ZRo0bJ0KFDZcKECTJz5kw7z9+smdPsfpo5zM3iZjQ2hVUguDBm&#10;pP26dKnK2h315enDSGqDFNgfCIUGbADO+/gQhyCNu7Fxs6zclPulByAEdOlWRqJUhU6HqSwuNpla&#10;gVTd0GRAYMCiu7NBy6fx1fW8TFo1XtUmvYlhNNclmZ8f9w0HSKvyV5oW2Bc8ybjJPHHroj4/P89A&#10;R4NqkZs2MSASTGkEk8n7CjfkbzINE03QYK3aJ+F19YWyfONyy4NFHli+jLIQB2Gy9/KNqw1YuxKm&#10;nYxYFeDIFxXB7AUSQ2RJ3cLssUIQYCIxSDSMPEwLHBcGRZpH3BZrgl0KOgPh2ODWD1OJYEicw/c7&#10;RAZfcLoBsfqhu6XkpqsUhpeZRsg8RqB3sWqse35/3xiC7vIpnAMKl/JQliFL1UR/42qTUZ/dI+2t&#10;G+Jjyjti1bOyp0K1Me+lWDvsbFkWm8K2xBbaYNtbmjfz/yIA6jW+KA5fnFAGRnwvU4ABMiCIeezg&#10;CzB83NykNmhAVBBmzWMN1zDCiffTHx5oDRvxRg4IHG5ABygQRpujbREPENLWUEoQwgnztgYMaX+0&#10;NyBicFVYNLao9tZUYZOhvVsL7Q2tDZPYP5OraFZTWts8mlxPb7uUV242WCXLg3je3s4pB9YhIPRR&#10;b4dhW1uAJeUkDeDDNMd1s9uBxzWI59qnww8/rv9QOGsAIfejpES1W4Xef6XMnzfL7mc/CoTa62TP&#10;L94gS9evsBvko1QUBte0vegBUUjCyITz7R2qFRrMmBBdJM0NTDguNI0Q8UEPgNCj2hb54HcI4jow&#10;HCiAEzHNsUO1THVZ2ACNkX6UbtViid/FnCh10VrTmVwNbsrk91Q7q5KVy2dZnEULpurLViwff/ha&#10;HMdAZCauanFteg0Hz6rk4go7w3DZhjDA4scuaIf2pYqGM2LNNBiPQ770A7LIQ1nNJjObuV5SmCTd&#10;3UV/T7v1f3R36i9+px6r29PdoWbicBNMYsD29KKg1SW1Q0zmUWoCP7fsGQOKh3s8AOjQe+ycq81F&#10;Mgo5oNYyeoC5rvGlDIj3SNPwW+MwhDQhXvZzwS0zVAMzk1g1wpsul41XXSi//fFBFjcJwKRc/fmT&#10;BiVkRsnzBjnKiTzj9dM6YSK3V7yppnEYbT5w74PlmgvPzJrJ9R9IpkIBqOZwQcPr0kH/pQp9nIxm&#10;L1TgTi9VUzy6FqPHwJmBJXMVgJco1C5VDfGKSDsEikkY2gAJfbBAUeXNTe/bCjZVmQ/lEjWRASVQ&#10;pL5AgQZPe8HvMKPduaZDGDCgXQE3XM4DA1zEwzyctEAFeCAOK+Kxik1Hp5rT+t7TpgEgpjow5Pvh&#10;YgUR6xUyEk1+1hY1rV+HsjigCKNMBqRI08QMpu8R2NoCB/XF0tKqZnNUH0DnYPP6U1bAiBDmwjHp&#10;uAb18nom7wGDrS0toU+wtpaluoJpPHv2bPnyyy+tzaABPvfcc187MXrBggWRL/u3aOFcu2/90trQ&#10;ervbrXESwEUpEH0OFIT5UP7LgqbY1Fhr8HPh5hgE06p2K1xc8wNcDkQgCARcUzQgtARTj29yiQcw&#10;HYTEJx4AdEiShsUNqhrCQgsGjLpNJmWl66W3cr30VAXZov5udTtr8jSPIulQzRDp1rwMbn3EAYXg&#10;J+/kMbIyL3xd0mxlDPGbm8LAiMdzt6RWNT3VKDcUBa2XeuCSfpOGeZ4Lly+WTtUOObdiY8jfxD7v&#10;WxxrgsDdlv9SLXFdwVozZZ9Z/JQMXBIEmD23nE/KhioYhxr8Rq8dZsAYs05F3dEmAZ4I8/IAKLLP&#10;98Jgwl4qYw//g8zpf4XMPuUKmXbSVXL4Xj+3c8jax6+3UeD2MWGOIGaygy8JTIDoEESKrr8k9pPO&#10;QZgDQzM7H5Khy57LAbbL0OXPyCdHXxCV7XLLZ1vNW9bn2FH5ukLxvbj/sbuyUKpuukLLml3swcuX&#10;Gn2HTblBOurXq0kc+iaRRTVvxOUCdmh4fJZIv6D3DZoWiNYXhWNGW19iNHjCGobr1RLAxEYrPHPs&#10;bbJxw7q4H88tJ1ZKaYuggrnqAxC0JdeqgAMgAlIBDMEic0WEuLi0Vw8nHkBDCHc44m9uCe0Yqw94&#10;NWh7dq0OLRFYNqey2lmLxqftEwfwUUaOW9pUqdFrAbeq6jB+4OdTDPgoI6gfcaira7D4KU+SHV5X&#10;8gKgXh8ACjg5Ju5/xyoyM2dMtbr221C0UbbuUKBoYZgvSGWSD8wfEOHcLB4UvzC4jW364FQbYw5R&#10;r8KUht3bFUy7Tj4zay6LO1Yzfb7YCGAoVRs/t78PUBKnpbHA4NfTWR2n62qr1JtcJK36ECy+5mHA&#10;iiZHE+frxPJWrStnwVbV/hyCSWFU2vLV8xx7/NjV65KuR39J+WYZPytmdyqkMVkZHGluKJSl9Bfy&#10;y6lQnPnFJOtDnDfnM6mq2KAvWfg2OSllVVmNEWHS9Zr1YdEI7hfnmHGf17JB8prXxrKiermBAnPY&#10;vqlVv2mFgM8gEjQq/G4GA04PC9rWE/LR8RfKv3xnH5l1coAgwAE8k4+7VP3XhOOjLpDZgCg617pc&#10;f3BeeEiaEivNoHmlP35PKm++Qspvvlw2X3uRbLjqAoXg5VKhIPz5XgfIzw47zKb0AJyzPhwgQxRy&#10;aH+Dlj4VlwlxAHNtZO/v7SdTT6I8eqxl3NHwkWxX+KEV5t2o+es1ga25Kq0THo4hmBoJALNzD23+&#10;ofq7VqqprBBcUfeGudcowIAyfX24rgEm+wHtGE0w6icEjMTzFbCrOt7X+inYAabGoQ5HHXaCmZBA&#10;CDDRpmhfiLevxuagNToIaupLpaVdTeaMmsydTQrO7By97FQc1di6g4ZJO0ZI75qUg8XM6M6UaYX0&#10;D64ry24LwIKp9XUVFpc0bsY6aAFUU2voX2SkGLe+MSzLT7n5Xpl8ASLl8jg2oKLl975MXPLERVut&#10;b1VWdLbGSpfDn/vjEMRtbQ1zA7GMkqPDrCbNqC+aIKviv/XWWzZh+o033jCt8NVXX5Xx48ebJrhp&#10;06YoVfibOm2SaaP9HHYsIsrDYfI0FUO9ZZlrHgr9AHyITWVRr60fIKqgjxpxM6trCw1iwItGm1GX&#10;ZXGAKEI4DRoXDREtD62PMEZXAU9Kbwqgck2QeADRzWv8DGqUVm3MAQZpbS+SaN4dwvkcSTGalQVa&#10;l8IK+Pixx8OfUdfgHGl9yXMu3LetvQzv6y8brv5iNaWa5YnHH5NGdTv0l5tzmUyrVNSFa6HR1dZp&#10;XZqDVtpQXyT1et8aVOpU5ik484vXSkHpWlsIljJsVu1xdd5K+9Z5/qpF5nZSpgjSfM6XLFtV00YF&#10;ShhQCBCMoBj5EYMgo8zR8fBVz8rbx54vP/z2PjLkd6fLzJOukOknXCGzFDRoXh/+/lyZcco1Mve0&#10;6xWAl1sY4toZbtGw56V7bFg1p+XDcVKmprBrgA6n0hsvk+IbLpUNV14gTxx3nFx0yG+0bAOtfCNW&#10;BS3wienhG2NPi4w85WS5/5cnqnZ6qZ3z686/6U+ypbo6jlf44F056ZCOtattqs+2hQo+hR7zEAHg&#10;gioWRwhmMeL+DzfPsUEl6x8EgpjDCjKE4wC8J8zsxb173mjp2Nogg1dMlAcXPB/1RQZ5ef27phWS&#10;ji9N9tpz/2BCKgx9qokPULhpTMNHgCAaGZqQa3/EaW5hv5FaaVMFhLZIv5+3SRsQQcOrK7W4AJF0&#10;pMePW6uAwzRG8qqaDFjAKwx6sDhDgQ201KuQr0MNLZBj0lEHXANfdZh+w2CqQ5G4sAEukJZw/Nu3&#10;BU0YsXLqdWOGtISFFBDWRUylsitYNzeHeYJtbW02Mfq/4o+VpQF+Px4Ekzyra/iEK2yqAhghNZue&#10;UHCkrVV/HZgbFB17pyjCjaeSVKiGh6FwS4ILAFoeGSYXhxWmgSWQI25rU/jEiHxS6kfTIk5aTUq+&#10;sKCPzAAJkPQcZiL9gwbaSGj86bYiiwfAOHZwuTD5mL1IHBa+QVDfeC5cN2f0WKVvvp6Xi4VFCzvw&#10;xUlpxUbrH+Q4GccBzNSZOF3CRRgQoj654UFT5j6idaa4TwrBtQrJeQpIlg1bsWl1ALj+oJCuo7sp&#10;dxBEJWiEyePB8qeP75dHf3+GwQVNEBDiB4ZzgJ76PzvuIply7KUy7fjLAggjAM7Y83exzFRpGTNC&#10;yo77vVTddr2U3Xy15F1zsRRce7FBqUI1wjMOONRGkLNymfzLXj+TM/f+bdDyVPOsHT0sB2bAc//v&#10;72/XXfXWK5au7KbLzO1ev9Y0PyZr5119oZRrOMDd2rbaRpTpQ9wyP3yJ4tBLCp/efVQwV8795P7Y&#10;RA8QjMxgBSBaHyawmcnq+kBKRXqRaX+2BUC09wn7oNR2fRTCVDu8SvNAs2SyNavsFBTnyfqNK63x&#10;0z7QutCA3Cx0k9RNYjQW+trQ6Lx9Aky0KiBDuwU8KCm0TQAFXFkZygEITMjPoFVbKvlV5ZomrIAd&#10;AMh0FG17kXKDeQwf4AKw8zaO3/sZi0s2WX6UhzEE4lMO5wPHwJnyIdTXgd6llhQAJ5wy4Kd8gI/r&#10;ZLRe1JeyN0fzBNnu94svvjA/2h9zedHyCH/yySeFVacJ+yZ/c+fMsOvZPEEqTGE7O1DRK+2iO7aG&#10;z+g6VFXlPIDyG0wlqYwLD7GMTWHUnKYifgOSfuI0qdAogVZaAWENXf0BhIUGPs7jEs6KM8zXy6/X&#10;X8ZMqazcuEbV+TCg4uDr0l9D/CF++ASPvAweaZbcSkAsVSm9KgYRPfZNnvw84S4cA8GkJpg831eS&#10;eeBi+tpGUtFxfsk6vcfZidfMNeTabdGndp7W/Xa8qykyCfG47Npni0BEWnASnMiqzausH/GphVkT&#10;GBM5OWDCQMqIaDDikF/9WqafDOQSEFR3hkIRUxmT+KPfnx+0QgUS5yYdc4FqjZfLdI2DyWuwUyDh&#10;mkaofkzi/Ng0DnHKFYizLzlXlkx42/LDxA0QDEKelo8CbsFl58qPvrtP3L9X88jdlofnl3rvLdl0&#10;4xXyxYmXWtlbS5lUHfoNvb9wYeWEnQBY2bLOzHIXBkjcBXLW7xebyOHY5xOG8CekumOeAc9MYZV4&#10;wyeTLBxNOJd5V8rTDKZ8KqecEBbGdQ0ReNHevM+MlZ35HM81OrNAVJOifXoYfkCKZmOmq2qRQBOA&#10;Egdgch5xza2oolBSEUABHJocUACyAI005A2U8FfVFlsZDX6R+QuAXZNzAXrwxLvPqAti/ZB6HfKi&#10;Xub2pI0PKFiksRWstcyk5V4wqby9ncUnsgMjbK/JHxD06TLJv0WLFpnLnuXE4bM6/2OajP8xOmya&#10;oKuuQIqLtnew1E29tOixh+NSQKc1lPZKUul2G4kKcTjvvxhUjjjkQSUb9Xx1Y4Ac4HNo4XcXaVYQ&#10;d3V1yuayPOntCuYyEgYRwuRloJcEgfsJX7h2qUIzrBdoQIgGY+gTdNPR4qskIRiHR3myNWRX9LVK&#10;8pxLMqzvucVrmfrSJ1yP+ZKEb5NdE+RzuWQ+CMuCcZzUBL9OiLepMAy2+D3ZVZqkOeyjrciwVeFr&#10;EeYOYj4PXznQYDnz6tutYQazN2iGwBDtMBxfLpOOvjCAy4B1pexYNFy2RP1s5Qo+4FVw3cUGKUaI&#10;6R/kmHDCVvzpMcuH9LgzTr7S3LwhL1t+DkKgS1lyB1+yAx4FMz438KJppj5+P84TaS1+PwagSe3b&#10;aj6/KSze2jxxcE5eqXeGy4WTHowhiDjobHBEAegDIGh1PjACHF/a8EkWduqy213Y9+Rd6yc0zVDF&#10;4qgsXjdW7nvwKquXy3FH9bf2gh+4tHcF7Y4wgwZrdCqUABmgQ9AQgQmgc/OXMP8+mHMA0fsGTcuq&#10;Lpa6lg75anuHfclCu0bBcSWHwdCu7tBP53AlT/Iwxai72do28HStEaGdu8YHCxDKDw9cGyRPAA7g&#10;qQvlJX+uS/rGphq1nMqNI0CzQk1zzOL/jo2WFi2aZ9q2mcNQ2gvNjfBCu5qNcMzN4oFQOCpHGMKv&#10;RnlFgY0wURnOo47zgTYjTAU1LbKhUmne2hbWPFOtkTjFlXn6a5UnTbUbtaL6q6S/eCxjxeCKjxAj&#10;NGIg6cc09MbmQvukLJYrroj9nE9OyXEwdGS0TgpGD9uVJuh+pFuha8BVGLm2SZzK6nxzk/H7pg37&#10;L2e1PBdPxyo5XLtLTWfCwzzC3Hzwd3Wr2ROlSZ5Phi3ZEL7B9nDK/OCD90tJyWb9ZW+0XfZHrxkm&#10;Q5c9KyNWDZa389+0Pti1G9ZJ79YtsmPHDjnnj+fIQ3PHyyvrJsaApDECFDN3VTPEJAYsaIPeXzjl&#10;+Itlwa2PJAYbBkl61pP2rW/RXTfFGp9rbFP+cL3lR75TNa3DirznnX2D9Tfa8cmXy8KrH1A3Oq9C&#10;GfbdYz9pGHqrFD/5YE7ejXPmWxyA6RrqjAPUPD/kKKkZe6P0LnvMINhbPVHLfonFLRkEVLNgdcj2&#10;fDrO/L7VABOuuRe/OfQ3MbCQPb+/n/ULnvjUNTnhJ55wrLw08SGpaH9HKtvf67NFaDCb0RQRTGbO&#10;E16ReUdaajBBy+TtD9+V2XOnmXYGuFwbA2SuAaIxOQwBHg26IZqKwmBCBo1KXeAFdNAggRBhbLSE&#10;ZVZbq5aEpgdE7KSHhkfbBmq0dXgAH4AeICQPPqigbROnrS1ojpjDTLmhrxJ+tCgryJ8pOeSHkBdp&#10;GCl27dWgqO84u/OVqNKDhoom3KzpnTdcnzyZtuf3gnUR2aeYNQoZeCFf4sEfFDD4As9S7bWWjnvn&#10;2vOO7ZS3XXq1rFsU6KYJIlwEl4RcHCrjuoprFVbgEYcbQhhwJB5+n4xJRXGLSjZKU3WJ7NgWZrlz&#10;8S4tPA9kq32j264V1V85NVmbNb2pw3qcaQ+aHw0a6KAt8ike/YtBcwxQ5DxgxPQ1U1A1K9/U29cO&#10;RKt0cFm4+omD2W/5azggsjmC6udzNpa9ou8QrZP47akSfWDNFodjBiSqFILuZwUaVqVhJRv7tE/z&#10;4IsU+utwOcdiCCyXhQZIfyVaIFqhAVjDeaBpDXfBVKbM5Mm8QPzdlEuPWVUnFj3m+gygcEyesQmt&#10;x2jDtkKOlrWqZrP0dDbIqaNukdPGhAUU2vT+sZwYfazlDRusHwzthwUZLlJtiAbtAMJMBSyYvUDs&#10;U5WlVz1gI8HtwGPFTOmY/ZRsn68gnD8wfPMLEJcvkK6qN2JNLFXygYHKBzaQ9Y8MtX5CZNLRF8kX&#10;CqmgzV2jbphW88Pv7qtgUlipVI+4S8pvv0YmHXthtnyxANNbZKZqkiGPUO7GecsNrB7Pz0077aoY&#10;giZvPJ0DxPaxYe1Eh2GQ90zLwwVeDjHXBDGB/djNYQZJcB16wBFzuELN4rK2t80PFC2/aFDigH1+&#10;Ka3lawwYbtLix6U9eV8hgrbHxktFFZuCdWaapJ5XCKT0uW/fll3sAO0LkDS31El5Xfh8rkq1Q+9/&#10;JJ7BaVtHTtuHEUAQUJk2qnxgy1HX6mjn5O2ua3qsVs8mTG4ZkjflJw8GQDp7VJQX7XTFNZTJ1npt&#10;NxWbpa1qo4ENNsAZU9ZUM2R7i96OkJ49khpaFORaFsCHEJ+4fNrrk8sR04qVby2ZsI8y5bDJ0lQM&#10;cEFqU0cjELqNXquFosCEI0kNkPNQ18idgCHD74CwrLlGKvVciT4YLkofAjeCuKTn5jp8yReXY/xU&#10;Cj/x6hsVRgpLHzE2oKmgLfoxbne0wIHBsCUCXySABGj6cVcH+yV0/0VNkGM2BSdP/EnxhVFd+uYB&#10;BNEEHcJ9Be2Sa1u59UVJnovzcqBF+eacSxwvVRM7edy3vAy+sOUp5z5aONX6J4FgMg37s1z02UMG&#10;QEB46eSHbXl8ALDXnvsZIF8+5lwbCOnYsNH2QWmJPq0zaKBRjR8gOza+L91zo8UOFIRohj3li3P6&#10;5TrLX5eyCeMk/5qLzERGQ9ys/orbrolHo4FkJi9P8w6TtylH30VeZ6rm6FCzvsRTr9PyXRUgpzDc&#10;NH6iVL74fKwtpt5+w/J2ALrkPTFEmsbeF+fLZlJczze/CuED9Ed6dYChivf3hSkx0bQYdR18bhLb&#10;OQWggbNNzeMUeyUDO8zl0G/oWmJSW6SB0+7KFAbWLrQ9tug7C1gAFedcK6St0Ja8XTkw3CojjWtB&#10;gAAwIRwzFaa6ushA+aWCknDXGAEHaTGtuRZKj3GgMXz65rDEEnTYUG78/qGFwxF/RtNs2dIuGbUO&#10;K1XrJF+uj2Lk1yJes5rEgNY1VEDZ2hYgTL2cEbAHl4Eb6krZ4Ax+01z1HIzqVa2POrU0h72WCeM+&#10;EZ8fin4kAngk8JvnYCIyNxhI4ieM84QBPOJ5gbiwQ45zuFyAi9Vafmp2q/pZoxWm8AhpEPLnRrCp&#10;eVV9WBqcMnnZDLYah2F7Fnvo6WoxeABFB6FLPEWHqTZaDgcC52jsiDd+ptQYDCPQ7EoA1ded75uv&#10;h+HypQigS4bniGuC0XnvB8yJH0EQf99zSZcRYYsfSV8IptP6C1xXEI9SnzoybJN51HPXyZOfvWjr&#10;C7Ih0kkjbpJRS96WcSuZ4/Yn+enPf2mLsgYN8U9S1rjC5uRdds6pstd3Qh8dpqmBI/Kz2Gp6zP2y&#10;fdEQA2H7ytcC+Cpej6HDCPPU48MACaO7AKri5ktl/ZXnS6OCNQuee6R7yfRwXmXRH/obnPwcUj/y&#10;zqhf8srYXP/8uIsN0umPFVgRAGO59TqZd+a10vnZG7Lg3Jvia532i1/FeSevzybzbHS1bd18Oy5a&#10;92cFXGKww6AXgBegFwZGXACda4wADy3QxYDHVBqLm01LOFoh4DH4q9vcpBqfmrvtdfpDrlqcQwxw&#10;oIkBN9oQcQEJ0qPhHANNoEUcwknPMYDBjOazu4aW8K0ueQIk8uKY8w432r+xoS1wgrUUyQ/oIa4R&#10;AhyEc9tUU6yrr5S6yjKFXljhCfDhIpU1RWZeo8lyrdJytDm1/BSUlJ0y1DaU2DXhCtcF7LiUFXO4&#10;qTXslIcQRjpnCByCH7AExQxGOdeMTXre1hOkcgQiHDvYgKJDCHFocY5fHuITl0LRB+h9hxTQIUiY&#10;50nB6HNo1Th+DgCSvkPB1pYO2iUFdqLjcp4yOpitYs38GrGKdXjwvZq+vY3+vuwIM/uTpFpU02qn&#10;Poww10i3mqZ9geh+g13U5+jhNXVhIYS+cZP+vmG4BiaFT9/w2B9t8pQTFvljSUDQy4w/6SJ8vsd5&#10;Fm9FQ01pXVflr1ATPJsnX6Ewv5LpM4OXPiOnDL9V+o+6yWB4xOCwyOoxCsX+I33NwZutAbIUf12m&#10;WrU4TNlXFGZZ0xYhDgDkO2K0Qt9GtGnYbdI+80npnP2s9Mx52jQ77wt0GCIVo5+LJy27dLwxOAdc&#10;G68JU2tcfvrdfaR5zJ0Kpwftq5V21dw+O/UqKXtrctynuPyG7AKwybRBQh+eww63c5zm9+IDsrpu&#10;sTQrWE2zjdLnQlHBXLY+mMUZRncVbhEA3ZzNQi2AjXAGSHBNG+QTOw13TdG0QQUpfssjBuP7Vs5W&#10;fdfbK4tlfWWbwkDN4nY1izMNsrVio2ytLpSu5hLp3KLQUQgBAfr86B8ENkDJNTYgyDHmM23GgVFV&#10;rVpZY6uatkETJAyIAT8HnI0Wd7dKW+la6ajdLL1NpbKjdr10NqkJqyACrDu2dEutani1VcAtfCKH&#10;OPAQQIcGiFAWQEqbrlMTmMngMAEBWFiVcIOBVzgBixzEpGnTewAbXFkiP+8iwE89WAqwvlGVt8bA&#10;JOLCIYcpPLIFFDhJxkl1uq96jTj8XBxYwAqoeTgXQFwTpODEKdGXp7BMVe8u/VWK4qOeUkEqnsyL&#10;8pCO8nEdro1LvsSnIsSvb9braEWpsP86+qKwxLO8+QKEc718AxkmZTscHCQI/XUMnuSV5BugXGYt&#10;mGOTmJNh/xWyQa+DrMxfKyvy1si6wo2yoXSzrC7dJCvK8+SLvGVS0BDmHCYFU5vP6hgF53hF3vJg&#10;wqq2BrRumjnU6uN1RNKtxTJyTZgkjdC4/i358ff3MxO2rfQ12Voz0ebacdxZP1c6Sz+LoTVt2E1y&#10;36knxpBoHHarNLz0vMw7/TqZfmKYRzhFtTMAOO2EK2TZPQMNVp8dd4mNNrcs+kS2zA8LqCJblww3&#10;WPkUG5f8m66UJ447SQ7d8yBNf6WVEUDh0p/4Y4XjzAiyDtvOl8IXI12LZ0vB3TfFeVbcFPoaR6we&#10;JM8uHx7JCBmoLiPpkz58sA8kVdMdcYdsbSyUtjK9H3ofbOtPjYssr1WAReZtDESFGdArS71tZjAu&#10;4QbDdAj3cw5J1y5Jh1DGdKpe2KzIIdal0GHZLLSzoroALTOR063SW1cWNLCESeuaHHCgHRCO1mba&#10;oh43NyhY6lmQJLQh8rN2pML1GJVursyTrb1Bw0OIg7YIbL1cgBC4OfiSGp8L8dNqetPG+WKEvNq1&#10;bHVNwbR1VtC+YUBLS53U1WlYddhFz9q8MoA4gA8/jCHcwYdQN9dMqRNCOUmTVOwoh0HQKctFTcvS&#10;k4QDKdfsKCAg9HBczqENEt+h5TB1LZH8oDojwS16k+ioJb1riFyb+Fwf8gNFCkZeDkj6HNE0w4hz&#10;CKNMfl387ITFQ+Bl4OHQn8B3jC2t4cEjPFRuDP4OfamAIfstZ5izmAoLFRDW2RW2DmAnPAYWMJs5&#10;TquWiSbJIq+FhQVy1VVXya233ipXXHGFnHPOOXLzzTdLb2+vLeXNMfOUiHPdddfZsj7z58/XF6rJ&#10;Vp9uz5TKgs2rIq2L/XhvlhOG3xD7XRubV7g6BloSbMkwJK3aAAD0ib4sKulxVylkfcQ3OfK7XaGG&#10;Ntde/npWu9PGva27zlzCfTVn4JepmaKQClob2ht9fuHrC+A1WH6+98FS9uyNCg7gcbeseWComapf&#10;nHyVzOp/tUxTIM6/+G6Zd9q1KtfruWtl6bLnw3y9tU/biHLn3MkGqbKbLo2BVXZj+FaYfr/Jakoz&#10;WDL5mItk0jEXyjPfOlDmqBbIPESDm7rEpe8SCH524iUhrUKzo6DY/MXXXyHlCkGEY+ZMjlg9RAE4&#10;TGWEDF05xH4o3tqY1Xq9PzMpW5pm7HRfER9EqTAQMnVGNb4MU2Xel1rVAus7PjdQhv6/pAYZ/C7l&#10;CspQvmEBRtGPvb/juMmG36HvtcOIuKmOagVjtf5olUlnd3Y7TBe6n2gLpAVQDa1hSXzPn3y6NV57&#10;a40CMJjJhHl7QuP00WfMVgBIPrhofA7DVGuYHkO7p13Tbmn7hMEHrkm+gBoTPtMRFKK6iDt841xd&#10;HxQawklj2pwqCJjThMEGTGjKSHlw/ceA+vV0h3ENuIXAG/IGpv2AAoXyjB12uERmBBc/wAM4wI3K&#10;JEGIEId8qBgQIw+ABcBwC1W78XQupAFgdl5tdR9g4ZyD2QGMOGC5DoV3MxyX46aWajOreUC8DAiq&#10;PDeE2RgOLwAA//RJREFUl4Jw6uu/EAhg5HM3/HygjnbVHZmebO/JvsNsyQn8Vm5UILXnLvXlIMJs&#10;duggYZ/k3IERTHSbvN2ekiuvvFI2VBXFEESSe3+cMPQG211urkLw2OdukKMGXycTF38u7MDX99q4&#10;dTX5CsEwt41VpIEgI9WvrXt1p0aK0LgMcKrh9VSFVVn4DpfGnip+RfgW1xu+7w2CsCjq9qT5qgBs&#10;XzRZGoffZpIZc68CcICZxFzjkyPDSDLaINDCbVq6yjS14rc+lE/XP2mLr6658BzZcPl59jkdMFv+&#10;xzCBePoJl8nHh50j7xx6hrz/mz9I4/J1BriK96ca5EzrU8BNPUEheOuVlha59bAjZN/v7RfHqX7y&#10;ofhcmYLy5z88QEpuuEJKz/idXWfElJtl+KdX53xKiHRW7hqEPc3TZGX9WzJkWZhnabJ2qLrP2aIW&#10;Y9U/ft0wyWt4S2GHucscwWAeW5+iAi/TvVEaOr8wjdG0wI4KGbN+hIxVwR3H4hfrWOxiqJURUBiY&#10;9J118PEuAy3C26PNz3jP/Qef97qjvVlS6QbpUBgSFwUBjaynLWzwTlpgtbkmLF2FBgfEgFJrZ1gM&#10;lXhcjzDOu6ltmpy2LdInhYnanIMHcII2jd9hCCPgBh9jkD/lcs2U/kHq0d2TtjZP24YRrvDUqSnO&#10;Z72UmylEjBXABKbYURY0XvJyTZi8HXqUBc5xzC54mPn98otVQ2sICzASybU75q0R5pCj4GTgwogL&#10;FWBlWT7udjg6xIAqBQdQSFFd9teA6/gNgeIAj4KRlrypKOk5xiUNH45TGW4sbhJoVJgH1L0lbWlI&#10;j+vkJw43h5vNg+OY9C6k5YamM822YksHX5ooWBxgDh0X0xIj+LjbF4J8I2xTbBJhSWFFHNcETxt7&#10;t5w69q6dNkBCE/x0/fw+YbuW44bcGGuByJ2zR9kE6GSD3vM7+8jDHwyQe14JE6FdE6RxWwNvmp7T&#10;2JPw6yvb6t6PNECF4LTxuf1m4x+MITjt+EsMfDNPuiw2iZEl9z0rlXxJcus19mld+c2Re8u1UnTr&#10;tZYWzW+Gxv38+CsMpLOYqxhBzYW8GLgIS/4/IC1L18XnAB75OPxiUxgQqqZ50a+PjM81T3xVRkVr&#10;MSYFoPX9wiQpGxsX75QGYd1GtMkq1Qir2sN0Gtf4Ql9gmDJj2p9qfGOWP2PAs1V/cNcODzBUP5og&#10;xyNVW6U+rhzQZrzR8243pUOfnmtmCEDBNaBpHKDRVl+ucAhQY0HWHVswnYOZy8jtpqqUWkDNskWP&#10;v1IQefuh7QA3wIKgBboGiKBwMFeQ/ZA5zyo5sMOZAfgAk/czGsQUtrRnygKYyZM60OZhA+2Y+qIg&#10;AUMHInUHfA5GGEP+1JfyUlbysbK3t0hVXZFxhzDuBee5JveqH5VrzzTZlwzVEXgoMADp3aIqb0sw&#10;jRFWMGG1mHQmDGjUqB1Pen51qDQVbG0PccmHAjrBgSQC+DhPBTCTOUclvbJeceJwDuGG4BLGTeWa&#10;3ECEh8Avj/d3cK6xOUz6BqC4/GpwjjKShpvgN4qyW37qD5qbQioCm3/J4vBzgLHOn/sRzlXXAMFs&#10;nCXrlsnixdOlVR/Q2tULZdmSmVK0eY20NhfJ8qWzZakeA8FTRt4kx6jWBwCPGXKdnDbmrgBFBRtm&#10;8StLPsuBXdZUzpWr3mSlk6AJ3vnFCOunCgso7NywkXlVcxRmYRIw0OuoeF12NH+RA7q/BEGXphF3&#10;GPCSy+6nR98hNx53jkw8+rzILA1TXj5VCOIyT3BO/6tkxkmXxmZs81uvWtxZDGwo/IjHdBmDoYZ/&#10;dsI18egvUjzh7djflpdv13UQL73kNoOjn5960iVy5E8PtutsZFqOwpeRaQegwfHmq2Tq58Nk0JKB&#10;kmkulu45z5jJ3zv3GeltXSHdTYtU+3NZbNKrsmVrvRQ1vS5lqTfV/H1bKtJhLUOkom2ianlh8KSq&#10;HQBmB0J8Kk0IC4Mg41cH4I1cNcSWQkNYVGL4Cr7tHmJAHLl6qLXNvfc6SAqKNsYg5J2mjy2/KpjN&#10;HLvLu897TxvhvacdOARos5znmPhAYTv95l1tklKLhQ3kCSM9aQEWeQIrgEPbA17kA0Td8nLYEbZt&#10;a7dBssxGfrWd6HVod+SByUx6jq0Oeh0sM9o79aQNOwC5NmVhlJyFHrAe6SeEGw7NitpCWwsBxcg1&#10;TNJwTYQ6E8Z1uKZBkBnd0JsAU01VqwOIqYagOkJP4AW0mIzZrDfSf3n814bMyZQMOWZ1CApGJRx+&#10;+AEgfvI07U6BBvAoPEAEWFSeY35xuMHcJL8eN4tfDle5XcKNDvuq8mDYAMY00MrNlg83l7Tkg98f&#10;DtouAwYOORcmX/PdbyqabO1fqSTBZ9pgAnpMPN2+jflSWzXvTv1V6jA4naYa3mlj75TT1e0Lrivf&#10;eTJHe0NssU4F2Z4/2E9+9cf+cuv4h215p6T20fcYmcSm4+oWt3ykjS5aWVk1kNAIo+OE/HiP/RRi&#10;WfMO03hH88z4mHN9Ibij6o0YHC4tbw81CDoADUbjH1D4XCmNLwyXu045PoQ9f7ekV69XIF0pn6pZ&#10;jGYHoBggmX/VAJmlmiLg89FdIAYshx12hoEwhPscv/Ap3/pHh8f9k7hpvcc+iNE1bkD2k76TL5eW&#10;qe/Iv3x/X9MCc+qgmiiLLQT/tbJD84lN/Ui65z6tmm/2PiSFboSNda8YAHd1r+kb5MuTspQCsf0j&#10;GaGmbWPnetP4gBymLgLkcAHduA0jDX7DVgwyIR5aIeG4L20YLxV1BdqYG+WuO++RIc89F2tFrAcI&#10;1JCqVHBpF7i886YZRUCgrdIeACBg4BztBOE8x9t6UlqPTimsVoUjxTa5atF1qIKSUQ1O2zCMcKsO&#10;TYz2TdsHXkAK8d3u0ELtGm3atmtD/yHi16SNAykvK2XiE16W+CM9XV98Ugdn+OKFr2McnKXl2U3k&#10;cWn/mOzMDWxUJhCPOpGWTaUQ8qfu/Sg4FaHwaa0c5q39SmgChq+bG8PoJJlzk91UNU2wLtjWQR0N&#10;e50SDgQpMOHkC2R7utsMeK7GAkL83qeHQHvIbtTXG1zfXCqt0XI6VIJCc9MAIb8ihLlKy7HfVEAI&#10;8AAgN5Z4PHDiAkA/5pO+VEpvflPuXsUONr5Q4TgJwfh8hnUT9WWJ4tbUbs7p/yuqKlbQ7VprczlZ&#10;tUDAF/rxcmGInPrctXL1bbfJpZM5fkzeK5wtZekCKUqtlPVNU2V140eyquEDWV4/UWZXDA8NURtd&#10;2eLHdinJxnnQ/j+PG7L1DdYq5FrRDt+T7fXvaeN+R3rS63OAUXV97lQVpHmiNsDhYS1BNEDc7UVr&#10;FUQBfD9V8AAxly8uustANiPS9mYroGafHD6Jm6EgnHpiWCprT8AHCB2WGn9y9MXH5P1O0ePLYmAu&#10;vXZADKyu/KkRdKO5i+smR6ayhunxkgevliePOTZbh1uvVgnaYJUCkT7OJAAdsN1Fk+L7tb3hY0l1&#10;LIrvZfiK5O34MzukQsMKm9+QmvQyWVK72Mxq2/LA1nhUDW/lc6bxOQQdhHZOw4ep9gcIx61XbR5T&#10;mLiqBaIJAsU5VTMVKnT5hPm7Fdr+2NvE2ymzIPiR72b+qbYf2rQDEcBwTDhtwsMCNLL9abRbU2RU&#10;MWrDwlNh+X7WOGxOVdme2ACHdky7r64ukdpatZTUYmyoZ4n9UmnQNogWyLUM0m3VgmYH1GirtF2u&#10;RRm4NmXEpT2Tbvu2rTnvz/Yd22T79iD/+q9fyb9+9aV8+eUOEwvftk22btsSSa9sU6Xkyy+3y1ca&#10;DyHeDo33lbocw5R+LQoBLlpZVWQwNFNUwcPQdNIGr9SKz1+1WBpaa5SslVLHRs0KM9L4LwJpHZTc&#10;HIS0tTVhxAg4slM/eRKPB8ZNxrVraDjHfKBNfj65ET/xmVQJxCC6u6je3EDEHyzhgM61VdciSeO/&#10;Mt4JS915EJ2dTTZoEebbhaW8gOCutEDOTy1dKJdOUU1ucgDYBZN8A/Qgzy5+3SYg7wp+SfH41/Ih&#10;fiJ9kIflvmdD+NeBEjnno/tzGmxSwp7CO5vDbM6EFhM3bBVesrhhI6k5tnqL96VtvPrCLDxUytSE&#10;zIy5zxZVRQBP+6QJkhn3gEEnqSECIFZ6nl/6uhy8x4FBQ1MBcpNUuPZMhdrGIS+rSXyFzD31Wj0f&#10;FlH4/LiL1L3a/F+ceInMtO+YQ3rgOAcgKjC3LHnB6txe+JkUqokKnAKk3g5lHBv1WyoUuV7ZLaFe&#10;SKjj1Zp+8E7bfJooHLfUrpGe6onSWP6+TCr52LY1sMVgE/f1o6L3I/9zu7z3tpBFpAE69Di2fr+o&#10;LxCNLxaFIIIGiIR0AYT5rZvs3aZtACJcFBTqRlvwtuFtgq0pHIhoZA5F3n8UB5QL0pAXVhqKCvnR&#10;zmmXtGtv4x6H83m1aRucqK9WDa9G27PC1EeGqwx0avXpNeiWcs0QEJKvKzAOZNoogxWAEW0NaFEf&#10;F4OdgvDxxx9X2HYZyCZP+lR27NhuS2otWrRQ02+XJ57Q91tBOH/BPOnt7ZbVq1dJd0+nbNnSKxMn&#10;TrT4pIUT/aiIm6iACBfo4KfATFsBZtwE4gI8uzktFVJWXyStBrASWbNpVXyz/JfBAYc/3RE2UAFK&#10;KQWPaXX1qkGpcCPJkxuMH+2UG0460lMejtFSeXg8MG4y2ifpGRXiBlIh8vUHzzHhPHTvo+BBu1YI&#10;CIlr0NT4qSb9IVDwATobyY1WkEkCMClA6oCnz5aLFIRJCP7LvgcbBAd+GObjHXbd2Qa8vv15Jwy/&#10;US766AE5a/yt8scJt8vFk8LWmbEo+H7644NywnYFw22p8pwG6zBkEdE5VbN2boTqAsGkObwTBBUc&#10;BsEE9FghOj6+6zrZvmi4NPbZc2RB9UvSvGFWDL706DuldfZbtqcHMmvKDTJ3w9N2rdlHXmgu6w8G&#10;MxeoMZ0mqwEmxTRH4ikEY7+Gs9zWjJOvks4lU6U6ne0OSGpmVemJqvHPNlAny8v1qU/RDZfY4MyW&#10;zOawr3HNW/aVC/fFN3i3+6Rua91MBdGu+1qRaaVTdhnuYoMdCjvb6kD9YQAkax6jCeIOX4k2OMRg&#10;SVyDpUlIDwyXls2397ezPerrilaa4f3f63v72Y8/P/rEadS2VVaXnUcH8HBpU7QPoIg/ad7SLoGe&#10;W2+u+HibNOVE45rypGHNLFLS0yVbulsVOKpR2hcjaIcZ+8CB+Du2Kei295qSU9NQYu2U61JGlBLa&#10;J0pTeRkLDVdIaYkqSBVqeSpQy0oLVDbLhryVspnPc0s2yLKV82XdxuWydsMyk7yC1WphqrZZDL/y&#10;NO4KWafh+IvU0swvWGv8aEuF/s1+EBlxTQzgeeUwVTkHmBxsHBPHNUT8nV1t9rUHN4F19KpagVuY&#10;lc15T9/QUm3rAUJ+Hhj7FLOKBQUjP1flU+nQF+nLeVEOYMy1MZfLyvPtBiKY0VyDsiT7FLihSLhO&#10;WGeNm4trvz5qSvBASVem+dPf2VDHgg1hsyg+v0ML7GsK9/UDobPH32+DGf0TgKNxsVx88uVPAhD5&#10;8+LJO4Xd+s7AXMhNYQvIh2Xcqg9MxqqMWPGujIzkuaUTZXtLiexoq5StjZult+gL6Vj2os25S898&#10;UkZpYxm2cmAsLJWF+29pgiZtQROMwaeSf82FsmMx+wEH4NbVzJdZ5cNlNvv6Rn2VbF60tHZRfIx8&#10;mj9QZpQNkc+LwqKmM8pGyX3PXCWfqJbnq7441FzWD/tzzioyCHHCwEo4/vx0TNiwUvT2+c9I2yfj&#10;DW49JYtiTRAYdjKCDPhUC+x+8ZHYREaqn7tVBhxxjN6P93PuB5Kp0PvbJywpDCq9vHZCzrNmF7zk&#10;c+8rjBqHUWDV7iL4OQB9VNjB6Bqhx4vN6EgbJE5NW+g3RzkAerznTMNiUjUzHk4/5WyZOnWStd/6&#10;hnLZVN1k8+5qtU0CS2DoWqFriLRDwEYbpv3iotQwEwSX8yhFLrQl4qEkuaC0YFXy2VxxTY2UN6rW&#10;qpZnfWOVlFcELpAvbZiuK64LsKkL8EOANP16mL1ob7E5G5m227ZvMdmyNZi+21V2qPmLCYwE81nD&#10;1CXc43/1laZVU5sfjH7cmKrWJkm3qznIAqVaoZZ0tcHGJy8DHyCFy40BVmiJFN778Bx4xGF16c1l&#10;6xR6lRbGDQOCpCMu10SAGyCrb1UTuLNFNVLVQCvDahbAjOF7bhQ3mPxxyYd0uAZKFfIi79IqVbGb&#10;w0vAjfQ+QqDnmiHaIA+b/HmYXj+0YSBOPlzHxUeKHX595YEPhxi8Thxxoxw/9GbZ984zZc8f7Ctj&#10;P5loS9wnX/6vG9lNSg4AVdhcnUUN2A2t7zlGg//w/n22ZLxDKUcW7XrTIuTpxQrBaCoMUrdhwi4h&#10;yJcYwA9zccfyCdGiCJHZvWyMxttgAzXTi0fJBdGgjpVP3Qs+eSAAMBq0SfpJMzNazj58AcLCB8H8&#10;NRieGrkqUxR0cTiuytz+59mABuViYVYmbVOmrSpdzzNXMTFlR4WvWNyPNtj76QvWZ9mlP2DV7R/a&#10;aC71TwLO70N3ao1kWj+RqvbEvVGpS38Y4up9ZImuEdHajF8nY9ZiIg/WHyG0QYWcAs9BaMemIWYH&#10;SxD6Bl180MTj4AYzeoRpXQCD95offzZZp93xjvNe337Lnaax0Z7K9Z3fUBXWBKQ9Mn0kpaYnECUt&#10;bQUgoR0CM9oHQt60Hc4BS7uetlvaDCAkHfuFeLvk2rRN2irXhgXNqSIpbszYvimks7GILrXwekOX&#10;VllFgRSUrDNNECCSJ4MgAGv7wz+JxWCoUOzt7ZFNGzfKqpUrLay1tVnee+9def311w2CEye+KS+/&#10;/JLBcNy4sbJ8+TJ5YcILlpY+RK5jX4wgFJKCF6p6CYExG9GO6hpLDBTxyjB6MwAfQiWN+IlfBO8z&#10;QJZsWC71zdkJz8TlRnDMDSA9N4j8yY8bRno0RX4ZmhVoqLWkIb6nAU7kxwMkvUPVYesjT6i81AUg&#10;uvbpv5b4uS55k2bLVlT3HovrD5ktAgAd2iD9gG4qe78hwjHwOnbI9eaeNuZ26wv8JppgX3lp7ac5&#10;kLuC/S2mPJYT5sLXIc/OHGYNP6MaH27fPkE0NuYKvrFilEydNUpWLXlPVi55V1aoLJz/Zg4Ekfr0&#10;B7kgVAgyeTn9wYQ4T7vGoiEys2yEzClX+JXNM0ADP1yW4KLcFW3rIvANy4EgMq9ypNR16nvWuVFN&#10;ZoAVzFLMWtfw6PMDdtOuvcXKwiDDrFOuVuhltVLvqzTR8I7Vy6x8W+cPlLZXBkoHkIvyd8F8Z8Ck&#10;54Oh9uNR3ZEYTVeZvWyY7LPXAaoVcvyBhblGiWxKmtgJ2V73jnS3TJFMy4qcZ+7in9fhZ5CEARLg&#10;55Ls98Nv/YMGxhCGjFyjGuBal6F2jFkMEEnDe8u7jfCDD0CamsMAJCvGO/Rof7z73PPK2mDR0bbg&#10;ACawm8nehYSLIuGDjGhP3t5pjwjpuQ67zHF9ru19ksCMfFiwGeWpsHSNbCprs/aKQkO54Ipbd84C&#10;zlVVlZhZjCbIQIhrg0CRMNcIky5xwvF20wAZJAF4nhYX6ejIKB8qpR8bK7Vj/+svAOADPtBxc+l6&#10;u2FUjkJa4VUopIMPYAER4gFRKkUYN5PvW0nHDfaKEZdzBrro5hHHR4aJh/YJcPmFoYM00xnmCLJ0&#10;P6o1MOMzHPIib25eRWWRwctNXy8HK0+QPw+PenHehYfUoC8D5+2BarlabP/iaA2y7mobNa6r3mC7&#10;xfkueswddBBy7DBkjl9S0+MFu/b1q6Jf650huCutsC/oPi6ebxpV33DMY+bldT4ftpRMv/SnXTZM&#10;BjemzBsun5x3lky98JwsMFQ2Xn1BDMFi1ehwcwCoUte+SHYsGibVBW8o7EaFqTkVQ3OANmLFizll&#10;Y+SaeMlpPLPUPN7YMEehmZsWaZ/2lvUdMnDB9V3jK2xiJZUsfHzuXWr+rJx6FF4fVqr2Y/ytXzyR&#10;hbZ95veM7JjxmOzYPFO2vHW1ylX6w6GaMEBfoD8WhVP0GtnpLZTD73tNRq2b1EQDYZj3F+KUtL4Z&#10;/H20w7LUO3L2h/fJ+aoFn/fpAwr8BTJ8JYvZPqv3cLnledXUx2LIAUBMWwMhWt46NXn1h2vEajV7&#10;FXIeJ5i+aipH5rHH9ThAkB9uAEVbRmvDX9/E9/2FkT87s4N2zZqfa0uCZQfAvMuINuQwNe1O86IN&#10;0cY45jooGK4VplJ1UlSxwdokHEh1hnl6BkvNk3TkSZrq6lKpq2LqnFplO4JV1rstY20QAJMe/9Ye&#10;vhhpM02xoYkBnwrbkyUvf72UleozKdP2X14sxUX5UlpSaFKk/pJi5Y269XXVei21TivLDKSkKdc0&#10;uMStrmICdoExwlaRAUIApbh8YwwiborDyQHoJiM30vvpiAN0iEceaGnc7BWblseryjoYydNhCQBJ&#10;AxyJTzrCeUAcu6lNeRyUpOf7QB4EICM9QG5KqZkcPVzX7PzXKfnQ2zubbSI1n9c1tVbIysouWVfZ&#10;og+t2a7vJgCQo0+QTZJaUxWyY2uYaO3mQKc+JACJhuhQXFe0PgdoNCR++W//4BZ5bumz5kdDtBHj&#10;USHOSWpCe/yfHXlEDBJrhOpiCichiKaVM+KKOy5AEGBUqJB2nx8fIL846Jdy5OGHyyknHSuZGVMt&#10;3OWMA34p/ff/hZzw+yPiMDQfxI8ffeYG+e1vfivPf3SPjP34Hnle5aXP75fPNz2r8MoCDggmTfUJ&#10;6z6w8M3N8+M4DsXJCVPYpS4yU4Eg7nlnnm/AYe5dfuNrOZBxCFVkJtpk5xxNEHnm0djPeQPcsrF6&#10;fFU2jgpzBf0baB8Jbpk+0Op9xfTssvlhGf2s33aM+/QhmVL0jnVRIF5vl+TA1SWf7lqLd0Gbv+jz&#10;R6VA3zG0OR8EYWpMMI0jUKoW6BofgyXMHRyyfKAMXaFwxdrgh1bPG/hUmltrVAMMg5S0P1zX9rx9&#10;0pZpl9S5ui4sRkIbM6WiSi0vtaBQHAAZbQIXkAFYQOl9eNYe9JqcI49km0PcbEZQLgBhVU2xNKZ7&#10;LS2gBZJ+HQ8jHsKACAMjaH4//OVJsaDJTVCztqamWt56a6JtssR0GsLfe+89M4c3bNggI0eOVFBq&#10;3cqZ29stmUxG4VgVNELVFLkX/QCNqZ2RZuUwc6A4qBxmuITj+i8INw4gEk46jjnf1FEjLZl62aRa&#10;5cpNq+Ibj6aH+IMBZDwo8uLYbyYFdM2RMOJQVsrEMYst0vHLTfRfLpbXoQw8CPLzvMiDY66JMNeJ&#10;F8KF6Ts8VDTNTDp890xaoM2aZf4rCAy39HaGrT9VA/SvSsJoclms4fkafQ658BVIOGYAxaSvNqjH&#10;pLlENb3zJ94ivznzcPnp/gfai9qxeq71YaE1AUJcB1bb8wNibZNj97v0bu+1snm/Jm4dn/n12eSJ&#10;+nTy/eXz9xtgW59/IKcOiJuGXAeXQQcPw0UWVo+TqUWDc2DHIAmjwwyQhGM1i8tflRVlryro0PrC&#10;iPRP9txfqtvfiYV8PW/3m6QnSqZdzTugNmpIDuQcdFV33SzFzz62k6aI1I4cKi3THpdD9j5Izjji&#10;cDON+z99XdhPhL1EEhspxfuJRH5geKnGYXYA/aAx1BIAdJlasiTn+OaZg+T5FR/IFa8/Jk9PfVXe&#10;XTtDTh59q97b7H3ur8enj71TJm+aI+PWqZmspnMwhYfGZjCaIhB8btkzZh6jGW5uzZctWzLW9mgD&#10;tB9XBrwtsBw+4SgcCO3kkceelcZMUHAQ0pOO/UeAEuKmMDCjSwmr0c3mrQov2rYDlnzxez4Azi3N&#10;0D2leWXUvO4Ik7QRNEby9e4r2jJ+wtH2MGfPv05/JCMBdkkT1/0ejjnsbjCNo7mEO7aGAZRooIT7&#10;1I+bA8AcLvgBgP8qEIaaiorqlXKXChMOKAij8txwhyIXIJxr2A1OaZy6oNVxPYRrEYeZ7i16o8tr&#10;w94AhJE/+VGGJNTIiziEcy20RfLkJvPLA8za1KwlDekdgpQH8bLVsfq0go2HRHrKApDJ3+tHOq7D&#10;TPXWZjXh6/IMgPU1G00bZHN4lv53jRCgIEOn7GKeIP2Fo3jhE2F95KOC2TmNBtgcNzSsLoO0zvkg&#10;1gQ5h5t+4cGdwJeU+i4FeAS6bn1WW7e0y9XXXC033HCdDBr0rJx//vly1113ym233Spr1qyR7tcH&#10;SuOQGyU1/kE5pU8d3ng/1/ROTkPp2loba3+If8UyG1FTuLY93wBIHyHurIrRCj++nc0FnAMWCDpY&#10;k+dzRMG5gfmLfUaxTW69xtzC6y+x7TfnXXqeTL7gbNlL8593yR+lbvw4aXrjFWl58xXVBgfLr8/r&#10;b4ADdEELzELQgRhD0SD4qErYjgAA7gqCF37ycM79c+FH8BSFHRIgmDgfbX+AnDb29ijebdJf35+b&#10;3gF6AYQvrB8jm+qLNPw2aw/s1Ma7n+y7a26pjX/8AQri7YBw2sjP9j5UNtW0xu3O2xbt2bUylAOE&#10;vOlvx7VBFL4yUwB6Fxl+zwOXY2+TaHpA0/Pq6sqoddYpPerSDoEgWibxHbC0RfKgrC60VaSgeL1N&#10;h1m9bolNjWEqDHufsLIMYwlMn+GYqTFMp8N1f1HpRqlrKLN8+lUoVJIQBDIcUymHG5UziKkQxjm0&#10;Q+JRWSAJaIjLOVyP5xAh38rqzbJ28zoDDPGBDHkCMr+B5Ofgs4eg6XmA/tAc0A5QwikL/no1cZmL&#10;1KzmAGm5Jg8ZFyEOGijp+XXzB9Wi8T0OZaDsXgbOezl4kIAE4GEKs6o1QASMABFt0PsKWe+vnX1K&#10;DIpVcvqYW+3FDy92+Da4r9z2yaC48Zz/6QNyhjYAGtYxAy6O46A9Ij/cY7/YnD5NGwl9ei8+d5u5&#10;CKOV3ue3NbU2hqCDurp+c9jrJDrGpexbpr8p6TGhr3FXEJyxZKjBp659srkVqWU54CtLLTB3atFw&#10;mVI8OAyKoPlF5wHcYYf/Ti6/7kw57tijNY+dAQf0iFeu5i8mcLIvLkfUVDZItr0lxS1vxKtUmygU&#10;WZAheUye8XFCql54WrYtGiR7/WA/61u7b8FIgyGbKF3ERuufKxhVEwR8AX5hM/aLP8vCji4BG8VP&#10;7FTnfs77/XPtP7YGLJyw7H0mDprg6ePukjNU+0f4AXUYnjTyFhP8vKsIbbCzK3w9hXnqZmspS9jp&#10;O0zbAQ60B28bpgjoe85A4qEHHy4Nqoj4Dz9thTTEdTOYNgOY6KvHtKU9mGmsaWgr3o693SO09abW&#10;AE/gBgg9rZUxw9qhuStU+3nycfZQP+pBnrRbyo82x1QXGwCxQRC0QNX0GAjRc6btRa5PkwmDJao9&#10;ElePqWO/Hq0YGQISbghCZQwOKhQi3MBgFqN1IVQOIQ7gIB5+J7eHcRNJS8EJ45iVWvjWlnzpayQf&#10;KolLHH8QnOeh8bBwOaasQIw8eVAIYd53SLino7xAj2uQhriUkZeGa1BPXMrUyM1V2bK13R46woOg&#10;45R7Qnq+dunubo3nDgJARowBINpgEih8asiCDBz3lTvefTY0BoXNScNvlGNV0zvquWvlTG1EZ300&#10;YKe+poNPOzZuILuSi196IIafyyVnn2qNHj+fa/Gts5cPYeMn36e4u6VAeru6FHxhWgkjqKTd8zt7&#10;y/6/P8z8Pz3wF7Ln9/aV1957OAdEjR1MkRkue353b/n5zw9Vk3eY/EgB7dCbsulZS09/oochFZnl&#10;8uHyp+Tltx/JyQ+o+Wd+pKuqfVXKlj0pZUufiIGIlKfelLLWN3YCZMPCSUErvPVa6U7MBXQhz5ww&#10;jdMx7k7rYqiY+4bN4WMSMv1vxB22eJAUp4uCCawgvHMOgFQYqqAJ9oWdT5r346T/wXljdvn8diWn&#10;jbnTvjlH+o9iO4Q7DIomY+8y7W9Bob5j2m6AhbsABC0KwFRpu3EQ0SYQ2iEubYp2Qzvh/IvPv2j9&#10;iWiP9PeRHmjx7tNmbM9wprEpzNDasLowW4mHBkd7IS75uTjAuKaXg8FN0mAC0764XoOmb++MVsVu&#10;QgkKK+TQ5koSFir5u9W3afOqMOcvAh5gq6urlWuvvdZAh3CekWE+kfNP7Nw0DqbzNsuvH5m7JoUA&#10;Bb8xXAyAUAnAwU120PmNJ5ww8iFD4qOleb7kgThIAA8jx62RBkiY/5r5zSNvwoETx4CMMG4k+fAA&#10;KRN+bhY3ieuSH+HUgbpQBs6RB/lRTvIhPeG8BMSnvNt39NgueP5rxbA+W/WRD2ndJR1pGlqC6Z9u&#10;DgD0T+yACrJi4wqFTRY6iJ9zP25lfb4cOfg6ayRnvKeahJpX3nhczv34AXNplH0bC2FIXwgihLtJ&#10;PGrVswqoWXrdAHAg2N6q9zpTKp3j74+hsKNxvvzqwENle/E7Mqd0vEHNwTWn7AXLE9iUNL1h/tc/&#10;eFiKmz8L5xMa3/vLHo/9yPLa93KOXeZVj4vrgObHSKwfX3jh6fJBybs2qMSx1wVQJaecIJwHoD/8&#10;3j6yft4IO64acqsUDrxJVj5yrSx44EqZMyBogzkQVKF/tV3d9Nj7pGT6SzJy7XB5dsnTMlAlDFg8&#10;J0eedpwccepxNnDB/D7CR2r4SL2vL20Ya8+HH6/L1L1ocmK+ZEIum/JI8E/5k9wx+Vl7frFmqK6L&#10;P1tbeCMBPtMMtazIPR+E0WAE2CC82yxKCmQQTE40tfa2MCeQd5h2govU1gcFo76JVaXbwr1R1wc6&#10;gBx54CfcNUHgRfvAT1tx7S6sOhUGPLke7dAASnvRtoxLOBBFY8XUJv8mBeqObV2SV9EpVamwhB9p&#10;ET6VTev1WViVfGnv1q+poA4g267ttEsWLV4oixYtkBEj1AqZNsXgSN/fji8VfApA4OcTrhHvR+R+&#10;9HPYcDOABiBx4OECOgejg8TDXVxDJD1CJSis/9JQeR4S4VxrxcblUq32OHEQoOrniQtcOOZBbS5a&#10;a9fkGFhRBrRFykve5EceXJ8whPwosz9w0uBHKKv7EcrrEK7XvFh7zAZY9CHxa2Uvkb5QvAgsTOnw&#10;dOF6zQoyB5wPkKzOX5WzyoxLEoaYn7hLN4SpE4wGXz716Z1AiOl7+A1/lFMSo8m8sLinq0aQ7DPL&#10;bKmNwbAryWvaqOBjVFvL2RJWzN5Rt3mXAHWoWf9d+VAzbWszs+NrJa+bX/9aDgRd1jV+FPtJ7/2E&#10;LmyCPqVguKQ2vCdtdZOlvo2VmD8K8/eipabQZCmPLXi6erAMXTFQRqr/mcVP6fFzBiTiM7Cypfbd&#10;qA5vyR9OPE4+v+MS2z0OAXZ9AWgy/h7pHh/mExJvack0GRPdr4HLBtmIrH2hsWaY/PQnB8YjuGiM&#10;Y9YOVVhmN7P3Z7YrCHpY33PPzXglfq5JcQj2H62a4JigCQLAU1VLRCPjHQWCAMn6/1rDTA/aTyYd&#10;Jj3z3gIa4qO9WVvW83wxRb9ZWXWebKxmk7OU3HLDHaZFAjnyBYbkgUu/IHmQF3AkDAgS381vwMTx&#10;V19usTbqlpZrgbRtykmetC3iAtAtej1brEXjuaJDu4ZBpmDVqAWZ0nzSer6lWt+3dlleUCdbtinQ&#10;IlMYs9i0vQh4yPjxz8tbb09U5aZXAd0tY8eNlRUrVsinn34StEFNZ5ogF6RwFBhgOPwIAy5Uwk1U&#10;wgGMgxEouRYJHAgHVojng3hlSOM3o7GzWpYBQwUJ+ZOGOEAFOKH9UUDSIgCHeKQlHseUnTzxe1lx&#10;eREcyO536Hl6vyZ5U25uPjcesDKvCpeHzsPiRXIo8hCpA+epM2Ww+qUqo93lgqa1vmhNDD0XBx99&#10;ihwXl20I5hN7gyQaBn6mTzy19DW5QqHowFtXO8eAU8MadOoS7hAyaX8vboxfJ+yLkdFrp9uqzGTf&#10;vmGRtJW+akJ+uCyhlS57VT4rGGQjusk+PSTnmpEwRYdFCzwOwJtcwHSa4bKgaqzMKhsqiyrflKnF&#10;Qw2WaJiWN+erXwifvi3MTvTumvN07Kdc7nfZsaNjl+XY3lUSvv2NYI67z48OkjWPXmsQRByKDsZk&#10;uLnj7lXoBS1v9KqBNl3l2aWqGQLdtcOsPDZ5WWE4SMPRTMcypWUNCyJE93rtYFlUuyYHdvZcVTCf&#10;XS6b8qgJAyzTNy/OBaHCDvjR93fyKNUWrV/wtvjdw21pCwMPro19qS5dXJiovK8IgAI8vLssmEIb&#10;4V33NlRbpz+GnWEBkpuvvy3W1FwjJH/OAS2O0QgdkigJgJGRXITr+vQW0rCEv4OachDmrgMXacmE&#10;mSPUiXbJ98Vchzxb2WlP6+lKFGWuqi227UhTquW2tKiVGElbplWVFdWE2/W6vd0mtgVvR0bN+Ywq&#10;AFo3PY/wYUhDQ2XYd5gbCsiAgQMLF4A5nIgHOIgHVAAUoHIt0ON7GlziUzH2uQVG3HyO+bTNIUuF&#10;1hSsMSDiJy/yBMpeHgcXaXlwxHFQEs/h6JAlHmXghjoIyYcwhPOeH2mpm5fHtUmDuj4sHjQvBX6H&#10;IbPwuQ558KOAS5q2VPiyBNmgELSN2CP4Ia4lzi9bbS99snH0bSxJFzPrJ/sfIieddJxt2s10khwA&#10;smAnqxarPwldF4OxClsHmF/D0i36q6wvB5svNVR8bsA4eJ9DJLmGYG/LohhqLour3pai5tftWmiC&#10;jA5vang1LktJ83SZVTpEVle9KQWNr9ncRcL75pOUlQ3v7AQ5/wzOhfomw5jo7NdMipedbQDaqz+N&#10;90jh07Zhj14nJx38K0m9+LBNymZR1/WDJ8i6wS/IukHjpXHyp7F2mDdVIRctSDtoebTCi8rQFQBu&#10;mPzu+KPk57/9jRxw0KHykx8fYOX7pnLFtDD9hr7F0NfIiHTW//y6T9Qspl/wNtP8gN9JI29WEN6q&#10;72x4b3mf0x1BKaGfja4boML7CZSAEJoZEMGyQQCijfaqFUY7pi2hyFTpu97LnjsKo8svvkb+eOaF&#10;sVBe3n1gB5SAGVDjmLzIn48rcNEQ0Ta5Nm2GY6DIaDJlcgCSlnZFPuTpmiftiHZIu4UfFVWFUly6&#10;STW2bbF5a66KfSsc+dH0cH1QBKG/j7mFCOavfXan5m/oD2SgZJt0KqBRdPrR2Lm4Q8JhAhgcDkAH&#10;QBGXG0eD5+YhxHEA4ropWlldJA01lVJdHTQ74nLj3RwFYA5fwsizpa3aPrXjGn4jyI98efAAjzSA&#10;C2B5GRy45ENark98h2x4YbIjTQ5CXNK71kjeXJc8WACyU00EByAPzftEWAEj5Kmar2p14fPCMqmr&#10;D+sPApqi8g3SzhaYCkSHX1lVXqwNJKHXV/rGOffj++Xa6U/FGgIN5Ma3n7DpJWX0o7W9YxOLMyyV&#10;1Bd+kR+tL63HhCEby1vllU0vxZ/28bKvK3gv51M6VlHpC6yS1jcMNpsbXzUIFjROlI68z2TLgoE2&#10;OZkvNCpSs3aCU3X77DgPGzFO5DmvcrRsby6Ivu4IkOuY/ZT0li+Sbc1F0rP+fWmb8YQMW/mcfFj4&#10;vpSl1VzqrJQKdYtSRappzpPt696Q7WtfV3nNZIdK96o/W73OPuUEOaf/CXL84b+3Y+pYO2th9hO9&#10;SBgpLj36d1J31y1SetzvZfgbV8di3+iuHW5aHxOT+fTNv+KIv+aIPm8Ly2MND5/CRV+C2FcfGn7t&#10;jGfkkBOOiSdf+8hzDgg1zKfo3DFnhD7v2+XkkbfJxyu/sPeWz8/QsHgfEeAG/IBLUjMDQPg5R2Mn&#10;DGFpK1usVN912h3L4nV1paS5rc2WmwJIDijee95/7htKAGAzkEbmMcfEBY5eHqDm5QLEfm3/jp+0&#10;gJN8XRMEkLQ12iztkvZFm8RkZ3Bj1qyZsnLlcrn33nvlpZdfkry8jXL7Hbcb8NrSKVtaK5Vqlaef&#10;fkrL1ySPPvqohW/Z2iM33HCDtLWl5A6NX1ZWJrfccotqzQGIlK+fA8J+UVRcw3GXmw6oEODloCGc&#10;+MAHCLmJ7Bqix01qi0DMtUhuPuFoaYCU/BzGNNgq/bVywBLOA6MMXNPz5Nocc558OL+5TMGsph6f&#10;xHXoy8IikA5o4lFGwE75gJ6nJy+HIA+BvKgnDyXVFj4rNABG0wPwszETI8RsDk1Zie+QKa7U+1Cw&#10;UZqb62Xjpo1y+lt3yrkfPSgnvaoge+N2OfGVm78GhuErg+Q5FkoYvPiNXFPJYBh1qquUNrGicJcs&#10;twGZAD72XW5WSNMH6+XqVHDnVdZqoxxlAKSfjRc8NuNUGBBor5xou83NUDMWU3ZmaXDLWj+QTN1C&#10;+z6XlWocWq6dmati/YV86pYAoUNvdrma15jYKl+UDJPSwhmyfcWL0jFnqGybPzgnP/+igzxH24Kk&#10;2XK6bFfYeZq+8sPv7BNDfVfSVfVGWLbrlNxpMyz737BuifVHJq81aMUwGaXQA4ZDMZlXs75fWNWF&#10;vkngh/jnbkDRQQkUAeLePz1Inl87KobeJfrMYxAy8qzwCxCMpuQQpgIsgA1gAnDAyMGH34/RxhD3&#10;AyH8DjAaPuntx17fW9oi73lrqk7N4lZ9P9RMVYCEdzxobLz/pP/JngcYsNi9jS+wADLCRwoICzfg&#10;co5+PhQEwlgcJdMePkmlDVlfoGqu5M018HMN8u7SvFu1vI3NlbYcFqO/ruEx6kv/HyO+PsDhC6Ti&#10;Bk0vTJgmPgBFa9y6VbVDTUteaI4cI2iaBkHXpIADAMDv0ACGQAtYOExwPR5+B5NreACKMI+Ln7jk&#10;h5+0uA4+hyAPA5jxcCoVQpjJDBqszltlI8pF5dnJ1U2aHvOuuGStXbdQNTrgWV9fLvnFG6W+ptiO&#10;/dM9rsk10NgAIfXiwbvmh0YIpB3UlKWytsAeJC8Nv2o8OH6t8NuLoVoeEGyqDcP2tQ3F+uDU1FTN&#10;L6+sQM75aECs1SHWD/QZ0ymCmwVfBLsk+CK/pVUIHvXcdfZFiU+k7TuS6DAM/tvlwwlDpEF/Aesv&#10;vzxHOlTbdpgMXz5Qzrr+rLiBJ0dbkWErnrH5b14mxKfvvLDkDQXTwF0vQKqSVs2NgQoHIFBsbFuu&#10;5xSUqjHaajSR5rd1/rPSXfCRhSEd856L82E/YoTwYStyV2mhj+6phdnvhBHPw+Wne+wnbRUfSlvV&#10;J5KuniyZms8lUztN2uvnSEfjEulu26ANr1QmFQyULxRWTKpOwvD9ondzrjlyddDyGBgZGPUH+mgx&#10;IPS1AIEeS14FAAbhfHL6TfjxGS75qTy9p1kAGviiuYhBQ3zSQAEEcYFTUgBj8ph3FOgRF7+/swAG&#10;+PHuEga8ePdpA7QL1wq39gbNrKQ2I+V1AX4IMCXPam03tDnaD23XFRSEtuVcgCfevomDomRdXHqu&#10;tydcgzpRJgCISzldQ0RrLK0oMJCdOf4eOeN55G6DG5Bramo0+DkMHYDMAcTF7HVTGZPaYKoms0HQ&#10;ANlr5e0HDCgg4MJPwYEFhUUzorJUCmhRMcJxuXkAwwAUwY90wMbBh+t+wsmfG008rsnNIZybyXU9&#10;fr021PI6bmiVFJTlS17JGrtelcZbV7hWtb1NdnMBD/Bak7/KgEsZyJ+8eKjEQUoq88JGUoBN60Q6&#10;ys5D45h0LtTFTWPy4Lr2gGvY0yGMFptZ0Jhv02KYKM0CC7htbQG8janKoIm1lcv6YjWBExD5OgGQ&#10;7jo0Oca98NPsZNsYeA7BCIqnjbkjcZ6O9Ju0DLx8+hzaSqSlqVKWr1phABy5+lnZ83v7qCaYC72+&#10;MmzlQL1+bjmTcxgfnDfOANY6fdcgxIRNzx4Ya4g7ydJRNh+wXLXR6sY35cu1H8n2eRNk28ePSvvS&#10;CXLwPr+KYYG8tGGCvJH/mrxV8KZMKftMltYtkR3Lnpctc9kUKeTZ91q/2Ofg7ChwJAx+4M5XMzxp&#10;lrvMKHlONZmarGar7tbSmXpPFHKqPY9RwGU1PpVIMwSGwA/ImXaoLiPLbJRkkFSJz9t3wkNNU/zZ&#10;gYfG2mJSOwSE+B9b/LJpSkCDd8+BgVYHlJpaVVlpDROWeVdpZw5Md3lvSQdYXGv09HyPz3tu2mBb&#10;XWzWuqbGFJVURttvqypKba3aZvV6zYVS1RTaDm0QfiC0a65PWcjTlQ7auitWtP+ksDVAY134igQ4&#10;c20vL8toYbpeOX2gXDHtGRObH6jy3vvvmhns/X6sGh3gptqf+vmW2EeLTZOM5hUiNpqs4VzDVpam&#10;cFSEAiMUmIJTQa8AlXJTl8oCEoCBH3CRBwLwuJleeY4diJznHMfcDK6NnxtHfvgXrV0Sw3VzZbkN&#10;+1c3hr4LByWgoTyEccMJ4xg/1yTcoUaZeTFYKae2sVpWblpp5x2IXIuH5X431cmnUsNX56+TZRuW&#10;2TX50NzuQ0WhlKigiS5S2Vi6UX8oVDttC/MEfeqLm6VmirZXyFkfDIgBkhSHXhJ+SRk9+90E4LIA&#10;5EsRFnq4/s0n9Dj3/Oq8lbJ43XIFd+iPZB9ij7Pf8UfKE/Mfs0Z841vXyaUTLtJGOFLum3y3ho2Q&#10;h6c/YFrhoCVP7VQe5jImjy+c9JD0LhhipnHvvIFS/tKDUnDdJaZF8Y0umlUSStsXDpEdab3/TGlh&#10;MMe1xfQ7qhkGDbBnQXAPUbMxBpFK97xnojx2Fou3aLjsWJ87yHLYQb/YCYIuS2pe2gmAzFucrhBk&#10;NWkGiZDM/BGmvZIfgzPNzZtk2KoArRGrVaumW0GFT9kchiaxFgg0VTO0qTXIc6YVcs5NZoB44X0X&#10;WzzSep8g2iFQoLEiQM21PwDloEr6ARtxcd0P/BCHKOEAxyCnP+5cw8NwuQ7nmjNh8NCUo1ZVjjRt&#10;r55rSFVIXk2pWhYKZD1H23YFCKEtc+xK044tav5u7TToEdcUFIVqqkkttOaw9Bd1oowAHhcA0n+I&#10;hgcEXdDobBBEBdfNZTQ/ND6bNqN+nyoDCF1TRIP0cITugn4UisICAApOAak0MCDMK+bAwwVkQILK&#10;e2Xx47qQD+ncDN66tSNoSaxu0Zr9VSAOZcjo8fw1i6Wyzkd/N0hVHdNfwqc9AI54rqnV6TH5Naez&#10;o8AhXdBM8XMNh6xfB6DXNJXJ0o3LLX1FVamUVudLQekayaPOakaXovVF5aeMpHFQE+b1QsiTONwP&#10;j+vh3BPKjTS1KAwzVbaL3cjl7+4SersC4HVTnolBClwdrP6JHhDMKHw/WT1d0in2O14u3Zky6VFt&#10;mu9BDcDpStUMb5dTVDv0uYZoVn2vlSNTHlXAPWgN8biXbpQT/nyT/OHde6Wt6FXJA0aJfjUGGlhx&#10;OmlGJqXxszClp69sqnjZyhG25bzCIAZouuYH4LQpWB1mQK73ayCYhFi6t8Dyrsy8L9t6VJtTk3ve&#10;x0/nlPffku6qN3cOVyimy98xzTd57Y83vaKaHZpzpFXrj8fgJWq2rw2rRLu2GEAYmc0qgNCP0Qod&#10;jGjoI1YOMTi+V/iWtHSHrziAEoACFviz/dKqyaVCtxU/0KZkpMJmaUkt0KHm4aTlneY9JS8ABHyI&#10;TxwHJWmAHqu9+zVYMxBosnhJZX32k1TT/OorzXSurQ8LptL+iMv1uK73BxLGMeDGjzjAAR9aIWUo&#10;Ky00WI3bMCaS0ab1odUVFRdKd0+XARDtz0aPkegY4CHBNA4mM26y75AfgH7cCCDDzXMNjooi3CDO&#10;A0MqBBgQhxyNPKnZ+XluCCAiHcLNI02D/pLwTS3f967KWyVr81dbWqCCVgW40EhJW14TNEPy4zy/&#10;KORDfpQRt7Qq9AMS31VxIOTxSU9cwhEvEw/L05Anc6cAc01jsZTreS8TQh25F8QlnUPe64xLHPcT&#10;17RIdQnH74B0aVLJZMplec2muM+tLxARPqPr7mqNwQf0EL5McSA6DNkwfuX6pfrM2K50g6yobFPR&#10;l0s1VL5VPn54dhEGlws/euAvwnBXUN4JDpEwHy8vuQdJjlyu2uHFUl+4XPJfDtN7AJ/DD2HnuB0r&#10;JqgWqHCJ+gyBjGuC4fhZ+aqnNQYQMslXpekDQZc/v/2gaXVfdZdrOX0i9S7KnxgVZw/mrzvHlgQc&#10;b2ncbNqpl3HbwsEycfNrcVcCMMxOrQnano8Qu5YYa4OMKEfaIsIx98gHV2rVNAdMDgz8wMI1uJ4O&#10;FQUIK7MAynRb2GsHYDpgHGzenUP/HqChXfB+AkHOkS95EN/FAcqm6rSB2upyi1dUusm+129REzrd&#10;EZhgnNBy0A55/2EIG72TD/kidl0FHUJ/O9oYLmIA1XDqSlzWAARkC2pfUBlvrmt0o0ePVnP4sTDw&#10;EUHQvxFGO8SMNgiqkMa1P/yWh8Zh1LpfVa2aeLUFqgFlp78ABiDiAEIDovFSQeJw0wxqWlEavkOR&#10;ODR+h58DwuK31kgZKzxo/q6xAUs0uOKyXC2uoDoAlnQOZ/IjDuKQw+W6jS0VUt1QEjREhZ4DjLIC&#10;L8pPOHkShpCO8lFX8ieM89SR6+InnPO8KPgJJ41f17U+F8pGGfzYtUEEP2m5Rwbe1nrp7tCXsrnY&#10;vj2es2ahQQ/w0C84YM4IaWwKn+LR9wjoktogLtLZwbSYSlv8tbUpfL63tkJNm3SFlLXU2mRbW6KL&#10;/kMFHwMsLPN11ODrcoB42A1/tIbnx/h/st/B5iKHnnuKHPfolTlwiMGQgETRo/fH8Ct77B4pbHot&#10;BtJbnzwqd95yUww+l0nHXCgfnnWFaqy1MrN0qVzw6QOyunq9pBePC4BRSc0ZEgPRXfZQyWqBo3YJ&#10;wf4nH5dT1iBqMtd/INXtH6l8mBU10Ws7JktDxwLZ0fCRxWG+IWm8juZG8EN6GSWf8UQAYgTwbQvZ&#10;P3iUjFk1yMxlYGbTZmzqzLAYfowWu5ZInKwEcxoABhiG4+4tYdoKgjYFnIAdUKF/D7BxjCnpIAN4&#10;wA0hDiAkjC05AZ+Zt5pvr4KKY/IkDMHvIAR6Bt50k630xBcn7FBZ0KBA1edGW6CNwA/eddoK7aaq&#10;rkA1zPAFFnlShvq6MF3G5g9qPuxs2artgQWN61WTrK7SdqfhzU01ZhIHCAYA4sbanLrWH2gmMBpf&#10;EEDomh4aI2HE9QGTAENAutXKaZOlrdAtpVLZpG4qfI5GxWjoNGAad7JynHMY0qgBTYBZ2G+EuICC&#10;Rk8e+AFlMatVNxTZAgpcA60PQLkL6IDg6kpVgyOQch1gSV6Aj3w8b/ZC4VeH3eZY/HTFxpWS0l8k&#10;IENa0pEvaciHPkIvm0PMQUwahDo6/Pj0CHgSh/tAXcmLayMOf/Kh7sQjjPvjEOW6XJPlzRl54+Hy&#10;svEi81J4P06XHm/boi+hlj/VXmPL/KS0LGi6QM8BiIv2Z7+sUThxCONTuKbmcvsUrv/oW2Pw/f7Z&#10;a8z146+TvhBMnvulQvAXZ52YAMnXS3J5rWWbwrfB7MNbkQ6LHcy+4l6ZevLlMnR5drSX3dueXz9W&#10;Lpqc/b42/tZWBbMW+HXOeioe+Z1ZPiQBwV1rgmedfbKVKQlqlx31YYJ5X2HV6Hh3ORXS9s54TLYu&#10;V3N9gzbC6U/KjimPSe/4qxSECmcF4A41kzs3fCRb1GVAKEDyWWmd9rhCLOwLEsxjHzWOltR36EWg&#10;QwySETBd7n0tu35kqZqBAArzNam1YXLyPjm8AA5aFgBCw+Kd4zww493r7grmcl9QAlUARVrSAFfy&#10;cO2SvFxza0pl2019Q5gT2NzIXkHBEqL9EB8hT9oJ7dAVHm9fSeXF2zdtizbEtJjark9M6ro/iTW6&#10;wYMHaX16VKMLILS+wgiEQNAHQdAQk5pgMIcTq8jQQF0LQmqbKqQtExq7g4HzuIS5UGniUwEg6YBy&#10;UFABByAClLgWUEKqtEEvW79Mzd4wogWIuCnkVVyjD0bTkN7zxQ9cyJ9fLR4ym0Ox/L6VScNLa8L8&#10;RfIBxl5myuk33ctD5TkGwA40ryd5ADa2L+Sl4ZoBZKj+NVYmykIa/PwYUD8PQ8gfAfakpX6Uifjs&#10;oscv6haF31YV63dR4YXmel1dbdLapnn7QEu6xAaMWlPZxVsdhggQbFdNmPXZOvR+8IUB2p5L/5HA&#10;L2iDLI3Vf9RNKqoVDrlOTht9p9z+zlDZVF0cNzLk90efLLMLVsqkdQvk7eXTZcKCj3PO95UHPhwl&#10;d747VG6aGFaNOfWU44SN4Jka4wJgGDiYWjbJwMfGQ8mFEDh32ZSn5OLPw9cUYbmqx+QSnz6ikpxH&#10;2fdbZT7FK0+9L6WpiQZdpujccsdFAaCR5haLAnVHxXz7+iYroYws5GBmLwA0eUu6q94QBkn8czyT&#10;RUNy81RJz3zCPgcsKfxEoc11nrEtCnYsHiZflc0LIIy0P2BnfYTq2nL5GubfJBPGQIqPMo9fN9p+&#10;PO0HU999YATsuNf+7qAdEu59ha41Ai8ghAs4gRGTlXGBHnFIhwA7YOgusHT4IYRxDABJ38F+3fpO&#10;I+wXTpsh7VGHnWjKCWUjHdcDkLV1Zba7JO0coW26UoF4Xklly+YGNn2sogBEFGSM7D7xxOMmQC0A&#10;MBd2PhpsI8ZqMif7B4NECyg4AGjgSJ022rLm7JcjNGAvLIAgDEg4lAAacWjsnKehmxqshecCkJ/0&#10;wIZ0VJBrbixYaxMhiyvD0DoQKVZQ5FeqqadmYrJMAARQAhUgxHXR+JLQ6d3SId1b9VeuJ6OwqDZo&#10;UEbKRB6kpRxcn/JyTJ0AIuXhHNegjNQh1L9Mb2BXfC+Ix/U5Rrg+10DsF0/PIa4VkydCfl530nFv&#10;yAu/g7Kjq1m6OkL/Cy8ZLzqLOdgvdco1wTIbjUYjDJpfmJLDklidAFHDe7q79ThojPP03HkT7snR&#10;6Ox7VFyFICuTYC7bUk3RB/oIcexzrdG3yxnP32Uf8sfpdiEGvT7HDj2kuv3jWONLisMPFwCaXxv8&#10;2R8/ZlNFGCHlEzP/zAw3fGoWAXHK43K5xitLZ9c09Gu6vPDKgJ1A5eJxkmV1iUHXRwDi1vr34z5L&#10;FzfRkUmJL2IKW2dqe1oh21RD3DJ/sHwJEBcNlbw1L8ZanoNwWfUiA5mbujx719pweScAlv9oEgaU&#10;zuz/R+unoy+NPi7ARjjgA44MRpAOv2uJnpe77udaiIOVMFyuRRjngByuAbG5QSpqa2yaC22Ad5s1&#10;DNEieQ+AJX7vAywrL7Td5IjnwENoh3wmV85eICrr1qyW+XPnSpUqNsAtBqBKcpEEoOcC2MzkjWCX&#10;BCDaIPMC49FkBST50uZtsnQSFDRI3ObWSsmvaZJ15e1S3RgGKWi0NGYEKBCPypCG84zwZjpVS1QQ&#10;uMoLDIAUFXVwVtQWyjJtzG4GB2Co1NbZaC/QoHB+jmv5dRCHM8DhmDy9TIQ7GDMKyjw2YNYHRFkc&#10;XtSVm05a4nEN8uK6bho7sMjX41IGzuEnXou+BMyyz2TCAgyA3AFI3Ryq5MX9wY9wHa5LfsTBbxpg&#10;p77UqQb7xefXk5WC65rCKjypVgVhKqxeDfxS6VIDIIs2tLdU6Hn2UOiRqtLVUlW2Tl/SamnUtPV6&#10;jRNU4zt5BNpfwhwec4ucoRA8zSSsWwcUObZlm+JwX7nkDlvjLnYT+Tj4cH95fn/VqN6RzfWvmXY1&#10;aOmz8uS8xyLwPScjVgYAflT0jmpFw2Twsqfl6cVPGgQHqvvMoiflyeXPyh8/fkAumPyQXDDpMblw&#10;EiYx7iMGRzRDm1ysfp9cHFZ8Bo6PS3XmfQVZANuG8pdyYIXs4BM7dRvbPtslAJFdARDZUfBZTl6p&#10;GY9L7/xnQn+gHk8pzNVO+8qqmk9li/UbPqea5FDVEIdLxxYmLisIWnO1MCDm00UAES5haFS8Hw6z&#10;1cuX2/13oOECLd4jhNFf8kuawg5V3CQM3eV6Lh5GXMRh6NJS3yAltfSxB/OVNkCbceH9doUBUOK6&#10;gkN7QriGa5iAHJOcOuEHbF8tHa0ySr5cMso0OqS1pcXmAya1vyQUiQP4gCGDJ3xCl11eP4wio6TY&#10;8voAwrSWimCyUTgaKwVmL47m9jD9xTUhxCtGfPIAWDT86vpwjB8okBfQoOI0ZuDI8tY0YCDg6avV&#10;JX/yJa5DAxfhRjmoKCtlRoAIqjabTRPP68P1iU8epfoLQzmoD2UGSuTn1/G8KBvneXCkBaqU3cHH&#10;MeGcJy0udaLu5M15rkdcwvATxyFI3uTl94SyksbvLXXhXEU1y4WFPVxciNfQzHYDwRxu0l/7kuLN&#10;cswxx6h5DbCbhe8ix48frz9CLfLtK49UTe5mmbV5hbnBBA4QdOCh9dnS7gyeKNhMMxx7h5w44uZY&#10;0BID/AIA0Q6DthjS/OIPJ8tPDz7Upt7w0h5+4znmBujtWtD8StNF8uyip2To8kHy6MyH5Tl16Rd7&#10;ZsETNk+xuachx9zle+OL1Ex28KEFsvKzzaczMzl8YQEML57MyiyPy8Dlb8hm1ZIpz7yKZbaJkmmU&#10;09XkJq3GDUL6P8njiybkQHBHPQMo6lfZ0fChuu/H8EtqfiYKNMrY10RPyryqESbBP1pW102WuVVj&#10;ZF61ih7j8kMGDICLa224QMhNUiAInPATzyF15O9OsDDOEe7TaICWj8gCGfJ3Aayk5xNQXM+XNH59&#10;B6ZDknC/Bnk01VXYgqy0Ddo87zzvLMe887zntFtvj7i0A+JwvilVEdeXa7jLc2N0mMGPngl/isW1&#10;vjvuuMMmSzsUTRNMQBABjPa5nILPNMOEVki+1WrS9wNEAMA1NoSGTcFd+9pUyuclYa4ehXYQ4Hdt&#10;hkZMBWnENXWlBirCgAXxyWehmqj5ZdlFV7kxDoOKyjD4YOn1GPHykK+DysoVLcpAmdH8SIMp7XHI&#10;hzTuEmfphqUG3pV5K2VD0Ub7DG/ZhuVqjoeFXYkDaCgv6aibl4Vy+j3hvMOO8MoaBowCsNL6Yvg9&#10;cXhxn7gPfl+5FnXnetxPzuG3emk6j8c1PI6XhWsS3tpSYv2pHW3sK9Edr3TNcv/0AZ7GUv70/428&#10;KUdbMxl1a6zt4Ya9K26L16rDDUs3haXcbQ+Mkbeo6PFIjasQPCVa6RgIEnbSiFvkpOG3SH/1H3HH&#10;+Xad/lqG0zTemJWj1OTLws9N4L6SNYezYWPWDJL5NdNkXnnYr2Rj0xwZtOQN1Q7/JBd8xlcVjxrM&#10;GEyxZfAjMNq3uJFmCPRoTBybaR1toBS0xmBS4xIWtMsQz47tfNh0ifhA9oOCWbJjzWs5ABy49M92&#10;flHNOwq4ADmXGaVDwoIRVQGC82tGy/zqsTKncpS5QLBza0qmV45RPyAca2IwTGdHel1DBEIOQ4BG&#10;mB8T7/BfHSPvTnzHIIYWiCmKABk3jzlHPq4p4icsaIVZ8CFojwDJAYjr4QjAam5Wa6e7086xjWZb&#10;JrRb3mfEwRqXVS0n9ibhPScebcDfc+I3NIYNlnhuJcX5BqveCIC9L/4phh5fhLibBCB9hMCPfkO0&#10;SJ8246YxfoAIDDdtXi39gBWNlYKgsdBAgZo3dhofha1tVbA1tGhjDdDyBg35ESrgjd01QPJwTQhJ&#10;t9UpAMOSWgjpDWAKs3wtB9cDirgABgjgOty4QQC1sDgspU+eXNdB4+LXxKVuDkzq5mY6bq1qViyk&#10;Chzz1Byn7F4uv6an5SEBIYNrS7Vsw7ToYqf/WrsG9QDurHpBeu4P54hPmXApM0I5uO/Ew+WazS1V&#10;+pA6pb097JtMevL18pDGtWsaSEdXu3R01Br8mDANCDu1zg67WOtTwKH5Aa8Yfgov/LjAzuVUjQfY&#10;LvnzI3LDxIGahv0sbpYThitMx9wuT0/9cxTOBvNsGsXqJkGT5IUN+aumOFahyt4YkRlNnmxKz+CM&#10;TdbWdMcPu9HKmO7V56qaV15iOS6EQYrwffXDtt7i9PKlOYAxsFQMtw3g19ZPUu0v+50tQAoAC1Bk&#10;cMWgZ1rfk9GAy6Py+2vPscnJx9x1oZ03rRBNUSEIGEM+j8tFaoZjkpv26OfJR2H79JJX4nj+mRvL&#10;7idBSDkDCEdLUds8WVAzzvyAcG5l5OoxcWYrDOcpGIEjwrMGNK7RuVaGHwndKAFOrkE5qHgmuECI&#10;eLj0N6IVEhdNESgBR+L5wArpk3mi7TnIgKlDkDDT4Dr0ut3t0toRunGYB0zb5X3lfSc++VBe+iuJ&#10;g8u77T/6tFVchyHt5fqrb5L8vPVBY7vjxlhs/p+GNTc3SW9vjwIvu6BqjkTmMdBDwsDJ9hzNENb1&#10;44LAhYZKIYDOX4IACxKUtzRIWQ1xNkl5dRjwAFykd63P8+NmkH+rhpdomrX5Ky1/4jv0DAbVeoMj&#10;cCHcHMoGEACWg5b45IlLWakEN5syEofrkhYAUy7CEa8LMKE81If05M15ylJcnW9AZDqLX4NzXh7S&#10;8eC4JnkDKc4H+IVJ3oT5PSSMfBDuiwPYxc168rUfn5oC2/SGF6upSWFfArg1j6pg4tONUN4QtM2u&#10;dv11T2yU1NJYEGmElQY+tD80Ql+PLmh8kSmrWhxg5JyJAotzaIQBWneYhkc8YEecoBneahv8kJZz&#10;aITHPXaNHPvAlZYvAgiJb9dR+AWN8Y54cyDTKkcFFwj69J0kAF0wUflWmU2n2HCeY0aP51ahSSUg&#10;o8LI8Nkf3C/nfYpml/3u1uEGtIAhprJpjgo2/AZIBR5+Axh+hdgFkx6Sg447Uvb4TnYE/Og7LpSL&#10;P34k0hIVjpoPIOTYxbRNddHmNrVMMfN4Q9MnsrH5c4PbrMqRBrtZZSwqO8pkdvlIO+fw4/ycatUK&#10;0Qz1eHblWOliD5h0MBldHHhACpChLQIv4AR48BOv//FnxlADRMmpNADJ/Q5MwsiT95B0fh4z3MOT&#10;8f16hLe1N9p7zNxd2hgM4Jqcwxz/UsFL23TQ8e7Tbml/tHVvV7Qz7vn3//knsnFDnkw59rJYOEYG&#10;D3pOHn/i8RhsuO5HvmJp/QiEyekzydFiNE3TBBEaIRem4Sc1EQoJnGjYgAAhDrBpzCgU01WyqTJt&#10;aQinoVN5wOGaIK73AQIQ8lpZsFqKVGsiblVdvrSkQ58dZSAewjkAQhogwg1CKBsuZSCcMhHmcPUy&#10;Ag6/weRBnoCJa5DeAeTQIj8vK/F5UNSdYz7pa1RtzeM7XMmLcuJ63bi2Q9HDuC9eP85TJsRhS3zu&#10;Idfv0V9VXujmxhpJqVkAGMP1NplmQJmAGjuSlTVVSkeGX/gehWCDaVwOId+pjONTVUMzGCroTDT9&#10;aeNyBz5OGH6zHDf0eovnYeTjmh99hGYqK8AMqhpGHIcEx4DRzGUFoIERjVOFsBM0PVrliSNusvSk&#10;ZbEH1153BUJk+MqXDYBJYVGKBTUTYggurflznE//0TfJFVOelIs0ztkfqQYHECMouqkMsFwzdNfC&#10;IiBe8OnDFtdWcjEz2UEZNEqEOh9z+4WWDtP8EoUvGzEFs9bN2wC2WQo6tD7X8Dg3q2KkzK4YZXEc&#10;gh4fmVkxwo5nTbnBpOS+K6Xh8stjqb/sMoOSa4muGQIlwh2EHF9ywVVxuMFK3ysGHYAngh9BQ/PB&#10;GNcQcUkLBEmb1BTdRQAj6dIt7G5H/7m3U2Zx8H2/Klvtob3Sbh2StANc2pa3EdpDZV2BfTaHJjj/&#10;zBtVbpIFKmh5QG5zfmEO/L78SuHnsPsyzBW0SdKReYzmZ6PDkXmM2UxXQT8aqWsqCA0WIAbNI3wr&#10;6+TGT0GJRxoKTEVc62PLvrRWsFUr7XAiTVOnakHsZ6BA4npMX6GSdWr7A5i6dIAl8f06LtwQF67J&#10;DcPvZcQljJtNOSlPi5ajuCxMvKYOCKDxNNTBAQZ4KCtpuR7pKcPyTSxAsEzPhw5c0qwpXCM1ei1/&#10;eH6/yNPLwDnKSV0dmJzH5Rz15peWGfJFZdkBHs+DtNyjVFudtOrLl9GXqryyQApL1xsAu7s7TGNz&#10;zcp/2ddXF8pmFYOawy8BQQOjnjNtDICZ5he0P9yTFFAGwOicA8wAqMenqCYIvIDYCcNvjGB2sz2z&#10;zq7sHDUajQHRYJgFpQsDMVwTzZKyWBmihR0e/2zMLiHoUpHKi0GXheGj8ofn743DdyUsMTZ4ymsG&#10;QYcc5m0AYNZ0dk0Q+IV+RtUW1QQmzLfe9P5C0/qmh+k7wO+IG8+1es9Wk31G6TCZWTZcwTdCNcFg&#10;6qIZhj7AoN0Z+CKZrfJ58WADXxKGSDCjFYrqn1UxTqaVDJOW1lZpbgsmKRACTMDN77+7DkBcjv3Z&#10;LJo/P4YXfYIeh2dIHPLlneIYP3l7fEDnLuJx/T0kDWY24evL6lXjSkumK9s9RTtzLiC0NfjhCgjn&#10;aCO0T5bPZ9CzvKzQwEzZKCv1pU2ecHR/yStYI/mFay0+7ZuVplj/M9XKQgxq5VaWKMRVKVIttKAw&#10;7FNMWnjAgih8/2wbLTkM3OxMNnAK54WmEdOwcUlDXCrBeYOg5sG5srrwKQ1hCGsCMkJLGKBAKMjy&#10;vOWS7g6ma9IUdiGM9MQFELjkT7mS2hSV5yYAD9dIgQnxHEKUFY2XOlIHykzdKAt15XpeT8pJOocY&#10;94i8ydeuXVMm6/Tmo/Jzfa7J9Sibl9PiaXwP8+tzjnzJkzSU281kwr2u+HkZHJA1lcXS1tGpUq0w&#10;UcAkQIYfiPlIbhJ8hJ2oGp5phhwrgAxwaHiRRuh72gI2XM8TyJ0wDDjeYHLCsBvNza8KI4DcP1zu&#10;ob0H+mNGA6Ex0BD3/M4+csBhvzfTeoXWZZnWdfyS5XLOGzPlpk/mygvqX6HPbrnKCjX7P5k/XTrY&#10;k2JHndx2+43mLl3xhVx3/ZUy6LnHNQ+NF8mHcz6XCy+7RL5YtUDufniAvD/5E5n4+Yd27HEmvPua&#10;XHHt1TJ7/RJZULBKluj9X91YJHc8cI98OO9zWVW3WSZ88JosKF4l65qKZOaGRbKodI28O+tTeWzI&#10;07JW47455X0Z9vIYmbJitnyycJqsay6Wj9UdOHaozMlbJkNfGi0lbdUye9FnMnnS55JfvkJaesrl&#10;8acfkmGj1ezV8NaeChn30ggpa9gg7378qhRWr5HX3pkgNanNMnPhJBk45HEZ++Iwue2um+T2u26W&#10;QcOeknWFi6W4eq2UN26U0vr1csllF0qqV3+geyvk6UGPyp333WYbBj391FNy2WWXqsXQYiZebW2N&#10;jB07Vt6aOFGfQ69qUiW22vLKlStk8eJFpg1deeUVmuYyufrqazR+tVRWlMvUKZ/LhBdeCMtLtWcs&#10;73SaEeMOuf766+Xmm2+WTKZNBg4cKHfcfrumvVrP09fXJQsXzJe0musVrW1y9ITZcsyLc0xmFdXI&#10;/++RD2XK5mop03P9X5krH25QK1PzL2lulaaOdvlwfan8eXmRPDZjnWxQbryyokifXZ18vKFMAc0n&#10;b9ttf5APPnhfbrjheq3L07a73DvvvC1jR4+TJ5583LS6AQMGSJfWt6Q5LWe8vkCOfGG2nPLKfBk8&#10;L0++88wkmall2dyYkmdmrZdn52yURi3D4jKs2Yz0O/TQQ8Xl3HPPtWHnf4942ltvvXWX513OP//8&#10;OO5u2S275f9cOfG2E+Xh1Q//p+W464+L87xraaXcu6L6G0myLLtizTeR3/72t3Ee/Q466CBxOfLI&#10;I01qatQ0bmkxl+Njjz1Whg4dKi+//LLNReOX5uijj7ZzfdMid911l7ygvyojRoywPQE83ONecMEF&#10;crv+mpx88sl2PG7cOBkyZIj5f/nLX8pRRx0lt912m1x++eXSv39/C3/mmWfkD3/4gwwbNkzOOOMM&#10;+dWvfiX333+//PrXv5ZBgwbJVVddZZXj/ODBg+Wss86SE0880fI9/PDD5fe//73tO8Avyemnn27n&#10;R40aFZcJoTzPPvus+U844QQ555xzzH/mmWda+GGHHSZ/+tOfLE/uycUXXyy/+93vLP+7777bypzM&#10;jx8GbjJ1oJweTrp77rlHjjvuOHMp93nnnScPPvignefa3MNf/OIXdh1+nI444gjLi/vO3Ciu6/nt&#10;lt3y/6b88e0/yiVTLhH/wz+5aLKMWjVKPiz4UN7Ke0seXfyojF8zXqYWTZW55XPlgfcesHjnv3++&#10;xcVPPp7nyR+tjKWxs8fcp6ctkQ1NGfl8fZGMXVUqd8/Ns/ADDzzQ0uDClYcffth49dlnn0leXp6F&#10;wYHi4mIpKSmx8Iceeki14ZUyffp0Ow8//Nr99ttvP3H56U9/Kvvss8+/Szztrs4lhbyT19otu2W3&#10;/J8pR991tAHsPytH3XpUnOcvX5gqh06YJr9U+bfcZFl2xZpvKp5Hv5/85CeyW3bLbtkt/x2C8rOr&#10;8P9J0m+fn+wte/9YNUDcf/mpCf59E7IPYbFwHGTfnyhRcc2/t5xz5m/kkjMPkv1+uq/sr7LfT/eR&#10;/fdWvwr+A469Tg44f7z88sTr5bCjTpcD9/uZ/Gyf/dTdP/bn/bG/lJ11gpz3i0Pk4J8dqHKAyUH7&#10;/8zcQw44UF544w156IlHNOyAKF1If9oh+8vqk/aVDSfuLb/92c8s7IB997d4HjcrHB9gaQ/a/8DY&#10;H8IT8TTdzzSPA9SP4Cfs6cP2l/Un7ivX/2Jf+Y1e6wDSE2/fn8m+1H3v/czdR+v9U71v//Kjn5j8&#10;aK9/kb1++CPZc8+95Ac/2DOSH8r3vreHfOe7P5DvfOf7wU3Iu0ftLRtP2kd+ssce8uPv/0C+q3H/&#10;+dvfk3/WuP+k7j/983eDq/KP6kf+4Z++I9/6x2/Lt9T9+3/4ZxOO/+GfNAy/hf2T/N3f/6P8/bf+&#10;UY459ng5Vs3zs447Xsr/eLIUnXmsmd58lod71FFHq4s/HMfnNDyc6yNHHRUL5sfRRx2p8Y6UI9Ws&#10;/+u/+iv5m7/+a/lblb/567+Sv/2bv7Hjv/vbvzV/OFZXj//mbzTsb/9O/v7vv2Xyt3/39+r+g5XZ&#10;5R/+8Z9Vvi3/qHXD/ad//o6F/bPeh29zX/Qe4A/ud9T9trnIt7/93T5hpAlhpP22Hn/nO98Lz0Xl&#10;e9/7gcl3v8txCP+uPqPvck7dpPg5T0uapIT0QbiWh/U9l0wTxyE/8tV0JtG1ELt2lB/H5O1loG5e&#10;NuL4faD+/6DvA/Ktb/2D/J3eZ7/3PIe/1ueBeBguz+MfNC7yT5runzWP71j+lO17sqe+1z/c44fm&#10;/uiHP5Yf67v/L4i2g58oc/D/BD9tQ/0/1TD8xLO4di4b70d7/sj8fp48j9P39pe/+JXcdONNev7H&#10;Mm/uPPnko09kyudTQlyNQzoEf1/53a9/J/0AoIMv+UdYEoRAbOvWrQa4ubPn5IBwP0TPS+M4OWJa&#10;gwl+B6DLwZe+KpMXFsuLH6+W9q4tCh0ACGyAx/7y05tOkTM/eUzOG90lsvYEA5dDEPn5L38thz8w&#10;UO6bvkw2VDdo2IEWB/CQz58O+5mU3nq2QbDqiVvs3PXXXic333CT3HfPvVJaUmLxDjngIHVDuj89&#10;9Cc5+8yz5d677pGqyippamySi8+/UPLz8+WsM86USy68WJ564kl55qmnJQnD/NP2l00n7yslt58r&#10;3flr9NzP5Lqrr5WXJrwod9x2hxx39HFyxOFHyAfvfyB76/37id7PkcNHyssv/1l+8fND5bHHnpAX&#10;Xpgg77zznsybN1/uvXeA/Oa3h8kFF1wk3+ZljQQIlt7yB4MgddpaWyE/3OvHUl1dLfv/7CBZtny5&#10;QZC+2ssuvzIG4ZVXXWPQa25pkcbGRjngwEMMhGeceZb84tBfyd333Cf3DRgQYBhB8Jhjj5M93rxK&#10;Lh60UQofv1TuP/5XNqA1adIkA9uECRNkxIiR1ofpsBs8aLCNGNL3+9Zbb1nYgw88KM9q2LXXXitr&#10;1661PmT6X4888gg5SoH4V//P/xOgZ8ADhArEGH7B/3dR46Mx0uhi12CYhSCw+xaNN4afwgyIqXBf&#10;gJoD0CGYlCQQw3EWjA5Bh4mDJwkkfrwcPMj39TiGjMXVcMIsHmG5UHOgWv7R+b5xdgXCuCyRBMAF&#10;mAI3ypCNH+CIOEBD+Ygf6sp9+Ed+TP5B76mK/eDYMwj3HughgJBjwv2H6Vsq//SPWQgCwB9ovfb4&#10;/p4Gwb2AENBRKDnELtT3HLB98vEncvIJJ8v5fzw/huEvDjlU3nxjokKK+D+RizQuwLr5xptl6HND&#10;YwjuJBonCbyke/edd8fnPBz5za9+EzRB1wKTbhJ+SU0Q6CUFELqmh+yvGhCgdDACOvLBdSG++4Gf&#10;a4IIGh8ugAtuACAaoPtds3MI9tXeQp7Z42QYbhDCyefAnfwGVk8XiQMw1gw1nmuO+PdX/35Wr/3N&#10;jxa4rx4DQLRB1wR5WD9SiP1QtcE99AVBE/y+vizWSKxB6C83LygvrYah8RkQebk1LD5WQRP8Z33h&#10;XBP8x38KWqBrgrh/r1AAhq4Nov39/bdUEn4gcqxqgEDwmGOOs8EY1/jwH6N+JKkFIl+nCR55BJpf&#10;VhNEAzz66OCiCTrw0ASB4F9H2mASgn+rDe7v/i40tCQE0QS/FQEQ+TsFokPQNUFcgOgaYBaE344b&#10;fYBc1u8gII3DIWhQAUAOmayGFcRhx/NzAOJmoUM8d7MC/MjbxcP8PGHJ41ztM0AuADoL3CQEDY5R&#10;2mRZ7LrEIY25QRvcFQT/zu+5igPQNUF/Jsg/6HP4R5V/0vTf1ry+p3nv8f095AcqQBAAAkJrA/r+&#10;e1tw6OGiBbqfNhI0RfUrCIGWpVMxeKlLnuThcA0QTMTZhTj8iLPXHnvZsUGwQjUq5Muvvop0wP9Z&#10;f+0dXVa+3bJbdstu+e8Qg+D/9L+4wFWJwif9u2W37Jbd8h+UHAgef8cKmbGySb77h9l2/MGtf5Sv&#10;tnZKQ5cd7vQ39N1yuf2ue1Vul0tuvNPCbr/+fnOTf9c/92rk2/XfPY8MksJNjdHRzn99C71bdstu&#10;2S27kgceemSX4S7rNxXKgkXLc8JyIPjrRzbK2rp2OfyJtXY85cFHDYLy1Ta5496p8mV3g9x8eYAd&#10;fxVv3hw821bLlOJ2kfQq2wGsZ/lYC+790pzoT8/rX8n8P5v7/sxF+r/mrX9Tpi+X/D4QHD32+ci3&#10;G4K7Zbfslm8mo8eOl8MO//0uzyELFq+QDQrCZNhO5vBp96+OfP9z/pIF3i27Zbfslv9K+T+iT3Db&#10;tu27LPxu2S27Zbf8Z6VfxJndf7v/dv/t/vtf+fffDsGOru7dslt2y3+B/Ou//mvUqnb/fZO/sbdd&#10;JbM++TA6+vq/GILcYDbt2dXfosVLI1/4u+2uAebyBYn/kf6rr76SwqLiKCQXgA1NLbG/oL5b6pa+&#10;JS++PS0nzvuTF8qU5YU5YY++sybn+C9J9S7CMqmGncJ2y275P0HaO7tkyIjR2naa4zD/e+jdXhk1&#10;pV0aGnK7sz766CPZuHFjdBT+1n7/+1J8zDGy8Ve/ikLCH2sHdq9aHB2Fv4aGArn3rn62Gov/vb5w&#10;mxzzeKNcMyybb0Vt2tr8yIm5bNi+fbvU19dHR+GvoKBAvvzyS1m6NDcuiwRv27YtOgp/v/jBHnLw&#10;//evoqPwN2NNmby8oDA6yv7BG1aU2tVf0edDZf2D58rEy06Rzq6OKDT8bcrbHPnCXwxBCrljx47o&#10;KPdvzrwFkS/8PTN4mLm7in/VddGIsf4lHyjh7k9CsDbdLfUKyNKK2mz8kqky4dGR0tHeIne/OFtK&#10;mxtkaU2DbGrskBfn10hH1VJ54a4PpSNTLWtnfiDPvxlgCgSnvD1ROpqr5J3XpktHS628NqdUmjS8&#10;dM47srorLXWL39W4XRb/z0Nekk83d0mmer4dP/XmKnMzKqPeXSGjX59lxx1dNfLS55ulrWy2vLdW&#10;r9+VisJ3y27575UNm/KlrqEpPva/Ae9sldOGdsuDw1+KQsLfhx9+KKtWrZK2trYoRGTZ3XdLYWGh&#10;LY7K8m78La5eJVu2swdH7kcSHF9/7S9yIMjfG7mslLKaNllbUC+XPfRxFBL+ysvLZf78+dFR+Fu/&#10;fr2VCUAn/5YtWya9vb3RUfhrW/YnWTf+HNneuCkKCQrWO58ukBv/lDvV7rw7N+xUfv/70T/vIfn3&#10;ny1TrvuDFGzeGaDJv93m8G7ZLf+HyH/GHP7ggw/k9ddft++4/7f8zZnyvrz/9l+eo8zf7oGR3X+7&#10;/3b//a/+2w3B3X+7/3b//a/+iyHYe/ivTLZcdG4U8m+o3o3jJLXyzOhAJMcy35aOPNm/dQV1kS/7&#10;19lQEfl2/ddT+5ZdJ/77Mrf/4Gv/SJNIt279hsgX/r6yPUl3zutfG8Z8bbrtiQr2NmUHf5J/W8sf&#10;+YvXTf71JLpTKzdvUHMnfFHzdX/t6y/LybugsUfSNbkdvPHfv1H/9m3ZT3m+TDzm9vy7c9Jpre3/&#10;dKbH3L/4p+l6iu6KDnI+FZKO5qbIx19uP/L23kzk0/u/IzvQZn//Rj34q99UJ6neXfdlf+2f5tm5&#10;6eroYId0h2r++/7Io3Soebd1ZuvQ9+8vvQPxX596fvU1TS9/0wZJPLr/dX9bSx/MuU/Vpfnmpppy&#10;Bz6Sf41NX/PNb+IvhuD1056Ri97vlZ7FV9jxzCfON+isG3uefMmWjhvLLDz+08IkIdixdasUpnrk&#10;6c8KRFrmWdiESXPt22L/ZI4/PpR7Z9YSDR8k6155QWYt2CTDn30onOzz1xeCYz8vkaqFi+SjYbNl&#10;3mcvW9jtT48XyZSaP/7r81LxV7Pmc0kVfK7XDQ117Io2BWFu4+4Lwa36wt1+a2gs6S36QtenpGX9&#10;n6Xs7VssrO9fXwhWa/a3336jrNxcacdT31klDXmzpXnZRGnSf5MmLJJ1H02xc1sql8h769qlVv2D&#10;Z9ZK2eLcof2+EFxUl5aqJS9Jy5qJ8tyCPj86O9W/zBrPiKUdUvjCeZKe+Yi8tKxRnp1aJF0JfvSF&#10;4OhX3pW2RWNl7vxieeKtmfLOhM+la/3bslRfvnc++zyKFf1puiwEu2Xt7GkyaeoH0lm+QlbNCHHv&#10;eeQpc7e0V8iI2+6VF5a2yYb5r1kYb9eO9j4/lH3r8dUOuXPUUjnt5s/scPypY+T184fJtLJOWfrp&#10;CAvjj3euMtWrdS6SUc98LuXvZT/1tD/NMwvBjHSte0s+mjpVRgx6QKa98LHUbZgpyz58ST77dKKs&#10;fHOylG3WurywMIof/ZFHBMHGdQwEtMu9n5RL9Zp5cv0t91k4f192NckVt94rA5+YK5VTn5BXN/bK&#10;2nHatpJ/feq59ctN8ui9es+aZ4pUTJV5j+p7pX+F9eEz0/+tf30hyG/XhhaRKW+tlFdGPSw1y5UX&#10;+te6JjsAc++FN8nrb6yTulWz5ZYbr41Cc0ek/7I5/GWfX+bEX/vmB0z+O/+2tMyya2xLr4xCvtnf&#10;f7Rs3yTd4GcejXyhsSX//iPX/XidPsU+fy/0yZe/f0/e/5Fy8NdVMc7SfdmbO8VhV3+NfRTp/+g1&#10;/9Lff0ee/P278+3lpyn3j/Sdxc9ER//238TXw/f4u/r776rn/21//133aXef4O6/3X+7//5X//Ub&#10;P2687Jbdslt2y/9W6cc+v+xn++9xv0mc3e7/DPebxNnt/s9wv0mc3e5/vduPDb5//vOf20bf39T9&#10;JnF2u/8z3G8SZ7f7P8P9JnF2u7nuIYccImefffa/W/74xz/G+fQ7+OCDxUXe6Sc9r/9/zP/ggw/a&#10;Lu1r1qyJzyOVlZU5x7tlt+yW/7zQmHcVvlv+shx00EFy4oknyt/cM0VOGTdP9r7iSTtG/vCHP8R+&#10;hJ0Tk8eeR78DDzxQkINU1j33V7J9Yj87rqioMJePn2tqasyPsBVlCVtXqn/hwoVx+G7ZLbvlPy40&#10;5l2F75a/LAcccIAcdthh8uiUlXLIU+/JTy56Sl588UX5+OOP5dFHH5Xx48fLrFmzZOLEifLcc8/J&#10;qaeeavERz6Pfz372M0HeuPOf5JCD9pdpD/+dHRcXF5uLsCoEwEse444bNy4OQ6Bq8hi566675Kyz&#10;ztopfFdy3XXXGaFZGcLDjjvuuJw4u2W3/N8oNOZdhe+Wvyz777+/cefvrx4h37r6efnR6TfGGt6/&#10;JZ5Hv/32208z2tdM4d//8qfm3n333fL8888L55AZM2ZIKpWyBJwjbN26dfLee+/FcZBLL73U3P79&#10;+8tjjz1m9jYP96ijjpJHHnnENujm/O9+9zv57W9/aytasEG3p/cwIHj11VfLeeedJzfffLP5Pc5u&#10;2S3/NwqNeVfhu+XfFjjz7xW45On77bPPPrJbdstu2S3/W6XfKaecJKederLayqdIf5XTTjtZjj3+&#10;OAvDb6777fgkOfmUE1XbO0lOj8KPPSGKr+Jp3T3uhOPNPV3jnRKl2ynfhNtf3dNPP139oVzxuT7x&#10;3H/44Yerv7+mOS2Wk045Vc+p/7QQ3v/U0+TE/qfJCRpO2Akn95fjTz4tFk/X/7TTzT3upFNzzvf/&#10;7aEmpx55WOw3+c0vco/7yA/3/JGc/rtfqOz6/DcV8jj1t19/rdN/9/NvKMT9y3KauVzP8w7HIezn&#10;ctwh+9m95f6j8fMu8Kzj5xo9n5NPOUH94R05WeMRzr0/TeX4E4+3NCeepHF453jWied64imHycmn&#10;/V7lCJNTEhKOj4yO3U1Kn7DT+8Y5Uk49/Xi1Nk7PEd5/k+idOf003qFTs+cp++mnqksbCfUgLBzr&#10;e6VpzlDBn0xHuJ+3dKeHNFzL0hAnSoP01/qfdPKJcrIK7kl6j046+QRNw/mQHveU/rQn7lt/vffa&#10;diM5VcXy0jZxqgnXCXlzjjDO+TEueRHv5Cg/yufXD3UM16SsxPc6WT5cQ/0nafuiHtwDhDgez8tm&#10;aVVCuUKeMAfx61MWXO5DOIcbhDicx09eZ5zBNU6VE0/O3m+TPmXIOafidfQy9WtvKZEFa5aouVsp&#10;za1V0pkplfmrl0imrVg60uU50t5WJvXNRbImf7V0d2X0uMLCV+WtlHRriWRSpdLSXGwuwrk2deev&#10;XmzHpG/U9OsKVmv+4TgpmXSZrTbb3VoqS9cvi9MkxcsRS3tKnnjiCenqTklPV6PkV7ZH5S2VLb0Z&#10;6exIaVnTsfR0Z1TS0tvTLr29adnSk4nDg5uWpYVNsqo8LasrMiYtLcFFGkc9IE2jH5TGkfeb/9+S&#10;H39vX5l531XS/jxpHpCGUQ9JaswD0j3+fhXcB6RL/c1j7pemUQ/uJORh50frdXdxvn3sPdI57m7p&#10;ev6eXci9kXu3dL9APno9dcN175fO0XdK9zjKcX84p27H+AclPc7L/6DF3fsH+9m5uqG3SOfzD8iX&#10;O7bbPV6o783KvDWyqUifpz47nkdXR6u5PD/ipPU5dLRX2nMtqKuQ8uoKPV9u71zyWYZnpqLn2lMV&#10;UlS+UfIb3pLKzHtSmX5PKtrelQp1qzs+kKr296Wm40Op6QziYbjVGo7LeVzSeHzOlaffl+kFw2WP&#10;b+9tsmrFcunqbJNMpkk6u1ukrb1emlqq9L1q0XK3ytYtnZLpaJTWdK35G1oqpKG5Qpq0raQydRY/&#10;09konV1t+q436jvXYfnxLm3f1i07tvfYu8X7RvzmVLXUNZZJRXWBhRGH6zQ11khjQ7VJYcl6Ka3I&#10;szj4y6s2y4bqVqmpL5H6pnIpKt0gZZX5Ulq5SSprii1tuq3Jro+bam0wPy7XT6XqpLWl3qSluU5q&#10;qsuktqbc/JS1uq7YrtXYUintXU2S7mjQfAtNCOOY+vf2dOhzbra8PX/KTh7bt+2QjbXa3tqbrQzt&#10;mRarS11thdTXVVpcpLmp1oTztM3qulK7BsJ9oX7cI+4v95lj/JyrbSi1e8G9qdPn8NWObsunsqnZ&#10;7jf5cj2uu21rlz0vXJ4J9wFpbKqyunp+lL8fL16mpUymzJwmG9cvkfUqK1cvkHWrF8Uvpr+kxWUb&#10;pKF+s72oyXMOq4rqvPilBorxudayCLQhrE1ByzEg9DwQGor7CQ9xSuK8PDzpIo2NjfLqq69KXXN9&#10;fA7p7gg3JykOO4SH5y9sHKYQzC+vk+UlrTH4XABjw5iHDRAN3wCCAZYPyOKHbrQGB2j6gigGkIYB&#10;1p1B94BkFDztyJh7dzrfNva+XUKwc9w90TVypXP8AOkefZdeT69NOaKydI68U1pGDbDred4GQY13&#10;0eFHWJy2UXcrdO+TpkXT4nufSZVLZX29dKYrVfRHT591T6ZZ72O3zMhfLqeNvVtOHX279B91s5w6&#10;6ha57d2h2kjKZHXeqvg5JZ+ZHyMt+r5UtSvQFHS1XR8ZxDiuVjFXjx2EHBsIo/jZsAiI6qa31Mi8&#10;6jEyt2qMPQ/c+dVjZc/v7C23PHixjP1wgJxy4hmyaPFcayTdPeH9SCsEW9pq9L1t1Hq1GvQAg8PB&#10;4VajDbolVWvvGA0PcQACD45rG8qscZM3AORch76ntQ3lUlsbwARgAFBFdb41aIBVXq9gSIUGDBg5&#10;DxQBGNegwZM/Lu8xjZu8HUYAx0EJjPw6hFMerwNgKCnfZNcAtoRTX2BPGuqBcA3y9rriZtJN0t3b&#10;YHmSN3BGiO8QJI23Nfxe5t4tHdLUpD8EEXQBH3XkOVTVFsmyFQtl8dL5smTZfPOvW79S1m9cJYuW&#10;zJVFy+ZKft4GKSzIk8LNm6RABX9+/kbZHPnXr18lCxbOkQWL5tjzXbR0rt07fkwMgg21uUtp+5+/&#10;jE2dpbJy0wp94UtyXlYEyDkEyyo25bzELg4xoNaZ0oYThaNJZDKqLaQKDYAdmZo4jee/eN1SfXiq&#10;ZUaaRvJ89li1zQXz5ZZbbpGqCMQhfYU9kL6g+zrxeOZ2t8uKSBt0rbC4rlm2bu3+RgDclfzou/vI&#10;1LuulpbR90vDiAFBmxw5QLWrAEKgkwRcUhpH3S8pBVDzaEAVrt+s0ArAy4Vgp2p+XUBw3L2xdD3P&#10;dTT+uPsirS8Sh6Bqjbh2vZEBgJTzsH1/HsdvGnGH5d3z8uPx/c/g6vPn+Y2f+4GcMPQmOfypK+Wo&#10;gVfK8UOvk5NG3CgnDb9Rjh1yk8LwFpOeLtfWQx7u9+PGhkKZtmyOHDfkRilpfStH60NM23PAxcB7&#10;37RG0/qIo+fK29416C2oGSfza8ZGABwtcypGyeyKkQbCeQpBYEj4+8uf0bjjpUG1j0EDBxkAAEQS&#10;dsDgyy+7LQy/hwNJtBbARDgaCBCikfM+ITT0to5ag4priaYpqkWCZlNes9mA0aIaG/AorthoWhQa&#10;TnntBqlpqJSCsqAZAiuuhZhG05mya1p+CiSuZ3kpuMgL4DiEABThaXXTqgFTduoAYMkPCBZX5un1&#10;86wu1JX70NgYNDrypV0BWuqXhGBti7adTH0MW4ex3wuAR1w/5j44wIlPuTs6W+xeenlq6vusEvVf&#10;9AcADYJtLcVSW5Vd82yPPfaIfAGCvJjzVy3RmxdM375iDSECYd+w5AtuftUaTLtTENqxysbC1WqG&#10;11rlAWTfNGkFXG1Dfgw3P+9+O1bNNNNWKUOHDpUq/cX0cKBtL5/ecFzEgceDSMKPODnhaiavK2+V&#10;FaUpA2CqXR90Z1o6NW7bGAVYH8AlJUBr1+fmDLjeGl82DJAFCLapGZoEX1I8fuvY+6VlzIMaH1F4&#10;9dUCgd9ohZWBi3z7SKyFRlopYmFaDgsjjse9X8761WFRXg8Ec1iv1/3CQ/Ez6FIzsKmpSX735JVy&#10;xKBrFXJ3yPFDrpfjnrtGjnjmMuk/+mYF4tVy2JNXGAA5fuKzly3tyo0rwvPTvArLi+Wh90bJiQpN&#10;h+XJGrezt97M2qpMVsur7fwowM80w/cNhg5FN31xNzRNDtCrBHqjZFbZCJldPtLCAB9QdI2QMNcS&#10;W9orZL+f/NymgKGRAAIggaYEMHYobLq72wyAhHHOoUijJQxNDxDwLjk0tui71aagAIY0fDQz/5HG&#10;nLaGX7tZNaAiKVAtDA2oQa20Cj0mrEnf8ZK6WoMDjZdrAUSARdpuzR/IOVR4p7kG+fNeA0NAg1kM&#10;WAFhdQRRN0fxkyfX5ph6cZ3K6kK1AissDWnJx+qk1wG8+Bvrq+x8Q6bHyoAAQVyuj+vg9x8JXM6R&#10;H6ZsQ5QH2m8DbVnr09KSXcWnpaVFVqxYYX4+5KitDef4EeavszMsN5bcY6W5uTny5f75fTQI1tdk&#10;NzVJQrCxpVBvYrE+RDS0oPU5YHYCUXSM61DsG47b2VAi88zMzaajAstU4/M4Fp7QCk3SpbJE4yTD&#10;iG+ioGzUB1NbVyjHH3+8tCiwPY5DjYeE33+BeDgOxa+DZI/Go++zs0NfUv11YhMZwrc3Vas2qFAy&#10;TU61OtwRkXYXw+0vy17f2Udm3nuttKuWFuQeNXnvkVYFbNIk7SukxW0Z/YDCUEGVAGCHammdY+6Q&#10;bjWdcwGXEI53EdY1/qH42NJGcTY8ebPVsVm1wOy17o27Lh5//FF58ZWXZa+bTpIjBl4jv338ctnz&#10;+uPl+9ccayD7/aBrAtRGBbgBwf5jbpNMe639IG6oLIyh11dO07jnjhtgEAx9ehHsFIhJzY9w99N/&#10;mDznEBzzwb0GvL1//LMAvcrRctjhvwuAVDCiHQZtcay5vBPA7MjDTpDpX0yxtFdfeZ2F9fS2hb4m&#10;bdSAMECywd6rtnSjwaOiqiDWlHhnAKEDg/eLhs41COe9o7ETj4aJGABV+wJK5GeAaqpQy6le6jKa&#10;v8KiVjWk9nbV9hTMxC2uyA9mcm1prP2haSFck2tRJs4h1XUKN43v/W4I16WciIGqNxPAjqKioCZP&#10;8sEF8oj3NwLHQlUYgD118Xy4tgOTPB2KCPmQlvKg9XofIhD0rgCu4X98xLFkyRLzjx492iZC+19X&#10;V5dcddVV8sYbb9i0PjZxYu4x+6vs6o+yVFQVSr+WxgJprAsrtPb9S7UW2YtKYXlg3R1NOQBKukk/&#10;/URrVs6WthZgqNCb9amZxB1tUZ9da7msozM9SmcNSqHJtcz0VX8MuIRwzjTJ1tzrEr+ssVlq6vTl&#10;qau2ydmd+gsazldY+R1uDjxX0/1cEoCIh+O63x8ox1v1hejuao3PIeTR090qrSPvlQaFFXB0cOXI&#10;yPv03IMy9/5rIq0wCzgGOuhH/EsgREhj2qBqZmhojcNuk66xdxmkknCLgdcXfC5RnKAFRsdJV2Uv&#10;NePbxkQap14Pk7hj3WJZULhGTh1zp4HtpBE3qxaXNXlPHX2buSfHYQq/URqG6PEnS2fKWR/cJycM&#10;S6bZWU4YfoPUtLsZHDQ9IMhACeauDZqk8b8jhQ1v2v0sa30njsfxoYf+ShbUBpPY+wBfmPSgHLj/&#10;ITKrXLVDNY2BH5qggTDSEmmsAAYA0X9EXhybubtNtZot3Wa6oQlu2Ro0HwObmrvAi2MaMA0dP+8c&#10;MCAMP+8OmpprRpxDIwI6gMm1Mq4HfOlzbGsL58tLN+m7XqzQCiYx5SsoXmeDBmg3belgtjpkuV4S&#10;Vs3N1VKpAKDfj/qRP0Dkmp1qWhOPNMQtLQOuxdLQWG3h5OlKBecJA1yArFnh3qZgJi1Cm/n/8/YX&#10;7nYcV6I+rD/im8nMhCeOQ04yYbAdM4QcJ45tyZaZZI6ZWZItlowxg8woRkuWBRbT0WFm2HufTQcl&#10;J3d9613Vq3fvI3nu3HuT336e9VR3dVV1VfWut9cqasqOSzzKh0tYBmhcs8TPB1Lwb2ttMK1wLAT/&#10;kT/XPMdlFE5AEDVyrAAck+0BhAPF8OByuQ4pFDqVvGkbuBg7UJLPtMgn65dJQ90eaWnaLS2Nu9Tk&#10;rpAd21bH0MIl7bwCEQg6+NbvVBDqcX82jE4TLgk8jm3kmH5G619slgFNo6Vb35Bd1ZZmv/6xWCCd&#10;y0Qj3LkW6enrUnMhI8Oa/3x/+DOGMvHAuhXwPVLMqhkTAW0QyBkkFZqUM5uS1tYWaWzUfOTSFob4&#10;IY0AUNIc7G6KTdQUfXemKSYhiBZ3k8Eu91gA2hdUK1x7y2UR3AAP/X+HHi1OCiYs4YEgZnBq9jV2&#10;nHv0Jr1/BLIk1CI5CHbmh/lLmtGotftjGj95s1xy7NGSnXudFLRsQ6/NNADbYEcEq1/PAXglUzYp&#10;rg0eM+Na+cWUi+SY6ZfKbzS/5yy6U85ecLulc8X8h+TdmjXm9xvVFD0u19pzJS0QDc+hBwhXbpxl&#10;cEKqOl+ULyiwud6iAGzMvCbfOuyIGH6lvsFw/vszTjIXP66hFXKMiwbZmttmkMqk9QXbm5OdjYOS&#10;zrTbvQAfI6loWa7hAEAEExIoYcp2djZaI6aB0+AAAw2feMTh3GCrfoThfvgBQaCEVgh4s4BQYQFE&#10;SBs41na3SmdvMGOBHxAkjpvmPaodHlBY8x/l3qRPGjR+4FfXuDfuX0QL9BFppLu3Vf/zPQYkpEtN&#10;YYOcxgfq5JH/POeIAwu3ONihWrLCbzBrZUPIg78IHJqEpW4oE/XGud+PPDoUue6/F5a3ypKdI9HZ&#10;/9uP+1CWcSODfZ85MDKqGQMqhYE+2bh7s5rHqPAlzYlGP8A3eMfACk0wmwZqwSy1AYpcqwzkW+zc&#10;hXBFVWGrGnZpWpGWmWvSN16lZrA0wIE253EMaup2davWp2Z8c3enZLM1mpa+ETurLL9onTfccIM+&#10;iBGLi9/mvVstz5v3bpYNuz6RHVW7TMib91ECYofbgP7JDcw2whxgBwT94XOO63VhcdQdeLw0WltE&#10;HrveztNzbzRgdc++WSHFtQAwB9rSGy62xuUQzP03/YMuQLAIMGdr+mpGA788gyKPK3hnXq3AuqkE&#10;NFyV2ExOnDsUg5scNWZ0+Hb5+de/K23rlkvPzGsU3pRHTe8nblBIhVFfk9lXyi8VdsfNuCwGGP2D&#10;uEc/con88uGL5ESFtGuCX7jsBDnphasMejeunmeuy9RPXkykMUk+qXxetlT91QC4o/5p+eoXvmF1&#10;dfJJx6rGF8xjwNeYeVU+WPmwNKRfteusQJrx2o0x1NzUxRR24LmG6H6YxWiHHK9SM7lTG+vfPh1R&#10;zU9NysGU5BUw+2pqZeXqZQYbYEYD5n9Bg+IYuGEmdyug+nJtFsa1PcLgAgQAgEtDJz7tyTUmjl3D&#10;w+1UUOX1RUz6QAptr0FN7tqOFjsHmmigyZHrjObhwIGBCOTdMYgBEBAkbYceICRN4E7/YGtnrfVf&#10;Eo/uoMGhrOWXfJE/8ouLkGfyRTlpB8U8A0BaVtUIKS9haBtcdyj+7dPhuE44RoApeUNIn3y7n//Y&#10;2IW9C/jxofc1a9bYcTYbPjGxaNEiM5Exh0dHR1Vhy32mOexteFxt8x5ZvmF15F3+o2B7avdaQDI+&#10;oAAsaoEb24JZmu4PDyUJKD/+78TDMWcwlarTyg7p5XNBQzRNMRvmCo6NY9cUeBzvrNqp4Zpk7baN&#10;sk/fgoRBa21uq5Idldtky57NqsJ3KzTb7Tr3+GjHBtlWsUV6etskpQ81mX5BYehgcy2S9JlzODQU&#10;oM8foq+3Sx9QeLAePkBQgWjgGzNYEYkDETgxQJGEoMvntfFuvfsKAxQjwmOvuxB3CM1NxTXBgUdv&#10;lP7HMYkDxNKzVHNTvxLU/hvRdIoR9Ea0vMDlzYUPGkxstFnz36tgDeXAJL5B3tq6UgHosAoaX9wH&#10;OEaOVAgmw56kQJy49AE5Z+EdMkElCUGEMMCV+z+74la5a9YlcvTPTzTYrW5Bk3s6AFDN3ibV+ABf&#10;U26JfPXz35Qf/vBHBje0Oxv9VdN2RfM8gxqm74qGmTZQAhjpD8RvVeNMGzhZqeHsmkJwWeMcWalA&#10;HB4OYOP506gHBodkxeo1ljc7j16CiJt/w+pm+rvsmMbvACCMtRmNRyPHD0hwzD0IB3jsZav/tcZm&#10;hZ1qaACLubDcK5XuigYv6qVZ3bRaMmh+ABCzFgAz+HLgQNBSgR+apmtgTS3VNgIM+OgDdAiicQJA&#10;tELOe9RFk0UD5H4Ztf56UgpShXs2160vhD7L86d6H8rlECTvPZmUDfY48L3s5IHykS8gSF34C8A1&#10;TeqiP9ulbTe8HBD/vfTxfnl9c3Ty//jzvI6jUrnxoX5c69JM4zrt/SGT6YJKbfPuGCKu6TmwkoAx&#10;FzNaj60vUIFj4LMwQdPbUrFdwbbNrhOOkWHC5CJzu5SWquZqcu+t3RNfp0/R+iIrt+r1AMmuc8+V&#10;7okTDymWfiqkG4tBMICNgSC/H5LPthsAMYcZIKFO+PMmIUjcJPTGigHQNCmFCNB6/EbV4JjuorAz&#10;kznAbeH1F1gDQyNkkrTDMlwPYfofLQGs+NjNqmleYyAsqHSr2Zmbx5QXhdpTd0j+uftl6JVHEvJw&#10;kJeDDL6jGk9hsVT1vqja1nzVrF41IQ+kmYR6N8CNjocWPaewKpnEAPDIhxkhLsHu1HlBG0SYKuPh&#10;T5w5SX6naY2PoPf7t24KAIyAyL3/dO4pCqOZJu9XTVZ3tuzreUvWKryA1Ib2N6Qp+4bUpt+UHb2v&#10;GvTc5MXMBXII5/Tx2QixanwrmyO/dgVj86OyoglIzg3g9L7DhFT0LbL/O/99XJ73gZF+qerKWj5p&#10;F2hJgM3+O+oCHv4jtBWuAwgaHOccAwBc16aABXHdPCQsLmDo7mmJTdZ2BR/aHH1mNXW7FWb7VFMM&#10;c+m6uhUaRV7UoU8P89T7vUiPtLoULN7fiIYJYBH8gKCDFBMbzRAo7h9RUBVVo1PtEnOba8R18KJ1&#10;prPMJwyj3ZSB++9uVq1XAUk5qTs4Qz4cloQDypSbeNSblbmvzcrjZn9LW21EpH/sj3t0aDnGkSkq&#10;6VA/Ht7uqt32MDlOChnm4X2iZnIx12wAxDVNTeHhEs7LYZMEINfNLwIOALRrab3GYIr6bVSNMJuu&#10;0/OQNn6EGVCNhfPNe7dIZ6+aBN21cVoIsEtPnix9d9xhx/tVjR5avz6GYD/9ilFYu7dqmEMFtMOD&#10;50MSZmSwNBDif3CEc4TVJg6IJDg4RltDumdcFQFQr5s7VsLcPwZGaGC7759kWhzmMcArma632HFw&#10;b5EV150jp558uhz+ox9bvLbsyzHMkL1dz5nbki1Bbqzs7dQw2dL5uef+TvMIsMOAi5cjzqvenwnQ&#10;DrljZ15qgyR+PlaOnX6pnDT3qvj8x3efG2t+v33zRtUI75RvHflz+c63vxfDz+XD5hkKsZnS0L/O&#10;Bi7cvHUTN9nnhwA9N4P93AY+ovBJ4IVrwfXrSSFdAEBD5b/vz55z/g/UN4ChLXENF82Lhs8xYYAc&#10;bcY1I9LhP4PWQzp+DDwcpg5DYMGIL1BCa2tVS6y9VV/GzarBdTZJY2eDwYlVL3Td9Gd67f70eZGe&#10;aVe5PulTLQ7QAUDCow0CGVxGl4Ef54gDCPOYQRYrq1qCgAMByD41KJjeQTM0aEcmt1lGxaD5UjbK&#10;5OAnT+SRdKkTV7I49/5Q+iz9fv5jdJjt/fzHSDDb+/mI8QcffCB///vf5eWXXzaXaTSfZQ7XNYY+&#10;UNMEyfihfmQcW3uDAocMklEy7A+aQo2OFtUE3WCQAGgI026A4liQuPT11Wm6Yd6hx0O7i8MoJFmK&#10;V9MYTFz6AFOpWqlp2KVhG6VeTficaoKFTHWIn1WIJcDq6XBsfgpLBnAGB5muoGaNhuUaEPRwpThR&#10;HuLzEiTz2Torsw+Q8OemLvjTcpyEYFIyc64zgAQwYg7fID0zr4rByIAGGqJricQx01lNWwefQ+/k&#10;r39HcpN+E8vm8cdbIzxr6hkGknMW3ykTPrhd7rz7hjLAAT9A2DLGLwnF2r6XFIIJSGZfsbR9+d1Y&#10;CGISnzT7Kjl62qU22HGCanpoewebxAF8J6skr/3L+Udpfu8xCH7vTyfYqK0D71AQfL9ysjy6ba7N&#10;/zNwRTC0OX82ohugZSZwdG4SXR8LN4MeLtcS4SxN1Rg9jmuYwIvnbf/7CIK0g7ffeNNc2gv/BfwJ&#10;B8RwOeca7Yw2RHyPC6T47wA6zolDW+MYUBCfuACvpiFMlAZaDgo0wcpW1R4VSADOzWGghkYFkEwD&#10;VC0xqfn5wAhpcE5cHyghDdIDhKb1KYDJN2XOKsDIn9cDUHOw+cALZeBatr9HWlMDQbvTPFA3XKe8&#10;aMLeL+hpUycI+QT4njfK4j9gxzZ//NatWydPPfWUHS9YsMBc+gE//PBDWb58uaxdu9bCfxYEi4WU&#10;lW8cKyP8gZBxClN6mP2ydptqTr3tVlAyTGYpRPIPkVcN6RPVxgCNg9ABkukL2lkMFQXW+p2bTGss&#10;5vRNp36sN42vO3DUZVldRc2O2K+gcVjXzHrkxi4GLursmsvOfdtkT+12W2VCOACIUIbt+7ZId0el&#10;anr9YTRawzMK7XH9/kkJcC6lj+T626StDfMivL15gNSDQ7AEuwAN+tMAB6OqDo+kABLcwrzrYyiW&#10;hWGZm/fnqQsEh+beKC13h4GU8U9eKhOenRRDkP415KT7LpDb7r7wIM0PEDaP8Utea0iXa5CYxwGE&#10;If/9c8N8we7pV0mX5vWF3QtjbW78ojvMrH17x+oYdPTr+TFy1COXlM7VVCbtX//hOFnZNP0g8CVl&#10;Xct8eWTrdJm88QGZu+Nh8zNomRYXBGDFANNznwTtrmmKEShd8DcAqpTmCgYoIlwPGmXQLF3DomHT&#10;Tjh/9q/P2rkDkIaeVBgIA4w49nNcBx3pEN/TpG05NPCzcKl2gwKAQJNDfGlbW0rhEsEPOLrGyPVO&#10;NYl9Gg9QQ6sybVLdZHqcE550/BpQJI71GWo6aHfkDSFfwBAuUGbySxtItgn4gXbYP1SIBz88vmvE&#10;Xg/EJX3qprM7TElKmun/jB/5577jBofUPlcoDBY144OBxGSKAGx84A/TM8+5RyacF4LCZ9JhAmxr&#10;V2WAjGpaNj8wARQGLsJgQ0kGB9RsSJwTrpjXN6Meb6/cplpegOoWBW0xFQY/Cv3l/Y8MgtCHaOY0&#10;Gzaom8vW69tQtbd0CGPh0fRUE6TMhWxPAGF0X0/L0z3UOeUIk0bT0tXVLv39pTlTTKdJAjCAzOfx&#10;XWUAAYo+0HAoMWhOY6OCKA0VA6BB8BY56pvfN3Cc8dLNBp4/vntLPLCAOz6CIOdf/OI3FYKvxCAM&#10;JvF8qep5QerTqvUBucQ1tETcWNQ8rsBfw0z4xS8sf7m510t6Nn2OAYZDC56RCQo/A6Gas4D4tLdv&#10;kl+/9hc5cfblai4nIKim88kqrCdGKMd7ex6UNWrmArV9vati6LmsapwjD296SGZvn6rysDy0/n6Z&#10;o8eZkVTQGBVSrr0BKQY5SsdzzA1ADP2DQTsEmkkQhuscOygDYKMwUZyVjTPla1/6lhx31CmWd2Tz&#10;pg3mojygzdGIOaZd4KLpAUCu0UaAHI3d2xjhASH/IdeK0Kj8Ov5IXhUFNCKHFWACYMCKAQRgATS4&#10;jkuYqrodlgffpIAwxHOwORTR/vw6aXIMULnufkDQ80PZEPIKEygTeQ9tIAwOeX1Q/tb+0qoQ6sC1&#10;QNLDj/JTR7xcrM4y3XZf7u+A9t9nrRj529/+Zi5T+/j9T1aMwDXyZ32CVPDgoGp4aEi5nBTV9h/S&#10;DG7Y/UkMQXcRCkRhiOvCOdcoGDPGWRecT5WmtgDDdF+NvjFqYqAcCjImOf0TxNfCFJePd4ZdRzIK&#10;v4Fcjeyu2iqZjJrQacDXoBVZ6t9DKut2KTQ3a9wNNiIcBkuapKiSi+6TyfZamQcKCvRsCaomwFLP&#10;i+laGW1UbVQ12AByTSOfNXO4tYV+j9A/RPmplxhmCq8gN0h6zjWxf2/CDC4oCNw/KZjHeY1b0GMz&#10;idUczb7/lFz00oPywIbnAnAi6P3hbWAYwIeYNqjmcDi/3RpoU/98qel9R/Z1v1LW52fgU8A5/E5/&#10;+1a57+PnpCkxOML1iq7npaLjefny5w6zfOfmXZfILwMad8X5OXvBXZaHPymckQtfvt/6CR18TK4+&#10;ec4VcvKsKyxvL2+8VWFVMn8X1U41F8CtbFwmcxV4c7dPkYe3TDMNkPPJG+6PtUETA1zUB6haoE13&#10;iUZ/HXhJEHI91vgiEHoYhx7p+blDFggymky+gQKNloEHQOawQ4ACDZsGzTUaOg2f9uHz3viv0FbQ&#10;oFxzpB0BQK5zThi0QRc0JKCH9gcc0JAARHN7pXSpcsBkajQ5rlfV77TldA40pC8dNkgwDVDNwI6e&#10;BmnuDFof/XrEJby7gIhr3KNTzWlGvMmH/9ft/67/f8pF+TjmGq5rsUBzeCAjmcKgDCugnBHUEXXh&#10;cwsRzp0r9Gu2dmveFNaYrP77rBUj8+fPN/D9n6wYoY4B7TgyWdCHlcsz0KEmXhEAKtVVWjvqLMNe&#10;YANc9HDILA/Z3wwOSVzW1xa1IOt3hu2UEABj/XPq0mcIUFxTxG+s6VmKF6bP7K3baed1vT3Sn2OC&#10;NpMp62RbxVYzdweiVSSleCEdJl8PZpulJpoi43kgTB/3Vq3QyzzAvKYoHuY0986pCZ7Kq1/Uj2iS&#10;Vw1QHxJ1YG9pfeDUAfXjcHBNkAnGgDDWDCM4MiiSU82Q6x4nKV3Tr5GhdR8YOE6Ze02sSd3x8eMx&#10;BBFWXQDBpN+f3ivXDmm0f3rhOpmw4A6ZtbmkGTr8ltV/bFqcT1c5FJwHNb9HqBZkWqqXRYWynbvk&#10;gfjexP/tGzfKGe/dascT1O/CZZMjM/haM4+PnXGNfP5fD5PljbNk/ie3l2Cmsqz+EdnU9k4Ansoc&#10;1f5mbpsuc+x4qrlTNwWT+N09z0baINpfBK1IezONLoKba3oGRTsOWp0Dj3j4B/hFoEQAqvoDV8Lb&#10;1BqF4MKKh+WJR5+IQQgAHYgOQBo1/w3aAy9JjvEDivjR0AkL9IjvwHQgIvg5VAiTTYeRW+8TxMT1&#10;PsL6LkaQm82ERWO07qv9Q3FfIQMZfdk2yeqLn3uYlqb3M/Aq8ICgT40hbetT1HMgAYRa2+ttygv5&#10;ov0Tz9s996KM+HNOO6BNOB96eztleDArBxSGXAOO1k+pGrFDn3OuOQRJm/rEPwnBf+SPlwTlHMeD&#10;oIK5MRlA6NsaVMnmQ/8ZZp4XbmxBOUeoBBfODY6axs7qXdLfVy8bFEbpTOgzdJj4Me7gQJhv6ABL&#10;wqyvp07W2UoSfXt1dSnxS6tJsqkG2bClfC2yS29PeX+kiWqOn6jpzDzCtGqQpXu2KLy17Fre3r5e&#10;fSkEbTRcK+XLhfKhDSKMglEfSBIcCFod4Bvr74JmZZBkPe5b87TuBqWg9YdmXuhvLZmSkVyzaloM&#10;HOSkF68OsFFxP9MG1T1NtUSO7XxxmHZCOPrtdvTsk7Z8pYHx9HduieMSr+uvdx6Uz+tOOjbOL27Q&#10;cgPMz3v+1ih+gB7a6Znv3xb8ooEP7rtVzTTycEZi6suqptDftrJxtiypnyG/fetmeavqPZmzTTXA&#10;HQo91QLnqFuC4lR5s+olSdc/Jwc6X9UXb4+mM8vSMJipBOhF4EMrREOMjjGRba2w+qEtBo2ROYRh&#10;gnQAX5g/CPRKMiM+Zj7hNw8/wqDmjZgpK7QhGj7tCch423K4EY7/CNdoO7jEJx2u4XpbIpy3SYBA&#10;Gg4HHzRgigoABBJNbbVS29EjbV01Nr+P+w5oeExZBLB19en/WP24J0L+cvleuw4sMaOBqgFTYQsA&#10;gar3DcIB8unlQGgHlMXLQ/65N2Uh77CCawdGFOpqQeVz4QVBOYAn18kT4mmQJi4vGcJxzX87d+60&#10;RRD/iJ9puFp3NjrsFU0BPOMUEK2JggOGEfoMNQz+hPPMce7xiYc2yDEF4g9BRXd0tStgMgoshZdK&#10;NoJhId8ZA2YsbNzPNTfXCJNhgCJqP6YreRzsDzvI+HXCJ9OLXUaT1eU6ywYtL3re1rxLMn1hbmJH&#10;e9gI1NIdyklX+14FLWGZBhT+5I0NtVZ2Hhqu1UMECIcHAOyfU67tBYCodvXXu2SwqUrNl1qtr9Jo&#10;uueTewO+5ODCBUvui4ATAU+1rjJNUGFz5vu3KohUE0uGUxCes+BW08DoN4zDa1yuuR+wumPN49Yn&#10;mczvznsuktU3n6fnB48QL72ZqS5328AI96Sf0tJW7TJoiX6/O+SrX/6WAiZh/lZNladWXSN1mdYo&#10;TMiDQy8pG9rXGfiQkfaX5UD3u6YJIqbRAb4IekAM4dxM3QiMYcL0HDu3cHoM1DhGewSiNmm6DIBB&#10;3A9gkg5AN5OuU7XBLGtmmbQcNlgdGAqjugYabQeAjf8JAHE/wOgmIZBLDj7SlhDi0N6I4yDF7U23&#10;27I909K0MePXquk0dfXYOdtPsfMMmg5AA4LAjTSBEOGZc+hmNel097UY7IAiaXDsUERbJM/kz017&#10;2jh5B3rkjzaBn0MNDiBMGs+qlcUKlP2jBalJhQ0dvIwI6RHHy0o5SQt/gO0/zOFDrRjx3//JihHr&#10;ItC6GeeN18nOA3CztksryqCnD5QGWRgI0CNzuP6APL6rxRSGCqNSevo7LO6AhkHLcbAgrPtlkKJ8&#10;vl6pHzGTCv7sTtzcidneJBt2b4rnDwKrrXu32mgw50VV6e1e2XZV9WvjqTAh3YNBy30r1Mzuj6A4&#10;wHrLLgVSR4OsXv6epHoUvGsWyyo9zutbzPPN6PaWbR+rWc4bMLytqYdRhaVDwyHBtBf6BA18j98k&#10;Q9vXhDzqS4F7trRWSrOq5Z4n02g5Vo2VcA6/MP9uUgwTBxwQBBoMToxXrc5gp/D5HdofQInCIWiA&#10;zMWj8SYHUCwd4kXH5y682zS8GHRxecJgxq57Lok0WMp0gzTdd5HB94S7J8p3fnWknPzgJWp+/0Vh&#10;eHuZqUzcuTtnyLTND8nyOoA1U97cOEWmb3jY8uzhkLUt28oAuKJ+SQxA0wA7X5PlDdODOazpfGQa&#10;YEnzQ1wztPNIAzQwEg5trznsHoOW56YwZu+hAEiYnXVr5D/+JQyIXHn72bKkeprcecdd1pgwJ4GS&#10;AwOwoF3tHy71o2PaeQMHDpiDmNGABH/8vE0hwAVYAR3iAAOg6eAoDKSs34xBDjRDl7r2MHpMvpjM&#10;TJ44ZpTY84G0dobRYUDJjsvcn7yQBtAkDmXJ5MLcReLi8n+njftoLvlE8HMWkL9BtZBs7mA2aJak&#10;xTr8wUJK0gNMDh+2unEhbeI5W/AjPfLkP3aK+Uf9AD9lHEfBuKm/fbgxLv5ZLdSImrSYtUNDAQLe&#10;4J3yXjnEcQACP4SKyeUCmIa00TPZcmSoqHGabYDC1uTqNTQ5AMCQelHfpg4qBjRweetlfVcYheTm&#10;is3mX1UT+gnxb24Na43ZJXswr3nSdIuq6ntaSXE/26ghmnbDOW+NHVVb1dwmnJq5edY7ByhnWUan&#10;UGXS9sCA1g9lUunPJf60Tz5RNocPKc66XXqvv97M2zxzJ9MKXzXDKT/3bFUIOvgH2vbKaP0uGe4K&#10;K1eGtA7ZcMCXo7E293dv3GTgA1pJMehFMHSQ4M+5ww4Xv/HRgIn74Xof3jubXjfgZaLBjyTQTRSO&#10;71413tYQ+wBJ9e3nyK9mXiiX/eRIaZl0nuSbXpD9Ha9K775nZMrtF8oJv/ylfO2L35S2VKU8ueMJ&#10;eeDj+2yqywPr77OBjnk7Z5XB2gVYYv4+tWtuGQBNNP1s20IFWaRVts6RpQrFhdVTTcsLAEz28QUt&#10;MWhxYV9B4IgfMAR83u93KKG+EP7z/Nc5/s7hP1L4qVWgL0+fNAz8aOwGEOCix7QR2oWbtK4NAkCE&#10;c9oOaXPd2xVhUCyAH2HQ4Nxk5ryjlfhhqgzCBgq4/cn1wwpiP/50NGhgQIU0m9urDHhofQAyNpFz&#10;YRcchyd5c82VvHFMGoDU2rie40/aHPt5kQFX9SNt7kFaxgvlTVuftpnRMJhKGXEpO9c5BoLcl/RJ&#10;65/x85eVmcOIQ5AKJuMIo8Y2Uqx+RneDoTZ+hVcoZBgU4TouhfA3HZnHhfohTghn99D4vlSumG62&#10;6/lcq0HBpaOzytwBBURzd7dpSJxjuvapSW2mMaPDUfg9NXzrIkDRwxa10u3euUPDkDQIi0t/Zb5Q&#10;mqpDeBcb6Y7i05+Iac50HPLOSPZgpOFmnnlGCnecKwcqd0jXeedJ3913S/6116Rr4sQ4LU/fxcqh&#10;dTF2YAfhheCaoEsSEg41B1nSHzdofuXXblozR85f9KBqjQGE3z7q53L8bRMs3Bt7lxvkAJ9rekkA&#10;JjXCtyedGYfpeOQqOeaw70vTpHOl5Uo1mVteOgha+zvmx8dP7p4TNLztDxsIZ+9UTXBxuZmPXLJ0&#10;sr40e8rSScp+FdcEbVmdmbwR8NR1DdBNYtcEXTsElpi1aHkOwHJ3hiyte0Qqej+Sr37je3LWgjtl&#10;T0eFbYNP3bGpQl8m7CeIxoULdGhcaFc+uEBXEG0DcZMRLaqludo65z3ep5+GqSPe3miDQI+2hAt4&#10;0ARdg3SxJXRMiWnYJrsbWPoWwOffC6FtO2y4N2l0dqpZ2cQ3SsL2WbRbs9wUhN6H6e0bqJn2mGIS&#10;dquZyOS7oO2KtF3It9/H/ZwPCOlRLuqht7tFz4PGRzmJQx687PgjhOW6/z5rxQijw6wQ+T9ZMcLz&#10;ob9zXCod5jWRCb85oCLzgdojcSGChAZP2GRB/Q0A+KhMMo5rD5M4GiaZdjaau0djRyMbHFSTARgq&#10;uNDM2BaL62zqGqa3JCChWtReBR7TZrr6qmOAEAaoIH5u4VWdJ23mHrJ1F4MjHgbJRFBlaVHYyj/0&#10;EboEUIUBnLFpu+sfiaqsrjAXYcnQx2o6D0bAT8axYxXmYrIpLP7Ja8iA5vu/gyACBP34IBiqFpiE&#10;5KT5k0tpzZkkExfcp8eY2WG6CiZpVjU8QGf9fjY38XaT5GRvwPeNL3zTwuD/7S99Swpb16gWeK6C&#10;8DzJqSZokDLwvW7Hw22vxPBC3MxF03tow33yzL4XyvJ+y4fzJLvyfsk0luBZJl1vmduY2RaBUEXB&#10;Z1pgpP0FTS+Yxmh/gM0GRmwu4TwDopu+Dj/C4SJL6x6WZ5bfZnUzYfE9cvbCu1TulDM/CC8Q/++j&#10;5QA7GpX3pSGcY1am1BT0tuXtAgF8vvYWt6tP20HURhDCkz5xk23M2yJpAEeg2NC0TzoyqnEOqiIS&#10;pdcPABNQAjKEBaZt7fVSWxd2rwZq7N7MdQCIAD3aP/dF+vo6pKUzmN4Ofe7Dllmk7/2Efuzn5J28&#10;Uu7kiyCXVVfZkoQmYQgLgIEx93Vlyn+ftWIE+NEH+H+yYqS1pd6053GoqNycjOBSyZ5xjjt7wgPk&#10;ocQFUqiNDGkBBwPlqaxQsLDFTl6FihzR6yOjwXTkgSIUlik5/apFJafK0OiBn4XNBBjkMlXS0Il2&#10;WQKEuzuqtttxJhXAlNZ0mFTNNVaHsBGDgyUW/dMZoBS49CMy0NGn5m1nt89dbA0mscYnTb6rkk0R&#10;psbymFbTme9feHrcK8NItWpspOv582sFvp+S1z8s9+S6mueUhT5Om3KTUW2grTKOh5tM438KwdiU&#10;1IY6FoRnfXCbTP/kpYPSccHMPkVda+ga99Y1jyv8wm4yPTOvNtBl1ezlHPiV5HqLw9f0ON9641nS&#10;fOVEaZx0vgymNhsAg7xmsBptPzQEXWZtny6XLp6seb5DNlUskQMfTzUZXTelLJ5Lrnm+FJpfNNN7&#10;LaPDqg0Cw9VNoZ/QhXMGYhxw8YiwaoeAL9b8IvAxKLK8frppgEAwAPDuSO7R+rxD/vRuWNc9WAjL&#10;52gbvUBCtarG9mqpbQ4fKvIJzWiGxYFgJdGorQ2oiYim5toaQAQutEPA4G0RIOAmZXR/wUxLG3DQ&#10;NGlzmLAVrQq5aMCEtEiXYwNiNvQpAkHTJNsbpbphl0HQTNWMAlk1O9InTdoz6VI22jegTPYzungZ&#10;DIyFHs170DqBIHE5pt3H+dT0Sc+sRC0jdQFDEK7DDfLJ/akrtFz8/hk/0kbG8aYCbmSGGzv9KQAZ&#10;rmysjAlNYSzDA/o2olFHbyoyTxjSoZ8vnaq2Wd9DQwGAAMWF+DkqWSGY7q0xEHZ3V9smCTT8bC7a&#10;aVo1q8rmHjM5BxSKDgYEUOys3hGdN5tJ26Rqrd/DQbKvbqfCshyG9O3tq99l9yDvhC+6JqbQouPV&#10;YKSQSius+AYKE64J19J5MLBCPegbOBqECdciCKpfqhdNVtPW81y+NOKMNDYHkz+Znp8j/8cQPIRw&#10;7do3Z1hcNjAAeifPLl/FgR+Nmvl8g0/fHZu5rHLB7Z/D6pBbVdisNTKPH/2LPHD6KTb6zSqX5vsv&#10;VgieZxDs37SmzPz146Tf8qaF5SDcNUv2K/BG6z+MAeiyv6hwiOKhUfY3PB+fF1telJXRaHMJegGE&#10;fgwEKR+yoh5gRiPIbKGFNqgg/MoXvyHfPuqXNnruYb/05W/J+AV3GfzOW/aAyZkKwTPeu00+/y+H&#10;2ec3R/Q/zv+ftpPRxprWxg0M6XR3uHnf2tBQWGeLuLaWFIcg4u0NeNAOOQcc3AvokK5Ne+lWZULv&#10;jUbY0lFj/ZAAC7B5PoBXvYK5oaHSTGEgwz6JjfoCJo0A6rDbDGmhBXJfWAAHaCeEQ7sljw5YLwNl&#10;4zr36tf/bCYbPh1AXLhAmoAMoHv6rulxD8pJuSgfWiphAaCb+4T332etGEED5Idf8tfdXdIi+fnK&#10;En6kTX2M4wGxa228hZRmyt42CkUyReN3DZBCIUOq4bHmmIZM5pNvD7SdXjVlU71Vdt3jEo4RUQYE&#10;+GhSprfe1hUbhFTDcm3QgMDUmUKvdOvb6VCA4Hgs3BC0yq37wmgxgw/uX6kw3KBmKcfE/WQv/XqN&#10;sqdht+WxqOWmj4/rfKgphqKKQ9UkV5qmw/ZddqzQ9kEOF3u4Gob+Bs459mvFSFvN5PXhpsPLxPKg&#10;fx4P43GK2c+GIFobwmTpsdrfWMEsNo0vmmpz4qwr5MjoHDn7mbvkCvXPM0laocaaYOAXm8WRW5x9&#10;jRRnXiGFGZer3y2SmQcUg/lcc8e50nrVhdI8aaI03HxNBKk3ZH9kDiMl7XC+DPYsKoPg7O1TpLlz&#10;l4wq9NLL75X9SQgCR40znK+N00KYK2jpjfYbBJOShKBDjcnRX//qt+Vb3/iuLNr3iGl/r6spPu/t&#10;G+XL//kdg9y5S+5XuU/GLyppfwha9nlLH5Cz3r9T/vze7fLn92+Xr37h29LX367WTjBXXesBCg6J&#10;JAR7s+2qIQ3KwJDCLQER06JwVVujHQEjIEF7BADextDgaH/FgYz0pAN00qkAjJRqos2qhVY2p2Ig&#10;0enPfZlXiNnX2loXQwXQNLfWGiCBJdqqbaTaH7byQhyEXPMJ2p7fZP6TmifCMSCn7ZNv8odwDCNI&#10;1yHvCha84Tp5cxMfQPkAjP8+a8VIW1ubzR/s7OyUd999Vy699FJ577335Nlnn7XrF154ofljxfqP&#10;9El7HJmmohjCRr3mYSJUPAF6NPOeUVzXBnEHMIe1AWdzaW3cqPVqFqf07dRVoRpVXoZHwpwn0iKu&#10;pat/BOCBsBuMN3jcwUIYHMEcJt28mqpcc4nhoNDZtKe0GsXFw+RU0N4AFCawx99esTWGGOF895sN&#10;uzcHEGm5rDxqJnt6Le1h+kpStu7bGYVrkL6esKV/b4ZVLCGOi99rrHg6G3aWNo2lTKSJDLAtkb4U&#10;Bv83AyMGOAVgmOMXQPhZQFxbt+OgtE6dd708tmuuQWje9oflmQtOtxUhSfj124qXAMTcrb+R3N1/&#10;kgHVDPMPX6B+N9sHnwoKwvaHLpPOKfebNlh3+QQ5oHBy8AVovaZaW/mAiQFw+1SZuXWKTN54v8zd&#10;OV3hN10OrAsgBIBDax6y44F9C8vijnS8UoJg5/x4lBj44b656V4D33e+9T350r9/Xa658xwbEKEv&#10;EBj+6vgj5Yv/9nW5+YHL5fo1cwyAE5cqABffZ7Dzc9wSDNVdyOTvew2Gxxx5koGGRu+aHwIUHEBc&#10;s7YVwZDPa+JynT5DrhGGPjoaJY3flQban1tmmG20OUALRIJSEeYiOiRZLoek82GEGg0PeGGa+wAK&#10;AmCBHEDlO8huEhOeCdOUhXy5lsg1/B3mmPKYu4CO/Hh+Sc/7Al1hot2TN8oBADlH4AIu/sDSywEs&#10;yZ9DkPwmIfiP/Pk9xvkIFg+FtwIVQAWhuiKFfNAQHXy4VL77uYuq7424oJWHS+EIi0tcCjk8oOp8&#10;pDlZ41ctMAkGP2YOYTqXU7O0QQbGaFoI5jOaXzKui/sDIeDCztV+7ROF57bKbXbN/TyNHVVhk9Y8&#10;m0OqKZsM4+EGBovS3NEiqc5qu49fQ5Ml/I7abeY/oPlfT1oax9NPHmeYchPtj+h+Hsb7Llm5AqxY&#10;a+vgSoLNtEF1mTLDSPDZiWt+PXl80uwr5CTV/E6ee5V82PahQWjWtimxNnbSj46M4Zefd53k2Nor&#10;mhwNCPP3nCGZu/5objGeAK7+tuXXzZLe9JFNkWmZNEFGE8By8VUeLgyKzN42VaZGO8OwJG7ertmm&#10;Be7/eErQCOkT1HOk2PyiQa/YXFox4rKoZpoBEOgBv3PO/X0MxT9PPEW+/73/ikeEbQBFgTgWdgBw&#10;omqCHI+V8YvukbMW3CFnfXCnnKkABIIXn3e5/af7ckxeDvvroRkVBvts3l1GtftUv5qKarKm2Sm5&#10;r0XhxJw5lrEFMJoG1hY0NMQBAAyACKBxf+BCe3KNirbn2hPX0fYwWfe1hPmKAAt4VdftidNHywI4&#10;tG1c0mhjh2rVAnsygDNoh8DPIU0+gTtpmvSpdsrABhuQRGl4voAadYKgbZp1qH7uj0t4hLyQd4en&#10;d8nhR1w4VNTwsMN//8gVI14n43gLUUjER7OoUDJLoQq50hwgYOeUN/BF8rfhAfl0OC89111rG5b2&#10;3XmnjOzaJal77rFz4pIeD3agGOYBIsDCIZj0Awa4gKBb/yxsbx8DInK3Vm6146T49d///nfyne98&#10;R9q7O9Rs6FUVWk1vrdC2rg7Nf6hsFldn0vzRMNezsnDx+1KlENy/f79NleHedS3lkMKvWNQHrXn7&#10;KAIc/pjfLNEjz3z/uFnNfYDY1VVTFj95zNuZPkOOk+JhkOzGdTa9ZteezXLipcfLiVecJGfPPte2&#10;zTIAAjkVHwFOjgQfSip6GmRF9SbVuGba9BTAY3P1IggCD7bQB3il3WyCFsgaZ99Vmh2rAwAZKb7e&#10;tEEmgtc+iSY4URqvOF8G20pmcFL6G6LlbgqzjkKLbOtYIFM3PWhANBCq+9Sexw2CQ2sny8jah2II&#10;ppffL+m658w0Zp4g6Xza9aatHPnut35i/XSHq7m7ZsssWxv9SfvTZdqhmccMjEQjxucsvldfIpi6&#10;96kbjgGjQTECJML5OWoin7XgLjlbITh+wd0GQ+qLtpExwDWbRgcEET7RyreJAQXfqUEDzObU1FRr&#10;ywYpetukV4UPGNHeaIyYfrQ5lAbXsPjf4g9sXJkAELQn/sccA00E4DEY09gZ9snDzOV/xuah3uBJ&#10;D8gAQdKnLdMugQ+7I7GdPmkQHxY4/NBu0Qg5Btx884Q+UPJEGg48XATgkScHmoObY8oWWBAsTkBP&#10;WfD3/FE+0u7s0ravYfz3WStGmBLDBgqMCr/wwgvWFzhjxgwzh1evXi2zZ8+2sElzOIYgpCcDCIWh&#10;4PixfxkVT2OmsgCZF5gHQSYdlK7l9dwVdnAeK8Ajq4Wzii/qm6WvxvoDHXjeHzhWcmrOpnNFhU6i&#10;v1DdYrZZtlRsKYOGQwQhr088Pk/OOONPVhk/+MEPpK9f85rjIXfK8ccfr3/Sovz0pz+18Jx/+9vf&#10;lsrK3fLDH/5Qvvvd75p/RV1pugvCR6D8HtsSHw736TzJvKRVy8tq+KH2PTKQqrVjv0a5qVdkrZrk&#10;fpwUG73eECCYvu8+c7svu0zuelm1EYVgcpkb8OOYrer//P6ttmYYzRB/Hzi5+aPHDH4ztk6Ooecy&#10;O9IGZ29/xBp2elbY5JX+Qf+uCNogk6PHLqdDE8za6pLwUXYg2DJpojTNnCxDrfQJlg+MDLW+bMfD&#10;7a9ofe6RNU1MW5kRa6SsE0YjXNLwvoGvf/l9pg1mVj4kw20hrk+PacpWhzgKTvLd2j9f9rU9E+9+&#10;g2sQVMFdCwwbp5smuK55ttRnPpbzWdGiEGT3GzN1MYcj8NE/iIt2iL8dq5ytEEQbvP7dadLSVG+N&#10;tq29zoDDoASaH22DRt7U1BhDjXaCH9f4jwIF13zQimhb3pfGddoLgMRk8zZGoyUN5hMS1oFDmpn+&#10;TgNVR0+dVLf3aH52Bgg2BAgCU5b40cZRegAa9+ce3J/7AScEba8zgiBQx3XtELhyH5aTki/vW4MF&#10;5AdekEf8SZtrsATAEcbhxzFhKQdlR7xOPF/0Z6Ld+u8fuWKEOqHM1ifoD4hMpVU7opDcmAIxj42M&#10;OiR5QMUcYXtlVCtqWCuDuX35tKrlTCfprpJCHyObpa2psqolMQ+wu7tT/DskgA/hOuIAcXEwAp89&#10;rWkZSGhNRfXfuLs00OH+Lvgxb68zsYFCuq/OwFLbtNsgkwyfFO6H5kmYto4qyed7TCMEmlwr5jtl&#10;MKUg4+0ewdHijBnY2LR7cwx5ZFDvX0hVKQz1T6yA3F2z0+o8mX8/xuXLeb2pvjIwtqiGiQYHJB7d&#10;Ndca6TkL7w7rhxdG5nFCE+R4/OJ7zMT0TQjQ/NiZhWOXpEnMtYYppc1dGSTpnhEA6H5JAYQFGznW&#10;48dvDubwlefZAAmjuA5Ag2DnfMk1vih/3fFyrJ25MEKbzBP5zQ10hYGSZffKcARPT+/RRFjknaUP&#10;hm3C2BpM3WYFIMfVna9r+uX3AoJuEl+yfKpphA4/BLPY6jbyH69wBHxoiuO1voNJfIe8WBE+yg6A&#10;Ply1MoYgQPGGzrJK2oy1mwhkhLdnH8GQY0DgQnsDGKSDoFHRNoEYbdBNR4S4pF0AgvofpN0inb1q&#10;1aV61DROS3c/q7UKahkxUNNhAETTY+CuqUWhrelzP9o79wNaAIytt7xfEwGAaIm4ABSYEh5YUS7y&#10;Qj4pE+f055E25fT8cx/qhrCIA5NjwEceAJODENgi/4wfZYR9Zg5TmfYm0Qz29ykEoz3G2nqapK27&#10;RStZzUOt/NHhoD4PZ9Wm12N/0DwE0hjsqpRi+17J99aoX4cNdCBmJqoYRNT8dT8aewmEaoInVoA4&#10;DHrRpoBMBBT8gCCjwMmwSWF6C9BIQgUxP9UicbNp/MaY2RrPodba2a4Pk5Ut5ZBq4w+Zz8XnpGXX&#10;o7mCLkyStr0O+YJeFBYZ0DISp0b/gD6q7PdIQtPC0mCiawjxYki4+bhjmjy181lttKrRLFRtJoKf&#10;AVDB+HLVi3EchAGQhz95sMyPZWzx+baH5eyf/1JSfF6T3a7VJPY+QUBXDsKbTDPk+8o2mVo1wpar&#10;LjQIIvsuOsvMVsBFH+GZvzs1hvS6tudiKDkQF1Q9UpYvyrh/x4sypBqgD4IAwL8NtcTld/nC5w6L&#10;NcCW1EvSmtg0dixw2XrL9w+csPSe0Bdomt99Bj47BoQRDHExgQEgAgzRHAn722lXyI+/f6Ss2vGR&#10;ARFIuJZHw6dRs9MQYOEYPwdGEgSEp/0BDQcBgEErwx84JndnBoSIQwdNq78QBmGAE4LZ6n16pNXU&#10;3iI9adVaFZK0b1d2uBfxgZlrgxzTvknHNEblBOEBPVAConz8nfySN8pEXOJQHtJzTQu2kB5hKSdh&#10;KRN54jp14/em7NyfMAj3Io/+O9SKka1blQWFgp1j6fX29sru3bulvV01bAU/02hQYpgekzSHyU+A&#10;oFYQmaYyrSJ5GKluGy6vaa6QHr0+OqpquoYBhlT4iJrKnw6E4W8yGr+VtMEzuZht8FnuljR5cYtF&#10;BWfi2yPMESTMQL5N88DbrHxXGeJkFFSD9v3S3tgfCLKRgp8Tx+PhdnRWa1kCZN0P1yDIyK+CqLo+&#10;7C+YvE4Ffbwj0jBVkteSx7iNLRUWf1d1mKqDH3Fsh5z+Zts2yIHIZwTsukqxv0VqVBvdqFqplyGZ&#10;btJlyaHH4/xQEHxoQ9hpmV2X5+yYLjO3Pa8N9V6DDWBEa/Q4Jho22Q/owgAF7n/97KdlW/3T58cg&#10;SdH2GLzF4Mf3URgZZv0w02qKj10neQVgbt5Nklr8fqwJvnfGabJt9Vyp3TTXAIE4BPno+tI6TNN5&#10;BqmF1VPM3d29NM6TmcbbZ8mBnoUKQJ8SEwZUPIyLmcMR9Jr7w56JbhLnR2rLYBuOZ8orFcu0jhR6&#10;EegMgovuNa3PtUDOHX4I8EM45hrxrB9R0zhlyiWWD4cYjdkbNe3KwegN3DUgIMEx1wmPAAUX2pab&#10;vyghNFwUD9otcXv5logCD7MVzQ34AS8AyIAn5wyOVChAGjvCjtKYmT6f0M1Z1wIdiORtcKjf0iAt&#10;AI84PFs0LjCjLMQzNmj+cNH6gCBlSQIP4Rxx4FMnuF4/3Jc8EIZ0Ef8dasXIAw88YOf8fIrMypUr&#10;ZebMmdYn+MwzzxgsgWcSgqRPPY4zO19VZxY7c2Myw1y/jD646pZ91iFKpVPQ4V5gpep70x41C4OK&#10;yzWHKFBL9VTHDRng4WcTojsqNE12jtV4es3N3YyaiUMKVKtwNTGTEDBtMVWtDzpMMrYPKqk/EBw7&#10;RcbjZFX21O4oaVW5druGOPRcMpoefn1q9g4U9GEWVXvVSkoC9FDi6fkxaWCq+nk3u2dngtnP1v58&#10;CpR0KQOfHe1SU5drDZ1snlDKO25SBor6YlB/v4Z5PrbxB6AloBCZy3N3zpLCSMFMYdudObruABkL&#10;QrRB4l130glhnmCk9aEBOhBdA2SQhAnUfD/ZNUTCO+iQn33lOwpC1QgfuN2g5xO6ueYgZDULE5mT&#10;cFrX+mict+2d22XOurtlzvoHZX/d8zJc87Q8tPI2mf3x3WV5J000xMbut2Pwuduae83ctS2zZXn9&#10;NFneEEaRVzQ8IlXpKpm4WGGmIAzmb0n7o38wmL/BdVMYQJ79ARp38DMzWiEYtEj6Fu+2/AA+2hPt&#10;wo9xHQA0eNfgaD9JGDoEOHfocQ6YHJ74IxwDPOAHqNDYcE2yQetDe0P2tahmlg9rf02jU0WHDzgB&#10;K9IGXMCKY8DIvcgjU+G4B6wAgICQEWT8WGpKeMpAePJJGqQF5Fz7A2SE45wwcAZzmTiU08zv6MXB&#10;ucPR6+uf8SPP3GcclKdwFIpMkNmi3pSGvf9A0fq+oCUZ5+HwVuKcYxKxtxNvpWIqNnW9EQM/YAeQ&#10;bHVIb6109YWPK3nDBpqs3R0q9ikc0SJLm5mGeNW2U0shmjto17Ti0ll9m0bhXNgSyzY7AJ6adgzC&#10;SJIQ5Hry2K6hdSqsiqrJfVY4P8dluk3y+q7q7bJ2x3rZtWen3rscaB6mtqFO71EwWOfZ5BJ/fekw&#10;uMJHpei3ZPccG3Hu67Vj8uYyZeODBokyUYDhztySGFxQ2KEZcjy/6iV5vXq+zItGhYEd4ZMgIfzX&#10;Dz9C6qeolseX7iL4AUSHX8+sqyWb0BLN/4lgCtPwOWdwpOXKiVJ3+QU2QNL2IKZ5MNEJA/xc8GMA&#10;h80PHIR1/XssLzM2h+30Z750oTy6fYY8uuURmb3gLzLz5YvMj2vP7n4iBqBJ+6umBQb4JSS1XNNO&#10;aIEq3POSZWGbr4maPz4EHwZAwiixaX6RRpgEYBg8CdoifYNMlTFTObqGlvjNX/zcGrJrNjR+XNoW&#10;bQwQ4McxLv9nD8uxAxEAAQX8aHO0NYRjT9fAkVET0KbeAD81u7VNI5jB9Puh9TFfsLa5RjKDCiQ1&#10;b4nD1BjX2ACXAwro4Mf9yQv38o8fIfQJwgvTBhWKgBghHvklLlAjbfJIml5WykkY1zpJ24+5hhDe&#10;4ch1ytvV1fUPF14uyLiePs2AVgqFQjXOaOV0pPps4TUqOG8bKoJC8gDszaDHZM77Juwt0K8PWqED&#10;9DBxgRuNHyiiEQJIrpt5qCZhLh1NKVEhPGE5dmDgAlHcP/7xj3LllZNsqHt4OCe33nqzDXdXV+21&#10;bwoYSBSSQILwLgXM80jjROx6rk7vH6auhHjRKpAcb7oqaWxnyk6r+pfA5fkZ6xIv6WfHer+WjlbZ&#10;bLvNRP7RV/U8Di718MkeTGlWqIRpQlnyixaq9cGqFbb9t75QRMM0tlSXmYKYwFM2MMcuQM9hBuBs&#10;MESP+UBRrClq+I/a18h79W/b9ZtevM5Ghgn3lS99UzqmXy2DCjS210/2AQJCRovLPgAVXXv/6vG2&#10;7T7n5q9QZHAEc7jmsgul/h62+r9Lfn7eb+VXfznTwOeaoIPwpT0flAClMHx133M2WMME6mlvXiEz&#10;375SZr1zpcx+/zpzZ7yl+Wl60cAHBJkyQ38hI9HD6S2qBSr4VFr650vP2rmh3zJVGd8DLZD7MGWG&#10;3XQsP/ZJgnvkXDVxgRzzAtEKHYJB60sCMUyXuWL5VE3jLps+Y9DUNLhOvmjIycaP1gEAOAcQNHwA&#10;4EoFbcvBgzj8vP0lIUG6pIcLvGiPhOM6I8AoNkDKJ0sjDY07VKkI/YIFdohKbgOn+eIepE3+AJnf&#10;k3v09ys4NC6aJv2BaIOY2dyHaT/cn3CeH9JwqHLsoOM+uPhz7GUAoKTBPSkz3CFfrvH+M35u4Y7j&#10;xq7qUmk00gZVkb3jlYzwYLzfzwGI6yRlo8T+VBjtBWhofb1dYZ3t8IBqlgpAIADk+vNBo2NXaM6J&#10;4xqjg8SB4QAbGuyWYrZV6jtCPxtbT23Zu1VN2E6FrL4p+5ukUU10hyhCGsW8/vlSDbJkwevSFvXh&#10;pchjuk4+2bjCwvVn6qS1R81TNDeLj9oe6iGt+Urmx4/9vCsxNcb9BjSfxMXk37o3bMSQV7OE6+TP&#10;zomj5xwPqslLmZLCfoV8gY+NHrgODF1sjp8KWh0gm7YZIJYg6BJGhIPGN9OnxURaoIFStcffTThd&#10;Vlx0q5x41K+t0b416WwFRgAgH3kyTS8SX0oH+ByCv/vBj+Xli/8Ynwe5UVqvUi2QfkHVCKsvmSA1&#10;l15o6Z/25MGfAjBR2KxseCLS0mYELVDzSp6BtGutaLWFkbwBjwnTI+3hu8iuCY52BhjWpYI5nHn3&#10;sbK81bz1oMHPtt2KgNs10BDypDAcv+A2G00/5z3NnwIuqRni0gdoQHz/dgXgHXIWu8oo+NpzHyh0&#10;35HdPbsCCK0f8R6ZPX2ONXggQIOnoXvjBi6cI67x0Ka4Bsw4Jw5AABgORY4dTJ42/sTFJT5x0App&#10;1z6YgXR0NUptZ480NO1VpadR+BYQbZs0ie/5IH0A5vAlTft0Zj58jIk0ASEaIVomMPTyEI98ORA9&#10;j64VIkl4c859XbgnrteR14v/GOSgL5DfpEmT5IorrrC+vnvuucf8/FdRUREdffaPZ0Ed2zdG8v0p&#10;baRhTiB7CHJTtD57IAMZLXCzHVPJFJTrwM/BOKJ/TAdBGOgoaX64PhjCMRsjDKqmRWN3MHi/oYME&#10;F3EwOiSr2vv0Ot8uyMcbLhCeTVC71dTmOAnCbLoh6pdUzUrvTfkcrJa+alt8vjMTnePv5rDli+sa&#10;J9Ud0vYwuL7rNccunLd3VpvWxrEDry/KW2Nj2O+QydSMHjP9iKk7XGMKECPHng4uAPRzL5dDzmW2&#10;morzds0yuAVQPGJCn2AIkxgIASwRXGZFAyHHfPm/5MNTLpLVJ58nq06+QL78L2EDgbN+qiYd8//Y&#10;X3DOtTFMMhyrVjj5j6cqNM80v77ZfE0v+kC7SvrFZ+MRYjTC5qv0+IqJlu6ERVEf4RgYMu+R+YJ1&#10;mZpSWRTWLmiGT218VFadMlEOdL8j3RV/tfRG2wP4mDvoo8esLGHzB8tPlG9cJKv5X1v7igHQZdaW&#10;eQqz20J+VEwDVABOXMDnAQChand6PGGBAlDhxr6CphFGJrCbyN0DH8uVqhkSh2vsQr1k4SJrM7Qd&#10;VyxofGy64fPv+M4Hn7u19qYQAEyAwOFGeIcDUCA94OGQ5DouYR0gnhZhW1qDGQsUTYvr6rCBlA5W&#10;sKgFx1fq2FWGydLwgHvQX0caDIxk2f1I8+kmNi57KXb3hP5F0maFDNoe4oDzY/IA0MgvLnnHH9fB&#10;zTl5R1xDw6QmDY79x+gwFiE/5gwy6sskaf/EZk8Pk74HDIJMmkawGjOZ0qoT/5Ev6xMcyKYk3d8n&#10;FY1V8RuHSkWY6Y6pDP2pPM9oEoChwvVtpXDxXWG8X5BzGjEAwgVI+GP2ARpASDziYD5z3cGZjE8Y&#10;/Pi0psFhkJnyPTLUWSGFnhrrBxxs3SlDrbtlpGW3DKsM6nGRQRrbERoTOJi9Y4X7OGgsr1r+QmKv&#10;Q79G2MraHWruav7U9OYrdsnryXB8tImlgXzMyeHFZqxc8zjIrr3h/hV1O2xvRK4DRoR1zdQPfpRv&#10;s2qVmNiMBrv47syYjfN2TFfwlWTqhodsx2YAaYMjrj1GAiTxP/57RxtMkPO+eaS8eexZCsSJCsbz&#10;5c4fniqfj649+MdfByAqSDbccp5c9KujYsCE/sGb7RgZ3bUhhiCm8Z4LzjQYPv+73ypIIti4FpiQ&#10;m1fPsSk6Ad7l8vGepZqn82S1QvCKI46TU489xoAXrx+OAMguM7WXTZD8+pVxfpAAwRukZ+UjNgl7&#10;eO1Dsq7xxRiEaIbkwcxjvpeiJu0EBZkPlJgWGJm6CNBDU2Q6ja8yuWP9k9JefNv8TWNUoe4AFPDz&#10;Pj3aFloUpiXCoAZgyWbDh4qAoMOO9sY5AHGwATvAQDp+HX/776o/cXEJh3DOtbbO0PeP9lbVkpFW&#10;1Qxp34DMPuKuMKOvkPCYw+n+sIoMKzH0N4Z5g6x8AWYACq2QNAjHNfIJWLgf5aa8cILyO7CT7CDv&#10;hCct7osfHMIPLZJw1MM/4weEyc84GhkZJdPcnMojw4BueEQzpG8A1F0qDxDy9irkQ8WTQPgWKdSu&#10;MFC5FojJCsQ4zqqJ6JsLADzAANjsg+9MMtZrQIGwBju9jjmNC1Dx43qOTQoszD4DIVNu1gKWaEUJ&#10;Qrikm/Qfrg17EPq1PtKLzpP+wKff5hGWQOiyq2aHgQlJqanNyK/tDIMmp+XAn40baiu3S3tzpZrM&#10;ldLZrn+wyBzv6asxt1HNk9UfLZGWxj1a/vKv4nmeyQd1kPQLUCjNp5u1NXyNbUq0/tbFzOFIiwKU&#10;uH6NY58Sg3AdTfCVX50hi447V075zx/Jh6eeJ0tPVO3wlHNlza8vNQBN/NZR1qiP+PL3JPXE7QbF&#10;wmNhoCQAMcwbHHptZgmCahLvOf/MGIjEt/mMCwP42OEGKD63e4Fpe55nzxvmcOfGrXb/944+0+I/&#10;d9TpsubUS6wP8EDnmwGEesweg8CWe+Fm56lZHw3ykNe0aoFszgAEfU3y4Ed8v2RebB6TF0AI5Hze&#10;oGmGCkGbGoP2p3ADdMAR+JlWaNrgfdKSe0OmbnpSzl5UWoVCnoED7QtBmbDRUIUKmlVpWou+YBMg&#10;AwxoXAbOEYXHaNGO9w9FrrbRA/sVrp8GDTMJFu5DGri0U9IEQi1ddQbBmuZa284O+Da1V9sASnNL&#10;dTxKCwQJz7e5afPdqhigSZJP8szskM7usIM25WA8AZObMMwoYVcqz+/oSOg2cwCSx/2jqt0qwPlG&#10;Of7k3zVZ6op68JcAefEfGp1vpfX/+kv1hUGncX87ED52wg35QhUPxCGYzaudrwWm4E57Ko3F33xd&#10;i62BmIHOOsl8ti3u/xsutEgqE8ITP1NQcCYaOC4QzPaFgRKfCO0ABZ6sPPFBFdcQ2b6qpbtDw4Y0&#10;imousltNfwSIpPi9/BgBgsnzQ0HQwKsmsU/HGZseJvQArpquo1q2TWqWG9xYO6zgb++osv7Anfu2&#10;yYcrlygou20PwxVL35e9+7ZIk2p9H61dJuu2HbxcLnk/ZN22ck0VebPqBXlj37PyZuVzkTwv0z8J&#10;0IjNXhWHYNKfQZKk4Gdh1ESmoa5U6F333WNl2fHnGXSWnnCOvHfUmQZBtMNVKoBojQLzfXVXnnyR&#10;FJ+6W+ESNEITBU68fE5hhBbYhElsK0lYUhdACGwMOCqXLL1TZm0Po8H3f3RPnK9Jsy+zsItPmGD5&#10;QTjHJT+D7WqWddAXqBpgrs52sPH7cq+KC8+KNMAgQ9XLyiDosrXrFWnLVhgI93QvUNDdZgAMAyOs&#10;Kw4aoE+NAYwOxLCahHmD90hDdrO05t+SNkTTc2D+7smrLd9oWmhdLEnN5fqCVqVKBhChrfTyuQZt&#10;lAjw4rvfbMCQyrOBgZrOef0vqdCmAA1x0SRzxQA6xCHoQAGEnOMPgAyACqvK2t2SU5Pc2nQaKGt7&#10;UPhxXyDkZiiQ4hvb5JmNIrgn9+aznt0KPLhAubzfkWtImLMYbfOvFqUDMIaggrGrL0A1gLK0nyku&#10;miDHaIPkw3+Yw+wcze+JJ56QTz/91ExhJkjzwxxmTTHmMBst8PW57du328YLY3/cAxlHBqgkVEM0&#10;PSqVTFJ5PDDXACE81yi0v7n8TZZSAKYyrBBpM4gV8wCwNNPc1GRGXKPGjDbopjNz/gChN3L8ezr3&#10;GYyAH3Hw4xr9jb39jERrOurP7tGDfMyFjxhF8V38Xrgu+xvC/n5+jU1T/Tjpj3iekv7uYtqO6pu5&#10;u6vNHuBLLz4n11x9lVTsq5Db77hdNm7aKOeff748+OD98tqrr8hbb74mbBzrm60WbR1xg+yu3m4v&#10;A7RJ/Kvqdx2Uh7H3xk2G4YXAdBqOn9wVlp4xEGImsB4jSTi6zIog6EIjdQEygHDVSRNl4a/OMvB9&#10;+OtLDIiA0IHE+YcKxKUnKJAUfGF+IWbxTQqh8w2ArpVVXzw+glM4x8z+xk9+IvdtmFPWB8hmChwf&#10;/o3vyh++/UML63lC3j7uLDn8c4fbMdrrga4F0rtmodRdcY40XhG+ceICfLOr3zbtlHmNABDopRbe&#10;LpnFd0p+xQOyYO/9sqjyIVlcNVk2tj0tt330qGmCwfQN/X0Os2AKBwgm1xfbpGmF5lWrZkhb4W3T&#10;Blvyb8SaJNvy/+HFMI2ItkCbYTsq2gdiXU3aloARGhBtj4YPiBh5ZecZD+umKe0RgNG+cDkn3cGh&#10;sGTNtSjaMhodQtqdXUzT2qOaX7XUdvWpSaztUvPiXV1+76Blhq3ymSUyNJKNAcc9HXyMPvsHnvAD&#10;egCQMA5ra//KB9JCACLpd6cCVyxdvTcA5t4ObWDs+fln/AAsMo7MYNIy/O0VzEMhU5yTyQ4Vc6O5&#10;Qf4gk4XlWj6CivfzZXOhI5U0gaY3XB9BtpUlCjoGS2jwaHXWH6f+ng59hWiFuMi+trQUsy2mOQUI&#10;qEaIea4gZFqL38OvJWWgdW+Zf0bN1rHhPG5SG3ST1K9zb5YQIvxRwpbi+oZTEyCjb82BXKutN+Za&#10;Xk32TC4Ta3tNrfvsI1I9PTUKvT3S3VEjXSq4HZ019vnN6obd9j1l6oR+SLb5R7bs3Wz9g7Wte7Ru&#10;Q36Yb2jfKYnyhvu6aov/NxBcdVLQtFwTRDNcrX7vHfVnWXr8xGAWn3y+gvBc08QWHXu2Xg9QXKUy&#10;+Mw9NrrcPeMq2Xv+WWVAciCaZnjFRKlSKHKvgZYmma33D5s4BDMf/6VnnV4WHz/ug3v8l38gi48b&#10;b3movvEqab36UoMlZnezpp2Mh7ACZqhqSdD8Ii1wdPNjYQ/CVrbaD1NnkBUN4eP257oZrC4AdPH+&#10;QAOkngO6zuJWuW/TY3LBsgdVE3xTWnNvBhDmXtU0ACWmMZtb3C5f+Y9vmTYGuBDaE/1qbZ0NpgG5&#10;OWztT81A15zwR1BW2Lk5Y9t0tdtUFdKgjSGkySgwsPM4CJoh6aD5NLZU2Y4zdY1obqENkw6aZ1Nr&#10;je1Q3auWXHNblbV11+xo4+QV5Yj4ALA9mmeI8NEptxoNfCpAEbdb/QqDKWsTAJm88KF4wpq5rfmm&#10;TxQQkte+lGqRekw4QOi/dDpt7eIf8aO+SXsc/Xv06VEgMgT1c+rHbsu9avJR0VQubxYqmwqjoGQa&#10;WCJ+3K6VBMT45i/gAnTt2rBJw6CpMHHIoDHiAkuW31DBqf42KyCCuZDX++ZSYcSZT10WFVrtWjFm&#10;OuZD/6HDqaD5GhpQjZBle+6n4vfjOAlB3IxCzs/dz4+RQX0AyXOuI3b/hH9SdlRulZqWvWpeVIVw&#10;zIlUM5m+S48f7tMgXdGos0uAbegT5ZxR8GSdkb4fex4G9JnZMVOOVLvkcwRMOs8X8vJ69YumXR0K&#10;gvG0mUgIc9l3jpZXj/mzaYCA0EaMFYK4b/709FgjXHHiueFYoYS74vM/lTVHniVrjjpb8vdcIMV7&#10;L5TWi1QzO/qnZqICIuDnIESAmR2reczE6lnbp5hJjD/3r7tsQhwWee3038Ug9PtWRNrlaFuLjT5j&#10;chf27jIg4o/brNphvnatbcSAGWz9gG0fR9AL3yZBfHBk+ifzDYLnLLrLIGjanGp6BkPXDhV+YZXI&#10;/VIcbTcTmAERtMDM8DY7btdj/Bv6Xtf4pBE+1PTnd8OHm4AIQKEvDaHhAz+0H1yENodLY0V88AB/&#10;NBhGYFu7ak1BoY3SPmmHAI30+a7wkLZj0kC7AoakwWc6K9TqqGrP68uU7wiFbbeAM4oP4KLNckxb&#10;J100Pe5jmy5EEGTpKaPIABBYsS0dYSgPcYAfvACitH/SRBMk/+SnvRdrLHyzhPv4N1P6+7uNKSgW&#10;hEP8lzSH2fbulVdekcmTJ8uePaoYZLO2/T67Sv9PfrwQuN84lszRQYhKSyaDZhN2lWELb4ceGccl&#10;0xQQaFFJVCD+uAbJFGuGQ58eEOzUhk4ch6A13MjMNY2xt1pBGSDYrZXSp3Fy+KfRFHtkINrGn3lz&#10;+1pSUtWgJqOa23yzwzVO0iLtooYnLCO4Do2kHAqCY8MkhbQO5e8ASqYVuwoi+gAb2vepGw2UaN76&#10;esOAkKeRz/HmL+UT14/9nE81Jq+XhUs1SG9vrfTrC6JRoduq2iWrSzbvCX2UVg9RnMe3zysDnkNv&#10;7LlDJvT/uUkcIIjZC3gwgR2ACOYxEExKYcMn0jrhDINgy1WXSO1lE6XiorNjoHGf0EcYgUql+qZg&#10;LjIqTborFIQePhmPvCw/7VJpuOwcgypxm7h+1cV6rOawprtvUpinuPfq823Lrv3t8yXT8olpgE2N&#10;rwXwsblqBEDkvcon4i3JbMBGTWY3Z4GfCdpgdOzrhekzRPtrKygIFXwGQJWOgXdiMHYVmmQi8w+X&#10;3GPfKLlazWbK4lYU4EDz86kjAM9Bhz9+wAt/2ibaIe0TOHAMtEiH9giAAJpBUDU6IOggAYaAEwjW&#10;KcB62Aw22xZreC1tNbbXoWtmKEa0awcf+Qym9F5zgaBpgJo/4AbIaevEIR+kAVNID+Ea+Sc8Ydv0&#10;vsCba6TN7tpAnr0W2YCW/79rsv5jv8Cqqio7vvzyy+Wdd96x9cRoiGyQwPQY/P8nP1441Ok4wNWX&#10;Dlt981DYIwx11SqN9cRawWTUbXsqGo2RsFzzB8A1wuHPV+jYSCGXC2YwFcE1Pq3pjRggADCEtcHd&#10;qvH1KzRotElYWLi+aikMDOo9UvpnqDbIoR0SF9D6scXLtAdNMgJAUoY7wgRuh0N/ZFL6eVLwOxQE&#10;8TewRekkxa8jLfonxB1IhfAMqPh1XEztXCK8i98H4YP1Y68z6u7XOScNJoDTx8g5O2Jb+VPh+y2M&#10;WlfUH7zmmOk1yXOHooMwwFCBc4IKMNRj4AgAFxwzPh4xxhzGb7UeYx5/eAq7yCiQVANruJxPcCrk&#10;FEgNl58nbX+ZJIU1q+weLrNOPkUaNUzyvh+eeom52++bHQPQYUk4NnVwfx95zq9eGYfbp8DNtb5r&#10;U2ZcAGF1am0EvXITeGnjBtX67orgl5i+gyao4lNgbIT4g7B7jAvXq9PLgvmbfcOg55ogx8DRIKla&#10;YYeet+Rel4bMy9KWC9twVVRtM2A1NFfayGxPT5hYjIaFAEOAARy8X4+2CUy8zw6LJZVmg4MqBRCK&#10;Sb00NasSoo0ciAI/4nMMWAFXQ1O1NKX6pEthQ/sEWsDQpr9oG+actg4XHKxueqMVAkHrB+yotzwc&#10;+HTQYEY7p83DBVNsND4CI0h3RKHtmqmBXlniACceGiUTufE3JimkKP8/40fa1NE4zxwFZRSHzlkq&#10;m8mbBa1wCkPmKBAVQGaJ4/ECGLXRt6KRVFlFEdbfSrxBCEuhstpIabzAKqemNi4NF4gh1qjVLwwW&#10;ALpqqW3rki4Faq9qlK2dYeDFw5BWUdNG43KtECjm0gEELIUjzRgazTvLzrORJuh+uC6cJyGYvOYQ&#10;PFRcP25OfEqT8BYnkR+OMZP93OP5MVIsHrw+2oWwSE5fCEnIpvtZmzwYh+svNMiOqt02rzC5ZRb7&#10;BtqSuWi1iUOQYweSa4H0DbpWiEb49s//FEaMT5lo54Q17VCPe957w0AUTN/S4AhAdH/A6BBrvPJc&#10;Oe7LP5CNE2+W5XqfD0+9uARDlcZbbghwUyFfrGRhpJeRaE+j/vJzbEJ285UXSveGbQbrLbc+HM8d&#10;jOcQtr8sH7bMLQMgsrJqncHPp8f4MZof8DMAKuwMiqr9AUUHI9rihUsfMtPXgJd706CHBBDiX9IQ&#10;LUxmvjRl2RT2NfnL/LCpxA+O+Lm1L9oLbQcYMYAAMNCcgBgApG16v5qb0O4CFQ+P5ogAGwcgpl8w&#10;hxulXbWuqrYAPODV0s5HlsIUHhsIURgRF1CgbbIUzwGIYDmi8bkS5K5zwZUqh6CzgzKQR/LDPVDA&#10;uEZYtEHy2tkTBn0AL+dJCLJixHeTvvjii80d+yPMWWedZe2AH+6SJUvsOPmjvkjfdpYm42SEm2Xz&#10;KRnVCmZ7HocXUHONjoKTWfwQhs270i228wwApaA8SACIeDgK1ZvtNE0FWLn2huvanPn16R8gVWNS&#10;25ayTQm2V25RYlOB3aodZcO8PIfAmONMd419d5hvCBsI1Z9+tgCF0soPBAgmz8fKoSDIsUPQz8ce&#10;exgX9+d4wCZSo/ZrfhWC5DmZhgv+pfwffN39B9Sc8ZeL+Wn9OgQ93Cd7tsbwm6ww9OMAvjBAwkDK&#10;g+vDtlxztk+Rb3zumxEI1TSOYOj9hA69MHUmnC85YYLUT71LRtZNlibVAgFevZqsuNWXjDf4ASug&#10;5WYsxxsnnGPx0ST3PvSEaYEc4xf8J0rlJecYKOJpOJH8rdBvaey78CzJrF0t3fNmBDBHcfub3oy3&#10;4TfR4+72t2RNc4DfWgUicwdJ6641T5SBMEyavisCYDCJHYI2IowWqC7Xu4tt8WAI8Gvuf920wqbM&#10;a9LU/1oAYgTBpDTl9LqCsEHDMJ2EMu6p2GZQyhbC7k20yVQ/o76l+X+4AAQQAihg6VoNkMGsBnSc&#10;Ex8ocp0GDwRbWtpkON+n/3/972iboo33aXtP9bKVXWk6i9/HYVHU+qZNwwpc8hnyGqxFXM5RjEgT&#10;Xljaeg0XBqSiAQ/y5iCHGVxHyCebQJA+/twX8d8bb7wRrxhhegxbZS1YsMD6CjGVAaAvrWM/QT7F&#10;yfQZwuGfXDkCiJFxwM3NXGhvbw59C3VnQuYpiAuFQNNzlRc/HlZ/PuxM4cBDqCiA6f7EtTi9aHHB&#10;DEbQ4ICfa3JsrNCT7jRTfP2uTfHqE0CGaRfAEEaa44afaPBbKjbbig7TGPsjkGl4wgw274nDI/83&#10;EEQcgmOv+TFuS+vB22QBKJv7x5SYMZogblFfJBwj/x0E4/TUrWrcJcP6Z/ZrbNSahCAuI8oOvoej&#10;KSjIg4l+wTCvMICRr7+9r6btnJ//zrQq1wYBi48cW1/gSRfGwNl56/Tow0hTpeutewxyewHfZRNk&#10;74VhUIRzoMW1qqsukkXHYD477M6TTRffbBD76A9Xlvz1Ptd+5xhZeeN5B0EQqbnrZtu8NWicF8ia&#10;k0KfIrLkuAlmBscQ7AzHFT1LZUXDDNsPMZnWjI+eKwFQYcgX/FzbA3ocuyQhiJmMhpfsE2zOvh7D&#10;kHPvI3TtcNGaafL9b//AwOcyZ/YcOfyr39P2BExCVxPtBwvNtMDhsHsMUAIiLlwDHrhcx6wGghxz&#10;nQEAjmnbQLBDTe79B5iEPWLQou23danS0h5GqvPFsHIDSOECVbQ31wpp1679JQWOkB7XaO+c4zog&#10;EeIjpE2aAJdRacIZg9qbNB9YlWG/Q5bsUt5/xg8AUi/WJ0gGHFZkGE2PDHgfAPCi4Bxzncz256K+&#10;Qk2IwhCXMLhQnDQI10pnp5K/P9sbKlvTaNaK7usJ2h/wc02ws4fVKAriYtiGn++R2BSaqIGH6TRh&#10;uR3CdzxcEySd7ZVbbZqOD7xwrd/Bqf4jXeUfO3dz+LPksyC4WUGbPPfrSZcPW3Ps+fN0cqlG+0gT&#10;65Ix4/16Mr7DL3n/pHh4pK55r23Xz7Fd03LyESn6V9tb9li9AsEZm6fIzC2swZ2s8rBM34w8JMtW&#10;LZDndjwj79W9Z1ogQASGzN174L9OVgidG0PFARg0womyREGJNoiMrntYDnw0RQbXPmQDEDWXhoEL&#10;psO49ocZXKFu10dbZMGvwvI8hDSBHyDknPXBpLnyxHMUZOPN/z//9evhu8gRsHKPXS8Vt1xrabtU&#10;3XS1dC770OKu+NZPZY3GHdr3lgxvfTA2iZF07VvSP4f1ziUAuvTPuU6uWTFDblw1V16vWiYXLGHj&#10;hDA3ENihETJCzKCImcXLHjCz2UBXfMdgR7/f9vqn5fUP7pcv/dvhMeS++Lmvy+9+e5LsaXkhAFG1&#10;wDZ10QZbUy9LVrUx2g1h3drqS4VBBDcjTUnRhgucEK4BCQCF6+YuAyC0TV9/CwwBjmmG3R1S0app&#10;DIf+xbQqHdzLwYNpCshck+NjUdyTe2CKt7QxiTvagk8VJz7k7tYfoGP8gPy7ooR0KRu4Rv8hGi73&#10;xaUMWJ2wBN7QZ1nfVGl9jq4NYqr/r//1vyJ0/WN+DKJQHoMgAETIMMKbgAqA6D4/yOkO2b2DFD8y&#10;zoekeTh07jJqRKY5pkJbOyqlrTcte7TC63oHpUs1n7auuvA1fA3DRqTtHTslrWBs6MD2VwCq5gf8&#10;0OQcZjRwYOHn/apJMmeQjw+Nld4H7rG4Hg+XydUAZUghGPupJDXBpL8Lm0dkNa4N8iRgxUeekuEP&#10;FbdFy38of/ezDSA07aS/X2MknGOHofsnxf3qtC6TfkBw7dq10tXVJscee6x8/PFqKRQL8uju2TLx&#10;6QnqzpJHN82Tbds2y7laXw8+9JDtxrt57zb50/u3yOO75sTa4Yyf/VZWKIgwfTGLAZSDcPkJQUN8&#10;/6izZGDtIzK4+oH4e8F8E6Sw+sEyQGEiNz4+W+OdE4PPBlQcgqeGFSnBnL1I3fM17PkGRK4jwMH6&#10;A3euU22yNDG65vJzZRHpEg5zWtMBgiv/6zhZ+f1jZPiTewx+gLDQXGv3WKrm+0D0JT3E+xldRjct&#10;sp1o2I+Qr9h942tHxDBz+c2cK+Ovzrl8/Svflgnn/F5a8qoJsqFrIfQNAj3rD8yHgRI0RYAJOLlG&#10;2AaFYaq7RjpSDZYWH0xy+LmywTkg4xywAQ2HX1d3+I4ugvZHI+c68QAOGpiZnwrJqrYOae1k1kJY&#10;JUIagAclxds2YKQ9wwU+C8o9gWBXZ5jgDRMAK2BDswNyvQo8NmeAFT1pZYqmQzigCFyJjwBBAMgx&#10;eWIkurtbtcH20N3mAHYNMaNKF/uWkgfiDnfX6/86o/kM333mHkCTPDuQg2YaNGCvN/LKNoEMOu7X&#10;+h3Va9YnSESHIDfFz4/JEJmxAqrr2iDnZJQMUCGA0UFY2xCGzjP9beGmWvnWlzGYleqOrHSme2RX&#10;W04q21PSkaYAXWqCN8vwQFgiR2N2U5mpNl3te21najRGd9mHD+jlX35Z+u64Q3Lz5wcIPnhPGRT8&#10;GAEqyb66g2TbBpvPt1U1PcT9mXry0faNsnbb+rC5AX5q1vKB9zguYvE32EeWuLbWwhAvcpNh/4lC&#10;X8m+Bn2rZvqkK9UtdS2N8lzFM/JsxdN2nVH24aHw+VTWX/N8dlfvtJUwbHL6wp53DYIz1Rx2AH3w&#10;qzNlmYLDQUg/4dLjz5XC0/fL6IZFNg+v8OEDklt5v2RX3mdA7Hj5GYNU5cVnK3xekELrbtMAHX5o&#10;ep7+2t9dZOuUw+TsM2WpanFrGCQ59SL5UMM6ZPbddFUJrJjcT7wSpwHcFhytJrYC2841Hm7j/Odk&#10;RAG49IyLAyhdrrjhoC3DBt9/zFyg2Nq82CDIfXHp82tTgDHS63MDuRbgxjSZaCCEQZJooKQ0OBLC&#10;uzSrtogGiGvxLM03pEfbVF93naRVWXjppedlfyGMCNP4gYZDAMgBOOCHCdnX26Yvs4Z4wCIoL70y&#10;Mho2b2Cwg+cMtABeb1+rKie90qRmMOYu6ZAeYQjfx4TsbAAR7bybgUzVmoAWYWEDS/mAH/kjXdo4&#10;+QO6AIe0OGeZrfOF7jPCkg7pDRQZ0GHXmkbp7u20jzsBtM6Uwi/dGLRN5ZPlQe85MtAvA8oR0kdY&#10;Vuhpwx6UL+uy628JsIzAyX+dcjPglNN8kwfqhDCmCQI1d12gKEKGECqVjJAphyL+hAGMZAAIkgE+&#10;9cfw/r6u0p6DZCTTzzdYe2RUMzA42is92Rar7D6FZYeSvV9hiBbn8EL7YiMFBM2PPQuBo2uENhKs&#10;YRHXmhx4HANR3KR/MDEjTZHRWjWXuQ9pZNWf3W1M9BhgEL6Y0rhobRqOZX7s5sLxgKbBOmIGaoqk&#10;TxjupdKoWq5d07ToC2RlB9NZ2GQB4XOi/Zla80PsupadgSOEPCc1wUG0W81vMV9yuf/Oym16b72n&#10;9TFiYteHPkE9t/ylo3mNmsapqrm8tmmpnDp3kuysCxokUAfSL1UsCoMCC++M58vNOa0EktUnqVkc&#10;TYdBWCo3vPBZ21W6+NiN4dOYH09Rs3iyQZBjdmoZyWwpM0U/OPosSw/NEpe0uuY8bFDrWrPRzn1p&#10;3hrue/HtBprc1rUKJ72XCgMhfRs3B5AlBMBhCm+44aFwHqWzUvO+8fxb9JxwJROc0ezU2wF6BsAX&#10;7z9II/z2l74tdT0vBgiqZtjcr5J9wzQ5BkMcag5FoGdANAgCwHDOdTeXyyH4mjRmSDsMqjT2v2pt&#10;jHW1lJstt4CMazKAg4ZLe0IT9JHgdE+H1DTuMQgEAPZIdqBH0gXV1vYHEAIlh1ZW22JHV4PUdPRI&#10;bX1FWImikAAOrjUyWIOSg9De2zvrDcS2D6BCZ0DNadfkyJNDlnvgh0uauChTwDk/EICEAPLBTIf+&#10;39skpxbNYKpVBru1jbaqNdq+TzXKkiYKe+BMpnWfpDJhSSDpAlh4RNrB+gxdcYww800kQOdlti6D&#10;fCiTg5g828AIkYAgiQFAzik0FVkYDHMFESI7IDnGhdKosqigQJF0OhUaHZpWnr4EJf/AUFYB1yu9&#10;qQ5bp5gthn4D0mATBgrAvUkP9bato1pS0VxAA5SKAUzNZIAAEAEgQOTcTFWuG+AUBlF4JAlC89c3&#10;GuE4zqjpiL+HdfHwwAOgZLMhDb/OErZkeBePR9qN+rCS/kkXAbj5RLoeN3k8MBjM4mRcv+ZCn6DP&#10;EeQ6q0XGjg7TJ2jrrfUPcOrcK+XkOZNk/c5PbE/EAYUmGuB4nxvHVvjqAkIa4WXLAUppsCEMiFwg&#10;A3+90yBRUCh1TJsk+/duildkIJjFuCO9O2IAAsNsw/PxhOv0pq02SMLgCfP9ej7aYtocmzMYxE49&#10;X9ZfE3ZpToKJz3/GIEuKQm3dH68yzbH6hbfNb+nx46X20vGSXfyBnZfHC0AkvZF17x4EQO7b/PCV&#10;klv6ogHQBW0wgO1NgxdABHpJIPpIsfshhCEsI8YBliytCwMnnANI4tD+2PaK+/f21av2E/oAacgO&#10;QFwE2Ozfr8DqD8pKsq3SnmiP7AnokHLAkV4226sgrJN9bb1SVA2LMICBawiDk7TX4qC2WU2PWSD0&#10;UaLp9aaClQdkEPJEHNLmGK0QIX+EYxUa03K4Pqr3yKaUDdm0HBiKypTvkaGRsKMM5x0dDdLVqiZ0&#10;n2qAjTulsmmX1HeqJahwg0E9veQlzEsGkHTTwTIEcFqXHVrnSOlbLOSL67AGl+tYROMAmMEoAiCV&#10;xkMgYeDERotc8+tUtFcw17k59MUfIKKO16om2NTdKi2t9VLfwtepqg2SaIvEI20Ay73IjBUqcrl3&#10;gGHQSNn0MZMp9Q16Y0fcdI6hV+gMIFRV2sO4EMbD8f0PwvVHW3CNDet+63duMqAUE+FwMY/92GVs&#10;XPoEud/YMLHLGumEf/KaS1HfxJ91zc/HQpA+wYMgGO19yHrlurZGOW7GJDn7mVsM8lwnn5csuV/+&#10;8PbN0ahogODvn7jSGuLZ79wq+3rqZdHxE0zTKj5xi22fxZb7fJzd4PGYalKP3yLpJfdIbtX9Njgy&#10;FA2SDEbfDHbZfN8sg9++C86ynV4YNWb3lxUnnW/aGlrigmPOlszsa21XGrTNL2g+kpDqX/h8AmZB&#10;C9xwzk0aPwzksNPNIjWtmYeIlsn9yPsqNNpEPKTptfctbU//jJ/8TL77tf+yY/dPa16aou+XJE1e&#10;gBdc1/5KGqBfB3QBfgGA+Lvml4Skw7Al+6aBxiCo7Y52NtxUZQ0ZTdAhSBjA4/CjXdF2aEtoTbRN&#10;i6uaEPBxjZI4rqVZ/2ArK62C6QgEXUPCRctESxwezirIeixdprlwHaA6CAEN+UqCkTxyP9JJpztk&#10;NK/3VugUmsLHnXwAhzCurTHNDivStFvVdCmjbdWn5aBc8AHXlTbO0QABH0KZPQzXqRfywhxIXiyl&#10;vsIwlQd3HAlw4pUIyEiEm+BPoaGqJ0xmgBPX8ec6N+MYAJIJ4pFWSLNNdjfn9XqldPSF3W25hgsY&#10;/WF5vyRp8VA5RgjXp+HZtofGGsAXNDwGUWjc3uAdcrY1vZmS5QMruMnwrjn6bjKHEoBiH4BK+PmG&#10;BcjYNF0aVBP8rGvmrxrpoa77OQIEOzurymCK2e7wIkxDy17Zppqpbbqqsn3fVtUgB2xDV4RzRqO3&#10;VWy18JhM81a9YRphd6e+LbMtsmLzWvnF1Itk6Z51ctpbN8kZH9wmf3z3FmuEQPGIE8I+gt8//hj5&#10;0r8eZnBgh2nbTDUBpp5pV6m5eqtqgA+XtMF1UyXbGL4Hguy+b7asPPFcGy2uuDBMmUE4ZxCEfsJB&#10;LU/frKujdG+U4Q/flD995XC55uffL7tff129QczMXAVcEmzLTw1L5xyAuK1Xlc9BbHnq6Rh8Q5Vb&#10;tUzXWTljv7fnmFtkn0T8XplaDsEIdCXwRX2AwI95gwo6oIe5GwD4ehkQObZ5hBoWIJroMfHRor74&#10;ucOtvVlbTHVLsb1O0goi73MDHAjbXNF+aDsoKLQ72tDAQMZAZWGiARDiARvSwBwFRDUd4dsnfh2g&#10;AUogxiALLvCAFcYAvRdpfzoSgAn4ECBIXO6Jy7W/H1AA9igLVDHqaq6J4YeQdq/mi3uSP1yYwGRs&#10;8sN9gWI6EyZdwxXKaHBXRYc5ynSl4Ue+yCM86egNexoQDtYU1ARvb26wgR/SdyUOAALOccCLCiMw&#10;cHMYcUxAbk5AzgGSQ4rw+OMShhsghCMM/tyE417VvHr62qSiOWXpIw5X0ujuCcP5DJVzDT+EMNyT&#10;4XVGlVHBR4fZcj58vN0hyDFCfyJwZDt9lpcFyJU+9E5YhwnCqC9hslEf46HkUBC0PjZ1PR33T57/&#10;30DQj12A4Fh/j+/+9aoJ2mazekw5Df5a3x4WP8zhXtUC2dxh277N8ksFHibxHx69UX4x5SI5ddZl&#10;BsFT5k6Sa1c+Iuzxd/o7N8vn/+NwGb8gaIYTlzxgG5cigKL9EdUEH7s++gZx2F06aE3X224yaIDs&#10;2OIA7F6/0MCDloc5vObXf5aqi8+Ol701XDFRtt05wyDHDtCW5oyrSh9zV5AZoNSfay4fqHbavuBD&#10;M4Udbvl9e+w7yQ5BF9Yrr59wo4xsXWVmcP6VmZZG5YOXW9rHfedHURlKoB2t2BT7YTa35iMIKuwA&#10;nkHPzoM2GCQcB+AFkxewoekl+wXx41qZNqnpufb43W/8RGHF5qLsr9cl+b5uGcmHFRRAxrU6YAHA&#10;6PPi3CCkZiDh8KNtARm0t2RYH11u7eu3Y9LjOoBE4wRSHANRmOCwoQuLNs9HzxyCuMQvh+CADGqb&#10;be1oks7WOmlXYRAHAYLNTYzm6v82uhfaX4OCFnhxX/LJTtedCrUkcwCZl4U8+YsCIQ9svuL8MP6o&#10;oKDVqABy0kJgFWlZnyAewIabk5BHdE0Ql7eL7wbBORkijGt00NsTJwPcgPCE8TTZOXdfS95A57CE&#10;3ozY8FZi6R1pkQ/ENU3vcyRd9iXj4bKl/wATtaNRZBo9EOScY4OAajlAIZcqaYwORIeI9yVmc+Ug&#10;9Ov2HYOEOUz8pCaWDJt0G1TzHetXdpwwh81f32q+3yBhEHbd9vOysNE5eQnmcOQfmfkM6rA9Gfnc&#10;WrlFNuz6RP/0aJH1atpUy7HTAvSOnX6pHPXIJaYVHjv9stBfqHLKzMuDWbzwThm/6A45e8E9MtAa&#10;trD3D6CfcvRRsufeS2ygorSzNObj9dL/6C0ytGayDH80WYprpspI104zdYHfipOiqSwqe9UUZjlc&#10;xaQLgunMYMqCJy2dobdmGbiq7ygtj3vv52FycUHhTZjCYzea5rnC5zIqCD++5j4Z3LTCro98/F4c&#10;FzGN8KqLY5B+7d/DHL4UZreep+dcY99P4Tjsi1gyhxG+t2yaoMGqBK4Aveg41uoS0EtI0ux1GCbB&#10;yLEDdNniJTGYUmmFVFE1uEKfbdmGP+3ABfjhhxg8FGqYmpi8XANKDkygY7BQl7AdrfXS2MUcxGjE&#10;VdsiUHP5dFTbkCo0tGdnANoUfnZdzc2igvLAcLSDtMIvk2MjVj7rGbQ+Bx9p+84z1WqVwA+UIM5b&#10;W4K5Str093WxJVhkecIp2j/X2dAViCMM7uDf09eqZQzzJoE+o87EIb7HhSUcwy4YxkCuQZACASO/&#10;QCA/B14eiUSAEpl22JE5MgWkOKZSCEs4ryTCEYc0uem+NjVl1d/DhnRrpTiQtjBk2tVa0gGGVkjN&#10;B/cgLUapMpkwQZQHSecmO1uz1RaAcNCl0qpCK8AAw+7KvTKgcOCaQyYJF9OgVGsce63I9lxjzGXX&#10;BJPi6fgxGygkrxf1z5sMgybIKLGfFwv6J0vEtzB8ekBdL0/ymrv1eh92qSEMQjkw14E7YVw6UjXS&#10;qMB8e/s7to74FGCn2iDgO2bapeYe+fDFsd/v510ZQLj4vugjRtH3PCKzFvn2146QpimX2359gDCW&#10;R66S7DuPKdgelB7VIqtfeMum2DAY4tqazdU7/XLJfzjVNEbMZ7THETWfO+8obZDA+mOW3fn5jrNP&#10;N3ANPHGbdE3H/L5B+l6YLCtOOEcWJqbcDDx9ewDbC48l0gpC/KtPOMaul0B3nWTmPyCb2jfaefKa&#10;HyOp2dfYCLHNITTYufbmy+bKwYgf5i+msZvH3h/IddMQI43STGhLI6TbW1grrdpeOruapTWVlZbe&#10;lO2dWVBNZ1Sf5Yg24P0ddTJcTMnoYEFGhgrWHgAgWhVankFKNTW0OYceAgyBIv19HW36vxkdUYCF&#10;aS4A0zU6j/+3UbWI1NLLNuySwe46+bRjtwy17FRFhI8c9ahWWNSXb5908B0ThRlQo33iHkqAIt81&#10;hzG09byWq18VLbhAW4cpCKtX2OEeFjgfjFN8KlgtR/xRqrrZQk7v73CkbGiTmNt8k9mtT6AHR2AK&#10;2qFBkIRdUyNxxPsU8ANURMLlGseExyVRNEAGPPwt4WAjPgUiLb95bcNe2dukau5AeKuQvg+WEA7g&#10;kVkHLy7nQNHFgcj1TH94y/FA/Y1ZZERLAdCXDp3DfVo5mMb20AGdnhdUfEJ1EiiYvmiP/TnVLJna&#10;wlQZNEHSsGkoKv2RJmirTXwKjKbBSHPkx0BFWzOaYEiDZXJFNWPQ9OL76THTbdgRBw2uyFQIzvU6&#10;64qZvlPMd2s+OyN/7gU8QxzStP0DVbvGHN6pav5pb91sm3gO6R/Fy+b3I8/TNj8kc7dPUZkqJ8+6&#10;IgBvzpWmFQK+ox65WE5QLZDz49UdzWxQ2L0RA/CAaoK5phdMIwSC2ZX3ByAlIJF/9DopKqByCsaC&#10;Am7v/XNU+zs3jAirLIsmNa+74BaDVX7rywbAWBSCTVeFNcYuDdGaY7bJwiz+kt7zW1/8Zgyoo7/x&#10;fctH0iTG3PU8tV53SZxW5c1Xy55LzpGH/vRbvabxn7xZXq14QaZsniWTN8+0lTJtz9ylaUffJonS&#10;YODHTXWgX5uaL9W9b0pHYaMBqyWCGhAzyEVAwxym/49+wYb0q7ae2ICo17y/EEi6EA+N0OLq9b01&#10;lTa3lv8vWh0NvapVTdqcan0qBYWQ9cV1N8v+QlFGB8IIrQOMdgEUHIqcc512QxjM5L7uVhlkJBVl&#10;wrSoMFJMWDOHizlJK5CGD5S+RQ4sS0pIGFAhfBJ03M+1Phe0U9ZBs5krcCVOG/MilQHeV4eyBBto&#10;53lN37RaVX5gAUIYeEL7hgMWtj98v9nzjVAO8k9++V4S6TrrcAEoHCqbIkPiDiQgZqBRlzBExJ+M&#10;+nUy4SY0wEtqd64J4nIzMl1Tv0u60u1K95TdnALhzz1JzyEIYJNCmgj3Ie2kUEjETQIqYXi0aNv9&#10;kx5Tbgr5dtMWR/VNCQiTo6fJeYm+DRXAcMnmc7J2+8Z4kvQ/Ul5bu0AWbVxlaS/95EN55+Ol8vLq&#10;9+Th956RSS88JKc9eoPsrassj6dhw+TtDbY7DH5LazeG6S0qzPMbOzrM8etb37CPMbE2GAEa/zsB&#10;gKP9Ow2AgNDgp7I/WyeD62fF4CJsEhZss18182lbvYH2h+y6baqs+fVFsvT3l8pKTOKT2Jn6HJvD&#10;xwqTEgSnSONDN8eDGS7V110e7yQD5H791R9L1YOXydf+43BZc84ZBkiuhRUnB4OQ9LrfnB8v4/vi&#10;vxwmMzc9JFM/ma4AnGkQxJ2x9RHho/Y2Mq3xgpb4F1tn3PPsnVJofEUGml+SoWxltNlEWGrY0v+q&#10;wdC1Qoegg65RAcha4qQ/UERs3qFeQyt0c5jzv750m3zStEFBF0aDgQ7/czY44RO5jV1q0ur/E3D1&#10;01eYCdvrOwCBHUIcAGqwjLQ8gIELYDo6m6S1N2d9fK5FOUyIm9LrKY3Pp3VdqyQcgiZJGMIC1CTw&#10;gGDynH6/sC4aJSiY0rTddjWZnT1uWTpfSJ8VKvjBEfzQBnFp/8ThnGl5nl9jQAREyoIM68vBPguq&#10;DHEhrkEQyHBjQMcFbs5FMorLuUOIY/w9DIAjA8RzOBIOYJIufqSLtofGuLdJ3yAFhaNWAOm4dkcc&#10;LxgQJB1Pg2u4fo4LtD39tELOC89D5pjCs+jcytXXZMttqBR78AV9qw4NxKAAgkkTGf+ianVswoC5&#10;iuYHGJNQSQqjtTuqtsXXPZ2m1vJlc4P6EJLxMIfRwtDAXI6O+ufcJD117tWmCXr+kvEtDfVDO2Sq&#10;D3P7gCAm7Pq23fF90RwZPfYPK7k0bX0sNmvTdarl+TEan5q/n3a+aaYv56OFutgMzq6dLqMfTZaB&#10;Dx+MwYUZ6yBkOkvntCulbvoT8saPTpP3jzxL5n7hZ/Lyd0+RfY+/Ik/959Hygfqt/c0l8tfDfmWw&#10;alv1nK00sbQ+VpN4w8tSedmFBi6H4cpzzrLla7Z8D8gp4PhOycLjS6by4rP+KJOOCGm6tL74spz8&#10;vR/Kz796hEz8r58qBMMACS55ZsechzbPjiAYBLBNVUB2P3aLFJvXSLb++bJuABN9KSTrE2nNqZmc&#10;e81A6IMeaIE9A2skP7xXivvrg8anfmiEuGYGa1iHY2wq6/lhX/6WzNs+Pf5fAy3+5zRqNLE8/3uF&#10;SJ9CcoDGnu9XKPbJSNs+C+NtwWEIHH0Qg2PCoMkBmobuoFU6QBwipvG1Vcbn3tdI2sSjj8/bXxJ4&#10;iPcD0tfX3FJjbd4VKeBTHAwKjKXVF/rtYAVtHMYAPu/X5JqbyIRhgMO1QedGLhsmYlMmyuZ1Rb6p&#10;Oz45QLrwirwgxDNzmESAGq5Dx6EGxNwPl8yTUFKAkoOM9IhLeOKigtY37Zb6LszMMG3GhXgOUX8D&#10;EI9rnJMf6E+BSQfBjwohbcTurSAc1Irkz8JD4sHhMrGTwlMJCBXCw8Q1AW6ap3xfnVZcmGOIZmXa&#10;4kDeQAMIhwAmJrGaqOxIM378eNuq57TTTpNrrrlGpkyZIr/61a9sW+/TTz9d5s6dK8uWLZMVK1bY&#10;FuBTp061cOyDxkoTJmn3dNbG8HPo/Srqm3P59RyFYD70FTr03B17/Ke3bou0wTvkmT0L4jjsrTh5&#10;Q/kGqkjzthIEsw0vxA17qO01PQaAYRAkDtPyjmRXKKgUeMBqJAKhjQLjp2YsUGHitM0ZfOJW1fwu&#10;kRUnXyDLT7pAVp5ygbz8sz+oe6FphEzA3nLlvbK6KWxrj2l9YP00hVkAX2H7NgOba3/XfO94mwO4&#10;9MQwlxDtEhi+/cs/y2B7VwzCb/z74bLwhNLuNMS990enSN9zj8t5CsG3/vB7qbuUe5wnp3zjv+Sm&#10;l6+XeVofUzZPN3PYZMP9MnPLZCk0vWh14nUwVsZ+5hTpHVirIFOtMBdg11FYFEHuDWkr0gf4hvQN&#10;bQqgTPQD2iCLgzCC4dbK1+RLn/+GZIZK1g4uGhhg4ByAIHVdobHjRzsYaG+UwaYqGe5rkEFtJ0nt&#10;D3E4IGhwLW1qEg+FFSW0H0BCWlnlwqD6eVyuARryAOBw8UPL+ywAosnCDRhDW/c2znFeoU3apINr&#10;64HTCmU2iDVlJ8SBA64oIWh1HapB4m/saN5roHeoklfyiUt9oIEm2UJeSK9H0x7HwmTABVi4GTBz&#10;8DEU7lDDRRxgJMI54RyCDk4Iyw1cfa1r2Sc7WrRCo2tUCMfEIw0yhaYI7LhGXPLj9MesRdrsQzBh&#10;0rW/CXCZmtPQWKkVGT4ez8PjIVKx3lfh4KOirbK1ssKxPvhB9m0L5jKjwYVUGHkFhg7Ej3duis8P&#10;7B/VP04YuX3ggfvtq3cOHYdSq2qCPljh1zZt2ijnnXeerP94nfR1VZcBDzlx1hVy0uyory7yG9B6&#10;8vhJjdXv5ddmrn4p0gTvNAiGaw2qiTTFX3NLStPmubK/PUxiDv19r8qn3e/o+et2ngQgkmt8Qf7e&#10;zhb1aH8BhECw+OEDphkeWK8a4rrJcrg2WjMj1ZT/4OizZfEx42OTGKl9ar7BqadvnyypniorG2fI&#10;KgVh98K3ba4gAKy/dLw03HuPtEXa2upT+LBTmBDNihWmxTjkZnzuh/LWT063eC4hToj7gWqKmMWE&#10;NUj+2+FScdE5pgk2RSY0m8vSRTB249liepu9DCh/cumfS0umOjaHk8IIcmG4QU1kBk8UhNnXpCX1&#10;iml4BrzCW9JdXBRAWIzMZyCogLRjvd5TXG6bXXzvxz9RID9ioEEchjE09BzZ25HX/27Q4mj8uAAA&#10;d2hEYcBnKopBESCd3j59+edD/x/aVlePQnAkDKy49pUzmFZaGNICMtzXgUcY2hcgHQs/+gLROllx&#10;BitcC0Rp4hhWwBkgxwAH9yV90qI8B/Q4lw9dZig/tHOOEVhDGYBbd1/gRyrfYXnx+YYcc3/qoqun&#10;tCSYvMAN4pA+YcaxoNkJCwTJJK5pc7nS6g4SINNc98LgEo6EEQ+LH+mReQOcQmtnazaGpMcDgNzL&#10;VpkoyEyl1fjkB3/OAaEDF2iSD/woiEPQKqhToTAQNknkwVOZ/jZwMCYhiB9h8GMtc4hXtA0Q2OKq&#10;BB7W/eqxurtrotUZCbABm7EQxD0UBEkj21+vD2hEtm7dWgZABPg5AH/58MVypJrHk+Y/bNNYTpw5&#10;SSrqq6WfgZRDQPC0N28+CIKYwYdqpEjT1kfjxtyPuYfG07tQDvA9DgXg/vZSY8/5ZGdAsHFGYjR3&#10;quRXPyCpFx+SnplXS9+sa9UcDgD8+JZonfFRbJYQNLeFx46Xpb8JexCyFnllw3TZufMZqTL4nRu+&#10;FhftDrPh8svkC/+/w+StH//OwPf6D35jO9AsPOYsGwl2sCHT/uW/ZP1Ft8baYAzCKMxHp18WX0O4&#10;VnfpedLw25/Kzb/8lVwx/TKZ8+HNMuujW+0bzF5HfJtlfyea8RgIdr8nfYM1srRuhmqRpQ/hm+yc&#10;Lg8pUHMjvVr3D4epMCoMdjjsgGC7Sv/AFvMzzU/debtmyrzds8NOPyZ8MXCGfO1r35HG5rCLC/9Z&#10;/stAg/8xxwChvT/AiP88fv7fJk5WwVVor5NeNk3Vc/rq8ulOffmHdsKgSU7bW0GhAESAHC5a2kBk&#10;CpMW9/R+P59Gw/0cfEnhPrQx2rpzwbnBMcIxa6NJEwD6PbDi+KA8m8nCEZQp2joc4BwWuAYKJ0yj&#10;62eKTMFMdMoE3EiTuuATAK6wIShUDkDCjGP9IAk7YckYoHEQcs7N/Rjt0ACmLuccI34DCkp4QAUA&#10;yXxdfYVUtAc4ki73c+2RYwqBOKk5JqNA1/KVVf+M5oMHpw+ENxAVZg9d3175QjrMHtf4FJYVJqTP&#10;R2MoJG8WKohKI57HRZIPmN0papvCxqsOL2DiklE/NEE2JkgCaGfV9vjcw9InmEzDw7p0dFfLrx/9&#10;i8r1cmpC80vKr1VOmXvVIa+dMOtyOerhS4IoJP/4zi1y2ts3q9wkN659zPZWnLzxfjXZ7jdzmG+K&#10;fOVL35QvfO7rBoH1Cx+KwBY0wU+737Z+Lxo7Qj/hqLrFlpdKjV9lFI2xeqH13WEGD374UDz44MKG&#10;Cs9feHoYFQaER54p7ysAl5zE0jiF3dTH5cPfXGCaWDB/A7gYBUYbbLjiAvmiAhCTefXJyETbfWbD&#10;BdfHYOM7Jw5BZM25N0r37Kk2ejzY1mVpUs7ml98tA2AShCd95XC54fvfl/zHK2XmwktlNhCMYMbL&#10;Y/ZWLSOaYO9i6R2sjbfjd/mwOXzneaywT2N4+Wh++plcXZob6BB0t0PN5vTQZnm75jWNM01mbUMe&#10;iV0gOHfnTPn5iUfLyuUrDCy+1T1LWvnvAqT6djUBtS3wfycMbYT/u2l0+t+2l/wIfXwKolampPXL&#10;sLbVnFpPqd4WGWyskgM9LdLdXW8gAUxFbTc5Paft0IZIB8ABFgBI2+F++KH5EYfpLDDAIYdLm3br&#10;b/9o2NQAAJF30qAdkh7lAICUi3iuALkpjFBuuABXsBLhA/fh28wDg2HlCeUnLYRyd3WHTwYbkNPh&#10;ujOA+41jIi2JAg9uSECjpkInCTmHGy6TKtnllu+EEiYVARHhOjACYmSUAqSU2hmFlFcIrh+jLVI4&#10;Lwx+DsAYggo1CkPG3eVB8HC8IhHfsof845IPJmIThjcHfwgP65VAOlQK6eZzXeFD5rmwLA+IOdRc&#10;6B8cSGp3KmiCY0HHBgq4Y/3dr6cr9AkyXw8YMkk5CTm7ZgMnVx/kfyg5833vE0TuUe2jo6xhIhPv&#10;OkceWHqn/P6S0+SIw74bg81M36637dg1nnzTiwcBMCl/36bao2qD7BRTDsAwreSK446OtL8JsuDo&#10;8dL07ko7B2IsjWtUja/p8nPtm8EI8DP3vDMltXmHfOlzh2vY82TpSQF4jPoSd/Plt8fg2znzGelZ&#10;sSbc+7l7ZMcNU+IdaFquu0SmnnOJ3HvMsTH4AK25Ct6m+++UFeP/GF9LfqfZtWc0uQ+bHj8Ifi5A&#10;cHb0eYKxgon9duULZhoDPJ82E8zeEgTDPMG35NFds4ImaKLHCj60Qc7n7JiueZkujz/5hFx9+bXW&#10;oGkz9Iu5dtabV81vIMyN479O4+b/7gIQe3rbpbdbNb5iWHPMwMpQISv794cBk0FWp1ib6ZPBwYwc&#10;GA4zLWgjpEsctEasK9oL93UtEBP6wIFBZYUqKBoPqGUHSpofXBjRtPB3CJJH4pE+5SBtwMUWXcSD&#10;H8T1ri+UKu9igwuwAqWKazCCdk9bRmjb8IG0WVZIOLbQoh683XPMfcfl1WP9jo0aKKzy4OYkZnOD&#10;8mFkmAIg7CjBbhXdfWGUxW9YHOiTnuhD6wATFwjxsMi4wxPhOufci35AIAjRKQiFpZDE5b5k3I41&#10;bRZAjwwHrc4fCG+hJNTwtz9HdG/ic25vKI1POB4elUNFJCHIMYBiYIS5fkDQQZicU5gp8MYJu7u4&#10;+CarSWlu3i0frlimx+yEo36kqf79aQVsv5arq9L6/1i+BsROnHW1wZClaz5qfPK8/xkAkTM/CBAc&#10;v/B2+cNbN5v2MA8t4jPMYTShI3/4EwPacNvLMQQR0wajvjCTvhWl44Rk1z8mn+54QVJvzJHs6jdl&#10;YOdHMty4TwYqNln6wRT2L9SdFW2oGq0YOeMqA1746NJFBqLOh+6Iwz9z5Olyy3ePkw9UA2RNMZus&#10;Ajeuu3Ceev6BMgCzSUJymszhCtN9l0bfMNZ7AUJfqpcUAMwIOh+e8jrieG3LyvibJB+2zFBxd4b6&#10;z4ghSL8r0Jy1bap9nqA5s0T2dj0XIMiIscEuaIRhUCQAMJjIb+rzUtNagYeL9ucA5HzmVs2PusCw&#10;rqZS/us7P5PW7lrp7OY/pZqcgqOo/+v2VFotpjA4CAgdiLg0dsJx7O3G2xEucbrpC1Qtk2+JjA7r&#10;NdUs6ZvjurcVhDSBH+0KDRDzGaj5HELS55iwTIcDZK1dYTodcUnLNUhMc/zID2UxMGkcIEd4gAcn&#10;2Iylt6/D8sliCdo1zGB8gLAwi/BFvSfpU16AS3snH8TDD5dzykS753wcQ+rs42/rSzUhNykBWZ/C&#10;CqA42MgoCZAxVFU6NEkMf7thoc/COeQI51odAMTfQUkBAB6g8nsCTCc858QzMOt5dyqsH/SH4AX1&#10;N5E/TFR4AMi9PT3C+YN3bZD4CHGsg9hGYcNE6LEQ9N1qgGAxHUxihx1+bFxQyIVvobi0NO+R5oa9&#10;0lC7QzaqubVt8xpZv26ZNNXvkc2bVkt13VY5blqYEsPkZNbwovkFEIb+QY6ToEsOmIyVsxeFNb5M&#10;kXlITWC0GftuSNSgraEmgDjY+pL8UiEY93UlIIgAwdHo+xz7e5eWXXMBng6f7hlhDTGTjLNzrjUI&#10;AioAtuKEc22zU5swjTZ4ysV67TxpeNJXc1woH/3hMllzwgSb8EwY5Ev/oiaxaoIfnhLA6eAbK+xm&#10;4/P5WEa3ho1YE9fJi8Ou4/mnFLxho1f3C3K+QlDNzy0zpfjJX2VUTX2kf/VkKTS/YlJsCeLHuHWp&#10;N6S27yVpAXZstRW5wM8gmGcEGG0w6g90DTAS/G1rLjWL5wA61fiAHS8xjjGJZ24BsvjNsNUZtD3K&#10;1I4F1dVo/+9CTrU6W/YWPkyEAAD+37QN2gzntANvKwDLFQJvV8N6PNyyV6o61FJiwn8hfMWOcNa+&#10;FByAC60Ns5n2R5q0fzREjnGBoPsTn3D1rZV27EqHA5S8eh7t2kg2WJCqCOHCCsIASKDVqxot8ENQ&#10;ouCJ84O64d4O/KR5zDlCWfFz/3EeKK2QqmjYI3VNYacIg6ACCCC59saWNlbBqi4DGb6RGjJeekPw&#10;4WTMYwpAhkgHantGgSHpcg/COPQoDMR3eOEiXHc/gEqljZ2FTsVQOCqWPDR1hEnXSDYb+g/xp6yE&#10;5a1FfgeLWhGsz2WaTASvAMEm/bPVy5a9pd2lk1LfGMK57KjeLZWN1dLe3SF//NMf5bIrLpdbbrlF&#10;br/jdnlo8kNSW1sr7733nuypq5Q9DUiV7GqskjOfvU3lDjnruTvk/JfukwtffsD+3P9fyQm//KWM&#10;ZjbJcGqjjKhgFvc3PH+QZBtfMOnftNy+6evCNlgMiKRmXWNzA4tP3Gw7NX90/m2yXE3eE//zR7Lm&#10;N5dK3/RrZWTnell4QvieMNod7kqFWt+SxTGs2ObKIKn+wQ0A43zlyefL0hMvUBiea3MELc6p59sA&#10;TXb5fbE2GOS2OE0EzZB02LKr9YqgDfrH26suDl/Cq1Yofrpxjk31Ic2kHDRHMBL8a/rChquHEiBY&#10;2oPQl8Mp/GwC9ULpKL4v3fklZvo+vfcJ1doD6FyA3wwVQAgE3QUM6XSXlQklgg8V8bXHwaFBlaz0&#10;ZotS31lUhSBYPcCItkE7p52gBOCPS7vApT24f5p2rG2ity8t2VSrtR8ABMAAIC5mLOnRlkjfTVzi&#10;Az78mB6TNJcBDu0ec9m1SK5xb7/OfSyfg0GZoc3DkQ4V4ng7Z+Saa25hAkosSrkTgTkAAP/0SURB&#10;VFO21FolrLXxqNzkGXHNEH+O4dm4TH+X9e9xAXuebwLw/YteBQIAA1wOq1SqwzKKABMq0NRXwKjC&#10;TbgGtFyTA35AEJWYY9IiXc45JpxPj+GBGvjo+NUKQnjjcC+EtKm0JAS5P28eKp/7E665NUyp4bsI&#10;5BE/rwTK6RDM9B28n2B3V21Yltavpm9fbdk1H+gYHGQ9cUnr26Ka4P5R3oBFefqvT+ofIK9a3HUq&#10;15dk3rUHaW+lPrw75UK+aKYuf+zjb5sgh//kJ3Lk1WeqGTbHzK7yvqjyc59rt6jmkbJG2FZ4p+w8&#10;KdzHG3PoE3yrrIGHOYPl+wAObF1Vpj01XnGuzQlkiRxrhh1Ci49XTezUS+we3kfIcjP//kesEeqx&#10;b9n/gZ4vO/6ceOkb/rikceTXf2KaoAFNwy494QLZevU90vjC22GOooJqaNPj0X2CRti7ZkOsPS4+&#10;dryk515jk6vJt/cN+rHLp7sVbIeAYL7ps/tGP83tkDavV8zbRB0jld3Py95OhWH/fJm9a7qkhztk&#10;9ubJQdNToLnMBoCRGYzrAMQUfiwaMcYFjnycnEZO26F+aJu04+50i/C9cGv4A6W+McRhCERo/AhA&#10;A3C0XcLiR7q0M+IAxVH9T+9rVXOWgckuVRgIm81Y+6UdAx0GPTh3BQdoobTQrtHWmPlR17jH7sUc&#10;QPLt7ddHorkneaBdkk/ubZzJdElTS43srdxmbKC9w4SmxmBaW56VSwDQYKl1YUqUMqKvt9PCsguP&#10;M4otyYjnQKSc44hEZG7A+lUy0dvXYsuzahUmvVp4v44QmcTJYHe3ms9qp+ey4S3hYORmFJ7wZtpm&#10;mm2AgopyLRPhOm810scfF42QSqJiySTpUUmkSQVwX/w5xuXhAjWu8zZByFdbe71VssMT1Z3whKXg&#10;5Deb0QrqqzHgATmHmstYCCZlaLBgUETMHFY/4jgoj5t5+X9rviK+TVUZBP/la7HfH565Vs5d8oCs&#10;bXvMwGf9UAZB+qWCG85nyMKaKdbgkg0wQDCYZmPlIAh2MBUkTAcxUQim3n1NBrZtkOGafTKsZn1+&#10;5YIYHi6Ahw1HHYLsKgPsBh6/2e6BpoipjDS/vVTWmnl7nryvIFz+24tk6fETZPPds2SVwS+aPqPg&#10;mv7T3xi0OP9QzefFNt8PrY7rYd4g14b2ro5hlVn4rOXB5aPTr5Kqx9VsjUB81Le+L/VMwbFR6RIE&#10;cfkQFBA8lCY4WPt+qV7GyP6e92ONL1m/pgFGGy00Z1+xMLnRrAEuaHXTzAVq5uKvIJyt/g5AxKCo&#10;wMTfQKnH79a/GVY/ZMJcW3vZsJFBLixuGNaXMOuA69vUjFVzFvjwn8d1EAIZNDbaA8IxbcQhtH8U&#10;8zZodGhuvdk2ja9pqKZZ36VtrYcR12BtIez6UqdmdF1DhW1519jCMtmwvR5T4Ji9wbQU76oyPmgb&#10;pW27Jkr+fEob0txUJwcO7DfZv39UDny6Xz792wHN7375298+lb///W/yv/7X3+Njwo2MqmY6Oqxh&#10;RzXcAfUP11z+9qn6aXjiAEfuO841Mic7W3EPaYWxHKerv0321u+SCi0MBQVOaHUUIsAzfE+YT+IB&#10;swC0AB5gZpqemsaklVUtM4QNX7PjGBWWcAj05py3B28U0z47FSgKLioEyFFhvDlcdeYaD5Rj/IAe&#10;LuF4A9h8qAiYQI8Hauq+5s/hmO5l78GwFZeDDBeYsYW/f88kKYShX9CBxzdHcF0IwwYEhwJfUia8&#10;dZf14SEOwaTw5z5n8T22ndVFy6fKC3ufk4X1z8iSxr/K8uanZHXLUwrIJwySu9rYkVgbXeZladyg&#10;WtIYacmEXZFdDoKgAfB1lTdUK3xD9re/Fn883YExVjAp0QT5gDnmMBugDjxxi2Qeu8WgU3l/0AZd&#10;2B06QO086Vq3JdYGAdve2c+Z/9c/F7a3eulXf7JrfHkO/wXxBGmm2agbQRA5sKm0jjmrWqlDsLXu&#10;Hdttxs/REEmbVSjJcngZTRPUNFy7dBcpNpc2ht0/UKF1yDrgUn1W95abxU1a33u7XpTF1S/a951n&#10;sXHFTqa8oPVNk1lbg2nrAARw3h8IBNEAGSVG++OaC2EAIyPD/KeBCvLlf/+mtLSp0qJtlH5+Gjf/&#10;/Zq2oNg4ZJIaIe3KLSnCev8e52w4kAWq/cGaMyuOj5tpu2V/v/rOXunsDMoRLDDLq0WVnrS2S4Vd&#10;R3uD9HQFpQRhlyhAiKIDAKtqd0qbWmrkBwATBhiSL45pu9n+tHyq0Er+hwAhsBsLQfNXUAJLILh/&#10;/4iM7FcTXaFp4YCghiM9i6sC9KmDcbwhRvcPxERneBztC4hAc3aR7ehqk85MGCQBXjbiqmqvm7cI&#10;YDPo6UPwivF+vB4tUFtbmOBMHB6aVwbgxBTmGAASBi2QcBzzJunsbjJo+UMi4zxUKhDxNwll4ZrP&#10;c6IM/hbkIVPZDk5/K3JtUN+iBXaBiSDmGl7Z3oQJyCG8eQv58M2TzXvLIYgcP6Mcgr948AL54V0T&#10;5Cf3TjT3+BlXyOlP3yi/ffUGOfnFq+WyhZPllJeukdPfvEX+/N7tBsGfTvy1QdChePaC28vkzA/U&#10;ff92Of3tW+TTnS/JwGiT9BRWSafCMl2/QNKty1Xb3SoDvZVSGE5J96Bq9QV9saX3yJf+7evy0+/9&#10;WH5/4nFy2knHya+PPcYacmXPC7JPNcq69HxpuvKieApL6w1XSddD90jfU4/K0L495pdavcw0QLQ8&#10;trQqvP+UwuYmBdGNBhzrJ4y0MKTqwSvluu8eZ98QAXxAcFkEt2Unnmt/cjd7g1xoYTjG/6Mr7rL+&#10;wKUnn6+aI/MHz1U3bJ/l0GLKDvdsziyXFrTg/NtlEMTlPiUInl8GQVa9OPiSMli3KIZgEnYm/Yv0&#10;fltlR8cSeXADK07CxgphUGrM6HzU3wfg4mPV7kwjVMC5FsgxcASWaI0cAz83l3f3qmau/2XaGm2O&#10;dvmD7/5cdu/ZaqaxAyWX7ZaqLv2P6/99OGovtAP68Ly9EI62RbuxriI1qWmjpIsl5+MCtG+O4QCb&#10;JHf0d0irHtOGW9rpxmo2dqCMeF8gQtskXRhBG3dBCeGag5I2620XwLNDPABLQnBkZEhWr15lIBsZ&#10;GZaPP/5YtmzZLO+887bs3LlDdu7YYdc+VSg+/fRfpaq6SoE+JB99tNbg2djYIBs3brR0uSd1MI43&#10;AaMtVCIFbUP7Ur/WjnrpVv9QwCr5ZPdm29K6Uwvf28e2NqHPkDguVBrw48E4ABuaq8w+p1JQoYEf&#10;EOV+/hbDD+BRucAVCBLXoYgf4XiIPFzeVGTewecufwrgRuXyYKlM1yC5zsP3B0I6XOOhERZwOfwQ&#10;/8iTT49xuPl1oISpistnKh1ULmMheCiZ8OZdB8VLCg/9nEV327F/AW6soEUO7dTGeYiGe2Drk9oQ&#10;Dz1FptiSMH1VXpitmlOyYatW2Xh56du+SJ1qfn6MNpV9/DYZfPL2IKpx9cy6WopPqCamsGHXFQDp&#10;4MHtW/C4lSn5LWG+JfLcUX+0XV1WKdSWqNnr2p9LEoSmPUb+pLPk+ItklX2bZKKVmSV8FV0vlZVl&#10;qGev5Nk2K4Jhes51ctxh3y2VRSGIGAQ1vm/mEIuayAC20PySFFrmS1++Vp7Z9VcbhbcpSNEqE5be&#10;hfpVjQ/AjVlNYqPzOyMT2DQ7hRsAVKgBQp8b+Nie2UFUC3QXf64TxzVG/u9sXErboN3Rri487xJ5&#10;5aWXrR0g/N8JV9kRYAf0aAvAEJdz2gsWFucoG7RNrDFcxNsf7ZM2zn04T6tm19nTKnXtHdKBFdjR&#10;pnAM22cFCDZJa1uD5SHT1xV2d9Y2jcLTqO2b9oyiAvBoj9zfzfOgvBQMaEkIct6vGmImk5b77rtX&#10;nnzyCams3CerVq2SOXPmSG1tjWl99957ryxcuEBmzZopb7/9puzctUP97pHZs2fLM888bWZxV6Qk&#10;2VZaFBLKo5EBMGhPRyMZBmYUGsgRrqO3WdpS9dKVa7Utndp7VWNSk7c3FwZPXFvkGIAa3Hogbhih&#10;5ZwPLwG+1s6wISJC2sSlcoGrQxR/fwikS0U5BIdHAhT9bQbQHXq4bE2OH9epWO9vIC554ThUtp6n&#10;w9b8AA4XLXAsAJNy1cqpBkGWqbFKIwmm30y/VH5+w9mHBF9SJrwTAPdZEiAYjj8Lguz+PLYfy824&#10;TzfMirSRMQ1R3XxzYh6gyn03nG/AiPu2smrSXVEOQUZSS+A4T3LLVftUc9jhwnb7xS2rbCstznGB&#10;H1+ka0/tljUts2Rh3Wwrl5uzF37jl/KDz38nQE5Btuy3CjUzg0sQRFgxYmEUfG5G+7WFxwHNibL5&#10;uvukJjJLS3P0IhC++5jB2b9R8ti5p8kNvzgq1gIdgg684uoHJLPifhmoXCTD2X2Sb3zBlhNO2fSA&#10;zC6rU4DnK0cekQV1fLO5HH4u1D2mcTwpOgJf3CcYmccGusi1tNEWNbyZxNY3GGRT+3r7HzMZmPZE&#10;O2La2puvvyFXXXat/bdpHwAvq1ob3/0eGETDCrvDcJ02wXXaArDCpb3T9miHY4U26jygPdIug4bY&#10;JsOaXluae/UrEzStfE56iyO2/p10gSBxfCAFxrhWSvvkGJf80Ib7MymDFeBDMH0xZ83UVZP3b38P&#10;/pjB3ndoprL6W5+gmsJ/+7uGP6AmssYJ55qOQpJ4bLgKN8ZRGApnUFLw8AaA9mSQTFMZFJqCer8h&#10;u7h297XY5/owC9nbri/6CDKFdBXdAZcpaiUUU0b8TG+XQqZH0rx9esLuMQ464hKPPODvQMaP68Vi&#10;AB1qLG+uptYaWxxNPyZvO9L3h8k5x8AQs5cKxqWvAT/+AFQ2YRnYKea6rQ8QwAFB3M8yhe1asVcm&#10;Lr1fTdhr7SttAUrBdP3xmafItC2T5fvf/6k1+FNmXXFICJ75zh3yp5f+Ir+Zcamc8coNJbBF8svL&#10;T1f3f6cJ3qmNthyCLqPrMaMOboxIoaUEQGT8708ugwYQbPhvIHhg+ytS2PiEmcFABdh1vDnNBm+A&#10;YQDjzaYNLq17xAZyVi2+TFZvvkNWbrtXfvzv35Zvfe4bctHnFIB8ZD0CGnBrXb4uPk/6s/egrRw5&#10;5fxYOzRRoHLOfc0EjsqAWV8qz3zTWAcijZD83qVlnnr8CdKgGi/TZP7WXyn51rds/uNwdm+YQ+nz&#10;KFWYO4nM3oyWd+h6PdTOMklBW3T4IawUcS0PEIa+v2k2HcaXznlYM5HRMDkGknrdX+a4ttZXX/z8&#10;p5saauWIw38Uv+TbeuqkRdsX3/mmHSAOSD8nHhCinSO0Q9o0Qvvz7i6YwTHtk3D44fZkmtUU77SN&#10;GDp7+xQ6o7Y8r6YlzOula4t4fzswbGmgdAVlJW0wxhSmDdNG0SSZYtPSXGffImlsqLFj3IqqHbKr&#10;YrN9j2TrjvWyc88nsnP3JtkVuazWqmtgHmGFufhX1e5Sq7RSqhmprqtUjTcsJzQIunlK5gAc0KHA&#10;Nm9PI6DNcT1ZGcAKOLZ0VFkiA4W0dEYf+XZwEcfjIn36huJBUUgoj1DpqOIMsJAPKpN8JCHIcVtn&#10;OGbdX4gf3nyAmnzikh6VR5rkCeHPQfr8EfyYggNSHgCdy24KYAbwkXfMYNcIHYKfBUIg9LvXbpQz&#10;379LZqyZL5OXPS/v7Fpt4JuuEPQ//n2L7zA/5D+/+B352nf+S376x1Pl949cUwbFo28cL7/69W/k&#10;q4cdEYc//Z1b5HefpQWq0Dfo21uNlUNpgi4OQZ8sfcJRv4qBYQMs6mIOJwcRAAUjq/u3v2sDCEwm&#10;9mk6q1RWNs6SD5unS0PdEgNNd/VKO/+gKoRbqRAEhMhhX/qGLP3iz2Tl53+qULtAQRhGhunzA3Rr&#10;zruxBLlIltu0mchUPuk8WXxcWD/c8/F6GwEGbIPP3l0Cn0pz9JlMZODxW2Uw+naIg/DU7/9I9tr2&#10;/RdoPbwRAw9h6WDy3IX5gYVCizy86UEFU3m9zto2pex8rLCGO9YEI20QoFlfHyA0CeYyUAzQcwnh&#10;7Ti6trd9u/2neenzn/f/N/93hP8QK0tMOempkcp232ezNW4rtA9c2gB+aHcI7ZZ4tHlXRGAELtfc&#10;OqS9448fMOzPhXTQ8GiTtR1dqhl22X1Zz8+9OtRUpg0THgDSDskvMAaGxMNUpm1yzjEwrKneKw31&#10;1QrUvbKvervs2bfVYLdr72Y7ZipNUyvjDGywUq1hdlg4AIhfRdV22b1vi3IkTJ0DzvbJTTeDARsu&#10;BSbDwAWQAT80OkxZhDC4hGEeDx2pVEhvrkOq1N5vjzRAhLC4FNgfDJoclcRk69qGCvtOhmuQKdUo&#10;M/q2wsUPAXTk0YCn4auV6vQrkD/iNLTss+F2Hj5vNirZ/xT48ccwLVSFYyrUH3KdptmsaTM3sae7&#10;KgbcULE1NofHwtCPL18+WV7ZvliOnHyxfP6y42OYffvYI2WqNpDkn/+KVx4sA95nSRJwl6+cbu49&#10;H/1VVjZtlvVtu2RTx175RGVL5z7Z2L5XVjVtkd6VU6Rr1cPSu2KyfeaSnZr7V9wnf0vXyYytk2WG&#10;AtnchPjOMA7BX/zgJ2XwQKNCQ3IAIrWXTJDCulUlzVNdNL8lDYm5jM0zZV3z87K4/uEYkKubpisg&#10;p8v7VZP1fJasap4tH6ofDfTDk883TTBp3iLe/4eZm/T/4OhgFiOLj5sggxXLNC/6Elg3Wf7eukE1&#10;0/ARppYsn7IM8/RSA+sj8P1FRj7+QPJPBAi6kI/sgrBxRBJ2A+1sLVYOwKQAw1x6q4KvvN+1qq+y&#10;7DwpLM2ztcFogOYGDRAQAjUfEcY/7htU4dy1Q+8TDCCdZf9xlADXpFA2aF98mKkv3Wnlow22dtVK&#10;q7XL8H1eRnIJB4RwAQLaIQMrrvCUwVAVFHZq5zylbZQ2j5LiACS8+wFGVmIxXY0Bk31tWenMtEhv&#10;pknbaoN1taHwkA94QBkAIEBmMAUIujWHGWzTWzCL1RzGJMbvgJq5CKPBNiLM+aeMHGNCazgVCxNN&#10;reF4/4GRKMynpm3Ci3FNbXukSzWxrkyntPb0SJeSGggCFzIIfKhAYIg6S6XgRyEI49oeBcLdWrFV&#10;GvXN0x69TYhLerikBzgJh3BMmv2Z8H0Rwjm07G2hD8unzyA8GNLk2PPFw/F89kSjPfwJqET+FD5t&#10;hmMqlUpmoXmPxiMd0rd+y0jTJT0eIpLqC1NnkuBLSnv3PgMXO0IfPfVSOWVu0OyAYFITRJKgQ456&#10;+OL4ODmfMAnBq1fPKjs/SNQUfm3bW3Ef4FhhGsBBo5OR+ARgGsg3vvJt+d43vlcOQTeHfU6duj0z&#10;J6sG+Eic/ui6h2V1NFdxtcqKhkfkgkVhsOjmVbMNiJjBXAeAi2sVmsx3VFnVNEte23C/XP/9E2y9&#10;b3LKiwORFSXL1QRO9hFyjcnWK084VyrUPK+++WoZ9TIrCHsfvzOGG+UY3b4qmr5Tgt7ohkXxMdrg&#10;6N71Vg9jIYcUuj40d7R3iWotWyzN4f6PDIAeJte+WF8sU+S5Xc/IvtQ+eXLnY4escxeWxzkIAVmA&#10;YSSRZohZbIDUc58z6GuI44ESg+BM6R8IAAFgtBtWivBfpj0FRaJFqmp2x0Db1Ro+auYKCuBEKyIu&#10;MAQMLIElrml2KDgaHj/aEMK92O2lqy9sfpJSoMKAVC5sXEoc2hZ8AI742XFHg7bV0gwQ/AeGg9YI&#10;jDFxbRA1bsu9AXivXyMH7viqyaeb5xsU9+5VS7WpMcwhPLBf9uzZZaPCDkEk9A3uN/ABwOJAIfQN&#10;attg1gplHlfbpRoT291nVXsqhB0cqCzgRKYpCJDBdaABHDQx4AEMKSRA4bxXK7+zIywro8KJS2US&#10;l0onnAOWeyBss01lWHzNGA8CkHWnwkPjnjxUjskT9+eeVDp59XTR5lCrESoRAPqoF+nh8oCL+Yzl&#10;k3yhTdofQd9m5AGN1dMOH2kKAHQNMXmMAC7fFv/fLjpGjp8+yRoUfYLJP75DzuX85+8/yO+uJY+X&#10;Qe7GtfPkd2/dZB9C55yR4OR1IJjf/IwC4NAQHBgtaIP630MQOeyL35QlH4UNQV3q0AQVfgwatN4w&#10;SQ6sn2Gmt0N3ccM8AxorVj5q+cT6J5nT6Hn7uPllA+Py+mmxVri8/hFzVzWFc+5t5i8gjEDnsEMb&#10;XPzrC81lWy27prBkRJlvFvugRvr1xyw/5Kvv+YfK+ikddskVLbbztfUP3iCZmvfN/H/mldtkyfy7&#10;YrBlBgPw6tNh1YzVSb5UN4iHRTa3rTlkPceysyRxv+BnANBNXTS/EgAfibVC+gLNJI6ENAAIL3jT&#10;niIIugAb6pn/NP/1Om1DrkzQduhm8lFa4tNO2GC4OJCycLQRJmcDPu7h7YjPVrCpqbXDdJjnhxbp&#10;/fi0Ve7hUKRttfU1SW9/X9x2bVGE8gcIkodq5UkDS3dVaeEefdqWAdb+164ugyB+TzzxhLS3t9kx&#10;UGTE2LU+RoDfeutNWbp0ibS2tcgrr7xsAyr19bWyatVKYcJ1Xa1akK0NMi5fDHt/IWQW0HQoPHo0&#10;QxQAWCFUHueACnABPyrHR5AdmFRqT1bfQKoutyvEAA3XqRSOSb+pNUyQBmben0AFcc5ONX2uxakf&#10;QmVxf/JB+g6pJGS5h8G1tVa6FHxhiD4sL+LB8qbzDmDSZn9CT5v0yANbDGX6e/RtMiQjg23WL5jq&#10;qbYBE0aLk/Bz+f2j1xgETZtT+Y8/HymH/+xnh9AEy/cFPBQEywCncvNHj8XHgJDBERe+LHfmO7fY&#10;NvdJ8CXl+YpntVGV8pCUTH34ahyN49if/dzcJAQBQ71pgtEcug2zzNT2tDsLe0zTY/eaCQsCoMdC&#10;emHdSoMeoAR4rgUaEBWC23Y8Yt/yZWXIWAi6sJ64u2WXaoNhzTEmMv2UY0eu+9cwYXqK1sfD8QqR&#10;sdKv94rPn7hFUkV90Xt51fynDvZHm0Z8WmBCtF5T8LFBQnt2ZVw3SenNL7HwbEr7+r7y7474SPxY&#10;YfdqB58NjETH3h8YrkV9f9E5mt+MrVPti4HTt0wxrdDXEiMoDknBmmLlhisRQIh2Qhtr76yxsnb1&#10;hi8yNrVVSV2Ttt2O0KXkffe9PdrOtC0CWDdVASADlD0aFw2TdkjbYcke4QDhCDDm/hqfHaxhC+Fo&#10;Z3CitjVsowcA8bd226EKVcNOYwp8AaYM0qAUoekdCoIOP1sF4uZyLCVzuLlFzV41l4P5XBpFrqrc&#10;Y4yw7w47BMlgU4uatwoR4AEkgI9Dz7UwzoEPFUs80uCYglGobgULlb+tclsMmeRDwI9j3PAQKu1D&#10;LOan8aAzD6K+pWSqkg/XBv2tQh5IAxd/wrR1hT4GIEg5eLvYoIdWJg+WcnHenw1zEYEneabCedBo&#10;kbi5TJ0NlAwWwu4wPnLs8wRd+jONJQgqyI6ddrl894rT5NKHLy37448FnkPws0xhZMrmlw/yc5mg&#10;Glf/igClg+a1RTJXG88rlc/Iuqbl0t1RWSaZ+tAnSGOwRt8V1r3ua33WXAZG2HIKAYCkBwTRtro7&#10;11kfIMv2xiv4zv4gTO7m+Cw9vnbFNFkWjQivVk1wlYMvkt0970lD/8dSXfWqaWiT//QbWaTmLdBL&#10;9g2uOPGceIR3xdlXy647+QZJgJ5rgS4M2vBCIH9/662IRqiZnlNaQYKYRvjErfLpxrnyaeX70mbf&#10;AwlCmamPIdVgqRPz8ylDKhVjpt24fDraLgf6lkl+tFpmsC448dxdkkB8cMP9EegiCCrg3MQ1ia6Z&#10;phj5Gex2TpPZO4JwPGdnAKCDFIDxP6ft8OLH1GOnGdoGm466UkGbe/vt16W+s1vbo8I+UlKyagUy&#10;04L/v09XQYAf7YJ0SZMwKEyu8dEGEe7DddfiEOJ6Wr4goqZpuwEQFnBv2iHHrli5dYaixBph7wO0&#10;KTIKL1/14VNdXMpWhPxdjxWC1gfocaJrHJMOaVOucRQGiFEIqAg0OrtapLE1ZMy1PabLkCkK4lAj&#10;LhCkMgAUMOG4f6AzHimmYoCnD2SQlmtgrj3i50Ding36ViIfDHYQjrS53saHndXk9TSpKI47e8P3&#10;UUwb7An3pJJ5ALwVeTCIv+EchOSDLbz7C132YHmLcY2HNlwM22f1dauJrjBkxJiBEkaPXQt0cXO4&#10;JFfLWXeeLXO3lf785devlInP3l12fsNbYRCkTBbff5CfaVtqauY+eDpu2NU90eadY6Sl75UyUCQl&#10;XVcOQTZQ4HjZx2ETBoBQf/nECIBh4CGr4Ehu5gAEx+YvCbug9c2w/kCA+EnH8wddT8+6xkxT7u3w&#10;QxYef440qCkal0UF0PlodRKCvj8gu8SM2jy/oB2PfPKEDLw+TQozLpfijMskP+sKGXr1EYXltPhF&#10;kR3cptpg+bpf8pJt5pvBr5jYaHkEQ8xjPr6eDJ+UfNML8sgnD9kosEPPhf+CmcIKNYecDYKYBhhG&#10;fksaYDCVbdAkmjaDzET7A34qs7aHtcXIC/ueiQce+W/zPx/QY9oI5i6DFI2qVDh4aCPnnH2BttWO&#10;oMioRZhlJxrV9AAomiTtBaCRFmB0k5u2RDtpaQmDqLR52jptsqu7OQYgbY/0XEiLME3KFu5P+2vW&#10;vKBUwQaukRdnEu2edg2oiFtdtUdqa/aaGeuKDiPFrDGurdkn9XWV8TQaXga1Gq62riLuFkO5si/f&#10;afjOVtZeh40ixqX0ZqMjAwodVZ0jM7JVTUo0MApGRsmkz/YGSgDQND7NIBnnmAx7pjPZNqmq32MF&#10;9bi4FMxNWYOups1DApCkQ/pIfeM+A9HIaN4qhHD96R7brMF2hugJ644BY23zHqsQHrw/uM6+MFLV&#10;0RM6fV0bHBwcMJeHQzjSIL8G8lwwiblub7ABNcfVDOtq32v9gMMDqtar5gf0fB4hgt9ZT91eBjTk&#10;vAcukCtevfR/DMFX9i0tg8mFS+9TCB68nhhZ+/xdZZOUPwuCzI17/8wz5L0zTouB4ZIeownu73xD&#10;3lboelyg82nFOzYVZimjvy1hdDc2Z4GYyti8JQEXHzf81cIm/cxfAcnuMkCwddo1suhEtslSDXDi&#10;tZqHctC05OdLU+ZlCZuwlsph03b8nGvXXiIZN9sViCyDG5l/gRzY9JT8rXKxjLx+iV1zrZYw7YUP&#10;4vvcdveFtoMPLxo+V1CXelEaMwrD/gBDwpRNxB7TT3j98gfklYplVhd/fu8OmQu4tqr5uuUR+cM7&#10;YT7p/KoXDIIGOQUe2hwwRNDyZunLc9aOR/Q4OXUm9P1ZOPoG1UUbNC1Qw9T2VxugHISAir01aV+A&#10;ic0W2ruDFuiaH8++Kx26hZhwzdxdAAh0gByCYkC7cj/OfTQaKBK+ScFKWzI2DKAchYEaVzpoU4QH&#10;Qm0AqbNBtbEhNXOD+QxEUVpohwhjBJ8qkwJX0GAb1IRvlN17tyrY9F6NtQayhvoaqaursvMAQWVI&#10;dYXCuUE5pqZ+W5M06rWW5npp0vCNDcw3DNLaqoqT1kF3pjV8ctMLBQQRgOVgo2AOJ2BGhgEM16hM&#10;CA6MCIeLPx9TbtGCck54Khl/e+NEWifw8fQJ51oiwr3zxT67hqbIfegrJJ88DJb58UYjn6YJqhAO&#10;kNKpyrFrrcRFe+RBAj/v8+B8e/OAbG0uGLTJF3DHf7AYNL4mTa+3p9pU+QOjRdsS3/sHAaObxKyA&#10;cbPW3UsevkhuW3Kz/qHp6D64T3AsBPlDfvFL35Q/PHW1XLdqmjWWc8dogpjANe2VUny0vM/rsyCI&#10;xrJ03cyyuX4uDkEXRjvJg8fl+OmV9xqo0OaAVpjiUoIZYGMwJJlHBxyysmGeLKkLI8JL6kpTZlw+&#10;bnvcNMGBJ8LcPe65dtJdUt8XLXsbAxjAXNP7ZqwFovmNLVelQjC9dHqs6SGf1q2Vxj8do3KsNJ9/&#10;ihz4KPjnVvm3jtXMzr8ufzrjFDn66j/JuUvus4nwE9Xl+Nwl98v1q2aX7RbDMVDjmfzp3VttwjzH&#10;50T9oszvTNbLWLlxzWx5p2ZJMGfR5iIgOgSD6RtNlI5Ah7hWiDtNTW+fTN1VbI+1OP7jQBAAuqIR&#10;NLAwrQ0Q8l8/+8/nSpO2Jc47usKgIhzARUjHzWvSBli4MMKZgeBHes4GXPb08zbHdW93lmZ3+AQo&#10;EEUGBtLW/uBDXgHqI8WUhcnO9OVV1tbKuk+2ysebt0lnN/329PeF3WV8dNhXjtA/6MduHtvUmug8&#10;yH6ti6DJjqMCHEKAA9AhVJpXHOdUHoUDUAAIATJe0YS1N4pWwt6G3dKb6TCIUTkOPOJDfKBFPO7n&#10;0HMg4k9+SJ88ATrubW8afaOxHY+r4/Q9Ysp2a9zWSGulPKSDcB/OmbeYzfUq7Lqss7i7V1VpjbO1&#10;KSs1Hfpw1J83IW+v4eGsDOkfKtUTzHPmC+5XCPIwuc69M31hkAQYunaYhBwgvGTqRaYFXvj8eeo+&#10;bH7JrfPPf+6eODxy2Pd+YI3jFxf9Xib4FlsJCPJx9esWlL7n4SOgLEmr6NbGqZoTkPjSvx0u3/76&#10;d+UnP/yJHPero+Sss36tEAybiiInHP59+e23fiCnnXxC7AcAET656X616VflmOOPlEffuUEeffcG&#10;eVzl6VW3lmlzq5tnlQ2I4OK/slHDNP7Vjj38opopduyC30ctc6JlbDeay31ZqQJo2IOvzBxWv6b+&#10;cN7zwYs2OjwWgGz0aseTzpP+VUHL63t8qpU/GW5w+2sGv3wEQeQL//o1+e3sSQa8iYhB8P5wrsfn&#10;LL7XoHjJkinSltutkPNVQuXidfGHt/97CPJ96PGL7pazVXxnGabFALUwOhxMZNP0VIAlgJyxZaoN&#10;jADAmWiM7Iat4V+pet40v0Khz7a14v9PW6TteZuijXFMewM6TQqB1z5Ypm2kxtqXtetmbWddYWaF&#10;m8GIm8gIEOQcuCG0CdoK7c/btitAbhoDNdos2mCXgpU0SR/IAkYsPzRZ0iV97k9YJkgDrUm3Pihf&#10;+MGJJi+/tcAANzw8JIsXq3Y/wqDHfj1eFPr89NjgODoi6TTTeQbNCmSN8bqP16mm2GygpLzkeRwQ&#10;Mg1KgYSnQ5HCUDCuOaggNRXJMXDzzlEqnHAeF9miqiv9gq2qzvYpbRmwcHUXeJImgDNNVNMhLvdE&#10;SAsAEs5BS5r4kycgRoVRsTGYtEK55loqeSIO6XIP/HnwpE85+XN4/ukQZu80NL6iPlT6/lo7wkDN&#10;0FBaJfEhGDXH2X4f8NFf6Bphqj8lf3z8Jjny4YttT8DP//vX5Utf/pZ8+bAj5D+//QP52vd/KF/5&#10;5vfkP/71sBg0STllwlly3fJZdnzG/BuDRqEND7OMhnXewvsD/B67Pt7ElPlvrM99t+YteWLHo9YP&#10;NTOaDD1LTTA3xfN5NXM0v8npPeu2hx203d8k02iDBp3TrjJz+3iW+0XQRn7/2I2ypeoJOeoXv4jA&#10;VNLS9nW/ZGbjioZHxecDArqkvF+pmmQ0r9DmEDZPl+4ZV8rAk7dKXsu1aSfbgYVJzq5xNWICqyRX&#10;fiDVN10VQW2ibe5af1n0HREXBWHHHTcdBECk+bpLgykcgdCfgcFu0b1y3tIHTJJApGvCoKiug59R&#10;+vER1Bx+7iJ3ffRUfHwoOXvhXSZ/WT1LKrsb5e3a12ONz7VDBE3QNEQFnvcHBplmsxDmKAQJQ59e&#10;V1/oJ+e/i0sjj9uOWjL0C9JOEPwpN4qF98PR1gAi3U7ACyihwdHO0ARRBgAX7c0HTghHO4IJpIFw&#10;3qumJtvz03aI431zaJk1HQOmrXkawJTrgNLnCRIW91AQxC+V6pONGzdo/DDaO6owxB8Qvvbqq/Lu&#10;u+9KR0e71NfXydN//atqnAU73rFzuw2qsIqE8o5DywMUSBKCDhCHIAUDJACQiP5WIRwATULQw+XQ&#10;AvtbDYaEB4BUMOkBOR6EVxhp8eBIgwfHOWnwcDh28QdoX9rKh/XC9DlQyUx7IQ5pEIZ0cIEgfwji&#10;+xuPc/LJNcKNjobvj2T0gaf7QweuwTOnkMyqv14Dup8eGFANMPQL+qarmMiA8Lzn74jNYd9FJmiA&#10;4dshDhP/hoifx6J+a1q2GQBPvO5E+eaPfiBf+o/D5S+rVGN6NMx7Y9Szb9bV0vTwJPnlN74nj/z5&#10;N9H2TeWd8EnJ63Mog53K2u0bzHUoIrl0gwyueDWeYnIoCAKgq64529wkBB1a7fn3DIKALqn5ISub&#10;pqsbIMgqkq1tH4SNYPkOh8YnjcO+8m1py/NhoiDJtJOC1lutml/9bdcfNFKMsNUX2mJyKg3hTK48&#10;VwH4sKx7/BqDAJ8NxT1v2QP24sEFgg5AwJeEIXA8Z9FdYT13pLUn4efH5V8ADHLHR4/Jurpt8vIn&#10;i2Rj4x55o2LVmC8N6v9i3tXy6Nq35NWqV2ygJIwMBwGGyMxtTJfhhcc+hWG1CQMhTDzmv+3/e9oU&#10;CgHntAv2+uPc/Sl3F21I2yDtE5DRHvjIGtoZ0EPJoI15fyCwcg0POLJizNsS6bqiRPpAlPjEs0FX&#10;BRtQzBYUrgpIN5PxQ/OjHROHgZAg7Qa2mU++KH++5AY5Q2XFWgWf+rl5y6iwm74OQT9G4+M6fmHF&#10;CGaywlfNYbMuNY/jXLtyrYsLPteuuydMjAZsmLFUFEJlOmwclqRBWIAIuKhMhAfS1dso26u2ayW1&#10;2T2oZCqKeKSXUsFc5Zz4VCT+ZBDBHz/yxjHx/Zz78/Up3iBUNm+UVDo8SH/w/sD9zehpsNGjjabx&#10;TQJ9iNSF35vrPFQrp6aD5slH2otFfat1Vdr8Qd9pxiEISGaseMH+zCckN1Wdd438WrU3M4fjP/uh&#10;5ZJlD1pjOfvxM2TCa9fZn5Sv0t3x2jTT/npnXh1PAubay5ecYd8S/tnxR5kcBEE1xVnE7vBzGK7b&#10;sUGh16Ig15dPR7XkM/rn0zd3RWWFdDx4iYHw+Fnlu2N/9Qc/snsiDiLM1ySceoofGfAWVpfMX9cE&#10;V0cjxR9UB01xVcMc2/06hqm6pM129QbAMX2CY4Xve/jH2scKEEQbLO7ZoedjIKkg5D7WHxhphJy7&#10;2WsA1GMXh6DBzyAYzv/03i0yfkGYHpSUJBCTzzYpJ829SuEX5KBvS88ruafMvVpmr35VXqx8xvoI&#10;0QYBIKYw52iDHL+5bZm9pBHgkc306ks/wNAVlWy/vuCjgRDaAO3hrbdfk8r2VKy40HYJTzsATtYH&#10;r2ByUNHOgCDtDFjRjURatB3SdUbQdmhztHm31ACqa5PZfFgV5pDkOvl2hcYHO+ub9kltfYVk+vtU&#10;yek1N8fuUMQt9Jtk1L+PtcDqFvS/jjWHf0Hvk1M3q8oSbn9WwZtLm39ehfJT5nGABDBRWRyjoXHR&#10;NTUqgzcElQO4OHfiU3FcQ5vza8TBzKVS8KMiqByAiEbIPXgg3BNokoleTSevhWpuDRVJWAegg8y1&#10;QMI7pBy65JXBGCqNNxMPi+uUAyFfuB6ntT1oiTwMHiYPAH/K45op1znH5f48/J7uCgNgT+c+k6Gi&#10;/tlUIwSCuEnI/PYQ3xQZ+/W4Q0myMR117Rny9Z//zDRErp00K3zRDVlwzXhZeO0EO/7faYLsgu15&#10;+973vqdmQVGWLV8uM2dMk2uvuVreeOMNfUt32WaT27Ztk86pl0lB83r8rMsUgqW8Ofxckhpae/5d&#10;+ah1bqwBLom0wXA+U4H3hCyqUT+gaKbwTKnoevEgiG7Y/Zia3H8t0wKT9ynXCudLU3qpNCUg51ph&#10;/xsa1qH31DzZdsFZ9p3h9884zcpRe9kFUnXZhVJ7+UWSWzldPs9nDQAcwAN+EfRcAyz5BQj6yP1p&#10;b90kZzNhPAG+pFzwfHnfr8sp+mIMELzaLINDhQGCXD9pjoJSw5+iGuLju+fE2uC8HbNlwrN3ysPL&#10;nrf/qgOGduD/6w5VQGg3/H+zeo7C4G0Jl3Z6zlkTLX5a25a3Wa6zLRfrftHgABSum7WACwWC9kh7&#10;dXOadFxoR1w3BULbJZolbRNtkLzVd/AZ3DCazTnAJV3K4V1dpE37pQ0i5IsdtGnz7CHAxgnsIrN9&#10;10ZlAQoblmKd1NSxbyHTbmqUOXT3McYAK5h7HKxWeEN6NjACICxxfQPgIvhTMCBHgciMFxahgFQY&#10;x/h7ePw5p/CIg45rm/ZssXAUKrwlQl8dLrAhPYTKJC+m5ak/D4p0/ByAUgkAlbxyjN/+A2E7oMFi&#10;1sI5wPx+xCet3q6wCw19IfuHizZHkHK6totL2oT1Osn086aqsn5AoIcmCARdK0zOHwQ43b11UtW8&#10;bcwfW9/4865TsBx6a62LtKF546GvafqKl63BJsOw5njvA5fJrb8+MdYIgeCU1ffK7y7+vfzHv5b6&#10;GedsnSXP7X5K/9wZewEhze0tUlVdLevWr5PKmio5+uijFXxbJZVJy8KFC6Wmtibubzx2xmVl9ybN&#10;saZpW3ZjrO215bfHEFyt8oFqfXXpTbZ5ggORkeY57/1F+CRAU/YN1SbL+/rQ/rgPI9s2JUZl7D3H&#10;yr7n71AQls8dzL7/dgmCKtf9/Jdl50kprJwh3zvsiKi/7x6ZsCiI9ckii+4NQIxgSDgg6OBjknhy&#10;oGSsaZysQxO1CkwT1BcMIDzoeiS/1v/KqXOvjUCo1sWsSREQ9Xz2lXLi7Ekyb/Xr1l5oX/StARpA&#10;gpnJGnn+v7QBwMgOLrR1zr0t0Dap77Y03zEObcbbIe1yZCh8w4d0EQAGnLwvj4FJ0nClxds1frbh&#10;Qq5DhgfCll1mBmu+gJxZbAo9BjXQBvH3e5Du/qGitUXKRtskP3CF9GEGX5T0NcFu5jI5Gj9M3bA6&#10;ZNT2EzTzV6/ZKhK9xqDJ6P5hqajaZtywXWQ4oFK8YjjnxmQCoYIplM/lcRABBzKGH8e4hPWMe1gg&#10;RNrVTWFwhHOEtHkoFIx0KBz+5IEHxTmuPzjuQTrcG0i5H5qngy6V6bAvWvGW494IcRxqhOWToDwE&#10;wrA8x++JS/4R0iU9/OwlkO2RwYKq4mb2NhkADXYdFQZGHyl2jaupPQyaII9/OL/059YGcOohtMTb&#10;35sbNxxkYdV6mbP9dfuDJsO5efrlw74T+yXn+7n4OaO+vYVSv5/nae229XFeXVr7crZDdPeMqw2u&#10;mMN+D4Q0HTxs5Q+cvI8vKauapktXoU6WN4Qlc0ylwf+6eyZYGmy7hVuX4TsdBwOuMf2KfP+IH9hg&#10;yCEhqKBEU8Q/yKvScO/NZWDLr1pRdn7EF74pjVcc3HcIONkV57QTTrX5d22FFrnj46cMhuMX3K2A&#10;u9sAmNQAAeR4YJmAHatmbJqM+rm4qfzS1oVWf9Y/bM8vPP/PBuAk+a2+4H772PXy28f/Ir95XKGp&#10;8HOtEPg5DGlPtEvEzMwIMgCntT3MlOA/jIZEe+Hc2wb/cdrWOeMvkJrmjHSnwn+da7QXwENYNDVA&#10;RZtx+KGp+ZQXb1+k5+2fdBykHX36P9P4oU89xCcesO5JhV2lHX4IU2ScIUkXXpAmZaiu2Rlvqmrw&#10;i/oAWR/s0Au7xQS/ECbsHuM70VTX77S0xjHthEJQQQ4VIONw4+YcU8kUDFgwmIL2RXgKScGpLMJx&#10;TDjiOkx4CIS1USituHyuz8JTKO5lkNG4gBbhwRDHAUZGKbzD0R8SaXPMQAvHXCNdryj8CAf4CEO+&#10;gT55ox+QtP0thkseCv7FPTpoFXrkhTqgnDxIQMfHl+gLBH6YxWiBvrbYIUOfGzvqVNXvks6uaunp&#10;qZWJz90hJ+sfOICQt3z5n98blY06RsfAItkv58f4uxz1o5+WARD54r8eZu5ox6tS1HpP5o1jtEKH&#10;H2Xq6x+wjxIx9SY1+xpzj5t5sCaYhFESgsDu+ghyaIGc428jwuoeccT3ZfpLV9uxhVcBdP6hchf/&#10;MNQX1DxNfigKIJaNECsIXVPkHBDuuehs0wiBW3H1UhlY8bq03RJGkdkJm7yhPdv0IrRolczcm6z/&#10;c9s9V8hXv/wtC3PDc3+Rm1+6UU3PuTEAzfx1zTDWEAMAHXbMmfz9WzeWQdCf6V8/eVvrsHz/yP9O&#10;fqMA9M+1/sZF/XiBYhoDwTqWP+p/09sKUAJUrO31/z7/a469jbtCwTn+nAPLl99ZLgX6yxRMaHuY&#10;vrQl2gbtE9MYsPo0FjRLTGT82Kae+zsvuCd5os3QFjnG1EaDBHjEJy4mOlLdGqbHAMLR/QVrh9yX&#10;+KTLMW0fN7ChRfZV+44xYf0wMn78eFtaB/hc6wtywEaDfemdgVCFvQVJdxxfpnKIcBMqhxtTEArk&#10;8EEIh3AdfzLp4XCBmh/jIlS4Fwhp6W2Q2pbQ3+CA8sqjgKSBcA/EH7A/MM8L4g+XNLgP5w5CYOf5&#10;BbSEcwByL+LTn0hYe2h8fjNX+lA7IERLJKz/gXpSqkEWWmUo12Lg84nTwBCTOAmZts7SeVLyKvzJ&#10;T1LQ8Ic+QbWtox6+RK6c/7DBL2gTJY2QRpkcoR0rQHEsABHi4W5vfk9qMjX65i1pqWUQzDboyypo&#10;gN7f+MkdF8rpPw67Yn/hP8LX306cGr4cF0MI8Kisapwmb35yr11bWRd2i/naV74Vw+7LGv9bhx8R&#10;nyPWd9gattlPpocAvPbsm9LeN1++9bUjpHHjvWUQZK4gbmP6JZMyLVFBWMkGqQq8wWfvjcvjcs4v&#10;fhnPrzRJQLB7+pUy7ZOpMnsr8/WmyfT1U+WLn/u6TVW5evV0g97Fy6eoG/oNOU/CLjyvO+S3b4QN&#10;cB1+LoQ51PP7LOG71YCP/8jJc64OMFQIGhwfu85AyH85KQcOMO0kjOiy43qXamC0H/7jDjRcbyve&#10;vgYUmjyLQTYQSavJHJm8WbV++A45U11SmbAjO22DMCgJaHMAjfDwwO9D+rR12g4ARXr6w9xF4rgW&#10;iGaISdzeE23fpWnRLolL2+SYjZ1p97RjeEFb5Bp9gGh4puUp5M45Z4KmNyL9/RkDoG2dZddHY0gm&#10;AUgcNmElzXFodNzAzWJugB1PAagorqFBOaDQ7pICtblGYqQFkMgoQnwqh3DE5bilu94aYE80UkzF&#10;8AC55mE4pyK5xoMibxwjXPe8UklUOvfivn4vhDzhT4VyTF6AHWl7pSKkSRjeUDwcHigPmwfd1x80&#10;Su5BXMTh3KfQ81FhQIgAmWAu671b9pXBLwkg5LFVz9mIMX/yPzx+rTWas1V82yyXw37yY/uDImMb&#10;imuFYwGYFB8cGRwctHmAnheeQa6/TrK5BhlZ9UYZLM7++c/t05W3vT8lGsRAqwtzGEvACZOz8bvs&#10;xjMMbq79/XHCyfLEezfaNc59pQlpBDcI/YKWZgJkJRM37OryP5HT/nBiiKtS2fuC1M2+x8DmfaYu&#10;j597ms1/TPoh9m0UNTsbN79l003Y4MCmoygMv/3dH9g9fJkbsq27Um5cO9fAdvaC0qAILy92+h4L&#10;wHDtDjl/yaEHSQ6WSQF2WAtofqpBnjRbzeCZakLPvtr8Zqx4yb4g15sOH0ijvdJ+gAmAwYRFgBVt&#10;if+sA4S2wDFtljYzOBB2oDYtUuMAJzddcYEq7QMwoiTQNggHENHoaDO2K1NvGNQkL7Qx2o1pgZov&#10;zmlLHg8N0AdZOrs7ZUjTZ4s7RrRp37CEPDLKTbsk//iRd7RUdoBhWgy7w+zdu1tee+1VmTp1imzc&#10;tEGef/456/PjOgIUHYSfCUEqhht6xoFgq547HB0sFA4QcAxMMJHxo5Ld5MQlTU+Xm1ARpM+1/hym&#10;aLt0dDUZyBxMDhiHFoDjDcL9OaZyeWBWCZoexx7O3hh6b1PbNT73QsiD35s8km8eCOFJh7Likg4P&#10;29TxqNMXl4mnhPX6IQ3CkwZxe1SrRQN0GDrocFs03w4cFwdg0u/ilx+U6ZvnW0OxeWdjGg9+3qjG&#10;Npajbzxbvvyf35FPFk89CH5blwG/0gd/WLXCKLHf3yComsLIQDGGxcjGBfJp/0Y5+Xs/tK2hVpQN&#10;aMyU8RN+J3U94UNGv/vNiTaiiva1sqG0X6CD8Kbb/xL7bWh/KvZPChuxrmmdZw1wqjZwJltPuvos&#10;O0cLY/4gE75nfvKQHHP6CVaO5Pb1Phn8j1f9US694gyp6XrJ4iKp2ddK9UOXyY57LpGNt18oH91y&#10;vvxENcuxYETSc26WvMIxNfdGefDj+23OHRsd+Hd++ewladr5jum2TI2pKrO2TrY8TNv8om0phhY4&#10;YeHtCc0wIYsj0eOb186Rv7w13Z6hv8hwXRhAA4Cx9heZw/QTujYI7IYVWnxsjLbh7RN/TFVAZYMh&#10;AKcv2kdQ2xvCf7mnt11a9L9NO6rrTsvSxUssPUCIRmZKgIIK4ABB4JcEoYOSc/rwrJ9P80Aboc0A&#10;PAegKy+co2AAQjeFmQqTySpHCmlpSfWpxhgUGMISDxOdjVXxI21cylVbU2EgQ9vboxB89bX58vY7&#10;b8mGjevl+RcUggpHrg+Plnagcfi58D0S6sKmyJBpEkfwBCYckwkqmAzhRzigRGYolL99gBsCLIAR&#10;Fc25VzrgIF3u1dClWlOhy9IijEOQe3BPvw8ww4/45MM1OAcl1xBPF22VvJA3BzB+fm/8iYu/55U/&#10;BmEoRzYfvnXAw+SP4H+gVErTbA8w5P7ck/DE7Uxp/fz/2fsPMLuKK90f1r3/5/99352xZzz22B6n&#10;sU0ODoCNjYkmB2MbDAaMAdtEASJJRJODkFBO5JwzSCiinHNotTrn3H1O56iWBF7f+q3a65x9Wi3A&#10;M3fu9cyc08/bVbty1d717rdq167doie6KSyaBiyVgWhyizbbsZPOYATIMeTJNuhnvj5iUAVhJMg7&#10;qWqPE+DJj1wh3z3gh2b3ju/Y67sHKXHsvqXT5M0TpLM15JtfukXLnic9L482IogT6Le+uo+GW2NE&#10;BXk5gVW2fpDKY/nmSUaGFarYChpfi94xTpOgo6I9pJNWg+Ns0TTHvEqHGlxb+3ZKCcY3J0ANTt40&#10;wcpOnpiQzkOq1CYM+JbHkaccJ4cddKjsVPL296CpV++jN0lPjPC6VfH1vjEuddz79kTZqdfLruoi&#10;89teulXJ7mEZtXaMESG7tvi+fQcf8iMjQMiQ/fwoA+Uh3J1Lw/veKMNBSXAPOH3yNTHyS5/f06cE&#10;BegECBgi2zBZSRDigfAgqJ6eVus39CWeAPtSFoaaPmRlPp7rnr5gLxooGZXX6TWtN0I2PIDY3nzt&#10;DUsPJUl8VJ4vW3H154RIX4EUKQPHhKmvr7SlKS4U4AgnP0z6bW9EsuTvabv4SLZpuYnXVictWpeS&#10;pIqghKrdRHqb/8ZkWL/ITjFht+h+ufHGG2TsuLEydqxCTTZQ3bkrPDDp7e2WmpoaLXuHvTbHGyOr&#10;V68yQszJXWucYB9aopAUnEZywnG1R4engSEawuIG/IkUfk58mKTj6UE8TqSAE7Bqy2opLAtzeKam&#10;IjIlnXhjYZImZEU+5E36pEOaxA+NErbZouxeFydmJ2AnZ4A7wA4Bko4rxKbmsCgUAgScKC4iTNz5&#10;JjPpAfIEdQ2VNhTmQQmE1q4kA8HladqYPjyOE6Af49ebLJN3C5Yo0d0pdy5/KnSOGBl+e++D5ZCz&#10;T5bj7rgoo5PsdWAgwPn58zLmxeLEMBCTN45TJR7e4GltKZG66qRtXrCz4Z0MEgTTZo5IkZZvhwXi&#10;b4k4yH9RxZRY+N3h3xiZ7Rsp8EBFMadknDT3VsrHrRXS3afXTvcCW0BtaH9DVtXzlPxh2Wefg9Uc&#10;JQ8sVwLUY3tTgvdmdcj6WiH1f13Km+fagyDK70TYMeVG6VQCAajADCUYfWuk59HwXZLgP0LbCgX9&#10;sOVjilAJkPdzv/W1/YwAGSb7O76hTGGdZlVHtZ2zwW5mcfeB/vHz6vA5QcxTJ7LY/vqUEmzvCB8o&#10;g5AgI0iIhf/0J27WzPM7caG2uJYhtBq9fukvdQ2qsuorpEgFTU1Dub2swI3/kIN+asQGOCYN8iA+&#10;io08IUf6ghOgD6HJB38bRe3otD7i/dFFS3NrrYWlTxEP4iONnTuUAJX06IPOHfRzeKFB4yQh9kYl&#10;1LYKqUk0yraaJlmxpVB28PDjIx3ufhyGu6i99PzfR+b39NNPSWlZiUyaNNHeH2Yn6tWrIMGd9mAE&#10;XhtCw0EqEIUTDqTgJOikwzF2/J0knZggGxKDUKiEh3NQOUBeVJZt67eVbNXwYQhOeNwBJ4l0nKhI&#10;l7xQdzQmDUMjEc8JyU6sHpM+camHkzIXhZOgp+kgnteLvKkPO9x22XCAp9jhewpOhlwMlapkazUc&#10;YSlbZX2pEkuNdLcGsnOiW6t3mTjhDSQ/0Kd3tStmjFQCjHWWmffJHcuekAuid4aPuOxXcjpPlAd0&#10;EnaciZOfYyDxZUA77CNrR0lnpw6hlKzbO/QOvPitQBq1L8srU4fLyukPySXn/kIWlT1tZIVam1mU&#10;3gGmpm3JbnmCvMZn7Ykvb4V4WFDXUWCf3GSRNCSIUpxZNEYau4rtoQphiLdj6YP25gaI72ANkb10&#10;96Vha/8YqpQgK9teVzMsqna0dW9LfSaTIT3x2yMCHJQMIyJ0f0wUM8Q7wd7KGGdE6K+mfVNVsu3c&#10;wr5/SoLj1j8S/JU0iQNeyZttQ9/fz7wzNQQeCM4tivGC6XfIVbMe2u38sielkaCSH8RnqwkYIis+&#10;6g9LSfh4eYcOI7lGIZcOdlpSVce6V4gKEuTaxQ9wzEiO65b+hEl/3VrTZkRKW0FupO3qzgUAx/hB&#10;XD4Mxs3dKYOHZ46Qffv4ODt9jL7iosLJE/XnatLKq32QvoqwgCs4xiQuaSCS6PvOLXynxJ4AK9xM&#10;PQ1Wuy+PgSAx+dYIQ2dbPmPD4R3KEWzeWh4+vg6B+HAyTnCQCsQDQZA57hQEk8aEVGhITHf3ME6W&#10;gGOIlAYnP/LZVLBZ6pUEyJswuGHn5FAW0uSY9IhDXFeLuEN+pOl2J1jKBQHSoF4+CI80IUPqQ16A&#10;tL18njYkWt0Q0uPEQn6uBjnJnVov1j3RPqTX1lErLZ2aRiL9iU4Ibp2SYJwUnQR9uMzxu4VLUh0i&#10;pQ7cPvNemVm+Sn45laeDQ+X0SddYJ6/tCHvfLV47PqPzQwbVHe9mkt4AsNV+bmmela9ThwddXV3S&#10;U/WytJY+K9/48j5mgpbSZ6S9eroSlBNamtgaOlXtR3nGSRiFuLlhpoVx1Tc/Nqc4r3iybGx4X/0e&#10;SQ2xw9B5vPTnvm37/qVIcE6aBJOzH5KCl29JHTs83zjYSYfhcHPJMylF2x99QsCJz8luICHGj7du&#10;edeGuuPXPyQPrx1rQ+BAhOPk+4f9OBAg84JKhrhPVLvt+hK18+RNqhI3jcogPeDDZHug8j7vFd8h&#10;F80K36oGcRIMb+pcZw9BTppwdWqd4Fsb5htRVNSEda2tHWFzA4jrI8UuJRbIDtKBvOyaVTgRct3S&#10;Z7zfkFaukiDKjB2IMInHNY8KpA9AdLgDjn0YTro+r8cDDobhqEHspNHdyRtZ4W0R0vA4lINjH0qj&#10;YumDlIm+3r8jEDFpo2Api3MAfT70vTx7DS6pdU0mVfEqeG2O1+laWhKaLztC9Ri6u/Ra1+u9jflF&#10;Xp3Tvoyd/tva2hCGwzQG5OMERoaQAX6esRMaRENhCQ+5uMpy0nPCg0RIB/IkHSMXBemRBmH5aHu9&#10;khJhICfCQWBOsJ5nONlhMTVp+kkkPCTndzR3o2ykQxqUzU3qRxoQIPlx7HXGjTKTFheG1b+21E4A&#10;J54Ly++slfXhmyt8j4T4lK2uoVg62ytTJLh265oM8sOEABk6t6gZn+vbE0wtvH2b/PyOP0lj9/qM&#10;Dk/Hjh+Drh1NGaQ3EMyleVn6WrZJg16o22teMrI45ZijbQgJgaCgcHMCiyNOgnHwUCO3/oXUh5Qg&#10;uAUVY6SmPcc+tuTx/XW6QIC4jZee2E7Pu2HpSKtrOE6HG6wM3X0FVu7Oiue0Li9b3SB1V4Sm/FLD&#10;3t1J0Y97nrzLhsKmBlU9Q3qAz6iyYwtpOQFO2TTeSJIHKJgMpY0Eoza386jnGcV3voJX72yx9fS7&#10;0m+gqJuvOxzx1riICFX9RwQYf3WO640+4H2K69DsDXpz7QhfgfM1eBCSX78QEBssIA6Ij+l9pawh&#10;DGvffP2NFNFxrUNWkBZERTpObrhzTPrs+ALwI0/ARghOek6kuJM2xylBEaW9XUmSfg4PwQ2Qo9eD&#10;tBNNfKg9vG4L4Ae+J7xxyypZt2GZrN+43JbMsPegfYs4d51ttEqZqipLpaRYhVDBVikpKZC8wo32&#10;pkiRhq2vr7R6DiFjOr4TDoRAQZwgsBMG8oA4IBQnQOyAE0FY4ns8j1tZo4WvDGt+ICq+W8obHU60&#10;TR3VNkeV0Hwph6fpRAk4WU6mNAKqjvyB+1EG0iddV3rkCRni7mWjHoQnnBM+bk7c1JV4EConzS8E&#10;wAXQrncbwtEWpEk+4e5UZOTnoE5OgMDd67WO50WbccbJzu1xmLsOi8976xbreCUJ3rAIHf6888/I&#10;IADQv10vnh4dcsTRHUGHHPklm1IkWFqXlOe2PWPECFkc+5OfSktxWkGB+DDYEX9wUdL8gh2XJKMF&#10;y4o5JaNkQ9102aaEGJTiy7JW7R4fhRhPDxLsXpy5CSqID4k75z8oG5/LVINehjjiH09v1rp0lj+f&#10;HhorjAin3iTLrr3btvCffealsvCPN8vCS0bIxrvHS/KNyRFRDlcCC5vhgkCCYTt8PpL0xwf+JN//&#10;8Y/le4f+SA48+BD5zr+GRdafBZBg2KYrvIECIaZexbPX8+5V8rvWSJBhMG+M8Iocr83xhgnXq1/L&#10;HV3hQ0WQH8TB9YoagzxQZ4BjCAjS8rk9bvL0I65j+nJeZXiHHoI6+8zzUvjZj38uuVs3G9nRD1B0&#10;5IOdNH2JC/C5QgjQ83JV6G4QngsJ8iJPAOG1dQS+oN/RP1vbG2yD5IrKInv4wbdCDDqkZfmLuZk9&#10;HDPMDWHCK3Tu79tssV6QhyF8e8Rep9MhcTIR5v6HQBI0BgWgM9OpnXwcNBSEAenAwpAEdkiLxqTQ&#10;ruSoBGGJ193TZo3OC82QC+AEOIGRFnEwUYXVdeGBB2kB0qU8kBjHlJWyuKJ0siMcREZagLpQBtwG&#10;1oWLx9MlDOUlHOlRjmK947ToyeNC4oT5XdTtfb2dqXQYGjcqqbMFOG3oBAMgQSc/FGC7lqlHh9Hn&#10;vXOzEdseSS9mBoSPF6EOfnzxmdaRVuU+buZAEvC8HfHy0L4ce5lqGptVsYy1ecLz77jA0rOhsCpB&#10;1CCAsAYC0gPlrS/Z8BOiYyhc0PSidC0dJ+1N6zLW/YFaHaY76aUejKQwVnZ21tura3GS6174gG3t&#10;76B8fOuEXV8I62mnysBQ2EgQM4B5zu21qnSNCDkORDj7pAszvmcC6p98TDpefUa67vmjdD94hUx8&#10;73qZvPgemfDBcBn3wh/DsFfV3khVg6PXjJQpW2IfRorAa3eYzB3ykXRMW1uobsOXjDfFx36SkJ6/&#10;geIEmHJTIsTkmPk/nhCzVAazvsXX2+m1r50XYoGQXKn5cNRNJ0IIi/AQFcctzeGbwN4f29ubdETG&#10;DkxKcj3hs5o+d3friDtk6qSpRlyeF3N+kBv5uB1/+gh5kBfADwKk31A+7ISDTEkLN/LxvExZaj9y&#10;AYUYYjcY1gJCav6eMMQHwaUIEbL7aId8/JfwcIQ5we39vTYPaPOD7FsYLYvxZTKQIN8kIc8hTlpk&#10;DDFAhBAC4K5DoWgw7H73oPEgMUziOSkACIWGra8J3yvhK3J8UBniJD5AyUFoxKeixVH6K3NWG8Hh&#10;TllID8KifH7CSB9CJD3SwY8wkB9lcsIkPcKTBkN1wjhoYMpMXSFVykJY8marfCZLWfzJiXI5j8nJ&#10;YmlCpyos0uno1DtuQ75tVklcyMWJZsnGsF+fEaC6Y794+v1GgAO3pI9jN1Wox7xFkporUoUAmnpW&#10;KxG9bMPQouTzRkxOeAPRzELu2BsjmL09PSml8/1DD5Phbw5PDY0ds3igESOsBWXTjHjyou382eSg&#10;of5DafvwXtmxhC2pRkrf4geNkJykHPF04mBpDctkGPY6AfLVuOZ590ly4SPSNH+UfTME8hq75hF5&#10;bPVEWbtsvCyvnCnv5r8hz2x6WraXL5NdhR/EMFM+Kpop/flhSc+vTzlBzjr1BLMfdvCh0l72nMw4&#10;7vwMEky8+ryUHvMTqTj7DKm88BypevVJmbTgTpmgZAgJMtQFE3Q4/NDKB7TdwucwUztAR0SIWvQt&#10;8/kOiLsTZnbFTCtDnAQDsEfH0WYN/rren99/1BZInzDuKiNA+gXXpasoSAUyQYVBPBCRkxMdHDf8&#10;fGiJyTHXO+nRn7m2WY9XXKdqrzcQIGTn1/+KZUvl+KNOTYkByAwyJX3CQGAAf0ziYqcc5E+exHGS&#10;dHXo+WCSDnWh39Jn6aMmvtqSRnKXXnqplJWVys03j5C7775bLrvsMh3O1smUKVPsG8OXXX6ZLFyw&#10;QJYtW2ZhIMqZM2fIuPFj5frrrzc8Om2alJaU2JIaiJCPNNEWQ8hsIEHQOHRqiAWyQSHRWJAOjYcb&#10;cOKDZHxOkDRc6RUowWFCfPGhLm6kgxtpYkJuPCgpVEJi7RJE5gRHHh7eCdHj4YcbeVBOSBByA20q&#10;qd2fsjk4pp6Qn9eJi4s6YudEUB4jtugOyAXH0yz//gHl6myvlrqa8K1l8m1pDgQIUII11eXym7PP&#10;kt/85mx5Z8FMOfGZq1XV3SWHjjlffv7klZlktwcwbD7zjeH2cORnD/9JfjbyT3JStLEBw6Se3h4l&#10;tepUnnGiA61qX7l5Vcp9e0u5VDXWywt5zxkB3vbKcDnvzxfYQ5NRq++X7dVBQUGCs4szCYvNUoPy&#10;e1laWjdLP6Q1QMFxXNQUFlTHkdc8K018qflAhdohwb7CuVL/4SgjP09z4FNiJ+2B8D0Bd8dImfeG&#10;phEj9hRqXpF5FwyThSeHT3y2vK2qMnrvGFRdc1k6D1XL7OE3KRoOs9QIZchSGYjQFlBHw+VAjKoA&#10;I/IzqB9ukOLDCx6wIXGa8JwM00QISRIm+KkqVPsfX7tfSuknyfTHjiAYJxpXYj5MBdgdkCIkSDym&#10;duobK6WmIb3BAu49mm5tU3rtH0AAAOJ+5+sHGvHFFR0PMOgPToQ89XUQn3CeP2UiLib9yQkQO3lQ&#10;Ln9IQv+v1hFksrnRFGBbe6vU1dfax9Tvvfceef/999QvYWoPLFOi3rBhg3zwwQwZPXq0KcZ77rnH&#10;VOSYMWNk7Ngx8t5779pO00888YQNkVGCRoJkGCdAOr+rLfxcCUIwThiQpId3IoREnNQAROeEB9kQ&#10;n3SIjzvE4SZxyY80N+VvtG8fGAEpYZE2+RCXcpEHaUJUuANOImkRtrKhTOp0eIqb3V0iYsaPcpMP&#10;JEp6XADkDUiPMnp6kDxlIGy73o24s3FinQQ5gTwRbmpIL6JOJNJfoVumhDRv7izJz9si18wbK795&#10;+zY5f/rdctabt8oPRp2rZthxZDDii4MwPERxJZhShPEFtjps4m2Q9vaQrxNgs6rQpToMZk0gZWpr&#10;K5FOVaW8QucfZT/ipGPk7um3pzo8n4tsalotfdUvyYclU+xJL095MacXPCT5Tc9J24IHdbiaXtIy&#10;EO3ly3cjwdrOGSniY1jNspj55WNlfe370r3+edmxHDJ7WIk1nW6/qssw/A0PR1KkNADxvOPYoSR4&#10;380XD06CQImwozRX5p/ye2l+M/PzpOVDL44ILryVAlgTiAK01+rUNCLUYa/t/KxD5UCAkTKMhsFh&#10;PjGoSFOG6s56w+tU5drWXcwJGikGAvShMUrQyRKzpS0s5odonOic/DjGjgkR+hAYuPKDvFwlgsbG&#10;MH3kIyauYYiovbNTBU16SQzXPSTlavLwQ46xfsCHz9hgpL2TJ7Lax1RwNLcplyA89JgPpdXVq/Js&#10;YjWGKlQF4ek/TpLx9LFTF455eaBO+3FFlY7ktEzM9aHsfNmL7RStSs53jI6/EufDXp8/hARBGArj&#10;rsNphtc6RN60ebWVcQgkAQlAFJhOAph+l4B4IEP8UXxOeh4HEAYicuJz8sMdQvG5PEiItLFzAkgX&#10;P04EhIM9p2iT5KvCajUFp0qujS3BwxflSL9WT1hbT4OU1gX1U1i00b5h0qInj2OwbNNKqdaykx/k&#10;6URI+akTZfY7DnmTNuXkYqBMxGFnbe6AXABcFJw47n6cLGDEokRTp+n5BYUbT4Apw7ZNS+UcJT+G&#10;v7967abU2r8zX7l+UALEbbehsrr95p1blOx2XyuY2oE4wq8eHWFk2N1SaWTHB+S3ax06m1Upqkrd&#10;WqVDeq0v6+CsY6u6+SRyOfut2yx/L8uv3hqh5h2yJuc9U2u+lGWgEmM4O3CzVOYJWRzNtvorq16T&#10;jsV6t47F2blsjJLWg7J92UNKhOnlMm3Rh+UpJ6TDd1R4cutlrOuoSIXdHSNl+JW/HZwAY2B4XPfc&#10;E7bjdPzLfNvqN0bEFzA2mueD1B5UIqQ8vn4QEmQhdRgmpxWhq8SgBsNQmbpgflg5J6X8TA3afGBQ&#10;h06CkCJwlYXJNeg3Yq5DyA2CgvwgR65XlJ2TI+EgOEQBJm6QYl19WE1BP+fapV8w593dw1NdJcTm&#10;6POzGp90GcZS9t4+FQDWNzPn2enXLqpwd3GAO7D+ofn3sNuzlg/Cox4QIGX1B5CUDz++c9KuZYbM&#10;fjHtJjnz0ZvMhMDeeeftiNgiQoxIEDsqj3WANmdoJMj8IG+X8OAEYmRB93ZZt3G5CR8jQSpBYamA&#10;k5tXCmKAJAjjYTEhCT92lejkR1q4O0iH9CAc0nc3J0Q/Aa7QSqvCFvtM5q/KWSNlNQWSU6gKUQkV&#10;99bOsEt1ZUORmU1KkJgltTpkriuQ1RqnKllm7z+TNvUCnGxODG5+gqgboA6kD3FTDrsw1J+TwwXg&#10;FwMXmMn2Nr1Z1Obau8M1StiUuy4R3h5BhV05e5SSXniZPqwPg+DuCkSnhBJI8E4jFxAnxZTfTLVr&#10;3EtULQwkwYGvWRkit2Gvj5W6h0dK/UUXZaBp3MNGkhOiTh06YyAUX+jrHR78BhKMypQqG6YSNZ+r&#10;3L44TVYD0dZTkEGCxc0vSNeaJ5TknDDTxNmxcpoS4FgjVYbA/Uqi7scxpDqQrPmYFETUuTitBFvm&#10;hfhxnH78z6Wl4g3Fm9Jc/pYhWf621BS9IJVFz0p50ZOyMX+abf9VePMwI0InwYqhl6RvGJYnJAip&#10;heHwI2tpL0gwkJu/TeLkh0pE/cX9MUcuut/qc/olZ1papvhic4GoQtvUNSJFjlFLEAPXICTogESc&#10;HAGEAilCjlyncRN37KQDGG4iRugLkGFVnY56OniK2yFlDS2ytVLjtYdNGCBN+gLl9n5CP6Kf0F/g&#10;CQAv0L+dPzgm7RRpqghhyEt9AOUhXSdnJ0cIu6lRSVz7G2R25qPD7Uk54HjWrJkat93IL2ySkH7g&#10;AbBvj0jQHqiA2EMV1GFBcdhAZQgFpnBUgIJScIAbx7hDVlaBCKgp/IgLkTj5QYQ0joehITBdLaKw&#10;iIc7cWlEgJ+TrZ8UCmdqUdPfosqwLdFgREcaRnzkW7lVtio5MgRs1nxobJQkphGcnuStWqb66GSR&#10;PifQTfIBnETciOflwA2/0urwuiAXGCeIk9Xd3WpbaflegmylVVcfCDqhFwvk3asK5dx3b80gkDji&#10;pBc/xoy/e8r6sqfXvL8b4Z0yIb07Na9Wxf3ASZefYMTXcNVVsqNCb3ATJtixL/047dIz5RFVVd7B&#10;B8OF76UX8g7Eg8ufTpGUk1AczR8+aORX2fqy9FYs300t9ix6UMqaZ6ZIcteK8ebOELhdh4qWRizt&#10;gSTowO+T5gSPO/CQ1PrAOBpaNqbnJR3l46SyWW+2EODVl0j9yPtk3Pox8tCKB2Tkqgfl3iX3GPkF&#10;BRiGudgxIb5AgoEIx61lcXpYOwgZpghSlSLhnSSpF2H4xrQpQCU8J0EjQrWXJsqMGCA4Hzo6CXbq&#10;0NEIp0MJp61amrTvdneHOWyID7gSdLUVJ5yq6vB6G32NrfchQb/h9/bpcLWnW0dZHeqvIzrtE5S3&#10;rDJXkS9lVWEJmvcZ+hT9Br7wfu1Cw/u9c0hSjxlBVdeUWDkoD2XDTt7UF/Lt7GgzggsqEBK8KQxn&#10;ldAgOiPBaPkLu1QHklO/aFmME2BYNhOG1WZqGlXVOrrV/mqvzVFwQMGdvYHPATqzQ2hUAD+UU3zo&#10;ixIinJOqE53HJV0nNkzydXLELRW2q06KtDFrmoqloalaFq9foY0cFoVWNZbIii2rrZyUlzyXb1pl&#10;66VIg/KSHulzImh43HMLNkl1Q9gcAkCUxOfkkYYTOPXxk0o8bxfi1NaV2t2QL9w1NRQb+fmu0phg&#10;xeZVVh7mQBgWt7eWyFVzRppyGoxIXO35sRNgnBDZleTYRy7bjeQ+jQSHvvCg3jiqlJTLpYOn092d&#10;ktCys/gX9XfAQT9MEclABej44/v3B+U3CHBvXTja5t14IgzpxMmIZS1VzQulV8kuTUqZYJ/A8vUP&#10;SfmmUbKreLV8VJsnu4pWSU/+LNmhw3c6XByvF70qbxS9Ju+WvC2LqxfK5sQm2bV8bCrfgWTI8QHf&#10;2H83AmRBNGsBIb6F8Yc0EabnPyx9Kx9Pp6d5TN080drtkXXM74UhL2QGGKKPXcdbImEIDNlBciyT&#10;GatkiAkJQnaQoA+d7VjDUzfMmxdPNSJE/bkS9KEwhOcqyYe/Pk0D0UBkkJCRT0udufsDPYiQuHb9&#10;qp05QeJyTBh2neYaJy4ESx7Ex44/6SXbVEi0hK34ky3lkqcqsaw8vIVF/4EPsNP3AH3MxQym93Xn&#10;Fx8V0q+TzbU21IacvdzUjzK3tTYb2V0850G5eHaAD3MxN2xYb2QHGOam5vz6txsxsmQGpRjIL60E&#10;cedLdihpe2OEglAJGoECY0IGAOJzgnJliHucPDgJ+FNBJz/MuB0/0qWxSYd8sJMe7vi3dyZM1ZWr&#10;+iosVVIqzJGSOkg1lAFyhWjY4sob3fOhHF5+QCNTN9wLtJyoR9y5UICTOGlg56TFSZ2yFZZtkTwt&#10;Bygpz7OTxpereF+zRYfbtbVs2rBFcoo2WvoNTUXSoRdLm14kviwGMrxp5rg9kglw0osToLv/brqq&#10;rplPpcjNH4icHNv63kgwGgrjB0HaJqqt22wTV8rBw5AQPnxm8rq3rpER02/UTqnKMCLGlBmR4LWz&#10;ws4ocbBfntvPeucW6WducIAa7FfyKH3wTim+/AIjw7gfxGJQe0fV8tTO0X2P/iGF7sUPS+37d2XE&#10;25Pi5GEKKnLH2id2ywsluM/X9tuNBB27k6DaqybJwsrJYY1h1crodb5Q5p16TsPwN7xKByZCehsf&#10;Ck+NN4e3R8xdw0F2A00jQbWHYXMgxWHTrpUxK7XN9fiyuQ/Z8NjmAyNChLhQSZAWREHHdZgaVD+I&#10;EQJxEAei8yEwZEhc3F0JYkI4+GMS3ofVToJsqOpkRTiunaa2GlWFeZJX3SydvUrK2p/pm3AFfdD7&#10;F0BENOiNmCFws/ZhEzPqZqqxoUhalGAhO/KmLuRLmSHqMB+ftAcgl8x5SBGRoKm6fsnP3yZPPf2k&#10;DW1tAfTHOgxmvWA0P5gyFRBh3B34t5WHQCAUHDJyFodAIAUqwbErPycIiAMixI6/D3khKggRssE9&#10;Too0EvngT1gaDpMwEA7ufJaTj54XlqHKdFibUNWo7tX1YYhMWpUqn5knpBFpUNImHdII/oFYjfwU&#10;lNVVIcNU/ImHaSciUnrE8Tp6HdgsAXIDxWXhyXZY01inw/GQ3tpt66WtHXmvQ42I9AC7ynDcHh2X&#10;11VmkEkcTn5xAnT8fvqdEv8amZMg9nMfH675VKk9bMfk/jXJMHWwuVLbPdpIdbESNf58qIkLecIG&#10;Xu8aI3fMuVUeXvGg3D77Fhn25tVy26ybtWOONnV467zJGQ9G4sN0O/7gdhk2+xEjos4F90vn2mek&#10;fMxDqTm18qEXSd2MAUpQCaum/V3bK5BF1hVtL9mSm96cZ1NhIJxvfnmflB1zTyTo2K7D6O6lY6V/&#10;WXqOEJX67a/sMygBgjT5RaiaYsipnyXdlS9IR/lz0lz+dqoMtnRnOeqPeb6w7GWMKsCJG0fK6Gjr&#10;LVShEWFEiE50RnyqCHndDmXIMf6+hpBzghtpzihZGs0P3itLqjYYMbjq8+HwQLLC5Bh/yApicTtx&#10;nWggO8gPdx9iQ4yYuANPv7ml3giP/k/fdRJMtNZKRYWOxBLNtpEqfYt+6GQIiOPEyK4yH+3osb5O&#10;GNDYTN9osiEvYF7TVKeSMwRIOVhO06MjGOb4AgkGIuShB6QHIEMf7sY3UPChMmBrfcgPuDtuvFJH&#10;3kMoLKTA8I/OzzGFhAwgBgoOyTgBQn4QJCbKyQnOKwcRocAgDIiQYydC0qExOSYfNyEqysDQF1Iq&#10;UuVVXF2tw9zw4MXTxl5YstnCrt661tLydL38lI1yOgFSFo9bpUPiZTpc5RsFECBhqSPhPF4VQ28d&#10;+q7eus72NmtKVinhMXdZLfm8b6h3xo7OensPs3+HDlEs//B2Sq2F0zIp6XV3VBn5OBmCjfnrMkgE&#10;QHxOLgOJEPV48VN/lrOn3WAEFsdDM6bJ9a8/YulyfONro4xs80rWS0uHEl+yUP3Cg6NOJWkjyklD&#10;dWh9uW2Zz/ZPE9e9LhPXvi7PbXlWJq2dKM9ue1rGLB0t45aPkeFv3CjjVr4iF713r1w6a6RcM3+c&#10;DJ3ziFz1wUi5Z/njMnLl0zJh3fPy9KbXpHHRbPvO72AovuJivUEssK2xqjrelIpoDtBRlnxRvhH7&#10;Qh7g+yKn/vSn0rlQiRVyVUCCfYsfMvBABj97kPLhg9KydKI0L5siyWVTpXfD09K77VUL3zrvXkuv&#10;rfQ5aSt7Tjornjezq+KFFHqqXpS+6hfDO8Z1L1uYjur3MxaO8/ZMl5YhTq4fbn1GSUuHv75xLSqa&#10;rb3Uje2+/ImwzxcawUGGqEKFDYcZTisBOjFS1rDecLzcsjQMjdkpBpKCxCAn1B8Ehenkh3Jq0zCQ&#10;mqtGCA+7x8X0eTcIBoL08JikRzr4cYy/ubWHER7XNd8spozkWdPIywFN0pBM7xrtQoU+QXifPvMH&#10;N5ZeW+CD3r6QP+UhPVQgc5aUm6EwZQlqtdWIa2rO5BQgv+effy4aDq8LyjAa7jopQngQnREeb5Fo&#10;Gq4KfYlNQf5Wy8eUIIUHFJ5jlBMkwjFwgoD4UEuEJQxhIRgIAAwkQ0ADslXODiWM9bnrpS6ZVoIe&#10;hq/dJ9trtAOH7X0KSzdJcWWhVNWFHaBdjUJolIOPoSeVjOo0DvEhXNx9OEvZ/YRQTi+bDf0bw7pH&#10;htW8yVJbWy6lOuwtVnLN0/qt2rrG9lcjPPFdFUKyfmL9joYJXPX6TQS7E36j5t/ERpCtLGiulLW5&#10;mUQI6bHl0mAq8Nx3bjWSg9z8bRSOff/CrmjDBnaYYalOR3OlrFOVTNi25FYL38X8TUWxnDz2Clts&#10;zbD58D/8cre8BoN9L2Pm3XLuu3fIKc8Pk6EfjpHtta9mLC/hndzOqrcylpYMRHFy98XTqD861BHf&#10;/L4tVl5/Q3gibK/P6RC0TQkspcAUrgQ/rt+YcgMf5GW+hufpQ7oMk8mDMsbL/GmABAe69St6CueF&#10;8nn+659SwlJVaOQX5laZc71n0d1Kbj5v6IowvWTGlSDHkCE7V6MSOTYiRCFqvEtm329EAUlgQlCQ&#10;BqTCImWUE6MQrnGEAX2F67SnJyxEhsggQOJCmG6au8ZraNLruTOkBxlCQPF8CEf4vt42y4P+Q/m8&#10;TOVVOoLSax4hQR8ENlepIxHvf/QDJ2xMyu2KlTSwe3oQIcTHMBiFxpKfzs42I7EUCW6ZZGqvqLhQ&#10;8nQ4zH6BPt8XlGGY8/NX5cJymeipMeQXATeUJnW1rbRoOBqRzkxlITqIj0rgD7HQAE6KDsI6ETgp&#10;EAc/0qQBaBgaifioEtbv1fLuY0SEhO3oqjE/J9qCshzJLes0P8LQoAA/0vL8iePE6OQHSBsQxk6M&#10;1oF0qB8kSxzKZ2VsDctt1qjyK9eLCBKjXh6HYyNmTd/r5ib+hKVM5AcJeps4cQPc8cfOpqv5qnRt&#10;bi32wGSgCjQSemO4kZzPLzohYvJgBiJ0guzSdKlHVxvLdIqkqaVN/VkgrSQ55UY5dcJV9taJK0k2&#10;az3h9gsz8hsI8o8fzy9esBs5OAr4wNEgBMiSk+Kbr1UFGL1Kp+RX2PCcdab4a2srL75Fdix5SHYs&#10;joa/se207HgPw+GBDzacBANet236dyhx/zVEOJAE/Q0a3kFuLp9uT7DjS3zeKnhZJqmaY02hPTlW&#10;QhyzMUZ+KEY1/diGwihEdYcEMf0VO0iTtgkqcnyKACENCMOPAQQHWdXwgfWacD1z3fEJC8K66vOH&#10;KhxjBjRKWXX4Wl1nV1if52HiQ+ZAgoq+DlV9uz+s2hO8j9XUh/eKSZOykyYPQSC6+LpG3FFlvFnC&#10;cDhdPz7zuUMJcFKEyabkTPlFMPJT05bDqB1SjJMfptkjAiQ+x2VlhZZXxs7SmBQcpURHhgjw92Gv&#10;d3xUEnbiONu7O/EgDOLgD5yUEjqkLGevPlUszKcx30A6eWW5UlYRNmMgHiRRngiLuPFHfZEPZfMy&#10;QtI83i9SYiQ/jrkAKAfhiUd8SBBicpXopAxZEt7ITiU6y2gqqsMyF+J6HSFfHy67CqQsDic68iKs&#10;35ExCYuJP/ZgqtRvVRVbn58iGchvsIciv33vttRweqAadDuqENO+I9yiCp051epG2VTRbbvwsi7w&#10;ZCU9U4ERAYIfnHis7HvoYan84nBCHkiC60pmZZBDHB0Vrw5OghGqWmbL2nvHKyntJ3t9Zb8MAjSc&#10;cZnsXPKw9CrBxPcWdPRET6Az3BY9mEGAu5Ng2DBhV/1bsqtp5qDlHgydtXuoJ1uM1bwiHzHVMGB4&#10;3LXmUVOFToI8YApPj6NX5yKCgwDDwulAgP5WiZElRKl2D0s44AQCIENTgEoQ7s6efd3dkFij9HSF&#10;tzuAqz4IxUkGd0iJzs9uzXbT1mEuROl+Trqkj4kfpJrQ65Z+gNqra+QtrW1SWNmW6qdtnXBBvbU5&#10;/SjBV+pa66wc5E+65AEJAggPIrT0onedOSZf8mOdYGv0dHhp7aOKxwwcv/32W0Z269atjZRgpAaj&#10;+UFTexERAogPRWkkqENk5g0LinPCnCAdFqJzk06L4qJiEASNRMXpwFTUOz92V2Uc08khINIgPGRD&#10;HNzwh1RQKqxnKq8KT3YLqrfJ+m0bNI86iwNYwJhXXm5b65A28QCNSn5OYpiUlSUz5VXh0Tx5e3iP&#10;g6q1vJT0qBeADFF3lI06OrHSBtSDfPEDpEtY8nM30vYTT/v41/kolytN3Ju0/q4oSdeIUMPi19HG&#10;ELlMPsxdKee+d2uKeJxwfvv+7bKsfJl949iVoBOfEyJD4LaWoAZ7m4ulpalQya9FNpS1SUNrl/Qo&#10;AZ42hU1Zr9rts51T174p5742Qs4Yd4Xl53nHyzCQBJcXvZ9WRQOAe+6VSnhDM8mPNXdFibft+8Bv&#10;/fy38rv9f7Y7ARr+IF2LIJQHM1SfEczC+6NhaOYrch0rJn0mEqR8DGc/al8nuxreM1XI/J+bA+vi&#10;JDhYXW2vRct/pHTnfZA5PF76iIxfM1bG2xP20fawJBBhUH2mACM1aASoBOc7zzgRenjKfe8Hd6cU&#10;IaQAIUEokAmE5qoO1QZxuOJibg04iTkJEo7hpqsv0tq+vUMSei0TLp4WIJ6nAdk2NYcHpJAVT3Ur&#10;9FovawxCgP7g/YOye9+ABD0+JuQbJ0EjY4W/mYVJGQB2XyIzkASTyYQR4FM6HOaJsD0ssfeIw5sh&#10;rghRiISHAP0ByccffWQkyP6DCJchudVJKVMpXaHKhE6MI5Wio1MRKgdpUDnIwomCY8I6KRIeUoIE&#10;IB3Ig7i48XW5NdvW2etu+ENImJBekRakpDwstwFFZZuNPIhPXCdnV3Kk6ROuRnR6t4FceQWIMO7u&#10;5SY+J44TQnmpo58w6knaECAkR3059rrh7mEoC/XEj3Bu0iYenvw8PuRHOxkZKkjHjhX1DdF7mure&#10;qsPadh2+vrp1rhGff61sWdF66e3S86Bkx1spKEKb94uRoBGjDnlRgc2JEvvqXV5VQjaVBwVoWzEp&#10;+bkKPFmHxNiPVPgmDIBvCv/gjONTT5jBvoccZhcz9iOuPNvsTii7E0Mgi67y5zPmBps781Nk5J/n&#10;nHPi71LEt+CUiwyLLr9Nip96Q55fMN4WmJ/99q2yeva99hCEt0e6Fz1gy24+7mrImCecHe13GB8S&#10;xwnQ8xxY3p11b8hOVYfVHZngiXVN53vSXvWBkuXbpvpM/UXxrJ5OeEZ6D0t7nhJm9IbLLiVpCLyj&#10;pUQJTQlRh8eB3MKSGeyYpgYjdZhWgGn1F+YSx8mvtN1veXmEESfHrgZRZsyvQSqQHaSGCTG62iMc&#10;pAj5QVr+0IHrDrLzp7FGqj0tqTSdLHu60yrSSRSTlxfoKxAXb5zQB7i+6R/eT2hz7PXaJ3jQCPGS&#10;J/lT1toaJUEF8/GJhI4Sk0qezcojqmSrq0pUGSoxKni/mTdWGNourYlIUE0f1gKIjneC/ckw5Afp&#10;4efzg9jNLXIPSnCH5BeFZXXhwYh20BJl3ZKKXOuo3oHxo/NCHBACFYNUAA0BUdHh8YdoCAO5OZni&#10;5uFJE7IqU8Kr1GEn8SFBV2lOgnytiq3DXcGRls0TahjSp1yUCSKjfNwhmztqZTlzjXoCOCmQoJcZ&#10;k3CUHZIkXSdKykg5KDPlIy5pUC/yIY6TJ2lBvk5+uGNSDlepgGPcSY9ykh4Ix5zw+tTFx4Xld1zm&#10;CiG58oqwpnHphpXS3VRmxObk50owQxG2lcjqLatsjrBN3VubKqWmrl7JK72AGuI7bpAF14YB7x87&#10;bnryIXlp7Wyzc1EffWP4FGYmmeyOmueflNoFr9t+g0ZEbS9LaSJ8CnNTyePSVJiTIsF5J/9eRq0K&#10;b61M3PiIvSLIq4auPFGlfMoSgula/4K9PmdrAZUIMZ344vA83fykMjtZDkRL7fQozBtGhqC/6Cnp&#10;L35S+rc+JTvm3CX9c+6UHQsfkJ3LH5GWeQ/KjhwNu3qKtH+ow+TlY+2hjC2j2RiRmhFZID4f7hoB&#10;RgrR7YEY08Pjb31tX7nk7j+kFCTExsMFJ0TIBbKC/FxlQTZ+jTkR4uYkCCFiQo6kQXyAG3GwQ1bY&#10;8Sce6eNPegxfEwnlBe0Tre2V1iesH+g1TljanL5Mv6B/QrBc4xWVxal+Tn+mf9M36F/0QcAx/ZU+&#10;lGzVcna2GmHVdr+bQnzZC4ulUX/A1aCRnBIexwyNgz09LA7+OzT/sDuWLZFp1sKWNaqqagxDQwrl&#10;BaFjQx5UFD/CQxIQGxWHRCApJyyIjXgeH7LBJLPiEpWfnTWSG32Wj3iQkjcAx3naQKRDergRjrik&#10;4SBtSIr8aeQW1i2pukp2BjlOHCdYJ00annp4uQDhyIMyEM9VG/lBWl3drKYPr/LhDwk6+Xk6mORD&#10;Gk6kTtK4kZaTaY3auTi5KDB5R9MvEOqxvY8LUcmyVe+EHTX2DjQEiCKE8LD7Q5Huzmaz9yR1+KDK&#10;A2JsTRTI1rKkjJnzYorMIMD4A5GBOHPqsN3c9v3Rj82MzyNyYf/mxiszSGQ3qFLa3jQ/Y/OEb3xl&#10;b/nZT36a2mgVcoQAXxpxvZEf3+KwN1YUfGTqfAhw5p32xNw+VKTHHXWbjPRQgSx7QW3x4GRPJBjH&#10;v4UEm+veNX9XuAyb++bdLX3zVZ3OHS073ro5LOx+9XolZB2iLxkp27VsyQUPW/l2LIWsR5oynFs8&#10;w7bggsAgPl84bUPhLRPMDZVngOgGkKKrSL5tQl1+dNTP7FqB/CAq1BvXD8SFO8TFJgj4G1kp4bkK&#10;wx9Sg8y4/oATJCTnQ2WGqTw5dZKFLD0NANnW1VZKtY4gN5frEFd5gX7WklRxoPEpJ32Cax51hxso&#10;rwj7hzoJ0v9cONFf6F8+yqO/sQt9p9aNRdCQX11PACT2zjvvyLZtufLMM0+nlGAgw0CCqD6fK4Qs&#10;XQHa8hgF4RiBGglS0IZkhQ5BdVjXpuzeGJ5u0pm9I0NO2C2sVpiI2On0kA3+Jn+VHHHzSpCGg0bB&#10;n2161m9brzI5LH+BZCA9zHCX2KxpBeIATkCkCeG0djTYnbCzK2FlAgktbzWvh3WGTRlpVC8X8cjX&#10;70AcA4gKf04G+VBnwlEvbgLUs7+3y/wIiz8nCLu3jdfRydrL6W2FO+mQBm1GXRiGcHFxAXIBx+1c&#10;pP16EbOOkTQgttVbVktXa/icJ+RnZBc9DDE0K/mzaYMOqfnmSW93u5w66RojLhZZQ2TxYe5nwZ5I&#10;8Po3xmWQyGDorXnNFNjoCdfYx9kHfqJzS/281MMDU4AsK4m+IfxhxVL51XtsJMD2UncpCfLqGER4&#10;lxHj1oY82bl2minDmvK37St2vuP1/GhIHM+LzV0pd38t3xp5XlrLXkyBrcIYLgMLq+U0tL4sjXWv&#10;SX/NywbmAO17JSseTqHv5etl+wtDpX925lstzA9WVcyU/uXRsRJh5yJVhVteTSk/expsqjAiPYXP&#10;+xlJQoBGfhEJRqToxEmYg38QpipefUnLFg2LATdUTK4piBFig3wgMQgOFefXG0QIsREOIsTuJMhc&#10;HCSIH26uAp0IfQ6vQUl2a02zXeNc223tYV3ibTffYdc8fZr4HgdS9n5Iv6OP0Ke9TzoJgjgJQnBO&#10;gq4ETdFBaCg8SDA1L+hvhrA8JiyZgQwtTgRIEHdGnZTd3h2mAnRyOn9+VZcVgGMCQAyQlCsf/LyT&#10;40dlIAYq4fGc+BwQE4RDXtwJajS/Nez0osNeGgqCpGHw43skvJpGPBrD0/B8+aQgJ8ekftR4zerH&#10;4unW2EfdqYuXxwmWfCy8pkN5cMOP9KmPnTT1o7zUnTw49jbwk0b4UOdQPvwgPE+bPMmL+npcbibe&#10;Tk2afqcque2avqtCLl4jyC4d2rQy96j1V/JD7fE+cmdTeBAC8eHmyrC2RlWsDpvb9UbGmsCunm45&#10;bszlRmDgpLFX2ryg70h9SmSeOmGo3DP9CTl69OUyY9NSWVmw0TqW49U1c+SFlTPl6WXT5ckl72b4&#10;DcTld4yQRxe/KRPmvyq/veZKOXCf7xsBBXJJ7zKd1/iCkR3qz0nQP2AOpm6eJOezbGhW2EDgghnR&#10;JgLR5qO8RfG7GUEdLq1elKEA2Z9wXtkYKW3mDZRAaCzMpny7v06nUMJKlTGCl7O/dW300CQNFlOz&#10;kNo/QvVR47Ld01QsLn9SpheOlL7l4yzfjoWj7f1mMHXzhOjLdEps0dIYTIbAqMKwaDp86N0WVK8P&#10;7xxzDHm5knMSO+qnJ0hBXq6RmN1A9VqCqAiDG9cUpj3IUCID/lACQGQeFvKKK0LScXIEToL4kx5x&#10;mxqrZVNFWr3xMNPz++ZX9jV3yooaJTzlod+5+KCPOl/Qb0jDwWoN+qENhyG2pnflLwklQMy/fCzP&#10;Pvusuu+UTZs2RspOCVBJD5Lzp8C2bAawdEb9SSc9NN4heYWbrJ/aEhkKQWeFDBsaAsHRgZ3hCRhU&#10;WHooCQhHByccBBJXSR7GCQBlhh3Uq+JkiQwfYUdBkTf5VdQWS1mdkquqOicMECdZ0u7qaZadesKT&#10;LWFYDPh402Y2ZK1RRapKiklZyku6TrKu1jjmJGCSLuGoJ0RGXjQ+ZTKi7UD9pT87wIkjDHavoys9&#10;0vK283YjHydbb0PSANhJh3hsJMkFyYUCyduF3qZD72a9wzYXhY0ZqrS8qgQhP9Rga1ORtWNHc9hZ&#10;h7dh8iuKpb29Qm54fbSc+IgqwOip8NGjLzMc88jlctSoS9XtGvuQj2EK37W9zux8z8LtbNaKmoQ0&#10;XREOhkPPPTVlP+y801JkEifA5VWLUsTn6m/8uodSx6jDiRtHq+ILO6lAgBfMUAWY2k4qbCmVJsa7&#10;ZCmvufER94gIl9c9nsrPAQkORlZgYFjHjraNuylcAAH61/h2ta7JSMsf2LQXf2hlqevKleZETnBX&#10;tC8cY0TYlfuWKUDI0BUegPzYeQaymVX6vl17EJsrPY6d1CAi/LhpUj8XBZAPhOPr7yAtCI3rijAQ&#10;nZOYEyPXGX6pa07zB06MIG53MjSF14y6DOtq6R81DSWWBgT7na8fYGXAjgokPKYPh4H3B0A/wty1&#10;s8fqSb2bdXgNCRq5RST4FzUhupaWZtm4cYORoSk8lGGk8uxY0R89GLF3i5X0sAOGwswVbsldY33U&#10;ttLyjk/HrEqEBdJ0TuDDSoiGiuIHkXjnJxE6PQ1Bx6ezE4Z4VBR/QFgqSYdfvnmVFOiw15Sf+hEW&#10;omQonKRROsPCYvKHuPDD5NjUnRKhN57dSTp0GNjXocSoF0x7s6zYvFrDhOU5TlCQL/lAorgBykx5&#10;8KeO5OnhqQOr6tlBt74pPCjCjfhuen3wc1KjDUiLelF/8sSf8NwZSZ92JCz14Zh8+/Wi9guSCy1c&#10;8KoQlYQhvo4WVbY65N1SsD49NFbya1b3tjbNW9UgT4TZMYZj1OKb6+bLbx69KYOwDEpymGy8wAd8&#10;TpnIx3yul19MvdFIMP3B7+vMPRAjX0AbkE6EgSQI+cUJ8KlNT6QI0PFq/nNGfo7Rq/luxyi5denk&#10;QISq+vgq28Vz7g/bzUfAz2EbDeiQGRUI8ZS1vp1BZmBPJNjeumi3sI4d7ZsHJUF7Uqxo3fh0ivQG&#10;ondj9GU9yFmH6HNKJkjHAj4apeFVHUKE6feP00Pd57c9ZeccYoPguBaAE5ATFWFQfLgD1Bt1hNR8&#10;3R12SAcQ1kcbHt/TAqQRd/NwmK46CeOK0ZUh+fJkt6atVft8mNri2i9TIVFZVWRlOP7oU608lMuH&#10;2YUlgQTpm/Qd+gTgmDdYykqKZLOS26rly40E+Y6wzfNBfq4GI5Iz0lNVB/GBtMoLgARNCdrX6ZwA&#10;w8MSwHI8+q1tr0+ndjbH3livSiUR3iKhM1NBJx3CE5bIdHYIqqm1OrVWjg6NaeSmcAKENKl0Sxdv&#10;ekCC4W7gZAFyyoPic3KhLCgp8geu1CAV8nAisuM2vbO1hroktDyNSoI5hWGDB+pB+pTD41J+whIf&#10;P04gaVMe6kc4/CkH8UmH/AB+hGHYzoJvlr1wTPoQu4N0XQGSNmlRD+L393fY/m0c0zZ+QUKA3NXD&#10;RdgmyWYdEivR+fC3Xc8Lqq+ttcSmFCBE0JkoMBL0oXJDU6GZIE5Yp02KyExJLaUEFbZXm5Kgq0Ij&#10;Q3anieyuDgebXzz4pGNT9n0PPFQqYgRY37llNwIEEF/cdExQhfS7GbfJear2jOTYaj4iPEzbWCBG&#10;gqhCc1cyrG5/K4PMQJwE48SVTE5PkXWcsEF/e04G+cXXC37cXGDxeZeYV/s8PUdjZ1FKmQaMtyU8&#10;+Y2LLf/tS0YpET4iO1eMkc3F7xkRQlKQH4CQfNgJ+TnpxK8PwrhShJyooy86hmwgKEAY0mQO3RWd&#10;q0JPD3fScyJ08iNPJ2PcsXv+gHjkgV9eeYv1H0D/AfQZ1OB+3/2BfG//H8uPf3iU/PzoU+TM086S&#10;G667SW67+XZ7/3ftOh3JKAnu2tWTUr3UnfyXLFyo6fNxs53y8apJKUB4b7/9li2dQQ36ww4jQl8g&#10;rWaKANVEDTIstnlDJUDmDOET+qJ9aIkOTKEB5FDdqMNidc+pTUhlbUlGx8eOCSmgrrxT09HpzG1K&#10;cnHJi9qh8wP8IaCVW1ZLcW1QZhSkCFVYxt0hzEM64bk/5IKbl8+JjbJAVOQPyRCOY/KhPC0dDaY6&#10;C4vDt5Jx40RRFuJYXaOTR50gdeqEP2HJBzvhyJ+y40aZCMcHoVBrrW0hP+IDLzdxvO5eLvLCTlqk&#10;wQJU3q22O24nd2V2BQl33abm9MMaI8CI8NiqCyJcpXVray5UN1WvCR0OMTeofr1dteZfWbZZThhz&#10;uc0Jnjj2CiWy+JNgHQ5Hqg+ySxFiRH7YGQ4H/2DHD9V4RkY6V8sxIy4wk2EzHbI0GUhlU+2L8tAK&#10;tsMPBDfWdmJmY1ElP6DufK+DMHz/mO2oRq8eKb9553Z7rfCsd+9S88+KOw0MhSE/Gw7r8Ni3m0pB&#10;/bYmZmveaVIbXAkGMhxIfo7+jtwMEsxALB0+NMWTap9zbF352AACHKdD9skp+9zS0dK2Ypr0Lgrz&#10;hCyv2bVigt282IygVTs/BGAqS4e1qClIjWvDSQd3J0cIA3KijlwvcSJzBejK0v2dxAgHcHc7/sT1&#10;cH48WFjKgInarGxsMDHQoDdsrnv6C8TGdc81Tz+lf7hA4nrGTl+3vtAaNnagbgyfUY7YN6xbq32i&#10;PZDgyolKgBPlIzUhv82bN8m6devkmWeeyVSGSoSYpgSV9FB8EKBvqY8ihARRl1vz1llftQcjqBUO&#10;fNhJJQAF3VwWdkqhEk6GmLjhT6U5NvKqUfLUcT/kBxHi53GJh53FzQXFuUp6IT+Iq1bj5VS0WDp0&#10;etKisUgfN5fMxAek6wqSk0HDMbzGzUmLdDEhg5Lq9Kt7uBGGE0Ee1J86A9J1siI/ygJpkRZ+1IGy&#10;kYan52XDz+OTJnXziwA48ZEP8ZzYvV1Jl/PAjrstemFBgMTxGw7+viDatvDvTkhFbaHVr6iyRU/6&#10;Lpn/4XTp7KmU1VvWyOpVH8qCue/KsQ9fKiePv0qOf+TyiLSGKpkFckPdnaqkhslnHcPQWJWiHpvy&#10;i0gShehhTpsUlKGRZJTevof92BQioENWtLwijd2V8sCSe+TOebfLvQvvlNErH1AyfMQ2Gf3z3Nvk&#10;ngV3yl0f3iEjl90n98z/c0oJ8rrZ1sRSG0pCHO/nPyS3LZoqF0zn0wR3y3nv/9mA3VSgkh/EGNQg&#10;9jB/WNXOh+rD0+FdqyfKNfNHmYp8bMu7pi77S+ZJoocPQu1OhP2deQPIL/bmSER4cUCE7Gwzt+SR&#10;FOF9IkqfDHOEK8bJ4uopsliJEiLsUiKwm6GaEB6EGAdu+EGAhOPYyXHO7NlGevij5LC7EgS4efw4&#10;qQEID38fgeCHiZuTobsRnjwBxyjQ1qSOwFQQcN0jAugPXNfej9zO9ezXOte0cw/DZ1Qs+VBW/xgT&#10;y3AgQUgP8nP4cNeHwPEhsbsZNB4qMEV+NhSOSFCxeeta7YPFMoThpj8kcBlLIenUVqmW9AYJVAA7&#10;JhXDn45Ph6bTmzpSN97n9bQAcSEEGihf88pV8iqrzQ8NoKiqKZUc7cgezkkT0HgQAaARyc/LTHqc&#10;hHptLB5gEB4yhxwhKo5ZdMzDEicg0sfOScCOW3zoihv1g4CpF+EA6XldnNgoJ3FaWhMZZaQdKCcX&#10;gIfFj/CkAyBX8saP/LA72fLRKN67JJznHS6cikCAOuRtSDbJju3dcuaZZ0pDQ4OcdNJJMu2xadLR&#10;0SGf++2PjMx+89hwueDp22MPNoamVZ8S2ckTr5FTdHjsavAX6n7ShKvtG7cnjecNE5bapIfDToxm&#10;V3fskMwJ9/9R9j70R/Ktb+5vx6NXhQcen4Zx6x62BwJj1zxsZPjwigeMGNmodDEPPWLEccW8h1Nq&#10;DzKzhyaoQeYJP7jHSNEfoqAYUYmPbXlbTjz5JNmxeoqFs/lFU49hGG1DbY5tKc6fpabjfSPBXT3F&#10;srNeCS/Crvo3ZGeDDr/q3x6UBMFsJcDpStjxMrf0VqSPq5TwqsabHeJbpMQ3p3iSEeDi6smypGaq&#10;Xgvpba8gGCcfV2a4o7ycvCA1JzTanTDAh7IMLyFDjlFXzMmhLglDXIg1ngcm7pAfwM1JsbsrHc7L&#10;A1CqCSXBgupE2CRV+wf9juuW691v7lzDXOfxfmI3dnWrb6xI5QkRY+ZtzQnE39qsRNYvvY//2dD3&#10;xJ1GcHxOs62t1T6z6ZslAFeDwBShDnsZ+joZujokzby8LdKo5R9CAem0kBgdk0r4+60UfGtJ2EYH&#10;dwoMLIySBP7Ehxyw2/cJtndYRw5DvbCukM4NKS7duEK2la439ZJfHt7eoPNXathcvoMREYwrK+I7&#10;iUBO5AUgLEB8yDCRqLE1gpAZx+RPeOIl2pV4GsLuLjQ8bp42+ThpAs+Pk4edE4npapA60za8Buh1&#10;9/wSqtxoG+pLmk64pEWazBti4m911rip9tZ0aZ/iynDjwA0Tf4CdeFaehLZzqw7P68qkq61KT2q/&#10;9NgwulH6+hLy8KznMt8Tnny1vLR6loyZ97wdu4oDEOApOiz2uT/c+JYx7phGkkqmKECGwShFJ0Hs&#10;KMQfnHmS/PTy3xhh7nXwIXK65j1m7osyfl1Y+7cnDJwLhAzjx6yfY4NTfyWOHXfOek+HwpHSMxKL&#10;yMyHy+GBSfB3gjvkFyeYPUWCappyVEJ1e+p41v1S1zlbWnubNWyI7/Eg2J1t65Xwdn8g0t9SYGVc&#10;aE+qH5WGzmJZVPa0LCgPS3eM+JQAAyYa8S2omKD1myRra96RpZWBDBcqduzYoddy2L0F0nH1hd0J&#10;jmNMhoy4OVFBhJj4Q37MBUJYjM4ciAZMSBFCdfIBxMUN8oREccP0sgBXi4C8IaqmREL6tvdJrV6T&#10;XOMDCZDrnX6E3Ud3+AHCWX/Ta7mnM3wKgDK88OwLWr+6QUkQ0qutrZH8vG22WNpJMK4IIUBbKvMx&#10;awKj94jNDPOCHOfn59gocghEAgFQcDof8I5qHbCpRJLNOsRTuRsnQa8kBAC54IbZmAjDYTquEwqE&#10;QVprt64xoqLD0yCYEFJlXZHkVaaJh7A0FmmSBnm48iPd/KKNlgdpUAbC+24yuFFG0vL0SpRcWEoC&#10;SlV1rt6yVlZuWWVkTBmIT329/kZ2CuKSNwRIPqRLeamnpatkR3k4Jg0nV8JzE6DsxIEMSZc41N8U&#10;s7YJeRCX8KTl8YlDugA3wuFOGfj0aL2qaLbP9wchvFfMRgvFmq69BqdIPcCIvRY39KX70kowRYI6&#10;DJ6s5KbHYdg7LKUQjQyV1CBCSM4IMSJDV4Mnj79GThwXVCOd0PNizvH1nPflkbUPKqmFnap9TSAk&#10;90rG0+FAfD5PyAalcSJkMfTsktHybM6rctbbt8jZ7+ow+APmBu+R86I5Q186g0I0xYjCUxx3/flG&#10;ZChIyAykFaUTIGQYvvZGWCc+0uMJNcc2/Fb0NMzMJMEVY225zg0Lx0lVx3ojPAcE6N9YNhWoWFKD&#10;CpxkcDthbFiMIlSzubNOeluVYFSVOfG5AoR8UGsoOkjQ3SEPCI9zQBh/GALhEQayIg7EBpEBwkBs&#10;PmfoZAqIi7uTobs7nByJl1MVhtOA+W2uda5X+iLXvJePMmDv6EgodJjcHp4REJbrnD7BFyKbm+vl&#10;z7feqUNkFRbNTUZyA0kQYoT43DQShPwiQID+wCTMASrxmQrcbgurUYabclbbWkEbDkMeqCIKREEg&#10;BgpGB6UjbqxOSl094/cwd0ZntAKrnQ5NJya8d2rSw83Jj4agY1c1hDdAiAecEAtKN8u2sq7U/AFh&#10;iQvIi/QgCStb+TapqAwKjGMfhpMedsqBSXjcORFeR/KDSN3eqEP9utpSaUoqsWj9nNghL9JzcnIT&#10;P5sArq+Ulo7wRT7CutmlFyFtQDjyJT0nQE4y5cEfO+1EWSHZUDduGuGbyNQLPz8HtB/ngTSrVNWi&#10;qOsbw36KYMn65bZG0AnI5+dOm6zD2ckMgW8IQ1olrUkLX0spvxPGDQ1D3wksoB4WzRNeLyeOV/fx&#10;uF+t9qvkhLFXKhkGRQjpQXgMlyG/kxSQI53vFI13uuZ/uub7i6npp8nHj7lKXlz7hoxePk74ZvCE&#10;DSNlzNqHJdG1TUqSr0tR4nkpbXkx433jVUXzZYyqySdynlBymKpEkrlv4ILSx+Xcd5UAGQYrkbkC&#10;dEKDDCGxc1+6WY4aeo5874Rj5bv7fV++8dV95bsH/kB+8+yIaA4xPGU29ahmfFmOq0XSdLWJfUbu&#10;jPCEV0mQ95tJx9N4OuedjHICI8KKMVqHiQaIr7J9rcwvn5BShO/nj4rIEf/J0tevJNalhMHrkUoc&#10;EKGTH3YfykJGmK7WnAjffettCwf5JBOBBAnj84auFPEHDGuJGxA2XyA+JOz5e/qQHfEx8c+v0Thd&#10;HbK9Jz1Upv+wdKa+QW/SEXF7eMLYOsDOMErimuc6975B/z/nVxdIWWmBkmBC2CC1+rorDTXXX2Uk&#10;+Nxzz2oa4UNLHGeowIgEXRHaUFgJkIchkKEPj7fmrbe+PYROSMZ0WDodBEGhnBApHMeF1XxEJQwN&#10;6ZQAAoNwCEd4QHjcnQAgNocpMfUjDPkSj0IUlG6Swtow9+VugLwgMABpUb7islzJL9mUQUDkFScc&#10;zxd/4lEnyI+8sQMIhXJsLuQjSStsmQ/1JF8nynhYTgx1hgQ5ibv0JJIncXCn3IT19iBt8qfMlAmT&#10;tEmL9AFl45jwPb1teqI6UzeSeHjaytu6prrYFGBfd21qr0FUIGZahQUiPF1VIETkBIj9zumPhQce&#10;0bAW1QdQgxAgbje+MV5mbFlqZOhE+O7mhfadknOfuE3TVjWosIcp0YOVQ885TdPngYsS4LSgNG3J&#10;jZrkjTI8Rcn2mNGX2y42lO8sDQfplSRfSD2UcFS2z7atvC5gE4X3bpdlNU9mEAukyPBzQRXmOiOs&#10;NJSQVCVCTudPZ+4wuBuhqR2CRDnu/5OfGGGc98btKX9IkPgOHsic//6d9jCGdNwfwttZPE/TI59A&#10;wOzCTfprap/LKOsHRWz2oMNgVXpLa6aaCeE5KTIUXlQzSWYUa/houAwRtveoYuoOGyFAGnGlhhuk&#10;ghmIK71dFfjNmefLyT//hbl5PNKA0FCGEKARkdohVkjNCTWejyk3JS5IEXfsnjd23Hp7WqWwJiH9&#10;WlbIlmFxECaqBJUEvWzkQ3qE4ZqmT9E3nPi47jHpAz859BipLC0yJYjaG0iCc+fOkbVr18izzz5j&#10;hDcYIENTiyhBBeQXXrELJLhNSZD+O4R/dEI6NGrDh3WAjoifo6m5VKoaq22LesKiYACFJn6KKDQe&#10;xzQWi429U7M0hk7teZIGnbugdIst78DNO72Ti5MF4XCDaCgjedKATrDkTZ4A8gGEIR5lJF1MJ0Xq&#10;R/7YGUqjqMgX4EY8/CEi8gF+A6A+HXqX9nxIy9MlH/KlvvhRJ28XJ/Q4yRLe24w5Vb8z29xNY1V0&#10;Rw0fh29u0SFFR6e0tTN/Er5hwpIZ32ZrIBGeMSUsgobIUGu+DhC3c5TMOIawLn3xASNBHypDWk8t&#10;fy/MBarqO3UyQ+NAlq4WfzXtJlmt7QkBnjnyWjns3NPThBeFsflHyDYqw0mmLodqWSKlGpWzTFXg&#10;YCTIwwrf0xAyXNfwmixQ8ptdnLmlPvjVO2y44G+apOcJITEICpKDxIzUzC8QIeb5b94h393/B0aI&#10;4PQxV9owm3j+AAbiM6Vow2kezPjT6aAYgxnCLKicnlG2JUpoM4pGSV5igZFfAPOCE2WBqsHwcGSK&#10;hZlbPkntEGEI09atSkxvkBBSR3t48uvDVCcpiMjJy4FfaXGh1Yc4KDlID3f6JSSICZHhxtNYTMJi&#10;AtJEwbl6wyQd8iYPJ0b8du3ok67trbKtVlHZbCRI/2EJGHGAL5qu0hElfYl+xPUdwgWusX6gIuaA&#10;vQ+RkpLcDBKsiUjQFR6klsLHwQwPQtJK0IbKOvxFBabDhDnEivJiK78tkYFc6LAQAIWHALxT02l9&#10;GEehKxrrpbJeh7LldOSwHxfxAWE8HB2ftKkky2J4ssl2V6QHsVBhOj/20nLt4F2BzFzZER9ygTAg&#10;L8JyTOMRF9PL60RJfpAVaVAf/CAQ8qQunhZlJQ2vH+UlPXZtaelstKezlBs3yke5CI8bx7hTFoiJ&#10;NDFJl3ajnB0dbaFeEZFyYimHE18cxCddwlbqnZMLiwuvhF17S7ba/mpV0RZEKEDahbp1tIZF0b52&#10;EISF0WExdFBkgeQgL+b6ICkjpUgV4n+GEiEECNGZqX4+7xeGyEpqSqaoQuYIITOIEFIlHTqZpRsB&#10;4iNdV5rACDACc4w25zjxKiNCvn63tuL1QUmQtYJspZXagVuxqu5lG17GSQbMKBglZ7N0RonuwpmB&#10;uHyoG4aqgQBd2ZldiYxwzPW5HSKDAI+7/UIbPjsxfmfv78kvtX18mAw5QqBOjK4iOV5d94ISGWoO&#10;guNp8CRZUfuElnOiLfmZVzrOhsKmBJUIF0UPRsD7BSMtHsTJQ5TZ5ZOlt0+HrRBbd/p7wBCPiYxI&#10;WbnKipMgYQjvRMgxBEY8CJFrDXdUIHGITzwIi2vQCQ5/wpIH7p4/4R2eL9d/bm0ixQlc++QJ+RGP&#10;Dyy5cIAruP7pT9i9r5DGwfv9SL72pb3k8Ueflq0522Tmcb9PgeMxj4yRRFOTLZZ2deeEaMc67PX5&#10;wfDOsELdmRO0obGqydytG6Wyojg8HSZT75SQAoRCYQCFpdB0ajoghEGBsW+paJbyZpW0HeEBBuTj&#10;5OHxQFNLuREgfhBTSVmBFCpxGInV5endQzu+kiAERrpOZJAhjUQZsePmqoz0MZ3oKBdldNKmQakH&#10;ZfG6QVSk5wSMGyZhsRNvqQ7Zc8pDG+DX2aF10LKx9xjpE5f6c4I9b79pkA526oU7+WHijp0wgDCU&#10;I273/LlZsKEkw5T6Bh2eN7GeMBAvJOjtwIXFxckmCy0J9etSclSlzjIX3gZhKIzSO12PUXEgDHmV&#10;ACffEMjKlKBCTR8W/3zM5YHQ1N+VIaTHHCFzg8crmAc8eTwqLpCgzRUyNNZjwjoZGuFqfgynicf8&#10;I7B5xnFDM3apSXQvySDB6o735czYztYQoaOio1aJY0KKAEGbDslI56oZo+RX74Vh6YWz7oqeJkcb&#10;MkQkCDjGHeILw+OgEDk+V4ff57x7m+YbltuEpTch7E8uOMPqfNbzw434HK4CMU3pKbGBpbU6/FVC&#10;m18+3pSfDXXV/b08yHCsfKjuhIc0nQjxW8ISoeh4TvnE8BCM1yiVfACk5MTEtQIB8aAEQnRS8rDD&#10;ht5gYQmHiT+qDkIDuLNOj7RwJw2IEELkGiM88QiLnTQJBzwt/DvaklEf0RFlAkEUuIJNW3fsUBWq&#10;8bjW6R9czy5I4Bni4U5foQ/T9yoriqSlJWmEteTMqwxLFa4ClyxZIs88G7bSSoFvD0eE95ePBzwc&#10;safDYakMbqUlBdZOQyiUd1ZIyskPMsIdEqPjQTLYKZyTIzudJJJ6rBXFjfB0ZCc/EFRZQmq0YXy+&#10;jO8GM/wkzcraMtlWlZBGJVMagMahLIQjTeKQJ43p+dJwpIsdd8rn8ZxEXf3hj7s3PPUlHo2OP24Q&#10;EXkb8fY02PuPtAXHDW3hI1BFWjfCOJET1wmOspIex/hhJ3/ag/BOdtQDUH7ieXp+QXh7tbSExbFc&#10;1IDykEZnZ7v5n6nqzghKwQXI3XxXvw6T9WYDAdmwF9OUYLD7U+CTfVircVNEqECl/XzMFXKiDlcZ&#10;vgYlRx6ByE5QJRhUXFhCY6pRFeOPfnGKkYIrRxSiKcgYgZIOD1OMBO0hi6aDWiXtiAT7djZlkCDw&#10;NzqcCONYXLVRySSsuwNn8BDI0hoqUxe9Kb+bfpuc896d8lslPMgrkF6Yu/MnxEZgEXG5HcKDDDMW&#10;ZEck6nbCH3fDBVZve4o8M/gRd1n1ykB00XCWJ8A8/EDxubub9lRY7RlAQapydL8P510t82deYWi4&#10;6KIMQEoQEqqOawCTYwjMiRAi4xqhrLi5H4TH8NRN1hDyJNnW/UVkCrEBwmDiRnquMuNES/4cU6YG&#10;jV9Q22Tz5/Q/+iPbw9U1lts1Th/1/ux8EsgzTJFxrXPM7tO+RCZFgr+8yoa6kFxNTW2GAgQ8+ACB&#10;KJUAddjLBqy2NjBaMB3mB3dJWWmhldsejHgHpBAQE4Wi0wI6HQXGBHRaKkE4J5MKbaSiWlU7Zent&#10;7R0t9q7wClm5hSeZK1LzbxW1+bKpYJMOhXOkrjWRahQIAjt5UB7KRh74OdFBepSXxsU9EHJ6jaGT&#10;kBMVIF3K7kRMQ+M/cAheoyeLBzhsI57s1nLxPnIrayLLZeO2NSml6eXEpFyAdMmLMKTvhEg+2PHn&#10;guRr/B7W43n9LO3GsEOvTVo3syC7WIoqt+mdtMeG6wxtTdkpCRGOi587NmTlxJdSeZEdQoK4AoGl&#10;CfFUPcYPpYYKxN0ecChBBQJjsXR4YhzmBcOwFjUH+AoZqpROdtwdf5CfXXteGCprPItrBBiW2Jww&#10;NnoSTd5KxIEslaAnXCXt2/N2I0HHzJIXMggQMDR+q3BRahcZJ1PA4vATx6U/H3DhzAfkfFV6kJo9&#10;/VVAdG63YWyMEJ0wfZiMW3gwogQahfUh8F4H/kC+9a0DlAjvkgVKyvMrAvwpsANyY/mLE50rPxva&#10;xwjQ3RdERDh/biDBhevvMnNntSq2O+80EuS8M5dH+2My3PThLoQEXK2d8vMzZc6sWSkyg+ggPCdJ&#10;3CEz7Fx3kKUTHOk4eToBQh7uP/AYe1VD2P2aFQ8QHdc6/Yw+6qMZ+qwLGPoldoBQod+wzX5+3hYj&#10;QX/iaw88IDhVfJCgEV9EcAZVeRwTJkWEEUgHEkQpMkfInon0G1snSCEoFCQB6fjwDHLBnQJhckyH&#10;9Y6PO5VyAqtVwmhuDywPoViltaKQXpl2Yki1ujpPCorCVvlso19SUSXtqhQJSxwawYmJYxqPctGQ&#10;mKRNGYETTbjThHV8lKO8CqUWhtHUg3JC9tj9LuOKkPDUgfxI2+vCTjT5Zem3Xgi/REkc8gfkRVtQ&#10;J9oQN8pAXI5d+ZEf8AvB76q8rkN5HE6SxMNsb1di1os1mazTNtqqBNgtFclmOe/J24zEIKXunjBf&#10;A+6a/riSzvWDEqCRIGQTzemdoiRkSi4C7hAUpMaxK0TIj6UwkBnxXMn5sLant13bvj7VAanXGSed&#10;JccM/31QhNGTY+DqMAzNWX94jaWJG+oNstrTu7wOJ7XnN09PkeGKsi0yau5zKb/BwHZgZ74VLaZW&#10;tXbee4HQIDcbNqMQ1d0Vnw+NmfNzBcg8YpwwIUHsRppKgNwEbnvkjzKvfIzMKxsr88t0+BvN+6UI&#10;UM1AiMHuyFCEuMVMhsaY4UHKBEn0lsuyjavC/JqSDMREu0NSdoONiA8yciKEuDDffO0NKyfxcOO6&#10;wSQN0vNjv6ZcYcYJ0UkOkziEceLFDnz9IWm0syYw6s+A/k1/c9AHnfwAfcj7Q40KKx5eVClZUQav&#10;D4IE/zNPP1vyCjemRl24NSa0P2tYdqBB3bLWEIVbWpIvW3LXWhjnLvr1Th2mpx6M0PldwdDhIRbc&#10;vGBUgA4OEWHi5uTpZAIRFDYwHA27zbhatA+dlwVFB0iDuOsKV6uCVEUXNYw3BATjcSEOSAUSgRyo&#10;BGWELHwOAXdAXEzC05DkQxqEJ57XjzCeH+UkDcrleROP+LSD3xSIjzuEzpe2UIoc404elA9wTNnj&#10;5SB96usnlzpRfkzCkTfHhKF8uAPy9XLUlJdKsqNWXl83J0VcmLe+O1l++8Tt0bA1DEFTBBiRIEQW&#10;1vNpPOYLNawrw4Brw1yfkhLH+BlRQVhKZhAkQ2XDI1dYei+seDd1UWMyaY8q5cI/cJ9DU8NosFbr&#10;tk7bAjOONdq2aypyw7HayxPlOiyuGxT9H7VoOMLmSlVLvTRqx/XjkHawfxI2NhTJpqYi2WwoTmFT&#10;4+5uA923JNRNQXxPA3/sW9S/ua9CFny4SJI9ZYpySSpZNffqjVndQUuf3jixq1tLyi2Nxq6SVPi4&#10;O24QH/5Nmm6ip0J6d3TKLlU8u1T5fGTKJsyDsZ7OVFGkhjiO2zEJRzn7+npT6siGjH9hPV1/9O0O&#10;hpZhHm379t4QRt3w+/jj8LDBw4RFygFeBt7Z5Zi3M/qVEHfuCiqN47g9qLe0iVtPb6ehb7uSqabV&#10;308dw7dBrB6Kvu09KgA6Zf26DRq2K1VG30GGsAYta6os/RpG89ne36P5sJlCyA83ezACgdHZvcPS&#10;qSFAOmecLOikdFr8CE+ndz/cSacmWWpq0NNgQfLGbetsxxUnRuKR1vqicmnv1juEDvHoSH53cDum&#10;kx+mkwlEghvADnFAOPiRJyYERfm9XoTDBKRNWQDhMT1v7B6ftoFoSZu8bV6xOmxaUNMUlvA44RGW&#10;tAhHXNLwcmN3cuOY9JxAvUwQHWl5PMI4CQJ7MtxZZyTFcDj1NFfNk6KhZfypL+QHKUJYPLjA7QwF&#10;5BZUXnx4PMyGqWG+LzxA4bW545kjHDfUhsmQpIMbhRMgdsBNEYWAKkCJ3HDtCFMdJ4+9Wglumwz/&#10;YKkcNvkDOfGpOfKth9+TQyZ+ID/S47cWzZTZ65fIw1PGye8u+b1cetkl8uHCd6SgZI2MHf+gXh8V&#10;Ula9Sdq6ylNk9sijE81ckLNSnn/vNbn+luFyxXVXywUXXygLtqyU95fOlSX56+TdJbPlmbdfkiV5&#10;6+TPD90jt/75DtmgxDVn4xJ5YeYbMnfTEpm1fpGMeXKSEd3amm1y16j7ZOrLT8rqihwluUJzn/zi&#10;E7KxvkCen/G6ESGEePO9t8vMdQstbsv2SiOsW265TXKKV8rEaaOlSUnrtXeek6LqjZLoLpPcsrXy&#10;hz/9Xhatmil/uuIS+f0lv7PjQHaVMnPBW7Jk7Wz5cOl7csc9N8ufLrtYrhh6qdx0yzDJr1qvZFgu&#10;Tz4/RcZMfMjSbemrlnHjxsmYMY/IVVddJZde+icjgieeeFxVUEK2bt0iixYuMIJYu3a1kR5PRRsb&#10;62XWrJky64PZqpDqZPnypXLbbbcqbjOyYWXD5MmTNb1L5Y9//KPNQzc3J+17Hjk5W+Tee+6RkuIi&#10;KS4q1GuyR6644gpbr1fb2i45dUlp6e6Rhk4lKc0XwtlnzEz58ZR5csSjH8rLm0rk1y8tkyMf+1BO&#10;fHqhtHZBeF0yekmunPDUQvnZo/PNPOmpRUZ+EB4E9tprr0phYb6Ul5dJUXGhXHPN1XLrrbfIxRdf&#10;LK+//prWYZnMmTNblpY1yPvbVKB1dMnGmoTUq7lT63TS04s0z/lypJZh9OKtcu7Ly+UoPT5by0IZ&#10;hxx22GGSRRZZ/N/Fj370o0Hds/iPx5BDDjlEHNddd91fhbPOOsvi/fSnPx3UP454PllkkcV/Xty2&#10;4Ta5Y8Md/y6Qhqd3xFnny/C11Z8JF83clIp34YUXDso1n4arr746lQYY8oMf/EC+//3vG0499dS/&#10;GsQ77rjjBvWLg3CeF+EPPfRQM4899lg5+uijzY7fMccckwrnJndJwgx0/ywmTO/HP/7xj+XII4/8&#10;xPBx86ijjtrNnXLuKfwnmd/73vcyjn/4wx8O6v7zn//czMMPPzzD/d9qfpYwWfNvw/wsYf4WzIsX&#10;XPy/BZ7eCeNell/Pyv3M8HiD8cxnRbw+Qw4++GBx0OnPOOMMWbVqlVTzKD7JThYt8sEHH8j8+fPl&#10;vPPOsw+bPProoxYWEI8Oi52wS5culbFjx8oNN9xg4YYNG5YK50A5nnbaaWa/5JJLUu6jRo2S0aNH&#10;y+23327m6aefbiaFZt6DdJinePDBB20/sfPPP19uuukmiwt5eBrMleBHGPKZNm2a+Y0ZM0ZuvPHG&#10;1PFA3HvvvfLAAw9Yw5DviBEj5Ne//rW5exhI+uyzz5bLLrtM7rjjDrnggguMoG+++eaMtBwnn3yy&#10;lfn666+3uhJ36NChqZsAaRx//PFGzoSnbTDPOeccK/vvf/97ufPOO82Nc8NNg3oR3/PI4j8/uBkO&#10;5v63iN/N/J3Bf3+c80c7vnTupXLvynvlg5IP5OW8l2X4q8Pl9YLX5b2C9+SuFXfJpXMulXPfOFcu&#10;nHmhhff0jhz5jJz89jopaOmWBaX1csqba2RdQ7s0dvXJPcvyZGtTu0z4cJWFAR7POaigoEC2bdsm&#10;eXl5Ulpaam5r166V9evXy5o1a2zPQfwLCwtTcTwNMOTAAw8UcMABB5g6QR7+NSZxDzrooE8NR/qe&#10;12cF5ApJDOb33wXI9/gxJBo/ziKL/9P47du/NZz/2vkp+2fB8urlGcee3mH3TJOjXlwiP3tugWys&#10;TcqRaud4T6bH+zTO+STT0wBD9ttvP3Hss88+fxX22msvi7f33nsP6h9HPJ8sssgiE/vvv/+g7n+L&#10;OPuVs/+3wNM78Jw/yqGPz5ZDFJ9m/nDi26l48M9gXPNZ4GmAIYMFyCKLLP7PYt999x3UPYv/eAz5&#10;7ne/K1lkkcX/XaBqBnPP4j8eQ/b5zt6y97dVVn5Xh7QR9v7OXoZ91e7Yby+9W6WOlUE1npv7772v&#10;+YcwmPuaWxz4Hbjv/qljtx+kJvaD9jtADt7/gMg8MJiK7x94kLmD7x1woHxPjzPD6Lh+38x4Do4B&#10;6cf9Dt6fNDxeMN0tHIfwB2rYAyhfZB400G0fyn6A7K/mAWrihn0/6qjmPtoWeyu+q+37nX/9rvzr&#10;t75t+OY3/tXw9a99U/7lq1+Xr371a4qvy1fU/PJX0viKugX7v5j5z1/+F4PbvwT++auGL0bmP33p&#10;K4Z//Kd/li988cvyD2r+wxe+lMI/Kr6gbv/4T1+Sz//jP8nn/+EL6vZFOfa4n8sxx/C03nGsPbjh&#10;QVDAsTF7hKODeXTKPNrcghmA/eijjzIc+bOfyd//3d8ZPgf+3vH38nf/63+l/P7+7/5ePv/5z0f4&#10;B/n7z33OzH/4xy9Yef8BaNm/oHX4h3/8oplf+KLWV+v1T2p+8UtfVvPL8kXFl7QtwD/TRur3JfWL&#10;I9PtKxb3n/85hP8y+PJXg13b+iu0vR5/Rc8H5ww3wDnED5M4dk45b8ThPEYgrsd3kA5mCJtOH9P9&#10;4u4pEF5BfuRFGb2c/6z1CHEI63mHeFYnBXZrG9rIoO33BW1TronP/6Phc5/7vOHzir//+8+l8HnO&#10;hQJ3wv+TxvuinoMva7t9hXJrXl/7l6/L1//lG/Itvc7Bt7+p177iu9oP6Avf/tZ3gl3NvbR/uB0T&#10;PwvzTTVj4UgDO+kQBtPBsYe3vDRPgH0gPIzbjQQHkp/bnfj2SRGiH7tdCU/hJPf7s36q9v0ipMnv&#10;gH32kwPUfvA5U3T8/5gcftTpctCBPzR3CMdJ8IiDDpbys0+W4l8cZyQECRrxxfD2rJky6fFH5agj&#10;j4jCpMntreP2k60n7SM/2n9/+fEBmaTo+QSCC4Q3kAwDQngA2TnhAUjQiXDNSfuGvPYLaQYiDGSI&#10;ua/eCPbTdthL2woSBN/+1+/It7ThIcBvfP1b8jUlQS7Qr+oF8y96wQwkO/CTf/26bDhxH8k5cW/5&#10;zr8E0nM/SPCLXMjqBvFhQoaQn+Mf9eJOESDECAHa8RcD9CIGx0TkV/ibU6XsVyfI+ccdY0R4bAb5&#10;ZRIhfhCgk6CB46OOCgQYPYmDAI866kg7NgJU0nMS/Lu/+1/hOIMIsf+ddrbQCT8XmdY5jQADCULe&#10;ABKE1CG+NBEG8oMIwT9r54yTn8NJEOLDjhn8vmLEAfkMJMFAgMENOOk5CO/k4wRk8Y2Y0uQWJ7YQ&#10;JpPo4iSIPYMUNQ/yokxxAnRiDGUlbChDKEdI3/OyeLQT7fVFbb9/0rbketA2tram7SFAPR+Q399F&#10;5ucjAoQI/0HDfUHPxxf1PBgJappf0/ZwEvymXucpMlLC+c63AskBCA1AgnEidH9IzYnKw0J4JijU&#10;fPfd9yzcIT84VKa/P12WLlkqkydOlpdefEm+pfl6XM/fiTFVnggpEvzVmb+SwoJCe+SdIsRvfzci&#10;v6D2IL1Dv/9DM1NEqGbw21ukcWoKkJ+ToMVX88jLX5Kn39ssw8Z8KMeffnEgpRgRXnHrWXLvm53S&#10;kTNSNrxytJEeCvD7Bx5sivD7B31PVlQ3yfNbSmTM+IeMqOJKsPSaX0r7srlS9KeTpb+2Qg7RsuJ+&#10;zJFHy6QJE+TVV16ViooKGXb1tUrA5Ena39MwgRA5Pv2U0ywOOPWkUyJ1p2VUEzgx7mxrltxffF+q&#10;R94oQ088RhbMXyC/OP0MWbJoicW775775MSfn2hKMBChnvyIBCFAVCCACMMFHpRgnAAhxOt/8G3Z&#10;XlViJFgy7GwjuvXrN9hypFNOPV2Kioqsw39Z42NCfDcNv9kIzxShXuDYIUyWEKAuv6oX5+cgk4gE&#10;XQkefNd5Unbl7+VPT3TLX9afYCTI0+hXXn7FCJLF8XESfPfdd+UPf/ijXHrpZfYKE25z58yV0087&#10;zQjPECnBOAka2Rnh/S8jwb+LiNEJkk73Oe1sn1MFGCdByO9zkSJ08nYS/CclLlN/EBiERudWuBoM&#10;Zprs4gSYNl0FhrimmiKySBGMHqfJKiIX9XcCHEg+Hje4OfkEpZYJwgd/N7ku4scZpqYLgZnp5Yvy&#10;i5czXhaLG5WFMli5NDwkCAH+o7brP3JdDFCCnAtXgRAhbpAgIA5KEPL8Z9pX29CV4Df02oYEISQj&#10;HiUkSOnYo4+LlN63JScnR444/AhzB5Dh4489bv7f/de9ZN6ceTJr5iyZ8f4MOfywwy1MiiTj0LT+&#10;9RuB6LDHyS/4BfK74rIrUm6OIT4UPutXv7Z1NPxcDUJgECFKENWGCVkZcUaABCE5wh41u16OnN0g&#10;ly3JSxEgpiOnpEl+/PunpbCyRY4/4xJLywHpfP3FP8gfHu+SqtwnpeDdQIIBB5m57xW3yC3z1sht&#10;81bLLSP+ZO5OWKg+SBB1VnXv1UaCh/7gEKmtrZWjjjhSNm7YYOEqywMJuvK7Ydj1Zra2tNq6yBOO&#10;O97S+sNFF8spJ54s995zrzx4/wMZBIh9V0drKq8rjz/KSPCXvzhTli9bLr/+5a9MBZ5w3AkxEtxL&#10;Xn/tdXn88SfkrF+fLQ8+oCSu5D5jxgwZOfJhGTr0Gjn3t+cpsZ1h5Oe4/vvf1nr92kiQvCDHc397&#10;vpx/we/kyquuNhKEGP9ZwzoJDrvuBjny6GPlT5ddLqVl5VJXVy8nKDFv2ZIjPzvqGMtj+IibZcQt&#10;t6bIBBLc777fykUzH5G3LjtKZlzxa7n62mttveLLL79sGDr0aluHyTpHJ8HLNI/hw0fYUh4Ib8GC&#10;BXLH7bfLDddfb2tGId5JkyYZEUKCEKADEvThcEohGuhwdLZAgj4chgBRgp//h39MESCq1sxICcaH&#10;wxBCnASd7BwDj4P6C+RB3AAICwIJhGFEkiKjQC4QS5wEuaHFycfhcSG3QELptCx9MzOBfzpMLG/S&#10;j0A5Q9lDOdw9HT7A0ors+IV42k60Be3HDYV2VXz+c0HtfZ52j5FgWglGalDPBST4JY1POijBf9Ey&#10;xEkwRUxKbFdecVVKzUF4L73wkgy7ZpiRFkrvpONPkh8r2e2lnIJq/HDeh0aCnZ2d8sdL/jgoCYbh&#10;MIQWiI8wFi4iOfCJJAjZOeLk5woQ+HA4Pixm3g9gh+BwP3ziLPnRDw6Ww+96wkgTOBkeoKRw0G+n&#10;2XD4J+c8IAf98JhAgBrGiWy/Iw+VLz53oexar6pEiciHw6hAJ8STjj9RVuQWysFKgBZGAYmR1tKT&#10;wnD48AMPkB/pcNjTdTjZovjic4C7I4qjaTvxud0V4dpoOHy4loly+nAYE+UICTInCGw4rG2HEuSE&#10;uRJEBTKU+pdoOMywOD0PGHDhAd+SDZoPJPjtr+rFG7mbWlQTAoT8fE4QEwWYGhKrfeCcIPNo8eEw&#10;xAIJHnvsz+XLT18ohylpr7/pXDnz9F/IcaoAg/JLD4VRiGZPzQUGM9hj84FKeiwC9zlBjlOEZ6QX&#10;8HnILnIPdu1spjic/KLOSMcbQILUJajBMASGAJ0EIYYUlHRcDUJ+DiMB9Qvuwd8JwonD7ZAgx05i&#10;Tm6m4tXfzuUgBOjH8eEs2I3UorQ9HKaHcaT8vTyYUfqBtN0tHS9dHjXVHuoT6hQfDkOEzAum1eA/&#10;GOkNJEFXggyHUYI2HIYENR1UICTIUDilBCMShLAgNpsaiogKInQCBOaO3dyDWnRSc9CHEBbH6A39&#10;KB3lEecJFRdjRo8xohv7yFi5RkXFwLhOeoBwAPsQiG9fJSnID9OOI8IbSIZhGIx/mA90JegkSHjc&#10;4nOCAxGfB3QShMgCQYUHEo7vRwoQhGExx2nyAwcpoRHX7BBUZPf0ndDidohuIAmG4bDPF0bhSZO0&#10;OFbESZDhtONA0tB4u5Gg3iSCEuTBiJ6EiATjD0VsPkkvakjQH4xAcHEyxI4bJMexE5+TIPA5wRT5&#10;OdSd4XBqTlAvVJ8TRD3FlSAkGH8wkiK7iOgy5v7AABIMBBjZGQorsB955M/UDKQI0QFXgp//3N8b&#10;8bkSDP6BAFGD1umcBBXxOUGbC9S6oP6ol5NgfE4wE4Hk/knjxQkwrQg1jB7jZkShCIotIhJFnJic&#10;XNyP8K4IcTNy5JhzaWEDORmJRQSVQuQPAkFlDocpR0Y8z1PhJJ1Rllh89/N4HONOPB6KoOB8SGxK&#10;kBuN3nCM7Gh3PQc+DE7NC0Yk6ErQSFDTcRIcOBw2EjIiUsJDFICI+PCL2y2cue2lJIkizCRB9wdB&#10;BWKH3IIS9OE3sPAx4osfu31IRTUfJAro7euz4XD299f/+nfsSLXjQJQPMLPIIossssgiiyz+FpAh&#10;BAf+Pv7LX+TtxQ3y27s3y4Q3K2Tnro8jn+xvsF+8LbPIIossssgiiyz+vfja174uPz3iZ/Ltb39n&#10;UP9PwhNPPWfm3PmLd/NzfKIQ/M6fVssFjxbLlopWqW/tk70uXR75hN/7w6+TtctmyMf9XXr0Fxm3&#10;pFFa1Xbn8Fly26XT5Lpr/yTbm2bJdTdOsfDx37XTPpRLXi2QuSOuls1biqVqxp2ysbrd/GYWd5i5&#10;c+NjZm7ekiNdG16UoZc8JO0LR8rtI4bJ9o92yPBrb5R731xvYa56dql0rHpKyt+6UR57b5M8cOdw&#10;2VLZLrdcc6O0dTTLsBuGS3v/x/L4/Y/IhzmN8spD98ncTTUy5r7hsqowaWnMnLNGVuc1S2Fuo+St&#10;XCJ5FQnpaU3I9v5+8/ffnffcJxOnTI2O0r94Wzq25hXL7HmL5Oifn2jmhs3bBg2XRRZZZJFFFllk&#10;Ecett9+Zsl98yR8z/D4LZs1ZIB/M+lAee+KZQf3BJwrBc+7bIlcsbpXb8jvl0vmNcvhN6yKfv53f&#10;66vLItv//V+8LQfilDN+Oah7FllkkUUWWWSRxf8tpIRgVW1jJGeyv3/rr7Y+kdG4e1oTmF0rmEUW&#10;WWSRRRZZ/C1gSCLZKjt37oqkTPb37/199NFHkmhuk4amliyyyCKLLLLIIou/aQyJ9Mt/6t/2HTuk&#10;s7sniyyyyCKLLP5j0NU9uPsA9G7vl7/85S/R3Sn7y/7+9n97FIJcyNcPvzU6+vTfipWrItuef93d&#10;3XLvAw/L3fePlI7OTtm5c2fks/uP/IcOu0nKKioil91/bNkysBNW1dRKUUnZbu5ZZJFFFllk8b8b&#10;HSoQGxPJ3dx7+7ZHd6rM3x1vbJezJ/TIWZN3yPb+XfYU6eOP97wjR3Nzs2zYsEE2btwYuQz+a6us&#10;lHVDhsgmxVpFZ11d5LPnnwnWTxCt3KMpW3HxUvnJ4d+Q//E//kdq1/XBfpXJj+TYexpl8ZaWyGX3&#10;H3l+/PFfZPHacpmxZM9pxX/EKS4ulmXLlkUuu//4XARlY4dxgP2TNAa/1tZWQ29vb+Sy++/b3/mO&#10;/L//7/9r+NKXvhTabJDfdh0AbM4vl+7e7XsME/8Rpq2tTW644Qb7JMNgv8amRGRL//o6G2TjXb+Q&#10;wgd/LxtuvkDevezX8s7rr0e+g//6+3dIR0dndLT7b1AhOOzGW+QPlw1N4bKrro18dv/NX7g4A2vW&#10;hrd4B/6odN9n3Kdw2I0368lpi47EytCqDTbwN7DjAS/z+k1bBvjVyexN5fLIA09J3aqXze2JV2ZL&#10;Z/5sWV3UJBMnviSPTXlRmioqZcbsZdLZXi3b6nskmb9cEqQ7+hXpLJklr66rlT/feY+8fPdkS2PU&#10;3DL56WWPSNWq5yVZvkhq1K2J/Fqr5J2cZinI2SI3T1wi69+eJJ1Vq+T1zUk5/MzrZOmLEy3+62/O&#10;lsJNi80+5cXZMu+1l6S5rlQSjeUyd0uTPPX0q1JZsklqyjZLZ6JKZm5qkpETn5WyLVr2ZK1Uarxt&#10;H74q7Yk6KVD701Mfl6ZEpbQlm6Sou00efW+9zHn+cWmsWKR5dMnoCW9bXuCpUVqmzg5ZlOiWR15a&#10;Je3N29S9Wx5dkpQnVrRJTl63jH5hhVSteF06NrwhLR1d8sSSJpn26JsarkiemfKkmsXS1OYj5RpZ&#10;Xd8sI8e9KPlzXpAOdWtWzCquk8lTn1L/JimobYnCZpFFFln85wb3qja9wSIGr9P7ZntnV4b/YL+b&#10;X+uVZdvaJbesTU55sEHunPikbCssinwzf3x755133pGSkhLZunWrbNq0aY+isWX6dNl63XVSt3at&#10;5I0ZI00LFkQ+mT/uxatKq/WeNlH6V10nBdddIg+9tznyzfzt2rVLBUST9HTfJk9M+4IJwW3btkW+&#10;mb9NFR/JL8b2yO1v7JBf3ZcvU96rjHwyf2U1rZJf1qSCqV927Nglk15etUfhxGdxNm/eLHUqarGv&#10;Xr1aEondxRE/PuFSUFBgApA4tNuOHTsi38xfbm6ufZ+LT+kgFlesWBH5ZP4qVVxe/eV95FdDviC/&#10;GPKPcsWQL0pl5eCTUwtWbJSnclrkg801NgjYqW23px/1Xb5ipazaUC+vv/6aTZIN9htMCN51w6VS&#10;cP+vJefWs2T5DRfKursulekvviYL5i2OQuz+q6qukbkfDn498NvjjCCjlCuuvj46+vTfosVLI9ue&#10;f8UlpXL1dcNl2A03S66etE/6rVu/UQqLig0Iu8F+farA453u3wQVgslB3GevL1azTTZWtKbdVQg2&#10;xsL8e7Fuwfux4y554Z0VsePPhoaqoozj959/OuM4E90y5sUVkldYrCiRZ8Y8O0iYvx6NVWWWZkWy&#10;Y1B/MPkVFdeDuGeRRRZZ/GfF6nUbpLi0TKpr620iJO7X3Tv4xEdz5y7JrdouuZXb5eQ/LJM167dJ&#10;aWlp5Jv5QyAsXLhQ1qq4Y1Zw3bo979zRPmeOzQa++eabcs8999h37err6+3bd/EfIuTjv3y2PYF9&#10;Ru2FF16Q73//+/I//+f/NMG1p9/czf3y3LK/yOPzwhZwg/0q6zvklze8K2de/47cOmGeao2P5Z35&#10;e06T8lLv9evX71Ew8qOsCFcE3gcffPCps4HUA9G4J2HJb2e/nqMv/D9y8lf+f3LJt78sp/3T/5SW&#10;pj2/WEv52to75YRfXyun/3KoJGtKIp/M38TH35O169Z8Yn34DSYEJ016VP7hn74ji6b8WZa88qiM&#10;u/ka+c4BP4t8B/8V6EDj+ZdejY52//2XWCPY3dub0QGzyCKLLLLI4n8rPuMawa6e3k+9wf9H/t5+&#10;+225/PLLZeTIkZKfn2/27C/7+6TffwkhmP1lf9lf9pf9ZX/ZX/aX/f31v6wQzP6yv+wv+8v+sr/s&#10;L/v7b/obVAhuaMg3c03NR/KXXT2yqzlzXcLOribZ9sJVIn/5SDqaiqW+R6S8JClbtm6Tjz/qVHPP&#10;X/v4S8NkkcaphpZ1Z0au0a/8Ndn1cZhS57NyH6k1WZonPTs+MjdJLhaWX+LHZ49zI3MrYS3ATqlq&#10;D+sCkqWNUtfaK9t39Ulxcb601ZVJS/cO6aovk7LG8Cm7zc88JuvKOqV2wUuyKq9VCjSdzu1RXp/h&#10;11v7cqouhgG/V59ZG9mi+qhZU1cvFY1d0t+ZlPzSKmlrKJPyhi5pKKqSmqJlUlhWHyIM9ovl1bHt&#10;xsgx/DrrtppZ9uFY2d5aJbn5lbJh+mPS0L1L8w5+oq23pluk4MVbpL+5TEq1TFtyciO/3X+feK4k&#10;If1UqKde0y+Wna0VkpuTI5y9gs350t2/S/oaC2VzYYMUVvAJv17paiyWvqYS2ab58qNNWjr3/LZW&#10;f/mdqfy7ci+NXP3XIdVE3d6m6RRoYDW1ztLfLpvzKqW5OSEtNbVSXN0kvc11srmoWra+N0Zqm9tl&#10;h/7V1JRIR79IQ0W+VFam13yMXVAr2ytXSlV+OF+t23dKg56j1u1i56qosl52dDVLXsme32bv2PL7&#10;VLl3Vj0Qufpvp0x5dryaH8sTM96THT3NskvLnptXITvaqmRbOR9p3MMvShO0rP1F5Bj9Sl+0b4P3&#10;1G6VdQVJydG23aUdqK6zQzZXdcisB8+SHdpZUv2qWvtqT6NsriwUvUQG/XXk6TUWy3Pgr3H+0/Lk&#10;rLDImnQXLSmWtt5dUtnUKs/OmC8T739MOtua5KPuJinZlqM1FinUcDXNzRZnsF9v4fWp/HqLbohc&#10;/dcjo59lncsOGf3qh9LcktDm1At6Z49s3lYina3alj3alsUVUlOQIxXN2+W5p8ZK3spFxhsd5Sul&#10;oFSvBS0D73NWNSSluKZD3n5+lPR9vNPcRc96Q32J7OhtkZx1m/R48N9H/Zr3J7SNfBR4iD7GKwN2&#10;rffr+anJkdJkv2xt0f7eGbjm8V+E+LPL+FSnXpPbtklJU3jRYPFd2gf4ca4KG6W9skAqW/pk29Yc&#10;gRbz1OzRjtjY3iybK/bcrjvK706VtSv3j5Gr/9qlNlrOZm2j6TZVlcv2Hd16zBonOETzSdbI5uIa&#10;7U+hX02dMka2dzRKZ6PmbW0X4jfXBX4d9Bdrs67SMZFj+DVuXiK7+jqkXNNorS2UTm3CqoaEFJUm&#10;pStRIfnFtTS8bN5aIO+98LB00MS9TRb3xveqpbUyR6rbdkhlWUK25iknfBxxn96nElW58sY9v9be&#10;N/jvLx/vyCjbXwZZQwffeb96bB2c4uu39PpTDnzx+uukvyPw93a9fqYv2Cy/feDl6N6U/f13+/WX&#10;3pa6nrrzroxco1/rZr2D8euR3Op6eX1Fhcx8Zr71K9nVa9fTjs4mKS3Ta15/r72yUgor67Qjd6lf&#10;WE9JX4O7X3xZOaW4Uuqq0BZ6Hywok/6upN4PSzWpdiktKpMPykWKy9P9dOBvUCF46LMXmrlz+hD5&#10;S+c22bnwADv235zoZaDn1zTIi2OGy8Y2kVuunSbDb39cmpZMkOFT14QAg/zi4uIv9RMjV/+12jeB&#10;6YKY9R3bpaPvI3lxZZX5DntkbjDVr0cbAJNOhtkIa+hv6ZSxMuyppbJsWgjbqEIFvcAbwAs25Mrq&#10;Z6bKsIfeMr+SWdMJobcVkbUVnXKnprNwzTZZsLVR5uc0yrLSPS945RcXgty0eqqfi3zCr79+i5bt&#10;HrVttzLCtYtKlFxXzpTq9bPkwUdfluWvjZT7p74oC59brb7dMvqxD4g6+C/KC+ysejByDL+eZKHl&#10;wa9s7lh59NX3lKTLZFZRp9x0y+3iL45v7w7CL7nyMQt//Qi9WPfw++Rz1WY3os51T8ukl16Rjg3P&#10;mivn65bb/yyNHTsk58WHZdjoOea+uKxF6uZPkPoFk+y4WRuD/OetHXyRNL+4EOwvuyNy9V+3NOnd&#10;vK90kTw0eaoULXpVHnx+rvRVLJVh9z0vK1YsktULCmXbrGWSN/tVGTdOxVdrvryzcoteZfyJrJix&#10;Vd6eOFwmjn0tJKm/NzYmZUdjaCPO1frGTkHGLnpprax4Xc/VxJdky9wnZNIze94uKS4EOzb/LnL1&#10;3y7ZqpfV3Bc2S2PuB9JesUoq5o2Tu5/ZKNXzx8udT22Iwg3yi9IEdm4yfqHvIMSHjVsqN6j9ncIe&#10;mV7QLdXT75HqGfdaKMJwo6/r6JOujS/IsBfmiZ6yQX9xIUiddnZmkkhD9KJbecsOS3fTlhqZ+uBw&#10;eeDN9TJ75QYpnfu8FGycr+dovoXb1rhd7tZwj86YYceD/TKEYMGwyNV/fVKp+mjdonJZtnqJdJau&#10;kpEPj5ZE7iK5c+ILUrhulSQLlsqfxz8jj1H/D1+QupwPJa+qTMuHoOqRh6e+b2WdurROpm/rlOKV&#10;r6tY02u0L3yPnL7KphvJ/Fly9z17XlwdF4If142T1o3nRz7R76OgrknzsZXh3Dw6YaWsnTRCpi5P&#10;Spl2nvdvecfC+Lnz0/D8nXfIqxM0bf1tfuZ+87NzpeZD998p6+s7zM4X0O9Qs7Jlu8zdUin1i3b/&#10;prv/4kKwvywSl6lft6g2tR/p0q/WrdTBfHKTHavFzK3TX5QJE8bJjJfGyesf5susV8ZLY948KZjH&#10;YCD0KcK9+/QnbCUWlcHKUXp75Bh+rSVbpKeOvtetrCzy6LJ6uXPMYzLx7TzZ8t5oefSlGbKro06G&#10;3fqQtOhgLRd63h4GToseHyVzRw+Xex6eK3dcP1nuuP95+UhF5bAbbjHxiMTuyHk1xYMDfwOFYMva&#10;0yOf8LvxxsCtN2r9ulURTn/zVRn2chhgd61/RoaNma/n6DlJdoW+0Ni5Q6qbe+XhGXseaGd//7V/&#10;cSG4vUSvwwG/16bdKw88N9vsw+59VlbPL9B71XKRljy7htrzA2/ye37CJJn2+jLpr9usfmiK0NfK&#10;lYPnzS+VqSOflLlzS2TLyhmSLNwoNZvmyv0PPG4TA/xW6fhk1LTXLM5gv+yj4ewv+8v+sr/sL/vL&#10;/rK//6a/rBDM/rK/7C/7y/6yv+wv+/tv+hty6KGHShZZZJFFFllkcagcdthhg7pn8beH7Ln634Mh&#10;P/zhDyWLLLLIIosssvihHHLIIYO6Z/G3h/8q5+rYY4+V008//f8IjjvuuN3yH8Ju4f+R+MEPfiC/&#10;/vWv5YwzzhjUP4ssssgiiyz+VsA9azD3LP728F/hXH3ve9+Tc845Z1DR9h8F8oyXYcjBBx8sg6Fs&#10;8v9H+l8cYvYZt31B5NVgBw899JDMnz/f7ChyPtrsfoPh0/yzyCKLLLLI4m8B3CQHc8/ibw//Fc7V&#10;QQcdJKeddpocc8wxhlMeXylDX5wvz6/cKK9sq5JvX/SQuV900UX2zel7771XioqK5K677pLy8nL7&#10;cszGjRvl9ddft+9R8zk+PrE3duxY+dWvfmXfXcbN0wfkGS/DkAMPPFAG4oQj9jHhVzD+/2vmiHO+&#10;nvJDgfMtv5kzZ9o3EO+44w5zp1BVVVVmZ6qxurra7Hz4+bnnnjM7bmR61llnWYFxGz16tJlZZJFF&#10;FllkkUUW/51wwAEHmDjz9XpfvvldWd/aKyXbd8lRI2fId8+53dyPP/54GTVqlPzmN79Jhf23gjzj&#10;ZRiy//77y0AwE5h44v8xe9vT/1N6nv8fKb/Vq1dbYfzYccstt8ijjz4qQ4cONZWKGER1Ig7x5zg3&#10;N9fsRxxxhJkISo8/ELfddptce+21ctRRR8k111wjV199tYnNG264Qc477zzz+9nPfmaVuP766+X8&#10;88839UtcHkXTWIjWH/3oR+Z26qmnWkMyLXrppZeagL3qqqvMDzV+0kknyeGHH27lZJYT9wceeMDC&#10;Y7/99ttTYfmI95VXXik333yz/PGPf5QjjzzS0iYvD59FFllkkUUWWWTxSdhvv/3spZd9993XwDH4&#10;jz6Ol2GIe/5nAwIM0TWY30AwdcpM5GB+cSA4B3PPIossssgiiyyy+K+IIXvvvbeAvfbay/AfefxJ&#10;ftnjv63jT/LLHv9tHX+SX/b4b+v4k/yyx39bx5/klz3+2zr+JL/s8acfD1m1caV8uHKRrNu6Surq&#10;t0mivlAqaoqksqYwoLZQmhrypLRsi8xftVjq1d5Us00a60BeCk31g6MRs3qbVFRssXxWbVomyUHi&#10;Yce/uion5QcWr1ksuQXrU+EaardJfc1WNXNT8RJqzl+1SNZvXin1ak/WarjIb2POaku3pGyT1qNA&#10;GrTcDbVb1W9bKv5ApNzVbFCTR9hg9ZZ1sjV3jbWTlycex4/dHvcfLBxYtWqF/PKXv7RHz3wfN9FQ&#10;Kclkg7Qkm6S1uUmaE3WSbCiTzeWVUlFbENKoy5fmpkppbQnhWpob1R7Q0qxuetyicVtbND5pqVuz&#10;Ipmsl7yKOimq0TitTWpvlBUFCSmvT2gYzUf9m2OweGY2avw6WZZXLSvyGwzL8+pTdlAxZrhUjhlh&#10;ZsOK+bIqp1xKK4N78Atmyv7ITanjfyt+/aOfyte+9F059sAfSv34GyQ56SapG0e6I6L8blLzJqmy&#10;vHAL5avU4xoNVz9huKF2rB6P9XKNkCrCGEKcTwNp1o8fLs2Tte6aXtXYG6O8Bw8/ENVjbpTkhGGS&#10;UCQnXveZQXiLs1u866VZ2yI5abihGWjZQHKS5hX5WZjx10nzI9dI69jrpHXMMHMjPGFS8TwNw43S&#10;NJFyhzZNRv6k98Llv7XzQdwaTbN05BXmV/HglbLo0pP1WkpYPzW+yVmlPJMj20rLZN7KhVJWss7c&#10;6Z9c49jtWm8s1/6Sn+ozuG/MXS2N2v/NX90T2h8SiTzlmHIpq1G3hm3KAcXSkCiXTXk5UlxaYvHA&#10;krVLZcm6JVHcglS63i/jiLs3NubL6s3LpaRmo2yqeFby6p6RwoYXpbDxRSlqfFmKmiKovUDdQX79&#10;ixruBQtTknhFSpKvqhlQrMeDobDxJU1XgakobtJ4UZx4XPIy/1g88qRM+OFm4aM8K5o/kBWVz8u6&#10;wg9k2dIlkkzUS0d7Ujo7mqWrs0Xa2+AA7ectdcb71XXFUtdYJvVN5SkTfoEPkspJtTXlyrFVxjGe&#10;RktrfRS2Ujo6EtLempDq+mJLq6a+JJWOp4l7VW2412BvUO5rU16Cs+AiK4+ajQ3Veh3UGChDe1sy&#10;o+yYhKVcbZon/oB8GhIV0pisNDt5VNQUSFllvtTVVljaxO3uarX0iE9e+NXXaRwF9SwvK5S8oo2S&#10;s22tYp3kFW6SguLNkl+0WbbmrZctek8A2wo2Wl3WlTZIeVWuQq/J6gKrIyirzJPCkhyLZyjeKMVl&#10;hCu0fKoqS/T+V2qoqS6z48qKYvPz8sTLhj+g7vXans3NnJt68/N0PC3SqSjXtlbT8yHdRFOttUNJ&#10;+TYprdhm5S+vyrfyFZZssXaj/WhHQB3yi0L9C4q3WPn9WnHUNpRKa1uTnQvaFJAPbcs1A8ibcnnd&#10;cMOfsjQ318iGwlqtl8LuX5zb+t3SoC2oB/UqKy2Q0pJ8O1dex0SUt7cHboQ1P00Lv+q6UqtTkdaD&#10;c0T5MWmPotKtauaaf2lFnrlxPmkjP6+0Ff7u7u0H3B8QHxSXbZXK6iLrH91Rv6McDQ0VUlDRoH2m&#10;IXVdc01yD6autJXD24o6eD1oN9rbr2dAGuSBW7Oma9e/ljPe72h/MKSttUR6mzlxZZJoKZIlG1bI&#10;UhWHra3aKdurtDDV0pks0eNyWb5plVYiTzqby6WzLRMdrWWZaCnVSumJrs239ArLNqtbmVa8bLe4&#10;8fgNKtbaNS52TOK6va25JAPuDkijtqnAwlepUO3UvDrVv62VtJTEOkP5V+eskbaWkKfnMxgI09XZ&#10;JL29vdLV1SY9zWWS7NB8tGNsyl9v+SSTxSE89YrKMTAdEK9f3M3RrfHHjRsnGzZssLeCWtsT0tvd&#10;Jq1dvVJQhcCrkDV686vWG1dnW4XGJ71S6etpT53wHg0POHbT7aBXw/Z0t0pfn5o96t6TlB6tVxdp&#10;dBO/XcO0RuHUPUozHLdIX2+7rC1ulXVlLbKhok1N7K2ytrTFsKGi3Y4x15e3mQnKZ70njRNvzUDD&#10;hFt2c/t3YfwtcvaPj5Cv//PecuL3DpP2qTdLz6O3SPdjt0rno7dJ96O3qv02c+tRO8CvmzApcBz8&#10;eh67RcUUZbxNRc+tCsw9gzJ4Ol2P3iwJ4kwK8UMag8dxe8eUG6Vrahrd027aI7qm3mBI14V8RwR/&#10;zdvqZgh2R7fWyco47WbpmnyT9E4dnvLrUj8LA6apfcpN0jPtNumadqsKQW1fPV+0Q2hvykzZg71t&#10;8s2W7vLbLrX2b5syIpVWQkVmw5hrJDF2mGy47tey7Z0XpMOu39BfWtXerZzT3K43t/oa2VpSKos3&#10;LlfRVZjq9/Stro6GVJwO7Yf41TcombZVql+j9dH6loQs1Zv15S+OlNMn3yCnTb5eTpt0tZw66VpZ&#10;mLdWutvqpatdhUJHiN+qaXn/8/5o+UX2ODqUszrM1DjKl6TRlSyVPL2R59Y/I1Xtb0pVB3hD7Qo1&#10;K9tfN7i9ok2PFdWdbxpqOt+Smi6FmxGq9TiklU4zxAl+gDjBHoWxPEOYjHhqdvZXy+LqybKkZopc&#10;dv25do7Gv3KjvLn6QfnVeafI/vt+z9wA66+XVT9uYRdVT5TlNU9Ia4eKi7aalBioV2He0KjiqqnK&#10;RFv/9i7jjr7eTm2XRmnr1Bt2a5WiRt06ZOf2bmnralD3BkuruU1v5ppWUv1xa+9SYafAz/JSNDVX&#10;6zVQaTdBbmKkAxdh9xsdbjv6uy1/4Hb8uIFu7+uUduVvBCg3PW6AdkOuDGInzm+ODuXdRFMQnNxc&#10;ATdajrnx1qhoIH6p3vhJq0ztxSoWyvQGX16pN1gdfFTXlugAoEnrXylNLVValyoTU4RHPCEsEFyI&#10;h0od2IebcrHdyBEFlJ+yUU+7kUfHDtypH6D8Xm+ERTKpQlnFOH6cG9oP4Uz5/YaPiIjXj3wJTzlc&#10;ICCGOEct2l/8/HDeEHgImRIFdXCRRFgPB9q0v1r7myBPWPpuDqyDu3E+gZ3Pfr0/tbdLXaJNGju6&#10;pU/vU34v8/agftQDMUi9EEguJH1CxIUSCAOIRCovTI4J19beJO167XK9tChPJFp04BGdN9qEASVt&#10;AXD3vkB7ABfJtBvXG+Aao21oL4cL7RbtT1z7bZ2Ndt6YZKnXQVA9Ezetbam6UW6uye19tEun7NzR&#10;I7t29prp593d3N2gdurI+S0rL5DCoi0q6oOwpx94n7BzreVva2+UIXHyY7bts/6WLZ6RSZaxdDDz&#10;y3NkycYValfiVNHi7vE4DhdRRvQaxs0Vm1epqFPhqWHiacfT8bDYm5uLpFXFWV7pFiP7hvp8vXGk&#10;xVmnhm1RUq8o32KCt0YFY5u6xdMNaVXYzcVEoIqwTL90uZuSRbJM8yks3aQXVbhJ7Z5WOnz82P3j&#10;5e/rTkhJcYFceOGFsmHjBhPS3dGNk/p4XNCuN8gOvaC8cwyEC7qBJn6YgM7gdi4cwsT94+l1m0js&#10;UgJvl7zKpKwuTuwm+uLHG8tVJGqYLVUdUv7kKBMTDRNuNuGDPSXi/g0wATUpiClDKj0Ey802U8iN&#10;7eTv/0jaTBQi7iJBpEKnbcot0jrpZmmeNEKSaiY1TlwIBjtphnRdsO0JQfCFsjRPIo+bTRAlLX3K&#10;tKd4Ie0OFV6dU24wDBR+AxEXilYnr1dUdj+Ogzr3TtJ4JhpD3VJxBwlPWMwOFdGhDQYvP2Kwbcqt&#10;UjDyGmvvunEI1HQ6rRNvlLoxV8vWEefK6qFnqCi8Tjrbldyi6937QJfeNNt1cEMf4jpv6yiXVWtX&#10;y9L1KyW/rEByS/PllaUzZL4KutNVNJ+mQu/USSr0VOydOlHFnuK0SdfIaROHyilqP2XiNZGbAnPy&#10;ddLe3ZnqOw0NhcYtfuzl8HLtCfj7IDTZVCy1dQWypXSlVEZCDSFX2/W21HYr1IwLPENcvEVwYedh&#10;gphLC0kXk56+hY3CuLjs6C+SkrbXpHNHkRS3variL5i4IwIXVU2WhZUTZUHFBMPQW84Lwu+ei2Sx&#10;+i2unmIm4Y75+ZHynW/sL4f/5PCUQNz7WwfL/nv9MHW8bPkCE3Im7FrrVNA32DEiwMSc2kGio1YH&#10;mcolva2ya4fyaV+bheGGSjgXh4RFaODucUH8xoq46O/vlP6etACEs+ApRAdu8JkLCzirT2+gLZaP&#10;3nC79WYfCZWdu7hxpm+gH+3qs/QoX2Nzjd3UEQAInfoG5V9NE/HiwrChsVrvS0VSWqVCqDw/JbLw&#10;I0x1rd5jEgmprS+1Gz/pFJXmmDAgXcRD/GaMvVbrymws4oQ6UZ/4Td7Kp/xMOQB1xEQ0kCezXggh&#10;LyvpIH7idkyEEiLDBRPxaav4OeC8IHgQr5TdRSJCxkQNAlhRovWh7JxDE4AmblSAqZD3crkY5Zj8&#10;/X7ix37+/Hx6PfFrb2tSodQjNW2I9KSlQ7kdnj51JA7xSQs7wO7w+xv5eTjySoknBW0eT4MytmkZ&#10;OruS2i7RQEXbCSFIe3BuOX9+Pu081lZFCulv+/fB7Hfs/Np5rMqTIQgRiA2zviY3Cpb+ffzxx7Jq&#10;1aroKP1bsuj9lIhx9OooebESOWSOALTZPyX4wUjV4XHdjkm6YLBwA8O7feBxm4qyjXnrwui/udjK&#10;Ei9vKzOKOrJfvWW1YpUKQo2X1JsSM2MIQB0d2GwEgiuWbhzu3tFcLpsLwixha0toy3icVLhPQXuL&#10;hqWsndVy4oknyltvvWXb7Cxevzxq01hYmxXU8ulF6sTgF7zDL3wQt/txHLh5Jx0Y1sN7mK7uVmls&#10;7ZQVRUlZN0AEgo2lCR3NJW3GklnHXg3f/dJoqVch+O8VgSBDBH4KzjwsiMKTvvcjqR4zXBrGa/4D&#10;y6DHTVq2ZhWFcTHYZMLy04VgHKTnJo9L26fcLA1aXsxOFWCtk7UNVBx2MfNms3QjTNx9sgi8UcMz&#10;W6h2wk0cpm4jIlHnIpAZzwCf/et5VOtj9rQ4+0SYKGQGNaQd3G8xMdtAnbSdEip0mWXt1XQB+Rz8&#10;rwfJnb88TfMif493q4nAtonXWfmpR89jt0tPp97MBvSJLj3u0uu5q73K+t7zq2bKz8deJUePulQF&#10;3VA56sFL5Gf3X6T26+Toh/6guESOGX2p/OzhP8kJY6+QUyYg+q61cIff/Tv56X0XyfGjLwtCMAKz&#10;hH3b+1J50p8QhINxjaOjrVrq6gtk4fqlsrUsX87TOp047qp0uioyfzXlOtla/4wJtYDdRV7mjJ7a&#10;zT/M4gX/tMBzPxOA0exiXAiav7pXqPArSr6u4m2SLEkJuUmGIP6CHQG4sEKh5qJKdXOo3+jnrrO+&#10;cfaFp8nSmqmWjvsFgRiJREVd5zZ79PvNr+wrB+59iFRUFZpwQDT57BE3SkzcuWHGhd2OHSps9Ea7&#10;XcUcsy8IBo+PSVwXFG4nns/KIAo9jx07u0wcOcdhwkuIhbgQNHGxvV1a2sJsDoJ11670jT8uPuzm&#10;39tmsyMNiSrLs0qFPvnWNZSr4AiPJxsbaqSsokBF0DYpKtts4qi2Tq+hSGzV11VJqYrDuuZSKaqp&#10;0ZtsiYqnHAuHaCBdEwzRTBJtRx7M1CCyEIuJRLWlR93iQsVFIXb8XAwiihCBLopcNCGUsCNoXPy5&#10;eAIsO2rRcNSXMlAeBCAzYtgROgA/n9FE0FIXB+3q54zzRdjK6kKbeayvL7dykSd5k6cLQMrJ/cTb&#10;3sW9izHKDzpaVcC2J6Q82WtPyHqjc0u9iO+iDZN2QdR7OwGO3Q1/F9h+7Xje7u7pUUbKTj0ov5e7&#10;KaEDhcYqhYrBmlKprkcIqlBuKFGohmqojRRS+tfV1aWCsi06+tv4vTf9dTt/XG9ce0NaEkXS3FQo&#10;mDWVW6Jg4ce2KEOGDEmBTQv9N3vWmyryKqVT43U1V0gBnaLSxVJJmkyVdOP2+LG7ORm7/8AwHm5P&#10;YQdDPG0eCTO7wOPetpbi3dJm5q2pSQVcR7skm3UEpcfMYiIC22KPsgfmsTs0/USJzRKuy10nyWSJ&#10;dMdnJAek4emm0teytqiAbk7WyorNa6Snp80+PcNbz+06Iu5BKKbiM1NYojfR2pRY4+J2u4OL2oG/&#10;h6Ezuen2ePi4O8funwrTpaO53i6pSbRIQWVC1hbXy5qSZskta1D/kEdZWVk6PGk+8WdpHD9CGibE&#10;RFgGgtgIs1CDC0YXWf8WnHHIT+zGd8oPDpfacSrIcB9/s4q04dKhIqtjqptptEweEcUP+cZF32eF&#10;50+deNTaMU1Foto7p6no2tOjYM07Nfs3VcXfJASViqmY0EohPrs3yAzfpyEl+jRuJ8dq2iNidx+I&#10;AfmMOudMa9cOjeOP3BGBXpeUiCX8q+OkW28ezM5zHb/44nPy8KgH5d133pT77r9PjrrzYvnWVSfJ&#10;wTf/RvYedoYccf8fzP69W86x42Mevlz2uvZ0OXn8NSbGjhtzuYpCRF84PnXSUBWM18iJ469NCbZT&#10;wYSh8mstF0KzTfNNNBUbL9Dv6O+5JTny+JzX5NnlM1SAZorITwJpN6mwqepKizsTbmoi+nymLw6f&#10;LTTRqKIuLvosjonDKD3c3S9KE3uI876KNhV9Kt5M8DHrVz5B5peNlw/Lxhnml4+3WUATgpE4tDiK&#10;+WUT7bzdOf7yIBZjgjE1U+iiUt2W1zypg2cdeHYmZfiNN1tcR0FRjokBhMGqNUvlO9840NzHjx1n&#10;Qo8ZPW7GO/Rm73zQrhyCeEB8YBKXsEHwNUi/8guzdC5KEE91jaVSU1cidTXlJm4QQ3CMC0Bu5PAW&#10;N23c4oKBmz0mIsRERuTn4Y2j1E46oFkFJMKNGyXgpsnNE1Hk4hShSvni4bDjXtdUIQmtW4umVVRX&#10;LdvKm1UEsu6e9WSsG9tma8MqqsL6MtJzIWazTvUqRmtKpLExCMM4bLYqEideP4QM4NiEnoov6koY&#10;n60ECByOme2krPaIUPN2UB+A3We9sLd3NNngnnbiPrK9r0t27uyRNhWClJkwYYazTPMO69IHCtO4&#10;KMTNz5+nSftTL8rI+W1iPVxLQioaVajZLG4Q8PHwpMGx19WBG2G9XRy0VVx0elzKQ7uQLzOs/tgZ&#10;O+4g/hjaRSL1IS55NjU1Rgop/NauXSsVFXqOFdwPB/7Y+Hn27NkydepUee2112T69OnmnpOTYyY/&#10;3BYvXqwDhIRtmzdixAiZNWuW9Pf367XRaDuoMGH05ptvRjE+/ffh/Jm2vIPlDlzPQ9pUqCACmRUc&#10;7NHwjh077PMnA38fzHnTRtX1dXmSX7pJ7SukuzuaTerRk9NRrUSPcIHwdxdAmHFB524D4e6Ur9Nm&#10;9XBHOKXjBzc/9jQRjMGtXe3dKsoo75aCDdJu4iyAmwDrfpiRsMfBPT2yMS/M7jUntV00PmsNP62s&#10;cTfs7SrUWBdp6SSKozJ6fnuoq/q3tVVITVO9zQLW1BdovSvlxhtvtH0QWT/o9Uvnp2KzS0dX2u7d&#10;XWGESOeId67QadMjHRAP44h3LPfDHAgLq+eatYM8+unr1jzV7OxOzxqCRFODVFdVmpt3zN4n71Rx&#10;pCJPBWHzq5OlcfqLOuLrkKqCAtnZoyQ+5wXpW/y2dL/wkPS+PFrap91u4rBeBZutLXSkxNVfgdRs&#10;4C1y6g/Do68zDvmxtE66UdpUDLZMHi4J9UO8NUy4zR4dIwbbptwUS8eF3eCi75MQ4jH7eJt0PX5z&#10;tAZveCSWgmAKwk9NMPn6AETUtBHS5ULM4YIsjoFh9oSBYVPxmeW7XXq1PRBuJt7iYT1chtvNss/X&#10;95f9v3mA1Skx4boMIZgStQpmBXurS6VHr92u9gZZuXKllCnBXv3KI3LIHefLgcN/LQeNOFv+5U/H&#10;ybeuPFF+et/FcsrEYSb+vn7Z8SYIv3bpz+1xr4uxn438k/xcBWEQZkPltIlXyQnjVAhO9OOhckoU&#10;9pLn7tPrsNsGXZsLN8nzy6erqLwyldZfBU0X84xJ10tu/bNSjdAzEedCzpF+1OvCjse6IIi8EA7/&#10;itbXpLz1VZvxM9hxgKdh6SASFTUdM038TX5juOz9nSC+wCE/PFROPPVYw8EH/sDcLrry1yr0grB7&#10;Ysat5vb6qvtVKE40wehYqKKPdYI2SxiZS2sV0XFFyxrry8zscfMvVyHzra/ua+mdcsIvTMCwrorZ&#10;wzNPO9tEQkuHCjwVeTyutRtyf498pGZ/f5cJLheAzBR2Ka+wthA+spt8Z5s0t+qNOFq7hUhiXZfz&#10;Gvzis02IDtx9BshFA+lws+YGzo0bfvK4Hg83wvoM0Q4tA2HqG1UwIcpU5AAEKWUwsReJJWb5XNRS&#10;91oVrHUNXOPN9nixqqFEmhIq8BC1DVVSrDfwZHO1+bNGjDRdlLmoLCoJ68rKq/UeW7JFj3OktlbF&#10;ogoVE7E8bYnq5pxNfTHxh3O9XVzkIFzaWnXgUlsslXUhL39kTdldlGNSPy9XZ1vS0t6ubevijnbG&#10;jeOmZLWlA2rqwwxqeGGEl3/Sws/LhZ14AH+fscQdgeUiq1XjNes1UVXfqn4N2m9DGpwrzx+4yAe4&#10;4087YJIHeRLP8/dykYeLZhOeCj+OC0DswIUgdheMHHv5mxobIoUUfjxR5aseixYtMuHmP/ZaZi/i&#10;5cuXy9tvv21fCuG3YsUK+/AG+zLzc/e6Om2L1lbbuxjR19DQIA8//LC5DRs2TObMmWNi8bP+1qxe&#10;bm1DO9fUlMqQRGOeiayu9gpV3/lRsE//LVk8XTZuC49eQZuO3DgBXJiYfhLsotRObkIqElMDRVMc&#10;g7mbmLO4lbJ6+RypUoFVXrJNSos2S3VlruTnrpWFH86QMh2VtujFW1WWIwXb1krulrUyb/b0VLpd&#10;ioaW4lSZeWTMSyWIM8QlQrCTt91oDx3dNibCmqXi0s0mJvf0mNvL7OXGRGySLoKwtb1Mlm1ilnBN&#10;RtiBQHS2t1TIttomE4I8lsKdMvT3tdum14jCZFKJS93j4rS7vcZmEL2DcB5o+/i5oAOAuNDzcPg7&#10;3N2P8Xe430AM9O/sYDFuUi9qHRErKZBOVydpqdhDMBKHssXix/MK4aPF0l3asfUG3qlColNFRdN4&#10;FWYTopdOFKmXTz5FILbwqHbqCDPbmP2bcqM9Dj75Bz+2m9gZh/5EBaev6UvPPrZOHmH5dkzFjzxw&#10;313ofRZ4WUifmbP2qbdqusNVKN1g4qln0nXSNO4as4P2KbwcEgRVSnilBFgmUqJtTxgYN26PEGb0&#10;1D7xeulVMyUGB4RLwfx4zH2bvblNO75zzQVW9vSMpoLH1ojAFx+W5remyolaR17k4NGvIy3crrHH&#10;vidPuMrM3QQYiAlBQLgTTdANszR4XHzihJA+/qdMGCpHjbpUcZnc/f7jcuEHdyv+bBj+4WR7xBxP&#10;L47fPHaTnD45zDgOhlM0j8KG6elZQB7jIgYHCkEVfkHUvZph2lo/RKAKv7za5+XdeQ/LfnsdbG35&#10;XRXXmGDFlmkWLqT7hsUva37F/J6de2cQbHHExJs9PlYceUx4qcrx/Id326yfhXHRp7CZQHtMHPyY&#10;IbRZRxWNCMllNY+FGT69AcMpyeZavTnpzVJFU7KVR8J1GfmAP118uc0a2ssE29tthifM0nQLi/SZ&#10;IezfGWZwWBzPTR1ugMP69P5C3Nr6sG4QwYgYY1aDmzECDxEBfLbGRZ8LAW768AllJg9MOAZxQF64&#10;4U844gJEAGnCSY0q5GpU4LkARLQxm4Joo0w286nlatEBDqKvprY0CIvWBovjAs9eLqkpkXJNn1lD&#10;6uGzcAgvxBQL+4HPQCLMqL+txcPsaJLOzrA2jnoA7C6kmM0ib+oCsPsMV1lZnj3iLSnLNRFL+oA6&#10;kY/NRkYCkToShnJUa5k5z3HRTdv7m8kVlYVSpPde3sRtqNf2awr5extyHoiD6fcl0nKBGi+nl7Wy&#10;qsTsyWSFFCd26vkJL3vErw0XggA77i4I/fySJ2X2tgGUnbxd+GFynRDf60Y46ubwuIDrgzJiJ65d&#10;ewOE4N/qb+6cD1JvjlPnIVS6t0svKhUwf83LIk+9/KyKJUYmzfYodGdXuxSXFQXhVF4k3YgSPdG9&#10;euI44ZaPug280ZtdR5bknxZ8QdzEhRbuCFbsPMpmRpAXQ9LhSlXMEq9C01PxkQiLunl8HU/P7W0a&#10;jsfZlLemsc5EYJeKwOBfkRG2q6VcNkVrANtatAwZj2gzRWvcbaA/9pzCDZZOsqlI2456FVv6He0l&#10;UladlIqGWpuBXLxxhdTU5Vu9CY9bq4rR1atWKQF0yJIlS/QCTC+8B4QbiGWbVik560gnqZ2yRQlO&#10;L/y6xmpZv21jCLN+hc1EdvEI3GYbAxC+Vrau8PjEzyFmX492Ls23yxeDcw71fMaBG1Ph2Bn98Go7&#10;dq6XcC2kBWA8Pva4O/b+NXNUUCAqImGhYAate+r19qJFYuIIFYc3h/V/CC0XiZHoYhaOx9G8vNGu&#10;ogRRhwALj58zhRprCblpnXnoT1XYuBi8TVomh0elvSp6Oqbh5oLx3wqEFLNvN2t5VAxOGR5m0RBN&#10;CkSUzRBGZvukG6RhbFog8gh3d0GGHcGV6Z4h5OLmHtzC+kLEXcweDx+HullZDLfI4Xt/X/b5+n5S&#10;98g1knj2Qen44Bnp2bhEml4YZYLWxKGGm7tx8aCiKgjCoSbsmOXDPGl8bF1eBtKPfwEzgwg+wh+p&#10;8Yh75CgEovpHwvFoZg8fuUqeXPuuXDTrnpQYPPf92+QsHSQ8t2F6ym0g3tk8PyM/B2W+d/qjKtDC&#10;41sXfy4AfZavvAXh96os3zJVbr87vGXtOGCf78nvLvylbCl7Jj0TqOHxy616ztxSabS8Irfc8Qc5&#10;/LAfyxlnHG9h3ts8Kv0YN4Kv8XOBZ8f2yFfFXeRufgjGGAjDLCHCz+OQngnB6BGzx+/VAardMJW3&#10;SpMq6j7qt7WAO9SdN4lbOhNS1qCDahV6B+13qPz0sGNij3/r7SU0buDcuP2GPvAGDgfg3628g0jx&#10;WSuAcKpR0cKNmPBwCHG5ufmNHZObNmZ8zRj5IA5In3y5kcdFZTx//OEj0kZ8IugQR/4omHIg5ChT&#10;s4L4iAwEBmVCCCKqTAj6zJkKpsrWpIqTsAaP9Fgn6OvwSJf6usBEBMZfygCdXc227tHaR/MhX8QU&#10;oB6YiB/q5cLG1/rFhZ6/FOIzgeSPGwIX4OdhKyrzpbaOWbAgqmyWTEE+VbXsMMLMXZj1ow0oAyKP&#10;tnDBRVk5N/gRxtvKZ+oA/n5OeQLVpXUtrtX7jw4KqO/2/rQgJAznyjVFXBwC3MmXcmByTFyfNcaO&#10;yTHXB2l4G1IvF5CYXmb8EIe0K8eYDQ11kUIKv/cX5si8efPkscceky1btshra4L79u3bbUaQbekm&#10;T9Y+tnixDox2ynvvvWf+hPcfT036+vqiI7H0Bvv9NY+GV61cam3NOaKuQ/o6WqS/vd62R6ipTj+X&#10;/rQfCXEC2OYEQcFJs2OFNWpvi6zYvDpDlPD4uCVZJ/0qGvv0xHV38RaZv/GjcU2IsXA7Uzz9tYiL&#10;Scdu6bWEGbiN+etliZatsjYvVc6WSGDiz5u5HocXSpobi2x2b+O2tXpBqdBRt4Hl9LwGy7O1VcWp&#10;xqtrzLM3lwuqwht3PJ7ubGcBaroccSAM1+WuldziTbaFAVvJsJegPc5WrNyyVklkiz2GJnxrC2sH&#10;OzTd6lQZaJeujjAq7onaf6mWwcsXbzdEILOliHQuFAfr/wiHMCVd7O2IY22nLh1QsEVN6Jg8Dk6m&#10;1gnG1wta/rE0OXZ4GEc/RIDw89mlzwoN3zZ5hCQmsMcdb/Gq+Jtyo82+IYw+y4zeCQcHUfjLH/1U&#10;jxFGrIELs3j28oSKub/2ZRLCk3dyUlpIYfobtuERcUCnokXFa5sKXR4NxwVZ47hhFr5jir/YgaiM&#10;pRnZg5CLucX8MsLu5hdtu8MLJ2YG2KzeK2Ok6/XRskNH6S3JVfLs81Osnb755X2kbNQ1qXNQ98jV&#10;0jrperObsE3hJul9fYKcblu8hBm7NIIQPH5cmA08YdyVcvToSweE2R2EPSp6gcTdTp6gQFjGZg9Z&#10;04cQvOWNSXLhrHszhN55798uZ74xPMMtjotn3i1nPXpjRlrg5LFXyt4/PMzaYJ/vhsez9z50lRzx&#10;k8zZtyN+epQ8+ewUqWqfYY+EEY0+e4hoROyVtb4sZS0vS3nzKyb4Dto3PNZdsG6yfFsFNvYzzzk5&#10;Y7YPsTa/fJLMr2DWjvV8E8JsnsLX+i0iDGsHS8eFNYMq9FwQYgahF2YAsRNmvoYJaw7HRRgbTHX7&#10;kMfIZWNkXul4KW1ZrYPMpOzc3iE79EaKyOKmys2WGw1mW3eL5FU1ySUXXW51+NZX9zPR0L+jM7Vu&#10;MM4PxME0Dohu6nbD3t5pAghxVNsUZuda2xtTN3Dy9plK7kOk6Td8THdDYHjZcOP+hUhwPvIZLy8T&#10;JuGBi8Pm1noVSeHRsM+qAUQT8bcr/1I3F5ys9ytndq06zPJVqb26oUxKaiqlJqFCtZ2XZmp3E3sA&#10;0WyzqbHjru5mKzv1jZcPIHYQUy5QbDarvsJm7RCACFLEqz/axg3TZzo5dmHooh07cQDtnmzVsnaE&#10;dqIdAe3YqPel+nr2hGy08lF/53bOYT/H2obcg/D38+vwc84545h4nj7tWFjXLp3daIVaOxfx+wZ5&#10;WR5RmpieP3B//Ejf4deOH5OXC0AEn89YUlfWSbbTzpGopc5+/QxcIzhrWb493i0tLbXJGxeCiL4Z&#10;M2aY/Z133pFp06aZnfWA2M866yxpbmbJVbem2WSPfgmHIJw7d649QkZEFhYWSk9Pj4nAv1YIUkdv&#10;kyGIhlU5a2Vz0VZpVMUb//H8mcI7eDbtv9WrlqVOUHt7iyzbuCrjZLP3TZ92hD4lh+19OspTdO9U&#10;9a4nvrezXYp1VBH2LFwhPXphh7dzw4xgW3N8pm93MTjQPTNMuZahPXac9meWyx9PA/LenLdOusyd&#10;2S+92LQc1dW5kQBbIUklmxCXOKF8bC/DcX4JayNX6oVfZCLP9htT9z2vAaTcOoJorpG+5lIVkUG0&#10;+ZvWldX5lo7lFaWVX7JZ1m5da8esM/S6MwPKiyyJ+iJZn7dJqmtrTBDyKJqF+F2tvPKfLxU126RA&#10;09iwbZ2tfVyjabF1BvkhgDGtbKl00+kjBDt1kIC447waepq1HNH+iQ7Ca91YZ4koZI9CrgU6RyLR&#10;IFXROkEXg1wz8dHbQBjx6mAB/74Fr6WEhAsMhwuLge6ZCDNqYTYxLajapzIb6I9542IuCLWBOO6g&#10;Q+0G9pvDj9D00nv0tU5Ji8qB6bhITKUzIbjxCLv3cd68DW/ZIrC6FAi7prHXpupls56Um02bFS7S&#10;EKPY2bOwU4Ug8Ro1Xvc0yoQfojATiFj3M3uURnALdQlCD9wuzY/fJR0bZus1tkEFyzsqXF6XqrZX&#10;1Ay45A+/sva4+JhjorYdKPYCKFv75Ngb0cx4YmrZt5bkpB8Lu7hyu5o2Gzjhygxx91lA+GMfudzS&#10;OHbsME0z7Uf6x4+5Sr5/67ny5ObpcuEMFXkz7kiJvV/sQQj+LjL/vGyqpXHE1edY/b/x5b3ltjF/&#10;kEUV41R4jZP38h9SoTRGj8erCJsazQ6+bWLMRFuNijV1X133lNR0vG/tao+MbbaQWT8Vgy2vy5r6&#10;l1ToTY4Qm7FzOzN52BGDJvSC6FtUqWJPBeGCcgQd5gQVa+NkXslYmavmnNJJMrtURaGGMdFXSXmC&#10;+FsczfqxTnB2yQSZXaZulk80g8jsoB4vrJwiczX9BRp3cbTmEP8eHfyzQ4D3a27y3tftkR7CqI8+&#10;3i21iTY5+qcnWRtu3rzBuCLcN4JQi/MDNyrggoybMU8YsLPWcEdfEJ2EcSEIOPb4Ljg8fdLC7sLD&#10;xRNCw9KNBAH+xMedGz3lDPmH9W8mtPS+yawZ4s5nCBuSlbb/Ymubire29EbciaY6FUkVFpYNigv0&#10;HlJcsU1KVUA0NrN5c3hRxF/WqG9iljEIHgdPVRhku9gDCBabkVKTY+pD2XxWq7ombAFTXhM2QCb/&#10;+Eyfz1RyzMREfPaRY9Znukm5fCa23ERloWqFxvTmxc1hBrOjq8nqQj7kQdrE99lR7CmR26Zt36Fp&#10;6P3FBZ2LNY79euC+0tvWIvWdeh1090u/nnuWERDW4eKPdqDugLby8+rXB3bSIxxtxfnk3HKOyY9j&#10;n/0jDG4tLfVWdz/P1I32aGmps0f1LNv6z/BbtHieDiTCQKdT23WId1TARfRZfwhBGpuTvzF/gxTq&#10;Re3q0k+km97hsJNfaGz26NFOpceIkZZ2Hk+yhQSPdlU4dFaZIEFoBPEVBEqGAIkQZqVKQ6WicI4u&#10;PTnxeIRrUeFGnm0JBI2Lu8z9zXq0U3ZpR/a9AhevX6mdM7xx7Okwg8emtsmWChNVq7asNn9/hL0b&#10;IpHXlCi09BBkPGpuaFBRrKJzg4nSMMtGeEzK2WyPuHeve8NFFxnaHn1UGi+/XLref1+aRoyQ5H33&#10;Sd/KlbKjuFi658+XfjU9bMNVV0Z14NG5jlKiGcF4G7k/QpCZPmb3OJe8HMLj4M72zDaOg3ikwQss&#10;xCFuja0TpJM1mxjEhKi4LgDXBecOuL1X4zFL3PPKqLSI+BQgPDCbxl8rifHDVIBcn9qfz/1SYSPx&#10;YiLG/R69UQXiCEmwt+Aktk3BvFlFWNhaJjxyvlWOPTDM/pz7kyOCiFLxxPYzuwtKfzx9myQmksYt&#10;CkQXs23RDF4kwFywdapAspm+yVomdV9y59WWl6Om6UMTC009y6S6821p7FlkZn33XMmte1ZFhYoL&#10;FR/VHQM3Jv50VPI4s/VlQ1nzi7YtSkXbSynxNxAvvnWXlSku/OJt7KA+g/n3vDJWzpw2XAXaIEJQ&#10;cYyKOd4I/vnYK+xRr7vvjt3X7508PswonjiB9GLpY06+2l44ufLpB+TMV4fLBTHBx6zgL17PFIO/&#10;U7F4zss3ybe+GWbkjjr2CFkYCb+BwH16/kiZUfiwCqZHFGNlx0c9JrqCUAszdYuqwozc2oY3pLx9&#10;pnT218mymkfD41pm6mJCz8Qe7ubHDJ4Kv0i0+aNa0k77R8JOxeESjbsIN9JT09KKhCR+JvBqNJy6&#10;MWto5Yzi40f4+ONlC+/pqOl+juLkEuN4v694v/abeB/7AG7vttmgvnaeTrTJRef/ydp1zsyZdsPm&#10;xguIDx8Qj5syaXBDRlDh59yBO/7wjQs4/Dx/nwFykeBCIXBaeJHNb/TEw517lM+uuaDAzetDmbys&#10;Jg4VlIFHpogDUKoCic2nK3SA70KNmTnWZrHeDtMfN5bUJKVS4xpqwrYtiCvqxkDcy0Oe1J84Hpdj&#10;gGjBn/KYqOlISENT2LzbBRzixWcwefwLEID+WBp3hBrhAYKU8Agf4OKRcMQjDDOGTS212iYqnrSM&#10;lJllYIg8RBOiz+NxjDj0eD7LGReezPZ6makLbUzdvM51ajapmC6uabQZZZ58ca/w64G28usHN867&#10;Xw/efi7wsJOHhyM+4Brxa4P6NEZb7Hj70RY8OqcN/HxRz7r6mkghhV97e7u95FlfX5968eNv4Tdj&#10;5ltW/pLyHHuLfUgrN3etKOBC/ay/lSuWWGfo1EZPqopHUISLNj2r441KI3vDcoEC6zwalzR4yQHB&#10;U1CWoxd7eHEFUYEQQlTZWr/o2IVKWngE8dLdmcxwj8PDIPo2bFs76CwYI1Z342sFbse0PQgVLdFj&#10;YRNnvFGM6InN0iHy8nyWsLFQ64eYC7NnzdFbyys2rbLjzZW8RKPxI9Fo8bV+zYkS29ZiheazJmeN&#10;vZDj/nHg1jD0qrTA+6y4bUQqPnspxtsC0+3e1gGck+Dv+ceRDpeOD+zll9awRoZ1goxi62p1hNYY&#10;Hk+zvhDS5hqxY66F6PrpYz9H1pk+f3+GeNiT6PBjm4Fir73oax3tU66XutFDzd1Rr2ibHMRhmHWL&#10;8GjMrthTPl3TbhA2jG5WkXfsQYekRNqecNFRR2WIPeACEvfOqWF94OJbMteNgdNHXZoSJMfdFDYC&#10;rmh7RSrbBxdolW0vm4ADVe0v2/Fg4QbDwLDbGp6VPEV8JjCOAvWjPAtv/VNaTA8C6tbBORng3qUi&#10;MK8kRwVa5lo/By9h2GzgxKvtRQ+2ihksXEBsuxgXkxOvsnjsR5gOF3D0yMvkK384Rh7b8p627Z0Z&#10;oo9ZwQum3y4/u/SXVr/vfGN/eWb2bXsUf5kYq+JsnMwrHW2zg3PLw2PVPr3J2CNbFVguCk0YpuCP&#10;ZSO/SAw6EF4mvtSOn8f1sHFBhj0u3jyeHUezin6cCqPuIV5IK5W2gjBpv2h2kLiRWzwtsLLuuZTI&#10;cv7H7v2bPo+/33dwx7znz/dZeyO8uD9w48bd7xnYEUPcN0iXtHB38YObizzC4E7a5A+cZ/Ajbc+X&#10;NBEFpEe58PN7FMCOcMCfdAiDO24ICcI7CFtVHV60YP9AF1egoGizlFcUmAhENJTXFEhhediguVLt&#10;5XUqNhrCLBMCrL2TiRIVgG2Ntn9dU0IFcrLW1iiyj11TU43lR3shknzmq6sjaRt91/H2ciTEXLhh&#10;+jpEXkbB9NlA7OSNQAMIQvx8zSJiBzeEHILIZ/UIm2iptO1oKA/t5LNutBNtRJl5gYa9KJn9w2TP&#10;Rh5vs2EzJhuPs88ky81IJ6Hta8IvErwO0iMPXkjcVNksO9prbFaL80p+Plhw3eHnGHfax3UH/oi/&#10;+Awh4DEx8QjjYJNshCDtERfNtANugPZoGLCPII9wffuY+BNVfnl5efbolzeKp0yZYm48GmY7mdzc&#10;3NS6wCeffFKeeOIJeeONN+yYNYKky1vIPD5mW7+/9tEwQpDzSZ145D+kuyeaio8apyB/q2zcsFqx&#10;RjZvXi85WzYo1ssWtW9Yv1rWrlkh69ep0NGLjpPV3qqdShu3Wi9QXkygkwxsYFfk5MNJcXLwRvYT&#10;tr2rXVZuWS3rtq4RXlzgUW5bMr3pK0BguFB0EeJ+cREyEPgxa7e1MPpih45eMoSLXkxmj7584O5u&#10;92MHL3sgopjFC498teOqiE2F0fDLeVM4Ep6FpVukm8et2hmqdXTBowPbPDqWdjyv6rrwuTyEI4+o&#10;+b5xY0OhXsjsM5gWjwBxW1mVZ4+Ku1sqpLtZy9JWJXxFhfPLI+Oenm7pbirOmFlEqLkQdHiaA48H&#10;A/4++7knf5vZbQ8vivjLI1WVlC+MrjnmeuC6oYNiGvRaMCH4zD0pQTZQlKUFRUBi/LUmOlLblcTC&#10;DITPCBIOsdgYexHD8MjVwjd8OyZfn0orPYuoIA87Do9sg8AL4s5EXgRubKfse7C0Dz1DOkb8Vrof&#10;uFy6H7zCjrf+4VT59lf2sTD7H/ojufCVm+S8UefKeQ+fIxfMuGPQx5Qn3XOxhb/5josHFWdxFCVf&#10;MEFYmHhexZyKwsjdBd+nicTcuiAoK1r3PCsIfnRIWEu59T6tW6xdgb0BrW3px7wdzdvfbdqu9aNV&#10;ID77oIxa+IK8kbdApqx7S0575UZZVLFBLnjjLlldkytXvTVKPshdLmeocM94RDzgca/Zbc3h7u7h&#10;JRJeOAnHuDMz+M8XHyW/n3qH/OaFm+Sw355idQDf/Oo+8pvfnTlA4H12LKwYK0sqH5cPyz6Q+5ff&#10;KxM3jpJJiqbuhijMxJSIcsTFYEpsESZyj8/+xcOk48aRfpkDZAi/yD0u+kI6wfSw+KXzjJWH/CpD&#10;eXD3cnjalk6UV29/eMTLzZd7BXZu1PT7cCMPx/iDN197w9qfsMD5wPmBsC7isGPCH54WcUiHexPi&#10;gWPuPXFxyP2HsNiBi0DCk5YLBsIA0vOZNucm7AgNwvo9jfJ4WpVVxfa1KX8hA5GAYABhbV3YeNlF&#10;GaioKpOiujYVVWFzbWbG4kBsIcCI72KMGzmPfGuqSqW+ttLKlUiqYNQbOyA/SzvKH6ESBGr4hi75&#10;44b48zDEI338eKmEsOTls3T+ZjPx8HMhyabalIdHp7Qb7UFbYNL2IH4evO3ia/PwJy7tzaSUnwfa&#10;l7DEdZPwdj75PFxXh5TVJaWwRgUhwlLj+H3FwXVAHL8eTG+o7sDPzyv5eF6YXk7alTRpJ+pNPWkf&#10;gB032o02amr6z/HW8OrVy60tvF8N8ZcNTCh0qDDrRJzpKE0bA3uXNgAdisDATwzf30VE8JJCQk8+&#10;L4fQuCTu8MZOCb3I7g1Pg8dPGtuJdOkIiHJsyA9vtdY0Fpgg5E1d1sj5o1MEiG+GDXiDeKAIcSTU&#10;n7RaVECZX+TvM43kz5YmndoB4/HjZqZ7jZahWHpUbNXUhZc7WhCBkcgiXEt7iT0q3pC7VjZHbwo3&#10;6mivpEFHuykxpmny+DWWF2sYXaDxckpru4rc5vAFFNKzL6Cov4nPKH6itkBW56yW2to8JaHc1HrA&#10;tZp3fc1WbbMiPZeJ1IslHZ1KyqStIB/ytLLH6hlHRvkGgHZ3EQ7Ct52D3eMwy9mB8NPrCjHIucf0&#10;Toco5NpyUgc8GjYh+NSfUyIiJcJiMD8VH7wJHBdyzED5tivhTVzCpeO5e4abhcOemV+rCkLSbFYz&#10;HSYglC3a2mWACATc2FwI1l7zaznp4LDW8DvfPUB+O/EPcuHLNxrOG/c7+d1TV5kIBKxd++WbI0wM&#10;/k5FoeOCD26TC6f/WY64NGzivK36aZuxQ+QNFHZFyeejx7vpWcJyFXUuCB0D43n4itaXZVvjszYz&#10;SBhQ1vKS5DU+J7nqhsA0dw1X3v6ilCRfsjJ5m9A+6XMRzpMLboSghZk6XK/FevndB3cr0mv1APU9&#10;+53bUm3AI9vbP5ym7fTn8IjXRZ0LQRATg7YVjeLEcVfKkQ//Ue3MGl4TPlM38XrZ++c/s/J+/ct7&#10;24sQzPgtUBGHWJtR8IjMLdld5O0JiL+5JZPl1dyXZdzah2TihodlwrqRMmHDyCAG9RhB+PTWaRaW&#10;WUMEoQs3F1su/IDPyLl/GsHfxFjqUXPMT49TQk/dMsSaIzomXGbanmc6XlochvJZugZPI+TrwtHL&#10;zAsnG2rflr2+eVBoZ8XDD46S0pICu9kPBC+Q/PK0c+zmCx/YjT66ISMKfNaOe4vdL6L7h/sjAEkH&#10;EUFY4uJPWu4Px3ia7u9CEHFHfMJ6GcjDZ4mI43lg9/wJ62mZeOlqlkYdjLtoc+HETBLiwWeUEGNu&#10;Z4Pp+pY6vd+Fr6n4GkFEFuLNBSXxmclDpDG5UFScY18I6e1uEbbgqU+G7WgQbQgXwodHgAEuYEgL&#10;UC4XNxxjAi+bi1cPQ128XpSJMOTD11cIW1NTYo+/mbmjjThPfv/HTluhJ/wY00Ug7vhzf4jrB449&#10;HT/f+GFvSdTqfbxBGtpVQLbqOdHzRFzSJDznBXg+iE7OpcPzJn0/l1wHXEO8DY3JMRtk88nAGq0/&#10;bcA5o+7YmRWlPThf/1m+LMLLItTbr+EhnXpz7m3RzvL/p+4/vOSqroR9mH/hW+ub8I7zYHtssD0z&#10;zgFwAONsDBghECByztmAiUIBRbJtTBI5KgHKOefQSZ1z7q7qqupuBTyzv/3sc/etU6UW9szvN+ub&#10;V2ttnXNPDrf6PHefxBlvCoMOCyaFnAwPlarwaVwarS/TbevaDo8UQc87z4XnuEOJFwMgHYrp4j8m&#10;/C1NjctRJYfyWe2IDgWbcIRLZ0c4X+9o4tPJ2Lfu3WKawBScIsApF84OdLunFfvzDCQfEUaBijz2&#10;7d9p7mzw8Clgnk0zp18Muzu7ZMOujQptm9M0YiE8c/ZoAIG0bIbr6kIe2cE6GVQgtA02KlUNe2R/&#10;0x59Mav1j0eVrWOMj70JaUbPCmtoHwdVhvMBCgcGB6SuqV6fM1GcI8vkfuVh3C/2t7WFkbtrazlq&#10;KG/9HmCQPnYNIXb/sfOu4Mb0ADuUC0/fkUJXDF+xHQ1T94xr7HgV7EAfzw6FBnGzr/2b7vIdS0gT&#10;YLR0FAZNE6gQUywHpko05WvXvT11p/z462Hn6Mf/6V/k5zOuNNhh4wFgE4DnboWd25LdqsHNoG++&#10;Qt/8O+U3b916BAy6/7j5d1jaPzn1BymoOcwBcvX9L6TP5p8F5MLaP6Q8DlLT87xUKeQBjBVdL0i9&#10;/mZ2di00GKzXuGkcmy5+SeEvaB1d3l87NR30W6cF6BuYHQ6Y9n6I25Z2HX7hYblt9ZMKv8Up2rQd&#10;VE5L2gAQPP2t2xSEg7b0zFfvkPP+dE/YGewgaDAYdgn/JIE+l3BHMZtHQnjKeOIPTpAnl1ytADNT&#10;ViYQ6MKu2L3dS0vcYlmq/lva35GH1j1goIfWzwBw22SZtmVqgL9EgmZQw2wP2sFljeSV5NcSAWEK&#10;dQGs/BgXhz6zJ24WXqUIZwn8IZ5elJaFBd4ioBsLEM0vSjPVKCZhPW0HQXPzeGqSp99sgry1fZK1&#10;9euvvm7ala984Rty6423y949O+TEb52cvi8AOQOxabYUzoAunw4EsBwU8CMMoObPhCUMf0McBPhb&#10;wniCH4M6/vydQXw8YgyK4ZG/PT5eYSdP3H1KEjf/O0U6pO9QiElYzCH98AYMgCQACmgA4IAn3AA9&#10;AALTIatVP+h3N/el4IX41B2aNz9b0Kd0axv3Soumlcn22uHenf3N0jMQIBANIvFIg/yANAM1tSMA&#10;DIKb54+Qt23eUHHAASxJy9ft8YxQNupDfE8HyKS9aRfaEJN+cn7wv/P0EXZvu9gdWKN9ccctNulv&#10;0iMt3gHX1h0aVTZRFmnsCbuMSZe+8/50DvE+I56/F3wExO8aghvvBHkRB5N4iEM67Uidvf1oz67u&#10;0uNj/js3i8ybN8+OmvF//xM3i7C0z99x2sI2i7h4RfHM59gIolA2PKzgEdbFBUBU0s6hDVwvm/dt&#10;1efiOhD/cflzbKcTEJ7pKPKhcf0l8RcFPxqeOOUQOTo8qF9bGkZlzQ6Aaquw2aIcTgAPztyjzLv3&#10;b0/dHBCxx2EdWnArKPz6s7u55FmzEbml9izTEPWyLTlgm40mcbiBvhZpVZDNqMlaQ9YWNjSFnckN&#10;rRUWF/fmlgrZsFsBUu2efyxxvj6ljJAOaeyr3WFwjnRyGDVhtX6kXa7t61fI7NO2IC7a0PgDIK+g&#10;SBhrJ7uFpZgX7ZrNqPTVyEhHlRTa9mnadXb9nd2VHIV1CWVmM0/YQNLRgQYgLNJ1DSF9H9674scA&#10;u7/t3tsIHAweEgAzLROigAdkcEB0eVgL92QADmAtO+d6hcTiNHD/rHB1298qxGHKeBgQ1OfhJ26V&#10;kblTpGvhM/LE4hfl549x+PANppkCRICOyxZPGhNwEJ5//cYt8ss3ykAw8j/rndsDDCoAxX7u/5l/&#10;+bINpDtb/ijzq/8kZxsk3mkaxRr9eKjpfcEgEImhD7gD3ur7FfDUD01fa3aNXLd4hqZxRwBWldPe&#10;1D6o2Gw7uA9tWyIHYnPr4hLz4JYPZOj9F+S9Rx+xMrEes0uFtgp9MLbk+ts1r3vSOrmJ/HZ+cKcN&#10;eP7N27caEHobAIrTN79it4ak0KfvBNo/g75Hr1X7NfIDrp2bfbkcf/KJVrbvnvgdeWnTnTL93QsV&#10;XhRgykAPQXuXGe1KNYVLFP5qB6rk4fUPGNClsv1hmbltqswyGHw4BcDgN0XdExh0N5VVbe+W5MWu&#10;3QBvKgaEAfJSQDNxQIsgzv0SQAuiYey56GbgpoIbYGhpJ24OdKwVLAG7sjQsneQ5jl/05wzCZKey&#10;CkfWGMyqfPYzx8kJCn527lxrOKDXNS8MvA502N2fZwCOwQqTZ8SnZnHDzqDP3wwA0McN/p4AeZ42&#10;f2d87PHxB3/Pi3R8/MGfZy8TJun5WITd08GOG+kRjrJSHm4M6UiAC0BCi4TWDbgCqJhKBChwq2us&#10;VLDbreEUGts4lgbNXoAwwjgAAl7UmXIeODCkwBamjRFADWADVIjXm4Abh0BTF28nykkZ+3RMYirX&#10;DspO4JAysWkDEHStIvmTXqr1SuAQcS2ig6XZOxkr9W+5tgttQ3v6OO7th+l9QF3oM4d3F49rY3/U&#10;5piME9SFZ0tPw9s08WCvVDT3yMio5neoeC4gJnH8HeK983cPk/fA3yvswCDpe96er5ehX9uNo4Po&#10;r6bW4o0z5SD437lZhHD/0zeLLFm60G6D8ffrGCpGZ/iPCoGmqazDWdoZrDfLK8gNF0rhcFhJ2xb3&#10;hx8aZtyB/uxCGNImX8TzsZdbXxD/ISPYPY7HI6ylO5KVHZU7bAduvwOdQs9gsjGjt6ta4aSolYrh&#10;BCBkWtOv1/MwBj+cqxiFzWWaTYK9FKhcqut3m1ausQWNnoKZDsBssMhlamU/5x7p89Dg/jSNOH3W&#10;EhK3qqHGAI9dubF/eV6xkBeX5x/px13ErDWsUkAN6xQ3xhtwAAD/9ElEQVSRLDuf+xSKs/XSpxAN&#10;0JfnZX0Yg2FOv9o4My6ZSq6u32VaP8J6nDgNl2JZikJfDmUHpKW5Wd85FhJ3S7Paww8srB8tvjP6&#10;4x8DGsqlF+1fsg5tLP8xxaYub5S+ZF2hQaTHN21fOMePNYDcuzvy4hQZee95OVjIWxtkssDrgKzc&#10;tzRooT5CLnr/gRRqXBxisJ/25q0KgreovQhB5TJuXoBBi6/PaMeANHa8/lohEr8znrtejj3uX1MN&#10;y8+mX6ph7tb4d8pZb98lVT1vSOPgS2GziQpTwPu6/iztuRZN41YNe2T+Ib+75NndC2RQ4faIdiwT&#10;1gBWP3iZ5b/3PtYMBnguD4eU9NezD8qliybLmW/fGfJMyuHHu/zmrTvT+p+pYPxrbbO0fAqQE97T&#10;Nl5wj/xW/f60a76c84ff2ZSwTSFzQ8nV4bgX5Nq7zjbwWtH0iJnPrLpRXt/+e1lcP1uWmZaOaeLp&#10;Bn/LNcz7dY9IRW+9PLzxAZm1farMVJmh0Ddj6xSZvnWqPLJ5qszeMT2Cv2klwOdrBJHJGybJvOqX&#10;JNvwnBzueFk+7AsaR5subpppIOXisFcEwABd8bOZaRwFsQQgzYzspklU8WvkHOZif9xI07WQaZoq&#10;5sdzEhbYc8CzcwVdA2gAOD0FQXcHCMn39qkTrQ+aGvfbYMsg7BoZxh4GZgdFBmTcYiDzQdvHDf5W&#10;+d8L/oYweBPW0yYO7owrmIxzxGN8i0GS8KSLG/FdiE+anoaPS8R3iHG4wY6bg2D8twygAgYBJewA&#10;F7DFIIy2EMHPpm07KqS2pU869Z1rbK2SmoZ9Gl5BINdlt7EwJpInsyYDmXDDCgAYi0HhgMJgfzgc&#10;m3ogXi/q7G1BuYkDyACOviaRsnmZHS7dJDx2/IBBABXhGeEoNu4i9nYhH/JDaBuevc8IQ50w/Tn8&#10;/S8qhDBJx/uX8sMppEMc1wDyzEHTOWWS6s6sghIKB30vMmHDD/3s8ekr5xzi84w77UQ5yR9/0kXw&#10;Jy/C+8cK6RGWswWtHf8vWSP47oLX0/6i34/xBqSS2BEqi1CxWEbzStkH9Ac1OmSD4YDGGSmgNQTK&#10;AjSMclG4nR0Yfhw0JibP/IDsBVY30qeRSdfdPBymi8MgJmGJE+JpuIJC7ID+SAf7ZU9NALDtFWH6&#10;eFBhZ0hBj13IdjA0QMi1bwnsASqxHUhJ4UV/BKUgAwhG/pHgVlG3U7bt26IQV2+asQF1pwz1LUCg&#10;viT91frD0nwyyRpFjRPWPerXVWfYFLK7Zru2o7Zd0o74sfnDp1nj/PyZa+gamveW+I0VjnTyg01a&#10;f867qrGpZUAeSGQXtMFnEt7aScvZnwFaa+Vgxz4ZzLRIoTAkeYWgXE77KikjYptstH2oT0iDNg3r&#10;JTkzsdjmWh8VfkS8b/S/Tw2Ha+i4Mok/SsWPBXtPInA4mgw9GjSCY/mVi8EHEJhACNOWPTOvk8xj&#10;t0n2T7+Xw211MqJloW4cS5Dno0A/FIb1j2pO2y/Xrx8OmVbzR5O6au9fB8HzFhWvMxtLgkbwllL4&#10;UnG7TScrELGB5Oev3WTaMKAI+fWbt8g4dWd6+Yy3Ayza8SesMXz2Jht0P/WZ4+SceXdqGncGcFSI&#10;Ivz4+cW8xs0rrsUzNwAs8SNfwnasfrvYjjYdfmTbAoLPXvQby9eAWt0H54Sp4XJQj5+3Xftrqa/Y&#10;LP869aw033MWUt7fyRnv3h2mhbXMlO8sLStT6Xa2n5ZzwqL7DAQdjGkroPrUSRdaOX546kkJaJVO&#10;/TrwvbHj9/Ln1TeJHbWi7ssbp8vC6kcVKOdpu9AeKgvukAsXPCCTNtyvQAfkBdBjutegjynfCP6C&#10;TJWpmx6UnV3bJNv8uhxsf0kOqfTX/llG1QQEkaHOt0J5mtAKJsCXavoiyHNoU/gCwgzGFMLSqWID&#10;vyIYpuCWhA8QqOEN5MJUsdnVzcOZFi959vxiCLSDpjWdAHwuRfAr2jEjIFSxA60VCt+rnGb9MuXh&#10;aQZ9Pjiz/KelpU7a27nuM5tuNHRIsEFbhSPLGK8c4jAZ5BnAfYDn74qPNzwzWDug+XhHPPJmUHfN&#10;EGkQjvCE4W+Qp+PlQHxMxJ9y+diJ3ctDOj6OZnScammt07/X4fw+IBDNG3ZACuhiQLapRh2c7fDp&#10;Xo6TUfjqaZbm1hpp0HCtmgZ37nJmXW6oLz3WxLV0gByARrptnbXSP9BhZaQsDtH9/b4GUqGqry3V&#10;ZgF3lAszaCnDFXSkZdouTRfBDkTg7+EARtIhbIeWhXuGWfvt7cjffcpBO9KePp5TLgczhGfvL9qR&#10;vvIw9BVCONrVbypjStiWbGn744Z2kHyGBjVv7avK1rx0Dyjs6TN9h3aQd8vfL9y8bP6+YScP5w0X&#10;ykP+vC+0JWFID+1suGaxVCO4efNmfZ/bTeLp3o+6WYQDpcePH29jLf/+J24WWbp8Ucm7YlfM+Qvt&#10;JuIvvNu982gg68x8zgBmWBsHzc1BtDdAYAIINBCdT5qeDg0ZgybPnj7PhHUhLzqERsYkXEzumP7j&#10;Ruggz7tcgEa0WnnbEVy64ziWeOoY8Ikh0cPHJrKjaqtC6I7grpIf1PjZFtnX2mu7qAEuT9/jBGnQ&#10;H3bYaMJ5gj09+w2kslkth8aPy59T8CiN22jrDNHMxWU6Mo8gqTsbQpJwBftaLN673NFRacDscbih&#10;pHLPasu/t7ve4PH95e9Ln74077z5grz58kv2ByGjf6Ssz4aHS8ps5davscxAizQ3VMrKTav0y7Za&#10;li97X9atXWlrFBrqa2TrlrDTnJ3E/scC8fcmhgYXd4v9WB/IruFyP/e3jQlP3iYHlr8uw7vW2Q+L&#10;MgJz1Y1V1gY7a3ZKTkE+p8AKEHtbucTtyb3XxF+rfT8W/MUSH08ylgA5sUawXH77boA0A7/EHJeE&#10;NXiM4gFCDoRnq98EhaIz37nXBt7vXn56Gs7iqfizualYvPl3lIKg+f3Oppq7H70ltOeYbYywDvNG&#10;+cTfhd3QyJ8mnm5hTHObAKFLiE96t8qO286RHz51WZQvm2PUruWkXICg+/F81jtaTrUDgRMW3lfS&#10;Dsg3xv/U8p+xaZJM3vig1PTvk8X1UxVoYhhEZsuCyoelObNTJswvXjs3lkyYf49MWv9QGfCVCmC4&#10;omFhAnqvp8Dncqj9Zck2vhAOY9b8SwF1poEgEmv5ADYHONPEqR2/FNISUHMoNCGsQh3gBsA51BEv&#10;aPRcAiQ6rBlEuqYR+NM0xtL2fZR4WlOevdb64Ktf/apMe+G6kE+S1peO/4p85YvfMPjq6AwbELiH&#10;2M+Tw7SdmAom3S46eDGA+a0a8Zjkgzh/N/hbwoANQDA2MF5gIow1PAMVfk8u4jBoY0nydwjx8QuT&#10;fDD5+0QajD0AC/6+to1n4JK03E5ePt6RxlBBy5No3hiIXZNmUNjZYMfDNHdUSGNTndS310lVa7v6&#10;16pb2N3L394Y/uJpYYRnoI6bXigv5QRcgrTb5g7gzdIC3hQmPS0OsR7QsZXpXTRppqXUcrn2CCE8&#10;fWPgp3bqQp7Wh0l700Y+rnvbIbQBYzhloV3of9qJMvqYzjPtRT+SBvER7wfEGYLrbClLL6JjfKhD&#10;aJt8QePSV3kd+/P90twZtLkI5aI8/g45c/g75HXAj7y8LLgjhIdPKJPDYVdnKQhWVFSU3Czi/z7q&#10;ZpFDhw7Z2j/+/U/dLLJy9QfWRrwzvIPHUGEqS2W8kam4NzbiDeSNRbhh/WLjRWEA9bjDwwp+Gn7E&#10;N51oAf1WCm9ITy/uYPeL86eBEcLihj8vD8KL5i8MHdDZr38Ycpqv5skB1XwdxOkVcvplYSDUKiND&#10;Wp5oU0xe/dnFGzZmBAj0gd/PE+SMQsyg2SrCIbt4mRL256zCQbN+EfT067O64c7OYKZfuR5uKFrP&#10;iCZvtUKib+hAgDug0PPydIFYLy+yq3qvbKvcapo8D3M0CWUIYdzuAvihESyofdPecB2gx2NHtMMd&#10;7vvrdplmkVtfkLBLOzzTbgO9NZpm8QDs3kH1zykkDue1PfrCe5KUv61Lf5S2izkcAOvvh71Dajfh&#10;y07fgxgaiuBQKulGkcdulpGXp8vomnlyUN8Pzw+oz2U6JD+QtLX2CbvPvU2Yxqd8Q3YEUNL/aDO9&#10;nbReQRr0S7feBA0o0x9rFR5PnnWFySkuM6+QHz5yqfxg+qXyw+mXyxlv3a5whsbuNjlLoe7s+XfK&#10;2fOKAggagM27Q6HvdgMeNH9nvB2uPCvCHmaAMsKjqYuBrVw83XM0P+J86p+Pt0F5/Lzbj4BAFz+2&#10;5kwtR+z++I7XJfPy5AByj5X2xdH6xQBP/bje79Qvh0O4Hzj9J7ZmkHWacVg0jH0zrpe9W5bKhEW/&#10;l9P+eJ2FP+nYf5Vvf+ZLctwnjpOPJ0ftHE2O/dK/yb//+kfy/RvOsufvnnpSAmfTUkibuf1hmbLx&#10;Ydk/sFHe2z9NKvt2yqQNbPaYIo/umiU3r3rM2ji+baRcztI+m71lVjr9G08Dz933vAzU/bkU/jrf&#10;UHlN7a/I4fbX5BAwqNLcs1qBTeGvBASnK4QpsEVTvgv3T7EzCR3+ggBrRY1hDH8xDMawZ6ZCXSpJ&#10;uACCwY1r5ggXtHeu+fvb4M/l4ut+m/bJJ/7x86nmhcOjf/mT0xP3z8k9vwvnBn7hn//NQMIFgHGN&#10;GaZPRboJcCA26KtwGwcDM3/z/e8H4wOggYk7Y4YDG4Kdgdsh0A93ZjwhPuMGsODjDWLQoX+nytN3&#10;N8I4xOAHhCIejjbg752PeZyjB/DVNexLdxH7FCtTxbixKcQ2ijRWSwtnB/YHWGPwpm1oL9rJ2ypt&#10;Ox27Dh3K2/o4ykYZAFPXera210pLR4BPxLWC9nGv5aI9qQ+gRty29nrTVOLv/UA5AEnsTF3bWYDa&#10;tsSjvqRBm9H+mJ6mgX8EyohDoLc3Yb1d6S/s3r/OIWiGeS4UBmRQ24M26RoIx98ApwGQufFD2UHz&#10;H1EQ5OSKipZuu+nsUDLNHmueSRuTPqIMnj/PKfskbvQlYakb7w3yf8vU8IoEBGkj5Bi0eVSMitII&#10;LlQakwpj92fC4QZps+OYATQ/qi82EJikg7/dRpEMxMPDmmZB42hn+o8LoXPjDkZ4Jr4Lz/5ixaZD&#10;IFLQF3BkJMDdsJU5pEVZvDyYBf3R2K7WBHYciBwMKacd7ZJog3IKQyFsmBqOhV3CHBhKOOKgSapp&#10;0RcOjaACIWE8fYCrvydo3zZzpEtL0ASiQbQp4iQc0t5ZbWljL88T4ZDphtb6tMxIPqt/DFhXqOVm&#10;d/DR4pYLcMrh1Uxn9yv4UKZBrUuhr0n/wNRLVU2V+m/S9EJdPF653Z/RjFq9EjeXrr5wfA9tz8aV&#10;goYFsuOpcJfBjL4P+u4cyGVlaN67duxK/vcTzeT8vfy9F0rugSsVMCbJ0KuvyMgWbc/zzpPsc8+Z&#10;iXh5ysvh7uV+O6u3W7sWempkpLNRRhXSRzrD+ZVxnFJhmrvXQHAsLaDLLx69ZkyYiMU0gg58CYDE&#10;9rEEP4NH39TxEWEJh1YRDRtaws9+7Rs2AP9kysX2zJRxgExNw57DGsSL35sk2bfnlEwDA9ydKmhY&#10;Hc6PDoLFMAEKw1Q1awd7Zmo6yXS+h+mfeb2svDpMK592/Nel4crzTJpVaq6+UArNL5QC1kdIv8LY&#10;aOuLZj/Y9pJ05xpl0nqmdoM8sjloCdnA8fCGB5Pp3Wnydt1bWn9ge+y2dAGY5+9fZPA3S+M+unm2&#10;5BUqy8vxUZJrfF4W1UxV+CqdsmZH8buVk2R+9cMGain4GRg6CKpEmkLsRUAswqGtzUPQChroFeHP&#10;0wkgODMFOV/TF0NgsJdLPP3L8TnT5cGnZ1r/cRzQlUumSWevAlFv6fo+/K+98sZkvduwQkxPCjKY&#10;DoQOOAzwgB8AgjBwYbrWBz80QkO54nouxgdMHz+ADR97KEsAwLAesbllv93ByzgyekDHu4Nh+vCw&#10;DvI+2DP+EZ+0SAM74xbjCs8Ak2sfGZMcMF3In7GLNuDZbhdRSWG0pUGatQzxzuDqOoXA2j1SpaC4&#10;v3NQ20JhKR+ubwvAzC0cwE+znUvbO9Cu43I4KsWFstMGlI28KWdHR7jizoHTYRChTb2dHGK97ICR&#10;g67Xn3A+vmLihuIitDnjUp9Kr44rCsc9LQaUHR1hbV1PV+lRPaTJuO3jvpfD3WM/BDvifrh5Ob08&#10;uMfx8WNTSWWnssyB0ZL0iAPjOAiSN/UgDm74WXytI/FIl/wQ4uPf11t6xdz/1ptFVq1ZnP5ukGM6&#10;e5uto1h74Y3uLz4V8wb2hkwbWBuDK+IY4As2LVyqvuXOSXYYF5IDjU1wTyCNNGlQ8ovT5xmhwf1H&#10;xcvCC8hLyY/Yvx4wkVF+wEr4IR/94tIfg6dHnv6DyLPRxQ6SDhsp0kFeB/ysHVId7utF8jleTgUW&#10;/SOEdo9whG9tD9OITa0VqRs7c7v79IuVdXj6owQGUz+LW59MOTZKU2eAQAQtHNfq+dE2aKECZDTa&#10;rR/cMUy4Xu4y1nR2K2ixMxn//nyjDPehOaTc7Wm5rexDPabxsl3DpK3pmj1J29cl1jbusWc0Xdyx&#10;7GsbkZ2V27T9AqiZdpM0rC6hXm6mGjQV4nFWoz2rv4cBbNu6Kk0jan79TEETJmjX2LgywgaWftYz&#10;an30jxzr8wbnzpWeC8+SA9s2pZD3V+XSS9LyIJShXHCn3NSLulu50fCh7cRPw4S7r8dOI7hr+Gzn&#10;XwXBXz527ZggEQug5iA4lv9YYrAyP2ygYH2fu8VhLnjvXpm65jk7fJnds6fMvFze3LFMJi54wNYZ&#10;/uqxK+VfvvkN+cbXT5JPfuo4+VgynfurJ662swqZCm5658kAcgZ+4TBotIJ+pI5J4m/wVwaI5heB&#10;5Jc++UXLg3WZpJOZwwaUGyX76I3yib8/Vr5+7Jdl2++ul+arzpdGBcCmK89XEDzfQHBIwSkGKdbb&#10;IbEbMtzyooGgP3u47nxzqrlDbHevmWFHL4JW8M/7FpS041gCCL64e6EcHmqVA21zS/L/2+QVOdz5&#10;upVzQfVkeb8uaP3e2z/FpopXNM8qTvkCd4nEEBiDIJLCoJo2/QrQKeCZn7pbuAQAWYOIiSbQp2sB&#10;Oo8Xg1/sD/AF+3T5oG6avL9/qrxfO1XeUznpZ7+wvv3Z9Mu0fe7Rj4y7VO6WcYmJG2uACXPNFTek&#10;2rHe/nZpbg1n2gE2QA7w58DnsIfJVCSw4lOgCO49Ay0ymOWQ4gAHpMu44uMJwpgRtFFoxprsRg/S&#10;G+DazIICS65H/x51JdOLbaZpMjBIxg80R2jYMHG3cVDHGMYqTPIkH8YkIIq8AB5MxjCDsPZwUwbi&#10;EFgyPa1AWF0LBO6SuoYKaezUdtA24aDpLGNSAsfIUEFFzUMHtYyHcvIXLdeHCtYGsYnQBoyhQGAK&#10;nW31pn2sVcAEBL1N0e4xBWxrCPsD4HhdEFe8OFBSV9qAcZx8EMbsbgW8jq5madT+5B7lpo79dutI&#10;e6fm3U5e9dIHgCj4HzyYlw8PFW/1cHEtndtjwc3BzPsZoSyY9AV+lM+fYRv6gPJ393bpR4O+Jwqs&#10;BzS+9bGmhzgrxP3q/qRFOrQL9cQPN3+/CN/TE6Z0/d9/52aRtrY2eeSRR2zHMf/+J24WWbNmuX5s&#10;7E0+OHbJMah1+QGx+JRKecPTIDSsVxA/GgTBTufjziA6PDyqIBh+gB7Phd002WgzCaB2UNMgnAtp&#10;0qjkRQN7Q5M+4nlheqfyghKeFyHNM8kDSPXwXib/kRrlK3AAAr4mkIEdk+nOvAKhDf5DTF0W4WrT&#10;3q0GUKUw4FIvtW0cLROuk0NiQEohQkFwy77Nsrd2p7Z5gwz3Nsq+5LDpzXs36x/EsEavJI5KfXM4&#10;aobdxYNJmLGEeLYpRP9oxGVHHc7UOP6sRSQtLxvCFKgdur19g7R31UhmqMluK1mnz6s2rJGK+n2y&#10;XcFwlcbb37hX275YBouvdeVGmLU7Nprd6q5h0IRytiLH2RTYRW1QemSZXexZQTDV7g4rvGuckd4Q&#10;F7jMo0lUSPRp67b2NqmsrTJ7Lk8fhN3dnt5Y+QTROihEM72/qzrcNuPwOnb4ILFfPvPXQfDnjypU&#10;jQESLq7Z+40dh1Lu/1FrC4MGz+Mz7czzBI2zq71mzLK4sJMWMPzu5IvDfbwzL1P3cDDzPx8frswD&#10;dEiPo1la1r6TAF2AOT8jESnE9yanbjeXhHcJYBgOlyaPWWf/wnZ7f/WfvySf/T+fV4i8RUaevlP2&#10;PnClrP75yQaA1ZdNlIYrJ0jNJedIpuGFEvgrQuCriRnkoIJZDIKxVA9UlMFgstEDu8pD6+6Xp3c/&#10;KVctnmJtG7c5z29teVkGFt8rh9dOTmW0Y8/fBoMKfm5n40i+d7Nkmt/WD6RdspyNK80zVIrawRVN&#10;bARJhOvpDPaKmjwDQaZ3gbsE8nwHr0Md2j4TtIGES+I53AF8brp2L4ZA/MpBEAB8r3aKAuAUeXXT&#10;760v2ZB09ry75ZxFv09l/MJ7VBQE9aMCjTTvaHdv0Aheffn19nff//4z0NrZe11h0wRTe752DjgB&#10;WAK8hIN80Wb5WjnCdvYEYMzoRzBjhI8ZjCOuMMDNxoIDOckYSAVNpGsfg5YtTK0imVyHLYFCM+hj&#10;CGNfPP75WITd82Ocwd/GGn3GpEyMq9SVdHj2+AiQ4uF70ZxpnSraFDz0b3lfPhzpUl5G7F520iV9&#10;2pH8AR7TuiVTwj71bUDYHg5Erq3fa+0IgLtGkDbt6+M++eLGCOqHybPXkbJSR+rhghv5oXG0tLpr&#10;ra/ol7j8bnehH9Dmssn00IcBBL29EeqExFDIs783hGWcL+8Xb08vK+1i/TSgfZTvlz2tA3b144ED&#10;Yd2m9w0Sp0f9gXnaDpO2IC3Sxg24pt4Gmd3/d0wNv7doXvgo0A+PluY6OaZfv7x6+ltlYCCsjaCR&#10;nbhpBCoHmNEoNA6NRTiHKnaudvV1yAF1w594NCRxieMviQHZaBFOWODJ9PJILvjHHUW62InvnWF+&#10;GQAxbPHu16/IUX1xRrQ8aZqFvKYZ0mKxK3EpCy8Kbll1G9SXIDOgfzAS8PObMWL7rqqw89g3geT1&#10;y9TzYGoTt2xfo6bVIFVtfeHrkeNhIq3ZWILfVgVB1+q5G5oxIKRPIYx8kcYmBS7Lq1lhapcdjO1p&#10;790fpmDZIZ2CIfctJmmWC3AEVAFPfJlgZwdsuKUkaMRae6ttDWAxntoVvhy4bApby5lXmM2r2dey&#10;T7YovLL+0cvc0qZpaHoA4Ahx+5Lp5rIr8azOsWgdvX1ZX0q7+nQ0EsdjrR+m77resGuT1OmXfQYA&#10;1jLbUTeFSAudCD/8oaEOjRfCDQ6y+y5oQD2f8rz8OXYvSoMU/gaN4K8ev64EJsYSQI61g/F0JDth&#10;4zAfKQqQd65+asw7dT9K7Iw9TBWA8MczL5cvnBBu27Adxgo+bNZgM8bI9hUJ5N1uIOc7tVnrx3P2&#10;0euTI3wUFBMgHBMGTTt4o/TNudXy+fjfHSt9szmiR/3RKj55i+y84XTZf9kF0nzVedKoUnfFBdJ0&#10;1fnSvvypEhB0OdT+SmIW/Y4Ggod7wnTu0YRzANEK1u2fJwPLJskl796rAHO7jOpvKLPkvhIAjCW3&#10;7UXJN5VqLMsFTeWhYR3A6589wm9z+1wFtdIpYtMMqixvfKRE3L3Ub5rKdIM2P6Jl0h+vKoKgwWQR&#10;BAHDsA4wAcEE9IDAqc9dY/Fdvvq1r8uLK+8xzZ/L7DevT/1POv/XBn0OgBPev0/O/+ABlfttipg1&#10;lb995w7h2J+bl8+yOJdfcqVkFdo4hYLxxscJBlefAWJHa3tHozQ2hwOZgRYDGBVAA8DwNU7xdDF/&#10;j5kidWhh7PCxCbENKYVSMImhMAYt7sGlfGPdQsE4xdjokOQKDPxsvFF/xOCDM2g1D9JkKg4FDBDL&#10;jmDbBcz4puFIg7P92riyrbdT+vXDt0v/jqL5JA4m4Iu4NpT0KC9aVMIAdtx3DJDRlg4rmMBhW1uj&#10;7FcI3N8YrsAD/mhPXydIGkPaN+ziRhNInagjwjN94/Wiz2gTBDfCAO6k5elSPuodS9z2bke87b0/&#10;qROCxvbgoQBrnp/DG3bGemcHL5v3kbs70CLYiePwh905BeGZOLQfbUbbUXf6B3dMoNC1rIAg/t1d&#10;nQlqFf/9b7xZZNF77wQQTOQYGttfLtb52cs+UnoiOA3jLyqg6A1vP1ptUFtnZnfDhh+bh6dhvaEN&#10;Dkf1x27awTDliBzIBshz8Y7zzjM77oNtMtirXys9VZpnq+ZX3EBhaWs5PR/KxgLRvA7+fpzMvv27&#10;FUgaZECFHbGcHxgL6+XQiNUpgKEVTAFAv8h88Pf82DjQ1KmwmsW/FCCOJg4WgOCe2nADydGEcADe&#10;jspwQDWbSvp6FFIzyVmGESSFNMMUMlq8dGqWcFGa3d2+Ti/4xWsM2dSDtnLYtG5hfaPvns7oH1Xi&#10;DStADQ6NXU80lT59zTR7Xb2C6x4gMQBiRstkmysATw1PODRwmaz+8DR/wC2LNjXx9zBuT5/1jyJm&#10;yAeQL96VXB6n1K6m9umIQmQMiVt3bpdO/YIrDOuHQl4/XBSOC1oGysbB2R7ftZyI5w/05zW9Kh2o&#10;ygErltOeuMFgDW2Siz87yNnUMLuGI7f/jly3bKZ8b/LF8oNHLjWwQ34043KbEj5hyiXp8xHlnH2V&#10;nKxh8P/Z7GvkU586Tn7yw18E8HviVoM7QC1M5foB3AHycBu06d0Qho0gHNLtWsP8Y0ETiB9m2Ghy&#10;q8XrUnAM7iGu+Wu6ay4+RVad/wubHkaarpwgVZdNlMo7rpHR1rE0b6UaQaZdAcEYGGN7S6Y6BT80&#10;gvFmD9MO7pwij++eI6NrZkj/4ntlUAEQc3TVpAj+Ho7sQYZWPCxDzQFKEbR+2bYPpNCzIV2vGAsb&#10;RignAhwuqi6FvL8mMRwua5gmf158pzy94A75zCe+IJ/++OflytvHp7D27JK7UgC0zSAKjA6C6TpC&#10;lStvG2fhf/7IFXLe+/ebTHjvfjl30b02vetS1PwVAdDFIPB9QPABjXefjJt3t5ypIHiGAvUZan7z&#10;gnA94o9/+HPp6Wuxv92MKYd0rBjSv/mMH7g5XDEO9PaGu3XRlAEGDm/AA8+2eSQBQsDD4EHHCHbN&#10;MiYBcgcPKQRmiwDi8BFLuTvw8R+HghYqhgMGfcY33Hj28c7GHrU7KBCOZ0CQM/98XVbvYKuNuQAT&#10;O6ZJF0AJ0NFkx8Q0tVZJU7tCYV+r1R0BrlyANl8niZAWWlO/haS2bp9pARno0QiStkMNmlcDRhXS&#10;QPuK3aeJKRv5sZmFsjkMUh8EkKKO1NdgUJmBzSLEIw0Eu0NgDNfl4jCIEMbbyOOEeKFf6NOYKXhX&#10;YATK4v1Cu1NPb/+43Ahhvb+ITx1432LBjXCkA+xhAnuItV8yve8ghRv5dXeXguB/52aRl156ycCR&#10;aWOOmeEw6Y0bN8rcuXPtRpGrrrrKjqOZNm2a3H///fLMM89YvKeeekrOOOMMWbFihR1IzaHT3EKC&#10;Mqf834KFb6drNSn7MXQ6Dc8PhwbH5OyhQrLbFxWxAxmNww+CjuDF8EZeu2ujNGiiNCp+mN7IbkcO&#10;qD1/QO00vN0lG7RNDM6cATSgHckLxtrDQf4IDOqPHSAcbLH7hLvaK6S3q0aBsE7jBpA5fGDY8vQf&#10;IJ1ocbKUeUAO2I5RpnsDNGT790u2T39IbRUGWLg1NFeUwF8Y8FkfqGAwFG0UUTfXkA0p3NT0cMdl&#10;MZ7DR2yPn0mzQiGQHb/udzQJ4RVGBuu0Peok399gu4op757q7foHM4QhLLua47hbkwOkOaS6VwGy&#10;M9E0FsuhIKigiRtTupgOZYjdu6zgB5iRD26A0rC2i+fh6QCeTP26u+2+VnOYafeclk3TQWtHHrl+&#10;rnmqt/R21eyVbXsD6CJtrZVJmpo2aWFX2Io307CG0+2Ubb2WvapuZ9EtkhjaBrVMdntLtlny+kza&#10;rOPkur4hNLlMJ+u7X37DitV7SP/4sG6RtKg3ddS0SA+N4IrqbUeCVSSnP3njmNAWi+0cVhiM4bBk&#10;s8IiHYjj5zIJYZnKvUvOm3+fAZ1r+8oF7d/3poQpYaCR2zd+oSC2q7PKNGFzdnIw8hQbqNffeaGB&#10;We7xG0zbx+YOAI6zF2N4czee0er1zLhaemZeI9nbf24ydO/Zkr3jlzJ0z2/tOadQSrjMo7dI35wA&#10;gkECCKIRrL7rfGm44gLbKILUKQjWXHxuAK32UrAbS4CrkZawueSIsJ1vFsHPhOnhAIQztj0sSxo/&#10;kIc3PCBP731CPtz+rBxaPUkOrZkshRUPGhDmVzxwBAQih9Y8LJml98toAa1fODB6LKE8iMEqzx2h&#10;fIP6vKA6rBEsv+6uXAhz4TWnpaD3L8d+RU79xQ/Mfsa5P5ObH7wgnEWY3BIy8eoz0rDI5489Xn51&#10;1o/lxB98t8T9EwqRDnFIAMH7TEONHT8HxHPfuzfA38IiEJ4byXkKkPidPf8eGc/tMIRT+e27d8pJ&#10;E34j//alb8tATseQrA78bHjL90p3jw64PW32Nz03rPCk45HDgoGDQUEAC/zcHXBAk5WClgJhH6LP&#10;g/oByfo/C5eMc7FYuqRp/uFIlOa2/TqQJmcMtjeYyTjIOAaAYDLOOLwx9lBmxh/GRdcgERYQPXgg&#10;KEhYd+jjaU7/bmcVTBnzHFBwR7q1Dfa3VElj/V7Z21gtPQPaTtQtGqu9nozhaPbs/mEAsH5fWHfY&#10;EiDFp4UBFcpr4MpyoWyPdClgA5QOli5AITuLWbuJhs+hE6URN6YwvsIJuLmQBppbQJTNKLh5H7HR&#10;hU1Bw6MDMnJg0AR7kPCMFEYUxIZ1HB/W9in0mR039iBY2JHimj1Me08S8DZ2UG7gGcFOW9MnDo0I&#10;Hx2YDn30JemFfir6Edfbi/5x3qG/vU3TdZcqBoplawT/OzeLtLa2ytSpU+2Zo2T6+vrMvmbNGjNv&#10;vPFGHa+GbE3gokWLDA6BP84gnDVrlqXFrSMcNXPfffeZWf7vgw8W6vut4JrA8jG8TLxgrhnE5NnV&#10;0HQmXzM0jL+kNDiNQ6NgH9FOYjCnQb0hAbNY8IvNggJmCAckFjWE5YK2hoEaDVVfd7XmV5v6HTio&#10;X3sHQudSPkxPn47nZaAzR23tWIM0Nu81mLIz+xjUGdxVHAKBB/JxN8TDWHgDAmAwQCi7g1u6ekrC&#10;eLpj2Vnnxj3EG/dsSt3+VrE8tHy2qWMg3JzCukKDJv2xpWGS/Nzs7g5rAhGAjbrjx3NGgXior5g+&#10;9SfNTXu2aZ8Hzdn63Zv1HWB9DbBZBEEX0vmodYsIabMAGY1rVy9ng6mb5mWwRhhtl0GFPqam9+3n&#10;mrwEDtsqzZ002ADjdUJ6FOgJUxgo1tvF8/Sw5YIfcNrSWqHpl8bPa11sLSPXBGaa9Q8uU+mlU83s&#10;ds4OtcqwtsnLWxYfAVuxnPHkTUeAW7mwmxcQjCUGwViT+NeEDSS/fet3BnpjlQft30/nXCc3vTlL&#10;ntn3R5m5PYCfa8XCfbgPy2c/+yW54dQfpqBnkBeBX9cjpce/4Ab8eZjB2denIDg86xqFwXGSn3ZZ&#10;AMPJEzXcbSo3KhDeLIOP6R+2x242OAQIubZvx/W/kc0XnJWCYNVlF9qawda3ZiUgODZkuXBzB2A1&#10;lh/S1rcpBUHqPlMBsEHf72mbJ4WbQGzd4GR5dOdMGap8Ww6tnZrA3mQZSDSEgB8mAgDGQNhb//aY&#10;+QKAGS2bQWAChOZHndTMDuwQ7jhmzaADn4Gh2uftekhO+mGYuv/UP31eFux5KAXDl1bfXQJ0tnbQ&#10;poKjzSbJkTSYAOLWrldkfv0CuXjxwwH+XBKNXtAEclh3AD+Hw6OJwSFgaJKsD5zHTvW7DQTPns/z&#10;XTLu3bvks1/5qpzx6/GmRQLOYoCzcWhAgUOfHdKACTSAAFAMfG4CHD5m8Yxgb+9qsCnmYR2juiM/&#10;hPAOMUy/dnazhrrNBncGeYQBnsHSNU7YXTvEM+MNs2iMOcCfAwLjDmMhfsAK46aDHuOSQ4gDB2lh&#10;4oe9U/NgChywA8Ta9O8mypYmAC2BNjRujNfAl0MgdsrgQvmpD+VlvHawIa80f/3b6hrBWPPo478/&#10;exjEwRA/yuF9YgCe9Ani2srewRbbiENb0C6IA7W3gYMcz84KhHGJx3bEy+/jPCbtSxq0Nc/E8Tww&#10;PX/S8XanTbA7txDOy+hhgCX63cEJ08UAUMWAXvvp/4Z/gGAMscfQcXRi+Y8r/IiKh0ey64eKOnl7&#10;A/rLjXbFGxCTBo070yHNhedytw8LQ/KhDrKHRjWNQwXpvv462wnadTQ5//ySZ/IhTzodO51I+Yb1&#10;D0iAutJB37VGDoKx31jiYYhXyAc4qGjVH7Y+2y5YM4uw4XZ/Riprd5oWzp8/Knz8PKpfSAjumDuq&#10;95jGDxiqbapUcNM/PgqxcZzu7lrZWrEjTQvoOjCake2VO/UPTbiWztMbKegfhmyr2vnq1R9Xksa2&#10;ZGq9RGM41Kt57jX3LDe4aBpHiGnzitDMNYSsS2T6mnj0Be3o+bhsUkjGn+UGfb1aH+2b3dXb7UBr&#10;1qN29lRpvAZ73zi+xzR1KsT1vGN77IYA0T3Jrmme493B5WGRcvdwtqD2v34cVa9cIdXPPCmX33y2&#10;nHrZKXLKpT86Qn593a9k3OQzizI13JwRwx2bMsYvKF6hxrMDYXnYvyoLQnx2/H53ysVy6uwr5CcK&#10;f9x/XKt1Res3e8dUgz8gaPrWSbZb1qHI5Wvf/ZYBxXByj3NOTYc8dgybdpA1gQZzAQZdY0iYEDYA&#10;ork9wZ3RCntsLFG/WAiXUck9lkDl5CslM+cmee/ck6X5qgukCY3g5WGd4L6rLrRpVqZdHaxSmIoE&#10;N9bsAVzlfu5PPQHf6ZunmfgO4rgdDIzVfHzXHPlL3RIFQoU9Bb2DqyelAAgcOgDGMDjUssHyOdAW&#10;djEjw80vlmgBj5RX5IrrJqRA19i/Ur70hXBtYG3P89KcecmkNfuOAuDMFARjYOTqPKaL2WTCmkDb&#10;LQwUNhc3mezs3mrgZtq+RFLYQ+un8Gc3tkSawCOkDASRAINhGvmsd3+XyF2RPTx/9TenyrGfON4G&#10;ZoQpW8adnmQ8YlyKtYEuPAMWNu04pPA32CqdfQFYGLNsHAMKNa1ODdeu7h0AjYbpHlBQ7Fe3XoU/&#10;9evJ6MCuwNnWU2fHmtjO1mRwxHTxQd7HPwCDccbLzljDeBiHZzxDwwQIYmeMZDwCUhCeiUd80nTA&#10;xHSgBOwQYKu+Za9UN/dIe3eYCvZxm3YAGPfX71bZJ+3JwB4L5XE4cmhx+KEejMPUqa9f262XKWuF&#10;4C7WWrZbO7V01gYNYaQ1pAzOCA599J/3EX3n/YGE8M12+wbaRPL2NsXOmO1M4GDn7UW5vd3cHaEe&#10;QBltTxgk9icdxN29vWl74nlchPxhF9cKukl8yujw521HHNIkXiZD+gFgy4+P+a/cLMJO4Ycfftim&#10;dG+++eY03MSJE+X222+35/J/TAujEfR/TA/H/5hiHmtq+IP3F5S8I8fwhUWnIf5yp5CmX1H92XAf&#10;YgcvoL58qINpHCpNg7J+r6G11jRtxI9BkDRIDzeEjsDP0k7CkI6Lh8ePPLquK4LgX3p6pO/3v5eB&#10;SZNkePlyKWjlB6ZMke4rrkhB0F6UfiV4LRd2f9lHC+0KOS0lG0R8Y4gP8Jg8x24xDBA39gO6/KzE&#10;mrZsiJ8rpjVWGhwVU1m7W7ZVbilx97CxWe5OZ73/3nypq62UJ594VAoKWFdfc5W6LTBV8mB2QL7z&#10;3e9IY1OT7N9fKd/61rf0xwyst1vb792zU37605/KLbfdoj/ErFTs2yXHH3+8DOe7ZDjXKV/60pfs&#10;hTt0MC/HHXec/PznP5edO7ZIc0uzXXR966236Eu9zvqsuqFaXp/3pryzaJ7VP8/70heu1hti+lV/&#10;GA6NQ9rucX2AZc7s4yBubwOELewOZ15nJO4TJM8UrwKNQWjrXhnu268/9HodSJpkRP/AM2VsGr0I&#10;+uM02STC7udKzS/2P5p9rGcTfc6uX5MeW5N77TU5WFEhB/bskczLL8sVd54vv7l7gpx+x9kybspv&#10;5ezZ56UwGKAtngZWuwIc4MfuSnNL4M+B0MWvhyPcOA6knn9nAn8eh8Ojeb5XZm15RWZumy5zds4o&#10;gZtymXEUGPzil8IO4v45N9itLQBdVoHSAc7dHPwQNo8AhN3Trw5+AOSTt6sfIHhrGg4hXiwDc24L&#10;YImfCmsMm6+9NBwhw3EyKpWXnC+DdfMl1/yGHGh/1c4IPByBYAyF2AFGAIxpYgCMsIfa56o5V7ra&#10;F8iSxlcVmAJM1fRtk2mbHhobBtGaKkA/V/GMHF4/Q2FQYU+BL7fsAQPCg0CguWE+bOsKPxzVwS4C&#10;UcoTysfRMaxr5JBp9RvaI6/sfTTkp/mgjaXd1+2anQLh+RNPk5bsyyXSW1gtq2w3cQSCSV0w2YG8&#10;jOcWhcAG9aubLqsauF95jjyw4Q/6jvzejnQ5V98V4A0zTOXebYIdjSBQeDQYdHdMF+LYNPCCMBVM&#10;2oAmJppBQBDN4L99+wT5t+O/ZeMIf6cZcFkbB3Qw5qCBAj6AvG4FPjRKjBE+wIdxQsehZDzy8YtB&#10;nLGGZw/rdvIiLOODD+4+sPszMOcARVhPE5N0EU+DeITzaUIgzscyBAgB8NyPMsTpUS7yjQEDoS2A&#10;MUALjWBds0JeT7O0qHtjy36pbtwmNfUVKSxW1e8qTgkngztlIm3KQDpMH9OmABogCXwzNlAO2oX8&#10;KQdCHOpHOSjPYJ+Wp7Mx1QZ63wB/gJ/DoIM7XAHAEhYQJE/6lDjUh2nnIU3f24K24h2gjTx/nr2f&#10;EOy0rfMB9SM8feZtSBjqQnzKTp1wI33nD/y9f/z9oB18/wMCwFMuwlJ/7xvKRJ95HwPOHLTNdX7Y&#10;e/tKQfC/crPICy+8YM/z5s2zNYVMJfsaQf4RDnAE7IDFl3Wcef755w0GOV4GN0CQtJhOZjp6cHBw&#10;TBCEJfw9QY6ho/hK4vgYbwRrsOGgzeNi657+oCFEeAHauvUroD+8sDQQg3Iv02faMPGPxQX30Hna&#10;QdopWUQJmrWAduCkmjQ4HcKVNt7hAwprHMTMZo6ezkrhZgjgguNhDgw1ST7fIgdy7TKiX4b5HOsa&#10;2YiSAMhQuMdwhKnnHNrAZk2nxtICLGKwc+HZB3734xk74Mgz2kPi9vXVmHaItXPk19jDlv1mA0Tu&#10;1/W4nh4mgFLTsEc27A63h7hfHPZocsDWRmTl4OiQSWVjjQyPBrdh/fEdMj9tf+23gUyffgV3yr66&#10;Si0bfcAfyKz+IenUfh2w3daERYa13cj/wIh+Edlzp5mjGs7S03w//PBDOZg8h3VyQSPX38faxWbZ&#10;VblN/yD0y8ZtYQ0j6xdsnaH2V7jRJdG4mtYUqZPGxj3afky/t0tT237ZuGdLCnCm5aP9CZ/U3wX3&#10;PcmuaTsSZ4D+abZd24PaJ4X23VLQPmY3tGvvTFur9oxCYEtz0GSSR07/EDa2VOgfuGpp76jWPyZh&#10;yUBJfoQrsxN/f8Nuhejwvg3wfvTWWp6s6cSk3ExbF7R95ux8RF6pnitrWjfLXev+oIMii+h14FWA&#10;QxOIOPQV4TAxgbsEGt000biY7OoNgHibTPxgkrTl203rN0uhhXVvTHkCebPVLAecWAgza1uZ//ZJ&#10;ms5k+eQ/fd5gpPDEDeFAaQU8g7nHb1J4u96Ab0iBD4jrm3WtPSPYDQINBMcGwAB9QcuYVcmZdjHx&#10;03i9038vTVedV9w4ctW5UnvZuTLaW2FatUPtL9q0qoOWQ1f6DHypHRjMtr4rLfv/KNmRNllUNUUW&#10;109TWJqRTsMiTMuuaf7ADommDWgzhN3E9oypYL27daVC3yMGg8CfTxHnVjwofTV/KkKfm1G5Dne9&#10;I49uRytbBpz6/JlPh3MWGwdelCaFvebsS9La94KZLaYNnKsQqHYHwszrsqblcVnRqHVomCYruUJP&#10;ZRV2lVV2LM1MWZFoApFwFI3agcPm2XLjyjlhl3oCagCcwRsawURTmApQiLbQNYkWJmgPDQA17vgU&#10;AENc/GxauEwzePvKx+S4z31VTvn+z20M8MGb401q6nca4PgO4fqWSnVvtAGfsYLBGJOxoqlJf5sK&#10;hIxdjD8+hvmAjRAW8WcHAAdE8vbBHn8gADDwcwPjXcOEpxxACDAC6CHYScfzxY1BFhM34iOeJnmQ&#10;npeNMlv5NH3GzIFMuFUFeGpsr1J4UgDr0rFQx8im7rw0t9fYerzqup1SrX+PGpqrJTM0qJKRvoz+&#10;/c1l9G8ku4517MsW10YCbKTboG3K5pL2trCRhPIjABX9QV84GHrb9HUBXApmygSd/WGqnTRdY4u4&#10;YsmnjmEMIBCITEE0g/YQRVIAUNemAnXehrQJdocvb1eEOA4x9ANl411wIR7lpl7YiQODYNJ/pI1J&#10;O9MPDn6E8XcIP8J5es47LqTP/oL6pkodw7j6j3WlpVfM/W/95xpB6kCdbY0gHcluHIc2GouKeyfw&#10;QtCJ/jWAyb2H/BhaO5pk/a5NMqpxiDs6Gn6EiDcogp3DPnP6Yha6FegG2uTDAznJcnwMBz3nslIY&#10;0i8kdi437ZYhfWGyXdXS1VFpawPZLMKaraGB/fpCKPzlWaPVYuIbOvoZyNkRnKmXHRW7ZJDpTP1i&#10;8UE8TA8DDEEjCNC5nw/y4fJqv1FkbCEscTGBxPxAOLevc6CgIKBQYvBRGt7SV/eaxr2yvWrbkX5R&#10;+LHEwgE3CUwBIx0dVfqDKk4HW5hMq5nVyfl9XT3V6aaYlvboEOxEPK67j2WnbgUFNqaO+bpYvmaF&#10;mbjHMqT+lq6WcXf1TukbKL0ar1w46qfQ36pfszX6/ukX2lhh+GORKWoV8/rHh7o0t1aUwLoLHwus&#10;KxxS0zb89GidNeywwqEfu1OpMD6QBTRDunH8+Lk8/dKwXD0YNMJH+jXqH4pwkwzu6ZozQAsBLtTt&#10;UQWKnb075NoV0+T8d++TcToI+9mBMQim8Be5xXLL6ieSKd+QbsivCBlsgDAYTKY5x5Kpmx4aUyuI&#10;kB5wsvCG8w3cmBIeTHcP3yT9s4vwxxRyzrR6t9huYtyy6a7i5JiYSAIMcn/xDdI9u3TaOEf4P92v&#10;ADixCIJXcsj0eVJ/+QQp1O62MwNLICsSAKy/4UV5p2KBcOj2uHfukKq+rbI8mUI1MUBK7JEsrpsp&#10;j22bc2SbmGYw2GnzbOtGObxmigwte0D+UtBBFuBsfF7zLi2Hm9kDAx8J5LTzlqon0yngZoNBBT4F&#10;wxaFQLOre8vAC9La/6KF4Xlt61NFreAY9VnVMlvs/mLWCSZrBbHvaH8zhTr7OAEAI/gzyIs0gg52&#10;HhYB+oC/IGFjiJkxFKJ1VOE51jhesvhh+eQ//ouc9O1T5Lyzw7E3Lp/4h88ZSAArTS2sDw9rleNB&#10;3Qd0Ft9zNBjPhEMYvxjEY0UDQjwX0nFh/EIcODCJDwCQng/+jHuITxW68Ex4hwfiM+4BGA55Xg7y&#10;cQDBDbHxU8Plcr0KWq0yoOMymjsgymEKgGvvUfhRyLI7gnvqpGcAJYWWcRCNqQKM1qW7g2Nk2qWt&#10;h+vfwh4A4gBiYfyuMQ1hU1ul/i2tsfpQB283r6vX0f0dGKkfR3K5gsin5tEQwhOYlNl3MQP0Xn4P&#10;z85lpopJk/Rpn8AJQWtHHpQDM+4b/CgL2s8YHulnwpIWZYwh0d8B/Akb95+DXeyGHYnrjunASRpI&#10;m0K6sVFrMMtB8H/rzSJoBGkb3kX47BhOLKfjMrmelIJpNCrJS+GdwYLb1rawm8oqrmZje1hrldWv&#10;g0JvvRwe6pIPcwp6PU0BBhUKD4wW4TIz1CsfDnTI6KHSLzY6yH80Do4FNnhk2WVaK1mORFH4YWoV&#10;AHQB7BBAECD0gRth44HvSnZ/h0bCxeLTxFkFSJva1D82sSZprIGeZ4+f69MfgLaPwQsbCbRM5WEx&#10;2bHaqF9haARj/79FLD8t05792+0IGp5d4jCx0Dfuzi5XbitZt2ujuXNINe7x9XnhOdgL1F3bI6tg&#10;ySaPXbt3K6SzAzu0H3ciexwXj+tS7s5xOGgSOXuQTSz4oZHzcsZxCirhvD/KwaLssKFo8/YtGido&#10;hkeyvQrtHO+jHwgaNj6eplTqpF0/JsinsjZMQfexttFgcOzyuhlLMT2kXt8n/YOu5RgrLEI+tFU8&#10;0LuGKXabqXBoGrnE/Yndc6Qt1yZXLZumg3DQHrLw3m4TSeDPDnye/zu5aPH9ttM3Tq9cHA4NBj8C&#10;QgwG1x4Jg2gFP/6Pn5MTj/tXAzfbRZyAn58jiITna9JnBzq0iMBjCnm2TjBAH5tKSA979jF2Ed9m&#10;dxMPJwdPMz3cest1KQjG0nTFedK79L1wPl+ieWMq+OHbL0xh4swXbrT2ikH6kkWT7DaPIiiFtXYx&#10;RL1bOUkW7Z8sOzoWyOQNDxzRJkHQFE6WVypekkzbsqQML9sNKADhqEKqrQdU9wPqPlbfl8tNfwxn&#10;+C3ZPN00fikQZo5mD9pBzDXAXVL+I6EQzSAyS1YnIDi/eqqcA/gp2AXgC0BYBMCg8QuwB/QFrZ9r&#10;/0L4YlgLB/wBgirsFg7Ql8Bh+hw2jxhIJulevewReb1yqT2THpBIO3z/u6dIbZ1+9OmYxKDl4xED&#10;MmOUa2kYq4DBzo7Sgd0hgPElBkFM3BwofSzyPByIAABAxYEBEwEYHGBiQGBcK9ckuvaP8Q3wi91x&#10;o3zkzf3qbJ5hitGBCkUNMOgA5UDn4MWzr6dEeGa9Y2NTleyjPXS8bddwfrYfwo5eBDeAEI2j14k6&#10;Um/q5PXG7u2BnXA8U2bW+3GYN9O/Xg7KzbNNaSeHgGOSt5VPYZQ80WjCFKQHA9AWzh+k731HHxlP&#10;AMnaP7gDMT4NTpkI5/EoM/6UH5Nyuz92wlDPsaDP28HbgrwQ7MTzd8jTQ2hvpro5aqf8ruH/ys0i&#10;7DDmiBj+vfjii2b6GsE5c+bY8TK9vb2yYcMG+fOf/yzvvPOOTRczNYzwj6nhO+64Q1555RVbO4jC&#10;ZqypYTSCtA/vPe/kMf1ZbbTkS4GK0CGopjERbzxecpvGHdQfR1+rEnA4kqS9o8463w/epDNJvJDt&#10;ktH+ZjX1x8aPkBe9dZ/6F7TyoSEtTTXpfP+h0Nl0fEbhirVgWf3aQSOIMLgy6DK4ulbPQEzdYy0f&#10;YTs696l70EgZvCRQ51pBwvkZgnbgcZZNE+Gr0P5ADKMmBnxKtXuxeDk4jqaudVCf6yweedq0ZBLG&#10;w+e1DKiSAUHcXQJYBCFcbCL5TJNCXAC77q6qZMpzLCkFUMLj7s8eDjuAFQ6E3iA7OJia8xDZ/Zus&#10;rUs1ftGO2SOmaTVcXP5yv9htrDAI+SOsG0SL5uHGCoubtUGnQqS2JW528ThfwUkZY8kMtQnH/ND3&#10;7ETujtKnnmxA2Vdb3ExTLriX948LHwn5CASDW7GeCBtemhR0fZA/GgQAaA+uU6D7CI3d9C1TZH37&#10;WtnUuVtuX/OUDp73yxVLpikEztR0j542EvuR18ytyc7YMWTqxgdl0nrKEuJdNftyG5B3/v7SFP6G&#10;Hr3ezgrEDsDF0Gdh2ESSurE28CabOsavn+lifc4+erM9cxC1xy2X3pnXyaJrz5U3LjhTlp37W2m8&#10;8hyZf+av5WMJ5B1Nfj79Mps6P+0PAaq+8K1vGAA6RCOsrZy0/jFZXDdVIYlbNwI4LWmYZhAYQ9Sy&#10;xkdkaf1LNs1OmzhYA86P7Zhj7T9nxzSZ3/CuHU1j2kCFv8H6Z2Wg7ll5fjd95H1w9H76WnKY97hf&#10;/VhGetZI42ACegp+6VTwX5F1bU+GsrNGMJKVTB2rMIWMP9fZnbPgHjnvPQWveb9T+CpOBZtp9rDx&#10;owhsAdqANNPy6XPQ8CWgZ1rAMLXsYXhOgXBeEAdJT9Onm1ONo+Wb+KucM+8ea5fLLtL3JxmYfXDG&#10;ZHzCjmD3cYvxJRbc3A+TccYBkL/7DPDYXXzA9zgOGUCCwwN54s+4xfiH+BSjl4t42H0cJbznidKD&#10;sK7xQ3yWzoVnxGEQAbq4pi1ch1c8QsbXDLKLeG+jQmPffpvCBczIgzBAGcJYBJwxu+dTs4CTAxKg&#10;gN2BEEHTRhjqFLcf2kG0e6bpSzSYMIVDJ/k4eOKHtHSEDSjc3kI69CX50U60jYMh+ZAHbUfewB9l&#10;pSyUjX4gDvEpl5cZd8Jh9/fD3xvXGBKWOKRPfvS596u/M95vlNH9PR3E28rgc4wDpf83/luzerm1&#10;q7+nx3R0hwMkeZl4wejEoVz4IqKSA32BzHlmbV9vX4ft3txWsUO6h3hhw7Z+X3jKD4IXvX8IbU2/&#10;/EVfkIPdTTKqaXOZtx0enPy4vPH54RCXTseNAbY4oJYOyPEg7dDHtDH+Dna9Cktd3VVKzzVaFy1P&#10;Xl/YgaLmK5YQnhsx9ttOUDra4KLAejl9zpRqzLwMACUm+fYPoiWrkfrWdrtZww8tRlvFejiPj0aQ&#10;H58fHxOnF4u5Azpad3be7qnZbtBmV7uh9VJ/8iVsXvsgTsftiINgLB7G4tK21E/TrWnYHaBs23rZ&#10;XrVLoalDhhXks9n6FApLz/QrK+8YbmP5Y1J2BO0c71Ls39VdY9e+URZueOHw76FE08dVcKu3bdDy&#10;Nms7Fw/OtiNmNEy/uo3qO0H7FJgaznG0kQJhJqN90yib9m5Jj6b5a8K0OjfLsH6QtYMcyN3TvV9/&#10;E/rBoXlwDE9WP3JInzAI5zWG9YZV5s9UNIdtz9j6cIlM2/JQyTNwhiaOKVzTCgIWJkBHAh6RHWiw&#10;qWA2gai059vkpeq55sZ08xzWBybAEeJgD+mSzv1r7k3gZQxR/4cUBKdsfEDLEqYq1952nvTOuDaZ&#10;8g3gx2aQrkj7ZwCYgGG8icQ3f7j4zuJwxzBuyXSwrQ0Mct9pP7F8T/jCV9T9BtMKrjz3LPn1cf8u&#10;tZeFqWG0gewixt5w4+Vyz2o2PwTYG6+Qhznujdssnc/8y1cMBMeSM9++TZoy++yQZeDoAwVDh0LX&#10;rO0f3GltQ7u4VvXdmndl0ob7ZcYLF6Yy+/3bzKxq3ygHN02Xg1ULZc7iO0rDaNzyNv/Ux/7Fyrl+&#10;/qR0OhkZrH9OanvQ9gXIc+1fqbxupk8ZV3Y/L4tr51hdFtQ8bFfBodm09YNInYKu+i1VuG3K7NA2&#10;+J1C1+8DAL57p5yrEBZr+RDgDFAD2orQFwAwhr50fWDi55JOF0dugKEdJWMStIamdYzgkLyJa2He&#10;ucvaaN4779h4xBgSxooAbIxPuDOouZ1B3oXB2wHBB3DGIAZ4H99IByENG/sSNwCAcY3xyWEAkzGL&#10;scvLgJCexyM8/uUaQo8TlxXlCvfVA2xIGJPDSR7AIJswsDNOA4U8D+a7FPKaTePmABhLdYsCl8LZ&#10;YL4Ikq70sSli/aBm7WVjU3UKV95eDkqucXMQxA/gwU77UUfaho2T1GlgsDOFVaau07wSbSQAiB/l&#10;QMy9tU56NT3agfOLHQBJn3y8L708LpQxBjrC055xWfHHTr8g2HkHPG4MePi5O3b6B/H3Azvhefcc&#10;ovwDASGd/v5w5t//9n+rVi61duYdxjxmYLDDXi5X2SKmtkVl3KaglfxorEG0ERgku/va0i8fV2/7&#10;j4SGouEweUEI4/40nDc6Deg/FNKiQAeTHxs7WV1zF8ME8AD8uZT7EyfV+KmgDfJDgjlrD/c4HUx/&#10;BiZdeA7p+LmCRcCJ80Mb6PBZGGqR008/XQGlV/bVVMuqVSv0peiX+fPfkZFCn1RX7ZULLrjAThFn&#10;t9Datatk2bLF0lBfI+vUvn0bcFjU6Fn6/fsNXLjxw7SAySaUUimNEwt95X6xf+wWi8cZUKBh3Sf2&#10;/U17tQ0D2LL+7mjxytP9qLzcz/LS9j1aGDd3J1f+NbU2S+X+7QZ6nkYcLthDGQt51qMGd+LGN4og&#10;2VyH7FbQ8yluNjL5LTJHplksU1E4Qii8WxyaDXgidgUf0t8odQ37LP0AZQ4AR4IAGrgHfdp22xSZ&#10;uWVS6maQmIDilM0PGjga8NmawBCf6UmDPQfIHdPlsV2zZVfPTnm24k9J+BkKjmGDgqdZXg78AjQW&#10;d662K/D1zb5Nco/7OX/FaV+HPwdAF3b8csC0+wF/TAGbXxS3b2bQDpJu09SgvUPbt/u+cOC05wUI&#10;dj54V5gSvvJcabg83EHceFU4cLr2+kvl12/eYvDngPe5r37V0hv3xq3mHgv+Dosu58+/X+YpIBWn&#10;UouyvfuN0DYq0zY/JKuaVlr7TdrwQAnkzVkbnh/dMEkeW/OAvLb1aXlso8J+FIZ+fXbXM1JZ86Ld&#10;JvLJf/ycldN2PycAyFQy5gGVfPPzUtHxQhn8varySvrcpAA40KsfTbNvkO4d79mGl3T3sEoMtkAg&#10;Wk80g+252qgNQnucqzA4IdH8uaSghySg5wAItMUavhgGS+Il4gCJZtDPFMQ0YEwA0SHR7i7W8EHz&#10;eI/89rU7rK3+9YvfsvHFlQnYHVBcycB45WMX4v5uMthjd00OAz/jE+m5MFa5HT/GLXfDJC/GOtwd&#10;FH1wZVzDxB1/yujQB1i51slBo68vaKn6ejut/JbX8KAMZrvtfEO0apwRiFYNZQ1QyJjNs1+/h+lQ&#10;iEawrnGP7G9TwMkVNYymGezWcY2THYbD8qwYrByUaBvKRVkQLzewyJSsj+/eZt7mSFdXuGu4qSOU&#10;lXKSLwBoG18iLSFu+GMOccB2JqRDfpSFNvN8EfrK+48yU1bKghDexfsUf9LA39vdwc3bH7u/Fx6f&#10;cP4ueX9QV+cY6u71xo1n+ru/vzdBrf/d/9AIwl18mFCfY1iXgDavu1d/JEmHmNo2Ifgm7dBu/Vrh&#10;FGq0N7UNNTr4hXllEsGMXwhvMBoFP34YPPsPyBsWO2EASQ9Hutw/nLWdoMWpUwcuB7V084gCEsBW&#10;vmYQYeAmLoM2eTNgB21kGMjLQdDzwIwHfvz8OXYnPmEdSAv6YzvvvAky/uxxMnXqFDn3nPHy3PPP&#10;yZVXXmlz/489NkcOHcjJRRddJLW1tXLffffKuHFnyfRHHlG3C+Xe398thSxfWVpuLeOmvZtle+VW&#10;yfcFsB1LgMN577wgw7lWaW0MV+j1daPhrLE2AICy+sXI8SpN9duksW6r1lFhv3lvWX2apEbjs3aP&#10;dXOky3o7ysHawq6eFtlXXSnrdm6SrRxineQfpxFLuX+5HeHgaM4HHMuv/JmdwruqttumF9y5q5m6&#10;IWjhPGw+px8ZZXGr6nfbcTFpWhntN96BTKds2LFZ3/2w4QPJ6R9K2gLNLXCHnQ0ldn1iEiaWvoF+&#10;2bh7y5h+sTi4jSUcSQJUxFPDDh3lkGZ2Bb0Qb0YKdDMUTtAkOhi6AIhIgEPSUHPnDHm15mVZ17LW&#10;BtWx5AvH/rt0TC9uBikkQNY361Y764+NHalfIkwXsz7Q4a9rOmcHJreORFfQxcL08vhvf9vyPPvb&#10;39HwYRr5SNF8n52iIMj9w0ELGMzzpfKyi6Tm2kvl+UVPS1X1Vrn5kaAFPO6k76RQWISd0rWCJbJI&#10;wUOh452KJ1OAKoKUioLTvKqZ8vCGI/vpEW1/+iHuNzO1rVe1rdTn6TJ5/QMy3LVMRlrCmYIjbcUr&#10;5875ddCAtu16KnUzsSlm7K9ITfuL0mJTxcX1gfWDr0hu01uSS470MchWgO7Vftje8EoKf8gqtTPl&#10;vRStYFqv6bK96zU7hDwGY19/OmH+XTLh7dvlPIU1bhEZryB3bgJ0trbwvSIAGgTingAg8IY4ACLE&#10;N+BTyDv3nTukK68Al92hIDtPGrUuTYOvSefQEunO18kEDTOetYSangnxzH6P3L/+GWsvxhoGawZu&#10;12YxtjC4OwA6nDjIEBaIYNAnvAswwIDuYxhjBuOWD/w+fuGH+DiGeBj8sROWcnneDioI+Xg5HEqw&#10;e3kIT5rk4fl5PI7Pae8sbhwBqhwAmeot0QYaCFYqjLVKfY/CZI/+HefQbB3fWcaV1zJ6XSgzYzF1&#10;IC/aCtPbgLrQlt52tDVuXk/CentTzoEBhVoDwLBu0CEUN9ugovCKNhDWcMWTaQi5zm4opEcZvP88&#10;X6AO8fZCCEcY2pL2w8Q9hlovm7c34T39uC949voQjn6gD+J3wcWZB8F+QAWzr+z4GG4O4UYQpKqq&#10;KnH9//+/dWtX2scKwjtwDJWl4tYA+qK1dYaFjx0djbI7WVjPESz+YjoAuop7lEZROXAg/ADw9y8h&#10;GslfZtInL9wJ4+EQ0jFg5JgT25AQIM4HdAAN4AJuHN4Q/HFjA4hLDIJusrYNrZpvHsnnqG+APLRs&#10;pO1gB2CSH+l7eqSRUyAIZhE0PF6cp8NhTmVvi/6go5tQuM+X8/M4c9HTKKmLlrGjp9rWrsXucbhU&#10;Mq3mt3jR67J65XzZvHGxAlyzbFr3gTTX7zIYpO/2V21U9xZZtWKerF+7SPp7G2TdmoWaRgBYpp4D&#10;VK23zThxftitXMkROcPZkCd+fjUdU8nd/ftlROvWp9A4VvyxhLhxOLeXP2PPK5ARHgBcuzMAIB8l&#10;mI2tFTYN69fvdWm9iUffIrX1dbJqq/4Q1Q/hij/C76jcJlv3bZXMUJTXULfdZOP9xdpDlgmk71ES&#10;DgEW/fiY8vJi+nvKs4NZuaB94+YKwI61fg5s5gdI8GyCvfhs4XdMS8Pi5rt+HUTKxd1dyzg7OSqG&#10;AfX1758lK35yvsniUybK5N9cJF/4x3CMCfK5f/oXWXHrRXYDCDeB9M9WYFPgABAd1gxCHr0uuUu4&#10;6I6wZpC1gWGaOPhfdOL3LO01t19gGsP0SJoxdhaTl50peM3FQStYJg1XTJA9E7mFhMOnz5c9l5wn&#10;n/8/Ybr1nHnATQR8iYwFhh7ugXVP2xSxA9P7tdPkIdosak9vU2TWtoftmXZFS+ju1uYbZsr6C2+X&#10;D7veSs4xfNmOvRmo/bN8/O8/a2Vct2BSstGk7KiZzjciKHxJOtvmKSzNlZaBZdL/9O+ObKcyoZ25&#10;7m/v8hk2Xby0cZpBrUMgEg6eni73rp1p7QEQnj3vDgW2OwwGQxvdo9AXNnEgrCs8F0hU+/kKd2gR&#10;eSbcOSrjF90j585TsFT3cxT4gD78x+vzWck0cDngAZCXLZ5s5pRNz0tj5l1pVjDsyi+TBxX8bB3h&#10;+/crrIep5ZNuDPcoG3io+IDuEMFgz3jEuMJY4zNXNmjbWJO18W5oqEd/50HrxxiF+OAfmz6Oud3h&#10;B3/GMA9L+g6DhI+hBpMyAiwONA4nhHfIIB7i6ZmSJPHzZwSg6xtos12/NQ17dWzZYyZQCCyihQOy&#10;AK767m6paGkz5Q7auq7eFtM2ogTiZhHq7W1JXVjXz3iNxHBKeQFBTMpiyiBtW1PofMiZstqOyaHS&#10;wB9T0mgvXcGEyTNC2cJaxcpUO0gYykB7efsAdthpP4dB3HlGHOZxd02hw6BPGzv0EcaBEX/CkR/1&#10;s3ors1Bfd4vF/ekX0os1lP7ulYOgbxRBuAYu/sdGEu4f5ng2rpnjzD82h5x//vny7LPPWpg//elP&#10;sm/fPtskws7jJUuW2DNnEiI33XSThZk5c6a89tprBpxr167Vcnz0FPW6dausHtSVNjkmPxQqydQY&#10;Hgz6a7ZtkC37ttmuyOygwlxWX/JCeDFTaEsgj3OAOGeQAz+7B5TQMx2mdibNDOTdq19iSSONcgae&#10;/miIz0vkwJja1T0/FKZwGUgBKtcE4gaYMbD6YOvQxUAdQ5sPwOkz998q8DBdPKIw4wM9GrhsNqRH&#10;fuTl4ppB0sCP20l4dvH8vWxuNwi09JqlpZc/BAoIpKNfv+TJdW3xXcMWlw0paqK52lW9TTgbD3cX&#10;hwrWyrlkB2sV3FpMc5UxmA3T2ZTDNr9kAjyFe5ZJj/wUWFWYxmb6kvwJs79xj4FcPoEiL5vn6xtg&#10;OLqFZ+rIrl7KzVl5AwrVW/eFG0MANNb5hbMUNb0knXh94d6aHabh82fE28Lzjt13KgCuVgDMKdAy&#10;JYuwTg9g9nJ6WbdpObZXbtHnBlm/abVs2rbG3EOYYh6bdmyRlZtWWbl93SDt392m/d/PsQbanyqs&#10;y2T6mrWKLqwT7FHg9PfI1wgiQGYXxx6psFYQt3g9YLlM3xIOc35kSwC8o4nB2w7WBM40+1hh/qvC&#10;+YY33nOTDagXHf89eebEcfLeqRfKslPPlw9+BBSeJ8vVvuLH58kKNWd865dy4qf+TT6u4Ynjcs0p&#10;P5Ktd18kheQsQaaGAT6b3k2AxKeI37p6nMWZfvYvArAAlGoOPRo2k5jbkxw8XQTCcLj0HdL/1PQx&#10;QZC1ghUXjpPqS8YrDE5QGJxg19Fd8b0fWV5+5qKDTjkAup+5o+FSc9y7v5Mt7W/Lrs4lKdzFEBiD&#10;YOzm/bm+da3M//44bT9tQ9rvpxfIrrseli2LZ1iZvvCZ42VU4a5fgRANYRESX7YjcVwcBA+0zpVR&#10;/W3X3ny1ZObQzknbaNvG4O3PCGczWvvu2yjDqx6UkZUPyYH2XbKl+R1ZWh9uH3FxOMT+VtUsuX/9&#10;HxXQiprC8QqFdofwQqaC7zWNINB37tu3B/f3g3ZwgvqfDQwuBO7UH8ib/3ub5kXDl2oOEzFtomkP&#10;ixtUXF6ofFtahl6X9tz7cuUHD5tbmCYOEIn9+O+fYO3psOLwBPwxVgEoPuvEc29vu113llVQyeiH&#10;H5JFkkOQ2fgIpOTz/XLI7wfWNBHGPIeCGB7IG5AiX8I4VDlU2jjJeKhjIO4OMYSlTPE4SH4envjE&#10;QXCjDLh5vnbWrwp3BgMmCGXpHwzrAQEtAAttW4cCVkNrpdS2tEpzb5u0J7N97V18wBfP/GPKlsOr&#10;6/UDm/MHOS+YvIBAyg40AFc93a0KogOaV2izTLbLoI/zAX2dI2J+rG/UcZ1yHjrIdXwZbYMO6VCA&#10;4lgg8vRNJJSbm2BYa5jV8NQnAFxx3SLghZvXl7LRdnAFbUl/067eprh7P8Z1QbA7YNMfpOfgSLvT&#10;1sRzZqH98XMA9HCefk936a5hjo9xYaz4f/sfu4b/O/9Wr1pmfUk7UudjNu7ebNOxtS1Bg9Q/lJWD&#10;I8XG8oagov5l5S8uWkAOvXTy9y8QWx+gwlEzbIUf1XAffhhe+BgCEdJ1YWovA0wqUHGANEDmYIA4&#10;CDKo48cUsYNXDIkuDoKEMbBQOGCTAdeM8SVocKN1A54cJAjrz8S3eCocPeNQSN6uOSR9P7oGuwNp&#10;hue+aqlq1R91kgb+qVaSNWnAmYJcr4IFbd/TDdhqOSgLd92qcCgz997a3bd9WndMdcvm9UegoFKg&#10;rHbMS6kMa5oHarZp37AgNkhbJ5seaqW6YY9UNuy0a4nIl3K5eFm9vEGarcy0WXm4YpjghlZxsG+/&#10;wuXu9Ao8hOmKPgUswpXniXj7x+J+hGdKmynrTD/gXW/w1tpWWdJHcRzsxHMNIh83QJqHWb9lo2zf&#10;uS60cRInjhtL7J6WU98l2oSNNPjhHtfBw2PGoDBnxyOJyYYO1uxNlYc3PJiuEWQN2SNbHkrX/ZUL&#10;05IGcRZX3VzUHQCZuf3hdEq4PO5s9bMw2/wZraSWY+cMeWbf07Jx4wKFwPPk9n/9sZzwyX+VT/xd&#10;0FjFskL9gcIPfjRRFqsJ5CwDdH4yUa7+8g/kqx8PawtdPvH3n5Unzz9dNtx5kT2zAcTh0OHFBRBk&#10;F7GBTHQLiUHP47fI8NxHFPyKZwqmwuYRFdMKlvidZ3l+9iv/ngKfQ1/8XCporO6Uy9+bLDO2TE8A&#10;PO6/UvH2xz5104Py9ORrZckp58o7J56lIHi2aVmBwc/+QziU+4IvniB/GdolhztfSzWA+aYXDAYP&#10;tJVpBFUKLXOlYsrtUn9FgFsO16688Gzpfe6h0DZl7egQiOQeu1H6186XkVUP2ZV3Ln4NHu7d7Ztl&#10;VcOztjPatYQIYNieq4/aJUwZBwhT0JvPmZcKcGwoSSEuSBHWwmYSX//n08a2+WQsSSHQ07pf+ke2&#10;KQy+IW/vf1/zC+sVfco5rCm8R7784x9Y206fMsPGF8YpxMcaH6QNrrK9NkXJlKVrphi7XHjGD2E8&#10;6+0PawcdIhDScUABDIAO8vNxkfxiN7djusRlJIw/u8TjLPl7vkAHeZMvwjjtcEMZCY+dMIMJnAFY&#10;aN0ALqZlq1tQUrCho/S6OMKwxtCFKeee/lY7TYS6kreDINPUuXyvxY01fYAf4u3p/px3yBF0tI23&#10;H+si7egVZQb6hPgOkNhJkzMIm7Tcdk/xwSE5dDi0qbebgz5t6n3PM6b3hYflGcHu7wRtiwDmQB1t&#10;6m60K+EwcXcNJO1Le8BHnjZupmHs/L/jQOllyz5ItZjU4RimBDft3Sr/MVp8cak4FeZKmf4B/bJR&#10;AKABvYH9ZR7K9RoEQvx0vqt26VTm/rH7F4G/HL10Nruh2M2U7bZzk4YVPEdHklO8Nb/O9irb+csg&#10;yto/hzyHrPwgmsJahZo6/SJp1XS0U7L6o84okGk4wvpAzODsIIg9aMwC6HHwdENro2zbt1MKGh6t&#10;ocdFyAvT8yUe5eru0B+Igipp+PmEpiXTcNgtrz4F1IH9BrYNHfpFZ9qo4tSqH3nCOjOOGRnQOo11&#10;Dt5Yz+Vu5X5IQdt4dP9208iV+9mz5tWrQDwWlB0hpK9fegY++vXMOkZgbMywYwj5DaLFyzbbzl3W&#10;P/LeGaCp7KvfKV3t1dqvyTE/Ltpm7BSmfbweWYXg9z94x3b1Ln3/XYPpnTvWSV8XWtwGWb54kaxY&#10;skgq6/Zov26XndtXy6rli2Tl8vlSXx+WOtQ377b4Oyu2yMb1i6VO81++/B2t15HtGNehXPY36XuY&#10;6TniHcO0sw2BfIX1AH3RVG6ZABIOcWZfG6Zv/VzB8rBBmxeOJDEIsXAhDXcz97J4SDHdor/56TMg&#10;M3XZAwoy58nSHwetIAPsS9//rdnRDroAOO+ccJYBz7snjTfYWfmzS9X9ArPbVLOa2Akz76Rx8sHJ&#10;58t7P5ggC35wjvQsXCTDCjNM+YYDpQMIsm6wFG7UzwAnTA93PJTcNJKsE0QarwxTw8i+Cx0GE38N&#10;9/VPHWf1+NrppyiMoOG6MwIcFQWcs1XOevd2+fOedwyMZ++cZjetWHv5sTHWbsU2Re559zb5xD99&#10;XjZOeszqmtZdBSAkX+SDH08otom2UcMLHDXzVjr967efmHawba5kGt+VuvvvtLr6FXuI7ZhWt/rL&#10;zpGC/pbQ+tE2MQA6EHa9NktGgUCuvUvgzyUGQ5f8hielunetvF9bBELkssUPGDybdjABMSDNwE0B&#10;kOcgQStIGD8uBhhMQdDiFsMDez7ly7OBogOkhp2y+UXTCDZnX5OmzGvSmHlVWrPvaZ9pGM8jWUcI&#10;lJ729PXW1nZncEeDdPe02JWoCIM8Ax+DN3bGJmCPMcnhBfhwKLI1a70NtpuXQd6FsZHBkzSAIuyM&#10;iSMHdPzS8ZCpVtJiXHQNo4+R5IXd1ujpuJcvDEhhOKOAk5e/fHggGV/DGOtjMSDiMINJfi4OhohD&#10;IGG8nDyTB3cFMwUL2CE1zTukoqlRuhXyqLNDF5DY1LLfpjx9SpV0ABzaDvhxrRx5kz6ARJ6HPyyY&#10;wgetn2n1lAFME6kmz9TdOYB1ii1oK7vCiSX4O3wTHkUSIMo6R0CQsqGx5XQS09zmguKJtGhH8j10&#10;GCYpQjdtSZtRRkxvP0z82Z3Me0H/MqtJuBjQAUHakXaljrw3DoG0CdpA3Ly9eRdot56e7gS1wr+j&#10;TQ0zhbtt2zbJ5XIap8eme2fNmmVTw/zjyjj+vfHGG7Jr1y6z79ixw8bgxYsXS3V1tdahIM3NzTZl&#10;TDocXP36669bmPhe47H+LVv+gb7DxYO2j/HKe0NRKV4Avh7oFBo8m++0Gz98XSBheUnpIMIg/lVg&#10;PyAV7HSsv2j2dZU8k6Z3PD8MfxFZtzAyqqSeQ/MUNoGwEcIH45EhhbWhEJY8SNN/bAPZomYyq4Nw&#10;PIi7MEADcz7160DodwYX8v0BOBQQ4zg+0AN/QCDxgb7Rgn4tKvhhRzx9TJ6JZ/noH40+LXMuG7SX&#10;+KOVBEqy2XAWHRsS7DgX9UM83FgSl8ufy6WgUHWwbncKULGfPSsI9ms9YxCM0x4zzlCHlTWfYVPF&#10;kRo8C5OEpWxxXKSueY8dp8IPdvz4s+XOO263H+DB0eIXWFtXu7R2ttl1eB3dKmralUsj+sGg8Dw8&#10;1GVuHFaeyw3K4QMFeemlF+36O/qRa+uYAqZemf4G2bRuSVIu7Y/+ZKmAwvmG3ZvtlpcBbfP0zMrB&#10;omaYTTEcfj0A0Ed1CGmFeg0MDphGOXYrt/uz28cU7Ye1uzbKRu7rHh2QJ6MDojmiBBiZtP5BMxEH&#10;QX/+SAEqE7B0cyZAk0BNOeAwtenwsujkc+S7n/yKfPL/+1kDnKWnBDjEzvQxYLPoB+MN9JDlP7nY&#10;YHDZTycq8ExI3Zc6BCWy9JTgt+TkcxWWJsgShc7O5Rsl8+hdBnv9s8th8FaFwRtl+MnbJP/2c0Ez&#10;plJ32bmy54KzZP+l5xggAUrAIGAYg6LLCccGbeXH/uFzcvoz1yucADd3yC9fv0WqB2rSNvCjdbxt&#10;rM2SdYDu9osLf2lp/fsnvmh5f+LvEo1pVE8HQ2/PGBJX/OQiWf7TiyS3V0FQYfBAx0sy2vKiNK95&#10;RrrnvyU1Cnrl5T9CtA365r1lt7l4W9FunNnYNvsGObh6shxcM8nuPj6kJrB3cDUySUUhfPkDcmDV&#10;JP2trSyCX/N023Vc2feeHVCN27qWp+XKDzg65g6FrrsM0mLx6V7XFJbbLQzw59PCEfABiQHo1DRw&#10;LIbf0b3TtIGtuTelTQWzWcGwZfBluX3ljDRtl9++dad88Xvfls9/4xvW3jYzpXDj6+QYb/IjDPo5&#10;m3r0sYjxA78wBhXHrR41+wfD3foMlg4G2E0j2NduwOnhMd0ep+1+PANDvoYOP4fE2A0TGR5JDlLm&#10;6lQdm8nbQcQBhXJgxz+GHhunh4cUcvq1DWrSTSRhI8luqWhUgMy2avlr9MO4wuCZ61+7u3R8Vajx&#10;KU+vs+ft0En6ronjb7e3D3l/qDyRK+jzsEJGAm8u1Is29mlruIGxnL4C/HyjCwK0evzydHzcj59p&#10;X0zKA59QNgS+sXZM2gc/+h/QpyzOESM6Dh22qeviJhhMnmlzxN1Ig7SAQQCZPMmrv6901zCwt2fP&#10;HpP4ruFHHnnEwG50dFSWLl0q7e1a9mSNIOsF/R8g2N2t7ZbJ2AHRAB4gyH3EmDfccINBI8Kh02xO&#10;ATg5pPqj/s1f+JZ0dYfzIuE9A0GEig3ry0SFuO/XNXu8xF0DLWZva1MgUj86vU9/BMBia0egehq0&#10;u1/JXr8yTOOn8egoGjkGQzrLfyz+0mMGP6XuIQWBLv3hduw3LVxhKKz/SwfZwbBeq7O73vLzHxLp&#10;2g8uww+veCUZIATEAWQ+nYvp6/lMg5fTdLLFaVsOkmYtHdN/g8n9xMTHJE4oV7FM7udC2mgOHRx3&#10;t+T0B0nZaT8gY4us36kDn5VRQUPNQi4cfg3shIO0w1RjvLbuaOLgUSL9jXKgYbe+tKX+HgfodBCM&#10;00LicLEdKWgfUc6huI3HkPL8EKaK6TtAsEth75RTTpHHHp1jL+NVV14hLzz/Z/UblksuuVjmzn1e&#10;f4A5Of+C8/XdLMgPf/hD7euMXHTxRXZC+xlnniFTpk2R4dFhmfvSS/LrX/9afzDtBoisQeQMv7A+&#10;knakPdHY+U7xJptarqrbpSDebH3KOtIgACFxQr8YKEeAHgvtUBjOmb+F0XwQq3viFuIGP+Db8iec&#10;xk/bKNugv5P9aV+4u/kN98gzex6LICVoBNlkErthAixuP5o4CKIB5Lk8vJ8duFzh7DN//zkTnl87&#10;8WwDQSDG1g+eHCBnmULeMnV7N4G+d08cL++rH/YVP7tEwwQgWvET15YV46FRfF9hc5lCI27zTjpL&#10;Fv3wXOlcsl6G//h7u6LObiV55CrbcNI363opPPuAVF+SbA4ZA47qrpggew0Gi26sGQQYiePQ+Kvj&#10;wvEyyIxtk7QdaIug+TMN4I4ZJVPCtBs7fz3OXSeeVJIvsu/ic8zv25/4srUTdUI+iDSD1Nfdl1u9&#10;z5dlE26S/sULpdnORlSAvULTmjhO9l41MQBuBLUOvCbmd75UXDRe+h67OUCgSsejN0nfgt9JYdkD&#10;kl96vwLgZDUfMBjML71X/e6Uw5sfl92d82Xevvvl/f3T5J0998qiqkkGgu/svk+WcQB1c9hY8nLl&#10;2zKOzR+JVtC0d2VQ52AXpNweQM21gEUoDFpE1y4eOU18n/QMb5BWhUGAEM0gZoDDd+SJnW+k09Ln&#10;axzWLY6bf5fJ2Sqf+fyX5RP/8Hkdu4JmilkqwBATN8YmhLHJZ7AYq2y86mF2wtfPFzWCPAMCph1r&#10;DZsFwmY6BTW7GUQhIhfW6TnwkCfQ40I+PTp2OSiiEQOECItQFtz6MgqTuTA2AiCMvQMDQTOVHSxO&#10;YTqoxYJ7jhuysr3Sp2VtaAq7i8mnuXW/tHaj5WuVJv3b25NVwDH47JaOLoWy5v021vf0aP79Csx9&#10;OqYyLarQw6USnDTCBRFo0goF6q4gWAZqPCOMz4zLzgH0A1PQaPqKO533pAKk7q9nanqflYn4cXru&#10;Rrsh7o87+Vj/sZY935tqWR1YYRwEIGTJGtPV3ufEJ33rE63nkPYx/ZwCoQogCCPR364RZuwiDEBO&#10;v5TfLPK/9d/KFUvsHaYelP+YgwfCFwSNw06q3NCAAl44m4hG8gbvzwbQQp3Ki9bPHYHQdG/4IZld&#10;IZAfCo3My8xLx4uPH3G9Ay2d5EfgYMiLz8uCaZ0JhPYDHkGLwwDKgI0JeDFY5zMKcCrE4QULZQg/&#10;7jDgJwOvmg5x2BFgzrV5pM/NHR2DmlaHlkFh0tZ+KYgwODPgj+T1RzUQpocdJB36WKuIAH4Idisj&#10;eWv5qzoG9AekP6zuMNi3dVaXlCMd9HnOhbWLAQhL150hHrZcjvDXshZa9mr7lMZ1e0HhZEABxEDH&#10;4yT+5c8uPLNOr5DcqFEY0v5OoCYOc7T4DjpjhSsP6wCH5q5ngD962v4aZv3uTVKhAEda9c17bM1n&#10;nB72uE5shGEDCZtCuF7PrthL7l5m5zO7jZHNe4vCVXjI9ipkm2xnhzHPam6v2Cb76nbaDmZ7L1Sq&#10;andKpUqVulfV61etAjgbRVraKmRfzXapad4tTWonbfLt03eGdvTyWj/ru+nlLrZBkNitoWubvFw1&#10;VyZteLAE4AxW1v6NIMgawaOE41Dr4/89QNIfvneagkuAmE//3WdTCFymkOh24BDtoE8Xv/bN0+Sd&#10;750lb5/wW3lf/dEQIgY8Cn8AECZTxa4xZFMFcZd87Jsl0vP8XMle+XOToUQKc+6WhhO/mUoKRYnY&#10;ruEEEoE+ALDh8nNLwtzxnbDB4PKvf9sgsUWl7cknZGHDOykI2nE8aAZ3zpCbnr3Own9c22D3xLNL&#10;0hpLPvn3nxU21KAJJR7y6Hd+ZXX0erMWc8Hpl8neS84xAGy++hJp+93NFh/YcwCkLhWEKcujXKhj&#10;z8uzpX/1c5Jf/mCqAYwFTeDIjj/IhrY/RhpAblWZkW4YWdlS3FHsILilbb6c9e4dCm9hrSC7gw3q&#10;DOISsSnfID5d7Jo61/o5DAb4uy+FPm4Uac0tMq2fS3v+LenIz5PHd70tDZnVAQDt8OxE0AwChtlX&#10;5JXqpSFd4DKB0N++e6cJm34+pv3xyX/8vIGGjS0qjEuMTygzGOt8TRzQZiCg45iPiwAggyVuABZA&#10;QBiHAMIxJjooItgBCMIACPgTjmNGsvo3vlNBjPwBIvJ1SDQATMCJMRQwpLw8Mx5TvoaWSv3bouPP&#10;QKeVj7Qpk+ePmcKg2tH4tLbWS0tznezXv52uGWxsr5f67l4ZyAeIYxz2cpCvt4+1VXu1dPc3Kgdo&#10;fVR6BnSsVOCivEGJU9SsEp46+e5lykw9ScvTDGXQsij4tbWEq+JcOtp07NLysy6Q8MTHpEykxzhP&#10;fjEQOgyG8T8ombh1ZeRARg4fCrOYtAWaU4RlA6yZhxtIi7ikQZqk39qp43ei9LI2pX2VATp7qHNT&#10;WC6n7ORgSZq0d/muYXbvumzatClxFfnLX/5iGkGOlvN/nDs81j92FRP+/81/7Br2ugGxx3T1KkR1&#10;KgjpQ0a/Mvr6O+xHAbXTyVl9SZyo/YdBJwGAvQpONLyDHfZ+JUx+JHQajUzDupCeu/Nyu0nnegcj&#10;uLdpR/BD4E5YrpkD4gAvIAttG6YDWVsH2+GL29J5CQazrQGibPdqAEFM4M8hAX+ADenr0R9AW5hG&#10;IF/K1atfbUOad7/6DepLj6bQB/+jSUbzH9Ky5vpaJDO0Xyqa9StioM3WxQExhbx+rSRwRhkcROPB&#10;nnLluUA8TVPdNA5aPA8bi8fzNBGOXAEEBwDmIf3Dlvh5ONIa0DRj+PC4cbjYLRbfSTycbAAZSzwN&#10;F/KK04zt5W6xX1Zhukf7m/hIQ+s+bcNmqdf3lOe29kp9oTUPBcdtFVv0j9Beiz+WmIZOoZx4rAkd&#10;QAvoflEZDM54fxJ3D+NiHyLJsTr2PEbYseINaX/vqN5max/dP9ercK3xWbfIBpgBC4t2skm/2sLH&#10;RneXfshoefMazt4LbX/iNnXvkFern7cjZP4WjeC05D5h1wiWCwBEOl/+6lfli5/+V4MXxDV7QJ/v&#10;Kg5wV7Sn8pNkXSCgdwKmwg/rCRUQcX/vR+ek6aZwpP4OgCu+dYYs/8rPZOmxJ8nKE86WFcedLLll&#10;H0j+vosk+8fZ0jJxfAqCgFL1xeNTTRmbKnADAMth6ZKvfcug7JbvnmDA6O7sOmZNIWnUXDZRnt8w&#10;TdvhYfnOKSdZ+H//2PGhrD+92OCu9nd3p/kdTRwAvY7LTc7Tuo+XbF2tlbHm0vFpeMrQojDY+fD9&#10;oTxJ+dAQ1lwyXgaXLba6ubuJAiRpVN17tWSbXpbDbXNlsHO9DK+alK4D9DWBI317DOpiwDuaEAZZ&#10;3fyULKxbp0B1ewKBLmF3dQyCBoFo+EzLV7qzFzgrgiDauwdMHCDvW/9MpOl7Q9ryCoMqPiUMFPKM&#10;6Xb8gqYwQOHe3ko5Z9E9KkUYHW+7l+82DeFZ834nX/3VKdYnx37yeIMU19Q5YCAoQnxQB/LQmCCM&#10;aYCEwxWQhxvjJoNp/IwAX6ynwyQdBA0MgiYJP/PvblEoTK541TGMMRSYwqRcPl66YoVx2Td+tCrI&#10;DGa6ZVTL5DBI+Sg/z5STslGGAFncQVwtNfW7ZX9rrdR1Dui43KoQpGXXMZN8aA/ahfRDXmHWj/Hd&#10;NXKUj3IRljIzrjNeFgFPIVPt1AE/eAI30kX8uVpBsK6+sgQCKSusAXOgpKJczg3eV24n/ZgvHAZt&#10;/NdnZwHSgl3oR4dBzjps6wnL2ghHPMQ5hfZmc4tpYlWs/3rD8TvUNaN5HdDymQJN2xyhzft6/7bj&#10;Y/x4F+4E5s5g/nHRxEsvvWTTvAMDA+b3n//5n7Jx40abQr700kvl8OHDFvb/6b8Vyxfbu8g7S/2O&#10;aesKXx28lP19XdLUXGM/EhoICKRxDypR+5y4V5w4NBgNjUDffOkQhkWz+CE0GmGd7Glg0uZHh0kY&#10;p3uHSeLg5/6DQ9roI0qvCp5oioBCpogZSNHkdevLyLZ1tJZeHjaRMFD6AI0AXbEGDj8HzKyGHwBs&#10;M3zVhEXDtj4k0TgR19Px+IiDHOlwZIwD0lA+r4N2szQqtAAdHOkC0DnMMrhjj58dPlwsr2RdHjKg&#10;cIdWDL+4DGNJCoJJOrEEf2277Ng7eGMpj+fi9fSbPMqlPDxCXnF6HqbcrVziNDbs2iTN+rUZT5n7&#10;9Xi92paeh7WfwmIcFzG/BIDZWDTWukw33T6WOzu7RyIQHDPMGOLpNbVW2K0jCNPUrEekTAjrEzs7&#10;qqLwWpcBLWuywYg1lNUKu+wa5322jwSF4OaO1mQjSHEtWznosTbQtIJbw5q3ckEL5kB56dSw03d2&#10;os0yoImAb7ECIBCIu68fdFAMbmEtoAGhyuJTLgjaQdtpXFw3CGC+r4BEGPx4xt2e1Y6sVAjrfeEZ&#10;BaMLpPnqi00aHvq9DLzxigytXiEDLz0vg2+8LJ0P3iO1t98gey8cLy3XXJoK4anL6cd/rQS+fHrV&#10;AatRnz+dnO93w1d+mJbRhXJgLvjhOVJ51UVFKIvENXqLxp1m6dz31VNl8fhrZXDHakvfIbLiorMN&#10;CD28xVcYHHzrtaAljNICXFueniN7iKNyoLdehltePOLsQe455jaSwY1/kENrp0pl1ztloDer7Lko&#10;86unyOb27QpSdylIcScwx73EAJhA4AL87zHYijV/DoHxM6atAUzOD8TfATCAZJgCvmvd0wEEExgM&#10;Gr8AeTy7u4NheyEAYREai3H6C3sVYhfL/v5qebXiFekfrpTWwTelYfAlebXqZfnWd8OxQh8sWZgC&#10;FmMTpsFNMuUHlCDYcXPxDROY+AFbQAADqoMedoCD8ZIxkfHTNyK4+Hm8dhafPg8V+mwcZQzs0jHQ&#10;gaylvcZuA2nXsbqxpVL2N3FXcIU0tygIaj4xBGLG8OJTmDFs1VRXyN6mVunPd0qPjnl9g2GHL+Mu&#10;7UEbGHS1c3wWANxnHIAwtlIuQA6tH2M07eZaVfw8Hdyxe3j8a5uLt5+4cFMJWlMHQJO/jJrWDehk&#10;LHbo4xn4dEaAI7CnCiANg8RgR9tTD9rCIZ92ov8oG2l6ePKh7rhTB47IIQ7h27tCfpSHtiBPh3xP&#10;t7cMBP+3/lu/bpXVKdUIOnz1setWocNfCNb69WtFaaTBwehwTu0szgNkYT5fT7hZg+f1S0Fhqq8/&#10;QBRCh7k47PnLxHPcWQhurPvjRHL/0ujTNPvtbKImadGO4cDrzq5a/QFyNE2jdGlYOozw/tKEPDlq&#10;JIEpHUwBA4e+GMKwE4YBFe1hn/6B7e2p17QBQIAr2WCgYRzQihIOlB5AY6jhu/QLorazV8PSbn02&#10;BdnOAceaRsEG7JAOcdKp4+TZ3bxcCG7mD/RqfzgQpoCjfrlIuxgLO3BzTbvMjr+HSe2AYJlG0MMg&#10;XrbYPX5OQVDTcT+PG4eL3R3S/ivibe3PTOc26x/DOExGQQmtIVBFHj19ybFDCeQRPy2bAhMQSTg0&#10;gnE6RxOLF9lD2toGiYbY/cZqs7HilofJZtXU96NTPwgAXXvvojMPAT3ve3Zfj3KEkIJ+/1BDmOrW&#10;ulTW7dS22WKbPTifkB2vY4HezB2TU62fw2IMjNjLNYsn/CIcz/Huj8JxKGgBAwwCadEUsUIcdgAR&#10;u4X7yXmy8PtnG9Qt+P45suTUi8J08alsKAlpsEaQ3bQfnByOXWEDiblr3HdPHCfrz7vVtGVNrJ27&#10;cJxUKQgFcAvaMtxci4YGrTbZRBIA7zxpUKgyLaHK+2efLpN+9CO56GvfltOO+5p85ePFg7Nd5imU&#10;vq/QSvnQAgbzkhIgRChjpqLaDrQG4AzcEs0i5am6JKwZRGzzi4rdtnJvmAJ2oaz7AELiA4SaVnbB&#10;u8Ffn5nirrzpGqn6wyvaNudI955XZaR1LAh8yTad2LMC4c72Z2VJ/TRb97ey5dEx4c9lYc3DcvnC&#10;hyLgK56t6HKEXwJ+tsYvmeL16V7XFLqbaQE/CJKGMZB0uVfhTv/GK8ixQ7hZxeEvNR32TIK7axKL&#10;EPmmtESA6JDYlHlVmvtelLrMy9I4qJJ5RSY/9VBJv0+ZPFl27d0i9a1VUscdvAoDgBjgUl9fKU1N&#10;NdLaWmcA4efIAX5AzGA/M2rh8GgG2BgCgTwgB1BAIwU4uGYKIUxxDVuYeWOTR1ePQk+PAk5G0x3s&#10;sufu3jbp7w87oPt6woYO24GcDOqky1jtcIgQNgbBhuZqO0FhX1OHdCgEovjwsZmxEwhCedOuoNXW&#10;HhQ3bP7IDweBDVrVvatH/wYNdmiZguYPSCIu6/sAQ5vCVqgqrgVUGFSIZZrYdwSTNgzAekY/F5Ep&#10;WOcChzugyyGQvHCDW1zCmB/8PBzlwaRtHeZoW9qGPsAEgj0N4mI6RyAjsI7GI7ynRxjKbRCpcEkf&#10;eNuX7xr+33qzyLKl79sHAu+GgSCVciijcak8LwGLJWm0sCW8275aIPX/OBxI3TuGl4e4xOMLwL+u&#10;/GVy8YZ2kncTN2/41o56adSvH+bvoXd2MjW3ld5N6OkBf5i4kafXw01eoAG7fSMZTHWQjoHLTYcv&#10;gNCnnbGXh/G4nk5/b5X09enXVXOHDsJo/dbLzuqdsipZf8YLz/SdwVLZ4O8DvLt7mg4sbC7w/Lxs&#10;mFl93rx3WwoF7I4Oh0UX03PhlpGRjhoZ1TaI8/WwtokmAcFyP/OP7P4cu7GGkjK421hxPY4LeY3l&#10;HrvFaZT7Iet3b9R3q9I0eR4W2VW1zXYkc34jB3Yb6KmdaXgPQ3w0Zxx/Y/4KU/HUMBKHLZfYj7WJ&#10;3g/uHstYceJndzM762303aP8vnaQ5RBpGH3/LK/kzEIXT3NE47M5aJ1CZAxwHIRcDnUuXGnHmYV2&#10;W0niRrhZ2HfOlEd3zigJjxx7bDiGhfVtBoQGckUwMo1g+frB5Blh+ve9H54ni398ocEgZw8Cig6E&#10;hGEKFRhc9MOzZeXPL5ND1ctleNUU2X/NRQGSFI6qLz7b4M9BynYPK0hhR3PW6NPDKhUXKSReOUEq&#10;NQ6HTnucVIA2Dd+zaWdSDi2rwl/DS/NlxTk3BAA0LeCFaT1iodxLfzZRaq8onm/45m9+Ye30b58+&#10;TgHwJilwI0u6AzrZ3asSl6P+8lCHBi0r9dx14TlyoG9QFpx8jh3oTT7WRgC2gnPlu3NMIxhDYAyF&#10;5tY2Vwqtb8qCaq6Vm3kE/CFMAfe1Vti1dGzOuXfJHNsQ4gdJx+Juqf/CuxMIvC89Ssa1gUwHu4bQ&#10;pmoTzV8wAwjaBpFE8Lt2xQzpLHyQAh+bQ2yDSKIZ5Bq6eMNIgMZXA+SZe9AeAn+uNSzRHA6+ZJAI&#10;LDZlXzUYLJWX7eDlT/2fcCvNn/74xxQMTPujYx07YQ8dDto9wM01QZlsp41XfQPtKYg59LnGkPBA&#10;CXEZS10T6HACqBAemETiKWlMtJOujUQYyPHz5VqEQRjY3U46cRyko61O9ui4NVAYlMEc6+uKGzuA&#10;Hdb4exqUgTJ52R1YqTN5xvDp5edoFmCOo1liCEQcABm/yZM2dSF/2jpWEiE8I/hjwgqIjfEq9BEs&#10;AQ/AHbAC09qu2evsDLeMAD3erpTfgJvya1k7urRttEykQ5qkD6PQv65h9Xw9L8ID5gaCQ+GQ73KN&#10;4FNPPSU/0g/PRYsWlUwNP/3004lN5PHHHzdQZFcwU8BMI3PjCLuCX331VTPnz59vO4v5R1jWDVZU&#10;VNgxMocOHbKpZo6haW1tlWeeecaml0mPfObOnWs3ksT/WCPo/UX/HWPaP218Gtk7gkqyLZ4OpcHY&#10;CTWgL8ZwXr86cr3WQDQI4eNG84YiDdzpNDqJlwshDOLP0LWpdIeUSnPawRoPt8FMOGuJtGhsFzoV&#10;6KN83uk80zHkgxvPpE3cHs1/wHa3+o0bRejDdLdy9yOkr0YyKv1M7+qA3dzVZiBR2bBHtldsDzuP&#10;k0E5HaQVQBjUHRbyGaYQgiaPcAYpiQnwlcRVO5LnXCr1G+yplc17NssWzg0bapJcFo1RS5r2UJbz&#10;E9k8U9R82Tl27Xs0nQQmUvckD5UYBMv9y6U8jGsEHV5j8bCYcTzPK/Z3v3L3crs/pxrBMsA7MnyL&#10;bE3uJOaoHrRqTOf6HcoOgoPalnH80jQSMeAuhqHOaBXT9o/83D6WG1fYlTyrHenu3G8HX9Mf7u/v&#10;BwL0kg/wHcdzf+yEp05jQR8wOJaG8Pcr7wruSRyLi/jRNMlxM1M2hY0pTBuval4qbIQ4+dNfTeEk&#10;SICodIpYATBeS+gCxCz8wXh596RxQTOokBV2zzoIqvnTi6TiqbmSW8ZByJPlsMrQiknSNOU+gyZA&#10;qfaysBHEnxsuj+BPgc+Plolhy4ERUGRzRfWdN8n2h5+Q9390bhHsEnPJqRfI5qvu0XJdIN2rt4Qp&#10;7Z9ckIaLxeqm5tnf/rEBxOU/+H7Z8TdlEIhmMPHPLHrHyoZWsfXPT8rum64KZdQ6oQXdd384n3Cs&#10;fLc8OUeGGp+TgwkIxkBoz5iJhrAvs0uWsiEkuWJuVdNj0r/ubck8euQ90D2P3Sy/X/2HIyCwXM5Z&#10;eFdRu6cwB/Cl08JqN8hL/B38DAxTTWISRsWnmVe3rS8DwAQKM5wlGIDPzhRUKGwYeFka+tHwvWJ+&#10;hDUIdPhjHaEK9lZk8OUiFPJsmsKXVV6SBjU3VT4h76ycLLffETYHxcKYFkOLKU4yCip+RZuaYZNC&#10;OFvOhYEWUDBAUlhi0EUYhHkmTDx9jJ3wDoGEQQxEFAT9jD/Axv1JC3ADdHzdF8+4Azo2NdymMNhS&#10;LxUtPbJfpSs7ouN7n47hYZMEwjjK+BlEGaCTc/F0bB7sltF8Vg4O54TrZikrAOsaTp6pB5BFGagr&#10;+SKU09pJ24sxGkAjH19vSL4xEDqDMH47CLq7K59IBztCOJghhkfCEsfC94Wpe9qCstIutKW3t/cB&#10;/g53pO/5MDVs7al1QHMKvwCYziRMF3MmMnVGyjWC/9M3i/x3/61ZvdzawfvrGBqRjqGC3gAOYDSM&#10;gZkOYP0KZ94B3kjEIS7h6Qinc/cD1BDS8DiefldfouLVBvaX2X44+qNy6vfG9nzoAIdIBHdPj3j+&#10;gxtMjr+h/KHTFAx7gnYthj8gyyHMnxlQzd5XLUO9zfqF1yy1raiqOTwzrAlEOOOQcwT9OR3AFS7i&#10;wRop8MchgYa8/qgyfTrI9wJ4Cp9aJi+DAYYKz9zOwbqwrfs2KyRsVP86GVaQjPPyfDxtbskAUCzP&#10;gSYZ7eBE9tKyuABSDoL2nKQXS3mcWLxOueT+YZc4ntcHNyCazRBxuLEk9iu3I6yl46qkMG0f/ON8&#10;yuMhm3dvllWat4XrV0mOzclo+6IR9LjEK+gHyLD+weNYBEDc80XYyZ2mrUDp7R6H8XQ873K/2N/d&#10;t1VssyNvClq28nD2rOUlH0Bwf8Uumff2K1KxZ6uVm3c1xzWJ2XCl4IytD8qMLcWpYT8MGaD7/dLb&#10;5YGVv5M737vV3B7Z+rDB3qM7JsujCnlsIOF58saHTFNIGJfJGx+QmVumyRsLHpfaD5bZ4PjIN38e&#10;IMUgj6ngIhAuPjlAIMCyJFo/iB9uhEfzZzAIZBFf3bF/uPct2+gwsPhe6VcxGGTDw8qHpHfBW0Ww&#10;S7RoCDDoO4bRFiLAFM+ENVhU2Np65cWy5up70jK4mdoVRJHFP75AVp1+eQBDLfMyhcBVp11lWkrb&#10;+EGcnyr4ap2px3wFW9xP+ORXrG2ap4br8o4AQjSEuKv0z75WPtQPqj1oKrV8Xk5MIJb6sb5x61X3&#10;hjZOyrLki99MZe9Nt8jopt+XSLlm0CXT8Kxs7XhLup6+y6apS8o1hnAeYdXyl+SqD6bZ/cMOhcUp&#10;Yn1eWNwEYpo+BzsVn/JNxQHQwt4XwiaQ6P7XrZiVbgpxjZ6DXfNQAMTmIQVClSYzXwtgx5SwAmNd&#10;z8uyYsscmb9sqky86Aw59pNHTv0jH/u7Y+WLn/uy/PQnP5TLLv+tvPzu/VKvoNjc97xNHfeN7hQO&#10;XOaYGcaYj/3dZ+XYTxyfjnM+DjL2MK4BG4CRKU4S6MDOmIYJgPg0soMaJs8Iz+4HBCIOhD4N7Ro9&#10;YJBw5OGghxDWQTDOm3SByP7eVmnuyUh7N0fcKAyNhDEXqBvKddt4ybjJWOtKFZ+Nw80VPwj2ITSJ&#10;+jcyr38zvS6Mvw5ciEMjy8la2+rsEGlgjTRoO/JjjCcuN5g0tgXlDmN7DIIIdtqcsmA6DNL+zhjW&#10;LyqU78P/4KDuoHV1iTWaCOUDvmk71lxSV+9XWwOpIIu0KBjXsg6ysSLVbvqOb1NIte43ICwHwf+t&#10;/zZuWGPvKe+LgSAVpmERGtMbFRM/g6mOmnSruL8o2J28Y/H4+McdxXP8QrmMHswmC2Z1oFMg7OgM&#10;V90gqJXJH6HB3c6L09GtL5C+VNi7uQKnW39k+jJyztHQUK92Jvcp6sus4SkzO4L9a6epRb9K2vam&#10;R72gCQzn/lXYHbIDvWgde6Qj1yIjrBHMNcmIQt9ors0AEBhDC4iwttA3oPgA7oO471AeJo2hJoPE&#10;4UL4MoiFg6zzCm6sBQTksgqCDoCD2aARsjWMDPgJHMTwU+gH6rSMSXo5/WPFTSYHOqs0zdJyeRw0&#10;gqw3Ax549nQRDxu7HSkKw/E6wSTO0aSppUK27NuSPsflR0jT7eVucb6sA2TtCe0UhyuVAMsI/qzl&#10;pE3turntGxSOfWqYDTOlGs0CWu8k3XIpAUEV6o5bHAaJ0xvLr9yttmmvbNB6FZi2LvNDsvpekNfd&#10;d98tt95ys/0xq6+vlob6/QqsOS1DRp9r7JidGVunKtA9IlM2KMztnGGbQh7dNUPGP3mWXP7ypfLY&#10;7lkyTaEqkxvUr+VO6ejVL3WNd/DgQf2ddEjXUJ+c9uZtcvfqWfJK9YsKk6Tn6wjVVAEwGUxnfPMX&#10;BkCA0Hs/HF+EqwT4EJ8ixg876wfZeevQSFymX7l1pO21V2yDw+jKB8NuV4XBzNL7DAbRCnJDRm7Z&#10;AzKwapFUKjwBfrauLtlY4Tt/gai9E8cZBFZfco5ka2rk/Z9NDPCWAB/5xhtWXJj2Nq3kry8L9kSA&#10;VKuXwl/vuu1ahwttqnvxj8+1uoQ6F8MbbKgYVKEB5A5mNTkTcWDtStNaAqqcGdhI2W094/nSoG6V&#10;118uvVt3p2czrplwswGyTVGrAIDLv3uaLP/Or2TJl0+UHdfdLaObH5BR/QgABB38HAgPtr0kdR88&#10;bppY6tb2wWrJPX5DCqV/iww9er1kH71RMnOul95VT8rezj9Lc+Ylk67cB/LivrflN09eJ18f9zM5&#10;9rh/lX9S0PruZacb3Pl5ggEYHQyL6wOBQsKMm8fmlHulNfeWbK74gyxape/xzGvle9/+dgnExfKZ&#10;j/2LfOvr35TTz/ipPKTw3TgQpojRGvq0sWkSWXeYaBpN0CBmXzdNYRuaRJuOfsMgkGnjpuwr0tH/&#10;jvS27pF2FAm9LQYD5Dll8hRTLhi0KDywVt6VGUCQCwMsoIYdf4cPt2Pi7/DncOhTmJwb6DDYrjDS&#10;pgDoU5yEJX3CAYaAomt3HL4QpqCBPfza2huksbFWKlsV0jLMxHXa+jfSQHPGcTTk19ZRZ+NvbeNe&#10;gx3uAwbMgDeHJMZUhD0B3DPc2atl4yayPgXFgVAH6gJ0hTJkbOq8QaEJBiAtg7yhoEEtwnNWMuqG&#10;vx9Z16fjGaxAeDSYnHQS9hGE2UfCOaDzTPpwQr/GYWevbT5R4e+m5wX80T6UD3N0eEhyOg7DLghw&#10;Rx+bNtXgm7WVVcZCMAdM41xD23QmO5DrGipk+/ZNsmf3dtm7d4fs3rVNdu3aqhJMnvduWi27dXyv&#10;2LtHdu/eJlu2rZWtO9bLtp1BNm1dLRs2rZR1G5fL2vVLVZbJ2g3L7XmNPq9et0Q2b10jW7evkw1b&#10;Vqq5Vnbt3mL5ke+e7VukYs8u2b57s+VLnnt2qd+WdbJn1fuyZ/Na7Rv9AOkJHyFDuf6wRpDGc60b&#10;FYsrSYOiVcNOp9DgCB1Dw7s42NFZ1okahjR4WXwKlzwI46pgB0XsXDPHIlSAD2BkgS6mgZvG58XE&#10;z/2b9OuiV3+cjV36tTV8QD48pB16IKtfOYO28LRjYFCqW0YlP0Q52tM0LK7a2RHFmsTWDv3K6qhS&#10;qOyRirYerat+0eQ7DPpGC+0KpyoAod1yUrxv2LV4DOw8A5NApYtrFwmD1sZgs6NSelr3Sr9CZ+d5&#10;56Uy9OKL0j9lioxu3y5Dr78ug088Ibm33079ex68NwWLcvB0dxOgIRvuBUZ6ta5+bVoc1p7V/K9M&#10;DZcLcFrQeJ5XBg3dUUCG8OyejkHQ3ZHYHruN5U55m7UfY41geRh3R8phM9dXL+s0DdKpUwCzcifh&#10;CZvnEFYPWyZ5/cHkeX8tbKi73ywSy1hxXcrDInxpbrJNIkW3OI6DIAdp1+7fZ2dK3XPPXXLCCSeY&#10;nesZv/SlL0lOoXDaxkkGgjO2TpFznhqn/d+sA8OQTJkySfZVVdjOY9aRXH755fLb356p8T+UHXt2&#10;ysBgt+zYvUNOPPFEfYdaFbb3yb1LnzYofGjDM/JazRsKlsUbTxgQp3/rFwGggB81F/3gbAMXdgmz&#10;0SOAVQCs4hRx2FCClhDQ4mDqDZffLT1P3SWH1z+VHnfiwk0YgCAyvOJBg0G0hd1vz5HGFACLAghW&#10;XDVRRofq5f1fXxpAU/PHBISwO6zh9kHZUTZB83aerD3nWjOX/4QDs0NdkMWnhp3QS0+9UFreWmwQ&#10;S5w4DdK++kthgw0HGve+8LDsveUqm5q2Y2uQqMz1l0+QlhfmyvILbra4no7lq89LfjxRNl5yl7UX&#10;B3LH+bh99WlXysHOBQp+r6QgONQ8V9pXrTXwNi2miqXx4/Nl1cRbpP8Pd5tmshz6yrWYPI++80Rq&#10;zz99m9S0zFXomqsw9XIiL8lJ3/uufO7TXwzPCmP3TrpcfvGLU+Sscb+Q6286Tx6efq28Nv9BWbX9&#10;Mfnav309hbljv/TvZn7pC/8mV141Qd5bPT2ZulVROPNNIb5ppAXNoEpYE1ic6nVJ3RIz1SxGu43D&#10;WkKX8ulkBcLMK1KfeVmBcaH06N+Mnq466W/Xv9/6MX/dVWHquLG10rRADoFAHQKMIcAe4AHg4E84&#10;QMvBD20MJto63HzqFxOQ6lToa22tlSY2dzSgdaqTzu6WMFWrv3kOsSYf8gjKlLCO37VeCFBIOTwf&#10;0m1RIKvtHJCOnmYb23u1Dj6bhph2Di1jl0ION44kU7vxWO/ARXzGaExnCZiBdqHeDqT8faG+7V3h&#10;cglfk4hGkfLTNsAZZfZ28rJ097TZNDUbVDD7BzslN6ygnWgjmQ3sVij0/GEVygaDZAtdts+BdqEt&#10;SNtNyuftw992h+r6hkpp0bZ2DWxjS40tW+vXurtiy/kI08ETgXHQSFKmAhtfkr7n5quRkZwcUj4p&#10;KMQODbJkICiuKLPDLEIbw03OK7SvK8ZgF68bwjI6zjOkrehj3iPqxDvg7yJtyrtB+3KrzrCG/4+D&#10;Om5/eEBGgeP+pjA17JWiErEZV5ZMrcBq4ubkTNhYqIS/NIQnDASN8Oz+wJ+nyQvBM/GpKALwlS80&#10;ranfaZ3EV1FnGy90QUb1JfMfAZWn4XmJ7Ess060N3iMj7EhCDX5IvwL+wuJchcesgqy+UHwFDXD0&#10;DGXRzuge5EWiTO36krXJgUKAPwbnGCr8melmbg/pbNtr0tW+z579rEO0jrjZFF4ysJNe54QJJTD4&#10;UdI7a2oaF4nLELvHkufcw+S4keECWi4tu/5BM1jTcrOpormt0oCIs+uQyrpdwkHJ2/1A5X3hEGXc&#10;tlUh29IDlpnOJO6+6t2ycc8W2VOzU+Pgt7V4+HIihEXjtWrbOvM3d3VjUwempcnhzbjbIc6ehpr4&#10;J3bKgUaP+4otXUsnpEHZrHzqtqNyezgUWv321Gy3Q57N3eqGfyg7O21z2g5Az77aCg27w8JUanjC&#10;7K7ebm3CuYS0FV/IjRq2tV0/HJAu/UMzNKCgpu9CIsC1CX2TSJ4+KXum7wjH1D0awY27N6qdY5GK&#10;4egnMzWM9SObRdzf88FvsEVGNU3ry9YKq9O98x+Xn8y+Ur43+SKpbtwj/f21sq52h7y5fqGs0y/F&#10;+F0ZTuL6/c/0e3tPpaxs2WLTf794/Wb51Ru32LEhTAk+v/sFGwhnfPuXRwCJP78XXT3HLuCwUeQc&#10;g0DbXawAiJbrwOZlAS64Ju3JO+TD9Y/K6JpJRfjjrtw1k+XA6uA2Et2d2zPvHtshXHfZOdI29xnJ&#10;NpZOiY60vGg7bSkDZVqgoIqWLS7vgu+PSwERaZ+/ROHsPGm8+iIFsQsVnCZo+QM0vqfxLa5tHglp&#10;rFQQ3DDxDoWsiXLm58M5hcjE08+X7kdvltwTN5hZoemVwN+t10j31t22o7q8/VwMRNWPPNaef5us&#10;PP+mNCxmuXBt3YG2RTJY94IsnXB9MS3zK00bWaKA2P7Wc0eAXyz5P/1ORl+dXnymr5LwrC9ktqO+&#10;/0UF3s+qfM4g0DWFzRlA8RWDOFvnZ5q4sPYvBjgAzeBMw5X4R2Ec0FIgtDQdDgP8Fd3D2kLieNou&#10;aAd9YwiC9i+dclbxuCHdAJ3t2TU25rX0Nkp7f6u0KXT888ePk0vPvUABUf/O2gA7ZAO+C+MQgIH4&#10;gOzAw2BtWjgFI+AM6MJu41qyExkAq60Lu2sZ+8ifMRIBolyZYjDA+KngwZ3FrgV0bRdQgEnelMFE&#10;y9PR0SQNClZ72noUdsJ5ge0dWr9I64gwljpYIKR74OCQjuMKrjp2+1jucMj4zr3/aFHRMhKX8rhm&#10;zcAuqQtxDn9YqqlzUCMObcczgp0wAWbCmkrCUDfqlNGxnssunDmAJUzahxtTHARJgzqQF1rVIf37&#10;naePFNDYnd2lH8ktrQr+fZw5CJBq2kAra/y1vJlB7SfAD/5RoKMuzjfYyR8BGOEZdl4z/h7S8XhE&#10;gTKbCxdy8H5YffQj3bSbfYGnYC3noHjqGdAmD/wIw9pUtKdpnyR14xk79aOtaRP6hPamr5h+dzD0&#10;Dwfa046PoeAk7iYFolLuRqXczzsR8RfSX0o3yZBO9rQpPGli9xcXcVj0PKFev2eQRoCK8cePxm/v&#10;aZFmHYBb22qlrk0p+/CQHPqwuJMJwU5D+5cXnU2jcGsKamJMXgzyd41kj3Yy6XuHYsfdyzjAETYK&#10;UcAc4BemkfeZ2dsVNIHuhwkgGowp8PkaQuy4x2kQD7sPyMAB5yKOFLRTdeDPKazaGXI28BcHbtJB&#10;wlrC0rWOHja2p4c/J9OYuLFpYiBZK+fpuZ/Hd3ssni5CXEzStvImZUXK47UoSG3eVwogsZTHO9oz&#10;6wzryzaLxP4ep/zZhY0iTKNbvQfr0t3HhTz3W4d4tEUcJ5Y0fQAsqXecj9vHej6aO6C5s3qb2ova&#10;SReeXSMYbxaJ/e052Qnd2VG8teaOd2bLT+dcJd9RGDx55uVmR9buWmc3rRAeQSMOnLbrV7utA+N4&#10;kHQdWPEYkd+8datB4S9VgJ2fPHSh7NB3eOUZV6ZwUYSSInD4sTAfKAiiSds3+Q8GfQ4XBhiP3Sjt&#10;Uy6Xzkeulg/rVtoduX4jRizAYG75AzZFjH1o8x9lqPF5A7+x1sYdaJ0rg5VVlv/7PzpHFp8SyuJl&#10;WzvuaulfucyupQPQ/GxBnjsWLZH3FNS4Fi6OEwt1fe/k8dYe3/jit6R/1nU25cpUcFq3BJ4ODfTK&#10;0nOvV7Asbk4ZS7wNTXv304tk36SnFQovsOnp7s27DE5Nwxe1M2kuPftKabzqIlk//oYSP08Pjay7&#10;pX4qC0+/VAYeo5zF/hh5789SePHBFPrcjKVh8pXpHctbn7pTansV+gwEYxh8SZoG55r4lGyYtg1S&#10;DmAp/DncKYwZ3Ckcetg0TrKZxAHQxQEwhkBPB9PAjzWGCoENgy9L/cBclZcMEEOaSbpJGQjXld2d&#10;DsTcOjHxvHAuJdeU5dhYOarjC/fFD4cdwq4djO2MQwzWDjjAgEOiKy8QxqyW9nB8C+MtY2Y8vrq4&#10;wiXADjddKAgoBPg46FDgAOV28gMSBvq7pW+gTRq6O6WiuVdq2xQ4mnVMUSCirJSPsICGp+X1oQ5M&#10;pQ7kdJxHkjKGcvqh0/UGjdQNuMQkTcb1rF0Bl5wZqEIelNHbBdPrQV6WX9JeDtI+PY5QXk+DTTs2&#10;lncFeKLc+CEjw0M6vmb176Om09ctIwp7I13AWkifdNGsjQx2ykHWi6u7x6cslIl82V3OjNtAa40M&#10;NFdID3zT2yZdCth9aO0adku+coc06992jiPq6WnW9HkHBi2+cwnt5hziPAT0oQmk7LQVPAIjOaPg&#10;Z0A3ojB8MFn7eKio/aXtvM2cuxDyIj5pjfK+alt43Y4hAMRJhg5+DmaYiEMhBUFiyCuM9msD6ctn&#10;XwlF1fFY4n7+8pIu+aL6hHz58qEsuHsYGogfHxVo7qyU+sZKaezukI5sj/TbBpFuGcgQlkWiWt4B&#10;ys0VMfvtR8raRq7zsR1d+sOB7ocKvfaj4odk9dC45NGtdSZvr7t3ULd+CdI5nHHIWYt9aA5pYE07&#10;M9SuUKBwrAOvwZQCFgMzU8kI9hgSY2jzqeaSAZ1NJDwrBDpoFHLttiGAA4TDHbilYBJDnD97Puam&#10;gFZAQ5ice2eapf56BdziGsGSMpQ9j+WG3eOSHulmBmvTcB42fvbwnsZHSRw/rh+HLze0VBiI4VYu&#10;5XHKhbWFrJsMZQkgiHtB/5DG+br9aGJrFAvhqj13K49ztDTishGmrmmPaUxNaxuF8XJ8FAh6WKa4&#10;qVMWrW/yfuB36Qv3yY9nXWEwiJww5WLZrx9TG3ZvlIranUl83scm/eNUL4v3b1LoU/ibf2fQABoE&#10;YhbtpydAePz3v2uD4QlXnhE0hfsWyLqbH4ggQ+HDpjfDJpDaOX+S7GO3yMCsa01TxrQkgME9wtwp&#10;jFYwh2bwidvkwHvPy4dbnpZDTBGvmWyaQNcSDiy5VwaX3pdOHxdWTVUYLB6lgvjOWYfDQs8eW8+I&#10;9q9i6lOy66LxCfShoTtPai8NG0/sPL8rJ9i6vfWX3K3wBXQFkDKtIGsh1Q54vffrS+WgfpTa+j+V&#10;rx/7JWuP3tlatwT+yiGqT+u+4c6poX0iWEvbLNpBvQEtoLabT+sitOW7JylU/zLc47zwB2fL4LZt&#10;0nx5uEbP1htedbHs+d0jmkbY5Wx9QNwysXyAQxWuEux/70U5tH1pWvax6lDxwGVWR+S2n52c1sul&#10;/8XJ0ti3KIBfAoIGhyoGYw53DnhAVwJ5Doa4BWgrQmER6EqfS4S0SZP0AM3BV21Hse8wbtTnOKyF&#10;T9JKoTFx93ABCIOG8uChnMEMdxAzxUYbdDHO9LVIO5cQdNfoh0e1FHRsQtPEemMGYwZ8BxYfqB20&#10;MBmMuX+d+3EzClE2xui4w9jkY2q5MD4xZjF2MiXZY7tjFeAUlBwEgD7SBo4AmNiOadCp4NPa3igV&#10;jbukqbNP+rNdpqVyTRHlc1Bz8Wc3yWewT8vdpeM1a/UHtHzKBoMKiIylbe36N0nrCsABWaxpPgzk&#10;JWm4dspn9Sg7ZaQetBlhENzwIy3c6QsXwjqo9SvgsZ6SZTtWX603MsxxOQ37pFMhu6tdgUh/uyON&#10;FZpWaCvE+gtRqOdMwwOjxSvk0NT6dHErpkJfb2erZNUd0GtTRqjnnET9GG/r1vRZN9mvMthsU9cd&#10;PfXSnijFHNDgIfqZ/qQffZrdlWfwEc8+9Yw/LASnGJ8ou9gHgNadNqKP7R7obL++j60WHmYjL9Li&#10;3SE/0nYWywx1yzHQJevxyMw1eS5kRASDJM0Yk0S9EtgNINWPjqGgpIM74ckQcaBywY8wHp7CAoC4&#10;eaPgDhi6htDK2LZfWrSBCVPX0y01zTlp6BqWVrW3aKU9PT+5HA0jZY3LgUk9PQ/iOHl7vRDCEsbr&#10;63HdnbbApCG7FBB5ZlFr/0CLAlvQsCGuFcRMB/bEHcHu7gzKmIRnyq+gg3p/FtAqXm2HVq+QLV6T&#10;F0sMBi4l/jyz81ihx8Fi7Y6NJfHj8B8lhG1tr7TpXgfBvAFFEVRiE2HHL7uH/flvlTgNpobDgdLF&#10;OuIf5xeH92d3M4DTH2c5AKMRjMPGfmMJ+eczAdbD85Fxyu0dncVr8sYSbkixg9KRHv0daXikWt29&#10;v6rr92i4PbK/cbfsV3fsuFXpM2kwzYwbbc3GGqawyZt2uvXlGQaFaAX79eOJzUidyb3XXsau3hrZ&#10;uGervL15qdy2bI4BHzI+0Qpy5yzP58y/Sz7x8X+RL3zrm3LmizfJx/4h3MZx4rVnyrHH/2sKCzf9&#10;6yky/MGrCgm3pOA3MPta2zSBAEYGEeqei8BjmLBP3iyds2+R0VWzZXT1lBLNYG75/QaF2IHBUQXF&#10;Qvv8MbWChztelYENL8nKi2+TqkvGp9o/wI+NJTUXnW1QyBl+uAGCzXfcIMtOvUAhSkWBCZhiPeGm&#10;OyZL958fKDkbMK/gaqaWvXPG9Vbv4z7xRRl69JY0TBo2qWNu/56jagbXnnmdbL9hktrDOYvlIMft&#10;K0t+e7XsPO+30qAQ67eQmEaTDShmv0j61m3RsodNMnH8WDZOvFlG5j6cbGi5SToU1AdnX5eWkzJv&#10;vPPCtD8fm/BrKTx5iwzPf6qkPsF+c/qcmXOd1O993qaNwxrCVwymAMB46rUoAcpMUv8EyKJ4QVtX&#10;hEc/VgbIc+gLdn9+1YCQ8ISzI2cSKCxq/0J6bm9Ny5Pk6XmpAC8OdrRHfUOVHazMGGBjSledjhGd&#10;MtpSY3DiMAOsAF7EBTZcAAxAgzERIQ3GGR+DbKDW8Ypnxhgf43zsau9ssPgOZQ5LaJyC1i/sLnbQ&#10;ISz+lIWpX271sClbhZnq5j7Nr91OTEBbRDgDKU0TATYQYCPAa8GmfNEikpaHZd0fYyabRxg/qVNz&#10;e41psWgHykF5PT2HSsSnK0mfsJSdMF4/xJ9jIR5xqG93m47VA12S7e+UTIdySGOVdHBVXmutmsV7&#10;jX2TjU/N02beLw7pI6MZYwM7+1CB1jfluEaP/jWgtrIOyECmy8LTl84SLrjRLvQbwjN97P1q/Zlw&#10;COL97OL8RRyP160AyvvBRwTtQhtw5A/lrG8Km25hK8K78svh098t5BgyICAw5LSI6SBIxviRqRfQ&#10;X1rCEJbCA5Ss6SOsxyHdcoIlfV4MwpA3cWkk0sGdsL42EABEU+h5EY5ykI6roYnHncfdChhdA/ry&#10;DXZIZeuANLYNSldGO6M3qEMR8nLopLy+GJNy4M4WcM5P5EBrvmqoq7/IlAE7+SNeJ4RwDonYyaev&#10;r8POacorbRcyCn2m7Slq6oBANIK+s5hB2AdkBm3X5rk/wi5fQG4kWftncDAYtI4ePxaPFz+73Q5W&#10;zren6Qxmak1L6HH+VgE+HATRXMX5lgthBxIQ9HI4yJWHjcO44GbHx0S7hseKY2coRvFKReuo7wll&#10;Kc+bo2MKhaxtCMnrV3ns5+JuaCTzClPUe9OezZbe0QQt5tZ9W4txrRzFtNm0gobONYIexss3MBiO&#10;CKJscTwXC6sfDOyKZh2oa6URwJsyrK9abRrBH80IU8SsH8zl2rU9N8iCDUvlzW3L5VR1+/m0S+R7&#10;Uy6SE9T86Zwr5brlj8iEt26VM94JAOjyT3//Wfn335xicHjENPLCu+WC9x/SQVH7auuT8un/83kb&#10;NGeOP016pyv8zbzedqH2zLhGOhUG4ylJhwu0hJ0qpiUENJ68Q/5Dwdu1gMiBlQ/J4JpZ8uHQnhT6&#10;+uv+bDB4sO1taXn97SL0nBo0YEvOvlYqLiseK4NZe8k5EUgFt563Xrep2fkKfx3LVkpWyxtP9wKx&#10;lN+en7lLhj6YF9JQEGu88kL5VHJNXcOUawywPF4s3Rp/7fX3W7nYVIP2r/nVRQE+I1hD0P4tPmWC&#10;1D79nBT2bo12ShcFCCyCINPcE2W0scmml9O0flo8C3FkwR9TcEvLpX3Rq3A+9+YrU/h795rxabhY&#10;CH+4ZlsS97ai+x/vlEO715h7z8A2Ba+5CnMxYBU1bqkGLgKvNFwKhEEI0xxBWRECFfgGAgTaDmH1&#10;A96IU7JRJBL8COfwaGsTk/zK4Q83yorJ84gCD6DwuU99WS676CoDn4FBBRBu/lDhb3+vChcO5HUc&#10;YVcm4YEGIAhYApqw4wZ4MIA7VDD2MAbZwc4KFpypOzwyaDeIFIYHdMAvauMY/D2eC6ACEJEH/uQD&#10;tODnGjTLR0HRYahX86ppHJXOXm7tUtDoVUhIQIy4pIXpcTEBKECSsPgBvKTJWOrwwljIuImWk/Gb&#10;cZP6ObQiMQh6vWgPzxs79fDwPCOHDylEKgAe1vYotFTIQAPrt7n9pUFa25QvVFINnpbTodftTFeH&#10;DRZFqKPdqJfDIRtU4JFa/eiGFzgCh7rTprQD4VkLCTdwZ7SzDDyA8AwTwBzAJLDH+koXPsgJw2ym&#10;8wR8QdvRVuxjAKBNFPpoT9LAnzQxiUMaPf2t2rad0tJSZ7vZq/bvtDwpN2HgE8tLxTmPvKifgSAJ&#10;4wkZEpjMvAOpBCDkMOQJxoIf8YE1qLN8LYM/O41SAI8Xp0E5KFS8RhA/b1TKQhjCxvnwTIUwvcw0&#10;bK82clVHv7TqF1trGw0YqJqyOtRRH4dENo5A+uELrle/aMK6RRoc0zvHOwGIpDy48fLzjDj8ell4&#10;af2HP6I/5JF8l4IgR5wErWCmv8F2FTN97IM/gmYQEz8kXX+oX21sFshrHR3k+nXwz/QfOTWbgoLG&#10;iyUOV3KFWf9RdiRH4vGwAxljaQTLw3tYjztWOMTdjxYGqKrXH30MgmOFdbdyd2CV69u8LLEfwu4x&#10;t5fHLw2v/ZNM35eHc3H3o/m7AIIb/Wo5fSYsSw1y+l5wWDh5sBPe+p446sfxQIUeph/2y85k84sB&#10;366Nstk202yVbfu22fq/g/oObqrcIT+afrl85+EwRXzilEvS6WLcTp11ZVhDOPsqez5l5uUGi76u&#10;8KezrpDp618IsKcCIPxEw5325q3yi9cUDlV+++7tcu6i+7XMNQpjAcwOGaC9JD1Vf5B9Cm2f/qcA&#10;ha9fcVYKE8Bg98xr7Ny6EsBKhHA5BZThp+6Uv9S8ZxtHOFqGKeMDao52rLIr1zhA+fDABpvCZS0g&#10;mrQlyfpEpoVtGlQBaOXZV0vt5Rck2r/z7Cgazh3Ezg0ftffeLpl1f5bRioUy9MTN4agVK0sRmIDX&#10;oYVvSfWk32u8UiBzqbhsYgpTOaaPNY7X2USfqdfQttVS+8ybWjY0gAmwqQRN5PmyQOvQvWarraMk&#10;vqXx9G3Sese1JeBXLgaGahZ2bJfhuVPSuNnVi9My9M++Xh6f8Ou0nJ/+x8/J7b84xfxG9m2UgTLt&#10;oJuFJ29N00AOLJkro0teTMMixC30VShAvaLwlQBgCn3l4sAX7CVav0SC1i4AoYVVewBFTVPTT6Fv&#10;DHF/M4FB91O7AWlSPk/LBLtKAMdwTqGXhenTqy69JvStAgvCuIEABwN9CnAKCgeG+2Sko1EOcDlD&#10;blDHqwCEDjnYGRcYH2JtFLARg5j7YXcAAdiAFQc/BzHsDkvEceAM4xpT26GcjHUIblxb169lrtfx&#10;sm9Qy0eeKsQlHUwvU1wO3F0jx61jgKqP+QjjPcL4jTt2xungzo7esOmD21pY7//hhyPynzwfzMvw&#10;aJhGN/hjI4zC4F8U+v7C7tuDAKB+uOtY29WogJYA31hC+yCxW1NTtVTV7UrH8M5O5QJtS+AQfwAZ&#10;gUM8jAMX9ff2N5juKj2HOeYVVzw1tylnKRMMZsN1vcQDQjFbO1BUFaeFe/sD85hmNulD3oMUPDUP&#10;ZybydUZzlnEOgaUMXrXspAd/0QcIDAbzON8c47Dl4pVwWMLfYYcMyYxMCUsYCuLQQ+c6XHnBiI/g&#10;Tnh/KbwipEnlKThTukAg6VFQf3GwE84J2P1cvLzkQTmwk3eLUnqdpluhndDVqz/QJC1vFPKn8Skf&#10;8bq7uaGj185WymYVBLsaTaVNvr57xzsLkzK7G/40KnaENiMc0qRi1w8lP1IW49KpCOsYhofY4dxu&#10;cGiAqHDo4OA3gwCMSAoVnH+n4AAcDmXaUpArcMRJskYsnwV8ihCYxk1gIzXRIGmcQU3f0/GDoj2c&#10;i6flfut2btQv1bAZJcf6xSQcfi7u9tdAME63PIw/r9m+Xtv9yM0isXjYuM5I8Nc8Eo0gmrPY3wUt&#10;bo6r+TKlN8aU2pneL04Nu+Bfnq9L7O9hcOvsqJFNexQEtf1wd60x5SvoH0vyoO8HtK8d+Lbs2aJ/&#10;vCqDtlnjoOHNZIP2b9DemTrJq99afeY+4qr63VLRWRW0gmwcUcgD9FxwN/BTEPwZMKjPPo38k9lX&#10;yKkJJP5s5hVyz5onbQBE+8e6wfEL7rTz4DbWLZTDnW/IQN2fTTPH+XWY2cbn7O7bw/rsmrtvJ8eH&#10;tE67WrqnX51OFXfPuDpZJ1iEDJu2BBKnXiudsxQwVj8qg0vuk4NrHpH+9+42GOxd9aos+ME4OxvQ&#10;z9+bd9JZYcNFGVhhLla4arjvbpsarr7sXOl5723JLed4msnCLuVwowmw+ZBkV85SsAllGd2x/gjg&#10;qrpyotTcecMR7gZpV18s3/mnAFmrb7/EppTREOYeu1nB91aD28Ljt1gbLPypT0OHY14WnnKeLPrF&#10;RakbaxMLT2v4pF2ArQOrE03kX5HeJ6ZL96xbZOKJ37OyIF879kuy/GZNM0nP0/TzBdHEorXsfeb+&#10;RBsapsBLwhJO+8bhz91cgPrM9vkSdhAnU8Q+/aoQF6Zji+sCw3MCXMmaQRfzS2CwBByjeC64OczF&#10;/thNEsjzchA2hsJYAgQW4dQlp39raUeAj524WYWqrm4d41r1g729VvIdTdLfViHDTZWSa6+TYR1L&#10;hgd7w3VkeYXAnMKdwuEIsKb2nMKi2RWuOBoGAAAagC6AIRZ2G6PJww4suCbNTeCJ+AAmEEE4xh4H&#10;y9g0AGqtM5jiQOTebF7+crggBw4ELSCwSHwgkPRcqYFJPmjrbEpXIY1NCLYZU/82DurYzHIpxtYA&#10;O778ihk9pikVKvN9MprploPqf6C5WkZb9cNVx88Dg61ycISxrEv/tilY9yhztOlYV1cp3c17pL1J&#10;eQUeAeyi6V7aBIBz7Z/vynYtoImG7+lptXWM8AAs0tYTblVpa1PO0fC0VWdXAD/CwCEwA+M6mz84&#10;8mu/ghZxYA1Ph/oRxrnH2YkwrOfrVcjztkc485hDy52bAitx9Sm7lvWdSuA97j/eGeJynaEzD3Fd&#10;yA/u8DSd3Zy5cKNczLrCXLDLMVSOynphHaq8AXj2RnATd/xJnDjYycDjeEYUhop5Ggh2wiIU1BpW&#10;C0KBIFieCedfFOTnDUwZEfJwf0AwDoOQp8Mbsq+pTwZz+vIVil8qDpCU0amYMuHOTqiegQCprHMg&#10;PW9Eb2QHPhfi4+6dQnh/OWgXM/Xl7lHhh5DJcSej/tD5Sky+0NhRxA+MH/AB/bIa1noNDRYPR3YB&#10;ILr79AXQ9uvqUaDoV3cFgawCTt+AvjjJdTYsjrVdsgoVAIbHd6gsAcskXSAUe6rl+4ibQ1zyhTBV&#10;zaaUcj9PH/lrIFgefiw3NlU0a5+Wg6CHx+RGkDhO7AcgDfUHECwkkF0eJj+k70jkHkvQ5Go48k9A&#10;kGlk3GK4czOWOJ3Yrbu7VjZoeWJA7OqukcqGfTJ5zfMy8YNJ1h9DTKv3K/RpufNRWrEAutStV/t8&#10;b/teeWj9/TJrB3cIh4Ogf/n4tSUAmGr8VIC/kmc0hWXhTp4RNp4wAN66Yo5MWHS/1PRUyqHO1w32&#10;0AQeSAAQGVQJWsEjJdc6Xz75D5+Vj//dsQEigAqVAEo32Q7cvpnXqhnWFGYfv0PD3aRAyKHMf1Ro&#10;myKH106ztYLZinWy6qLbZJnCFMeiAIIIUOggaGJTxBPk/d9cLrsnPyWbb7057D5een865ezrDg8n&#10;x9QcXjtJel5+XppZO5iAVbkmjufh6kq7vSR2D3KebDnzlymA5Z+4XYafvD2Z9lZgou5mv1Eu+/VZ&#10;cvoJP7dNIA6vJeVXaXnuRSk8eXMJcHVOvXeMfINwHV/17del09VjARuC2/Cbs6Rqy6vypz2Pysxt&#10;k2X2toflkS0PyY63Jtn0uIdz+PPnOJ2xhLh9S16U+v7iJpKwkYTjZQKkOagFQEsAToHrCBh0wQ9Y&#10;TICxuDYwrAWs73/JxK6hG2DauCyNJL65q4yVtq8/JEzsTzr40Z71OzdJd2ebDNp6wQ5p7c7Y8V29&#10;g93S3t0r1S1D0t2PckH/puvAn1MBAPIZnhX8hrIyxN9+hcjDHfX6d7/XjqTxqVDXQAFkQJtP2+KO&#10;vwMdigXGEQdFTPwIi38McQ5ymGi2WhUEOxSgKlsH5fBoWLd36ECYjvV8XAA/n6olDQdBhOfBQR2/&#10;G6ukv7ddCn39ckDrd/AAmzk0HRUAE21XNqPjsLYJU94DlFHLf+Ag2r5wwkdey9ysMNei5WpjfV+r&#10;jsVqAnho7qgf0OcQWC74uYbPn2kXptkB5g+TKWim9hnnGe/ZdApPwAFIzApwAvDEeO8sMsR6exuz&#10;s6ZFBXZxh23gBVgAfoAL4AHcOH+yvnmfzQQ58+CeMlV/8xF95eBIX/jHAeJaQvodP0zSQEmFNpP0&#10;sZMH6Ts4UgevC3kfA3RRWApPAl54hMo7ZOGOHXEQxN0Bz+NhIg5rhPcw3sCYhKEQFNI1axTSO8CF&#10;sOSDn1MuacUQyLNX3sU3jLCgvr5LB/a8wlZyubaXiw7y8DQU9XU/nmO4w50yY8f0+jvs4ebPDruU&#10;lXb1epIedgdJTmyP70KkI2MJL1iw81LYzif92urq0a83LR9phA5mHSEAx/rB8OJwmOXIaIA5gxVe&#10;mqNM3QKEDiWpO2CpsDOSAGEzx5LoCzqsYZCCAgvmup0bJJcPIMgB02ihjiYASiinClrLRDy9PFow&#10;IKfMPw4PCLYaCAJMQbgyLpOIrd3TH3aYOg7PVrdECONTw8N99VLo1S91juxRN8Ts+qU/gjYuEdrB&#10;pV/L2Kdl7e3XD5bBsEYwO6QfOuo3qGkDaAjth1u/lqE/Cd/dy33W3F/NLvJau+6O6wZb+mpt48a6&#10;1t12Xt9Z8+6QCezSTdfd3SUf1G3SjwYdRJL+ieGvRPRjgPMP5+590a6Vm7U9uRVk+xR5VM0737hT&#10;vnfDODnhprPlezdhBjvy71edrm64B79vXHOmubkQD78TbwrHpRzuXSZ/GdaPp8bnbF0eR7UAfwda&#10;X0ynhpkWxo07cX0jR77tfcmuCNCFNL75O0vvrG9+e0yIQADBDOfyGXTcKINqz25YGaZ7T50oC38Y&#10;zi1c9LOJsmHCjcK0MBA4/6Szzf2Dk8+RleffLJtufdj8WHOH9hC/LXc+KBkFQYDQy1QiaybL8Ipp&#10;CnnFtYRHk4qLxsm+qyaa3aZmVdacd7bVD3nguB+a+dTEM6xeDlHHJ1ehvXDaL+RHnw3X1C04OdwE&#10;4gBomsFEeB5Z/bbF9zQO7d+Z5ovJppjcts2JWyjfZV8PO7133nel5Jc8L3UN6/QdmSSPbJ0qkzbP&#10;UJkpD6cyQyarzNkerix8c+/L0jsHYC1CoNchLoe5oUFMprIzj10v3U/cJr0vPSCHsvrx310hMzdP&#10;l2kKmH6F4WzNY2BU/1YqXNk6vwS8XGuXrtsD2oC5BBABNIM11ggm6wSLG0JeKQnrcQPcFcMZLKoZ&#10;7zK2DSbkny9OOVMW0iI+/txTTFuu31UrDV0cHK0AqIDH31/+pgNuPmAzUzM62qewk5W6rozUdCrc&#10;DQ3KAfy4WUpNBnHT+qA1VJgq6PhRsHPuBgy6DF4izR8AZuNCAmTkCSii0UIzRlq4ATuE9WlGykcc&#10;0iEeQNWrENrZ3iC1rTqu5hQ8FDYOjIRxB5CkfDauqLuDCOV17daQ2jt7dRysr5Jsd5OMHgrTuJTT&#10;tIVJucmfcnnZMAFb7D52IaSJu2v2YuDDjefy6d5yf+yEYdoZ+APaAld0GXxSJtqBOrC2jvHUlT6M&#10;73AFdsZwxmyUSoy3uDtUcbg3bd6pbd7dpWE7OA4sKKB8fHZmgFFIBzfyQUgDXnCGMQ4b0HFW24k2&#10;oGwIbU27U964nXDDpG9deOZcyc7k8G7nFuyIg6nzDmLnCAJwFAhPp1kaAMHfwYbCAkkIbg4+3mCE&#10;oYHcJFwMdIRzcMKffL1BaSDiUSiP4/EI45VwQHV/Lx9pQOwAF2Z13V6pbdoje5q1EQ0Ci1pGhHKQ&#10;J3BGHOru9SMf/BCHRPLCn7y8zN4+lNvr7PXi2esZ+3s7ed2Jz2Jifgh8AdH5Lt7JiP/geUE4TJJ+&#10;olwIV+1kMmw86bBw5VLgFPr0LMFh0yg5TIylGSwX4iHV9XtVdunXY4W0t1foHxttm7YKhSOtX2+P&#10;HdmTUQAiTmdnjWkiu7o4VHu/TV12q+m7WJGO5My7QYWiIYWibfu22q5Xzxe/7i79MWmcFv2KwmTX&#10;MLtkAwQWyxzbC8ntILGkaXJos8LSA289aVOdsQYslh/NuExOmnZp+nykBo3na+Te+X80jWB5fkeT&#10;tByxm/7wgcz1ezbKaW+Gg5vPWVi80xUQRPNGH3gaaVyzUy+gVwFXwXzSugeSK+HCLSCxMHBVb5gt&#10;o6ypi7RzCMBW7gbU4Q7EGdx1viH/eahPPux43fwPKegVWl6U3trnJN+UnOenbnEaQy3zJLMkgBbn&#10;/9m062rXthXl6VsnWPn+NPH0FChS0FDT1g8+equsOf1qmf2xb8qLX/6pLP3JRTL/xPF2yPOSk883&#10;+6qfXSz7n35J3j/5PFl00jmy7FeXydJTJsrKn10kC/V58Y8nyns/Ok/e/2Hxirll51yrMBjOJiwv&#10;V5gqniQHMLs7pPZyBa0rw3EtDnsOX03s4lXo2nvFBXbFHPW58IsnBpADQFXmfuWn8rl//IL5feLv&#10;Q5i9l4xP0/B0cT/27z9vu4S9nLEAhLvvnVnSVg+d8VOLd/23vheldb40cpWdCs/P/vLnFuZr3/22&#10;zNZ3YvLmRwz6AMEiBJbKLP2QmKPv1LRND8rgUoX5ZNc0/TL06A12b3LvH++S/O4Vkq17S4aaX5ZC&#10;8wsl7wGCdni46UV5dNucMd9PZFvnBwptLyloca6fa+LCVLBr5BCgLmgA/XiYAHC4tWYS+EskAFzY&#10;HBLgL0iAx2SDSTL9G6aOE/hM8jHtoIbz9BHuK/7Fhb/S39o0W0rEgB1DEqb/zUYYpAkDWNnArnHy&#10;+SFp6xuSqvas9GZ0oNexKscGQzaGKQCO6N/6vA7ch9kVWsjbzVn+d520MYE8oMZhi2fEgdHdYz/K&#10;YmODlhcYA5hcY9baixJB8ygUdz17PsQjX4cOB5OhTI/0NnJFa4vFwc/rzbPBZqLNJD2HVmAtPmPQ&#10;oYfnWJtXLpSXsvqzT/um9rY6/fAOM3wujO0I4z9jKGWnTpTRtK19bfqRUi/dgzp+D4Rb0YA5lErO&#10;FozdjNk8497WkUxDK0TTfk2tIbzPcCJAIXHd7oAIX5CHc4MrjWCRTDa0h7elcwB2yowdPwS7t7M9&#10;s8xA43ZqX5AerAJvODt5G7jwnB4oTeZeQCAJt5gcHWy8QR2KXAPmlUEckNy/vCOIG0MhBSQfChy7&#10;xQVHcPf0Mb2clJkG3l8fbiBB9VrRPCg93O+bS9Yampm8BJoW9SE/Gt87g/xwc/cYEkmDuJiUibBx&#10;WXj2+IT3Z/LxcgKYPGNHvA07exWGsvqVknwZsk7EO5YfBT9UXlT/AfGScB0fLx0vU7imJyw29hfG&#10;7fyAOUSbux5HMkUgRHIKjwWFQDuuRsFqgM0mBioKGIPJOkWmKoeGLLwdXcOmhQz3JqOJUxjRL/x8&#10;rtn+cBEmz9o6A80IfBzaSNfSRtQ92yILFy7Q/Ns1Xovsrt4pnd119ox2Mz/UpnGa5eWXX5Z9+/bp&#10;c7vsrGITEXm2a1k6FGI5tmBQbrnlFv3j0KEwzP2ZaAST/MmbsiAKowBTT2etgWD51GgMe+UgeKRo&#10;OAfBnL4bSX4+tWt5W1sWp4zLw5QAXQLQe/UD5rQ3bikBQdbhYc6vD0f1eLoeF+HmkBc2vWgaQAZT&#10;vxM4FuAQAGjc9vgRsMYtHJn6Z0vcmOo9qAA4qO6HFAA/zGxTEHxd3XRAb5urA/3zAiSOts618JZm&#10;oUmGFQCwD/eslszKaXKQKdZkunU0uSGkwHVx6ubTsICW2ddNk5O//g0rJwcWo1li3SAQ2DvzGltb&#10;d2DJy7LgxLNlxj9+TV772q9lntqf+ucT5dGPf8vA8PnjTw23ZqzYoHB4gcxSaPzj534gy069SN79&#10;zpkKhRfIzP/zdVlwwtkKjRfJtjsfkk0tf5KVTY/L4MqpR8Lg1j9J5r13Dc4ar5gg1ddcWbprFxBM&#10;APCGb59kZf/Gx78si08+R5aec30AuUSTx7VxdtPKiWfJw/+fL8l7CqWUizBN119SCoMq474S1lL+&#10;6YTfpGmUAyHrCb/46aBFvPQb37W495z0fXue9qMfSaOWq/bS86VBy8y1fMj2iUFL+c+fOc6mf7lH&#10;epppBWemAhy6TNo8Xd+fKTJp/f2maa7r2W3vBbDnU/+2Wzt5b9AEl7xLifBe8EFRVfOGzNhKvryr&#10;pe+o21+qfEbah+YrxL2kMMa1da8ZoCEGdgCZgtzwwS5pG1oYAE6hDf92NInq15p/SzIHdqv7WynQ&#10;BehT4EvSsilogC/xc8HNAFQFbaCvF/Tw48/+rbUhVzpy/SJ/nxmA+RuNyd9ehy2eHRCBGMCIv1Mj&#10;+jc/KAFUGF90EG/t17/feR3MhzUO6TGFyjVvmYwcat0nBU2DZUSkwQ5lIJRzCzOaztCg/i1K8ic/&#10;xgEHHgQYjCENoXy+DhC4qm/rllw+Z1pByk940iNcHM/icjafjkeFhj36N7db+yIAKmMP8SgDwEed&#10;ie9QQ37khXjamAgQWA53MfABXGg8YzfW/dnavgEFTgU64wsdHxjry6HHeED9uxX2GHM9f8rF+Xu0&#10;H7u1GWMZy+EDxnnnFsZxn93rZkZP+24I5YOajP8OeZiE8bCwhANlrUIh4m6EdxYhPGDJcTS0Je3s&#10;ywH8fTJOSNoY0/uGZ6bXmQEFZuEN6ky5SZtnZzPq5GU9xiGFCrvGjcoQCcHNwQU74T0hbxjiEB83&#10;/MkMN4cd7wD8XCiEQ5THcwDzeAh23EmPMITFTtm8EjSmUXezNnDzPqls0h9cnmvrNN986W4ZF8+P&#10;dLys1IH06BifW6c8/jIRDjf8nPgxgU/f6YzdBT/K5V8CmKTtgMnLQX4IdfEXh/OKeKn9S4lONwBU&#10;Oy8E4l9YuPmXmr8MvBjl4n+U8Cc9vkRHRopTx0cT4K+xsVHj6cumcf3aOpecwhrX1RmQKJRt3L1F&#10;tu3cLoV+BaBsq/3QPOz7778vzz//vIEld912d3fL+PHj5dprr5Vbbr1FHnroIXnvvffMb9asmXLF&#10;FVfoD6Eg99xzjzz33HPy4IMPym233SYHDx2Q7du3WtxrrrnGwqxZs1rmzJkjnZ0dls/pp58uZ555&#10;pjz77LPy1ltvWdny7MLN1ElXx/6gERwT8IKcMPUS+eH0y9LncmgEBH82++pUI1gCdQmoxWv+3N3t&#10;RxOAvL67peRIFhcHwfI42yu3yANr77PpXx9EY4kHVwauxq0Kgsk0rQsD+mBdKQgCfIc735T/zFdK&#10;rulFGdCB/2DnyzbN69pDICBO61CyPnB0l8KhQl8AvQB7AfiQh2VkZTggusAGjeg5ln/+p8+bVs3X&#10;pgUNVJhu7Fq0WJb/9GL54OTzZeEPws0f89kcogAIgL174jj5QIGv5vHnU2DyadXVv7lUVs/5naxo&#10;miErmqer+YgK5nRZ1jhdCtuel8Hlf5K2+24LQAbomZyvUHWBtE66P10LiPuCs063dv34331W87lQ&#10;80D7F46DMfAbf53M/1HYvYzgZmVRE63mq1pmIDZf12B5xCDodtcucj2f12fu9880N+TZE09P3ZGK&#10;SbMs3nc+c7z5bz5vnMLgedJweVE72Khl9/jh/WBN4CSZsnmKwh7Ad79M2jhVHtky2eDPlxrMUnCc&#10;uulB6W983aCu/KPib5Fh/fCYt/+d8H7uHFt77fKH3XMU/JLbSvyWksyr0ju8TroLKwOkOaAxDTzw&#10;ooKcgl42AFtb9lVpHVQo7HtJRj5sT4AOv1JxwDMoVBC0KWCTZAoa8FRpSDSPQwfq5NEd06z97pn3&#10;O/2dPWJ/W/mbDOi4yd9qQMinQ3HH5O+yD+rACCZ/n3e1DNoaukKev90BrPgbj2kgMKKAoCA0kumU&#10;4UOsuRuUQ6MF+U/u2u/cn2r/GBNcC4jd//Z7uRyAcKc8jDkGVy06DvZm5WACj+Tp443Xg3Q4MBsZ&#10;bePvVjjUOYYq4pGu1wsILtfikaaXAZOxzf0wgT6f5kVcS4g/5SVt2sXHdMZpH+N93HdmQByEfLx3&#10;Nzb+kBblcTh1oEUoH6YBbA/KHEAqgGbPAHsiwuxibQJ6Pr4jjOueF8yT03ZgY1FvotVsbi1qCOGE&#10;zp4Gm7qm78iTdkMoH22KO1pe+sY1vqyv7O/X98yuvQvH3nX2hKPtnLVI3/kKMfDs1LF9JCvHHNL/&#10;2MZNYxCJBAiAeCI0sAMZzwAajcnVbD36jB/uNLrDG3GpOOFwo8G8Y0jPxYEPO2kQl2fvMI/jHUwY&#10;ykaj+2JIKkiD1zTulf0NFbKzRV+6pCwe39NwKLXyax4I5SSNGOToECCR8hCXOLQNHUZ4h0hM3AhH&#10;mpTP25I7BLG7G+WmnMAg6btJHZD99dxlW2UvWj47IIcVcA6NhDUMvIj2R0B/LC48+/oLXlpeFH54&#10;+PkLTJhY8PMfa5oO0wAH9MtC3wWfpmbh6wENv6tye1hPB9Ao3Dl85LkBhTVx+lXrV9i57Nq1y+Jw&#10;wvtAjnV54eaVnTu26AuLxrAUihycdlaF407KNWguuLNGsKXsQOmxwqN1BKrQKgKHTz71pFx73bVy&#10;xx136Fdjt0yd/+cx4K4obIj43pSLU/nulOSoFZVTZl5hx62wkQIQ5J7Lrq4a6VSp0/7kfuLaRqav&#10;i3WLJS3jGH6U+f/H2V/+2VFli/84f8L3we/euZ87jA/McEcYd8NlBgZmkCDBJUDw4EHjbriFCAQS&#10;IAkxQhTi6Win3V3Pae9OJ2Hu+q332rXOqXP6JDD3wXrtql27ttWuWu9a24r0RWaPXwdA29lDz+MW&#10;Qayu/Qq2uwv22oSQXBbAXILSqlAQHGxcEBR4nQKbKvNgEWQc33xT7scUAP812CLHGt5RpRMUvc0G&#10;Lo3W6csCSfwAwM6KN9N+Kp8fWmJ7A9ts3BgQmigUYhkE+ugy7ln/rHSuGyPJj5+R5GezpXPTVClf&#10;/3oKVrLloz8Psz2Mlyn0rYjtbbz27DR0cX3HCIW+FCRdK59efqcsOzBB1pRNkA3VCoMKgOvKp0rz&#10;1lWy67K/msWMpWUYY1d081UKfaEbGNl26YVSdOvNsi02+eOxn50vyzUPgN2in10kqxRM3/vF38xS&#10;t/acq2XL/WPkQ83H5ivvM1CNA5vL2P/vB7LrsWmyedj9Un3fran0XIDC23/5W0vvr98JVsJv/scp&#10;siYrvo0X3yKVTz855H4migCTxTezi0oAwfKLfyflf/2VfD3aJm7KB9fL1A9vSMn0z0abtS6M4Rva&#10;vj4seFsOa7sJFsB0O3Bxv+NJe/VSjX+izNw7VeObHIub4/j5BJm770Vp6KlUQPNt7BZIY/dqfVfW&#10;S30Hi1W/J/XAHMCXWBCBnkKdAqHBIOcAo4Zp79ksNT1YAxerXxr84pbAaoXIxu61cqiFNRCrZHH+&#10;y/r+LZHZ+ybLnP1TVKapTJfZ6mIN/Fq0LNLkrePD91O/sShvjh0iEL63rtTj1hz8gCn8CxuAomBx&#10;45vt4eLx4Of+llYn97dJl+qYTtU7bfrtZcsz4uQ6AAPEAR7JRIuwNExfFBdCHhwEm1tapb1X9Uln&#10;AB/gyIEMSxzxEG9XV1IGuzQu1bsAnOfL9Qxlp1xAZLybl/sppwMNuouwcSufiwOhuwhpc69B7lG9&#10;t7ctxQ/oadfzrre5lu2Pn+lrdRtaFTQbyrXOlG20vOQH8folb+SZMlI2y/OggnW/1pnqedgBHnFB&#10;hzsrOTM0NAeWYA1F4nNBd7D+HxM/3SjV0qHPqLPJ8sCz45mRNs8f+HOd7z8H+APnLC5OeqTr4uUk&#10;bvKGy1AyehHZ55l4qMeTIE9m7zjQACvuxkGOCC2TCjT4cY4wPZzKpKIRwnKdQiNMmQYYCZvsCuDX&#10;rn8y4TyAGq4L5xSACiYezh3kuMfz6bSNUEADqTIFqtL9srdKG77GRfqER4jPoQ+Xa7hUHHE4jPEQ&#10;ebD4exlIl3wQR7yOHAQ5t3xrfps0Tra5I2zqoSS0DthYuiXkoS0JhNbatjPkx8vqdeL1xzn3h3vo&#10;btc6Z0YWL582QhoqsIhLY6Bh8eJxjPgfhL/s7s9Livg5Ybzxcx4aqcKngiGLFDP5IMBHGrTi8BUH&#10;GT/HBVoAQzu3buHMcPF7OXYQdD9Pw6/jMkaQ5WPoso5DoIc5nvR2N8oNN9yg0Nuhf06tMv+zFXLB&#10;7PsU+u6KxgqOkPMiCAQQAb4TgSJygcqDi2fJ+bPuznmd5Vf+Nus+eWrx83KwotAWbt6Rnye7D+2W&#10;PQW7bSIT4x19txDc7Qd3y31rp8ul7z+UIf9QAQR7e3v1g6k/QRX50tLTIhN2PJdTrnr8alNMueTA&#10;5qkGbceTjrI3pbt1Z6Zf1G3cUfGGdFa+oYo+KHOAEDjsyTEezOWYhvnXofczINC7hJG+DWOke9Wb&#10;QyYcxIVlVtjxgi7i9++43MoB6DEZZKnKh38ZnoY/FSaHrLnsDqlasd7Om7buls+G32sWNYBt8S8u&#10;kvL6T6Th7Tek/NZrJO+Kv0n5bdfKrn9cZFa5gusuMxhkeRmAEL8Kvb72H2HNPcbuAXxrzrpG1pyh&#10;7plXa9zDZeFPL7C1C1ecMUzW3PCAQWl8j9+lf7pC8sa/kDp3KyXHG86/SXY+MV0mfeWnUjV1eto6&#10;GHUXW9e0yvejBbpXRjuTcP+Wa+6WuicfyIC/bNk+PHRlXv3jXwYQVAgc8YNgMfzTN74vc/NmGADO&#10;WD8qgOCmhzNgzMXBEKtgY/nbqbYwRJqXSX/rGmnpLZRt9a8bdMdlbflk+bR2Xc40colZJHengfTV&#10;A3OkpmO+dQe7VdDWCMy1DAwWQxO3AAKAel/nO1KTDBNDajoWKUjq/cl3ZUf9WpmZB4xOMdDDxeJn&#10;3cAcm0yW6XmTzD/4TZYf/ORnVp/79ubZ9xfhW4tCD4tOq/5UGOA7jT/fZb6/KHKAiW9vW1J/qM0S&#10;GMblIXyXiYv7EMIRp0GgngNHQAzS3qaw0VylUFhp4xBZrqypucYmg3SprhzU86MMQ2oo0bQVNhSk&#10;WlXXNNSrblRgS1p3c6cU1Celo1X1loIIEAgoOpSQLvnp0DwnmustD3Fw8vKQLwDPLXiEQ884yFB2&#10;hHyTRhz4OAYgmYjRovXWqOUx/RcZc7LZAB3p/uhQ06XKHFynq5Su9l79/htARhDldUs+yRvHXCdP&#10;lJGyuEWXMITv6U+Dp+tvmMF7++AJrqHD4YQ4T6DLnR9gDcLHr7vu925rT5s6p76pX6v32PMm37Ql&#10;QJB4yU/gBY1LheVoGDNJu2PbPMpm7KDlpA64/6Qt+7ZrxO1hKRKNwKGJzBCZw4kXHHFyxT+p/lxj&#10;v15PHH8ehj0IvcbD4JiG3aMPo7VTM5gEEhV+9JqlgUTpIF4huP5wid/Byyveu2ixrNXUH5Ba/Quq&#10;0wfo6bt4nIilp36EoRwOdaRH2Xko+MfzgJAmD5n0eaAOkpzT2NqU5FvVr6c3jN/ggVHZPKTwkrfa&#10;Oks8DGaCMbM3PBgfdNtlf2psXA4skjbiaYVjrQN9yS0PmkdmQqVeKL3fX0YeLi9j/GPjwjkNPn6N&#10;4/iHhS1zevt6zLLHwpsGWhGcOXzFISxbWNOuV4G4u7vZYNC6T2Ozk13i5waC0WQSjztbtuzfFvYa&#10;jtbci+chO2wuYcxgfVOhWQTPn67ANuseA8IMKIzW0csFd2lhjOAdct3cZxQg78xx/fgCYB4PMv82&#10;8z7bxi3TIhiOr1n5rPQP9Nukmjf2va4KSBVivDs4dv61/3eKXHLHpXb+ve//yJSTy0MjrhRbfNks&#10;fWkB+HCPNS2RYy0rIv+g1L37j7GBjA1LlAdABAC/yPpjVka93yyL22bIoIFg2io4sHGs9Hy6zIDv&#10;RCCICwjOvipY4z45O+z/u+xPCl3nXGfWv3VX3C17J7yYgsENCn5Y5tjODb9keanUjrpToSpa5uXO&#10;mwy4TO5grB/H1wW543qpuP0Gg8HKO26ULdcFuP7gzGEKbTdY9y9xr1cAXG97BKeXrbHuYb1W/e6K&#10;nNC3+9nZdq/77bprtPTPHaPuRTLrlD9J3cLFYaeRu2+UxolPy6dX3GH3ta/6yMYi7rjuCsvLb0/7&#10;jeY1Nl4xEu/OHuKvcu+v02sJvn3J30K5CX/HDbK6cqW2n4kKNUMtgdnnhHt930vS2lsuG2pmDAG9&#10;LxK65g+0bLCljTLjzS2EGb/1OQNCG1+YN07aejcpwC0wqIuP33NJWfkiy6C7hCN8Xc97ZiXsGSyW&#10;6vYFMnvbMzJ97ySZrWWbbqCnsnuSTNut5wp9du7wp4A4e980swrO2jc1AKMK168dGRYTf/H5F+2b&#10;2p4MC/jWsTex6gyUNuvEhR/vVrO6IeiJwloFEv0eoxvQC3yfHQK5DhQgQIDfAxgALYRB6NHp1J/5&#10;nuZqSdSXSWNdqfTWl2qcocuX3p7u3m45rHok0VYnhxvK5IjqlX6Wb+lTSOjWdDXfvc1Fkl/FEjOq&#10;PxUQgZJkgl1LsP6pHlEwPDYQtjdzPUJeEcoG/AF05An4c/EyhfK3GfARzkGQ8hEnkzrYszjRofqz&#10;u9W6TDtUp6C7YQfX7XYesQO6mPNu1aPE8TlpHuuXo+piBcOi5kCFkD75Rnci5I38knfqN5RZ9WF/&#10;wvJC3DxL+AMeIT2eKWwQNw45BCKcc825hbCEQ9Dr5BvmAAyx2CV7wsxmdDh14bo6rqc5TktCfzKq&#10;LV7yAitRNwwxYGYzZezrDt3zlJm4OKbt4J7EPrb5pQdsYWBgg8wgDh4OTbhNUGpUeYTxikeoHIRK&#10;QbjHYYvrBjF6Tw8LSGpFW0MnQ+oyyNLTowAeJ/f7Ocdcp+KoYK9YxCs82al/W/q3wOrd8bzwB8G9&#10;wJzniWMqnbF9CEBJ13B87R3ScDDknHQ8jwjXSJ/rHifWPyodoZw0RB4adUaj9wfofyMObt4ACYc7&#10;wIPqajXwc0D35+JCXhD82YaIj4F/GGhAnFtda7oOfLicxyXeoPz5ctyVqJZNuz+z/YQ7bQmXAFOp&#10;BY/jgBUBYC7p6gpb2bHwtYfPBj3O2REjPqs4W4iLBaUBQZvEkiPMiSTkR/9Mta1417CJAti5AGAM&#10;Cv8yJSymfDw5z2YNKwDOvlfPFSBzhPm/yPhVcyMQTI8NdAEIn/jsFVU601XhTMupLF2+fnKwGh1P&#10;4ta+bGEs4JHOA9JerhDXqz9ElR+octB3snqpHO6pks7aD6SvPU+ONH0gx9o+kSONi+Vo62qbSJIL&#10;BDNEoXGwabH8a/8ig0DvLu7euWoI/LmExZxH2dIxe0aHNQyvOeU3BndLI/D65LwbFaxuDDCoEJbc&#10;XxS6jf98RRrC1P34nKuleOrzckhByix+KjV33SI1d96sUKiiwFd2y9UKfml4anh3kawdNtLi+0jh&#10;kvR//NUf6PENYc1C9ScPi359SUgrGgPIMbLl2vsyzi2Mnq884yrpLirJgF9m4bKgM379CyfLxgtv&#10;UchM34eUvfqOFDwxxiaYnPOtn1p+Pr7y0lR+DfhygCBd3I2vPG+7qLiVcajcKIea9mobAnZyw1kK&#10;CPUnY8qusbKmdG5O0PsiWa/iIJgrnZxiPzqTZa4C2MHG162bOCUKg/HJIFj+zFIYWQXdIphyDRoj&#10;YRyh+s/aPSHAXQR4dP+aHMgUh79Ze4MAiNMUGLEM4o91sCRZLBvXr7Pnc97ZFwUAVH2BXkFMZ3Wo&#10;wu9IK3z7bidapdjGCUaWRPVDAD8HPrcI+TW/zjUUO3G1NKrOVVBraVa9p3HyTTfd4jpBIWEggs3+&#10;AWYkd+vPf9BRxNXYovq2qU46q4skofcX1baontF8qQ45ovqqS/Vh/+EOW3cQ/UWcpM/9rm+wBuLH&#10;ddJHN3k3MXnEwujw5xZA7vMuS3Qk3b+eb+TzIwqShztN37qeR6/jhvPQ/cvMZ9KlfMQVB1HyQZpY&#10;IckDeSafnn/qF6Eu8SMfnSyUrenAI7AD4joYPvB5Aj7sC6bweQKEhR8c0lxv0w6AN8Ig+FEGwtA+&#10;qCPq1fNEvaKfcb1+OGb5HrqZ2QSDNNie0PW58wDnXk53vR2dREG79c8BamQHgn1l+6QhGtsWBw4q&#10;3QqtYEIF0zXZ1sk2KgEeHdYc4qB3Zq/w5wDZmnlSK8Ihjn3z6OL0TFGYQX3IgzRIfXCsgxOPz8Ur&#10;ETgiLiqYCgOUyCthaAQePn7sFcw9PCAenlM5lUecXmand4T8etwIxw5l7hoIKvAQB3XEC0U9WV1F&#10;LwiVzoPhHNcfLn8eZgLXl4aH5g2e6/YgEyFNh2Cvw3j+2trDxBHipvG7+MvHc/Z4CRMX0iB/1hY0&#10;TVvXSssCPFVU54f1/2JLzACB7GjiQAjEAVm+FI3BXwReFl5dn2TiccTFw+38AhBEGCNYVZEve3dv&#10;lGR7sbS36t9mslz25m2UvJ2bZfuWtepulE0bVsrmDauktblEr1fLzu3rZeun61TWy4FDWw0Efcyf&#10;C2P/AMMzpt4qZ0+/K20pnHW3waJb8RwgufbriTcNgTkXD5fr2vGkrLVOhsWWj7G9e/Wc3Tua9Q8X&#10;ZYglEBicpTCYUsrZCvM4MnXnRFNMv/jhT1N7AANobtUzy5+CXbAI5gA5FcIAjOwcEvf/V19ZxvkX&#10;SXflXGlbMNmgB0sfW8wlZ9wjLdMyt5jrfT69eDL5/c3JPzLwYts44M4gS2Hpg98rkCmUrdXz/HEv&#10;KCjeECBN/VlWBgubyfk3y7Z7npGKEdeYhayaGb8pELpBqu66XpKbP5X1Co0BIK+VVWdelQI+0v3T&#10;18Is3aVnDlMABdBCuI/ODJZCtwjGAW7LTQ9knLt89JerpWNWDkuo1kuPlr1y0jTL91oNmx2ny8n/&#10;v2hv4wjwDALNyjlc8hV2W1ctS4FvuqxDhVnRAPGHZe8rdEWWQRW6ZCfvGCOv7H1R3t05R/rq98pH&#10;e1+TufvfkPFbx8qq0omyrnJyJFOCy9hLm4AzWT6pmCxrET1OScUkA8FJGu+Ebc/J9J1T5Pm8WfL8&#10;7pnybsEC2Vi1SsoTeyW/aaM0de/Rd+MDKWp506CvMjk/CwRZnHqhAV666zccB+tfbvGwDo/4LS15&#10;V2bsDRY/7/7FKuhWwLTlD/ibaDJ1p75bu7SesBbqPbMUJAlT311r32W+3V/7yqnyza+eZnrHe5ZY&#10;d4417Fw/uD4e6GuXkgbWvuvT73MAPK67+Pca4di/5Xy/UfoABP6mVyOjA99+1zu4Dkm4hON+hwfi&#10;TbSrvgMgFEgP15dJj4Zra+uUlu5+GVQ92t8Z4JLw5Ak9Q5rE5/rLAYT4sKwh6Dm3tAFjCMdxuEEc&#10;3jyP7hcfI5cKd6zPuo0rKgulpDRM4ASsfEcv0ieflJF0gD8HQfJDfRGGawjHABIu5TiqeejqaTN9&#10;z/ODF+AQnivnDnI8V9e31AlxcM54TSaBorthD59MimB4gjdgLHgFXU886Ha2pmMWNM+AclIXxIf4&#10;c6Iu46DHOf48C8Lgx7lf93rAJX+U/ST2GKRSzJKUbLLxfAWaSfZ0BQBsB4s2KjMNhmQ4DkTAlYMW&#10;AsAxgJMBr2ylQ+JkiodC469uCIWkYto0fa9sHoA3Th4w+xYy84U0PB3SRgAu4qBi/ZpBmD4cB8j4&#10;MWEcpgBBKprw3IcfQryE4aFw3U24PHSEOLiHMnDuf3e4+BMHeeLcoDkSyk5lu/iYibgpPP5C0ID8&#10;pebYHrYSfk1jGgI9XdIkDcYTHO4NY/14CalLHrQ3GuJwEAwvL+ZlLH88m/B88OtXaGd7tbCQc+gK&#10;ph2kYC8RrHd9TWXS1VKqQFguve1V0p+skb5Eta2o361tpqOjSl9MxnQo5GkYZjUZCHbWSG+CeBUs&#10;1UU6kfYKswiWV5TKpZdcIvn5+6Vb2xITWeznYEBfUG1Ttfp3y2QP9p7cv3+3zTTmh6Ovv0Nfrn32&#10;p9jTq39umr4LS9C4UK52LYd1DSt42bhAGyMYuoX/NPEWg8I/Tbw5dB3bNcYA3qth75Fzpt4h5069&#10;Xc6efKu6es/0e+TsSbcF0XtNJtwiZ42/Wc5ExiE3yZljg5wx5kb5y7M3RHK9/OWZ6+XPKn95Wt2n&#10;hstn+3fJRa/dJRe/OlIufkXl5bvknNm3y5vr58qj7z8kjy4ZJY8uflCeeP9xeXzJY/LIuw/II4se&#10;kIffUXn7AXlo4f3y0IL7ZdSC+2TU/PvkwXn3yn1v3i33vjFS7nl9pIzUeF+cdJeMvPEf8o0IBDsq&#10;3pTuqrAUDHK4bpEMNCyVgZp55m9SHdx4WCaXBHnDxg4OtKwXJot01q+SRNkb0lmzRLpq3otksSSr&#10;3g1SmXbbFk6Whklhe7kTSdOkO6V+5RpZ+ucr5JSvfM/yDQABXevPv9FgClBbf+ND8tFZV0vN8vXy&#10;4R+ukI9YUBqAiyAuA6BuGCXFt11rS8HUPT1KKt4K+/2yJqFdp7v3rKsUvq6xsX3c77JKAXCNgiL5&#10;YLyggaDC37Izb4yOr9L7WS5G4zBIJK8BFivmfRjij6Qrb4P0rHtOOmJ79WZDITuR7Lh1tN5/fU4Y&#10;JP4xvzjP8jP+jDMNBOtenCn5Wr5KH2sYCV3dxdG6hWnL4fXqDpeSW4bZ9Y4Na6W6Wp/n+szxnLnk&#10;8KZxcjiRHwH+iYcJxIVZ6Y01QFjMqvdvCCBYxUxiuob1vLqThajpJg4QmAa+0B1s0IdlsGux1CFM&#10;GDEQVOleJE2da6QmofEkPpSewQYF4TAmEAnwR/dv6ALGzwFwSiQce7exwaPJZIXWCpuIgG5gjODp&#10;//Nre04H8neZ3jCoYBkS/UZ2JVVh63eZ73dfX6u0d3dJaU2LQnCHdPbpz71+EzuZ9NAD6AUFT3ev&#10;w5creMTi0HOLVwV9wjk6Ig5ZrmuQONhxD9fQxXQn9/coeCqY9Cbrpaa6Rrrra/S73SR02wIi3OdQ&#10;yTH3o3u45uCHi/7D8OHWOPJNGm6tc7F0IxZwwd9B0PMNzHgXNOJwV1kVVhRpbQtpuJCvuA5G75JH&#10;Zw+uk1fipT5Ip7831CWwifELVmhNVtszdWufC3VHOSmbC3qfusC/uiaEr6xPb6QRZyfahPMH12ES&#10;GGbgsD7f7mSK1yg7eSWfpEmd0x6cGfDHJQx+Hp5yeN3hT9lPwpxIYXl4CJXRrfDWpAq7TSuwIVFj&#10;lsK8gjxtxJW26rVNWtCMAVFACBl1SHMAa9Z7k+1Km1FDoBKojKTCpm1wHQEgGfGCkEkvWHtboNzO&#10;RLhOhTe2ZnaPUoGk61Y/wIjrnFOpXCMc+eG654/K5prnnxfRIQ7Trpt4aUQ8MOI1wGvURsaATP07&#10;CqJQ1qAQCKy2KiS2aOPW6x6uoQlJT31HvOG5i9Bw/cWNizU8rQNrRO31UqUvIQ2DvHhDqWvAKhdW&#10;sKfuCJ+6R+scof76+8NLxMtEWAYRd7KuHluuRdY2hz928ohb4QDBbGEoQWn5Pn2+xRqePZKZ6ew7&#10;nFRZ3EFYfb1cOhIKrvX1Wq5uqdcfARae7tT0TCIY3Fu4R266+Sapra1UyNsvZaWFcu+9CjL33St3&#10;3XWHXHHFFVrndXLyrWfJX1VZfuuO8+Rrt50tX7/9HLlQz3/08GVy5uTb5TsjL1BwuzOCuAB7Lr5n&#10;7vqKPFuiZdhHWNzS4/FYzHnKznnBT49P/cUv5eSvnhqWc1n+qAxbNtrG6iFXr3hGNtVukw3V08Ly&#10;I1F3l3V9VZ1AcoaZIusqpsjSorGxa8xmfUUONb0RKTpVgB1BgpVjiR1XR9aQ40p0D8df+8oppoTC&#10;GMFMxWxWvvr5tmj0sba1YTaoi14Ps0HDuQGjL0odXU+FUfdYzVxpe2OqAgaQERdgJBwzNg0QxPIF&#10;7PXOYY/h6JidKZ5/0FzAqO+1p2SFQhZLr3xy3nUy7k//sHJ8NDvsAxx2HKFrVd2XHpPNl95l4wY3&#10;YJnT8L52H+Izd+laXavH+56bE84NsFQUBNcy5lDDsjtJsAoqcOGqpOLQ40/Uf/j3w24d8/98mWw8&#10;9+oQlnj0+lpNf/XZw2XlmdfL6rPYS5ixhNdK3j1Py7GSlUOgqmPzDGmfk7l9nImWj3o4UnIgLEuj&#10;ccS7jAFMzledcZWc/u2fWH4KbrnKuoAr70gvdRMXuoixEOKW3HpVyt+ez503y7Et0wwCh8z2VsmG&#10;w94986VXfxBsHcEvK9puDmt7KahjOZb5XwoIHfqQysQ8g0EECyHXqtjTuOMdfT/elar2pdLet0fj&#10;XaR+i2TmzvEyIwI5uphn7xoniwrfyoS9fVybJFPzFPYiEHQItHGAe6ZYF3AcAA0Cd4XZz96l7LDo&#10;YFitP898s2tUbzDWDr175WVhAfVFi7Rc+k1kX3v0DXqEpUl6e5gU2CkD/ODrd3OAmbzdTG7okqJa&#10;DC1hcoNDoIOMn6ND+NYTxiGIY/wQdC56An+HLgcEv4dj0ymtYceSNgUQg4oO/UnX/LRpuKK6XmGv&#10;5XYN10R3dKOyQBuLVNfbtnVNDQoybQpHrXV6vdpcWx5HhWVbEI4xGjEusq9P07ax9B2qt/xYAbVH&#10;wUXrrVXzUllZJBUVClJVWm/VCnx6Xl5eaH7VtWUGenSXdneHYWdN7ZXSokxC3rnmOhhB/1JGrgFY&#10;lNNhy0GWLnyMEmxLRz11drZo+RQEVSenDTPBOFRRWyAVVQVaH41Wf6ZvWRcyqkvqiMWe27jeq3qY&#10;LufOwCTod19fkDiZVAqjNLWHHwZAlGcGqKLv3crn/ERacBWCv6eP+LPlOO5PHCc1RWvOmHVJSZQC&#10;e6UwALGnX0UTbWitMCBkE/vapjCRwmHQBZKlITuo0Ojb9KE7kFCxLl4YKpz0vBBkKg2D4SF4foA8&#10;hLw6EJGmg54DIiCYPX3cCD4K5+TtMBkncI+TdLjGw+ChOBS2JwKgev69W5eGxTnXyLeDmF/HReL3&#10;+J8CL5z/6fCnxgvMg6KeCEM8zJqqqQtd4eTVG7NfJ554/XpeePj+94fLR4J67uhQaGxNd+2mYNBA&#10;MHTVuvQqxHUkSqXHZv6yjVq4L9FaYveapTDqEs51v5/zomMVxFoIdPp14kB2HNwxpGuYxaWPDOqL&#10;F+Vxb9EBOXPKbalu12yJd7OeSADBFPxlyZRd8zLO+Vib/Md35Pu//pWccvrP5Fun/sgAEf8dje/I&#10;hppZNvg9BXn/B6Eb7cPCsbK8eLwsLxonzV3aLo8HeV2MaVIQtOU0vgAEY/Ltr4UdLXJZbgwErWt4&#10;kXzeUzjkekoiEPSFpHPJseq5EQhmWqOyJYBgmATCrGCgJ4BgJgwNbl8pK213kFukD2ux+lGOu876&#10;s7RNHynJmXdL56x7pXN2kJ4XH7cxg+//ISwxw969wJPDIMAEkAGCKy+5TVacdY2svfoeC8uM3wCF&#10;16VAK1ve+/1l8o3/CN2xf/z66Ra+bsM2i9ugLLLcBdF7AFI9Lnv9PVl3vsZr8Q+X7tLyDKBCDm8a&#10;q3V4KMMyyLGJAfLDsu3aB2TD+TdG0DlcVqi0vTtLOrTsQGP7jHssb8N/+qsM+Mv1DMJkmXANN3QP&#10;32ggyELgqYk9JxIN19e+N7XU0L8j/DgUt86TfLp63XKXo+3GJWUFVNelQH+YDAoVEAG/OVufUwhT&#10;EFMAnKUuYwsN+mKWPhcAL0wEiYFfJG4FpOt3isaVBsDxBoTcD/z5uMFwfxgr6P4AYnlz0C/07nSo&#10;fmNCIPrl1Vdftmc14tY7TW8xfp5hUw0t0ZIjHWGyAN9upLuvS9q7ktLemR7f7bqT770bEtAr/r1H&#10;p7p1yMMSBqhxQHT4w49r6BF0FbqYe7mHa+gRwHFA4+7n/sPdcuSIgqRC2+cDSWntqpXq1k6F1W4p&#10;a+iQ6pZeKarvlSbNb6I96GHX5S5x3YzeRtDZ6GQMM3S7GiRHjIEf3avZLkIdM7SMMlBW9Dj798I5&#10;ZTX6DKoV3CIQxEUoK+WkfhygvL4Ryuzl5tx4RHUvEFlZUSxFRflSULhPduVtkR27N0lh8V4pLtX8&#10;qDBjlzRKSg5JYcF+KS0pSA0FC1wQ4qmqDEBbVVkaurcrKM8BKSjeI/mFeXKwYLfsUx1ZrGmRd8JV&#10;lBeZwYRz4vN42e4OF//qqlKVzDJTXsrq7cD2Gnagy7aescwLXbyhkdDY2qRJG2+jUmptolK2H9xp&#10;1qFdzPZsClRMZePywBCz0inEYPpuUZKnK7hV/4jcykbY+uYw4aJWj6sUciqBPDaZbqwMU+0TWK+C&#10;ZZAGQb8695Fnz2tChSVaWhIKpV3BGkgD83QoG2EpH/kiPaCK/nk3wbpLeMSv07iAL+qKBmrg215n&#10;jc1frrjrQmVT6TxshzNcwI3rcSrnXsoH0BGe+xA3c/u9ND7EGxHhPT0ap4Mz8dFgAUBeXtIgXb9u&#10;4Kh10NZSKO0txQZ1gFYukHOJ+3MPwnF8bGD8/uxzpK9XPx7RWEEHQL9G13CRNn6/5v5x2VdyUM6Y&#10;epuc/29AXy655tXH5dIl6UkZcatgNgjmkmFLH5Ufnxd2kbj6oyflqhWj5eY142RvyweysXaOguFM&#10;2VCFpXCaQp6Kuhv9OPsct3JKJFMVAidJZfuqE1v6IhCsNkvflwfB73/3h5bn44Hgsci6xzZyRxtY&#10;GiRzTTjGBx6pWyiJyoVSfls08zaH1NwyLKd/XAAQB8GWqXdJx8ywcDQg2PP8gykQwuLXMeNeKX99&#10;rp4/FE2ouM/KcbLC+YZRw+WzR66Xg8/cIlUT75DGqSM13APS/850WXPuTWFWbwRMQBmwtmXUWFl1&#10;8S1m8ePcxhueoxD0rgLnmfE9fm8wl6VaXv793+Wb/xW6pYE/uou5z8KdH8JhefxQ4XJddF8QrHXE&#10;vSpAoZ4H0PTrw2Vw56tD4Kpj3Thp0fI6DKZE6wO3661pkj/x+ai+gMT0NequW4/J68++dprWt4Jg&#10;jmdAlzBuzZ3MlE4DY82dN0UWQSb0ZOYrLm4ZJMygAmxn3Qr9UfgiGHxHjrSvl56BQ9Lcs97apcGc&#10;tuN8h7nk/CFt1yUFfxzrPRxXJuZLcds8KWn9UPLq6G4ukVf3TpfZWOYiMMM6N21XGNNnY/6yYNAl&#10;AGGw5JmfunErIEBIPMAjkMfkEYCRcPEuYRfiMGuhhq1qLTXdxveX73BjczBEoJ8O5O+Wk//zFDn9&#10;tF8JS774TGP0GGHYvYIVJg73d0pfl+qLrg4pqO/Wb32w4KHUHQYRFDyCHnCLH9dd73Ds+odwDnn4&#10;uw5C5/j9DkKEw8/0CrNSo+XgXIC5duUErHyEI/661jJpbCpVMGyVytZmaVLdU9NYYlBnDKDlxOW8&#10;sr7U1gQuiOAO3UsdAHToaAc+dLOPsyssYczdIdXr1CWgCcsEHU28GHII5/dSttroOQC/lM27m9G1&#10;+Hv9UR88K/Su62H0ckeyXQF4UI4dOyqff34sJf/61+fmd/TYkZQcQ47qsQph/vd//2Xh/heJjv1+&#10;D4ewecLhwQGTQUTPjxw9bO7g4GELy/0eh8fpxxaf5iU7jwhlcRg8aVBJ/sjRPo1YH7AK6+109IT+&#10;an+wtu+gVhY3UAlUEtAC4AFrdfpQGxvLZdOeLVJSVaiNPYyZo3HjxsUtcOFPR+NSqOLYwY2GwIPn&#10;wfHQATb8cfF3UPN4cGlEgFBba6NCR5tBJ2EIj8t1T4d7HFaJ3wdr4vpfBd3C3mDcj3vii1ESjzdc&#10;e1mbGS+h1yOY878FGhyNi5cBfyqflwzXG5z/iThIcg7UIYR1i6IDoVkIo/tpoP4y83z8b4adQPzl&#10;JX38iD/ucg/XGIjao5BLF28K3HJAnB8DaYAjE0bwy4ZAxEGOY7/H/NrLDASRRFLPrXs6SC6LoIvH&#10;e7A0P1gEWb4lB+BdMOsu+dP4W/Q6M3lZ1sWXdrlT/jDOJ3YEv/UVu+XKpU8oyI1WwQXynpCZeYsy&#10;znEv/xBQdL8gKNlhd9+ux09m+CN0JV+1gvAKiSZPDBW9zrWrVzxtcucnU6WpVz+UiSVmGbHFcxX0&#10;qhLzpGLLkybVh6aZW1v7mlTtmyg1VS9LTc2rUrHt6XSYBGD4Tugi61yU6kZGfvyDMMv0y0hvYoMc&#10;6ymWw+1r5FjiUxlsXSnHVIEfVXegaZXUPzdaakfdLfWjH5bae0dI7QN3hRm4KpV33JQ6dqkYcYMU&#10;33y1AWT5iGuk+M4bbXxg9+z7pHnKnbaFHDDTNm2knXfPeUASrzwlR4rzpO+FR6R15qgUDAE6AFCr&#10;hnU/pHbSnbJ85FXyyIVn2yLKp578A4MuIO/gzDdtzUFfcNohMA5kAOCqC66XVZfdITecFpZZYSHm&#10;J392bkY4F/YzzogDy5/GsfQvV8oHColMJNn8jztlxdnXK5BqPs67xvzI02r1W3W2AuO5wfK445aH&#10;FaomDAGt9g1ztY6w9IUyJhWY23sPmAWMHTQGt62U3hcUGPV6sBim6wO599wzrBxrrrzEJpBkgKAC&#10;nx+nrIHm7xZBIC+9FeAXycDGMZKsfj9MOorB32Dv/iFAF5cqP2aogwrWQcpXpkBY1DpXShXwdtbM&#10;k/ruGpm2jbF5k2Xc1mcVysbaJKjjSbDopSHPoSxY7jLhLTNMsAoaQCoEAn5uAQQk8cfKFyaFTA1h&#10;AMwoHiAxxOES0kQaVHfwDec7j6ED3eK6En2Gvjs12jKwpOyAnbN7BVATt9719Oi3W+Ew2YX1Tb/x&#10;+l1nYmZvpAv66GrVcA466AOEc779bjhAH7gOQdA1WI7QX1wDkLxHificC9CnnneMJMF4FMT1rQMc&#10;ZbNyaNjWRJWUNbZKcX2j1DWww0XobUvr/mJNW/VrfaXpOHQVetEBzA0kfuxCnZJ/4I1lZ9DVpOnG&#10;I9frRWX7pLpGGUL1KeWhTgBW0nF9S91QhzyjOARyjB/pdXYmDbAALv9mZsvRo4MGcIcH+6WwsECe&#10;eupJOXQoPwVvDnAOa4hDIJD56aefyp49eVr3g+Z33333yZNPPilt7a2ybPnSAJmfH5W2thY5fJjl&#10;cQZl//59KQgEFsvLy+xezh0QEcpvy+IAgqxhRF96J+ChblMza9mEBwPoII1NYVYNg/RxGePAGDmz&#10;otWFBZgJX6NKvLK6xKyEPPzU2oRtQGCl0PXcpA/GIZDG5A0nPm4Pf1waDccOXA59fu4u+eDB8ADr&#10;qyH9MinTB08jbe8M6RCWfOISB8d+TjjE4yc+Go4LYWhUwLEvRQNEAokIDYz7KCtdx8yo9r8Jt8jR&#10;kHkB7S9KGyuNjgfgLzZhaYz4eWPmmBfRjxPtoVHaB0QbPc/C4+U6ceLXxa4k0R8O12jUXCNt/xhw&#10;zDX8SaND2wF/oUkmfHSUp5aKQRzivBsZF2sgrgOaSxzesu9HGpO1+kHfJk097bK3XkE/WSO7q7ZI&#10;Y0etvLfjIyltLk+d53KrWuu/EATPnX6X/OLJq+Xno6+S34+90QDwF09eY8cI15gcsqZ8h/zt7fvl&#10;4kWj5LL3H5Hz590jly9R4Fv8hPx14X0q98sF89Xvg8fk3Lkj5Zw37zT/AHuPyXd/9FM55ac/N9hL&#10;AeDyx+SyDx+Rvy56QC5678F/S8avGiOJNU+lpHfDOBncPEmObJogAy9cbzI47y5zjym89tUVyIw1&#10;j8iMjx+VqW/dkJLJ28fJxB1jZeL2MTJWleWE7c/J2C3PmrAGWyKa4NFd9VYkTAR5KzURZOeqsG1W&#10;YfObUqBSrIq4pPUtOy5o0vOWuVLfsUUqsAjSrRhBhLkRVBy8/orjWAxvkNaX50jdrCnS8c4cBboH&#10;FF4esO5dujN7FfhYM7Bj9oPSs/YdhUHGDT4k7bMUAmNj5xwEEzPutmMkfs3OFTAv+VnYt/iDvwxL&#10;dce6LPuzwlo0kYRzulnfPzPswQv8bXxulsFi2qKoMGduZpexdzlzHCyJ4Tqwh/9Km3AyXNace40C&#10;4c2y+hzgD6vhcPlYw9t6gsQV5W+wZKOBV8oSpzDW8fHT0rnuPTnQ8LpU2jg4wClYw3CT/fulV+vN&#10;ltpRCfWWhsEerYtvfOUUK5c9I31e6WdyXeqY5+jPCRDsWPuM7fzSs+7ZE8Pg5gkBGPW4b8Nz0lnz&#10;QbAeA4KRlbmld4PltyIxX0ra3tIyrJO1lW+prJIxUdsE7liShpnxH5UuN5iz9TJtiZn07PiM/YlP&#10;tPwM90ZAB6C5tQ/ByocfMBfv0jUYJBxWwF2RBVAhD3/gL72jiC8bk7Ywcr91KWs4Hy9oAKh+8etd&#10;jHcDMhIKQ43B6oe+Qw+hS1wXXXBOWMB85aqlqvwZY5229vXqt5uxeewz3K3ffMahlTR3Sg/r0TLT&#10;V7/v6BS+827B49uPbvDvP3GhH9ApCPrDAQvdQjjCMLbfdGZjGDqFTkVnowsd+Mh/HAJdz7tup2yu&#10;b1s66e1rk+b2CiltrJdqjbuitliqapQnGgA71eUKgowHZFwiIOZw6vmzbs4aZQB145ZLlsFh1RIM&#10;PK6j41Ks+rqiqtD0LGVDlxKnd6uiY6kHzrnm+pOwXl8YnQb6e1NQxTPKJcDcEbPiDdr2qYRtaKiX&#10;V199xSx3H3+8xmDvvXfflZ07dhgIvv322+YPvC1btlT27t2TAs7t27Yp0B2VuXPflFdeedmOn376&#10;aWlu0fwoCK5fv042bd4ob7+z0K4BkBUV5XYvu2q5NZBzB0HKdFKq8ekD8nFwDmg8cLeqschhh4IC&#10;ixnTdQss+ZRpt9LVNBRJgzZeVimnmw8g3FO4Wzbt3mLHCA+hoTm91Is3KMTPSZtGRPq8DP5i0Ngc&#10;6NxqyMMuqcq3aeN1taGfnAfJwFIslpSHPFJG4sO18kbx4od4nAj34Ec+DGg1PAAICJJvwpI25SY8&#10;8fhLEY8X6yow5iBHI/Vzhz1eND93OHQA9AYYIDDMvPI/SW+slNf/YnhZeHk9HV54Xnbi9w8AcfkL&#10;739b3sDtw9CXsJnAne0B+Bz+XLAEIg6BvV1MFElbBHOBYFzqWg4FYProCZtwQZeqQxQwdPnS3Gvo&#10;ubyy98MTguCXFZaKeb9ow5D4J+x409yMCSTHEV70zTX79DjTUvjXdx/IOP9C0bT+ueQR6VZlm1PJ&#10;Hk9UUduagv/GOmzPqbLtUuWbbbFJiSrtGc+OsLJlW20Q64pWZR4HwUyACHLoRva2TW/N5hIghOtX&#10;Suc7U6RbIbDneSx9owwIexRgGP+HZRCYq5/5gHQpxHTOHmVjABsV/gBAupFx47BjwKP3dGm4+t3v&#10;2zjL1RXT5ZXVj1p5hp/2RwOtuKxSSAPWRp9+toVhBnAY06eAds61sub84bLzyekGa9ZNbDOKHQgz&#10;xWYWR1Dpwn2+/d0nZ4eJIi4ez+pzb5TVZ3HM9XDfzhGPy5HPJkv/xjHSXrleDimAA38HFQQBqSHP&#10;Bkta57vS9f4Em2FMHWbXDfLhXQF0r/nJr9LPJHp2BvOROAhioXQg5eekY+3TmW0wksFN42xh8ISC&#10;Y/KzOdKx82VJ9jbKnLyZCnfhh4RlYnz9wQByUbtlCSRz44CHdW28LClarMdY2Nz/35Npu/WHSH+K&#10;ApwFScGexZtludNzB7kQPhrj50CnYucx0LO1BX29QSAxujd0KYeuaKAz1R1tMDpZOvXb6z/16BXX&#10;HS6up9BBox97yp7b1InT7HvuEMf3nHMX9Eh5i7q96bGBfOO55uHxRzgHntALXEd3kBf0CPrB7+cY&#10;3eY6jny5QYV844eLoPfQ0wjHbtiJ63PC+RhAzmsVLptVNzARorC+XYoaWqShtUOa2lqlDV2neTIj&#10;j8IaeXN9h5tgkevWFgNi14sAMsYYtwBizAkMEwDWe/VYJxEdSLm9Hhin7+Ln6FIX9Cj1gt7t6upQ&#10;P7p9j9qzySUAF+BlXcQKgwaFkXWPa2YR1OtuDcwlhMW1bmQVi+foYfXDyndUPv8X3b50ReM/GLqN&#10;I/jEWmjppO4NceHXHJWdNnESD4oHglA5nPNwgByERhh/mPgZVUfdpoCYwxMNhIdMXA53wFOqASXq&#10;bbYpQLhNQbGyRiGzLsxKpVu5ua3Oxh+Snjcqd2l4DoHe0NyPtMkDZnaWD6GB+wtGw2jWB04Xdk29&#10;AitL16hQDu7z+8k7eSRtXG+4XMft7mu1cnBMHlyoK6878kp94bZxf3O1vrBh+r43Uoc5rHvQeE+3&#10;gl9X0lb97me5HW1kPByEe3B5kYnDX2q/7i+zw5w3Zm+0nNPQSc/v8Y8C1xA+KDQEjx/LYGeyVmEv&#10;jAH0CSFAnIOhQ52D35cBwLg8uWmWAdB3Rl8gf3zxZvnLK7cpGD4uFy/OBsE0JP73f4aB+XE59Ze/&#10;lDOfvSEn6H2RAIJvHPgollYQB8EvFIU38vCdH/xkyLV/FwSvWva4LP3sdTnRoPyh1hg9/2yKvFO8&#10;MEPxfZEAgiz5kmuMoIPgTVdcZGUL4OdWpwAcAQQXSkPnFmFPXoeJbClU0Cu8aeg4QUCw7tF75NjW&#10;GXKkcqd0Mi4w6vLMFqxb/esWSmHDdmmdPtIgL0wiYTZxCAMM0rXMteZXn5bd9e/L+pow+Wbthnvk&#10;kxW3puS075xm5Vrz37+UtV/9lcm5/xHG/F3wlf8xyAuAlgY5ZN15N0rBnHmZXcAnELMCnjEsww+L&#10;X6or2peniV9X6LSlZug21nPCHU60K/TNC3XuwKeCpZZxdHE/F8bNNfSslL5XnzKYtnqMdRdTT5yP&#10;++f5Vu4n/vBnBb/M52MgGHUNM3EFC19yw2RJbntJ+io/lcH+Nmktny9dVe9Ib/VbNlM41yQRrIED&#10;dfNkX9n7MmHbOG1/YcHlIEDYlwO8N/e/oSD15X924jIjb5w8++nTKYhLAWEMDB3cguXQJQ2LweqX&#10;7j4G7NxKiL9ZBPUa93i8xOH3u3jZ7TyKk28z33m+vUymA4bQVSy11ooubA/LhPCNRnbv2mHP7U+/&#10;O8e++dzH9xxAcZjrSqoOUb1bUN0pvf0KOf2hOzhuBUQ4jusBrqM/PC7CeNzoONeNuMAU4rradaZf&#10;R7iHa66v8UNPxjkD4dyNLNyPnmVjhmRHsxw5rPB6eFCqm7u1TL1y7HBS8mvapKi8WboVZj4/MiCH&#10;GdrU3ij59Uk50hO6uVlQGUaJx++9eqQBHGIgogsZ6yl1S1mpA8pL2a0uYzqXZ+UWyfKyQpv0AdgB&#10;esCVWdpix+4f5Ih10w5qfukqdpDjGmDItWA9jEQhDmizawaPGv5zwitQKvABgz72EJfrNobQ4mbc&#10;Yvoa8RgwxvJIryEMgrGJMtpkER4YlcPD8r8QhzqHOR6cwxfWMKNtFaxxDlXc4/DmMOggyMPgGnET&#10;1kCqocheAn8IvQpFeYV7ZVPeFiksPyiNrVrpbAitaRLerYLklWMHMeK1dKP827Y0Gq+bvP1lA8Q4&#10;5g8H4eEShkZT2xCgEiFO0qEcXh5vSJw7BAKf5MMartYP+W3Sc15oByzEARCpqw+7lADQCF3MnJMu&#10;S82QP8KTX/KIS8P2F5hGacCm+cYfIQz+vNAAIC8zDZq04+MaePAtmgfyTR0Rjw0JUCFMQl8mA1T9&#10;GLU0FUpLY4G0NRelLIAOgXEAdImDXrbkun7dyiflmhVPyj+WPCLff/ZidR8dCoIrnkpZ5k79xS/k&#10;tN/+SsZtmSuTd2aOC7roxr/L16I18b79g9PljCevM9g7b/oI+dNDV8svh/9NfnDWH+Vbp51uYf4v&#10;8t0f/1R+efl5cvboa+Vvs26XS+feI9//za/lxz//XTq/Kn9fMkr+9m+C4JXLHpWmrQpnMdj7wjFZ&#10;Co0o6tn7ZpiVJS7xusmW57Y4CEbKeshkkIXyt7PCmDIDixgE+jkD9LEI+gLFX1YKbrpKPq/aJkc+&#10;m2rdjdblmKiU6j1vSrK3Qg5VvS2tvSWyveZFKW1fLyvLZsr6qkmyvnqy7KhdKC1zwhhBgxmgUAGw&#10;9cWH9b6lNtuaWdfxWdgOgBsKxpu7qXyazHw7TDJxeearP01BYSagpbt3TZjgcc41svX2J2TN2VdL&#10;fOmWXMI9ZgVkmRnzY33BdDcyO6IE/wCe684ZbjOYtz82RVpnK+ga9N4vAyteHwKCLsBgWftbOa81&#10;da2RYyV7pU/rJ9e4QQT/O88KE55mn3uWPSP2Vcaa2/r6S7bVoLeLuByumy89LZ/lvHY8wQLdU/ue&#10;vLL3eZm8fUzYVk7bo7XZrDaaLYwDfGnPizmvfRmhy9mhLyUAm0FbsOpli1kEY0DoEOjdxWHSyaSU&#10;GAg65MUEIIx3Ext0Ei9hFQZf3D/bvs3oIr7lDh3xcyR+jLS1NMi3Tv4f+cZ/f9++2YODPbbGXFNr&#10;GFOPXmLc/sHaNmnR7y16C390lYMfOhfXj/FHb7juQD+QLv4dMV3uuhDXARHhGD1vW8gi0baziPlH&#10;jIF+RX+i8xzS/Fr2uaeHP7tnMe7R8+RGD86bahtkX7XCbW+Tzbqub6gwECQeVkJxyKWs6NWisj2m&#10;extaymxOQY/e49CLniUMFkfXwehIrJFAIP7MPA5WyfTOKFgJCYOLcB1/wlZWFktZeYEU6TvJTOLS&#10;CpaIKdI8HrCZwPkFu82Pa8wSRgo1LMIx11hcuqYeoxcTWem9hEFK7NqhojwLx/0V1WG4HmFJg+uF&#10;eu1QYZ6WR+szGdqX8w/1dxIwAhl7V2c2XPEwnNSd8B1kSiuVqpmOrfcAYIR14V4HOIdEXCCEB2Bp&#10;NRQrmKRnrjDBIdnbIu00gmS91LZXmKXQJqNE8XscuA6U5Jf4ce24sUIfXoAfTMbEDWA160NrVTDq&#10;MEtceLEI09igedWGQ7zVdUUWF+XERSg7DdHLb+lo2SijN3LKSpmom8q6QqnQeqmqKZbmZi1L1DiY&#10;LUa3OuX3OufPhHOkpOKA3cdC29zjZmsaJmWIfwjIP8J1yubh8HOwwx/45Jp9PLRRNzaGldHJL+tV&#10;Vdfq86nTOmtgdrJCb5O+uPqRaaovUBA8JO0KggCg7yQSuogDzNElTNfwiYAw28/D1bcWpkDo7++O&#10;kr+/fp+cO3Ok/PY5LHx3Dun6Be5O/u8Ae5MUBE8EPO/vXyM//ec58svr/pYRR1z+8eJDcuaUW3Ne&#10;y5ax21/PALcgj8l9G2dZ9/bF742S4cuekb8vfkiuWPqoCdvE+XEuAf6GRZDLcfu6L4a/Qb1+ePME&#10;64Lr+my2HN2/QBXNNLN4fGlRpXikr16ONi2W/x1UBdL4gfxroE4GGxbL5137TGn/6Ve/sXrOhguD&#10;QuuCzLQI+rjAbGGcoHcP925818DVuhm1HLiHN4+VQ+ULxNZLVGH5ndXlM6w7l/UYN1WyNmPwN7Cr&#10;mCotCxWUNi6UFSWTbLeK1LqNKsDgypIJ0TkQOVU+Kh5v/h8WjJWlReP0fJysKZls5TvnWz83YGPy&#10;BsvS2GLNEbANEQ1n8Key6vzr5KMLGOcXrHc5w0eynHGIKehTUdhj7cG15ygQ/uFyWXPWVTbz+MDo&#10;28zydnTzGDlWtk465k6U5MxgFTVwe/Ux/XatHvJMStvCWnoO7PXdy2RgNbOrAzD3zR0jfa89HeKI&#10;rIEOgja5xKD6fvnmV06Rr2mdsLZj9Z03y+cduzJ+EHLJ4Y5DXxgmWwh/WKEQS2J7x0GZtWOKtUl2&#10;Lgnbx+UWwkzdBWzlvn4i4cfxuc+eSQOgwWAEZyrAHiCX6rrNALn0MjDx7t/UdnPZ55EYTGpaFk/U&#10;FexpcGzWwQg0FxS+ZXrIjRRuNEAHuB7gGoKujOsBtmf91U//aO15265NCoBBZ/F9r2MDAtUlRbWN&#10;UqNQWFMfesIQVu9g4WoMAegK9IYZY1TPoC/ww3V/2/8+ga4LvYfoRAT9h4teTPGCCj1izgwI4ZwJ&#10;mCuAzkyq4HKNMA59xGXhFGYBTvw7e1jBRNlAwzFEDaAD2sgv9VOr+rVW3caWbrufNRmb1SXuFgU9&#10;yuJgVltbLmVVBy0c1xHGalKf1Df17EYVF84d8EiPeAhLPaFvWTexu7sj1Q2btgRmCpa5lBXvKNa/&#10;0IXLOZa/XDOE3fpnVr0sIS6LJxUudAebkI5dC9dxg5XySKp7nbxTtpMcrGgcDlg8AB4Ex6FBpS1l&#10;NDL8Ce8Ag3Av9zmcARtYDRGOuZcwAJBDEOEMFLXBsp5hexILZIPtbtKa1BeiQ6Gzocy6jgEYa2RR&#10;gyMt4vR84Xr6nm/M6zxgHiwFb7FFnyulWe8n3QB+nqdCva6NtUmBLeo6pqw0QnsRIuhyaGUwquWh&#10;Ob1lDGWluxzXy0ndAM34GTxrWI4JzznpkH8Px3mVwhkfBoR0afA0fI7x88bnwMdHgw8IDdPKqQ0V&#10;P8L6y00jt3v0JYpDOuli1S3VvJZFeSYP1GG9Ppdm1rJqq9S60brorFPYbNS/rjr9iGgjiqyEDncO&#10;ffHzE0mit11Gvj0hBVxnTBkhf554m/xpwq3ynZEXZsAY8j9/CbM4AcFcH3xkfc3qIfdlyxkKgCMX&#10;Tsp5LVsW7V2TBYBpGf3Zq2a1zHXt35G7V02Q5MdPy9FNX2AFzJLBgqW2QX72YPkTQTIWwc4qBvGn&#10;FfhffvMbWbngiZRS/8UPf5YTBF2wCAKC8TGCuYTdK5LvvxMBYOZsWBNAsPIdhb+ZsqZyqqyvnKwA&#10;x5I6LMydhrw1ZVNla+1OuXSJgvayRySvfrWCY7jGQt4B/IIAh0Af8PdJxaRwHci0sJNlZdkMDQck&#10;TpeT//O78p2vnGpWuk/Ou8lg8HhrB3qXccpCqJIoLLMJJz6uz8PExcHSrIC+1Az+GvaDP1wmlU8+&#10;LMnNs2M/AWNUxmp9jZNBuv83j5fEG2OCBTQCuMEm/YnOeibJvGU2cSYFeSqhaxjQe1D65k2wSTje&#10;XZwt+D9zSeguLt3xkhzN2j7weHKkt0oGvwAGB7v3SlPPmqHX9D5vc30Ny2Xslue0jQ5tu7TnqbvG&#10;GQzubt415PqXEe518IuLWf4yzh0U07AYwsS6ewE5PTY4jIEffsCeLzPjkuo6juAvHjf3IcsrlmZY&#10;5uLH3hPE959vOcLSbugxdCJghXvLjbfZ83NAa1Jdyfp5fMeL6+qkprVZGhQU2e4V3cUxw6nc0BA3&#10;OHg6pMk5VjbOWQQZnen6E12BLokbRbAGosNNj2teEknVZR30NIWx+9YFrvlHt7oAeJSBuBDiAQr9&#10;evwY4Tq6C33l+pf8EE9fgl4+BZ32SqlqbpK6JtVzyhuFqpsJi17nfiATl3TxYwFo9Dv1Tl14faBP&#10;sQQCfz42EV3KdeoHCOS6jcP733/JsUV3y9HHvjVEju1YYGGARSTedUwXsEHg4f4AdRHgGdjpMWA3&#10;BAI/967fdDdxBgBGkJmKR6+RrqfZ2FBj+accJ1WaRa9cSupr5VBNt5Q2JaWxW/8KWCOvO0yQaOpu&#10;k8rG0D1MZVOZPACOER4I4o0jDjU0EOCNhoe/AxMgSFgHRlzC8kAAI46JD3/WBCqvPKRAuMW6jdnh&#10;xON0oMHlgXJf3N/zyDHxEj/XyJs3ItKvb6yQ/v6kjdEgbtYgMqisC2spAVr+MtIIOpP6h9EcurmR&#10;eDnJhx+THmkHwAsWV677XxJCuHjerP4qDtnfh+/MggC0NEr8aZT2dxOZpfF3MCScN1T/m7FGq3+A&#10;5J8/NvJAutQN9YBQDn+Z3fVn4ueeb/ajbmgq03oIE0XiAJjLApjt73L9G0+koOuPE2+Ws6bdJt+M&#10;dgwBCv/75jP0Wlju5Rvf+YGc/M3TbNA5A8xzffA/LHs3Fd/x5G+z7pdzpt2e81pcrnr1kRNOGhmz&#10;/S25euUz8o/3H8p5/cQSdjTBUp03kAAA//RJREFUGnikaotBQK4dHI4rn02Ug6WrrcwnnDWZJQaC&#10;lfMzLDkojxXzwuQXzk/79g/suKJ93hDgcAEEy29nr95rMyaMmKhf3aP3ybE9c2Vg00SbSECe4xZP&#10;jgfbi2RlCdAXgzmFtrWVk2Rr9Tsyc+cCq5/4Mximgt/Wuk0pyOM+LIoAIBNEPK5MC2EEjVgJy2aG&#10;NRvV78xoLcgPFdIAOmCQvYizoY4uXvfD9eNP/nqDfHTe9bL2vGtlQyx8uH5DOI+FBwirPlgt+Teo&#10;m5qYMVxqxz2ldaUAmFFHY80K3P7u8+lxlDEgTLStl76F41Pn7NPMmMk4NKaE+194RAaWvSI9L9D1&#10;jD/hkIekZ/2btrxQlUI+9XHRWX9JtY8h0rhIjrWvkyNtK1Q3rFSd8Z70R7vMHB7U726O9hKXhu5l&#10;crR56ZB4+Tnp766Widsm2OzhXO33/ypYBJ/bglVQoQ4Yc3EgiyQDBPW6We3iXb4GgWGsn40d3OXb&#10;zKUXmvbxg9zrFsMAkoBg2hIYF/KxsW5dqmvWYRCdA5wgrOPL7hjoFr7fru9wHZC+/l+nyiMPP2bH&#10;+KNXEHqnymsUiFSXcU+2fmRiJYYDNyi4ISGkG6yC5Mm7WJmM0dEVuojRCR4nOo4dt2wnDtY7VL3D&#10;vQ5XuJTLQFevMwYSPeR6Ex0DPBqQ9rRZvigvabj+cQuk61NLU3UX17EaUnYvW3FTm5Q3tklpvcaf&#10;rJeOHtWRUTweJ4zT3h1c9KUPraLstQ3KRsoITEatbwgwiP7FOEN9kE+65usUBIEsG9f39l3HBUEf&#10;O/jR8uUWlhnBBw7st9m+7e1tMn36NIuHWb8lJcUp2Fu0SH+oFeTmzp0rjY318uSToyWRaJMRI0bI&#10;8uXLZNy4sVJTWy1z5syR7du3yr79e22pmqLiApk6dYq88OLzMnPmTEvbQFDTpsu6tSU875MO1iak&#10;EUtRT9jwOC5UjFVS9KDZNoV1jYA8AI0HQGVz7OJ+Dkc8YG8g3OcWM44BHreOcZ2w3Mf9PEjghHDc&#10;j9S3K/Doi7Azf5dsy99p4wBq1J97vNETDy7npM8x8QUhjwF8PN34n4SXm8YB/ACJ5DGhf03+MvKi&#10;AF1dHW2p8uHSMP0FDeeAJPkJVjeEfBIekPLGTHgvM3lNgWqDlqMxTIvnQbmVz19UH7RKw4z/oZBH&#10;YJAPCA2VWU80al5m7yJmTET82Vj9tYbJMamXpKtBEvrs6xR2CUOeQx21SLe+ND1Rl7DPJnawcyth&#10;3C8lHTVD/Ho0DQcvB8Fwfqeceu9F1lX8jb//wZTTr2/+u/x+wk3BIngcEHwz/0W5IALH48lVrzye&#10;0z9bPqnaEQO3bHlMZu9dEraai/wY48hEEcYIAitI5j0xWR6ApjtRk1L8/44c+2yKfFb/qUHgvwuC&#10;iXJ2BMkEQVy2n5vHMiP/FbahW7lpwhAlbov4dgSLYBkgCMgoCKYh8DoZ1Ho59tlUW/Kk+5MwExrA&#10;MchRuMEtbv9U63earCqdIRsr3pRNVW/JweZ9cu3ysBQP8HciCEde3LNAltHta9Y/rIkRTMZknQIf&#10;19eUT7RzswxWT5aV5dOlpPVj6SzZJJ9NCzMyX//DPxXYHAYzJ3Q4yGUf27nKgefnhaVoFPRcmC38&#10;sQLkahWsfw0vv2Dr9FXcfrW5DoFpC+pV0nNwRcoSOKh1dVTh8Fh7g/TRjfv8vce16MUFGGyZdlfO&#10;ayzBc0x/qntfeNQshH39lUN28sDiS30wRIAtBbMtfr2dGzPCIwfr2Vv6QzmS2DLk2vGkb6BI43s7&#10;I26kp2qubK/dapbALxo/mFP2sn4gIBZcO94zyayCwbrnwBeOM0Ewfd0gLQaBAdoCHHLuk0YAwZTo&#10;ObuZeDjuCWFDt3AGVKp4d3FIb6q8W7TQIIlvN9DE99rFrTeM4WZYj+scvtv+fS4s2mfP7oukvKpU&#10;6hqKU99/BJ1bo3qooTF0fybbFC5Vl5jhI+oNi+cDoceNpeQqq1Xn15dLGxtARF3KrnP8PgRw4r7e&#10;PvbtbUrpS1zyb0YG1YFcO6J6izrgnl7WR+zDkhi6jtk8Is4h6E7X38RBWdBvhKWMNW2qh9tbpJVx&#10;8uqH/kWARhiH+xymyXcy2Sy1NWUpVmBMoXGK1hs6GBAEGMkb4+4qyosDBDLR4zggeHT7fIMwYGza&#10;tGly8OABTSch8+fNkzfeeMP8d+3aaZM5Xn75JVmyRL+jWPdSIHjElo3Ztn2b7NmbZ+sDsoTM66+/&#10;JmvXfizV1VWy+dNNsvDthXYvy8h0dCZlw8b1BoFLFi82ACSfLCtTVHjAdjMBCE/q0IpNUoG96QGg&#10;XilUVI02EIDILVBmpdKKYI9bGg+VzIPjmAfi1iUekFM5wjnx+IxjhHPuoSGQHg2Bh0Sj8Di5jwdq&#10;D6lTXwCFiZa2Kpt9XNNcZqZvBxp/8P5AidfTJy9MU6+uCw2e+Gkwni5hWfqGsAy2JF3Spw7aEvon&#10;oX9HzVG/OuXnb4mw5N8bI+kTD/dV1+tfiqbHYFTS8kYHaHnj9Ps45j5cz6/VbZPmuanUIJJJJnXV&#10;YW9EtwLiAoOAIVZA8sQLzLlDH42aFxlYRAws9S+LOHlOnpbDc0LruLc/oY0lDMQlXv4aWNE+/C3p&#10;n1231nGbwmPDIWmqz0+tKQj8ORxynX2Ee3u7bLFqB8Zc8lnJLgMvQPDMqbemt4ubcYecO+NO+fUz&#10;18k3rw4TGJCHFLSOBz8v7psu173xxAm3mwME49dzhR2z8pUUcOQCkqsUBOcXrJFrVjwz5NqJhLGD&#10;rDN46ZKHZaDsk9SagUyciINe3DKUS+huZekYA8ETdAVnC7OGAcFsi2BcER9rXCxfjbZPQ+LKGxBk&#10;3TpAsPS2q2MAOFyOHFwXuoEN+sZambwcYWzgeCksfkFWls22btr1lVNl8vbpBsXU8bDlaeuf7e0c&#10;Sbz+GVc5YeursqdhhVkO1yngYQlcUz7JrH1xCMQCaFbAuF8kGxQGO1Q5sFxN05Q7pXbyXVbWs77x&#10;E4W368P4vyz4S51HXcEI3co7Rk+R/IbXpSY5Xxo277B9im09Qa7d9qjUPfWQVNzBnr8KfCfoSuda&#10;5YhrpGbSM7aUUKoNqHtMv1U2O1phLqwV6Na8MHEm2wro1kGW2wmLUfv1UTLw4cvStXmGtPVulequ&#10;RVKdjM8KT88SX6E/AtTJ97/1PzJYF60JyA9E4zupsH6fSVdwi1rCrGZmN2dcP4E09Xxibc+GLACf&#10;etxavdTWvgzrCJ5YDBqzJH593NbngkVQYSsb/qx7Nvs88nNgzDwPM41zjRUk3HSFzuksf7MXN8i0&#10;PIXG3eNlyq5xMnnnOHXHp8DQYRHheGX5h8Eipt9vhyi+5wjfcowQ+HV0NhkQ1kUGBL7f6DR0DPoG&#10;feLf+KZmjCKhB+jyfw6TX/zkT9LYHnqimFCAPiitPiSlNYekTF12+GLIVmtbre2x61AXF8Yn9iu0&#10;Dh5WKDqmukH1g21MoQAHKLmYhbOvyyx8DAFj/CA6kDWF0XuI6VnNO/6NVg79+ekPM3cBY/Zcbk+E&#10;3i78DA5V/Jg03JrX3dtmOp3Jm+g2gLGwep9UVO6X/VXtKeCkvmAB1+HUjR9zD4yCm5aDUqM6uY1x&#10;kgrj7DeMTq0oL5JD+XsDBKoAe1j1fLFoAA+4M2ucQpidq39c8PNwKYldc4AM5941HHUD27Ix0Yzk&#10;I2G3Ebf6mRsTg0AV8smWd3AEzJDaYg5xCOSYCgLasAICFi5uEcMaR8VV14cdQLziXKBo93frG3Hy&#10;EEjDodPFgQyhUeCSD/w9j0AfjYZ46CIu0z+axvbQkOICkNHAHazIBw2Cl8Wh0f1dQv73Wj5Ly0M3&#10;qb9YdQqcmIYBLx8syqLVJdowgEYaDw2YfJMu+SMN0vM0iYvrnPt198ePc9J0P48HSeVdX2Zgj5eS&#10;vyo3t3POMa53IxMO1y2ICOdsR8TC0cTp9cAx9UY9s28kLxMgyMvlcfAy8qJhYezvqU5Z9HyyCDCI&#10;MMvYwdDDuJWQ4zgA+nXklreeNhD886RbhkBZALWR8peJt5piunHcTRkf+SD89Yfj+96dMiSOuFzz&#10;2pM5/ePyrMKGw0cuuW/DzGANVIjJdf141qyrNPyIVROkY8UY+Zf+JBxeP00+17bTvHqafnD1Q1+2&#10;QA4f0w9Z9TvqKtg3vicDx5r0o7ZY+ga17SYWSefAQant/kAS7y40ADveZI1ccvCGyxUEw6B9Bz/q&#10;1I+RY5om23+hoLm27eDsDKXtYwSLb7lKyhQGk0vCOEBbVNggMAAMIPh55QbZVvqKQt/Lsq6aMXtY&#10;7gKg2SSQqs1mRWUBbnNdovPdjR8KE0PYf3llaVY3b+Su0zhX6bVlsW7htEyTvMa3Vd6RdTYGMX2N&#10;e4sPvJdej/CFRxSAvyOnfOV7CnHpsYK5LIArz7xKetobpLj1rfSuGFHdFLcskoOz30xBcvYzOJ5/&#10;pfoxc/fQDVdIyc1XScvbMZA266C6dLNXbpTkwsnS9eJDBrLZy+9kQ2Hz1LvM+ve5/rgd/WxqgPII&#10;zD9v2m9dwvHnmy2b82ZYO/jaV74r/VWhC7i9Z1PqusNjHCJdbKkbheSqGGx+WaGbenCgUQ615Ck0&#10;ffmfnbg4FGINZNFqt/ZlSASHBnJ2PYTJBYVY7UL44Matfj4OkGsz9up5BIEzGMdrorBncDjRwJBr&#10;lk4EkJYe6WicwA3Qx7eXn3f/0XcxIFRIZOxdfUswmjQ1VdmQpba2BtVJqt8UaNBtgA3ieq6msdKe&#10;5zvL1ijYKBR11KZ0Ml2rKekJLkOm0DNYKbMFf8uH5ol8AkbkGUBDH1EOdBO6BB1CWNeD6Dj0DvrO&#10;9SeCDqQ86CZAFH1L3MBvdtrEa/pKxa10+JEfIMdZpKBil5TXHZDqNtV/queIn/pw/Ur9EC4AX2AZ&#10;P0e/ExbX9TKAHeq2SMtcrXqSyT7sQFInDfWqv+tYYqZI9u/bLQcP7LE9hg/sz5O9e3ba3sTkjT2A&#10;S0sLpKRYQVWv47Jv8KH8fan7igoPWhiE+LA81tVV2AzkwpJ9cuDQLsnbu1X2HdglBYeUvYoOWhxl&#10;ZYUWnvvYm7hI/XG5Rrqk7zzHs7J1BNlSjkZAo+pQymUAqT9UwMdn21TXKF0rJLnFLy5UkgMfAOld&#10;wPhT0fEHTZq4Dm4OXMCek3rcH5fwHd3NUt1capNHsh8i51gYEdLFxQ8hv+SDBka8uAj340+DIw7u&#10;wyVO/ImDhuDlKi3PtzGENGgaXP+A/rH0hheI/NFIiKupObwM1CHCOD/M+VhRPS3yRRocp2BPX9DW&#10;tnpbzoZjF4CNuBtbwybkVn/tKjbtPYzh4MPAxyL+EvLSccxL4X+WHs6tn9RtX1+fvRwO5DwH9rmk&#10;fP4x4uUyCOxtVBCsNXhjeZnGuoMmWAeBQKAQi6FbBn3pmTgEcsx1h0Ckt7tB/jL5Vvnz5KEgGBc+&#10;YNePuUGueXmYfnz1g8sitFl///e9NznnvS6A4DnTjz9GcEHeypwQF5eR66aHiSLHAb64AIVYEK9e&#10;/oQktywfMqgfST4/Sor+DQsKs3druxbLgP4cxHeG+CIxEKwYCoLN+S+nzo8qCOJ3/nlnyF8vPEsK&#10;6jLXrPNZw1UP3y3Hdr+uUDHJgGVw1xw52LRY1la9KKvLZliXLFa6jDGAcRDDVRDMVWcuuzQvFjYG&#10;fvE4gqif+jM+cFXJBNnRMFcqO7YdJ2xayFfdkhkGUsCTdZWqXPCTsBtJJvwFi+DaK+82a1dVtjUs&#10;EkDQXK5v/UCKb821u0qmVNx+jQEgUJ1xbcRwKR95q/RumW7w1vHJM7bTh0GcyiATcGwcoQLi3vly&#10;+JMF0v2sAuqEm6T7yX9K93PXyLHqQ3J44Q1yeMH1Kcsz4w4DCIbZ26xH2dS7NtrWcGiZkCmzR1qd&#10;fOuUH8qVLPG09Ekpbduo9TA/dY+DYFVS/aJjv7+kde5x1z78Ikn27ZM9Nflyz9rpmvbjMn3XQnl1&#10;3ys2gST+3sdlml7bWrdDJu+YL8tLl8orB2YpYIWxeA5ccchzoHOQMyCLwA//absnmBUPF4gD6rLv&#10;BeBS3b0RFHLdrYaz9kfQaEDoUDgplQ+3Kj6/f4bBk//oA1P+Ped7jHDOBA5mxAZDgupY1Rv4d3Yx&#10;bImJF+FnH/3iOsYNEGPHjLHnebBKfzY7g25GR6MPECxeXV3B8ucWSQdQjAOuaxCuk0+z3KmLuE7i&#10;PvKPH/n3niniIAzr/jLxknHrrj9dJ5Nf8oK+I8zhw2GMokOg5wkhP4jrK3gFwXgDv9RX46o+SqaX&#10;ksGwwTFxUV+k77qWunAgdkhGL5IP66KOjFToTI5bNY/cx6of5RWFkp+fJ/mHVA7uUUDbZ4BWWnLI&#10;YA8Qo0sWKAMA6aIN1xXU1Y/w3FdSfCgCw712zv0AJuUhjtSyNBoGqyTnxFtZEeIGBBGO/RwIraFO&#10;GqusvcAzyc4mOSnBWDAtCKZXHiQVCSkCgD4OzYQJJQpEAAwPyMAkAiqOEQemuABSwBeVZrCprptm&#10;8XcwQoiLazwEj9uFPNY2VNpyMtUNIT0aN/e765ROQyLu1EPSRk6DwiUuriFmZdNzXO5xwMWN59+7&#10;swlD9zRjFwa1MdIgyC9xUSfkA0upvwA0UBolMGgvT7v+qVHWCFAR4sf1vFfW0DUcoLC9vd4m7TBO&#10;o03Bj3x63sm3v+A0XhavboqgnT8T8uDgR9q4vHj+4jRr/PnV1ZJX1SnFdfwE1NsQAeqLZ+OzuoBN&#10;1hc8Mqhl7q2Xw331tmxMS5O+sNroGxryNU26h0v0RdU/v8FODdNkexXbkjOtxQZ/HMehMBsEOV+f&#10;v0X+MPFmswDGu2v9GJeP180TbpS7F98pt86/SSZtDxAYH0t037tfAgRPMFnk7cLVOaEEefzT5801&#10;ayB7BGddT0lkKaSLk7GA1bs/ltapxxm3pZKYMxQE44o0l9ClR31kSwZMZEkKBGNjBL8ZLcvj53QB&#10;Xva3C0JcrGEXywcA9NCj19m1IyWrpSR/lhxsXStrKxSusrpmDQRj59nyZUBwWdlCA7rjgSDnn5S/&#10;KJur5smaskmWpoWvnJxxT1xS9yoINiv4sUsJ3a3syAEI9s6+38r326+fbtY/21Xk1gds/9t/B2YA&#10;pJKWuVLy2P3Bcku3cMwSyO4qAGAu62Bcim66SvrzPpS+jcwojqx52aIwCOwNvH2bDBzYIdU3Xia1&#10;CqF9mz+Qw+/cYtdsMpLCX66hCNzf277DrIMGcdq2cK+9Lmxx9pOLzwzPZMVouXblUyZXr3hSLvvw&#10;UbPcDl/+rFz5/qNS27FDCppel/LEvACECsbejsvb3krVX6Ve29/wupS2LpMdNa9KWdsK2VT+stR3&#10;bZH1uJ0FCvazZfTmV+SfH4S1Rf/5wcPybsEnGe3j0vcfkosXj5JZeYvlig+fMNfH6MbDMaYXd37B&#10;GwZjKYmN2QPoDMYicAPOZu6bYha8tBUvWPLcsmeWQYPGTCDMBs0QDutfAENcW5Ba4yQND0/6O+o/&#10;M12MAFFxAESv4OLHRAv0nutQMyaojkDQj5zHBV2B3nDg47k++fQEqY2MGC6MiQeqEqpHHK7iuswB&#10;EPH8OYzhh8s59zkE4uKPfuIakIsfYfBvb2kwMDEdqnnwfKLDHcI4RrjX00QcTHHxJ48OTLAM5011&#10;wQLW3MP4uPSmC9SxWSwHu1WXB93naaakV+NVuHYI9e5uykW+mMxa01CS6rJlli57C7vQXUt3bM5u&#10;2qg72btsc/nZsYp3Hdv96o/LItHmun8kGfHFxK8NHO6zeibvcNFJ1mgUJGhMdHc2N9dIS4sCU2N1&#10;EIULtm5jQCgwxMNxUPPGhevw5NAE4HDNw5KoN1iHrbjljmv+J8B9Hi/3uRWM2c10CddGDYW8A2I8&#10;OBo256RHeASQcWonvAGTQhRh4jBFmlxDPB8BykI+Ofb4cEmHsIRzCyTH9c3hRWKRR9ZH9JehsyO8&#10;xK3N9bauIPscspAkdUR8CYVLXMpQ30weqAfypWRfeShlYaVeyRN5jMMj51av1YX6QjRYw/a/Jl6M&#10;8McWBh6zXzRL5BRX18jOqm4FwQ6VXilpZBCurxKv8McYiO4WbYQ9tthmd7JKersrpVchEKCrqlVo&#10;1nRbGhX0OirkSH+rNtYBbWRhbSd2TenuaFNo1JdK7w1rDwZrIGAYLIaZVkLcm197JgPKsqGQj9fN&#10;4280K+DErc/J42sekVHL79cPMB9zBcG8CXL/u1Oi+7hfhXii+xFAkJ1F/DwuP7nkbPnqV74r//P7&#10;38ipP/+FfP0bYTeKMy+7JEOxBBB8JsMiaJY/P1cQZDzb7A2vSfOUO8OWX9EOGMECxeD/SFgYec6D&#10;Bhop60rkrtw4QeYuekxmPH+PPPnsTTLynmFy9TUXyYXnnyG/+eWvLG/Ib7/7EwMNjtNdj9fKuLPO&#10;TIXJlifvu9aAEOHcj8NEknfk7D+GcZmWF1Xmk2cFq9DustdsDOG41243mEp192KZi0kAQT02+Boq&#10;BmUKgnSXex1my/N73tCwafBD1laosqxdrOA33c6Jx2WtAqDDYPye7HNkU83M9Cxb6159wECQ8+Kx&#10;4aejv6HGujaxwJa2hzX7eC4picbF5ZK0ZWyh/kDqn76CHyBo3b83XvGFANj8zlty6NYQpur24XZ/&#10;17aXQ/e7Qp13G9PdO7Brua3/F2ZxM2Yzui9KI7FkvvRvnmjA5/AHDPZtiOASq6K6x0pWGgz+Ompb&#10;5z17vVy96mkFv2eCrEoLM+b5GbpmpV7HD1cB8Rr1v2rFU/LYphfkYPN2qUhoffBDoXVS1rZYZu9+&#10;Ty5e8qBZycNYUKzlvDdBhpkb/HmffL1NhDU411ftTr9n/5aE+MO9oy3vY3a8qTA4I0AcUBit92eQ&#10;Fq35F87TFsHp3q27P0Cgw55Z/6JuXus21vh8V5IgYXIJe4BP2PacTNoxNowX3MnPbABT7nunaJ59&#10;v9lggW9pT3cYK8iPPOfdes6uI63JoJPQjXy3XQc6+Ll+RlcFpZ+eXczx4iWL7BmXNNQbyASdE/Qf&#10;s4xZ97a5SeNVgGqJ1sOlmxaLHscOYeTNdQ6QhTgsOWiRdwMxFTdMALXxe+2e/rAOIPlzPU2ZEPwQ&#10;ytTUUi39qt/cusdQJk+XuEiXuMkjaTKrt7G2WApq2+0aupF0cckbYx1tckp/hxl7mBHd0dUs3b2t&#10;1hN2VON1cAV2iRPYrK4qk9KyfDlUsFvzwC4gAzLi4Wfl5J+ePUTmvbcsAFwEZCl4iwGaC/DnMEi4&#10;eNj4NfOL4opLpj9uGLdo10yO2jjQ5tYwx8K6hoEIgMZgIjourlSYq8mXsup0HzkwQkNBHNYcpFLd&#10;p3ovD89p2i1ypOPwhksYHmoAoUD7HNNgrSGqeCOmQZNGu1I9ILivdK/UaKNt1jhYs8itWB4fcZCO&#10;x0s+aFTEQ7wAGPmlPA5xPiaRcOTP8+gNkXscvHD9mDITh9cDaZB+XWMYQ1lSddBcN9vT8AAyrIk9&#10;0Uyo7j4FNAUmWxuqTfPfmLb2kba/EPGXgzRCOqF+OMaf8oc6ZRYZcJkeh8jLTr6a2jX+lmatOwXV&#10;bp4Ri3nW2d7IDOhl0C8vlP81DQ52mSWvp7Paun0bFP7KKw9IvTYi/pYGehvkf5mdfCS8LIi//Lz0&#10;rL7erhDc2hy2q2NcIeDHWEKg0q2CCAt9XvfKaOu6PVdhDmA7Z/oIOWfaCPnxpWE/2L9cfo784/7L&#10;5MJbL5Zzr71QzvjHefLj3/1CfvKbX8v3f3C6fONrAd6+/cOfyA8vUGC67RL508NXyZ+fvk7OnniL&#10;geBZU312clqAx29//8fygz9n7hZCXL+//dIMv5RFMEshmWJTsHl840vSyA4RCnnZ1j/2wmXfXJcO&#10;lfbnRxlklCfmS3HrXJP8xrcs7eKWxVLY/I5ZT/Y3LlBl+pHsrpsrdcktsqf+A2nuLpHkho+lecNa&#10;2fP4fdK0/mPZ88T9We4DKbeu9EPpbDsoF5x/iYx5+ilZ9t40SbbsV/8PzL+uLFzvb9ksTz/2tFz0&#10;s1/KpX85X4b9+Q/SmyiThpI35NnHQr38u3LnbfdIbedaaespkANahsbu7bKtcq70DjbK8ztmyr7m&#10;QptQ89jmWbK6Yq0k+vNsRvD+ptXyUWF6jF8usEuJXmMCyfFmEiMGjgqNTTPZ3/ie6NmMChbBaIzd&#10;r075sXz9/50awVzassWzKWgKEyIcDLkG+FUm5qWEc7uGVSy5QIrb3pLql6ZFM4Zzwx/jBHuKi3Jv&#10;zxdBXcvS96R3vULgZ9Ol7a3XwjUPdxy4rNT0mhZMVXhMg6DDINvIcVy5OOzJjFz6+v0yfNWzJtbO&#10;FewAweGrn03DoJ4DfRmQqO7VH2EtDOGvUYhkL+5/vP+wrQMZIOwJsyJizYu/O7mE8NnQBxh+UrlL&#10;hi3L9P93hL3Or1QZlnJHy5NbXpYXD7wQWfYyxwC61S9IsO7FwzkQ2nU9Bx6nRPA4NepOdqtiOPYx&#10;g4wlBBAnpiyTCFuPMkmDH3LXR4jrNtdLfPvRQ67TXAej0xwA0T8cowfieo1JJt//9uly5RU3Skl9&#10;i+kLdgNBf3CduOGBEmUB4iytOKRwqPqmptyAkO973GoZt8qh59wQATzhj1EJiVsUuebiYOn5Ja/o&#10;O3Q7Qr5M/yUUFBWCG9sVbDuw1oWeL+4nPQATK6B3DyMNjaXS1lYnhVVtKTglfxy7pc8BkmvoaO8V&#10;pax+bN3MMbe2JqwtyJZzDmkjHn4uNwguXh7gLAK0wkJWJGmXpqZGO+bazp07UiD46aebUzA3atQo&#10;eeqpp+SRRx6RN99808LMnz9fZZ688vLL0traqrBbq3p70GYRz5o1U8H4iOzYsUPKykpl6tSp0tPT&#10;ZXHZgtcKguVVBTbZiDZykkGfNh4ED+CDRuRQGIcbXB6QN0CHFQQwIg6uedcvLhDGMeF5iMAW/v5Q&#10;vXFy3Rs06RJnvCHj73BI2OoGzYf67y/ba2MGdx7YKXVt2riBnpayVNqAIOlwf9yyRrlJjzT4QyKs&#10;/yl5GpSF9BHC4U8esoGQ65SH8OSVa9zPPVz3OuScGcgAII2OBojQ8PzvhZeJRkzXcE1dGCPhcXt+&#10;iCsuxEsdEs6BmBeZcnt+XCgD/tQP5eV5xMs/cDis2M7fFfmyrgD9G+xQYKNLuL6R5XBC+UnTYFvv&#10;Y/xGp4Kl558/Jo4p12H+tgb7FPTSk0qQ1qZCA0EfTxjfvWT8ipciq16mRfB3E26SM6fclrnzCGFw&#10;FaguUPA6l2szIrjzMHHhWixO4sJyiP/Z026zJWz+PPlW+YOmRVf1V78SllPJFvxP+9Pv5A8jLpWL&#10;Z48wKPzn+49Ky5yHpCuCPqxLPbMV/mbfa9an9hl3m9+e0TdZHJMvv9Csgh2vPGYzer1724Uw2X5D&#10;JG+CVCncd2lbd6CmTr373Y+p1yr9sdtdsEu6OzO75z1M3K+zs9LGj/YtmCR9mufWWaM071oulc6V&#10;c+VMhXR7DlFdZ8uI+eMNhFzuHHmllcfPgaMhFrZICprflENNbxh0lSc/NnjD0pc94SMuBneRcE74&#10;1eUTM6Exus66g+sUFA9teVVaF06Wds1rZ3WedBZ+LPWJLZF1NlhKb7r1spAvt/6pW9v1dkrcPw6L&#10;x5PqpIJky/ty8IYrQndxBGpld98stW++/IVWQpt1fOfN0rlimXTt0o/87VenIfAEUnX7tQaDiXee&#10;zgDB3vXPyZJxN1o5f/ODn6pfaHN/m36ngR3WPhsLq2JgqCCI69AXB0DCpiXmj9XQJCy+HuAu7Mmd&#10;DXp+nu3v1+Ln47a8pTD5cIbflxF+1hwAXRbvWS/nzYotO2Vt+k55+P1Z8uqnHyjU18gHpe/LmwWv&#10;pqx/3p0bFyDOu4/jsBcfE+gCIGIVxEIIHGJhDBbF6VKWKLDx4ugBvuf+TXd9xLcXP77l+HOOxPUD&#10;x9zPUit8912voS9cnx3I32XPu6ha9UdSdaUZBdL6wPWD61HSYLiSW+D8hx8Xnea6zKGQc4AL3eYA&#10;xblZ8bLk2LF+042kRbquy1xIH0HPIUwexZ/0ADdch07SiYMggiUT+KxrVdBjNYvuAHzc50O5uJcw&#10;hOWeOAjics30s8bvfoQtKw0gRxfuF4GghVOQI6xbCFPWvfhxTPDzbmC7NxLAzmcXA4LsWYwf4juN&#10;mKtClzWzjIOF8JiySUGqPdkWc/xJOPS5OAzi0njMr0b/MhoUFvWvwBZXVBijMRHO/0Z4gP4QHUwc&#10;BGl8+PEwgRr8/H6HKgcnb7gcAx3kw+Nzl3QAGhoDDZRdQ7bu3yGbFAxbuuqlQ683618A95M38hgH&#10;TdLnJfLGjutxsXSLuZpnrxMHLhfy4eXl2MuES7yEJ714WRCuE97jb+Rlb9FG2h7+kmhcNDYapr1I&#10;fR02KJh765vSFkDu9biJ018S4vV8cA9158/T7yUs+w3z58mL3N3dqs80fGCoi+6eVmnRPFVXh/UN&#10;vc65n7hIEz8DfXaD0Xpr0w8OHwBeRuIEKF0YU9nGvo4Kfw58bg0EPvzclp1RYDHRer14zt3pj7PK&#10;b8ffGEAwBnKZMtJgEDd7m7r/qzyydnpKCQ1bNFKufP6fcu2yx+Xse8+zj6jJfyjUfbpQpix9SZqm&#10;3hkAUKVrTgDA1ti6bq3T77Z7/v6zX8pbN/3Tjh+/9MJ0XFmSE/7ioiC4o3679Pbqn3kW1DnY+XFt&#10;/SHZuPszhfdK6cUKrABJ3TuA93XXqj9+6S77w4cP24za3jmjpA+4ff4+6VjxpoIgVtVMUI/LiHnj&#10;bSyYQ9AQEFQxEIy6DY8nwFWib78BXGoM4AkkDoZLi8bKCmYbV06RjxX8dtYtkVVFs2Rl2QQFwSlS&#10;0vqe5mNRGBvX+e6QtFdsnBjy3PWO1Ham4S8FgbGwXwSBiE8mqUjMk8RHi6To7lvkYLQN35eVmrtu&#10;kep7bzdoLLhpmBwaqefqnw2Rfo5bece1UqNSdMvNMuryv6ba1iknf09G33CxASG723Sufcb8z3p0&#10;eNrCpwAH3BkEHgcEDf6APXUDFEYQqBIsiuGai4PgJUtGDQE8g7Xj+GX7X/b+Y7JI4f0mzcPNmjf8&#10;Hts0R+Zsfk9umz8mR7scoT+Kd8o5JndFEs7PU+H60HtiMgu5Uy6YNVIunH2PXKjv9279MZ61Z5rC&#10;3AQFPCaSZAIg0AfoAX5hCRlfRiZ0DU/Vcw+HzNk3XXbX5hkw+U85x8CKdUnq9xj94rqKcxe+y3yf&#10;+e7TC9XFvrKdLaYLCOv3xO+98rJr5Gen/15KmlpsaRfXrQ6ACH7oG9INRpawzRvfeQcxBylcztFd&#10;CH7WPRvBGPfFrW8cO2iiU8hbvHz4c+zXEY69TCw1Y13mmqaDIOmYEUP1KUKeyCfSpzorkeyT3ggA&#10;XbjXj+MgSDzoNeJw8AMEOWa9QYAqX3+uGQvI1nCMC/SdPdgpJIwTHLD1AG23D8JFbnrnD8Au2l3E&#10;tpjLHSa+awiurzPIcYZkAWC4HwlxcD9tpa4xDBk4CUhyAAMUEIdD4Mm7T82a1MiYNQWbWhpbACnW&#10;GiJCHggNx/8kHKxoQDw0Gg9h/MHGxa13caCiIcfzRuOmIXpj9IbKvYTHvyGh0NmmpJ6slb3FewMQ&#10;1lVZmbhOgf1lcUDCJU0aIosoY7Hr7dGXThtFdW2xlFUHyyFpeP68TMTDNYR4EOKnjKTn9RkaaxiE&#10;yiwk8o1fMLcftP1+q2vIT3FYlT0Z/qZokG6+ZrxIZ4LxCfWaboBS6h8XIV3qhXS8/nApM+HIo5VX&#10;88x5S6JGwSGMOcEq+fmxPm0cPXa/5b1KobFeIbUpAC/1jJAGcVN26oA68TS4r6szjPvo0bwneb4K&#10;1K3NBQqBhTaz2GcZA4SAic9A5pxZx8CgQ4kDDO7uki1y67xn5LfjjgeCI829YDofenUVBi+YdU9G&#10;uOPD4/HlgcVTMhTQsHfvNhBETj/j56Y0J82dJGc/cKZZEejOPn/G7XLly49J+exRKfgzsXFoQV69&#10;/hK7d/9TN9v5O3dcJXe8NGLIDOgvJaqAPipbJv39/Rl15kL72bH9M/vg1tcXyo6Du2XNmqXapmol&#10;L2+TrFi+WFatWCKFRfnWFuq1nfR06TvR0SYNDQ36M1Atg7s+kboxN0v1szeYVbDDLIK3aXlvP24d&#10;U76/X3yOjFcwfufDp3IsQ3NiEGzuWSd13bsy4A4Z2u3LdYVAEz1nprLes7pkirT2VtnSM8woZrma&#10;ddHYRLqFOwdqo6VTFAYja14c5sLxAltS5rTv/kiPsyCwK4TJde8JhbDqEh6r58Fbh4Uu3RFYCE9s&#10;EaRLuWXWFKm+86bgZ5A3XBo3fCysQejWwWworLz9avnhV79vz+S9Sy+Swc+mhnGBm8fJ4Kawg0mw&#10;Eo6zMH+5/6oAbQZxEQjGADDVJcy5gWB0HgnnKRg0a2AMBInzoyf0nXpc/vZeWCaIbl6bWR+DvGyJ&#10;v4fucq+3ty8j9BA4BLJG6TkqAQz1/ItAEAi0Y8K46Duv9543C9GfT5O75IZ5T8jG2vUGhnELYVrS&#10;XcW47xQtkFFLx8iBuhLp6dNvsr6rvK/+Iw3MAFO4ZoFTHdXaqj/mqi9cFzC2HH3DsCmgBghkzUGM&#10;DHyvQ5hiC4Mu4BwXnc4zX7ZiqRTUtep3PW19Qx/w3UcHkA7h0TW22YHqImCosTFMUnQrGUJeESAK&#10;casc4cmbGTz0Oue2L3+UH4s70qHoGtL1fPgxwjVnDMa2u+XRhybxHQOgvcfNgRW92tBSK6VNfarv&#10;e6RH9VW3XvPrwB75Je/kjXwCgV7/XHNYJB2MN/VNLAkXJqsWluyVQ0V7JL9wt+w7uEP25+/U4zwp&#10;KN4TXctTnkLvw1hhXWX88vZtlby9W8zdvfdTk0PFeaq3eVY8M4w59IwekuLS/baxh13TZ15R40Y0&#10;Vk7Jl1KNl+uFykBFJcpveow/10mPNkD9NTQHTqE+bbKINyRvKDQafxhcjz8gEnQLIvcBAQ5lgI4/&#10;HFzEGxLCOa4/SO7lPA5I+DnAeHgHMPLlDdrDIJwDOrjcQ3xtHQ22JV2d+tHIyDd59nJwvzc2b2Qe&#10;H35Y3kiLMnLOdS+Px+Hx4FJvXnek5y8b56RDGM4d/jgmvIOk+QPg7Purx7xMblXzvyesd53acMmT&#10;iz8bL4sL/l5fpMP4CFsUuyVY9diQm4bMS4LrfzuUh7JS78A54s8O4Vl4mb38pEGc5Ifu7ERC/yKx&#10;brawrmBYWxBhuRkWoAb6AL2wZ7G2AQ0HJOJiEUTiQONQiNi+0w3FMmH1q9FHGbkrdpwWg0GzDg69&#10;9mXkQv2gj/xkYoYySokqsT8+dY19QLEG2pjDHF2kvx9/k34IdqYA8LNHrrd7Zl19ccoP6VBwZNeP&#10;bMj7smD4+sFXrBu3Q+sqDoIs5v3zn/9cP5Jt8uEHS+SJJ56Ql156Sbq0LW3dtk1+89vfym9VGlub&#10;bHX7lkSrjB8/Xq6//np59NFHFRTzZNeuXdL7ypO2MHHnzLutm9stgieyulLORcueyg1DKoCQdw3X&#10;KoxVdrwtjT0HUoD3ac2c1DESB0JgkF1D/Bww3FK9QDaUvyGryyamuoBtAWl1WYOQXUjoEt5YO0d2&#10;NCq0dS0OABdZ6VISnwDCscq3Tv6+jRfEz6EPYRxgelLIF4BgPF4Vg8HoOP/ALDlAdzFdvzGAyyU1&#10;I29Ng6DL7dfKOd87PbTHHPJVlb03XqmgeLXBI+lU3slYxWiHk9uHy2FVyMwq/qaW80dn/zkGfd49&#10;DMg55MXAziQNfg6Hfr+LhbN46CIGBIG/8D5d9sHDkYUwjCN00PsiIdz1S0fnbH+55Dz9YTTwiyDw&#10;fP1ZPJfeg1l36zE/kyfelcjlgll3yoVz7pELn7/X4A8Y9DgDXAKWaUDcqz9go1fMlNkb35VLX3rQ&#10;/FL3Tb9Drn9jtH3D/dsbt5jhAilu8cLlm23w0t0qteiBZtXf+u1lkqJ3ywIvDQop1fq99O9z3EX4&#10;hqMvpk6ZbO2kqL5N6lrpVQozStGHHgZxvcMxkwqxiJEW+QS6kKCrwgoVgFMYS6e6QkHRAc0tnYeP&#10;9KT0jIsZZSK970zBOboXPz92oc6oF9dnxE06nBv4abqkzzGw2N+r0IjOa2+U4to2OdzXavdxjbqN&#10;d2s7jPt4eY5dKCNjKlPMoXnxeiKPCHlzP7iH5xE4IN/gcO/+bbJrz2cmuxUEd+Z9agIcAm6An0Nc&#10;ALn9crBgt8ElAkw6HAKaDpgGgxEQOjiy7iBgCqj6EDk39J3EQ40DDMDEuYOKu4ANQsOg0LkeFsf+&#10;sNwP1x8w/k70CJWEEI7ruA4W+Mfv45z0PG2/Rjzkj78aTxu3sbVC9hRoYavCWnm8ZJ4uDwU/jomT&#10;c+qBtDl2qPLwfg9hgDaHSvKJP/f5i0V9IVzD38tDeK90rnt98pJx3YEQIR7Ky6ylnt6k9DFwWBsv&#10;s6T4uyNOfyEJi0s85JtrHCNcIz4eeFm51k97ffigsG6TlonxIwPRn+dhJoTY5JEwPoN6iT8XP+Y+&#10;4vU2E8+LS6e+TN1dCUmwirwCIJCHtLWU2nmPps+kEyAQCyBw6CDIedwqiAvQONxsztsqlXWF+qeb&#10;7u5ctG2xXP7yqJwfbD705828R4/vNmtAzjBZcsXLxx/EjhWD7qxJG+bLX2ffJVvq99sH9Iynr8sZ&#10;F4KV7Iwpt8q3vv9jCzv53jtl97r3pERl17p3pWT9YslT+aDgTWnvLE0p7x9/78fyx1/+Wv525p/l&#10;/luvkNem3yPbV423a77Ui8u/Btsl0V2XqhMHQa879yuq2m8w3ZvUttJYJHmF++X5F56XbQd2mT9C&#10;OOq+pVXv6e6RvnnjpWPmvdIwKVp4WSWMEbxNFVluEKTM5PPDj8dkwI9LffdS6R2slL2Ni81S50CX&#10;LdvrXzfXIdDCKvR9VDxBmnsrzNpn4/2wAsbui8u4l29P1Sky7KaLpe9orZS2s0NGboBL+UXwxvlF&#10;F51j99PdXZl8a8jEkC8NghFcxu8xV6Vz/WpbTzDbopcSBbiae0eE7uEc1x/7Q9g7+dNrLst5PZeQ&#10;Vv3Yp6Kt7cbJb3/4U/nGt38gj25+Qdv8UwprT2q7V8FVGbZ8tErw8+Pgjja/dDdwBIFYDLECpiBQ&#10;41weQDD7/bpyaViOBjB0IBy27NGUuF/2fTdqernaYabwHcBqf4fCWrAMAoXBEuhhjvNjYz954doF&#10;Co10Ccfl/Nl3G9S5EP/ZCnhAHnL29BFy1rQR5qb8FRhnbnjHvrm+Zh3Ced9Ap4GHwZJ+n72rle83&#10;0AOEdPe02483esT1G99jvs+uA/ge4+f+fLPjgr/pNn3XaTePPzZayhqbzK+5JdyHELfr0Qz9qH6M&#10;6yNvgBcQ6KBkeiUCKcrhMOVi1jogV/WB61HXW3E9SnroQ/Q64nnhGBBrwU+FiY7AHHXjQr5IG3FI&#10;9ToEVLsTDXKwJr1WI/c7rHr9x/POsa0f3J3WlYjrR8TyFcuv1xUu5QHQ6J71nUHYOi6XhB1DmImc&#10;3jUkdPtG3cF6nfsZ80dc1v0bXbd4I+E8dA9H3czENzigPLLX6pg6P4mlYmhIWKKAKY5R8q7ocQmM&#10;lQqIofAIBXbocmhA4hBBuLhfqISwZAwwxTmVw3WPl4eOP/F6xeJPxRLO/Vzw9wZO4/A8V9SzKnmj&#10;bFJwYHs0IKdRG3u8IXv+qQiACX/PM/klbm90NFKPm5eLsH7N6wi/OBDh7/XJdeqXdPDj3F9Y4uUa&#10;dcN10iIurnle466/LKThx6Th4mngOvkThrIyQ5nG3qnl5H7y7+Ugbi8j8eJHHdBlzuxmXhA36zOQ&#10;2fa71Ovc52GJi3R4wft7EwoUYQyaW/mAP7qDAUHOfVFqA0WFxLhVMA6BLoBKZV2BgmCwfGVLQ3OB&#10;PPL+9MyPuH28742sg/rnrx/pE44fnHWHfFy5PaVwXPkgF783St7N+1juW522FPIB/e0d/8zZ9Yyf&#10;C+c/PO/PcvLXvjck3Ne/FWY6uyRKXhsCe0jtnhfsenxB6CMN78jnRwekPVFmdUCducTrhvOGliKr&#10;wz4FwXhYjoG/ZIKtAfOltqVD+pa+mppF2z79btuh4suCIEI+P94yWZL9e6RvsE66DuvPUwyMgJ8T&#10;g+AU+aRyssxdPkE2Vr4hhS2bZE1ptGdwBIZYBtlVJPO+qfKb34flT86+4E8Z/qQ14Y2wDE5+wzyp&#10;pVv6C8YoIuQVcFu07Dm7d3fxi3ZemcwNghzHz00iEPSxhR7G77XwmpfS1nfkwA2Xp2YXZ3cXnwgE&#10;HSDJ47mnni4d774lzZOekbZXZkrjM49K0+RnpP7xe6Vx/BNS++AIaXjmYam+5xY5VrBM/lV/SHoW&#10;j5eRF4dhCz/62S/ksnuukCc/eNwmQoQZsdOkqrNSRm2crjJb4SyAYOg+zrIWGvylATAFlAaMQ0HQ&#10;3zGO6SoGCK3bOL71oLrZYOj3D1/xpHxWvifV/tLvHudfztJ3YrlT/vr8ffJXfR8cADk2v5j/BbPv&#10;UVE4dIuf3ucw6ACI7Nbvs+tJBH3mIJhk6ZLIAkg3JEvIADUcuw7gW803nm8v31z847rA9Qv6BN3B&#10;9x4/hHsRv47f0mVL7LkfqE3KYDdwFMATSEIAJ3qqqmtKLDxxItxv3/7WGunoCPl2EENn2PIrClAO&#10;iPhxDasbcVKmjmSTGSYq6tLj2clbnA3QyZQzrpdxEc8HZWTnLACUJV/i6SJeDsqFYBVsT7RKTUu7&#10;NCTb5OhAAEbCxkFwYLAj9WzIB88qPKfQS4j4s/Q84sbzSVcs9caCz0zu8C3oso/jwqSO9ISRCPIU&#10;+hwGA0hyDuilJ4/4hBHfqs7PfcYy98EGDC2g3k6iMlgnjp0meADeiGgkBKAAPBDAjUbnDwNxMKPw&#10;HDtAIRSehwmEuAkS2CFuBxiP3+MiHgQ/KpL4PH7OidPD4SL4eeMmXhoEfq3tWKOqpVwbLYqvvrlW&#10;ejoVTJKt9kAIxz2eN/JFevGHTRjS9WN/oKQTf5Hw4yWkPIRBCBOvS4T0cN3fhXoCjh3aHBJdSMPT&#10;9ri5h2cCPHoZEJ6Rx+lgz32Ui/J5/qujl41zxMvZxvPrDM+Y8D19LKTZG+DRXtiwmCnnHZ2tNo7Q&#10;7yVv5NXK2VBkaxZ2dyoAKGgw4xj4QwA8uoeBQLcCOvhxjB9QEocYF5YPKta6qlGlxfjNwvJ9Ngt2&#10;T8Fukx0Hd5hs27/dJg7dPX+C/GnSrTbJBDlv1j3yy2eGy5lTwsQTlz9Outl2NWG5GuSV/R/GlM/j&#10;clGklMLyMKqwIuWD8PE8/Z/npmAPiR/H/c6ZfJuc8qtfyg/P+ZP87Irz5Te3X2pL2/xdQSsOfHEB&#10;+hz8SOvrXzlFusrfTIdpfFeWln9gXcOdQB3rM8Yspg57SDJZZu8DYdL+CoDJKulqL5VEh/7B9+sH&#10;88VHDPiY0QwIshZi+/SR8o2vpPcg/sOTww2oc1laz9M6JMzSTyYMBaJI8A8gqFAHDGLV0+MHnou6&#10;3FXOOOcPcuuDYULNRwfHhXGAHj6CO7aWe3nlKPl6tDD2N796qkyed1cM/qJuYrtvimysniHX3xRg&#10;CStcfIu4bCGPFVueNKkqmC61TW9JXt50u3fnqkekrnWB1LXMl/quxSHctqfTlkKFRO4H9OKwZwCp&#10;1yva3zLxcCmJrJQH1k+1NQdrbmddwACEgN7hvVuk5wW2l4vtMbzyTWl9ebrUPHC71D/ziLk/+9aP&#10;LJ/2DBVUECb6uNgyOQos7TOirerUr3PmSHVHyf7KTTKD5VHyJsvET8fKD38SxsOm5D+YxDTFAHHi&#10;rtfToOewp64vI2OQGLMSmj/r+Nm7lQl4dq7vW3i3HpPLIwsh/vEw2eLvostNb3/57uJ/RwC8CxED&#10;PmCPngYmpiF0L98dwsRAEReLoXcHI08ufymly1y/oEOQoHfqFUT6DKLMetbfoz/jSalvDAYJxobx&#10;Hefby/eb767rGdcxrjfi4OjXEO739OrVZTbwD075ufz9kuHS06Ughyiw8d33cX5NjTUGUj097dbD&#10;5Om3qrCPcHMyGE1Y9qZDQQ/Y8wmEbkQgDsbbEY9b4joVxoBMduWiPtA9xE3eiN/1H+XwfLvecnEu&#10;aVedk+hkwmOYEexCXigHQp4CYCcUXlsl0dwsB2taZKAvkbJketc8Bg/mQng9omOdh5Disn2mv2tZ&#10;i7G+2PSx62A37pBnJtcy4fZgYV4EdAHikP/9VyYItifa5corr5StWz6z5V4CzAFxIbxPBIkLgOdh&#10;AUuXcG8MBA0sj1g3MfkjnydhGaJwDhTAA43FoQUoodAUjEoGKOI0TOW4NYv7qRAHE7f6UQk8UO73&#10;h+cPLS5c88r2B04+SBs3/uA9rOeTMLxYHg8uDYqwze2anroowIYOhRZtwMTvIEU6lIVy4dLoyC8u&#10;58TFMWXmmPCk6WUjLurJ/2QQrvFCcM0bBQ0Cl3TjUEw5kLg/5UK4n2v+QuASB3WMkH/CE87zRD54&#10;DqRHmVyoD+L0dAhD+gjxer0ifBR6+4LJnBeIFxgX4YXmr89mOXelYZy0cYknqc/C13hsT+jzaFXI&#10;U9gD8gBAQNAhEJdzxKEwDn/AincTY+Gtqi00eImHiYdFss+R/eU75JZ5zxi8+FIzdB1nfOhn3SmP&#10;bX4+KBhVRBe/96Apois+fMQAMFvhICjGU37+C/n9fVfKH+6P5IFhGfHmAsO4fN5Xmga7E0gcCN2P&#10;ySJhZ5XJUqU/QCwe3ptVD14XSRUHQffrbCuyMYNMNulTcGZSSzegYAARpElB8OXr/m7pAhZdK+fK&#10;1755mnzt69+XX/32L/Lw6Edk2Ya3FMIyLZvL14/LgKo4ZGH9Yi/aTyqel0uGhW7Xb578PXlj7aMZ&#10;oAfALdw82q6PfHxYyv+xKTeY39f/3yky79PH5aPiXHsNs3D0DGnrKx/i/8MfhDF1qzZNysyXikMZ&#10;xw6CBoMHJps7/rGr7N7K/ZOkctcYWaPgueSl2+TD1+6QtVsny67C56WiLVgKs2X9zqny/upnTZau&#10;HSsHql4Zkj5C+uzQ0bz4bSm99SoFwRvkmCrQ3hceTgPgCeTB88Ni4gEEh0qA/Pulc/YD0qXxdSuw&#10;EG+HvhMdsx6QRcULZdzW52yfXtyw+0ZY+HjCxrBFmcvwJ6+XiZvHygfli+XV/BfllfznUztorK5a&#10;IfdsmB5ZCQMIXqUg6Fa9K5c9YtvWcZx6r1YE95L3H7KdQlL+WZINhIjHe8Wrxxku8n+Q8P7y3QD0&#10;sPgFMShUAf7SlkCGo6QB0Xoh4oCo4Tr0+5pQ3eIGDRe+0S5M5gNG+AYDJEALx0BNe0L1UiJ0O/L9&#10;5Zvr+hBdgPBdRwe5/onrFb7Vfk4cCOk1NdXZ8+zsaJKB7mDZA5qAJ777nh+3+gF8rIGb7GyWhN7D&#10;DF4mOzpExSEM+AMCiQsIRKdY75KeM44Q0OScPJE312euI02vaJ3F4RldRfld51OH6B3OMW6xM5bl&#10;oSPMEObYoZRj0iPdBiayNFZLRUtYAscMHRoGKyV1yALe5AGdiu70OmTSbE19mVlDmaVdVhkgkbx5&#10;WNOLGoZdx0pK8+Xgwd1hVnA0w5iZxf0DvfLee4tk8eL35O23F8rNN98sDzz4gEyfPk3mzJktH3z4&#10;vhQXFxlAeveuzyh2iyEC7DlMuqQgUCUdNgsE41Dh8IAfBfBjhIJTwVQ6EzDi9wF9nFP5/qAcqryB&#10;4+fCNYAyDpUIFU0eSNvBkrg5pnLJjwvpUcHeQLyR+MtEPrlO2Br9i8o7lCf7ivZKi4ZhICz+pEW8&#10;hHVLoDUkjQs/HqZDEte5xgvm9eGASDrk2eMiHx4HQh65j3u418sHsOFPo/eXkmuUm3DEQZ16I7fG&#10;rY0SIV/cS964hsv9/gKRptc1LnXigOh17M+MsB4vWw2a+V6FF4WXlEkkHPNy+58SYxeb2/nwBPjj&#10;XtImT8TpZSef/iJz3mB1oedNWn8twQrolkCHwjgIGqgoBOIiQEy11nN3zOKVSzx8XOL+vZ21cu+i&#10;8fbRDjOM75UHV05NKRjvmrpIQTCueHIJYS5XRYYScj8+prkUSlzOmz5CfnPLJXLaH34r3/zv76XA&#10;7ssI8eMuKHw9Y9IIey/P3DvNoK6zQ4He6ildVwmty5RFMFGpEFgifX290rd6vkKBL6w8VFzhIwc+&#10;mysDPVWypmKSWeji0ObCdm+EHfXo8EzAUfhjgsTukhfle9/5oYX5hUJ0XsPStNVO73c3W74RWf1O&#10;/sp3Ze4nj2VcswkhReNkS91LmsbOjGu5ZGPVDJs4ctr3guWMPGXkNYds3D1dzjjjjxYeYYeV3533&#10;J6v7b3/rf8xv6q6xJlNUHnjrXrli1BXyh7+fIb8+8w8mY9Y+YZOA4hOBzvxnAOFrr/97RnrU1U9/&#10;/LNUemE7vACBXwSD6x4MVs9c17KldWZYI5IfAAARi2HfCw/J/Py5Mp0dNxT+nvvsGYPCabvYdWOi&#10;LZoMHLKAMu5pP/ppKp+EcWi0RZf3hV03cImL8Lsat8lYheZlZRsz3idb50/fJd4rg8DlvI8B7uLh&#10;TiTXrHgidVykP0eXvuyTxjK7iAE8l7h/9rVwHbkzZRFEDAAN/EbKudOZiayuSTg2GMRVMRjUsP39&#10;weJEF+TgkW79CQu6Mv69dl105EjoouSbC8gAKAZgClacA1QACwsr10Tf/rie4VuPrjE9GOnD8poi&#10;KVO3pDJsIoHuaNJvRVtXr9S3JuXWG0bIz3/8O/3Gh0WhASO3kpFn7y7l2HuKEMJ5t6qVLTpGyD8S&#10;9+PYYZFycN27YxOdqst70j2ODn6UDR3jOgtdwzUkrh8RwuN6/hw+HUjRa1ghgdDGxjpJEr+Wv73n&#10;iBzubTWLKKzQ0Br0LXWHoEdd/3Z0tEh3Z7vt9pJob1Y2CsYfwhCW+qXeGdtPukxaYX9hWyswWguQ&#10;sX/9/b2Sn39A6uprFAQXyNPPPCVvzZtri0pv3bZFystL5Y03Xw/j+wwCgUEsgaE7+MjRz+XY55+n&#10;LIImMQD0LmE/5r4Dh2Ig6NYhhGMHCVwqG6FgiAMH17mZSBxogBYaLg8u/vC4B+GY6/EG7+LgRLzE&#10;5403DoKex2whzwj58cZB3vEjHvzZp3fbgR0GIeTBHyrx2nXNn4MpeSMvXmYEgCGPfh/x0+gI537k&#10;E/94eQjD/fh7PPgh3khp2NQfYXAdrsmXx8F9lA0/D+tAxzHXPR3CECf3en1zjJ/nHaGuuYd8ECf1&#10;RRo9/WFPRcRfdl5aH+fBOR8ExgDSNdygf1HcT7pIRV14UTwfpINQDvJDeqTbEG3Hh6WQsYFtzWkL&#10;IeBHV7KDm4Mg57u08RZo/fREYJNLHPZcsq/Fz5GepJahukwOap6wWPzj/YcMAuOK5UTy10UP2D3x&#10;5S9QhtmKJVtOv/hsOVkBkGPC33D5X+WzZWNyyqdLx8jwf4b9f5G/3XhRCiKOJ32DfdKvP2/xiTWt&#10;egwIAt/JtjL9kHdJ37szM6Cg/+0JMlj2dgZ4vj4trH14uG6eHKlfKCtKMqEqG9zWlM2SsvZ5ds/l&#10;V1xoUDNmYnrSxu9/+5s07GD5si7S9FIx8fhyQeH+5vczzvNbV5i7pjzsNxy/lut+ZhwvKxwnG2pm&#10;GwyOfGKYXPS3S+SMP/8hlce4fPtr35fh11+cyjNS2blAWvq2GXg71P3qL7+z8PHnABQCUHG/480G&#10;P2dYWJvy9juuMJelazrL3zRLcHXe86n8fFlZ9+C1cnjjexnP1yUOksAf2yB2Pf9AsAa/8rD0vPq4&#10;JGbcKwsL3pIpuyfJhO2TZdqeabbuHeVBbAFl20YtwCFbqV3/bLDU0qWcgsVoJw62cEuH1eu7x6Wg&#10;eJrG+37xEnv3/r5klMEcwg8WVkNAMP6zdULBohhZFVPnses3rx4jexuLY5AX3sk4+MXFryPAXPiB&#10;DBbA+JjBuGSMH4ykXIGAbyjQAwQhBkmHu/X72CjJ7mA0cT3Jbk9HBtJjs3Gx0AEVnAOEDoMI53xX&#10;47oEPcnYO777WLi4j9nFbDFW21giTao/2Fmkt5thYgkFpHp7fp0d6R1CgE8HNu63OBSkyAcuoIWl&#10;EPF7HPxMX0RljUOgC3oFAIwLfqSHbnPeoEzoW3QIugrX+YJwnCMcu95Ex1Iv5B+J5x8jB/kHBt3Y&#10;QbpIX29C6jWORtVxVW1tsr+uTfbWtqskZX9Np5Q3Ntp2sMmEMk9Xu3S1h2FTziDkOUBrmXKH6i+N&#10;m+cGgJYU56csczaBAxAc6JWDCoIffPC+PPjgAzJhwjh5+JGH5KabbpRJkyZKZWWFvPHG6wqB7PR1&#10;WA7rt/3wkc8NALO7gYFBBOhLWwCDOAwCkyxv49xyEpXLAZmmAFSeNySHKYcEhxwaqMMc8OREjjgY&#10;xRshlUK8PDDuR/wBcg8PjQdNpuL3AWrZFkHcXBBIGeINgDLgR8NA8TX2atodzdKoZSyvDuXyvJEH&#10;f/nIkzco4sB14EM83/hzL/GQR+qL+6kTh03i5xrh8SNv3lC4zjFx45JXrzfu4XlQDvwpI/Fzjni9&#10;EJZrxOflJU2mkft1xMPHBb/4dcrCsyT/1Edjc7W9zLwUvNC86DRkf4H84xP/CHHM0jGMqaB85Il4&#10;qSt/zl52zOl1+iKxZ2R3V9KWmkm2BgshEOjAFoAl+OOXV7BLQXCfdGdNdvDw8XP3c4mfO1xalzMT&#10;TxIVcqBor9yy5DmZk7dEHtrEjMnRMsyVhyqgOOh5NxTHP7jwzxnK1yWuPFy+pkARD/M/Z/zR/BO9&#10;e1JQFO+WrO38ICcwfCmJLIPWDaz1VVGTb+9CZztLKZRIb7LErtv+ugoBfW88KUebPsgAwLhsWTHW&#10;8ry9aGlqgkYGZEWWQfyYybuj+m1bHgaIAvyKm94M4/E6AkSlyhsdMxu3tnNvNA4wHVcukEP6jiRy&#10;+n8cg8G1FZNlqR5zzuLSId8apwp5JB1AcEPNLNlc+4JUdSySmq73VFhcmkkdb9sew6z3Rx4tz4zh&#10;I8/JBbYOYV7zLoWdAHbfOy3MDPdnQJf9s58+bbvGIA5QwOFMuycuE+Tlgy9Ix4C+7x3vSlvZ63K0&#10;bqEMxiYGIY/fc7Wl8ewl50lftDYlUBcHu74XHkhDXhTG5IUH5WjFARlYo0C/ZZn0vvhg6lofAGhh&#10;9N4Xgp+NJXzhEXnz0GuWxxl5Yw3aJu2cqHA41coyYTvAN9kgD+hDbp8eoP+ZVU/Zue+5y167wZpI&#10;eLeKjpfx2561+pmmdfBu8Ty5/ePnUu9YXPz9O554mOPekwWEyKhPZp4Q/ExSawjekYI8XO8ixtpn&#10;cGiAiH8YP4h4F/FTS1+wb6pb1gAivq+c09VqlisFD9c/6AW+lfbtb1a91gx01RvsxSeS4DrIIK1N&#10;dbZPMN95dCPf3Cb9nnd2hbDcz37z5TVsGVciVRpveRPdusBc6H7+5n9/X2654XaDN/LskOeWNeJA&#10;F3BMXrhG2vijH3A9fy6EcTik3A6CDopc5x7iBc5Y9sXGE2JNaw2GhARr/ao+pW6QuM53148B3J5e&#10;VqjQMrH0mubB80VeSS8FppoHdks5MqjQrSzQpj/QyY5GTU/1faImjIHUPDS3adkSMBBbtGp+klVS&#10;3KA6nK76ZOiZJP3GlgqbUW3b4bWj48KC2zzD6qriCAKPyKDJURk4ojJ4TI4YrKXl2LFjclTlcwW7&#10;o8c+l8MKfkeO/UvjqJT7779fKqsq5MWXXrRxgzW11fpD0W/by82aNcusfp98slbhvls2bdoo27dt&#10;i0AwTDZhGRo3JhkIUqGupFHc+Dkk0BAdcBAHJodA93MYoSIQHprf49Y2D+t+DkekB4wAMWQMIHLo&#10;A4gc1LiPezhHHLD8Gn7WWFR4kSggZUsk66VIy7LzYFgioyUZGoxbrCgj9xAHZcvVsEiLcnm85I28&#10;km/ySnnIB2EoD37EzTn+xBVPj7pC0mAULHTEzb0cx+Hcnw3XqCcXznnZcUkXv3hdeh79ebo4DHr+&#10;/JlyTD2GNhEso7zYQCAvkX8IeJH8o+IvPK6PJ7G/Vv14hTEUwcKMi1Au/8CFa/qj0IQlMEAgAqA5&#10;rCHuv6dwt+zK35UTBF0c9lzi1wBKJG5lrK4vlGUln4bN7hmo7rLiablr3TSZvXeJHTNpJFuJID88&#10;6w/yjVN/qEoihwLJEpTjt087XS7Q44ffH2OLJjsQOWjEZVvdCgOE/4sAIcvKP5Tu3m7Zvn+nbN23&#10;3SaTmCgIVjXpX3t9pQxuXxkgo/HdDOBAmJhCnuMy7Z27M5ZqAaZYxw/YQlaVTUgB3PqylxRqMssW&#10;B91ssbX1klsz1gg8nhD/nsZ3zM0APpWPisenYDDjHhW2qaMLeWvNO7KneYlsq3/LwnJtc9V8W0KF&#10;hZbZl/fI5gly9LMpcnjzJDma94Yc3TZH/qX1l6h9T3oH9J1tDzMt4/LappflnQMvydLy92Xpwdck&#10;r3Gb7ChbKnUJ/VFL5ktyQL8RXVtk4Giz1Hevl67DpeouD7ubWNc5dbNASlvfkpL6V+RwzbyMZ4JF&#10;9oi6p38/jHEsee42W+PRpUvBBBcwdDcOiQH2IomODRwd/qL74tK0aaHM3DdFZu2dGNqWAtz03eNl&#10;8s5JMnFHsBC69Y9JJLij5j9g+bv/9XsDDCoI0mVMON+fN0DiJNthgzgY7+rxI3P26jNuyj8+1OUA&#10;u1yS8/6YXL/iKVs31N/TnDDoMivdzevj/oKVMA2DPnYwbhUEOIAqLFP+7eRbCpA4HBEGWOrBItUY&#10;dATfaL7P+AFM3Bv/9gJOfG/d37/FWBPRW65X+Oa67jJRvVGp3+BGemfaGqSyWaGpL1j0li9das/O&#10;rJUqDq2eP8IgDjh88wE3ulmxstn3X12HQoSw5J/7cRGHQK7FQZL8Ez9perrUE2Dousv1owMhutn0&#10;tepaJrJQzw6p1Anxe5wOoBx7GVlCjf3+0dUI9YZ+Qr8iHFOfrid5Jsw/aGwtl6b2OimqbZB91QnZ&#10;U9UpB+rbpaCpRapamqWtA4ukQrCm2dJaL4UVexXcjsixfynoAXuRAGkpi97/umDp87F+AeC4NwWK&#10;OSVaXobxgwqDACHCcbAScn0wWncwrGl8klcglUnBKbDDApVMoeMQR+HddXE4o/K4h3MHPQes+P2k&#10;Q+I0xjjMkCnS5bpDnQMY4nnx/OQS4icsecF1YLR4GMiqZQUGm5TSa5oUyPTlIM+EI3+eR9L2xsAL&#10;RP4cqOJwxTXSIU/E4RAYh0eOqV/EX0aHIOL3xkxYD2MNWoUwXj9eX3EI9XgIQ354Sdz1Y8Lw0iDE&#10;z/MmLcrqdYlLuUkz/iJk3Kd/lQxSTiT1WeqLxUvGy+YfHhd/AXnxcEmL+EjX40O8EeJPfZN+Z2eN&#10;9AAqCmq5gG5/yR45WJynx5mA59fjYV2IK3s5ml79k6uuL5LR61+Sf9p+pWklka00GLNkELjiGVVM&#10;S2Ta7nflmpVsZzVarl72mJw7JnSFMebPFQju8Ncfl4vnpCejPPDeJHlrUVh+5EcKgycCIpc42P27&#10;AgiapWrndNm3L8+sfy7tbTXSyz7Cb42Xga0fyUDdQhmonW/y41ODVQv5xn+dIi1Fr0lf9VvSXva6&#10;9CmU7CtZZNY1B78VJeOjHTsyoculrP2jL1VWk2gMYVHLR7KuanJkZcyEQsBvTdlEWzqG9LdonlLg&#10;iZjFL+w1jOQ1LJONNS/JRyUT5JPKSZpXjScjr9PMKri5dLbtsBEg0HfaSEv7mqeG+CHf+u9T5RsK&#10;zEc2Db0nWzpa1lo5sZRm10euOmrsXiFHevKlo2aJ9NdlAiFyuH6BfOfkYGXOf/qmML4vAr9smIuL&#10;h3FxAHTJDtP7wkPyYeniFKDRpTuNbl2FwUk7wyQSt3ZOBwaZcazytL4j5O26Z67X+4K1kLGCXDMw&#10;jGTijgCCs+wasBnSQeJtek/zLrnt4+fCGMAvAEGWqRnqFyaTZHY1uzwuz+9bnAa+rPGEcX/gL3uS&#10;iJ0rBNp4QdYTnMFi0UFYbotxZGwDCYwANseODtiQG46BEgckIMXA66hC1+FO6etPKgS26/VOgy63&#10;xPGt5dvr31ok/kNOOCYp8I1F5/jPON9eXPz5xtu3vaVKDtYq3Ck0AU4Iz2350mWpfLnLNb7xcReh&#10;DHTr+kznXELZPB7qwfPs+ffyIVg5EYdMxtf5zGXbr1/BjWXNuroVIJm0ouKwTL6IjzTidYtw7nUc&#10;F+LCEojeRl9RL+hm9BN+6EjSdWFcZm1dmVlfG5sUQrFcqv5E3zm/uF5D1xIHi3RT/w5yDndAGxM/&#10;6LJlEkmYSBJfOzDMDLblYlTCvdGYv5QoBB4L4/9S6wWq4AYYjOJQUGRdQvLRoGVrVBaynUU88xQc&#10;oAAgaDQUggIACg5JVAqNyBsUDYlKo+DEQXx+j4MZ8fi5QxUwA8ggpEmj5Jjr3O9gYnAQi8ev4Zcr&#10;HfJAHh2uOHa44Zo/mE/3bpXiukIbJ0Fff0LzzyKRXPeycD/1ALA4VDlkkVfiJQ8upEGdeDrhwQfQ&#10;5pg8ER9hiNuFOqQ+/Zq/nMTD9jXUl4MyIOjH5MGv4R8HQQR/z4eVSV2bUdWRuVyP16GHjefbYdCf&#10;Oc8nvBwV0tBUmfFBwvVzhBeRDwQvI2b1ev1z4l7i4HmTZ9LwPODyN9fSUird0azgbKA7oCC4ac8W&#10;swg61OWS+D0GgYnQ3dylAHigcJ88+skc+SeL1mYpiWwIPJEQ7qbV4+TFTe/ZR9NmCyoA7qndZcuS&#10;xBV6XKa/cK+Fz3UtLlUd72UoweNLsNJkC0p0feU6VQphDUeT9gLpblcIry6Xbft3Sd/G9+Vo43sZ&#10;cHHuH8M4OT9Plr8uQCBWKM67Kt+UzeoXh7MTCSCYq3xfJEUtq2RN+cSMrl0AMCN+BT+6eHc1LJKK&#10;5C452LpSlhePlbWVYQs67gMOM+5Ryfb7tPYl6d80KSe8uRzeNFbaVw+FQaCR+gKas69ly8CBuTnL&#10;ejzxOqd7OID4Wyk/k8Z3pbtpg/QqqLuF8IO7htls4BTEKeRlg6BLHPZcsq/Z8Wx1Ny2OAC5AoIFg&#10;3jiZtGuSzNjLOoNTUlY+h0Igb/yG8PPz99suVdCbpnFMMSvguK1jLAzhmV1sk0kMIMMkk1l7sS6m&#10;2zPWyFl79TiStw4tzvFehneXdzOAXoA9Jn8FeVwhkHd8tC10Hd87+ZqVLHWThsfSZG0OCET0Z48u&#10;31kjFfJYE9AXjQ4uC1THt5wrqgvDd/h+8k3mO883kG+r6wb/BiNY8lgqxuEJqxXfUaxlgJFb//xb&#10;G//p9u+tg5bBSlP6Z57vOmmTB/JDHjhuaCjTfHYo4KTH+N18/e3yu1/8xY6J3y17/m3H3yEOuPJw&#10;QBjnuB6eY2CMMBwj3Otl8q5gQM9m8Ubdwg6Fbm3kmqcdLy/pOdBRduLmGukQjnNczglPXrjH4RBh&#10;QWp6C+GDoHuDRRa9jh/PIf48yDd5su5rey7AXlhJheft98f1J9vWBqPNAds9hHF6u/awm8hmc3fs&#10;3mzC7iI2hq9kn4ntJFKQJ6UlBVYHDBGISzPDAarLpLysSGor9flWlUpJWb5tM8dOIsiBQ/p9LNil&#10;3BCG+7GUjT/Tk2iINAxvHATAzxUzleCFcTjxBkvlABgOTsSBGwcMwhAflZANVA4yVAzHwAEw4vG7&#10;EL+nRUP2/FDZ5K+5rcrWVSqrSi+I7Y2c8Oyd6DDk+WrqrNP0whqDyPaDu6RB/4raNR3CEi9xkE/y&#10;zbEDF/HG82cAE71g3Mu555U8umsNQfPmEETc1AfxUwfUE+niulDnuF5u4vD7qTPE65N4uMY9Dsvk&#10;gzhxqVueD3H5c/J65dxdwhMH5fH02McyfRwmv7B4KC+lv4wc+8cJlwZmrr4gdQ36wYltdUSZvO7I&#10;g+ejzvY/LJFke7rr1oEOwSK4df/2VNdwHPpcCOdjCxG6QhNt5bJ460r5xxLgLwK9WFfvieCPay7Z&#10;fuH4cfnuL39hyu7kr35P8ooUfLoWmyIPW4gBhYwrC7N9rx2eOekgU9jtIhwvL30zQxF+GXELynR1&#10;O/i4JTIX5e7vLJdEgjbaIUtK3pPX8l+W/o58m4zggOEgiF976esKGXPt2pG69Fi17oZVNhYvF1TF&#10;ZW3FJCluZbxddjnTghWsIjHfrGRIftMb1i1KF2lh06bIyhfis3F9lTNlbekcSfaXWPjCljelvme5&#10;WfnSYdXVYxsvWDC0izhTphkI9m2cmBPe4tL5yTPSufaZ1LlZD3FV/uebYdYwe/jSvRwP48dHPxu6&#10;VM3xZLBJIT2qb2RQBRjsKH9DehrXS1/dewrl+mwYQ8jzw61bKHdeFxaEvv/cMxTkFALnBKhrm3mv&#10;JFe+JeVj75aWN8dIcubd0qk/L8kZd9ts5A7OX3gorBn50mMpGDRroQpWwY3Va8NyRbQzW7YojPGb&#10;uBNwQ6bKbIVBgJAxqs9teUbGsvTMrrCF2Ynka//vVDnthz+RX53xBznr8vPk7yP+IdeOvk7u0J+r&#10;UXPvl4cW3CePvfugjNYfuDEfj5bxG5+WyRp3UaJQ32kWqR6tkPeEXLn0CQU+BboVTyngPR1JtMPJ&#10;ykzxdQ4Z+sH11LktcePHT8gdb4+VsGYmFv8REt9dBNiLb1sXdithd5E7ZfHOlfZNjf94c8w3uFG/&#10;gegFvonoFr6tHDe31Nq3FHBB+IYCGy5AE92uCOcACbAEIPr3177F7eEbXF8fYI9vOvGja/wbTrqm&#10;N+pKpawhqTCUnvBRWZHe5SiXfO0rpyqgVVt4zyvpAl3kDXjj3KGUcJyTP/KKpY9wcfhzwZ9wCOUF&#10;bCgraRCfpwnYUUauEQdgRn1QD1wjHOLA6vd4fh0KB/uBwi6DQZ6X613Xi+jE7m4F3sOhG5k0mjXN&#10;2hp9fjXlNmmypqZMCor2G3Dlx7aBQ4C+A/k7bRs5AG/vge0Ge5xv37VJtu3YkIJAlnVx+CMcexCz&#10;FR1hCwtVzysMFhUekIMH8mT/XoW7A3vsPP/gXtm7d6fs36+yb7cUFylvlRyw/Pi+xxwXFO2Vujp0&#10;ZNpybBZB4M+FhuLQ4AraG7Arba7Fw/g1GpVDhsdLPzSQQuNDaHTAi1vVuIZLug5R8TTw4zg7P4CO&#10;h8U0SzoOgcQFbNDQ7YE260vXVGM0zsvmjR+YsheiJVjqqhVAPlUo3F2cZ+HIP2Fw/cWhXOSLtB1k&#10;EAc1B07OuYf7HX4pp6eLODgjXjYHQNJB/NzrlbgRjikbwjXPj9ePu4jXI364NGrPp8ePEKeDKHkj&#10;/wavDQqB+qHg5eSl4wX2PywkfszL5h8Df+m7k3pdXzCeYTxPnl/Pk+WjLZS7rTVzjKDLgeI9tqj0&#10;8cYIOjD6vS3NxfJB0Sa55n22rHo0bQHMgsBMsMsNfn6cLcTJTEcsDpxfPuEeOVmVGh/Lhx67MQWF&#10;dHs+/Nh1tvSJK/tUV6CHiYnD25eReB2UVoZt5HrMaoqkravdbQ2SX61/wP39qqynhzFZKgzWL6ta&#10;JYdr58u3FWZfnKQwoNAxUDvP/OJAgvTUfyTLisfngKq0AGKViY+tLAAba+iVtM0NwNfwuk3AKG17&#10;a0i5XSra50lZy/vSe7hJw86VwuY3pErhELGxdF53kdval3vJGKyCH5dnWRIzhK7h5xUEp6aB7QRC&#10;FzFdyLmuMcuXrmLGF+a6jsTLeCI52rBoSL0brNfTjT9PWsoWSqeCIOcG8oBgQxrWN37wrLXB7/zX&#10;qbLs/Kvlk3OvlfXnDT+hrNMwTQu1bu8YLl0zn5bOERdmypzRMvWtG44rLA3j3cIcT4rGD4ZZw6H7&#10;eOzWZ2X2fgXG/dMMGs1VcWtgGD8YrmMlDMvOBD/GHzLRBIsiXcuPvvuwyd0v3CVXPHiVXDnyVjn9&#10;gjNsr+Qf/On3Vv7TfvvrlNUvwF6uvZPDtdS+yIRxEIzC3rN+uhzS79PN855VEBwZjQsMQrcwVkLf&#10;Xg7L4EPvz7Rvqn/3+NYhnNNNHLdiubXJu04BFAcqBGUdn0DhQAj84AImfJcRvtEoePw8XEuTfmNb&#10;a+2b7iCInkS3oetq+PnubJHiumBtA55wgS7yExfyTT6RK/5xrdXxyo9WWLoI98bLhMt9XHOrngOf&#10;lwk/gMp1DCCHYOXiGuXnnPJ5WSmbx4dwLzqHfCOEc6jkXq6RN/Idh0PCxsvFjiRse4deRb+i19FN&#10;PDt0Fs+PekOXs7dvl8ZFl6t16x4ZiLpi6eplnb9IomveVRt3g390TcNaFy5dwdYFHGb+Br/QvUuX&#10;MesP0n2Mny8XwxjA+JIyLB9j4teZiGKTUUJXMhBLHVLfJzmcUFiUszdYBw2UMi6KOrtBe6NGaFzA&#10;DtcRGhmwQyNzqKHxAWGEQ7hO+lwjLu5zOPG0EfIGmHDcpP4MBGWMmpuMkfIqhcDI4uYAQ9oOoA6d&#10;8bQ9fvLEOeEq9b7SqoOmSPeX77e+f7dg4RIvdUFeKbfDk8MMfsRJXB4n51xHDHZU8KOOqHv8vd4o&#10;Pw2Qa+QL4Zh0PA4PR70gQLFbAOPPhDCEj9ctcXNOWM49HwhxUWcOweSdumxoDHXcVB8+Khw7DPJ3&#10;5X9oHPNi+Uvsf1x8FI4d6dcXJt2lT/66e5sUUDQ+67ool5poTULSrNcPEzCXDTzsJsJ+w12JTPiL&#10;WwC7ktUKQVWyp3SvXPxeWIcMK+CJYO5E8kX3EfdFi0fJpUsekhEfj8vqRrpDTvtzUEjI175yipx5&#10;xp9sxmnGmLAUCC4yt67rgyFlj4uX3eAu5reZnVdK96QWlM6WpnZ9Lt1d8lH5spQV0Qfo3zT2estj&#10;ZfluswSaFRCJICMNGwogVQtsQkZusAqyp+FDKWtPgx4A6MeIl5+ZxFgEy5relf62Ikl8/LQMbB4b&#10;LG0KVD0bJ9ryMvF7jyfF7WuH5CM+iziXYEFkjODGmjlyeJPCWpR2LohDDm8al4LBwU1jZWDDGJWx&#10;0rP+WenZHHYd6d86SzrWPq3yjHSr/8DGMRb2WH9LZCUOZS5X2DVRSK5QwQpa2/muPv8lcrRlWZjA&#10;0/iePoe3VbT+G4Dy+dJTPdfGa3Y1rpdrLglLzmTL8H9eKJuiLfFcPj77GlkH8GUBYFxaP1hiIFj+&#10;x19JzyerpG/SXdI75lbpHXe7dD1+neQVrZFpi26Xae/cJlPn3Sgz1z6WAkEgDlDzrmGE89l7p9nx&#10;hB1jU+DnlsNsGDQAjBaj9nABLqeIjzMECuNhgEUPi7updotcp/B3+cJHrNwOgXEQjO924nshp85N&#10;ImA06+CTFiYOi28c/Eguev6B0E0crR3I+EC6iy9+4X77zvo3t64xLG7Mbkt8N/leIg4tCN9OlLJb&#10;aVDSDnZ8dxGgxkGIY++axI97CIvLNb+H7zXXuVZXH9bQRY/x7XddWa/feNbEY7xdRXOLNCQUjLoV&#10;BPtZaD7dfQosAU3k13/88f9o6XKr52H/vNby5oBFmugCyuTA5vlxkDPdoseEQYcg3OdlpL6IAz8M&#10;C7hedrPG6f1cd0ujwyH3k0fy53XrzEA48hcvj5fP/Xg+6Hx0Es8Q3YWe5Zmi24Mx66B0dCVS4/rW&#10;rv1Ydu/eJXv25ElNTVUK3oCwMFM4jN07eFDZopF1Ig/LQw+NMvfBBx+MJnoMSnt7m6xbty4Fckwa&#10;IS6AEQhMJNvl8ssvl2HDhkl3T5elHV9bkLQ+/OB9qSgvk4qK8ggm02CJVJQXpUEwDhkoZ4cEV9b4&#10;x8HMoQzXoYZzgAaAID7OOcbPlLqGxZ8GRwUCYlznXtKIg4wfu5AP8sSDoAE7xFVUKaxUFkppeeZY&#10;QwAGeCJdwpEHT9MFP4c6J3vu5xh/r48mdQFCtpeprcMyFlZhJ8/kNVvw517S9jwgxEXjARQ9XzQi&#10;hHrwOsclLPlycOWYsjuME394gQP0NrCWkd7ncSDUmddfd19rRtyIn/Nc4vWCkDfqgDRIkzDkAXE/&#10;8tOeVBjv1OelL5oDoH/geKH8D4u/QQYP+6DoZFdIu6Obl17bXKuWr1HbjcZPWp4mkmjPBB5kf/Ee&#10;eya8yAsWzLU/uO6OGulS6e5Ut7vedjKZ8Nlb+gFnUVkEYPPjuN+Xk2zrYLYAgiwozQK4T3z6/BAQ&#10;PHfGCDlz6m2x7exulfMm3yW1zfVSXKltqq1Zdh3aLfXN1bKvaI+WvUbLuEU/FMUpyIvDXrYfayqy&#10;ODT10t1aps+hQnpYMgZ/DU/XeFeiWj/0VVLa1K4fjUFTqmkQHC9XPzLMPuRf/c/vCuu7jd/+rOxr&#10;3CH9WTNWXXqq5srqshPP7F1f+XwGCCLAYHVynpS0LJKBqs3StWGCjb3LBVwuRz4dJx2Fb+t98zPi&#10;yiUAdK68OAhipcy+FiRMGPm08kVNT4ENi59C6GEFPGCuc/sr0rZWAbF8vfSse076NjyXe7yg5pV6&#10;pFs0Vb9ZEpaOSXfju2THZfFFlseM7mW/FqX12TKtvxzPKJcM6POsWD1PlikQmoXwXKAw01LY9tGH&#10;qb2Lh8iI4VI/eUyw3sXyThtiOMLEnZNlqsLarD1hnF+qa1iPmUQCDE7aMU6m0/4M7gLguRgYZoGd&#10;WwINALNB0cNH5xaWuDQ81148OEt++bM/ylf1B8whzqEPsa3wIigMgJgtAQQRA0CPwySE4Xhz+R65&#10;cNY9BoFnTR0hVfX67VfhW4le4DvlgMH3EkDhW4nLtwxl7D/QAI0f4891wAcBYhykAB2EMH6PQyAw&#10;5JBFWK67MIGkNlrfDr3MNxcDC+MJ+3pD963lra9bimoU9KLuUBf/vjs8UQbygJSXFlmb/P53fpIq&#10;G/kiD8AZ4Aacuj/5MUPB0X5zEerKBf2B+DWEeqQOKSfxevyU1SGQdEiD+nE/9+fcAZYyIJSHeCk3&#10;18g7+gwrapvqOteruA6CwVCjP64aLljzBm25lubmRrn99ttk37698sAD98tTTz0po0ePlqeffkpW&#10;rFgh02dMl23btgYQPHpY3XpbCqajIyFPathp06ZKMpmQ9QqCTz31lCxevFgKCgpk1KhR8uSTT9o9&#10;SQ27YsVy6e3rkZdeflFuuOF6SwcIPXhQWUjh74UXnle3Qu89JHfccYddd0gECAFBngX1dxJg4BYt&#10;FDSFRDhGaMScAyBAkMMgrh8DCQ44DoJUknf/AjtcB9Q4Ji0q1Ss2fgy84DpUkQZxAWuAinezFpUC&#10;LsBS6GYmbUDOQZC0HKZc6D7GnzjJj8eFcA/14GVl7R+2patqrJCNu7dInb0slF/L3hIsfNQP9zgQ&#10;cx8vleeXuiAcQrk9LfJFvRHe69dd6o4wlIc48avXNIFRxkI2tlZIs/r3MQOtJ6F5CPCXXW/cy0fI&#10;0/BnS57IG2VHOCeMi+eD+6kj8k194efxUkbqw59rY2O1dOuL2duTHsAbf4njIMjWSsnORvvLTGhZ&#10;WpoOSWP9Idv7mLxQL8TPcXvr0K7h/NK9Bjy8tNu2btYX7QFZ9M4CeeKJJ2TgcJ9MWfOm/GDspfLD&#10;cf+QX06/xj7cZ742Qs8vlX8seVR+N+cG+fnUYV8Id8iXCRPkMbliWdgT9Y29yw32fjfhJvnjhJuH&#10;QGGQO+V8hUPbo9c2xB8p87attO5a9gvu6tD61LLW1B4KcBcBnYud+yLRyUpJNIaxrqyHyHUspMmk&#10;1x2TZfgZyZeSSv3L1WcwSyGFsV0+zosPN/LEmscipc7Yr6DgJygQflq5VvpqGKMWuh6xTHUrCH5c&#10;NiuCKIUrA6yYq8Js4qqOxbZ8DN3CZa2LpW/HK8GatjFmdTtBNyqCVRBYbEhsS1nTTiSN3ZujfKVl&#10;RfF4WV4U9irmHCtgOA7CkjIbal6Q2q490lW1XXr2LJT+TWNsrF96HCAuQBbOEwqCvQqEcVj7MiCY&#10;lvQkn9aDWq8x2IvH6X5DrmladEVPfPymIcCXS8yaW7dADvMc67HqviWrr71Vlv1lWLASKhQCgomP&#10;V9iexrlAsPIO/G+QZXvmhrw7zJo7ztrOdBs3OFEm7GQ5mQBlbh0E5qbumhgBocKjnpuVL5I4FAaJ&#10;g2IYf2gAmCWh+zhMREE4Bg4dKHkm5139V3ns0xcD3KVEQS4CvkwYzLyegkAXzlU8LGGYeMK15h4F&#10;ie42G3POtmIM5Mfy4tDmAOTwxDHfTMADiV/jHiCH+12APfw5Bn7cLw5DCOdADUKcgBHCGrE1+n0F&#10;VPneoifq2UFDv/PNrfrDqGGTSXoO2uSwftMLmxT4esMkC19eJhfUOhx6/oFB6t1hjLz1anjXBwgA&#10;6G4cAh34TI/oMeeuS7wLnTQR0nRrHuFcCDOg/vFrrpPi6XGdcpBvN2Y4CKLTBllbsCvM+kUPWn1p&#10;vaGr0aEJvS8syRKsf4BasNAdVuAKS7p8/q/QTevdsmahi2YCx8XDGKzFxMLT9Us4Tccsi4imYdvU&#10;2VZ1bPoQ9hyOC/eapfBIuuuY48JDqv+r2fq1SU5yEMuGQApNgVHKuC7AgFcILiBkYKCV4uDgVjYE&#10;SCQMgOGg4sL9HhdpOhCSDnE5/MUBCkDC9fj9mh87/BEO6MMFzMgTcfIAySP+5Jn0PS/AB2HIM+Ec&#10;pmoUWEqq8g0Ia+qDZZNr5NkBzF3qh3ipE4cpB07yhh/hvO7iDYv8ejheypZEnSl49tfNL98rhVUH&#10;FUwjy5zGQxd5S3ts6RWNN16Pfk4a5It8e5kd+jwvnJMfh2TqjLDkl2vk0UBNP2xYAvHnOn7UJ2Mw&#10;O5LpMRf+0vHCIRzzMnKNl6y7S8MqxAAtWAVbW7XO2tLrNoa0K6UjkTnur6h8n9XJ9i0fS2dS81t3&#10;SDbu3yK3rZogV3zwkPxzySi5YumjcvkHD8tl7z8kV9pSEaPl4kUP2t8/W1c5vA0FuqESh8EhYOhL&#10;V0T+Fy8eJetLdhrgGeQdR5hZjBzv2oWz75POXv1AKRj2aj1t2bfNyhwXxknSDeznHQqGLInjIGjA&#10;qHWXUCmvV4XQpR9t/aCxHzHb0BkIRhDy1f/8jpz+61+mzoeIKnkW+p20Y4w8t+Vp+ah0uYzbNkZW&#10;VWyX65c/K0uKNsgNy58z98aPxph784qx5j61+RWFwzxJFn8i3Z88m4IZYJDuUj83sMkBPUGAsfHS&#10;te5ZqWj7wGDvi4Bwd+P8FAS6YBVkvcHVpZNlY/lrMqh107vzNTm8eWwAvk8nyP921qo7WWWMdK2f&#10;ZLCVO09BspeUARC/PAimJSOO49ZD5jXydvJ/flceG3l1TvD7IhlUGMSl+7+vba8sVxBcc/bVkly/&#10;eggApuVaqVK34dknFLJmHr/NqEzXdjZxVwRmkYVwzJZnbIFth8P04tIqtM2YEMbBLsjUYImMnZsb&#10;hXNrYVwCHE6VMZ88Ez2XEH5rww77Hly1PBK6frHyGdjFQTANhA6D3nWcCwZv/3iifd+AIr6BKZjR&#10;7x/nfP+ADrdWOcw5vLnlzy1YhANQEAdAh0eHRQS4JF3idiGMp+HdxBy3tARd4DoOXcV333SO6oDW&#10;ZDBoYA1jAkV/T0L1W7sU1+hPal+ALsqH65CF69920nTrW0H+fqv3z9EBR8NizXEdxTF6yBkgrrPa&#10;OlRHqnDsOi6u11xfUw50lOsphHKg17p72S0kbUl0WEVPUUdeFq7xjHhWlIH65LqDJn48C/zdYshE&#10;mZKyA9Kp4QKYHZa/Pn+/yd9ecHnAXAc7XMby2XkM1uJj+Uxi10w0vAFclE4QxiWGLmlbaiaSFJAq&#10;JIYxiGlYNMtldL5j92abxAIbGQhmVL5WHq5Xvov7eTgqm0bkQABYATw0JsJ7vNnCNR4YccQbA9eI&#10;CxDKJcQN7AEdDjSkxT0eVzyfnm9vOH7dhTQpKw2ehgT40Kg49wZFGlQSYAakVVYWSkHNQVt6ZuvB&#10;HdLeWS9VCX3JFGCKSg+YQi6syLcuZLcKcr+DY4emmezSOtD8EJZt7/YV75Wd+Ttkx/5tUlJTIPUK&#10;P22djVLdE7qlg8JPA0BRRYHCUNghoo6XWcOTV8qD+AvhZYzXsdcLL4m96DHwQxxE40IZHKqpJ/9o&#10;8LLzYvBCmAld/z75gPGi8GLxUiEcE4brCNf7egIEtjalt5XjuLY+PFvqjpecOku0V9q4P8IAN4XR&#10;RIitezZJlYLw3xW+Lnr7Xv2Yh/2BL5w/Ui55T1/GBXebmJ+6f38XP72mLtD2RfuW+hpjGeCnkgsE&#10;r2I5CgVLtpl7dsUrAfSmH39B2uNBYFzSYUbK3YumSF9/n4Gh7f/ZUq11XqU/Jp8ZJHZ0Fkt3G/sI&#10;s1VUq5Q2tEiPtsuuzkLpba8wK2NJslhmqWKOK+rbZt5mH+mxnzyZ4f9lZOL2MXKTwp7VR2ziTVwu&#10;USjn+XDMhBqW6+neoQAGzCjYAVG965/LAJ0vkvY9i064NA/CuMPazvdkRckEhb4Z0t2q9bDjVenf&#10;MMa6c80SeRwr5LG988IC0hvHmgxuHqN5nCT9mybK0RzrBAJm2TBInT63+RmrownbnwvwE1nE4sK1&#10;qbvGSceeVzLu//IyzpasueXqi4ZA3r8vC2yJmp7WHbL/zTFy8OarpBKr4IjhCn65rYM199+hoDVd&#10;pudoHwgW56l5aXCzCR8KZUCe18GUXRNT/oSxSSAuuyelLIXcQzjgziePeLxYCfFz65+nYaL3Omh+&#10;/aunytf++1SZsm1CSDO6b1PdXoM5JpQ4DKaBMFvSVkLCOiiG8E9JTwRGAIW7iFuf8EM4RxwQ/Zgw&#10;fDMBEEDEAcQhEAHw3NLHdYcTwrtF0e/lHJAhfrd0WZwJ1hgMRg37wddvO991/75zXq8uuoX7Dw8A&#10;UO2SSCakIalxocfaVeeQFhbQKB+eRxf8eR+YfNHUGiCNNNC9cd3s+phvvqdv33/VV67D4uJhic91&#10;HscI11zwb0vUWxlYw5F6oa4492dDfePv9UydIZQHF9Dmmt/nceBfXlUkyY62FJDFIfCvSLSYeHpN&#10;wCOydu1a/Va36897MkCggh9uHBAzQNABMhL8DAI1Tp84YpCnxwCirzVoi1ZjPTTwC2EBRL+Pmcjo&#10;der7JB6AQxpCxXOBCnVwiMOVPwiOHTxQ3G7F8usenx9jMUP8HuLjmlvSeKjZEBIXgCo7Hs+758fz&#10;ib83FG8Q8bCEIQ9c9zD4eSN1ixgvCeBJZfmxA4qHtT8o/Wup5Z76Qtm6f4etcwesNBXuk57Sg5Js&#10;KpbO5lKp0ni4Vq5haxR6Csv3mZWRmcqlVflS2lxmij2pSpz8kC/SIy8GouqSNmnuK9plceXl75b9&#10;RXulOQFohrrnXsLwMjnk+QvvVjzOiYsyxP0pI+E9DELdI15+4nUQ57iqWsPXl0m7ghkvDh86rIB8&#10;eMJLFVbPPzzQoy+jPr8Oto4rl+aGQwaCSFN9vkl9PcMHCjXetFW1qaVUujR8Ydk+BeadcufKSXKp&#10;7e2bho5c0JZLvky444XJ5c85sIn73KdvyNnTbssEObamim1PZZAYifuldyRhZwMV6y5GogVtmZkY&#10;hT37ljNNzr33Iun77DPpWbNGGq+9Vprvuku633tPelevlpb77zc/BAhcXbVSFXNkAVTljPuNr39P&#10;FeP39DhznJorcJfsay6Mc7tj9SQtd2YdZUv2ns2XffiIJLe+IIMRVDGholNlKOTkFiZldFXvyLQI&#10;Mumkc4FUts+TitaV0r/z1QB7OaTrk2cN3I7seF4GFPQ6NijktRVKWeu7UtD0piT68xQEp2ZY3pJr&#10;nrZ7ejZkLi+DX4YoZCY/ftoUX656RbLr9AWFkXic/45gUf2OPsOzfvhTaZ56l7RNu0tacKePVLlb&#10;2lU4TkTLw7RNGymln86RlaUTZFXpRFuTEQspxyzz45ZTxlEiH5WMlx0TRsqhm660LuGa2xUKoy7j&#10;AIfXyhwFQZt9DpDtTg8pwNI3aRddvZHsUchTsAP+xm8LYwyBMSzLWAjtPIJBwjrAsQ6hAWFkIcQl&#10;7qk7NQ2DyGD5M+tgZBkM94b7cDkP0BhA8sHX75Of/ubX9pyQKx4cZmnP3vu8tlEFO5stHCyAwfrn&#10;0Pf0ECuih+X6woK1Bgl867A0+fePYwc+hw8DkIHQxWrXjvTawtGJDtVjCmkdnao3u8MCxiwqTRxA&#10;FQDiEr6tQbjm6XGNY6CGn3PO3WLn1w0GFeRq68J3nu8533K+6RybvlBQ5PsLxDnAEkcKovScnoui&#10;2kZpb0Qfql5vVb3VymSOOqlv0G98a43VcV0zkzD3S0F5nrLCftWV6Iygm1y/cYyOiYvrG/S163Bc&#10;9Bs6Hx3Jsett8o6/cwLh42L6Mal1rELPFvXQocCHtZT6omzUD5ZTQM/ryuuXeuQZe90yq7mrKxms&#10;cCpuBQyWwQCBHHs3LrJ12xZ57fXXMiyAAB6QmII/FfzCfVgBg8SBkPDsO+xWwIxdRY5F92h6ZhXU&#10;MJwDrEAg/syxaGwOK48YCCIOU1QkFiBAxyvaqDpyqVzCcmwQoA+L8Dww4uEejy/7ISBc517ix+W+&#10;eBdvHPx4sKRB2tnxED/iD9vPPX4asDdqGooBhYo3IO4BmBw2cLlG3r2sCMcJNgOnXOp2dGtDVLdd&#10;X9g2Xlo9Lq4qMPDDeldbr2l01SiYNchne7eZ3ya9tmX/dgvT0dNkL1hZJWsHKmTWhnuRzl6t1z7+&#10;juqt7NQDgM1LSVnIH/mx49ZKDaeNOVkvTU1VUlCRb2BYw8SW6E+PF4x6dKiNn/PcqBvKzTPAP969&#10;zjHhELcIEgf5QvwFxbVt5PSDYoOQ9Zyxi7wwvCz2V6UvU/jj0vw3FaUsgY11Bw3+AEKkpbEguPUH&#10;paVFPyI8A4XsMgVD6qeZrjzGxXXWSF9S215zne0KYkD4BUDikgvm4pJ9nWOsg3EZEl79Ln53lJw5&#10;9dYUsB1Pzp1+u0kGKBoI3hl2KJg1MgobB8U0QDoIdrz6qgzk5Rns4bYxRnLnThk4pHU5YkQKBF8/&#10;9KoqRIUPACRvgozf+JR9mEe+fIedx6Hk35Fpu8bJA5/M0vJrHcTqI1uyQZC9m9nKr3n3fOmna3jz&#10;eJttm1CQygYdYGxIN6me05Xb1cjezAukrH2htrH9Bmu2dp/JeBn8gi7dgQNvSsWWJ4dI7Z7ZMvDC&#10;9Tkl+fE4g0cshcwUTpAm8WFdjIQubOp3WlTfKcmuQ/UDCvu3BhD0HU0s/7F8nljGyffYx/l7Pw5b&#10;xX1J6Vs4XjZWT8/oNgf84ufmVz1Z/cPajR+Xz5Hqd16Tituvl5q7bpHuj5fL0S3TzXqKdK4dK8u3&#10;z5CZCmYTt4+V5zY/KU9tHC3PbRkj47Y+K5N2jotgL4zjszUHzSoXxC2EgFsKBt2q55Y9BTvbq1gB&#10;ED/uMzDUcwND62YG/sI9DobepWxhNQ4X4sSaOD1a43DUWw8YWH5S87Fcv+q5YOnzmcMZEvkZBAYh&#10;XH9/ekKFW45wHdAc2BD8jw4EK2CnglZbIgBNU3vokXKdhVWOPXMZsw68DPSlJ2zE03A/vrcu9MAA&#10;M6THOeBC9zOWOixcuNbFnGzU73e04LHCGS6CniEPHR1NFreXjWOgcLAfaxpw2qLf4zYzRBys71Iw&#10;bJGKxnqpUSisb6u3ui2pS0hhbYccrO6S6qYGGxNeXHHIevrQOa6bXNdwjKBr4nlBX3GOnnE9jb/D&#10;K+GyucWZBDcco2MxmDRII2sQa14qFIo6klpv7c3WrY3u4rlRP9Sd1zF+nHO9rVXrDRDsTIaxfApv&#10;160eK8NXjVF5LkPcYmhds0ejJWIQhTZAEKjz8XvEA+CxbzDQFu4L8IZ/GO8XwgKEwaLImMPY2EGP&#10;X8XSju7H38Yr6j0NjCNtqbOxoLbXsCt3jr3yqXCHI4ciwImKpNJ5eDxE7sHPwc9JPA5o3McDij/s&#10;XPCHH2kDidznQBmP2x9oHP48rOfVrWneaIgTP+IlH+QfiEE4xp/G5A2JsJ4mUqSNBMjaXZBnszvp&#10;0t22f4ds3bdDdh3cIYfKDkp5Ql8shcLQ0NRNOnwyA3Srdfc2JcJYSocrgMvy1q357dU61LTIi9cH&#10;LwRlIj/k1Z8LaVA+rpFf4inU8AhpVWk5CMc9lMkaevRycY6QB+7DDzf+HHiu/oLG/QhH/ikXcVIG&#10;LwthvDxY9Fr1I8AHiD8q/0vu0QaXbAuTF9wK6BDIMSAIJOJWVx2QnQd3ap0odHfWSTNjRVK7g6i0&#10;6QvYUaF/c6U2hnLqjvkZwPF/EYe++DFisKdyvPCA4JVLH5U/Tjze5JA0yAGB50y/zdzUdbMAjrBt&#10;qtjH1MNm33/+zLvl9+NvMqtxoq1IulrLpbA6IV22dV6ZrRvIWMF+VRoHSvLlzEkj5MVN70t+Y4ks&#10;KJwnp//mV/ZRHq/KeerOYJn6IstftnhYLIKjN76idfDFIHi8untnxwKbfQvU9K1/LicMZguWvh4N&#10;27N3izQsfFH6N401+MoV9oukpXZZAMC8cVKpUpdcJPXt78rAizfI4PyRcvjNEXJUfzQcBLs+GSu9&#10;nzwnnWvCeLPf/uincnDeY7LnzUfknWdvldHXXyKPXXux/P2Pv9N8TjbLosuxLdOOKwPV26X30HI5&#10;tvctzVd6vGBOEI4J13566o/klK+emhP44uILQ7vsqH8zDXw5IDBb1tfMkE+qZkhb9yHpaVonXbvn&#10;pvIWADbK06cT5diuV2VL+UcGVdN3T5ApwFseMAacpeEvLgAkFsRJCnQAoUGj+gXRYz03ax9QqALw&#10;AX5xSY01jEAwLg6WhHFQJG7iND8FQ57paf9zuoEj8nr+y/Lopy+mJojEl5Nx+AtWw6f1p6TRvnEO&#10;THzzAD8HMSxoDm4ufBuBCgOzhOqxzmZp0G8231S+11U1+o1sVl3I6gwalrhJA+Gc+D0d4vHzbAFm&#10;UsNyNA8OMoQnHv9GM+a8vinoTL7zjc1VFsbLxb2Ig2DcSoieY/s008OqC+tbVP8laiTRU2f1muip&#10;l5aOGqltVmBrKpaCig6pbA5bmaLP0HvAHeI6Ch2GrkHHuf5DxzgnUE8Ix4QhDgTdGGcCj8OFsiF+&#10;Ttzt7aE+AGSsgRw79Ppzw49nxXWuUY9lpQWSSLQZkAGDgGAQhUEEKFQXIHM4q62rkQULF0h+/gEZ&#10;GOiT119/LbLSBbjzrlvfSs4sfRq3paGQ6OMJ2ZM4QGDoVib+lPUP6DPBKhi2piOusHdxkKbIWkzb&#10;TM0a9kpEwVO5VB4Pgori4VBZ+FGBPAjAAIjgHocfr3ziJCwPCEhwqPCHxn1xwCA+0vL7iY9jXM8b&#10;LpDn1/w6acXTd3jjmDxQHhoVMOWA5/mjTN7YiNsbDdeTtsxJs+wv2Se783dqw9UGWB7bGaV0jxys&#10;rJNyBt9Sd636Z6IK2PPp+UFK60tly/5ttnq7Q5nXBeE9v5TDAYu8EQdl9xfD88e9hCEe6o6XwyCs&#10;ViE6CQSH8YVsMVNWG9Ly50rdIw6G+Pvz5dmSp7gQrz8r0vL7Su2FBGb1+eq1Aj3HLSE/VQelUmGQ&#10;ug0vN0vB6Aexhw+T/lG16Ytfr22sTgGw7oCCq6bx/2fvL8Dsuq50XVjnntvnv6e7k3Q66TB2wBB2&#10;OLZjZkzMFDtmBpmZLYslyyCDjDKIwRYzMxQzM6NKaI9/vGOusfeqrSrZTicnzum9nuerybhWzfnu&#10;ORcU5cuqzHWSU56l56lCutp4wqxMuhRuOlp1QFKI9odL7EEIVgYjEUa83MLNMj9npZwx7Q57gCMV&#10;PvYlhz1XHABdfcU3O08NT1WNvbMXvDnAuRwCEe4LXrxPOrWdne1VGpevFQCB16liK4bkoWG8gubg&#10;Jy4LK6MN+cIn+Mqq26W5tUDa433SoEDY1alQeXMiPaDJYPzjX//K7lc779mz5ZapN8qNk66TW6ff&#10;LNe9c7X8+eU/yZ9evECe2jJSBq18zGCRJz8NFFNgED25+hEZvfad0Af7WI1NXRHsJU1HeE/GOwoQ&#10;j9tKG1uscdhBvLevcfbD0l2YI7mXnRu2JtmivOpCqZ/6jnQsSD6E0qd8tU4ha/fmN6Qr/y1p6F4m&#10;FR2TpLx9gr3TMbnN/KbsKZin6QYlQMzeF6jpty8NkHbkz38uX//Cd3qXEQlQpQ3E7yv8Q7V8aOiD&#10;kmVmZ2XTgStV9Nkv9v+xfPtL3+sFeR9Fa6pe6RP44rJvR5ePstfqLCp/yh622VX/buKpcV443lE4&#10;U7qWPGntDtvxybruXDZYdm95U+aVzzGwemItQBetBqp7pG0bD7UHSkbwBPWGJ2WoXm9D1ocHSQat&#10;eiwAIUrAYBIKTbGVw8QKoJoB+KLtYVsBBBaj1UKVx3UgtHsMt46w1yfxv2L5abiXO7lgcQC/CAgd&#10;Cn2rGNgC+AAGAAGgwEQOgsCDm26P3yeIG+GOi7jACEBGXgAJ8tUq7A6GqSbx4+kYh71uDngOcx7f&#10;AdLttvoX1dXriR8vxbY5uC0sssTnVZ4+dnClP7mPsLElAB/zSB7zSjkLOk3SpHOfz/vxeRO7Lyph&#10;Z/5mbqUMxHyIP2rQOYNtddrB1z86u/lcXLgtzOvEXMR8V1QW5r3qmmJpaFD+ie5fR2wROxzRVvqe&#10;fqC/AEB/3QpAWKTjUV5uprS3tyaALAmCMSBUGEys0NmW7XaZO3eu+T3xxONSVlZqK3Ye7tu8gFsC&#10;BCNRhosyXQZ3KW5Mg0QFyEScmPg0HW2jjYmtYQT0ARgAAJO4yzvdT4KdSJ30AQsP83D8HUwcILCT&#10;hryBCA/DxE3ZwBDvvHMgws9N8qVulAWscBIRdfO6e9w4CPpFwMXn8fxicijEpO7k65CDvbYpPLHL&#10;kryXWVgcVt1yS7KlRn9BtHcG8KRs8qAcRJ6U5Rc0beVpV1ZyVm5dLWWan/cr8YnDxU46gI8LFn/y&#10;pd2UTV/H+9PyjFbpqDdpaK+3na+lVKof29MbszZIk/5Ca7bPtyVhj7aSL3bKIB/kwOjl5JRnyNL1&#10;4b7HCq0PD8RgZ9t75vyZ0tBWIeuy10utAmiD9hcrefaQi8YpK8o1c13OJtmUu1U25myW5ZtX6z9m&#10;mezaHm6a7t6ug5D1Y1jOpx9q6osUsBXyWvUfExCMwV9Xe5maDj8KUgpTHuYrhpvzNsqTq177WFvG&#10;Dn9xv7i7lwhT84IZ98oT815JrOol4CumOAy6H988/vPL91tbqP89k0f0invxuHvNffbY29R9la02&#10;rtuyxkC4raFAZi+eZf26IWu9+XnbeaAECAyfwgIir7HX2fC6Ggbkq565yh5S8G/FukboJPzQovsM&#10;/C4Ye648sOBeg8QhawbJ4NVPyBMKh1e8fqk8uPA+jasTqE6Ob2ycpX1GP0V9ZfdK0jehf86YfLuc&#10;OuHWyB2pVx8G8RDJvLxF0rXwUWmY87j0lOZJ3u03SP7l59nDCnGVmi40lUTupoVzpQdYAz4AsOVD&#10;ZPfGl6Vn6zjp2qk/Rhz4opd1p4r7C/3l1mVtb8r7+n8NxCQATPPk/kCeJMZ9+EG/kG8pfAE+ARID&#10;rBk0KggBct3RtncvcV9kIs8Al8gAyuKQh5q4VawqsmK4J2eq7F49xsoBljsXPRxeVj33Qa3Lz+28&#10;Nr1wv9S98IDUPXdvMMfu21xZ9qbMLRyzl+YXPi0rK16SyrpFsqcrT3a0rpfC+qWytHis1JVPFuAP&#10;8TJrHjLxbyA3Fb0urVvekh575U7UnqgdQYOlc9VoGZ/zql47w2XoumEyfMNweXIN9//FVqQ38PqZ&#10;x2XwWu4xHK7XY3jVDO8jNAhUMGM7F3hz01f2XLaNHN0b6PYAgUkQBO7ir6IhD/yJd8hJR1qfPjTr&#10;/gCKxI3iXDz7kV4rhKi1O7w6BWhyOAOAgAn8kcNTHKQcsIAX0gFiLiZo8kAOdQ5n2PEnX9ISjijX&#10;83HgwyTM/R3yUDwP4pK31w87abw88iB+fDWwrU3L0TmKHRvGbMZu5iCbC+0zeWFHiL4kLVvg1czh&#10;1YVSoeN/eWOTFFdWqzs8sEA6n8N9vsbuMIidcuJzpvvjpu5xUff6pvB8ALdkxfPl3sv25uST2LSf&#10;dtJ2XlFDn3gYfci2OiDo/cEn7wCphnrgsyOxYjdm6+g+xYqcb93GVwf9fj4P961j3L20x1cHcQew&#10;i8vgTk2DxKguCTMFGhF+BfkKxCX51i57oTQngBPIyQAKoGc/qXS8Q5aDCnAA2PkJsY5Wk/hxWHFg&#10;dOADMAyoFAgJo7z4yfQTSn5eJibC3y826uuiDn4BES+ZR4hfq78UiOPt8HriRxq/OAAz2sY7+ho1&#10;blVzmT3IwVc1gCPakVu40X7JFFaXKhDxqwSYCwBMvuQVvzApj/7N1nQG2FUFttwOnGUXZ0ljk9ZN&#10;y/O60w7iO5B6/wF8Ltzed8SnLQg7eVA+ZdeqH3kBg+W1xbadDTgUlCroVeZKZVWh/jLSdimg5pcF&#10;SOdReCtHy8iLPnbNucutyDZ441dda4eeD82b+xib22rsXYtVjbx/SuveWCiVCqDcd1FGf7KV216t&#10;gK99rPVq0X+sau33Bu6vbA7b9wwi5EkfNKiftyv1B4i3sUHPS1MEnI1NpWrXMhQGeQDFVgz5nJoC&#10;USfv2Wsplw05G+SsSRGgRK+M6Qv2En7v7u2XCIsJCMT/jEl32Yokr2rp1HIdSDvbywO86oAzYdVE&#10;2VKeJatzl8aegC6R55dNSkBsdW2OAeAJCm7AbSvfCG4q1AEq36C6sylHAbBQB+JO9c+SzWX6a72+&#10;QCE8R3L1BwovoK6trwsrgUDpiKvlGAVIg0DNE79v7fcjG5SvnDdor/ags6fdaS/GNk0NpvthckP8&#10;r0ddJHzP9bCxl8s5M+6X/R8+VQ599jL52ZBz5Dv3nWDvb/z5sPMs3rGvXC+Zix6VbeVvypb5D8qu&#10;momyex/qKJ8jZddelqJLP1zX/FkaOlckYa81gjxMg7sk9OEH8HnY86/dbn2CDvjS/nL2938j9551&#10;iQy/4TwZev1Zcvv5J8kfDjtYjvz5r2z17btf20++/oXvmloXD5XtmVOlbfEQ6VGzZdFg6cmaJs0L&#10;Bqk5XVrU3GbmE9K9dZIBYueKp+yBEl5S3TpXpeaennZ7gGNG3hNqPmnmtOxHzV7fsVGKm19TaZ3b&#10;tY925MuulSMUrBRMFQwvOv5wq/vOqtdtpW5XL/FqmPDex0QY7xKMZF+KIczNWDwzY5+u6yh5RZoV&#10;9uJPGtt7CWPuHZWv2xdpOuuWS9vKZxRkFWyBwF5wy8vDB0tj1kR5IXOswV243YCVZ25TAAjDKnTQ&#10;k/L4miEyZF3YMgbUfFUwuTIYrRSyxQwIJlYHe7t9OxnTodHD8bP7D2Mrh9/4SvhM5LBV4aGUODwO&#10;XDLaIPDiWQ8bNCAgAfABshywHAQR8BR/nZZvO+Jv71VtrrFvwFYrJLHDxAuega22Np0jNV8AxGEP&#10;ASgu/BFxgC7q4n6UQVnUy+xaFluhwE97e4BE/H0FkrhAkMMh+RFOem8fcWgT90Wirm3Ndu98fOzm&#10;/saamjLrw8726D2EXW3SpWIeKKpUEKlRsGsLC0zMV77ogZiPG5p1jmjR+UHzbmkNO2TxudvFV6vo&#10;VwCQuiHv6527OhW6QtsI384rcTScfseNPwCI8KeN9Im3Gzuv+GHFkH4BnLzPAamW5kaDLgDr6T4g&#10;cMzWUQZkwJ9JYW/lqpWyZcumxNawbenuTD7IYSuHtrUbwNBFPL830KAvgrzUbWKHxTgEenzqSh5s&#10;a3OfI20cADzQqUy0virGZMzkixygCMffV6E4SQCHC3gEUlyADFBJnuTjsIPpkOT5kpb8EPFxc2FQ&#10;tsfF9Ho6eDn0EM/S6D+QnTSld96xBgRwbx9P1XK/Amk9H9JgchF5vm2dWseOelm1ZbUUVeVJkV6Y&#10;ZeXhaSb6pbAkbGkXlocHWBD5cuFzERt4RfXHTh8Qn/4K/RDS1GmanKJMu9+wsavW0gNi8f4jDcJO&#10;nxNOHg583i+0IwGx+g/i/xiU4/+QNXreKjRteQ33Ryh0qCrri2S1wuEKhVIA0VbvarUdCog5JRmy&#10;MXe9LN64XBZvWC7rsnkquUIqFHYczrz/KIfzgT/1ox4OsoR5fYiLHJTjaa1PtO6kp86eN9cbfenl&#10;IeyIdJikq1co5Ibq6kbumQyv0+EdVI0KjW1svSpobc7bIGM3TO0FdXHYs1fB+OtgIr9e4SkCLNnW&#10;/NPMBxPwx4qcrdhFcn8U92uNPodn28IRCHp4WOUMeTUr1HJeuqM4lj9tq8vVgSiZd3ebqrtbTh4z&#10;0J5a9i+YoGOjVUGDQRWD8rkKeSeNvNJW8Ppq20cRYOjbvv310YTs96RdAWJXzd7fzI0rwMh4W2Uq&#10;GzPMtn55ItVfU/KhuvoiKb7qAimtnJYEvn1o2FM3WD98+wvfkwv2/53MT3xZ40L7ysbaq++zlbgE&#10;vCjIsOLo7xQE6PrbrmXVjvDtsfDd68f2ihMXq3qzC3rfoxe/Z6+5e0uvule0hE/yVSgUNnavkJ0Z&#10;4+Un3/2htcfAzUCu737+KEqFO1dX2avSXLz3N6ddDowOkKwUtha/LC0KfJ2L+v5yjD3Qs1xhWq/r&#10;8ORxgEK/DzW8pPoJu53hEYXAoesHyZC1rMwF6DMYNPhTKegBdEkIjLndrnCHPbGCSBr1i28jE8/z&#10;d8BMbBevD9vIBoMqnsbviF60DEC4CSABEQ4S+AEZDloAiK8sAROMxzX8gNaxr6Y++bJi5hDsjIO1&#10;+uPaX4NCfg575AGUYDfI0bwpn3jxOA6F+PGpO8u3Ntwjx1zi9SOtgxBpsZPGIZC8kAMh5ZDGoDBq&#10;u4/N5I3oO9rC08c87EIaILOyQue9qlz9UdvQq62YPo9UVZfaahwQ1lxfY/dM+rxmc5v1mf7w1rp4&#10;f3udaBN94oBHPzngOsh5G71dpDUw1/i4WREEAnknor/X0fsSiKJurAgagClgAX1BSQhEDmTAHF/4&#10;QF3dHbY1XFFRFlYHY7KVQQdC4DEOgnbPX1jtA+gcDB0Aka8Gmt0BMJL70S7aQBsHcMLoUD8BTuLY&#10;3R/hx0oUcMJJY1L2yRtQwh9gIW4c0hwAsMfF5E9cyoj7AwnxVTUX0MOvhfiqGHXylTPsXBDenrrq&#10;IlmVsdq2Ymu1LQUaj5WVjfkbdTANq4i8rNKeBtb6WXldTbZytimXR9xDe+Jwll0IBCuYVTRZ/R3I&#10;EHngxp++oQ4OgvSXwYmGOfQALlklW2V1xhprl0NfXPjRNtKTt/cJdkSZ5MU54zw4QFE254TyyduB&#10;nP4hL4dO0hGXt72zjN+mv+pa9Z+1qb1W6vWfmUGpuUUHKj1P3lbqED833tbUNpA38eLXgdcv7qY/&#10;qBdl+PnDn/JwU2/ayODibuISj7Tx67e+KfmgEPETUndLC0BYJMUVWTIpc4GcMfWOCFiSEOPgl3p/&#10;oIfH450xJWx73rpoeALSHOL62qr2MCAQOQTij9tBEL9WBUDeEbh+yxrpaSyxr4Q01+RKY02G/tOW&#10;ytayRmloqpSOtmLpbi03CDzvxfvkBN5dGK0CHjzo0gT8xfWVaFJznTjiir3aty95n7Bi+GEgWFD2&#10;Xp/QsC91l78qVa+/2O+76/qUgmDZtdgvlKq5E6UMWGp9w77lW2Lf7x0vr028J9HmYb85KQZ/vbXg&#10;2AtlxYW3Gwga+PGE8qIhiS1b3kW4r4dagECU2AJeqfn0A42op7uhFwSmKhUE4wrb2eOtTVuWvih7&#10;WlcrdE+wfgSsU/v2o6g/EOSewI8Cgr38fFVR7a3lU6R105vRy7uB69AnvUyFwpbWAIV8ks5WCBUI&#10;WQn0rWP8Bq8ZbBCXXBUMAt58u9hX7vBzIHTAC5DXGwJ7hUf5eh4mtX/lP8L1Y6uDCQ2TiflvGngA&#10;FQ4kuAEK7ACFwwN24uEfj9fZ1WIrgIxXjGeMcw5GiBcjb98RtpJJQ1pgxctAhAE1wE58lTAObZTN&#10;xF9Smit5BeGBRB/DGxr5RnCT5QkI2oqhpiUP0jlkURb5eVsdAEln2t6hefLQSJnNyxdfeKmcfNwf&#10;5JTj/yinn3SWnHbimXLy8X+QE489TU467o9y0olnyGknnanCDDo1pj+ccraJvic/6sz8whe36KPK&#10;mmL7Egp19jYj6uZ9RZsd5pB/6YTVPQRoEsflfYhJPMS5o33k6WDJU8NtbS0J6Fpa9WykZyIFtwNY&#10;gLXY070KdmE1MFL0oEh4N6A/ZRziuduALirPoS5hd6mfrQQSN0UetyA/x9rFfY8DyirDKo5PsE7j&#10;mEy8LvwACEyfYJmgHXBISzj+PuE70OF2PwcJ0jmgOGAQx/P2+AABdXHgAzK4ECiPepGPQ4pDBmrv&#10;VKDpqrVVr435m6RRoaZM604+1NNf51LVUCwN+g/I+/+IyzcYyyrC0jRwE6BJVbTR7g8sqamW9u4A&#10;QvH2INqLqD/ARV+RB21E5EkbyLMkajvfTOap18KyTCmIVh9pL+2ijfyDpuaPKB8IIj5leFnAa1wO&#10;k3FIw5++o9/Ig/o6UFEn8qSu9LNDP3GpA+V6XWi/QxjxSEP/Ynq9Scf14X2FG1Gmn18/5w1tev4j&#10;kYY2UQfqQ/6I+tE3vFYGWPXrgPReFnbqjN3c5BddW6wScn9hY32BLN66Um6YMzy8kzB6FyAA47DT&#10;lxvxdRIg6J5lY6SzvSxxn5/DnoMfYOeQF/dDxMP0rWL3yy/JkOV6XXY0FVgYT1Hzmp2tpU2yobRF&#10;NpW2ycayDllX2i65lQ12T+B9059LrPoBgUfxGpvY/YipGr3h7QSsMbieM/nOhDve3rhfX3IQ7E8r&#10;c5OQEAeEfYm42ytfl5bVS4QXGvMVCwO9VPjrQ0XX/1laqjbL1opxMjv6ju4J3w730D39u1P3+qau&#10;g1/cbu6TLgsgCATa10UU2pY/ae/t6w8CAZkdS8LDLr0fmuj97sG4muY+JPOKhvQJgK6+QNC2tiP7&#10;kYcfau1L9uHbsrt2kuzpKlRzsuyuetNAzEAtMoEzE/EBNcJiSuaVFKu1zYXjevnF4/aXzrWnYYO1&#10;mT7sLFgoLUuG2z2dYds4Ccq+6sqT1lNz3lDQGmHvGkzeP8gq4eMydF20Rezw5tAWwRnylUDiuT9+&#10;Af7Cq2PsM3SRSO9QmUgLcGo6h0L6+u4Jd1l5vcscLsUthQYJDkXAgq8w4YcdsPIVKcACeMHP4ZB4&#10;ABb+vipHujikIMLI38MpwwENPxfxKM/TOdxgsjrHgxWM6c1t+sO8vdrc5OsrX9TR4dXBzyEwLq+D&#10;q6OjQcfb8Bq0sCCRF8BS86mvL7f5qETHdu6xyyjrtPnH5yLGbp9rkI/l9L3P8fjZPGDjfo1BsIvy&#10;MWkHbQD0HADjIAgAufweQMCIMOz0E33mIEg7/Ty6P/fZtbQ0JeAqCYBJCDQQjMIRK3gvvPC8ZGZm&#10;6PjdZe8UBADDvYAaJ3oRdLh/0BXAMYBcWAV0ePSnjcmb8PgDIYntYRTZPX92OG0+ra+QAZUNJQpI&#10;ChIRUJRVqvSkMZlzEonoEzKi4/1kMPFyQvBzCLFfFky4euII8xOG22EAE9ghTTiRIR/y9AuAOKSh&#10;bAcM4mMy8XsdABLSIIOkznrbcuU+vLJqBdwW/SWgefDCZocggwvel6RgUasXQbOe8HIFirLSHMkr&#10;5fN0ATiT2iTZ5SVS0aT/yF1sLwcQo95ed0zqRFupJ/Dl4Eo/4u8XrvWL/tOxUsXFX6e/xKgvXw3h&#10;Vw59CPQAjPSTt5EyvW/Ig35x0POyMMN5DOcOk/YSj74DnLy+iLLoT/wdqtxO/1MeJvEo14ER+T8v&#10;oizqQ9kOsl6Onx/k59Xzw+7XR2NUJ0S9aY+fL+rj/Ud5gB3C7n1KHtiR521+CoJAI+n5XnRri6Zv&#10;zJeWBgU1BcLWhkJZl7lW5heulZPfvtW2PR0ME/AXuTFPmXCrLCxZJz0d5dLd7g+vhNW+OAzGITAV&#10;EN1saynVwVUH2dZSqavLs5eLt7QpFOp10FDD63VyFP46ZGNJp2RVNWqZZbK9u8kAcHNFfnjZdPTK&#10;Gd8OBgp5yjgVAI8ZcZUcNuRyeWvtHLl0xmNy5oUX2+Dal77+jf1lbsFauWDC/TI7f41cNPFBmZW/&#10;Sg76/WGJOAf++re90tz01CMyYfOCXn7+cMG+1FX6agIYHChYTequ0mv2yvPtgZC+wI8HRopHPqz/&#10;48uksOm1AEk8Adw6XnLrXpbvf/PHVodFxyjoxYAvrjgImlth8d3Dz5e2+Y9I6/wn7LN4wF3LoifN&#10;7Pd9h0vCy7HDaiBAo2EZb+8VN67q1sxe0NfXa1z2uSKo2hsEVdEq3M7qN8N9mQBh83L5YFuZ7Gld&#10;Je935cquzgzpaZim/itkR8NM2d20UHbVq9kwR3bXqT9SoHTtrJ4gXeWcn3CO2PpFdr6ic9YLMCMR&#10;vrt6Y692b1fYY4W1bd5D0p051T4diL/1WfSicb+/kL5tX/6UvLQxvLh6+KboHsINfMuYVcFwL2Ac&#10;/OxJYQU9h0BTbBuYeABc/FvEBnqqVDB0yEMOiJc+dql88+v7W7+fdtUfrOw4GLZ26/+pAgPQ5HAH&#10;lCD3AyqAFICM1SigwrY/I0AEvBwQcWMnDAABUEgLWAEw5AecOFgiBzhf0SNvhJv6+H1x1GmHullx&#10;ZD5qbw/bow53lO+mQ5+HeTxEvigR1t0ire11Oi+E26RYhKmp0TkBCG5md0/nXx3jS5p1/O4Iu2uM&#10;1YznzA3MJ4z5uH1+oL8xfV5hB4jv71fXlYZ8tX9S2w5o0kfAXX8w6KuBDoPYSU+byZe4rCaSP27S&#10;4OaBkaLC3JQVwb5A8JkAahGs8WWRl1580ez+1DDbwclXxWi8XjCY3DIO5TgIRiuGKvwM+KJVQF8J&#10;JL77u0kZ5JWTv8nmaubLATmV1VLTXiG5lV1SXF0kJbxpXCcYJnWgAhCj8x1EfMJFTLYOCg6LZMqJ&#10;pAAuAPyBC/wcNFw+YZOHQwL5E0Y6YADTAdDrQxwuEOzAkkNiRWVYTs/XenCPYJlfhJqPp/e4DpfI&#10;YSoJfr1VVJItBdXATliV8vSI8pEDl6ehk4EY4nufYdJGhyIHvI5O/ZWoYWWaP9vXxQ0BxCmHdnp8&#10;RHr+SaivrSxqPPoB0cfhHyT56TjiUC/CSE9fkwdx6GePR3rvE+9j4hOP8vx8IfzoZ+L5PyuKn3f8&#10;Se9gh/z68fPsbtISTh+RnvpSD+9XwkmDiMfAgB/xDe60XBf+1JEwF/51+iu0pZVBIryPq2ebb6no&#10;L2fNs6UxgFtLo6qlQNZm8cqgPHl4/vNyy/xR8uDi56WqUa9XLS+veItszt0o3QqCAB0rety3x7sR&#10;fWXPoc/lfgZ/Doc8SIN/c7G0aNncz9qo575Z82luDCuC5NnaVCKbi+tlUxmDbJusLtiqYHejwZ89&#10;GKLmIU9eZhAI7DkQ/k512OD+323ounjcfb3c5MugG/dz4X/ioMttxe9Hhxwqv7rstIT/T/9wjHzr&#10;ez+U7x70c/nt1X80vw9bKYorNS6g0V29WPKiV8ag4hsvk+ayDZJVO65POAIC1+U8bWWzlVekgDjv&#10;/Bt7wV5cgODKWx+TMRtHhlUnFcDxZs48OXPqPRK+I60/DNT0lU7sp068Vf4w6Q7JqsuXrNkPStva&#10;cdK0aKi0r3lJuvlWcbSVbFADKLL1GblRx7LRCfDrCwBdHwaCxx93hLU13m/7kt2PqartnCelPC2t&#10;ctPtpa2vm8Kn/IIKml6VjtoFmsfb4eGeGCTutu1ohU7y7+N87y6e36vtSYV+4X7KFoW9jg2vR1+c&#10;GSS7lg+W3bx/cf0LCuFDZU/FGtmdOVE+aMiVlzOeUwAcrqD3hDyhMPjU5rBq56CWBMPebgSoGdQB&#10;hgqKwKGZMbun8XSexvNAnvcPo6e27bN1xHdpnBYFIWDEYSp+j6CvWhEWhzeHPV+pAkzcDtCRxvPB&#10;7nmQxkEIUHSo9PJJiz92xj/8gRrcVp/trGRSr/CNZM/fodVFHSkDO/mQ1gGXvMjXISqMrwqEbQ32&#10;jsKKikIpKy+wtvCOROaJjFIF2PawYMRY7eM6bsZx5h36Dn/62edc5gfmidJKZY7GALjI6wXs0gfE&#10;8bmd+Tgun1+oB/MOZWHHz+dO4mXnbbQ8iONQSv1YVCBem7YVYAPGqrqmpGiyCQCLr9LFt2wN8hT8&#10;DPhUBoIxJSBQAW7P7iTcscpoYcRR+aqjbw0b+CHKo3wzoxVFFa/DcyYbEJ80a5rDBJtZUSdl1WGF&#10;sKo+PKDgEz/xmZCZ5H17kIzocDqOOD45Uwgd6x2N21epEHEoF3+f+DERHe/p8MdNWtJgItJRlpfH&#10;yXGwqCkrkKySDNmsQMYWMPf+8T47L588AUBMtyMuGF898wuILeGNpbVSXB7q6HEJ58KknvQVfvQD&#10;/QGweD8BPA5gDjzcP0G9uS+Ei5etbMIqO6pk+eZVUuz9o/3t6WkbZVEG7aBvKJc+9/JIQ724gL0d&#10;1Mfr4SZl+zlF5EO++Hk9Kc+ui+gfhP72f9R6hSL+EciHcPKgX+PnxK8P4pOXt8Pzxh7vE2+bAylu&#10;4nm41wel1p+yvY70Aa/9IQ6DBIMgAxMDHAME/e2DL4MHAw2DBwK0WHHraNe+sncYKrC1KOiyvazg&#10;Vt9SJZu1b7mmOE+ttXnh4Q2FQbaHWR2MA18cDJPuCvNzdUYPhZSVZhj8EYf4zU1sG+dqe/Wfta7a&#10;VgFPGH2THMurYex1NZGi1cB9fd94XypuqNzLj0E31W//g8MK4IMvjZCZeUvlT688ZNBoQBrF+eEx&#10;v7c4rlQo+LgCWtrL3pHy5kVS1BxW/fYCIgWWsa8mn/696OJTe4Xn1bwh7x1xbmL1b87R58vcs66T&#10;Z1+7316M7QAY9ISMXP+4bKjfLBfMvE/+MOXBvV97Y7pXzn/3ftWDcsl7D8qudc8Z3ACAbCm3zH3I&#10;Vgf57BxPBvcs8Xvjwvbo+sppfYJfqvYFguiUU47+0H7uC872bNP/2T7y60+suHY1rNprxc9lMKiA&#10;2DP3ftN2bW/PgocM8nZkTpbtL14hPWMvle2vXJN4Qff2N2+yLXhX16InpHWO9lXlBnuIJryWJzxQ&#10;w5PW9Gu4b1MhcvlQ6VRIfGr9aHlk2YMJMBulUBgHOF/x8/D4yp3LwDAFGIG5hBu7gqPJ4u2tA3/0&#10;s8T1h375+4Pl9jduNbjcxhasAlP8qVbGI8AMMR756prDFPauzrAS52MVfshXA10AH/CFAEL8fFzz&#10;8Y44lIXpZTiwOdyRLyJOat7EJ8xX14A52kG7KMfDPY3n5Xnj76uS5MFnSUsrc/XHdqf4hxh8PoAx&#10;qmoUunjlmeZFm+oViOnXguKwcMN476+EMZBVGXRqWcSnjILCbJsHfXHG5X4+xyDmP2cB5h/mOZ+v&#10;KMNF/XwOY0WyorpQOjr4ZjDwtasXBFZ3JxV/x19+Xp6MHfucZGVl2bbuS+NeMqDzFcHECqDCmkMb&#10;JhCZAEC2itka3hE9ZWzpAyS6DAQTAJiUrTZqOWwNe/sH2KSpEyYNZ5m1rlFPsp6szRVNklPdIPl1&#10;LVLbxDvdAqHTAXQGYmJm4qXjvJMBFCbqkF+YjLFTDhN3L5hQEzedT1pOsIMNJ5q8qCRpKc+2flXU&#10;ATnU+MnCpI7ABPlRHvE7OuutbUy2vEqlpDKstjlEYKcNXiZ+XCTUh3xyCrdKVnFtIj7yDnQ7dfQ6&#10;UabXxwEGN9+O7FDgw05chxrCA+ToBd9eoX1dKSu3rNZfGgqHXWH1jnKon1+siPpRX8/PgdzPBUBI&#10;/lZ2TJRFOvLwfwryogzyIZy8aJOfR+LTn34+GVx2be8y0PK+8B8JyPsCO/7Ug/7AH8XtxPG6cy5o&#10;J2VRDz/v5EUe5IU/8Yjv1y/1Q+SDqniDvbanqbnGft0yCPtg4QOq/6JmsGQwY1DE34GR+IRv39Zi&#10;54ayuF6b27TuLRU6yBXZE+ZcV90K9u3tpQnYC6uLAeoQK3vxewFduNubii2PRu4LJF1DjjQ16I8e&#10;LTOjpN4+O9WtEHi8QmASzPzdhNfIbx9XCEwBso+rM54b2MvNoBt3o+/9/Be9/IHPeDj6+QUnJeKc&#10;PuaGPqDhrT789q2eqomSUfNSuDeuJbwOpqD+FTniiEOsrO9+6wBZl/1MnwDj2vTicFlxz2PyeuZr&#10;MehjFedJM0fwLkVV4onVTcPluS1T5dwZd8kfpz6gUKjw9+69ckGKHAz9FoJHl4yS3VmTYqteSQGA&#10;QGH31rft5czovfxBMq9ksCwqUfBjZZCXOAOBkQkIxu8J7CX1P/ucE60P4vf6hX4LZioE7qwMbraK&#10;+8rTVwZ7rRCqSppfl66m9aGMaFUxLt8edhDcXfiK7MofZzC4u3SN7J7ziOyafo8pAYLj9froo59c&#10;wHRP2UppVgj09xMm7iE0YX9c2uc9Jvnrnpbntj5t7yjk6yXAGQDHCp89ERxtCRsExkAwDnzxbeA4&#10;EO69Wpi8f9DcvroY+bn91ldukR9H/zOuV8e9IpXlOgfqHAsk+eob4xJghclYhL+PTT4+xcMBL+DK&#10;IEnzAvLcjenwFoc1H/tSQZAw93fojAOhb5nGt1cpk3SkIY6X7+V6PvH8fHWTbXDysDx1bNta2ZIY&#10;t20sryuyT9B5/UhP/vTfIw8+YuO6c0d5Be/zAy6VKTQO5Tiskr/Ph6lAiD9lMZfE5ySfazD7EnOQ&#10;x+UtIMw5HdqvtqXbDwhij4MYq3QzZkw3UBs06AmprKww0PM8zB4JCOTeQPzj270Of4hwM6OniVPL&#10;8lXBeFpEP9CP9MMAOp+JPUye0ZO3zTr5883DBgU5VbZCYUN7ckXHJ3EmZV+VYfJGZEznIjqNvH0C&#10;dYhwE38Awk8U+TDxO0AgL4+TgOlhDgm4PQ718fwABdyovqHcfn1U1ZXbPVgb8jZJOfcP1gZ4II2D&#10;IPb4xWMXkEJSYRXlJAHG2+jtxC9eX+z4o/auBiX3Ttm1I1rO39mZaIenM3t7tf4TVUtGUYZsVfjs&#10;1HRNHeE1KtQJWPNVSETdKT+17X7REzfeb5jEJx55eTzstN3rzbmhTM4H58j6MDpv/g/b2akgxbcm&#10;e9oS59n7m3qRzvOjTEwv393UyetFnt4uRFmelj7yeJRF/g6LxPPrCH+/FjH5XFKbpuG+l23dOhB2&#10;hXtZGFwC5LGtEe51iQ+ynCPi2LliMNYwexkq747U8mhjE69v0R9ItnLXVmJAuGzTSmlTv5bmwrC9&#10;G4Efiq/0uTysQ398AYLNCpPNDRqPVeJOHeybcqRT65GAwNHJV8EAfdwHCIzxhDCvibEHRBQMgcNE&#10;PFMMEj2MFUXV0cOvkjOfu11/8JX3uq+QQfeYJ6+Qox69VI586BI57K4L5D9/+FPz9zgJEIyVd/i9&#10;F4U46neK1tnuIwNAIu1A6rdDgcRMt0duHhRJVfXW5+TBQVfIL36WnFTPPOt4A8IAhuG+wL6AqaEz&#10;Wx5Z8aCMz3gjAX1xCAT89oLASCuqlyvk3S9nTbvXPiV24eyHg+xlwv7JsfBSYXNjd1lYBIq2rXy3&#10;/jgokD+ru7hliyxUyEMLytgWHirzigfb+wMdEF2VLSsNgvvTJZf/wfpjR0OudGa/Ky2Lh9r7Cfna&#10;SueCR6RLBYAi7O3LRsq20mWyU3+0NHTqONky/SOaM6S7bZP0dY9nqppV4byrAFQzg31P1RpJ3Sbv&#10;T0Bf86KhMj3vcZlf9Jy2b6atNIZ7B1FYMWxfyOf80FBbWWxtzFWI43U0QBpwFgAuQF/vLWGLE8Fg&#10;X6uExLOnigHJGOSlijBfOdxSv8ngjbHDgW6baknJfFlcukBuvuFW+caX9rPz9vILL1u4QxViLCId&#10;wp8xK/XHKnYPA9iAIActwAgoc0BzN5AEKOLnAEla8mHsiwMccePp43LYpC7AGnFJgz0u/LweyAHN&#10;77mrq9V66Zy6pSLcGsXYzlju80dHd/hRzrfrSU/76LOlyxZq3DCH7NgZ3gW4U+dX2kEZDquUz1wS&#10;nw9Z/HCTOY4yyYd50ucYhN3hz+2YzDe8moy5mk/qlVfxWpzmBMC9Xz9ZpeCn+qAhmMhX51Jl/lGY&#10;g19QgDvLk7h74mli7ySMXikTnjYOTxp7vLgox7eOHRxz8sPX4WClAQAGFiZS7xQ/IUy0VbXFklHe&#10;LgVV2skRCHCiiE+4nzjyoYPpXCZu71DyQw5P5I0AB9JzQjhJ5EE8JlnyRA5JDg8uTkhcXmfypF60&#10;h7zdTr2svvUKo9qeYoVAJt6S8lwp5UGZGMhi97b4BVNSlSm5VQ0KlAFgqUP8YsH09ro9tb1delF3&#10;dwXQsF9m3Beo/g1tsT4HMprKZKOCanZhpr3epirqW1/G9r4hvvcv5XBeiENfumi714d4pPP+dsX7&#10;mXjkxTkkLfJ/FkTbvfz2tvAtRgaxeJhfE35+qRd24pA3ZTnkxfsLPz8HpPM+Rp4//t4XmLQFO//s&#10;8bZj9zLIH1FujfYteSB+zfGxdV6EChQyqDEQYsfkPNkAboDo76gKv9oZiNtbtf4RCLarCdDx2heu&#10;K4Cw076pHO7zI46v/rk8DPG+xvVZ6yxtYZFOtvpDrL2dLelSezXMQzNflCdmvSKvzJ8sp465UY4f&#10;AcBdaSuBwNgZz94hxwy7VjaW58nvFd6ueO0xOXzoFXL1+MfkKAW9y19/VI4cdqVc9+YTFr62NFvN&#10;yxXcrpMTR98oJ2qeJ465SU7CfOom237mu8fYERAa/G9UXW/pgE0Hwo8qA9R+0jHA/+zM4xJxLN7I&#10;a00HKfQR7nAHAPLaFMAvrkS42jdWvSKTcifqxBygbknF/AT0YaLh6x7rBYBu8rqSR1c+ZK8wKdHr&#10;kJW+M6YBdg/JuTPutxdqB91nOtc1477wyTGVAaKKz48hgPL8mRqueT298R1ZUNL/fYGm0gCJfOnE&#10;V+VciRU7beeNt5xnfWPgBGD1CVmxJ5fZVgWiVo80eI73WaIPMQnrpTekvvTF5AMhfchhD/WUvyYO&#10;hdvVP74qiXZmvxar395yWNzGNnrZeFst5V7KWcVPKkivkZaVz9hT2rS3Z8kg6Vw4THqWDlVIHCq7&#10;VqgAw5Wj9IdCvkGhQdrmAIIGhZEdiLMHS1S+OjhSYc4+S7fOv2Mc3jGIgLzXM8fJvNJZ8tKW52Ri&#10;3pvy3Jan5I2cV+TZzU9JqwKQjyWAiG+T4nYxtjDOADDf+kp46AR/xlPGF0xWCYkHAAFVjD/k58BF&#10;Gfghh0NMF/lRNuAGQLEKB4Q5iGECjYCe54P6ysehzst2t42DUTjCTprU+J4P/eD1oeymphrZvq1b&#10;CqqTzxswVmP3eaKpuVq2dbVZXqTFpL9qqsKDJ/h5u8gzAGaF1Y32s73M/MBczoIH8wNgiF98XkKU&#10;62Ujrw9z/PYd7bbo0dqq7o4me8F1Y2tYfPGt4X2BYOLeQNWjjzwiQ4YMkeysLHuA5OWXXw6gFgFh&#10;3G5KcWO39wpGK3sue3gkevo4rBD6U8Vh9dD87V7EEL5V5xz6hL4YAIDRaO8En3DxB4rKK/Olsr5A&#10;tpS3GqRxcuITP/G8o5F3rscljq2gRBO7dyx2winDwQ057JCHpwcmcFM//Hy1ignfYc0hgJOM8CM/&#10;rw9trGwK28OZeeELITnFW6VU6079EW3xtvO0U2lpphSjmjJp69I+0pPv7SJf8nTI8DpRf8KpK2F+&#10;kVkfa3o+IN6tUMgvmZb2usSTr6Tp6m6SnT2d9hTXzs522ZCzWVZtDl8EQbm0iVXaCB7Jk/4xyNV6&#10;A1H0JW6HKvqa8vH3vuHkE4c6U0fkwIU/fUo8+sHPJeUQ31Vbp5CyrdW2XIFc6s+3JIlLXSxOlMbP&#10;H/VFtJd4fs1RNv7kQVzSE44/wo+2UDfk15xDIfXl3HPOiUe53iYvi7xJS170B/VB+HubiMuDOzZI&#10;KwQyMDIYIx8gGdCCX5t086WV5lIFQlb+whPCrar21kJZu3WtnbPKygzbJrYwNRErhawYNrXw0M8W&#10;WZuxxtJ1ck9ik/ZVo/6YqmOAqbf7Altbw1PJfLnEVxMfmjpK/vTSgwpMV9uKX19w5QqrgQpVMb8T&#10;n7rB4A+4O370DZrHDXLMiOtMx4283vwJtzgGgzeYThpzs/mZW9N4+AlPKSRqnvEyPo4cBPsKO+js&#10;AIIOK6lymMmpm2kvH+aTeQ6AcU0teEcn7ZEJEIxDoeuJVY8k3luH+/mM5+SC9x6WP0wN35aNr/j5&#10;SqB/cixVhCXB8IFketJZPvfLxtq3Ffz6hsLW7eWJtvWnUc/enADBj6z1Y/vM68NUBwjGYS4CvNTt&#10;57hYDeyMvkvcrubulrV912kfal46QqbnPh76BSDU/lpcNkIq2zNkZu4w6Vg91h4y4clte9pYAZHX&#10;/uy2VcKwUrhrxXBZXrUsrPSxshdbEXQYRAZ+CoDD1g7Sc7PO/uf5Qcg4x6fHEHZADZAjjPECgHOI&#10;w49wj4OfjyVuJ18fU8aMGmPn8Io/X21uYAeYAd5cQA5+rMZhIocq0nhdqIOPWcjLSpWXjUkcVzyd&#10;x3H52Ic/doTd5XGwex59QSFACIA2qUqam6SsrkXH/AIpr85JzFuMxz6nlVcW2oOglRVF1t7iwjzr&#10;L28/ol/oI4DQARFVVpUELihMbg2TJ/MOc2N/Czk+NzFP+7nk3HGusdPXtJM3rLSpaYClcBWHQAdB&#10;s8dAcMGC+fLSSy+Z/cknB0lVVWUC/lKBjxU8Fyt6DoW2EhjBIACYfO9gT2KlMC7q5nDo2qzzDvO8&#10;gaA3GDER+oToAFat4puv1Q1VsrW0Xmp1wqtUMPLJnsnVV2eADSZX8vJJHzkMxfMlHWkQ6ZncfdLm&#10;MXafqH2yJow8KJPJP18BrVBNhwGHG+JRvp9k1NyhgNJVF2CqTIE1dlF4+aSnU/Azu8bJLc6TvFq9&#10;mPXioGzPF7eDCxcVaYAR2k87AEKHS+y0gYvL2xPvF+973A0tCswtVfbPzD82Fx0XG/HoN1axsqLv&#10;/JYr1PJR7Qb7mkYSumiLt42yqSt9Sp9TNv1DPIcjv/AJ9z4gnfc37SFPRHzqSpifL9J7/3BNkJa8&#10;vH1uIsokDSZ1aWkLK5D2FRA16zSMMpDXkz500PNzg9yNOAeWX1Q37F4v3IR7nO5tLfqP3CWdbU0K&#10;XFV27RBGPNJv6wkDoQ9onAvsDGI+0DOYeRjq5N7P5pLwSTkFtvi2L+C3Jmu1vRuwoVEHIGCQsKYi&#10;aWwukCXq73FRh0Jiiw6KZQ3hHYFdCpt+P6Hl2xaAkGsAcGxrDWC4LHtJnxCVqhMM6K5LQJ7JQC7Y&#10;AT3T00EB8kIY8IfpYAgsEtf8o3jAIa+0MTAcDXzG713sH1j3BYInXn6BhfOS6Dj4ufB7dfNTMmRt&#10;6oMffevlzOcM8rA7AHpY/OXFvLeOT5zNL58nZ0+/T/44TQFvpgKhgtxFKmDvollhq5itY4fDOAg6&#10;LMYBktVCoNDSqN1B8br5Q6Sio1SWVzyr0DNUajpnJdqX2mbXi2/c2S8I9rcF29Wu/+NReodpVzzv&#10;VNWW9X6PYKrCimDfULhz9Sgrm9fv8BBN98JH9qpXf6pZ/2wSBPtR+/Y6mZH7pGyr3CDbl3I/4SDp&#10;XPykdC4aLF2LgMHBYesYZU+xJ4+5D3Q0W7vRKuG7JVOle0dy4kdAH//j/M8DM0BGX6t8hOFHPIcq&#10;xggXYwr5MKY7UGB62BuvvmHncfZ7sxJAA+A40Hi5Xg7jEU/5Mk94PRF5EYbImzJQKuRRTx/HiBsP&#10;87gez9tA/fEnPm32sZB4Hodw/L3P8PP+wfS6eTswSVNS165AqOBXE76ghZjPGf8Zo5lbmatxtzTX&#10;ysL586y/5s+dK0+NelpGj3hK7r/rAbnmiuvluqtvlCMOOU4OO/hY+f3B4WGqv4WmTp5iQN7apiC4&#10;K6y0vb9qVN9yyEOAXuS2J3yRh7l/TECgvyfQ7dwP6O8RjL9GBgj0bWJM6sTDIQ6CbGH7gy3FZTkJ&#10;LhgABPgkzQQMUDhUJFZ26rkZXyd5naDqdMLLKmu2z5WVVxZIUXmulJQpBFb13kb0yd8menX7xA4o&#10;cIL9xHKSgQxOPPEAB+qE2uypIKf0OqsXUGCKQJALg7zIlzRxwnfIauqqkVqFDSbPosoArcAE+VC2&#10;gyRfDWGlMA9QLN4q5XUKZpqevBxeDNiivqLODib0FfXDD7CgTvG6EUZfkI703kbyjOdt4KRlYsbP&#10;A+latC941QlPWfG08aota2XZplVSpVBIuXxDmDZRH/qYPGi/5+N9wsl3edvi6agLot740z/kT370&#10;L+2w60LzJT/vb+pJeuISzjl3qPN2+j83/c5n7zo7O6S+XvujtU5qasODH+RPv1Eu5QN7DumY1NMh&#10;kHyoF3WgLpRDee6HnXZwTii/Rf0Iw8/PEXW1dug1xtv7GcAYtHwQ4zuZDG7+ixt/3Gzv26ehFMZr&#10;tZyWZkAwQCAA6HDXrnCHu6k+3JLA08YtEcy1NfpqYojfoeeyvSHXILC7W3912pPLKAAfW86kW7N1&#10;bSijpUg2lGwOK4MpMijrBVUBxE5QEIzDHnCHfLXPYRC7rQzGQNDBMMBgAL4kIKrdQDBAovuxwhhW&#10;JPsHwW99/0eJAdb9WOk8dtiV5jd8zA19wklp8+ze8PYhGrtlVC/wQ3Eo3Csv9WNrcWH5ajln5l1y&#10;/gy+OhOeJj5v5gMB4tS0bWGVQx5uFOAvCYkOhcRzEAxpgkLcoLU1q6SibaK2s39Ae3v6g9Y/fQFU&#10;33pctrfr/4NCX2nL66YPA0BXdT8guC8A3N24KJTLlnRUhx1q37740fBUtSpsabOaF1b0PB7+pStG&#10;yLv5g/qEP1dhy1JbJeSeS7bUF5YMMyhsqd4g3YsetXy6Fz8h25YO1XyHRUA4xF5Ps6dmo53fd/LG&#10;K5wBaNz33K7/ewF6HGKAFgSMAWVxsbpFWCpAATz42+qXxiMfj8P44SuJmGeeFrb4q6t0Do4AkHSe&#10;Ng5cmKSJrzwCgUAh9SU+JnlTjtfHwczrgB2/eL28/sjHvw4d/zwcN33g+WOGPENahL/nQ5iX6fk5&#10;SHqdcG9rapSMimap1raHuUnnLB1bGbcZ4xFjNeO5z50tquZIZo/mu5Z25gK4JuzgMZ/gHzd9vk3k&#10;1anp1NyhfbhHIYo+pY+pN/0ZX6Hl/HCuli5aZNDeFX1iDgXwG9kbAtXtEIcWL14kBQX5kpWVqeds&#10;u7w8blxIG60ExoW/QWYMBBFuB0EHQExbHdzO6qCCoNoBwbBCmLzn0O5nVDhMvFBa51z71jCdy6TO&#10;CfCJmkkSOxOmT+y1bEs2VprJhVrXmqedWiw55c3S1BImXxedjbB753NSKAtROHkCD5SFnYnbV/Gw&#10;cyLZSmXLsaauVCEgTP7AgIv6kbef0FSFPOukQNMxga7YuEpyKgL4ARqkd1Dg6x75CoHZpcVSWg/M&#10;aj2bKi2McoESIJL43jfU29vpAIVoc9yPNpOG9A6HDsKdvMuuo9G+o0hZhHHhE54AmCg/v7AbtW58&#10;XaOupcrala9xC4vCCivl0G7a72WR1vuWvIjDOScO4YhzwjXg5VM24hyRxs8Lok3EdXDDzXUST0ve&#10;lEsfUQ/6j3D6gn/UVs2vu6dVL9xuvYgVerp0UNC8SUM76HNMrkfypjzqQt7kSZ3iojxM6uR9Rhsp&#10;k/Ted4RTH+9fbjwmLVvd3AvC9jCvx6GPEAML/u06YDEwM4jx0XbqQz0ow6/pGjUbGsN7AQE14A2T&#10;7WDuB2RgaYueEkaVtfoLt4mwXM2vTHJLayII7Jaq6nxpby43EFy9fI6CYniopLwiWxbOmywrV8yR&#10;ssZqBa1r5bgR18jvHvmTwdlxowCvvWHLxCqdgmBiS1gh7dhI2BPSPMJ2Lyt7yW1ig0JAEAhEERB6&#10;uMc3KNT8jx15ncmg0eIAi7Ft6tHJuh312KU2wAaIBQSvkYPOPM78CupflS2lY2WzKrf2FSlpXi9D&#10;1z0p98y5U+6de5fco3pkyYPy6LKH5KFF98sTqx8zk/BHlz0s9827W55Y8agMWTZIBq16VB5f/oiF&#10;37/gHgsj7ZOrHjMQHLruMdOg1Y8mzDGbR8mi8qdkVsEwKW7JlCfXPisPLntRzpzM/YOPyGlT7lfz&#10;ATln+v1y9rR77B5CIBEYPHvavXLW1HtM+HOfIfAYtosDINrDKNFKoq8uBjgMce5a+rRsqH1HgezN&#10;XnCWV/PyXiC4e81T0p45QXZveD5aCRsktywaIauqtmp4uF+ws2vfr6XpS1UfsiLYp7aqYnXrpSWP&#10;GxS2zw+v2uEBF/9Gc/uCx2Rx/gt9gl9cW+om9emPgEPAkNXEhspV0rXoEelcPFx2rgAGh6g5VPao&#10;fUf2RDu3HTvCrRgdbfU6vuo42RJW3vh/d4BxsPNVQX/4wiHRwxwegQjcAA95eJgDGHEclpYpIHAu&#10;+f6rg57DFfEZO4AsIMW3nImH3UEw/oPV86feXgb5YDqoeZ7xMNzkS14OdZgez5XqJi/iYicv2uvx&#10;bNzTeri8LOoHTFVWFUhDjc4pbdulhluM2OlqDJ8u9R/8jN1xPkBxt89DjPv4MS4zXzCfML4zPvs8&#10;h5gTGN8xEQteAB+g51vvvhrrdfb+4jyVlxbZym1HR2sANIUzoG/PSgVBFaaL7wM70K1atVLGjHnK&#10;IO+JJ8JTwwaCKjfjINifAvgBgeHzcw6AtkXMaiDwx/2AKAJBZKuGmm7D5pWSmcPndDNkAJ3HROsr&#10;LwASE2RBWVipI4zJkg7EpMO8I5kEcW8pbZQGnSx94kfkywnhxBCXidJPSHzCJk9fcXIIwc3qXIHW&#10;hfcNVdeUaj3CBeH1Iw4nmfxdni+iLAcQtpH57jCfkCsu1/zLw7sKvX2USVzedF5WWSqZlU2J+nt9&#10;udDcThhQQRnEwU1bqD8XH3XxPvD2c8FRd+CVdnhbqB+DCRcUN7pW6z8F9aJtnhd9R/9wjpCfB4cQ&#10;4KC4qlDySsI7DakT6bA7xFF/rytpqL+3CTdl0q+YiLohyvHz5u3C7m3y6wI77fc+IJz64XYoIx3/&#10;oJjcL+l5Iew8met19LrTdmTnR8uiv6gfefog4AOB50N8ryvpaAP1IQ318f5DuL1/SEPZpKEcwr18&#10;K1uvFepEPn5eaCt5kIYwb3+Nqrae18boD5X6PINAoLChQaFTB5Sy6nJZs3qFDrYdsmjpYqmo0F+c&#10;9TVy1VVXSWZmpg4uHbJ2zQqZOOFNycneKqtXL5fCqjJZmr1eMoozbaVwa2WuAVbiVTJuJlYEHbYC&#10;1IXtWwAtgNuxCmToOA0/6enkiqCv+AGDQNyRw66yh04w0dE8rKI6bhSAxyphyI/0ni4OmB4e4DOA&#10;otfl2KFXyy8uCK9A+frX95dfXHiS1f2wey6UYwZfbnbCzr/gZMmpe12WV87pvWL3EeTbv2hS3hvm&#10;N2ilAp59uowniZNPEz+68uGY+0kZuZHv2oawV3PGyWIFhgWlsde8xDS78Emp6SiW06co2EUAl7hH&#10;0MAvAJ/5Rw+RsCIYtpEV+qIVxkQaDevlr/Ffz5ot5e3vSGXHBKlsf1sq2t+UA74XVlN3L39Srp0/&#10;xPJjyxqxskiZF0VPO3s+Dp9D1/Fy6Y2a16QoTzXbJ0hFG9DZGwTb68NLoz9cvjr41t7w14/CSuDj&#10;0jLnQenImm5PCqf2b6rWVL3Spz9aXD48Idw8aLK4cpS8VzBYGvLelua5j8r2xkxZXDG6D42Rnu09&#10;BoUtCoUdCjQOb4CAg6GDFnYHH4ABf4AP4cbfARBQ8lW6OEC59v9OeDI/LyfL4nrewIeXCegBfsAa&#10;wu4rWMTx+wjjEENenp+Xien5u7wexKVM6op/HN48zPOjTpjxtK543t5ehJs0iPrW11RoPnVS3dyq&#10;P6bDZ1oZR5knGYcZn5HPtYy9Pn8wfiPcPoYTFzd2/JCP1Zg+R2BnrinVH9elyhrUhXNK+xyyfcXV&#10;hZtzRN2Zt9vbWw3w2K7d9tw9e6lH5du//uSum6krfRaWAnyp28jxuLb169oT3A6AgKIBYgwKw8pg&#10;ANLCghy9RqrsGhnApAgMISZYNwElJj86nc5EPMXKfWl0IhOfTbK1xVJYrxd+c7gx308QJ8YnS9LG&#10;TxQiXyZOBwlM3PEJ2idce5Gv5kOdqB+TNCfPTyim50da8mPrODsvvPgXbclZL0XF2QqEaySzOGyB&#10;eluxJ9NlSGZpEua8LVxwXFzeLuT1c5hxeRza5PV10I5DIGWj0tJcqapQ6KkPb0hva6+3thBGXIdH&#10;3JTp/xReVqFC+0qF3EoFDz8HtId+idcPO/2EaBd54AcAxgHVRTxP62URn/wdfojjbvqRPowDEWn4&#10;xBvl8ZS0l4+oI+eUsugf+qmxKaziEU5ZCDf5Oqhip0zvBz9PXscGrtfI7QMKZVE/r6NfQ4RzfWK6&#10;KIN6FanJjwPiUR/ikSftJg/8aWtchHn9vY9aGvLC/X3NnOMquWXgLTJhwgS57bZbZPz4N2TIsOH2&#10;5Nju3bvl+OOOkwsuuMCAcOCtA2XFihXywgsvyLevPV5+dMeZcsDA02X/W05NQp6B3jXywIxne/sl&#10;dLUBF4BmsBZtBQN/xyrIuY5jldAgMdrajeIDbkAfcY4Zea0qQCDmMSNYXUyu+h07IphAIFvEBoS2&#10;snhTBIFsVQd/g0HN/6enHWuDalxf/eL35NA7wlYZ+uZ3fiAvrR4vQ9YqzEVQ9pfqteznDQgfXHCv&#10;PKAapaB337y71H6PPL78Ybl//j1y9+zb5clVj5t98OrHZMiaQRr/npDHpmEyp2yyrSClwgfilS/X&#10;zntC/jg13Pd3ngIXL6YG6sydgLxwj6CBoYJeeAI5+TSyrRpamiQIYhrYReDokPeDQw+2frLVxEiA&#10;nym6h9GgUPMiH4PPWD6+6ujgyUMsvDD7Mk1f1zlfITBsHbc18B3jCdLevF4eWPG8PLtlslw9f7Dc&#10;sfTpRJmhPfcbCO9qmBvdp5jc7v0w5TXNt34Etv0VOnMLn5K5RU/K/NIh4SssQHjJUFle8VzkTj5s&#10;EwfAOAga4JWPVvsozWeEphsh7+Wz7ax5lrPaO1oWVoyUJWonLm7U3t0YVgmBGd4eoBDjkADoxMEG&#10;OQzhZ2N5BIYOUtgRsMHqoUMUYaQh7bw5cxLXfl1NZS9wwnT4Q9ipD/kAf6yusaKFifCLr3J5GHZf&#10;qXSoQ9jdTbnUG1AgHlDkq44ej/KT7gC4cZEP4Q6/5IO8TZ4/INjcVC2dXV2SX9Fgtz7xGVjGbcZ4&#10;xnXGVMZW5xHcPhYznmMyBvv46+M9Yzrzg89/jMvkiz3OJj6H8HGHbl43FtXXz6HD/JpVK+3cAFEl&#10;xfojv0X7RiGwXxAce2+AtgjA0KRJEyUzY6ts1x8c43ihNCuGqjjkoTgQOggChv6VEhS2esNrYcJ2&#10;cXjJdKobEAQKva452ZulvKzQYNaeGgZYmPyYjAEUJlw6lI6hk+gsAwA6Mpr0SWeTX02xlNRXSEUL&#10;8BbAsKYhuQpEOj9xuF1+Ir1sgIkT6CfEQEeBaAdUvl1/6XQ0SlFJWMXj5JKvnbRohYn8qBMXA/XP&#10;1rYAgIV5GfZ0cEF5pipbsov0F0Zl2NqlvcSlPYjvLBcUZ0pWWYApynBRV+rn7aKOxPF2UQdM4pIX&#10;7SJ/ry9PX+drPehfwMehBrNAVaTtr65WiKhVyNY+JR5w5vHpH8rzvvFVMNTYXitV0bbh5rxNUqH/&#10;HNShsVn7XdXMJ3z43i5f22gokxKtS462E0CrrQtPVTmMUSf+qTi38XNGuQ5K3h+UQZ8Ql/Y6XHkY&#10;aeiXupYAY7XqF08TL5fzRpila2mwPEjv/Un7EeeYMsiDetl1EvU98TGBQB5Aof6kpV4Gdir6G5P6&#10;0p/Ep00MKF4+9UGka2xOXgNeH+JSB4SdunrfUC+/VghDVZpne3OBbRdzjrC3N+r/V2upTTKoU+va&#10;1lasYcW22sfn67o6yyW7qshe/eLv6fsw2QMatt3Kq2GuC35AnYNgdP/f8U/FQZBVwbC6R5y4gMNj&#10;EvECDHqaAIbqVvgDCo8ezmttgnj6mNXAAJXJlUBbwYyBJn5h5fH6XnkAk9//xa/ka1/fL7SNV8qo&#10;eciTl8rW2kzbwh22LjwdvC84BPridvQ0DwfE4sQVv0eQfE2WTv0QXx4hXIGwcVu9AaHdnxYBybSc&#10;J+TUibeZzpl+p5wx9T45dQrwB8QBXA5daiow8dqZc6bdI2dPjUndDous3vlraYAsBzuHQPSLs05I&#10;gCD+gF4CBGMw6OVaHNKan9cpPNFMfpi4L5wVgaHKQE/z8fySAEm8ZBjpqavXf3fLStldODvc/xdt&#10;+wb1hsNtK4bJVXMfl+ym1VLflRfAToGvuHWVmeGdi8MU4oba+xZn5g1KgCIrsb4NvKg8CYPYF6m5&#10;pPIpWVKh4A7slY1UyByh4aPUb7T5T9dzNiN3sMwsHKNQqGkT0KjAqOGLVdu2d9n/aZcCQs+2sCXq&#10;QAeguYAGFxDhMITp/sQDAoExT4PpgISbvI/6fTivi+bPT0AJ4QAgTy8DZV4PYMpXIONuV0tz8vN1&#10;iPKAOFYXyRs50DkUkjf+mIQRNw5+mL1BMGwBx0U+7u/5xePiR50btS+2ljVKl+bV0x3aSh3ZOWKM&#10;ZqxmfPWxHjdjuP8gb26tDl/natWwRh3Pa0ukokp/qOtcygOYzZoPY7mNy8oojMs+piPmCnfzEKOP&#10;5Q0NOvY36tzXoOF6zpoaamT4kBEB0rXOxUW52reNCbj6KCC4cuUKi4udreGKivKEO77iZ+AXg0D/&#10;VrEDoG8dJyEwemjEVv2oj0Ig28SAoLr9oRGPl5e7VcrKdN4uzZcBTIpMeg4cgIBDRryT6DgmRiZj&#10;TgATMpMmnVVZrxN7XYEU8q69xhKFxTCxcoLi8ehc8uIk4gcMcCJduJlEbfJUOybxMMmHOlJXn4Ad&#10;CqgPZrw8JtzS8lwpLA8vYKbutM3rT7txUy/iW3ipQiQriSUBVGk7F4dP7G4i2kAcvzDJi/7zlTXq&#10;SV1os12QSt18s9jDKZ9yyYN8Kd8hhbywE482EYd6UG687qSxPlA/ysshb+6jLMgy4KWsLVnrZfWW&#10;tfZgycasDZJNHYsyJK9MwbMhz/rJ+8/PGW7Kol2I+iHs1MPPCSZxqQv1oE+Qn1faThr6kfyI4/3n&#10;7YpDrUM9sv7Xf2o/B14eeZA3duLFr1Pk54P4fr1SFnkgryPpqZ/Xl7gu0uAfbz/5UW+/LhH+ni95&#10;IeLgT/7EtfiU1VRs3xKmvzP0/BgAdnfroJ1t9wDyeTp/OpjP1G3J35h4YTNwF57AvUaOHXFVQgZI&#10;KeG2PawK9mulsL6yF3iFLdmgJMyxwhcAz8OI69B4ogpY89VA1zFmXi1HDb86Mq9SiFOoVIjzbWFW&#10;Cf21NEFaXmQa9A1L6igV/kc9foV8/Wvh/WreRtcJrHDG2nvk0Cvk9qlDZXzm6/Lk2kdlRAR7H6Zn&#10;Nz4jDy/jfYEPK/w9II+vetRePTNy3XB5TM0Xt7wgQ1Y/Km9lj5en1w2VlVXL5Km1g2XY6sEyfEMS&#10;QHn33LyKWQaE03JStjMjgJld9KRsqJ4uU/Mmyds58xQM75Ozpj0o5xlIAXoBnAyeFBgdsPB3CHS/&#10;AIYaV+Vxj3ngkgCCQJwKMDM4SwFBB0fi2OqfgyH2KF0IC/manyoOgJ63QWVshdIFINqDMqxqqqjn&#10;JbMelQ6Flt2rRiv0DYrgLwmCby4Zonndo/UgvwCj5797nzyy6gUFtX3cJ6hQaC/mVnNq9mPybsET&#10;vUBwcfkIg8DFKALBRbbih3u0ntMXJaPhXSltXauQOSIBlgtZ7U1ZGcS9qGx0Agi3tSa3RAEZwAU3&#10;sOUQBiS62yBCTeQrcnE/BzgEHAFYrgvOvtjO7+UXXy0tLY2JewfJm+1f21rlnn3NkxU/5hrKoPx4&#10;PsCX5+0wyTZnHNAwvd4OsoQjbyth3nZPRzjxEXEQfg6CyGESxeGRNPRBZqUCYHeoZzzudvVjQahn&#10;e5uNrz5OM64zHzDG+jnwfB3QvT64qbPF6WkNc3dbckeJMdzHbsZx3OTLXFNOObVaTnWR9n+NnHV6&#10;2K2oKC+W7Kwt0tRUH1b0FNQqb7xSKm+IhN10lYWZongOew6QifAoLAGAMQF+fC4uDoHuj+lbv7YK&#10;aAAYvTZG/X3VMKwQBljkhdIwAqwxANhwcKFjffKjg5hU6QzCiMMESQfRcUyUTIaEM+mhOu3IzSVN&#10;Ut1SJhU12nnVPIQQtuIABp88SYM7PvE6TPhJIH+fqElDfOpAfPwdAnzid7eLT7Sty1kn5eVh65v0&#10;5IOoD20CqLATbitwxQpSxQpg0T2C5BkX5dIG6unAhMiHujnkIW8z9S0szrL7/wqKknBHGx0yuADd&#10;Tbm0mf70fqC/KDfRz5rG+wa3lx8XdaFNDvhxUbfaRs2TTwpqvks2rJAKAF5/+ZBnbXNypZOy8DN/&#10;rSdt4lzRZ7SNfvS+dJAljDZSN6tna6W0d3Cfiv5K1IGhZ3uH5p/cuiVvTK4rP5eUT3kt+s9MmfQ5&#10;+dEX5E29HP5I49cC6ciLeMj7kLz83HlemNSVOtMm+qVGf0nyC5K8eEqb2xJIS16kwU7+ft4wyYe0&#10;fi0j8kP48YNk+ebV0tndaZMID4Js66w04AP82DauqtaBrSoov2SrnJXyyTfk9/4h3MDQiU+hlPf5&#10;sfoWmazArSjcHGAwWo2z7VmFNEDsiKFXKkyp7D5AhblhfLEkrOa5fIsXfwCQeAECAwhix8/y0PT4&#10;WxpLr3klAFBhU+0uh0Li+NPG//mDn8k3vnFgaIs91AL0OezytHMEqdEWN+nCiuN1WmYA4dBfV2vb&#10;rrCXbd83m/cFDpHRG0bIouKlctxw6naVTN44rdc9cHxPN7tuXC+/VFW0viHVHevl1Im3ysnv3CqD&#10;Vr5qq39spc4uXarwMMbgxFan4tASyUBDwQX7jFy+aPKcvFewTE6ddLcBXoCwAGmJlThW2iLIcgAz&#10;CIviAIpMTOirX/iufO3L35dvfH1/+eZ//kC+c8BP5Hs/OUgO+O1v7B5Mj+fa/9e/llOevt7KTUJg&#10;BIYu6gAMRgp1CfXBTnzqAACeYw/G3J14YIYwh0jij1n/prRmTpRda8bIrlUjNV306T5vmynaQjfg&#10;ZZv8Hrl27hOJfutLrBbStwuKhsiCkiEyv2SoLCgdqWlGyqqql6WgZYmUta8PQKdiVXB+yQgzg18E&#10;fGWjLJ9p+UPCqmD5yMiMVgkjNXZU2v8ynxfr6Q7fD/aVNAQgAR0OH3F/B7H4vWfYEeBDXg5nDmKe&#10;v99DeNvNd1q+LgcxhyjismII7FEeMAR4Esf9KZf8gUgHSUzqbACm6bxsL9/rQz4OfF4Hd7sf8TGJ&#10;7/mQp4Ogh7u61S+vQmFTwa+7vdG+2IE/+QFyrMxV1yRvQWIHz+ZG9fNygT9E3pTnwBpvA7deMWbX&#10;6vzH/MHc4fMQc4nPFz4nMRdgMrcw3h912Aly6G+OttXAAIINCaCrUABMFSAI3AF5xBn30ksyZcpk&#10;ycjYqlC6zbaG41CXCnkOf3HF4yDuEXTIC/CXfFWM30OIHQC0bWPVlsw1Nmczrw1gksXioiMQjaaT&#10;mdQMHLRjmFRdPinSMdjthEQTLWa1Ev6WskapbKqylafqesg9rKoQ7uDg8MCESZiDgE/yiPwJJ50D&#10;Ck928pi/XbA72i0eJ87rx8lcsXmVFJcEaLETr/mTF3baTX7eRmAmt2ijZPAkUF1YmSSMePFJnrTk&#10;YW1U4XbYcvAiL/z9gvJw8vGLC9EOzDjAOszQBg/HjIe7nXjkSR96uQYeKiCEfvU6UT5wiD91oh7U&#10;n7gWrmHZ+guBV5ss2bDSvnLi+SBPT1kOf4T7PyV95ecGk/6j7/y68DJ5mfZ2/Yfv0QGBtsT/yegv&#10;0ti5iKCaurXor2/yIE/Ph/ikIw3nAxM/+o041Jl8vP0IN3l6vpj4eT39OiY934Vm0LKBIxpkGFT4&#10;DnRltfZb7AcG7Xd5v5eU5dhT6PWN9bJU+xP4267w29NVadu+vvoHBCJfCfR7CXFfO/6xCGr6UARH&#10;JwJ8EQD6KhtAZbBkq3mE3SRXvPaoXPfmYHPHwzC5X9AFVF7z5iA55Zmb5fq3h8hpz94q72yYJ6c9&#10;fauBnUkh7+yxdwXIU7ESeLLmNXiuQtEzt0SriwH8jo+A9Pq3Bssq7euzx94tpz0zsBcoYjd4VTHJ&#10;HXTGCYl6JuA1Cnd7fGXTt54tjqYhz6OBWlYpVcDqsSOTfecg7Zqb/Y4UN78uGdUvRcDX+8ncVFV3&#10;bLAVrDOn3iEnvTPQ7GdPu9PsQMuDK8cZEC4qG64goqASQaHd95b9WAJeUjUz70k59Z3b5Lx3A2T5&#10;il2ArABGtpXsTyTbtnK4pzC+khhPi39Ik5Sv1tnKneZ5wMG/7QWHX/nS9+XQa8+U0567MawIGog+&#10;bPHPmcFTz/dFq5m98w8rmAFmHRIdIhPwqPXyVc17ljwt60vXBv+ozmaaOwmhmLiLWlZoPwUY7A8K&#10;fVUPCMxrWRiBWxL0fGUwbBGHbWKAEGA00KsYJUvVnF863PKZkc+rg54KYQqJC8sVHFkp1HiYTLwA&#10;YXuXjmu8QqU7AAjw0dkZVtgcQoAfxhSHIAc9ByFgCbeHOUC5f9z99Ohn7Fx9/Yvf13EpfHnE4ceB&#10;iLkR6HOYIg7lO3xiJ56Pb8QjDUDqYx9jHma8vu5G1IU4DlxeP28T8jDyRJ7G64nb86V8Pv1Z29ou&#10;ZbXcFtZmc0pRba2UKKhW1YT5xubi2jAX86m3jo5QFvl5uayKJlZdG2qktjYsZCDmEuYRn+eZxxj3&#10;mUecIZwVfM72efhXPztULr34Sin9CCDoK4K+Aojmz58vY8aMMXviW8MRtAUBd0n7+++rPoiAMIJC&#10;B0HPM2wpB+Czz9NF4BcXZeDvq46lJfnaPzXW/wNoJA32ydAnZ/zxo4Pw944jrgMQ/sThpNjkp6ZD&#10;AR/Kr2msktrmYsku1hOrExx786QjTkGJTsQ8GVwcXiDJCfDOxnSY88nfTwjhBg8dSULnKxfUs1Tz&#10;5V483k/HfXJbFSZ4WpjJmfTeBkzkIAQMBGVJRlmrtDQln0D2ulAHv1DIA9PrR9tJ75CESb/QTuwA&#10;B3EoD/mFh4hHfn7hUQZ50jYuOsrH7hehCzd50Tby8DpQJm2iXPwSoKd1IK63gTq4v4NRaVWe1Gld&#10;iqrDlvFWBcOqGgWkBr0+NF9u3iUdfen19GvA60u/eVscFP16Mbv+CuMdURWV2gdVve+zw6TeQKCD&#10;INcUebFKV6vp/PoiLorXg3bRL8T3dn2Y6DMHOupC+fRTTYPmrXXl/YYMWAxcbInU1JRJWbn+kCjX&#10;HwyVOgixHVOv0KxgWKjXMv1IHiWlOTZBdHZ1S53+GOL+Wl5HFF8FDNAX3h+Ine1hf8LY4/H+wAdn&#10;PNcLXEwKgXwSzoDuaR7+UChT+Ar3+12vAMZXQCKYUlgKABW2iP/82sMyfP54eX3NLLn6zSfl1okj&#10;5dLXHpG7pjxl28OI/BDpDbASsBVADJ3z/N3y0LsvyIUv3mfxQh3CqiHbyNj9HsKQB3XxPJL6ztd/&#10;mICQb3zzgAQEWttidfdyg5IPo3jeobywShlAMFq1xE9FXcLn63o/VX1w9L3m6o53+wS/VDkIonOm&#10;32UAGCDw7ui7wtzjd48CzMOS26wwogABDAIW+1rVQnOLBssbmbPl9KkKWLy8+l22jB2yAK7kwyRu&#10;Bwp9JS3A1EMGaAG4kgAY4kfpozwCDAaQjMOYQ9yRd1xgq4msMiZAMdLXvvJ9+cVZx8uJ2tdnvHFb&#10;AEOVQ19iNbHXima02hcpUW4EgHH4MzPKi/Cc5vWS3TRH+3SB9tXwCLBDf66tfkWWVT4rK6tfkGUV&#10;z0hhyzKZlvu49fmsgiEyr2S4LAD4gDmFwL4UQDEAI/DIfYT+/ef55SPlvcLRMrt4lMwqekrto9Q+&#10;UuaUKFiWPWXvJ7XV/m0B2HjVFKZDIHIQ8gcugB/AJQ5DllbdfcFVqohPvj/8fvgG99xZsxIwBFRR&#10;li2UROW6HARJS3zPz+sYX61rbwvbrbi9rvh72V6e14d4mNQdACPMt2XJmzTEJV2q8Cf9zu1anvbj&#10;ts4uaW2r1R/TZVJRWyabS5t1bA/zXWCGMI/XN4VPypHW6+0rnPizYBTnCUzmXOYO5o04v5B3fB52&#10;0+df5rdvfnk/ueWW22TihLfkvZnTpaRYx+5OBVzVwhMul0Unqtw88QpZfNKV2t8BvoAwA7P3A5j1&#10;BsAUaRy3JyDOAE/BcE/vFUHA0PLT8ACDakZ5cG9gfCXQwbG4SOd77SPOk70+hk4NHRtWVegkJkMm&#10;Sp+U45Mzkx0TKHGY7Ok8OgtoQQ5biQ5XGCyp6pD88jIpqCiTnJJiySzJlbwyBaaK5EodEzsmaTlx&#10;dD4dTz5+8gn3SdsBgjIcRHgoAohZk7HWnhTOierKiUZM0jZR60knD/IkH4MAPlatENjUufdWM26v&#10;D6I86gWYOFAYQGj96ANPg510cZGOcinTYdH71EHEgYe2UlfcpKGvEP5ebhz24vJ2Iocm72PK9nhe&#10;b/oSf/LMLVKQVP/lm1bJOu3LYh52KdxkYS7SUUfaSFu5x4/z5n1NnRH1Q+Tv/YaoC+0gjPi0wUXd&#10;vb3eVvx4j6XXkXjkj5u45I+Jv1+r/SkeTl70Ee3x8rHjR934VcmAhsmvzMoqPS+VAeLj6cgLk3oS&#10;zsTQ2MqnBJPXjQFeG4BXqvAH7CW/RgIAAoXbOiukm9XB1jId2OoCGAFECi1hi5SVwOil0JGAvwBf&#10;4cGPOAwmV9LCNip5WTpeKA1sReBFfAdBXjnjeQJVrDQeMzxs7Rp8RU//AmFeB/Lw+wZ9C5kHXdgy&#10;Ji5p/b5A7OTxy0tOt0nM2xhW+gLYJd2hfl5GAMooXtQ28vXt7WDympuwbe3yOh2j/oDgoYMvs4dP&#10;HAgnbZwvfMM4FfxSX7gMCPLNYODvzKl3Gvgh7AaE0wMMus5ToKvtKlXIGNPvlnFcS8vGyA1vDZIp&#10;WxbJedN4ebVCnwLT+e9FTxpHgJSEJJWBYBK0kquAEfyxchitHvqKHKbBI4DGyh5Q6OFRevzIjzzO&#10;nHaXnDnlTmvnWdO0jV6Wxifvg68+Qw445HfyzW8f2AsYXac8db3lzbYxIl28Lb5y6CuAcb8n1o41&#10;OOPhjgBro6SmM0ftoySvZYEsrRoT7gfUMBRW+oDFkbJAIW5W4ZCwwpc3KLEKOK94WC8F+AvpTQaE&#10;QQaV2Y/JYgVJniy2p4tt21gBUuu0oIx4T9n//DZgqIPVs7AVCfw4+DkEGaDEAIvJ2B/kAJwI97hx&#10;4Uc+rnj+9PHjjwyyOIAX+SDiEO6gRzrGMocAwh0SKcNX6rxM/yHsefKD2OtIvoAt8vTEI42Xj50y&#10;PwwEKRN5WkzeIcw8UVmh83+dzlk14XOmLuZ+RJ6I9tA27NQJEG7UH+I+l2Iy1zkAMmaHeSUwB3n5&#10;vI4/4z9xcftYj+qaS6WsNF+yszb3ukdwyclXqq6KzGBfespVYYv3g/cN2ubPnycLFyyW2bNn24ry&#10;uJfZGg7AZiCHCcTFFPyCgDzyc5FnWBn018NE2q3wtys8NRy+NhJM6srqZWbGRikqzLFvTw/wSTUu&#10;JkmfEHHTcDqEE0JHMfHTaXQQ6bEDAQg3HU7HAkPExe6gQVxgoLGlXCdJBYOWOsmubJKajjKNm7w/&#10;EZOyKJeTBSiQzidUBzQHLuI3dlRJVlGGbMndZADhJw84oE7cC7dqy2oDRe4hpP4GGoRX5kpGOfXV&#10;Xw6tAWZpL3kgBw0uEgcf2kJ7uWDoJ/KjjoQj6uRxvS/I1y848nM/8sV0UCJfPwf0P3nj72U6mNMv&#10;5OMXq0MVdSItfUc88vD0xCcMf/rHzyPp/NyTF+eM/qmoyZel2nfZJeH6IJz41NXOO59Y69TBo6PB&#10;VmOLy8N7IWmP54Eonz6ljtTPzytl4U9czpP/sxGP+vl1SZ7EbWtvsXrGr83UuH7eqSd5Yid/5O11&#10;P+zkQzrq5PXycD7tx7eFfZBhsGKw45VJPJVdZeVQt+S2RbGm7+LeIZ0YOPfh/6NBGvQX7oayLHl6&#10;8QTJry3VX7xh8EOdOnns3K6/bDsqDRB5B2GHDpwGSQZAgBzbqOFeOf8yiN0vZ6uCClvRAyAGguYO&#10;q3IOgYBbHKawOxAi4vCUMGmAuMOHXCFHqGmrekBklDasygU36cytYMd28JH2zsHYfYeAJFCmeTrk&#10;hTwU4AZdZRPYb689W9Ny3yAK28rh/sEAnQH4AviRh0Gilo2sHp5fBHsOhNz/yL2CKNwLeaWGKVBT&#10;B2DXVgZ7bxWPmD+0F/j1p6rO6Qp4hfLQijG9wG9vAYZ3KzTdqyCzXCEDIAyvNelLpz2t0G51Sdbt&#10;1kmj5TwFzHOm3iunTXlAoew+OV9BinvozosAEAFRBmiERatuZlcBe8BiYtUvAZDRKl1qGjVtZVFN&#10;oPDMKXfJGZPvkDMUBgHDveJqPp5fKCuU5/mfOvZGW0XkfB9w8O/kAgVkh8AAfQECvV6+UnjdAh66&#10;YcWOBzh4SttX8IJ7aeUYNQP8zS0aJvOLh5udcF/ds9U+7ApyvEsQKJyr8Gf3ESby6g2BcdlWsIIe&#10;6WYXDdF8AiDGgXGJalbRaGntqbb/e141A2TFwQ1AAXIYS1i14oclJuMK4AMQEY4b4HLoIgwxThAn&#10;nidlIPKmb0cOG5WAK8JJR3nkgx9u8nU/7A6G1IedDuAA8fBJvB6kpxzGP+oC2FE24f40Mvk7NGIn&#10;vrc9Odb1hkHcqSItfdPAj3+dg8qrcqSkUn/oV9VJg84lfMSC+Qwxj/JBgt17uN+Sl2t3W9qy8uRt&#10;Oz4X2PgczRvMS6Rn/mFeQNiJi934QNMwH/i8gH95TZ71U0lxvrS1tRgE9gbBpJaqHNqAuKnTpsqY&#10;p8ZIZWVV2Bqu4oXSwF4EfrGVQJevCAKCvgLoq4Euf9+grf7FYBDT/YBFr0tZaYG9zoxzOMA7xUWj&#10;6VSftOkIwIEJEdM7yeGHcCY5JjuHFMAHP0xgAD/koEMat5NvdV2hVNVTXrXUNmpc7WDeds3rVnjY&#10;hHwd+lLl5fB5mHWZ62V95hrJKcyUrcVbJFfT8z09LoLyijyDmdLy8Jmv4soc26asriySvOIc2/os&#10;rUvCGu2nvd52v0CwU3+XQw0mcUjnaYnrbcdOvuQPIDok0jZPQ3/gJl/SEycARGgjfvQ5EOTA5sDj&#10;MERbcSPK5cLlvFI3r48DD3n4efB6YKcshB01K+xwnxv3eJbVcPEowFA37X/e2Ud/llTkqL3atpdX&#10;bQ2wzbY/Ty9TT8qkn6gLdfS+onzaS9249hzaqKeb7k9bqTf5YfKScY9HO2lP8GcFNNy6YDcSt+hA&#10;2Bx+kHhZnEvy9AECP8L9PGJ38ek7XmrOQOeDKHYGT8w6pINoRXWx5NOvRZuloqrIJoOOzk67TteX&#10;ZiqoBDAD0gAa39qcuXGRDXx+fw6/ZPnnDPAWW72LgM0BKOEXAzn8AbZjgRyTb/WGsoM9uI9RuAPw&#10;EnkZ0N1gwHT4kMsNAsNqXojPV0GI5xDnIBjsoa4AXAC/sDoZwDSsxmH6gyXhCeNrNN8bZPTCt8Nq&#10;gk4oTGTf+9kvDPbI31cSqac/uOJluwwu1bQHUIY7RAKy4QXYgF/vPqBOwDHpgMwAhDxAgplZ/ZaC&#10;3r7vE0TxlUJexNw3BO6t8xQKn1j7ukLh07KoBPhTaIkgcEbG6xEE9hYPwhw9/Eq56e2hcs/iZ+Xm&#10;2SPkuTWTZU72SvnTuAfk7Kn3y1nTAK7kVq+DGmDl27O4CTfg6gVhvR8GiQso83S+Ymh5q7nXyqLG&#10;DSuPARRTV/bMzsMjqh8cHt5/iE4ec50CLVCr+anJl1A21Mywp3m5X2++9pMDW28lYc3C2YbHbUAX&#10;3dvncdQvGRbADbBj29ju+9P8HOw8Ti9F+bDFTDqvz/w518j8d68Imn21LNr4gCxce4/U3nKTvL9z&#10;p2zPzJSdRUWyPTtbai+5RGovvNDkq2n+oEiq3Ve0fHsXmEqFJ/dzwMJNf7784suJscpX6AgHzgAk&#10;PpUG9DF+eThg6OMadoc90uDncoCkfAdQ3MSnLpiU2x77NB3jmctXQt0/bsbjutsg0tpcLw0trdLS&#10;zbZ0l3S0tescEuYvZxafJzCZPxl7jQ+iOde5wee4+HzPHMBcwhxAevyZF8kff+awOAjWVJcK7xFs&#10;aqxL3CPIFrBBWQRb8Qc8PvgAeAugl5Ot87SCoENf2M6N4M0ALtrO3cUTvuEpX7/3z/N2ALTyYnby&#10;s7RsBUd52Uqji5XF3bukpDDXrgWuLwNBhwU6gM6go+gYB0FMOgLTAZDJmA7xjkU+cWIHXuh4n+Ax&#10;HTbIC7dPxqy4NLXqCa3XCbatTIrq6iW7tFbjlEljGycsnDg+FRcvz8tpA5Y6agw+yvRXTB5vCS/K&#10;lQKFyQ3Z682fByCWb1ohxQqEzVXFUt9cZquCK7as0bZnyJbyRi0j+YSQX1i0nwvCLyS/gLATDkg4&#10;CHo7SeMXFOG0k37BpM8IIy5h8b7hgsN0e6o4R7kFmxLAQ7mk9/Ph58/Ld3Ai3Ps85BFAkvTeJvrS&#10;2+btMwjSNA3N3CtXbf21Pmu91PCJwdrw7eackgz7dcY7Av06KdN6rNiySjbxEu+SJPgRTt3oN/J2&#10;CLQ0Gof6en/h7wLUqCttod60FRGXtLTbw2grfcKNxIRV6C/I5sZa6dbBZFsH94802zumSqLy6A8f&#10;OPg/IN/U88TLycmXd1LxDjEfYBkQMfkUFb9aS8rZIs7Qa1EHMoXAnGrty/ZquXHCUIMQgy+FEIMk&#10;BZv52WstLwY6Bkf+IRn8GfQZAANcBfjaSylw6BCYlD8E4vCXtDskHptwhxVEA0QFrSMUAA9TEMT0&#10;1UVgkAdTKI/8HcB8Jc4FgBn0KbiQ1iHQVwdZGXQQxKyoK7FvNnODuLefryo4IPz4gF+ZefgDf1ZI&#10;0zpHD5j4yiF2B2oDwcjP44W6hO3yAKYah3rhr3ENIlW8aodX8gCCJ2rdq9qn2hc84uD34XpLrpn7&#10;uDy88nm5Y+EwBY0Ncu/ckbJFx5xTtc96AeEMBcIZd0t+c55CBk8aD5XFZcP7hMCEtC8NWBN+QHqw&#10;c+/j3KzVcuZktnQDnBmIKZg5hOEOT/MqCKbAGeq9zZxcPQz22CofkBlBoG0dOwhqXOy8CxFgJC+D&#10;S8AvDoKRHw+gAKTU69SxNyTuQ/zt0ccG+NP+SIBgKe8QDEDoTwMnwNDgLwBgEvp8C7k3/MUhz8AP&#10;t6YH7FCAvQCEibziUv+wLfyUfbrOQHLhDUkQ7EMOfr10zdX2P48MdBSm+gI77Pj5tqpDlKch3ON7&#10;enTIr4+0vuTpVgc3xhriYLrbwQvT88PEz8t0Py+TuIQ5oBLHwxD3FVIf/Ijr9Y2X5cKdKtrodi9n&#10;F2PDToXj7W1SUtcm7TyYsz2MmZ3bWmy+Yo6Mw5vPa8zluInj3OBzHIrP94z7CLvHJQ7zAHMD8xD3&#10;ypdX5SpMl0hZaaEUFuicmpshuTlbpUi5g5VCXjaNGupZaa2UWhYKKnlNGbt2eXLk74+TU078gzEK&#10;r3zLyt0oWzLXyuaMNZKhzMKn3zJ0rsXfPq1boPN7aX74+lgE8bwMmq+DFCnQlZYUJFRckCf5+Zmy&#10;NXO95cdrYopKeSUdt2xl2zuLC4qV32qU1fQa2K0/PAbQaBqJmHDpMDqFSdAnV8z4REsYgOCd7R1O&#10;XqT1zvOOZTJnckVO3/iTD/F9xYswAAE1dyiAdFRIYQ3bafpLpSWEkZdDBCfc8ou+eLJMwSS7OFNK&#10;KpL3xgEJmHnaCYXaCdhpZ4mezGz1A2a2ljdrXjxKHi6K1AuEuvlF5hDjdaBN5IcJmCD6hvbhR31p&#10;p0MGJhcT/YgZBxGHOPKmTPqF8imTF1vy3qJKWy0ND1TEQdP71IEe088b5eJHGZj0m58j2kD9vA24&#10;KdvbTRzvZ/LnAY+SGr3gtP/KqrlmwvVDeupC/rQtvyhL1mWvs/7lqS7Pg7ZRV9ykoZ70CX1A2/HH&#10;JC79Qd28b7x/qCf+lBcHxJKycPsC8cg71EOBUetUHV1vlOPnAhGHOnjfuOnl4PY+pTxrq8JlaRkP&#10;Jmk/qFlUljynuUVb7GESQLBWf+DUt1fJvKzlAbIUqAIcKXSo+6zn77RXGTDwAUC1zdXRPXHJVS6A&#10;qxf09SeNE1YZoy99KBQdOexq29Y9WoGHsgOshS1jr09cQBKAxitlEBDl8bh/0LZTI7GSF140HVYA&#10;DcS0XF4fw0piWFEMq4pu2qtqDAivkrWFGxL/Z4jrsas73NfDBMFEZasKOqEwGfzsh7+xie33t11o&#10;7TAIdeiN+szap+2PbyUDgb4CiBmAMACiizBb9VSYClAV7iFs7F6tcPd2Cux9uLjP0F7qbS/2Tmqp&#10;/oiLw+AlCk8PLhsrT8x9RW54e1gM8P5SXa2weJXkVpfIH6feG0FcgDNW6cJ9eQBatC0creBZHIWx&#10;+IpfAv4i8EusMGqYm7YaqHYHQ78fEbvnncg3UggLZXs9vC5o9KZ3ZHHlaDny2EPtfB970uEyt2io&#10;bfkGDbV7/2zrFwB0GQgGGLQXSEf3C8b9E3CnpsnhLvIDLAG7OVpG8I9AMTVuJPJdqCZpZhUMDnnj&#10;p/A6cctDMq9khEzPe0LmFY+Qpu7wuplt7XqdR9AUhzdgi0nZ/TwcP/eP212svvmKHm6HQoQf7p//&#10;6HfWl6efdFaiPB9z+N+KQyLwhb//H/I/SBxEGoSdcCCM/AFNtpBZLYwDn8fdl7wsz4+0pONhFl8Z&#10;xd/jkG9HOwDbJdmlOld3aJ901KsZxhDmLeYO5hGfv3x8iYc758THIIS/cw15MGcw/vt8wdxRWqHz&#10;UW2praaxfQ6csSNEX9GH1J86I+8z6s6CF3MoiwWA4KknnmGQhtg9oxzmp7LyfNvJYnGhuUXZivPe&#10;Es4v/UMZ+PmKrV8rlM85KC4JcxxzIPVnHkPMX84tPpfWq51+sE/MkYAA70AS26Smk6tPlj45Ek6H&#10;YSeedyadTBhuBwni+ORJBzhMUR4Njqf3k0BFrYIKCw5dpVWt0tRelnjLOPEoi7wQy8O19cWyXKFj&#10;2aaVwpYwZZA3cT0/8qKd1GVL7lZ7ECKzVEGzo8XqzMoj7bBVxtiFQ5n4xUUYacib9jlAYFIGZdH5&#10;lEUf0IeIdveCiqjvEX6JiyEKx598HF7IAxPwIIx2EQ8/gIhw4joEcg5z8jdZfPrK2+VtID3+8b5C&#10;9K/Ho/3EoRzyQQ5H7ufXCn6cV28b7S+uyJElem6KKvWc19FWhUHtH+KQD3Eoj7qQlnTxc4UIczDz&#10;PnO39xdu0pOnAzDhtCceF3lcF3lSd+872oQ/fthJS53seoz86GvvY+/vrQqC7Z36a1YH/aYOBiq9&#10;PtsaDKYctnxlqrdfWKkCqAJsRWCjAnb6hD8VYUAPL3LmIQxWyjw+ZijjuuCO8sX0shOgF7kBo7Ba&#10;d5WtmsXr6fG9rqzuGdjZy6ABwACQ/l5CUwSVpz09UC4ed5/+em+3/xuuKf8f4trz/zNuOeBFrwxs&#10;vhLhA+r418fbhIZ+9afT5FgeXolWBDHX6rlbqz/23s3aIuv0Glhbmhn5BfPltetleuYms6/R8zd1&#10;a7AvzVkvq/S8vf7uJHlz1hSZu2GZrND/GdLl1ZVKz65q6dmtUnPV2jnS1FZo9oISTafuzp7yEEfV&#10;vbNKunZURmX21modl15/d6KWnbFX2DqtT2NXm6zT+qeGueasX2rpsWNOmD9D3pk3PeGHe+6GpWZ/&#10;dcYE2aI/1DbW5cvm+gKZtnKubG4okFUlW2Rh1iqZvOw99c+XRdmrLXyTxluYtdpM3GjqijmyJHed&#10;zN+63OIuyVsr761fJNNXzbV4rgmLZsiK4k2yvipb3lkwTTZp3FVlOr4WbbQyrVx1Yy7IXGV5bKzN&#10;k9XlW2WlpiNtZmOxtG3XH989ZbJo1buSmbdBZkx7VxavmSVVrfrjdVuJZBWvkfVZS6RpW6ms3bpI&#10;8is2yKKVM82NiJNZtEZq2gqkqQc/HYc7dCJsybN8g18k7Kqy+kwNC2kpt76zUBq6i6VOzcbuEotD&#10;eH9q1LiNXcQvkpp2HSM0XX1XkYXllVO/d6VB3Q3d+uNWlVuQKXxKcs+ePcn7vnaFrbpe23eRf3d3&#10;pz2NWlZWaluGtTXVUlJSbPby8lJZs3q1rF2zWjIzt5q5Y3uPbN2y2eLZAwxI4/oTq4sWLJEF8xbZ&#10;++vQtm1dsm7dGikoyLctRV5PglleXmbpeLp0/fp1Gmet+TU01FvdwgMH0YuLVTt3bI+2RdnqZGs0&#10;iPxaW5rNTpilZbsyqpO7ySs7O8vc6yoaZE1ZneXp+RKX9J7P/PxKadR+WanxurbvlJ27+YQaYit0&#10;hzQrKFa1sGrYLSXNrbJ9Z4/0qL1nu4KlfWmDFy73yIICfqwrsO7oVve2KIwtVb7Tu03KmxSOexRQ&#10;t/EOWFWPwrP679B6hTaEulH/5mZeVr1NOjoU/KK+2b6duD2aXsFa01dWlukP3g7ZtHGTzH5vjuW9&#10;Xetl6ZsaZd3aNZYf+WbWNMmGygY7B96vvvXr7qXFtZJb3yIFDW2Wxh8OoQ9oT7PWpapF+aarU6ra&#10;2mWb1ifUn7YmzQHxCd0nRSZDCBV/JkyHBSZBn6wJYzIOAJUczLEz8TKxEo9JnHikxU6+TJiEM/kj&#10;AIR0TAQ+4Xsam/AriiSrIgmYxI+rrrNC8ktzZPH6FVYmeSCvL2Vgr6wJS7PFZVmyKb9Alm1cYS8N&#10;djjytrjbRb28bR6O6X2BqLPDBe10fw+jHQ5Y9KW1K4rPOQjLtuHBiXg6zotDIX7udqB0KAkgknyK&#10;ln4GUBD5Uy5toB+8rti9PvSjx6FttBm3h9MmyuKeS8omf+QQRr1w0w7iIocl0hEHsUK4KWejVCu8&#10;N7agAP+0jXoj4pEef/KlDExEXh6PNlA37y/SeV9SLnbqG665ANGel/cby+74I/qfNOTLufU2ky/n&#10;i3TEQUCmA6D3M+J9gTwkUlLXaS+jbm5vTIAeq05uDworVbYyNTyCqqHhCV17SpeVvJGAYVghDGAY&#10;VgqBH+IQ/8hIxAXyTNFKWSjzWlvR8zDyidchXifqc1QEcWG1rPeqmYVrXW37ePDlVm6wX2buVBFW&#10;2hBWzrm2/H/H/4+xY/r/h5t8JrCpRX+A6S/+np6wneS/en0FY9rkKQaFPzjqMAPgNXqeV+t5vGX6&#10;ElmSv0VeWLVG3tqwXn751Ew56vlZcvK4OfKntxfIhM0bZOLmjXLFpEUWf8LCmWa+t3axmY+PHiov&#10;THhdgUJ/BHWWyOSpr+lAWiJr1s+Tgbdeb+a2XVUyfOTjsk3Br7OnQt6b845k56+SDgWOlo5ieeGd&#10;V+Wci85PaI3mO23ZXDOnL58ry3I3yOhXnpN3Vy+Ul6eMl/fWLJLHRg6WKUtmy6QF78n0FfNkwZZV&#10;8swbLxo4opcmvW7pZ2jY3I3LzO+ya66UVXoNAq9A4IsTX5NBY4ZLof5f3HzPrQZlwNp1t98sz014&#10;RaFtpox54wXtHwW8jJVy9kXnycD775RbVeddfIGsKNlk8Zfmr7c4xL1v8CMGbk+Pf0HmbV2hEDnL&#10;3Btrc2XikndlbWWWPDT8CZm7ZbmV98bsSfLWvKny7FvjDCDxm7NpqWzQ+PcPeVTueux+eWHSazJz&#10;7QJ5a/5UeVvhcWtDoQHaqk0LJKtgkzz4wEOyfN18qWjKli35K6RWge6xJx+UxwbfLw89dq9MfvcN&#10;eXvqKwZtsxdNNmirVxibNvstue+hO2X+8umyOWe55JSuk815K+TNSeOkpHarvPLmcwaLKzfOk9yy&#10;9TJ36VQDxrEvjzbzmuuvkMuv+rMUVG6Sa2+8UpasnSWXXXGxzJw3Qe66/1adVPOkqGar5JSsU8gs&#10;kA3ZS6WqOUc25i6TCTNelbLGLANCwNLzHPP8MJk883XZqHFvGnit1GtdBw17WMa98qJ9Ymzs2LGS&#10;k5stFQp2U6ZN0R893cI9cEBdVZX+IG9rlTvvvEMeffRRufzyy+zbtk+PGSPbFTqKi/RHicYfOXKE&#10;wUROTrYCSaO89dZ4gxXyWLZ0iWRs3SLTp0/VMspkwfz5MnP6LJk6eboAk4ALEFFdXSX33HO3vPPO&#10;2/Lcc89G953tMpDjgYhRo0bJiy++IF1dHdJQX2+AmJur80Ex90N3yRoF0bbWFtm4cYM0NtbLFgVS&#10;IGju3DlSUVEmxRovV+u3edNGefXVVwykKiv0R5S2Iz8/z+rfruPnsqIaWV5cI5m1CmHbt8vUrHKN&#10;u1MqWjoUWnbq/2Wbwc5PRs6Wrz0xXb6h+umoOVLW3CKXTVylY0ynvL2pQCZsKZI/vbNStlbVycL8&#10;CsmtbZC8+iZp075dU6Y/RLvapa2jTY57aZGcPX65PDx/ixQ2NEl2baNk1TRIjsZ/aa3+MKqsk/y6&#10;Bpm4pViGLMmyfuU8XH755aaZM2foj9Y2WbVqhSxZstheFE3bN2/eZA+CTNNz2qnwl6Gw/tbbb8rT&#10;z4yRJx4fJI8/9oQMGz5UXn55nLZvu8ydN8euh7lz5kiPlvHW5hIDvdm5lQq7PTJYy6Z/VnHbXFuH&#10;rC2vl4aObhm6NEfOGr9S/vj6Mhm+LEuaFZBHLMuWJm3booIK/fFbIk8tz5ZJW4u1bfWyIK9cpmxV&#10;dtPz+Pr6fIPjAT/72c8krbTSSiuttNL6mRx00EF9+qf1yVP6XP11NOAnP/mJpOrHP/6xnHrqqXLK&#10;Kaf8TUUZlOXlHnXUUX3G+zhKzTOttNJKK6200vr76Zzp58jFiy/+xOicqefsVcdjRr0lZ87L+6vr&#10;LFUqk+Dui1/+1vr973/fqx6uAT/60Y8E/fCHPzS5/Ygjjkjo9NNPl6qqKlm3bp0cfvjhsmnTJpk7&#10;d67U1dVZeE9Pj2RkZMhJJ50khx56qBx99NHy0ksvmZ3wwYMHm+nuuLxc9Jvf/KZXWFdXlxQWFsox&#10;xxyTSHvBBReY/cQTT0zY42mQ5xdv29lnny2/+tWv5IYbbpAjjzzS6njggQda+I033piIT109/V13&#10;3ZVIjw477DCjZ8rE7n50Lvbjjz/eYPaaa66Rn//85xbvF7/4hZnkQ1xM2vm73/0uEUaexCcfj0d+&#10;2EePHi1//OMfZdCgQXbxeFme129/+1s588wz7ZcRfpiE33fffSbS3XzzzVYOab0c8iI9Ir6X5+5j&#10;jz3W4lLHX//614mwe+65x84Hdbr11lsTdSV/4h9yyCFy8MEHW3riP/bYYxZ+2WWXmen1/tOf/mTx&#10;fvrTn5of9SGPX/7yl2bSR14X5OW7+7rrrkv4eZ6Y5HfnnXeam/NNXK8Xbi56zhHXAPFp30MPPWTl&#10;4yY+5t13350oj7TkgZu+uPjiixPxvR9pC/UmnDSp+RGGn58/0nj+/1X3vsLS7k+We19hafcny72v&#10;sLT747nPfPtMuWDOBQmlHu6/pIBvQpfJ+XPOl7MmnyUXzL7AoA2QPH/2+XL21LPl3OnnWlwLV9PD&#10;puROkbMnn53IK6cxJ2GfVzAvYUdnvnXmXnX9/ZMvy4nTNiU0ZEOp5DS0ySUz1smqmjY5aXrwr+ro&#10;luKmNqls3ybHvb1STpi6QY4dv0yOn7hGTpi8zuzxfJCX4eWhOLPcf//9cumll8qWLVtk6tSpNk9g&#10;Z+5AxMFdWVkpF154oXEY/phr1661LWXikA5/Nz2ty+fE+LlBA4ChvsSE7GLif+ONN+Siiy6SsrIy&#10;qa2ttQo1NzdbeGtrq1x99dU2QU6ZMsXiTpw4URYvXiylpaXy4osv2v0NQAkTZTzveJlM0vGwlpYW&#10;efjhhy3vW265xTrrwQcflIEDBxqwPf3003LHHXfIbbfd1itdPE/XWWedZaBGPnTIGWecYZMz4MQJ&#10;IF/ika+nod3Eo5MBScDz+uuvlyeffNJOBm258sor7d4J4gM/nBjs0Dewd++99xp8nnDCCZbfn//8&#10;ZysL+CBPyve20X8AKqua1Jd8hg4danHou5tuuknOP/98AxPgD7iiX+kPgJD6PfLII5YOCCR/oIf8&#10;aRdQSd60iToRrz9de+21lnccmoEvTNpIHg6C9AP3SnCuAD/iHHfccWbyI4L+pr3AFH1w3nnnybnn&#10;nmuwhUhL/YEp2sj5pHzS9yfazPnjPJx22mly8sknmziX1Is4nAPOCXUgPtfKOeecY/78aPnDH/6Q&#10;8Kc/uT5oD/1KfcnjkksusfTAOm5+HNCf1J++pC84x4RRZ+9X/ldIB9BeccUV1v+cez+vaaWV1idT&#10;P/jBD/r0T+sv1+mvni7nTFOgi7ShaoO8/8H7klmbaXL/mo4aGbd0nDy0/CG5++275ZWMV+RPM/8k&#10;j614TGYUzJDzp58vj654VMZsGCPjV46X8Vnj5ZkNz8jCkoUyP2++3Db+Nhm8ZrDldcOcGxL5zsuf&#10;l7Aj6pNax189/Jwc9tbKoDdXSEZDuxwzYbW5J+fXmB/2mVvyZW5OqVS0dcmqyiZZUNoga8tqJbO+&#10;Te5emiPPL1kvV8xRiIvio9SyUJxZmIOYU1hky8rKkpUrV0p2drYUFBTI1q1bE/FgD+KsX79eNm/e&#10;LBs2bJDVq1fLihUrZM6cObJmzRrJy8uTRYsWWR7xtIjFiL7qMmD//feXVO23334WeMABB5g88l/D&#10;nRpGWV7u97///b3C/xJ3PM+00korrbTSSuvvp5NfOFnOePuMT4xOfv7kver447tHyS9fmv83USqT&#10;/C0Za19uGCteD9cAAtD3vvc9U9z93e9+N+GP/b/q7isstezU8L/E7Yq3Je3+eO59haXdnyz3vsLS&#10;7k+We19hafcny72vsLT747tdHzZ//yXufYX15+6vrh81/Ud1Y6b2RbysD0v/13S7Uusz4Dvf+Y6k&#10;lVZaaaWVVlrfsYmzL/+0PnlKn6u/jgZ855v/Kei739ZO/VbQ9/5TO/dbwS9uIsK+7+GRvmdpg/07&#10;3/y2udH3/1Np89shPqblrWbwC2EJt/kFkU9Ik4xvcTQN/vt953sJ7f/d75uwE9/8Iv8Dvrdfr3DM&#10;A7+/f8KPcJP57yc/2O8AC8cP+w/22z+mEPbD/Q+M2Q8wEb4v+w9UB0Z5pMry2Y88DzQ7fl4vr4v7&#10;Y8bVX5i7vR3JvAjHnbSninqEuiT94uXE8z4AM6b9I79UM64DqY+bUT32/y7nSYU9of1kP86TmfvJ&#10;97+j51Dd3+MaUPv3ON9q/65eD9/Ra+M7eu6/rdex65tf/5Z8S6/Fb37j2/K1r35dvv61b8hXv/J1&#10;+araMb/yla/Jl770VTW/buaXv/w1+eKXviJf/GLQf3zhy/KFL6rMDO5Ufe7zX5TP/8eXzI75+f9Q&#10;t/r9h9o9DMXjuf5d/T5HWCwcE3/02c99Qd1fkn/79/8w4Uaf+eznE27MT6v7M2ri/6nP/LuZ6NP/&#10;9rnI/jn51Kc/K5/BrSLOp/8t6FOf+WwwP/1vpk+r+9DfH646TH5/mJqHctMx5u/VDA+8YMZvRsbP&#10;/DVOwm5xcSfT9alDkukOUXswDzHTH77BfcjB6GDToeYOYdgTcUwHy8G/+62Zhx6qYVHcf/7f/1v+&#10;5Z//OWH+q+pf1P6v/6LmPwfzn838l1761L/+ay/zX//lXzW+uj/1KflX/EzYI6n/pz716aQ+/Rn1&#10;w9S+tT7+jPWxSd2f0b5HuD/773pe9VzZeVIT+7/p+fusntt//1zQ5z7/hcjUa4frI6Z/13hm1ziY&#10;XIefI53m+3n1+6zmh9v9XO6OhxE/Ka7puPsLdn2H/L+g/x96Xet1j19chH9Rr/MvqP2L9n/0pRRF&#10;/1uRSENci69ul7s9LB7H09r/K/5qT5rUSeugZSN3o2SdQ9u8Tsl6BtPj9g7bW56H5+lyv3jceLs+&#10;T/9F7SFqneYAAP/0SURBVDFF9Tdp/2ES18YUlcczO3lpuz2N2+OibKu3p8FUhXNI28M1Qj3s3Os1&#10;YtcF155el5/97L+r+Vn5N70+P/MZvV65hvV65tr9tF7Ln9JrHve/8H+h4v/jn/X/w+wa5v5xN+an&#10;o/8PTPIh/6B/k89p2Z/Vsj/HNan6D+pKP2ldv6Rt+rK25yuM26qv6pj9ja99U77+1W+YvoHUjWnj&#10;v47931Z96+s6D0RuV/D/Vp9mXP/JfIJdTU9LXpaf5huEXf207FR7wuxD1DVu9/y/rnPUN74atYM4&#10;kXCn5h0Pc3tqmOvrOtd5PEz0i5/9wtwDgDwgyyBQ7Q58cQh0MDTgi5SEPQ3TCdfBzcEwKECdy4HO&#10;gdPlEOhwh92VBMAgD/e4CKhzP8z9gYbI3/S9A1QAR4C/BMio8DvQ/IJ/XA6BBynI/eIABSTzi4Nc&#10;b+hDPyJe5J+wqxkHwWT+pCVf/B2+etfB4mndfrF/ss6k87Zgd3+Umtb9HfBQKgSmgl9f8eJ5J8ok&#10;/0hAmgNeHAD303Ph9lT9WPUjOy/UkTwC9DkImiI/B0FMBAACggAgIPifen0ZBKpp/+jA4Df0H0z/&#10;Kb7Ohf/1byoQfsMAMJgBAHF/WU3sX4pAkMEywF80cEaKgxzhDohuMgkzcH/zSxEYavrP6QDmkIdC&#10;PLWrn8PgvzMQqx3TQdAUuR0CDQC1DIdDl4NgbwB0e9CngUR14+cgGCAwgIkDiYOgwaBBIOZhcqyC&#10;IcIOBMZ1GPEV5MyMADAuh7s+pemAwLg8LJEOP1MEfjEo9HjAn+vgg3/XKw7wFxcgiD71r8BdEgIt&#10;LILAVHew7xsE/yVyM8mZaeD3b+qvk18MBJNgGGAwQJ9OgDrxOfwFt55vFfBHmAMhfg5in9X4DoJx&#10;GRRqXJvo9Zpx0+1xMIzHcQUg1GvQykqmD2aAiAArSZmfXs9ACPYE8Gg6wuNAhDxugJYAPQ47X9L/&#10;Kdxx4Y9JWDyd5+Nm+B/euzwEGFEfB7vUeN4Gh1yPE5f7k0cqIKbmt5df1IYEmEWml5sqj4+ZiJ/I&#10;O/RBqiydmVFcT5tQAGDaiN1/CODHdREAUEGQa1NBEAAE2OzHi17Pn/oUdgXB6DpPKII+h0FMRJj7&#10;WZp/CfEBSfIhTyDws1rWZ/X/g3I/r/UBAr+g9QMEv6jtSIDgl5MgCDQZBDroqGmgg6ljP1D07W9E&#10;CwMRaCHiOOiFOAH83D9VvdJGeX3zawAXZah/VJaLfOJur0/cPPh3h8iI4SPlV7/8tcycMVN+8qOf&#10;ytDBQ2XypMma5tsydfJUmT9/voweOVr+ePof5Vc//5XMnTPX8o6LdmN+I4I7VzxOar0wSffLg35p&#10;9gFAXnwFEPtPfvhjGTZkqMyaNSt6uDscveCwDwVwC/bDdQLJz8uTqsoqmT51mkGcQ2CqCQh6eoe5&#10;npzzZE/++bKn4BKRujEJ7ake1Qv+PE1chP3w/HHyg3NflAPPGisHnPGsjJ28QfLKmqW9a7scceKf&#10;DGgMAtUEBA/4XrAngEdBbuOpR0rJGcdJyZnHS9GZx0rhab+XwlMOkRN+8kODoQCGQUBffBUQN7r8&#10;hpulpKVdsupbZF5JrTy1qVBGPDs6AVTIyjMAc/v+cvev9pOs478vmcd+TzKO/q5sPeo78v72HtlZ&#10;Vynbq0oDiKXI08blwJgEOtpI2QH+4hAYD8N0/wCGybq5gDlfuQMAUyEw7nYgzD5B23WctuuY0K62&#10;5XNle0WRfYroyiMO1vgBCOPpHARDWcEOBKauCAYgDCuD/KMCf4CgQyCKrwh+RQeSL+ugwsQCCIZB&#10;PUwkDoI2oEaKw6DbiXfDj77Z97mqDecqDoIGiLgjfV7zcBBEAB/+n/13HZR1EsYNDBoEqt3ATyd/&#10;h0BfETR7BIFxGPw3HeQdAoG+sGrIymBYDQxhQYAJIGirgQDf4UfI1tOOiv4HTuj1P3D6ETEYVNiL&#10;KwAgMJe09wmDCne+IogC0CXDg1vTqV8wwwqfmx6eVLQSqMJ98O8CEP7v/+//s9VAXxH8tALbpwzw&#10;kiuCrPo5+BHPAbAvEAwTnpqkUTuTmpnRiiBuWzVh0tSJLg6C9HEcAEPfB9NXATkvgF+AwHAdJCFQ&#10;J22uFa4L/FVu99VAdzu42SqPCrdP+m46AMT9XZ4X+RIHaAjxA/QhQMPLcRBxqHEAcXAhXm94CtBi&#10;/29qxuHP0xr0EScWN/FjjbiEEz/F7mX2grAUpUIcigMZbk/fn+l57KscRDziOPjF5WBImfR3vA7e&#10;Fx7H3JpfKC/0Sbz9cXeifPxUhIXzFlYi/byxIogd+UogQBhWAgOYGbBxTXMN/2u0oqd2A0CT/k9F&#10;/weuflcHIz9fESRfB8FghhVBYNCAUOsHBKKv6I/1L6uSq4JfNRD8mo7pDoQBeiJgi+xxiAN8AMA4&#10;BB6oc1zcTZxUECRtYrcJPwPAEDeeDns8vbn70KV/vkxGKeRdfdU18rOfHGQg+Nqrr8mzTz9rIDdF&#10;QZB8AMHjjjlOLr34Unl35rsJyMN0u7tvuemWXm7KvuKyKxLxcLsdMwGCCSBjIo0gDxA8/5zz5A+n&#10;nm7m+eeebyaQ6PEAsORKX++VQMBjxLDhvcI/+OADKycOgXEQdKhDxAf6uqufk87qsQntrn3a/ONx&#10;Ab+43QUI3vvcUlmysVzOuWuyvPbuVqlu7JTunp0Ggr0AyswATOZWAPn23afKN16/VBaOf0dOGtot&#10;Jw7plrcXV4hsPlp2rT3c4gCCDoAOf25HJ143UC4b8Zw8vylfRq3JlgeXbJL5uSXy0CN3WjkOV2wN&#10;J6ErrLYBgkXXnSoN74yV1oXTDS5yzztYGie+KDsULkj3sx//VB564EE57OBD5eYbbpLHHnlUfvfr&#10;30h5WblUlJfLqpWrLK+yklKt2w+ksKBQbr1loIHdxRcCw6HMgvwCOe3k0+TX+ovjzTfGS0dHhxx1&#10;2JHS3NRsrwg6QS/CHx/4Q8vr+KOPtTpinnrSKfLTH/1EHrz/AXFwSzXdjgBDQHB3R6v0lBZI5kk/&#10;lPyrT5Hc8w+RD/bsToAgv4ImTZwk7737njw/9nkZeNNA8zvnzLPtQufC/u2vfytHHn6k/Xpau2at&#10;geDxx56gE/+h9k86Un9pZWZk6i+oefLiCy/JyVrXE44/UU4++VSZNm26PKJ99dZbb8uRRx4tM/Wf&#10;a4b+Invsscdl6NBh8tOfHiQnn3KaQp4PqDrgqhz+3HT7jQqCRdf6uZoRO1cv2Lkizlf1n+3WW2+X&#10;A3/wY7lEB4A77rxbvqfngdcroSVLltikX1RcLP+h5ebm5slll11pEHiS1sUBMSc3V353yGHyDf2/&#10;eeHFl6StrU1+pPVtaGyURtVBv/i1pQECD/rFrwwqfvqzn8tvf3uIfEnB9+Zbbg0AGMmAMCYHQfSd&#10;kRfY/8Dy2cvtf+C0i0fIihuPl8cOPUDuOu8A2xrmNUK8UuoIhcZ58+bJqlWrZMGCBfbqnKuvvsZe&#10;D8QrpXjFEnDH63x4DRGgNn36dMnMzNQ8ztT25torhzZu3GSvWuIVVA6E48aNk9mzZ8ufL7lE7rzj&#10;DnvFEK/j4XUJlLdyxQrbSk6uCvIuy2hVUO3xrWGzA3oGdkH/HFsRdH1aoS7An0NgBIA2uQUIjIOg&#10;KWVr2EGQ7eH4iqBBH/0f2QFBIBA3IAi8+4ogbodAgCysDEbgZxN4gEIHtoTdlAQ7t2N+FBGX1cY4&#10;UAIfARgCBFIGbvdPgkYK7ERAQrwkCPahKD6w05ccchz44tDjdsygaFs0Vi4mcr94vdyk7qT3tP3F&#10;jcv94uWlul20z6AvtY9QrP5ej736EqXmmdIXSYW4pKE8y8viJtPa+Yyulc/pufYVwaSp16pel5/S&#10;a9i3ht10xQGvr1VAdxPXzMjeFwiyIsj2cGJbWMW28Be1Db4i+CWVrwh+TX/QY4bVwQCCAYC+nYDC&#10;X/zsl3LtNdfKucowhx16uEEY/kBaSXGJmccceYzNKyOGj7Aw5LBIOHPEhRdcJPfec1+AwsRK4Ldl&#10;/rz5smzpMpuvXh33qsyYNkNmvTdLrrriKnnl5VcsL18JRKl2qyd5mlvrHuUfBzbMuPBzf/J3/5tv&#10;vLlXHEzalernSoCgw198RfAYnRzz8/PtHTXxgzgOgcgB0O1uost1smtvb5epOgnwMmqAI74K6MLt&#10;IOh5AHIA38GzaqSmfJzZz1lYIJctyTY74cR16GPVy1cIza1KXRE8445Jcv2QebI2q1qOOOEigxpX&#10;WBkMAOh+Bx5wgHzx5Qvli69eJF957RL5zxf/JB9sOlJk0+FyxZk/MRj6IYqgL3U7+Oe//LWc/vho&#10;uXjiAvnTpEVy3ltzZNrmPFmbXyS3XHqU/Gh/oDHIt4aRla316GtFcE9Xh2l7ZUmirpjx1bpE/VPc&#10;wS+s+nlZDoK+EthXeLxO8Xy9TIc9Bz5gz+3xMPdLXRFsmT/d2vT+7p1y5ZGHRFvA0bYwSmwLYyr0&#10;q91WBCM7JquAia1hfrF9I/oni1YEsfuKINvErAT2tSLI1jADJXYgj3sGbWBWexz+XL493NeKYPxc&#10;kfZzDMRqxu0Am60MYkbCz/w/H/wBQF8JxPTVQF/xs21hFauAcf+wBYyfum3FKSj4J0GQFUEAxFeq&#10;4iB4sILeF18J/wOvrpkur53/S9l066my5Kbz5L1rzpAxz7xsK4LAGit7bA2H7eEAcB7Wnzux5av2&#10;5NZwWM0LftEqYhQvsRqIv4oVv2uuvtreu4Xb/ABAYBAIjEAwDngAncOgbw3HYTAOhO5O+mMy6akZ&#10;A0GHQd8a9pUSttB8FTC5QogZoDu+IhhWAwP8sWLrwBcHwbBKGIGgKg59TPLx1cFgTyoAXHLlz/3c&#10;3jckhrwABtyeB2U5qAQQwQxK+qvUDsA5uDiYBHsSWDw+gOerWqkQGPIJceOmQ2G83BCehB2ALA5l&#10;bnezV71IryLM3JG/a6/4asbj9uVG9FsinHpTR61zAu4S9Q5t8HZ4u+LxLF2UV7JeoX+SioXF05oi&#10;AFRhBwA5v//OtcY1FgPBsG2r1ypbxGrGt4aRX/t2/Ufg5/DnAJj4/4jM+D2CweQ+wd5bw9ynyGog&#10;cgh0EPyynnMUAPCrthpoQAXkMO4b7ATIClD37cQukctX6hz0DtEfyphxhbTfkoULFhrYTZwwUXlm&#10;qpzxhzNCPsDmVwNQeVzk7oQZycu+9JLL5OWXXrb6jRwxSo447Eh5c/yb8s47EyzeT3/8Mzn3rHPl&#10;Rwf+2FYBf/Or38i5Z58r69etl+OPPV5++6vfytlnnG3501bKiJv4vzX+LXnumefM7iI8Hgex3Yxp&#10;9wgCd6nbw3E4dNNX9+LAlyrCPDzExx22hR0C43a0n4bHVwXj+YT7AoG8kIfDH2FuT3VjdzjEzT2C&#10;+303eV+dhznUBO0NOQ54B/zgQPnlT9QeC4uDoEOgm6kKcIj5g175Y6IkhCXrEBf3CP4yukcQdzxe&#10;X2nw68s/Dn9udwh0+HP/0D+hTsEvyjsSkOZu7HEzviXcyw/AU4X895Mfa7kIO3UIAEga7GErmDD8&#10;gwIEou9yvWDqufZ7BBEPiJj0Hy4BhHqhJx8WCabfG9gLBNXOIGqTkZq+NYxwA29+P2B/+tKXvizf&#10;/nJ0H6DK4S9VvjX8WQY77BrXJng1AT4DQjUd/hwQgb1e0nDbHo7Bnyv46WCug6pBoEIfW8OsAsa3&#10;hh1OgJLDDj/CINBMoNB0mBx85OH2S/yNl0bJgjmTrY8BO3twRCEwvi0cHhAJdkBuLwB0OeBhRnFd&#10;CQjsFU8hEBg0v2BHYTUwBoGq+H2CviKYADxMVgVtS5iHQeIPhCRF3N7+OsntBYPRJMgk18eKIKuB&#10;/6oTHZMoMAjsJdxRnwdIT24Nx1cEfVvYIdBBEECIg58BoU7sZib89haTf6o7TP7hnkEHBOwBDkN+&#10;7ocJTAS/ABQJ4NDrH38HmQToRNCSCkgez//HXAnw0zC3mzsSaRwYLb7a3T9pBuDxcr3MVBHm4RZf&#10;04YfhCG8d31DO1Pzi8dBvfKL/BJ26qbyvqGucYh1e6ofsn6gvmp6vsjL835weZnxskJ+rLQB9+G8&#10;JlcEAwhi2vWgpoOgr9wlf+Sk3B+I7P8iuSWcuiKIcKeuCIa8P2Mg+O/6fwAE9loR1HY4CH5J28M4&#10;FFYD2Q7WMd2AMKwIol7wZQqrbQ5i2B30MONbwql+CHtqejNjq4Jx0OpL8VW/pUuWytlnnmOrhfg/&#10;M+YZOeWkU+SsM8+WZ599Tq6/9nq54NwLLA7+7IL9/uDfy5DBQ5TFviN33XGXzX2WbwR1mG534SZO&#10;3C9VgCBxEiuCrLY49CFgEKCKw6D5q90VXw10tz81jOkg6GGpAOhuu0dQ3Z4XZtIO2AUR16AxCnfw&#10;c+BzCHQ/BMjE4xxg0BGUgBsNS10RRH4PoPvHAQ6TVb1U+AtPH6f6hTwQK4Bxu68IOpRdfMqJcsmp&#10;J8mfTj7R7K6LTj7B/D0MMx7uIiw1bUh3stqD6cIdV0iXtCfjhDwvOe1k+RN21UUWrmHUJ+YXNwFA&#10;l/sl63dS8IuE3XWxlht3uy486XjVCWa/QO3nn3CcnH8iOt7c5x5/jJynfuccd7Scc6wK87hj5Kxj&#10;jpKzjkVHy5lqnqnuM485Us446gj5o+oPCjlmHnW42U8/4jC1HyGnH3mYnHb47+VU1Wnqh3nwQT9L&#10;wODpxFV52GlHqDBT0rhwEz/ud2pKnFPiOuxQM0+OmSf9/pDeOvRgNVWYkU40v73Djj/4txZ24qG/&#10;Mx1/8G/M/wQ1HUpu+NOFcsPFQTf9+SJ1X2C66ZIL5Ub81X7jxe4O5g1/Ol9uxD+Ke726PZ2FaTyE&#10;vW+FsJAO87xYWFz4e5jbz0vED6a6Lzo3MoMAOmAQmDMzgkFbDUysCmIGIPS4Bo2Rf8gDdxICMZnQ&#10;UCoI2oTHygkrKDaBYoatYVMMvn01EBkUqhngLwmCDoPBHoO/SHEojMsm+EgOc32v/gV/D4tDoN8j&#10;iL+BQwIiAhgllQIyKgOfCFgSMJRwByXgRe3xewLjcj+Pzw+3ADshDyAoDodep97l9YY43LQHO6bF&#10;Jz15UvdYvL7yipup9rgbMxFGXaP2UFfvLxd179WH+EXyvkgtMyik9T4hbaIO6qY9yTyDsAfwi64B&#10;u2YUArkmTZ8Nq4IRAMZXBD+l17jDHXa7/u1/I+h/6/+K2+MgaPGjNH2tCPYCQa1TKgjaimDsHkG2&#10;hgFCWxUEhiLAcfAKIJaEN18ZjEOfm3Gl+jnEWZ7YIwjE5GGUUE5vUQ9M0pOWOiXqpbK6xvyxm9ug&#10;jrTkn4Q2B7048IW4fbvd7nVBbvc4ia3h0opacVVU1cv2HTujjeD08VGOnTt3SWV1Q6IP00orrbTS&#10;SiuttP5RlADBssraCG3Sx19ylFXW7dW5qSrpwy+ttNJKK6200krr76UECHZ0dkdIkz7+kmPHjl17&#10;dW5peYo7rbTSSiuttNJK6xOkBAhu69kRIU3yqGnaLgOfzpU/D8qUTQUdkW/66O+Id2xaaaWVVlpp&#10;pZXWf1W//s1vTVsyc/sM70+n/+EMKSqtMvuRRx2zV7irXxBs6dgpd47Nl9nrGmTuunp5bW6lTFtW&#10;H4VytMkVNwyUdUVdMvyB6+TuwS9E/np0ZEtPZO3r6CmYL9dff7XskC659PqBktGwRx65eqCs3JQj&#10;V1xysVw/KOTVXLJJrr9Jy2g0Z/9He7nFq2nfFXl8/GNbS5bUdWvdunIin76P2to6M4uKS8yMH/GO&#10;TdWmrTl9+qeVVlpppZVWWmn1pZz8EjP5otHHBUF0woknyWFHHNlnmKtfELx2eLb87t6tsra4Q95Z&#10;US7nDtko3zpvaRTK0SZz1myV9Rm18ta0d6Vu2Zsy49XpCoFZ0qMgOHrY/bI8t1PuvfJGqdwWJYkO&#10;QHDzoqlq65KpK7dK926RYS+/a2HlK5JfMxm+uEoay3OlRakS0Mvo2CUPjnxFHn52tmya+Zw8cM/w&#10;EFFBUOR9eXBulTw6+lWpy5wrA+95WMrXj5cHh7wj8yY/K/eNni7Lnz5frrrlVtnVVa353SvN+cvk&#10;5tvvtCy2teRJ9qTbDATf394q8xcskQ8+2C1Nzc0W7sf0Ge/K4KFRuSlHvGNds+ctlllzF8k7k6eb&#10;2VectNJKK6200korrVT9V0HwcIXAE086RYpKK/sMR/2C4I2jcuT4Z0skp3G7TNhaKze/nS8HXrYy&#10;CuVok3IFvEmrigwEOWa9NEH2NKwzEGzbIzJ1yjRpyZotGU1KerEDEBTZI7NzGyTbdpzDk8oTRi7p&#10;BYIvDZli5vyiRsnsFHlgVqm8vq5VVk0bI+OeniWdJWssPIBgOKYViMwY8njkErntjiHy6IRCs695&#10;8UrZ3lQiRbMGm3vWw3eZyQEIUqfXF62Q7pIl5rdnd7uZ8QMInD7zXamvb4h8kke8Y1OVXhFMK620&#10;0korrbQ+jnxbGPUVvi9deNHFCfs5513QKyyufkGwc9tuA8GbN3fKzRvb5PRXi2Xuur3h5+95NGYu&#10;jmyfjCPesananPHxST6ttNJKK6200krrb6l9PizS3rVLzn5gs5x0xwbZXLj36lj66H3EO3Zfr4pJ&#10;v0YmrbTSSiuttNL6JCgBgjt2/uUPWqSPcMQ7FqWBL6200korrbTS+iTLQJCXIaeP//rxUV4qnVZa&#10;aaWVVlpppfVJ0YC29q4IY9LHX+No7+yW2vrmtNJKK6200korrU+8BkT8kj7SR/pIH+kjfaSP9JE+&#10;/psd//Ag+P7770tHV/e+1dnVt39aaaWVVlpp/RW1Z8/70eyUPtLHP8bxDw2C/MP19Y+YVlpppZVW&#10;Wn8v7dyVfvgyffztjgWvPivnH/RdefjGa6S7+79+e1+/IFhcUiqZWdmRa99HSWmZVqY7cvV/zJoz&#10;T66+/haZ8e4sWbEqehl0P8fK1Wvkjrvvj1x9H6n/fO2dXbIlM1vaOjr3CksrrbTSSiutv7beeGtC&#10;n/79HX8Y0S2nD++WJ6ezerjHtK9j4cKFsnHjRmlv7/8Vbh988IG8+6tfyaYBA0zvHnZYFLLvg3Qf&#10;drS2Nshll/5W/umf/l/5n//zf0a+fR83v94jR9++VkG4/1VRyuzs3iGvztgszW0pnx3r5+jq6pKK&#10;igqprKyMfHof5eXlkpeXJ/n5+SbsW7dujUL7PzIyMmT16tWRa++jqLDQ2vxP//RP8j9Vy5Yti0L2&#10;PvJLKiSvuOoj9SkH8Wpra+Wyyy6T66+/PvLtfbDjmXpMuv9PUjz4Asm851yZd/lpcsw3Pie7dvf+&#10;aEfqUVhUHNn6PvoEwYLCYnn48Scj10c7lq9cvU8YfP2Nt6W6usbss+fOl4svu9rsfR2LlyyTeQsW&#10;yS79VXXrHff02bG79Z8n9R9v4+atZj45dOReYdOefDRhv/PVLdJUVdIrPFXNjRVmVm+esldYL616&#10;UNr78v+IenVBXp/+Y1+e0ad/X5r05kePm1ZaaaWV1n9dza1tUlFVI0NGPKVmtTS1tPYK37EzfDEr&#10;9Tj/6U5ZmtkmJw7pkrqaKoWBMC/2dVRXV8uECRMMaoCW/o6Zv/yl5B9yiBQoAGZ++9tmvrcPGGRO&#10;/WCb1vnpx+T9Pe/3Cy/47tixTv504Zdl0KPfl//n//l/QkDK0dHzgRz3ZLcc+Xi3/PLaFabCqr55&#10;4OJ7p8kTLyy1Mse8uaZP2PFjp/YhADx79mwpLS2VgoKCKKT3AQhWVVVJSUmJrF+/XhoaGmTTpk1R&#10;6N4HZQOLnZ2dkpWVFfnufeRq2FcVAC/4n5+TL6s5anDfXMTtZ8M21MmS6u3S0PzR3rm8W+Ht9ttv&#10;k+OOO042b94c+fY+Uvvmgw+65b7ffE1eO/tXsvi6k+TJo38itx76U8nKD19P6+946umxka3vo08Q&#10;BNLi2prRd0exEjh/4eJe6u+49MrrItu+jy1bM3pB4spVa+S2u+6LXMkDAo7/06F4nVPD3rr7NoW/&#10;YilRexwEL7vlCWmpq5L6lnopVnd5c5P5vzl2nJnD9EKtXnCv2b/98xOkra1VavTiWaHukvF/MhBs&#10;ae+Sg66cLvud/oJUZmZZ3CevONnMLc9fKC1qXvN2jvz68BOlav6DUljbJqOXFktHa4HUtHTLuHm5&#10;krt0olS3tcnmykYZ+/pCGfvsWOmo3SLFdZ1SUdcuz7yzRsY9P1aqN8yS7LImeWNZvrz2xnQrY2V+&#10;jbzx6mTpqM+Wdbm1klVcKW++MlEWTH1TGrsaZenWCnl91ibJXDVLSjU+aTq6SmTGhgKZN+kd2bh0&#10;ptSr36sTFkjuuvmyZcUsDa+R8q0rzH/m8nwZ8fo82bBokjRXZklWQ7dkZuTKmvJueWfivCi/bnn5&#10;6RclZ7Omr9dfyfNyZOu6DbJlwURpLM2ThVvrZdrr4xNx00orrbT+kbVGx7cp02eafdHS5fLenORY&#10;iLb1bI9mq97HVS92yth5HXLxs11y2+CX5b6nxkUhvQ9gZdKkSTJ16lSDoS1bthjo9HVsUkh5+3e/&#10;kz06Lxa98YZMPvJIeep//a8otPfx/gfvy28emit7Vh0rdUPuk89f+pbs7ue+xg80bmnx/fLCM5+W&#10;3/32a/2CIMfFz22TW97YKXe8tU2OvG2N9Ozse6Vzts4nDz6zyMoc8vJy2bOn/xW0KVOmSHNzswER&#10;fYC7rwMQBP5qampslQ2wmjlzZhTa+1i5cqU0NjZKbm6utLS0GFxi7+t48O675ZIB/y7nD/isXDbg&#10;83LbFVdGIb2P7dt3yFuZ9TI1t1lyi8r0R0Knnb/+jj17dsvmLRkyf/E6mTNnTuS795EKgt1d+gPi&#10;G5+VlTccI/Ou+aNsvv8ymXHZSTJ+6oIoRt/HtTcMjGx9H32C4KQp02XajPD94I96ZCgA1db2/z7C&#10;EaOflp6eHrOz0vf4k0PN3teRCoJ9Hbt3770iuC8QtBXB1jrJVHscBG94dJK0NVVJXnuHdLQ3y7wi&#10;NTvbZFl1t7QqHBKnevHDZn7/j4OlvaNJNisIzqjrloWPnmYg2NbZLRcd86yUtHTK1Qf8WZYszZUj&#10;z3rc0sy663BpU/PYkavl11e9pn4bpEndD83OlddfeMfiTMssl/rsOQqCdVLc2G5+viJYUNUkBdXt&#10;8vQbi2Tca4BfrlSr/6vzcwwECxTiiPf86wuko63BQHBRRplMee1tBcFJFjZnU5FMXZkjtZlLeoHg&#10;pso2WTF7qoEgftMWbDKztr5RSjctl5y1S6Q1iv/O4gwp3bJaKrPWSV2bxinOlurmZP+it96aIQ1F&#10;AYRffne9vDJpqWSte89AsEbTrJjR9xZKWmmlldY/op4cNkpmz5kvDz8+eK+w7Tv2/loXx8lDt8lR&#10;T2yTEwZ3yVlPZMuSlWujkN4Hq1WsBi5evFg2bNgga9asMYjp68j41rdk0v/+39K0fLncddddcvnl&#10;lyc0fz7f9k8ep027UsavKFWbgsr7ewxY3t8HtFRUVMqwwV+Sf/qn/7VPECxvEnl1RdDkVW2R797H&#10;u8vytG92y3MT1kttQ6ccfulrdr9/X8fatWsTsNbW1tbv6h0gCPzNmzfPtGjRIltF7Otgm5k8MzMz&#10;bVsYKOzvaBh7slRsGCxFM6+V0vn3SP3IX0chvQ/rQ4W2NuWIgpJqOf/m56S0vDoK7X2wEjhy3DK5&#10;8d7J+1wN5UgNf2HsC/KZL/xQiu4+SeZfcLRk3X2BnPS7Q+XOm26NYvxlR7/3CE6eNvMj3yNYXFyy&#10;Twj048FHn7CVwYcfGxT59H0Acnn5BaaJk6dFvnsfqf94f4luHqIAleJXuTFsB88d91wv//3+/NcF&#10;mdVVjQl7ZcZsaYyFfVS9OWt90t1cK1vLem9PxFW9dZGUVJVLdl6BVNTnSmZD3/E+rsgvO6+wzzAE&#10;CPbln1ZaaaX1j6wnBg83c9SY3nMF6u/YWrZdMkp75KWp5XLp3SuktJ9VPo5p06bJqlWrDASBov5u&#10;vwJEMv7jP2TLpz5l8MeqGKuJ3C93xRVXRLHCwYrgRz3Il3sYR4wYbhC4LxDkeGnJbnlh8W6pae4b&#10;gjlOvmmynHLTFNVUBcJdCkbvS1l1axTa+6D8uro6AzbgDXd/B4CFZsyYYdvD+7r3kkUp4LKoqCjy&#10;6ft46dEH5YTP/b/y1i9/Jcd89n/Khb/4SRTS90GZL742UU6+8H4Zds7hkW/vo6W5SR4ZvehDIZCj&#10;rzjf/fYP5Ypff0NWvTdB5r40TP75Xz4rW7dkRqF9H5dd1fc9iH70C4L/CAcri6n/fGmllVZaaaX1&#10;91TP9v5B6G99AII5OTm2SoaZCoLp4x//OOGIw2XxvCkyb9qbsmXLhz8U82HHPzQIcvALoK9/xF5K&#10;v0cwrbTSSiut/wPq7yGR/1MHIDh37lwZOXKk3X923XUf7f789PHf9/iHB8H0kT7SR/pIH+kjfaSP&#10;9PGXHWkQTB/pI32kj/SRPtJH+vhveqRBMH2kj/SRPtJH+kgf6eO/6ZEGwfSRPtJH+kgf6SN9pI+/&#10;8Oje9tG+kPJJPfoEwZ7fHCQ77hgoexYvNHvq0VVXFtk+3rGt+i2RujFJpRyN1UVSUtn3Y+QctbWd&#10;ka3/Y/OWreIfW2mt7vst5OH4QHJqw8lrq/xor8nZ64i1pXntSZFn8ijNzJSK9n1/+uWjHu05d/Yq&#10;L/XIz9wqm3P7/vyOH43NTWY2N7VJQ+e+b2j+sHNVnrNVckv2Lq+1vjyy7X3UdHz072/u7i7eZ/kN&#10;+Vtla2bf5+2D9/t/bUD11v7ewL7Trp3NWwqktClcF9tqc8z82Ees3jvbNkSe4eisSb4qonXbLmlq&#10;6f81E/Gju/zFXvmmHnWVhVJW0/8b7XO35EW23kdzdW1k6+OIldeec0fkmTwaSvIjm8iunmTZH+xJ&#10;XltZNR+tfRwffKDnLVbmB+/3vl5aipKvSNjVx3vH2nf0/b9Wn58rZdE57evIzej7qbsa/T/p79he&#10;pP0R1bMr+6rINxzdjTV2LZXWtEQ+vY/O+vB/GI6dwvOl29vifn7ska6/wvCxu0vHwVi/ph71/C9l&#10;/WXXelHTR386tnXzhfusR3PXx3/StqQw50PHvY9ybMu/KVGvbXk3Rr7Jo7kh+fWPXZ19navex+5t&#10;bVLXsVNyCv+yuTJ9/GMdufm9WWPPdh1X93GtM0cxRvjxwfv7YJudzfaFlz6PnS39h0VHT11ynO7v&#10;6BMEN+gEmN/0vjRv+0B21y2JfJPH3BXrZUPNLmmobQqN2d0lpUXZAlvkqbunn3n4w+BiyDth0mxS&#10;ICwoq5fWpirZnJWcuF98caO01RVLXnGt9LTXS15RjXQ3V0l+cXgh5Oq3h5vJAFpTXSjttYVSl1sl&#10;uQV1sjmDge79WOfvljHjeKn1+zJ25hTZvbPVvlP8sY5YW/YCwa4VWotwbKvJls359bKrpVQytm61&#10;E5epJp9jpD4fyDbJyi6Ucx55Q3b382qhDwPBWYvCJ2rWF3dYnjt2dsq48fOlvDhPyuvDJL3m+df1&#10;725ZV9kjbV0hXn88+GHnatZL75hJHkxWlQoUpXWdsnD8w7I5M/xTELZ7d4+Bea2eq6Yekar6Bilq&#10;7JHOhlLJKe//3ZMfBoKz7ghfm6GMVm0DJtiAuZOXpOo/Fnb9F4tMkXsnbpKqrVUKg3pdRX6YXd7p&#10;WeEzPA/MCOcLEKzLCZM6ByaTVZaCQz8vzQ9HrN6pILjx+TGysaxTqua+ImvzWqWtY4dC2lbZofmR&#10;fz+n/0NB8KmpoY7PjnxEultrZXNemU5YjVKoee7qapKXlpVKU034v+poaZKi8hYrb9bTL1u6Po9Y&#10;eXuD4PsyZXP4fmVnbb5s3rRItrfrZKnwtqerQXa1l8nKLAWwlp1S0tAmmSUtsmdXu2zN6H/S/jAQ&#10;nHfLrdK+fY/kv/SAtHfvMhjMqu6QrKxM6d61x75kkKU/iHYqiNo521Yn7y7JkElLAuSc/+jrsr21&#10;UsNKZXd7leToeXy/p1HenpstNYV5UlLfIU0ldVLV3CXZmv7pGXuPfX7sCwQ5np00g4tYy9L/hR3t&#10;aoY6UK8N42eE+tnRKKB42RL/CsKuWNg22RqxKH67dUTB3Kkgkl1YKju7mmWzjhu7ezqkJJFm7+PD&#10;QHDW3Q+aubO1XDKySvU8deiPrBK7dsDnRgXF6i7/PwpmV/km2VzQJFWdH0hXZ5Wa78uu5iL9327s&#10;d2L6MBCctaVaatuaDdo3b8mX3W2Vdo74V6NMxsui/BydF2rkjdkbLc2dry2U7Zlvmt3qt7tTigqy&#10;RH9jhbGvoV0aapqkTM/vpNX9/0j9MBCcNfE56Yn+r5o3T7O+8SGgSO3NLZUyaX2xlDVvtw8RvDvu&#10;WanMXyaFpR8OjenjH//4uCB4/UXhml14x9Uy6d7jdOzaHP1/heup64MPpKqpKbzou26WbFFeeF+t&#10;fGawcZteed3MS1pmw3zZozC4a3uLjoMZUpubI9v1HyVL4/fomFjbUCs5L18hPfUFOhdVyOZ+rsc+&#10;QfDyWY/K0BU7ZW2l/iKdl/q9wu0yddlWGfnGFJn4Yhi8MoozhW+GTJ05WYa8+OZfDIIcYwc9LZmz&#10;X5GLr35AFs94QXZUrotCRF56TSeuUpGOwuWSMe95A8ETL7hGrr9rsIXPHubfAVQw1b8rX7xBXrnm&#10;bcld9pJ1RGPRXLn+poGy1bhotyytbpcKHdBqVj8nnZVb5NqP+5h9rC17gWDey4kBMaOdVZFsaZgX&#10;4KVZ4QD+al34sNWntj1De1XkkudXWHhfx0cFwU2FzfLo7QNl+toqWby6Ula+MULOuXq0hTHpZC6b&#10;bLalxd2yeHL/nwT8aCC4R566Z6AMen2LvLW5XZbMGKsg+Lj+BKmWgo3hvL1130x5bWGFLFNGmK7c&#10;ME217OXb5a7p5dJc0Pcb9Tk+Ggh+IG8+NFDOvn2uDLzjdYXfsPq0Z6fC5w6+M/m+ZOs/0tXax6O3&#10;iIzevEfGHDVKnj6G/siQ6knhCzZbOqNPQSVAsFBa9VwVvHi+vHLec+qTK91bQtisjBoZPX7ufwkE&#10;R746XRasyJEFCoJL11XJ8NcmS/3ql6IYfR8fBoIczwx/WSessdKQt0yuvuwinbCmmv8iZa+FqgUV&#10;es1lzZH1c2fK+43hDf1/KQh2VCoI6ID19Ppt8mae/ngrWSllK5/X4UGBT0EQCGJt/5H5DfLwvAYp&#10;n3GXjDr/VXl/R/+/fD8KCF4xeJasrNomLQqCTV275PQx6+TuO543ECxqLBTGSOmuk+v0nDfroMSP&#10;Do4bHp0iV7ywXBoKVsj1V14o7StGmn9h4w7ZUN4peQ07pGPNMzLjTv2xtCvf/j+f/y+C4Njhd9n/&#10;d2tToVx//dWycfokCwMEdQSX8DOoWSr0l5KD4Pvb2zXNTTpm4AoguKNyveXz8tIsGT9/vRSvnGgg&#10;OPlZ/R/bXi81peF/bWo/78b9qCA4Tn8Hs9rV3az57dpmZd7+zCqxbD943/6Pnt6yR0bPWKvO8A8w&#10;evP7kqlAPuboUXL/HFqUmQCk1OOjgODLywvl7Sv1f6HgLWlfPsz8V2wtlftuGyjL8puksCn8cl1d&#10;2mEmIDh47Dv6f/WA1beycqOtsE6YM19yW0Sq5w6RCS9E89Q+mOzDQHDe5Jdk3iT9n+kukQoFQY43&#10;3gwT90PDn9Efkz12rh6eVS4L5r4pWxZqmW37/v5r+vi/5/i4IHjmw2GuL3ptoGSMPEF2KwgynzFf&#10;XX/TLXL98BXy1KZoO0BBEJZ4ekOXbFevvGf+IGM3hnG0q3q+vLmlWaf2BfZ/19i1W2Zl1ctd99wp&#10;T84rlXErSqT49Sslu7ZLMt8cIps+Dgj+bNz5snvt6fJ+zWTZNb13lMZ1gWQb17+jIPiaVvoxnRUy&#10;5fH7FGh0zOWfsb8F/jhc9OTfrJPbC1FIOF57eKC8tqBIFr7+mDzzynuyeeW7srMhfANw46xn7dfp&#10;qneekMHPvSdrJg6SMdNzJWvB83KXwmM4wuClJGK/sjPfGy1zRiyS8q3vyQ79xaZDqoV3EVW7bYv+&#10;4856eaM0Zc+QjpL5cuuId6Qtc4q0Z02Rztwwie7ziJ3oD2pHRZ7J447bb5Olldt0kLpfrh+yUDrX&#10;h8m+XUn5dq0Hq3HUp31HhU08C4Y83u9WUBwEO7ZepICxPgoJx5C7B8r1z4ZvFpLnlpxGGXHvQHll&#10;1P3yzPPJTwxNnhIuwC1b11i8zdVhokw9ep+rW/Y6V2veW2QmecyZp+essEu2rJwhGyc8Idc/+qyG&#10;hL7mnC1/J5yfFdVBW2c/J5umPin3Pfu2+fd1xEFwT+Ugad16eRQSjjVjQ19SxkvPrTXT3W27digM&#10;8o/5vv4g4B9roEzW2ezGmwfKlIGTZOqtwHCx/eMQlu0gWMoELfLyyio7V5XvPSpzHsGv3M4Pcedl&#10;15q5z02sqN6IcxU/8mdyXdVZfhsrOmVLbqPl5/lj9nXEQXBb7vXh/MSOlx4cKBOWl8nCiaMkc/Fk&#10;efLJ0dKuP5g4NimXbVQt0v+rEa/Ml7x1q8yf8tZM7fszTHbE2rGr7KHIMxxZ7waQ2jp1sKx7eaA8&#10;P2up7Gyvkzvuukf29ICAe+S2+x+T1za0yqvrW6VOIXFbxSIZeNt4S9fXkQqCzWtPjELCsf5prqtS&#10;WzXt6Nktd+oPnoETcuXOgQOlY/seqW7rkbtvVfDqKdW2vab/VyJ33TREHn/wTnlPB8dFwwdJwZxR&#10;Mu6lcdKVGaCsqm2n5NdtU4h+WJ5fmCsrn59n/ndp37y5Un899HPEQXB74W2Rb/KYvnSl0nGm9fH2&#10;itXy8LAR+mOvx9z58/lMWKv4xvErOu69NDn66Pz2Orn+3kFSbIPUdos/v6DLzLVFFWo+JlvmjpVR&#10;L62SmqwFcv1Do2RbbRgjl/f9RateILi74nFpy0h+wpNjzQuvmFkxf7jcfp/+aG4P+VHmS2tb5B01&#10;pxfvUfetCpuY+r+mYHj9iFUyufB9KVEQnKr/V2WT75AxC6Z9JBBs3XiGXidVUUg41hQ1yuyMKlk0&#10;7D2RyoUGgoyTDInWbxXtMuqJe2RjWas8cFP4OtXzc1kZ7JTiphaL09W2UR7SH6fK9zJuxP0yflG2&#10;LH43ut4fZkek76M3CN4Q+Yajev0iyWjUHw1LJsv1T76i/1f6Y4I+iA7sjKLXPzZWf1gNlGcnLJCi&#10;jVpmV+/2pY//e499geCeqiHSsumCKCQc7+8O/9scO3PfkdZd/Gj4wBaw8H96RZNMKYj+k1rWyE23&#10;6P+BDny3336rMkWPdKx7XuMN13+qDfr/VibN1Wvs/65N2WJNaYvcoXlMzqyVWZk1Uj1vmHRteUtm&#10;DB4kL6/o+1aFPkHwox5L3gv/YPxK2ufEGB3bG/WfO+eOhHa29L8i9I9wxNuC/pZHV9nzvcra01MR&#10;hfxtjr/aueqqllm5e68CvagX6vCJfX83kmNPT3Wv8nuqJ0Yhf8VD/8HiA/q+Dybhgf1OcvEjXu+u&#10;kr1/IPwlR0/de73y3dkegcPf8IiX15EfVo3+K0f2+IFy693PR669D0AwXmbqj49P0hGvJ/okH3t6&#10;KnvVtUd/4P8tjrG33ibXv9X3x/s5Ogsf61WP93f1f08rR1dGuP3kYx1dYTX34x7xeqH0kT4+zrEX&#10;CO5s7nU99VSHBbRP6vFfAsH0kT7SR/pIH+kjfaSP9PGPe6RBMH2kj/SRPtJH+kgf6eO/6ZEGwfSR&#10;PtJH+kgf6SN9pI//pseAZ8Y8I2mllVZaaaWVVlpp/ffTgJ/97GeSVlpppZVWWmn936mDDjqoT/+0&#10;0kIDfvrTnyYc2NPuj+feV1ja/cly7yss7f5kufcVlnZ/stz7Cku7P1nufYWl3Z8M977C/lbuAT/5&#10;yU8krbTSSiuttNL6v1NM9n35p/X3FzB24oknygknnPA31/HHH2+rw6l1GPDjH/844cCedn88977C&#10;0u5PlntfYWn3J8u9r7C0+5Pl3ldY2v3Jcu8rLO3++7iPO+44Oe200/6P6aSTTtqrLgN+9KMfyd9S&#10;RxxxhJx33nl9hqWVVlpppZVWWn9bMdn35Z/W319HHXVUn6t3fytRXmodBvzwhz+UVP3ipwfK+28M&#10;kMKR/z959KIvi7w5QM4++jsWxhJzVVWVPProo3L00UdLdXW1nHLKKXvl4Tr55JOluLi4z7C00kor&#10;rbTSSutvKyb7vvzT+vvr97//vcEZ+vQds+XfBr4nBw9dLD95aKp86tZZibBUXXHFFX36o0svvbRP&#10;f0R5qXUY8IMf/EBSddBPDjT4u/XMr5kb+/on/jkR3tDQIL/4xS/M/s4778i7776bCEvVww8/LMOG&#10;DeszLK200korrbTS+tuKyb4v/7T+/vrNb34jhx56qGnALXMl4/0PpGpnh7xX3yFfvHVqIowFuLa2&#10;NlmzZo2UlZWZvampSd58801pbm6WiooKaWlpMeXl5VmaqVOnyubNm43DPJ/f/va3e9VhwIEHHiip&#10;Gn3Ffxj8/fqg/eTuc8OK4PnHftPCTj/9dKsEdlYHa2pq5A9/+IMMGjRIsrKyzP/666+3ymHPzs6W&#10;kSNHWkWvvfZa87v99ttl/fr1Mm7cOHOnlVZaaaWVVlp/GzHZ9+Wf1t9fP//5z+XXv/616Z/vmSpF&#10;rR/I8YOny48feku+c/2ERFhGRoY0NjZKeXm5XHDBBQZ8RUVFUlhYKCtWrLDdWRbl4Cr8PN1NN92U&#10;sCPKS63DgAMOOEBSVfXMP8mu1wfIztf+h3S//D/khz9Iho0fP16WL18uCxYskClTptgTKCw1nn/+&#10;+bJ06VKLA7GeccYZZqfi/Bo59dRTpbS01PxoCGkmTpyYyDettNJKK6200krrv5O4f9Nf5TJg4Ey5&#10;ZmKelOz+QN6rapbP3zA5EQZjwU7u/ktFeal1GLD//vtLqt4fP0DeGfgZmX7Hp2018AcH7pcIY/mR&#10;R53j8RFLkFDq7373O4M//NjDBhyx//GPf5TVq1eb/cwzz7TtZSrk6VN11VVX9emfKugW0KQxlI1f&#10;X/Xbl4DWVD8o+Ze//KWtdt58881y22237RUH3XvvvXLrrbf2GZZWWmmllVZaf28xP/bln9YnQzAM&#10;+uwlo+U/rhkj//zn0fLlq16Qf7v06UTYX0t9lT9gv/32k7guPPbrBn8nHvwtOeY33zb7n4//moUB&#10;buxJp6ZBtbW1liFbwqwYAlILFy60lUDCFy9eLMccc4zMnj3b3C+++KLtW8fzcFFZYJFHnR988EG7&#10;8ZFtaB6zPvfcc+0p5HPOOce2oC+88EJzH3744Yn0pL3uuuvkjjvuMDd14J7GK6+8Ug455BB7gOWw&#10;ww4zO+HA3P333y/33HOPbX3jd/DBB8uoUaPMTtnkT1mXXHKJ1Y/HroFQoPPOO++0et5yyy0WP620&#10;0korrbTSSuvD9J3vfEe+973vyfe//31Tqv2v7aa81DoM8AjopIO/KR0v/Q+Dv4FnfMn82CLueWWA&#10;nHz0r2TDhg12TyCPIMfTobq6OnnjjTf+/+z9Z7Rc1ZX4i/L5fXrj3dv/Dg5tt8HtjHOCxpgMziZj&#10;nMgZg0S2wWCiskQ0BmyDyTkIgSQEyjmcnFOdXPFU1TlHErh7vvmba89du0olQt++93Lfo8aYY+29&#10;cth7r1/NleS3v/2tjVdj9+CDD8qsWbNk6dKltrIYOyYu3nzzzRYXIJWMw4VND48//vh4yTsgCNgx&#10;0fGMM84wqPvlL39pfk844QQDPtLlnjFwNIMAGvvlYMcwNNdo7oA2gPLSSy81oGPuBIAK7OGGfyqG&#10;VdGAKGkdcsghlh+HxZtuusnG3QE/gJctcgBI8kb4D+QD+UA+kA/kA3m/CH1aPfsP5P0hsM7/VVIv&#10;/X2cGP+fJICow1k996R8/etftyHqem5JQVvI0up6bh/IB/KBfCAfyAfygXwg/78o++y7777ygXwg&#10;H8gH8oF8IB/IB/KB/P+f7PNv//ZvNmaMcP3B/Xu7fzu3D+7fX/dv5/bB/fvr/u3cPrh/f92/ndsH&#10;9++v+7dz++D+/XH/dm7/Z93v851DDpajjz5cjj4qyFEqRx51RCzc437IYYfId777HTnq6MOC30SY&#10;qntMl9idMIdp+INNLE6XyO9RkXslTLCP7aL4Dj/i0Cp/Rx0Zwh12+CF2f4z50/Q0n9hb+Tx8FEeV&#10;1NrX3B+l18w3ROza/bh/Fw+XlKR9rf9jjpQDDzzA5hiywSPzH4866kj1e5SWQeWYoyMJ90dqmEOP&#10;OEq+p/cMjQe3I+V73zta4zpa83a0+jlGDlc55Iij5eDDj5Ijjjra/OP3qKOPke8efnRdOUz9H/M9&#10;ypiIV03SI27ycPiRR6lfZM/wRx92qBz5tS9WyVHf/MoedlXy1f3r278LOfiLn5cPf+ijJkd9bX85&#10;5utfVPnvx/c/IUdHeSA/9dzfTo62Mnzhf1jIz/+kkMf9rZxHRmWs1H1wpz0+8a8fVz/7yxFf+bzZ&#10;c/2dz+6nz/yR8t1Dwztqou/nYYcfYdf2nqoccth37V3hmve88u6Ebw7vNm72DTLhfeQbdYR8l2f4&#10;aI0vCsM3xt9bwh4RfTeScuSRh1r4kJ/wDbLrpKj9kfqN+e5hB8ihR35TDj/6WyrfliNUMP26IgdU&#10;3Vf7wa3avZ5Ux/lOYdTtmIp7VVjsE27f03c8Fn2vK9eVd/8orUO+NQj1etTRR9p3qfJt4Jgq/S74&#10;t0rvPR4PT5jgT8PaPe2C/z0Fv/QzxJf87nl8llYkuMd5Toj7qw5XJ63oWSE9TysZB3bJ9IKQP54f&#10;fV61Dzz88ENNDjM5xOxcDlc/R2g5rM48Xf2WumllPZI+7LDgV58rzwt1fOSRmrc64v2CSeI69pOo&#10;cy+7lXNvYdU8St24xj/+KN8RmrfQ74c8ktdkWYizUnatB32n7DkxPyEPVlaNN9kunk7y3vKQEHsG&#10;1P4ofRYP037H/EfhqtqojhCX18URR/C+al5UYvc66Vl5ojJRzlAOylApv9cJ4vful/yGZ8nvw/vi&#10;9eem1amL3of6CWX6vpWJMh5p/faRUX/t5a1+R3EL5XHTpKaO9ib4sXxF7WT1TT2oUGf7LF23Ql5d&#10;85r092yXkeEmGUq1Sm+qTfoiGRhskdHhFvWzXDq6t8jIULOMpBplVM2kjA3Xl1GNcyTVLGu3rrJ0&#10;0mo3rvHVhuno2mruFiYRr9u5/bCmPZxq0Osmux/TuDZuX23+hlJNMq4y7H4Hm2SZlm/5+tdlVK9H&#10;h1pkRM2RwYY90nFx+9gc6rDNsNkShzQGLO3GqvBcuyTv3X1v/tJjXbYKmYUnc+fOlaHBdsmkRyWb&#10;GZb0+LBk9TqXGZABzffWjpSWoTXEo3nKpQcll1W/5l/96bXdZ0Yic8zsM+kRs8ukh2VgNCM7ugYl&#10;NZaRkXRG1rYMy5bOUUln8TuiZRw2fy4eLpMZks6BYVnZNCSrW0ZkVfOwmS7bX3hWemddatJ3z43S&#10;29lj9gN3XR/bx+6zZkjvbZdE19Vu70XWXXO2fOh//zf55//t47Lk0l9KesElMr6AOC+xeGvNXtJV&#10;4b5fZWjuJTI8b4aal8rg7N9I/+wQb99tM6Nw+H13Qnkymn5m4SUyoHG91/Bj8y6S9LwLJT3/AhXM&#10;vUmN+zy9R5J2KpkFv9H6uNQkgywMQh1xH9wu0bAXS2bW+Sa52RdIdvaFWofBj0sch8kMu0/NDu2H&#10;6X6Ij7b41UEH2n3XTWfKsMZJuqvO+Z603XSeNLQ12jv0yurl0tOxXRo7+qW7b5vZder3B5Pnu6l1&#10;k7y6arlds0tB8l3Cz9gw74G///oeqQwOdUn/YKd+w3g32yWt70omk5bXN62SDds0Pg3nkhrgHda4&#10;071x3P5eunh6dj/SLL19W6Wzt002dN4rDQP3StvIn6Vt9EGT9tGHpH0sCPetI381aRn+iwn2nemH&#10;Y+kY/1tdIR6P0+LVcNh3jocwbnZE6bSPJcKNhHTb1d79WnqYKjuGHpTXu++WFcuXS0tzo0wU0lKc&#10;yEipmDUzfEPGZHisx777Q6Pddo2khjslrd+AnH1PhrWO+2Uw1WPXhXza4pgo6jdlvFeGR3v1ezIk&#10;xdy4hhmUvqFW/X51yOBIV1WcXGPfr9+83sE2SWn7+beK7xBCnsbHBmV0ZEDGRlNmV8iPW949/8hE&#10;IWP+CJ/XdMkT8ZCf0fE+GU33WfqW1kCL9PTq86NxUl7yjnBNGsNDfbEMDfbqs9ItbR07pLFlk+xo&#10;2iDNrVukpX2rtOrzy/X2xg0q69Vto/aPDdLc0y2dfe3S0dcsPf0toQ/VcmK2de7QsNtMCM89YVJD&#10;3dLf1xkLaWL29XbIQH9XVZ4Qr//ennYzx8cHZWSs18pPuQhPOCQZF/4xPQ3iIQz3Xb1N+i42Wz6t&#10;HG1b7Zo6dOE5IN9e/rbO7VqfrXHbuoyO91s70X7p8SET6pa8kSb1Sr4RrrFDrA0z4zI0PibdQ+N6&#10;rX2c9mM56w+r46AeCE95ujpbTLq7WuPy4c7zQhivDy8/bjy7Q8Nah5r/9p5GKzvlQ7imDjq6G7Ve&#10;mk06e6ifFqsTwmAi+PV2djevR65x474Sp7LH+ICUS7novdPnlPKnBmVH74g9u/5e8ixTJ/4cUgbK&#10;jH/KhZvVb/Su+LtI3PZc+/uh7+bQaE/8HMbmQKfFt23bVtlnItutH+St8saW1SprJFPo0Re4T8Yz&#10;2jDZfpnI9Ug21yWrt63Vj2GD5DOdmsFOte+WYr6nruAWS7ZH1m5fJ6u2rtHMjcjk5IRmcEz9DVSF&#10;KWS7LP0O7RBIg/ueviZZqXbEw31S4vQzXfrh6ZSG1s0WfiLfLWXNs4fJZrplo77Ar29erY3foXnv&#10;kqKWOc5fPVH3gprI1NSU5nlSw3RJazf1tEZSCsf483y8kyTrJHmNlIqDtoL53j/dK1u3bpWJ0qhM&#10;FvOyazon0zuz0qsN3Ds4LsW0h9f8axyT6m96iroMD81kOR/L1GSh6tplejLc75oqSLmcU8Esys7J&#10;XBzG/VauNR517x5Ky7qOtGzqycvm3kKVZAf6ZeCFx6VtuFhlP9LbL6PzLzcZm39FfD0677LK9f8h&#10;uUKO+eLX5F/+90/I1/f9vJTuvEzlcskujNznkWZINz3/Mpm4faaU77pcptTfpPqrlsvU7TLJLcL/&#10;ZZbfdyukV47iHLew7y186fZLpHTHb6R8h5q3B3Pvou53zjAp6T1idlH4SS1DWfOBWLm0vC7BXt3v&#10;mClTCy7Wuro0+LmDMJr/22fI1B3EHcpCPVGfhdsvk8Id1Gsom9f/uIrFq7Lu6jOsHahHwhYUDIdm&#10;nWvuqRvPktE7rpJSSaFDn92U/rFZ37De3qUtzfq+5xUysm3yut4X9N17Xb9FW7XjtXckn6p6Z/Az&#10;Mt6hoFH5/uQn+E4p+OkfNt5XpDhZlvkvPySt2skWCvqB5b3P9cmGhg2WfniXQrwej6fh9y72PdF8&#10;lbK9KvohHuuXhkFg66/SN/GY9BUelb58kN7cI0Gi+/6Jx2Wg+ISaj5lwnSrViNoFP48n/Gk4CxvC&#10;B/Nx80sYd/e0+wsaJkrLzChsqvikmvr9Sy2SE375PWsjl30/+jl54E8PaOfYZZ0H3xPe9TEtY1m/&#10;PwX9xuQmtBPOpWRM+4NMTgFPvze5XPjDad+SnSWTSf2m5PX7ni1ox6TtufvNkuycLmq4ARnV/gQY&#10;MzBT0+LKD5pfhDRIK6/9Qlm/NxOFce38Rywti1u/ReTPv2kIcb+5e1LeenPKhHvs+RZyvXtX2dJA&#10;SNMhpX+o3QCA+Nwf8VB2/kDTudLJugAeg4PA4HbtmxoMmLzjp3MHhpBOhQlAc0jD92lH3T/cbVDh&#10;4Is7/jy8m8ACIEhadOrkAYjyP/ZIPhf+qPs914AM9pQBGU+nFJyq/8gj+AccHCYQrj096oH4gAPy&#10;6/DCNW0zUR6ztkF4DigjZXeTcNSxtV/U/qVyOm432sPzjOll4z75Z8T7sJ3Tae2PStI9rKBUnpDy&#10;hIK9+qOsiP8RoGzJcgE0tJXXIX649vbEREjXn6Gifo+oN8pCG41nB0z8WQFwEZ5Xd+Pan2VvW3+m&#10;Mbn38NQN9emQzTNA3VJXu3eHZ4/6t3YaH5Wmfi3vZKgL8kl5gFbKiOCPd45w/t4lr3kO/H1AsMvl&#10;x6R/oCN+1sgTeQxl02+jvnOtLc2yTz7fKZP64ucUoLbpx5ePc1d/s1Z4v36g+/TDzMdPX+TxdnMr&#10;ZKo/ni7+ETU3/WjmNT4g7fXNa2SNgmAm2yGlfG8AsTphgaq0fuAdrjAb2rYYpHLtcGggGl0jGYXA&#10;CU2noHGv3RGAc0LdSxovIDeRbtP7HoXKHZb/oZE2deuL0/A8VwlxaxjvVHIF9a92k9qR5LRTIJ7N&#10;+g+QzsjSiPJSNy6V2vpxO7NXsJsuZ+W1116zvQ05P3CqBICVpGsoLxn9h10oBkgOYTVcIaUAmFKw&#10;K+pDk4k/kpj1ritgp8A3FcBuStMsl/RF1QevrOm5P8TDerhpDdM3kpX1XVnZ3JOTjQqDG7vVVFnf&#10;mTHTARHTr7f1F2JoAHj8+n9KQpyXyfbrzpUPRZ3bG1ecZjACnJTuvEKKBj8RDEVmWe1xNyiK7Cvw&#10;NFMmFHpCGsRfH96Sgn+LSyW3SAFpwUyz9zzWk6SbgyAQ+E4gWLpdAe72COCsPAq35hbsHPZid/PD&#10;fchfWWGvvFCBUfMch7e6oL7UH24RTE5oWcYM2ivwF/LMdbAPcVxudf+DL39d7zU+7DQuA0G93nj+&#10;D6Tzt7/Q565ceQf45mTapaTX0/pnbUj//dszng7Pur1P+h3hHSsVx6JwXbKpcUP0LvTaezCpf2Yy&#10;hZyMT2Tl8idvl7P/dosctfAiOXLh+XL4gnPl6EW/sXe4lOuXyYkR/Qi2yootq/S9q3x74nfR0qjc&#10;u/At4z1F8gX93ug3s6zfm6a+NxQEgT3gLYI4BTLEAE0FO0zAMAa8COYM6vw6BkLiCSBn/tV0ULRw&#10;kTgIWnpxvCFs5f45ac68bBCIGPx9/DOyYmCh/HbuGfKNb35d/uUfwnvzkX/8pDy27g/y+sAiWZFa&#10;IMv750uuOKR1q2CnAOBaoaERQFg7vvEBgyc6G74RdKpAQ6ag4KcdZr44qh16AMt8SSFAYQ/xDhNg&#10;ABxccMuojCtsEn9aYZsOnbjp4Fy7UQGG0JF6JwjM8b3CD4I7+Q3aj3brCJGu3kbJZofj7xtCObhn&#10;JMYB0DQtKn4/NNxrI2WdEcCFuJqks1s7974W6dc0UkOdMjisMJjRcNl+Kyt5oNN1YAQIHAIBEAOw&#10;IX2uFHLIA+XzMiTv3XRtKPfk3epf4RmgyWq6uCVhCwEiXPsGXLgmCRP/+PW8IOSZNqddgBZvN0Ci&#10;o2uHljkAMWCDf9rSYZG2BmbIO2Uiz+THAY58exlc8EsbIG9N79RnCb/j0tKndYDCQt0R2h2TOIEi&#10;1woCgqYB1DJRXtL18iH49bz4s0N+sONPTUFhc0LTzOkfxnQ2/OmhDoBhBACkDqgTh0AHRaCKe0z8&#10;Uh/UJe1L/bgW0GEQP0WD63H9Y5zRZ3FExsa0TUYGZVsX5Q1l45nLqVtZ36tdO4vxMw7gYfqzz/Xf&#10;35qO7d9Uc7ea1GtqsEc6OhsjDe62+M+K5zE10iFj6X5pAQSTH76N61+VLZtXyotLF8uSFUtk+7bV&#10;Kmtkx/a1dv3iqy/JVv6tb1oh6dG2qo9l8iOaK/RIaVz/vW9eLas1bEE/nMl/8LXiUEf4pFmBnyDY&#10;OQT6ffI6m+5UEFxrMFhQQDRIi4R08pkOi3Nb62bJA5AJ9yrRDsghEO1l0o14MIlnxaY1es9LTFoh&#10;H+6eFLfDTErSDw2LZpAtcQrFCWns1X8uCt+UIWdAvXqP8FP8Y1Kg8w9a8oVxcTckaY/glxczGcav&#10;Y1OlpA9nYSIv69tHZH23QmBnfc1grQCI032dMqIwEeDhcrt2qPjvisHIgggs52Gn13NnyPe/FLSD&#10;39jvCwpWAfIClAArVxiw2L3BX4AjlynczD74TS8gnxVwezsBiNCWAVJlTTezEC3apTIeudULkxS0&#10;ekUDwLeHQCTAosKa5rNStiDxfY04AKIFBNSszFGYUBfuD5P6mGGawBGr2/ow621BnTX8/jyr92Sa&#10;xAMI5hdcanXbd/3psmvXrqpn3qWoUFXUj+yKLWsl1ddq71Yvf0bVLVfUD/yofuCH+2SaP0j6TvaP&#10;D0v7aL/88oEb5Ptaz8Ae8HeUgt9Bsy+Uo+afLUfOP0flXLMf1I6umBuQsqUV/sjVvkuVvFTbJyWZ&#10;Z74RDEd3Zh5U4IoATWFusPSkiWvtApgFCXAXXaubQ10MgoSJ/URQaX739Bf7iWDRQTFcPy6FnQ2y&#10;on+hQd9raiJL2ufIh/7XvvKxD39SlvfNNzfAb3nvAvnSl75sbXjQIQfIMT85VL6ukPj6wB3y4kvP&#10;ycf+5VPywAP32RApHSCdHp3j7jfL1qnSWaNZAASBAtzQEk1NBVApTirYTCoMRFqjpOA/qR3kmo6Y&#10;NAYGOw086TBJh2+YwyffS66TdnyvHDz4fuUKozIUaT/IN/Fm8kNRhxk6UwcQ4gFuU8Noc3q1owzD&#10;i3TIwAWwBFwMDIZOFG0YnT3aQgcSTMKl9PnMFALw0vEDAUAgQEA4BHsHh6GRbiuflwPh3svJtX+T&#10;KR8m+XV71x4BEA6MSfhyGHI4pBxcY4df/DjQUEcOPbQj9tQfZaYMAIVDLeWhXh0YDRpLmgeFF68v&#10;zGReyHsSBrmm3JTFBTv850oTMlbYKVPFitYQeCPfxE2Z0Qpy7WmQngOgp0k46inZB+JGXkjboYq0&#10;p8nDrpJkFRDRHA+P9mhdBBD0Z5s6oT4Qf7ZoR4b6V65eJus2rJQ1616X1WtXqLwua9e/YXbrN66S&#10;LdvWy/aGzSZbt2+UdetXyhurlsnrry+V5au3SlPDRmlubpDWlkZpU2lvbZJWvW/Ra7PjXs0WtWtu&#10;2mFi9m3N5tbS2ijrN6yWN1Yu13iTskzz9IZs2LhaXn71uVibC9zvaNhWDYKrXn9B3u2vt2vzHh/J&#10;+H6s08Bl7Y714aOJdjDhNykOc7VQl1fxD7bHbXEl0knem6ZQQRDNpqW9dZ0UFKDcDwL8FdTvOoaq&#10;NW40iUl3hLhKxbR1OAyd1rpZupgadlNT0E7kFDA9756v5L3b+bXf1/rbpf/s2MuQI+/sgc4FTWRz&#10;57aggawKz3COvhwqPNBJ8YfdxV+ApDtm8gXhhXD3pP8p/Ol9Weskq4DaP5KWHb3ZKi2gS1IbuKFj&#10;XDbpP5zG7rQMzrpEoWJmgIf/IRCM72ONVZBtCe3gmqvOTIAfMlOKd1wuOYW27IKZCnszTHuXW6hw&#10;pH4cpDCx82HlWgiqFc9LWvNSWET4mTZEnFNwA1TrhUEsbgVatHxFhZnyOw4LJ8TLpdDKdXU5K2L2&#10;C9AAXhr7i/26cB+JaQXRON6lQGsw/HblD+E/qnDxnc98KcSbEECwpAC68vTDpemyE2XX9FTVe+DX&#10;hUK7lNLdsqFpu2xsWC8dA+2yesMaeWPzGpnU9/CJN16S9V2N8kOt1wB9F8uRCy5SuUCh71w5ch7Q&#10;d45enyMHz7nAAPBIhUHAEHfXCnp6/FkcG2uvyoeL29UT+y5Ff0RHR1pkY+MGaRp+oAJ1CmgGguUK&#10;DCbFtHQGcDUwmPSDW41G0fy5HwO+x8MwtMpgcYlkpjarm5rTW9Rtsd5v0XAvyXBpm8Hga30LZFnv&#10;fJV5sqRjtnz0n/eTj/zjfvJq51yFwUUxLN7zwhUGip/9zBfk4x/9lL1DyLe++p34+nOf/Eqs0QOq&#10;MtmgMeQeEPDOEqDLFIa1Y52QN3dNyltvTccgiB86Vr/28ITh2mHQQYmOd+euAGwOR5h8pxDvxOn0&#10;+W75d43RjmyRYecAqaQPlJr25K1yPISG7NLOP50ftrLRsdNB9vS3Si4XhqgBEAcqALVH3du7dkhK&#10;QRCNlAMJ0wZ6RjSeTMryjhYIf2hj6HwBBy9XDBMG1/qtj6CFsrj2x/Kq15QdN/LiJjDjEAiEJsHO&#10;AQy/XJN/7smjwy1CPeHu9U47IOTThzLJL3k37VZvo3T0NZlQR7STgyBmuqBxZwNsJuGT9MkXfYrX&#10;p/c13n4u5NlATf9cNPcxj7Ng/omHOB0EEewpg8Mkpj8XHp/b4Q9xe/tDkBDy4c8YebQ6nEjblAWe&#10;V+qHZ5vng/qg7RzokcVLnono6P39e+vvb0lT62bp0rZt1/bcXguCK1c8H3l9519P5+aqDygyqf+S&#10;x6OhHebi8MFMfkhrhTDJYV6Px6+7+xr38I/4vYfza+LCPasmncgGBVHmHDG/rzZ+KoK5SNnxNv0A&#10;9GjeNZ5sh+T1QabTmCyXqjSKiKfrgl1qpNXAc2S0JeRDAY05lUn/yTjcvp5dMdcup59+uh2/x+HS&#10;zz//vIEgGs72nh1xfAhlmCyO6ssUPny8VDzkbrrU3tfa+8uIcO33dcNpWpP672x0PCurW0dls4Le&#10;xp4KBG7sDXMEud7Sk1OQTeuLpWlseDXM11MoGpkLYP33YdAhpJ6bC1rHI77wVeu4vrHf/jKsEJpR&#10;QAMaSd8EgDSIxL+6K/T4kCpAk8d/FfS8s1T8Mx/xNwp5Mww6K/PqHKxC3GgdJxZdalq+4iKGfN9h&#10;WPgO/Oh1LDMCtMUyQ/0xNDszaETVrqzAlCxXEtRMkiBoQ8IzZXrBb2I7tJuW50g7GMOxAmzh9sul&#10;+5YLrJ4NIDWshyN9A8E7tGya98m7rpT/fHN3/Pwmn/s8Iwj6nub4o1YoSLt2rGv0z89PtG6OUtg7&#10;4MZfKvRdKEfMQ9N3rnzrpl/Jt27+tRw+71w5ZPaZ8uWrj9frc+SQWWfKIfPOk+/OOkOOcBBEFBzH&#10;8/ph13RIj+Fl/lzV5iN+DxPidjn9pjCsuHrbOtnYtl0ue2yefE/jTeU2KHwFbVwS6PaQyE8AwYom&#10;r56mL4bAaJg5GbeDZE/uERkpLTOAY9j3jcHb4yFgBLgD8l7rX2Dav+UGggEGX+2eK//2r5+2YeGX&#10;2+aYVjBoDRdUySmn/0DDLpThYpMt/Ojo3mFtXQHBAGzcO9i5Ngk3hGvA7T8VaKZ3hnmE9fzWgiAd&#10;LjDiIIh/hLhMS6Zg6N8t7+xrQXDX7qKlkS2FYehCcTwGK4cs5O+7AcHgdzjTp9/0LunVTrJnoNkW&#10;YjD9JqfAMabX2fFhBYAuA7y2rm2SSnXJUKrH4MpAcHBEehTq2ocGTXvY2dcg7dHQINpCypSEQYcI&#10;7GyRBWWY0jIpmCbzSRkpk3+jHaaAIyAU4Zo6AKKAJdypC+xdgFnyyXVO/UxqvdF+1Dd17+1Anigj&#10;sEfeMNECsrDCQRBIJJxDIDJOG6YV0tJhXp6nC1QlQZB7rh28HM64dhAsFsekqH6a+324W5+XKD7K&#10;h+ltTjz+HPhz4X8YHPDwh72nh7tDoD1TUR7wSx5Jg3S5n9Y2yeb0+dC68vpIanZTw10Kgs9GdPT+&#10;/8E/tC9iGkEHKMw3VjwXeav8Ojo6ZOfOndFd5dfdsdHC+McSGVaoAgIb2jZrBSp81fmwJsXD+bWb&#10;xOv3tX7rSdI9XPdIBhg0IFUYzFfiRLjOaf4G+hvMz/BwswKXfuw1nEEgi0M0HjqnZLxJcftMoVfK&#10;2oEBg636YUhn20xb6GHcX62UJvTFqLGjvkqa7+WvLReO2evqQjPaG+WxteJP8291y1xBfWl4aP2D&#10;iOkvAw++S717t8P0D8ze/GIyl7BUCh+q1Y09srlnQjbUaAM3dKaloU9f3Al9OS28hu1vDtolQMw1&#10;g/8XyMbfnhtrMpZfdsYeAOgyMpfVsAFeHJYKtwfgGVGpBb69iccXrtEOzgirdecHOGOxypimwzCy&#10;D0mX39XcQHVXs6jm5PwLpKwAUrZ5iS5XaFxBM0jeA/gx9+8yKdVo/N5WormE0zE8huHuUGcBYFlM&#10;gz9bcKNmyw2hjkPaFRBMz7tIhm471/LPsDcgOPnQbXu8E9yzGAOTZ6VfO6mjFIoBvTC8e45CnQLf&#10;rNMNAg+fe47K2fLNCAa/fPWJ8iUFwSMUCr91/c/l0NlnyYGAIxrCCASPVHl88zKLnzTHx8IUEXuP&#10;6nxrgvRqh9kp2/WDua5ps9yz7Ak55d5r5LC5Z0Xxhnyt6VpucOYw6KCGGOSZfXC3a3OLQNA1grG/&#10;sKgkqQ10f6ZhTLgDgqtSfwxz+kyj5wAXtHt23acQqPBnIKjidmav95/65Oes7V5qmmXwaOHUzYaU&#10;kQgmVwzcrp1yWvpTHeb//vv+ZMAABCTnk2HncOdQgVkqZ+XvCjO7d5ds/lhO7fHvAOLhDNYUKgze&#10;1A7IpNMFmNzf5FTOwIjO279h/v2i0+Z7iPANxE9Rv1fZPFquYZviUtvx48/BAL9jmVScJubgUKfB&#10;IKsygb3BoW4Fu0bTlrnGDHdWbI6PDUm79impVIt0DKela6hXOnubpV3/dPhQnIODD8Ui2Pucu5GR&#10;XgMcypAEFQdCrskr5cUPsOfz/gyetC/AdNjDD/l2KHN716zl8iM2fI6Wy4eGqWvyaEPfUV0kh4PJ&#10;K4I97YXQNrRn37CC+3CfliOsbibtOC00bFEbkU/qnrJQ/5QV4dpBMZfT8uSDVq5lIC27aS9ta9w9&#10;PG3vbeh15HPmMF28zT0NwiXTxp1r4iJ/5NfzT32Rb3bPGBnVPz5j/aYJHhhut3l2g6MK9VpPL9bR&#10;CP7nf/6n7ToyPT0d2bw/fqyApw1pYwNBIDA73m4wuGL5ngU5++yzpa+vL7qr/ADB5Ad0ZLjFPq4d&#10;vQ0KL+FjX/1h3VPw4+If5Xof51p/yftkfO43+OnRcoUPfnfvDrv3MAZRQJ76zxaCBpPhIiAQsXjU&#10;3TWC9dJwKaa17izuTltZ/camNXpfCVflt+Y+KeameSll9IXMlfQD0mVnILe1tclKzdueaSu85/rs&#10;oeWj4C9EALaKVs+vkSTYJe9d6vlF/H5KP6SlcoDF8XxB1rePy/rujGzoygaNYHdOGhUCd7MYhTCl&#10;vEyUMlIuapxP3W5wZBrBWLv07gW4+m/NL9S0Dv/8V6wD+/a/779HHNznFyk03RFp0RRwDK4UcoBD&#10;/DjovRvxeH1OJEPPE6y6XaRwpPEVFhE/0IZJmu8EgSpo/xYpnAGBtmI4gkgDLyAz5NvhsmRAlwTF&#10;BOwlZA/7aKh4av5Fek+8+LlMcgvRkEb1YmkEExmff4nVbVEhN6QPUM80bWBh4UUGsKbFxO2+6+0Z&#10;8+d4qjwmzc3bpVTok87OFnnrrbfkGPV7tILgAbecrrB1vhx82xlqd7GB11EKqEfMUwBTAfoOuPk0&#10;+cYNv5CD1Dxi3nlqd6ocNucs+ep1CoLqJwmCRys8Z/XPib8/vPM+goCQJ6ajjI71yfpGhb/WrXLD&#10;8/fKwbPOjONJytEKnsDmuX+9SbqyD0cgF0FevIAjaPF83mDVcHE9/wAlYvYVzSD3SVDEf356exj2&#10;jeDNYQ9Z2jNXXu2eI0u75+r1PNMEGgBGsBjPHexbaG33o+OPMDsPnwRBh8oVfYusQz77zPMtzEf+&#10;6ZMKN+0GD2iQHOAQ1+y5jGcHbZUkHe3OaF6za/2AB64d/hwIuUYAJh9S9bj5/hRzQUtk1xH8IPZ8&#10;6T2muwE7E8XxGAQM+tQeiEKjxDUyaWEKki+MWrlsCHCQ7dRaTZvH9iE2zKt/bPsGwgrMobFuGc0C&#10;rD3q3qp9TYMCAgsM+mQ43S/dw4PSOdgXhQ8LBtAmORQyvMgClDaFwK6BMAwLjJZY1Kf59/xZ3Wm+&#10;XRyCcAfu8MO9gwwA4/YATRIEHQwxSa9XYdfKkoBB2gU7F4CBvHPtUIs/nxfqQNsz2KYQ2B+DIEBF&#10;mqSHcO9tRX4dxhx4yT/5NAhTwCWPtFPncFbe2lXU52jK/LhYu2k9ef0Qp9eDx+mAiCSBzwEQk3vq&#10;jfokn77AhiF37ikDwJ0agHWYmzggaQX/Cf0DUFBgZQHSq6++GNFR+AGB7e3twtZzY2Njxhb+S6VS&#10;5vZf//VfsmXLFrNzWOQee//19vZGV+GHoqr2h10yzDv9Gpo3WjvGIAgEZsbaJJfuqALBUqkk++yz&#10;T5Ukfz0dm7TSerVBw4e0uatVtm3Xf9k2H7AyJOwf2dprv0eS8OdS6w+znr96kox7XF9kA9S+RvvQ&#10;FxSgbHJ6HHcow4627fpy92vj9uqHIMpTFFfF755pIZ4n/GxrDiuv01qnpRLbWlT8FQs19zVxF9i2&#10;IdcuDX0Z6R8akJ6eTjn11FPtQcAtGc5AUGG1rKDFi4DwMPu1i78Y/nJg+kcScZBM+uU+6adW8LNz&#10;Mi+ZwoT06D/f7V0jsq5jTMFwTMYzwU9PT7e+wOFDPcHL2rHV5uf5AoQ9JWjRKhJgamRuBdziBSL/&#10;Ddn4u7CgAVk+84xgT17mzbSFHRMKIAznBhMJduPzgwbTIa8W/N6NeNm4nrj9cskqFGb1vnj7jL1D&#10;oKaNJs3c519oIDipgFUFbkgEb7FE9vUgb29AmBQ0fWFRSX13k0Q6CHX68m9+bfCMGxA4Ovu86rKo&#10;aVpB/WAxj5fnGBA88cQT9EM8KaeddpqUd07ZfD7kMzN/qhB4tnzxqhPl/33yN+Q7t54l/3b+0fLl&#10;354s+130PQW7CwzIXHPogMb1QbODW1KYT7gjpd+lCe1k9Y8bf9pGRsKCN/a+29HZJNc+eaf84r5r&#10;5RCFydrwtQJcYp5075XSPPpXSRnEBaBzqAPeYvCrlQjqTPOXBMEY+BQGsXcxtwCKri1cN/QXg7QY&#10;AhX4HAINBPV6mYIgbg6BFY3hQvnxSUfJh/9xX3MHFj0e3CpDywBjCDtcbLHvwnhmUD7xkc/G7xPX&#10;wBsC+M28JDwTn/zYF6Szu0kBfFCmdxa1Iw8Q5t+ZTD6sRgUIATwXwKI0lTa/rCB1+ABOACe0ZqPa&#10;QQMIfF+8A+f7hnANaGDiRlp09gAA/nHzYVPc8OcghZ1/E0fG+yxdwI0OEw0KMORg6lo9h1X8kD+A&#10;Krj1SaGclj4FiZb+tHSlBtVfuwJfk4Ekq4wZWiYcZXQNKXVC+P5BhcVBBWAFo2SZyDvCPfmmnhxq&#10;uMYecEGrhjvw5RCG6RpEyuDz3MizC2VCsKdcBn0KtcxHn1JQpp48zalplAIpyy/+EEAOIY/UI/lx&#10;CCUPXGNSFu9niJO28/yGhSBhsU57Sss6uUv+/mb1IiFve649HRfsaW/8OwAmoc/rimsP65AM/CVX&#10;WmOHG3DKXn6Y+MGevCKUdcWKpREdhV+5XLa+2+XZZ6uHjt944w1paWmRv//97+Z35cqVkYvIH//4&#10;RzOBSfwBedddd51s3rxZLrjgAlm7dq1cffXV8sorr8hxxx0njY2N5vfd/nr72mwxDM9jrBEEAjHr&#10;DQ3vTSP4xrrlUkwHWGpo32zz2Mr6IWC4khW7AWwCuCVhJ3ldK+6WdOfaQcvjczd3rxcGE7/siziY&#10;CtrKkZEWbXB1Twz50ilgl1cghNgN4rRcRbVnawv3VyX64NfaJfM55PMGFUKZM1ibZ/fv+azkXUFQ&#10;IXp7f87ysX7dalm6dKmce+65+m9cP3aJsH5d1n+6vBAID7R/xPzF8ocdEzteNMRfQDdxw4+/XG5f&#10;T+zFm9SXcUo/Cvrvnn/RpaKG03/7k7bcn3/oaenX5wa/pWKUloICq3uBLxueTYgPP5qp8Bfm8s14&#10;G3B8b2JApnEf9vkwd/CgT39JRubMSECgg2CAwUJkMocv7Av434NApJIHynOlwlEYss0tCPMDqwAw&#10;EltFrDK5QCHwdoaC0VoGrVwSwmqhbK/yTv7U3UAOEFxUHwTjtGvioj5/+rVvSQkN5V1XGAhShmTZ&#10;0AzaPMFd0zJl+5MGEDzrrDNl3dpV+jFqkFWd22MQZE7g/+vYLxn8/eOvDpJPX/oj+dAZ35WvXXuq&#10;fPy8I2MgAwS/c9sZen1hDGiHzDsvBjXkiAXnyOEqxMsHly2s2jt32GKPLS1b5cK/zTIto/t/93KO&#10;HDbvLBnJa6fuoBaBnAl2kVRDXWL4N7p3f27vsIfZm38k2pOwEg7JTm02QHMIxHx8/Q1y6tk/iiEN&#10;OevS4yPtngIdUKfy7Labze1Pi6+yeYOuOSQe3OP5hgqDsej9Tjp/fe/zhTEDF4CBeBa//IJcNuMK&#10;u/7oP/273HXXnXb9ra99R9KFQSlo38CCDO+cMXftLin0jcQg6NpAhpJ3qrt9ZxQ+BofD8CRpDY7q&#10;darTOl++KcSV/JYBFwj3fM8cAEgPe4cU/CbBkG8e30UPb99A/ZYNKIj5fDAXAMkhEHAib0CVg5S7&#10;DY/3a13ltMPtlrGCwpWWtW9syBaSEA9apIICBPszAtCuiSMOm5OHlrAfDaKmO6AAjJYsghIH2WQZ&#10;qQvuvRxeLvwCfoQ1CBxnO5yw3YmDHnlGPA8uDneT2ibE72l4O5IuK8a9HogjueUL6ZMXB1evX9rA&#10;7QFW2hM7rimf5XdEoVXrqrcwLTu1Hhka3jldPRyMkJ/wrFQWQOLu+XXBDn/u7s8L+SLduH407SQM&#10;Uu9IUkvomkLscCPvtSC4e/du0/oBgT09PTbNzn/5fN6mfrF3MCBYLBalu7s7chX55S9/aeaf//xn&#10;/UaeJRMTE8ovI2YHPAKCl19+uSxYsEBOOeWU9wyC5HfX7rIM658qA0EgEK0gH+Z6i0U48WJ0dDS6&#10;q/xeeG2xrGtcr9AUhl97Rjr13z7/Fib0nwNA2KcwVQEfF4eYJNQlwaZWcANS8RvMYIdmL+kP95JC&#10;n8dr28dkO6SIxrPILuxhH0HyG7Z6idJWk7mADLMCglm9xh/z/XxLGIaJk2nVCvmxPEWajmJe/62y&#10;VY3CIJ1NWLBCGpG7DSVXx4GwynlSy8X+e+SBMC+9vNja4Ac/+IHWrz64mifCx3WnH1n2kQoAFoZF&#10;eNARf2Fc/KPgIIh78sXgup5brWDP3ofkhw/ElKZdwk3DEZYFLPjjwfYw2E+uedEWGABkY7dfJfnF&#10;D8vg+pWSyRZkrGWH7B7Sj8izd8vUc3+Uyft/L5MP/EHSCk+Ao80tBBIVqN4bHAbA5BrtIqC55uqz&#10;rZNC1lz1CyksukRyCnzM5QsbQivAaZj8QoDQtYIh7aDd2xP23o2MqBBPZsFMmVKAyrDlzO1h+DSA&#10;UwSCClCxJjCaH2hDvgn4MgHITMLWOFVutZJ0r/UbxQMI2pAveVB7l3p+k3ZPnHeK1eWKy8/S+7BI&#10;xAEwlCtAbfmOGTL5x9/ZszCR77cP5V333iMbuhvlu7PPsWHhMDT8G/nXc44wu89ddqxeHy6fnflT&#10;+fI1JykEHiWfuOBohbDzYyBLagWPUPOIeeebyf2RNpdPrw30LpR+IEDfmZHRVmnt75Rv33xaHM97&#10;liiNntGtBoGpqiHcMLzrmj0DuwQEGtxhp/fuB7ue3MM2/w/ww3SxfQijeDwcZmfuDYW/P8gpZ/4w&#10;fqY/8k/7yXcP/w859MiD5BA1sUPz99iaG0zDBzCyUGT/L3wx1iK69hBBE/hGqrL4hIUoJtipW/gu&#10;6DubDgs6jjrsB5bGR//pk3L//X8yKFi5ZrnZoXFAY5TJD+ifx7CJs4ELELGzbPPy0rmgCXQQZN+0&#10;3VMB0qZUAA0HpZFMr+2ZNzWtf1ynwjAp3zQ6Njp0wjigILjb86YdvsMQ/uwbpt88vneE59uIvyTg&#10;kD9WjDoMoT1DHJoQYAqNHtCEJnM0rXA41m3AWsiPal+QNo0z7pz+MaT11dg/aDtCkHYhOxaDrseP&#10;oH3kzwonoXT2NthecD09bTb/Dmgq659rykCe/Zvt33mLN4IbhGvCUH5OrBrXdmNPRNIEONFyOgQC&#10;5dQ1+cXO4Y753tSL1yUmdUt9M3+ShTHdveGUDRbWeLq0i0Me9ZwEL+LAjnwh2AGBrm0bHx/QcGnp&#10;6Ne2KRY0HDBZDfreXly74OZCu1IfhHEhTU+XfCGkCwQ6ZAN3ob4qWkIg0Dfk9jz6Pf6WL1sS0VHl&#10;B/ChtQMIkz/gDiUb8HbOOeeY3dDQkJm4AYb8nn76aTNnzZol1157rXDS0jXXXCPXX3+93HnnnfLw&#10;ww/LqlWrrK99LyBIm1Df5L+xcYfsMz7SYiBY0n8s72X7mJ7OjbKGOXEKLGt3bJApfaH95ZrWF3Ra&#10;X/pSfiiGHIc9N5P2Lkn7pJuDYNP21fLG8udkaKDJVvFN5PrNPZduV7sGady2Sv0SVuNif7+a7WHW&#10;N23U/K7WF4H9+YBJtY8gj8UbgCBpTegLzdDRSvWLGxoEBy/E8/V2EjbO7rTV0ys2rZLsREjP3PcC&#10;gsVch0wpvHYNjwUQVL/rdwDbabnyyitNJVzWfGYKyXJ16sMedvn3B9+vK+0RII8XEOEFxN3tXbD3&#10;f1TcYyYl6dfd69khxD0+PiKp1IDWZ3gRpyc17u2vhX/7Co/AJBrFZLikhHyqTKSleIeC1JyZMmww&#10;WKNBrAK/amGxRzDZ5BktY7gfmzdDjvh82DvtsM99WePFvgJt5kclv2iGaQUNBtVP0AxGsPgeJcQf&#10;8g9wsdl1QeMGlsbnXmAAxQKLnAIgi0Li+XUsEkmAVywOZUk4q4G0upL0UxtehbmHDoDx3opIHb9+&#10;fcmRh1ldDsy62MoxPvf8GAQNBrUMrHLmSDqOfOvSj+5f1y+OtoI534DNROHqMC37MYsu2mPY1+Xo&#10;aM9AF/wdNvdsjSvEY5q6+YCihz0vMs+VQ+eeJzntVH78xOVy/LNXyF83vFQ3jfci96182iAOAIyH&#10;gw0Ig5YwwF4FAAPsPVw5gQS4i8GvYr90/Tz55te+YfW64O5LYwC0uBUeieu00wKEA3/fP/YwWdo9&#10;v3oFsYIbsPflL4d5socfc7AsemKmXaMFNInmEqIJZG4g4W1oWK8J71vM+LzBkXKLvd90usy987l+&#10;DhaAwyc//gVLA7gA8gA8QI/FHnTcBlu7FNR2TRhA5YoKCxNDUp7Kyy7cpiuaHjr7XCHMISQN0mNf&#10;Qk494ntFh0xnzjcjCQMAAOIw4J083xXyjx/u+SZy74sKuCYM3yw6y/H0oJUJQAN8KSuwCwT6sDHw&#10;lFw0kdJ8jo4FsGCDbMKhfWvrbZTOPjUHxhQQuxXsQryUCz+xv2hhBpDm28+QFnsdFgqVIVAXyuff&#10;TPJMR4+QvoMOYIOd55t0DDg1fvJAvmkvxAEXk7IC49QJcREHaXJPWkATkBTyvCPWoNEung/8eT4J&#10;530NbgZ9EZQBY0AWpmvn0ulRaUjpHwL9A8fRhd6uCM+HP0+0uz+X1AVpEifi9UQ9ONQh3Hvd+HNE&#10;u5M295QDWHLxY/scBIkDP6T12vJXIjp6//96utvi8jQ1Nco+zA8EKAwE33j3INjass5gBWnqapad&#10;pepVPKET15exOCr5bNgPz2BH4aYCMdVQtTc7h7CN65bKlg2vSXvLJhkf7ZQtG9+QjtZtdt3Z1ixr&#10;3lhssNjZtlkbqEky48wHrMRbHuuStQpm5Lm/v9EWi7iWDgg0EDSNG0PGfbKxcYv5zSg4Am/JfLl4&#10;3EjynjwXmH+Y7taXY7vFkx4LmlfXHNZKKd8ueX0Z+ceLf+Jji4KG9m1yzz33yPe//31ZvHixDa1Z&#10;/F6nKuVyZb4F9Y9JWzhk8dLwIvCQ4y/phmDn4d2eF9Xd3b6e1PrBzGUDcLpW0NK0rW6YX6h+7NQB&#10;zBCHp+1+K5KXN/VDbFqz239jWrowZBwA0BafqPn2Eoaag+ZvhmQVRmz4d9Fv5I0rzor3HXztsjMT&#10;4AbwBQ1eQQGmeDsaQ43HQK4Cd+9FPBx5Yr4kEAVgojHLKPyNzz5PigsvlGGAUIVzhCcUlHCPwSsp&#10;NWBm8Ja0S4q7u5/kda2/u2ZGx84lwuzFr/lH7rpMjt7/q/KRf/iE5R9JgqDND1TJPfcn/aPTq8B2&#10;YYC2+WFeH9o12/9vwdkGdgfecpqZh89LbAMTC3sFVuCNlbz4jd3VjXmCASz1Xuv04FlnBLBccJHc&#10;uPbPcvILV8spKsc+fbn84oHrKmHryAn3zKxr73LTS/dLR+ZB6Y+Ghqu1ggqBkSYPwHMIjGEw0gwC&#10;gt3Zh+WNrYvkiqt/bc9jUj758c/Gw8PES7juzN/kjLOOk3/76KdijV2tOAwCc3c+E4bxXfb7t3DK&#10;iA/7xmH03ucFelgffjZY1DCcYAA08b4yxDk2nlKoQfOlnXd2UL7w6a9XpYUwzwwgRAv45u7K3C3b&#10;7y8/IqWprN3Tqe+K9g3k20DHXtB+BMhyYOEajaRBh3bKdOau5aETdxDBjm8fwME1cXq6Fq9+E/nO&#10;+D0dukMI4YmX7yCnTwBpQFFy/hywhAk8GeyWmCet4KiAx2bTBhjj/QZ6SBjqVfhKDUlKAdGgUuPz&#10;YWbiAsx8lS4gSFpANKBJGixmYZNt8k2ePe+Uk/R8uNIgKoIcyuPwQ7ykQdwOsgaZEQSSF+wQ104i&#10;I6N9doydgxV16jBBvO1dAVxHRwPMka7nwfse739oB649f5gI+Sb/yECKo+MoC1rgEWnv07bUfoOy&#10;Jp8NB0H+MLg916RDGt73Eb/HjVAnDoou+CVO3BwYHQK5xo6w5JNr7P05W7b05YiO3v+/jvYmazfy&#10;3traLPvkMmi8OmMQZJHIu5Hnl70knfrvZkdHo2xp3CartqyVYa0ozopkQql36AwhcF3Uf46FCSX6&#10;4pB+CEYVXJTosTOgUvjKJhdwVGCQaweeLRuWS2frVunp2CZLXnpaNm9YIe12SkiPdLU3KCi+Its3&#10;r5Kezi0ylNIHWR94wrkQD3H29DcZaHGOcW5cIUoffiCwXJ6I0gp5IczAYPDL0VRFTQdNYq7YUZU/&#10;pOo+PxDbu9vQcKudk9o/1GRaRxuORhup6WXzveqvS8p636gfiJ3RljGEa+naKluaN8qk1t2PfvQj&#10;UwnbmcQKqgxde7oI5zKOjusHbyJoZyf1A8tyewOwQlDD+4cPTRtnD4e9CPl3p/+UJ/Rftd6bHZPq&#10;85xFGdoPYb4LcYa4eeECzHFPe5of3NQEAEmHuREc6O4vpftJCna4h3yFtPj4OohyfFoSKhCAkL0J&#10;YyCMNHrVAOh2gCB7+zHUi4aPYUo0hOq+IADfoZ8LGpPDPv8V0xpWAxzAM9Ngh3lwQTNYcf/vCMfS&#10;seVL8XaNU/OTmXehjLDAAg2gCnsGjs45L2gJVdAYsjLXto1RSNsDzCIoq7JLSgRsyft6ceDHFows&#10;BD6jdJJS4zdAIDJTBm67yOowN/8iy7OviGa+4/TjC2XywVss70W9PnJ+RUvnArQdseA8+Y/bzjRo&#10;O0jhDSCs9RekOnwtNB4691w5XOP7j1tPN7cDNB5zX3iRXL7kToXAawwEkT+suj/Oz/EKfWc9fIO8&#10;2r5OLn/9djn3lZvNz6qB7XHctfJtjbt17GGFv7BSGC2gzQuMhnyDJrCi8bOhXrt+RLZ03iu3/2mm&#10;7Pexz8TA9O+f+JzMv+sSOf74Y+z+xz8+0iCwrwA0Et9jFhYQfHnlbPMTNIAB4pJglwRBJFwvlKvn&#10;nCHH/fyY2G8MgqYNDOCXBEEAMAmC+AVAeD/TCgf88UunxySVKUtu6k3ZMZCX5lRahvVPa1pB8V//&#10;5VPyjS8fZACHADbTu/VPXgR+dL503twnO3TiZy9Stn4hjIMg14BZ/0C7DZcCE3zbMOmk6cjdju+O&#10;XxO3ryAlDf8ekgfScxCkg3QQBA5wwy+w5kOmwJNr1hxODXSLae1XgqaL8IAR/sm7A5aB4bBCW6ZD&#10;/YTtWygP8TkEAmv4xZ64fasWH7rNax1QHlZkJ0EQQEmCIPlwwErGD9w5zGJPnIAgeQHoHAS5RvDL&#10;IpdMAgRdQ4Z0d4dzdR2iPG1M+h7agXB8170+cfd8YnpY8gp4xcCmz1c+PyHZSSAwLzvLAQYpv0sS&#10;ELnn2aFOHARJi7gd6EgvCYHkkbwRljSpM/x6Gd8OBHlulr66OMKs8Hty03/JE6tzcu+L3fLXVwdl&#10;SeO7X9X7f/avs0P/YGjeqYPW1hbZZ5d25szXAVjey4bSzc3rDAzWN26Sfn0xqMQ129aFY9fYb04b&#10;weaPRS8zpl8jVDgvIEOERVt8UVlg4vDk4nYIcxqLkUatPNGngMN5yB1632tDwbm0vjRjbRYml67M&#10;I/S47F6Bi02nOfh+pQIsEMhqRveLFsqv2SewqH7ZoLpdoSyn8DWVq7/6N2mXlNhd8w3gNbRvMU0k&#10;R++VCh0KhT0ykk5JW/+Y/svVPOvHE3+E3dzEhPaNtqilXB6T+++/T0488UTZsWOHTBYU7LJB69k/&#10;GBbEJGXZ6tekradV/00NScb+tbMPUkrae9tlU9NW89On/05Lmi8kzJsMYnMw831xe1nb2bYw+nLp&#10;R4l5kAH+gjavFuTGRjWtET6+aVtBHNo7rCD2l9Wfh2TY5DNifnBnWLEGBMOZu2gIZ8gYcwhZXALY&#10;1Rsutnu2cEELCGSxb2BYAJLU7i2feWasHXz9irNie/wARQznTikIuv3/EQkgiGg+2Ftw3gVhpW0M&#10;gswNVBjjXkFxzIeOVbiO5wVGUFYFabX27pY092JnsIgsuDDsFej3Lvg1oU6CXUnv8bvpd2da3dlW&#10;Mg/cIDkF55397dJ7xxWSW3CxaXTteLw/XWdDwrVAZSCocvj8cyLtXQC8Wn9BqoeHvztL4fGmX9t8&#10;wO9E2j8EkCQe1yDue+H3ZO5LD8pX5pwcgyBy39YX5Gf3XS03rLm3yj4pRy/cE16Rg247XdrGnwoa&#10;QdcCRgLAGfRlgwawZegv8uTiP8iB3/6W1RXyoX/4hBz4rW/J7ffOjIaFAzAe/J0D5bsH/UfVsDHx&#10;rN5xh8LiZ+VXp/3Ywh9w0LcMzmwxSCTcG/g5EAJ0DO1Gw7218OeCGxDIAhJfPezzCl2wI2xTerF1&#10;gKm+dmntG5HS7r/LLgWsXdPhjybDvOwLOaDCRsTktbV9R7wyGHFNjoOgd+B8LwAHvgs79Xuxe1dR&#10;ww0bhPk8Nh/C5KxW+h//jtDxky/sEAcSvie+rxzpkgaA4Gk6KOAfe+IhPs8f1wyR2ny4BCiRB7Ro&#10;5Id8Tegf8uxY0HBRhnw+nOXr0OVg1ZLSPGod9I2GeXoM/wJ/DAnjDyAjTtcGxhpBFbtWe8rB/oyU&#10;zYGXcgAyLg6BlI24OSbO0yDvpG0av6gM5NWHonF3iEWw6+1X8B0Nw7fAUSxDQVNKPhyuyAt5AhoR&#10;rxPq3tsF06GMduMe09vA+gIVzipPpQsyPal2Wl4HP39evL2wt3qJBD+kSbwIzwT15X9CHCi55g8C&#10;z4fnjbpz6EOwc6FOHQSRl1+uHlF9cPVbtk3MDTfcIJ2dnbJpa2PkIjJ//ny55JJLbI/mM8880+yY&#10;S+g/Vgf7jzmByR+LRWp/TU1N72mOIGWivqkzA8Hd09o5a6cOTLwXEBwa6NXGyJtGsL2vRQraEOxS&#10;3tEdNpVeu329rf6a1vhDY1V3+jQcUi6Ph42Hi/rPDTiqA4IOVMz9C+ATNHb4ZVuVcM0xb5jAIiuh&#10;w8ISD1sVj0KPzTtUszvVbiC4oXGznVVcq80rcXycpsfxdMwbXLFltYatxFmdv4p97b3ZkWahS9Zs&#10;B5hXmdtYZkBa+rP60g/YEC+QCoRRh5SPNDv6GhTUFLY1vw888IDtL1gsKkxpvlnSTzz47+prNHNa&#10;P8Jo67q1E97ctFGBd4PGs84EcN/ctEUatN3Yn5CJyNRncnsa0s1Td/oHwV5CgEyF650Kc8WoXq1+&#10;mQSu7WnawcgvDxdt68PCmKwcxg0YTMbnzwNSm5bdd2w14EOqYTCAUgBCVtUChwp6C1nccUkMgWEu&#10;IcfJsZ9fWAmci04NcT+1kHZIpB383pe/YdpB/BgIGjD9T4LgFaZlRCs4cOu5krr5bMkunCkZFU4k&#10;YQsbhsSLwJMCFyDKJtXMIxydAwwGEIsluo9hLnntftVM2tl1HE7Bj2uVqfkav4NgZFclZg+MXimT&#10;f/ytrPpd2F/uR4f9QCafvUdG77zSoDU970IrA20TROFWw8xd+ohBlANabM4L5wQDcZwOsncQrBYf&#10;Hnb4O2LumcLG06wYTmoPv/q7n8nXr/u5fP+hSxTuKlrBE5+9Qo576qr4vp5c8/wdcTzVco48sXmZ&#10;3KKA/qvTjq1AYOFR6Ur/TV5ZM0d+dmplMQfypS98RS6/+tfSnXlE/QZ4DJrDoC3szv7N5gXil+uu&#10;zN+ksf9+OfigA83ui1/4qm0I/cl9P1sFaQ5qsQYQ2DMt30KDO9PqGeBV3AwAIzAEFPHHohGAkvi4&#10;9gUlhDc7W2k8V7b1LZbUkHbkE5Pyn28BJaFzte97XvuEUkH6M6PSOzomX90/5B2wcaBxDWCyU6fT&#10;BgIwud89HTpp5hc6RAIsHMs2mtPvtQ01T8aQ50O/DnjEwzfFO37s+d4AG7hzDxzQOWJi5/0T4cgX&#10;1+SpVMjYKStAkQ8VA3gOTJi2Gjhb2Z6GYVwAyuHRh1oHx7ulcSAb3xMn4SmbQ18S/vye8tu8S61H&#10;yopGkDKS9ySAIcAawOJaLADPIdC0kipuR1mAQfLq+XHtK/CNG2cx9w+1yvCI9rVaH9QhYnU8xZZA&#10;YZ9H8kB+qGdvTwc76gXTwc/bmXagrnkWaKtkG5anMgqDY8oaQRlR1jgIl4yba+JNgh0m4nDooOd/&#10;BpDks+PPD9DqsOcg6M8HaZAe8Er9ut9aEPzLyt3S3NwsLP6477775PGnqvmKE8RY6AHAcaIS/SQ/&#10;FoU4CLJohBFY/Gzfvl2eeeaZeNUw28ewavj1119/z6uGAV3qleezlaHh3TltBEBAYfD1Fe/+iBQ2&#10;ViSSdG7U4ANi595enOmCNHaEVbpJ6e7v0BcpLbtL+sIrGBQZmtRwNBwPUVHBg2FigK8eYL1bcZh0&#10;iUEsYVdWPxwFR75Sg62yrmF9yGOqRUEHEOqyrVmS4Yh3c+MGWw2cTWtZipVtZNCSxddRerVpGuQB&#10;XAqtbLezpblJUmOp4DcKh1Y1WWcuGxrXS5NCUZu+sAOpZn0RWxS09Z+gwmBW2xA/aPLW7Vgv6xTC&#10;2XZhsqgvSiJ9tsgpF8O/JsAcLWdnD5ttB3evt0r9hdMeaKPw0Gg4hvMVaMkr/sJWQX222IZ4wwTu&#10;APphWJi5GcP6z6jfng0HvqRg5/b+DMXP0jN3RpC3p1bw7QR4Gp/HvD6OeZsRzQnUeO6YoSD2zjD3&#10;8iWnmaaGjuuNK862OX0OUGgXHSLrgeTeJGgfQ/hqoLpcxudeKMOzzzNosvyrTNyh+Z93uZaFo+OC&#10;RtL8qwBZ+A+neYT5fHF80TV2MfTVSjL9PeyvkGkDwbBvocUT2U/efZVMPbFQJtc+KTuLA9KeWiJf&#10;+EwA5x98+etx/bPghTxy7SAf9kVUd83vcHbENIC+8taBKtwHEIw1g1V+EhJpFQ9i+PemX8u3IwjE&#10;jg2lD55zvsZXWV2MHD6PTarPlitfu0tOfv4qOSkBet979FIFwiur4C8pz7WtqIrLt6j59sUnWPmR&#10;D/3DvrLvxz4tZ55zfGyHfPoTX5JjT/yhtPWsNdhjyNgWljCUrCAYtH4PK/Q9JD0Kft0KkGj+CPv8&#10;a7fJjCt/adccDfe3N35fNewL2C3tWyDL+tjzL4Caz/ELQAjczZeltr/g3KDti2HRNX6Rf64jyAtA&#10;qABo4WarOTvEYwtM1K5rjrzSPU/6RgZt3u/u3aFTpSPlm05nScfJRvQ9YznpT4/H9XHZzKu0c8/J&#10;m2+GYeHw7QjfGr4d/j2o7dRZJAKYAEsDo0DTgPY3Yd4fnXgSIDw+D++wSdyeN+t71B+duYOhwwX5&#10;wB07Bxfc8I8b5wqzUTRQBTyZCTypPe67JoOWkyPqxvSPPucTd+u3u6s/nNMLaPUM9Uj38JBkWVk9&#10;sSf4IZTX4Rl3rjHJm4MM+XUoQ8irgwraOoCGbXd6+iobQyeHuN3Oh6cRwBANJ+kBn9wDqpgGiGzU&#10;XagAO8JG0kMKiYBGOap76os6J79v6j2KHziAe28bF+yS5aLNqEuENugc1rbhXvslbyPSJQ3C4Z84&#10;k22Ouz9fbu/PCdc8O0jSjvwDfgiQxz11SlwlzQfH81HPPEPkA7faVcMPr/svAz36QUCtUKqc0PbU&#10;U0+ZCfyxewLCNfsFAo4nn3yyubO/Kj+mg/l+hIDgkiVL5IwzzpDzzjvvvwWClMnrrg2NIHvebWsL&#10;myDf+9D9kbd3/vFwUbFERFjmRSQbZGpXoPuSVvyk/qNjTtmW5q0GUeyxl9IXA20WfnZNM9xYvTdf&#10;XZCq47Y3P0nZIy4FMs43Jd+AFxo/TvQYywyZHcLQMSuPk+HCdZcMRqeojA21mXYx6V6bVoClIEUF&#10;sZKanFfYOTZi9ZDJMKzdL229YUEJq4yBUI8HP90DLTI42CwtncwX3GSCPzSL/GPYvG2LDI9WQJS5&#10;j14OhDOVOV8Vae1uktHxQRnXB/d1A8GGOBzieQ8mIJiANgXBov7j84UzyTAB4BX29N85bYr/5F6C&#10;POSYvJAuHm/yGj/Bn17jxokfEUg4ZCSlrv2dEXyYxjCCEIUqTrxgRSzHpL1bkPvuZwPk/Phr39Q4&#10;ADG0cpyoQRwAYf1wexNLb95MmTJtGgJoXWaaMwcnHxouG7heKBkNU6oCtRDGYHDWedEcvWr3GODc&#10;DtOl9j4pHt5OFyF/V8rUQ7dJael9MrV7RPonwkbIbcMPyBFHHmJ188WPf1ZG5rDKudIW1Dn5802x&#10;EbM3d71+4AaFqAsDDMZgFYDPNYKcHGJAWHfBSH1J+v+OgvKR86s3h2YjaturcN65cvIL16hUtIA/&#10;fGKG/PSpy6rgLylnv3KzfH9RZbPqg6/9hXzon/azOjjyhwfLMy03ysudt8pnPv0F+fR++8sxRx8p&#10;T2uYnvzjsm74EYUu4O12yU+3RotJKsPHAQLR/D0kHZmHpSP3hNq/IkccFer4Q/9rX7l6zumxBi85&#10;nw94e61/vixT86UugHCBLO2NtoOJoA5oWxKBm0NirNlLrBoGAsOG1Gj/FmoYvVf4W9ar8bo2UON7&#10;Rf282DlfXtb0SGtSYW/nzkonzDvscMIfwzfVbThXlPaBPrnovHAazYnHnmr+6EyBCe/I/RuAWP8Q&#10;xWmi/Qrz0PN5DaN/St0/bt6Re8dOWL4tmHTuXDvkuWYH/4Qnn26PSRiPDyEsMEB4wtGJTuTG9Q9u&#10;p3T0VI6bA6CApVx+2FZEkz+HSPbv608p/CmM+TBrZ/d2GRztU8jTP8yFCvBxYgfXaOKA3nQWIFMQ&#10;0bwC3LvfDPmi3Hw3HfocWBCuHQT7+sOiD/KJoMUEBMmr5wUBBLG3NBUCfUW4C+4I16mxbtuYeEzz&#10;D1iQB8pH3ON5hrRHNB7mMw6YBpH9EkvltLB9DQsirc20nWjT3SZhnqa3J22I6RBoon1Ky2BJ6ycs&#10;6sCdcH7t4vVOu1IP3nbEjX9vV/zRth4/aSH8MaA8Ltzjj1NxOH1ocJjpZeGPgedv1crXIjoKv9fb&#10;/stg8P7Xp+XBNW/JQ2vfP3MEqQ+eG/Ld2tIs+wADG5s2y+BYSjasej3yFn6rVyu0KW26cASU/3i4&#10;vAINijRi7sPLrC+e/htiuHDnJI2ipK8CHJYheX2BNjQG+GQFFAsTitGWKOy/V8jVX4xRgY497V1s&#10;Hlo059Hd3Q8wBgSyWrh/qNnSL+Y6TVgEgr9Cpt22bMGtXSEpbDitbjZ3zuPslZz6o+6AK46Us+HS&#10;KJ29bw+j9vl22dJVlLS+IJ192ywdhDORLTxawygthl5xG2P1M3knjigNhomZZ4h7rqDAVC5rwxat&#10;jHnmTKoMDLVIa+c2E4aIN6msVXi0o/CidB0EvZ5cQvpd1qa2hQugptfMxcQtlsg/9VTSeizpP9vw&#10;gIV/GwAgcQymWKEVhgrYZ4qXJ8QdQWYkvKiYuE+pOwtFkiCRBI169iYKgn5dgRO0aphBg5ZeqBBo&#10;cwcjODNQwwQOg/bO5YWLfhlrBzdde5bGTxwzpaigBNRVoDIJfSGuAH8hjQCOV9rQ9NTdEQgqfAFr&#10;E7fP2AOcLO+3X6QAerGkNbwvWEEIBxyiFSRcboH6BeS0bEFDWBE7Q9jCJK/dL2ZCNE/s9Zi7/1rZ&#10;VUrJQOEphZXHpT//sPQX/hbJg1YX+/7Lv8vm354R6jmZ70hY/BLDLYI2MDIn773WNHq+31+QaJWv&#10;mgf6gpHbzjAgrPipkZq5hj5ETLyHzmN1cfURccTP3oSzXvqLnPLi70wr6KB3wrNXmFYwCX8uARiv&#10;knlLH5TDbzlDPhad0/vVr35VlnTeJq/1zjEIBAaX9842zVyquMy0fYPlhjDsGsnSnoXSnv1rtPhD&#10;ITAb5hCGIeFHpLhr2DR1b6SQRfJ6DfyF62jun5qvDYRj4cLCDoW3HkAvaAGBulc6Z5ss7lSA671d&#10;FncFjeFytH8GhWHuoMGkQt4ShcCXOtSPxb8gTud1jRsofKVnvsZBuLCIhDS3jz5tc/l4p+3djTp0&#10;+gf7UzeVt+2idk6XpFialjWbwpzBgw84QjvroGmhA6f/8I7V48HO47PvRxZwDMeuvbVryvbUwy8d&#10;PPDgmkEPQ3iHA+5Jy+0Q0gIYArRWb9LMNXYOWA6SDrmsWB4eUtBi02cWU6igMRvLsUl2Svs3hj/D&#10;lisOFQMDYV4e8wGb9dvcg+Yp02PD3AAYQ7DAWNC8KVBpHOQRCVtxsfdhZY8+IMyHLonf4QcIHNd+&#10;fXi4T2EvzPMjXYRrh0AEiEVI2zWOPgztQMiwrwGghgMG+7WsYQiZeYHjpimjXtLZQSmUg+aSMqBp&#10;JA3iJh6uCe/Qi4l2kVNkeE5oI+q9FgRp+4KWvaj11NJHu1Y0fEmhbfFPvVAHmLSbx4nQtjwHgD/u&#10;1KW3q8M+dYkbdZnXOi0WM6bt9XamXJSPtioUxmT1qhURHb3/f2htmdpH3RoIUhneIb+XgrCShkgK&#10;WmkARV4rkHhoBCoc08Ubi2v8FCf0ZdKKTg1Gq2MVIFgx6xDCCuawEKQCHUlAcdPFAE/Nkv4DcbvJ&#10;sj4MUZikfw64Zw9C0u2OhkUdeNwPMjIeQI+VviUFMfzE8WkcbDNTLnTHUDWSZW/CKJ81IBiHy+sL&#10;k+2T7T15GRlrMu0ow7MNnVulOM4CDfWbQXOoZdE4YtBDM1kTJzJy6qnV8otfVN///OfV9yqeH0zm&#10;cXZoHVTyV5GQhrYLQ8z6bNjHs1RQ8At7N3oeasMAr37sXTiIPQwL+6IR7HnR/B85z5A/f4h/qG11&#10;ckb/hTlEvEdxGCkuutikAii4qZ9FaAnZUuZSySwA0AC6AG1jMSD6JtAB9A7+TNh38IRvflvBLRo2&#10;vSu4uT8HwQr8RTCocQY/Gu5ugCuAV4C3YKLdA5xKCjdWDvJJfjWv6QWXyPicCyStEsIEbZ3P0Svd&#10;dZUM3652d19tGrwq82+zwpDuw3OC+cjcYD46P5iPL9A4rpFdbRtkJMWZuM9LZ+Zh6cs9KH35hxIA&#10;WJGP/GPQhD13wUmJut0T1h0Ea93I96belmgOXwXUYmCLhoePVnDDrOdnb/Ift4ShYoZuj5hb467x&#10;/dOvvyPf0z8Yv1p84x7A973H6oCgwiLAePIzV8p//Ph7Vm7m5j2+7joFoTlV8qyC4IsdtyhgzZFV&#10;qbsUBF+U1/vvVNAKWjhgC0hcquA1UGhR97CiuDP3uHRkn5bR0g6DRYO+SAzCDMSCoAUMcbmExRtI&#10;GOpdoLCJZnCRyat9C+Xl7nmytDfhT4Xh4aW9i2Rxt7ornL6KqP+lCnuks9c8+HUk7s45sLzLiAMY&#10;77K/49jt2k0nn5VsuSBrtnfZUPoXP/ON+N3n20CnjBDO+wzsEQccYId+hn4Fd/zSuXsnT1x8Xwjv&#10;gOAQ4H6wI11gyjU+2NFfEZ44SRMgALKABOyI14BH8wIomJi2r3LqiAMddqOjAdB8cUFqoEu6uhUE&#10;O8PCkM6UwtLYgAyMBDADMjDT6SGZUPhg4SV5I03qhbgAP1/N6kOY1It/W8kbZRocCvPQHS5do0c+&#10;ARngz+coAoiu7XPw8+FogBA7hHD4J6yX1Xao0LqmfgqloM0EINEyUhavFwdD4vG4Ea4RTppJ51hV&#10;PmJtQZxeJtqcMqUVbofGFNbUDfewmCho+TDJgwMyYWhL3GhXf548LgdF2rT2WbW0gMAobTYGdwhG&#10;KBt14NrUxYvf/dS6/7t/rR3brV0GhtqlsWm77EMFuKx8Y3nk7Z1/7O9DxaGiB1aYvMk9FU0lIlwj&#10;DoK406gxeZPm1nXS07dDwUfhJwLAyWK/XQMXDnlJ2EgK7sFPBUhi0YepWBiIw5lfBS3yu3bHehuC&#10;9fClaD6g+dX7cln/ieQHZHNT0Fy2RMDk8QS/fQpuPbK1ebP5SQ21mhuQmMyjS2kCEO2TbW3h/OPm&#10;jm0KVl12+gj348NhT0fbczHdKc3tDKWv0TrrMYCtjc/hrvCXv8jOtjYpPvKIjPzyl7K7vV2yt90m&#10;xUcfldKzz0puzpy9gOA6A8GkXfKa+X/+UljblvkYV7b5qScMnRe13vAP/BEWrSD3mP4hxeRDjuBm&#10;8UfPTrjWTkOfkXorhitSZ1uZBRfZ6lvMiYUXxRBY6485eL7gJKSh13fOsMUa4wvC4hKXzMIZZsdm&#10;0M9c+KtYO7jld+EkjQKLTwweKyDox9IFGLwsiuty07b5UXEVCKxo71zDV9KyTdzzWznsawdZWsjP&#10;f3aKNPffLenJ1TJQfFLGJl83c6T8qpkd449Lb4HjyiIt3nuUvoLD39+kYfg+aR69X+3qg2B//q+W&#10;p8uPPqwuBLqwsIU9Bfd0nyH5iZwNAzukVc0FdACMFozsdZ6gSu0G0wjzBQ9QOei26pW+wOG3//Ar&#10;+d9/foCc9vj18rPnKwtGEEDw+GeuqLI7SSHwoIuOs/J+5J/3kzkPXijLe6sB0GVZz+ygFVQTLWHz&#10;+IsRBAZAC8OyaPDQrC2Q4q5B6VNYHJlsUcgK2jW0fcBePQjzoWCGaCtzAYM20P04IAYoDMDH9evq&#10;D23i64PE7fGpP73Gj2kGI7+kQ3xuxvnwdCK3WnfmFPv7jfj77NeMDtFxM7rAjhV57Q8+/L/2k098&#10;9HNxxwvo0Pny7eGbQHzeZyQ7d+/Y8Uu/Qh8D5HlfQziHRRfCYJfMl4MndsSHnXf+2JMmeSI/hEEc&#10;EPHjoDI2FlYxAwl0sp39ARRYZQxwBAgMINjT22pgyMhaJjsmXSMphbYATQjQRLykyWIT4icvDjiE&#10;81Ws2JEXrzevq2wurLJ2TZ7nC9AE+hz+/JohYyDNQRDAc+BBCOdx4J+y+sKVHHsban5ZKEP7TigM&#10;Yu+aMwdPB0efe+gAmNRAEo70vW0oF+WkvENDWm6F3kx2XHrGlS3Y0oztZBJ9CfXhz4i3O/bUjT9f&#10;xMc18eOGH38ueEaQJKsAsAjloS6oM+rL6wV5YXGY95f8saiD00C2bdsW2bw/ftuVOdjfuGegWRoa&#10;FQQpLC8M5nsBwaHBsLVIthQ0gmX9qHPvL5ML91QwFYt7snK5ZgNOwnO0m22RoiBYLvWb6WDi4OX3&#10;SXGQY/ihAiPVmiq3A/z6B8LKWvdD2D39B3g00XwBdoSxuY3jLVJmz8NIg+lhR0babS5e/3CTpUNZ&#10;wirnkE/8jI22Wzyrtq2V7BiHpqsf9YvbkEIgbkhB4y+NddqCkuHoYHxPKykOd+WlS2VnZ6ekr7pK&#10;0ldfLYX77pPMTTdJ6fnnzT0Jgh4XklwsUht/2JJHAY7d/guDsZ+3E/dDnU6Wwj9s2t/3EkQGBvrt&#10;eeNZ4JngBeQ54d6fF3uOFAR3Dis414BgNXRUQBA79ge0FbURTLkM3nKWugGEHo+Gj+LwxRmxJIaV&#10;g7B3X7hmb7+sAh2ave9E2sFTvn1AmDt4F6eQqCjoFVW4B/RKkZtLAMAAgjYUmwDByTsul9Tsi2Xp&#10;JafKysf+EgDwf+0rnz7gm/Kpr4cNerszDynsPVgXzhzg2tN/MU1eUur5fzvpGP+zxdWfq+/eWwgg&#10;uGzGqVavHJWXrDdvo7E558dawSp32oDh4eiM4D1kXgDBI+aca0PDvgikvlTm7bkcoYJW8MBbmC9Y&#10;DZFHL7pQ/j8/+5bMeGJevLG0y/cVBH/85EzTAp70/NVy9OzTQzuonDXzuCro25u82HazPN96kyzr&#10;nSWv9syTlvQSgysHNIe0GLgScGXXCbiqgkG1tzDvAIK4+1BxCBNMi8uHlgHCKE2L38N5vpJx7kXq&#10;gWBH7nXrwB0G/X3m2t957Pg2OFhxz/F0H/7H/bSzD5Pz6cj9++F9BiZudOjevxAev6RH3A6ChK0F&#10;QdyR5HeGfCXBATfCkQZ2DiJIMr/kBzv8Jf2jgQN6+lJh5S3A0Ad8DYSTHFK9XZJKdZlbb1+H9kdd&#10;tklz6+CIfusDZDkIhuk1Yb40306OckuCIFpArh0EMbO5CEzzIwYuQB1ghUbQIQ54cfAjf8Cqzx3E&#10;HVAjDCbw5qAI7ISyhSFh4nPNH+kwPEwdOFTli6Pql/KE1ckI+cA/AvQ5CLqgCWRz8QKKGa1XYI0y&#10;AtIGggrPmKTT1K99BgtyJkPfgdCehMGdtnZNIO1GWzoIen3hj3BJjSEm+ace/dmjPbzs1J/XF/fe&#10;Zi++HI6D8x9b0vkCDyS5Pczz2jdzjjDHyuGP84Y5co7FIiwESf5uvfVWMzmreHp6Wl544QU7e5h+&#10;lSlhW7Zsec/bx2xr2Gj5p+0NBKlsf3HfCwj60HAxPSobGzdLc09z/KL4y0KlOgRi+guDUMHcT+uD&#10;3tHXZpAV9tZTEIngiS1e2DcwgMmewMa9C2fuJt2S4n4c6FKjLSHMXvyVJvTldnvNC3kqFnpsY2fC&#10;b27ZqPnXl8BWzFbiYQEK5VjfuD4qSxhSxg9z9AjLyt9CQf9xZfRhJc0IBBHmBm5rDRpI9vfD9Lpw&#10;Py7YDf/sZzHgvRvBfzI84NrVW5kjiLmnkL8903ep9V+x1/phccwEE7D131s0LOxzBnk+ksMzezw7&#10;zDNNpxQaHPoqgFEBwWpxAJzQa/ww3y499wIZmR1gxCU+sQN/ifBJqZtOBDy2Inn+THnx4l/IhyPt&#10;4NtJBf4qYmBo9mEF8Pj8S+UnX/tmVbh9v/Al00Y5pGB3o4LV3uHsb9KZDgDXmfmL2b1bCKwFxp7c&#10;QxYPcSb9xaJ52P+zX5RPfvjTWjdaT7bVzZ7twokplK/WnrplSLvefoIIc/kAOTaC5v6dh4eD5g/N&#10;YdAeBqnWJlaA8H879dtyw7P3Kgj+rgoEf/TETNMK/uS+i+TD//JJq/Mjvv8dG+rdmxYwKeavL2gF&#10;mTP4Ss9cWTfwmLoBVxEERqAWtIQOiJFGDnFAjIArBrgEsFX7V3+R/wBnAeIsXARocTyJ+9geKEyE&#10;S8Zv8UZuLh6u9t5E/ZZ3VYbXvA/gHvH+gGv6D7enL6CuV73xunXYyX6Jzto7ZTpvvhHE6/0J/pNx&#10;444dbp4+Qn4I430P8XucDgTE432UKyxwRzwe/Dig4E5cCNcjo30RKDTYsK8DFNcdnQpaAx2SGgxH&#10;vHX0NUl7b6OdNtI3PCD9w2Ho0bVmRTSBhbFoD1iFJ+0zOGKONJirRhnJN1ADFJKnCUBQIWokEzSA&#10;xEdaDnzkh7mJCJtKY48794AB6QJkaOQIb/lWwR9x+RCzwyowh3CdYShb65NvOkC+a2dYfcuuEeSX&#10;BSKsCWA+YCbLwRLaDpGwYXhycQ31TZkAP8SHvxHSoI1HMlnJlcoWFjvE68PzQZvTLtQVcdKutDtt&#10;jTt9kE8VSArhks+mgyD14O0K2DoYYr708jMRHYUfO3okQXDFisrUO4Dvuuuuk5deeqlq+xjsh4eH&#10;ZebMmeaP7WfYSob1GSMjI2aX3D4GuyeeeOI9rxpubNkUg3lTc4Ps4y8j5urV726O4FtvvSndXa1W&#10;wRN5faH0YQVaiMdffoSXkspGaGAahzCk5Z0+Q4A7leo7+5mTt9r28mOOHAAFCNp+f3oNEGL63MEk&#10;jAQJWrz6bkHI4wYl4Vy096CLQYxtaq2QEi24iO2Bm5z6U0HLl1U35g4SFyuLzS2KhxXBhYlu2dAU&#10;hnotHnXfrADJXELmCAJV41r5hZy+cAa9FRDMK1yWMnqtcazcGtIYHw8g7H6Sgv3oWNAycs+xeIUC&#10;8xDVv8ImD6LtNahlS55C4uUyEOxr3MMeCXs1cl1PY1qp5+owlXgYVmY/RLaVoZ3DsHBO/w2zyWm0&#10;YkmfA38WMHnh/LkwjaC+dLUgWE8c2gAOTugosdoWiDMNIOGBwmDnGqpaASJzCy6MNId7zi0M6YT4&#10;gp263TnDhoYd6EzLZ1o/hT0Dvcuscyucc8xeJX3W0XLeV75k/j7yL/vJ0RcdJSfMP8Vg5ATfyuTF&#10;ACn7H3Ow+WsdeqA+nKn0Ksx1Zf9qENeo0lfHj4vDX11YjLSLndkAlLXSW3hImlP3W36OPeA7cT3X&#10;a5MRFbevuF+sdXWFbNE/gX78GxtBuxw252yFwGAPuFUDXT2pGR5WkDxiwdmmSfzObWdUuRHPh888&#10;VD5y1mHyixdviCHw5OeulKNvO00+8pFPWbm+/OUvy5L2Ww3sXuudrSA4aw/wqxUWiiCvdN8mL7XP&#10;k9f7npNb190gb/Q8aZDo4FaBrYqWsAJ2wY9BWARXDnghXNAo1tonzSo4iyQGQQ8TxYEb4eLryC1o&#10;GxeYHXmLtZDkNVok4mEcMC0NBUv2j3X4SvYx3j9wT3+AHSYdNHW+bs1q+w4kQQx3vglc40YYOnw6&#10;d9yIy+PHHfhwrRFpkQ9M/864eLoAHWHww73HS1yk6aDo5cGPa5S8HNjhB+ABFNo6txlcAQyAAman&#10;CjCB9oxO2O1bFcgGR3ulY6wyNOrDoy7cu+aNzhtgc+hxUDJ4GgvugIvHb2kr5LlJvsgj1/hBuAZm&#10;SIO4ufbTTYA+4vQ8YFIOyuBwCDRSh9Sx9/lck0fORqaeqD+EeqXO8AOEOYh5GMrkc/e4RoibuAjn&#10;sA/0tg8WJJsPc/4c9ghn6WrbeTvR3oTz9GoFN/KG6c+nC/l1+HWgpn4Q6tQheenyFyNCqvzeeOMN&#10;2/8vCYH82B4GTV4ul7NFufwcBIE84I7fRRddZCZ7Dj7++ONy9913y4svvmibVJ966qm2KfWiRYuk&#10;oaHhPYHgyIgySFGfV32eTCMYCpu3lVdZrbytW9bLls3r1Nwg27dtkh3bN5ts3bpRNm5YY7Jjx+a4&#10;osvpcRnLh+HhtDaEv3jJRuYaexrDHwgakmvsvfI79d+SAZbBUQQTwFUkAAYAkoS9AB31YcXdkb5U&#10;WCUM2LCXnm+iHUthWO0qm0knw/q9CytlNzaEc4jT45wfXIEi99MenS/c2hv2Uyxl2LdQ4SzbJtt7&#10;9SNEWmyCXQfQuPYVyYTd3LjJtqxJj3fqQ91hcOz+Spo2fnIKbuVsn5T1nyBS0DqaKIaj85DihL6k&#10;5JM0AEUNSzjXCCbTTl7XE3dzbW2tO4K9zfecGJSpclZfyBEbFuYZcO0g7Y/pzwYvOdd8bAHB3fqw&#10;VsCrAhm1Ypq9CDrs/m38usTaK/WbmYfWsHo4mXltOYULFmq43yqNF2DJvWn4AMDIdIk0fnRuDn3l&#10;m86Wwvk/kNJvfyH5s4+Wm4451Nw//E/7yREzT5CfPTpTTrj5WBNA8NhnLldAqWgET3r+Svnov37a&#10;wrQM3ScDdQDNpTcCOdPqMe9vQu1zFfCrC38J6c4+aGGbRu6r6+6yZsciy8+pB3xbwZn6qbQXIE1d&#10;+r3Bs9bdhJpoakdnna9/htJyyZIFsmD9Y/LXxpflq3f9WraMtMm3bz9dNgw2y4HzzpAXG1YZCFYN&#10;DyvoJcEutk8I9gClLRzBTxSG68/O/KktGrl02SI5+laFv48G+EO+8sVvyiNrrq0CvPciS3tmyYre&#10;P8uc9bPkxjXXy4Itt8jtW2dJe3qZus9VeIqgzSWCOwdBg6sI1hy6YgCL/ISwAeDcDhM/uAFle5Uo&#10;bofNAJMVd66Jx9N0f4gDoYEg6bpbFM7j2TzyqL3f9BHeVzhc8c5bRx4BFB04Qt2vW7PK/GPPN4Hv&#10;AUJc+HGIQHD374inQ6cPBAJG2NP30L/498VNhzzixC+ggR3hiQd/uAMSgAX3xON+EK75VnnZiGNs&#10;OKWQFTRuwBXQAEA4NAF1gBZ2QAT+2ru2S1r/wLcNKdAk5s0hyYUawAjDvYAXJgDHyNzwgIKh5pE5&#10;gXTswBruDimkTXqAC3lyjRZ5w82hlPgJTz7xwwkkhHP4I9+uZSReP6bOy8dKVOqCeqFeqQ8Hf4dA&#10;2sufB+CvlhEIR/sBgvih3hHCWb+g4n4Leeb3ZWUkX5Lm3lHN36SmHWDf00VoN9f0cY2QF9zcH89K&#10;Mq3k80F+x8fDauf+VFhgk4RBg2Cto+Ur/p9z1jBlog4ob3Nzk+wDJNgGjVpwLKkAxF8wrxBeTJfS&#10;hL5Q6jY+Piirt4etVtbYJsbhOB5v3GTle6V7I3r8mNwju7QRx7RxiS812GQLO2pB0CHDBRjJGozV&#10;BxLO9M0qUBLn2HCr+fP42G7F/YVVxmFzZ4/L00jG7fdsN7Mp0vyVFcJ8yxf3V8zoP7y+BnNnHh7D&#10;y1OZdtkyqOlkmEcXtshhDmFt3FwTLq/gOFEI+wKivUOr6NrIerJ2+1rZ2LheGju26Aei0eBxknJO&#10;loNm0LbW0XQSIMjJIp6up+1mrSTdEerd2wVJXiMAOxtos/km2kD+8dDeNrdB294/DjwX3GPGoiA4&#10;3b4lAREJCFNJ2qOpm1gUzrc1eKvxW1dMuxfEh4fDXLdLIjBUILwtAkM13zbOaONlnweYvKZzMxC8&#10;+CdSOO/7Urru1/KnE8PK03/5h33lgOMOklOfusrg76R7zoxBkCFK5qud/PzVYcVqLFfEMNg1/pe3&#10;WcwBDAaYM81e+i97H+atESCRMC1jf5YGBc56fpLyt6evjVcRP3v+CVonoa4cBL2erJ0WhnZCBm8+&#10;S0p/vEZOefH3cfkMerXMyKnPXWVA/IPHZshLHavlpwrdbDhtGznXA8G9DDNXtIkVYORM4+/OPie0&#10;g8oXvvBFuf6uM03z90LbLHmp/dYY7N6tmDaw+w55pu0Jmb3hRrl1/a1y/arrZP7mmw0GH2l9IPI7&#10;VyHKQertpAJkAcrULiEBDF0q94R1qEtKtUbQgS8CSQAOUX8Oe4jHlcyTQyH3Fj4CVcujaRGDXePw&#10;ywGOFFKWL11q8MQ9fQjgRGfkwIBJO6xeGYaGHSj4LtAvYUd4+gm+Gd6v8K1wd9ceuXaMbw2CO/fE&#10;6d8a4iYPhAM6PA/4I18IdtwTnvQIix1pOKg6ABKnhUuPKDAEQAAcgCagDFjAdM0SAAhoIZzZn8n2&#10;SvtQGJJ18ErCV1ITxTXhATHmHY4NDVh5WHELNAKTpOMQigB6Di7c+7UDKqaDpkMeabj2kTwQh8fp&#10;frAjvMU50G5174tiqBfaiz6f+qMtvG6pO9rPGQF/1L+3He5xX6Di4Ia9PwP5PEPnozaEXsyOSMtA&#10;Sf5zd7nqhBDSQPwPQfKaOPz5oP4Q7mlLnlny4tpFhrKtLRV2KXMSpKkf2uzVZdUni7yff9Qx9Ujd&#10;2hFzrjGaLGoFTKAdVCiMtgxBS8iDzkPPS8S1VZZWXL4Q9g/sSXVqeG2cUqhcKtmFiq4nxE0GvAG4&#10;JixHBdmJIwqEgA9z7WxjZwUX2+dPhWsWYwCAmbE2EwdB1xQmYSSj8obGtW7HOr2vAI1r1UoshtCG&#10;p9zc1wIPpgv3SBloZJsXBUAWXKzQekhq6TDTI2HxRykXtJwcKdc+MqYwqHDHNjKURYHQ4wzhFFD1&#10;eiNnIG9dI8V0r+xUoCwqDBLH+FgAL5uzR1m0LpiHZ4tYRlpt0+kdrZvFzidu3mRnKZfSLeq/AoNI&#10;UR9awhNnrwKjrVJOlDMpnje/ruQ1QHgS/jiGDyBO2uEnl+EfdRgWZi9B5gz29fXGz4A/W7QDz4bJ&#10;ZF5267PlsBdDV42Y26KwOtUBw+ADqMMPwBeFr5oPiP1e7ACZMAwcBO2gx1nxEyTkjSHiCABrhM7N&#10;NYIvnHNSDB5fO/KbcspDv5GT7z5DTnnwYjlx4S9iCEQAIRsefuaKBASiFVRIeu5q+dA/7mfn1fYp&#10;7LFIpFbD11NQCFSIax//s7RH8wZNu2fawGqQqw3LkHLLyP3x8LBrEHtyD0qbxtekds2jD5jW0Iae&#10;1Y3TMijXAf++f1zfnC6SXDFcvD2AodlRf9puk/dcI79Y/IcKBEZi+/Y9f6XVwYnPXWnD5Ec//Bt5&#10;ccdKOWKezwMMEBiDYJUAjAH+AMEj7Og6tVcQZUPpg685Tf75H0NbfOlLX1KICXMAgblXu2+TtvQq&#10;u66Fvb3J8p75si612DSAgN/sjbfIPDVvXnu93KSyYPMtZv9a/5/VP8PHGi4BcgHMIrAyO7+uJ7Xg&#10;5f7VjEDM4jOzMnwbi9+rWR2v+k+YBn3qL4ZHs3OpxOFQ6vnhnms2tL77rrviZ/7YH50kLz73nHWu&#10;wJcP/2F2tLWYn1Q/c7mr+xvuHdS8E+fbwffC+yePj84bITzfFty5xs4BhDix55qwroEiL0Ae6Xj6&#10;9FdABZ0mecCfx0P6hOee/BAux4IOBTgfnk1q0AAHTLRtrpXDxG5ouEO6R1IWxgXIwM3DIq6pA8Iw&#10;BwbYxkz75MmcHVRAukAJZjIMmkCPB5BBHBKR5D3+fNjYy+AACSgSN9c+nOxl7FcQpC5ZyOJw7H0+&#10;bUa9U0fYc0+d0p4OiQ6AzhHezrgRB9e0C+HtOqPQrmHY429C7VtTGt/O8CeB8IQjPk/HFVQOiu6P&#10;dPBL3OSPZ4AyIFyTL+ZnsvBlaKTb6tDrBwhEqKeXllTPEeTHcG02q3mYno5s3h8/ykmd8oy3tDTJ&#10;Pmzw7IBgQDillaKdNkvWS+XKvkn+4tAAu7XSmjqZZNoZ0zlCpXrFuunumC40JHEiHifCS+UNx1E0&#10;je2VDZe3tG2UdLZdsjk2V+4x8AIyfA6hwwnXSRDpt/N3V8s0K33rAE3FLtgn7WoF91IxsZBEpZQO&#10;C1DGMu2xHfCKHfsVsgcg+xD6FjEFy3O99IMdJ43gD8C1vQo1X2gTm9rCUHQO0Cpgp+VmzqHGtWbb&#10;Wv2Ite4RF9fMawT60IwC+Mm23tC4RR/u5ri+PHxSkvbJeGvvMScVWkmnGippkz5rVzZCrV00gvgz&#10;hj3PAaZdNyhIK0QkQXCP+wjaAIzxeRdIKdIMAoZopDhfuO7Q7nuQSY2DOAGbJDh6XrCrbNIcxDd9&#10;pnN7+ZJfyoeizvCL3ztEQad6gYLBjs0HDDAEFAF8P44WLrhdEpZ+eM95Ft+iP/5GIY1VxNXDvcAc&#10;sMY1WkOGh1072JcL/hzwPAzSkf5L8KNhAD8PkxTiTt63sUpZ4zz4OwdYnl6b+XOrH18oQv1Q99Yu&#10;3NN+2mZWl3deJjev+2sEfkkQVFPv0YqyyfMJzwbtIPKTRy6X0x643vYg3AMCfSuZCBCBv+/MOiuc&#10;JpIQPxHkjdbHDWYCCIb5fYDdC203yUvt7zwnkO1ilnbfJXduvl3mbrpJFm5C+3eTguCtpgVcoPCH&#10;VnDe5ptkvt7fs2OhrB28L0pL44ggymEqKXbEm4qdDxwBnwOgnfKBAF9qb3BWFVd0HUFbBeDqg2F1&#10;+tV+fIWxwZ+KpxGHRyI3c9e82mkm3XPk7ufCPNkfHn2sfOmz1YuhkEXzF1mHe9C3DrdtZIAq+hpM&#10;xDtmOmMHANwd1BwSXXuDP4cF72dwR0NFXN7v+HeGNBxGSYew2NN/AQuYxENY/Li792l8uxDs8GP5&#10;nMzapsoOcwCDa9iACNfEOWAhvUOtMqJhgSygijAOG0AX0OhaQBfuWYFMPbAQg9W5hPd5hYQlPQc8&#10;0rS01N7z4G7c4xfQIyzxIJTBNGGRvc9hxN7jwB/u3JMf2oI6c8DyOseOvFJ3QBj31CH+cMeN+gbW&#10;aB/s8evXxOWMgNBetB12k9q3dY5kZedU+INAO3l7EtYBENM1kKRJm3m7kW9AljmXPC9c83wQB+7j&#10;mQDYXl+UmXrw+9rFIkBgezv7QaZlbGzM+lz/pVIpc2NOIHMF+TkstrW1VYEjC02SP1YZ1/6wI653&#10;+6PM1At119TUKPtw5AuHgxfLE1WQMDWlRD0RNDYu3iC7FBbRhPUOd1tDIdg7/Pm1C/feoAhx0ej+&#10;gLhgRyNanMTDMXWTCoUKpk2djab5Wrd9nWkHKxBS2XQaAWpcO5dLByDrURhMFypz8fYmk5P6QKrp&#10;cdW619pzDaS1dgdgdTc2oU4NhpXJuzSvWU07NTokLT3bg/YuAW1JsZNEtF4b27foAxgAl/mHLLog&#10;rq2tYb9CzkVu620wLeDQcIvd9w42JeLxsqYClEVaVNvORvM7yakv2sZbG/igtOs/yjA30sO7YFfP&#10;3gU3T8v8FVgMo/fAYORmotflcvj4OgAODbLjfTignEUj/mxh4o65u78thq5a+Eres8DDAENN9gdk&#10;LppDBzI653wpLFS3RLj3IqThi0yS6VfygXlpZY6gDQ9fIVMP3RrvOfiZgw6wFaoGPCpJqKsHgic/&#10;Bwwq/CgEHff05TEIupz03JXy1eMOt7hbhx8wGPSFId3RYhGHOwM+G0J+SBpHArx1Zf5aFwRxw65t&#10;7M+Smlgji7tWqd390j7O0HLkH42imQ/ZXoMOhC0Knl/5YjiS79DPfslWZgPk7OnobZGsV6tDlV36&#10;DJzywm+1bhLn/EblxKR+fvD4jADF3GudILe98hc5bI/j58JWMkeyinjhhVXwByS6BvGb5/zU8vly&#10;61x5pYvj1CoQ6NIy9oat/E3aJWVJ5xzZNLjeFoP48O/8LTfLLetnKQAq+KkdglbwxtW/VxhUMFQ/&#10;i7aF+YchvbkGXgZgSe2eXlfBnt47BLq4X6AswF4EfB5f5O7hHQLNXxSmCuZUPHxwD7DnGsHgHoFg&#10;5FYVzmSRwWs4pm6OHV/3la+EZ4LO5/lnn7Xrgf5uufaa38tH/+nf7R65/4/3W8dEp+tw5pLskAE7&#10;/MUdtHb4+KEPoe+go/fOnnC+5Yj3YQj++PYQPpmGgwl+iA87h0z6J3fH5DvlfZbHhZRK2vGPh1W3&#10;QIKDIGDHPfDgmiQgK0BYh3QBUQoabkd4/BDGtYAupklMKTyO99sf/NFMnwyrJIeVTUunYQEWgA3B&#10;DnEtXi0MEt7nJfrCFIR84Ibp9oRBe+hxWxx97VYH3t/TRtQjdU8dYUf9IbX23nYOgtQxgjumt4fX&#10;O+lwj9/ydFl6hsa1LsK8N9LFJJwziLcZbjwzPBMAH+1L+2MmYRA/pE0Y4iJ9tvqhPr1tvd4wlyx9&#10;PsKs8GNrl+Sq4Wf12U/+WEjCCmC2jsHvypUrDeaSIAhM4g97VhmzgviCCy6IVw2zJc1xxx33nlcN&#10;8y5SH9RFMyDolYpQ2HJJ/yklhhGR1KCCQmlMM8dLoJWpcGbgUwo7t9OAtdCH6XYu3rheqQjpJk3y&#10;441HPAj3COEb28O8u4mxsGLXYcVARIEE8DBNXK7Lhmw5S9jd6kkyvA2Ls8giuq/1Wy4xj7A6nGkn&#10;NS0fIiZvbV1b4/BlhcCCwmrbkD6ctqgkaBB3dGyRsr5QbKTt4MQxc0BkPlvZQzEpnvaWpnDWMP6T&#10;x8Vtb9kShmejU06AQIMw6ikK6zKZ7ZeOHv1XOjQYt3OZU0PUvqB5tDQJzzB0FIZ7O/FEy5OnLAZ6&#10;CpJjLbKzV8vMim/1Q33EEGhD6J0yWQwPXj6Xlv7+PmvrWCsYveg8M/ZSq529/NteU1iohrcKfIVr&#10;xOcHJt1cwvYx1QtBuM8rFATt3p5h9iaEzWk4NIRoIeNNqeN0L5PcHZfLwOZlcsKNPzf4uH3F43Li&#10;cxHcJMSBjmsAB7CrAsFIOPsW6An3FTf8Y37kQ/8un/33L9hqYYZtgbZNqYekY/xpBZkHDNpqYc+H&#10;ilvVPcAgWsMAd9i3jz8lf9zylALoFZr3K2WosNXcB0zzWIknKYAjYdvGH5QXV91sHXvTdadX1Xnt&#10;sLpL6YEbonmCFRD0cnL9o2evtToyEKS+qA8FZeDwtOdvlFPuvUaOmA/8sUdgtebv6Gje4JEKo4dj&#10;KgQeNPMU+di+4Yi4mfOOk7+svsw2f64FwaU9s2VFT9DeJe1f7rxNOrPbZNbaAHYB+m5UuVVu3TBL&#10;5m4KQGhuKgCgzRXcdFNs15lbV4mzf54Bm506YmY0tJrQBMYgGMFhsHf4CgAWRK8tDoW1yHRwdPBz&#10;P3Yf2SEGfFVQl9AMJsLGIJgIW4FHBcEeBcGuCAR75hoYclbyb86/1DpcNIB0wJje6WLvHTsdsHfK&#10;iGt93A2pB4J8M5KaH74prg0kHdzpT7wf4p7wng7x+XcINzpL0iYsJv1Wsk/iO0UY/14RF+nxbSN/&#10;DmLAEto74I17QNC1dqYVHGiT3lSzTbPa0Z+17WX6B8Nxb8AXYYA/YJDz5lu7tkl7zw7pVsD0xSEO&#10;gJiutRsaDat5HVoY2kwBgAoyqdFg36cA1zsUgAYhLCBIeIdA0gAAyS/XDoLAH2XzsAARmstcLixE&#10;oE6oH+qDa+rd6x537N2Ne/r8JAgm24lr/CZBkPaJ22y6IKXJorSk0rJrQt0mxiwMcdKe3qaEo51o&#10;U38Ok88awvOIG/6Ig3CeT54BnoVBrb8ByhxpVyn/K0ur5wju3r3btH5AIPPi2QfQf/l8Xrq6umTr&#10;1q0GgsVi0fpDgA/t3i9/+Uvzx16DZ511lu0bWLt9zOWXXy4LFiyQU0455T2DIGUrT+kfCG1LWzVM&#10;wVy8YcqaKFoawCc1PGiQ0T+UCrCgGZ4uBxBkZ3gawRvWX5CkuD0NwT0VS1o0IMK1wUD0MiH48wb0&#10;OAlnm0arv56BoOmjEA4pLgE+eJHCPnxuh5bQh5EdrJLXIXz1HEOPE+HkkaRdfK0QBywBSaS3eusa&#10;/ddQCZ/JterLrfUw0S4TETSWFLRse5jNq01T57BF+Pxwm20h43lISjJtAz2VbttvcLXG0WXaUuJA&#10;Q8jKa+ZT+rxDD+vCptj47ehvNk2owyAyUYjOagbiIkhFWBSTRaOo9VjMtMtONqNWs0z8WjbLV6JO&#10;g2APtId5grQzDzybpfJyePszbxDTnr/oWXizv1VBoT4IOgQitn/gbXtqm8xfJDYUqX7ZQ9Dn/CE+&#10;n+3dyPi8oBW0LWb0vnT7pTKp8Df19J3y6Jzz5LfP3WPwYcOTCy+wocsrnplfBTe1kGNgo4AT7vfi&#10;ruDzU1YQJ0DQ5bi/XWpAc8ElJ8vWwQfl0ZYlNqyKFnHmskUKbyttiLd2UYlpDYeCJg83gLBx+AFp&#10;Hu+QHypgEYdvtvxC2+syvX6J7Fz2sOza+Iqaj8juTa/uYU6ruXPjq5J78QHL00Gf3t/qK26DvQjH&#10;4P3speurypy8/vEzAQR/9OQMu3cgND8q3F/09Fw5RtvYAdA3qgYOj9Tr78xBU3iOHHLdLy1vyO8W&#10;nSGPbLxGHtv8OwUlhTG2iUkAH7K85w55uQO3AIor+/4iT7U+IfMSUMfwL+asTbfKPLu/yeYHJt1v&#10;Xne9/GH1dbHdvC03yeqBu0O8mu6KGAID9DnoGWypxJAXSwRnsXsUNpIAgRU7A7cI5ExDaHYB4lwc&#10;BC0+oK4mjnBdsfPwwV8lbeDvFUBQhWvA9cEVv7M6b9JOh843CYKYgBxAl+ygucaODh9x4EO4BwoA&#10;L675btBfuDaQfgMYc20gAEA/kuznCI+7p4Uf7/g9PTp90iMuwiMOBK68CH1TzjpXwhAv4dlKBtgC&#10;mIBAIAk4pN8CtAAr3Lp6K3vTdSmIDOp3d3Q8LBQBuBiyBQSBSfITl6WsZZgYtrg8Poc0rgPMcQpH&#10;ANRMOmyLQ1nIayajdiyCGAoaLgA1uVLZNV/EiXCPED95w428UQauKRtg6LDm4v2/9+WY1KFDIna0&#10;mff5mN4OXufODfjH3stB/IEtCtrfaZuls9KVLsqb5bTFmfxTgH/qD9jz58yfPX/+ENypL4/b25t7&#10;TPJN2/YOcEYzEBg0q7UaQX4AH1o7gDD5A+7YQBp4O+ecc8yOzaX53XLLLQaG/J5+OmxSPWvWLLn2&#10;2mu1zTJyzTXXyPXXXy933nmnPPzww7Jq1SrrU98LCHb1tMhYOjxfjU07AghSuRRuQivKAK0YVgcX&#10;86FTLuSzMjk1GYNCfqIgqzatU7gJ2jtvqKRgR4N742NHhSLESUP6g8A9gps/NP7vIDSygyB5ZU+p&#10;gj6IQwYynNaRBBzgI6cwglt3X+Us4eR8QrdjkUnSjvBA0Z4wo5I8baRK1E3996VaDMhIl/0E3Z35&#10;gV3awGyFY2nk0DiqKIih0cP/6Eh7nOd8gcUk1eBm4RLXSeH0kaFhBaZI61fSdNbvCPGabGKoeasB&#10;ZzLOsoIbWszUQLOmiV1vFRBOlkuWR4PcKK28htveEja8buvarv9S+gxa2RrHFolEfllI42EsPcIq&#10;HAPytDuLRkb0DwYHiLNoJDwPYZgA4Tmw52j9YgWF+iAY36sAG75a2CXpP8wjRC4O4Gfz034TA2HS&#10;/9uKgt+oAkX2zqtl8m+z5O87p+Vn912r0Hexwd8R0Zw0ExYqqHnf2mdioHFxiGM4lHsHGwfBWjnu&#10;mSvMD0PFSUBCuP/2WT+K4eaQK0+Rk54FGsPQMnPsevPrbO5fUjPYl0OCBhAZLjbKyc9ofpinFwGn&#10;Dc9qnn74xEzT6L0dzCFBS/ob6brpbMvL6NxoOD2u//r1TLznL5uraSaGhhNy7HO/tfKfHGlW7Zq8&#10;WR7V7sXfG0g+3Pyq/Pj2GXLI3LMU+i7QNjjPNIDI4fPPlv+Ydb7li/0BX+26VV7sWCgPrr1C7l56&#10;gbw2wFBsHRBUu1W9f5MX2m+RhrEtcuu6P1QALxLm/s3adJss2DpH72ebBnB+NDRs7pHpK4iZS3jP&#10;1jtlaGylxW8ax16GiAMMBs1agMAY+GphLZIAiHvCWEUCNDooMlS7tGdeCB/F7e5+XQkTLSZxraRL&#10;pJ3k2tLlPhrCdm3gK12zYxDEDu3mtw8McwQZFga+gDDXvtAR00k7JCLcAxX0RQ5ldNKY9B3+rfD+&#10;wgGDbwz+HQLxix++M/Q33t8RN3Hhh/QJhxv2AZwC2AF1ng7Ctwl/+CdO79uI08HU4DSvfZz2pXS2&#10;QB7QBCwBUT70iiapo6dB2nrCViwDAx3SO5bWMGFunkMgw8uEoU8EbJDduyYll9c85oNGECFu196l&#10;J7T+8kGriVjeFJYQNn8uZCOtqt4ThvwkNYLAHfkj/wigiDgIco07EERegUS0Y+OaDm1D3TgDeNt4&#10;/eOGeL0m+3raEhPBzsN7vZNn45MoHtohrW01NjakfZbWdyYvo4WgVfR48Ov1QFvT5ohDH21NnLQb&#10;duQ/mSb33t7442Q1ni9/HqmLeiD4fv1ta95g0E4b24bSFNIrgArxCqbg/qJRkVTIFAtLFBCaOoAe&#10;Ba1UnwKivoBqNzVdAT3zm2gEv0dw98ajQb0xPZz/K0CSLzdu+CNPU6Sj9+wjZPnobVTYCKADkKxT&#10;EGIBhW8/43MGXbADDJMg6FIu6YOmZhJkGCrH9Pt6wpBuNhsWerD/X67QYZCUKfDPTNOLhrHx63Ej&#10;vT1hn8H27g5palNg0/wn3ZHatFz6U80KgmxUXce9EDbI7tQPDNvPkEZHb4NMjXUa0E1k+8yuah/B&#10;rMKa5jc5NQAgLGdTNiSM/7Xb1klRYZM0kvmL40jY7SFFjoIKzxX/YGhTHx6mjWuflzf1A1kLgrUC&#10;XAAb5UXvEuZcbJiydgFDFIcBTQCUyTtmmsZq8i83yZtjA7J503qtz7WaX4Y2hk3LVJmftqdc+dyC&#10;PcAmhpjoPgmCSTe/RvDzk6cuMz+sJD72qcvlJPXDEDFuHIv2lROOsCE4Otv9jz5YTnjyMgM5tqK5&#10;c+Md0jzCdjPRULGCIKePdGaelQUbH5Wf2LFq9fN33LNXSGbpI9X1V0eoLzbu/ojm4XMf5cSRsJo7&#10;O//CPf0moBCAnNQP8TEP/SZO0/MBjB7/fABBP2UFDakPjXMPBJpGUcvKcPHSzg1y4C1nyJGsLtY2&#10;OPTG0+STX/ua1ctH/3m/BHzNklc658icZ3+tULNIXu5WkGFFrwpQiLAn4JqBV+SFjhdMizdv820K&#10;crfKXDXnKPzN3nib2s8xe4aHDQ63zo7hz0ER86Y1v5d7tt0tPV1PylT/X+XNIYXy9JKQH84mNtAC&#10;2IJUQK8CZnve67X5D4AWQ1sC3nxoGCBzDZ27mXt0T3qEsyFpc4viVdNB0uJRd1/Egglc+pxANIFA&#10;oGsEfZ6gy4f12Tj15F/FnTAmHaqDHvviAYHAIfcOY4j7N8iK+ii+E3wz+H5gl4Q7hHv6EPzQ5yCE&#10;wyQe4sc/cfu9p+daIuIlHe+TuPa+i3gdGIiX9IiHa3fL50et0/WFH0ADmjxgyodTcbNFHFr+nuE+&#10;6Wff1cGwYKR7oE0KZf12TmaqgIkyD48pxGo/4wCIGARGUAgIUg4HbS8b5fQ6pC6AO6DAQZCwAJ7D&#10;q2saHQIR/JNn/FAGyoKMjvdb/jyf3t9TL9QPdefffEzv76lD7Lw+Mb3OiYe8evsQj+cfE24hXqav&#10;vfVmWXpH0dxRtnHJqj3hvD3rhff8UUf4I1/YO3Q6F5E/OIlnlOeLuLAnfyvfWBph1vv/t6NpQ/w8&#10;mkaQCnAQpLIoOJXjDeVCw0xxwPNkVpq6mmXD9s1qVz2XED9UCA2IcG3hIvvkA0y6COlg5379oSC8&#10;Q6E/GPj1vO3cqfcaT1H/AbDVTHdvs4JMlwwONdmQK8PDaNYc6gCRJKg4+NXeh7OBg99akKlnh3B8&#10;HHP1Snl9UcbCtjGF3IBt+9LQP2JwWtSXMxne02bj5yUrlkhHV4eUDTijYdlIkunUCtrAwSG2h6nv&#10;jrCJdDaj/9hSTbZQhbwNj7RqfgII+qIW929lN01gNRAyRyGbz2l++6Uw0R/5reTRr+vdxzJR2XYh&#10;DAtzVNOIDA+n7JkAEpPPzNTKpxUU3hnw3pNWTyXp10EwvyjMGSz5oo8/XSe7GtfKlHYQlL88yVJ7&#10;hlQ6wn1JP/xaT6f86Yq6AOjyt00vVcFNPTnp+WvNdABLQpjZqxz3zOUJYAzwaCtqE/LDJy6TE5/X&#10;/NxSOR3jJ3++2ObTnaAwd9vaB+XJlmelQf8MrOx/QjYPN8iPFAB/+vRlFr5e2gh285fdpXXz9nVM&#10;vbIgh3Rb/3CW2bHJdO2wPf6SbVC8faZM3HutfHn2SYl0AwSS9nExCAaNoefV/QKBp7x4nYEgWsMT&#10;nrtC7t7yjBz92zPlQ/8Ujon7/Gf3lz8vu0pBxzV9aqq8PnC7DQ0/13yTQmDQYL3SPU+WdM2Vp1tu&#10;k+fbV8pPn7lK6/W3Cn03yzzm/7How0BPJV4UcmMMfLWCBvDPO+6Xzu4nJNN5n+wcfFB2KQQCgm+O&#10;PCVrU/cagFUNDxt8RbBndg5j7l4RAz2FMszYPgLBAGtB0AQCg+ZXxcNi59emwQPyiDMSj9P8OvgZ&#10;8CUlwF/lOnkfgBB5bN311h6bN643+HJIoXOlE6aDBQa9o/b+iXv8IPRRCHb0WR7WTQcdA4Oov/EO&#10;HdP7HvcPiJIu994POhDg3/skF75f3ncRt/dLCHkirIND+N5l7Wg5Bz40Zw5bACLwhF0ArwYFwU5p&#10;GxmXvpEh6RtolqHxbhnX/mQ0HeZRkkfyRdzMAxwYDlo5wMyHboFNAK4wEfp2Lw/CNXZWhnJY4Uw4&#10;BBAEIgEEn9dI/ogTGHTIJC0AEFD11czckw+GTal38kc9kGeEa+rL+SB88wNcUYfeRuTL2x83+gLc&#10;vK0w8eNupOXtsVvbZ3e0jqFhQNMvliWv9ebl9jhhC7SqtCfhvU1x93YjL+QD8fixBwB5Rv35MD6Z&#10;zsvSVxdHmFX5MZTLIhAWgLyffk2tm62taHMDQa98TAobHtyK2jYpHAU3qcTdM9hj++LtpGJ2TmvH&#10;WBk2nt5ZUQV7IyFUOHZcE5dXNvfe8Xu4ZBgajH9BuOM/NFT4J1gu6ss8oS9EdtygZlNjOM93e9tm&#10;KaQ79QHoCHPwmMcXaQdjAEtcJwWI8dXDSUm619oDopilHNq2PlkbzdVr7R+TMVTxzPnTl8PjMCFt&#10;De+LPXKcOhLVIVv3kLd85Lc2PSQ93mFayFq3Wn/MHWRotqjxM29wWzS0u3b7elmzfa2MKbj6opsw&#10;H5AyIN22GXUx3a71ntEXf0i26wPjebR8antMAK4FwpOOpo1oHfipMLZSmbxonsqsUFf4ow1z0V6C&#10;xOFaQX8W/Hnb3bpRQeGd4QOQY5i3nntSDEC4jiHkNzI8+zzJzLtY8ndfIztXPCnTvW1WNiCYPxoT&#10;6S7bEqec6VWQ7dA27tW8hSH0rJbL9qarA4AuV76wMAaWvQlgg5kEsdrrE9UE/PwsXIR7oIetZk5U&#10;0HMwPElh8CQFl/2+HLRgx8w5I4KkK20BCEO9P30qzDk04FJ4IhxzA4Evz1cyHxcsmW1zMb3ekvXq&#10;Yqu2FfxI88HTjzPNKvVN+4zNvUD9VMIlQbB0xwxZ9ovvyr///gcKddeFdC39K+XYZ6+Rnz77O8uf&#10;10coY5RPLYOBoK06juoLUXffIubZxpsUYgL4VYZ9g+aPhRr3v3Gp3LPswuBHZUnnbdKhz++Pngwa&#10;WOrnFIXpZb0rIk1fEBaEBAi8SYEQzV9FC7hgC4tGbpK7ttwhXUMrZLLvL7Jbwa+sZlZh8M3BhwII&#10;jj4rPZlXLT/kBdirDPsmtH1VMBZJNOSahECHxqR/g8GENpAw7m5gaGEXKqiFuX21WkWP02Gyovlz&#10;eXsIRGLNoObh0CMPsnbp7+u0TpUOGggbHenXb0KHDV2yYwTffVcG8H2wPsO+/5W9BRHAj04Z0wGH&#10;bwl9CeHwi7137JgI6ZK+zxUDTF1b5CDifRL5wEx+n6wP0vhJz/tO4k2CKP7Yj5e4UVYAggAgIAhU&#10;AVl0yIAbZt+gAqHapUbbpVvLFOx7pGegTbr7W+0QhwAl2WgFa68MjoZj3pKaOgdD9hcsl3NWP5Q1&#10;reGpi1APozI4pOmNBCBgOBgQJBzQigCEACV2xE1+yDMAiDsg69pA/LKIYnQsrND2+qYe/PtOHToL&#10;UA5vP29LwuCfPHqbUZfk3/84YGftMBkpqMpsKUQa0WIe4E7dJjWe3kxZukYU0PPMW8zKm7vCHFIg&#10;ENPbNMkbmLRbYI2K1pB8UR6fckA+8I9wXvIrS6qPmNu1a5cMDg7GwoIO/82fP9+Oh9u5c6eceeaZ&#10;ZvfKK6/YYhHmD3J8nP+YE5j8sVik9tfU1PSe5gj29LXY80e7J46Yq0CfX1sFU9mRvTeimfpgARMj&#10;Cge7OAFC7X1LEutEozg9Lg/ndohXMPbJdHCr1zDY4Z+HxxsoPGjhpS7wcETpZwAvBcHseKeUFAYL&#10;mQ71FzZjdvhDo+PDp4CTrxYO18N27fdJsPJ7F07yYE5exZ34w3y/Lv2XxHUyrF+XFcw41QN/hAkL&#10;Ovq0HiOoLuu/HObaKYQk0/PwbJCNNq/WrdZflXs095CNqf0s4/ae7Qp9If1kmKcef1gf9g5Zt26p&#10;jOuHxvx2b5OyfiiYo+l1nZQih53zMetpVgAHtrtl9RuLZXiwWUaHFBQV4Pv7MHmp0gaAvPxoB7OZ&#10;MMG46jl49aEYFvYmaKnY3w/YqOfu4loo02oxLHzv72Ty4Tmye5iNrcvS2NKk6Ra1o+GoJs1jst5q&#10;6gbxMv/s3itj6GMuWhICkSe2vhqA5W0EsAnX1RDmAtQwFHr03y6WnzxxhZ20cZKCiUNa7E+F4WOL&#10;D7cXr5Kv/uioAIMLzlG7+nPwiOOEaIj5RL3+WTRE7G5A1/HPXinpR+dFIF1dt8n6ZWiY9I7/+jdl&#10;+Yyfy9i8i+ITRtjCpzach22YcbwcufAs+caCn0dlCgB23HO/UwgOQ+MOqQAvWkzXGNqwsObZQdBE&#10;7X9wV5gT+Ngbj8rLHXNt2LcCghX504rfhJXDCj0bUs/Jb16dVwHNSEjnWIXoOeuj/QHfQe7acrt2&#10;5OsMAA34ItmtAJjpuE+B8M9SHnla1gz+SeEsGqrWvBgIRkO+DmsGc5GgkTMAjAQ7QM2HiV1zaPDG&#10;MK/6MU1gAhbxk4wLO64d2IBQ5iL6tjHEYwAYuddCXn3ZUyMIBAaZJx9RSP/hMceaJi508H3S168g&#10;McKCBf2el/TbPqEwUFAYmBiTCf3TX6bjt5Eg7T+0U+a7nxT6B/oa+gz6Dzpu16DRb3BNR841bnTm&#10;PgyNeAePO31OZS5e6IMQ4neTNPhW8T3zfos8OGA6BHFP3ORjLMNcPoW5ssKpfksBKyAL2ALegKKh&#10;Yab9tEvfcLf+iUhJrwIykMUq1ZTaDQyxGLJ6ixk6dUxf1IGZyQ8r7DCakY9BivgRg+4I3vBPWPID&#10;DPYqdA7o95o4iZ98uT/uCefaP67JO35dC5mfCHVcW49elwj1ZmWN6px+wMGPeqOtQj8RtL9ce7sR&#10;NvBEmLqGTGjfM55VkFXgK+izggCHO6eyUpoqSkN/QbLqrzRZme7mbeq84XlDaEfnE9qWdMkX+aM9&#10;yStulAkTt8UvPRdhVvjVbh/z/PPVcwg5P5iFHgBcoRCmSfFj6xjfE5BFI6VSyfxwZvEzzzwTrxpm&#10;+xhWDb/++uvvedUw7Ulbo921OYJekQ5jmF4xbiJUjr8A5amcdPS2y7qGjaYhZPUwwmbUdI5oU6jE&#10;JNRZY2lD0qBc+8vjbi5uR3r+j5B77JMPBg1CY6QzYSuBiaLmPeqca8W2xNGHwrRXUWee7NxdKidl&#10;4F4Bw6JWWOU6hPVrAIkwZs+q4xwvhX7UFHhwYyFH0r8Lx96h0cNP70CTxcHq25zCGosqPO9oB2vD&#10;5hQQCUe8HnfyOilV9pHmD+gjPR8qtr0ZozK4bFjzuoynxxWKx2Tpshctr1vXrZTsmH7QOPNYy7ph&#10;zavS3dGmbb0nGPKSTpWGpaN1q2ze9JppTZlDseK1V9V/TtrbmvV+ubY5/+Yy+kEYiJ89hGdh946V&#10;CgpBc+SgUQ8iGI7cGwhWws2U8p+uk90KqZOj0ZY5PKda19SB1WdG6wnwVvF6S4rXDdeuFTxqXjX4&#10;1coVL717jeDeQPCHT4Q99L7PXnqPXmL3Bj3ATw2wADD4Zc6gw9H+BwYNzMnPBj+EqQ0HRH7/8aBR&#10;DNq4hKhfwHOkpyGA9F7qOMgl8qOvfN3SQz72j/vJxKLo3OHbzrXj+yptEoVXabrsRCkP9crP0OyR&#10;N2BU5fg6IMiei9zbljvRQpE9yqP5Jf2vH/wftoL3rs13ysvtd8XAlRSGht8YuEca9blGY5qMp1ae&#10;aHulekVwPdk4VwoDT1UBYAUE/6Zw+FfJTjRa2tX5ma0Q5xq4AIFAmENggDc1Y6irhr6kv6D5C1pA&#10;B0bzDwRGbohrCx3yuDcQtTygBUwOBe+p6dubOPh97MP/Lv/yD5+Q/b/wJbUL+cHt6a03WfusWrnC&#10;tFLDCoDABJoyVq4CSph0VKMATiRjeg8cTu+s1i4h3kfx/aBPADRcM+cdOX0IfRN9B/DncxIRoIQw&#10;3gd53+XfJIc/hDhIw+MnbYSwQBdxExfQ4EPdFp/2k8yn9/IBbHTKABXS29cqY2wOnWJT6Q7pTjVI&#10;a8+YdA30SN9gmNMFbAFlaAGpM58PyL3bAXUlhSBAsDCRtnwg48Nqar7YSgbtpGn7VIA4j4PNqSlb&#10;Wcs4PBJWLeMX8HNwxR95dwikLNil00Fj6f089YFJnXk7ef27ho98ObA7BHpbId4O3hZuomkt6Z+C&#10;QkkhX/vo8YLWd16fF80X+czk2BdS207zsFP7o/YhhnYDRyQ5o/b5gTs8bewtLfWPkHfa2/qnqM0p&#10;L+V4eXE16AFmgB6KDkAN7Z//nnrqKTOBP7aZQRwEr7jiCjP5nXbaaWayzYwDJSC4ZMkSOeOMM+S8&#10;8877b4EgmlyrI6235pbGCgi6JCvdhcJSOVSSvXhK2Jw3vHLr2qiyQ8OE8K7RYmitsoEnlZhsVCoU&#10;/1z7w+Lpe2MkQRD//o8A8ZdwYkw/GtmKNrDIv4TJksGo29WTYl4fXjp+Onm0Vwp+FRBk0+VS3PmX&#10;y8UYBlywZ3icE0P8vpjt1YrtkW0DWRvq7ezeboAxMtpmQ62xPxU2gMYNraAv5mDxh7sjnH/s+QWs&#10;WJXLMCXaQA42t7yqv2SemGOYjKParXKPAHe50S5bcLK1aVNVuMYdb1i6E8VwlOCG7WtkeKBR1q1c&#10;qiDYJYVMn2zfvEI2rVsqg/2tsn7NUunradSPAR+86rrv7OuW9Q2bpL1jmyxb/rwU9R/q66te04e6&#10;Q+u58pLRzog/B5Mv3KugkISMPSEE7VQh2kA6+I22dmGu391Xya4Nr8pUR2VI286UnhisKivlQ+Ih&#10;crXD9GfBwBl7hr2BRAXxYjHA5Mn3XZUAv3CkmR9thjy5HY0gkFIBFQMtQCe6d/hyQHPIYwsY3BDm&#10;+AU4ClB0omkEQxiPxwW/5udZ4rlKTnj+SvnwP+4nn/zyVyzuvYVziDxW0611Q2YsWyjjc84PWkHq&#10;OGqPvbUN8PfRaPHKNT84TPK0k8JggT0cE2EmVXLzFQavO1NOXXxDSE/zQrhPfP5L8uUfHy4HXXqy&#10;fG/uOfLjey6U4x+aIT94VGE4gkCbH1hTHs5jRuvEEK0DGqt2ByZa5ZXu22L4Wq4A1T6yTS584jy5&#10;a9tjVsf16sYFjevdW+6uQF+NzN54o+SHllXgb/ixKhBEdg89IunsFtNQ7qGltOFhQCxAYJVG0AFQ&#10;7QG1pBYwBkGDPIfAijbQNYEB7gL8OVQCZ0AewOfxeroGgQpue84J3Ls8vvF6uePpGfLdA4+0NqyV&#10;Z7fdpP5my/d+cqjdAzdACAsoAAoHQR8+pWPHHQF6EAOdyXHtI7Qzjvol7yv4fgAVdM5omug36C8Q&#10;3OiHsAfWHAIRhzfc8ecdv/dVDgVcAyquZSN+P4WEsGi4XMsF5BA3cdCfEYf3b5RzON0jPakAWg6D&#10;DoZ01ggA1tY/pH4aDbwMuKI6cHD2esKeekRIi3TIn0Opgdd4OHUEoHONHybhR0Z7pVAIGj3KQrje&#10;HrZJabE8AaAAhKfnIGjb2OS0P9ZwiNcZfTXxcE/dIbQD9UYdET/15BpBB0HCed17v4BQJm+HqWLe&#10;FCXADIsyHQSpH/I4WlCgnWDhDnFpnvTb36Z9c2lCIXcycAtt5lzjzxB1Rp4R7PBHelxTJsqHHf6w&#10;I6+UpxYE+bm2j2Hi99OPLYuoI54XA0F/sL2RvMJdqHQqB/GHmLlT7Gbe2tUsrd0tdj9ZIjxLwStD&#10;xOUoboQG5cUiHr8n/qSbp+mN4WniJwmAPCw8NP4AFfTeOnkFkLKCSylKk7h2TWVME8hw32R+xIZc&#10;PX9IUR8K5tEVstXn5pb1X0YMBZzQodfu7qAAPGDnQDGZb5HtfUBjZT7g9tZwNFw2Hc5Ddr/YpXoa&#10;NO1wPzYaVhyPjLTFYbEvK6wmt3Up6T/KNds3aLhKPjzOepJ093hdWFQzOtpuC2tIO7nFTGGcM6Sn&#10;ZEhB2849Zri00BXOc7ZTWqgPVg9r/ors58iQRVhNnp/o1Y9Tj75woV2w29HeHOq7VNROUD/OWr+8&#10;aGg/aXvaC0k+j7vWvxwDQz3QQBhu9DlonOoxveQhmdy03NTrpIfmrqTxcxSf1wFb7STrBBAmj4Ce&#10;tyfD6FZParKS20SvOTIQYeNu4mfbmEPnnW0nXBw67yyTQ2afIQer/Mdtp8vFz862TaERFnxwZi6b&#10;NKPVQhzajn/mSpUrDDSYw/eDR8NcQBZzGBwCJ5gKI8zlY3h0D81dQnyImGPqCPv9O8+1Tvebp33/&#10;bUHHN7BO2v3ypWtlyfrH7HQVtpHh2L56bZEUg/Go3f56+rExEPqpL9Xt+RuZuvsKGb71PDn8gfOt&#10;XB/92KfN/3f23V+++NHPyCc+Eu73Jh/+0CflMwd+S775i+/Jpw8I25TctvL6AGhbb4tB7aY118va&#10;1AoFkXmycfApmbX2Vpm78Sbb+mVHeoemfU0o99vU0TWr7pE5CnzEF+YIBg0hZqmkHXDqwRr4e0Ql&#10;AkIFw91DD0m++8+ypOtWBbFaDeXcxNDwQlmqQPdMy43yfBvnFEdaQhXTBNbTBgJ30bUDYWwCfy7u&#10;z0AwAKOHDVq7AICuBXwvIJhslz/d86e4w3zphZfkX/85nCRy1plny34f+4Jd72jcFAMg4kBYC4IO&#10;Ogj2dPwMBzJXjm+Jf0O4dsDgmv6Fa+/AsaPjTkIg4lCHH75JXDtAco0d4vEj2POtws5BBnugizQx&#10;EfwwjEg9cE049vHrH2iLF2U4+CHMwcMON65b+3tllEUjWm7AJwnN1JPDn8vkVM7So+6T4GUyEk4F&#10;QRxAgUEb+h3mKNIAcgAZ4cj/QCoMXeOHPNAePlRs8Gla2jDvz+uMOvH6x8SNOiFOoJt4qTPXBno4&#10;xJnA+wPuEe7hAkw0ltbeml/KTD5G9BkhX/as5Ickr1ALN3AE3ZRCYzpfkNEJ5QqtH9qC+vEha+cb&#10;7DzfPAukhZuzCII/HxZ2Flm+bEmEWe//H/M6AWaeJRsa9oJiIl5gFwpMJWG6H9sPbmJcOvvbZXPT&#10;FpuDMK0d/E6NZ2qa+BKwpXZUnDcqwgORfIGQZB6S6dEY+OUF84fEHx572dNDMh0NTYatbICKAJhh&#10;4UrJ8oUGsFAIMDeZ7dV/nMNxHgHIosKbg0EskXbN7x0eECCqpXNblX3TgH4obKFFckuaXtnYFM4Z&#10;zqY7zF9Pf9AGFti/L1sBku4+nzNYSZONn7MGLpVFCi57rjAOG2InJdhXrpP3pDU40KJ57DGtZHv3&#10;jtiNvDd1tUpnn8JvUcMoSNmiG1sEgjt7AzoYcw1Mrlbw1Y+6QiSaMwSAYi/DobEhq+dk/pFsTj8S&#10;xcoL7yZtP3H1aVI455iKnPf9Pe5LN18kmfNPlok/PyDDp56qaXCAuT431t6cfazl0TwCccyF5CQX&#10;h2+vD4bIB1NNQTMcgeDkYKOUBhpUdsgubWdkMjNoUwymRrplWiGe/J96/7XyrZt/XSXfTsifN75g&#10;0GYLORSwgLN3EoZoATIWdzDEaQCCNjAy0ejhD6j0eXExLEawwp58J+g9/gBPwOZb5xxnHe/+Rx2c&#10;8JcIgxmFsYUjen/l64uk/MitBmwO3ZOJOYJ7A3QkwGCQsgIgaX/n0/vHJ724Pzv6787LZPWZR8qx&#10;914i++0fjiTrPOc06TnvF9J97qmyO99oAMXQ6puDD5vsWD5b7p93kVysoPn9Qw6WA77ydfnsvp+X&#10;D//DvrJi6XPy1Ob7ZHHXS3Lj6htMG/iHVb+XGxUEuTZZGfb1YwXw/K23yMJt8+QXDDNbPYQ6qSfU&#10;59NtT8dw6RC4vPNlKXQ/YPMAkWoYjIT8q1nq+4u0jK2Q1+oMVaORW66w96wCIBAIjAGFAf7CsG0M&#10;gQ6HkfbQtX5cA3tAXbU4CLJJdghXAcIwBLznMPC7HxI+87enW9t9cf9vy+c/9bX4u8/33N9t3P/t&#10;w5+RHx1zvHbYQRPo4lDjgIPWy8GDzp2Oiw7f4BDBfjTsAYjQX9BH0DFjkh4mfQVu9DW4Ofy5VhA4&#10;wY18eofvfRNl8HtXRtAHUR6ggW+VD3E6FDh4ET/3XnbCkxebGzcQ9lDs6w8wyMpbFz9SDhPtzaB+&#10;z4AtrxuvL+rHr73uOOv477sq8/HIk+fFTBaIKNQBA4CgayDR7pEGIEgYHyqn7yXf1Dvg5zCIRolr&#10;0mXVLPVGHbmihj6aMlN/1D335IF4MR0AMalT2o/whKG+vL1I2wU/cZzl4Jf6J/3xbMrK4Zou5g0y&#10;QsjUI/wx+jRRHJXWVE7+rqxAWyO0IeLM4yBIGqSHiR154p70nE/IN/nHftXK1yLMev//uqPFIjw/&#10;VXMEKZQX0AHQKlgLnwQz7stTAFxWH6Iu2dSyRabLCnHAn7rhJ2gCEzCoFQksOtTRoF7Rblo4NT0/&#10;lo7e498h0E1/eOKXnXkAlpZCgL4EaAQ9L0mTxRi2ulWBySGAIW7PZ3GCLV44Oi3sk8eQcPJYORe2&#10;EGEz5hBHp2nJMhM9MjieCqCUC5tcm7uCCDC0IdrkmTmDQBfnCePO1jKeF8KgfQMI/b5WiKOE9tXr&#10;VmVyXNOY4Exi4Css/KgXtlYMRhWOgNHt7ZtlU9NGmcgo5Ck0NXZsldXb1utHqqMqf8l8Je09PlYz&#10;uz3CudAMoacGWxWSQ9xT+k+NZyRZBiuHQlyWTcyL+lEB5h+YY8A3ecu5Ujj/B1K+4QyZmHGi5C88&#10;Tv5eLsv4VVfJyNlny8Tf/mYQiHh+knlISj038j093CLT7LOokL5bxUHew9QKYEmewykW1fMCk3LR&#10;87PqwkRSAC+GZYE3B7O309oh7PvnR63Vc3cxzSD77ml8yFG3X2Ad8cc++TlbIBLCo2kMIIkcH21V&#10;8+jKBxTmKqAXz8VcVNH2vS0IRm5mKgye9K1vyb7/8kkpRkcCJv0hmy/8kZx67KmWv+5zfiXtZ5wm&#10;vQqBvef8XDItfwoQWAtWdYSVuWzT4vdTA3+1eXs3rr7eQBAB3hwIbc7fppsNBK9dfe/bQqDLz1/4&#10;vdwWbS5969o/SGPfapkceqYqH28nrCAupJ4L+wfWgOALbbfIM803ysuds2K4C9CXAD8V1/whSX+I&#10;a/Z8pa5p/CK/rg00f5FG0DV+mJU5gRW75H1FAMRIOmfLluHFNh8Qbe4pL14rTzW/apsLA0iAkcMW&#10;7eudb5jjVdFo+dw5B0FM4I9OC/hDuPbhP0AQmShVLx6hjyAthL6CvoNr+gxAJIBggMCe3lYZY8sT&#10;hYnpnfR3RXlL+zzy530f/Qfxet+F0E/RRxE/ZcMkXa6Jl7mBvs0IYakHAMjtuUZS/fjtNM1fEgbb&#10;OE5O/4C29mn+tV5yCmheNwhzJUdzWheZsGIY7Rd9nefZhTyRByBwZLDfhnnROgKCXCdBsKB/dCkb&#10;9UV+AUHCe9m9Lik7fTN9uvex1p/bMCxzAKMFH3atbah/oocUQFOpTq2fsIck7t6He1y1fX+tPSb3&#10;uPu9u5E/z5vnxwV3y5emNTCW1j8RYWuhpLvXnYMg+UJwww5/yXbHjbKRR8KuXrUiwqzKj0UdbCGz&#10;bdu2yOb98RsY7DBYjjWCFMgrkopKPkAUzisVdxeDOgXBUQWfDY0bZadCIH4Qo2oWOygc+mkkZTR1&#10;LNiIKpB0klLbcP6i0bBUNo3LNQ+N/0OhAcIDOq4AoenFMFEpj+cnLgsriWwRSAUEy4CfiocPDewd&#10;/p4aNgRwGFSg47qcYb/ATulg7oHGwxCzzSGL/NrKX00HANraGrZuQdhguszq5jqg4St6gaqkPaC2&#10;rWWzXU9kOjWvlXIjEwq6pLM3eEkKW9ys3r425E2BJz3WbmmOZzosHbRkXh/J+GqvXYPGCmbCY5f0&#10;g+YQe84nZsscH2ZlOxbmZQJUfDzKiVXncXmu/IWB4NScixQ+rpHyE49I+tprpfTSS5K+7jq7xpxc&#10;urQKBJPi+UhK0m0gmquJlpMzqsvaXnsD6WQ4B0E0gvUA0OW+zc/WBQnEYa8Cgm8PdUl3rgl3PKeI&#10;JPzUCsO6v3/tT7K4fY35P/aZy+S4J6+SD38oDNHt+/kvyv7f+64ccM5P5KibT7N4Pe7x5/6ogFYN&#10;awBcfv6F8b3DXD2pdX/ozOPkI/+rMjw8Ouf82B9y1RFhUUvDr39mANh55q8VArn+edAI7k3LViNs&#10;z4JmLmm3qvPhPTR47Ad4w8oAg7M23GjDww80PR60rpGm9e1k9cA6+eu2P0l5fG1VWu9WJnr/Iq/1&#10;3BkDIEPFNgzcyjBwEvpqQdBX/UZQp+IaQTSFzHsMcwQDBOI3hFWJtIAWH/4UAvEDzBnwMR8wnhNY&#10;sXP4S84XXKLwx7nLL7XfIos7bpFfPX2dtd/xT16pfzJYiX61tGV7pS3Von+AK1ogB0E6XTQ2dEhJ&#10;rVYSDAPwBK0g8OfDfgj3DobZXBgGrhU6adL0vsSByACwJwzB9qRaLQ7SIy2AavebJZv350eU0Yfw&#10;LaRf4RqTvsvB0vsl7h3wDPI0HYCKPAT43FOAwmB2VINgR6O0du+QhoExrSft6ybDvEnqxOuJa7Rc&#10;O3dVT+Py4U7ySZ4AL/I5Mthn8OdDzwAhABgP80Zg5tDnEI9pQKd2lJV69f7a+gi9J1xmPLhnciMa&#10;J5tU92gbhRXKlm5f0EKm0+HsZu+nnTlcsMPNy8Tz4mKMEQl9vTOE84WH9fgR7CkTZWAqWetw8I8f&#10;xMORNmlQHtqTZwg78uD+sfMwXGOSBosfkz8UG8lVw6+88krkIraCmHOEOVYOf5w3zJFzrBbesWOH&#10;zJkzJ/Ipcuutt5rJWcVMeXrhhRdsX18WobAyecuWLe95+xifGsCfgW3bt8g+7CVkL03UkFRusjG8&#10;ciko19hxT0WNjA7Iis2rbM+eKbXHLTRCUYrTWXmrxIMYLR5Ru2niUL/JCiUuj98bhbj9QUT8AeSB&#10;5CEjn25XyGtDMRytsEk6LFDxuQPE6Q8S+SoVUe/rB0PhxDv1jEIcW7kw58u3wKFhJjjqjU5f/3XZ&#10;MXKRf04NYQVsDAj4yfdLU0/eACKn4oAXJAxHMv+MIV6gw1frjil8EbctUsD0OFV8axkWhnhc3AMr&#10;uHNfTqupae0BhJp3m+8W+bP8J+JmkcgaBUG7V3+2X6GC0JZoj0Hcs+kAOixS8fQ9XTcR15pta90c&#10;59XcozrrGWgyDSjpG6QCyQwbM88u3ylZNcsaB3MhOe0kW2QIXJ+RybLk/3SP5K46T4pPPhGD3tvK&#10;z34W58vFypgQt7d8a35Y8MTG3GYPqKodp6i4P6ReHKbZ1Pp5J43gmc/eWBcikvJuQTApDF+aVlDD&#10;BnirBkXkN8vnyozH54Rj1hacIz+5c4Z24htCetpRf/7wg+STX/qKfOpTX5F9P/Z566D/7dP7Wzx0&#10;5OcvmRW2fLHhXbR6AQQZ2jW7GtgLQ8AVu4pbMFOzzrM0/vCTo23RiWsFiefBM443t9fO+6n0n3+a&#10;aQHRCPadc6r0nH2qaQTjTZgj2RsY2qbNiXl6PlT7x+0LYxCcy55/CoLz1GTeIDA4e9Ot8lj7Y1p3&#10;lT0J9yZnLr5R+rc9JrnucELIe5bhR2XX4N+kre9hhbHZpgEEApd236Zgx9nDFfjz63AfQDAe0kUS&#10;IIgAdgAbpg0Bq13Sn68KTsKiQV4N6CGuUQz3CoYOhZ2z9M/FrQqAQe566TZrP+TkF38nJz5/jcrV&#10;Zp4QmY+2LtV3Lm1+vI9BqcAwJXAA2DkAJrWAgCLXwArQYgsBIhB04dzU0PcEsAjf+9DHIPQpQM6w&#10;ghD9SH9/p3QPtMiY/iFlQQEaRY6DG88PyFiOlbhDGkeAPgcrBDD0vpG0iJu+in6Ge67powBO0gE6&#10;6acAKUAsKUkIRIZUOroU/iIQ7OhtkYFxBRf6xLz2ecWwOCSW8oiUJlmoEh07FwET15jkk/x4PgxO&#10;B7RviSAQAc6oP+rWtIIp7cMUgOhjMT3vlIn6o1zknf63tt9GxkcGjQvY3qZb27Szv1kGRhQ0FQhT&#10;Q2yT0yHjuX5Jaz/MNkDJ/Lr4vQOglS0S90PZHATJh5ueJ8+Xt5FDOvswFtIDsmNQ2YDnRNmBdBBv&#10;a4TnhfC0M/ekhZ3XC26k6c8Xwo4YyR/9QxIEV6yoaAwBvuuuu05eeumleEEJq4axv/322w3y+DU3&#10;N8vmzZvlrbfekpGREbNLbh+D3RNPPPGeVw23dexQCc+ZgSBLxylcIRsm3HpFUHB/mbxC/GHnnkoZ&#10;T4fzftmrB8jDzV8Qvy5P67VWCDKJ5pAhY6184qLivUG9wRwCMalwHjg3sfcGd3euyS9xWzqT6qbx&#10;eEMRNw8OJnYFBbsJtHaJjh5hjhuLJSaL43F+WRBT0o9EWt0CAK6RTc2bqsJxQsdUoUuG9YWN7WrA&#10;wYXhW+qrnO+LF5E0dW2VnIbn7N+kX4+LPQq3t2211cm1x8nVpldODserTJRTMhHN1+M8YPww5Eu6&#10;VXEUFNIUWDc3hw25ke6BRouDOHM277Gi5awnhGntCmc7m2hdAlsr1H5H2+Y4n8n8ungYgBXAws7L&#10;kM2zHUO03UtCgPXixLjsaN9hxwmWCpXV0pX4qu+rhLTUBOrT+jwwl7AWxt8ufFHrjHy8k0bwscal&#10;dUHCxbVvvhCk1q0W7pJiYR+91I6bI6z7/flLv5M/rn+ybn6Awh/ffqk82LBE5mx4SC569FY52lY4&#10;ny2H3Pgr66SPfeZ3GtfVtlCl+5W/VoaHFex8nmD5jktl8q4rq6R8x2Vhvp/BX7UAhWgCHzv7BEvj&#10;1uOOiUHw1Ut/bnavX366LRh55dADpUdBsOWsX5tmsE+vd+u7w9Cww5/D3R6ApVILgi7rep+q0goi&#10;QTN4s8xaf6PcsOr3MmvDLXLhsrl71LUL8wNXNL4kmWU3y84VN8pk1zKZHngvMPhoMLUsuzT/5bGV&#10;BoCLO29VSJurEu0paKeMBM1dkAroxWCHps9F/XPPMK9DnYMgAIiJ9tDDc23QF4mDX60GkDiS98gS&#10;ILADLSAQeIt8KzpDmNNsTnruGjlFQfCkFwDBSJ67Wo5/NuxFWSyGoWG++3yXrT/Rbzh756VGwuph&#10;oA8T4ENrASgiXAOMXKO9cghMjaEl1O+fQiXxev/jfQB9hCsP8mmFG+3rAMlazZrfY5L+SLQxMkea&#10;OhB4/Ng7eHCNPdf0YdbvRWki2JEP7JNuwBWQBlgBaqapVBDr6NlhIJXKKFiWBw0Ak3lNCgslkuCE&#10;kAZpAnGAG5CZ1FICgMw9ZF4i8Ee9AoQ+TEzektBDPl0j6DDofa/XL6Yxgfod4og85QriIw0g0+cy&#10;JsvBPfP8WPkdAI9yVPYbpE69TLUw6PbODkgyL7QJ4kzhZeFY2kJuXNpS+vztCvHUTgNAiIM4k+1F&#10;uRHK6HFTx9QLsmzpyxFmVX5vvPGG7f+XhEB+J598smnycrmcrF692uwcBNH4XXvttWZ30UUXmcme&#10;g48//rjcfffd8uKLL8oNN9xgm06zKfWiRYukoaHhvYFga4N0dTcbDBoI8m8L9TzDc1SqVzTXVACV&#10;iFAp/hJgTyVw0DMA4CBIpSUbhvtdZYaSKzDI6SSosb3C3T9xAnqVBgsw6A2J6Q1MpeOHe48j3uR4&#10;UiF1ouIfN/xU4h+SiUzYXNrPIPZr124BRsmFDSPpMdmS2F6lGgj6pGtYITqKy+xq/UThChov9cWQ&#10;KJqxndGwKTIwFIaaa8Mgq6LTR2q3l6mWPltYAtDVAmFB82hDsOqPBR1dfY2V/KGJK3SHoeKta6Sk&#10;H9ThaB4jG1k2tDYpIG6yKQD4YY6jp0l46gwhf8l7TnIJ6VHeTtsf0cMlwycFTVxJP3qeb859LqVZ&#10;3KN+1X8pp2XUf+3J+acrVr2uH23996ZtXYxWdyPvlBaaXECQ/NnpMzX5q/VfK0Ar6b+TRvCnj779&#10;0C0rhWOtXpVbtHp1L+L+gUALH2mwWNxxzoM31M2Li52/O+dMW9hywC2/Nm0hcoRCIp30T565xuJD&#10;S3nektkyPvcC09oFbd+Mavi78zI7kq981xXB7s4rEprAWhAMcsFhh8iHNB1AcGO0uODOU4/V8JfL&#10;1N1XydA1l0nfeb9SGDxVes/6uYFg54O3ye5UBf72BoFItosNm6s3cjYZfaEuCKIZtGsVFpC0pjvq&#10;amhPe/EG6V91h0y8+nt5c+XNJpPLb5DCwAt7prWHPKwSQaBKuf8hmZ7QDlLzuriDU07YyqYyT5Aj&#10;8JYbxDG3j4UdDn0RDGLqfdDyBeHaoQ3TVwcHCIwWhwCBzAlU91gDaGHCghCzU/Fr0xhWzRkMEPhS&#10;BIIf+oegBfzqyUebJjApJ73wWwNBIJDNuB9oeMEAzECQviHqA7zfQKsH4PmCBKAkHlLsaYzFFzmg&#10;HQx+fa5gOKrS+wnvT+isMb0PY8eC/OSIFCfVPQF/iGsk7X5iNABC3MdUtE7eJ3lf5Okh7u73XJNu&#10;ElwI6+4eB9cckJAaapPUuAKV3mdKCmXsbBHl0fMX51GFeZUOMqRNXA4tAJzPR3TYpA4BNAdBhPo0&#10;jaDWKflFqDcXAJD8UY8I+afMyfqmHKTHcXr90bF3xAsE+txPh0AvD/ZIqZyVnbsVzhL84e1FuQzY&#10;EjCIPX68Tik3+UjWu+eVvCHmVlC+oL4zE5o+w8shDeLgOUScR7xNHdgRh2DioqxANnVK/SytA4Lv&#10;1x8gmIqeix0N22QfluAzJ4JjxKiQJAhSEVQkhaaSvbKoJH+Q6UinprTROGFE3WgYKhLxSg0PC34i&#10;OAEEE5WOeFpUsr8UpOuNwUkUrALKqZ+xUf13kR1RklfI252Xv/vwswpAwJmw5I94ybOXxeLR8IAK&#10;4Of7Bvo9pnf0zZ3bFIbWahwBCEv6b9M0awwbAorZFikU+/VhYo8nfREm9lxUsce9mtRXUWErtlN4&#10;Y1iVVci49Y+1yKQCD3kp5UN+WHW8bsd6WbMtHF2XqnO+MPVba1c7ZDydG7HwhXHU/1p2S7/bhonX&#10;adzJsMx3zGv9j4+Py6bmDbJVYXBLtPoZeX3zGgPKbJpJzg1h+FeBr0A9KgROZnpkJNVq5aIsybhd&#10;rN6zaKQZpq0csWfaPnVP1l+4D3ZcT+r1pELsqEJ6soxxHIWMwm+/rRBn+JuhaLa9mWAhkJY5p/Db&#10;3r/DyuLpVKdVsUvauzDcTzrvqBFsqmgEa8ECOT7aPmYPEHzxWpO97fmXFMKzEfKrreuq0q530kmt&#10;+Ernw+YpDEYgeMJzAQRJ99inL5O1zyxUCJxZBYD5hZeqhEUfSDh+LvhBM5gEvwoMXqxyieQWhmPo&#10;/vSrH5t5xTFHBL93XCqv/fK78tbUpILgz6X33F9I51ksFjlFRp58RHalHqwPgsNsz+LAFUCQVblJ&#10;O/d/X8MdFQCMYLBKtioANf1Znl75RznuGRbvhDr+5fPXSn7jX0wL6BDoUlr3RwW7OuBZR6b7H1QA&#10;1G9PYg7jeGaLglr1noJoBZf1zIqF+1pJuiNLe117F4ZwY22gAWEYIq4CwYTEEBhd184Z5P7ljtsi&#10;LWDQBDI3kPY79pbzquAPjWDQCv7OhoXRBP5U/7AgDoLl6YwtMPS+xoEinRmW0TG2K+k2iGB4saOv&#10;Sdr0G4P4alpgBnABNoBG1yBmskNSZBN+/f7Tj7jGhj7LgQIIyZXDwhQkCSZAi2uvsHsrmidIPumv&#10;yCNx0ZfQXwEJxO/pYed9o/dhDIcTnrQY8kZIg3OA8Y+/Sj83bquhh0YVirN5GWdCf24gzqfn0aGq&#10;Nv8Mc1MHDoKU3zWCDjOmCYqGhqlDgNsFECzpt5N8OKCSR++bseOaclEP9LFwA9pYS2uIjbCD1tal&#10;Np/Je8ykUAaHXJhk507t43eFPwzOJkg9EEzWodW7Cte0h7cJZQDa8EscLt62ziseF+WlHqk32poy&#10;erwAIJCNRhe3emcNv19/gCB5Rxoatss+bMA4PNqnFRX+tXhFUzFeaRScyqHCsa8LglqBuNEw3iiE&#10;ccGtciZx2VaLuR+PzysYwQ17dyty7JA9jAqCYwM2bLtrd0Vrh6B5LOJfQTCvcfhDStrEycKSYkHj&#10;VwABAhEbEk5AIQs0HHbo8PMKRL6QocCCB4VAAwmVEf3X1jek/wyBjL0s/HDBzTVQExEIIiUgiH35&#10;1G2bwpanTT5s2xgV7nMKXPgfHW2LgXAgccRcibmP0XVSmPtnp3xo/jdu3Wxgl1e/BYUoNGFdvQ02&#10;Z7GsEJcMx8bVBfVHOI5dYzUyGkdW/gJ8TS2bbG6d53dj40aNOwyvo13LKGitb1hv5z/XgmASsBC2&#10;K4jbUD/iLNZJusdhou1yLH8qWW03hnbz2i5Bo9enz1NFW+hiYKn/rAuEj/zmOWZPYZaznuumVXOP&#10;WSVaJuJ+J43gCY+/PcT91DV6VSCINlA704S/t5OfPnO5PLD2+XcFfi5JvwfddoZ866Zfy+Hzz7ZO&#10;+pgbTrMFEyeZlvFa+eO2ZyIAvEKBboZBnQNgfkFYOMK8QTvv+c6gGfRFJtUSwLB4+6Xy469+w9L6&#10;xYEHBjfTNl4iY7MukIZbf2NzBPvOPVW6zv6F9Oj1jl8cL6XePxvQ7aENjEDQ7XNd90vtYhGX1vTW&#10;+gAYycKts2TR9nlSXP4HGWtZbPs7cuRcfvUi2fXGTXtAILLz9RulOLKqbnouDAOXhpfLxOAS2TlQ&#10;PWw90f+4QtatNRrB+rCH7BUEe+bK4tbb5BP/+in57Ke/IEs61E+kETTNoYOgXvuQbwX01IzETgPR&#10;tnG55f7z5aW2ynzA51tukgMP/lbsftLz+schAkEA8Ocv/17leuHcaIaFAWo0gsh4McwRBNymor3c&#10;6DO8s6bjdXgbURjihI2e/lbTAiJosTAd/nwYGdPnDgJYjHI5wNCH0HfRr7G1isFGNNyKJMGkVtu2&#10;+81JBcGdVVoo+iz6KuKmf3Q4SgKS92WYNkKFFlLjA+LIK0Pag8Pa32RYeBH6O8LT546NKwgPdUmP&#10;wgWnqQynKwtkKLcL98mFNlxj3z/QJqnBLtNYkT+HFYAGeOnuaZF2heokTDsIEj6X1/rJhUUflM05&#10;AKFtuKdctBd9K/Xi+a8FQcCSevX6dHE7zFp36oiyUU8O5ZPTgHwF/rwtvH/3/HgbcJ1sg2QZEOyc&#10;Z+AE2gzTQRB3yk4dUmfUXbKdiQO4trmdWrfcv/rKSxFmVX4M12azWVvk8X76tbXusLwjDQ07ZJ/h&#10;jD5cw9rZ6cPIi+KETUV4o9PIiDc6leUNDwSwDxwTP92dRqABqFCvXKSswEinbJ2zdti4I95oxOl2&#10;+CcfzPljX8Jsrt9giPywEWdS20Wc6xsq89uAA0zm1HG8DvGRH7SKbBeTHW+vEodB5uGxLczWaGUu&#10;Mqn2JQUgS0vTASKApNSY/iPIEGeX3nM+ZQ0o1Agw4SDoGsFgH1YwA4J2RF2mywAKfxvV3KB5Yki2&#10;FkaGR9rijZAHBhkyHqhyd0HjVmJoVuPt7uvRf9Ptcb1xwgbh0TCGbXUS4fSeclK37MpuduzDqPkw&#10;baHGly506kcuDAtv0Lz6IhjyNTTUatdjI61VIEg5XFiVnWzDvMYFuFLHFT+VcGg93Z4Nwlv6GsK8&#10;Sc0n2kIW/bAVjs1P1LyWJkY13uo/CwhHDk5nB03jm2YOJWnoB6c2j35fVyIQfCeN4BMty2Ngq6fZ&#10;Yy/AAILqHtv/tsrPOwnxHv/UVQp0p8fpHj7v7Fjbh3x39plV+UrKEQqA+Dli/rnysc98ST7+yc9r&#10;h36dLFr7V5nctNSGezPzL7aj4sICEa7DXEFOD3HQ49SQiYUXR9CIZjAJgRoO0bAFjWfotvPkvEMP&#10;CcAYSVFB8ZVTDpTm3/7KtIF95wYYbD39VyonS6bzL3tCIBKd3pEEQc7zTfpxt8mxV+oCYCybb7Vt&#10;ZKZ3PCqFV38vu4Z3SHbJdXUBMCkTS/8gpb4980a6E32PyVS+ue5wNYDIKufmsdeq9hR02KuFvtp7&#10;FxaZAHwf/0g1xN357OUGfjafUCHQ5xYGGKwsFgEGGQL+y4rfWrjPHPhtk0989otV8SXlQ/+4r3xs&#10;388Z/J384m8NBIG/ny++PpLf6zP9OwNBNNaAIMPEhHVoo9/YNV055N87YPqezGhYoDCWYfFBZfNj&#10;AAE4cHBzLRvxjei3GDvmnk1NBVgA4vzkD9w8bBJCau9d3nwrhCWOZN/o/RumwwH9l/VzChX0U5QD&#10;96J+Pz0N0gbYyCuQ1KfQhjthAS+DNZWuvibpHknJWG5E+hTOGB6n/A5siEMcUEl9ct2h30RAubOr&#10;wTp5NFkOgkAN8MLm0GhaiZM8AH8MsXM9Oq7gmdH+ZTTMW6QMCHkjvJfJ+2sHMsqdV4YYHu2Jh/aJ&#10;LwlzLsn69fqurRfiyOYJF9yyKC8K4Zg+0nMA5J7nhvp2QEPILyb5xZ7nibpFcPP2c1bBjJVOkR3l&#10;pd6oMwdB0uGauqVeMakn/NZqBIHA9vZ2SafTMjYWRq78l0qlzI05gcwV5OewyD2riPnhh/u9zf/j&#10;2Dp3Y0FJrb+urq7oqvrX2LjV8o00NioI2j8TrXQajCXzVPKkQpY3NhVNhVGZXLu2EDfsWHWZ1od1&#10;ijF+DYvwgCD44x7TrhXoSjsVCqMOuajpeMXTCKTp6fp1Qd0CvHVIZqxVG7Qj5CU613h6KmggySNp&#10;YNoiD02fVUqAAmA4PqYPlv6z4ni09FhbDIEZvU4pSAEtaNrYExAJMJDo+PVhtjwX9d+m3jf26QdA&#10;/60BHbGftxHicxAs6YtWzw/iEII46DV0bdMwYSubsAK54mdYQasaCPcEGa7XbK+sjnUNoQtQxPxF&#10;hmdtda/CL/CG33XbNsrazRsUfDg9ZM/8jo2GbWfwi4ZuYqxdNtkQcoDC5o5tFlcJyI3C4Detz5z/&#10;KWBuH3WTjBc/yesglQ20C2pP/GsAwchf0n/lWkXLVi4MhOckShMZGAqLUFgxWJpQd20X6hfI9Dgs&#10;LcAykop9AMET7r26Lly5nPJUgDrT+EXi95h+bm6AwLfXHr6dsIhh0WuP2QknDn8H3nqaHDqXk07C&#10;fECkntYQAEQj+N1ZZ8l3ozl75WfuMe2eHdWnADc8O2gAk5o+ThoB/vy+aIDHfZhHSHhfPGJDv+oO&#10;OBbvuNz8EZfNPXR3lYlFM+Xlk74t3Wf/KgLBn0vvOb+QzjN/rsBUBwJNmH9XuZ/o/bOwYCQJjcnr&#10;O7bOMejzhSJJEGRLGYaHNwytkcySaxXwrpfMy9fa9e4qjeCe2sFSal1VOqW+v9ow8N60k5PRfoeA&#10;69Dg8wpk9YeA60ktBC5pv1Vuf3KmzHnwImu/Vzvnyaf2+5xdf+uAbyhcKgQq/AGLDA3bvL9IG2gr&#10;g1XYC9AA758+KacqxAFzp770e/mZ/imIF36Y9g/oS0plXmA1CHIG9O8EAPzpUypPX25ASBpIe2eD&#10;vmuhcwey2G+WvoB7+gDv3FngNwD8DHeY9g9wSGrwfIWxC+CBsMkw8f79zQBynLbhIFILfC5Je1uR&#10;C0TuDiuF6Y+AATp9rulvHPjodxwkcANCAAbc6Y/QsgE6Bq0FoLU3aM1S2g9p/+mAMTwchnDR1g1o&#10;edsHR2RITdeyAUluAn/039QJfbgvzvDtZ/p6O6q0VuR7eKjf9kzsV4gEJB3YiNM1gg6VAKODH6bD&#10;IGUjv7QR5Ubo59PZsOG0gxx5ox6pcxev26RQ517v1I/XE/fJcHZ6SYInEOrc28BBmvrD5B4ATMIh&#10;9+QbPnC2cV5JCn7wT/25NpWyY3KPUK9et6RZC4Js7ZJcNfzss89GLuHHQhJWAAN9+F25cqWBIUB4&#10;/vnnm5/TTz/dzMWLF9sZxPjhfGEAcMaMGQaUXJ9zzjm2HQ2rjM8991yDz5kzZ5p9vV9zy1bLM9LY&#10;2CD7QOA8SFR8qZy2MXkqggqmojB5GalsKp4XCnvsqPzWjiZpbNtum0o7CFK5+PF7l90M29UsHnEI&#10;TDaop4egxQO4MqOtMjbcIunRZsloh0xY9inkBSWsp8k1qnge3ik6eAWB/v5mm8OG1i873qlxVSAQ&#10;mEB8AQWdPf64tuPUIqBA4jxne6Spd8y0hcltWSqQUA1isZ2apMUwctKtnoQ49CEcajPYJlxfqtWO&#10;N0umaaIfvTGGjLeHIePe/qaq9PsHwl55VflKd+qHNRWXCSkxXxTNYOQHv4UJfVHKnLtcWZWblB3t&#10;Wwz2zG+WcPrya9zZvH6sBsIcPFYjJ/Pc3x/qfXPTNsnkmJy8d5j2PCf3fkRyek8ckxEgY5cME18D&#10;b2gM8wrA+meARStoHgeG9bpQ0Sq72Kk5eTYWr8QRxxWljbAoB//fU5ipBaukPNny2h7QlgRCBBAE&#10;5HzBx3sW0yZeJb988Q92mskBt5xWF/hwAwYPm3t2lTsLRY5edJEseO0RuX3bQuukzzv0YAMzG7JV&#10;UPP5gGlfOKLiG0xn5l1o9/gdnnWeAuJ5Ul6o4eap3zlnmxRnn2WCHZCYWXiZ+if+xMISIPPOy6Xl&#10;ipOl5aoZEQSGDaU7z/q17GbUIgYpFl4AgA/Lbju+rQKDxQgE/R44SwLasx2PVMFflSgI3rLuRunW&#10;52T3pj/Jm6/fZEPCgKDD4O4E/CVlYtkfpJB60YZ+y9ntUuh/Mk6zVhjmJo/Fvj/btjjF/odkSWdl&#10;aPjtpB4Izns4AKDL66lFJmfPDKu0kY9/5FNyypk/jDWADAezF+CCxy+VhU9cIp/55P7m75hbzwog&#10;93IAQbTDPwMIFfKYAwjwuVlPTl2sMBiFPfHZa+SEZzg3G62gCtrBJy63dLY3bIo6/WGFLjR4QRlA&#10;PwPAIVznCkFbBNw5HHCdhAeHQIeIAITDsnt3WGSwa3dJ/Y6Z/yR4EBdQmYQUromHrcgcgmoBg36L&#10;PodrIMP6nQgw8I+mBTf8mPZK+z/m4o/q92pUv/9D+i0aHOqyc3/xjxiwpANo9eq3vl8hsaF/SDoH&#10;WmKtnYOal5N6oKxAnK0GVgBsbd8mPT2tMagg5MeBCBhi6BgQJE7XLmICbwgw1zPYIqNjffqtC/2x&#10;aWlVQr88roAehsFt3n46DM2bNhKIVZAkfw7sXq9ex4i3A+L+EMrkfqvaRUFwp9YlyijqlP7e6zsJ&#10;fNzDELSHswQmefb2IN+E5Z5r5xXcMLEjLgfAANFh6yGHQ8Svsa9dNbx7927T6AGBbAfDPoD+y+fz&#10;pq3bunWrgWCxWLRVw/zOOussWw3Mz0GQ3+joqPzgBz8w92XLlhk0AoLsO4gmkDgYhj7jjDNsW5rW&#10;1lZbXVzv19HZbHmnTE1NjbKPQyAVbi8AcxaKaAK1goqVuQ78q6GCaAQqkIrnQc9nRq1DntYONEnp&#10;VDDXVDDXVuHTeq0ve7mQ0Re/sniEzalZ4JFNa2PTcCbaePawjUtmvEPGh5oVBFsV3joUxALATE9W&#10;JhqTJ15O+0emYexYGc1/KdoPEA1Vb98OKWTaJf3/pe4/vOUorsVt+P4R342O94ITzr7OCRsw4IAN&#10;tokim2iiMdFkCQlliYxtksgghIQklFDOWTo55zgzZ9I5R0cBv9/+9rOrd0/P6Aj8C+v9fGetvaq6&#10;ulJX9cx+Zlfqb4iHX1mEgZJ3K6BbfggbKZRbwVz584UezXXK/g59gRNwgBBvPD+SV0iizIL+G0zm&#10;O54Qn8UiRQUltm5p76iJh7wzA00BrLB2qcv5yp6uoztYN5EOBUDywW+nhiTq0tBZJZsicGztai+z&#10;lBUUCIEnrGO+ArkSBD0f0g/SJxpmp6rk9bk1PKf15nlT/WHOJXDK/MG+AeaAZGVn1W7bkod7WCtT&#10;Cuf+PGFxR+gLyrD+YNufqEwkrWWSlsU2yfBKoc+oiw276zXnDOcUPPlj0NVXq2DYbgIAVh7hxxAy&#10;R9VZvciPZ4zy9HfhjMdvKYOtSrl44f3jw1tCbLEHW8C4tTBxb8ISVcSJ62MJIHjuorvkvqV/llNt&#10;O5ij68Jq4R9Pr7AOPnKD3DJ/rrzc8KLM3TPLLGS/vvk8+dg/H6fAB6TdLIOzguXPjoYzS14J3obm&#10;3FCyCgKNWAUVDvO3/yzIXb+Swn3nBP8dPzd3+PFbzRqYmnO7DTd7XiHfP8qWa34mmy78tQEg28e0&#10;XDPBjplrmn6PDaUe6X0jPqqtJNFZviqcJOIgWAmBSGt6WwX8Basgzz5j21R5bv+zMmfPTOnW7x2A&#10;BwgCfx8Gg2NrH5LhfW9IsX/9uNvXIKE+YYubYvsL8j5b4vS+pDD4klT3L5XVLBhhxXAC+sYDwfk7&#10;H5CP//unY8ib/fSD5n7ly1+Vk087UdZHIIgsb5hpEPixf/1UiK99+81vf0Ouua16drBxAAD/9ElE&#10;QVQEiS4/ufdSgzgThUHgD4sgFsIL9dothYTH8JeAQl8oMmHpfQEc37lX38t71A2LSNif0oeHG5qq&#10;JFNQkFJgYwhwSIGwr49pNmG+Osrf4Q9AcDBICuG4wBBGDXSZg2Amgsx8MaVpA+yNJw4aQ+onjw4F&#10;MM7cNWXfGxQ9IIBeQ9+g19A36EUAAF3oug/gQLki3HegRQ8Cgw4npq9UzzrEIMQnDHDBAtjYvFvB&#10;br/UdWa1HbCUhWejzrQLMEh9gTksgSykqWvap+DREAOgD19ST4dW8mdRJUeyAW8AoFvx3CWssyts&#10;K+PACCCmFFRzOXSzQq2WTXqE+8SjHgAp+VA/7zsECytz/Q4cDDI6piBm4teqr/UPAVIcUeaI/MQZ&#10;OaAyyly78jmC6H7ak3bkuWhfGMC5Bb+1fcQipEmCoPdpMk/CSO9w6ayDn/fAraxJl3dkzerShtH+&#10;AfhWrFhhQJj8AHNsIA3AudWOzaX5cM+HeKdPn24uH7aaAQaxDPIhHpa/I0eOWB5YBrEw3nDDDaab&#10;ZsyYIS+88ILFrfw0N9VJf/SnxkDQv2h0GgIYIqlMtwGVDSNqA7K4Axeh4Z2SgTYUcs9AR9zQuDH8&#10;RQ2On3Cu7WUfZtVY0jKoNJtTauffRjalL7tCoAJOPqtf1nSjAkWdAlyddnhQwMiR98PCFvJ2CEyW&#10;a6L/NACAPlX6KP/1O31xw7YIMDoTQ8FBRgq9CpEhPAk/WLy8bAChRwncV7IiHi/p92uERQ2UnUmV&#10;7h1LKvNAsvk22c8KY82DOXh2dq7+iPp9Lwc/W83Y80bi9/w+YT0K1xwB19Cy1+ZGdvR2xc+H5BSi&#10;R7Xv8Bciy1uyLOYJMi8wGV4ptE9j2z4rL5cP/T08UjSQCieMtEhtc9jbEGnDMmtzBDknWN10sM4m&#10;V0Vz3ax58nyAnT9XpXhc9yfF24RtdTwOC1zYSmc4x1SHCigcyWsc5iCGuZM+NPxhi0Xm1x5tEayU&#10;X775R4NB27LErILllsFKC+Ix5Z0/yQ2rZsgPpl4xbl0QYBD3pJm/lwnP3icbezbKIwDg7qlhGxWV&#10;W54P1iWsddm5CdBTwc92Mn5tYQp+wKJfYzV0EDzw2C1SnHSRjM6+QfJ3nxVA0IAvSGburWZZHNZ4&#10;wfp4syw//3vyvv6wm0VQARAgbFOpv+MmA0EDuwgEy0EPK2HYqDlpETxK0quOAsE5bDC9Y7Y8vHmy&#10;zN412aCQuYJHGpbIIYaB109R+AuWwayKwx9QmF/1QAyJuRX3y4HMvvHLVaH+QCL145g5nsPPUB4Z&#10;WCNLGqbEEOjQVwmBv7vp19Y/H/u3T8l///d/y399/LN2feLJ3zPXziNOnEvMBtRsIo1c+cez5etf&#10;/3qc5nOf+ZLGe0FWdWwPkDcOBGINrLyXvL5wmf5ZWQoIBiB0GDSr4WINVxg0V+WchcyLvdvKbmqp&#10;MbBx6xYCVLCNDNYfBzQHCfwez/2uv3ABFfLCDwiSV5Z5ZWM51WndksqFctBvxOW+wyP5c5/FDpzF&#10;2wcERoJVCDBAf6Fj0H8oUPSfQyB6j3CHL8CE+G69AkoQ8nEdhV504ABiTI+pvuV4Ns6C9RXS7d1N&#10;kh8dEBZ2et0BLwTLm0Mg0tnRXAaASRCkvtSbMg2MOJ8302PQ5kPDSesg4Zw8kpxLSHtRB/wI6WhH&#10;7hMPiyAuYbRrsMwG6y2rf2kPLLQIfgflJIDhcu1xcb0dCU+m4TnoE29bhH6gPQkjL4dA2tfTOyN4&#10;ecQhjGvSep7An/c1QjsCfg6ByXmC44HgP+qnuak2tnBWs1jEO4sO5gUzCIyurTP1XwgwOFwoWQd5&#10;yWkgBLNxdXON7KjZZY3tHVop3hEmhOmXYLhIuF4nrFFJYaI/ShkAYxh3aKBB0zCEwMtxwFZ0Jcuj&#10;M/lyURZCXY369QuEomeF6J7a6Ii2SPkDewhQyJAwR415WDIefts6phCduFHMS223Pr9BQSmOpxnP&#10;/78CgpVCPsNstaL1rG0J4JRWGBlNWAMr64Fs2luCQTYqJQyX+YLh7OVS2v0Nu21bmK7+YHHt7OtS&#10;4GqRfEEhaJw5gmx7s61q+1HhSQGYAMq91QEGM1n9x6ZAa9Y+u6/PVdAfY3u2ZrPQEo9hblZOcxSf&#10;5VOxGIY4AOR4FsFQbnk7uHgc0nPMXXJz8WKaldHqstJanzdX0HdA/wBVvp/FYf3R0Xrh/zAQvHTR&#10;h1v0gDxA0OWsBbcddT95fSzBkghM/vSpG21PwKPqMyeA4K+euE22de2NLIClrVRwAaJ73g5Dd3aS&#10;iIJf8ii4PGCo4OfQh/jCEY+D6yA4Mv0qGZ1zo+Tv+IXk/5QAQZOwQCQ951a7xo/bcNcEBcLbpfPa&#10;y6RNQZB9BFk9XHXJ2TLa+aKB09EWwXIBtNhuZrx7yGN7pscgyHPP2jFdntz1mO0lGNqEe1PlzUaF&#10;y02zFfgU/IBBBT+Ab/S9iTK6ZqL5h1bo9ZpJMRymVkzSeo5f7mhnmBfIFjcBAiNRPxtTr2x5LGwj&#10;EwGggyCnjzzyxk3WL8hvJ5xeBoifPu6E+N55l51hC0LCKuHSqSQmCohYCdd3Py7vdb4mf96/MAwD&#10;uzjoKfyFIeFgDYwh8AOEuABgsA6yhyDQx36U98h5i/Q6GiYGBqknIz5Aghsh0EWmd/T3cTCnMBhZ&#10;6xwEEQc50uF38EPQV9wjHeFc9/brd7zIXPPBo9K5jusbxNrFArywQMIBEAWP66DmIAAYovuABeAE&#10;sODaoQBwQM85sOB3MCENOsmFa+6hU82fZQPnXoWpeoPAYF1rldYB/WPUXWfg5VDmQOjAiFAHF+qC&#10;uDXQLVxeFuWPqp7sH+iIQdAhkHxpLw9PwiIu5ROHawdwuAHxvsR1pkDYYg59TZsh6Gj0NnVxq56D&#10;GW3GfXS6g5yHkweutyFpXGhj2pP8PL7HJQ/6g/yISzxvj2Rc7hOP+M46yakBvAe4LlwTZ93aVRFm&#10;/eN/mhpr4vfDVg3TcXQW4p3oYXR0t0o6o/+69F8KD4skTaXMx+vsbZOdClg0oIOZd5I3bLIjEa7d&#10;H8sYKzzHh8Jh7bhcuj6+ppxknl4GLxUuEl4shcS8gmCFdc+VfyXwGRBUxHM/cbn2OuzoZFFNnUIN&#10;kFS+/cp4wmpYACSnbUs+ZpHU8PHKTYrH9XgIp5xYXsCgAk1+nHl2LB4hDkDV1V1rIMw14htDe7nJ&#10;vBtbFdoUCOua62Xj7q1mReV5gSMscDwHJ4aQTz5RXlLi/PJhQQYwuWXnNgM9OxM5ep7KNMB4T284&#10;txhhOLynn2HjVv0Rp90U0iKgziuUs71PXFaUX6Xf86fubE7d2K4grOm5x1Cvxz9WnTyMPzDxkYkq&#10;O2v2yKlzr48Aiw2Zy+feIQsb1o0PbRVwxwkhv37rNmGuIDD4G4WxD9tDcLx7hN24apb8SAHsJ9RL&#10;6wMUnob/kRvk9d0rzdI1d/d0mbH9ITtaLbaMRTJ59b2mqA0EFfByc2+MoC+AGmFsFVM08AurhrlG&#10;gDykMOViyd3zaxm6+yyTwr2/CXLfbzV+WIDikn00zDe0OYJ63XzPxbL64h9J141XKwhOsGPmGq/6&#10;nTReeYHk216VI93BijYeaLlkFbSSVsHk8DD+Pf2bA/iqPLT5QXmp+sX42tsBKH5k9wxZ1f6uvL9p&#10;hlkEGRIuvleyAB5cWwJAF7aTOZCpicvEPdj9klAfpNA2/uIRZHBol0HfmvawcOS5lWEY1eW/PvZZ&#10;aetbXwaByKqW0hFvU/56raYtbRdjR9JFfgfBKdteKEGcW/gSIBig7n8NBBGzBJo1MGwkffbbCBun&#10;u9wVgyC/0QABq0MBNPa0RfcADeghwo4CwaFeBRcFjwywAfD12vy0wRSrbYEOtlPp13ywLirQadwB&#10;vc8wKKuPEfwZLRNYoTxgsF3By043UcWYtPgAgug59B1+lD4Agd4BFrBYoYuS8YEQB0TuASeEAR9u&#10;rUJPobPQXegp8qUMZKCn07Z4AeywyLFQZl+XwtpAsGBSZwctgKyuaY/C4D5paS2fF+gw6CCLuN6m&#10;TOpF+TwLQMNwdFtPg3T0Keil9Vn19753oFkhMMCf8UAEofQR1wh1oa8c3HEJo64OgbQx4D+cY9hW&#10;wS8fgA2hTZJ6uxLuEIdoFwc0XNJzPymk8WfztPQFQnyeF7Cj3Wkf708sj77CnP4hrvePAx9tSBrK&#10;IN8C29Kpu3Fj+ekhfDKZjC3waGhoiEL+MT6NDdXxexKDIB2F6yTvHecd3dOv/3LS4QtAo+DSIDQG&#10;K3prWmqkXl/cJAgiBncJSPNrZLzr90eKcoQl//olGjs0bOfH9o8nF110VFhqsv74ah50CC7lU0eu&#10;Rwpd+jKUK/UPUvrjid8nHQIIcPJGJt2pgBTN2avIq/K6EgST+SbjVobhHxtNK4h2KYwMmJ98Nu4O&#10;YJfFijVOHnvq99pRdp7XyDA/nNGWP1EcwIr8gpuyHzBc7rV31cjW3dtl484tMfyMjg4reHZZHja/&#10;UvMm/0qxbWb0B9nTMcdwKBvNF+yoGbf9gVPuA6Ecq0ebArO+Knpf/U59T5skNxC2rBlKa7tH+biE&#10;Zyqvi+fP6mHAmbRhyxysrOPHjdMk7tF/WGSH2ah6tCB9d94ht1/2M7nwjgvklCtOGlcuffxaOWfK&#10;b2I57/U/GKwlIY7hYB8e5vpshUD8571zZwx3HvcDJdqChvzOefFPdnpIsAxeJxOXPiPP1v41tgI6&#10;7NgZuwqEfo3M3jHZFPW+B6+TPvYHnBFZ+xAFtvyjYeEIlkCHN1sx7GEW7w/xcXRDLCbh9BENZ9Pp&#10;4CZE0w7Oud3yHnnijzKqcZvuvkhqL7vALIIsGGm4ki1lLpJs45tl4JQEvMpwoIuFI+Pd6x9cb9A3&#10;fdskqUpVycwdD5W1C0PkZh1kyHj3TNncukSObJopR9YzTDxZhiIQPJzYYDq5qpgh4pGet7SsFyXH&#10;djZaF1YHBwsgdR6v3q/IaPfbMdCdc+6vpappofkvufRM6ci9ZNKZf1na8ptjCAQY3XKI64tIbKVw&#10;tF1M8kSS9V1PGtzZ0G8kZUO93AMCo2FhA8TxJAGAybQMCdtcwAj6Agw6EJZAcNeO7fZ7w9wvVpyi&#10;fxwc8AMUDoAsJgAyCEc3WRwFx350lf6eEmbWJ3RYoVcGhjqlF2OGhvcp1PRnOiysJ6V6TaVf/Sn9&#10;HrNHn+k4hoN7w3m8KEeHQcIcOBCgAt2CjqHuru8AQI8PPBDuw5noIIcT7iHoPE9L/m5twu3rape2&#10;9mARZKjV5gv2NktLbzDQuM7mmbHINbbsC8PCXSUroAt1clhCXztwEua6krqg04Hp/hSAp8Cp/oFs&#10;l3Qr9HX0hiFjIJC2olwgDyDEBQKT/eXX3Pe6IlgesXiyVZ0DFuWajtZ2cDB2mEOI57DoYbSjPwtt&#10;x/3x4gCU+LmHn77geUnjQEw+pCPc+wsIxKU+pCVeEgS9TAfBXC5YMjduWBNhVvgcOnRIenp6YuE8&#10;YP/MmTPHFoQwr+/KK6+0uLhsAcNqYF84wmIR5gKyCGS8D/kyR5APi0Xc759bbrkl8pV/7GSR6B0x&#10;EEySPH4XOpiXDpfO5yWgUb1xXVj4waKD3oEua0xeboc7B0P/Z+RAmARDXA/7fw6NyvuHR+Qwp5Ro&#10;mINg6tZbzU3fc4/kX3hB8vPmycE9e+RQfX0CBCfZy2R1ilw6e2QkLQeGO7WjSla4pHsspe9xkvHw&#10;h+Fj9tcL+9NVtWcU0ADBoxdTVF47CBa0Tf1+ZTyXZPhosU9O/clP9AXskxfnPScvvfi8tPd2amdW&#10;6xcsJXWN9ZIvhn8/vKz1dVUypP+8LvvdZfEXpL2tSY5oP+zTTu/u6dA4++XgARbTdMrdf7pT+2hY&#10;Tj/9dBkY6LP+Ip98btA2oOYl7dVwX6rOcxeHi9LUUWftQV0rn8M3dh5l8/AcQ+8KovoDvL9hp2xS&#10;sKuM7xC4t87PcvZFO+127B1H8u2oLZ1ssoHj8Fh9rTDoeXieXh8Xvw+cZnJhXqPlrXmOd/RdUsry&#10;4l3Q5yWc7Xx4P5HCiy/K/gvPl0def0xOv+9COeXqn8ipfzxLTn/gYlm0d4Vc8OofSyD40g1HgSAb&#10;N/9mQWljaYDuzDdvDTDIauKK+EjldTIcuXbFNDll5u/l4ucfkNVdqwIAAjU27FmyegFA41kFP/2Z&#10;L8gXP3mCwRkwNzjTj5kLewmyMpjw+BxiFVtMomH489Fw8WA0nzBAXoBB80dp8AONuUe5DuGdE38n&#10;W67+qfSuXWXDwu1XXySNV10oHDl3QN/7v2doGGGoFQA7qG4SGM3f94Y8sptNnFfIoobJ8nrtizIr&#10;mhtY1hZ6bZZBbb+upncU8qaFhSLro8Ujy0rzBSslXzNfKJ99Ag8qEAKFXg+bH2jyqtUF94A+09BI&#10;l0HSD773XXPnPlUaDgYAS7LAwC8JgpUwyDF1voegwyDuus6nxU6tWRzm7bFpeDjJhoVNiXANM0BU&#10;6HPXgK8SBKNr4jCkbCBocwGDFfBcdVkwYsLwsF5/9mvfsGdCB/C7xWkg/QoY6BmHiiQIop/sNJID&#10;zOPCgsSZ8Mypy6iS1LjZPr3O2mJEhOFgFvVls6rX9J77WQw5MKgQmO7W3zqFqT79HmNJVP3VHw0L&#10;O0DhB1Z8ZAs4ABbcWkS9+W1Fz3h8/MTnPoIfSUIH6dCHCAABAAKQMQh2t0tnd5NZAxmqbWqtkZ6+&#10;RmkZCMPf6GMsdEBicruYShCkTuF3PMAQ9SN/fybK53moJ2HUD9d1KG3IVjNsI0M9EAdBF+cHQA/X&#10;V/9yTfwyEIxYIqWQmUlHhqSoHrQpbUz5tBXtRJ25pk0R4lM3b09vM4czv09a0nlarinDoZwwno/y&#10;vH+8b3ERZxbqQHzaEdcBkLS0GxZq3lnKqgTByu1j3nnnnehO+HB+8MaNG21hSD6fNwjs71doz+Xk&#10;kksusTiAIPsIsi3Mjh07bIHJ/PnzbcUx+hWdDCSyQrmvr8+2nikUCrJ582bbrsbPKq78HAWCdJ53&#10;pgNZWMRR0A5N2XL3QP5h/D+bC3RNgxp1q6CYOdGD9DSeNzJ5JRuVMBfieCck/xEgtg9gIXsUCB5q&#10;bpbc449L7sknZWzbNjmojeMgOPjQJMlmgB79t6AvsL8EB6lLEfBiE+RwgoifKJKEBPxJ6KsMd7Ew&#10;BcFctsk6AmHfuRFWvSbSVOaNyxnD1lb677TyXjJNpX+k2CunnHyyzJo5Xf8dXGEgeO/991mb3nzz&#10;zfIThcSUPveOXTvkhz/8obXh9u3b5Re/+IW1PV+SiRMf1JdkVJ574Tk56aSTNE5eli9fYmVwXN+O&#10;7Zvl6aef0Jf1bXsxJ068Xy7Sdn355ZflrbfekjvvuE1+f901Ut9aJZlsRgbT/BBH1r5cl50JPAwk&#10;ZZkL4tbDor7UEUSp5LSsdGQVpNykEMZCEfweP9nuXLOxN4tMGOJm/8DRrhrNU/uTlcrcM8toGAL2&#10;fDx/87PQaCiU73l6HPcnpSxt5HfJFUsgOLJsmblD06fL6JbNMrB1k5z/0JVy2p3nyJWv/kkmvHF7&#10;GQgeBW9LsJKEIeE4TGHujNeDlRA5/aUb5Zdv/FF+Nf82Oeut2+S3C++wNOcvUvCL4hscmlXwbrlk&#10;6STZN1gtM3dOU6CZWg43FQIITts2qTzs3TCh/9ELzrK9/4A6OzkkAXAB9EqLRDyMlcC44dg57t1i&#10;ewp6vGT8WB6/UVKPhFNLTJ64TfJ/nS4dV4c5glgD29Tdf8nZUmh/Xfv+Ddt25VB3uWWtEvjcGndE&#10;/WEuXgCyQypP735UFtY/ZPC0rHmGPMUcQcCvAgYBQayDwODwQJVC3tSyxSO5lQ9EK4nDohKGhvNb&#10;/yzFvlW2TYzXpVQ3trqJVjmnVkpT5xuysOkNK2v2zinW7h25l+X4T3zO/Md9/HOyt/XpChB8WQZG&#10;6stBEDBU+Ith0FYfz9YwlZYZsk6fca2GNQ5tk0uXTbS5ew58DoY+l4/VvoTF1sJKCHTwS4Cig6Dn&#10;lQRK8sHvcEjZPFtdTVWsvFG2WL+ABXQOChbp0z+CDPUynw3dgb5A8Pf3ha1b0COubxB0kesWXOKg&#10;r0xn6TX6AYigTACC30j8wIVDFHHIh99Q8nT9RLnk45BAPsRHyIf7pCMO94Evhmm5R3rXh8Tx5+Ye&#10;4nVBHPhseFjdjv4O6epnQUat1HHkXgSA9c1hjmAlCFIudSRPoIxFHG7FA7apJ3XB5Vkp0+vifUJa&#10;f86unnBaiPcNIAg3uKXW/YAgRiT6krIQ4pKmvStsDJ5RIKcfKB+hfyiX9nego/3wUzb145p41Je4&#10;Drbc93oTx0GQtIizBe3t3OKcgp9wB3znFYRwbxfyIV9/98gPUGbYvqunXnq1r9ZvWB1hVvigRwE9&#10;to7BGogRxT/oVD5Y/oA49OWWLVtsS5iqqiq5/vrr7X7l9jF/+tOf9A9N1lYhA46AYEdHh/kZhgYo&#10;gUHi7Nq1S+6+++4odfnnKBCE0lOZbltBRCPQQIcOhX8rY2MF7eCwksvJngO+7cgcbQxeEEy9DOUx&#10;qd6/KN5Z5OHiX4yk0Nku5Ee6+MurZfRNmBCD3odJ5tFHrTGLw3nJ6j8OXgw6cWxE/90UAgT6JtJI&#10;EgRxHTj8Oqn8HRz9mrN02SvPrYJ7O/UFzYe955JSmZeDYEG/JJ5XMr7Hc9cFi+App5wsF190ob5Q&#10;ew0En3z6Kdm3d6dMmfyQguAp8u7SRbJ12xY57fTTDArXrl8n55xztv6j65ef//zn8qe77tR/1KMy&#10;b95zcuqpp+qLPixLNQ1lHdB/cd/4xjfkoMIhIPi3v72vL9Bdmv8OfcZRmaD9cN99d8uuneE8Yrao&#10;YY5i70Bp6BfJKiAyXG79UNQvZI5VwaVnGVYoZIGGtUHiGev0RwwLX/L5K8XCc2zJEIZ2t1Rts2Hd&#10;kYE6GempkuKguvkO/eev8aN8PZ37s9qHYaPrsA2Pyc7NsnbnxvhUlL9H+vsb9M9TawyCyKjCYO7p&#10;pyXz8MN2nZk0STKvvSqd/e1y/p+vikHw3JeuL4dAhbfzFt+pyjGcOZy8dx6u3gf8fvbKTfLLN2+V&#10;MxQGkV8AiK8FSGRuIcPB5MVw3oae3TJ790yFu/GtfZUyc8dkmVgZb9dDcsGdF5iyfmTCmQpnAe76&#10;VRzehuZcb2H4A9ix8XSwCtocwijeB0GgXzO0PDjntuiae3+QQ1vetfmBHdHwMP7mqyZIvmW9QeBo&#10;x6vqlhaEJCEweW1DxG3heLqxrhdlTOFxpHeRbOt8zaxmgBOytuNpmbud+ZOJdlCJLanqZ37lcNNy&#10;hb6Hzep3SKEPGCy+96AtKDmwZpIc1ncx3/ZcZPVT6DOLH+BXOhO5r9Ao8xtfKpURAehJv/2JtTmg&#10;t6/tabnhpnNj8EsODSPt6l9roAfwBWtgkMjfOl1lmqzpKs0VXIvbMl3TzZV3W9+R29c9HoEgcwLv&#10;CyDIWdPRSl/CkiDowBf2FQzgVw6BYUjZr/0eeZEvi0WClfBu+fIXvi3/9bHP2+89v9VmGdPvC8DS&#10;1BYghz3p2rrr9DenyZQxOgcdgX7BRZEy58x1TyUIulAGOsfTck1+lOuwhM4ALHDRRcAAgOCWIvJ3&#10;mCC+W/Cs3pE1kfyIQxkACnCIsqUM9CDzz/ykEq4dtpI60fSf1hN9CzyxnyAWwd5Mr/4hyEuHltnc&#10;VrIEfhAIMhxL25EPQMbULwR9jgUWayl1pq7+DDw/dSIMMT1vbaTANdhlFlWYgPwAPxcAEBhEyN8t&#10;iP4cNgexs166B1uFrYK8n3hmyqStqAP1oS0ok/K5pj+I6/3qbev9RR9QZ9oTIa33Le3pTJJ8F4hH&#10;OPXw/iB/+tv9/uyI5+suz4NV1rYb6m+W5SsWR5hV+ri1j1G1f6SPgyB/UOpqa+SfmEeRHuq1xuDF&#10;pwGwFo2OKthpwxWG00b3/dFcim59YI6fySkAQsp1zXWyp2aPwkRpKJgGTPoRGtw6iS1itOPNzUfj&#10;+SrsJch1Nro/nNcXb7DeoI2tY4AxO9NYIePQMHPl2NqkW8YK+o9Q3RGtZ/I4sfSgfrnofL3HXoLZ&#10;TFMMgACfg6BbhpIWIvfHABGBoC8W4bpAXoWOuLyelP5A5Fj5qumz5endzxm6gMSQfhEq732YHFIo&#10;PziWV1hTYFd/dUu9uaMKcYQftnu4BVv1283xTNmU3uPHsaCANCT9mUFNoy+l5UU+bIkS6oAfyyPh&#10;wHOIF17g998/YnnbXEKFOc4n5jkY7h3sa5LmjiYZTIVzp7ft32ntwZF3DMXyzPF+h1hOc+1S27jb&#10;rKpFhWc2sd5Vt1d6+xrsOTlD2PYQpF7Rs7vkaX9NRzkj9KHmixVwBAurgvlI1+4Ahta33r4K95E/&#10;r38IWHwylA/5DQw2SUPrPunprdcf2rB4plL8z4FLfUtY/czG3t737HPJkHFB37GRqN5YRzmpZH7d&#10;PDupojpTJb9/b6pcvXK6KtAHFfRQtqyovNPkzPm3GdjFgBhBYDh6jmHgiqHgaD7gbxdGQ8qL75MX&#10;a9+Vp6qeUmCZEYMLIDh1y0SZXWHlSsp4IBjmyykM3hVg8LnLfyOFR8NWMQZyKqMKa6wqtkUiwNxj&#10;wXJIWIiHhQ+4c8A7FgTeZNeDsxwYw302nu74PSeMAIPhlJE2FayC+dZ5AQIT8JcEQYMwvQ5z8l6W&#10;rMbPdy1SBbJV+vL7ZVH9ZAOjEjwFWVir7bG9ZEE162DUlr7fIDB4eMfT0ZzAyQZ/wCBudtNjFWci&#10;Jy2BQYaGW2Pw8zKQ+/UPAW19483nm0XQwC87TzqBP4PAFxUASyDYqXHyB7tlNfMBWWDSotDXMlXW&#10;KvyZMDysz7S6K1osEs8ZBB7nKCTOkKbsvggCg8XO9vuzoWKfP1iCOYc7g8AI+MI8wuAaSCpAIryP&#10;BoQaN2kJ9LmCXHcrpPC8Pd1hgQWKHGlpq1G9stvgBmtYe48CREeD/gELFi6UOfoEPZHS33lgEF2D&#10;oMcQV/pJxe9A4GF+zT3KRZ9RD3SXw1pSyJf4AIbDH4LfrVNeN+I4kOFHt5KH5+twST15DnSkAapC&#10;rdcrGF5apYMFHApV3fpbOzDYIo09KRlQXQmENCgE1jfvkQb9XRrQZxgdzksqq7q2wMhaVnoV2DjJ&#10;xK11uFjvALPmzmpr6z6tN8/hYOVAhcuzORhmtH1SqlvS6bBVD7DHaKJDIMPCPrXMy2BuoVsDbYXx&#10;oLaXpmOhz+ho2AOQMimbNqQPeH7akXahv5P9hks49aVtSeewSrgxhgr5kC/3PL21r/rpb4Qw+sBh&#10;n34nDn3lfs/P3w8Xrtu6aq0PWjv0/eypk3dXlJ8c8o/8AQRpO56toaFe/imc58e8sPIvEI3qXx52&#10;Ie/sDeca0qEQMOP8NPKO6p3aIFjHgkXQGxEJUFkyp+f1Jc9k+mw4+aBWYKy3WQ7qy4Ec0rwL6S5V&#10;9IPqasMPddpRcIN9bCRdGyxyCgKjRe1EU/BBXEFzPz3YqECp9S4qKDXUyEHmzUWbQnt8h0CXZB7J&#10;eMnwJBjiT4IhlktggNVQ6Yz+oBX0fkWeLgyTAhGZVAkuKsv/ILF6sfVKlI/BFKBVEWfr/rBRNFY7&#10;VvcOcoLKrk22qbPHScZ3/3jisMP2MVjgmtrDaSGb9m5VWOOZwlAwp4/sq+XHKJyp6GJbD2kcswzq&#10;D1sur2AezR8cT4pF/ROQVYjMRMfSJU5hyeab9QsYLIL0Q7JfENrXYLNPYbBzjw0FF9NsGK1xrK2C&#10;NZIFH9aWCfE8klJ5z6+xXpKP1xl/pWBltK1+UvtM2c+Ohhcf3/eIPLn3GXlsz1sGhKZA37nbYO63&#10;C24vQZ5BYEnKIDAShoWZQ3j7+idlx8COaD/AEmAgM7ZNClZBg5nxYRAQ/CDL4XH/9Xn59qe+ZHAG&#10;4LFPoEMcZwsTlou2lfGVwwaEKh7vg2T40bAqOT23NDTsINh54zUxBCJhX8ELpWXBNBve/aC5gmzS&#10;TJxc5yK5Yfl0WVg3rTSMqlIJgS7tuT0yY/vkcdvCgHD3VPmLAvff9rwQhoRVGB7OrZ8pQy3hPGSH&#10;v6QfSfe8WdY/Sfnov31KPvmRzwTYi0DQgC/9vLR7GJbACAQNEjPzZGOHgp5B37GeqbSVTHDn2lYy&#10;6xQE13W9VgaCCMDnFkAfDnbYcwi04V67Dn4siECkzwUMMBiEa8CvBIPBIjgyNiyfPe4rctpJZ5ie&#10;QbmuW7Na6upL1kDgoald3c5m1TndZUrdFXpHh/5BVN3iBggEvwNfUpc5UOBHyAdxf9IK6OIGEtIB&#10;HOg9IMPFoRCXcgA/oIYw8iUPhz/Xj+Tn+VI/6mV6UsuwcnJhn0RAkDZAMMQwgtfHHMfMgLQP9Elt&#10;x4DUduaksU/zGMWSpQA4WpTOAYWhrIJylrOXS/P/gUugkrZFWhUGe3oDxCJADs/IMwCA/nxudetV&#10;eGBe5VB02otbGMk7CZtAIvXFauaWQSyIlI8AkszXTKdCW9JWlO1tgeBPgj/9gwu80L6+KtrT0da0&#10;P2nIE9Ch3tzzPJJ97+9LDOFROHGS8IdLn3vbOBx2M1xvgB621ln8bhju/Z/wAQR5Hp4/BkE6kheI&#10;wGQH8LD4Mdd36L8yB8HOniZ9GcJ8CJTeUG7Ajo3zFxwXASxduCa/sXy/FPtb5Qg7hmvY6LCWWczL&#10;gWH9omnaQ/rijzJXbKBJMv31Zg1kD0E2Lx7rqpLRXIfCHcOlnSaAHmJwpiCYT3M0ToPsa9C4oxyN&#10;Vq7MATgHOb8X7uuPjN7HquhxxxPikhYI4XpAwcP3mUspwGRzCiu5ctBzcRDMJoZLQ9nlZYwnFk8F&#10;CNxVs8OGMtnXMLlaOFkW5bS27Zcddu5vgBMvy+N4Og8b7zoGNKxuw2lJpVPS1l4Kd2FrldG01k9B&#10;tbuzVpo7mm2ybGU8F/qGPSJ7Wa2X6rd2PzrOiBT0R8yte1j/6tjaRp/FQTBZZ9sXUOGRYdsRBcCC&#10;QvnBph0GhsNZhoVDOxzSf9XD+iehsh0qryvzr7zn9axMh7C/Yl3LXplf91xQ9Cj/nRGkqczZPV3m&#10;1T4rjdkmuW3dY6oso7laAJ6D3jEgMAmIwOSrdW9YfkDKeLAH5E3e/KDBYOU9lwc33G/z08a7d+X0&#10;6PxhBbTM7DAcnAQ2hz7OHra9AB+/xcKBwuRm1ONZBi0uK4kTi0VMHvuDjD5xh3TfdUs5CCoEIuwp&#10;mG1nqLXc2uaCFZA9+wYVAs9ZADT/Se5d/2dZ3DC1ApJmVVwH6SnWWbsByZXtYTC4Z4a83vCyvL/t&#10;CZsXWNz4iALnWzYMbfBXUR9krO8teVr/CFTm50Ibf/a4L5jlzyEQ8OvEEjik0BcBYGdW72deUBAM&#10;8TJjTTHYHgtw2Ux6jW0yXdpTcE3nTFncuimCuQB0iFv/4uFfB0MDwjAHMCnAnlsCfc9AA8EojPu+&#10;CCWAInMQOWnkPlmwZok99z133S/HfSycjewy/63XbJi4rmWf/pnlgIMwRwtF7Yobxc8xpFgFuUbH&#10;ADHor6QOcxAkrcOA5+PiQEA4epA45AUIOAy4OBwhyWvK8jLJz2HP86Me5I9OBA6JQxj30ZGjI1kb&#10;rgWygCuACYgyCGRkjtXQ0Rw9jqkbUF02mGuSoXSPTc0hv2y63yCptbtLMsUAf6Qlnc01VHgJw7R1&#10;qtfrpLdPAS16DtrMIRDx5/JnBNiALOoLN1idVHyomDBAkDDKYDELgt/jItSFYWtbpKP5US5tTxvQ&#10;PrSfQxjXyb4hroMgLnGIj1B3h0AHQe8PxJ/Pn4syXCr7FEleE4f0LoP6vLSng/qSZQsizCp9mPfH&#10;3L29e/dGIf8YH0CQduPdNBBkCT4dd/BQADdvaP8y5TODNi+Al4f9hXjgtm6On2mQgUy3KdaRQl4O&#10;jYzKIf2HR8Z02pGDzDEMi0foXF6coUKvHNJ/AJRDHMryLyTXhPPFOcR+ggpmI217pdC5V0Z6FQy7&#10;9ptFamykW8ZGu2MQRAhz5YxCTippwgHFA8Nd5vp9V9z4ATtX4OEEC1XstlFxOQi4uOIn7ZjC5+hg&#10;XVzeASx2hdLmxx4Xv4PgUHr8fJPiadylLIZi2xWGsfQl802mcWHbmJqmvbY58mCqOd6CpaWnRoYB&#10;NosHDIe6VOYHfOFyxFwS6Gob9Qs9yJeWoWTtP/1nmExXSt9q27vsb9yr/2IHhXN9s3l+DPWPQHQf&#10;Wbt7o+yq3lEWNsIP8zhgyDu0Zf8O2b5/qxS0DVnFm7fj49RfUbYLFtNhbYNd1dts70DagLmawwVV&#10;KsQdJ537k+9J8r7f83r5/aQw1LxDYbA2tbdM2fswYDJs1q5pMmf7LFnVvlmuXTXT4M6UrFkGFf4i&#10;SQIgG0czvLw/1WhQksyvUqZvD1bBY1miELaQOWqeYCT3LQl72YUNn8PwcHbOjZLi6Dn1G/ABgnoN&#10;3DG/z4HONqSOF41USgBD9iLMPfJHKaifuYIGiIiC4N8K2TIQjIWTRmbdES8WccubHUHX87Kc9sMf&#10;yJ6W3fJb24+xBNMPbZohyxlCdUhKDA8nIertuodkZcsbMmvn+JZBg2pt91UtC2Vs0xzJtb0qh7tf&#10;lqGmsFeg1wex+vW+JosaXxu3/11+dukvrJ13tzwVQ58NDyMKgl0Kf52Z52MojO+pbO998QOtnEBf&#10;OHEknDrCc+/qe13fswB3DoMOfQH4EnAYAWEJBIM1MKT18Pu1rRX+IhAM8w1L1kFcINDnIFo+Cogf&#10;/+hn5XPHf1V+9L1T5a/PPCfnXXipHP+JL8rXvvQdAwgsUOgIBKXuihi/A1q7/jnt6w0KO6m40WMO&#10;Wg5hrncIAy5w3Q8skCfpSO+WPvJLikMDcR0kSIv+8nmALj6szL3k8DBCXagXZR8cxSKYkwHVt5nI&#10;gudz8wGtMohSF/BCHBoR2qSnu1U6OhT2uvslpbq9OxrNc2gxXR6JG3e8vbxt/fk83J/Twcj6Ij+g&#10;gBpOGKEe1BWWoB6AK8P6WHYBQT9thHpzzwxKWra1YabHGAGLKe3AM1AWZeOHDRwEaSvqAgBiDaR/&#10;jFMi0COdW2NxuSac/salX0nP8wGM/oy4hJHOw0iL+LNTF38HqQd5dve2SHtvvU1fWLlqSYRZ4YOB&#10;KLlqmKPm/MMK4ueff96OlSMeK4VZKMKq4Zdeeik+Ys4Xi2zYsMHODmbBCS4fFpWwgIS4nFnMXoUs&#10;EgE6Ob+YBSU33XSTxa38sGsIz8V7aSCYVTjDnDt8ICzj5kFpWAdBhDkBbLbZ2RX+TfAytatb3bhH&#10;dqqyG0116o9gk/x/x/Sl1oY5WEzLmBbgEEgHku9wjyr5gzk5onDhYf7lJF4Mguqy0CCnChwLH2IL&#10;AyKgA/zwMzSLCwyifF1xAwipfJi/xxFsSWh0Je7i1kHSM+xazOu/OoWjAEklKHAF79eeT3qoUbKZ&#10;OskWg1VwiDN5NawyLv7xhoY/TDwtblbLs/SZprJ8/X4yjFNC9tXtMqthmKsXdqAnPYslstqmBW3f&#10;yvR+zTnHtMe+mv22GMiAR7/ggNOWfVulu6f2qDKTUhne0VVr6SifurFwg/tct3WWrxZGRvSaIfY8&#10;fwiG9d+6ls8Xxlcr4x9N6w9gscusgDb0W5GHC2cNU04+02EQ3dJerc+n91htHAFvMq1fJyWZH0Lf&#10;h3qMjJsGENxetU3erH02VvTHggCscVO2TgxWwz0zZXv/Vnlq7+ty85pHVME+qEpUlSkgk4TBRcEa&#10;+PDO8rzGFYUWQJCNk8e9H8mxYPF3Uy43QAHYmAuYjqyCSJ7NphXahqKhYbaTCZa+AHksGCHc9xdk&#10;j8DkNjJ2aomCI5A5NPc2ySgQMtew+NiNev8WGX5m0lEQGBaOXCTVWAU75pdBV7ruL/LRfzne6vux&#10;j3xG2yq0mYMg2/S8VfeWrLJ99oAk5s4FCHSQWqGgCAguaZyi8PbWMcANq+7DMnXrZOnQ3yHOP2YY&#10;GhD1LWPY5sYtg0tqHz1m/yflI1r3T//X58tA0NwsQ8NAXzkAuvQVS/sK+vMkr1lAwnxBFotgDVzV&#10;PlvuX/+4HQ0XQC6AnVkD/dpB0OYMRvBnYUdDoMd1APRFJ0H8uhSWBEHS7tc/qxf7HyCVk++52Ppw&#10;2bLFqotKiykc0HDdj6Cn2trCMKELypxwhz43OuB6GHrIQdD1Efmi7FGUwIKDYBIakhBBWcQlPTBT&#10;CYKEoQvRa0kQ5Jp6UKbBzphCkMLVwCDDuQGoHAQd/HAdqLjmnoMgbv9Al3R0NkqjAlhVe0r6h3qk&#10;0xbbBOjDBcoQINutWUmw5fkdlPz5COOex6POIyPZaO/BUj283oAeIMjJKIgBvdbbrZnUpQ0roZYB&#10;CPL8lfyB0D7cgw9w6RfKx9qHRRBwIx6Qxz3qSpgL9XdI5L7ny3N4v7qQbzLc+9WF9NQvmR/D210s&#10;FultltWrl0WYFT7ohyQIrl1b2nAa6Lv//vtl6dKl8YISBzw+SRBkH0HArrm52RZukoZdQciDVcMA&#10;H/HZR5CtZLZu3arfm2UGhhMnTrR8Kj9YBGkH3sFGQDCnIEjHDWbDsTg0vD9keODS5tG4PX0cK4N1&#10;kG08VKkqDR9SRX3kIP9wRmVM/9UcGmIRB6bx0Hn+JRzrb5cDI0VbgMKLRBm4lAsAurAwAUuPnSMb&#10;wZpZdophGBi4IYzFHyhkV9S4XA8pKGUVtkxRY9HSNNyzOX0qxPH0voCE+wdGBuxfGXVksYPnOZ6i&#10;dxgoZBplOK1f1Ey3wQllDqfLTzFxcRBM64/eePfJ08Wvk8/HsXAtbfsia+XRcd2PVCmk16hg8aMN&#10;DXgyGkeBiePbqAeLPo6VvqjvA8+ydf8Os8KxYtfOAFYBlJNpytJFUhmevN5R7cPVYaVuZRwThVCz&#10;+EXAyPY/RXa8H2Sbo6OthcP6DjK8X5aHieatz2zlFFqkR/+5hbJZ/VuvZYxfZ1zr38R1+f3wfo0M&#10;hwU3HgcXoZztZhEMcwSRY4EAADZ75+QwrKv3Z2NtMovTTHm26nl5rW6VzSFEYTrYIG80rJY5Gqcy&#10;v0oBWHwe4AeByNStk46yCk5efZ8p5Nt/dkq8LYwL5xCb5S6CP8KwDgZrHxJOEMkqLHIvAGLJEkhY&#10;//TfKzwqTD56SzSsfJOdP5xWKCwoIKb+cp80XzmhDAJbr54gb//ml7JQZf45Z0nj5rmSbXxGpt0T&#10;hrA/8q/Hy+d//H3zn/ynC2IIRGi3X71xq9Snt5TBkoPgeyrBGhjmEy5umCwLGxeUtYkLfcZm1MzN&#10;rOvfoND3qsEfFslM0zOSa33WIHB0uPFDARCZuv4BqzPSmmVhiIPgS9IeDQNXigMjUp9ZUfYsiEOg&#10;uawuJqxztmxof0nOXXiXXLg4zAkE5koWvwB8wR/gzi17DmoOhPiDtS/AnrkuCfBjTqD7LZ9oqNjy&#10;AkC1LCyRSavjZ7/77bg9pkx62PSPK21Xzq6bUGrudwOGC3oMPYMSd9hDHyUhEKmMQ16U5fAAKDgY&#10;Ig4OlIueqwRAlCxwk9RtAI1DTWwMyaX1T2/YcqVHQQl97HPtfA6eQ6BbAwFEBPjyOABdQ3PYVoY/&#10;/dXtnPrVKK1d1bFFEAAE0BD8ZtRRIMN6hjgE8ZxJ2KUdaQ9/bto0/EFX/T46FNeB+lBXzxfwdOB0&#10;6yMu14AgeRUKYYNtyvDy6B9vO28zwqiTL8JBuCYd/UP9SO9WPe8nfz9wEeITh7SURf/5e8J973N/&#10;b5yF6DP6y98HhLhe5xXLyy2CfNavXy/79u0rg0A+559/vu0PiAVv06ZNBnBcs+sGn0qLIB+sf1Om&#10;TLH9BxmlY2saQBBr4rZt26SzU9tC88N6CAw++eSTx9xHsK21wd552ri+vi6cLOKU7jtks3IJ1xvB&#10;Gyk7pESd7VMYbJZt1TtsI+lUVgvXF3bsYOkcv+LIkIz1NMvYofCyM3+sUMzIEYXDgweV+rVDvXFp&#10;WL4wiH9Bimz+mcZi12zzA5kn6ECEC7glAc7DPDzVU6MdHYZr2csOBc05tq6kie8QmE0z/7DZtlDx&#10;LyfKnXSsavU0lRLXI90qTSkF3yLn/gZ4YtgUKxzxknDAogUABIsg6RHuu3j8pD+bVQhW8Kuq36UA&#10;t0X7BLA7VprSptaAYLX+GHic8ngKKtExbixq6B/QNgAYFb7sPGUFKgcshipwh/UL7vl4XslnqLyX&#10;DKu8dtmnz0QdmO/YHEHpseIStqdupy3UGNH2sPA8f170n3RU16RwHnAm0yKHMuxLFSyCyfzrW8Oi&#10;FzalHq88ZLw+cgHqvazx7pOe/OM5girHgoEAaPiPBQtTZfq2KdJV7JRrV02Ti9+dpMr0Ppm2Y1YE&#10;jQEww0KGckmWOXHT/WZ9LDtBo0IMSklDfgo6KOGvfPLzCnPBCujDvPjzj2C1cwsgwBesgiwgCcBX&#10;kuRm0wwdsw1NOTQGC2Hp+mZZd/vl8s5158pLPztdWq+6UOqvOF9+/fmvxXAwnhx3wpcVMIL19D8/&#10;+yULO/v1W2MIdOsgW/CsbX8mAqZZMTQBge82PZyAqJmypGGGPLwlDBGHdg5t+nbDW9Hcyym2krgv&#10;tSkapn5ZDna/aJbBkYG1ifY+Vv8+LJNWhH31PqYQ27f/KcmO1gXYS4Deh0lrlu1wtN4GfCWxFcWR&#10;cH9l6zS5+p3I2rfoT3KhwViw6gFlweIXgNDiJCyCiFvzwhxAH/4tCYBnwn2HQUBQhftWBnlavvfH&#10;VkjfnsZB0EHxv39zmrVNEvpw/RrX/egUBP3iOsb9rtNc77hidxAENHA9zPPyPFD2DkJJgCAuus8X&#10;g6BcKcfrRVrieR0oh7KJh7DRNfoXPYxlDX3qAhQCWOhpABBx61vySL4AgWGRjUt1W0H6+hRe9feS&#10;dMQBAH2hSHt3mPfP3n5Y2ABB4MgBCr+LgxVx8CdBmvbiLGfKcKsfw7/kXQmcuNy3cnsbbMcS2oJ2&#10;8XYl7yQPeN/QltQTAEyCq78PDmZuCaTeXl9/P3C59jyIR/96WZ4HLuH0G+LvBv7kO+flUObyZUdv&#10;H/OP+qHO/v7X1FTJP/l4vb1kgx1SVGDjpr+8/tD4mazLdUNrnSnklPpzw/rlY+l4MRxPRuZF/YeT&#10;V5g7oo19mMKGWSWclvcP6BdM/z3wD4j8aVjSuOmca16I3JD+A1HlDaiVQDAoV1eyPiyMonaoI+5A&#10;b430d1epW5q3B4DlFdhIC7yZhVHzCFZBtqhpVuAJ80j8R4DtcIrZchD0st0fQLDFIKmjT39kBlk4&#10;EqxVvro3uZgjq7AFHLDy1cMqhXyT5YxmO+wfHcOz7KFngBmBoMVX+EumcT8guK1qWxxeKXkVht8Z&#10;PqZOu+p2KGAy367d6s9zsP1JXn+MuB7Os2ijvG6V18nwymsPcz9i5dbssL7muDqusVamBsPQejId&#10;wn1gcGQocQ9wVTHQt3+WYYshF6y0rJzereX09taX8kuFjaXrWvbEZXk5Ll7GeOIgCCiPlwY/+VcP&#10;7hlX8SfFQfBYoMi92bh2PV1eb3xFntn1ijy160kDkDl7ZgTYSACe55XMk5XLlDVjR/mRckmZvOVB&#10;maTACOyceMZJ8pF/Pi7eG7AwNwwNA2pcOwQibvVLAl+lEO5by2AJ9PAkAHr+X/3kCTHcVcr13/qu&#10;tEebTCPbG3YqYETH8UXAx9Y7XHuaJAS6nP/2vfJOg4JSNE/wnfrJslBB0AHQpS1fbe2WHFqfuW2a&#10;PLHrUZm14V6Zs+EelftkzsaJciS9SQ43/UUON/5Fhpv+Kq/s/LPMWHu3zCZOxVF+LvcuvN3q+KmP&#10;fy7MeVSQTDc/q38w540LgpWWwM78qyqvmb+nuM9gb1XrdHuepQq1WDkJC3AbLJ7rOtg/8B4FMIVA&#10;bRcsgw6ADoEGhhZWAkPgrgz0InELX/K+WQgrQBA/W8t4HAdMyjAQtPLDNfccNP9D38MXn5tn+gcx&#10;faSKGgWNLkFH4brydr2FQkc8DD/x/Hfe09hvfgQdSVhEzJihYropiu/30VukcyMIYZTj8EEaL4t4&#10;xEfnOTCShp000MNAFODncAcAOgwa+Gk44tY3QJB4lSeMIFzXtBdlIK26W3UxOh748/tAWbeWaXDW&#10;1WRgBGQBCA58hAE4XPM8+Anj2p/fnws/w9oOg4iDJ65bBgFAYw2VnlSrMQd5eZvRXt6mhNPeCG1J&#10;naijQyv1cSE98YmXrK+DIP3v+XDtw8qE07fUn3eD+LQBgEee/s54XbjGpZ7+PpAnsm7dexFm/eN/&#10;+vu67Ll5/pqaavkn6NznGtBJ2Zw2qAIfDzaUDl8iHt6+SBmWZbebBSc3lJahkV7Jj2oDs7JTlTAd&#10;aF8YbbS8NlLxQEaO6As81tsi7w/3ywjUrQ2ejRrRv0D+JbKtRor6RdSXPCjW0uKOpLJFCAP80gP1&#10;BnQOhFwPKgxm+hosL07BCNuHHD1cC8iFVcn1MlzotK1g2M8wfPEZ8jv62DhX8n49wjYnA41S253V&#10;L6x+MbTODiFZ4CQRnxNIgAOsiOPllwxzGcg1WprBdKNeh7lwlXFcSunbZb+CIEOwlfc9js+NYy/E&#10;of4G2w6GckjXn1Kw1/bKM/cuH7aHKRY0rCKfsvyOce1pXOgnBD/lebjHZYEL7xfi4IYFFADetG+b&#10;/iAqtCdA0Iar1QUED+h7MKr9QX9zColDIdsJ7akJwPv3CFZS5vc1tu3XH41Gk4EB/ZOh7hDwr9Kv&#10;sEreI0zu1vbjiLw+XK0z/kG9T17P7HzKhmU/SAzOtk+2hQkGbg516gfIzAoV+4GHqeqfaUPHC1ve&#10;ks29m+SF2ucMCufu5iSRABiAY7BeRXnuVBBcf59MOdZcwaicAKaT5Rsnflc++9HPBLB7DCtfCfwI&#10;q4TA3CNhviB+Vhf7OcQuzBPknuVnYQwdh+Fjl8ycG2J4q594la0c7pt0t5z9xf+WOT/5qQEgR80F&#10;CAwriPs7W+U8TlmJNtX2Y/lO+H4YWjzruZvKATABhLO3vyJLG2fKksaH5e3ahxLAFCBwfdcToe20&#10;fbCmTleYe3jrRHmt9hWD85kvXFqSl6+QOYv/IAe3PCKH9z4um6rfkdkLbijdX3rLUW3+h2eutzp+&#10;+TNfNmuiy6HuF2V4tCWGvqPhzwFQRe+1Z8PwcUNqkT0HQLu4YYo+1xTbVJp9BdljcGVbmP+4vutx&#10;eXTX86EdALHYMnh/GYzhNysdEKjgBpQBe24FLAO/CAqRMAwcQDAphAUJR82do3CIkJdbCSmLMgFB&#10;j/fF0060dnLFDACivHFR0ihudBTCfQcChwLu43elTT7oINNrkXIHahwmCMNPGegp9JMDA2UShgGD&#10;cPLxtJTteaEPfT6gzw10owdxvWzm4A+kwsKPpOUvnQ3QlyvqM0WA6PPwML6kNQzIYhi4EgKR/W0Z&#10;yegf+Jzqc8+XjY9teLYPi1yjNLdWS3e3hkUWMtoIEAK2gCWHoiRcOUD5M9IWtE1R26ZvMNQdoZx4&#10;YYjWE74AELmH26V1AUI56i+tZbC3MO0ZWCCcNOJARpnU0cVh0P0Oa8Snngh1J53fIx/C/PmIQ39S&#10;FnH82bhPXH+XEPz0K+LvBO9B8t7WLRsizPrH//Ds9B1/ShoYGubFQugY+5eAdVApnZXC3hEID5tS&#10;YfVpT3+HnT5y4KBC34hCHYtDDoTl907JDnoUhFCodzD3aEy3BjoIclbkAeb05cMKX6x+ydW+LkAD&#10;8OfiYIHLNTA4NNgknQqDzHEbti1IyuHEgcTiKkDiz+g/lGH90tjGyQpALBgZUSD0dEkhD7cIZgbr&#10;7FkKI2Na13rbSscggXmGnkZfmkP6nDX1tTI6nInzSNYrKWZRVHBkpWtL+37ze3wXf+7x0u9v3B2D&#10;YDL8WPGR+rawNQuSYsseBcoD2h4GU8P673ucNMh4eRKWlMrwjPYTcwST95Pxunvq7Cg56lLduNcW&#10;p/QN8IXW+9FzJ9MFP3NBy+EdKyEgyDOMKsxiyaNPcsXOsB/gTuYOArlsPaP/ZPvrbYPpBv0h3ant&#10;ByBTDzaiBk7xh+uwgAaLI+Hebi4etrt3twEEcBW7HyYa7+EtEw0SbehXgaEEdeGoM7MEGkwAiOoq&#10;FL7btlg29W6QJ/c/FkEhwKj3NA+zOKr/oU0PmNUvCSOxRGUR5/d/vc4U79nf+KbBnVvq3HoHzDEE&#10;zPCwgZ8CnIGi3suqnzDm/HHmMPsOGgBGK4gtbbR4xPNkkcnGOy6xMj/xr8dHYdy/Tf6msG3Qd+3F&#10;UnvlpXb2cPu1E+ykEdtKpnl/AMHE/MlTJ4a8fvSHcw12HP6SrsvkTU/KovqH43mBSRBc1zE3bh+O&#10;4aN/Xqp5UWZp3xCWBMFZb1wrj26ZLKvr3tZ3db08suFBeWT9A/H92Uv/aGmAbfr2urlXWx1P/NZ3&#10;yiAQYXh5uOMFacssqoC/SApvxH4gsTkzT6oGXzdLIPW24+YisWeK5gn6/MfZO+ZaO5hgTV2iUPfW&#10;7WGYNrbMBRhza1+APABQXcBO3diql7AIOvCFOKWhYuK4hc8gkI2lIykBYiJNnFcARdpq4YK3Yx2D&#10;TkLBIyhwlDf3CEfROQiiv1zJE+7K3vUbcUjDbzT5kg8KnrwQdBb6yiGQMMCHcOI6HBDuOg+9BvyV&#10;6Te9RzzSeL0QNmoGggbTClvMN49gKhXp5sGhyM2EPfgAQeYQ4o/3A+wImxvjdxDc26HtU+zSP/th&#10;eJn4A5rvyGjOzmdG37d3NMRw5SDobeXtQlvQVriEE4924Jkcjr2tOKWM/fWAPgdBHw4GdN1SiIXQ&#10;h48R+pD28fxoUwdy+qwSABH3E4f6EJ+4CP1L/fFTL/L3Z/M+Jz7peC6uSZN8HyqFPLyPqaeHU1+u&#10;t27dKJz3+z9BeE5/R23VsJmY9d+CEbp2iHdcR1ej7fNDAhqMjuFQbjYmPjgWVj+REQLk0RDeqN4x&#10;DoH+JfBOpkFxK0GQvQzty6IA6AreFTp+wAf4QkrKvxSPdBaOBUlBiuPGgrIekeEojufhEIUAj1gX&#10;kaFUOOGiyKrlqBzPO4QH4R7phgYaLC825B4dyUh25LC8/eZrdt4fq3vSg70Ks/12BnAqlZJ77rlH&#10;fvrTnwp7Cy1a+Ja2wai8/trL1oZl+WueWKW27N02LgQGKT170kU4gsi2j4ny83CPN57sqtluC1J2&#10;1OyIgSarPxwGtfqjN14aZLw8j1WWh7NSmMUUx4rjbkYhnWHjpWuXy4atm/SHptT3ybT46Wf8w8US&#10;aHMc3PbqXfYMLsO2o30Yui1meixeEvg9X1z3V4YP6Z8Ez29EIZJ5i2xTE0tGvyua/4t7/6rKP7LK&#10;xZKALxXgIrb6KSBgsZukMJYExwfW3WtDuixQMMizzaNLgBgPDas8olDYlGuUl+rn2QbWIf70YMHS&#10;/MlvvD0DKR/31nk3mdI979vfluJjt0j2kVsCDNpK3gCCQ9HxcgjbyDjUGdip+D2DP1YGEx6lNRgs&#10;21/wVrntpydbmad96b9tpTHzCA0GVeyEEYVAWyyiQFh7xaXSfFXwA4MHs1lbRe3Dwb995Y+W13Ff&#10;/IpdJ6HPr91qiLCSeF37uhiiKmVV+9K4f5Y2Lw19on0DMCdBcOarV8ncdffLrDd/LzV9u2XWW9fL&#10;nJV3xfenLLpJZmx7WJ7bPlMODKyS99683+o5894rEgAYbTmjIMjJKLn+1WbtOxYEIk2ZVyX/8iQZ&#10;fPwOWVw31eYI+pnDSADBmTY3EBB8r22GrO94VC5ZAmxFp9twco22SRgijoZrVWLAQwC/SIBAjxck&#10;gsHonsXzdOQZw2QAO99g2kBQXQdEsySalRA4vNvy9XRfOPkH1l5rV79n+giljJ5B3wAJuK70HV5c&#10;knADPOB3KETILwl8+O03T/NHb7k/Ge4gwH30FjoMneajXPymE5c6uV5EXKcmwxxc/JmoA4sq06z6&#10;VX0M5DHXDrhCXyPo6nCyRYBAVudiEXQLYVVnv2SL3TbKBzii6/v095yj5Rjxon6U65DlbeJA5JCD&#10;S3255/F4XoTnIw7tF9qjz47Ea9c/8mZU0vIcYKkvz4AAoTCHWw8ZvubZc0MhH+83hzSHQO8v/Ahx&#10;6G9c4lFv6u/tyTX3aWPqT7wkZLqfPJPpqQP18f7gOZ1hHIC5x7PTjsj/JIsgzw7D8Z7W1dXKP7H4&#10;I3SWNoQSOwIQ8vIhbPiYy/Yr7PTJTlWo3dpYRxR6yMQzomH8y4HQYIQnIdFfGBqPjiGOE6l/aThU&#10;nJNB8hGoubjlr3zOYIvBGVvCYDXE5doFZU0cn7Nn+9dh9bG8jwZBn2fo+RJ+LBD0OnHf4/AMLIpp&#10;bKzTZy0a7J155pn6Ty8nhw8WZfbsGfKrX/3KQJAVQ9/97nctTVNTk9x4w3X2/MCnbYOiIFHfGe0X&#10;GA19VgrPYEPPudJcScIdVBpb98n+hj22ZUp+qNM2hE4+c/wsWuZohiOAwmpa25rGnrHVtgYiLJVJ&#10;6z9V/cEjH4aUNR9PXymV+R/rmnz9pJPkvcprW/Ws/bZm63pZsHyhpevTulbGxz9iq725Dn3F8zLM&#10;i4WP+8P5lFnweB/Y23Djts3aV/qFBty0jBwLcbS8YDXUvmV7GYbiuaaftW2K2ubDGicb/ckgPX8y&#10;wn1NT/9pXsPZTtmkEP9BcwQBs7m7kqd6BBBz6PB4AOAD6+6xeNO2h4UJs9icWu+xsAM4PAoyzbo3&#10;TV6ofVbebHpd9qf3yZ+rnpQn9j9qEHm3AsDtL90sD68Pi0MMJjWfSyaFbTvO/863Y1DLzv2j5AAz&#10;2+MvnAJi4ZHlz4XhYLZ+SbO/YDQXkH0BietQ52l970Gg72P/HIaCHzn/jPh+Mq6B4A1XKPgp/EVW&#10;wNorL5fWqy5W/wRZWb1OQeYOhQ+FPIUZ8vqPfzler0sA6BJbwRJC+K/m3y6bO18tA8AkSG3pXixz&#10;d8y2eYIM4T+0+QHzT3v9GpWrZdb8a2Xmmyrq4p81/zr5y+t/UPf38b3nN8+SXNtLNg/wcPeLBn5f&#10;/dxXrL5bl0wuA0HfduZA5zwZGqkJC0cKr9mcQfNH0jTwhhSiVdhYVQefmyjvtT52VP3XqACBbI1D&#10;2Ht2LN3jBsQu1h4L75ALF9whE4CwxQEEA/ApkCk4uhVwgl6HeXwRBHI/AYBxmPpdgLnzFoVh43MW&#10;AYB3y3kqVy1/WMO5F4aTz4nc2Oqogp88Pn9SgMEvfObrpmtQ2ChxQAGl7hDogJWEGBS9QwSuQw/h&#10;rrdcjznc4br+cv2WFI+HbvP4ruOoB+Xjp25cU5dKEKR86u/Q4oCBcE2cnt6wX59b2RBgyi2CWACT&#10;EGhDxD2av5bfrr9vKQVKYIxjXMl3pBCeBz/wiv7B7+3mz0YY9XRAop7U1/W5Pyf3kaz6GR4G8mCJ&#10;MLSt9xVcsQL6nEHq4otKzFo42GnP7W3n7YNQLv2FeH/hx6V9iYOf/kToX+L5Nc/j9XNg9TDvD+KR&#10;D/e5h2vtpM/pfUwbBYNVaVs8vz6ibbhp85oIs/7xPzwj/EXf21nDIyNDtheQQyAd6BCItCsUsvN4&#10;XUudDY+NKNS8/yEgyLVb+vzLQaNyzzubcOJ4ZSyPEfLoN4WKEkcALQdAXIZyEc70Bc6AQB8+5tqB&#10;DcUfwCfMcUMKebZAUUBIl4Oml5EEQQeJABblQriDIH7K4lnPOedsWb9hvVx88UW2t8/tt98ue/bu&#10;kXnznrNze6dOfVgee+wx+c1vfi2LFy+W8847V2q0E6655urQftRZoSOj+QI8ttdfZPVLSlwXfR42&#10;mUa6O/ZbfTpaFP60TpyJu2HHOtmw9l1Zv2aZZAe7pKttnz5js3S17y/loWmZX0d51Y27rXzqYcOn&#10;BmFtsnXnNskX8tb/qd46yQBInr5CKut4rGvK8+vx4sVh2s9Ydz0+Q8YsnOG6oa30HMn07k/1B7j1&#10;68KQ9hmAp/7Oni7ZXbcvfjdsTiirxIE4y5N3Rd8D/afqcSoF0GOT7PHuuSxofNPAbVzZM9MAbDwQ&#10;jIEuEgsza18YFnZrIdu9zMRSSDyDv1L8AHghPOQ5XR7bO8eORzvhhGOvvr39jJ/HEGaAoXCXe+Q2&#10;yT6Kn7CjVwUn9xZEGBL2RSaVcRFAb++9l1l5H1FhiBnL4Hhx7ai5G64qA0GGhpuuukQarrxEurau&#10;kdV7l8t7a1+TT37sc5bn2a//MYa8DwNBE4WWP773iCxtqjx5BJCaKYvrJ8v8+te1Dcv7CNf7AX8y&#10;nH5a2bFc/Q/LmtoXJNf6nK0kDhtOB9Dr3fdUaAOFYa5jMYtg8Kean5PG9DwFv5ejvQTDnMCmxr9I&#10;/0y23wnt6XMyu//6J1nX/nhZ/VdE1kAf9sYFBidvnqaQVbKOstjGoBAQfPtOhUK9x7BxBHUXqJjL&#10;HMKkJTAK/zAQBPDOf/suuWb5ZDlwOCctqQXSNvSKPs8r0ldYKYOFNfL8/ncsjoGjSQkEuT7rrPOt&#10;zdAnKG+gIAmCKDkUPK6DAtcoe4ABi6CDgrvoJ/QUebrfAcChx3VYUo9xD91FmKfB78CB4Pdrhw6E&#10;+iHUwYc4PV8vy0ELN5VWyIkg0EEQSyDiIJiEwc6uOtnblZZ0f5P0pTiZhHnqfTJ6oPSciMMMYV4n&#10;/Dwb4vWm7YAs6m76KlE/2hfJa1wf2nYQZCgbEKS+gCCGJrcQ4gduicuefIAq5ZEX+Xr7JCHQ+5B6&#10;EJc4SRDknsdDuO/Q53l6fYnPPYS8aHtvb28fnpX3wIX2wvX3g2tky5byLWLa2lRvrV8fyz/Sh2eH&#10;vai3gSAPzmofjpEDAukUhA5CUKRYprbX7tIGycvfjhRVDsYTX71RXAAiH/Ll2l8myqFxcUnjcRBe&#10;QuKyBD2f05cpE7aGSQKaQ2Dy7GHgj82lK0HQFT9ANKLucLGkzPMGCgHmvAwHOxeuHSgcNJJSmZYw&#10;yh8d6ZORYq+MFVnppV+WEQVeLZPdwFnsMFLolZ21e2R4qDek0biUMarxubbFIAo9tlBi0LfMiSAm&#10;kmQdCjmeu1tWr3hLIYejdFpl1441BnFYA9ftWC9r1y6VTRvfk80bVspQul3qa7dLSxP7C5baaF9D&#10;2JbF6gB4aVheoQkgwlLGM4yMFjXP0oIL3wS6Usara+U9mx+oz5iMl/Qnr6lPj/Y7ZbZ0VOkXNqz4&#10;5shBr8vOmh36hW7UftYfuCgtz8Cm1dxv7w6bX3M2sv0RUKH8Ts2XOYTj7UtYKSw8weKIG/wFaW0L&#10;w9Eck8hh78F1f5C6TI3N3wP63I39ERD+PSCIsOrXQRC4Y3iX4UnS4xr0uZBHBIZh6Jg8p8j0aGh4&#10;+vawNcxNX/mJvPKHB+Xc750ux33s8xaGnPn1b0rtxKsMLMJG0jdJ4dFbZWguR8KVrHVlojBiW8JE&#10;QIIFERDEUgioJK18ndOutXI+99HPGkSShnLivBLCgpH8siUGgvF+gtdeoEAYhocbrlC5coLU/O7S&#10;uP5fPOWHNlycBMAPBEEV7u/tr0tsNh2E6+5iq8zcWVr1mwQ+hDbldJbQ3n5/qjy57zH524EuGW57&#10;PgY89hhkw+mdK6ZaXT/5H5+RoYa/loEgFsEAi6/ZwpHRsa5gDcwrCCoEZru2RO0WtSntF7UXVtZ+&#10;7avtjc9p3WfIahWbG8iCkeiZbLhYZW37XLll9ay4ndw6eO6iOxS67pbzDPTukQvYc1Ch0FwFMl9Q&#10;Ugl8fm2WxBgQ1a8Ad/6CO+TcheTNMHQ090/dKVuel5r0UmlTGOzKL5L23GsyOLJPrtf2OV/vu2WQ&#10;/ABJHyJm5aODFYDisOWKHj/KGl2DONQgKHuHAvSSQw15OIi5one4cz1GHNKRj+s9wjwOrgvxvTxc&#10;ByrE646f+8myHETID32JjhyN9usDogAnQApjDUOtSYsgQ8RY33oH2qRroEv2d2aktbtFmlpYLdwg&#10;nGPsMEj+XibP4GV6/RHqxj1cB2e/57DkbXVQhYUtiK949mFs6km9DPqy3eb3oWJWMLMxdS5b6htv&#10;LyCfcvG7JAGOe14vgNEtgviBQuLwPiSBkDYnHsI1z8dzI5SbBEGEfuR5vb2ITzxc4hK+cePqCLPC&#10;h9NDenp6YvEPG0GzSTSjgatWrZLZs2db2PXXX2/ulVdeGe8jmE6nzfXPn//858g3/ocTRv6ez6C2&#10;A98J6m7bx/jLj8s/Ds4R5lzhzgFOYdgkNU1VUWOEF9I3y8QaaCZSbRQDubFgJvUvHf7kC+WNxT3g&#10;z4HR3RCfPQQ7A+REIABsAYFlcKAC8BEGgLkQ5uGxOxQ2Qj5QCFCG+PYjeYUJBzoA0IETfzKvIL6S&#10;uQQapMPvZRt8RCA5pJDGqS0jgAZlDusXTdMCJgV94T0fxPNlXiDbp1Q37orDPU6lDBf0Zc20ycpl&#10;b0qXAtLqVQu03FZZu2qh3d++e72d4LFh3SLpbK+S5kaFvXXvSEPdNtm/d4PGDRDrc+VY6TpenRgK&#10;pv7D2nfeHlWar1vlOLKOYVGg0dMm05flFQlnh+6u3VkWd7x0dq3ls7XNBi2L7XAo02TnpjB0rnFq&#10;m8OJKRsU7kjLcyHbd62Td5YvLqVR6e0NgI2/mG6RA9E+gghw50PHCMA3rP3uzx3XSf25QmgXe2cr&#10;7uFSBu78uudjeKiUObunxTAINMQWPdwyAeoimHMQLMsnzDOccqxFIJHMYdWwxmPVK9e//OVv5HP/&#10;9ll579QLZfVpF8ma0y+XRT+9RE79dGkjX+S2n50qNRMZxv2D5B+5xY6DMwCJICTM51OImxOAzwEO&#10;GYqGjy1utEDEVwZ/ViGQ+Nxn8UhIG4Y5y+SJ26W44HmDPgfBpHDucOvV4bSRNr2++hvfs/y/8OPv&#10;G+CNJw4+5eH3yG/fvkM2dr4SYCmCpnfq58q0qM3K2lP7wzYCV3fqtonWtvgtnL7aOU02v/2a1Mya&#10;Jkf63jQIZMNp9hic+1BYKPLfX/hqaThYpQSDnKNcgsJi+3PSlHpdYellGWnaYSu1j2qnhACF+Udu&#10;kr5n7pUNrX+NrIEluHUQxCq4rGVGDIEAoEFgZCW0dlnip49Eq4kX/kkufPc+uWjx/XKhwiJwOAHQ&#10;0/aL5a3bFPzulAlvax4a5/y3NW9bFBLgz4Z7sfZFfuTWNY+au6F7qQLva9KukhtL2TC0g6el13Sc&#10;GvPpT34xhiwUvytnFD6KGzBBt6Cr3GjBgQfsZVuw3+N+29qM831dR7mecgBwv0OAQ4GXYYCmOpBw&#10;h0KPR17ULQkhAAh1dRBEiOcg5fl7fqZjtd7cx+WaZ6IMduvoU9hjaLheQZC9UYFBAAtYxLATrG9d&#10;UtOWlpbecCoY+wAz9xAgzGF8UaHdHGyY4sRevzyztyl+XIcr6nhEdbe17fsH5H1lAo6pzQ9rfsOa&#10;T1FhTiEQcAX6GP71BSOAIfVza6aBoNbJhpMHw/y8JLA5zCHedsk29TBcoBG4cytxMq3HIS0ucYBH&#10;2p/2po29bwnD78Lzex9xz9sB1/PcuKF8aHjBggVlJ4skPwDf008/LQ888IDs2LHDwm6++WZbRwAI&#10;vv/++xbGsXR33323XHzxxfLEE09YmuXLl6uuGpH9+/ebkYnNqFlzsGHDBgNBNqbevHmzpT/Wx2Ge&#10;NqmprgBBHhh/JjNoirK9R5UbW7roi8H+gryIbsXjZaRhWIHEHoLQPC+XDwfzopIfneqdxkvs4If4&#10;S52EQRZGJPcMdDADtghzpezK3q9x3Y94fOZ7cTwdw5ycMmIKPlpUgFAGQEdeDoKuxMnPXY/vaRDq&#10;hUsYeZSlH2qUviH9V6Tl+zxFViLTrrlUKT9Pj1TV77EVqUW972V4XSqFDbdJA9BxHeK5lbJJmtr2&#10;SVXjbo0TQNXTxcfsYWnMh+PidtbukLHE9joeF3EQLOoPZigvtDvH3TV37I/PMG7rqonqEKWryCt5&#10;TXwWcVTeS8aJ76kQv7Y57Pfn9/fWRRtsJ+LSdg36Y2jpNN7qjWtl45ZVdk3d9irAbt671QCSPDnj&#10;uF8B2O8zdDyi7Tmq7wuLP+xkG20nL9Ofj+tjgaDH87i16dLJImUSQZ9Z8fY63E0L1iSPE8kchcR4&#10;mFdB0CR5X+/5ila/LgPJKJ4vFLH7ev3AG3cbjLz3EwXBUxUEf3qFrFYYXKVguFLlhR+eLV/7yBcs&#10;jstx//5peeXy30jrw9cZbIxGlqhRhY5Kq58LoIcQD+Ajn4//y/FSjO77qmKL/8TRw8PDj98iR/Zv&#10;MtBz+GN42P0Nl58nHDfnFkLcCV8JMHvu/LCZdFIcAo8CQVsc8Se5bMlEWVwfVhC/XfuQPLpzbmj7&#10;RFsiDn1+zf6L3gfTtk+S9pXrZcVPJmibXiaH9b063Peagd2VF/zS6nbZub+Q4fYXKkDwVTnU84pZ&#10;AWMQtGHil/R91O/zkj+HYXSD76Pb26+T97r+ep+kBupkU8c8Az8HQHcBw7ZctVy38sGjITDaksfn&#10;BAKDBmVYBhcq6EVH1AGLJlgRVc5lPuEivVY5P5rzd+4i2t6HiaMtaADB6DppUaxON0tX4XV5eu9z&#10;MkHDfT9Dh8dvXXyGteEPv3OKKWMUvUMUuged4gYL11noJaAvX1RYLIa5ayYKVDn+WCsQDY9m5MDY&#10;0dvFkCeSBATyI17S73oPIa7HRw8mwQUXXet1RRc69CXL9ry45n54hjBn0ctCmXd1N0t7R1iN67AF&#10;BDIcy+rjwXyz1LVlpHeoW+GxWXoGW6U/ozpbYa0n1WZn5vaodHczB7Azfm5nA/zoceDHh+FNZx9U&#10;eNU2gwHY5sbbFAgEAAFBB8LhkYxCI3+0CzKUHTAIZKiYOhqg9rOXYrsNEQMqPBd9i+vw5tY+whCH&#10;PNoWAbypL/Vz7sDv7U4a8sZfCYG0Lf1EOGm8D2lnZxf6hnypR2U+lSC4cOHCGAIZJvYPEHjHHXeY&#10;n7OAX3zxRfMDgpwswn2Oi+ODRfC+++6TW2+9Vd577z0DQVb9FgqF+Exh8gcMsUACgixUfeaZZyz9&#10;sT70I89B3WsZGqaDC3k6Wr9A2iCdvUHx5gi3zZ+1IYr60qmfRvDGoHFowAGWvOtLx0uVymnHM+yp&#10;0EjDsA/hoDY8y+OJ7/BH+uSL7zA4Oqr/crBURXMEAS2Ggx0EHchQsAAP4Vz7veR9vx5VRZ5X4Clm&#10;VBQGGd4LMDisz10CLvJykEM8D8pJ5u35Uz/mLTpE+hxG/FanoTqp7+6NFxK4pWnD7i1mySvlFUAO&#10;MKLdsxwDZ3PzSlDB8Khd40aS0/rmUtyjvPaojdgAm3p2SGN7ldS07NNwn2eoYvkozGn7Eqenp86G&#10;odnoOpsLbUk5yWfEbyA4Ug6ClAtIFjWvtp6aGAhbO6rDfYOoUCbD4r7ohXvEs+eJJFmu+118CJjN&#10;r32Y3PPo5Yi46NriqsvzsIcfYXypPB+uES+js7dbdikAk49LfeN+SfU3649Hk/6Q6vug/TakaYa0&#10;DZG05ssQNEPOfdrXtEs2qz/EiX0GcTm6DuH0lpf3/cUAbFzZPlmmOsBFlr5jCXFwp2x9SIHjwaPu&#10;/6/K3D0zFFjC0OQJ//5ZeegbP5PXTpogq067SFb95CJZdhLuhfLeaQESAZqzP/1tOeHfwhw8l89/&#10;/HOy6paLpOfha2y7GGBvhKHjCBAZRmbBCKCHhYo0H/1nzi0OcRxgkquLKwWLY1g5fFkMf0kBCvcb&#10;CEbzB6+5QFoVCCnrF4//PgY9gMYhpxICQ9g9CjJ6rbK8dYNB4Is1LxwFfC7jhdNPnEJS/9ybBtRY&#10;W5E1p/9OjmTWylc/92Wr18uP/1Eh8HmbL2ibSEeWPwNBhUAHQeCQ84vz7S/J4MI3JfP206GNI9Bz&#10;2Cu1VSmceDlt8wMdW+Tw2ockv/phaezcIKtbn5RVbdMMAh0I3Uq4vfdFffbVClylRSQswAHwfMjX&#10;wE0Bb8KCOxT0tN0YIkYMpO+Tcxf7UG6w9J3PApGFAQJLw8Xl4EdaQM+3rUG6C4ulU2FwY88mS8d9&#10;XGCQtGc9e4u15ZuvvW6KG2WOoEsc/gBBh0F0XX+6LWy/YqLgAgAqwGDF8qHMoVyfHDwIkIVVvwj5&#10;ou8cMhC/Bja8bMoAJriPn7S4ng4gQfkCGUm4QACRyvgIfsIdChEr74DGHc4IG1Kj1G04Nc/CjG7p&#10;GWgxKMTKhuBv7m6Sms60XgOOQGOjxcViiEUOy1xLR400dVRJZ1+j7W9I2a7PqbsPp7LdDfsTYvzJ&#10;FRkK7jfYc2sfgt/BkLbFEntQ2zSf0zr0dip8KrwqBCJAK/XsT4e5hcwVpEyD54EAcV62AyD3iENb&#10;OFPQz7Sps4WHe/95246XlvsOd/Qh94lPv/h9winfLY20O31DHuvXlW8obVPC8vlY/m9/qqqqDBr/&#10;dz7tbeiysIq6ro7FIvpwY6wg0gbZVrVDNu7dqtBX2iGdxuBBaQyAjYbmoWkgTMtMCqXDoX9crnv7&#10;2ySV5oXXfwNaEGnpHNK7+BeAe7jI6MiQKf5cKmzn4lAGbAF7btlCoRNOHK6xcnHPlTxSCY4WrnDC&#10;ps5uoRvNa2drXg5znifwSXzSE4br+Xn5Do5cI1w7NJI2n+2U6vacQZDXgTKRfHe9HOitNhnRPPLZ&#10;MBezs3Gn/mjvk9HOPXKgc5/JmF4fjGRUr030SzrSUyuFtD6/AksxIcMKlkhyPt8HSeVeg/48fj2s&#10;8GVtpe/HePddCOvsqo6BEKtbn/ZjAdF7dnSduqz43YzVc5z0410zZE1+w/bnADCn/UuLR+gLhPiI&#10;LSbRey4AdmWeSE9fr4Ej/Ub4QH+jgaHtEagwmcyDKRLMKYzDd22WrVXaV9ou+xqqLMz3F0S2VW03&#10;YQ/Cnd3bbSsYhHl85m5+sEyAB+49tHmiTN8+VYFiepA9JZm1U0HDXJVd08NcQYfHBEQy9zA5FzEp&#10;4V45cE6cMkm+8pHS3ECX7378S3L/V0+XJ777qxhmbAhZ5d1TLpGlJ58nvzjuG3L8v36mLN03jv+C&#10;rL3tYhmac2OAQOYXKpQAgp/810/ZwhADxAqAGVQIdKsgcwKT9wBGQLDr5muPDYIXny1tVwUroVsL&#10;qc8XfvQ9hYck7AUArATBkrBa9i45c/5t8tTORw3Yk6D3QWJguHOWvPaLC+Tdk8634XaEdlt48rlW&#10;H56/bftjNkQM5HEecVg8EqyBJctgsAYe6nlRRnpXSu2NV+pzXSQt994qqTm0XXn7ITEARhBIu/W/&#10;PkfG1k6Sw+sny5ENU8wd3v5X2dP2jqxonn0UCLr/plUPxu0FCNqKbODNLHnBwgfoIW6tM1CLYNAA&#10;ENH7NscPia4BP4c+27cwEs4a9vOGcdvz26S7+Kb0Di/R+JFFUvMnX8tLhRNHzvz52aaj0CtJ8EPH&#10;IPi5x28Y+glgiaFPxUHFdRj3zYI1XBruRdCJQBgw4HPYkrBgOjG6R1kOHwj1wyUO4Q4nSbAjDvc9&#10;rsdHKMfL4j7iZfh94nMiFgdCAFlY2AAyW/QZLdRoVJBqG2yR7oFagz+Ga3lm4jK3kLmGuMS33UTS&#10;bD9TWuyChc4sgqo7aTtPS15eHmEu3pa0rVljtZ7Ahw2t9vnC1ACspPVFJsQfygK3wdIHS1A+W4PZ&#10;c0bcQP/S3/Qv/YyfMNrX4zhzIITjep/SfuTH8wF41AtAoiza1ePhp94IAEg84pCe8nDHO2v4H/XT&#10;0lxnz8F7FPYRHGIVUd4U2Pbq3Urs0G0YB+eFppGITOP5Fww/DYyp179MdBydCdl3aMdyoHRPnyre&#10;4bQcPqJp3y+ndM/DOwt3uJhWENN/In2c9hH253PF7SDmEAasEYcNhCshEHEgQ8kDaPixNuJPZ5pi&#10;KGOI1e973oinx0/+CHlxTbkI6YBQT0sav05lGqUnoy+UggvXBiH50hm+rE4FTPPqMi9wi7b/UIbn&#10;a5YCVkHmrmE5TAiWRE78QNjapKB14Vg4O3quQsb0XlEBM5vTuFoG5fT2swK8UWwuSes+Oyt62/5t&#10;Vj+vo4uHMYQcD21H4ZVxPGwI2NNyB/XZd9Rsj8Fp0x6FQgUt4jFvcZ9CamXaSvF71I/2YSX5cCFY&#10;BQc1L+YMEi8Jgck8d8V7IYY67KjeYXG5R9zGliZprGeeYuj7pHh+lfmWlaXvKm0yov+ouU7es/tR&#10;PuVzBIG8pH+qwsNUA0G2JGH4F//s3ZPFFnhUCItFHOTcGuUyfdtDtpKYOMhR6XdNVsgM1kcbft6l&#10;Qj0MNGfKopa3Zf3Z18sz3/21/Ob4b48Lh3d+9RR5j7mEp14ki066VAFnQgSIF8n8H58vP/nPr8sn&#10;//lTZWl+/Pmvyfo7LpMffDZYwgbZczBhCXTxuYQOMsl7BjWcMDL1wTIAdAH8GBqu/915ZWHnfPHr&#10;VuZv5t2scDIe9B0tgMYZb9wi6zs2W1tN3zYp0Wfl4m2Pn4U7D6+4V5b87DJZetJ5suAHZwdw1vZ6&#10;6nu/snr85798SjrmL5f3++fHwIcAgkPNz5YBoFsDM41vSu1l50pbNOzNqSrZTe/J8CPjtFOi7bDC&#10;ZudcLwfbtxj8uQCDLgeq35LNzfNkaWM4WzkJgus65sqN780I7aIwaBZChmWBMIZz1TXoi+AshkFA&#10;zeHPgC2sFHYrHmkc9o6SyBLoUHn7+seliz0TC6+HPOM8AmiS729fvV0+8m+fko/966dVsYWVkC6u&#10;bxyWAK6UwgZ6Kp0LmzQjSVhBABighD33hodLCyIQhy6HAvJPwgfXuB6GnqMu+F28ftzz+y7cr4QZ&#10;9C91p1zgAxehLl4nXOLyrMQBbPyZAEBflNHRVSs1HTmFrf543h7PCsj5NjSAIMI9FpEOpoL1DR7A&#10;Ioc1zHU/cQBA4I3yCHOXspP3AWvqSf0Q8g4Q2RTDH3VxmGzVulKfvn7V51rewUNFOaxtRLvQbt5W&#10;tBthfo1429EfxOXa+4Z4DtPEoW3pS56PtiQe9aQtve25Rxz8tC2w6FxEfO4vXbIwwqx//E9bW2MJ&#10;BDlZxKwdqii7+jutQXmoXDa8cFB/MTpyLdno+DklwyeFInQiXzA6NnRuWBLOPeLxYtgLy78sBU06&#10;xDrnYOiwA1oh6H9QYYXzgh2yHKyALIMxwEahwEGsqOHD0bYwuZwCm8JIch854riSxg/I5dLq6n0U&#10;OUO2DN86JLgkQdLrgAWQFcvUj/KpDyuWiUN6B0ErN63wpbDW2tsnIwpGQ6m+CBB6rFwDq6EO6R8M&#10;Fi/m9YX7JRDxunxQ2LHuFXPNtmIa2EyGx3GHWmVPzU7ZqYCUvH+UkF77kPoW8yltZ4A4tOe48SuE&#10;rXD8HGGXvQpgDOvmtZ/yWVaKadtFQMZ8TuBz2O6FaQpdGndUIZky33nrVc1PAXbvNgX7Wsn0Kfim&#10;FOoaqqWtZZcUCg36JQ1t2li/S/PQPyXNNfFCk0F9N9sVhAczKXnmr8/ql7tZWhp3K2TS38d+Jm83&#10;F59vakfxRe8Z8ZLvEfFqUz5HMAzFlsNggAmAY2q0GMFALYILvx/7Fejc+ucQggB+gGTlFiZJIYxV&#10;reRfeQ+ZvPkB2dG1RVb+5CJZftKFNjQMvPzyv74hD3z1dDnpk1+Vx79zRmzlWq0QuOCkS2wYea2K&#10;zS887bLo/qXy5Pd+Iz/SNB/75+MtH2TrHdfJ4PMPG9SNPhY2qS4+HiyGR4Ng4ug5wFHTHGxSRWag&#10;F4aAHfrYVLr16glheNiuAzThfuJfQvnnLbhd4eEuG/attAbaNUOcixV4Ft4rm7o3xlBOm43Xpn6N&#10;S9u/vucFWfGrKwL8na6g/MNzZMH3z5YrPv9DK/+L//G5uG26Xv+LHOl/U450vyyHDPpeMxjMtz4X&#10;hocVAMe6XpTU1gVSf/m5pedU4bmbr7xA0q89YkPxI5HFNW43bSuzuCoIDi19TsbWTSqDP8SBEPfQ&#10;uodktGml7OtbLitbg3XQZVXrzLh9wpB6OAbOQQ0xGPShXfOHeXzhXOEAgO6aJZB4EezFFkF1De4U&#10;8tza53l2FRbYwpHmoUZ5YOMc28aGOYO+HyF5k+64E8Ifjar9e2NocXjKZQYkMxDADWE+3UBaYVB1&#10;FnrJhWt0FnoMwc+wKHrLxWEM69HAQJccGCvIkSMJ+FR9duiQwp2G4SIGdmMKgSoez3ToQcBQr9Gr&#10;70ei9yy+3neYcaChfCAEcRjEz3N6HAdDrlHyfZkuaemojufjdbTvlIa2GmnSugNbPDOCzm5iWDiC&#10;QMTbC+sX0MAzYw3kmrqRf2aI+YBap4gDBnOd0jvI6WShDRG3DGJ1PcD0r9ygjRhSprezwzdhWCMp&#10;n4Uv1Jl0hRF9ThUMSxiqADDnEWuzgwGsDyssevvRHtSTcG8fDq04fFjZRduNI20JP6i/5dzzvBDa&#10;1P9AGFTrO4XLM9MmtAV+0nOPdlm5YmmEWeGzbt06W8iBVK7+/f/3p6O9yd5jns82lEY52kKQ6CXk&#10;wYgwmFKaVxJnj0EWhCRBkJNFDmrj8uXxF4CO9H8YCCBIx/p9+3ei/8IGhyB+fTGyStfFlIyOaWOO&#10;BfMs5aYH2qW/59ggOJxTCFFoSg2owlfYyub596Ff6FyXilsGSxA3Hggyx2s4o7ChLxXPPzyiX56h&#10;oLxdKM/F4Q74AwKTIMj2NTEcaDzCQpnME2ySmu4hBUKFvFxpuxW2fXEY3FG9S39QwkpW8rD7UX7H&#10;uk6GVfpL4iB49D27VuDaUbU9WlCSTFchCmmAmteXhTy2efJR5R1DNB4LgFg0k9W0WAm3Jlb/cpJJ&#10;c3uV5AaxZBI3yldd5iDa+wmgadqcAvXenRssrLerWTKpGmmo2SG5gTZ5ad6L1q5hPl9It3PbBs2T&#10;Pu9W0OvVsjfL2t0bpbOz1u4///xLsn3HRqlv2Klf7tIw/1HPoOL3XHK5jNS01Ou7GBYKIYQHEOT9&#10;A5jbZX79SwoMDPWWQ11SpmwNw8Pm3xL8bokqT6P+PTM+EASPThOuEaDG45Tdw2KoQrlbJ82SVaeG&#10;OYJnHf8tmxOIf/nJYe4g9wCaFadcYFYvYIfFJmGhye9iKxiCf8mPzrM4S388QVaeeqm8rf6tl/xR&#10;Dr33hg33skqYOYD90WkjJRAEAsPCEQMb9R9455kAQwZ5JRBsuOJ8g0CkTYEwxAlu3ZVhzznk7Ndu&#10;U9BILoQogeC5Khctul9m75ypbRIW7dBWEzc9ELcfkmw33G+f8gO54nfXmBUw+ezIpZ8Jq5dP+c+v&#10;ltrE3MtktHmtHOl7Xd7vecWsf6NdLwgwONY5T4odz8tIU620XhW2yPHntOey51YYfPBPMjT3Btsq&#10;JgmCLmz2faBxpRypsAK6uIXQ5ZBKIV0n69vm2XY5DoMt2Tprn9Bu2l6AGAAXwVwSBN0PyAUQDCt8&#10;K0EwxA9ACQiSX3I42eLqdepAs1kDAcG23KvSln1Vnt73hoKflrEorEB2ECQ/2vrFF14Imy/3MT0p&#10;zFlnDh0HI6CwESxRA/rHshIE0WEMTX4QCLp1CIvQQH+3AgRWqhFbMMEKXM8LnTeeH52HdYs598Mj&#10;6L4AkkG3lsDGQcYBBpedOypBEJ3pIBjilEAQAGIOf5P+vjoINrbVS0dLjezrGI4hEEFft3bUG9DE&#10;8wC1HADQ58MBP5w/jOsgSNk8/6HDw6ZHyQv9722I39vZOEH9jBp29oehZBt+jiyAtDf3qKdvhYMV&#10;MwmCuWFlCc0LnmBxD/MkGXE8pHWgzZxTvP2QJAjiR2xa22C7DT8fUL4hzNPidxDEPRYI0tbkyz3a&#10;a9XKdyPMCp9jrRpmgQef6dOny9VXXy1Tp061xR9XXHGFhbPYw7ePqa+vN73LYpDW1lZ58MEHbUUx&#10;K4MJY8EI8wRxCZ8/f77NHSTNB306O1QvxiBYI//EGcHv/21M/qaNQANwAwjs6GoK4/VZfWB9aZMr&#10;sGgwrHp0EEIn04k+vk/H4vd/Ak776WwwGfMykG8KiCt0S0rBkFVENPxoUf/FqXIFqoAsB0EAC39W&#10;/3EM6pfY8/cvGPXIqLIfT3knrwOkKdRh6Rps1Y70Fb0BHl1i8IxgEIBkOJpTTXwOIfVLxkEc6PIF&#10;LZfhXAWYunaFQXWT+Rf0uR2uGL4FTL2uXu/x5IPuJ/MPIKjuuPdUtD4Mu34oCCqEsXl3MR+sgiPD&#10;+q8skd+xyvdrFonQ5lhd6xv2yO7aXQrg/fovTH8Mhzpkt4KczytEWturFdRbZETbpLuXBTSbwqpv&#10;zYcFKK1aX+K9veBNfZl364+yfjm1/199RRVpul4hUPsp1STrdm6Uwf56WfzOIu27elnwxiuSzdbL&#10;wqUL4rKOJWt3braFH8lnKXtOfdf27d9vcXOpRLjGDSBYStc8VCdv1b8iNak98mbt8+bOr38huHXR&#10;tbprW9fEq1I5xxYIAcxmRnvTBQE+pkcg6GEKJRrOptJJyMOiVSnApYNNnFb9dq35Eee44z5v8wMB&#10;vke/FYY0ARiDQVtAEoHOqSUQRFaddqnBoMMQ7rsnn29xlis02qpkFQfIpSdNkLVnXCMH9U+BAeET&#10;dygMjrdY5HaVYOk68Nbj0vn7S2JrH2DEsKnND1RAYhuZRoVChyeLp+7C34RVushZz9wUQU00/03l&#10;nIV3yhlv/FEe2PiAtgNQjNV2mrXPtG2hbSvba+bWSfKfnygtnPn5cV8/CgRf+OGv7d4PP/HlUrjG&#10;YQHOpgtukfcz6+Rw7yvREPHLgkVwqPUlGdq0VpqvKO2T6BAYiz4rz9v37KMGfd5WZSC4fF6YG/gh&#10;AGiy4WHpTq21IeE17XNkd+eSeM4gcwhr9bfpvEXh5JakRc+BzgEwtugpnPkRcRYGqCm8WRwgMQI4&#10;gK80fByBYwx2WAMZFkZeM5frLgXCezY+FdJFeRAf1/sCWbduZbxqFggCDtmjzkAuq2Covz3oJjdU&#10;oENcbyH4kUKhtEDDwcetZCy2wKiRUr2GLkur/gkrZ1l8MijZvOpHFRajuI6KgUbLdN3p8Tm332HF&#10;QcYBz3RjJA57gAnKnGvq5vc9D7aBGVIQrm8pnTbS1LxbGpt3SlUvZQ7YMzr0ovd7utlyJSzIIH8H&#10;IcohDODh+SkTOcSonpZJPOIA3QMp2oTt0wIf8KyUxXOzoJSVwUCYl4sexw/0eT2trq1V1kek8/Sh&#10;7UJ7et+FcvqFfRYP63N7+7k1EIlBcCxYaem3/iGtRzr8IeCeQzhxHbC9nYF/t8DSDsAf8bjmXaBN&#10;tmwu3zT6g7aPYSHjwMDAUdvH8PEVxXxIx6phpKamxlYNEx8QBPgARg6vOHTokLzxxhu2apjVw1x/&#10;0KetlcUiyl/6XDU11fJPlf8+jG77WuNl6NmidoR2whGoXxvUGlf/BQ3pC+7ED9nj8gUiDMEf/gkE&#10;a2EAwTAfA9chkQ51iHSzL0eiAX2+UTQK1UEwlQlxEf9y5Yr6okZfqiEFRVfElQKQMLyL2BCxXo/p&#10;i+lAhiUnbDjcZPEpF8Vu4BhZA/14O+rm9XMYJD+DnggKbT6hgsDuLn2ZMt0hzyjfLfu3mnXMVxPn&#10;KFvDXbz88SR5D/94wjzBYjZYqSrj2bXC1Z7anbYNS+W98eIj3k7MS/SwpHhch+HK9IDTcL5Lbrv1&#10;FrnqqivtS8cE4vBe5fR9SEtnb5dUNddJX6rf/JlsxuatHtAvMKvX+eOSKzCvg/Cc3Kp5MRzAFAau&#10;Ae7t1dtlk8LlgeEeaarbrWUHC51tks00An2/qEtR31k7mcWAvTSNoKsrLDjZX0/a0nO5cM3QcErr&#10;VkiXP7v7/TrpP5aM6g+S1afYLfv7t8fQARACg8ikjcFSOFXBBBCcsiUM836gcPpIpWh4chuUGAS5&#10;1nBXpGcd/01ZctJ55n9X4Y15gMDgylPCnECgBzEQVLB7+wfnGAiyOpbVxsAf4e+ceG4ZHAFBDpAG&#10;iyddIFsuu0Pye/bJ6Lwpkp37BynMZaFJAgaBG3Vt5fBNVwVroEISAFh96TlmJUNarrrAwsYDqLcU&#10;BlmtzPN86/zTbWNj4Ab32X2L9fnD2c3WJrtnqjvD2sUstNpupfZ6WKasDtYnZP6vz5BHTvuJ+W/4&#10;4o9KzxlB4e9O+IHdu/XLJ8f3Vp92iVkGN5xzvbw/sNCGglkUku94Q/Zed4n0v/lKWd3HE4bA6353&#10;vmTnP3EUCGbn3CgDK6bIQUBw3RQb/j2yYbIcXBcWjSA2JLx6ohzYNF32DS4Ii0Y6oiHhtmkKXbti&#10;EFzZ+rRCWthWxix3Edw54Jm/EswSfodAi6vxXAIAliAQKyLhIf790jO8JMBf8c0g6rf9BYfekwsX&#10;h7mIFl/zPvedu+Vbl/1SPve9sG3Q7Fmz4kUS6Cf0D9CA/gKWUrkwLIoOQriPTkEXEY70qb9QBAKD&#10;NdDhByCILYup8sURntZ1G34PdyBKAkwyLABNKWyMs/f1d+ag6mbqTB0QB1Jghbo45PBsDj+4/CZi&#10;ES07dq55v9S2V0mvPm82qzDbVSut2kZYyMiP1byAjg+tJyET6KE88ua3G8MQfuIQlzjvH2J4vGDA&#10;VhxNlUEcLu2A9TEsEmk0VqB/gHXqmayrgXiULim0j+t+D+OaNg8MERaRuNAe3j7Bn495BSEdcIll&#10;9uBo0Z7F4df73J+RcNqDfLnGMkwYeW/bujHCrPBZu3at7fWHYLHzD5a7pUuXGsABghMnTrRwQBDr&#10;XldXl13z8e1jbrnlFrn//vvlhRdekLfffttOKiFfoBCdvHr1aqmrq7N77777rqxZ88HH3TU110p/&#10;v/7Z0frbPoIOgrxMdCRk29kdzhqmI7CyWaMr0NEAvAgFVdisSoLgiUdH0rnesIhBmQp5IP4Fceiz&#10;vLUD6Ey+KITTwVgHs0NAU5h/B2ShSANcaRpV2g6b/jL4S5BG+MIl5sWhaF3JG5gp0DkMGrAM86+v&#10;dAxdXssdidKRxuMCgMkhYaCUOnk5njdpvMywoKVJevXZRhzK8m1S1bjHFP+AggkrYR0GWUxicaL0&#10;7vfnqLz2sscT5ica2CbaAonziEBwn8KOhyfjJcXTMLwa6hlORKm8737qXnkPKx3PzBzD5579izz9&#10;1OP2Y3LFFb+THds3m//EE38oixbO138zo3YW8/y337Ly7r7nbvnxj38sJ510kuzet1ff10P6Y9Vt&#10;Zzffdtst+r4MSlNjjXznO9/RMsPWMvQZ7xD9gdBf1AO/xzmQKs1NDKuRQ11diEO9k8/h4nMEbSFP&#10;xbNWxq+8X9m3wxEIpgbD8HRRYXlt+7vyWDSkjLAYBMvUrB0BBN1iFd//gPl/LqyANathBIIxALpE&#10;IPiFfw+Wrtu/coq5V57wwwj+EtvKKOj49igGdlj5Tg5zBRkC5vrdH59v9x2KYonSrPiJAqZeky/X&#10;qzVtYelrUnjsNpsvyP6CvtE0K5BZTdx92w0KQmG7mJrLzimBUQSDYRuZAEpJcPI4p34mnO2L/Gzm&#10;FXLRogdkpj538oi+Odbu02JIpl391JA7Xg1blrD6d9elYf4e+V7/ze9a+F9/cFbZs/LsbNrNvTd+&#10;pLB8+uVRG2g7qju4YZttNt2/92lpuvsWA9ia6y6Xlj/dclT9y0TLxCrYNvNhyc29IYCzttOItlN2&#10;8V8lveQuGVn1gAy8fZscUODrnX+LpBTm0u/coSA4RcbWPCgHa19X2JslC6seVHe2vF11v6xqnS7v&#10;Nk7R65lSONQvT+95ygAwFtsnMECcAR3QF10H+CvBoV2rlOAuDAdftKy0WMSsi5FFEbEhZ71G6jKr&#10;bNUwEOhDxF251/X6dZm2c16cDpdzkM+x4eI/ySeOCwudrrv2BtMz6Ad0C7phKNdrw7KD2WCcQO/g&#10;ok8cDtAlBgf5sEWMQwCCHxgDBM0ypKDFFirorYFUyItySE/e5Ill0nUc+bv+Ii76i7jJcNef1Hnk&#10;wJDta0i5AAf6GR3s9UBnOwgmhXDqC9A1t4RFIEh983Zp6GyRxtSg7OvolbpOLVvLzOT6bGiXIWCe&#10;zfR89MzupzyHwKQAhIwYIoffH5biSDkAIg63tAGLUgxKtT74sfwlARA/YGi6XNN5HqSnvVzn4yZB&#10;kDZmP2P61+uFwDfU20GQdQrezvQP6cgDiKQNeFbaGuGZaWva04X2JZxtZnzBBbJ2zcoIs/7f+TBU&#10;/L+7fQyrhnl/DQSxCNJINJq/PDxQ30BYzcOLOpjrln7tPK5TqehQ7GxK/0k0GAgS7o2KudVkKHz5&#10;6EjCEV4ArhEa3r5o2sl0JmF2X/0DqhS7FC5ZzTtaDGcJuxJlmDKvinxgkF3IW22uAHl4WYDgIK7m&#10;4YoWpZsEQFz3k+/BnAKCKvMR/UeAYkeGWSSjAJXLsII4WA+zCgSkIU+3AJI+CYsu5O/gmO6vt/3+&#10;ivrPkdM30ulw7Bkrl0cY8hxqVEnAoP5AhU21I1G/P8uxhHpUSgEQzPCM5UPecRoVtwgm80m6lUK4&#10;t5HN5YvCxovn4mFsA8OCDU6Oqa7aq/9gVth7x3nLT0VQeL769+3fLX/72/vym1+fJTv37JQx/eJe&#10;dNGF8pe/Pi3V9TUGhA36T6q9u0N+/vOfy01/uMn+NbW0NEpHe4sMDDTZdi++P2MhF0AP+OM6QFiY&#10;Qziaxhqo8XiviE8c86urfdPUtl+2V223d8Gfw4Xj42iHEX3XbUENcSKQtPKiME9rcxwpOwGbcTsN&#10;cazgZtv6JhmO9fStuhfksT0sNCkB23ggGOYIPlAWVinxHMEPAcGfHfd1mfyNn5r/k/98vHztP75g&#10;AAjA+PxB3FU/CauGVynQOQwuOfkSs/Yt/OE5CnmsLA4g6GJ5aLrFPz7X4gOTBpSnBDhknuHhrcsV&#10;+m6XgeisYpNp19rw8dBr8wz26ioWUbjYPEG2kYmGh5FaBUbC3Xq44cLfxotIbn7yD6EdVBgax2+n&#10;hUQWQdrl4S3h1JCL7plgaT71b5+WlmguYlK+8YkAIItOPi+GQOThb/7Mwj+hbenhDtGrTr1Y3lfF&#10;1HzVxdJ+tcKs5sPCl4Z7brVV0JVAS/1L/ouk+eoLJDXvydgayL6BA8smyqBC38h7DyoI3h4B4a0G&#10;hME6+LAc7toiK5qnyYqWabK6Y46sapspazpnqTtD5u+5x0CQ4eGGzFq5ZCmWvGjByGKGe7HuBQg0&#10;GDQQLMFhDIYmkdVO0zjgYe1zS6GFKfwBhcnVxIQtbd0cLIIqDA0Dgh3F4N/du0ouWzYpTn/RsgcM&#10;Ah0Gf/7EddbmU6ZMMWWPnsJo0dpdZ/qtLx2MEQ5rGDKI06t6hdM6BtOqd1TZOwC5HwGubF+7rjaz&#10;Go2OhoMVmPPHvoTsQziYDgsfGFnDKulWMFz0JfPl0VvoQZszp/dwfe8/9FmmEK1mVtDM5wYlmw2b&#10;UlM+oyMOJoCKwwjiepxdOKhfb1ergRX6ur23QXpT9VqG6vjeeqnp7JWhEQUf1aNAbWdns3R0NEpf&#10;n+rjtOrVSDJaJsLhEjyvzZ1UOXBAQfRAPga1JLhZntRfn8U5gLbwlcmN0YKQhmZORElI0z7rF+cD&#10;8h0PBBEvjzDS9KXabKie4d+/HQnT2dwqGFtKtd7Uhf6hP6ifl0G/wTguDoT0u7VtNBwMRDF3kvb1&#10;d2KN6rT/KR/mCAKB1N/mCDoIOjEzJ8JfXhqWMf3kP6aCfiHYEBKLINc0KC6S0i8PE3RZdk+4v+Bu&#10;LUx2IA3vL46HIZTFMXeDKfYOLM27czEoU2E7lFwxvBR0JHDp/7oG9GUICj8oXPxJSMPl3Fm37KF0&#10;AZshhRQHHYOdvL5kCgu2OXJUF+KSJwBIPcgLy5/PH0QcNg0G9UenoC8Xyj6TabH96HjZvW6I5xnD&#10;oH55DLSAhgQ4JMVh4djSKgcUNll9m4wf+9V1i+C49xPXLszVK2h/WR213ZmDyAIP4tHGyXQunrar&#10;p1b21O00i+Bh/ZIiY6Mpc3n/PMyFL3J/muGRA/L6a6/ol7goY4WUDGQGpWugJ07DPJhcPqV9l9Yf&#10;nbD4JxZt61r9dwmE8qPHnoJh4+eweXcfh7H36Y8eP74q/UhPkB79wUSIxw9XXfNe25KmrnmP7KzZ&#10;LjX6j4p2qG2qltrG3TbXcZeGu8v+jOs4Bm/7Rtmp/uqmPbbAyeY6Ru3i7cMfBBbQJM9v9naz+4UA&#10;hI8rENrKYQPBkrUQwVqYHMIcTypB8CiJQPAHH/+ygcrlJ3zfrhFWE8cwGPndSgjQLDvpfAt7+/vn&#10;yGvf/FUYJo6GirH6rbKtZny7mRL4AY3kiQCPi048V947/XI5uGGRgt/tdnIJw54DMxUKpyoQvvhs&#10;sPol4CgpVZecY/ME/ZqhYuYO4q+99FxLC8Rh0eO5ah+4Vza3r5VZQJ8CIBAYjo0DtEtt/O3Twurf&#10;b3zihDjv8cQB05/pDIVqrlk9/fS3zrBnDm0QNulef/mV0v7738nAozMN8hz0mq48XwrbNkvTFRcc&#10;VUal1F97sQy9PscWjgwtfFrG1jAE/JBCn88BjOYHRnMEUzXPxPsHcoxegL5Z5q7rmqP3whCxzRlU&#10;Wdn8hJyz8A4FNxaL3G1WvQB0wYqHGBQ6GCZcYC/MBwz7DRLXATEJgpt6d0tmrEneaFys7/lrcv3q&#10;mWYdbM2tNGtgZ74kAGGnykBhs1yz6mFLb6J5nbf4HoPBsxfeJSfde7G1/bPP/sUWILjhwgEQneaw&#10;xr2g9/T3YbDTFDsg4JDlliGEe0AA8+W4To6oeRzSkB5lm0op1DE/HlGdkkXnFYKu87LRlehJwtCD&#10;AJTX0fRvP3OmOf2j1fIkb4c+rxvXHub1AVKoa3cPw69VZoGjLXDbu5ulaSAjafbTVV2M/nTdH6CU&#10;OZYMr7P5NGGNNqcOQw97/xGXOqKDHaQcypKgRXne/ghQirCFWXtHgy1QcbGFKr1tBtQ8N/mYTleh&#10;fuh68kdoI9qKMuEIay+NTzhzBt+PVnPTPxi6nHEAQXiFZ8QlD+cRezcGgMEAgEkQxJKYzmi/pXos&#10;jD6gjb2d161dFWFW+Bw+fFh1Pht+Z2zl8D/SBxD0d7yOk0W8cfzF4TBie0n0ZaDRHdSYDEtH8MIx&#10;Z4J/Td5JuAiNRAPR+f7vxiGQPBzavAMRrr2jveMDYGKdKYGgD/EBX1jqbPhWoYI68WVBPI9UtNUI&#10;6VwMHtUlHEULBJplT/05IG0I03yndKWYlxCG/YCAhvYmbZtRjadtEVn/HCYrIZCtZRDuE5fyBrVe&#10;w1pHoI55a+zXyJYpXo+k4ueUjtEDAQZHtL1Z3TyuBWkcOfp+AMHYIlUZT93dtTtsHlwpzdFxXSyM&#10;1b+ZaK7g6LA+k7ZzZGlLpkuK36tRkKK8D4vnwlBterBJegb77H0DnlLaPhv2sNI4LC7JJrbc8Tyw&#10;OrJXIddd3TUGYJxrTDhtHwAxgCLzNNnahkUz3N+uQh0RzjcOstM2mgYC2Rtxh7q7Cdc8aYfWzhaF&#10;wT1Sr8/HpOw6lfqWffpjVmtnKlfV79TvAKvg9treh5Tnz+h1po+qFTBrNJ/x2iKOp39U1rW/K1M2&#10;P6SwUr4NDQtBPgwEGRq2OB8AghdPvVQ++q+fko9FMHPiJ8JQKvDHymGHQQfDJAyyifKyky+W1799&#10;pgLPuXZcHTCIlc9AMLIgAo0GgZGQ34qPfLNM1n3zDMlefYbkr/mZFBLSfuqJ0vqDb5q0qFRCEZZC&#10;20+QOYQKfVWXloaPERaXAIFI3ZUTpJNTSK6+WHIDXTJ3T7AGukWQNmFO4GejrUnO+fZJwnBsMr9K&#10;2a/lE/eR75whF38urBr+ykdOiMGQ51364/PkHZWBVStsKxjgL7vyXen4/eUxDCLUtWXin6SNc5TH&#10;KcsFy2DT7ddL+rXZkll+n8FecnGIu4fWT5G2oQ0BAFWAwTWdcw32kuCX9BPnimVTAgS6REBnQBhB&#10;YYC8IOZXyHM49DmADo0Of279u3/rX6V7+E0bBjZRf8/wfBk70i/L2rZKV+GtchiM/O2F12QwvyXO&#10;1wGUhSq/fftOg8HvXhsW7Ex9eGoMWrgOPAAK1imHEyw96DD0IXrRgQ5JAh5DggjxkKTV0F2GcYE2&#10;/MzzQ4YPZM3C19UbAIk/mcCRT7FCn7lOcyOK61iuWzuDZQ+rJvWhbNygl0PZ+NHluDxLV5cCpAJW&#10;U3N1PATLs1Z19tsf++HRYHlD71KGC+1DO4V6qN7LdUkmrzCmLquuqRN1c53ueZCONqWe1B8/TEFe&#10;CM9MHer0966zs9Eslg6CXZ2tZvUcO1iw9iivQzA+0YfOE7gwChBHPbhHXdLoT71/5EhYOEK/0R4+&#10;NOzgTf2J5yBIWoAXizDtGfenwiOLjHhmRj3Z9s4tjM5OmzaujTArfJYtW2ajVS7JD6uBmSPoH3TJ&#10;sT4tLS2R7//eh/ecZ+NdtiPmmCTKRWEoZQ9Mg9NpuDTwoSMj8r5SNQ3Jyl5M4EVtyNQQEBYmylrD&#10;A41K0ZnBXvtHRXpe5mSHJYENl05F6HDcOLy/Wbq0k1Kp5njlbSZdGnJFwvw79owLL4gBYFSXjEJb&#10;MdseQEoVqIMgUAn8uWIlHGDLKNDxYvjLEddF/4GNjgwH8ImEZ8f0X8z2Kgh1ynCqQ2lfn9MgsV6y&#10;mhdDiwwZZhWS6tr0JSw2SaO2KfBhizii4dpkfZLilsGxTI/WU8MUgKgvc/Qq4xLuUhau5SRB0O/H&#10;8bRN+TLW6A/DuOnHCXNhk1XqZ1vCxEOv5eLpXVidXKuQNF7cDxK2gzF4U+nuazAQxFq6UaEOP/v4&#10;2TF+WCe1P4lXWbYL1jismgz5Eo/jB0f0PfH7XiZ+8kKS1x4PGdXyaINR/YFI3vP47k9ej2Y6zPK3&#10;p7G0QIdw2hBrpUGi1g9Id8AGts0Sy1zGtF4Xu2R79S5Z37FGHt8bDRkrrNgcwQ8BQYaPw2KRiiFh&#10;F82H+7e+EubBAS5A3lmf+qYBHH7gj9XD+B0MkzD4zo/Ok8U/Kg0VM18QEFzxk0tkuQ8hfx8YCidv&#10;vB1dV4Lg2tMul5Wf+pGMLH9HDjzyRxmedKWMzv2DdF1zmbSe+O0YBpkvmISiBoVArIBInYJUCZYu&#10;lLorLrDn+qhK2dCuglQb8uhsebn2rwp/k2T2rukyfdNE+ei/hQ2yb/vKyWaxbJ32kOUVpx1HiO9y&#10;qcKgQyCW0eUnXyBLf321pFevsCFg4pNf541XS2HVMpv75yDIfMH6P1wtNTdcEYd5GeG++tXFAlpz&#10;11VysH2DHAT8FPgObyiHwcMbpkpvcV8Z5I0nDol+vbLp2ZI1MAbBCOgSIGhhCn8OZDYkjEVQr31B&#10;iKfxIWD8D255LgK9MATsIIgwN3BgdKUUDzXEYR7eFQ0Rd+VekTdqF8p5nHMMfFo9Anyet1gB9J27&#10;5evnnm598blPfU3qGvaafnP4CnCibqT80YEodgc+oAQBqFD2Ho41BSE+1wyxuRAfRdvfp1CifuIQ&#10;TnzgkXCsdGzFAuhwnBs6EJ3jIIgOon6uH/EDb1536k24WboiEHUAdAj0cinHIKu7WRr1D2lTW5X0&#10;5xqkLT1kq5pzxaC/S+2h97QMysOlHIclXOqJrvQ6u/GG+A555IVOJh7XDoI8L9cGgvrnN8BfS1xH&#10;2tlHKdHl5OHPj6CfyZNynS2SIMdzEO5MMnogZ3kBPbQ/W9/hJ09Yg/w9PbyTzoaTUrDAUheE/kXM&#10;KtvfZHmPjIXzh729eWc2VoDgB20fs3z5cslmswqqR+Sqq66S5uZmufLKK+3e+eefb/P/7rnnHnnz&#10;zTdtocjkyZPl+eefj3L4P/9gEeSPCm1iFkFMzf4C00DtnYHmaWwaZuzQsIGg0y9fBIaPAcEkgSM2&#10;h0FBkAYjPS+0dxT3aWDC/cXxl9w7xeBL3R4FQTq8fxBQY1FHGIIdDwQHVIGSnrKoT6hLBILR6lYU&#10;NSDoVsBYAZt1MVj5unvDwdeUS37UkW1T8px0ooAH+DkMHkuGh3MGLmG7E/2i9A1Je6pLBqOFEkAg&#10;i0U4JYPyAUEfbk6CAfX10zyGi7yE5WBRGd+l/J6Chz6fgWCuZIGM42kd7QvaXjVO2kS88UT/bVG3&#10;QqFH8vnxh4QR8nDB4tbRVXPU/eS1h7mE6zb9MrbYnoe0ISutOa6umGExxybZsEvBT+sAHAL+3E/m&#10;USbaJjz3BtIpRI5oOw/b0H+4n6wDfVAJf0n5e0HQ/Qh1HNF30mGV+6QdUhDE+k04sEq8vF6zjQ4L&#10;SBhSxhI7pO+O/zHx9E1DNQZwDPt+2GIR3ytwzo5jHJsWgeCDq+81xbni5wpxEQyyQMSBBvhbeUrJ&#10;j9icQWDwtJLFb+lJAfzePSkaBv5emDvo+SC+ijgJgas+e7KsOfECA0Guu15fIiOTr5GxFx6W1h99&#10;pwwEsfoBVA5JNWwno2EMrTo0ufBMDoFY0Tw8DDMDWuqfdL/M2j1VHlh8ZwxzT33vzLi+gGvt5Ufn&#10;nZTnfhHmV176ue8nnpP2uVB2TnpU9t94ZRjejursdemdOUU6fn9ZqIeBXpCWKfdJ7VWhfl4G91uv&#10;vlBqb7laDuWqZaTjBZOD+r74EHAMgjuektrBsCXMh0kMgu2zpSa1Wc56i5XCCQhczB6M9yj8JUBQ&#10;JQmCuPHcQL1mwYiBoIaXgWBkPewsrI5BEMBLAl8SALESIqUFJMDg69I3slQu03zOBQYpPwJThonP&#10;fScME5/50i3yyY+fYP2y6J35Zo0DTMJvvuol1Tkcp4Z+cysbOhFwQ1kCBNwj3MGPcLeq4CeMeChY&#10;thRBAEHS4JIXgEg4IIiL0YTy0YVuzEDQP9QNXYROwg+U+RArdSccEORYOcrwuh8LBLsVBOsaa6S+&#10;dY/U9zKEq3o/3yVDBkBhfz9ADaGcUFa91Q1QYggWyKJuXj51Rm9TT4dAXNKQJ/VOgiB5OggyihJD&#10;auRSZxadAG/wh3MD+VA/bwvy5x5xkiCY5I0kCNIv9AEMQxluiKLuxCcfA0FlB8oL2w2VQBCX4XVA&#10;kDbIF8NKYQdBZOOG8pW6xwJBX+DR1tZm28DwAQQJZw9B5LrrrpOdO3fKnDlzDATZEmbhwv97J5ew&#10;oXQMgswRpCHYNNo23tSGYnk5nURD0bAj2pB/OxL2DwQGedGG9OXqVUiDnp3KaXhAMD80KP0DYQIu&#10;L7TTOX5eBDqTew5c+L1DSiAYgJE4WX3Rcqqsc6nSvLtyEAyWR8pAQnkBBG1yfqQwcX0+IH4AEAEG&#10;s4OsoAl183pZngpwg1pGFssaUKgufgCxkO+XYf0ijYzoF2+03GrIxsbNPQMyoP+2RrQM5qrtqt+l&#10;8VlYUCo7WQfq5cPgyIj63TI4MhyGRqm3C/E/WBIgmEgTp02AYHm6v0P0x4N6jRb0S/J3gCB+TgPp&#10;7q0b917yOimE28INwFmfZ7PCJGcYZ/UewFTMdhg8+XFz9KFZCdXvcOb5exm0x56aHfrvdb+BIFY6&#10;wpNx/drDktcuHwaCcV76Lvg9O8Em3yG7ardLQ8te/RLyfjNZWf9s6DPyLJl0i+zXdwU/m20D0DwT&#10;i2MaO8LG3vzhSJaBxbhusNq2mBkX8BIyZevE+BSToyQCwanbJslnPvdl+fi/ftrgBZABBN3yx3Ul&#10;DDJUbHGxHGrYkhPDYpB3FPyWnDTBINDnA2I5ZNVsAKQLDQ6XfeI7ZTCYlJXIx74thflvyMDEe6X1&#10;pO8ZBDYrFLZfe7nNsWOxRf3vJigInifVrOZNQBPyyxO+ahDQfFWAwBKE4QJZQVquvkQWzHvB4gKN&#10;b5/E9jeXWF3dbXxpoYLmB8/dOy1anfzWj9lomraaIFunPSEtD91j5TBv0WHQtrq5WtPpc+SWLLS6&#10;t18zwax9+Fu1zlXXXCJ10RF6pKm+4gLpXfBnGWlX+GMfwm6V3pdkuOstyW/7i4Igi0IUBPc8p4A3&#10;6yjgG09Wtk6T5U2Pyq7e3XLu23fb3orlEOggWD5P0IdkfV5gcoGIAdk7xwBBm9t3v/x539sGdEGA&#10;wQj+xgPBkZIQBjia5XB4q/7BeVkmLLor1E0lgODdCoJ3yoVa9q7eavnscV+R//rYCaaP0FvoiyH9&#10;ne7X34GBlP4+KyQ4zGG5A9zwoxsdALlmyBeXuKThPtcOeulUiI/OdN2JmCFF4RFQQ5cSNjaWNwhx&#10;qxR6DF2IPkLQm4iDIJY3YA09RR5YBJNAQhnUiXKATwCLoWFApq6zSpqbqqWqhe26usPiSn1+gM7L&#10;AbTM36l/Qu2s4bAgg/rRXtwD9qgb7YjOpF4MO2NE4tqNPcRFzxAfGEQcBG1ouKM5rh/19ZW+tJkb&#10;migT19sCF/1MGc4Y3n4uziSsAgbY6B/6DnA2eNf4DpSeljTMfyT/zi4FvugPgLdld4+ywUCzLVLN&#10;5gfiPwy0N+2+Yf3qCLPCB/jD8ueS/Dz00EO2LQz7AGIR7OnpMRBkXiHXBw8elGeffda2hHniiSdk&#10;5syZUl1dHaX+P//4HEEDQSyC3QpSPKC9xANd0tRSZecE20aY2jiFkZR1Ckfn0KBIKhP+PdDQNCId&#10;wQbRrCDiPib25D+F+MVSoeEJQ+hIhzc6gU71FwjBP6Adw0aRo0WOaAOUmhXISop3MAJI25xa80F4&#10;gXK5cBpIrIQrrG+EAWFhrl+YP8hG14NZXrpg7sYiw3F2no40sfJVIRwLo+dl/8hUUSPprH7ZNU8U&#10;+pZ9W83KQxzg1SHWrZxcA4PkQz1cKCO2DBZSZjUCCLGSJusxvrTKSKp8jqEL97GqNbR8MAhWpilJ&#10;AMFiQWHYhrqT945uJ4R2SObncSrDxhPPI52Khn61Hf0e7QQcrt+zyeb4sTUPYcl0seTpsw4DwSb9&#10;IcLq5u3D/aTrUnntki2EuZKAINeV6Y+VzsO36jvhcxaxYiLmV6lrLF/JzbtTzJYWMm3et0X69I+R&#10;/TkhP33equptMmcr+9+F1cBHrQgmfPcUme7zBCvu2X1NE0AwgOInPvoZ+fS/fTaCoACBZvWLxC2B&#10;3DO/wqDfI2zhD8IxawDhoh+eJ8tPudiGiVeeOiGRJ+AYrIK2UIRrFSxvHNNmcfT+zhsnhTl0115q&#10;bscNV0rfY7OluO49yTzzlBTeWy59D90n/TMmS8d1V0jnTddIJ24kk398soFZ+zUXB5hyaItgy+BL&#10;rxf95gyLd7xC8Eo7Mi/a7sUl2v6lce4T8dBuLL+/JOQN3Kl86t8/bXktO+UCWfXgFMmtXmbhHh8Q&#10;ZB6ggSBhWofeKQ8Gq2AUx+JruB0rt2q51F9+ntTfe7OMDqyONqKuOJ+4+0X9A6h/Olc/KMO7Hh8H&#10;+MKcwEpZ2TZdFtTMlKtXTFHAU9BTORoCSwJoueXNQDAaBvZroM+h0E4ZifYIdPgL8wSRYBnsG6mO&#10;IDBYBuO5gIS5RGAYWwYTkOjWwYHicmlI75TWzD55qeYt6cntl8zwJmkdelH6iitl9rJn5SOshP/C&#10;t00vAS1AFbqJa4AEPdivQAfUAXw+zIsAeQ4uXKNIHe6ADcKALwAB6HBhuNMBB8HvW64g7G2XVR3H&#10;Lh3os27Vr275Y2EG+hC3oa3KphlxCkhff4eVM1oMi0Twu/XKrZTU3RaLaJ2Rjq5qqWneIlWtCq/6&#10;hz41pMCUD1ve0BYI7YCwwTR5FIf1z24EWOjF5PAvepx6OuRxDaRRb/LiGjg0GNS6NyvEOggCjm1t&#10;ddKv9aP+wRIYHVpxJJxc5hxB/Ywz1E/+SY5wWIRF4Ahcl5HR0C7wDX0EvAF2CPWGYzwNeZAv7wPP&#10;ls6EYX0gL6/gxz3OPSYeQp1pZ+KQbyUI/iN/eC9oF+DYQNA7HSte/2BoZBqbxgnSr/9agJEweZZ/&#10;MGl94dlBnONx2DSSF4QXOK2AyHFxAB2AR+eRH/nT4JWdlew0/MT3dJ6Hx2HZ9khhUCFIYZDhYoZ+&#10;9UWmrrwITA4lHWIvxlDJuoYyNYUaXSMlCCxtCcNm1Pwz7E+16rMkACJK64q5EiqBOPLJphv0xyCs&#10;qkVY1LB571bJKYBgiSIPjxviB79DIddJMRjQOjkMYhm0c3g1Ly/72KIAq/lWWgRdKkGw8r5LZXi4&#10;jkBQ2/zDQBA/AugwbO7XHid5XSmV91PjgCAgl8qHPf/sHsPEib7yeOZXYX7m+j2bDQaTIHgsIZ3n&#10;436kEgQ/TJJpPczfQ4M5fUeY9zjAIimsoIl0OXVHIqszq88bWvfG0Eibsnq7ratG5u1/IQa6JOCV&#10;RMMjq9/490sWQfyztj8kH/mX4+Ur//H5GIQc8nCxCAKADn8OhhbH3GhIOBIg0FYSKzCW8gsWxGXR&#10;KSQWFoVzjUua3LLF0vi786MTNyaInyRiW8IATC4KTU1XKuwpLPZNukeyb70uQ6+9JJ3L3zUoq5Qf&#10;HvclWXLurzW/i2Txb8MJJF/9yOdlxU8UWmNLoEsYKkeWnXyBtPzxpgTYKaCaWwLBVq0n+X3/mydL&#10;evb1djpK//QH4ni2AbY+Q7O6lk4FaE3PezYAapQXz9p81flSrc/0/pgq/s4X5P0ehb5xQJCziw93&#10;zVPwKMp77WwSnQS+OQl/ubzbOFfOZcPoJZwewny+AHxsG1MJgSYGgRHMqcsKXyx9yWFfQNDmByoE&#10;YhW0BSIqDozJ9Pdt+ksAQIU52yYmp6JumYXQhWsVtwb6fEHSdhX0Wv3dxdfjOG35V6Q9M0+asy9K&#10;a/YlebtmgXz83z8jH/+3T8t7q981IAFuwnBovQINQ6INtuEuW6b1KvyZRU1ByuezIYT5Cl6UKkAA&#10;OOG3IVt0VgRowARhbiFMAiEu99jHjpXFAwpbXT1NWhfm6tdLf1qhM61l94Wh1VbgSWEVJe4g4pK8&#10;xk8ch0Ckr7tFgWy/VLf3Sl+626Zf9Wn+6Fr0poOgQVZfqz1P4IBgPUXf+txBoBA9ndTxCHXkPmHA&#10;E/4YBCOLIG2OcJ3N9RkEeltwXB2nrMAVlOkwiDgTGJRpudQBcW5B/zuoEc+Ojy2ERTP0B/1A29Au&#10;PGMyDXmTD89AnqyJcKtfLtcfyhsIxivjEzhIhfzId73+Kf2f8uHdpW8BZAPBAFxdki4ohOk/EhqG&#10;TRnTQwGqBlIKIvqQgCAvMf9sRkfCyQ64owf1XwgdNqyZ6kuMNXAgsqgh5OfE7h3rnZSEQcKIZ52u&#10;5bPPEXUjz7TCUJ92vM2l0JeTveIGB8OKH14IXl5P6y9FKl2CQFe6leCFiyIG6iyOKtWUfjHIm2Hl&#10;pOImfbkQR2ESaBvUfLW8QjEn9b28eP2yYbf+66qp1n8S7TKa71BoisrQtJSJcI3gd/hL1o+4HIs2&#10;pFA6OlI0EOB85OFstMAkSu/1TAqLC0ZTwGSofyk8pAEEmaORBMHx4o0nPjQMCPr+fB+UhnvbqrZL&#10;V3dtfJ10jyXe1n6d0n4BgMrSqf+w/jlIpxsDDCpwAk7EoX08fSlNm23x0tSyR/0fDoJIsjzLVyWn&#10;z10Jgsm6ejxPW3mdjGdWXoU/A1n1j2DpS9Sb4wcp64Aqi+GU9iurtfXe/qbdBthYCBvb98sj2+ba&#10;ymCkEvAQLIJzdwbYm7L5waMth4mhYQ97eP0DBjOsHnYIAvQYKvazh90aSJiDoVkHTwvWPYBu/nd/&#10;I69/68x4FXHIK9xnNfHKKJ7DH1vNLPnR+bbYpPHa35u1jfOD47l1BkphA+m2ay42iMJy1uZhVzG0&#10;GkCq7rLzLGz/5efLX3/+M/nDd34o53zpm3L6Z78mH/3nsN2Lyzc/+kUD0eWnXBLVw4GwEgovkhW/&#10;ukKa777VgK3j2sjSqOWZqP+Sr33T8rzhlB/Fm2KPLXs+ih+kKTonmZXB9gy/v1gGHp0VrIKaDxDI&#10;/fT2XbLk5Amy+Q8ThTOJj1SAYOzvflEO6b1sx7PyTsMUWWMLP2YfBX5JYU7g8qZnykAveQSfS9m9&#10;xeE84GDZq9gHUK/d2mfX3FumkIgkh4U1rVsVke7C2wZ/7REEBtBza2CAvmAlDJZCtxbGfoBwWN0E&#10;NOInTlvmRRNAsC33svQU35XPfSqsBkdO+eFPZdmKxdKCdauT0zZKW50wStbSomDT2STd3QogCoYI&#10;1j9AAIWaU7AALhw4ELcExqAXwRmWKQDR46BXMbIQF5cw9u7rU9hLZTT/3KDqRDZ+Vh2d6dXfwW5J&#10;KYAOpcMcxZFoE2Tyd+jERQj34Vekt6NV6hTAWjuapKE3bBmTUrBxHQwEYc3rieYtom8ZPi4qmA2P&#10;MqQ6GLax0XA20YYTgr5WUFY93NoeVmG3ahv6fEO3IDa2hv0DHQQBRueCkRH26OMEqZyGlYZqnRXc&#10;wIN+B8QId7YIzBJ4g+chjPogWDM5D5q2oF0R7wM2vvb45OH5eTnZfFggRFymzvVqfoPKQ8QzWO4J&#10;MOVtv7Zi+xjmAHICiMs/0qe1pd6sggaCzBH0hvaGpzP5F8Tu3PYvIdWlnURjlv7NGGVHLxovkAMe&#10;jcfL4/8MaCxeqmTnuXgnI3QycXhpWjvqbDPLdv1H5iZ7XOpF3lC8543wZUUC0IZ/NQMq6aGgYF3x&#10;olgDcJUDnd9zAEMAsuQ9BzdPgz89WCXpARa0dMvejrS0q8vctdFIoXf19eiLPRovTvG0nt6VPIDn&#10;9wvRtjIOhKG+pc2w402MFcBtAQnPpulIXymj2SYZYW5lhXXJhe132BsvOTScjON+T+ti9yMQ5Izf&#10;JAiOF9+FbVzYJy8ZVhnfr48Vnh4Mlr/kcXzcQ+r1x2UjIKjCNi9x+zC/M4pjafS9AATZzmVE/SMR&#10;VPl9jzvedVJGFNYcBMe7/0Fi9YjEw9hTi7rbvowsKIru4R5gPoqWxf6SyTQubZ1VwsbXb9a9KZM2&#10;PWDnCQN00xJAhxgIKuxN2x62mjEQJIx7ERSS7iGFxDiNhj2w5C5Tlhd89rtlIOTA55ZBD0taCQkD&#10;EN/6/m/DyuFTg1XQNpuOQLCUX4DBZaecb3MNV59+mQzt2SOt11xqkAQY1Vx6jlQrGDl82Srh+JrV&#10;vwGcWEnL0K2tINbreoVBwNDjxfEVLtvUver7p8vPP/1taXryVVl35u8VQC+T1VgubSgYGERCPZOy&#10;5rzrpA7o9DyBT4XRk47/krXZYxN+GR//5kfBHdT3L1kHTkjxZ6D+WAV77r1Dai4/T7pff13WXHqr&#10;tZXNq1RoPqC/C6MdLxwFgX7tYYXcPlnSOHVc+EvKqtaZMty4V37zVvkZzEjyVJHKMOAN6HPYM9Fr&#10;B7sAiQEI3Vro4nENGiMgnL3r5RjusOYZ4OWjfQMjACxZCZFg8XN/5ZxCEw1jE+ouhcAuTd+We8VA&#10;MMgrsrl7jfz+luvlC5/5WgyFr772Uqxj0C0AC3oI/cOcOYDFoQIdmFdgSKdV9yicuYWIcIc94A69&#10;CeiRhjAAg/vERfB7GGABVDpYAi4MNycXmyA+BO2w4oCDkA6X+iQtgp0dLdKgfd3Y1SedqVTQ/SNh&#10;IQj6k2fuBvKYG6jlAzrUH2udW+zIN1ku8fw5SdfZHayKtKGDn4GgAiHiEAg3uDgP4DqUJsMQ6ufQ&#10;5zzh0EcYAh84NxA+lA2ghnj70jb4D4xq/Ysp1eFhcauxj3IE5eMHBIe1b2gDzk/utU3IwxC6wbKW&#10;xZ7KtDvtUblYhAUezP3jyDcWfyQ/r732ms0F/Hs+LCThKDo+f/7zny0dW8rg9w8rjPmktE9ZecyH&#10;st1f+enuChBL39XV1QaLII3sMBdAsNse7NDhojXUgQNZewEQOpv4dADxk+loHIQvT3ihmq2B+QI5&#10;7OGng3C5pnyE6/DysJ0Lu5nzUob5G/5FJC/vMIT43iHk73mFl6ZbcljiImXqAAZYuevA5QDoi1A8&#10;TjIe/mQeWf1n0JtqkraudtlXu0PW7t4k++r2xHvUjeqLaqDAl0XLrxRX4vi9LA+nHC/T68c1p5Fk&#10;82EeIlD4QauJR/pr9YXX506AoIvdVzEQbAurhpP3kEp/8poj5qwO2s4+jJmMm0zjwvm/tVpeZXhS&#10;knmMJ0kQ9LiIH193QCE/Fa3KrdcfOxtGz0XWU89X4W9f3U5pVvBKgqBLWdwKSYaPxCCo/wajNEkZ&#10;L41fJ+Pgsrk5lj0Wu1T2KX5OCKCs4TxHL5bnj4zqD1RHd638ZdfTMcD5VjFY/jwslmMMDwN9M3aG&#10;DavZPy9579YXbzIlOenrpxkAOeS5v2yPwcSQMaBI2KITz5FXvn6GvPb1X4bhYYPB0qIRE/WzcMSs&#10;ggpe9bOfkyMbZ8pI7c7I0haAC2gCmBykuI63g1EQq7pU4S/aQoYhVcAMP3l4muS8vPbpk2TJTy9R&#10;yAJMtR5at/1Tn5ZVv8B6ebnW5WhroAvw2vbim/HwLpa9z0RzA5ffPCGGv0rpe+APcV0QngHIxc9q&#10;4P75r0r17GdlZbT3ossqbbPFp1wgmeZny6AvCYEmPS/Lwd6XpD+/X+zUkHEAENnc9YL0zLze6tTz&#10;7nPy67duK4O+SvhL+icsjUAwgj1gzuYLsliEeYJlQFiyEiIxCKrr9/pHugPcAYAR9Bn4RTDYln3F&#10;wpP323Ovlg0jOwwmF5bYEPHwa9KVfdnyJ20AwqQohObflosuuNz67nPHf00am6tMz6Fb0HHAEjrx&#10;/SPhDFugzuBiZMimVnGgAsDhgOcAgi4lrlsHfX4gLsYVIIo4xEU5u5UR14EO6PP5iQhDe9x3sARG&#10;uHaAdD9wmgTBDpXB9KC0pMLQK2fs5oaDHudZsfZlhgIgkAdC/tTdxZ/b6+wgSx0QTh5hzz10OtDn&#10;IOiWQKysgJwvQHEhzNvaDUwOgAh+9DvcQDyucYFDB0AHdzcesWUObUXbYf1CeDbafXQ4DBNj7HKm&#10;IH/nmfywQnrUJ+mMQugQlsIwfI5QJnk5CFbOEXzrrbfsWNSf/vSnR20f09vbG/vZT/Dhhx+WPfqn&#10;98Ybb5QzzzxT5s2bJ/39/baYZNeuXWUgyIftZO68805bSPLKK68YCP7ud7+T7m5tjwHOTT4iTU1N&#10;UlNTI4cOHbJFKMkPfyjoO+peX68gSCN6I9MAdN7AYIf+y0nJoQNF2wQzo2R8SAHQXrjCoL4wDNmG&#10;jiAtYOcNQyf5l8c7zaEPlzjekBZXgc2GpLP6TycTVjAfGAmTX4lPPOCPDnbSBwBduEc+PIdDJ4s9&#10;BnO9wpy/YQUD5pQ50AFWSOW1w6Bfu+QGNa2mz2eAMfWn9J9Gb4Ok9aWob08ZdLR11sjump22cTGb&#10;CZuiVsiIV/0OYek7WoEjQF+wBpYrfw9jYciglpvpC6dcZFItZhE0MND+YPiTRQOVR8mNte4ed488&#10;F0DQhoYjEKy8n5Sj7wfIHbF9DcvvJeMm/WzKvDdxigluZdykjBeeSZfmApaJQlRXT9iahngM6xO+&#10;r22P9r++A7bIiGFybdPIIogw5Dps+1Qe3f4fJNZnmhdtUNQ/Sh4+XvoPuvb4rT3V9gzM56yMjwwX&#10;w76NHD+YTOf3qU9nd40sbnynDN7ifQMTYS6Ez9iOxbA0NBwshtNk7p5ZMnvXDJmyZaKdwTsH2TVZ&#10;Ln0wbMHy3A9+HUMQEvwB/gIAXijLTwrDxPGcwSg+i0cW/fjieIiYIeBkPqw8BgTXnXOjQuAsObJ+&#10;sgwtv89WAzs0sXACsPNrHzIGDhu5p37E7yMNV5QshwEqAwi23nubLPnFZVYu5ZslUmXf9GekTkF0&#10;7c+vCvU062U5BLqsUDAbWPauVP8ubFZNGzVOvvoo+HMx6+CLD0nX7deF+mldfEi74c6bpeO5p6Xu&#10;8guk+c+vlYNyQkZ6OqXYpqCswFcGgCoOhqwiZph4XcfjYVuYjvI9BPf3LJf+J+8sq9dA/Tb59YLb&#10;yiAwCX8uhMXDvxHIAX0OggECE+CXiJOEQwfBO9c/Kb3Fd8sA0OCORSMqDBe3Z1+N/UBh69DLJm0a&#10;TphbEh0Eze+SeVE6o3sI5bTnSyDYqpDYotKRXSgtbTXy+U//t/XjH/9wqwGJQ0uuOCjF0YwcPBIW&#10;TqKnON0IgwkLFrO5Qf3dL8hYBHeAHGLxzAoVrIG4pEeAEgMTjAaqnJPAQh7ACte+6IP5iQxLo8TJ&#10;h/sAG7DoVp4yi6DGb+9Rvd5dpZCnYKdgkBstmt5NAhe6tq9PQVChh/IyAz2SY857MRsDqwMt9aZu&#10;CGHUhfIpjzCel7ow37JrIIzmocOZEwgfUGalUBd4wo1MXCPOGQhM4XyB4CcMgQEQwnA7+5UNBjUv&#10;rQftgUsdqau3N/U01uhrk84+WCJsh2d1LATLqqVjPqVyRldfYA5jmJ4WDY+O3dW2rhwaZrsXVv0C&#10;gQwT+4fVwawIBtaKxaKdOgIArl27Vi644ALzA4VVVVUGgvgrQZAtZQBBNqq+//77DQQRQJAyAUzK&#10;JW9AEP2R/PhCJ/qrvr5O/omH48FpcAdBzhFmTJwOppHS2bAyin8+A/qvB/BzEMTlGvFOID/y4h75&#10;02jkSxxcYBDX6LvQbf9IcENHdklxWP/dMCavcUhLfLc2OvzhBwwdBK3eGmYvM3UZUsDU8pkH5lY8&#10;hzu3sP09IGhzANMNklN/muvBRtm4f7us3xlWeXIWss8xdAVtSlrBbESFDjBoAkiieEkFTt1wy9JG&#10;99lDMKMQODgYLF4ZdYuFNlugMeLDxOra3oRsOJzIY2SgzkDHLYLJe3Zf5X8XBFnAQtmjQFDFYhGP&#10;i+vCdXXjHjtpI5lXpT8p44U7CIYNpMcvB3e4wPsXtpapaw2WQYaJWW3O5uRV9bvKQDCZvjJPhO2B&#10;ktdJECwUVElE4eOlLQ8b3/po1kD9EbJ9DsfJYzwQTN6nPgP67j63+7kY6lymbHkwHCtXET5VIe+h&#10;jQ+UDQ0DhXP2TJNp26bYucXAIjJ7J8PGId3lvwybMnOeLvDm28o4oAB/R+0xyHxBixPO2AX0fOEI&#10;4SUQVJchWL13oHmdHFII9D3x/qZK1uEN16x90RYuXPt2LIgPD1du8eJp2q6eIC3XXCQbLr9ClhwF&#10;WgEEm158R1bqs6395dVSPeXpqK6l1c5J4Rk4O5l2+fi/Hi/ZR26UkcRQcFJsrmAkI69Ml47rLrGt&#10;Yxquu1yG9u2K6s0+hZdK97Spmn9pgUpSOJ0k2/66vF9hCYwhMAJBwkY6XxeGiP38YKBwW/M86Ztx&#10;7VH145i6lP4unLOw3CqYBEB3L1x6r4Kcz/lLgKAKoEd4PAwcAZ+B4OISJJbCQ/quaJ5gsPBFcwEd&#10;BFXMr+BnIJhREFTBj1UQa1/ZimKHQBaQKOR1a34OgkhHgTxfktb8S1Lf97ys2DZT3nx3onz5hG9Z&#10;X7pccdnVZdarGFBy6ub1+8/vtOqrdDasJHVgwu8g6EDnwj1AhHgOgw5XKGcEwEjCYXL1L5Y+wrnv&#10;EEYYyh0Q5B55cd2l8Ts7MJx0SW1XRpq7FCAPjVrd81gEI93vI2xBzzbLQH+YA0ldDyk4jrEmQMtz&#10;cCV/rqk3dcDKRHk8H+XjZ2Uz8wthBfIFBikrCYAlyA4giD6HHbj2OIQT5iDINX7ick3+xMO1vlEX&#10;oxJDw9QToY7UyZ5H6+99gDD022msERbOwCIcXUpbkoa8DC57S9vM4TJXMl8IltBKEGQLmHw+H8s/&#10;0senFiCxRZCGpJFpAICKB+zqbjIK5iQRe6FpFH3xiTuoHeCdguBPdhIdjZ/Gciuegx/l0Xn4icc/&#10;rLyCX36Ys2LDkDNCHIc+wM4tiVY3FfIjjtcfcYukh7HgZIANINMAV2lIGMDD5dqFMPc7JFocDc9r&#10;+r7Bfukd1Bd/WP/t6Uu1bvcmm183lgBBF44CG1HgYK+7eMUvX1gAQsXiRBAQp4muK5V8aqDegKZ3&#10;oMHKGc4TrlCpEEOeBmQs3qmwCOYKCo0KkbaJdUX+yP8RCOq1lVvgy/XhIIjsa9hlO9r7/UqpjD9e&#10;mK8a/jAQxCUOczaJ39JaZVbCEK9NWtuZtLy3DARJ4+L5uQxjBUgMy5aBYI4/G+Xx/17x/KhjbqjD&#10;8vX8k3FYLX4sEHQ/+12ualkZg15SxrMKzlK4s/DEEDCWv7l7ZoSzjDnXWOMw55B407ZNlBe2PSYr&#10;Tpkg3/nYF4U99hzgwkKREqQ4/LnfwdBg0I6aCzDoVkFPx33ChlYvkOJ7D0lm2X0Gg+yHV3zvQan9&#10;w9Ux+BnYOfQp4DkEAoRssWKwqP4kPLZE1sK911wuO+6eacOuXnYsPJOGVz32Sqiv1pU6dryxLNS3&#10;Mr6Kb6D98X8+Xj76z8eVQK8CslyS9waenCL5/Xtk35VhlTHH41m9rw5zBasnPW5tXFkmC1pa5y+V&#10;XMuzMfglgfAIEBiFHe55WTIdb8qyZmBwhrR1r5HBmdeV1SkpwOCWzfPlsiWTYgB0+HNhP8EJS+5R&#10;kEss/kgAnQ/7JkEwxAv3DRSjOLi+52B3cWlpzl8C2hzqAESGg9vzwGAQwkjjEGhDwpFF0IaCi69L&#10;T2G+7G96WlZsnqWwN1l+ecap8vFoCL9Sjv/E5+WCcy6SlvZaeW/1cgubM3uOAQuQURgBTgI8oWeC&#10;vsGAod9T/U028BgJQAgUAQnAoANeUpKWPwSAIpw0pCeM+1hw3BroKz7Jm3wBwCQEOmgiXHd2Nktf&#10;Z7tUt2XCFK9DRRuaxrLHSuWcPg/Pgb5lOzn0axIK0bus7AXoyBPwIy31c5DiOQBB6uMQiOsWRNoI&#10;/Yzed7hDHNpwXZwlHO683R3Q0PHOK1zDB9Q/8EQJHh2wEbdiUmfvF+rtQAjrtNp5ys0xB/X2hY2/&#10;aW/2VKRNOOKPoWcbgtb4PBOQSDuvWb0iwqx//A/vC32GGAi6lc7hzBuWl4GHBM6ANSZJ0tjeScRP&#10;pqMTaEDiIA6BuORJHMJDGWFlLw1IJ/iXgE7J6L+qlIKO14Ey3O91Qggnv4GsfgmjuRn2EmoH9w2E&#10;YWJ7kbVj+wY4oUEhL1WyBDr0oXQd/pJ+rH/DWa3/YEGauxUEhvVfnYIYiz/YmHpspNusgfiTC0KS&#10;CtqUtApnFaPITZkPtkp6SMtipTEWxnQAUNKQ3utQSLG3Y1gJ68OelFMJnQ4JI7zc1AHLoLYJGz2P&#10;Kjx6PSoFUAIEq6JzeZN5IpXxK4UysZSxnYmHJdP6s3gYz+HxknGTUhmevMbvq4ZHEvtIVpbjcZP3&#10;SdM7UKdfVo4sbDVr4M7q7Qrr2qbRNkOeLqxeK5rLtcuIvp8skvG82dvP2iDLyunSMyX9yetkWPIe&#10;roGg+n1+YPI+gmWYsrLpHlm9comsXLbQ7o8UOm2om70u27qq5cU9L8qDa+6OhnKDlQ+ZuOl+uX/d&#10;PXLfqttl5g6OT5ts91kwMlvv/3nvHAXCKTJjW3Q6yZ5ZAQyj9FgEH1Ig3N2n7bZrlcy7Jpy6ETaQ&#10;DhY9X0UcLHwBAHF9VbGHB4k2kf5JGCJedSordBUCT79cdl5zuxzZOEMOr5ts5+aOrYs2RlYZq31H&#10;AD9bOKKg5PDHUXLM+au/PJwqgjBXj61lbJFIBIKNt1wrHYtXlPYnjAALtwRb+CdI43MLgh8L4Wks&#10;bLlMtl55d4BB4NDm7l0kS358nkEgZymzXyDtcuIJXzGgOhYMDqsUHr1JBl6eIU1/ecwWvCQBl3ob&#10;DF57iQzOe0Hb+BJrZ+q34ssnyorPfTOWQ+0rZGzrvbEcrJ1bAYQvyyEFwkMKhn3pjTKsf16HZt8g&#10;xcePDaouAxrvgaUz5ay3SkPF5SuLVRaz1YyCnQKegV0kpWHgyI1Az+O6NbAMBFWas6tLMJcQh0Cs&#10;eB0Fhb/IxWoIKAKC+LfXPS1L182QWY/+Qb7/ne/GcFcpn/zIZ+RbX/+mnHXmaTJp2u+lYXCetA2F&#10;lcUMFffrn3kMCei3Rx55xNKsXbcy1nPoQdM/qts4chQ9BljgAhnoM4ADEOLaoc9hDXEYdD/3PJ7H&#10;8cUhwIiDIEqcPNF5xOEelh3S4XLPgYd6kD4ziO7OSEMPxpx2GR4OcwvRuQBS30AwtqBXcYEe9LfP&#10;z+e5ATN3AS2mxSBsreL1p2x/Xsr2eZCAFvmxV6/DXndUFtvlUPfOHubcB2bgfhLqEMqmP+AB7idZ&#10;hL7gvrPIyIF02ZY0LgChW2sdaGlH2rSltcaGfklPXWk3QBAIb+mokWaFv6bmaE/ElrAC2qescZra&#10;mjX/c0CQvkJiiyAd4YDFS02DIv5C0OgOcVz7y+ENYP8itOMM7KIvBteEe1oXwoiTK4YhZV4Of6Ed&#10;Bnv7GWaOlq6rkAfpeBmpJ9eUwT0PZ6JuLhP+CeXp1FQ42sbr16H1adOXDH//QGlo2C2DuGXDwkBh&#10;qk72txYkO9wqYwzxFnsN/IAxBBB0CATOkorelLdZ71SwyBU0brT9i0tmiOOHQvmACGlwgUDEj6Xr&#10;VAgs5Fvj/BwOHF6watk/UfIdYdf0MHR8LBCM65dti/Zx+t84WUQFWKLM5J6G/vzjCc8yXrjLeOk9&#10;zPN3iyAg6PdohyTIJcXvM6fTYLCvzq4379kim3ZvCW2XDnGIG6RUD8/D/SP679nDhvXHkOcf0fc4&#10;WZ77K4V7lON+j4tL3fL6jpVAsHyBi4Pg8HBKf5RabEET70hXR7W8u/QtGdQfr03b18ja9rXywOq7&#10;FfYesiPn7l15h0HftK2TZOp2hn6nB0ufwt10DXtx/wvy1vq3ZPPeLfLKzldkcdMSmbr5OXm2+skY&#10;BGNroUFh8N/60s2mGAGgd08+LwKocgGSkgBYDoMBIN0qiLBNy547ZirwKQSuD+A3tOJ+g0H8dl6u&#10;Sv+bz0vLVWE1MMAEPJkoCOICULa/oIpbDQGtPQ/cJ8t+GSx6lJuEvxIEItTtQqn763xzPZ7FOf0y&#10;2XXzFFn908tt0cYizYe8HBiJ8/h3w4bU15/8o3HhCggcmHW9FJpqS/XXeiZBkKHrqisURu+7Xdof&#10;e0QW/3hC3E4OgGtOOl9W/+A3svuGe2Rs10Pyt+6XAwzu0baqtBD2vCyjXS/Jyit/LwOrlto2NuPV&#10;bTwBZtOLn5XbVj8qv5l/h/xx1SNy+eJJ8tSeN+W+TY/Ln9Y/pkCoMLiYIeFoM2kHv+iaTaXZRzDM&#10;HVRgVPhzS6G7PqTcktsXWwFLQOgQ+KpB2tpdc2Xhqofl9j9dKl/4bGkLmEo5/hMnyI9P/IGcd/4Z&#10;8sQztwdLo+YVWwqzrwSIRBQs2XS6O/WCdGTmydDoXhnoU/2TCnrtd5deZXnWNeyLdSN6jrllHLma&#10;NGgg6CJc4BAXCx96jmuHNAQo4Z4DIcYMV9KEJUEQCAQGgSY3fOAnzOPhUrZb4hD2/B0c6NHn6ZK2&#10;QY2v9aVOxHF4JT+2jesZCM+F7vRNopMgCATjR3/juvUMXU4eXi8AgzIAMerAaCLMwBYs5IMOp4z2&#10;jgYbPga4envbbbcQ4lEmup64DoS4QB/irOIwiFAXwvu0PoQDfmGT6gCAAKlDIGGAIEKdaWvYY3Ao&#10;TJVjQQsAyHPQplgEm5V7AEBvE3iEtkK43rhptRw+fChCrX/cT19fmMvJc8Ug6FDlgJVsZIMtVaIc&#10;q8LZwsRJwuF4xO55kJ4GJZ7nRQcTli1E/yqKg6UVVO8fsJe/raNe/xXUWmPzolCe/yuh4YE58urW&#10;8K6+JumyU1H05dQXHAi0L1whJT29pY0xu/F3R1vRdJJXrQz01tgq4aHBelOs8dF1g1jommRfR0ZG&#10;ig360nTqv54OOTLcXwaCSQh0QEsqeMK4X1AZAy4YutX28rNik8JqULaBseFLIFABziCwu9rSOWyR&#10;p5cBVCCDhWY5YP/wwspSpMjiCIXH0f6jN5R2GDkWCCbjfpAU7CQZBSHtR9/P8IOkEgST8BXyK92r&#10;DPcy/WSR4YRFMHl/PLF20jgd2rcBBvmB2xeGhrUNWFCTjJ8EwcoyRhTEQhy91ue259d3uzJeKa+j&#10;8xjv2kBQy02u8E7GBQTff/99OeusM2XixPu1Hjn9AmPa79MfKP2u6r/ZbG5Anlv/rALgw/LI3pky&#10;fdsUeXDNPQZv9668S6555Uq5fcktcukzF8muge3S1dWu/8h79HvUo9+rbptQ3NbTKQ9vmScXvXOf&#10;vFm/QKFvRoDAGAqD3BaB4KpTJhgIITbMasCkYKVA5YtEAMByMLwwWgk7QVacfL4s/OG5GvcyWXPm&#10;tbZC+ODaSQZ8Nj8wsgoOv/egHFE4JCy3+mHZrwDVwqpfVvxGIBi2huH83bBwBGE+YN0dN0nLm0u1&#10;jBLQvfOjc2VhBIMlAIyEMJWmFxbaELHHee/0yCp3+u+k5uGn7fxkTj9hmJtnszhR3Ju+9CNrn6cu&#10;+lUMU8wZzM69UfIbFkndbddLy9XMX7xYOq6OQJBnUdesg395StZfdZe166pTL5Xe5Ru13MtNHARX&#10;f+9MWXOKlv3dX8qhvhr5m4KeWQQVBIG/wxEAIoW2FxRsX7V+eefH50vqrw9onRT0XCrgr1Ko/+i2&#10;ZZJ7ROv/yM1SN/CcVPc+Ix25l0yastVyz4Yn5JQHL5MTvvcd+dhHPmPPf96CuyMQvMdgMIZEsxKW&#10;C0fQsfH0G42rpa7nRVm9ba4sWjVVJlz4SznuY5+1/CqFE0IAwdNPO0muuPocWbxmmgFeGD6OhpAj&#10;iVcW56MtaPKvWlwfdgYS2zReq4JmBxtQqwx1KvT11CkMhpGsb/33D63cju4wfIoMqu4ZLoTFEW7U&#10;cNf9ABHQ59CVtByir1DGbgHku8w1MJXTexamCrtbQRAYBE6AP9JxD2XucwYJdwB0CxhCXn197apP&#10;WhS8ahV4FTSHghUzN8TWNwp0mWCt7BtotzUC6F/2T8Tt1OdFb7s+dw5gUSnWUA6SQCcPDOi15g1k&#10;pPS3pQwEs+j2OuWJcCydsYNKcbgEztZWwxk71cxhE8mwCMeAcECvA+w5Z6S1TgjxjT80zAxG6haL&#10;mTKLINBHWTw3UIhQN8IJYzSyX3Upz9fUWm1tGiyxKp3hGL3OvgCozjXUgWuen2Hl3Xu2yt49O6Rq&#10;/26VXbJ3745Idso+kx1Ss3G1VNeyGGSP7Ni5UXbs3iQ79yCb1b9RtmxfK5u3rpYNm1fJhk0r1X1P&#10;Nm4Jsmb9ctm4ebXs2LVRtu1aL5u3rbW01dV7Nb/dVnbt3j2yT8vetW+blbl/r4bv3S5VG1fJ3vXL&#10;pLNFOUz7KK3MxOImA0EehgdxAHRxeHMA48FpaDqQMfukJGHQ/zX4S+P/LoBA/MQhD+7TyexhdOjQ&#10;sPzt8AH7V0AHMJcM8vY01AE/lG67mnexPY3SeE+DpPIFaelNS1V3Sva1p6S2Jy8d6QMyqIqxZxBY&#10;DOmb2zmWJxyk3aQvN2P9XQpaXT1VWu4eGdJnHFIg7Eu3S31HQcbG+hUEWwzmAEAfCk7Cn4srbaAD&#10;S40pbw0nLvcQ7rHp8YCCZ98N10nfhReWy0UXHR0WieeRLA9xYHAZibYZQYYKWnd9nmIFXLj8n4Jg&#10;UZ+HchgeZsiVNAZdkXg+LsAO6fy6Mr9k3Mp7LoPanwaUxxhCrZTKOO0K/6Rnn8Fd1dsNmEdsxfX4&#10;8ZP+Yk7hX3/MPXwkWsDx94BgHKY/aOPFs7bRelQu7PG4B7RfWWF26qmnyo4dW/UHOwwHPfHEo3Li&#10;iSeqv13eW/2ezFv1vEHgw5snyS0Lb5IZCoOP7Jkhl//lEllQ/4asrF8p5513nhSGC1LbWCfTZ0yT&#10;s359liqcnP5hKdh2B/3pAXl269vyqzdukylbn5E36l9W+JtuQOjiW8k4+DDUCrQsUsByyxjCUHFy&#10;j0HOI8ZvC0z0miFWA8nvna3f/4MGe275MxDU6+H3JhoMFlc/aG5h1QNysGtvbD1LiodhDQQE03ur&#10;4xNLlp98QVxfhNXLy0+5wPzJcIM9lYZ572h4dO33VFbq8739vXPkvfNv0uuLQ5zEfZeTPhnOGk7P&#10;uUEKCk+szu167imbAwiwVtadU0YaH7xHap5+JZ67yIKQRSeeJ1uvvEfbi+FzhecIBFec8G1Z8YXv&#10;y8ovnygrv/RdGVNQLwNBBUCGg7Mtr8qmP0zS/CKg1Wddf+1dMjT3BoW8oy2DQJ+Ba0X44abd8b3+&#10;4nqp6gsg2Jln25WXzc/zfvI/PiP//ZWvK6QdDW5J+dqZp8jZb95lAHjO23+ST/zX58eN97F/+5R8&#10;9YtfkzN+cYrceufFsrPxabMMthcAtjBE7BZEgC72q9hCk8LrwRKIBVD9ARIVAvWeWRujeYWepp37&#10;0Wri3IFaSXftk8F0q34vVJdk2uT4T3xRPv3JL0pvOixixOiQBJlKAHTwcMsg4Q5xKOMk+OHHqoeL&#10;cHqIWcp6gkUQCBzs1z99Cmz5yBpow76aD2VSDmDj1i/3A3ikRzq6aqW+u6i6vUb9jaF8zYc41IG6&#10;9Q90mp51HQwPuGUOve3MgG6GDdw4BEN0djfZEX3UiWcGxIBTyunqCos+0fvkx7m+PjztsGZWytGc&#10;csKgAWFqSNtC45txKWIQwI+0HC9LXbjvzEFdqRcurMGxt7CF14M+sDK0bgCgg+qB0YJZLeEDnhsL&#10;IG0bFtoEoxI8w9C2sw1lOAjSBgj1YQ9myqA/vF+GFXgp88BoVo6wclvL411gm510IYCut7Fzk7MX&#10;+ToDIXCZQXIuLJJhX2fa0d8/t3xyzbPxjO8fHpExDX9/LCdHxjSustNYoVcOa9qGurqwjyAPROYI&#10;D8K1g6Bb1bj2xnb6phLuJsU6K+o80gOCPJCBn3YO8Egcys4N60us16MHsjHs8S/Eza8OkXSQg2C7&#10;hvf06D8S/TfTpBB4WJXI/3NY/wkd1IYeyUhOG6CmsyC9g3ktZ1Dr36bpqy0f8iNfrIRdvfrl7tkn&#10;Xf3MdxySmi6tVzolxQOdMlbs1H96nWb5S84FRDEDe8COK2uGdxlaxrKI4Pc4CMPNZnXsqZGBrirp&#10;T4Dg6Lp15uaefFIO7t8vh9sV9N58U4amTTsKBJEPAkHgLt5zbnhYhvvrNU45kLjfQbCqYU9ZHn+v&#10;sBDG5ydizUpuXF0pxDeAqwhDkv6kjBfOiS9JEDxWPA9PQilhDL926z983+uR4fd8tHmzxz9Wfsgw&#10;/2DVJc7ISCG0c7qU/oPSBgnvTzIubgkEA1D7PRcHQYaGzvjFL2Ty5IdMQfzlz08Je1Qd1j9SC95e&#10;IPc/c5/M2TVDLvrLBXLrOzfL4pYF+t52yc033yjNzfXS2t5mIMgeVawIvP/+e+Sss87Sf9GD8oMf&#10;/EBeflXhQX8s6NvV+m/zllVz5bcLbpfHd78kz9U+E4OgWwQdeoA6AMOgDuiKACuAx0WyItpjkDi+&#10;rQxWt5WnhOPj3lcwHX3nGRsW9vmALsOrAwgiDomFVQ9K1ZVHwxTSeOX5ktu5VXY/Pt1gb8mPwtA1&#10;9fItYqjHCgVDwryesURg1/Ly4rLrIJcp7Abo3XbNfbL2l9do2NEbTb+rz//x/084seSxi38t2ZX/&#10;P+7++0uu6lrYhf0ffOOOcd8THM5xOja2sX2OcyBnjI0TRkgChECInDPYJAHKCZEzEiKDIkFCOefQ&#10;rc45Vld1V+qogN/5zWeuPat2l1qYc957x/jG98Mca+21V9679nxqrvSeVDE/MbL6BetlEOC16qaJ&#10;0rZyg/ZLsd+QlSqLTh4lZXNfMctgHFiH+y+RAVVahzveLgwHMy+wr3O9vB87r5k0xAXE++r1HQbs&#10;SoAPiYMg/v5XJxX8SGbJZANBh8DmbABC2lvd+ZICF/v9vSXnnXeG/OlP58joMb9TiLtMXlp4n+yt&#10;f1HGXvz7Aih+KbZg4w+/P1cmz7xB6rujIVsAzmAuiM0DzCvM2fzAsKrYAa4gZt0rXheGlyPgwx/A&#10;8C297xJP/5YBJvsK1mmburpV9+kf0JR+N5JdNdKRqDFL5OknnWt6krNsUfSuhBGACuBAOTsMAAG4&#10;ACAA5+LDc/j5TQMfXOPanMCWGpu7Vt/IaR+NZr3rU6jg7H/KANwYUfP5cA6BiA99EsfhEuNJWVOb&#10;NOBX/YeOT6cTFsfrbhCq0NnersDR3WZbxjkEorfjwOX6nXwIN47oQD+E1bnUiX6gTYkuhUHlABgB&#10;DkhlmDIVFpsQ1wGGejgsc7gF6agro38cg8uaBY6g8zmKDEvDJ/AELmBG/dJ9yhYKlIw2ApmUQVmU&#10;w/OiXm4lpDwbAm6qsiP8DAL1e9uk/W9WTP0TT/u8DBcYJw7EhME5wCBleDkHh9AXWl6mXQYPZWzx&#10;LX3NavNktgiyXoYzD32LOBNRDmX4c6Ac2mSWY31ulOdATRhl8wwIw48c0vYfVmYaUhkY6Jaqsr1h&#10;aJiC7QGqcI1QGC6dip84NNAb78J973ju88LwoIlPGJ3jnUTFuQ/4eRzCeClomEOaAyHChEwIHcFf&#10;31BpZ0D2dCbkQDI00ucB0Eg6F+EF6c5mZG9TWpq7MvqydEpjV5fsa+mWvS15KWtJS2VbSpoSWo+o&#10;zj36DyStyrov3yRDvU0y2Bfgzy17KGgAD/DDRYC8zrYy6WjdXxAfdgb+ujoO2H38xCVN5003DAfB&#10;ceMk/+67critzST//vvHBMG4lAKDS5+2va8vrFbeUbbbQON/Imxrgru9bJtsK9sqa/R6w55Nsnnv&#10;FpMt+3bY/S07t9mG2pZmx0b1cw6uujvIY0Nhqx3C1+zQawUx/ITFxfMI90I+xLc0mpdJIS5lFONa&#10;uN63NIilicL/X5CtO7aPGP7/hOyvOTDsuqFVlbyCYHemR9qY45No13/E+gFU6ezWPzoa1pHslP2d&#10;++W5smdl7u7ZMr/iFXlyzzzZtHeb1LYw90V/D2n92Gn8If1XGBQGpwXlZH91uRzkCEkFSj5QXu4e&#10;/aNw3pu3ykWL7pGrVzwqL+6fryA47SgQjAvg5UC4Mhpa/cQsgQBgWFTykYLgh6eFeW/bJ9ypMHKb&#10;9D91t3xas8KsgOwdOLQ+DAsjg2snmTu09pECDB5u3SGFTaRVGBKuvPsmybV9aPPj8o0vyYoLr7V6&#10;UIdFJ/1FlipUBRgKwr0PmGsXb4OCUsX0Z6R5ySqrt8XVcOIRn0UuxAPSyh59Wtb96XqN42kvlod/&#10;fE4BbB4efZX0V+ySisuLeyDGpe66yyS5cYssiyyAw0VBT/Pl6L3l518hS20I/VggiH+8HO5arm1/&#10;XQab50v3gSWyxNobz7MotCfzwXzpe/zY8wUd/A5V7xx2bfe3r5SyjpcLMPjI1KutzQaCem3WQoU1&#10;QI4TPYIbWejUBbreWjpJvvutH8i3vv49aegJCz9s2NagLwBdkABuDoWWl4cBfcPiFd1hgBcJAGkr&#10;jjPB6of1z62Kw/JXIV5usM72t21P6h+15gPqb5c3nn/S2tqaqFMdkZHeCCbiMOgg6JCBsuY+ljeg&#10;CKWNC3ABIAgWOxYdcA8obG6ulCr9DaL3gA10rxtSkEwuIfm+bjny97BJdVwcCAEdoIA6UHY6nZL2&#10;zio50NIuzaq/WzrQ/aqnkq1WB6+P14/6o1sR8ktlO80il1F9ib5Hh1MvBB3epfqTeZVYBD0tAAZY&#10;kW9HZ4PFgwMYFqZ+3k/E8/rSh9SXeiNcO1gRx9tHGvQ9+/+FugRmgU2SPVpP7a+hgyE+cT1dyDcl&#10;A1oHDBq5bFrb3G5TZlqaaxWAO6Spo06a2VeRvY61zdTb+CihsKn5OwsBwzBOKLN4wllrosXyH9T6&#10;Dg2oPmbVdUu1tdXaoe0Eap2VXKg/0MeiFBjIoRA24n6yR/s62t4P8XeL9tE2hP7i+bG1EdsEwTe2&#10;EDIX+sD/ONCXNjTslXeg4xrxh4vwwGkcLkJliONpPB1xecAI8bjmXhwE/d+AgyDxiE8n09A4CPID&#10;8B3JAUHclpba8INJVKuCSxf+Df390yHrFF4KHjKWsVy6U/rt4Gh92Ie0k470yWGVvP7D6dF/LMyT&#10;6IkeMi831N+ZAoBbtAPb9EcehoKBq7h1yYVrAM8BEOBDgD+zACoM+nUc2hJ/u6cAeZ9HPJ1LvA6l&#10;91z6cmGBAcKmz31pDe/RNLRBJakfgz0VO+1oMs4ALq/dY1u87Cjfbps/7zyww2SX+gnbUaFhFRqG&#10;aPgWBcENezbLbv03wTwzj7+9LKTdgZQj22W7CmDhcSwew7N63641z+2USdlejuaz3e6TX6iD5aMw&#10;ysbd5O91sXvmD2WT1jaN1mtOTzlQu9vSEMZ96kK765r26btZEeLoB5f7nH5SUUcaFXXDvd36Y6+Q&#10;yvq9Ft6i/nw+ox8J5nZiyQuS1n7GmobYRt+fIZlssKqShvpk9PmEFd/FOHZ8oLoDvo9gpqVwz8ux&#10;sjSvDn2e5MOQfXPbfjl79tUmVfpbYeX6jprN8nH5Bvlg62qbixp/V+q0XRv1WZJ+kz7XhP62yjvK&#10;5JbVM+R3b90m571xq4xafI+MWXyvzC9fKjPfm1EAQYcqBwyzPCnsMX8OcFp22kU2dIxgCcQKyAbM&#10;QOC+2ycpWNyuElmenr5HDm6YLJkVDxr4ZT5+wPYRZMiYTaUJs4UjCokDayZJzf3hdI6yCWPksP77&#10;729+pWARQ7oOLJBF0XxA6oaFkLLj9XVQxL/p0lsl/dEyzfNiaX2R1boKrmePlcUKVMRbeSZpaWNo&#10;9+qzL5PNl99jbXn5pD/LVyIr4HFfOV52vv+upGffINnHb5TefTslfhKKnSv87LOy+rI7rD5el+ES&#10;6kRZFTNflNYP1hpY+/14vzNkjL/lvQ/NKlj59hxZdirD9KV5FoX466/5q3TNvHYY/MWFZ3JIf4/x&#10;a8Svc+89JRWJ1+WNxQ9Yu6+74aICBLo0G9iFTaGBvAB6bw4bxvWhWQNB9gr0+7E4DngOargBGAP0&#10;mVu4V4TN+LAv4YVNpNOvmevWRaAv5BlBK3n2BhjkPN1WBcGWZJN0pRrlk/WrrL2JlnLp7c+YQkcZ&#10;o+BdyaOUPQx95NdmBVJIchh08DILnMIfp2oRziIKRmwQDCToSwdABB2K3kR3YfXqVSAEuuIgiJJ3&#10;MHBgYii7O9WperZS9jclpL2rSapbVO+21Ei7wlphCFrrgJWSOjs8BSDstbI4CALd7XWhHujzNIdD&#10;ADMKtMAIupn+wLpGO5lP6BzA1nTUFb1N/egrynNAwU+49x3A6PDjbeUeli+GdVMKfjAHBq3ANa3S&#10;o300OBhORiGuAy1pOB86p2UO6p/gDG1SPdbexPC2fhc1blb/POcU1FLKBdlMu37zFeI135auemnT&#10;Nsb5hjJpv/MSfdCaqJKk8schfT5DrdWSV7bIa1/RH7SVQzrSCvPsouL8RDpYCf7xoXmYyBmKOGxV&#10;xO4oQ4PF4X/6xJ+3cxCnszH0TF/zrnA2NGsJ6APnJvy2obRDXSigaO3za4SGIQ5uPEgEeIuLFxh/&#10;MbyjcElLHAdBz5O0lEPjIWG3AtIB0LbTMT+KhoZKM5nXtDDGH+jWOwCXTs5F/yJ69EFntRyOyMOU&#10;/ilHAx1Ja930IapSTagbAFA7KRs9vA7qiplb66lhPhwchy78QCDWPYAPCyCw5wtOwqrkMGSc17yJ&#10;Vzpn0IeTk8lq23ja8lXxxSRs2nws0POyEa9baVzAhLOAHQYz3RoHaPA4qTqDnHLtU2AmDjQIx7hl&#10;tc4MLXMyhwkLVyKpb9wvZdW7tL5Zyx+gsYUpmo+dkAFsIJoXW9U4pCBcs48hYn7iEM51FM62KJaP&#10;3nPpTtSaFbBf20IaS2dCeQxxUG8Ai2HgINQfCEZYlcvw8Prdm/Rd22db97DKOsRl1W5jMb22HcHf&#10;q3kj1k9aBvXK9kaLRWLDvdS9X9MgwJmLDeeXXBMntD8Mm7OVjZ3SEsVhviCCvz8boN62r4nSe/8h&#10;wCALoMgn9H+9TP/oRTln9jVy1oxrZNpHL8vZc66Wc1RueH2qWXh5B9h2Zo8CNOmQTLZeVtWulstZ&#10;xRnbM+4P79xhlsHfqbBtyHmzwgrKNedPLMBIATCY/6dggjUrbh20o+M4VUShCnDqq62TPoNABYt5&#10;N0pu7k2Sf+JOya+fa6uFh9Zh/QtzBg/iX/tIsA6ymERBEDjs2/qs9Jbtkkz9S8NXyUYy2PKqrJp4&#10;cwSAY2WpQiH+eH2xEi4+bYykt2wzSGP1MUO39ffcZkO8xEd8sUkYKg4LRzgvmaHhX/3kVOsP5K7L&#10;r5OuGddH7QKebrFFFtUP32PDwPWPPCD7H3/F5izG6zGSGMidc5nsf/hJ+UDjfzzmxuI9r4/71V19&#10;3pUy0JYwK2LRElh8PvFnFdKPleS2XbaVjcNdXIY2Lh4GfqUgiGy5Z5y1+7e/Od0gsBQEETaABvDi&#10;CzjCgo0AXcUh2wBrBnGlEBhBmt0fZvkr+gv3o/Ser8MgYGfzCxXuihZBrhdKXc8ChUO9jtWNvLjO&#10;9If5cO2JMBeuqa3K2tzZXG47TAz0h82VXdwiCHigj+IgSDjXgIgDIcDlUNjT1WGu6byGsFgDAIgD&#10;oPu78+1hfpnta5gowBGu60UHJ8qmLghHyDH/EF23vy1lw8+UU1tXbpY76oM1DqHe5OV54jJyAAw6&#10;0LneR487nKLz6Qfikw86GxcQROcT7+ChYr5AHmUh+Amj3g5/tAW/9yEu4ZRBvuzfyD6HtvJZ+wsw&#10;Y/ufbq3TwYPhrGfSOyjRRobEOcWsv6NKobRL+lprpK9G9YKC8UBWv+8ddXpPv1OdDXKwrVYGmqsk&#10;p4ySbdovqfZK4yTKQvA7HwWOqJXWthpJNe2TjNaDkZZsdxiqDYYqBVCtM9vyER9xHoJ54kPD4d0L&#10;C3qDsD1cEehw433k71jY5FzzVL3BM6EMOMufI8L7UgUIEsGBj0o4CJLIG+YVJJz48ZfRX04XHrC/&#10;FN4pVJ78/cWJ3yecOHSmW/8QIJDyuE8nIBwBU9fIyiPt6HSv/P1Q6AQeLuIdwsvuLzJ+JvkPKggO&#10;DOb0BWaX8/Cyhk4KwGoPLhLqQz0Nbpkb0B3ADQnDvYBfWQH8CtvOREO/gBqK1oeVfV4f9woAqOnI&#10;yyHR77NK2OENOBhpAQH5OwySn5fpQOLxkF5tp+fHRteWj0FNXfjHWbfnqLSe3v2lYbjMuSyv2S29&#10;2pfkTb1L84iLgeAI4chI6UrD8DNHcO1OBUFgJxbX75fGj18jvelmGQC8dm6UuoZ9BqXAYTyO90U8&#10;zCWeJwBq7c63D4vvcY4lI8WjbwBtP64vfo9r5gja88MiGLtfyCtTKx36eyEfgJd7rZ1VCn7XyJmz&#10;rpJfPjbe/Mid78wogB+y+8AOi19Ru88m7Y+O7RMX9ooLMMiGwsAgcvaMK0wR3rZ6tmx9dYGCRXGe&#10;XBxQ/Nph8COFsdW/uVK6l70/DCZ6H79ZMo/fqMB0q7Q894Ac3jC1MAQcl3y0cIS9BXGxEg4mtxcg&#10;cCQYTNfPlxW/v9LK97rE5zA2Llwk+ydeKvUTwzAzsFY94SI70m7Z6WPlkzPCkPCHR4HbeFvFS54n&#10;/FvYwqTh+Slhzh0AGFuIATx1v/qo9JRXFfYwPJbE+8/gTqG56vH5NhS98qLr5aPfc0ZziOdpgNTl&#10;54yTXZeNlbobrw8rjKN7nl8838K96H797LutzsVncqscVqXo4FcKfwhhM0b91tp9wnE/VEX/gUJT&#10;mCt4NAjOV1fDFbCKQBgkWAnDCSIGcMBfBIFxAAzxhotDn4tbCEkbB0DyszjAYjTHsNGAkKPlFkht&#10;93wDQbdGWr7ko+nwYz0EKtANbZ3Miwsg+MGKpZLu4A9+QoYGWHkaLIHoHIfBuB94QRx4CEdh+ygW&#10;1/lcOLcYkHK4QBeNpG8JR4+hp9gY+rAq+LguxHV4AhIQ6oFeBEIBwo7uFjnQmpCylmazEiZT+j2L&#10;tsOhTqQnL4c12oPgx1LW06t5RTodYaNt6sb8e+YXDqg+TnSqno2GmbuSzdKRapahgzmDEASYcfCL&#10;5889wrzPCHeLKhLvN9pGPXP6rYQlgNymdtXJ6Q4LJ68ASjnpy2cU4LX/ND3Ad9CGh4PFlIUz2VSb&#10;HMqHeZ6UT3oX4nV0NUunPp+EAlum8YAk21Q0DUPGna0KbE3lkqraLS11u6S+5YA067c5rfUIzzyw&#10;CW1xBkHwI7CHT5GLQybhMBDh3Kfdnx7U/tN+o208a+pKGS7d6XD8r3GOvkfkwXWuL2lxB/oCcFdX&#10;VYZVw0Rw6EK8YPxk4JlQETL1h85LybmLzFNIZ4sQiDhI0TjS+wtLuN/zsnjpIWDABEsgjffOIQ7l&#10;Uj6LPpray6WmQ4m3T+uhLwDzJHq1Dkj/gNJwf1qS3Zq3PhiEsXT+vXD8T5bJo9EPyesACFIGFB5v&#10;M2UTJ6OdRv14AGw9kuxm9S9zAwHDYJVz5WwgFyloAJBFJkCew58LAIgLdMQVO0ocqxaHYaP4OUvY&#10;LDyRwvf4Ll5mKQgiXCMZLb8/2urF8tR/B7awQ+/R33uj83+ReL7x63iYSwDBPYX99HpzAYiQeDoX&#10;oONY90YK9zDPE7HFIgpxDoIeHo//WeEOgsxfZPsYQBArbIhzNMiW+uPCXoa0uz+vH/rPiPePhDT0&#10;TdiYe3i4S182wLaDIBLPg+MFu6MV1Q6CxLngqVsM/gDB02ZMlDNnXiUvrHvf4m3Zt6WQD1bJtPbp&#10;Y588LxctHb5pcAEIkSX3yu/fuUNOmzXBFOHxp/7a7n3csEVW/eGqYZARF6xTbBOz+NQxknt9nkLE&#10;cKjAYtY+9RrpnnW9zRU8VL9NDq+fHIaBFQB94QgriQFAZGD1JAvLr3xQsg3zjwJAoNDBcN8rkwPM&#10;nTbahmLxb7vmXmmf8YjBHyt22ZeQIVvfh7DptmsDOEWWNayCcZACzLAILtX7fQ018tV/+Q87Z9ih&#10;qXSvPsJza96VD9iGJsrjM0XzXX3uFZJYvUXLVdCOQG7T7Y/KcgXUYJEkbKy8d9JfpPmZx6Xxqkuk&#10;6dorpHHBkkI+pHEJYX5kXbgmfMUfJ0rHzBvCc3nyNjlUvtnqOxIAIlWTgkUYGf3LX1kYz7CtapnU&#10;97xaAMDh8pqCVYA1Bzt345bCAGERDMYkWPxUSoaYLS6wB/xhAXTrn4YX8k+/rvVaGM4q1jy4z/xF&#10;GxaO8jLwi6ARcZAEHKlXtr+4oJKFhrR96uQpClLNklEQGOxusvOFARiUMBCB69dxGOQ6DoQIihw4&#10;YmEG+gfd5Lo0bmBx/el6Ff2JAIJYxciXMoEe8kTR47oQ7kCVzXaZZbKlo1xqG2tlT1OnHclGHI9H&#10;XgCQA5nnb21S6KK+lJ1XPdnbH9yk9gm6lKFZuADrm0Nve6eCc1+YO+jDkw6DhNFHlOtQ42UTTnqH&#10;P1yEfLlPHgaOgznb0ocpZGyJwz3yOHyIHS6ykk0qA/QwYqjcomkPtlaHuXPaLsogT9u3tT8sKiG9&#10;9yF91d7G6mt9D1oapF5hN93VYlvuJBr2SlvdTmms3aG6Za/UN7NAVqGQvSj13ehkXh+jjNq/DJuz&#10;wMV5iOeKnz4rsIa+ZzxfxNnLF+Zwn2HwAVYAHw7PlDri8mwQ2tMebRLu7wr5hOei75fWhfmDLDap&#10;AgSJSMaQIhEczhD8nhghrmUCQKlLA5hsbvMG9N8Q4d64zxKvGGW6GRQAdAj0fIBBynVLHSunGlrL&#10;pbxZy8op5Sps0aC0xdW697CvkIKjAkMbB06nGiQBvScxu+oPy0zo4cXlx2VlRCBIud527yzK71Hl&#10;Sx3twTCfUOvfpWUxrs+9XK5ZHy6WO1XIEYwBf77VDJCGpdAtdy4oYVYiuzI2V9MzrJfuLh5Nx9Ar&#10;J0hgGUx31xTiejoHvtIwh8N+Tcf8M04bIT8DCgUL7lXU7C6AoKf3PEYKi/sdBNkShTx7tS89nceN&#10;XwNfdY2ff/NqT0c93W8WQc2nD4tmFBaXeLqRrtmomeFkFsHUNewPzyuCL+J6WUenO1r6UhEIsom3&#10;Xn+eNAhlxNuEOAjmIusv98nPxUEwdwwQzPboH41EWFFtw+QeR/8kMU/w1OlXGgwiWAi79V0krpcV&#10;3HopryuTP75zu4zBAoglUKEQa6DBYORyjVXwz6+EBSNf+udvyoVv3SGXLPub1OmHr2AdjEDFgEbD&#10;Vv9mguTWLpKOaddK/vGbDJQAj5TCX/u0a9R/k4bfLPl5NyqM3CWf6rfh8PqpYRhYgc8BMB1tMu1H&#10;zzGHcKBptQy2FmHQIdBBMFv/kqy78m4DwHUXXC2pTZukgm1cor0HG9X1vQerbWHHxdK54FVtx5io&#10;HcXFIgZUGoZlr3bhe5J+6WHJaVuap15n/fGXn//KjmiLQ1Tc371xmS2YcTArAloQzx+L48axtwer&#10;I/G5r+EMce98cK6sUABkm5nVl94qVbdeGxvWvlia77pN04Wj+2xOY0kZQQJEWvvOVLC94nZJKYT3&#10;P3u31TcOgnF39C9/ae38+r9+q9Aml+zcm+SQfm9ru18ZBoE2ZJxj3z6scgHq3ILnsOaWwiLgBYtc&#10;Ac5wI8Bzf6kE+GPVb5Sfgl+DAiBS38Ow9ZsBFMkjkqPyi107TFKXtvzSCEKwlmXkq188TiZcdqV0&#10;pFTRJ1ulQ3VPppXz3TsUZBT6FGZQxgZMEQQ5CDrsIFyz6r+/Px10UnTYAjrS9SB+F9eL6Cl0okOD&#10;nRusZVAeeSIOdIhDjUMD8bA+Mi+xVv/IVFXvlD2NCiUKh4CTxyF+AKmiAFzuEo/2pRJav4Tq/p4O&#10;6exS3ajtQNez56Kf/MXwt+WvaUjneSAOhA4y1JX+Jp6XRxh9R14Oggj96O2i3Wy309WFXtJ2axrg&#10;cEj7ONehTNNYJh1tWPNUD2vfsZfxgLbT4YljW3v1m84cQYdnVvvSt76S2FZzKwy2ad9luzokqc+/&#10;s7Pe9iiuVb1Y31GtfRAO6GjVbyvDvx3J8CeiPeILnp8/X2chniXio5LExw9/uFtgkYhPAHHeH+9L&#10;a4PWnT5iiz23LHuZpKEse69y+szSbVLBYhEKZm4eEMSDowD8JIiDEQIs4fqLyDUb2Q4qPbNPjsdz&#10;IS9e3pEgkPTeOB8Pp4L+spOeuvncQNyKGiXtpv1S3tIubQp5zU11UqcvGmdC1rWEOYU0nDmGpIGe&#10;qSt50hby5ceGVdDrEK8v8dzPfVw63dNy3+OQNnRmhz3kRFJBgvlikRJ2ZR2HCxcHRVxX+h7Xr9N5&#10;jRM7jYThh1xXUPx5Ted5lebt+TgIDg8vAib9UKH/XDhibqQ84telYfgTiSpbYOAgmNO+INzF47m0&#10;6L9mFmzE8ygVv1cax6/ZxgGIY1iWcNrncTxe3F96neY6AzBhEdwb4L0Qd7hFMO53iV8Dbf5s4vfj&#10;UpqmNI5fl4Kg33MpgmA0tK/ibbfrrD7nnqaQT+F+veyv3i1Tl74kBxTwNlTtltNnTjQL4Z76ndYH&#10;1fV7CnmQXzpZI3/75Gm5eNl9cuF7dwXge+/OMDwcQeCFi8IQMX6AwOXMBy81UHxo07Oy6ekX5Ylf&#10;/T6CqEtl/YU3yuC7TwrblXQo9AXwu1kS0681v0MGUtjkWGHw0LrX5OD66dK3KlgCD0bHzWU+Uhj8&#10;MGwnwzULRzLNi4YBoEOgg2FX5fPS+O5yKRs/yqAJ6LOtWyaEs30r/Fg3W9RxsWQ2bopAtghsS06+&#10;MGxEfYnWddNya0/fk7cX6j/twjBU+tSlf7Th7jgkuWA5a1mx6hhwFoHbOeOlYf5ig7mjQFHrxN6I&#10;tQsXS+WTC+TA5aE9LtS/+Zrx0vbeB5qWvQfj1sCRZdvV90r5Xx+R3qr9hedgzyKqM/6t0VxA5I5z&#10;Ty+Ex+MWrhc9JeWdLxUhkO1lIqByCIwP5yJxMAwSxTVYK/oDvIX4w9K4pTCyLoZziAME4prVj7ga&#10;j/sOnHHwcykMKSOUp+mI35XZV4C3P59/kZx64tmmG/zIVHRFT7ZDBtVlCzPiET8AZABBgCNAWFgw&#10;YHCjuhO9gn50AwX6B5ewuC5GvzkQoN/QnT2ZsKgDaAGGyNPLAAi4FwcshHCGa4Eam3PPGbrJbi2v&#10;06DCAEjj43Lt4Ob3XLCSscDE5wCSdzZfHHGDEagzhz4AgtTF80EcAh0EKQeoIx55UwbhpfG8jQ7X&#10;Hs9G/5It0g8UDynMaV4Z7d8BFpm2KWQ1h/YCdLboVOGOevF8aC9l49J3uOxpyJG1cQik33xomnik&#10;xc+QOs+IdwFGwEUIQ3imPEv6xGGO58qzhH94lg56xMcfh0PSkR9pyIcyeG9os/cPfcFzwCoaH2J2&#10;dsF45+Xih4UqKsvlCzZJVMVvIP4QCfOGOBQ5GBGGnyX0jH9zjA0V56GTxl9kKuwdEH+h44RLhXG5&#10;RxzuUydgrkKVGRBoHdVepQ9F/4Hpj+1AU1KqmnulpSshLYlOaVUip2w6k/hYF7mmbDqAfL0j/AWl&#10;TO9gb5fXgXTeRm8L6T0csetMIGyWrbMvUg9n16aKEAbsIe53Re9hHs8VMuFYEvtT9KsCXb5NX8bi&#10;WcWcbuGLS+Li6XHJcxgoROEseEhruMNgU7v2c8xKF4//WeLxgLJMT2uAFO0fwkvL9GtAcOv+rYV7&#10;n1fi+SWj4U9A0NsYb2e8vPi1hzkIMs+wtn5fCQgOj+/i9+Ji9zJhjiBSCCtJU+rfHVuYUSpb9m7V&#10;f5WVCrvV+sE6oB8n/SB0sIdUuSTs3+2ANLRUS3XDPpP29kqp0WdXpe2oatD3vb7M8qnW6817N9uz&#10;oTyvE8/Z5wre/MZU6dCysK56HXEzKuSxt6Zc7l/8tFzwXlgkAvwZDC65167Pf/s2OW92GB4E/r77&#10;61+Y/8tf/Jac/chlBWBgFe22++dIv0KdDTsCCU/cbPCHAIUGUxFE5OcVFy30a/yeOeoufFg6teyw&#10;QCSyAkZDxACgw2Dv7oXS2zh81XARBBdJy/vLpOuDZQZ7bDVzIAI/GwaeOEYaFKLKNcyuFQR33zsj&#10;ANRZYUUuZwkvUUgbaKyR7lk3BFiN6hoHoZ9/5yfW9uXjzyncjwtxumbfJB+Pum5EKMMS2P7hugCB&#10;WO2A0fh9rQOLXtb86TKzavrxdKXS9sA9ts/hPwLB9gWvWp14Pt0zb5D2WTdG16FNWGl/8a0fWJu+&#10;/+/ftbCDm5coAN86LJ75n7ijENam+VR0KoBFMGjgFkFVAf4KgBfdK4E8A78YjA0DxQj8fFi5AH4s&#10;+DC/XzPkrNCn8bnGMoh4mOWJa36FVSs3kqg8B8yO3hUFuPrbvQ/YxtKcl9/O+fGqMzg+jWG/bIf+&#10;4e5hv7/ivDZgAT9hKGvEwYPRNPQrQj6uf+L6inuusxB0G8KCgE8Ph2FVhyjK8nmAlE05caEO3Mca&#10;6HDTmU9Ld7ZLy24pwBB1xA9kkTeCnzD8tIf05IPf73Wlmk2vIuhJ9GNze7XWp93AzQHQ88UfF+4T&#10;j7oDfB7f2+jXcSGcdiU7FJASbfptT0hGAS/drH1Ut99OR+mqw4IaoBWh3g6C9BVtoN2UjZ+pZgxt&#10;G3A3Veh3WRmhM8R1wCYe9UQoH15wWOMZIjxPrnmG1hf6/Ijn4f4seb70mT9rIM6fN+GkoT89HUPS&#10;+Pnz4P1EPWhTc0tYeQwPkZdDn/Odv1vIgYoy+YKvTKFwbvLS+ctHYWRC5b0RiFeGRnLtDSEfXO6T&#10;FpfKI1x7A7imkR6fa/JHaDAQ6JZA/NQhDmE0pFDHjNJtsl2qWrrlQHtaGjpqpJ5j5DrqJKEgRXyE&#10;9F4n8qNshHpQB1z384PujOLG+yVeB9rt7fc4iZ4AzikNT6dYqKHQlffFIgHe3FJnsBfbpNoVMsJ9&#10;Hz528bl4LjmFYbMixeJ4PnE48vDSOA6DHGNkmxlHYPrfEayJNY1Vlk+v/iv1vEeKCwiyXQ1+j/NZ&#10;8f1eXJK2WGSjzc8rbeOx0sQlzfw5fSZrd27Q92qfwVwxfbH9xI27I0q2ofAsOjvDfE+vU1yIC9QB&#10;n3srdx51DwG+OPkGUEa2790uW/dtte1wsKK2dIRh/fLa/WEbnJjsKN9m4tvi7DywrTAETxmsDF6z&#10;a4Psq60YtmiktnGH9WVHS5X0aP0ob299hfxmzo0W77czr5JrP3pExrwfYPC3bykQRlbCC5fcbWDw&#10;HQVAABEY/NMrN8mX/uU/LPwb3/2h/OX1u+XL/xSun7rkTxEsKAwp7DkIMizsIFEqDDNiFWydfLUc&#10;2rZCDm+cNWy+IKuHgUEL2/6UHMnslO6aFwqWQHM735Pk+qUBqBSGPvjdFVI+fpQBIHMCcWuvHD0M&#10;oAwUFQy33TVDVit0caYwR9LVvvau9MwNdaPuWe2nYn1vk76nVDavUci81OYK0u6u6TcoHBXbFJfO&#10;Fx8unH1s+wNqWUDgposZDg7Dui5xkFt+2mgpu/9hq2O83kiwZvr1OKmbMU/T+JzA4bLmd5fLwJLn&#10;hvU//szb8wxUGd5eectYawfy7Lg/DKv/0Oal0vf8fbGwsALchXtDDeVyoONFBSkFwQLwBcAqtewV&#10;IBD4M3/xOh7Poc3hLEBfAEAADwuggyCuDzcbNEZx3SJIegfGIhjGpAQQcVOZA6Zs337jLesXtuRo&#10;UxBEF6C7OA6uWyErp/4+1VF92bR+r8LiAARYADZQ3HFhaBeIRBein9Ap6EvXxyj7YKBBiTOyFQAv&#10;DmcFa5CCDS6w4hYzxAEHwdoGMLg1ry3TKx2pNoUd5gtrWSrx9ORPPb3+XFMGaekPwgzEtD+AD9vz&#10;V9nCdb9xg0om22l15rSPkUAQmEHIy2GLeA6B3tZCukMhLJ9LS0L/KPfodz1Tt0cSjQcKwOew60Kb&#10;gcBOfVacgpKKIJC20m76j7KZO9im9ee0M1ikXvNkIQ+gTf1Iw5F6LIqhL9D7Hcni4Ru8E/h5ls5H&#10;QF1CYdvWJmSblV9CXJ418byviO8AiNvSGcAagT88nDS8IwhD2J2tWlZjrdTVh2N6gUHeJzfuURbC&#10;Ne8U6fft3xOGhhEC4pFIRBgFOgw6GOHSSF5Q/KR30yZxefhU0kGLa+LHG0xDEfyU5VBFGodAt+p5&#10;A4hLHG8EbjLDvkUKfCoJhcK6zk4pb8pLh4YzWZWyvQ3+MBDqi1A/6orb2qbtjCZypvSflr/EiMMf&#10;LuF+jzDceP0oi4m4fXmVrIKgKuTeaNivFATjVkIHA+Igft/DuwFLzNwRgPT26b8XW2QwMgR5uvi1&#10;+9PkFcFgb29SyylubfN5hVXD5bXlIY8IBEeKh3CiB3v34fc6ODyVxo3HcSEsLBbZZCAYD3fxvHLp&#10;Yp/GxUFww26GhoNFsJA+xz945v+wcg8rbK+lKdy3fGPXMRAEwD5LNuzebHsPxusSz4s4rBpmaNjD&#10;uO/t8XJsz8Do/nDReD2NIR+Feg8nDzbXZv/FU6ZNGAaCs1cukLqmYEVcoyB50XN3ydmzrpKzp15u&#10;8dhu5pXty2WMQt/oxXfL+ewnqBCInD7tclOCPmRscwhVmFM4Zsm9Mnb5Q/LcvsVyqOMt+fM5Z1jc&#10;f/unb0rH9Oul9bGJ0j71agWNCKgAvhhgID2zb7B7mdk3Su/jN0nP43fI0JIX5MimOQUQZG4gw8MD&#10;bZsV/F43+MvWvSTp2hfUv1AyO16XtX+cGIEPR8EpCJ52kWS2bDXYq5kwxmAKfxymaiaMNkjcfP0k&#10;m4+3+vI7JDV/mgGdQx1b3VA/Ax69Htyw1ObmWR7qzv35T63NP/3G8RpneNvi0r7knXD03ZnUcbzs&#10;vXeWrLbh4OHQFt/PsG/XWisDC2a83kBgHASxFLbde7tsHHNbIZ91fy4u6Nl7n7bJoS1Wp5xe73vi&#10;r/K1COpP+s5/FuKVSv9rk6Oh8eHWwYH3n9Lw26T/rZmFE0gK4BdBnlv6XCzcYKsIiWY1dInSOtTF&#10;Qc4AMIJBwrgHtJGPLfpQsSHf+FYymifwF9IFMPSySOtleD5edmd+tYHPzu3brH+w5gFxqW7Vl13N&#10;klJh5W23QtXBhhoZULjIKjAANMCDg4yDEwJgcd8ALaMgwubO5BWd6sGEfpdDB31YNUATeQEtLr4V&#10;jZeFOLT4ECYu4nsX2r6B+ZT0DPQoHGq5modbvYAj0lNfT08494Eq0nNNHO63dQQjj8GL6lt0Ibqd&#10;ufjoxvZO/Z6xyEHrTt1KQdBh0OtMuR7P20ObcQ8f1n44Mqi6KyVZBc9EU4U0MS+uVflDxcEPEIyL&#10;h7GvIQAX5n0G8GTYF0DG7epqNaMSUAtQwQ3wAXER+oKTXoBD2o3+Z42Cc5SDIPzhYEycdA52QRTa&#10;9X6S9Q0RY5CGPqP/KAuLLy7vA/3nfep85WxFvryHPI/W1jqpqg77LlMuadxwZ88i+oOBy7Pau293&#10;AEGP6JX3RGROQRSMn4pSYfzcd4CjoeRBXE8bByfP24GOPMjTYYow8iSMzgICaQRgSXpP65AFgGLm&#10;BATZ9bsjSd203gpFjOdzHmB9Z1JqO1OWxkEQF4lDKvV24eXmZfZ/Tt4mT+t+wskDP0Idrf5R/q36&#10;D5FyMSszR4FTG7DooZxR7ijoUhB0KMLvsMh9v0ZyyRoFGf1H0qP/NvvD/MH+3nD+bTw9EoeBEQWr&#10;moKRw2BflM9/Rxqay+RA3QFLDwiOFMcFEIxbBF2oc2nc0jgIYXGLoIeNlCbujwt7IwKCuyu2S3X9&#10;3hKL4PB8AMGRwhG7joHgsPARpPR+6TUwZnswxkDQn2evKgIrI5+UfPfReZhk9P1IhXzYKJwh5Spt&#10;H6erYInk9wjcsWqYxSOnzQiLR2Z9MN9c5ETgT++dzsKSR4P/0hcBvPvk6iUPy5UfTzLIY1XxuS9e&#10;b0rQrIOL7i6AIPfHLPub3Lhqlhxqf0vCebevSbLiefmygiBppvzhTBseNnB4PAwTY31yEPF5gywe&#10;CXBxk/Q/obDx5F1yeMtzZgE0KyAnkKx9VIay1XKwtTgfsEvL2q2Q48CD+Eph5vcxz6/8coU9BUDA&#10;iaHgivg8Ow3jXsUTT0rHR8uiuqko0DnoIFgzu158WDoful3TjYulv0Sa9frCb37H2nvXeWcV0pRK&#10;du6N0rpyrdZxvOyf9GQEgW4dLFoBsRiuueJOSTwZFnL0vzmzxPo3gmg9Gq5VeWyKLTipm/2k9D17&#10;l2ydeJflufeeycPaQzuX3zTa6oxwjNqWe8bbvfAcinE9rO/JO80/uOipcP3MXTK07r1CXFaCVyVf&#10;Vph6vQB3BoElYhBoEgFfDMjiwr34tVkEIzFoM+tdlJ68gT8FP5M4EEYLRiyPGPCFMl2iMtVv4Khl&#10;e9yerP6xz/VYP2V6ugziMmk2amZfQFWwChG2F5/qqQFV4ulsOFkEcQh0wCKMaw8DRtwihy7yNAUI&#10;UjFw7C8uCggwE+DOhznJD3gibjxf4gIwiJ8ggrC5cllLyIP03C+tn6dDACWgg/zi7WJYGF2IONzY&#10;dQQ76NDunjCvjfaMBIKEkWcpCDoMUhb+w0f6ZbBPgbFlv7S2N0obYNqkutxAb7j1zy2fcTCsV3Bs&#10;bqvV72NboR8dju0UFJs6VW5MAi+0KGSyITd1o5+ITz8AaSxQ7UwpHzE9LOIc2g4fwBludMr3J63+&#10;5MGG2hidkunAVsSlr2AHhPY7dPIMmYbQ2B6GlZ1DSMf3HSEc8IOdXLiGSaiPixv6SEudzCJo5KmF&#10;egT8FEKm+CmAB4j4w3Wwc+jzMAc0BIsdEr/mfoC3AIOkJR1CWXSWNwAIJA5x48CJeL643CdtvAMT&#10;Nl+vWZpTSTnQ0ikJBcWmtkprF3kSh/Z55yOE8UPhJfcfA/8C/CHaixABI2HUD9fDuE88wh0SyZOJ&#10;wLy8/CB5qQf1Rejv7VBw8mPr9MeUZPuPKltdjGJ3OAIWCfN7BoMARFYBUe8P5PVHCoT16Y80uu+g&#10;4OL5xaUAECrMC+vvC1BpMIhlsKfmqHziYnVQNw6CI80RjMcFBONz1krjxeOW+l2SyTBHkO1j/P5n&#10;5VV6j82lswpNDLnaquFY/EKaaIjYLYLD08fK0X6k3db2eHhMPP2x7rsYCEaLRbgmPvsbsnVQoQye&#10;reejcdnuhXmkte3lNvRLHghH/2F5pY37qgJ4d+nH48bXpxesgr+afLmcEltJ/GsgEEvh7GvktJkh&#10;HBBErls42dyZH7+ssBcsgMeffqJ86V++JRe8f5f8NrIS/v7t22WU3pu0+WUbko0v1mBFb2/TArng&#10;3KJ10OBCYSETWf+w/OG6pc1hIviZL3iHHKncKYfWT7HNpR0I0x/dL91YARU6KbPmhdcN+gygzhxb&#10;OOHko9PGiK28VUlu3WVWv7LIGuhQyKpbFl90ffCO5D+ZJENl66J6hDrgOggNLH9V6m64UqpuvELz&#10;iIFgJPUTx8kvvvo9a+/qOy4z0CrdWxDJzLtDyua9Kuv+wHY1RXgNC1XCKuH1V9wtPQqdZpWM0uVe&#10;n/vZMKggSHuab75WjrTqexWBbP87c6R/weRCPbbfd7n88KvfLQDg6cf/SBonXyOJmTdK8uXHDNZJ&#10;F6938IdFMi6HW6rM9frhBwRbcm8odGFVi+AskiL8uXA/xDEQi4ZlHb7isFaIb/5gQXTQK8q7BX8B&#10;CEv8JkChhgXYC64J/ti114l6JPs22vec/lq/Zo0paXSGwZbCQQ8GBQXDPBY8VfQDnOjQn7bVqQ44&#10;cRB03WBwoGHk5XooHg+XtA5iAJy7cTAhDbARz5cwhzjqiev6zvzdqkeTKals1rJ7OB6uCIHkRbnk&#10;Tz6EkwcCkMUXcZTqfPS9C9eu840V8t2W3uDvSK8c/nRAPlX/p4f7ZWAoWEwpG/15kHjA3+E++Xtf&#10;nwxp/H7V32n9jrcq1DnkxQXYw7oHlJulLArDdUhCh8MUSYUsINDTAo7of59nRxwYgz346Av6vAfr&#10;q0Igup57tA2BSXDjBicE3qAt9LdbXbH2seehMwTlGPNkOgrPMP7ceQbOW+QHY3CNcE0eCPVmaNjL&#10;pb8RngFCfNoFs+wHBGmEV56HRYMIoxEIwOSNxCVTKkFcBzjik55roC1eIH4nZBfikZ9XnjzoAIaC&#10;sQZSQe6TztMSh0ZRlr1E0cvGffIgL4dX4tt1Z7U0JdqkSume/Yv8gZHGy3Zo49o7mh8TLxD1oVMd&#10;BP2Bxh8wD5D60ukIfoQ4ARL1I9wb5joE4d9VLvyT0Xpw4geQhwBp8aFg/L7tTBwmCO/Ntaq/sWDR&#10;61WII73HcTGoKIG/+D3mB3LcWQEGtX6sfo7nEY8fL6NRQdCHho+1WMTL/kcgGL8+1v2wfcwm2wsw&#10;Hl4aLy7Dw+MgyBzBo+P3RvsCjjQ0PEy0XQVIi9ISPpLfr124pl+8bwwErU0hnt1jKoH6yd+2qNF7&#10;BocaxuH3LAghHfsBpvQ6kwr5ZG2YWPPp0T9M+LvD6SHvb1lhlr6Tp14Rwd/lZiE8SwHQwE9dgA8Y&#10;dIugDyMTdvbsq+SVzUtsGxkU4Ld/+tMwP3BJWE18voLgQ5tfkqGOZTLQMt+g7FD7Ajv2jbl7vU2v&#10;WFh3xfOW/ptfDNuPADedkRUQcHCQcJgI/luke26wCh7cMFMh7SHJr3qoaBnMtsrBzkWy7eq7FKAu&#10;M/Bbemo41WTpKcWzgR2yPlAorLrnVgNANpI+cHlYOdz0xAzJrwmbWXOayeBazVu/KQx9UheXga3r&#10;CsDV8cJTUnPl0fP1tv35PFl20s/la9E8ycSMG62thXwAyyfvtH0Tc2/MtvmLwRIYifo/1Hou+vUF&#10;tjhk21V3SN/TKrE8Mh8uPqpcFwPbCBQzi96xvvNh6rZp18ldvwlQjhz35eNk7tjfDcuburZPv04S&#10;s+JzIVW0zvHnY3Gj67gQzjNtzrxjQ8PN2dePgri45c0hr9Qi50BoEovn0OYwVwp3LgWwQ6zsKF0U&#10;3+8dlU+U1lxN42UbkGpdGBKm72ZOm2mK2oGNTZoRztHlXNe0hg2qbulXIMz3FU8fiadBL+AicSCM&#10;x3M4jOsnH8IEyBz6gAcfMiYfwklPHAdLoAI/YVwDJR1YzlrqpCIxaNDldcD1OJQNyISh6SBmmYv8&#10;DoKI62cHQucABHYgHIuYpzt0WGFSXQ596Fc5PNRvZXt5QODgobxkVHf2Ms2muUoS7S2qg2ulpal2&#10;GMDF/dQbaMPvEIhwhjOwBDOg/1tVT2PZ83QI+hw9bqAY8QhzIDsTyiwdzHuvtc2iYQckzkjk67xA&#10;ergE7qFNPDMgkGeAla9FQZA6wAvEJR4jQDw7xJ8Xz98APJ+ycjwNfq8DZRNGudx3NqLu5OuMRhxA&#10;mD4wiyCZOJw5qCHeGCpGIs+U+DSYOPg9DoWRBw32TsFPOk9LGq+Qdxr3qDQVAgJxSc+Lwgvj8SkD&#10;wCIff9kQ4pCX15c8id+m4NfQqh1Su1/2NqY1v/ASIv5SkicPmjS0kYmfvPTAAGP/DnvUibLxEx9x&#10;4CPMCdwBkGt/GI1tYYJoMqn92q3t4V9YRh9oRh+oPmAOpe5l4Uc2bCeDFZDtYQAErh0iHBD9Opuu&#10;kawCYrarONcPySvEMfzZq3AHPHCurANHPD2uiy0W0TAg0MBDodIhyeHE05CX+5OJatlduS/AkPan&#10;x/P7Llz/n4CgX4eTRTZKfxTu99wfj+ttdincz9bJ2t3saVg27L5Lby6h/a8/2BgIxt2CX/Mv9nmx&#10;fIO4krI9jaWLruPPxEBQnwEWQcIN/O2ZFE+ZYTuYpuZyi8sReSzUoR+A27z+WUina2Vb2Tapatwf&#10;5hv26Meqs8Lib1JY3FWxS25+c4b8evLlBnlxOWHyFXLClMsV+q42MDx52gT5VWQVPEflLI6nAwbV&#10;vWLBw6YACyC49B65aNk9MvHjyXIktdKADwvdoMJgruHlyFq3wORQZCHM1LxoeXAiRXZO0RKI2JzB&#10;CFgK8vittoK4e9ZNcgiF9MH9kv7oQeleHraU4cSR5b8N++1xaogdC6cQGI6Fw7oGWIUFI2Ho9WLZ&#10;fv8sKb9slFkGq++7VXq3vSpDayfJwfUKfxxtt1ZhcM2jMqhA2L98ni1y6V/wqLTdc/Mw4GIT6tyu&#10;HVIXnUzi4hC26JSw795X//mbmkcRKNOzbzEIdLCqmf2wLFbgAwKp75KTR0nrx+vtRBODWG1Hcumi&#10;QnqHrbb7GZouljuiXDdB+p65T1bdfonVBWFBy9hfhc2g4+L5Ao129Ny2j6Mj6Kj7bSPEuznsC6mu&#10;i8dBks89IDVdryo8+X6CbN6sUKUwGIAPsMLaNxz+4pZAhy+/PwwoC/kU71scLIUKcsPvBwBFHApD&#10;XuGYO4dCF4dA4lh6B1KVZO9G+fd/PU4mjtc/L/odT+s3vSfZId1tqrta9U99a6X06Ld5oL5MulUP&#10;HFYdkEs129FgeXQMoJhX8FMwGOjN2L51LE4A5pj0z+bHDocof7cgIYAEFi4AB0gApFwcyhwCyQ/L&#10;n4OHgyXpiEOYQZJCYGtLo+xTXfn3w3k5qHmQnvukpXzSApjkyT231sXLzuW0H1Qnm+5WPZtQXR4Y&#10;IkytSmgf9Ki+C/v5qv7LKvD0dMhQS5UMqv4cVN051FkvQyyGyWl90/o91vupzgbJNFVJlrPetZ7J&#10;VoWfNoaCNW+re5iv6JY/BFCOQ6AL1wCdMw+8wSkkrQqV7e311lb0v7MEvIAQr0HrV9tULjWqP9D5&#10;tAmW8HzgGXQ/4bgIHASj2NnH/EnIAfhhyz2GhjnSlrKcpfCz6TZ9jwDgPANAkGfXp+8N+x96GtjH&#10;2QwX3qBcrp3BQvlFUAVyMXTRhr3MEaQRHoHGeOcQjt/vIfg9Do2mEK8A9wgnjEoAQw5EnjedyQuC&#10;3/OlksTD6uYTG/0fBfGJS1k0DrAiXSkIEoe8KJu41Ik8aWxdXZkcaO6WnL50pf9QiE/HUwfK70zq&#10;P7dB/eEpjVMOeZGvl+0djEv+hMXb6uWTBtf95E85TJRlUjE/TBeDQv2h8yM7OKA/fK1X1hYO1Nqq&#10;4zhEFCBBw7pTdfpSNShcan9h0YtOI9m8d5sNQbD4o59hToAiBh2lEg/HDwAZfABCzKkruR/3I7sq&#10;9lp8zjX2eyOJg+BI9+Li+Y5UVkrbDAjaGbwlaUrjxiUeF6saeYwEgtzv1f6P5+PpSq/pU4c0v09Y&#10;vK9L0xwrzEGQuZ+eB4s+aGdfX4B84mD9a++oCHMdo3zikkqyOnmjzf9k6Jg05Q2VMmPTdHls00Oy&#10;rPyTyMpXhECuz5p1tVkFCxZAlWAljCAwFn7O7KuKIBjNDbxh1Sw50r3K5gRi9eOMXwAwrOItbuMS&#10;lw2LHrF87jnvdEnMuM6gITEjsgyOIGmOn3tsglkNs5ueWnQ+owAA//RJREFUlaF1j0rn4rtkaP00&#10;W0Gc2/W6vB+dZwwE+pBwwcIWicEgw65nXiKp9RskraCT+fjBaHuasBDFFqMAg1gc1X+wcYv0f/iq&#10;NF09HPaCXCrVV4yWA3feOGyotugfJwvOPdvaesHPfiG9ClQAYGLG9drmOwpzD9NzbpCuTVtlhYLs&#10;srMvlbq3P1D/2FDXWP0HyncOA63Bpc8WyjyWNGhdbrjwUqvDd758nBx4SMEwlkcc4nrnhe1j+hZO&#10;lvZdS+XxXbMlt+R5DVNYjg1tl6YtDY9L+8wbpDG5RAGqePwcFsICXEUw5mBG2HD4i4Oeg10kxI3m&#10;CIZVwtGKYA0fvq1Mce9A0gW4CxJgUOEPAR4tXONF9Simi4ne+8sfx8ppJ54jyYzqKQWTznb9fbeW&#10;y76OfqluyUlrt+oaVdrM880q8PRmEnKoqUzfp/1ySL8/wA8nWwypDPQnzIJ4UL+7bIJ8eKA4lxAI&#10;AGgAQOauMYQJ5KA/4hY5hGt0iUODpwcmgD/uAYAGnBEkAk1sN9LR3iK17Rn5359qPpoXkOfWKNKQ&#10;N2EOgPFyEYaHD/5d/Vr3tAJKtmGPpOv2SI4/p+1VMpColYPt5XKkba8cbN6tsMyZvgkFIobLUwbT&#10;zH0fGuyVQwO90snJGAqQSHuzAp9KcwR19Ad94dA3kgCF9JNbAh0ESfvppwPSr/qWza7R0QAV+pwF&#10;OgAqfOCsgAsPcd+taD6sDNQy4pfrS6m+bzEOgAlc98ME5M01fASb9KQVHHvajSPgDlzjA42HcCwe&#10;z4l+5zk6iMMJPDOeBc+VfQt7FJQ7OpV5ugKHtXWEaX2lnEK51AEWIRwIZHictphFkAaSkAgOfiQA&#10;rhDuA1sOcXHwcggkvjeUe+RHYd4hhJGOvDwuaR0CvXMBN+45sMVBkDydlv3hONCRr9fHQZT8TFoO&#10;SHW7xlUK93xJh5CnW/ZIQx0JZ29Ayy8RzKz46Rfypl107EhCXIdB6o2QDrG+zYb+5XgYhgl42Dxc&#10;N/n6j7Nf7w1xZI+mN4tPDBoQQKEzGV6wVJcCo8YBBAayXVJZpx+VCFCyWYVmjTvi0HKJhdHyjYYe&#10;+/mnRh76UWIOod+Px3X5RyBIGoTtY+IWwc+KW3rfw5gjaKAzAgh+lsTjBRDcoO/G/miBxvB4nJ1c&#10;GlbwZ/W5RXnRr97Phbw1zO+PJPE849ebFN7TiRrJ9ISTY8intbNanlv3tty//nmp1HeqT8vOdtcb&#10;IPoxci6eF4t/1u3eKPUN+2XHgR3y0IYHZOrWSTJ712Mqk2X2zhly4pSiRTAOeAwHnxFtOI2cMn2C&#10;nDD5cjlrdjHOWbOukpOnhuPlfnbCqTJ22V/lnvXPyJHOt+WgQaBCnkqm7sUAgipDLUcf/4YMtc6X&#10;mQ/db3ktu3G0AUM+EhsKnnWDpJCZ4eSRLoXF3nm3mcWwZ/HzkvnwATm0YapkVzwk6XVzpfLFt2TL&#10;TQ+btQ/LGhCIcPpGHKSQD069SFaNvkmW/+4Kya2eMuykkgCBRT97Fw6tnyF1nEIyIugFqbn+cqm+&#10;/85hYS4NEy+VO372K2vrjFHnGwjSRubtWbs5UeXxm6TxsavMUvf6r/8cWTOHQ6BL7yuPDAOtQ7Vl&#10;I5aLUM+yiZfItN+cZ+V/ctulI4KbAd2Tt0pu2zJZ1bBMZu2YpPKovjOPyqT1D0jndO3/KK5bAONp&#10;3X8sYc/I5uQnCmucOxw/dSQMGTtgBUtfECDNQcxgrACGQSwcCIwE2PMtYuq7X5O67gUm+H1F8Ujp&#10;4xtMx+8VQbLkvkHmG3LPX6+W//j34yWrirhdv/9ZhYz9jVnpyyUVsFTXKWTVtfVIdasCVwYgZOuW&#10;pC04AHz6swpkORYSYg3Ub35TtQxmOvTPeFq/KzmDLR8aBNiAAWAQP2FuncPvwMY9XwTCNeGkAx6I&#10;71ZChPzRPVjIWtsaJNGlMDrUJ4f6Q9kI8Ujj1whAiJAf4hCI2696NqV6Osu81C4FyHSPHMyzyCWt&#10;aRjq1fwGqXNSelJav94e1eEJSSvQUEfuHzoU6tmuwNukAAf8tSmoIq0tYRiY9gHEbu2LA6BL3DqI&#10;EJdyDh7My98/HbI2sILZ9oLsCKtv0/kwbO2M4X50rVvQ4BCkS7mA9A5mwB0MANc455DOr5212K2h&#10;pnFfYSoZ3AIfwBkdHEyhfxzizwpOIH/c+LW/Fw75BofKEZQHU1FfQBM2cRCET6g79ymf+pQf2C9f&#10;cHCzhmlEOsPBh4ojVBKXDgG84nEcdvw6ns5hyDslHocygUAnU1w6kfz9IeB6euI7lPl94joIct8h&#10;jY6uqufIur1yoFFfoDRwOXwhC9BHfnQInUV6wr3MOPA5ANPB/tCoE37SEU5eDr+4caHz4233h87D&#10;4+BnXiQerr9QCH4XjoRjuJij5vI5LTPJ0HcYUqcOmbTeUwjo1X8m4UdeHCruy/bov4ZqhYQIdGIQ&#10;WCoOFSYxGMRaxebWeS2HYUcWK+BHfGgYUGEo2iWfxa0L1juVVgdBvx+J+aM8iV+UWBxNj/hikb4e&#10;5jDShlAHl6zm4QJAuxTb1yCZXNhHkI2X7axhViCr0EakF9jD1b5wAY4BSNuAmvow7K718T4GxC2e&#10;36felgfhWnaUNyCXs7o1Whz6BtlWvkMO1O2UVKJaKhsr5a4V82wRxoWL7jKr29vVa+yfctbaXGxP&#10;sV2h7AEto72z0s5jfnnHy6bEgzwmc1Smb5skE199LJrzBwwq4EWghwXw9BkRCBIWWQnPmn2VAuJV&#10;5kdOnHyFAcU5p54tW1r3ypGOtw3szBqoLhDYEw0H56Oh4aHW4ad9MGx8pHW7gdafTv615Vf+0JXH&#10;BBSzCM663qxpWNDap1wjh/R3dGjtYzJQscmGUQP0XSyLThsti7AM6jXHwOGGY9YukRVnXCwrL75Z&#10;dt4/pwCIjctW2jY0HF1XgL8SObj+EWm69XqFqpFhy6V+ykNSdQOLR/SaxRqs3FUQw33m9NOsnUj1&#10;JFZKR5Y32qlu/WPXFO5/RcWHsEshkPCtE+/WdMPnLebeU8AqqQ8QuO/y0dLx0jNWh//6SlgUYgBq&#10;ZSv8qeRffVgBqkambZsqj26dafLI1hny2Lbp9t7MUSBsSByQ7jmcRxygFXiNl+9iVsMIcInrC1xY&#10;LMOK8Oqm120l8f72F6Qlu1wqk/MlM9ikcBVAqwhcwVpnsGZQFly7DxBG1jpfNezAVoTA18z1rWXi&#10;6RGPa/FjcYA/A8MoXytP64GlsFAf7mn62U/eYv2Z62yQ5o6EVLaE7zbfbxQ0kMU3nulALV1Z2d+c&#10;kXRW//wrLLHqmClIWJP68gH2iJ9SeOtr2i8HbVcIBS8FxIHBAGDAAS7A5UOxwALKn/KwHAGBABCQ&#10;RJhb8zx90A9hLiEgxH2znKm0daqe6cdaqO3QfIlDW9BNLnG95EYM4gwqPPZ0JySpoJRRYBscCuf/&#10;+kISgy4t1+EFOCUdeVAH8vb2OWRizYtDXBzqwqrecP9YIIiQDmg0XTuUCcfMKnhSBkL/UZ/mDo7Z&#10;rTfdj352oxAuuh5WAZzgpALTpFQfZ7sL/U4+zgPEw0UII090PzqbvOAC4qC/nZU8LtvA0P44CNJP&#10;/gziz4R24RLX+44RzTqtK2WRH6wR5w/KDiOgYRGJnSxCBQEVKkHkOLA5AHFNPBJx7Y2i8g5Onhbx&#10;uNzzNIhf03A6gQ6BiL1jCPc4uAhh5E18IIu8CY+DIOVzz/OqbSg3uETKmtqkp1cpv7+9AIII+Xj5&#10;Dmt+j7Z5nehMrw+dSud5h1Iu9aPNXJOn9w91Jj55xNtJftTV8m9R8M2EjwUPN/4j8x+sX2MuH9SP&#10;QibTKi2dATYNBPVlzPQEQOCFIA0vxeAQH5LiiSQZA6SRLVYjWQcJ64tgsLWjxWCzX+8jfZoPbqqz&#10;SnaU77Y4fdlW6VVQOZa0tlcqCLKKlbIANy3HJOSHGLQBT8PuFyWdDOfpDhpMBTg0mFJwzETwGCTc&#10;MyAz0fgq3SoA3XrNo17/APRpfki/AtqA5ok7mG5S0bYrVLkYBKrYSS/qprSunNdb6FuF3jTlaLjD&#10;I2E9GtatYcnuGv1oVEuqixXgLAzS91ihL5PSfLpqFAL3qKJtkes/niF/eOd2g7/4/nxjlz1o5QyH&#10;2gB/cQGG2SuxqrUmWAMV/GbvnByU+a7JMm3Tw3LqrZfKCbdcJL++5UJ1kVEm/3XNH+UXN/5Fw0fZ&#10;PYQwlx9d+6cozShTfueecqocTq2UfAdDwkDefBsKTisI+hDx4fYFkql/0cJ9ixcWknRvf3YYaP30&#10;Oz+0PLs4sSMGFS5YA4HB3Dy2Kwnw0vPyY7L58ruC5ezssEAEaVnyiQ2nAkwexl59SxQSN13zN5tD&#10;aBs4K1SxnQz3c1tfMqvgUHSE3VGy7hGpf/ivxxgaHi7lN1wp1RNG24pdQKzx6kvl998Lp42c8KXv&#10;yzf++VsFGDNQUtnzt2BlPe5fvy37Fdzwn/RvPxw2LGxD2pFwXTErbAaNWD89f68033yFlUk9mLNY&#10;88DdUn3VxdJwVahbvfrJmxNCmO/YtHSWLK17T2Zuf0zhb7rCX4DAIgxOk5n2/kyW6dsfkaGyjZKb&#10;e6NBXfz5eD0KdSEsAkLmF6ZmXy9dz98vg7VbpLd9vSwsf00mb37Y/qC4vFH1ioLh2wpZxU2gfci2&#10;xeb5RRa8SIogGAAwvpegAyCw5vGAN3fNahidP+yWQz+KzoV0lB1fgEIdDBY1PTJT20h/1rb1SKKb&#10;HSHCt5fvMFDgyhvQGWS3iH4Wk6Rlb2tG9UVK/7grkBkMdhdgjjPxexUuejv0m8ToRE4BaSg9DP58&#10;Th6w4PBEOViGHASxHLpFEDggjusT6kgYeQFyxOVs3va2Zm2L6qNMQnr7ApiRnjiuW0iPn3DyR2/h&#10;T6U7pb1FIan+gP5p7bbzhON1RagD7aSetJX0ACF+g8kS8Ilb9OIgCPj5Ni8eFr8Xj8s8vEOHe227&#10;msAN8EXC6obQHspiaxj0crInsA963dkDPQs4ocPR9YTDAUiqS/1RXQBO4mA1dK6AW5yNYCzyIgw2&#10;4Jpw+AJmIJywdCZsyeNcQP3w0z88E9fx9BPi4S6kwTpJGeRPPfFTD7cI4qdceGcYCBLRG0ck7wzA&#10;xsGHhKUg6CBGgXEhLfc8DS4PwtPTYIcZBD/3iIN4fH8YxKcBlBseaABB0lA+9xy0oOGqut1SWVcm&#10;e5r1pdW42YHWAujFYY8HRhra7eXiN1CLIM7rQni8jZQbbzvtcuGa+NSbFwyhji7+kjgI8rB5gAgv&#10;AQ/bfxR2PRjgrp/dzqPj9Kh3h4Jgt7687C/IamR7SQb1x85Lof5+/VfpwJLXvoqDBG7cQuhh7mcY&#10;0tMCYCPJht1bZNtuTr9o0+uNNnQ7Urz/X5N99RXy1rplsre6TD7cslq2le2UNVr37Qd2y/Itn1j4&#10;+xs/snjzV70v2/RdevT9Z2VbfZlMfGmSvLtzlYx+/q/az4Mj5j9Moj5hxbO5er2/qtzOauZ6W/k2&#10;2VW5V/747h0BANmPL4LAAIR/lUROPwb6JyD+fEaSHeXb5WGFwJk7HpVJGx8wIHS56P7iSRH/p/Lg&#10;7RMM9gaaX1WltVqw/GENDFAYl9ekp+4lGUjt0bifyOFMy4iw9bV/DYAUB4w4VACCyTl3SNXjr8qm&#10;sbfKmt9MkE/OubwAe75KGCvamnPHKURdIivOHCeLTxolq/94jawYdYMtuOD+xwqGH515qXx8Vjh1&#10;Y+NND0l2xYNmGRypbgfXPiqHW3ZKw23XGVCVDgvHhePrsts22yKS3ZePKfTXjJ//1ur0xNdPtOuf&#10;RJtNr73jUrv+wZePC+Coecz//W8s7MYfnGJpHAYRB0Ek9cbLw+Cr/9VJ0njtpVJz5WjJblgrdVeO&#10;sXq4JRMgfCqar3jWRefI7F2PyrTtU83696jKIwqDRRAkLFgGmVowS2Fwkr5DnTODVRAgLzyfGAgi&#10;3bOul8TT90p29SsylK2VfNP86N1gNflr8kn9Ss2vCIEIf1TmaDltuWUKW68ptIVh2BabOxisgw51&#10;uOZXKCtYASMQdLizE0b0fiEuEAg4RvHjFkP8hDlUWjqsgIBgtIgEKDVrIfcjoR9/fe4p0stwL1Yt&#10;/aPOt5pvuIMgSjqXTdq8vz4UdFqBUBV9VyZnp2F1ZBRS8kHRA1y5nqJhYKAdGOyQ/t4Abg5vLoAV&#10;ip9wBweDyQiuCEM8rUOEAwPpHQTbFSA72+plT5PqDvTIQIgHrCHoIdJ6nly7rsKfYR5jY6VCEQaJ&#10;MOyMUE+HQNJTHnVDAEIgCosadScv8sRPmXGgG8kiOBIIuhC/s0MZJtMhPb2qv7EEGjcEi6DXjTpR&#10;Hn3GCuCE6tK4Hkd/G1NEcAc3eHhrh4Jcp/JTZJns0LZgNfRRRuca2ArGcp1NWhc4AYYhX+ISBsR5&#10;/7qL+HPjnSoFQYS2IIRlFeaZL0i5zndwFAKXUB5cUwBBArhJRAQ4iUMNoEMcxIEOOPN7hHHtcRDS&#10;c4+Od7jyeJ6vwyZxKZdO8PgOa6QjHyru4vXwfL1+dDKdj3BcV0XVfjnQqMSuL1zIszg0TDo6B8hz&#10;oU6en4Ma4TxYwsmDe153xNtNGxD3e9tc4vcRT299qP+k7EFH1O8PH+GH4Q+38PD1n03Ye4hzE8OJ&#10;MKk0Q6VNhTjDpE/TMPE4ArqctsXnFAIUtko5BhYOGi69+bChcZu+8Myrq6jdY3PQGpv3S2dnha1M&#10;5d8tixqw+pGmp1v/2XQEP1ZIgLJDr3uijaARzsrFxTrG0GwmFax98bK539xywE7laNP4DU1h1Szb&#10;x3g+iMct9cfDPBzLIatumf/mc99GEoZB3e9z6obNq1P/uY/fbH0zUpnHknhd3GVxEMPncza/HoFf&#10;OLatIEvukSd2v6d9nB+Wblh+2i76Z33TOlPcQbEOl0sfCtDRN8KZvFjtWOTh1wZxhCvgAXv4D3W8&#10;JkeSH8uRng3hWuVg+wKLk258w+YHsmVMPF8bFq5cLpkVD5jVzVbkxiDLhXl51A0JoBEHwbCBMzB4&#10;KJWU5791qrzx4/PlozMuleWnXSwfngr8XSEfnM7WMGOlddEKWXnOOHn8O6dK9VOvy9KTLpLV514m&#10;H51+sSw7ZYwB4EvfPcPSOFT1VW4OJ5WsnjRi3Q6tf0QG1k2Rxof+Kgz3MvQLXAWrXwwM1Y9FcP7N&#10;t1lb/uOfv21H1RWA7pzL5PkTL7R7J37j2+b+4qvHF/Jy96IfhNNJ5p/0p0Id4+LWwaGdawr9lJx1&#10;g6VBqmOrmG2IWiEQwVL55f8V4szcMslA0IBvWwC/kWTKtqkyZ+ej9g5tblovXTOvM2sfzwXLZnrO&#10;jdIz7zZJzX9YBrtrpLdZwa8+/CmIvwsIILhp/wf2R6X0/USe3z9PahXMwhzChQaDBSAEBqNrBGCL&#10;g6CDWnNG46m4BdBh0OJGlkAHQQNA0sTyNSuklUUekeXRyinK3GfD8521c6rs7tg+7NsNACJ8twEO&#10;7uFyDxBCCOvPK7jl+6SytUdqOxWC9M9eXyYlvX0YBTQ//dPf39UkffrHv/dQXg4rUPl33aEAcYsb&#10;YBMHxni4C/eoC3lQP+rhi1CAmfL2vB3/NsgIlMZxAwXlkK7U9XZ1dDZJumGfAkjK7pHWoZEyAC3K&#10;Af7Ikz5wgMKSRhjxHDyJ6/BXOvTrFk/u+724y8kibQrR6Gv0vbOCiYFg2ASc/qCulA2YYmBpTzVK&#10;dz4M08IUwJ+DHdfofHSvh3kd2lrrrF4OgriIAyQu1/jJB77AhWmccRwc8bOjCKuLeUbU0VnAnx/X&#10;PBcPd2ZA2KKO1emNLcH6SH5wAgxC/eOMhd/OGgZGiACMOa0SBrA4ePk1AEZiXCqPkDGCnzgOPKSJ&#10;A1s8DX6EdFTQwYtr4rrrabx8b0y8XK87Hc0DCEPCe6S8qUEaEvrC9YaGZ/VfgTeefL29lEubyYsy&#10;AESuHbR42CF9ETy9Y0nDNelcqA/idUaISxrE73n9uW/HCOkDjEMgPwpe0KPC9d8jK5uoN/XrSChc&#10;5fTfX28wrZdK32BaDqb1B20TkAMM9rFFSgQQDoIAWxwsELvWOpImm2u1RSQcaYcwJ5FVyX0axxeX&#10;hGHf4enjMlIY8+4yDLmqxEEwHsfDuhMBFn1D6fg9T+NuXPw+bXQQPHNmyWrYEgEEHfw+CwSxCJaW&#10;Fb/+rPB4GO2vb6mWP2EVjFkEkYtULv1gUgE6SyX0Ya3sqd8nU7Yy5Ha0gkXGPzLOlBfAVqqggbn4&#10;tYPeACuAFRIJO9K1XI50LpLDPudPoY8j3ZgT2Nf8ZsgjAkjiA4GH9U/KwJoAV+mPAgweCwQPrZ9e&#10;ABmHQbcydUWLRjJzb5WPz7xMpv6v/xQsgh8oCD759RNk7W+ulLd/9geZ8S8/lg8VCDdc8zd59P/+&#10;gTz5tRMM+J76+oky7Z/+Sz5WeHz6GyfJ4hMulIX/9ZsCWG244X7p+TjUL75wxOqmEHhk25OS/fAd&#10;ya76WGqvujQ29DvcOggknvGt/7Q2/O74E+2sYoO2yMUqueTEUXLLD8M+fqd99b9ky4S7pPm2q4fl&#10;Q77/EVlJPz7r6AUvLmv/MEEGFj0pZQ9eaXFZbPKV/xVOcakyi2AEgRG4IpsuvsDu/8e3jjfAm7Fj&#10;ikwy6ItbBIvyyNZZCm5T7A/GzJ2PSerjV22+X9fLD0nfgfXS3/KOvQNY/Q5i9eP5j/COIYf0nRjo&#10;3mmLmEZ6R1068lsU4oA79iDEQlcENAfCYMFjKJc5fW9LZmifDB3s0LTvS6J/pXT1rSlAXDGuSjQM&#10;HLf8hcUpAQTdemjDyZEYTEblcu+TLbOsD2ftmiZP73vClDbfbBcUNAqbb7Bf8/126MDtRYGzcbPB&#10;X1Lqu3LSkVR46sW6qC7zu21RiUpblQyoDnPFj0seiAOZi0Oaw2AcBBHuUS/yQbcAZw6DFW2qawb6&#10;VC9EVsmoLNy4XiEMIQ6Ql69j2ze2PQnxPB1Q54s6sPxRX/qDPgDcgEHiuJ4jDfePZe0DusgPiYcV&#10;pKVWGpurTS+7zo4ziOvyVLqtAFj+zLI5BdCk6vBUWFSBfoUrEGcE+AGACyBYUVi0wsbSbA3j3ODg&#10;50J8hHBgEK7A0ERe5I3E/eRFn/C86EvAmWuvszMBfu7HnxPPl+Hl5tZq4w3aDXPAIfE+QGjn/rK9&#10;YbEIEagEFcPvsEOF/JoM6QgSk5mDDPcohPsOPlwT7vFd/GG4EMdBCTDDTxryIox8/EF6XBeuEdJR&#10;bzq5kkUntfukpqlVmlJY25R4zSSMFTC8GDxIynDgcyqnLFzCPU8eGMBFHUhHeuodr5+3nWtvB3l4&#10;mNcTP2EuhJFXMq3Xei+rgMe/QB6uLyDhYbsJnReBH1Emo/2owgsH8Xd0NRZ+eKVC+NBAXvKDCol5&#10;veYkkv4wb5AfLHPOBiIQZL9BVgj7HDvm5AFOfQqpvb2Y9fUF7A0fM+bKWbxo0US3Qgh5Fo5lM7iJ&#10;gWWUr83XUz9z6IDGvny7bN+2VXozzRreZMOznJrCZtkIw92stJs5c6aG6x8R7TeGbAc5F1jTIjlN&#10;O2XqFHnwwQdDWI6Vvc2hbK0DYnXVa9qTzYZtVVj9WoC6SOKwF7cIjiRsrXLu4zcV4KyQvwr+Qtuj&#10;e6USv5ftDiu/s9lGeWrHu2Jn9sZBkP36lt0vQ0NDI+ZJmQw3z9sxxxS1zwmMC8Nv4ydFIDiCggbi&#10;4hYcA0FV5sztyza8rAD4rhxJrQhWP413UAVA7KkLkIhlsK/5Dck0vWOAONiiefXou7mGU0ACULFH&#10;X4+ClsEg4Fcih9fjhm1lOO3CLE4K2wAgm05zJBsbI+9++HF5/9d/UagbJ7O+9FOZ8+WfyxoFwWUn&#10;XSSz1Q8Ibrrsdpn25Z/Jy8efJe9pXNylJ42SR/+v42X+D85VGLtQVp45TtZfeK1sfO1RWd00S/u/&#10;1uqXXfngMBDsX6fwcfvVBmeJx6dKXWRZi0MbVredl11kdUee+PUfZM0Vd8lyIPDMsQUL3icKdctO&#10;vUiWaF3LX3pbnv2PUzRM014yUWFtOFRWTwxDy8f9y7dtSLt0KxmXmaf92eL9u8ar0TTU58t6/ZX/&#10;9Q2DwLqJnHRysc0RZKgY+c4Xj7M0kz75m8ze8YgN/fo8weJcwWjIeMsMeWy7gqDGY4rBwxselO6G&#10;hZJvfNnArvDO8F7gNwg82hpYjLNAZm6ZHt5NLZcV7fH31P2pARaRLJBGlabsQgXAIgwCYw513X17&#10;Nfy9AIjp+dLCPoCZhdKq8YHDjt4PLT4wiOtQZ3lFlsYC+OESx6AwWAWJw/Bw2FMwACN50X/3vnWX&#10;zNk9XdY2rChADi7fSf8uO2ggQJNbwPpZKMKUD+YEci69/lkvawOyAhDl9H6vQmI23Sk96R79Diek&#10;r1v/mPPt1vTsTZtJJ/QbGc4zRkcAVdxzUKAOcSshLmEODbjUCx1D3bq72qU6obBH3TQ9UIEbBw8E&#10;P3sgMp8xoxCZ7KxUnTIgh4aKixwQ9BeghAvEIJQHFAJ7hJMX4n1E/wB1DnkOfH5NulJrIAI8JZOw&#10;h/JFxBquu11/F3R4plV/7+i2MOxKnakDfceq7lRP4AEYAX0OM5BXijn6EStxz7Z/0zozUpdS5kD/&#10;wwzEwSWes4QBYPMBqVMIrIlZC7nvEIheBxJ5Fg70PFeu/Zn5s3Cg9/7j3kEsuQdzykiBObzeMAd1&#10;c/ZAaB/1KSvfF0DQgQgBbAAtKsQ1mRGHDLhHxt7BCPfoKOI5GMVhzTufuKT19Aj3uSaNd7qnjwMV&#10;156WNJTl0EYnsuLYrIHaufVN1XKgJadlKqzmInNwJNTDQZB8vY3kT36UGQCruKUNYZ6Wsqkj93nI&#10;xHWrIcJDJY0LYeTv5ZCWcigbwe/l0qYseyrpQw7bDAQzOT9QfjS8DPxo8Jv0tEuiq8VeZF4If0mQ&#10;uJ8XxX+YnE/ZP0B4cREJ81pyCmGZZK2dQpHVF50Pi99vaGkMw7HRNcKG02E4s17/rTaqX4Exn7R7&#10;fQq0WYU8Fmf0AXvd6lcgyGr9t27doj/UpNx3330yevRoueqqq+SZZ56R3//+93LjjTda2L333msy&#10;YcIEueuuu6S9vV2mTJkip556qpxzzjly+umny69//WvZu3evvPzKK3Lo0CG54C8XyNSpU+XEE0+0&#10;OD//+c/lueee0w9rTgG3yRaBsEcfAOsgePrMq46Gu5jFb6ShYb+2sAgEsQiWwtlIsHascA9Dsirr&#10;9qyXP797xzAQBAzHLv1bZH3U/oylR2qb98vmls0yZ8fIQ8IuBYvgCAq61CKIsraNoNtfl3Tj23Io&#10;tU6ORBCIED/X8JL6i2kIZxPpTNPbktujYbY3X3wrljAszApdt7wFAIwsgvg3zJDW9/9q9bz8pBOl&#10;adIVkp3DIpKbo9Wot0v/2/Nk9blXqEwwS+BHCnQfq+CuOme8LD75Inn/lxfI1ilPmcVw9bmXyxoV&#10;XGTV2Zda+k133CvrmufJqsbpCoIz5MOaKZJc8VABVA9uflaSL8wzsALMGq4aIx1T7pfaq8YVwhAg&#10;cMaZYe7dcf9ynHxyzqVm+QP6ql95T5afNlrW6PUKvfY5jSxgWazu7slPy0vfPVM+OXecJOZOLeQZ&#10;8r1Ylv7l95bv6V/7L9swuxQCL/9emHP4zX/+ll0nPl4j1XfeLZVXBoj8zhcVDidcYhIgMFgIy64I&#10;i1K++m/HmQV5rr4fs3dNsWFgmzO4ZVoBCh/ZOlVmbZ9sEDhp44MKhI/KUHJD4bm79Y/nXwj7DOGP&#10;Qpv+yTvWFIa4rNU/F80KgYUtZ9SPhdAXbWQGygqwZvDWPV9dTQO8qdumoMgG1tmDZdKWXxKgToEu&#10;WAGLFr4iAAYwLA0viJbbgHVR5cv/HCyvD3/4gLxQ9ox9sx0m8Nu3XIXvON9uvuF8zxGP63FcOrpV&#10;mfd2y6CChSt4wg1QVNL9Ck7tCiCq+/paDyiwddh5xv0J9hwtrrz1777DV1w8X9cT+KkjwNbeWid7&#10;W9Ly6UBYVEJe1JW6uw4iLnUiHcaF3qZK1UMp/f5TZmSA0HJwSUN8rj0vrI9YAt1KSH94/8QhsBQA&#10;ie/Dyfhxm5tqrd7s08jcP87yRV8b7EU61vWt8wu6HD/6mNNEvL60hz6mTqY7B3M2PJ/PKyhruo4E&#10;x6pWSHNnWOxBHoFHNP9kWAzS2BrYAD9u3A8DkK4zoW1v03a1B+jze8YdDWHImWcDtON6H+L3Z0hf&#10;+jAxdaXe9kxVx1Mv5zFnLfqBcugH6gzzNEeHXRxg+xhroL5UVkGNTAb4gRdc70DP2GEMlwJwHXDw&#10;E4c0xCceDwX48riennhUxiuLS2d4PqQjHtfUz8vGpV7EpRF0nkNXbbO6bVVSq7ARhoTDS+Ew6iBI&#10;edSRenvelEObedA+tk/e1IF05MN9N/O6yRcI5UQUxLfC8e1wHCY9P679HwACRNIGfxHM31pr8y18&#10;HoR/BPxjwj8D++emLys/Gl4KXgj/QeOOJPajVjDyF6uwcfRniJ9Ykkh0mjWw37Y0iMXRvNh02q1g&#10;bI0AZPVlw1nKOe1nTwPEjBo1Si677DL5xS9+IXfffbcAdYDgJZdcItddd53cfvvt8tZbb2l7huSK&#10;K65QuJsi27dvl+uvv97uExfr4IUXXihVVZXy6KMKDoeH5Lrrr9O2p+Tll1+SU045RTZv3iwPPPiA&#10;jBs3Tu644w5tcy7Ujw2bIxA8ddqVw8CuVEotgiOC4NyiRTAOeO6PWwc/j+R79DfYeUCu/3j6iCCI&#10;RbA0TVrh/aM9K2QqQ8IjKNK4heW/MzR8pFVhsGOhnRbCvEDuA4e2Olj9zDNEoXPtaQCBvpZXpbf9&#10;Qzm8dpJCXxH0Auy5PFq0DFr4o+aPyxO3hdXJb1x1gQ0RI/24DBnPu0lW/GaifHLOFWYVdLhiM2as&#10;b/iZL7jyrHGy9ep7C9BkQ7Nnj5O9D82U3QoYqxT+VjVOMxB0GGzLlkluzXTpWfNhCZRFojDYdNfN&#10;BRDE/fXXf2B1HfXtXwWrHRAIDJ49Xj46Y7Q0Ll4pH54+2uq1+OQLo5XOCqhal5e/d5Y88fUT5O0T&#10;LpTmu28olhe5yE2/CFvsPPiTs4e15ZdfCeX++EvHF8Jdmm+eKFsu/Yvd/8XXvqcgeHEEg2GYGHfM&#10;D39m92+ff6vM2R3elRnbH5WHNwbL30ObJsvkrZNl2uZJkSXwAbM4857taNtUGAIunRf6mcIfCXW7&#10;GhbbPoX2jv4DINzbuUzhj3mD8xX+grTnl0vfoaYC2IWhXSyC0VCyW/0U6Fqyr0tr9wLp6v1E2nrf&#10;i0HgSKLpmBcIaCrsBQn+MD9wodSrtOeWyGsHnpfv/9eP5etf/Y723TTZ2bLFQMehBhfI4TuO8A1H&#10;uGdKW7+ffN8dGg1E+Ibr92qoP9z37ztiAJDXP/SsLE4owDCX8HBGDis0HgEM0i1m9WM42NNxjZ/v&#10;v4NOKcwh1NPASgGrvDklnx4KkEEexEXnoG9oh0NH30CYqpRL1Ehew+LtcL1TiKuCzooP+QJz5E07&#10;EeICenEQHGmI2KGQOlMG7YMNXE/HXdf18AiuG5XQ++h/wtDxlE+/eBvJ09uA0H+0jRNH2HewK1WE&#10;rPauYDyqbVYGaSqeOObinEHZwGqOd0PrzlB8i+p71//OHsTjGTo400e49CFhPFO37uJSN4PpdNjh&#10;xfcYZrTQ20f51AXOca5qaK6SdCahurRCvsCZiZhJE6kwv41KAzwk5BpxUPJOxDXJBqDjHhVwoOMa&#10;wc8DiQvpqQjpyRuXdITHwRPxB4r4Q6Uc6kfHG51rJ9JArmsaDkhDU7Uku4smYdLhusTzoY3+glA2&#10;sAbQAXL4ydvLps7+gP0lcorn4QGi/uCR5rboiDm9b5AagSN+8sb1NjgkUi7lN7eEfzm8eP6x4GX0&#10;l8I/MsxL8ZeC+6U/QhdeFAQ/eSB+j/wHB/pkUKEP4czhbI5/d+rXHzoLQYifjjY7RtjXMH6sHdLH&#10;ohSFvo5kp6zbvkk/EDFoJF8FSSAw0dmmL7P++2LjTs2Lodw333zd/ACa5R+DKr9GOFnE4sSHeo8B&#10;W7t27TAL4WOPPWYWR2Ayz/E+6TDPkL3x4mAXl9OmT4w2WL5KzpwV5KxZR4PgOQqCAG581XVcqJvX&#10;3cXDceNp8Pd26z/ezgr53Vu3HQWCY5YFi6Dnw5nJzJXk+Li522Z9LutKAQRZFNLyihxR14byVAwE&#10;HRDNfV2OdC01CGSYjyFgxCCwafhiE7cEsajEgfLT7E45tPYRA71wYgdAWIRCTgYpgF+0jx9hARyD&#10;e9lvwt572+8dX4BBO/ni8ZtlyekXy/u/Lu4T6DBosBXtH4g0vb5EVp8XVgcjWybeI2ubZ8s7u/8m&#10;yysfk9e33xNA0KBwpjTveFfKrrrUzh5m9S2ghzRcNVaqxmvYFaMk9dpLUn/NWNl0aVj0gbyoZRWH&#10;f4FQBcJzsD5eYhtcVzz9uiw75aJCPVxWnnmpfDTqRnnyu6fL7uvvK5QXn4OIHP+lMJT75qkXKlyO&#10;lX+L5gGe9/WfFPIKoHuJ7LzlYel49D6DyKUX/sHijf3hz6X6ihgMqtRdFbaT+fI//4fM3anQt+Xh&#10;AvA9sulBcw0IVaZsGT6nj+HhbP1LI/6p4H34R9bBTO2LMns7i1DiIDhlWBkuHzUuNRBsUUDLDpZL&#10;pn+ftGbfVVjTMAW6lsxCaVMAbAUKOcJO4yEOdFjy8LfmXpeega2aJgwxm2WQFcHRHoEGj2b5CxDZ&#10;nMdCiF8lsh625N6TztxaeXz3VJm3b5ZM2zjZ+nDcw5fJ65XzC99nd4Eb/y7j+reb7y7fX8KI48CU&#10;y/QIJ2305wMg8d12qHMYJB0uwn2Oo/t0QKGNBSX6B7+fTY41j9LvvhkPuhR0ON0qWqRImZQDSBhg&#10;NdbL7qZO+VS/0eTPPcAIQEMnAUrUlfwOaR2Hsgpw3QEO4/V1SxVtpc2ki8McIEd8BxrSEC8eB4mD&#10;oAMiLv376cEBOXKk3/Q5HOG6GsHvXOHhHkbcwCewCKODEcNo+zgmkHpRf+9f2urt87ChIW1blJcD&#10;HHrcdTtsAFPEIRBh38igu4OVlZNB2lOBP+AN4lPPQ4cDwBPX/0TQn67vfSEQfReeUVh1DKRSjrMV&#10;AkuRL/UijjGPgiz5kb66ulK+wN5GiR6AL3SOA45DmYObdZRmwLWHAZAUQmGE0dm4xCO+h9Mwfxj+&#10;cBD34zoccu15Ek4ahzjyIF8Aiw7H6uYwSCOr68rCRFHtXNJ6mfE8vA60DXEg5EG6NQ8hT8ryPKgT&#10;YQ6P9BN95NDMfW+Dtx+Xa+4Rx8Ex/sJQLhAYrIfhQTFpdbBPf9yHBu2HykvjP2iu/cfLQ/Qd3bnn&#10;P1DucY2QzoVrfvwex/LRsCHmdehLhxkcCLT7em9AQRBoYo88FiM4tBjgMIyca7Th1zgQZrNZWbdz&#10;kzS2NSsM6vPMKbRomt5ss+zft7sAPXEA8msHwWPB3X8HBBH2/uOH9qMf/UjOP/982b17tw0lb9iz&#10;RU6ZdvQcQZfTZigIPjZeOJfXhWuEuYWcsAEcAoK0ub2jUqXKVkLX6/u4s3y7dHZWWR28ffF2uvg1&#10;LjDJnM2WtspjgmB8jmB/T5NUN++Xd8vfKSpSVaqlSjQuDoIB/lRRsxo4UtgAXFDgqshZHZxYJp/2&#10;rC/cH4wsgZwlHJ8XhhCnPwaBFtaqbpPGWz/ZwM+OcFO3INEwscNgftVDtrI4u+oxO/Its+kpya6f&#10;I6f98nSrc6kwB445f8CenS8cgd+Hp42W5aeFrWQ4bg74Kp/2VAGWkLLt78iS8kmyon5qwRq4dtcs&#10;aZr+qILSaCm/7ELZd8mfDQbD9itF61/V+NFS9/Bf5c5fBivd8f/6XS1zrLz3yz/akXDv/eKP8u7P&#10;/2jDuIDZktPGyK6HH7fh6lWjbxxWD5cPNM7Ck0fJM/9xsuR27dJyLhl2ign+uquKW9G4XHP8SUfl&#10;tf+hOcV0kTx8yqkW/9lzzzUQrJ+oIHjlRVJ33s/k2Z+HPRxHXXW6zHj/smHCkHGQo/9kTNumIK/P&#10;ewircMm74OJhIwkLid49sNDm183ZPWN4/iXXbIS+vPYd6R7YrTDG3oBA4VtyIPmG5IcqDOxa8+9I&#10;W4/CIEAIDDrARVAH9DVjCdT7yf614T5hUbxhw7963ZhepPG2SFlyncZtkBf2PyGvHnhBHt8zXebt&#10;nakyy2Tunhly4a3Bev3H6y+Q+q5q+w4jKG++sf7t5Zvr4f5tJsyhALezW7/HLL5jqJVvcwQexHPh&#10;2sPJnzx7s1iNeiSbqJZ0N1vCqD5S8PO64McClVKXHSpYWUr+LgUI6+B0FAUedKbGAxABQMANKAMI&#10;CeNeWuuYSypwJMPxZ9QHIT/0jMMwEOhAh0sY8RxkiI/F0YEvLnHrIEJdSGtABCwdzJmOLuUF1/vO&#10;Fx7uHIGuTmWVYdIt0qK6nOFagIu6kHe8f2kvfUcbuWfgquXCD3AAOt0FHkHPUx8YAD+MYLyhwAcI&#10;0i/kxfxOjrjrVP6CJYy51J9UXghTuLKFkT/vM9+gu1APrSd5sViFsgBBeMN5hPbDIW6gooykgjtb&#10;0dH/5MXo2hc4IgUQ7OgKcFMKgmSGkBmCn47FdYtg/CF4wQ6CHt+BytPierj7yQuXdJTt9/3Bkg6g&#10;okFAFDBF5xfBsEwamqok1RPyJK0L6b186kj+1BGhzW6RQ4AzB0Hik466UQ5htM9BkL4ijLohxCNv&#10;6km494+DIHnwsrg4EAYJL1FnQvsz0ykDg2HuBj8qHjgvhkMgwosQ/1fAh4SXgnguvDwuXJMX4nkg&#10;3DsU/YMjveVhH7AAgmyibCeEROACfKVVWDnMcCbzAZl/x6bMXKe1vRsVthgWzmQV1CJwi4MPrvv9&#10;2kHwWJLs+vwgaOGRZLtrZd3aNXLeeefJuaoMu5JdCnPXjgiByCnTrzT48+Hg+LDwCZOvkF9FUHj2&#10;nBtlTdVO+ZXGPWHKFUH0/jkzr5fqtgbZvHeL/pBrC22MtxU52t8ga3ZusBNFChC45J4RLYL0/6Lt&#10;S2TKlrAxb1xxHksKIAjsqRwB6qJhPQNB/IR3viN/z24Jw3gqnATCfTaLDhtGD1fy/ZpPHAJNorRH&#10;UhvlsFsGY+KWQty+NVOk57Vp0jnjejt3GGET6Z7ZN0meM25V+p64TZLRyuGv/+u35N//72/KB6eE&#10;4VYWg3yoMOgniiAOh0t/c5mtyt127V8LsMTcvW1tr8qHVZPl3e0PSnrjCtn5l99K9RWjzOq3e9Tv&#10;Zd+lf5H9CoIVV1w0DKrKx1+scHqm9eMF3/i5QuAYefPHv5UP2cfwV3+UN358nrzxo9/aMXYf/fEq&#10;qX71fVlpi0W07LE3y3KFxTi4WX3OvtgWsGybNE/e/MnvpXvBi8PK9GHi6mjeHzL158UVzy47Jtw8&#10;LF1czjvuvyzd6osuCDB4+YUGgjUXhrmNX/pf35A56+6Rx7c/VgTBz7Ay8859OpQM70LMKsh16fvh&#10;cjCxRAbz+2Vf1yLZ3PacVCS3ySy2pRnxD4xbB9VVWMQqSZk7O7fI5tYl8viuqfL8vnkGfgBdW+9b&#10;0oaFD9jDyqdw6JAXQDDMI8QS2J5bLP0HVT/lV0p7ftlwEMy8IV19a2XujsdkrgLfXGBP3cfx7wnu&#10;PHXn7gMCZ1rdZu+aJlfrN4J+HDXm4sJ3GOF7zXcV16FtJBDE8sO9Ay098qnqq6HYHD1cT0/80rQG&#10;FnnVb2zjpcCSb62U7oTqowgEuQ/kABQ9Gtbf3SqDzEPUPMgLoXwDr9ZWaUml9ZtfXKgIfDkE4ve6&#10;DvUqWKW7pae1xupBfl4v7hMPAaJ8Th95UB/ahe7CJb6DYCn4lYoP21JOXL/HGQRxnU+YhztHcA8G&#10;yGRZoMMhDcHqRh0wjLlhhTLQlQ5jtJEtfA4e6tM8FHBVz8MBsAJ63UEQ8EPvwwnoc67xswDFzjKO&#10;3g+GcjuVC9iyBpaAF5IKpl3alj7m80f9Qv85CMZ1vr8b5MVqZ2MW5Tj6gvKdScjX60idGekj/adH&#10;hiyvysoK+QKFQcOtncVNj3EBFzK0DtOOIwMaQxiZE44Ag3S0PxAL0zjENyjCaqjxwwMhDSAY0noa&#10;f1gulINwzx8sUtrx3vlAFAB3oHa7VLbWS0rz8A5wIPP6I/ipI/fIizywLpIPfid4bytl0xb6hfK5&#10;j0t6/MSzevMQNV1XT7Fc0tkKpC6FThWWrSf1mn8HkLnXzfuTfHgRyJP2x+uR6tE4Coh5W5gRHqa/&#10;DP4PjJeMlxiXZ8s9/7FzjfgHxYU45MMPjHTkw4IV/pU6nDm04JYCmMNJ3N+rHwmsZX29zCMcnn6k&#10;dAhlxcMow/24ya4wrGtgGtXB6xHPZyR55523ZNGid6WvLyVLP1oup02/xrZ/OdeOWQP0rlawC7B3&#10;agSCDn8ucSD0OYLXvDZ1WJy4nKhg+MTqt+T5FW/K/toK+XDraoXDbWYxrKrXPx31+6SSOaYq1Q37&#10;bSVZvX4oz3/rNttcuiDv3CEXLfmrWQT5w9LRWSXbD+yU2dtmyeStD48o//6VMJQ4kgBt/0gGOpYP&#10;ux5qCdZD/HELUK4+HCMXV/il8mlftc0ZLG7LMtw6mNv9RmGbGMSHgV3yj99i5/OyX1371Gvk3//p&#10;m/KfXzzeQO/9Ey6UFWeNVwgM1kELU1l88ijZfv8sWXbeeCl74lXJVlYH6FIIXHnmxbLroTnSXr1W&#10;do/5o20CXTHuQqlWOKoaf6GBIHsBYhEECOuvHiv1V47V+xfJ6f8RLGhTf/Y7hb7fyvJTRpklEBj8&#10;4NRRslzL/ej00bLlnqnyvvpLYa386YXycQwGfTgXmfuVX8i+pxbIhivvk4Zr2KIGiIsvSrlYPrgw&#10;LB459+s/VoAs5pvbsa0QbyQh7X/923cs7f7xo6Xhigtl39nhxBO2nFl3w59lxpIJMnvV7QUQPBrO&#10;AgC6vLDnORlUoI4vGCrKQhnqUuDK7ZPdiTdlffMTNgczLltaX5dZ20feT3COwlX8+tFNDxkMxsNS&#10;/U3BOsiQMBCoAMgG0L4JdEGiewaCNg/Qh3lV0gskN1QegDH7utR1vSHN6Tdl7jbqhbUyCLDHPEDC&#10;ZpuE61mFsGly3zv3WH+e8PPT7Rsb/9ONskbPAgL8yffvtFt0gA2U/a6mHulTPck0Hb7Jbp0iH+IZ&#10;9KlLev9Wk86hK8W0KIWCXFuN/gFu07wU1DSsq6NREu11ckjhg9NMhhQYBnu1buxWkYEBmqWjtUna&#10;9fvDdjX1iYx0pBSSNK+O9gCCAIlDibUvl1Q91yEDjXuHgRP3AUgXIBCJW9wQ113kBWDGgc+GqdU1&#10;+Ey0SGenlq/9xxw7hznnA1z0LLoTv+vSlAr3gyVQ26k604++o2z0p/e/607vc+9f2gIEet0PKQSS&#10;N/rYeQIWcMMO/IDupz7AHXxRAEENQ99z7QYh7pOecNPxygfo/HQuwLYDPPWgfPqKevGs6VvCrZ4K&#10;s/BJe0eY0kdeSUTZobUtGK2wRvpzou0I1wcOlMsX7CEAgh1hwqJDDplRcTKkg3EJo8JeaTqde9bx&#10;+vIS5jDjDwNQTCoMEobgRzzeSEI5CHH8YXs4dfN6OgTimkWvoUKq2/VlUNL3l8MfFPEd5MiHunKP&#10;cB4G92gXHcaDpAOJFwcyh0+PS3r83hdd3Ur03Urj3druZKv09vVYZwNVTA7lZeMhOIzZQ2Euhr58&#10;DNH2ZPWHrJDsQOl9Th1oC33ZqdcGmYlGBa0wxu8fCgQ/+foLgp/ycF0cABHq48I1Lx9pcVNdrQU4&#10;c6CKAyDCvVIJ9xq0TWFBCvMBGaYdfv9oeCsFwXgc3O5UiGOrf2MgWJrm2MLq5bAK+jwFDgNBlbPn&#10;XhcgLzp31y2CpWA3Eghe9/q0YeH/SE6fOVFOmXalXD3/UQPFy16831wsicjVbzwmf37vToXB2+X8&#10;t1VwFQz/svg+aU13yu6KXbJpz2aZt/lxm8f1KLLxIZNHVFk+ou69y+82hfTz006Qn596gvnjMtQa&#10;FniY9QalrYocmBtsZkPphXKkZ52GL7R7AfqClYch4Ww9VsEAfrn6lyzdcAAYQVoVBtuWy6F10QIS&#10;hb/4IpLMykkGfCNBoIcXQHDaNbYh8tkKQgDfijPD8XKsDl566lh1R8vHo66XihffCnv4KSS9f1IA&#10;xJYlK8z6tv3qOyQx/REFpPHRsG8EW7YgJMwHRNwqeGD8KGm69nJ58KSTrf/u/dFZtjG0bemisvJM&#10;gA4gu1g+jharbL7tEY1zNOx9fMYY2TDhHrMSlt7bOPpG2aIQ+L62o/6NpWGeYARx3evWS9PNV9r1&#10;dT/7pdXj/h+fKWvOv0J6t2woAN8/EiCatJtG/9Hcf9O+rL/gNGkcfY68oc9ixuIJnwsEseIBZhmb&#10;J4gF8HUZTCzW3/oB2d7x2lHQN5IsrnxUHjeQGnn4uVRsrqL+yfHrDbWvSJNtLROOo3Pgc/GtZgC/&#10;4RAY/B4/1bfe5hSm+jpktkJfqr9GXt33ZAC9HVNtD8WZbJ8Tv1bBDwDOZSjbZLpMWvGAfFH79AfH&#10;/bQAF+zs4Ed+IShm9o7lmwt4EA/LD4q9OcUiDP3zns8OgxX0Bd9kAABodPBzGCAPBxq2M+Gs4L8r&#10;QOT6E9LZpnqqrUX6Gsv0Gx9WwbL362BrraRZEcv6AAUOViIPVpfJQGe9HGyukrZkWpoS3QqIYUg3&#10;DiXommyPuqr3DyabC1AXB1biAXhAHfXkPu2JQyAuescthg6BAKC1S/spF8EcOtZ5IM4Gfo2+jA/9&#10;cuZu/0BGPj3Sb0OgRw4jYV9F9CD96vrS9TH1IQ719b6l3bhY0jIKorAIOhjdj26GA5wN4Amu4QPu&#10;x0HPeYMRR8RBEB1vrKR58X6g69MRCPJeIJRP/bw+PAeeP/1s74b2k5XVXpzSR13DHw9lAduiiD8l&#10;oZ20m3eTd8lAsK1TgUPBpYOJ6to4hApTKTqTDGk4fiPaLoWl6HBmA7foAfh8QX9ACH6ovEfj4R8c&#10;1IZo5brSATI977iLeFmhQ4YPOTsIAn/eoQyvWqd2NUt5g76I1CuWL0Je8faQJ9cOieRNB/qPlfj0&#10;AWHEp1940HS29w8uYd4XCQVB5vf15sMKKV4qXnz/8XLe4ZD+I8EcDSSyb9TgAGZuXkj9QbC5aD8H&#10;kwfopQ5s0omf8tgbiDkF7Z2RtVGvWXhBGfyo/MXmgfMS85LwI+PBcx/BjxDOC+Rh+P1HbC9YNinJ&#10;FMfGMRSroKVgB0zFASwOYXEhXr6b4/MaDAQROz84dt/ixPyIlRW7LpVUMgwN97D6t6QOI8UvlUw+&#10;uOSB1e+cOdcZzDkQGgiqMA+QxSIjgZyLwZ+m/cuz9/y3QBAh/ohptOwqfads38DSOYJL/yqvVazQ&#10;59Ipexv22SrhuJI0iYbY7lgQzkC1ifiqYPHHJQzlobyLwp5wvewL17ZQ/p7frQDow3sBFh0Y3SrI&#10;1jG+0fTnEaxGnzYuCgtI1kbWQFtE8ph0r3i0AHylEMiQcN8Td0j/k3fZNSBIG278wamyLJoLuAgr&#10;3BmX2pzATGWdLD4lOm4uAi3m63G97s5HJb9xrcFUw9VjI8hSscUTYS5g3ZUKgszRu+Yygz9gEMtg&#10;83XhPOB/+5dvK8SN1rzHyUoWhbCli4LgqrMUQk8Pw9HsE0i5Nc+9Lqt/O75Yj0iWnTJKyua+Ughf&#10;87vLJbl8uWTn3iKb7rtfKl5eKGvPnSDVd//Vjozr3r7H4m6deI80sQWM1vsn//5dq0/5lElHwR5C&#10;WwLkqj8WjvXT34PjvvitcI++IP6jf1OYmWnvTAH4oner9Jp3i3ewr7deNre/OCLo/SNZXPGoPLlr&#10;TiH/Qt7HEOIAg7aFjfrLkzulkS1lcq8XwM6tfcHCVxzyDXMFQ5iDYSvDxwqCvUMKHvmPpC69y2Bu&#10;lkLdPJXh4DfVrH9Bplo85gcyVPx4NETslsMp6yfJV7/4HfnGV47XbxbHp6VUp/gCwwAGCYUnvsH+&#10;rUa5o/BZnNeaCt/oOKj4d9nBgDToFNI5EBgEajwTAK83Jf21ByTR1qC/7b1aj7QMqa7guLsB1Tl9&#10;Ckl9CoOD+od/oKlCjqh+OjjQK5/26zc7p9DQWSPt6Zw0tHVKV1LL0baw2ISj8oYGVd8oTB7S79Xg&#10;weIRcq5HcAENwM7n9QUYC8OaxPF4tCE+JEx8wpknl84pR+RUb2c6DMSyCkiwRTpf1PHOG+hhXHR7&#10;RtNRzhGFvv9NuUcUAIFAXA3z8qmjG0y8v6krdUDsmWj9+hTm2Y841x+Op3ULoPOKQx+c4EzBNYLf&#10;uQVeIB3XzlqkR9cTD8MW7QIEqVccAhGvL0L9XY+z9RxltbQFliFPVnTDHLwrffrseS8I8zS8P9yr&#10;qDggX+AA/roEFq7hQ6cOTlSKzuU6rUoI0KEBdEao8HCxhxA9lHh6/N7ZwA6bNmIiJ5zOBCTd73l5&#10;HaB8XOCHxgKB/iDcTydWN3dJQjsw29tUqAf5kQ8uYS7kTzscIuMPEBCM14W2Wifrg/S200deH+J6&#10;PBZcZNLhR+mAhp8Hh5+HgOD3HznCD8kfEOEZbYcDIGVSFteIPyfaldFnwj9O8rAXQsty8MRPOGW5&#10;eHleD08X/2Hw4vHxykTWM6x5fixdRgEP+MJ/LBCMS29WnzsgqB8l0hCG6/74NWXFr0ulO1osAgh6&#10;WGkenynEyzZYHsNPFrmxAINnzb1WTjYL3WcfQWfDyQqCV7z6yMj3/yeiIHjJm/cr+BUhMC5jlz8k&#10;mb6cTN5yrOG0IFfNCNByz1u3y/2L75IHltwtVzx6mXz9G9+z8KMhLQaCWATzZRq+sHAP8biDrWG+&#10;4OeyBJaKwuDf+1uFTaPNKmgwyOrhBwzyPssi2PfkneZ3EHz+5+fbnECgaunJ0VxBlRWA2Z+vC0Cm&#10;QBgHsEUa1v7mwgBIANXEixXwrjDIcwH6aieOK1yXX3aR7L/0Qml8Yq48emHo10dP/J3mF0DwQ8Du&#10;9Mvk7V/+ycpkbiDDz2xjA7xtvvx2c0uFoeu1426VNQqKQ+veK7T1cOX24F/+mgLiVbL39geGpSu7&#10;7W4Dus7pD9vKYYZ12SjaQc/FIbBwbe7FUn75RdK4coX84Xs/GnYfab52vLy880l9hzhFZPg7NSKo&#10;aViyL1HYeue/K4DgE7sUokrz/QyhXoAgQFjT9ZpCHdvFMDwcgR+rhGMrhcMQsFsDY9dxayHby6hU&#10;dG+1eX9BZkTi/shVQAT8WCiC62EAYFjkoiCpoLi4+h359tfCNIKG+jBJn294XM/Y3nf6jXagQ+nn&#10;1F/ezNSfACfxb7rDH+JQ6CDIPb7bCH7uMaSa6GySZGeDZFKtkQ4I336+9RmFAzasPqhQZ1a6Q1jD&#10;wopUyk5r/Xpry6S5g73/kpJQGBtgWFl11aBKXnVvvwLlIdV55I3uMNhQ18sA7KgTutB1HPUHsgjH&#10;suVWQBfSU4ehg71mETTdne/ScqPVyIMZG4F0/Y64Hz2MfmcYlDJpF3k5hCKEeZ9jecSlTPragZv6&#10;MQxOP5oe1TJtiLk3ac/RmYOy0P8AHhDnTMI1gh9xIER4B9DdzhDocu6T3vOkLSmFb+oZ19Guu+lv&#10;5wfCAwgqjHaGaW3dafRuSMf74M8EIYxrf2cqKsrlC/2aCTBY31o5DDIAEAcoBzmoPJ/l4OxgxqTT&#10;vfOJ45CFnzAPJy3xe9QdGlQQoUJaLsJROpjNGfJ08PM88SPup350FEDGj8l/UHQiHdqtxJ7RFySl&#10;L0+8PqS38jVfv+aHiTXR9//D7y5wSJ7EoUx/qDxAbwvh3KcOXmfCWHULCNLZ/i+Jl8sfAg+Ah+g/&#10;DIezOAj6w2Z5O8+CchHyjwv1QLp7oP/iBwW39OGHj0ARRF0oLy68VEie3dm7ayIQDEfKAVOAIBIH&#10;LIexEUXvu1XQ4ztIxq9TyVBWPDwu5JWKFovYySYjxIkL8Y8KJywCwZOmTShY5cxCN+fagnUQwPtH&#10;+wxa2sdvkvPm3TLi/f+RKAjO3f6WXGQWwKNB8C/v3yVl3eWqfGapwhl5qw3kmtnhuLFjycblYcXn&#10;SMJRYf2p7TLYvUW6G5fIoV59Ns3L9GOvv6/Gd+VgrlrSDa/LQGqLHOp4R46kPlb3TTmc/GBk+CuV&#10;1gXy6UCHHIkNDXd//FABhI4WFosEQMyr+90vh7mP75/AgpAwDLv4JIWvsy+3YeIPTx8rG65+QFac&#10;P8HuAYAAlLus3j1w5SWy75Jg6au/+jIFIIVBFSyATddeJo1YB6Ph4pY7rpPm5avkfYXO5aeOltO/&#10;GhZdvHmKQuAZl8oH0f6A751wgQLhuEJZXh6y968zCv74/dWjb5L03KPhl/Zyqkr5hCtl1TnF85Bd&#10;smtWyubxt8tSLZu6fF/7pBTqhoFgNORdduVY2T/2j8NXJJdI+yP32/sF+B3LSkf4rOg+QPZh7dQR&#10;Qe8fCSD49O65I5ZxLGHj6xf3PStVXR+ovGwQ2GQwuPAo659ZCYcNFQdLoEFgbKi4CVGQbMjsNbAD&#10;8GxRSLQy2GRfTFhAEoNALIHhCL5omDiaM8jI0I9/EFaX79qzpaCvXGexCbFZ73rC0DDf7YzqwpSG&#10;daSL8+38e46f+HEwjAvhfg/A6upQPZVQfaXpWVHsmz0XYKKPc4GzAewiSxg6gDwMgBKq5xUiswoX&#10;tYk+MwIxmoXOPpjtlCMKR2xzcvBQSIu+oX7kwTX1B6i8TPJ18GOomXbFh4TZHJq6A2qAm4FctDKY&#10;9MjhobBTBhY/9Ljzhut7dxkWBpTQq+TjEIgQ5vMWAUH6jrpSd9pAPelrXG8P28WQL2CK3gf4cNH7&#10;uL7YFBeggyPw43LtPBGHQN4HwsmLeFyTHwLP0HfUgXZTH9fZ1JU2GLyra3XX+wwDt+nzohziU2/q&#10;DxOQD2n9GblLf1cwNDyg/wry+nDX7tpoZ9MlE1qBVLA+ARlU2kGMHbTJnD2KfMFHPI6LPYx8eBgZ&#10;JVXiJGIrYwin8i5U0F4UTdcF8EXzCON5IpQDGJEHHUrHxU2yxOFheWf6fAHCHda45ocI9PHgcCF2&#10;Hpqv4OXBxOke14GPvOgbBzTa5O1PpJts+TZtoj0M9/oPAvEHEH9B8ROHa1zEHzZxk91h65l4u/06&#10;+OukQx8+Pyp+ZLikIw/y9nJDfcI/CO4hPEsXLw+XBR4cAcdpHEBTZ3u1QlSAPyAwnaopAKFDIduf&#10;+H56LhbewzF2+u82BoIjSY/muXbn5wPBXHedrF75gezYvEb9+g+qmyPyKvTl17pkGEKulEymQv+0&#10;NMvGtas0vFp6e6ukTyFmMNpH8NTpE+XMmUHOciBUOXfOjXLi5AkadoMCocps9hvU+wwbx6FtFieL&#10;3CwXv3j/8PD/Azl71lXyl7fvsZXCDn/mVxm15G65acVUO6MVRR1X1sdS2HEhzswdYZj4ot+dbfLV&#10;L35rGKSxBQwriv/ee0Cvg0XQpWgVXGDzwjL1Lw67Xxr/H8nQgRdlYNNcObjlcclsmCeJp+6R1MLp&#10;0v32POndvFzya9+XwfItklnxugzuWS8d7z0vfRuXWf3/9I2fFraIWXrKKJt39/6J0YphBcQVClkr&#10;zhlv11gNV54dHfF29qUGVh3rN9mQ74FxF0bAdGkEQurqdePEMTZc2rNihaz901Wy7NRRNh+R/Fae&#10;NVa+8U/hDOB3Ff4IY8saAA3L4KpCWUUQ5Lr+lXcLAOjCopGmRcsMcEth0DbOfuIOqZj+gqw+e3x0&#10;ZnERaF2ePyHM9fvDd3+kbQkwR5tMIrhruGasVNwwQSrvLG5YPZJYXygMz986T+YANrxbu4LYtINo&#10;6gHhs/RdYmsZrHOLKx+TT0ogb1WjSpPvzxi26AnXRQEE5+0qDkVb3iaRX/MHOGfseNQ2un5+75Py&#10;cfUzcqDzRalIvCT7218wEDTJLLAj5Rzw4vsEmhj8RcL9SADGAJBvSrJvrTzOsG8EeICeW/mCxW96&#10;ARKLEBisgTO2a113+JAxVs7p8taB1+zb+7tz/mTP6KOPlkpLotbE5uQzRy8TrHh8txGuWYRR1aY6&#10;MZ9Xfabwlw5/7u2+Km6UOt9qhLSExZU7YOMGAQcA1zmuA/x7jx9BBxCXNGZNVAjpZKEGc/VaK0wv&#10;HejIq+7OS6ZX07QekAGGh8lX73l68vQyqBv14Jpw/IAXAEY5cQhECHMLXhzaSO+60iGR+nAEH4tA&#10;EPS+6XbV042tYfjVIFjLpGzq53qW/qA8XwlNf1FXhyfK8X5FrJ80Lc+C6V/OB+h+WABucJaoayiX&#10;RJdyigr96IAfFuTWSWdPsP55HgCgw6IzCvlieCIe4OnnWHvdqa/3BW3y50/duUd5/p7gGtSrn/vk&#10;E3R80PncP1BeJl/I5rWTsj3S3B6UbIcCW0Ib5yCISwWBnc5kk0EcD4VO5z5wggsIOYD1ZMN4PhUf&#10;GNCKp4MFDmgDwto62d8tAAsNoHH2kLRxBw/22tw5hqGH5xnG4r1OgJlb6sgTMKKOvBAOfnE/9SUP&#10;6gv0IaSjXghQRb4uPATELYEOewFqg9XU4Yz8uUcc4jLkbfsA6Q+FdtHhPAh/GLSXMNrOQ+IH4auy&#10;6BMesj80xvS7tN+9zd6HCPVr0Q9Kmz47f2Epj/T0PX5eaF4O8iM8DoKIl0NdsirUi5VkDmC8E+3t&#10;Vf8tEHRwMzeNNbHZQLBX+5+wkaRb8zTIG+EeQn7JRIjT2Vwt/QqqmUylvP3Wa9LaXKlSpnVpkaqK&#10;nVJXvUfzq9V/xA3y5oKF2n79N9a2V/KpBhnSPxhrd2wo7AsYF5+79+vHrjCroA8XG6SxqtiBkXgR&#10;CJ479/phMBcXj/955fQZE+X2VXMV/IpWQNs+Rq//+M6d8szup0w5chRYsApOLSjQzyMo05N/cYIc&#10;99Xvya9/FE6VAMoc8pgHONCyQD7N7hoGbcMlgCDbyIx8//MJexn2J3dK77ybbCVwaub1BkAM/Q4f&#10;ImbrmCIgUec3fhWGYeNQZdvFKASylQzHzK2fcL+sPDMKU+EIOo6kQ9jouXbyQ1IfAZOB0LXj1EUu&#10;ka4nZ8n++2cZfK1mEYjmT3nAJsPL+KnHT798fKF8oOzDMy4zALSVyQwPR+Eum8bdOuwaAWjb35w/&#10;rI0mkVWQIfGNY0jHUPTRW88g1/8gLGJ5+bfnDoM6QLBeobb8usvNGmgW0KsUPqM4pRIA8hLpqyhT&#10;oFFA03fGRKHPTgHZMU2e2/OUDKXqpLL2I1lRs0xB8CGp6NoqnyjofdIwTQU38mvYSnVX1gdZgeg1&#10;8rH63z/wiMzZPlOmbnnYFj09tfMJmbzpYXl1/8vyuIJVR2+9LCp/QnqH2mR360tSnXxNGtMLFPpe&#10;k7LOF6QqGSyCQRYo2IVFIz4EHOYLOhi6xCyDsbhhE+k3JX+wwbamKVj2onmCtjo4mgeIAH/MG/SF&#10;JNO3TbZrtwoij++eFQAjk5BrrrrentHsWbPsG+6jWh2djaovFGI0numInCp0BcFcPis1nQp3WVXy&#10;uYzds7yieHyzXafgd7hzxY/r33z0tUMEcTy+33O9QHzXB6Tv6Va9qTqBrWw+zbEZcpeUNTLsmpV8&#10;W43lRXzqAHwg5ENZhHt9iUedMFQAXg5fwJhb5ohHXYAbXPcj1M/rChwCghZPy7Ew4hzM2UEMNbVl&#10;Ul2736CsSfUE89xdN9J+6off5yRSF/Qudaee3g+kQdCL3lecYdysuhC965zAcwQEfYoZx8b5c6FN&#10;tJO2p7QeDc1VUtdSUYBGGMTqqYwBSzivONtQDguLcqqP0eW0m7rTj9SL+lJvYNc5imvK9PeCONxD&#10;/Nn6c8NP/HJAkAhGnfoy7q/ZZ4r2gHYmFaOhgA+AA+w4/AB30HGAwyIIIgZt6XZ9GRRGtPMMNvp6&#10;7IX3H0BrZ5g8SUd5A7yz7SUYCi8nZcZBkPIoCxkJBAl3CyBx3U9ad0nHQ4PCAUDS4dIO0tBmwuIg&#10;SJjXxdtMHFzE86d8A8qeEIbk9IdNh/vLwQOgvbSb9vMSxl9Kwmk7D8seWrZbenrCljrU3V6OYSBY&#10;ZYtH/GUnLT9Eg3DtU38ZKZd7hNkzierhL0R4D8LLworffCYsxOB9aND++iwQBNL6ck3DQLAgWb3u&#10;CcPDIe/YvUhI4yCIFQ8ZMU60WCTdVSv1NQrzldvlg8XvSPm+XdLUsF8agXv9MVZX7tQ89Ielz+qd&#10;N17XujPp94C2B4Csl7U7N8oJ0WKQs2ZNNNf3BmSRiEPhOXNuKMLg3BvMYkhcA0EVwsc8f4+FlYrH&#10;CfkcfX8kOWnqBAW+248CQbaQmbf9aVVGwVoC/AUQnGZKeiToGwkQsQj2d2+PFou8ZoopPgfwYKtC&#10;XsPLI1oEi7LA5hL2jASCiSVHh32G9Ce2Se/jN9megV0zrjcAPBoEb5Hs3BslM/sGyb/9jNX5Kyqf&#10;nKOQhYXsbAUuAyKFNaBPIW3xiaPkvdiegoQv0jAAkLhY1nbPfF7qr1UAchBUabldgXTj9giwxsqa&#10;00dHlrjiamBkyckXyvRfnGd1uf77p0TWP+JcGuUfQLAU2PbcO+2oMOSD302Q7OJnCu2Nt7933i2S&#10;f+1xA9hSsCyItudnX/m+1Wfv5cV9D2sUArMb1kr5+FEGeGyWDQwW4LdUrr3cFs003zDR3i9OGpm7&#10;fbZsrF4m+dadttG3nw99MBrWZxPwgaYt0ptYJ71N8wtuX9d66WteUHBLw/26MvGa1KTesGHe6uQr&#10;YfGHgl2jCmcLNyr04WLxAwBtKFj95YkXVV7Sa4aCOU2EjaYXRvBXhMDhIOhWQb8ugiASNqF+Sz6s&#10;eTEAX2QJ/PwgGIaHwwrisNjko9qltosFem/qlCn2jG658Ta91m+5fsMJ5/te0A9sDK3ffr7/bams&#10;dKXRFUX9gfCtLtUpfNdJw/ce8OCbz/fddQHffq5drxDfgQvIiOsFz6c7FYZMTaegG1QP9vbnpSWZ&#10;kUGtU17LtrhaZ8pDB5GXgyB1I4w4DoLoO6yNAAh6DwhE7xEXyIuDoFsFKR/xawdByiGew6JZGJvr&#10;pblZgVB1AUe+sa9eNhP6i/bRTvoPfesg6vWhntQfl3pTJ/ykY4i6J9tphheembMCOjg+etjWoXpT&#10;03nbyZe2A2us6G1QGHQQhEGoJ3k4uwCDrueb2gODwBgOgtSdPiR/2kT+DoLUlWvK9Wt/DlzjJw2u&#10;+6mbgSCZkDEBiR4sW62yee9WU7j7tcJtnDqSapBEd7DEUWEAJw6GDkkOXlxjSqUwKuMdC7zQiVB1&#10;Y0uV0npYiu6V85fIXk59sBC4wxpl0/nkTR08LzqNawe4OJQ5DOL3upLOyF1df5ieB0Knk68/XLcY&#10;OvwRl7SEuR/4474/QPyeX3d3eDD+4+THwMvHj8DFX0qfN+EPkIfnC09atU7Uy9vsQp2YSEt8/8HQ&#10;j7y8pCO/UhAkf8zNzGFhKwHKCc9Ay9X+yqeLQLdG34PK+r0B8rr134nCIYDYl1AYVDDLdtfbKRcD&#10;6WbpUxerG5LOKAwrUKYVArPdbHXD2cX5KF8F3h4AMQh5pLpqpLKhWm677VYZO3aMTRRmlTkHfzOP&#10;pTfXZptsNrQ1yUF9P/K9GTslpK29xeL26B+ZwSG248la2RkFQVwkl9HyVNJZra+WvX73JjtZBLAL&#10;cHedDf1ikWMLFwPBWVj99B5Hy829SePcpNc3yJnTJ8oZ0yaae/ZMhcMZ18oZUzVs6pVyxpQJQSZP&#10;kNMeu8Lk1EfVffRyOe2Ry+XUSePl1IfHyykPXyanPISMk1MejOSBS+VPU26W3zxzrfzu+evl/OdU&#10;nr1efvfMdTLh1Qfk9rdulXsVCO9WULz77dvkvnfulXveukvufONWuUvlzoXILXLHayoLbpbb56u8&#10;erPc9upNctOL15tc/9x1snLRbJl87+Xy+zPDaRNhmPclAzvmCOIfTG1VKFwo/c2vSF7BMN+kovCH&#10;ZDQe1kCLW6dpkfoXLfxgzxZV9Gulp/Z5ybYs0nBN34qr6Zrf0zQaF7cG932zCGINBP4+SxJsNP34&#10;HbLotLHy8q/DUOhjP/mNwpZCmg33Xm6WwCXqX3fFrVL50tvyyZibZdEJFxaOm2Nol2FkhyfOJc4c&#10;qJAGtmhRMOpe9K6GF4+iW6my+rQAgsR1CLRNqxUs2f5l9Ld/YXVZcNIFmkbjnakwqHViKLqwtQx+&#10;zcsAUePUz39PVp8XVhIjW6+5Vw5vmCHplY9Iah4rpIsAXJRbpXfXzmPDIFZLzfur/+s/rD5YAism&#10;jjUIrL5izDDYK+PUFIVBtscJFkC3il4utVeOkfLL/iJ1V42THk4FWvGg9H3ycGEu57GEk2H6Woqb&#10;k39eSde+KAcSrxQA778jPjQMFBooMrxr+SgYGtQVYY+FJJwW0pwLINiqbpsKm0wXQFGve/p2S1vm&#10;PY27UN6rnG9QZ2CnQBgAMBoqVj9wyHAwADhDJQ6CLBZxeWbvPP0OKwii2Fur5b1337FndMEfLjI9&#10;EfSLfifTqrxR2D2+00NG+gd6pKmzR6qauqQzxx/7lOSG2iTfh2IPlkG+5YPRFCTSub516MHv33eL&#10;q/EAJwSoKuqDMNRMuqB3gl4mftDHClBd+k3ndIyU6vJa1QF6n8MDujjbX+OTFzqGPEgbYDKAEHrP&#10;WQM950Ic6uH1cXHQcx5wAYaQOGxShuvUVhUDwrYGqVPQQl86WyDUkfrEdS8gSBxrp8ZxXU0biM89&#10;6yd1E11FDuHZAX8Yi1w3t3eG+Xm0l3xpL+12PUybm0jTVlxEQl5wCoLfGQUGcU7J5BMGoxnte/Il&#10;L54bZTm0Ul9cwjzcw/w+wvOhTTxn6mXbx9BoKkpCVjF1a2VSSr7d6RbZpEC4dsdGaWYLk64AHcCN&#10;g6DDjncMAOYgyEpWr4BXzCYzKjGzugU6plwa5JWkclZB/fdhDeGouHSnja+XlusgBsgRjguQeT2I&#10;4/e4xk89CecHyDVxHQ7xE8ZDhdahdiyH3HPLoz9swuJ+6oFrFB/Fw490dGj+EejFoa9UeGFosz8s&#10;+oEHne4Jfef5k7dDIH3Ai0lc/+H7w/Xnikt65ivy4+JFJ3/2NuzXZ9TLMvUs/0ib9UPEMWdY4IqL&#10;Mdbv3CR7qnYawHFUXI/eyyi41TYG6/HnlZ50Wppbw76Ex5Kq2mqpa9J/TQp7p59xumzduU3effdd&#10;WbZ8maxevVqeefYZueeee+SSyy6V995Xhbp+rdTW18m4Ky+X0WNGyw9++iOZ9MgkKWuqln015fL2&#10;uuWyv+6AvL5miboVsmD1Itmj16988q68t3etnDjrSnl3z5qj3POfvtXcr3/nP+2j/f9v8t2vHy8n&#10;/ORnMup3Zym8bVbAe0WGujebNXBQ3UOJD81aw8IRxE8UcfEzh/3a5ww6VAKF2cbXzBI1TC4b7u9a&#10;9LadItI5/VoDvm4Fbdz0nBtsWBTJ4867SfLzp9gcPADtpH8LqzGXn3WZwdHmsTfJ4N7N0jn1WknP&#10;vkW2TLjPAOnjMxXmFJzYW9BBzvfvA56w7DXOmSZbr7izCFVns+AjAOFHMSvgijOw8oUhYoT5fVgW&#10;v/uvYfEKcYG05aePM8vgB2eMkw/PUOBkiPhswBAJZawbdY25Bx6bKYe3zC0A1cCB5ZJ/fOT5gr1P&#10;3C67r79XVp9zRQSDw4EQyOR0FerCucT7FADrJo4ZZv1z6CsbF2CwasJFBn/4XQDFOoXIv+t3wo4H&#10;jLb4+SzJKyz2KNSxEGgk4CsVt0IfUX/voCpGA7mjYe+zpKFnvuzveEEa0/MLMBjkNQM7Bzy3CrJZ&#10;dGfuAylT8Ez0rYxAUcFQw9P9ZTJ3TwC97oEyWVj+siyreScGgMNBEEsfVkAHwOnbHgtzBJlfqGmK&#10;W85MMUvirvYt+u0Lxg90IEdt8px++dOTTf+0JxRK9NuOTmThZH9fGKIc6NM/9WyEPNQnvX290tSV&#10;l5rmjBxo4H4YNSKeQ5KDjit61yUOgG4ocCEeugGdgZ8w0pOGa9J4OgwHBnIKgj3pNjmUyUh5q4Z1&#10;d0m/1pkySENeAAiCHnIjE3oe1y1wXDvYAX4OfA56CPqKsv1eHBDJayR9Shj1RJivT/+yKKe3P+hU&#10;6leAxigNcV2Hkq+HUX/iU1f6ib44pOVjoGKaHPrYYQ797CzQ3sE89TA3kHTki9gz0X5Kpto1TdDn&#10;cIfPb8RPeiyF8Ad5BwjUe1n9A9BLXcJJLfQvz4o6kS/9z3OjPOrrQv1diIN4fMJgL9s+xjaX1H8f&#10;WPD8RWjrU5jSB875w/vq9pqSbtLG2SISBUTgCqGSwJNDlQvXmLu9M12oGD8Eho4N8rQx3slUiIpZ&#10;QzRtKtmq4KHh+g+JXc/b9MfiAAfM8YC5BvLoKK7pROpFx1IP4iH4HVBxEYfC8EMMVj8InFXEDoEO&#10;XQ5hPGDmALBXT4vCLH72VUzoS4F0sFeUxgF2cfl3wEsff+ncH3fpJ3+o/kPGpU8wz9NHzKsEMv3F&#10;w21oqpCk/vPwH7u/BPS1v4gIh5j7Py7KoJ/z+mPOxc4PZjiYLWKCxS5YA5Ft+7cdBWwsLNq6f4v0&#10;JCtsKxfOEUZYYBKGlVlowmpg4JF89Yeh9UgkEnYmL3EIRzJRPOb0tSXaZc6cmdLS0iAnn3ySvL5w&#10;gYFgZ0erPPXUU1JWtkfuffdJOXXqRDkZy9vM6+SUqVfJKVOulP9rzC/k/3PRz+TnD14iv3n8prC4&#10;Q8Wtfi5nqWDxY6NmtmlhhW58cQbDskvq1gf/4nvtg33e7KvCXn4M2S570LZxCfKgbGpjDzWfDM8E&#10;+WjCfONnSDyOudPN/37FI7F70+WDminSnt0qbJqL1cQsHpG05N8xC8c/VKKeRv0vLgwbTfvQcFyw&#10;9rFBNJsDf5rZIYc73grxYnFdgeebXjFALL3PsLFZhVpftfRNtvI2JgUoUSBRqbvuchv6ZHgYAOx7&#10;woeGb1LwAYiC9M67Xg4lO83aZnP2FIa+8k/B+jWwcKrev9kWXPQrNAGOLdO0HxUQl5x6ucEboOQA&#10;h3Bt1kTN65OLb5EPfxNtDh0BlUFitBchVkTLQ8OwDgKPWBcNxizsEqsHC0iIZ5tLWx5jrJyPNQ4A&#10;u/z0S23PQdIhh3L5o4BqcM0kGazbbe2JDw8bDGs/9L/wgGy9TKH1nMus7gECaV/UFs33tb9cZfU5&#10;/7s/sv5mv8Q4BDoYxgGQs5VL7+dXf6h1mmobgJfWk6Hh+IbgNlScq5EjnxMEXXiX2JwcoOP9POa7&#10;bCAX/PE4ZZqOtLXdrxbuNWXma/w39Z1/QzKD+sc8u1Aasww9vxuGeg3mFNh2PCpPs1BFAW6OAlwY&#10;0p0u69vWyOwdCnoKcB4G/IWFI2wNExaGBAAsCnFZJOILSYJlMMhLZc/aiA7fb/bsTfd0Sk19uXxZ&#10;3+Fvf/2HtkizKZp7hh4CYMIKXSxSOTnYp9Lfpwq8V4ayGenODUq6N4Ac33PEgQnX9TgKH4nrljg0&#10;oCPwO2iRjmuE+OTvOgU9E6xbzfrd7lJITdscvYrWXmlj1Ep1CoszEu0ah0UaSYUlTiRR6EoZBwTD&#10;REc7c7u7pE/TM2UM/ujtRRRQ9Joj3ph6FoQRIQVitkHR+LblXLpT2tsbpKGhUurrK6RJ//QHf7iu&#10;b6iQjs5mSURWPucFjEQM0TvooXddB2O9Q9dyjzYyVE1duabtZlnLh+1ojhxiihMGmg59XjX27NDz&#10;pvPVhRngiDbm9kXwxbnO1IW+JE9Ob2ExCVvR5Hq7bD0Ei2+pI6dL1TaEo3O5dk5pTwajD9xEHdHr&#10;/nydnSgrzlLOBYjH9et4eGWlgmBSO4o5ggPe4STQFyDLdiRauVSmRar1BQYAuvQhdnQ3SU9GRYGr&#10;FLZwgTMOru7o4EiZsHLGwcT9iEMgLhVHqDiu3zOoiTaxbAOwFMoANxcDzsji50DHdXx3cToSwU+Y&#10;3/Nw8qDDncJxfUiYtjgM8iPu1Bes9CXC1MuLFG8bfl4kxMzUURrcUiE9PzogjRfNf5A8SDen0w/M&#10;sfR5CEhTc5Wmr7MfmfeZvyDxPiYf8iN/B0H6OZfV+6kqhbBg/QMARxKgraW1Qrq7gMYGW6SRVnDr&#10;SVbbXEHS+tzAuJCv522SCQtG+rBARuUV7qn0KAhu3LNV289HKQjw+t5770b/DPWjp+14Zv17cu7c&#10;GxX2VFRZhjl8N5kAgAaBCnufJcwDPO+NW4vwVyLXrHis4P/at8Pcqz/Pv0W+8b0fyte+9X05/rST&#10;5BeXni+/vO1CeX3DYzGYO/Z+ap9nrzVA0OOtapgmDT1bpDYVnxBfFAdBh7zPIwsX3X9MEOxtfEWy&#10;EQge6VoaQLAkDor7YPt86W0e4WzhuLTN1/QKqQZ9x5CrLzGLIAAH9AQQvMWGintm31DYNxDpfeJG&#10;OTDtKQOdj88YJ5vG3Cxdc++0tpRCk8lTd8vaP10nS0+73ABpOecAOwieEM4hxkIXgO1i2TPzBdsP&#10;kI2n3XrIEDB7AVocA66icJ+Vyh+eOUaO+5dvWz0Q20OwEL8IfYR9cs6lZi1cpW6utsHi9G17pwBS&#10;DlX5Tx6SnnfnFdsetc9lQP8IrfvT9SH/qD4BQC+W9Vffaf334vgwfL7oT+cXVg474JUK4T5MHA/L&#10;f7xM6zNtRBA8SrT+g61b5KC+HyO+D8cQP7WmLrVU6oC5Ye+ywhzDvLH3dySpTb1iMIhUdr0sjelX&#10;FQYXSnaw2cDvpd3zpD2/XBbVvCWPK8g50CHAWlwCuCkUqhusgWHD6LBdzAxhTmCwAj4WASAuW+lM&#10;CxtLR+JbzCDBijhdOlSPBmNCk3439duryr+ppVq+9qXvyFe/eJwpf3QOujiRiqYyqW5i1w02b3bj&#10;gG29pjBY0VwcBcJ1P9/3uB4hHB3g4jrWdRT6nnSEO0R4fugP12Ouh4AH7lHOQeWFw0M56R3ol4r2&#10;pJQ3JaRO4yUUuLq7EpJSIOT0kZyCYk7b25NOSXe+uIjTdTf6mDB0M64L99HR9IUbZBBAC12N+Ohd&#10;Qer2SmNzpbWF9rNwM5Vm1FKhVEGttbWou3HRz+hN7w/0Ji595eBEe8mLPgWa6Sv6ApgDTLuSrdLc&#10;UmPPsKJqtxyo2mW80NxaY9Y/+hSDDmU2NSo8NtVqeWFeqD8PhvpZGFJVs9f0PO8Kbca4RJvJzw1B&#10;1BsDE3nCCNQfCKfNcRDEzzMMxiS30haZqwiCFfKFzmTYhqWji1W34WE7QLBnUFaBoT3ZJJVN5QaD&#10;lVqRVHfYX9AfFGLUqi+yD4tSac69c0CKw5GLg4tXnEr5C0k94kKYQ5vnTwdRLvXA5YXB7y8ULxgv&#10;GhDoUEiYgyCgh9B+Xi46mTaQj4dTDvdwKZsH36MP0evPvwdeJoCONlLXeHsJR4jLw+PBkQbBT7vc&#10;WofwovmPMDxghVjNDxD0OtoHRfOk3JH6lzRc06+8wG5+50Umb/o4Z+2oHgZrcZArhHHfNnBmUQhh&#10;ddKr/jgIxtMdlT52HeYJ9mr64mIQB8buY+wjCBByRB3+RKJG7nzncfEVvGfNuup/tCjDLYJx+ItL&#10;wSKo8vXjflBQ9F/71vHyrZ/8RL7x3R/Kv38tnOzwza9+X9a2PCGrmmYqxI0MeJ9XOHILGFxa/Zh8&#10;WDNXapLvqVIbWQEWQfDzD6u9v+IRq/NIIIhFMNsQgWBq5YggiBxUxc02MwaCI+RjoiB4qB2L4NHg&#10;ERcsgkeBoLqJ6dcVoQ4YeuJmWfl7hlPHy/o/KyQ+d5/0zQsriFOzrpdulezcm0xyuPrnoPG5V+SD&#10;0xXaogUkABnzBW2OX3SNrPjTVbJr6jOye9K8AIoqdlrIOQwRX2qgVSofnj5G/vqDM6x8NnR++le/&#10;l+UKkFsemGV52vFzZ48rlGHpzrxElp1xudS9GbaRIWzDmBvl8PZnjgKr3MYnJPnEHcX2x0CQYeLE&#10;5DvC6mfNA8hcecbF0rVxk3RMv1bjaBqN84OvhnOFHfCOBYJN10bH7F0bWQ3ZaFvBMP/h+zZ3kc2/&#10;S+tXKmwMnlk706YEjPg+/APJdS+1+X6NGRZ8hAUbI72/cXHLYLACLpCaCAixEjalF0hrdrEC2hSZ&#10;xQrgHSyWAvYU/hTagD6zDsYg0EHQ7gGMWAEN4oIAiEUAdGE19dRhW8o4ZNqq4Sgc9/n9TxmItKiy&#10;5+xf9B26hm/5cd/4T/nSP31TaurKIqtdt6RSqp9SYa55tjfsJYduONifkUO9WdlbX4QUV+j4iedA&#10;yLcfP2WhCxC+/Z7O88TlGjHA0zDion/QJ66fiYcO8eHZgaE+GdAyrF4HVc+oZPtU56UTUtPeKzWt&#10;aWnozEtjV68caExJj37HGVZGj6Nj3UXQx+huh0L0Nn3DyByAF5+vjx70kTsk7q9rLLNz/Gk7fcLu&#10;JGxdh+6GF2oU1uKGGCRAVRjGpW9oL20lD4T20WZvN/2Efm1rCzBZU10hlRX7ZN/+7bJ561rZvW+L&#10;AR2C5Rf4b2yolooDWleNBwh2dig7aLmJzsADLRrW0FAlDY1VUlt3QAF3v0KtQq7mUV65U8oqdsre&#10;sm2yZ/9Wy4ty2ai8rrZS3cADLrSH/OGDpkaFyAg+uXaIhC94F2iLgaB3kAsg16UQxNl19sJoZ7L8&#10;nXl6xN2yLywk2aKV6kgqqChgdfV0SGdXEQLjefEiBRIN+9w5rCQ6ldDbFZASCoMclA296gvEj4Rr&#10;4iOc0Wtgmu+2OjS2VVnnOph16wuUzimA5VpttS7AxxY3/jLxgjkg+r8Qwnih3MJGnd3yF4dAwomD&#10;lZBrT983GOZeuIT2BKilrv7D4WXhIXune3g8jv+4ADVeNPqc+/SVP1gHQv51NDRW2lwSXmDuOQgi&#10;+P3HSx7k7YDJC015XsdcRvs7VSsZhTmgjnl/wFYc4o4lrBQmjYNkqUXQ48XDkAH2n1IYTBtQFiHQ&#10;QNBXDcfSx+Pg71IQnLNy4TD4++8AoMvJU6+Qc1+7aRj8xSVuETz+9BPMKnjB67cNi8Mw8b9/83vy&#10;X787Q25ePUf2JpfK6ua5NsRbGCbGjVkCw95qkVi8KNz2VeN6mixXCAQGO/M7bPVkqQJ0+Z+A4Meb&#10;pgUQHEEZDyjcAYIHFeKOdL5jFr2R4gGCAy3zJbdpnbTde5P0blwtXfOmyZB+DNPvLJDBqn3Su26J&#10;DDXvHRk8IsFShUUQyDMQnBpAkBXE7i/KzbLid1fLWoXBvmcUAqNw2pKceV2YZzjjWptriHQoTOaW&#10;vGBbxiyKLRBBAENfOLLhlodl2Xnj5YNoT8LdCoQGaQyzRpa9AshF/uVnjJbj/iXMC/zll79fuIes&#10;vOBqWT3hLgkrhgMIhnTkd4lsvWdmGDqOzRfcCAxunHYUXOX3vW9nKw/vB6AY9zZJ79xrQ+SfaP3z&#10;29dZvwHHFkf7s+Gxq62OM04/LfR5tMdgqfjeg8EfDQ8rDGIRPAIIfg6LYDgh5jHpqXvJrMYjvTfH&#10;FH3XBrsWS23qdQO5uh4sgws/8712+EMasyo2T3C+gmSYN1jb/YoND7MFjQ0Fm3UvDOvaCmAVA74o&#10;HHEYLPiBQuIrAMYXhsRhkHDgzyGQdISF4+iKw80Ohb0KWa0dzB9D53VKp/65R6+wsvXHP/iVPa+a&#10;qgr7TrPSNa6P8v1h2zYWyvXl9V53WlK5fhnoS+r3t2gxdKDD7zADvKBXHAAdbFznuI5w4T56At2F&#10;XiZN3NJ4UAEQOTwYrI6EcfIGhqPunOr3dIsN5Q5qmC300/oyuljWmJdEj3JCR4M0d4a9f9HDsAJt&#10;RZjP16VtbmqrsG1gqmr2qc5juLfBhkaxsqH/KzUc8ItbBPF3RrqeuZY57cNuZZM2ZRPydktiS4vy&#10;SUtxhI7+jkMfxhwg0ttMOH1J/xGO7gaoevM5OXz40HA5dFAOHzkkR1QOHzkoRz49LJ9+ekSvD9v9&#10;Iyr/+3//Xf7+909N8P9vdYmDWHgU/9ChITl4aFCGDnLKyqA++0E5dNjzP2x54Xo+nmdcLF+NY3lH&#10;ZSBukaRNBoJuMeOfB4TuZI6bzgET4cViAivXHd1Kmulm2Vm921ZforwrWsqlI1FcwOAvMH4sWcx5&#10;QDCTphTyOhToAC+DL01nL4OmaQK8FMyYVGuHJzNXoqfLhNVUWBir6vcrnIV9dxzMrP5ad+Y0Aqbd&#10;uc5h1kNeNI9HOsIpm38bCDCIuEkWATS5x8vFEm/y48dIHvzjwOTMC+TiYIeLAFv8kKBwIC4OwQ6C&#10;wCEvFg+DHxwvoAOgv6SkdxBE8HOfvPGTjrxwEQc98uUl5ofOS0wc7hUtllqfRLV0d1WqVBncAVsO&#10;bXEYKxXikgaLIBD4j0CwmDYMD7MheRzwkH+0jyDS1VUbLIL/A/grlU79Y+FzA8NefcV5gnGL4LHk&#10;NzPC6R1n/O2yMH9w2YOyoXWjbGx7Qda0zFPAm6Ngh5VwpvpVcN2vsibmt7mCDQEaP1Fpz1eYhcNA&#10;8P9Bi+DGvXOtziMpZLcIAnpHOt81GPQ5gR6HoTyGhgHBihuvHAYUwySal/ZZAoDYHEEHwcgimJx5&#10;fTRPsDjcC/z071wtqXdfiBZOBNihLZP+eK6su/NS2XbfeKl4eKJ0zLheciy4ePIu2X3rJPkoAi4X&#10;hokXnTZGmpasKkAh7oozx8qSky6U9dffH+YEGghiFQynhSw46c/yt5+cY2ViBXzu138oWBZD3mGB&#10;ybK/XCPLuT4rpEOIU/vUAvkwdvKIgyDS/Obio+BqaO0j0rfhxWH9MEyevEMa3/xAcu89KymFYZtT&#10;GQPBXu2Di37xS6vvDuYAjvAMChtps42OugWrobpYBP8RCBbmCqqwncxQolwGm1+J3pdjA6EdYzjU&#10;Ih25JfpeKvTpuxm36rE/4Gf9CSqAIH5AsGeB1HXPVwB8W3a0vCSdvfWypOJFmYMlELCL4M4XcPgi&#10;DgO+EcSHhwswGANBhobDwpBpRYufiqcLgj8I6QFO4jy3/0nVdfrHXoGGP+3Ml0f3AT/A3tln/Nae&#10;17o1q22OoOtTdBaLNACSfgBPwYojQMub2OA4J5m+oEeQUhCMAxx+dI3rHdc9uA50uOgI9A56hvue&#10;3i1iDkzs6MBQNsYY9KvpWAVB9DJHn3od0Eet7Zpfd53sa2BLHOC3pcAADoK4Te21tu1LhQIblj6M&#10;MN4HxEUXO/Th92vAsLGl2voJXQ0LYBDiTGfX5Q6MzCkEBuPtA4Bx0aEeTt3pS/R63MjCMGxN9QEF&#10;NYUyhTGHK4Mt4OvvRwzWikAYgC0OgsAfcR3gPL3HC3LQANAFEDyocGiAeDC4pLH8YiDoeRv4AYyR&#10;FOqoAggyXMy7YHMES+fT2XBqHhNtZP1Syu9lQQkvGatMtVP4R9KV045JKrnrw9m4d7OtLvYXt/jy&#10;Bujyh2zgh18fNtfE4wfgcQBAgIxl9sFlBW50ckaP/mjUraxnA8aw7w71S2Z58RR8mGjKi60/Cgc+&#10;8iePUhAkHNjj5eBFoiz8PgSMEObzBnnp6Buft4CpuU3zZI4AgMWLwouDcI3wYwLWgDlMsfh9aBgQ&#10;83T8CB3SHPT4EToIenruOUh6Xvi9PMRhEpcXmB8uQhkOgPwocW3+poJ5j7YlgGC1wVYc6OIg5y4C&#10;ADo8sn8gUho/npdf93Y3GAgiR4FgbGg4Hh6XVLIuWAQ56WMEuPvvyFkKHH9+706DulIQjFsEjyVf&#10;+tewWOHKZZNl9GINW6L5cE+BcPK2+fL8/qWyN7lFNravlPLUWlnX+r7s6Voqq5pfle2db8n61gWy&#10;reN12awKc0vHq7K25UmFwjmyom5eGN4CAA0CF0j99klSv/Fvn0807kjKE9lV+7TVeSTlnFMIzDZw&#10;1rBed7wtR5Ifa/gbKq/rtboqh9TPRtCAYOdLz0hDZEEqgkUknxMEe9Z+Ium5Nw4DQff3FrZSuVUG&#10;5k+Rw40VGvcmDdcwFcDn4l8FK8qx5G933i8rIuByYKt44Q1Z/rsJsuTkUQaAzBHkzGC32i0982JZ&#10;Eq0IJv7DPzl3WJ6/+soPCvmxcGTxKRfqdWwIWcPb126VD04Np40g22+4X5acMCZYCi1fhoyxGkZp&#10;VPortx0FWv2rHpbeHSuifoggD1fb3/XSfQo8qxScR7Aaah/aaSUa79tfCnMYAcGRYVDlKBC8ZESL&#10;YOkCkQIIepgKxw+GKQPDQfBI6hPJpBZJsn/tiO+mwx1+g8Ho+LhSaUjPl/oe/SOSeFlqU0tkS/Mb&#10;UpEqlznbZ8kjGx+UKVsnySz20dytELiH4d0i4BkEbj82CPpwscOch3MdXyBCHgCmQyCLRCyeWQI1&#10;jYqDoOcDNBKvT+ECnWbf6QyLAOsMDF0P3nrL7fa85s6ZPUxHorcAuUFbZBGm9/Rlu6Qrm5OW7kH7&#10;3jvc4SeuA6GDHABHOhfXPfjj1i/0CjoIIQ7hgB+6xI57G9Q/8gqA6ETq1ZVpDkYZZQJG54wdcqqv&#10;9D5Q1qLtsFM1Ug3SqTq4sjkrHanhI4jOCGytwokrWNyAtY4ORieT2mbm5bUrpKETNVzB0k8+oZ7E&#10;R7ex8CSdTVi9sEzSp3FdjtTUlhdAkP5xPUk7HYJpN32Ciz5FL6N3XUdXVZUZCAJ25fvLh30jXH72&#10;XycFEFSgI94wEIxg8JggCGRGQjlYBuMgOMS1ikHmp4cN7kpB0POLg6ADIjDLfEEYxEDw8BElYTsv&#10;EPOu/rvIM7dOgSGytrFx9OBAPtzTDuElsX8zChEM1QJE7drZ+yr32GrShL64THDkBeBh8BLHhQfD&#10;PV4iwAygc3FA48EBZbwo5EEa/IRjteOlIcwFy6FPhuTFjlv1cMnDX1rik557QCCQx0uCyz+Q+D8O&#10;riuqdxskAsjxhSa8tC4Aao/CVT4d/jl08cNWUOPl5JoXinrRd7xECC8U4uDGA0Hw0w5cgI2X0q1/&#10;iPe/p+dFBUBx/d8L1/yg7YerLtfxDwBx/EPAP8zeXr3OtBTBLXLjEBcXHxbGP5JF0NO536GPlcT8&#10;iQAEc7xbhEV5HmuOoAv5AIL/yCJ4Env4TeNYuGujsOCyuOTs2cWwU2dcI39+5y45/w2GfO+LAA/3&#10;PnmjckXB7/Lnd++K/AEET7g2TMi/ePnDhbC4AIWjLf7f1EXuGy7L3P83hccHZKwC5M7OSmnt2Swt&#10;+fek0c5OZYjstWGg11g2Q5qqH5eGfdP0Y/a81G97WJobnxkWh60yGF5ryYaTFrAeItWJhUd9rI4l&#10;F7C1TH6nHE5vkEM9q+VI9ydyqHuFKvSPZCixXOofvEear5sg7fffbW7rHTeaizRcPV7qJo4rXCNN&#10;114hVRPGSvWE0VJ31VhbtZpb/6HkFFhy0apht/QxNJzXMLaDObh3vfQ/f7+Cze22uthBJw6Pcdl+&#10;3+Xy7KV/kD/8+KfWjpdOHWWLPtb8+WppWrxSlioAstDD5gMqCNrCkRiQAXjNH66VF3/1B9u4mjx+&#10;8uXvm8UwHi/IOMuH/DyMIeUPTx8te+e+HLacUSD85MzxCoBh+5mwunesfHzmZbLstHF2PrKnHdj+&#10;bgGqXPIrH5Ykw+EGv+G85eSqMARar1CUHSyT/qfu1v64NVgFS/ojo6BNG773xW9LQxz+SgQIjC8a&#10;cYvgQQXBOOz9IxnqLJOh5lfkUMn80Zbssef92ebRkT8AYYDBhvQCqdU2VnS+JnvaXpXWbJm8V75Q&#10;Xtz3nEzapH+4tjys8BY2Sx9JgECAbU4MBn2o1ufzBVgbDn5hyDjcB+p8w2iGhfHHwY68uDa4VBB0&#10;C2AotyiUh7y4/5nCH3K+wx12pGu96UR0Ezry6aeftGc28Yqrg37rDkYVt1AVRL/frLpNdKeltqvP&#10;pk/18a3v7ZEBBSIHQdcFDnSuJ1z3uBHDoQfjA7oL/eJpPX1G+QC9HTeqoA/d0OJCGDqd9sRhllOy&#10;WntapbKlW1p61N9aLQ1twTKIrka/t7aG8gE17ydcdCp1c0hF3FiCjiQex6OyA4qPdJKv63n0emXt&#10;bpt3RxqeA/1Bu+gnh0D0LNfeR3FrIPXAmlZdVW5QB1yVlx2w51UqP1cQjA/tPvLII3LvvfcWQTCC&#10;wVJgc4sgAMjWLs8++4wB4UcffSj33/83mTN3juWb780ZBCKzZ8/StJruyEHZu3ePwR55WVrNy+vq&#10;sMgcwmRXu7XRQJCHX/g3cLBXH1gwwRrg2ANkGba+OPqS0RE8nESiWeobA5S1tFdLJ3CVbLCtRnZW&#10;7LYxfh66S+nLwEsTt0L6S8SL42GI+/kxUB/q5f8c/MUB6Nhexi1kvLw8eOCOOKTnpaBc0iKkAzSJ&#10;51ZA2gLwxf852IujMEharIGAIEK93Iro8Rubq2xeAvMcqYNb7ehffkyAl/+ACeNF4yVEuM8zIIwf&#10;JHG4xg9A4vLSWt9HL6SDIWlciMcPGbjzHy95ERZ+JMV/i5SJEJdw21waOGNRSPpoCIxb6eIg6LDn&#10;4nH8Hm4BBG1DZ99cutc2ruZsYOL8IxBEkm4R/AwQ/OHdF6r8RU6eMtFWEJ816zr53u1/sk2h3X/8&#10;HX+W02ZeI7997WY56ekJcp66579xu4xadK/8+e075U/v3C2jFt8nf3n/Hjn5mSvlj2/fIb9/87YI&#10;Gougx4/9D0/dXAiLy6jF98iFi++WCxeR18jyF71n99+/Wy7Q6+VVq1XxTpNPmzdLpnW5dPWts41u&#10;2/c+K42r7pGOspelbe9MSTd8JB27Z0pP33Zpq3tNujo2SvPWeZJo2Cyt296Q5EC7tOVrpCpdKdXp&#10;A7KhfZ3sSGyTJXXvy7/967flm//2HfnP7/ynnPiTX8g5J58kfzjrdDn/zFMLQrv++Mdz5EDnS3Ig&#10;EaS8g81/X5KKrpeltmehJF581uAuDnsm11+poHeZNN93p93venymhfduWCfNt98gzTddrUAyXvaP&#10;v8hALi4GOwo6mbm3SOLxOyWz5l31Azi3SHLOHbaNCnBTCoJ+HQeg3nk3yk++cby1Bdj7+A9Xywdn&#10;KJRhjVPoYuEI8wQBOQcxhO1gbvlh6IOv/9O35F0FSR/2HS4hjIUj8TzCSt6LDTjX3fCArB91vYIi&#10;28ew5csYg0D8H9nQ8Rj1FzeX3njxzXJwyxMGVHH46tv+kqRm3WB7DA7qtwhIim8p1L33Fel76q5h&#10;/RDvj5qHrwrv6vd+fBQANumzAP5cPNxWDSsI9q+Z9N8CQQSrYOnm0h22CvhoCEQ4TaQl+65UJN+X&#10;2u4tUt61RprSO2RP53aZX/aKPLLpIeF4xGFnEuMvQN+xj1mcWwpk0Xw9A73IAujhDn9IgLvhlkAf&#10;Ei7EARIVAAnH5TrkF1soglBeBIeUk9fvLd9jg642LGX6bYugyWXp0vfsmZ139u8LkOjfblz0CSd6&#10;YFXMZxXmNM/KNr0/yLGuzM8L33fEYQd9wBAoiwcJR19QDzcQoGvQKQ5b1I90CHmw8MJhFZ3oBh3X&#10;1Qi63I1Ifs/9pOEIW3a66Eg3S3VrSqo6U9LWHrZnQwejj1lEQfkOqug+h0Cvm/tdADTqePjQgALQ&#10;gPEFdXUALAVBdCltR2/SbnS250WZCGXSH7joc+pBOCBIPIeqY4EgFkEb1h0akFWrPtG6hSFiZPu2&#10;bTJlyhR9zkvtes+e3XLLLTfL6tWrVM91Gbxt2rRRduzYrjD3rF2vWLFCywPwDklvX155IyX9A72y&#10;Xr+ts2fPlNdff83KW7NmtUHj0qVL5LnnnpXKigp9hkPS0FCsc2cnC0rDMb82R5AJlXQEewPxYgE4&#10;TW1hU2SgqUUfEkRMJ7AXHH7m/fHg6vShNRBX/c2AWUeDzRs80MCcQaV0hcOO7kZz7QXXlyCh/254&#10;YZzY3e8vi0MhL5n/OCgL+IuDnMMgEMd8Ql4OhH8S9Y1hdS15eF7EIz5A6hCJy8tCmLuEOyQ6UFI/&#10;XixfiUxcANGFsggzYGQrHvZA0heMHxs/PECLDudFJdx/ePygufYfOEK4g6JDIOG8tLlsWEiC2POI&#10;rI2kJ43/aAb15fA5D+RHOPn5D9qFdJavxuGwc/s4dddIb2xD6QLERRJfKOKgNxIEusTT9vTUS70C&#10;3wHt56ZMh+xv3SWNer2vZYfUJarl3e0fSVN3next3mbuHnWbzd2qbr1sb9gid7/3xGeC4E/+NlZ+&#10;/ch4+cVDlxoInjv3BvWPk1OmTjT/ryeNlx//dbRZBC9Z/qCc8eK1CmP3KujdIWe/cr3sSdTK6CV/&#10;k7HL7rd7p79wjZz10nXyh7fukHNevbEAegwl82P/yxvFIWUPP+/NW01+99Ztn1t+q9Kz8iHp+fh+&#10;SX/8gGRXPCSDayfLIQXDwSfHFWTo1evk8OJ75ZDWee6a+2XGq+Nl9sd3y4xXLivItG2PyeQtj6hM&#10;ksc2P2TuIxsfsqGzZfufttNA2EQaYdsY5gfiejjt+tOfFQQTL9p8LY7+ciDkuqLrJam//XobQvQh&#10;RwOJCCI4poz96YqwUZQWhcHWe2+XthmPSu+Td0r/E7cptNwinSx2ePJ2s24hXTNukCxg88TN0j/v&#10;BumZc5u6wSKIsMUMIBiHH8Sv85ouOf06a8uVY660jZ3DvD8HuWjhiIqfOALE/ebrP7Y0v/7K92XV&#10;uNtCurM03TlXFNOeU4Q3hDwYao6HAZQ2/1Bl5VmX2pDwh2eOk6Wnjbf9CG14+Myxes35xJqGMjRs&#10;27X6bNdPKcLXujBfcKBuq7RUL1U4fzEAYDZspBzO2H1bBncsC1vuePvjfaJ98fS4P1i7llxwvj4r&#10;nlkEfddeXng2DoK4vmq4+8P77eSQz4TBaNNphoYPrX1Uhjr32zsVtodh26HX5NN+/bYq9DG025Be&#10;KLWpd6Uy+YFs79ggL+x7Th7a8IAC34MKXI8obE22d/X5fU8H2NPrAHtF4CtCIP7PAMFdUwO4AX0K&#10;anELIK7BWWTZK41XgLztDCWH84d9WxhfHOLHzJklkPQax/YTjEAwWALD0LFD4ptVr4VvLbCRaJL2&#10;rnAwAjoEvYYeQnbqH2Oe2Y++/0vTVegC1xmmU9Db+u1mER7zrvtV91S2MbctIwdVL6B/XK84ELqB&#10;wO95PVyvAD7oUDcyEAcd4jqfOf2upxHqjaD70NcOf/gRj8d9a1un6mDlge6ccoR+29tVv+9pzklj&#10;a400tFQoDFYpCAYYxeAEhHWrnnPdDsA5sLU019pJIiz8oD9on7V1KG/9B/wxooeOdqNOZU0AwWSy&#10;zfoSHUsZ5EsZACHt5Ro/fUMfuU7mHqOPwKpDVdlnDQ0rwDGcu33HtoLlL5NJmx9rHyAI5AGCzz33&#10;nNTX1cnKlSvMGki4gyDxAwh+amDZx4bivTntow6ZMUPf2QgEGSpes2aVNDc3WpqQ9rBsWL/OANGs&#10;gipuEaQ9BoJ0BOSNlamVztYXjrF9t9jRoVjcOOqMFwU/izoAKxeDR1xelI46GyKuaq+wIdKO7jaF&#10;OR6odrL+8wHkEl3FY+kcshwGvVx/uYjvPxAHOBfKrW+OzSmIxAhe60166k880vq/LfJD/Jo4Dpj8&#10;KyE+1/7jdGsgdSO+WwHd5Ew8Xn6P//9l7b/f7SiuBGx0/oR7n+fOeD4bbGwwNsYeMM4Gg8nBNsbG&#10;5GByzsFkhHJOSGSJnCRAGUWQkIRyPEcn55xzUoJZd72revXuvc8+kvB8P6ynuqurK3V1r7dXJcKw&#10;JqP/hVHZNKIknNG4/EWjQTrM+XFs3Yv8eUZAnt8LBPLMOOa5cB4abrTwpabFi+ENmHPy4i8L8Xuc&#10;3E9aZvnFGmiLPKcDIJKEQMYJAn/JruHDgWBXZ1UMTCzIfPXiZ+TK6PzKCKD8ejbBynY4i+CRCkvI&#10;JMcFuty3asIgv2xyxgOX2ct+96opaf5///jRw5ZjkCx8Ut7ZMU/2rk4t1XE4KwzddovK5qmSHFoJ&#10;ZsrkraOlqbNo6GVfTN6xcl2v4JBpuQkWqHekVJV59cszDCgyIQI5FAg6NNY9Avg9Jh3THorhz0T9&#10;+mYqECrI7Ksts+7gnpmPWlexjQ9UsGGWsFkRxw8NgnSJ7iz9QC6+7Hwrz1tn/COCrRSsAYDzWE5G&#10;QY7xe6d8+0QLe+Xxv5MVen3LUxNlngJegEFAESteOgS6AHyfnpXoPtbwAB8waAtQJ8IiZpk8l1nI&#10;18vn6oZu4yD5E4JVEKEd9K0ZL/nlc9K2VAsQGJ5LeYc+j65PZOCDqQrXD0vv8+l14nLGT8JOOVtv&#10;uMIgPu25APIJSY4RZD9hgJB9hpNtcJAoEB5Ut//zkdJe8aEM1IYZ5h1VH0tV6YdS1Jojcwrel9Eb&#10;RsoIAz8sfaNSbdiALyUrypcrYHn7HhckgjWWg0mGzS5YENU1QAsCjCVh0OEtxBnCOLwBfri2LmA2&#10;AQrdVYktgAaAwQpIOg6Wnsb0HZNtAWa+u3x/0akOSm6cQNBBGDV4Zj846ifCYsvoA4c4vut8392y&#10;h9S1dklvf4/tYIGu4BphXLck73VdQzg3LDgUkTfCwgdcIy/oZdfVruvQneSdc8T1Ky7+6EVcLw9l&#10;BBDRqTVNgKECnfLBnqpWqWbNPNXBrFdcV1cjtbWsLKJxKi+g14E/LHMOglW2r7Dqe4VprwPWHaYc&#10;6HB0tAMgLnqbyajUMbt0cA86kzKjS13fUj/EhR7N3OkE/Wn1rHUEVCFDgSBdw1wP4/j2y5gxY2T0&#10;6NEGg9OnT5ctW7YY8D03bJgUFxcZFNbW1hgAPvvss9Lb22OQtnDhQotn29atMmzYswZ0jBOkV22Y&#10;3tve3iqzX58ty5Yvta7h7du3yhtvvCGzZr1m3cSAJ/f19/dZ2sTlFkHaRSEg6A2wTh8SEMTD5EHz&#10;APGnQnHbOuut69NgqSaM4aNrlHuAQIOzOmbzVkltW6XC4Jc2gWR7/lbr8lu/c6Nt9l/XyN68YZmX&#10;JAj6nwPijccBDaHx0JhIx+GT9IsqwsbNlVUKoRHR86CY1VtbHyAQSTZGjxeXBsuxx4vr6VEXNBry&#10;SMMlz1zzOD08+SWM1yVxUl80KBoTDY6XymGMc4Tr+PMweBkRGiLnNEpvmJSHxo0Ab7ykuLwUlNe7&#10;obnOSvSk4yBIGoj/BfqLzX3E4R8IfwHYcYQlZYA+Fwc54M8hkHMmiSTHB2YDwUy5bvHTBj++O4ft&#10;1qHnRwqCTy148f8VEPzjhNuzguCs3IXmZruWlON/HixHVoaE/98++pf8TWEw6Xc4uWzeY7Jh5djs&#10;ynUoWTdetlSt+kYgOGXrGLMIHgkI3nTrpekQiCRAsPyRexQY0kEiebz7+sEg6BZDlidpmftutGPG&#10;Qwopj5h0s5Wc+gV5wJaCqZ10rzRPfVTDPSItU8OMYvxZWqVR3UzYAYBaXnlStlZ9IisrJsvCwgly&#10;QrQo+LJz08cDIgAcIHjct463MM/94jyDNramw6pXMX9FWFzaJnncEK0vOLirmDGExMXWc5wDdA53&#10;+C84gzhSsGdgeMGNls7Cs26Iw3p8A8U7DMLaVgyX2vYvpUxhD4ss3cKZz8Vmz+pzqWv5SPpefkrr&#10;inpNrxNzVU78blhfcPeNV4ZnET03B0CXzFnD/Z+PMMtgVhjEaqk/Md2fDZf21ZOk7Yupsq+9WMra&#10;S83SN3J9GM83WcHM1vRTOJtiYBd18dKGMyAQGaPAOCv3FT1m67bB1w8vY8wSbnBnUKcC9EVAaBa6&#10;CP5MYhAMIIfEcGfnYakYP8dNg0KHQb1G3G4tDJKaiQwUrihfaj1wfLMZTpTUdUjynMmVPzjqRDla&#10;2yigw3fcIdC/237er3qnoBb/0P2MmH8CGh0QuQ/95DoKfUN+gkEhjB1ER5jOiPQ1Oo48oRfJI7rP&#10;dSXX0H1+jHCPG3YIj+CHPq1v5lzLqEzQ1lmjINgge+papLqpQ5ra2vWeaKx8Q9gNxPUdEMZxc0OF&#10;NDc3SktHSkd2qG6kTuAZB0EYhTyTV+/VwziF1RNdSL1kQh/n6FCOXZ+6DsUiyBp+WPsAqyFB8JQA&#10;gozhY8LI/gNhogegh79PFCGOIYU0MsJbPCrA5VdfA3YaTo+BQKyPPqGENJnBzD3cSxye9qBZw07u&#10;PCgqyoUHDWABPDw8HjZCpQJgXPNKJiwARDzeYIijqr5U/2T3mB/pAISVTYUaX7Vs27PNzncU7pam&#10;Lrpw66W5Qx9Od600RrN9eHjeuHDtpQBaNT8AmAOZkb7mo7MzNAIsWzReGkY8E7k2ACt5rarDoqh/&#10;BvVhLSPiRDimHrysng4NB6FMhMPPhTxRXkCQ+4mfvHI/Yyoc9HBpXLyQJgMKgftSXbS8dC40avLP&#10;S8CD8hcUwZ/rIWwop4cjXhqrN1rOHS79mBeb8MSBn1sN/SNBHXa0sK5gCgIBOI5jCIzGEH5TCETK&#10;2soNfpgkwbi8v7z/sEHXVQsfzwKCT4Vr8x+XiybcIuePv1kemjZKzhnFZJDsgHekcubE7CDoFsEj&#10;BcFMi+C/A4KXfPSI9Gx4Me5iG0rSrIR63FO6IlJg2ZRgkJRFJYAgFkHvshskCoh041Gu2+5QkMuw&#10;PIUuyXdskkLtKzNisMsmWS2CChjlwKPKAXYamHqvQko6yLl0MfFBAaZryRtSOyFYABsn3ZNm6fKu&#10;YSxgBo/P3y91cyfLp4VhbUa2/ltaPkUWFIyRo751nI35w0rHNnVuoZt/5hXxh/vV0y6JQSwJZetv&#10;fVIW/5FdQ8L5UOLjBcPyMyl/LIrAJhbIEG9qaRmEcYOfnn2jrXto6xfqOXEM1OyU8rZP06APEKTL&#10;PumXlD59vmZZfR7wC3WYrFfke98KM96Lb71GyvSZJJ9RAMFr4jGCgKB1+Wp761453GBwAOhbpccr&#10;R0nnltnSXbpa9rbvkt6Gz2zPaYYZ7K1+W1oq5yv4TZUJW0eFtpi1C9ctfVjlADOHvtCuN9VtTLTh&#10;AI9HKtwHiNqi0mblCyCYAsIgdqzpxXCYAYq4bkE0f4M5BTsLG+5FknFzzdYTTEoEgdw7c8c0gxCE&#10;bzg/9w5K6Bj0CscMe2J3Ebp+Tzw+fHOqq8pj+OObjW5xPdLR3iV1zU1S0Ux3ca309vbLvv4BC8s3&#10;nm8/wrGDIPcSB+dJXYS+QE/gooPRbehS8od+Qyei99B/QwnhuBfd6PqV+wAy9CdxEoZ4uNbUXiXt&#10;eh956ejpkdyqduns7rR1b1vaerRsXapHGqW9p1NKm/ulqLZNKps1f+2q9zVcX0+LjXsnXvgEnQ9/&#10;kF5yhRT4Baik3EkATEKfwyHHrid5VlgnmTUMVAFrgFUs0bnN3FXXgY71/wA0XwYGOIzBjm7gqCt4&#10;KCE88eL6WoIAoAsQ6KCJMI6QsABiJgiSr7Y2VhgJk2ttr2EqxYUHB8T4A+dB8XD8Go0T6HJTK+Lh&#10;2FaOB24ApGF5sA5QnBNPYXmewd/aHRskp3i31NSWyc6CHeZXpMBW16IQ1hlmIxFXEgARBy/S8BeG&#10;vPKwaWSsG8QDo3D+krF2YUODlknvBf5qFP4qajzP4X6EdAA94rYGqWIvoqZHI0IckLkX8fsoK3Xk&#10;Dd7jwIJK4+El924ATNDBqheNPejSv7duJGWmd7jjHn8Rcf2Y64i/tPjx4lB2b8gIcZAe8RCe+wnv&#10;YXEdEEP8Gm+nptscLH8IAAjA4bol0KHOAfCbgGCLQibw89cPH5Hfz7hBfjz8YusiBrwGg+Az5l7y&#10;6j2xsk7K7+669N+2Dk5c9nZW2HOL4OHklL+ebXn4x9thCRqXfwcEL577sG3cfygQHNRVzHn+gkgR&#10;ZVeEmeIWwSMBwZHj7xwSBINF8N40gMiUbCAYuoWvk31FW2XvFxOlbmK0E0YGqCA2MUQhpmDXCql/&#10;Y5QdYyXstR03HjIAbGHNQRaf1jhap94j7TW7ZXnpOFucm4W6Vyy+VVZG8vF7/7RyXfZfJ8iK7/za&#10;5L1vB8WKzDs9QFoSAIP802b/bnp4jCw9a7BFMVMMBhX6kvEAkHQ9h+7jyBrI7iV+3cJebeMHuUZ6&#10;K665x8bRpdV/JHQRs7Vapr9Jx/uy97P3rNs9aRV0od6Ypc1aiJQ7adW1ZwQIqutjBBmf2LF8mLSv&#10;nymdm2cp8JXI3t4aBb43DPpYiJwlhVh/MrM94ddZ/qbMzfsgzPA1yxvtFcBCsrfTpIxmdvCG0Vmv&#10;HYnYuMMtY1MQmIA1c7HsYe0jX7GkQBDoc6DjHNcnhwSLHwKgDgbBTIlhM4LB+q70pcTormQsHvBn&#10;aw3avvz19p33H3W6G3lu+XtyzJ97ARY3OHR010lHc73UtykMtbTI/r5e6elvse89wvee+3CTesAN&#10;FW718nAcI+g39BqCvkMfxvCm4tcQ9CTCPehHhDBwAMI1ztHbuAAa/qaDO0L8LBfX19cs7FxSBwC2&#10;Kqjqcb0et/R2S0VDr8LWfhsL2a11lFfdIv0Kyz2aZ7rFiRtWIT/OIZ5n9D7swkQdlsejnF5WB2Oe&#10;B/qTOucYHUqvG72O7NRRUpynerw5Bj0gC8BKwqBdA+LUZd2/YK0LS8Ak1xb0awBhLGZB5DhcsyVo&#10;7J79EQimzrlmcQOZLCmTCEu4AI0hP+ZqmlgE/aegIF9B0EHNYQ+YAXIAPEAIP8JwHfDB32fgOAi6&#10;pc2J3++h4v1eHn5dq4Jdc6VUNZXZJttN+kC6+8OM1S93bbauYyanNLWnGhACjDm0kSceLq6DGtes&#10;ESlE9ml8rDsEbBlwNWv6jQqm+sJ1KHy1KwVjEq5twBIYJo440HkDJn7OPQ0vC+VIQiDpenm55iBI&#10;HEApjYuGhCXP0tRGhFkbM3d5FTCq5dF8sPwNHwHCByALjZD8c8wL7nFlgqCH52X2F9n/bGi8pEv6&#10;HHMvcSU/AB5v+BgBgtrom0ptncAkCAKAyWO3BLokYe9wMnXbe3KNwt9F7zwgF759v5z2wk02C3cw&#10;CIZu5L+/GRYPpmt4WdlSmapAc9FVf7VN2/E/9qRT5Mxh/4yh8Ejg8M/TH5Ar5z8ul733sILmvfLn&#10;qbfLn1SufvNRuXzOozEkDmkZVH/SvvTV9B1HLp7zcBoIHs6yiNy6JOwxOxQIAoHZQPBg3jxVOoxF&#10;yq4Ek9ZA5LAWQRWuUa5JCguDISPqGm4LYwSTAJEp2UHwWula8qEcXD9Z9q4dLX1McGDx5wxQMSvf&#10;q09IQ3exLbC9qHCcNE6+N14+JoRjncGHwlhBvbateo6GDQBoC3Sr6xC4On+srFxxt1xy2XlWtnmn&#10;XS4v/viPdvxdlSXf/pWsOu0K21ouHQSZ6YvfNbL84lvksxse1TCJcYBDCNZDGxdo94b7GZ+47JzQ&#10;Fb1cYTFpXeS6zSZmdvGZV0nV/MU2DnKgkt1lBoNguda/zRzOAomEr+76SHpnPW2TbzJh0OpW3Y7p&#10;91v5j1Lh2ZTdfo2U3naN7Lnhcnt2XQqCX/Xrd6/iPekoD3tRs3XgAGP+qhfpsYKfDTEIi47bwuN2&#10;nmhLnKtwz/zcV2XcYZZ7GUpymnYpbP17MDhmwwjrYk4DwaREXbwuhAtW9hS0OfBxjusgCBR61y/3&#10;hPhCvDH8OfzGovECgnovEowC4dvc0xW+w5zbd111CN/m3s4wzs9/2P90fli66ovPPzc9wTefb7lB&#10;S2u1VOmPPGP1C6tapamnWjq7Gu26W7aS8OfHCPoDwZ/0gEGOuYb+yxT0HvoPXelGmyQM4nKdY8K6&#10;wQQ/dCfCeRIEjR16GqS5vVJa2fKWhal7WpUTyBdw2iK1zV3y9f5OBRyF1n3dCsssWK2g1tkp/VqH&#10;7GoCl9BLSB7YCeyrAwMmB/b3Gq/ALpX1hcYjrkPRhdQHZcaAgu7k+QDr6FB0Nzqc7drY5s11eVlp&#10;gYn7A4qm48sKo2uFUlycKzv3hC3idquLRbK0Ik9y8rbIhs2rZcv2dbaF3I5dG4Ls3miyUwX/ojK2&#10;z2MDjLC9XnEpE1lZtWSP7W9MOISt6IpKdlu4Ur1WoKxWULRTigpzLW9saeeWQMqMayBIxfOgeDg8&#10;TIcrgIaHBATxAKlQrlPBZZohA8Hy1PIr3MO93hi4l/u439MgDAJIVdYVSHWtgqA2bhocDY/Nm5l1&#10;vH7HRqlqKZOGhpAXwuOSvjcuBzjyib83yKZWLWibNiZ9QXihYiCMjv2hckxFMJaQvzAHO9JxoCU+&#10;jimHN3zCWf61zIQnP/jj1jWX2l8cDcnLRBqkiRmahlVVU2Irp/O3woNN1h9hPL8I+fQGmozPhXMe&#10;JGXlmJcYAMTl5U1aIAljjbk+jInkI0OddLaH+y3NtjBuoKm5TCE9T5ob8mMYRBwAgbkjBcBs4daU&#10;fGYAdMFbCmDvPSQnj7/cuoozQdAh6rIPwiKrVy54UsZvToebZxc8Lj89+RS7jvzqhr/I+VMCCJ49&#10;6iazGp50yTly/G9+LUcfFRbX/abCfT896zQ59Y5LrIv64pfvlsvffciuXfPhs3F+fZzjFQqY7ndE&#10;Mu8Z6f18ZDwe60iE7rruirWRYgnjrDLBb5BsG5tmEcy2cwiKm3LNnPXIINCwc4XBMnZxePgeA4Zv&#10;Ii2zXjQI7Iy6GLu3v6/tuFSK106S9v4q2bFnhjT05MrasimyrXGOjfELW/FNlPb8TfFM2ACL7C18&#10;n3Ssmy+flb5i+zQ7ALo4CK5ceY98tukJA8LvRQuBIz/57x/L8sg6CAgyizcFdGFSiIGhdSVfK2tv&#10;fUIWnH2NjR0MC0MPLfNPT40LDH5hXOHiM8N2dmFdwnAtdAdfK4vPvU4G8rZLe9RlTjk7+3anPQMX&#10;34Uj2zVk39r50jd7uMWTBEEXAJElaaiHY/7ruPgZ5SoIltx2vXw9UBu3i0zpqXzHZgVnuzaUsJxM&#10;b3epjF4fxgpae9U26W7W9hoJ3btTbb/gby4A5PC1wwKguQBskcRj/ZKTPbAQJoAw1aWrILjFl4sZ&#10;H4tbCzPF4FDj8TSS8VoYja8nWp/XQDD6IU+e42YK3/7HHw3LV738wssBXvq7pVV1DzrL9XiF/tCX&#10;17ZLDevaqh86GF3icIe4rnLoc93h6eDPeYfqQNfnDoKcEyeCvjc92FkbS/Iago5En7ohBR1LfIhz&#10;g/OG63qOibddYbavTyFP64QyALVuvURvsh5hRSM6slPrr9H0alV1kd3LPsiUi/Ddna1SVp6n/LJD&#10;qpRBSJeVPtCfDoE8A59A4roTXepjE4E8xIw76kdXMYDIOfcRBsGPawBYWXmBAtkug7LislzNX75B&#10;XG7+VoPDQoW3IoW7vMLtJsx29mPuIXxgD4xxDHcL8xNwuU48hCUO/JxTAEJmSQOclVUM6wpWQJ6v&#10;tzUbIwjM0Gh4QA5yDnFUIsLD5KHhEh6ISYIgCXocDlA8SFzOeaDECYCQQaP1Gr2vRjOmmXGrFA+Z&#10;3Tr2VO6SNdu+lI05my094vf0iRM/4vB0OSdupKauTB9esIAhwA+F5YHSYHi4+FER/uI1NdfafV55&#10;Xg/kmzSpAxooZfD8IJSXa6myRZbCuhKbyUSa7JVMI+K4rj7kFfADAqlH/gz4c7FzPaZbgDySV/JJ&#10;Hqkfh0D/GOCPUEbix89fYspEejRMv4awmnh1TVhMGwgP4BfCeSMP6erzToCgwyAgmLQMOuQdCgiz&#10;XkvMHv7p6L9b9/Bvpl0ntywZK/+cN0w+2LpMrn9jmKzTl3Xm6g9lZcEG++j99qa/mEUw28ByFMpf&#10;FdSO/u+Uonc5/gcnyfEnnGKWw1POPUt+efWf5OPln8p5k4cea3jWiBvkN7dcIj877wz5sULksT85&#10;SY757k8GxX3rp2Pl5k9H2VqDQODfE7uVxKB3GFlausFA8MA3AMEDa8dpXZZr2Y98IH02i2AaCOrx&#10;QO1cK9dr7zwxNAi2vS01zBq+M0wsyLT8IUwWYfFojulqrB833CCQ5XDIPxbO1uXDZVHRWIO2sCdz&#10;2HN5WflkWVIyVf0mBLhT+bR4nGD5A2IAwqY3R8sXFa/J8rLQFcz+zKsqpmocbNuXAYJL7wiix4s/&#10;vsnKd8Z//ijuInYQTM0qzhzDF7pzATYWm2apmKRFbyjBKoiFL81fYW+B3g8MerxYGT+95FZpmPuk&#10;9G/6VHqev9fKaMD74iPSXbsu7Tm4sAPNniww2NC13LrL+159xsYLZkIgYnHPfEDqoiV2Tv3+iaGb&#10;+I7rbS1I22860U6SQjvprP886zWXZLsy6yF+Kr2Nn8nc/Hdk5PrhMkkh7bA/LyqA4MbaL7NeOxLh&#10;fgPApACCdhzWFJwaWQADrAU/wrgVL4QJ8OaQByT6teBmSjKOKEzGPdO360+QfsPRUXzf+Xbzrefb&#10;7ucI1xH8/fs/5/0P7dnddN1t9mNva/pGehcdVlFRLLtrGhROQm8aOqumTr/fnY12P+kgxIfrxgbS&#10;Qfe47iCsr8Lhcbu+RxzaEPS063zEGQIdmbwXverQ5/FyDmByH3rSw2AxNENMR73tHOIgSM8XdWMQ&#10;ppCTV626ckDBV/UvOo7ZxqS9b2+33WM6uLpcShUEi8t3WzrE293TbAYUQJD40L/UPffgh16lHtCR&#10;6Ee3DAJ9rjfRoU16Hxa3AH/FUlpSIIUFOSZY5IqL90he/g6DNUAP6x3WvrxCNq3IM9esgAqG+O/e&#10;s8XC7CnYZtAI4NGTCBS6C0ASDnEQ9OslCpykw7UdezYrEObqM4VHXMLztVnDwdwYZv8CVzQYf7g8&#10;HH+wPBQHHoCFe5ix6/fwcP2BIsQRN74I1Hg4ZlHEClarhKt0y0tAQzPpaw/rDPJn01EjO7UCtuRu&#10;sSnmjW1hzB5xGMhEceM6BBqM1bJxtf5JRC8XBeWh8tCa9CFZ4fXcGzybf9tK5gqljB3kZaK85N/L&#10;RLlpUNQB/pSHa4TDnzDkxQC3mrUVeRBhhfSGhtQfArOtvfwuwCBhcYsqdkt5ZYGtcUSDI6/UCy8o&#10;LmVx8RfYYFPL6n6UlXP8/Y+Ga5SVOrCldqLnBZhWVWv91epLXV8R11FLU53U1+RKS2O+jQt0cRC0&#10;JWYU8JJLxxwKBl08HHL/ZxNjEPrFxCvloflT5Lj7/6wQdo/K4K7d404J47mwCNqSEFk++Mjz+pE+&#10;Z+zN8sNf/0rOm3DboHiQ86beIWM+fSPrtUxZnDvUvsNPyIrKLXLpJ4/LxXMfkZEb3pB/fPKYLRB9&#10;JMKC0g6LSwtXS+9nhwdBZmzuVQDsWztJ+je+KJsVEFByWDwOK4RTWVL0sRzsLZQDrWvkq57I7d4l&#10;B5o+lYNtq6WjaJbV8+dbpqXBBRDoYGhrwT1ybzTmLzsIJpeQqX3sATm4bZaWQSEw6v42EFw2XEFu&#10;vIEc0LcSACydKiv1fFXl+NDVq/6flU+Q1QqKjT3F0qxgk9ewVBYXjTFAjMcDajzAYABKgHCK+k2Q&#10;eXmjzB/5KGekrCidKOdceIaVcek5V9sSLp9dcJN8fuEtwfI3lKUv4b/n5ffk07MU8A5jFfzsghui&#10;cYEpGDTrn8JgvMagQuDKq+6S1iVP6/MdI3u/GCv9O76wZXVYWNsne/Svnys1XR+lPRMEqyDWQT/v&#10;0mfpoNc782E5oIqC9QUd/GIYjCyOHH98V5gws/TyS2wiT+vrr8r++jkpkMsi7aWzpbVYn2mWa1kl&#10;AYaMHeypWSALC96RCRvHyYRNoxSu9P0dAgqx6r2/5z1zs10/nND+DboyANC7ggE766pVyIu7hB32&#10;NDxw6LOCY0nMFI5nDidmEBMv91vcZk0k/pBGMm7S6+kPu1oAX26o4PtvcKEufuiCJAh2dQY9sHHD&#10;ent2p//+HKluCLobPRh0LoaHQtlZ22JwVFGr+ld1U63CYGdns3VFk67DJ3omqVMchpDQTRugziEP&#10;fYigB9GBMAObSbDvf0sUxvUmx+gc8sbydAAggm71cG58ch3rfsECGayRLTbuvs0ADaMH9YLeaq0t&#10;l7yqFmlRWDROUH3c3EoeamyoGHUYLHnwyx6bMOr5b9M89GicxMX6gNSBg6b3sFH3wB/PAxchPPXE&#10;eP9mfWYHD+wLkzIYG5hFgn9qnJ9N7GD2b3TOGD9bgDoa62fjBtXfxvwxKSSaIeyCXzxJxMMRf9o1&#10;lzAukYkjLDtDXdDOeO6FhQqCSSgBSIAsoMaBi2Menj1kfcBUsoOLAyRhHJyS0OdxOizGsBTdg9To&#10;A2TXkr7+DnWb4sbQ0lUnDa3lNpGEfnz2G/a4SQvxOPFDuO5h2trD0igIDwty58HRuJHWljqpq6vQ&#10;PBYIG1bTXVuh+eJeyurxtugLYC9BR2jQCOf+F8Q5Yc2il6gTh7ziUvXThoeLFZXxlUgYIwDlh7rB&#10;LVWIrNJ6Y6AwLyONj5eTRk85wgcgZRV06COc/zVyTjm53+PgGg/dgLSBLoLw4lJXJZXRj4Dmt7Ka&#10;54FVtVTrK19amwuloy1MFAEAgb7+nmrp6w7LxiQhEMkGfNn8kKKWEoOgYetfkmtnPy3/n6t+Ixc+&#10;/4CcNfFOde/PCmV88JaXLTskCBa05Ge9Nym/G32jXDD17qzXMuWu5eMT8JeQxc/Kw6tnxMvfXKIw&#10;+MK2j+WVHfNkTv4qeT1nscLIVnk9d7HsaiqSF3d+IjvVHb3pTVlXtVMeW/OCLC5eL/esmKzPu1D6&#10;CldKT9Hn0pO/VLoLl0vPro+ka/t70rvxJelcN106Ph8vbctZcHqYreu274vxsqVhs4zfOFImbhll&#10;C/GaewiZvGW0FNV+bt10SSXt1hssNvU5L2cFwaQAgraOoELeUCCIGAjec7McLFgkB9ZNTINausFj&#10;EFTYW1IyXVYAfoAdMGdA5+eTZLnCYG7jdlmq4VYBh8nrkSwsGG3gt6p8YgyAy8sia6PGsbhkikLm&#10;eIXKSfKd/zpOTvjvH4du3ggEzUKXkDSoiwQL3rKzr5bPrr7fdiwxsMsIk5IbwnZ2pw2eSQxEAoLr&#10;brlbevwnQOHY3DWjgug72P7asBje+j+ert/ERWlQzq4cYbzg+9K/9sMU6CGA3guPyf4dq6XnhUcV&#10;/BLXEkI38Sk/CGsosvML1sD9NenDBjKFa/VFhw5zOOHe3so3ZVneGzL6y+G2R3C2dxph3cFZu17K&#10;eu1wMmL9c9aFC/y5eHetnSetdREIBstdgMa4y9jDq2QDQIvTrk8y6KMb2ccSGgAmIDCGUZWXc2bY&#10;95zvNsCShMDkt5zvOCCILgBcurpabHxcXsFue3Y/+eEpprPQJwjj4Oubi6Soql5q9fsPKLLWL7q5&#10;qalSdUMwwngXMXoG6CN+9A7CNaRPYRU9jN5ww5AbTFz3Ixw7KzR1BONRkwKZh2lKQB8C3LllkDiJ&#10;nzIQNjMMwkLUraqLAVl0W1NTjcJbpVQp4FXXV0tedZMU17fZ2oS1zY3S0Ea6yg61GD1KgjVQda9b&#10;KKmnwDnoPM13s0Kh1onXB4Ke5XkkrYDoU4dR8gGAAYHMFo7BL5o8kjz3fYCBshTAsei0Q2B/POHD&#10;4S6eIZwJgupvk0GiMAizhA0E4/hdAkz+7/+G/FVXaf0qK1BOswgCMUAIQoU4zCFUkh8jXOMhcU8S&#10;IBGu+zXELFwKPEAG59zrAInrkMmOJNzHBtFsVN1Cw9EGxF9DozaadTs2SK7GU9OcPm4vmc9k3vwl&#10;wA/LIC+Qv1iN2kCRmvjhK8CRp7JcG7vHS8e9ZTVh3B4NmpchE8L6+jos7vrmsKZgcvKMDeSMIM/r&#10;hnOXZFiueX1ZeGBU4+MFpnGRdxobfyTkgfTxC38hYcCn/0HiWhmjDwh+5JX807AJa5Cof1Ss3+Qv&#10;QDHPqSJXSqL8kg/8uV7fSB0ymUX/Htoqpbu3XuOrk/6uCoO75LhBJBvwDSUdKhOWp6xyF06/R04d&#10;e7P8/6471XYCOX/avWlAhvCxG77uOf2YZv/gI4tz1g26L1POnnRkE0qQ25ePGgyByOJh8saeT23S&#10;SNbrRyhYBbu3zJZ9ERwlYelQwhpvs/e8NqQVJasoQOfVfZkGgusXjpKLzjxdmva8YiBYvnXmEYFg&#10;KesIKuwNBYL4591yjRzc+rrNPsUSmCyfdw0vLQUCpyqcjZdV1q0bunY/q5xg7koFwG21C+XRVc/L&#10;lQsfl9Hr31AYHKdwFwAvEwgZKwgA4sbXonArAcqyKeo3VUa9eoeV86Xf/826egFBswomYS0hSTDk&#10;eNmfb5JV1z2UNnlkMDxeH8ICg1j/EtcZK7jriZFSNf4ZBcERiWcbxooymebAF6PkYNXmYM2LrHe9&#10;bw6X2q5P0p5HZesn0syuIhlw1zsz3GeLdL+q6byQup4WVgGRPZ8NJo79qbaDwVvEZZPu8jekrfSt&#10;rNeSMnCgUZVU5+BrtQEGaXf5jVtl7Ibsk0mmaBtnLcKXd7wo7+TPyhrmUMKEEXbbcVALsJZy048T&#10;FsPYz7uPg3UPSORaDIORBRDQY/ygb0mHBBgMYwgzATAGTD3u6gs9PyhmxI/9++0ACKgxps1AS3Uh&#10;Oqoenab6juf34YfvxZBW11Iuza2V+j3Pk5wKumAV1hQAA7wFaOtiJ6yeFPyhM0zHRUDIMWlzzr7G&#10;rA7iutOZAb1LembAUUF/I+jvlrZag7b2dgXZzrD9aQcrU0SQ50Ke0eHoHY/LxyEiQCCu+5Mm+gqe&#10;QJfiUhdst9fWWiv1Wva86mZpVAill69Q9W5ByU7r9SMtjw9jDvfVNlSojmyRXtXt1APlxUUPA35Y&#10;0ABBjtG18bNQvdqo+taXaEEOPPH9rEIYCxe5bjn0mcPsGAIM+kxfA8EI7pIAOAgEo/ApS2CYSRws&#10;jhFQRtdJlzTratkkJBiabIxgpYJQeVWh1GgFhS7YOqltbZLKxgapadFCdihVK5y1KqiFCgsNwRsB&#10;rgMNjdH9AB4eDn40OO5zAHI45KETFuE64dzKRmPg3oraEvli25eSU7pLH261NmTNgwIYjcaB0KBF&#10;j/1vgnPi97w4NNpLE+XFGzJ5KSrNlXamU3c2xpBKXIzzc+ii0mJrXGergSCDTR34kumRPmlZHOp6&#10;+lwnrIchL15Ov5frCEDX0lATfwhocA61/tfI34kPXKWRYvGz7l29BtT6R8Ub9UCvNmx9nuSH/CKU&#10;18HV64o8kXeeBS7iL6C/QC2t5dLWXGjb0QF23wQCXS6ekQ57fxh3q3zvjvPkvKn3yi+evlphTf2n&#10;psbx8aH7rHKVflSHhp/rZj2WFmc2WZG/eZAfYJgJh88teikrvJksflbuXjV5kP+Rjg1klvRVC8Ma&#10;gh1fTBs8K/gwcvDLafJe4TvfDARVzCKYsOJQp9/5zzDesUcVe8G6qXacW/1GGmzE0NGRsgjaFnMZ&#10;y484BFbceb0MbJwTIDDKs5fRXJWaVaNkYVEK4oC7VeqaKACuKH1RFhV/Jv+Y91hcb1csekK21y8J&#10;kBcBnt8PNAKBdBvj+jVcl0Ul08w6yDqDP/tp2GkDEFzGDh9YBS+8UeFNYS0D/Fxiv3OvlQ2PjpYF&#10;6sfahKvOHXwPIBiOr7GZxFgGCcMkkvbPVkrZbddI8S1XSV/xVtm/ZpTWS/ozpp4GVo1XSAPYFAQj&#10;i17/O2Pi59FexdZyD9ki28ygzoQ8BBjcu/RtGy8IIA7uIn7QFqKuqcux+pg18d50YDuEdNUsk301&#10;b8fne+vflwPdedLeMld69+t3JspnXdcCOdi5RfY3zU+734UZxnnNOQpso2TCprHy6vaX5JUdL0te&#10;yx7bb3he0Ue2E0m2Nn04Ga9x+jjBlFUvAFlwowkddp6ScI61MHThevduALro3ggQYwDcNEbdMTIJ&#10;CNw6zq4RD7CYBD9PN8hk/al8Lf7p55uNpcm//a53enpa7FvM99m/0a5nsHCdcOzPbQcSvtFcR79w&#10;vVr1S1VlhZRhJIi+56430Tt85ztUt6BfMCCgO+I0Iwgkbwam/R02IdLTRRf4+nzoiMbW0FPGsjcO&#10;ksSF/uKYuLxsdNsSBwYV8oNexno3MNAl3b0tQi8ccTV3hkkjrntIB53puhp9yTnX0VHUBWUrrq5W&#10;VqiSshp66AJjdHSHrmaPC+G8radBgSnVHUzXMLuDVdcXWzqNdWHpGMb/URbyT3ngArZqcwhkCZls&#10;EIg4CCKs3ceewiwVs3v3LnMBwhrNM6CGX1V1hcEegAjsAX90HzsIAo0B8hIgCATquUNgdU2VXTsQ&#10;WQodBNlijt3ieEb5+XvkP9jfr1qBI6e6SQqqO6SqrU3aupuls7sp/Hn01UpFU7M0tLdYw6LSk1Y9&#10;hxfcJFw5BNIgrTHqg3FrGNf9XsLh7yAYGkNoFKRRU5+v0FUjG3ZvtG7iguJdUhPFSfyk6VCFH677&#10;k4a7yXjx83IUa9qk361lZk0hGiaNj7DlFQUGXQgP3P8AWIaGl6GmIcAUcfqLSfrJY/LiZfV8ED+N&#10;NdMUjhCGfFVWF1u6ra2prgHOAUSAjwYJAOJyzstLHnERGikfFYRGywPvZXkC/TujnhDSpY4dAvFr&#10;7woLZ3v+yBN55OVzP/LP+JM2hcHOLF2/fp705zhTKjW9JHix7dt5Cn//89hlZhlk3+CLVIlxjckb&#10;KCmzCB4Cfooaq9LizCbD5r+c1T9TduvzHRrsnpYn1r6kIPcvuXLBN5wlbMIi2k/IjYtHSs/K4UHx&#10;fxOL4PrJMnPX9EPWRTbZVT0YBG+56i/mjnniRtm5coIdf7Z5CItgBIKlD0d7DSdA0ADQIPBa2V+W&#10;axDYtuxZy28m6O5fN1aWlTwvy0uD5c8EWFNAY2JIbuMe+dtHWdZj1Dr78wcPKexF9ynU4X5aMjbu&#10;FrbzYj1PwCDCMVbBVRWTo7SmWFkvO/73soRxfFEX8ecKdenLuyjsZVj+HPQKX/1AQfJyWanwmHZP&#10;YsKJhVcXAFz855uk6OnHbQylW1MLbrlS+vI/jbqGo/pB9Pxg/nzpeh5oAwRTADdQtln2V+WkgE6F&#10;NRUBwqQfYvCnsLd/6yqzDrq1MIiC5ZujpbrjI6ns/FAu+VtYYqeX5WISoJYmjZ/Igfb1srdPv53N&#10;b0pzSWqsYFXne4PbTIbsP9iaHl9kFewsf102126M9hz+99cOHCzjYhA0gKPL10XP0yEQvyAGgAp9&#10;Zs1L6zLW422ppWQAvyBjAwBuiQBQoc+7jB0mPc50CSDaO5DaDx7o4psNRDmUYb3jW4y4XuWY7zFA&#10;s23nRnt2gI1/u/nG16oOKqjNlZ1lnTYGH3+HQAQdxkobbmhAx7g+ScIb+UIOHuyzySnAFEJeknGy&#10;JFpvb+hydiME4vG4EIcN+1I9iZBnegTp9mY7PXqvuE750D+IhVGhXEnmoC4oN0KdBF1bIXtqm6Ws&#10;vkGqm1gPOVgsXY8Rn5ehTYXhadQ/IEjdt7TUSZnqRwwlNpZeQRDheVAPlIljJmE6YBnQZYFAxLuK&#10;9+0d0PL3yUcfzZWZM2fYPWvXfmHbwL366isGc7t27zSYwxrY2tqsULfX4I/t5EaPGS2vvz5bXnr5&#10;Jdm+fZs888wzUlFRLlOmTJbHHnvMAHHYc8Pk89Wfy9333C0NjfUWpq2tNVghFThZlLxBnzNMkZu7&#10;W/6jRk9yaxT8epXse5psu5tOhYGu7jp1kVbrsoXOqVygCQGkOE+CBOe4DnreSHlIDoJ+r4cDDKlo&#10;wtCgkhBHOP5mGpvKpELvL28skXU7vpTdCoMeJ+G4h/O44at4PC6ERbzheF6Q4so99lfT09sa/y1w&#10;f2lZXmyB44E7CFq3rL6U/Ml42pST8tKg/Zh8kB7lSMKWN2aEcMRB3jzvVjfl/DGEmUgOd/ytkR8a&#10;o1sCEfLnf268vOSPcxq1/dnEINiqwBv+Kj1/5AvwJJ/UvwMfHxbyR768fFzH5XqTflA62sMYQaBu&#10;KOA7FAi2txangRcgiHvulLvlZ//6h/xx/O3y3zeeIWc+e7194I46+sfBIngI+Hlm/sTDdvuuLtqW&#10;1T9TbliSWhomU1gq5rbl4+Wy+U/KnxRMmDF8+fyU5QrIO5R18CoFQcYXfrj5XdnHeDADgCMHwa9y&#10;5qgCmfyNQTCbRRAQvOT8s+S0X/5GNi4ebX5INiWO2N62kUWwPIKZGAJVejd8bqDaseI5G89IfjNB&#10;sCF3tixSmFumIOiwtrx0vOysXy63LR1r9euwnKy3K7XO2IVmW/0eswByn48HdOBzWVQYLINp/hVT&#10;ZFHJdANBzm+891Ir63t/+EcAtwtvDl3EiYkgMfhdkDo3NzouX7RKlpx5pfoFCyBLz3iYEJ4FpfX8&#10;pkdlz/WX25p95SoOgtRjycN3aV0xVjDUTwDBMbJv7QTpnsE2fA5vEdwloNCFmcZYBbsz1mY0SyLy&#10;wr9sSRncYF18SPreHCmNfZ/rc/1AQTCMOfzOfx4n3/3vH6bDmktz+k4nSH33JlsrkOvm1xVJRrik&#10;7OtYlx5v1Ca7axfKhA3jZNrWb9au02THWIU81vbz4/EGgpO3RTuMAICIHjsEpkAwgsEI2AC6GAAj&#10;CESwDGZ2AzsIEj45hpC4bYkZupVj+IskgkPCrK5eGYMgkgRBBGNFEgBd8ON7zbeZtpxfsMu+44Rz&#10;nVJYtluqavJVRwbocl3ouhE/dL/3NDkIWrqqN9An6JF9fWHs3N59XaYn0QXcjx4xvV+lUBktgp2E&#10;v+Sx91TtVb+WFoA1GHEoQ2tXrY179PvppWNMPrqItFwPoTPR/V4G/JMgiA6tVW5o1HJUNVbLnkri&#10;UP2p8XA/dUI4ysA97cY/zWYRRCh/XV2FDZ2CURjyVVWl9VStOk/rg/yTR3Qt9QUIYtE7JAgqhBkM&#10;qtvZ2SGbNm2UcePGGkCyLzDWREDQ43r44YezgiCTPSqrKhTsWsxaCPxVVlbIrNmzzAq4ecsmC/Ph&#10;nA/l5VdeVsDtlbvv1u9Le7ulRdylJcpuZYVmSMrJ2SX/UdIUyL5VYc8r0gV/hIdAxTOWjsUKAQcq&#10;mgfAwwAGXThHqGgaFy4NBRjyrmHgywHEQdAbrN9P/PhzTNpca+bvobPaLIOMf6hqCADlVitvFKTL&#10;eeafT8hjoZRUhO3xEPJBeJ+i7uUlffIHjLHtGi8CL4aDIesP0ng9LRoiLoJffRN/JcGs7ODr+SR+&#10;GiOCH9e8HJ5nxjU0NoRuXh/3R7rAIBZAH7eA8CdH4+TDQR4RjoFA/m7s70tfaCCWcmC+D3kMHwSE&#10;+uWPiZcNaevRP732aqmMliTgw9Ku8NvZzRR+Bc9O/QOLZxEHsOOYcYO+vExSmPaf6Ye8sPrDGLwc&#10;BJELp98rR992jhx169ny3WPCsi3nTbnjsBbBXn0xPI5swozhZ4/AInjpi4fe9xhIeWT1TNsVhXMg&#10;EBhEmD3MrOArFxwCBBVorl84TDrWTE4DpCOWzS+ZIjlUN3k2sTGCLPQbKWDqFRBc/sEzdvzZx8PN&#10;RTKVt+9pm7IIAn7pENjyytSwTMwX46R1abAGIt4dDNz05bxu4wKBtFWlr8jK0hdka+1SeT9vcaJ+&#10;Dg3Sl3/yiCxToAMC6Qp2mMyUhYVhzGDsp+GWlU21NQp7GwoUvl6VH/w/x9tOG9YlzP6/GSAYYC6A&#10;IG4S8pClZ10lq2970sYBujArmNnCy869xsYDLj7vail96E4DwLLbr05BoInWnbo1s1+UHpYRMgBk&#10;a7fRcnDba9I+/eHIqjcY/jKla/p9Q3YRI32vPi0DS99SGHxE+ubNlOrueRnP+B3ZXvyiPf/ijdPl&#10;YKKtuCTDu7RWz7ddRtr7t2W9nk2yzUxmbGJrzUob10d7Pdwag9kECHQQDO44mzk8YcuYdNiLjrPC&#10;YDYQNL/gD9gBgoBfUqZEi0vHlj+9zyaOROMEk2JdzepPmJDeJBt/7rDEN5zvuouBIT/y0bqA6BJc&#10;/zlHjvrW4OWzMuWnx/9Cv/mpyZV8/9Gb7L5Vq/DDzFl0Dd3FLH/mQOhQSD6AIHRJQ0OF6biKatW7&#10;jQpWHdGOWVHe0Tl+n99Ll2tnV4vpP/KPcEz+TTc1VlgdIKRj0tdmmy4weZOwbDzhehXdjk71Lmp0&#10;KOVx/Ur5dpV0SFOH1llbsDx6nRHe9T4g2tHVaHkEAp0BAivskOKSPbZuIPlBt/KMKB/6GCsbEHgo&#10;EATCgMC9ewdkwYL5kpubo3BZKbt379a66TRIBAS7u7sUznbL+i/Xp0DQrIMBBN988w2zCnZ1dRgA&#10;btu2VT7++CO588475bPPVhn4LV++TKZNmyZvvfWWFBcVyc6dO6y7mXwCgiXF+QqD+bYItoEgldel&#10;FdEVWcO8UnCpGKv0WgWx2jKpVegAQJh+TuU7CCYFPyqfBubXaSgAl29N5xMqAELOcQlLxbu4FY17&#10;afDe0JsVVlh0OpcuYm0wwAwNifRIi7QJ540AAXICBLIoY4kUlu60NLmHRkE5EY6Ji/RJ2xqTgiBm&#10;7q7ogQNe/C0065+Mv0gIafiL6WXx+uC6AyB583SS4JsEM+5BOKZ7mrUFqXer+8g87RDI3wh/Jbxs&#10;vLD+J8dL5GZuXkBAkhlWhGOyiOfZ0/X8UQ9AHx8cBvWylE13T5s2xD79Y9kr+/rrZV9vlfR2Vdr6&#10;gi2NBbYLie9Eklxz0GGvu7M2Df5cCLOpYE0MXw6CZtFTOXfynXL62FvlqGPCRvlnjrzpsBbB19bN&#10;1jjuiuPMJkdiEZyzZ1VWAHHBonfLsrHqht1PXK5QIPzLnIflzxEUZsqfP3xYLp7ziPx17iOyevHT&#10;0qeKf9+aI7cEunxVuV4VBwoqez0MJcEiGA3SV6FeAcHOktlpygLJVNxAQgDBtyKLYASCWARVGiaM&#10;Mgg8oBDYadbA59LybGCz+z1ZHM38XZA/1urqcsYALnzKwNkB8HAgeNuno6WiIy/u/s0Ggu7P0jLu&#10;t6pCj1UWlygIzgyTKXKeCWsLPvvLC1MWwQToOfxlAqBfY+u5xl3bZMlfb5FVNlP4Gllw+uUxFBa9&#10;9q7Cn4IfFtTIGpiCwCDUH5bCptfGy94vRhkMMlkEy2D7shetW/hIQBBpZuu9IccLPijtLz4hPTvX&#10;SFXXXOvqT3/GAfZP/llYpH336kmDYK2q8/20e9z6l9/0pvS2bZPS1rfSrx9CWvs3Sldr+rhB2mVF&#10;4xYFLbqH/z3LYOY3AosgE0Zi0EvIYBBMAZ9bAZPg6JCYkmBdRIhj2s6JMmnrGE1vtIzfNErGbRxp&#10;x8gkhVEAMuxI4mMOozUKVXY0bbPvNZDlEMQx4mDVrRBl3aaRvkHHoe8ydRl6BT2LHjE9VVco7370&#10;lj3XusS96BrConOLypg4mCeVVapL61liJPSGeU+Y6xjTJxgqVP90trm+Sd+5xK2AXgZArrm1xrqO&#10;sQKSZ4DM9SLCJI/6pgrZp7rLoFHjIK59Cl39eo4eZvk3jB+NjVUmrIfLkCY35rhOI37XxdVazvwq&#10;hc+2kJazDrqOeqR+rB5qlVeq9ygjsN5f6L3EdWE3sv6BDtOrlJNnwoLRDoGHtAhG1kDvIkaw/iX9&#10;sQrGfpnHuF9zHCaFAImM/7MJIQqKEyZOsDGEvmWdzSY2CfCXlJJiZRwFQSyCuQqd/9HRq8CnFdLV&#10;myJjryAaCcuLlFcUSk2VApUCiFmnWqq10lKWJIRKdOBDHIIcdKhQB0GHP/x4AN6A3arGQ8SfB0gc&#10;PDiuN3RUh1lQdUWybucGC+sPkbzSsIPlKqxPlIzD81KlUFtdX2T3EY7wDo2EpwyMCyAs8TH1nXWI&#10;WvUPifIDXh2Yg/WvjDDEzz3cS5zEY+nUFUhNA1a+AFvJfJEeYbiPfHEPYTj2/FK31Y3Ftg0O3cRA&#10;YHJcoAtwyt8bLwbWQptkoi4vr39AuE6+md3EtSpt7A7ZpEXeSZ/ngHm8f19o6LzAxMeaVbF1sa9O&#10;ejo1DQXAhtpcaazbY2sMuhWQbmCHwZ7OsISPWw6zSVd7apwgIOiTNs6P/Jg48v+9+rcxDJ7481/o&#10;B3No5dDa02H3Hap7GItg8nq2sGM3zs4KICl5Wh5c/byC4FNZrmUXJohcptDz94//JbN3LrDdNRhD&#10;h9uVCU0ZXanpMlb25X2iCkRB8Bt2DQ9lEYyVsMrKOSPNH7n2uotjpQ0k4A62CF4ndcOeCJbAtRMM&#10;+CgTkOt5xhK4f/trsqR8ssJYGAu4sGCs/IPudAU+ZgTT5Zusq2TdxbLwaSltK5BFhWOjOEaZVdAn&#10;gGRCIOJ+Jnq+UsNhFex7a4T0PB+6U//2q99aeT889VKzCjrkJYHPj004P+86WXr+9bLx02lS2vKW&#10;1Latk4VmSQyzhbnetnGLAWDZnQEEMwEwlqgeWYS7beFU2+PXxgxiRV0/STpfHxmP9QNgQ9dugMNs&#10;gEiZkLYp91i4EP5B6XvpSembN0H6Sz+X6u6PFKbTwcyXpQkw+HOrky/m6XO0NhO6b7v6c+NwsSS6&#10;g1nomiVtaCdpYQ4he1tXhPbHDwppVLwunxR8EIDuEMtFuRAuU5LXwhjBjFm7SDR5I+08EofC1HkK&#10;BtOWj+E4mgzCwtRTto2TKTsU8rYHmaznk7aOlYkKgRMUbm0yiZ4DfoCkQ6BZBjUNvrsAhlvS3KqG&#10;29kWJl3wo97UEumthvD9Rn+iZwyo9Bwdg441/WLLr5VJXWWpPdPSGtVXqt9c5xAOXY+UVQe9gF4P&#10;W5+GsXCeD7cQ9vS2m1Xsq/39cvAgS54EEMQA4V3c7hIurOsX4K9BdSD6Eh2Li+7BHxBkiZlO1bld&#10;HWE4FveyxBy6C92LTkOvkAeE66RDl+7evV3S3hkWqXZ9bj2YFUVSovq4pL7Z0kKoF8ru4joZcU5B&#10;T3I/Ulq1R/MdhnZh+QSIq7Q+CwtyDb4MAhWygDZfSsbALgI5LIIIcJcUBz2DvejcgTB5r18HAh0G&#10;AwgG8Nu3n8kjrEsYxgGaRGm6OAiy4LVvk7dnT678h8MQrlMyMEglObCxthw3AB0Ggk3Vthg0FU04&#10;oMVNqMAeQsOiQnGpTOLhujdMKtPTQsiD58PzRMNAACcatoNWTVOZdQ83RWML8PPGxH3Ey8tAQyY9&#10;HrDfSzzcg3CdvHsDICx/UKyjR9mswdJQFfrqIgscjRHowrROeIRGRNweJ+LpeJoxzKpfEvgISxiO&#10;/c+N8AjXbCs+9cdU7VZAtwr6M+HvjEZJ3gA+8sfLynmyS9nGNurLVa/15um7kC/+qgA+XmhcXjie&#10;Nx8A/8vr6dKXoEU/IhEA0kWMddAtfPhhHUx2D2fCn4tfv/nNZw2+HASTQPaHMTfLBdPvVblPvnXU&#10;cfYRO9Q6gotyP0q7P5sciUUwK4Qk5LWcRXLNkuGHtFoNEoBn0RO2BV3LqlE2NtCBD3BKgd7hQbC7&#10;bqsqj/Hy6q7n5dUdU+Wj3a/L4s2vSUnhevls05vqrpXPN78lJQVrZfXmt6U4/wtZveUdaa3dcmgQ&#10;1GsHG+aqUp8jfzj193LmGaelKWxg0BT8yzPCtmTXXyYld98sB/Pma75SawXSLdy98jmDQqxbA5rn&#10;1ZWvK5hFEzVUFhWOl0vn/cvGA1pXeqIuOXfBWnjPivEyN3+RLLMdRwLcGfjp8YL8sFzMmvIE8GXI&#10;uuqZ0thXIDsa3pfG3nx1P5TOdyZK8+S7pXESEywestnTJ3/7J8Kew4NnAKcg0MYGqiw8+yopKpif&#10;BjxFGz6WhX+8Uj676AbJveHGjC7gIN6NnumPFCoI7rnlaunZ8V7cBvavVhj8crIM5G+STpvscb8t&#10;9wLYdetxEgCTwlZ1NoEksg72vzFSDpZ8HsH6WGnrWRusglHeMwUL8C9//ktrI59/PNwAjTby9YHe&#10;9HCZUKhS1vaW5NTNMjfzWjap7ZonB+gqblwgA41zZe8BlvL6RObkvZ/1Pc8mhwPBYNkLIJeEPzuP&#10;YM/G9EXHsV8EeQEEUzCYhEQX/IC/qQqCiMNg0m+q/sBxjuXQIRAro6fT3BsmafAdN8ubCscOYg6J&#10;fOPrGitsfUDTM/pdb2nL2MpVdRvXEAPDmjw56r+Ok1tve0jDVJj1y3UYugc9gB41HugOvYL79wWQ&#10;c7Bzo0BSuEae0DOuI2NgVD3C/e2dQde7vkcnI+h30kXneV7JS2fUzUw8ruOwEBIXwjFA6OBJvhwG&#10;sTo6zAXZI8UKv3Wq40ibujFAjMqNjnUGcJZBHALhAq55PcI06GKAqqy0QPPWaJDms4cRAzjAMIIw&#10;B0UPlwS9GP6S53rd4ojuT/mlg2CAQCyA6fDn8Xj6sWgYHx+Ifs/L25MCQYQHBETxcCg4FeFWQLMo&#10;qWuw0VglVTWhkSUBKlXpoQKdpr0rmAfuaXiDcCF9YMnhz8HJhcZJvmjg2/K2yVoFwZaG0JBoRC7e&#10;mPzhkjfyyH1+jUbg+UbIZzL/FVVhnCH5aGyvFDZvdmscDZK6YL9A7kOI0/PnYEV6+CPki7Ij5Mmv&#10;e57Jq4v7eTgEf/LDi8DHgBeLPyVeBD4KHCNcIwzAh/AyujWQ5+Yfkqbm1F7NPEPyQlk79MX3FwqX&#10;l4z7uc9f/n0DTdLXpc9RQQ8ARDgG/rASIsAggAckcg0ZCgKRuuZyg69sIEgXMX5MHjnruVtMKTFJ&#10;IqkAkrJfX4y0+7PIZwVbs/q7vLtlSTrAZREmily9+DkDu2zXhxIsX2XlO2RvyQbZv+NjOVC1Q/bl&#10;fiq9Wn+9zRukr2OHdLdvlO7O7dLZqYq/e7u092xUpb1RWlVxN/eskcaeldK9T38aHn/AuhSzAcVQ&#10;0r56yeFBkAkBCoK33n6p/Px/TklT2Ch9wIe9hktvvVrK7rhevqrcaDOEgT6Hly6FwPYVw6Vuz5uS&#10;07JKVpZPlFW2NmDKUregYGzoMv+ALvPgxt3oevzyjnmyruoNg7yFBWNkWWno4vX742ONky7ilWWJ&#10;GciRfFnzsirWEluOBnF/7llSOkXqJ98rXdOBqYfk/duutPp4OVrmJRsI+gSRpZffKWUti2xyRbJ+&#10;rG4++1Q616w6JARmu1Z485XRbizXSuld/5Su1eMCCBpMI/rzoEC4v6FQut8dHyyBM9JBMNNCyASS&#10;1mkPSP/cqXJw40wDQLqbLb71U6Slf4Pm+4O0MmTKb375K6uX9196OLQTfhQS12kTSUleAwYLm7Iv&#10;RXQ4qe54TzqrF8gL22ZkfdePRIDASVtSy8c4wAFe4TwcA4QGYg546prEgJfadi55n3UNR+MAHejc&#10;yjcYAFMWQgQgjMEzSo94V1esiEHQf+I59u96DFj6fWYselV9MCJ4GHaPAnBcv6HrEHRVhYLfpX8N&#10;7bygCstZlbQqHKGTERsqFonratc1DmCIGwYcStE76EaEPOCP/kCsa1fDc8w2cehJ14uI60Z0EC76&#10;znUfY/RbGkOPF3kgHtInTiSpr/zYDRhufEKKi/Mlp7LJJr6SBvVBHbkOpG4I7y734Ho4XMKiK50Z&#10;Sipyra7D82nUZ8X4/Sqpq62Uyopiyc3ZITt3bJb8vF12vGP7JsnZvU05IixDwxZ0xUV7bAs6wjBu&#10;r0jPd+3aKrt2bpU9uTulqFDZpFj5SoXwjOljYeyi4hzbX3jHrg2ybecGC5uft9u2sgvj/+j6TcVf&#10;oMJxWWkAQDfq8axs+RiHMmDLQay6utQK4tYmXLM+KVAwXq1cK4bKscrIAD4qEJdKTEIWlU38npYD&#10;oAvXEB4SjYN8OKByzD1d3fVSUlNgEEj6NKYk3Hk+7MFrmsmGQPqE9UboD5d7PI+E45iHTXzcg+tx&#10;YBkFqqgPXBoGZnnyBwgSL/cgjEVEbHxffbn+rQU4JV2EeMlPyL/+qTQF2CN/yRehukFBUP/4yBPX&#10;qaO+veEPi1lXvgk3jR9g6+4K3cF8LPyjwUtEY3XhpWUHE9IhPf8DbFXp7GmWgb3hRePF5fkTr79k&#10;dA3v7a6OIY9uYKyDyb2JgTu6iAE+7yZOgl+mEA4AS04WcUmC4Un3/t0+YA/Ou88+uOxEkPnnvyQ/&#10;NflkKBm1eFZWf5dHVk/PCnEpeUpuXDomtvBlD5OSeMybHi9c87Y0TEgt8eFKu7Nld1ZlOKRgyRn9&#10;oHXPOmBkgkU2qf1gemzZQU7+8Uly+Z/ODRAY+ZVuecnqGTnmqB+lpesWwTBG8Hr5umRVBIEKGF8w&#10;0SFMCOld/7ws/XK0AWASzGIQU4BbXDgu+xIxkUzc8lbWe11iIFRZUjRWFjJeMLr2RdUMaejJk9WV&#10;LCA9+F6EdQtt/2LgaebDts7eL479qZWb7eEc/pLCMjJ5L70reQ1Dd3sWN78plc9PlHKtn2zPIBsI&#10;5t14RbwlH8Iag03vvJo2fjRpJWa7wb7dC6X301ma/4eke8pd0jXpNumZeKvKbXp8u/RwPvlu+Vq/&#10;qQfWjJM+28Ek3G/x4e58S2qiCSPe9Z8pwJ3D4IjHbpDWktm23zRrSmZCoEvyfmAwr2F2mt+RSn/L&#10;Qulo+ELGbBwhI9Y9FyZ9bBoVv/OHEsYYAoDImA0jZXoEXDEMAnzq55Y4HxcYwx5udGzAFwn3O7Rx&#10;ntw1hGMf+8c4QLqAA/QxFlDDmOi1CAYdNBHP18C+Pvv2AlN8yx0K+W4jHDtosYxXbWP4qQfIetUf&#10;KyE6JgmCSX3GN59nmV+VKzUKMJ3d7TEItvdo/D3o5ACb6BnSCrolZYlEt5AP9ANAAbByLQln3OsQ&#10;ict95B/9CV8k9U9rB7159baWcTKvLNvS3tag9wcIJH6Pl/JTPx6/wyHpkCfqJNRBvm2YsKtawVnB&#10;knRNx6rurqgLm0qg/51XHAjRt+jFJCMhbvRxkEXQq250gZWKi/KkIFe5QQGvrCyAGUAGjLHPL0u3&#10;lJdp2hGwAWgYmgA9oBCxOlI/rhGfW/AY4sW1gsIdKgqQpQV2jtEu2WNIeOLjmotBoIJoMPCEJfEK&#10;2FmErdy8EbCuD+vj8bCSwOMJQL9FJblx40oKfg5MgCBCZfJAqVAqD2ByaEpWJPAH4AB9DoKIh+WY&#10;B8BuI1v3bLH9hwNshQWpSRsAdPjzB+kPFiEsaZIX4qMhEIcL9yKEQzw+JAmCNDwaIiZo6qy7T0FL&#10;802c3EeYxqZgOaWy2YOQtQCZdOL59fqytGuj8Ri8FHqf7fzRoLAKPDYwMScAJJDpLw310tSi8NYR&#10;xuDxAvJikqZ/JHp6wrgOf2n9JeaY58t2euTH656Gbh8CrWfOiXtgoNPi5D7Ke0ABtLcnNVGEMYJ1&#10;1bvNBQIBvr7ucB0Q9G5itwIi2UAQeXXtnKwgmJQ/PvNP+4Dd/u4tMmrtcJnO33YGCA7sH8h6b1IO&#10;ZxG8eenwrGASy+JhoVtYj20ZmMzrGeLhFhd+YeO2khYbl+rCQ1tlMgUl3NC7QqruuyMNKA4nZhGM&#10;gA+59m8Xyhm//m18zhitC844XY797gnyp4vOlkceuy49XRVAkDGCvas+sB1ODFDWjZNaVWJbGuba&#10;jOBl5RNkPrt70H2bDcLUHxC8LLHkTjaJw0fQZ+CXiCdI8McquLZ6huQ0zZc1ldOGCJuSddWvWtcp&#10;z6N7xoMGgmzJRht7+hfnpwEglsClZ18lO1+dLfmNrw+yBKYk+Bc2vyd7br9OyrM8g0zJUQBEMv1L&#10;br1aerevMuhDksMHgvU1DC0YWDdVvqreJV3DL5ee0f+U7hHXSu/YG6Vn6j3yVdFy2fvOP6Xv/Vvj&#10;MakWh95nS9Rw3KLfvW7WEcxWHn3mbWFSEXL+pFvkbx8/Kpv1x8/rwe8DACu0bSCZQMiYwTL19/Mj&#10;EeJt6FkqeyrWyIKSdTaxaPq2D+Xl7bNl8mbgK/XuZ8rI9SPk09INMnvne/Ju3hvqN8Egyy1vJjGA&#10;pYNeCvICBAJ1jO+Loc7jStxrlkCzDCoMRjOE8QMy3epHOEAwAGGwDnK/gaVedyAFZhxuEIdBYIzv&#10;N99j92eIkoMg5xgGmttqTV+gN/BHv+AiblDgWS77fIFUNDfGehn9gj5gDgDLo5EOabrecF3iQIpu&#10;4BwdRH7JN/lK6iTy7eVwCAwQ0iz9ql9Yu4/lZny8IroxaSghX+2qX/v62w0Ek5bIzPxwjABi8Eq6&#10;FEtuVbvqtNC9Te8Wk1sG+gPoUi/UFy51h073ySe46MUOFZaYg5PQka4vA89USYXqc8bzFxTulpzc&#10;rZKbu0P2qBTkK5MoAGKtAwSBMeDOLYG4XAMIsQDm5myXvD07g4VQ/XN2b7d4fExfDHeVyiklyj4a&#10;jmsuDpcuXEdIk67smhqMUxXS2q68oHo+Lz9X/qOpM4yrG9gXTLg8JCifBF0MAjXzhcVaoIpcBZjw&#10;oKg0r0DOkyCIC5DxYImfCnPIMJDRBucwxoPnGBhx8EMI442Ta7uUgLEGMuGDRkLDBvLc8ucQCMTF&#10;8Bg1cuJFuI84Pe88dPIO8Dm44hKfg6BbONlphIZo4yIO9isE6kvSGxbvJC7yYzDWpOUE/proRg5/&#10;Sx1a4Vwnfm/sHBdVBGj1LngaNDBHI+dlwmWGMjN9qQfSsrprCi864zVp/G65xeX+zs7w4eCYOO0j&#10;oS+o+7G3MHkg38RpDV6lVdtDC1v9qcsuJITlXsq8t69apVa6O/X5KPzVVu2KQRDgAwK5jgvcAYLA&#10;H1AIJLpl0NcVdDDErajbkwaCg7qIVf74bFhU+rElj8gd790q4zaM1g9vujKYk/vGoPuSQryHswhm&#10;A5KkfF69LQbBI91ibtgXr0j9hLsUOh6U5M4O/65FECVZ2PCWLHjxKfnkH5fIJ5debFKg8JAJFEnJ&#10;tAiOe/ImOf6Yn6RAUOXJ+66T7/0/xw+ZLtagfRUlNjkEQBnYMFHyWlbK4tKptlgzewevKJuoIJi+&#10;oHO6BBBkjGC2+nKJt5yLIHCo+JaUjJUlRZNlffVLGobwg7uJk4LlsLpze/RMAMEHDAS7Zz4sf/zJ&#10;KbacTAyC510nS866Wta9O0qKW97UegB+soOgAZDNrtbj5uWy57bszwHBKsgYyz03XpH1Gtbe4tuu&#10;lua5T4XJN0mLHpNvgDkDupEGe8j+pU/KgeUj5H/1R5Dzr74YF659eJuFJR7f0s5Bcv/acfr9r806&#10;XrCs9e0YAq+Y84g+E23vtpYjM7fHSlHzx/pjENpEeXuAv2wgyHVgMBm3ySHWG+T+9RWz5eI5j8r5&#10;79wr9yybFLcLZt/PyVshr+162fbQxvrn7rrqLw0aPSw/YUtKV0Qw6Ja3BARGAGcQCJBFk0AAwrgr&#10;N4JAxLt8PbyBIyCo5w6FDpoWl8Hg1CjeqZZmPE6Q8B6WcCp7FVYyoQpYcSDEz7/lgKBNTKzT76vq&#10;CiyCDc1MIknpZvQOOg7X9eqxR58oPzj6J1JQ1ywNLWFlDcJifGhXMHO4cj2EHoiNG5HgBwAi5As9&#10;hD/hEO7nGoYT8ot+Q0eRb/zQpT3dYcmz+vpyKWar00r4otDyAjd09DZIe6/q1K466e0NS6JRN8Th&#10;4OfpEQ8SMwv7D0fswgYNOTXtNpnCxsCrkAfyRz7c4ufg58K5C4aR/f2ha5pzZ5mGpmBYqlM+qKUc&#10;ZXtkV84WydmzQ/IV8kqKVeeXFUmZSrlN0ii2c7qrsfQxg7esVK+rFBcBf3vMn7X+CMNkFMLU1lRq&#10;PdFjq+wTicfH3sHEb2lE4nEixGXh9J6yikKp1ufd0FZlkpuXI//R2q3ggfVHyZiG56ZeNy+aNbCG&#10;Ci02KOIh0aBoOEAVIIXgnwRBhzIaoFucEB6uwwzxuIWMcFQqYWmsxOnx4899TBApry3Uyg7j5hym&#10;uBcLmwvxEo+DIGkhbhHk2ONHCA+McS95cSsgLmVwyOQepo4fGOi1bXA8fuqCPFTVKAi2hgZJQ+VF&#10;8EZKg8XqhyUO8bwCraQd0qc8wGKxNGqjYv1CpuYDZF7fDsmU31+Y2nqFRH1mvABYcHlBSb+3t8fS&#10;5ZwX1f/SkNLqQtle3i47KlqlTkGTZ0Pj5tkg9pzaGO+h9+pLvL+/xSCvv4ftiEr0RdN6rsmX+prd&#10;0lSfq2Wulv379W9roFX6FQQ72/SvqqlIASd0DWNBTIIhAJguFfEYQRegLAmEZz4TQJC/7dHrRsi9&#10;c+/Sj+iUNBDs3NsZhx9KDmURvP2dEbECySZTt7yt7rOHnyiiihIXWPzb3Eek8ZWnrQvSATBTslkE&#10;k4o0m1x22YWxknZ5+Pd/GAQVScm0CH429zm7b97sx2MQ7Kt63/ze+ejptDxwnF8zy65def650le3&#10;UXLrF8vS0imyCsufApiD1tLS8WYRTMJXUmyMXtF4W0ZnUN0lxMIm4C8TBNlRZFPNXFlf9bYszB8t&#10;iwrDHsPMTE7e45L0K8x7I7bQ2jZrWARnPiIf3B7GUDFphPGA7AjS3LzDQKZUgSb5DIaWUG+1W+dK&#10;3k1XSuXt1H+qO5idRegKLuBa4vlkCkDYvGS+dHym8LcmgsAMYc1BB8GDxWuk/qkHpPrWa6TymvPl&#10;qy2vxSBIWGYjA4M2K9njYKmaDdOlpmeB5jm1NExhwxtWD9/+z2Oj5/GUXLvkWZNrbLH1p+VifX6M&#10;53x89YuyvT5P8hrfVVh+QyoVCisAQ4PiUBc2eSRaWqakZY7srntTipsXyubq1/V8sXxZ8bbUdW2W&#10;tRUfSm1Xkbyb874Bnf1wqUze/L5c+knqx4FJV1x/Vn+ybl86XsZveNvcixMQGCS8p8PWPy/PM744&#10;AjYThUBb6Nlm7KYg0K1zTMiavN0BMAWBCDAXg2UMgikLn0uw+qVb/viGTd421uKJoTECQUDHQZDv&#10;Nt9y1ynuIugEdKDrQdcRuOi0pDgIui6cOze847tKW6SxPmEYaSg3fcHsXPSXHWuauEnIc/BKGhcc&#10;HjlGx+Dv1kCO0U/wBffglwmY6DHy6HoOHYROcm5A37L7F/d7nkjH0yUN/IFNuAWOIV50Yk1dhRRU&#10;N8tX+7qCIccsgmHXLQNVjZceR6yPDoAYekibFVUcGAnLfRwz+QXOYHWPrp42m8DB5A129mCh54F9&#10;/ebaJI6MCRv4IT6BJBZfgiby5zg5G9kmj+gxcSQngZi/n3tcGeL3cczWeUwuoi3sAQQNlBSQOrRQ&#10;VCoV5yDIg6NSmbHKenY0Nm50WOBheeOjMbol0GHQLXOETQIZ4QGYJAgBYDQCBzQarjduGgF+G3M2&#10;SU7xbn2oqTEExEv8hCNOwnHuDchhjXxwDQEIXdyP+BDy5PDn1kD8CEN8mIdZdJLNtEmTfBMel/Qx&#10;c2M6dujyl4Z65W+rvDJfSivDmETK7nmm3MRHPeJPmpSvvEKhsSLVxe3XcB3MuYexFDwvXgi3/vlL&#10;6h8PXhyE44KqBtla0S/bKrtkd1WHNHekxmQ6RLObTFdXi/RpeejuxdIHxGEBrAAEFcqb6hQCW0v1&#10;xeBvLbxc+/TPqU3rtqmBCSSpNQYBQe5HktZAh8H521enQSCSDQQBvuFrhsmzq56yfUmn6gfaF56d&#10;vfOFOHymeFyHsgiecsqpQfmpnHDqb+Wsx66SqxY8IXetGCvXxkvFPGUgmK5ssskTctPiEdL87njb&#10;7SEs/ZFdvrFFUJXryT/9uRzznR9J25ZPpequUDeHA8FMiyDCfTdd8Wc9Dkt3HKh7Ty7/0/ly7PdO&#10;kKoECK7dEfYh/u7/c7z86PifypLi6QZ0oft3sropKxwTOxwEMyHM/CKL4OFAcKgxfivKJij8vSOb&#10;az9Oi9/WFSznfPA9mdLdUhhAMLLQhq7hf+n5g1bOSRdeI4vYF1h/ZrByDerePNTuGR1hlw7ua1o1&#10;X4qw1EbLx9DlCwSyVEzmWMGk0K3cvmWjFCos1r0zSzqXpy8xlAK5sbJv6TPSuWiOlP39jIT8Ucr+&#10;caZ0z75X+pc+bd3BhO/9bITBINZczq2bWV22s6OLmLxvKXzB6uA73zrOnsM1S55RAHxOrv00kiXD&#10;5JrFCoMq13Cs165W+evcR2VPS5nsqmVc4KzQdRy1IYYUUIcbKl6V2z8dG9aP1Lix2LEgO1BJe8Bl&#10;WSEbdsEPVfTDxULtT65++ZvN1M+QiVvekfGbNG+t5fLSrhcDCCa6eg3cIqhjKRhcloMB2rAKOgDG&#10;IGjgF0FeBtBxbMDHmMFo3KBtTafxTdgU1hWky9nTIY5Xc1+IQZDvdxIEEfQKi/Mz4Q99gd5Ab/ox&#10;OsPhEJ2Ey3XXrf6NR+/wfLfk1ateSkzQUH2CnmL92KTu8mP0C67rEc6BO/w4J89AE/kHlhxouQ5T&#10;cB/l4BzOQPCjXMz2ZWtb10HuwgzocHSSGSc6QhxWFwldR7rUF3ny/BGGtOoUdkvr2lQ3hTGG5C05&#10;yWTfvp4wLE51nul52KEn7LbGdncMjXJ45F7iZdcT9G5+0Q5by481+1jH74uNW9Jk/aZtsn7z9hjE&#10;HMYc+hz8HPgMAv2Ye1QAPWYUc+73eFxpaxNGfpYW4ueEQQwY92t7CbxBl7aBYJ2esKK4QVetEmJT&#10;sAgCf0BgvfpV15Qq7IRtyByqiMQaTnSvQ5ODII2QhufgR0PEDwFk3NoG0HjDRYiLOL1xA2s0COJY&#10;s+1LKa0p0OPUmDkemF936CRN/Gg4XKcx0dA9Pw6FxO/pJV+izHwSljiI2+GR/BGWslIGzmsaE5bB&#10;Fm1QHeHlpUG2tTCwVv8eatnuJ5Sde8LevjR26pV4yUO+5ovxEsHKSkPDBQS9jhwMOcaPvNbWKWR1&#10;h+1veAF5SWiwvT2hi4F9hltaNA/VZbKzrEU2V3UqDHbIjrJuadJ8NLUFULeXTn8MBvTviZXue7Qu&#10;+7sDCHYpuBkI1uRrOQtsKZneriptZIy7iP6UFIApd09nk0JfrcIeexKnwM9B0MVBcFv+VvnDuJtj&#10;KMuEwjOjMYJh7bwxcs+cO2Xsl6Pk6RVP6MdU/fRj3dTXFN3H/SrEE93vciiLIPH/+Le/Ngj8wQn/&#10;Y+fIp7vXJhRQAgTd8qfXXMK5Kq55j0vhzEdsrTrrEnaLoHUPJ0SvYxF0heljrgrqZsuHC4bJi68/&#10;ImMm3mHj9W6+9e/y97+fL2eefpr89McnxfmrvOtmcx/6/WkRXFwrbP927Ley7zTwvf8+3sYDspMD&#10;54AgxwjbfbUVvWf+qzZOMhgEaDhnOZlPPhtvxw5gJjEQBmERZ7qGmcjhfmmi/p8WTzgkCFKX3jXs&#10;QrxfVLwhq8tmh/UIE8L1BZomE0eS1knEr8fnKg0rXwxjBBMgiPTMuF9OPuZEOf7oE2Tn8jdtgWTW&#10;2wNiyqPlUPxZDQWDXKfOOLbu5Ndm2PMoYGbw9ZdJ6W1hUemhQLDsnhuk4S0FT7aii3Ye6c3ZKN2r&#10;hlt3LtsR2mzitePk4O4PpOruW8IMcuJT4Cy/CzccV95+rQxsV8C38AEe25cNMxgMIOlQOUGaelfL&#10;yo0T7fkeddSP5NrFCoAGfgkIVLkGWTwsAkH8hgU4xFKo55cveFJ26I/g1urXUnVFvXRWWLfuFYse&#10;D6BnsBeJHjP5yi2AnNs7ZeGC3/0rpsjfPzr0uNKhJaTBu0m+r9KyLS5bLTPoVTDwCxM+ADcmevh4&#10;P46TYwSBwGk7FQKBRoW3JAQaSAKGCojEFe4PwkLStsD0hhFhkWk9BgbDotIBBrmfxfuBmt7uADgs&#10;IA3gcMw3HaMN32iHJb7ZST3rktSj6DzucX2J/9HfOl5uuvkRqQcCzbgSdHml6pOKygJjAHa3MmBr&#10;DNAG9GFhA67i77zmycEPUAKwOHY9RL6BM3iC+7jH9SL3Eo57Dui99IKhYymP61p0M/nHrxYdq/q1&#10;U3XLgNaRpRctd4YQFwJ8koZBYK3yiuq84lq2ZwsWShfSx+We/Qqi3b0KeKoLkXatq337O1Wv9dt1&#10;dCllNj4iTgXbsvICKSjKiRd1xhp41M/PySpJOIsteA5r6jr4xVAI7Om5Qx7h0kBQj+3eKL5Y3C/2&#10;D268JqGe20RW46sqyd2zW/6DiubhAz64Bj/lOSYADnAHDDnc0YAclhxKPJxbAR2cADGEB0o4wCVp&#10;zeKc+BzMkiBGeG+83A/I0TXcoucspMk1/M1ypQ3bGwrH3vBp9FgG8fPGhJAmaXi5cP2FIk4PRzyE&#10;xc/zlsw/LpBGXsmfXyduFu9k/UH+MthEO/lnxwsBfFNH1h3bEQEmIBi9lKTrf2kckxfqyMKpyzll&#10;IoyHNdBtrjYY5M+quVXj1TyYq3+QjB1hi53imnrZUt4j2yraJKeqRapbsZ6GMQ+E4U/HX07+lFg7&#10;EItg6BbWj0xVsErWN5UZBO7tb9RGmTK188LwAfCPQHeXlrut0iyDWAV9ezqOfdwg0tRYKGsKt2cF&#10;NODOQRDoY6D4FAW/EWuGyQ2zr9OP7xTzm7FtYlhyZlokgKQCYTKuoSyChCX+yz5IhxP8gMKUX+ga&#10;tuMIBMNxUFgoLrqwWjYulo7p98VWPxfgLz5XKOxWEMEiWEE3mkpw35V7H7jK0v6+KuQf/eBEA79T&#10;TjpFfvurX8vpp/5ezj7zdLnw/DNl3db3DAS++59hncVM+dMJP4/lr2deJH+74OxBYW6/9hKzBroc&#10;qPtAzvjNaWlhjvrWcVLY+qFsLgxbkM386EGZofL8x0FmqMxUeeHjh+TVpY/JG+ueUuhy+EsHsxXl&#10;E6xrmKViWD8wuYag1SEAoJLTvNDCA32ry2fJssIX4mVkkEwQBEZZYJqlZGK/jDDu19lZLs3MGo6e&#10;hYMgz2PE30K3e+eAvoMR2LEMCjBIF2dB0+tpgJMU/Nl9xUEQkGbySP7dN5klEPjzPZqzSendN0jp&#10;6GcNAs0vYUmsfyPajUbh7eA61gOcaT8BwGIyjjS54xrpWPSR7F09NgZBBBDsX53oIlZ54tGnrdzH&#10;/fRkuc6hzyZHKehF5yYKe8ESGKyB7u9wGCZUPWPLAq2u2i47a9+Vd3KXhmWCVAZ332YX/7FyYV3J&#10;6dvmhvUlE/7fTAJsXrHoaZNRG1+XV3e/EkAQi51CW2y9sx1AAhQ64IXZxQkrYASBKUuiA6UC5OYx&#10;sQB+gCAuO4/4uEOzLmp4i1Olb28YU8fED3a1wgLGBA6Ebz+6CV2FbsTFD0EPoYNcZ3GNsOgG140O&#10;j+gKX0ampK5BAQujDjosfQIovVH0BtpawlGXK+PvsBL6d97hj2P80HMu6D10HvDEvQBhEsRc3GiB&#10;/qIc6D3Xaeg6hHO/Rl1gGXXwQ4BPhLwQJ7DG+EDyW1tZJjmVjE0Ms4xJC0gEbCmLWyUpg+k9jcfz&#10;BfwlJ826MGGDyRmsyQd0OcBlg0DEQY4t5oqLi2TUqFGydcsWA7q6ulpb2PmVV16JgZBt47inra01&#10;gJ8et+txid7b0FAvu3btkubmJtmTqyCq14mDbeuAPWYC9/Z0y4QJE2Rgb79tWRcD49cHbcwk7YQd&#10;XnJyd8l/UNEADVDGw8ctLNslReW7bSVt/Kh8D+MPwl2EBgNQITREGhv97IAYVjSERktaLt6Yk8CI&#10;H/GRJvHw4P3hk+nN+Vtl/c4NUl65x5ZjwYJFo0a84eMSlvSIkzzg0pA8r1jjktZL8uOWQ14oz5/n&#10;kXscYv0YoU643+uI+MkvaZGHsqpooU59iYArGlYAo1abfYTwB8KSLa0dzD6q03Ip9NalxngkX2hc&#10;xEHQ00HIM9cod6jTWq0fheXW1JhCpsrbMjXa6GsV/tptwVD9Q2SR6G7qSv+y9kZ/WfoyGNyp29NZ&#10;Y6CGRbCthS59LbtKm97b3VMrB6OdSOwvVsuHS1n9ZWtkwgx1rNDnC1ADgYBhEgSBw5Vb1sjZk26z&#10;PYHPnXK7nDP5dgW5u+S0566Xb/9XAJ3LHr9C/nL33+T8f14k51x+gfzmvD/Ir/94mpz481PkZyf8&#10;Sr79rWPl6O+dID8+9XdyypUXymkPXSlnPHmtnDnyRjlX48YimLQ0ZoLgFR+nLA7HnRR2V6B7OFYk&#10;puTCGMGU9SII53RhNWk76XgeCEyNCzTr34wHbN26zoR0qGARLG59S4pa31RoeENB4w25/Z4rLO3c&#10;hjdtUH5O/TvqP092178vxS1LZXfdXClt26jguFFaP3hHyt57XQpfmiZl778hhS9OlfIP3pKCF6ao&#10;+7bkz5wk5R++I407Nkl9+acyY+oEufGfN8gbr82Q7V++qyCaK3Vli8ytLVtoblP5Kvnb6efIX089&#10;S/76h7Nl3fI3pLtphzRXfy5H//ePLG/fRL6joFrX/bm09BRIrsJmbecGLdeH0tZXprC0UbbXb5Or&#10;5j0jd64YIw+sGiF9+xtlbfVMWVk6Q3Kbl8mnxWPTQM6Pk8JYRcIBg0OFQbi2pfx1swgmQZBZw1gI&#10;26bdZ3l+f9FwAzuHPro38xpflz2Nsw0KSxMWQuAPi6G7DoKAPTBY27belolhB5GswKZS/vh9Ujzs&#10;sTQ/t/ThFt5ypbR98Y5N1BnYukyv3xSuR2GS98Wi/tUP3Cxdn09Igz7f1YZjrIzn/CosEXP00T9S&#10;CBwu1y0dbqAXfnyGBT8VB8EAg6lj/Hk3CI9rYKgwePmCx2ymMd2/vDOcA4PJ92YoyQRBhHGB/1xw&#10;JEMzhpYrFz2lEPhU7AKv2xpzFOqwDgJ5Dn102QboCxJdU0kDQqyB0XWDQP1JxYqIAHtJCd3KSJg9&#10;jKUQ0HQQnV84J+iKvjb9dlfpNzuAXlJ3+jcdvYMu8uFMuOgodILrB8JwP7oEl3txWVaF5727rFLq&#10;VPewhAvj5NAj3OtxF5YHPVlZVSRMwACIgDu+8wiwxDmQh+tWNnQB5w6CgBngRTi3KLpxBDHgUv3n&#10;epT8os+cIUwPqjS2V4eJDs2VtgNJZ3uw1BEXOgeos3GBEbCRbktjvVTWN0hzZ2p2M24SIDlHKBP5&#10;o5wYbRxiMwXIxCUNg7wjAEGHMVxAcPz4cXb82muvGRA6CH744Qfmcg0QfPbZZ1SelfZ2BVOVPbm5&#10;0traYvMAtm/fZnGytzBuSXGx9PX1yuzZs+Xll1+WsrIS2bFzh41ftEWsVVgrmTqmDg0E7UHrQ6bx&#10;+IN38QZF4+PhIA4h+Lsf4YgDKxnXHcDM2qUP0Bsv/g5uXMcFWvxBe8MGnojX0yF+YAu//NJc+XLX&#10;RrMOrtm+Xoq0QI2sQWQNAwuZFrAxzEB2CCQN7iePmUL85NPzQ17xI23Pt+eJfCBuDeSlc4sg4RED&#10;rij/Xo/4ERd/dpimaWg0QIAL4ZiXhkZMg6Yhh7ot1Bcz/PXxUiDkh3TC9SDhgabGYiKUBRd/r0OE&#10;sMRHvVBufx4cs2UQL8TBAwP6hzMQ/qz6MYmHvYJ7uvSPtCHVxW9xKEwesC7hsAG3v9S88Pbi60tE&#10;mfoUMoFAuoWBP5abYfFp4M+7ivFvaS6W9SW75Xejb5Kn5r0op427Ra58+XE57pSww8F3vvVDOeo7&#10;x6uy+rF895ifyPeO/al8/0f/Iz844WQ59qc/l+P+5xQ59uRfyA9+erJ899gT5TvfPt7u+yZy19IJ&#10;8vDK6XL5J0/JsSeE7tdLZt0rl819NCimxSi44apEgvWPriZTcCpXzn9c8sp2KkgES5PPSO19/kGp&#10;nxC2/YpFIQQ/ZMuOj2TG1mny/LapMmHjWBn15XNywfUXWdoTt9CFNMpcFsdldiTjIX3G9HsF70h/&#10;f790tQagRqhTP/ZzxnLy3vToDwLnLn4904+PSd+rz1g5yG/TtH+ZBbPr+ftl0vJ3zNJK93smUCNA&#10;fFP3dgOhZevGy3NjbrWymIUsAifWlsO6lubngAUUt7whew9024LSjP1jQWgA7pCAh+h1wq8oGWfj&#10;BdPDhPOVFZNlW8P7YYwgz8hBcObD0sl5W7F8X9vYb395WgyBmVKieSSvXAf6DAIjAMx2DxDZVLrG&#10;dg8xK58BYQreqhXeCx6+MwVwWaRMpeaR+2RfTaVU3HWjVB3CsuiCtbD89qtkf0tt1K0clo1hjUJA&#10;EL8fall5PnQXHk2XcAR71oW6KIwPBAwRv+aWwDSLIOBoP0oBBC2cnrMVI1sI+s8TIHj5vH/F58CZ&#10;HUeShLbMcwSrINs1ZvofqVyxUAGQ/a0BQXXZvWbkxlkybv2b0j3QI3Py35MPi96Nu3vN4pc4ji2B&#10;Efz5MUvDJKEvBXxh2RgXH2cIKNI9bGEVBIHPeSVzTSfwPUef1jenJmbi8k33c9dXrqNcTJfWqs6q&#10;yJfS6mDAIVxSb6DDeOYrVi6WHZWqe/T73m4GgaAL+b67/uB+wtfXh1m/DlHoLb7vwJ37o0O4Bmw5&#10;EKLTACagCkMIes/H3SF0C3NPe2fQSc4K6G7XUX7uzNDYokyhOpV0XfcAcMCbQyCgBhQ2NVVpHhql&#10;oq5On2+vphcmjaDjXMgT+Sd/bk0kLtdlxMU58XGOcEw4gO1IQRB5/PHHLeyHH36o6e6V/Pw883cQ&#10;xJLnXb9tCnz4AXlAYWlpiaxYsVzrvEUGBsJklBEjRsiI4cNVD/TpMwKy2xQMpxoIdnV1WNf1goXz&#10;5auvwxZ3FdXByIZFMBcQBIawjtF4AIwk9ODSYPCnMSAOO8kGRTjiAXrcIsWD4mHSqLyx+kN0WMkE&#10;Gxqap5tMi3jd6oZ/lUpNDUCiULg7QGFRRZ7UKeBUN5TZfsRJEOQe77p2ACQt4iSfQBBC3rwOcMm3&#10;u8Th9eKQTByEdUgjr55/exH1GmG5l/MGfXmxDA70d8Z/If4y+R8RDRlTNVZE6oQ8UUf+0pMf4ksK&#10;fqRPWRwaqV/Ckx8Xyosf4YjXXzZ/TlgD9w4E0zjCy8VL0KaA3d1eKs0t5fonEeKijP5yssZTn0Ik&#10;Lzv55x7KQHko24H9+pL3dxjoYQVEAEFcBxXvJgYI6xryzDrn4nCBlfB3o2+0Lt8YOgij7vnT7pIL&#10;n39ALph+f9wVnG18oF0zgEnFEdIJ8HL25NtMTht3k5w29mb57UWDZ+a6HPOTk+SUf5wr5zxzrVz1&#10;yWNy1fwnZPGXH0rrFPZ3jayAChWMD2yYGODPrYK/Pz6MP2ydep/5FVRuVEWQmv2M/OnGv1iYpF9W&#10;UeUBCHa3p+DPYS553K71G0AwOwR6ePNrK9F2US1dtZXS+8Kj0j79YRvL6CA49tM3DguCNR1r0kCI&#10;svhxZUeYOJAEQRdmlu5RSMTyBlABbsAgW8kdzsrnsrxsnMFgGKOYHo5u5lXl42V5yURpem2Y1L32&#10;tPRu/lSqNr8rna25CqhYXt+QW277R1qe4/GA6lZ3vRcLfg6DcdghpLj1TamcPjwe+2egpjDX8PZs&#10;yb3h8kEQl00axo+U2lHPSt7dNx3ROoUVpHX7tVJw+02RNTA1VrBpydNy1H+G9lzw3qPy8x+fYj9P&#10;DnjWzbvoWTvPBEETjqOwoZs4gsDoWogj+F29+GkbPgHYYdUDBrNBX1Iyr/nxJR89oj9r0waFORLh&#10;Bw4roMtruxfIefr9uGB61H6tTd8lf3vxIbl+9tNSoMry5W2vKBi+lwaASUhEsB6GmcVu9QvA5xK6&#10;gMOMY8APALSxgupyPTljGYCytWRVZ/g3ne88eoRvOOfub7CoktQNHNfWl9rQJPQQusSvEYfrpx8e&#10;8zP5wdEnGgi2dFRJq/70u+707zvH6AvSpUt2775ugyjAie87FkC3pnlXKmCIYQP9hotOAJjQEcHY&#10;kA5hyP4DPTYR0/WSlw/95+VFYj3XWmFLqwFupOE6FNh0EERI14wS6LK2ZimubZL9qo/IO/c6RJI3&#10;t1b6fQ6CAJ9PmuHY/Rn3z7p+ABtAdigQdEsg4YBGXD936LNr0XEs0XXu9+sexi18yKRJkyyMC5NX&#10;DhwknZQwUeTrrw9KVU1oK7QRGyMIFGHZQrE72BHAwcH9HM44pgH5MUJY4iG8NxqHPR4qDYhwPDwH&#10;FMQbI/cRh4Ogx+9p4EfDdoBp7mCatzbYTm0wbbVS3VIqG3ZvkjXb1ms4Zg2HdQdJmzTcbO4g6GkQ&#10;tzd0XM8b9/jL5XnA5Rr5wKUsyXv9z4mw3EfDJQ3Swi/EUaSQA1DVaN618SHaAL3x4dLYaGAtzQrN&#10;bQHSPB8uxEU+UvGGcZbkn3S9frlG3fLs3PWy+bPARSwNDd/dHdZ44gWxhq756dS6bu8IdUOZ/PlY&#10;HdvzZnmasM0Qwsvof4Z8LA7s75GB3rZ45xFgLzmLGPDw8YNc47yiqSICtBSwARe2xEwSBKNxgBZO&#10;IRAYTIM/YEXdlKTHmZQ0qInivPTFh+XqBaqUVK5QpfOXYRfJadefLj/7wy/lhyf+VI75/gmmRG+f&#10;cLssyVkuLVPZB/b+CABDt3DjxLtiy1PvzAfk1B8FCPzht0P3KjA474up/zYIvpLzYgBBBbwY5BJg&#10;55bYLhVAsLs1Hfw4Tp7zDDo7SjW+CunHKvji45rHR23RZcpDd/Y3sQi6UBY/BpySIJi0oGUe9+2v&#10;MoCbH1kFOU5CXzZhsgggmNyWzlykbJosKpggW2o/tvRZGNlmy3bNCWmr4FZ2hCU2Fnw2Jg38kpLM&#10;czLfQwndxAVNb0rp2GcMAMvuuEZqpo6T/BsPvYyMS9WdN0jbe2+ZZbD2w3ck/+Yrs044wc+FMYJY&#10;H4tvv04OtpYK6wfufvNheezaP1v5WDOxfuFTtqTMJWecbjOFr1saQA4QxKLnXcVx1zCSBEFgzy2B&#10;aYAYxgwywzhA4TMKY0/YQuIGgnqcCWrZIND9k+eTNr0rf/v40OtQPrV2pty6eITsrC2U6954XF5b&#10;N0+umv2E7KgulJvmDDf/i198UM5V8Ev/rrjod8D875aLnr9PLtJ3e13pThm5ZoK8U/BG6Ca27mF2&#10;OlIAjKDPrX6+cLTDHxNOJm4ZHSaNKATi4k94YJJuZrqJ0QsDfR0ysK/TvrN8111f4vp3m+8+324k&#10;Uycw3s4gLPq+E9ahyo/ffz9MAtte0SLN+p1HvyKk6brN9RvptvegVxsN3NATyW5gN2QAVJzz7eca&#10;OsGtdOTHjSBJYTcrhimRdlInuXi+0VmE4Zi1dRkD7zBK3EAd6bm1zt32tjA5pbu9UXKqu6S/O4Sl&#10;nh0gET/3rl/yTZn8OjqROPHnnLQyQfDSmx+Uf6jgunBuIAjAJUAOwR+QszgSgOji4OeA5364SRD0&#10;68gBwkQQaBNZAEE9BwSZLFJTF3R5jYKgzRoGktyylRTAAeGYRgVEVOrLwwxirFX1jaHLFMHqBWAR&#10;xmkeaEM45kESBy5+uDQqj5f7XSwdjZPGjMs5MOX3IjQG4jUo1GMaCdcrFbRQdKW1xdLcrY0ZSNQ0&#10;HHYpJ2l4mUiDOMgz4nlD6pqCOd7zgevXEBoieeA+4vAXxcuJeNk8LU+Xe2nohK+rL5MGm66vDbwl&#10;WNRYQ5AGRsM+oC8JM6l4YFV14SNAHLz0HBMv56TvYIe/C3lIiuePcL36kgJ8vERAJ+Hxty5jzvU5&#10;V1QFiydl9DKRJunbh6I7WquRMBEEkm8+EnwI2LCcFdz7e/VDE1kBsfxlgiDnCNccRuZuX5EGbQ6C&#10;5w0Bc+cplACCKRjkI54e5pvK9bPTFdMVMy9V+Ydc8co19gF1uW3CbXLhtPuk7uMXwt61EQi6JdAt&#10;hMiNp4dJGHUT745h8MIzzk+LLynZ4C9NdkwMXcPtgy197objqGtY67i9rUw6WhQQ9Zgxm26NbW3O&#10;Vze1P3S3/mzt27hUOp/Hknmflalj2r3BIpilvlwOZxFEchXCslkEswEVC0UvKRpjVsHDgSDXAUGb&#10;OAI84s8+xOUvybqKd+XTosmyomKCNPeWSknr2waBmTtr+Pp3jGu87PI/KSQq9GVCYGLG8JGCoEte&#10;7es2eaRx6UJbNDoT5IaUu26Sng3rDOxYi7BhwcdScsvVg2DQz1MweJ2U3HG9FNx/XVrbOuPkX1jX&#10;cPfK4dZNPOqOy82fiSJAn1kEs4EgsJcVBIMVEOF6AMEUJDoY8j4BgrZF4xFAXza/v3/yL1lS/KXc&#10;v3KCPPDZRPO7ZekIA7/X1s+TP02/J0vbvMOg71wFu5RwfleWsBmCxXA6lsMICp+/X255Z6RsqF2v&#10;MBftOpLoCkYcALnOBJEwbjAsHcNwj7hbOArLcjaLShfYN5lvqAMX32nrKVI9QHce4+P55vMdduH7&#10;jY5xPQPoIG4YILzrSj9Gx/O8N+erTtVveUt7GJPnus2BkHuIkxnLXB8YCEOc+Na7RQ4AREgTOCPf&#10;+JNvwAmwIiz+iA+Rwmjgeh39Q77QOZ5njl1nEsZ1PvVQr98wJo1QX6SL/vH00EcOplwjbTZaKGro&#10;snvIG9DHNQdALwfQ6t3KrteIy62BuAaMDeVSULRT60UBd/+A7N3HuPq9Bl62niBrCarrQLaPayrm&#10;ZgCa3b83hN+3Lz0MYgCo4SwuveYWPtxskrzX/AgbgSD5DhxRFkDQLUXegAAXxsAhDk8OEcwegoYb&#10;tRKoFBaAxJ97HNZ8RW4HKwSI4KHSWDnnoXqj5X4yxDmA4UK+iBfhmPtokA5tDmDJBsMCibUt5TZ2&#10;kPUGaSjki7KQFuG8UXl6NKpkfPYX1dVsaylxnfvJg0OSl4k4KK8L1ymH5UPP/V4k+aJ6Hjinbikb&#10;Ybm30WBQX0BtiDQy/qboqqUBt+mfTH19ZHWsT4EsQrykSf4QriH4kR5h/OPAMf6UwZaG0RfIXpCu&#10;JqsLPgDcQ778HvytbjRuLyf59zqjzFgTeVn4AJg10F70DuljxnSHhmsusWVn2JOYsYEAIXDCBBSg&#10;g3MHQQDEAebTnavlspcfsQ/xoUGQDzkf/nsGdRH/X2RD1e4sIHipXPnGzXLiab+zj+gPfnSi3DT+&#10;Brlgyh3WpfzFnGkGfy6MEWQCglsIkV8ee6Ldi9/x3wkw+AuN7zdnnZYm1z973WDwy5TDgGASBgHB&#10;3tZy2bXtC6mv0WesbbCtWX8yyncpqOtz1fZaWbpL6qryZNWyT6S+tkS2rFsq7VPuVxgMXcMpiyDP&#10;AavgYCg/e0xYziZTkjBU0vKm5De9nuaXKbVd86Sue2MMednGCiaPXczypyDIEjYrS1+S3KYVslhB&#10;0q6VMwN5ouQ0vJEOgR2pdNkZhEWhL7/yT5ZvzpMQaCAYhf23ROOra/giLDadALjDyl03SuPEsQZ2&#10;TBKpuO9mqZz9ol4bbBVME4XA9dddZmX5/v9zfNw9DAT6uEFmI89+8kYLw1IwAF4aCA5hDTTgi0DP&#10;/WIgVP90EMRf/RQAAcFL2Gs6OfP+EJIEQY7//vGjsk7brbe5ixTQkm0wm/Bj6PBHdzBypCB4IRDo&#10;59Hx+ZrmuVPvkr++8KCsLNggM7fPiC2AWAhTEBhAMLgpaMQSSDjzUxmzerJ+8/UHem9qKRaACRhB&#10;97Y21uk3tk2/36HLF/Hvu+tiDDbNLbUx4Lg+4Jvtx3zjOSf8d/+fH8kdt98rBQ31+o0PoIWgI/jG&#10;o3cJT/zoR/QHhgsHP1ggdJNqeNUBpOlp+zUHK0ALveYWvPaORrNOuS4jDWcC0nTd44Yf8uQ61nS5&#10;AjFLySRBkDwRtwOnWyxNutuloaVVWnvCZEbuwUUcaAFJupcR8k+cXv+UAX/CUL6K6rCjWm7+Vq0b&#10;hc52LXeHwqRKC/e1NdlxZxfL/qge1+MuPTYhD+zzrHlvJ3yrQmxLgzRHbht5Qz9j8dSwPapPu/TY&#10;9oZW6eZ+O9e4u1j2RtOhXvUaaRFnu7oc42ei4dlajrrlp4J6tC3maAguKH/AxbtSEbpTHaTKVHGw&#10;K0alFp6HVdsUHiAPDUjwv4c0sIrgiQfqDw8/d/H38A5YxOcgmIQlBym/h8ZBo4hBSO+tb9c/nZZq&#10;W3Owui2YP8mrNx7C+otDvLwMnmfiA7i621tsY+eSilRXNXlDyDPlIi7iJY+4hCFe/Mkjx34v9xA/&#10;6fhYRK5Tv+WVBbYoZWWV5lPDYupmVXcas/0V7o1WmO/QRqR+WBAdBBHKE5df00GIm2v4eT4tL1G5&#10;8aMsbNnT3xfGBB78qt/ySD1Z3VTk2yrzjc3BGugvIfFynXqjvvDzDwxrTXV16p8XLxiz0LR9NNbl&#10;SXNjngFgfU2OCUAI9LEcDdYoIBA4zAaCDjJvfTk/BYJZwAMBEO1YQcWsggaCqbDZgOVwcpMqrqQC&#10;ujwCQQSF+b3v/kimzJks5zxyrqVHHs6YcLN8tmW5tE6938b/GfwlILBL8/a9bx0nvzr2p7HfXy/+&#10;uy1/c6j9U4cUB8Fo7F8S/nq76yQ/f7cU5OdoO2qUjbu3yEBXndVzS1ORrP1iufR0Nkq/tjG6icpK&#10;dsrK5R8rAJbJx5/MlU+XfmpdGYMeRJIAAP/0SURBVCy0bNuwzXzILJ5hjGC6xTVZv2cOC0v9PPDw&#10;NfLCrEdk1YZJGSD0zmFA8D2p61opayqnp0EeawQOnhHMscIgLusHqrDg9LKiGVLWvsXgkfCrIysh&#10;288tLRkvVV0LAgRG1jzGLSatehx/mTPDyrF66zTzywTB1L1HaA0krLpIuaa355NnFQaviMDuMDCH&#10;3HWDtH/8oYX3WcIF994se26JlppRia2Afo+GffevoRv4RwqB9aMetsWlAcB9a0bJXo6BQoXD2gXD&#10;LZyDm4NgDH0JyMt6jmvnek/kJq2BcbzePfzBQ3KxwWD27uCkZIIgs5BPn3pb3OaORJLgB8Cdp+Ln&#10;h+w98PGD9j2JxN53YPJuBcJ7IrlbLnv1MVmwZ6XMyn3ZIM/HDCYBMQWJ4+Tl3TNlVdnn8vBHU6Sz&#10;t82W7OJHGhBkLB16wMEEKOGbjT5gfBfrwbFLBN9kW/pF9Qk6pKtNISKCscraoJsQdJ7rU77Z6K/L&#10;/n61PfPC2nbTH42RHnEIc31HGkAmOgI91NwYgKmuLkyccEsZLv4AIACFn4/TQ4dRBkCqWa+zRR6r&#10;k6CjyA+6BP3p+ow8IOgZXMuf6nmOTf9o3jDcAMsOexzbmEOtP4wS+AF51EUb1j0FreLaOq3XAH7J&#10;6+TX8w4Eck6eOcefY4dHrIp1jdGKHJp/uCmvcLtB4e49m2VnziY73lOw3SaV4iKlFTBWjhQWhzWC&#10;Cbd1x3rZ5rJznWzfvV7Zh3rhuTLEjOemaZQom+l9xWXKRdV5ygzKIJXwG0PrMOLlSrHGXUDchTtC&#10;WD3nurvUMbOFaTvUtVkEaRAOXA58+OECD/gjFJYH5X4U3BsXD8S3ZXGg8gfmQmPCTdI84XyiBpDk&#10;D5swXCeTpElabqEkfdJ0IEQoGH6kSZwMeM3XcBtzt8TlIA4vC3HhR7kdaIiH9OkiZeHl6hp9uFrJ&#10;pE9+CYN4vvDz/NkLokJciNcVefL4EeLnPvzJD+l7fVI2g8pKVnZXoNWXiQ8A4yf4q+GYhsr4QuIn&#10;XtJ38TpFPA8I+SJehP0oyRf+za01Fqe/ODRuD0ueiINn6eIgiD9COsnyBFG4aK2Vdn15mhr077E+&#10;37afo0sYcRDkGEgZ6NU8dDK1v+CQIIiL1GmcD304ZTDQKZiknatYF3EW/28q1y56Ok0ZuVypclQ0&#10;IzmG00S+zpp4myzRl7nt+QgEIzELoN53wtE/TvNfsfXN7JB3RDJBBgYG4kkgDoIIG5aXluTZR/HB&#10;Bx+Ql156SR566EG5+eab5IorFEAqK2XChHGyevXn8te//kVuu+1WWbN6ldx66y3y5JNPylNPPSUH&#10;9K/WdtyYEfKftAgOZXU99b7L5Ohv/TA7DCEKRGxFxvi8zGtNfRsUrDYlQC8lAJ139yb9V+Gq3/JS&#10;xhKOke31C6w7mPALmWhi+x4zUUTDVU2XbXXzpLDprTSQywZzAB/rOB7zneOD1TAxUeRQ9ybPM68F&#10;Ub8OhcHWt6RtzVIpvi37LiOD/BQEW19/NYBg5Felx01LF0m+AuXOG6+UjddfLiuv+rssufwSmf+P&#10;v8oTp51u7fT33/+plGnYojtvkarxo6XpzVlSO2G0tLz1qtTNnCD7FAaTIOgQaFCnkOcWQQc/g7+E&#10;ayAYSfJagMDgeny8Q2G2cLAMAoQ2FvcIgDApm2r3ZG1/Q8n5Bm33RgDnFsG7zc0Wfii5MOomBgIR&#10;oBJJAiGyvX67Wf6SIMjs4Nm5r8gbu96UlQWbLPxfZj4gJbUKcfpd7e5psW8yEOPfZqDEjQPu16ZA&#10;hUKvjAwDfL+BLsKhK+hZamyqVlAMeojvvn+rOUZvuC7imVc1oj/CcCvW6+WbzzF5Qrd6GsSFjiYd&#10;0qvRn0Ygj2NgycVBkGtYBLnu1jeEn0+WTGuJdrVCzySNSa4zXTfjkg+OHVARwlFXoQctWpw6AkH8&#10;qDv0KQKAAsht3T1SVN8q+7Qu90awSN1Sr0kI5Jw4iJ+4fUwjccMtlkflDfLmPOC61yBdzwFv6th1&#10;PhBIdzKglpO3Rbbv2mCyK3ezQuCXdsx1h0AW+q6qhSeKYxDEBfzCxhOwDYY8DD4Y0AIUunDONVyu&#10;h7YQdkVDcnJ2yn/g6ZmnUfCgOXfACAUK57hYsQApwuLHQ/EHh0vFIH7sD839eZA0IoTKI5xDJGEd&#10;sDgmvN9LPr0Re0N06PGKJm5Plz7wL3dvsvAOfX4v8Xs63rCIC/F4vU4csDwfHONPPB4X8ZI+defH&#10;nifCEgaXfHh3O2G57iBooMum23pcqsJLRsOjweHy8vPXAmh53hCOvT4876SHP3lB+Htr00bNx4Hu&#10;fDacZlFu/9BYvNrwPR7qg+fpXfyUnXpFiN/LTt14OpwDgrZHMibx5lKFuyJpbQqQB/w11u2JrYF0&#10;CWMRBFawFnIdf58w4vDnUIiU6x/v2h1fytIdn8q1s57I+oFOyd2hi3javRn+Ry6fFW7JqnwQFoz+&#10;TrSu4Y8vPCMCwfT7z518m5w35R7pfm98DHwnH/MT+cF/Hx+WlEmA4K6Sz7MA3tgjshCiWLAIdjC7&#10;OwGCHVp369atto8u4zQvueQS+fOf/yyPPPKwPPrYv/RdLpJNmzZJQ0uj+d90y80yf/7HctFFF8nd&#10;d98Zg+B+bbPdzz+kcp/lm0WyfdZwsrxJ+e0tl8gxCryDASgShaPk8jF0Aec2vyZb6t81sCvrWJ8G&#10;egCdWwHZXQSrYPLa52UvyOKCKbKydGZk9YsshFwvn2DwyCLTgODq6hnSta9CqhkHCJDF+Rrc3Qvw&#10;rd8VrIKvvfOk+Tn4MUvYJTvsZUhyTGHCLWx+Xepef0kh7cgsguXXXZYGgsBi6Z3XWh6HkktO/EUI&#10;fwfjCbnvGim/45oAmnpe/a/7bJHquoVh72kDugjkgDegMAl06RLCZcKgx5EEQosHwEx7nyIYZMzg&#10;gmiJmSOAwTjcrMeytsFBEgGgWwPP12/DeYiC2AUucfhs4wuD1Zsu4ouev1v+NPN+g7jzFPgs3ggG&#10;A2AGQOT6uM9eku367brz/VHy3KJXzM/uM4C8U86ZcqcUqz5wPdPd06rf5vDNd4sW7zDfb1y3YDG0&#10;h3UGy2vzbSOC2roygxeE7znCuPLKDH2RdPne8x3nma/6fLlU1NdKvfmldInrQNdjfOvRm61toWu4&#10;sz0sG4OuApIcVMmHgWI0Axe/JKR9daBf9X6zdPSEpcxcXO9zjM5xHZRkAo7hBxfqg3pxSPM8AKSk&#10;TT4Igz8A2qF5r2xsk85ewoa9jwFBt1Zy7OBHflnqxnUxLtLUEdjHmYM6oa7Ij+eRevP6o66pd4Cs&#10;UEHOwW/L9nVmEdy6Y51s3LJGtqsfoEc4LHwOc0hO3lbJzd9mgnWRa4QJu4/ttmNA0wVoNNFr3LN7&#10;z5ZgKUz0+O7avUP+wxsEmcVFHFL8mgMF/oALBaLgVIA/LC+4Hyev8yARf8heQYgDB4K/p0k4D0/F&#10;Ei6ZDkLFk08givviNNRtaa2RdQoNNF7yTZzE47DEvZx7XnD9QXGPh/OwpEt4rweEY88v58Af9YNw&#10;7IBEGPy88jkm3w6KXq9AINfxZ0kWGiANlAZubmebWQSJz9N1l+dHnhHy78+svEahlO4CfSEw5bNg&#10;J9v0sLUMce7vDy+u7fOodcdz8OeGUKeU3c9Jy8vpZfC6YMs5ANxM7Fr/jXU50kzXsEKewyAgiNUP&#10;ELQFqhX+AEQHQZ9MAsgkIRDAaVG45Jn2tARQnLj0Ff0o35f1g42YVZAuYv3Q0u1zpF3Df5lxr9yy&#10;dKTcv2pSmuIJA9uftM3uP9izUs4cf4sc++OT7SOaDQRd/jj+dqme96KcccJJcrTCY8e0MOkCcRBM&#10;WgQffO0eufKRK+SMi8+SHyW2uXO5/skb5fmtU+WVnS/JO7tny/KKxWYRZPxfppRWlcnosaPl1Vdf&#10;lQcffkjmL1gg73/4gXww5wNVEtWye/dumTXrZakoL5U335gtU6dNleqaarn7nrtlwaIFsnjxYmmd&#10;NTyMdxwfiR7HFsEs5UWSIDgUJJk1sH2NfFnzahroOdytqZyWDnt2HMIBgitKx8tnpa/Kxuq5srgw&#10;fbHpZFwsMr1ozyiZ+P69Zg0EBKu7P4mAbnC+EM+zdQErwJ3xh7AHdUXb27YeYIUvHh3JEYFgJBan&#10;usl7ylo/kd03XmYTQJjlCxRmtRDeeYO0zn45DQRdzv5haCtlGsehFq3OFAPJh++Qg2tHS9PidIsg&#10;awheufAZBS5m+4ZzJFgLE8Ii0r6QdBIIo2MDxihOwiRBz48vnhuWlLlyvgLeovSdQ2LoS/i5/8dF&#10;q7K2wWzCMlOpbmHv2j1Mt3DcHezn/GTeZ3KBfn/OnxqgzoEQsDt78h3mOhhiHUyBH9fu0DAsV3W7&#10;fm9bTc8FHYfea5avE2vsAR9ureLb6lYquoiZ0FeqkOk6gdUm2NqUITroLvwc4Fwn8L327zZh+L6f&#10;cOzPbRmZ3Ip+qauvkNr6FPjhuh7ETUp/f6ccGEjBki8rgwCHABgWQQA2GQbhuLe/TVq6Ai94/KSH&#10;oNPcRa+ho10Pm2CJi6Sjq0n29QFuKaMJkIo4AAJ11CV5AVLbWmqlsKFZ9vW0xfULCBKesOSRPHt+&#10;Od6rgM5yaL0D4Zn5c3OjiXOF+1MezzsuS99V1pXIwa+YtBEmbwTxiR177Zxt4ZjUEYQZwkHi5WAi&#10;l+usDZiaCBImg4Rt5VL3cs0msdhElQHrsqYb24AUEPSGgesA443EGwzCNRoVDwJQoKAch8abTu1+&#10;jjhccMw1KsoryyvMIYNz8kHjIw6/D3/u9fhcOKehYO0jb/5gGOPAuAEUIfd6QyJdXD8mTq6THsCG&#10;v4flARLGGzz+1ANpIRyTNmH9JSTvXl/+AuJSj8Aq9O33Up9eVgcrruGSVnOb/pX06l+ONtD+ng4Z&#10;6NU/HG3s7KhCXrkPIX5c0nLx8pCudzuzKjwfEbYsamsPYwFZjHNggGVe9EOjaXmd8hwRzv1Zc4xL&#10;vN5mOPb0ghRpvFXhpepUsG8sNBAE9Foa9SOlMAjo0R0MBAJzWAOBQ7/m3cMuSetgc1NYB6+3NeXX&#10;rtenrHg78ZFOin68p98fLIP6AT70xz4lDy2dMEjhBKUT5KZFo+SCKXfJK+s+lt9cHGb7HgoEAdBT&#10;x4RB+MxC/XLuDKnK26zu8+aunztdKloKJK9ho2zes8TC/ej7P5Ff/c8v5JzTTpNr/n6RjH3qJvn0&#10;vaflxON+Jndcd4kcsG3gghxs+CjqGo6WiYng2QHahTGE1F9nR6Wdb9i5Uduc/hS0NsXgWFKRY3Xe&#10;q3VfVK9tL2ej9L3wL4O/3miXlNQ6gtlBkPKyo8sPjv5xDDqZ0tq/WWo6VpilzoEtU5JWwRjsyicZ&#10;AK4oeUl2Ni6UZaXj9FpYG9DDJmXe9hHyq1+Fxchdlu9+JR4bSF6yQVzsF1nxKjvC3ss333qpWQDL&#10;2t5MA8EjWUPQxbuV43sURiv0vLrtc8m9FUudAloWCAxyg1TeHJaDyXadPP786BOGvJ5NKm6/Wg60&#10;1cj+tWOl9dNhFseT616QW5aNSYFgBIAcX7nwaX0PUsfmLsBVfw2TGhPoEJiyKjo0YvnL9o65ZZCl&#10;mhz+COuSDQaR4UtfztoWU5Lq+gUAzXoXQeB5aeGyiL3X3tbvtiVkXP6kP3MA4fnTIhg02NO4gcBI&#10;HAwdDh0QmXm8s3K3fVvRdUhnD/q0KQYPgAqIcSugWwUBQcYCusHBgcN1iusIXPQJrusiwiCccw/y&#10;0SdhqaQdFW2qe1SHRv5837nfdWfy3PRya3U8g9gtcuTboQvJBMAYqvRaX3+HrU1InK5LyBs6krxy&#10;TtlIC52E6+csI4c0qR6ni5n1efs0D+gfhDpyoKMeSY98AoHUYTv6tKlHGtvCECnuIQxhk/lE/Nx0&#10;ZZ8+h0gvunDu+tPypoK/8wP1xQxdrHphBnAK7mLYAwwT7n6DwwBuiM0UjqAuSASCKgZ6DojEmRC/&#10;RlzmajzFZYFjaAO2oDSVDXwAKog/gGSD8es8LG+0FNwfDAWmAhwiHAY9HC5+yXRowMTHvcSJEIb0&#10;aLResUgyTvfjmPSIg7w6lHBMGdr0hUGx9e2lYYfG440Y4cH4Q/OGxzHxenqEIay/YITx/PmLwHXK&#10;4i8d1x3OvB4RKh0oc+jDzxs9ft5lTBz2wmm8WNdaFQhbVJpbU7OliN/zgXg8Xnbi45j4fLJPfXN5&#10;bFns6Wqz+4iL5QAAQ47x436EOCkfdeT1znnyY8I59Uq+rD5aafA19rL1699gVzuDlotDd297gBS3&#10;BPqSJUAggkUQECRsNghEAEHWiuxrSwccZFvxernlredSH+9YwkLTZhkcdC1d3GL4+pfz5ZpFTw1W&#10;OAqBf57zsPzl+Qflw63LzO9XV4cFp1EumfEhxBnLlLCF3R9H3TQo3OqchQZ182Y/bmH2176TBnsu&#10;11xygZz5u9+n+QGCdA33KQgmITATBLv1GSRBMBkmeQ/1XttQJ/t7e8LeuzMeHASCh7MI/uzCM+V4&#10;hdlMCGrt2ygNPcsNhPIb3zwkCCJrq2bEx0uKx8rqstdlT/MyWVkZWQVZFoYuYAVBZgp72A83PCs/&#10;+G6YjX3Ufx0ndzx2mcHkD74bdtDYWTE7KwAOJYR94JEAWjtKXzaIQ2w7uWhf4SOKLxpjyLHfU2lu&#10;gM389dMl55+XBxjMAm02RnBWdosgsubqv1seh5/xx6zXMwVrYNkdN8r+L5hBPEq6Vo2x+5+PFjZe&#10;V7dG63q9DPvyNbnh05ERDCr0KfhdEQkgCOBZ9y8QaCAYdQdHAJgOkoDjYBB08IthcH4K/pKSDQyH&#10;rR8Mgsl3D4Azv+iaWwJDWG/H2dtzuJ8u4bsV/CIAnBkg8E/6TgT3frngebqaAwg6FJJGgMF0CyHX&#10;Xls7J9ZluAaCvRg7QlerW6jcAgiouEUQS1u5fqfRJa6rgv5DTxVKdW3KQMA32vVGUrjOt5vvPhMW&#10;ee4bi/Vb3K3f886U7iN+XL77rlu45vGiB8gbcEXeHMLQAw5RgKDDIHDmFjvKx44f5Id4ETeWEL/X&#10;j+tl0kIoL3kiDOd0ZzNekomKSSB1gEMAPPJGuoRhUma76r6cqtD17tCaeZ/nG//u7pb4eeE6CKIn&#10;nXeoL4T8kj8XJvcwVg8wA97S1/6LrH8Hg9i5AxyWPCBPJYBjCgYDRLKuYAgXIDCAIWE9bvZCjkX9&#10;SsrzbAtcnp8tKI1Cp+IZn+YPwB8I1xAaG6BCo0pWggNTsjJw8ee6C/48OOIHSgAU0qEBcr+H4z7S&#10;w59zezE0LW8A+HHuQrwUhHvIW3gRgKF8e8govV6gpK9D6vVBENaF/JBXXC+z58XLxTUeIA3OG6qn&#10;5Q2QYwdBjnERwhMv4nXoIOgvUzIc9UvdcE7+iIt6IO2kcM3v4zrHxE98oezh44BLfIAg6ZJfysVM&#10;4Z7ONrMskgaQ6S8V59zneaB8zMrq7GmyF4uXx8efsI4k14k3Dqt1hvDc+BD0dupHLQJBwA5LIOMC&#10;EY7x91nEDoJJi2ASVJCWljL5QkGwP7FMSqa8sOp1uXhmZndxWFLGYJCP+hDQlpRrF2P1CErGFRAb&#10;5i8oWitjl89WpagKTq+deuff7ANqCiYj3qQiCsrkTgt7xhPXpoVzf5fv/ffxaaCXlLMUAo9h+Y+E&#10;30EFo74+/bh2DA2Cdqz1xjvRFUF5Mgzw195eKn3NVVLdpH/53fp3zZZrMx42+AsgGLqxkzuLDKU8&#10;AcEfGgi+L/0DtdI9UGAA6EAUg2BirF9SmNkL2H268U2ZvfIpWbBnvHyh8Obdvg592UDygy+ftXoE&#10;+p6fc3/G9Yk2tvOkn52iAPZWxhjBoYX8Am7f/e8fynHHnJACwYRFMAmCQ0JhBIIGgJmidWX7Ei95&#10;XXJvuMyWhxkMfP9UvxuHBEHuueynv7Dyl/3rLumc847UP36XtLw0TWofulUaJg6XmgdvkfrRT0vV&#10;/TdI3bCHpWrSBPmqZIXsXf6SDKxfZPceo3X3h4vOlEfefFimb58UFjveMUm2Nm6WKVtmyXPrX1MQ&#10;C0Bo3cYx/EXWwAgIY0ugdytr2CDhnXIITL5nHF8y9xGDwb+q6/4u2UAQd0HJGvnHSw/HbTD17nGe&#10;fczfN5E/zbgvBr/YIsh5wu9CfTeC3GewZ0vVaPpJEDRr4Ix7VdcEHeZ6Lei7JmlVP3pogL6kBRCI&#10;4XvLd5pvPt9qvvl81/FHF7gecP1AWP+244dwL+LfecJxfsx3TpBbbtI209cuvf1hRi3ARtq4DC+q&#10;qtY0qoOOdn2EoEN8AWvy6TDoMAWEAVJu4QQY0SVeRiZp2sQHLRP6kfwQJ3WDUE/oFvQM4rrZj8kD&#10;5W9oqrL4HQRJzwU/8ufdxUCoTahpbZG8qg45MNAufQMpK2ISCukK5hk55/gxQh5w3c91IS55dKHO&#10;KOPXCmJA4P9GC0Hj/u//fh0vDJ0UwM3AzhaVdhDM6ArmGFAE/L4OcTtgxvFwngTBsjDmkHZhFkEe&#10;QJVmzq1UNA5cHgQZR7jG2DVuohK80BzTCDnn2CsIwZ+GwsNxyxRxADzE5/EThkrjXh44D9TTScbF&#10;w8Z1P8KSLmE9Lu61xq5/Q41K+oVKvZtztkhX1JhbW1k0Wcuk9/jLQ6MjT8Th8XLNocbT9nyRX4T0&#10;MusKfx4+YfEjbl5W6oDrDm3uz/34Ewd5oH78JbByRNcR4iQfCP6E4T7iMZDX+x0miQfxOudeykZ9&#10;NTQpEGrd1ERxezkZM0g4yuDP16611qoiD4OWeYF8RlV3d6v4DGbqkXsI7y8m60P1sF1Qa9hJBPBj&#10;lrB3CQN8dAvTbYz42EDg0CyIGdZAhDGCgMyW3M2yKXeT7CneIUVlWm6VuvqCWJqaSuSed8fIefrx&#10;NTEIS1kGs33kk/L3Fx6MlY4rGSaHmJXClE9KeZ39RFh6ISibwZKEQISwQ0kS7oYSwhV9OS3Nb1/z&#10;CrMIdmZsMefift41DAjGfpFYfbfpz4xCYF9Pt/S/N1Gh7xGbKZwEQZbDSe41nATBZDl/ctYf5Pgf&#10;nCgtvV9kBSLAZygQBPTeW/+MHPWtMBkHWWlrBybG/zH7V8Oy2wiWQr937KxQxz867sTYL0303qtv&#10;udjCrN/9vMLXobt0y0uflzLNi8ucF26xexfMuiPN34VyOSRynIwLAHQIzN6t/L51E5e1vS2tny6Q&#10;Ats1JBP0/ikHtqyU9plPyv5K/U48dHP6dbqU9R52Cznu28fr8wpLGLnYMkaxqJ/CS8v0B6RLIad7&#10;Stga8ZJf/1Z+fMJJcpRCr9f/r04/VcasGimPvfeoPPr2w8K2hjO2zzTQC5NBUgCY1g2cJil/f7dc&#10;OE+CHXJFtPuI+7tkgmDynusWPS13vz9e2yDg93+Hv6Rc9Py9MQCmoI+xgpFf5OIXjvV7o/WaPjkk&#10;gOANrz8TA0S6jqmQqvpi/YZVGyChtxB+wum54bvvOoTvv3+vXbe4TuAYfYUQL996v5cwCPeENIMB&#10;45orbrBn3a7pAaQOgrg+6YLxfnRJ16kedX2BoAOaWeRa9QtDjoAs7vPuWMCQc8pEXFg03dqJoFPC&#10;snShTEkA9DoKeioYZhDqLHmONKsfQ6gc/NBbnj7pkTY6zJav0TTZxKGtuVYqmygzeQ355f4Ag73S&#10;1dNs+SAPlJk0k2l7vXJOPVP/XqeIhw3rGufH1rogBwwC00BQQW3kyJFyzTXXxNe//t+vDADNuqeS&#10;uj+yDioIOvg5WKYBJiCYkOLSMHuZfO9m1nBvT4eSfE3cgLyRABtkHuEcwKBwruxxeVAAA5WUfGBc&#10;pwIAQOAEIMGl8TrceAMlLPc4+PnDJi7OHWCoTCTZOAhLPMRJehxbnrVB1rVoQ2muknU7N8qXuzZJ&#10;TzQglM2na1mRXNN2QCVvPFC3QBK/l510/Jj0uc8fPGlyH9fwJ31/6OSJeiOc1yfh/dxdBzmHN/Lk&#10;cXtdJRsfx9SjWxgd+JJ1TLx+nfspE/VGWby+WA+SNLxe7bmqtGoYngfCx2BAIdBfJH9p+TjwkjFL&#10;jdll/nw8bsu3fih6FRY72ksMRgBAtwQCfZkzhV3cKgicJGEGaWlSENy2XsGxQNMukDwtMzC4NW+z&#10;bM/bKptyNiv4B1m/c4Ms37xa/jl7mC3vgvxh/K1y5sQ75FfPXSe/H3tT7H+qHp8x4Rb548Rb5JzJ&#10;t8uLq+dEwBcUDIPXUUiXz3tMWPLiKr3miueCcTfZxzMJQUjmufudfMm5csIfficnXXy2/Or6v8ip&#10;918uZz57vRRXb0mDOxe6iF04J63KbTPTuo53N21T4KJLRv9atd56MiymMfBFIEgXcexn/uw0UqpS&#10;bUC594t5CgRYAukKDt3BgOATfzo3BoMf/eyXh7Ss/uCE/5Fjv3vCIBhywb+g6S0DQbPuRZA3Z9Oz&#10;tlQLadClO2vZYyE9wI4wGjYJgsjcXcPl0qtTO7P8/rTfpsFfDI/RMTOTCff0iFuGzJ9LWc74GPJq&#10;mt6Wsm2j5fjvn2iWwWo9ryyeITWt70nZxucsTDYrYRIMEa6Vtb5pwrH7m9iyMu9IscJgwaP3SGk0&#10;VpA1BoG8uhFPBUut/tD4hKP+j6dJ48j7pWH8MKm8+wapG/WUbLjxCitjx/T7E89Rw0diIBjtFtM2&#10;TZ+1QmH3lLukW+Ptmz3ctjqbun2iTNs2QS6+LVi9k/LAy/dZmPV1a+Xm5aP1XVDAw+qHtW9RkDB5&#10;JACgWQgjYAzhUmDnAtglF5e+Uo9ZVuYy3rtEmOQ9SfH7HvpsUtY2+X+VCxXmDPAc+Gyi2r02PpAZ&#10;yIhBYASKKSthCgZduvo6Yr2JDuS7jtC9yZg3LILenQqUMEa8vTN0obLeLDrCwEfvTcKI6xW/jhCv&#10;657kdb7XIU3CheXKeLbVzVgnQxcvArwBgCymDEDx/WcMuOsk8sBxQ6vqwg7Vlap3vdvXJmXoMXHg&#10;AmIs42LGBI0HwMVtVDCsb1Bd1BKGbLneJW+4fkw50GnJtBH0F9LaGXoomTziEMv2p6RPmr6kDXnr&#10;61ZdBmC31tvaw5UN3bJ/bxhLiAz0dWmdN8RpUlfUG/oaoWu1pDxHCkp22lp+rOdYGvWsUsdumOHY&#10;lpJh+ReFLwO3aCwgIGfwlgBBrHaXX365vPTSiwZwXMPSl4RAswCaFTDqMta4/H6Pz2HQ4nQI1LiB&#10;y8LiHMkr3GF5NRBk1g/KvDSy+gEmFNwbCMfJv4+4wiN4w6VBUUEOkm5BRKgMB5zQ4IL4Q/S4kvG5&#10;Hw8U8evJdP0FIn+kmdk4CGf5rS+XnOJdtsB0c6s2hGZttPrXwj2eR46BpWQfP2UiPs6JOxknL6M3&#10;Ds5xOXcQ8pfM80b9UTcI17w+EfdzGOQa8eHn4ukRJ/dQl16vbvXjHH+P1yHQYd3LRVw8H7fKEmco&#10;n4JgR400KEQ3tvNy1UhvHwtah/Ec/vfGMWDYp8LHo0VfPOqceL2cxEm9MBi3v6/B4K+vSz806mJ5&#10;AvaYHALwuQCFDodYBpMg4zDT0hgmizBGkPPMMB4u0+/d9R+E3UkUXLAOnjeVD3ZYcPrsSbfJ2ZNv&#10;MxA8bezNBoUPLZxq4IcS+ocqIY7/MvfhrDsgXPzSXfbxzAZ+RyJ+39aCJTHYHUqAI9L78TEnRn7v&#10;y4u7psiMndNswkhXd52CYPa6YS9i6q+5KYC2S6t+vHtbC8M4w0WzFRRCd3BSAEHSPVkh6NyfnWLH&#10;3/7WcfLDX/4qHEfyh4evlNMeutKOD72OYLB8fVo81ax0zOy99o6wtzJyz1NXBuhT/xc+ftD83lv7&#10;dBrgIcNfuC2+509/OysGvmyyq/FjWVOl6enxySf93O4paz20RTAJguVbR0ll4XR5/70Ap9t2TJOK&#10;3Ena9l+Pwzj0JcXHENpxFgjMli71U9m6WHb/M9VFjNv20iSbvBMvVD6UKNiRx4/vuiL7dQdDBZWW&#10;qY9Kj74PLZPvsefc9fwjMnLtcBm+bpiM3Tza9r6dvC2sf4cl8FdnhC0Sb5t4m3UZLyibJy/sel/u&#10;WjkhtvgBf/d+NlmuXewTRSIY5DgLCCYtfMn3i3cPEOQ4GT4ZJtOPeD7YsnTQu/Z/lun0KoTZwsAg&#10;lkCbNawgeN7Uu82NrYNJifwcAi9+4YFY3/i3GfFzpLuvOa1bFWACyuiFYT25Gv0p5ruLoKsd9lz4&#10;pifhie+zS6ZOMT3ZGpZM4bkuX7FOevvDunxurWMJGCAQCxuQxDVPF53RrDrDdK+6WASZrOkgCIQB&#10;ZNyPJRAY4xr+6BMHTa4zVIk4yZfrJlwvA9ecAWADdBq62dLGVcEQZOFU3xO3GzD8mDQxZFAO/IDT&#10;loZK2VPdJHsV/tBvQec1mC4lbeqI+kS/oTtx0XdFCnrAHmEQ9DH+HLthhrCu33fs3hgmbTDuLxID&#10;uQjQKirKbXkvjvfsyZU7br89BYFfaxh1gT/u8+3qYpiMxEHQoTBpCfR0ikty00GQyiOjZNJBxBsK&#10;lUCh8eNhUPneUB0suNehBNfHpXHONeLxRkl4b7wcZ4pDFeIPnryQDx4seXXxsFwnHc5pGN4giA+3&#10;saVcahX+1u3YaGUBBuvaKuJ840dYL5PDHpMe8CdO0nb45Bppeh15HsgjcfqDJ//J/OFPWgiVj+v3&#10;e5zUnft7/NQ76VN/lI14uZ+8U88eHn/uQUiLuLjHnxd5Jx6/BiiSL8+Dby3k9delf0u89LwovKD+&#10;Z4fwUrerf2tHvf69Bkugp00a1BlxtLKDBcctrGMYtpFz4HMQdD+E42zdwsAKfgaC0WSRbMDnYJN5&#10;7nLveyPsg854vribOMOqdcdHI4JSUejzjfEBwmwKCLnsg4ft43nqA5fLqQ9eIadFctbwG+I4gb2h&#10;LIS4Ixa/nAZ7Q4lbAUc/FrpwOO7sKYvWEhyrQDjDYK4jMVYwWT8OgowV9PqhXns6yuy+fdV6DARq&#10;vSShgbUDWTaGNN+8+VLpVsU24p0X5Nv/eawcc9xP5fJ/XCtPTbtLrrkm5Mvl2O+lzxpOgx63gLWv&#10;lzdWhQkyyJnnnhZmAMcWvwB2P/zBT+w628Nxvrx4nHzvO8FyeN5FZ9hYwaEgMK9lqWxv+CDN75XF&#10;T9i9zGzOhDHLV+RXngTBHWOlYuc4O+be4U9cbcf5a5+Vj166TT55+XZZsmasfL5lsuwofSkNBl1y&#10;q1+Vj5cON/lk6QhZvWVKWtoulr5Kc89OybnxCoPAphlTrMs+dNenP6NBEoHgk38+N/t1ldBtfL80&#10;Tn3MLITWfaxuy9R7pKuUhZAnGwwOXztMJm4ZZ9uhsYsN8tOTwzhE5ISfnmxdxtN3TrIJJm/lz5YZ&#10;TDZRARQr9GcxdB2HySNXRSDo8HfFgsesG5jj+N1arIJFUN8/rPPJdy4p/l66eJw3ahqXvPB/X1De&#10;xYd+OAgGCYCX6iJWSbMS0jXNOqb646n+Iey9skdBrpVJevptTAq6x4VzBy4g0EEQAaIAN77V6A7/&#10;brvOQfwY13US33oXvtXoLMKgJ4A30vjZj35ly8j09IW0AScDNIVBrnvvEKCEjmBoWZuWBWsl+oB8&#10;9fWGbUYJ793B3O87jrgu8XgBQ0ATGGQGMflycf3k/ICORpe5PsT1Y+qNMe1NCqPUS11DmX4LG/X7&#10;1hrDIPkh7QB6jZYnS7u+UoqrmqW3NyzmzXXCkb7HT12iO70u2V6OtXNr6svMwFRdWyrFFanVQJKG&#10;GbasZYvePXk7AsTZfsKpvYVXfbZSPvporjz99FPy85//XKZMmWwbAFx99VXy8ScfyYdzPownjCRB&#10;krGDbuVDgD0HwEEgSBgNbyBYmgGCZBhoc3ij0XCRArtQECq2RRW7NVh9ICh8IIR7XDgnPm+cPBge&#10;Gg/PQcvFzx2wiJe0XTwPAA9C5XulOnTwMEjLG0nyZcKPPFbVFUhzbZVsZ82cst0arkGqGlIwRVqk&#10;77DkDYv4EOLA5Trxc83TBoAcgjzP3mi5j7z5y0q+ue7pIg551BlxUH+UGdfvTdaX58/L78/F0yAe&#10;j4u4yS/38qfJ86AOSdefN+kQLhVHpb4oLFQaNhPnheXlTI7n4OXgGKtqa2fo0vDyEpc/d+qMY/yo&#10;K/JVW1+oLz3dwrnSEkEf1j9ghGO3DjrAOKggHDfpXzD7SHcruKQBTiSESd6bTfq0Pu7/YJwBYBIG&#10;gcMN5bvSlMvhINAFIHKlmJRMZZIpDoJ/UuWQBL7DSRIEp0drDzoM7mnJNajrimYQJ+unx2cNs/yO&#10;fiw728OkHIPAnm6Fg8GWQKRt6n2y6J7Q1Tjn9sulUyFjxufMAK5S+ApglQlhhP2fn5yUATgpwAJy&#10;SpvflJP/J1gXjz/2J3pfKg7iyxbnKaf8QsbMCrOvv6P1vih3tF1bWDhGFiQnjlRMlvzW5bKzYW7K&#10;L0NeXfKUxfOLk35h+bKJGhGExflMnCfl3HP+aPcmxzH+X2V3xaupNHGxCqq78ZOR8sk/r41mcD9k&#10;zwRgy3xOaRKB4DW//3326wlpmf6I9Jl1EDgMXcd9Lz4hs/e8KtN2TpRRX44wIMQqCAzaThnbJsj4&#10;9WPkd+eekVYHwCBdxs9nyLyS+fJqznx5eM00uXHpKIW1AG0AICDo75fvNoL8ZU5YVxAgPNT7l5Tk&#10;u/pZ5ZZB79y/K/4zB8wFoGMNQYW8SIJVUGXK3XLO5DvlnEl3yrmT77Lzc1W4jmXwz1rfPm6N7UzZ&#10;FpWdNZJ60L+fPf1hC9CBvfpuRjDocAaoAGSAFHCF3uG7b9/Z6Bj94N98hxfXn65nCWt6pr9Z+lVP&#10;vP9JWL6qP0rL0yXPyckXPokCF2AlDGUinAvh/Bo6wwGMfDscAoMOYwabmiZbm1Y1hFUpvF7QY67X&#10;0Sku6B3yT70R3vWQXWsuM1AlTbcGkgfqi3RxSZcub2C0tpkdR/ZKXz8g2C7NrRqfxgPoUW/OI9Sl&#10;1W+16rBIL6IvW1Rfep26LvdnYPFrOsVFeQZvLkAgS8MAfPPmfSKvvfaq3HvvPfLJJx/LtdddK1dd&#10;dZXt+sS5wSMQaUvJKBQiBnZBHPhiCOTYITASB8ZBXcNk1kGOYzINySLeWCiMVXhH6DKt0nOu+31U&#10;Dg2QB5UEFx4OwoN08HMwyTSLE460iNfz5HDKORWbFPJEmjQChw/S8ZeIh0F81ZVFUq/XWXaEFczp&#10;8qyoS6VDPOTDQYt7idMbHC+PN0b8CI8AT54O+SE+/EmfsngcHo8DGmFJF8GP+L1h4eJPfTqcuZBW&#10;8iXwF570KD/npE88HOPnZaJ+uYeH7mmTX8Il48QqeGB/mN5vHyp9aWjANHY+Cj74FmnReqxtDB8W&#10;zw9pE5/nnTZD+cinpaPCYtZ1CuKNTQp+Cn9MUHAIzBwfiJsEweZmBUF9jkOBYFIIn5RMv9W7V8i1&#10;sx6PYfDCaXdHSijI36PJIZcfgQIyZZU4/8lpv7OPaTaFkpQ/PnGtnHTJOXLCz34pD9522SDgG0oc&#10;BPd17Y4hMIbBbeOkuqPK4K7T6ilVVw6CWAQ72ouls5mZ3DXS390pvS9iFcoOCqseTu1acdIJv5K9&#10;Ne/K4kKFNIXAodbv+9nPTrLwDjYmCja4rJk3enyAOWTctEdkRQL8skEg8tTEsBYjcvpZvxt0Havg&#10;uqoXFYYXy4aa1wZdTwrdziws/dLCYI08+6zTDU7T8pshpS1vyevvPy7f+a+QB+RHJ5wkN4++QZ5b&#10;oj8Een7qBWfIpC2jTJ5b9pTcMOqfcs41F8ipF50hvzvnD/Lnm/4SPafUjjH3vXy3zdLl/j3Vr8Xp&#10;AYHL1k+M05py5Z9jADxSELz4lF9nv54QxgW2Tn9Y4/SJJcT9gLRtXS5jN4w2+Ju0ZZzBIFA4ZStd&#10;xZTBLYST7Njzedal50f+LmHWMcL5lO0TZG7Ru7K5fqO2ny/k9uWj0t4fJmNdPv/xGAKv1HcQaDxS&#10;GMSaeM3isPzTjO1z5IUv58jVrw3efcThzn/IhrqWDJPW9RtZAm3HEoU96x4GBtX1Y7MMqutWwSfm&#10;zTQ44lsKKPUPdEh7Qke6TuQcEDx4AOXfa6AB0PBd5nvsAILb1dViFie+xQ57fN9dxyH4IcXoT9Uz&#10;vosV322+1b2dTbKrokN6etvtGdbUVto3H/FvPvl2CHTII0/kA7jz65TNy0dY1xt+3cNwDiQCaZTP&#10;w/f2KThqHSTrw3Wt6xN0DvrFdb9DYPJag4IgljqvJ9dn3j1tAK1whjTUVdhuI+y3vG9fv/R1NWk8&#10;JQqTpVLbFCZ0oj+NKaI8NDRVSHdna1wHGE6oT66j5wmLTkQAT4wqJcX5MQRinXPLHiC4YcOX8tqs&#10;V2XGzOfl889XybBhzyoIXqmgtks+macgGK0lGLqEAcEIAL/+WvYdOLQlMAmDnOcXsS9yAgSTjQVP&#10;BxIKg0KnUl2RA4Ice0NzCCQs8MMDA/BwEYcyxP14sJkgSDjid1AhTodMYBB/JNm4OXcoRHgA5Bc3&#10;CZSVjUVSrYpvY87msOOINpiKumC25Trl8waHUA7yQjxedvJIQ6PcxM01ysQLhJ/nl3PioDwce34I&#10;Q1zESzweLy7XqO9knSLeyInH80M5eT7kgbwTnnCI+3ta/jwcYEnD0/HGSf64l7rEv6O7Mby4+8LU&#10;e15Uf3l9rIq/wK3tdVJRk9pdxBs+8eASv6dFWcPLyqKaodwN+nK1NBVJR3PoGqarGBDMHB+YBLm2&#10;1rIAMv8mCLq/uz3qPv3JFBvnM3/nGlU0QXnQFYUSQgEF60QWZZOQGARVaeEeKQgShv2Kjz4qrHeX&#10;DfoyZaD6bfnjb35rS6A4SLgAF8jMnZOlszeaqdee6mYHBFdvXacfwCLp1HruaMkzYNy/aZmBBesF&#10;xoDw+rMysOl9+bo3X0q3zLL89X0wRvbXvitdtZ+EZVsAwQzAQlaVT1Ql1hzq4Pwz02CKrlP8kd/8&#10;6tcGhaWtb8pn5S+kxZWEQvdDLvjzH2VV6ZQ0v1jKX5SF+eOzX8sUzfvqaJeR8W/dE+fp6G8dJ7lV&#10;r2qe3rIxjLlVr5mfX0d+/YtfyfwVo6S+d4VM3zklhrrfn/sHu575XACoCZtHxeH8OWWGO1rbAvfn&#10;1cwyq+OTz95s57856Zdy5V/DZJhZN/xNWqfeJ2Vj7pD8EbfI7uduka1P3ySbn7xR1v7rn/LFv66X&#10;1Y9cL5/cHcZpXn/OealnOoTw7NumPypdMx62NtD5/EPSoVI/7i55b887Cn0KczsV9hTg6CamPBM3&#10;azn0HJmydbxMVlB85O0H5Zen/97SnbhprEzZFiyH07ZPNEshQIjfZAs/Wt1Reu9oq4vc1ny5fnFY&#10;VoZlmnin/vbxo3Ll4shyuCCj6/hQ4iBI93LC79k1L8jHO1fKpS89FL+DSchLnmeKL0gNzJkoAAKD&#10;8VIyGYBoawv6tYTk6feQ76eBUQRY3b2t9p32n3b/bnd0N+v3VmFRwwAxABMCxAAW+CFs8Ya/f1vR&#10;x+gG9BL607/L9j3G8tZaK5XRd9u+xaoH8uuapYsfQgWzY759grz4/IsxCCL2LVFYA6gAHrfmAVWc&#10;c517PTzA6jBIeTl3XZIphEO/MDHmawXfAwf7pYtldFRnkD/XMegSzy96C93ojOF+6DrXmYAgM5wd&#10;VM1qF+UboR6xRvrkld6+Djm4v0dKFAYLqtukvKVdatrIRxge5ml7WkhXR9g32cEcP9f5zhD4cb2x&#10;oUYqyotiqxySBMHnnhtmFsGf//xkufvuu+Tll18yEJw5c0YMgmYR3Kd1pBAJ0O078JXWV5hQkjk+&#10;EOgjjcyuY9y8gp2yJ3+b6e0clo9JApZXNoWgMVGZFIQGRuGpYC+kNzRcV/Q0YAcqGrJDIAKYeEP3&#10;MAjnXKOyyEsmCCKev0whvAv5Jg7yTTmIB6lpLJfWrlpZt3ODpU8ZktcpXxJMPS+UyV8s8khdUG5e&#10;KtKgvPiRLvlFADcvT2iIYewf4YmHtAnjDYn4uU5+iJv8eJm5PwmChHPA8npCiMfT8Xg4J3+Ul7xw&#10;zr3JDwJ54l7yRXzcS9i9+7pkX3/6n513AeDnH7H+gS5paKy2LY487jIFw7LqFBCSJ4Q0yA/l8TrF&#10;BQaxADY3hEkimSAIrLk1kPOOtkoDwfaMWbFJIWymJK8lwwap0I+EPq/WJrl9+QSFuaeCEvro0XTl&#10;cghxEHSLxTcBwT88cpWc/uhVdrxuwcgh5W1V0MceFaxG3//eCTLxy5GDQCIpH5fMjbqIU/XJziPU&#10;X5sqAqyw7Xqtv7tLel94NABBBAYDa95T6HwvbWYy6T790D/Nr74zTxYWhi5ZlySwAYLlLRvkwX8F&#10;SyKWre3FL8n3vxOAF3n7o6eC1UuBh5myBY0fhiViKoM1cCgQRNZWzkw7/6LqeSntWGfHACrxJK9n&#10;xsE5C1ETFhBcUT5FzjzvdPnzRefYbGDPY1JO/d1vFf5GpqC2g+Vg5sri8gVpUEfYS++5NO1ZGAhu&#10;Sj2voUBwssKi7199yklhDN6Dt15mdb5fn8Gpp/w6zs+RyI/1B6P3xUek753RaeBnz1ohJT6OpHum&#10;gqB1Dd8vfe+ODT8Hm1cowE2WsZsmyIQtwOB4GfVlmEgyaes4LUeYSDJZjxHAz8aOahvl2EBwh4Pg&#10;xACNJlreBAhO3TZWRmu8pe3V1iV8hf6AuVXvG4MgAgQmQTBDNtTulitefSQBeoeCwMR7qxCIJGFw&#10;KInXGIzk6llP2/fUwQhxS1kPOz6xVZrqD9eTfI8Jz85SgAowAfB516aDoAMi4roA/YgeQS+V6fc4&#10;6IfCOB7O6dpkSZOGllLJa2iR3q4wQeRnP/qljRN0qEMAKUCH9BymAClAkHOuI4T1bmLXH15eyup6&#10;xK8h+KFjXM/gcg/GBvREueoV1ymu73DRjW6QwQ9BV7rOrCWMrW0YZicDbEmIdRB0mCV/lg/NQ1Nb&#10;jdS1KQt0tklhbYPsqG5VaZedNR36o9Ym1Y0KkHxbNe6udqTZAJv8olupX1ipulH1bEOFPZumxlqp&#10;qiyJoQyYS4Lg1m1b5J577pbvf//7ctFFF9p+76ef/gfrMg5dw/0Kgshe1dP9MrBfoe6r9BnCJhkg&#10;mBT3wyKYm7fVdL+BIACQtKpRwRQEoVAODVQsghJ3ocIdNhxw8EO41+MlDeIgfg8DGHAfwjnhkuDH&#10;g3cwojE7+Dh0Jf0I72k46DicdGjDXb11vewu2mlpkW9/SbiXc4dSykI5vHyUgfrAn7h5uOSfxkc4&#10;ykNF+l8X4QBK0iGc58Xvof6SDZnzZJ6T+eIadeT1iB9pkAfKTpqeLvkIL3oAQfJOGvj5vV5npEGe&#10;vTykRzykY/WgHyAGAfMi+kuJy0viLxIfg/jvqlkBr1lfmvpy/dtM1T15Ik6EslM3PGevV8tji9Z9&#10;B9P56RoOk0e6OsI6gwjgBhgi4TgCQYW3ZBgHPD/OFA97qHvoKu3r65M3dy+RSz5imRiFOix8kZXv&#10;UBJbBCM5FAiyu8jZo26SM54MkHT2qBvN/+hvBWvQoeR/fvlLuXPabYMAIrtMkIKmfFsqxsvZ3hJm&#10;XXdqvQOC3a0K/lgBZj5kkwWAgv0V82L4S8rkYbdaHq7/+4WyuGiCrCwbPwjW3EXqu/UvXiEvmX/G&#10;9LFFW7ILNh53pzC4veGjeKZwcnmYbLKzcY65JW1rZHVlmAmMLC8dH6yV0bkLXdhLi8facjVcX1Aw&#10;WpZpGVYrRBoM6vW6niVpeeK4oOl1yamfFefXBbit7PxANjUs1boeH9f7//wiAFzyWYxa/1wApy3M&#10;wA0QmATB5PG4tSPi+pr3xpNyoDZaQkifAfKjY8Kkmcoxd0qfPq++F1Jwx7kdv6DPU/0D2D8gAwte&#10;kv4PJ0nvq0/EYeN73hwuffNfkH1blsvA2nmyf8fnsn/bCruPeAY+mytbqr5UYNM8bx8j4zaPVyCc&#10;KGM2jAxlSkAggIeF8O4X7rY8jls7SsukELhDIVBdrk/aogC4hbBjDQIdBEdoXFgbX9o1TQHwablm&#10;QXiXHAK/MQgOJRlwWN5WG95LBb7zptxuMgj+kjL9bgNBnwgSw2DCIhgmjyABFi2Mnm/V764vCcM3&#10;FThyeGKrT767rltwTTR/HZ2NMXThInx7+RYDGIAdEixybbafvOtHvv98b+ubKjWeJunU7zZdmXz/&#10;6RmraWCiZautH9rfG9bbnTphqj0/t/DhIoAg6XoeEKCUtIkTnUB+XD/4/ZSRY3SKWwENftWfOvBz&#10;T4t7iZvlyUrLgn5FZ6EzqBP0IroEHYmLrnPBz/1xe3pabekd4nVY9nJ4PskH6fNc0HdYaJtU17R0&#10;qH5Dl7OSBml26rPpoCu6XioVFHOqmyS3qlmaOsLkHU/b9Z7puubS2CrZ0lwvdEMzbs+XgAlbv+2T&#10;G268QY499gcycdLEIBMnBNHj54YPk9tuv80A8KCGpRu4pq5ByspKtd30SkFBnpavWyZMGG8zjQHB&#10;goICLbvqcIXN3NwcA8AVK1bEIFhQHLqG+RmIt5gDCGgYXpkOEEADwjUq3/9W3JLnAOVQRyUQHw3Q&#10;AQ4ooEJo3IThfsLHDV2F64R34X6PAyEP5CeZJ4TGQfwAEODhDYAyOGAV6bXNuZuluVvzqS9VRU0Y&#10;A+kvCUDm5XIoxQ/xhke81AnxknfOucb95I9y4kc8CHGQJ65xH37cx/3WOKKG4vkl75SDfHmj9zzg&#10;RzqEpw49XsLhUk7CkQ5xkBeu+XXOPfxQ/qRB/vy5Wjlb6+M/N14UXho+PPxJ4dKw+QDgn/wYMWWf&#10;NQTZV9HaVX1x/GEjXodW/Bl70dyi6eoL19YcxgcmgQ1rYHJCiYNgRyJMNqhL+iUlWzji7W5lSZti&#10;Wb5tjVw891HZVL9Hrlky3MYM+rhBG4QedRPbcWT9Q76dGDPm8p1v/XCwElFJC/dfx5nf1JVhCZMY&#10;iiIIQd7PfyWGhG8k28bJhvovbaxLl5aZ9QWpu4KyndLRrCCoH6jODv1T3/p5DAxftRVlhUCXk358&#10;kpz6a/1DjUArCX4mPnFEQW5+/ljJbZgt8z8fbfsrPzPipjBGUAVATC/v2wZWufWzZWkJewdjEYzi&#10;ykwjIRWdG7P6u1UQ+PsU+NNzBCvmcoU/JqVYvJbGNPkcGKyYLHVde6Sqa04kH2ge2QruPctX8pkA&#10;rUwsYVu45r511uXJRJ1xXzxnz/Xqx6+KnwOQAzCN/FJhMOpWRQL8ZcoEyW3dbvsgt7ZtkP01rB8Z&#10;1X/kMjSA+iSdsEZgsO4lLXwOgn4t9lcZeGeM7M9ZJ3tXvS/9cxQO42sP2ISRcK/fr37PPyDVK2Zr&#10;3iZqGUcZDE7dMkZGbpqo8BYsg1gEsfxhHfTuYrNsKviH+7AMjjdYNBA0YFTROrB6iOrIIFnrrEwV&#10;7lWLAvT5u5b5zh1Ohrwni5XwrvdGx9a/rBA4PXnMNnOp7mAgL91KmPRPzR5mzGAfEz/0h5pvqgOR&#10;AyFA0tmpsIAlSnWE65jwXWeR/GqDLgCGby/gxXcXl+8xYiDW2mhj0YpLgw51vd7cWhOutwVQQ1eU&#10;KwRU1xVJTlmz3lcs/f0KbL0B+mhfxE3eADTE0+R+hLx4HtAR5Av9gKALOOe655e4kjDo+sUhkPxx&#10;HxDos4gbGlRHNlfZxA3T0V0pHU25OHY9iuvHDepyT2+PgraWh/Q93xwjpEv9+/M4eKBPn1G7raXb&#10;rPqwvQvoJG0AE66o1mNlGPbR17y0tyiwdleZxZDwDH1C13neGphswr0Kgl0drdIMCNaW2Zp/rCW4&#10;XyFtXyT9+76SvQfC0jC+XiBCt+9BFRaU3qsAOLCf7t+vZeSIETJy1Ejp5ke+r8eWlZmk0Nje0Sb1&#10;9XX6LPtk9uxZMnLkCIO/TZs2Kgguj0GQBaUBQdpBDmMEkxYkGo1DicMY11HiyTF9CMfux3UKz0Mg&#10;DkCG+4iTh0c47sFlfSTcpNDYHU4QwMRBxWEt+WK4kFfPO3kgLdIB6Bw4qqLuxGIl4FKFqCqNq642&#10;WDsJg+sg65BKWsSJy4MlDfLANYT7KCN5BKS4zr3UBeGT9cd95InGSVqeb449DcLgT5yUGdjzsLiU&#10;jfw5CDrMEd6Bl3oiPb/m9Ymf16vXKeLhuI94ybs/X/KE2HpQ+nLywiMGevrBwcXfXyxedBf/UDTo&#10;y8t6V+TNnoOK55Vjd1los4XZXfpnCpix1iCwFsAvWAO73UqodcizBGwc7rzrOFP8ukvmdYdLjhvb&#10;imXVrnXyj0/CgtGsg/b0+lflX1+8oOdspP+ELW579RCKiI/mT878g/zymovktPsvl7NGBCtfNiFs&#10;8vzmN5+Ruu5lMRQ5bLi8m4cSzoC8IxAUKuPX2HquSz9Gu4p22CLblBcobFPos9nCG5dK/7xp8nVf&#10;tYIGXcIp8MuUp+6/Wo4/9kRZVJTeLYwEeJtgu3w4eDV0FykwpZcHyVZO/FhepbRjra0pmBl/Ninv&#10;XD/ID/hbVDgmDf7SYBL4c9Hzz6qmyuLCSbK7YalsqftQDtZskZ6aZTLQWyJN7UulqfczqemeZ3CW&#10;FIPFjveluuvjaJzgWPnzzWEdxAlfjoggZ6xM2DRKRqx/ziBnChClz4XzcRtHGqxPM4gaJzN3Tdd4&#10;t2m8cw0wcxtmyb6eIoXB9GeAVbA+52VL54ffPt4suSznkxQHw0GAmJSEJZHjPoU/JAmQHl/fa8Nk&#10;+g4WmNa2tSOyYGrZxigMOtgyAQQB+ugCHr40bPM3fNmzBoHx2MCE5dAmkmyne3l0AMqto+P2O6fo&#10;XRm/6fW09+zwMBi6kpHMsIe699Vdn6S9k4cW1hJMWADVNeCLJoYYEEbX6A7GBQpHLH7Nvot8Rx3a&#10;gB/vGgVKADCAqrunxSYi8H1El+CiP4AX7sP17yzfXCyF/oOOyzldnugOvuPoJ47rgaqmGttX2PRX&#10;pf741ORbN2d5fbCMAYLki2dXXVVu+QJeXZJQiHiePR9YvJJ58W7sZJkdhnGJn/tdKBf3EBfxE86t&#10;qN09zVYedBb14jqUukGHcS157nnDJX/oLeIkTSQJ4gcA0r2dqmvDECbX9cSJfkZ3IehidCT6njkT&#10;ja1adw2NUt/SJE1YDtvpstYyd1ZJWwt5apDqlnYpaWmTHWWNsm5XhcLcAdlHV63Cmy0qDfR9zd7D&#10;qQkfye5e93N/LH0AH8vIVFTwLW+V0tLiGARbNC9t7a0yffp0GTNmtE0s2blzh4EgcQCYZZUF6ZNF&#10;KJxXIsc0OgcSgIxKBdaSoIA4xOHncESFEZ7K8vCIh03eS0WSLg/TIYX0ABceMnkAegjj9yH+gEgD&#10;1/0BJc6Jl2uUA8EK2NhcLltzt5oi3FmwXRV/gDsPQ9m9bMThjSmzYeGS3yToUU9c437S5ro3VAdE&#10;9/f0OEb8BcXPGxplxsUflzSpV+qXa9RRUkjH00O8Lj1/nsdMAQRJlzKTP1wvA2lSbtJlfAMvMeIv&#10;Ey7Ch8jP/cPES8/Hrk3DV+oHJxMGvfz4BVEwrivUe4sN2JIg6NDm/j36omWCoIdJil/LvO5wievx&#10;E6aspkIumfuoAV9ad/Di5+TRNTPl1hXj1e8pVSQp5ZEUPpph3cBDdClFQljc62c/JTl1a2IoygZH&#10;1QobSbj7JmJKe/tEhcxara8mq7fmFi271YNCjv7hAoK9Lz4uB9vWpcGGy9r5Iy2/mfJ5tJafC6C1&#10;vCR0ydLlGqxtExWwxkhhU3qZKGe2siJYCnPrZ8niorEaRyr+bBLAc6JsrJsdLH8lCcuf5gE3c6yg&#10;3afC+MClxdMlp3mx5LYssaVnlpaqv6a5v3SpHPhirOxbO0b2q3tg7Xg5sG6i7Fs3RQ5sekG+qtsm&#10;PVWLZW+f/py2L5EtBW8Mqp+3dr8gHxe9Lx/mvCJfVn8mS/LeksrWPbK2bLHC3i5p69cf5L27ZeBA&#10;ozT2fS6de/OlpudjrYM5ZhllmR3qgy7pruo5sq8mNVYTwUq4Tdskaf3hhJNi+MPtUuhwgDskDCZA&#10;MAbAyM/vd+l94TED1ek7xpm4JQ+AG7dlvEHcqPXDDe4M8CIroE9+MUuhikHgFr1fr7HEDF3G+E9R&#10;f+IYu2FEaLtx/GNkV9N2uXP56MEg52MADzEO0MXvHQoE8f+8dGv8jh6yaxhxCyBdvlFXsC8jk7QK&#10;2oQRhUFkZ9UeAx+gJPMnGv/YShYBko834xvsOg948W+w3893l28ufslvMcDjPVxJ/YKuQLciJQoD&#10;1fWq//RHfHd1ky0b5iD4vf/nx/LW62/FsObQ5ABHGC8LusEh0CdeOASaLojySXjuRYAvtxB6POSd&#10;uLiHc4dk0uYerldUFpruIv/oRHQousoFMMN6513ggCBxuZCeg7ePRSQfpMFWcuyu5TrX9TF6FRc/&#10;15UIy/4AffWabrWWNaeqUXZWdsiOqnbZU9cspQqIta3KFZ1NMtDHONB204kOfwexzpkbrH8x7Bnw&#10;JWBQj79SP8LZ9nRReL93kETdzkHCDGXE1xDkemlFvtYjhqD8MEaQxoZQoQgFdpCgooEDrHgOSg4M&#10;DoGc00gNGlSSEEilOQQmw+NPWoAAaQEmDiyc8wAcGBxInMST8WXGSz5o/IT1lwhIwx+XdfJQiE1t&#10;TVY2fzlIw/PFvQj3OPgRJ3FRN+SThuj5RrzM3OMvGeE5d7AiPcqUhD9/QXEJ7+mRH8Lh5/fRGB2U&#10;SdvTx596xCVdzxOSzKNbAHGJgzgpl9cd4nVHXZG+pVudr3+nClX6UjHotl3rrqM9tTgnwjX/ALnw&#10;8vNCV9dEu64kyuzPnvqsjM5b26ukt7tS+jpY4y6MCUwCnUlrtA5eNGvYAS/zOHmOOPh5NzMTRLo0&#10;jo72CimpLrUxfkBgdkXxjNy4bIy8l79Srv90pFy56CmVYCEMyiUsP/KHJ6+V87OAYFKpcEzYu0be&#10;ZVafTCjKBKTWvs0x2P3bsmOybKvfKltytlsXQl9bpf4tVkhZXYOBYN8Lj8rB+vcVMD6MIOMdqdgy&#10;Q/Z8MUVOVsggv69MvEeO++4Jen6y3HHLzRGEBahaVjouBjDOHdIcvApb1qWVaSgIDKL1Qbdr2/o4&#10;DbfcDSXLSiYo+KlElj9LW4Uu4YXkCb/ySXa+svRF2Vo3X/JaVhgs/v9p++8/OY7rbhv2P3Hbfm1J&#10;jrLCY1u2LFmSZQUrUFlizhRJk2IUIeZMAASRM5gzSDCBEWACiZzTIm7OOe/MzmxGIn3ec53qM1Mz&#10;OwApP/fzw/dT3dWVu6fqmlNd1bl0kvcED/aukmPb5ikAzlYAnKXCDUp9MFWObJpZ4Iduu+iX1kYf&#10;LLpe7r30N/Lknb81cCypw0w1vyLNmVekKf2yHfv0M/Uv1TY1vS9Jf8PTcqRjRQEMMlX8yhO3Wd5n&#10;//s3ZFiBhG1gHPpwY5hzIPTrJ1OpeKMP3ayD/EF9nubaMwWg2TuDZTNl5i6FvGTjad4XNAi0vQYX&#10;yPwds6x8d7x0q4afZxCIZZBtZFg84nDItQe2TZcZW6clzy0QWAiErUMtcpH+HnOrgVWTVgZ/SjkU&#10;8s6h72fIH71Llt9d8Nv132yh3zUGgMCeuZEF8GfIIBEozE8XX/T0fXJ8YlT+5zjveOV3XwC8+PRp&#10;dijfj7oFC/AZ5FvtaDiMp/h53xqDH/J4DlWE4XOqjC/NOujT3xr86RiCy3iBfLzhXbbsCF+MCit+&#10;/+mLX5evf+Xbdky+lJmyU+4wFgTrHvnRzyPK4RY/l9cV16HO4QsRHhc/juN2iMcUwJLp4o62Jmlu&#10;DlDGeBXG9fyHKPjWsbcHaXnalIVyeBm8PH4NN53ttoWljNs+RtNuuIzNjOXIWYG8GdsQZUCEYwyl&#10;bB6e47EjaQNU7gew5lO/8XEe7gLs2afoAL8E/gzwkvNcnI8jeZjkvcOw52DYdDpAYD4+m2HzykFn&#10;d7NUVB6WP3Grlw/8PCgAAw8LDcID6LDlFSuWAwQ3x61rCH8ajfgOGzQU+cT/TAACzskXlwb2NDkm&#10;Ducx+JUS6ROH8IjyI/xw+zSN7Qd3ycGaA/aJnlbeU9MbTrm9jF4nr4+DmLeLgxjH/JBoO8KTP+Gp&#10;D3Eot5efMFzzNjYA0geMh4L88afdKLNBk55zTDzaw+XthSgDZSI90nKQduDzY8LGefnDWnxvEeX1&#10;clBeg9SusFILyyDv87EJ6mBG74P+yLzT8R8r8k7Cf9D8GyI90vUfF3X0enBMvrRhJttuixuy6foC&#10;qHOwG06FL2MAgjHoFYRJ3Fg+xRxbAbOa1urda+VXK2/RwUEHhqKBonDgUPfdqXLjxmXyfvMuuXTN&#10;THuHkBfaL9CBhMHu2zeeJ3y+zgePMx65Uc57/Db52dKw7cSZj94kbx56Qb73nbC9xs7yBz8BihQC&#10;Bt5LBsb/hRhIdUCds2uGvLv7Pf2nrZ2igp9ZAUeHpKZTO/i0wrwO8sdS2+zdM7T7/dlWPte9N14k&#10;E20rJFX/tKQVSHA/bFgS4K8qWADXNs0LW7+UgLZ3axZIw0D+e7ql6plTAscs0PigEdAE6ianiaUP&#10;K54D6Nb2R3IQaNIwrFzm2pvVM6RzuFJW1c6Q9xvmGiROKmsCgoN7HpPjW2YFEFQ3Br6htdNlUGEw&#10;9kN974b3At9fcI0cK7pWStSzfuA5q2Nc95O1Tyr9uhwbrZeUtn28itsWj3S8ICufuNXy/+W//pv0&#10;Lby+JMyVkkOhgV4Sx1UqzPCm1+xPRYDAsPXLEnXnlTHFu1Dm7Q7v+c3dPdPC2bSv6m/++ktWPmAP&#10;8MMKaPsJKjD6NDHvGBpI6vmDB5ku5hnOQ2D8XFfr7xgAjIEw/q3mf7Mnt/75wpMQxsMFd8mWFRH0&#10;lVIAQcDP3wW08+TYPiOXvBP4Y7T4ernnjYcMTtzaBnQAVewRyL6tRyaClQ1oAVYcnI4eU2CaUNji&#10;U59Hw2I9gMgtbMj7WuTgBCAanA2ET4q22hcw4tdx8nvXMtbY+M97w0MKksk7gnfcEvo1yuRlczeG&#10;Tj/GnzJTL1904a7LIZB0HCIpM/Lyu0WQevKuoLtYG9vbFPbUJQztMTY+KMMjKQXpfh2XGD/6tH8L&#10;YEl6lM3z8zw5Rw6Drgn1Y5sYFoPEYzbinPFpdEzTHFVIVWXZZ1AhqrWtzha18B4goMc4x3gGrzDG&#10;2rgWsQ9jIJ/vy4GfwVmw3oU9AsMXR+yrIyr8zLLn3xQ2kAtxed8vr3Bu8JikFdILew4Sz79MAmiy&#10;SXZnrzKJ1rOiqlz+xCtKIXkwHHLwd0BwUTkeHAZvBxYajIpTaYcIKg1g0AjEweWccDyMAAAQQ14O&#10;Krick4ZDWSxPp7hMiOtc8zL4DeSY8uFaHTN6k9I9yTRZq7R2BasjYT1P8nEgoo7AHuUCqmLI4oeU&#10;A5gkf35gtAnlIB1/oDx/0nMoI5yXE3//gVIeRDsSJ4ZAYM//yXnbOUT7fXMA5Jx0SAP5PXJ5uZG3&#10;IWEIS97WOST3uq1Ty9wdPkfEOWWms+HHFk9HcOwdFH78EPlhkmbPQH6hjN9vXPLMDOu91fz51nG/&#10;dkjBaudwNxkEM4N5oCslB8DYEogbhznUWGn7lYW9AnUgyFn4JlsGC/3v08FnulRoOa9bt9CA8LOf&#10;/aJ89eyfyE8TEPzd81MVPlYlg/lL0jH0mrRnV+YGd7ZRufb6c3Pnk/WyLVZoH24sGAT/GDE1DAi+&#10;WvWK/uurlhFtu0yqTjv6YWvDw5XlcrS7Tcb6Nstg4zM5/ejb37YBIPYDQhDHmaZnZGCs1RZ12KIL&#10;hyoFrPjLIC7ev2tMPz+pjqWgB2sgK4p5r3BgtCZY95J04unfVar36mfnro0eGygIs7n5WXmrZprs&#10;UnB6r36uAaWlpaK8HBPW02flcHq0LgHA2XJ062TLH8IqWMr/y3/9Zfnsn/59Ykk8teLn4FSiLXqH&#10;14ZFIloP2n+s7flCqyAwqNefWBy+kMI0cQxvsWIILAV6pcLl/BR6xh6/pwAEFysILiqbbRC3ZF9Y&#10;GcyCEV8QE75CEmCQsl0550qbDgYCmRoGAtmLkLDoge33yzLbcDpsM2PvTxY900xL847i1s6NcsUH&#10;9xf8RovFb9Vhz4+RrUCOPmd38bv3ycXv6W/6nXtzcdc07dTfcfgDVyyzECrs+afjsP6dpuD3o8XX&#10;qa5V+LtOYfB69QvinFW/DmLMsLBQrqsvbODPCtShkfyUJXJw+lj1ERYsvTasfS1QhLyv9T7YFVsU&#10;TQosNr50hnfSfbxmnKE8+HFMuVi4l85q3AQEU/3ddt+AJ0R/7v07x4QhL845juHOgZEyEZZycU4d&#10;PYzHBeoAPaaRmVZmgQiWP459apk6mzVQxRS0paHxR4YpK+CXn74mb9Inb8KRT9w2lIMwhOfYhXV2&#10;YFDH/myYEfTxDzFeMkaeODGm90MhTUGdelFGRPkG+3Us1fvcn6weJr6Le0Bb+2tSdY3lxiGDmQEZ&#10;SCm0D+jYywyauv2R0uwPmcWYkrLjwQx10HYe0z8OE2MFwm94GAvzkClrRhiV5kE+yNIbSpsVEJYA&#10;YtPpbqmqqgggyMBP4Xk4HCYc6GJQoEEcZgjLMRV1yOCYeDGgxQBHOAcXt6zFIIgfYRzKPF5xOu4X&#10;H3OdMlAP6uQPPXIQC9DRY8vmt+pg2KKAw+rWvgGFByV80i8GQcpVbGXDpcwxTBGPHxXxKAfnBkBJ&#10;/rSLtx0PBf6UkbL6jxERxq8Tp11/xICft4+Dobcd12IQjMtKGl4fytSf1X9XwJa6cdm9vQlDWPL1&#10;8nmngTimbN6+bB3jIOgdRdxZ+A9vMNMrvEdBnPCDCO+h4vo94T6Sf7d2kKxgi4GOY7PmJRtKp9In&#10;mTpOFIOg7ZeXgOBoWp/1gQZp0c4ECLR3ApPOH/mggWL/k4lvpq5q2Caf/9K/yhe+9S0dGHQQ0IGi&#10;M/tWycEdtQy+IJ/9s8/LN77+9ZLXY71Q+fCkwTAnvvuaTNWVEgP2vN2zZOuB7bn2GNL6ZxSs65vq&#10;pLymUo5Wl8lEeyFYIAYAP8YKBYRMtD+fs0h11S/PQdgnCRBsSE0GwU9Sbf9ym/LNLT6pCu/+Obz5&#10;NDRwt6PjSVnb8IgMjDfrID7fpoG5TtyCz85F8nRMCoKD1S99IsgBguMbH7DjY5HF8L0F11mbbVAA&#10;cL+TqT37asn6llJm8L3cPRhuWS5mFfT7krjDLc8ZoPv7nF/SPyV8G9oh7pMshB4uVvG1oYem2HuC&#10;r9a/IkuAP9v/T4W1TsWWMv5pOYBwFp+kUyDkKyRA3z988Z+tbEAeYQII+ruFM+wTdHyjOHx5JICg&#10;bTlzIL8tD1qmEOgw+JA+/3/YsKDE7zL8dg3+3g4giBumgNHdCoMa7t2pcvH70+WSNffLJe/fr8fT&#10;1A8gDAtObtq4UJ7efrJFJPo7d6ufwd+1BoEOggCgWQZVv3323tCPa99ZaiaIa/G4NjSq/aYC3JEj&#10;bjUcN3ChT3ULmfezqBgCgR9Evzs6mra+urUrvyCUsYh+18ch79vrbGo3ZStsASnS4J51trfYOf25&#10;T0k7/DnMcUwZHbrI28tMHOKSnkMa4Wy2SK8Deg6BWPsc+Dinvn4dayDCj7Q8Hc8bCASigTTSdhDk&#10;mPw59/ahfIAg8Tg2jWfD+GcrhcOrbn6POB+d4Csv43JcRVzagfICrpTPAZ19GX2cQ4zn3sZs1cJ4&#10;jRGsuvaAlFftlX3aP+8u2yJ792+VPfu22rGfs+Fzbf0hW9RxqGKP1NZVSGtLg3Tr+MWehC42qqa9&#10;mrVfZ8Pq1iZeB6iXmjqNW7NfKhORRlXtfgNRxt/eHmU8LbOBoBcYcRGAoPAAhAOOAwL+PMxUFDm0&#10;8DAjGo+wgIU/2Dzkfo2Hj0Zwa6DDDIADwNBIDgWkQVxPD6jym4M4pkyEoYycO7TgIsqHv1u5CGfQ&#10;o+nvPrxbth3cEV4uTTbyJD3C8mOhfpSXMlJev4G0D2UmLGlZehqX9B28vNykQ/5+jXJTJm8/7xxI&#10;j7Q5JzxhceNwDnu0FaIcXh4UgyDXSYNyUR9EuRBlQZSR6y6/Trm5Tr5+v6k7rj/Q1IPrPb3apvpD&#10;58fGD5IfB+cu7zSYUm7TOng8vz/kFZeBcrZrnqkBLH6FYGcWPQUZQDAdfS0jDhMfxxCIhRG/9p5a&#10;Wbpphfz6tVvyEHiSBSCfpBgYP/+vYe+4ny6ZIr9+5JZTToH+4xf+Wf7uc18sea1YL9U8WzAQnlqF&#10;gyaD9OuHX1d4zrdV1twOqe/t1fuh/3ob98nxwZ0GFLGoi+1f16UQWP+0WQGBEYePTNNztrgiBquT&#10;6YP6JTY1XKp+pQQo1ykElnc9LT2Z+smrfhPht7Z5vmxvWyEHO15R6Fsg69uw+hWGASLjeO4fp8m0&#10;8LHeg584tTu8/v6S08NAIXskYhXM+7PQpDAc6h1dX7LexeIZOp7akLsntD0gOKJAyL042vG8HM8e&#10;svtj53q/mvc8aPfus1qW7NKwtUzxtO/JFMNhMQgi3hPs3v2mWZptangfK3yZtp0ts3Yz5Yv1L4G4&#10;5CsiZu3jvT89ply/uOw3+gclWANnbb/frhFvmb0zGKaLbQpZQdFh0NLlmY4g0J/xl2qWy7VrZya/&#10;5cTyhyLouwjge2+6gd/5b9+nEHivuvfKRe8FEIx10bvA4NQCIHy7Zov88kEsgDEIspdgsAgG+Ls2&#10;sQBeZyDoVkFAcFhhg76W8cL7VO//kI8Jrvae4Nc/EIAH6ABgHJYcjlz0szEM0g/nQEnP2VOQvtvH&#10;IfKgP3cQdMPC4fZ2GdU+eGwkgCT6zJ9+Xt5Y+ZodUwb/s+954ucuUEU4D+OLR7D4MQYQxgHN0wCe&#10;COfw5yCIS32JRzhgy6eFie8ARx3j+pIuadIu5OX+ni9lQ5y7H2FI7+jEiIyMKdhqG3C/GOdoK8Zw&#10;ztlbkK+8HFHQpC7cB6+jbXOjx+wTSNv6eE67cow4ZlwGyCr0D/iBw7ukTCFw7/5tslcBsExdxPHB&#10;8t1SXXdA6hoOK8wdNGA0iKtW9mioNdijnWiTttYAyPjV1SoPqKoqD5rLYhBAsryqTA5X7tW892m6&#10;bBdXKW1tDVqHYHE1EPSHE1F4HhAqDowBBgCFX+dhws8hz8EBEY60igGDazxwPIwOKg4vNFAMWN7o&#10;DoK4nJOPg4KDhN8kNn7s6lWITR5o8qEOhKG8vamw918aJWVPD+sPU39ouyv2Glhs3r9d6lqrpX9I&#10;f1iDWM1CPpSP8pImopz4OQRSJm8HwpOfl5eyco68De1fgZaNOju4eTtwnR8qdUIOg7h+Thjq5fEd&#10;CBHnpEMelI9yeZuRLmVCnodDGOUlvIvwfi/Jy+ve2hkWdyD8WXU6NBSsft5R8ENE/NgcBNMDCsn9&#10;nbl7Qh14HryM/rzgkm8b97UvvM8XQ93JQJDrxYohkGMsgfur98tDe1+Tc9+63QYLA7oIAh3qSimG&#10;vlJ+py26Uv4y+SLFpbdMkdo+9gVkAQDvfTGwBzD87yvPsDAN/c/Z+SQNsYAgHLdnX8kNeH+U7N3A&#10;OfJg2VKpajxY+BWWdJO2XZ0cah2TsfExHVgXSfeI3ocW368uWPwcBIeb81Yo3kc7mlgEWbiwu/21&#10;ArDy42Id6FptYFdQzyIBf7V9Cn/dT5uqesK+fRzzLmBu+lld3g/c3PKEpEYbpKbvBanUsKw2zky0&#10;ysbmBPIs7wB7gOC6psmrh2PZ+4HVL9m0cCl4ixVPD7tVELdyxe3WbotuONeAMobK2HrYPeivDJxa&#10;vSPrchB4lPbX+zHSGu7HaNuL8tGY9sV6zLSxQbvdmxdksO5pg1LK0j7vugIY7Ht2prQ9sVj6X5gv&#10;fUtvlOyyKZJRmBlccoO6UyT78C2SevhW6X/sbvM3ANS4WBhHH9Q0XlumIKbAVjY7WAN5j081r2yh&#10;PIhFEHBTFwuff0kEGFyigPdv3/6mlelU+ru//pL8yze/If/5i/+Sn1/6Kzn35vPkv2ddITc9OUVu&#10;fe5GuePlm+Xu12+17zrPWj9V5m69Xx7et0hm7HxSf4sKeAp5562+R85bdY9B34UKdlj6ghLYQwqG&#10;wGEe/Kaq3zTz9/ML7BUQju+Vy1ZNlZ8oAIbFYOi63Krgnz7I1HAeADn2KeFfPvQH62/p67yP8z6Z&#10;GRL6d/pZ71fpu3nvjHewARX6VPpS4AYIBDYQkOQgwjGDOcBFnws8ATi4TO8O6J/wlrZgEfS8GCfp&#10;i8mPMY3xpLITa2AAQeAJ0OILI6Xuk+u2m+7MgZiDFS7lobyUjWuk5WMEYSgn5fV6ATKADUCF8OM6&#10;YQnjcEi6pIPI19MjDPEIR5t4XA8Xl404uIhrQKBpdMissEwPc38Yo/zehXGx06yGx46NSFbbtlfz&#10;oZx8KaRT8+3oUAZpqjboQhXV+xLo25eoTPYf2mmwB+hhCURYAXfs3ii79m7OWQOxAAKCwN/+gztM&#10;hD14aK/U1VUY8FVWHJCDBxQQD5YZ+FVXHbLjoD16/aDtFUjeQOCB8l3q7rFj/FM6LtNOtCmbUJtF&#10;kAeCBwSwoBEcwhwmgAYaw+EB+TXggms81DxcxPewpM2D5pCCi4ArBxkX4UjLfyxx/u7n/p6n/aD6&#10;Qh61TWHz6twPSh96biSg2J/utk/NcE4chxygpGOwRToVJHfqzQEy2tgHqD9sP0O5vJzAFi5x3BIY&#10;l4+60gYcI2+PGHRjCHbLHWEAIOLQZv6DJT7l5Zo/kN4+1IHyORCSPuUijAMq4SgfaRIfl/gOmp4e&#10;aZGH++GSv7WNinzMVZBjqxfEpqf+w45/WC5+dA6Fg6ng0j5eF/Ikb8pJuRD5ep587HtosDUHdcUg&#10;OKj+JwNBD4sVEBe/9WVb5er358iF9l6QAlwEdDHYFfu5PgkEz33rDvnVypvlW5eFFaTojTWzbb85&#10;ICd8heJFWbszfJi/Vf1KDf5hFWk47h/doh1on/5L1w7opG5/cPWejwx1yPiIDiDDHdo+vfbqw4g+&#10;y9Q/B4KD2iYZ/b30KLwfCSDIN19X7HtGBlsCbAASlHFCYc+nhB1IYlUPbCwJVbHWK7T1Dus/WgW6&#10;wnq+KM3pFTb9m4e/wsUTtnBE3YbUbrP8bWh6RHpGaqQ5tdbgryn1nAGgvVeo4XoUnEqVgenkghXC&#10;JZSzCH4KEEx/OE3GkunhYv3sW+GLMgaUEfy5AMLMxMHCep5Eo6N7S7b7kML5YPMLkm5aIUf1HrmV&#10;1sU9PNr+Qu5zhOXTrwxWvcN75J3vnycbfnKJrD/tYnlXjw/NfUze/v4FcmD2o7Lqu+eq+4isVv/O&#10;t96V4fKDORAcTb5BPfbonQp4i5Mp4fyfD2BwyX4HQJeC4EEHwWDh++aPviv/+h/fkH/62tfkX77x&#10;7/Kl/+dfTH/7N1+2zyb+9WdDmf9v6sv/+R8GgEz/hilgB0DAb5oBX4C+AIv4GQC+E0RY/B7Z8qr8&#10;ZAnWwPAe8M8V8vx7wqwW/rG/I5hYCAHB5TvezvW33h/7OMa3dDPDvdaX8vUQ4G9U+1SgielN4IS+&#10;FMhx4ItBCfk5UEg45H/EcRnkudbZwXgX+nIgENHP8ueccZkxszelY97gkE0NO2zt2rFdTv/luXLG&#10;SUT7/vxHp9sYQH7kT5kdJH0hhr+Px7jgAIiog1sB3eKHH9cAWcqPH9eoP2m7fwyScXwgk3Dk5+Ed&#10;kDmnXlxDDrEc096U0zaUHgy842MjbcW45fevu7dFmlqqFaiUbeorFBBHbDGHLdA4jsKqXTuOFm2w&#10;+IPFIO7HdVvZmywOsYUdyYIOW/Dh8TlW1xaMsOjj2FENzzU9t4UgLDo5bsf4hcUhYfHIx8lCEl9E&#10;wgpi/Pu07RzIqwBBHg5AggcCsKDyMXT4g+vCj2sOFv6A87CTFnFpNI5j4HEgchDkmh9zzX8sLtIn&#10;rTgf5OUgT84HUl1S35D/zJyDC+AB0OD22QPVZPn4w+9lAsTY2qS9vVaq+qply74d0tMZNtwkTU/X&#10;wml6lNPz9weD8pEP1zimDTnnBxcDoEMb4hrhCYtIi/ry4CGHQT93GPR24ZzriDy9LN5GuO5HeG9D&#10;8iIu6XDs6XtZcB1iaau2rmDF7OpSWE1+7Dw8/Kj4YdPp+L8t3NgPlw+iW0eh+VMWby8vZ0E5BkKd&#10;qTsgFwOeAU0Cgv5lkeLrDoEOgITZX3tIfv3qLXIRU0UOc0XTwTHUFbtxmPg8FlNT9pk5TXdd8y75&#10;gg5ydJJ8t3Zn+WO2H6AN8Ao3+D/6zC2TBn6Tfc0iHPcNb84D3CfI6x+OG62NOruq9Thsk+NhsgqC&#10;valm7ej6ZH3rWh2g54VNjplGrnpVBhuXy7srwsIDIBCL05F2hY3EEhjrQOc7BTBVyir4YcPDZumr&#10;7H7GrHyNqefNBfzYL3AS/EXCIljfv0JhtlIGxg5b+AbgDytrch21JyCItnc8VrIcpaaHC9T+oLTX&#10;Pi9HSsBbsYDAky0aqX05rLRsePWuyLpYOEWc7mK/wMn1Ldb46OFJbY7McqvKKLhn21fLkc6wrUyp&#10;e/Rv//ivVp7XrjpfQe8cg8BTCUDcdPqV0nLNxVJ/5s8le81klR16WxY+d1lpvfH7YDG0KWIUFo8A&#10;goChf5ZumZ4/pEDJO4HAo7n2fmBYXEJYYBI/f3cwgCVfcAlfKWEKGd258na55fmb5II7LpJr7pwi&#10;Xz/rp/KV074v//SD78rnk+81xxDo08TIrYD4mZLrBTBoYQM4smPAmU/dKqc/cnOyTUx+P0Fg0C2B&#10;BoMqVmTSv9HXuVK42V6DD18d7O+34QIkXKPPZKB265+DoFsFHaIQ1x0GfXAHlohDOIQfYyNjGWMP&#10;x4x/iONUX5c0d2VkOIGjYkiKBTBRdr6WwfTx3/zll3PgyTjAderCO3WsHPb39igP0IYok4MsAuRw&#10;vQ6MHdSTsPh7vbyuyCEQ0Q5c93IDfsQnLuUiPdrUy29jk8qtgvh5ubEM+jjIOI58jEaMjfVNgWWY&#10;ZmUVboC9BPIM4hKQS2TAx7XI9WNbKZycOwQCfQ5zOYhTl3B8ZxhxDOTZ/oOEcwhMYM9AMNmbkGNP&#10;D/FeoT87VVWV8idACVDEYM9gzIPrkEFjOHzwEHtDuNwqxsBOfEQ44pOuw48BhT5sbhXEn4eRfDm2&#10;gT8BBIcCGt8tRJx7OQg3OKTUPwLdZyXV2yUdWqGWtjq7QTmA0fxwefB52MmH/Bw+OSYM9fQfB3vr&#10;HKjeb9aU9h4Fku7wnqDn75AS/7ApM+XCn7JzTnjyJC9EvSmXA2oMgPh5W5KO15+yEZZ4uLQp1ygH&#10;+eJ6u8X3pJTi8sb3k/S8TpSJPPwH4PerSevBJpj8iPkx8kPlGJcfG8AXVm8FEzwdgv+QHRCP6g+M&#10;/am8PORPhzgyqqCa0c4tFfKk3pSF+qYHGiftJziiYOMg6PDj0Ac4uuyaxq/RZ9AALVkhWOp9wJMB&#10;Hv6u2C8Ok5OmG/YivFteqV5nFoPTFl0tf528JP+tb3xT9jc8I6vXzZa/TjbZbXaroE0dh33k2oby&#10;K0pHx9py9S6Wt4m7sQ5Vl0lZxZ7QBpFop1S6SWo7+xQysvJK3Us6qDKVnF9wQrls4DzrZ+IgaFvG&#10;lFBTendYxHEK9Y/U5ix+CEseVkDqF1YIA3QB6qwdVMBifd+bcrR5i6QVuFJrpkq9bT/zokGgt08p&#10;VaXe/d+BYNtS2dL+qIxtWyZHT2LNc2HVAwSPbplZOAWs8Y4p9NF+9152uvqRRqLNxOP6LP0daN+k&#10;ZaX+OSVQG/sFEAzTvaUE+A13va/w7tPDiaLrR9T9/jeDlfKWf/6BbFDQM+hTd10RBLq2nH2NtF57&#10;iTT+6LsydPtFkr3ulwaAw7edJ6OzrpaB5x+QpdsfkCXv3SqLXrtOlqy5vQAG7b1AFVvBLNsfLIJL&#10;DyoIHkqOFRAd/GIIjP2Av4cOq3DjRSS25cw8EyuUHRq5Tnjcpyuelt9vYDX/NIM66n7a9P8OkJfI&#10;QdCsgAkAmuWPc4dBg78kXAKEHv+mTcvkrCdvtwUjLt9GxhaRKBBe99KcXH/mijfnp5+k/6SfBFyA&#10;EfpQzr2fdUugHyOOARuOGciBIMIwoLulDNfjAEIOgrx3yLhEv864xrEbT/r7W7W/TsvB9lE5OpyS&#10;Ye2vx0ayMg4cJXsLuhya3HL5N38Ztgjq7mqzegFciPoQnvpRJoc2RNkcUqmHgyDxGTdoG/wR7YE/&#10;dfL2o76k45ZA/DxP8sKf6xzjR3kpK2UhLcIzNnmdHAapk4Mr46HfQ8ZNxi7GW8YnQLC2gdnCCoM0&#10;s/YVbfcStnpxS1zY128yCAYIRISxOGwF8/GJaEPpj8M+gqqwrQwQOJEPq8LSV2whjMEvBkFcFp20&#10;toRx3d4RBJB4GAAAIMatNJznHmAdpIEGrsdQgfDjOunwQAE0xAWseNAAGa7TeJw7ILqLH43sIOgQ&#10;6nkTL7bw9eoDyzJtJ/5ufXjaOxo0v/BA84C7/KFH5OUQirhOepTPLXSE5124bQd2GnB0aTm4zsNA&#10;/qRPWbzulJvyentxjkibPEk3bluHPK8f+aF4Opf4XMefMpEWcTxtvwf4cY1j4juUc04YZMCl8rQd&#10;Jv2B5pz6OGziOjhTfuskOuqkp0d/EPoj56HhR0e782Pix8IPix8aP0LOuS8OgvjzA+Of4dGjI7l8&#10;KRvu8LACaUrvr+bL0nryp41Rqr/BQDCGnJOBIPAXLwwh7GBvg2xq2ScXrA6fjfMXykuC3CfopACY&#10;iPTdIvhhHVtP5F8s/8GMy+Szn/mCdZTon/+ff5WFy6bkBv9imLGtY9TNZmsL6h6LeseuHw+k6q19&#10;0pnQBt5GruF0nVS3s9fWuA2sAQTzU3yU79vf/IEMtr4WVgkDFcn7Zy63NlV2flgaqhIBZJ1Dm3L1&#10;YvEH1kA/z8PPiwbFjf0v60C1Q8Zr3pfM2mlyVKHJp2obuwDkU0Mg6hlZW7IsgGCpr4y4NrQusunh&#10;9j0PGrgBbDH8xQL8mB4eWjfdoPDo5pkysfEB1UwZUV38859aO3JMPUbW3y+jG2fIxKYH5Ni2hblt&#10;hVoyKxSmnzfwbeTTeioAkPvfml2h96hS23mFHO9+Te9DYvUzV6/pvWHRyGjbC7Lhrftzz1asz/7Z&#10;38v6N6bJd76efzfvze8Eq+D6IviLteWsqwMIfuffpenH35WR+bcEELzjAhl/5E7J3nuZwtkSBa+l&#10;psWrbywAQd4TZLUwlkCHwgcTYLNjoC1n5QvK+XGu8Q0CE7DzcEAf1kAWm3BswBiFiY9frF0u16yd&#10;bUD3Oaac//4fcxCHnwNesAgGGAx+4RwrYbAKqhQCbepY3TgNwqyp0d96smiEFcRAIFPEWAXLO6pz&#10;fa6tJO1RWGHLkKjfjEX/6YDiIAfscM4xkET/62CI3KoWQyDinHAOWm4VY6sQH3O832cM4RhIpO8e&#10;GZmQQy3sv5fWPyNs/6V/8hNYcgh0aKUelBu/L/7dv9gz1lBXbWXgOkDHMelSHoc2ykQZKVd8Tjja&#10;gniUF39czhlTEGH8moMgbYE/7Uc6+DtUUmbKyTHxKQfXvNworpvDLeeMsbQR7cPY62Ms584RLOgw&#10;i18CgRdffLFZ7i6//PLIksf3g0/krYRJONwPPlijbTwqbOu1bdtWC0ucK664woANS1+w6oX4R46E&#10;/QV///vfyznnnCOrV68yKPQpYYNB2zz6uH1SjnI4/Lml0EGQdurvY7FIpfwJlQJUAAYfoHmAEZV3&#10;MKNRXH7ONeIycDtccQ2ocJCgIYEewvAAAmNugSQcedC4sSiDAwMiD9IBrLq7tAwd+oDrA9TRrg9z&#10;u/o3VUldS5jednjCJR9EPJ+eRYSjPIRzKyFhGtvDZ+F6tUz17VVhii0BQEQZKIuX0aErLqtDHPI6&#10;4k89uUY6XjbKQvvHEEe70m5uTYzbG4hDlJG0CUcc8ic+6fi9c8Xl437hEpbyUBYHVkSZKJvXl3w7&#10;uuksWCyiQNzbahtnspkmP1j/N8sPjR+r/yPDjx8SPyimPD46zr+X8Vyb4Q6NsPJMO8c+BUB7TgLs&#10;0x60s4NgIcjk3xF0PwdBxLGDUZt2Fue+ebvCWTztWxrkPkluGTwZEJ6vchBcsuXFAhBEvFsU3i/6&#10;vSzbMl86hlcrCKxUAFIASAMEQdV9z9oUaGXPszKUac3VpVjWFiX8dhzaJQ2th2UkXQiIroHBNunr&#10;V2DX+1K8ynjhrrD9yOe/8E8yZ/ssybS8UgB+xeoYKi8JVS4Dwcz+HKQBfVgF/Ri59W+8/gOz/rEq&#10;1yxniUUOION4rGmDNCs0AY2e3sm0pf3BSWVh0+s19ex7WOjvYp9BQPBw/7ua51yDvWDNiwBQyzGx&#10;aaZZA7N7npXMtofkWL/+YdnxmEzUrpHsloUKiNPlvsvDgqAHtk+Xpw89LnN2zJT6dK28v32x9GUb&#10;ZF/XVmlIVcvGtvXSNNgoyw8/Ldvbtss79avkuMLiidp3LG9c8sy775r/R3XvytgGhcqad+StOVda&#10;Xl/VPxenn/YDOf0neeHv2vSGtqvey/F0uXxw1jWyDsvgaaVBcOt51+dA0NV1+03Ses6vpUXV+N1v&#10;yIMbp8riN34vC1++Sha9eu0kEPRFI7OYCrZVw3xpZJ6BoL0vuD9MAfNnhLBhGjlZJRyDIWCXwKHH&#10;I93cteS6hQcECavXLW0Nu6vrgPzHFeF+lAJBU2Ltiy2Abh3MXY8tggkEOkQe6KkLewkuDptH/2jR&#10;tfLDRdfYe+f02eHPeJdtfux9o4s+kj4TiHGQcWABoBx+gBu3oAExHAND+COP5xDokERYjgElszRq&#10;GPpW+nbvaxH9vK1S5o87myYPD0pdx6CkhxSKxgblyHh+U2aHJuri/T0u6f/nv4fnbtfO7ebv0Ea5&#10;KIuDIGWkXpSLctMWDmFMzZI+fg5rnif5u7/DYJxWDIccU6YYGv0a7edpxmnjUm7GM8QYSfu4McXH&#10;WdoQSyBjPKtycxY9Bb8LLjhfXnv9VQOwuXPnyL333qNt2ytTpkyRq666Sioqy9Xv3hwIYt2bPn2a&#10;3HPP3VJbWy1Tp94nr7/+moHgmvffNwvfjTf+Qf7whylyj6aV4RvDGg8QBBgffvhhOXT4oKX5xhtv&#10;yJ133qlp3SO9vT3y4osvWDlWrHhe7rvvPqmoKA9AqGpvD1ZY2q26WkEw/7DmQdCFXwyCAIg/PAZM&#10;CkVcA0gACeDErxtYJcDFOS7hgB+AAz/Sd4ApFv7IyxEaP8BTY3OlqloaGvOWPs8PkCGfGAQ9novr&#10;5M+N5JrHx586GQCnW+VQ3UEpqyqzepE/Px63qMWivA5dtIeXgXi0E/7UgfgOw14W2jVOw+M7uDpA&#10;IgdvykLatGl6KP++nZeH4+J2JH/KTljOOY7zcVFuyozI0zsO2otzykuZMkOaTza/FJ8fHa7/sPgB&#10;x++JAISZ4VDHzDCbqKqAk169F5010qZt4/WknXr6wpRvLAfBsbF+ee/dVVK2d6cMZ9sUmtrMHc20&#10;yxjPSm9n8i+eLSDCNhD5Yz8/lfJhYgg8GQgCm4DgeavvlHtXPTQJBH+06Gr5z7lXyLdmX276zcO3&#10;yobK3bKnYr8OEONysFZ/D71tUllfLl0K2hX1h2XT/m0FoOdQV+wX/JulsbVCdhzU9ogWiHi7ZdJY&#10;SvXPUUe/WQOfq3wmB4AGgbtn5qBhBoP1vjnyUNky6WtYkVspHLaTyYNgQ9f6klAVa3Bc/1REkFbd&#10;G94PbB58XtLDlTK8eY6MbJhRAFylNLp+hpR3sTq4EPpKqXtk36RyvFc3J+wtqHCKiq/bimQFSFs9&#10;vOfxHIAe3TxLRrV86Y3zJLVxgYy37pZhBb6jei3eUzDW1AQEi7+IUUpxmLqKFZPSogyxW3BNy7hm&#10;Yfhkod+TWKUgHr90/dNyaMGT8t4Pz7d3AotB0KeGT6rrLpetzbxfWlQfrQvTwXPYSkYhbEkCecDf&#10;IiBO4YzPyBkM7punYRwAE3BLZJY+Bb3Yahis14klEOjjulsAHQTVzyyMUXr4l6cOWxv9dOYVk0HQ&#10;rX0J/Pm7gGYZLAJBzh0mAwiSTrAeXr92gUxd/XiwBi6+Vp7dvlr/OIfPt9HPDo+GDaOBDQcNhyhg&#10;ya1mQFExEDrkuIXPZ2TwcxHH0+Ec6IpBEBjy6db+/nYdO/Ig6P08iynZgJoyEZY+vKVvWLoHtM9Q&#10;MHQQdGBCDrQGmUlZzz3jImvvd1attvwcBCk34EG5qAtx8Cc+YwRivEA+PYsYN/z9SRd5kxfpkAai&#10;TcgjBkHC4B9DIAIe4zpQJwdO7g31R4MZjd+bN/z4GMt4CGswBjM97FO9TNVeffXVsnTZEgOwK6+8&#10;wsDunXfeNhCcNm2qPPHEE2Y9NBC09weP2vGUKTfIpk0bDe6eeOLxAIJr3tf6HjEIvOCCCwzmDh8+&#10;ZHEcBGfOmikvvfSiAefs2bPk0ksvNXgcGsrmQBBIJO7LL790chBkUEfACoO0i0rj4g+AAAA8PICB&#10;ywEPuKFhgAgP4/AFbNBgXCMMEMSD543qroNLMcBQBiAmhpYapOlUJ/BCmg6Brhj+YvDC38sI/Lk/&#10;8akLde3TH2/fAKDbbuDBliadCfgiyuNwh7wO+JG2l4E6027UAdfr7/WgHYjv7cB9oAxeJtLyNGlr&#10;8iYd4rHpKDvTexv5/fOyxKI98fdykw73jHJ4WTgnH38eyIM2og6eN6J9SKd3oEXa2htkUH/s/uPx&#10;jsH/3Zk1UCHQQXB4LGVlHFR4BebS/XX6Y9YfVLs+O5oXeZIHnVMpEPSpYV7mfeCB+61TOO+8c+W6&#10;666T22+/TQYGBuTy/75cZm1+Vv5p9lny+am/kC/e/2v5l3nnyt/e81P56fNT5AvTf2X/5E8KdZFO&#10;CX+RsDQ6CP7uhfsN/L4zLw9+CBC0T9DZVNK1ctria+QnS6dIVzrAmXXACnEOcHvKd8uuwwoeOdhL&#10;YDg5L9BAg7VLv7anhUlg0JVK1clYqkGqOzPSpfc/tzebCgj8wVk/ts6bQdr9GeiX7F0kma4P82DB&#10;QoUEKvpH6icDVZE6M+UGZ24BZJVvTe8rMrbnCRlWuDuqQHMimf49lbDQDWb196Txi8GvWL0jkwGV&#10;T+CxIXWxf04AYutiA8GWzF4Fz/slvWWpDDdskZH6TZL5cHp4d3CzKilvdu10U3FZHQS9HT+tjjdo&#10;OxeldTIFMDw1CJaS3cOOF2zl8bZ777Sp4nVFlsEdl95cGgATsZBk6PBeLTMWulD2sOAogO2S/TNl&#10;9m6mcQMImlVQn6v5ZbMNEGckMLhoH4s+Eusg4KjpoWDVc7nFMIAdxwZ/JQQYFoRNLIforz7zBfn8&#10;P301AbgE8FQ5CCzwL3aDCOMgCEwGoCRMgEbOr/xwtrzdsE2aO+rt3Wr61I7ORsny6bMEOgwwEshz&#10;aANMgBn8iq8jriPABwFX7u8whB/HsfWLY645dNJPZxRu6M/p6xlrcBlT6HfTg3lgJPyE9tMVnUdl&#10;eCIsAHGYpS4OhaRNeMrMMe7NU8JnD5ctftDyp1wOYZSbeIwHbgEEAh32PB8XflxDHg5xzcEtbivq&#10;DPx52zgAxm3hZfd6UA5c0nKDhmuUd9uH+nLjKy7jIkxDO7JVDBAIlAGCCxcuMCvf7DmzFcYyCoJT&#10;hXf4li1bKk899aSW/agC4TQdvx4woCNea1uLZLLadoMpmTt3rjz00IMyb948Azbic57NDBpUkjaW&#10;xyVLl9i1uvpamyrmWn+fjvUKgNPUn7jr1q6VOXPmaLsds+sjI9qeydRxS3O9bX1DmxkI8o/FB3cq&#10;6rAAOHjF8SMMAzUPDuKYAZvGoFF46B0meMAALiDDAZEwwBHXSdchhXwcXhwAuQ6M8ICSFmkAKzkQ&#10;ZKPEBkAvvxUNYRBliEHQr+Pi5w8/EOjpcZ26OAT1al0HUvpPaqjHVhHXt9VIdz/1bwomf/3ReFtR&#10;Rv8hEdfLSxnwJ5znR16ItuCat7W3PW1MPMpFm5lfus1W7to/t34sZgFIbZn/RMbCxLBn5dfr3B/S&#10;45wwCH/ax9uFMlEOngHk5eGY+0pYHnrOSaenP6RLOVq0ntSjvbNeO4Lw3gvihxb/gGOLoJU3q/db&#10;23V0ZEAGevR56TykQKmDvOZDnv6MdfWEPQBjoBlNQHBU60oeX/3qV2XKDb+Xr3zlK8EcPtAnP3rm&#10;OvnFizfJJWsekJ88d738+5KL5OuLLzIwBAb/68mrrNP/JMj7tBCIzlcQ5EslP3/lZjnnsTtz4Pfj&#10;xVdPsg46CP7EQFDPl1wrpz96m0Ky/tNVIBwZ0t8F9c00yfaDO6Wxtdxgz9vA4c9XAwN9m7RNymv2&#10;6X0IU+UWPx3C23S5/mFo6uq19F+ufcEGbdsMWN2rF4bpxa99/1uyaO9MG9iDpSoM7gzawz1bbO9A&#10;QIL3BlFn96YEpLCwqbC0mbUtr/REk733xnY5TANnM5VmSbPFFgoyBjafAgQJk9k4x96p+zTTw1vb&#10;Hp5k+eM9QbMIJufhOITBXdc4X3Z0PqOd5IgMlr0owxuTdwUVusxCmCi8QxjglHoUW+t8aniSxewU&#10;euTAIkun2AJYnLb7mbQcaxdf+0eDIBZeLLsTCoTp+t3y7s8vt6lie29QoXD7JX/IAV8xBLp65iff&#10;E6b8PCv+PCXPFNvJzN+rfzLKgmVw7u5ZAQbVb+m+hTJjewKDyebRvPdnSqx+J9OpQBDF1kXO3ap4&#10;+rVnWTu9UvN2Am8R4CUw50AXX+fcpP1FDgIdBNWNodK/UPKHjUvkyHjWtoTp6NKxolfhrSuAicMe&#10;sBFb/IAv+k6ACrk/cOdAA9wgBm7S4Ri4cZAkLH5YxRDXyIO0PT/iDaZ7rE9nnEI+dnX2hldy0oPa&#10;P2t/TpyJiQkZHR/Uayz2U3gaGdK+N0xvA0+AFOnT57sBgGPK/sJzz1ubX3Hp1VZ+ykQZiefGAZcD&#10;HtccDnFtHFH3uJ47MPpYAriRF8BKOXzMieNPaJkd9kqNRxZGr8WAbvCnaVJ/psjturYB45+L8amj&#10;G4NPte31B5jZopDk/T6fKvbFHMhX7ro8rCk5Bhj9OiD3USKz4im82YKQJDwu4v1A4PDIEd7DJ8/C&#10;BSLIF5LE7xA21NeolFH02azmHUEAwcEP1wUUAAAOOAiw4Bx/D8ODxAPlAAbAxBY4/AAGf+iIR56e&#10;poOMwyAueRDe4QlocXm6MViRH+fukifimHI5/ODHTfRzgI2yAVnUxeuIKKeB1ViPbFYYZNPpTgWh&#10;luS7jVynvIhjj0v9SReoIU3AxkEU4e91R3G+/BApM8DKeY8O4IcUdrv4Ti/vd/UCYk22LcHIiP4T&#10;03+aTA07BHpbOvRRTtqctKgj6VIWBzyvZ3FZHAJpG8KQXoDDsMDFOxLS55gXofnheIfmPzz/0SH/&#10;cfKDtX+n2uGke2ulv0chuyf/8XMvN2XIFIHgSDqAIHs9vfzSC/aQr3zlRdm8ZbNs279b/+FPlZ8s&#10;v17OW32ffO/x38kZr90u5666xyyDp6n/WW+whcy91nF/OsgrnEY+GRzid+Ybt5tV8Pwnb58Mf0Xi&#10;M3T2zVI/N/d6ueK5mTZVbBZCnr9s+KReT0/hwhHaJT2gz5Gqsv6AhRnOhH0Wva0GMw02ZT6kbZZK&#10;NUhXelAOdB8IA6UP4OrO2jjVOuy//qsvJoA4Wbzv9sKBxyXTvlom2leYMsP18mHTfBMbNrvWKlDh&#10;ftA4T2r6N9vn5ep635CRrYvsHUBgxkCwBOTEKoagI5sekMaBd/LAd4pp4sxESwEEolU1M+VDLZMD&#10;4obmhVbWjU1Pyr7WVdK/a7mc2LlMTmxfJBOb58r4pjkJBJb+QgjlC9PDhVPb/xsQ3NGxoSCNTyNA&#10;cJ3+ifhjQLBAnS/aquKh9rdl1WkXyQc/vFDWKwgevG9BSfhztVxzibT9/nfCfoIAH+V3t1jz92Lx&#10;W6gwuMC+PQz8zdk9U8OHKeOZ2+83q6BtB5OA4GQoBO6CDASZCnYBgG45jKyHWBOxEJqSKWPa6Q9P&#10;TpFnKllIMs8sfAZ9Pj2sLoAXYPAUIEiY5DyXhob185k7nzFAcSChvwNGgAyADTnMAUz0mz6Fij9u&#10;fOzXADtEfOIiB0T8HB7xJ3wchniE45hdNuiz6V/pc+nfGaPoz+nv6Xt7+1olmw0WPsre0atjTWZA&#10;UiNdCoP5VcMAlEMg4RygKAdlWvPeu9budTVVOiaM6HgwJkPD/TI8MmDu0Ei/ZIf7zOKGi5Egp4yO&#10;vRllkYzCa+JHGOKggVSnLRJlA+5UGhbBMBPCZzQs6U8okPv447DpYozysYg6IPy4b14PXNeIAnB2&#10;aEDbhtkyHY91zGM85ZNttn0MYJYAoL0vqOe+ote2eNGxqngbl7DHX5Bv82KKrzkImhIY1PRdYRVx&#10;AoPqAnoh/RDHwxPOlMTjKyUVVfuktb1OKioOy58AEMiBgEGfYwZ+Bma3LDFA47p1CGhwUOSB4uEC&#10;ggAFhxnAi/iEd1AhXgwfiHMvB+ekB0zFQAlEkWYMfH7Nw7nreRMmthLy8FNO/CkrZffykCc/BEQY&#10;ys31/s5GaeuuNxBkSrq1q0H/6dVaOR0EkcMY8ciHtuNHRf4OsKRNfg5W3pb+Q6TchHVrIC//M8gf&#10;rN0neyv3Sku3lq2vUbr13xs/hD7Klw7fhCa8u36MyA+RB+k6jJOvh+XY7yXloL0QYb2ctA+bSpMv&#10;n4zjnHpaB9Jem/v3yQ+KH5j/4PgBIodArpv1cLBTxWrfRkkxRTwQ2ts7JtpuQCEmmw6LQMw6OBDA&#10;iNWxnW210ttdI516b+asf0ZOX3mTnPPm7XL2G7fJD5/+nU3Tnv3mbbZ3IF8bOPvNu/R6+Nj8p7X0&#10;oRj+4uPiMHzPFBD8+bLSH6t3OQTGIJgTi0pYULJhpcEgatf2pc7F2rxvu2xBetzQUi5DKb7HHLWV&#10;ng+nm4RPKJZ3pCytRw8/pANsMlCb5WaOXHTnBdZZL9j5gA7ApQd0wvFJsZk7pssTBx6T12pWSp3m&#10;tbJ6vVy0aqq6G+RCdV+t3ijnv3mvvKbueW/eIy9XrpOHyl6TmqYdMrgpvFsHxABPQFQB2ABdRfDn&#10;Muvhltkyos8pU8zA3qksg6VWD9v0cHWAwXdq5uvzu1+Bdo+t6mWK2iyT2xbKib1P6PEDMrp5noyx&#10;7QvTwUXlcQ2tu98WucR+911+urVnqXY8mVoOPFmQxsnaIfY3EFwavnFcEvQ+Qfa+Z/Le53DrCuna&#10;sM2mindddUcJ+MtbBzluufZS2bHjBYUugK10ndCc3XMVzhTWADR7JzBsIQMMztk1044NACP4i5Vf&#10;VFIIhIXnepyEA/jcOujyxSOf+fPPy1e/9Q07fqnmObnqw1n6u70vJ3sPsAAEE1f9zVqo1/IgGFyH&#10;whgascwADvR3LoDQoZD+D8gA9BzSYiue+zGlCbzRr7qVkDi4nOPPsbve9/qsDG4Mgg6Dfd1htsfH&#10;OPp4+nLEOe/G099392p/MtSrdVHIG0lJfZ/C7GAqWAYVmJBb26gXxwAh5fF3FKnTN//te/LXf/kl&#10;GwNGx9OTxieOGY9iBuCYMas3027fxvcx2uMx3jJWxGM1Y5hzCvLx7cjRITmh4xD3wcvs7eMAi7/f&#10;I859LOM+co5Lm9OeuJwD2zAFq4axCPK+X2Nfm/zi4ZvkF4/cJL/M6Wa59LlpBnUGcwpmtnrXYO1T&#10;gGCiAHVYAxMQNItgHvAKtq9JLIYOpeF6AorEOTYhh8r32JdOYKZDhw/In9CofkN4ALzB/WYgGpgH&#10;Bhd/hxf8aHSOHQK5OZx7WqQdW6w8Tc5xSQuXa6QFWMQQ6C6fXAGUOAeWYiAkDvnH8IefPySUGznQ&#10;4E/ZuebWJ9ImnsOgCz9Pj21lNpVtl06FrwGtW3ZI6zeKRY4HmAUYWof+RunUdInrZSdtytfPN401&#10;bEd/k+yu3KcDeG0Y1FUVWu7aulAf+zFqumn9IW4/GGAQ+bY2h7X+rd0KhNpePZoXbec/BG9zFIMq&#10;dad9/f5x7vccf9ogbj9EO3l7cd3vOWkPDOi/1N4WBZUG62y8U+IHxo/OQZBjOgr8Bwf5Iek/Qv7Z&#10;JZYroCWTYvuC/EIR8nIQHBnMrwoe0rJQ/3EFnIwC8QfrVsk7ddvkR09fJT986ndy1uu3yc9X3KDH&#10;eq4wyPdGf/jU1XLeqrvkzNdu1WtTDNpKwVyxPFxx+IK47yYuYdQ97617DejsXcBiyCuhn50KGpdN&#10;kXXVe+1TcGwtMDrYpuBMewB4DTKSaZayqr2y48AO7bQAP7332lZDei2l97O2u1cOtQ5pm/IS+JCs&#10;a/lQB8x4pfBsmbbmbgOJi+6+MPL/dJq9Y6GtkqbuufaIRDv94pWbc+dnv3GnDG6cn0DXLNsf8Mjm&#10;mSUh52Qa2a8AOPiSwqAC3ynfF3xBdnU+HSCwZYFZLT+oXyZ72ldK6tDrMsZWLiXSP75tgRzfuczA&#10;88TmOTKmZRrZOE/LNtPKV6qMxUB73+W/sTb1hREsvpmza4Ys3DvrpKB9ovzlgjQ+nWbJ+v8XIBjL&#10;p4xTlduk6umV0nTVRdJ8LcB3sbkxFLo6b79RIQur4NycdblYvCsInAFsWOsClCXfILZ20T8fgJwC&#10;pQOdQ2EOEB0KLVwEf6oYGnPWQoM/VRLOr//qSgf0vN/2zv36bAbrH7AH6OUAMAeBQcEyOBkCAwgG&#10;CLzkvfsNHPwPMGDh/R+ui+v4ASLWL2q/CWTQh2JJA9p8yhe5ZTCGQPwQfsQFTpDPynAM8HAOeBIH&#10;kEQp/SPPu4v0sd6308/7GI/rYzufVcMKyLtyA9mM9A0xXat/5LVPcasZ9QCmOKY8AKCD7HlnXWzt&#10;fuL4hGR1jEzp+ONjVDw++ZiFnBMYpwjLuSsezyg/Ywbl5Dwe26hHV78CYip87WR8OFgvs9nQFuan&#10;94r7EEM67cN1B2uHW78H3sbUkxmyusbyAF4KXA6CeQgMUHjJ8mmJJS5s/8L7egMD/YnlLg99uXOF&#10;QQfA2CKIdc+B8JjmCdA5BOYtgsEaabCIEiD061wjzqHDe+yTc4z3h8sPyp/4e3k0YgxmfgPcP/aj&#10;of1h4UYAPQAPIMENKL7JLuLGEOI33cMTn3TcgubiHKjiugMeDwH5k56n42XF9bLGEBr743r5SY+0&#10;+UE4MOIPvDlscr2+tVp2+KfoehulX9NpTrVIf0+LAeKeit3S0tUgrZ1hehgABI4NarScgOOgQtDu&#10;ijJLY6dSOZtYc9xYe1iaO2ulb1DbeqhHDtUfMn+z/ERuS1ejbN2/U3Yd2mUPOnsdeht42+LSDt62&#10;yNsF1+8dPyDqzv2jrpQ3bnevewyFDmv8MOgI+EH5P09+RPx4+GHR2eHyQ/IOjjiEH1YgZqEIK4bd&#10;7ekOWw3RXpSFvPoGFDpTjRbGYDCxCLZ3VsuGfZvkvs1PKNxdLz97ToHquWsU9m6RX79yo5z+6s3h&#10;s28vT5HzVt8hv3hxikLirXrtJrPc+QfqT7aCmGulLIecl/RT4GSfwsV7Xha2ifnxkqtLW/yKtayE&#10;n6rAYrjsD9Kl7ewWwtF0l4zoH5HUQNgzsL+PtgEO66W9r1cqOwf0vvInok7Gs+qf6pWRsREdFBcV&#10;gMjivbOtg/7Hr3w15/fH6EBvudY93w6lhIUU1/dxfL9mg1ng7B07YLAIoj5J7MVX0fautJSEvyBb&#10;mKLuge4VsqZ+iVS2vSNHespt5bFN5W4KG0GXfDdRQfB/ug4YoI5vniFHNewRDTe8YZ7CoUJrCRAc&#10;/HCqjEUrn2MQXLh3pszccb/BoMOPa/bO+w0OeT8wTu/Ta5Zsfuj6/ysgyEbUWAbH2ZewYpnUT7tD&#10;6q+8QFqvCVPBpUCw9drfyt7GjQEGT/JKwazdCnAGf4CcgyALRvLt4P6AG3Dm08TBnZcDQ+LFFr8Y&#10;CDnPrSK2axEkWlrhmLa6asFVFtdgUVWZKpcrP5htIBemdwPUBSAsVgBG5ADokMjxwrKXDC4c/mIA&#10;dNhw8HB5P+niOn0m/SgCPug3HeLoSwERBz76YPw4xo/wHAMsXMPPy0N6nI8MD9jm1oylyP940+ci&#10;P+7s4xWTHos7cUQ1mpLDbQpHI0Pa5wChClSa1jDTvJou44CX08t63pkBBJm+ZcwhXTdIOBcwPnHu&#10;EOr5M5b5+OVyjvCwPl4j0uWcMY4xkGMWVDJNzLuN1N/GHxV18nvjbUU7UweuOww6BOISDnGd8G2d&#10;7Cd42IALuGpQECyAQKyDD98olzw71a4Dcjt2bDeYu+OOO3LQh8xSqP7m5xCYyEHQwyDPMw+BYZNp&#10;m5Lm3cTk/UQsiAEEmRbGIhg2vz6sDMJaC/bvrahMpobjG0Jj0sA0LDcHxWDhEOXQARgAEIjj+IaV&#10;ckmHG8SxQxoiLuARQ6Af4wIJ5OlpUQ6HWC+Tww6iHoR3f+IRzsvtDxDnHJM/LvF4CPmBOBwBSgBK&#10;o8Jgl4IY7+uFadvtsrtyr63urG2tkJ1K2QzONS3BMkocfmTkQxlSw905wKtpVvBrqZC9Fbtkz6Ed&#10;Ut9bJ33pjpzVb9vBXdLDQpGOemlR8Nl1cLdUN5RLR1+jNGm5CGMPvgqXenodvf7UA1E3Bz9c/+Fz&#10;TD0pq8Mw0IdL2XEBQQdawhCP+OwvmM7wAwkvLiP/Z+r/eP0H5j8qOrjxEe04MgqSCn993VXm9nfp&#10;s9MRpuvJH9fLPKDwx0bRWA9T3XXy6K7XbWHGmW/enoOyCxTuADeHt+B/j3bQTPmEc0CEaeL8dWDl&#10;5CCYD1Psr8duCXQ/8tX0Xz681t73O21pDHKngLxS4rNV6oaFJIRDCrrqv3Lr2/L+JWdJ7+23S/fF&#10;F3+i+F7z2OiwrG54y6aCw0v9Qf919o/lL//07wvg0IXfyaxXrtk7FoS2iNqnWFgEz2YvR841LG2V&#10;PfBygCqFGds7cF14b/DTKlXxtr0feLKp4ZbBFVLb96pMNG2yKejcohTViMLg4AfT7Dgs/Aj+QOnE&#10;ZlX5K3L00Cu2YTTQiNUSd3j9AznLoMdBbCadXRvCAo9jmt8dF//CBr64rWMtKpulbXe/TbMDQoc7&#10;dxekGcvKcAqt1eeDvDKtb8pgy6uSaXtL0i2vyaC6KXNXqfu6uqvVfUsynR/IYMcaGej4QIZ6Nuvv&#10;br0MpfZJX98W/X1WyXv1822bHfZc3DX/Bjn823MMBkuC4DUXy2jFQYWpxVqv/NdpYmERtGlblVsE&#10;HQDZUsaPHQRjgHMYDF8RwZIdoM+thnxejnAx/DkcOjyGNBIgVPE9Y9oL/d3ffFlue+HWpFyL5IWq&#10;DwLcJVZAnwIOcjgM7xPadHKy4thAkOuqlZUfGmwAgw5z9IEOgg4esWIIdBDEP3ZJi36U/tVBz0W/&#10;ih95eV9LnvgDY0BM8ZToiPbB7BtYCgRx6eftWg+7aLQHCDwyJhMjGn94UMpbB6Wuc1BqOlLSPwgU&#10;Bmsjf/YpI3k6VDkINidjKWM8Ywl9O6KfJ1/K4AYJF2VhzPJxvJgh8EeEIR3KjL9zgbtZdfm2M5tj&#10;05a0j41F2iYcu6ECl3OvA+2KaNf4vnLO9c6eZqmo3pezvjX1tysA3mxWQADQ9dvIIrh3726DO/YN&#10;BAD/J7H+AYnF08UOfTm/5DyAYP5rJoj8w4IVV1iAYsCYWA79mHi19WHhbE9fi5RXHAqLRayxkobz&#10;m0MDO1gZxKg8LDfD/bmJ3GCgAeDhGvI0/dihjziEIy334xgAcACMBQQiv8Eexx8MRPy4jLiEpy4c&#10;UxcPSzzydyginPtxzgPJg8pDiSgXDeYPKW1DHAcVpnu7tQ1aOzROWwA0V1ohalAhLqOQN9TXYJ+u&#10;Y6q3NRW2kjlcEyyDZbVlCkWNBoGtCjv9CoyUmzJSFocyfqCeNxbCXeW7ZX9VmW1VwFS1t6XHJbzX&#10;gzpwTv04xiWM//BxvY4eFpe8gUFczgmHiE/92ZOqpa3W9lvyTggQpPMJ/5xCx8WP6MjEiAxnW22l&#10;qwFgT7VZ+3B7Oiukt4utZILV19uXts2mmhU6gzXw9b3vyq9fvU0uSGDsfAUw3FLgVkoB5k4e9lTX&#10;wzU9jkDQ4HP1XQY8FzxxTx7oXJ8KBMP5z2xFcfG16zWNsNL4x3eeJT+68gem5z98RXquuEIGlywx&#10;6Bt+/XXpu+kmGVm1KgeCI7xwrf+Gc+9yAXjq/mH5761zvnn5FD0vBD6HwE8CwQM95WFqOGqfYvGN&#10;59NfuzXvp+GfKnvdAAvQMatgcnxyFS7WAIAa+5NvNyey9wZVNX3PyXC6VsY3zSg99asiPotWjij4&#10;jWyYKT0b58jo0W77/F1T+kX5uL9aw83NhWeRCnGGNsy18hanVay7LvmltW0pECzVpj37HitI89Nr&#10;lmx+ONzH3oXXS++C62Vg8e/teGDxDZJScT6w6PeSWTpFBpfeoO4fZF3TUlvIA/Dx3uSHKtx1zflV&#10;1raiWlXTsVEqr75Umq6+yCyD/q4gU8YovWqlPltY1hIYLNM62R+O2TJvj4IaUKbPnlkCFeDYXBrw&#10;M4ucXnMwXLB3TgKCEQwmsGcgqHKgBOwW7Z0rC/fw7moeBDl2UHSIzFkVk2sOnD8656fy15/7orUd&#10;7w7O0D8Hj5c/JLduXqrPaTEIAnnqAoJ6DQA8PwFBh0EHwfHxYHVzYADGUAx8fgzgTYxnEn/943wk&#10;a4sosJwNsuBhSMfMkX4ZmxiUiaNh2tXTC/1q+Fauy6/7MS5/zoGbGHrwd4Ckz+b9bh8XikEQP8Yb&#10;yhrKG8rh79RNjGalrX9Amvsy0tuLUahdUv1YBXvM4sj089mnnx9AsKNSapoPSG3jAWlo0zE1yYMx&#10;h7ElBkAX1yiD84iP4Ry7ccXHbcpMHM4JAyfELgrcoOPjYLekVSz+oC36FQKZjqdNaCegELB16Oae&#10;+n1F+BOGOE2NtQZmwFdzf0cJELzJQNC/KAIQsu2LWwIRkGcg6MCXKCz0CO/7AXU+NWxKrrFSmDSB&#10;wLBAJAHBBAItT2DRrIEJCKqaW3WM76y3hUEVgKA3kDeWD/Y0ssOeQ2EMb5wjHh6HJcLHabkc4Dgm&#10;DOmRlp8Tl38KpSCQdwO5weQVp+Px43PCONRRLuQPDHlStvAwBDM0DxgiDNcRDxQPpgMUeROWtDy8&#10;/1gs/YE2aemqkwYFPkClEXNx8lUSpourGss1fY2v8YC39EiPdCkw1jWXy87Du9Rvh9WfbWr2lO/R&#10;suq/q0zIj/wdsjn2spI/JF+tgFbVcFi2KkDuPrzHyh/DHWUnrv+okEMleRpoaZrkRXi/zjV+gO4X&#10;x0d+nXgtnbX6w072TNSHamQkZZ0EPxzAkB8NnQc/oOGM3ou+WoM/rIGIc2THverXwxRxqKvBurY9&#10;Vk/a83DtPhnJtki9dl5MO2KFi8Hj0+iTQBDF1z08yk0XF4Og+k1Zu9j2DyyEuMk6bfHVpsnXrpef&#10;PfiHEv55OQiedtNvpP7iC2R45UqZ2LfPoO94l/5Wp0+XY236XCcgyFTy2rYPDfbQMh2k5+8OXxD5&#10;zi//66SwdyoI9Gtzdiz4VCB4xuu3Ffidp/dsrL0sBzRDa6dL5sNgpStWqXfyjivADR56LbdoBDUM&#10;PCddmR2SWTdDjm7m/T+NVypuIjaFrlDwq+t7xba1yUPlSzJ++FmNy9dF8vGxXI6sf0DTzqfBQpFS&#10;5b7vsjA1fDKLYLGO73nE4pWs6yk1S/Y8eaPlNaqDzafV0X3rcsB3SrUEIHyndq6UPzZDam2qOIBg&#10;23WXS9v1V0p3ukVeqn1BFu0Oi0Bs70CFQqbFp226V+7bcE/O6ucKsBeADDCbv2e2+S9WWHOrYM7q&#10;5yCXWPWAwoVsS6MQyDHpOAQuKpubhE/iAZBJXIPAJE9LW8Nz/X79E+JWwvtW32PXZ+560qCv0BLo&#10;rkJiAoMGgQk0Eu6qtXNy1iaHJT93ixwQWKzxiSEFkn7hs6mMYQNDOg6p+rPtOg50SJ/26f2DYXqT&#10;9DxNh0H6VwcY/B30sGoBK5wTx/tjBxyPy6rbGAa93/dzxgjK73IYouxjWCuzCk6ZlNS0Z3QsTNk7&#10;8i3t+odex4i27kY56/TzrH3bOmukXsfC+sYKaVEo5GtVPtvkY5wDoY85Pg5TFh/7EMeMyYx3Pjb7&#10;uIQf7ehyRkDGLTr2p4a6pDvFjFmzwmqDzbrRLg58vOPo45bDNf4OxG5B7FUBgg5uLQOdyZSwQ2CQ&#10;vSPoMKZg5tO3bhE0kFSoi2EwvE+Yf+8vgGRYLGLhExAM3xYOU8FcAxqDkjh6bBbBJO9QjiP2Dmdf&#10;8jpXVWVFAEFvMBqZm+Ig6ADloARA0aCE52bQ8NxAxA1xyPL0XDGsOayQJjewlCXQzcc8iIQj3Tg9&#10;5H5+gxHpU2Z/OKgH8oeHfLnuYQ009EF3cc1BMlfnIU1blWahB1/T4DijMKtK6b+LPpW/v8d0cc8A&#10;25z0SVnVPvPza2j7od2SSnVKfUuFNDVXSpM+vDuSqeDy6v2SGtGHT8vV2R2srIAwbUsdKD/lwaVu&#10;A9kOGc4yla//vDqCtayscp/GbdAfWvgx0Ya0r/+4OI7PSZe0COc/Stof18N5HP+huUtcB0WsgvyY&#10;2roV8Pr1H6R2GHQ6/GD4EQ0NpSWrZU31VNl2MT4t7FZAF+8J9nUqOPdUa4fSIr3aAQLRW8q0bhVl&#10;cjTTrGm1yWiqWWrrD8it65YFMAMyPgFKXLnwJ1F8nWPk0845EIzC43f2W3fImqJvDJ9MDoJmFcRa&#10;aBZDjm+wj9aHcMVWQfT7HAiuWfemHKmokJF33pH+O+4w6Dty8KCk5s6V8T17ciBY3lWhgx6DocKb&#10;Chj8p6/+m3zuL7+QWG4mg8mpRDoOgvt7DmpbaBtFbVGsYougheV9yjfvMesZ7+mZVVCPi7eTwd9V&#10;4K/Citgw8LJtMM0n6kZ3PmwLQAz+ePePdCOQK6Wu7Gpp2n7fJJ1o2ikTj1w6SeNv3CajG8Jn5o6o&#10;0mum2bGll+SJCkDwZG2sfrTjs4cfsvj+zuSp4HWyZknZU388CKLOTOHXVwC++NykfutxmxfI+3Vz&#10;dOCskkOXnhMAcOodMrH1lbC4RjWxcY6MbF0mL1Q/Jwv2zpW5u2bI9M33yH0b75EHdsyQWSq2j2EF&#10;scOegRkWOtXsZNNpVhL7dWCtQAp0wB4gaBZCgFHD4g8Y4u/TyA6OIUwIhxwQCYeWKBSyvcznP/+P&#10;8hf/5++0LFg3F8r2roMB8GIAzKn4PIDgm3WbCmAJcAAkgDCHCQANORxiCZw4Oqygl8xSab+Gy/jF&#10;2ITxAHFOvz8+FhZlkL7DHcIPQCFt+lwghgGe97bJGzGV6SuHgUSuE3ZYIbSrS8dy7cO9b0f+R59v&#10;+5MXeXreDoInxkZkWMfg4YwCqo6N7amUVLSlpL6rR1oUkjr6OuTM08OuBLWdg1LRmpWa1j5Nu9ks&#10;hIw1jHE+3vv76Ix58SwU4wxlYYymXPhx7CzBWOTldk7xMZwxnbEe4c8WM3zhCrdXx5b27vBKFBZN&#10;7hFtBiQ5BIY2yn8xi2PaEn/asqG+Ojel265twP61l7w/o0A3bFhcAII5C5+CG/EAO7P8qfwcCJxI&#10;QLAY5AwaUQKOAGUeBEP6nodbAT0+foTv6W5XMYvXLTU1VfInPGAOBD7oOzQhByJcGhKIIiw3ipuI&#10;y01xuPIwTuEOgR7P4YR4Mfz5Q4HLjSe8p+np4ZJ+DIP444c8f//h+ANCvjEc4lIfwjs4Eo5rnr7n&#10;nx3RH81wh7T2tEpta6W099ZLZx//lNqlrqVG9lbsMateg/6rIg0eVNSiD1jPQPgkWpsCVXVr+Ag5&#10;5aINvB0O1e43a2BWr5EvZfG2RbQ9oo0pH/E59wecqVO+kQxYkhcWug4FMsrCD9uhj4cdwOOca+SP&#10;P278bqa7KAZDD8+9oRwOgXkY1Lw6qs3czIpiOhvEjyubTcnggP6D68UCqO0woP/AkulggNAgUI9d&#10;gGJlg7aL1geQLqssk379F+f76PG+YF+qXvaV75HtrQok7yhcJLDxv1Ji4XPwc/8YAouvFYRXvVuz&#10;vQS8TdYkEDT/GAQnryS26WSmiDXcDxZcre2xW4a1/plMlVR3DIRvL6frbcq9Uf+hDg0NyfaDu+Xp&#10;g0/a9NxihY7F+2bJ5TMvtU551rr7JsFJDHmfRrO2zbU2P1W78x5nwdSwyuJoe/Fn6siWmXJCoeZk&#10;28nE5zklkHdMQXRcNZhY5U4a/iQ6ltY/sAn8tfetkGaF5PbOZ2R4/4vycfN2+ah6nfxP6w45tmOl&#10;hn9aRjc+JqN7l9vXRsY6yq0dT6WnK56QlXUvyfLKp+X1+ldlRfVyea/5HXmp5gXZ3rlNXq19WcaH&#10;u+XEtoVydJPWhzIBk3EZT1En2qDmxdstr1KwF2vkoRtNfj7w1uwc8AGBJUEw0vrWBbb1zuqqOXJ8&#10;sFfvW+H7knY/KLvW5dWDDypMLZalCm2sTJ+9M4CYfc0mAbJwngfBZQfz+wwyfWzXLJyDXGLFcwtf&#10;YjF0MFyQgKBf9/cCQ155qMxfBwKZsg4LRhbsnGPteMZ1Z+fyXdu6OWcZdOBzS2BsDQwLR6brH5Nm&#10;gzEACWACGAAyXOTWOOABaxIwAWgAF0NDA9q/h/e96d/pn+mnEf0rYxVABpwQHpc0HdCAQdLyP98O&#10;MORBOPphAMenihFlIZyXjz35fMxAlIOxaHQsrJwlT88feT05po8f1OeiP40hBUud1jPVId0DKTkr&#10;+eRcKsPCDR0X+7qkUcfSxqZaG2sYWxz8GGv8GH/Kw1jN2OfAx3XkoEo5EceIMjsn+NiJaEPEdVzG&#10;Tx9XyYepbNqrqz2seLZxSxW3Oe1Fu9GetFlfb6fU1lQYuKH2bI/81kCwUFM2LAmAlkAg3wYGyPYf&#10;2GffD3YIdBBkZXGxNRArHhDINcIBgSwq+Z//+Th6zzCsEPZ8cvESP65beFW/3gcW+1C3utoa+RO/&#10;8chp3Bsf0WjekA5ZhHFgIIyDGYoB0GGKuDS2gyY3utRUMLDBg09+AcLyQBaDIADk1/yYOJQNl5vM&#10;g8PDQr0c8HhgOMYfF3ld8SNvf5C8Pn36YwZIWBCyp6JMdil87NTjnYf4BNgeKavYLVVt9dI8kAdl&#10;3JTWmXSrW6pkX9VeGcz22jnlof140GmH9v5GyY5qnPEwTc51b1vKhB9lov04p3740abI7oWG5XN7&#10;uwEjrJJseKn1IjzxHDq9ffHzH5v/AGMxHR+fe3kom//w/FlBfi85Jkx7V539aBCdVPj3mpKhlML3&#10;AFPD2s6JRTC2DHKM2FeQNh8b0h/usP7wuLcZ/XebbDljYhXxYKPdi+U73poEaf8b5cAuOT6ZFdCV&#10;C6PuG5UbT7ltjL8bCAT+ePFVwb8ABH8fWQRD+Pj4J0uuV10rq/dvsY2kB7UNexSuO/u0XYDAZKPp&#10;0WSByMo9H2p5bpAD+gdl8Z6lsmz7EuuQf3XNb3Sg452r8IL/HwN/cdg9XXsC1BW1SSzem2RhT7E/&#10;7Xbm67fLSPkbOfgpZRUspWObZ0n/qmlSNeVK244GWPpjIdBU9mQeBLuXS3PZTOnofV6OTrTJiQ9n&#10;yIm1D8iRp6+So6/cZBbB0TfvlJF198vQh9Nl6mW/trZsfWOqlD9/l7w8/UpZfs/lcvdvfyMXnvZ9&#10;efimCwyKXGxSfVKVr5QjbbvlaOUqObHr4YIyfhII1r1yx6cGwfh8+OD7Ocj7JAhEmxQE+fzeppYn&#10;ZaT3QzkxnpKRDdF3lilnDmIXyMeZFgWsxfonBPCaad8fdijLAaC7KvwXlKGwgGTO7lnJ9QBqdkz8&#10;ZFrXoM6senNz4twsga4knMvhMYBgsBaStqWl57/6XdheZsEOfcb1GuW9b/v8sHdgsn+ggZ9PBycA&#10;iDXwt+/NyAEDMEh/5zAGnAFMyC14hAUkuOZ/mJkaHkh1WP/pfTXv2LH9CSt3PR7iuBgy/dzzcOEX&#10;wwtyixbHDoNhs+QwzjBGMDZ6HOrjoo5eTxdpsHCCsTitMNTV3y5d2jf1KRSec2awCKaGO2yXi/bu&#10;Rqlv75HazmCsYTxDjFfkS/0RYxfjJfKxjDbxcQZI5txhmXCM+YyVlAMxPro/aSDqRXgfx0gXf4NZ&#10;bUeAmfahjtwz6uwQyHVgmrD4M4VcUb4/t5oXi+Bv18wMMBgB4ZSNSwzCgLOJiTFpa2+18yVLFtsi&#10;nL6+HoU8BTUFPLcGAm6+IbV9nQTYVNfeK0ysgMgtiGGqGFjMg19QsAwShrA5EOznuevJg6ADhgMS&#10;YIBL4yG/ETQa59wkBwTiOqQ5qDlAccyNIC2Ag/A84Ny4GD6ADECCm+sQ5S7xcT09d/1Gu/DHBQCJ&#10;g4uoE+XFJR5+Xh8eBn+YCEM+XkemgUM5eg1IKmoPSF0LZQzbydQ0HNByowbZ39SnsMgLqoXl8/IO&#10;KOCRRkr9PE/aAZEvZfKwlM3birCkw4+EcIhj6kc5qRPt7xBmsNZaIdsO7pCt+3ZomDZp7lUQbAt1&#10;9B+N508+3u5eHq5xTnpc87Rd3DfyJGwN8VsVGpv45vMBqWrQf3cKvfXNCoct1VZWfpR92rkNKwTS&#10;oYyO8YPS+9RXI11d5dKlANjVoRDYWW5b71Q2hq9kYAXcfminjGrnMTzULNnBFoUcNkxONktWEIyt&#10;g1V8XUPrfbn+6D7tFHGxgJNYp7IEFsdhwcq8XS/IT0pM6ToA5iBw0VUFIPizxAL4s2UsCplisAcY&#10;FoMgkHna4uttsVEmrRCsfyAqOntleDBAoInNuRWYR8bHLC2Pz/Ff/Nnfyxe++M9y37q75c73b5N7&#10;194l171ytQ7WOsDuUzDcN1cHSYW9/ToQAnzJ9GW8mCQGwbk6SJ6sXVznrbqzJAgG3SXnvHGXjGwM&#10;QMEK3GKrYLFGNtwvozXlUnn5ufa+Wt+7r8hEEv+UUlDJT7/iN0cBbb4075qZg0FXx7u3TpoWRsOr&#10;7sul9//8zZflHz77xXz6kSijT3uXul5KI+tmJMC4WE40rJWRtTMCIFPeEuGDZknjq3d9KhAsVnrV&#10;pwFAvc57gnpsEKh6p26ujPasl+Hm5TLSs0vSGxfYO5sBWIMMzLfOlRP7npb3al9R2GJ7mVmyaC9Q&#10;p4DlVkB97lhIwmbT8/ctlsX6TM1XEFyoUGbvEtr7hmGq1qGxwMIH1DnoceyK/ZJjINBBEGugg6Cn&#10;Rbq8a/gZ/Y38wxf+OUBnkufO7t06mN8f9g6MNpQOlsIwTczXRIAD+jjgi2O3ugFTAEW8UCSW+zEg&#10;A3MGheoCHw6QHDuQkDYiDHKY9Dikg+uQR9gYFDmmXLhcd1h0+bnXgbQoo1sAkUMSEGjjVjrAFmMm&#10;rwYx5vfp+ENavo8g4xYWwy6Fp/r2emnqVJjrz0h2uF0yo2Emz8d6BE/Y+KnjCOOijzuMQT5O+djN&#10;WMksXf9Au7XToI7fgyNh7CQu14mPQtxKWxHNOQtmvC2pLxBIuakv9aOunHMdSy77O9JuhOUTbeWH&#10;FQQVsoCzjhwIBhkIKhAGi2AAMtTWFkBw1qyZMj4+Kql0f4C/ZFqXaV4A8KOPEwj8SM8/LoQ/XIAu&#10;t9UMZVA/g8Jkyvnj/8mHz0FgkgYgSJ1or1pAkBsUBuxwA2lsIIMbGxO0wyCN74BAeEAmQFMAII5J&#10;k2sOFQ573DRuhMd3f/yIx80nPQcp0qEclI1jbqzngzxvz98fIo7xo9zkSbk9XUSa1AvxoHBO2rgo&#10;rbDCewRDowHi6poVYhVwvMy19YeksqFaqlqz+iNo0oc/mO69HUmLfCjLsD40gE2dthsPHu1Hu1Bn&#10;2ohw1BuXcvqDTn2ph9eB9sePc8I4vNF+CD8e6gEF0v3V+2y6upWPn+tD7xCIS5wY/kibcjhYcu7y&#10;+4fIw+N6nnXNfDVFQVCP3SpZ11IhDe3hGSJd0unr1/umD511Mln9h6r/Hvu7qqW3o1y6u6ukqmq3&#10;rNu2UfZquZmGHxnUTmSoVcZUw/bNXCAwbD4dQyAK15ptg+Xd5Xvl7NcVTj4BUErJoS4HdxEEopOF&#10;9+On976dB69Ik0BQIRD3p0tvkK6U1i/TIi/seE3Pr1MYBAQJW7SYRP34bvEbe9ZJTWOlgWB2sFbb&#10;WZ95je9tklWNj47IjSsXF8T/2qVhJSvTblM33CO3rL5RLnvmEvndiv+WG9+8Qc57+GyZ8vr1Mnfn&#10;LLnhtetsgGS6LYBg3iIYa0/n7qQNCtsl1hlv3Ca/erU0CBLv7FW3y4f1W8PUosINADW6sfCTbVgJ&#10;x7YukqMNW6T6mktzK1ebkpWro4exKp4KmFQKVXwq7tjOpXKk8kUZPdIg7cNvSNvQa9KWeSW3WIQF&#10;KENHqsxSRzyDmkTDG+erX8iHtnxr9pX59COxhcwfC4J5zZOxTbNldOejClLP5uF1UrhgEWx5PWwI&#10;Xgr2TqWRgx+UAL/J2qAg6BD4dt0c2d4Svjd9tHOFpOqfllTD0zJWudpWYJf8FJ/C7UfDnfLgwSUy&#10;r8zfEVyg8Bcsboj39Obt5o8IG26HLWce2H6/wSDv8bk1MAdniRuDXA74Ir8AfPE7gcFqmJ82DnCI&#10;gED2Ibz9xdusPa/VP2Nct3wVBg/275fLdEAvXEkcIJBp4po+7ZcSqAKgADNAAdHvOUABFvExAOj7&#10;CDpsce7yLzIxWCMHNJcDngOfi3DuT5mAOY7xo0yUj/MY6DxtwrvwI18vm5eTOMTFUsk4253K7+fH&#10;FCt9/9BQgIxzzwxTw3z6jUUafNKstuGA1LcoH/QPJmN3/rUuXMY9H8/dyMQ1xnDGZx+zfUzHJf/R&#10;0fC+5MSRrIVnHKZMbvhhfGM8ZAxr71JY1XGpr0+lgOeQR9tQN+pKu1AH2g145h1LXNqwva1R6mor&#10;bWrYYStvEYxgMAFBg8Dkix89Pd3mYgmcPj0sJAECATiz3rkVEBiMjsN5gLrYKuhWPjtP/P3cLIkJ&#10;JHo4BAgOpsOfh5qa6rB9DI1OY9JQDPYM4DQ2DegASMPT2AzsQABw4OH8uoMiUEIYoMlhDz8HkBgu&#10;YgjkxnOMKBMueTq0kb4Lf67HD1AMgtTH4/FAEAYXf45xkT8s1Iuy0wYWTv9VAIGVTYft02rNXTVS&#10;2ximSOua9GHq7LLPd/WnO6SzVyGqJ0wte5uQBmXp1UG6XusMDDZq+g5lhKNtKYuDIOdc8zLjFx7a&#10;sIrLrYUGo4mLH2lyfWCoU4a07j1aHz5JR/mbW8M7geRHug575EPauPi5f3yNtMmDY9o8fiZaNb9d&#10;+5PNrtXdcTAsetl+YKc06Y89Tq+i4bC097Tal1R69AfX1NZgcQjP3ot7K/ZJVqE7ne2wRTg92Xbt&#10;ZNhmpkEBp9UAMIZAVg7nQDCTny5marSqYb+sqtkifGKuFICcTEBNMfy5SoV3MS38Xv12+e68KxTg&#10;InhLFINgrF89dIPUtB+2ugyNDpgf08N+PY4PCJ7/+F22XdDu8rDlUHldlf6QWxSA8yDIO4KsFGYT&#10;6jj+t2Zfbp3xTy79uW3myxdG5u2aJfd8eIfcvOoPZiG86oUrdNBbLHetud1Acea2GXZ869s3yd0f&#10;3KFxdAAFDBMt3LHwlO2DPyu7z111R+nr7+j9WX2XWQzT+5Yr8Cg4qIAo9uQbVSAaqfpQ+t591SyA&#10;8WfObAuTqxUEr7lEDl96ji3emAQhJuBEAe7gc/p8HVT4e93UNvRqsuUM+xHmVx/jx3VAsOB9PS3P&#10;0MZ5Wr6QD23ZuepeOy4GtbGNYbuZ/x0IAnjA7zwZWv+AnGhYJ8d3LD1JuFnS8dY9/ysQzK5eUhL8&#10;iuUQyKIR3hE8PlRuIAgAZpqekbS6HA/o/RvXelP2wjLSPnPl+PaF8mb9q7J4/yJZtA+YC8DGKwpz&#10;FPywGJo1Wp+rRWWzZX7ZorCAJNluBnDLASEWwshSmINCoC5J1yx/QF8EgQaCvBuYgKCnFX+NhDS+&#10;+h/fsDY1WMyluVCernxa/lsH9skwOC0HVMATcIZi65zDk8OfH7s/sGEAoyIO11yeBmk7zDnE4Q+s&#10;Ofg5GOI6hHLN43pY9yNf8nDYwd/LQHgX/h6Wa543K5v5BNyAAp6Po1gEGScAQeKde8aF1p5sPM3i&#10;v9ZuHV/aKuRQW7BwduuYxKtMPt4xdvvYj+tjuo/rhPOxFTk3DA33iX1XWNsXgOa7xDACY3xIs9eO&#10;+9KhfNZO/T22dQww6FPC1JP41BEwph0dAoFF2o2wrS31NjXM+4QGZwpb4R3BQhBEf2Bq2BZzBBAE&#10;9opdrIAcM51LWF8JbPoIBRDMWfuAvkRY+Rz8HBSRWQeTaes4PGKxCOVnqttWDdP4iMZ1ixEDvQMe&#10;AvK4yYQBEhzkCGc3XxscARsOfh4GcQ5UkDZAGF8jH27k8Jj+m1GXB6BYhEHkB2A4sJG3PzTIHw5P&#10;x/89+MOAH3UgHnXmnGPCUC/Kh8v5HoWT6oYKqz8wEwBW4baxTKraumRYB++hkXzbUX+HZX+gKQcf&#10;p2batEGBEvhpbGE1dHinARGXh5nw5EW9cCkX5QPC8HMIjEVb056Uj7S87qTZrvnS7kBDS6pZupK2&#10;IC3q6Pea4xj+3N/zq+d+tpZbOodrD0hnOmzlAtgCJQP642axClvZ9KbahSljrhHmYGWZguEue59y&#10;f+0hOVB90Kx2Zdq2x48k33c8NqplDvfe7w1ut/7LTg+2KugxNZyHPYBndEj9DRILoRAZEKYUpPUH&#10;ex4QciqQK1ok4iAY+xWEj8V1dW9av1R+vNAteJOnhlEx3P1i2fWyev9aySj4UhesgnG4cx6/Vc54&#10;5EY557Fb7PvDpy2+Rh5d85J2QnT8rL5ukB0HwhduetmjMmmXEe18533wvKZ1XbKp9bXyHwqB35l7&#10;hXwt2d8uWFpmFWjxPh0omR4+MF9mbp1uAHjhY+fJRY+fL5c8eaH89qmLzGIINLJv3KKy+bK7bZec&#10;8RqbeidtxWpga7OkbVT2ZRE7j5Rrv7x+ufIWySr4DG1ZKOnVD0h2706pvCyBPzY0juT72TUjBcKG&#10;qy6U4bLnc+DGtOTx7UvkxOGXZLR7o/SObsjBnwNfsVoUBn0vQqyEJ3YuM8DLQx5fGpmj53kQ/FDv&#10;CdZK5GHR6Aa3CGpch0FctDmkR1kJexQ3dz3OL4Sx6eLdj8iJujXqF/Yx5OsqwxvCN4773r3XytL/&#10;zAzpWjRF+sy9Ie8++0DeXfj7nJut2ibv1S2SDU1Pyrs5d6FsaHxSPqhfIvs635B073r5eKRG6rs+&#10;lMNd78n6hkcF6HP5V0kyjc/a+Uj/fsl+OF3ro21E2bUOxXUpb9+iwLVY5u5dJAv1z8jcPSxkAs7y&#10;rxzwisJCBcPZu/Sawhgrjnlmw3RugEDgzSHOoNBhECm8Edahz44TIPRzA8EIAhFpE4dwtOmXv/LV&#10;nOXQwqmerXox986gw+BNG5fmYApoAhwACIc9gMKBL7b8+XUEMLk1z4EMSCJNv4aLioENMPF4ACBl&#10;wMWy5VPGhMePsA6PMQh6eNLEEkm6xCNd0nOX8FxDhGXBlxlT+AOf9N3AHtuIsXiEfBwECT+Q7pQO&#10;HZdYodyd7pe69h6p7myV9t7AGT5OMxY4lzA2OuxxjTwQ57H/8GhKy867dWHKnXqxJyOGmnTy2hZi&#10;TAUaKRt1BvL8nUnahvoDlLSJW/+4DggSnjbguKO9Wa/p+K7HDl0DyjAPHV42Sc9W6e9FAW4SAOLH&#10;xs8J8Nk7fscmzK8ABJFZA7HuhW1nYk0CQS1LvPl0bD10tbY22orn9rYmqQQEgRduIgADBCCAyyEK&#10;f65zU7hRwAKAAGT4NUQDY3ECTpDDikOgWwRjayHwQVy/mdxYzweXNP08hhhcoDOGLnc9LeJy3evn&#10;YTjG3x86T5uyAUBAEXEYZAew9mmduGZgpOVuVCg62DJo+QwnD6KX1cW5lwPoox0M5jqqDJI6evLf&#10;dPSHmrCcu1WRMnAfHKBxvW0Rbci9IjzhSI90EHXq6lFoVpVrWOrSPhAWxjgEIr8n1NnvDXIIDPev&#10;QnYryDX01MmhuoP2WbwGDc9G2r2D+k+J50TbqXcg/2Iux729bbLj8G7ZXbFX0sP6g1YxTT6qHdCR&#10;iSE5qj9W9tDKDAcIpP5+v3DpHHBRf4r3OLB8YQEEBNsK4C+WQ9HQQIM8seVVOe+tU1gGIxD0dwL9&#10;3FUQPhbX37lLVirQTX/7EfntM3fJJU/fLb9+OHo3r4R++/RdtiXR4xtflK6+2hzInqvwZ7Co8Nbb&#10;V2N+WEFZYb2tukz/SBzSzrhTw+uzrf9q67tT+Q3Jq/Zo2CazBp7+6O056PzR4qvkW7Mu1+Nr5Ht3&#10;h3d1Zu24X1ZUPC/XfDBPFu55Sa5eoxC492V5uXK1PHnwMVmsg/Oj+x6WRw49JE8dfFzufe8umfbO&#10;fTLl5etl3oY5ct+ae+T5quXyYcV6WV7+voZ5W6asX2K6ef0y+f0HC+WuLY/JzRselPu2PSm3bXxI&#10;Htj5tNy9+THNb7k8sGu55vOKDsor5ZXKN+WlqjXyfu37ChqbpeaKi2x7kj9Wmb1bZeJ4n3RnVknf&#10;2KYE/F7LwZ9/heRkXyPZfmiZnH76adY+p9I//s2X5eKffM+OV0z9rQGZaf399m4gynwYNpbmU3ps&#10;L+PbzbgIP6TXBtc9IOl1s2Rws8Kvtmtmh4LW5kWS2fmEDGxeIpndT8vAtkdlvOZ9OVL1qpwYbtP0&#10;NbzCVlrzYLV0/5r7rCyDjc8YkGWaVLiJhluWm19WNdLyXE74u/L+et6s4TUt0sPvSPvzuTBHR/T3&#10;lcQt+DydaqL9BZsq5ssmqW0PBaCNVxUnkHts63zJ7nlUn59nFbAWKXgBf7PyEGggONNgEHfu7gWy&#10;SAFtdgKDtvG0wV8hEMZTxcisfiqgEJjLASECCBMQNAGXOQgMlsObngnb8nz9+9+2MAaLSX7lqcoE&#10;BINFcH9PtUGOwxbiGD9gBOgDLji3P76JuOZhABDiAR0p1XACbA5tMZA5aMYC2lx+bmklIAj0EZ+0&#10;ABlP148BHsJRFqxh+FMe0iKcxyUsaTnc0ocPDQ/oeBOAkLGM/ppxgO/QEy8GwbHxQZtF6+ytl94e&#10;fZ4H++Vga1rHisLZJqCQcZex1Mdtl40HEQg6DI4fCd94PpJAtsG21ifsz+hp9MjIGNbUfBu4OKf+&#10;3Bvi03befoAgljPOqZNbBwFBLIO+WOSTQBD4Gx4ekvum3if9/b1ywFYN3x1gUK8dVQhkpbCDootz&#10;h0VcQM6meBOocxDENSh1KyBQGEGgQyLXmpvqVMo6PR1SXVUZto+hYRmAgQTAguMY8OKb4JBAWPz8&#10;RuES1yGQcB4WF9AgjkMV8MHD4zfSYQB5njFY4TrE+QOHKGtcRtLB5UsbhOd6v4bz6wg/8vY8SQ9Q&#10;6+zOTyMzwPb2h6lwh6LqxnJpaSuX/U39+rAq9PT74pLJL7kia6+2AL58U7i1p0EhKnx9pE/z590K&#10;8qMMlId74VAWwx95OwByTBi/b/4DRJ4vfh19vBdRK10dTVLTXmEAerDmgH2ejs0+2fuvrumw1PL+&#10;Y2t415B3H8mjmnyS/HjPkPKO6L+q9Ii2r8JIChjROqcy3QqCifV4oNlWhXXyI1aXf349w3p/sZqO&#10;aTtn+8wq2avQ2M+9UZe6p4YcyMNiHWTpqev3mHBWR77rnObe6fFAi/7ja7Ep5CyAaArvEY5k2MtR&#10;gVDLdrit1qaJwwrXBO4iwCsFfbFf8bV8mLvt/bctldtkLKtgau8yJlO0JqZHumVP/U45pH8entry&#10;kl5vsc20gTssgsPaPh7+smfvMYDbWL3L6mDfVlYdqtlr0+5MkaczDQrT+lwpaPdrGw/pP+whbQOu&#10;V9RXyXNbVstPll0vPwY6NS2mhH+w8CqDS8CQDvmdQxvkd2semFQfdM6qOwrEtK67562+R85+8275&#10;6oLzLexXF56v5wq/mtbf3vNT+dKM38jXFl0o33rwUvnHWWfKlx84XVo69sm2N2+W7W/dIs17Fsnx&#10;7tfkxEk00rJCWqffLa3XXRHpvyP35OpaNFdasisV/FTZl/OfoCv6FF0OCJNp4UPNT8iX/v4frV3Q&#10;f/31v8ilX/6OPHjLZbL0xvPkrt/+Ss7/0XflZ9/6lvzw374u//x3/yh/9eeft7CvzbxSAe1tGds4&#10;W8YVosc2zjIXWBurWCWjej5Wqa6eH2vdIaO7HpPMpnkytHm+ZNZOU2Ccru50GVw7Qz6oXyrv1c+R&#10;9+vnytu1s+Xdutl6Ple2tz0r9QPP2abXzemXpGN4lRztK5MT2xYoVAW4oix/uOJsBTK+F/yCubHw&#10;y/uH7wrbt4Xt+8KFYYrPj3fmYQ/I82NEfD8+0fGiHFWX6WKsg8f0tzjhW+IAgzkLIX4KiNuXyMoD&#10;yTYzBn9hURLvo4bvFvP6AcezZP6eeTJ/3wKZsT18ki9AX4C4PAAmfsm5W/L8up0rFPo0cf66ClhU&#10;QMQ/7EUY3iW8/qHrrG2/+6sfBOAk/QQK32h4JweC/fp7dMucA5Nbzdxy5tAHqLjFCT+AC/8J/UPM&#10;gjr+PHd1t0iPuv0DOj5pn5nNAoEBBIESBzRAz+UAynWABhEGP8pDHuTlEMem//39Hdo/KbxqHNKm&#10;PJQNECKuwyFpEReRFmHxC3Ub1j+flH/YZsjoo+mv6b/5TnFnZ7Oc+euwobSnMTE6pGNHv46Fdbbh&#10;9OGOQduYHABkXHMjBazAGJDi2/s6Npj1UY9tPNd8GDN8vEPHjof3LamHt7vVB38VgEvdjibXkUO6&#10;wzlxqBv1pp6E4Ty2CAKATA3TRsBhddWhHHSlxgcmQeBDh5cqCD5lsGdgh9VPYe+pp55KVg2P673u&#10;C9u8sD2MvS+YD2uyc9ywItj3D3Q56CHKkgPBBP78mofnWlOj8k6HjiFaT3tHEGigURlsaXyAiIYG&#10;mPBHYdDvtBvlUMINj28GN8hBBahwy59DH4TPjSWcD+7k4RCH6wO/l6n4Oi7ychHOYCIJf+QIlqZh&#10;2VcdVp82t9UpbHVItw6aA1GdiEN6XnaO8RviOFlsQfy2/vBwel2sbk1ax5Yu6ehW0OrO7x3oAEP5&#10;aT/qyQPtbULbdvU12LL6sqoyKSsvs8Gch5w4pEN4wnob+rGngUsYyhq3j/+T4pz64FIea/PeRung&#10;X1ZPvb03uONw+EbydoUH2qetvUmaO+sVBivsE0CsiK5XIKwC4purpFPrQVtk+eyR5kn6wC7H5E09&#10;HdzID1FX/hRw3cGYMnm7+zHthMv9ow2oA2kRhnPSxCVMHB6Rb1763CgY9imM9iv8DSmYZQfDp+wA&#10;wib9wZ67ChicDHUFoHeS/QRLSkGQb+ny3WmHOUDQYTRnmYxc/2Yy5wasQ605i+BzO1bJfy+fmodA&#10;LX92KCxWGu/XeAq3aY2bVr+WTgVAPfa0RrSeTc1NcvWKOWYBPG3xVfLd+VfatHBsjaRD/t5N55Su&#10;z6fRu/fmjm3a187vkdNfvU1+/fIt8r3Hf6dtPNU+wfWzFVMk018uPeWPyED1kwqBKwtAIq+XzD2q&#10;YHFEB4+W6D3AT6vGKy+Uxv53FPDy0HcqAYJTbgrbWqBZX/uZrP/JJbLBdJmcqFql0JJf/GALRRRm&#10;/B04LH5m9UrOY7HYxaaGY/9DKwrPI/VtmG2ffCv1jt72jscnl3/oNRmcOCDH9mB5myu//I9vymf+&#10;9O8D2EVw9n9bR0eaS/pPksLjSOtzcqS3TLIbk8/yFU0VB82Xj7oPKGQtCUAGABoE5hWmjGfLjG1T&#10;Zd5uPdZw9mk6g7gAeQHQSlkG8xDocsjLhUkgEEsh1/h0nYXhNQm9do3+meL5+P7pP87l45bBKRtn&#10;qhYb3DgYoRiYgAVcAAzoAEYcSAiLP5+V43Nn9HOI/o+xgHGHPtRmfHr0j62CImnH+ZCvQyH5GGgB&#10;ZgnQII49DuLc+2r6zoF0l8EQ5cLlOsADCJImaZCugy5yC5rnlSvPWNrS9L6bsp/xq3OsDUdGgpVz&#10;YiyUrbu3XfusKilvH9Z+P7y7zriBqHtogzp7l62/P0zfIp8JZIxAjB24BnmJNZDyAIQAt9eLa15O&#10;5O3hcUr549K+gB/QBAwCf4AibdTW2iCNDTUGWVjk0pNAcKk8dCiAIFO7AB2w98ADD9jxzFkzbTuZ&#10;wUwqmRYO4FdoEQwA6FBoIJhsMwPw+TuAsWxqOAE+O08AMAbB9nYdK/UeU7/q6srwjqAPvFiiuAHc&#10;zHiQ5jrnXAdGgBSHL+Jz7NeQWwA9LdLxfGKAIZ4/MITFdWAkPw+H68f4Ey+GOMrOA8IPgpvE4FnT&#10;UmFbbWzW4w5Nk3iePy5yQOHY0uSF0uHwpZDOdLMtiKBcwBcWOmCsvqnSdk0n/ECmQ3r4sofmTdlx&#10;KT8uD7PDHG1BO/CPhnKw3QyrejMKV2lNh7AOe65iEOQHQidBfOrg9eDc86YuXifyIzzva3QoBLZr&#10;udo62Y9J0+jrsC+f7KB9kvf5Dtcdko6uZgXCajlUd8D25+MTeVzbvHuLdlbhXc34flobJFAGxFEO&#10;yknZKQ9lpDx+zx0KOScuZSc+ot2I7/XDjzR4Fjj2upIXLuK+c24dj8Jgt9aV8Cm9L1xPD7YobClo&#10;DTbI27vXyZlv3J6HGlUMexe9e88k/1MB4Vlv3m4gWNN9yGDM4c7lfsXXOHYgDO8HBkgsjscUeFnl&#10;Hqmp2y9jGa2HAmM6VS/Dw/1S1a6DTRLOFptk26Va/32zKfW351xulkD040VXy09shXIAwb/888/L&#10;P5/2XTn31Vvl149cV7Jen1YGgiX8Yw23Bsg73v3KZGAo0jHVeO9mqfvdBQngFS4OOZWar7lEmmZN&#10;lYa+5yeDU5GqO5+Wv/tc+KzYd//qX+TtH56fACC6WIHwUjl+UMsdfW84gCBAM8sWRZzq+8hD66YX&#10;LBY5sf/pSWFiZQfKC+CPbV18a5e9XZPrg1WzPbvSpr+PHemV2lfCghEscv9fgmCxRbBYDqJWBtWR&#10;rhck3fySZHc9eVJoRicOvigvVzylkBW+V+yLkYKlMFgFbcFI2SyZvZtpXSx/AfQczoqBLwd5HKtr&#10;1xX2OLfpYIPGcD2eMjYATNJ0sLx0+mXWvj+9+JeJfwKDhxZJxUCdwYIDBK5DhQOU+wEqDiT4MQAz&#10;Vg0MaD/XGfo5ZpnoR+n3XPSL9Lv0caTp+ThsYvUDSjwPt4gVh0Ec49/Np9U0bfpb+mX6WwdU8qBc&#10;lI/4ACB+HOPnimGQ/NwdGgmLNCgzdTnrN8EiyCzG2BjtFNLq7mqTVh0rGtq7dGwKYwd19fGTcaRJ&#10;xyJAkK9++Pt6XKOt6PdDm4VjyoK8vWkH2trbhDwdJr3NqAf1i+vkcTkmP8CPFcKIY+I6CLIpM4Do&#10;U7D9Or4Z/MUgaBbBpzXMRwpgx2Tjpo0ydep98uhjj9qq4fvvnxamfl02hRxBoVsSiyyCwByuHTsM&#10;ngIKc0r8Q7vqOKntau8I+k3jBji8cQNpYH8AaWj8HUy4zgPkMMBNBFbYiNihh4HbAQDXAYVjH9RJ&#10;m0Hej/FHDhi4Hgdx7j8O4jhAAGnAGkDFdQCOhRmHmxSiFNyAner2ao3TofDVJb3ZBHCTdMmDfIfG&#10;+mVvVZnsPLQzB2K4bhGs0fpVtR+Q3uGweaZDDWWhvSgLbYPrcEc8zj28W9Nq2qo0r70Wl7J7fjEQ&#10;coxoU4chyo283KTNjwaX6+SBS3v6D4r0uX+cI44pH2XOaNgehTxW+wJ9W1V7FRL5ikpTO9vW5Df9&#10;5L7yTFBm8kAc40eatJOXnbDePoiwuO7HOfUgXcrh945z6uX3mvb0Onvn4s8NLvJyuT9hKRdiMcvI&#10;YKOMZhrlw7LNcs6bviBExWKFCFwc/IoVh3Gx2pUNk7vTAeYc5NxKFyu23gGBWPxiCET4DWk5hzWN&#10;0UyrtHRW2b3IDCnsZfT3lqrRf8ZMe/dKU1e3jOgfFabDx7Jhy5iF614MwJcsECm2BqIvfec/5G+/&#10;+E/WMaNS9fq0+kQQ1LaNFxV8Go23Py91994iLVdfFBaHlIC+krqGFcQXy1B3nX12rr1oNXBbZoX5&#10;P/PSnbm6v/5f50YAmNfG0y6R8ZoyOQoIbp5pU7D5rWNmSXbtNHv/rxTUICBwdN39OevhR5357yoX&#10;i4UfH1TPL4C/WCUtgrGGXpM33p9v9TnWvTKAGNO6nWGbl1Jt/L/V0U+wCOYgsMiPlcXpPc/I2CZt&#10;S1ssE6a0vX2CFsiRoXaFLIVBAK0sACAgOHPHdFs97FbC2XsWGIwFYAsw6ADoMhAsvq6wh7/7FYCg&#10;QSDXw9QvW8ngmjSvs24IVq3TrzkrZxFElGN8Im9pikHELU0ovoYLZABlDlzhyyLah/bUSbtCIVus&#10;IPp0H4fp1xxuyM+siZqOp+UASJqIfEjbzxHh8LfvC3eHBZChj0wWLGoYhyMHHgekuNwuwlEn8va6&#10;MvU6ONRn6dJXn/Hrc3O/uf+3uvKyq208YqxAnb3KAn1NthE25YzL6nBK+QA6toZhhS8Kiz00Xo9y&#10;RwJDDoZeR+pPPMIQFuDjPG57NmRuaa7PQVefjm15EAwQmANBpmY1jFv2YisfoOcgGGAvTBGHbWUS&#10;ENRwQCBy4HMgdLiLVQB/iQBWu/5RsAi2ttYb3FZUlIfFIjxs3DSgAaiLYRCXBxKYAErih4drhMfP&#10;rzEI81A58DCoIwcChwAf1B0QEJAQwxJygCI8lkYHJMrj1ifypYzUBfGeWkt7lYFNS1uN3uxG+yII&#10;cNjeryCRVoDQOlBWLxt5disgEqe1Pj+l67LzusNS3lIvA9kQ18uIYrDBpV28bLRjDCjUpV0HcvLq&#10;4L1BBSjPD5d4LupIeG8bhyTy45wfBGGot1/z+wVAct3vp/t72pRxUCFwNJvWOui/v4mMpPgRKywD&#10;zf2pTnvplzJTRy+D15n8HDhjCKQO1NfDEo7yIm9vrwPl9meNero/8R0Eyd/uq5YfP8Jx3f0J43GR&#10;XzPp8cBgm1nYRhTCKptqzZIXPkuXAKGCSwx+n2YPQQOh1XdJc2/FJNiLVzLH/nngO4k1kPcMFexa&#10;O8Kfl95UrYbX30h/vaS6qmWgp0ZaujqltqtfUvoMjyo4jmT13/DYqG0Zw7uBP1j4O7MGFkMg+ua1&#10;ZxZ2rn/695PqdirFbVIKBOM9Ba9cM0PSjc8UgEFeiaWwhIZ7NkqFrxguBX2lZNB4sVRedp409L9h&#10;0NecXiHNgytsGri+b7l8+R8CAP/LX3xZ1pvl7+KSILheQXBk73sKJ3y1RGFN4WVsczLFqdCCNZDN&#10;r/MQUyhAkO1v/PzEwecKrsca2bbE3g0sBkBXKYugy0BXgfc731a4/8wX5OOxFjnR97a24Uv/1yEQ&#10;fRqL4GR/rIN6T1uWy0S20d6L9KliAJs28HalrY+Wv2af4wMIl7DB+f7ZMtPfDUxAkAUmc/YEkDOL&#10;YAJ1dhwBmoOcAV8OAoOlDzkcYgUMlsDouqcVweCvrgxfHvnvWWyzFPIg7MOHlkiGb8QnoOQQ4mCG&#10;H1DhYOUARbgYorLa7w5oXxz3c95n0xezNx4Q6BZFRDwHEz8GaJDn6WBHeFyDIgXBhuT9c/pv+kny&#10;c9DxdOIye3lxEWl5uuSNDFRVw2Mp64Pp0zduWis/P+038sufniG/+fnZcvovzpFf/exM8/v5T34j&#10;v/r56fKzn54jv/nF2aqzcvp17vgcOeNX58pX/+k/rP0Z63IGq75GA0E2r6acXmdEu3ub0AaAIFY9&#10;oI5j3zoFAXvAINZCXAdDB0HC4kddHfBJn7hsKu3wNTzRL1s6H1U9EulR2dX9fA7WghUvb+VzuDMl&#10;8AcEHjk6Ht4XVH/Ccp1zhzzP0yHPz2O/+L1At1oiwrQ06x+OFn3GOlsDCMaDKzeOBgYQfGDmGucA&#10;BFDjAy4PD8fEJw4AwE2KQSGGAD/nOucej3QcYHh4cD2cx6csQCDwwsMLdDgAUS6HBdK1dPS4K9Uh&#10;Ve2Vsu3ADulV/57+Zmlsr5WtB3baINvR02T7H3leKQ0DmDXqQ1bTnJ/edvhE9U1VUtk6KIPZADIO&#10;NZ6GAzD1oH7+z8VhhWPKTju2tNRIef0Bm34lDwdBjglH2xKHtMgnTt/bhToTlvtDePKhPfLlzX9b&#10;2PP2fPCnEyBef0rBlk4oFdLo0Pbm/UfKSdqUgbb1e4JrbaZtQHx/PkifPInn9xHXj0nD7xEudSBt&#10;74yQX4vrxv3nOeScunBOPO80aSfSIC7+yNOz9BVscYdTCl4DDVLVWCUXrpoq57w1eaoYxdvIxNfi&#10;Y0Boyvr52kk2FYBfMdwBfsX+uJz7dRRAUOulsMpzmOqulGEt60BflX15hQ1QD7akZV/bsOxrHpL9&#10;zdox6z0YHR2Whze9Jj8B9pZcaxD4vflXlgRBdOFt18t/3Xa+nPdG+DzZb564vqCep5K3gde/+Hqs&#10;y96bdgoQLK1jCg1Ys/rfXfnHgaAphO9+82VpSa2VjTPuk+ZX35Opl1wSoJdB/MvfyQNfBH+x1qkG&#10;du2X49sWKKA8ICMbFhisHDVrYFixG8OcgwyyrWOYNnbQ2TZPju1cXBA+VqfCJsD3v7UIMk1MvS45&#10;82fafq/Iid635eORSlt8ExZ+lG7nk6mUVS93baxLjnSsKH3tJPGY7jcLpcb7aLhZJrr3yeCWxWHL&#10;nQQETbQXftaWC6S5/5BC1mIFsgWTLIJMGy/YO1cW25dHYkXglsAbFr5gJXTIC/AG9GEBBAQ59/AO&#10;lbHw8zRp619dcXrIK9JTFY/KcPIOHODhUAQ4cB6DE1DlcOXXx0bUHQ5ANcbXlxQKMxntZwfDp8yC&#10;9SkPZrj4o1KARnjCeRxAyPMFaByA6FPpNxF9KmVhKpU0iOvxspk8vMb5uF9c5yPUYSJjfS9p+hja&#10;0xW+4MGnVvlCFx8iaOusle5Ul7SkGQfC2JAZKTQa0W+zKPHO28Lm6aRpYxb9u/7B7890yMhIsIjS&#10;Dl5/Lx91APCAObcIuoUPy6AL4KNNgESEpZA2cBAkDepI+5AP7Uq4murynGUugGAhBDoIGqRpuInx&#10;MZk6dapks4Oyf3+Z3H333cH6l8BgzlqYwKJvJeOrjg3mNK2CaWFXAoEAoL+36PAHCDoMsi9hY4vy&#10;U4uOpV1tUlmpIOiDKwMqjcwxg6+fIwZaB0HOfaBlIEY8SJ6OD+QOLg4DDPqc48918gBGSAc/hwLO&#10;PQ1E+oRzixMwGIMrYcmD+MiOeYjGw8peBtXeoU6tQ5gmJZ0qTQf/g7X77eFs7G40a2Edq4K1Dk2t&#10;4ese1Le20b+7e0CaOpulV3+gg9l8Xl6nuL60F23hcigkPX4U/o+mR2GUcvBlDvxpY9rF25Vj8onT&#10;d9E2tANxSBs56LkcBhHH7k/+tLNBUgJh5OflJi3SRbSx1xV5OXC9A3FIo36Icvt9iZ8H0uE4/LjD&#10;M2HfEaYMWf1zEYl0vQykhyibP39sZMoz0KVtS9lJD/nzQxh7npCmF+rarvdbwU21v6pMNjTusSne&#10;81lIAuSocF0ONbEfOv31W+Q3r94iXSxGyeQXfDjg4cYw6Ofu58cAIFPFgwp85pcKz0Nv62ELxwpj&#10;vsPcrB1XWRMAmJYDCoJ7WzhOKQSO6Z+ZQfuEHBD4/flXGAj69jGl9MC7j+fq9dnPfVH+8fvfzp3H&#10;dY39SumTQPCit+/5o0EQ6xFAkW5+wTaKngx7eRWDIvsKNsy7Rzoy22Tv4gcV6C6WtaeFLXP+6S++&#10;dAoLYN7fjlV9W3bYptJjm+YaAAZgmXNSa6CtjlWIwRrIO4Jh2lPjHeZdw8KwLtJpT++fBH+xTm0R&#10;DFZB6neYT715GyoEfjSsMKhQeKJrpb2vZ6uEzTqHQju7HOBOBnOuwZaVNnXv53HYU8Uzdb8qx7cz&#10;vT7b9j8ca96pbRs2oD6hEBim3UO7BECcK/17HpJnKp9UGFuUswj6imKOZ+9RQEssdwZzQJnCmp8b&#10;1CXvCRrM4Z+AHhZA/AnPNLCLMMCjQSDvFtr7hfm0aesvfvkrIS38En/PkxW0BkMqgzoFBgckYAlA&#10;ASAADMYdBKg4uDg0OrQh/Dh3S5VbqwhH+lwjTAxBLtLGqkUcBxt/T46wBm3jg1Ef3W9lJU0vI2l4&#10;GWMARH7uMEjco8d4Jy+rfW3on31M6Olrt7oPDfcbCDImscduU1+39CnQMQYg+mkfbxgzKBflu+O2&#10;8FoH/lynn8dSyu4gvHuIpc7bHlij3SkzdS+GQBRDoFsF3VKI6+3MtRgESZ/2wJ+tY6oqDwbImwSC&#10;AQIDCD6XC4OaGhukoaFeFi9eLOMTY9LX32tWwrBpNEAXBPzlBBQmIAgABithsBjmoFDTBvZsK5lE&#10;bhV0OPS0W9qVv4xNmsM7gg4riAGdAZdBHdetLfgDD8gHXYcHbh43nAHbwY6b6YN/DAB+znUHDsJz&#10;3aAgGcD95qMYQh0EgQGDh2TQ94cDeX4VTRU2qPawrUmq1b4O4v9OWnj3TevGdDF73e2r2i/sfN7K&#10;Zpdt+m+lPWx8TV7VDQeljm8LN9VLcw/TnfojGwkPqT+ssSg7bUdbIAcZ6utgY22tftStr6/VLJRN&#10;zfkvjjjk0j6l8kC0E+nSLqTpdeM9TYdA6oAcBBHhyYP4iHuIPE+u+b3hmGuE8/alfriUi/YnHuEc&#10;BCkH5fL76OEps8fn3nHfOCcNu5cKa37P8SNN0kOUhzTxIz/SBgSt3FpmwpMu/n5MOpwPkB5wSVk1&#10;H77GYRY6vl882CC7y3fL4t0vG9jEsFcSiBI/wrIljX0Gj6nZZJoXeIuh8NOAoFkMsz0Wp775sK3m&#10;Hs5ouH69R70K4h01CoGjUtY2IPuaRqShZ0SGR7WzHRuTZu2sfvYgXxHhe8XX2IphrIGlvnnsYrNq&#10;6kI9vvLz78vnFAbPev5GOT/Zb7G43sXnrv8vLIJMJWIVBFhG2/QP09UXfqpVxI13TpH0kP5u+561&#10;6dKqnudl3elXyD/+/8KikLWnXXRSC2AMgkEXS+OKVWYR5N3AY5vzq4cnrQZOFKxZ4TqLSdwi+FHH&#10;7pLh0ej6GfJO7eySAOg6lUUwBsHR5vzefsEK97Kc6HldPprokxP9awzEzNpq1wIUBoXzXNxTAd14&#10;oUXwk8CxQE3v5+uubTO64X6ZaNwsmXUPBNA2GCyh3Y/KM7sVBLdOkyUHkm9h27uDs2TenvnqF70r&#10;CIwlEIcFMFgCw2KRAGoaVo8NApOp4gIQPBRAMAeRSVoce/w7X7nd2htdPuPyPGAmeuTQ0hyQAGYO&#10;SACEAx1ghoAst9bhcu6A5RBHeNKIQdCBzmGPuORH+u6HSIc0SJc4gA4w43k7pNoCkbG09ZXsYIGf&#10;l5P4Xo6R4VAfLyOKzzkmzbFxra+CYDoT9sVlPGB8YiEinzTLZHqlvbPRxiW2l6lq69c/62H2BsXj&#10;ho/rHDsI+lhCWMYNFl6OjiZ5q2gHxDHlpu6lQBDYi62BiGPC4lJ/2tYspxqetvc8uEaYlua63PYx&#10;6NOA4OBg2ix6t956q8ycOVPba1TS6QGDvckgGBaPcIyV0GBR49rUslkQgyXRLYMOfDkQBP7ULweC&#10;LFhJ8mhqCXzCO5cVWASZcmrVwaa5s9pW8QBMDjEGLDr4csyN45gb4TeIwZabBEAAG9x0v5nhwcoD&#10;I8fcQOJyA0kT0MQf+Q2OgYF0Ceewg8s51zy8W6eCpUxBbLjbALCsep/esA6b5mzRuG4RA+4Mctpq&#10;bduUsb5e6U13abpAGt/RPSg1DdGKXT2uU6is6NAfrubBJtJD4/lvH7r8nDo5fJEXxwZ8WmeHKsIO&#10;JHDSnWqW2gRa2xLQ4ZM71Jc0aC9vF4697UmTtMmDdsF10PN750DqZcGPPImPKBNtjEiPvHERZSUM&#10;dfL7hwhDePwM4KiDnpM2eZGnwxqKy+6WTG8HLwPin523I/GpG/eLspM2fuSVk4bF7UvScuHn94Jj&#10;/IBGq+uAptGv9Uo1yUCqTjK9AcS6umrklR3vynVr5tv3cYvfEeQzcuevvkvOM/dOOefNuxXE+mV8&#10;qE3GhlsMBAE80nIQ9HNcB0P3j6FweKjXtrkZ1nhb9A9Bd0eldgyNku6tlb7uCunWuu9rzSgEjivU&#10;tsrEaI/+kx/R+qfljEdvT6yB18iPl1wd3g3EGpjsGxjrNPX/wYLw/uD9G5+S12s2yWf+LOyJV0rX&#10;LrxX1jWUyayNy2V9Y3Df2r0+d/1v//lfC8J/9s//QXa0Vchn/yrAFzrtO98RFoycUvWFC0ocWFhk&#10;UH5VWARSCv5Mt1yj97BCqroVAAsA6UU5cHidleHaf/qebDhNAW8S8AVNBsFLpOaFt2Ro/UwZWR9W&#10;AKc+ZAPomXYcTwW7+OIIXwkxUAQCDQT12immhYf2PC0fNMzNQV+p6eFPsgjyLiR1TNU8lW9Dt/TZ&#10;+SsGhCcGd8lHw+Xy8UiVfJTaKB+NN8pE/9tyPLNLjg68KyfU73i/ugqNJ3pXBxEv0tGed+QI6Sr8&#10;sdWPK2dp9Ly9HCoDxdQmaw+vt08JH1WNVH8gmW0P2lRxuJ6HQsJhNR3Stm8tX6nAFW0zY3sOzpIF&#10;ZUAbsBZgzyyAvPdXlsCeQWAEh8l0MJBXAIAKhG7dmwyGiRIwJJ2vfze8r4YWl/lK5JDG+y3vTgJB&#10;F+cuAAugAM6ADcQxkBYDHTDj0Mh1gIRjxDF+wCcwRjjk8OYCHAEi4pA38OdbxaCj48MKbvxxDrBD&#10;mBjwkMNlDH1xOPIhTLim4UdTtg8v4wFq7dA/tlqO1ICOIb2tNgZ3KhxWtSk0DuUNAPTTjKGIY8YK&#10;dMdtd1l705/b+Kku/p06VoV0dUzT+sXwynkAvABzsdzyx3UHbO4B5w7apIOfrxj2+0V8/ADB+rri&#10;dwSLQfARBcHluanbY8eO2tTwRwplbCo9bfo0g7qPFNCQQyCwFlsDwzRxSIO0YhDkGH+3+hW/D+gg&#10;GPwCCNY1VBhjsPVaZZWCYE1nh9Rr5dvbG6WpvV6aOqqktTNM8zKwc0MYhLkp3IAYSPwYEABCCM/g&#10;TjhuKnFjyxL+XOcasIHLeSzSJBx5ehkATAAHOMCPh8AfHNLxh6Y/22H79AFVnalW/ecRQMihgjIC&#10;Fp4m/vUKYUwJN7YAgXkAdNXU6/U2fZB7A7RQLgcn6kV5EGXAJU3ieVqEKYTVcOxtNzjcZYtX9lbs&#10;kT0Vu6VLfzxNnWERTDEIuhyUSJ+bSb5uifN7hevtT30ps+Wnbew/JMJ5PZCHJx2/V6TDud9/0iEc&#10;fn4PCROngRzqcMk3Fs+C+3t5vVwcUwa/X+FhDc8O8g4g7jhcnCOuIcIyNWzfl1S4ZuFLJtsvI0P6&#10;D5cd5weaJNVXGzZ57tM2bz0shzTvi96aKqcbEGIJu0dhMHx15LzVd8iaxm2yvmyrjI+0m4A7gI90&#10;BnprJoGgA6DDIP4Og6Mj+u+fa3qcSTcJWwqlFFAH++o0vRpLM6XHe1uGZE/LsKT03+8YGh+Ty5+f&#10;YdvF/HTp9fY5uf+cG6aFC8CPhSOz8tvJfHvOf096f3DKy3Nzx9+782L5twt/bh3uP3zj3ydNMX/n&#10;5vPt2pe//c3cQGjx7gpTsBzjfvPqM8z93UXnFIDB8a5Xi87zKrYwATIj3WXSyAriIgBsUr+Od5+X&#10;6t6XwubQkyDpBfmbz3zBytD8/vpJoIdiAHz/B+fLB+dcJ2su/L1su22WNG3YJE11a+XNQ2/L3J3P&#10;27ZDv3n9Vlm2d6WUH35TUnuelZFNcxRUkhWwCoKAX3p9+NawweKB5QncAIaT4bFz/6MF0JeHwEU5&#10;v0+yCPJpPOq4+/05BW1ZWq+EKdru1+To8F5bcdx+MiVfZmkfet2O+8Y26/kbMt72Ug4Mj3e9bPeI&#10;bWuKAdBl0HjoiUl1d1mbfThVhvc8I+ObsKTm24kpY2BwaN39Btgnyl+VFeWPKXAtlmUKgwv3z5E5&#10;u4GwyOJnoJZYAg0QFd4AQPwSMHTgc+WmghPlwC9RDgYtXLAWWhqqv/w/fyd//bkv6vXg73q97hUD&#10;LGDJrVOcA18+bYkfsAF0AB+ACEDicOdggwAQBJh4mg4qDmAex2GRY7+OCyCOKKQBjWwVQxnwB9w4&#10;PnJ0SEYU3rjuoAjQcp00XA6BXi/OY1EW5IDYPxDel2/RfrWzC6BSLugKho7OvgZp6lVQjfp1xhcf&#10;RxjXwpjWKrcnFkEfr8zVa83tVdZ21Ju2chDGxY9rtG9XZ6FVEBDs6dExo1/bnH0KB7T9UjoGaTsP&#10;plWDvfYN4o4OoE/Loy7b2BAnbGej4KjHfKYtwNoxBcE+2dJRBIJ6jkUQK6DDmR2riHP0KFvEYM0D&#10;0CIQTOQgSNg4DbcK+upj9zdQTMKZq3JAtC+PfBzyqFcQZJw1EMQi2NTXI9VtPdLY2aUAoiDQruDQ&#10;lgclGpwBGwBhsPYBFpdzrnHzCM8NcjjjmJvIDWWwJwzyY1wGdtIgbdLxwZ14FJIHAdfLgsvDQhjP&#10;0/0J19jNdifhvcDWLuIHUHPrGmGBIgRYOlwCXaUgEFU1HJDGjhZp0YfYy0V6MUxyjj95eDy3Pno9&#10;aTNcb0sXO7LzzuFApl22HNghB2r3S0dk1SsOD/B4fSg/ZSIc7UweiDC0P+EoH2WL25kwfh8I53lR&#10;H4Q/YSkv6RLG2524XPd8SQd/XO67+3Mv/Z4iT89FeRBl9bYhD+L6vUHk7c8a8rJ7PTl2OQxyzWVh&#10;FAIH9EeepdMcTuWmUkZHeM9OO0qFK97TY3Uue/W1dlTIvqp9snz7W/Lg3lfl7Nfvkm7tXDoG6hXG&#10;2mwqf5RPfin0xRAIUOIH5BXL4dA1rPebbwMbCCoE8kegueWw9PXrveoFTrUsml66v0ZqO3tlb+uY&#10;ZLSzGhsflzMfu0N+svQ6BbXk+8QKYIAeXxFxqx/6TwU/9hKMYa5YL+9dU3BOenS4X1AQjP2RgyBT&#10;v9+/+2L5/Ne+Zv4Ogt+67ixz8cN9cPaUQjhQCCk4jxRDoItPm9Xcdn3OKmjvAc6/T9oGN0lj+vmS&#10;gIR+/4dQzvtmXCnNA2/L2h9dVACBsVZ991xp0z+Bi33vOtUHre/Lhe9OlTNX3Sf2RZrEMuzT3uwh&#10;+ctXb5ZVNRvlwLaHJLPrCRlt3KRQM02y+7QuAM0hrQOwY6DoCyEC5DB9XDewNQd8J9MnWgQTEFz/&#10;6rRJbXcy2ZRwZkf4vrLKXVeLbbUTZN9eVr+2wRekXdv8SMeLckJhMrYUmpJ9Ikvdw4+GD+fqPVmh&#10;XUY2zpAjA/rHSdsvWA8VbLfNlxO7HrJvLY8efFU+qn1XTrRuVxhpU/BSGDwwTxawzcx+BbSS07kx&#10;4IVzAzuFPwsbWQgdHoO1MIR3OfSF+J5u0AMfTrf2/+aPvhPydGmYl6qfNxByMAKwHK4AL87pg4AW&#10;t2ThAi/BihXeXUM+fQlokYaLNEgLeAH+gB+OHYw4J2/SdpgE3lB87ukcmQirkgFBFPrIvNWPtEgT&#10;ce71IA3OHToRYfHHHcz0SXePjqEtOj4rBHZ1t9q41KH9WZf2+ywG8bHfxwPO6dP5RNyIpnHbLWFx&#10;m4+5jA0ct+k4T37kTV6Ul3Jx7OMf4zDjcSzGaMY9xivGGMYuxjrGSsYg4hKvSsdjwhPWxxgvK3Ea&#10;misNrNDE8UHpHH0z0hum7rH3c5+BK7TYfRQgL2f9S6x+BdPDCQjqNYuTgB5p2PXEUlgMgS6HwACC&#10;HxtsEr6xJTALY2NF5WH5Ex+YqVinPkyH2/ulpbVSmlsZkCus8lyn8j7Qcswgz8CMS4M4TNCYNC5y&#10;iPDGdUjgnGPSchjAnzQQNxnXb4wDigMJLjcKP0/LXa7XacfO4g+A8GDTftsBvKkjVNzziR8moCp+&#10;QGLxMNQ3sJAjLPDwfB1UOCZff3A8Da4BTDzU1BM5nNB+tCkPOT8+3qvAr1evUebmTv33pHWk/t7G&#10;MZh5W9PuXieueVty3etEmRzsXIQlrt8bl9fF728cDpe2pfy4hG/vVchP5d8Tje+91S95RkjP0/R2&#10;wN+vERYRz+vmLnlxzcMTHz9c8qVcxPNng3KEawECe/XfJB3XUDYAoHfA3nHRYXBMB5LJdigUBpAD&#10;zoC8TKpZ9lXutc3JuTemfTukouaADUqpAbfcaYekgOcgWAh9wSLIcQ4Ms/nPy/HpOdJl4Yh/gm4k&#10;1SgphcGsDpD9fMe5u8u+Jbxk/SsKWrwTmAe0GP6w+v042kT6k3TeE7dN8qPD/SQQvPSdGfLDRVeZ&#10;/39N+635o8985gvmx/G6VQ8VwgEWKT/+FDKrYN8OqbnifKnnPcDhWqnpWz4ZitguRoFl3fawpx46&#10;4/Sf2LW6/uWy5je/KwmB6866Vpa8NT0HgC5A46L37pcz3pomF67GIlz6PUn8zlt1p7yyJ79FDIsh&#10;jnQdkmMtWwIAqh/ToDZdnJwPb5h5ym1jXLFFsKTlMxNWDb//4r0l2+/kenlSWqcSeTekXpKxaLGI&#10;bQFUBIXH216SY/VPyZG6J+WIukfrnzAdY0p9zX2qe+XomntMx1RhGniuQd/RLfNlqOp9Oda0WYFv&#10;h5yoUfDbvkiO6bXU+1PDKm7ViW0L5XjNO/JyzQuyRKFrzi4FuATOHMJybgJ+rvg9QIM5txZGMhBU&#10;f5OGsbgax+EviGtB1z96vd2DL3zpK3L7S7dZ3h6uLlWdgyLAKv6qCDJIUvij73GYoq8C4hwAsVz5&#10;1KT3U7jE9ylogM7hDNchj7zjNBErgMkTWMRq6GmRjos8KBvxOXZ4pb8kDeJyjb7Uy8A56bolM+5b&#10;PX9gdmCg06CwrlnH1F710zFwYDj07/TzPlb06RhBHTzP228OIFiXjGuMD+wRO5jpsTZ1mKUulDmV&#10;7smN3/F4jnyMJg3GD8YtH0cYx/F3xWOQj8M+NgJRTcoabs2bDIJBPeMBBB3IxkZHJJMZlEMHD8q9&#10;995r07456IuU9wvvBpKGwx7XwoKRsMLY/I4j4nmYAIUxDLrVkcUijOHUvaLikPwJgyYNb4PnQJM0&#10;d3dKgz50LR3B2uSDPAMtQOEDOlOcuAzqNBZgBUiQsA/IMRjQ0Mihg/RIm3xpcOJ7GkAMN4T4XOMc&#10;l/hujeIaeXj5cP0h4iPWfAGkvPmQbEsG8Ob2kCdxSYsHxGGQ9Hkw/KHhnGvhwWHxhZYrCUsYF+fU&#10;nTQ9Hc6pEw827eMPDnLwoc2s3L2t9iManxgyvyH9Z9TR12jl9TYc1AeONIhL3f3hpP7Uh/YirKfN&#10;NR50h0DO8fdyxCBIubmO/AdA2eMfJGkTLr5fFmYwlKerLw+UuITH3/Py+voPyX/wyMvi+VAXF+Uh&#10;nbjNXOTvzwFlJ29cfz4oZ2i/NisnHVH875XOhY7LO8+x0dCBjI3yYrd2hsPdCoRtAdgyCmTa4fQN&#10;aRnSXdp5NciOQ+GZauqs0E6q3qyBQB7vChaDYEij0Bo4qmVwCETpZLVw2lYQK/wRDv/+GhlUVbRr&#10;GUf6pK63TX6y9Pdhq5hIbB793blXTPL/tDrz0ZsLzm1gKwGC+P/F//k72dNZKee/co8BaPH0sYVJ&#10;1HxIASkGkJN+Zu7kmlD4GFIArOx5xqxgpUCluuNp+eLfhW8G89WQstpHC65/cNm1Bn4+Hbz6e+fK&#10;u1ffLHN2zMzBn4svWDCI37v9CbngnTvl7FWTATDoHrnw3fvUvU9quytyIAjw8S1he7cQrZlqn50z&#10;CNwcwmQOvlxyuxiXXzuVRRA5CK5eflfJtjuV+DpJqTRPpurel4tAMNYrtmXNxNqpMvHhfaYj2+bI&#10;xPrpdnxs3aNyZPm1cuSp38mRZ66WiUcuNQF6sdIfTJPsJnU3Lwmrig2ew7uXthm1gTTuHAt/sH27&#10;LSRZWDbX7ll4XzBAGPAWv/8HtAVADFO9uWuqAG55S6K5kQz6DAxL65dXnC6f+fP8+7af+bO/l99O&#10;vVRmrpsuLYON1rfEnzoDVOh73IrHdfohwMkBijCjI2H6FrByKCM8sBXLwQtwApo4d8BDHieAYIBD&#10;XOIgriPiIdIhPK7njYgPkAKn+Dt8ebnwi+Mh0sclLgCJuviCVVOVtPT2SltKx4JMAEEfH2zM6Qz7&#10;GhKPdrr9pgQEdUxjnCVMdqTHPtFHOahnnBfTzw58sXxs5JjxjjGLscO5g3GcsdXHK8YoBO/EZWQc&#10;wsjA109KgWDXWF49Y+/nQAwwe+ONN2zRyLKlSw3kBgb6AqCpDPyw8iVw6DDINZvaNbgLC0bsHcFk&#10;r0HCmLUwAUGbEi6CwI8/xkpIPsekrSOM2bw+Vw4I0qA+uPbaJsItUt3WJz06OHVpRbnO4ErjcOwN&#10;hDhm8KUBHYwIw8DtgObn5EEaDgzkhz/xiVcMgrh+g4AC0uOGeL5+U5DfLPxIl8UhdfVY5apkoK9N&#10;2g2utueAhgfA8yBt8ucYf86Rg2Bdw36pbsQ/wJKHRdaQmiYucSkjZfAHh7LF5eSYOlNG2gNIGR8b&#10;sj2oqFPnsIJWqtPKyl6IAyP56VDaLs6fY9rcYDFJl/vk5eZhJyx5eft4OQjr7UA6pEc86kI57FmI&#10;ngvukUMewg8rZn8qrFwmHdqA/L1+5EOeHNMuXv/ie+dl515zTygHZSJd/EnD24B0cCmDl512ISyi&#10;nP7cdfZrmTsBqrAlQtxp+T9VOg+uIY5Hx8LL3YQ9ojo6PiBjGS17NsAx76pYGygYNrZVmWWwqelQ&#10;gDuFQF80AvwFa2LYQ5DzsE1MvYyNjRZAINfae2oMBFMDYXEJ8cLUcHjVoau3W5+RETn9kcnWO0AM&#10;SyDvCfoiEZsuLgK0U+mHC39XcE6HezIQ9GPePQQE4+uIMF/5zY/k7/7tazLSs6EQGP5Ii6Bte6Ia&#10;PdoqDannDHyKAWXKzflvBi978iZbQMGUZmxBG53oyE0Pb71huryw+8lJAGgQuC983mzJ/rnyTMWb&#10;Bnxnvjk1AT+FPj5D+G74HKHLwfC+tTPleNnjAfhULIA4smlmIRSqhtbdL63VyyfBXyl92n0EX3vy&#10;dmuvUlOzJ1N6bG/JNE+muv4XJBuvTo7y4pgpZwfBj1oV4NX9uHOlHNu/TMYfuUxOfDhDTqyZLkdf&#10;vjEHglgCsQga8CngneCdSwVl2ug43wpfG7biiUHQYBsYVI2se0AOr71fFu7iXcH4fb8E6LD8KcD5&#10;10O45lZCB0E7NzjMxymGQJ9CLoDBIjDEmsi3in98/k/lr5L3U10PP/VwAawAS1jHAJ1c36P9En9S&#10;6Zfww8qF61YuF/0Z8QEqoIx0OI8Bkf7N+zXkfR55O2R6Xgg/4lOeWA5h5OEA6O/XYVmkbMR1+CIO&#10;xw6WiPLiTzpYOFm4gduhINLd0yQN/d3SyYxHwgpYAvkEnpeBeNT1jlvCYpH6RvZUDbtSdPfzbflg&#10;OfRw1N/KqiDoXFIMhJxzjbGDMYOxi7GEMcjHKn+XH3d4TKFZXcYAxHVcQLC5raYkCMYwiEXQYezA&#10;gf1y6NBB2bevTGbP1n5CQS6TTefSyFsBC8V14gOSZg3EEmjWQNdRWxVsFsAYAJNz/C0PS++otLYH&#10;Iwrjuk0NcwOoPDehZ4Dpvzap6uiXyq4Bqe5K2zdce+xrHAHmGJRdxPMBnAYGKBwUbMCM5DBJfg4Y&#10;HDOg+w0CXEjPAYtCIsL7TeEm+LnDBHJgIA9uPkDB+dCYgs9Qr+w4tFP2Ve+Xzs4aBcUAb+TlQIHr&#10;QMGx16m6oUwq9N9LY0ewxCEPhzinjNSH/CiHi3Nvs+xIn+2h5P5ADtdcAaAUctTddXiP9Gh6A6MB&#10;nKgT+VBO6kU7OTQRj/qTP+Wh7t6exPG2cXHOfaOO8Y/E7x1l43psWeOYOvqzQl4OVfiTD9e8LJTZ&#10;86Nu3jaIa8XHxON+UC+/914W0vAfIekg8vJnhfI4qFJO4tFefH6Id0QnjoSPj8fvvNB5UX4DPu0o&#10;8fcOkWOHRr/OfSNf0idvysKXSvp7A8A1dlTKSDZYEB0EHfz8mKnjTCpvIXQIJHx7Z6XsKd8tQykN&#10;N9BoVsBMb710ptJaL4Xu0SF55/C2IugC9q6V781LFon8kfAX673y7QXndLifCIKa5w8XhqnhWIT5&#10;xpW/senpbGvxO4EvF51/OjX3rDawM7hTGORdtvc2zbG80BlnnBaApQQooqqeZ+W9X14hjz50u8ze&#10;OSMHfmjZgbnmLi6blQNBzuszdQp998qZb/Ge4F1ykcJeAQAqEJoSEGSa+KJ37pHGwyvl+O4HDViK&#10;xR6DTB0f6npX3qqeKatUHzTOk40tCn4uIDA5xiJYako4KLQF9X9m8RRbsOFwZiuGgTOHtXgxR+KX&#10;HttTIs3QtvF7gxyTV0X3cgPBsO1MkUhT83AQPLpTAa/8UTm6Z5F81PmeTDx1rRx//TY5tuouA8Ic&#10;CJZoIxef35to3WULcAwEmUZOQDCvWTK6XgF833JZWfG0QtxiWeKQdjABNCAw2TfQ4C4BP4fAAI95&#10;f9wYCj2N3LSxp+8gmBw7KPoU88I9c+SnF/9C/uqzX8w9p9/+xg9k987tBiyAE32NL9zgOAbB+H1C&#10;rqEY4AAuhx9chyHSBcAc+ujDiOPx8AsKi0BI0/tEzh3gSN/TBAR9mtpBkLCUiXDAF/lyjH+cjot0&#10;Agi22mpd0unn3e1MlzR1B4MSfWun+rGwhK+FxGWaPzu89tGmAENYxggbs7Rsvb3KGOqSP+Xw9LnO&#10;OFkMgox7jB2MO/TluD7W+HhTSj5W+Rh3KhDsSkCQ4xgEgTJWDg8PZSWVGpD777/fLHhY6RzUTP7e&#10;oAIekOdTvLj4mxVQ/f26y8PF+fmxxT0e4jJjyljL9LYtFmHg9AGfG4EGUph+ldDTrVLRNqDX2hUE&#10;Q8PRGDQELvFIzKEJUCEdBk2uxely81B8nYGV+H6DuHEM6IiwXEfk6zeJvB2uvBy4fswDQnlIy0Bj&#10;NNy0tp4GG7Sb9AFo0IGXfHkYkIMgx/6AOVDxEFU17ZeW7mBGdgEbuITn2MsUl5Ny48+mnSc+Grcf&#10;/bHjIxaOMnEN+cPInnfd2U7ZdmCndOE/EvzJh/JSLgdBysc518mLNo3bknITj2teJkRetCl19rCI&#10;c9Lgut8bfzY4po5+L/Gjk0LeDvgT1+tFvvx4OCZd6oworx8T1tvJ6+f3gDwIQ5n9R+hpkSdhPRzP&#10;CmXwZ4xjBAha22u70yF6h+edLX5xJ4s/HS/X8OO6hUk2SPXnl/ICcNmM/kHqr7PnilcphtIB7IJF&#10;L7zrF4OgQ6KDoKWhqm0+JBW1+yQz0KAQWKudmgJnekzLk5JUtt7eDfzZgzcWbAvjVj+A7PusBGbh&#10;yEn2D/wkC+EPF/3vLIInA8GvnvNTA8Gx/u15AMnpj58ePnYimwPBA42Py1/9xT9YPt/6929IU2qF&#10;WcYMZEqAIJasdoX0xXsW2lcqYgh0AX/FIAhUXPHBXLlw1T1y7tv3BgB87165+L37VJwHAYumdxIl&#10;kLi4TAG2do1M7H9Wjm+bm4OXEzsWywaFvbVNc+XtmlkGhK536mbLuub5dh2detVwaA/aYdadl8nR&#10;zhU2jZ5tfl4Gm5bbBtDFLlv1jLQut/0AAUHazZVLF9CONcgCkhekuu85GW17To52vFCg8DUY4FPP&#10;Kx6RI9tnl9TH/fUysfwa05HnggqhbrKAv/G23ZI9+KqMb2bPweIws2Rc/xAc2zbP3h08VPmiPHL4&#10;QVs88uD+MB0MlNlXRHIgGENeAoEJCE6WXk8gLweCEeyVOnf3mconLN2nKx43a+R/nXmafO7Pw3OL&#10;zj79Aunpas+BYGyho/9xEHSIi/soXOAI6AEE3RLmgAkQcZ2+jrQ9Dq6Dmk/34h9fc3BzwHPYdBDk&#10;fUUHQeJ5OER6nnacDnIQBNIcKAfTWv50hzT1hNmsMM6E9Qa8R0iZqAPxAT3abenSpTbW0L/T/wOr&#10;qVSn5U84yurpM6YwXjoI+pgeg6CPRT7OuFtKPgYxZjF2FUwNK5xNHEuXBEEWixSAWSKz0tlUr0/Z&#10;HreFIw6BZr1TuMPfAQ8Xf6AvD4LBOoh1kbC5vIoU4h638HwlzdrZ9hE8HEAQ2QDaE95vY1q4X/36&#10;2Qeor107AW5yxhoA0SA0ot8QGpVG94GZa4i0HCRIn2PPDzGgxzeK69wIvznIgcLz5rqnzzHCnxtD&#10;eYBAbjR5kn+XPmgsvKCMtS3lAQaBCAVD8keUHRCi/IQjvpepuvGA1LRqg2Xz26+QN/nh8mDgxuX1&#10;8ji4sDT/+JGwEuvYsRHbvNrDeDyLq+f96lLG9Gi/DI6EB88faMqFyw1EtCHxvO4Aopcb4eft4+1K&#10;HOrPdcIi0vS2py5+X2kbyo+Ih38602fHDlKsePYwiHYnrt8fXOT19bbyMuHi5yDo98HjeVzCEp/0&#10;/VmjPP4ccY7yQB+stEN8B3Q0rTDFS9Chs6MDO3pEYW88KyPq550t/vG/c+5XOB/SfKm/gjG72afb&#10;JJMOW8NkFf56k6ndprYKybL6eEA7GQU/B0HA0I9jOQgeqt1vG5ezVQybS2ezGYVKTV/T5n3CDyt2&#10;KmRdl3sHEBfoY7GGTQvnQE9lQJgHM8LlQNCvAZQcq9+vHpoiZz5yi1z81N0hzrIAc//wta/Lj+de&#10;KT+Yfpl8/55L5Ht3XmT+nm4OBJM0PU/CfPn73w4WwZZgEcRCZcJK1fVqbg86QAIoKT6PNdG+Qta8&#10;t1TOUbj828+FPQo/9+efl30NjwXroIIKUGTTwRHQoPr+5+Thfctk/s658sD26Tnrn4tzANDlEGjS&#10;QfzZyvfk/LdvlzNXTVf4my6XvK/u+/fb8UWmaQp908y9SF07zp3z/uDdtgn57z6YIYd6qmTn/ufl&#10;/h1PhD0DFfTWt/IuYHgfkMUjq4rAcGvLCinvfvqUoj1m3H69jLWXSXavAt+H02Rk/QwTm1YjrGts&#10;zzKsx2Plb8ix7m3SP3xYUmPlUtXzgrmVPQqH4xXqPq9upVT0PKdulVkCBxO35D6QJTTe9rzdb7v3&#10;ds+D1fDj4Upb/FEIcycXU+y1bW/LuwrIhw48LcN881nhj+livz6xeY6c2DpXjvKeIYtJat+Txw4s&#10;URgEBAE0YA0IVBfwc7ArsPIFGPR3BoO1MHyeLnyLOISNFQOgWQMtnQXyyKFl1l9YX6+ij5wYH5aR&#10;iSF5uep5qaurkv/89x/Yffvsn/3DpJkK4Ic4/ufVrWIOdIiwHgfYcggEtAAmYNDhjGP8DJj0HCBz&#10;EYf0ScdBEJgqBYIujwvsOaR5HIdAF37k75ZFpmwBNFdmUAFvoE3aKK/28/TXPb1hbQGbW3v/m832&#10;W/zfXR52NGC/w/RQl2SHew2Yjx0LllPyc1ilznw6taGpQqp1jPMZNB9HGUPIj7GIsSVmDOTw59d8&#10;LGMrMh/HsKbx+lluSvdIWj7ue9P0P/1BHH80EIFgEZi5xY7jMA2cLBwxwAsQ6OFZdZyHucQKCAAe&#10;8+8TT5ifh89J4xDPVxwTpqEZY1cwmJWXHwzfGnYAAtaoIPDh8Fbf0Se1ncPa8IGIaQS7YToI+0DM&#10;wO+DM/F9oPfwuIh0AQ4HQsI7dJE/je0DPnKQ4thvENc9fY7dnzCeHjBB2R0ueAi4xruCdW2ViQWn&#10;yjbPJgwijlvaHKY4rmvQcD1aB4UyLx/54/oDQv5eJlzKQjuEtuy09+n8hwtg2EM75Fa6POQMZPXh&#10;1fiUj3QQ9eDhpUyUzwGNNiQ/8qCNuF8ezkGQNg555CGQejoEUj/ah/vo7Uh6pE+b4HIPEHHje059&#10;rKMaGchdJzwghsu53zsvA8exX/wD83tF+ahjXB7CI9IkfcKRB6J9cD0+beBlJ77XvV/biw5raCh8&#10;4/OIlp9PLB1LgDYGQTpFXDoi/PkWqNXTvsmsnURGO9AMMMfCkAbt9JiGCH8ymjsqJdsX3g9EgB7Q&#10;51PBDoB+HRGvrrlGBgZqFf4apbKNd4FaQ4c/Pi5zP1ghpyXwBfiZkuPvz7/KtoixrWQMxhLww1Xx&#10;7qAfB/9rNfzv5IyHb5WfL50i5zx2h/znvCtlZdlaeX3POtlbXy5/8ad/bx1uKW2sKZOX966VTbX7&#10;5PEtb8qWuv0y78PnZYc+U3e9+bD85Z+dPO4n6cKn7pFntr0lZz52mzy8YaX8YtkfZP4Hz9k14O/r&#10;X/2a3H73pXnwUwUrVnBjNaVXyKGu12WRAt7Gtg8LIfDAyaeE0ZydM2T+3rmyqv5DueCde+T0t6Yq&#10;/E2Tiw32psoFb99nOj/RBe+gqXYtD4JBWAkveNunkMPq423tj+XeAyylDQqHHzbNk/L+1dKYWiGN&#10;Whe30GGdCy7bx4Sp4amX/7oAkE4pm2KdLemJXaEdNY1iy2A4zrcp53X9b9gn5nJQH8thT48zTc+I&#10;AyFWyvClmEIL74mKlZPKBdQV+6GR7kOyvmW+WUp3t78hA3ufC2Gph14/umWOHNnCamLXfLMO9qRq&#10;FOYWG+QZ6JkFMLHgOQQmMAfsccx7g2wmTVjgb1HZXJN/jcTl7xya3D8Bwoa+KutPkM8s8DtGDkoc&#10;N9TV2L3793/9jvU1+AFW/gcUwCEuEEV/RFq4Dm7WLyV9FmkSzgEQIHIIAw7ZNcOtZEASLudY5yiT&#10;lzEGOeLTX5JuLPfHpSweFnlc0nE/4jgsAmduEUSD2T7pGUxJL3Ei8MpJr1Nn0qRegChttnnjBh0P&#10;uq3dKDvXycchkDpbOZRZWNVb0xQWmDDe+bjOOMIYynjEGOPjLcfIy+BlwmWc69bxL4xFbWZNAwRz&#10;797FIJi4JgVB/9LH8WNHZdq0qfLBB2vk4IEDtmoYWHPA8y1k3NoXA51tP5MDweQdQQPBRAaCPmWc&#10;TDEn8Feo8GURvkJGWxwGBBl4aRRAggrSCDQQAywDcm1HjzS2D0lnKuzfxgAbLC71OVhk4AVSSIeG&#10;pUF9IOfYB3KHCsKQFuG5MQzg+JO3AwdhHASQl80H9/gm4U98ykKalNvhlHIhrnHjuroaZH/9AVv5&#10;yXXqgvyY+MAED46p+aA093VLTyasmiUfL4M/vF5Xl9fZy8U2MePj4cfLDw6xUIRr/LMhLGn3pRS0&#10;9Bgw4N+Mgw/ld0ByECNtyuBxuUZ5HQI59rIijr29ESBImt62Ho60vB24x5wTBtfvDS514YfI1Ct+&#10;yMGMvPzZwPUfG/lw7PeWb1vi4k9e3AOvI21I/XDJm3S4zrOCaBPuk5/7jxyRBmUgPrL6a/6kwTXK&#10;36/P89Bwn4xNhPtCx+H3h86Hjtzqp37ub8fqYtHNploLQG8w3SCNbeELMa3tCoPqz/QwYWIAxMUP&#10;C6FNGWsY9iXceoCtabYpDNbLwXYFz0ENm2mTkdEROe/Ju+SxD1+RBR88Lz9dHKx5/7Xgd7K+eq/B&#10;4DmP3ymPbHpNFny4Qi588h4569Fb5Irnp2u8O+Ty5dPk7Mdvs/OLnrxbwep5mbfmefne/N/Jzx+8&#10;QXWj/PyhP6immMsn65D5JcemZVNUN6iu1/wLt6/5tAr7Hk72P23BVdbB+/VcOPJRca287UkFkhV5&#10;ODEwCjBYDILNgytlY9ObMn/PAzm4e/LwgzpQF04BL9o701yuu9+cXTPs27aL9s6Wje3rFQDvt/0E&#10;L3wvrBA+f/W9ct7qexJxfK/5mRIovFChMFgI89DI9DEQyMbkG1peLQmAsbAapsa1T1Ugi2VTwiip&#10;N21z96UKggZHpWGqQApQQGNH9o3cVHpBG+LHsbn58/KupwLQOdT5cSQDQo47XpDBxgCETFcDiTEI&#10;2ruixeUqkoNhZuuD8kHjXNmo7bFeta31Belr2y5jCnsGvhpueMN8Gd+0SKFwgXy0daF91xgo/Ljr&#10;gDxZ/miAQBVWv5wFEL8ECoE5jv064GcQqH8GFjnwqV6qek7erntTNrWtl1eqVsjKmpfkKU2fPQMf&#10;ObhUmjNhcZoDkoMUQORAg0u/Qv+y/Onldv9u/P0tOajBBQS5Tnjikx5y2AK0SIf+CJdr7sZhsaIB&#10;X8VTsg6BWOhIy8ek4jSQw6GDHccuwsfwyLHn7XI/rgOmwBz5oonRAanpHdbxUduqiBkYI/j8GbM5&#10;EyPZHOSI0HcrAAD/9ElEQVT+4rTT5Stf+ndrFwdd6oMLBFIv2p08mTJu66iThrZgDPJxj7HCxynk&#10;Y1M8bofxKYzxI+MDClkK4iNajyFtCx3PCVc8NXz8SKokCP5PKr99DO8FAoLd3V02zQ2Y2WfnFPAM&#10;+BLrnVsK3c+PDRg1vxgEc0DoIKhlwernXx1xP5tyTqad6xsrpar2gI2dORBk4PWKc+wDplnRdHDv&#10;SbdJa/eANR6QgOuDP8cOTwzUNCwN6qLB4huMOKaxAQcHDgZnh0xE2sSlTJ4OD4f7IfKinFSGejgc&#10;4FIW/BygCNur9dp6OGz9UVO73x4QrhGWvCkD9aE8vF/WDHh0Kah2artoG3CNMJTBIdRBkPQpH2V1&#10;P8IhrnFu06mq4/ojZ6Uwn0lLJZ+as3QH9Z+J/tPZX33AytjUXqdwoWXp0vZWMORzat1aBs8H+b2i&#10;HXnA/UGn3gCU50+bxrDkPwYvK3UhLOnRnrQjbeIgSJ5c8zZgytI6La1L30CAO/IhDPFw/flAXpZc&#10;XfWYPL2dvB7+/Hk7kjf+iHS5N9TV77XXx0X9KYc/M4g8yNefLS8LYQjr+VIfOsSJibDJavxvnk6v&#10;oLNUiDSwU3BjEQhwh9vUetjuXTmfOAQE9TrhkIOjbxSd6W+UA9Vltmn5yECzlDfsl60ad3vZTkuj&#10;d6BfqlrqpKxir5a7SjvTZlm+5WX51UM3hL0DZ11eAFY/WnSVfWGkWN+Zd6VtLv2fc9ljMLwrCOj9&#10;4uEAgb94SF0DvinhayUKfQaCOTAM/oQJfpyj38tPljkUBqujl+WPkYNgqWuIa9WdzyioRFaqGF4S&#10;NQ+ukM2Nj9tU8OKyaJpX9UHz2wZ68VRwKRBkO5IFe2bK0jIshwvl2rXz5SwFwWDdU7ADBhNL4Plv&#10;B/jDH+jLK1gF8fewBojJdSyEHcP1Afp8gUgJNWdeLahfKdE2t1/0i0kgdUptmyc9I2tKpncyVfe+&#10;aFP1hUAXBACW8h9ueU7cOnjCQDH4f9S0oXS5EsXWwezaabK+8YmCdtnf/aasqXtQ0jsf1bAzLbxb&#10;REeAQptC5r3BBXJi+0LZ17UtsQ4Cewp/gGAyretWwWAZxAo4TxbunWOLPYDBnmHt6xVmjhwdkx79&#10;Y0afQD/uMOfQhj9ghj/yvsP6ChXgQjr4x/G+/x8/tnu4Y+tWC+/pADM+DYsAHeDJp2gdMN0C6Hnj&#10;kh954U84RBqAk8vjefm8f4vloOdhOHY/VzEE+jmK4yEvD/lTnpGRjHT0p6VX/1T39iscqst2ZD6G&#10;8PpWdkhhcnBAehTwgNrK8kPWXpUVh3JTzYAg1/yYvMkHv9a2OqlpKhwjgEL6fsYFHyf83GV+w90K&#10;U8PyUTJNT91pX6y1uICgTw2bFW8iAsFkWrgYBIeyGbPszbj/fpkzR5/x48e0jbIB9ooBMAG/YjAE&#10;PIE7Bz23BtrUsB7nppaT6waNWAndX1VTf9gsgrSFgSCDYtwgDNo+4NrA2VOrFe6UFkyzGhYxeOIS&#10;ljAMyoAFQMXA7dcZ8BlgGYRJ28HJIY58GNRJg5tPng4NyKHAwYE4+Hk8QICKxIADCOBynbDEoUxo&#10;U9l22Xlopw68h6WqUR+I1mDFBHzIm3RzwNGpENii/yLatb76QGQU0EjDy0W6tBt1wc/bi7jU1x8o&#10;wlF2e7D0nwQrULEOjits4Odp4gKIR+lgVO3dLbKrfK8BAaLstpWIAunAUHhwiUN5yRtRF+4Bfhx7&#10;OWhD2om2QdwvLyflR5SFegGQhKFtKRflp/0d6BDhsGjaFMbxMRlIB0su6XHNw+CSt9fP76Gfxz9G&#10;4hLW4+Dnz4m3rdcTcc8cWLnfDr+EIx7pkoeXi3RpF88bxXUjz1SaTZvD1Ix35N4xe4eGG/yyMsJ9&#10;GAAANU97p09hb1AhuLvK7tlO/dMxOMC1PAhiBQQEswP6W9GwhMum62VYIXI42yzpTKOUtw3qP8dG&#10;mxYeHx/Tji0sLuFTdFgUO3ur5JU9H8p3511h1sFS8OSydwM5ts/RJf7Lrs9BXgC/G+S0JdcrJF5v&#10;rkFfAoLAn4fhHGgEAtnPMFgObzQw/NmD4XN3uTz+CH1aEHT4KxagwpTp9vatZtGLATBWy1BjDvgQ&#10;MIh/7Ic10EBwX/BvyrbI2at9yjdxE9BDvC94sb07OFkAYZg2dggkzvQkjamyue1t2dr+UAHkuJge&#10;7hx6axKQFYu2uerXPyoAqU/S6NDBkmmdSlgEJyIQjOHvZCDoU8YsUgEGj7EBddv6kmU6lbbWP5Lf&#10;d1Fd2qYps0Peq1sgHamDMrZ1vrC3oAHk5hkytmm+HNmsILidTaj1mgJh/f4n5fHyRwzu7bvDDoJm&#10;AcxP9wJ/QOAjB5ZKdjhM1TLw884euw8gju3dNO0nHArpE2I45DriOmkgD0cf4n8o6VM+9+dhuxng&#10;j3MgDcuWqxgCARxACpdzz9NBMJbnE+eJGx/H8Ecch0APgygX51zn2PvCUmE9HfyAPxdxHNKAwYzW&#10;t6K9XzoH9M94T520dlbnxi/6ZOv3O5RB2rXP7wjT29T7y5//qvz652dZ/eN2AQQ592lohOWrujH/&#10;uhTjIGMAHOIs4uOFHzP22PijEHrsWOFG4H5vaWveEeQTtWZlA7QmCt8RLAWCWACnTZtmx+lk1bDD&#10;Xg76DPbCFLDJ9wZMrnFsAJjAYIDA8RwIAno5i6FBIBbB/DuFqLrusFRW77Px0/YR9MHYB00GcNzc&#10;oJxWkNNB63DLoPnTiITx6wCHw5iDoAMBYTw9/L2xyZNrhAdKSIO0gBMPzznXEYM7/vgx2Dv44VIR&#10;l6dF2kAHebnFi49TMwVX3YCJeL/Fb2gJex8Slzo4XDQqINbrw1PVWCVtfTwsCivAYIl2oswOJA5i&#10;DoQxAFm7ZJNFE3rsDxvXXKNj2lkc0Y5FxQN49MiojGQGZGwkLbX6zwNo4AspWA29LPxoyIs64/Lj&#10;oU7Uj/LRBlzD36/TjtwjQMgffsLGEEi6lIl6UifiEcaBDU0c0Y5Py5nOhPuJCEM86u71d+DinGNv&#10;E38eEH6EoWzk6W3DMeXi/iC/z37/EefkTdnIg/S478QnPb8f5E2euITjGvWiruRDfAD9yGh+pR0/&#10;eDowOjLvCHF513BkmE5QO1Mtu0Geyt4FZPWwgtyh+jK7Z736Z6oYBAdTmm97pWw9sD0ByCYZzChU&#10;6vWK9qyMa4cJCI4Ma130+vBgs4WxqWU9X7dvq0xb/Yic8YiCWQl4KimDxmsM2gLgTdHzGwzqTlvC&#10;RtW/Nz8DvsRaGGCRaWH11+MAgiGOw2IAwUTLNI1SeZ9CnwYEqzqeVujjXblCK6Br5NhAwVTwyXSw&#10;t8zcGP5crCoGBP2ccMsOLJYL3p0uF7wdrHkOf5e8f3+BSoEg0Af8xTJLYQKFhGG6uWqgWiFnaQEI&#10;bmxbVLKexaJtrvzVD0sCVEntXDIpjRioT6bK7ufsHcFSwHcyBRAMlsAjg2WS+mC6fYu5ZLkSxdZA&#10;1972N+0dwVzbmBVVwVDdntEaebt2ngxXv63wl3znefNMyW4M1kB/d9C+TLJ9kaysfs6mgJccyC/w&#10;cCg0MNy3QD5ofs9+40CcQx+wBQjE4IMcfgAc+gmHIHcR8YjvUEh44hIH6GtrbbT7+L1v/dj6GZ/u&#10;dAh08HPrnlv1MoPhdRbg1OEkLp/njVtcLnfjsO7vwt/rR90cNIvrGYfj2MvBOXV0EOTYQZB69w90&#10;yZCGr9Q/vi2dyhIdVdLSFkDQxyrG1Ka28CpQp4bp6+mQd1a/be1Fuzkk4zoI0l4co1osXwkIMlbQ&#10;zzsEFotxg/GBzazbOnS807yaGupUtf9/9v4yyq7ryteH/fF2upMOdRicxBw7iZ04jpmZmZmZUbaM&#10;AlsWmVFmtliy0BazVFKVipm5SlViW07mO5+59jxnnaOSk/RN+ubf76kxfmMx7n32emquDZK/coXk&#10;LV8mK1cslzmzZsnSRQulvbNe61+ZbLduli2bulLwFwsQBOCyZeCXAJ4Lyx+ugR8QiBIQdNnWLwDo&#10;IJi8WNoshAnsEYdrVkBTAodAoebhHkE+j1fboOsNTw07CLI4sjCyGCNf2JsJt1VKeWOdVDY2SX2L&#10;gkRzgDYEJPjiTHkW31gs8MjhEFGOxZ1yDlDEt2qeNu0Hoj++YNMfr4O85dUFUqpycHOIo33yOQgg&#10;eyijq1EWr14iK4oWS6mCoJ8YXo4+uCUxQOYqKSxfqvnS96nF9fp8MQ6HEly3WjEnjI++ksehz8dE&#10;eZ8X5sjrb9GxYjHkvw7ED627pzl1TNrX1NurZRblL5G2boUrDfNSTsbNsaJ9xuQwR1vU7YBGG35c&#10;HcoYE/H01eeEY0EaZYhnbPw4vb+Up03q9h8PZXz8HCfP6y710SZpno7adRx+zEmnHj9XqItx0C+X&#10;wx9+Hyf98fmlDvrDcSKO+WcMdm4qsH6xJfxn16uAzX+ZdoHRPPSla02z/qDCS1K52PnF0SHQL4Sk&#10;4/pFFhAE/oA0fyjErYBNTUW23VtWs9Ksg8Ai8Z3qzstbIFV1+am8XZ1VenHRMde3JtZABUEFQLMG&#10;Im1jrWq1nr/cU8hDKpa+prZPgNraQhfCDnAmhbuw/RvCgB4QmN4uDvHAX+x3CyGA6PDo8QEIaSt5&#10;QMWtktvYOv7bQPDlbcJKadvbBnAx8G1L48s+zAC92D9g/sMyOLEoDl+uccu0TN5QGbjodTl1dH85&#10;FysgQGcw+GAGBPpTxAaKKRBMLIC4CQRaeYASEAQU2Va2ewofkDn1y2Vi+VCFnKFS1D7ZxvbXAI25&#10;ufyErUHQtkv7gKovFo7MKO8Q+NfawSL4VSBo0LcNy+CmynetLzy9zDsBeck2L9zeqm99iHITS8L9&#10;gRmgHKmgdbxMKx8pZa3zZe2nocym2YNk7cxB0jNzsHyegsHwIMmc5c/K0ytHhK3i5Y/buwefyhsm&#10;bevD58rcmudP7vLbB2D8nj9cwlwjkMMNbgxRLr+OcP2It5U9L9cRjiOvlwH4ABjAxi1dQB/1cx2i&#10;bUS9Mah6X70/fo2KLZIuyjq0kT/uI/1xN85HmH7jpx/ksetoku4ijjbJTxqiPz5fuA6GPg7yFtY1&#10;Sn29/tPeFHblEOsJ12fWaDcG8FqZXv0n/Kff31EuueAKeWPUG/LUiGdkxNCn5Norb5Drr75JLjj3&#10;Ejlk/6PkoP2PsHn9Z+iH3/2l/kPfLFXVJQG0FNa+XNsmf14wYmstezkNekBg4k8BH/GRPM3TqTs8&#10;/JFAoSq9LQwAuiUwxIUniDeYn/sCfasYGGRbGbH2Mb889LK6MD+AoC/ULJYOXg4MfF2kubVCGlvL&#10;pbixWWoaG+y+QRZPDpaDAgeL/Lagap0u6vb6Wdxpg3IOcCzkgBNtYjEzJZAQAwR+XDshtAzbun6C&#10;AAb4qZ82gZOUeInzmhazzFRoX3lkujCxCDoI4sawUVwOFOZJUaOeuFqHj8EBIwZBL0s//AR2EETk&#10;8fKUQT4vPkbCBkWaBgQBr4hvzHIfAuNifrp6GqVNx7OsaJmNp6ktWLX8WHFgHZIYF3XSVz+utOV5&#10;CdOej4W+AlYcS9qjLC7Hl7oYhx9T4n1cPh/U55ZDBz0fr4+dPC7CvWvXGPzzNvkWdRkjIt3bZn5j&#10;+Ish0EEwzE0aBGmP40YcY6dfuIQ3btQL2sZu285mXIg0yvBkMGlcvLho+cXQ/VzguND5RW/d+k67&#10;b7O9o1ovbHqBSkDQwa5bYQ91dpYbuC1cuVBBsMQsej3JtnBnkjeAIIBYKVXNCQj26kLjEIg6mPPw&#10;ObrKmgKLW6tt5tfk9wlQBmZxGIvgyOsM2vpSCgITxYAYAM/9Af4sfVsgSJ22XZx+QCS+nzGWg+AB&#10;t57dZzppRQ1YBLeGlfKON2TUyldTMPfXVLmmfCsQ9DRAcMiS6LNzgKBCQv8Fw+Xc8ffImWMfkNPG&#10;umVQYQ8BfcAeoGewt3U4DYIh3kGQcLAOBgthSO8vgxe/Icua/7Z7+JibS48/rE+A6hMEE4tgDICu&#10;7LpjrW5+XdbX/jdAsHm03ZPo7dMn/8rKps8ey+xbH1qzZJRMLukbAF0rWz4y6yBbxuOLB8vahqX2&#10;upwv5oT7B9fOeFw227sGE8ug6suqWfJcHq+ZGabH+gnZsCnAXyzgit881wMHlxgEXQ5n+LlO+HXD&#10;rx24Dk4Og0CbAxdxHEcsXIAg1kDf8sS65SDI99K9HcpSh4MgVkEHQfqKSx7q9j6hDesznz6O+5ct&#10;B7m1vaGf9N/rx+/huH4fn7eB6/NEXtwYBL0fNc3rpKYlrB8u1jOu71yjWZ9Ym4hjbRg2bJjN2S9+&#10;spvs9IvfmH7/m/1Mf/r9QXLIAUcpDB4pxx9zipxwzKly8glnyJ233SV33XG3jBw5Ul4bNUpee22U&#10;LF4yz1RYnGevGmOX68svFawSY0wMv1gxOQ7PPfWc7PjzPTTcbNCegre/AQS/+PxzeeCB+6WwsFBW&#10;JE8NE28QmAWJaFsgaOCXAsHgxxqI30BwUxoE/d5A3BQINgSLq31ApKgggKAvoAACiyoLIws9Yh+c&#10;d6hRqLWlSoqb2qWynnviKqSqjs+TrZaKGoUgqzRYnWJRt9cfH2AOKgcZlwXf4QOoQBkwlyzqlAMM&#10;DAQTiyBlEW0DJeT1OijT3QuEhVeyFJYq4NWtlqoELGgbOWyUqIoVMgCNghqFJF1oqQNIcMBgLLTF&#10;XNEueb3/zBvjI+wgiB849HmgrIOK1wc44RK29nrDMfHjQFvMDfFreI1Nd4tUNpXJLB1TcbUCuB4X&#10;5ob5oD+MiXaYA8rRJ9qgTVyHQfw+rz4flKNtxuNzE88vdXp58vnxwU89jJU+kx8xbz4+xhNbS5v1&#10;vGpprZWuLu1nZ4BU+hu3Tb8APoc/XIdBXNqj/fg40Rb9JOxt4naxva9jaNJzmjjmC9fnBmvghvXp&#10;i6NfxHh9DBc3lLrg8X1oLcc7N5va9dh26PwAgirgz+EOdXaVSU9LqeQVh63ihqZiWV60RFZouJtt&#10;ZAVF1NFRJmu0vl5tz6yBndWyhqeHtU6zMur52NZSZnXwHkODTlXa4hbuCUyH46d7/V7B6xT4MqHP&#10;IdBdTwvbvSHOAA/gMzjE4heU2jYGBEcEEDQwBBpVhI9O9WMbFsEnAwiiQx64KMQDjTqOn/1qN4v3&#10;p4RjOOEVMYWt8+XJ5F6/v0Ufl76zFTR6mK1hB8HhUfrrRa/JObwo2l4Dc6+cMfp+OWv8g3LuxHD/&#10;X3iAhBdKcy9guC+Qp4lxAwgGGDRAVNe3iGMwTIFgkudiBczyzo+i8fYNaszNRcduDYLblIJg3ZoP&#10;pLrrTdNfA0BXsAhu+2GRbVkDv1gwNPWqFxNPLau6kk/vsVVsn4xLnmaO+9o1tb9MKhzcJ/zFWtH8&#10;vkGghRUIJ5YOkqLmT6VnznDZzHaxAmHPzCcTIA33DH7BwyQLRkpJ40J7kGSD/rY/3xQe5uP9ooCQ&#10;A4CDHhAADMTybVqAhjJcG/A7MHk6ZT0PAAW04XJNweU4Dn9yuIGfwx/1A4bU49cd6vDy2dBKPOXo&#10;q12jFGKIo4yLMcX9dEAj7PGuVJkojb4wFg9Tlvul8fvYkKf7ddTrcyj0uh0O61o7pL6Ld/PpetcW&#10;1hfWLV9HuVYT5pru61BnLI339bOrh3BYQ32NS6eF+Jg1EK+H613boUC9Sb5IIJBx0D+OARZa36of&#10;9Nhg2fkXv1UeCtZbh7c/GwgOzwLB4fLl0pcCxKnGjRsrBQX5esw2y4gRwxXWNktnp7ZL+Wjb2KFw&#10;KxBMRLmwLZxYAn2bOIFAswgmVkBzE9k7D1XcdxnWxeSF0kwMi6cv2iyYbtlyPws7blN7uLesWkk4&#10;v75JlletkcI6vutXIY0JyCHyUBeK41jgOcDURyeAAQdDz+sHa40enJ71epDWhgNV05D+aoYLEKAs&#10;5VjIOUH8JCHMwTcLY0edAlN4tUd1g55Ytj+e3loGOqivTOsrrViuYFsmDe0KXmxbar+9j/TZT0wH&#10;FeqxuUlOXPLhMkYXaYh8pDFW+oZLup+YuMjjvR7imBM7YZP54UTv7W2xbUfelcQnY3xOKEce6vR+&#10;0R5zQzz1ez8QY2BMDoEcd+aF8eHSBy/v0Edegyutz+O8zxxXtmGZO9onH/Pi4I+fONr2D6uzJU7Y&#10;+0zbPsc+z4QR9YeTWKErOdaIvtAmfQtzFOCS/PTNzxPi6ANj9rla09ua2o7nwrVhfbcCqv5ToRc+&#10;LrohLbxJnzzdmt/gvzXcX0jf29r1H4fOKvtUnEMgAAcY2qtiOiqkpDLPzkPU1aoQynsIO6qlp71U&#10;Nmh6uVsDN6zXC0+RtDWXS6e2UVu10l4ts2DFAinS41xVtkzq9Jx+d84YOeLJK+XwIVcqcF0rhz1+&#10;RWJ56+MVLyODe5yCHOAWLH7AXlrEO8SlZHlJD/4AeAEA4/iURTABQdyjk3sPaXOrPtGfpE+IxXDX&#10;g/cL4QQEibu730VS1sarY95PgUl5x1vyat4z9s6/IUsGy+OLHpNhEeANmh+2eAcviCx8qln1M6T/&#10;jH7mJz8vmn5ENUDzs73MU8OPaRj3kSQMKNwz51k54YPb5awxWAbvllPH8B3iAHxnj7tPzlKdbU8R&#10;KySOVf9YvkMcLH+Anj0wwjaw+okLUBigz5URBxhq3qnVs6Sq++Nk3FtDG/Nz7pEHZwBUpgbIlvlA&#10;0KBU3OcF7/xNVsBY3CPIy737hL1taEvn7KgfW2v9p4+ktoqzIXDzrAHSs7ZWplVG9wb2ocK2yX3G&#10;o3HFA6SzfqGs/exR2TJb6/v0SXuA5EseIjEgfMLuI/xSf6f85tatWytd3XqN69A1RGEH4HE5DDrY&#10;IQDBt24dbLiWOTw6KJKPsKcFeAqgBGxwffn9HvvZseSVMg5rnicGKuCOaxFlsmGQ9qnfYczhi/Zc&#10;Xp+LdG8vjvf2vV1Pz66H8nEZ91Mmrpv+EGYOkJfzOW3paJTyGr2m6vy3dfPPfLh2c53mms+1Ol7n&#10;/ZrP9R9xrScd18O+xpDP1wK7TifrEuuEi3je5NHb02n949j5vYZ+v6Zbaa+7+ib53W77GAjWVJcZ&#10;xNm9foDgfEAwwOCX6kdblryUgrnJkydb3jvvvEMGDtTf4uZN0uNPDWeDoMotg56O30BQoS6+LzBl&#10;CYxAEPAjze8LBApN6i8ty5ei0vCi7ZWrVsh2TB4LmS1qOnEOO7gskhwIFlEmrqlVgVGhqk39bbrA&#10;tbRXS2ljuzR3KjD1pJ+OpU4/KC4HHF+oqY96qZ+2yOMg5weOp3Y69IRo62xQEAjWLt8SNHDTQdBv&#10;PxmyZSeNwiR9XrgyvJKjoq5QimvCwyE+RlwDH4WoYh4SqW6VFgXI9q7wtCl5ASxc5gago98OU4AE&#10;43P52HE9jvE6eDqEUGdrW51ehLr1v4JgmaMvgIuDGONzqKE+5g9/Z49ehLobpVDnYf6qhVJcGd6Y&#10;Tln6xDzSd+qhDpuLZH5JZwz0izTKkJfjQjxh+kd/UEdXgL342FAHY/L+4CcvZYE26qbf5GOeHOLI&#10;R/5QX5tdwDYCPhu7LQ7RFz++lKFe4pD3iXo5xtRFO37MaZdxEI/f4Ztx+nlJmPHRT85BO1cU7PgC&#10;zMZNa+yJaNpiLPR3g8YBhr4ocCEknTTkF5JGdflN8L1gtwoCgv6AyAZeNK3/rTbUhX9KFupxW6tx&#10;fFaOl0kXNOmFvLvZFqUePbar8ubKwoUzpLRokZQVLZGyqvBqmsKC2TL7s09k3pwpcsigK+TwJ7EE&#10;8rTvTXLo41fJUQaCWz+0cSyveuHevQTYADRAzR4UcTeJC5B3cwrqHAAdHg0Ek3RcrIapsIp06rOn&#10;kEck9xNqOq+cSfWpDxD82fa7pdNHBBA85phDZEnZ0wpE78m81UNlTsGT8knxZIW9R2XIokEycN4j&#10;cueE2+SeyXfKQ589oOFH5a6JtyscDpR+U++Rhz/rL0MWD5YHpt8nD017QO4Yf6s8POtBeejTByz9&#10;vil3Wx5g8LF5YXvYNXjhozJ02ROysHmWTC57XFa3zZWX89+Ql/NGy4XjH5ILJwyQkxUIT1WdMe4h&#10;BcIAggAh7w8EFAmfqeAIHPK+QYNCswKmt4j9vkK3GjpAYilEM2o/k8beSVsBWjYIblHgW7PoGdlS&#10;8G4Cf4OkoWKGXDlVQasmAbPFz2xVz19TceuovxsEv+zJS/WrL23GUhhvFSdb2Wzn9hZOlIllg/oE&#10;vFh5bAv3EY/sU34Vg2Vh5es6Jy/LplkDFQoTiyBPEysQAoKV3XNlWcsHslZhZf3aXnvRcVd3+CfQ&#10;wQc5tAAJDnpAnl8XPI1yiDgPAz64lIvrwwWISOdYcm8bsAfk4TqMOWgBgVwzsSR6PgdB37VA3h6i&#10;DepwOHNY8zoR8Z5GvS5PB+RwvR4v21edHgdQeVniHIRxPQ/zB2S1NLcoiLdJcb1C2BpelRau3awB&#10;rAVcp30N8nUoDvsazPWdeFzKxOsE132u2+QjjTBt+BrBwyvNTcEii4A++hfPIeM54uDj5IB9Dte0&#10;RqmqLE1b6npbUvAXKwZBLHn9+/eXjRs36DW/LfXUcLwlnALBKC5btGcQmCgGQPyk2b2BpjQABgvh&#10;JlldtEJWrV5sr5BZCQiykDuQsTgCDqW6QHIPHmEWQyaJPIhJY/FjglEDi6ASfHevnng64Q4tyBde&#10;Jh75gu0HjXq8DeqiDP2pbw732YUngpTem2ukQvsUbw36Ik4ZPzFoi/K43laHttNaUyqzl83TthSy&#10;9MQqrErfm8h4ODmoi28QlzfoWLVN7zd9BCIQCz7x3k/Sva34pES0jYjHtfq1TeQnNwehtaXOLgj8&#10;12FPORFfEd7vw9xQHtm8aF85Tn4C07ey2mJZtGqx1NWmn772OXaoxO9zhJ9xIMLMu/8QHLIohzgX&#10;iPe5JL+PjXK05WW9PO358US04/PLfMVzl+6X/oe4Pn0/JuOibfrgc08dtEHdxMdzSz3eR+olv7dD&#10;n+K26Y+PjzT66PNCfsLkJ52xEUc5AK1FoZ3vbje3hXEhHyN9js+V1vZgCWxvq7DPzQGCPbwSZmOX&#10;vSeyoq5E5uYl77TUY11Zo33AKvk5F4wv5JPJH8viJZ/puagwX7JEFi/71PI21BbIzOnjpbx4uVz3&#10;/P0GWocMvlz2e/gCBbhrZZ8HzzM3hinE07wGYwZuAdaOHM5n6wAznhYGDgO4IeLT/rDda5Co8qeO&#10;AxgmIJhsMZMP8KOcv47G8yAvZ5/MS7awcfe++ERbCPe/6UwLmwDB/wpbxjVr3pWl5c/Iqqq35bHp&#10;D8m9n9wlj8zqL8OXPS4PzuxnemzOQ/b6j8cXDlDAu1vu++ROjb9fHpzRT4FuoIHg8HlDrSx+3hf3&#10;hMLiwLkPyyMKkIMXPSYDFzycYUFEPDjy3KqnZVbdM+E1Ji4FjbFFj8nUsqckvyVPTvrwDjlljIJb&#10;sk3sEOiyl08n7xR0C6FbAgPwJVvEkSwusSSSVtfr7xYM1jzmZu9df2sAtbF8qiysXaLl+qn4JvJD&#10;cvOnw+W2WSPtoRbaymtcJd2LX5DGtfrbWPNOqp6/Ju4RXFv9Wp/A94W9MNqVjt+ytiID/LYltoq7&#10;p6a3ijvVnVDy1ZZAVNQ+pc/4DNXyKb8ntb6B0l75iXTPGCDrP3tSPuel03outHcul89qR6hGqp6S&#10;9Zt67B+xtbrw81ACb2zo5c0ACchwrUbAAZDnoEdcDIKEAUHKAEcxABEGghwwvM49dvqD/PxHuxjc&#10;xVuT5AfK3PV7F/FnWwWJJx/10V4MMLi0i9/74HHk8zTapW7q8nIu8lDWwdDLkub1urx+0n38LtJQ&#10;CgSblCHWdEldB991x5JXb2sAaz7X6fh6z/XYrslJnK9tvjbjx+V67OsM13Gu64hrNmmsJ74WsNY2&#10;NgWrH32i34yf48B8+2uD0MH7HSUH7XukznGr1FSXG5QZ6PX0DYJfKgimYFHlTwpnhBM/iq1/Mfhl&#10;K2NLOH5gBAtgAoF+72DqPkEVYe6J5IXSPKVtr49hQrC6OJzglvP6lOhhDA6EiwWZhY/Fjkmtamb7&#10;tE06e8KEcwAcjvBzAMiPS5wfTA4QCy1ts7h7ffjLKpMHHqoKpb5BIaKx0uDPAZAy9It6Hdiom3q9&#10;XeJssdc6yhX8zJJCnQ3lUlkdHopwCKVdToqqpiKpqNfFfU3YWvT6vM9+glF39hjpP3PJSeYnJC5p&#10;xNMWY0Ix0LYoCPqj78AgL8CsbggvuKYsbXl5jg3HhOPgIFit/lnL5mp8sJ4xJ/SL/pCPOrz/cV/x&#10;8wOifvI5pNIOrs+1l/fxeD0OZg5UhOmPzwGunyvk9/lDPm8+x/jXruuxMG1QhvHRT58/h0D6R5vU&#10;4xcARD3Iy1MX/aCc94m6CHt/HfS8T/i9DG1Rjvkhb42GKUefiEPk9eNOHkQYcatEW2t5CgKBwvXa&#10;v+OPP07ySvLtP84VKxZLp/52Pps9S+pbGuWmm2+WvJUrpba2VhYvnq/nRpM8/FB//c+xVeYtnC+j&#10;5k2QBcVL7W37a/X3FmApAJXLwCrrXjy32gWLXLDwHaMwd5SWPWqEgtrTN6XuEUznu1Hru16OGHqN&#10;HPbk1SkdruEjhl1rgBdvA3v5+HU0iHCwFgYrIfI2gNMDbz/Xvk0M0Pxqjz1T49j/lrPM/cPlJ1ta&#10;Wetr0r5+5VaQ9rfIHw5Bz/DKkOWPB4hcHn97OGwvD1qY+Qqa4ZqXNN4/t6R5rMLF0AQGt4aOOTVv&#10;yjPLP5AzxzvUZW0JJ9Y+4uxF1BoHrAUQDHkzITGKTwCyff1Cqev5UOoVCOt63pWZi4ba/Hw+e5DU&#10;lE1NWRbtaWZrT/2fPGwCJMNXTrzd/lLaVSlVnW9L09pxBnyNvcHdSt3buAfwK/TnDXV9gl9fYmt4&#10;U/JUcU3XCvusXPb8Zmtly5g+44G/z2qHmvDbV0n0uH1WN1Jmlb8gPUtHyaaFz8uipjc0TiGw7ilL&#10;MykMlnXODTDYqwC3ps3ed+ew4+DjsIfrsAPgEHYLoYMe8YTJB2C5hczl4LRyxTI7lnvtsa/l83o9&#10;D+0RD/ABKIAKfuCEMCAGiLpFCz/tUtbbpP/eno/FoSzuiwMhro/B83ga+Rzwsssi/F63l/U+eJjy&#10;Ab7YXm+XisZ2aenEiFBn6xlrkK8fiGu0X4M9jms38uuyx7MWxNdqrtN+fSaOdcKZg3W1sbHK5oy+&#10;MbcxZDsEIo7RMYeflFgESwwC7Z691nrZ8Px9W2njm4MD0CUA5y7lsl8NY+kRAKaAMInPzgvgYfkz&#10;fUmdaesfcOjbxcE66NvEn5slE95gvKtXF8h2TLaDCS4Tz4MYvJ6FRZfF0hc4Ji6eQFRU3W3vteP1&#10;H0w8B4QDh8gbHwxf/BH1seD6wm6LrbocEPpkwNNYLI3aBmmAKX0jDXHw6AcHlz764u9QQF2Mp7h8&#10;hZRUFkiNLuLz8+bLssLFUlsfLI4uyrPIVzQVS01jidQ1B5Dz+rxOwoyDk9HH5uMhzMlGPzzdTzKf&#10;Y5cDIWNsqA8AiDpbm+xdgrzGhPapj7IO6Yh+Ek/9qL4pPH1aWR+2UImjffzMTTwn/iOivI+LMPPq&#10;9SP6aJAazSmuH8v4+GfAj/qJi48J+f2H6fL+MEbycw7Q3y694FCW/lEf/cVPvaSTz/N6/72+uI+U&#10;IZ62qc9FPZxzLuohP2XpCyIfx4w0+oDf2q3XC0VreLqY7V/qcnnd7g/zoaCp4da2sE3Mgx0bFVwB&#10;wdbOdjn//PNkxfLF8vrrr8t7739o3zw+55xz5JVXXrEXjr7/4YdyxRVXyKhXX5bzL7hAllYWyl79&#10;zpU97ztbYep6Of6p62V68WK55PWH5NRnbzX4cxA8Kvl6CNuuvMbFwQtQM4ucugDgkcOBxusDDPp2&#10;bwJq5CPuSGBQ6zt8aADB4A9hg0GzFgYLIWWDZTFRkmYg6GmeP/mkHRfV7X+1u+x28P7W/wPvPs/i&#10;0IG3ni2/2PW35p9d+JqMiO4B/HsFBI5MwK//jPsszFYylkE0eMGj6t5rFkQshkMWDVRYfFCeWDRA&#10;Bs57WJ5cMlBeL3xVVraNU9jgFS9Z8KGaVDpIFtR9bNvE3N9nW7zJNm+AsgBitj2srsGYQpsDH/AX&#10;Q1+If9CgkTKkU+bCSQ/LG4WfyLSa+VLcGeBh/huPypcl41MQeGEChJYfENQ46qQu+nHBZBTaNln7&#10;tBG+i9y2vi0DBOvWvJcCvC1N78gXTeqPtKXpXdX7soWnhNX/ecs4+bKnqk/oy1b8jeQNLctkTNFj&#10;pmmVj/c5z67ZtSP7jHcIdBCcqVDpwPdp7QjhYZJlTaNlSgV5gL8EAgFFg8GRskjHabdoKBT0KOgA&#10;Ow5NMeggByZEOnldwBuWQvwOQNQDACGvA1H+tpvutOO5Km+55fM2vYyDIEACqLgoz6KOUcHXk7Dl&#10;WmflKO/9cTmcetvBDWPxPnkZ8gFHjNVFPoc7z+91xGHPj9/H4qIPgGBzS73+c9sijV0b7P58rsus&#10;S1xTfd1gPSGM69dr1gjiuF5zrWbd4fpPeV8/fE2kHPLrNfGej2t2a2td0v9wLBH9dnj3OI4Pr6ph&#10;rkuK878SBDe+AAg+ngK3/PxVtjV81113yfLly+T+fv0s3iyKfUDhVtZBjTNAjOIBQJ4ExvV7AoOV&#10;MDw8goDAtOVws5SWKmdVFEuTzv3q1fmyXWqhUwEmDi5GyNFkodbuAB++6KOC6nZp79HJ7AqgyKSy&#10;IPtBQvhjkPDFncXYYQw/UMCBxKUNO4D2OplgtfL+IQ6mH0BE2IGuqrZQgWa1zE/uC5y7Yr4UlC6V&#10;ooZimbVsvjTVh60/r4/2KMfTz2XVK2VFTVeqz34SOnT4GOKxeZqLOPrDnFI/7QBWMWwRDnNdKHV1&#10;Onb94fKDw9rDfYP0LwY08tNPb8/Bp13FGBub0//p+InOPJPf+0SYY0Qe7ytzRv0xoCL6HI/fjx91&#10;UL+3wRxQJ/X4cfQ0mysVxzBu33+M5Pd5ob16HjrScn4eeXuMm3TOS8rQFv3xOaBuC2s/KUN7Hk9d&#10;lHf483OOuact8vjxxKVu2uGl4rRZq3l9nOSlfs4V7wd1u8jn/Y9/I4Ag9wqu72k22Lvhhhvkrrvv&#10;kgsvvEDeefddufbaa/Ui8IV8/PHHcscdt9k3KO+86065W/NcoHkeHDZIfnLl4bJ3/wvkF9cdo9AF&#10;UKUtfic9c5Oc89LdGXFBCoQjky+AqOwp4cQ6d7QCIgBoMlhMQ5xZ+RJoZPs4WA6vMz/WwCNNGqcg&#10;GG8hH2VbwWH72C2DZoHEUphAYIhLtpYTEMzWr/b6vex6ULh5Hu1/2ony2NzHhM/GxU/z/r16Jf/p&#10;4F/xuN0b+Njch21LmQdKCD+ggMi9gmHr+F6795B4NGxZgEgeHOF+sr5g8JPywZLXPFPOsu8Qh6eK&#10;4y1fg7xEDoekcT9h+vvF/SzseVIWQcIGcGl4c9Bjjo56+NIQVhkIJlZAj/O2EH5X3D8HVwfCxrV6&#10;rq9JHirpTgCwfYrMr/lMXlg1WvrPf0kenP+yXDl1UKrNUNcD0tm5VL7sLFG4476/zAdBtqXN+e/I&#10;rJoAdxNLB6aBsOJJmVb1uL1L0Lfm81vGmD+1VZ8cgxgCHQQ/rRmmgAcEUvdwmV49TI/V41LTlWcw&#10;+GntUzLTtoeHGwwCguSt7lkSLINr18jadf6EbHiDAGDgEORw4+BDHGEgyoGPPO5HwCEQFAOiQ9Oe&#10;v/6THdND9j86ow3y0r5bprACAimUoz4DKhWAEm6r0uutgqDHc8+bp7P9yXrjcBOUBjwfB31ExAOg&#10;QCd+RNuEY1DyOXARF88X43CXOWIu6Fen9h/obuhYq9fuHmlpC+sD11vWH1zWDL8O4xLmes61HHFd&#10;Ji6+5nP9payvBc4KpFOHrxMIf3evQu+6cCzop/eROWC+OAYcm5uvv83msahw1d8AgoNTsIcFsLBw&#10;tc7lZhk+fJhC2ia7V5Aw6fEWsUOfy+ISAOQzdQg/AIjFj21gB0DbIk7AL4TDljDWQfpaBgiWY4iq&#10;kgKFU/vWMBPok0mYhRCXiYsnKgZBX/hqWmqlXieorSvce8bCTRnERPtkczApi8hDWQ6UL6r4OUC+&#10;eFJuw0Y92RI1t4SXGyPy0xZ54oNLXfS7tCpfCouWyazl86SgcoksXb1EFuQHKORewermcPL4OBkL&#10;dVZUUzZPVtatiU6MAEK+DUm8gwPjIOxAQj78uPSHur3P2SDo9wACe0WlK237m5Otp6fNXqUChHhe&#10;t9AxL7RDG94Or15ZXrpCFhYsSs0JbSPvH/lw/fjQf+IQ8x73y0X78fjxUwflfb5xPew/SObR08jP&#10;t5Q5b/gx0j5jIB2Iisdo0KXHj3cLUpZxUIb6Hc6YK+onTN0cEx+b99WOjbbp8ZTn+FI3fUTUQXv0&#10;w/qYtENZ6qadUm6PqC6wcvTbLybk8XOWelEMhIyP/Ij6CXd28JJpng6ukILyItmkQLiut05617RI&#10;S1evXgw224KzrrNSL5hcnFtk4/pWvYC2yaqKAjl0yNUKT8DVdQppuNnAd62c/eJdMjbvU3ly2uty&#10;zVuPapxC4HDuDeS9fgG6tgWCR2udyEHQt48RgBdgMLgGgcNR8KdAEAiMQNDldXndKRCkP9qXo5+4&#10;Tnb8/d6y11nHyUH3XBQA0xQeHjl6qI5d29t/0GXyceF4e0rY3u8XAd7fqvEVH8mzfFViG5ZFXiY9&#10;ZAl+vkG7dbpJYRTL4NyG11LwYTCi7icVj8uHxe/KuePvldPG3i9njg3wlb7XLwCdxSmEBehSEByX&#10;BYKJ9S8GQbcGAnUObMEfQHC/K05NQV8Mgvg9X4C0AKAel+obIIjok8WF+t8tGiUt66bLqrb3ZV7t&#10;bK0zKmv9yGzTympfC9rKZEvnXAU8Hlj5G0Bw3hNS1D41NacI8FvRNFrGFj8mc+peU3BbJZ9WvSST&#10;S5+UtnWVtn2c8aLpaEs4DYJDg5UvAcGZ1cO1zDCZWTNCpqlbqcA6tWK4gSBfdwEEDRjJq2BYvSbA&#10;4HoFg179Jx2gAX4AnGyocfghjBwEccnnEIj8fkLSKEu6gxNleTEyx9WBBDkI+v1qDoKkxSAYgx8g&#10;6K89IQ4/chBkPN4u/hjoqNcBiHYcBB38YhD0OMrFoi5A0MeFfDwOWfSlRfta1dgqLd29sm5Drz2w&#10;xzXWr+1cd/16TdjXOb8W43Id9msvftYju/4mZXytIo5rNXWS5rL1nXf1at09a8Ix8z5yrJgH/ByX&#10;F5970ea0uOjvB8H77+9n4DdgwGM6fxulu7urbxCMIHBbIIgAQb8fMAP8tgGChMvLlPMqiu2WNKyU&#10;2zFhTCQLLXACcBBm0pg8xCLIpPHSX+KZSF/86pqKZHV1r8YHE21DC++QCwCCKOeLKHVlL9AcLBZl&#10;2vQDE8Cj2QCQdztt2thj9wo6uHECkMdBgHo5wJwMpJdV5MvcvAWyaOVC+6ZwaU2BVNQXSn5pnlTV&#10;KPg2BghhrIABJw5upaaVVq2QfAVB+uLyE4h8jIU2OVmQ9xfF46J+5pPxNTRpuDZtFcRlLAY3lats&#10;27u2rlSam/U/OAVeXm9DPt9Kph7mm774HKbAdIMeIz05l+QvtnsFazQf3yRu1WPQ0RnmnSeM27qw&#10;nuoPRPtWzL2XLfqj6m60+eKhFdrz+eVYMF4//sjnwV2OAfPBMXe4QsQj8tic6A+rSevyH6CnMy8O&#10;gbTLnBFvP9DO8EP3+eS4Mp+pc07box8Owz733lcsyA53lLF5Vrhzl7aJJw/5fRz0kTFwfJhz5pB3&#10;BdIWeZFfZOgDLuWIo7+4fp7E4+WBkTUdpbK6PE+WFy7R46Ugq//xYmmwRWb9WgNFe2m0wuC67mpZ&#10;t0ahvb1KznzubgOho6Ona7el8FRw8L+xcIJttWI9TIGgghcuYJZhEUxkaYnSwKigZ+nBIpiyDrpL&#10;nILgEUOvTSnAXNg2pu1gbWTL2a2OwUpIGmF/ujguzwMqXHB5xyCvxWEOjhh2tby/ZJoMmjfIgNCB&#10;bltWQtJTeRL/cyuGpuKyxRPCAwFN9VNnSuQHPu37w+ouHWQwmNcS7hnEIsUTqlMVBOcqLJ30we1y&#10;xui75Jzx98gpo/vLWeMCaDlwBVcBD0vg2H7hYZIxmQ+VAFkAYGwddOAKEJYGMubpjxecEMKeLxsE&#10;k3ZT8EYdUV/ol9drYUDT8qbbTdXneZL6Uu1pGnH0Fz0w7yX5cl2VfLH42eT1MDEQRv7ZA2VZ1TyF&#10;r8Wyuv0TWdL4hs3njOonJa85PBVMGGF1HV88QMYVpy2GM6vC/JMvDYAOhsNlVj33AAKCQKBCX81w&#10;jR8ps2qfMhjMa5og4xUup9U8bSDoFsGZKraUFzW+Zb/TDevTsNOrgOAWImDB5fCH30HIIYg0XNL9&#10;Hr64bAweNVXldlz5rq61p+VIA/4cBIEv6gTWAEHKeZi6cdHatQpWSZxZ39RPnxziaJewwxx+2nRg&#10;IwzMucjjIEg4u1wsrzeuy8sTZlz0p761Qxo7NW1tu9XJWLnlbE1veAiEaznXeK75hLm2+pqD374g&#10;1quA3Vlv76dld6le13mu4bzKjLWOjzPwDlm+jMY12tbGRFzjEesB9XP9blWwa29XMFS3rU3XUu1n&#10;e2ujHZcP3nvfgLpw9UqDuL8Kggp5DoyLFy8yt62t1Z4axm+QGEOgy0FQ/eRhSzi2BpKWDYH+QIhv&#10;C3ucWQ1t23ijlFewNazcVVsmq1blha1hFkcHDyaWifDF1SeJA8GEs/iRxwm8oaVWqhQqKnWCWLhY&#10;+Bp1kfMDR10uJtnrJT0GQV+Y4/ZsUW1T6FCwqUheHwOokOZ1eX0cWOqjnnKtD+tfWVkaNBwCKB+g&#10;LzwIwwJOO+E/iyK71251fXiIgniHE8ogwj4W2vX2mRsHPbfgUX9Da4W9Z5Ew8aQj2qc+ynnfeUE3&#10;L8suUXj1fPSbPH6iOnAwB+63stpWfskK2wY3y6dqloLhqjKFGj3Yy4tWWBzvHVy0aqHlm6+gXFkb&#10;LKOMn/64S1uMjXHSDu0xbj82zAPzw/FDlCFMXvqD38vjRz6n5GX8HA/a8/FQZ6gnbF97exxTrz8c&#10;p/RLoKmffN6W95c6KUMbbn2lLHXRDumUQ8wveX0emQ/a4riSTl4fN3m8P5QjzvuKn3I+X7RjbQGC&#10;ndzLOU/aW4qls73U4M+2ndbpf8kKgGvXVJvwr++t1YWmRk4ccbMcOfRqAzyDPAUi4O4oBSK/HzD1&#10;ChYDwCROdcJT18spzwTQAsAM8ADCBAqzQZCw5Ukg0EV4axD0ciHOLIQKbzwl7C4g6O8QNCuhyu8P&#10;BARxiTty6HUGf7wC5/AnrzE/ULjTPmF7zMfjAgoPGXKlvLVwktw3nXf9PRTeH7gCmAvbtw59w5YO&#10;SPlj4MtrXZqKj9MGKwT6U8MAn4NgygKZyqvu0oG2TZzXOlbBYqhMr3zCoGR8yUCZX/eKwsR0GVMy&#10;XS4Yxz1+/eSMMffLyWMeknMmYDELoJS9JWzWQI3DogZQ4XcQjEEtwBygFmCQefrdsYel4C4DBBNA&#10;8zImqwsITOAwCRswEm/tJ/WrUgCY1Etc6FOwbBokJukGgtzjmNzn2NQyT/7MS3rnDo4gMFObWgq0&#10;zfu0H9T5gCxtzpeG3pVS1jkrWPq2IeCPdwXa9nFVcj9hhlVwmMyuV+AzEGRbeIRBIJBHnG8Xz6p5&#10;1uqYUDos5AMADQIDQJIvv22S/V57AZ6udunoCvfZOdzFAIYIO/wgtybhusXO8xPnMEg5XCBq0YL5&#10;dmx3+Nnu1gYQBQBimQOk3AoIVAJ4Xj/xCL+DlwMcYfx+n2EMgsTTLm0RZyCn1ymHOuK8jw6BCL+3&#10;43mtrMbFZb0fACiu94d+1rZwT2W7bFiXvueSPn7+hf6T3Num853eIuYa7BDItZjrc9w35oG5xe8A&#10;vWaNwrnWs07rb20PRgbWClzENZx6uHYT5vpN3daGXuvb2hUStZ/UyzGZP2e2bavmr1oWQE71ucLi&#10;xmwIfKGfgSAQ5yCIYjDsEwQdAFV2P2Di/0tiDXQI9Pz+kIg9FAIEAoUxBEZWQ1RSli/5q5fI6uJl&#10;krdyuWzHQgmkOMT4AuuAE08Ki6Qv+r7YN7ZVSmOTTkh1mzTyjsH2BmnSONJ9sfSFl8lGVi5ZfJlo&#10;6vQDSjx+ylPOy7M400cAgjivn8Xd4YVypOUr/OQVL5Hy6gCZDpsOA4SBA8rQJq6BSWWelNWXSllL&#10;2gpGOv11F9Ef0sjDPNEX5jEGPdqyvB0Kkg3630t1WQYMMm7m1U9sB1Vc+kI++sjxcMggn4MKeeh3&#10;g465WuN4yXCJ1U0/Vlu4sGS5LF61WBbkLZKlq5eaRQoLaUmFHvPWEk1bpHHhpdw+d/SLemkzhioP&#10;+zFy+fwyVvpIOvXRV84d5oc6PD9+0shPWvzkr4ty69brf7Hq0qbPOeW9f8w/ZUn38xQ/5WnDj7Mf&#10;B9LpH2mE6acfX+ojr+enfz5e8tAu7VOONPyIushHHvzURR7vL3mtrP5j1NHCK4wCoHev0YumbTc1&#10;S6+WcwB09XRXy9PT35PDnrzK4MdB0CEwBsEUJCoI2gMjJqDpOrnyzcfkzBfv0fRMEMQSF4AugTgV&#10;YHeMAmP2NjIC3AA+7g90sS2Maw+OJA+Q8DCJbw+7lS/AoQtITAQAKvy5AEGHwD+cF14ls9/1p9m4&#10;YhA8VsOpMWv48tcelv7TFfoWD5Enlw0wKIwhL1YAvOB/PX+UvUial0g/Ou9hGTj/UXlsvkLgkqEy&#10;aMEAeTnvRYW9IfJR8fvywooRsrhxjoLiABmy+DGFQ+pQIFw6SF7Mf07mN7wpUysUBiuihxuSp4qn&#10;VT0hE0sGy4K6SVLQmq/A86Cc/DGwpFLocWAysEoA0GBKw2wR+9PFHhdDFnGAG3P1m6MOMShzOMwG&#10;QYc61JclMCMtBsGoLvMbVCrweR6Ni2X9BmCt7wFiZ9Qskb/UL5Yt0afm3CL4+aKn5OJJjL2fjcWA&#10;FBid2E/mNsyQuXXPp+e0DwGDPKRjlsGaIREEqupGpKyBwSI4IoCfhZ/WY/q21PWskPmNr8knFQHk&#10;P6kYlgJBXMqEbePhUrVmkf1u16xT6FAQdPDIBkFchwbkYIbft2fZDnVoJK8DDHU6MKGW5no7vmjJ&#10;ooUpKx75gD9kW6vJvYDUDaAQD4D59jF1AVcOWFgVUQyCiHpjkHWIc6DyMeGPy+FHxPucOAwynhgC&#10;fQzeJ8Zf3aSQ1gsEhierLe9mFa6uBZ9rGd7ByrXa13HnBK6xtEt7lKVt6vT+OCDTL9rrXduWWitw&#10;uYZz7Ua+JuOnDdab2uZya4vvHK9b22nHgvmuKC+SVSuXGQQCchvqlZNuvErqb1K5e9PV0vjAXZZu&#10;AgIBPYO3AIIGgZ6OPwsEXfGWsIOgx4dPyQGVWPxUdi+gQmAChzxMAghamqq8stBeKA2TrOQ9gkCJ&#10;wwkgwiQwQSzSPiFMPlDCQskC5wsffg4Ck4TK6lqksVOBpZ4FG0gLB8zBgLooQ16Pp06HND8QvmC7&#10;n3jy0Efy0yaLLfXQt7h++lZUtVpWli6X+ppguXSRlzK0xQQAVO5HJaUrpaCuQJq6i1OAwjxQZ7zY&#10;0xb10AfiqIe+Ieqhr/SRfBV1q6WuVvPXpS2GDqE+BsLU4X3k5ONYkEa7zJnPE3lJI0xe2vB6s0Ve&#10;l+fhWDPmto4GqdQ6gJO2FgXzrgS2GhXItV+AE237GLt60i/ppJ/0DZd+0xcPex/xU457BKmHT8nV&#10;NyvAdYcnlpnX2EX8KONw77oOa5N+0Q/ajkHQ83lZ8vo5az9g7QPlyMt46A/yMfm8Mh/MKS8tp1zo&#10;o/6HurZV6wtPNjM+7wdlOS+p1+uzuUuOOXmpx/va0FBm3xqu03ZYSKprqxXAde4Ty61Zb5fOlQUr&#10;F8rspfOlsb1ZoShAYCzgLyUNA0PH8aCHwlEAPL8fL7G4jbhBLlFQCtuymffpAWPZr4VBdg+fWe7C&#10;E8Rel+XnyWHV4QqiDoT+BDF1HDrkKoO58HLqBPwU+ExZABgsgEHEuwXxxz/cyS60e515rPaDh110&#10;7Aa6Af54Cvr4ZwKocv+jAbGKewif+fR9WVKTJxPyp8unVXPk6SVPydDFDoe4A+TJJY8Z5I1aOFpK&#10;Wl+T2u5xUt7+hlR0viH5Ta+Yn+8XE46fmkWlba9LRetMmVU1S94sfFWeWDJAnlg4UBY2rZSVreMD&#10;aBicZD7A4JqioDi+ZIDWvUIumvCQnPjx/XIaFkODujTwOaDhxtY7ANAhCz8wRjrzteOev5c/XnCi&#10;7HXq0bLLH/8oO/xmL/npT3eRn/wozCfvY9zrlCPlRAX+c8eGrefQhsNXAEFvPxUH/GVBpYGgliPd&#10;LYHEUYb+pS2c91tdXs8XFTPDy5y5bzB5efQLeR8pLN6nZcNYvB+hf4zzXgWxcTKv7kWdw63nFAGD&#10;QNyk8sHJAyRPyMwq4sM2sFkBk/v/lja/I429+fJZzVMyvUrhXcV9g0DfpPLHrZ7JlYCkQyBpIR0t&#10;aXrXfsM969ZIb69Cj2qtgkcMHcjB0CGQOAc//A5I2ZCGn3igxkGK15TsuXuwkO/w890tztuiHSAn&#10;gCaWsACg9McsagkIehnqJP7PX24yECQfdZBGPUAlIh/9oJy5iWXQ83q7uICXg6L3iXq9/y76QX8Y&#10;I34fJ/U0d/RKXZeCXI+2tUnhdH14MCfVvrXdqtf09HMFtclr1gA0Hxuug6pDoUMpYSCUB3/ae4KR&#10;grWDNYNruHOHrxn4cX1dMXWFrWHW9LLS1ZK/arnBHUC3oU5ZSQHQlQbBu1PQx9dreGqYB0R4arhf&#10;v/tSAGgQqIrhL9ZXgaBt+SYWwDQEApUAorrRAyWotDx8WaS2vjS8RxA4ABJY0JkIFkyHICaChZI8&#10;LJRMui+4LHqIBdBV3dos5c2NUtukgNOYhhrE4ugLJn7q9UU4BkFfZN1FlHGgoQ/0MQYA5GHEvYw8&#10;KFLVnGnloS76zFgdpugbYQCptGyV5Ndo213htSucKIj5oE36R98ZFycj8vlxmEb00/OU1xZIbZ0C&#10;TG2ppTFW5oH64hOQMG1x4vk8EdfXPMfzRP+93Wwg7AsQ6Rt1tLYrWHVU272UK8pWSIuCIfVSZ0tX&#10;eMDH+0JbpDGHfrwYNy5tBIgKIo4++Xzz1DD1rNP/9Nbxo96o/8326n9syXnk48DvxxWXuLaO8DZ4&#10;5HPgfuoknx975o4w8fSVfLgeZhz0iXhc6vJjT59RY5P+g9FaLd1r9Jxaq//Va72tWj4+Bn68cKmX&#10;OL8wxeczwk98QXme/nNSaguIWRR66m37N7YENjQq2Os/TiWVq6SppTgDAPsCQQDpuKcUBJ9KtnQT&#10;EATeUvfkqU557g71h+3hDBAcfp2B22HoyasM5g5XmPN7/tyqR16ExTCAX9oayKtk3E1DZYBJK0Md&#10;kTXQrIWJAhiGNPJa3zQ/F9kjhyjw8WR0Cv4SK6CPNbFYGqgqtHIf5NGaHt6fGHSUCjgcteBjeSXv&#10;JYW2x2R0yWg584U75KDHL5ejFWaru9KfrEOAYBzuU91vyS0zhsrx798mD8152T47d+bYe+SiyY/K&#10;/Ma3Azz0AYEIyOCTaaTjrmj6RIYtfV0emzdKTkpeOWNglshAKwu+DNQSa1yI6y8/+8WuKdj78fd3&#10;kJ/+ZBf52c92lV/u8hv51a9/J7v8aR/ZYY89Uy/ndv30xzvJ/lefbnUAXrSZAYEIENT2XYQd1DzP&#10;udofh1TudeQrKtzrSJh0tyZSZsL85+XL/HcVAh+XsqrZBoFAcAA/V2IRNesn2+X3SHFHfp9zatL5&#10;nFQS7hnkCeDpVczx0HA/oGp584dS0jVTFvKAD8dHwXBG1TDNNyyBQAX4ZEt4QmJdnFKl4KjxiPjY&#10;QriiZbT9jtevVZDTa9q69WngcbhxwEKEPR4YAcRcvtWL3FLm5d1FlB/x5Eg7bj/53o7ChxYcckiP&#10;YYd+AFvUjYgHtgAk6iEOCATKiHPLolsXyU+a9xnXx+f9cRjE9bDHxSDo/UL0jX7FsOtj6OlplaaO&#10;HmWIDtlo7aUtkdRn/Wyrs/v+uIZzXa1rCgYg4r1d7w9t4WfcPga0VtcePgzga0i83uAiWx9ZuzSd&#10;dYU1hnjWKm5R4xhg2AEEsQj69u76LBAMMJgGQYCRB0PyV62SRYsWyvBhw3SeN/X5reG+4C+W5/Et&#10;42AJ1GPKFnFyP6C/UgZ/CgSTp4mLSldJYfFyncdSWV2YH7aGmVgWtngxZvBMNvBAHiaciSGeCfHF&#10;1BdGFkVeolvdXC+FDe1S39akC1qAPl98ffEkzAIcL8IsotTrfUAOC+R3KxNhBzT6iQC1WFhyVpQv&#10;t0+v0QYLMm0jxkR71EWYMRBmnKVlBbKqqkv/wwiLPn12gMVvJ5/2xceEKAsEuny+KM981bVUKH1z&#10;31+4Z5Axep99fD4OHzfyMZJOvniccX5v30GPtpkrxg2kxWnIYboNiOlQuNNjBAxileKewQbtN20i&#10;Hz/jpr64nli0w9j4cTE+xu3HmvdL8iARnwvkXXlf6MVui15kGBPi3HHQcmDj2NBP6l2zpjt1vPw8&#10;ow2fO+JwmQviEXXQb+8/5X1eqNPD+BkXdZOXd1bSz42beu3eFD57154AMnXSFvLzAVHWARBRb3xe&#10;83qg3l698CUQ2NtTrf/11sg6VQyC2eH+455NAWBfIHhcAkfHJ1u5bvEDqlL3BCbx94151ty0AiiS&#10;14Asufcv3O93nW0RB0tgGh5vem+InPn83TK1cKG2f0MChddoftwAgcSd8txtsqKuRK55a4BMLJgn&#10;Jz5zq5V3OKRsbDEECr0N4rnIWv+1n/auwadu0LECvDca/GWAoOahHGF7MEX9qaeqrW9hK33/gZfJ&#10;ac/cKQcMvkzbCO9ZxJ1ZvFDqou8XA4J/7fu7Nd1vy/1znpNTPrrDviRy7oR7zWp1jgLNOQpE8xrf&#10;DWDRB7CMKQzvxsOCNZOtY4MVoGWY1l0qJ354dwJ5wBgK8GRgaP7EYoclUP3AUvhaSbC8Wd5EDnGU&#10;TW3Xmh6QU0fdJnscfqBsv8PuASx+uJOc9OxNUflQ1iHQ/Q6nngdoC33oZw+9+IMvhAFD8scAGcag&#10;oKdlHpn/qmwpm6p+rJPEB7i18SUgaICocdw7+PyK9FPa2QpWwDC/U8oH6/yH7d259S/Yex9n1z9t&#10;W8QB5FTJvYLZcivg2OS+wymVgCAQGNwAhME6WNm9wH7P9s+tAoZDDgAF0AEfAIkDEQKkyIco41Dk&#10;kOVyaEFxPHVUVZbZMUOrVq5I5QeYvIz7gUv641Y+QIm++bYweQAsrImkY82Ly9EedXn/UfZ4EPVS&#10;1qEtBjIHRPL5eCnr8ZSxOtVdT3/WrpfyJoXD3tC2Ayxv1XAI5LrKtdZBkLdsUKfPK6JuHxN+6sAa&#10;Sz2U5Zrua5CvGw59fp1nDSfe1xbiCgqX29y7RfCvg+BVGSC4YP58s/rdcQffGn7MyvX2rtkm8G1L&#10;MSyylewAiPUvBsEUDJoAQe2rwiD3CLIe8h7igtWrZDsmkknxRZyJYOAM2hc4FlPCLPAsuiyETJIv&#10;kJT1hTHkrZeSphYpaWiR+hal7+b0fWXkZ/GMgcUOqh5g6uZg0L6LPpEf+UEhH9+EtRNrMxamNouj&#10;f6buej2ZSmWegg11AzL01xdwX/gRafQDoKmoLJS82m6zjpGfPpGOvB4fByIP8TEQOWgwN8wZZYAx&#10;xksZxuDg4mPtXc82ZIA75t/n2Y8F+UjDjf2Mh/nLhhqOG35EvPcPMSY/qTlWfEXG8mgfVxUuMSDk&#10;RcjMjf/gqJ8xME9+3HBpi/Hh+g+L/tJ/2qEOxuznCcfJjtk63svlnyQMsEufmE/ajOEVkOIza5T3&#10;enxuaIcw8mPPuGibPiI/Jn6Mkcfhpz3yx8eVvviFiwtM6mLS3Wzva6ypC/epMM8+37jEMefUWVar&#10;IFhbIvPzFsnywpVaX4/0rtXzdl19BvDxfkHkcf594hXl8+XEpxWQsmDQFaxk4R2BgBOQ5ffYAVH+&#10;oAf+S19/SK5+a2ACV+k0XMr762NOee52Offl++Sqtx+TC159QK59Z7C504oWWf1uIbzhnceDZU/b&#10;ciA89dnb5Mlpb2YAJXmp//p3H5e7Rj8t7y6ZIue8eG8KCCmP69ZLPnXHRdb7aYCXwKhZOiM/eag7&#10;uJl5+BqKbVmbxTLAqgF0MndmUY3mktejFCgEFrWO2gr8+tLds0YqwNxnVsHTPr4z5T/xg9vV/6BU&#10;dRfaNqQ9yRp9gcQsVom/L72y8kM5dYyCkUFQsI4BRHZPYGJxCw+UhLDBF9Bl+R0gA8w5VIUymbL7&#10;95DWcfo7d6XAwrXTXnvL8XounfXePSmQ4ynis6kLC13UXgDBpN6kX7TtMJkNgqFPwdrXvuw1ufiT&#10;xyze+x1AMygFsxr/wir/ikiwtmZaXcNTw5PLgjWP+/0WN72j0Ja+L9AgTo9JeBgksQpWpy2DtnVs&#10;eUJ+6hlbNFAmVSj4WVp46tgsh+RRlXZ+ajC4doP+o6cw4xDioLNuXbB8uRyEuLaQBwFBAI8DV3aa&#10;g5f7EXXvtsNedqzee/vdVJu41ONAB8zRHmHKeRwQCOx5XQ5vtO0QCFR5vygX9wu/i/LAmoMgol73&#10;k04aeX3sHodLHq+XdrZs7pWNWzZLUVWTdK9v13ltk4buGilrbJSGNh4cDCDIutPQEm7X6ehuSo3F&#10;BfhxzyTwZ6DbomUb068R87WC670bDVhffH3G7+uXrzesVyWl+TbvtXXlqa3hbYFguE8wWATTD3V8&#10;Lg8+2F/5ZYN9MYqnhoE0h7YgAC/t//OfkyeFI1h0EPR6TXafIEpA8M/pOh0EAyR+IbU1Ffb6G45D&#10;cXGhbOcLKYNmEnwxZ5J8oWcyfKFlUrwMebysTyZuU4dOamud1Gtafk2rNLPA6gGjHg4cdTpQIA4s&#10;ZX2yaZ92/GDRD9KJC2kKT718BmatgSCPjpOXg4daOxViG8pl1rJ5KVChbe8vfUScECzeKUioWiXF&#10;DQ3SqCDp+SjrQIyfeMaA8FO/Q4UDBnnpRww2uIR9TLg+Xrfy4RL2eSYdl7i+QJD+OXgwn7TLmOgv&#10;YVcMQPSZOjnW3vfSJL2itlRWVSy3e9UYK/VSJ3U4CBKHSxvU5T8kHw/HB/kcc9x8znitUHePXpQw&#10;+ycgyAs8cekTdWX3l/Za20N/EfPqc0M7fhxo3+eWcXkd9Jt6mKe4XvdTv58fLurgG9XrN4T/Svmx&#10;uNiSaWxQINV/blp4h2Z9+gk25oT6TNqeWwGbOxTwu2tlfQKCDoEOgsAffmCwu6Pcwvib2qsygCVD&#10;ZiVjG1hh6akbDcgC9LCFmv5knIMSwqrXb9xzlpbSM7dYeZ4a/mT1ggQKeYo4fJsYOWhhdZtTnifP&#10;z/44gGCi95dOS8poeMT1KRBEVs4ALvSB8O0fjVBofFuem/WRAiRb1zfJUUOukwuvDe8O9Hbpu7eb&#10;ricBPhtTJggi2gxfP7lagTB8CYW5sQdiEgDMBsFDh1yp43q1T+jrS1gEgT8HQHTSh0AgVkG2OvvL&#10;oqZlChVPBxhM9NdAkO3i26aPkNPHsRUcQC4NgQ5c4cli5NY3tyKiYD1MQFDjHR6DkvJAm4Fb4qoo&#10;c9hd58uu++4rP/nBjikoNH1/B/nTpSfLcSOukTM+vNva9fYAQeoJABjaN4BLIC4FggnckcdB8O5Z&#10;z1pcBgimLIdB6fCDMrv+WYUxoC0bBPnKiIKausAd87y0foxM5f4/Bb4Agw56CQgCgaZhBoN+D2Gw&#10;+gF7AQbHlwySieXD7YGRzwwIQ76wZTxcFjS8nsCgwlJvJhxx7QBu3FqINQ45WMXAhN+BCBHOVgxN&#10;+E88+jQ7PqeddI7VR73eNu0BdAjI8344COJ6nZTBJd1B0Osij/fX28bvom7aw/VxkD+ul+smeR0E&#10;CVPG0ylDvZT7XNv/y+ZN+k9zhzS2d8uquvVS3lAvde31UqowWNcQbk8Ka7HfJtVgdfk1mjqBP39x&#10;NlvedcoDvp77NR6XMCKNMPWxjuD6+sV64+vz0uULbM7NovZXLIL+wAgg6Na7tCVPAS0Cta9SGhQB&#10;wgCD2SCI/4tsEKSMthFbBMN9g2kQ5LgVFxfJdkwIg2UyWGgZMAssk8Li5hNEPocb4lyUc+uTW0Z4&#10;j0+zLnBNHQ1S3doktd26gAOGmh9Q4Z16vCKFBZky1OmTHUAvfe+Y9488pAEABkg9yZadttXUnHwW&#10;rF4PKtYd61uVWbe8X8CCgwR+RF9Ipx/ATXHtaqnTk6ttbWiH9pCXoS9xv/BTB/BCeZcDGS51I+aF&#10;MTAWnwfE3MZteD8d+DgpSfewizmifsbGcaJdhxqHN1wHINJpj7ppg3IGRQkQ8fLkplb9Z6CtVuas&#10;WGDW1PJqHnrRPnOck3PB++/99TEEqAsQz9zQD0Re0slX31qpUIQlskLq6sMc4HeY8z65RdD7TH28&#10;c8/rJD914tKP+PxgXmKYdMXwF/uZM9qlHVzKWhsdlcIrA7hI+YWrVS8qdQp+/DfIPSL8kHh6jP80&#10;K3kZeXIeMedruvXCpgtEcUOvrFmjx6ujKbwfsKcmBYABAgP4EQcE8m3i2ELIezTj18KYzBp4fQJy&#10;AYR4rx8QZEA24oYMEIwBirgLXu0v04uWyMnP3S53jX5KTn72drn5/SH2hZHUq2HUDyAaaFl5h63g&#10;v2fMM3KCtvHk9Le0TwHCaDt8dUSl/XHroLVt4JbUkQK7G+W0G6/MgI4Dbj431XfcGPIy+qF1ME5c&#10;r/sIhb1w/6JbBMO9jEDgEQamQGACguoyl7yeZ9+Bl8qCyrw+oa8vuUUQYQWMQfC88feaCyCNLZ+g&#10;8PKcwSDvGPxrIIimV7wpp4+5T04bA1gpBGo9vG8wgGB629WhzgEsKEBYGtBUli+GwSwQBOI0b9iC&#10;DQK+0Llj7pffHXeY3WsYHyPXjr/dS44ZdKWc+MwNmSCYwBt9cWtgAMEEbhlTIivjEJiUMSV9sLq0&#10;zosmPyLFndNkdcckmVP3rG0FM18BCIdIfe9yKe6YLp/Vj5CCtokytVKBsNA/VRceCgnvEOx7Wzht&#10;EQyg6PcGUn5i2WCZXDlCgXCkuk/JpPIRMqlipHxSFV5QXdg+3X7r69b3yDq9XjjgAD3ADXIYBLJw&#10;3eJGXsR1BhHXF1zF6e6n/tdeftWOBa+YAaYoQ1oMn7SP62FAEJf8Xhd+L4NLmH75GDzsfSUeEfY+&#10;kYc4wljkkI+FdOomD+l9yfqgc7hpM3Wzg8Jctth7aGvadJ1tbpZ6BTpfA1o7k3va29OfhsN1ayDX&#10;7Q3rtT+9Ham139dt/NTBdZ/rta8DrFe+DiPysQb7+jZn7kyb73ffe0smjh8n48aO1rVprb2rsbWo&#10;TGYee4V8io4L+uz4q2TBRXfZdnB4ECQNd2nA++tKQZ66WAj//GV6axgRFyDPYS/dFmHbEk4eFDEQ&#10;rK20NYwHkewTc0wMk8FiyoCBDCCIOCbHLR0ONb6AxmLhZgFlEqmDiQ4HCOtcpRTWrJW6zmKpbiiR&#10;coWt4goscPlSqhdf2iUv4sD44k4d1IWIY+HHz2LvcbRHP+kj6ZRp61LSV7goql5pIOgWIfKRx8VB&#10;pm3EicXJkF9bLx26AK9bFx6YcTl8ORwCGz5O2vZ5cIhgLORhHPSROFzvM2GfUxdlkcMEeaif9pCD&#10;oJ+QjIG8Xo8fB+8LYkzURTr5/ZjQBwdEyiDaI435oM780uX2zsHSOp6ixcIXwNXFWOgv9TAXPkf0&#10;2Y8J7cTjZc6ZF/pBHvqGqIdzjbp8DhCQ6P2tquXBn/STuOSjTvpLmPFRN23Ec7AtUb/7aZs6qI/+&#10;4NY06rxqfIf+M8PFDPFyUUCwuIz+se0M9GnZWj0P6yrsReZeJ0+HsTjUdHRavziGa3sbZG13jYJe&#10;GgRdgB8Q2NlWmrIOEj+3cJYCCy9nVqBScAkPT6ieDt/wdRB0S5xv8xLn99QBTgZNClFY0UI5FW4i&#10;8qetgcEiiGLowvpnW7lJONQZYJF26IPdN6jwZVAIgCmUkc8sl5o3PIQSXjZNmIvqL3+9Z4DWbAGh&#10;Sd3eT4+LgRA/bbv1z5WCUu0Hc2Mu/Rl+tc3loU9caRB45LAQrl3zzlbQ15fcIniiAuAJKvy4KRhM&#10;dO6EfvJR6VSFi6dlQslg+/JINvhliwcdxpXMtIcueO8gD2IAQrxOJcBeAL4UdMXwpAKoAgQmsOcQ&#10;mNzDZyDoaQpvBoFeJoHDtIUxABrtnKUQeubYe+W0D+6UPc84yh5A+elPdk5BYazdDzpAjhtytZz6&#10;ym0B8GIQ1LpjyyTtOPCloDErTLmlzQUGZtzrl982QRY0jlKAY86GSGnXTJlVFz4PV6dA6PcDzlDA&#10;47vCwNyksidkeqXOr0IhVsD4PkGzChJnABgsggaEqpk1w6z8J+VPyOzaYTLL0oM1EHd67dMKhSOk&#10;aW14I0AP97Yp9AAxDlEOgu4n3sOAi8OSb2MiIMbhCkjC72GHHq+vtaXB5v2Csy9J1e/pDncOeIAo&#10;EEidDo3k8zzUTVwMZ4TJ6/8Qu9XN++JtUC95ycMY/AlptG5t2iJIGa8/FmW9bQCTz62Gz8tyn3qZ&#10;FDe16fU9fZsQ8rWWuhkH7fIKHWDwy8/XK2yt13VJ+65rprODcYKKNczXSF9LqJM0/LRDflxnkM9m&#10;TbO5/uF3fyk//M4v5Aff3l7yV7FFvFqWTflMJh58/lb65KRr0nmWrpA7br9D5s9bKCtWLLevjGRa&#10;7foGxFSaAV4AQf/esD8wYqCYiHzkNwi0B0mSp4pVbE/zibniImWDyhLJz18ZtoZZaHGZUESYxcwh&#10;weWLHIsoCzGA4RPo0MLExQeptb1eGrurpbi6Q8rqaqSUV2dUlCqo6eLP/V9a1icZ1w+Eww/w5TBB&#10;HvIDA36g/EQgX3tvkyzOX2IPPSzKX6wHON1XDriDBgs/9VEvbeIyjrxq/Y+nm+3atOXNRf3I+xSf&#10;SMwJJ5PDG3m8DOPwsh6mnMMS7Tr4OBQRR58Yo4Oij5/5wSUf7TIW5McmlqdR1k9mRHnq5JjSJn3x&#10;dK+rSPtTV1dkMI01sLQytEd++sq4qSN7vPTbx8D4fIzEc5w4Pzhmft6RTpvUS/0+F9RNHvrqP1Ze&#10;LO7A5uNjbMTRd/ITF5+r21Kcx8fic4pLmHYQFyYuhFgAeWcmFybape9ejj5T1o8h/yWyMDR2pu8v&#10;WdubvDNwjYKg/jfbq1DY212Zsgb6lvCGteSr0nx1slLhFxDyhyB4StgeEolADmBzEMTlc3TEOUzF&#10;wOTQ5uUtTyLKIodA6jO44knh5DUwMQgaBHpdKsLkd6scTyMje6WM5vdXx/CQiJfnorrfNWel+uXW&#10;vfS2b3CzQdDzMSbqCq/ACa/BCf5kSzgSYeL9PYxAIH7m1UCwq2+rYPYDJFgET/7wjhQEuk74QGHQ&#10;7hMEAtPxAxa9qaDyrHxWjeVpa/iLhYXr9g8GyvOffShXTRokJ390j5wxRqEseXgkBqUAV8FiFuAw&#10;gBYwl20FTENgYimMIBAYc+th2IYO5S2sedAZY7Ufo++R00ffbUDIvYKUc4A84enr5LfHHWavrfnx&#10;97O2llU77b23nDsu1O1fUaGvGeOJxmVKwvRxbsNLBmj2XkB159a/KCvbxuq8jpR5DS/I7Iank/cD&#10;hu1dtnt9yxf5AyBYB4E+LIT2DWOFQ2R5DfICBOJaWP3TNM3KaplZdSMUBgFGQDDAJ/k+qRxp3y42&#10;y6BBYIAqhz7cGLAc1IgDlAAYtjGBJ4OgCJayrW7uUofXc/kl19g8E09+YAzhd+gElvDTHm2xm+Hp&#10;Dmlc5xDxtIPrMOd1AlnE86UVyrGdDATShueN85OXummHOpGPLRb5YuDk9Tx8nILrbVVTqRTWtur6&#10;l7bsOSuwplA/5fwBEdriwcS1a9t1bUgbZHwN5Nrtaw7x1IOol3RfA1hbKMs6wNrCWtHQquuWXpfL&#10;ywplZd5SewgEuOqprJVZJ1wV6WqZfeLVsvCSu1PbuXl5KwzKrrvuOhkxYrhZ6jo721OQ5wC3NQgS&#10;H9IJGwBGEIiVjz6kHhpJZBCYAKB9Xg4Q1P6WFOtaV6wAXFUqBQX5sh0LLZMCdDCxvhjGC6X7bRI0&#10;ny/ofkAcBBxymDjSyMfk4keUYVFs7aqT4voWya/vlqpWBbhuPQAJ+HldDhZ+UDgQ9JX6HPzIE7fd&#10;pQcdcGlbGx6k4MBRzmEkr3iFFK9eLiW1AQqJr9eToLKuUGoaSqSgVv9r0L50KFBSP3V6nx3o4v4x&#10;JtpgbugjbXrffCxezuuI+4+fE406/KSjDuplrA41iP6STjxjoU3ggzEQ7wCVDSS4ftwoy3ziJ428&#10;lKU9/3EQR3uU4zgWqJ+vkJSXBQAkHtFfxsNLPteoy3xwDKv0B1JZlb7vztulDcbtEEi7tOdA5T8y&#10;2qBvxFPWx+pxPb1rzE8cffDy9JU6qcfnANdF3cjnBHlbHkcZL+fHhPa5X4WLS329wmay5dDa1mCW&#10;5+b2SqlrCVZS3nEV3FI9pztsUejuTVtzeau9/0fO/a1crHhtQld7hbS3lCr4AYH1sqG3QeGwQmGx&#10;Vm55f6gCUmLZG+GvUkm2hZEC2NEKVAEEFXgSq6B9mzglhaaRN6sCYBlcRQBn0roAK4dJBDQd8sQV&#10;Zjlz6EMGYTFUJmXJ4yAGAPJ6Gn9FjX01RCEQYVkkL0DJ4nXAbeeZldBfKZOyPJIn6bO1nfTdwonw&#10;BxDUdhUED03aDX1wOEyLuKOYI50rQNC3iF1lepEPlsF3M+Av1oSKWXLWaLZp70nBnsu3imOd9MEd&#10;cv/clw1cAAy2Ne1dg32A4IL6l+TUZznWwOs1ctdHT8kNU59UAHtAzhyn0Gbghh4wkMJi6NY7jwPq&#10;DOQSy59DIZDnYEc+h0CDOfKaMu9FJB95gL/TR98lpzkIanq6bFKn9cP7Euo+8sFLZPfDDkgB4UE3&#10;n2X1k5YBf5HoV8raqeE7Z3GvZXiqlxdDmyUPqFYg69nUbBDIk8Fs+4aHP5L3A3qZBOimVAwJ1r2y&#10;J2Sqwt9UDQOBwUpIfSGfg2AsL4uVEUth6l7BxE/ZadUjpWe9AtuGtbJ+TbCYOQA59DloIYDKAdCt&#10;gA5yAKGDoYOXQxTKBkHSmd8H73/YIMrLUaeDHWUoG6fjOrA5HCL8Xh6RThi3R8cGuNGuQyD1Eudj&#10;8zK4pNFPHxuKARB5PPI+92o7vH+2rinAWENzjRTWtekaUi5Nunayfrp4YCT0Z53CkPZJ3R6to6ZW&#10;17SqsB76OsE1nbWAOK7XrPGIdYk1h+s3awJpxFHOGQh/UxsGmmIxaxrvEVQAywTBqwMEOghefLdB&#10;mwGbQhwgeM8998rAgQPM39PTnQK+NPgl/uQ+wmxI9IdHvF7/HJ1vAxsI8oJp+6RcWsR/+ectUldb&#10;afcJckztHkEWO18YGbyDB2FfKMnDBMSgw8JOHIs8ixxbqBwQJpnJJB8LIHFABmXxG1xpWlsXYNgg&#10;zXqwihvXaP7woEoMUNRDP+gPdXi6gxiK87etaTAQ5KllDriDAv7SqtWaNs/Szcql8fSpuQXYKJKq&#10;hiqpammzrWXAlPFxIjBGz+sw4+3RJ8bLPOECOaST5qLP9BOXNE445oG8+MmDP5zMwSJLvQ6BnLC0&#10;Txz56UN8nJgj+kYe+upAxbw52CDy0QZiXMSRh3Kk+Tiok/qZM9qibuaL+wXjc4J4O+69/OfWqrDU&#10;Lry/sUrrqakvtrL02evARbRNH719jhFx5MUl7BDGeBiLzy/pbA+X67EkjjTykUZe+uXxjIsx4FLO&#10;IRgRj3zufN58rqiDOAdYe7hFL2bcI8jFjYuUXRi79HfQWp281iBYN+mL9V/PKUCwvqsnzBO3Gegc&#10;La/Ol4WVBXL/2Gdl/Ybe5OIZLoCbN66RDetaZH1vjXR3VEi3QuadHz8VLGEGYDcogLHNGu4BjEGO&#10;+/kCDAKCbhVMwhp/7NPBehYDFW6qnqSNAIHX2ZO3hygA8iAF1r0AggmQaj0WTsobBCZWwgCCAcTw&#10;u7DGkW4QqeUC5CkI8m47FfAXQDCtGAgDaAYAjfse6grjcngNfYhhlHEEID1s6FWaD2spfQYIE4ug&#10;ArbDIK+Iqe15r08IjLVmU5G8uPJVuSu6Z7Bv3augdJ9cOXWwLGh828BiRh8QiMav9tcGcV9ouDf0&#10;WJ3bfjOeV5DDIne/nDI2WP24dzAGMLcOxnBm8JcCtfRWb3gAI30/YQyJcRlEW9yfePrHd5lF0N4R&#10;6HmT/AEYQ/3mTwDSpH7y7X5oGghP1LnPBsALca1fSR+T+j6rG21Q5xY782PpUz8WQiDQQAzrXgXb&#10;6/FDIn7PX7DcTa8O1j0eAjGroeZL1b0NCLR6akaKbTMX8gWTUG+cf1btcJlahXXyFdmwcYP+jsO2&#10;b7aAHBZfwI9/KoEu/AGwgkWMsAOawxfxpHO9oB6gB9dhEP+RBx9vc0serlcu6kAGV5rmffD6EeBn&#10;Ox4Nej2rC/eP8YUSB0IvTzsOa9QF5OKSz+NwkY+JMog0HwP9wnXF/fU05oDv/AKDNQqDtXz+tbZZ&#10;//nGEpi+RQuXt0/wyq8tWzboP9vrtXyn1Nbp+q3XY9Z31gHk12fEGuBramy0IJ5rOfHEscb4ekV8&#10;fbPWoyDI/JSWrs4CwQCBMQwuSIEgELhRHuj/gG0T+1PDDn7Z8BcrBkHuBzT4yxJtkCcGQbMKJsJv&#10;5f/ypR7rOus/x7SkpFi2Y9FDDJKFlAli4fRF1BdDl4MME8KCS5zfS4efMhwYBzQgh7qoh7KoVWGr&#10;QwEINWmZmlYFyBal/6QNFmcOmE8+BwNgcvCLXfejJQVLZGnhUmvPD7iPoVIPJk8Ro2WFy60Ns061&#10;8poUBadGBTI9eXgiubk1nBTUw1wgxovwU5Y5ACocXMhLHHU62LmLGBf5HWb9JCYN10GRvtJ36vU6&#10;HSipj7aANeYGlzrJ4ye5g5H32cGI9mmHvlMH5R34yEs58lGGdnxOe9a12cMjxdXBKks+6qA/HPNu&#10;VUFFfgqwl69eKtWNaThF1ElZ6qfP9Ck+zxgD+fEz7z6W2GVeaJt+81JPr4O6SfcxIT9GlPE6aYM5&#10;IM5FPHkpTzptUS9hjoWfXw6C/l80F+r2Fr0Aabi9o8ku6NzD4iBqqlplINi5do3VUVhfaGAGDAEx&#10;gMjpz9+lF0j9b15/jGv13Nu8aZ1s0f+wN63vlJ6uOhk1+90APAmoHQ/EJYohEBEH7AFDfo8fD3wc&#10;CdiNTKx83JuXQBUAZUDldSWQBzgCUsAT1kDgiTqoz9txiAvjwHqV3iqOwc/BlG3ZAJhh/CbfYh4W&#10;Xhnj2n7HPdJ5VH5Poed3C6H318aSxHl+25ZOrH+p7WmNs74ogKAUkCbw52LL+G8BwXi7uHXtLDl/&#10;Ak/v9gWBse41uJld/7rCQ3jKNVsTVs3eqk/HDr9W9ht4mXxQMEPOHcfDKPfKGQpmp3x8n5yKZXJ8&#10;JnAhB0LigKkAWuFp5Iwt5gQIXZnxAeqClbCfnDnmXrMGBggNAOjAGEA0WALdsmhtp4AuqV/1y52T&#10;h0++v4Oc/f499sJpyp47QevlayJJfZTvN/dphefXA8wl0JUGPEDMvxk8wgAQuHMIDHlD/thvW8VF&#10;A2ScKgV0setKQM/z4FIOkPQ0NH3ilRmaOfZKabniCmm+4IJtCkhyUPLtVb/PDYVdgxAGohyuyB8D&#10;ExCIS3xHe/gO7jtvvG1xLPKUwfU8XL+4XgF8DqHE4QcMXKSTD8Dzl01zvaM+L+MAxzjI56BJmucl&#10;7CDocnD1/nucizHjUt7mSetr1Tabm6uksDbsxLXqOu3rp/MGMNjexf3s3D5WJq2dGCvCrVzI8yOr&#10;Q9c5rvu+NhDv6xbrgq8RiLXH14a6phKpqtH1WWG5uGiVPTGMeipqtoLAeGvYgE6FZQ4QzIC/WG4F&#10;TLaCM+/742GR6EGRxBJIHBZC/P5QiMGflzd/AoKar6FeGauq1ObYQJAF1MVgfWKZECYA18WEMTm+&#10;IDNZMaB5Pg8z+YSZPMpRL5PPpLu/oVXLKHhVYpLu0DZ14a6qLpXiCu4BCx//py5flGMZiPApsPV6&#10;4q1pMhApVvrPr8hTOFGITMDGgEiBcl7eQimpL7IXKGMJtPsP6rGc5UtxA58TC3BGv7yftO/gwPh9&#10;jKQxP8ybW6CIc5GHdOJ9HqmfOWHOXN4W8+5h8hL2cTJ+yjLfDjsISAZ0GB/HxKGI9ogHbIAT4v3Y&#10;EUdZgAw/9SLaY+z0gfZww3w0SH55nqwoXq4/gGBJ4zM73evC/GNlXbhqkebTMei480qXy1wFx4X5&#10;i6W8NN+eSo7/yaCfDmq06eOlz/ST+hF5kP3w1PVzDvGDxDTv+eMxkUacHa+WKnvrfHdXeIiF4+I/&#10;fPJQ3uugD7i0R3p8HOsb9Pi16O9CL25c7HC58LnLk1dYC0v1fOV9jEVlK1IPi9j5qcfwglf7KcSE&#10;e/ncugXc3PnRSKuTix/bxr51PIKncYEtBzVXAkAZcUm8px1l1kCUwJeDoQJQCId+AEZYElP1Khhx&#10;P59DIC4QF8rzabeQLwWCgJiOI4SDVdAhkLq9DcIhLtyjF7Zor0nA9CYd80Zb9I46/CRbyA4fcFUy&#10;R8nDJWwXJzAI7BkMWrsOgSGvWRLtc3bXJxAYZNbIZE78SeZUPZTVOAAQnfzMzQHyejK/OpKt7PsG&#10;V7YWKLj0BX+ZCl/S6C91vaUGFjOS16EEDc0AwExdozB4qcyrXiUXjX1IPiycKQOnj5JPi5fI3ROf&#10;kVPGBPgyS2ACZw6E/nk4hzTaTwGfCkCMFacBb+Q3uBsXto8NOJO2vD3qBvIIcz9iaCe9vRuLvpz+&#10;6m3ykx+Gewl33e9PYlvXQOBErVOBcEHjp7K0+X2ZUTNMplc/qRoaIC5LMbTFAOiQFuAvCUd5EVbB&#10;ccUDwreELW8aNj1PhqyuEYlFcWDS1lMpAPyseLDMnHuHzKocJhWl42TdJ59I6w03yPrp06X19ttl&#10;c5H+E52AIL93B0B/ZQuKw1wHXOQHnFC2BQ3AQ8Tvtfuf5Mf/tYP5HTYdBhEQ55Y/4M+vaeTz65mD&#10;HnV6mv3zqyKPl3GwY0eDPN4PytImfoc8+h8rjovhL9uPGOMaG1+brt8dsnmDQqT+s8x65WsWLtd8&#10;Xwe5drM++frJuovrLOFxlGNt4DpPecqyTvn6RDprFPWytpAOCPKGEl4jxgMXDoJYBR3KDMzYvo3k&#10;kMd2LSCYBr7wUIdb7xzezJJnQJdAncpBzu8NtPYiP+J+Qf+CSADABCJRcq9hfZ1yWU25zW0pIMgi&#10;yiCBGcTiz8T6xDAJDkC48aJLOIYVwuT3OCaaOnxxpV5fYJlg4vz1Ia0KHDXtbVKsxF/ayBZkntQ0&#10;FFsZP6DZIr5X1anUX91YaiA4L2++LFDQ4742wosLFkmZ9nlJwWJZUbJcaprL7GESLIOVzeVSWatw&#10;pdCYVx0AjYPvgOIggPD73NB34gAU5owThxPE8yHGRBzzRT7K+ImIqCeui/ao30HR8/nYyUc7PveI&#10;cNwHn2cEWHFcHQQ5Dp7XgYr8Po8+p7TpfTB4atPj36H/6eh8sb1ep/V0dAeLYV7JSllUsFT/89If&#10;U7eqXdvlFTGttTb3hQqQJeXhfj2fI/rB/DBen2PiHMKQgxyun5/ApPcbP2rXC46P09MYL+OkPK++&#10;6V4TLlDr13dJj15ImlvCsSEP/UEO6sQh/LSNH5e2KquKpLMz/BfsF0OX/UetY2aMRRX50turFzi2&#10;hVs7FQSb5baPhil0BDAzCFG/wZPCSHdXuED7osACgH9R5SrL81XQlx0mr8GZwk0An2wQjPxJXxwM&#10;sSY6CLIlHEDwqiR/kLcVwC8BwQTCALKjExAE+NIvlg4QiEUONw2CYev4o6XTUtYPxn7APocHGHz4&#10;CtnrjOPkxz/aSYC7FAwawIX2gxzmAgjagy3J1vJhQ7QdbcvnHIU+BVm/dcyMO3xx5Gp5cfZHCQj+&#10;9a3hbF35ySNbgV9f4mskwFRp14IAFwkIrmieFIFfJO0bLp/QO3K4ztuTelw0zqTxBz9xuUwomisn&#10;f4zlDjBLLHYKgg5eAQR5Yje8gDoD/pL0DBB0gDMQDNZFZJY6FX4HQQRwkh+/bR1rH4DIuB2rz/uj&#10;YayAf7rs5GAdVB10y1lW7zXTBut8sH0+NALBAIMofP/XYTANcJlbvDw4Eh4sCWAXniSOIY8t3gkK&#10;g77dG8pk5kmFPU77hZ8ybBXjT4Fg0SCZufAemT7tevl01SNSN+d9ab31Vul4+GFpueqqDBCMoc/P&#10;f9z4GuCg5FCIPwZAIIvrkQMYYb41zFzutP0eBmMurlEOewCgW/vs2qiw5fVwLULUz7YvdRLvVj4H&#10;ROLpj+ehPK6DIy5x1E08rufH9bD7Y/WVzoMpbLdXNSp86rV1k17P+Vwpny5l3WQt4VrNWsC1nzWM&#10;dc3XM4Q/XuM8THnKsBZwDUe+1pOHuokDBFmP6lt0XWgstzksLSmQ5uYG2bwZ6EqDYDYEBhBUUNsm&#10;CCbQ5/DmEJiAoMc5ZCIHv2wQRNTpdaUA0NwvZOOmdVJVXSwN+s8Ac2sgyAAdAlmEHQJYDJkcFk1f&#10;mElnofWFncmKJ5O8uIQ5CPh9MXXQYdGNF16e6CG+o6tWuhR2GjobpbCuVaqbFY4URLqTA0edfaln&#10;naavazNQYYuyWvtVVVUqlRV64KrzFfoWySyFEtLL6LeCYF1XnZTWFxisVNSUSmGjUv+ajtQJ4oAG&#10;pABDhOOTCdFn5sTnjhOEcTmIMVcOgdTj88lcIE46hx6fG2/X5iMS8dRZqnBQonAFBHIM/MTFTx+o&#10;y8EqPlb+4yCdsJcnHM+tj41x0g/abFS4w1/XFd7LWFWvkKVtFGqdbBkDgM2aD9W2lUtDXYmUNRZb&#10;3tVV4elf5oD2mQPGihy2va/Mlf3ItE/kc5FOfNxvwIzxMt/UzTgdjmnPzzHu2+NdgNx0vIGLUY9e&#10;KLtaUu0xd+THz1xSL36fK0Q4WCAVmte0KeCFzzLFF8bubq2TrWHtU5GCLxDY1LZG1ih4Ti2cnYIQ&#10;YAoAAYhOe+6O5L/ccLF0EOKCz8VyxPS3DVSArRTwxcoCQfK5CHubDnruBwDNr7Jt4wQO7aEShakY&#10;BAG1UDaU8TbNCqeiLUDMoQxIC5a/NARiUXT4AwZTIKi69q3HpKu7SceefvoQ94B9DrPF7CffDxaj&#10;n++wu0KP9gPrYGIhDLAHHAYwJI1wiNP+Wpg86W1pt4iGYxBeawME8mm68CRxeJp4WuE4Bbu/7VUy&#10;sVrXl8h9s5+We2c/Je+snizvrf5EZpcvk0n5s+Wl5WPSMDg+WAZvmjk8bHsq7PAAyYhPR2QCYCyH&#10;QSyXFoebfr/kUXrcXlg2Rk4brcBm7x9MW/6ALmAOCPSHPGIwQ751G7Z3gb2wpYtrYQXXEJ8NgWEr&#10;N+RV0BwbPjNHnLft4OdtWVwS5gEXLIC/Pni/FBC+OImHMhQAVVuBYCUP2oSHRdwC6PcLugA2e4I4&#10;Iy6GwkTAn4Ynl4d3PBoMWp5gIUzld2mcWQ7rRhiMUoaHTqYlINiXqm64KAV/rqbzz7fznN85v/0Y&#10;7hCg5SLsUOQQBVh5Xgc4BzE0a2Z41x2aO3uWgRkwSB6Enzj8DltxfdRBW/QRP3GeTpj8pLl8DKTh&#10;xv0hL+k+hjgcx8XyceJyPTQI3rhWPt+g/dq8Rsqa9Xq5XgF6g6bpNbO7N9xWhVhXWK98XcMlzBqa&#10;vcb5Wh+vd1zzWTs8H2VYU1lvwjrA/YZhrWILnQdGeAK3qHClQSFWNj46wCt9bKdI3WZ2O1WVCl+8&#10;Q7modKX84Dvb2+vGSnW9YN3KL1wqefmLTKuLlktB0TLVUs0b1jy+aFJXV2mWXCy6oe1Sew0MbnVV&#10;mdRUl5mf+xZLSvJlxcoFVk9ZJW9N4aMT3FNfrMyjrq59/CPA8SstTUCQQbGgsvAycCbGF2gGzkLr&#10;UIGYECaLvLHFiolk8pzEvQ4WfNKZZNrxRZY6OHiUx3VIYOKrW7TOXu1L8gQvUEgdiLx+kDp7GqRd&#10;04GSZQVLpKymQGk3WDjpe1V9qczLWyALVy5MET2WIsy7q0uWW1p+rf7oesOJgqjbTyzvH2PysSLr&#10;k/aV8fmYgAmDJx23x9FfxkNfAI14LumPA5yPi2PAyUz9ZpHTsgZMzZVanoMJ+IWXR1OOeqiPfgT4&#10;yXxylpOMNugT/SOOOaCf1E971M8PwufUx+dt+7wX6om7YNUim+slBUulUyHQP0fnY3YwBQTzylZI&#10;S0uoI66LcRImv88LIky8i77h0lfyUTdjwaVN5O35OImjHHNDGvPi/xX3KMhhESTe58ddF/2gLG1S&#10;F3NFvda3tlr7TJ6BYJvOF//5qtg6tn7ocShWUAcEqxp7pWttg6zWcm5RA0ICCF0jj0540S52m1R+&#10;seOixsudpxUulPlaD5BlYOfgF8NftpJ08gM3wBEvUXYws5dFG9TFCoDncoudWwMBOU8LlrcAmdQf&#10;2ghPGaMAg+Ezd9ST3poN9+ilw+Hp3ZEz30udc91rmvU/12QOVCwm4XgFawUL2q4HHySHD7gygKCC&#10;Xso6aPcNZsq3fel3eLG1z78D6nXWRxQsmjpGBaz4xd0rG9796u3hnj7iEjX0jEnV47r5/cfTIOgw&#10;OP5euXPWMwqA72sfrpezXrhzq3J/mwIcHq7H7MqJAxXEFNYAufgePwBtTLDUmbUvgT67f89hL1Iq&#10;nm1gB79xydPE7mpdxDskejvBGpj5neFYKeujugaDk+gvAHu/7LzLnna8f/6jnWTsqgEGgFMreMp3&#10;iEyrGmJP+Jq4H7A63A+Y2hI2wHvKHiAJ9w0CgcFymIK/vqT5JkUwaODYl7LKAIGUAVhTZbT8xApA&#10;cZimD9W45/S6Wy21jXV2bzrnNue4AxTA5NDn1ymsaYTJi8jjFjauGZTzeFyAizgHMde+vz/Y5vL3&#10;e+xv6YAVeRB+/vHCdXBD5KN/W77YkGrHrlPaX++3WzPxI/LEv1cX5by/Ho79XqeLMP3xeG8Hl/7g&#10;btD0ts4uaV6zQbZ8vs4sghiLstfneB1D8dqGCHP98fWIPITxk+ZlCLOGsC6wPrAWAFM8iMI9gsAX&#10;99ohtoq5T9OPix9Dwh2dTVLXwvpcIauLl8sPv/NLc1FhyQpbv1iLnA9oh/cuN+i639bOQ4rAO5Zd&#10;rLrhPk+gEyBsb1MWaam3OPpRXl4o+QXLDC7pM+sZaxlrmK/TiFf7bdjQHUCQCAYKJLCAMngWXzoS&#10;L5DILS5UzKLuE+oT5iBIPJPqUER9vkAz8cRbR5I6OIDkdwBoYnuxrVnq2huluatFWrsBxLCF6nAA&#10;xKSkbVdp/7k3jRdWGwCqWMQRlpqSyvQWLl8fqVGgWsn9bHmLpa6VNsJ/DchPCuRj8ba8jw438STT&#10;FmH6SBzjRG5tQvTB/cwx4bgcYi5pFzFfre3BlM8j3zVsZeux8HI+j5QjTLzDlR83TizqJ55++TGi&#10;HcpRh7fPWEn3eSAPfSCtpa5CqprDlionaX0ToB/OHz+HaN8AtyrfgHGl/kdDHfHceX30lzlA9IF8&#10;Pq+IvlKvnzs+n5xTxDOeGHipw8uRRjx1c99po8Z5/5gPyvkPj7zUR3/IEx9D0qiDeOrHDU+j6Zj5&#10;5jD/5fGwEce0Qv8zrAggiNq6wj2WDoIGJgpXZp3S8LzSpbJef4h+IXxs0isGW8CJPcgAfKlSoJcN&#10;f5EMzBSKDJISixmvUgHseEo2fEYusZ5F/YlF33g4BAgE1gJAhTSznCUyAGQMgO0w6gfMggWOsoCk&#10;WxXjbWZ7aldB8Jq3BqTOM84xO9d7W2Xz58krdfQC6lZXFozS4sKUhYO2bV60Hwa9KfBNLJOAoYp0&#10;+uUgaDCsrgMh8+IweLRBJfcJJhY31diVM9L3AX4F9PWlpTVTtS9bA9slBmYOg/fK5Z88IivqiyVf&#10;zzNe7+PfQv67FUHstW8NkhGL30/gLmzpAm1Y6dwaGEOgW/wc9GKwy7AGAoSa5lvOMQQ6KDokEueW&#10;xVTeqG5rOxEg6JZIVNA+Sd6a1V9+9sOd7HhPr0pe81KB608F8wJohT+gzRUBn4Fg8lLpDBDsA+Yc&#10;3nD9XYMB6kJcRr5YSfyE5IXV4QXTxCsIatwU7SfxpM+oHhGuCevD1zyQg5fDG6CH8Ds88DvweJdD&#10;m6fF4Ojxsd4Y9Ubqt7N82RKrmzaBLSCLMm4dJM3jcambvDGkIYDMoEx/m+RxCKEfMeg51G1LXo9D&#10;H/kpix/wox9+bfQ+reVrI13NUtPSLq1da/S6oaCXrGdcS1hbkK9fiOsMjLGtdBdxrEHuj9fueK3g&#10;q1htbcomtiZXJDCmrJCMn376nDEP+DEgcIsV70TE6sfxwNoXLH7pN2DwEAr1Y7Do6NBrZLce3+T2&#10;IT92HCs/9n7cCHMcsRiWVySvxtN1DDEOX0d9HWZ9Q8xFYVGBbEeiF2ARZtLw++LqpEqYypkoRCVM&#10;GPkdHLw8Io/TJ53AJQ8N42fRpVMcwGwQdFFffm2ntK/vls6eAGYuBwbq471/VQokWKEqFUCKq8MW&#10;nw+W9um7T051famUVBTKrGVzJa9a+6ST3RmdEPTJx4QI49JW3C6u120HMQEKxkW7Pk7gw6GEMCeW&#10;gxxlHXDoG+Wp19umLocXrwfRFvm9H9TNcfJ6aYNjR17KUi998rH5mHxcHCs/F+i3HxvvA+m04e17&#10;W/TDww5M3gfqAs4XFCzWk5TjW631aJ870i/jpm8+DtohnvEgBzFc5p189APRjv9AaZ/2yOP1ej/9&#10;mDAmypBGHH4U14mfNPJQBnkbcV7GRx7i/fdBvjL9QZdEIMh3lXvXdSis+D17YXs2hrDTnr9Trnzz&#10;ESlvq1V4CffpOXQFC1dkFexLiYWOrdDDhyjc8K6+oQqbCjcGP9oW9/+R7xjq17p476C3H4v8Dmxs&#10;ndJXv7eR8vSPOAOrxLoGSAGAwZII9PUt8nLP3lEKW/zG+M1zHvo1hHNtTW+LbNyY/n4pFzpfTLjg&#10;cfE88gm+sazzA/gl0Mc8TS1cKIv1mCypLpQlenwQ4W1pkZ53yP2LE7/Jwvmy/vMm2fhFo2zcosKN&#10;tCErHKtGL+BLrC7qTKuqS68lG9aaf5le8NNp+s9QW7256bj/rvT8bm+QFS2lkteKyhLX/X2L/KaM&#10;fNsuQ750G4naNE21MnFD3lBnqBely3qchxu45m7Uf4RV8+fPkxnTPpX2DbrIrq9U4aoIqzo2aD4X&#10;ZRK3c6NeOxPF6V6v+7PlaS1ry02U8/jsvK7sMp1aBrd1XYW6FdrfamlLtGZTs2zh/q0tW+TzL3ip&#10;70bZsmWzhpN7t7Z8kSh5wjNL4X6x4OdTZSFu6/vK7OXGUT6rW905s8J8Ll+2QuyhBbuX7It0Xnv6&#10;9Ivk3XRbrAz1Eh9eVxLSvSz1kr5500bZtGmDuV4P96xRj30XN6mPOJfX435rO2k/Fn3zsfk4whxt&#10;tidv127aLJvUtXvotqir2mwPVqCNmmdjkqZj1LRNm7WfFhfiPV922OpSd+Om9fqPusL7+l7TBvVv&#10;2KjgqvVs0T5xX2D4UgfHkT4n41M/cX5s6Dttc28erwzjXbgcC/zUT50bN2rf7IXP2t/UMQnj9bnx&#10;18bYPCZz6m3Z3Hz5ecb48NPups0K0dHYcWOVlpbIdr7AsfACb7gshvEix6LHQspCy4WbRZtF0sMu&#10;4v3Cjt8XX4cQ0lioWbR94Y4XAwcoRBp9qWuvlKZ2XRjWZJpvyYvIx4MmLPp2n2DpcusvZamTdK+P&#10;tlnI+QA10LhgtY6vocHuMbSFKEveHn4WLpen0w/mjvExTocfbxOAYQ4AB59HH7vPC3lsnJqPeIco&#10;Py7Ug5/yDhy4xDF+ylPGwYc2yONhh3nqSi24yXgYmx93/D5HuIR714d5IZ142qFuXET/OVccOP08&#10;QT422mX7fY6KJ8TrW7DoAoThCS/y0QeHQMKkMW6HM/yINOr2OFyfT/zkZ17iuaDOOC/9pg6vG3l/&#10;/bxH5CWe8VIP+ZkXxkQYgCWft2XtlSh0VxQYBDa0rVWw0f/K17Yp6D2Wgi2/Ty0GsABXbHmGLdYU&#10;6KjfLIJfYQ0EzoBAf1kzZTwt1H+9HPdMAMlgaQxywCOP3R+Y9MMf5ADwQj/jvgYIDFusYfsXADxc&#10;wfPQJ7AE+suc0wrhq+XKNx6VN+aPNTCOz0POMxfxnd0KiQrQbuHgP2osBPh//sPwSbNddv29HPtY&#10;eOrYtoh1/FNWBxD8eNWKCALTcLSgskBeX7I0xOuxm6S/fdI+zadcgXw4c4K8OfEjmbToM5ms8rJr&#10;NiiMJiDY1FYoCxZPSQEf/mV5n6bCqLp+pZS1VqbKx/pg+nitf2afacvrSmR5bXGfaa43J34on61e&#10;JGNmf2L+eXqtw522Yq4sqFhpfvJNWTZbJs6eLkubA2gtayqWhTWrZE7ZMgOu96aPkaVNReovkZmr&#10;F1ie2aVLE7ALALe8qUTemzHO4hbV5Vt58lM2BXKqhbX5GjfWwO+DmeNk2sq58smKWRaeV7kiBYfT&#10;Vs0zd2mjHpu61TJlxWyZkjfb6pqt/drw+XqDqvrOYvl0wURbKN959y2paSuQ/IqFBn+N3SVS3pAn&#10;rQpZde2rZeb8CbKscHYK+Iprl5lbVp+XxFVJcc0yKdMyGWCIEoiral5lbkHFIpm7dGoG2HmeviDQ&#10;VaB9o75V5QukubcsAGGS9un8ibJ41aeW3goQrq2SjXouf5l8J5aFngcMAJsAOPjTYoEvyF+loKVQ&#10;snG9vXcOsNik0IDyV62URYsW2pcpFqtbVLharz3rZfHiRWkgVHndqwsKbV5X5+saUVZqccuWLZEl&#10;SxYbSNAnwA2oA0iIq62tlqVLl0hdXa20tbWGvmm8QWgCQsiBx4DFQUVFn2No8XFZewnEoMrKcmtz&#10;s9Y7s6xRwUUhCiX1GhAl9dZ0KkiV1csGBZyOtdq+Qg/wFgT0bZaSlg6ZW9loQLS8odVgCBDb/PmG&#10;FAzVdnZbPQAfcOdgZBCl4YauboM0ADAA21rLG/qVCWqFOvf0j690MB7mxAF5o7qU7+Yl4wqUvWvX&#10;yCeTpqXBkja1vsWLF0p3d1dqnmaWN1pdAYwDBAYFMNywWefK8ihofs5Txswf4wvzAPzl1bfIp2V1&#10;1sai2hYbl0GhjTe4JSUKgg4dLJgs+A4dDoGEWUhZqIE7LtgshpRjYfSLucMcIp8v6iym+B3aWGxZ&#10;XEkjjnIx4JEXAQeIfezKllppZKtI81A35bw+1NQWnmo1y1dThfAxaq/P81EX9RoQNJRY/to2XajX&#10;A3a6MPW2ZYCeL1Y+LvxxGn7SqJf5ABSQ95849zOHDhaex/M7WDjgueWPMqR5330uHVpwGYuXBUT8&#10;eFHe4YTjSHo81y6fH4SfOMbmrou55BygbkTb7ud4ItrEJY3xMV47t1RV9eWyomi5zvl8ewUNdfkc&#10;+HHG7/UyLvoUzy1xpDF2/MRRD/ODSz4/twzKdF7IRzu49IU++nGgnux5cqAl3vtGm/jjerYFgvnV&#10;y1OvjSmq6zEQHDVvdAq2cLMhMAgLW/hWLtY1rFz+dCyWQQc7A8IECs2yp/l4ovZwBUCUgsAkn71k&#10;GhDEoqhhXLc0eruZ/aEPAfCCRRBo5YnbkIe8wQrIewYBvyutXSx9vg3sL2/2dMLnvni3zSXnlf+m&#10;OKfcz2/ari09iaW/rda2QHyLCRDEDxwu00Xrj3semNru2v/mc22uHATPfnuGWfheXLBYfj10vEwr&#10;ypM9ho+Xk16bKhe8O0OenLVAfj1snPxuxHiZWbJKXv347ZR1cPAzw+S1ce/JfQMekn6qIc+PlEcH&#10;PChvvvOCweDseRPkzrtvlmkzR1v4nfdflpUFs2XIk4/KS6+MlPv73ynPvTBUNm/RxTgL4oDPwc8M&#10;lYWVq+SN8e/LNbfcIA8+ruU+eEMeGTpIRo1+R86/+EID0fMvvUjenPChXHzV5fL2pI+s/MjXnjeX&#10;/t5+/90GfTNWzpdXPnpLHh02WO584F5Ln7psjo1hXvFyWVFTJMuay2RB9UoZNuoZeXn0m/LMOy8b&#10;6N396P0yp3yZvPDhawZ0/R5/WGYWAoUBBK+7/SZ1S2VuxQorM+L15+WT5bMM+hwClzeXyENDBxrg&#10;jZ0/RZ5680Urc/O9t1vcW5M/SoHg/YMfNkshbd718H1y1yP9rA/vzRgrL338pmz4Yo3CU42Mn/qe&#10;1LYWy8QJn8iYSe+aNfDxoY8YCK6uXCQjn3tcXnvneZm3bKo889JQefKpgSm4e/G1kTJx+ofy1gcv&#10;y5333iofjHtdzjzrNHn341Fy2103yqxFkzX+Fvlk1mi594E75Y13X5RxU983S+PyojnS3KPXZ4XN&#10;K6+5VFZXLza3sGqxXHLZhVZn/0fukWdfHib39Ltdy98hjw56QO7ud5vcdueNMuyZQXLLHTfITIVY&#10;IBCApH1AtLJppVx25cVS1rhSAbZQ1m9eI5deeqlUV1fL8OHDZeTIEfLaa6Pk5Zdfsq9NjBnzsQEA&#10;cMCnyICD7q5Oefrpp6SpsUGeeeZpGT9unKU/9thj9paCJQp/FRXlMmTIExb/5ptvqBtg6o7bb5fX&#10;X39N2xomL774klxx+ZVywQUXWBvnnnuuguAiu27Rp8mTJ2n7en4reDrA3X///QqbHTJp0kQZPfpj&#10;eeSRR7SeF6R///5W/7BhQ63MoEGDZNrUKfLGG69b3BNPPC6XX36ZLNXf7E033Sjvv/eu3HvvvVbH&#10;888/Z7DDuEe9+oqceOKJ1p/T35prEHXZR4vkxNdny03jl8vVo5fKQzMK5NjXZst57y2Qi95fIGVt&#10;HfLWigrpP32VXPrhEjnohRmyWEHnuFGz5KXFpbLPM9Pk6Fc/03ydcvEH8+W8d+fJVR8vkkM035lv&#10;zzMwvPD9+VLY1Crv5VXI2NXVMqu8QcatrpGjXvlU3lxeYe7Ewmo5/KUZ8tjMlfKHp6cmEBXALcBp&#10;0N13321zMXToUJk+fZpcfPHF8oDO22WXXWrwWLB6lQwcNEDq6mvkkksulptvukVa25ptzpmHTz+d&#10;KTfffKMdX8J7a/+pf8chE+WA56fLUS9/JndMWqFzMkevZ5/I75+eJtePWyZL69r0n7Q2eW1ZhRz3&#10;6izTeysrdR5my5vLyuS7j4yRa8cslt716+TQlz6VflNWyN46jqNf/VQOe3GmwXHqPYIsdiyO8WLq&#10;C6kvtg4kDgQspFy8HRy4sDs0UA/1+YLt5aibxZY2iXOo8zqAEfL7Is/iyw2WNQp3da3pPBla0yS9&#10;3Y0GdpV64aOcQwRy0KFO9udpu6J2teXnaU8WI4c75OE43scWy/saj5Nx43fX/aQxFuaQcrjEIeaS&#10;p3mYbyDDQYdyiDB5vD7C5GMuHWYcSKiH/pCeBptV1jbtMg/4vT+E/RikFmMdqx9PT2NOaYs2mWOH&#10;T9r2PofzJv2qGj+PyONjKFQY/GzpXG1bzymtl6/JcO8n+ek38nOLNomnfm+DNPzMC3mZR/IxLz5u&#10;7xtu6CuwF6x8xFEHol/MGfHk9zLUQ50+Zm+P+fL6gUDKOjj6XLe1N8n69evNolXS0CHtPQ0yTRdX&#10;gy2VW9OCG/y+vYplDaCyT7HxwAXbu8MoBwyGewXdQsh2MZYw8h425BrbEsbv28oAn1sVDeS0rVSc&#10;1pVuf+v+pEBQ+5Pa+lXX8xAP5B38OC+b1v5q2/iDLs/wH/L4lXLt2wPtd8ix9N8O5xbnI+cZ8vlG&#10;dl52hPOiq7vZbgZne5j7YNgq5r5Bto2BwpOOO8NgEIvgJ6sXyCI9/858c5rCVr7s/+xEmVq4QobP&#10;XiBvLl0qryxaIndMmG3xk1avkMs+mGnwB0iRHw16eqiMGqOL1WMPyvCXn5Xi8qXS2FYkN9x4lWz4&#10;vEGmfzpanhz2mHw2Z7yCS4NZA4lvaFkt1153uTz34lB58eXhsnZTk5x94Xkp3af1LdTz7NNVC2X4&#10;K88q+A1UoHtLHnriMXn6jRflQXXfmzZW5paskJfeGmXu9Lz5csFlF2sf800vvPea1UEf73nkfoub&#10;sWq+zFq9WO599AG595EHDDIHavob774lM1bPD1Y8BbN5lStldvlyA7DXxr9rEHfjXbfKTffcJudc&#10;dJ7Mr1op5158vlx96/UpyLvmluvNkjhq3LsyaemnMmbeFIW45QZ/Dw8fpG6x6ca7b5UVGjc1b461&#10;BzQOeOoJa/edKaMNDPHf+dC9sqiuwOoATC++6jK5W2GQ9FfGvi0t6wPMvfLmMzJ1ynR5990PpKmn&#10;VGHrfhn05MMGaIVVWO2myJjJ75g7eebH8spbz6a2jV8YNcJg8ZU3n5VhTw+ytJHPPSHvfPSqzJw/&#10;UZ5/dYRMmvGhvP7eC1bn868Ml7FT3tN2q2TqrDHS0FUsC/NmGLhRT37FAgO/oqol8ub7Lxl89nvw&#10;Tq1ziAwZMUBGvf28DBzykLz+7gsGpG/pPwYriudIm8Irdb4/9jVZvPJTmTZnnLT0lkt5w0qpal0t&#10;pfUrpG1djUycOFEBbJ3MmvWZwd2gQQPl448/soU5bDtukltvvUXeevNNaWpqlCuuuFzuueceLTdB&#10;Qep5s/Y9+uijsmZNl/kBkbvvvktmzpxhdZplT3Wb1nGPgsrHH31kIDZ48ONy9tnnSElRiYLKZWZR&#10;Wreu1yBy7Ngx0t7WarADCGK569fvPunoaLN26WN1ta5bNdVyyiknW7uvjXpVysr0HFAIHDhwoLzy&#10;ysvyxOOPyyiNB24BQsrX1tZou2dbPQUFq6zs22+/Jc8++4y89NJLBq4XKuQx7psUcu6dnCfXjF4i&#10;D8/Il9XNXQp0C+XG8ctkeX2rtPf26nnUJJOKaqS6o1sW1bRLUVOLvKXwgxXs5vFLFB5XyqUfLJAr&#10;PlooxyjUXaj+C96bLw9NX2mWuEXVDVLX0SHFzW3yxKwCBcz5conmqe/qViCdI6OWlMjFGlfX0SmP&#10;TM+TT8vqrW8vKQRzLK644goTwPbggw/KU0+NlA8//MDAGcDlqyGrV+fLRoXOQYMHmh9ILC5ZLaNe&#10;eV3yC1ZKU3ODzv8mWZW/Uu66605ZXVhgkHn2O/Ot3j89O02OVbg7RQHw6Fc+07G3yS5PTpRjFHiX&#10;1LaZ9XBVU6cCb5f+I7NGxhRUKRy2yEerqvQfwyY5/c05MmLuaq3jMzlJwfo3wyer/1M57c3ZcvO4&#10;JWbltE/M7bXXXpJTTjnllFNOOf3v1O9///s+43PKCW235557Sk455ZRTTjnl9L9TLPZ9xeeUE9ru&#10;d7/7nWTrj3/8o1xzzTVy4403/tN09dVXyx/+8IeMdjEb95X3b9W1115rfY/rzCmnnHLKKaec/t/p&#10;mpnXyL3L7v2X0DUzrumzj+dPXC63La77h+rmBdWy3xnnb9XWvvvuK9dff32fHPPP0umnn75VP1zb&#10;/fa3v5VsHXjggXbz5j9b++23X6rN3/zmN3LSSSf1me/v0cEHH5wxlpxyyimnnHLK6f+NWNsv/uzi&#10;fynRp+w+njmtRM74J+joF8ZltIWOPPLIPvnlnyn4Knvcru322GMPS0T4EbR69NFH/9P1pz/9ydrz&#10;tvvK8/dq//3332o8+AFEh8RDDjnE/A6i+OM8EDJhzOmEd999963q83Ds9/KeLzv97w3TNyycCP+2&#10;8h900EEZYeT9wM3O/9fCzOG20pkzwpwj++yzz1bp+JkvD3OM4zkhnXJxOLs8YszbSud+l+z8Hva4&#10;vtLd7/2J0+Iwc+1+5hbTeZzu/fdwdvlc+P8+/FVpufC/Vvir0nLhf63wV6X9s8K4F8648F9KvkbF&#10;/T15UsE/RUc8OyZjPtChhx7aJ7/8s+X9iPuCf7t40caP9t57b+uoq7y8XFauXGnbuSyMTz/9tD32&#10;ftVVV9lTSGVlZTJhwgQDLNLnzJljfiyLr7zyihQWFlo8cXG9LOjePm6chimTdnmyysEtPz8/5adN&#10;98flHCDi8eB/4oknzN+vXz/r+2677WZhnvAB/MjDVjWkjh8YwHTr5Vn8aYv4Aw44wPIixkUc+XiS&#10;i7z33Xef5QWWcIljLshLPuJwqcf9XjegBYgRR5svvviiPeKPn/JACWOkPi/HY/scM6+L9p555hmD&#10;sBEjRliYNA46dXg+z4vi8K233mp5qJMw4yTNjwtxzA2PvtMG9Xr99Ouhhx6y/PT58MMPt/gTTjjB&#10;6mFs559/fqoPuORjLrxv5Kdt7092/zhGHqY9BLRTnv98vL/0jfZQ3N6TTz5p84ifPJxHlPX7aOgz&#10;fm+X1yV4e5S55JJLrE36TN301+fA85Hm/2hQt7uca56nr7HlwiH8VWm58L9W+KvScuF/rfBXpf2z&#10;wrjnTzk/Q9l/xF095WqpXFMpLy97Wc6dcK6cO/FcOWfCOXLOuHPk7LFnm//scWeb/7xJ56Xjxpwt&#10;8+rmyTkTQzp13f7Z7XLH3DvM//jSx+WSKZek2ka//vWvt+rvcWNXZGjzli9lYlmDDFtRK5dNL7S4&#10;+2atluKudXLnzALpN3u1xR319hw5dvQyOeaDhXLMh4vkmI8WZ9Rz8MgPMuYDsTbE3NLb2yuHHXaY&#10;rb24N910k61DrDOks57zRopFixal4nDfe+89qa2tzYhzLvK4WN6PuC/4t2NCssVi6AsoArpWrFhh&#10;AAVIATzvvPOOPXp+55132iPUkyZNkqKiIoPA5cuX2/uPXnvtNZk2bZqsXr1a5s+fL2+++WZGvSyK&#10;cbtxGvcoAp4ffPCBVFZWyqpVq0z46U9NTY1UVVWZPy7HAh7X6RoyZIgNGmhiHB7vcUweYHrEEUdY&#10;PHMAQd91112Wn0kEqmiDfLwvCEijPQ4qZZiXBx54wOp86qmnDFioj0fqCXOAb775ZnOBqAEDBtj7&#10;h9i7B3yog9cBAJLUQRzmXMCK/p111lk2jscff1xuuOEGufDCCw0K6T9Ae8YZZ9hBpR5Ajfc8URdg&#10;RB2k896pM8880yCVfH3p9ttvN7ChPfrPXBBPm8cee6zBE/UDRIhjzfycdtppdvLxzwH5OZHpD32g&#10;7B133GH3gQKC1E9dnLA8Zs+80RbjZszkifsUy48RojyQzw8I0KJ9T7vyyiutL96fY445xsbN/HHM&#10;eNcT/WN8xx13nAHf4MGDLexjRhw/3FNPPdX6d9FFF1lb5OU3wLl68sknW798/knn+PJ7oS7mAjgk&#10;7PXmlFNOOf1PyK9L/y+E0QWoi5X9R9yKlhXmAnYl7SVS1VUlrWtbpaG3Qco6y8xf31MvpR2lUt1R&#10;Lcurl0t5R7nMrpstK5tXSklbicyqmGV15DXmyZkfnSlnvH+GQeXY0rGpthF9yu7nkR8tydCyljUy&#10;saJZZlU1y4A5BRZ38Sf5UtO9Vm6cmidvFtbLa6tq5OKP5sjKli4ZX94kNR3d0tKzPqOe/Ye+s1Vb&#10;rNsxt2zZskXy8vLM0DJz5kwZOXKkrVOXX3658QF5MKi9/PLLtq7BXxji4C5Y6NVXX7U1FM6YN2+e&#10;3HbbbcYtxx9/fEY72f1wbceEZMshxFVcXGzQAaXS4LPPPiujRo2yxZ0FmHfoFBQUyIIFC2TGjBmy&#10;ePFief/992XKlCk2KEAQiyH+uF7aiduN04BLFmbqBTCXLl1qVsmKigqzDELB7o/LARhxnS7AjcX5&#10;lltuMaADGIACFmYW8KOOOsqgDr+XAcoAHCALKyh1MJnkw6oEXPFiTuohPyDoZTkgWIEABKAJaAD6&#10;gBGgAPAAygBN+k0+5hfooF3qIB6YZB7wc1IANYATLn0BTqibcQB45KMseTmZqB8/wAYIMnaOWfbc&#10;xwLugTFOVvITx8lCW/gBRcZE3fSDeOYPsGNeKU9+z8uYATtAkOOKn/YZ8znnnGPjYY4dBLHqkcf7&#10;ky3/T4nx814tjguw6aBHv8kHiAHJ9JH8ABnHn2Pp8Eg/OcYAHccDqPWbaqmDsTG3+PkHgHECkDyY&#10;xDlAPPWfd955qXOKOH6s/JABfuYdCASCgUbSc8opp5z+p+TX4/8X2nXXXc16F6tnY4/UdddJQXOB&#10;rGhYYXEDFwyUoZOGyuLGxQZ1qLKzUorbiqWgpUCqOqukqK1IVjWvkoK2AllcuVhK20tlcvlkWd60&#10;XFY0rZDltcutrkUNizLae2f1Oxlh+pTdz4PfnS8HvzMvSP2r2nrMj6VvaXO3xU2rapXLXxkjr+bX&#10;yMPziuWtglqZurpc+9ctr6+qliaFwKqutaGupL4/Pf7GVm2xvrBWu3p6emxnjHUFdhg9erRBIesH&#10;Ig8cBeyxdrFWYRQaM2aMgSAGN3Zf2UGdO3eurc+sNYBg3E52P1zbMSF9iY4iYAb9M8Jxe7vssstf&#10;zf+3hOM6/9lioQfomMi+0v8VxQnUV3xfAsoApL7S/r8kQK2v+H+EsI7yA+4rDfGDxLLKOdpXek45&#10;5ZTT/2axtmOdi/XS0pe2ivtH6rrJ18ktU28x/0OzH9oqnT5l93H/N2bJfonw3z9tmSxvaJdFta2y&#10;36gZW6X/reHfD3g1oy0EmG+LY2L/PzqcPW7XdiRka8cdd0yRomf8Z4R32mmnVJs777zzX83/t4Tj&#10;OnPKKaeccsopp/93Ym0//b3T/6VEn7L7uPcr0/8p+u1DL2a0heCUbXFMNtP8I8PZ43ZtR4ey9atf&#10;/Up22GGH/xHF7f7yl7/sM8/fI/oe15lTTjnllFNO//8sAKCv+P8pnfTqSXLq26f+S+jEV07ss4+/&#10;Hf6R/O75yaY9E/1fh5+bJLuefdVWbf1PMpYLvsruh2s7rH8ewO9hXK/A4//RYVfc/t9Tvq8wbl/j&#10;+WeFvyotF/7XCn9VWi78rxX+qrRc+F8r/FVpufC/Vvir0v7Z4b+2dv9Phl3Z/XX9tfJ/T/jvnY/Y&#10;/48Ob6sv23mmnHLKKaeccsrpf59iIMgpp2xth4kyp5xyyimnnHL63ykW+77ic8oJbfeLX/xCcsop&#10;p5xyyimn/53i/rC+4nPKCW234y/0P4Wf/1J22P5XkvL/Qv+DUP1q+0z/jr/cQfMkfuJJT/yunZI8&#10;7qZFOFM7/XLH4Ne2d/4V/r7Kh3xoZ6T50C477GTycCzid91x54ywi3gX4d122kW1s/x6510Tf9Du&#10;Gt59l10t3hWnEyY95NH8u+wW+dOu+S2clpdP+3czxX3zdryfcTlP83T3Z6e5Qh3k21X9hNPyOFyX&#10;9yekhXJeV9zGrqpdSNc4XEScx+OSFuczv/bF23f/LqqdfqXHyPx67Dhe5u5s8e7uyDmj58YOel78&#10;ShXcX8kv9Rz6pZ6Lv9Dz9+c/3V62//kvZPuf/UJ+9tOfq7aXn/zkZ/LjH/3U9MMf/kT1Y/mR+X8s&#10;P/jBj839/vd/JN/73g/le+p+/wfq/776NfxfSRzud//rBxnud777fUsj/F31I+II45LHZXkSfZt8&#10;UZi83/rO9yze9B30Pfnmt//L4t39z2991/yu/8T9jrpJPC76xje/k/jVxa8i7hvf/HZa/+n6lnz9&#10;G9+Ugw4+VHVIWgfxdaCD1D3YhJ8XePuLu10HkSfRAQfwBZ2QN7jpfLGy60CU5d2QwX9A0P5BB5pf&#10;09TN8FPW4w7YP60kHfdr//Zv8h///u/y71/7mnwdV8PoP/79axoXXNK//h//kcqHm+n/D/UH9z80&#10;39eIJ/9/fF3+3eK+Lv/x9W8E16R+DX/9G/8pX//6f8o3dH7/85thnplv9J92DL4l39Tj8q1vf9fE&#10;cfqmHjP0LY6tHkNP+7YeZ8S58h09F+xcUzdD3/V4zZfo21oW91ta53c1nXAsz0OaK5QNdXraf/2X&#10;ns8mPV81Hr/H8zvx8590k/q/970fpES+79tv6gfp3xq/Dc37A35zhNWP25fIg8hDOeqgbFxP2p9u&#10;K/QvuO53pfsTygdl5nHF9YX86Xrd/aqyVp4+9iXt81bzl8jzMJ/MQ6gvPX+IcHac9Yf6knI+Njtm&#10;1pYf53D8XZwn6Jt6fn5Tz9lv6Dn8n/+p5y3nsp7XuIjz3mW/D9XX9Dfyb//GbyP6XSS/E5PGUcfX&#10;9bfxn/wmtJ5vat3f1N/Bt7Stb3/r20Ha9n9pv9D3tJ/f035/X8f9Qx0j+rFew9FP9Br+M722/+wn&#10;ep1X/fTHP5Of/2R7WwPQL3QN2P6nYS1AxP1S14jtWSOS9JAn+EnzsPttPSEu9mudP/vxz80l78+1&#10;ba8z24+8f96vWMSn6w91UvfPbCzBRXF97vc8cVpf6e7+VOeLNK9z7732Nnc7ANAh0P0OgA5/v9RF&#10;1aDPwCyAYYC0AINAWzYQhnCoM0Dd1gLuLN38aQFv6XACiyoHQc8DIDnsxfE7qxtDH/5YcTwu0Lbr&#10;jmnYIg4QJN4hMeQD7ICkkA/I22PX3UwOfu73+F21/G4ajmEwG6h2U/hx2KIdj8/Ik6TFivPFYc/r&#10;aQ54MfDhd9jLVhzv9Xib3icHvhj2EADn/hQYalse5/Emh8AIBgG+XWk3yQf4ZUKgHmdtg/AO6v+V&#10;nj8BAgMIpn5QPws/sp/qReKn+gNIgeCPAwj+yGAwACEXUGAQ+LOLqcpAMLl4AmrZQOd+h0ALW94E&#10;BPWi5YDn6bgug0CNA/aQ53UQ/Na3v2cgAPylQTATBg30EpdwAL2gEAcQ6sWcfAYYAQy/DoSoG2Aw&#10;AAkC/g4E+txNQPBgwuq6gDgHOQfAg8kf5UnDXQJrXyEAMPjT5UI8gKd+VYDCCPAsLdTt/v3221dB&#10;kk807peRF5hz/QcuEKju11IQmE7PhsFMN8Dg178eFrd/BxB1cWNR+/o3viFfSxY+wrboqfsNXeQM&#10;/hIAdBB0CPS5B/w4RnbM9bg5CKI0AHJO6GKt50AMfricd98mryqkhcXdF/p4we/LH4ezQZCwx5HH&#10;znPOa01zsPDfCqJMGnCIC3ky4SktyhrgqN/dGPr6hETSiFN5HbjEB5jqG8iIj/sRx+NSNtSbWQ71&#10;Vc7j4zB54nzuzwbBFKBZf8kbjYd0lfXHw4nf++Fz4ONOlVU3HBONp04vb2lBflyph2Pqxxf4+xaK&#10;QNCAjfNY/6EB4vgn5+uc83qOp2DPAC+EXUAh4jeThsKvJ0CprtbnIEgbgOB3vv0dlfYnERD4feZP&#10;5RD4I71W/0iv2z/+URoEAcA0CCr4qHAD1IU1weWAZ5CX5An50mAYK4Y2W1twDQC9fBoegaqtoIy0&#10;pFw2EMb+EKY89Ya6KO+uKzuMYvD7qvzeRw9ngKDBnnYU8HMIdBA0CFQ/kGUAmLiEY/BLw19wAwAG&#10;0PuV1uF+VwYQoqS+GOoIU861C5ahJN0FzDkAugswOuSZZWmn3UNYRbrDDXG4wJ7nD+EgAzrVH3f7&#10;teylUBfiAgiR9huNd6tftkUwQ1llEfnTboCuOA/9cf9vtH+/jcq60v0HtgKouTyeOkI9acVAuK24&#10;YKEMcV7fVm6kGAZTAPgV2k3z7IUfAIxA0C2CiGPnVsKdOL4aBgr7sghiCfyFnmfB/aWBID8+LIIO&#10;grgA4I/1xHcQ/IECHxCI/CIK3GENJGziApsohjm3EgaXfD+QH2u5H5g/WAsReb28hwFBswpGeQwK&#10;1e8WQQdBA0N1AUEHPlyDwSQcrH9pS2DIE8DPLYII+AMEkVsDHUgOPDAbAoNl71CFvqMPPliOSL7J&#10;7DLrIPCmoOYgGFsEvxIIU4AXxUX5XfvvB8ypP4E9i0/8KdgjH/B3AJ9RStz9AgziOuS5gECTAuDX&#10;FAZj+LN0AC9SOi6AoEOgg2CAvgB+LJCEzQpoEBgsgib1Owym4Y/FFkh3pa1/HK/wj0KAwwCEAc4c&#10;+hz8+vYHscj7Qt+XSAMGvgoEPR7xmzDYQrpAB4Xfjv9mUgCTgIfLoSiGFlyHPQeX2I8cConDH2Av&#10;tGW/WVWqXcomcJbtxvK++BjIQ3nksOXKLuvlyOd1Z+frq03670AXu/SdtHhcNh6dfx83+WxOtB7P&#10;52OP5yD40/3xdkJ6MiaNSx/nID8HAgRiqdZ/UhJII/x1PbcDEMbneXC/9m/8ExVAEPgjzoGQ343l&#10;0XjymEUQV8t+gzqBQa0/gGAaAt0a+F8qrIE/0PlMgaDKrYI/1X/uDQJ/lFgGf6yQY1D18wBIKocx&#10;BLTFMEieONyX4jrMn4BgEOEAYsjyJ23jtz4loiw6YL8D5ZqrrzV3z9/uKXV19XLOWefK/vseoGW3&#10;l0MPPkzL/lIOP/Rw+4oa9TU0NJjhw9vBuhdDHf44HMch72Pc171/v7e5KYugw19fyoZD8yfQlwa/&#10;NAQCfmnQSwNhBvxlxKXBEveoA3aRc0/+o5x/8l6y3167KLztZPkM8NSfAj4VZdyPSNtl931lt+Mf&#10;lN3OeEZ2PeN52eW0Z2Tv/Y+Vvfc7Rn7/p6MMZGIBb24RdPj6terRg/aVqlOPlKqTD5fKEw+Vucce&#10;JHskAEe+GPbcAghU4hJHvRddc50Mf+llefyp4TJ42FC55oarrG6vw5QCsBCPHt1nZ1l0xI6y8vAd&#10;Jf+IHeTKPXeW3++8k+y9q8Kj1uv5fAxxWQ+HsTnIpSEPudUv0/pHn0I4Ewy3bicD6mgjcmMQjP1H&#10;/Xpn+fDgnWSZjosxrTr8VzomHZfO2V4cA20L6PNyAQYzt4aDgmUwDYL6j4yeS8ghENl/iREI/kTD&#10;KUtgAn++NQwQ8l81CtD2A7tw2n/aLDxclFWkxWBH2j2/214W6Hj8WJ21w49k+x/+0MRFNwY9rwcQ&#10;NGlaLICP+GyLoIMgrlsA8X9TFcOfu8EfBFwY9Fk8rl7gNf7r30hbprK3hh0GXz5Bz//oNzDluEMV&#10;+ra2CDoQmqvxaSAMQOf5s+UgmHb7BkYHP3MT/0GWfoBtJyPfFjaroAKgwyAQx/YwQOdbw1//D8Au&#10;wGAQ1ou0RdABMJYtaCq3CGZseaGMBTKAn8Gfzq1bBH2u3R+DIODHsQrgF+Rg6CCI67Bnri3gQcCB&#10;w5tDHW4McvHCnx1GcTlvIy4f/Lh6TqubBo40hBikqAJ8pIEEUT67jAGP5nfIc/CJ5XGU+WsK/chs&#10;O+4D/jje+xTC2k4CgR6H4rhsN1tx3oy6GCdzRv8S+TwxfovT/tv8JXGp+Ehep1+v4nGnFbWvdTB3&#10;od5k7Eme+PwAAMNxBwaBQD0/Ffx8K9jk/9Qk53lKCfSZBTDyk2YwGOXDpbxDoIMg28NYBNkadhAE&#10;ArEGAoEohkBcrvGAYLAMOgAlljaVQVoCcC6HPncd2PryGzQldcRusAKGLeY4r+X3dj2cKAbBnXQ9&#10;mzF9RioeEJw0cZKGKfsLA0HA8Le7/1ZuuekWWxtPP+10W+/CGNNy0IvbjePc9XT3oz/+/o+Wvh3W&#10;Fd/+dYvgzTfeLNOnTZepU6Ykn4QWueXmWzKAMAZBh7hYLzz3vDQ1NkldbZ2cf865Bn2uGAgRFkGv&#10;D5hbNf44+aLkPPmy5Bz5S+MTIi1Pp3TWiQdaezEMxjLL3v7nya/PeUV2O+vFFAiW1HSamtrXGsi4&#10;BTDATRpw3BJ3yvH7S9XpR4dF8KzjpPyUQ6TipAMl/7h9LR3FEOiWQFyHQsJlza1S1rFGFjd2yNtF&#10;tfLE4iLZ73c7alrYYg6g5tClEGT92UUKj91ZVh+9kxQcGeBizdypsqmuQv7y5y/lqkP3S/U3LrMt&#10;N7STtvB9lcizdb5QR1yvSf0ObPgBwRj8Yj+69486pmN0TEelQfDPmzbK5y31sqmhWoA9t/7ZFrP6&#10;YxB0hXNQzxlgMAFAYHB7hT9AkPsD/QdnQKgnPFvEgCBbw9wbmLII6oU0AOFPzAqYuqjqRZQLavBr&#10;nOZz+HOY83Dfx6rSjtXZf/ydAR75cL0s28IohkG3CBr0sQgTp3LoywZBgz11CbuIS6Xphd2gT/2A&#10;oFsEXbZFTD7C6o+3hdGtZ+q5n/oNHJ/6DczS30ZfIOhKWwP7hr9YAQCDJdFhMMQ78GH90zj1W7zD&#10;IOCXAsAkbwKCBx6ocJhAIAoQF2Dwa//n/5g1MBsE7Z6/CABxgUL342LFcBAM1sD0wsfC9u/JAmeL&#10;nMHeNxM45B4rwC8AIPMdCxA0N4F2Bz+HwWAJdAF/fYNgAEAHwkywyw774t9XWloB+hwekEOgtWP+&#10;kO4ggku6w1tIS7suz+vlMmBPXQdC3FQa/kQBakI9rkwwymwz9gNH7ve0EBf6HupOK87r8nF7XZ7X&#10;w3EbGfVoP2MxNkAtHof3g7km3fOkyiX1er70mIOog39srT/EJeV8XJQNxzET8B0CUbw1nL5XUM9f&#10;PZcd5NwCmAK8xO8gmFIChFbO8rItHH4n2SAYQ6BvDfv9gbFF0K2B6Cc/wiqo4KPX+RQAKpzhj0Es&#10;BXMq4A0QxH+YWd8yIdBFHi/rsjVGXYATaPtZAlpeh7Uf1eV9ox7v4x233yl33HGn3HnHXRYPCJ53&#10;zvly2623W1lA0OsCBLu6uuTgAw+29c7rp91sHXzAwal0XHTMUcdYmoc9L30DBIkzEATOHAJZZP1v&#10;yieZIOgQSL6+4A8Rf9/d98r111yXiispKZG99/yD+gP4xTBo277mputbPev+DPiLdfaJBxjwOQji&#10;IgDOYRAQvGnoDHnopblyUf/xBoI3PDHNBAhaHoWUNCwBNmGb1eN/8eYVsui4A6U6r1hOH7FeJi/t&#10;lC8XHSZ/WX6Y7Lm7Q1x6Gxi/yyHwpkcHywQtP7msXt5fXSUjFAKX1TTKAXvuYG04CDqAEeeAClx8&#10;0d0hW3q6pOD4PST/yB2kbsAtsr5gqVydgOBM/Y/iqMOOkBOPO0FeeellmT1rlsUfc8RRcsQhh8kj&#10;Dz2sJ8aBctThR8pHH3xo7bgc9p4aMVKuu+paC3tc9rbwpAmTzD3nzLPl7DPOkquvuErTdpHp06dn&#10;WAGzwc/jHBABwYrrTpRNteWyZs4UA8HSS4+U8htOlc0KgkAg/wHlrcgzGOTkP3C/A+UsbXP40GFS&#10;Xl4ub7/1tqVVVys4av6rtC9AYNgSDj/U4449fqt7BLEM+sMiBoJ68fCHRfbd9wD5qaYDglxUgbbU&#10;gyJ6AXXgc5lFj4tqEt7mscpfKufuE0Bw8uRPZC/90e2r43n6mWdl6tTpBnl7//FPsudee8udd90t&#10;u+62h+z5+73ljTffssUeCHDoAwAHDBwkZ59znsV5/Dci+CPuo49Hm3vo4UfJYUccKWeefY5Cxndk&#10;ov632TcIBhgJIJhYAg8+WA445BD51euXy9LjD5aC5eX2G/hsRUPqN3DoIQfa1nBpaam8/vrrcued&#10;d8pJJ50kp59+hlkCER9Dd7DLFsB43333SUtLi7S3tyvAHSitra1y0003GdQ99NBDlo8t51tvvVVe&#10;f+21AIMJ9LkfuUXwQCDQ0hNITKyCQJxbBP0ewX9P7g8MQJgJgO5urbCosQ3mFsF4wXOLYJBvBWNR&#10;4R6rb2k64fTWcMoiaADoMBi28wm7RRDY417ADBjUNAc1Vxy3NdSl5WnuOhA4BIS4AHvZdRHvigGH&#10;30k6XsO4UR7AKM4fQwty4InloJSyEqrr0OPl3B/HhXBa3n4c5yLe0+Ly6X5m+rcFeMQ7HMb5ifO8&#10;5ibz4uOL5W3H82h+PQY2fi+Tqi899mzZdUzzUNbLhTqDwnnixzTx63F2q6ADIBZB3Ngq+HU9vx3s&#10;/B+h+J+iEE5DYjYIUt7dFAjqbyFYBPVc4z5B7UdsEXSrYLw1zH2Cfo+gWwQz7hF0GFL3+eeeT0Gc&#10;Axu6+Yab5Vm9Hu++6+4W/tPef0oBInKYO0gBa8zoMfLbPX5n9fiDIjvvsItcdMFFZphYmbdSwzvL&#10;pRdfKgsXLNS8v03V4wBo/YvCqX4mYiwB2ALoBX8Q9bjfYc79Hu8gGOvYo4+1beQ4zsPcI4i7XQx3&#10;rvPPPU8uOO98Oe7oY+S8s8+V83Xx2ecPfzRIc1jEH28HuwuULV60KCP+Qq3rrNPPUn+Av2wBguRz&#10;qAME/9L8tKxtfCGldSoDwZMOTAEfeb2chwGpXfY7V24f+akUVrXLyPeXGgg2KgAiQNDyJMCFG1sE&#10;DQQV5H721mVy0Ijz5UxdAI97Yr0cr/rLypNEVhwm+/8+gKBDYCyHw9/8eg+5aMizMmLWEnlqSZE8&#10;MW+V3D19icxfXaIguH2qPb9HEPAKUBj6AFxs6e2WjdVlChe7S+k1J0rxeQfIX77cEoHgTPn4w49k&#10;si7yL73wgtx52x0Gh+cqsN1+y21yzZVXy0H7A4JHyJiPx8jSJUsM8k4+4WQ54tDDrd1+99wnd+l/&#10;J+VlZQaSZ552phyiJ9N1V18rF+sJfv2111v99O3N199I9W/6tGkyY9p0eWLw4+IAGINgNiCmQPD6&#10;k6Tt/Reke+Y4A8Hic/eX9g9fNhDkR/SbX/9GHuz/oByo/b75xpvksYcftR9nbU2t3Ssxf958s2AD&#10;grto/8tKyzTfLQaDZ591tv3Qjz3mODleYRBL4fEKyZMnT5He3l4Fy245Q6HyHh3zLzX/z/QHfd21&#10;Nyi0HKr+7RU4bpdHHnlM/3Ep7RMEAUDfJvY4B8FtHatz99nTQHCSguBbb70jo/ViMmLEU3Ll1dfI&#10;5E8+kaO1r5crzJ6jv7kAgn+Ut995V+bpOAGB/fVY/Oa3exkIXnvdDXKlHtNi/cdqypSpCntHyi46&#10;X+ecd4GccOIpct75F6ZA8LnnXjDYAyomKMhPnDhZ+t3fPwMETQmMOAj61vD+R+qc6G/gzMfPl9OH&#10;r5eTnuiSdy7YR8acs59csNtP5bSTjzWrYHd3t8yZPUf/s71THrj/ATnh+BMUCu+y49PZ2SX333+/&#10;jBo1KmVBvP766+WII46wMHn69+9vx2bevHly7LHHaj8nGug9+KCeA5qf8rhr165VyDzdYLG5qUkG&#10;Dhggl19+uRx++OEyZMgQ2w72bWGzDibWQEDQLIEJCOLGMAgIxtvBqC8QDHHkY6FjwdN4g8GwwJkS&#10;CLQFLwFBEwAYbQdn61t6vBwEA/xtDYIobA+HfxBS0GeLeJDFJWEW89QCn6UY/OJ4wq4QJj5t9SPO&#10;AYV4A40kzeNT0nCAmzR8AEu4McikwCWRgY7KLPUq4lJWwUhxW1aePCoP00a6nUx/7MZ98jHE5bel&#10;uN4YDmPFeTwMmKXmRl3GZXCYjMXALwmn/Im8THadMSCnlU73sqHeROqPzw/8HHcDQc69ZGsYIDRr&#10;dgKAfo9gOMeDa8DH7yICQYdCXOT5DQCTewSpM7YI8pAKbQOBDoJmDVQ5CMYQaA+MmEUwbA37PYKA&#10;jVnsFJyAtQnjJ1p49qzZqXiHQdwb9LoK/PHn4OZp6JCDD5U99Ro8fvx4+eMf9rE6qBdY2+lXO0tJ&#10;sa7p+x4gl196ufS7t5/Vt5fmL1xdaPVkA5/3IYZCj/Ot4RgEtwV9fSkGQfLS/rFHHZuRJ1bGPYLA&#10;WAyE/jelj61hB0GHPkDMoc/DI4YOM9AIkLajTJwwQYHkIGsnvjfQXJVbBF2A4LSicbLf5OYMZYNg&#10;DIQAHX4DuwPOl2Nu/lAu6D9ePl2qwNDH1jAw4yDIQyQGgACMQcwu8qM3LlFdLJ8V1ckpw9bLbW+u&#10;UQg8XP6y/FDZK7EI9gWAyCyMl98qu157p9w5eb7cPnWR3P7JQplTWiMTZs+XA377c2snDX60G/we&#10;Z3CBhSnZbiy/4TSpffBaWV+4XK45/ADLA/RdfullcuJxxysIvijz5s7V/3Bu0kX6FLMIkueg/Q4w&#10;EPxIgTHdTtoieKdC4BSFlNEffSyjXhkl+++zn9xz593ywH33KwheLKcqYMyZPdvqOuHY42TI4Cfk&#10;0YcfkelTp8mC+fMNBAcPGiyDBw6SAY8+lgGBDoLuvyexCFZcd3Jqa5gxIUCQ+yAAwcsuucxujMXy&#10;uN8++8ptCrXLli0ziyCwuKMeZwfBqxWM/B5Bf40M8Hc05nA9wa+79jq59prrpLOjU/Ly8mTIE0Ps&#10;YZHi4mK5+eZb5dFHB8jeCprHK8DcpiD94YcfGpRgxS4sKpLVq1enwC8bAF1fdaywCFIOi+DpCqEH&#10;HHiIgeDMmZ/JJXrhOPSwI2XPvf5gsLiLguDv9D+0YBHM2ipWXaVwPmbMWHnr7Xdk5NPPyC91Lq7W&#10;8d1w481y/Ikny/4HHizT9ZwABPfZd3+5X4H6DoUyQHCWXgQBwXv0QnX3PfeaBRIQxDrl96z5PYK2&#10;NXzYIanfwOilTbLk7fuk4MHTZPk958qEq0+VV199zQANi+CNN94od999t4UP0fIf6bnU2NioINgp&#10;77zzjpxzzjmyePFiS3dhEXzllVdk1apVlo86XnrppZQVERAMlr8DZeDAgVJZWSnVVVVmQayvr5dz&#10;zj7bhCXyySefNBgcNnSoDB82TMuHrWHfHnYANAhUgOM+QX9YJL1FHGAvGwoz5YtdeHI4fljEFkWN&#10;w/VFMwWCzG8yxw7dDn6xgD4HP2APCy6u3RfIQq3xDoIs6gaAtpgnaRqftuIFsHPA8wW/L2Wnp8Oh&#10;biDBoSH4k7atH2kQBEACbGxtvUIxnJA3DV0hL2Vi8MuW54+hJ6OORCE9s13cbGuehx0GM+sK+WJQ&#10;DHnS4+hLfy09BsB4zLRJ+8yfKzXeJK+X7asf8dz4+EO85tM0nz8v69v6KL43EBEGBFNbwwkI2nlt&#10;Tw2nIdBdrOQOfoQNDoknnPhNiT8AYdgiNqujtsHDIsAgEOgPjPjWsIGgjgE5CPpTw9wjaNuvyUMi&#10;QFRwf27WuTRkbS8PPfSwhd3qx5pwr14PTzz+RIO+Bx94MAWALiyBkyZNlrv0WnrYIYdbPcAa9why&#10;29KgAYPkiMOOkEsuvMRuq7v0okttvfK6vO1sGVAm6WlYBNBC/agvAMTvkEfYXQQIZpc57pjjUunZ&#10;SoMgEJfIIQ8TJ/95xyB4a7I17BY4t/bFfuRAuGD+Avls5qdSX1cvDz/4sIEfEIjrEOhA2JdF0EHQ&#10;t4SzQZB8MQwCdB6HRTD7HsF4a9jgLwJBIA7QcRjE/el9J8r3X79Qvqf6+ZuXybgpWAMPlY0LDlLY&#10;C+/8i0EQOQzinnj9bXLEEy/L1RPmy3nvTZML35siq2oa5KUPx8lRf/plCvhCewHKiPN+ARfxfWdd&#10;08fJl+t65c9bPperD9vf8nh+77PL6/V4XCyBMQhmh1F2OChdR7ayoQ85+MWu6959dtnqHkHGhDbV&#10;V2ke6ggPjJCf+wQBv3DfoB5fDdvrY/QY+z2CuFgBYxAk7E8N43JvYLw1DAji2kMietH0p4d9gfm+&#10;xptF0BaKAIAxBHrY477qWJ2jIMji7XndBfCynxxGhE3RewQdBvFni61hwC9WuD8QVwFDL6qp9wUm&#10;W8Opp4bxR5YqB8GDDzlUYepg+cXgM1O/gbuvOluW3HGsTL/uDFl6v/4ePhgbgO6g8OoYh7vMewPT&#10;9wim7ilMXJNCHm76QZEk3vwKgYnfRJpb+gwQD7CHVgDIM8880yyBYZs4WAbdIoiAOLfyOQTG28Nf&#10;S54cJo/n8zKZD48EbfthkbAwurAQZt4jGLaHfWsYGRzqsQkWQL8vMFgIzQ+Q6WLoVkH750DjHfb8&#10;tTEObQEAA9A51LkyIS9tBYrDQID7A4wAfR4OcmBxKAE4HFxcDi0xkHjeoDT8eH6HIgefGID4nVo+&#10;4hJ5OI5PQyJxQTHMxX6U0a+krThvn/mSsPtd5N9WmVT+pA0DM+aH9qK5yx6XKcnneb2NuG4v4/K2&#10;rU8aDkDv7air/uxzIBMI9Rpi5yb/xHD+Jk8LRyCI3AJo/xhFEOhQaECYyqNlE9e3hlMgmECggaC2&#10;Hd8jiEUQa6C/RxAQ9IdFcO2pYa7xCjSmBAgBJFMCXMi3hl2kP/LwI+Z62OXh3+3xO7MEAoHr168P&#10;dSWg5g+MIIDKy7nfgEvdAHnbmxED96orr5Zjjj5Wzj3nPDlcITLc4651qrAkXnfN9dJQ3yCVFZVm&#10;cfzg/Q8M6PCvWrkq1Kti3Kl2orhHH3lUXnjuhVTYlV0m9bCIw1/shtdzBLAzuPN4/ImLwmth0lbB&#10;WHG+bAh0EEyHQz4Hwd15kvSU82XvEZPl97/ZXfVr8++tfn8FjMvhDxeoM8j748my22nDFQKfTYHg&#10;Pmc8avrDKfcb2DjcWH5VNuQAIt9/9BT5zqjz5HujzjVLYOenByroBWsgeXj61+8HzIZB1567/0b6&#10;P/iQTF+0VBYWV8qDQ4ZZe9SRqisFYOn2Pzl8Z1ly5E6yMnnC9so9d5K9d9nZxCttrP2kH7E/jovD&#10;MeT1BXyAYey6yJtdJ3NHnMOfw+C2LIGua36/i8w+YidZngATIPgHHQtPDf9eXYAvgF8Ek0mcWwLD&#10;uwT1nFGXH489MKLnjoMgP3R7WIQfIz9ABUB/WAQXAAT8Uk8P63+WLB7xU8MpEEwuqsCbPywSA6Br&#10;4iE7hCe8dUyM6+wdfyy/4KnhH4SLF4BHGQdC1NdTw3E8EOAgCAQGGEzfM+iy18cAewn8uQwSgQ1N&#10;s3sDDTYCHLoMCBVK0hbB6Ilh/AcdIj8acpb9Bn74ze/K8hsOldmXHS9Trjlezj/1tAB1CmjbBsG0&#10;skGQvCF/DIAeDvcBmqIXSof7/xJATMIB/oBDoC/AIBZBh0Csgg5yKRnspS2CX1MQjAEQ+OsLDM2a&#10;YQtZAMGwRZwscEDgNxIAtEUuWAMNBJlfm+MwzyEcrIMGfBwvdd0iGLaAAUI9xlE4xAVYZFG3xV0X&#10;SYdAh0JP80WdRT4Wi/+2wjEUeL2eJ60EPFRABXH2O9H4ACFJmoUzgcrBhd9ZgBLikjLqmtTvQIhS&#10;W8N95MdNw19atOFtebv0M7svLstHnYn66nPs/6pwrK3qYU60fgO6VF+pIygeA/Npc0q8ivyU66st&#10;PybpOkLb1n5SPhwf8mheqzvzPOD+PI5/sAQGKAPQvp7AmkOhv0cw9Q8Q57vKt4FjEDSLYPIPk5fB&#10;dQtjeJm0WwQDBG51jyDHTfud8bDIj/zVMeGpYbMIpiAnXPuRAY/K1oUEtLAGAmvuOvC53+VWQwur&#10;3+pTf6g3gCAw5XliF5Fm4IWrYVzKn3P2uRbOX5Vv7qKFi8zlVTJYBPfdZ1/lrR1kxLAR9iTxE4Of&#10;sHq43amiokJWF6xO1Y3itlCYgxCHH8XpyPuYsgiyqDoEOgBicfH3B6bSVJlwt7U8Pbgx8BGH6+AX&#10;pamyt4Yd7IIfS18aIh32EPmoOwZB/LxiBljBb+Gd90ilATK4MQiGh0Xccgb8hLBZCnfZRfb87W4K&#10;dMFiFyt+WjhbKeug1pl6QljD3oa7wY8LgKVhK9Zvta49taz3Kzs9jkv3PRvecENb6faoM52WnSeU&#10;Da7Nk9bpgGZxtEXdibDgkSfbSogsLqmf9wYCv3vtxHGkvwH23BoYwC+kxU8MB2tgeH0M7g56zHdU&#10;lxdJB0tg+MECggAgPy4HQLcMph4WAQYNCsPrY7hgBjcAXzYIuuKnh7fWD+TH6v5IXcCOOC9H2EEQ&#10;qMt+Yhg58Bn0fVv9Gs4GwRgCkb9H0PwKDa4AhsECGJ4MDrDolsCU7GniYBnkHsGDeVcgVkGAEFhT&#10;yDuA9wUefIB89z//U+Z8Nl4mjnlDdt3tN1tBnYNdWqF8HJcCOaQAGCAwu1wkswQGOdgF2CMuCwRV&#10;PDCy3777Wl5L0/zAnN8jCARiFfy3//N/DAIdCNOwF0DQAdBhMCjAYPr+wLDgmfAni1xY8ABAXexs&#10;8QxyC6BZARM/bgoIWYQT8AuWwSAA0LaAVQ6IBn523jispRWsglvfI5gNhZ4e58Xv8rpI8/TgD6Dp&#10;MBFAKIBGgI00xMWw4lAU3LQcXtxNldVwhks8vz/PlwAgv1tvNwahbcGZy9PjfClQ66NsGOfW8T6u&#10;2O95CbuI9wc/HATpr/fZ58/jfEzMtc+B9S+p39uL60j7I3lZdVPHy9pKH1c/5m4VxPWHRfweQRP/&#10;4CQgh5uGwei3oCIuBYJJ2CAwcbEEhvrCAyPBGshTwwECYxB0i6BJx2EwmNwjGLaGgcG0RZCtVcIG&#10;fgZEEcCp66AHAAF7MRC6Ylj0crgpv9YZrIGhHoerGLJiv5f/9a67y1lnnC1HHxluXXrpxZfl7LPO&#10;kZ11jRw58il5oN8DVg5L4NmaL39lfsoCeMKxJ8ipJ58qn3zyyVawh+si7PI821LKIgjkuRwEYwFY&#10;gJ2F1SXs4OewFgOg+z0cAK5vCHQ49DqzXYANCEQAIe8RJM0Bz+VxwMq2RDrw4aCEiDe/ug5OhAMA&#10;AWq4IRwe6gjx7ueF0qRnQ6ABYASIXo424npiEHTgSsel+xK7nuZ53e+y8STaui78AQIdymJ/tpgf&#10;3FQdKodAlA2CHo7jM+ARvx2DIEDPoNDaClvAaYU0AJCwbw0TToNg2BqOLYK42wLBsC2cQKCKBSS2&#10;CKbgjwUm8ZPmMOfAF/szwnah1YtsEgfcxS7x+C1MHsJJOtBnaRoG+r7z3WBB9C1hXATkeZxBX+KG&#10;bd9Mq6A9faoXdWAPePi6bQ9nyi2CKL5H0C2C/gQw4BX86c/MmRTiYougg1024Dk0Zkjz7I/FL5U3&#10;5LEngNV1aExZBK1MsPZlQmB6S9isgWYdTAuI83sEU/cHIgVA3x4mj28Dx/4YBg0CdWHLvkfQFj6s&#10;hNECGT8sYvAHDAKFEQRmgyCwDgjGlr84nHZZvAOkpUCQRV0XTINF4pPFHXdbYrF3GPC87gZAYKuY&#10;L4kEqEmDQ4BBAIMwsOEA467DjsMKrsNLcMPvK0BL+J055GEBdHiJRZyX8zJx2ONCnaEdb9v7EcAp&#10;3Q/3WzgZUxyXSsvOm/hjN7utOD0l6k/asf6q6G+2HALxW17io/5tXX8Yv5f3cVpe0izuR3ZsLV7r&#10;Sh/PzH8AYosg9wqGf2QSEEyd32nrnvn1N+DWwNgNABhAMC5jIJjIHhjR34ZBYB8WQV7QHz8s4iDo&#10;D4q4RRC/Wd2AHxdhhTAHMVyHPfLFroOfx8WA6OURABjfx0feWOS3dhO/xUflXXG/DGDNBeqoZ+v7&#10;A/ty3e+irez47DxxmKeGKZMBgsgtgO73LWHbjsMljTwqB7ZYaRBMA6KHY2WAINK6+lYEgygCP8+D&#10;30U4hj/kYQQQxS7a6qnhxB+DYAxVDnPZ28Iuh0BP9/oo52W9rqAAXrR98YnHySUnHZ8h4tCFJxyb&#10;8qOLTgh53Y/i9FiXnHSCuscneSiTFmnp8iF8ycknRnlCOxclrvtjXZzEuXvCIQenYDCVL2nDdWHS&#10;nrdL+CJ1Lzj+GPO7zj8uhC84/lgT83DesUfLecepzD1GzjnmKDn3WHS0+c8++gg5+6gj5CzVmSrC&#10;ZxxxmOl0dPihcuphh8hpuOY/OLiqUw49WE7RsLmqkw45SE62uENSkAcsepzr5EM1n+Ylv5dxf19x&#10;JxLWcqnwwQdaXMqvOqEPHX/QAcE9cH/zm5v4j1MXET7uwP2Ce8B+ckKSj7hYx+6/r/xxj90NRm66&#10;5ELVBaabL71QbtbwjRedr+4F5t50saapQvg89Ye0m4lLRD4XecnnIn8cRjckCmWy087NiiN8rtxw&#10;YZCHgzy/pqEkHddBMAV0rgQEAwwG6HPwyw6HuACCLGwOgm79MOmiRjgseGmLoN0XGN0bGEOguck9&#10;gkBfUHy/oENhAMFgMQTkApBlbgWzoIe0eIHH74D398mhL9Tl4EB7Jk0DKogL0BEgJAU4gEsCQA4l&#10;KISDYuBxYAEEs2EwAFCoO1Yc53Xij6HM243j4rSUX/ti5a2OTMV9/3vl5awOxpu0QVvx+H1efRwu&#10;y4OfNMu/dd1bz0E6PX0sSA/jIOzH08+N76oyQJDz0EAw8x5BcznH+T34+c7vIAk7CPLNYdzwz1OS&#10;NwFBdx0C/WERtwj6uwQRFkHfGk49LIJSFsEAgC6DHIUbgy1TAK5YDnguh7a+wg5rVl/it3oSEASs&#10;QjtBDlpxXGyxpGzsj+v3/scgiPDHr4DJTnO/hxHtejjuV6zU1nB1XbP0pbrGNtm8+fPkUZHcX+7v&#10;n/+3ZcuX0tLe1ef5mFNOOeWUU0455ZRTTjnllFNOOeWU0z9GfRoE2zq6ExNN7i/39z//19Wzdqtz&#10;Mqeccsopp5xyyimnnHLKKaeccsopp3+M+jQIrt+wKTHN5P5yf//zf3/5y1+2OiczVNtH3N+i/265&#10;nHLKKaeccsopp5xyyimnnHLKKaf/RerTILhh4+bENLPtv8KatTLwzUqZs6pLlpX2yIqyXlmu7uKi&#10;NfLm1AZ55LUK2fT5l0nu3F/u7+/76+u8/Fv0yMDHpbCkss+0nHLKKaeccsopp5xyyimnnHLKKaf/&#10;G4146lnZ50/7yg9/+CNzXff3f1hWFhT3WeYfpfzCMrniymvkpVdft/C0mbPl2ONOkFlzFmyV96/p&#10;v2UQfHlivXz3lE/lvMGr5ZH3qqW+Y6O0dG2UVVXd0tCxQR5+s0S+f/qncuI9y5MS2X9rZOLd90vt&#10;BpENbXkyfsJC+fPmtfLu2Ima9hfpWPSmDJjRFbLGf72Fcu8tE2VjEvx7/zaWTZd7x9aJfNkp7111&#10;n5StXydTbr9dCnuTDNIhb579mFTaDZKfy7p14U7J2nmTZWJZj/nTf9Uyesg4ad+8JQTXt4hOwf/d&#10;X0+tXP3qbPNuXP6y3Duh2vz/038bukrkgxcGyJPPLNNZ0L6sK5KSgpaQ+Hf+LVy0WG685TYpr6iQ&#10;P//5zzJsxFPy/IsvJ6nb/uvrvPxbdMAhh8uKVUV9puWUU0455ZRTTjnllFNOOeWUU07/39eyvIIM&#10;Y1ys5198pc8y/yjddU8/KSqtyojjg0P/EwZB1+ixE2W77baTxwY+3mf636L/lkHw4oH5ssety2X/&#10;gUVyzHOVMr9qrZS0rJO23s3y5rw62bf/Qvnt7Uvk+2d8lpTI/lsjY2+7UaYsmiaPnfeENG0UMwgO&#10;7X+93HDzrfLIiPela9PnMv71cWJmwd7V0u+2SbKxt1DuufIFad3wpXy5vlnGjB4rG+cNkgde+cRq&#10;Tf1tqJMXbrlN6xomFV/+OYkMBsHrn5kmeSuXycQn75SCdgyC18qY+as0rkzWJ7a9lppiGfvsTfL+&#10;ijYL92UQ/GL5czL0swbzt9cWy5yXbpHpZr+rkedvvk2uueh0GTS9XtbMHCBPTSqTLX/+XD57Z5g0&#10;95bKO/3ekt4tf5a1VYtk8AdLrQ77wyB4083a71uk/9MfSscGkaoPb5FXF/bIn6VHXr/5JLnyBq37&#10;6ivk8dF5kj/6EXlqcpEVXb/sVTnq3Gu07G1y2dVXy8LqXpn7zCWS17BR1rcUyvufLJC6JW/LlLwm&#10;yy+yVj689Ti5/Prb5LrrrpZH3/g0iQ8GwYmfLJIvN7TIqHGzUwbB9RXT5e13P5LpM2bKpwsLZPOW&#10;bqkvr5SOzk7ZtGnbj5l/+eWXcu/9/eWiS6+QFXkrk9iv/uvrvOxLH46eIAcffpQZAvvSU8+91Ge5&#10;nHLKKaeccsopp5xyyimnnHLKKae/V9syCL77/sdSXlWfEf+P1tTps+yOwNnzFlqYOwavuvpaefGl&#10;V7fK+9f03zIIvjujSXa/dYWc+la9XDW9XYbld8mI/Ha5Y1atPDy7Xq77sEL2f2ylXDg4PymR/Ze+&#10;Q/DPmzplxKMvSk3qDkH/+4u0zH1Xzrv2Nnl4QH+5MTEI3nXpIHm4321y4/UPyYqatdI1e4QZwa69&#10;/zVp3pBY9Lbxh0Hw5IswOt4sj748TXo2YxA8Uy67AePhbTKvsltKRz9p/huuu1/ml6zRXmzrDkGR&#10;hrwpctudt1v+a+57QRrXb5IFw26QKzX80hP9pP/kajMIvrkkfKRlwdinpalngyx573G5+cbbpP99&#10;Q+XBbINgcoeg/2EQHFsW/JWL3pO7b7np/8feW8DZdZxZ4p6Znf3v7szu7O7sYGDCDBPmOLFjThww&#10;xk7MMorRTLItllpoWRYzM0stbGZm5sfvNalFPv/v1L3fe7efXkstW06c5JZ0fu/egq+4btXpr6ok&#10;vpdwtKIDRdummrhfmLsD4bAHm6eNwxPy/sxrM9DaBaS//ShqQ8ApXy3WHziB074qvP7iMxLmOezL&#10;bUJr0TY8O2qYvD+L3VmNViRilBA05mw3ji5+GseK2nG+14+Th/bg4OFkFFQ24Z13ziLc0WoIwYFu&#10;pN5/8BCmzUxCZ1eXORtw7779eOHlibbrwCZRuxwMSAK6GoIuXLhw4cKFCxcuXLhw4cKFCxcD412f&#10;IVjX1oM7JhbixoW1eDI9gnGlpzAitxt3bmzF9ybkYtX+Zpw+E9POc03MHHzLIiCff+VtNIcTE2l/&#10;6SZRuxwMjp5If98ZeRcuXLhw4cKFCxcuXLhw4cKFiz9lvGtC0DWueT9NonapqE1gNxi823AuXLhw&#10;4cKFCxcuXLhw4cKFCxd/TriAEGxp8+Kc49w917jmj2F8/lC/dunChQsXLly4cOHChQsXLly4cOHi&#10;yiBKCDY0t6O7571ek+sa11w503f6jCGonQ3WhQsXLly4cOHChQsXLly4cOHCxXvDVTb34hrXuMY1&#10;rnGNa1zjGte4xjWucY1rXOMa17jmL8C4hOAHyPAW3tOnz6D31Cl09/a6cOHChQsXLly4cOHCxV8M&#10;enpPoe/0aZw/7x5h5RrXuMY177dxCcE/sjl37hw6u3sQ6ep+b+gkuhK7uXDhwoULFy5cuHDhwsX7&#10;Ca5FuCZJ5PYu0Sk4c+asvXJyjWtc4xrXXEnjEoLv0qSlZ6Kiosp+e3emq+cKEIEuXLhw4cKFCxcu&#10;XLhw8ScIXyCI8CCUGkgMnrtMrcEN6afx4qZTeGGjYFMvXtx6DmkVfTh37h1A/n8QTXcwiJ2//S02&#10;XX11FLvvuw+nez84Z/1ToeXMmTM4ffo0zp49i1OnzuDQoWTs3r0L+/btFezD8ePH35OW55lzwMpj&#10;XahvvzL5jm87589/sBqAx+NBfn4+8vLyLoqCggJT5h8E4/e24/XXXsGtt/4SN998M2655RY8+/TT&#10;aGlutn1cnuFuSad5P7SEGQfbL8vw2LFjGDVqFJ599lmkpqbaPi5tAjJmDTZtHdX5mHznT5Ax/mak&#10;j/4FDj54DZbc/DU8/53P4o7PfgTD7v4Nurq6bN9/HHPZhGB9fQNGjX0GL7zyOkKhkG17ZUynfAyO&#10;HDuBtIxMM8C8W+PxevHci6/iWUFGZjbKKyqRmZ2D519+Dc88/zIeHzoKfX19tu/BGzagAweTMWzU&#10;eJxMScPGzdswYvQEFBQWXdCAL2bYgAajFVjf2IT5by1G8vETWLR0OZKPnUzorz86cHTlMtR0JHK7&#10;QoiEkHoiBY32e1A+XEfSCi/0N1gULMZb+8sQTuT2fiPQjJ27U9CayC0RvE3Yuuv44P0PgEBHK7bv&#10;OIJmh11VxhEcquzvz4ULFy5cuHDhwoWLP0eUllfikceHytovK6F7InAxP1gzYd0p/GpGN349sxv3&#10;zu/GrdO7cc/cCIorW+Hz++GVNSOJGP5eriEhRkJhy5YtyMjIQG5uriFsysrK3tU6tlvSk/zjHyPr&#10;qquQmwCZgiM33nhFiEGuW83a9TLWr05jEVLvIBT0oLk5FaFQLe65+8MYPeIfcP31H8df//Vf42/+&#10;5q9RXFxsBRikIcdysOgM7p7bg2te78aPX2zHt548iR+NTMXra2tw+szlEUSaz+5Tp/H0rAOYvPgE&#10;kjNqsHhrDp6cuBO9Yn8lDOMoKipCeno6tm/fbtrUkSNHbNfBmYaGBlRVVaGjo8NwLKWlpWhsbEQ4&#10;HEZaWpqRSXu2Mba992LYXisqKnDgwAGpv2Yj+3JNcnIy/sf/+B/427/9W/yN4K/+9q/x13/7N/gv&#10;8kz88le/uixCj30mNasIW6R+lpysQNKBAhzLrcKp02estnoFDNPDsnvjjTfwwAMP4N5778V9992H&#10;q6++GkOGDLF9Xdq0d3gGlbeqtJUY8aPPomP+fWibeT+qX/kdql59EKUvPoKs8ffhxLgH8MR3Po9p&#10;kyajsaXNDnX5pqy8Ag8/NhTLVq6xbS7PDJoQrKmtw4gxE/Diq2/A7w/YtlfesMIjkU6LGEy/fGKQ&#10;4UePf9aQik5DeY89NQL3P/y4weUQgqzw7Tv3YPjo8cjKye3XAPhR2rlrL4aNHGfIx8E02DMyiCb6&#10;wMVj0tQZhtScOGmawdARY1FZXZPQbwwt2Db5BWxYtFzCzMC2lHL4Whuw6I3xGDL6FSzfl4r9Sa9j&#10;2JjnMGPeejSUpSBp2RGsXbEAEyfPxpGCRiOnPmWnFW/SZjT4fdix53g0jva87UjOrbPffdi3ZAny&#10;WyJoz16CKTMn4q577kNGQQp++9p+zJ85AbffeQ+WJJcj0tmJvYs2IM+W07RvIlakNSGS+hKen7cc&#10;d951N25/8nXUhiLGPX/x73H7HWL30m502GEstGLacLEXt1k7ChESu3WzRpn3Ic8nodUv4VsKMGTq&#10;HiybPVrsX0B2TTEeG/IAbh8+EVVtwais7KN7UNbik+cg0vZtw+IVa7AlOxd79qSgPdwNX3MdNqxb&#10;K/YbkdrYjkh7LRYu3YHk/ZuN351ptUZOc30xVq1aI3YbcLKuBRFfK3ZKmaUcpL/NyKxvw65tG7F4&#10;zTZUNEp8/nbs2Xc8Sgi2NZVh0/EiK1112Ub24nUHkH5sD4prPQj6PNi9eb2x33C8TPyFkHE0GYdy&#10;j2G52K3YeAQtRlYYWcf3i7+12Hb0kKQ9GU12HDE0Ycfq7dh75JCRtzWlWOy6UJpzAtuPncTyNXvQ&#10;IO9luSlWOjYlW+G8NdJOmMc12F5k1VHDye2WnxX7UE8/pYewa/dBLJUBafGGg/AFLX+RlnSstMOm&#10;lLK8K7Defj9Z6rX89EMb9h/Yix3rpfzW70WLpwk719H/ZuTZZHfJyZ0m/LJN+9HkiVh1tS8X2fus&#10;utmdpm3UhQsXLly4cOHCxR8bLW0deGPaTDzzwit4/uWJ5reuodGsOV545TU8/fzLmPjGVJRXDbze&#10;6T01+DXcmNW9eHZdBEuTw3hmXSd2ZYUx5O1OjF9cj10HjuDAyTTkFZehrr7BDjE4w/Xpzp07sXHj&#10;RmzatAm7du1CSUmJIYWowcXfy13Dkghsfe01dDY0oPDaa3G6uxtHJkxA4969qJ86FZuuuQY18rz3&#10;v/5XO8TgDdeunT2nkZJ9FGez70TPzt+g7u5rUfzArzB9a6HZkn05pAsJQfpuayuQNfVKdHevxjMT&#10;/h8mTbwKr7/6WfzVX/21IQUvhxBMrz6LGyZ3GyJQoYSg4ttPncT0jXV2iEub6kY/dh+vxMb9xdh6&#10;uFTW7eelLN4x5XEipx4PvbC137p+sKZb6ob1v2rVKkOMkcgjeUeS7eDBg1i5cqWsJfdcVhsgIcg2&#10;1NLSgqysLAOSgiQB+azkIInnyyEE/X6/ISoJxkHCurq62pCA2dnZhhxkPJdDtNOcaulA/advRcVV&#10;X0HeVZ/Fkas+hWz5Lb7qy6i56mvw7z1q+xycCUekf2ZWYkq2F8uKAthcEcaizBb4w72mjqjQ+V54&#10;QbZvgtqrZeWlSM8owK9+9WvceuutqKuru6x2MBhC8MyZCFozN2LVLz6N9Xd9FSO/8iEkD/kJdg65&#10;GRN/9AVMvel72PXYL7H47p8hedFcFJWXo/1dELNXwgyaEDxwKBkPPfqU0QwsKi4xWndOVFRWoUsG&#10;6csxvb2nEAgGL4DX68PRYyeQfOQYfD6f7XtwhhX95PDRaJBOk8hQJfOg5OVyGj0JysamJkMkUkU0&#10;3qSkphu3evmgnR5EBx0sIajkpRNZufkJ/cZAQnAiylrlOdiOlVMWo0jsW1JXYcJyK6yvuRYLV++x&#10;/Jfuwciph+Dlc2cAe+avRkEkgqqTW/HcpOnYmFzgkN2N9qLjmL+9HEHzHkHa/j044rHcWo68gsnb&#10;bP9Vu/HZBzegnc+dEWx9dTFOdnZi1QuzcdKE7Ubt6vswaZ988EkIrsmxNATDVRj/mZdREWjDkaWv&#10;4tY7nsL22hiB5y3ejS9N2G/HTzRhxtW/xeFm6z1YcwzfHLoe7Q2p+M5jKyySLJiCGcPWwNPZjZLD&#10;b+PlvSTUutGUsglbT9abeHMObEJ6Y4ctsxgrVuxBS6gcC2fMxcJlJKJWYtq0t5FSbRGCqh25d80K&#10;VDaH0NFUj/Vr1mDRkmV4ffEhRDwNWLJiOxroL1SI5Yt3oSkicdblYvnBUkS8zVixartFonXVY8OS&#10;LagPkRgsxfLduXY6JF3bliOzrA2RgA8Hd23G4uWrMH3GUmR3BXFo6ybsabD8tZxci3251SjbswxH&#10;Cxqs8G15mDNzE+psWTHUYvHUJSgy9daF0pR9WJbdhZxjO7E02/ITzF2PqfPeNsTa4sVSZgsOor69&#10;BmsWLcfiTYcRjHQh69g2TFqw2vKz4m0s2n4Sgaz1WH/EImnr8tMwe3sVSrOSsehoezR+T1U+Js+Y&#10;j4Um3BrMWrgeLZ5Q1N1CE9au3YHWgLS5ykLM32K3q4IdWLorCwF5rsg9KGW8BvMXLsKa3CZ468ox&#10;e3WMuC5O2YnMOik7+92FCxcuXLhw4cLFHxfcHlwma8fxz76Imjprzur1B4xCR3pWDkKy7ooP4wQv&#10;HRmsGbOmBz+f1o0nl3Zh5q4IHnu7EzdO6cKNk7vx4Gu78Pyst5CRnWfIlsEariWpBUYicPPmzdi7&#10;d6+saXvN2rJcFvUkWEi+kGwhgTNYk/f3f4+e6moUrluHnFmzcFriOT5+vPntsdN3OhRC87Fj5nkw&#10;5sy5s1ievxE3LJiCv/79BoxZvBXnPMk4f8ov6EWoqRFjV2fhi+O3IdIzePJKt6yeP38OLS21aG+9&#10;B6uX/T3Gjv4I/st/+Rv81V/91WUTgjQkfOq85/HGjrOYf/h8FDN2n8LOjIDEd3mMUE1TALuOlZst&#10;zUmr0vD7Zzab37HT9+HWoatx17iNKKn2RMmiwRoqFrHeSQq1t7eb9sPw9fX1RtuUhB217y6HZFJC&#10;kOQiCTs+k7yidmBhYSEOHz5sSMZDhw5dlmJTbW2t0QIMBAJISUlBZmamSSPbKdtnp6zPuV321KnB&#10;96venh7snjMUb4/7EaY+8g288OtPYM6IH+Ll2z+FKQ9/AwtG/RgbX7kBwfbBE+0sv0AwhCMpedia&#10;nI3kzDJU1rVg5lubMWn2Skx+cw/Scy6fuKSh7PSUo5i28ChuebQA41/bgbzcDFNPhty+jLqnGQwh&#10;OOmlZ/GRf/4PfOJfP4PCsTej+pkbUfnc7Tj48C3IGfc7lEx4AGmj78HCJx/Ac2Mn4KUXJ+PA/mQ7&#10;9OWZhsYmPDlsNPYdOGTbXJ65rC3DLDBumR3yxHCsWLX2stjpwRjKz8nLR/LR44YUvNzKoWGYktIy&#10;Q54tXLTUNHTKbZSCWrJsFR4c8iQKZXB6N7Ip82KE4GANzzDgORiJPnJODBs5NkoEEg8/9hTyC6nN&#10;ldi/hcSEYKA9E1OMhmABQv42rJgz09IQzN+DJ59ZjDkzp+GVN6Zi+/EyhP0dWLFwBiZOmoKkpbtR&#10;19KBxSt2IOD3Ysu+1Ghcnpoj2JtWGn2PJwQ/9cuJGDPibtx2x+2YvClD7LvQmLoG37n5btz++ItY&#10;P/GXUULwnqHDccedd+Pmh8cjvdqPYGUyrr/tt7j9jt/g6YUZaKs+ii9+/iWUdwVRenwlHrn5DqMR&#10;OGNXCfwNhZg48gGJ5248POpZZNUHEXESgl3ZWDBiI3zyrIRga0UBlhyO/fXR01yCRW+tMATV6oP7&#10;5JeEYDcqc9KwePlKY794R3ZUQ7A/IehDxs7leHPpGmljqzF5eXJ/QrCrDGuW7jVpuYAQDHmwY9Mu&#10;lAYteeFwCGk7NmAu41u1DVvXLDGEYF3pASw06VuNOUmrBiQEg+01WLfaSu+aHRsxcwBC8O1J87F0&#10;7Qa8vXw11h5IlbLpTwiGOwM4tHuLlW/BjpJu5KQcNM9vLdmAk7UdRmtxz7IFeMv2c6KwGZHsCwnB&#10;SNCHssNrMEfKZ/GKxThW5kdt9jbMf9sKt+FgJnzh+DTGCEFPdTHe2mm3MyUEvWVY8uYivM30LFuO&#10;dUoILt0g+afcJZKvMvgvkOvChQsXLly4cOHijwmeG8idW8NHjUfS3IUYPf45PD50JCqrrZ03F8PZ&#10;yyAEXt7chVumRnDz5BBumRLGzVMiuHFSCNe/HsSvp3Rgz5FcLNu8C5VVgz8XnkQASZX169cbLbET&#10;J05Etwzn5OQYN5I41BS8HPKiU8JkfuQjZmtwmiD9f/5PQzo+8sgjF8XQoUNtCReaSF8XKn216Ozr&#10;dqx9Y2tg2r2bNXGMEDxvCKcVK1bgF7/4OW6//Xb8t//23w0Z+G4IQRp/1zt4++g5LD+JKN5KPosj&#10;hRHbx+BNZYMfPx+6Gvc/t8Xgwee34u5xGzFqyl709p2BP9SD5+Ym43u/X4b0oiY71KUNy6ynp8ec&#10;k0gNQZK/JIFZ9yQC+Xw5BBsNj+Ciph41+AiWnRLOlMmt6WxfJAwvlxSjghXDNjU1mfRyOzPlUDPu&#10;3ZxJyPwHKo5i8u1fw/X/8r9wyz/+d1z3H3+Hm//5v+Omf/o7PP7ND6Nk66s4f+byt7drm6TW6p7D&#10;GZi+aDfuGZaEXz84Ebc/Oln6Wvpltdm2lkZMmX8A19yfj9Evb0R66jGcPt13WTLizWAIwYA/gE/8&#10;24fwJenTd/zg+8gf/iNkPvQjpD7+Kxx84AacHHYLptz4LfzDP/wrvv3NH+PZYU+9qyPtaHwS15x5&#10;C1FUXGrbXJ55V5eKsNFU19QaddkraXql44QjkfdUQU5DjcXGpmZUVdegpaXV/PXmvcgeIx8rJ0Hn&#10;xHMvTrR9Dc4wHYk+cn9wODUELwFPUx3auB3XvAdRU9kog/aF/gycGoIfQLRIuwiEu6Lv9VX5WMFt&#10;ritWYeaSvahtCfTz/37BH+hAs9cRV8CD/Ts2GaJs8aKl2JTbAF+kf5iLwestwGpD0K3G/FX7UNUS&#10;REtzA0rKK21UobGjzKEh+MFAe0NNvzTWecMJ/V0M8RqCLly4cOHChQsXLj54aG5tg8fn72fnD4bQ&#10;1HLxnR2XQwbSUKHsnKzbFTyDrqY+jGdeS8PJlFwUFRUbTazKyko7xOANlU64nZO/EVm/OvFu18hc&#10;H3alp6Poox9F/v/8n9iwYYMh/V588UXU1NQgKSnJbEudPHmySTPfL+fssytlyAUQVA7itlhqTa5b&#10;tw6zZs3CzJkzze/ChQvN2vvdmL4z76C0+TR253QhtbwbHcHT72oNzy3CwUgvQk509qKrx5KnoObh&#10;u5H/hzDUQGQbvVzS7v00XeEgFr80HiN+8mU8fcOXkLN+NLrTXkDzkZcw474fY+gPPo2J998u67ta&#10;O8TlGdZFeVUtnn9tAe5+aAK++5M7MHv+UuTlFSF502qEZb08WMM2Su3IUDBg2uqVqOfBniFILmrM&#10;mAn4X3//D/i///2/Yeuq+Ujetx5H9m/B3q0rMHvaK/j//vv/wpKlq6R+L1/zUU1f32nDd4XDl0+a&#10;07wrQtA1V8awQfadPpPwg3fZuMJX/Ltw4cKFCxcuXLhw4cLFZeF9WJOc6ntvGj1/qkYJQYLaYyQA&#10;qT22ePFisz114sSJfxRC0DWucc3lmVAoiO6uCIJBH3zeDvR0deLs2Su72/bdGpcQ/ICY8/KR49mC&#10;PFexszvxx9CFCxcuXLhw4cKFCxcu/pzRLeshavYMRgvnz9nwTMIJEyZEScF4PPnkk+YSC9e4xjWu&#10;ebfGJQRd4xrXuMY1rnGNa1zjGte4xjWucY1rXOOavyDjEoKucY1rXOMa17jGNa5xjWtc4xrXuMY1&#10;rnHNX5BxCUHXuMY1rnGNa1zjGte4xjWucY1rXOMa17jmL8gMmhDse2KIAc3phfPN87m8HJxvaTHP&#10;p195wbh9kMwp72GES8cnRHf9bNuXa/4Y5pT3YMJ6If7U66ar/q2E+SJ62zbYvv50zV96vzrX25Iw&#10;70RXzWTbl2uupElU1kSk4nmpjwbb1wfD9LbvTphWoqdhnu3rT9t01c1NmD/iVPtW29eftnnnnXMJ&#10;80d0Vr1m3F1zeebc6WDC8iS6qifZvlzzbsy53qaE5Up01Uyxff3lGPbRRGVB9HkP2L5c4zTvnD+T&#10;sLwIa8z7yz7LzzWucc37a8oqLn7T97nT/oTjE+HOId6bGTQheC4324DmfE21eX4nGMQ7vb3m+Xxp&#10;sXEb0JzrxY5N8zFn+FZ02lbvt+lpWYt32mYD7XMvgD/z57avAUwgE8uSNiA7vwDpGdk4dbk3fXuP&#10;4O23c/BeLgj3VB7DnLc2IU/SkJd5AIXNtoNtgi2V6Dn9bj7QZ5G3eBbGv7EFXbYNuirx+riRSC0J&#10;2Bbvr+lpXpWwXgh/xi22r4HNviVzsSc925TNyYOpeHeX2l/EdLVg0s4i++XyTLh0QsJ8EeHikbav&#10;xCbSko/lK6w6T9m2EM++sS9WRw4TbkhFXsnAV66f7+vE3I277Tcp76bD2HuwFKe81fB0nrZt3515&#10;T/0KHqyfNhOZuQUoq23CuUE038OrX0fwlP0ySNPbUYnWyPtzc9PZ7hr01T6XMP+dRQ/ZvgYyYewY&#10;NQz70gtQUFSCrstI4jvnz6G9vc1+u7gJlhzA5ioSFqfRUlCFnssaiE6jvlTGnK2vYsLiQ9IWK+Gr&#10;TsGLO6psd8v0tJWio/O9jHCDN+H8exOW95mGV3E6ZH2XEpszyHlrOp6Zus0x1lXgtXGjkVEexOlO&#10;L3yBbtvhypjuhrcTppW45NgWSMPyBVuQI/0/NavA9I/0oztwZpDcU+Pm4Vh9oBzh04Mlq7zYM28p&#10;ui6zGsMlMo4lyB/BidklTWchJj73GlJy4z5qYny1KUg+euGk8FyXB0t2HDRziUM7Us084lxnB4pb&#10;r2z9qSHh11M+PGEeeypGmMXzwKYbB0Y9gbe2ZSBaEzKnePaFWQh3X7rTRzwdCPddulLysw6iJdSH&#10;QPUJLFrDvpqFnYdLpY23YdquQtvXpU152lpsO5gGT49tcQlzNtyCt3Yctd8Gb871eXCqWtpHgjLt&#10;KnnM9pXYdHtbkZebg5eS5pvvY13r5c1VslfvQGHCMvXizVvmQkfW+qM7sadmMLPUHhx5/jkUhOzX&#10;P7I5K3O407UvJCzbzqIHbF8DmRC2jxmJAxnyXSouxSCa6Ls2/I6lnLAIudPhdlT7+szzlTbBvN8l&#10;LAuis3qq7Suxac87ij35LfbblTN1+XtQ0uYYr3o6MGHuKtOe9739Klbnh22H92Yqt76Imnch6p3z&#10;p83YlqjMOBYOhhDcs/FN9CX4/PjztmFB5mA6S5+sTxajOtHEV0z5yT3YeyQN7a21mDBnI0qr6jHo&#10;z51rXOOaD7S5JCF4qg191YnX2F0lj9q+BjYdR2dj4QbOlQpwUtbYozfXGvuaTeNRIVOKs6fzsGtV&#10;prG7LNO+Bxu2lOKy70D3HMSKVTLXt1/fralZ+Sh2Wll512bQhODXltxjQDNk2yn8x7Ru7K08i3Oh&#10;YoRXXoXO7Z8zbgMZT/56HMhvQ6jhEPYdkgqXSf3GyS8haVcG8lK24NWROxCJFGHMrx/F9uM5yNj7&#10;JnYerILn+GSs35OO/MIa9F5mib034qIbmZvexqiRo5Br8y6+lmrTiJavWwevrOS3JY3D2gNpOLBh&#10;EVZnd1ie1Cgh2Lgfr7yxChkSbs/KVchtCiF7z3wkn8xBeXUrzgYLsGbxQeSK+7aNq2VypNRWHdZO&#10;WIPOft/fLmwZNQ7z9uWgJdCDlLeHoSFSizduG4qtx7KwefozWLzlEE4e3IiV4qfbU4mDew5ImjOx&#10;+vVNiE1vSAguwJ6iMmw9lCqzsog05COoTnsTe0sC0iGCKJP0pB3fhMNHq+0wV9a8F0IwkvwC1ub0&#10;XwxEqlMwbNZaUz/HVr2OlVkeBA88j9GvrUC2TO4Wz12ErtNA8popOJmRi9LqBpyp24eZW1NNmO2b&#10;VsLfXYJpQ57FscwyNFUcx12vrkJ5jdTRZXKu740QLMSe5Dz7TQavop04ntWCU4EGk87kDXNwsrIV&#10;2dsXYMnqg2iTlXxDTTnystIxaW3/v3r3VezAfWvqpClXYsqYtQhL/2neMRbHKjyoFll5h1bg2pe2&#10;43L5wfdKCM564nd4asRoJK1MlqYnizymZdtMLEzrQPDgCxgldZaVewyL5yw0aVv9wsPYeSQDJ3ev&#10;x7wDpehqzMf42StNuBPrpuPNYxXY8OoMlHAN17gDLy7NRsXKJ7C9Bqhd8xRGvrIZ2fm7Mev5NYgE&#10;ijD/2ek4llWAHSumY8mRi398Epn3SghufPzXGDJsNMY99zY6wkEr/wdW47GNNajbuxaLjsh7aT3O&#10;nD+Lk8tkoU73knqcOt2LbdvX42xfNiaMnCGL41xMn79SJL6DHl+LyMnHjmUrkC5do3DrVDy3MRfN&#10;vjrMuTYJHfJv3nW/xdxdacjb/BLeOliPd2q24g3pMySf3nzpNWR1xrGuxQsx7ZBF2JyqT8E9j7yK&#10;I1kZWDzmCWTKcFf59j040BDAst8OweRt0o+2TcLkLZXyTcjF/FfnIjWnAGsXTMaa7FZkHlmH/ccz&#10;UVJV964m7++NEJyLPQVF2HIkS8a6INZuPobylLdwqDwIb8lO6e/NaEiejm0HMlFUUoe+SBXeHLkA&#10;x6VcimsDuMzu/94IQRnjU9ctwLARo1DkE1nNhVgw61VklnnRHWxDgaRpz9rVSGnpkQXWVtzz6JtI&#10;zz+OV38/CZUdPuye+CssPi5lXL0Tr89Yh0zxv2PJKhT5u5G1eQ7mbTuG6soKrJzwMjaelHZ1bDme&#10;eekPTAj2+jB1yT75nkew6tX11nepLRVjR83FSUnvviUvY/3RStRLHR2ukAXkqQBeWnUgSgieCddj&#10;1isLkFJcho7MVXj1oAdd+atxx2MzcDI7BQvHDEd1uAtHZw7Dxr0ZyEzdi1enrzFRX45574TgGOzb&#10;txXrS2RlGyrFa2/lYu2ujQh0y9xh9wb4+NcAXxF+NTcTnrwjWLw3BXnFVeg+cw5Z+3ei2tuNw9sX&#10;ITk1C0WV7Den0VQmdZZ/DGsXbUZPpB1LF03DrqOFCEbCMl+ZgSdemY3GwCmEa6W/TlyJsmr5dgSb&#10;zBhzcsUUbCiOIHxyFoZMkHaTexyLXnsdHX4vNi2bhHX7S1CbtxvL1uwX/+lY+epCFIV7sGPCM5i9&#10;NxvN/nbsnzUeuw5nIeXARrw4P/YHp8Ga90IIGnPuDBZs2iGVcw5p+w6ZeVPe4S14eKPMU/rC1lia&#10;vAn3rKrCqcZMPDzD+uNatbcP2asX4KG3DiPvyAbcOfG444+IlyIEz6CtuFjkHEfS42vEt5o4QjDS&#10;gFfWiHyJ7/jaKdiTU4Kxs6346/29MgaudYyBYeyc8xqOpOYg5dB2vLW/AJ11mRg2dCpS89Mwc8RM&#10;lEZsuYM075UQXP/4b8x36ekXl8LTmIUx9hiYtnsFDpyoRbf/JCZPfAsFBRU4sM2as+bJXHPotjoZ&#10;izbjjRVHTF5but5Bt5dtLh/bFy9Dpv8s1m1eb9wqGzvQ1ZCLuXOmIq/Sh7a0FZiddx6ZK+bhobeT&#10;pe7W4baJJ9EbKMfQBybhsITJ2fkypi04ftkLpitBCHJe+eRTM5CaeQRTxz2NlQeycHL5K5iU3Irw&#10;iel49Jm3pB/Jd+6tWajw9qLTU2fyuWP9IhS39aA1Zx/W7pB8FZYh6GvF1uVvYNXeHIR16CAh+PRo&#10;DOV8aM0OdPTInC9lGdYfZz9PwYYZi+Hz5GDcb4djb0oOTmx/CwfSGuDLXof56/bJHCATS6esRaOs&#10;pzZMegnLjhWhvqoc61/8JTaJv8vlda8cIRjA+vmzkJmTh2M7V2LBsSZDCN5rvldSPlMfx2EH49eZ&#10;NQdvbZTxL78S/kATVgwfhk1ZMs8qXIxX9lg7AA7tX4OG9jbsWrIA2w/lmTn6HTJHr6rzvefFtGtc&#10;45oPhnk/CcHesu0YtrnJfrNMw/rHcCi/BpueuwHrTtah93SOrK+mIy8vDzPnL0f4nXeQeeAQcvLy&#10;5fu0DQ+vr4I3fRVue3YbimuacV7cjWnfgxeenilr13ysn7cMFT2ncWTtUqyn4lL6IUweKXO+UDWe&#10;HjYbB2UMzDuyGuvW5OCsIQSPY9ezk3AgT9Z97Qfx3IjXkZqVh7nPj8Pe4xnYsWopDpX60NfpRXFB&#10;AQ5t34ij5R5Eqk7g8ReWoqiiBqVLh2BLdi1efHMdKmsbsO+FN7GP8cj4OFjzhzlDsP0EHnhtu/lQ&#10;5uVn4+2J85AjE6SNk2cjIyjuXTWY9cAbaJPJ8dN3TkKLzNR6m45i4+ZUE/x0qAWHF4xGauPl6YEN&#10;RFycqXtZFmY34XQgw/aZwNTuQJ5NBK5b+5ZM3kux/PVlRtNm25LZKPfLZHDHIvi7z6KvKROv7iiz&#10;PNumM2M2VqT6cLbgLby0IA3kXCoPbcH+EmvaSQ2mLSvmoLVyL155aX1CTaGiHVOx5LBNyLUcw7Fm&#10;EoLLUWfZRAnBZU+sM9oSZccXI7U2YmSvOZiCUEMa5q1Otjz3MxYheMz7DjzHluCBkWNQ0n4GrTYh&#10;mP3mfThZ24Vw1R4s35CKUNEWHCpsR7h4Cw4WtKOzbCuOV7+3v2QORAiernvJqpvgRRj60wHMe/V1&#10;tPay0HqRsz0DjTl78NQai0iLZCYhaUsF/Aeex7o8K52mrqQzLp46GyGbWT6T/yaen3fS1I1lyrH2&#10;xV0wtIj4feCtk8b2cs1AhOCp6nEI5N6Dc72Nts8LjZMQ9MhkeczraxDoa8TiB55Gg8yfKne8hu0Z&#10;zfCX7cSRtCZ0dqRj9boTMkiGMW3qEsTrTLQdeAHDZNGtih+GEKzpRtWGUUivYue7fPOe+hU82LN4&#10;vf0X5CBW/24Ysv3SX1KnYdLKfPgPvoC1dp0d3bEQPulfq+c8g9bwaXTVpePVZanwlh7HmFXW2NCV&#10;vwivrSqWCWEPTrw5CZPW5hqt3JrVMUJwm/zSHF86Do1lezHjjcNmMVi6d8EVJQTPtUxHKOd29LZs&#10;tH0mMmHsGf88Gk2FnMGJOUnY1SytuGIn7hy336Tr3NkQ9s1biFRPL96atgC6IfZclBDMxe41WWJz&#10;Hqlvb0HJ+XOYu2SZSHsH+etmYnY+285KWWixkDswN0oIzka7kVSIbW+eQOfxV/DmgTpDeG2cOuWS&#10;hKBqCJJoZ7+KEYJvwvJVhvUT96K7bisWzLX6VfqG2YYQpDkbasBaGUvr/JevETIQIdhZ9DA6Kyfa&#10;vhIZixA84TuPjiOL8ODo8SjrOIuGOEKQps/fiH2LnkNm8lo8OG73u9ZkH4gQPF33otU/wjHC/wJT&#10;vdkQgTSLVy/FqTPnZYG10JCoy5a/heCpsyjdtRBzUiOGEFyQafWV8gW3IVnmORUL78Bh+T2TOweT&#10;l2WbBWHRzvU4VBe0SCZfN85HavD68NUWsdGw84oSgqeqOMb9XsY4q84TmUoZ19bvsf4Qk5e/D1NG&#10;LJaF82oMX5hv2kzJljcMIdiauQ67U2rN93/MnNUxDcGz3Vjz5k4ZPaT/58UIwVcOWB/shh1PI7W6&#10;HqvGDEWVFM+pSD4mX2FCMJx/D7rr37J9JjIWIVgaOYeGNeMwfMoS9Jx+B1tsQvDoutUoCvQgUn4I&#10;v5ip35lupK5fg+Qau668Hiyf+jra7b/YdJ6Ygue3VEkvl+/Bc69AplA4emC1+OtFS0s1gkHpV6c9&#10;mPeQjBnhOgxZdELefVgwJAmV0hBadz2PEZtqDCG4INX6UuTKHKPK24eCo0uR3dCJuhMrsC2FM4xe&#10;HJs6DXsbw9gxYSXMEHqmBatffB4yDUGw4TgmXkFC8HzrLIRy70Qv5wUXM0oInj+LLfMXICP6wXsH&#10;2asWYbN8Wk/VJeOmJ3agXPrxw+tj43tMQ9CD+TfqWEhzDnnT7sKKLIvq275kLopZuLYJFe/FiDVF&#10;IrgVSfeORWF06tOfEDzvLcZDTy0X6f2Nr+wgHlvG8doaAzmfrPVL+3xtCjqk4/U0S/tcdhTBukws&#10;O1Zq/NWuG46tl/m32IEIwXMt0xDMuQ29rZttn4lMCHueeQnNdrbP1eyKjoGdNcnYtDML3f5M7N9R&#10;KBGdwuoZc5GtZS/9JHvdPCzgX6L4Ku4z3l4pY8955KycgnkFxlqaZjlmrNpsNAR3bF1p7DjHsQjB&#10;7Sgy2wXke/WzJDRL+7rztRPmexhOm3pFCcHeipEIFTyK82eiFXmBcRKCS0/wuxfGukcXW9/iyrUY&#10;vaXWEIITlhWY+UbadlnT1BVg6cgp8MhnNH3DVByv8CF3/SSZ88daWonMt9PqHEwvCcEVh+XhPDpz&#10;NmLsklyUb3oN43c65oihHLz4UBI80r2D0pa27s9H88Fp2JBaLxV1CntnvInMSC82LLLGRJrcubej&#10;cPDrwKi5GCEYzvutfNsW2T4HMrXYveQwzr7ThGVJS3Dq7HmEyw/gGSknDwnBxda3r3HTMKxP7ein&#10;TXOmO4C0JROwvcwb61ctuzFr1jHzXVj75stoCJxC/uGdKG+Vlhmqwn0LU0xY17jGNX8e5t0Sgudb&#10;ZlpziJaLzPVk7rjn2d9hRw7np+fRcGwNHph80CibFc66CdTrimkIviPj0VaUvPMOti9cgDR/bLQi&#10;ITgnN27S3L4HC+btNwpEWetX46is37a9vQAl3TJ69bZh7v2voLIhB/cPXQczNAezsGLONvS1H8T8&#10;mavx5sgJJn54D8lcP89877gG9socoSXrEPYUd2Dnmtky3+tBfep6zJW1GwnBJSdtDceVj+Ktrcl4&#10;ZraswYyNzCgDlUgattIx17m4eVcagmczfoUz26+SSZx83CPF5vnM4YtrCF5gqCH49s7+BEakCM+N&#10;tRbFV8IMRFxwQvCOTEAv/XFzzftlBiIEjeZFWxK6G5faPv/0zECEYKTg9zjTMFEWuNbi4E/VDNyv&#10;Rv0R+1UY2+a9gRZZgA/WZOyYi6zayydFByQEmyahr+YZBAsesX3+6Zhty+chnGifz3s0BzcuRHl7&#10;TBPg3ZqBCEEuUtivPkhmIEKwp2yo6TfsP3/qZiBCkPV0pv5lnInYLMAHwPQ0HMXGrWn22+DNRTUE&#10;pS79GTfbPl0zWDMgIdgyHaeqxiKQc5ft0zWXawYiBM82vi7fpecQKnzc9vmnZerXDsG2LE8/8mgw&#10;ZiBCkORoX/XTsgSx/hD0bg0JwYVp/VYw748J5eC1l5Lx/mys7m8uriE4zPxByzWucY1r3i/zbgnB&#10;c81T7T9Iy1rBNe/K/GE0BF3jGte4xjWucY1rXOMa17jGNa5xjWtc4xqH6e4Z5EHGrrnixiUEXeMa&#10;17jGNa5xjWtc4xrXuMY1rnGNa1zjmr8g4xKCrnGNa1zjGte4xjWucY1rXOMa17jGNa5xzV+QcQlB&#10;17jGNa5xjWtc4xrXuMY1rnGNa1zjGte45i/IXPX1r38dLly4cOHChQsXLly4cOHCheIb3/hGQnsX&#10;Hzy4dfWnA7euXHyQcNXXvvY1uHDhwoULFy5cuHDhwoULFwouFhPZu/jgwa2rPx24deXig4Sr/vM/&#10;/xMuXLhw4cKFCxcuXLhw4cKFCxcuXLj4y8BVX/3qV+HChQsXLly4cOHChQsXLlwouFhMZO/igwe3&#10;rv504NbVBwdXX301Hn30Ufzud7/Dvffe+2eF+++/H9ddd13CfDtx1Ve+8hW4cOHChQsXLly4cOHC&#10;hQsXLly4cPHnji9/+cu4/vrrceedd+LnP//5nyWYP+YzUf4VV9HDYPDDb30BO57+38ia9HcJceLV&#10;v8eip/4JP/z25/uF477kqVOnIjk5OSH27t2LadOm4Zvf/Ga/cIPFhAkTkJeXh/r6erS2tuL1119P&#10;6M+FCxcuXLhw4cKFCxcuXAwOXCwmsnfxwYNbV386cOvqg4EvfelL+MlPfoJf/epXhjhz4l+eWooP&#10;Pf4WPvb4Anzoibfwr0NX4Z+fWIx/e2wuPv7YQuP21XvGXhDugwbmj/lMlH/FVfRwOVg7+v/gndVX&#10;4bxg/Zj/a+y+/OUv4sQrfw+ssew3jv3fF4SjuiJJu8rKSsNWqj0P1dyzZw/8fj8WLVrUL8xgcd99&#10;96GjowOHDh1K6O7ChQsXLly4cOHChQsXLly4cOHCxRe/+EX84Ac/wC233GKIMyf+edxu/O/RW3HH&#10;Dj9+Of84ak+dR93Z89jfEcE1s/bj70Zsxyd+9/oF4b73ve/h29/+tvnlduQf/vCHRvHt+9//PkaM&#10;GIFgMIiHHnoo6v6jH/3IuBM//vGPjb3KYNpo/9Of/tRs//31r399QXyXAmUwn4nyr7iKHgaL393w&#10;MZxafpUh/vyL/hq/vPqTxv7rX/0cKmb+f8aeZOHW8f9wQdgDBw7A6/UabUGnPTN54sQJQwguXry4&#10;n9tgsWPHDng8HlO4idxduHDhwoULFy5cuHDhwoULFy5cuPjCF75giDdq0pGwc+Jvxu/GM3sLUeJ/&#10;B98cvgSN58/jqY0p+Pbr21AWPov/GLEZH71zYr8wCxcuRFFREYYMGWJ4ry1btqC7uxsVFRXo7e1F&#10;amoqQqEQXn31VdTV1ZnfW2+9FWvXrjVcGJXbWlpaMGPGDMOdbd26FevWrUN2djaqq6sxZcqUaFw3&#10;3XSTceNO2ZdeesmQic60KJg/5jNR/hVX0cNg8M3//CxOvPp3hvQjFj75//CDb3wGSUP+Cf5Ff2M0&#10;A0kK3n/jf+DLX/p8v7Djxo0zmSwsLMQ999xjDtKkVt+GDRvQ3NyMlJQUw3hSfXbJkiVmC3Fubi5q&#10;amoMq0oZTCw1CH0+H8aMGROVPXLkSLS1tZnCp6bhU089hW3btiEQCCArK8uEo78bbrjBVAbj+u53&#10;v2sqvqSkBBs3bozKcuHChQsXLly4cOHChQsXLly4cPHni89//vPmeDtq0qmW3re+9S3z+3dPb8Yv&#10;knai4fw7eDG5DJ8ctxjfnbIGWzvCWJvbjA8/uQYfv+O5aBiCZxGS2yLnRE3A559/3pB53CVLvPDC&#10;C4ajGj9+vCH4eNTd8ePH0djYiLKyMmRmZqK9vR0TJ07Erl27sHLlSsONkdOqqqrCpEmToulzplXj&#10;d9rpM/PHfCbKv+IqehgMHrr5I+hZ9leGDKxO+q/46Xc+iapZ/9W8n1t1Fcbe/u8Jw5GVzMjIMJl7&#10;+OGHE/qJx9NPP22Iv+nTp0ftGJaMaVpamrkNhXbXXHON2YKcn5+Pb3zjG1G/tGdFkFAkIUg7/h47&#10;dswQkyQBqR5JUpBqlBpuMGCYsWPHRtNwJUA1UDYMqocmcv9DgOUxfPhw3HHHHQndnWADY3rZqKn6&#10;qva8oefZZ581+aEKrDPMQCA5y85CwjaRuwsXLly4cOHChQsXLly4cOHCxZXC5z73OcMRUZOOimlO&#10;/Lex+/E/xu7E349Yg29M3IWbFhzG1VN247Pj1uEfx2zGP4zbhw/d9nS/MOQ/HnzwQbNr9Ze//GU/&#10;tz8WmD/mM1H+FVd99rOfxaXw1S9+GpU2+de3/CqMuu1fjf0Lv/2XqMZg/dy/xU++9YkLws6aNcuo&#10;TFLtkaRTvHs8eKYgNffIprJymEiyoSQVGxoajFol/TFjc+bMMQTfqFGj+slQjURuT3baMwwriSqa&#10;1CqklqLTfTC48cYbDYH1zDPP4Dvf+Q4eeeQRPPnkk3j88ccNWcjKpzsPp2QlkDDjM9lZakcyP0OH&#10;DjV+nnvuOaPuee211+Luu+822o233367IT+pKkpijXHysEfG8cYbbxjSkGcwMixZaE0X5fCCFbrz&#10;mWlhAyBJR4KVxCfTMHr0aFOumlYNT78kOknosYyYH6q7Mgzj5q/6ZT3yam4yypRNLU6WBdVeuQ+e&#10;ZCnjYBkxn0zPE088YcIyf8wP/dON6WNeSAhSFoldgs/Dhg0zcWi8Lly4cOHChQsXzzN51wAA//RJ&#10;REFULly4+MOAa6dE9i4+eHDr6k8Hbl19MPCZz3zGgJp0ToLszwmf/vSnTR4T5V9xSULwC5/7DJYP&#10;/99R4i970n/DN77yKeP2eXE79rK1jfj8qquwQvw5w5Id5c2/tbW1hihyug2EzZs3G5VKklUki7j9&#10;l4QRNQZXr16NpUuXGlKOZBlVLY8cORIlGkkkLV++3Gw3VuKQKC4uxiuvvBJ9f/nll6Nbj9VuMCDx&#10;RSKMhUuijyww00gyj3bUsCOhSa03atCRRCM5yT3djJPakiTEmJYXX3zRqKeSiCMJR0Lst7/9rYlD&#10;fzVekmIkx1STkHJJqJHAI7mm/kjy/eIXvzBgGdEvw958880mXqaNBCbJOm611sGIvyRH6c60kmBl&#10;mZKU42UwlKVxECQImRa6M0/MO8PRjWVCIpDbwqlByLSyLm677Tbce++9BiQ+KZf+SRQy/G9+8xtT&#10;5yQjWS6Mn+FJZDrjduHChQsXLly4cOHChQsXLly4eLcgUfbJT37ScCHkTPj854SPfexj5veShCBZ&#10;w0T47Gc+hZt/8FHce92HLsA9P/sQvvufHzf+vv7lT+C31364n9vN134bd911Vz9Qm41beePjiQfJ&#10;IPoliURNM9pR64121DRz+iVpRLKL21zpzhtiSJA5/ZCwInlFkBRjWkiYkYhz+hsMGIbpU3KTRBbJ&#10;P3Un+cV4SNbxnemjfxJwGo6E189+9jNDKPLcRDLSTDMbIsk0kpr0y225KpcNVO0IliPDqbtCtQOZ&#10;Nr6TTKNfairynSQd08ewlMf0aVimmW7Mg9qR0HWmg42JeaE/ytJ08VnTxTwwfo2LdUhyk3lnWKaJ&#10;bvSrBCTLkfZ0Z5oYjmE0XhcuXLhw4cKFCxcuXPxhwbl/InsXHzy4dfWnA7euPnj41Kc+9WeHRPlM&#10;BEMIOgPos1PQn6K78/lSfv9Q7iTQSIA5ibPLCT+QO8lEyiVhmcidv87nS7mTHCQGcuev8/m9ujuf&#10;L+XXdf/jujufL+XXdf/jujufL+XXdf/jujufL+XXdf/jujufL+XXdf/jujufL+XXdf/jujufL+XX&#10;df/jujufL+XXdf/jujufL+XXdf/jujufL+XXdf/DujufL+X3T9X9qnjVQhcuXLhw4cKFCxcuXLhw&#10;8ZcNLhYT2bv44MGtqz8duHXl4oOEqz7xiU/AhQsXLly4cOHChQsXLly4UHCxmMjexQcPbl396cCt&#10;KxcfJFy17eAubNi9BTsO7EBa5mGUFBxDSdEJVBSeREnhCRQWpyKnMA05BenILUhFXkFKHFKRW5iC&#10;UvFXKmGKCk5g9+GdUZlF+cdRXHQSpUUpKBJ5lEn5UcTZlRaLX0GJhCH0PREsPwx3HIX8LTiJsrwT&#10;yMk7iq37t5s0EAeO7Ba3EyYdxXY80TgvkHkCGVmHsXH3VhM2O+eI2NnxxKddcOTkfuNv+4Ft8h5L&#10;szNMvqQnI+OQ4DAK86R8JS3RfAsKBCfTDkbTu1PKrSD3GAoLWXYnUC7+SwvkmXLtNBZKPTFfG3Zt&#10;MWndfnC7pPuIlHMqyopTUCZ1Ucp6YVxSByUiS9Oj6Yy9XxzO8mF6KJMoowzaF6bKbzYqKyujyMnP&#10;RVrWIRQwLdJGKpiOYpWXIr92/P0Qi0ehbhfaK+JlOOH0Z4Fxl5ZIWxUZOTlZ5uxJnlfIC1p4eQpv&#10;hOYN17m5KSguSEN5cT7KSopQUV6M8vJCVFUUobKi2LyXlcfsyytLxF+BhDmOE9lp2JdSLnLSTfmy&#10;b5SVZKG8JA8VpYWoFP+VFdZvdUWJyCyRMiu25MpzebmFMkFpeSlKykpQXFqCwpIS6YeFggIp12KU&#10;in1lZamdHkmLhGV6SkqKkZ2Xj70pxdh5sgQ7U8qwJ6UUe08W4khmLo7klGBvWhl2nSwV+xLsOpGH&#10;o5klyC8pk3yIPMlLhcRt5DFttlzms6JMYPJegiKJp1jKplzeKyQN5aY8CpGeV4gdJ/Kx/ViBxF8s&#10;8QgYDzHQu6D42CHkvDoMOS8+bpD74hNRqF3mG2ORs2UNKlOORO2cyH0p5jeh/Qt8f8yyc8j9QyD1&#10;2SF44/Zb8NF//jj++f/8h8HH//WTuPf730XGsw+hfOLjgsdQ8dpj5rn4lceRJ+nNlnQSuSKDyDHp&#10;lnfmyQH6UXv1G4OWo+0n6s+2e+nJqJsFK80mrKPMomGvOJjPx5H/8uMofZVlIGUhKHz5CRS8/Cjy&#10;Xhpi/FlpShT+vYFyi195FOWvPix4BGWvSn3Yz+8eF4Yvs9Hfnv4GistyM+EmyvtESaNpJ/1RQUh5&#10;Vbz2hP1rlZ9BnN9K+7fsdduvyKyYOMSg3MTBX4lH2mEp/dIP64RhBCYuhQlv2UfjY/u1n+leJih+&#10;leVstSltRwUvWe1cZZgwfBeUvvp4tI9885NfMG6lUj9Zz96HrGd+j9zn7o+mgWFyn70faWPuxv4h&#10;NyNj304UFRVhb/J+bN23HbsP7jTfV/0uVObLnKXkJA6lFCA7N0PGtGTsP7LXfHv3yHd0x35r/rJ5&#10;31b7myHfPRnHdx7cYez3Je+yv0HyDSzNk+dM81xK0J7fVPu7yu8zwxw6sQ8VJWnWd1zmK5yzWGFE&#10;vsyNSuUbWSzf6+yiNBzLKsDR1DzkybyrtFDSJzLL5NvJ73+hhKvIlziKxb6iPPq9LS7Jx9GU/dh1&#10;aKfMRXZg815r/uLE+l2bpUx2I03mIXkyJymSOYHGb+Uzy6Rf8xZLH+OjnT1/cuTP2DMM/cj866jk&#10;c9Pe9TictgEZRZtwKGcajuXPRFpRElKLZiOlZB5SHUgrniuQX3lOL5mP9NIFyCDKbMhzeul8cb8Q&#10;qRLuZNFcgxQBZWSULEBm2ZsJEZV5MTjijo83mmb7neml/0RxKVRmuqSL/p3yTF41XoXxG/PDPGqc&#10;0fIRf0Z+uQ07nmh8grLq46irr0FNddkAKEdNTTlqaypQV1tpYL2Xo0rmANVVFkrL8mTekSVtMV36&#10;isyZ8mTOL8/50i4LpN0XlWTHIHNA+rfmMiVmbsNforysSNpJvrS5HIPiolyZhxUYe7ozPbU1laiv&#10;k7QIamol7nKJW9okZReX5so8iLLFr6BKUFKWg1zpL3nFkh5BfHqKS2OIt2OeCuWdYYj8ogxZ56TL&#10;vDUNBQXSDyRtnOdUyTyH8XGOxbTSziqbMpMG2tFvifQ/gs+KWN7K+pVzbW1F/3d5ZtlTLudxKkfD&#10;VgsYl6K0tMCkv1jyX1LGcsm1ny0wn8xTrsxfczjWyTiSK/nKy08XufkoL5U5m6SN9RyfDsbFMqZ7&#10;mcxVmQ7WlaKkOM8gmk9JC+1zctKQmXUcGdnHkCLjC8eBI8f34diJ/TiRctBC6iGD4ykWjp08IP72&#10;G3/xoFtaxlFTHym52TiWVyx1lCX5kjWojH1W/VnQuo2vX81/ZvYJpGcdQ2rGEQcOG7vMnBPIkrl+&#10;gcguKbXaZ35eFnJk7h6P3JwMAz5nyxxfwXeGKSyQuIus8iFYLtrWtezUTuPIzpK6EZms80JJQ6Hd&#10;hivMOsOah7MejLvIZzgiLzczioJ8ya+4ad8i+G6B74wzNxqeYfhbLOkxbVTqm3FkZ6WaMsmQemSZ&#10;ZUnZsPzY31mW7P9pmUeRkp5syjBbxoJY/7TKX9sgy5/hWL70fzL1sGkDWvdsB7RnfGyb2ncT1WtM&#10;dh6qTF+SsUvGC023E2adYrddBdups+z7l48FtS+mW6HEKf5Li6UPM7zILJZ2fjRNvrG5pSirKkZN&#10;saz5yvLt9ZH0URkPaqvZn5g2q7+y/spkvaRpIPhs0kd7AfsP08a4WY85OVabyMpMFaRYkHrRNsdn&#10;1h1lMK9mLSYy2T5MvgjJD2XFt5MiyT/7P/0WF0leS1hPstY1dZuCzLz+dc4xkfXAuuF7ltQ/2wbb&#10;AOtf2wrDsL1kZFtuCtO/xJ7thDL5SzC+PMMnSby0E7kGtj+2BzNeSZza9i4IT3vxw3f2XwNJh1OO&#10;+V6JPf0VF+ea8uYYWyPjb01tOerke1Mr7ciqK7YZqaNyWVvnl+BEZiFS8uQbJt+yGoZhvQo4Rprx&#10;mt9PqWczPos7x1LC6rNWvSgS2RGsQwX9MB3Wt8VqR85xWdHfjn6sXwOxZxrLKiUPRVadmbKSeiyw&#10;x0zWaa4p+3QUSTspNuODhRPHj+Eqv6cSzS0lMnnLwJFsmdAJTkgh5lfkIOSrRCRQg4C/Dh2+erT7&#10;GuS3PzyCgK8aoVAVAsFqVNYVRmU0tZfCF6qGX+SEvOVGXsgvfgVhkavPTruLId4/ERT4/TXo9NWi&#10;uakUJ/NSTfxEQXk2OgNVEm8VwgLmxSknXr66tbWV4XhOipGRJh/RoIRNBPpjPumPz045ifwrnHHz&#10;OeKVshN7n78KBWVZ0fTnlGbC6ykXt0rLL8tZ/Dvl0K6tpRxpeWkmTIp0hPKafFMnLHeCZWTCeK3y&#10;d8Y9GET9Mn5C3oOBamkXIjNQh66uTnR3d0cRCjaguCo3mo9UmZC0dkj5SDuKBGuNrH55cMTjTFd8&#10;GtU93v5iuFSYSLgJ+w/IImbTJpw6dQqvvfaaufn49OnTCAR80q6b0dkTkDwG0NMZQGckhN6ukDz7&#10;0R3xoac7gN6QB+2BBhQ1tKOiwSt9os7UWVDKKsz252e5Sx36a6UNNkvYDvT2BCVsCN0is8uB7q7g&#10;RdHTHTboljR0dQYlPReGM3L52+VDl6Svu0fS3BvCqW4fToU9Yu9HSMLXtvtRUBdAgyeCrp6IhAtK&#10;3iRfktdOkdkZ8fdLlz477dTe/ErYLimXhnYf0is9Ai8yawLIqg0aZNu/tEuEquNH0J70NNpmjoN3&#10;2TT4T+5D2eGDMtmvQ0G9X8LHZBF1qxYYv5dC+8zx5rd1xliDePc/PMaiavJILH7wbnzhI5/Hv/+/&#10;Txp84t8+g9E3XovAnDHonDdOMBZd8ycgOGccOiSMFZZ5Ecwaj3aBymx3utmguydpPHyzx4vMcQjN&#10;HYfI/HEikxjfD92MS+KMzBuP0LwJ4n8CvBLOKjtnPJbdlYaRPWusxG2lh/lnekJzx0vex6BD8hHN&#10;1/sAX9IYROaMQufcEYjMHSkYIc8jrzAo30JkjsQxR+ISME4LicII5o2WsmD9sFysstHyMYjWaRxs&#10;d21LsXBj0T17FHpmDEd3ki1/AdvGWIQFnfLcNVfaYNIIdEtaVYYll21S6oj1ZNt1GjB9NihDfiOE&#10;1F9wjrQ/aUsd0XZqtVWP1DfzE02jkU9/o3Dbt79r+sTH/uXTKJ/4lC1X8j53LJqnPG7QMvUJkU/7&#10;cah87j4ceeAag5Mj70B9WQmCoXa0tJSitDoPJ3Nj8wLzTZJJYmp+JvYfl0VJQaaxy5QJVMhXKt+1&#10;CpkMWv7rm4qj36pcmVDRLjnzuOMbInOPSBCRUEvC70yq/V3Ol0WSr0O+AfzmOb57se+TfIuCIkvk&#10;dQUr5Ltag5bWJng8DegKyHeD3yEZ77s6wzLORsx3tqGhAVmymMguzUOGTP6r62tk8ZyKipo81Mg8&#10;rLG5BPXNpTjOOUrWSSmLMiM/HI23Lhr/hemJ2SeyS+TfzAskDwFBSPLjba9EuZR9asFR+Dsb0Bg4&#10;jsKWxShtW4oa3wrUB9eiPrTexrrYb3Ad6sTNILAWtYR/jYUAQbvYM/01SNjGyIYYwhvQIOBvP/vB&#10;wA4bS5cT68XNCct/fPgB4xV7ptXAlqHxaH4NTNnE4ovKvIhsf08mQqeacKxpHo40zsbu0qn41V03&#10;4mP//jl88qNfwne+/mPcetPteOWFiTh6JNl8s0/3deHM6W4DPvf2hM13n6B7j8wbQpEOtHvqzXzf&#10;L+08EG5FMNJmwGfa+YLNBh5/I3wyxwmFOqS9yvxD5gOcH0TCPmnTHfB5Ww34THvGd6o3gr5TnYIu&#10;nD3Tg95TERMn5apsL2V2emQeE5R5Wgh9EqZb5mX+YAvavbI2sRFdl0g6CG+gKQpLjvWs7urfwN9g&#10;/PhDrdKG2xCOeCUOKQOZPzGtoaAninDIGy0jzR/t+KugPedizCN/9Zn5ZVk7y95Z/gxHOOdWLB/1&#10;z2eWezxYVsyTszxaPbIuaq9GQ1MFmpqrTdkznZQZnw6WvaaBeWMd+X1tJozX09IPno5mtLdJXDba&#10;WhtQ31CJyuoCWZDmobwqH5U1stCtKUB1nSyq60tQ11gm42k5GporzG9tgyygawqNX4ZRVIgMhmls&#10;qZR1Qy0a2lqR1+BDXVOd2MkCuLnSyKA70dxWjZb2GuOXz5TN8JRDMA5C02HQUGzSo2horhIZss5t&#10;b4rmiXnU/LIMWBaEsxycbgF/uwHfnf6d0LKkbIL+2VZYp6yTQFDCBaSOZJ7OetI+4wwTHzd/me6W&#10;5jpZA3MdXIumxpoo+E631hbpH+KPMjR9lK/zfNqx/Jpaq8yvlivfWd4sN5Yh643lzj7DMSDU2W6g&#10;Y4KC/YzhWb4MQ2j9axvgL+W3eeqM//j2HOv/TdIfpf/L2MB22yvrFZYX087yY59kXrQO4uEse4XW&#10;Cd2dffuC/i399nRfr6yRfPCEwihtCKNF7LlO6uYYIevAbvGr9aXxqWwnaMfy1z6jdcZ6aqiXchZo&#10;nbG+6EfrjGmmDGc6tX2oTCcYVsPTD/0zT7o+ZHl6vFJHbXWmDrQ/sR+xblnmzjFF20Y8tJ0wHMG6&#10;VDjHong7PtM/wxLqpuOx+nP6Ufn8jU+PtittW9G+LmgSv0H5pvTKt+Ps2W6cl7GOfU7HW9Yd68br&#10;kzLu6EBtmw8lTfJ9FD89vdaYbbU7ayxnOTIM64Nl76zL+P5GuawngmHYXrXPsR7i4fxWMI3Ob4QT&#10;/dIj39mgfHM9PqvPaZmxPlk2Wm7OsmuVevdK/WtbLSkuwlVhn0xEZZLoDcukMygTvPYKFFXm4FjW&#10;CRzLSTHILM6Ez1MFn68OPr8T9TJ41cvkrw5dfpnkysSVz5wEMlyKTIajJJJMHkkiceJIUuhScE40&#10;LwpJe6tMdEkEanqLqnIt8iXUKAOrIGQRUZwAR0JN6Ay3CdjhPQnjZVp9nkqkyQKB8ipr8xMSWBXy&#10;sTuWnYLskkxD6GnYRH6doD+Ny4Thr7xbJBLDViOjMM3Oz0mUVuWZcJzMs66c6WTYULhOwlRK561B&#10;cXm2CXdUwnEBQ2KQ5U5/EZaJI97B4EL/EpekISSTftN4e3qiIEEVCtVLeddKe6iRQUgGmOZyHLHb&#10;EtNULmWmsrQsEuFibonAdCbK20D2TgTCAm8D1q1bh0WLFpmbqJOTk/Hzn/8cbTIZ8flb0NntNfnr&#10;6vIZoq1XJomR7k7UtXmRX+9Fc4e0M5k0V8kkKKs4A51eq811SllwoReLrxbdna0mvPmoyaDQaQ8Q&#10;iQYJ57sOFITTz0BuPST57AGjm7/y3inPnfIh6+2WCaE8d0UoXz5ohgh0yCEBqs826J44PfLeLR8a&#10;maDzI1nT4kVauQ/pVT5D9CmBp8/ZdSHk1IcN+EzQvqI5hLzSRmRW+6Jh1H8iVLWGEdy/wRBfTnQk&#10;TUDHrAn97JQ0c9r9UUACyjyPM2kkaieNxPzf3YaP/cunouTgZz/8OTz1s2vQOn0kuknAkAyZPwHh&#10;eRa550saB8/MsYZU6RBZHoFX7Pyzxxs/JBK7549LgPEGhtSxn512Tr8kdjQMiULKZto13VcSlBue&#10;Ox49Jl4LJl759SVZxGZH0ljxlzj8e0WYxJch60iQOcg4G13zSIy9GzCsJbNr3hh0L5AyFhhiTd67&#10;5o0WNxJ+Mb8WbBKQ5cAwpn60bOy6smUlhO0nWqdzRd4ciYNE5HzKlrTYsui3x9FeeqLhx6GTYZJG&#10;oodppXtcHBFByJDHT0s5Wu1byzTW1glnf5R+aProOCl3aWMiy+TL/r33+z8wfeDT//4ZHB3/oJ0u&#10;zY+kScK0TXvSEILemcONW9NrQ3DsoZ8he9gv4Zv3tIzFbTImdUbHXec3wOeVCVJbBSpqZQFaVYC6&#10;elmotNXD19qMhtYOeMVviT2HySzMAOdIno4K8/2iXfwf/wiOi4m+NQ1NZSYMkVGUKd9N+S6IvfqN&#10;hqF9uFm+BfIN6JKxtrvLfFN7envRfapHFsTlGL95LsZsTMLIDTNxz+IXcOPs4YIReGDZqwiGrTBh&#10;mcdxvmP++OaVeLzVKCyT+ZzEn1+WbQi7sKBf3HZaE9klcksIkpZRiH/57ZQ8MS1dko5uj8xD5Jte&#10;11GG0vo8BLoa0RxMQbV/pU2K2YRbsD+iJBl/DWhnu4t/JcdIzPWTI7AIN7pvRJOi8yKw/dC/gU2+&#10;WbItRMm4RHYmnD7HEI1b5aqbCa9kYCxPUQIw6t8KkygNLZ27ETlVi6y2VTjaNCeKx8bdFf2WfPwj&#10;n8NvfnsjvvHNb0bt4vHJj3zREIa/uuUObNuyTb7j1oKks6cDfWe60N5ZjrSmZUhrWYas1jVoDhVF&#10;F/66cHeSbLr46JB5FQkOgiSbgnMdXfAQusgnIdUl8wkSgoZoiJAckMVwqBkdQWuBykWdWaCJf/5x&#10;lsS/V9w8AYsAdBJ9uqhU0J0Eg5N4cJIYCsZNNxKRviD9tUvfaZM1UDP8XovI4QKb/Z75UCKN8yKd&#10;xxHOZ4LzJaY90QKPUIKOflSWguG1rJg2zZ8u8Lj440JYiRb+koyprisyZEx7R4NZkGo6mF4FZaps&#10;unHRquQFwYXtQHASEI2NNaiplThri1FZX4SKOovcUyJJCTg+004JQULJOy7g6c48ME/NbTUobPKi&#10;UebYLR5Z79mL2kSgbCUYLVKy0MhykgMmPZI2Z3rqGiWuZo7zFvGii3jWMctMoUSM095plwhKBjjB&#10;cKxTljfrm3XP51BYFvWySOdCnW2N0DBKKBFK6NFOSQkSEE6CSYklJ0HBemKdMY8MQxnavvjM8tZy&#10;V5KF5TMQeRfukrzYUGKQ9uyDrA+GYzkrtLy1TvjLuNiO2S+dcrQvUh77fVe3D319naZ9ci3GNqrk&#10;CsvZWT581nLWOtJyJPjuDE+wX+jaRtc3rJOzfVxHkRTskW+djAkStrghiCZvGGH55nZGpC7DUtd2&#10;XITKdoL2jJt1x3rQ+oqvM74rkcc6on/ND9PN/Gn9xYP2zrbBMIyXeWM/Z56YV6ZH3f2BNnR4JD1t&#10;7FdU/ur/BxX+sn50TFdyTok4jj1mrJdwrEMlcJ3jsI5V9BffZwna012h8VC2QuPTsU37clVtkYES&#10;/4Ta0Q/bG+PXdsU/JJ3qs8Zs1i/rmuWh5ervaJG69aCglmN2JyJdVvuhO8s4nmylnZa5lru2L5Y5&#10;4zl3tteAf3RxjvPOsd8JpzvDaHi+c5w2aZZ69Ppa0dxSi9p6jnsF/cZR5p/9i+WlZci+pn2b7yxn&#10;v7TpSKcPZWWluCrRhI/vJJ88MvE9mXYAq7asjWLrnk1ITd2H7IyDyM0+jOysw8jLSrZxGDmZYp91&#10;ELsPbTX+N+7YgIz0Q8jNOAxuUfF1lPeLKx6ankTp6iSxKL8B+pMJb60M6iTkONkl6dTcUmyFk7TH&#10;hx0MGMaQbDac70auDbU7nmstEJqaShL65bOSg/EkodO/E7Gw8uGT8qcmA+OgJmJtQ6G4xdLJiXfQ&#10;bxGRhDMfrLv0fJskzT5pNDd9IpOaB4aA5K8jPg13cYh/qYOwDM7RBYvALESCMtlIGMaS7ZdFGDU1&#10;THoEaQXp0qDFndoEki6Tf8q2wzjTNhho3i+VD6e/eP8RWcCUlRbj7rvvxnXXXWe0BmfOnInVq1cb&#10;7UF+hKhd1+ILobQ5hMqWDpnwkhC30kpZumhsb6/oF4cFSyODv70kFrsjhtnvjFz4FwM+O6H2HND1&#10;Wd8HA2cYQuU6P4bxcRHxMpzp7CfXkIIy0ArafUFklLcircqHjGovMirbkS7IdJB8hFM7MBHhFw8l&#10;B52/OWUt6Fg6xUE2WISE893gg0AGxkHTqURK+8yxqJk0AkseugOfd2gOfvLfPoOxN12H0BwSdONt&#10;4sQC36NQoiYB1H+MeHGAfkgILZhg3imrx/xaRIzKZtigpIFEjhI8Ju3yrCTQuwU1Hj0CakNSW8wi&#10;q/hraYb5Z0+Ad9ZYBOeOhW+2RYQaYknCalkOBs6ydyI4h8QcyT/V1LPJwfdICMa0/4jRJj9aplr+&#10;po7Ms5VnRbTsbX9aN9F61XfjRrLRDiduhlglmTdb0i7onmsTgOInGj4eDnmWTPHPupgnaZ41QvzI&#10;7zzLLTCbhLb2qf5leWlYdUBQc9Bqf9K2JI0PX/3jaLs/8fRD/dIVK4Nx8Et6SAgSJmzSaJwccgMy&#10;h96KonF3oTNlr/1dqo+O7xcDtdp6ZTLX46tES6ABJXW+6LeqpbEc3o6q6HvIS00/6/vLP/gwfCRU&#10;J/F1y6KgEeFIA4Ji7w9UICjjvjdcLd+7TFTUV8tktxVdXTEtP39EFh2n+5BaXYjh62bgkZWvY8jK&#10;N3D7W8/gpjkjccPsEbguaShunPUkbkx6DDfMegLXz3pc3p8wzzckPYmbxM+KtL3mW9zVKYulQIv1&#10;XQnVR789/N4y7U0tJVG7i0HLJZHbe4csHjpKkV58EIWti1EdWG2RXIOARfIplCTrTwQaUs1o1sWF&#10;N0ScTc45CMDoeyKIm5OMU5kar6aDflRWfyIvkTwbieQYWepH3WNQ95bO/chqW4qU5kVGG5BwEoJ7&#10;yqbh/id/He1Ln/7EF/D8rCFIbqDfOeZ3V/FUrDr6EmatHYWHht+Gb36rP2H45S//JyZMfhBHxb9T&#10;Nt+TG5KkjLMQiMgcKNiEjpAsSO1FpHPxyMWec2HHd7pHOr3oO22RgdYCx/rjJElBugXD7YYcCHRa&#10;hKMuMJXQ4x81uVOir9cisSKdsuB3EHkEnxlWF6j8pb0SDU5omERgOMati1QuptpaZQHb3gC/X+IJ&#10;UdtRFn+OeZLOrbgodM6XmFZC863vTlKOC0H+0o5hKYMLTILvtOcfXj2+ZrR01KAxuki2FspK3lgL&#10;PxJqVYZkssJKXHZ8hM7tnKC/cLjDkFJtbZJnWXC2Sn6JtjapW8m3RxbNSgjqolgJCYUhCBuqUWOT&#10;QUyTEkI1DdZivbq2BA0NlYYcoX/+KnThXSP5qmprRqMsfv0yvnqCjejwxwgHtinmlXK5CHYSgroo&#10;ZlxKQDnJLUIXyc2tVJ7oiNaflpGznKLzXbs+ne4aTqFza9afgu8aTuua9c6wJG6UlCBIMjA9Gpbu&#10;bAO0I+mghA5/tbwJJf2UqCCc9aN2+kyZlE05WibaXxXa97QfsV8ptG86+wjrgqQE60BJCidoR3fW&#10;CeNjWMpS0saJQKeUQ5h/4AuaclNijWXFX01/ImgdaJ1oORLOZ/Wj9an9Uvsp7eiu/oNBL2rbw6ho&#10;CSEi3/M+au5zJ5kdj7YRrX+GYTq1flk/2t6VtNU2r/WmdaxEk4bTuuW71qGzLBgf49U0ENp+6ab+&#10;tNw07+pH889nkweZS0S6Jf2dMiYEmqW/UVtQxkHtN9I+2n3yTQ82wCffgfhx00nysa/Sv/Y7/rK9&#10;KCmo7ton2Ua49fjYiQPmKIHkY3tx+MhuHErejQOHdwl2Yv+hneb54GHL/vDRPcafHj1wIvUwMszW&#10;Zd12bP2aLdDZx3E85SCOiH+G3S/yDh5iuIPYkZyJ41lZKM3LQkEBt2Bn2kcHEBkoyM8yW7TN9vIS&#10;HvOQDx6LoVvD40F7HilQlADOMBXcUm77N/blhSgsykFWdgpS047i6LEDksY92H9wO/YeiMc27Nm/&#10;zTwfTN5llYE5tuGQ2d7PcU/B+tO64G9RUT6uUuIlftLW0VyKE8d248yZ07gS5p133hFZfTh+ZAca&#10;anMviE+hE9FEE9IgNf28NaiszsdRBxHY2loijbtKGneN/MbIJGfYi0HjMqSUA2rvdNffwgrrr+4Z&#10;BRkX+FM4ZWnYRH6c70wP7aglSO0+n79SBs2C6GIkJT9NPsqlZgHDv7h3OUi0fjJYDvIc8MiHsi4W&#10;ntui2lhevioEuLBxhHHKSIxas5iJEYHdsujoSOAvBi1jp/ym9nJkFmWY9FCzs6yK7aHK1CG3ITP/&#10;ur1bZehzIjjjcPqNt1c4ww6E9PR0zJgxAx6PB7m5uRg2bBj2798Pf7gT9S3NRvvU7+E2aGl3dh02&#10;t1jaICRxE8VLqPzOcAt6ZLDlVmQOuM7Bm9APS/wHRgfp+HcdzBVOP/GIl62gmzN8vNtA6BJ0CiKS&#10;DxKd1Db0h0Ioa/Agu6oNqeXtSCvvQFalBxlVlvYfCb1LkYH0p1C7HP7WBJFZ5TfIq4/IxNyPtrcm&#10;onU6SaLxNrnmIAA/INqBJEPMb1KMmHLC2jYrz3Z6W6aNwoL7bsdH/zmmOfi5D38Ow6+7Bq0zRkA1&#10;+C4giqIkikUqWUQKn22Iu5IrCg1H7bB+9gpbJu381NST9Fn5sNJ8IelzuWAZkBikzAlG4zE0h4TU&#10;BENCdc0fjdDcMfCKvTdpDMJzR5ut1W3yzrCJZQ4AW4PUCcqK2CSgbufteg9EoOJCQpGkoKNcryhI&#10;Ao5Ed9II9MyhFqCjvu16NUQv6zIe/eT0B0nErlnDJTxJRWqqUktV263dpi+jDmLhLI1WQwguGItn&#10;f3GjaePcJrx92O/6t784hCR/JAPbZwxF3csPIW/kb1Dx7L048cj1KBxzBzqP7zR/xOFWWx1zCecY&#10;7ESnvxaBUAUCgXr0+rltpRbH8q0/YDU2FJs/Quo3NCWH5/TmobggV8ZxmUh3RdDYVI8TmakygZTx&#10;Py9DJsIeWbjKGFUjC16ZrG/OPYKHlk/EPW+/YLT7fi7tgISfheG4cdZQ3ETSb9YTuDGJRN8TuF5w&#10;7czHcfW0kbhB3G6Y9ZjYPyW//QnBGwWU9/qeZea73Cnjb4B5Euh3h1ufzbZo+e5ybqH2ikRlQsT7&#10;Gyw0vM59FJZdldFUrKgqxKkzIVR6VqLBkHUW2eUk6Jo7N1nosn4vJNdi4fpD7OLItCihRjjjUjhl&#10;2zCyTFgl7WzY23wN+ahkHv0OIIeIynKE1fD90qRhbHnxaOvcJzIORYnAIyT5BCTpkuuTcLh+VhR7&#10;y6dhxIv34MO29vnHP/JZPPH0XThYM9MmB2dbhJ+ARCHfN2W+hiGj7oh+cxKBBOOvf3sjbrn1enz8&#10;Q7E/Xik+98n/xI+//zO88NyLhoDRBR8XiBYx14bObh5pIotRzh9k7sAtbNSQ4mKSJJ0hBOXZSToo&#10;IeEVO2o1cPFKUqWnN4DTp7tw5mw3+k5HpA/4ooRCIvLP+Uz5lBlPdGi8TqimC/Oji1pdFAdCbUb7&#10;pK/PItw4j1JCQTU+nASD+iH0nW5KEHHxrot7JSL4zvkY/YQ7PZZmJGETZM4y0jxwq1yflM3ZM5aG&#10;CbfMxWuqKEw6esOm/LwkHNvr0MJtx1yok3xsq0JtUxlq6kplzKsyWoc+n0VeKMmgZI0SFm3t9Wa7&#10;MrctcyFqEXRFRrunrr4czc3c5dVfW4pkCYkPEiQtrXUSZw3q25rQ4m2W8ifJHNN4IflEWU7CiUSC&#10;kn/OeiL47rQzi2N5JzHR4W0ybTASscqZ0Dpy1iPB8nOCdk4ihWFZdwqVp6Ad65NlxvLS/Cqpp2Sd&#10;htc2wPJ1kj8E3+lfySHWh9YD7ZQQ5LOTaOIvZTO9lK3kjWp1aX/VvsJ39uNEZar1wTJXYlbB+ogH&#10;yUCWPeVZ7TS2/djZb71h6XvSvoNBK8/argjNg8JZNsyPs9y1rBV8V3dn33NC7Vin9BsL3yHf/g40&#10;tkdQ0daJ8NkOdEdihCP9aPlrHTjTrfXBZ7rRrzM9urYiaKdp17zRTt21fcbDKUPttCz4HJ9Pbcd8&#10;1nzruHSql3bW+MC0MB0+fys6PDImemTc8fUfc5zjKtuMc8xk+1BSXvse2w6h7Yr2JOVyctNlPD1l&#10;+CPXvHtz9uxZGWurDVlITUKWP8dNjpH6B5OCwryYhiDhnNC1NRfixLGdtrgrZ0gI1lVn94vLiYHS&#10;Qy0ybnnRSTm30nq8FfCbMLVm8ktixmjhUWPLEfZSiJ+0OqFpcb57PZU4mZdmQM23RDIJDasYrDvz&#10;4PWXwt9Rik5utQlywKyTj551PiPzn5afZvIcsDUG4xEguRaoMtt1uuSDTgKwtb0UGZJmhqfGYVVt&#10;gdn+S/+J0qOgW7dMvpQIJMz22UBDP+IuHpofhbVVqQbBULWkvRY9PlkU1OSb9Bw1eUqVj2K5Fd6R&#10;rmh4eY+vF6e709+l3AiVlUiepblYhWPHjuGNN97AnDlz8JOf/AR79uwxRGiPDJDdXa0Iy8KRbZNh&#10;c0syTV7KqvP7xemE5ZdttB5dPHtCBmtOhnWgvhh0YI8f6J3PzvdE4dWeHxT9qKgbw+oHwOnX6a7y&#10;1Z7okXz0il2kUyaS8t5LkjPM8H70dnbglLx7w10obe3C0aJmpJAcTED2XQy6xTinNoDMKi9y64Io&#10;bOpESWuPQV1ODtrefDlKpvGcPot4sIi2KNn2R4IhQ0hEJSIDDYHptGNamQ9JO888nDEGlW+MwML7&#10;7zBbiXXR9al//wzG33Kd2UIcJUscBA8JFT1/sFVkGMLUlmfJJazz3MzZimJPDUDrvDgrvMrVd4La&#10;YSTiLPLOSnM86XO5UFnUOotqIDL/PDtQ7P1SbtxSbIjA2aOkHMcaYjIwe/S7ij+abrtOOknWmTP9&#10;hl9RQrA/bHmGmHXU1QJqZ/YvZy13tb8YjP/Zw9At6ebZfkYeycH5Upcal/EndgNpCNp+4kECkTJ6&#10;pcy5pdqpOcrz/7h13TrP8sIyHhisL6uuQ3MnGEJwzE0/i7brJQ/fJXFZbTA+PQbi3ztjWFRD0NqO&#10;PRoRSaN3+jA0mgtSHsfZILfytPUb153oN+bLeMzz/Xqo2eeTb4LYUcvezDWyU8DzUTu8HeY5JS8d&#10;RdWlWHF4C2bsXoGj5TmYun8Vrp/2JK6eNATXTH4M180cihuShuHaadTqE/vJj+CHkx/GDyY9jB9P&#10;ecQm9R7H9TMfww8m/g43zHwcP538kLGn3Q1JjxuQ+LtGQK1AixS0wpEwJAyBSPekpwy5mNNQZn2f&#10;I1yUxPJtjkApkG+/zB9aW8ui9goti3jE+xssGJbfVf7RkfOZhqZi5JZmIb0g3fwRMFnSUScL4FyZ&#10;0xS2rkKDg/BKRM4pMRhv70Q/96i8DTahdyGpdwEp6JCliIXvTwLGE3r95DllOOTTnf6srdD2NuHA&#10;RqS1vI2stjVIb12BY01zkdq6GNkd65DRttJo5KW0LEJ2+1p5l7bWOAcnmxeJ/7XGvxKCJPeUDDxU&#10;R8yM4mDtTOyrmIbnZz2Cj334s6aPfeRfP427H/q52M+IEoH9ZDVYsrbnT8KCreOwaNfTWHvyZWyT&#10;9/lbxuHrX/9GtL9+/WvfxNZd61BbX4609ONY9NZC3HX7vVF3YvKkyWZRqAQDF4wWZMHvazbEUpuv&#10;Hh2BRmPvJAW4sCTJ5SS7OsLWM7ci81xBElhn+7oFPTh/7hROn+1EpFsW7g4ZhJIMaq8LV8qKJ9J0&#10;MeuMl79GK629Ds2t1JKpRmOzLGjluc1bZ/xQw5FEJ+dKfd0xrT9CF9ucYznnataiO0ZAcG5GYoGL&#10;b7rrfE3nYqdORdAt+Q5EJP2CYIT5sbQq47dd9vSFZUFoEYDn+Hum0xCCTuh2NpM+SWdPXwieYIvU&#10;CRfz3ALOBT3P8KuSxWMZqhpKUGUInSqjJWml1SIuDFngIKH8HmurXWNTNeobyy1CsaHIEHe8PKap&#10;2dra6twuqWQJfw0Z2VaHypZWFDd1oKXDOutOyScuZklAOTXPuMglqeAkq5yEg5OQUH/N1P7ssLZD&#10;enxNhngJh2LaVqwX1mF8ucVvBaQ/1i3DsTwUWof67iSNmFeSgKodyTJgGdKP+leiSckvJYYIulGW&#10;0412SkSpZhnflUTjL8MwrWxXxq+jHzj7gvYhtn2WI8uXZa4amFrOWra0V+KvgnVTJ+/13EYeAwkJ&#10;hqFMZ7/UdqvwhaUdSTv0+630Mj8KzYuC7oSWm/YX/vLd6c5yoxvzr31P+5/2R+2zWp8MZ4EEoMgV&#10;NHj9KKrthCfQvx6UCHRC063tm340LYyD0DVYPJhWZ3oVznQTKsfpX8PQn45FCiUC2YY1v055Jv7e&#10;sLVdW565VTUg+Q/4WY4yx6K2trjzfMdwl7RPe2zXNsT2xLGf/Urbh7P/af/krxN79m1Fa1uzzRy5&#10;5kqYnXs2o7gs2/TZagH7Ifsmx/N8EoJOMsSJtuZikLy70ubYke2orcpKGKcTvX5ub61Gu/zmlMaI&#10;wLySTJlgVhrSz3ku3ruBxhVPCiWC+lF/ieQ5ER8+Pgzf4+NN5OaMj8QnCci88mybGDyJQlmM0J2a&#10;dUTM74Xxszx5cQkn6LW1BUa70tIaSIevrRw9XonfWwMfyzbIS0OknIP1cG4PNosNbosSebr1eCBo&#10;fhLB6c9sj/bwrEGL7DyZm4KymgKTH7+kJRKuM9vFSSA6ww0kLxH6+Qta6b8YjHZlkBqUtairq0BV&#10;VaUsCjuRk5ODn/3sZ5g2bZo5a/DQwf0itx7ZxRYZyAUjD2+njETpMudsSp3SrSvSYj5U/BjoR5/P&#10;+hFzDurOgd1pF49LuSeCMz4NTzsn1D3ezon4uLkFqEfyw/M1eDBvMBJCfmULkvPrkFEbRkaVF/lN&#10;XUivjRF/TqIwg782GZhdRyLQh/zqDlS3yuQl0ikyufXOiquvR1CeifC8p83lBSTAuAXXED9RMtAm&#10;2szzHwYkQPTX0oJ776ibPBqz7rkNH/6n2IKLROET11yD6jeGm3y3zRhtCD6Sfta7Bc2/pisK+jEY&#10;b4hD32xu3b2QjCGpxIs+YmGtMo6RPVcOqn1mQeuOWmVjpZ5HIzR7NLyzpJ6TJL1zxhgtP26rtraz&#10;WuFjZ0fa+U6aIH7GI0xybD6JQMmTrcVnaQfqRR/vbqswicUoqHFonkXOnOHoShpmgVt454xCDzF3&#10;tGCUOeOvm9qDgi55NhB3knw9s0egh1p/s4bL73B0y6/RAqSc2aPQy+3ARhvQIsuserKJwsFgIFLQ&#10;kIdPixyedzgavUmSj6g7SUeJQ8KRqI1tH+azBeud9WCdbxkkoSvlzXMHCY2Ht1j/h60FO+2uX1py&#10;jVtse7UTvEiklWTglCfgnzlU0sZ6krqTsjYXpkiaiTMy4e6WMULH/kTjMWHsbfAPVeaPiwISaoGg&#10;jGHyzeMlUzMPrTVE3w/eeBhXT3nYIudIzMnvD167H9dMewQ/ev0BfPeVe/GTKY8ZYu+Hr92Ha6c/&#10;ih++Lu7y+703HjT4rvj7wesPGj/feO4uXDfjMXz92dvx06kPG7ufTR+Ca6YOwQ8nSvgZj+PbL//e&#10;vP9E4qU7470QQ3GztJld+SdkLOb25dilIYSeJXhCvvlO+3g4y0qfLwb64xnK1fWFKK7INVqI/GNp&#10;aV0lvOEAXt+xGL9MGoV7Fz2L2xaMMeTm9TNJcD6Bn88ejtZQDco6lhsyzQmLRHOQak6izQnbX2IM&#10;RAiSvHMQgonkCuiuYQ0BSBKPIBHIbckKcae8C2TFhec5iLwMpSGwCZG+RqS3rLQ0/Kil59yWGwcS&#10;hebZSd5FCbwLNQP7wRCE1i/JwRmrR+Izn/yi6W8fkm/Iz3/9M7N9OCbfjkNlXwCLNLTSEEtjVvta&#10;dPUGDUnX1lGHOllw6Pfp9Ymvm4U/F4dKMvBZtUcIunMBycUkiQBdWOri0klWMLzTju+9p8IW6WXI&#10;GVnonpEFbF+wH8Ggz874VabKTQR11ziZVmo26UJWCSfmw+mf5NxpWUjropvguy60OWfiry6+dQ7G&#10;eaBFsvFomf7zLr5TG/L0mW6jkWiVlaSTZWXnMRBqR9hsy45cQGDpr5PMMnanLULgNM9Mk3rkNk2P&#10;5LU90Cjz8zqzNVkX87VNpZLvSrPI5xZiEhtKWPHZSXp45bepudYQidV1JYYkKqvOM2fNk8CrqSmN&#10;EmBBCRskuSPPhE/C1zdLfPUFaGirQk1rG4rrPKhsrEZdS6Usai15VTUlqKgqRpV9XiLTaJFU/c8h&#10;U+g2RdVc5S/tSVCo5kxdY7nY1fYjb5hHzjdZV0qmaPkRVv32J1wIEixaj6xTlpOTOKJ8EoIEiTu+&#10;043xKdS/kkvqrm1F7QnK5C/TrulXe4YL8FfeKdOcReZvMeWgfVGJcG3HfGabZzmxXFlGJGIJvmu5&#10;0t6QgDY5awhamww0JDLryyYEWdaUyf7CPu4kA7XP073ZY8XZ1mZpTra31Ztt7FpWzF+/vAmU9NM1&#10;lYLlpAQc69HZ9+KJMK1jrTtneIOQrGtkbUNtUn8oiFa/rFVq/Gj2dyMSCqNb/PaIH71wROvclLmk&#10;i/FTrhOaHsYZGy8ubE/qFg+6adoNkeeQ58yf83cguXx3hmF6WQZMP9uTs+w1T13ibtaG3QGEeGmJ&#10;ueSiNkq681fHkPrmMjS0UIO3Ak1t0lcJlxB8X832nRtRWJJpNKoV7MMc74yGoJJOJImcaGksxNHk&#10;bbaYgU1fXx8ee+wx/Pu//zvq6+tt24ENZdZUZl5AdunEUuH1lptLSZQIpIq5129p/5Gs4mQ9/nDs&#10;y4UzPiLezulP0xufZiecYZ3QMEQif/FyBgLzzDMAu7210iGropeeEIXl2TLoWIsYo11nNNHiIHbd&#10;1H4QcMtOKFwrnbnS/NVe5RSJHJNPXw14uHk/IrCLZyhIWkRWROOIiydRuhVOf070euXXXyt5kzxK&#10;ejhROGKfxZdRkIbm5hJZmNUYctAZ7lJy3xP8dWZhGPFVosdbhU7eRrx/PzKzMtHS2mouIEmanYSN&#10;GzdKWcbOm+JZTdTGSCTTlCvzaN6rpP02oLOT58/EPlgcTDmI6yCc6IPBXw7O8XD6u5S7E/H+dOJp&#10;BnbbbiC/ikTyeth+5J1/QSKMTLGraPQgr94m/+pCyLjItuHMGh+yq9pR2eKFN0gCUMqHNzt3+c2t&#10;z4wnQvD25c4gTsvgRsKqbaZNCNpElyEn+mnhvb+wCCn7WbUCr7CWIsmuyjdGYsF9d+AzH7I0P4hP&#10;/ftnMeamG9BMElD8DEY70rr1dYy5PMQQZXPtCy3iyBgSNeG5JOxYthJ2pqXdpyTelQTTpb8x8N06&#10;c5AkFLUEw3NGIjR7JAJzxtqXj4wzNyuTqLJIvwmSL+aFBFeMOGP+eKFHxHHDr5KBici+i4JhKGOe&#10;hS6R2TWbBOBQiwwk2UcSUsrXuj2a2npWGgzhZn7tNDrK2mynNe/j0CPhCG6jNpqAYs/LQCytPdu/&#10;/fyewXhNWam24RhDSFryNY1WepluQxJTo3OGVS/UHAzNe1ryGstHLI+aVnmXOOqmDMOPPv+fpu3e&#10;9d0fSBipFzvefmkSROaOiWoGkhQ09WbqQOrO1MEoQwYarJqCnoAsqmVhMdB3oivSiu7OtugfuTpD&#10;DTJuteMUJ8Iyt/GE/Lh/2Sv4xbwxZmvvz2Y8Zgi97wssQpCaecPww9fux3UzhuD6mdbW3mun020o&#10;fjDxPrF/zBCC/CVh+JMpj5jwhhx8/UF87dm7DEH2jefuED+PGsLv2y/dbex+OPEBXDttCH469VFc&#10;M/1J/ODV3+O66Y86SECFrVEobe6Ot55BpMf6I1782b48MoTfKWrm63xGQXf9piZCpyzUqM1VXltm&#10;bjYukgV4vSzKduUcxb1vPosHlrwkeBG3SjldJ3lQwjRhWkkKCm5JehLzDq5CrW83eKOuIdQEUUIv&#10;IZkXp41nh0mEqByjnReTRblON/OuMLIt9IvbQf4lghVG4rXJQD5Hw0s4JRS93ZnIbdtkyDUlA0mu&#10;OTXznCDZFyX8bHLvQsw0blH/IicxLKKPWLT7GXz1q1+Lfjd+edf1/YhH+o+mwRE2RgbacNinNC9B&#10;tS/FbOf1eJtx6823ReV/6J8+hV/+/HYUFudEF/skIZSIoJ0SA/xVMk6flfxzEnhOO27Z5WHx1Ibj&#10;7ZCcP1GzxWyBlTkW3VUewzJOxs10mPBir3ASiEpSKFGh4RmGMkiEcLHLRS4XspSpeWF8PN+QxJwh&#10;Kftksd3bdcG8ifM6vus8UMkDEgkEF9tKbtCfLtRJLnJuRY0dX0AW6byMws84vSbfJKl0sU//On+k&#10;HCUp+KtzPZVPP5xr0T4Y8pjbN3npgJKfJNQIZ955KUdrWwM8JAs6ms1zS0uduWCkrDIf/CM/iSAu&#10;QOsarMP+VUuMRBPPOTSaRwLKaJawNbXlMt7IgrW2Gk1NZWjzl6E12IrWQAB1rS2oaqwTmeKnrhA1&#10;jSSorAswnCAJoWBcSgZq2+Mz7evEb1V9qdGYqagtNERWFYmrxnK0tddJutqkrGXeKeXqJFWcIJHi&#10;JAcTESz0x3rQumC9klRRgovPrBfWhdYLf1lPJLtIxhBKUDI8n0mqUoaSNPRLewXtNKzC45U4vQ1G&#10;C7Ox3SLenHWsfVOJc/5qeTnLlP75zLpVIpDQ7duqTagkBAkIymcfIWmu/Yv9hXEwXm1btc3l0l6k&#10;3lstzUmeY2nOtLTP3FMC1eRH8q4EKKHloOVJsLxYpix/Zx1a/SlGjiloz3qijP5xSP+mfF4yJAhR&#10;UzYcRFVzG9pDERmDwjh37hR6pc9TvtYjZVGmxk177XN8Z5zx7Si+TfHZSeo7Ee+XoEzKZhwaH9+J&#10;gfJNNx2XWGYcj1ieLG/Wg1ObVevA47F+1V+ruDXzGIBmi8Blv9bya/dIexV0SBvkL/sYNa95TAGJ&#10;+D37tl2SEOQfavPz81FUVCRjRC0qKyuRnZ2N9vZ224drnGbLtrUoKM6wxmAZe3WM5LMhBJUA5NYO&#10;v6ciiuaGAhw5vNUWM7C5XELw+OFtqK7KNmfcdEu8PDeOF2N0+7llpxZ+mZgePnEQbR3tZmtOvSTc&#10;kFeCfjfZ2ZPURFuDnRPgi01ynX7iJ8cD4WIynfIUicLGI5EsRT+/lGGXhZJxvP0wvcia5B8XcFsx&#10;ibWglCdJu4jRGmTcJKIc5aXlSDtBwMftD2VIL8zESSl3akaEw2GEQpywyIAok6Ygz/mTdPDCGYLP&#10;TpIuPu3x6JcXB8zt08wbiUpbLt872iuQlm/nLTdFOnuu2QbNfHfxFkVJcyR0oTziUnEqnOnrF8bU&#10;GfNXJXmVvuFrQmG9B/kVRZg+fTqefPJJNDQ0mMFo8eLFMuA1o6SGf10sQZd9eUhiUL6UI8ltkR8J&#10;tkQ//Prx56CtEwa+q1siqLuGU/A9kV28O8Pqh1LlqL3Tf3y4eCR2t9Mpv922Oy8d6eyOoKHNj4Ka&#10;FqSXC6p9SK0KIqOGBKC9jbjGj4y6LqSXtaKmiYdpy8eMabXJ044OTpqsbSr6kVcCsnvvckM4BJKo&#10;FTfGbIc1pNcMJ7F0KQxAojnJNUOI2c8OOEmsgZ7fD9ROHoUZv/0VPmQvwIjPffjzGHrdz1AzZVSc&#10;f8kH80ISR379SaPMxRq8bTc8h+AzyTL+jpF3G3yfZyEk7zzrz5IX2/ZrkXZWPMzze4UlR+XSznp3&#10;2mmc1m3L1o3Iwbk8h3CsvPMSkglm2zHtLO00knB6bmCMELwUGUjyicSTtU2VYa1nPX/QbN2dNdTS&#10;BBQ7Jwmm5JlFhsVAt3g7Yx8lAx0wBJtTZgzx4czzAIj6HeBdZURIzNlkniEEzXZyKw/OeNSu037X&#10;C04MoWn7s2DZx8rCukTmwR/9yCINBA3SVjulbkjmOtPEG4WpFUgy0D9LytfUgUUIKhmoWpmGEFz4&#10;HPqK042Ge3egAb6wjLfme2iNxT2yENm4cR2+9a1vYe/+3eiThR4XsN///vcwbfo0c+7KxpT9Zivu&#10;Rx79mfm9ae5wXCf1e+3Mp8wNvz964yF8+6Xf49rpT+LTw2/BLdKWbpa03DxnuGCEhCGGR/Gz6aod&#10;Z2nIKSl4zfQhlp0h9qzzAUmemXMCxf5nM5/Aj6c9hetsQi2eZNNw5sKR2cNxx8JnUN3eKGNwRL75&#10;1veI2o8tbWVmnsA/Aib6wxW/f+0d5SitykNWSRYq6itQVFeOCWtn4tlNczFszVTcJbJ/Mu0RQ/pZ&#10;W5kHIv4GAPPEPNj5fWrVZPScDqMusNlsHW5SUs6QaTFCzUnGKaFH4k23E0dhnzc4EKKEncq3ybqE&#10;cShsss9JEhqCz4YVJt5vjGx0+m+KbEGZd7uDYEu6qIafIfxqZ+JAzXQL1Tbk+WDNDBysJbg9WPwL&#10;LiQEbRLPicbZ2JjxGr74+a+Yfvf5z34Z2/ImxcLEpceS6Qwf01S05DvIQ/FbF8xENy8IifhkztaO&#10;fXt341tfs/o48dF/+yyu++nN+MVNvzG487Z7cDLlaJSMU+JNoQRgRuYJPPrwk3jxhZdkrlUeJSoM&#10;gk0Im/PyOnGO5+Vx0c1FLf9YqPMTmX8wTbw5mAfkK/nQ4eMNxJZGFEkJJfwIvis0PTz/uaeHx6R4&#10;zPlmze3VaGixtGAI1XyySM9a+CSuYKAN3naR22adFaeEjs6/+MxFN+EkhJju+HkaNXE456E/EybY&#10;IfN1kSXzo15zI2psYc8Fv3Nhr8QSw/JdZaobwfduO05z4zTJBJFL+YyLZUZCp1HyXNdUZqAEEReX&#10;JH1IBCmM5p7YOwkki5jj7qBas92aaBJ7+quWdV+1koeNpaZs6UZtI5Znm6dG6oZl24AOaV+NPg9K&#10;69tRUu9HWUsjKltFRmMxamuLUEeysJ6EYZkhlxolrfWCphZJR3M16uotrTYDm7RiHqgRyXplHVpg&#10;W2O7sOEX+FrgNYSQzEelTDsjsTm0E6bOHNAy5y/Lm3XBX76bebJN1ChpRDvWD+uNRIsSMNpW2JZo&#10;p4Qg3ZQEpL0h0mzixpAx8m3gxRBsqw1SJqbubDKwf/30vwWW5cBfq+5j2z/5zHCNrVb7b26pNnH4&#10;fZynM41so9LmQtRItNop+2K39KFwZ4fRbjVbg6U/Mm4jy5ZPorahSfpUB/Ntk0l2PjT/Sn46CTuC&#10;7wqWhYJhWC9KijnLm1ASTfsN64YytBxJdLW21pr+3N7KsadO0InSuhBq2qS/9nF7fifOiowzp62t&#10;+JTFeuQv42NdO/sc46E7wWd1Z1qdoD1laFq1nyv5p4Sgkxiku+bT6V+fCc0r5TMelinLivlmuyH5&#10;5zzn03kZirNt0T9/21sb0dIkfdq+PZl+2D7VP919HhnvORYFJG8KiZv1mnx4v9R5m80cXWh6e3uR&#10;mppqeKd4FBcX48SJE7bPmOGdAPPnzzc7/SZNmoSKCp4bHcCbb76JkydPmgtEaSKRCEaOHGkUfnh+&#10;4aFDh0xcq1atMv7izd69e/Hcc88ZziSRoTJRaWmp/XZxw7Rv2LAB58+ft22unNmybR2KS3JR3yj9&#10;XfoUf2vqrRvf8wtycZUSgLz9l+AzycGLEYKcKPOihaNHj+LgwYP4xS9+gX/8x380WlO0Izo7O23f&#10;/c3StUtRUZpuSB1vqBY9JAJlIsotJ15vhU1speJY1gkEZODnX7hJgHUGeVZf7DBsncA6yTZ1c7rH&#10;2zvh9ENcirgjnOHi5cWH57MSrpeSeyk441E7jS/kkwGbF1pkWVpqJM94m2DQXykdi9t+JW4SqjJo&#10;OeUoOgN1poxJzBlyLlAvA3oz0jMyjJYBL8nguUMk63iRCeMk2UgNOi4ynOm8UmC6zK/E1Slpamgs&#10;MnnjLb7phemop9agLO6YjviwUVzi5uOBYPyI3JCfN0VWo0vKkH/tLqi3NAHZPj3ygZwui8Zx48YZ&#10;cnDIkCEoKi5CT283AhJvxH8hKWjJpj3LmOUodjIJNecz2h8BThLiPwxq54TlbpGGCg3DZx38nTKc&#10;SGSn9k45Ttn8UCjUr9O/vieC+jndG7QuHpFJQa9MCk6J2ynmQxau/kAQjR1+VDT7UNroQ02LB+0+&#10;iUsmpDzDq8tcWBKQttiEmhqZrEgbdco3t0DLb69MyvqSN5qzz7wzxxjtN8IiqQYg+vpBCSbrwgqj&#10;ZUdS0ZCBsfB6Bp8zrBJY8c9/SDDeijdGYu69txttQV2EfVqex998I1qmjxF/km5qTs4YY23BNcTf&#10;KAds4o9koCEE5dnAcg8p5J1wEoPxZfCHQKJ6NWfbzZwAn/wazccFFsHFm209STyTcCy65g6PknuD&#10;giGeLOLQkFAkpOaMQDcJKmoEUjOQ/mytvxgRdhEoaTYQEoW5GN5NmHjYMjrNM4m9CWbrstmS6/R3&#10;ETjJvEvlZ9NT90Tb6dS7fonAHBKR3P4r7hJ3IGlkVDMwLOUdXy+WVqZFCEb4zO3GC55Gz5ppONPL&#10;M/VkIs0/Ipnx1xqPSQiuWLEUL77wHB5+6EEzXj773AQzkXz5lZeRJgvEjz56nSECP/KYRQj+8/0/&#10;wvdffwhfefpO/NN9P8TXnr0bnxx6s/nl+zXTSMoNw0+mDMG3X7oX//H49fifd34TXxX/P37jYaPB&#10;5yTHnNuISRQa+9lDo+4WcUji7ElcPW2o0RI05wba7lF/hhAUiIzr5fcmiefV3YvRFpCFRncEgZB8&#10;uzmPkm8Ot/TyqJCK2oLoN6+suhCLD23EvOQNeHzlJPxo8sMmbYb003RdIZizDx3PjGPxsc2obN+D&#10;xs4NhhC0CDmLZIsSbYRNtMVrAJp3En0OOyfUv+VuyXQSekR/QpBxxeKLEXsK9WeF6SfHGd7h3xlP&#10;Y3gzgqcacKJp0QUEXPTZJgIN4Ufizyb/aKfnAxqtQMKEteRESb2L4OV5j+Pf7SMnvvPdb2Nn0RRL&#10;ponPlm2nR2GFtUhAixDsr9kYDxKHzf4C6/vcI/ODngB8gVYcTj6Ia398U7S/O/HM08/BH7JINxKD&#10;GdJOf/fb+/HFz8TOLHTiw//8KfzsJzcbssYftrTyqMVlLhjhAlkWulw063woOk+SeUhE5hMkBn1B&#10;WcD6rS2RJACVFCSUiDTpCbebswGp7acLfJJvzBe125wECUkNizSj5pR1zl1Do6yrZAHdIYtiLrY5&#10;j2JaNH2cU5EAIFhmmmY+068SAkogOP3FEwGUqeHoVwkT/lIG3Zh+LROnfMo1ZWTmVDGiUN3N/E/K&#10;wU9NvfY6yZ+1hZRaX/GgvRKFShqRTCJYPgqSTkoyqV+FElRKThm/HlmjSDiv1FtExnESriTvWn31&#10;aPF7UNPqQV2bD5UNLfLciDqe9ShrpIYmK028+Zgaj15PsyGaePGJxsF24CSatW0wnfTD+uVW5QpZ&#10;RJfXFFk3JTcxXyLP12wIQicJxXKPB+vBSfyyDkx7ddSjEjbaBuiX4RTRupA6Yv1QrsarIEnjhNfL&#10;S14aDGHHvLCsmR/+OstY64jgu7Ou4utLw/OZWqpGI7bPapPOvkfwnVBC6ty5Xpw+w+N//FLWLVGt&#10;XcpWUtBKl6zlTBu022E41v4JZxtluTrLie8KlpHWCd8ZTsPqrz4rtNwZTolGEpPtbfIraW33Svtq&#10;7kZlh6yRJI9nz50C/xhxlkcFSN5YFtrPtF85+54TdNM+a/Jpw5km1jf9OctSy9MJtdey1zhpx3B8&#10;1zGCchmHlp22JWfbMUToAKSgnv1Jf1b5WAQi3XjTOAlBvjsJQW2jtFOykO9MA/N89MhBkTWwph/P&#10;8idJV1dXdwHKysoMSTeQIXE3YcIEo8ize/duJCcnGwKOdwVQCYqGa8zt27ebZxpqHz7yyCNGE9Fp&#10;WltbDeF35swZbNmyRdr0OROOxCRJy5aWlighSDKRaaYi3bPPPms0GauqqoymIzUbSQRS2/H9IgRZ&#10;pu1tDVLv1PzuMBfCcOwiKdhvyzBJQD0Amu+DPUPwcjUEF658GzsO7jYHXPPQbp8hoqqkAfKijlRD&#10;uBRV5hmVd14zzsbfKc9h+SDzIgadzGu6CbWLkjlx0EmvuicK6/TntItHvLuGIZwynXGonfobKHw8&#10;nP4SQWUHPeXWZN8jFWsTZ0SKlKenvdxo3BEDk2eqRSjPIoflrNuE2emy9EZgXkTCCzN8jnK7GCF3&#10;mXDm3WwNl7x18mZploWNto4KZBdZ5/VxUVNUmWNISoZ3lnU8nLKdSORu3k151Eq51qIryA9SM/Ia&#10;wubcRcbNG4V7OjvMFuKdO3caLZOhQ4eaAYVkOf+iamkDXpgGplHjYbl3ykSTAzMHef3Asd2bti+D&#10;tYLv6u78qCSCDvY60OsHJV5OPCiXUDm0i09LfDr0+WJQueYyGoF1K7HI4YTatlf5PSQKefugIx4r&#10;XIy4rK+vMwO232cdimzJtiZGJj6e3bHQ2rLIrbDW1lmSetQWJBlmg8+zn0Zgw5sIbF+G9nnPG61C&#10;EmXc9khNMx81zGaONuQiyTPesBqcPc46v46EI/0bWSSgVK5NTDmf/0CwCDJ5tuOumTwKU+/6Vb8z&#10;Bz//kc9j5A3XoXnaCITmjrTIvrkxQpC3uJLwCwoChLz7Z4+Gb7aUi5RBUAlEQwiONtqFehlITIPv&#10;QuLu/YSzDJz5b5V0MT3hebq9dpw5y86XxDzwvL7BE4JGG82QgNQGtM8FnD3MIqTEzpz9x622JCAd&#10;2nT9yDGFkyQbgCgbFOLDDyRvIHuFutsw+TBuzMPT6JH89fC8wvhwCg1rv0fz7JDpdHeCbYhtkm3z&#10;E//2GWx84nemn6kMz0zrEpG2aU/2q4+EkHZptg4z7IKn0Ze+Dz1dXeaPECTEdDwmIbhmzUqMGTMG&#10;hw4dxO23344VW9dj2PIpuH/ec/jdkpeiRKD+/t97v2e0Ar807jb8y4NXGyLw40/eaLQE6cazA//+&#10;jm/ge6/ej8+NutVoFv7gtYdw7fQn8H/u+S6+/+p9uMlB+BEk35QUJDnmdCMZyNuGb5z1qPw+iWvN&#10;luSYexT0Z/u1CMQnJJ4RGLtptiyYZcEl4yf/0Mc/sPGPr0fsOcLhrGN4buNc3PHmBLMd+gK57xck&#10;jaohSDy87FV0hKpR7l2BpvBGNNrk3oUkX4xo60/QWaTbBeScknw2nG5RP0rs2TItuZYd3XnuX13A&#10;hn1+oBPWBSH9/Qwuzo3Ib18RJdAM8WYTfPvKp+O1hU/g5l9fg//86tfMJSA6dg8Engf4jW9+A6+/&#10;9ZTIoEybqLOJQiX2nphwl/HLME+Mvztqr2SgQglCJR6V5OOW4ujWYgdoF48TzW/C2yN9Tb7zOlfg&#10;N55ECxf/SkC8+eaCC/LjxA3X/Bxbt200N1PT/+9++4Cx5zbknbu2WgROqBm+SAv84SaEIu1mDqSL&#10;5vhFMjV3zso7t9UGZP5laQxaBJASgkpKEqFIh/FLGX09/RfTBOdW3Pqm+VHipMPfgBYviaQatLTW&#10;mht56dfMUaQ8OMfSxTntFSqTC2MlLhiG/pn++PyoDJ0HMRwJDF3Mc6HNRb5Tjoahf8ah8TjzpO/0&#10;o2lmGP4Rt68nImuzgNnu5ySGlGTS93jCSQkl/aW9hicJRDsl5dRPPKgp6A+0ydzZOrcsEGiV8q1G&#10;c3ultCsp8w4pf18d2mV+3eZtRkNHG+o87fLbIm61kmZZS8pcsSssebMvDiGZxTbpJKWYNgXTxnyQ&#10;6KyoKUJ5NTUfi+38laG2sRjltTw/r9DcwkwyREkUJTtItjBexseyZB0odM6t0HrWenXWCWXEk0X8&#10;VdJK691Z/ySteaZivZS1agNq/ZAkJbT8tRy0HhR8J9Sdfll3Wr9MR3w75TPTT3uC+dF2q22X7kw/&#10;y52yND3aJto9jUarUC+u0Z1Cmm9tv04SkGVj/Io/LSslu9RNw5rycZQbn5U41DJlHRJ8pv+OdimP&#10;DilbWYM0dLSjtEn6SMTqT12dVrvsDMtzJLZu0fyzTJx174TWP/1p3WvfU9Be/ao/QsuYYL4VzKsT&#10;mm8tK2fZMc/xbUjHD9qzPSupp2VC8F3bOzGQJiF/6Z9y+U43JQy13AlLQ3BgQpCae0rGUeOP60ES&#10;gcePH0dWVpYh5uINicAXXngB1dXVtg0MYbd8+XLDdSxYsCBKxCkhyHio+Eaui2Tg2LFjDdFH4/P5&#10;8NBDDxmNQhpqEjI9JAbz8vKM7KVLl5rLSJUQXLJkiSEi77nnHpSXlxuFIirQvf322+87IZiZkWLa&#10;Pvsd2xGfqW3b1FyNwsJ8aghW9dMOJCFIsqK9pQQnjl75W4aPJG9DaVladEJqtq8UWoQTwcOoO9mZ&#10;4j5AVkcIGi2hLvnYR4KNZrsrtcesCb5N5Niki076B7KLd0uERP4Vifw6tQFDvJDD/NK93pxNFJCy&#10;9nt4IUqFfIhIdMkEnYSoz9q6Qw2+oK9C/Eq+QnXit9zIVgKJssMSNuivgE8+VqFAudjVGXdNk5WO&#10;ahRX5kbLNLs0UwYt3gbGtNOvwiIKuUgyZclDyBmfpCtGCEYQkjQHvNWoqK00GnqUmVOaIeElPdy2&#10;K2HMbcMix8qzk5izNDKMnysAyiUBSAK5tbnE3JrI9PDsvpbWCnTL5KtT0hS0z5k0248Zv+SvK46g&#10;uxiYn5D0h1CoEb1e+Th5vChp9EQJQW6vZnra2mQy0NKIF198EZu3bMa8efPw+9//Ho1N/FhwgsUb&#10;2NhOKdcmNx3xmLik3DolHt7KawiyHmn7NiGmA7izP+iAr33DCf1A0J3hdLDnByBeTqLwCo1HPyb8&#10;jQ/L54tB/cUjkd+LgfE6ofYNDfVm0OYkQe04wPFmOMbTJ5OGnrXT0bXwGXRvXYjujIMIntyDYFWx&#10;uPMv6BFzMQm3xAyUPhOf5L9X7KnN2NNWh56WGpyWyWhfUxW6U3ej+9gWnKooQGeafMDmPw9zbqHR&#10;KLRJKRvWWX4WSXVlYct0bl822ouWVqOJ1/4tf30EZt3za3zy3z4TXWx99sOfxfO/vAEdM0fBkzQW&#10;JPYuTepxa+5YhOZa225JHgZmjzH2Jr8mHYnzmljelUdsCzNJ4Kfhkd9O+wbe7vm8hORp+GaNNlpl&#10;uvWUCM8egfbpTwqegnfmUITmjLC2CZM4JBGYNBydScPkPf7yEevXSXQNiHiSzIBacUQCt0QyEuFi&#10;/gdyU/sEUEKT/jrnjUGv5D1KcNIPn9W/7S8KtY/HAP64vXvanbdG2+U3PvllZD3/GHrmj5V6GhHT&#10;EDSaijb5F4VVD6YuDCx7I/+tF9DbWCVjmCxMuqS/25dk9Z3uQ1FLNYaum457l7yIW+aOxs0Szmz5&#10;NVt/bUj93yBx3khi0GwdHg7eIHzNjCdx/ayh5p0kn24TvkXC6xZhSxbfLVk3Jj15ITkm+MnUR8zW&#10;4e9Pesja9pv0lLHX7cOqKXitxHmdIdOscDeIPxJq6r8/npT0jMLre5aZyS7P98kqTMf2jP3YW5GC&#10;546+iRePLsJvpHx5duGF4f9wuG7G49iStQvlHRZh1hzZhKbIhuj23hgpmIgItAk8B/mWiJDrR9zJ&#10;b/RyEJv8Uxj/9GsTfLwExEIsXMx+LSraV2LVppfw8KN3YOna50w8mgaNm0hENjaGt6BO5tp3/v6X&#10;5jy/j/yrdbmOE5/62Ofx+8d/hXmbx2Jz1uuG3HMSccn1s7H25Cu484Gf40P25TzEV770n5gw5aGo&#10;Ft/ukqm47qaro+5vLHnKIvxsxLYf25qIUULQIgMN6ddsEX0m7kYbtFe7uGcD8ZPXvhm9fZbWmplj&#10;yHeXcxJqVCn5UlFbjH2H9mDP/l3YvW+n+S2rKjDbEC2iglpltbj+mluieVi48E0TnmRFvGYfibzu&#10;Xkujj+f3GYJCwNuIz/X14OypbqO9w/kWw3AbqBU+pqHIm3tDnR709Mp8guF7RY5NCDrnCjp3CAbb&#10;JG4rDUarrMPSPCN5opqG3ackTb2WDJXDOZYuhLnw5pxN52uc0zHt1BpTAsU5z9N5inPxz4U9F9xK&#10;YFAe3TStGi/tOGeiu5Ik9EP5jEfjjddYIxieflmPhiholXqUOmpqszS7lGziM+uX9aQkkkXqWYSb&#10;EkAk2viudcmyYjnynduJKVvlt7TVwue3tn6a8gq2Wzc/S3iVz2fGXdtYjvqGIpQ1NMp470UrSa2O&#10;RrOVneXEs+B4gzLToWm2SL7+mop8Zxq5tbisMs+cj6fn4VEDVC/SUDeemccw1MJhO9d5OC+ZIEmk&#10;dcU8KJzzdG0fBN/pRj+UQyhZRSixo4QOCRxC2xMv+mGZRPPXaOVN86Rn/NFN26uSf4RqSmr9ab0R&#10;7JusS7qFwh1mja5trJd/iJJ0a9r4q+1QwfwyjWxDbK8kiKrNJTE8f1DLsVrqjNp5FnHHs+iUpEqU&#10;X42LcSucZWzm9XbbtdqAJVf7C2VoGZu2bZNcJLAMQcY0yK9H6taUf4DHGHmQVeuTcpD1krRHyg1x&#10;m7RA08C8Mv+MX8vI2dechKCCdvQXX2aaJy1bJzTvdOc702jKTaDjguaFbgotB/WnZazx0A/DaTmp&#10;f/qlvWoPKhmo24UJvqsmIcMzDMtU3fmscTKew4f2yfvAW4bVkLDjrlVq2VFLLxER6BrLnDxxxJQz&#10;61TLnhqcrJuiokJc5Wkrgqet1BCC1BAkQUFi6P0iBE8c3obaygz4g1XILI4RgURNYzW6whbpFx1Q&#10;+oEfIftDLIt9/sW/SwagcEgGogDPzXMSUQ7CxSaT4u2dbvFI5M/5HA/aOwnBgHz8jhzcJr8NCPnq&#10;xb4GJ4/twYG925F8aItgK7LSD6OjrRy18hHJyjiMY0d2oKQoDSePH8C+3ZuQk3EUxw7vQHb6IamT&#10;BjTWFSLlxC6p1F3IzjiO40d3YMvGtdF09UMHz4WskTLOMmV7VJBVnCkDmZSRlJVqDSYKS421KCEo&#10;C6houXLLsUyOWj0VyChKNxp61OqsqM6TcNbW5Oj5hnEyE5XZ5UDlcIsy082tzWabM9MmE4Sc0iyT&#10;Hm6XzizJhM934fZy5/OlwHMtu4Lccl0jv7WoaOtAk3yM9LKTllaLEGS5UIOSRHZTSxNGjx5ttpxR&#10;W/Bw8mGsXbtWPhqc3DWL3Nj5Vf1htVnWcXeXTD67ZdC3J1v8cDg/Hqbt2x8FZx/hs7rRf/xEQycZ&#10;6i/Wp2JhNbwzXoXGl8iPvsfDKTceg/EzEDTdwYDXEIL1ddIuJX8q0/nRNXEIegl57+n2S7v2m4tJ&#10;jNaCwpZN/5fKF6F+LH8yaRf0ynjUs2UeuF2RF0eQ4PDMHIlWc+PvOHsLq02M2QSdRdZZ25KdpNnl&#10;wMh1YuZY+JLGIDhnjNFijN02zDP/7Nt4545E87SnMOPuX+AjcZqDY2++EQ1Tua34QvIuFo/1zMtF&#10;vLO5pZjagiONXMbrMdqY6k9hhY2X+X7Bqa2o8XuTJhjNN55PR2KQl49Q85EkUrdNKvlmDo2ST232&#10;r8EU690z4ylDQOnWYYtQ5HbV90oI2riUP6e7E+/WXe3jIW5KBhoSkBqDs4ZFwykxqH76IZE8JxL5&#10;lece+WWfuf9HP4y2yV9987vSVodH66E9kZag1IESutalLUzXBHM5CcN0LJ2IRpm4nqzIw31LXsbP&#10;5462t+8+CW7HJSkV3XarsEk4arJdO+Mx/HT6E/JL4u2pBJeLJCa6+oGkYiJ7G6opyF/LTrcXU76F&#10;62Y+iZ9KGvhrLucwoB++x8jG62c+jp/wVuJpPH/wKWzIPog5ORvxu50v4c5tE/DbHc/gnp3P4u7t&#10;z2BR3jasydiLH095JBr+Dw1qRq5M3YWGwDFU+1db5JnRBrSIwKi2YJQctN3jSLZ+JKBNAJK0sxAj&#10;9gy5pzD+YsRd/3AaZo3xW9GxErMXStu58af4wqe/HG2jTnzm41+U+cC8OMLRzgvTKuljfCr3kx+1&#10;NGOJO++/BfO3jMOW7DeMNp4h4BS21p3CSbg5wbAPj7i9X5o+9uHPRs8LJKghOPLl34PbjKPbjglb&#10;W9DaemydF6jxmDhFvqV5aMG4M15xN1uJjb2l8RiD5fdY03xU+o6ZBS5Bgqmvr1O+vwGEeSMlNZC8&#10;suh2kDlKOJCEUJLiMx+P5eMXN//G4FaD23DrLbfhgd8/jKKSHEMoBUItCIbaDelHYpCLboJxE2fP&#10;SBrEvvdUCMFOknnWFmGvTUh19cq3XdJIMlAX7NELSxxzJz7TjWsXhuNFJCSzSFwpocS0k2SkO3dA&#10;WTufLEKLi2pdoOsCXOds/HUu7nWBT3+68Od8h+Az3emmcihD06fgO+cxlE0ZBJ+ZF7o7yT/aUTZl&#10;0Z/K58JdF++049mCvHjD0kSzSEH+KklHQtBJ1Ck5pWSgkxBk2TkvdGGdsP5JPDWSiGqsQHNL7Abg&#10;QKDNkK+Ur3FTtiHq6otQU12M2vpCVDY0oKjOjzqJp75FZDB9AhOmzSIoGYcTKovkH4k+En4EiUHa&#10;MQ7rrENre7Tml+klPL5GUy6mziOxuuQvy5z1oO2I0PmllrnWN9uGEima73g4yRklXghqADGNTK9J&#10;c51V3lpGSgjSjflgvrW/EaZvyi/zRneG0fAsHy2j+sZysxVbyVptK0y/tlnNuxJMTC/JCZISipra&#10;UkOuVlTno7K2UGRX2nmyNdGonSfh4vNv2qHdJ7R8iX7rAbucaU//znJTOZpe2rH8mD6SWfwlNC2t&#10;LZbGm3lv4zbYVnPkUX5jGP6AxCfr5QiPPLLjdtYtoelhP9OxSccZHWMUTnKQMpz9UfNNOwXtdFwh&#10;NA9axnxn/jSvmncntL60/BgHyyORTBJLuj14IGi8DKvlSjvK4DvTwTiIwRKCrhm8ObB/N6oqS/rV&#10;CeuC9VxSUoyrvJ5qQwaSyCLBQTKwKywNpbUUJ45deUJw156N2J28J0oC5lfkIL883zwnpx1DVZV8&#10;FNobTKPXjktop3B2qugzOxw7mHxojUYaDw4ngWUTLvHEkBPqNhAG45/2JIYU1ju3X9fA116FhpoC&#10;7Nu1DmXFGWisK5Fy3YXKMsl3TirqxK28NEN+cwxRt2fXWnHLR718ePbvXi/5aEBVWRZqK3MFBagR&#10;1NXIQFmaI520zhCMrDNNh8IXIJlVhd6OagQ7qpBfmRMtc4LnCLW2lot8agTGyMHOSIdM0GI3C4c4&#10;qSL5xpt2/TVS7vzrSljKWgaJQIv5qy7lkYzj2X4tLaUiR8qFiCungeBMtxOJ3Fm+1KizQO3DOkm7&#10;tF2ftF0pKx4YfMwm7ag12NhYYskgeWgTb4MBy6NT5IYkjnb5wBU0ykTL1xzbMixlp2mrqLK0MTOL&#10;0tEXbEDy4YNYsWKFURNes2YNtm3bZtSCfV75UPFMzLi2wjrg2VZdkj5qiXbKJEi3y2s71/6gbZ7Q&#10;fuG0p39+6HTSQfDZ+UHUsAq10/DOeBVO/+oeLzMezjCDgYaLj1/dmY+GeksrMOC3Jrp+X7t5pyo3&#10;/VoTAZKhXnRLG6UdtydbW5OtDzC1/YzGn6BPyvmU4GLxx9sT+kE37zzfsLsD3XveRuf8GEFhtpYa&#10;wmgEOueMQnA2CbnYzb9OKFkWRSK7i4L+qQk3wZCPfm6HnWOf+ReFvnOrLLc+U6PPIv6oOTjzt7/B&#10;x/81pjn4uQ9/Ds/94mY0TafWoJNss0i2jiSNm3bjzNl8FtFmkUSdguBcntfXPy/9Zb1/sEhAPjNe&#10;KRveQCzv3DpsnfEn6eSW8qQJ8M1WQm+EubCCJBKJP1N/hmTituqR8M6IkYUEb7ptnfaE0Sa0Lrq4&#10;MoRglGhL5H4p2HGY8E7EuV9gnwBG+0/8mPTwTL+k4eiWtsOt13RT9wtgh78o+oWxtldTQ9IQtoLs&#10;Fx6LarJOuf0WeO1tw0QoXkvQkLJjJLx9w7Cgd+dinJWFRe+upQhJPQdkkvlrkasad0bLzoaSfzGQ&#10;ICRZRcKNW2mfwg8cW3tJYv1w0kPm+ZppQ6LE1iUxe1g0jkTuP7bj4K/lh4SlRVZaaeHlIsNxzUxq&#10;Blo3+TKt1Cq8euoQo2GoaTRypjwi/obj7kXPY0HWVtyz6yX8duezhgzsh+0vYH3+QckLScdLbx2+&#10;ZfZTGLrmDSw6vgmpMh+ZlbYWow/MQros3ibtW5IwzMVg8ir9p86bh5K2pdY5gvGEoI0osTYQEaik&#10;niH0+pN6iWC0Bh2EYFnrCqzb8QqeGv5bXPPTH+ErX/jP6BZbxWc+8UU8/tSd+P53v3uB/eotL6HG&#10;u6YfIdgoedH0WmTjGtT4Vhts2DkRH5exluHvf+o3Cck/Ayc56PCTiBjk+X4k4bblT8aMVSPx4LDb&#10;8I1vfrNfWnn+3pRlw2PhHMRfwniM3NkWieggDTWsOVNQ3pVUVJLR8pdkwtJvTegEzvLSD5t04h/r&#10;IvK95rfcIg9IZtmkVsDS0CN4xhgxa2YSPvvxr/bLSzw+8eEv4MiR/YZIIrkUCLUaLSlqMHV2+QwJ&#10;ePZMTPvNaN+d7pJvOb/n1MqT9YaA6eOlAJrWvlNh9PXFdmLo3ITPZlEvciNdshiXeTPjbeYWzSZ7&#10;26O33pBbtOd2VkOkNFXJPLwerc0WuDjjQlwX+SwDLtp18e1cTOtinnM8JT34rIt7Lqo5P2G6LPIz&#10;lle+057hdI7IOY76VXfaMQ1OYkHB+Am6Ma2dZmcGNbBDhoQlAdjES0M6LI09vpNochJ2SgQquUTC&#10;icQT683S0JTykjVJINxuZFID0+9vMVp3JJ40Daxbj6/JxEPZJOb4a8hGHprfWISaxgrUN5ehrrUC&#10;FQ0N5g/8bd5Gk642kl2SViXxCKaV6WG6SICpBqATSggy/fRLTTpNN2/PdZKa/kCzIUsJkqesL7Yd&#10;Z5lrudOedeMseyeRw/qnvZO84TvLgm5O4oeL/sqqIpRXWrf+EpXVUh6SbkPiCVhOTjDvSgYSLA8t&#10;W+aVYelPwxMkFFUzsr5B7BpI2taYcwu1PWtbI9hOmU4lJpRMYpp53mZldSEqZH1cU19sbrAm4RYl&#10;4Nr7a6jps8ahayAn2BfYTwm2a9qxfJ1lqPL0l+XJsmc6nWhqqkGD5LmhkdpVLGsqUdXBK2XP7euR&#10;SDuqPGGUNgTQ0xXT+nOu19SOJB+hZKDCSQrqOKP++cv8OPOpaxI+s+8zD852w3Q7n7UP0x/rgmXB&#10;XwXfWZaUyTQwXsanRB6hMp116CQG6eb0S/DZ2Ubpj8+mH0ucTDvr8dDBvWi/CCF46gxwrBw4XJoY&#10;yYL2xHd8/MWafXt3orJC+pNdRyx/1gXruaysBFdRA8xswQ01GQ0wkkuEniHIvc1XEotWLcGOQ7tl&#10;UCmCP9iAQGcH0gqsM+H2nziEvfIRP5plETrcDppRkA2/t91c9c4DfM0HJ6IaP7KQj1h/1dJOZl2V&#10;Lwt0br+UZwPeZmRAe18/GDsSiaEGQ/BYF5dcSBA5oUSVQu2dJA+3Crc2laCmIgfNMqDx3dteiZqq&#10;PNTLpJlEYGN9oeRNBswO+Qi2lUkaZJJQnw9Pe7UMLsUIeKtQJ/5bGqnBycteqsR/nYAVWYgmKcPa&#10;6vxo/JcCtenaPRXWduJsixgkkZdZRM3BWikL+RA5yMBwsL5fniIykekMN/fLM/0EfNWg1mBeabYl&#10;M+ckymvzpZFVy+BIPyI7ILC3F0fDJoCzXBP5JWEWb2fZ9w/n9VfiRL51JiVRUJ4Nbs1mXngZiSEH&#10;7XoOygcvEqo2ZwVG5MMX8ZYjEihBi6cDzd6wTCBIrNXLRK4cR6S8KE81BBk+t8Rqv2VSF50in1qM&#10;gUAj3l60yGgKfuc73zFnE/B2o4kTJ8pEsxvhcBu6pZ7NmVZxaSdYV8XyAT+RmxbNQ1phptRVNrJL&#10;clFYXmhuy+N2V71wg39xjkTkgyuTXt7mxU6uH2AO6vyA9Ihfo4Eo4br518pgk2mbVh1bsG5AFkg6&#10;CLZLwrwH6iRtVlsnWc2/cHd1xsg0hemT3Pos/a+H2ngCk07p7z1GC5J2MvaY9MeHt/qqU5be3sZf&#10;EoAENQRJ/nk62sx7c3OjyafmlVuJeXZWRN51jLgYKJ/h4qHpUMTbM+zpjkZ0zRsdJShUWywR6MYt&#10;qKrB186LSQwBaJF6bTZiJJq6ETFi7ULY7iKLckn+mUs/eN7fHIvQ4o2u4bl0j8myCL4YkVb1xihM&#10;uv1WfNSx/ewLH/k8nrv1ZjROjScHLags/xwSO7x4wiJ1SPbwPTA3lsZE4f9w4FmCJKCsyzEMqcXz&#10;BMXNP2c0OuePhMcm/XheHYnAfpg7Al1Spub2ZZKrph6HwzvjqShZZTCFRCG3HQ8VecMkTvvsPSl7&#10;89uPHHNsEzbkmAP9/F0ETv/2c5QQjPcTD3WPh+1ukZPj0MM65RmCSVIGxp11rf7sfMUjXqYJl+h5&#10;jJHfPZ9kLeWynYzCz7/2bdP+fvKFr0lbHo7WqU/CnzQSHaZuSNRaxHsgaZj4H4Ge9P04V1OMnpWT&#10;pS7HWv2Q5zoynkUvYOn+lYhp3l0cFnH4KK6X35tmPY5rZz4RJdp4K/A1M2IXglgafInlXIDZwxPb&#10;C0iMUevQkHlRTcH+uGbGE/jBpCECm/x73cIPxf+10x8zhJ5FFFoahT947SFwK/TewpO4etaDuGX1&#10;SNyz87kLSME7tk7AnKyNGLFhutnCzLhuf3MMTlblYlnhLgw/NA1jkmfiyQOTcN/uFy4IrxhxeAae&#10;2zb3gnRfDEwr018lc6Fq3yZzjmBDxCLSDKIEoBMJSECSexcQgda7pQ1o/aYWzcPUpOH49a9uxPe+&#10;/R18+mNfiI518bjuZ1fj5Tcew76TM8z2YCPTvwYf+5B1YRPJwulzRqC4aVk0HYlgpYUk4EpDBFb7&#10;VqHCswp33PHzaFz3P/nrGMFHks3WrlNNO76TeHP6uQCGuLsQTtLvYlACMJ4UVO2/qBYhST6xM3I1&#10;HvqxCcOovyghaMsXecebF6Cjq8wsfPm9NotXLqZbquDztEtZhlDd4pV5jHzHeQamrFNOn+41z77O&#10;LrR3taGxI4DyOh+aPAG0BerRIXM0kjp333FftDzfeP0NQ9Ko5h/JOEVnjxen7MsPTvclvgBBSRp1&#10;07mCc35A0I7rE5KF5sKSTo+JQ0kUJVg0DT6Zd5FksbTdyo0GFwkPJTd0Ma7aMlwgK3mhpI/6Uzcu&#10;4pXAoBvLVckFkoDnzvZGCUHaMc0aB/2aeYzYM598pz3lMC7K5C/BNOjCneD8UsuA5UTwmXMjulG7&#10;TMk1lgXJJBJpSgQqCUVSiWQhCTqGiZK5VEqQX95Oa/JqbxtlXgklgXw+q7yVcCQoMz4ekoUV9W2o&#10;Fb9tAWkX/japG2oyxrYGMxz9Mhw1AZ2agSQCSXrRjf6ZL8araWZ6SQAqGaiEoMmHDR+JQ/nlBTim&#10;nZ0h8WyRQtrOSL4wb1qnJFKc9UB7loOzLLSunGSNk8xUQpDpV0JwIE1NtlfmiWBbpR3dWHcMT/9a&#10;XnymPAXfVWadhCF51twi9Sp1x3bqkfky08r0OUmkBvuXJFFtXYXEY7UTbvE2JJXH2vrKZ2df0LKg&#10;nbZPhZJb2k4JLVtn2WlZxsNZrlr+6sa4KF/bYETWQxGeGSjjUzgcQXGND+0hGRt4mWIv+2MPerul&#10;j/TGyD0nnIShc31Be/XPNsJfvivoTr/MF/sk0+VsCwTzQXumU/u7My6WC+0VtFMikHFyHFRCUMtC&#10;ZWt70zan4Lv6U3dnWCUS+ax1oOW9f98uGRNbbSrrQrM2HUjOqkd+fr74k3r2yVrQ45E21GDOFDx1&#10;2vLjmpg5dvQQGuqrTBlreev4X1ZWiqt4lkefoLdLFte8HZUEQKBm0JeKXK7Zf2gHmmRw4La9U7JY&#10;P90ZQU5priGmKpsr5T1szvXq6+1C0Ncubpb2oKWBliUDUwO6pTNFuoPo5PY/Qyz07zwWxL7HgiEX&#10;DMFgEQUKFgIbuOkM7AARKZhwsyE9eAMsy8FJiCniyRsts0R+rbMELSLK2k5svQe85eBZgU6/1hmO&#10;FfJsETLWmYExN547SDnU4Ax4rfMeeV6gUwbhTFM/SJ66fJKmQK00gmp4JQ28lIOELMlaJQK7ZcAy&#10;l3g4wlIjkGceOu0UPR7mm+RRHcKSplJDOFrEWXphGppbSxEUN7/Emyg84SxLZ9q7+Je2OD/67oQz&#10;rAHtJL/c+lvdWBg9szK1IE0mFOWSP0mzoNP4l/IOWRO22uYOlDZ6UdbSjlaZmHSxDuSDGBCc8pU5&#10;zhAsNXXh4/bpgnRjV16Tb+KlzIDdDk5HfKZvsbPdcccdePTRR/HrX//aHDh66tQpKXef+Ittb/Z5&#10;qpBWaMlzIq0gAw3yQc0qoabnSdMfMgqs7eAG2db5myn56aafECn51lZmc2u3Q1Y8qmoLjYaigdST&#10;dRMny5m//WFtNbfaMd8j0me078X3QUPCy3uv9M9emSDzUPsww5l+QHKxSdpVmyEy42UQ2k/5bDT+&#10;bPtgwGMIQF4soh8uvWTE62mLhmEa6K5nCsZD5Sk0Pme8xMXCGHQ0oGv5RHTNIwlI0shCQjKQoDaT&#10;0Wji+0hE5g03pIbe2ktNwkDSaHhmkizUS0uoWZhgezBBMtFs0aUfEolj4RcZlMdLMyizkwTWvHG2&#10;tp5FBpIg0y3MFxJnFspfH4mpd/4aH/uX2KH2JAdf/OUtaJoWIwettEyQeC1SxyJ2xhuSh2fAkYSj&#10;Jl48+fiHx3ijLaYElpKX3fNHw8f0TRuGjulPwDtjuNkebBFKrE+r3sy7LP67SAzO0zMEWZ+0o3ag&#10;RTSyrHnRCklFJ1HYNv0pqWvxo4SYkmKJ4PRzMX+CGDEniA+nGMif893pboNhTDjjLmU1a6h5NgSh&#10;XY6XRQgS8X7YXkggC3g7+MnxD+Kbn4xtyXz4F79B1+rp8BzegrMdTQhlHUZT0ii0LX4FHUteQas8&#10;U0szmMSbnu2+Fa07+Z0/Bt0Ln0NLaSZ+MW8MnNtr46FkmkUIUluO2mtPmLP7fjDJ1uCb8rDRylNS&#10;7rK0BBl33G3D8VBS8AdvPBQj/hz44eRHcI0h/6xbhaNnCMbJ/enUR/EvD/zY3IT8/Rfvw7zUTbh6&#10;4RD8bvfLCck8biV+Yu9kVLQ3YPLJFfjdrucT+rsUTjbk4YGlz/dLy0Uh5fvTqUMEjyGr/ri5XMRo&#10;CIadZKCtDaggGRi0tvtGCUC/hSrPKmzY9SqGj7oH115zNb76pa/howNczPGFz3wFDz1yG95e9SwO&#10;p89CQd0Sizi0ZSuhZ941HsETQ+8y4T//qS8ho2xhNA01/tUG1Yb0W43ipiV4/tUh+PpXv3GBpqHi&#10;U5/4AlYcfuECwu1CkBBU2ERfHJEXJebiwqi/eCQi/5x2JPsoJ3rWoMBKn8g18dhxKRFYN8ucO6iI&#10;kYKWf00b7cs8yWbxZy0ga1DU5EdRc8QQgO+ckUXv6V70nSFkbmovorl7oics6wSZu3d1+xDq8qCF&#10;u1Ua29DkbUdHuAFTp002F46wbEcMHRklAZWQMRpbJJlk/sXFrrXIthbaTjA+fvc5H+BagYtpguQC&#10;QTu60U+fLJ5Pi3/K4jEk1Gjz+GXhJfNKJSX1LDbeiqyaV/xt89XL/FjmQvZ8hvFquqy0WWlRYsBJ&#10;HDANhijzWeQg08c0MYwSgE4ikGGZdiX0GKczPspzkglcODoJFZ338JnQNDE+hme6KFMRCZPIazPa&#10;YiSLSPAoEUXyjkQToc8k1xQkB/nbLr/BkL09kgSPN7ZdWss/HPEav4aEEii5pSQViSxFXWMxyhob&#10;UNzI7cMNaGwrR2VddZQwIwlI0ktBOUxvQrLS0aacJKCTDNT2piAZGBI7cyO2lBkJQWqXsiyZH21r&#10;zK+SXwQX8KwbhZIn8aQLn2lHskXPPCSUDNQyYp5I6vGZ9vRLsH5I4rJ9EnymnZKBKoN1pmS3+lVN&#10;UILuShgaNJSZy3WoNaj50TyY/Mg77aghTC1K9h/2me4eax7eFQ6YMmHdO38VSgISLDcF3dhWrPYY&#10;I82cxAjfVaazX7Ota1t2tnfnL/0RXOuYuw7C8itjQJM3hLpWqVPx0ytjVbeE50U8zI/2IU2Tji2M&#10;n9B3TbfGZ9qL+SNGbFzQX02PyuYv06V+tI/qHzpUjhNqr2MG/5Cgf0ygLJYny4vQdueEtkGCdWrV&#10;pzU2aX1RhtMv5Wg98Jd2e/fsEPsWmzm60Cw/fhp7TpShpKTE3BjMtTWxePFic3Pvxi07LyAEuebm&#10;RSQ0Bw4cMDcRc924efNmcwYh7wCgn5UrV5rLP7Zu3Wr80vCWYe70423A8YaXj6xatcpcKEpDWTNm&#10;zDAXkJCs5MV1VA7ipSLFxcXGnZeI8JIT7m7TtPPWYbq/X5eKpKYeN2WsbVrbCH/LSktwFUm1zj5p&#10;lL0ymIVJSlSjO1gPT0sZ3g9CME0S1NxYJ51DOhEbrnSe0irrZtwTeWk4FZGOYjoVCQXrmdqA3O5T&#10;UlOCIzkWIUNkleaitrES1Q2VyJXnoqpilNeXo7m9Ed0R3oAlHyajfUQtpKBMHKTjyW8vtZbkI9Ul&#10;6O5kYcSf4yDP8nGJyEBkEXz9z35T8sb57nRXO5KKDG/JiLnpu/Wr/hQXaijG5MSH7++PiE9bP3Db&#10;rL8KPT5x91XDJ88dniqczE+Tsi1Dm7cD+RWxW4ozijLQ0VZlJmcMHyRJxLglbMgQkSR1BCFbPtMp&#10;v1Za+RfPsugNxbzxuKoqD4Fgpbnco5s3HjIdkqaEaQ429ntXPwPlLd6dZGDIVwW/xMc0dvqoklyB&#10;nJI8k568kkx4g/KBa2tFUUMQVU0eNHXI4MWt1sEqqXvKsrTiSBg2NhebNqbbkXkeY5nkp6a+yJyj&#10;SDtOKkiW8cxBU2eBaimzNjPoHDx0UAa5avg7G03bcmpiEuyQ3Dp8IteSxVu4eRskNRFJ/h0X+7b2&#10;OvHLdsoBX8CbtszZhDUyQaL2aJUMwOUyqMjERdDewTqTiYrZnuAzf2El8W3d2BtEeiE1G0+iqq6w&#10;X1la9WeR0jGtQcsu6Jfy4bNd/9YNyQMQZUY7UCbUJD39UpaSH3P5jIRzxmOIbcl7ONQkfbJD+jzD&#10;WR81C1a/ZJr5zoFMtwq3NPMyFsuet5xbpGDs1maChKD6iQfLfSDExoP+0HD87e3txJmKHFA70BAP&#10;lyAELbJC3G2Yd0GUJDTulh9zOYLxp2SUtfXXn2QRhErmmW3H5ozA0fDOGo3gbG4JtrTXSAZG5lga&#10;Up5+WocKi8xLTJ71R8XrIzHxN7/opzn4xY9+Hi/96hY0Tre2HvNWZiWJLC0yEmS8fETiMlqQ/WXG&#10;tvVeeVhymTfNJ99Vq81Oo/xGCS95Ztm1TOFlIiPQOuUJQ85Sk5MwNy8LSLZSw7KDmphSFwFqoBlC&#10;kPVuyyPp55BNzUxqCioxSE031kt39Lw7TZOmy7azyTN9t/w57Zzpvzgu8BcnO2oftbPTQ38O9Mwa&#10;avuXuKMyNO1W+qMwYagB6URsWy/Rd3InztaVwi/j0fMPP4gvfurr0fZ1zw9+gKb5L6Lr7eelTK0+&#10;FitD64KRaN9hPzF9xep/ehGMeZZ+ZOJb9jrqfK24MWmo2X5rbrq1NepITMXIQCUESQY+ZvyRGOS2&#10;XCXlrhf7H/MyEHn+0RTd4htHdA2IpxKSgjw/0JCB1Pqz47l6yiNRrT/jT+K9btZTuHbmUJOGmySd&#10;zI+ledif6LxB3nkT8j/+7vv494d/ijkH1mLogRm4fcszuGeHRd7dvTP2rPj1lnG4Zf1o3LphDO62&#10;zxu8HJBInHRkab+0XBxW+f50+hDc9MT9+P53fmS2tGo7+NY3voUt+97oRwSml7yJGVKvd951i/j/&#10;Lj7z8cRafpRz7U9/jJcmPortBycjtWgBqrxrLLLRbEG2iceoJqIVR4wAVBJwLWrkl2cckvDbuDu2&#10;1Xfcsw/GtP68a7H9yHTc+ovrolqExCc/9nmMnXg/NmdMxvb8yVh97CW8JWW/IvlF7K+ehUP1s7G/&#10;JgmHG+bhsDwfqpuOw/YNv9Fbg8222wvJPRJ4R0neyS/9kYhz3hhsSDyScRI2uX5WlEiMkn9KAFKO&#10;TTTGyLvZEjapP8knoBymz4orFt+B2hkG5mISweE6XlBCxPzsp7+aaThoMF3WHn5ZOHvR4fXJgjZi&#10;3wJsLU7P2QtTPuvimzsTwlwsB2WeLt93fo9D4VY0e9uQX9eG6o4INm/bHi37r3/le5gzOwmlZXky&#10;722A3yZpqM1ntg6LbF1UO7/z+q3ngp0LcwXfOQ+hO/2aBbfMBU6fii2seT4idyyRPFLNMZJBJE+o&#10;ydgoc2v+KslEAiF+Ia7Pmv94AsBJRmg6dFGvYfiu/jQvukBnXmhPefTDPHGxrgt0upt5Dtdq8suw&#10;urCnG/1r3JTN93hSo9Ps1LDcePkHLzdivpvaa2StRs3BGjQ0k5SySEJCtcvMr7yTWPJ4my2CJMC1&#10;maRb5oN647OJX9Z3fn8bGhurZF5uE4JNpahpKkFlfSEq6mKXgBAkwpo66lDZ2oKyhmZUNtWI33I0&#10;tdhkGMkoaStO8k/JvYHA26iD3N4s4DPhDEc5JLj8gRbThrXOz/AsS6kDlhPLVYkTwklyEUrGKJml&#10;hKCSK0bjitvQW+tkTlyB6lonEWpp9TlJWCUEWSZK+LHcneQs/dGPlp8SiWy7zA/zSPKTvywvJRGV&#10;FCSaeRkMd7956mVd1mqUIVhnpm/J+oREGfOv7ekUy0P6j56/yLr3eUR+RysC0s87pZx49A9JeP72&#10;2G2MUDnsD6dkPDkl6yWCuwvNzdJh8cv1k4HEyzW/tCPtW9E+bPcLwtm3FHynPfuGxmt2KEo8nbLe&#10;Csjaq6wlgIaAD328SCbcgwh3c0kZMT+mPUs+CJaDjisqi3J1jHGmw5lGTSft1d2ZVh1LnMQe4QxL&#10;XMyvgunQNsh25yQCDaFrt0mCftiOeYFOb6f0Tyl39l0L1tmpTsKWfmlHYpayqCHYfhENwRUnzmDT&#10;vhyz5tu9ezdeeeUVQ+jxNl+SdidSsxJqCPLSkdWrV5swvIyEZ/4nJycbAm7OnDkIhULGH+XqLcO8&#10;PZg3Bq9fv/4CQvDIkSNG2WfIkCEYNWqUIft4azGJQDW8eVhvGU5NTZVvQx+effZZo9XIo8VIBvLW&#10;4ff7luGUk0elbppN29K2pm3LaAiSKAgFZbCTRXqAWzwFbe3lyC9Jx5rNK20xV86kphyTAavWJOL/&#10;Z+893+wqrrRv/wfvpwmPxx57nMbZHofxjO1xwoATGLDJwRiTg8iIHIVAKCERbXIwGUVAAkmAck6t&#10;zjmHk0O3JMQ813rXr2qvfersPt1I2H4+ua/rvvbeFValVfvsuntVLQdVdib95j1+u2lDW4NOAF9J&#10;mwjAlJwXKGeAZPND+oJqlW312zUP/3XiR6BFdjTsqCIN1+3YIFv3bJOmzkZ9WemLZUx/lFRusaST&#10;Rztlf4EfRH5QbLLxYtEfujyEFMQFZyv6s93cWW8J4un/FYxkqxVnCOtWs46a3xFlWbby4jV4t+sj&#10;CCcOby3mu3T89QWfbtU+9cSZYeOuTTIw0uDkYF3onHo4otRbt1WVozBikDI5G6+rxxONzrJt90bn&#10;pTer/VnKdDnyrTo/1mjh8wSk4WSAzFL5OZVfSGneNGcqNjvvVJuamn27tC7t+iNXKLD9t1nKmqek&#10;bafOeDHe1VR97iL1bmzfqfq0WfsDpyprIicj0Rb3gwFbtbVcLPfq2xpVnyNCsFx2/y0YTo/I+p2b&#10;Jad1trY06dhY/vWar65llwwMdcvAYIf06cdLesQ7AzLERJsboy5nhed/qPRH0v3AeHLNWXEqWjt2&#10;VeWfHJ4cR4+YH+VJCEFvvcsPgX4cOV3QfJrHxrKWTju9YZw5ukA/LjiU11n6Rv8kYBuw/8HM6kdQ&#10;nycF+/tcHOGdnR0KLAcrHxb2A1urjgbrH0MYZ3JqYXTD644UcWREQECAmAT8awK5kfyiPuPhF+u/&#10;4v2VbcGeDIQUZAsshNOVjrAZcWf+GVn2l1nqNU27TKaNIwe/KLcc8yvBeYnrE0cUeRTvJx8WjuGW&#10;YSMl/zbbiL1sL98TgldJbr6RUkZWGXFFmCfXQuLOEbNViMZh/hRHAnqS9kpJad+mFZyz560OaXeC&#10;HCPs/qud9WGF1LpQ8vOQGRF7Vh8Q1jEJ0jr4fHGeyVBDxkEhkc8IwdBC0NdF+xAY2fenm2X00Vul&#10;uO0V2ZtvkdJogwxmlkpfYbH0l16X9vQCmffw1fK9//6ufPyfKtZbX/74F+SxM4+VnrtrOA9RFOZX&#10;PA7jDdrCk/OvAuJIc5mMPnS9jKaH5Pxn73ZkWYX4G09SmXOR+KxBDcO5iBF1/zPjHME7L/eH5Fwk&#10;BlZ9F8fPP555jnz/rj/IT2ad62RBAhoxSJilI+6IORfID2de5IhB6uatBEPZUVoNx+sxVoL//Psf&#10;ytevPl6uWDJXTn3tNjkZElDhzhRMEIInLrpWfvXCFfLL569wW4nDuIPFH3e8Ik+uX1K7XrQh6t8f&#10;Tj1FPvOtb8nHPlo5v/Rj//QZ+d2UY+S+xVfIWVOOjcMnwmc/+QX53ZnHyNPPz5IN21fLy9tmy/L2&#10;B2R9//OytvdZacq8Kz3FV6SXbcgFtiJHRKCDP5sQIpAtv9WWfv6sP4i+9swz0uG2+3L/vDQP/1m+&#10;/93vxnX4zCe/KF/6fPXZdocd+QP545KpsrLjXnk3QeIBb+UHUYe3YG8V6Mg3Rw7Ok2Xtc+Wtzsjy&#10;rqPi9bdidRcRhVE+iDoINvBmm4Jr+0xZoVjpCEbN6/JU8hlC6z5H+EVpHCmocZB7wHkh7vSk3wpH&#10;BBKm5ejViMAKqK+H82Icgbot07q9ofneaCfuAdnU87L75+U+/W54z53Vp4vcaNFqC1Jb+PJ7zmKa&#10;BWSF2NLf6r1gTPpGctLUOyQrdfH1za9Wxshwxml/kHSmXxdvfjHMbzm/+7Yo554w1gTud36C74Fw&#10;gQ6Si+x9+3TNsi/nnKZAgoykdbGc8lto8WzLc45/go55q0DysDC3BbkRDwaT79ZCWr59r1APy8uV&#10;Z+pq8YA+C8km+o80yALc26KcK2kJs742gopwa3ctUBbpbKFvZIf1netT/WbEyANrsY7uJmnp2iMt&#10;nd5JhxF2BsgpCKi+gTZHCmLVSRshX7kCZFvb0ukBXcN2u23YXb3N0tGjchRGMHp5re7a2UsZjXpt&#10;kd6hXunX729IvExR66/fzdlC5SxDR/hFVn8QX0b02b09J9Pm8p4oLI2mnX7ue0/7TvWCvrL+sDGl&#10;r+kzSBEjS0zHQxhxYsSMEYGcbYclJm2nX5N9aYQg+mfWl5B11i+kwZrS95EnYklvJC2w/OQ161dg&#10;xDeA4Ea+kY6eEPQEI3lGND27/QZH9D6FBar2nbbJ2soV0L6OLk9EtjmrxCYnF0/eBV2nF8op7WMd&#10;d4hYwDmTCowfsChmfkO2Wt8aAYeOYhHM+aD+uAB0yc+tcK7ZXLL5jpxaaYhDPrB3CHD6mM3J7vaM&#10;tKVyUtzLGsxbOVMHG/9a88npuMq38uw+LNPKpSzaRfsMPBNn885khnUPZVt5XGuB/JSD3kFAg5AE&#10;ZKxMbxk76kDZ1n/UhzjSuHQRsQs5yPmjo7pmszkM3nn7LeeQc6I/yL6m/vekra3NkXIQa8uWLZNN&#10;mzZJJpOpuWW4ublZfvjDH8pZZ50l5513niMDsQicN2+eI/SQY39GCIZ/SUIQ8m769OmxZ2Os+66+&#10;+mpXzmWXXSYXXXSRS49cnpuamgTy7+abb3bWhn19fXLrrbfKBRdc4EhKiMTdu3f/zQhBDPLYts+4&#10;2O+CwRGCWIdVERYRlq1ZIX96+rFIzF/vz1kI9nY6BaFSWBFRGUyIOXuOM9MwnfdxHigUComyuskz&#10;WpAD+3QS6zP/YdinL1rDezrhDugP8P/uVcUeK0peFYwfnS0Qjlt82yiHrZWN+sIcLo9EE1InTXlI&#10;ygW2TSdICkdcQLpEZEhEaBjCtLWQTJ/MM1H4oeCgZESETFrbgwMQG+v23jqdvJ7g4wy8sqYrQ57q&#10;D9ngSJPsaa8mBzdr3oHBBldWiW2jNcqkz+w8Srf9OM+5em36MdTi8iPnna3rpKEVD8XVeUHYnhC1&#10;0vrxSZJLbdpWv/21nG1xP1gN3Wnp0hfR/pT+qAw1Oms8CMrdTdv1xYaV6TbViw0uDB3BKQkWelje&#10;mdxkPZo7drm2kHZE03EWYdFZz3lSM1l3ZOVSbZIbaZXhYT5W9si2xl0yNDykHzz9smHrJv1BZ8IW&#10;td+8AxLyQZQNaF1wXILH6HA8DgV+jq13+u/JSb9l2NqTbF+y/vH25ogQLKmOmOXeeHhizbej2ZOB&#10;ASFoZTj9iMKwji1pGCSyt07U8Sv26/z0P57I40eJHxveG7ZVOJ3yVoH8kPCMGbalJ12FSLT/4lWT&#10;fklU3k/VCwDIT8hG4ByTbFouODOoRUgYUfFBOOi05rDEQcuI4cPCckfZIunIwAppU7p/qqRrOPiw&#10;64dF47RL5bZjj5ZP6CLeFlxf/tcvyt3H/0ry7sw8D08aeXIwOx/rOohArcecv6z8ieDbVWkrbS8/&#10;OFXGHlJwdSQgMLLL13GkynnFlKhvDWG/+74uOcu1KYKzFrwrO9JR5bh2B0QaMIcZo/dfI5m5FWIL&#10;a7fMXC0r6qeYjAOhjCDc+nNcujAsGTdR/ESI8/l+Kt5/tWTnQjqz7flaGX3sNhl97h7Z37VL9unc&#10;TadWSm/2ZekrLZbu/EvSncO5wrOKZ9x1fd198stfHhZbVgG2o9901JFSf9s5UpyvfRrp8UTzgnDO&#10;DLS+M1LQ8kyYF1KQMXn6Ltmh7/yf3TvFEVMTEYJmtWZWd0b4ffcubxUIsNAz5yIQetX5DwaQghNv&#10;Xz7cCMg7/fZhC6cuP5p1kfxo5iVy5L3nxoRlEp7QvFD++/Yz5f+c9SP5hzO+L8u2r5VLVs2VkzlH&#10;0BGCWAiOtwI89uWrYivBZNzBYspbs+T8Z++oqtPhd58jXzv6MPlEwqLvxz/9njy08Ep5rfEuebNj&#10;hixsmCYLFIub7pQVHffIs6tvkgcXXi3PvH2rdPQ1yGBhrbPkcxaDzqpvnbzd463kbIvsu33eom6V&#10;hrVkV0tm3063FdmsAOP8+aQ1oG0/fkraM087q8DBon6vDC+SuqHFktnbJm35NbJ+8BF5s2Wu/HHx&#10;tfLzX/9E/u3jn5crbjtDFmyf7iz23u2jDpH1XfwcWOZpmFnkVRN0c5014Kqe++XNzvnyettceaMd&#10;K0IIu4gYjGDkmyP/2mbKcodZ8nrrbHmtZXaUF5KxYkFYRQA6GRFhp3KMwLMtwC7eEYuQeLMdSbm8&#10;414do3vlLfK7dPNlSds8h6Vt8xX3OizXui/XPJCMb6oc8lGf11qp0xxtW1SexpGmMf2WswyKF8ju&#10;27yyW6DyO+yJKhaQgG+CUpF4/U4YYxEMETcqZV0jDGezkikU9fssJWvXrpevfeE7sc796shjpaOt&#10;Wb9NISI8EYYsyrAFNFcrM/ntQHhc1yC9gbgwL7IBBCDrGUd0QkroeoXdSiaXvLZYB0aIhsQosq0+&#10;Vg9bJ5EfOfSRfS8ZSQCs7qRHPumRQ/shZOxqBI0t7uM6RwiJBasT8m3hb3kJC+vAlTjSDAzgabTd&#10;OZKAjMJCLSQGQ6s2CCXIJmfcMart0O/C8miljdTbyCSA/MHBLue8pbOryW1Z9dZwfotsU9sOaWzd&#10;Jq1abvdQt/Rlte6FfknlexUqI9dfRXSZpaBZ+tk2WQDRhXMTLNry+SHhKBzO9qafDTauBtMR+pb6&#10;Q6yYxZURLka0WJusbwkH5DELQdeHnZVt0i2dlW3AgH41Uo/+NMIOws9IP/rH95G3ooT8o320N7SU&#10;NGKUcCMXDdYfhJPfyjIikSvlMQbUq6OzUXp1jGgH7aF9hoEh1Y+Bdhkc7vTlFwckX/akq42BlRuS&#10;j1bnlOrLgJbnzuvU9hGP52cIxOKovjf0fVFEhzhWTPUJj+M4HTI4Uj8aP5tjNie58kyczTWDPWMh&#10;i5HRSDovrQOj0tw7KAcO7IvnalIfAHFJWBzz1OYPukB/oSdG0qETzAN7j9R6fwCTSTrqafIAesYz&#10;cgw2vyxdqIMhiCOtve8ymQE33ugWOun0Sseif6BT173dkkr3ufcvW/4xULN32to1b0sqNTEh+L//&#10;VyRVFBmeACMKHI/8/a/yt37DO66/0XHOvLWxB27LcGefTnYd2IwOdEEDTfEZbMwLJ/pj//X/9//9&#10;f/KRj3ykJo488khn8ZT88xaCeKuNzHu1TEi7kULWETGrt63TCdsTKwUVtkloE4LnJCwunECWh/ZY&#10;eZgmZ1RZB4d7Y0vCLfWbJT/EmX5dMqovsVwecqxCMoVEE6QFJBfn+I0jNoI0k2GidONlaDla72Ie&#10;Rx44TBjRgcOTciVdJW21DGfFp/UuOmiYxmF5BQm1JtriylbXIX1Olu3OhtNyku1Pp1qlq8t7FTZw&#10;Jl+LOzuvU0pprUOa/K2u/8J6GSC2qFs20yKD/Q3x2X4Q0w3OQYq3HPP19UQYZUMksdW4up4VjC+r&#10;S3AiUmI7c0Z/lFI9srNzVMvulEKqUfukR9o6qolO0Nm5W19OvjwnW/sOxx/UJUOfQgq7NuJco0Pr&#10;7ftyq+pQljrTd1y1fePrVEH6xSdl+JYbZPDmG6T92msc+m++SUZuv70Kw7fdIsO33igjt9woQ7fe&#10;4O6roWEqx8HFV9IM3ny9DL3xir6km924AwjO/gH9ke9vlfWQglp3tgzXqmNteF3AcYqznlXdxETe&#10;n9EZkmz6HtHwvWX9CKTPo3GqhdrlKJDvdEDnmv74I5et/5B7wLYCx1uFI1Iwk/akYE93l5vz9i7h&#10;RwrYR3EYV6n3eNg70aUjvX7k0eaxdL+M/nnGeOLhAzApafEhME4eRGAiTQisCrPzrooIOX/moLeg&#10;gziDTKsm0mLEZwDWBmka7rjUbSH+eHBW1lc+8UW56/ij3HZcIwZtK3HxgamSm0/eaos+f1ZiNcHn&#10;kSzXh/v8BquPWQayXfpqV9bYQ9c4QjAmAiPiKyTXuA7NrDgJSeM92J3D6B1YGAHrLAbpczB/iozO&#10;v1T79lK3nbgwnzHAyYy3GIwRnZFXcsSglqXI33+ls0ocmnmxDM/2Tki4dzK0nljexdZ30X0t+Db9&#10;dUC5/v5aGX38dtm/Y5UcGGiTTN82XST8WXpyi6WvCOkHmfJnvT57UDjuuCNjvfjBF/9Ddt96tvZp&#10;1Jd6DXW5FkI9hqy1MYIgtPBkumpwluD1kmvaJjcufEiOnHuRt1SLyL6DAWcHGiHorPlm63Pk2AMC&#10;r1aeycHW4egMwAkA2Whl4jn4Z3MukMO13j9RfXGkZo08wBGdisNnX+AIwc9O+ZX8z7Q/yNTF8+Xk&#10;JTdVPA4nLAQB5wlCCIITFk5uJUhaB+4hGAnX57OX3SHvdGyR7005Xj7ztW/IRwOL4s9+6gty3cwz&#10;5dWttzvrtVVd4/Fay12OFIQcXNF5j6zqnKnhs2VV93xZ3/egpEY3SFfxRenIvSz1qWWeCIwQW991&#10;3+sAEfZW1zzZ3P+i7D2QktzeXdJd4HxASGucjTyjcp6Vzvxz3jmIoiP3vLRlntPrS1KXWupkYukX&#10;E3ohqoi/AEGapIVgvD3X6qpXwgwQd+6qcdR/WRsWfve7dBB2nkybLSsiS0BvEThHlrViIalpNU1Y&#10;zsru++RN7YO3OufJm533OoLujTZIOr22z5PlGr5C06zqgTjU9F1ztc/mehKvhTT36rPK0rrEbQva&#10;WKt9lfJpH2Pjwyrt9ojTKnry26u+293CWq+E8b1vi2d+ny0ehL/lpMVbMJ6B32P77mhB+tM5XZBn&#10;5a11W+S73zks1sX/+e+fSt3uHU4W8m3twD0ykW2LcBbF9v0Qfh9YfQ3Ek470tnhmsYwM8iHfFuuU&#10;Z+2wOhCX3LZnBAT5ra3WJ8DWQEYwkJ4rYQYLN1nko0zaFxIC1J0yTK7JJI/1DaAO1Jt2GTlFe3lG&#10;JnHIsm8vrvQJZdAnpIcA6+/3BAHegyG2zCIN4igkpiAEU1mszLrd2YKQPcOaD6ciIVFhJImT3dcp&#10;fX0dzvNtW3u1x+CG5u2OlGrt7ZC6noIjngYhl9KaJyKvAEQS9XD16eM4nw4ZwYNubljytFH7kH40&#10;WFvpB0C9QvIudL5gBKCRgfZMevIaIUOfWfuIc+0c0vZpXdgxZHUFkGJG9IWgDUac8WwkIFfIGiMT&#10;uScNRBvkHoRo0hIyJAftGdIOGIkKKWdkHeUZ4WikI2FGFuIFHAcc7+3Ny37VMZyJooNswc4UeiVd&#10;7NOyvMUlZSDXxiQEZUFGoi9mqUh5pOWZOlkbrP7WhhCuvTldC+d1zuv6mzMfOdJor9YvnEM2BwyM&#10;vSHWd9WVnI4lTiobhve6dh7AcGmvzsF9eXmPuZmwUgQ255jn6BX6YPptQCcog3jmpMmwd0Y4b6kr&#10;oG4mC10D3BNGG5BlbbF2EUZee6eZDgKe87r2wmM8/QXxZESxjT39z1gAwng28Gx6gBX1O+8s13k9&#10;FDFHf//7a/y9uWKJzrlG9w4dSffqGOk8zeiczQ5KfX2dfCT88TLwzECvWVMxn/xr/UEy9nSPJwR3&#10;N3tLK6y0/Dln43/sJoL9CAIUHxBGXmRQjlPoPD9IOjmZoFomZwe09bS5crG6yqeaZaiIN1xPZpmF&#10;mwESMARhpJuM4EiGh89JhOQbBCCkStKRh5Ob51BIfTnwX7KgrFC+EWkOEanV1VXnCFfa29C+Q9PT&#10;Tl9epWxtW0l/zML8AfLpDiln9GWqE76t2285NmzavUlatQwvq9IPcX4NYzuubTnGapDrsL4M2IaL&#10;9RpyNqqckWHIIJ8/7JeJYGkNEItY6zkrtkyX/nh0SkPHkOxsbZF1gfdhPCw3tnE2oH9ev3ODdGIx&#10;mYLU9LI5Lw+rP0AYV869Y2u95atv3a4vftJjNUn5k9d38LTTqpCZPl0yc+fK4FlnSWn5ckndeKPs&#10;3bVLxjZtkuGLLpLB3/1Ois8/L6WXXnL3Y+++K3u3bZOhCy6QofPPl7G1ayV9663j5A6ed64rr9I3&#10;1Iv6tzlCEBK+JdgyXOm/Sl0reS2/hjGWkKO5XjdXbb7anOW6350fqHMu161pQxkV+WFYEhbvz9BU&#10;vdMfaI4TQDZORuwfGHgbhgBkqzDznLoMDPRWWQ4SlskMu2d+4ML6Gmq1I4QLKxHu4ZwxLXigBulw&#10;KPDWhQeLJEECihBREZJx1XkjssSFW1xk3Rg5yMAjcW4+TkmudmcOesLQiLVrg6vBSDhPvBkG50yV&#10;+jumyC3H/rLKIQnk4MwTj9K6XiVjkFhYbD3gzxgcdg5RTH414Tee+KuU5eHDLc1gBO4hAwv3U5YR&#10;kRMTgSGwgjPCCaTmXOz70PWXhyf8SB8Rc3+6WVJP3yUD86+R/MoXJbfsGRnQPk6/cq/sr1sr+za9&#10;LqUX7pJ9u9+SA9318l7TZimuekL29m6X94c6NKxBOtY+L4Nta+U9/ZEuttVJpu1tKaV2yf/V9/L7&#10;A+2SbV8phdRWfc7K+7p4Sncsl9zIBvnfclreUxnpjiWSGX5XDpSG5b2RNhlpX6DPK2V/qU/2pVtk&#10;uP1FSQ0tk73lbhnLNGhZz8rw4GLV71YpZ3fLQMdTMlB4TQbLb3lLP2dN9Wfpzj4rTcNPyO6BRx1a&#10;9L4j/4x0Y/3HtQYBmETT4OPy5PNT5RtfrZwTePQ3v+2s90K9dXrq+ndyZO+tkILpOZccVF6I4LEF&#10;D8lwMSvHPnh1tN324AlBrO6+G1kFOnJu7gWVswTvPtSzBCPMq2wdnggQkcinHLYoHz7nXPkpZN8c&#10;yMQJyowIQbZHf/vm0+Snsy/S9BfLE+sWy4lPXiPfve9MwePwSQG5F+LYV7yV4FEfYCXoicAKMfjb&#10;P18p//Hrn8q/Jrz3Hn38T+XRZVNlRUdtAnAcOmfK0ubpjhQEK7ogBNn+6rfAbhv8swyVN0hh76C8&#10;3X2/I9BCuO2xXf68uxjdkFzz5I32B6U1/Y4MllZJa/ZFacu+IM2p52WgtE5aMsulUbFjeIFsGnxK&#10;3umFzLJtvxUCLISRWTGM5IoIL8gwZ53HVt8QcX0hLyPLxoQ8n9enW9Gp6LnPkXivtWKRd68sbdf7&#10;Fk8WQva9Tb4+SLuKjFDW2649Ub24V/h46mAEqicUV2kaCMJ3nPUlhJ4nGZPtN4RlxX0QhtWIS+Z/&#10;t+d+acm+q4vygfh32X6bw3v7XeY5XMNYnK0NIBj2uX9a6veBolguyEAqL7vqW+Xon/821s9vffW7&#10;sn7tmnjNYCRMSDTxbN8ZlMEaxOpgBADXcMFtC2eerX7hugU5bo2iIB6ZrGNCItDWNeQ1+ZRpaUMY&#10;mZAEcVamrZGQwQLf2sgV2cTVSksdiaedgDYZOQCRxdXIiSTCPrX+5MozciibLb9s52brK5Z9EAUA&#10;ogBygWv3YDW51KXo62+LZVIPt4U2Ap41nSdblQch2Nq2x1kMsrWWMAjI7oEeqevKSLvm7+6HxGiW&#10;Hv29pRwjJ41USqW8FRb9QLvoF4P1D/GAtgHqBXlD3SABqZeRgYQTb2kA/Ug+ZJk8k8UWW6yqIFDp&#10;Jxb4kG9cIcHoIxCSLyDZFiMA3ZZchVln2pV01veQOxCDbsuvI2X9VmFAmJFvNkaAe8KsbMpDLmUi&#10;28i5mDzUcceykh17o9qvfOOzZneOB3X+hmcykg+5bvxVFvKtnWH54X1IbBrpZ2RgSAiG95w3itXo&#10;iK51hrXMoSxnzffG857xt3lg42N6yBgODWnfDPcKXtTTw/RbVnZ19MtQ3s9bHJF4q2jmWzWhb3OP&#10;chh/Nz8UlGHvGXTO5ip5SB/WjTRWP/KantmctXvkk4e8JgO5hAHuCQPIDdtrdUEnh0d6pD8i9mzc&#10;gZF+XBkzI54NhBkYz6WvvaLruL6IOZr4j3MA2aK7YcMG5104PLvv73/Vf0tee1l212+J5vtuae+u&#10;k87een3PNUndnp2cIRiRZQnAFq9+d2Uk5q/3t2HDGunv64oVlgMnUcTt9Z6U6dKXmzv0U5XclNMU&#10;MwmLAygwsB8wwshvE8ImBWUVckMeEITa1qYOT+ywlRWHGbl8u/MUGxKBo8XuGEkiMCSskoTGwcDy&#10;G4oQffrCCmVNiHyPTx89x3K1HXbPNlWcaNBGLPJau3e5bcG+zjiP8AQXVw5ChbwhX1gOzy59aVBK&#10;WQieTsnTD5BLmh6vXeFZemy9bcZyMKiTL89bl5U4jzGD5ViXjkWrjKrMcqZLmlRJTQYkLU47yIO1&#10;oyMRI1kfCNpS8ATeoP6wr93htygjl223IzoBcGriHGdoXSCd0rpYbuvZ5UhTiLIN2ob65h364vNy&#10;cIBCG4wY5ExB5NU1bddnlaHxtG0yS0ZDkrjLPfCA5J98UobOPlv2NTXJyDXXyN7Nm2VMX3KD55wj&#10;g6efLvnHH5e969ZJ7o9/lLE1ayQ3b57s27FDBs88U8ZWr5bsrFnj5IaEoNdbCOaOiBD026NDQtDS&#10;hs8W5sOjbfNOfyqEoLMI1Dnp5pz+eBcKzLMeHTNNB4mofWMyDgXe0pJx136HFAwcALnDgKN75nW4&#10;VRgLQrMcNFKQ95p/F0Rn0EQ/uvbDa/U32LslDB8r+UUGGOttEW+Nd3DkxXiyAguy6jQGS5eZe4n0&#10;z6iQUg76PDDzAufBdhjPqpomJAOTskKwzRUrN//sy7etr9XAmq+SzhFgjgzDuy7hIQj3ckiTv+9K&#10;ycyDTIy2BCsapk2RG4/+hXw88vwIvvbJL8o9Jx7tnHSMurP3IOGudRZ2Q+68w/GEIPKwbEzPuzY6&#10;E9HSXSOZ+ddIUWU4ss9Z3011z946z5+jiHWebcsF1cSgxVUjO6/iyILzAiH+iitelCvPOlM+869f&#10;jtuTxL/842fk5dfvlPbsc4ITBPOW6q62XRGyDeT8M9ZJndE22+bhJ2TPwGNSN/iY1A897sIc8p6A&#10;Oxh010CtdBPCWUxxfUbr9bR0KPZEhGCdoiP7tIvv1nS1CMDaeEZuuOX3cT+9fP6JVQ5ADkaPQzAH&#10;GBvnZORg5oHqaPmha2Vvy065fuGD4s/xG0+oOcu7WuTe3AvkhxCA0fl+P5t7rvNAzD04bNaH2Tqs&#10;mHeps/T7IEIRItDK/t7df5AfzJwysYWgtsttG9b7I+ZcJN+/8w/yP9PPlmN0fly+bJ6c+tqtcqqd&#10;I1gDJyy81lsJfsBZgidp3A+vOFE+89X/qLIC/PIXvyrTHjpXFu++MyLxFI7Ug/Cz6yTAcrDzHnmr&#10;Y4YsqPek4LK2e1TGDFnZMctbDXY9ILl9ffJuzwOOVDNizcg2SC1HbIVxEF49WMTdK7tTr8u2wWdk&#10;fd/Dsr7/TwLx5wkrT07FVm3dtQmskMhKIibdQFSu26oLOiM4khISzteNtCGJ5gi8gBCkfhbm7ns1&#10;LpJvcMSd5nXWjH3UzcNvV47kR6A81waeKc/JMFLQl+X6Tcvy9bTyrX4eVt+q/iDcEMVZuOVzeYP4&#10;OI1iy+Bzsv/AaPwdH65RCHO/yfr7bL/ThIF4/cA/7jhLbL/+vmsazit3pI1ecTq4d1TTlUZkoK9H&#10;zj7z/Fhvv/jZb8grL73kFru2sLfFM98alB9+IziZGkYc6wzqwJX0rKVYcPNMuuQ6BZCeBTagncjm&#10;uwQSrxYhaH3APWHht0wIK8e+WayfyAeoD2VTb8gC6kmbkU26MI+1KSQCDEY0mJURbUA2sLKsXOLI&#10;QzrrT8Kc8xEFz66MzKCzFjSSB2ILMgGyoK2HcwcbpLnTE1ecBei2g/a0O4ItPlOvCp78cyRjb7tL&#10;Y5Z6EHDUYWA4LR1ap56BDhkcbNL1qLdAM8IJQGLlde3oj6GJ2jeqdS9XiMBk3xj5Qv9QHuVyb0Qg&#10;8QbrF+7JazqFbLtms0PemnLIW8FBjuXLOgYBIRj2l8EIQAg/I/14JjwkB22LMWG0GTItJAG5h1wj&#10;nDKSco3gIc5IIORYGq7UD1mhVeFwVtud7tO+5Vw5ba/qAeQwundgX1ne3z/qLPQg7EiPjHBsTFfs&#10;mXgjAsP6k9dZ/0UIicAQhLE9PZ0bUOjYZGi7h813xsjeD4AxZWxND/v7VNeck5duGR7o1LEbkcFc&#10;QRr6dH6o3rw3hg7p+2kv75PK+sLmHnOIcTcdokx0jnnNHLf3AyCPpbc5lqybkc2mY8ijLeRFXviu&#10;sbnP1d4lwN4H5HNzN3qHYF1rBGyof+iC6Qh6hWUuVro82/iFV7D09Ve133oj5mj834EDB9z5fN3d&#10;3Y4EDAExyPl8tf44B5Bz/GbpehkHIJzV9/LLL8v555/viEX7w4kITkD46+npcXkAaZN/5MO7MeRk&#10;rb/NupZnPXowfxi2cObg3+IMwcVLX5IduzfG89vmIv29u26nfCRTtPM3Kv/BASjz34QQTJwhSFko&#10;b1oH3rYM9w8byeB/REKgmBMBBTaF5Zn22EsU2IvVQBzl7C1lpFsV+O0ta1wd2EIJAeUIlIIi3xFb&#10;BYaWgZBDIZIkShLkqRUeysBra1FfViEpcrAIZWbzWl66TYaGmmLPtWzvrXUeXlh/CJdQpqGQ69Lx&#10;KOp9z7g4yCHIOretVssc6G+MST0AGdfcuVNf9I2+bCfP92myLoahFI4/KgTjnpbtbguwqyfEXEAO&#10;Wt1DOb19Df48wCj/toYt+sPQIrs6s+4Q21IOBzpaD6075GGyDqlsqzT17IqchqyT1dvXSV3rDukb&#10;btTx6ZLGzl0RabjROfUI8wKrz0QYR9z9/veS/9OfpLRggaTvvFMyd93l7nMPPugIP9Kkbr7ZEYdY&#10;COYeflgKzz0nQ+ed5+Jy993nSMQqmeC8c8fVDeDB2PpmsjMEw3B/T18l9V0/kBy5C6yM8WN6qBhf&#10;NuOuz3lI+T79kNcPyYL/McJicGR40BGAvb0aH73LcDJCWE5/hO3dZj+m9iMK7EeO94GBdwhh7oMv&#10;whiLCBeekwP6Dhl9ZroYKTYRQpKjmqiY2DqQdM76CTJQkZlziduOilfVvIZn5l4sgxFJBUbmTJEs&#10;HnIjYmRw1oXubDXOpcPRiCfz9Boh9spKHOe2heVzVqFi9IEr4vuq+IOFK9OXi7fj9NwrnWfePXdM&#10;kVsTloNf/eQX5ehv/qcc863vBPivGkjGfUd+/4MfyOYbznEkoBF8k5N8H5yO8OL918iLF5wih3/l&#10;m66un/rov8vXv/wd+dynAscB//hp+e45v5YTXrraWUY5cuTVqfLJz3qi8F//z2flrY2zvRUdpFnu&#10;6RoE2QTIehIO4s0IuLbUk46cC9P58/l8WDLuw8DkTSSrPf2U7O73dWpKP+HJwEMgBLu0XdNnVhbf&#10;J3/3e277b/UcmXxOhWBLt80DCMFaaUI4a1gsRZ+4Q9Y1bnFEnLOkS5BpE4FtuGwVNgLwB3efreHn&#10;+63EEVGHQ5BaeT8QzlPw+PCQnHSkocrHs7HV4UczcTqSJBKrn38+/xL598uOducJfuzsw2Tlnk1y&#10;3vJ7xJ0lmCD4DOj00S9dGW8dxhEJW4IJP+q+C+RLP/yufCzwpPvxf/6s/OHS4+S5NTfJW+2QdQmC&#10;70NgZXTlHEFHCipeb77bkYFYGuKc4p3uudJf3C0b+h6Xtzl/LyKzxgMiqxbmeyIsGZZAkriqBSOz&#10;DJX8CUIwgtXNyk/m9+SZxjmiLkoT1WMyxHWqsXV53LOFOfIwqm9cXvWzkaqEHUw9JkIsN5BBPcan&#10;mSc7BhZWrVG4hmsE+60mzNJZPL/tLHBJw7OlsXiTAVLD/XLzdbfE+vzFz3xDtm7eGJM0EFWsHaiD&#10;5efKWiJcXxBPmBE8LM4Js7qyVuGeepDOyEBkEEacLc7DBTrlWVnx+kXlWRsN4WKeNMDaDKzd3FMv&#10;5BlxRT0It7qaDMqz9gHyWL1pH3khG7gi08ogv4E6kN76hStySG8w2Qa2wzpLvohc6Oj2pJWRT9xD&#10;NnT1eYvB1nYNa9dFbleLIwL7db3pCEKV4eLJ1w7ppTKia1tHvXQ7xyJt0j44KB2uTEisCklhZJMj&#10;BCGstC0grLf1hYE+DQlBI2W4Wjiwe/rE0vGMjHzUz86zdnFEhtO90j9UsXyjPgDiqxYJSJtZ9NNP&#10;RvZBxgDurf9CwsZAfsqATMOyDiLNLBEpk7LIQ5+arHg8oj6jTsjg3oghk4ssT7p5UnAk488DZI0G&#10;6Wn6RT+j4+EW+r37i5LJDTkHi31YdPZVtg9zpVzqCBlohKDdQwqapSDlJkGdCmXOGByR8qjO9Yjw&#10;dd6O81qnbIUEN5INGBFoMNLZ5gVtQVc4d719KC+NPcMyOqpzF+eJo5W1h4F2M+9sfgH0jPkdznfm&#10;KemRzZwJdQvwjAzKJz8yTX/JF75D7H3DM+Uky+LZ5jLlmQzuh0Y8SQyMmDX9s/lqINx0lHRJLH3j&#10;VRkYnNhCEEecOBCBQEuCNd/ChQujlLX/8DL81ltvyfbt290VxyB4GeaoOwhAHISYl+GXXnpJTj75&#10;ZOcwpFgsRhL8H6QiZVEuMkmPTMLeeOMNeU7X6U899ZQsWbLEEX2hl2HKmTZtmqxcuVIeeughl/5v&#10;6WV40ZIXZWfdJjdHjQhknJiLdRCC5Zx/mZly2CCj2H8LQvDdd1ZIR3uTKwMUUE69su2vpdtb6nHG&#10;3ZBONJTMflSSPywosAHFDYHCktd+OA08J9uK3PJYXt4v6w9fOSO7Wiued+tbtjuCw59l1ybFgJyA&#10;EMGqLptqceDeyAvu7RlAIBqJWAuWDpTZJuzODKyddiKEMkBppFXanNWeb8t2XfjkbLtnjfzA5cOy&#10;K5Dj4jgnzlkOhmG98XNMDiEjr9BrDiciGf0BiJxuGCDpOMg3n9O+03jIxLAOMSgHolH7sXuoPt7m&#10;y7mHja06LtoWZ3nmLPx0bKJ82+u3xFuP61t3OELU6pnNdsnunoykMn36rGOG52jOA6xBCDpLv7Qf&#10;Y9o00F+pgyPSImtDynDWgxFCGROBdLnGTZLdtEJym1dK/9rlsnnRS7JpwQuS37RScors5hXuvqDg&#10;6sI3vy2ZrauksGObFHfsqMbWNZpnpWRUZoa0Lr3ma98elxnCE4K+n9q6xp8hmExvYVhShmE+HF1n&#10;i3dlHML4D4LJmwjj83hCknmXz3Yr/AcsSDoZIYxnLAeZ+4TZe4MfZa68T+wdY3JCWJx77+j83LuX&#10;PJq3fad4K7uJyYuQ5PBERxSHxVqQDiTThZaBEHrl+7Qsd5ZdJR2WVc66ah5bhi+TvF5Tcy9xpOA4&#10;y8IAnjC8yGF4pgJLw8iBRq36gFphhjBfBRav+fTZk5Gcs3e51vVKvb9aOmdgOfjzKsvBD4Mjv/Yt&#10;7dPJSEAQkYAQhxF5aHmy93oHH29ffab89j//Wz71zxWPpx/9p8/IV37xY/mP3x4hn/rK1/3z0T+R&#10;4566zJ2T5ry1JoiUE164Sj756S+5/N/7r+9La5Ytt884q7taJFktdCpc+iyeTZ+Kt+qC+qHHHFk4&#10;GXH3YfFBhCDhewYf83Xpf1Q6C5ruUOqAbL3+6emr5aPRWZM/+fp3ZGDmJarjqkuRrjviepxOjUdo&#10;ITixLlbg9fBy53E4X7deblj0kITefj8I3gkJ24YrzkWMUPxRtHUYRyMfZOlXGxfKzxOkoJGBsTx3&#10;9fjprIrTkcNnT14e+Y/Qd8NPZl7gLAW/c+sZcvrTN8o3Z50sp7126zgdBlgO/nbBNY4M/NlTl8q3&#10;f/dL+bfPfaUyNxQ/+Mn3ZP6rl8sbTXfFBJ6ReH8NmDyHzntkceOd/lxBvb7WOlNWdfxJUuVuWdLy&#10;qrRlm2Vb34uaTvPGxGBIYvmrDwuJwhAWH+QD5HWYX5MISxJsLjwitHyZXn5SVi04+REqaX36ZLm1&#10;4OoQEIFh3LiygjzV8VF59uzaECJqj6ar1DVwjoJVZmSlSZilieUFsDokEdZp58hC2a+LVfv9roXw&#10;t9x+zwm3BS7xhNk6h2v47NYkuk546YUXY/1et2a1Wz/YQpo03Icg3hbbJtfCAWFWH+IsPUjKJg31&#10;DNti8ljcG2HEAp9w910Std8W8NYXyLI2mXyrn4Uj1wgHiAvuTWZYdq36Wn7CjCCx/LYWMzmUR34j&#10;vSyt1cfkGayPsIRzZ//pIhYigZ1HzW3ewigktIx4IKyxZYc0te7SOBa9EESemDKSor23UVq766Wp&#10;Y7ezMsTLcVPHTmnR9H1DXdI5OCw9I4MylPbOMYxQMqSxZMPaLKNjkeIsQ7bLVsCzgXLxkNyrdQAD&#10;Q5zl3uP6jbbTTvreyCSuRiDRP7mcjk26z5FkOMOA5Oobqra+qkW4GDnn+iwiAA12fiJ9RV5kmBxL&#10;wz3EjlnxGREIeUC5ltasvZCFDOpFPiwVSW/kG1fqzhgYCUEa61vihzPRducBLTflyS/TceYwRKB5&#10;4Ea/iE+NVMgut+sP681i9K2v3+reKYjOvbLOBQ2nz4mD+Prf9yEXscL1cGTYe2UHnJbujfSXOmS1&#10;jJTqrNNfHZ+Q+DMwdjZ+Nk+ZF9STNjAfKDufU91WHa/vTUvnEOsMnWejBZeOdtAeQF6AnJBUpD42&#10;L0lHOPUy4i/sN3svGD9CP/q2+378v/+7z8HIVuJCGAFrZCD1573C1WDvtXTWn+toxLSRzKaLNleN&#10;CERfLNz00EiqN95cJIND/RFzNP4PazwIQci3kAzE6/CqVasknU5HKav/INwefvhhRyjy19DQ4DwU&#10;Qwjed999MjY25sJZNya9DOdyOec52PJCBk6dOtV5N8Yq8fHHH3cWi1ghhluXly9f7srB4hBCsFQq&#10;yZQpU1wZ11xzjaxbt86RjhCBf0tC8I1li6SltU76OW90sN2NFXMS1O3ZJR/Bs5UNJnCH9uszCrVt&#10;60bZvm2T7Nq5TXYmsHvXdncI7566nTHqVSBXmEby7Ni+RfNvjrF583pHMg4NdOkiflAKHMaq5aSc&#10;swydyOlhp/RYhmHVxn8ITKENptim1AaeTWFJR5vsh8VeACYDmaEy4y2Uie8O9BxThdeXR2u/txiE&#10;MMG6LJtrF5xTYJ0GgeTOmEu36EuiyZETIYwQ5B4CAzLQLAtDYnAiwmNiIqQ2HAmn6SGxeM6k22Vr&#10;/RZXd9Dd1+g8mBWLQz59ID+8uvsC49Lr6s6zIwLdGXAV4o/0YR6D9yKr9SBe732Yr1cuw0u+UdYb&#10;qYZ13e5NztEFFpiOTNR0nBXnrMycTC0PSzP3rO3S8rdB+GleLEk378GRh99KvKtpm5MLYdg32Kgv&#10;zVYp55pcXE5/ZAqq8A39g9LZj8l1r45hiwPbXpPtsrY5xzKuHpX6pLRv8Shsffuu1gWPzUNDjfqy&#10;aNUfvmbN0yJjuWoC2MmLyglBHI5K3o48YPf11rv+w8subcvkW/WHQ/VJZUOCjunHRzHdqWVw1qN+&#10;NOrLy8B/mnIFDiFu0TTatry2HaCzWlYpVSkfQtDa0K1lWvhEsDbQFx6EGSrtnAwmx+YA/VGrTwxh&#10;XmDhPo/NLZ1XuX53th/zmPlsW4VH9IOO53R6yD3jZCT8IeN9Zx+jhPNeADzbB2kYTh53huAYzzl5&#10;PzMgo0/eLhBfjmiIyLGDISWqAGHmUMnPeXVG3oXbKbn3hEklvyc4KJO4ID4AebGeyt07xck2MnBo&#10;5oVxObXgrA2jrck4bvAWhXZm4RR/va/67ELfH4n7CL4umh4rLZ6dN2RP1lWTef65YsVn4WHc1fGi&#10;7YjPfkny5//ikFF/+uFy7n98Xb700YAAVHzxW1+TIy88Qn57x7FywvTfxDhxcbSFUvHbcAvl0gSR&#10;svg6OfKOM6tkXnbladKZeyomBW0L8DjCLEREngGs8Nii2zD8eEwMYjXYnHrCkY2VPJ60c1t5yYuM&#10;g0QsYxJQ/7ZUhaCsH3zsoPMC1xaVQZ4dbQ/Lj3/0fdc/H//Hz8gNRx2uOoKe17D0Q58iHQPoXiaY&#10;J2yvtziPSM/0vjIXLpO86h0WiRDhxVcelD29rfKTWRc6Yu03qlfXvnK/3LDgQbn0+VnOsy/hv77v&#10;SvmppvmuPn/njt/Jf95+hoOzCFR8766z3DZiLAMdQac4DIcjjjysTdCFqCL88Do8D0cj49MZ8G4M&#10;ICJ/MtNbK3K+oItHlvM8XCEIHRmodTtizvmOEPzRjPPkmzeeIk+sXyLXvPOA6uwNMbF90ivXyE9u&#10;PFW+/NPvy6e+8FX5l8B7OPj0J78gV95+mryy5Taxbb+esNP7zggu3Mf9JbBtxn7rsH9+veVuWd/9&#10;grSmd8szdY/J3evvlJmbp8vcrR6vtb8q+w4UZMvAMypjtmAxaOSWh97XILZqw6epzp9EFE+6D5QX&#10;bLeNEMuI8ieRrEOSNJsUYfq4PJPlEadxcYqo3GTeZFtjC8doO7a1KUxjpCDp8CIMzCqyquwIoZWi&#10;lRuGv9t3vzsv8r39nhi033F+r1lLhN/79vvOb7h9+xPOs+Uh3n7rjYACLz3/QqzvG9evjeUD0vEM&#10;7HvCvhEMyLV03APyhot9i7fvD6uX1cnKIg8LfggH225KftKx3rG1D2BtRPkmz2AykwjlGyHFPTJo&#10;F2koy4gGnqmj1ZM6Em4kH3kJIy91A5Rv6ZBDGq6EEWdjgmxrM2lJB4a0Xh2dTY4IxJigqVUREYKQ&#10;XRAJRjJA9hm51QmxMOi9zRrpZIQUackDEdHSDmG2WxpUbmtHiwzp93tjb05aBrOSLVW2k9r2UrMi&#10;s+cwvNrarWKRZrAwSEGPyLlIjy7OI2syxoF2uz5I9TmCjHo7GdF2YMgWX/fqbX8G2k/7kmSgpTcC&#10;xvoMcE+YETOQOtZ3gDpYucgyIpByzBrPyD8Dz9Zm28pMOVa3sO7I7u2vkLZDwz3OKhLdYO6iS6bb&#10;6Al66/Sx5A17DKQ18guQD3013eJKOngDI8UMRn4deA9HP2VXHmWgr4yLjY8R5ybPQNrkHKG+1MG4&#10;Csr2fgyGpajriZFcQdqHCtLQk5beVEH6syVJFVROJisZ7VN2N1EW7aUM5CKDq80ZrtZPxo9YWypt&#10;quZKwj6yPMRzb+9Kg70PAOVwDcuP+yE/4hz8QMDHc7Hbj3c8LyMw5qYLgPRGJKMvK95+XWVNfh4g&#10;1nhY27E9uKWlxa3zMpmMI/dq/UHkQdwZUqmUk0F+niHq7G/v3r0xqcj6mvj6+voq2aQPtyaTh+3D&#10;EIWk3bVrl6tfPp93FofEQww2NjY64pJ0WAnu2LHD1QUSkTqOjIy4ev21/zauX+10CYc9+/YVtKys&#10;6uKwe8/U1e2Wj4yOoqAFRwICBnvMnY1QUejwx8QU3JTDFMTShwpiP35cvcJ4pWEy4JWJbX7OOQAK&#10;nxqUXlWkdbs3OZJiR+NOJwtFDJXclBoFDyexKbi9NELFJcziTNGJM4RlWJrSqLZlLOM6a+NOf/7e&#10;xl0bJDXQqPVqk0wOq8A2Kaa8FZuRG8CejdSAADESpBYsj6EWGTIpqIfKxwvu4FCjI8Wo74ad6z3x&#10;peFGpkDuuf9GROcOjisrj4dnHW/O9EMvgjiTkXxOIsxj6ey+VNAPhnxa6porjjwg1Jzjjgxkj0/n&#10;zqerISvjiDYOG94TO0hxwKKzdbu+DFqdA5ViCqKtV0azmGt3y57+jHQPsj1B6wNBlm5W+RBtWlaN&#10;eltbQhCOR2XOIly7fZ2MDLVKpr9ZNtZVE4SAMYA4xEEK7eOK45Rte7bIlj2b3McHaFJ5fX1NKs+P&#10;2RZNk89367ygHmzFbdf54z0cZ1w9OqTMWXraX8SVc10RSRUSg2UpQrJr20sZ4OuP1aa1gy3xlEdb&#10;2CIftjPEZH0Sxh0MwnzovFnX1pIZhoXhISDZOdOzrDpbyumLtOh/FHlvsFW4o0P1Sd8vzPfBgT73&#10;Y9Hfpzqhz4B5zlxg3ofvDmTwnuN9Zu8Grg6OhOVe+7x+g7jz9apIiArGERofAG9F58k7Z+GnGJ51&#10;YXzm34eVG8LKqAq/73IZdfCEi7M0nH+pZOfh8bbibbcKkfUhZCGkYjUZk5BfAxUSU59jUpCtuoaI&#10;DAys+caFKWzRVkUIXvgrGZt7uRSuPF4KU46RwqXHyl7OKZxxkfSedaRc99/fkm9+4vPyL1Fe8OnP&#10;fVGOuOoEOeGhC+SEmSfJiXNPk1Ofv6qKDARuq+SLfgvlsa+wTRgSJfKqmiAET1p8rZy86Do57IbT&#10;4nLAlCtOicgxSLSDJ9IMjiDMPSNt6SdjUs6IuU5H7Gl8VtMGZOOhEHYfhIahx+Mtw8DOEqyV9mDA&#10;FuKXX79NPv5PFVL2a//2JbngsB9J4+3nqI6gJ6ZbFUBwD9zjCe2RWRdVdCuKNwIREh19DslvvDhn&#10;5lymenu5dC95Uu7f+rKO181ygo7X8QuvddcTdWxP1Cvn6HE9SZ9PcuPK9QY5Y8ktctRLVzl9OGvp&#10;NLlqxXw568U75HeP3RqTguO2DkMO1iAIqwlBgKOQia0Wq9KrPAhJR0LO5vxCwhWJclweveJx+Kcz&#10;ub9EfjTtbPn6UYfLp77wtXHEH/i0zpOT//BLmfPcFHl9y5PSOLxGlrfNcGTd/0u80XK31A2vkMbU&#10;Dnl8559k2rrb5Y51d8pta25xmLV5mty77a4Yf9o1X97tfEnW9j4QyfDEoPc+PAEiIswIuJiIAy6N&#10;J8UcSeXuLX2F9AoRE4BVMgxh/kiGQ6XcSlgkR9PHBBkWgBFi8uyD4MqsbkMYZnWzMkAonzjq5dpX&#10;4/zD8fIM1s6wPT5sHKI6JMOsDiZ/68CLktXffNYXwMgj7llrJNcf4drFvhHCdQoLfiO9wIvPVQjB&#10;tavfjcNtLTPR9wFhyDV5lEOYlWvfHXxr2FqDfLYmIb3Vm/wxKRZYJEG+UT75wjWLlW9toh5WNulD&#10;WPutLGSGhCDxyLE6cA3bzZW8xJklFHKIoz72TUXZls6ALKubtdvqwhXZXEnnrJ5GBtxZgu3d9fqt&#10;itVf5dw7IxYgEyCSnDVeBLN+iUk4fSYdeSHGILS8JWHFwq27p03S+XZpG0pLU78ulHOe/AsJQCMI&#10;Q6LQCEAIL8owsgNAdBmIo96U5ci0zgbn7KRXMdCjddVxdv2Q1zFU/R5J+/PuDFYGsoy8C9tvZdjV&#10;yBcjXQwWbvnoL8sPjOCDnOHKM+UYwUi/AcqnPtTLLAitr43YszEyJAnFqjb0VfLg6GVw0Ou7WciZ&#10;jto2XPQEvbf5ZHoHmBPJOWU6ht7BIxh/YLyC8QjIJB86aOUC6oIM4pCNnBCUafObq4XbXKUMwoua&#10;v5gdUvTLqK7F95Z1Pu/V94DKzJXHpK9Ykj3decmUs87hiLUp5EC4D2HhFmd5DNZHBupl7wbaY+DZ&#10;5rm1kTqHfcI8pi8MPFu/pFK93iJWx9+hz+sOemc6azpoOoF+oWtGKKPrK1a9LkPDAxGV9fe/v8Yf&#10;PjyYB6YTpq+McUNDvXykQiKM6uCrogbKUAvhJAiViUlm4IfDYGGkKxejH2TNOzzcHxNXBizydjRu&#10;lb6M/w8VFbWKo+TGdNsEDieDpbOJaODZwpEJwvqHsDJdnqJPU6TNCqwVdzb7c+Ood3PbDp3MkDTV&#10;lk52b89GXhixQbgRf0aIZEaaYxhBQp7JSMQQzqGF1qW9a3fsEAPCLbbS0zTIsnP3rHy2/XqPzvoD&#10;n+ty6Yin3WwdDsuwOJNX67kWLA0o47ZdUch1avneSm1rnSdbIab6+xs1DiIvIDAVoaxySute6NAX&#10;TsXDryPhIhlYc7pzEgttkhrulKbulLQMD+s4ab+OqOx0s46BJxud7AxjUl1Ost4GDhm2MtkqXEh3&#10;OSu+gubnzMHdzd5Kka24DS3bZWioWQYGGqWvr0H6tG1YSDbwQ9juQV1xcFJFbB4C1mxfJ40Nm2Vf&#10;924p99fJaGagihgE5XJJ+0I/MrT+RbZHc9X2GSEIkhaCYT/8JUjKC5+ZB6b/4XwJMVG4wWSiy5lU&#10;h8rq03cNH+D6o6o/ThCA5mQEDA31uzA8EIdzncOh3VwP3n32PrB3hckICcH3tbzRR2+uIiliMiIi&#10;J5KoldbBER6XC9tpQ+tAAxZ6Ncm8QwVkXUDYhTLD63hYXS91FoKcY5iefbGktF7JukK8mPyDRYnz&#10;FEMPwAHpV0UGWlx0b4u2KkLwgl/K2L1XSOm6UyV1xfFy/29/Kd///NertiV/4pNfkB9ferwcd8/p&#10;cuK9Hic/fpGc9vK1csI9J8qpC290xGCSEDxl8fXOuYJZCR7z8lWO/KsNiKOpDicvvEF+etPpcfn/&#10;8g+flkeenipdbPuNrOVqkWU14dI+44m5iJRrSlW8/4LGkSccMVgz/4dEm50dqGgdeUo6s0/H5TW7&#10;8g6xHQl0Zp+Rne1/lKdeuk6+/93vxn314y/9h+pIRAoGOoOFoOkcW+VDfQLMJ8IhrUP9zKjeQhC6&#10;NHiJfvQWeanhLTllKdtmK+fpMYYhycvYG06CBNb4Y1+t6MKJC6fKcS9f7e5vfvdPcvu7j8mROpd/&#10;dM85zrFH7DDkoAhBgJXgwW1l/snMc7yV4AzbqnyhooY8tiNrn/xC++Z7N50pn/1xpZ/Bvc9fKi+u&#10;v0VWtOO4Y1Zs8beyY6YsbrpTNvW+KosbZ/zVzgecCCu1zDfb5klbZqtsHVgn926eI3dvuF3mbJ2u&#10;uFvu2TxDZm+5S2Zvni63rfak4D2bqknBB3bMloFyn+Z/rlq+20pcId7GkVFVZFaF0KoiqDTcyCkv&#10;JyK64i2yARHo4kNU0tRG7XRxuUaORQSZ1WNcnKKKNLQ0UTrXtqpyfLm1+yGoU2T1Z/mQV00c+vS1&#10;5fg0VekCuUY2mjVhxaKwUk9Ls7rnYV08e7Jp86YN8rtTz5avfuE/5V//+d/l5htujS3WwkUri1kD&#10;z4YwDTjpN/6fOF/+3Ddlxzb9pozIBFvT2OLZ1kW2DiINspHFle8I1h/hWgXYOoVvC9Igw/KH9TGy&#10;zQgJyAnS2DeK5TMQZ3moq327kBZYPe1bh7ZYmUa2UC7ttb4AyX6zvrK60BbaZesyykV22Abykp7y&#10;yQOoA/WkPOKJIy9xpHX9nhqUXG5IBvX7vXfQE1gAEiEExBThRjIYKWZkBGSWEXFGRnG1+9bOPdIz&#10;0Kzt6pQBrVPLYL8MjPQ5oqIWIL0ol3Iow0i2kHSjfAgQI9LCMiHUWtvq3DmHbEHNpYakjEVcWcel&#10;OCwj2R7v0Tbjt9NCknCFoKOdVh5lUwZEG6AsI03DNNYXBp4NRgSGz9bP3CMjJPIAfUl4SByajGS5&#10;JgvQN0bImoy4vP42l97VsadZ10667lK9NMcwZqFnuoJOo3u2/g/nF3HolukRumbf8W6Nr+mNQDMQ&#10;hjxkm66TF102Pbe5a0CezTPiTDZx1MHmG2ks3Os3es87hfeJn49pnJXoOg6nR43d2ob3yvJ/D1Rv&#10;lTb+A1lhXaxc6wOQbF8SpDE5BmRRV3tnUFfaQF8yjxmD0DEOYdZP7l2S7nOEIGPq5uWgJ4cZZ3TT&#10;9BM9IE2SuDcse3PxpFuG//536H/48ECvGWP7XWB8uTY2NshHxkZL40gEyMGxsicIR4uq6FggaYZR&#10;VVIYbEikkiovggCKbEBxDDxbYW4yKApjRdkTefXF42025yd0qNQgqdD2bAgnAw0L89ZScJu0SUW3&#10;evMcyiAdLwF7ETgvqmMlKauc7r7WmITCsmtT3UZpaIUAahR39l0as9UWnRxt7ow6SCdPWjS7q5GA&#10;6eEmh5AMJN7IjiSRMhFSw82y1bwIb1mjPwR1jlgLZdSSUx2Pt1+/NdhZB2p/jE9zaAjL8qRjbYKz&#10;Xn9kjJza3bJVsukWGc3UTpsabnHecUmLl9/USIuUIGbTvKAa4q23nEO5vaVLf1D0h2BE4wstUtYP&#10;irBOJrNmWK5Nx5Ktt1gR4jGp0TkW4ezAnu46R1Q54pIts0H+Aa0D1oOQsuhFecifk5jHyQvWmvnO&#10;cShn9eNiqMnloW0jkMKp6nbH9YrKgfQEhDkLR+LzCr0v5/rGzWmb16NF/SjUsc6pfOtztmKwBd5Z&#10;mkKOqizanCx7IlidaoWFSMYZ4Wek37h4yELtfxevbeMsz1rpsIBl3uT1B6Vg5wnquyreKtzjtwoz&#10;j+2MwVzOf0wQxrvK5rrB3l28B8J3x5hdR/XduHWl1LIQTBITHwyIDs3H+YD6HJIXeV3EDwXPOAqB&#10;NCSfs8SrgreIcnERqsv5W8JbYZmjk4GZWk+clYT1q5Ev7jO3RfQKGX3wasXUicnABIzIMEIwc+7P&#10;5aWj/keO+NyX5JOBt9OP/fNn5L+O+q4cdc2v5Phpx40j+g4Kc0+NCaET2Dr8vCeCjn35qirSyJGB&#10;el/Lc+tJi66Vr//yx3G9jjn2CGlPP+m3BoO8t+ZzxNoEhF57prJdt2n4CRdm5B9x5gUYcNafc0Ti&#10;zi/UNAmZVlZcZhAXwshHZHdmnvakpMqifFdW/6PSnn1KWrSs+sHHXbnOGUpgSVgLWDW2jET1U5kd&#10;QMvrVNnWR//xb1+StjvPd7odWp86D9zomiL0Lkwa5pOzCAzO0ZzI4cjog9fK2OblMm3DkzpGN7nx&#10;O2kphN/48XNj6MjA6513XqwJjRD89UtXO+vBUxbfoPdX+bAXr5aLXrtHljatleMfukZ+PPtcTw5G&#10;BGCIavIuwrzxhKBL7whG8ij0+XCVW7FKJBzy71L5uc7BED+4+gz5+Mc/H/ct+PJXvylXTDtdHnnz&#10;GsGSzpFm0fZcg5Fpy9pmSMPIah3rTfLmX5kUfKvjHlnZ/pDq2x5Z2vqyzN54j8zafKfM2XJntB2Y&#10;++kadpfM2nKXzNl6l8zbNl1mbrqjYikYpZ2j4VwhBu/bcbus730sLofzBd0Zg5F1WzVCAisgqxJp&#10;xoUFBJmPr53GkVkJVBNsEYkW5o/jrW4W7+FJt8CKzgD5BpLhSVh7kRXIjcuP4OInkOeIR7b0RsRg&#10;KM/XOXyeWE6tuvj80TN92DlXdWWOYrYsb5spX8WzdaDPSWB5fMwvj5ffn362HPWz4xyOP/YU+eOD&#10;f9RvuXZHsoW4e9qMOO/tt0yLiSy+C8JvhXCtY8QDC2NbHBPOmoL1iq0pbM0R5kUWeS0/i2xAXVhs&#10;W724N7kmx75TCKMOEHC2UDcSJCwr/K7h+4dnyiUfeczyinpQni32kW3lGvFBu2qRC6Shz6zeYX9Q&#10;pn1P2TWso9WNMPI44jE9IHm2UBZHZCQDQadyIwLKSDkIB8iFkGyCvOLeiDKDkXWQTlxDqyWOV+rs&#10;b5D+YQi/Pukc6XFlQDYaKIu8ls+ALGSYfCsvJNEq2O4IweaWXfp9qmsM7V/W2PQPDksGR7qlt1/X&#10;HdHZh9TBiEHaTpiVRdmUY/UI62BttHQWbsRfEmEbgBF6RthZOnumXjYGwOItDmLHiB67Ehf2D+nJ&#10;S9/amHLvSEEFpCAElJHVzBf6iblla310KfxON92mXwH3NhfRVe5NF5FhOowsdNDmYzKfzWVAvrB8&#10;yiWtxRFGfntfIJc40vHMHKE9gHvqmc6mZDQ3KF3psnQM5+Q9zkCMyjTZNj+sbcBkU0czmjICMSQS&#10;jUwEyb6jP5DDPLR3EXVjDvNuMMtMt8U9IgRtflN/5isEp5v7Q2wbbpOeQdXfYT9v0CcjAxl/IwPR&#10;iZBgRz/Aa28smNSpCH9sud25k2Pq6pzxB9uG8Tw8NDQUpfj7X/i3ft27ktGxNT1GlxhvdKihfg9n&#10;CELyqRKUVMnKqhw1iAQHyITRspTKBckX9aVV9D8sY3pvioSSAgrgahPOFPnAaFEyY1nZ2ci2y7X6&#10;wsPbcDURCFBUKhzCJl/yOcwHkFULNNzqaD8+3BNGPQFp7J44OskmMnHsuz6wT8vYpy8ULXusPCK5&#10;TKe0dOyRLQ1bYzIKYK0GYcU2Vjzaum2qkcWekSCQGJ7IwGLKh9ciPKrT+jSGgcHGihfhnRtkINXs&#10;PAzbeYIfFm7bcK63KiwsNwyvhUpayBhVuux4gi+WpcB6zvqOLbbD6eZx6TfW+e3kgLMHLX85pf2Z&#10;79SxaJFyplU/IDpkd5t3qIL13Zb6zdI71CL7U1anietv8cCNS7ZNdjRWzmNs796tetGi0LFgTHXc&#10;SnjZJb0+4yyFeuyOzjQEnHXY1r1Him77bsc45NPtMqLyaDdWf939dY6Ym6heIIxjrN026UiHDKWU&#10;yi7167wdT/qXymXp7O2Wxg62HuyO6l6RfTDWqZPVaaLwEGGaMJ094wUay0b6FmvXchQfopKfeaH9&#10;y5Z0Phh0vjJnB6OtwgP9fqsw1oM8A9tObD/m9s6yd0Hy/eHS2lXfW++P9Er5j9fFREQtsgFUiIra&#10;6Sy8cP9lkgq26LrzAnUR7+Luu7SKGAQQIRCEqTmXOO/DzooPYjEh//8FKJctx9TZtjtzNWIyWTdr&#10;M/Bhdn+FjD5wVXBOYAAjCSOUFeHCrwr/9Bn5xjFHyK8fnCInLfQkjveOOp7gAWz/hcD5leLEhddG&#10;1mEVCzFv8efBttGTF7GttEIGsW00TIf1mEON/ODI6b+Pt2h+/SvfkPqeR8RZCzovxN4C0J+1V43Y&#10;mYcCi7pKHOkNzzpAtFWRb0OPO6s+y3MwZGBIPjYOP+7SdWgdCcexCaRf/eAzVeWEgDBsz5D+aWnL&#10;PuVA3paRJ6qISwPyIB9p29ub58h/ffs/4zFli/d3Pvtlab7zPKcznANoc4GzMZ1F4PzqrcEg9GDs&#10;dC0iFSt6ebnsXfyIbOzbI6e+dluFzA3Gbxwc8Ue66+T4V73TDdOD3y68QfXIbyvHgvRE1RP06hfP&#10;XS5XvzVfdurH7ozlT8lhs86TI+713omxHkwSfzGSTkYcIiLx3gsVnvz7mbY9SQAaSHPk3Avl8Bnn&#10;yKe/UiFQpj8wS/74xtXy0FsXy6ru+WLOOzxxVk0GGlZ0zJTXm2fLtv7XZHHTdFlRI83BAoJxY+9L&#10;0lNokqd3PyozN97ttv8amTdn2zS5d+tdimkafrfM2HSPIwLnEuYsAX262Vumx6TgTCwFIRA1HBD/&#10;SN19sie1wpUZEp0rO9lK7Mk2T3zVJsOq4iClurBem1OFqm20EYkXEn8OGh9bviXSWhlGmMUkWIQK&#10;SWZpPXz6MD5Kb+EOnmyrScIlYLK8nLCsitxkniQhGJOREcJ6u3pOVBfSBnD5NZw89BUk4Jvts8bh&#10;wqkn+3fEP3xGLrngMunqbJWd27fKk489IZ/5hPf4PhmwLPzF4b+WI39ylHzyo54w//lPf+0WtyyO&#10;+aZgPcCilzAWwbZgnoy0A9wjg3CuyLE1CODZZNriGzmkJZ7vEvsesXVOuIgnjVuEa14W6lhScY9c&#10;qwMgLXlCGcimnLB8QLt4dt9Smo/0yXWZrb+oG3WgfeSx/kAm4WG55LFvKqt/WD/7zqJeJg857tts&#10;NCP5wrAMBySdkVAQRxAOkA1GukEGQkAYqQXJQHryQjwBZEBMOCLLpWty3or7B1ulR9vQODASkxXk&#10;R5aRWUaYmUzkUKYRkbattpoI9MCApKWT8/PYPaTf6dpPztFEdkBldUk35Q/5bZQQaUYG2tl8hFub&#10;jeCz/gB2T51d2wJQzyTCeGsjID9lUaZtmaYekDhG5Fg/Wj9Yna2ugDyAcNJbvWxsrM4mhzpZ+3p7&#10;VW5/l9Mr9DGcB6YrBpsvoS6hW6Z/RoYhw/SONKaTpo/IIBx9DUk2npEV6jPXMAyYLOqT5BGQjW4b&#10;GYiOMwddfHFE12tFye89IE09I5Ivj8o+tyOpchyBzVeAbMqhvHBuWjuBhVEvyrc6kZ95St8C+ycE&#10;4N5gcUYG8n7hShjtsP62+iGfK8R2OtMvg45c9/PDYHPRdJQw0znTideXTU4Ich4fDjo4Mz4Jzutb&#10;s2ZNlLLyx9l8DzzwgDsP8K677nLn/WWzWefhF4cfzz77rEuHJ+HLLrvMOfrgLL+NGzfKI4884rwB&#10;43gEhybhH96Bb7jhBuehuNafORU5mD/q/rdyKrJu7TtuzNBbgD6gC+jgnj118hE3iYr6gzXKj9Og&#10;jKb1JY7ZckEHuKwvbFXOJJlg8OcPllURvLKiFCFQYisYhR1TWYXckCPLIGp6U73yvxpmk8jShopt&#10;YSHC+BBhGl+en0iAhlNH2lsLKHEI0hpoC/lxPDJGWfvy8v4+ziYsyOhe74loTO/LnAGgk3eflp0t&#10;ZqV/uFvWbvfny0Ha1TVvkyzbWWMSw6Oa2BiPkBAEFs7Zb0Y67VLZnMNXSnfKaObQLLxqAfLSnUWX&#10;6wnCqusVpk+CeLdFOPJaXCs+xkiLO9+upPXf3uDJN/QDkpS0jW07vHWehjW373L9YXmJx+EGhNhY&#10;Tl9e+mPT0DcgHX364s01SscgRKMnTFfv0JdHz564DgaTkwxjy6+RrRt2bZCeDNtbu8R5NYYQ1LGE&#10;NMxB6mn5ztNuBnRqfI/Gd0h7R2WMJgOei533YsX63RulXT8WkvWh3WGYgbHG6Y3zjBwRwVjUFekn&#10;6pLhTEK2N3dKocQ2kpJkshnZvnun9m2zfqA0R/O5rLoOeeu3j38QbAwMybjwOYSlN+LSxjMZv7dz&#10;m4x275TRoSZnKZiBtEzkq4LGlQq9bstFifmq8xAMRKRgasR7HuYMU545Z5C5bu8ryEKu5AnfR7w/&#10;LA2EoH+n6Nxfv8QRWJ7QmhhVZESNcBx1FPRaDLY3pudcpHFszyVe00NiuLSXOoLDbSuexIvwwMzQ&#10;GUi19+C/BSBWOOuQ9hTuvzSu24BenfWWEX6gRv6yxlegferOFIyIwJgMnKr3UyX30HVSat0lzfph&#10;/btZV8q0x+bLVY/dLUfOOFd+Nf9iOfGVax1Z487wg7xZBDxBdzJhESkXEjxHRxZdRgiGcSAm8xZx&#10;LiDbgLnnnLmpsaXg0S9FpGCYPgEsBD2mynGPXyb/GlhrTZ99YUTORRZ4ESnXNPKEI/P2DDzmLO4g&#10;zdi+GxJ3YByxx33OOyIhf0y8qQws+calrwGzAISkMwKwZWSVPLD5j3LZmzPltIW3yFEvXiVbB3ZJ&#10;e3qJI/5iZynIzuo9iMIcVC7EJVaA/qzDZ6Qj/bQvq4ZF4cqts+XPi2+SH/zgf1w/fewfPi23/PoI&#10;R4I7fVcdMxI6BHPEkeqqXzbXYn0LLA0dVMfGVr0k929/RcfwFtWVG+TEJeP1wMHG09174Gzm2Fcq&#10;xKABD72kPX5hZWuxO4NSdeaC12fI2q6d8vjaxW5bMcRgSPxVAcKP7cPRlt9apJ/hCE1zpL4/fj7n&#10;PL1iUWgkopeFcxEIc/ryE//yOblqzgkyd8nZ8nozFn8QW54sm4zoI35Zy1zpKdTJkqa7a6apBfK9&#10;1nyX7BpcLpv6VI+2zpOZmyD07owIvmo4YnDrnXL3plkyfdMMRwR6a8HxCC0FZ2y+IyISA1nb7pa2&#10;3A7Z0Peod1JSVbc5nqgKiKskUWcEWUjuVZF6li/KG6arIgADeVamkXbjYeGVtFV5NXxceVEZ5DNC&#10;zZFqLq1PH5YZpknCEXyufKtLVG6c35ODMREIQpmW15Ub1dvKtfQBTH6tNq7omFOTDIQkhJB9YsWN&#10;8qmPf8Hp9Q/++3Dp7NBvBl38sMDdsG6NLFm4UBr27IoXtaB+z05Z8PIrcvLxZ1SdYXrET34lzU17&#10;YgKPxTOEhC2Sk6AM4klneWyhFS78qQ/hbsEcLO4tjckhnG8V1jVGRoQgnO8Uvl/Ix2LdnUWnbaI+&#10;lt/IiRAWxvcMdQiJAeSQH5nUk28d0obrKuRSrpEa1i/kBVZ/1k5Wh/B7inv7pkIO5diai/QWbv2S&#10;1Sv1LJU0jQJvu0nCy0iskBCEDMQqzggniCgjq4yc4pm4WAYkVJfe99RLa2+b7OjSdVxEVEFakA5Q&#10;LvIgxSC8kEU4ZOBEJCBxRha2dmndehulb6hDBnWdOJLq17V2TrJ51TOVNZLXftW117B+ixupZucI&#10;WnnUiXoYknW0egIjX6wt1nfASBrSGxljV/qHMjkrMV8aqjovkfYbuWoEoYF4AzJIZ2Qh6akD8s26&#10;MSSCqAv3AEKwo6PR6Sc6xVrd9Akd4tnmE/f2nY4eAfSVdKH+AdNhEOaz+cH8Ckk1m3eWF9jcsDkR&#10;lmc6TJ0B91YG98wdexfwjO6T98A+zTumc171IFcYk81taRlM+/aQhroCS291Nf7D+sbqZOVRDu8f&#10;5qYRgLwr7J3BvKWPQ9i7zUAaswwkP/KQbf1AWdTL2uOfs86zs407OmC6x1jXAuOPfix/a8mkW4bh&#10;nyAEQw/DBpx2QNJN9Adxh3dgHIK89tprzisxBNz8+fMFByD8sUbEyzCE4IwZM5wn4cWLF48jBAcG&#10;Bhzhd+DAAXn11Ved0xHyQUxCWvb394/zMoyjkeuvv95ZMra2tjpLRywb/9ZehrEQ5L1qOsIYoRu8&#10;Z/fgVIQAgJIxkDEixTPlw5y5MJaXPIo2Wq4iBlOZtGzavVVWb10n67dtknQG5YccK3rCTJV1bC8T&#10;KCdrtvvtnut2bnTPY2OVSQjCSWuwuIniDTYxADJDhBOqqp0RrK0hTKmBTXbqMNEEDLFvjBeETm6g&#10;sjr1R8a2GeM4Ij3SJAW8FOerLf5CGDlihAdn7mWyrZIdbpbtDVtjMqmta2KnECGMcEli4nTdjtRz&#10;W33zbMecKN14lAojmqazZrpxMjIaxrmCWU94bdP+sbYZ2NbqzusL85k8zYtlXmvvkDT1D0km1yXl&#10;DNufvcw8+bTvWtt2ui3VWKdur9+iP7p48vXysI5jyy2WcTxz5p+RkF043dByvAfkSt0/CGEdDZmU&#10;jjnjHl15xtrx3S1eNzhTkC3HYdu37N6kL51mKejLFCtAA6Rt6KHZzox0z0GZIXJuK3SnjOh1U91W&#10;adUfBDwlhfPZgGVhqZSTXL5b83Y50jXZPtcvE7QVy08sLCEs89FzGetVSG28IGdaZKy/Xvbq2O7t&#10;3CXlgQbJp5t1zDTObdeunhuce+g8PxsBGMC1n7ZpWWX9aIG4Y94yF/lR6ursiK0CCTeSsK+3V+d/&#10;5T+K3Ic/9PbjbiANIPx/R/qk/OBVUnYkVoJgCJAkI+w5iWy0BRIcColH3jKkG2Sh5nMeVCdyBhIB&#10;K6qspjMLvlpy/xLEZA2YgaWgt3KEiInb7NLSLwpHeFYsA8demCOlbatkxaI/yuXTz5JrXpgtZz11&#10;uxx93xUBIYLl1MXy8/suqk3c1EBIzoXhtsXzVy9eEcUZxudLAoLPSEEIRUf4LSVPrXwQkhVSEvzn&#10;ab+IF6Lf/c5/SV33n2LyD0IsXd4lHfqO+8PS2+TqlXPltZZ3ZXXHCtnc85y0ZxZIa/pJbxmYg2TT&#10;q97XIveIh7BzW3kjYHGIxZ4jBqsIu2elReUS3zD0nKzrXCBzNj4i57w2XX776tXaRu0byLCob+i/&#10;p3c8KX2FlZIe2yAjo+ulp/CcXt92z2n3/Lw+r6p6Hh716ZPPI6V10pH9s/QW3pS+3BoZKKyVtsyf&#10;5fqbLoj76tZfH1Gl0wBP2JCAh67XV8joE3fIq02r/FmCi/G6W5sQtHELw45fdIP8esEtcvzC62Pi&#10;7+jIahRgKUgYlqgWBmF9HJapqju/W3S7rO3aJa9uXyW/VN0+GOLP6/9FkZUgZJ+3GPzpnEvkMEcE&#10;nuesCDmz8PuXnygfS3jSBr+79Jfy9LprZdbC38uTa692RA1kGWQg5F01aTYebBvePbBcNvW+OKGz&#10;EbYCv9Y8U+pHdD53LpH5W+bI3Rv9eYAh8QfmbGXL753OCnDGZm/5x3mBs7bOcOTeXLYCR3mq4Mi/&#10;6TJb8xopeM/GO1z6ZNon6iDoJmrbHEc+eUIKYs0IvAA1yLeJEKZzaQOCsUKqGeEWIopz9agmyOL7&#10;OL66LCsDOSHZZulMjotPpAnhrP4Ci7+4TuPg6xyTf+OeNU1U57hsKz8sk7QTpKNNbBN2JGCbJwId&#10;Gdg+OyYEIV0X7bxLvvXtbznd/tg/fkYe++OjbnHLQjYkAgHPtjg2Mot70rNAYsFrhJ4tkJNpbbHM&#10;Qpt0RggCFvyWn3hg8SzCAPeEWTqTAcHBN0ZIRhgI49uE7xHyI5f62MIeWaxf7DuGq323hCANdTSS&#10;IGwX9aAOlIEMW+OQj/WS1dvaRv9Yf1B+Mm+4RrL6GHlg66/w+4r8Jh959BVh5OE6lPJbT41A4GoW&#10;gka8QQgSRhwkBIQExAQkVdJazZNP0fbh7jqHjh4N623X3+N+6e7vlv6hFunqh1jTflZ5oSzukQHx&#10;Z4SgXVvb90h7R73ztoqjDBxnOBlDfousyTDiz0CY1TOED6NM6gTBAikHCad6OqLhisFhbZtiOKU6&#10;lVLdY5u1psFaa3BIx1jz0AYjCh0JFxEyBsIpzxypQAhyNUIScoc2GClIH4SkoJFAIQizcMpkfOjz&#10;kAy08o0QZEz7BjqczvEtj/5wjrfpIrC1uosLYDpnesianXvTMUB+0z3iklwCMGKQOORaeiuDq+W3&#10;eHTa5rmVYfpLWwBxpCOv1W//Pq1vWdujbc0W8tLRn5WWPs2jYcXsiMYVpDg6HKe3uoWcBHUIy2Iu&#10;hfOUeR6+D7ln7tp7zu4NPFs+7pFF3WmT9SegTIOFWV9QD6x70X2Id7MItHFnvE0PmJNvvLloUkIQ&#10;os7IOCz+WM9BBK5evVq2bNlS09MwROBNN93kPPzaH4Tdk08+6QjGBx98MCbiQkJw6dKlzmswZN1V&#10;V13liD7+8EJ81llnOYtC/lasWOHqAzGI52BkP/744/L666/HhOBjjz3miMhTTjlFmpqa5MILL3Rr&#10;cCwQ/9aE4OrVq6Rfx48jGNK5fjdPmcP0/+66nfKRcAABA+cQTbT4WTGmz6O6oM7pNZfXl3lOFSCv&#10;E0sX0Ru3bJK1m9bJ7uZ6LYwJG5AL0Xbjgiq4kRzb6nfIfg7o31uZsB8WTIBaII6JYZPV2mcvAoO1&#10;HcUNQR7LD5BZ62Vhk7CqvFEvD6ckOC0AhVJGenRCcHYifbB2xzp9mTZWkygJGBkSkx/pVlm/y1sd&#10;rtNraqgpTkc8FoTmrCG0KvSkSUTiBGktzuItjYGz/0pFb+U3WboY+T431hOdFwjG5Y+IQIglCDwA&#10;aWq6snr7eknrj3FIyMV5HeqkZ3BE9vTy8uuSsTRberWejmiEBKqgkNKXn/b5hugcQs4axAFIWetr&#10;59RBsm2PzmTc1rg1dsaRJMQmQ1i/MBwZAEs+UEhpW6Ot0B2dda4PPOnVLunBVuntrXiN9ljrtqJv&#10;rd8kja07tN0NknHnKEZlBWWGdTBAnI5lOh25bBaJfDhBJuYL3TrWQ9VzNwAEISR3MdslBbwcpyKL&#10;1Qn6xcXplfEdGWiQuoYtsn3PJhno2CWlkWYpQopnNQ2EbUb1Nt8u2SLkrtZ/hH5QBDoXE54J0C5/&#10;T3mk79QXLO7b+TGqzHte8JwzwSG+zM3hyMlIX1+Pm7M270lr7wR79wH7gfPvBf0gf+eFiEz4KxCC&#10;86ut6g6FzCB/eL6aI0P02REjjoDzz5B0hXunOKcKIYmSmnXxOJl/DXCGYLx9eKa2CUvH+73jEE/8&#10;TZXSs/fImodvkIdeni/zVz4v5zw1TX5+7yUx6fEzSI95OFfASUJk5RRaPOn963VrZPrGJ2KixRCS&#10;NkbihPBxN7kr5M1khGBSRhju4hZdJ0e95GW47cP6HKYPkcxLOcf88ZL4bLeP/9Nn5Ze/PFxueORO&#10;t93ZbU11eaP0eo+F4m9evUZOePUGmbPxaVnX4ck7PA/b1uFapCDojMjD5lT1lmIsEbEchIzsTL8p&#10;i+v/LDe/c7+zAsTSDQLrVC0/3lIbgfvfvjpVrl/1gAwveMhZ5pleowd2b88HDUcSY3GqUF0ozLtc&#10;rjjy8JjMuv5Xh1d5wa7kCZCUOQGYI1ifjm14Xa58+z5t082TjNd4QAgeu+AmTw5HhOAJi6bG8ce8&#10;Uk0ImmwD43n8Qi1r6a3yu9enybJW/Y1v2SbHP3ydHMGWYLwOz9U5AFEY6b13OELcxc4K8Ig5nhT8&#10;ifbJD2deIj+dc6F8+8xj5BP/9sW4zz76D5+WE846Wl7ZdY+80TbHWQXOWfwHh/uXXSAvbL1JHAnW&#10;xdbhg9sKzBbidzuflHc6H5HXW+5yYZCDq7sel90jb8lLDU/JnE0znQVfkpyL4Qi9Ox0gA2dG5wRi&#10;1ecIwCgutAgElfz+njC2HBspWKvMmRr/yK4/Sntuq/jzBK2d0bUba0GIvgrZVgsQXRMSaoQbasWH&#10;CNI6Ai0ixGqV6TFRvCfQ4jL1SjgkYdJCcdK6RxhPCBog6SqEXVwXiMiY8EwiqK9LE8mgDiY3TBOA&#10;OttW4eVtFUAMVgjB6jZecccZ8i//6HX+9JN+Hy98zSKGBbARgrY4BtyzAIaEMqKMcMsfgoWxEXi2&#10;wDcSEBCXXGATThpbe7DGsivfG3yHsI6whb6tL2ytY98nlIV86muLdGQjy9Yq9k0TfsNQDmAxnyQD&#10;rV08I8u+eZBB3Syftc2ADMA9Mq0d1Dusu8kK68E96YkjjdWZOGRZGdbHYf9m0gNuS+LQiLdAY2EL&#10;ocD3LFZ4EE0QDpALxLP4hUwzSzuejQyDeGrV7++mjt0ub0v7ztijcUdvq7T29Utftk8GUzqeQ90x&#10;CWaLacqhXEhAyEjKplyIM47l2qvte0/74n0d0/89wPluY7J/f8nvzjOru5y3AjQykLxJYo17wkdy&#10;PZIp+HZksvSDkc++b6y/nG6hazpuONrLaDhIu/7zesiOmWxuWIaGVRe0XQbKoi7UDzIwaSFI243M&#10;CQlXruQn3mD9RTxtMiKC8QpJoTA9Mgn3Y9ju6ss62n2XK0xvTN/RtVprctIYwjkR6p/JYM4Z6W4y&#10;QtlcSRvKM/0OQRzlhHD1jsql30HYBq5FXW8zx9z4KLCOzWYGZDBTlD3dRRkuaD33ZVSX3ovbaoSg&#10;vS+QhWz0wAg9ew8l33f2ziM8nMc25+hzrjzb+w7ZtMf6BVibrT+tvQbCyYcs6jLQr3Xo1/eqoqdP&#10;51Bvm3T1tCqicyN17Je9dXBORSDssNjDyg4rvVpE4N///N/ipS9LQ9N2N9d4P4Vzs27PrgohaEqK&#10;MrofN1UE9/LQK2HEYzXoJpGiBMlV5Ecm5V94Yzr5RpmARRlFuWHwA0vCst7XtTY4pwzvblkna7ds&#10;kOHhQVXesubT/CWdWFgVat7SqJ+gH4RwAibjUM4kTEnDCQlMiQ2kI72VYUqfhE1IJkZYDvlwauDl&#10;qWyVj0y33RDnJOWCvsCHZOMuTwRBSvUMNOqLuVvKmS535qAjryBxIDwUkCN9g02OHCNPA16EM1hf&#10;dTjCxMi9WjBSxdKZU5PQmYkRiEa+hGAc89nuWEYy3lDGpL84VBWWJKRqI0qrSKdaHelFG7fs2RQT&#10;d5BimWyblHPU0Ts/KWUhlLRvtO71fVkZSndIST8O8oVOKeDAQ+MgqyCSjEyiLE+edaput0ldy3ZX&#10;HuQYZexp3SH1LsyTZTnIRUhC6ok1HjJrgPjwPkSYzqz3jLjD0zDl4F3bLO0qciqysICjb3r76mWn&#10;pjVr01qATO0daPBnK2pevDJzLaXZWgyB1ykjOtZs3Sc9XoYp25ULuadwW6ALPTqmqq8BKRiCsy7w&#10;Gl3UH3esMdP5dkkVdHxUf8vZVmnrYbt0pZ5rd65z29yx9HPjQTlaJjpMfzgC0BG5Go+uueewXuN1&#10;r9I/eh89uzgdX7aXmPcugFcvCMDu7q54ruJwhLBUatDNUYNZCk6G/2WbhyMUJiY6DoYMgYxIGUk3&#10;4wK3ddiTeeNRO38Uz72Fq8wwn8XFaTSsMK9yBhvEHQSeIxU1jjbZ+WouvWujwcv3ZXtYXcp4C77f&#10;b/eF8Cs+fJP03Xu59Lz8oGRadkumr1vG0sP6DvRWqd36+3LaozeJIzwiSye3xZHz0SLrJk9+GAmI&#10;FVRlayX3Rz18SUy8TIYkCQMsLt4yHFt1EVdNBiXzVEPjllTIIHD8gmpLQNte6tJzjbYye2/E18mv&#10;nr5UDpvxB/ly4HQE/Ms/fkY+9YWvyjeP+6kc9+gUTXuDljVV80115OCJi6Y6QvOONY/LYKlH2lJL&#10;4vP+/LZhyMHomn1auoDeYwVImDuXsP9R2dW/VBY1LZIpy2fK8a9eq3JpU6XeYVuqoO2hDb9++Wp5&#10;pX6FpB6/3Z3lV60Xhw6vW8wFvG9fKncc97O4T+454Zea5jLnRdjmjddXr58Vva0lFz2P9DgO816L&#10;9y55VDb21fmzBLWfx49zoi8Y9+j+2IVYAlasRU9ifKM8kLeEoWeQhnF+hZNHuqW3unLBKUtvdlaX&#10;OCV5fudyWbD9bTli9kXyg3vOdZaDsWOROX6eHO7mBPd+Tnz/qlPls9+reBD+/g//W17efKsjv0Is&#10;b50pD6+4RBbXT5d5r53rSMEVnfdqHFaCM2RVx2yFkWWap2uW8zjsvQ9ruCPUIAVnybLWuZLfNyTb&#10;B1fIIzsekpkbp8vsLXj+vVPmAgg9Z7GHcxDCcf7BOYF3ycwtWATOlHs23yOzts6UudsVkIFG/G2f&#10;HT1Hciw8IvnceYHBM85Hbo9IQawRp627TV5tfEl69Dc8PbhGcp3Pyb7+F2Xv/mFZ3/tIVZ+sxLlJ&#10;J5aCnjwzos0IrHFEVgRHsIEEsWaEWjI+zOsRleGIsYBkC8ix2kjkieCJwDmONPNba+c4+XHZUT5D&#10;Jb8+k07TAO6R5clE4izcxyXLnRDallhO3K4orz5D6HlnIf5MRn8/29Xfk4CqrzE8IRhaCVbg8/95&#10;9a3y2U97MvxbX/2e7Nyx1RFeLIJtYZxcINvCmIUr15AoM5COxbGls0WzLZxBuAAHPBPO2or1h60z&#10;+I5g/WBrCVtb2AKbNHy7OJIgko/csM6EIZP0tkgnP2WwvnFrtmiNY2ufJLmGDNpDPbkSZus+rmHa&#10;sK3J9JQT1iMEbfXfVrVJUAPPyLB2U7bB6oT1FGlcnr3a1lJaUpl+6dKFLt6CHZHX3eDIBVv4QkYZ&#10;IQixxTNxkE6kb4EMVHDvLAUVyOjU79jOwTbpGhwQ73UYz6lt3iNub7PbvdTQtk1au3c7ImNY1ycj&#10;Wk6hNCIHDpSrnDoY0bR/ryebOGdtJO0tAdkezPVgACGYzvdJOqttyfmzKRkLh6HKmPh+q5x5mdL6&#10;A8avkIvW8drPe/lHfy4dk5BG6PEMKZi0EKTvaCv9a31MnpAQDEFYkhAkHGKC/g+BPCMZuVoZQyM9&#10;UtD1NOOOjpje0I8Gnok3XTf9BbbWRwdJE8L0NVzTmy5ytTiuVpYbxwgW5vQxAnIpL5xvpsNWF+oJ&#10;kunSpNV7wjDC2Dumuq7l9A5npaE7JcPlfRo+ovOg6Hdz6riMIkvHExmMNbpg7ymb2zZfmbukQQ9I&#10;b30UgvDwnQOoG/1HW2kf92H9Q9D31t+AvMiw95a9f6kTdaFMyOtSEa4pJStXLTsoQvDvfwf/9+qi&#10;52X77g36ztL3XPQPEyPiY0KQQTMlcMqoSmAvEO4JJw0wBbZBBiiGTdAYRZ1opbyUdGKUxvSHQNHc&#10;2eKsCN/dvE7W7dioL9fBBMmAJaFOtKKXYZM1lB9OOBCXVwPJNNSVuqOooeKa0oZ5rUwUP/ljbS+D&#10;Wi+PML+VZ/0FIchWYsydOS+CK4RhXWud28YK2deiPyru7Dz90YG4yuTaJJttk7rASUVnly6s3Xl2&#10;bVJw59hVCD8QkyIJWLyRgoYwby1wplxJ6+/vx8ulvFK+V/tR9SQgaCzuYEH6dZE1XF3zdi0PpxKt&#10;sm1PxZlIs/5gZ/ONmpbzEvUHItcu7SPD7iUJiVrSfsmmIZki67QaZSSR0/7u68MSb4MsW7VcBoeH&#10;pLlN+zWvbdYxyJFOZU/UfpAs54OQTbfFnqF3Q+7WSDMZwrKxhmQ79eBws7M2fCci4bjiqKS1fZcn&#10;QdPaFraoZ/TDIwMh6NNBCIbyAOQaZzpC1EEoevQ5PaieswH4B4DO+UJh0Om0jVn/QIPTOc62dORs&#10;jTbUCquFZDp7rgXqwTyE3GMOcm9bhfv7etxz6GTEfWhq+2zuc2/vkOT85rm87PGIUKgmFw4VkBOc&#10;9QexMTzrwpqExV8NkDSOqEH+ZY4EMVIQjGg93LlrcToPI1ggTkbvr2ztLT94neCldfSl+XKgq1He&#10;GxmQMf2AGNO5Y3qBWX3vEP9dH3bPxYIuilQX8K79zu63qgi+D4NVzZvlqrfvrSZtJkAVEROE//zZ&#10;S+W4V6+VXzx3WRRGfCVtMk8yHLhzBRdfK7+OtoeCUNYJC6Jz5J7X8MV4qdWwhVMdCWnpwW81nZO5&#10;8Do57snL5LAbT5XP/WfFuQb42P/5rPzHrw+TE17RtCr7xKj8E1XeSQuul7U9myQ/1iZtqYXSnHpK&#10;OrPPOxKwA4ce+own4KbhF2RZ0+Py6I4X3FbgsA54UXZEYI22Wh8kQVtOXXiLNG94TTLzKrrzYWEk&#10;Hfp4w1EVy8Brf/lTr6NROneepuouHq6dZ+tARgibVxPNr5GZF8vac46ULTOvkQtenCYfv+Yw+fGf&#10;zhvXTiMB3TNXh2vl+MU3Ok/D9B8ELRaVlgcLS8Y9SQha/ClLb4rJQEcIOpKQcb3ebc8+/tWpcsxL&#10;18iVr82V5zYtl9/oHPz+XWfJT2efK4fdcZZ8/ajD5N/+/auOPA715Oe//rHMfW6KLGuunPPnLP86&#10;74kwU55ce5Xc+szxMuOVM9xZgpCDb3XOk6WtsxVz5fXWOfKmI1psKzGEmSfPlrXOlLrhNzX+DTnv&#10;tTtVx2+QZ+tfl9vX3Oqs/KZvmhnhnvjebQHe4i0Aweytdzvcu22G2zI8Z+s0mQthGBF/RvIRP3cr&#10;CMM8QgcibEWetvY2+eN2PBZ3SWZko+S7X5Sxnqfl/f5nZX//M3JAr4bCgH4kDzwXt2kVZGCXdzZS&#10;i2gDhBu5FxN6GuYAqedQIc0mRaKMKtLMQFx0H8cn0jvruAgVci0iyBQmJ84fyOXZLOy8XF837p31&#10;XUSymQWe1SWWESNoSyTX6oOMSp0iRGSlgyP9KtZ/40lATwSGaWKYjAgmd+Gu6Y4Mt/kw5545blFq&#10;i2Nb6CaJO9Y9LJxZuJpVYXhGH/EhWCvZIhvYAtzKIswteKNFMrB1CFdgazCDkQMmL1zUWz1Jw7cN&#10;3yOsSdx3iX63mDzirUzSWbnEmWyALGSySAfc0y6rA/ekAdTD+o10xFsdWAsZwjUS91Yva7N9k1n6&#10;8BvLf5v5tZoRE9STe9pAPPLsew1AIgwNdwmOOsw60EhBiCYIKMg0yEDAPWHOOjDYXswC2YgoJ6Oz&#10;Uzp6d0v7UIeuMzLS0KvfM+le/aZpk44ev6W1o7tZn7tU7qAnzfJY+7FLpWKhSVuAGwtQykg6Nyhs&#10;+YX86h3023QNLNJDCx5INCPshtOedMM6EkKQPk3qR61n+pDxYvypi/Xf2KiudfLDjrCjTAg+6kB5&#10;EKi0CYSWgfSXt6bcHfcdccgwYpAreehrs3w0MpD09J0BOeE5i/S9kYGeEOx2feb1rKLrpif0gemr&#10;gXbS36Yr9u0OTMcA4aazYZyNneW3Z0AaX5cKOWh5TW9tXhl4tjoBykAuebhaW0xPCNu/ryjvv4dD&#10;U+Z4WbKlsrT1D0vXgKbXuFx2SNemaacHkL/huHNPP1AXK9fqbXW2uWd1IA19ST57vxkIt37hHpnI&#10;DmG6ZW0DPFMf3qHhe5T6IZd4yrc+JO/bq97U+MGIyvr731/jb8HiF2R3/WY3X5lT9q5jrjtCkIFl&#10;MBjEDxrccIAZvA+COx9wL5OQCZeT+rZ6RxDg3GFUlXBUBz6/v6jpqs8kdBgd1WuFeU8CpakFizdl&#10;NwUD1MkUHlibwpeE/SBZWCjLZFuY/dDZ1UBeKwv5VhbPzqsy26Q5U7Gc175lYqV00TwgeyISBYca&#10;u5u2O2spnFSs2+lJsvU7Nshgf0Nlq2a23W0hrhB31eTJRLD0h5IP1h4LwDAsJF9K+YrzEVArzWTo&#10;72+Mrd66+iCosAZUuZwDqNfWropzjsaWnVLAgUiqV5p6h6SlXz8SUm2qrx36UmyW8ggvXe+FOFlO&#10;rTYPDDTEHowbWhpl9YZ1Uiiil14XR8tFHUN9GWLVpunD/En5BwvzQrxply5W/gI5Dlofth9z/qEj&#10;MDM40GiT1u46d2ai6zcc+WxfJ00dOyU90i5p7V/0irDQY7PJDC0ZzVlJWft3LKXxlOHOLuzSuD5H&#10;/Idzt75JP8g626W+uUE/0nRO0YejZf040hc9pDHkMbKjMqvKDcJCWPxkaZIoFocDS13/3gJDg5Hn&#10;4QHveZj519HhtxOb52HmpZvDiuS7gXDnZbhf+8SRCROTEAeL0EIwN8+ftVcr3V+CWkQI3lmtXNuy&#10;7LZ8xpZ+Ux1G/3ijHGjYIgcGu2RvH3owKHvdO9qPeXm0JPnyiKQL3W6+cuZkin9aqK4Us906n6q3&#10;opf1YxlL0c7hdjn1kak1ib6DxTF/urRCrHxIHPXCFc7CDU+wPBthk0Qyn8FZ0ukV8gZi7ujIyyzA&#10;oYRtsbWtyVWAKArSh+BMQizFTl7Ilt3r5cSF18th08+Rj3/SH54PPvfNb8pxT2A5qGVTjiORrvUk&#10;VJWsK50DkJMW3CjnvX63nLLoJjl+AVaGtNfXnfJceq0TBN9kbQ5B3Uh73KvXyM3v/lEGn5slmbmX&#10;VOnaocLrqycE7wysA1dPPaMqHfHmjAdL1zAuhOl/rXnAfCvqNTN7iqy9+FhZ3rjWEXPHvTxVTl3q&#10;t5VXAxJQdULvT1x8g/MsfIz2q3kXZmtw2Hf0sx8D25KekLf0lgoZGJdXKcPlUUAyHr9IZU07Vz4R&#10;OVAwfPNb35Qb5pwlz629SVZ04CDEE4DjgGVf1+wIsxyxxRmCAGvBP2+6XsPuc2ShkWQQgch8E7TN&#10;l13Db8qMdffLH5ZMcwT2CQuxVGUeXCtYQz5X/4b8afvDbvuvBxZ9EWkHoee2CBsqW4DnbrnTw9KO&#10;A8ThPVVhOCSZtvZWRwJu7V0n2fQ2yfe8KuXup2Rf79OSaX1U0opy1xPyXkAEVmFoqQwVt4vfLo01&#10;pPaR3sckXwhH5AVE4ATEXhU5FhFkIYyYG4eIdAMubSyvBpBjhBv53NWINw9H5KmsMI2THckICTuu&#10;Fs79m7F1od+WG9bNUKmjtde32cUj1+oTyQpJvUPHeGIwhJGD1Jeru9dyb5j9B/l45Ejn6J//xi1K&#10;zULFiC1bsNvil8WqEYGAdCyC+QbgO591gH0b2PcB3xfhespAPsJBuNg2Qs5AmbVA2iTBQXlWLt84&#10;Vm5IANiinauBdKSx8mg3baM/aG+4WKc/SGf15dlAGLL4HqIethYKSUBg/UOd/bdYZS3pvrH0amsy&#10;g6XhnrZYXa1c2kTZpEGG/ybzWyX79fukvdNv4W3r9sQg5BMEFeSWWbpBTEF8sTiGQGSBbASckWKO&#10;+Oqtk84uTw72pXQBneqWpp5eaevrlZ4BTTuIBWKr9OiV89F6yNePpVuLfmP67df0XVhndya/3mPV&#10;iFdhyuoZ8GenGRloRKCBMOJI0zvoF/KcCVjAeaPKRJ7pLeMXjiHhwPSCXX5F/cYt5Eckle5T2Z6U&#10;pAwrm/6BxKPPIPKoA/1BXxl5Z0QqfUccMiwvMGKQMOJcf2p6CEDkACMDDcgk3EhG6xPIXrwxM9bW&#10;Xtpjuml6mtQNmye2dg/nDPqCDMA9eU0msP6yuZOMI4yyLC/h9Lf1vxHs3FM/0oX1CuvGlXDkAZsf&#10;No9sXhFWLqRkOJeXlt6s1HcPyUA2I1lFWr/LQ32jrJCvAFipmrUqz+F7jPog3+pn4WG8zVfrE4PV&#10;Ozl/CaM+vGt5j/JPFu4JIw6ZVse9+7QPxrK6hhiUN5e/JoODk1sI4rhj586dmk51IJ12XoS7u7vd&#10;mYJ//xv/h+fm5tZd8Tw18FzHGYIMWBIMJINeC6GyOE+b0XN1ePUENIUrFDIxqbO5bqsuKHVil/TH&#10;BCVTRRhD4UoVIsZjVMoaXnbEoldIYOVZncIybQKZAod5SB+2kzDLF6bn3p6trDCMq5VlEw1YuVaW&#10;TQqD1ZdwJpF/ASm415czJrN1zZ786uM8iExa2ns6ZVPdJsFDMefFcf4bln1YB3IeXc5ZxWHp1yp4&#10;GnZbMTnjLSK/kiRYPtup5fPC1JdTSV+sUbgjUQLCJSRhgDsbMEH8xcj3xfdJeZOBND099Y6Yos09&#10;jgzUfIqyu5IORx8dMjTUJG9v8enW7toq3fohk8mojKBthmQZBizpSmnydLitxet2+S3JWNN19ex2&#10;/ejyZ9kuqz/cVbo45syy6VsIWbeV21kOji+zVtmWZlejJwPX79w4Lr0hTO/RqfqjL9BAVnV8Nezs&#10;RGfhp/1Dv5r1pQfka2QhqHFYQTqrwKgtWdWlWuUMD+lYrXpNcqkmldshTSsXyu5da5zTFvSyXOyT&#10;LfXbZE9bo3MZz0GtyT5MwpOFRXd+Rp4PNixShzulo2WrjAzt1h+/binlW7RMv1WcswJzaX/25p6d&#10;a6S7wzvVgYRat+Z1aW7cIsPDkNj+o5k5BzGI93T+iwzJ193dGVkF+q3Btp24q4u54d91hHNmSfgO&#10;CFFeeH9EKPxlhKAnJyqkBsAzb620B4tq8kPDHLQcV1b0fP+VUrr/aika8bd6kext3yO51jqpW/+O&#10;7NV38d5gnDiPsZjXRUDObxFP6kf4HIYbsIaujPmozsV+Wb3jTTmiBsl3KFjfvkvOev32aoLlEBGf&#10;IfhCZcvwZGQYcWG8cxTi8nDv43Ek8dOnLpafPT1Fjo4sxww4kzgxuXU0kA9O0PijX6xYGyLPpXXl&#10;TJWjH79CPv+9ivXLJz71RTn89jOjeC87KXNiWD3Y+lsp87evXOOIKEtHfHW+Sl9gpXgK5+AtvkmW&#10;vPOs02e3Dd30MtLHUE8ngtNbZx2oUBlvTDk5buftx/7MkXfeahX5bE++zDnKMXIb5yKHPC/nXy79&#10;08+XvjvPk5Flz8iZS++Q376quvE8OnFjVZtPwgOxa/P1csyrN8kJC6+XE7UPbbvwsS9f7ck8+kTT&#10;Q666PtV4+skRxJGeACMDHSG4hC3hGqfywjJjaL6TXp0q3zvvN3GffPaTX5bF6x6VJY3TZWX7PYIV&#10;oNvaGxKBNWCE3xstM2X2orPkobculifWXCWv7LwtInsgVGbIW23zZVP/EvmD1u13S27T9kyuX5DL&#10;17xzn9y3ZZ7M2lzbg/CHBduBp6+/Q+5cd7s8tGGWLgK2SrFvqYz1PCP7+6qt/w70PevCcm2POVIw&#10;q9cDQZr/za6Twli7rOv7k/YDfVIhQR1h2l0hAG2rb7xdlriAAIsREX6OrItJMU+MOUC8GVkXkXAx&#10;SefINS83RpJ4jDCeeIsQyTb5Lh7ZYR2jerp8UTof7mVST7PS48qz1aeyXTiEj3P5o3ZX6hFYAkYy&#10;PxxCMjBJCvq4kBCsxhx5afMd8qUvfNXNl698/j9l8yb9xk5sXYNAYUGNI4Yezo5rh7Bo0AVTh6Rz&#10;A1Ic1W941iI4DQSj+j3PkUd7dU2wt7KOMOxzZ6SzPqlsgYVIMALDYM+Ub4BcYI1APr43wnWHrTFC&#10;mSGBwTUEYYAFOFcjLYywALaVL0RIZpCPdYvVI7n2oV4G4riS1uprICwJa4uRCoCygNWZOhhpS1sJ&#10;T66niDOSlyttgFCC5MJSLTwPD5KLcEfGBZYyRrzxTBxl9g90Sldvs3T2NUnXgGKoRTr6u6W1d0B6&#10;3O4H7cPBFl1DNArOSTogIfu9teHAYKfTp0xGxzndJym9H9TvW8owUCbEGSQa9Qyt6ggjLpl+KNWj&#10;37N43fVGKCX9xqVfrO3A6zOEMjpW0TdIwCGVSf0g3SAxe4Y8SUBZlE/Z9BdXwiD9jMCDrLP+MvBs&#10;QI6RgcRRBoQqeY3wA8g0gpB7axtXIwL79Fu+39WpV9fI3uLVSCibG+iV6V0SyXDSojf0Ff1j84D+&#10;Qn/oH+ajzScrx/SQcOIJtzBgc83iQxCODJsDo/o+cH4GdMziOVBirQIvQXnDUuRaggANzuvTK3Wn&#10;PMov6zp+bKwo2fKodKYKUt8zLL0pleO2GMNB5GX//kr7mad23qCBcJurwPoynNvA0tHfbk0VzT0D&#10;z7SReoX9AegD00ubv6SnLOoAQUkZlI8MxmDZG0smJQTL5bJs3LixppdhPPcuWbIkSln527dvn3NE&#10;wt+bb77pPBGz7nvllVfcGYT333+/S/P000875x8LFixwae2PZxyXJP9wPvLMM8/I9u3b3TOyZs+e&#10;7RyQQFZeeeWVcvHFFzunInv27HHxOBHBYAZDlHPPPdcBr8PE/62ciqx65w13zAEkP2CeM0eZc85C&#10;MBxQECtnItwG3+JrpePZFB7FAfYMxsYy+oLJy9qdG92ZbY2drbJvLOV+SCH79o1qHs4gHFMlHqsm&#10;ElhAsl2RetgPBbB6URYK68rRetgPiU1aS8sVhQPckzeuX6I9gDwG4q1d4QQzWHstn5VD+Qarl00Y&#10;e5nYJAK85MPzFw2QJpydUcjDrPdIPt+tPzJt+iPjwTZUUIZUgfBKEIF+gY6zj8piPlzIu0V7vtPB&#10;wsI4CBdIgdpxFUwWngxr66zz50puW6svgYiM03BnjUddcpw316phes136I9wn6atEFstnbs0z+SE&#10;ILDwEg41IBe1rDXReYygf7BBx0D7CyKNtBmVkfYOLorFgXFjgT46D9IQJAdJCPLcjqXjVhyDbHJE&#10;3WTpLc9kaWrFTwZIvO7ehipPzpCh1IetvVgOsgW5NEEZg/ohtG712/LG0melqWmHjDTslM2b39F+&#10;6pF1a5fLO5G3ZLBpw9v6Q4C1Yru89MIjkkt3yOKlr8qgjkHKfZz4LaSTQudBLpeR4eF+ae9okrdX&#10;LlH91A8DSG9FKdcr765aIqnhNmlv3S4NezbKDh3Xvu5W6WhvluYm/dDQ98y6tdQx5a6QgG+8vth5&#10;Hl675h2tI2eZ5vXjwDsZ6enp1j6ovDPsXWDvB8KY5+931tckFipE3MESEp6ow3GCEYIfxroqLNfB&#10;bZ+sWPqN/XmWs/LDsnG0bY+MZUa0HdX93d3fK3XN9dLQUR8Rf6ozbMFPtzp9jc90PAiEehOH6XwJ&#10;y+tK9cmpf7p2HMkXnyGYCK+FXz9q23w/GEbAJMONyJnsDMHJYHKPX3CNHI1zEZX365f0/oWr5Yin&#10;LpEjn5niyDVPBnlCyBN3k5ShcW4b8OKITKJ+CsIghU5xJOT1csJLN8jhx1TIoS987780rJrIM0xc&#10;ntXLIyQF3TbXqExHZAWwdhsIg+i8cNk9kqvfKBlnbRrNhfvQ0dq6G6JKh+/3Zwj233NR3L4Q//qP&#10;n5Hf/8/3JTvPzxfOFBy8p0IMYu2alF8LVsfMnCnSO+1cyZVte+0AAP/0SURBVL14n2zt3SMnLIQI&#10;xONwpX30Ff1x8qIb9Hq9sw5kLKoIQZyHxOk9jNxlDI0s9DJvqBCCS2/1YW58K3mrcZ385qnL5LNf&#10;/0bcD7/8w1Fyy9s3ydyNM6Wn0CTrep6VZa2VbcIfBLYDc34g24bveuk0Rwiu63tUXqx/XC5adpec&#10;vvgWN66161NB2E9YRd659glZ3LJIZmyYxKHIQWL25jtl2rrbZVfnG5LtWST7+l4aTwDWwHukURQ6&#10;n/CWggPL9DuzR7YNPKtth0yrkIAhfN9w7t69EekVwYivgFiLyb8QjqCD8IuIP4MLs3SehBtH/CXL&#10;cKgOM/kh6YX8mFyM0nkCMfIybCQgCOpDmLUhacnHM3GxgxFF6HDE1zWSq/LMMq+awPtrYXJ5jgzU&#10;+laTgRUsrb9bjjzqR/G8ufmGW2JrwcHBLv0G6nBEIN5g+wfbZSTtt0waiYRlGddsaVAy+l2II4hh&#10;/QYZyvY4ggZvrgCPr6lsvyMR0y7PiIzujY4gCdYV9m0RwtYZrCls0c496w3i+C6xRbYRPEZesLZg&#10;zcE6wsgI7sM1D88QISzOzSLQEWfRvT0bUchCHvnktXqFSNYxuUZKPodrLVsPsf4BhFkZlp4w2kad&#10;Q6ISYoH2GQlo9YbAo77WXv4JXCzpOqw4outPP46Fsq6/om3DtiA2EspIMggqEJY1oDqCfvToohpH&#10;CB09rdLc0yANPV3S0Dki7Zq2e0C/IftUhn5nd2v+zn6sDPUKmYjlIFD5jojTskIyMLSsM+sd4oGR&#10;bBB0AJ3ap/1z4L0x12cQgtSR9hvoM+rO1ZFfQ77+HcG2auphRBz1oAwjI4008PVQXdD8qbTOh7wn&#10;rNimSl6TY31GuwgnH1fiDI5kjdpnfc01LDckKiBUcR7D+Nl62vQ5nCuhLiaBHpGO9ORDP+gf9CbU&#10;c5tP9KPNKcB9GEcYumX6a7qGfIPpNwjnNVeb/8RBCkIQcoyYJ2D7ZVj7wYG+0GfeJbxThtPoKwRx&#10;t5YZEWp787IfYrGs5ZTyksqPSFN/Tup7tY+QnR9vlGR1sTlm9QLItD6l78K+JS5ss81XwpFLmM1l&#10;A2l551h/koZyKNfGBxnkt3nOeLz+2iIZGJiYEIS4w6NwLUJw69atztNwrT+cjjz77LPy2muvOWck&#10;a9askVWrVjkCbv78+arbeZeOtSBEn/2tXLlS3n33XefEJPx7++235fjjj5dzzjlHLr/8ckf24bUY&#10;ItD+li9fHnsZXr9+vezfv1+uv/56Z9WIB2LIQLwO/629DEMIQsAzt5h/vGuYb+hdfUOdfISBYVBD&#10;hGGhktQCcQymIalEpmwubVkVbb83697WtMORBo0dzW7rbEmVuqQ/mJiL8t8053wjQQqC0bI/iwKE&#10;9TNYvU35bZJaXckXTtKwHaFckx3e045QiQ3WzmQZlB/+2DEpUHibHLxYwEhWJz3/QdKwXGbYkU1h&#10;m0u1tlQfBLxXWD/RivmBcYvziQCJGJ4xCBlgxKK3LNQ2BURjZeHvrQTHh9cOa2hFBzyB1NvfUBUP&#10;EQFKkIEanlHZXfrD0NKr/VjokvbOnTHxhDOQHl281SojiXy+VZW/4tnXkZGRcw2wfucG2bpnswyP&#10;NOuYtWjZbJXtckSiA+fSab+O7+tR7WsO5p3AglKBQw3KwFFKJlXbAi8MC8MnQ8301FthZ/aZxWCW&#10;dJBpWr6dIbg22pJuGBxokpwjjiNZAdLDDbJp9Vuyr9ARt71c1B/YVKcsf2eZIzvf2bxa3l69UrZu&#10;eFv6dVwHBpvlz8/90ZX94rNPaV30h7+vTTa+/Ybqf4e8ufINrVuXNNZvkpEhv223v7e7qn8nQ7GQ&#10;1w/BTlm17q24DfzDYcOmd6Wjo1HHJeN+ZJgH7W1NsnLFMi13UNave1e2bd3k5i7z1uapvQPCd4Mh&#10;fB+UX5gVEQqe+KsiMgKExEMt+HR+ayTeeCEz8J5aHT+xnNJ9V0gpOtdv/5ol8r4uZsZUh0f143if&#10;vkOTpF9J9TRf0A8s1dUS1piq329H89DQ0LpddYd/KOj8BxFRbDoW6lwtJPUmjkvrO0Q/zq0uq5u2&#10;i3kQ/jD4xbwLZXPXHoFUSZIThwIjvw6VEIT8gPyx/A7PXyHHvXq1nLDoOjl54bVuG62Fc8afs7IL&#10;4MnBikzDSVo+3otdOXp1RCN1VEASnuScipBX0yy9Vg6fdZ587KOfcwvdf/mnz8rht55RJc/ImpC0&#10;mQxsBbU2YZ14ooadSp0T6YCPU7nURa/HvHy1zH/3Mel86HrnvCZ09pHUX4PpeQUWxvUS6Z5xnrx9&#10;ze9k1VWnyMqrTpNXLzxFvvwJ7zTg3/75s3L2D38gdbedo7I0z/xL/Tb8aCt86PnYUF2+hnF94Crp&#10;uu0PMjTjIim8dJ+c9NRUOc1Z7QXt1T5gbGgnVpy/WXCjG1NHCEb95QnBIE8E25LN1W3XXnKzIwFj&#10;68DFyIrGZ4K+/p+LjtPx9dsfv/jVr8utS2+Ot+Ky7dY50Vh7u8xcP0229C+QZa1+a/CE6L5Xnlh9&#10;pazoulcW7Jouz619SJ7a9oRct/oBrUe1ZeShAkvBM5beJi/UvyJ3r7+9JtF3MJixYZo0jNRJtnuh&#10;7O15qkL4DTyv1+cqzzUAIchW4bGupyTT+phsbntcKoSfhz17K0HDTMGJSkwIdkeknSPaEmRdRKaN&#10;A+ScQZ9J5/Mgy0jABAEYygryhrJCQi+2BgyIvUrdKvWsIia5j+Qg2xOLCshAiLWIXCOcvNTRWQYG&#10;8nw9ojwRCRjnVdQi7D48KhaAlIfjmw2dz8mXvvi1mNwL8YV//4r8+Ij/kV8cc5jMe/GKuG4m77YH&#10;z5N/jd6Vh/3g59LZ0eLIQMiH4VTFG22uNKDg6pEv84yVmX6HFvU7Xr+rU/r9PqR5BrHkylTgSEIF&#10;siA4sHBicZ8pDrlvDhCuk5JhFs43CN8c7jte1xSsE4zgMaKKNQVrDVt82zqD9OSzvHzfQGpAhECe&#10;2XbokAwMCUHSkd6+i8JvIJNr66nkusrWffYNRTh1oG7IdATVgPaVgjZQBmmxFsIJh7UfmaQ3AgeE&#10;5A1yCKPe3JMeOZb/wF5vrIFX330HijEZ6M7603UFi2NIKUgtI7RCEA4gsroh+jRtR1+TdPRgLbdL&#10;vzGxdGuRzv422dOTlsbubmnvbpGu/kbpUPT0N0nfUKsM6rcujg9T5hBEy0bHqIvByLCQHOQZHbI6&#10;W1osVQ+4rZ9jrr35gt8KbnrB1d0P8Kz9NNInfarjrk1a/+4BT9rRrt7+Fo/IKg+ywMhBTx50OvLP&#10;EUH6fY6PgFLO6yIkISRDuNXX+hJ5yDIgjzbRbu5d2VEaayMg3sjBPDvnIt125asOmQ5yj56jO9yH&#10;OojO0S+m++gd/YLumB6hU4QZbE1OuwB57N7Cba4ly6OsJNC7JNxcYO64nUjaj+WstnlY9YJ/IACv&#10;GyM5CEGIQW8xSn8ZMex0Q9dMIxgGlTgaKSNF1uY6Nvk8hgyjuobLqT72S0e6XDVPbR5b/exdY/UL&#10;30NcLQ3zkjy0m/Zbuy0PcTYuJt/CSGt9Rhzy4E5Cy0B7NzE+vHve+AALQf4g39ra2hwpB7G2bNky&#10;2bRpk2QymShF9V9zc7P88Ic/lLPOOkvOO+88RwZCLM6bN88Resixv5AQxJJvypQpbp0f/kHeTZ8+&#10;PfZsjHXf1Vdf7cq57LLL5KKLLnLkJHJ5bmpqcuTfzTffLBdeeKH09fXJrbfeKhdccIEjKSESd+/e&#10;/TclBJmjNsfRI5tnjhC0AZwIDFQ4uBPBFMhIMlMqA2k4MxCZzvOuKuW2+u3OOql7oDMux1Aus2jU&#10;e+Q7crCyoHXkS0nDmeiaNqynKb4pH89WR+J9+X5i8GxxhJPWEMq0dMk2cm+I26j5bMIYUHTAi8R+&#10;rAEvGCZAdnhQBnRQ8mnYcy3X2qrtLOpLw7lY10W0uVp3ZsbRfwQc9MOklMecf0T7prqvasFbt8H0&#10;D8mYLtBZqLPYN6+ukH2QgEky0ED+or6w7dkt+vXDiC22FkaeZD5gBEFz+y5HPEDAheRYTCBEBFYx&#10;0y4dA4Oyu0/7cahD+y2yHnTp2xxxAfmDrI27N+kPYLNzhpHPV8szpLW9ONogPefr5Uaidms5g4NN&#10;3oNvJA+ysql9Z1X+6npiTTmg/TGesPV9nNcXNOdetEl7rz8/k/aOcGafludkubP4qmVXlwG6g/tq&#10;TJQnGZ4E23u9I5t1kh5qkUyhXVpaI5J167px7a7I9RamWKtaWzP6g21bvkE61SYpHadcpklGi12q&#10;R61SLnC+YbM+4626PbZCZTswHoEZ06zqS4l4LYfrQF9DbMXJWTA5TTOmH+JjOvfDvgbpTFrHdYus&#10;3sIZlHxEpfTaJY3tDdKjH3D5VI/sL4zIPp2b+1RPy1pnjizgRxST/A+a/8ClicKZ7wcaNjkyIUk0&#10;JFFNPNTAfThPuNxtczQLwezcKZoX2cRfKaP3Kx6YKnsXPCQH6jbIvh3vymhrXbStd/w/TviPeFk/&#10;Osv6QVEKyV3t83A8DXmdF2sCy9vOrj2OTDZ9CdMydlwJt3nOVvNx0PzOmY3exyBPoSuuJ16GT330&#10;xppkXwjnPXWORzL86McPxUIwAvcBjMiBEHRhMbml+QI4Yk4XmEclzwJ8HmcgWABGWyktfUTuhFtG&#10;j3vlGifb0lkdatU3iZB8POqFKx3xBjHFFla84p6gdfjaLw+LF8Zf+/kPNRziyZdnW4ld2TXkh3Ak&#10;18KK52QISbctuEbaEKcvuVEW71oqvfUbZOjFe91WXjujL96yXgOHNm+Iv0xG5lwsS6acIod/pWIt&#10;B77yiS/KuT/6gXTdfYEnBnVOcb5gTufYZPJH77/CbRtuvPYUGZxzuby4+XUdV22X8+zsLQOPe/IK&#10;+bfP+62HkwEHHx//2L/LJz71JfmUpv/MV/5DPvfNb8vn/+u/5MuH/VC+dfzP5LvnHCc/mXq6/Oyu&#10;c+Xohy+WE17w28Jr9euJr0yVz33jW7H8k64+0W2fdaTZ9llVBBrEIFt171h7q9y/db48uu1eWdR4&#10;tyxtme6ILgivZa0zZHHjnfJK3UzZPLBant7zhNyy8kaZ+tpVct3Sa2RL73Y57fXbDkk/a4H24LRm&#10;dc96uWPdrVX1DOsLasU9tvNP0j+4RfIdT9Qk/A70/1kBMRg+v+DJwoEXozh91vBy15NSTm2Qrf2L&#10;BLLPnZOo1yRBWIXuaLtsTN5VE20GiKrFTdPltZYZnsAzEi+6N6LOyzJ5ISEYyQoIQUfYBTASz8i9&#10;mAx0JF+UzsoK4GVFRKBLW7EkNLleVoUQ9MQbhKCvr7U5rJuvw+xqIjFCNaH3l+GRN66V//zOt+Vj&#10;//QZxWfl+985TP7lHyoOdKbfcbd84v98Pn5Ogrn4X9/7jsx6dorKmykbe5+VNzY/Esd/8bPfkK36&#10;rQH5weKbBRLEhFkFhjALM65mQcVi3cgOYM9G5hhssZ8uetIjW9BvfvcPMl2H6HeFrVO4stDmamF8&#10;l7CeYN1gZI9bP+hagvWFrTVsfcFag/WCfduwLiGcfCy4If2SRKCRg0YIQphQHrKREX8HRd9JyEeu&#10;wcqzNgCeLQ9yIFWMyHOE1bD2tdaL/KRPrqcsT0gIco8M6wvCqC+yqAN9Z2s0ZBnsmfVlXvue8WFx&#10;3NXXJJ36jQ6RZdtZjQisRQ5aOra62hZaT7S1S3Nvr7T1d0h3f4P09lfOBDT9MD0wMtB0iqsRYdTL&#10;EKYHpMVwhrbYWXD0t+kGfUD/hKCPhoa7neUide/u92QdwDrPLPV4pr7MA08EQpLrugkLvUKFdGas&#10;jMCx/kdnrN/oC5MXWjeGfcC9lWdzhT7wbR1022WdZWdUpq2jKdv0L6yP6R/hpnOAMOaC9Y2R0MD0&#10;j3aYPgEjAW0uhc+Uh0wD5YX6zr0BPTTCDFg8hOBoQUE7dP1BW7O6lkzne3QtBjGq7xX9fveEoEL7&#10;zI2FgnFx75iIMMyqHqPPRV3f5F0fpHWdlfLrm9GidA1lpKVPdayY0zCdU6PDMlYuu7pQN/QonCfJ&#10;ZwtDz8hDP1uf0xbi7V1l7eaecK42BjY+hJk89Jd0pGGMbHzQpw/aMvz3v0P/gxBs66yvIpaZi2BP&#10;/W75SDiItUA8MMWeCKY0pkjJeGSxmGbgvfl2Rrp6Wt3is6mtXvap8sKUu3JxUrA3mtBadnmvPjtS&#10;sJp4GdWF8IFoMQ/sJYHS8YwsqxtX4uzFwb21zSa2ITnBrf2mxAaTS1rKIy+yjfgDvMDs3l4qgJcO&#10;LyAmAP+5wRy4lKPelTZCNNFPYzrZx0paN+0XyvBt03rhun5fWfbxny+2XbMtQV+mY5kuKXBOXtZv&#10;eS3ku6Sc7ZGx/LCUxyaybiuI2yLovNBCAo4nAivocH1kz5ADnGUQpjGiwGSEhEJjm7cOBWnOQkzE&#10;g9Fcp/Rov9T1pmR4mLPzmp2FmdWLNLH8TLs0tO301mkqE9ItNYAn4vFyt9V7y0CceUBAQVLQR8l0&#10;bF/eoGlIC9EYtsvuScc1o8BqsQxxh5ONCSwIMzq+6cywlqn5IDuj/Cbrw8DyJ2WE4SEsnu2fRggO&#10;jbTKfn055POdkhlu1nA/Nr19DVUyASRxSa+0x9rWN9Tv0je279AfNSw622SMcypV7/xZc6qH2mae&#10;bezSw42OJOTek86MJ/fUk3DIPE8ar9PxHNaPtbFst7yX7ZKi1reQaxPnSVpllvTjmv+2bd25XbbV&#10;7ZCBkWoHFgZHZJeKUiwXdbyyWlf+m8Zc9+8Gg707uCbvMe3nubR1o+SvPlnyV/xmHApXHhqylx8n&#10;mcuOlexlx0n+5j/I3hcflNLDd0vq4t9J/snHdG7v1frXsJbWuub1A2qkoOOtemxberG2BDlIdcY9&#10;JuOqxzLUC7xs09dgUx1nW+q4MTeQGem8z9eu448s7XvOmczo/AU6HiHY1l3CAlHllDRdSXXCgfnr&#10;xt6PkbMQnHep/Pedv/eY7vHdBMK4ED+eeZ6s1vcJHliNuKpCtIUTi6yJMC6PYqJwh+eucNuAcZ7A&#10;WWqQRG4LKYAAgUh0ZKI9e/zmlUodnQWZhjnikOsh4ORF1zqPxWEdj2Vbr5bpCLtF18lht54RL3Y/&#10;/i//Lt8+6Ug5yVmkfTChF4J2sVU0LAsrx1ppN3Toe3LDYik/dpMj18z7L0RcPvIWPBER98EEYAWW&#10;lquh6KwCL9eyLpIFF50o/65tpu2f+ejnZM01Z0janPYohmZVrG9D+PMIVfYD18imC38l2y89VrY/&#10;Pk2Ofv4q+cUzl2r/3ST//s1vx/161fd+JDvOOl3qzj5Ntp55sqw9/QRZe+vNsn3Nq/LOwjtl0ZM3&#10;ysMzpsitV50p5592nBxzxE/lv77+bfnkP3vLpA8LyIvbFt0i09bd5hxpcL1z/e0yc5PfVltFrOk9&#10;pOGMTXc4q8EX6p+Tt1r/LG85K7m3ZP7muXKPxuHcwznycM487pZ5O+bII3V/1Oc/69jeGOswOu0Q&#10;jPvBgLlx/KvXyfrezTJ7Y8VTsBGBhrjeilnaniH9Lch0PCej3d4q0Fn7TbRN2JF/kIFBWJ+/YiH4&#10;Xj+Wgs9Irv1xGepaLO92/kmMDJyYEPThWAlWzs7zBB6E2JKmu2Vh452yoGGaw6KG6fKWI9HujeEI&#10;wBDjiMAIARF4UIDQi8g8D0/2GUkYbpWNSUMQ5UvKiglDi4/gSEKzAAxQIez+FluDK4Bs/Nynv1Jz&#10;Lvz+9HPc77KtO8L1B9/tqeF+WfnWWzXzGr7879+SR/70R2EXCmSLkTMhUWOWSyGBA3hmMcXCCkBq&#10;uMV6QH5AcNiiK46PrAeHsSbUBb4jYQb9Qfu2brC1iIFFuJEaEBncE2bxrD0gLIgnjmdbvxCPXPLV&#10;IgINduh/KJ/vHVtHmSxkh2sbq7MRNsDWU9YOZLH2sfqTh3BbWwGeKdeILGsLMNKGMJNBGiN2iKPc&#10;UF5YZ8qnf0hnhNBAv3ek0oETkvY6aWrd6WDOLYA5uzAPuJZm3LOmaepqlvbBDh3bftUn7cNChcgz&#10;nQr1p1bYRCiyvouIwAPv+bUolpSQKswB6zcj54zUNWLXbYePLBy79HsPEhMCL7ToMyLPSEJH1g3r&#10;urDIefOeBKIfrQ8pg6uNEeM7PNzrSETyAsgHI7HCeUC4lWFxmeyAlHS9u3ef1zd0jzLRFSPnAOVw&#10;TeoZzwA9NF0zshiYnlNn2hDKo/72nNRp2oxc9CheCyhsbUA45ZPO8gDLY3MIWHqT5e91nT+m96MQ&#10;1WZ57Lez9w560pZ+MhKH/ktrX2G1ie8BjIVceXpFJv9cGCt5YpCwZl1Htw/ruwDd2VuS/Qeqdzqi&#10;Q2aVyzNXq6+9VwlnLlkf27wO20K8pbd5VyvOyiAMOfQ54wEYC9ry7jsrdPyGIirr739/jT8jBI2g&#10;R8f4fUKfPCEYOepgwAD3DJLBFMKUYyLYQBsIC+UAFtPOiYVOmkIxLXsir8Nb9myRMtaAWn6pnJG9&#10;ZVWkiBykfuRlG/H+otZxHKE1qnJ1kmna4t6cLvb1B0EVDFm0B2U0BUbJmOSUb0oKiLMJj3JSbtgn&#10;lJ9sr2tPIJ/89hKxl0r4cuFqLx1TfPthIy4+XDRY+I+Olb03ZghB6ln09fLpgnGij4J+4sXtFuO6&#10;AMeKrpjXBXy+Q9vfoYt1XdSzuIccwIJI+7q6P3EekNd8upB3Fj6dwnltWRw5FDwxAEruvxJFve9y&#10;1oJYG1pchTyoBuF1zdsjkmd9nDaPwwi9Yi3mCLpis77A0vrDqv2n+XBwkU/jbRjiwROBLp+7QoJ4&#10;wimVbpXt9VvirbBb9mzW8FYnc1TriWMWIz2G080qS2WASF4S1Lmu2TsAYYtxLj1BOgfaCPmlV9dv&#10;PGPt1qe6XrGmCwFx6Kwq01ho+rqUUlpfLCbpM0g0rbfb+huNX60+dXU4yHBDX19D3BdDg42OuKG8&#10;bL5TNkaOVnbpWGW1b9kyPZaifjoOWhcs/Hbs3CHvRg5edtRtdWXlor52lmWRBaCd70gfh+X7LeHE&#10;23gafJ0HBptUth9HrBVtnCC53PZVLcfn1XC9ZrVu5qV6R+MW13/MAXSc+VDLijMJDqktlYp6Lak8&#10;/YHVd8H+cl7e1/nwHv+Q0HlX3JvXH22dH8vekL1LnpH8+b/wuPBXMnrXBTI6a4qUbj9bClf8Vsqz&#10;L3VXS1Oedq6MaVh5xsUy9tRs2fvCfXJg5wYpv/6a/G86JfubmqS4aJEMnHZaFYr6Yck2a6df9J32&#10;ges7+s31A30QhdF/DlFfat8YHFkYpUkCL942b/JtW2S0t05Kww1SyjQLDl1KeO0e2CN5MNwkhZFm&#10;KSpKOufKCsqrQm4CaJxz7KNjQp9jIXjaYzfLT2efF+PHM8+WH95TwU9mnevCD59TGz9/7GJHzEFc&#10;GXgOAQHn8LIHTkSwrrN7Iw4Bz3F6BVs7Ta4RfyEJ6AmSiCSJLANjMiR4hlBBhpXDNtyTFnlPvk4O&#10;aaL7MCwJF+eu1fKcN2Kth8+rcQuuk8PvPlc++dloMf0Pn5bPfv0/5Kj7z9f4a+UUzQt5WFWW5iOv&#10;KycsT4FFopV1vPbpucvukLW92yW1c6UUHrl+HMHGeX4xCccWeLN4jeJDQg+EeQ8G3qlIJBMZOBeB&#10;1NPn3L2XyTc+9SXX7s9/7N+lhy3AQX1qndEJYWmkZUrnMSi9fL/s7m2UL/34+zGBcMyXvi07zz5d&#10;Gv/we2k79zTpPP9U6TxPcf5p0nLpuZJteV5KnU9UiCtIqSRCwioII89o55OSbnxE+nY+JG2b5sue&#10;d2fL1jdnyLrF02TT8rtlpOVJKXa/KNn2pyXd+ZLkel+X4f63dFH6vCxofFluW3PLIQGy0Ag55w0Y&#10;T77bZzpScE3/ern87fmq614vTCc+LDh38cXG5XKHljtny3hnI9ThmT1PyiCL5NR2ybU9Hp8TaGRg&#10;3K8Hi0Sf7+t9RtItj+pivc4RW3hdXtF1j0xqJdg1W7AMXN4xWxY1Tq8QgI13yhttWBnOnZAANMIv&#10;+RyShg5Y8yXDFDXzaVpP/nnrPIeY/DMYAehJvgrh5x2NVJUXWxF6AtAs/iDkxlv9+a27IWln4ePD&#10;QnxAfOv4+I5Ui3zmUxVr3CNu+b2c+eebZcGbr8mundv1u2AkJiIK2RH9rar+1gd8o1v+s844T7Zu&#10;3iT1e3Y7IwPWKgVdNIfETEj+QcRgDRjGg5CoIZ2RfklCEBBGHODZLH1sUWbxbFXGSghrIbZJ+vp7&#10;YsHWELZ24J5w2mZEhK0tbEFNeLjYhgQxQiSEI4+CZ9KytmGd895+Xde957F/nz6z/tHvH7NmrAX3&#10;naRjYHXmSn1CEE9aWy+ShzZA7FFPIwNpCzK4GrljBI+RXtSZZ+sXW8dRDn1iMi2Ps4Ls1nb3+Pwm&#10;o6erVeNapaurSVra6qSxZYczXjDCL0Rjy1ZpbN7j71u36HW3NHc0SENfRlIF1UXVmWxxRDIlb/U2&#10;DnmsAb2VqNsaCjmc7XZWYYSxdRQrOZxosB2UtTNbnl1/6Vo7ud5mvGh72FZAXw32dztvx109oZWj&#10;JwOxbgwt+iyeKyQUOsr8cLv6FKZnRsQC63c3zqqveDB2OskW5sygDA1p2sFuGR7u0fWEtimn46nh&#10;IyN9jjwkjDaypsWwZZ/qWbjGLqoczixkTiA/lx6S9LDXc8aaOWDzwOY+cfSF0xUd3wEF/eF1Refl&#10;oCe8Ta8Az6GuhpwA8qmLrflNv0JYegNpkrC6mjzW6yaXOUC7GVv6gj5y55r2d7j+45k+YLcgQCfo&#10;I+Ra2RW53gALfwQ5jcvre7Gxe1C6C5B+ozIKKRjxOjZnubfyLc6e0bGQELT2cqXPuKds0pKOK8+E&#10;A+poZXCljoSRl363sUC21X/tmrdVt4YjKmviP84BZIvuhg0bnHfh8Oy+v/9V/616d5lzKmK/OaHl&#10;sT9DEE9ZOgAGBtzAoHA1xTDlMGUhzvJZnKULZRgg/dieVyroxC1lpKO3zS1AN+3ZLCW8cbHFcjTj&#10;yC3LE8op7MNs3isL5xGGi3lnsaQL9wNFVVhHivlJa5MlhIXbxLRn2mFlcm/xYTquFsezTQ4Um5ci&#10;sBcE9yg5sDhgE8BAXizs/HbEkPAclbLrCw3XOOtr1/6oX8I+5t76nv8OlDgnLIuVll/0Y3XlyZhq&#10;MiCNlZX+iIX9CejTUomPEk2XbveWh3pvpA6koPcu7OV+EIxcg+ip2iac7hRHWkA4qayekSFp7eGl&#10;DkHYIvl0s/4QQPo1j5PpgGUZZFG2zREmyN7esCXeSsy20/XRNmHOG8xoW9zZaSnIJUguT54kgWwI&#10;lJYOb6kGYYJcrAfH1aEGILWwtmNrss8DydrtdDPZ176//Xkp9AfbaD3xVbHQsjr9pWjvqovGYZ1+&#10;xOzWPvdbPiGXMnrf2lVpr3c0ov3kyM522dbgnZEUdJ6ls2nnBZu5gFyrY7KetcLC8FrxZp3pypok&#10;nWFr/ZY4PbqCJ2JIWYhE148KLBvz2g6At2zmhyO2sUiuMR4h/FzAtL2s7U7J4D0zJHf+Lytk3x3n&#10;SOmm31XIwdmXSunmM2XsmTmyd93bUnj8ERn8/Rky9u67knvgAb3/vZQWLnQk4OB558nghRfKgZR+&#10;EF966ThCMNn+WqjVJ0nUymP37273ZOCulu1SVj3IgkK77780HqRb9MejVd8V42VMhNrp0CX+oeDf&#10;N1gI/nz+ZVXbgA8Fv33oSlnRtrkm+XAoiC0JX/ROOzwJNrkn1clgJNq4OA2Ltw8rINks7Ycti3Pa&#10;TN4VK+a5rb0Qme4MQ20DZw0e8/TV8rVfHx4vjNnK+t2zj5GTXr3GpXEEIeUHdXH14QrJqKBfjsES&#10;ccGNsrW/XgYfvi4i5GoTesRxFqaRcKPzK2lrIZn/gxDm89vrq2XcfPQRrq2cL/jO1WcIHovTkdUi&#10;yM+bEqc1WYb2m38nWy/5tVzwowoR+F+f/LJsOvMUR/y1n3+qtJxzlnTovSME3fV06btvpuxLbXBb&#10;Uw+ZuPoAmKdcyKyJZI+m35GnGx4fR7SFmAO2Tpd7Nt4ht62uEINs5529eZrcuwVy8C6Zt3223Lfz&#10;XrninVmqZzd5sriG/h0qIOhfb10tD217UGZqedPX3yYPbp0vu4Z2ytDIbsl2PCP7ep/+q/efwVkL&#10;9jwtua6XpHlktbzRevekZODS5umyMCIAwWst9zjiLCbTYoSkXUDeJWGWgI6kC6zxCAuIRfIbGZjc&#10;shsSdxVC0BOAJism/ILyTH4oz5GFEblYbfnn4chADQ+JQk8IVlsGOsvBOK46f/jsYXkrYAs7Y/F6&#10;C5ghN757l3zjlz+N599P7/i94NWb99qJi3jH3igb+3a7tQSWMsMjkCHVW2EhAfj+NhkXn3+Zt05R&#10;mJUKh/nnip7Yg+CDsEkSgkb+haSOhYEkKWhkIBY+Zh1l4TxDtHC1dLZA48pWVtrEuiCErSsMRjqw&#10;prF1BW0lLXEWbkSaEWKuX6L+6e5ucdZxLe110ty225FEOFPJ5Px21qz+TrMLAastrNPwWIolUQjb&#10;tmr9yfqDeoX15BvR1inch+sn6mjkjSOwBrSvIoKGONpEvBE6BtvebFdIKstD+jBdLRgZGOqLT98q&#10;vbo2xbFMW7sn/ZJobN2t183S0rxdGpp3ya72JtnZnZO+nPb7KPqh67pRbRtnTwY6Y3qDvpnOhXrD&#10;OZN+/Pkntq71dM3MutqIP1t/GwhjzUdf0nb6zawE4/7s65b+/k5nCQhsm7NZQDLmSctAwHZe9JT+&#10;RJdsPHm2sgz0N+A+JAgZO54NppuhDgBb29ra2vSX9Miyst2zAqu4THbQbWUeSWmbh7u9w5T+Vm1L&#10;s7YpameHtrOzXjq7m6WvT3UEpyhax2y0Jkcecq0+YT3Q1ZDPSOqugWfT7YnGh7hQNvJMpoWF5XNP&#10;HwArg/Qmy8q29MDqEOanbRltZzbVo3M6K22porT3j+h89taXpDVZBqsH8ZRHG2x+ExaOi/Uf+aif&#10;6Sn5wjZwbyCt1Y38oQwrE1lrVq9SnZmYEDxw4IA7n6+7W8d+EPK0AohBzuer9ffCCy8I5/jNmjXL&#10;nUHIWX0vv/yynH/++Y5YtL/+/n7nBIQ/1n7XXnutO++PMweTf+R79NFHHTlZ62/z5s3S1dUVPU3+&#10;h1MUzhz8W5wh+M7qN6VvoM29b/j9wUqXeQ521+2Uj6SzffGgmTKEA8aVAUoqug2aKaOBATVFA6b0&#10;gB9etrk52YWUfvz1Rov49Y4s3DdaiFz6+zw2Aays/SUtD7LPkYYl2YtSj1u4a/0gC8vVEy2pkEkQ&#10;nqxzMp/1k70cmRC88AD3IezFzI8bL0r7oUL5LY8Bj6ZjRf5jpuWP2xZdEn9mYPVEDWFjYpOR+kNy&#10;0Nflor6AsZSCtHNEyfgF/d5Um7BdFNIHkqzMOW1BHVw9tF+z+d5oUV+Bc5GeCEuCcrbWeSIJq71k&#10;fBnS0t3rh4h+ODW0Z6U3BRnY5sixrCN0sESq5Anb4AhDI82IU0AKQQD19dXLmuB8uzU71kt9K5Zv&#10;7Y4EK0ZWf2F9agFiEILPzh8E63dtlN3N29x5fGF9AGlXb1/vyuZsQpNT1r4u0tdFDullTHpltDgx&#10;Qej0TtOZ3LBOhwqswCBErf6d3XtcOHKd9Zj2v5XTpB8Klo5zFdlibQTr9vqtOpcrlqy+jrXLBMm6&#10;27PBxs7iqZdZ+x0M+To01CRro7MGu/vrtB2eEAyJVGcZF5FRjjzWcS+mVdcdVA4EmMalc236kdal&#10;49PryMJRnZfhmBhK+kOxb9UiyV9yjCcBL/iljN5/kxSmXSnFl16U1K23ODIvdfPNDgOnny75J56Q&#10;/GOPSe7hhyVz993uPnPPPTLwu99JWp8hBpNkILA2TIRafVILtfJwv6elsoWffqHfnJWqxtFvrr8U&#10;hLu4QOZkCMszYL0YEoJmIViL7DtoPHFRTeJhMlSRXvocbi2uEIIfjqCbDN6y7zo5aVFlGy7nEX7Y&#10;sv7w+u3yZscGeWXHSjnh4avlJzPPkRMemirXLrpfHtj8sly76sG4jGOxSFw4VQ676VRHCNoieUL8&#10;w6flU1/4qvzy3vM8KRj1CVulf/vKdfLiykcl9cA1nkRjq+04ck3v51es8oZnXahhl8bxlv7DoFKG&#10;yeEayrxMNt1wZtyWS4/8ibMixAJwcGbkhVjBc1IeYdN/88s47+c++jlZedut0nXB76XzgtMd+ddx&#10;/qnSeo4+OyLQk4HALAT/2oTg3p6nPRmoGAudatTA6MibsqF/TU0y0AHCT68Qg9xDAkIGVlkNbrwj&#10;thLcMrRFrl39kCME3VmUilq6eCg4XvXwljV/ko1966SjfYHkOz0JWKs9fwu81/9nGet+RsZSa2RX&#10;36uyoqNCCL7ZPsOdBWgEIGTg8raINOyGUDMyzRNqhpi8i1CdpnLvyLmIoKsiBIEReUbmaR7bWuzS&#10;O+KuejuwtwKsEIBx2SYnkBfWjbI8sViRFxKCjtyD5DNYWBQfp4viHVmo1zAujK/K1zpT3miZEZF/&#10;d8lrzRH0fmPvc/JG+xr5/Hf+M56D3z7x53LSkhvlRM5JXQQp6HHikhvkrGXT5Hev3ypXrpwrC5re&#10;lvZMj7zR8La09LVIZsSTZCbnovMu9d/Jurjlm5mjdyDf8BBs5yoZWQdBY6RgSPwBb8VV2QoMeLYw&#10;SD7kINPkhgQg9yEIgzR0xGG611n28G1fco4HqokCYOuWcD0SLq4B7WbtwRrEiDYAGcZW15aIAOzu&#10;a5IB/e4fSnW6+tM+I6/S2s5UBOIyuUG3C4s+hCCwrYZGDBo5SHy4JjH4Pq8mLagz6yMjkmydBWgH&#10;caylIAQNSTKPMCOkLG1I8h0MjChM3tciBJtat2ofNkhbd4u09bdJe3+/9IxgFchZe+iK6kkZ3akm&#10;jgEEc6FMeEQ4K0bHMrJvX171EgJGof10QPH+ft+XwEgZ62fCvI5k3FjTbiMDw/4Z6NX+6vPn+4Fw&#10;KzSkGWFmDYgucmV7qhGDyAvXtuHalzEL17pcGQfCGTdgOmjx5KXOtn4FoV6jzwZXzjDjrzJo33Cv&#10;zqcu1dlW573ZPDf3aH27o/MIITcgNw1sj/ZnJvo24jkcS1zKNR21vjXd/SCQL8wb6r7Bwiw8mTfk&#10;UMI5Ha7xbd4bLD19Q1ryEebX/JX+o9+s/90Y6BgV9L0ynMnIzp6cO6ItKd/kAKsbV+pq9bey0QGr&#10;g+W1vuCKbOLs/WR5gNWbfMl282xh77z9lurWxFuG2dGFA5Gkh2GAQ5CFCxdGKWv/4WX4rbfeku3b&#10;t7srjkHwMowDkZ6eHucgBKcieBVevHixrFixwhGNEIkhWQepSFmUi0zSI5OwN954Q5577jl56qmn&#10;ZMmSJY7oC70MU860adOcB+OHHnrIpf9behl++93l/h8/3Q3SqnPfjkLgnbZj5zb5CBNmQH+w2LvP&#10;YBVz+oOSqfyniYExxTdFrqXMBp5RhqRiEY4sUxDKGlQlZRGKFdXo6F7ZO5p2xOD+MZ8nhE2QED4c&#10;JEi0UbYR6w9PWScL9VPlx/rOOSepIScJ6hrWN1Rqq7tNuPDFZ30WhpPO9avKMHk8k9by8Ex51sdj&#10;2v6wPfv0x2IvlpU1+hnQx4D8gH4hDeXxQVEs6g9QFvJpPHGVXMDboj8LMZDrdHLCugC2GRfyPW5h&#10;zzl8bB122xT12eRghba1fnPsbAIvpqGjirAObPksZzpkrNAjbQN9Uj+kddcPlDANqJU3GRdDZWYK&#10;Hc6iDSJr0+5N+pHQFFueYf22Ue87eiGQWoUtuWybLWg9HBEZtWUiQJAMDDTKhp1e3qbdG2VkyFsw&#10;tnftjgktvCcn84La9e+UUr5Px7b2FuMyW+N1PAvFHreNuEwfIUvzuTorHLGnwCLOyhoebq4QgTrX&#10;+rXeFgesDuboAyCjs7eyrRjQj2wvRnZZdcvqNaof1KNaNlvUbVsoW0nDMpKIy6HOCnsGb29b48rb&#10;2bStKtxB8zpyLwJ5tzV460DGeDjd4izc/BhW93OyDkkk0/ptukEaF97tHHWUBwekuGOHDKxfK1ve&#10;XCpbVy2XbS+/JL2rV7vwWigoclvXS3bTSofMxhWSU+x5Y6FsXvSSbFEMr39TMptXSmqTxuk1t2e9&#10;r0tQt7COH4RkHiP2aAvzd2ikOZ6jzV279HegQ0bTkOmavsYcSMozHGw6rHGJL/NBprrzl1oInvKn&#10;qbKw8d2apMOhwCzsIOk88QVxVzutwQgyUCt+MpjFnZULTI6V7az2EvnApStnye6RFnls/QJnIVmr&#10;X8CREc58/CaZuug+uXftC3LL6kec45QTF+Gl+Dq5ZPkMuenNB2TW4sfkF9POkx/eeIYcfuMf5Lhb&#10;L5Fv/KTinOQz//EtZ5VjW4x/s+AaOXnBTdI+3CZD99pW28ujbcHcX+odiOhzKrISdE495kMIkgbS&#10;7grF1TL6wDUOnN3nrvdf5awLbftuEhXSb3IU5k+RZ875bdyGj/3Dp+Wmo4/U8PFbh91WYw1/5Mzj&#10;5F//0Tsr+Nd//LS8ffUfZPTBayX36Ezpuehs6brwTOm44AzpOO9U2XP22dJ23umOHOyCENR7LAT3&#10;pzdLoeMJ2V+DiDJAFhpcmPOWOz6dISQEaxFnoTxQHH5Tnqx7qDYhWANYBHLWIOcJGik4ff00Rwhi&#10;JXj35odU9wIPyDX08oOA1+qTF9woLT07pLTzRUkvv02KO1+W4tAaKWp/Jdv010fkZKTvz85KkK3I&#10;nCeYHVotixtnuO2/RgLibOXNjtlSsRz05wyu7JwjbB02Yu3t7vmJ+/DZSECDkXOe+AtRCfNpKnGV&#10;+zfNOs8IOEfieTKQeCP+uHdWf4THRKH3EgxcXTQsJgKxLowQEnoxAWiEniGKNxiZOJ4Q9JZ/Jie0&#10;BPRE4HhMuelU+bdPes/hhq/97Mf6vrxRTll6U0wKYinocYOGhc8R9F311J7XZVTXE5wvbLKMELSF&#10;K9/NfEPzXT880uU8rXa5LZV4leVsM+9gxLZVGfkHWQh5Z+RJSCYCnkNSJUwTEoBGDnIdAPrbO5jW&#10;b1d3FjU7r/wZePaNb2uhyve9h60LuKctrDuc5RYkSh9kjNZXn/GijBUVdaFM2kK7KkSVrv8i4goY&#10;MRhaspHPecvN9Oq3qF/XjCpsGzFrGPo3aUFo9bf1lSGsO/HhuFh7gK3DaFu4/gK29mItBYi3Z/Jw&#10;b2suI7CMOAuJwFro7GiWxuad0tDmtxBDpvWN6Hd+36D0aNmcA5nOj8iQrjesvwxhX4bIKoqjWlcM&#10;NkoQrKPyvvYR/WQkkq3nCDNY39BP9I31A6Qb7QFJwhT09rbGZyGy+G9p9fe0BetAc+5hZJrfVuxB&#10;fDrtPU3n0p50tjEA9KvTNa2Dwda/XK1u1AtSkPSMia1hudIWp0dRmI09ZfnxUr0b7tU6djgPz5CA&#10;WDsaocE9dY9J9Wh+2r3NYRsXI71LYynZt7+ofT8m/1cR9jUenN9/vxKWJPbidFHcByFMT37jUqwP&#10;bB5YH9izhdk7wPqGMAPP9Knpfjg30voOgwjM6tix1Xh3d8H5Enh/X1EOUI/3fF3ej9o1GazssHx0&#10;kXohg3vqy7hRh7AegHDLSzrubc6GIN2qlcv1nTXx9l+s8SAEId9CMhCvw6tWrdJ2p6OU1X8Qbg8/&#10;/LAjFPlraGhwHoohBO+77z63LuHPvAxD8EHW5fN5rc+wYF0IacgfZODUqVOdd2PIwscff9xZLGKF&#10;GG5dXr58uSsHi0MIQSwO8VpMGddcc42sW7dOXnrpJUcE/i0JwZUrlklL8x5pb2uUpmZ9n7X4IxEa&#10;W3d4QtB+GLL5Ia0kA60v+IInsBh8e7mj0CiEvYyAKa0piA205QOmwJYuJNdS+mIwsgFCEOJrlK3D&#10;mp48wMqz5xAWjjl7ibP3xp0Txp53rUM5IiZ14lMnU+5wcoZtczK1rjbBQiW1ulscYWEaA/HWH8Dk&#10;kd7y0Bf0C2VSttVhFOvGwAJrbFRfCDo2WFWSB4R9TR7LD5CHXEuby+nLDycjnJtXY5EOWKRDFLA9&#10;0DwLG/w5hF1aJ+33qv6NyNdyUQaG+mXDrsoZfWDrns2OjPogkqCsP6iQctlMu9R15aSQ0h9WzgtM&#10;pDM5BwO2i+YKnTEBWNeyXcO1DfrBlde2dA00yOrAq2psOZjR9kMKJsigZF1C4DX47UhOuNW1o7uu&#10;SkaIMH/teNqAc4ja5zy6vtd+d2dyal3dOXoqCyDTWT+qHAggyEpXt50bxpVjYJzdWY05/Sjor3d5&#10;8ABOvm79KGiKtk0Dwuvb6l0dRtJ4th6VcrrLjeOogvtSCscgtcuaDOE5j3ZmY0UPfbsKGu6ILX0e&#10;HKw4wxjobdB0mh4iK1+ROVE/W3gt+DRahtvGrmXntG3JeanAk3Re47K5TsnlVbcKqjeFHl2E1LYs&#10;TIKzDXOFvOvHrv5ufTf4fsOSNKxLWLcwPEStNCFcGiP69Jn+26PzgvGEMHa6b2m51iAEJ0KyrIng&#10;xlHllvSdRPv/UgvB0x69Tp7a8VpNAuJgwRZGI+XcOXxGzCXSJWHkyKESJC6PXRVs8aVszi7EctDS&#10;hA5ALl85S9b17pRblj4kv3noipp9MRGOnHt+hPPkRzPPlt88cI0jCG9a9JD8bO7FcsS958kReHG+&#10;98JKPn0Gn/rS1+PF9HGv3ign4W1XF9xYi/124VSt89Uye9k8GXgo2j4cEHL+XD9P4g3Pukiy867Q&#10;52scwXawKD8wVfNcWS33A1BFHt53qRTnXSrPnFshBnE4su2GMx0hiLUg5OSCi0+Wz37UW03+i+L5&#10;80925a8792ey+eKjpfWlR6TxkvNkxRE/lM4LzpAuLATPPUOazj7DPbN1uPuC06VtyjnSu/oZyXc8&#10;Lu/11SD+FLXCDvQ/F9yPx76AEBztmtxC0PB+uUVW966sSQAa7OxALAaBheOh+PaIFGRb8RO7n5C7&#10;1j/t9fYQLASPfeUa+eO2VyQ3sEtyq++V9Bs3y+iq2+XA6ukO+9+9U0rvzJB9uSYpap/VakcS1f02&#10;GehTvAuP71tI1dGB12R/drOUBlfpojDrzgZ8s/MeWRk5EnFeiB3R5i0HK+SghgVEX0gAhgjTeEDM&#10;edLOE3celWdPAPo0nszzFnyebDOSzUg6wqvPCAT2HGwdjsqtWBh6As+Iuhg1yD4Qx0Woiovq4eTV&#10;iHdp3LXaItDD31915+ny+c99OZ6f4Avf/2/51X0XOQLw5KU3BdB3UEwKGhkYEYKLsDy9Tn674Fr5&#10;zatT5dK3ZkvfgDd2MLkQgrY2sW//yvrCf4cXiyl3nt/AcJsMjFRIPCPuAOumpCUSgJgwSyyABRZh&#10;Rq6QBoIwJAdjAjEKszLYBg2hSZ18/TxxAOzb3tYCrC2MnDFyzK0RSpoejOp3NWfaQWxGVo4hQRUS&#10;WHYPjAgNw8ibLUKw4ADCnxu2nz6M6kZ/Vvq0UmeQXC9a3Q3Ek8fWL8lwazvrJ9pIm21NRTri6S9b&#10;e1o9wvJNbthfRqpBFEJchOEj+tzX3ybd+n3ZM9gqA6k+2dM1JF0jus4b1fJLvZIp9gtOP8I+TcL6&#10;L7y3Z7Zj792Xj9fatt6mHbTB2k07w7oaINyMwIQAhHwLYYQg5BkkQHOLd4iCfkL4AfQTXTUYGYi+&#10;prTNTqeiMzqt76v6KSJaqRthtg4mraWzcGQwFuG42LPpBPIZC0c2Knr72nx9BvU64OebbXlm/hi5&#10;HVq4hn0cIgzDQpMt2uXRTLSGNvLPSLzxpJ7pl+marb0tnSG0nAWWzs2ZKJ/JSuqq9Qv9Eeot/ReC&#10;MEC8pQlRLOi45fQ+m9L5mpOeoaK0jVBeWX/3KN9zB/v3eVgdDVZXqyd1DEHdKCfUTSOAuZplKGNJ&#10;fW3eM76MLWkAaXhGBljx1hsyNDT5eYCQdVjbsT24paXFEWyZTMaRe7X+IAEh7gypVMrJID/PEHX2&#10;t3fv3phUpAzid+7c6cLtj/Th1mTi2D4MUVhfXy+7du1yeSETsTgkHmKwsbHREZekw0pwx44dri6Q&#10;iNRxRN8t1Ouv/ffa0oXS1Lg7fld0d7dKW3uDvg92e0IwFf3XJ60/Pvy3hwNEi/rDgTKiDKEyhxMB&#10;RUD5GGAUAaAUKAdxNllM0U25k0pti3kjBG3rsMkwhQx/YAwuDNnk4cyFUkH2O4+c1Yvufar477t6&#10;+/9eWZ2SMsNJmGwbygu4J9xPtMqPctguriHIh4IbS84z5YQvl7Bfkw4Q9pbxFqTyCzbB/UeA9UEy&#10;v71QOZDYQ3/QIQQzLTHhFyJcrFsY3mSNhCk4iyugMtKQVD2SztQ+czCrLx5HEmQ/mDSw8Gy+TUqp&#10;DtnWXdKXVZ9kNS9bPmulN3IorlsQVwWtaz4PweTJsN0t2zVPh5Sz5NN25iAGOyWnfdI72Cgbgq3A&#10;AGKqq6feyZq0nAD1WkYog7MLIUW7er2cg4V7wWpZOe0XrO1GtT/K1DfbpT94kxCEqjcQVHjdtf5v&#10;765s/e3WeoRtMeTT/opXYbMk5NxDPM+ORlaIEH3ZbLekim0yPNAg2+s26wdGi2zRlwgvr7bujric&#10;WsB6b1v9Fkc2Uq+47EDn+vobYms1LCstvgpYrmo4Vops1TYCdnfzVhnJsa3cW745K8GoPyeC1SEs&#10;x56JL2EJqPN0XF9zVEG2R9NpvbXMXK5Nx0Xz67WkOuYdynRJiX51jmWwvOyWUbcVSKEfIKPRcQfd&#10;fT3S3tkhazas1feuzt+gHCPbqYM70Fnf01a3g4W1pwLVKdrJ/FDY+NS37nBzHEKVrdOunIOYwxMh&#10;ma8C4iqE4F9qIfiLeRfKKa/eVJOMOBhAvLF90QhBHI1AeExqIbj0Vr3eHKU5VELQE30unz4jAxIw&#10;dGqCoxDqcP2798vbPdvkhsX3ydH3T6nZ/oNBTAgG9zhj+f7df6jy3vyje852JOCR9/o0R8w9Tz71&#10;pa/Fi+njFt4op+ii++Ql18qJCtpAXX/7yrWyo3uXDD98o7O+qxCDVzlCL0nyGRzRd9/lkr33EknN&#10;vtghO3eKlO+LLAeDtI4YDIg+Q00S0MKC8PL8y6Vz5oXyrU974uFnX/2GIwRXXnmGfOUT3iIJInD2&#10;Scdo3qt8vvsvk7EHff37pp8vA88+Lm3nQACe7i0Czz9VGs/9vXSdW7ESbDn7ZCls3yijA2/Iez0V&#10;4i8ksZLPHpMTgvt7n5ZMmycES11P1kxTCw29S6sIQAABmAzDy7BD9GwE4WwNu3PdHXLH2ltlza4/&#10;SeuexfKHpXe4czBD3Q/vwRlLbpHGoSYpbnhYsstvkX3vTJP33r0zJgJDEJ5/Z7aU+tZLRttnTkT+&#10;MiS8DStGe56Vfak1MpZaL7nuVyXX/qSMdT/prC8z7U/Jlt7nhe3CMQGIVWBEDobwloL3yIqOGQF4&#10;xjFJCLMqrAUvh63KMZxM7mdFCIi2kGCLiDfIPSMNHSAHI4KQ8JiAdARjxQmJ5XdEXyDPwsySL46P&#10;UCH5iI/CNc/khGBEBDZ78o8twcAIwSunnx6/X8BRD17sCL/xRGASPo1ZBxoR+NtXpwpHGuAs6o61&#10;j0p/qtuRbib/wnOnyF7ODI6++flutoWvO7KHf74rcGzAVuLB4W5H/EGKGJlnMALFruG5bAbbjmWA&#10;lDESxuQh3xOEWAt6qyYIwcGRLhlJ97nveb4JWTNwb2sN1iIh0QIIIw3rAtYD1j7IpkJJ1y5lXceU&#10;B2JrwMkIE+DIP4URgxVyUBf3xWEZ0zUVa5j/1fUhCNeJ1MHWU3albrb2A9QZEsDWRbTL0ti6iysg&#10;DoT5DYTTL5RDeyFiqIet8Qi3Olj/mSyTzz1xBpOdVWQy/dI/0Cy9Ok5dg72yqzslQ5yvmO2TIV1j&#10;Dea7JBeQrGHfWh8mQZylx2LQWQ1qudQxHD+rM31BPxkJaASKkSpm6RgSMYD7vr622CLQXdv9FTLN&#10;dNHAc1I/sRB0/aLrO+sXW9Oa3lE/00MbN7u3Z/LZWFlbGRfGyNblNv7khVwCPT1Y7lInxUCTjoOf&#10;k9SfemIFaP05maWrwcLC9JV8HtxjQTiq7wXqBWydbXplYfYOMdjaPuRPAHGWn2uYh2dk0n5g4x7q&#10;Z9h/9vz/s/fff3Zd1f0/zj+Rdz4JISGhkwABEhJCEkJxKAmmGPeGcce4927JsqzebQzYlovcbVXL&#10;tmyr9zKSZjS993Ln1mmSZfJe3/Vc56x79z1zR5IJ75++zOPxepxzdi9rn3vWa9bey+MIIx9X0hDO&#10;uKOr53QsceLC+p3IZaWmN6/6krb/GGtVx17ha9ZBW0L4GkrWwTwhg8ijyxzwdQ2QFdroc0uYySXW&#10;qzE5hdy6TBP/9ob1MjDQF1NZf/z7Q/ytf311iRDs0DFXvb0nfm9UVx+SD6XzOmFAlc2U/vjg1Qjl&#10;k4lHQEJhRsBdcIkPhY4rz77AXeBd+AlzAQ+FeUvsqbRPhXWc9GzrHY8WGkguFsoBUwlrBA1TRTpU&#10;rt1aEAY8bFO05bhUBm1EaOkL7fP+VXqpOXyBeJ8snAUTLBoWRCTo+mOgC3RsLB2Ppy5II0PZ5lxu&#10;fYTFI4x+gTYxdrlojKmLdtJmH2d/UdEHG+O4LZm0tpc+YBkXkx4h6efEXxhHGFcPcyW/o/uIbbN1&#10;EmGrAtJsLNsjY6FjBizGRnT8NI9Za2UjIoEz/SAl8ZZUSPfY+X29mQ6pa+uXph79UU31yGimWcap&#10;U9vr9QInFMKwECXCIUij9wdqI4uzg40HtL5SmjAdREi09bZFUoMN0tJ2qCiXWE9B7FU37JehDN5W&#10;NW8OC8Y27VupjNK23O3S1VNnfScMktDPMKScfTV79QPyRAQhDl705V4xLonYOYZ+uJbJTYDhTFoa&#10;O1rkwJG9RvRAlEaI+h2hWXbVRJ6F2UqdGaiX4UJYTwmQXmzvLui85fkgDOrK5zsj8lD7PqLzmM40&#10;yuBQgwz21kt780ErG1BPCMjX/XX7ZMehqA37j+xTueuQ0VSbEcW5VCSvEH1se8caMp9u1w+BOtsC&#10;zbgPDpTOkazU7iR83iIZb5YRy0v/Oo1UTa7FsdG8fgB325yH+R3J8qM07fpu0HdBkIb1MEaczUWr&#10;VDVE251rm2tklO3iuX4Zx3FSUPdUsDMm9f01ou3N6wemWZXq3IyrnB8d0npS7TKq68isKrV+xg9C&#10;MK395QiBnfF4I7OVzsEEk/s0OU0SyTzloN8qQ/GW4T+EheAzh/53FoJnvHpbkYzDo7CRGxo+pYWg&#10;KqNsnzRHC+se0PS/DzFYDgjAH750s1zxxixZcfhNuXzFNPnhsusr9tkBaVcp/GRwUtCfvzXviiIp&#10;CL728M/lPxc4IViyEDx71V2qgGsf476y5RhACv5QFfCZWx6T7Io5ZUReEfFW4OEF1xW364bAUm9g&#10;bskBSd/cyOnHWEAMRqQgJGKJ/AvhRGCJENRws1Dk/nrJL7lR3r3l0mJ/Qtz1g+9qfEwEBsgtukGy&#10;C8l7ixwdHpS6qy+VDs4RvPoCQ+uVF0rzFRdKy5UQheebpeCRX1wiffuflvHOp8sIQScBw3vHez3P&#10;yfG+qUlB0jshmGt9omKaSngv9a5s7HqrnPz7AFgASVg1z7YOv9r0gkx075HMlgXS339E7nh3mUC+&#10;OHl+9qo7jCysOfC8DL5xv+Q2PGBEYCUSMAlIwcLb0+R4Qd9jHVj1Ve7PBwFWgKNdr8rE0HYp9L0t&#10;mfYXzArxWPdkwhESsjCovyWdz8qG1jmx5+G5ep2KEIS4i0jAJEqk34lRKW8Jc8uJtphgC0k4twws&#10;kYJOCJZbBpYRgvG23ilRJPKie0eJ4EvEax7bbhwQgm9yPuCkbcFuEVgCZwZ+ND7L9NOf/qKctVLf&#10;J0UisHT1sPNfv1/OX3+/XKA4//X7LMytAyEE8XzuhOBP9J0OZm5/QvrTncV1fsWlV9v2Qb6T/ds5&#10;1DH4rgb+Lc03dDoTKdWO1HCfHbPU1RNtrWxTcCZTS1edNLbXlKG+NbLICglByEMnXCBbHJCCkJcl&#10;QjCyHhwc7jYrRyz8OE+c73vXS1DG0S24EkYc7S6RFKoXQAZqXpyDZMf6i4RgSJiUyJByEsXJKycD&#10;k4QWu7OOx9sqf/f+0SIRR92Mb6ibVdKtnEwA9MP7QJqkzmV6jYL7EKZvoRflol1tExN5s/by9jPf&#10;voWUcWVM+wZ0nIe6bFxzHJMVlJXU50AWpzWpLp0ntoK3SUPvgHQMavu17EH9Vh3IaFn57iLJFI4f&#10;40YbHD6OxDvCcfe8pEMvRw76tb04zcApxtBgZIUHeeJkixOCKPqQLCEhCLo1rKW1Vjg/DEeCHN9U&#10;iRBMkoNOCKaGu6Lx1zG2ecOhR6zTMkeMkc+Xw2XT5dPT+XwxzsgFc8Z6AxDMHPFFvJff1dNctFoM&#10;28SV9ceVcU2O4anCZT8Jjw/nkflwWRpK6bpM90ouP2jyNj4RGfn4+4T7JAh3XR2U1mmJV2FcHIw5&#10;4+1rwMev0jqw+VEQz3OluaAcymXMqdvh7fE1Wwm+jr1dXofPkxOCXENij3jSebtpA2EQgMhqSGT/&#10;kRD8f/v3xvo1Rgj6mDsZC6qrD8uHWEi8zHhR9va1mbceJo6JR0hDIpArwkMcwuCCwOT5hPPSd8Fx&#10;gXfyjTgXWhfi3TWRQtw/xJkZ+mKI8wLy+WJBIMP8YT0hSEe+4yMjMqIvlzG2Epcp0aO2JYD//nG2&#10;yKiWRT7/saJs+uHC63U5kvVY38aIi8oYHdH8vOxVKc/qD0hWF2J6eEBSqV7B7XpePy7MSYi2DVf+&#10;4wknIoDtgwfqDkpTR7P0DHZLQ1u9HKw7JPtrD8ie6n2y58g+qWuplZR+nDDGjA/jTJtor71AdD7c&#10;QhA38Fn90TJSJSb8Qnh4EplUs9TpR0xkhRUROZyZ19dfL1gSuZKfKrTLeAqvuB36Yowsn8DoCGcN&#10;tkUgbRrLvHo7X66rd1BqurLS1U87m2Qs02Dn0GVVFjOaPpeLtgyXkwmnBicmIOX2xhaChyAEU1Ol&#10;bTGCpthW6lUwBq3th2VHbDXnYDw6uqLtwDmdZ8goJ7paO44U6w/roS1sLcYSyx1gQBBiOdeiH46e&#10;x+Qw31uW92QYS0eAEMrn9Yd7ROc7l5NtuyJvwLv27QnmRGUk16PzwFxEZ0DuPbLHiM8D9RBxzfoD&#10;1zblGYBGiGoe7vPZrjLibER/GLHcM5INCz5Na96JNS1hmVSjDOT1xzun8qX3Q921+iI6rLK+p7jl&#10;OgQEIU5oDtbvV3mps7rHFelcZAGIFSPpDtXts7GbihD0sa0ES6Pr1c4cjfvhICyf64zKxfmIEaGV&#10;y6tUVyGvP94Qp0GYjQ2ypu0f0rGO5Ga7dHZWm3McCHO2Ko/oHGARaudrsq5Atls4AyTZzkpgXkbH&#10;oi3lIyP6DsCh0HC0LbwwqB9UPaWt1r19Jac3OCCaylFQ2A9HpXQnhubRMfhDnSH4g6XXygUr769I&#10;sp0qfhIQgnbOGYSXhk8iBLEMNOvARPgfAqrUQraxbfiWdYuMmIOoq9TnEN+af4V8Y+7l8vU5l9n9&#10;qZCEldJgPfifi66Sf4lJwX9/+FL5T033tZvOKirTX/ruN+WclXgjhgDiTK/75eI3ZsjiAy/LqoNr&#10;pPDuizL21EMxgXd7bOkXWOnFRB3n9jnxl1rwyzICjvjc4uvtvEHi8Qo8uvTmIikYEYOQi+XkXyVE&#10;lopxuYrC0htleNHNcuj+q+Sjf/oJ69OV3/yGpBfdVNY+yxu3J699ePuCf5d9vzxdeh66UuruuVXa&#10;r7pIOq6+wGDE4FURIdh4+YV2vuCRS86W0ZYDkmurTAhWAtuLQ0KwUp5MS+RlON30eDHs5HhOarte&#10;rUj2nQoWHMCacJYRguDFHffJxJaHjbxLv3W/1Fevkd8eXCU3vDFbqvY8LZlNc6XwzjTbClyJ+DsZ&#10;xjbOkJGalZLrXiMTJ3GeUgmF9uUy3rdOjqb3S7ZrtY7ZcrMAPNHYO0bbn1Klf5dsbH1M3mmHDCwn&#10;ApOE4KkReyWcWvrZ8rZZHEIIRhZ9tz18sfzVhz9ZXIfgr/78k/Ljc78rKw/OjMnAmBBMbhWOtyMX&#10;tySTzsqNyMGQICzeB2QfWF8/W77/o9J5oifCZz/9Ofn6N78m/3Hav07Cv33jq5P64fj2vRfFJKCj&#10;ZA0IEXjBGw/IhYZpZThv3X1y9uq75UysA/XdHRGCJZy16k55sW5DsR4IQVPqh/HmO2hbNdk5ZE4c&#10;VL/hGzr8/kdH4XsahdqB3oPOg+5jijCODvo6pKunZDUIIFvcIotniAvIKAgFyAUng0KyAX2Ma5G4&#10;ircQE57FWUVMPmD0YN+KqrOgj7ge4MRDqLdhGUgdwAkOvzqc/EgiTONlhGF8a753PKrTCcHw3EBv&#10;A/oJ7XW9DzDGXH1cTW9ROInBPWkivSrSvegvYZ4WFMvS7y0bJ21XSOgwtoQ7keNEq5NKPb2tRg6y&#10;M87HNGyXzzXz3NndbHPc0dsiTT3t0q263UC6R/pTrdLZH20hp8wQIcEWwuOdCKZ9zL2TTt7OLpxn&#10;QDqrPBna6qSjo9HIF29bSAhCrDgxwzU6Q7BN2jsaVB6PSJPqG80dNWap6hZ2fn5gss2ED6r8GQGm&#10;bRrWvmI4RJ1uvedzx5x5ezyOeyeEgM8VYH2hPyMbyIjLSVEPz6ei7dp95W3z9nGlfYyTr6dKMppE&#10;KNcuIw7PDyjTwZwwBswH8wUYj2Rd9pxnt+WQfXvTPyfb6JuD5zDOeASVb3/n+Dj5uCblHSSfAWmd&#10;l3FiDoRzQTrGmDq9Xpd7h6+3EMm14XUge8gc4J4w54RIa2szzkMc6UIiykG4txNseOt1TX9iQpAt&#10;t2zj5dy9trY22zaM5+GBgamdkfz/89+q1S/rWFWVkYFupWmEoAl5/OKJXgotktJFf/Rovnigpi3U&#10;8RGZGIvOpnPBc0FFiBEYJ+0QABc4z19J6Mnb1NFkSume6r1SwAnISN486pKO9P6S8Hz+MqH8kJTz&#10;e64Akg6vxCOjCsJDhVmV5byWlx9VxVd/WCnXQdl+74sD+GLwhQG8z5yjgRXfmF7xnplh22Kq0QiQ&#10;dKpZF0KHWcVl07owCgPmpStJVEIMQiriNCKXG5K2nhapba2XvUcOyMGGQ9LY3qBz1K1zxcGqnVJV&#10;f6io0O88tEf21VVJe3eLEQZ5IyIGJJ/Vugy0qVPSQy0KbZNieLCheO9wcnD/kT12pp6Xz1bPE3l7&#10;HY1JDiwAR7IdZf3C2sqcUGTbreyhwV450D0mfQONcjTHuXdshcUaMLIIxAINMi7advnBEZIVISF4&#10;uKlKRtg2rWGV8gGLixHda7iCcjhbjbmEvAu9Fjsg1Lq7jlhf8YhcyDBe1AV5puVp+VgVhnXhHbem&#10;MTrDjTIol7HGy26ynTyHKIuz8gmPtoM2tkaysevwXtlzaKfJQTgnDsjxTC6tsqVrcP8O/THTNoJh&#10;2hzNiVlVpiMi0MgshTumgNQaKWSlZ6BP9tceVLnsknGd/xGV92w+GkcfS4P1Q8uLYXMcx/nWX9qe&#10;Vlnr7dUP6O5aqeJMwX2TrQp9azPIs605toKzMaFdiuL4eP2KEZ3DEb2y7R2rv+SYjOgHLg5zOIvR&#10;HWDQTvIi44SF5YFK9eT1I4LtvmVhBiwcI3naerDUl8hCLx4fL8+gecrKZ9zDNhDeKWNZrU/Xvm9F&#10;PhkgigeHh6Rdf4TzWOtqWWP63hrPqZKU5jzESO69LYwZ41o2zmXtOjksLf3R9o9oe2lHyUIwOL/u&#10;AwALwWcPra9Isp2qxV54hiBbzc5ZUzldhLsrhP3vgYWgWd7pFYvFPb21ctHj98u3511uRB19/c8F&#10;V8nX51xeJO1OBKz8vnkKhGIRCyn/Svl3thHHZUAI/ufCK+RLF/wgUqj/5GNy1vRrZX3LDtm/d7UM&#10;rHhYxn57f0zUQdLdZNt+newbmPcLKQROREIPw2wT9nScLxiScQ4vq1+RX3JDGSk4ZtaCmg5oXKUz&#10;BiEDC4pR2qBp8ktult5ZboH4C7M4LDpDIU9cnrcRjD1yizTfc5G03HuxbL30NElveF06fhF5G8ZS&#10;MMIF0mbWghdL3WU/k9arLpTG2XfKUMNvzUotSexNib6SZVylPPm2J8XOEWx6fMoyPbwsbvANaUzX&#10;TSL7Tgn7Z8oCthhXzTFC8Ikjv5X8YI0c3fywpN+8T4YV6XcekvRbD0T3iolND8rxLTPlWILsO1WM&#10;b3xQxlu3SL5nw0lJQfo51v2qTPSvl5GBzZJpe1FG2p+qaAVYgsYxPt2aX58zzU/YmNrYKnpyB2Rt&#10;w8NGCr7bVk7+TQXIPL8mUSltJbzdOrsE20IcEYLnXvrfRULruz/4hvzoRz8uPoO/+ctPy6XXnyFv&#10;t2A1GJOBAQHoBKHfO3EYehcO70OC8PW62fIv//bVYl3/eOb35ILXH5AL1sdYd7/89Nnb5HuzLpfP&#10;fK2Ubir89Sc/J//54CW2Nfj7+j773twr5EePXx8QgJUJQSMA1wew5wcsDmcjZ63Cac0dckZ8fuBP&#10;YkIQghDrwc99OWrbJ//68/L4478xr6P9Q21m+cT3NrpNUWlHp0CP0O/7sfhbn29/dAJ0FiOJIAVT&#10;vUZYYDGYRhfK9smg6lJmOdjdUPSAim4FoQBZAOkwlfWRk4FOPhSR7rQ40jjhcMzOQ48tjN4bjR0g&#10;lM4rg5TDWQLGD05acA3vuSbbkQwPQXgIdBm2IttW4WNj8rv3SmQgY2l6WKwvMXaMmxMSrt9xDfVJ&#10;7l33cv0qLIN4LwfSAOKBOTE9TfVGtjGzy40tn7SR/oSkjhNtvYMtRWKpvbPejGE4Lot60AEpH3IC&#10;gqOvD6IjIjvaOxqN4G3pPqgy1CNdfYPSneqSgXSvfgc3FYlgAIkHnFxLwrfmQnY5KWht03vCiKOc&#10;xtbovD9DW7XUc22uMWcnTsIkLa2cEIzImvg8N+2jk9Yd3fXWVu6dVKNe7oETb9wjv8T36XrpGYji&#10;ulXXpGzGiO3EmYyOteqZjJuTgoBnn1ufX8Y3h54NYaYyDDj6C7CdH5lm3tO6ntg2T/1J0C4n5Xxd&#10;+PVESMowSMo36Xwtsv7MWCoYG8aCcCsPfT8G91nkbiQqI5PrN318IuY+QjgfApBv5DdcBy7jjCVj&#10;zFwypyFCko/0lfIA7m2e4rlg/J2/CN9thDv/YespBs8hvJ2U6bLn4Jk6vV0uC7QXGQzTuryGxJTn&#10;ByezEOQ8Phx0dHR0TALn9W3bti1OWfrjeKtHHnnEzgN8+OGH7by/TCZjTkNw+LFixQpLx/FNN9xw&#10;gzn64Cw/nIQ899xz8uqrr1qY/x09elQuvfTSolMRPApzduCp/v32t7818pKzA5NORGjDo48+qu/2&#10;43HI5L9sNis33XSTGYCcyt/qtS9LbV2VjnObjnHJmpNxr6k5LB9C2IEteF1oXFkI/Cfq6LG8vHc8&#10;Mv0OX8oOhMVf2h7HyxkgNIT7D5Qvcn/hejqE+EDtASNFunrajECaGCudQ0g+/3EhL/A6iz/gcZoQ&#10;oxMZa/e4vmBGJvQKxsqt8cZGR1WRLu+P98n7QvsQfm8v8AXL1eLihZTTF1hGX5rDg42SGmhQ1Ctq&#10;dUHU6cJolGH9YT+m5YdtGJ8oEab0zev3fpSNPeeIxXVhiTg+yktAX/799WVbeSH00pCRQw3alnq9&#10;hignAcGg5q9uOGAWa+THm2xN0yFd0M3mefZEir/HJWHbtn2cVViHM20ynuuU+p6UdA/wEdChY9kt&#10;o1gCpiPiJUSl8k9Wp8PTVSIEK6U/Gby8YrkxGYZX4SONB4vjDrBqw4GJETXaRyc6zStwTKZUAm0d&#10;0B+dutb6ItllFoQ1e/RHu2R16JiqjYfr9xfb0tR2eFKezEifsPW8TAaL8wQpDUGuP4aFNp2jmASD&#10;xNH8nN9XTka1Slb7tPtAtC27oQ1LT5WXdIf+4J98nhztnHO4f7vO1V4jXb1sc9SRblOwfV3D8QY9&#10;rD8evTVyqHZP0UKQrevkNbISEg/nHhUsHCEy6+oOyq4Du2V39T6pa2sw2YS4Y6s25UNIGxGm/Urm&#10;B7SrUjjwdoNR/dgJnx0FbVdG03Z0HinOE3NWqZww7IThMeh7WpFRMBZuyVnId9uchp6hW9pbZcuu&#10;bdLZ3VkmAwA54DxWDsnO5DuNHKRetm8b+VqhDdRXCd7mEgiDEIwsBF8/tE2+/7+wEGRb7UWrp5WI&#10;NUi1CqgU72HACUE88JploMWfGqH4h4aRgq/dKue9eG8ZyeeA7MN6cCprQCwGw/T/Pvuyk1sOQv4t&#10;AlfKv1L+/F/IdxZdJz985Db5+dP3yT9//RtFpX7LbZfK6CO3ysgynIREZFy0LTdCSPax9Tci2WKS&#10;bmnJEi+r5Vu62VfLgDn3iEg4jweZIA1biKm3jBRcdnNE+sX5vAwDROGS64t5RrQvQ/Ov07p+KZnF&#10;eEGOCcC4D2G9pbbcLH0PXy0Nd54vW37+belY9oDU/exc6fgFVoIRIdh+1QXSYbhImm0L8SXSPvdB&#10;OZ5rlNEpHYBwxh3Au/CLcrzv5cgD7hR4X+ML7U8XSatkeSERWEYGxujufkWWHZhTRvYVHYrECOOK&#10;sLMFcToCKThXZu+eKc9UPyX9234j6Tfvl5HYGvDophl2ViCkoOGN+2T0neny3taZhhLhh+Xgya0H&#10;2Wqc2zJfjuaaZSw4M9EIQH0+OrRRxlPbJdOxWnLtzxaJ17DPUwGyEO/CPpYg2/KEHI3HLte9VhoG&#10;N8rrjTONwDsZprIcnAqVyEDgZOAjK2+Sj//1Z2ytYQn4+c/9vfzln0UWrWBz9xLZ1LVYntxwj/z7&#10;f3ytGA4+88nPydW3nS0bjBz0LcQJAjBpCRhYAzoRSLonN9yl7Sh5/P3rT31Ozlt1b5EMhJiz+9ch&#10;5hTr2MoLQRdt5/WzAM/hPib3onsn/Jz8KycAk6A8qwcLQScDFYSduxYLwXsiQvC1mAx8FdwmP3nt&#10;NnuGFPz+kqvkL+MxBR/5/z4p+w7sNMU+lenV32QcC+g39UROFTCsBdFXMH6IDB74Dud7HL0DRN/k&#10;WM5wz7lfmjY/IENaHuQB6Meyiq2kuZI1oMO3JToBQRq3YnM4OQicEORq6XL6HTc2LMfeiywD8RAa&#10;WelNyO9+N2HhbOdN50p1OvERkh9hnN8bmQHZEYcn0zvZYdaVnD/mukqsozlp56SQK52AZ+Jdh0Pf&#10;ceIAMNau67lOxtV1RtJSDgQDV54pj/Q2L+OR85RhndOhdLeN40BGdVzFYHzt1W+YvsHWiBDsbjRn&#10;FWzHTacjYsXb46RKfz9bGaP6elSRhkjr6GqRrr4j0qLtONQ+LM193fpdGhF9Rpj1RV57HTyHxB86&#10;N7Ln8+xzTjjpIQOx4IN8ZKs5ZGBdY5XioDQ2V0ur6gmd7CDrLp3B5ghJGSeDeIbApp9d3U36/Vk6&#10;J9Dl1UlAJyu5epudiOOeMOLb2OHT26x6bTRvOBwxL8TDqh8P9anuqfKqGBqI5IAxdV2aa6THlgh3&#10;1tDYqH436/yxlTscC4hLJzBpI+1gvJDFSrLr8nsyuHyHcp4MO1GZYVwUXyojq2sEC1oIQecpeI84&#10;/D1C351kA8gfSK4f5tHHkXjShvIKPB4Qx1gzztRBfV6nr7+wLT4XITytpwfeXupgHSJvwNck4N7h&#10;8RCCIZwYdDKQsLCckxGC6G4QgqGHYQdOO95444045eQ/vATjHRiHIK+//rp5JYaQW7JkiequOUuT&#10;9DJMmVgh/vjHPzYSkT8nBC+++GLB+/A999xjJN0zzzwj1dXV+k5JWzj14TgEUhGy8umnnzYvycuX&#10;L9dvs24jBnEu8sQTT1g43oypA0KQ9syaNcv6u3XrVtmyZYts2LBB9u3bZ2nuvvtuizuVv3Wvvyb1&#10;DdXSG/+Dw8GYH6mplg+xyP3FBPwHB+HmBwiBNhQioXJBceFAUJICjRD6j2hICJIW4QyFPp3q10lp&#10;j5Tjqu1SOJqVCU1HXn5knOzzulww/UfIfohioQ7BWYQ4J7E0ep3gR9ug+RMKME4avG9cabsvNuB9&#10;8heZw8PoU15/gNL6QwPBNtxXJwO9teZ8YagfUhBirsEUZMgHrxcrweNHy93xh4vQx5r2AP6T6edd&#10;5DkvYyQtY7a9D4+4bC9sl1r98WAsIZXMogcSJ6XK+VCrZAabiyRgT0+t7KvZXSQBwcG6fTonzTKK&#10;p1RV8lHgXbHHus9BOPGk87RJ5LLt2oeQFBw1sierL/mO7n453MXZE7ifhzArzxsSCJXCwnCPC589&#10;DJIEz8H0bV/tPh2H8jS/D8K6aLeNTbpdcnxk9DXI7piAdEDotXZUG8nkll5TweZax4176hkabDIv&#10;sGF5u6t3S2P74bJ8ALLrQN3eYjq2MdsYxPB0Y0MtMqxz6On21hyQ5k6tW18oPldFQAzpHBbyeIcq&#10;lRWWB0InJwX9UMVibdysDEtpHGEZjt3VEaHY3F5dFg6JiuVaZJkXWf3lc4q0KokQdkNN+tHQJLvi&#10;MYcYbO+qNktVH0cwrPKfzgxJd3+PWUKSdtueHbJz/x7ZeXiPna/YoevB6o3zmBWj358A3tbwHiK4&#10;kFfZ9ucAkKpZlZUDMXG78/Au7Vf5GgrTVwqbBJ17nM/4Wo1kUuvKQczq+ornjrMiOSvxcMMBq/tQ&#10;w0Fdv722pXhU3+/8qJTNfwXYmYV5fb9nO4ttOxnCtmJhCXzL8P6OOvnRo7dWJqlOAVgIrqh+oyKx&#10;FiIkApNkIPjxq7cWScGzVkYOM8xqL5Hu/xVK25OjeiNS8l7Z01crP18+zUg6zvSDuIPcO5WtwUXH&#10;IQE56AQh1oBh2u8suka+u/g6+d7i6+WSp6fJ8n0vyxvtr8tj1Y/I4qp5Mm/3LPnM333RlOl/+eTn&#10;peWhq0oEmhFrN0hhyQ0yNL90DmCIPARcQLg5bPvw7CgN5CFlFONjwo4txF4OpGDuztMld9v3PxAK&#10;s68wi8CRpTdJbslNWu8tkll8s20JNjJxaYX2GVnI/S3SPeMK2X75d6T+sRnSv+Ip6bzmkjJCELTp&#10;fcsVF0nTFRdKw6XnS+uLS20La4mMgvyb7OwCREQe91Ofn0dZTmCFlnNR3nKE+SzN4HppStdUJv1O&#10;gvn7HpIZOx6QGdumywu1z8uvDz0qT9U8IeMDNfL+1jny3uaH5NjWh+S9LTPl6JYZtp24SAwq8hse&#10;qEAMnhwQjZkti2Vk6IBkWp80hyBjqV2S6XhZRjqW/97OR4pbr20cn5FjGmYeoe0akYtjmSrZ1P5r&#10;sa3DwXbh/w1ORgi6c5LlG+6ST36sRMSF+PD/+Zhs6V5qpKBjU8dizXOvfPVr/1wxz1/86cfl7Ev+&#10;axIZ6GcB3jn3EvnC50tnhSbxkT//pHxv5mUl67yAlDNSMCQEFWUWhIqQJATRmYAnJgEdWP8V71+/&#10;LzpDMCYGqedcfUeyZfislXeVsOpuC8PrMFuGzdnIyshS8IfX/Mz69OmPfVFq6w+ajpPKdctgVhVu&#10;I97Qe1SRH9VveoiJmCTiO5/vMyPfsIB7T7/jj6o+MZ6WvOpHmbzqC/qbFpECEVlgpEB8D1ynAp4u&#10;JB2sLTE5hE4WkZUlQtCIwFhPG4yvtHVU24ClHgYcXCECaQ9lOrwNXl/YJpAMD+O9XieFwPBwpL8B&#10;SAjIiv7+EglAmOl38dgB9JZQh0SnId4JBAgG0ni8A/2KdFaHpnMFljDi0Z3QE5kbwD0kDIQl1oKD&#10;Q112FFb/YIddB4YisPUVq7ZsJtL1qN/bDIo6nqWJjEMGBruMlGruOiIt7Zy/Vye17Q1yuL1Xajt7&#10;i9ZjbmjjxJ/PJWPpMuDwOSctJBxEYNEiUMExQ5xD2dTMtsiGMquqJCBWGBvGyvvjsD6p/hidgRlZ&#10;vTkg+SDanAh0UtPjfd49XWcvpGFkAYnVYW9/q45vfM6hjjFeiSEKs9loDCOdNeIQANuBc7pusvot&#10;mcpgCdgpPX2l7bgQgdQDCejj4GceEm4yqGOJjLrshnD5De9DhDIfwon6qax4HTx7uN9H6VVHj/NA&#10;CLIWcVCETPoWeu5d54fLcBl3XoF5KpszDWP8fAynQri2HPAIxodofbYu9J5wnwfP47yKp/X0ZWtK&#10;40hnXIS2hfaxzh3IG0D2QrC+WbNJ8i8kBcMw0lLexnffksHBqbf+QtT19fXJW2+9ZdZ5EHiQdpBm&#10;kGWVPA1DzN17773m4df/ent75amnnjL9BwLOLfVCQvCdd95RPWlEduzYYWSfp3FCkDLCPywJsfyj&#10;zOuuu84Ivr179xr5SPiyZctM/8FK0QlBwufPn2/boEmHpSPtwRISopK2QwZSzu7du2XdunVGIlL+&#10;qRKCb765TpqaaqWnV8c6IAMZ79ojNfIhXmC8jPxF5QIOeCbcX1iAe/4TZmdZwejnVbhUQBAsBIXt&#10;s9EZF5GVmy8AFySEm8oRlEiI9MUxPCD1bY2mpGK5MzJWYqN94bgwOjwe8JxcBGEaj6fNWNl520NF&#10;F2AxmB3JSsYWIy/T6IeB7b6QV5zLh4MOkNcFMaKLcDTH4tAfDVXqM2aRVyeD/bX6gqyWVH+dpPs1&#10;bAjrJrYolshA8B4uvt+LyFJAW30cHb5owzCH93VkRF9uaYg1rG+apaYpUvg5fw0Cb3ioUaobD5RZ&#10;EQIIlOa2w5IajLYDYw0IwedWgaEiDyBZRnKdlmasEF1DC8JyqOKfbdK2p0rjq0KL19V8rlHHsE3q&#10;ezLS0qsvYb1P1hXVVyrvRHGV4tnmyfl1ze2Rl919tXt1Xqdq66kjrKNSvGNoqEma2qvLnJPgxKFP&#10;5SGn8d7GyLqrS+dS5zjInwSEWF9fvVk8+nmFlIlFYl3LITlcH805CLcch+0FnBu4BznYv0Pq2g5J&#10;n7azQX9sfVvuLl1/jW1NZXJamj8IwoK2u0tGIJpzUdvY5l5MozKJw48cHpKD9ocI28PHDvVCClZK&#10;eypgPAcHoqMHrA/aP7a482ExnCnJX9SHMf2YaDcrumyqWfq7aqVOx664DVzHZcfBXbKveq+0sAWc&#10;NZFulYkUZBZWeLRb+w5JacRbORFHn/zsQG9f2N+C1tk3HL3rsIpsaT9s23HDNCeC13EiJOv1Z9AW&#10;e51GhlI5CELSRFask6HrO9ut7/iEVXMSJhf6oaEKFNutyTti7yNkG0TtLlmYtmiZkZfyuW8++786&#10;Q/Anj9woP187o4xc+32AYwwnBNk2fLYRhzFRF28h5r5E3IXAyzFORirF/f6g/rO0XWe+dLf8y8M/&#10;l/+Yi6Vf5XGoBPMqHN+z/feb8y4vEoT/OvuyIgF49m/vlmtffUg2dmyWp+uelMVV84Vz49zr7IID&#10;D5nH2WseuVY+/H8+bgr16l+ea6SZbctder1t+3XSbmjeLwVvw8DPAgR5ra+4PTcAlnhsL/Z0ZgmY&#10;SANR6MRhGdl3xw9kbPENMjLjQilMO9eec/f8RMYfuU1yd/+4RAg+/LPACpCtxNdLbulNkl50i50r&#10;mF3CeYduFUibStubCc8vvlkGZl8je37x39L72jPSdHl0diCWgWwXtutV50vTFRdLx5UXSOPl58jA&#10;ypf0vbFLjtkWVQin5+RYzzN2nySpyok8SEOIQbcijCwJJ7qfMyILhJ6GPW8pf2Vk+laWEX1lwEIw&#10;hnkY1uv8vQ/JnN0Py6HBg/Ju+zsyV+8X7MOSMDpT8OXGF+Vo8wY5vm2ekYEGJ/M2z5CxjdPLiMFx&#10;fT4ZMYhzkdF3p0t2Q8naMP22lqXfMCPdKyv264QIxgaEpOp419NGAr6v88Ec2TzF+XAIkxnaI+sa&#10;OMtvjhGDm9rnm5ORdysQfeHzVCDd7OW/kC//w5flw39SmXwDH/3wJ+X6+861Lfo8f/JjfyvPbLzP&#10;iMAIJTLQCMGuyGJwU+dibd8iefzNu+WRlbfJr9feIT+75ieTyp8KX/rSl2XeszfI6++ulmt+M03+&#10;e97V8qNHriuRfwkY4WdkYEQEuoWgE4FJ4jAJT+dlRAQgZ5OWk4JReBL3RVh7n5yz5l7FPTE0vcLj&#10;z9V3s1sQnr3qbvn7//6m9fWfvvx1aWiuLuo9IemG7oNSzz0kTUSGtBvBgYI/rvpJSBY4PCyMcz0q&#10;JBFA8jkMp14nlULdDIS6mBNOWFNhtJEfGdI0/Zq+T1KUob/d5uwiLpO8Tk45XKcjjbeBtqdH+s3Z&#10;JGVAApm1WE+LKq/6HdpTsvhJKvQo/+h46CWh7oZug76C3gJBFOqB5IFIII506ELkJT1pSUd9TiZ4&#10;HcST1o+l4p66CHegOzlhQvk8exzPhENuUJ6TMIAwT8vWVp45C75/oEu/oeqLlnvAnca0djVKh7Y1&#10;q9/zKZDXfuYmk7nMWbgjz63gnPxKltvSXGfbg+l/JTLQt176HKDgM0YlHVtlR/VY+kp/TC8eV31c&#10;ZQYv1ni35lsZos2JwCSMBFQZcPgz7Q63SBNOf7xvLqP0mzHwvjtI5yRgtM4i0tHHg3EOCUHCiCev&#10;y63Lrq07d5ijY49zGch75MMNkxyVwrCuJdzlCRl0/sDGTEEYcka8p02WAbj3MhyeJwwPZZb5MQI6&#10;hhOAyGkIl1dPg5zSRl9rvt4qtZlnl3/yheuBfKRz8Gz8gqahnrBN3CNTTgL6ukHekkAOkUnk0+UX&#10;OU3Krz8TR56TEYL+B2GHVR1EGttrKxGBf/yL/t54Y600N9XZ+8Hh72CzEGQx+Q8TV//R8IUMwh+O&#10;4o8JLvFT+rLjR1JfLOPjCFTJis8FLRQof+m6kACEKYOg5VNyoK7KFFXOyyOfCzNw4fbyXYiBC7bX&#10;6WkdpTT6QizootLnPNCw8bGCVHIoAEZHR7VvBU2Xlawqxfk8BKi2S6/jOV2ECq55HY9MCqcJkZOO&#10;oX4d8L4jRggOD0AAqVI9FljfTIzL0fePyfHf8fKIzlmkj7TTF733JYT3x/vvfcbMGgUbz68o3pCA&#10;+2v32tZfAAHA9spD9Ry22WAkhiv9kASjOvcQe07uObnh8HTEQwQ6GUiYl+NpHEYIDGs4DiD0Q8X7&#10;DqlUyPQYEdGpL5baTv1RrkAIhmWBqcJDhGmcEGTrM/3HEmt4qHK+D4KTtcPjjfgYVpnItgpeXVva&#10;S2c+QlgNq5yks9HYjutchhZtZeUE8HCuRhD2N8heztiLCcII26Wm8UDFvGBzbCF3QOWDbc/jGZzB&#10;lOrFQpRzDL28PTX7pa2rvSS7AczLrcoiW+Y9zIhNs3ibeowAbeKcwK1VkTUr41Ep3akAi0CcZfQM&#10;NciOQ7tlx4HdsufQfqluqtX3iq4ZbRdOViBeR3Scqducn0BU6T3nBQ7zjAXsYKP099bLrurdZY5O&#10;mDMsMLs0zraC61owMpCxdUc0tCfXp2tS13DQvhA4c3EnNVypE4chPk8nAvlP9OxhJ4JbnNY2VskY&#10;jo+wJNRxSJbjsPeJvQd4ZqwjkjCvH1+sZZ/3SogIZP7JgaVFs40z6yEiBKN3wqaG/f8rQhALwedO&#10;wULwZMChR2gl+IOXbi7iRy/fImeuul2Vy8rWhSC0PpwqzQfGGm0XhODqO2V980655rnZ5jyk0jhU&#10;BOShwknB7y76pXx38fU23pevmCFLdz0przS9JI8eXmrbQRcemCUL9z8cbQ+NiaKFBx6KiMH9M+WO&#10;F26Uv/5otO1uxhnfjwm0G82yD6Kuf0607ddJPO4hCzkD0Mi+2VdLftFkss8x5OcPajq2EyfjOY+w&#10;H+/DASGYv+9MGV96s+Tu/omMLfiljC26XsaX3WqE4Oj8Utr8wxeXCD7isAzkbEHtQ27JzZJadKtk&#10;sE60NDfF25C1Tp5Js+gGaXvgEqm/4zwZ3rJWuubPkg4IQXcsYpaCF0r95dEZgq1Xni+HLz5Tut9+&#10;JLJkg5DqhZSCpAoIqw8IP+uO8wQrxZ8QfS9IT6FDHjkI4RuQgQE4L3D27gdlU+e70jBcLwv2zJdZ&#10;u6ebcxGIQmTBPA/rPZajT9T8RgqFHjm+77fy3tZZkTOR2KGIkX9bZkgu2EqcUYQEIOmN/HujRBwa&#10;9BlCka3DkITZt6dLqn69WfdV7NsJwPgf7XkmIgPj8ePeLQKLpKETt/H9WPdL0p7ZKavrHjJCEK/D&#10;RgYmnI1A9J2IFLxzzs9s229Ivn1M19FDv7lKXjswXV7bP02e23av/Ob1W+Ur//SPpTR/9Wn5yJ9G&#10;BPxHP/wpWXNoVpnnYAhAx8YY3JcThRFZuKFloaw6+LDWM822GkMW/krfab9efa/+Zr4hO3v3yk2b&#10;FsoVG2aViLoYIQno5B7hEIA4FkpaBhZJvwr5ypCMV3idWAOe9zpkYGRJmCQECbftyDERCPGXBOSg&#10;WQ+ucsvBu+RT//xPNp7fO+2H+v3UYVtfnbBBv3E4iea6kJMbxBGOrpQk9EIy0C2MSBOW7Xkq1ec6&#10;GCDM60T3cuKDfE4qOZmCHoY1IxZxAIKQONoOMej5KDPsjxMwwOoa1roykSXb4LAqiljWDXWa1Vdv&#10;L4r6ZGseh1v1QBI4aYC+54QBcL3PFVF0QdKg70A+QFhw5Zk40lC2EwXUQfnoPE5eJEkW4iiTdCGB&#10;QXhSH3Q9K0lweJtcz8KajXgMRPr6O4uEIIQdgKyCEOvoaZbW3l7p1DHrHGiSbkWvpocgC+Ekm5Ng&#10;3ON8xklAJwK9bO+/EydJAiV8ZoxcyQdOyjCe9IH+0i/GD4yOoQcP2VzjP8BJQSf7KoH4sO3J7bze&#10;P+DPpA/HgLyEeT2kIQzZREaRR+LDsnj29YA8A09bCo/i6BMetp20SwJ5cTi/wLi4XDgB5kBGXAf3&#10;sfP8yfIAZZLG04ey6mSbw+v2eqkL8Ay4d/4EGeXKM3E+n16Pl+Xwuh20i3D64vV5udxTnpdFOh8P&#10;r4s47xvP5EW2nNcByB8EYBL+TwSHv0v8fUI8IC3lnCoh+Me/U/970wjB2rKxB7w7zKkIiyj8kXD4&#10;wiQe8CPBlXDA4gW2uHWh8qPEllbckueGS2fvubC50IQ/EGDYBHFQJsbS0tzVYsoqjjRCYQ6FeCoQ&#10;j7D6ggjDHVgvjnGW4Lj+KCDcqqyisEJqjLGY2Po4Um7Fd6pA+eVMkRw/7oONRixkwHBTQnHmZaEv&#10;k4mcHINAjRde2GZfkOGiJNzDiGeB+suKMT86qmlyOAcoKf8DA4065qUz2QDh4bOHnYgQxCutp6uE&#10;ZFkgl9fy9IpnVrwG89+o0liNSVbn/ECTfiQM68cMFldBGWE5jkrhJ0rvhGBt82GTqT8UIXgyeHvY&#10;Fon35LyO/8iwjoWOQzrdJDXNpTP+2E4cbVGFQDs168VkX/HA6+VxZiDnF7oFIYBsY7t0ZrjFrAmx&#10;KjzSsl/GtT62mGdwGJIulVne/haV5RZpbq4xQjk6q++AdPbhEXxM66qTt7a/o3VEFocHag7qOyBt&#10;hFHkTKXUzhDIJO12ZypYryb79UGA/NAH1jTtqm6Kz+fbu0NqG+qksaPOtouP6vjnsVxFrnU82FIP&#10;sNBDVtmGPJrWudL5KuiHMRaBeR2fVH+9vjRrdL6iflrZet15aKcRbJBq3n7+6WDjx7oJ2uhwi0jQ&#10;2VVj64Mt5z7ulRDmrxR2Inh6X8tOCPOPAbxu4+hmdCjy6J0ERDEWkWZNCXldBO+UePyGFVrOSLpT&#10;snl9/4zqh/QJiELmBytT/yfMz5+eYZZqk8isU8SZj90iV7w+szKh9gFg1oBr7pQfxIQg+NErt5q1&#10;oD//1ws3yQ9fvqVi/v8XOIdr3C4IyWvemCdnPXaH/PvsS4tbhk+4fdgIwYgE/NGjt8kvX5su69vW&#10;y5O1vzUrwJm7HpRp2+6XmTunGwmYPEvOno0IIvwhmaZK+Kc+83lTqM/96ldlFCs7P+NPwdmBIYFn&#10;Zwouud5IwaHAgjC9oDxdMf3SG8zrcJjOSbwimafpQkKwiDt/WL6VGEvBIB4LQYhAs1BkK7CVFSMu&#10;e2jhrZJafIs+a/uW3Cj5ZSWLxrFlt8gb5/yLNN51gTkYqZt9v3Rdc6lZBkIIcu266kKpu/xngsdh&#10;yMLan58j2T1bJN+xIiKa/gCEIJZrbuGWbwu3I58YbiE33POKPFPzSHGOi3Mdz/OD2x+wbcHz98yT&#10;ObtnaBhxEUi3gOv+h2W+pg09EL9U94wUundF1oJbH44Iv9hi8L2tD8nE5gfLCL/ktmLOIoT8C8nC&#10;EJCC+bcfkKM9+m04sLliH5NgW3W2NdoeHGIstgy0ebB5iRDm9eds+4vSkt4rrzfOknc7IlIQK0En&#10;+5wM3NAyW669+xz51nf+Tb5x2r/KP/7jP8hf/nm5R91//NI/y+Lnb5K3W+aUEYbJsqY/eoV85E9L&#10;ZwY6vnHavwnnAJqDEByHBOSgE4Lhc0gYGlHYtUR29y2XrkKt7Oytkl+8O1cuemP6ZKIuCSfs9N6I&#10;wNiiDzLQCEGsAkMyMCD4PjCCOo0YDLYaAz+X8Gyznr5L34t3GIz0U5y5MgIEoN+fuVLfnwrC/urj&#10;f2djed6ZF9t39cRRnA6mJJ1XfSQmGUK4/mM6j/7O9etv9WCu5OTjVAlB16+4Ul5I0oXw+kjrpAt6&#10;GGlDctHjgW+FTUEM5lX3yqhyHuturq+5Luf1UA7wNFaefut19zdKF85QuurNcQTKfU+n6nmqMCaV&#10;eCekCCed6XOxjuekAFeUe8LQA51cYezR69DvnChBt0FfJB9lhqQX5RCHPkQ+z+NkDOFOnIQkjod5&#10;uJMepHd9Ed2KcNrnpIb3xYiOISc5unRM2sxTb0jcQeZBanX2NKkO2yY1Hb16hWBrkk7VwSrp09w7&#10;0KHZJkxZISADIdpORAA6IFJot+vdrnPTj2SfSvMQE0qMAedlquwgT04IhqSgPyeJO6603+NDQpD7&#10;sCzPy3gAz0c45YSy6evDCXKHy7/XHYIwCG3KZju47QbU/oWElj8nZYV7D+PqaV0nB2FZIU4UHub1&#10;dNTHHPhcAW8HcLn19oQgLdepyiYPV+Sb9RTyJ8RRJ7IQksUuI8gGZZPWCcQQ4XrjmfK9TODyFq79&#10;sJ6wPtJ6f30MwrGg3K1bN+o7bTCmsv7494f4w0KwsaGm7N3hKCMEfZH6giUM+CINFyFp/MeoR9Gt&#10;Czv6YdIfruFool1AXEhc4PzehYJ0hTzCPyztPa2mrB5uPDRJoP3FHS4AXxT+cneyjGdP6/EO/xHw&#10;dFOhMKbXiZwcPab1H1cF97gqsHj2ok1jBclteleGpk+fEoMP3CcD99+luKcsPDV9WhFD0x+QoWnl&#10;GJx2vxT27ir2hfb7y4UwHwtfiIx1oaD9GmX7cpeReuG5fK7cJ0kCyAGPC8nAME+IMH8SJ0tHOPWN&#10;5EvebiEGegYK0tLHmXPR2WYQDGatpHlCkur3BWXVt0QEDGRYVuXa2+n997Qe7gjLOVWQz4mXcHxD&#10;uMOQIqp22NZinFnY9krt90gaq7GpCTWA1RYWn16Onxno8ViuDfY3yIG6A7I1OCdyx6E9Zem8Xcnn&#10;JDx+cBCvbBBu22Vb1S5tQ42dx2fl792hP8Qh8TuqMqkv93hL6kimo4wQA71mcVe5Xq8zhFn2Ea/3&#10;lkY/EiZZ+OrzWLrHts67hSzb5XOpyMNvOD+V6nAQT7runlojMDlvE7IVMPbNrYdlW9AXSMLdNXtN&#10;5voG62V0uFnnE0clbNVmm3K7VNVFc4ZlJw5ACsNxf06AsD0nCvdnByTnsMoVawmr4c3xtuhDtfus&#10;XvLYOGi8lxEilOFk2Y4wfTLtiPZ7NNsh49kuGdePs3COqqr1o7etSR7d9Ip8Y85VRlqZBdvCXxQt&#10;20L49teStVsELARfOPJWRUKtEqay4oMQhHw7a80dZhUIAXh67GAEy8BzVt9uz4T/t4Itxp4nWdap&#10;YKp2lMHLj88VPEsV3xdqN0Sk4KxL5T8ZF8NV8p0FeAS+Sk5jXBb/0rYC/+yZ++Wx/cvlxcbnZcnB&#10;hWYFuKBqVokE2j9Tpm+7v0gKevhUmLNtmnz+y182hfoLn/qS5JfdYI47nMBLegs2QhDEhBsEn2/7&#10;HV7wSykE5FxE0EX5is5GFHga9nhPE3kOvtGsDbEY9LQgu5itvyAqG4cinAFYDDsBclpmeuHNkl50&#10;s1kFWv44Dm/DQ3Ovlc7pl9nW4cL2DdJ05cVG/EVbhtk+fKE0Xn6R1F92ibRfdZ7enye1t2kf6p6w&#10;c+qKpCCWaDHh9EEBqce5d05ucQ7eiT3qlmCkYN+rMjLRZ/PpBDBg/p8+8pTUp+pk9u4ZZikYxidl&#10;ISIJS+GLD0ReiDe1rpHjVU/Je9vmGhlYJPTsjEFIvXIi8NimGVG6LaW0J8LIu/pttXm+pJoel6Pa&#10;byc6ndzD8i+N1+B4fEC+9UkjBy1thXE5ESBwB3vXyxvNC+S53ffKtEcvl7Mu/p784IxvyfPb75WN&#10;HQvk8WeXyof/JLLkC/G3n/q8PDDzclm3aaY0DS6XjuwKOdj3xCQisBLW1jwk//b1yDPu6WeeJi/s&#10;uDc+ZxDScH4FQjAiASvBthMrIAQHx5rl8g2zSsRbSODFz26lVyk+IgQji8D/J4TgJET1uTOSiBC8&#10;28jAs1bzj5II5QRgZZDmL/4sIml/9F9nqfI5WEZG5fKlLbvDemXL7FBWFdqAwOEeXYh0ISEI+Rfe&#10;h4QgedCpTF9SXQkdyokN4sLyXcdy/aoSIejlhXoYz0VSJC4zWS6gTspI57UPilRWw9Md0p+irMhC&#10;rLOr0bYH9/W32xZhVxgrkYEA8g7FH53O9TsIgdDaB13PlX10mpDUY3slV8JIU6l8yAXyovuE5ATg&#10;mTLRiUjj4BndCZKDZ68/JEycLCENbaStlUgM6h/oibY9trXXFwk7tw400qu7Qdr1e7aut12OtA1K&#10;G1aVg6W5YT5cl/a5Z06cEKzXb+P65iqpb8I68LDW02hEbDgWlUCbGGfGPiRVuIb6tsP1RieWXOeN&#10;xjC2zlRdHovBTpUHt/7jvhd+IFXiB1yuQwKQe/oEuHeQzmWUfE4IEs5YmFzG6wog7+G68nDSeRne&#10;DkffcEwQDqncDUUObPKB49A88oDFp+olPkY+XsBlhvFwngDwzFgVy9F0J4KnS4L2+LwA50C8DcSf&#10;DF6+zxvtIszjPQ7Zdv6EuaV86kS+kZeQtAO0hXJ8fYZrDPi26CQh6GNIfspH3rzMUPZ8LXmfw3Gy&#10;fgVzQJ+2bdt0UkKQc/YOHTpkXnqHh4fNi3BnZ6edKfjHv8l/b6xfc2JC0F9MxR+KeCE6wh8g4D9C&#10;LGauIfwF0KMvEoQhXGiAZwQBgSguhMyAcBZfPjcke2qirYrdfR3FBekCzTOC6vDF4AuWNMCJNF/E&#10;SXhcGB+GAcoYO6blHNcF9f6IvIfXsWN6Pap1cECo1jNw3XXSd8EFhv4Ygxo2sXOn3acffliOHj4s&#10;Y5s2ycC118r4li0yoYI7dNttkp43TyaOHJHso48W84ZIzZxRbJ8v9vAFwD1jySLjWihwEG+/jOY7&#10;jdjLTaGoO4qEiCrqPJvyHhCCIJknCS+jWFYQF5YxKV3Cw237QEZ/RFUOsKLLNGq+dm0XW58ne4n1&#10;MpP1TBUPEVPbFJ9RV7NHciq/YTyolDcMS2KqvGA0z8uuXx5++CF54onfquzmdVy7JKcyftNNN8qu&#10;nVuls6/L2nO48bAM6lqqqj8sWw/gTXi/NOqHRm9/o/5gdUkBb8A6DpQ7VugL0GNhHb14s9OXe1p/&#10;BHL9cf1dxXQ8T0xk5TePLpJXVr4iA8ODVn6pnF5LE+XrVpnPyWO/esT+uzwxOqRtL8hzK56W/fv3&#10;SlXVfjnzzJ/oD8GIpfcyOE8S5xKZbEaqG49IV1+3tHW364+trimdW17Q4VyPjY6YY4/d2lcjpur3&#10;2zl+eYizYFxPBAhBCEasccOygZ0Rqh8Eo0NsAYYUbTNr3U3xOY54IsZS0mXR+18JHV1HJpG3h+oP&#10;2DZtvBgX8iqjEH3aHrYr49EXsrSjC2vKOM9+SNPIUzSWmz2DDcWyenrqVB61HWw3Ho4s9LzuZJ+n&#10;Ck/C0zloH1uSsfBr5TxLrRdiPKNtNetds4DUvFMQgo5kuSEqpXdQByS/eYkOiFzWeGbb5uL7E3Te&#10;dou0vrFGZfAh+c/LvinfPkX89KYz5Kpn75CzZp4xJc559toyAq4SEWdhazVszV1mGehWgWetuj2K&#10;j0m5n7xWisNa0MIT5YKw7N8blEN5eu/1n7PmDpm961m545Uldh7gaQuvkO/EW4Eve3aGXPnKPbK6&#10;eY38puZX0VmAVXMi8saJnQrkzowd04wUfGjHAxXJnxA/vf6nRcLjim9+U3JLri/zKsy2XyfRQjLQ&#10;sOwGyeBEJE6LZ2GsB414C8g3EJKCA/OuKZKBBk2bte3DpXMHzZoQghIi75GbSkTgI5CB5WUn4e2j&#10;XEhO2z68CAIxqpN+1N52juy66vuy9dLT7BzB1BMzJfXYEum4+uLYqcj5doUcbLoy2j7cfvX50nDb&#10;dfK+vpdGO54yQirpCMMJLSO1gvCTgfSQgUZ6NT0uY52Rk5GpyvJwcKzvJXmu9nEj9HAYAil8ZEgV&#10;0dROea56uVkJ2tbxqWQh3jIM3LLQnxdXzbUt6B3ZRnm/9jU5vnVOtIU4xrGtM2Vi84wSKYg34o3T&#10;5fjmiDB04o/78DnE2MYHpbDvKTmaq5WjXU9LrvXJ0ljEYLwhSq3P9N/AuDjKx6ccL8SenfHw/LyM&#10;tD8jn//UF4py72Ab7yvrH9C+PiuXXXFGMfwTH/2s/nYssvAQnbkViuelcLRbdnQ/NokEdAvBEKXw&#10;0PnIHH0mD5aCi4wcfCe2GgyxUeNAKWyR3LttlpQs/Ern8BnsGYKvnBB0gnCSZaCTgXG8pz8ZLG1F&#10;8i9AkBawhRgyMLIKjCz+SnDSr1J4dO9bhr/z8GXyF7Hl5vlnX1z+7T+Rs/Pi+AZKpbuNWEDfAU5k&#10;JPUkJwAdoTMCex5RJTzdYwRF30C76kaRRd9wVpXkjH6/DXdr+R2q87SY91fQ3dNsaYdSXTKsedPm&#10;rER1J/3OI88Q5WkcjhgA+fuHaCtXCEXIESz/iMeCC6svyD5IGnS1dtseDPqGIn0Ova1L6+3qVv2t&#10;V9sYE3puFRgqjjwD4pysQxdBnwPoeq6vMK7oZehxSbi+hj5HevJRlpcblu9kBWWSz8lEwDP1UE5I&#10;2kAyuN7JNZkfUD95aDc6q/cZOGlSDOuMzkCrRAhiRdfaUSfNHYf021zve9PSMdiv4xsTVAGcRIMM&#10;i/LVxmVhGRg7EGnV7+luHetg3KcCbWP8vb+A8YJ8MSIzJn2cjCGe8WG86H84F4wF48XOPc7R5/x8&#10;I88UeOIGaZywZCNZRMaQKawjO7pLVoVcIQfpp68h+u39dy6BZ9ZUkm8APPs6Yp15GtI71+D5SR8S&#10;gz7WfQNtto7S5uBE+0IfYh7CZZbxoN8uG4AxcdlEbly2XZa4hmBcKc/BM/D0RnhpOVyJTxJyPjcg&#10;WRf5PG+yLNJ4neQhnH7Qfpdv5ppyvZ6wDF8nIJQJX19cfb0m4WXTBuqmDdQRyhzwtpGOenysqQtg&#10;mTo83GPv3EymRBRuw0JwaGpCkCPdcK5Ryctwc3OzrF27Nk5Z+sMJCI5I+MNTL56IcR6CExDOIMTZ&#10;B8ZKeO/lbEKcjdTV1cmqVavMazBl//KXv5Rjx45ZGUmnIjj8WL9+vTkhmTlzppWPs5AbbrhBZsyY&#10;Yen5e+mll+S2224z78Hu6ZjzD8l/9dVXW3ueffZZ+clPfiK1tfp+aGyUa6+91pyOUDeORubOnSt3&#10;3HGH/OIXv7A2n8rf+tdXS0N9dcX3iBGC4UILmficvgBG9MeR7bUcQGpXncSxMbbe6kvDf5z0h43/&#10;MLG4jRTUBchLsE8XI67f2cs/OsqLWqGTzESHL22Ag47+/o5IgT64y1h80vCSR/BYoKEAcU8cAumL&#10;F7jw+qImjad1kMfvvUyu4T1xx8bjMnVRHIsXFn2nL2wtHrju2kmE4NAtt8jvBgeLz5CCEzrBgzfd&#10;JO93d8t7KqSp++6TYypggzqJxw4flkGdZE/vGJox3Zye8HGSKUQvYpyXjOci03Z/CbC4ucfb8PhI&#10;ryJy9pFnO2hMeoTASsjBsyvuUyn6Yd4wrd9PlQZ4HX61eEUm06RzHnkYdTT2j0pHn/7oZ7pkLNOo&#10;PzZd1odke5II45NpCgoIIScEcSpSUJlM5k0+TxXuzyGScaOFXltY3//e9/Sl8QvZt3eXyf15550j&#10;N998gzy9YrmRZWxjPeOnZ8j5558vP/7xj2T/vj36498lF154oQxlUoYf/vB0OXKkxj5GLrnkZ1bG&#10;GWeQ5zxdK33y1jsb5B+/8o/ys5/9TDZvfsdeZvPnz9GXw9X2Enlk2VJ5//hRmfbgNHnx5ReNtLv0&#10;skvlvHPPkZ/+9Kda7w/1pc15kBExODGWspfFP/zDP+g6SEtV1W65/IpLdU2N6MvtLTnttNP0hXXU&#10;Djg+V8u45pprtI/XWL281LZv3y5NKt/f/va3ZMWzT+m85rW+y/Tjd0DfFyULvv2HDuiHZ7ccOnJY&#10;19OobdeH+LQzJ3XOs7kOs6Yb4Xy7LNuWsRbFsYeG5fs1z+TzPkf0gxnCKXJYEVlHQtCx3RdCrCdV&#10;b2cVYtXY118/af6S2IHTFZUZtki3dR6xME8f5aUeytd7ZNtIRogvvWo8sg4RBvE2NNBgW7m363vN&#10;yUDK7e09on1r1h8/ymgycs6sYtO6PrPNMpxnrUCkKfQZcs+9BU+FsA88jyrIP6Fl7o09OdfrR6el&#10;97bHbS71bXJZybgwPhl+Inj6XEHnefuWMkIQjL71lhReeMHuj9XXqwLfK4dfWSGzrzxDZv92pvzg&#10;znPkuw9cJN+582w57YbT5Tv3ni/nTb9MXti9Ws79zZVy/sq75eyFF/zehCDnCEIInvHabUXSD++U&#10;ltat9RRnr76zGA9Of/lmVThvl3NUUS2Wb2VGeUJ4vNUZI6o/ThM/O5xwjPLeJefo/Zmq2N7y9mI5&#10;fdmNcuNrs2X+9kfk2bpnZOmhRWYFyDZOCJ1FRtQouIfgSZA3DogftxTkmoxP4mfTLi6SH+f+y9ck&#10;t+QGyS+9oUTQzb7a7nM4+zDSDWKtROjhNMQtBXE6YkReSPgV05W8C7OV2CwSFX1BPVgljiy7WdPf&#10;XCT1RpbdJGOP3qFh5WQg8WE9/hyBrc16xfJw6bUyvPBWyVi5yXZBNt4uY8/OlvEjB6Xj6kvMMtDO&#10;EcRK8OoL7QzBlisvlOYrL5Ajl54n9TNvl2zb0zLW9axMmCUb5J0C4q5oNfhMgpSK4CTeVOEQX06C&#10;ca5gMT31eHrqiMOdHMuOdsqy/Ytk8YF5sr75N7YllnPy3myZbVtk3257K9pKrrIRYpI8mGzF8S5r&#10;B2abteATNY9Jpm+/vH/gSTm+dZYUHY/YVuKHypyOpBUTmx40wtCsBSEINY2TiG5FCEnI9uL02w9K&#10;9shrxb5n8ULcHTtsof+Mac8zBh/n4tjZNSL9jvfhvOV5Rez9eXCd/M9Yu34/Dsirtb+SJw4vlt8c&#10;XiKf+ES01RQc6vyN/MPf/0PxOYl//dpX5WDLYzEBWBl1Q0/L3r6njfArJwTnyLtYAZolYIkUDNMY&#10;Idg2W+/n6ZzNVyzUsBIpCFG4sRMsUDghuEDqht+WuXtX6LvkPsW9+j65R3F38Qy+cmKwBHPasfoe&#10;fe9FKKbXODs7MEEIJp8rEn7A4wN43jK8Hm0dPkfrjLwHB8CjcOxVuHSWYNSPSecIKrj/zvRLi3N1&#10;9RXXmoJcpo8oONJmcLBLOrqapL23UXoGW41ogHxIwglCvBVnRiLiLqff7RCMGBCgO6BbuBLvSjvh&#10;plfoPWEe70ozca7XuG5DGPqJ60Jhu4GHu47lZaInuOLONSSLAM+plOoUQ4FFHKRFBVLQCUHSQDRQ&#10;PnXSNtfHnFBwePtpu7eNfIw9ZTiZQF1hHXz/0h4fM/JTj/ed8LBflEEeyBbuCac+8nrbXD/0sacN&#10;3mcnaYATGsDCGQ9Fb2+7ykVEfjmwomvGO3D7YenEGi41IF06lt3DXdI1oOn7G6TFztprk/aOOmlp&#10;KxGKkIuQgHVNVVLbXGXPEIKdXeXbgpMI58D7j84N4Uz72jvrFQ1G9EIwD6a6jHRJq87Ouf9J2WIs&#10;GFPKokyfF8A95TPeLmPoCRwTxq5AnIMODTJWXdLTo33Ueju6GswbcVd/s3QbN6DojywHnSiEyGPt&#10;OA/BegoJQSfYQ4tbyEQ/t5BynAyEAAxJR8rvGcAKsbRtGYJwWNua1j7Rn6TcunwwFsgnfXdZ4J48&#10;yEsIwohDhmwdxePFOFIGY4YMuswSZwSzIpRV8nk5YX2U4WuFMn2uwzoJo+ywL94Pwr2ttMFl3zkQ&#10;4oHH+dp12ZgKpCUfddMWXyveplBmvA5/r1n941njNjhyrrtX56i7XnpYO30tMpzuOykhCLm2devW&#10;SWQg2L9/v3karvSH05EVK1YYCYczkm3btsnGjRvNczDefHO5nIX/+te/lnfffdeIwaefflp/E/Rd&#10;obj44ouNMOTPCcE333zTrBIhIkn/8ssvm/dgLBa/853vWJqLLrpIFi5cKG+//ba89tprlg7iz70M&#10;Hz58WH71q18VPRgXCgXzMpxOp+UC1YkuU3363HPPtbaTD4/KEIHTp0+366n8vb5uVRkhGB4/ULQQ&#10;9B81rml9oRRGhmyyHT6BR2Mh4v7Ye6P6g4ezjQFbgCxMX+T818AXdnS+hS5unXiEIfwxMCFXjORT&#10;tv0QhZX/iuD0A0G1elSwufIcvYRKcbTNFzFASH0h+I+mL0S/D9vgQGBDeB7K8EXDc4Hzwcijafqv&#10;/WVRkXUib+BqVW5eecXuc48/LqPr1smITnx61iwpPPecFF58UYZuvlmG773XwocffriYN8TQjBky&#10;MqqLrZCTTErHKpWSrC66LP8tjBcfC44r7T86qi+C0R4Z5dy+XORYJJNqNAcn6aHGMhBmJF3syMAV&#10;+1DBJ38ZkVchXSWQx1EpHyQEVlFYVI0UyknBtv4ROTKgL+h0h4zqj2ghW1+eV8sKEcYl43nGOokz&#10;8mpjpyL7avdIoYKX4TBfJZwoXVgOwGqOhQUp1tJcLz/60Q/lxRef05fD8/LIssXy7DPLZWxiXC6/&#10;4nJ58MHpJq/Vhw/YIsd9OKQbBNz4eMGIub379+qPXruc9p+n6Q+hftSozH/jG9+wl+DA4ID88Ic/&#10;UBnosTzIw3nnnSuPPrJUbrrpBvnmN79pzmtuvvVme5nhMt3LB1/5ylf0hbhaxkb6i305qi/oBx64&#10;V2bMmCaf/vSn5dChvZZ2zZqV8tnPftZeVF/4wheMdFy2dLEsmD9XOjo75ODBg/LlL39Z7r//fulo&#10;a5JLf/5zufLKK2Tx4gW6HlWOteyhwSap0Y+ezXu2SUt7q5Gi4fwb9KU2Olawf0SkNQ9E1ZjKCx8e&#10;vPDCtHi0zUEgYqWnCOfBQf5MXuOGW2VfTIhhlVgpLcAbOM5DSLenenfZPPs98HWRRJgG4ICDLcMQ&#10;fzjU2HYgsjjE8nBE12ehX8egu1bGumpkvF9f7kNNKv+QeJw3qe1X4LHZnHkojDRUJNsT9qEszs4P&#10;bZGGlsiRCNhxcJc5HKpp5OzDUpsn5Q3Q26c/1L31tr2ba4Q6IzohGAGeqoE/g6oj+81BDcB60urQ&#10;8rIF7VsFQpB35rHYcvpYm6bVd2Zm2TJV0vWjQeP79Qexd+F8advyjhzSMXx8wwty/txfyrWvTpOz&#10;Hv6pnP/SbVMTgkauQbKVE4El3CnnrouIN7bmhoRgmC4k/PBE/JPAEUlEDt4qp79UHnYisP349Jdv&#10;iYhH2hATgBEJGAEi0JTcdVjoTJNZex+RlxpelDk7Z8n0LWz3fbAyWfMBgTOJaVvvNwsxtoxWSgMW&#10;7ntILrzvgqJS/Tf/3ydlyfmnx9Z+5VaAEH75xSWPvY7IQUjJwi9bwbMw5/exZdjT4LTE7wfnX2P1&#10;mUWgpcca8HbFbXp/8u3ByfaUhS+7XttziwwuZOtwIp+RkhHhOPGu/tbPn2lehSECQWQtGME9D+Nc&#10;pHBoj+Tan5dj3c9JvuN5KXS8pOten40YfEaOd5cIqxBG7k0R7nEQYU6M+RZit4gDWCU6OQY4hzDb&#10;9ZL055tkY9tvZEPR4qxEOr3RNFf29K6V3x76tczbO+Ok8hWSzaXtxLNtq/rq5lfkfxrWyvvb5snx&#10;LQ9HhB8EX3Eb8QNFa8HMW/dHjkk0HuLQCcKJdx+U3LZF0r9xjqTqnpRM+4sy0r48IgEZk5jwKxKf&#10;NjYB6den90Xi7zl5f3izZPvXyuaGx2Rf/zZdT0/LY4cXlfXJoP2+9bkb5C8//KmivHdmI1Lv7vt/&#10;Xgz74ue+JC+svk9aUk9PIv+mwvDYYdnR/eviuG/kfELG35yXAO5L82LQeWKuLC6+39gWo2WObGqd&#10;K5s7FihiQpDtxRoWxc2XtU2L5MDAQVnVvFWufGuWkWiVSEAn1IxUgwgsI96icE8bWQqWCDwj9yqQ&#10;fmUk3ykCC8TQKrHUxsBKUeFblrmSPkkGFrcN6z39+fZtF8hfxB7TZz44y777XSfhG9uV2/7+TrOa&#10;g4Dw89QgItjiydlxwD2sYhnWNQDZgVUS5/lFijBlu67hugU6Bejt7TYLlZ7uTtNpXOcAoY7juo2n&#10;Seox/ux6jtfr+oyXyT1KOt+L9A+yw5X3EK5j2BhAgsUEBvfEheQCbQuJP9e/vI+uP1E37SFvWIcT&#10;cKBojadwQpC0YR8A5fk80aZQuSUvZVMX4+Vt8/a5vujl0B7aQR7qcvLEwXj5PWUiI0PDWu9QZOmH&#10;pRpkk1nGYWHZ3yT9wzpW2UFpHRiSxo4+ae1uVFk5IM3th6VOZYajc/wMQgdbhutaorCmlpoTEoL0&#10;0ecuNcw5h936ndZmbUAWgVvQoYe7nu8YzqgumdZxRXfU736XGfrKGIRzD7wuxhyQxufQx83GSWE6&#10;akrndVDlpr9NurFM7Yv4AScEAVwBbUkaI4XWt1yBWwkSR58Yb/qIFSLlOCFoJKCWTbivVZzA2Jjo&#10;c1dPk1mjMe/IhsuCryvGgHmmry6LXBkLlw1fV8D6Gsuxjw/yQfnIvcsr5fNMHtK7jDshyPhSh6+D&#10;SvUZX6LPjHM4BzwT73U6qJerzy3wuPD9AEiTXMuMC2HhO8jDAeWQl7aE8PVCe4n3K6Be2skVnggZ&#10;dXnt0jktWpUOtMs777whg0MndiqCQUpLS4ts2rTJLPMg5vbs2WMkWqU/LO2+/vWvy89NR73SyEBI&#10;vcWLF8vll19u5bDl+Mwzz5QrrrjC0NSk67m/X26++WbVrW+y97X/JS0E/Q/CDstAdGbqwOqP8hsa&#10;GoxsnDdvnrUBAhILQQhB9Nonn3zS6oQIhHy85ZZbzEIQYpIybrzxRkufSqXk1ltvNSvDu+666/cm&#10;BB28a2tqDsuHjLUfatMXWKe+5Hpsf/3ReMInQ3+gjqpwTwRWd+M5XbAD+nLUF4e+IAeHdfGoEuss&#10;fUgU4pEY4QBFoR7Sl2VndHbgLv1oTo+xcEqONRBGX0yOMM7BMyDOBc4XkNcJXEBPBPL6InJBNujY&#10;ULZ5zVQle3jXWzK88129bpDUzg0yuP0NGdj2ht0P73pbClW7pXDwYBHpQ1skd3Cb5PdvUWzWe/0o&#10;PbRD8lU7Nb6qmG5UhS8kP4wAGRuRjLbBX9T+8qE9E6Ns4eyIt/126Eu5WdJDDRWJQCfrKhEYjiTJ&#10;4URBMl9IIhDuXpapgzDa496ILX5YX8barnyq0ciaXKGrrI/pzLDU9AzYf+Jy2c6yOsN6gdft9SfD&#10;8SYbEoI7D+0qbhmulK9SuD+fKiAEeUHPfCgi+97esF7mzZ2l8pKRDW+9Ltu3bdQfwJRtrX3mmeW6&#10;wK+SRQvn23xOTIzIqpUv238flixeqFggbS2N+mM/IA89PKNoOXjfffdJ1aEqXYfjsm7dSvuvw5tv&#10;rbcXwsIFc21r8vPPPyPTpk2T0YkxeWL547Jl8zta/rjMmqUKWEwITpt2n74AqowQ9Paz5Zmtw3O1&#10;zVgFHh1Pq2wNGjF42603W59wAPTYr5bZS3DatPvNzJmXHqbVT+jLjH8abNy4QV+eN9o6Dp2ltLRX&#10;2/l7EGKDQ03S3lMvNU3VdpacewN2YDG5+8BenTe229YaoYl1YC7XUyQBIcpwygFR5nWEGMngDCOy&#10;LqyNveuynXeq+WXrNmk438+t5kJ4vkpIprX0EIJYEuZa9Qev1soGLZ3VUhhWeRnSfMMtksprGl2z&#10;meEGyQ3USqG7Wo62HZIJXSujwxBpup7i/rrToKnq9jDWC16sR1PNWmfkvKW5s0Y/zOplX83eYltO&#10;GTgj2bfdHMHsqd5TJPqYy/1H9lmZPB9q2C+NbYcNPLNNG4tIyoBs5VxB2lU4clD69IcvJAR/H/Tr&#10;j+pbz94vz701W2YsPl+eXL1QHlm3tEQIzj5Lzn3pVlUQUXzvMsJvErkX45y1d1j8Ga+WLARx5uHp&#10;y/JwHz87cXfeauLiOhRY82F1ePaaO6J7xZnmNZhD8O9QBfsOOSN0WqLAiUlEDGoZquj+8p0Fcu3G&#10;h+W3Rx6Xp+qeNMurRQfmCBaAkHZY9TnY/vm/IQbn7X2oaCW4QMuqlAbgeZj65+16UM6769wiKWLE&#10;4AU/iki6pddLZmHJwi+9MHAQYvF6XXKDDMwrWfulKzgbIe1wQDACthpbXFBWlJ5twuX5kyi2IUAU&#10;x30UX9B25bT9QwtuFzvnMI6P0kTpIATHXlokw0//Nto2zDmChogYhAzkudO2D18kdZeeJzW3XyGp&#10;+ifKt7L2PB+TdzGxFaNEapXCTgTSplviLbNNjwvbaLMtT5hXXkhCkO94UfqbfitdQ9vk7eZH5M3W&#10;+UWSKek5F3Be3Zb25fJ602vy4HZk4gQkMXJnVqiTgdUqxODe3h3yuy4cj8yNCcESjm2eYVaCbjGY&#10;f3uaEYJYCkISpjbNk9HBnTIWb722PlvfnQCE7GQcJo+N41j/a/JS9SJZVjXP2jvVWvE48POZP5MP&#10;x8TRxz/6GXl39zzpyK2ItgHb9RnpTD0lnenJRGDlLcPlGBo9ILWpN2y8neBzT8abdPw3tc0pR+ts&#10;2QhawKwIGr65c4Fsbl8kmzpKZwe+C8w6cJGWy/bhhbLJyp2jZczVfAvkrbZF0jfSJ7duXlok2iDY&#10;nHwz68A19xiJZlfIQMfa2KowzuckXpEQTJKAkHYxYVcCz3FckK60PdnLj1AkH5N5FKSPiMCIwDSr&#10;wJgILG0hjkjB6Tsel3vvm158d82c/rB98/P9j27iSj7fc0N4YO1plpa2GvvnWp0iJHIgBY146K6T&#10;1i4IiAbp6W0rfqe7wk75rsO4bpHNcOZVuymZffpdWEm3QfdyIst1HMoKEeklk3UWnonzeEeYBqAn&#10;OdlAn2l7CMIYG9pOOyAGfvf+hMHPFnNMRbyRH52FMYH0gAiBEAFOhHiYkyXUS/vITznU7+WQFkXW&#10;lVrSE0466vf2JeFt9PFkPOg3oGzqoh4fT+Dj5m1IZ3WMVGdGry0Sgjhj6cVJhm+fbZHuwU7p0DZx&#10;pmBTV0769Hsepy3ITGgdaLLUciggBI+oDEVnM1aC639YdfZy1iNWd4ORnu2WrG656vDtuNbm/mYj&#10;sLEihPD28Xf4HDgYa18Ptib0PgTrhfb4OHo6wlOq42NFCEk+EPMEvcYVdJaRf076+T1WgSEp6P2g&#10;D3AKTsI6KeiEIPPhxChXCEnS96c7ZTDL+Z/9MjIeGRUx18wvbaYf9DuUKfrOeNAX1ofLQ/ieAEnZ&#10;AdyHsoQcM0aURx3A5Zzx9bmlPOrzsfS1Ga5P0vjYh22jnrBert5mB+2grb6u/H3DmmFd+PogDHkH&#10;3Pua8fcS4ZTn7XTQR0C7QPKZttNv9MHmtmrz2I2jntaOetMJOYezS9fRG2+tkf6BcqLtj3//u7/k&#10;lmGXb2Shvr5WPsQiGkxFh9byEuE/Blj1hC91BMaF3F+S/oJEoLiy4PkPBQuvu4+XYnSQqINF29XL&#10;fyy6ojM64oXUP9itimO0rbO5vVFG8gVV/IdN2KjXBZD7EC6U3LvQguIiyOmPRlqFkDMQsoOq4MfQ&#10;+0IeDMiovtRHtS15thzqPde8vixGRwYln4IcjBZOJq3t1fhhDbcFpS8kziYbHqxXAVcMNhgG+2oN&#10;EGKjOq75Uf0BiQmO0UynkWOQZEkQzlZfj0ehh9TDOmhsRPsXECVgpFCQjLZtpDAsEyPa3yA/eUNi&#10;LiQAQaUwJxGSpELyOQmPB8myiff+cU94JcJwJBd5rC32LZ/Rl3if1PaofOUapZDCukrHJdWmfW4q&#10;q/NEwHMspFGDvnCQLfMynJp8bpz3BSTjfl9gpRkRYfSv08hJ7jnj0QmWAR0DIy3j8Ynykh4ZiBCW&#10;NzTULFurdmk/9op59dUyuO6vOyBtPXX6g6B90/KxLqvSsJ2Ho3PrIucyyXJLz5SfHIMwLkKUnmsY&#10;H4X1BrI5ZhZuhUyX9c23pbL1ly29nI/iHpA5O3BU0ziYq76hJhnOpPQdMVS0GN6yb4ccqYsIQa8H&#10;ecFTLZaEkL70OatXg5YTOfFo0TWryKjMZXDS0ioTWBvqR9BYblBGNX/oDZcyOZMindV3R4H3nK4v&#10;7QfjhydeIyAVyJVZuUE2xusn9OwdIq3yOzoMQc9ZkREJBynGOPva87VSCSMq76P6jhnrrpHRrsOS&#10;6z0kucE6GUF2hukX24qj7clsK7Z2KMibyeBkpl1q26qK3pxTWpc579G2YXWZrM+R7MdU8PQ2BlPE&#10;cZ/WucapSySzkdfr4XT5+ZKcs7i7eo9d9x+JyEVDzV7z5IzFYZ3KT5Ou57T2v1hHtkP29m6Ltyri&#10;3ADMll8dWiJLDy6R7b07pCnbKQsPPK8K4zQDlnam8KryaNZ3a+6Uc1dDBt4pZ+n1By9F5Fwlj8KR&#10;lWEijPwxknFTwkjDKA9EIRaCP1VFlbb94u3ZsuDAY/Jy04uy7NBiOwtwoW0DhqTQfsZ9NWjYzJ3R&#10;GYAQeVjv4Ql2KrLjRHBC8GQWgknM2z1Dzrvr/KJy/V9f/EdJL7zOyDrOFHQiL1/BChAMzSulwdnI&#10;2JIbJuUFoeUhGF4Qlhdt5Q3LDeHkX4jyeMWS6yRvpOB1kll8swwuurVCujjvI7dGpOCmddJx7RWR&#10;UxEnAysAi8EjPztL+l99TkYHNtmZf+5ohC2t0fl25QTWVIiIRE0fIyIUV9j24QwONDIHZWSiX/Z2&#10;vSgbmubKu61L5J3WRfJWy2zZ0DrHtgZHpB/bSxfE91PjzeZZsqPreTnQv18e2jGtbO5D8iwML8ab&#10;5WB0v7hqniw7uEiae3bE5wvOjrYCYym4dYYRgIW3S05HbBtx7VoZG9Df7qbHY0vHymMVkYJTj2F/&#10;/9uysumFE7c1Ef7fl55elOlP/fXfSlXzr6QzB7m3wqwEi0Rf5hlV+p+STkWHxndmFBan4blnLE+E&#10;mAi0PFE5kIrd2bWyvX2xvNsyy7BJx9uJvtCj8UlhRGDsYCQ+P7D8DEHmOyIG7do0Wza1L5A1LZXJ&#10;QLcOjLbixmQciIk8J+LcArBIAGqcE32OkOQrlhMiDi+Sf7GFYpGQLCJhnRjnq0QEOpwIDAnBWTuf&#10;Vl0nY9aBzO9f/n+fknVr10bf96ocoWCjxA4NRlvhzLtsS205gaPAUhDSAbR01Ulza410dDRFitYA&#10;ThYjazrXmdBNgCvlxHEdUMUXUrC7u2uSfoMO5PAw13Nc/wKUGYI6k2kIc3h7XLfjnny0ydvFM3HU&#10;iz4IWVCJYHPw7Lqj62bURVmQAYwl5IcTIQ7CkkQUYRAMYf94JtxJG66USfm0kzGaqo2uzwLu/Tls&#10;Y9hf2m/jl9NxisdsbEzHqKA6oeqK6Mzoz+i86LcQVCHQe7FW6x9sEzxAm0FHJi3d/YPS0dsl7b3t&#10;+u3eLi3IlqKpq13qO3ukoVPDuthqPCQdA8xZXnpTOdWJsnKkR69dKekZVDllJ422Y2C4TYbZrp4v&#10;J9WAE4GQbxBxtMm2N7dF1q1NbYfMarGtvU76+uMt0fH4+xwxvswdY88Y+dpAfyeOeQPcOzkIuKe8&#10;/p6I5B0cYsty1BbOr4TYC0lLJwYB/XB4Pxy281D7wtj6WDP+Pt4hnCikTvKV0G3zyPl18AS0lf4m&#10;iTrC6StygQz6OnF58bVCPGEmLzFcbgFxpKM8ynVCxq1aCWPMGONw7XF1EE68l0EbGV+eCQ/b6Ajb&#10;QbyDZ+Q7+X5xIP+enyvpwjVB/rBNDif9QoRkIPf+jBMevJlHVpx10Xs02Iq/7o3X9Hf7j4TgH/IP&#10;pyIQgsg4ssNcMJ/MbUNDvXyIFxuLzBedE4IkAE6yIQAu1C6wwAWMRYVnKia1U5VurixSFqUTgvzX&#10;hINtBwYi4UeQezg7UBVFPKEO6ktzXJXx0bGSFWAooC7ALpwgFGLg8bmsCqy2K2NtHdAX+qBMpHtl&#10;bLBdP8g7ZCzVJe/lBuV3o7ow9MVwdCRlGNd0I5k+GVcl96gK6XhzrRR6VfnMDWj/9UcnPyBpXJsP&#10;NshAX70MdEck4FB/XRGQXmxTHBtQ5X2gVpX3Vq2/SxVnVeRzJYupSkDJJX+6v1FSg6BBFWqIMB2v&#10;4aHIimn/Dh03nSvt57jOn5fpSrgr4h4WknFOyDlxV0mZD9uI1VhYriNMDwhLEhweR9hUhCDxQ5l2&#10;I3eKBMHYmDTpj98gFquQRRArWFBVqHcqOCFY33rY5GvHoZ0yPDQ1cRG29w8FI8VwGqGApMIhBW0B&#10;WGpB5OAFFoKpUn4wUtAXvcYzhpAinh+Lx9pgKyjAYQSEC/dcs8Pl/f1D9HVy3vYyYmeEba76Y5+H&#10;BNR+763ZJ9VNR/TjRz8aUoM6p0OSyugP5ygftZByWP6ViLkQeT5kBnhn1MuB2ipp7tTxCIjBJCgL&#10;ZyO8q0YL+kNW0HfXiNYzRfkfFNGZhzltg/4g5qJ1gXy6F+UkIA1Hh1UxGGqM5mj/dmnrqCmuk0pr&#10;JcSIlmvbhyH+YjnhTMARndej3XVyrP6AjHQc0nd3o0zoR6HLPNaNELE9vY1FL8sHG6ps+7WdW5jp&#10;lkIu2iqeRFj/VOHJuFOJp03VjSV5RRbCsXVrQqwNwXb9PfB7ttc06DpuZC3vi8hNzoQ0D9U6Puub&#10;Xy4q+gvirYtuQWfkWNUsw9KD8+Wp2ifkjfbXZc7eJfKrQy/I8/Vvy2VvPqyKZUQUovie8dqd8oOX&#10;om285QReOfmXRBnhdwIU82BRaFaF91jdzfq7Up+ulUcPL4ucgZjFVdyfGNG5gOVEBqSgOwZhy+/8&#10;vQ9p2skEx8lAej9L8OFT8DocgrY6gfLpv/iM7L37siKZ5luDuWJ9FxJsgO3D4dbgEP2K3JKIXLTy&#10;lt4smcDhCKhkWfhB4CTfyNKbtJ5bZXTJTeZYJLf4BGmX3Sxjj9wu4288K50QgldfNIkEdCIwRMOl&#10;Z0v9XZq/5y3bumvklpGCk0msE8G2AitwqoEl4PjwXnmrebv8bM00OfO12xV3yJutK+Xt1mVGArIN&#10;OEQZiRSSSlOAPG81z9e19qisOPKUbS9nK/GsXdNPTB7HcW4taIT9wQXyTO2TMti4Ro5vmyfvbX24&#10;uD342NaHJL/hASlsWyjDBxTNy83KkfGJyMAKY+FEYQVC8P3MDtnbu3lyu04BTgZ+8z/+TWq7n4jJ&#10;wIjsM8KPZ0NE7GEl2KVohwQ0wtCJwxXSHpN/9kya4aekS9GNdWHmGRke3yNd+f1iW4E7Y1SarxNi&#10;vmw6gbdhsCnGRrwOk75tvvSPDslN7y4qknMhIeiAeCsSf8ntwP6siCz1YuKviOjZyy0hCCsjAAMi&#10;kO3KAUJSMEQyrRGZdl++Zdi3PV+w9n6Zt/952dG+X84986LiXK989bWiToOOMuOBh+STf/15+cRH&#10;Pyc/Of0smT5tmpzxo7PlqiuvkUPVe0zPwRLJvMTq9xmEoJNUkIE50xtKRIEr6q5PUQ9XngcH+2JL&#10;wZ4yvcvTJuHtdIQ6GfGeN0SYl6u3x+tzZZ8rYaFu5TqXw3UtzxPWQTtCIgCg74UEksNII4XfQ3YA&#10;nimDstA5ufcynDyhbtoSEnzeNu+T98v7RDzpIC7dEop2+9iRjvzFPmp+G2PV/7AM5Ox8yCsn2iIj&#10;GDd6KXnaNas0rOFS7eb9lmf04QGzjuvV8F7pUXRrv7q1fz1aR0p18FRWdUUc940Nynvv0V5tg7ap&#10;oHnSkEEqH939/apnd5kF4rB+i2byEVnmhj2QXk4COmGJnLK9HVnFKotra2eNtHUd0e/SOrNIDOfE&#10;x5m5CwkfwojzuQznD4RxTlz5nGbS/VJQPZtxpK0hSZck7eiHk4BuJRiSm/QpJDcBfSKceNI5IAUB&#10;4YCzBCEoM1mVqaGYuIxlj7bTV5cFl6FwfSDjpGEsAPJJuKdDzhzkIT1pKJvxcCLQSW3q9nF2OXT4&#10;WkL2GVPyez7uKZO8zsuQh/pAshyfRxDyOA4P40qdDtL7vffZ1yLgPgnS0C7P73V6WZwdCCkYErrm&#10;2EjvCVu7/lXVmXtiKmvqP7bgshV4165ddo4f23v/+Ff5zy0EkRvmBhnx96cRgsbQZ0svOAhBXkDh&#10;SzUUaBcKn1yfYArvH+iwiexQZbVskvVq7G93o754GsxE2QXmcGNkwXWgvkryhZS8p4uKM9T8hRy+&#10;4EN4XPKHijjanNUFgGekMQi+/lZ5T1/E70H+jUMals4YLIzoD2c+ZRgt6A8kxBRblif0R0FxbDwn&#10;E2OaflTL1rTHh9r0Q/6IjLarIt5fpy+VyDoQ+NZcFH2sWN5rPyyjY+0ykVMFfKRby+nSH5duGR/p&#10;KoNb93EF5M/EZVEOz5AAI/rDMmIER2xRp9dsttsU7lAZh2hza0Oeye+EXEgGlins+uwIyxvRtkO0&#10;+HMhx/l+pbpOFZXqANYutkWmtH8j+gKNCYJR+pbvlpF0h2AFNq6Kfyqr6aYoO4kCFlzZVmnpOGLy&#10;tb9un9ZzYuIiGff7oFieWcppn7UNPLfFxCTbN+s7D1u/2eo6lI2uU5aTwGCmUfbURNZWNU2HzGpt&#10;KNUsrd3lXnEhBzknjjxTlZesM5nuRPFhGNZ2xXnL6YdMXn9EXUYVW3du07nIys59u09I6OElOJ3D&#10;azEOMWIyVcfGrA6xgsMaTp8H+pv0Q+aI1LbUSpf+YFQqqxIKWNPyT49sRFjiwAMPv1UqG4wZjj8G&#10;BzSc9arpRvmBD2TyRIjIQraf6I+vrUkdG23zyHC7HIjLZ058PYfrIBzLEBldvzm9jvIPBdKm8Uas&#10;bda2M+9ZzYszkwIOV3QNjfZUy1jHQRnqLBHHjtrWQ3JM34HpXIvNDUSuz+VUbThR/MnaH+Ytg7ab&#10;fPzHPRy/ZL6wrCTqmqP+Ma4lC8GZBicGIc/mK4wULIZHxBXpIA6NLDwwy6zwHjm0VNa3vS5NOpYr&#10;jrwlP3jhFlVip6mCrMosFoWmsKqSuXYy8XcyMrBIAFaClnv39l9Ld6FffnWoRARCSETbdulX1OYy&#10;y8AATv49tPOBiBRU2PbOfZXTnwxYCFLGzIQ12Mlwm521FnnwfOin/10k0fJLrrezBCHv+uZeXUaw&#10;ZRZeZ1uAQ4LPMFvTLb1RCprGyEAFjkMKS0vnA3LuoKel/LDcCCffQhw5HtF0RgZqXZyDuOQmGVh4&#10;m4wtm3z2oeWJ22WE4IuLZPzgfmHbcCVC0BGSgk2Xnyetcx+UVN0LkSOQ3spWb1MBUizftlyynSul&#10;K1Und7yzyM6yZBs6MnXOmuh8yx+9fKvcuWmRPFczU9Y1PlyBQIpIpFOxEnTg0GJDyxKpHaqS2Tsj&#10;AhnZqyQPDo+P5DS6Lj4wx4jBFxtWyET/QTm+da6MbXxI0m/eLxPNb0q242UZ7SydjQg4M9C2BSfG&#10;oxIgBw80PSaPVy+z+k/Wxkr4q7+IZBncee8lkcWfWf5h7efEYETyFQnA9DM6J09JR+ZpIwvb43QQ&#10;hZ2p5Rr/lD5rXEgoWjlcX5KdnUsjq8B2HWsd70lnCJ4UC2Rz1xLZVMTiyTBCcImRjr/ZP0/OX3+/&#10;nBcQdyEpCHhObs+NLP6itEVYWCKdojIZCIJwfQ9G71hHTPYlyMGIEAzg5F9AEpbK0nxGCkbEoIN8&#10;liZux82blsiPzypZOJ8qbrrh5iIhaERLZ60RDdmMK/WDRiK5Mu5whZ17V5Qd/X3RmYIdHShskZ6F&#10;buUKuCvjhIXKdrLskAxwoi6JkOxwoqNSmJfl+p7XRd20yUmBJDEwVVhIHHkYV/oV3lM+9Tux4gh1&#10;PxRZt0gExHn7XRcM9UVPD9xqkLTeJ/pKvz0fGBvT8RpJ2ZZXyKUUOrPqyxBVkFZONGGNFoKwKI7d&#10;L9HRWRFRqPEa15vSK9ZrWi6Wc8OZPhnM90q/6lhDBSzn2EKODPVrfJ909XWoLt0qXV3IXLs0d3dJ&#10;L95ZNY8TXpTvgHxE93b9Gzn1bbRFi6wevSo6VTfvH4i8RftcAZcvwL3PURKenngvg3CfayeuOGMQ&#10;i0uOE4JvYJwYl3DMHIy18RMBIQhR6P2iDxCb7pwF8EwfQ+tALxsQHuXXMeppsXMOca7o8kg/kblQ&#10;ZpAFwpCP5FgAnpEblzlAHl9DxPl6oY6QEDwRqceVZ8KJd3KVPJ7PCcxkXs/vbQWkYV58TrzPPncO&#10;nz8nSQHpHMn0gDwe5+NCnbTJ28O9txGkdW5xIoKsRrxRg3R2RWQg8/v6GytPaCHIcVU4D+HMP0jA&#10;EBCDnLVX6e/FF1+0c/o4x48zCDny6pVXXpGrrrrKiEWeH3/8cUvDUVjh31tvvWXx/kf+OXPmFM8b&#10;xLMw7TrVPxyb4HjEvQyHf+hpq1evNsJzqj/06UceecS8Dp/KnxOCyA3ygFz7u7ShoQ5CUIXJ9tVH&#10;iw4TWpyFkIAF4YuBCQ0XA+A+m9YJHh6UtBbuB4ni1cdfSkwsE8wibVN06ssM70NtnLeg6SKFdbsJ&#10;yHuZIcHr6YS2Z7SvUQo99TKi5UHIvT+Rl2PanmjBBWTg0ei/WLTVXt7xjwFbTws4p+iok/fG9Ufl&#10;aF6Oj5f6ZGm0X0mEPwb+QijVNSIjo7rQciimqqSnmrV9dZJjm3DvEcn01EhW70fNOUCbjOU7jPA7&#10;OtYTYTy6hmRgJYIQpTdUuIvQ5ywkCZaMARFBeicBnVR0kpFw8np5k8qM40KiMFS+DfrDhIdX+lyA&#10;SMmGFonR9r1TQaV6rT3DjTr/HZIbPKJtHrCF4P0bUXnMmKUb5GHlLcNhmR7m1lJOCE5lIfhBkazH&#10;w5LxEIJY6PWlG2XXoV22bfNw44FSfICwrEnlJMA2VSewjjQdtLRYkuXJgyWipunurhWcYkRrKwKO&#10;JHrMsy1WYjruNpclOZuq7jDc4rRfxTgjrPRef/Cqm2vlSHOdZHLZ4tyZfI7mNE237K7ZV9wGPDhY&#10;Po9hfVZuEFcJyfSMCU5LWjtqZOfh3batenf1ftmlV84DZJtpaC0Z5u0PrDY5Z/BE9QAsIEf5D26u&#10;R3C+VMnrcQhkmfMRh4ZT+pHTLblUq6RUjtnOPJynDp0//TA0Ug/y0wHRd4J2JMG8m3VgvqW4Rbij&#10;3UnoHVLdsN+2F/PusjyUG5dfCcnypwoP45KolJYzFZG3JCFIXKUyKgHrWvqE52QI0debXqqo0AMn&#10;A05GCEBSzNjxgEzf/oDM3PWgERbLj/xWVjW/Ji/UvyJz9z4uT9a8Lj9bP0MV3JgoVOXXlM7YcvBU&#10;SEC2B2MVSB62LN+4cYns6NsZnw04a1K7ThkQLdpHtnQ6KThnz+/nbIQ8Zim4VcvQsaiUZhI0z4Pv&#10;3CN/98UvmbL8mb/4dHS239KYQFtaOk+wEjhjEOIQC8IwHE/DZWTcI5M9BxetC2dH3ojD+MjBSHme&#10;iChMhtHW6+2aXXKzpBbeKqlFN2ubqOM6207MmYcFjcfbccG2KN8mY7+6UyaqtkvnDVdVJAJDQAba&#10;VdF86blSfdl5cjRzREY6piYD2SYbWcetkEce/oX83Sc+Z+P74T/5uHzr1gvsHMqkjIVyyBmYP3jx&#10;ZtnRvVvebF4qGzh/LkkiQRAlwqayTHu98WFZWTfDsLn9CenV77VFe+ZXlompYKRgJJeL8YpdNV/e&#10;PPKqHFfF9r3U9uI5geBY9zNlnpQ5C3Gi6+lifKUxez+3X/b27ZCF+2YaqX4q678Spr95t3zsY39b&#10;JIBuvO0Cac+wBXhFEU4QlgA5+Gy0bXg4PluQPGwr9jRB/mQZvfm1khprlU1s8a0w/icHeRSd8xU4&#10;FlkkSXIQ60Dieka65ZZNSwTr5AsCQq+cFCyRgb4l2NOUEXoxjDwMyMBi+iBdRB6G9UXllYdFZTvJ&#10;NxUReELLQX0OiUAjAzUt4WGbwbkafvqya2XZqqflUFWV1B45LPsbquRgb4PM2PWk/OyNB404XLz/&#10;JTntjJ8UZeKtDeuMmEC/YYswCq/rEVzRawgr05lixdh1KRQzV6K5d0cjbW2tFp9UvkOQnjTUg47m&#10;dYeEIPeEJ0G6or4UPzsI83Iom7ZSF+Ae0F5IBScNQoKBuGRbnVBIkhFh3z0f99SLLuYkXnIbcBJO&#10;8KG3ue7GM+FTbSOmXPrp4+d9ByViJydp7S8GL4OqU0IGZgolQtAt2iCwQmLQSToPg/gCTnh5HFfy&#10;Q345Aeb6uG2hVVlhfLu7W6Szs1Gam2ukvq1N6tv7ZJD6c/0ykO6WbpVVJwBDONlSCcm0yXkLZdbn&#10;3OfR58/hc+jwtOF8U47LGlt2IVl7+iKiLhwPxtLHxMeCK+Gkpe2Q8H4OI3BSkPVIn30OKJNxdzLQ&#10;eIk+HRftL8ec0S7GF2cjyADz7jKHDCELrAPaHsoo4Nn7FMpMyDFQJmnIxzgkCUHIGcoK1zHwdRfm&#10;cxLQyUHPSzrSA9oarlt/x3jbKcvXq8+L94d7h6ejDk8XpqWsEF6+10Wf6Qdj4O0BhPkz91hqQki3&#10;d9dH53AqcEbz9jvrVVec2tqPI55wIJL0MAx4f65atSpOWfkPEg6Pv1X6vueK92GcfODdlz+8AOPk&#10;A6cihFHu8uXLywjBpFMRHJvg9JN8kIw4C33ooYdkw4YNRhxu3rzZnI08+OCDsnv3brnnnnuKXobp&#10;Dw5A6RNEJGQnjjrxaMwz5eL8pKamxghP2gpBCZGJnnkqfxCC9XWHbU6ZI+bG35PRlmF76UQvHvbr&#10;Z/Ls2x+KCLCYPCMTk8cEI2AhPMyFInJb3yV9fR3S09Nqe8Lt5ROzvtHE41CgQfYdic7Vqj6yR/L9&#10;rXI82y/vHc3I+xPawN8dl7GJUSMB/y/u+4c6ZSzVI8cKKXNcMG4LTxeuxvni8x8wQ65PRrua5f1x&#10;XZCjGfkf/QEYxwIwXqSezhceV/JTVvhjUgYsJ0f6ZVSV6lGUU/PU26b5+a8gRIsqvPrSMsIwHxF0&#10;IdE3UeiyMJRaFGAnYwDPoWVfSYEuIWfWdM2S0viQiGCbpNcVkoGOsD4n/bj6Fl53PEIY6ax++pej&#10;rAEZg/gYUTnIs82QtlFeuXWQtzEMSyJME/Y9nWmSfKrVzpJr7e2Rur5yUgnPszgiGEmfOvnohGBb&#10;Z+TM4Q9FCCYR9il8Rh6qmw5E5Mw+tkg22DbyML3jRGUm00D8VNXttz4dbjgQpy+RvHZ+HrIIIanX&#10;VFedkWKkd+yu3q0v+nojnmw+47Idlep1mJdb5o2tq5zhV8hHDieAlr1n716VR31XsD1e1wdEl5Nc&#10;qYFG/UHRcYjLCusJEdZXCSdL7+FDWl9L+2HZdWi3nV0ItlXtNLKUA21Js68mIlfZijpVOZNAPH2C&#10;HEzpWhyOLXEZdx3PTLZLP3Y4b2ZMf+z0IyI9LAcOHyyTaQeEPlunsU4u5Ls1L1vkte4T1Z8Alqic&#10;kcj5gE2xJSrWc9nhNunXj0TfNgwgSdmem8K5j1kaal8C8nGqvofhJ4s/ISAttZ1j2l8fg1F9t3i8&#10;l3MiOCGIc5OihWAFhd6JgFMhBGbviTzsRkTaDFmIdV1szQQWcIbfgdlmTfirw8vk0UOPSau+H/f0&#10;18oNGxerAhudT3iWKps/fvk2VTrvnnKLMWTg+Rp/+5ZH5ZXmlUaIVGrTBwFtdAtJtnEWScHdp0jo&#10;VYBvH56t5VWKD3HHyzfL33z0s6Ykf/zPPynrbzhP8NYLgcYW36LzkADuaATC0Lz5xsRffun1Zek5&#10;V9AdfkTEICTfzTGRFwEy0dNjLZgrO68Q8u7WSWcMZhddW7RcpI1mIUicEYMQgDdpOWwfxuMwBOEt&#10;ktOwgrUZolLTPXq7jK/5jaRffHYSARjCrQPt+Uq912vLFefLkWsukY43l0q2FWcjOMYobX8FO9bO&#10;kO9+/d+KBEQSX/juf8hZr9xm51GGRGAIZA4LwtNfvElWNz0lbzbHzkSK8LPlomcnA0NC6u22ObIq&#10;JgLXNs4sxr/eOFvWNC6UN1vXmNxVko3JYC2qrOr93L0Pyst1L9h5mfN2zZb1bav0W+9t7fvzcqzn&#10;mfjcwMjiL9++vIwYPNql42XWlSuiLdeD6+ToWEdxHZzKuj8p9D3wyU9FJCz4l6/+s7Rnnz0BIRjF&#10;hdZ/HZwX6EikdSTLO9z/bHHsHeG8gGR8hIgQLKazMLYSL5TNXYtlc+dinbN5smzPMjnzVZWbdffK&#10;ea/fYwTcVOScEXseDplXJPSieyPVsMjTd185SRcRcxB7xXzFvFGZoeWh1WflRWVGRGBMBlJegKTV&#10;35Rgi3C8TRiQN2pT3GbuzVowahvtuXzDw3IR5GfYRoW1S9Oe/cpd8pGPfLooE5/46OflW//xPZkx&#10;babU1VaX6Uco46YXBUo0ihjhrqi77uTh5IvOLowIB48LEeYhPToM+gy6DXoMV78v04tieLjrTZ42&#10;qUe5ruR6koM6qd+JA5AkCTzOiQR/hmQAYTggP/2nPtrhOthUhJ7D40O4BSD4n98dLUtHHOW6AYn3&#10;zcYlHgfIqmxO5yEdeROGXHKCCp3ZCSqenRAETkA5seV5Q3gc5JaDvOEWWe5Jh+6Mx+GG5ur4GpFf&#10;1W0dUt0xLL1DXdKlZWJg09x+qGj551ZWXAmDPAvhJLanddIwnB+fI+bFZc7jnZTy+fU0yAWcQFJG&#10;HKQpjrWOs0H1c8Z7OBONp8OJQB9rHxP6ZQZGQb+4d9AP0jj5GlkEJghSHa821Y06OpusPyZ76V6T&#10;95DMoy+0mXiXT19vntaNh0K4bJGOMaAOCDwIwPDswCQhSH3Oqfj7gTjG2cecsnh2JPMmywjjSEv+&#10;sAzCpoLPW7I++uRzHdZFOFcfH59j5puwJMg7nEJGKFvlbbDbHOXQ73fefkMGBqYmBLGcgzyD0AvJ&#10;QLwOb9y4UYaHh+OU5X8Qao899pgRcPzV1dUZkQchuHTpUtPbIPBWrFhRJAf9D8LuRISg/7mXYaz/&#10;rr/+emsnJB4E4V7VkV977TUjHEnnhCDWiVy9fOrG2zAek51A9C3RkJl4LKat06dPt+up/L3xxlpp&#10;ajxic8p7D/nlPQsiQrBQeqnxYuobbJdefcHgEdgWqmayxZtLq/JV/qNgyHEtFz7uc7loj316WF8k&#10;w93xoqyTFl2QTZ2Nppij1LHN0V6Qutg5FHVkPCPvvc+PwKi8F59liEWgvbhHhmQckk8X0cR4yto3&#10;ppM6rnEThawcLajwqRDmR4bl6GCzTKT7taOjckzzj+a1HxrugumCDPzlxCL2H6EkIWjtGNUfx1y3&#10;Kv5tRppF1nLN5iAB2JZchR3ur0o9aaJ0qihD0Aw3lzkfSQ3UGxGHguzKsCvGYRj3Rtxp+gHNx9mF&#10;IzofJVKhYNsgfYuqba2MleeyNmi8E4C+xRk4MZjFUi/TJCP5TiMBJzjLUcfWX5BGQuo9hE/evACX&#10;lHRvt7f5RCANfXJSMs+4pFqkVV80rZ0pGcvVa1+0DSrkpT5iCRlbUVGOjidjasRJULYDQpCtp62x&#10;hSBWqEMqE2E7fx94+WHYSFrHTmUho+GjKYiiVtl+KLKGO9ywT/vabHPC1ucw36ki7Bfws9gipyGk&#10;QVYUyIxBw2JgQcUVmRwaapK6tkNF8s48xtbslsb2w0aeGjFEHi2T8xq5Mk+QeWM69sh9Tt8RzIXP&#10;C8jmstI3pOs+p+tR52xEZSOX03q1zBCUF/aLsh1heLK/jjBNpbSV4oHHUz+WhLXNVfr+KZFkYOfB&#10;XfoxUVMx/yRQl4H7ABpnTj1sHHW8BxojIlLL79IPmLFst75r2AbDAdgntiwEjKWRhUb4D2odvdoH&#10;laGUlq+AcOUMw2Fri65xrReSjP60aF9yKpOR3LXqD7W+d/H8G1uXAt69fcMNWlZp7KYay0rhU81f&#10;JRTz6zhBVPPPHO8nHrAr5ZkKTghu279Tn6MzBJOKfEgInAox4AQaFoLR1mLNExMXBg0L4UShWfVV&#10;zZXf1jwmq1pek109u+TWtx6Wxw6ulJs2LVElt9yJyXlGFN5t4c/WrTbLwIX7Z0Xbmo0kCdpJXX5/&#10;Alhb95GX++g5JAUf3j3dwrzdlcqoBLwWexllxGLcLmuvlnv6FT8qemL98T/+kwwsvEYyC66VvsRW&#10;YIg9tgj7c2bRtUUS0Mg1s9KDkIuu4bmC5PW0JVKvfEswcYPzronyzL7aSMUw3kjBOB1nE5KONBHB&#10;p+Fav21NXgrpd72Fe5yTlmxZTi2+VYYWKhbdIgNztD6tq+s3i6TuknOk4+rzpfOq8yLiLyYB26+8&#10;QN4860fyk7/9snz2zz9VJBI+rPgrHTe8M//tJ74oX/rsF+Vf/+Erctq//qt88bN/X0wH/vKjn5Fv&#10;P3ChnL3yDjnzhVvk777+tVLcX35afrD0apWvymRgiYi+U8549XZ5/NAaea5mlrzeFGwjjq0Ei0RS&#10;DMLWNc6UlbURGbi+adakeLwRr6mbJU3DVbJk70KZu3dGUVYiGUl4rEbeNRyL3JdrX5Lnjjwrs1S+&#10;FsbbiF9qekF+915Gjg+uj8jAgPSDNOXMRCcGOV/waM8zkutaIc/WPGry6IjWblDvKYK8nMP59dO/&#10;KR/+k9IcnH7aN6S9aYu0DL8k5hBkEqHH1TE1YZiEpw3zdOdfkeHxVtnC1l7mJST5QlicI3r2OSWe&#10;7cc4kXlX5wisrn9IDvYflOvfWWikGP+YOG/VnXLB2nvk3Jj4w1qQLcROhIUkneXR+ykJwZjA496s&#10;9BSeL7z3Z2B5JhF8ManocAvAGF7PJGLQCcCABARel7UhJgKLz9oWJz+LRKWOhVtEhoSotR0CEWLw&#10;1bvkh7+6Tv792rPkM3//laKcfORPPymb3n3HlONQueYZRReEcdx7nOtQnga44h3qXTwT7nEODyMN&#10;eg1KOQgJPVfU7ZtewX0Y5umLul+QNiovsqijnlDn8zZ4+1E6k+QDcJIhJBq8n5SP7uWEXkjsOZzM&#10;o13er7Cdrq94v7wvntb7FaYlHXFs3e1XHZit325Rhn46ZPppbLEXG89wDYlBUGkLsW+JdRLQrAqB&#10;fg8Cz+sgDVZsnIfnBGB9k18PGqrbOqWmLae6er1097RL96Dq1/q96XVxpQzIMSfN7MxAJ9BiEg1i&#10;LSIE2YJbX7RCc4TzV2ne/N7TuRwDZJswJ7FIS7iPPZaXxbkyXV7nU3VLzhfsH4rGinH0sfQ+hQQm&#10;7Q/hBKdfgROBITFohGC35ulskKFUjxQKJfnhihzTF+8n94QhJ04AOpECeC7qybE8kZ68TgI6eHb4&#10;GIfr3Ne+Xxm35DgytpQdEoSEeZ4QhAHiSe/t4N7zkc7fG/Tf+8JcEe5lAJ6Ta4p2OwgjL2VQlq2r&#10;RJuA1xv2D7jsQV6dzKkIpNqxY8dsezCWfFgGQqBB7lX6gwSEVHOkUikrg/w8+5FWhw4dKqYhzP8g&#10;+Ujvf5B3EHm0IfyjXLYT8wdpSHnV1dXFbcGQgJTd19dneSH5KGtwcNDCIRjpg1sn0oaDB3Xt19cb&#10;EUoc9dbW1kpHR8eU/U3+bdq4weSOeWV+nLxmnurqjsiH8FDEQvOFwoIDmNKy/RfCj8wAIeeaFAQE&#10;xH8YeCa8wFla+VI8XoiHh/rkYN2BokLa2NGgk9cp6XxP8UXLfwo4x9D/ixM2GFIyPaY/aplOGe9W&#10;pVJfpr87xsskJ4XxnOTHVIBxJpDTH4KmvfI/oymZOKoL9ai+ePRlM5IrOUUB9CEcGCf/WODU6YvC&#10;+53N9Ep6CFIPUq1kWQe5hjMRJ/mwunLlOVSaQ+WZeIi60CLQybqwXMqj3P6eGunvqlbBrZb+3jrJ&#10;DukYhMTBiI57XJ9b+rkS7mFJeD2ZVIOCsBazCjw6lpaj8TmL9N/GXoEzhVFb6BCvOnb6QxiRolE9&#10;IcL6k/BxoA30eYjzA1P6Y6Qv5pqujGSyvcJ5aeM6jniE9X4CCBXbpooVZlxWpbqMEMy0FAlB9zLs&#10;dYc4UVsB8Y5KYWnFaKZDxrS9eOwyskLR01urY6RzomPEtlYs68J8J0PYhhBOCLJleKq0YTlhPONi&#10;BNFwk9S3ls6a27x/h5GYtS2HIkvGdDy2lGVoVTlTmQjmYkR/vAtZlcNs+RyN6LoMSdpk+8J2hXPg&#10;CNOGCNNUSneyeE/j94fqI0tLiDGs5iCNfTzwBnygdq++E+tOqdwkSOdnOnJ2YE7fs6NpXedBfLGs&#10;DGG4fsfzGR6QdY0F4zkV/MxC2wqs84PFqLV/3w4jB72OEGbZqNgXez3ednCHtu3kayAJLy85dycD&#10;/7SAfMZDuvcD6+Ni/BT1JOPZ3k37D9ZXTWkh+EHg1oFOCBaJwAppKyEi4iBAoufFnE14cKH8uvpR&#10;WXpwmbTnuqRa3z8P737GtnC25Xpk8f6FZh24cP8cs0iM6g3KDO6nQjkBUh4HMeOEHucCGmGYSHMy&#10;QFR6GXgztvC4vntW3iaf+szni4rw8st+WnQg4sAzsBF8EG3LbiwRdgon50I4ecfW37AcwFmDRtDF&#10;aaYC1oJ+LiEWgJw1SHh20XWlswwVpPM8yfpPhNzS6+Tyr/+b/M2flc6Yc3zqzz4lp3/2i3L9P31N&#10;TvvE5+Wv//QTZfEf0+ebvvqvMvtb35LrNM1Zn/uyfONjn5MvfeQz8rG/+lv58z+NiFVL+/kvyjdv&#10;P1d+8tQNgndr83DNVvPY8vS/l1wlH/7zuA1/8jH5yjnfNRIwSQQ6PO6c1XeaFeu+voOyrePZeBvx&#10;fHm3fUGRaIJQelvDK1kFenwIwg4OrJS61EGZsX26rqP7zemInX2pMhPJnsqNXrHAXbpvsezq3WFW&#10;qPNJg+wrIAoXVc0zYnBF/XI5lt0rx3tfjK0EIQXZQo0zlWck0/yEWQW2pWtlzu7IkU4oux90DYM5&#10;2vYv/cs/FecA3H71OZLTurBSzLU8IanBzXKkb7kRd1gLRs5CJhN7vz9eULxoGBqvle1dv7IzBYvE&#10;H/cnRUQAvoPFIPeab3XdQzaX+3p3yf07HhOsAy+A1IMUW6Xy8drten9PZClnRyJExGCR/DNEBBnX&#10;kCQMUSIMSySakW+QeTEBlyQQnfgLicRiHs8HERfX4XERUZggBkNSUEG89cnbHBN6Xp7HhYRg0VlK&#10;cZt0aQy8DG+Tt+Xs1+6WT37hH0xmvvz5f5Ej1YeK+o/rR65Uowi7cu1pXElOKuiV9K0Qrs84SBem&#10;DcMph295vu0Buo3rQdy7Ih9+99u3f5wOcO9hgLye35+pi7q9r8D7Hz57e6gPnQvdK9TDQKiH0Q/y&#10;QiA4EeIEiZcblk87wr4l6/B6qAMdFd0X4gidGEDihZZ7IXHnFmxhHFfSQ2Yl4VaApDMyUL8BDBoO&#10;6UW9EFkhEZiEe7iuaWuXI+0FGdDv9AHt+6B+X3jdlBWSgeZNuLXa4I43sI6DLHOCraNT0dVkZEFI&#10;WoWEkyMkbzw+nI8wjZNPEDzMUzjnoQw5IObwJcDRZf2q49p5izEZGMLJPbcSdOtAJwNDkpB0pKcc&#10;YHn7mqRroFmf240EHp+ILPpoAzKGPNFe5Ag5JhwZgScAntZlH9Avl3vyMwb028fSQZiPHWNFPS7D&#10;rA/GCPj6pQ3E+/h6eh9fL48wl33KcXgY8aQN54TyiKMu+uNrBPBM/V6fr7GwjSFISzm+3rjyTHrv&#10;G2mAp/d74qjD5Yf7d99584QWgn/8++B/W7e8a2OLLAPmyeX9SE21fKhHFwULxBdM+AJj4aXYV1/Q&#10;l+oIPxrRXvhQCHwyXeh4ZpJz6fg/RfqSTad6zDQXq0AsZmpaa/SlqJOe79WFrz9cI33F/7jwIqA+&#10;f1Gz+Gi4C1choz92uvDGtS3HteyMvtAKfS1yLNUpR4c67D7T3SjjGc7sy8koGE1HP5AKrsBfSgi+&#10;/zCEJGS44H2hZ/XF4QSGI6NKXpLIw4pwrNBTptg6IP8cXgbEn1vsRZZ6EVHGsxOCA71HZKCnRvr6&#10;jkiqt16GND4kByBnzBlDul0Kw1hDRcp02FYQKtXUE5GOEJnU36Bz1ySj+iOHcxXvvy9we4nruJgw&#10;aXwh06XlTU0IJpX4ZBztoQ2FYR0DxTiH7A42S3VnVvpVZtJGanRo3QNlfR1TWfStsVjEQTIk66hE&#10;CKYrOBU5FZyoL4CxTulcsS2Zuqrr98twBqvAiHwDlh/ru8QclMqeup4wHDghyFZgDwvTnwi0wa46&#10;fsW2qQx36/xDXFEuwMHG4foDKvOkbdf+lM6txDMXfTaCiz7px0hozTmS54dhMlGUbMsHxYnKCetJ&#10;pqsUNzgYe/5VtHWUWwYOp/RDob/etlZ7GsjCHTomR3TsB/qjbc9hHuD1gbZOt0zdoR98TSrjHTKm&#10;4ZDDk/LpWJplodYLWBPMS0rHcDiHpauuaf3QG+fDpaBrLx7nEFjvNrT7maxRewHHMjS0HtJ1UCO9&#10;ffX6/mjQD4FaIzrx1EtaLBgJ7x/gYOkGI6+T/Umi2PbE88lgZ4HynhopWQiOFbJx3NT1lPJH4Y0x&#10;mY3Mvlb7QkXl/oNgRuxIY/q2EiF4IrItiWJa7mOYRZ6RHPGzbTueJ3N2zZInDj0um9o3yqtNL8m+&#10;gd3ydN1yI0HsLEG2EFfNi0gSy3diTNVGd6YSEnqTSZOTY+6eGRFhqphnHoyjfroDkb//67+V3Xdc&#10;XCTuIAXz8Zl7EGjFrbgKJwSxHgyJQEfSgzCEIucI+jNEXkjOnQhmYTi7VBYoWgTalmMsBtl+rO2z&#10;sMrlePufuewM+ft4W7TjPz77RbnuP78tj1x+ofzia1+XjwQWZeCfP/q3suKH35cDF51d3CrcfhXW&#10;g6XtxKD7wbukp6dDLl33kJyz+g5zXnNu4MCmErl37qo75ONfiM5sBJ/52j9XTBeWEd6f8eptctHq&#10;+2V96zPyVvMCeaedrcMRwbeuIbIKhBB8q2V2RDDFSBKBho5l8kT1EpM3PFS7zD20PZI5l7uZOx6U&#10;lY2vytxds40YnLfiMpn31M+mxOLnrpZDrZtkYttCmXjr3jLkalfJb1+5qWI+MP+NW095DT3w+p3y&#10;mc+VW2W+8KtbjHgsnk9ohOQKGe1YLkezh6Qvv9POFJzK0i/EidO8KJ355/UKyuMgG9szb8vrjXNl&#10;TcNDZuEHqecWmyHewuKzZVYZ3m2dY6Tgmjgf1p5YEm7v/o3M2DlHzlt3l5y/LvIifMF6xdp75DyV&#10;q/OMGIwINCfKSgRfhHLiLwFL46RfRNoZcQac5EvC4yulC8JKFoURSvcxIVgBURuiMiISMkJZHQon&#10;Cd1KsNSnqK8l4jAaA/KEdf/w19fLRz/+dyY/X//af5ouhH7kMN1IdQm+pwF6hhMj6BnoTK5Hoe84&#10;QsUZoMAl4cp6GI/yxzN5AeVQntdPnWH53j7axHc+V9eBPI2nI8zL8fToU1yT+hNwXYK0ITHnhBzh&#10;5EP/Ip5nyqB91Ok6Jv0hjDLJ57qbI2lR6CDO9Ukv29tEWU4IAnRhiDXIOgg8iDa3/PNwJ/fccjDc&#10;2kq8g2dP6+RhKiYDB1SHQs+G1HLrv5D8C5/9vDyutZ0tUtOWlb7hbhnMqFzkOyWbG7I2osuHZGDo&#10;gZcwSLLO3kYjxNpJB0HYXi9dXU1FssgJo5DkAxBPkFphupDYcrnj2UlByvGyiPO5Y/yZb5cbB2Fj&#10;GoZhEPzDgOr1Pu6AuXEi0+HGTP7sZCD3hDPGYRmgZ0jb36e6T0+Lfu9HbfM1A5A1Xwu0y+WS9iEz&#10;yKSvN18X3nf6mxwn4IQg8LFxohCQ1+WbullntMPb5AjnIhxb0k+V19vlbSEPdYVz4euNfMSHbfN5&#10;ph5fh8kx8PodPHu41+NrDxDm6SiDcknP+O7YvllSqaGYyvrj3x/ib+O7b+m8dtmaC9+DzENd7RH5&#10;kC8OXiT+AgtfKsCIQX2hpTP6ItMFyn5vBCytk5dJRQLBRPpkMrm5bJ8MmrORQamqiwiM3dX7zAHB&#10;+Lj+CI6lozML9UU6XIAMVAHKq9DkB/VlEJnlAhpNgxHwEAgMAuwL1RdrCPK6kPtLH3Dvi7zSf4ss&#10;P3m1HaTDw/A43ohzXUbk+dl84b0/g1B5je4ji0EAIeTEoVsWQvpxDxFAek8DKQgi0q4+skIcqJVM&#10;v4ZB4Ol8HGqoke0Hd0t1fY3k02wb7jAibCSuz+Ft497bB5x0pGzqccIq2t6KR1b90S3oC3skJ0d1&#10;3ti+PaLzlo/7OQoxqD90YV0nQrId9BnLxOyQ9n+o3jwBDw53SGPXkLT29Wt7IFO0P/ly0omt4X6W&#10;HeVMqifTJtmsyvVgp9S3N0lV/UGVxdI8kCdEmPdEMAJN6zUCR+95Ply/34juTfu2yXC/jqFZXJXk&#10;IISXUworTxfWVZ4uSkvY4YbIsi0kBB3J/I6TxTtIA1m2Pz7fMwRWcwOZRk3TIqMqayO5aGtwQT9s&#10;wrnJjugHbyDzpwJv36m0MYkwb5jfn5HpEIR5/9wTc4hkfu6Hh/RDsbu2aFXogDSsqt2n66fRtopj&#10;ATig62jzjs363uyTKo2HVM0pTF7xbJyoK3yeDM4pjTyJO7x9hay+d0b4eBqT/YcPSL6Ql0NHDut7&#10;r6DvYv2g0/Z2dtWaU5U9KisAAg053aLyaoj7sWlfRAyGfTsVkAdLyJ1aLmVzDyBPIZVx8sIYsZUZ&#10;ePiA/i64vNB+ynKLSojMrXH5brXpZ0B6+VEcRP9eVXw3yoOBMw239psSMbk16T54xnIJq7oZ26cZ&#10;kfbwrgdl3v6HZH5VRPAVPRebN9/Ya7GHKRZrGifOipZ/VdGWyCLpV3QiMkuW6DPbjp848lvZ3b9L&#10;mnSdvdb8SjF9lGeepp1TzBcRLZEVVFRXDEjIuG20xbwGa59m7px+ygSJQfO6NeDs3Q8Wx2jenhly&#10;81PXyUfjc7Qgwd68/lwZXnitsNXWztczMi0mBAPCD0LOybkwnPMEQ+KOrcVR/qiMSs5GbBuv5rUt&#10;vVZfBCwBIR6T1oqQg2axGKSNcKuWE9/HV8qFOKybfrn8199/Wf4iIPou/revScvMq6K6ad8jt8vY&#10;b++T9/VbqOMXl9i2YUi+pisvlrrLL5ZGRXSG4PnSfjWkYEwMgnhbcdPl58reA1vl+g0L5JyVEDJ3&#10;iVkFxsSekYQKf/7aVT8ubtMG35t9qYU74XeqoMwfvHSTyvkT8lbzE7K6fmaRYMIzcUgEgpAMdEJw&#10;b9+z0plvKZMdiGOXF9YSJOHyw09IzUC1eSdGpixdBSIPLNk/V+a/dLXMe+5yWfTuPfLbtXdIrmWL&#10;/K7/FXmv4QlpGz4ij2x5UBasvE4Wb3mgYhnz1t8Ur49AphO4fP5l8vGPlxyHfOwjn5Gqt+eYNWDo&#10;qCQE25ePdj8jg63PSU3349KM8xCciTiJd1KC8Hkdr5eiaxgeezFuzzwrzamnpLb/acmOt0hjequd&#10;+/dm88OyoXWOnec41VyE2KjpNjY9LGsbIjJwbf1DRgZuaFuj6/o5uXAd3nZjWVjnuE/D75fzVt5u&#10;24mN/Iq3zV7INSbDnAg04iyGh1OGWc4VybKItItIOCfvYpIQIg6iLwlLm4TnhXwLyrGySmmc/Cs+&#10;B2mduDtr1V1y1soYwT1xpLd2hdA20ScnQb2PUZui8swaUfN+f/5VRXn66Q/PlcH+yJmC6y2ui7gu&#10;43oJQH9Ct0Lpdl3KlWqAjuWkAwq7w/OEyr/HkcfDAPdh2aH+xj1tdT2J9vHsdXsanr0/6FfoSeha&#10;rnMBwoD3F4Q6m+tahFOH10sert4+HyPCQ53Nib5K5wOGcBKQdtBuxslJDb/3Z7zgZrPaV4iolI5f&#10;TAKiE7uFmT0Ps424Q1LFLb9YC2p7K5CCTgaawYvqTg7C0LMh6kKy72Qwz7rtzVLVOSDdaeagSzKj&#10;Q1rvZEtG1+fZgjuU7tOwPutDR2+9tPXUWd3NrUeks6OcDAwJIAey5AQWaZzUCsfS5c/DuPd8gHDm&#10;mblwWQDMj8+Rw+XCtnBrm+EhHCFxy7PvcHRykHEl3OeLK2Gez+9J6xaFpKHNmVi2I3mDoC61z+WZ&#10;eO8fV19D3tdwLJNg/Hw8wrS+Vl3ekX2voxKYE58j6vd8XBk38noaQPlcqZMr8aRj/Top5HWSNoTL&#10;AHG+LpNgbYXvFcr2NoXz7e8Gr8/zJdPu2rlVhodTMZX1x78/xN/mTW/bGuS9GP7zhPtGzhCEVApf&#10;YLw8fIGxUJxhBzgE6erGeqZdBgcj4aBwfxFw9R+UHK739VrVeNAUt0P1VVKIiT4a87v3x+W94yNy&#10;7D39YXhv1Ex2cRQSvhwQCoSD8lxouEdoECjSeHn8SICQHAwXsQs8Qsc94f7DwmD4Dwlh5D1GWyb4&#10;gVMhHtP70UEZK0ROO5z8QynnmiQFT6bkRyRYbAmUICocrvR7eiMHIRL1isOGrN7nCh2Sy2fNsytK&#10;9dhoXser26y2kmWAsC6Hl+0kZZGETDXKsD7jiCNjFocdtp14RPufz2LBBLER5TdSCyumuD4fg6kw&#10;uV7fvtygeTt0Dgpy882qBI7mpGVgVBp62Ebep/Oas/3z7LkHx4+/pzLDS1vnNxd5Z8Yq9OqrrpSH&#10;ZkzXNBOy/vW1Mm3aNElnMroY3olkRNM7xsf0I6WgZQdhY/rDnWxzEbRdr5lsi53n6Gdh1jbsV9nE&#10;QYqOa1bH20jB0nwm4ePvzxXrihHm49m3hkIIJtMmkcx7ytD0He01ReIlBITM/rq9kh5o1H622fbx&#10;kBDE2cj/S0IwTJtEpfQOT9PbV6f92G7en1ODEJynlj+JgYEGIxQ3BWODPGzdt1XqmxqktqlOGhv3&#10;mjxEZzky35PlwstLhrOtNtqWH9eJjOtHZzI9clTTVCujY6M69uVnE+KQZ0Tfo5CShRREbqsMj7RJ&#10;p34IOgHY2p18Z+k7DYtwrzeIS9Y7rGt4QOVgMAZWiKCnt87AGBHOFfToh2iXIpfTtRe3EdnBQrW7&#10;X+NJE6O7v14a2qulru2w3YdwK1kIxpdqVhgBMW/P1Ji1a3rpmbQJGGkWExhstZ23e0bksTdJGCYA&#10;2YF1IYThbJyRONlgxFuJ+ICkC8k9t5oqknpGvoVhkH6zhfMJn69/Vrb3bJV3OjfIlp7N8nzDs1E5&#10;bknoRCF1OrwcyDxtm/eDcwGdDPmgwGvxVY9dLZ/45OeKCu8l//6v0jrzFzKw6NbI8s7IwJuiqz6H&#10;cKLNCbq+uZFjkb45JeKO5xJRFxNu8XNhyfXSr3k87dCCX9rWYNsGHFoC6v3g/GuMNCQPdfLs8cnt&#10;whFu1nSAtl4vi8//gZ3t5/380t/8rWy69ULJGxFZ3q+RpTfJ2KN3yPj6Z6Tz+qukDcLvKhyIRARg&#10;65UXSN3llxgx2HbVRdJy+Xl2vqBB40H7tDulf6BLfvpaRP458ZfE9xdcLn/5V58ptusL3/m6nI1z&#10;iJjYqZQHhHGVyifsJ6/cJrVD9baN+FTIwBCbu56WRw/jKTuSFeQOzNkdWQvWpWrlkQNLI1I6IOkq&#10;EnkKJwQXrLpeFm24UxauuVGWbn1Qnj7yuLzyzlxZcmCeLN50n8x//oopCcE5a2+wNiDzEPucWfir&#10;A49Kw3CteWN/8J5Li+MIWnYvOSERWARnGSomup+WfOdrUpjolMahU90yDBH4XCIsQnt2hTSlnpKG&#10;+kdkZPUiGemqkR2dK8o8Q/u24XDsi3E+Vx0gesaq0C0DbduxYmfPM7Ki9o2izBSBHCAPa++U85GX&#10;126TC9bcE5N9Efw8vWJYbAlY3Dobwgi5BFY7gVeyGLT8SYTlWd44X5C/hDidl6d5i2XE9RbJwFUx&#10;GRgSgg5IPSMMozpKBKLfl1DWhwrt+/b9F8uf/59Irr74d1+VTe++a7qLw5XmSkq8K+yhku9pCAt1&#10;Lte7HE4AeBk8k8bJAMC95yU+VPwpg3aFJEFYv7cHvczhz+hZrms5eA7ThGGUhU7nOqPHOdD/0NOc&#10;PEwqsOhrINT5vGyvkzroD3V4f31MGGvCufo97bGxHYzHNtVju9ZwMJLO9NnZ+ga9H8pourSmUwwM&#10;67gPRVt1nZzi3kkp9GoIOghDwD3hEFGh9V64/dXIOo3z7b5uKQia2o7I4c4BaelX/bigfVH9KBeT&#10;ka7Ps8vPyMshne+hLu3DoI0n45wa7pXBlI7FYKf09LSUEVYOZMjHq5L8MGaMLeMMfJx9HIknrZNe&#10;XIljjmiH6+jMs8tLOG8AuWDcOcKsq8fP/6uXjt6S4xDIvZAA9PGm74QZdxFYDbrloOfx/AAiuFAY&#10;0u/mkhyHbbL2xH1DTsK+Mk5OloZjmARpHDyTj3Ion7qog2fG2OFr29dpOC/E+zyQn/swPVeew3YD&#10;7qmTfGGdYR2e1sO5p3xAnkrwdvj4OXzOmX/SeDm0wWXC04Ddu7b9kRD8A/9BCDLvvDf9XQp4f9bX&#10;18mHcoVBIwJ9m7AvJBYVi8Xhi8pIQiwHOxulsyty200FvjBcKNLpQaluqjalbXf1Hjl+TF/qE9EL&#10;3F/o//PeuPzP8Qm7dzLPhcJf7ElBIxxh8R8Iz+dCRF5eMIC0Xg55ETwXPtLSlvBHhmfKs7JGKY+2&#10;UJaWU+hVJTjaHuvKsCvISSUZssvhpBfWdwCLn9F8dzEfgEA7EYppM5GFWi6v4cMt+uJXBb9Q2spp&#10;BMCI/ohmIehKyjtt8nbRHq5h+73tRgTG7SyhXsNpd4u1ZSzXoXnatYxoqzRlRfnL++P3Ibweb4cj&#10;P9goBbZLahkj+Yi9/vGPf6wvEUiDYTk6lpef/vRMWfvOFnPDjYcg3G8//sTj5oqbl9T4aErlICvP&#10;PLNc5s+fI0uWLpR169aZ9yBce7/44ovy3//933L48GG57rrr5L777pW33lonF1xwgVQdrNLyz7D9&#10;9Tt3bDF5oo+V+oDVIWRfTWwphtVc36D2gXjtG9aMueKYTAZlFO9zKgch4RPEedpK4TiHoO6apoNl&#10;aZLpQDL+VLGPM/Vi5yPVrVWSyTTLqL4X+vsbZH/gmAJg+TWYKm3rHtP1NcLW9QrlToVTbfMH7VNY&#10;rmNrVWR1tr92b8U8lRDmT4ZFa0k/JoZapLWrVla+uca8C7+05hXZtHebjuXeyGoUohgEZYGwnlK5&#10;HSb/5XFYBOrHblm6VjkYe53ec2SPObUZzw7IKFbNwXuhODfxPw7aujsszwHNO5LqLJZX4MiGKds0&#10;ue/J8GR88plxwmM45756m9g+nMU5UwKZjL4fKgAHPk3t0W/Lruq9sr1zk5RZyEFIGCqFlZNcjnDL&#10;cLTFV/Psj4i6Yhl6j+UdZ55BImI1NyO0TFTM3DVD5u2bXXyGMJy1+6EyMhDyrtiOmAQMrQsjC7+o&#10;DZAn3Edtmq3psTKcL8uPPB47MnlVWnOt8nbnW2V1WD0xYbjwwFyZuzfYOqxtTvY/iVJbFNqGm5Zf&#10;V+Zt9ZJ/+5p0zb5aRiHWlnJu3y0ysPAWyS292cjAiDS7row4C4m9wcBhiGNg7jV2dmC5h+AYlKH5&#10;hgJiD0DukceIukSeZL3cF4lBbXtqQUA+ah/aHr5KvvV3pS244Pbvf1vzcA5ilAbSE3jZDgjBsV/d&#10;Jfn1a6TzFz+T9qsvMitBswa86nxpu+oCAxaD9ZeeL61XXmQWgk4M1l5yjqzf9bqc/vLNRtCB0HPw&#10;mS/eIp/9t38ptuujn/w7Of3RXxTjQ3IvhMefKE2In752u1z/1nzZ0fWcbU+tRDxVwo7uX0t7dq+8&#10;07GuKDez9zwoi/culDXNq+XB7eXrxFGJyDM8fcmUz4++fL0qwjWyfNXdk9MFmLn6equjS98lE7ka&#10;yXU8KxNdTxe9OWPld81FPyqO6af/+m/l4DuzJxGApHXwfIzw+DxDyko3P6HfwWuNFHTrwJKFoJ8H&#10;WJkEBG3pZ6S2/wnpr18pqefnyLCuDWSdsy975/1Cmupekw0tC43Qc1IvHPsiERjDwjXNutja085/&#10;bJ0rb5PWnIvMkc0dj8iD2+Lt6Y41d8i5q29XcI/sKFbeJhesvlPYVnxukrQzMnAyIWiEXILQM/gz&#10;aYIyzOquWFYMz+95E2WUlR+mC+P0OSIinchLEIIhKQgZqHFG9sXkXjGPI8gbpb3b6gj7GxGUkYXh&#10;T5+7Tb7w/W8W5euLf/vPZjH49PKnTSdxpRndBN2J71gIF4gEriFJwNX0Kk0HiEsCPcwVdydunDjg&#10;2QkJ7gkL0zoIox7Xo1yZd10KJPUrj/dwQJ9cXwvh/aU/Tgh4Otf9HOhhfIu7fhfW6+0CoX4XjpGP&#10;U0hqcGWcAPHU72NHHOMRjVOHpPp7JKvftZQLwj6V2qJ1F4b0e69DuroaimQegHhCX3biCt0aOAmF&#10;Pu3EX0gIOgnoFoFOAoZbiJvbDkpNR7/Udw5LutAlvaqXZTLaj0xkJQjhyL3VN9wuPakW6dXvU3T8&#10;fJ5/4Efjy/h537n6nCTHhbEDPm4+HqEMh3lIi4w5QYZHXcaWfD63XEOZAD5/lONzaOUO90pPXzRm&#10;XQOc/xc5UDHCU/voVpj0HT6DcDgL5iCcDycCgZOHXo7xHlZelx2LxG7GbEZlKl0i8GlPcrwI45n+&#10;hoSfrzVA3122fEy4Z5zI77JLeT52Dh9/X6tcwzTEU4bnD2Xe54vwcGwdPHuY98HbyrOn8TnlSjm0&#10;199hLgMO1gVzG/IyIFzHzLsjudbhYIBZCP5xy/Af9A+OgzmF93LuC76FeTCnIhBenA/Ifz18UYTk&#10;oMNfYJXQ2882TxUWFkdGXzDptBGGbPtie9iwCtD4eE6OHyv9lydp5p0UFn/JOyLBKTcXJ58TgghV&#10;6SVd+vGhHITXwTNpyRcOCggJQStPMaoYyevLL60vs+GI5HOCzUk1vw9JLre4czLQt+XyTFqUZIgz&#10;I9kKnYaJ0W4ZHym3QqyEsE7u8QhcpvSPjmj/VbFHEVeQLjusinQq2hIc5nXwHLabNvu9p03Wz1g4&#10;IeiK/2hhwNL4syPM42Pk+b0MMFooEYIQS8ePH9Ufg2E5++yztE85efGll4zEw6sOnnlmzpwpTz75&#10;pKabsBfsmWeeYSz4ls3vyFe/+s/y0EMPGSGIG/IzzjhDJiYm5LTTTpM33lhn80w9eBjK59OyZ/cO&#10;IwaH9KXHGZBFAljBuWrZNNtpG4pbFmsa9sdWXyHhcWJQHuOAhSWWYzu3r9ewdhsP4hkLxtzHjGcn&#10;J6My8D4WkSH7qnfrc7sc2LtJX/hN0tF6ROWnXbL6cTLCVl7NN5rnnEfyEwaZWz4vgPaMsq11WOvT&#10;Ojh3jvLBkPY3n9P2QjBD2GpZkNJYQzIe/b31suvQTqlrVZlJD+uPdq80t0NSHdCx0rnWfBltC+fG&#10;RWfllWTlVOFj5zhRXDI+maa7F+vAHWbVl0wXIsxzsngQbRNv0/de6exAzhFs66oxJx8Wtj+y6mTb&#10;ccbSTy7fw+wjKds3Kb6Aw5Y4DfPW0Vmy4vRwh8ms5smpDIzoO96tOKuba4t5uvr0nWPvjIKuNxQA&#10;3nUq9zq3kdzpmtd7LAsNWi7b8UlD/VgjE8+W/pF8r70rC7y/R/W9qYD4S4JwPFXjHQs3/NxzNqkB&#10;j8rAnw282/ltyOt9hHwhp78rabOOfqN1XclS7oQoWdTh0dRItpi8gLiDPIAQjEixiIyrSJApPDwJ&#10;4hbsw+pwhp29x1bJOXtnlZF01IFFIluR2X5bVrbWORVp6bDtyQbqw4EJYbNkYdUs+dXhpfJM3XJ5&#10;ruFZ+U3Nr2RH3zbp1N+Tff175LeHH5Ol+xfbWWlsN/3In31SPv3ZL8jff+Uf5avf/jf5waU/kEsf&#10;+pnc+dItMmf7NDn/jnPlc1/6ctnW1Mu+/u/SPSfhvVfBltuRZddLduHNklp4q2SX3KRhkXUe230j&#10;L8LXRcRakI84tviy3dis/EJLvxicBTgUbDXu0zRDgXOS6FzAyYTgVMgHzkW6Z10lv/z2f8gnAu+/&#10;n/mLT8uOOy6RQoW8gD5NCn/kViMFM4/MkI5rLrMzAo3wC7YFl3ChNF5+kdRefrE0XcF24ouk6d7b&#10;pE6Vlh+9cqucs/Z2MYJu7R3mQORfLvuRfDhwNvLVn59u5weeCtEXEoInQpj2nLX3ykVrHpBG/e15&#10;q3mpvN06p4yAqoSiF9y2ubKlc5n05OtkYLRPnjz8uJ0VGK4nl3Xu8eaLB+uQJCT9VOshyjfb1tIL&#10;jc9J/1ifPKoyH8b/+tAyaWcHw8AWScXeiMFIx/KIDAzIPnDo3bny+U+WnOP8/We+IEO1vynGJwnB&#10;SdDwXNty/XY5InUDbBlmK/CLesXq79nI6YjCicL2XOSMpDXztPRmtkihbrOklt5i52c6wRzKGOGD&#10;T82UwweWy/rmWRXHH0SE4Dw7M9C3CduZgRYeEYVc32mbY3i3bYG05Wrlzi1Ly4lBRZn8rEEONWyV&#10;yqXK3TkrNfy1W+W8VSo3KivnQha+fo95JzZnJHo1gm9tdMbeuU6WkVYBEWhp2GJMOoMThBGsXPLE&#10;pJ4/T5UuCSfmIjKvZPkHzlp1j1y49gGZsXO53LvtV7K8aoU0pg5IS7pZ3m7brM9PycGBOtndUy33&#10;bFkml70+TW59d6GcAxG4MiIGvaxin2ijtTUiE40UtHZExOAX//tbRfkCrjw7CYLyjbLvZAGKOeHE&#10;o7e4oo9C7kp5engyeZMkE4CXG5IUpPO0TgBwTznoSK4DhbqUw/Us4ivpXaHuBbhPhoVIluX1hGHk&#10;97FyEsPhY+BEBVdPR3+cHHH4GHpeT8MY+PgzRqQh3nVH6qe9yX76/KQ50z6tZaW6bRedE08QU4B7&#10;JwMhCSGo3AowREgChigjBFtrpE3LONLZJ829WelL6xzjCNQIrQ7b6owOn8n1mrXbmOrfjGM05oxv&#10;pGP7WDPfrgujf6FT0z/GkfFx8ByOgc+Xjzdjxli6XPl4ukwzVuHYhfJN/nCeAHWyhTcNPzEYjWnE&#10;U0S8BOSfW176OY6EMc6QsU6yOhlIuHMbPhc+RzwPDOmaGew0i8o0uxzjuQfJPrr8eLvpL3ITIlxb&#10;XFl/Dtafj6mPAeWQFhDPM9cwL/e+fj0N5dAOrp7HZZzygbeVNIB4v3qfwjIr5fUw5s1lJ5QFgCwl&#10;4USf8zys62QceC8GYdt3bNS1NBBTWX/8+0P8bdu60eacNc56d86LNW1nCPpk8l8DFt3AkAq1vsyK&#10;jHnMoPtLLEkGsujqWqplb/W++JD60plPhxsPS0EF5ugxJjsv7x8rkW+VSDjgL3+HCw4CApId8TwO&#10;8oQvGocLsJdHXn8BcgWEUQdpRkeHbUzyBQhF/WFIqXKdKm2pDQkt7p1EczgBaOf+9dUWQbiTPxBn&#10;EH+QgI6pyMCQFCCvkUoo5HpfyPBfn0ixD2GKc65D2x+lR8n3fCHog1+9PyGIs3qmaEMYPhU8vdcR&#10;IiwfIo655YXE4Ze8/MxSUOeE/zINp3ptK/BwpiCdHW0qs2lz740771wuaw5n2No8PjJgP3y4CYdQ&#10;LIwU9EWnH11a3rGjo/oC7NMfq/ZYFkb15d1pP1omd4XemLxqi8ZOkdZ2HoiJst3xVlPIs5HYUQnt&#10;PxHCsbD0Wf3BSbXKmlUrdIyJ75D6mp360b9Fag/rtWqL4LjjzfUvSmd7jbQ0HSiSu75dcuOujTLQ&#10;1yhbN79hxM+b61dKb3e1VFftkppDW6XuyC6p2r9JDuzbKE0N+6StuWpSOwAkH9vQhwbrZXO8flnH&#10;w9rnfE777/0w+Ylk19qi42LEoLYzm+3WtV6QvoF+u27TNkTl7LD3wv7affrDXGMk1VRjMhU8fYhK&#10;6SohzJNONRcdhXT11JbFT5XnZHEGHRe8Mg/rGOKZmPJ3H95dlo9+s112X43GxwQhW3a3Vu2Uqrp9&#10;+h49UlY+3oPD/GEc6NP0g311Uh1vH6esMB6M6txA4I2SN84/NBg5d9pRtVvautr1nVnZkhBA1Nn2&#10;7wIfAPF7RGUlrx+ZbGfm/UKaSnlPhsHhIZOR7Yd2Szqr67tCmlPF/oF9RcLtgwKCbmHVnCIZgZfh&#10;iFwoERhONDg87KTgbEHOGNQ6vD6s9Wbvni4ztpW2KIfAUhGShPzFsweTIDwZp8+kL1kXxtD7+Xpd&#10;sH+WzNqNZeNsuenxm+SjwbbTU8GnP/ZFueV7p8mRaVeUE2EOSL9lN0jBSL8bJL8EYvA2ySy62Yi1&#10;iOC4yUjDivkrAKLQST8AiWdbgJdoeRqPJaHHcV6g56tEqoQoaDur7rtU/vkTnyv2jzMCl13wA+mb&#10;d02cV9M+gtORyfkr42YZe+R2ObrpFemfNU06ro4tABOkYNFqUK9sLW698nxpvOJiOXTROdJ21SVy&#10;+NILpeWOG6X11hul4eqfy1f+qtyJyddvOMsIGyfvgJM3lRCmOyVwjpxd75czXrtN5ux8Qvb2vipv&#10;nICIMsSWa6Tb0/2qzN81Qx5UeU6ul+Q68ntI9Id3lZyRsAU/TJfMb89Vc21NPXnkt7K4aoFs6d4o&#10;Lf27ZLDpcSm0LZdjRuKtkNH2p4qkYFox3vV0kcyD+Pv+N75eNsY//a9vS6HlyXLSL4SWWSQIsRTs&#10;fUHxvIx0PKXfA7ulN7dNOjKQf5CAJSLQrAbZFjz0vBQm9H36ylxJLbjOtq9HjmtimY2tUUMZ5jq0&#10;4FopVG2UdL5Ndnc+X7aVGJjlYPtcWVUfnQHJ9Z32yWSuE4RODK5vXqDvhScmkYFFqDxgMWhxloZ7&#10;rODulvPW3KPAUu5uueC1O+WClQru10HekUblc/Vdcr6mc/Iv2n6cIANjK7uidV8FWLyTgYm0Hld8&#10;hpCDsHztDrng1dvlvFdvk3Neu13OXnWHeVW+deNCuX/bY3L3lqVy26ZFsqv3gAyM1kpn7jVpzz5X&#10;hrbM83p9UXoKm2Vl42qZvesJLVvHZbU7K4lIQCMIY0RE6L3F54tenyZ//83/KMoY+giKNQo2yjgE&#10;AARCJULQ04XKO+AZRZ00rveE+g9xpOFb2kkGJxocHkYaLy9ZjiNJhrnOxbd5qHuFRBP3oR4G6A9w&#10;vYx8lAHI4+nCcoC3w+OT8HKTcLIjOQY+hsTxjK7BHBDPeHt/vR/A2wA8zEG6cEwwtGELqpNOAF0a&#10;nRoCCt0Zosrh1oFTEYKAOEhEzgDs6m6V/lSXHOlRdA5LV1+rhoNGae+GBKuTDttmy1FGfTI+kVVd&#10;PHKYGfaFdtNedCGfS+8z8clx9r66DHAlHWPNeAIfcyeykGvGmPzkBWHZ5EX2/NnbRl3jlJ/Xecz0&#10;GNkHuMcqMLQMdOtAxhduAqtAxpQrz0b4xSQi3IbzGT4PnibiPdptS7U5UMxGcuTryfvHc3L90lcn&#10;Al3OQChjYZzLIFdPS5zHu9x62cDjfGyJ87IAeYC3NYTHe37g7SXc20PffPwBc0Jfgc+Pz6PLQiWE&#10;6yGULZCUI0/ncrhz5yZdP4MxlTX57+2335ahIW1XOl0G9P09e/bEqf74F/5BCA4N9hb5L66MP3Na&#10;CyHIpPjCzOfixakLYFAXRK++tDp10XT0Nei1QZXoZmnXF1GnoqOvTaoaDha3FaLY9eCpZ6hPcrlI&#10;iLDsgNx5//iY/O74hFkFOooEnE4+23OPqgDYPcLAOW6aF4tA8jv554C0c6EJhQ+U9yf6sYlIn8iy&#10;MAna4fdl5Y6pwKqwjms7cJqAMo1DACfBQkCaOSEYEmiQXSGxBggjDgUf4s+tA0OEhKDfOyGQJAbA&#10;6DBbhDt03jS9vhSTCjMWN7m0Kv9GDMSWQxBxKVBql4Nntw5Mgr45QRG2qYRo+2ESpPPxCuvh6uNV&#10;qc+ex9KktS7Nk8p1yWH9Acxku2REw0NSwqyIdCxw4gBRxQ8o8rmnZm9xa6S3JwmPK8VDoraZB9Zt&#10;sUdWSC2cthTz6XgW708J9AUZQG7aZN3qF/QeBz1tsmfX29LRWi39+sO08e2VKncd0q0/aH1djbJ+&#10;3fM2BpmhVtl3MGpLVe1+eX3Nc7LxnVXa107Zvu1NGRpolqp9m6Wt9aD0dtfLOxtek379QBjoa5Jt&#10;W16XHFsuh5uMHM5DZmIZqOPUp7JAmaC6pcr6ZeNgZFcEm4e471j6meMazUsZeCAvypvNAWdNRmPX&#10;1M4clBxYYDkMMXek5aC+wLU8ziHkjMp8p7CdlDrG43kozUU5PM7jw+cwPESvWQdul13Vu+x8zGR8&#10;pTwePlWZFq/9H0l3SHN3ZLmZBM42cGLS0HrYSEkI1oPxlnPOIKxrOWT/QCmmP7hLqhsPRFvKg3oZ&#10;f1873HOe6J5D++Vg7WHZuHebWWNj3Xmgdp+Nu5GAAai3se1Q0ZmIlZHTtsdywNqF6AvPgzxV4FwI&#10;C0E751DXH+8jAwRiDLNS1XdUVtf2WF4/ntm+rBgt6DuWeNJpOyJ50/aAsnCFttXeAzEob33zKyWS&#10;bCpAIMT3vv3WSToAacdWXyz3SBNZJpXICCcikgTFCbH/ISMFw3o4G9DJOk9HmZxtGBIiWCxCkpSV&#10;d1KU2kjb2YY8V8sw68f4HMRZO6db3b/avkg+8qfRGXmn/fWXZP23zpd3v/Mzefe7l8iWH18jmy67&#10;U1687Da5+t9/IB//88rk4Zf+5u/krH/6Z3nlF+dKelFEokFcQLgZoab32SU3SmrhzTK8+BaLy2M1&#10;SHyM0GIQr8SWT8PHsPhb+EsZWXyd5BYFpImnhyihroSzkbymNyJF03u6kFTpm3uNnBZsC/7Kx/9O&#10;tt92kfTE1olYYxkZY30g3y1ROSfFTUYIjj3+gAzMe1A6rmbbcIkQDBFuFY7IwQuk+bJz5fBFZ0r1&#10;xWdKK85HrrpQ2GK89aKfyrSvf1s+9WclC0bwV3/zWTl92TUSeSIukTdO7CWfk+FTxZdwr8azPfJ2&#10;uWTdDHl8/69kTf3MEqlk59SVzhV8py06r+7Npifk2ZqnIys/ZDJce3oN15DfI+eAe877K1nr3h/L&#10;dfn6c9ha3j9L1jSvkv/7u9/JRPqQvNf7krzX85xZ7b3XG1v29ULgrZBs65NFYnDV03fKFz9T7lX4&#10;sVnXyFhHiSycyirQyrP7FxXUxXNEDk70PCPDHa/Ikd4npXn46aKzkdb009LY94wMvb1I0o/daXIW&#10;bT2P5SeWUScDuY9Iwjg+BnnYSoxVbP+T0yTXvl86MwflreZF8nrjLFkdk4FsE4Yc9PkJkSQEwc6u&#10;x+WFulckSQhGJOHtcnYCTg5GMuRkH6ScXmOy7nx9Pn/t/XLB6/qssnT+yjvlIu5fJ+x+OXe9pjVi&#10;MEqLzDkiki8m+tbcZ9uVbcsyYavvVqiMxsByEc/I52hdFg9Z95oTgG4dGFn1OYF37mrOFVToPTAS&#10;T5/P1bqm7XxCOvOt0j9yQDZ0vCnbe/bIyLEOnctXpT37grTnXpCe/DqpHtwks3c/KT9frW3T/mEt&#10;6ISlOx6JLAmjur95xwVFWfuovlMXzFtUpqgDFHVX+lHKQ9LBlXVXylGm0VWmMpQwPQYFXHUg4DoS&#10;/2Anfwh0JQfPXjfIpQf1tztK40p8UpkvlV0izzwM8AypQtudsKBswr0PXMnv9YQkgddBfAjSUk44&#10;hk5ccO/kB3CixQmVZBzPtNHr9nqB1+VtA7TH2w6OTaDPJnarjer4YKFn4Dmt+sOADA13G/EEAQUx&#10;BSkFcdXYViP1qrPUNh8sAqvAIhGo6SLSqkP6VGcwkrGf7/cu6ejvkwMdw9LY2S0dmrZdv/Wa2tku&#10;y9blRukbhAzrkXSGf9pHhI6309qq/Zk09/rsc0Qa8vDsY0G8k2We3uN4Zg4YW0gnrsyTl3eMMYt1&#10;epPbQBd/7z2F+RgYkZHRVNH6D9IvOoexvyzMiULGlDGB3GtXdMaWf1gFEg95CAhjvCFgfcs2zx09&#10;nF3dHFlZMsYDbdrmEvnn8HXIFblhzULkQ6whTy6LLl8O0jqI9/zEOUHn8DDI1BCMJQjDPL2XGZbr&#10;8u5tSublmXD6yFy6jDPfzBNzzrx6n0nj80w6lwnCwvn3OJcv7slLu7yPvu5oH1dAPZSzbeu7kkpN&#10;TQi+9tpr0t7eXhHvvvtunKr093//7//V8qIzCZubm+Wmm24yQvH66/XbcmREnnnmGdm+fbvU19fL&#10;rFmz5Je//KUcPXrU/BU8++yzlj/599JLL8nKlSvtGDJ2O/HX0tIiV1xxhR1tRthPfvITmT59uuk6&#10;M2bMsDjStLa2yvLly62eNWvWyP/8z/9IXV2dPS9atMjS33HHHXL11VdbObfffrvceOONxXp+nz+2&#10;DA/qGPvvA3PEeDMXNTXV8iEmjsFnohzRsyI3ZGazqWEVsGFe4Dpx+nyw4XDRq2qHLoRcXicfb7NA&#10;J50fHF4uVIoFXkgEukWe/2i5sNhL9SgH4EP06EJL9+kkDcvxClaEdCT8cQj74AuWjpKOvNQXWgJ6&#10;ef4iL76EgvCJCV6A+rLXFzmKcqSQxwSAKtdOWIGQQEPJdmLL4z19GO5kAqhkERiSYmEZYVoPz6lS&#10;b/fDLREykaOHpNJeyOkLO1Mi9Kx+bW9INDjok1s6cqVvhJPH2+Hw8srKVUwVnqwvLNPTehofV9pD&#10;WD6tebR/NZ2DMpxTGdH+QGiM6A9v2NeInGiTI7E1HURJXl/wldrjCOMiMqJDqur3mtXcrsO7ZDBV&#10;OX0YdnIwbxExmUk1G9mBXNk2XPoHwaZxjEd2GHmK2sFYmMdljfMzBI/ox4KXS1nkTelcsc0zPdRk&#10;ZRDOuJmVH+2NCT0jiLD4UjQHzkMaOw7LOMSLljFV/zy8CORttOTMwj4+IZdiGfV89GGgt05faDhj&#10;KRFmm/dzFtxuOVx/QF9OyATWbWx1Lq/Xkax/qvAkth6IHcAE45bMmwwP4yrFWzhzpvPoW8l3qqyw&#10;/RryjzMXsQzEEcxerAPjf6AALCeJC8snD9uaIREhLw/U7SvWZfNoMhI9P/3SMyqTQ/L4c0/qS77R&#10;vAnj7dfLLyL2zsuZiVvj+hmDUayedY2Mxe+1JOjXSKZTxrKcc6kfktluhSoqOf0tyHaoTNFvzc81&#10;6EOlsgBxI3rN5jXPiL7HY3nhKICp8ibDk2MAab63d3uRODhVFAm/qlnmnCMk7WxrMQSGkxmOSmHJ&#10;uCAN23rNWUhQvjkKSeYFmseJQnNmsi3ycmzER5juA4BzDp1gZOuylR+Ud/n0klOFaf/wHXnnOxfK&#10;u4p3/lOh143fvVQ2fu8yeVev7373Z/L2aRfIs18/S2b84w/knz9aftae4yP/5+Pyxb/+Ozn9y1+R&#10;m793muy663KztMssvlkGF90mo0txOAJKxIdB74sk3JLrpbDwlzIKuWckYQkhOeKAFAydjWBZaESK&#10;kYKaLy730q//a9Fb8Mf+7JOy++5LItJF40Ivx5ElYlDXqVgKWl+ibcPvd6uSNuO+okXgJEKwQnjb&#10;VecbGXhY0YzTEc4gvOpC6QyIwxZ9nn/ad+Uv/6S0ffibt58nESEYknlTIyR7IjKncrrz1t4dkzvR&#10;89kr75SdPVWyo/PZaAtxJ6RgRDC91TJLtrU/K9u7N0dEtq2tyfIYwkk9JwIdHlckx7fGshvEUz6y&#10;vatnh+x/9gVZ863zVFYvkc2nXyWRa1lRAAD/9ElEQVTv59vl/aE35XjfS5H1HmRdTOyNti2XK847&#10;XT765yVnMV9TOT2ydYG8F58rWAklMhBLwJgELIaVYCShpj/a/bSM9KyS/ESH1A08pcrmMzKyc7UM&#10;Lr1Fskti2fxfwOXZwfmZqSU3ycBrS/S93C5Vvet0TmbLO5B+Mfl3apgnTZkD8kjVyyYbERl4hxgJ&#10;uCogAouyE0LlZB3EIGRY7HBEAfHnXoq5h8A7H1nV+wsgElfdbY5LOKOQZ7MuXIWlIZZ9d8j5r95u&#10;wPrwfH0+j+dV2qaY2DNyT/Odq/J67mu3y7ma72xDdM7fWfFZf2apF2/rjbb2lqz3KsYFz251ePH6&#10;6fJc3RoZGN0uHWwJz78oXXqtGtgj17w9W/ugffK+vjHNSEHaF5GCcVtX3iOf/dfSWaB33nqPdHfq&#10;95sq4yhmKOYoyVxdsQ71MvQdI1NiEsXhOo4bW7ieFDlExJJf9RnVZfIjg5IyiyqIlD79LWer5YCF&#10;o3thCAFpxTZT22oaItbVQt0rvEfnchKAcMCzkwN+732hLNrpup3nAdZ2DUMX4560Xg/wckKixu8Z&#10;RxASIiAkIZyAcCKEtnl7HNSbRKVwHxdvG/eEh3NU1Cvj/PSRf77Sj3S6X78TO20HVEt7rTS14nWY&#10;cwQjQFZhwRYSW77l1a3buIfoSg13SZumqe7OSE3HiHQPtku/6i09/U3S0wcp2CoD6U7TnZh3ZIB8&#10;kF+9A23ajg7D0FC36vy9Zlk4rGNkOrW21fs8EsylzwMI55o8jDWEE30LLV8ZB8bFZPZ3R+X4+zpO&#10;x0flqI7TuOreyGF+RPX62CNzfnTQEJKATu6FwGKQ8WGc8KicHxmSAhjVsgraztiDdE+v6j3xFm3G&#10;N9xW7Gc+AidcBxmPdLklH/fIUChbhLn8kcbJO5c7J71c9kI5BaTx8sgH0Zgk/YgPw7n39nj7PL/X&#10;7fHUxbODcOaJ9ehzF65BZJk42unt9bSOMK/nZ35DmSeMeqjT2+1tC9tJ+7wOrNn+kISg/xG/bNky&#10;I/s4tuiBBx4wZ6V79+6VV155xdJkMhm54YYbLA3HjHE8GYQgJF93d7el4e+FF16wOHYi3nfffUY0&#10;3nvvvbZjEdJvxYoVlqemBkOijPlAgBAcHByU6upqyw8RuHbtWqmtrZV58+YZAUl62rJly5b/H3t/&#10;4WXHdeV94/NH/CbzzCSZySSxk0wycRKHY+YkZhDblpkpZpZkmWSZKaaY2RYzg8VqSc3ct5nu7b6N&#10;ImfW/u3PObXrnlt9W5Izedb7rnel1/quqjoM+9St/e19zpaioiJXB0efQRAaqfm3/K1bt0rH2W/d&#10;Zz6YU+QJOSgtLcm3EDTwPJD14WBIF2ZLW4Ns2uW3w3H+VkpfYAO9mkYXWp++BJlw50zAEYM5oTAC&#10;zl6K9kJE0EjDC7Qnqw3LwPLr4uJlpy+s1u4G6dBFzSL229ZyPz60mXbyYqFTtqC4Al5MlG9kH/Wa&#10;cAJ7pi0gDLe27t7j44YGYMQ9aRUSglwhOIBtE4a0Iq4QUWbkCEChtbzcEzcawjJAobiByKqqX8Oc&#10;oqwfhYOqpHN1lpaR4g2wputXpd7yOush8rj+FSYHk7AxsDaYgu7bVdhCEFg9gHKMSCW/xRNuJOAI&#10;MlDjsXQcTJdLbUdG6js8aeQI0e4a6dcfi/y+9rv/tiGzWAj2pUeSl1YvCMOa8URb5Le+s70Uy7Uh&#10;iLIobQgbt0JxSfT3Mn5YBzLvWDLW6NWXSz8tHffWb66+nb4OiB/6hBUZ8cia5WMOwnviGVNL584A&#10;hAgkXsvcHG2hhahqaa/webWvnFUYjkcIK9/6jJVWaFXGeXWhl+GwDV3aX8J29+oaSddJl/atsaPc&#10;WbW5dijY/gpBWFZV5EjSsE5g5RrCuNHiK+t2ejko3jwiPUjmKYRR8+m1tNITzyDVWqr9H0k+23iZ&#10;ExDOEhytXIC3XreFW+emtdXPjZW3YfNKyfZlZduOrXl1AOox4PwHshBisjaVO9/QQPnIOBabOJKp&#10;TRVHxLSuRZWTXs5/jM6AxLo0m1YZ7VKZ1XL9OwaP27l2hW2wOefZ4mNCMLDqPRghyDXsk5Vp8c5C&#10;MCAbDoiAsANGwnGu3xNbc2f9xYAcPAQ4UlHBltzHNj4cP1v+h9c/JE9sfkzvZ2q9MwoAr8L+/slt&#10;M5y1Itfc+YdfHWxPpowZWu+TEI4OOULw5a1Py5FHeuX064q3jznPkYErwGmXOjLQE4KXuPBlp0yS&#10;xSdNkkUn6P3JPF8oSzXss+PHysu/O0vu/dnJcsx//CSPsEri2/96uPz2e0fIBb/8jUw95w9SNf3a&#10;mBx05NxzN8kQVnrP3OCJD0UhUiQJiBG2DRup1/M0+SnzZnnjknMcAUj99PODK8+XPohGF59fRui0&#10;JC7/RawEb809F4CRNM7b8FsPS9v0eyV19cUjiL/R4LYQXz3JWQlCCtZehZXgpMhj8QRpuGqSpHBE&#10;cvVE2XHpBDnsmz/0/fm3w+TMl6+TCZw3GJN5ORh5kyNx8sPDtCPgCMH74me2il638FFZWveazK14&#10;2G1ZnVP+sLy9Q2V+Ax6FE9t8g3WWhKXLS58A3r7NshWikXM5H14/VV5e9Jh8PP5SWXDaxbL05IlO&#10;LpHD5ade5OR1283TZE/Dp7K//ROBxOOMwON//ZtYBiGt31QZa9z1Um4bcePbBQjACG0funDOHwyR&#10;TIcVIt6H9za/K711b0hf0zoZKi2Sjmdvld7IwjUkwY3QM4TyFCIZn8yD1WD361NkqLlU+lbPkIF1&#10;T0vH2uelo26jNPeUOecwSyEIA4vAQgitCJfXz5Sl9S9KrX4HLE9tcSSeEYShPMVyFN47i0Es5bCS&#10;81uDnQUh5KCGT8J6ENLv09tl4ud3aNj97uxBzvW7UK92DiEWgeM07bi5kWXgXKwDPcbqPcAqDzhL&#10;vzn3yZg59yrucRiniK0MFY7YIw8wks6IOg0z4s/g8gX9MFyzbIasa14ojX0fSWP/x1LTM0t2dZTK&#10;DUsfk4kQnvTPEaKktzp9PdR9wcd3yXG3jM/zFn7Yt34sy5YuccowQLcxXcdIJtNRjPxLIgxHhyEP&#10;u73SbKvs8YRJT1+rZPq4YmWVD8gWI2AszLZi9va1O5LG6U4JSzjaFwI9jTiuplvalX5xpV/ktfyE&#10;ocuRjrz0lauVQ3ryGqxMGx8DYZYGPdCIDPRDI2Soh3yUHep8BtfHALQlqbeG/QnbRBtIY+22Nllb&#10;CbN+GwinTabDcrV72s4WWGDbXblCVEEGQmDF59+pfoPe3NLaoDpLhdS3VbmdVLUdrdLSzRl89Y4U&#10;bGqt0m9U77GXco1E455yKC/cTgtZBlFZnyrXcKznGvWb0JN/9BnQB5sLrow97YfkgbBKEoKeoNbv&#10;vsgpixF9eHRG50cGCevOqtyCgPCz9gLCclaDOtcq3y5tDzvlsvG6YA4Ze+r27UrFfcMyEBghaKQg&#10;Y8xYM67tis601pf2pBjHT5lM0Udg8waM6EqSX6S3PCaPRrTRtqSMIEe27g2Ol9A40llak03yMx+M&#10;PzJloHzqsvppI2Ems8k6rTzm2NYP4N5k3eTaZJv0tI02so6snaE8IAuA8eCZMm0cSGPl0J61bG/t&#10;Gp0Q3LFjh3MaumDBghHYtGlTlCr3x9Fit912m1x00UWOlIN8g+xj6/FVV10lTz31lNNH+AsJQY7A&#10;euihh+SKK65w1oAQePaHhSAEnRGClDdnzhxXx9133+22L5MHC0EsD2+44Qa59NJLpbS0NHZwigUg&#10;xCGk5JIlS1zbIP7Y/rxx40bXDrZAX3fddc5CkHL+1j9IVtaizacBWXBbhvGgC/k32K8LWgH5hqMR&#10;toANDQ1IWU2FO+cKxbGstsxZAyIsNsnhi7CQINtL1l6opCEvLwEWP4w9Zr72nw9b8DzbvTffbXDM&#10;PvWBTLe+LNp1MbVrGu1Qj3aoT9tB3VgaYnJsC8he6AZbYBZOu8JwsFt/8Nx/1HqbVAGNlHlVgrmG&#10;ZBYwKzojdCBewq2/SWXX8huII51tGfbE2uiEIOVa2YXSAEjMoR6/1a4HK59B7WekgAMcCGCtNqAv&#10;UctjfQvJOCM7Ac/WR2sHV/KE/R6tTQbqCcs24gBQvtXNPWF5+TON+gKqUVlolKL6Pul0FnS5eKzk&#10;kNu4n0ND0tjWLNtLNktvW5kMtVU4DLdzLZfB1nLZ37hLBpuKZU99seyuLZaNkaUX6OmukAweTzPV&#10;MqBgXJNIK0jj0mW1D6BX2w1Jm4CTASdPKgdc9dkBwiWAP5tPxySKd8QtfczWy85qf24cVmRFZVvd&#10;+XwVtTs96nZKfVOZNGv/sPxr0r4CCM4WRXN7ubRpXIuGFVV6Ymr1tnW+XYq8sabOKLxQXA51Os45&#10;gqd/UF/q+uNJHPlsbg9ejsqqrjEIWN45NgcQVut0TnZqext1vnr6kGuVtw6VRdZkFqITmddxx4IU&#10;0tHGWoG1JGf6Qaw1NpfF4UlYG5LPIQqlT2v5WJDS1qLqbTKMh2VdcxC9gDQQwJmuGqmLnI5gXU0Z&#10;jAvnjIZrIKyjSdvrxkDfv19EW4LBtpLt0tXdJVu2r8lLb8Aa2NoXYu2m9S7f2o1L9UNB3z/apvaO&#10;Kv0YKnWk6cadEUEcge3dWBfiKR7SEEKVq3/e7J5D5NLk4pFTLBe55/xC5jIkkCvqq1xdxHE1S0uu&#10;owGZABt3bZFVdascoefIg9GAtdEh4uEN0+Spbf58sq8Kzumb/sU0cSShPnOFIKRcPK0m0/8/jRkr&#10;H5X/iMiyEP/5tcPlv//tv+S3/36EnP7dX8hNRxwvL/zmTFl44gRHCILFCkcgOqvCSe5q92DZKRNl&#10;4UkT5d1jzpMXfnum3PDfJ8rPv/6jEXUZIOsO//r35Lgf/lQm/va38syEM50Dk5i4gwBRxJ5+I4Ik&#10;DMfjsBF6G+68SH4UKN23/f4E6cKDK3nJY/kTaI/yjyQFwZ9yYQFcGyF7Iuciw1vXS+MNVxYk/0bF&#10;VZOk8vJxjhAsvWSMNFzlw+38wdiy8OoL5YXfnxr365RpFzlCJiTzjJwJSZwwLkwbwvJ53OOJHCy6&#10;yONIobtl8rypUtS+Q8o6V0t5ukyeUJlnq+/BCL6/BZSF850pax+QV5fNlJIX3pGFgYyFWHbqJFnq&#10;ZHCyrDn7Wnn6rgfkW4GzmON+9WvZvvTx2Gpwb8s7MtDwZryNOFv3F9nL1t9W/TgnDSSfswrMEYKF&#10;SEMXplfOJuype1ua5jwt1Q/cIdVXTpLqKyZKesUi6Xj5Hsk+e1Mkd172TA4PJIthmjitwm3L1/gh&#10;lbkWPHYvf1V6Vzwqe1dPl31rHnbgfvfqh2Xgi+ela8Nr+p4vl83Nn7ut3UtqHssjA81K0AjBfMtB&#10;j61t70mpfg+ZfJhs5YAFoZcbI+JCgi1HinkCDqckbO91V3fmYEQeOuLQCLiIlAvLgryLCLx8ok/L&#10;TpB8jtQL8tqzEX3eitEjZ9WoMEu/UfDyzlnSMbjKk4IOH0vLwBxZ07hWJi+aFpVHP6a4urzVIe2K&#10;2hH16/Tnro3l87NPPnW6EUBPMr0EfcT0KMgNM7KweyMBjfwA5EEngwxojfQrCJNeQ0TAGEIy0OLM&#10;CitpjYWllulSpj+BUPfjauSQkQYhSYEOZ+FOn4vC0SVNjyQ/IIw4lFZLQ7kWbwjrIo3piuSzvMRR&#10;vo0rOp+11+q1/vAMrFzKTMLq4N7axBVYGmsTcWEdNn48k97KYpyAlTnUHxnOoCt3phxZZYSdkVaQ&#10;efFW2SZ/HqGRXbvq+6WqQ/NhBdhar9/XmgZSsLnSkX/o1kawGdloZWA9hxUdXo8Bz9RBfcgU5KDT&#10;yyEI+/PnE/IIsgdCDDIQdHaqHGo/enq9fJmOb/VTpi835ZB8pq12T3ojA5FZkM42exnt79K59ePL&#10;2DGWyABEnBF0WAni/NTGLNXsvUIzJkbAAu6p18aJOrGohR+gbHiHXuSzg/5CBuZIwtZWzYfFZUT8&#10;MS55c6tzTxuRQ1vjybVua5ww4yxChHmNvwhheZC5UD5Nvq0MA21iHmkrZJH1BdAH431IY32g7DC/&#10;k1dNZ/028s+NSYs/EsHKYixoB3lpL2VR9vJl+rvZ0RZRWf/f+xscHHRkYqGtyP+3/hjT2ppyNw9G&#10;BDL+zFd5eZn8024Y+oFunUR9KQ7oC32oV1IqwBuLtzqF6wtVENvTnbJnT5/s0wUWCguFMaE8m3DZ&#10;i46JRUDtR4pnwk0gcdrBS6Szyy94ezHYj469nOy/Fvaya2qpdgu5rU2FqlOFqrtVerVDlG2LJ7k4&#10;TNCsTRZHHmACbc8+jB8EHRu2yHVHBGBAjhlBFiryAKU7SYyZkk5aQL5wK65T4DVdkhA0JT6EkYFG&#10;xgHyG5Fg6bDocR5w2YKp196sXrMQgwFZpvfZ3ua4XQbKsnYC2kl7AeHWDqubNOThmfaH7SOtjQ15&#10;jfCzvls+Sxu2gbIJz++rlpFOad8qpKalS2qa9YdX01nfufp8LXkkletvf1bHxZN1PZQDoYc1XKZe&#10;hrtqpaUtt5UVkg1iKattHOiqlP50hbapQgbS+pxAFmQS0LDBPFQLTh72tFXIntZyGW4uVQWiRHaD&#10;hl2yp/7Q0N9YLMWlW3RtfiGrFFjTYbG7ets6t15p+1dF0gFGCBvPECPTaXhfR26sh4Yknc6fjyRG&#10;lpGDpUEGunX8W1pKZUf5Vkeihe2GrNqobd9ZuV3TlLv0bq1q3X5rti+ruQVSbb0jpHAOk6zPYPUa&#10;CqUphJqUt9ikPRCvbNt3W7Jj609kGnK7xjkQYZ5qGoqj9uYsQZP1G6iDrcRYDFapDHAeYW4c/Hbg&#10;raWbHSHc3ZXrn+UNsX7zBv3Qq5eiXetl95B+XGtb8Ugd1hWC8cLCsE3rblG5xVKxEIjz8R7uWeck&#10;lyeXt0M/rMJ12eXOq9U4RVt7pX4EVLr6uBrYSu7Qpe+P6J52QSDPr/7EnZeXhCcnZsTPhQgHw/T1&#10;fpvutPWcW+bzPrl1uicJ1z7ovAHH1oUG8ibD8vCIPMs1IgcBW4bN+Ye3CgxB2KNa72PaXqz7nojL&#10;MqIFxOVH6Ucgin9i88OOhJzuCE7iHte2zJBni2Z668WoTV80rpGSovXy7tszZfHi2TLn/Y/l9jMm&#10;yUnfPtIRg6awjoZvKI74t/+S47/1UzlBcf1/HyuzTxgbE4QrTvFk4eKTJsu8Ey6R5Sdf5MKWnTxR&#10;5p4wTt44+lx55rdny6QfHCU/+NfRnZ2w3feH//4DOe2II+WyY4+R964YI91P3+S2Ffc/7y2lIExS&#10;j10tvwkchhz1/R9L6nFPLEKmxMRKQLyESD+VIxU5u5Awl/7FO/X+IITgC7c5QrD/rRkRIXhRjvA7&#10;ELAGVNReMdERgqD6ivFxfEgIYk24cOzZctj/ieZGx+WkBy6UQsReGHag8NFxr4ItmdzfLWd+cqs8&#10;tuFtqdB32VObZ7r1gTdtL89/PyDnzkP35sekrH67rLnxQZl13Dj5/OgLZJYilq0IRgouPHG8nPif&#10;+dvZb7riMsnWQu595Mm8iNQz7G56OyYFwaA7R/AjTfd+XrqYBGyLED1DKva3r5SeVYuk5u5bnKMY&#10;5qr+aj9vNVdOkNpbr5W2P0+RnmduUBkZXfZCmJwm5TXeMqyy2fXne2SffisPrHsqJgL3r30kRvjM&#10;/Z51M2Rgw0vSXTJP2vqqZHH1s44gxIKwEAloCK0HVzS8qu+X95x8mDx5hNaD98YkXM4iL3eW33iF&#10;kWLAEYEGiDRHqCkcKRgRgxB7jljzMFLQyMDY4g+E8QpXR1TuoRB+Fy6cmodk/ORFD8k75XOleeBT&#10;xScO6eGN8n7ZIq3jAa1jqtZ5f0QIavsjUtLa7nGfnPvubXLYkT+PZfVnP/q1zPrsc6ezmP6UPG4p&#10;1HOSeg350GXQadDH0LUgMozAQbeC0EiSfEasGBFo+pgRMuhjoY7Gbq50ptUZdXBOHnUaqNtIAepH&#10;P0TpRFc0vdEIOogF0qFzWV9MB6P9xJEfWLpQf7O6gOlwjIHByrLxtLGzcbL2OZ000F+tLwbCrH2W&#10;F7i6h1Svjcba+mqwtlv5Nif0xZ6t/eF4he0hjmdHtEVejDu6PFnFfDA36MeQWRBbZvEWQ7+lyhrS&#10;Ut3aKW2qg7R3NqtOnfN+7KwLtSzmGVkhDDIQAtAcnHDl2bbYUg/5sJrDCSmeedOZfE6A9kI6QL4Z&#10;IYjMQNZlerwMmp5PWUZygpCUC+XP5NVkkTjSmIx3pL2cs9XZdhaa7NE2SChPUHlP0E3Nnlxl7Bpb&#10;Kt04UpaNq5UNKDcMb26tkcbmKlcGfATbint7OySb7ZR+7SPzZ3JnsmOw9cqaNhRa04XiTa5D2STM&#10;8ll8CCsvGWfyZePEGDFnEHZGGhmpxxgyp4C0Jr9WBveUQ7yVA2ydc6UsIwORaWtb2DfCybdo4Vxt&#10;Q2tEZf3j7+/xt3TJAkcImlUm88j8Mf5VlRXyT5wvtWHnJunUCSyq2Om3qKmiWV5fKXuHM7KPs/R2&#10;8/LVCe/P/dfDhCP5YrMJTgqyCasJ5r59/rxASMHwv1K22MOXhL0oUq36wlPUt4QuxFXgsu2CR6eh&#10;YV2Ae7KubOpJLhxgC6dQXPiMh9r+vi7pzaQkrYonZFhXq/cUDJkFaQVBFRJ4hkKEWEiGGblmhBhp&#10;LB/XUDkfTVE3WLwRaRbOuXo84/m0R5XobFeNZLvrFPUyPKA/noFCzpmPpDVSIizb2m7xruyoX5bG&#10;6jVCk36EcUYomtflJBlo3pXJQ1hYj5VpdfZ081+aEhnsrJV0f50Up/THJXG2nwMWetk67VtbHjGI&#10;ZRJkb57lXrpWdlTktqw2aRux6Mp2KXohDem7zjf16DXMOwAZptckzHEIZBkgnbMWU3nqz2Dhxvh4&#10;xyfcD2jYCPSoPCTCehhXbc9w+VYZYvsm5xGSTsvJAxZ0ek0CopKtwr0qE0WRY4tChOCI8QyQTAv5&#10;vJt+YV0cyFVfgW2zByrHEMdj/adlZ3UeCfdn3ZFGf3zb9aOhqVTW78wRhCEgCreVbpXymh2yOiIS&#10;IdOSdYUw2QvbWAhhHgg4c9LBNmfnqIVt2T02/ylp04+ntSsWyPIVi1y6L3ZscEQWa6NQmQcCae0c&#10;QvrHVmDItiRRCEloZyWGebEQTDWmZNOW1fLGa0+rHNBnb6V8IFg7w/IOhkLjiWXsQPD+wQHNgK5p&#10;0vt4n6dQXmBl555HOUPQbZt9Uu+fUETbciHBHCDEPClm22vZomuWhGxVNPINr7+EuXPMtj7qERFu&#10;B4MjIbkPyDeIPyu7INz5aDkiMnnGmiH0gOxhYbk0EDVWjvNcTFuIV+QIU80T9clB24eF42NfPCzb&#10;Zn0gK//I2YHeGnDh8ZNk7nET5KPjxsg1P8r3zFoIv//2z2X5KRNl+almPThelp5ykSw4abLMP+Fi&#10;WXzSRW7bsbPucoROZGmoaVaeovXq9ZMTx8mrR50v0391hpz6nV/Itw5AULIV1LYGgx984/uy44Gr&#10;pGPGddL33C3itiUHxMpoCM8TxPlDSMp4K8A78tKH8e58xBfvlN1zXpWhLRslde3kHOl3IESEH85E&#10;qiIrQVAw7TUTpV6vOyaPlZ98M0egHvH74xxJk0RI2hSKPzA8gXPmJ7fJHSuelxlbsIJ92J3hZ84/&#10;ZmyapjL0VR3gIG85GXRyGIU9omvt86pPZef8OfL5URfIkpNUhiLCb/7xnhQE3DsyUHHfz06W7/+f&#10;78djAab+/DQnU2svuFFa5iyVvU2fypftn8q+1vcV+aSgJ/Zy3oh7at/w24JbcsRfEn2pD2SPvuc7&#10;5n4iVVdOlFrnDMbPIeSuv9e50qvDQ/fKwLZ1blv6CLkJ5MlQKM6FPXeT87bd+sS1kvrsUelf9Zjs&#10;jcjA0VCIJOS6Z/2Tkt3wkmSat0hJ2zK3vXhRrbceTJKCITY0vybvl/4lX1acfN0t4+bepeAaEHOG&#10;ed5KL0f8eRQkBi2NXnOEmhF+vmwj1pDRQluAjQiMSb2DEYIa58nIqF6HHHHpn327rls2U4b2tznr&#10;QGclmP1ImnrWyO2rnsu1A0clUTtATApG7bU2j/n0bjn6hrHyb1+L3mX/criMOWeitDbr93GgowD0&#10;rPAe3QslGr0MnQzdzICHVLYMoyt5wkSV/F5Pphi5AYxoSYI0ECFGygBHvqge0doF+dKsv+feSgid&#10;CX0wiWTbjBTgCnGELpYkPUB4H4aRrlCYkaaF4rgaeDaEzyHxGj6H4aS3sgvpkAeaD+6B6dDAyD+u&#10;dm/zS9nAxtDyD2bZvac6GxZx0RwZiWdWgQZn+dawSyqbq2RnQ5vUtHRLp37vtXd68g+ZMLLL5jZJ&#10;CBoRCHg2ByfIlPP8290s7R0phZYRkUeQP1xDMhDLsN7edtmtOvruvaqDDXW5ek02jXCjT2b1FxLU&#10;Jn/Anmkv+SHyQFtXdM6itokdj4yjEVU2H6C7y58j2NziPT87qE5pY2Hlc2/jZDDytaJuh+oXRVJZ&#10;u9PxEaTF+rZvoCM+j3PP3gHZpzJjnIPxD8aDFJLHQ4kP5Y57Kzcpk9yH5RFmsgYYG9IAGyMDz1a2&#10;ybylA1ZHKO/IOWSggWdLz7gb2Yh8IOdWN+WQhnDikZeFC+aofjM6Ici2Xs7927BhQx7YZtvS0hKl&#10;+sdf+IeFYEN9dbxOmRPGnbmoqCiXf0q11sckIJZGLV2N8uWe/P9CmRA4RyNagHupd7dKZ5cuGAXP&#10;CIW9yMgTCrCVY9i7b9CRd/YfKVv4gJcBCxFCkMUXL9Zo0fOyAtx3ZfzLg/xm7m4vEP6DBbr5T1YP&#10;YZqmD+Y+HTmg0MXCAtUF67An9x8l+tKX9ec69HS3SGd7tf4wl0p7S0m8vc+IrN2DzXkkGCAunxRU&#10;xVU/HCGJIAUhxCAZM2ks1VKSzTZp2xR6xYqPA/szvf7qtolCgkRESKgQm9JMe5JWRmF4Dp7Yc9st&#10;dYxQyPGuU1xTJuVVZdoW6qmTIW2Dq3cU0Ccj6AD18RyOA/Ub+QmJ2tFa6mCEKvGWx8aQcmifxVEW&#10;4cDKxCtyNq1164/aYG+NtOkLZld9Rn/kNJ2OMYRbXy/nrfl2WRv79SMo3ErsyIihfpXdVOyIYUvx&#10;Jsl0V0mvlt3HOAX5uS+EXPmF0yXjk2kKhSXjQgxqPzmHcHfVNhkkHeFONkZHXpk694Cz/Nw2Wu13&#10;cVVRwXyHjGiss3qfR74O6EvekWMNrp05wnT0/v0tsH5hNdaq67NB5QxnHLzPjCALgSXfppLN7gy/&#10;ppZSfafpeoYw17b1ZOsc6YozF8hI11YtG2CJCvkJoerIVb1n7Fy5W7+QjI6pGwPIW7dVWMe5vUo+&#10;eu816dAPD7PgrKkvk2WLPldZK3PyXluxXTZtXCHDvfoB1VQmr736qmzdtFx2Fq2TJQvn6dg1yMql&#10;82Xpos9k0/a1cT/ef+c1aWsu13ZVyGZNv33LOlm3ZqF0tJW7djkL7x2bpGjXBineuU6hP5g7tkh1&#10;qla27Fwvr77yhrarTBYt/lh2aVyZjsnK5XO0TQ26LiD5v/oc2dweCOHxBf36LoYQt/eVgXSU59a8&#10;wp6T9fTru2pHx5Yc0QDBZ/eHACMjntrKVl9P/gHncETjY8ccax+UxzZOG5EfGJkxIpwyiIN8jAhB&#10;zvWzOkOQzjkhUbD9kjohXAqmLVAXSKaLCUEF/fPpDpBf48ATmx9yeV7a/oIUL14gi0+a4ByKLIvO&#10;D/TbhSfJDyNrvt9888fy+XHj4zhIGnfGIHn06sjA06KrYqmGzz12bEzszD1uoizRdBA7dg6cP7vw&#10;Uk/4RGSQ5SfNCsXSUy6U9469QF767TlyyxEnya+0HVgrfvtrh8tzx42VNedeIxtuniJtK7+Q9sVz&#10;HVGH9d7gS3dG1n63iyP4EuicGZ1F+Pg1kn7qhpiYySdnOFMw54HYWQhGcNuG/3yvZN99UVLXXpJH&#10;5nmSaKRTkdQ13nlI7RUTYucioPzSsS4ekomtwlgHNlwzMc5XdeUEmfCTX8Qk2Df+7XD51UV/FAiZ&#10;0GLLHD9g6eet/fIRkoY+793Ow/DpH/1JJs+/VxbWLZQZm/w6gVg2GQWPbcydHZhEQTkLwi0dJDzW&#10;rHM2vy/zr71VFus8Y0GaN/eRDC0+aaIjCt/49VlyVDTn1n9k8s2jz03IC3kvkR33PCl/3dMrX3bM&#10;dU5HOPMPxNaAre/JnpZ3pCewFuyvf9OFG4E4UP+W9DXPlb0DbVJxz03OAYyfk3AuA8RzprhqopvP&#10;rnkfS+eLd8UWrQPP36T3fjtxITi5RLaiZ6xWO567Vb7Ub9uh9c/KvrWQfjnCrxBGIwZD7Fk9XQbW&#10;zJDMlr9Id7pEFlU94wnCmscKkoI4Iant2SQfVyyLZcx52422EHsrwRyRZtZ5sfXfQUi3EEYG4ijE&#10;IbI2dMRgglxzRJymp6yYVAzrjJ5HEIP67OuLthhDKkZw9Vi5rk8Pyg0rnpK63tWODExlP/QeiHs/&#10;kpa+BdKcnSNNvbMl1Vsut6x4UvNouZQ5z9qb64Nrd0RggrPfuEV+dNIxTp6//s/flQ/f+8Apb2at&#10;A9DDUMBR6k0nS3eq/tTht+eZwpdW/YV7rH2M/Ojornc6lpEv6EtJGNFkuliSFGkz8kT1P3QqI7W4&#10;JkE7aaORRCj8tIcr7UZndHoi+uL+IacfopPtVp1seHef09sAlmUYfgAIFwPEC/okRNPw7l53D4aH&#10;OT4qt3PM9FAjSEIQTrwRfyEID3VZyzMa+cIVXZjxoH8GxiCcN2BjA3g2goayrXx0bxtL7q0urr06&#10;Lm3pJmlsr5GaVL6TDENtQ7FUNmhcXakUp9qktKlLuvQbj/k1MN+AuUa3rm/iyKFSqYry1ek3a119&#10;udQ3lEuqqUpaW/VbWNtMe5AvOxuOOTU55T7cLgw5SB9DPTvLOKj8DKk+PqxzNbhb+zmk4xM5EKFN&#10;naoje8coXu9vUxkGITdAu5FVk2fjE9w9PgrSeBaGPFS0c0a8JxDJizyT38owuYfgIx6+AcIPcpXx&#10;xWISz89cAWPMWqC95vzE4DkJnLe0u3Zwj9+FgWF/HqfJHYj5kT35VoL79+XODUU+CbMxNFmx9NyH&#10;8ujjcoQe84XMZXv1fZFpdQZZhDlybkjlV9P7OnMyz7PdU67JKfdcwzUOWOfA5IOyuUIQ2rrnnjBr&#10;K2XybggJZKzZOjs7Iipr5B9nBeJsoxDwFlzoj3P77Iw+tuzyh9dezvKbPXu2e+aPcwOff/55d+4g&#10;ZZEH4JG4tTVHUq5atUplOBs9Ff7DYUh9fX309NX+du7cKdXV1dHT//5vxcrFkmqo1rGGrPXvInu3&#10;uC3DKJYl1aUy3N8re3Xi937JxOcEAYFiQsmYTuuEdvgflqZWFhTuz/VHodt79OHFbIKHAIUvUcIQ&#10;WO4h33i5G5HH1cCCZjEmf4B4BixQW8gs2OTiJz8LulPL6GJh87KLDibFu5Ytdlv48Qsk6w805eXk&#10;CME+P1B4U8pm9Ie2q86ReBBrKKSQVRCCZt1mRBgwMgtwj0KPR86ejLbZndlVrS80DmeNXspaf4h0&#10;H1dtV2+zjnu+lVUIU4pNaTbF2WDKdUwIRoo2HlC7sFDS9FVVZbJx11ZpbNO+DA1pmzvcNkJviVUY&#10;1j+uBusv8dQJGQjxB4FqhGBoXUk6xi0cQ+sLceH48Uy4IwrYDqrPEIKc6cd2zOZ0s1Q0ZKRFP3Tc&#10;WDMOpEmA8vGWmiQGcc5QWV/qrCk5V416bCzDvH8Lwvodss0afvDyRuSLUJgQPHg+4OJVBkG3jtvO&#10;yLnF/54Q9HOGjGMBNhhaoA4NahtTKsfaPidXB2/ngWD5wzIYg2yW+rV8nbdB/dgZ4hDgzur4vLnm&#10;5lLpba+SzpZyqarbVXALMtuvOcduS8lmKdUf/M6OKsEJRrglvd+dDYmc1uuPWu7sQCwR3TxoGnf2&#10;o5NXjgNokJ6ueimp3OHr0Drnz/1M5s/5RN8pWKLWSF3VDtmyebnOZ6O0t+ySN//yiiOls1rXiqXz&#10;VCYrZfnS2dLVUSFFFX7LcXl1sWT0A2b1yjmSqiuRjWuXap0Nsm3LKinZuUk2rF8iqVS52/pOv6h7&#10;1ea18T39XLxmuaxYt0y+2LJetm5fL5u2rJWt277QDz62TrBFudyBbb9dOpY23oUQzsvo0PdDX7vs&#10;Kt7pCFTaUVy+w61pxiuE5Qmf+/WdyNm2Hryn09Le2ySvFr8szxRhCZjbdhuSDWHYaIAIiy3zFFgE&#10;eos6X86MzdNjiyjIQTwA40TB4sOycrD6Z+QsBIuejNsV4kCEoJUXp82rIweLNxghSDm2ZdqIzoL5&#10;XLxPAyBAOZvx8ZnT5dzv/UbeP+4CweJq6Ume+LvnJ/4cOwgZzgiE/MsRhhB5nhh0V4URNEtPmiCz&#10;jvFkoMNR/jr7mLGOLFzxe+/dGC/HEH9JQnDFqTxDFk2UBYHFGOUsxZpMy1hy4gRZcNw4rWeM22I6&#10;V+8Xn3yxrJ90m5Q+/LI0vPCypJ+fIkPvz/QkIQQhln8v3uaIQLMQTOOcJCRnIPzy4B2OxITg81xv&#10;dWXuXT9fej55XxodITTJAdLPwQijCO7sQByKKMovHSc1V473pKA+112F12FLS94gvytrksy94Ez5&#10;r+C8vK9/7bvyw+OOlgs+ul080Zd/jmASPo0nA8/69Da5cM4UWZnaJG+XviUzNz2s8jBTZUjXVxHO&#10;arzczIiIY/DI+ql5sheioKwprn/+avneD34ctxkc/x8/kTknjIvnPH/ecyD8iv86Oi/v9F+cNjIt&#10;Zeh1WfSMTG2/9V7Z3/yZsxb80rwRQ/phLRhdB1K5swVxOoKTkLbiN6XyqalSeu1knZ+JwZwyDzY/&#10;+YDIdSRwlJb7qqs07KH7JP3pi9L33I0BMTg6QkKw86mbpOnzR6Rv6YPOMnD/mkccKRiSfYWQJABB&#10;ofD9X8yUv3ZXSFNafzvr/yxd+m22tXG+IwcLEYMrG56WV4qelskLHhR3hmB0niDkoBFzEGgxCadw&#10;5Jwj3wxJMjB6DrfaQqQ5z8H3xKSgJ+p8XEwG6rMn7XJleEvCHMFn5FuyzriuiAC08uL8Gn/Z4kek&#10;trdUmvpmecvAyDqwMfuhpHo/kAZFqlfv9RkvxKmeNXKXIwWtfE8ChoSgtcnafdbLN8Zy/fprrzqH&#10;DnWK+sYKadDf58aWardl0e+e8mhqrnFWT1hrdeMhNlLMDWzrRHdC7zD9B92nEJwOpfqVkYEj9DH9&#10;1ia+s9sTgij36Eso9qZgEgYIc4Rlt3dsACnQqop/W3ujdGsYOhdlQE5kVA8D6HN4wQWm3/mwnK5o&#10;Op+Fmy5JWEgMWTlZdyWf5VX0et2PcDzRYigCCQkZyTn0+/bnLLRCPdYIGSM0gBE03KMzo0eG45KE&#10;kShGFtqYkTcE5Rh4tnqcbj7U46zhGpsr3S4Rs+gzeIu+Eimv2y51tTuluL5edqR6VBf2Y2D6sunE&#10;zC0y0qz6fXOrznW7zpPOlRF+EHxG/BnhwxUyh7kFds88kz7pUCQcl7BP+7Q/buwUgxrWr2l6NH1H&#10;l8pLOw5RPPmHLDrZC2CybHLB1e47NQ5nK82dEYGo15aOHBkYlmfjQBjjgCUghB9EIONpJCCEIIB8&#10;JR3jaEZJSVKwh3b0q/xGyCB7ro067yqLJpt9g13SP5SWod2e3N63zxOChpBLMfkzOTBCkOdQHi1u&#10;/15PZEOgs52asx87VU8yIhTv1PAf5CFdWC+yb3UyX55Q9FuGbX2bLPOeMetAnk3WuXfrPpIdZN7a&#10;SRnu/aThyBpAflavWnZApyJ/q5dh/iorK+Wee+6RxsZG570Xr8Dr1q1zpCBkIE4/zKmI/b3//vuy&#10;ffv2vDP/Xn/9dfnoo48cnnvuOenr65M//elPjqzEozDWilOnTpXFixc768UPPvjAeQ6eP3++Iydx&#10;FIIDFMhHdi/ikZi2P/PMM64NlIu3Ycrhunz5cucE5W/9W7xkviMEmR/GnHmwuXNORYZVAPZHLz4n&#10;cEy8CgSTD1isZGCRt3c2uD3zXmH0/yFi8aT7mlWwW51Q4zI8/C9L+BLdt8cLNa7AuzM5Fh6EPzwm&#10;pNzHP0BRXJjG1a0LMXypWT57SRDHS8G9/PSFYSQhgCAkLAMBp8+cy9CGm3a9ZnrbZLf+MOwZHtAx&#10;0JexLly2p6H8Ql5h1bZ7sEWGB5pjIswprXrleU9fnQz3N+gi0x/eNP3hvxC59tM+2mY/WskfMV4i&#10;PqxZetgWGineIUxptnpDQKQRHhKCRnRBDGa7VclW9GqaAZ2PkCAbGuxX5Vv7BNGT0fIh4npr3BZc&#10;K9sQPnNPndQVbhEGtkWaNIyPH79mRwYa8Qe4N5DW2m+kwCAOJPogWLVvnCWmZWYyZZLVD6CtDX36&#10;AmmQ3q4mba/m0TRYr7GF1ogwCEPOHttWvkPnRl+eYb+HtN+9Tc4ZiyNkAmLifwsbGyM4DMl0gLSj&#10;YTADuVYje/THiPmBgDrU/C4uGgcIQdtiurNie8H0hkMp38fp1d3nWwqyLRRnMGxjDi0EDxVWfnLM&#10;CrfB4mtjxySppjL9odOP076MvlAXy6zPP3EfKnv39KnMqZxpu7pUjjo6qvTHv9SRduuKNsq6HRtl&#10;PeTari2OQNtcslnKaos0ncqkykh1k3cQgtMMiH7KGdL2DavMAqxVM/rh8cXaJbJ60xpnmbhuwzJp&#10;0jqqK7bJkoWqMOjH0syZM2ThgnmyWz/uOloq5N23XtJ+4qynQVYvnyvtzeWyZsU890HCmYG0b+vm&#10;ZZqmTkp3bZTPP/lA03rCHGvMebPek81aD+cWQkhuWLdI5sx6X5Ysme3aQJs37PhCZn/6jq6DrbJe&#10;n1e5ctc7khTCkesquyqMwAOMRXHVNlefzcWhgndoS3OjrN/hrVMb9UORowzy0+TmM5zzkXONZbLK&#10;lb5jLcx5OVdYPuojLC99oedenTsdq80lW2VL6XZZXLRYFd0F8lHlWyMIDQi7RzdOi8lBrtO/mCoz&#10;Nk134Y9tnOosngDWUzO35LwXQwg+rukgHy1NEo9tiogWLRvSxYVpOY9oHZx1CBl5qDDC5smAiEn2&#10;JwmIUK6QiJCeIely4n/8VBacOMERMu8efZ78KLISPOlbP40JnKUBMbjkJE/egDySRrFIy4kJwYgU&#10;BPOPnxRbCYLlp1zsHJSsOEXr1fzLKf/E8TkiUIHFobcwTAJCaJLMOy5nkThH7xedMF7rmSBL/ni5&#10;bL1hmhRdfZu0vfSM7Fn8niPz3DmAz98umaex0IKQuVk4u60/Iv5GEoO3K4zAuUWGXrxDhv58j3Q9&#10;8aCzEjTLQGcdCK650J0tV3LxmNgasPry8VIfnT8HeVR+yVgXXoaDEZf3QpeXOEhARzAZ+RSVO+f8&#10;M+WHX88Rg+A7P/yJ/GHq5TJ+NtZbEDV3yVgcQMzl3hOBF8y5S/740Z/kvtV/ls+rFsvjmx+VmSrn&#10;TiYcQcy5lo874ppzKE1WWAsP4dBHZayQBa2lM8xU2T/7mrPlG//nsLh93/2Xw+XZU0+Ww4Pt3qd+&#10;+0hnmRrLTIBQnp759RnyzSiP5VtysspKmIe05HFE8sWOFNxw8Z0yrO/v/e2fyv62TxwpiBUg5wu6&#10;LcHN7zrPw85KsHOr/M/evVL9p2uk1ubBjbmHnwc/p0nEaYl3c+Sfq6+YILWPTZXs+oVuizrnYIby&#10;hBxBFDqwRdjd3yQdM6+XffotObj+Gdm3ZrrsVTgSz5F5ntzDmcje1TkS0ByN7Fn1kL+u1jCXHkLQ&#10;X78s/1z2ZaqkvO1zWZl6UlY0zJAVKeAtAVc3PiebWl6XzHC9bGl7NzpL0BOC5phkV+dieXjja062&#10;nHxhJeg8DhvhliPeCiOKgziLSbgcMQccgRZYCRqJxjUk1OJyNIxyQvIttiSM7nOI0kSkI8gRjfkE&#10;Ymn3Dmnq+ywiBNky7NHUDz6J4cKyH0p7dr4sq18r4+ZrWdou15+4bG956EBb594rZ7xyo7P2Nbk2&#10;YDH42muvxMcoJbeHEuZIP9VhILoG9buHI3KGFQP9abdjqku/cUNdw4gT00NMlzK9zGC6movraZQ2&#10;p4fpt3ZfbtsruiJXntEdTeEn3MgCLMg4dw2HDhiXUB51ch5dVw+GG9qGALQpB99OB+4h9Sw8uqdv&#10;pvfRtyRBY8RNSBpxDcmcMA16LZ5v+we7ZGAoLbv39qpumCMAd+vYOkQEB/02GOFl9yGBgjJuSrmN&#10;VwgjTKyekPjZi9PLgV53Th4ED2Qx/5Q2wiokrmprtkuFfq+VN2yXHfWdUt3VJt393ZLp79I5bHQk&#10;sjtLr6XG7/jr9RaNGADhTRfHGM45RpvOf6fq1N0qNz2eSKDdRuxZ/wAEgxGDzDf9JJz+5PVDsUf7&#10;Rn8xvmEXInV7eEKJfuLVGv8GvVjbqb7eG81PISTnz+n2Kr+OS+jwaHXw5KLJNlcjAcPt0YXGlHjW&#10;IGVTR1hniPy25Mht5DSUOwN9M1mHLBwY6nacCk5OkQEj6ZJjaBwLaUK5cel2e+5l794BR/rBcbR2&#10;ad+7te9wE86DspGqbU7G9+7rj/ggD8pi/phr5pb5McLPwrkPYTJuBCEyQLjJNmXyjJwgI6ThGTmi&#10;L1s2s+sqHVFZI//+FkKwq6vLeRo2qzue77jjDh2bvc5jMcQdf6GXYQjA1atXy8qVK11c+Jf0MgzB&#10;yBWCEULvrbfeciRfSUmJS0+9EIKfffaZ85L8xhtvOK/FEIV4D37xxRddW7Zt2+bKJm1RUZH89a9/&#10;dSQmbSD8b/2bO/8zqaktkw5dxxCwRuJzX1pSLP+EILmJj4g7JgnYi4xJZ7J4GfDS4IeHBcNiYgG5&#10;F28/7LgXbDvLD1LQyonR56/8WLGY/EGeuUNEQxh7b7Bn6gyJQO7tB6UQ3I9X9ENGXlv8VoYtTu4t&#10;DS+JLlXmicti4huZqvf1tCogrfw21tA60AgxwPNQf0oGNa43q+3TBUeZYX+oy14K1gYWo70MrE0e&#10;vKRRWnMK8YGAoosyDJEGCRfCwowgJO1uCEdtb0iOOSJHX8TOussRPbUyGGwhtDqsHgNlQwBiEcgW&#10;a9tmTRz5klaBIQFo40iZlIM1Ifl4DslCyqHt1qdMukp/yLqlsl3HEu+uPRABvq2OoAI4d9ArhI4R&#10;G1vLtrjtikP6oRT2G0I0myBhrb9cR0OY9lDjLPxQwTmCWI7t0x8qtqF7Au7g5cXxGY+0loGHYsYh&#10;SQgWKsvCkuGF4g1sGY7HdWhQ3yXa3oOMYYhk2SZvYdxodW8v9X0rrtqustOk77YBOf7446Vo++b4&#10;Pcc77403XpPp06e5+9KSHfL4Y6ok6f38ebPkhhuulwvGjJEzzjxTli9fou+3Pvlk1qdyy59ukfHj&#10;x8uZZ50pS1Ysk7T+aN18801SWlaqa6ZPnnvuWXn88cfl8ssv1x/KbvdDd52WhSn7008/JWeffZZc&#10;cMH5sn3bJlfXbbf9Sd5/72334/3xRx/IueeeIxMmjJetWzdqO/XHVvtIv82isbqhRMMadH1Uy6rl&#10;n0uv/rCzHlgjvWkIecYoZ8WbG6NaR15SRllNkexO1+tHtMqUi/cWjSDb4y1vbbxtzAH/TKis2+Xb&#10;so1yRp5TWAgWD8ItwxzG3RcQgmG60fKH4YXiR0uX7EseeL/p2iqv3+nGZ8OuTf69p3Fsn65t2yK7&#10;OrbIRxVvjyA72FaMRSGWeNMg4dZ4Es7w6KaH8wjBhzc85InEQ4WWAREI2YjVH/UdCiBoyEu7IASd&#10;xSPXUcgaC4+h6SEFk0rpN1UpveqHx7gtnRO+95s4/KlfnuEsAc0q0CwJF50AScj2YQgZ4qNrRNTM&#10;Pzaw8ouw4ISJeaSgtxacrOVgXTgmSDfeEX+O9AlJoACeCJokC0+I6jnqAplz7BhXvxFLWJAt1fvF&#10;p1wk68bdIhvGXSd7UvWyr2SLsx7sfe5WaZtxjdtOzLmCIXnjcVtAHN4iQ5FzkX3FG6Tp1usjIsiT&#10;SRWXjou3BZcozAlFIVi6qsvG67OWQfgo5BOwfDu0jinHHpdHloFvf+8I+d2158j4WXfK+Dn3yLh5&#10;98iZH98q53x6h3xevVCe2x5ZsCZkwZ8v+YTKA8/5294559JkHRI6P59PM33Z/fLL43+X15bTvvcT&#10;WTfp/LjNkKEvBd6Tv/21w2Tmr08fMZ9JzFYZwKmN5Tv8X74n7x17XpCGLeaXRFc/18tPu1BWaljV&#10;i2/JXwcrnbUg3oT3tr7nrAMH2lfK7vY6KbvlGinTsWQOKu69VUouHe/IvEJjf6hwJK7OZe1VE6Rk&#10;8lhpe+FR6XFerG+JrQBH4hbpfuU+6fniA+ld8qDsXf2wDC2fIgPLuH8kJv3yvAy7Z0i/Rx08UThd&#10;hldMld6F98vg8qnSv+0daWqaL6tST8vyekg+HIc87a4rGp50xN/SmsdlQcX0KOwJ2dDympR2LZDN&#10;re+457WNL0p9tkZuX/W0QAKGhKCzGHROaTzZlbS2y0MclyPLHHkXEWYx8ReUkSwrJgS5GvQ5Z5lo&#10;W4YVAQEJfLkF6nUkYIgH5cUdH2qf50QEYEgCGjnorQZtK3Gq7wNp6n1fKjrWyq06Tnn1Wts1jOtY&#10;rRdScOzce7QdHmf8+fpYvn/8g1/IxLEXS4l+v5muhN6CvmMkg13B0HCvU7CxfsPDK4Sg6UZJ/Qm9&#10;BF2FMg1eH/Jp0Ed8OtWfIqcitmXYYIQA4NlIIu6NGHSKaJfqXJ2qn7mjpwqTjyHCNlg7AOlNR7Rx&#10;MN3K9CjCyG9lWR3EGSlj42blWvqwXisXghBrK0cMRt5sjeRw5Jb2l74aecK9jQPjwrOBMPKQF/Ad&#10;aGDewnsjfUhPOZTPPGAdWlntnX8kSazS6u1SUVuu3zZVUtmYkU76oGjtTEmqpVbqWqqltqnCnc/f&#10;2qbfhCoj/QN+3vh2hSwwwsZIIJtr61MIdHyuxHNvJCDf3WYoFIJvYOC4iN0KDIcchuTLvd5CE4KK&#10;HYhJwrYQLN6uzB3yYVt+Q8BnwD/ARRBvVoBmAVjoniuWgZTL9mbqMBkq1D5bhyZfpt/bGg3TFpLZ&#10;dKbF7Vhk/TL/Nl7xmEX3oayEMLlhZw1rjXXCWYusa4OtG2uTk+09Kot7vVGYrV2ADIRybfMMSGv3&#10;SZmgLbSTK89GBALKsjQm4+vWrdI0o1sIQtrV1NQ4ki2Jzs6R+SDeiMPKD1RVVbkw9BDIuXArMIRe&#10;bW2ti4cQpDzCkn8QimwrBhCRpGcrMuXX1dW550wm4+olDcQgcRCNxcXFzsKQZ/M2jHUibaFf5DVr&#10;RY52w6KQ/BCGf+vfnHmfSnVNmbR3NKk+qu9BXdsGRwiaMAGEiwlhMljE9mLjBcBLvLXNO/mwHyFe&#10;lljZdWXZ5+9fngiWEy6dbITGhAj09XQ5r8BYGNp/tViIlGk/PgYT0rBMV24ktIBFYy9ti7cXuL3E&#10;k/HA4sKFyZUwS8thqc60fKBVOjIpaaZd7TXS3YGiDOkHsQX8OXeh8m3AkQSkDQ4EOnUBtgVmytQT&#10;vhSsDYB+uReCG1tv8tzdg+ek/PINKK0oupACITkHYtIsAeLI54g2bf9Qr7YfSzr9gY9JnAiDg1lV&#10;mL3VjdUHrD7Kg7yzspMOREhHPsap0FhZ+8M+hO00WD3AygeZznLZ1ZhVmdP29em461g76znKZatq&#10;tt55PEXRN7Ddc6CXNtS6baFYSo4gBocG3DZF62/YTkMYdyCEfS0UfqgYSGsZ2TrZV7tT+jJVjhAs&#10;lM6QrM+sJUcjBMO0YTmHgmReZ3UVWgrqCx+rttHKT+ZPhiXjRovH0cb6og3C2ZBdnd6L957d/r9S&#10;pSU75Z6775ILL5zk3nnTpz8kl19+mbvfvGm9XHvNVe7+rTdflzFjLnDHKOzatV2uvOJy93Hyzrtv&#10;yjnnnK0fTH2yZftWmaTlDA/2yaYtm+WYY46RN995S0455RTp7e11ZuDPPvuMTJ02Vd58800Xdscd&#10;t8stt9wskyZNklNPPVV/ZPbJbbfd4v5DxH9jf/azn8lVV10pkydPljPPPNP/10zbX99Y4uZqW9lm&#10;XTv1usYqnYUyRN5AH3Lp16MnBXOEno0R64czTI0Q5L/Je/V90tVVqWufsUxpPsqwMc5fnwaTeTz9&#10;WlklwZbzMO1o4MPEZGIApyL6frX8o5VzoPjRwg8Fubw6jhn9zdE1RZ/WFn3htksXSo938oaOIqnt&#10;qZSPKt7JI0CS8Ft0cxaCjhR0Tk4Kpwe5LcNTHJlSKM2hINwyHBOCQbyRNWFYHiCBFKaI/v7bR8rz&#10;vz5TvvXP33XPnNU35ec5AgfrQaz7Fp/oCUHIF65L9NksBo0YdIgIObD05IkyJyD6DItPnuwIwUUn&#10;XRSTebOPHiOLTmTLsNahIH9I7o0G4kPLQrYSL3VOTzQ+yk+Z5rhi3nETZOXpV8qGCTdK73svOoIv&#10;+9xt8XZiA0Rhx8zrnLOIvmdvdJaEbtvwi3fKwOvTpOnmq6Xuygul9JKcNSCkICRYIcIIGElWebnf&#10;Okze1FWEabwjF5OgLO+8AstDd7ZdVMauy8fJU6ecJIebV+II3/zm9+UXZ58mS8vXy8zNeLX2RKCR&#10;gUnZeBLnM9s5ozNnIWhpwjMFvadun+f6F66Www77UVwn28v/9NujpKIAqWbtLb5svBx/WG4r8c+/&#10;8SOVg4TVXzSfBsjpu396cpwHjPneb3Ruc0RgDMtDGYq1Y26SqhdnSk/NO/LlYJ20fPCS26rNGNY5&#10;Etdb9lVcNk4q775Zsps3SKnOZ7L9hwwtr07hHY9cKOVXTpLsF2ukf/4bjvxzxCAkM9vPn79RZeom&#10;6XjiWun54lN3ZmBmwT2ye+VDMrR8mgwsmyIds+5wBODQiqkysHSae4YMHFw2TfoWP6Bxj0jXbNJ4&#10;i8Hdqx6W+hUzZG3NK7Kk6glZUvOYzIfwSz0rs4unyLK6J2R++XRZ3vCEAx6IP985ReaWTotIQU8M&#10;rmt6UWp6tsgbxbNlwpy7IwIwH2O5msdhiDuH3BbZXJiRe56Ii63nFHHaKH2cLkgTEoNGAgJIP84H&#10;zPMW7IhBDyMKc+GeKDTSMDxf0Ofx4Vcve1xq9TsstAZ0iCwFIQKBczQSEYRcU33z5NFNr/k6IhjJ&#10;6Ov1dYybd5+MmXOP4m5HCI6ZdZf84amr5Mjz9X37L/79+42vHSZXX3mt08fQJ0LdBx0GPYO4prZq&#10;ffYEHtf2yCLIdB2AvmWkWgjCiLOy0ZGcDqYKvBFCXEOgL4awMHRA9EhnYNLaqNC6VRHNZLxTSEgI&#10;rpCMkFK0F1idphcl+2dGJcB0SSy9uDeyx+IIJ976Q3noXNzTT8tHuQaeLS91unyqF6T7FU5nUx2u&#10;r0OV9hxJxhX9l/6iC/Mdx5gxDkaSAL6J0bMPBXy/AvJg7UlZVgfjmGqocmQgpJYRXmx3rW/cJQ2N&#10;ldLQXiUVLW1S2dYkNa1dUt3WLjUdPVKWapOmTp0XZCQaY84mZA4gkDoi0gZA5BoxGIK+GcJw+mgk&#10;Z0hYcW8EYd6Owi+H3FZZzn7kDMjBoZ48gi0k0AqRb7QdWTFZZZ6ZQ7iGkChNEqdJEtWQJANJhxy4&#10;MYraUqhN1i7T7Q2m4wPT/S2fpSfO2u7knLWpa7ZHZQxjK/QTG68QjCfjmoSNN9akHBvg1rrqyuF6&#10;N7mm/rD9jgPJtru5tDWcBOEhQrkuxCMhQ7YNHUMz44qI54oMkW7liiXSqXL5j7+/39/SpQudUxHW&#10;Mu8Mrow/411WViL/xAGWCJIxzVzdfyBwuhERgzjhwEFH+PJlUbiXKoLbq4VnvPC6l3H0IuWel0pf&#10;/CORVgW0yW07thd0W3vOas7gBNadUYFlnH9ROdNWVRztx8F+EABtAa7u8KUdvexHW4RcgS3W8GXC&#10;vYXTT8pN4WK8pVIHsFoV71oZ6mOba86yLamU2n2O0KqWdFeNdKW1fT0pb/octIH2WRsA94D2OKS9&#10;9VweEaWKPM+QAUamGWlmpJo9h+Hkoc0hSWftdV5x+0cSg5wxCPkxkNWPAW1/HyRDV6X0Up7eO+sz&#10;yoD0iYgfnh3pGI1RcpxoR9hma99obQdJRyUd7Q1S0qgyprLFWXIDPWwJZHst8lcnm4s3OyUf1KWw&#10;rsrNkbXB7iFC8KYd9ntocFDDVR4gWUin5brtr5Tfo/MRkY//G9iYHBQZxq9OBhuLZTitcsVcBeTN&#10;wYAzDM66y2g+s6LbUb5t1LYkw8J0Fp4MM0A+cm5geGbj0OCA9GoeN0/RGGZHKcPqPBAKpW1qKXPb&#10;XreVbXHnZA70Nbt3G5Z5v//9aXL++efJooXzXFhrS0pO07AzTj9dbrv1Frn3nrtd+McfvR8ThWWl&#10;O92Bsn/965fy+acfy8UXX6h9ysr2XUXuDAj+c8cHzBfr18hPf/rT6EdS13F3u1x3/fVyySWXSKa3&#10;RxqaG2Xc+HFy7nnnyt333u2sDId2D8m9998rH370oQwMD8qbb78l519wvpxz7jnu7ImOdKc7BxGC&#10;ij5BcmKV19JWmdfnEOEYJmFnCNbVF6ss6HrUd1G/jpEnAHOILWsTcOdEarzBrBZZAyPhiXZHymve&#10;fl37XPlwjuVBZQNCMK3KFejurY2R0TLI78uod3IT30fhBvpGnb2sSe1PxkHfiRrm1iv1R+kKjRnr&#10;iPge/WhevY3zJNc7ErZQ2iR6MvoDq+2t7a2UjyrfkZmb/dmCDhFhcjBCMCRf/m8Sgp6gLJx+BDQ9&#10;FmFGsPzhOz93hApOHf50xIlxuOG7XztcXjvq3Bz5d5InYLwn4RwpaIRhTAwqSAdJs+SkCXnbhz/5&#10;zbny4S/PkoUnTJI5x46TeceNl6URSeisBk+7RPNF5KCW4c8XNFiYLxvSCEBKQgYaKWikooH0C4+P&#10;iENtyxJNv+6CG6Vz3Vbpe/dpRwxy3qDbQvzczdL3zE3S88wNjrSx8wfbZlwr3U9p+GcvSu8Xa6Ts&#10;Ek/sVbEtGIKpEFFUAPVXTvJWgu4sQc6tK5yuLNpeDLA6DB2TVF2BdaGvE7LtuO/8d968vfrxn2Vp&#10;w0KdbzxgI4sPO+chT23PedvGChA8uW2GypCm2z5zhGzyjLw9sOI+OX7sKfLvwZbH7/zLYfLG6b+P&#10;23EwkO7z887Ma+eFP/ht3nwaPjruAjn+P34q3/pabhsywOHIZ0edL3OPG+vmPcyz3MnCJO8wZ8JN&#10;MtDQJA3PPynFV16kY3yppK7WKwRs1BZrN3PH2NY984Q0TL/Pja2bT02b7AMI8x4I1TovNQ/eKT0L&#10;35Gep29w1qZum7DKWPrP98pw9VZvGbjmEdm9Ypr0LrxXhpZDAE5x991z75L0/LtlcNkUaZ91m0s3&#10;vPIhjX/AWQmm590te9fNlEzbWtnVMUcWVz0uy+ufkAUVD8us4gdlecPT8vmuB5wl4PKGmTKndKoL&#10;n1/+kCyrm+GuS2tnyJySKbIyshwMsSL1vMytmSWv7JgtF2B9Ojc6r3IuZ1TeF5NeHjlruBEICb8I&#10;ubAwzqc1CzuLM/LQyEBHuGmauLw5gfUf+V27coSckYMXLpoqVy+bkSMEE4C0u2LJo7Kgdq40930e&#10;WQVGloF5yA93Zwv2fiwtvStlXfM2uWj+VN9WRzTmiEuerd0Qg2YpaCThH567Rr51uCfav/2N/5LH&#10;Hn3M6VNGgJnBhRldoI+hF6E3AXQaIxzQt9CdQv2Oe4d2DVNwzxluKJFp/a5BgQQo70YKGCFYCKRB&#10;8bRz5cxxAM/EoWcacYHeabqnAVKBcow0yPS0SpfqhW0dHGNVLfWpCmlQWH9DQxO3FTnQB9nR1qO6&#10;l+lajIH13cYKhEQgY0QZhfQypwdHV+9t1wPyBUKNM/7YZst4ZbXteAkeHsgRfZ7g8ySikSkHIwot&#10;jxEtjC3fss0tWMJVSU1DidQ3l7mzBW08TOd2c8yYNeyS8rYm2dmiujk7WVTnM30U/ZixYvzIy7h6&#10;cjHyXOx0eMao1l3tvlllpLkNotajnf47UrfNXdu7IOj0Gz06/5LybW7QgY0cOxBMdyePG3OdG+bI&#10;5jAJ2oxFn4F+gKoGf85ibb32KVXtzlbjmkR9g5ahaGyqdlvc09E2duMHrN0hp2BjmAwjXwjyWlr6&#10;xj1h9M3WZluXjqPqfV2R3LGld/+Xg/LX/TnP13YtRAqyrlhDWPIij268Orxcm6wTRtlhW7jaGLsj&#10;CCDue1RWdL329vp1z1o0Es+9CxQDKo8mx/0DKteK3myXrllP9Bm5DHi2d0e8tqN3y8qVS+VATkX+&#10;8ffV/yBZG1M17n1hRCDzyPg7pyJGBoaEoHspqxA5YlBfPvwHh0NrbSHxQkCIEBRekDDICA73hDkB&#10;UmHmBwjvPhCCNuEQgi1tOUu5Dn1BOKHXe8IMhEEEUj/nFbDvHQE2IeYl5V9MuZedCXb4gmHRcQ+S&#10;i5CrIUwXwn4waBPlQ3Z2OI+kqtj2pWSoz28tRdE0Qg5wb0STkXVZxYAqqYMQY2yzzuoCjNpkY2cv&#10;Aa7hWDroiyEsNwnCrQ2QadaWsE2kG+xvk6GB1oIWe94BSoMKCuOvHwo6f926mE2BD4Ezjl0VxTq/&#10;uuj1xwRFHauwkPgbrV1Jwi+0Kswj+xQ8E27nEIagrE6VndJmlTEORkWxz0AKppzXLcgUCIstJVv0&#10;ZZY7OywJU+7tubdbw/o5ZDjo89BgvsVgulbr9IRDHHYQWD1/M0YhBEerIxkWE4LZOikqy50hWCgv&#10;GC08hKVJph3Qead9ab3PtxTk464hbgsWj2FZyAuwsAMhWTeAEKRf29kSHoW5s+T6OK+y2V0tP4S+&#10;hVscZ8pxDh1wznXynjWvpuvT9bFx1xYpri7VD5tmufHGG+Scc86RqsoS2a0/2Jxd2a7YXLJNsT0+&#10;k3BL6TZnKTzYr2Vo3RD67mxSyg/aA4mJVW5G1w0OTuiPn6ttzumJPYeAMHTgfvt6rW+DbCreJKwB&#10;Q5we0suljfIkEYWH5f+9sLF4a966KqnJt979KthcvE22leaOAYih/cNKtLhym/5+6TrJqqzo+CJz&#10;Xh7yZYh3l9s63V0rO6u2uzIaGkvz0hwIYToIwv7BDqnrqXSEICScIwKLnjwkC0EcmDhrq7X5TkW+&#10;Ktg2/L8lBJ/c+oh86z++7xTPrys4M/CS//qdzD9pgsw/cbyc/p2f55EwF//gdwIRB+lnBGBIzIXn&#10;C0IYOmIQQi7aZuwJm4lue++HvzhLFhw3UWYdNUY++uXZjtyZdfyFsuCUS2XFaZHjkQg825mBnDcI&#10;PFEYkEAR5h83cosy5xnGbfzFGbL08GNl8XePkYXfOdphyWHHypLDj5PVvzlH9rR1yr6186XvtjHS&#10;d+v5ivMkq+Da9yePrKLn5nOl+6YxUnvWqVJ98jGKo6X2lGOl7rQIF5xekBwKgQUZZwgamejCIwvB&#10;2isnSPFkTxaW6JXn/LyT3LmE5N1+4Xly7c9/I6FH3ut/+VspuWycI7/qbr5aKqfeJ5+ufcPNPaSg&#10;OcUxMhBAGD7JWYJORvLl+N7Pbpcf/yJfHo7+9o9kzcTz8tr1VQAJeoW228r7z68dLnNV7pinRSqD&#10;f/z2kU4uwzpvOeIEFzcvMc82vxDAC44fLyXPvy2DVVVScvlEqYY0veZi6XrtJRku3iGNN16l9U92&#10;bTBSLwSWm9UP3imVD92nc6BzPAoh+FVAXytvukq6P3xdul64TbLP3ujI5Y5Fz0rvcn9OIGcG2tZf&#10;EDoM4dm2C4fOQvbvek8VuHJZ3/RnZ9kHOPNvVaMn9laknpKVjU/nyD2ND+9J5/K58wQ9LN7SLKh6&#10;TN7e8bpctegRTwTGgBi8VybOvz8ivQJEJFxM3DlEBB1WfhHZ5wi+xHMYzjU8AxASzUg+Ky+Zx9Wp&#10;bUgSfTu6iqVzaJU0D3zi0f+5tA7MlZaBedI6uES6htdJRc8qWde8TB7b/KZct3ym1PbWxISfdy7i&#10;twoXQi7+A02vyMyW8q5dMsmNibbBWQgqrO20WceOLcSQgRfMvsvh/Fl6VZz04MXyza974v2/Dvup&#10;zJs/KyZu0InQW9CH0C+SugwgjelSRpxYftP3IEK8oxLVlVThR5dLElZJggoYKeCIAc1DXqyDIAGx&#10;EOJKGGSF6Z2QF4XKTGJQwY6znm7VPTtVf+tq19/3bhkcZNthnzsvjbK4zw52S+9Ap37ztnkDFh0P&#10;dCz6Tz/D7aNGAhLHODFejBu6oOmIjCf50UWTadHX0GWJs7F1OnNjhY5jpbS1NUg606a6n3fKYGTn&#10;gfpqsHExwtTyOb1axxWC1TvwqJW6+gqpwqqtJmfhFlq8VTXslOqWZilt6JbO3rSOUasbo5AIoj+h&#10;jADrL+CeuBCpFpW71gppbq9ynoE7IbJUF0tnVSfn+Cy9J7y1w3sMNn091MuTBBkgnrElj80Z42rz&#10;ZWFY8OUsI3OkOHJNOAQgcBaBtX48GlKV8di16LUQXFxzvXR0NrkjxOA1mOdCYwBsjJAL0lkfw/4Y&#10;x2B9TxJxjD/jA+h7mB5gLbhv/0BsHWhryEh0YCQ791iVQlK7uWvLzWU4Bzb2BsKQf9Lgmbm9vcH1&#10;HXLQyEAw4p8CAxln6QsZ7o4D6IK/0PXe2y6DQ15uwzYCk2mT97VrV8qBnIpwzh7bfpPnB7JVl224&#10;//gb+bdm9XJnmWnvaOYN8B52TkUGB/MPM2WiHHTSmJSsvmTxBlXb4BccC4sfD4Qc4USAhvfoBA7r&#10;S1fv0/1tDibkTgCiyae8tAoTzkns5cl/eRBGg/1wYZEIC22MMUJoZKAtQq6EhYslJPhMmIkPYfVY&#10;nYQh8JQFbBHbYjQQ5t2dc2gvJJcqglifBAQYRIYRcAAizMgrtqmmneVMpISiPPbktktb3VZfPEY2&#10;NplUrIC6/BHRxtWera6Y/OvLWTAaktZ6nA1I2h7tTxemxO06royxvrSb9LlDXwRd+kPWoYu7q0tf&#10;GrrQBwb6ZHvJDtm4c4uOZXKr7ZD+MPfrD7TORbfKSUD6cbU2GizO4o0ctDBgacP+GnAkUtWuMphp&#10;1B/aWmfxtKnYb2eE2Ghqr5R+zlbr8WMCTIG3MQjh4rUMziLEM2pfn3605PVvUBcTL0Vti0uTa0uI&#10;ZLmHgoPmL0AIQj6F+cK8ybCQEIQwY4wgmeLyE0iWlwxPIi9Nr86F1ocVWlZlNxzDAR3TPu2Lk+Fg&#10;XpJlHAxhPsOuSk/olFTniE5QKH8hhHlGAMu1LpWnvgZngdbQCOm8SbaUFjnib2vxFv0YqtB0Dc7p&#10;zRc7sO7bIF28MyMnJACLv0Y8H/M+iAjl0dqBxRp5GlvKCsaH4Iy/dJd+wKvMd4AOVQraKhyqUzgl&#10;8WU1N+v60vZl9OOsq4v/GBlq9T2VD/++8uC4BP5hAHrd/Hn0p1MjoWk9NN7usUjUtg/r+yGWh379&#10;cdK4EP1avmGgV8sKnpMgfiCtV4XVRbt5b6za7i0YN+7cJHiNzkTjlBxD3iusC/5pY+O0tXTLAcc6&#10;xGjpXJn6DqltrJNFVYsdyTdj4/Q8IiUJHHnY2YH/O0IwRyxC7PktwF+NEOQMwSlrH5A7590hY28d&#10;H5MuU4481ZErkHjvH3u+/CQ6w+2wfznchRmM/ANGyBAebiM2C8KQsOGZbcBzjxsjH/3qbJl37HiZ&#10;c8w4+fR353mCx50DOFaWnnLJSGLQ5Z/kvA1zpZzZbEc2y0O9Yhm45MSJOWcjGjb/eE80Lfn6L0dg&#10;+ZFn+vtvHy0rfnuBrPr5GVL94OOye847kr36j5K97gwZfORq6b/1AunT+6HHrpXBh66Q3Ys+kIZz&#10;/iCpcedI3TG/krqjf5mHJClkhFPu+UIpv9Rb/5VOHuPCKi/zZ9oBth7XH4CMqr5yglz189/EpBnX&#10;accdJ5WRtWHj1RPdttj6qy92RGOdXmvvu13qP31P3tz0nJOXkBSEEMSjN9uHkZGntj4uFz54kfzn&#10;t7xzGcNF3/udzD79Yqm/7WZHnhVq21fB2T/8WVz2rUecIOce9kt3lqWFHfetI+Q9lcNYhiIw92YN&#10;CpCDqvc+k203XS0ll0+QuismuvHz23cV114kTbffKIM7t0vLlLu17ovjOYnB2OmVfGWTx0rre3+R&#10;lpefjZ2/FGp/CCtnZLiOv85X2ZUXSn9xkexXJSq7/gXpWfKA7DGyz50J6M8MjEm/yDFICByI/LV2&#10;idS3LxTb4puEIwEbn8oPiwg+yD8j/CAPeV5W/3hMClocWFT9hGxq2Spnfew9Wo8kBLkaSWeIiMAk&#10;OZh8DsP1Ohop6C3/IqcgCrMeNPIvSfzFiEi4d8oWS6p/bUQC5m8D5tkIwpaBT+N7iMKa3h1y59qX&#10;ZE7tKqnJVkjH0HLNY1aBHk1GFubhQ0kpGns/lKaeD2VX5yaZvOih3PhYPyOrR0hO+nXB7LtjQBBy&#10;zuAFn98tR113vvMszlr4j3/9vpzx+3Nk/YbVTo9Ap0BfMoKvENDrjCyBQDFjC3SeTNrrYabHobij&#10;wHNPGIol8SiVgHvCiDOdEt2PMOLZcgrMOsXSkQYywZTUUGm1e9MHjVgE3mqxTfo1fqhPy+pX/bVP&#10;9YFs2qFX85PP6Z7tDdLcUiO1EXlkYAzob0jqoI+hgxXSE4k3goxnxgmnkR36fcN2zKa2Kqlv0nFN&#10;lUhl/U73TVHbWOrGlrzt7Vhc+XPTjBix8UyOg5EshAPSAMJsTBkDSKumJtUlm3TOm+qlrq5MKp2j&#10;kfwtr47ca22Tosa0ymu3+4bK4KBk0DvIQG+m39bPJMjf0FQuddof+teAJWIrDm0q4jEzgst0cfRt&#10;wp0OrTBdfFRdN0rP+CKbtLu8qsj1ARllvuACSIN8M642l8ZRhG0m3sbAk6N+XKprix3hzdi16tiZ&#10;5WoIxrO7vcWNPeTaX/+6x21lpt20z41nJDvhPXG0kTExHZ/20jfGGYRcBc+MmZGChHm50/FQ2TXL&#10;xK6s6uFZDdMrefBI/OWXw875B+uSdprcIFMxITjgzxB07ULHj9pFm4w7sTYYeKZe19d27V9bpXR2&#10;NzqLUpO/PBDWDyGYlq50s6urtbPGkcC+353ubEKc2MbGZ/o+CdeAcVHrOUOwe3RCcNasWZJKpQqi&#10;kAMQzuTDu+9f/vIXRxi++uqrzmlH8o/z++bOnRs9HdpfNpt13oV3794dhfy/848xbW9rcnPFOxEg&#10;K7xDHCHoFmSHLsZO7wqaBD36AwARyIRnetqdgEMGGvPOJLN4vfB0yp59nqX+a7CPfc/eAbft2LHB&#10;CjMdhTHGYYf7z0EmR9IhLCFYCBCC6a5WSXfqQtAfAWO3bZGRz4TYYAuMftkLjfZyby8j7g0sCMK4&#10;WhjP9pLimovXult1sWt5TbyMOjzZl40O40ephATE821Icpnlm8HCLQ2KKuVSN/Ulx8P+K+A8DuuL&#10;gBc4RIr3FpwjUwgzwo1nyK5CZ/aRzhExUXvtypbmTl28TdoWe6klX2yMhX+pNXmigDr72M5HPfnE&#10;4FcBJBvbB3E4MNTbKQM9rdom30as8Aaxxuuq0XAd82y19lvr0740d7bLjiYc3zTJoMY1tlfEpAdw&#10;Fov92u+sIpNT3I0QNcLUwg1OmR/x3DKizYPa1n5HmugcBGmT+Q8ES59EobQhITikc/ZVCUE7QzCj&#10;+fhhZIxqGorz0lnaQjiUNKMBEjAcP9q+t4vtmodmDQjC+keDEYJltfkOL/4WhPmt/DAeMPfdug6a&#10;WstkfZGXO6zrNu6ClF7vyL/mlnI37sMqwxDUtnWXc/ha9WPKla/jAeHo6/HrtLTaW79tLdsa13+o&#10;6I1kw23N1nJ3lPst4mzzZVvtYE+tZHprnDONZN5kHy3c3h2GXPqRZRQCBPoQbeJD2NaRfkAUKhMk&#10;60+Gjxbv0mR0DLVdjU3+/EX+OdCq799C+Qb0ncZYMFZt+uHj0+v7Q+OYX7e+La2+f3Ha4v6ho2PM&#10;OHN0gNvOTPv5R5EqBlwhfAd72tw/SbL9fe7A4f6+Vv0t7JCV9fNi8s0RdZAtir+XhSDWgA+vn+qt&#10;BHH2ALlTIN2oiAhB1xbF3XPulO//4AindP7+O0fmES+ewIuuRsRFVn9cjfxbrLBwEIbnlaHw5XqL&#10;P7wCG6kD8CocPi85GU/El/jnoy6Q2RHpF6ZxBOLJibPoTrtQFuBsJCILIQiTZCBY+bsx7rr0sONk&#10;1amXyrIfniKrtM0rf36WrDvqPNnxu6Nlz5zXZeDO8TL0xA3++ug1krltstQd9xtpvHic1B376xGE&#10;IKRe+WXjpD4mhfLJIhyI1Fw50ROAF+W2AR/oDELCSzR+/E9y1npYBj520olSG5FZhfIBV7/WWXfV&#10;RVJ9xcXS9Pyz+p3RJC9snyEzt3lCEGJwxvpH5MQLTpGv/3OOBIQMfvJXp8vSUy7WsZ3s5GDB7ydL&#10;y/ylUnvb9VKr/ShU56GAMwd/9u/5pCN9mvbz00acL+gtRYEnhTkTct1NU2Xzy69L17LFUqp9w4FJ&#10;sg4/LuBiaXnwbhnYvNFbCrJ9mHGJxs3uHTR9rbatVNNU3naD7Jo8Vuq0n4SHeUbUE4D0kL2tb78h&#10;e/jna9m70lf/F+lpmCV79V05XPSeOxOQMwD3g7WeFEzCyMD0tqdlc9NrsiqVI/tCAu+rwspIlsX9&#10;xub35LGNL8u5n94p+URgiIgUnH+/IwIhvGKSL4SLM8u4HPFnJBn3btuvgyfKLI7n0ErQiEJHPGrZ&#10;thXXzhG0+sClix6WebVzI6/Bue29nszzDkOShGAeYRiEh+lCWHicLyILHbIfSnPvB9I1uEue2PSO&#10;TNT2T4LIVEyaP8X1wQjUeBxw1DJf++ucj2A9eLec9+kdcsqjl8p3fvST3Br5l8PkrD+eL+s3rnJE&#10;CmQJ5Ej4fW/f+GzjRM9p7vB6UFq/wY2ACpV1IxzQFyHmbPufbUFDh0R3NMXeyCvLQxoDz0YmON0z&#10;iOc+hG05xsLFzh+jXshA8lsdPNMuA2kgzOzcMmAWim3t+tyuuh19Ds54R8cxEtBIKnsmnvGycbM8&#10;jBl6EuEQUox1iJBobVQdi7R49HWEiI7T7misGF9Dcux5tvEknitjQ1+8daARWbXO0UhNbalUVe+S&#10;UiwF63doOyqkobtBKpqz0pbplgwkoH6PZPu6JDPg9Ux0TvpEP2grbTbQByOQAfeEMQ7oruT1vIAn&#10;tkwnJ5wxpc+UQ9ncm55tYBwJp1zIPU/eefBMXaShPOaDPNSNbFs6eAobZ2szYcQZIYjlZHlNkdTV&#10;l7vxcmRqABtH5IYxZvfk//x1jzvvkHuIN/pI39DPkQu3drTtJhsmH4TZWHJFTmg3Y03+JGz8rHzS&#10;GXimPvoPCMNpkG0ZRpZsDTiSXNuOh2JkhzWSybSqvKusq97FOALaXogQzM2dH2frH2uGsz1tvRp4&#10;BtSfybRpPfWuz5CP7PCkDrxD9w92xxa8ZhWITNv7wuCcihyAEPyqXoZx2pFOp+Xtt992Z7Rff/31&#10;+t3e4wjEOXPmuHi8BUMI4hkYAvG1115zJB9nwJOXOPItWbLEeSRGf4EIxFqRK04/ODuevJSLd+D/&#10;N/2tWL7YbY23dyMywruWeSsvL5V/chOtL0QchnhTUBXKDC9jP7HtHY1S11DmFhwLMmTmvfB0yvCe&#10;/pgQRChtwdiE20uOfeTtHfwXxZsRd/XkrPUQlhAIaU9Pu6S7tMHRmRUIoi0wBJm8CGwSLBJ7sdii&#10;tJc2VxakIfkMSDcqIdjmTZQBadv1R4QD9nvTkFfeOjDT+dUIQSx5QkLQxsTAeNCnJCHI+WhsWzVF&#10;FZgVHcouRBeEYNIKjnQuf0QEejIQCzxtl7apzf23x7+8bLwNjAVgOzHOUnq7q6Sns0bzVUmX3mfS&#10;nCtYLf3dkE9sv+ySob6cE4GvCki3gYFeVbo5zB8FXMvWOuobM7KzoUdatB0DqvhzdpgnYDzRUttU&#10;ovlSKnspTwbSd4iRYKySY2Jh4XhZuJEVnJ2IQp9sJ44S+jSfPy8N0iBX9sFgdSRRKC1kREgIcs7a&#10;34MQDNNa3kI4WPwBobIbbh1m+7Ub12DL8FeBtTcJtsnSr1RzbsvngfIdLN7SJJ9j6PNgWue8ly3A&#10;dSqL1c460WQRUjDVWpYjkFReh3UNNTX5sw5Js67oC+nU9wAOcEjn5kjn12S6RddkWP+hwG2fN9nI&#10;1srW6CzNqrodro5BHXtHCOpaTebN65/Cwm0dGML0dn8g5AjB3DsBQtDFJcoEyfpHhPc2KppGxANH&#10;4nFWpdbX2oGjGcZ5g/6OeAI2LLe/279bGBOsO02G+IDkHx8Z2qxyyj8dOIpge9lW4WxSLEDZmuyu&#10;ti1bla9tGt+i7/bhAQ7Hzr0n8Hgd1xm1wW0RH+yQhZUfyDulr8Rn/4H/HSGo122Pui3DlPX4xoe+&#10;8pbhkBDEk/JvTj46VjYvPfJEWXLKSEcezjqvQHhIDC6JzhdMhieJQY9Jsiw6G3C+WfQpIPxCYvDj&#10;X54ln/8uRwByz/bgQm0JAXnElmHLlyQDHRGIZeDPz5LliqX/eZQsP+IPsuIXZ8vSw4+P0yz/yR9l&#10;wx8vkS2/OlEyLz4h/6PfT41YBh79S2k4+/cFLQSrr5zkPM26bb8Xj3HbgiGMIKwqLxvvtwRHJKAj&#10;Ai87ABHoMEnWTjpfvhERdVgEPnT88c5SMHVVRGY50itHTvkwnx9CzJUfof6qi6X8ikuk+s0X5PPq&#10;D+Xuj2+TH/00Z60HTvrWz+SD4y5IjDOOPC5194zt4nOulKY3XvPOUaK6vyqw4rvyF7+O6/2vf/2B&#10;zD5xnK8PAhlZ0XtHBCqQjTkXXC2Zykopu/U6ty04Hksd78rLx8Vl+3GwMbhQGq+9zJGCe5sbpWXK&#10;PX582KpNmqshVb2FpYcfs6qrL5KuxfOk8dUXpPxStmLn2h6CtMxj2TWTJb1ikQw0bJV05esy3Pyu&#10;1ve27G15R/a0cv+u9De8p+/nMsmsfspZ/YXWgHmE4NY/63fjFinq+GgEmRc+/y3AQnBJ7eOytPYJ&#10;Ke9eKbOq58kdK5+UaxY9Lmd/fIec+3khy8AQd0fx9zpCy4i4kJSLiUAQkIExsWdhERHoQFyUJ7Si&#10;OzRCMCIFI1y77AnpGOqMSMHQks+TgqGVoAPPQdihEoKx9WFICBqyH0ldZr48t/U9mTjnHpmkfYAU&#10;nOj6GZGCUbshBD0gBP25gn47sbceHDfrHnn8zWflZz/+bbxebrrhlpiQMH0oRHuX13dau7y+w5FN&#10;/frtbsq6EVBO4Vd9DIIuSQYakQf5YKQW9+QhnHgjKywtcZRLOp4pC1g6wDPkDMSXEYEotFYX7YM0&#10;o61WH0DRtTpNCQZWPvn7+7pVv8CC0FvGGQkY6qOmixHOGKELmR5ouhH3RvwAI864GiCniMOCkHmA&#10;EHS6srbdCEGDESNJQjA5rvSjECHY3Kz6b1O1lEEK1kKo7ZQKDS9WvakJo59+nTP9dkorMqo3p1Wf&#10;p6/0kbZZX4wMNHIN1KUUDfqsaGlDH2xy1mfkN0IpJJUoE5miDMaBK2PGeNuYIoM2jtQREoLGPRBH&#10;OuaIvNzTzjCtWRD6duasXy0eOEKwukiqa0rdmWo2bkYIuu3BKm/IDxyG4zci5ycYPRHmdXIvG7TH&#10;+sDYmSyEMFmx9tNvI/kMRsiZlaCNXxhPHpNH7rFWhHOxdtkaQu6RE+QL+fFrrNPV29ThyWtrD2VZ&#10;+SF8XfkyzzmKzhu11mMwItBkkq3VpKPfnhCsdw54IASdlSDnrgeEYCjrJufr1q7UfoxOCGLtV6m/&#10;7UkyEO/Ay5cvj1Ll/iDn3nrrLRfP386dOx3Rh3dhwonH6rC8vNxZCEIQvvvuu44QfPnll6WiokK+&#10;+OILmT59urs+/fTTgpfhiRP1W03bASGIJ+D169c7L8IPPPCAMwD4f9OfEYLhOxY5iQlBDqxs7YzI&#10;MQ6N7WiSnrS+HLpwN97sDtWsqPLnDlTXlzihQKBwu47AILT9HHK5PzjYcl9uPzsTziQjmFgHcn4g&#10;dYVCCGxx4bGYwzO7I1fbmHxzXgTWgu2dOZNjXgb28raXg70g7MUD3MtXhZg6gS0C19/oRzEsi77Z&#10;YgsXOWnD/GEZHd2NOh4d2kddyCinqsyj2OLts6cbi70KvdZILxZv+pxvlVfltry2d/qtwpxx0cWB&#10;t9F45ANykJdUyim7TnlOKNCEoWSa5dto5Bb1G2hDuhOCMoI+4xWZD4S2rkZp05e9G6NoLADtZWti&#10;bydefqu0X9WOGKEeiAi3FdIQtZMr2yP9FkmUeW0b7evjCnHHOW0teWRBCCwIU50ZKW7TFwsWplmc&#10;o6RkZ/k2p7yDotKt0qOKe9ZZLGlb6KO2rQeHLpH1pF1DGEnLvWuv9oWxs/GK0cM2YW0/bVe5TbaR&#10;tvdSN9seFUbA4fXVbaGN5uJvhbdO0nIadsqgttVZgWk9NrcHgs+v5UA2aT5+GBkzIwS/KgrVAQql&#10;dUgQgjiugWzBw2vB9AkUKr9Q2Kptfptoc2u+NRiw9H9PuG3jzAN1INdReEtbzlq1IVXq5cqRdJon&#10;Jv70RzPYSrxh10b3zsBSjY8YF75tg9vqnSeHlBXVk+wjcHFal4+HqK6VHaV+i3hd/U5dn8TRXo1P&#10;+3QhrIy88grA4pNpRstDu3t1fQ6NQghaOss/WtmFwguB/jlHJnptiMd5vazfsVE2FW922Fy8yWFT&#10;SXR14Z4QBDyTx/Li2IXzZ9p1fvFizT+EMukqfa6UVv3N2Vm21Z2T2D+Q2xaNhSCW8VgS8k+cQZ0T&#10;ziykzxw94JyfaDhrs46P26ZKeWjdVEfIJYk628aZDE/CE4KPyKMbpzlrw+lfTBGcRRRKm4TVQRlG&#10;CD626SEX9qe/3Cjf+bbfIvyf//YDue/os/LIIO5zZJ6F5az+ODvQCEDIQMsXni8IYQipk3MSwnOE&#10;kyfK7GNyxN+coxTHjJFZik9/e57MOTq3PXjxSRBTFzkrQ7aPLjtZy4za4doFCFcsPXmCIxln/fps&#10;mX3kGbLsqPNk+e/AubL8KIVeF/7Kx7l4F67ximXE//YcWfG7C2T7TdOk+cN3pHTMmVJ37WXSPmO6&#10;ZOfPkZ4P3pHsnM9laMsmyXz0nlRrXPM9t0nLw1Mkdev10njd5SOQ0jSg/upLpO7qyVJ9xYX6fKmH&#10;O+NusnD2XcM1F3kC6upJMumIX8QkwDk/PDIisSZJfUj2OXLKP8ewZ3clD/AWhe+edYYc9q/fi8v9&#10;puLa/z5eFp7E2YuTZcVpnvwbgdOwFrxYx/kSWfzHS2TjjfdKzfVXjDjv8GCwNkKUrp5wroRnIY7D&#10;mzDypfKz+MTxsmTMtdJTpd92i+ZKySVjXV0+vy8H78FGDELCxvHx+Pi+p665RJpvv0k6XnpGGm+4&#10;UsMv9p6eSadgHH25uTx4D6645WoZ2FkkVbdf785wZNzx/FwyeYyUXneZZLdvlI5tb0q29i3Z0/yu&#10;7GtR6HU/VwXX/S3vyb5WhYYPN78jmfoPZUC/TwbWzJQ9a/z2Yc4U3F+3XJX5clnf/EpBMs/jybwz&#10;Ag8Fi2sfl1nl02VT06eysWWbXDx3imKqnPnJbXLu53fI+bPulHEHJAENpDFC8B4JzxIMSUAj//II&#10;P0MUHjoOMZLQCMTklmGsBT1h6OsyZyFGBsZn9QVtmbRgqjxf9Lak+nASkiMEAduA80CYQZ+NIIwt&#10;AKPnPIJwMEAeSaj59UqeRr2nvua+WVLTs1DHfrksql0prxfPkWuWPa5t1T45QAp6S8HLFk2XaRve&#10;kLvXvqTv6Ndlg85Xnf7evV22UNamtsukyy6N18pvf3G8rFm73Ok5IdA9Yl1Hv+29vqRrqKPBKYso&#10;jRBpEHGQT61tKYc2ve/oVJ2lS+OieCPrUDaNiLN8ZpkH2UIY8ZQPkWAkFwQD9aGwxvVFVn2EkZ60&#10;6JWQCuiZ6JsA/RM9NNZFIz3UyAcQpg/z7Ve9lbPzOUYLQxfIi55B7UNfu3T2QJRhqNLsxqSpZfSt&#10;ouiG6JxGflXr93VVvUd1PZaCqpc2VkpLq34L9XR4ImQw6xyNhESgASLHiNiQdGGcGFsb19BZiyME&#10;I9Q0a72VbB/eLCWpRimtxYGIzrvqk/SrE4cfqndm9Pvc6eAqD+i1IZFl94aUfp9gLET9vZCL2S79&#10;3tF2RSQWV4BeT3mUYVZ6gHvKcbqkyh3xjJ8ReBB8gHvCkUfTPUM9nHvyks6VXe23RfPtDF9RpaCu&#10;kDAERghyj3fm5kaVeQXjiEwakZaTJ28Z6ORq/5DqeWk3VsY/ADiDcE2hMzOOYVutD4QbeCYt5Rkp&#10;x9gZKRjCrC6NL+E6MJiRvSrDyApywRphXpAP5Il1whW5GeYoOG17c4vnSCBNGT/aG86b1UE480P7&#10;Y05F5x7HsJwpmo1kkfIB45bNdjjrQJsnxyvRPy2PsvFc3KswkpI8JuNGCBK2ds0Kfa+MTghC4O3b&#10;t68gvvzyyyjVP/7CP8YU50PIAuBdaqRuOVuGm1pZ4P5Fhkcif4Bso/tvCVuJm1q8Aw/imWAEpI9J&#10;jwTHo8ttEWbBODY68lBsIIxJhhB07LIKC45I8JbTp3mzKnxGDEIIdvR4Uo5DKcm3e3fWHeRJ3YTb&#10;S8sIO9rlXlLaToMtvkxvZ0zwkcdg5SD0VjeLAHBPOGnCBW8/mgbCXHmu/Bb3QuQQ2z3a/+F+/dHq&#10;bZU+VQIhwFD0nHKKkooym20UttmmM/x3JeWh5XVDiCpwa29t40pbXZt1bHogBCNSIISVDZGVtAoM&#10;YenzrQO9gw5HUmiaXm1fOqv9x4O01tuOF+l0g3NsgnVgxm0zRNHGGtHXFRKQeUp5VK/B2mekJSDc&#10;2kRb0t28cMp1jFqcMm2KtVeu9eWnP2L1qRJn8YOi7s4I66p0FlgQsijXObIzZ63JfZIQTMYTRjuM&#10;MAU2Znaf1zdtS9g+ADGYpU+0R6+khZwMx+FvQrRleHdLmQxAcmZqfH+j9oQolB9CEOBkAVKDsftb&#10;CUFwqPX68JEWgsjOwP+CEAzDDUbkJMOTGC3/oeJAbQCcx8eWYNqS0g+WPmQH4ieRDnlKq7yW6cfM&#10;Ghx6sN2YfNHZgd3RunRyF821OSEp1IY4TOfYP+v7QmVm/Q5fXlHplkg2dexVFpLyM1p5YZpkXDJ+&#10;tPT8Y6Cnr04/fkcSgiBZVqGykwjXYxKW38pg/Lt0fXd08EFbqcpMlf4eeavotpZy/bEsk1bOxGn0&#10;5CGWm6km5q7anbWKlXKh8nEWxRh3E6a/W9Y30KkfzLZFHGBFuL18i75T/Zmyg/pOdWVoXvqS4uyh&#10;pgb5uOwjtz1zBEmnCMm70ZFL76wEOb9wU+AB+WDYRp05QhBi0ermOnnaxfLNf/UH2n///3xf/vy7&#10;s/PIICMEDRZmW4bDcwQtHkAGWrg5HnH5omsu3cSYFHTEIOcERvcQgeG5gitOmexIPxyNWH6DJxwV&#10;p/rtyXE5R2k5J47PxStIz7ZjIxwXneCdkbi40y6V9RfeLm3zl0vTLddJ4zUXS/3VWLZ5ssiTTnpV&#10;VF8+QUovGSelnAF49UXCNtXGG66Q5tuul5Z7/iRtD90vrVPvlbbpD0j3G3+W9OzPpPudNyQ9f7YM&#10;F++SgXVrpP2xaQ5dr73o0jVef4UjD9/942kxAfD9f/uenPffv5CLfvorue6XR8n9x54gz512mnx+&#10;3tmydfJ4R2R5YotrBCPhrtUxHnuu/OjrOSLw8H/5nsz41elRfy8ZnQgEp0EU6tgHYYzd+hunyEBp&#10;sVRc6512FIQjPBkX/2zEm4Hz++47+ti4XRCEr96qY9WQkuZPX5LMk9dL3wcz3ZmAlievfEVZdDYj&#10;cFuwo3ry0ul4ttx7u+zrbJfW2FLQp7FyQzirSgXWh2V/ulZKLh0v1fffLj2blkvb1hecxd+e5nc8&#10;CZjA/tb3RmAfxKCmx2pwoPED6UmtlsGSOfq8VapaPvdn+hUg9Bwan9XrUyPDD4KF1TNkRcM8uWrx&#10;g3L54mkyYf49DhPn4xwkh5HkXyFEpKHzNny35rvPk3CRxVtMCoYEnyK2IDSEaRUxSeiIwPtkzOx7&#10;ZMwshV7HzvaORcZreeSF/Avz5kDZITk4xZ3jV6q/t+2DSyKyD6LOE38QhM45CJ6CuSpiK8ICJGFB&#10;UjBpMRiCulw9vi5Xn6KBa/9HUR0fSnPfJ9I2sNCheWCWS1Pf+4E0ZN6VVPfb0qCozbwjNb363PuJ&#10;dA7tkoWl6+XYs8/IreNv/VhefOF5R6QAI02MTDELK5xhNKQqI1S5bagtrfXS3t7kDEZAVycEBNt5&#10;mxxxBzEFwvt8sqrOxRkxCAEDqQAJgL5nxALKKnGQgpAclgbSAKBbGoFgeZy+GOmcRvQZQQiw8goR&#10;xpGWPHv29DurK4xeMEwxEge0K5pbIfvKpK6xxIEz9HCiwVlpHIXlnGboPefq1eu3gyO4dEyraiGn&#10;yvT3vVra2nPkJoq5ESJGkFh/eCZNCMYBhMQp45gcY0OL6sbV1WVS0VAkZY2NUpzqlk68CveoXqtt&#10;9bqnzqfqquiZAF2U/hqh5fgBBeQRaGZ7OXq8tsHNH1aWkZFQqEdTFroyRJLJlpF8lA1RRD2USflG&#10;UgHSOEJJ05mOH5NSGkceyrb8yCyOVEyOHQGbUtnW+pIWgo4UjLYP1+i8pBpV3+xqduMOYWzyYTLh&#10;ZOXLYdm3X/WX3b3S2wex5fsHB+AMZhTGCxi/YDA+gbbSlyToY8grhGWEHAVgbI174R5Z3aNtRlaQ&#10;ByPZ6YutD4A8GQmEvBgZSN30gXrC+eOZdhBv/ApX2ks/0pl8ByFcnbz2tmuagPBs932y8ukTz6EM&#10;cyWvrWvaezALwX/8ffU/tmHzTxx7hwDGH7gzBG1BxgLZXa8vNX/wJTDhJB3XUEhN2PnPCYdJsled&#10;CR2GFNMXMgvL/htDOMJojeDeLz59+e5WIVJBgf3u7tOFA3qa3KGU7FXHMYlbdOmAhItgbbPFZAuK&#10;dlEmi4ZFRHsN4eKyBWZp7Z50Nga5fubqJTwsq3eAq46Lpuvp1ecsL0RdtFktU/uS7qp122od4ZXG&#10;Qsv/N6ZTy6HNzAGwMQ7rIgyQDkIOEpHtwiiPoTKcp/hqOOQV9RnJZkSX3QMIMCO/nFIakIlY4XVz&#10;UK7KhANWg521rv2O5HT1jSQeR2tXCIuztibblXXn8qX0h7VRSps6JNWRjonBzu4u/QFudU4cIE46&#10;O6t9m7NR+Xoflk3fDJRt/QXhOFlceG/tCUF42D+2iLptrzo/IREA8HqW1TZhAeS3++aPw1eFL6PW&#10;bRke7KrUl6+GQ+pEbQlhecKwgxGCYVoLC1EofLS0hlx5X40QDMu1Mg4WBoyEw9twmCaJQuUcCpJ5&#10;QlkI0aUfhWwlpS0p/VjBGjBJCLo26Hzwz4KM3rMNv7i6KHfGoObHstRZ3FJPvO5yIDxsg4UbEe0s&#10;BDU/1m+UWa0fQcjkaITgV0GuHSn94OgKnkeB5vGEoP5ORHIQEoKGZJ8OjtyaL1ivgjjKDNd+nMfN&#10;AdBnDcfyD2IW8q7DHQnhjypgu7flcfmist05jQrGwPoFBvSjO9NXL106h8wB542mmstlzdYcQbix&#10;eKM0N5e6uWCesSgg/JH13pHDCKLukPGIPMUW4a1s/fUeh52DkS2HXuYIC8FE/MyN0+WMK86KFc1f&#10;ffO/5fMTxuaRQPnbfz3MMpB7I//YLhznCawFQS6vt/Azgg7knS8YEXVYCi448eJ8hyOnXurzR3UY&#10;fDkTtVxvQbhU72NnIwo80sbWiVGdjhSM4heeOFFWnnaZrDnvOul65y1PzF19kdv+a4QT5+dhVYa1&#10;mDmwwDLNzgXEkswIOU8eKmLS6UKpusyXVUxZV0305Wh8fZTOkWfXTpaGm66U+luuldP/68h4Tg4V&#10;3/raYfKrb/1Izv7hkXLJz37tyESL++m//VDePU7H4sTJsuRkrC6j8StICBKGZWAyPIfFJ02UjVfe&#10;Kg2PP+T77voQ9SPy7mvII9wIc+Pjx2/cj/P72f30DTLw/C3S/8Iter1Zht54QIaLt+vY5MjFEHj2&#10;tTnCU3Nch8KPv95fe4k03nS1tEy911sKRvEuTdAurBdxLFJy5YXS9JdXZM2l18uyiTdJf4N+N9S/&#10;L30Nf5G9EH9YAzqy78BkICBuL9dmfdb7oca3pLNtoSyvf17mVz7iCLx8QhAC8Jng+athWf0MWVT9&#10;rLy6Y7Yn8kBECDrERN89gtVfiDCuMKI0I0g5T8wZOYcV34WLpuYQbfP1xJ1P7wm+gCSMCUUfb+XE&#10;VoGEW9qw7jjc4vz9+pYVOWIOr8CQgCFiQtCTf2YhOILgi2EkYQDyJuDrHImmPl9Oso6W6Eo763o/&#10;kLqed6Uu/bbUK+oy70htRp8J63lPGno/ktbsepny8CN5a+a/v/9zOeWEP8oD9z8ga9cvd4QN5Iqh&#10;RlHbmIN7boC0gSCA0Kh320abmv2WS7Zg2vZV24JZCBBYWGRBTmDRhFJqhJfpihAFhBnZZ4RBCHRN&#10;wD3xpEO3TCLMb/ppzjrQE4c8W7lOlyX97l79bs04AxW2xba0Yl2Fo4pKh6ZWCBIIIaypcMYBgYLF&#10;GyRXTbzFsqPd99VZRrpz8X3fXH/1GwhHDJAihWAkITCikDGycWL8GNMkGQhaUnVuvspri6S2vlTK&#10;GxqkrKlN6tvbpD2turPqdLS7Q3VNdFLTa9FD0TmNEDQSzgis1g7tk+pnGPpAnJrODUwvtnIoAwIK&#10;eYLQ45myTdc1HZ5yqQOEBKAR16FsGmFIOsoOLRCBEYLOUrDWWwhCAhoRSBjl0B/qp63IhMmDYe++&#10;AUcCDgzCU+QMocK+JjkCyjPOhGfiSMfYEoau7/T5KB3g2XgAkMzPWAHjAwzIDWfyDQ3mSDlkxOQY&#10;uQeEI28AuaHMsA5g8xHeJ9tm7e3pxUGI53woPyYcHSGYs4bs0LVBHdZ25ph5M2tMYIQgZZh8r161&#10;THX7jojK+sff3+Nv+bJFUl+Hw0md1+hdxD8UmANnIWiCbEgSZkwiE+gWTeQ2ujfb4Q6cRVicUOtL&#10;gfMHBwY8yWcvXbe49niTbDzhYOmH4CA0TDj3u3f3Sf9QV7zIbKFRr4F6EKRQKP0LKWChNYw0YfvD&#10;8ni2OJ4t3GB5SOP71ehfSu7MQP9Sd/vi2+r0ReT/U+La0enrBowRQNhDhC84YM8GXmz24iM//WAu&#10;wsUIWqkHr6CQZaq0OiU3UkhDhdeUXkdoaVpPZOUTXoZQMbYy4rwBCRbmDdOHCOsvBM5YpB096TJt&#10;F5Z6NYoK6enU565K7VuNNLQ2S1VjWiqae6Wpu0vHVX9kVKmG5GvrqJDtxTtjyykOBO3rU7nTOLM0&#10;NDKTthh83TlSkGeLC9O6fmT9uXbW1xDhWITlJNNDGgwGhAcYRO77mgXvrK4e6nP14hSm8HgWwlBv&#10;kwxwjmJqhwx34aSiXth+an1IlhOGO2gYzljYalxes8ONYyELQUufDA/HzkCYhYd5DXH+xJbhQV1r&#10;joTRtoT5LH2huTwU7Kz0W8gbm/MJwUJ1hPEhLP5Q8oT9B5auW98N63d6QpD/KLOV3BFwQd4wvQFS&#10;0DwLG7aWbdEPUrbvkEbHhXJcnciPdyyULIcwT1TpvcrI9mjLcE0t5+I1yJAChy6hU5Fk/vDZwsLw&#10;0Z6T4XG8zjUOggqdIVgIyfyj4WB5wvgQFs968B64dUx0PDdE87ajdGtM1DnS0f0zJCfrhnS2Rob0&#10;fW19As6TdqKe5DMOpSpqdzpHL+F876oulXnV82IyzvDQ+il5lnoHAucFujMDI0u/RzZ6ByPTv5jq&#10;8hPmMYrVYRRndUMIsgV5RDrFIysflF+feJRTMDm37szv/EKWJsg3swyEdPPEWi4s3C68+MRcHuLi&#10;cAXpc+WEZU+S2WwVPvoC+fjX3ivxx786R2YfOyGfFMSqjTyaP287ckT0GUjD+YNG+s07Ho/GEwPP&#10;xb4Nc48bL8vOukq61673DigiMstIPSMFiy+6QCACQzIJ4FDCSMHKy0fGs60XL8DhNldILCsfkpE6&#10;iiePieNLLx7jzsuLPecm6nXbi/XK9tZ1E8+X2eefJbf99hj50Te+n0cUgCO+/iN5/3gdQyz9TrtU&#10;Fp882RGtS13/sba8WK8QhLZtOCALDwLGcemY66Rhxkwpu2S8c2TiCLi8tkbtj8Ih6bZoH0887Md5&#10;7Xxq/OnS8eT1jgQ0DL5wi8dLt0rf87dK8z035JVtoPzSS3LWguV6H4+ZXhuu1ftrL5Om22+SfW2t&#10;3lJQwyFl8aDMVuC6x6dJ5Usvy6pJN8uys6+SZfQxkquFJ06QtQ/d70jBbN0beUSgISQAR4vLpXlH&#10;39n6bmr7TGaXPyQr67EShAhkW/CTeQTfVwHnDa5JvSYt+p1y0dypMnb2XRGRl48kEWgYN+euvOcD&#10;5mM7LxZ88z2B58jAgMCLScAQASGYTG9w5wSGZGJIKIZwZRlCQtCTgitSm6W9f6UnAyPyzywCHXkX&#10;EX2esIu2F2va+N7IPMKCcJ83REQWEh4iigvJv4KI2kEeV1/vB9KYeVtSWAvqfU3mPUcG1oPe9wN8&#10;KCs2vioPT58hR/zkN3lryfDd//iR/O6Xx8utt9wmtQ3eYrAQIGlCCyyIFsKIc+SP6k7sNsukveIP&#10;gQXQAYGRWs5aSBXT7s5Wp6R2danu193siELSQBQYKZbUM0Nij3vCjNQLSYawziRIYySKEYZGNlIO&#10;dZKOdpoSbSQmZdIHnomzeOD6onoMyreBZ+JCstNIFWuftdXab3FhPGGUgXJfiAwELY21kkpVOwd1&#10;lTXb9bu4WnWsNqls7paO3k63Ndrp/v3egsv0ZnRh9E50WOYRvZe5BGybxvKrrV11Ur3vTjfL4HAm&#10;nofQ8pIwxo6xCUlf2k64jRvAmIaddjiegICFc2DXIs4/auo9GQgpXdfsrQQBYUb4hSAsuV3YyEBk&#10;Ez3b+ADrt3EB9B2E4TwbR5KE8QeW13gL093R46mPcMsTchsHAnmNXzDOgDkhjLi+fnYm5rbEI6vA&#10;ZJcwkxPGmjFH1ozkzPS0xfU4niHBqxgPQ5tpL2Gk68l2unqc3KosUjbo6PJbznFcQjpnfaplE2Z8&#10;h5G5XWkdO3snZP0/AkzO16xeru+A0QnBZcuWaTwOTDIO3d3d8umnn0p9fb1s3rw5SvWPv/DPzhAs&#10;9B5yZwgy0Qi5CTPCH3oHQlCYOIgsXtBMmAnTYPRfE6z4EKrh4Z74ZcwV/HWfN7tlkRuZ6KF1KFxY&#10;tOgAbUF4EBzqNLKMBWz/GbAfGgsHpEXgEFj6RLttMRoIs/gkbGGSjoXHf3col/+GcYAqLyV3TkNr&#10;vTMv5kBVfiTth8/aZoJu5GAIC+dqYwqsH9xTP2NgL6CwjYS7aw/ELIfpo2DnlFIUTSMngBF7ICQs&#10;wjSWLkwL4WVbawtto7V8Vp7lTyJZR090pmJ3e6Mvs6dMWtsapSiVlq5sv3TxY9CLt+CUAvKkRgZ7&#10;a1RwK2TDDm/1hcdWXhix4j2kPzZ9WJr5MQjrLATaa2k94RSdXZgYP+uDpSfMxiYci+R4xWNF3kx9&#10;rp0RBgf7dA3p3EHiUSdtSrTrQMimG2R3d5UMNBS5bei7ezhTMjcXhkJ5wf+WEEzWET4nkcw70Nca&#10;W3m6sVD59ukicnuUfMlwex4NJZFnXoiWQvGHirANB6p3tHQQgmatGBKCYZpkXmBk4PaSrfqDWSul&#10;kSUnwFuckx2TH8rRNMmyrPyQENxR5r0M1zinIg2qVNaPIAQNVkZYZhiWTHswWFqs5Aa1TYMD+hsS&#10;yQGEYKE8hfBV6y2EQmUMpP01o++oIrwxb1sv5bV+rNkKDFxaHWvLA6wcrISH+rpzfVI5H9B3WbKe&#10;0dDLlmPOmE3XSSryijzziyechaARdpz/N3PLw7GTEEfu4T24AEEHvAMRT+Bh2Tdza8578VN6byRg&#10;TBxavqg+V6eGc/bgE1selye3zZCnto2sx0D6ez69XQ47/EdOofz3f/6u3PaTEwuSQQBCza4GyEAj&#10;AI3wIzw8d9CdL6hhRgwCI1/wKIuV4Me/PkdmHzXGOxk5ZpwsO/XSgBS8LLL4i8i/KH/YNsNCyotI&#10;QcCWYpfHEWCXydYrb5D+lc9I9+czpOz6SyNLwIhsikgliDks+yCbctZwkHLgEvds21e5hgSeJ/4m&#10;ORLQHIxAAJIOkjEmsS4dJ1WXjfPkooI04fbfEM7yLcYkj6snSj3ebu/4k8w9dULkjOVCWfnHK2TD&#10;xXfK9lsfk/aVm6T6tU9k8emXO/LVn/Oo4wQRGG8NvkjvdWyCMTwQGMvFJ06QHTNeluY3XnZbd/Pa&#10;Sx8YA23jR+f8QX7yzRxp+d1/O1yW3TJJss9CAEbk3wEw9Nmz0r90fn75AbC8tPEEkLWEO2JV62+8&#10;9lJ3rmPlnTdLw41XS+r1l2XlxdfL0guukwUnTXSktMmhlxHtI/cnT5Ql2sf6WYulp2GO9Na94SwF&#10;k4RfSAKGCMlAB7YRa/hg07tSnnpVltU/K0vqZsj/xjJwe9unsmnn59K9+F1pe+pm6V83T57a/IGc&#10;res5j8grAIjAJA6Wbvy8+xz5FloFjkBE1jkLvnkJRyMBeQeMWBy1rAgFyUFFSA6axeDda16Svj0d&#10;0jIwx5NzEfKIQCP8YtLPE3oxgRjHeZLP8vtrROIF8ESgIaozIADDbcd5W4+jcl2+7PvSnHlXmnre&#10;92cSKhqyH8RkYIPGh+QgloMNWc3XN0eq2j+VVduel9feu0cmTDgnXmvgO9/8oZx79ljZtGWd01Oc&#10;0p/QcQD6m+mU6DEYg+zZ2yf79nm90Ig2IzCMDMuqPkjeNmd51hSTaRAGIQEWEmIWFpMcQ9k8/RMY&#10;URgibIfVb2WHoB5HVEJW6RXFGdizhZEWUoM2o2QDSDo7/zDcOm2WkaQhr7UdcE+dVk8SVqfVSzso&#10;h/IKkYGg0V0rpSlVLVXNLVLa1Cl1nWlJQ7oNeT2/p0/LG9DvcdX9Tf9nDo2IMqOfDHXTlowirfdd&#10;mr+7Xb9xumTPUJ8b25AMNEKQebHxDeeLe8bN+jfQq/FZje/L6HehplHwz2NILziGDs601zYBdGj0&#10;byP7DgSzDERHJy+6dcg7GAhjPIiP9e1AlgFxlt/uDX4sfVqu5DeizYg0wsKy4B5sPdmaCvkB40BC&#10;joE0NgZublTu/BZ+b/nFumE8bWxNXhjvcN0xD1gYwsng8BUfDyHpaJyK9Ym+0CbCe/q69Du3V/Vn&#10;L6/IPvVgRevmSNOSHstZayttB5RBH9IZ7yHc2tqn39AmH4fiZRivv88884xzMHL66afL2LFjpaio&#10;aFQvw4S/8cYb7oxBzhr8y1/+4hx/QCZeeeWVMm3aNBcOoVhdXS179+6V5557Ttrb29116tSpLh0e&#10;h/nD+QjPGzdudG1Zt26dTJkyRVpaWlw8f6+88oqsWbPG3be1tTnnI5RHOLrC+++/78pYunSpK+f3&#10;v/+9c2by7LPPyiOPPOKcnyxYsMCdmUg511xzjfNwTPyYMWOcI5WXXnopbseB/tauXanvCviHnHWx&#10;G3e9rygvk3+CBAMIKcIZCioLgQllIhGQbn3x9GU8s8+LdN9+faHqix5yEGIQttletvbi/Z/9u53w&#10;IXBWJrDFE9ZHO0xoWABcTTARIO4RRBaPtdsWG+EInfXFFqAtMFtklGFCaYsKgQfWNsrETTZ5mxXO&#10;aYj2D+cmwyqoCCsvJ6wIMRWnTNpn5KQRfFyBtZ36DZYH2AKhzdYW2kD91l8/P4yb/ti4dupLBSIr&#10;8NCK4pkktJKklRFaSRBn5+iBpFdk4innYAjrTbaF+HSnvgS6t0lXV0oq67ple3WtrI4P7D8Atn0h&#10;9fryp59DabxyBqSgol/HxJTvpAJ+sPDkeAHC8tOrDGRGpg3Hz8aX8O7OKtlS4r26bi7ZJoOBZRyA&#10;GMz24hwGMsa3JWzbaGAb9WBLiexp1/HWPLt7mzQs178DgfwFCcH64oLpQbL+0cLDuEJp3LOu8ZAQ&#10;HNL179N+NUJwtDCDdwLxhRSVbXPPlvZAGC1dWO5o8VxN1k1uQGghuFHbhOdZUMaBxhG4x/pvmwKH&#10;IuZ1GOvGzr4aGVaZG05rWd1VLtywo3ybyo/W6whGfwZnobaGhGBxhbecrKnb6eQOQtB5GS5ACBqS&#10;5Sb7CAqFGcK2kAbia5A+BWthSD/2wjwhkvWPFp8Mt/aEeUNYOrNCzWYa9aNEZWeXny9IQX9Gqo4T&#10;eVz6Gl0/NSrHuX9AWFkD+m7DQj7uV0QIhunC9DZm1k7mI6PjwpmgKV3fm0u3ycqGFTFpVwjOWUhE&#10;DBZyPpIHiDzFw194K0EQhyfTGjQOAvCposfl2R1PxXhy6+MyY9P0wnkUEJfXPHOl/NvXvCJ52NcO&#10;l+d+fWaCCAot/SKru4DgM/IPhHmShKGRhuawxKebJEtOmiCzIfEir8OzHCl4Wc5aMCAFsRTMWQvm&#10;4MrTcs3ZCOVgEciW2G03Pyz7VUH6ctOLsn/No9K/bKrsrV8rrW+/4raOmjMOI5sglcwS0HmgjcLj&#10;eLabRlZ+OLqwcGcxp6i7UvMHZBWovAKrOl9PQ+TsAlLP4qsCL7p5IH0eLpTam/Ujd/1GWXjOlbLw&#10;BL9FOrRyc2N12sU6zhfJonOulh0z/iwti9bIytOviklWR5KSJ0ByTA2F4hZqWNWUh6TcnR/o21qr&#10;7Xv4uOPlP7723ZiYOPm/fyYlU67wRN/zt0TWgIFF4EEwvOJj6XzpqfwxCYAHYBtDvCKzNZlr8eUT&#10;pfHRKdI5f7Zkdu6S9Rfd7uTHjY0bp4gsDvrkt6ETzpmZE2Tni3+Rgc7Nkq55fSTRd4hw5wpCFja/&#10;I3ta3pH+1sVS3rlY5lU9KssbDt2r8PL6J2Rp7fP6DtJv4Lcele6nvIWljVPPMzdJ87IP5K2d8+Sc&#10;z24/INkXwtIlMXbOnQ7cj593ryffIPCMiIueuRrhl3QsEhOCbntwCE/kxeUknyM4wtDV4WEEYkgG&#10;gqUprAPnxhZ7ZuFnJOBoW4gN9Zn3HRwpmMxLGs3T0PuB1PdougANPR+4cMuXJAZjMrCQgxLS0NbM&#10;e9KceUeas+9r23N5Kcu1rQApmA+sCT1S2U+lsXOjzF8wW475zUnxGnTr8Pg/yqJF80bociAkWdAL&#10;IQX378+34kOHhChCnwLolUODPe68+LRz4tEk3fyG9vndZKS19EbAhQotYYB40qN3Oj1V6wp1Ukgq&#10;uxp4NoKQOoysolxIDiMnzdoPEAYgM6iXtNyTBlIGIhAkCToIQeIh82grdYZjQX+sPiNZAOkBYeE9&#10;lj6F6jG0tKmO3KprPNsvJa1p6R6AmGuWHuatH0cP2m4c/A3q9/igXnXOTB9HR2a7c1e39jeda1N3&#10;l7+3caDNjJmRsVxDFJpzG19gcxaOu/WRMeW5vz/tuAZkCX0c3RgLQLP6A1gDhjAyEOIQvRs9OpTN&#10;UFZD2eXKGJDedPKQIyENMh+mNf7AYGHkNa6Cq5XFNUwLiIeTCHmKkEcIQRwEYWysFBHNkNBmAWak&#10;NPfIEGPPfLh5GMjt1hzQsYXToO6Qp2D+aVOyfVz7nA7e56wDmSPKRw4gjonv0G9qz8OwjT5nCGXl&#10;NrchWw1OfkJC0Lfn4E5FPvvsM9m+fbsjyE444QR57733pK6uzhFkhQhBCDW8BeNVOPyDHIRQwzMw&#10;xOANN9wgs2fPdsQiHoZvvPFGV+a1117r9FfCIeSWLFkiCxcudEQjfzt27JA5c+YckBCEYLzllluk&#10;tLRU7rrrLrfL8bXXXnNkHn0ZGBiQ++67Tzo7O118f3+/NDc3uzSUAXn4P//zP64s6qA/pMHj8RVX&#10;XOE8JB/oD5IVmWCMGW/G3dZXRUWZ/BMTZkQUgomQGxAAwll4CGhLG9tVmwUX7RSIcPHS5coZCN09&#10;ulCwkuBlHC3uQRUaBAShoB4WhS0sq4NnT8LltgIjUCFsEdkC4h4QR7mhwHFPWWF5hAF7tj5TRldW&#10;y9IXZGZAhV7Bc1s6Ja3dnlSE8eZHyjkL0b5i2kqYlRUKOuNkCxgY2ZckAA0WZ21iHGhnmIZyifcL&#10;MSUdeIbq1bZCUmF1pIqkU/y7c1Z+BiOsQhwsTUhuHQq6uyp0jjUPBFl3nWQ6FV21bltwr8bRLsJw&#10;aoATkJLajFQ0tMm6yOpve9lWR2ygnJuiDgop02yV5AMWL7/h9lMU8KzOnSM6FANsq9T0YXnAFHC7&#10;B0buhXEgrDcMD9ORL92pYwgx06kvz7YK2WREYPEm732ZfmkZtGkAb2LWZsWgPmM55pxGKOI6dT7D&#10;+g0Qebsbd0m2u0znvMHVG7atUJ4QISGIpy1HEAWEYKE8h4qDl5HYMtynP646frZleDQUKtfCCtUH&#10;yUa/yhMWghYfhoXho8UVCjtQHkuT1rVgFoI4vYEg3lyyybWL7RtYMtJWwtnm3Nparmsmf/tvWOZA&#10;n76fezu0DC9fkIelNUUqAyq7Gg9BaGmzWJypnPJecES2xuFMhHxsHWadDKTr9KNQ06Q90RfWZfUX&#10;asdoGNCPtELhgPKBs4Trqc1bA/36bk2mP9T6/9Z4C4/jMynZVurHtbpul64PDWdNW3wifxKsVz6q&#10;rE98OPT3jG4hGOY12Bg1tpS5djy74ekDEoLgya25swEfP0SHIWw7Js8jG6a6Z7+tuICFIJaD2x7W&#10;uMflmaInnZXgQ+unyvQvpsm0db4Mynpyi7c2TJ4v+MSGh+Ssq3LnCx759R/Ke8een0cWQQbm4MNz&#10;RGGO/LPzBS2PhQOX1hEyPk9cPmSNpnVbf80JSMLZyHIs2iBsorJjIseVofcRUbhCy1l4/ESZ//tL&#10;JFubkqEvXpMv1z8h+9c+IvvXPOK8vu5eNV3Six6S5jeec04lQpLJyDeIJYimvG2pcfxEb+Wn8WwB&#10;rtR7swp05JSiLNrayll1Yf4QhNsW4vLI4hDC0ROVvh045aAN6eWLpWPtJpl1/Fh3bmKu7zaGemVM&#10;ouvSUy6ShtkrZOd9MzV+sqw66xqpeeVjKZ3xmqbBUpAt2ZMdkRiWczB4Yk2h81f6/FvS+NhDctnP&#10;fpVHQFx7wjHSMfP6PHLvUBFuJQbD7z8mHVOuHzl+jKnCSMGim6+Uuk/fl7oZD0nFdZdI3ZUTBIcn&#10;WArWP/OKrPzDFa6vtL1Qv5LAsc2KK+6Ulq1vSKbmddnd/I73KlyA+AsRWgwC74VY7xXubMHUW/oN&#10;tlFW1r0qC6sfc+cKOocjBQjCxXWPS3nXahmqLJLWp26U7LM35RGByXHrfuYmWTX/RblpyZNy/ud3&#10;xMRfISRJQEf+JcJ5njDvXpkEQRdZ6F3INSbqvIWeIwQjAjAmAo38i9Ja/iQs3srJnTFo+X0ZcZ4o&#10;vRGC96x7WZbUL5CW/gWewEsgZ/k3GtnnrxbHM2SfEX91bOVN5xATguSjfGct6Ik8Q2gR6K0Bc4D0&#10;ayRN7wfSAiHY/5FP2+89GMdw6b3FoLMahBjsi66ODPxA6vRa1/uetvddhT97cP+XQ9LZ3SQ7i7fI&#10;mPMm5K1L8NMf/VrqU/qtH1mYGcniCRMsznLoG4x2makulQ/COAYIR5Cqh6HnZFXfy7Trd3OOMDKd&#10;08gzU2oNRiig5BrhEYI4YCSU1W8EohEmVg9pKdcTYZ4UhKii7iSRRTrijRCEpMkj5wIykLaFeSkP&#10;UoX8RuhAuBkxZsQg6cI+Egfp485mTOHwg7MbVXdtrVFdsUfasruld3BYWjNDUtKUlp7dwzIwxFx4&#10;KzYjuEIyEF3T9FWcjba0+m3fHaBT9WZtYzqCtQ1iiL4wbsD6xhjauBopaH2mH4yhjT1p6Z8RncAI&#10;I5tPA3W2ttRLE1vSuxqlu7fZ9Qd+AF6AtpthDvoz/SoknwaLs3jGxcg+4yhC/sLibfwsbchPwDGA&#10;JI9hccZfAO6tbPphZXJvsDpI1+64gnrHr4RybTB5AowfYTYPjDPjHsov9+RhKzicgz8uDW4i55eB&#10;eq0vvWzxhUjU+WeO3DxlOx1H1JXJcTpNrTmeI+RKmlWmgDtOoMdbAVM/oL2rDnKGIAQchBzWc0ls&#10;2rQpSpX/B+n34YcfyqWXXupIOIhDCD3KGj9+vNx8882O/EulUnLhhRfK9OnTHdFGGMQgBKERgtw/&#10;/vjjLp6tyoSPRghiyUd9t912m9TW1joSD8IPi8H7779fLr/8cpk1a5bTG2699VZ566235N5773XP&#10;RgiiV7zwwgsu7ZtvvulIQ8jLrVu3urIIX7VqVUwYFvqDZIU0ZoxZw7xfuPLsCEEmjIkzQTVh5AoI&#10;ZzExmQCX0xCDsMmQfU6weFkPw9p3+5e3Ch6HsLKlGMtAym/twoQ0X+iBEXykYVHQHmuTgTy0g3SW&#10;h2fiSAuBZu0z8swWGeA5BGHktT5jbYflXU8ffaddtMefIwhcGxTdKuT854pnyrB6TcB55orwh4Se&#10;LQaDe8kGYeSjH9Yu2hiWQZkW59oStdstTH3uSTeool0vbDc7GNkHLM6IsGRaIwQPlRTs61SFtqta&#10;AflXoWVWSrZL82tYTWeb7GzJSHlzhzS1pWTDTu/YwJBqLpPhgSYZ6m8cQQgavBIdEXy9qng7Ak2V&#10;Z7YfBkq4U8QH9IfGbaf2VlOFygvhSIqIDASEmdIeIpkP6yEILndeoM5fu47D5ohw2VK8SfBkSpv7&#10;sODsU2QhPOtlTzfbNBv0B1k/QsJ2u63ELFSskGq1D4XbMdCT0rorZaBxl3NQkPRcWyhPiP8nCUHG&#10;bGhIf4ysz/xwQWRHW4ZHQ7Jcew4Rpodso1+jEYKgUFgYHsYXChstvYG4kBBMNZbp3GlcRNodrIxC&#10;cTyz5XhIy23P1LhyAcQgxKJtbQXujEHNExKC9Q1+6zHnyCQJwWQ9SYTxBaHrjblNhlteW1+2bkPZ&#10;79P372j5/m8h7BuobtjlxuaLnThx0XXr5DKXjjzhOyIJ5uVQCMEwTzLOyu/Q9y5t2dDyxUEJQcA2&#10;YiMFD8WL8BObpsuUtQ84Uu/JrSOJvDxA9BV5QhDM3DrDbR1+bON0mRYRiwaen9K22NmEz25/XEo3&#10;LZOFZ10mp/7nz2Ll8Q/fOVLmJbz3JomoECExiGfiguGBN+IYmsZbbU1wjjCcxWBk5RdbCkIMOmcj&#10;3rorvx3ca9hpF8mK33vrwp5Fr8ju1Y9LZtGDMrxymuxzZKAnBSEHd696SHpXz5T06sVSc1WS8PPE&#10;XHxe3UW5bakWb4RfjGgLMFuOSYulIWSgxcdEVgCrJyYPJ3vykHMIq269VrJbNkrdJ/Nl7kkTZMHx&#10;bA0efew90aVjwL2O0ZJTLpLlF9/jtk47y86TJzqydOUfL5e1Y2+WDZfcnSNbdQ4KlVkQpFUs0jZ9&#10;ctT5eWTD1ccfKwOQU5BUEFejkFejISQCDS7ulbtkf0u1dL32vBu3chy3gD8/K+mN66T6Pv1413E0&#10;y84SBePotjFfe5k033WL7G5sktVnX6N9GH0Mk8AhzZrr7pc9/fpNW/uWcxSC45CQ+BuNCMwD8QHw&#10;RNyb+lB2tX0qC6oekxUNM2UliIjApbXPSGvnDml9e7p0PXuz9D1304ixGg39z90s7c/fIdtKVsl5&#10;s+6S80YhBkPiLyQAk8/j590jExfcHxFyuW28nsjLEYIjtwp7ws4s+8CBzgiMy4nh8xciBEEy/Zya&#10;VdLcN5IUzJGBtt03IARj+GfCHSEYWgRmIlIwQo4QNOvAHCGYZxEYWQg6qz9H7uUIQRyMOIvGgY+l&#10;Rctq7nlP7yMicASwfPxAqlvfkHc/vkduu32SKsBnyJlnnCQnnXiM/PynP5fvfeeH8s3/c5h8/Z9z&#10;azHEN//lcPndr46XI4/4rXv+9//zPbnpxltGEC4haWLo6WNLqtcvO7vRY1THS/t7dC5neKK6I9aF&#10;Rlg4EinSNY3QgESAPDCg2EKOhORCEkYojUYOGqHFPSAdpAqKsyPCur1FnJFZrl1aBmWSDiU73Coc&#10;EoKEQXJBopDe6re8hJuibsp6SOqAZL6YEGxSfbS5TtoaVQ9trpXKVIfOb6909eo39979zkLqr/t3&#10;y77dnLvYp98ofmdfD0d4MT+D3uoN/Rp91HTQxpacLss5gs5ZCle2Iev7s031VeatN9vmxoOxg3Sy&#10;cWR8jIgyS0wbM8aQextv7ukj/YY4tbGyeQvnmasjDNNwEVha9rn2oxejL9N+yEB0bPoDdxCSfaE8&#10;jgbSUSb6tunfIU+STG/jRxrg5FvbY3mNxzAOw9oKkjyHrRvKBNZmqyPjuJa09EeyYLIIuA/XAVfC&#10;TKYBz5bHxp5yutLNbsxSbcaneItAa7O1F64HUjBPXjH+aic+t8Mx1ZIzjAphYdTBekcWaavN7cEI&#10;wX/8ffU/IwQZX+aL9cP8IR8VFeXeyzCTy4IBPDP5CHMoAMQZAcYk8iJoba9zL/E+dwiovlyHMu7l&#10;0qVCQTiwhQF7X2iBGKxOW2jUzTPhFmf5aQ9ChECZJZ6Ra9YHS295fB2+nri8TIu2tz23SPihcYhe&#10;TvrChPiE7SZ9Z8bnpQ4j/kygGRtbKEYMcrV7A89GStIuV26vfxEwXvwI9vZ1uZdcJqMvAmd12aXt&#10;0Jd+p395UD9lUFaKNuACvqNWOrvYjgvJVy1ZR85VSp87tw+wvTXnZTckBE0RBWFcGM5zJs05khUy&#10;oPVn9b67SxVhrbc3u0vatO3VTX1Snspq+/ulRxd1Dwqx9m2wF2cfeu1v1ZeU9lfbkU7XeiKwr9GR&#10;gYUIwbD+POXZ4qPrkI5PSDA4hXywXwZ1TLM6Jr0o95kaNx49vdrnHgXPnAemyEZnsFn5dm8I2zHQ&#10;reOXpe56vdcfws4q2VSSIzlbWssc4TGgfR7MprRtODsxa8V6rVvr1PY4IqynQYZGOB/p07R+vJyF&#10;krbVnbGn92wXhrzpzdbI7uYyGezQ/jA2vbm2GrkwGhyhqulGIwQPBYXKBYcSD2Ebz5H23W131XEY&#10;LX0ICw/nAyTTbYq86Ta3lOeFH6jsQjhQ2oOVQXyXyp55C66DEHRy5tsblj1aP5IgvSfU9N7JtL6P&#10;I2syADHY0FSiMlGjIG2d2xbcz73KUHHkbKWobIsjso0QZMuwtcHalUSyLRDx4XOcNtvsiMEwL7Dy&#10;HRKE4KC+68OyrLxk2KHC6iwUZ7A0hu2cG6hjU1y53Y3dkBu/3HiQx9pfqBzmdbA//wxBSNfdg43u&#10;fTqo77cM7xr+mRGVwTvV8kPY8v7jjNXOzkpZq215aeNL8vQ2PPtG1nrbpzvyziEmCrHu89t0Y1Jw&#10;M9t5H/PbiDXuya3T5cFl9zhPw+Qh78NfeDKPLcR+a7Av76mofMIg9WZsfkSe2Pq4hs2Mtwy7Mlwa&#10;bZPWi5XiY8H2ZfDKjpelvmS7zPv9xX7LruLRn50WK5Mzf3W6t6yChDvVyDtv/WdXyBNIJdsODOln&#10;BGBoCRg6JClEDOa2cGqaEye49sw5blyCFPTORrylmi8XazXOxyN+oLpavtz2huxf+7hkl06V9OIH&#10;HPpWTJW9ax72pCDWghH6V82Q3fWlUnXDpXmWeUbacZagkXo4pYjvFRB3NXggjsJKg3hHIF4d5A9I&#10;RSMDQzgLwacfk+yuYln3p6na77Gy+KQJ0Xh42DiOFhaP38kTZfHJF0nz8o2ybsKNPsylidLpGK46&#10;/Uqpf3uOlD/xekwM+rJ0Tk+d6CzknJWcS6/hzI+Oc+zV+Sidm2PHOGJw/Pdyzg6+86+HyZJbJuQR&#10;ennk3ijIEYkRgrDsszdK57N/ktaVs6Rt5zZp+/QDqbzl6tgjdHzOoo5jPAc63pWXjXeOXrASbLr1&#10;eql++lW/BZ3xAE6G6F/ufgQ03cLTLpKGRa9JX/3bMtz4Vkz0eYtBjzisNbQYfN9fXdogXO/3ap7h&#10;pnf1u2abFLXOc9aCq+pekVTVIml/9X7pefpG54E5OU6HCohBPDl3ffyclKvCeN2SJ+TMj2+VMbP8&#10;VuARxF8BeG/Dd8vE+fcq7peJC/xZgp6k8zCCDoRxYXgSufzBfUQAeqIv9xznS5CIjgiMSEiud6x5&#10;Tqoyc/LItDyCbhSQDpLQyEGIPg/brhs9u3hPLDoyD4u+iOBzSNZphGAUThryLlj9hMx87ia5/qYJ&#10;ct55f5A//uFE+d1vfiP//f0j5Nvf/L58I9hyfyj41te/50jB8849RaY8fIV8uughWbz+af1uT+vv&#10;ltffnK4V6TFLliyQ7/67Pzv2e98+QhYsmBOTGDGx0a/6DEjodx2KdtWtMMKA5OjX31F0LwcIjoH8&#10;7aUD+mxkkxFJFo+iC2GHkmuwZ7NismcUYkgnI54IN+LNiAkjJ4yoM3LKyBRIF6vTyrPtmxCA5lGZ&#10;e8Ipg/zkM8KGOi2fbe9Mtpc6jDwzfdUIHMojjyMcsUBsVV2wu1Gau3qkvCEj6cEB2btvn+wZ6pD9&#10;+7F8HJa9ez1B59Hvxppz+kxXNj0fCy70fKfLqv7qwiFyHDGYO98fkB69lLlljoHT57Pa/j4dt37t&#10;A9ahuzMyjJPRaO7s6saiu8NZHRrBxHjbWAHGyuaJZ4hGO6fQEY3Dve6cQTxB4+m5hd1q2g6ItJBc&#10;c9xGgpPgnt2PnGWJ01RILc7BQ++3NIwN90bYhQQj5XIfknaWh3FhvVg9xIVrwPR6rmEdwKXtY2u3&#10;L7tf69yzr1f7vVv++uXuEVvfw3sbF7PMNJlFbhhzwiyOcMa7q7PZbUOurfceoRtbc74NaCs8BuEt&#10;LfXxVnXknftUU5Xbno3vhRqViRr8LNR5xy44HgJs83bQdG7Ls+NRqj2n1MbxSDrvPe2ycsUS/RZu&#10;j6isf/z9Pf7Wcy6jri/mn7nmvcE64x0SWwgirEnCCqFk8g08m2CTjhcDad2Pgr58unvyCTzSIkQh&#10;gWX57GVjsHp9WTlyMCzPyiEdeYwE5Jk4FpAtNK7UF8b5MpukS2FtY9uv+y+UDg6LgUGxl7UtGLYK&#10;Yyrv+pT2i9X6A7g3WNsAL0trn6W1NoXPLl+XD+dwUF5IvPztB8D9CPZxoGqHtHX4xWjjF7LuhBHX&#10;GKFFP9Y6Oqp18mucpZ4jArsqYrIPJIk/CzOE6RywAuzAC2eVpi91gpTq4kDSYR2nQWcxOphtlOHe&#10;lAz3t8REnwECcPdgcwwjAZMegr2CbQq4v5ryHaaJ0/ZqvIYP6VyGRIMp5ljfZXv1h6mzRjI6JiDd&#10;WaXjUuXOZssorK+m6NuY2LgYIDL7Omulu71SthgRuHW9tLWVR+3QdmbrtS25PiX7lYRzNqFyFrbb&#10;EYPZZm23tiWyGoQYdORNtlZ2t5bLEISgxodjcTCMRgjmpYnaFYb9vdCnayivnwMq55BWhdJG7Qjb&#10;Ys82N2EakGoqdX3aWLxxRNxXRaF2HCzOwkGXypudCVjXVOa864aEoOUJZa1Qn0BY7oh4XSNtTeVe&#10;FhWcyZlqKnZyk1WZhfBGjr7Y4c/HW1u0ISYE0z3VjmQerW7nHVvXcw5sf8f6Nl+mw/YBSMHBAX2X&#10;Rs9hmRCVoQwM6W9HmDeZp1BYobhkmrA/Fl4oDGwt9YRgSdV2XRv1bq6cpWWQJoTVZXBWvcEa5r2T&#10;1t/Fd999WT/SK1QWvOV1Y8N29z6oKP1CViz7VBYt+EDKije4d2FHa6UqUh/Ltp0bnNxsbN4gT29/&#10;WO5eeJvcu/gOuX/pHfLYF1PkgWV6v+x2eXQ9zkEipyPbH8mdKbj2QWc1iPXf4xumyRObH5J7Ft6u&#10;YdNlhqaZsuIueWD5nTJlzf0u/TS9vrblJWnsaZDNrRudo5JH1k+VGZselT9vf9mV99C6Kc7ByDNa&#10;ppGKIwBJ6MhCHKA87EhKiMbnimbIu2Wvy4xPH44Vzqk/OUXmHjtWOF/NyCEjVPz2Ye49KeXjPDHo&#10;SL2I/OM8QU9G+TRYD1ochKFLH+X18OUvPmlSfCZg0tmIEVTLT53swiqf/YvsWf2s7F/3RGQNCPn3&#10;sAyumJYjBZdNySMEid+7err0Lp0i7bOel5Jo2y6AtKu4PLEVePIYfxYg5wCSLiKjQmckdgXOYYjG&#10;k8csCM1ZibMg1Pra3ntTeotLZM7vL5Q5J3gSFCw9aULeWOfG1z+PCD81R2ytOMUTgisvuceNqyMK&#10;LY2bg4t0PCcrvMVg/btzpeGDBcHYajyWhVEdS3WOZx8zJt7OnbNWjOrTstnK/LtvHhHLzYk/+qm0&#10;zLiuIFlVEAkSMP3UDdL1+lSp/eg5aVu/QuqfekSqr780j1Q1uPmK5gxwlqBZCzIfVZdrnmsvk4Z7&#10;b5fujVtlyckXa5tVnrSv5pUZLPnBL0fix0fLkh/+Rlb86kQZrCmTPUVPye6N93tsmZq7B0UqUxEx&#10;OJIczAEy0BGEioHUW5Ku/0T2qILc+foUyTx9wyERqF8FlIVDl87XH5Sm0vXyctHnBZ2QJL0NGyFI&#10;3Lg5HuPnEh45GoG0i8k9Q0QMatxIq7/E1uLg3EHbJmxlJElA55U4As/Jcu9e97K0D5UfEgkIIPRy&#10;RKDflgtSfQas/zTO4NIR9pHsrHtd3vzofrnrvktl7Pgz5IwzT5aTTjxWfnbEkXL4t38o//6vh8fr&#10;4FDwzX/5rvzguz+SU046Xq67aby8+fF9MnfZI7Jk5SOyauNMKap4Seo735ZWIyG1j439OBh5X2p7&#10;sFx8R+q735K6Hr32vhudKfi+6kNbnO7EMVBsJ0SXMr1oygNT4vqP+c2JUlm1M9bhQp0Q5HQn1cVU&#10;x4IINKItBLqY6WimmxHuyEIFhBJX4owwAii8pkdZvmRZIdD9wvxJoEgbKUg6T554a0DIPGAESRKE&#10;k5f2WP1Ot1NQDnlJZ4QgsHK5Uj95QkKQfkPkcKUc2tKp4Hy/dAeEYrvqvB1S1d4hFU1d0pLRML61&#10;+rAUy1lekh/SiLIgX1172r3RS2uX6uVdXt9FRzXdE/0bMgfyxxxroo+SzsiykIAzGMkFIAqB4w4y&#10;Xtd3jkvSfpyYD/pl82NjxVgw/owjbTbyiz7sHs46I55Uk3cKipUbW2upm/bADyCH9C0kM5uaq12f&#10;bcybW+pdGbV1pY68oq8h6UkZ8AzW13CrcUgKwj0g66brGxfh+hpxHBZGmYB7wozLsDIAz5Q9tCfj&#10;yEAjBOm/EYBJ+HHJka8mM4QbiGO8kVFHLrfUSUOj5xdaOmpcG+grbWAcmHOTecbMSPXW1nodqwqp&#10;qocQVOjY2fmOdsYjYSYzgHlAdoxghmzGynD58oWqV+e23v7j73/3h4Xwxg1r3XuB9WRzfUBCELDw&#10;mXgTToMJLEjm4zlMzzPlIFA22UZcEU68CXmYD8FLLgbirS7yck8+0pOGtJaPZ9LbS4s8hPsXgn8p&#10;INjk4cUxNOz/25R8yfKDwwuIHz6Ya9rPXnjab/3hnrZY2xBu8wJkBB3tDdsMLD1ttPHBlXtHJ5Oj&#10;L8tObWfGm4YzcUwWprmw5uS1caR/wOpqUmAx2KDlAV++xitaFG1tFdLZVhY7Dgm3BEP4cSXM4kek&#10;0zTpXvrUKqW1fdKcUYVflds+SAW97u5vld0DLTI8WK8/LA2OAARG+AEjBZ114EEIwdGU8EJ5hnr1&#10;Xp97spomSz0ceJojHZJwFoQDeEhqFUjHsHzAs5EkwAjBzrZKdzagI1+2rteXV4mzJHIeX8nrtgZ7&#10;EjDsz2jl8jyo9XurQx2zBDHoth5msaDScl1aTwjuafOEoDvr7ACgfIN7VrC90RGC1YUJwf+ryKT0&#10;w68zr4/OaUMBhG0/VLAFnT5xVl+h+OTYF8Kh1J9MY88huvVjysmJIiYEddzDcg6EQmWGCNP2Kga6&#10;OXvUE6KGNh0P4nFAU60/xoRV1uwYQQhaOcmyB/HwpvJiz4ZCbQjjRiMEsXQd0HdxTr4HVaZzW2sL&#10;wco4FIyW/2Dh1Q3FbmyKq7br+1bfLzo2EIJhekPB+gJCkIOD9+/fL8uWLZKZTz4h69et1R/eNlm9&#10;fLGUFxfpe0t/q9qqZMumFbJw4Wz56KN3pSfNPyWa5PVXntEPsQqpqK+WWRWfy7M7npCHVj8gT2z2&#10;5/Q9ueVheWT9FHlw+d1yz6Jbo3CIuMdk5pbH5OH1D8ntC26VOxbcJjM2PSLP7XxKrv3wKpm+lvMC&#10;H5dXdz4nH5e8J28seVo2bNskm4q3yYadW2T9Dr0v2Spbyor0d7VLUvqB92npchnz+b1y7ud3y7Qv&#10;XpNybeOs6k+0nBnyNIAEVEACxnCWhYT7+2dd27xF4W3v3hwri4/+4vcxEQQghnAEYkSUI6MiIi8M&#10;C88KjIlBRZgnDo8IQyOgYrLLbX2dFNe97NRL8klBCB29H9y1Rr7c9hfZv/bRyArwYdnPFeJv9cOy&#10;hzMDI1KwZ8mDPj4iBA0Qh/tbdkjqxSdjQs+RejgEcYRTtMVXEZKBKa5RmG0RhoTCgpB7OxvQeR/W&#10;59LrLpH06hVS8erbMlf7vOT3Fzuy1RNsOhY6tq6/OuYLTvDEm8X5ccvdrzgtGE9HzEHQ6bOmWXb6&#10;ZdK5uSR+9nOUG9vlp1zsyEEj9BjHDZPvlHXjbnb3y3Wsl54UEIGuPThqydVnecNyn/3NGfLv/z9v&#10;5fSNf/6O3HLqCdJ/COQWJGDXk9dJ1zuPSvPs1yW9VX/v7r/dWWHigAVLv3rG2zllyZGBwOaEez8P&#10;Y6Xi1mul4c13ZcPld8r2h56VTbc9KkvHXC/rbpoiqyfcrG3PEcyGkAhc/tszZcXR58rSnxwvS396&#10;vCMFl/zwt1L/6kuyr+J12Vv0mPy16V3ZvWXaVyYEietveFv29FTKjidecqQ352cuOucSST1zl7OI&#10;dMTo35EUDJF+6nppfkbL12/gtCrYG958UHa8PU0G9J06qN/lJW3LZFfrbKnsnC0tfYukKTtHMVs6&#10;BrbI0oYNMmHuvZ4Y5DrvPkfojQudigRwRF8ES+dxXwSfzxOCERkYEIExwnC9H6/pw3IuWjBV27Zq&#10;hMXeaKhNvy/zVjwmj6rMXX7l+XLe+afJH/5wovz6l7+SH37vx/Kf3/i+fP2fv5q13re/+QP59S9+&#10;JWPHnS4PP3GdfLpgusxZ/pgsWfekbCh9Scpb38oRi4Y+v5U5dIqCJSIWiS683xyWAN92t73YPbPF&#10;+QOp63lP6jP+HMEUZGDmHYfW3vmyb0+/znGZdOj3cGuH6kGd6DdeNyyr2CFH//rEuP1XXHp1rCuh&#10;C6GrNLR6HcY5RGhryCPuChGBdg/Qi0KiiLAwveU3wivU7UJdz+JJa2QTyjGEE/eQTkb8GSlo4bQX&#10;cE84+SBFIP5C60CuPEOaoICT3oguy09eywPBQjlGspiyTj9NN4XAgegxazCu9IOyqKNDlfy29kZn&#10;wVVXXyGNOu7lLWmVi27pUb2XdJzjSHnkC8c0q21yhFuP9r23XfVf71jE9FUjgyB1sPYygodw9Fjm&#10;2Ag/0+FNj0dfRz5MD+aZdEYUEud1ZX9uP9ai1q5wrCAxmAfazViYRRxjgqVjr7Yby0ZHOLWobt1e&#10;48o2rgBw1JZri/No3ejKpt+Mn8Hm3FkcBno83IXxHfTLcQlRP+AXAKQdV1eX9jPkR7gawjbZWIVh&#10;lE86tmW3RvW7cdOykWHmPrQSDIlBxsbm2NYEz5YGWQpBOuQMeWPu6Tft7urx/aReZIB5Z66RT5NV&#10;5BbZb1M0NtaoTHiyuEH1nrrGHGGMHNn4AXsnhHBchr4bqmuKZcXKRbJx01opKtoqxbuKpKRkp5RG&#10;4L6keIfs2rk9D6Qr1nDiXJoSrtulZPtGKd+2Qcord0lZWYmUlpfIzl3bZYd+/3pslR279BpCw7fr&#10;t/E2zQu2bt/gsGXbFzE2b10fIwzfonURtnHzOueZnTDKsrK379goW1TnoLztOza7sGJta1l5sbZP&#10;Ubor7ueu4l2KbRq/VcOKpKKkXCp3aNzOHX5cdmjbtYzt2sZdm9ZJyaY1slOxXestKtosRdv1G3/d&#10;Kqko3+XWDvJt7xhkPCYETUBZoDZBXAkjDtgCDsO4J617qTviyVv6EY7wmGDbvQm4LRxj0Qsx67ag&#10;SBeWE8LK5J72mjDRHgTPBJC2hgvVXj5hO3bv9h6w/vrXYcVuvR9SpbXHDVZTc60znYXoq0n5F6GZ&#10;v1odJsQ8G/NtZB339gw5B1K49tYf0aa2CmnF0447GJQfm2699mjferRvujC1Df39upD5oeMAz14O&#10;3uyUzs5mLRPiT39U9WVH3YA58H3P1Qty/8kp0XYUS3NLqbQ2l0qbol3RpT/qOMPwKJHO1l36Q68/&#10;9i0lkm7b5batdqebpa61Wapb09KpL+eB/mYZytbLcF9zTM4Z2bdnqMXdG+ln8YDnMCwkz0ICzRTv&#10;WOGOnklj5XC1sCRID+nTC9KaRl9w2cWLpWvatNExdYp0PXi/dD54r7RPuUfa3fVe9wwa771Lau+6&#10;w6H+7julQ8M6ptznrj3rF4/aFhD2ye7DfuVD8xQgBgeybW6raKavVva0VshQe6WztrLz4pIYWa6m&#10;UxQiBEdLDw6l3EMFJAvbWPPOEsTbFX2AmI3I2QMRdgdCQ2QhiKOOZBz1J8MMYRsPFn+o6OyskbX6&#10;I0B7UroG/Xbfkf0qlHckvKwnkSzLyrNxMDS36jug1p8hWF3LeYO6Lkjrxnz0rcKQ5iEhaOFhfWG4&#10;4UAWgn363s3Jdb8M6js6Lz6BsNwQhdImcaB0YVy1vhsZmy92bXDrg7hCcwUKlqnjORxtGcZr2XHH&#10;HSfvv/+u/ug2yYCOIVbKNTUVcs45Z8mYMRfI2WedpfNR5caXg4wvv+xSOeOM01XpG6vv/KwsWbZE&#10;Pl79kVzyl4vk1jk3yXM7n5bb590ik9+40OHBFffJo19McwQhZNuzO2bKxa9PlPuW3i1PbHlMZm59&#10;XF7Y8aysblohn6z4WDbsXKtKW6tMvmSyjB07VhXV86Ro1w797e2XKdOmyr333yeXXHKJ87LG4caT&#10;Jk2SMWPHyAeffCgt+mH+p0VPyx8/+pOc+cmtcsWih2Vre6msb1mjdTwpz2x/QvG4J/4KkYQRbg8I&#10;wSd+9UdH9EBa2TZew6xjLpCFGuYtBye5rbsOjtyLrtHz0mAbMfcxsaRxOWLQW6MBZ31IGVruUi1/&#10;DsSU1rnoxItkzrHjZNZx46Rzyw75snaVsD0Ygq9zzt0ysDSf8HPEoGJ41UMxKQh2r56u4Y+48B7N&#10;k17kwzvnPSxV9/1Jqi+fEJNMIQgbLZwr21SxTiu+eExspVZ9723SPG+uVH88T1ZccrvMPn68zD12&#10;jBvXJBgTxnrW0b6/WGda+AFBGsbrNH9l7JZdeJcbRzcnkHfReMZ5nGMRf888rDj1YnfOXtmzb8vH&#10;vz5Xy7hE5wVP0FgLRmlGaUvYxkUnT5AJ3/fnlYEffOP7sv7Oiz0hFVm/gd5nb5SOJ66VlmdvlYHy&#10;bdI++xMpZpvvVX7sc2N9Ud5YJ8G2bbZzN7z4tBTdOV1WTrxZlv9hsmsT5wCavM4/foIj/loXr5NV&#10;Z14teGe2cWdcQkJwyX8fJStVTleqjK/U8Vup8rdKx2vlcWOl6YNPZXjrMyMIwT1Fj4wg/jz0WbGn&#10;+X0ZaJ4t2ZptMv+sS/LOhXT1nzRB1lx5t+xt12/hF2/XMWK8/JgN4p05sqL8e2E/BOALf3L3NicD&#10;c56V6u53pLjtdSlpfV1Sve/moTH7nuIDac7OkcxQjXzr3/8rnudC+Pq/HCY/OuFoOfPPN8mpD10q&#10;J9wzSY69ZZz8YsIf5Ofnnyo/Of1E+e8Tj5EfHXeU/NfvfuPw8/NPk/Pfw4JxJMFI2Ng598mY2fc4&#10;nPX6TXLcHRPklxP/KGeNmaDv5lPl2KOPkp/++Eg5/D/92XqF2jUa2LL7ox8cIaecfLxc76z17pVZ&#10;Sx+WhWtmyOqi52Rr9StSn/kgJufyoGFG3nmiL7JAjByX5MGdW5g4z1DDnfdiBffEhUSg1WFw5xJS&#10;j6Yzz8NYDTprxz5/j+ORrvQOSTfukE50CnQvdLGeJmnXK7vGliyaJ9/6tx/4/ut84QnT62oYL0RG&#10;Ey21ztAB0ick9LhCThghZOSfPRupFsYbCWhknz1beWGZ5A8JvZAIIgxwb0QfMGsaRxSlNS1ed13e&#10;NunqaFG9qUlaIASjrZSmcJMPUF5INFIO4UamANKTjjjaR5vN0stIwBBJQpD8Ri5ybahXnbCxUsqa&#10;OqSmq1PbnFI0SlNntSPdetLajk7tg34bdHW1xHVbG22MaGdTMzpuhVTpt1Jl3S6pqlE9uLZY6hrK&#10;hPME2VqM/o9ubXq86ejGI4QkkHENRg6S19KE6fBZgOMJ9F7akdHxzmY63byGhCD3/QMZ14e21kap&#10;b6hy1mroxZQFZxByAelsi+pBqv9HRCugjJAkI273sHd2MjCQ1vwdkulXXX3AcweUx3beLi2rM9qC&#10;bNyE8QuMB2PAmqCPvp++r/S7S9OSF6QDbsLykc64FsCzld0/0C179/ox+J99u90ZkcgDskL7kQuT&#10;fe7DvhaSp/17hrSvnC/J0V8dOg8Nula98ZHjEepLpK6+3DuYCWTNtsYjaylN68g/5s75jvB9Nt7G&#10;5KHQnNu8x3OvIJ6dmuazwvpg69z659e5R/wuAEOKthr5H12vnD+6X+d49+7oPQGBnNW1zrz1tejc&#10;+rEHJiehHNtcwLfYfADaaW03LibHx+QsSynDeDA355G8UF+fzufQsLd6tX7SB3v32bxZOH20dMgt&#10;4B81WMkyf26+te3D3fUOvfWlMtRQLfvd2ZOdqoepXtKvZaoOtmdPnz9D0CYmnBS758qE2cTZvT3T&#10;QQaDTgMTVuu0ddwGFwE+EJLEICCfTRBlGRjEsA1GvnG1thBP2pB0pBybXMpw7RvUxTXYIYM6GSyK&#10;L/cOuRdFqrEq/k8IhJr9R8T+KxLWZeNAGPAEXA5mOdjYosLSVCXNzRXSoS+FdG9GKpozUp7qlIb2&#10;jL5YBqRnaNgpallVInv6sio4PdLa3SV17d2yqzEjqbaMKqE90g85qHPR1MZZgtVSr/XCxtc1sj8/&#10;Z+acIwSJ0zHSNClN05jaqYt5p3Q21OiPeoV0thTrC7dEfzAq9UehXn802qSkuVt2pLqlsR0z01bZ&#10;gwVgX0r2DDaqMDbpQvUWgBB0RgKGINwIMUOSLLN4FGuIIEfkRRZ5ye3LhcqwvMDypLFubNcXV2uJ&#10;tLWUOIKz7YbrpE0V3ST6PvhAevhYuViViyVLZG9FhWRmzHBh3Pergtxx7bUyvHGjDK1bJ+1XXjmi&#10;jM5p98dtC9uYJD4tLiYSFGGePGSwehxJDA6qrA63lUt/e5n09eqYHALJFMfpfZIQLNVroTwh4vwH&#10;SXcwDGvdzO+Ayk3Yr/4+PpR0jh1ppvV0559hGSJsSxL1TZ7YwROv1ZlME7YnjC8UdqjhhcCZnnaG&#10;YGMjc0W+0Ummr4JCZRjidD0NUqvvLOoPsb7IO87o1XgIWKxaw7INlDXQrx/cBcoOw8JwMKDvbH6s&#10;OOiZbe/J9JBgNu+QZQP6rgnjkwjLTuJgacJyQiTjjRDcsGODJ0k1LDxDMAnLB9xzQAhiHQgpWF9X&#10;KX9541U599xz9INtn6xetVzOOedsmTr1QTn66KPltdf+7Mz4Tz31VPfRsk8/7H74wx/KrNmzZGBo&#10;QK5/6lpniffcjifluZ1PyjUfXKG4Uq567zKZ8PJY+aDyHSnt3in12Vopat8ol9w4WXpU2dmtP+7F&#10;Nfr+b6rX37i0IwDrG+pl566djnC87/775LTTTpMHH7xf/qrtxANa0c4d0q+/N/z+TZs2Te644w65&#10;9fbb5OSTT5Zsf1a69Le0tGanKhY1MnPDe54c/PhWVabvlY8rl0tZukxeK37ZOx+JyMEkbnvnplhB&#10;NkLQiAtnbXbyJFl4wviYaDE477enQuR55OVz5Etiu7AjoUaGc76gI7Qgs0hDfSdOkPl4Dz5+gqy7&#10;8UEpe/wB2afK4p4NL8j+NY/GBCBbgLm6+7WeGHRxETJGCkIARiQg5wvuifINr3xIhra/47z61lw1&#10;cnvqgQB5xZZW59Tixaek5NVXpfqjubJk3PXOCgxyivGA5GO8IP2SY5QbK6zz/LiSPgwvlD4mBCPi&#10;b63W2bFhh5uHMNxd8/KyffYiP2+KOVrXghMmysrzrpOWlRtlx51PeGtMnJRofki0/PyFQRsfOPKU&#10;WI7AG5ecK91PXi9tM66R9lf0d7hkuzs3sfLy8YJTEKwuUw6FxzcE3oUrbr1e6t9+W9Zc/CdZOfY6&#10;R6glxwYLScZg7jFjdTxVPk+7VHbcMUNWnXG1xkEa0lY/L0uOODafFDwAKh5SGatfkrMOhBAsfzaf&#10;EIxIwaGGt6Sr4nVZd/ftsuicK/12cK0v3sZtbXVtuVBlfJyUPvtnyS74i/Q9e6NABg44FCb2DDGp&#10;F6FQGocXb5W9W5bI4Ov3jUi/e/FbkhkqcoQg8ATgaHjXbZFlbiHRZi+dLis2PyWby1+WLRWvyK13&#10;Xpw3/38LvvGvh8v3fv4L+e2V58j5n9wl5396l/x83O/lm9/8fsH0Bqz1fvmzX8hFF58jM5+/RT5b&#10;9LDMWzlDlm14WjaUvCzVHZCb5nDko2hrcG7rsCfWPLnGlmK2Dzf2R56ABz/xW4/DMwIjss6RdBFh&#10;51AoPJHHx5sVYA7E5211DupL1k16IyA5/5Btww4970tr31J3Rnk2VewwoArnnlpVOhXZVLl+f9dK&#10;R6ZZnnjqKUcIMn4/PPxIWb58kepmkYVVd7MjWkypN+U3hJF+kHiAMCMAPAng81qYKcthfvJBbEHI&#10;mYWMI/YiUg5A9oXxEHrO6inaFmnpuCcMMgS0ttQ5Jx5N+tuYCyOf6tVtnkykvD5tA554B/t92yDb&#10;zOKNexR7U+5DEhCYwp+ExdFf2k1dRi4a0djQrLqftmVXXVZaM52qS0LeNaqeWiWNzar7dWIl5MlK&#10;2gFszGmnjR2EYVu79ruVo3n8WXHolqb3o0+HJIoh1LlNZ0+SJgbKIp506LbwEC2q32JJalaDtJN2&#10;Mc9OX49IUciRXm0r49nR7q0knb6tdVAOur5xANx39jRKj+r5lENeI1cA40qZRs6YnHHOIuQU5yE6&#10;/wIqv2xvhbRsVrRo243Iaunw2605I9P5UGAMdIw4k9DLvspFWsPTLZLOQP5BluUIRcA948D4Uibj&#10;Rl76AGfB+A4Mdbv2GjEKeA7bbXJl64I+0zfrJ3GWHjDf3SoTbW31UlNX6nTFisqdqk+USYvKe3ub&#10;3+IOGlXuG1KVDkbgGbfClXkPYfyRgfTMD/NusoEccCWc9F3wNH0QZp4E3qdtp1+2vgHtHh6EUNO5&#10;1P4650N6v3swLcPtNbJ/KHoXaL5MJOdZfWbsO9PaNtVV0n258y9BKMP0hfaYzIb8j7XZwo1vgX+x&#10;NOQN5zZNfQqIVxzwDu/u80c0aZvc+EfvKNYfc0O/AXPpZFHTcWUebR18uT+aS00zDHlIer06nUv1&#10;gn1fDsn/7O+X/9Fx/Gtvo+zvqJa9jZUypHNaUVrstwwzSSZ4PDOpNjlG8JlQMoHch2ktPfFu8qLy&#10;DDyHAmBCYOWFsLIRJhBOCEguklCAmCibHOLC/ElS0NoFMI+FnbU0pOcw0lqdTCMZQUisER6SbRCE&#10;BiMQDaQhP84/2pzLdl4AbdLUlZZdDaoQo4j9VV9qe/rlr7zcdFL3DMPc6stpQBdpHwSgCrIKSb++&#10;wHpV8JvTGSltzkhJ27C+BLvdi5CXJS+o9g5eUDnLQZsf2P5mfammOlqkrr1N6ju6pLy5XYpaM1LU&#10;2Cs7GrJS0dIjTapEtusPBwuF88IG++r//+z997ddxZX3C/ef8I5x36fd7XZ3ux3bqd3tbieMydlg&#10;nACBQAEkhMg52SZJQigjMiaJIEQwIJRAOed8gk7OZ5+0z877BAl85zs/tdbcu/Y6+0hyP33HuPeO&#10;94fvWGtVmFU1q2rtNb97VpUMpJplKN2iA7PdIZdt0YmGt1+jI/18QtAnASFwbDmyvzwZ4s7IHa6E&#10;90LgdVQ4xNoPF652391ZOXIZs4J7lkITD7h36ArQ113t9gnsulWNhgiRB/IbN0paDQDuuyZPlqFD&#10;h6RfP2Iy77wjn/epkb91q6Ree02STz0lyWeekdTLL4+QUY4QNPhEoD37ZEI5BHGqW0fYqF7TxWW2&#10;uXxO9qjRU68fYHUtFW4vwKa2SmnvrJbubtWFIharCe9r9Qpq9Addf2z5Z7Zdx6N+JBysDg6ZOFyz&#10;/7h1+R8FZGSqSXI99TpOYo7g7I3r2E3pD1e6S19+LH9tcMujTUcnA5Nf3RCQnJv3bxs1TRQnivdx&#10;MvIMeAhu1XpQHzwEIQTN68zSnKwsg6UHzBuDH25pk+hanzl4pi92RDaF3ooAonLrge1y8Mhe/Sis&#10;kq6umhEygU8I+vUYDRxqFIvphx6bOusHUqN+LBxpOOj6pam1QhrUcEhoX1c31bplsX39ve5jg/go&#10;9lfvkRrNW9t4UGpCcA/2Vu5W7HL3tGFf5R7Zo8+UBfZV7ZG9mp+Tpnner88mi/R79RkinGfitx0q&#10;Hgy0p2KXpj0gVa4e1F2hc2z7vq2ybf9mOVSzz+V30HKD+13S1aPvRp2fQ0NDcsPUqfK73/5Wrrrq&#10;Slm8ZLEMDg85r79zzztXbrxpqsx8Yqa8884SFz5lyhT9XVMDIZ2Qiy66SD5Z/alkchnZ07BHrn11&#10;nNy34i53mMeUtybJta+Nl1vev1GuWzRBltS8JW3dTa78dv0APqQ/6FNuuEEuueQSR/J9vPxjN79u&#10;ueUW6WxvloqKQ/KLX1wkEyaMl/nz5sjcObP0Q2JIbrv1VjlYeUg/YNnwvE/uufdu+d3vfisPPHif&#10;XDPuGv3AyOhcbdEP8To5UL1PtuzfLlsO7JD67haZvHyGIwcv/+h+Gbvs9zJ3jxrE6XZ5t/adAjlo&#10;HoO+h+Dcn1xcQrA4IiMEBBKAiHFLS0Ni0MjBknwK8zIDRv6Bgrxzr3ZeghbuvAQVkIAQOXh3Nb/x&#10;geTffVKyz94r+eful6Mb35JjW+YKy4WN/PPxmWJo4wzp/6ToBegjs+5RlRGQiQGma/ppkvz0Uelf&#10;865UTwyW/JYjpQw1142R6hsnSNfyj6R5/euS6VwjubYlamx/JG2rNsmKc4pearY3oCNUTw0OcYEo&#10;NB2ZLgx2iAf6RReWbgRUpz7ht/7SSbIOD8Hwee35wSnD9mxA5sdnjHH18PsuOAxmomz85Q1y6KEn&#10;ZfNlt4bEYDFvOcz68UVy2j8X9xIEX/3CN+TZyyZL19Z1kjm0X2rvv10aJl3lHeISXN2pwAbVa3Rp&#10;cPXksdL+2p/kwMNzZOXF18mqCyeU6K4cgjGq96rLT87WcXrq5bLtnsdlx/2z3Fgz4toRqpG81gcj&#10;w/Wq2H3zI5KpeFuOdr4rxzrfKSEDh9pel0TDK9K+51VpW7lOPvnFxGA8l9EfZbBnYzC3AvmfsDx7&#10;wl1SO/Me/ca5WZy3YJTYA8/eVT68DIz4O6bfvfk3phVIQAsvgLAdH0t/pkaqu1+NkIABERjgLfnl&#10;Jee6PuaE25rYKy7cLVtNLQ5INOcp927hII4CMTYKsWXk2e6aF+Xtjx6Vn//sZyVjycdll12kv49P&#10;a1nBYR/BEtugjCLRFpJtfh3CtIV6hSitZymKdSw9KKSAQvzxUdjjkGsExLMMONi7MNjLsEhQBmDv&#10;QHc6cZi+AK+tRnA2QWhqXzRrP5E3k+cwCjWW4+3SAcHRUSNJ/Z1P6zdpWu2PbNM+6a3fJ9ePu9bp&#10;lyXTe/dtcTYa9ko+Xzz91AgLM/INGMXOgNcrRrDzfsHoDfNYOvL6YRjWGNUY10boGQlHGPcQZ4Aw&#10;0lqYkXvcGyFohFtHK8uBG6S1tVaamqqdt5wjTfimaDikNl+1s72wudi3D5szne1x5E1uIK7f8EXv&#10;Hgx6jHh/TzgQfcboh8ABpCefAVm0HR0ZoWmEQiIec0RVU7xRDrWkpaKxVzp7g5OB23u0DV11bg9H&#10;I9sMpjf0AWg7egDcd3cHRCfbylAH6jV0TPtxWPsw31uw1w08my3Ps3EIZqcaGBfY55YOXgD7FWKQ&#10;8YJHFyfS0seUiY6MEKQN1KlHbVyWTnd0NRXIGPgA4wCoB4Sav2UY8hhbgHsj0Vy7tH2EBfrVMdWL&#10;V6W2S3Xk9OWWWONNqXpznqOqfwVLr8lD3+C5ZX3nysTjTcvP57XMLKsDtc7hsnvjUYBxIuiFdhCP&#10;fuKZDm1D4CkIocQqR8YJZSCf+vrtADxTF8A98wgUwvV7PwXHoPWmjzucpymkX53zEG3nFOtwbjgy&#10;sKXekcNwDDEObYX4TOu4U127fodn0bobv0MbDH676F/jcIzHIYw86KBP0a/y+hIQpx16X1xObu8D&#10;NwZdO3OqV/iTlAyluiSj76OBlPaN6iivtkci1avXoE84oCjwEFTZaa1vKuCXfL0DnqkLdTOOx8Az&#10;HI/PBRn3Q3r6zGQg2/WdtgVymfcAB+G48xey+t5LB+Q7YNxY/9Gn1reMVd6DjD2utJ0wG8PBu1Hb&#10;jmekyswrhvMqQ3VzjPfK55CCnPituhrWsYEHbCYl1dXhKcPAb7R1EA3hnjD/3pRkaS2c/DTUFGqN&#10;N7l+egNygZVn5QDy+aQe4NlkUgfSkdd/oTA4rS5RUrAcIci9vaxIQx5kQuKNRghax5vXoL9xJjii&#10;P4D8ONQ1VEhTc42bPPyQtLer/roapS+ZkEOtOgHV8LMXvv/yt0nNoKXTDekUk1bvOaJb75OZtHRl&#10;MtKRzkldd1IqWhNyoDkjR9qy0tydk+7UoPRqmh4d9F36o92lE7Zb4djwjLZbEedUJY23Sex0o1cH&#10;9Ezf9ukLVSc8pwRzYuZArtURgoN673vBQQoYsWBEgt1zNU8/A4QeBB8Enk8ERmFEH6ShkYKAZ58M&#10;hBxEbpTAyKZ07N1WnhBMPP209E2b5jz/citXSvbDDyX58suSmDcvuH/+eelSoz395puSfuMN6Zo0&#10;aYSM4xGCPnydmF7KpRsNA0lItOJy21Q6JRW1lbK3ardsDQ8j2LhHsXeLftQathbIjv+7Yfee3bJp&#10;T3DPnma2xPb/j//3Yv/B/cX7wwGB+/8ErNuxSdZv31g2DjS06fwM5yVE3MGaCtlVsU+2Hdzl4rce&#10;3Cm7KvfJ7sr9sqdqv+w8vEd2HN6tafbqdY9LtzO8J/26/Rtl2d6VUqe/abWxOnl/9zJ5e/cKWXp4&#10;k9zw9nSZuuQx2dl4yJGrG3Sebz+0XZpbq/RDolWyOf1gSLTJLpWFfPa/dVsRuC0eAnCSuSGTbtUy&#10;t8rmfdulRn+z0hrW3lEvB44clO1h/Tfpu4WDlLpiR/S3p0P2te+Vq5f+wRGCBY9BDhFwhwQ8ILes&#10;myM1/U2yvXOLPLV/rtzz5l0Fo9snBEcjSAzEQXgVTqIN8dHpl2s4XliKc8c6YmQ1RKI+syQVfKII&#10;ZEBSsXx4rKw8W8tjn8BfXC8dKzbIwOaVknvmLrcnnduX7tl7JP/aNPlcf+8+2/6kfAYpGB4okl37&#10;mCQ/fbiE/MtvmCZDjvR7XHJrvROI3WEjASEIiWj36XWPS3z1e1Jx7ZgSYsqRU9deIUfuvknalr8l&#10;/XXr1Kj+UAbb3ighhYY73pR43Wuy6b57ioTbqSx7DvbiWxWSgmDlmVcW9OujkC7Mjx5N31Gsv/ha&#10;OXTT7dLzzHxpf+xB6Vm1NiAAIZnOV92Tzt1fLctCL0XK/gi5Wqe1540rlalpndwLJ0n13Jdl59RH&#10;gkM4wpOeLQ2k3A3fPV2+9oXSwxT+8W+/Lg/8Zqy0vz5f+l96WLrn3SSx916WquuDgz+iOo2CpcA1&#10;99wsTS8vkk0T7pEVF00snLxcKP+4UB1a+6mnhq05d4LsvH+2HJz/kux6cI4bg3i8lsvv90G5cGTu&#10;v3e2fJbvlKOx9+VY7F3JtyySZPMSOarfa7v+OE9WqW5MhtP/XwG3TP+iCZJtbJK+N2ZKBi/B/8ay&#10;4QLR9+xdMrTuHcm9/Pvy8SEsLPnkrdLx/L3anq1S3/u+NPW/ERKCb8mchTc7EtD6erY+NycCkrB0&#10;mXFADralg+Wv5pHnvPMUheWyISy+QOqFhFdzcom+256WpWuekPW7FhbiAiJP5YRLcc3rLyDyQhke&#10;AtLMh6YLycAoQVgCJ694srCf14fJMVkFwk4xgsQLgRw72MSW/gbefaGXn7cU2A44CchWbacrK9Aj&#10;12g7IBCJI29beqn06G+L2YQsE2zrbZSuPpbIYc+1SWd/i3y0/H358hcDD8zH7n9QWt2f1G3OgM1i&#10;9IZLMzFqMfKdwR5eQZQAMPBMeGAf9bkwX46RZBjQUZILks9ILu6N+PK97HxCjGdsuabmaqmrZ9ms&#10;2ntq52HzYR9ij2I/Yk9iaxrM2cRs0FS2R9OozaXf8yCV7VUdBHvimfFfDkYKGsFjhKDB9EGbjVTA&#10;CyqR6JLu7mZpaa+XurYGqW5tl6rmhDTG2qSjp1La2pulvrXWET+dMe2zrsA7sujtqPZTqCPTE3o0&#10;0sLqbTCPJe4h3Vja2p/qcralAVsTmxt9mI1OmNnk3DtSMK1hqWC5JnvpuaXO2h7GBOWaXnimjrZ3&#10;I/1Ff+OJR14rzyGt+bOq76NFgtVINPRnsLFEPGUA0hFOWsC9Pdu9ETQG8tA/vhy/TMatI691LPTE&#10;cXgKdODs75DniPIjpKNNLGFO6FhiZYjpnLKsPtYflEebjHBiv0jXf9RZ65jLaxsy3ZLTfkr169zo&#10;0THQCSEYkN/tOnaYr/APWeZbn86j7lbVb4v2kdYlp3MkG5MurQ/oznZJLN0pHf2t2m/1wuEk8Cpd&#10;+n7oiQfEJqBN8DZGBDpyUcOIM64JPdBWdGJ5Yl1HdCzgYNLj6j84qPocYqx1yoDmGWqplazO03xc&#10;v3u9PrV+HVLdDwykdDyw0hI9U58iN2Xlc+WZuuPt5xOCRv4ZT2RtMC6KPOS3A2khfe0dRX/QN37/&#10;MFas3xgbhNnc5pm602fMPTf/kjqWU5DRXIOxbVwW4bz38EgmP2XYnwwGv9wjLBkuDq4iIegPOtcY&#10;L4x76yRTlt3bJOZqsGdLG4WV4zrYK5f01OdkCEHyoXzrCAYUcW6yhC9n8trL2b1kNA4ZAHl+GuKi&#10;hOBo3oA2OEaSgvsdIVjfUCmtrTrIYdRb9Qcy1i7N+oKt1Jdxb792+HApEWhgkDAAeMkxANyLPfzB&#10;C34gcZ1nYmqYPudZ959NSSaVkMFsWj4fyMtfBvVFOaiD7Zi+xI6m9cWhL2QY8BCOANQXYyKp7U8F&#10;Lr4w5LD8EIZcu3Uyd/UG4AUE+4+u0nh3ZTsURUIQwsonvOy+HIwQM0IQMs+8AX2vwJMhBI0M5B7v&#10;Q+RHiTRHVrYckuSe9ZLcvU7iO9dIfMdq6dseILlniyR3rQugaRJ6je9ZJwk1kjMHDhSQ2rdb+jUO&#10;JHdvdLJASmVHy/QRbb+hXNrjIcnpxfqhlU226Qu8SAwOuKXEbBrcoD+WeGZqmRCjiozq2ZCON0hO&#10;P9Yy/c1ufGLoHziyb2Td+rWMMsj0qS71pemgL9Ccjo+MIp0ciZR+BEaR1g/HhtZgeSaeVimtazaX&#10;lf6kvgS1DXn9YUtAXPSpjITmCcG9k6vtcqcSg4T2aQjkgoqwTRz4gmyQ1Hob3AEy6CaKML+fJxEi&#10;8LQLwaEuwOpDO10dCSsCz9rengZHooCmtmrJqb5SYTl+WcDJSpisAAU9h7oOEPaF9qMD94pUSuVE&#10;kNV25fSHiHIzet24d4vTTWsLB+EEfZxRGXj15fQesJ8jezxyn+WHlD72YH1eQBiGJ6JD6OHpln6r&#10;bPceUFk2rjKUk4kXxi2naedUXyxjj8LlYZm1B+qNF+losLKjKMb7sjQ8BPtoopvtB3ZovVV/Ws9k&#10;or5EdpB/FLmKvNcuxnIq1ToyXZk2gazqMpkJ7ls6iidGN7VXFmRwgFBcP2LH/OleOX/BDQ7nzJ8i&#10;97/7lKzbs9l9qL27a5n8+tnb5YIFU+XCJ290aR54/2k50lzntpIo904B3bFa2VkREn8hWFpeVX9A&#10;x3GdfmR1S4f+Nvx+45MyfgUngf5eODE0OCn0frnk3YAUBBe/e5f87sP75CrvhNFxK/4oD741t2Do&#10;lyMEjeAoB+Ig/AJi7yp3WIKRWaOBpZyBVyBLka+SVWerrAuuc/u8tS1cKJk/PSKZ5+8TyBCQ5/rU&#10;bZKAvHj2bsk/94B8dmSzHN0yxx0a4pOAgxumCV5/Rva5ZcR6z+EjA95hIxmPFLS0gMNGjrKU69EH&#10;pBJvwYWzpPEjrVPnJsm1vSNDbW+4ZaE+EeiDuFTT65LVb4u1l99U8KQ0D0oIPtMDJN1o+i0cNqLw&#10;D3XZ/OvrpPmxh6V7/gxpuWWitLDk1nndXePC17gTdQPPtFVnjynx5Fx55hgJlq6G/RrKXOuWEYfP&#10;mm/9BRNk7QXjZPNlt0iyok7WX/eAXP6Nn8m//t3IZZvnf/dU2TTzUUl98oYkX7xfMtpPjmgKyafM&#10;wlul/72npOXtRYE+I96XLAXueO0l2Xvno+4QELwrIRzt4JVyujkegmW5xXsIzS1j7pANF18vm258&#10;SCrnvCzLvL38CvnCsnwUw8O6kFb1s/HSG6Tn05fkWHyzJKv3yUdnXhESl6Qrlu8QyvHhyy8JZx4p&#10;Vp2n8+h3k6R7yZPOW9An804G2efulqNVO2Vg2YuOFBwRHxKBhmh8auFt0v/WbGlePl9efPPeklN0&#10;b7z58hKisJQMfFNak28Un0njiKyQvCpHCBqhB6HlEXAO2dDDziPWSOMIsRGEoJcvzOsQPhcIQSPO&#10;Qthz2XAIQD+vQzRtUL7lsbKj9fZBeg4HKSUEPWLQEYIhGRiCZxeG3ghDd2G5JXUO6xCcSvy2tKdX&#10;SSafcF5Cnc4mU7uwR23CHmzKJkccHD64T77+z99z/Xv6T89ye1p16m9dKtslw3x3YKCHBnHUgAeB&#10;3ROQhBjMBp6NEARmUHMF2E4+IWgEH8QWpNGJCMF+9tcjfU+7I8vYU75abTxWDTjnj5AQxE7E7sQ+&#10;wo70SUAfzgbFzlQbqg97VoFtltK4hNpj6WyfDA0HBjwwm9CesQ19ogDYs+kPPRRsRrUTkwk8j3qk&#10;r09tW7WTW9qqpL6rVg639Uh1U1zaumukvu2ws3FZedTUwkqiBrc82PSAXowQBD4hSNlGbhjBUUBY&#10;34FB7at8v9rXMbUrA7vbbG6z76O2udnvXOELsO0dYdSt39Da55RrOhmVEIwHJBJyrYxkptst0cRj&#10;yvJjb0fHH/eMJSsHcO+PL0tjV4AcgEwfpicrE72QDz0agevGuY6BuPOGC8hBeA44iYBQCzgS4hzH&#10;4XTX4/aBM+6Acqw+PFtZtMkIwUS/jlPVYVrDjrKnnpb3WdMRh3zLEelv5ayBCulor5LO1np38nCv&#10;zqNsTnWUTgTLbpPa//rde1Tn/rE8/cvY7pB4WnUfokftiRgef131weEoHFai49A4oSh/Y220MeDD&#10;OB/StOg7pk3HQa8i09skA921MqCyjjrvvx7pdfvk6buiN3gn+O8P+maYftQrRDU67tZ3V5faWqZf&#10;yorWkTkOB2RbxxkZCFEIIASB8VDkIz/Au5Hl5gEhqOVrf1jf2Hig32wcciWNmzv6TF9Sf8aI+2ND&#10;deiWnes4KPBc2ZAMVFAmdYD8tnFn7xIflE1ZjhA0sg4FWOVRPOGAZ1MQsMaZsgx+HsCzpbOJ6IOX&#10;gIHluhl9GfqwF2c0n70crAzkU297UdhgIpw0lE2e4CUQlBuV4dede+TRuRB9PslnL35IQAYGZZl+&#10;KJuBwOAgvlZfqixFq4VFbjwibW1at1izNLTEpKotK725uHymE/jYMBMYltYGAy/4wO3VJrENBAYS&#10;+1AwIJybsoKJnUnG1RhNymA+GEhDQxn5DJLx8yE5plfWkafVkIwn+AdGXzIJHUi01aCGHt6AuM2y&#10;8alNCtrHwG7lRLBYnbAnQo/qBxkcF98PqZhs10nXri8WTgoNjfj+OkXgpQeM/As8AmscaRcsI+a5&#10;ruDlB8GHh5+RfdwDSEPLgxwOWIgedADhB3xvReDXgfJ9+YDyIXrYWy+X0nzJwMuRfdUgzyBrfALD&#10;Gfv6DCHFqcaZUfbwA8ixeyufNnC1e4OFma4sfxQspXWkCPH9CtV7yQEd+bzbkwUCISCetHzkaVsA&#10;eXjuTzZIdUie1TUdKpTryg7TFNqhOjAEe+DRB0FcASGxcSJAvrBslHIr6iAEG/QHpngiNP9SUe+g&#10;nei/iHLyfJAGmcjeoIjGuzqPgqA9QdsKiKQB5eoE0RNNB3p66gKPTa1LY1ul5NGp6p2yfPh5SuRb&#10;f/h6Ri/aPz7cXNCxEQVEKXJymgcyiWXU6IaDhSC7mKMZF0c9gvGV0w8RPMmCZ2RTB8Yl87lYl0Ld&#10;w2e/DQVYWn/8aHgm3eGN16yk9KOhIMfJKrbBxroPR2SG1wKizx5IG5Qf5hsht8G9q9HNjkM7XVrC&#10;aG8hT0Gehnsw2egn7+33yTzMJLRdhfLD/HottMPXFXH6LuG+XX9bqAtob692hG+x/EZ5beNbjvAz&#10;nDlnspz6xHVyyuPXynkQhU/eIBcUMFWuful+WbNnk2xWeWwnQB3qmw/LTpZJex65W/Ztd+Vt2b9D&#10;mmNtUtPXIPdsmF8g9RwBCD4OPACdN6A9L31Axuj18o/uKxCDv1gCOXin/Oq9uzXN/fKL+ZMLBv+4&#10;R6ZIz6FKOfToU8LJtEZelIUjMCBBQq+o80JyQ+8hdOxgEAPPS88ohn1yzjhHBK7/xWTpeOklGViy&#10;QNyhB3hFOTIQz8DbHFKQFwv1uuBWaZ0xWXpefUw6Vz4puXUzZGjTdEf6Hduo19Djb3ijkX3TZRiC&#10;kD0DFewdaEuJ2V9wCAJxc5AWMtEIxsGO/ZLqWCnZloAALIdyhKAh17xImjc8JVtueTho76nFvQHR&#10;lfMU1HB/v8AoSAeht2nybdL+xGPS/oc7C0RaKyTg1KuD03i551Tjay6T5OFqWfXrKQUdW9nLISTp&#10;Myc3kF3oLwf2FdT+xsMu3GuP9EvOvKIwNsAFX/2hvH7z/bLh8ful84052i9BP5U7DMMtReVZr/En&#10;b5Xsno3S/vxCqXvwTun4+GPZeM0d8slvpjoS+bjLo0eBG4MegrAQ2h7G1rZx90rHio2y/sLr3FLi&#10;j1UP++e8IHv+ON95t/oHjbCMtyDL4MrSML1+qmMaz89Nk++X5JrV0r16oyOxnQdl2foTFoSbXB/R&#10;9C4s1DtLmzdOvEfi2zZI1+ypkn7mtkC/zAOn00CvPvKLn5CjVTscCViO8PPDonE+CP/gxjHy/S8X&#10;DxD51a8vkMNtLxWIwNEIwSiaE284T0LnOajA8y/A2xEE4Y7o88guI+Ig0kqJwVIY8WfxDsSFJFlA&#10;mqlMCESDR6hZuoAEBKFsP04R5CnNT3rKcySgvwegt1TYrxNX8hQJP8i+xcGS3xT3b7t7h+RiaVT9&#10;NfS/KfXxN6Qh/qY09qPHQG+mL59cNSCHE4lbEh+p7aQGf0yN5061x2LBNkXYU51qO2BDnH3ahYW+&#10;3rt3s/S2H5a4fhsl1agdGkjKgH5bs8dXQg14DgcYThfJGWf/KHzD3gx9IwMB4T4pA0hncoARMD6M&#10;NDTCsB/CK67hvWpr9XVJV3ebOzyjvrlSGlqr3J7tzSEJgJ2EzYmN6RN/5WBx/W5pZbBMESQyAVHF&#10;/nSQZ46AUtvNXT2YXeiTB7TX2kyYhVu7IW5Yyso+gA49MYnFWqRT+6a1v1Mq27qlsiWu36k12rZa&#10;aWiolEb9JsKepd0cnsJyXNMx+jNQhpEbRjBwb/XkSl2NlMArK5XpDZxS0EEBRRvdbP3AbodgDeKw&#10;t1s76tzqhf7+mBzVsiiDOrBvIEQg5CX9yFih7ZAmMbVnIav71HbNDsTl6DGtl6dTI0esrqZPG18G&#10;noknj/WBAZ3b1fLaeKMuvs54tnjuzZ5HtxyEEchOq23dJ73xjhKOo6MbW1zR0+D6r0/7L6v2vdO7&#10;tWdY86stNZjT+g7pmBjWOumY4myEvl61+RUQghmdX4NqLw6018nRBIf9pSWX0/4J6+TI31izzlG1&#10;U3W8ZztrJN9VL7lYraRVRj4BmR+XYzp34TOODqZkWO+HBxKOZBxU2y7Z36FjqF66Oqqkp/Ww9Lcc&#10;lFTjfkk27lO5h6Wrs1I6VK47RblP3x/6PR1TdPU3K/TdEde297fqO0TvOUi1DQKuUlK1+yWutmtn&#10;K0tzj6g+mrSvOySpczWjOs5oGzKqY7gPX//onD5Ksw9kSueEI12Lzm3GBcERGTnN/IYTYj74BKCB&#10;d4DxQcYJ+RxKi9abK8vIceDiII/PhvLy+dFB+cuxwCGMfoO7iY4pxpI/BmkL137nTRrUm3ryDulV&#10;m8M4L8IhWakH75ShoxDgAaF9dDDrzsr4/KiWG87Tmppq+RsnyJFBARmGEAYfQijMCrQGcg8sLkqm&#10;RfNwRb5N9JN9WRrI58NeEuXqbfWyOlkay2OwjvbrTF2ZbNbx/FPik4DGBhOHfsq12+rgnhM6CXpb&#10;pL2r1u3v1qYTojkWk/Y+Dg3p04miyGYlO9zr3JaB+7fCIZjYbnLr8xAvPB0UKX05JHRAu70eFG5/&#10;An3R4xni1qDndeDrfUoN03QWjNSzrzuDnZBEGxhAtLEdRl8HM20F1i5jok2Pdk+cm9Da3lhXnfR2&#10;B3v7mQdgcWlvhbv6BKClM/KDqxFlPilSIMVSzRI9xAQSkDRGtCHPYGUA6gECMrC2QMKZbGRYHSBM&#10;8BRLU16KZdIe8ZbLOFLQeZ2FeUyGj2y6zV1NZhRGBPog3OphMHn2bGlcGfrC5MAXnxgMSAkdX8mW&#10;oCxHPGhaRyoEhKB5CDpPPdKEsDJMvo/RwsvBl+OjsSXwEKysC/YuZO9Av94QUhBn0XzlyoiCfeKQ&#10;bacMl0szGk6mvBOlIcz0yB6CLNcGDY4Q1DzaD+Xy+PdRRNMeL95HFo9DLY+DXJKq0437tzrdNEAA&#10;JwLPUTzxSGN53EEgnozRyoo+R+Hn8dPR/qyW6/c3J2qXS1tOjuF4ceVwIln1zYecbrYd4JRh/kgw&#10;4vbE9QDo0w4VAY4QTAZE58nKyDDmU/rboh9c1AWk+yB0S/Pyh0iP/hZc/PQtjvADZ8yeJD99fKKD&#10;hRne3rVCdlbsLsg0VNXvV+PtiL7DtAz+4NByEtpmwurbGmTsB3+UKz66PyABIQQ/DsF9FB5JaLjs&#10;o/vkYiMHFWfMnFAwBn94xQUuzbUrH5Epyx+RdRuWSsPrH8iGSyaNIDBOBp+eH5z8aktol552hSw7&#10;/Uq3LHX7NffI4IGdkn+V/c2C009HICScOKGWwyn65t0qzY9dJ/1P3i65Z++Tv6R65fOqD2V488wC&#10;sXc8mCdgck3Rs7Bw8IgiteZRRwwObJwh+cr3Jdf6tuRbF5Ul/aKIkoW5lkWSblsnGybcVbo3YEgI&#10;2TJedOPrbP1F46V57lzpwgvw9snu0BJOL66aeEWBEMQjkGW4lRMud3HgMPjjbFlzzlVuibbbQ/C8&#10;sVp24LVJOb63YTmsv+BaWaeAAKPflp5+ubxw5uWF8fEPikd+/YuQ7KNvwj565vYC+efDiCfrw64X&#10;/iCxjevkg9Muk1VnHb8uJ4JPrjkyTcMcwXfBuNAz8HbZ9Nubdexe79oDiMebj8M+ll98ndPN2gs0&#10;3BFx0TJUroL9H1deeK3E1m+Xuml/lNpJV0rz1HHSft8d0r9lp2z89Y0qY8KI/NH6BShNUw5BXYP0&#10;6KjunaWSWPqS9M+/xencCFfD0LaPZPD9pyT30u9L9B3tAz9POSy/9Uo55Zv/VuhrcOq/fl+aZ06V&#10;/gW3SHrpnySdb5aqrlelKWGegMcnBQNCkLQAEjEgrlgy64gsIwEVUVKwHIz0ciQc5FpIsBmKJGGE&#10;xHNllpEZKa+E6AvJvsK1BKVlR4k/vw7I88sMyijKsngjA91pwYm3HCACAfcQgCXkpcHq49WFq1s+&#10;nF7iSMW+/C5JpnsK5IUjMrrrpLXziPN8n/boY4U+X/TW62rst+nvnX6fqM2Ri9XJYCImg2rH5NhX&#10;Kx/Xb+6AhDFiBmPYgGHvky6+0QyIM2KnHCxvuTyQaRxOgNcVdhX7qXN4BO3BTsLuw/4xuxaY7Wo2&#10;rv9saXwb1iccDIl0cHLs4FAq2A9toNS7DMMd0sqRP6Ehb8SBn8bAM+2hbZAhRjxBgLptp5K90hvv&#10;lA61VZv0u6O6o0sONsfkYFuv1HbGnFcXp0CzvNYnG9Gb9QPP1MfqBAizcklDOYB8hOMEgFcbS6cB&#10;RCjekVGdmt2fDPWF7rFLAfsJ0jfsw4a3IuQVRC5tszFBmeypz4EfOLxwyAT2NXUttzLPiBnTLW32&#10;xwjjw/Tg65kw166wXNMN5RvZXA70CWlIS37kUrbVxelyMK3t75XunmAbF0hpTvLt6AqWT6NL0/8x&#10;WwLt8kGUckiF6j4V0/7Wfsfmh7dQe78fMpADN1SXg5l2yatuaJ+BOrkxo/WPKzingLa5Azu0zdTV&#10;4EgmLdPq4Y87lib398Skq6tN2oH2Uzteue1457Zpu5qlH4JRv8GTrYf1XVDp0K/3fc0Hpa9xv8Rr&#10;9Vu1fq80Ne2Thub90tx0UGo0TV0727lxyEetOzcB0pA9Bt1BHdq2PG3ROkAeczI4S81ZYsw1yoMY&#10;GGeAOQ7vwViD8MMJDMAR8R7w+TAfxiUBy2dEYmeMFXxd7pRjp6vh4pwJ9BdcbU6jQ+sP7g30A3uA&#10;2lywd5K9R/y62zvL6SWlcwMCGNn8AaNw+w1qeTU1R4JThv0GWCO5BkKKZBdhFk+YxRssnVXEKkPl&#10;oi9CkB3oc5uQHnNsvQ4oBS9CCC5LCwovBQ9+PLLKdaihXFrqa22i3RBh1nF4+BkZiJcgYaQhjy/f&#10;yqPdyLE2c9/WU+NOcGrmGO7OKmmNd8iR9ri0J/Vlwb8d+oLtz+JpF+yrMLKeRT3hkYdLK7LbdUAB&#10;6oNuXWfrS4EfLDbaxC0Vl+xEVnXEKUQKe+kCfpxMhybfeQhCCmo7kGsD3vrZ729AfU0P1BVZhNvg&#10;59qqP+7t3Tqe4jqOEpovoeOjX8dLr07YXn059zXqJG3WlwxLL80gDoDRC6Hik2OEmwcgZOBgrt0R&#10;geYFaCSgT/6Vg5GMJs9QNLaLxjfedPl4cI+hzDJQn8hwhn9Ox2syOETFl2WkUEFW2DYfFnciMtBg&#10;Mn04OcnQoI9z36Ivj1RpPfP6w5Bsc4Z/OULwcG3pkuFoPQ1/bRo/rf9cJAQPBPl07EGgWH1zaR1X&#10;yWDptw+/nNHAUghk4+301+Q7WUTr4z9H4QhBPAQVDa0jCUE/7fHCHNIdLow+9+PtvhyihOBmli+r&#10;biAE3enUjAfIJrxhwzw5ffdamdGyfFh4NM4PLwc87/J9KpdNtW186nj105yMvJMpy4ffFh9WToEQ&#10;xENQ55IRgtH0NueigBBk7xVrkyMEU8GfAT6i8nykEvpu0jL79L2JNx/1MULQeVdqGl/OSxvedB6C&#10;LAuG+Ds9JAVPUfxs5rUBQThjovz6qTtlw77Nsr96r/NW5VCQvt66ElkZ5wGqdeBZ3yF4EO6rOyR3&#10;rHnSef05QtChuAx4NPgE4hjFFcvul1++d5dctPh2Oe3RcfLlr3+3YBR+9bvflwueuNblu3r5H2TK&#10;J9Pl8bcfl5olHzqCpRyRUQ7rz4OEgawZL2vOmyjLL5ggvVv2SN+fX5TM03dL5qnbJafIci1DUsQX&#10;3CKds6cGmDVVUgtvDZalKjhgIf/C7yW/aIYc3bfMHTZyFGLQI/6iyK59dMQyY5Bbx1Lj0rQsM84d&#10;el+y3Vsl3fTaCAIwCp8QNFIw3/q69NW9LK0r18vy88YFHnsK/7CRj84eK2suu15631ksnY/dLy03&#10;jS8QfwYOO3Gk34TLHYwErFI0TrrSLRvueeNlaX73E9V5SDwpPj0/2IOQpcrlTjH2ARHFEm63pPs3&#10;U2TvvfdKfNFMSf3p95J48laZevbphfHx9S9+U7beP9EjBk9MOlmafh33mUNbpea95W5Pv3J1+W9B&#10;27v+/Imybfy90rVG3xlX3y1rL5io4XjeFUk5I+5W6rVjww7Zfud0WcOel6GcwEvyaufRuvXmh6Xm&#10;qeflwLjLpP66KwsHojivzBvHSdttN0jjI4/pnJgi6yjL6oIcr0xXrhdXHl56fS7m1Tk09napenaa&#10;9My9UXWpen72Thna9rEMfPSc6v/Ogm59lOsDH+zL+fLEX8sPv1ac9+Bfv/SvsubOq8vKSC68Tdrn&#10;3SR9u96Rut53pSG+SMoRgVEEh5IslvZM4E1XJMMMRsSFMAIvJAkDBF5x5hlXSqwFJFyUICxBhKSz&#10;cookYBEB0VbMa4TfaMRfoQ1hvV09E2+7U38BXn2Ae0fsaTrKGEFoFmSWwqUDGu+X78M8ErkPdAJx&#10;WmxTR3q5fr+pbZFQO8QBDzy8n3qkubG20P933XaX9Kqd0al2QKfaBtgQcf29gxzMttVIXu0aRw6G&#10;xrCRLcDCjIjhmfBy5JPFRxGV5UgNVmapUT40nHYHgJitabaSb6NF7dDjpbVwsxexqbCxsLWA2XNs&#10;ywRRBynoCKiQhLI6+qQcRJQRCUZM2T1tMdgzeZDjdMRWU+xHr3qCTOvobHC2Wz173jfslabuFtnf&#10;0iqxeHAiKye2WlnIoi5G9iHXiCC/LGDlW9149uHSDAVpIL5cv6htDPhz2oEVT2rbugM34i1uOyu3&#10;B36oS4jaLq1vX5xD0QJyDSILL0HQreMIIoTD0fCGop5uBd2x4sEtRg5Gn6kXdTIy0NpEP1AO4wd5&#10;1jbiiXPtCMej03c4JqmXDwsnjY1BV7+QEOQeG5ODTDi1muXbLIVmPkXrRB0+17FLPlYZZnW+pTv1&#10;2665UnL1+2Ww/oAMNx6So80VckxtsGx3k+RjNTLQy1kAaUeeUQcD9Xd9nGYs4tFocyUhQwOBVyjl&#10;GqyfyUubqCcem22t9dLWzrZpDdLBSsmWRom1NEgP91q/dvZ47Ne50RuQhm0dTdLUUie1DdVSU18l&#10;tXWV0lp3WFoaK6UJMjTWIK3MlW7t955G6eprki4dF5xojodcT6LFrXJkPnU5D+WAm+HZeA3jXADz&#10;1uYuYwqeBw6Heem4DA/MU+IYdzaPfe6HeACfRHrzIASEBXM8XDWb1j7M9TlvYP54YHyiP5tnNqbs&#10;HWfjCkAmt3eqXlUm9aQO1Jt2uTkRttPaYxyOcVjAdMD7hoOdnIcgiRBoDCYFmCATZg03oSbY7i3O&#10;4rlSQRSDkgizl6FVjniuuGuyjpsNHjlKGoXwMvArbff2bODZOjX64i0XZvmpj3UidbTOpv14AUIC&#10;cuUFSTz1JB9yGDjIoR3WRjqbvHgVmoxGNTBrdQDXNBySxtZD0hDrkIqWfumIJ6Q3qXpjw86YDv5Y&#10;tQ5wHfCd1drBtYpGvYeYC1yEbSDTR1YOoG6EmX4Nvl6oq//vlN0TZzqkHXZvein2TWnfA54J90E4&#10;dbS6Wj38PvB1Brg3fQbxWpd4s77UIQoxTPVF5gzhwFjGOM+miica+3sWRgk1A3HOyPWejVC005AL&#10;BnFoHPuI5nXpIAnTnUUyw5DnxZ3WF3uLpPrqJaMGd6qvzu3hBwnn2lKmDGCynfxR4qwe0XZG01se&#10;9hBkHvl1zOdzGq/jONksCdUz+4NBOhz09hAsJw9Y/PHSgOOls/CW9oC021e1W+uhuooQgmkdN9mQ&#10;oCiHqLwo9h8JTk9Gvl/+8fKUQzRvFCdK39PTUFgy3NJaJe7k5DIk02goV4aF+xgtPqFwS19Zihpv&#10;8jwED7t0bumqN7aB7yHoh5cL+2tQyO/a36Dz0Pemy41Id6KyTpTmZOMtTV2z7SG4vUAIBjh+XkM5&#10;QjDYF/KvaFNK57S+4zL9LYXl3UmW+Xv5S+Sk2mRL3T45a871cvNbs+WljR/K0yvflAvm3Sw/e/xa&#10;OWfe9XLe/CmOLPz44AbJZWLuhGXkMiatXHuXRJ85FfrT/ZvkknfvkiuW3l84LGRMeP3Vn++WX79/&#10;T8Ej0BGCzouQ+wBGDv7yvbsLnoKku+ydu+Xbp/60hCD41s9+Ir/6082BHMXU1Y/L3e89IjsWvS7b&#10;x99TJDQc0QKZEcI9T3DeWrtvelRaXnpNMi8+IqmFd7hlkEb0dc+9yS0LNiIj88wd0jv/5mL8HOIj&#10;hAck4tO3Sk7z5Z65x51APLBkvhzb/FpwCvGWOY4cHFw/TXq0zu7U4RIC8LGA8NOrC1vFvoKPlhCC&#10;Rx0pOF0SG2bJYPdmSTeXHiJiKEcE+uCwkWTTW7JnwePuQA9IuWWqr9rpMyW+5HVpvGNKgeBruH5s&#10;4eRdlgQ33TDWHWhi8Q6QU5PGSPMU9g5kTz7SXSNVD02XT20PQUXQFwHRZ+SS2+MxXK7MKbxB2BXy&#10;4elXyIpLJ0rLc7Mk9eYTknnubsk+c1fgjYYHYKj3fX+4Tr75D8W9BMedeqoknyrGA59Aij774X2L&#10;Zki8skaWsfS8QH4ViTP/PgpLi7dlcJLvRNk15SFJHKiWLVfc7jxQWTbMcvZy+QH58YJc9avrpX39&#10;dll10cTCCdpLz7hM9oy7WmpvmihNqucoQQvciclTx0nb7VMld/CgHHr4aZVbJAWDpcsj2/XXIpBz&#10;jaz/3Q3Sf7BShtpqJffhs6rDoi7Lwde1Ia3z5uFLz5d//5fvlMzxC77/n7L9gQlu/0DLNxoCOXdI&#10;/IUHpW3VM9LYs0yOdL8aegIaARhZWswVos0RVRBhRRKvCCPrRhJ25l0XhaVzBB4IZRmBVniOkGcj&#10;4OWJwmQEsDoG5bp6+KRlAhIwJAL7AzLQXcN70jsiMCy32N4AxXaUkoUjSEDivHgffj1NDmHUNzVY&#10;7QgFSA8jRTBqIS9+8oPT3Fj47aVX6LdgrSN5Yvp9gvNAl9oSHErCUsie7iZJ9uq3epd+c7dWSi6h&#10;9oT7A559y4pknxEXRq4YwUK4pQFG0pDW4BMqg4MqO99bIAgM2Ey+DYNtYzaWj6g9xT3APsLmMXsT&#10;YGdjz2HHASML0Bf1op7UzScAuTdyINourtYO15Ywj8EIG66kR0d4ruFVx/727LsHGhorpLZhr9S0&#10;90pFe49zKkllup1uIKdYYghRYfVAFjKNvDIYoeWjXByykGF1YQ9AO9mZZ4gP+jLYUy9Y7UefsAKO&#10;e/SK7oysMaLNEYFd2he9nIJc3OOQ8o1s8evhE4E+IUh68pru0SH6pH+cl6Xq0Zfl57NyTO/kpy7k&#10;pU02Vo0YtPFKWtMVeSEEWbLt9rnsalWbSe1Pt2dfSoaGNf6ogqWm+bSkBnRMZHplKNYsqaYq6Wqp&#10;kvb2OkfMoVcDxCLy0BFelejL6kAdqQf1tfFj7SeO8Wn1BIOKTFbnH0S2xkHsIZ8yA0JQx3zYp5QZ&#10;Ldf6jL7u7esMidxguXJHrMn1LVyH8SHGTxiXYLAw5hGwMAAnYeH2bPPUOA7iKMO4IOalT+YZ8UZa&#10;m8s29iydX1d/XFq97f3g3gv6nd+XDFZdspoTYvDosWCM2hhk/KBrlhkzZtgLlBOt8YS0cq0M6u+/&#10;b2iX/36ycNLwzPzxvXCrj1TK31BpiCw7MQXhCLKEZOTlZ8qze4SSjgJ8+MpFCaYIwk35PJtCucL8&#10;p3UwcfQ2A4plsBZv4Nk6E5hiy72Yo7C6+3VDJh0H0AGKNbINWOeTDxn2Y0AYOjKd2WEieFsZ3D6D&#10;jYekTvXZCHHH+vj+DqnviktVR06adeDH0s3SoUZXR1wHT492aDd10cGoP5CcFNmsdbBBxsCEZPTL&#10;omzibBDQucD6hSt1tk73yUDaYO033QLCga9f05vJtHCuJgdYPaw/bJz4Mkw+IC3pqB97R3Qn2tyH&#10;AMfjc4BJcMy4vvwUSbeELzCCSwziEDz7HnrA0vlpuYcQBKQhzAg2i7f0ZhSboVyUHR5soWG5ZLPz&#10;bjISwEeOJcVpfeFr+lRK02vefKReJwPKjtbHr9fx8uDp008aNtD16ua8l9LdUtUYEII1OlYtTzl5&#10;/1OwMvBU3FcVnKTqvARPkhA0GVF5UbR1VDkibtfhXdIPORumP16ecvDzlcOJ0tuhIiwZLhCCIckU&#10;7cdycqLhftzJpBlBCGo90DnvJtLZUnc/T04/tOze4k4ES38yMEIwmywl1aNz1qX93ywLkKerS9+/&#10;sSPS2XlEYjF9Zyq6umoL4NmIMg4VsSXDfw0h6Lx0U/qjHrbneISg3+d+eDlCkD0i/fwd2oZdh3fL&#10;1gPbXTzYVbFLOjqq3bxCTnNno9z7/lNy2qxJJUuHH3x/jn5Y1ro5Rz4j5MvVJUCDHKjZK5UttXJA&#10;f8Oe2vamTP54mjy+dZH89v37CwQfy4IvZ2lxSAxeaUQg5ODSBxyhaGnxNrziz/fK9879eYEk+OGV&#10;F8iXv1YkDv7hC1+X75x2ivz2jTsK5OCEP/9Rfn6hpvvCN9xy0p/947/Jqz//jaw9f6IjZTZeMkV6&#10;XnpK8q/PlNwzd0sO8igkFZJPet5/ir55tzjyzz3P0ucFtxQ8B0lf2EMtJA9zLDN2hJXeP3u7DHCA&#10;wrP3ycBr0+WzhgOS3vOWDG2cJUObZknv8j/IwIZpjgT0lw+7e/YVDInC1OpH9Lk0nmt283zJx3ZJ&#10;svFVGWov7ivoE4JRItBA3HDH2zLUv0+GumLSMnu6VE4e68i92uuCE40b2QMwJPyqrx0jFROLXoAs&#10;GW6YHHinsUzYwjmVF9IQQrDt/lulZ+M2WX0uJBiE4DUlXnFFYuoa+ZSDTU69TJZdOEFWXz5JehfN&#10;lfQbMyTD/o0F4ge9Fw+ksCXBoHf+LXL5T04pjItv/+O35NDDU2TgufsK6U8G9GHf/Jul58MXJbZ9&#10;r6w8+69YQnxuSJRdMFE2/vIG2Xn9H9xelAERyN6XARkHKVo2v8KRbCEZ+eFpl8mO+56QffdNl863&#10;XpO6G8ZJ0xTVryNcy5OBhecbrpHWG6+VhjvukE2/uSlYch3q/b97OApYf9EEaXr9PRnYu0Vybz4u&#10;uZf+IIMrXpaB6r2SXPO2zpUbnQ7dXAj1GdUxgOSDBPzml75Z6DNw0b//l1QsfkFyLzxQkt5k+iiJ&#10;e+YeReCViLduWuddZvOH0tq1VipjrzivwSgh6ABxB1FlCEmwEiJsNLg8RbLLJ9F8lEt7XBTyhgSk&#10;j3JkpE/+OYReiwkjAj1CsIDQozGUyX00XcHr0ZVN3UKCj2uIYpsCRInAkenD9lkbVD7oSK12q718&#10;govrjZNvcePiB9/7qTQ0VBfsMuyCHr0CZ1uoLdDWrfYJJ5v26De72kRHE52SyeFFFpAWRlAYsWLk&#10;ihGCxBuZYekJ94kPIzwymb6CnWM2jtlQ2MJcLdyPA2ZnEm42JvaVGe1G/PkkA/fO1mQ/vETMeQkZ&#10;yQIR4JNKhDliwJECRQ8zay/tsXb6MEKn0EbVFUQWZAwEjRGBRt70dLW4wxqqW3qkK52QRNhuIwQ/&#10;Oxp4zSHP6sqzEVhWX3s2+Hm4Jw36hwSCHPLJKogg2kR7TRfsg4dHFXp2fRQPlkTauAHYsNjPnV36&#10;7d2nfdEbLB9GDmUaaVeunlFCz7/301Mf6k39kE1/EGZ5ysEvw5cFqJcPC7d0rqx4t8S1v9h/Lqnl&#10;ZbSvOSwjm2HMsj+k1qOnVbJt9ZKrrZKe5mpx+/536txpbpSOpqBvjZyz/jZikHFgBCwEqi1lZqww&#10;ZmifjR+bP27u5PFsyzqylkOEWlnO3Krltte7w2isDPoXQPSZbBuzBspyY5vlzWEczglsP2B8DVf6&#10;2fo9CnuP2L3NU+7Jz1wEjBN/nnOPbOKi89TP495PYVqb28Dms6UnjjTGq1AfyuF9YbwIYSaPMEdy&#10;53rcEnj63ghB7t086e9yc5Z9MjtjLVq/gK/y60obaRPz1fge5Br/Y3PHyiSdxQNHCCLUTsqFdKJB&#10;VNYqb6QNO701oAAA//RJREFUGQ08myJpFI2PdpaFmVIsnjx+R+Da2d4bsKms9WeddywWLD81JRPn&#10;d4jlB9xbmcDiLY3FkxcZ1pHRjvc70zrR5FB3wkkTJeYM6BBdunZQz7426ezT9vdru3WyxJNan0y7&#10;vmD7pDvZIx06iVt1ctR39cqRWFIqOhJyuC0ulW29UtfRLTH9EaQOdDJy6R/KtL0MqauvE0B76S9g&#10;/WcgzuRZ+63dtK0cSAsoJ1qW6dTvV8phbBisHn4/RNO7Qarh3RrGceQcz92b0AkUnnLci4t4vEn6&#10;+9RY7isexAGJh/FqBJ+RfGbUAp4xbI30AwGpVwo/j8E3kElj8jmMIRPX8vvrJK4GfD6pMvpVRqpF&#10;X86d7pRWn+goEgQZ98Hhl1EORWM8KN/ufQLJYGmicHk0PtevdXXeiS3646Vh+oPq1ymXz0lbV4c7&#10;Ma2sjBDRuP8uovL2VAanmja11R2XEIzK8O/LpTFCENIR0suP+78C5eoAevS9hicWdWlpKRKCo/Vl&#10;VIaFlYsrF2+w+NE8BJtaih6C0Tz8CPsH9pwIlu9EKOahPo2STbKBcXEs+mlOpJdSeaVxEFzsTcmy&#10;WCPM/juAPIWUg3gz7K06IAeOHHD39Gk0T2Nbc6E9jOdDNcHS+P9R7GHvvwPS01NbGNumh1jsiCP5&#10;th/cITtrDsjPZ01yy4iNELzk6VukrkvfickWrVtAgB5Qoz+qR+4hUHfr/NxTuU8Wr/9Ypn30otz3&#10;3lNymRrokxc9KkuPbJAr/3y3XPZ+kezjEJFfv39v0WPw4wflUs8zkP0ICfv2qT9xBuGX/v4bcv70&#10;CQXSD6LwtNt+J1/82yKZAP7hC18refYBOXjh6RfJ9kduFbc/oE8uhMDDKf3MHdK3oOgNCNILIfzu&#10;CNJATBXSc8hIcNCIkwVB4YgrwP1t7lTWtumT9f5e6Z17i2Q+fVOOte2Vz7bOc16DAcnneQFCCCog&#10;Co0UdIeNcAhJSAYaBmtWylC6TvobXnOkYDnyrwQ9K+RYulEaXn1T1v9igiN5Vp57tXRt3SWtsx9z&#10;nn4AArBu0pVyeHzpfoCQgHgINjkCKiCeQMOUgEwENdexr+DVUn/LFFl3xW2yJvSKc4dquEMyrnGe&#10;m6vOvtJ5vq381WSpeuwRyS5/RZIvPljQef/8Wwp6LMGz9wR9xn3oKcjhFanXF8orl+uY8Pr8t9//&#10;d9lxw0WaduTJtscDy8a7nr1fOteulTXX3OGWN6Or45NoE92hIQf/MF+q57ws6y+arOmDQ3AcCRiS&#10;cAEpWC7/Ne4gE/ZI3HTdfdK/e79U3X6D1E4eE+g6JP2ihKCFOTgythjXcvNkye3eJbXPLnZ1++8S&#10;gc1vfST5fdsl8/y9hTFf8NREX/rc89SdMlB3UPoWPa46DOaGj9jcm2TS6afJN/+hlAS84czT5NDD&#10;k1wavw+G1i+RozV7JPcCp3sX5fhpgue7S+J9sJw//c58NVR7pTH+sTT7noLpt2WkV2CEyHNE2Gjw&#10;8/nQuEK+IMwRYhGSzNJZeSXEX0jU+eRfgexLeMSdefp5Hn9G+BXvSxEQhiGZqHBpNa8tITZQjp8O&#10;4o68RhwaAUmcq2tIHEZ1V9K2SJuKed+V3NF2Ne6LpB149qlnC+Ok4vB+t+URyz47ehqlg1VCai/g&#10;EMCJpC0xtf3UFunvUaOWDfm762QQ4sMjFIwkM48tngFlAgxqR2DkAq8ngxFlEB6AfbWwR7BPzLYx&#10;ewXbxWwfsy3NfjH7OGr3kM7ylAPx7HXGUkE879jk34ggyCGrJ22gfRACRtoYuWKkFHrw2+aDdhuR&#10;Q9pyhCDEDQROvFvttfyAVLfEXR/0JgIbH9LJ6TMZ6Nb0G9VplNji3vQLLI52kh9Cyggq6kQ7rV+Q&#10;R71J16tjBLIPexVnnOaWgBDBlqWPzE5v7dI0HRxQoW2Jdzp5Vk8jWoyY8+vJs0/iGf7y+ZC7Wj7a&#10;gB5tLHNPXaMyuDdYGZbGT2cwAghQBvqlr+kj+qatg2+yeulRHaSbqyVXXyGZhn2SaNRvwZZK6Wyt&#10;lfaWemlt077kqmjsYPVivXQSpjJ8oHcjA32PPcaUtcvGDPpDj1GikO3dILBY5k4/wEtU1+93PEWj&#10;1hFSEPndHTrWVTbjjrw2F0025RHnPAPjOofcmA4Iwt7+Tsc9wEMYb0BfG/xn4zhID38BF2Mw/oJ4&#10;P71xE4A4H6T3yyaMZ+NPjEPh2YeVZ/yJ1Rsgg3FK/Th8ifce4e7dkQ3eHzamGJ/cMw46OgIvXvqu&#10;pbVeOAkcfduqVOpCmbx3fJLP5+vs/WSwePJQh4rKQ/I3NAiBJpTGUGkS+bAXH1dAAQihcTTaNTBU&#10;uoE44Ichm7z+S5M0lGuKppFu0of1Qb5fjnU26Y3Usk5AvnU28q2e1hHI8DsPWVYvy2eDg/TEI98n&#10;Ag0+OUda8pm+TIa1G7nWCdYRpsvuRMyd3suSWdznOxJt+uPdJHXdMalqSUtlY0pq2mPS3KuDinL6&#10;6jVtTNElXcmgbNoFrA+4ltOTr18bTISTJprWwky3pidrF2GUbWGmZ2tzFFYnkxVNzz16ivaBg+bp&#10;1jTppE6YVEyvbZKCiIOQSwXLiYHbmD8BmRQstYNUMDKQeyP3bOkxMFLQDOOogWxxPrHIsxGRfjpL&#10;y+nE2Wzx1FEfLJFks9dcf4vzNkyVyX8yOF6e0cLd8uVMKRkD+MeVZdrudFcdX0OqV1/+/xXgMBNI&#10;icqGqhJCEO8xlmD69S6XfzQYIQjZ4Yf78gw+8eSnPR6iMkZDYQ/B8FCRHKdWj+L5WA4+IfbfQULH&#10;YEAI6lzQubJx3xan73o7VVrTRMvkgI+svpsAJw4XkAmRZVnD6Hv+nQhuD8WUlhPxENykOoLEO1iz&#10;V5pbK/Tjr1JqGg+6039BtQeI3j1Vu9zVsLdyt2w7uCMgzRSHjuwt8X6LIlov9swj37ZDwaEi9FO8&#10;r07ivXXOy7RfZfV010p3d40LA/64SbDXn84haw9zPDlKWaOi4CHYXPAQZA/BwinDEXn2jJ4gnq3t&#10;Cz95Q86YfX3ZQ0bYb/DZdYu0jTr/dH6Qfl/1Hjmo9zsP75TD9ZXy9pblMuaZ+2TCqw/JhXOvl/Pm&#10;TZafzQxk/XzmtXL+/OvlkoU3y/N73pMxLA3+6F4Z8+G9bvlwgRyM4JJ375TfvnWHfOM//6tgDF68&#10;8AZHEBYIxJAYBGM+uE8umDHR7TEIQfgfvzpbfv3a7XLV8kdk7IpH5cG1z8nH770m3/lqcV+yf/hf&#10;X5VzvvcD2f0HiLqAWHCkxrypEpsVEFIcGBI3YlDD4k/eUiRCPFJiNCQW3OryxebcqLJulK5ZUyTz&#10;1B2SeurO0GvwMTm2b4V8tu8VObZxZgnRZ2CJcNrbXxBPwc/qV8nnfVvlWOxdR/KxJ2C87mWJ179c&#10;Qgqal+Bnqd2SbT4iu2+835E7UVIIgop9AzdNultq7rujQOwBlgE3XX9VcIjIuMvcgSElhJMHPArt&#10;sJGa68ZIcsM62XbLdLeEFgKQ059ZCvzRmVfKqsumSN/bL0n2w+ck/dzdkvGIP3Tslm+r7rpUd75O&#10;i7hL8m89If1PPiy9z8yT1tsmaR2ulqYp4+TPP/+xnPoPXy/09T9qX783dUzQb84btJRUOh4gJfvX&#10;vSd7ZzztDmExnbn2KNxhLHieXjRZOpatlyMLFjmPQPantHSFPBEUlk4rOFQEj8Aj81+R2hkznDdm&#10;4w1jR+g4ihIyUDEinuuN10r79EcdSRmQguXrUw5H5r0g2cVzRxBt5XQFYZ7Sa/frM6Xl2Qekb/5N&#10;0jvvFpl8xs/ln/62lKi/+8KzpHb6lFHl+WUNvDNXPu9pk/yb0yPpgnnkp/Ux+Mki+byjXvPPl/yK&#10;l6U9vlkOx14WDh+BEGxLLwlJO0NI0oUo9WwrjQsQCS+QYBYexlm4iwth915YS0iUjSDNQuKtSAYu&#10;jpB/RRTIvpCoc/LCsv32BG0qlg2i4UbiWR2iJGOBDDSyr4CRBGABYXhUF1bX/txhRyQAjPx1q9fI&#10;V74UnCw9/dEZwYmzCZa0FVePmd2BTdPXjXdRp9o9asiq3ZPsaZGB1hpJqF1wVL9FUsk+GU72S1zl&#10;IB8j2sBvshFMBiOvICUMLmxAwwb0N3wwKdlc3O071xfvcPUx+8psLN+GwV7BjsOmMwPcR0q/m9LZ&#10;uGTZNxkvwKNZt0+hkUQQQEa++IAsoT0QJUYGck8cdaYt5LW2+DLIB9FieuceEM4zpCJEkE8Q8dzf&#10;p+1NJqSmNSk9amd16jcsZATlO8KGPuhX+zXsSyvPSB7TL89Wf8C9wco3MpArbSOcfMDyEdatdi+2&#10;KLarb5sC6w9sROsL7G/usRlBvL/DHbbJXoVGxqF3CBefoIySdFGQxvrK6md9QbhPMPognHiDn86I&#10;xqPDeSerK9MmfV36bak2UUa/xXobD0usuUpRK10tausr2lsh/gIPvHIwkteI1mgcV3QOCWgEs5F9&#10;1lfWRsKJJ60j9zxPPzwW8cZsbg9WMLoVk/otinOU429aj2g9dQ53Nrk8yLVxiuwCCcgyYZ1nnIPA&#10;kuHunnaJdbVIF9xCvFn7M+BVjBvwORbjEOh/42oom/oYf0Qcewv2wisgI5TVo3JBbzKQa/C5G66U&#10;EX0vGQi3sv2x6Icbj0K85bNxTDzpbOy6euk950BkMnGn5872Fulo1f5TsB9jXX2Fc0KDfwKmb2RF&#10;ORSD6cw4J95LpCE99SH/wUP75W9sotlkQygVIpMJMUEIMYEmDAWQB9BgGmcKMZAO2D0VtJclsggn&#10;L+UbOUmHcjVFUo6VFa2zr1iTT/2s7qYc4kiDTL+TLI+lp/02CJBLOT4haF6BTAAUiRxkmJ6sTGSY&#10;Pnh2Pw4hIQis/awj73Wb6jL4NB8TpJcj8AnX+qkR3dHfIk29HXK4vVcON6eksbvXbcTLBEI+7bB+&#10;iOoK/Zi+0Cl1NviEoKUFHR2N+rJQnfADnNQfFLcJba/bly6tP3Ache7K0bJNX+jAYH1vsDpaX/Js&#10;aU1HyPD7y5YOlObVMaQ/EPxY8+PN0ezDg3EZyulzulMyCZbpFY1ln8TDgC9HCJr3n29kg4KhHob7&#10;sgg7Xl6AIZ+IN0kq3aqTW9Nmi/umFYmDrOZvLykHjEYGWbooRksXDYdYSCQa9OVbL2kdf9H68LLm&#10;AJV+R66OLOd/EuxRBiFRNQohWC7PyaC9o9rJ3V3BksjiHmxRXThSLATPvozjISonCksXnDK8TTbt&#10;3SaNrVUBIQhBF0k3GkrrxSnagcfryYKDRAKPvIAQxHsMvdQ2HAzaHaaLlusjm+l2V5PJPWPWfx4N&#10;lsZPNxohyCEXeKVV1O5zJ0Tv1bpC9NGHePwd4d3byL6sB4OPjubDLr2BpbQsDYa8K1uuF+aHGwqE&#10;4MHiKcMBStPyXG7c5PJ4GBTbk1Ldn4x+DUG6Bu2zoK/KEYLl8rAsnnSgO94pd747p0AE/vyJ6woH&#10;jvi46k/3y/ba/bKrco9Ut9bJliP73MEjkIinPH6tnDX7OrlgzmS5cPZkuWDeZDlv1nXuoBJknj5r&#10;UiBzwVR54pPX5PHtrwQk3tL75Mo/3+OWCo/96AG5TJ9//cE9DkYKnv3kJPnHf/6WMwS/e+7Pw6XF&#10;DzhSkatPCAKL537s8ofl6hWPybs162Q4Uy3Huj6Uox2LHfLNi+T9P90rX/5i0UsJz8HzvvefsuaO&#10;a6Rnzs3S+cQUST2FF+Ht7nAR9jiz/QUhCTmZtpSYKII8LDmFzDJPN5ZHQgRy6AhwSxqfvlfl3uv2&#10;GRze9IF8tuMZOba5DCm4KdgzMLn6ERmoWy6pZk4Yfr3o8ReCPQH76wNSMNv2vnw+2C7Nby6RTb+d&#10;UpbocTjvGll9drA/nR0scmDWC9J09y1SOSHcI3DcZdLIvoBTr5Hq6zQMD0INb2RfQY94cuQThJTb&#10;X3CMS1Mx+RpZf/kNzuNt6TljZde9D0tm9fuSen16QMLiRWbkXBmSFT0XyFjVKWHp+bdIfPaD0j13&#10;hpY1iqec3jdcf4089IMioQxO+9a/S9vsm06a0PXR9/z9kjiiv0E3/tHt6Rcs/w2WoO+YcL/su3Om&#10;IwXX4Q2pui2QbqORbyEhu/KsMbLmVzfI3utulM5nHtSxc4vkXn9M4i/NlpZbr5PW0DNwNBTaHGJE&#10;fAiWD3ctmC1Nr38YEpbFulQ8/rQk9+6Xfbc/VBIOdozX/nnvqRKizc2LMjqiTxumT5GbzjldTvve&#10;D+Wf/764r+OX/tdXZdpvLpCWJwKCNyrveDD5A29Ml6M7V7kDe/ASHSHnuXtkeOcKObpnjeTfmqlp&#10;il6h/U/fJd2NK+Vw58sS7CfIYSLvRIgxI/ECRJe7loNP+gVEWCAnGlcWJeUWSbERcGSgImHeeYE3&#10;X5QUhAwsIQJDAg7Z1McOH3EHfXiHfRTCQ5gXo6ub1hNZlO+XRT2sLCMcfRgZaHUxGBno9BeWQf5i&#10;mnelJ7PNEQ6QAo0NtfKvX/l3N4bOPPX8EhLC7WGshjDkFbZHQISpPderdpLaOr16BWwxNNjRIoMt&#10;+l2f79bf7B79Fg9IKCcnBOSUETFRQjCazuKNtECWEWmcsIodBKy+RgaRB5LHkUqfheTRsSLBBNlj&#10;hBNXI4PsnrpZeVFQtpGBAIKAtFamkU1+e6gXdXT1Vr0A7gkDPEPEGCEIOWSeYo7sSffKkaa0dKbT&#10;ao9hh8YC/Yfg2SePKA9YvQD3VpaflnrQBoglyjZCELmkMTmWlvA2lqKGdqnZqcDsd7MpsR/71AZ0&#10;B2Sq/YjdaDZxV2+L88bEZhweDpYhm/6sL6y/ymG0vuLexpjJ8mUbiDfwzGmyx9gvDkLw8yH5y1Ba&#10;sj0tktDvsW5tb2tnvTS3a92b1VZuUfu/rV7aIPQc6vW5tizZF4Uf7qdF9+0dTfrNrHa2ji/mVsrT&#10;P1frK8YfY8MIQfqEsL7eDndwalNbtSOl4EPqmgInKbgF+AY84CD66FvkMl+Qje6QHZCCOq7gE2I4&#10;c2jbQg4D278bHiBZ5HJ8OI4g5B1IyzhgXFAXI8kYI5xTwenSwJ2sG95zkjl7H8K5OM4oCW8UyDTe&#10;AdnEGQdhY48xRb2z+q4CjHHawtJe3ls9ve0Sc6db69jVOthYtfzGx3BPW62cAvehdeAUYZZiN7XW&#10;SFPzEbccu6m5SupCHqocIejmgMowOT4IQ28+R0W7mFfIOAghaBMNUGEqRkIj7Lg3BbkO0ngfpjhD&#10;uTRWIeTYvV8xroSZPGBpIM5sPbTVyYg0A//K+CRbFFaO1cHKoDyeiTPQXsLpJHSCohnoRgLSETxD&#10;pPn6Iq/Vh3vkIsNeSDxTT9pisH+UOAac+JjWKdarOuzTuukgjelLrNOdkhPqFb2Ey2m7kn1S19Uv&#10;B1r7pEUNQXcISTsbrOrAUMO4rSMgCKmjTS7uLcxAnIUzaA3swcAAB/ZjYi9BBn9Xd6vTDWBQoyt0&#10;AhjoPCPH5PJsk8DS+WmoB+20utjEMbRxarGGO/0o0BcnL3MCc/BCDl683AcvHX1Zs38J3oSqM0hC&#10;DibJp5okn26SgTR7+rU4ZN1eX82SjDdKwluWbCcSGwlgpCLPRipimBNOWk45NiT6QLC0OaVyOVQE&#10;rxx3cqmWGd17kANJOK2Yg0gS/SojXl1SXkAYGHEwkhgApD0eSJM0Qqpf04f5klquXxeQC+sDOULd&#10;8R5MpusDQidS/snC6mnPoxGCae1TTj318/41MEJwf/WeQpkng6iccuF++ij8dKC3p96RgZCC9WyK&#10;PQoh6Mvww6Nx5dKOBtKmjNhKRQjBxoNBOq+cciBNln+3I3J9QtAP9/ONFu/udSxGCcHR0o+GaFr/&#10;2cKiGC2eZ58Q5FCRwJOz2FcG+s/t1ccWBtqf6JC5Yu1gHPO+Ye4yV5hvSWRB9ClS8TonP6nvDzvc&#10;J+1OXOe9V+2I0D0VQT8BlidvC5cs2x6QUeyv2iOxTJ00xSplwot/dCcLnz3nejl/wVRH3J0xe7I7&#10;ZMSIQuLZXxByr3AacYhT9fnc+VPk/Cch/RTzb5Cz5he9Dc+Zp3EaTjzXO96fJ7s7K2VF9RaZ+Nof&#10;ZPryP8nWjgMyYcVDAbFnh4woLpo3Wb70xW84Q/AbP/tJ0YNwyZ1y8bt3uYNHIBKvgAR0+w+S94/O&#10;I/C1ihXS3FcpR7s+kKN4ykGadYA33f1wSKIla1+Wt569Xb779e8ViAvIwbO/+x+y+8GJBaIBAg9S&#10;gWWkjugLPdfSLBMOCa3MU7e6MCMB2UsNTzeT4RASYMHBC3dK6qk7AlLw+Qfkc/1tO7ZtgQxtCpYK&#10;s4cgRKC73xwsI86tn65G7XZJdSyXfOuioF2ubbQLvCeJ+j3y8fnXyDI7tRdCKiSl2MMPcKLvhyEB&#10;CHhefW6wVx6egxsm3SM97y0p7B8ICegOFpl6jVtG7MIcKXhVYcmwI+dCUqp2sqbRPHWPPiCD+hH6&#10;eVZ/YxfPlswz4T6L2u6cRwSaboy88UFcevViyW3bJI333SosTQ7IrpGnHjtvOKsL9zdOkFUXniM/&#10;/GLRW/DLf/d1eWXi79whMYUyHII+8ssGrg+pm9YTUrLng5dl0/i75ZNzxsn6iyZJ4+sfyoZLp6ru&#10;xjs9O89L07kj/QK4/ROBhq/W5+VnXimrL5go7S/Ol74/PexI4+BQmhDP3SNHq3dK99NzgraFuvXb&#10;e1JQfaCXJpYS3zhRYrNnuBO1Oeyke/kKyb/2aOA1qWPZ6aS6SraOvVUOPzJfknv2yMCaJYUlu75e&#10;IMmX3XKlXPbjn8gPvlJ6GAhgHl32ox/LijvHS+uyNxxJ7mRYf0fgywbFcLwAIf+8vSRfelCO1e2X&#10;gbeecGmGd66S4XXvSO7Vh/S5VD7p+zkVXOdsInHAEYFtafCOdPjEVwE8B4SeEWOFey/c0hmZ5wAZ&#10;5t0bQWhecUaS+URZ0WvO0vn5wrAIsWYyrLxCPcvAkXweATgCFucRhCX5vDCHUAclbQ5hdS7f9jCO&#10;/J48S1NoHySjIj1Q777NIUUuPOfSwrg6UnVYsumAXIMscIZ13NDlHCRYEYWR3dOjhm1fh2R7+yXF&#10;XoKZmL4/ayXX1+b2oE9xcq6GDykGVebAUM4RVFHCDNgz5QLSkJZ7iwPYPHghmtEf1K/oUWWyjAwz&#10;4see8Tw0u8TZT8keRxwgAxjBAiDbzN6ycsyLi3DkGIFlxJPVmXogn7wFgiIsg3vCkMHVJ/m4L7aL&#10;pZ0anuiThlhcatv6pbMPcigucdU9stHFgKcz05u1GV0YmeSXyz1l+d5mhCHH2mT4bDgg4bK5/hL7&#10;3kAYtj22tnEKzibsDwgRs/sJN1vfwpMZlZFhv2e1G1V/Vja6/MvRnPzlWF4x4PZL/Iurx4Ac1Wcw&#10;qGlYIcMyeBtHtN/6HFmuXxw07KhC8+SOZiV7TG3UgYx8lsvKseFh+fzzIf0d1XEfa5L+lmrphtRp&#10;0+9AyLuQwAsIQAi9kBB0XmKNhXgj99An4wSdQrBanJOhaQtoq5MGd9hp4MwUtcH74u06PgMSOOgn&#10;TjZucTINjkxUuXgAwofUNwfbpWHbIwsYvwCpxR6DbkWcgrFjczuB01OvjkM3vyHQgi3mHN/R1+z6&#10;0jz7yvErxi2U8grBlXZRfjzRqfoPyHP6ibHpzxMA1xFwLAGog3EQpheckALOQeukdU2ojmzc29wz&#10;2XZlnvO+wkPSyQj5JsYj5VlbgZNrY1hBWsKpA2Sd8U7cczXnNCMEaTPtRUYwxks9lY1r4h79IZ+2&#10;oSfD4cMHAg9BlGoVJrEvkElExchsHeB3ut+YaIOAPxmRbeAZkId4yictHe43APAC8Ik0YC+GKCwP&#10;MmwA+QPJyjTwbHW2elMXFGQdYWQgyvcV78sF3CMPGaQxMgu9kZ56lWsDecnjDw7AvQ0a4t2yYuqr&#10;xn03A7dXO1V/HKtae6U21i1tani26oRtadeJ3xlMCHRK2ZTBFTnWJ5TBPWVQR9JzT3giGbzI7YUe&#10;/FgEL3RePO0dDU4/5poLjCBEdzauTAfABp6ltzSWDt3agOcKkGcT3ORSV+pJfYH7QMjFZWCw+O+f&#10;wXkQcgKTvvwH80kZzPZIXsdGRl80kIRs2o/xn4xD5NXoj14AI/aMSPMJBGCegcSRzs9XIALDvEH+&#10;YL/CHM/Oc6tZBiDiMvqj6hEjWf2xiWvfpnsbA1IhLLtcHSzcECX/os/Hg0uXbCmpC4DsSGp4Vus8&#10;EIccLF+P0VCuLIsblRDUeTTaoSLlQJy1keeTIQSjMnwcL+1o4eXQG+4hSF0a27SNjoQdOZ58mSeS&#10;G01rKJ8GUlDHYbiHIGQTdWloCg+RKZunFBDVbv9L7ROeSXsiQtCXFw2HEIcQzKVKvVN9WdF8xwsr&#10;Bz/dyaJwyvDBHY4AD+SMLBMSHXI828+zvgciJ3kn0TlEIem0nZaXPwVS2gfMe5YFt3VUyuHavbL1&#10;wEiCr64hOPQD1DcdVENI3y8sXe7V95SOn1R/Xdiv2l4OLKIMlc3hS7sO75Hlh7bIabMmlxB9Z8wO&#10;yD/z9DNACp49R9PO0GfFOfOvl/NZWgwWhNf5Uwr5TpsVeB2W8zw8LyQKL5w3Ra544V55dMPzMnb5&#10;7wNPv48fkC/+r2CJ4de+/wO57N27Qw/AB90Jxr/zPAnBxRp/xcd/lDHv/1469N1zrHu5HO1cHJCA&#10;nQEhGBBmHLLxpiPT+htelkzzG9Jd9bxkm16VXOvr8ueX75N/8TwHv/fP35Yd908MyCJICsiIp28v&#10;LiMOiT+8Bu0Z4gMCMUpK+CRHARrWt4DDEO6TgTeekKO7tb5b5sowZKDi2MbwABH2F1RADA5tmi6Z&#10;Q+9KtnurpBpfCdv0lgy3vS3Zun2y+fKbZdmZY0Ki73K3TJcDOz7SeyMAObxjFaf5ns9y19CbDYSk&#10;FaTWp7+9QfaPmyCV3h6CnCwMycTBIUYU1k++qnDqcMX110j3nxfJ4KFlkt/7itZV671xpgwq0uvn&#10;SvKjuZJ1pA0Ea6CXgBwdiYF350l82i3Sfst4aZky1pXTMOMhSWzZKJUTqcdIQnAkxsneyy+Vxinj&#10;5ckf/6jQr+D0b/+7JLUPSkjbsE4l0PplAGOAvQufuVc6594sseUfydpfT5XV50IABkuw0aXpsKBL&#10;EOoXz8KVF02Ujk+3SMXTr8vm6+6V1MeL3TgoGReKQvkv3C/5nevLtO3EMBLRYWoASNL2+1Xuuo8k&#10;/8qj2ra7gvJCIi337J2Se+7uEh3gtTj3il/IxT/4L/lGZP8/8NUvfkPuvvBs2Xr/BOlS3fh50zoX&#10;ep65R7rfmuvmifOSLddORSGc52fv1bCT2Pfx5T8U7n25BsITISGY3IWH2tuKYP/AtswSie4hGJBd&#10;BuI8QGiNBl+OPhfIsJC8i5J6Plx8SJqVyAnhE5GgLJn316Ac8aewsGh4AWG5hTRh2Ih8Hvw4P557&#10;2logDCM6aku/L32Z3e67fN7s+YWx9u7b7zgD3TfUMaoLxnuyV3/zAsIqnexz5GE63+u8e9izO8e1&#10;r00GWErewx/1mgfCyi0BLnqwIdvKAVaGEVsY92bgGwjnSjqfRAC+LF+mpcNuKtpOAfGH7YS3FYBw&#10;4dnIQCP9LD/5AGHINsKJK/Xy6+/XnTC/ngCZJhd5BovjnrJ6e2PSS726AsIu1h2Tg81xae3Wtqlt&#10;knFbxmgZOFxoOdTD1x31RA52IkA+4RAyRrw5wkyf/TC88Gz5LNe/HAv27mOPOrOTfds5akOPBmxu&#10;s89BkdvoklS6z53S69fh/9Sy/89jlK8YHpC/DOXl2JDGkwYc0/Sfad2PBp6CgP6w9nxG+5B1VNuh&#10;+T8fUrh+S0vuqI4lLX+4q1GGW49IruOIxFsqpKutQjrb66UNhx6PyDsRIPgg54wwNtsc0s4IwCBd&#10;SCLqfXNzQOKxDY85NplNDYIlvo3S3ROMT5NlZVKekYLY/mb/I4crtjycAro2bqWf5a86xtz40nFO&#10;HR16dZz1aBl4BnaGxFvISwD4CoPxNsZZYPeX5xNCHiN0GuLkY/qH8U3ZNu/8uUf5nHbO3pOtDsVV&#10;laYbzoQwvgdPUw7Zob+RbfOOsW/zDdj8dfMuo+8B1QPtsLbA6xiHYRyPtZe6G1djaVz/aH2svVY/&#10;y08e9M74trpGuTTKRs/0F/0PrA8LhCDCTOkGE2gdSzwVJK1VDBgxCCjIJ5usQRaGDOSZXGs4+YwY&#10;Qr7VwcoEPFteGmmEn58WWYB7S2+wdH5ak23kkhFTKAclGRkYJQJNuaYjA+Ugl3QmhyvyKZc85V5o&#10;tMWvP3VCD+QznRIfd2vd0YlOom4mEYO4Wtrbq+VwS0wq2uPSHaftyCjqznTi68yvpxFtlGng1CsG&#10;NRPJftQ4CpwXD5OKF4cRgjZ5jBDk3mCT1srgii7tBWLhgGd7yUQJQYOf3u6bFZxI1q0vmERCdexN&#10;ygJ0svJjZj/ceBC6Qz70R4EDDtL9rZLsw9svIOLMmIf4A2bY+4DgI52l9wkA4gD3PkmBt1Y6JBIt&#10;T0rHjU8qAIi4tLeU2GByfdklshQWFkVUViGc5YiJMAwSBM/JfNHrCUAKpZJtJSTSiWDyrV7ReA5B&#10;2LxvmxyoOaztzRXKKkcIRvMCP95P8z9BCJar78nI8OOjewgOQDRFSCbLEw3z4csEJ+rnIsjL+AoI&#10;wYKHoL7XXHwZ2eWQ1Y8nToK2ZwjBjI5Ne/brGK37SGgarfvxCEE/vR/ux0XDffj5o+lNd1EdGjm9&#10;49BO58GH3owQ9PM5kl6vzBn0x4eAtQHylOX49DHewIF+9fesp1aqa/c5shGPUcphTOypDk4H7lOZ&#10;iRTkrZaXalUZzUWPxQPbdRzV6vtX26HhWZbSUz/Xrgb9bTrollibXLBuz2a58+25JcSf4cy5k+Q8&#10;PABDUg+c9+QNcq5ejRQ8d971cgEegs4L0MjBG+SUcB9BSMERZCDpQ49E0l+wYIr8cuFNsnDtm3Lz&#10;JzOdh6AZgN/84Q8DD0APYx1peL8jB69a/rDM3/uOxLM9kmlfIcOd70h//StuT70BvOjCffRApulV&#10;t6TWQeMHW9+Q4Y7Qg7CteCJv56Hn5Yff+0GhDpBHzvMoJB04qMD3BnSYNXUEKWFERRTmcQYx1v/U&#10;3dK/8G5hL7T00hdlqHmH9K96WOKrgj0DQd+KP0h69cMFYnBwwzRJbpwjw/0HJNdWK7tu+oOsvSAg&#10;8gD72kEGFghAxUeKT88NSUBILCOrHGEV5IuSWZ/+cpIk9h+W2tunFEhB9gbkgAs7RASSLrtruWQP&#10;vif5bfPl2IaAyLSTk4c3TQtPSJ7mCMLctudl8PBKyf7pAU8nRV0lpk+W2O9vkbY7ri9LcNVed6Uc&#10;mjpejtxzszvdOJomCvI0Xs895OYYGffNUm+2O8/4iRy663eSf1b7QPukWCcDnmnB0m4fyYV3SGr1&#10;O9Lw/kpZeuaVAaHqkaoFaNjHZ1whGyfeK11b98qy88c7MtbtPYjOLxwn9X9aLEM7VkTKDeDGEvcf&#10;vyydj907on0nhHlwloRPkNiMR2R45xpt930qH1IwKK/5ialy+3lnyRk65r/8haJnpeH7X/6WvDju&#10;V7L3D9dK/5OjL503UHc8azmpO/vJm5Lds66w/LsUzIHAE7Ccl5/BDz8eonm6594kPa9Nl8GsfpNm&#10;1kprqni4SIu7QhCOPHHYUCD4fAKr8Fwm3kdIdo2KEXm8srUeUVKtBB5RWCAORyEQC+kiaYvkY1Be&#10;gYT003v5CkSlPpvsEkSIxBEyFKbfknarLkpIUkV+uEvqa6sL4+/eO+4vkCsAA5pvdGyPgEhTu6VP&#10;Ddt+tgTqlLx+r+cTEGd9GtYuua5myak9lOltkgG1CQabq2Swr1XyWcjD4vJOZBbLgVArevYAfsuN&#10;UPPDjOwy8svSmC1haSnDJwCNEOAesgbywUgWPLrMS4545FCGT5rZvQHCijC/LnZP+aYvK5tnazfg&#10;3uwhP45n6odd1xl6f7W11Ls9y6hfdSwn7X0p+YxlrsNa3mBRH367AWXTTq7IRVdG/BlpZs/l2mn3&#10;eAjSXpb4mr0NyhF+Ztdif2Pn+rY099i7ZqMX87F8OPAQtPq4so+lgi2o9NtjMBPT7602HWttMqjj&#10;bjjdI59pWsi+o0N5pwPaZ/3gCNsBPNF0XOEVl+6WXJ+Oz3b9HmyolnhDhdrsR6StS/Xa1qJ2Spsj&#10;AdkPECKwgyXCraXkm0/AuX7x4qNLeHm2uGjaAjmodruzpduPOB7H+AHjQdq7G6Q1VicdMZXPQT+s&#10;NGzTemle5DNGuCIP+xsZ5IMzQA66pj/oF/rDuAy4FeMEsOnNzqcu2PCkIS/w+5D8PilmMA7KOADj&#10;oWI9IdcUyurTdwZj3canP+5tDrOkmXyxHm1Hb8C3WJmUwxUPQepEm3A+yueL7wibA8i2Oe+X5+ZB&#10;JkgHQUm9CvpW+aZDyrQ2A+4B4aShjbQXUCc/vdWZZ+O7ovMAUA76NzLQOBZwCELQCvaFmCDCfPiT&#10;zq8EnUkFDTZArIImE7hOChVCGtL6IIw8lEX6cmmAkXc2IKJKpQxk2OCMvjRIY3WgzshgcKIYlISy&#10;IAK5Ek46ZPAyMSLPlwsok/JNFqCelEU6yxeFXy9gOjVYe0wfNrmMOGusr5Cq9jo53NwvvRxBri+j&#10;pL7Q/DKoK+CeuiATnZn+THfcI5u1/DD4DP6hQTzt9KU3yJr7vuJGu/ryaO8J9G51AjZoDcT5/WW6&#10;AX567m1wujpoHhtPNnHs2cCzTRbkG1hC3e2WF2jf8AOJi3Ifk1UnKggnbFonKHuW2AuiCJ3E+qGZ&#10;TXc4I53ll3jn+CRDlPDj2ScQfSLBiAfuWSYIOHgEb8I43oh6zaZGEoN4zuVzGenuJD/lQwY2Sj7d&#10;KLkkpESLk2PlWFlWxyisHv69H1ZIp0hpu0fWJ6c60ZdsP2Va+pHkGSgn1w8HeK3tP3JIx1mREMzp&#10;fAiWWJbmi+YtFw9GIwTLpT1Z+HJGkxeNhxDcBCGoaNG5GhBMf309nLwky9pL5ZfDyPw6HvAi628u&#10;nDLc0FwR7EtXJr/Bl8F8gOzin/hMsq2EDIymBX5cNI0jKHWMspTfH1d+/iBdkM8f19GxbWl8+DIs&#10;Tbm8UbTquwjd7Di0IyD7nHdusVyf9IcQTKlO8fRFH347unta5PCRfbKjYqf2e0jS7dkm+yp3S2t7&#10;1XH3tIyipuGgGz87K3Y5j0CI1KSWi7duTvt12yHK2OoOVDmgY32fltuXisuGxg3y1J4n5bXtS+Xc&#10;eVNCz72A1GMZsE8G+jhrbrA0GG/A8+aP9ABElhGLblkx+YjTtG6JcSR9IBdi8GZZemhDwQAsEoLB&#10;UuLC0uLlD8sTu96Uur4aGY595A7YMOKPgzUKxJ8i0fBK4T7X/Jrbb8/Iv9GAnANrZ8s/fqFIikw6&#10;7edFb8BZgXcg5KDvIQhiczRuLgcq3CwJTjnFKwpiIgRhPRpP/o4nbpDkwruk/8k7pPMJzffcg9K1&#10;9AnpX/mIDK6fJvm1j0mPtnl402zJrp0h3Uvvl/y6Rx3Jllg/R1qWfSzLL5zgPNVYJuyTgHgCOuj9&#10;6nODU3LLwQhBnxw0IHPNb6+VQzdMlIoJl0vlTROl54NFMli7SVJbn5GBDQHx58jKzWXgiEFOR57u&#10;no9umimD2pZjXTWSceTPrY6QSn3wunQ8dHeEuCqHcdJ0wwRpnfWYJFYsleop48qkKQJC0H+um3S1&#10;fHTWqfKjvyuSXHi97fr9dQGR5AgliKR7JPXU3a6f6VM8A/PP3lvsR03nvN+evE261qyXzTf+UT45&#10;58oCyfoJXpmnXS7rrr7T6X+Z9hEHhwT6HtkHmy+fKh3PL5D84pkjyCxXL73Pv/qQDFTsk9Y7R5Kl&#10;fy2aVI+tN02Svm1rZeJZ58i//F0p+ceS31/8x3/JqtuukiPTri+pk1+vkcADEA/QwAvUlmLT15nl&#10;r0j3zhUSX/WqdM2+Uce9tgtPwKcZB0HaaDlRWDlRL1xDuTwGvEHx7o3NvUW69r4vrf0rpeTU4WSI&#10;1GIJPAjfkdYCcRWSV5BVaQgrruGy3Six5dJFlsHavQcjvUbkDcszQrAEYZyV4aNErsYX8oeyTL5f&#10;h0Ier9zSsj2y0MLDuHJEXwEQhoW8pTKK5QT1KcBvT/hM3eKpQ/Lj/zjNjcvLfnWV9PV06m+b2iz9&#10;EIBqC+FB1KW2kILDk47G6iTXw6EXat/0xWSou0ZysRpJ6Hd+v6bn294tRdRv+my6VwZT3ZLp1u/r&#10;tir9Xtbve0Uurd/4IdJptYvUHkqrPZTN90p2oE8yeBPm+2Uo1S+DOTwM0zKYTclwPqOA8EnIgMJ5&#10;HoakIDBSDSLAvI4g2CBqgHlEGRkIIFaIgzCAUIKMwjPOB4QYMLLMPAPNVuHeSDnKx85BJmVTF8J8&#10;4sMHYbQBIoN81M2RRu0N0tyidlZbg8Ta8Njqk8NNKj/Pibtp+fzYkNv3Do83SDBkWdsp19lU+ox8&#10;4o0ANPLMCDTzqjMSENBWv93AkXQKDgTJqC2aTOPlpPY7S0p71GbtUltPv6s6WioUh6Wn9bD0tlZI&#10;XMP6O6slqb9JiT61v+Od+s3ZIwM5iNekDGb65KjaVNnWI5ICakMOsmJLx9Cg1j+jCGzEgEBiCfrR&#10;TK8ci7fLsNrJgz0Nkm+tkXSTftc3V0mmqUrSjZWS0Of+xkMSV/Sobd7ZWicsA0a3RsoZiWcEXjmy&#10;z4hA0lh8FMQxrhhLo6UplKtAXkp1wOnA2PWQUyx9NU6GJbqdfdjUAfHU1FItbe31qmf2rmQ89brD&#10;WeAr2NePK1yC8QrGMQDisM195x67NzIKOx9bHU6DE60TmsfnQuAjkGH8QGDXB95wwOcBAGFwOuQ1&#10;vsR4KuYZS72DeRv8EUA5xqcA4xiQRR6uxi909ja6pcU2f5AHjEew8W9znjlFPGOHuWCw/IQnUpCm&#10;wWFKOHjBWXClbOrt81PGcficiIE4dGNx5LP2I8vaQjr0iO5tubH1A31zkD0EUYp1glUAQBgRBmzA&#10;AAsjj+UbLU25dH4nUQ4V5Z7yDKSxTrU8pKPBRhwZCCPOlEBZDFIbqFytbKuflWN1QIZPRkFU2cDl&#10;HvnkN0LPvPt8+SYXmaZ4Oom81J90fl7uDVE5ph/AvclFFjKpU8lEa6mUytYOOdKukxUCi8muZWT0&#10;h87K80GZlEXbbTAB6mxEXUdXUO9ggpNeB27YL9ZHvg6tL+3KwESvNlBNvo9oHH1A2dxTL2SYDijP&#10;gI6ov8F0ZroCpkOOn2djTkhMXn64iQN+tKKTGviTeEA/Agb1x2uQfwNy+iOnusulOUiEk4kh/SAY&#10;DEVyAWPeyIMCiRAa+X3xRv0x0/kVoi8OKVjv9hmz5Yh46OU4oTiXlbauDkcq7Kk+4AgHvLPy+qOW&#10;ybS59GmWJ5Ypy6/P8WD1GpEnEYD6pNjzMOIxOJDPaT07tDzyBcRoFGXllonbV31Qf6CyBdnHIwTL&#10;wWQZOGXYJwTL5TlZRGX7OFHavr4G5+FlhKDbl+447bJ85cI4/dfuR4Ofr5g3WFoKIeg8yUJCMKd9&#10;G83vw5cTnDpcerjIaGlPGM940jE6ghAMvWEtT3Q8R+UYjhcHLH60dBbe0VkTEIIsGdZ+Yz66ORmp&#10;A0u++1Wn6ZT+GOs4q2qo0PdjUo7oB2q/XrPZrBw4ckA/rKucZ6DLgwyn72ZtP/uZltZpNNBvNU0H&#10;Xb0279uq9W3Ud5j+BqhsTmX+cPdHsr1lu7x+eJHM2v64zN45TebvfVwW7Htc5u2dIc/uflHOmXeD&#10;I/ICT7+AoDMCMErgAbz/jPQrF08+50mo8WfNmSznz1f5zjuwHCHIMuLAe5B8RkxACF4ZLhe+ctkf&#10;wgNDHpV1NR/K0Z4VIRH4lnwWLg9mf0Ceh9veKByyYcAjcChcYnuyGG5/U15dcFuRKPlfX5WFV15S&#10;IIYgGooE0e2SevJWRwT6BOHx0M3pw/MgK+50+R0p+MIf5HP9GE1umCdDeNcphjZMlySnDa98SHLr&#10;Zki/3uc0LHXoY6l5YbF8eOaVjnjC++zTc8cGewSeelnJXoHLzvROyS2H8wIyy7AGkvGMK2T1ZTep&#10;IdMuA637pX/dE8UTjyH4QviEIAShIwndfQCLs/ihXa/KUGO19Ly4IPRgO/GJugGKBGDtpKsktuRN&#10;ib33ttvbsDTd8TBOqidcKQ994+vuBGLXr4rxP/+5ZCLegHhu4uGWfiZYXuw8O+lvwp66zYH9/2Iv&#10;PiyfXDa5oPfll1wnm6b+UVaoDtecN1b1CeEaoKzuQxx+bIHk3pozgszykX/1Mel9YX6Zdp08mqaM&#10;lerrrpKv/12wTyf47j9/S7beN94d5nIigs3iS6A6ybr9CKnjIzpeqmR346fy+v4n5dkDc2WBvm94&#10;58zd9YR8vONFaZs9xRHqLu8o8v0wP7xc3MmCvPRZ99P3SOLDp6W6ZZHU978ugdfgm8KhI0WEBGGK&#10;pcZGnIEiuWUEmZFePplVJNtODqWEmSGIM3kOHsnoHzbCvZ0y7IdzAAkHkRiKB5L4h4P4dRm9Hn6a&#10;oO1F0q9AAvp5TBfUKTwpGZSWa/JLy3LxqffllptucWP0B9/9iTTWVanB3aXf6zH9LVZ7sKVGks3V&#10;koHo6Y7L4Y60NMVz+m0fl+ZYn9o7SalS1Lb3SXNXj3Ql1cDWb/Y03/bpgBTMKbJqdLOXeJY//lMB&#10;uHfeWxm9KrJ676Bph3vbZLi1QYZjrTKodlJuoFe/uVMOuQG+gdMyNJCRo0OlywWdgR8hBI0E9K8W&#10;j61hpBlyjOwDhPnw5SPXCD+zUyAYeIaI4OoTgT4J58Nkk8bqDYHU2qb2oF47FN1dXVLfGZeeVFaG&#10;3fLXjBwLSbqjes8VUg8Z1MXk0hYj+SyNDz/OYKSnTwYaOTjMARD5YP+5tOox21YnCbUTu7sbpFvt&#10;Tfab6+1XnWsfBiubqC9Ld7WuRweDewX7+tF/7P/HARoclJlIQCKrznTc0MecCM0zKLQJhxjq7uoK&#10;MZvVuH7pam+R9uaGErS2q/3hyLgmd+XQjVb2BXRhqtf24MRm0/loRN7JwDz2IPp49klHu0c+afoh&#10;RLU99M3n7uCbgIjlRG2Iwd54sDWcb79zjw3dl9DxmoKrKPIWPpfgh8FjYHtj18NN2B535uRj/AL3&#10;lNHPXuJah6HhYNwEJ33rd3Qu7rz7WjuKjkbIpE4+F4Ctb3U2UL5xA6ShDW2x2gD6nd/cViWNrQFB&#10;CaxuyId3sHZzNXTH2fO7qzCfGPM294zgY94Zj8A9YTb3mBdcLY+lD/YmxbM3+EOD8YiuAZ6LXd0t&#10;bgk3uqJtcCXoz0g8q7+1werv64a8hNM+0tAndh4GfWNtP1xxUP7G2FwEUKARMSjViBcTboQLYVGi&#10;zyfiQEAklTLGJsvIGpMHCLdy/KvVgavltU5CBumIs3gfJjsKUxJKgHxCqSgJBQGIQBvE6IS60wab&#10;BAZrm9UP2VY/6wRAGDL8iQRsIiEDnZEGOTYYbYAjwwYCdaVuJWg9LBXNSWns0Rdmrk0neFySufLL&#10;kw2UQx0ZDLTT2kwZhHPQSUrrxD9oGc1r7Qz+QQh0x78HLB1GBmHo3NpgerY2cG/Pphtk0K7RQN+4&#10;chQ2Lk2ewcKRTZnUgfLjKR1rKR0HDsEYom49+sOR1A8EfmCYoAO54iT1QVg+zzW4518F/mHIZYIf&#10;VPYmHND4LMvayhBieAv6wMDHy4hNSzt4QXU3SWtXoAuOV4/3tzjiAM+tLEQFhGMuJsNa5iBkWb5I&#10;mBmCpZsxSUEoqmzzYqKscvWwfQ8NxPsEhOVx4SH5kIbwc6Rfk76ktI5uM16vHhCDkNBeXkM5uVHg&#10;zfffJQT9uvvwCcEooQPKySoHP4+Pk0lLGIeK+IQgHmfllgwbovn957+WELSwVKLOEUvpeLNs2rvF&#10;6aVRP7IhBG2vvHLw5bBkmD1jomkMfnlRBMS5Vy+tC/0RJQTxOi1JF+Y/UVg5WLoojpeOk4p3Hdwj&#10;+w7v176qcPVMQvx58QeO7JVV+zbInvZKeXzr63LJO3e5/e5+++F9Mm7lNDmo/R20RQ0Qd4BMUEZA&#10;9AdkMESiyQTHq1OePwtSTXKoYZ8bQ7sqd8nOw7ukoaNJXj7wJ5m54zFH/C3YO9MZ5k/umylPcjXs&#10;myUHOqvk9FmTAy9BPPm4hogSeAYj/M52S4dHxp+DJ2GYxh0yMj/0PgzjKevMOZMlemCJkRSnnHKG&#10;vLXvLecRyIEhLfr+/Cy+UY51vqPg5ODAm8/tEwgRqPfmEZhQ5NvekFzzIvcMIAkHNawc+RcFp/lm&#10;25dJct+r0rfmcbn7qosK9fryF74mS28eEywzVXQ+fr2kFtwieYiKAmkRkCPF5wCQEUYIJhbcKpln&#10;7hP2qXPxT90uPXNucp5p/e/Olfgnj0l+7fTCcuFjW2ZJescS2f/wLFk7/i5ZesYYR971bNophx9d&#10;ICv02ScBQeH51MuKh42Uw3nXyKqzrpKlmubgE89L29qtsmbcXfIJpNY5Y2XjDffLQP32gJgMlzQP&#10;bJhWQvaVw9HNMxwKbdg8XYa3zJahjjZpvGmitNxwZZllrcU98KLhPpqmXC2VN4yXQzdd6w5BaSwc&#10;OnI8IJP99MbLx2ecIpd974eFfv1n7dd9D90g+Wfucf1qRGCeg1D02R28oc9u70G81CDBNM3YU05x&#10;pKLJufZbp8qnqrf15wa69b0uR+g9gvUXXyudHy6T/JJZZQktkF8yW1LLFkvLTSezl2IRtZOulCO3&#10;Tpb0nl3SsnC2IwUv/15xf8VTvvFv0vh4sPz9RHDj9bWHJfHn+ZLYs0J2tq6XRRUvyfy9c2XWrlmK&#10;2TJbr3N3Py4L9oDp+q7hHfS4zNkzQz6p+UgGt69wBHpULh6AvhegHz8aTjadDwjd3oV3ycCBjfpt&#10;tUka+t7Qd0yREGx11zAspfqGIPSJQd+jLSSz2jxy0K4uziMJy6EoJwKPUCtBGGYn/44gAONvSYPD&#10;myUgHBghaATiiDpw75XtTjqG0FO4fJbX8nlweRRBnmK+IE8pGVhCHoYozf+2zH26+KdM4/Z1km2r&#10;llRzteTr9kkSozfWJfubM265Kst/0/q7Gk+nJKWGc7JPbbL+mH5H9Oo3aVJi8X6pi8WlAqKwpVe/&#10;rxNq52TVhkm4NCCXZhlnALYMymYVuRCsfnBbCPFnO/eQiWqv9XXob02l5GL6e6zGOgb+4EBGhsND&#10;DAFEhhF3ZktwxeA3cg44eyMkB3zSjDDizTkBsggPI/M4gkCCUIQAAtwbqUQen4hADrL9ehkZ4Zdv&#10;xBzPyEAe5FFbu9pmnD6r5XT29MqhFm3PYEKOqh0ypLYP5BhLYo8OBkSfI3FURpT44NkPI52BMGA6&#10;MuLErxdXwmhTJ56PWq9M82HJdNeE5FRGcuRxZF1Kho+m5eixjLgDQIbzGo5XImUFpCegHNMvxAv7&#10;unFoXpYxkdI+SqgeVRfcD2p69p1nr8Dho1qno1qnY9pfx5Cd0bHRJ11dreIO/IDwa1dbVNHpTgDW&#10;5zb2AywSdVzRL+TdyXgIngjk8fNZXmTSl4wfGw95Tu7W+cOYZj/9v3w2KMe0/yBgg/4KCDhWBEI+&#10;cT4Adim8RW+yTeIZlZeJSSLkKYzf8fkEwrCxyYPtDp8ApwJfgR1v8owjAXgFZrIQ7kHfpFPYGH2S&#10;6AvqDgEX5UKAcUcWh2wDz8ZDUB/SUJ/61iqp1e96rqBB3zXUizg4BPI53kDzAO4pg3DQrfY53pGM&#10;Xxv3AP35Y97mOmDM2Tzwwy0ujU2lYy+p7yYD7x7Sm2ybPzh3UR+4FngaI1rha+BHrP2mH+PATNeE&#10;kY709A2g7dZu+q+qukL+xjqSjvIJFgQYweJ3ooWRB6XbAOHZKsG9kWVRsov8JoNnk2GdYPGWxu6J&#10;89ObXJNNfpMBuCfc4MunfSgH5RrJ5gOCDGXRXvIy4KOEmj1TD5Ntijf5pkvKpJ7l8vo6Qg4yyMdg&#10;pX4G6slpPniM1OhgYECwf1Rd40Gpam2VmvZ+6cao1gGWzulkzQXlREG51JW+pgzaau2mHBsk1MXq&#10;C6gf/UHdrE7kN9BO0lh7aLNNYNpkY8Pv02iY6c8HYX64yaQe6Jj6+iDMQBrrg0I+9kjQdO2d+oLq&#10;bnM/hryMohPWJrL9mBgs3H7U7IctiIvLUB70yqDqmiXAnNSb7NcXSq+WzyEwXr3RG/e0qzfOkuTm&#10;gmce3kR8pFgZQZn60aEvioGB4vJag9tz0JXVqGhwp5Ya4RAlAU8GRkqMCHfXZsnpD6lfPnsMQqKw&#10;Z1q2v1ny2meB1yPESNHjquB5heeaYvvB7SMIwXRGX1ApjU+ORBJonIM9Q3op8IYD7R2VRUIwzHc8&#10;IKNcPRPJugIKZen9yPwar+WDRKLWgfvuntrC3m6OEExpGVrvYIm1By3XR1rLBjntwwIcyRSEWztB&#10;UU5pP4FUguXkQVxWx9fG/UFdalsOq34bHfo1L9e4ygI8G/znVEY/UvXq8qXZPqEUEIw+HLEdIqfj&#10;KLjXumgb8n36cc0pXd74yep71hHPIfB8ZRwnNa8P55Eawp3aHbl3HrOQcY4kJ38gw3m6OpLPrhYX&#10;IN3XXDhYZMv+7VKpP7afHNokD37ytDy4/nmZuGyaXPrePXL5R/fLGPa5Y4krS10Ny/8g130yU2LJ&#10;gDDPJYOl/NE+OR5szhlSGpbX9wZxeyt3yY7De2Rt9VqZtuURZ4Av2DNTnlQs2PuEzN8XeOq4a4i5&#10;u2fI3F3z5Nx5N8l586YE+/st4Bp69BUwNUBI6BUIwbkcMFIk+gyQf2fNLR5a8rMnSok/B5VxxpxJ&#10;bmnxhZrnQpVvxt+FZ5wug50fy+efH5XhVIUMti8uLPmFCDTyjmXC5hHIdVifOUDE4knLIRwFYrDh&#10;FRlqe92RiFFZA62vS7LlfS13n6Q3zJLhjYG3G0ivflR+d8aphfpxwuqBh4LlpngHliMdDEZuAFuK&#10;ytLhzDP3SPppCCjIRE33zN3SM+dm6Zxzk+T3rpehyo9l8MBSaV60RHbe8ECwV9154wtE34enBdeN&#10;U/8gn/zyell+xhhZfU5APq08K/AcDIjBYF9B8rHEGCIRAmqVpll+1lhpWLJMat/8SFZcON7tN1jY&#10;5y5Mt/KsMbL8FxOl8snHCl6CILfuxKRgCTZBEk6XzCezpe6m66Vp6lXu4JByBNbJANKQQ0c6X35O&#10;Ot98JTx0JIhrIp5720svJB5rrx8v4//jp/L1vy96yPmYeNppzmOTw0Sifef6U6/9T94iZ3+3uNck&#10;uORbxeev/O3X5amfXKI6LBKCpssoLN7Hrin3Sf7jVyX3/N0l5RfqoBhc87YkPlhSootyJGq16qRt&#10;4RzpWf6hVF/LPpBXS9MU0gfxf/7tpfIvXwiWDf/T335N3rr+ikIZ5gE78M58GT6yS+oqV8qK/X+S&#10;1w+/oO+NWTJz5yyZvnOOYq7M2Dkvgrlh+ByZpWn588G9j3j/6DvniW2Py7q375MuHet4JkK0Zp6+&#10;zSHa1igsvgDtK3/Zsau3wh0I46V3xG7ozZjX+6T2o9sTdN6tktyxXLJDaifkG6SmZ6u8e+hp2dC6&#10;Svb37JKVDX+WPx2cK69WPCdvVL0s79W8LHVxCCyIrYDAcoDsMsILggyS0Ce9IqTZaChPrhWJNSMC&#10;o3BegCHp51DwCCwScgVSzqtraTkh0Rh6FpZ4GEbkOpmuPqVwZYQyjfhrcyTpu6V7FOq96YW6jCAQ&#10;tR4Lnr2jMK82HKiR2rY+qWvtlyMtfdIY65O+JORWsDSW71++yyGQHKHjkWHF8Jh+g3ZJDhJocEDz&#10;p/XbPy5V7Tmpa1ODule/ybMcUhF33zPYSvm0fl9n+Ibvk4zaOcjCHkC2lZPv0W+frNpU+g010Fwn&#10;ub4Od6gJsgYyCRlO6re/fv+nh4r75RmpxdX3eDOvNz+Nb/xjRxjBZ4QgBJJ5ghmhRBx1NB2gHyMr&#10;fLlmPxgox68jz8iwcrpjlKXXzibp6OyQCu2Pnn5sItVzSm1IbJ0BlZMvkhZGtFEPs4V8mM0EeLb+&#10;AtaGog2msjQ8rnqnzbFW/Q5trJRke61+P8bciq3h4azzcPN16usWosvaT5mUY30JUWZkGeUSZl6X&#10;hJOWepiurF+4WhuIJy3kW5TE84m6ciCOduEdaIQg8Em9vwbIoC5WZwBRCgGYDj36ko4L0PmiYx7i&#10;j3739UTb6Bd0gnMKZxNgn2I3wwVgnxvHAeBEfN6FeNJh25LP51SwcbFvjYchrdnywJ243dclcRvn&#10;CsZ4T7eWp2GdXRySWlw9CHg2W9/se6urcQ3GP/i2tp/H5wXIQ7toEzAux0/X1R94CBZ0HI5jG+P2&#10;zDi2sWzjxtIbbBzZWDI5PJPW5rEPiG/6jjpwGrO1g/qjR+NP0IHpwedUHPcRtgeQhr6Dq2GMwA1V&#10;H6kMCEFTgHWqFeILNfBsA8QGhi+DeO6NGALEk5Zw8gLukUEcaWxw+eVx74N8pCO9kVt+GT4IMzLL&#10;0pEXObQxOsh8EIcuSB+V4T9bmLWNOpsObfDxTL2pE+l9Ys7qbVfajwzy+fWxetY3VUpdo3fycf0h&#10;OdJQKfube6S1BwJP5VDGQLve6w9FWJYPyqKu9DHt9MuhzsAGi19f8tEO0x2wyQaQZ+m5omfCbCxZ&#10;/1nfW/+jO9Of9TOIpuFqaUzPyLb6+O0AUdLS+sOeg/galcHpnNpG/SHwJ7NN2HIT2V4KwMKK0HCd&#10;0EP60mVi40mYy/VKb1xfMF0BGWh6ox7UP9aHbloDL0FIwSRLC9ucPCsn+HHSF8gQR/4nZHAoJwND&#10;xZN5DbbnIKeORr0Fj4coYWikhJ/GhUO+aLpkUuO0rv7pwJlsVjbv2y7VDYcklW7RfsO7tog4JBME&#10;U/jMQRsQMAeO7NePqyIhmMlof6TRQesIpCBaToC2jiNO7p7K3dLfz/4RXnyipaxMSC2/riCpeR20&#10;nX5+HzH98eyI1ejHk44v+pNTqnRscV+nP4gcmkJd9lftldb2I1Klc7dD68eyXe7RFWhoqdDxUKVp&#10;dB4qKpnjGs4mxNxXN1bp+DniSKtqfW5urdQydJy3VjmPyNaOSpVzQPZU7XHX6voDUsk1xD4NN3Ly&#10;4JG9cqhmn+pnl7uvrNsvFfX7tZxSEHawZq/sqwb7Za/KYL869sPbW71b9ijYA9KhYpcDB5dQFiCc&#10;Zcrc7zy8U+u2V+VpveortE5Vrq+Hhobc9Uh9VSGfA2WY7Agsfk/Fbtmlcncf3uXA/S533SU7D+10&#10;ZTpUePcat2X3FpWztxC27eAO2Xpgu9MNaNIPtps/nSu//fBeGfMx5B973T0oVyrGuGWuETKQsHAP&#10;vPdq1+v8D+Yhy4NHzJ9wXp0M8jr24tkWaWoLDjx568CbMmPbY/LolocLmLb1EZm+7VGZto1rcD9D&#10;MXPHNLnpuRvlK//y7YLR9X8XXHT2BfJZ31o52rlEBtqXSLzhLcWbkuSE3fY3JN9S9P5zp+5qmHkL&#10;Os9Bjzw0JBuLh4skG16RdNOrkm1eJGkNz3Rv0vz7JLX6UXcwRllCS1H3zn1yynf/o1DPi//jhxJf&#10;cOJDFhzwPHvqtgIp2Ddf8z17n+TfXSBHD26QobWLJbfoMcltXCnxLTpGb3hI1l80WdafP17Wnj9B&#10;Pj3rSrc/nRF9gOc1546VfXc+KrGV62XdRZr2vKuFE3BZRuzSeXsKQgpuuOZOiW3SuTHtKVkBAaj5&#10;CycPg3ODvMvPvEqWnhacXAzZ+OklkyRZVSXJjXgwBqRgdt2jZfU0OmbI8M6nJbNzm9RdP66ExBqN&#10;1DoRyAMZ2LdhjTTNfDT0FgxkOWia5y68SL73pW8V+u0fFX/4wbmy9Mwxsv6CiXLjd84oxIHF11/m&#10;+swnnmqnT5Yff+17hTR4Bv75N5dIo5bResM1smf85fL9fyyWcfFX/ysg/ULy70REoB+/4ZJrpX/X&#10;Psm/+XhJHfzxlH/tYUm+Olva7rmxRHd1k66SqqnjpfLWyVJ5wzhpvOVa51EJCWhEoI9948eULCH+&#10;5SlnqsFVKR/UvClP75/ltheYuwfvvsfl8V2zHck3fec8xXx3D/k3khAskoKknbn7CcFLeaFi3r6Z&#10;smDPDJmzc7rs79wjfX9+xhFzwT6EYTt1rvhtBb4efIxIp0gvvM2d/M2ent1zb5TuZ+6VvsWzJHdg&#10;pQy2H5JM6zpJN78tKUWi4XVJ6rsgoe/i1w69KrP0vWjkZXng7ThDVjR+KI39G6Q58abiLUdgNSfx&#10;JoySYeFy2pAU8wlCR5yF6Qsk2okIQY+sKyEEPcLOxVMfTe/LLoAyrVwnX4Fsh4AQNBgZWPA09AhB&#10;v3wD4a4NtD8kAKMHjtihI6Qp1sGIQMNiueyKi4O5hgfvgd36bclppN2SZ5kvxndWv531d9Q3qn1y&#10;x8gbvpO5JvQ7HjKJPdKGh4Nv80w6KamU2ljpXulOJKWlJyNH2tNS25aWjt6kJNVOyqrNwgqgXDbn&#10;5CDXyCLIFpYuZhLB8r4s396JmGRbayQf0990lds/oPaBhn8OOajGe3T5a/QZQMoYoQaMBKCdVgfK&#10;xtvLEWOdLQVCEDLJCEGzW5BhJJ8jEEKdmV1iNgRxlo46EWbkI3J7u9X+0jI7O5oCwirWJQeaulV3&#10;acliG2EjZSFqA+KC/NQBGeB49hPhgDRRIpCrg8qKJ7pcXbrUPuttqJDu5hqJ97CffUIGwrp/HtFp&#10;OWKQdLQbuT4ZaGOH8k3HkE9mB1If0xdXg7UHeeiLvjhZQtAIP58QJH80XTn4ZGFUPiRaSsdgbkDH&#10;jNqZbO8FEWh2e2CPw1vAk3S7U5vRzV8+H3L6YzzQLtrkdJLqlVisRW2QwE7t6K6XnkRgj5vt7nMW&#10;PGPfmx2OXWtORtjhhJMvynFgv5MPT032D6UPfEKwu6tdulVHbZ3BIRjlHJfMpqcMR9qpPKsjPAH8&#10;gNnZri0hAcjVwDNpqRf1szpamwBpjBC0ce2PWbu3McU948TmG/PEH0eE21girz/eQMAbFFH6XtD3&#10;ktaDpcToEF0ar0Kdqaurr94Tx5V0tNXXk/Wjz9k4QpDGI8wnWYB1mP9shSOMfMAIHZODcrkSRoE2&#10;EHxSx2D5/cFiMgzlni0PjeBaDsRZvJVPmcigLdY+UxhtRFk2wGgreXHVjMqzZ7tHNvWKygM8Uy7p&#10;SidpkJ+81M/aT3oGsZFZNqCZXOwVWNu0X+rrKqSuRo3qpkNyuLlXWmI9ml9/HPIqF+/AfHCASRSU&#10;STm0jTYaaeYTaYSbjq3N5EFv6Ie6WN0Mls/0AqwvfdgAtX70x0M0rcHiyOuPPz8f8iwe8GywML+P&#10;bVJ0aTj5+/UHyCa0+1EA4Y+tTVgmsE1am9gGJra9KNyEHtKJzI+yTmaec7l+LSMmHe549eBFa7rj&#10;PtZLPfWlqy+dfryVkk36w9tWUtYg/8ophnIapuFu2YKCF8agW0480mswOACkS7Kh56FbsugRDhAU&#10;RgQaGejHWxofwcmpkIEguM9BgoZlQuwZsfLXoKe/TyqqK2Xn3l3ab72yZf+Osun+34SNewNs2rNV&#10;OIHWEVeKHYd3usMkNuzZIrvCff84/RZyDezSNIB7yDwAAcjzVpWzu2J3QPLV7pMqvfIMkPP86iVy&#10;1YsPyjlzbpDz5t0oN701U25bMlt+88ydMuGlh+Tp9e/I69uWy/g//UEmKF7a/IEsXLNYrnjuXvnd&#10;s3fLXe/Ol6lvzpQL5t8kv3jyFpn8+mNy7asPy1lzrpczFb977h75lco69YnrHM6aM8UtHz199iQ5&#10;fdYkt4z0NL2eoeEXqGE3d/Vbbtx063xkWW4JOk8enNYL2juqpKNT7x00LiKT8ObmQ5qn2p3ea+Ex&#10;fX/1c9hPf4NbGvznHSvl0nfvlss+us/tdwcpyCm4Y+wQDCMCQ4xxhOHv3RLYd6rWBnOBJQHhPLK5&#10;5D+XgjjQIJn+4CThpM7JPToWGjqbZb4a37N3TXOef0+q4Q3mq+HtvAAjYCnxo5sfljEPjS0QAW88&#10;e4eseuePBax+92FZ/d4jJVirWP/Bo7JqSZDGnqPY/NE02bI0wLr3HynI3Lp0umxycdNd3EbF5qUz&#10;ZMvHs2Trymdku46jnZ8slP6a1+RYR7hHYMebzjsw3/GOHM3USbJ9uUDqZVsWydG20MsPdBbJP0OR&#10;FGQp8CLJdn4qw537JbnlKUluWiCJTx9xJGBu85zgVNyN02WYZa4jiKxSbH3+ZvlHNVLR2z/+7dfk&#10;7gvPHkFMjIAjOW6XxIJbgqXDjhi8SZKLF0rjK+/KugvGK66VV751ljz1Tz+VV759jqw6Z5ysOPNq&#10;WXr6GFl2JiTdWLckdd3542TlWWNl2RlXyQq94j24deytUjn9WUcGQiKuPnecvPiNM2TV2dfIwWlP&#10;S/eWvbJh7B3yiYY7Asp5HI5z5a4+9xpZetoVjvz75Nzxsvg/LpZnvvwzTTdRy9J6hSQWewsemDZN&#10;Uutmqu4edqRg8pOHj0uiGtzpw6pjTiAeUj1n10HQrJPM1o3S8sAd0nTDWGmeMl6auZbZW7BA8Hnk&#10;V4CrpUlRP+Uqqb/7Zjl051Q5cu2VcuDaq+Xsr/97YXyDS7/6Q3n3jMsDEq5Agl4ti//9F/Lc18+Q&#10;87/yX4W0P/36v8meO6+QtXeNk3/7cpE0/+oXvi6fjvmNIxqbw2XI5o3IKczTzjizkPZrX/iGPPez&#10;X8paR7oWCT8f5QhBC9s2/jbJHtor2RfvGzmewHN3y/DOVfLibbc7L8Wbf3SKVDz2B2me/ntpujEg&#10;XA1NDqZLll2HBKGi4roxcs43vl+o95f+/usy9cnr5Ul9f8zb+7g8vnuWzNgB8RdihxF+oxGClhbi&#10;MCAFH9frPPdeCgi1+ftmyjx9F7205xk51lQl3QsCQpA5EnhoemSfzp0CCfhUsIdj+unbJMnS33kh&#10;6ffs/ZJc/ZoMqWE40Lpb0g3vS6rpLcm0viOZ5kVuywA8it37wL0rzEuYd8xbktP3ypK9b8ljWx+R&#10;edru8mRg+G5l6wWHx+WViuekf1C/73NbpTnBMuO3HBzpV4ARgwEpCKKeg1FAlAUee6XEW4mnHmEh&#10;accy4XojBLV88kK0FWT69QnlE1/w7ish/wL4BKNfJuSdyx/WMSAXTX7oCRiSgb5HoNOBxhsBWCjb&#10;ax/PWw4+Lf/27eLcveu1O+StI4v0m3lAv7nV6HXLdvW7223XU9wnD2PbiCfuCTMDmm9vvtdzGjaM&#10;ET0Y7G3HkrwgXwAMakg89pFLZjLS1peWqtY+qWqPS3Mvy2cD0jGdUfssCfQ3HCJQ6+KW+FEvvVKv&#10;Qa3HoH7T5zvrZSDdIcPH9DtYv/s/z+t3+TGtk9Yt2L8uIOmMHLB7H0bQAe6BEQK00YfJ8PNEYTJM&#10;/miynI60vUYIcpBLLBYcUsHSV8irmp68NHV0y9GhnAwOD7jluEcHU04utgn6hWTjyrPVz8o8Hqw9&#10;XMnL8t3e3k4tv05ytYelt6Ne+uJqz6p9Zku1savYa85vh8kzosVsOSMCrX5WV/OINJIV8hNSiniz&#10;+4zwIczGHUAeedGREXU+aTcaSE8+yvEJwWg+kxUNb22tl5bWOv3ObXQnAPfGWUmlNjdjFS5C7e4C&#10;eA45B84TMA/BdKZP9UT/BWOHMYL+aG+gs4Ak7epqUfu01q2o606obth6KxnY5GZbY1NjS8NRGGkH&#10;F2BbmXFPvNnspDdugzgccmJaTmdHQHY7fbbT5np3T5sbm6udA5TBliFbWcZhmC1tfEmxjGIcdTEO&#10;AL7CnmkLXIRxMDwTjiwQ2Ojs+d/qCFPGIrpibKA3xpvZ6T5PwHi0eWrj08YrachnvIGf38YwMPn5&#10;NM/BO47xyIGp1AvQFurrA34D3gPdO44jFfB0xjUBn69hnDhC0MgsI08QRMdRiF8gYaY4Opd7YJ0d&#10;JYCscCuQwgnzSSDu/Upyb3Emxy/HruSLNsgmQDlZBvL5sHKQ6w9uQBjyjEjz4RNspEGWX1cjoQx+&#10;va2e5KWefj1ISx0YwMaGM/CZXG5Nfv1hOaIvycrmPVLZ0iKVjTlp7sOTr7SO/FNgdSxXV39i2oTh&#10;Sl/T/6RBf9Zfph/GgekHMOGoI/Ujr+kLcO/LsPYhhytt9uNMdwbCDDxHdRmFnyaa1vofUF60ffF+&#10;1SEbEedYv1/6b1YwIYN/UKIgziZzdGIz+bm6/Dn9mFH5boPQ8GWEvtAh1+6+Jn3hsDSzTctic+OY&#10;DGT7Sn7o7EUSRVCelq11zOZSklGwt6ARdABikA8cliH7pAT3EIG2t2A5woKwEwHS0fcUTGc6tT6q&#10;I05n9pdnsgS0v17vWWrboC83LSMES2z9OmezXWXLisLV0y1FDfdf9FCIPwGiewwClhtDoLV3Vpcv&#10;8yTQ38OhIgGx2dSqhkyCZbwjy4rKN/hxLNGO5ovCzwuCdrGkWa/xZtm8f5ss3bPOkXf+EtG/BrZU&#10;FFIvGufvT2eIprkgPIDi/AU3ygVq8C09sCnob52L5doErD3l4kbDyaT303Doijut2y0tZjuBamnS&#10;H92rPvqjWyZcIAGjS4VDQBTiJTh2+R9l2o5FahiEc8Er63gIyEBNq+WztBzyftv+HfL6zjdk5rbp&#10;asROd948eOIUDdbjY+L08QWjq2n30844NiLteDBPu3JxAUIyLgTeeM4zr/EVNcpZsotR/rZ8FntP&#10;Put6Xz5P7pbP4uvlWGyJM84trzssRGWxFNiWBrNXoCMG2z6WbPNrrixn4DtE6/GWDLW9Ifm+7ZJv&#10;2uRILMgoTr91e+Lh6bbqIcmufSw4BKOw392JkV+nOr9lTEF///qlf5WN94wrkhghCkSGgqWK7C/I&#10;nnS984uHkPR9skS2XHO3PPuVU+WZf/mZI+XWnD9RPj13grs+/eWfyfNfO03mfOEHsuQ/L5ENF02S&#10;5796msz7+/+Sp//5FHni//t9WXbaFbLp0slS/cJiWXHBeGlavEwOvfmBrDrraoe5f/ef8txXfu7y&#10;rDxjrCw//UqZ/w8/lBe+fnpA/p1/rUtHPOnmf/GHmu4q50Hnk1WrFXUqN3vgnYIO+xV2oMhocAeR&#10;sGzYpZshR7fo9dAbMtSiH93PPC1HJk+QxhvGSssNVymCQ0R8QstHkQwMSK0AV0vN5Gvksu/9SL7y&#10;D0VPva/87Tfk2VN+FZBuLOMND/lwBF24rNfI0TWq97u/8O/ypTCvj2994V9l+VU3SOfjDxXq4dfH&#10;f952ze/kO//wzULes778H7LsrDElejwZGDFY+8QCd2CHP67wML36lFPcUl+/nmDif/5EqiepHkfo&#10;KCACjQwELl7ROOVqufLfivsqgqseuEoW7Mej7wmZu2emPB4SgNNCjCQCj49pO2cXlhA7YlDfQWxj&#10;MGP7Y7Ji3UI3F/oX3FzwEEw+eavEdZ7g6Rebd4v0vT1X8jW7ZbCtUnJNn0qm9X1Jtrwn/Y2v6zvm&#10;NRlgO4B2yL4Tv8MM7h3VzkFCb+g3VbtsaFnv/lgp974sQHXi4IUtVKxoeFv6Bw47QrA5JAYDFL3m&#10;HDnoCEKfGAzJwcI1SgiOJM6MlENuW/p9yQzXSnLooMTz2yV7VI293HpH0jnizhF2pSgScirPyEAj&#10;/owQ1GfnrVeof1DnArnnYG0JyD5rQ6GskPwr9f4LQbjBC39l8YPyj+EJ2OMfGS/z9jJmZsmLh56T&#10;3iTbHhW/r31gDBtZY9/YRnoVvrX1292+mblHjk/mYEwTNsB2PPpNlVdAIrq0eo2p/PqOjFQ15KW2&#10;LSFtqd7AUzGnafWbnHQurX7rp7NaL/22z2vcUKJLBvV7Id9WI0d7O/TbXOuBJ53tVe7B6sc9srAb&#10;eDZvN5/Uo20+wWcgzNJH85WDyaKcot0QlI8+jCSDqPKJMu73tSSlvT8rnx8dkCHV14DW1xG2od6s&#10;f7i39vmEIPd+2Va+xfNMXvqmty8mva21kq076P605fToXCbQITIsr5EmlGt9DKkJsWcw8g2Cy4g+&#10;QFrCfUIvSggi04eVg56Q6xN1J4JfhunYCLBoOks7Iq69UVpUL4BVbdiuga0/kp/A9jYehHsIQkvH&#10;4ZoQ3XjR2lgy/Vv73FxJ9jjPWGxWCCbsaWxlrma7+hyA7UsHXwGXgI1LWupAueQlPWmM3CNfO0vT&#10;ta2tLWoT0/YO2t4Q9F93m9rLjQWOwriQ0WBchNUF8Gx1onzkAKs/9aR9xksAnv20tNfS4DzkSEE3&#10;RgL7n3Fp88v0CLj3xz96Jr3NF5szPm9g49pgcTbusxoGl9AZa3K6p37UC54DHcNxGBdCGOOEMWBj&#10;w/gZg/E05KusOhx4CAIjVYz48RVHmJEpXCmMMGAeX0auIMdIGAaDFWwDtUDChLBnrlYxg9UJ2LPF&#10;kdYGvDXWyuBqE8IHccCeKRdZ1h46nbYDI8YsbbRufh2s7n46qzewevtt9tPaIGTg0ckMZJhwtyw4&#10;PA3G7RmoA76qtUmqm/ulqbtXejLNktDBmczS6YGug/brJIzsIUg45VEfayfl+UAH1JU6cqVeRhCT&#10;x2B5GR82WQmP9oPpmnKRhyxgg9V0wRU9EOaDupLW6mH5LM7XrYVZGTY2yWPpLC3l+frv7aeMJneQ&#10;ChuH4hJ/vAlLOBPefmD4EfER/UFJp3T86yTGS5B6RV9Mnd2QgZ1hOcUfa8CLwF4Go4XnBzQsm5Jh&#10;Bd56mVzC7fXBaVs+ycYBIBxO4RMRkIEGniGRDCciMozsyGU43csnBNsli6dTskXblNY0LZIKDzwx&#10;uQXZXDUsl2qWdLqjRA77lkTLBJa/IKMMyhGc0WeQ13mT1/kSDS9HCEbT+MhlOvRDiQNmWgthfd31&#10;snHf1gIhmO/XORIhBH255AeDeTbAbivEA/aTtHSjIVrPQNcBIdjXVe/q8eTKN+TM2ZP/twnBnz9x&#10;3QjCL0oGRuMDEAYCQtA8BI9HCEZh7fQRHa/RPFGUS2cygv0keR9Xy6ub/ywXL7nLeQleGS4dLkcI&#10;EsdyYuLHLn9Epnw6y7Url8sWyorCL5v9D93hI4rG5sOyv+aQbGvdJjPVmMaLB8Pa7dWFh6BnqB4P&#10;E6cVCcHm3U8HZNwJjGn22nOEYN3ohKARc87Y7nxTBo3Q0zxDanw7IrD3U/nL0bh8Fl+naZcEZCTG&#10;PHnCOhxVAz/REBCBbv8/5+ETxGdbF0tf/ZuSaH47JAYpq1gHiMB028eS3vOSJNbNlMH10wNiyiP9&#10;IAcLxKAitfqR4CAMjQvSFk/O9Z+L4TOld8Wjcv6Pigc0/Ohr33Wef0bcGBmIVxOeTLZk2IfbS23D&#10;ctnw25sdAfjhzy5z5N8n54yTj0693JF5b/zbhfL0l09xZN3GiybLk1/6saw44ypZd8FEWaD3r33n&#10;POcN+NGZV0r9Gx/Izrsel+n/n+/Ip+eMlwVf/KG8/K9nybrzr5V3f/RrWfiPP3EE4Ps//o3e/1gg&#10;/9ZfeJ089U8/kXlf/C954/sXyOvfO18+0nps0HCfpGp+52P93ayQDdULpXfXc6q/Rwr6G9wQ6Lgc&#10;7JCRzyrfk2H9Vok9/seAsLp5oqSW/1mqJk2U+injpJXlrf6S3xBGbkXReMM1Mvfc8+Vfv1gk4P7p&#10;f31NHv/JL2XrvU+4ZdWcwMxSaEewGRnoEW54VQZx1zhvyY/OGivXXXCZk/WT/+PrsuhHlzpPSkfO&#10;PfuGxBcvKluXAkKy7YlzznbLk61ed3z/TLdHo6/Pk8Xmy6ZK+sAe2Tb9NvnJ14tLl8Gl3/mB7B5/&#10;uSw8/1z5Z227hU/6z59I7eSAGDQysJQURLdj9T7YW7Du+qvllh8X98r84v/6qlxx9xX6bpkREngz&#10;ZN6eme7gEMjBwPvv5InBYKnxbHlid7AUOTjYaKZ7hz229WFZUsmfAA0y2HBYcvXrJNP8vqTaPtQ5&#10;vkTn/6uSaXrNefrxPnF7ijrofHfvhADD/IHgvQdOhMBbMJCT71gi6yvekcc2PzziXXmyeHr/HHmt&#10;4mk50PW2tKXwhgtJwZQhOLm4zUg0I9Ug23xCECItUSQBu7IbJDuk30n5ehkY7pLBo13Sk18vnekP&#10;pCO+WDqQqena+t906Ei/J7HsMskd1e+moSNF0s0j4Ex2EcV48/izevl1daQf8UY4ngBFMhQgK5Bn&#10;noQFIjSUd6Tzdfn2N4Ix/k//8E2ZuwPdzpYn98+VT1tWBd+v4be1/x1t4DuZb18jlPgG5jvd4vk+&#10;J42FGVkEGQM5hFx3anD4LW/Gdyaj0G//DH9mZwD7qnXL4eY+6U3xR7t+n2s6jHL208vhbaj5U3gh&#10;OmiYfv/n092SU5tioKlGsmp/WBnuW13LpE4QL0XPtaCdVg/SBLZA6Te/D2u/kRHlSEAAUTgaGQh8&#10;PWG7UCf0BDlmnmyxnl6pbe2S7lQuSK9tRQfWpoIdEsqy+gO/LIMfb7aUkXScHpxsrtA66FxIqyxN&#10;j3yDybB78pOXOuPNCHnGlf5Grl+elUMbIfUgooykI9z6yeplMP2Qz8r4a2FlUS7XcmmMEDRyjHSu&#10;vHYNb8cpK9iLD/u6PxvwHGZnA559rgUb18INZvNytf4z3QDaa/rinrmCbtifk1NvIRTNHjeeCA7A&#10;yCnCkU/ZVh/qgM1Nesg5c3RynEN3q5sDBSQ1D845WjZzD6884xywlSnLJwhNnsEnCA1WXjSeOlvd&#10;rf7UibIMOPAAwh0X1tXixhZ6QXfMKeYXVxsjxKMz9GtzjnsbT6Zj8vswvUfD3dhnrg/jdZyQeKLT&#10;jQX04uvb+hyew/gPn+8g3sAzY4A0tBu4U4ZJDEwISrDGoyyeiUMA6SBXrINMYQwQk2NEjQ26aCV8&#10;EA+sfMsLjLwB/j2wsiy/P+ANo5Vp8Mu2MmygA3QBiCMdV4u3OJ7JZ3XxZVubou3ww7giD32jawap&#10;Mdu1jfulukGfmw5LfYMO2K5qqWrMSHNPn8S1fYlUMAjimZGT3trOfZQQpEzqTf19bzX61PTupzFY&#10;n1NPf3IxkRgrtIMy7IXkl2m6QwZAHukJM1h9oqBuPizcxh/5ovr0YfKtXTZ2/H6n3X566kwbsln+&#10;jdSXpE70QSZqpvhDZj8S9gPDSwDwUiMM8APLM/HA3Sdi7l8XXvDuJd/FHnX6AaHy/B+80eC/MNyL&#10;IgI/Hf98stkxZKGRbIZ8Lqtt69Mf92YZTDVLnoNCEk0Fgg4CLx3H065J0eyWHbNcOMF+eqk2bXtM&#10;5fNPKz8cadl3cL+OhwZH6OGh6MC+LPrxkMlo+3JplVtKcrnlxyEx4p5TPLeW1lXlpMI6uBNq8XZT&#10;ZNjDEC/AuObRKx6IhGUV+VSrfgDph6KOQXdIh8oeyPfJZ/qBxB6PfOjt2bPL1XHZsmV6v0f27dsj&#10;NbXVsnzFx5LWfs5q3MpVK2XDxvXS19cjVVWVsnz5MmltbZY333xD3nrrTRlyezhm5eChg3LdddfJ&#10;/v37paWlRWpra+TRRx+VJUvedvI3bdokL7zwgixcuFBeeeUVeeONN2TOnDkyadIk2bhxowwO6Ufb&#10;0WG5YswVsmjRImloaJCPP/5Y1qxZI88884yWkZe1a9dIV5f+iGu/ZnTO5zjZOSQYUyltNzpUGMGU&#10;ch5veu8OMmmU7litIwTxEGQJb3myrojRiL3jeQieHFSe4sIFN8mFvoegfkTbuHBjwbUhIJCNqPPh&#10;p7X05eLt2ZdRLp8fZkjqeOzrrpPqzkZ3mvDlH4bLhyNkYIAHwqXFD8rYZX+UpQ1b3P6IzAdfppUX&#10;RaaP/VTqZVfFDtlRs1OmbXlUZu08gSfLKLDlbyWE4J6nQyP5+IQg5Jvz9lMDvVw8cAY5BrpehxQY&#10;6unG1yRR/6oa3R/LXzIH5bOejzXtkhISz3kOurTF/f7660Mi0Evnpx/s+FCG0vWa9hVXN3dKcMcq&#10;GW7ZIol1Aek3muef81pTDG6YVkIMOo9B50lYSgAGKIYfA5uf0PsnpObte+XL3l5sV/zkJ5J66lZJ&#10;LbxVumbfWCD/WDLsTlINCUPnDcVegi8/LHUvvumW+UL6vf+T38jaC66TlWddLX/65pmKs+Sd/7pU&#10;3vr3X8i6C6+TRd873y0hXn3+RFn03fPl3R/9SlaezSEgY2X9hdfKrjtnyPPfv8CRhJ+eO17e/P5F&#10;Tu4b/3aBrDlvvKzUvH/6xpnyksp+54e/DIi/C651Hogvfv0MDT9LPjnnGtl53X3Sf+SIHOlbLeub&#10;58n6lrkOa5pmy4GYvgsr3ndLr4ukYOSwka1z5FjLVslt3yBtd14fklABMWVkX8+LC6T9maeCfQXD&#10;ZbgjSbaQvArzbx93pfzsK6XE2FX/+jP54KzgBOa154+VFWdeIQfm/kkOzn1Jlp7OUuFgebWLD0lA&#10;CDoOTvFPaXb7J/78Ctl82a2ybtzdsug754eelVc58nDHxLsktXNH2IZIPUPYkuKqSVfKud8oLsf9&#10;3he/JUvO+J3KGVuoQzkC0MdqTTv1u6fLV/+29DCU2/7jbNk95UbpePS+oNxbr5Pmu6bKH08r7on4&#10;5b/9msw791ypm8T+goarpfF6xZQAASEYgPa8dvGF4ntJnnHp2W55r1syG/7hsGB/4DU4c+dsYemw&#10;LQ0OCEI8CIN9BgmzJcTT3VLj2TJnzxMyb8/jbn9Tti5w+53qla0MXtk9T98tr7ktAdwcV0DylZv/&#10;/1Nw7x2usTcl37tVVjd96vYSLLwz92p7abM9nwQW7ntCFh95RRoSuwRvwdYUeDO8gsUObem3Q8It&#10;INogxIp7+i123nsdqTWSH+7QdH8uEnSORIOYWyJt/W9Ia0jYtauc9sz70qZltPW/Je0qw4Vl35e+&#10;ga0y9Fmv9OY2OSIO0q/ZI+yM+DOizhGAVo4RekYC4nXoeR76pJ9fx0BmiOizFxbIVjlp2v+2PP/S&#10;rML4+8EpP5G7Ft0pC/fPkScV7x5ZrL+9gScfxjNXnyDkW9m+ww32PU4a+2M+IDK6C8QWV77DSYNc&#10;8hh8Yz2K5u6EtPXl5GimV9J8Yw8E39WWz+pm5RosfFC/IQY7mmQw0S/9+s2cwBboaZGEGuFDtYfl&#10;WG2l5Npq9Dsgpt9sLI9lnzAcCNSu6B3da83qzne/kYMGSAofxJtdYPCfTRbloDNsGfQFIdXV2SSt&#10;nZ2yp1HbmMnKZ86mDLydrFyuvi6idfX1Ccg7yFXzDaUS0q8yB1rrJam2ZLZfv3M1jiXCR53sIvlr&#10;8MukvpB6PrFHPIQoaWgndfDbBdmGlx735LF6Une//4hjzPhLfI2880k8Cx8NEII+CPPzcU94V7va&#10;q6rz/rjaoJnAljZeAZhtj43qw08TBel9Odi+2LxmF6dSgc6GVE9DqnOzIxkPUZ2YnriPJ9lDEFnw&#10;BdjXRW7G7GvK6VQbvTUW2O+Ob9A+BpRPmoR++ye1rUmdX5wgDfpUJvZ4Z0+Djr3AccbnAOARuCfc&#10;YPLhKHyiz4dPIHJvYaSHFPPlmPyA8wi8IPHMo+2MX5tn0XHIeEFHboyHuuTewLONYRDVt82PQrpB&#10;taWHkjrn+gp67VM7uS8R8B70P31M33KPXo0fQU/0gcsTAhnotrWrVpraaXu1S+c8BBFAAjL5RIsR&#10;L2Q00oSCIGBMWYA01rGAdAaebcAabEAzQK0RlI8MKgVMHuGmACN0DBZPfiOgfJnRcsvB5AMLQ661&#10;M9o+S2v1MRIJGMlFu3150fSko42ma8pgUDJAg5ODg+OkG/W5TgchR2Q3dtRLdXuPHInh+aUvYzwC&#10;07wEdACmSw9w8YE+fN1Yfaij349ceTbdRutJGiMCjbR0ddRnJhHykE2ZVhblIMfa5+f1J6QfTtv9&#10;vQIszIcfB8gfneDAJrj1oY0t7k33wJ59WNou/dHmKPZ4v75I9QfaPjD4UWHicyWMF4TFcTX4aS29&#10;D35kSMPEt5eL/wLhavBfJj4svd37z7zg8/m0ZDUf/3zybxsEWwnhFsKIvFxeX265lMvDycEBRu5P&#10;6KO9u8ORTbsr92u+46dFFi++LPM2ESwl5soSX0gblhWzfJJySd/V2yVNHOHfpR8LcU6sDYiVRLJR&#10;7ATcRKJRWGadp41a94HBvNx+++0ye/ZsufPOOx2pVl9fLxdeeKFMnjxZHnnkETl0+LBcdNFFMn78&#10;eEfW3XzzzY6w27Ztm5yrBtall14q1026zuW/4447ZNy4cTI4OChXX61G5po1smrVKjn//PNdHT/7&#10;7DPp6OiQefPmyYMPPijf/e533f1zzz3niMKHH35YcqoX5O7YsUPq6upkypQpsmLFChk7dqx8/vnn&#10;cvToUUcIQhjW1tbK9OnTXf0PHjwo3/jGN1w9fvrTn8ppp50mTz31lNx3332uXe+99558NoxuEwF5&#10;Fq/TK6cu16teVJchIdjVGRCCeAiegYdgWbLuxGAfwJNZMhyNK6KUECx4CHJC+ijEmR8ejR9JFuIZ&#10;2lpIUy6PDz8+CuIhxusaD8iiHUvlsg8g/cqRgSAkBPUeQnDiqhnheM+PKLMc+jINsuXANvng0Iey&#10;YNdctz/gAjWqyxmjJ4vokuHAQD4+IcjSvBMRguz9hwdPcDJwsDT4aOe7kmhbJqnm9wVycNAt7TNj&#10;PIBPBLLnH2HIIF25cpxHkMZDGOY7P5C/HNX3W/teSaye5va1M680lqgG8Igq4IhC0gTE4NDGaW75&#10;K8QWV8gtt6egRyi6Za8bp8vg+mmSWfOY5NaBGY5EzKx5VN6bdm1Bp+C+i86W2Oypkn7qVuHghJw7&#10;/TQ8OMEtjQzv8SZ84R7pWLle1l98vfMUXHfBdbL+wkkOy864Uj487XIHSKuPT79CPsHz7bxrZM25&#10;V8vqc4JDRJafdbUsO/0qee9Hv5add86Qjk+3yNpLSr38SjHBybDn9RdfK01LPlRDqEa2t78k65rn&#10;OKxtCq4GSEEXXveMZFu3uqXXRgrmdr0oxzoqpefZudIyNbL8dyrE01i9B0FYy83jJblsqdRPnShN&#10;EGxlSDaIqgMTr5RLv/2f8s/eMtnv/v235NWf/9bVfY1bAqztcKTfOIfV514lyyHefnuTrPjFtfIp&#10;BJyLv0aWqg6NBOTgFU5nRpeOqDv/allx2hi3HHv/o0/JrnkvOZL0w1Muk13j75DYU3Ok5bbrHFEZ&#10;ravB2geJ+cJF5xfqDNk2/ts/c/VwCHUfxftnXiHn/ssP3AEmlverX/iGLPjJxbLaIxJ3Xv+ANLz8&#10;jmz81SRJ7D/symZfQP/0Yw482XzV5SXEYP1k+mKk52Cj4o1LgwMdDGdfdkFhOwKWxzpiEIJw7wyZ&#10;s3umI/ogAacVSEA7gMT2GpzjiMC5u0MiMDz0iIOO5uF9qLIWcNjIrlnyl8+HJdUUEILFuc57oPTd&#10;VC7sfwfIGmhdLPuqP3J7CTqva+99+d/FswfnSU2iQpKDFVIkBCEH35QW9h1MvC4tSb13noQBwQYp&#10;1pb+SLLDal/k1ovzrHNkmuelZyRaXGUlVKY79Tgk5TSN877LELZY2iEHSRd/Q9pTb0tn5kPJHW2Q&#10;WHbpqHv9BURdkQy0uvkEoKUL0kbSGWnok4d6dYRn6InokLDlyyFou6Y9+4pznZeqjcGLJlwi8513&#10;6WzZ3rlVbYrgj3IjqoyU4N6ICQvnOxpD3L6tufe/xQ2kxeBGJt/T7ltUn4HJtGdLF0+lpKKlX4ZI&#10;z+m6EIJ8H4fwv73t+9tkO/l8T8c7JNNRI7mOI5JorpKk2hXpRK/kkmnJp/Wb2K3sicuw1jHbWS/p&#10;9iP6TRyTo/n+gqefLQs2IsEn/HiGPDBE62LtM91Z+6MgHXryCbC2tgZpaamXyvZ+ae1JyOdDKn8w&#10;KNPKp0zkRvvBbB/C0X1Bv1p+Bv1ou/PsydjTrLqpcYdMYKugZ1dHbT9bIplNQ5v8NiLP5JLedENa&#10;awvl45kXXabLPeHUFxlRkJc4yzsa+efL9EEeR6gqLA1Xuyce2UZWU16GVVHuxGvs/KKTjw/jN4xX&#10;gJ8wmx3wDMyeJ53Z5+TFXse+Nfu3S3WP5x/lDobkK/pDp9SJvqN+1BO9WB9A2AL2JCz0yaD2p9oi&#10;rLTr7WuXjs5GaW6tVRuuRtq7GiXW2yKd1DckD42ToJ4+50DdWtVmadIx0dgW2PRG2Bl4NmDnW16z&#10;4dEJeognOlwbbDyal2ZXl44HV7+AQDS5yOJKmXAMcA6QZtQJL2DGO/PQxj3jLvp+sncHuvLnCfks&#10;ry8HIMvGLGC/R8rjEBG/n61d1sfWt9a/xFtb0IONAdMz+dARbWYfx45Yg/P+rKoO9xBECBn8Ahk0&#10;gDA6yhRdTuEUYoVagcRx7w9egw0EK5urVdLk+mnI49cHcE8a8gMmyvFIQdL6dQDUDznc+7K4pw4M&#10;DAaBtQU5pngrw9KbPK6kszjuCUMG7UOmP5B9BB10JCC1Wo64U1jrWg67UyaPNCT0w0JlZrXcLFcd&#10;LFkdgLkiIWg6MD1EQRrqQ5v9PqVupgfawDP9wIAyws4nAiHfbIKSH5lWBmXTbsJpi5F+RtL5bTQy&#10;z4g/IwMBYcRZ2T6M/DO5XP04riaTZz+93VMHX+dRNKrcumZrs8ps1DY3Hym87Hmh8IJh8rvlBzr5&#10;3Q+dghcp4faDYj+O/r2BdP6LgZcCL2OTZz/UvFiA/TCOBksH8vqyZpkDcijH1SnV4zY7Hhzgnwl+&#10;OMsThKMip+lzkHV5zat1S8X0xz2QkWXT00SrZPtCMkbHVDLVpuOCPQZHJwodaanj2Z3665MknU2y&#10;fe9OR2RV1FdLrFvnX3+vpj8xSUmdIOAqKirkZz/7mfzmN79xXnuL38Zr72MZGsrJ5s2b5fDhw47M&#10;gxCcMWOGbNmyxf1Qtyp27tzpCMLW1lZH0g0O6A+kfqQd2L9XDh7cr/XFA1Hbpx92h/S54vABSfTp&#10;u6C7VSorDklV1WGprq2RI3U10qPhjQ21kuxr1Y/Admmsq5a25lr3sZBLtkhW0dFWL/3648yBEj2x&#10;FpWDJ2aH1NfXyPLlyx0eeughueWWW2TJkiXyox/9yBGVc+fOlWeffVb++NAf5c9/fl+OHlWdJvUd&#10;hJdnUpHSjwTPQ/DsudeXIepOjLPnXS8/nTHREYLnHZf0Ox6MELxRLlzoewiOTgiWgyM/Q5SLLxB6&#10;XrpyaUcLB84DM6kfbrEqOdxeJxOXPXYcQpDDRYqEoO8hWE62D06cZonw+sZ1Mn2LGqp7Hneb8pdu&#10;cD86zCMwGj6CEAwJunLGssEIQVAuHgwjp3OJ2x/ws77V8pfhuHzWv1FlL3bL/ix/rgXSL/AetDBH&#10;BLp6BLKCPcGCwwCi5RBGesvLScJHm1+Xz+qWO8+0Us++kAT0YESgTwwO6XVww2MFcguwFBaCMb/u&#10;Mek34iu8QhziXZha86gkVz+seMRh2vW/Luj2S2rUvjX5d4FHoCIfIlhSDDHIIQkQg7dL01PPyrJz&#10;IACLp/wCPNZWnX2lfHzGFYUwTgOGCPw4cvqwYdkZY2T7hLuk9rk3SogmYN5pYNfUP0pflf7O9q2X&#10;dc1zZcWRGfLnAw/Je/v/KB8cekhW1syQtc2lhKBPCq5velZirZsld2i71N1xgxwaf5lUTbxiJDlW&#10;IAOvkapxv5V9l10i+y6/ROonjZH2p5+UjjnTXDqfZGu4fqw8fPpZ8jXP+xJSbN5Pfy2rIMXOvUbW&#10;nI+nX0AGQuStu2BcgUiFFCR+tepqz2MLZdet09whLaaj5WeOcSRgYdkwQJ4iWFo8Xpb+7HJ5/P/4&#10;N9lx+3RZdekUt1x7z91PSGbLBmm5aXxJO0HgHaj3YVuMGNyvOjnlX75baMc3/u6b8vppvxnRNwt/&#10;erF87++L+yCCM7/87/L26b9z9Yum97Hjunukc/qDQT20zPVX/Ua+8oVgPzZw6bd/4DwEAwTEoBGB&#10;PjHIdePY38p3vdOZv//DH8msLY+F75SZ7vCNx7c/WkLwlQDvP/MAjIDTzjm9eN6+x2Vh+H7inTZ7&#10;5zSZs3OOxOpZGvy6ez8E3sbBnwbRd8D/CMJ3C2WxJDnTvkIOdR9wBzDZu9Ltzxp6R/538U71c9KR&#10;XuoIwYAA5IRiACm4WNqTSyU1UC3ZoTqBDGxJGQkIAqKuxHvPedi9I62cbtz/usplr793A5IQws55&#10;8+EFqHCknD474i7IB0nYnV4uPfmNHhkYlheSfIXnKJycgAAswJVXJP6OB/OC9MnAZq1/T26jNCQP&#10;y7Lad+WFQ0/KUwfnyuRZk+VL4SFOPz7zVJm/d7bDxta1+u0aGNtGTAAzmP1nrnxfW5gZ5kYYWR7C&#10;+La27+XodzuwZ+L49oakOdDKd7h+90LaDUBWFb+5+WY3o5/veCPueCZ8aFi/2yEFs2m12+L6vaP5&#10;c/oNTp7BpMpL6BVCZUA+07RHjw1qngGRz/Sq34O+bK72fe8TDa4clUE4dbJvfmu32R5cefbbSjsN&#10;5CEN9o2RX63tai+2NUlFc0zaEjn5/BjlFr0RjRQhnxFHkC4GwoijvEJZEF85llerrYROVT6rWpLa&#10;dxntLzww2aMtm0HXRcKS9lGe2UnUF1g7rM0QP0bElSPyaB/jhDohx9pi7THZ1N0nA6NykE+8kXzl&#10;0hgszog1K5d+BbQhofYU9rRvU0dh9n4U5IGL8LkO7Hlg4Wb7Y9/7PAogXU9Puxsn6AYdUlfAPXpF&#10;x+iHenO4JcD+dTZwaGuShrZZX9NvAzlIYJaaa/+kexzR5de7q0/HWafa3u3Y52rHq/2NM1Rts6Kl&#10;6OEHjC+Bn7CrOf7QNuNraD/tYpzhBZlKdWufcu2ReFx1pfYk7ezVNrNXITpBhiMjQ9lwAVx71a6F&#10;14DsNHIePdA2xom9d9CRjUfiTFfWxz6x7z8DxjZ/EgR617nTEzjpdcWbpTtOu2zFJuQvHFvAhQFr&#10;L6Advo5oD2H0tevjcAz0xjk7QcfhIIcf5aSm5oj8DceHu1NQU13So8ZtUIBdi2QgQoGvdCORTPE2&#10;4Mhn8YTZQLW0oEeNYtAb5rOKmszoICccmQZLRzwdZenLgTQmJ1oPA+E+iYd804HFc6WegDTILjdh&#10;DcgiD/X1BxmD2ieqCDNWGhBf68ioSqlVwLDva01ouQHxae2ycowEHA2Wh/rQDusfA8+mXwYOdaBu&#10;EHP+PoZG1NmkpE3kieqBMpBDOiaUG9RhOVYG8Ccf6bgSRlww8Ivw8wT3wbi0cIvz5VG+wScDgdWN&#10;qxGIAflXJBPrGoskI8t7OdmHycrEtxej/QDzbC8BnrkSZj+8UZCWvPyY+y8I96LV/MSTjpcLV+SZ&#10;7CiQUw7EWb38cqN1zOX1pT2kP7ZDKX0x8KGh9eKfIsrU9NQBpLjqM5sKDyFfX46N+sLefmi37Ks+&#10;KJ1dtZJLNKh+6iSjL3if9DDipS/dqD8ILSpXX0QegXc8tHe0y6Y9wcm8m3dvc8tyS9LQhlSHDHAy&#10;c6pVr53y8dIP5YILLpC62motPyQoRyGbMkl9n3Q1SYJ/yfSeMH8PwWj6cignt6+PQ0W2Ozmt+uPm&#10;DozAa0/jTB8+ovnLAZIqrXVMJVuksbFaP1aTzmtwwoQJ8vTTT8u1114rH374oUycOFGOHTumP/Ax&#10;fc/q/AgJwU3arnPnTSlD1J0Yp8+6zpGBjhQ08BwBJwkD0pcrC0LQ3XunDOeyvYX+KafLKHyd+fmi&#10;KJcvmieaxsKy+iMMqdrVdURe27NULnk32EswSgQCDhQJ4hTLSz0ER5bV4JZ4JxU7D++QpbuXyRPb&#10;Z8oTaiw7ck+Ny79m+dpo8AnB5h0L5Zgaw8fUCB9uXeRwrOU1fS5drpsJlwyDYA+v0EiHwHMkXnhY&#10;SN8a+ctwj3zWu1rDFofGfODtl28L9yH0EBCBx/f48ePzLUUZqaZXS/J91rFYjnFIybY5cmzDdHGe&#10;gpuiHoKjeA0qHEmoGFj/WInnG4D0G9oUEITBIRma1pGNsxRPBPnDsIF102Tqr84t6Pg7//QtufS/&#10;flSK/wQ/dNdf6vWSU8+Tm757hnz488vlg1N+VyT3TrtC3JLX869x3oEWDj5SrDgLYotlsmOct5vF&#10;sRR23SXXSdNbH8m+ex4fQSCZzIoXX5GdnYvk7V0PyKf1M2Vt8yxH+K1tni1rG2cJRCFegp/UP+FI&#10;wg8PTpOW+F6Jvf+KtNxyrdRNHiuHxl3myMCDV//WXSsmXOYIQCOnoiB8x29+IbXXXiE1N90g3S89&#10;J1XXXCZ7r/ylvPPLi+VHX/5OQXfg2m+fLkt++ltZcdrlWmfIu7GOCPzolF/LO//1C/ngp7/SZ5YF&#10;ewSftm216oUlw+sn3Se7HlsoFbNfkrVX3OI8AqP6GA2fnEU5l8l7F46XN35wsbz6rXPc0ur2jz6R&#10;nufmB22CBKStU0vbWMANwfWlX1wgXw4JDnDRV/5Tlp9zldz+b2e6/Q8tHM/AKd85TZadPbKeUWJw&#10;wyUTpWvRq9L+hztKy1Q0aj1e1DJNLgeRPHr6WQVCEDRcX0oINnFVHJg4Rr7l7c/4/R/+0J0WDKFX&#10;IPg2P+wO4oBA488KR+4pIAzn7p4uc3YVgWdzuXeRj+lbH5X2RHWwTylkoCMER74PfNi7wX9H/HfB&#10;HxUVNa/L41sfK7xnIUDxTGMfuwDch8/75ij03mtDOTx7YK7kj3ZJZ2apJIcOSV9+iyQGD0pX9lNh&#10;+bCRhD46Mn+W7sRK5wXYjqdf+m0F+wW+JW1JlhO/LR163973ugtvzXhEnU/QhQjiNI0j9VSOyuhK&#10;LZPhz5PSmVsVkoL/P+L++0+u4toah+/f8H6+177XNjYm2oANDtgYY0BCIAEGE4xyFiAkhETOSUI5&#10;jwIgglBAQgnlnLM0GqXR5JxD5548kvCz3r2qzu6u7mkljJ/nh/U551TcFbv26l1VyzzikVaGJAAl&#10;jsJLO5aek26ZlzbJxoponLzkFmaDxlWGTPQ3H0SkrRANraVIL/oKe8vXoCicg60l6zDn5DTMOkVM&#10;x2wPaeL29oo38TPvopGrZR594vl/Ik3qfk3BKkOeXAxc13Idq2tkXd/q2pdhVFlnWPop6aNhCLPG&#10;lbAMp+nSPRgKIbNS0jXElKybZe1KyzbGJ7jWZnqqD1wKSjrpt67D9aKONv6xzuN2xK2lMhehJtGv&#10;RHFvCvrRKIiEKZ/odiIvwzNcclmpp5DMMqgTPdnPHTlSfsZhfUXjhKcLlpnxSaYpiVVZITp/bQ1O&#10;lwcRaGzGWVmr8U955sfwzJMkklpekSAjjBWWZyGnhJLqM5GI6CNSj+ZSl2AtmsrPIBiIG0lQluS6&#10;1TqjO/0ZjmkSSkaqDErQKSiPS2wxPnWv7863Gv2L70yf7iwX64DpJaeTDPorXHcl/wj6US4lRVmG&#10;78634fxZSwSdPdeEhmapd497IL9AHTpZz0+Gy1cQfE8Or2kQDJPMYbicAHVo6s7cFksyiluX/XXV&#10;aJS2Yp2z32rfddtD60z7gRKKdGMY1u05gY0v7Sk6Ji0IVRZyAtTbVU9PBfop50A+QLkEvlPvVy6A&#10;pBnTZNrkNHhEFy8LpWw6polY36HMQfI9lcZqsUbSZVpqDKZ5+SIyhkSvjErfb2u3RDzLzjKyXZU4&#10;ZdmZjxm7Xp0p8ad9LVnfJxiWMjG+3ydy1MUN0rhLUcukbaffLlheyst4WpdKCtKd9WVJwHqj6yfL&#10;lU9CkIo//7EIRWtRF1QrPEsOMRGCFU3BVEBb8YmkHMGOpcSSVqT6u53XhPMIwXqvMG4hGc7t0IxD&#10;P+0EhGkkcWNabvruANA0NF83nBvWddNwKpPK47q57m5eLgGnsjMc5WW9uWQgCSeChJOSYQTDsCHz&#10;iul/JkYInigPIxBKHOTJ+el3MtSf8mobKViP+s42owyUSQnAZFKQfpSRg4bl0nrQPLTM9Gc49hlt&#10;L4J56ADmO/20f/Fb21TrnO8E3VVexlFoW7jhmA7TY1lYtwTrlLIr2AaEEoEurLUi28ZaQjIdTpA8&#10;04MTACcC/THhhKc/xgQHtk6UfNcfa06a+u5OFEyDcCcI+jMtnbj4ZHy6J4P5XAj0d2UjkmUhWmVx&#10;c66lAec4eXOCkie3GzfycOcGmUyjlhAkTBkZx1xYEordorv7+AEEeX4fiZpQEXhrq0uuECRjSLI0&#10;hOyW30jMT8LKhNscqTKLLf6LxAVXE+U3ZbCWefW+WhzOTMf+E4eRfuKYLGpq0OAvQpPEbwqUyWLJ&#10;pm3OIoyWyw+ZvShF808kZeJQd9c/mRB0CajLAcP+JwjBsF7OIu+xG5zlu6nZZ6wduVX5pptuQnZ2&#10;trEc/OSTT8y2Ylo/BkJBjFv9Ge6d/PQltvWmBs8eNKTfuEG4f/pQgwemP5eEoegybag5a/CuCR6B&#10;6OHOCXGy8K6JIsPMkcZCsL29HcXV5Vi8czW2Ht8PvyxWD+WfwkuLJmPihvlIlzkwsyQXO9L3Yd+J&#10;Q9L+h3D81GH46ws6tN2FkFyPyX7uU9/D0pdYt8VlOdhWfBSPrXzVEn6XQQhe8AxBQXNI+mqgCOnZ&#10;xxGUsTTtyBSjXP8QViouEgjB9Nlmq+95UYjtmV2iVJcv9AjBuIKtl4pwy7C12tGLPgQ1S61VYN16&#10;nPdtFj/5rrTKOtPUNELFXxpl3xB68mwhCUklvlK3GScq6Aqm41oYGovAFOGVFDhbvQTfhU/hXzXH&#10;cXbfhBjZF99KbIm/DjAEXzxsy66PLCG49UM05W5Fc/FBtJ5aivbc9WirzkZL2Qk0nd6KhoMrED20&#10;HuEtixBaNQv+rz6E7+tJyJn+Grr85nexur4crL+nOza75N5fBQ7R5253JenHyzNcfwPne/tDA1G3&#10;7whOvDEhgUiyVnH2Pf3lD1ETzcHKE6OxNP0dfHPsHaw48S425o3DzrJpyJD2DVSeQPH7r+Jkr8eQ&#10;8dTfcfjxB5E/pIchkk71ftwQgSQGswb2iBGEhU/3jpFkLlHF78OPP4ScQb2RP/J5ZH35OR668TZc&#10;5WwTvOOq3+LzvzxuLkMh4bmTFn/cKt21L9bd/RSW//ERbOvSB9vu74ut9/XB4lsfMGcH0sJvS5fe&#10;WHNvDxSt3IS8Raux5ZHBhhwkSLgWfrMB23uMMN9unVwIO7r1w4a7e2F9577IW7UFW59+A5P++zZs&#10;+ecwFL/wbIwQvOg2Yg+5z/TCgN/FL6Nxcd2Pb8C427slbAtOhT1PDkX9vqOIbN+M8lFPp8zPRf6z&#10;fTD4D3fE8rn+f67HN48+kkAMkgwsHtwdRQ//KYbMbn9Et1/GScHrrv0V3v2sF6auHnhBTN/9esyC&#10;2ZBpBpYsTJ6HkkHScF7GXDSUL0Fj2VcyxmSMe3PMBce6g+Qwl426tTgXOiTrHFnrhjOQWX8Uk47w&#10;9naRyyvLJcFz7lK5C6Yc/ShGok5Pn4xVBUuxvmgeKqNboFuJy8LLEW4txqn6dHx6cho2Fi6SMbkO&#10;FY3LvG29K1HeIGhaiYqmFSgX9ypj3efc/qvWexEHMbJOwhlCkNuJbVh+V4S/FqV2K4IthyWPtTF/&#10;SzCKv7E87EgwKph+TeMWZPkPYXHWPKwuXIHl+YulDDMw++QUfHo6zTxnnZpsrP5mkfg7OV3cpptn&#10;2qlpSDstz9MkA6ditny7hCCJ16lHJuBZWT8oMXjV/16Pex/rguOV6TFFXqEKvq5JuabVNa9C17kM&#10;o+HN+lX83DWyhtN0lWTiN8MX14dR7Jf1Ov+0pGVgU9wKimnoet9NT6HffDKcEgCujsA8mJeRMyI6&#10;Gy+KDImsYZEnUIG2omw0VBaKMi86cEjWwfWih3rkFokXxtP4/CapQHJCLfTqGU50x2aRv6VZdAlu&#10;x5V8VX4+FSwXy66EoCG3KosRqK9BdlkAlWHuLBKdImIJVOanZBzjuASZkoIE5WE4pm3llfgkFqPS&#10;Lv4qNJVmwsddMSIr/VU2Fyof64thtE3dMish6ZJzBGVTQo51r2QIQV3OJWUoQ6o0UkFJP/c72Y9p&#10;UUaWQckX5kkjjCapS1qwqU5PnTeZX1DdXnXsZKiuzKerizNOg+gFGpdpaVirW/OdRkuWEKMhWL3o&#10;uT5flakDtinrjHWu+iqf2h6sR20T1psSY+xz2o4Mp7rtufMkPxuNlV0oWmf0eerw5AJcXZ28gQu6&#10;UQ+nTs/wqu8rn0COIc5N2SPeDF/gLzdkH29Vpixse4XpPxHpuxxPPo//EB2S5x2Sj1AwrXryYuEK&#10;+NgmkVqR3+rvLDvT0r5HsNzs4xzzrB+2s5JuCu13bt9jePZlU4fSBhVVlr8wMoh82icUyndou/PJ&#10;MijvonXJemEaJBVJwra2xWVSKP/gWQjKBCkF5ETEjFkB1fXW2spFYqXHCUFXKILCKnGjDZMsOBEQ&#10;5d8v7rQQJPjOcAwTFiR34OR0NW2/WhpKegFzrp6SfUzDDiiSnbSADIQ7koI2bCIpqFBZjbwiG/Nn&#10;uZk3vxlPoYNQwfiUmWFZX6w7t3Mr6+2CBFWMjCvIRE5RBgoLs5BXVoATZWGpJ0uuMl2W3XR6kUnf&#10;6U4kt4lbBq1HgoOJsmn7Uj7N373dmHJRPnZQJe5YLqbB9DQvbTO6sZ60vzC85sVvBb+1bvjN9JiO&#10;kZP1LeWtC0mb8xbggORpzGbjRDXfTR1oGEGNhKn2SZlkYtD0GY7gu/Znk3+tlVHzd8NqGbWc9TTP&#10;FWj9ann5Tvd6mUz9QTthcIJvND+8iYsDgta43GrLScAMzHY7KejEwAmU4fijp4sTPvlNd52ACb7r&#10;5Kygm8Lk5/2AKjSuyqPQtCiDgUxmtAK0pvt2ArWTqaQh6dDMuKXRj30nrOXe4cwjhqQyl5Io+SHv&#10;LtlCIksJrSgt3Tx/802yzIvXGLIwpBfDGD8b1mfaQORpkB8jY4HVKHMXz2MpsTcVe+E0z1RyJIPu&#10;yX4xQrAq0UJQwxlSjnInubvw1dubfYnS8mz5YaJ7IgnoIjl+Kpj6IFh/jGNg3+nXLH1yy+ZNZlv0&#10;9ddfb84i9Plk0RQKYf2WjTKP5OL+6c+j28wX7E3Dgq6G8LNbeR/wnuqnZCAJRCUESeglnxWY/J2M&#10;B6Y/FyMRu0x/1hCH3WaOxEcbv8TzSyZJniMcUvHC6Twy+wUM+PI9DPjiAzz9xWhZpBagsKIQx7LS&#10;cTzrGHKLZO4SVNXkGqRqW+JC7i4i0qcOSNsdzT6ON3fNMTcJK+JEoLpdxEJQ2of9mdanJBkLy+wt&#10;wgtPfGVu4IydF0ilNBkpFM8EP+89ppSLm4G8u5eKlBybbW/wrFiI1nKLlrIFFuKmcAk5WvpZ90Vo&#10;r16ClsqlaKvfhu9aK9BaaclDhuE240jRfAR5Y3ABLwr5wuZRucimRVJQwl1IoadbQ+n8GInIy0Mu&#10;qvgbP48gMEQksQnflezDOV4Wsm8c2vd5xF8MakVotw67W4z5Hd0xGs0HZiOy7hNzYzBhLgfxbhGO&#10;nwlotwGbrcBzXk7CK2j++E00z30DTXNfQ3Dmi7HLRna81BvXeIruNf99vSHxzEUXSgQSd/fExi79&#10;sev+/ob8ci/CINbd29PcqEsyjBaDdNs99C1U70/HybFzkDV1Ho6++AHy5i7Ezi59sc1Y2VlLO7W4&#10;2997JLKyVmFnmd0WXODfidJlc1A0yhJex/5JArCnIQBLh/XByZ5PIG/QU+b9RI9/ILPv48gkKSg4&#10;2fcJSxAKip/tjfKhlpgy5KCELxOQUDzUtyfu/tUfYn2RN/O+cUtnfP3HRwwxamS8rze2dO6N9X/r&#10;jm/+8LC1DLzrCaz846PY2oWWgr2xXcJsl3duA2bZD7z8EfY9/z42eecCmjJ2JQnaz1gQMtzWBwdj&#10;/9C3seEC1oK2fjzwW8AtxrQY/PzX92HrP5/Huvv6Y8bVd6J+zyFUvPq8qZtEMo4EYdyC0NTBc5Yg&#10;pQXlIzfFyeJf/fhGrOpEC8hEGdzvw0+/Dv/BY6h4a1QsvSsBrf46XRe/kOXOX/4G+3o9FSMFEwnB&#10;O/Dqnffglz+Obzu+7upf4d1Fw5B26ENM2zQMM/e8iRk7X00gBKftfv2K/sBQstBYF8p8N/bAhwiJ&#10;stpYvT5+jmgKQlBxobkjAfUbcC64D9+1yfqxMRPHa77G0arPcaRqPvZVzI5dmENsKZiIkuBJLMj8&#10;wspFOTmXJsndEZM8q0FaDPISDL6L2/GJggnGYlJJQW6P1jLPP/Mx5pyYEvsmcvynURVdg/Lw16gi&#10;4WcIQT71fQUqDBm4AlWNtMAjIbhc3CzxlwC6y1Mt/8y358ansRokIt+gIrLMnOFXE1mPUFM6om1Z&#10;CLZmGFloBWi2/ZonbyOW9/ASlIZ5scl6HK09gJnpvJCF1pO2/CT0DAFIyz950rLP+mmYKcYtFo5h&#10;BKbu6G8sMKVuJE1i+rFJeHXRy7jx17+1ffK/r0WnTl1RUlTgrUHj0DWtrmP5TXfzJzKJAFGC7XZB&#10;rqMtGaXrXYWumxmP620q5YSSV2Z3VqQFbQ3VZtsvj8zhzjqX4NO1O9PRNTfTY3xdO+vaW/0VGo7r&#10;fEMGitwkkAzZFhRZQvIuCn24sgDhshyEK/IQFF2d5741+UTGcBA+WYs319fBX18NX53oXDW0iKtB&#10;VHSbYFEmWupK0CpxGirz0Sp6XLvoLedam+yxQm1BtDeIDE3NkpbIEaiDr9rebltWnY9AjYynOtF5&#10;m0MorPUjt8IHvz8i4apQG5L8AqJD19egptqSgEoEkoRTkFzS+jRllvbhbcy0WgwEgpJHOSLFJ0yZ&#10;WT9KmBLaroyr7UMShk8lBElCJZN4/Ga+jMc0mJaSISRA+O7mw3yZHtMioamEXjI0/SqBupUTFfaG&#10;YDd/ymYMHFqkr4pOSBI00iB6cjSRN1Aegbq06vLUMTUMn/x2EWyU8IT3rWlomjFEpd7NzdAyVkhm&#10;N4XMWX/af1l21i/r1vQ5p//zUk2tN9YZ47CedLyx77LOXFJMiUSm2d4m9X1exs7ZiPQvaatInJOg&#10;Xq16OaEchHIkSmopP0K9nXGocxPU0elGXkK5CSUEDTch+jhJdBKDqp/7g9KX5Uk3hmeeygkoKAvT&#10;ZhraFoYUNN+VUg677Z9lZzlZXiXflRBk2Vk/rF/WmfY1nR90zPNpxoM8FcFgDSqrpV95stFa0OVb&#10;FIEGKYvXX3ixS02t9Nkqz3Cvmjsay2QuqTVtzj8ByEdoW7oEJb8paw7PEAyLcBSQheDtp6aSauKH&#10;NzJxFxSQjaiVpY3DBtYOTWETyBQHpiASXjtFwAPftaMnd376mbASz60Qk1Ykbm1IBlfTTo7vD0vF&#10;ObK6/qkGm7qrH/NieVh2PpmO+icPQLrRn+XVTsu6c+tU3102V0lBYz1YmIXswpMoKDqGfJlcT5RS&#10;DvtPgimPJw/T146tafJb3bTNGI7h2Wa2A8UJQcqgcihRqekwrj6VMIsNEqdNKZOWnd8Mp/IoVB4d&#10;cAyj8jN9xmMapr5JBgZIBHp5UG6v01fJYKFZsy8gg1N+8DnBmUEmk1dYfvRD/BGVHylzQK24cTBw&#10;ILLTc1I0E6OZ1EKGDG9qkQHZJD+EvOnI/Gsg9cuJg88QB12VIZxNP3PK7PYLumm9EOyL7G914qYW&#10;t6bu/FJXoRqRKWQGoi4m9IfJnSx0wqDc9FN/9eM73Vg2LR/hvl8MGo9gOvoDwWcqeThH8J9LfvO8&#10;CN6EpYRXfunpyyJZXLjh9d1FcjjjFqTVVom0uZSb24WJZp6/wcVBkUDCRxLTicX10kuVbrK/ayF4&#10;sXBEsrt+kxDkRRFMp6Q821zyYW5wTgE3nkLTu1I0RivR1FAt7SR9LVgsY5P9rghZ+dlYdHCTscx7&#10;cNaLHkbhwbSRcQKQpJ5H7sW29nq41yEEXfcL4UIkoTlDUJ7mDMFT+/Dm6rniPqJDuMvBA9OfMxaJ&#10;apU4ZMFoPLdoAh5NexE95ryBrw6sw/Yzh/HakmmYsPoz1ATqUSTzKa0Ndxzbh8KKEpTUVOCLbcvx&#10;8eal8nsSQqW/Fq8vmY6Xv54CbrEu9Vejx7fvmpuGLwdPrXknZiHIy2Ro0arjhNh0fAs+PjYnpjhe&#10;Ca695qaY4n65uOrH1yNz31RDuIUKLWFnyLcLgf5OGN4E3Fq5FOHir9BYuxfR4gUIF32ZABKJbdyS&#10;7CnuCpKQmqY5M8xR+kkERHjRiOd/SSLwYqClIrcul36D87vHxYhBF4b8M6RgnAxUNO/6CNFjCxDd&#10;9nWMBIyRgd55gBeDhjWEoKBh9suo88jA6knDsOjpJ3CVd1nGXT+/FRvutaTW+k69se3+gdjShWfh&#10;Dcbqv/XA1i4DYufg8ZzAdffGzxBcfU8PHPtoFvIXrcbGhwZhWzda1PW3FoTiv/nJYTjy/PsoWbUR&#10;h/q97JFd9sZbY333+LMoX78NJe++jjND++Nkz0eQN6g7eDkIia68QT3NuX/HnnwYmX0ex/Ee/0Du&#10;wO7GsuxEj0eR3f+f8t4bZwZ0j1kLKgqe7mXSyOr7BHIG9UJ67yfwp5/H++sv/vs6TPnDQ+Y2X1r+&#10;bZKykXzbcE93cxMytwUTG6Qs5rxAkXnDvT2w8k//wNLfPYSVf30Sqzv1hP9UDvYOe9dYDsZINYdQ&#10;c2FuGe42ADXbD2Jn/5es9WESAWfrqKO13sZ7+2DmVXdg7cBXsLlzP3x63T3YJO1UkZaG0hEDPeLT&#10;En+l5gZfi8p3XoL/iznmnReO8HbfSV06x+rhZ//fdWarMK0gY5D8Mz+cieKxY1H+8tAOJN+Vgnlv&#10;eOofuOWnccu/frfdjsJn+6BkSHfkdLsdj1xzo8gSnycev/kPyHjqIdS8/wYqAvmYue8dTF09yJCB&#10;yYTg9D2vGwLscuCSYApuL+Z8Vlex1vyhoFbIKcc2UbMM5/zb0R7NwHdtshZuKkBGzdc4XPU5Dgn2&#10;lqclEH6XArfHr8kdi52lKzEj/Yezyia4rVrnaxKfqS4vmXV8Ik5UkJxbjDJBRWRpnMQzsESgEoOX&#10;BSdO/AxCixghGINnUWjIxW9QHlqCpnZRiEkeMl74G/ia9qH9XBir8hdJ2GzURTch0FKFT45PxcwM&#10;S4gqiReDOf9vkgHfXT/jfmwSpiWB5wUyrCVYHcj3Bxvexd8e7hTro3/63d+wecNGsy51FWl+c01r&#10;1seiJ9EihgpxTZ3oOLzMQPQGuoVC8bPsdN2rpAjXuCQ2FCRH6JZbHUKNv1H0Bl6oQGsertmtYk0o&#10;ucR0KAPlIhiXZEkqooV+rr8LhiX0W8NE5dkU9aNZ4rUEqtAm65LGaJ2sxUVP8NXIuoWXOHA3Wg18&#10;VcUIl2eiUeqAJJ+9WDAi+o2UPSLlEJ2kqb4Y7awv8Q+I7sM0QnWiu9WSLJF0JK0aeQ/5K9DoK0dL&#10;nUDybIgEUeIPmktGAnUhhAN1Us+WHDNEWaXodjWiJ3kEkWs5xbo39SNP3rbsrxe/IHf6VKClONO0&#10;i9smWp+sK8bXOiS0TknIuASeaw2oaWk7uURgMpgX293dcqxpKsmnbnwyHMvF8+i4e4zbukn08RIL&#10;6o3mMgvDJcQ5AvttQV3Z3cXn6vYE3+nm+pFXUO6Bt86aewSk7Ug0NjUH4uU852wHPW8twZTQU52P&#10;9UKomzue+K5jhGG07lifbAftn9o3tR3Y1nxn/LY2Gm1IvxM5XfmpJ6vuz6fq1PwmT0D+QXkIchLk&#10;JsgbGP3Z6NOpeY9UPIcblukwXTW84jvBPBifvITG1Xrmu9XtK216QV6gKn2LfzhIudn+Wm6C/Yfu&#10;LL/Ws9YPwypxyDgMS3fWJeuRcdgH+edFdY3dvm3kqrEGUJRD5dL+wzqlZSdJQ/J3/JOA/ILZji86&#10;OtvLBdta5yrKxjZm3pQhOzsL/8Xbg4yjTBKcMA3xU5/ImBo3j8TRCnM7rUI7Ot8NKeI1CBtS42uh&#10;NKyBkwaJF4LxGS45bYW6k0yMxfHC05/7xhtkkPCdlnX1Yel0Aq3QVGkmQ/PgO+NomZLLz4Yhkgcu&#10;y6plZx2yUxJsZHZC7Zh8qhWekoLFZadQTLPr+gLkVPhR6Oe/R3HSLVk+ldGtcwW/badO3I7Lb5VP&#10;ZSO0nVz5FfzW8vOpYLrxDmqJZSUaYx3bi6/y8Mm8OKgZnmlwcmQ6/rAMxKANyw5ubtyRHwUOIIKd&#10;mB1aJ0B2dv5oqL85nNb7QdAJTxcMBN/pRj8No+C3hiehyNuXKJMh+aSsbl0m10MMdGe/9M7lZNmr&#10;pIymDli//McvUmf28nOydgep5q1y6aRNN5aRg5fgu5bjSsA4Cn4zH4X6s470ByJ54cJvEoIBn71d&#10;mMgrOpWSyEomvVLBJcEuBoYNhQrREJC0ApJ2tFomPW5dtsQgz3eJhsUvXIymMG+bTYybjIv5ncjJ&#10;MOVKJgTdcrjuRLJ7wF+EA6fslmElBKNBb8tvElKllwqax+UgJOk2ST01Sl1U1+XZtso5hgemD0O3&#10;tBGGkIsTgxZd016AtRjsiNiWYUEq/8uFSwiOXDYNPT57R9yGX9TC8IfAhQjKi+Huic9gys5FeGr1&#10;G55lYNw60IWxElS/De+hz8bR+DZ3t/TPZoRlLgsHi5GRlYFAYxATDnF7sGPNR0sbR2mMuRvlOf79&#10;wYa38HNPwb/z/r/ZsJ5l4HXXxs9j++uD9+Cx5x5D174P4aceCbVo9ktW6XaUbCXtzDeVcQ8kAA1B&#10;x0tBGKeKW4VX4F9N+Tjv2xIPW73EA7+9dERJN1uNmbZ303ArLwbxSD9aFCYQgQISge0SVuX6vjDb&#10;kZmvvH8Xyca54/MNMUjCT7cHm/eYtWCcEOS24fCuSYhu/DQl4Xe5UEKQ5GBo5siYheCcPo/EbpMd&#10;fPNdhgTipSG0DOSFIrr9d909vQzxtUX8NnTujxV/ecJcQJI56yscGPEBNjw4wJCChsAikdXNkmE7&#10;uKX2/j4x4nDX4NcRKSjE7n8MQW7afFR8OR+Fz/ZH+UvPeoQRiaOB8uxvSK2ymJWb9zS3BPcx5B8t&#10;32jpxnf7tDcIZw2Mk4Jn+neX9Aeg/PmnDU4O7os//yLeJx+77k/Y1KWnPQOwG28+tiSYJSvFjQSg&#10;lMESdHGSjpeqmPMWvXJxK7XZavv3Qcie+lmMvNPw+p0MWhlu6z4CtYdPYEu3/jF3jefG3fXQQBx9&#10;5nX4Vy6Cf+lM5M3+AuP/f79B3uI1WPD7v+Pz3z2I6rVbbT2a+pK6lPqsePtFnBz6AvY+MRQH+72I&#10;rFEvo2zkYFPXpUP74dTgHnjgxttidXLT//4KX/3tcaQPeh5VY99FuYRVQu+HxCcPdoUSf7zB+c/O&#10;2Y201px9+2+R/eDtjtXgn1Da90HsmvhkAgnoYvr+d7356eJkWkp/WuIJSJgdrNiLYLGM3ZpV5mKi&#10;huA+nGsV/aExG+nVC3Cw8hPBPOwum9GB1Pt3wDMz1+aOw6mafZidMS0m2+WU6XJAK8iPDsT/yBl3&#10;cHQiMZgxDnmBE6hp3GgIwbIQicGllqQjlNxzYEm+RLLPEnvOmX9K9HlQf0sCxt0Z31oSWgLR3Ewc&#10;4XblZQg0H0FTexl2yO/ArCNjjHXfLMGi7M9xvHY/5h2fgRkekZdA8qVPjOPYRKlHezlInAS07pYE&#10;nCS/aZYENNaDxoLQwloOqpUhrSonY+K+sXho0COxfvura27DnLQ5Zl2qBAZBayhuAaQ+obqr6jUV&#10;VQVG0Tbnism6nmtdrqv5ZFyuqam0K1Rhrwn4kF3qk99uWSvLGpNo825j5dpcwfUz1866blZFm2kw&#10;LQXdXJJA81J3xuMam2no+ptpNnFdTksfGjHwpl/Ric5WF6O5thSBgOi41RWoqSpBsDQXkbIcNNaV&#10;xyzDuNvnnMQzZ4Nznc9nsAYtvNE4JHplQNb2NKII16I1WmcsChvL89Auabc21KGpRfSONinTWepD&#10;1WiozUdboBqVoQacKqkTXbUWVVWiz3mWgSQ8XKKEZXT1FWOMIWiXsrbWSxn8JTh/1hJ3qu8wnOpr&#10;Wqfa1nRjekxbyUA+mQ/9mQb1QiXC+FQ9S/Uct/34zrQpu0sCJpOBLB/bzehPUp/2SCVPH49azkJ1&#10;bNXJqRNTf1TdXaFhCPXnu+r1mg7dFerHdxqz8DIIlstYe0k5v9P3FFA9WeuUdeBC9T5tI4LhtY5Y&#10;d6xbbVO2L+vC7cexdm6W9iER2CRye6Qn5ab+Ty5AyT7qw9ShWU7qzfymv/IGHLcub6B8BMe18goK&#10;He/kFAiGI7fAtFyuRQlAnRcYjmmrHJST78yL/ozPCzxMm4jOGW6oN+VjXeicwbrgk+OX/Sjez+1W&#10;YLozrI5x1pGOa4XWPbcy19bZemLelVWWf1MZKYfpPxKOHAKNonhZKNMleNQAd/YxTZuPvQyGaesc&#10;RXe33fhuCEEqiQdOHkaJTJRhX63ZNlzN7ZmSuQsliCgQoR2fwqmAhKk0cWfjBsOWmKNVFAvErchM&#10;Qzu6C01H47vf9Nf0TUUkhSeS/eytTR7BI5MfrzLndk6ShpSfRA1JG7676Rly0ss/lVx041PrQeMz&#10;b2X6GZburDeW2/wYeR2TnZGsNDunQglB/Wa4Op9McjLhZleGUFQdQEjSjzh5MD+VyQXdtC5c6ISi&#10;oMw6AJkfwQ6oHY9+bCsOCh1gOihZNuZliC8PmjffdbBqmiy7pqtkmqat+TMO01DZ+G7yClaZs+zY&#10;uSPhOBnGTs0JSn9A6M/BwI7Npw4A0/7eDwC/3YlO3V03/XHgN9Ngum68kPxY+kQmLYctS5zgdMuo&#10;5aSbTlAss1uPLKs5S6PFMZOXfNrNle528KocHMQsu07CnGi0nG4ZkuG6azjG0Xjq7ualP7x8Mt/Y&#10;4kbqln8e0Ay+rr4oRggeOHlIwskiIlJutkeac/w8YiqZ+Er+Tia9GiOlBsnuFwJvIYtbC8qPVrBc&#10;5C3qEE7lUVzMP5WFoOt/OfD7iky9MJ3i8iwEg4XGQjA5nCvD98knFUw6Jj3Jj7cMV9tLRUavnGvO&#10;EEwkvkZ0IAZJ1nVLG4muM4bhAc96UC8V4dmAifGvBGqBKO+Sx9L0bXh28Xhx5zbm5LA/HJQMvCJS&#10;UGR8JO0lHKg4ZQjBnrolOIkMTAUSgi/uSsPZ8+dkId+Io2cyMPvQbKMYfl+F84VPhsduYxwwun/M&#10;nen1f78frr7qVzGFKRmPPdDZI84uTbzpxSKNpQvMtyUEV+Jfga04z215SeFtGIdcVBgyUdxrnMtK&#10;PGKQzyZJv0OcHxKS9neBDJzPWYOzxmJwvLksJEYE6nZieedNw4Fto9FwYF2M3Lt8C8HXvOfL3pbh&#10;12N+tA4kITi9x8Oxtphxx8Mxiz7Fli4DsPWBgcYycP09vWIk2NrOvVGxcQ9yP1lqztHT8NxOTOs6&#10;l9BSbDUkmg2XPvlj1M2ZakmpYUpgWRLLbnHlLbq0dhsgGGjey4YNQtnwwQalwwYje2BP5A7uLd9D&#10;YoSfIm9I39i2YaJE4pZLvIzBfXDrtbfGyvzUTXcZaz1zIQiJuK69RVbCWuzpdt2dXUkO0jLQWkgq&#10;eAOzLV+cxNv9j6dR8vVa7H3quRiZZ9L2/F3QnfmTUDw8cgy293jenC3o+udPnIHI2kVomv9hrP2i&#10;s6QNN21BcMMaNH0xGtHZb+PQPwZgV7chOP3udET37kLxy8ORNWYG9vd8IUGO3X8fLHH3oH5emqlv&#10;xbdPPoIbfxK/Vfmp3/wR2UN6JYS5EEjEukjwc94T3If2xQlpm6d/Hz9f8I6rb8aOXk90SCMWZ1h/&#10;lL82EpHqEsw9NRtphpixNwUraXaheexS/uaIg+MTMYOXlBydirbzLdhUOMlsY09F3v0nYAjBnHHY&#10;XjIfc45Pk3L9+yRgKpAEnHR0bMJNzeMPjTGE4KHSr1EZ4sUdiz18jYqGb2JEHUm7OKEncM8L9N6V&#10;CIwRgm6Y5DgeEZhILCp4GcgBVIg8FX5rsVgWzUPaodGGnDNknUPSxaBWgkoOekSfurmwcabarcXO&#10;GYIKuqXKw7UunHVM2mrmTFz9E3s79s9+dD3efO1dWWuJHhkS/VXW1UoMEKrwu+BanNtyubYl7Nq2&#10;1lh6JZNYhqjzh1BcV4OcMl72IWvyZnvMVky/9NbPXDtzrUz9g2tlJQCVHFPSQNfvfNe8GE7j8UmZ&#10;FO53LG0vfqCuDKHKAkMARkvPIFx+BoHKfERCNUYekn/mXHAPus5vEJ2KZFYTz+8jqVhdiHbRz9si&#10;9TjfGnHIOUWcOGMaUeodUmfNlVlolPjVvghOldWjrMYvupvIKemGfdTHahARnYkWS9xmfU7SpeXY&#10;Wd68XF+Bdqnzc/LeLO7nnHxYp5Q/Gaq3mDJI25GgU+KO9UvZKLcSgEoCatnZPkq+sj5Vp6LVlpJ+&#10;LhnoEoJsM6bBtGiBR2MOEtDkFajHGX28QZ6Cxpag2Zarehf1u2iDhJVwoSbpFw3WgEbjKVRX55M6&#10;MGHdrN5vIHnqOXbJZU1GMiHIetO+RLBMrA/2JdYD64P1TJm1bzMO3ejHcKxzbocmeUq422UZhuOD&#10;24PJVbB8tBDkk3ov+QC1zOM7x6uWmWXl2FSuxOUl6JYMuqdCchhNh3MB01f9PFlnpz5Od8rJsGqc&#10;xSfDUEYtE8GxaMagN3apL2t76zhz+6y+00/DaDj1b2oUnVvGCv/UMOWRMpTVFMTkZh2xnzB/sw1Y&#10;4nEcsO3Yltp+mh5lcmVgfvxm21NuxqHsTCMnJxv/xX8PcoqzjbK4X5TXHFFcfXWW/NPK0gojWGGs&#10;OCWFYpUjjaqdmH61EjZMc2bJnJlRUO7jZlpMQwt1MTA9lwAjGI95KNywfKp7WAYpSYvWVksKdaz4&#10;+AQTEjntLcuVqKNFl0MW2jxs2qnyYllUDpVT3dmxXHKMZKDbyRXJHZeNzy2zZbV+WTBIB2iUugrJ&#10;APYmETMpOFB5tF2S28YNq+HYDsyXHd6cWehdGEIZ6a7yqsx0cweU5qETGcvLH1u3HAzPOnD7DsF3&#10;5s+0WD9Mm0+m55aFYXnmAMlc9h9uV9XOywGlEyLblv46wbsDk+3Lb4Lv+iPOuDrh6cAkNE03LvsJ&#10;v03ctigaeSu3/OByK7CWi+VkeXTBoWPGLbOWW91j7cSr5iU9sv3854H52fLWxyZrPl1wILO8lJFy&#10;a3mT4ZaNYPhUYJ5aT8lgfesYNosI+UGK8Br2QCH2eLf/Hjh+SOQhEVVmCUGHnOK5gbHLMDxCTJ9E&#10;MiF2pWB+Lc4WYnMhSTAuA8Pou4sLuRPuGYIXC5cKKpexELwCQjDZ/UK4nLAmjEnXIwSdW4a5vTYV&#10;+UV0TRuBbtxGnEQQdkt7AfdOedYQgndP+iEIweEmnz5fvI9H574q7v9ZQvB7Qeqj97x38ObWOdZC&#10;MAXxd1FseB/9N32EQvk9WZy7QJSbaaIY2bOmvg/6vdc3ptD/4qc34pe/+LXB9Tfcgl/dfKvBb37/&#10;B9z2pz8ZXP3zRIKw8tQnaKmInxnI8wT13aB8oSEBeZkHSTtuLQ4VfSmKxgI0lC1CazgL5xpy0OY/&#10;jKbKb9FQulgUiTVoKl8GWvzp9mGeJ9jAOKVfxdJywTT/o0SgwhCSgppvcK5gAc4fnuttJVaLQQue&#10;L9i6mxeLfIDG/UtjZNCVIEYekgxMIgSXPPOkufmVbXDDj2/Aor88hrV3dzeEFEk9vhuS7644Sbjt&#10;gYHGWpDn4JEE2/LAYOx7cTx2PP5cLAxB8s8lvgy8bahMf+19fZC76FsUvvsqip7pbW6kzRvSy1j0&#10;ZQ7ojpwhvVE6fHAHok9BQpDbf3luYMlzg+J+JAdJGg4bgKJn+9otwx+8gYxX38SuPqOw6ZEhZkvv&#10;8FvujvW/m392M1Z07o3tXftjc5f+WH/fYKzv/DQ2dB6MTZ25TbqXlKk7ttzXH1vvH2BITZaB5Jrd&#10;Vsv6slASj9jf6wU0lVXh6LB3Ym4XAuPxrMJNjw9Fxda92Pr3IcgePhRNiydKe/EcyI5t2/SptKd3&#10;fqTBF6PRUpCP9OEfYN8/R2LXQ4Ml3dT5EbseHgjfxs2GaKufOw0NZ3JwYNArGObUDS33pt1/fwIp&#10;lwoXIgMNkkhfWnLyJujMPk+g8pM05L48TNqq90UvRUnA8H6mnbM+nYAvMj+VOWgqZh4jKfjvkWe0&#10;drZWguMx4fAYzM2Yg2+zJ5ozLVORd/8JKCF4qmbvf5QQVLDM06S8Yw+Mwf7yPWhs96Emuh6GCIx+&#10;jYrIEnn/Wt6XwGzhjVqyr5Tn+blIQfxZi78kK0JxU6vAmGVgAhlo3dwwNlycONxW9ilmHPkofj6g&#10;d0ZgDEnEnvut7y4S3CV+nGSMPy35FycQlSBUdyItYyqKfHlYt3oNfn1t/HzOfz7WC1k5J2JrcF2T&#10;67pcCULqGzxry+w8MmcLWr0hLGtqrrVd8o5r7YYA9dUwiut9KKiMoqk1vpZ21+pUylOB6Sf7c/3u&#10;5sVvdVcwjsYlNA4JRBIw9YJakjH18u2rAi8PCfhEj5A4NKKgIYzqALq+17U8wW27zWaNLzoH18wt&#10;oieL/tNK3UjQ3t6As2dJ3sUJRaZn0gnXi75ch0Cd6J+1eWgqyUQ0WI/S2pAhTqsCoi80louuEECL&#10;hG8nASj6U7PEP9vWhLZwDc75S9DeEpI8m0VWyYckmqe3UN6YziFQmenOemeZKIeSU6wb+in5R12N&#10;4RiHdcc61jMGaUmodc66dLcbuySgPkl6sR8wTyXaSK6dk2e71E2L9AceO0USTC22jAUm9UWWS+Rh&#10;+PazjWZbL3XccKPlM1TfJVSXppur15N/0LB0Z/p60y1hZBEkk4D6rWC9sC5YHtYbwbKzXgj2Lfqb&#10;viF1q3WvfVD7n0L7Mv0IxjF9pDVstk7zQhMjb6PPlIvjUfkBPjkeqQcrL0G9mGOTZKF7ySd5Cbqp&#10;VSGfSioq6Kb+yqkwfYJjP1nvVg6Ec4OG49zAuOREmCbTUhkpn7YJ49JdyXzWC/ua9jmdD1gf2l8V&#10;7EPs39o33PHJemdd86zTYFDqq45/bshc5rNzmeFS/NIXxa+p2Y4Vpsl82A7so8yX+Wu+fBIMQ+g4&#10;0jZzYc4QbGnkwCLTHcCZgjNWuRcltrA8N0ZgJIPuWrkkNJR8YmVpp+ZlEGQ5mzjZRIJojobMAYeM&#10;QzAM42h8jafpsPKToYMiGYzDuEoiGflksqmTCvT7K9HQ4EcrG0MmSR422yjfBvJuLnloED82iLgx&#10;LZVRO47K58rqyq5u6u7KwvrSHyP9cbrQj5QSaWz4UFgGZyMtyGiSLAOmqQw+/hvh1U8ySJzymSyz&#10;hueT7syTA0cvDiHcwUe4l4oQeiMy4Q5Oykq5KT/fXXczYKQdtF4oj8pGd5aRsjAuwfpgGMqqcRiO&#10;F3aEvMOAaSHITs2OroNKyTt28uSBwLB0I+im4V3ojwcHJcF3/eHjN+NpfsZfYAZXY1D6pE9krBTZ&#10;7WBlGXTguuPElCNp/GgfUz/G5TtN9jng/X67UFAoCaiDlxMHy6iTgg58ykg3hcqv0Ppxv1keje+6&#10;q1+yf4OUuSEk7RLIx7HMI5ZoEkTCJYJSNIVI0lliisSfEoKKZPJKocTYlYLWgI3+4riVoMAcpJuU&#10;vktIpoL6U8bj2emmTMmXilwOVC6frwh7vLohIWjOEOS24RRxrgSafio/hfE34SwhWCs/dJSDFoIk&#10;9JKt5bpOH+p9D0O36Z5F3cznY4Qgzx28Y8xAPDCDW4pf6EieXSa4XdheWvK8IQTn7FmF3l+8lzLs&#10;/3NIXXy+bw3GH1iAp1a/fkUWgtxC/OjyV3Gk+gzmnf5YlB/epmhBYjCV0ngpTDn0Ed5Y8hJenj8S&#10;g8cPQt93+hj8Y+hjeKBXN9zfsxv+1OmvuPX223Gb4FpnGzGx4ss3Eiz0LgfmfMDShWir+gZN5bxN&#10;eJk8F1myr4gkYByRkgWCReL/tSEWG8sWo6VqFc7WfIu2yq8RLlmMSMVaNFSuxdnqb8R9Jc4Hd5ut&#10;gmdrVuBs3Tqcj57Ed4KztatSk3xXAlonVi8S2RebMwbP167G//Gfxrk94wwMIbjX2z4sMLcMZ+4x&#10;F4qQ+CHBF04baSH9n/BPf8HAN+15eY6Ab+rzqJ8yAnXyNJjyPHxz30Rg0QSE132OFx5+MKENPr3j&#10;EWzv0ttYvLmXhqzzbhXmWYKbOvczFoJrBEoSbuKFGvf3R8nKLdjfa2SChaGSZoSSgvHvftjYqRcy&#10;3piMstkz7Hl/atHHrb4DuqPkuYEo8c4Q5FmCFoMMKUTiqYTk0HO9UfF0L5Q92zuBjKqZMQFn3hiN&#10;gwNexdoufczW59Uqm7zTqvGbu58y5wey/Nw23fPGO822X5Z5jfhpOYg1d/cwcbZ16Yv19w2MleNS&#10;MGV+sD8yx83C7keHXDCMWz88n/HYaxMQ3bLkgpagjR7Mu0f6NpjnK4gunIqKFZuw68GnsbPb4A75&#10;udj14ABkjZ+DXQ8NsFaSnhy8YOT2q26J9Y+/XH0LTg/pEavfZFyQDHSQO7gnsp4bgMj+PaiYNwu5&#10;z/SJn3GYIvzF0R/lLzwL/+Hd+OzMp3buooVfxpVtrXWtBs3WWb6Lu563VxjMxJqccSnJu/8EdgrU&#10;QpBbhg1J+R8Ay/rF6XkoixSituE4Tld/gUyixqKMVoG8fZiIek+Sg1El/9S6zyH/DGHnbSV2zxB0&#10;kED8xd69b03DgyUDl0n+y1EpeZdElkraq9DQVo1PT6UZUo6XgChcku9yoIShEoImHY8EVJgtwsen&#10;SH1Nim0tNsTgcRKDzD8ehm6fyW9qdZg7QXzISD+KO2+PnzP41z93wv4DO2O6hSEAPT3F/a6qKTJr&#10;7YaIKMkh0ROCcYsphfkWvaNJ1tzRcB3K/U04UxIR3SxOmiiR58YhlCyhjKqHKLlCKKGiSI7H8HGS&#10;wO7QUUKwtk50S5/oUrwRllt9xY9hmqJB0VFE1zE7jqi3iG7j6QIJBISEaZQwTQzTLjpPu2cg0Sxh&#10;eZOy6Ou8QDDkyZyQtyGUylEia8p6bmesrkKtfLcWn0QkRCsqP4pro8irbpN3nuEuupm3RbtV1uWt&#10;dUU4L3og5Wo/32y2MX/X1oyWdnvGHWWkrqE6HcG6NvqX+GsYupHUIjnKsHQ3ZZO4jMO6pB/DKLmn&#10;lm1sJ/rxmxeBEBpGoSQZdR4Sbv/6ri3B2u6syEtd0YAWledI/FniTeuZMp2TcN+1W6KuReqbBiCq&#10;n1PfTcV1KOjPy1AJ1Rnr6kWv5vn4UmZCdTTKqe1MqI6rZCHlYrlZNresrB+2K9tY09K+qnWvuqD2&#10;R+3XLujPPNpoOcmLUzxdnoZh1HE55pQjINlG/Z86LzkB6szkDcg/kHvIyT8R4x7IOailHqG7KflU&#10;8k55B4KkHsc501ednPXGp8s5KDnJuEyDaSroTtkoP9uBT6bB9FgOys96Y32yjlQ/5ruOXe0bbBd+&#10;E3ynm7aJ7UfWqMn0d6nHqMQ3bdvgN2cCkmMgn0LZff4qU9dmvvLS5DflUJ5A28Lo6l57aVjtLyZ9&#10;z4/tTpgtwwxE0o7/EjAgzyI4ctoq+QdPHTHbh2tDFeaWFRJsyYSGwiXF+E43s+86ZNlTboNkZ+V5&#10;bEEOiKglzVhYpqcdg/FJXl0M7Gw0122jqbFMbGRLycybSyekwQhWoIIVyc7Ac9s4SbAitPHcSqKc&#10;bBgdyPyHpblVGqo5hFCDVHo4PpBTyZUMrQctH+tOOyXlcjuldmR2Nsrv1oVODHzXOlZ3wnVPBcrA&#10;PNnxOcB0oLlMuOat8ui3Dh6tSx0MhA5QvjMO/ZgPy8qyUy6dFGxbJ5JjrAttL43D8GYSjFShLmSJ&#10;stp6GXg8eFbaiW3jTnocXPrjoJ1c21Xblm3NMApNg2Cba1/QgcM4fCc0T82P4ZPzYn9mebQcWkZ+&#10;sz6SQXetTwv7bwbPN+EChYOaP0R86uRCGbV/umXnN/0ZjqBMZrxJ2RhGy0u3VGC6LtyyKXRsGHPm&#10;cFmMjCJ5VlSaaeYKoramwJBQ0XChhImTU0oEhvwFBvrtQok6pq1bhi+1dVjTbwiWyI9sGVpCNQmk&#10;oPpfKYIi49EzR7En4yAqKr8fIcinayFYXnYGdTJOjqXvRED6QFTmVH+dLKhq87Br+1qEg/IDVp6H&#10;orxjqCw7jQN7NmPPzvXIzjyCoMyjJ47txZ5d9ru1uRqnTx5AxtE92LljFebPm49dO9bIYqwUp08c&#10;kr6Tjb27NuPong04nn4QkTrpXwLTTjnH8LeJT4MXgxB3TrCXhCjumfx0nCT0wPcHpg+X95HoMn2E&#10;ecYtB0eK/whDnrlw47owZOD058xZhYz/8OyX8MiclzuEuxRcMvM/BVpSjlo2Fc9tmoSevEVYkEwI&#10;xm8ZftM8ewqeWPUa3tn7Kb7NW4OxB0cbyxButTMWD0oMGmtBKsWeYs13D6kUy8uFm8Y0UbYn7ZgQ&#10;U5RS4Zqf/So1mRbDYrRULMa5mhX4P82F9gxBPTfwAui4fZjE3OKYtWC4+EvHLwVqvsG/WstS+/0A&#10;aK/6Gi2BUzgv64jgyiloP7ACZw+uRePmBQjOewv1X4xGcNlMBBaMg2/uG6j7RNzmf4TAl2MQmDEK&#10;/k/eNgh9+pYhAGumj0LNtBdQPXk4agXVE4cactA/bUSsnn/5o+ux+K4nErcK32W3wnIrq26Z3cgb&#10;dPXmYYaRd8bZ2JlWcf1weNgH2PrYMGyRd/eykfX39sCO+y0BuPOBgYag4rZWklUELe629xqJ0s+/&#10;Qg5vmh3aB8XD4tZmMZLJWP15ZNDwQTFrMuM/tC/KRwxCVdpUnHzxAxwc9Irkxfws2cbzAdc4ZVPZ&#10;eB7itvt74+mb7orVx9X/fR3G/66r2cK7uQvJTrX6s2SduUn5voHY1IWkoPh17W/9mZcXxgX9FKfH&#10;pGFHKstJD24ckqnbWC+LlsE/9/ULEoOpYIjCT99GzZQPsfshW988H9Geh2i3KCfnmQr0n/ynh2J1&#10;83Opmw/uuRclJGgNSWuR0FbEcLZR3C9ncE9UzJiM6NHDyHy2nyF9C5/pHYt/pWCael4k+0Vx8TF8&#10;lvmJzC1TDdFl5y2ZdxzomaaG7ON8JPPblPSxxhJw6tFJWJazBDPSp2L8odGYdPgjc9be5KNjMfnw&#10;BKzOHoctRdw6bC34uIV4B2/D9gi8mLtgl9lenGhRqH7J2FU6LQWmxCwElRC08tpnvEyWwOTtwQTL&#10;QXBet/jQbAcmZhydhs9OfmIIzr3lu+FrKkeBfx3O1HyBkuBClIfttuCcuvmGDMyq/dJaBSZAwphw&#10;tBSMW//FCDxD8LlYYYnBJCQQgPrUNJIQIwQ960PeMGzIx8hSFAeWYGPBUvnNmoKZxqKPv2HWas8Q&#10;dHx6JJ1a8JktwiTyxN3+5pHQU0LRI/a8eBrXxPfOIZx6lLc18/fLbkFOTofvDL84e77Ry3SNXFyU&#10;i0cfejI2jm667vdYsVLKI+tSbr2rED2GOgpBy5vKalmL19JoRPSpkCXhCCXmlJyLRGX9Levgpqjo&#10;A7IGrvZHkF8VRn1Y3Bp45pcfjc0S1mdJKK7bFZoG03V1CgXlVnf143pb1+KEru+ZnmsgQDeGZ1iu&#10;85WAcA0ddP2fvMZXcF1Pf4XqBMmyuXVD3cRXx/Wr6Dm0kpLvsOgtjaL3tNTkG10/0tKEhoYQcspp&#10;Hcaz5/zGaq6prgxt9aWi49m8NE8a7NBakfm6+fGd8jCclonhGY6ykMhiXWgYPhnPyCj1pNZwtIQj&#10;SAJqPfJbSTESZATdGIdps35Yl0rcKNTiTolBt661DRRKyCUSiWyfBmt9KWgn2iWuoKlV2r+F267t&#10;9lnq1Up+qaGO6u6Um7KyTCyv1pf2IdaT1jFBN9aXkoFqHaikKtPQ/mr6vZeWpsHy8Vv9tV9rvqa+&#10;pMy09ow20riqzuj91XXWYEi5Ajv+7OW0qifTX8uo/ATJQbqVlucaK1gaBoV5C7eAY5L9M3n88NgA&#10;kmiVNUWWx6gtNGDeSva5xk9EQl6efJTL5V6o01NmpqkgR1IlOjuPxKM8JNC1vrTf8Mk+ybrSNtK+&#10;yvp0+7LOFywTwxDqp2Ne651ldcvPdF0/Nz7BtnH7BP34zXiad3bWGfyXqcgGL5IUiNsyfcEa5FRk&#10;Yf8Jq+ifLDyJ6kBHqyeX7OI7G58dWckfhid80kANTQHPvFYmUKlk3sBqSUNrLWbCyTfJIzZEKpIr&#10;EJJJR9Jpa7eDT8HK5VZL7r1mZ6jm9cvSqGwwl9hSMoammPZg2bgFGcvvdvy2ZhmghLzroOaTZ0fw&#10;gguy3pSR1z6rfCq3ys56YJkUrBOWlR2LMrFTKbnGd8qodaF1qiSZS/wxXT7VnU9XBrppeDsgi00e&#10;bufnN901P4J1Q2hbMK5C5ae/W7cEZWeZGE9lc+tB42o+qcAwDKvlCUVJLCf2I16tba4td0DTZO3k&#10;2p46QPjUQaD9RAeChuNg4GTIyVH/JdIJk5MlByL7BuNzgucz1UBjWmTvadJLWVlP2s5uH1S49VdR&#10;7VlaVheZyYUyUX7KSJmV/CP0XX+AKAsnAQ5ognLQzfRhL4wZH14d0U/fXTeWgeXR8cB0zKQrcwL/&#10;LGjmLWSRChiLM4f8Kquwxw0Q+UWZEqbUEIJuGCX9roQQbIqWJZCBbnod3BgnJG6hMpkHZI7xCEHe&#10;wObGuxjcNAMi45HMo6ZM39dCkE/eMqyEYFkpCcE8nMjYg4D8QEa4fVjqKegvwbIlC6UNpf3Ls3H6&#10;5B75gZanzL30O3JoGw4d2CLu+1BWcholRaekbxTg4P5N4i/jpi4HSxctQETKHwrm49D+zdKfT+HY&#10;0d3Sj/Jw9OgeRGpzkXliF/Yc228sBO8cPwh/HTcQnaY8bQhAninIp14Yorhr4mDcP+1ZQ7zdPcn6&#10;3z3xaXTjdt8096ZiJQdHgVaFhggkWecQdkrgKTTO5G1fo/unryUQcZcDN61U/j8EeIlKuSgKz22e&#10;YK0DSQpegBCkH78fWfYKXtkxE/NEMZx45CNHUaYCPUEUGsdSkEqTp1grifdDYmr6OKzNW43so19j&#10;17ejcXrnFBQfTUPVyY9xx21/jClOSpQlE3n2QhESgosMIchzBIlLEYIdYQnBhhJvK3LRl5e+RKRu&#10;bWr3HwDtAt6I3FR3FL6FE9A4exQa57xoyD2e9+ebNiJGDIVm2ItBaqcMvwhZpGcIJvkvGIOrfmzP&#10;iiPJM/q2BwxBRtKPZBFJL0NuGQKJxBEJIuu2nrcMK6kmzw3yTf9T783E0dcmY93dvbH2Lu8yEiUQ&#10;YyRcd+xwyMCd3QbJ9wBDOG7vMQK+w0eRPbA7zMUhHvGTaDnGcwR5tqC8Dx+MyvdfRcVn85H5wXQc&#10;6P0CdnbphZ332/P/lMAzhKaUiQTbalr9iSzJ5yQSC/7yGP78s7hFXOdf3masH3cZMpNpWezo2gdb&#10;7h+AdZ0H2rRN+pY0JPHIpw3fkWAjdv19EPxHTmDPP4el9HfBdEhMnpr2GUKbFhtL0IR29KAWgk0e&#10;4taDr6Dlm5mo33UIex4bLvU9BNtYBlpuXkTGZGyQeuj6y9/H6uamn9yILT0ec9qlI4qH9ka2tFXV&#10;p2nG4jNT2pXbgnnjs1qCctswbztOFf9isP3CXjzDPlE9eSzW5SyDtRKcCJJnlkAbjynHLFk2/uAY&#10;fHbqU3yWnob8iqMIFe9B3cHZiOydhqado83W/JZdY9CweyJCBz9GQ+5m5BVsxLbsFWg714w8/36c&#10;qtmA49VrzDPXtyfx2x//PlmzXr734mT1ehyrWo0T8sz17TXP9MrVEmad+Xb983z7jHt65bc4XiX+&#10;gaP4+NgMbC5cg9JIMU7VHsK67I8ljx3wNRWgJLQPB0o/RU7dGpQENqPQ/y3O1HyF4uBylEe+RXl4&#10;ubwvRElwsXkWhxahJLwYpUTkawNr9WcJv1Lxz6r9whCC+b6vPBJQsdR7WuKQ30rkKWkXh7pZxAi+&#10;GFHoQolBB1745HTjVonWr6xhGaoa1qIqchoz0+V36qRH9LlkniEC7Rl/Bh4paEi/FDDkn/gnXjQi&#10;8MjAKTFCkFaCk2we/K00loLWutCkI2msyFuKwtocs17muYBcd+cVnsb7770fG0fXXHUzxo4Za9bX&#10;ZZVcb8fX4fa92FhdhSR+bO3rgd+82ddYEZIYbJT1tayHfQ1hZJeFUFYv62PRSRsj1D/tml3jGpk8&#10;uOlxne36q7vqKrpe1zU51/dKChB8ZxyGUb2EoH5K8J3ubhpMX/OmO3UD1WuTSS3VGVwwDvUEpmHl&#10;ob4hep68R5mmhGH8c9wNWJKOVnPhX1R05RBK/Q04VR5CuKkVbY31aKzKRavoPdyyzDRV/9A6UV2G&#10;YH7Mn2m75XLrkGFUPrqReKFOR5Awc6HECokxJQL5VN2PcZgG83KJQK1bF3RXclBlo5xu3ap/MiGY&#10;kIYHXgjCG4F5UQgJ6qoqS1iWlxeitCQfhUXZyC3wjvcqsxZzFdKnaejklzIpGcT6YH2yPlgv2oZ0&#10;Z/mYpkJJQYL1w3pR4srtj4TWL/MhtO7ZFgzLMOekHlgXjc1B0d+9bcKi31pZLdFGToOgzk8Ogjow&#10;/UnIETRScg2VaMmrebnQ9ud4ILRd2cbV1SUoKyc3UYCiMmsI5e56VDJQORG1CqQ8lMvlUchHuLJa&#10;nT2RA6mSdjDWxg3WUlXbnHXB+qFsrHs+KTfdCMrP+la5WQ6WTccF3xnHHfd00/gaTse5+qu7hqO/&#10;9gnXne3I/IksEoKcBOkY4AAXcKDzLIW6eqmAQBmKpbAHTlildk/GAaPgZkqn5OUj9b5Kw9wGJLHa&#10;sAzASJmxJKyXikkkcqz1H8mbMP+Vj8T92WEIDeOSSUooKdiJeFgnK7mFps0CdlidDGjBxAsPfL4q&#10;VEhHYKMpymuk4QQVNfabpCEbkIyyVqJWGDu2O7g5aM1AbpMB3C7Ps03mR4Advk5k5lXUBDsNoSRa&#10;MujHsrqdSZlmJedYD4RbJ6wHS5JJG0kdaHqsE7oTOsDc/PmuBJ474LTja15KYNFN3TUtwg3DtBhf&#10;SUzKzh9WxtP21vxVBo2rebh5kTQj6KbldePRj+nX+krMRTA6mbjg5KmdXCcrQicMgoNKB57+WBCc&#10;BDkZcnJUMlB/JPjPCQci02Lf0B9KzYt9xsK+M5y5lEfKVVln5WZ9KbQsShQS5rvelt8fqJT+6/3A&#10;RS2pxx8N9ncF+6Pt//Gb0XRC1AmD7vRnWFdmujfLGOENRM3cJt/ECd8uchq4xZZg/vKkHA0Sxoyr&#10;BpmAQlWIBkvlScLLEl+RoLUS3Hv8gJkf8opPm29LrkkYQUTC0fotHCwQWQsQiPI2aZk8A4UIBYoQ&#10;CZQIimUxJmEiMvELIlGJJ4jKO28NjohfJGTRIGk1emgKFRk0ciuuIRRL0ZRwlmBU0qMMBZKH5E+Z&#10;mZ6XlsLeTOzlI/D783Ak8wj2nzyMen+l/EDzHzwLbsNobpCJn7J4iCalowiqVZ6goiQTLVLOYH0e&#10;amRRWldTJu0RgI+3uYVrUF2aidryMwjVSl+XH8P0fdtQXpiBQE2uuVW5puy0+a4uPSVll7miItM8&#10;G6Qe6yuzJf0T0j6yOKjKkrLmo746WxbI8gNcmSUylspcUYJ9/IMn5xjum2JJPp7n13UGzxN0SLW0&#10;Ebh/+rOGDEwmCA0haLYb2+3FJv5MkoOjEohBgm48F9BcSiLpGotBEnje1mQNx+3Cf59NIpFpXQaY&#10;Rgq4RN4PhUdEvim7F+Gf376GXms9QpDknxKC3rdiyMbxqJS5eNpRUWCOkQRUIjCOREJQFCSHLFTy&#10;MAEk95LcNK0Ed48EdEFC8JOTc9BQu8vcGGxvBl5snnf+7vaYwqTEn4JkGa35eNaftej76tIWgkz7&#10;gmCei8024w6EYMrwX+O76CmcD6ebrb4d/JPzFtgyWKTyTwbPT2yTOSbw1Tg0SjvzjLjgDFr5DUON&#10;QMkfdSMh6J9mtwsHvC3DJBB1m3Dd1OGomTQM9VNHiP9I+NLewe5+I/HVHf/ALf8TP8vxsev/hE0k&#10;00h8GQKQ8MgtAYlCbvFdf3dPrP5r9zjRR9zdA0c/mI7dfV+Ok2zqR1LQA7cbm9t4aXVnyDXJg3mR&#10;eJT0aU2Y/tYklE0cDUMUDeW24Lj1GVEzbTwKJqThzPg52P2PoTHSimmR7Np1X2/s7NzLkJo8B3GX&#10;lzZJsE3i3kE+eV97T3dDfNIacOKf4lupaT056y+PmnowYDqS3rb7+2Fd50GWDPQs7tTPWkImwYtr&#10;wW9LDKY//655vxSq1qxD9NS3aD76Depm2G3jyWSgIQS977ifJQZ5mYxv3Ms4/e4MQ8Tu6DrQypwi&#10;r5QQmdleX971OH7t9Jnet96OXG+rttnWLcgd0hM5wwfj9MDuyH/7FeTIN9uSYWJnCcp7zuAeMWIw&#10;e1APL42LwxKCg+RdrQT7ovjZPmbrcO2Rnfjk9BxMl7lrceYCFAXyZG2Vh4qDcxHeMwUteyeijed0&#10;7rVb8hMu73Eu8dGnbtlv3jkGge1j0VyzDU0VC9Bavsj8EdHKd/O0aKu0MOPXe0+GG96Nk+zPuagh&#10;kom8+iWWsAvHoSResnsigee5eSgL86ZgknkKJ5zA+Auy676MbRnm1mBaA1p4YUnEeWHLTJ7LLBwi&#10;MJHQ894dwq88wnS/EXcPDcusO9G4Qp6WJKyMpcMtw9YisdI8LSr1PEMJ7288jDO+k/J7MxEzTlhi&#10;UMm6GCmYQOApCagWhXEykOFiJGC6JQCNZaASgoIOhKBHQpq0mLekQ6zKX26IpzDPtZP1t66ri0qz&#10;sWTJ17j6J3Ys/eJ/b0T3J/ugoOgMqqh7ODoILYp4PBHX3lxDG50wZNHINXVEFGpaAMmajTfktspa&#10;mheMlNRFkFtRj+qgKOctzWZLbJOkQQIxKmt4hmmMyFo93CjuUUlfdDnxD4fiu3rMel90WFpWcb2e&#10;vGZXXUPlMut4j6jRsHEd2IJhCL5rWNVnCSWjCNUrGI7QPAk3PdVxCMod0zUkDuO3M+02u0W5RfTh&#10;aFUuWkSPbQuInhVtQUZlFIV1Us5ILZqrsqVu7bZX6hvBQJWsoa1hA/UYpk8/V26WVcupdeLKw6fq&#10;eC6o51GXI/SbRJir5ylRY8ojebJ+lMwzpJ3zbrgAp/7ozm9XV1N/jaeEoJuO1rvbhiwTy0+9lDIa&#10;4q5c+qjAyFtJI4wCFBbnoLDUHt9VUZ2PYNAaOHHLeAtvwvbS5JOgH+uHZU/WdZkPwTxZf5SBdcx4&#10;bt9gHVM2rW+2gcnT6yMMc7ZFyi5xaDgVifrM7j7e7k3inZyG0e/DFQLLKXCckktwQV5BYcg2GZuU&#10;SfMnqJcrktubsH6VotuXoLy8ACVST5ZsJM6gqDxx2zHzoQ5O3kE5KOVW+E5uQvV25T+IEoHGtfyF&#10;6MkNPpw914TvvmszbREJ+oxMrHvWL+uPdUdon9WysGzaDwm+a98mWA8E3QmmoeOB4Qh1JzS820YE&#10;03bzJwwhSHNpFZagUBwcTNhHYi9cBX+UFx9UolYUS1YCbyU2BOHxAzhw6jByuR1OJlMShNZCKk4O&#10;KblE4sYl9ujuwvUntDHcRmEYntvGbcK0WjKF9qwbteBaWST7zKGMNTKgpNMRHDj8h6i0Ih8VlYWG&#10;9PR5DcTyanxWFitNB1MM3qClP89EIJnqC0jdSacnEeSWWYktyqxgPXBQWFnihJAOFA3H+HRTUpBu&#10;LD/BumE6dNfOq3XEcK4MCqajZBR/APmtcTU9Q2KJPzs206E7ZWJajMtBwMmHg4eMOsF39gdNmwND&#10;CUK6MU1NVxH/AdY28UgxJ7zGoV9ympRP09Dv2lo7kbH/qgm0/utB6OTvWgC6oLuZeL2JUn8kdIDq&#10;INO+oQOQ33agWn/C75cJV+QudeQm3LIpjOxsY+k7eiM3SW32MfMDKxMr+x2/NT/mQXkoF8epC8rC&#10;cPwh0B8m/cGhzJTdTgR8coJQwk+esnjhP3YNEZlMInWyiKkV91pxq0aDTN7W+k0mZkMIxq3pSADu&#10;9kiv3OJTDiFYguZQiTlPsEEQDZaIXwmC/iKRvcBcSFJfn4ucwhPIzMtARvaxOLLScSyL7xk4Jt/H&#10;zLd1y+b5EoLyCpnEBSclzKmcjNgzvyQPPr8fx0+fRF5xAQrKcpBTdBK53r9C5p8ieU8G09W0z+Qd&#10;x5HMdFTWVmHwkMH46KOPUFRShPzCfBQUFmLW7DQEQgEUlxZj9erVOHXqJDZs3IAPPngPixYvlIVd&#10;i/xol2LsR2Mwbvw46RN+LF+2DBknjiEtbSbmzp2Lhx9+GJMmTcK8z+ZJ/63FypUrcPDQAbz99ltY&#10;uWKFtFsLTpw+gfffexdpM2fIPFYp46EEGWfScVzAOso4I3VESL0c9+qO9cX34+KWTjev7tIFezPs&#10;GYK0EORNwQmYeHG4pCC3FpMw/OPIf+KGO/6E63//R1wnuP73t8dw3e/+iGtv+wOu+e3vDa671T6v&#10;/e3v5Pk7ef5B3P6A62+VuPJ+zS23JeJmi1/efKvFTR5+rfitwdW/EtzoPfX9xt8Y/OIGD9f/Bj+/&#10;7hZ5CuRp3j38/NqbE3GNh1/ehGuu+y1uu+UvJt7VJvzNFhKO+Pk1N1lIWOI6CX/NtRJP3BS//OWv&#10;La62uOZqcSO8C0F48ccvriJutPjZjfj5TxU34Oc/uQFXEf9LXG/ws//x8GPiOvyU+JEHntX239da&#10;eITCxXDTtbegNZJlEC5fbZTk5O+2SDbaozloqtpgzhHkmYJ0/0+CpGG4mGcYfo62uq2CbQgWfo5Q&#10;yVK0ixIfXLcIhRNeQWDXeoR2bET5hLdQOP5l+71zs/kuGPeS/d7lfY8dZb/3bDHf4f2bEfx2riH8&#10;vhd4g7CgbspwY1UYSnsBkZkvoGXDl8j95Bus7zTEnJVHouzlWzub8/NY51f/6HrMu+tx7Og6wFiT&#10;7Xwwbs1H4mzT489iw/09kT99Bhq3f4vw/LEo/XiuuPXHxnt7mUsx1nUaaLe7drUXk2wSNyXg9DxC&#10;vm8W91TE05Zu/ZH16dco/nQ2Cof1RcULQ1D/1WfIHT8Lx14aIzKJbAwbOxuP356bxDfbYbv0xq5O&#10;vUSO3rGLUTTfjZ17mjP6Ym4OKBPjr5Ywt3m3hRL3Xn2bl5cl/Fhv6zoPxtYuPHfPfhsiUMqbQPzd&#10;76Er/Wk96KGbfIvbHqlPf/pp7Kd1o5e+4vgbE9BSfAbnDs+0RJWgYccYNJxejaaMHdKmcRLwkjDh&#10;XkHLilnIe+t926bSvjsesNudDTF7MbCMLAOJTcHrt92Hn3l1c5WM62n3d0HWoO7IefV51K1egZxR&#10;zyL/mV6WCHQs+5LB7eG0EoxbDHY3F8wkE4G0Bix6tp/k0dPkY86bdM6cpLvv84/xnS8X5w9MR9ue&#10;cWhX8k+Jvn8DgS3vo7nigIxze6SAtVa+hCXxFcD904PHBkRL5sNfuQpFfloHWgLOJfB+GNDqj+Rc&#10;3K0osCBGCBb6FzrkXxwmXtQjAhmf74a48+ARf+7WYCX3SOzZbb/iHkkOa8OYy0MaCM9dwlWEJc/A&#10;18ipXYvj9elYV/yNcQu2nMDWkjU4U7cdtY1b8G3OLMzMiBOCCURdjAC0iJ0PaGDD0zJQCUCSf1OO&#10;jveg30oIetaGJATlmWxRaK0RJxn/L858gnrRYwKBKrPutgp7nrGe8gn27t6FW3/9p9hc0+lvXZGZ&#10;lWH0G67BVa/gsT3UG+tFN9Q1Nc/14rpaleoW3u7ZbP9MbzF/sEdl/d6ESl8j8ivDyKsQlAdRIO/F&#10;tQ0oqo2gtL4Rlf6I6K+iQzZwjW31CU2XZ/0lr9mVJNK1ezz/OFlo1/OJ+i+/6a46LNNzCSwF3ZiW&#10;6hR8ujIxPv01P/oxjPrTPTn9s23N4kcd2Y+wtEWgVvQG0a/aCjJxrugEwjUFKKqpRm55AJX1AYQj&#10;VfDXiQ5aS76h3MhB2Zk20yUoB920fJSBYNsokaKkhn6rTkQ3El3U55Rgo07IMG4+LoHn1pESeckw&#10;ZZU42mYEvzUdhRKACvqz/pi/8i76VBld3VT1UiXsTFhBTU2Z6D+iH1fGjYl4/nxzi7SZQPuPth3r&#10;SklGN303D8rA+te2ZZn4ZF2zHlW3puyqF7MOGZ5PbReC32w3w9XIGPF5xlP1oQpjPFUbsGSgS665&#10;+rLyAkRNXYnoUNKmAUlDxibLofVG6Dhlvtp/dQzwm36cB2pq7RhXXoF5M33WHbkOcih6ia1aBiqn&#10;wnBqVKWWheRDmA79yZcoR0PwaLzWtgZjTRz2WyKWcmvdUT5TPwKtP5VbZedT65NlIFjnfDINbQN3&#10;XPBb699NK1VejMPwTIdp5vAMQc1EM9YEGNFEptUdz88jq88BJhVUEZXKlYatqC/FmcJMUTSthVBG&#10;bgYqAyXSgJaUIkhIsbKVfHJJLRcMo1BCimFdMtD6V5tblLi1mR0heIGK4rvuJ+cET4tAdiy+c2tn&#10;kNfMM37AxmF4rQNWVGODJWEIdQ+HmCbzlLI4B7kyPNMy+TAPljtFuVgXrBP98eFT60c7EstNN/Pj&#10;JOA7y+7WhaZFaB4ahvH57uatdUe35Dh8UiYl6bTNOEh0ECiRoua2xmS55Izx46CinAwb/yGOWw+6&#10;pB7fU30zrhJ8fCc0HNPRtFy46XNydCc6Tm7uRHe54GTHdmSbst11DOgg0nHBgcWJkt8Mq32IfZAL&#10;ElNvVVY+V063bFoufnPxwbhMTwcu3ykD3QmmT9mSf/j4bvtxfBsBJ3L3B4g/DkzP9Gta/kVkwopU&#10;GkRCZQKSdbToqzCEHrezusSeQrfwWnIwjkPemaNZhScT45EIlGdZ5RlD/B3NPGIsjGlpzPDEYYlL&#10;96yCE8iWBQPJOz6zJHxe8SlL5snzZN4xHDp12FzSwT8iCCUik1FRWYFDRw/jdNZpFFeUpAxzKRzP&#10;5TkWBbj//vtRVFaMnOI8FEpah9OP4L4u9xmy8Mixo3j11VexatUqTJ0xDb6QH6M/GoPX33gdDz74&#10;IJ597jlMmToVmw7uwsxvF6D7zFcxctlUfLF3NcavnIcRS6fglqEPY8a2JXhl/mQ8Pv0lDPpqDAZM&#10;fxMjvhyPq/rcbW7hfXVFGp6a+jJ6fPYOHpo5EkMXjsezC8bh/qnD0WXqMAyROIPmj0anSUNx76Rn&#10;0U/i9P38Pdw94WlD9nX/5E089ckbuHPCYLy75VOM2DoVPVe/i0eXv4JnN07AiC32++FlL2PY5okY&#10;tW06+q593/g/J98j5fvdvZ/iq9MbJe5k4//s5nG4Y8ijsQW2wY8EP74ePyVZ9ZMbLH52A6762Y24&#10;6ue/xs9/8Wv84pc3CW42uPraW3DLTbfj1lt+j9/ccitu/a3g1t/httt+h9///vf4/R9+jz/e/kfc&#10;/qfb8ac7bsef/3I77vjrn3Hn3+7AX+8W3HMH7u50J+7ufCfu7fJXdOpyFzp1/Rvu63Y3Hnj4HnT9&#10;+z144O/34sFHO+GhxwRPdMbfn7wPjzzVBY92vx//6Hk/HuvVFU/06Yon+3bFP/s9iO4DHkL3gcSD&#10;eHLAg3hq0IPo+8wj6P/co+g/7B8Y8PxjBoNHCkY9gf4jHsMrbw7Di6+LAv/2ALz93kC88+FgvDd6&#10;CN776Gl8MPYZfDj+WYyZOBQfTXoO46eMwIRpL2DSjJGYNHMUJqeNwNTZL2Da7JGYMVfwyYtI+/Ql&#10;zP78Jcz5/BXMnf8qPhF8uvA1zFv0Bj7/+g18ueRNzP/mbXy1/G0sXPEOFq18D19/K1jzHpau/QDL&#10;NnyIFYI33hmQQAye3jMVhemzUHX6Y/hzPxOlmIpxR1BRJinHs/6aeStxJW8gXoL24BG01mxEW/VS&#10;NFctQougVZ+VNm6b91TwQo828adFYMxCUEALnXg4vi/CWVHa1S2mxDs4V7kI58oXmAtImo7ttFZQ&#10;F4NnTZUMQ37wbLR3XoX/68lomEXS5yVEZo+KkX0N8k3QXd1ixJC4Nc15NU4ECYyVmLRjU9pLCO9a&#10;jU1dh2AzySqSVl37GQu3VZ164haPACM5OPCmu3Fm7FwEj55E3fQxCE57Hc0Lx6JB0ovMGmUuN2mc&#10;ReuzV9C6/ksUfvy1JZm6DsTGLgOw6b6B2CXpGys0Q4jxXMEehnRzLyzZ1LlnnHSiLITIxnibHhyI&#10;slVbsKv3qIsQVjzHj+gvGGTcNnfu1eFCEJ6HSLLOWA0amfqKm0dUCuyNyZ4fyS9PhnF/7BbroyTA&#10;Prq9m3Fn2M1dBmF950HY0HmAYKCUeTA23j/AlH/DfQOwvhP9B4vfELPFeNsDAyRufymLyGrqP16O&#10;3Y89jcaiMmS8NAY12/bgbOaalMQU0b53HKLbx8C/dQaCC6RNLocUlDBmCzH7x1xpyy3LkDt9vmkz&#10;Eqsxa01D+MXlSkacFOyHtff1RKerb4vVz19+eydO9n/KkHzsx3YrMAm9PgkkYALR54FxXIvBi+GM&#10;gOcPcvsx49k8JO3hQ3C2LB/nj34i9TQpZuGXqg6vFGf3jEPDySVoqd1m5ofzlXZ7v0vq/VBQS+LG&#10;Mpm/GktR4PsWJaFFMdLu3weJvFTuFjw/UEnB3LqvOhCCyaAlobXks6ig9V+MKLQEYCm/w4LQ1yiS&#10;8mT5T2BJzgJ8fHwqvjw1G5uL1uJQ1W6sODMTGTU70HxW1qytBcipWYSM2v34tnAFZp/wLNfNeYFT&#10;cbB6HzJ96ZiRMRXTT0zGpyfTMDvDs85TMjBGBLqw8WPbez0ikESeawmYCgxn04+npWmkJAZJCor7&#10;roodZmdLuayrlRCs4rncJKY8fS0r6yR6de8XG0+//80dsn5bbvWd2kKUVueivDpR16DeSAMTWv7w&#10;EkqrWEfQ0hRFm6ytWw1BKPqCoLlF/Fv8Eo6GK/WiJ8izRfJu9qPMF0RJTRhtbe0SP65LKKnmkkuE&#10;EmJK7qhuoDqJ6qeqqzCMm06quPpOfUD1CuoN/HbjK9ml8elPaD7qnixHg+jlTJeGNiRBiGCd6Cy1&#10;vAhDdPTGRkS4xbq5DrXBKPIqmlFcT8KoFo3heFrUVdherr7Dp6sHkQyizkYwH7oxjoZhHJIwBP20&#10;nJSd5SOx55J1hBJ9CpfUcwlBjeuSf25Y9WMarFPWFctE2SiPe4kJdVeSbXxXHTZZf62R+nPrNGT0&#10;VNE3g9aASHV76u/U6XmpIi+lMPUoeTKOpuXmoflQBtaX1hHbwOq21hpPyUolBLU9WM9a5wT5lrCM&#10;QW4hZ//hJSvfnWs1F9dQJsPH1Jehsrrj/QmqHysXQBhugeOyyiMNKwtMuyv3QlBW7ZcK9nHtR7Yc&#10;niWevxrVNcy/I79C7kR5Jz5Zp5RBiUDXopAy04/1rfEM78KdsiHbDjyWjm3A8aD9UftoqnGkY0yh&#10;Y4vyMw6hfICW3ej0SfEIrQOm4YJ+TDMZdM/NycZ/1Yvg4UitYTSbeQV4qwjZFp+IXDTKZBhukEYN&#10;ScdkBwxXmrMASRKWSIOZ87JE2d9/+rBhr6sl7eogyTHppBKWF0W4lZdMVBFKVCX7239xSqUxeXun&#10;HRCmguXJylawwhXaSV24HUkrNxla0Qrebkt3xnXz0PSCfnvQKi0keR6FS3Kx0ynJxnK4ZeU7y0ii&#10;T8G6YXgdENrhXNZa60/rRqF1xw5NaJoaj6A7w7lxmQdBgpJyKwnoEoCEWgXqYGDZCJWV8TmwWX6e&#10;ycFJiBOIa6XHp4J+yvazLVm32k5um7p1rlA3Tg46mbrQiS6Veyo/psN2Zz/XSVx/VHUs6GTDgcWw&#10;lCF5cuTig8RwWXn8nw8lSAm1siwuyTFnQ7AO/PV2ktDByT7H/qZlJ7ReNB/9ZjyCcbiNvp3b2p0f&#10;JpaFslNmhiHB38C+Yc7tKzCg5V+MxLsEkslAIrfwpLE+S0WsEQdPHkR2XoaU+xRqanLgq8tFoD4P&#10;QV++OVNQSUQSjorkfBWWsExEsjwkPHXbMEGik2cSRv2FkrZNxw2fnF7AxzMEj6BA+klufjZeffVl&#10;/PPJJzF06LMoLCzEG2+8gaee+iemTJ6ItLQ0QwgOHzYUA/r3N2Ej4QD27tmJHj16YPCQIfjtG0/h&#10;2hEPofOUoXho1kg8MP15/OyZzrh6WFdc8/yD6DT5OVz3wsPoPHkoHhal8scD78bfxj9t4v3v4Hvx&#10;kyGdcM+Ep/Fg2gspt7ZeLmjd982Jbeb229i2Vw+67TXZXfH+gU/wxt45HcI8MGYAfva/9py0G/7w&#10;hwQ/ewmHRZ8NH6DPxtEJ6L3hQ8w5vhgHq0RpLrMHvSt2enAPjf9Pw81zR8kUrM4ZizW5Y5PCWOyQ&#10;cHtK5qOxLYh83wqrtKVQ/DogynOhVhrQgsNsFTNxf3jrlEUr38HP/+f6mPJjt9te2uJGibtI8XzQ&#10;ksZs+a1ZjnP1G+3ZfnxPEc9FgjVO9SKTN7ctKyHYVrHwgtt/L4iqRThfvkDyXwH/F5MTCJArBUmO&#10;ukUiy7dzDZlHEoeEn5J/etMwYSwBxS008wXPjWTgyzF/whKCI9G8aDyaZI4gSWWtwkjs9DeWgCSG&#10;sj5egh4PPhFrk5e6djYkkr25tqM1Gs82tO8vo+XrKSj6crlJZ3vXwVh372BsI4l0fx/5JlnXz1gL&#10;umSgglaDMcKJZByflI2kW6eeOPTGRGR//o2897JyG9kZ3obZLu/r7028GZlbj7cmXd6hecTzkrgi&#10;k24b3nCvJQXdMMs7dcd9DulF/OGnN4O3DVtLQQ3LeIp4+gbitl3CkRDc3GWAqf8t99PfO8dP/A4N&#10;eQ1HX3zXbINuLz2ZkpRKRuPO0WjMWIzoXulzztmSF4O2Y+Ns6SOfv4/C117CroestSCtLCmnS1Rq&#10;mQwRaMpjy7xZ2vV02nyEM45g3Uv94VoLvnnX3TGiL7lvuyRgchj9Zv8vIp7tK+hjvt3wLty0SQg2&#10;7NiE88fnS/1MBm/nPrvP2R78b+Ds3rFo3DUeLfxdLvnK/NGQch74gcFtxOHIKWTXLkJO3Zfm/D+z&#10;VVfJuBRza8IW34u4xQi9JHeCBGS2QwwSvIAktz5OEJaGFxmYLclm++43OFj6BRZnf4rlOQuxJm8J&#10;jlfxtuKlKAmTNFyDM/4MTDv8EWZ55JyScgk47hFsF0BCGJJzArvV1/tmGI+w08s+9FbhWXp5iBff&#10;JQITyT+1DLSg1SDJPcobSysZJm3ncpKkcsw//am5KMSQDDV5opfKepO6haybQ4EaRCKiwwWrRb/J&#10;wjtvv4uf/cjefv6ra27Dhx98aNbq7p/3Rn8TfbPOb3XQar/ooQFr8BH09OaW5hDaRC8gVE9IVsZp&#10;MdcUCSO32o+y+la0NFoLIYZtayXxlqhvq96hOoiSdKqbqE6i+aii7+aZDIah3kK9gXVCnYf6BP2S&#10;dR2mq+EJJQ1UNvrTzdWJVRcilLiiO8NoGlpmHvfFraVnW5vQ1NSImmAj8mobkFkaQWFNg9RzWOq7&#10;BrW1Uv+iT9Fool50Sl99megPxaI3ig5XJbpcpbRRTYmxACPZFKwV+HkepMjkrzPkk0/aS/VsWoC5&#10;VmAKdVc/1ZddaLhkf02DoG5O3Zr6tOUs4mfJU69WwxqeZ6cXhFDXJtmUrG9rmDzRr/KLTxtrwKpq&#10;a8nHNtN+xv5s9X+po2Ap6gK8B4A7z6TsPNZNwqv+nUoH5jv92R9Ut+RT25LuTMO1cGObJvMl2v9s&#10;n060SuU3/Rme8dkveEM2z8wnyBdUS1uzfAR5FG4VLq3KQ1F5dqxOjFUe60Hq1FjxBkWXDVsrOfZP&#10;Ht+leVBWykx+oLzM7gRUQpMEofbphDFEAk/mCB4VxW3Opl2KeGZjJkq4K838SWAvJeIfBdwZW8dd&#10;sfKsJT/FMnh8CMH5g+4qh+E7pD4pH+WM6/qsE44j6vuWpKd8BMO4dey6K+iv4Lcpi4Rx3QiNS38X&#10;LH9ubjb+y5BCJKikA/tk0jODKiQTZ6PPbmHkZR2SAIUOeQWgG2/25WTIAeGLlIuCLw1bV4EcmYQP&#10;nLJnDp7IPY6qIP0sCVYnijkHJgdNMqnlEmQE3zmolHCyDaEWVwUyUUiHl07k57Xr0rkInZguBoZR&#10;qJt2bq00VqBbaepm6kDCKtio2rkJ09FkcHJyYsfgZMBJIXlyUNDNLTPJOj6VnCP4zrrSycidkJTJ&#10;1vhK9Ck0TY2r8TSs1jvz4JP5sY45CJQN5yTGyYzyqkxaJr6zfejvkl6mjbzJq7Y2TggqdCIi1I1h&#10;kglCbS/WsbYX3dWPT4ZPTpPQSS6Vnwv6c8LjgFAiLfnfH/dHmJMH+wLzp5z6o6p9goQgFySl5Zb8&#10;Y/25dcMfMTPhVdr8KT/j6wRh0pCysmzJ9aBl1vAMy75Jmey/MYkm7smEIPtyA/uz/FgGfYWCXIQD&#10;lpBzCTIimYi7GEgoRridmGcGhovMmYG0MgyJX8SEIenGMwPtpSIkAgm9TETTuRQZSKh8rszJfkRT&#10;UyRGCDY1hWTuKkJjuMxYLSaHTUbQX2gIQc5h5ZU5aJD5LRUao5XSJ8LYu2cH1q5ZJW3QIPLb7dUN&#10;4VJpozJZkJYibcdS3DeVZ/WRmNNz74bhAe+ZiLhbN57PF0Miufd98JdxgzBi7RRjCegSd5eDN/fO&#10;wje5W1P6XfOr38YU+bueexzX/uZ3+Im30L4UuMWVFoA7y9Owq2y6IeRItpnbIR0i7nKhpJ4Se98X&#10;hhDMHmtIwa1FE+N+ku7mggnYUpCG0sAuZNfNNwpkKoUvJVISginC/QBYsXE0rv7pjbG6/n6EoIQ3&#10;hOA3OO/fge8aMi+LEIyDhCDT+NqcCRYnBL+Hsk9CsMyeZ0gLwQSi4kpAK8GhfeMWgiR5kghB92IJ&#10;JQR9U5+X75fRNPeVmJ+Lxjmj0LRiFg4++w423GdvmyUJtO3+gch4fRIiqxcby7GmuS/H2mTk/fde&#10;kAy0aapsfH8N0bWLsL/XKJPuxi6DjZXc1i683dc7b/BvT5mbftdz27B8k8DTLcR8WsLJu5TDkFD9&#10;DEjUnZzyGUJZhdg16FVsvb+3OQvQWAF66TKtzfdZ0spcVGLSsPETCa6OoMWfpsW81t/XEw9f+0co&#10;yUVcJXjpt52wcMTbyN17CBse4vmBKidJM1opWgtFwpbFAcOI3LukfNu70oJwoLHM3N93FKp27sKZ&#10;cbNjcYnT74zHuRPSNw0ZZS3dUlm70VowuOV9NOXsRN1n7yGaZsniOPF3YZi+NfcNtB3egtwpn1tr&#10;wa60FrT1ZuqOIAloCEzBP4ejcOFKVH82zvS7SNpISWcUAjNfwIC74jc1//kXN+Nwf+/CEIe4S0nk&#10;XRC8NGSAOSdQbxTuENezqjX5DB+EpiP7Y4TgedYdCcEfYMswzxXkFuSW/O1oqt6E9vKFdu5INRf8&#10;ALCWx0xfUL8W1f49MVKuMLAQJYYUdOdUS8i5c+wPBZJ/RZKnazkYk8X/FcpCiyQMCcdv0NBWiIWZ&#10;n2L68ckGaccmYHHm58iq34dvc+ZhTsYUzBL3WacsEZiKEHRJtFTQc/5i23KTSEBjAUgS0CUCBbNP&#10;TTf5Mb6eDdiRAHS/rbUg89E0mYabpskjKR8iFk784peNTEVGbbohGYy+WJVn1ttmjS5raKPnRf3m&#10;qCfqL9RdZqel4WrPcvtnP7oeQ58ZjuLSHKPnUL8y2x5FF6aFU5DGMKL7VItfLc+NN3qW1Zdb2uLW&#10;SVxzE/xukTV3C3WHcAC+aAMyS7jrLn6eF8H1eTLUzxBoHhFHuOSd0UnE39VTVVcl+K56bbL+Sjcj&#10;n4D5Gf1A9F4Na+pK3umuMvDJMNRHlChSHYhuBHUT5stwDK8yu3Kbcwb53cZyif7STouyKM63yLO1&#10;EY2tLfA1t6LEH0VOeSNyShuRWxZBfnkQxdUBlNWHUOyPoLA+bFBQF0RejV/C+uGPiM4jeYRFz/UF&#10;RSd39GTVe12orqz6MnVk1bVVb1boN8MxLvuQGtGovkxQ11O9mWBfpD7oEn4KkoIuUajuMUKQhJTo&#10;4xVV1KlqY22hMASW4U8sVKdnvjweraRU9M4kvZdwSUGC+jfbkjqmQvVSQt/ZVzRvypLcR9nOSl4T&#10;/KYf+xH7BdPx1Vv9WftPfR3fRZc3l4EUoKAwCzm5J3E6Kx3HTx1CxskDyJT3/CLeBsxLR3KkTnge&#10;oNRzJc99l/aVPs10a0SnJvlXVChhCrIFOSguknBSXqtTk6+xxBtBclDfA+LuE3lYFxUVBSiVuisp&#10;zUVRiaRVlC1P5sk2zrY8h+GkeClKrmlf9gHKxfYqEFlz808iJ/+EuQGd+bs8B8FvuqvFKL9NnZj6&#10;55iKE4UqM5/0I+wYrEStxDFguqZOSeSSQ1Ay16bJsrrjWucZtl9ubg7+yxBudQWorHW3b0onr5cn&#10;/WrYUUpNxiG/DIhgvSi7NCsNgLf68p+PRlG465uqZYIsMRck1En4ksqi+FmDGQdx8NQRnM47ibLq&#10;QjM4L0RmcZCxQyvRxAqPoZLm3AWShjQAyRWZ6Gkt6E5GCtvJLNwOzrC2Em1nJDS+VpRLBhJ0Y0fm&#10;JMrOzLAah9/cmhwK0oTXTr68Pt0fjG8RZlnYedhhXJKI5eOEohOT1gvrQePySXedjJInKCUGU9Un&#10;n3RjGJdAZJo6kbFetd35VOJK3ZW4pCwKfrNMGodlYZm0fIxLf5aJF8mQPDY/ejynzqtP1jXrk/VI&#10;sB04GNyJie6mfiWctquC7vTnANABxjjqp+EYl3nxne2v6eoPog4KTmRKACopSPCbfpSfYbUPMC13&#10;UPNp+lOd1FG9TGwybrSd9QeC9VVTUYoqGfgc/CQjGUf7ZSpov1XZXfkpDydbV2Ytg07EHOha50Qo&#10;JH2Z/dVXYkg5tYpTuMSYEm0uXP9YuGAxmmTsh+UZMluPy8RdwgZJwJEgKzXfJAVJAiohqDcOM19N&#10;/1KEIJGQ9wX9S2OEoLESlLFCWcw2Zic+kVwHfmMh2PGW4XjaiVCCUOOrex0vFZG5j5Z5nb2LPC6E&#10;VATeDw1uH15xeiceXnppQjDZYlAtBN0wCpcQJK766Q248+l/4B9fvIAeq99A9+Wv4aklL+PJhaPw&#10;mLj945Pn0W3sYLNlmOFv+vNfMPnYImws/gy7K+YIZmFn2YzvTQr+UNheMtkQgi7W5kxAbUMe/E3y&#10;gx9YYBS5KyL0/i9aCG7cMxHX/iJ+RtvlEoLNniVfpGS+R+YtxtmapThftxrn6zddISHIbX9MQ9IV&#10;BZ/pNtbtw1n/bpzz7RRswTn/Dmt5WPutpL1M4lzgFmOPEDxbvfzfthAkLmYhGJih1oAvmUtD1J1n&#10;xKl7MkjetR7chG0PPYdNXQbGrAKL3n4LzctmmK3AJh95apsMv+/uWNoJ8M4n5DsvOVFEZ79qzmPa&#10;98zbWH9Pb2zu3A96iciW+6y1nhJe3NZLIs+QhN4ZfyT1rOVdX2zq1AunJn+Gik17sKHbQBN+y329&#10;sPHhwag/dhobHh6Edff0xNb7eE5hH8RvzaU1Ism5OLl2OVjRqTvu/flt5sZlLf/PBa/c2hnru3iW&#10;iSIbycMtDw7Gul7PY63kufHeHobsM9uAu9ozDWMkoAfr5llKmjP7euPQi2PRFoogc/wcSdOSoGot&#10;qPH29xmJ4N4tOLtvUmqSykHrro8Q3TkeoXWzzJmRHdrfIQJj7jE3eZ/7JhpPZODYC2M8YtDe/Myy&#10;bevSB9seH4qCqeNR+/Hb5hIbY6XqpElykcTg4mf+GTuPkk/2ZbtF/gJWfZfC8MGJ8YZb91h6HllI&#10;kBCMWQjun2otBPfyHMHUdXYlMFaGkl7zzo/QXHcMnCt43EDKueA/gPOB3Qi2nI6RcVl1882twanm&#10;1u8LtfxL/k4GbyMu8MfPGswW0K08vBS8CXh53pdIO8ILpiYLJplLXgyZd2Ky2drL7bYxUi8GS+rF&#10;iD3Huk6/1c3Gdfw8EtCQdt6zA7noxYlbAyYTgK6bdWdYpp9gFegRfAnpe2kTrjy0FIwRhh6Y1pr8&#10;5cawxeo4hcZII+CvkvUm9QnRB0JVMR1GSZs1a1bit7+OX7b1+CNPydo9D+0kPkRHaPJ03nBY1v8B&#10;0TlE16319Deru0r6omtwzc21t+IsCcVWWY+L/hMWZFU2odoXP3/N6Eby5Le6EUznUkgmZpTQU6gu&#10;Sz+GM/KIbuDqCfokXEOIZDAu06GeS31E9WfqVszLLY/KpelqPgTf+ef52RaRvzl+eQVxrlXy4XmK&#10;Z5vQwjPYWqN2q6nUbSBEa0a/hGfdiM7GnYztEk/QIuH4x39A9M2yugjOlAZQFqhHfbQCtX5ryML2&#10;VlCHpR7Mp/qxD/CdUJ1X9WjVpflkPIYn6UOyR8k7knqq12t81ZWpE5MsipF8DunXgQD0vgnGKa/K&#10;szxAWPRZ6XvaV5RvoBGXlZ3WaKI/e+UprsxFfukZ5BefQVmp6Pge8Ue9k/qnfhPUYdmm1CuZrvYZ&#10;7WPMU/uSuim56/Yp27aJ5C+haTB99hnmWVZWgGCQeUVlXEUQjUrfivByoKCHgIxhPwJmvNYjxIt6&#10;eHdEY1j0OQu+N4iczc2Sh4yx5uZGNDZKepJWNOJB3puaKAMNe6jPN0tY+2xra4mBbi0ShmkwvIGk&#10;29LCS1K8tJtETpM3LwySp8gTiYqstEwMi37tIKjvHIsiQ7Okx3RamH5jg5FTwbyYvpGL8lBGCRtD&#10;krwqq5GrKS4v35lOzE/eTXkaI1L3Pql7WifaNnbHLNvUEILsaMkDQwcHod/0q5MwPn85/P5Kc5Ye&#10;z1Rgp2GC2knZYQmaVNeKAl4bKkOlTJyllXk4lX8ce47Fzw87lHnEHHzP89Z8/lJUySRbYc4g9Cbq&#10;GvtUqDyUhe8ceBxoJGOU/FHCht9KqvDdfstglh8GWnBV0dyYh3IKyLzzSnqeM1gtftV14i/vvNKb&#10;4A8Kn1U1cQKH6TEfIiqdNeIRXIQ947DemDKTDMqXicOaBtt/EFgW1rdL2hEk7MINIm/EEoQKE04m&#10;upBDADK8/RGy/1LYCaHEuKm/TmAajhMU609JPMtmW0tAEnlKBCbXOdPVPNSd4ZTsMmy4Z/ZMN4Zl&#10;fpRV5dRy8jIWXgSjP1hm4pG+w8mGdaZ1GqtLcSPYgbUTE/RjOygZyHfG0/AuNK7GZ14K9lv9AdPJ&#10;jdAJTPNiPyIZx/w4ear1oYLu7BtK2plJT/oYrz7nPxhq3q4TMsF0GNbtSwrtv5oewW+WhzJRNsrr&#10;EoGcjOnG8jCMpuMiKD+S4aDUr4y3oI8We3kIC7iFV2G38XpkVwei7fKQKjzJP9dCkKAb/dQ68GKE&#10;oJtWKv9kNMqYSSAFI5Wx+C4BmEzkBURGJQTLKrJi7hrP/Va3VO71dQXILs7FzO1L0Gnq/3tCkBaJ&#10;zywai+FbJuPxVa+lJPcutHX4YhaCTy56CQ9NeRqPfzkyZdwOWPc2Hp45FFddZW//u/OZJ9B7w/vi&#10;9z5G7ZyJzzPXYn/VJkMO7iqfJUgzBOGu0qnYzS27ZakwBTsSMBk7S4m4xaDFZOwgxJ/hGM9iqnw7&#10;6UlYhtN420qmYEvBTJyp2oasWmsVaG6gvFIkEYK6Ne0/QQjuOjYNN/zy5piCYxXfSxOCLR5xR0KQ&#10;RJ7Z8lu9BOdrV+NfbbXGQs8l7XRrsJtGHHbL8NlKayHYWLcfRS89Z7YpJpASyRjeP/Ysf+kZVLzy&#10;nLGCKn+2NyrfGoXyUU93jHOZIHlinp6FoG7LJelSM3m4IeJ4u7CSOvVT44Rg4+wLWQcyDcGSKfAd&#10;zsCGLv1Qt+cw2ncsQzO3GJMQcsJrm4y4/16Tr+sXJ38czHrREEQNs19GdM7rqJgh/ZJWgjxXj5aI&#10;3hmCydjepU9sm++GTj3M8+SUecieswhr6NcpxcUfdz1lbkLePfA1HHl3KjbeR7JO8iCRFrPWk/S7&#10;DZR3ayno5qlkG7G6cw88eO3tMQKLoCXgi7fci8V3PpEQLw6Sjf3NVuNdT7+B6gPHjFxbRCZzoQgv&#10;OvG232ocu63YEn4k2fI/X4bNjw4HbyrmFl0rj71sJJU1Y27a5zhXsD0lUZWM6K7xOFuThci6z0zb&#10;uG3XAUnt3kwrzy8nIH3AKEsKPjgEB0a8Bd+qz1CT9oq3LZkWiJIu4zrxY8Sg9IPRj3WN1ecN/3M9&#10;NnV/LNa3tX9fFobTQjA1iRgjBAXGenBoooXg+f1TDRFIC8FU9fR9oFuPW0/JvNIg64XCLy8yt/w7&#10;sPPXd015OH+2Hv7G3agKL0N1w1ozd9JCUMk4Wunxz5/YnB+6/Lk6FdlnIGnwGQsr7yUC5mEszkPi&#10;JigNLIrJYSwFTZylaGj3YcHpj5FG6z2HnFOizhJok7ztunGktvaLI0bueXDdlZBzCcbYdywPe2tw&#10;RxIw/k1/hrPpWyLQtfbTMsTSp9wqP+Hlb8nQxHIYYpHEoKRVGMyHL1Qr+oqsuWklKHqr0Qm5DpY1&#10;PXeY8XZh1XHM5ZD+Mhw5ug9d7o3fgv7X2zvjwL69Rl/gupp6RChSG9NFTVyJR52OCEZqzC46rscJ&#10;Wge2t0bQ3EDdQ9blkRByaiIoqA7IepfESxRRUdjdcwUvBirvLly9RckX9UuOo2GVuOG366akHfUK&#10;Bb8ZhulQ/6AuQn2HoN7FOmHaqUgiRaq8zrZZfYXxmr1dh7R2Uw5BEYiKvk2IDmnPcgzYvAQka7lV&#10;m4Rto8jB7aMkAMvrC1FcW4Pc8jBKav2okPap8uUZHb9S5C6nvi/tx7ZXqL6r7/rNPkJ+wJB6ou/m&#10;FZ82Z553JO7sbbPaD5g+dWr6uRaAhFoFutC09JvxmL9yAJan4U7OSkN2s680SZuQKGW+lXWWE2Ge&#10;qpdrutTPy8pEtzcEoNVF1SJN25B1ynbRNtd203ZXHZv5al9yQTdXZ2ZY1cEJflNXLynOg89Xi7Nn&#10;2w3OnTubEueJ8+cMvvuOT35bnHPez3+nTwnnhWdcN63vvjuP//N//mXwr399F8P/ITx3vtONYRUm&#10;nPNNMH2m2X62De3trQZt7S0OrJuBhDl7jmVMhldGlk1gZFE5HFkuBVcmBdOjW7LcNtxZ0W+tlSHb&#10;hHOakoKGEFTLM7U2UyLJJXFIMBn/RmtOGyec+F0vE55MOhzQkig7D5/tnIQkI97QFApJ5xD4pUPU&#10;B6TzBnghSQnyyrORnnPMXBRgScIDOHr6KPJECedg0gmXTx2cHGhKYnISNhNynZJVieAedMLs65Yn&#10;B4sOdELTr5E0FdUcWJIWTc0N4eWAh9SWCejOd16nzTS4F97vHVprSCxvMFTJDxHNR3NlAuHgLqu0&#10;FoFatzFiL1JlTM95ZTXPPggEKo3lIwc+2X9/uNqc11gXshOD/vhovXAiUgs01ouZOAUMq0Sg1iPr&#10;ieE5YVAmThpKCtpyWdNXdWM4JQo1H1MvXnz3rEFOPgyjZCD7lUsKqswkfEnMhr2btlyiTzso4f4A&#10;u3DJQPcfDk42CvrpO8k5JYY1DaZNsK8SzE8nMoZl+oznpkcSj5OoQvNWQpDhlLxjfM2T75oOocSh&#10;TrCUR8uv8rmTqEIHMMcYJ2r94dYfbJaDYTRP5q9xlRC0ZaOM8kMgPyD++gL46/IEuQYkBC1JZ4m6&#10;VERbMpKJMI3nfpMwIxmYTDwynEsG/juEoOtvECyRRVggRgjynxJaLyqBl4rEI1xC0LUQvFicVPD7&#10;inDw1GFrIegRgt2+N/n3w2wb7jTlGazI2IH39s7rQN4pGZiK1LuYheCV4MFJT+Oqq+LbWH/64+vx&#10;yOwXxO89ydc5d3DD+3hh5wysK9qPBVkrsTJvMXKDB1AQ2o8DVV9gd8Vs7C6fFYMlDuMw/pdAchwS&#10;jwZlM7DdOydwV8kUbCyYgNM1m1ES3Iwcs0V4kSiGotA5ylxMsbsUOlgIipuJfwVpXCaO5szBr6//&#10;TayurSJ8aeXa3TJ83hCCNs752pU4H9hnnlSolQi8ECGoW/ISCMH6A6iaP+/ShGAqPNcH5U/3TO13&#10;BeDlCMxfLQR5gYex3Jv9oiX/Jg1DYHqcECQRFycEGe4VE1b9LVnD5+uS1qvwz30DgYUTUT1Rws8i&#10;seNZiHl5EPfd8rtYuyh+/qPrcLWMhxt+eiN+e/VN+P01N+OuX92KzhKWePT3t+OJ2xPgXBQAAP/0&#10;SURBVP+MSd0fQe1nY9Ccl4utDwwW9EtJchE8+4+XfOwfNRpHXpuAtfK9hpaDdz2Fdff2NNaCBG8J&#10;5q3AWzzCj+QfrQK39RmF0g27sLaT+KkVnyCWBy/LeKA/Nohfn1/dib/+/Le4+X9/hV84VoCmbP/f&#10;ddYS0JCLfbFV0lYCkpaNNj0SgXGSj6AsG0WuE9M+w6npX4icPayVnxPGwsq1rUs/7O/1krHQJBlI&#10;i8OOYVNj10MDUTzvK5w7we2wHckqF217xiKybxaasw4aa8Hk/tABXvvrd8ve1bJg/w5tu1aifsoL&#10;sduMSSzTgtRcTpIE7TskIdmfKiYMwz033Rqr47//+nfIHNwjfqFOUr/vCJLuA+Lfw/uh3CPiXTIw&#10;5i9plg8fHLMQJCHIbb7f9wzBjtu0bTrt9BNE9kySuWg9ggVfGCtlM6dcppVzDL6t+K65VJTVLNQF&#10;v0F9407UNGywF3SkmDNjhJ2Z3xejJLQY2fXzY6Qct/QW8Uy/FHGvBEy7OLgQ+b6vkFM7H9l1X6LA&#10;txLV0cM4Vr4MOwuZfz4OVx3AJ8fTMOngeMw7ORsf87y+jPGYdWKSgOQXybPJmGFIuymGHDPknUfO&#10;TUtPgkeoKeF3MWhaMeu8GCFn3ZLDaRizVdgj/5QQ5LcSgQxPyz53a7C+k9Bz07L5OXnS3UDdHT/K&#10;IvWghOCcUzOQ78+224crCjxS0K7JuSamUYvqJHyac8893Yr6Ul7+afR6Kn4Bya+v/R2WLFlsdU+f&#10;vXmU+pTRAT2d1KQjaVC3scRc/Jw/nhtINFLv4YUQ4SBK/U04VRFGeX0QLaIPqj6SCkyHsOnGCUFD&#10;jsn6X8k3JXLozniqRylcvYfvqm/Qj26Mp6Sd6hYMR92Bepar91DPoO6UnD/juaTS2bPiLmiXb95R&#10;QL6Aln8B0QvNcWWiM/pEv7W8guUc9D0o+jG/E7gH0Yl53hu3cptz38L2JtnS2hxUVlPfqkSNT9on&#10;VIbCugiyK+pR6a+TOq8VHZ8737INH6B6rXIDbEvVk/ltCDbxLy7PRWFpNgqKRGcW8FlQmIlCGvmU&#10;5Rpdv95fYcg5gu8kH8sqJG6p6Mol3G6abd55nJS5IVhAgxEF0+H2Xm6Zra4tQyAoOl9U9EFapUZF&#10;Lw1Kubz+ZTkE6tXW0lWJQNXdXYKRIAlZVJRt2q2iQsolebMtqe+yD6k+SSgRzLZjf+NYUf2XfYDt&#10;7fY/9hm6sR/Rn/otw6tOzG/dusr88/LOyNgLxAhBJf5KikrwxKO9LoGeeOIRi6FDRsSIQT7jJGEi&#10;IWhIsu/ihCChhJpLCCaTbHESzRKAHeDJf7bdEoMkAhUuIWhIQQ9KIpowZ1slHSn/d0oIdpRFkcrd&#10;lS8Z6kdSMAESj1uN1VJQxz3bz5whGOWNP008D1AmDZ4JGKk3sJ2w3jD0uj010lgrYeTpDcwQBy5v&#10;LJU0jMluo2NiKh2JGVmSTNKQjEMyaHkLFC3qomT+ZeBU1csEUy8TjCjPpdX5OJV7wijivIn0TGEW&#10;quoqUFGXLwWIX6/NAZFACHpklw5khfvNdxKH5qZhydMeBqlgWhaaLuPwrEJLgCkJaIkwBScSM4m4&#10;+XuTiCEpa+wNNYWl1gLPuEtYld9MggLzQ+IvlfqwPwgNURlcUkcNnKClofivkv4LwPJruZieTgSa&#10;NtPjhElCUNPWenLjsSxK6Cn5R/Cdbgp+U3aWg09Cw9LfnXj4zrSZPydvJZnZVyiPlcOSmErUctL0&#10;BWRyk/Kxr5kOKhNLY9j+exblrVVBb3txIJFgM5NbuaQjExsnLU5ISn4p6WYnIwt+u+QY35mfknAE&#10;86G7guE4yWlaLqnHJ/NWQtAlBemvpJzGd+XhO/2ZfqofbAXlU1A+Dlz9wXZ/dPXHn/EZzo3ngrdj&#10;u+U24WWBwm0QoWAlwoESQwgmXzbC24IVLgkX808iw5LdSKS5loEE3RiOF34oLkUIuoRcsr8SdorG&#10;gIQLFsucRFPtOCkYFj+eKRgJSFryrukpeKkIbz/+voSgyhPwFyO/rMBYCMa2DM/8v2MN+GDaCHk+&#10;38GdIEE5/8QGdF+jxN+7CWRgKlLwYhaCyeiz4b2U7sRT37yKa2+OXyCwN/OoIf4MIcgwJARdmHjv&#10;WGx4P3Y5Sb9NY0y8l3anYciWCXh66wS8te8TvLX/UwzfMRXDtk/C+wc/x4eHvpQwszBy5xRMPva1&#10;KCPLxf0zvLZnGr46sx7L8rZjyrFFeGf/NOwqP4RMfy4OVO3BzvLZ2FcxD2uzJiLYUiyK4QoUBWm9&#10;IQqdIFlxLAssRPGB9/5jKAvag+VN3kahtEoliUSTP0nFJP/M8s9wy6/ihAEJvobSBWguW2jO8Gur&#10;4IH6JOosAvkLUHh0Lo5unoJNSz7A13Nfw5xxz2PMa4Pw0tPd8Xi3Lnj8wW5Y8eVEYyVoCMLLgLEo&#10;FHCr77nwMVS8PgrFQwcg/+k+yB3SW569kDO4J7IH9ZB3fvdGrnzTLXdIrwTkGTfxF+RJuIJn+qDw&#10;2b4GfGfcPAlX+GxvQ4okWkuR3CDJ0U/i90TdsoWonfMGooa0s4RL/TRrDehuGaZFlm7f9U/3yB+p&#10;G0vavGrOiGv+4kO05J9C2/518v4BgmmvIzp7lCFuLFko8PIgmFbVpOew65W+2PBCL8zo9Qie63QP&#10;nvrzHbjzht/i11f9yljSadtdCANvuw+WROttreMIkmCCg8PexZ5h72B7/5ex4YF+WHtPfNuwbiE2&#10;5wp6JKCxsvMQO99O0tnUpReOvj0FWR8vNvG2mjz6YdYdj+Kun//WXHLhynT1j67DHVf9Bs/ecjdm&#10;/+VRrOXtwx7p5hKK5rIRjxTc2ElJwUSoTNvu740tjz2L9T1HmPDburC81p9yZo+bjcJPeSnKQGw2&#10;Z/HZfGz8PpKWUz/e9w5vy+72B5g33WyeZ8akoSUvPYG8SgUSWZFto9GcsQSBxRMQmjnS9gm2t9fm&#10;egYkEeXFMKf2oKZ2NzKrv0CubyFKfN+g9eC3aP78fQn/uu0rArO93MSNE43adwy8dBl+xbDu+MWP&#10;bRuwLWY+cL/p42U8JzOh/6fA8EEd3FwyMIEUZJpJFoLm3D9D5CVaCSYSfYlQPxcpwwlaTy1Be4P8&#10;tsvc1Vaz2N40nuLPB0VLYDP8zftR3bCuAwl3Seic7szr1o/E4CLk1H9liUFpu0L/Qm++5bxr517O&#10;ubTy41Zfni1LkEA0F4XUfQN/Uz7CrRXYkv8N5h2fhpW5y/HlqS8w8dB4jDs4GhMOf4Sp6eMMph0b&#10;hxkZ4+X3aoJFRhLodmKyt32XpJwlxBSGKDs2yRCASgISbhiDGMEWh0v2ueFicNxjpKHgQhaCLhlI&#10;GYwln0fauTBlkfQSZfbyvBhUFrUS9NLmc87JGThVm2FuGa7nOfeyFte1PW9ppe5hLggwelmJ1cVE&#10;x1I9i+AZYR+N/ig+v/3kV/jwg9FGj1ESyeqRolcGrH4aiVpCkGhuihvKNAr4bG6Qp6zvG0UfbhLd&#10;u9YfQnalPRevtaFewnObMrcASzjqgAYBWb+G0c5bjRvtlk6COncqQpBuhEvaqK6RsP6Xp+oWbppx&#10;+S0pRN2Guo4SgvxWQkn1EBfqxpuXaRxiOAND6FEfFJ1I6pr1XuOTug+UxQnBqCUB4+C3gsYuNJ6R&#10;tiSZyDS8tqIhD9uyqrZQ3GybkJjzi05TK7pjXnUQp8uCKKipQ5W0ew3Pcq/NQ0m16PdVRaistsQg&#10;oWSgMYIxun8eKislfSk/dc6qSsnH0/uo37H+WLdax6wX6nf0Z7gqqS8FdcZquim8+qwst0/68Rw7&#10;wwF4afIySIKkoOr4rAPuxLR91Foiqt6eSAhyG/JJQ2AaMrBc+q3kQz2U7a/9R/VJ7Tt0Zz/Rcqie&#10;TXeC/YKyMQ1Cy6y6cUcduMrUHQlBbgkmoUZizRBYgqzMrNgYuxz8+Xd3m/i0wDt7Lk66qQWesT70&#10;8iA5pqSaEmuGDCQcNyXSXFA+QwAqlAjU9D2oWwL55yEVGWjcKStJTFpA0sLRe7r47l+WMHThymYg&#10;crkkqPorCegSgrW11sKXVoIkBdl2bEdDCGpnYCcge08Wn53i/HcUuAnRRp8hc3hLMAcfoUSWEk4c&#10;3E0yScUmH3lnRybZwYwJdhBz6GGd3UpZSla8wrLzlTLw2KnN5CBPklZZBWc8q8GDKK4pQkDiVZvb&#10;cyyZRvBdJ2/CTsoWrjth5YxbPNqJyRJnHFiWcU+0rEtOgzJSNgXzcetBwyjhRnCgKnHIOGbiciYb&#10;BcPxdlr3anHWX1gajIOwuqY0RsQpQcc4TIv5UgYtT7I8Ki/DMi9DUiYRf5ruhYi++OQSh5o/E0yP&#10;ZWLeJAL1vEO1PlVSkDLFJlqRX0lWQzZK3qVleaiuLoFfJhJOMDrJWDLNEnCczPQQTvYtTsbse/zx&#10;Yf9j59YfOU5oTEMXAZom/XQiI3Ti5Q+nC7rRT+H6MR7TpGxsKwW/zaQvUIJQJ0VtWwVl4cSqabo/&#10;yHwyT5WP/jyMV28S1h9clwzUsMmyKpguoT/25ge/Rf/tkXwlDK3qmqKSTkR+MLwz91ziTaHuLhl2&#10;IZBIc8lAWgfSnfEvRgK60HQ0Tddd/VyEPbdGKYc9V8GSglxghXkJisbzngq9ZZhzT27xqQS/S8GV&#10;t76+0Fg/J5wheIWE4INpz5vbhu+d+AxufbM77pHnnz7oi7+NH2xuHb5n4tPmu/OU53D/tGHm/b6p&#10;w/HH93rb9ylDcf/0Yfjzh/3MLce0NOws4Zad3I4eq99B1wUv4MFFo/DkqjcFb+ChxaMMOff4itfQ&#10;beEL6L7mHXF7Ee/vmYfnd0zBY8telfAj8eTK1/HU6rdNmCdXvoFe62w4+j22/DUD+vWIkY5xdJe0&#10;r77WbmW94Xd/wFNLGebCJKILY0HooNfatyxcIjM5TAr3Xmvj4HcPDcc8NhAfYPDmcSirlTnx4AK0&#10;NlWg9ZzMI20ZnoXfClTQws9DWeiblEReecFslOXPMu8lGeNQKiiv+BwVZfMMKhtXoaxwjsxn81BW&#10;NBdl2dM7pEGUS/rMT60L41hlnlUNG1DbvE3eV6OmaQuCrcdQ33AEt93yxw4LqX8Xjz/RzeRb1bge&#10;tU3bUdO4RfJfK/luRn3zHtQ17UBNw0b4mvci2HIMweaDqJVvf+NetLTLfCcLj8YDe1H+8vOoGfMu&#10;Wk+fRMuZU6h86xXUThiDtvxctBXkoeq9N1A7ZTxa5bs1NwvZo55DycSPED2ejqaMdFS88SLqZ09H&#10;U/oRNO7fg3Lxr/rwbQSXLkL5808blA0fguKhA5E7pA8yBzxlcFpQtehzhNbPN8Qcz2tT8JsgMRgn&#10;X+wtwHSvmTRcvl8zZ/lVTx4O3/71kvd6tCyagOa5JHRehI9WgjNfRuMsS+R0IHO8tIjks+jU33Vz&#10;Qb9I2giM/+ffY+1x97V/MFZ0JAJ3/H0Qdg1/FycmfYo1nXkxCG/17QMl/XhRiCEF73rKWAXynUSh&#10;S8K5MOSdYJuksfmxZzDu0YG45X/j51IS1/74Brz/h65YfV/qNFLDnkPI8wJVjg33xm9CVsSIPZGd&#10;VoAkBjPTvkLZlj1G7lNvTMKBvi9hy51PYvN9vF14oISXuBKHhCPPPeQ389nWtQ+2dBmADZ0HYeN9&#10;/bH5gYHYIN+bTJw4Iaio+HYDzp9ckJKsctG2+yOE905Hm/xWBHhpjEfqqZVfaP5oFG2ajawSkkPz&#10;kefdImu2oIa/RmX0W1H28gyR3PzxmxLvVbR4/eCSW5I91E4dge5/viPWJn+95hZDmBsSL4nwS8RA&#10;D5YI1CcROzfQDe+cIWgIQSm/EoIXI/f+HUT3TEZj1VaECr/wrJFTk4HE+egJVMu81IHsu1yQ2PPI&#10;vVISgeFFKA4sNFuI830LjIW4Wgtm1y1AZXgvcmpWYWcBzxvMRKbvBL7JXohJB8di1rEZmJE+BROP&#10;jMUUEn3HxmG6YKZL9P1b4I28JMHsFluD4w48v1TkW+LW4ouTgfG07JZcS0Ja8o7+LhFoycDxmHLE&#10;nhNIMtAQgRImFp9WjpoGZZA0mDfDuVDrwJgcrgxMQ8FvL714uvHvT0/PQU20Mrb2p05AcK0cCFSb&#10;o52oH3GrqepO1O2MPmqIQqtzUpdatWo5rv6pnf+uknnvn4/3FF021wsjCFr9k1tfda2ta3pC1+Ek&#10;BknwRKMiC41uSCg1hCReE7LKQ8ivYzwJQ2MbxpE1q4kva/Qmpumkq+t5l9RR6A4iwtUVXN2I79Rz&#10;XKjeoYSQ6l3UuVTvoq7DtMgduOeXG5xrRGtrxFjusU5dsC7dOlb9lfqhJf2sHpsKqqtrWkxDwTTd&#10;9OPfDE+ruiJ5pxWhH7mVYZyp9qEiIDpavejH1aUo844oS9ZPrb4t65EqEnj2EohKeadex/pRXZLv&#10;lviy+p8h+RzECEBBsp+CfkyD6bFd2aYKcjN6kSt1atYD5aXOnqyvu9+5BSeMjp5XcMro18yDMrLt&#10;td8YPVD6Etud5aEMSgCzvCwP25tysX9oWVU3Jxhe+R5+M7zWD/PiVlVe+FFSnC99PRLf2uqRXFln&#10;smO/X5eDPxlCsN2zyvO267a1oKKyHF9++YX0vZDUWTuCoSDmzp0r443nDLZg1qw0fPDBB0hPTzdE&#10;4KGDB3H69ClDrO3atQsFBQXIzs7Cli1bMGHCBLz//vvw+eoN0bZ3717z/fHHc9He3ob9+/YhNycH&#10;x49nYN68T2OEHLF16xYcPHjAvJMQzMo6g68WfGXO/1u3bo058y/92FF8+OEHRiZ+r1+/DkOGDMGG&#10;jeuxbdsWLF+xHBMnjjf5njx5whCKixYtNDIsX74MhYUFGDHieUybNlXmkgjWrFlt/L5evFjqojVW&#10;ty54wQjbiIQgz1Nlm3Icmy3DSh6wkemokwxJAoJ79nn9cmlFDkor4wQXB00cMtB8PFDVs7AKWvJF&#10;2WJ2DvNeV272risJxP34JZJmSbUlzKqVMDN74aWjl+SYQ/n3HD+AI2d4c9SFSUD95gTDNAg3DCcG&#10;JQNd02N3klH/5EnInaQ0LKH+nHiM3FIGhRJwSgISiXUWJwRZpwTPNmRDVVdJmaTezOCqtMw8mX0S&#10;dRzgnAAYj2lquVgmysLyM1/Nw5VF82LdE0pYujK5cMMrUaiTjIITDycbhmP+nKhcKCFIGVlPDJdM&#10;OJrJykuLk68pWy3N8Cushar8aPLfMf0RU+ikyR8kJQPpxv6sP5IE382PsNfHCfXXyVbD8l3/IeE3&#10;x4LG07zop5Onjh0dN3ynnE2NjTIG7I8pJ06FO4ESOikTTJ9gOsyPaZvxJGPJlpVnPMRNuvnDS1k0&#10;T518+a3l0zIpWE8Ey6HlU5g8Wc9Rv4ALAqln+SHlrcEN4SI08YZewiHhUkEJOX3XJ4lAbhXmk1aI&#10;Lnl2MbhpXwyar+YZFZkbg8Uiv6TRIAs0jxAkGhvkR5zutCJ0yEHCJQSzCk8m+F0JeKlIjneGoCEE&#10;ecPwBQnB1FuCSQiSCLxr3GB5PoW/jB5giL0/vNsLD80aZYg+EoN/+qAffv3yY+b9YVEiSQby/fb3&#10;+1r3WS+YdBi387Th+CJjHR5f/jr+/vVLuPuTp/GwPP/57ZuGCOR7twV2G+8jS1/GytydmHVkGR5d&#10;+ioe+GoE+mx4H90WjsR9XzxnSETG/8ey19B99dt4YsXrEucVdF0wQtJ6XcI/35HUE9zevZv5Ub/u&#10;mt/iqS9eQ++LWBUq/vntG3h0xSv4+7KX/208/I0Dfis8t54rX0fV8UUIbHkfwa0fILxtNJp4dti+&#10;KTh/YBrOn16K70p2o+3UF2g5MQffle3DuWMr0LTsdTR+Nhhnt6Xh7MYpaJc6bPv2dbSvGo3vjnyO&#10;s+veEfexZuxuy1iEbzI/x67MldheuA7Lj3+Oz799DYu/fQdLN43FZ8teRNqXg/DlytewMOtLzMv8&#10;WBSg6fj8zKfmffbJmaIwTRHFaQomiyI28fA4jD80FuMMxmDswTF4Z8vbWLFhLnZ9OwYHNoxD+rZJ&#10;OLV7GrIOzEBB+iyUnfwY1Vnz4M//AsGiLxEs/BLcLpyM7P0zYwuxxx7vijNJt2FeLnLqliJ7+GCc&#10;GdgDWQN7ImtQT+Q93Qf5tO67AOhP5A7uhWxaEtJKUL4Lh/Y1MOcNeuCWx/LhA1H5xosof3EY/F99&#10;hrZimXu+WWwIwtJhg1Eiz+DSeYaQo8VfQEDrLt4sXDfVkoIkBA3ZQnLHWAG+jua5b4j7C4is+xzt&#10;WYfRNO9dRGeRLHzVWHQ1zpY0Zr0M/8zX0CjPixF7SggybyUBXaSKQ1h/niX4Er4a9ESsTW76n19h&#10;59jZKPxmPb79W3ezJdeQeSTVHPCbF4eQgDMkHM8V9G4R3iZxXELMxH2gHzZ26Y2eN96RcBkIScGJ&#10;v+/WMQ7P90va9puIjtuCCd6MTBnspScd5XChloWbnhiKjQ8NwsZOPQ3hR0u/LSQuDTE42BB9mzpL&#10;ee8fiA3yvlmw7YEB2N61D3ZJHrskna2S3obOQyTN1HkdGvgKalcuxrn9kxIs2lIRX827xiC8Pw2h&#10;tfMQkb5UPX0kynPWoci/zvR9XlBhz6FT6zNrXWaseyPfoDa6FWcrc9D88Vumv1nr0sT+cLH+0Sx9&#10;cdvLfWPnNbK9JnfpkkjopQTHzqAOhKAiIaxjIchLRUJbP0Rg8/syP36Att0yryXVyb8N77KS5vQv&#10;0B6V33KZny5183AwwO3AvJE3BeGXhNIQt+6uQHV0DwqCO7G3cjXSa/diQ8EazM5Ik3n0I0w/OhUz&#10;02dg/MGx+OjAaKQdm4ncQA6mp0/C5CNjQGs+a9E3ATOOe5D36RnjY24xEo9kYEpCkG7fgyg84ZKC&#10;hLx7RJ0h0RLIwUS/hDBeGiQPkwm7DvEMeTjJkHZKApL4S7AGTLfWgAxvCDuHvIul56TD8BpPycBk&#10;+TQd3RKs4HZjs+XYk11ljcUTt3mZc3Gy5qhZU3MtTXBt7fNXoUr0V+o7tX5rVaakkqtP8qmgPrV3&#10;73bcdrMl4H8q4+zuO+/Dqcx0CWt1LerNqjO40HV9o4AWYDzzjrcecxdYS6PoGS2iQ8izIRJAbm0j&#10;8iqCCERE32hrQiuNbsSfN+i28uINWcOrPqLgt67xlZxTfUFBP137u7qD6g8KfpPUoS5KskrJQOqj&#10;1GUYV/Pkk+Vjmqxbn1/iUOesEd2eFntSb6xb1qurO7v6NOvdhYZT/dvVwTWM+lNvV52e7mw71bur&#10;ZR1OY5ta0b18wVL4RKfw8X6DQCWK6+qQVR7FmVIfSuriZKByFApyHHU0ShLd3JB61ZYgM31I0uU7&#10;64Q6HfV2l+Bzoe5al/qtIKnG/sH2YTvZ9vLa8XyrIYhZfvZBykhdWvXnCyG38ITVtwtOobgkx+TB&#10;tmVfZD58ss1YBsM5GA7CEp8E5WYZGUYNYDSMGry4eq4SgTrO2JdoiUYCijfdVktcXqyRTFRdqYUg&#10;CUG1yNOtusS3367C4cOHpe486zmPeGxpacZnn31m3mkZmJOTbUi79evXY98+Wb+fO2tINhJvR48e&#10;wecSlnGLZf24ZMkSbN++zYRnOLXGW7t2DY4dS8eJE8cxb948404wj23btuHwoUMmLz0Dcdmyb9DQ&#10;GMW8z2SNEA3j888/w7vvvYsDB+Q39buz8AfqMWPGdENsLl36NXbu3C75tMt8sxu7d+/CkqXyu1Ze&#10;KvVliVTK8JmkRRlJgJIMfP/996SOq0y+pm5JujrEq2shyHZif+O4tWcIiqLMwzh5ezCvZVfw+mXu&#10;M66oZMezJCC3xuqEqYOS33bQlRqTbHaYCC8uCMW3b9Kd/8LwYE53wCmUeCL4biALozKGlY5/Jv+k&#10;Uc73neAh/zneFmPpuDLo6wW+aprY8l0GeVAGfkgmhIBM5rxdKCDy+S0x6JcJgHLrBKKTjEInlWQ/&#10;dePkwzJzUiP0nZMdJz8l35RQU7dU0HqwZadFYT6qquxEUUl4E4QOSoOKIpR7bcE864PlqAvZSZbt&#10;wHS1HvmuE6L+kOk3ZSTopqRpclhCy8L0dIIkMcjv5PIxDZKSSgAqGUi3VBMYoWSivjOMlkXrmO8E&#10;02Ab6I8sJzL3x44/SvyB4gTEMPymPydV/lixw7uLAYalG9PRHzJC01Z3pqVQf3XXSY/v6s506c6+&#10;b8aCTIaar50Y41uWCbq5aWo4/tDQXydY/nvAW5S0vPaHwpKgmj7z5re7KOC7+61uLAvjqJzMT8lH&#10;QssWifBmNm7tFZDocgi+ywXJP71M5EoIwWSC7UJIlSdR6cvF2EOf4bmt4wyhNGDjhxi1a6bZUspt&#10;pwM2foCR2yfjuW3jjX//je9h5A753joejyx/Bf9Y8RqGb52A4dsmWP8N1l+/+21413w/n/y9faL5&#10;7r3uHQzbPAl/nTDYEoLfc8tw1xn6Pty8PzCdF5F43+puCMXhxk/DpXoynb9OGIIFpzYZGY1FHK3j&#10;KK/ZmqvPd9Bz7Vum/Nx+a8/2eyf+9OL1NJZ11o3h3XAaxqapeAtPfDUKP/lv+6P+u26dJcwH4v5u&#10;UjgLte5Two5k3lNr3pB837p8iFwp3R10X/umCce0n98yBVUlB9C4c7Q5K0zRvnecfe4ZZ94TsPsj&#10;tH7+DFrnDrgsVH88EFMXXCaWPosZ6eNEwUmhEF4E046Nx5j9H6AqlI1oqSjLVfZMv1RK9MWxGMvn&#10;vR5biPXt9w9DYlgiI7WibaDWNjxzUcIWBRfC13gatQu+sGcI0nopyYIpJQnhoWRoX2QO7G4s/Aqe&#10;6Z0yjIvYBQtM7zmSHkNQ+PootOZlw79yrrHGIgJTRxoChlt/G0nEyNNsA/b8EyDuJAGrpo5A/aJJ&#10;8i5xDUHzivi9ivq0V9EgsOcGdiRuSEDq9mMikjYyRvJciOhx/U0YAbcx1896GTsWfIobro7f8v3S&#10;rfeZMwPtdlpLCKbCli69LREoWH9PjxhBaLbiij/Jw5WdeuAvV/0m4UKQB6/5A1aJ+7bHn0XV3qPY&#10;8s/h2EgrRFrjSX7Wks/esGzBC0A8OPkng3E3dvKISpGJ79aPBCLTI4nI9372XEQJz7MHVW4i4ZZl&#10;U/7EPOKgnP0lDZKm/Q15uI03E3f1LClZDhOXafXFrocHoWTxapzN2xYnBJNIK3Vv2DEaTXmb0dBW&#10;ashvtQbUMXGxMVMWlsV+dDlqy79B41fvm77WNOc1r91tP+Atww3cLpyqn3gIzByJwXf/LdZmt/z0&#10;Ruzo9bgdW2bLfOrxlYzksWjfBybcMty+Z7yZJ/nHicHm99G4Y0xKwvSSIPnnEYC2PuP1elbm3ODO&#10;iWip2Q7+QdFesRDnK2U+89DOuc2zHGyrWYNg82lk186XNvgK1dGDqGs8g8LgMazI/xwbS77F/NNf&#10;YE5GmvnTZMyBDzFa5smx+z/EuEOjMeXoWHDbbsKWXQcTD3+EyYcnmjRS+V8ckwQkqwQe6WZIspRh&#10;LwUlFyd6aXnknSBO3Cni24YtCWefNjyJNrvFNkbYJYPkmke0EW6aalXIcC75FyPrTntwzgxU8s7m&#10;1xEJ6ZAA9GCsHZO+3TiurHH5rf+inPkINXskhbNG9/mqUMPdRzUdz6dXHUj1qWSd6eTpo3j8ke6x&#10;scZbipevXGq2djY2+tHcbPUMrsuT9Qqu1wmu3913yqfgOjyjqhV19aKnkyg0aYk+4m1DdnUSTdv9&#10;Tl77K3GoYRmf+apuQrj6CYkeEoIkf6iPkhwy+ojIr2nxnfHpzvpRvZbvrEvqbqmIO/oxjIYjqFMr&#10;GI9wde7kcJq2hmG7MD3VS9l2BNuKbcqwRieVJ/mDqjoe7yVtLH0gv7oWJ8sCKKgtQ0Wt6OXl5Cny&#10;UFJFnTcLVTXSD8pFtxa3ikreJkzLwjLpN1JGQ4hZosXo8J7+zvpS8swlBI2f6PPcesxLPghaILL+&#10;WZ9sH7aN0QlDPgOjEwarUS76txrUuGSg6tLuu4GEzWF40b1ZFzSw0fZn2zNPtjHlI5Tooxv1TyWN&#10;CMpAApDujMs0VMdUuP2N38xL+whJKFoJ8uZcJagUZ74HIWjJOd3Sy+3B7eZGX1rMkSQjEcbnxIkT&#10;jIUgretI9rW1tojbRJw5cwYHDxzAypUrRNZWTJk82RKCR44Y8tAlBGkluGDBV+D2YJJn69at60AI&#10;qtUjyThDCB4+ZMpG0vLrJV9j8+ZNZqswrQl5jiItBWkxWFhUYKwE6+pqMGPGNLTGCMEdhkgkIbhr&#10;905jcbh580ZTThKER44cNvkWFxWhrKzUWAiSkCTBuHfvHiOLC8qiFoI8S5AWgmxHtlFeXg7+q94v&#10;g0s6st8vHVpQX19hLPlI4JGk4iUaHGA68FxyjANQBx87Gm/h5QGuPD+hSToPOxIP+iQRWCQDqYRW&#10;hg4ReCFYYlCeVTLweNacjxaAZUg/cwx7Mg7iwIlDyCnMRC3JolAVakNk/ctxMv8kDp9Jx4FTh3E0&#10;8yiy5Lu6lgeIyoBjOnV24tFyJBN+nCgI/XbBcO7EQ7g/GoT7g8F31osl/CxJp2AZSa7FtuiWCUrO&#10;mENFedBopdnnnzipcBDyHAzeLsQ65RmFmh/rXuuO78xfiTSdIAmGVzldWTWMrSc7kVJulVNB2RmP&#10;6Wo9aLp0U0LQ3SbMfkN/xmVZubWY4LuWX+VmWI3jpq+gnOxfNJtuaY2YCSeZGCPYuZUsVFN29eeP&#10;LJ866XLC4o8a/elG6A+zhtMfXv3xNAsKmdx0onT96KY/pAQnW7op2caJlO76L4tOuvxWk2tOyOrH&#10;sMzDLRPBd8ruyq2Ts4bjk2Vz5aYcmh/T5rfWCcMQNi3+YMhE3iQ/RjK2zK3DAiXbSOgpXBLOhUsE&#10;utDtwtwqnHx+IHGlhODFkFefh36u9Zl3Bh3B994kixwCiiBBREKQBBQJItfvStBD0v7sxBqk7Vz2&#10;bxGCPyTunz7UbGGecuRrQ7SlktvFhCPzsaZwT0q/74e3cEunu2I/6puP7MXzO6aLe2pCkHhi1eum&#10;Lf6x8tWU/j8ELPH4tsln28FPENk+JqacKmLKqcB1v2Lsn4LvTnyFw9X7RVERhcYodd/DOuQSUEIw&#10;r2qnOTvwexGCRslejI8njoi12cBBj1+A0EgiCb2td3rOVhHP4apbipznB6P42T4w55xdISF4xiME&#10;r+RSEr1kgfF5DmHZ4O4IzXzRkIANs19LTfx5MJZaSrbQWtADzxism/smWk7sQXgWzwocheBMbiV+&#10;Aw1zXjBhGJ4XkpAErJnikYCTrFWivsfIHCX7vO9kd15Owmdo9suIZGxDbt1urM+dgA0Fk7Es4yP8&#10;7d6/xtrnrz+/DdtJcCk5dgHQX88SNBZ6nqXgB79/AL/5SeK24Fdu64xNXXjuniULSZhtvb83tvUa&#10;iaNvTTbxNpOQY9ok00jIGQJvkJMnST33uyMoE881ZHq0FiRx2SGcVy4SnyT1aCHI8BqH25vVGjIV&#10;SPrRSnAnrQKlnmhNSSvBTffZLcw7H5ByiJu1OlSCsC92PTIYofSDOHfskzhxtW8c2veMNRZyrT5R&#10;FkO7zZlxef74eXN5vq8SxseFSMGSiJ4TuhQ1jZtlrOai+auPDDndMFf6A8+6nGX7RHI/MdD+6X2f&#10;fH8I/nDtLbE27HbjbTgxsEfKMeJCx2AqkBBMOENw3wS7XZh1IfNi4444ORjaKnWy+6PEue8ywYtF&#10;DLz5tlXquGXXRwgf+hhtkSKQFAyXLkOkersoQ6tkjVOJkmAuPj85FzOPTMGcjNmYfGSizH8fYizP&#10;5zsyBlOOjsP0dIsZ3Lor8yPP46MF33RBR0s+5zsJk45Yy8G8QA7mnJwubh7RZ8gnklQkpXiBhiJ1&#10;Ot8XlqykBaKFzTtOfsVhSbEZx6d6BKGSgpYwdC3pYlBCzSHWLEHnEXFK6jlIIP4uBZcY1Lip4qt7&#10;Ungl/uIWhhZmi7FHdJryeWVTEpPhZx2fhpzqU7H1u67JDfzVMX2IOovqQgR1I1cXob+r9+WLPvrR&#10;mI9w1Y+vN2Ptxl/eig/fHWPy4fqba3OuxV19Q/UGheoehOofREukHieqGlAfbkR7k+gwnjvX7Qp+&#10;qx5AaJrMx4Wbn/pTHsIlbrReVC+hTkJQJ6HOoHnwqWENWSQ6G3U36nHUAVWfVr6AdUVdj/ql4Qy8&#10;elV91YW2g8Ktf8Log5KXchN8qu7I+AzDeJoH/SgP5QpEqlDjt+3HnXnVtGKsK0RAdOty0d+yaoM4&#10;XR5AUWUVKusrUO2rFN1b9DheHhqQfOpF560qRF11MeprRR+ulXwFrCPV3ZVcI5QMjBn3CGoqpO+Q&#10;CCwvRHWlzGmi25r7FqT+WZdKygYFDeJm2rrBZ45YU+IvGbrLjvo2y2bqiPXjcB3czs5dYG77qq7K&#10;PNj/tF9Qt6YeqTolv+mu38mgvs0n/RlWw7OvMG0eicbjvhoaIoZscy34rpQQ5BmChuTyYC8UEZiz&#10;9846F43E89G8SIypBZ2SZWrdlxz+SsG0mLaBdzYh5Uo459CTlZaDPCPQwDsz0MCTncSfOSNR4uh5&#10;hObsQYP2WH5aJi2XyZdlSpKL/jzLkaQgrTbZ1ziG2d7GQlAHHsFBw05EcNsuQTcd4AQHFcNyMCuh&#10;Q7KIpA4nTvoxTV4S4ZOBQ8tBQy6RUPJIK0OCFccPv1SySScJopLMfX2RTNKlMhClQ0elw4ZrUBsq&#10;R1ZppnMzsYeMg+YigDxJm5aFGd6lAAdOHjL/ANT6ylEXsCSTTiAKLZtCiUIXOuG4JJipJylz8qTF&#10;MATrgm76o6IToRJtrAdTF2VnUFiebetDflho1lvtnVHACYE/XErUmB+LhoAhBjmRlVfGzwTkU2XS&#10;ejR1Kd90V1nUnW6UV9uf/pTPbQuG1zBsV/YFrQu6MQ2GZVzWnVoFEgzHOExD000G3enPtBie8Vjf&#10;Wn8qL/MxMkj7mzYMVplJhpNPMjGmE5lOUnzXHzsFw6ciBJN/jOmmP3yETtZsE4KTnMZzf0g5wZpF&#10;hkDbUNuR6TKshnMJRLoxDYZluOYmknzxq+C1THyn7CwDZSe03OrOvJiO/rC4UFkYx02DZSX0u4kL&#10;kJCMPV8hwv4CcxGHEoEk9i5GCrpkoIalO8k+lwxUAjAZqQi+KwXTWZa9OUb8kPzrszFOCj62/HVx&#10;fz/mr/jHild/EEKw9+r3oBaC3WaO8Cz6/t+hy7Sh6Db9BcxNX9mBEFRrPNf9td0zMHDzmIuGuVLw&#10;3ED9UV+evcOSsynCKR5faQnBx1e9ltL/B4GUh4TjJxkrED62CG2ihCYTghdDMkl4IeLQWhZNxLkD&#10;07D/6AxRsqhMUmH84QnB6Y6FYEvF0n+LEJzw1pBYmz397JMJRMYFSY6YhWCcEKSFYN3CL74XIUh3&#10;XjxCQpCXgqQK40ItBDVNImdwD0QP7EFw9aeWWDHE3YuG8HNJFeNmLgWxNxBbN4JulpxrmDUStdNH&#10;oa00F4HPP0D9jNcQmMFtx/ZiErUErBUEZ7wg4S2Rw+3Jxl8QTZP0Ne8UYJ5BGa/+ZTNkXbAFWwqm&#10;Y0vRZGwvmYTdJfIsnYr1BTOxLm8CJs5/IWZ5+8sfXY+pdzyakhBzwZuE19z9FJbf9SSe+fXfEm4H&#10;vv7HN2DWHY9gmyHJ+hkrQBJwSpSRUCO5tvXvg1C+YTc2PjgIa+/pIX4DDGEYJyR5XiDRMf8LgduG&#10;Se6R5Es+49ASknGiTrH+3h4xYtBcftKlt5E3MZxHSlK+brQ07Ic9Ui6SiFulPOs7Dcb6+waZ25YN&#10;8Ug4eRPpw99FdN+3aNo5BuF9s+Cv2obs6oXIrv3SXP5j+zy3oy7CmeovDDHILfa8sbbDGHFhyEAZ&#10;S9xSzDETXS6/m3vRfnizIacb575mtqY3sz8m9RPTVzxof7VuL2Lzi31w/U9uiLXrP27+A86QGNdx&#10;4o0Nd+y47gkYNiDpDME4IRib42TeI3nnEoPuHOiGa9091lgURrd/iPC2D83xDKG9M9FwagWiWRsR&#10;LdiAdv9JtAbPIFK+BaHixfJchcrafZh+aCLG7h+DCYe5bXc8ZngEXyLEXebCGR55Zr89Ms2dLyUs&#10;t/e635yX44RZnFwz74Ysm4gphydhUfZCTPseFtz/PsZLvmONdSOtHA1x51nVJSNR/suARwYqmUY3&#10;QwqadOKwRKGHmLsX36Tl+DvhbLxphmBMRfolQMIY60VC4lEeSwTa7cUW+s2nJQYN4elArSVX5H0j&#10;ekpIdCj7J71ZD5MMCdcbvYa6hupG+k49REFdh1A/DUu9hJdmrly+Atf93BLxV//k1xjU71lZ21eb&#10;dba71ladguttuuta3A1HHSAaEZ0j5Ed6sR/VgSa0iP7HMwitX/zP/IR1u6eTqK6h+gffrV4Rz1OJ&#10;G9WFNG+G0fisJ4LvBNPWdKkPEQzLOlBCjnVE3Y36roLfWleqe6vOl6xvu3Dd2Uaqw9ONafCb+VJH&#10;dNtN20Y5DDVWYVweS1VeLTLV56O8Nh9V9aJbMv2IpC9Pn+g9PBOyMlCDohof8qsDyCoP4HRlGMfL&#10;gzhTHkFeZQB14TAi0iZhGus4BBv7ldYX6841wmBd8SzIUGME5fUB5FT4kS3p8kJRth39DQFIgk7c&#10;Wr22bWoOmotLk0lA1i3LyXJpnbKcFlYnZ12xfkrKeRtxnpGT+qbqgckkH8m9ZNCd/YT9RcOrO5Gs&#10;ozIc02YeJKF4fmB+3hkpV8iz6ouTcA0NDTiw/5DFvoPY74Hv6n7Qw6EDh5Fx7HgiofcdLQU9Ak0Q&#10;I9Da20SONpGHFoR2O68hzpzLRAx55srjyXRZ8OKZuPLN9GNpe7JZmUQOTzYSlubCECKZEPSIQFuW&#10;FEQg/TzCkOkwnikDy/Qv7+IUr16S5WIYv599kf0wPh+wfXJzsvFf7ESES/aw44QbLLvPdx1oShix&#10;85HIUhKKk2RyGgTjMDzDsdO6UHNWTYPhOFkoCcW8mJ4OfHZynRAU/CZcP040jFcjz8OnLCl4OPMI&#10;jmUfi32nwoGTh3E85yTqeZtvSCYsP02SJT2ZFMiwE/5gIiFIsIyxPL261EmJZdFyaVjXnSApppOl&#10;Eqx09/srjcl5e5v9V4mTNBuNE4T+iCmhVFsvk1ZVkWfinGu2VZdxy7WHimpu8c1DWZXNR2XSCZPv&#10;BOud35RT29IFy6kTL/1ZJi0Ly8X+ooSgTtJMi+lqeZOhbc2wbltqPdOf4DvzJOhHy1aeL9jaZok9&#10;nURZR/rDqG4K9dMfQ/1BJDS8gmEVjMt618md0B9BnbTpxh9H/eEk6E93DaNQWVLl58pGuBOvO9Gy&#10;TzAdlYP5aLouND/mofVCaNl1wqZfx7hSVp4nGJG5ICiLnQBJvQJD7ilcMpAEHJ9KEiaTgdFQaYyk&#10;uxBcMu+HQqUvD6N2TPKIH5Ja7+DvS17Gr0Y/ai7C6GvIwfdjJBefPKvu4oQgb739QMLa8HR7fP4o&#10;/OKam2KKl4uf/vh6/PKG3+LmB+7GPW/2RTezhff/PkgIvroiDe/u+SQm98Xwn7AQdAnB1bs2exaC&#10;qcJa/N8gBHm5CNu8pOSQKKeedeAVEILJuBAheE6U53PiznMIv6s4jI9PzzGKU4JyeoWIW4kkuish&#10;SAvBaMkCnDUk3xUQgiQDSSIK3hjeK9Zmzz3f3RAYSgQqUhEcemYa33mGWm69tRDscFnBZSLHIwR5&#10;A3Eqfxdme6R3q7AhH196Bq0ZaxHcNQWhb6egZvIwS/QpicLn5WDWi2iWJ7dvRme/iLqpI9Bw6gCq&#10;Jlsi0D9thLEMbJzzioR/tWN8AQlCJQVDM18wxI3ZCipykPCJpo20l5wc/ga7c+dga+E07CiZjB1l&#10;U7GzbAp2yXOXeU7B1pJp2FA4A+tyJ2D58dH4691/ibXVHT/7DZbd8xTMFlhD0rlEXT+sva8n/n7t&#10;HxO2BXe++vdYytuHU5BhhJJrrhuJtcOvTkD1gWOSZh9s7NzL5OWG+T4gqackX6pLR1yQKCSRqLcp&#10;KzFo5CUJ2O3i1omGtBSZuSV5szx57iC/YyBJKCDxeGraF2hsK0e+byUKAwtMP+/Q/z3wRlo9Q7PQ&#10;vyBlmAuhLLIUlQ3SZzO+slarxlrwZdNn4wSgJahT9TPbv0l4v4jlzz2Fq+V3iG3M9u5325+Q90xv&#10;lA7ti5LnUpPwhEsIuhaC3DJstvXukTnNQOY3+SbJ17zzIzRsd7YSG3yIyKmVaJM1wVlZC7T48xAq&#10;XoZo1SZEKjcgWrEK0dKv0FRub0FvryR4iUjHOau1ahHCxfMRqdqCgsBpTDg0zsx1E4+Mkbk0Tgxa&#10;8o9/uJDYoxWf926IK4+84jPmp0icSy+EKeljMePoVJzxnUFaBomw1OHioByp3K8MOudPz5ByH/jA&#10;kIIkxC5MviW5uX6Ov5J5SgTGCMEkgtAgmWzziLi4pV6iXyKBZ8m7uMWixrFnB1pCMVE2vtNN847n&#10;cyE4+TtufM7KmGbOrtc/7LmG5vo9GuZaXhTlaL0xaqG+kawjqe5H1NSKvldXhlCIx/pYQwOC6+l9&#10;e3bjD7+5MzavPnT/YyguzIutvwmuy7k+p5sSLarv0Y/reupDYW5BboigwhdGbqkf1fWNaG6nEUAI&#10;rQ1NONsm6Xm6jKvTcB3P9F3dg+mqDAzH/Ag3rkJl4rvKTGgZNS3688n6oq6WXGd0o95myiL6oUL1&#10;9mSdPhmpwvCduqjq1S4oB/00vOqk+mQYNUqhfJSN7qp/qr5rEBK5eSkN85V2johexAtfzkndt7S3&#10;wNfQgqKaIHIr65FTGUVWRQhnBNnVIeTUhJBZEURxVb2Ej5jtrKW+RpwoD4qMonO2tKG5tRVNzY0I&#10;S98rqvAjr6IW1cEA2rhDS9rM3DBMnUye3CFHvVnJQHIGLAvLRfKP+ndDs+iCDpQYZF2Qa2E88i60&#10;9mQbap9TXVPh6psK7QvaHzSe9h/2AfYJ9jWOLe50I2ghWVqSj4L8LOTnZcl3mSWqBCSqDFnlPS8G&#10;hkmw7HOJOYEh0TziTEk0PVuQF3JYqzpLxrnEGePa8wgtlDz8XpD0DdHnQK39DLz8k8MYQtML51oT&#10;xiDuVvZ4+oZYjKUXrxutHyU3Td2JG995uYu9UMTyBsodGEKQHUkHiTvwdNAlkzpKXvGdg14Hnaah&#10;8RmHk4ESXeyEqcxcSYAZEivJYsxMttLRdVCqTMxDZWYn13eVXQmrqmClIQXLZdLndtz84kyUk7zk&#10;BCByldUUoKRO4C+WCqpEvfwoHD2TgT0ZB7DvxCEcyUxHcUWeIQJ5JmFdWNKNWMKRZSOUnOKT3zoJ&#10;Un6dDAkth04yLBvDJkPjMYxOTg2NPrS0kDSy/9SwEfkDRigxaBvYkoM8D4NkIg915dZiu71YZKvm&#10;+YM8D5AkJMk4ysl8LamnoGw6mRJany60vAxLmSk73XRC0nZhXJadbZoKzE/jsu3cPqj1zPh8av2x&#10;XDxHISjgQbyclDhZ8secdcBJjv98qJm7mm2rOw+DNbdFyZOHxPq5Ddsj1TiJcTJziTN+6w+qDh6X&#10;+DOLCE7aHonG8ETyD7HG0zTopySchiEYl2Xi5MqJViflZNCfMrNMurWY5VeZNA+ViWXRCVwnb/1h&#10;T11OlkuehhDkGRbSPvWFCNbnmXMAFUr4KSFIKCGocMk5RTIB+J8kBInycIXZOkwCj2TgLeOewL3z&#10;nsWdswfixg8fwRMr3zQXW5hz7wSXthDkFtfEba6PfzkSV131K7P4+90jndF10hDc81F/DP34Obw9&#10;6x08+NBj+NmPrEJm8N/X4urrbsGv7/kr/vZqr5QE3g8NEoJvrZqDWenLL4sQTLYQ/LcheT4l9X/T&#10;3zzS4kfX4dE5I8VPzy/siP9bhOA/V72FlmgtGneRzLPKbUdC7+K4MBHo+XuE4FleUnBopig50wXT&#10;jJL3Q8O1EGysWHrlhKAHxuv7xIOxfjth+oiU5EUHeJZSSgjSQtDflIn6hV+a7bupyIdL4UoIQcJY&#10;CL4wEM3pJDEWGCKWF8O05G9DePMiBGba7b1XQgg2znkBERItBzfJ71wFtpXMxq7SefJbmwf/0qkx&#10;giaRpHlZ8JpB42x74QhBUpKkYP3U4Qh7JGBgxWzk5K7E7uLPsL1ksiEAd5IILJ2C3aVTJa+p2Lbh&#10;GWxPxq5R2L77RfM+9sPH8fP/iZM/b//4t9h2zd+w7YZO2HbVHfjimrtw+3/HrcaIQT+6GWt/cjt2&#10;3NXDnPlnbulNQf4lgjf08jw+azW4rVs/HHl1PNbd0xOr7yYRebG4l48N9/aMnXm4ubOeLxgnN83Z&#10;f4QnB7czq4UhsbVLL0MYmnhSLo3vYkfX3t42Ykmjax+sv2+AuXSEBCHPNFwn7uUbd6Dis8loOrYD&#10;9dE9Hhlu+3rKMeCB4XK8G2q5pfiS1oIeDNEekvfocgQaDqE9fYvdyu4Qzc3mmZoQNP2MT4MXEUob&#10;hdl9H024eOSlv9zlkX0XGD8xYp3PxDMEG44tQGP2RjSVHkCbPx9tgTxEy9YjWr0N0SoZY2XfIli0&#10;EO0NdptvS/kitHkkXxzeXOP9AWGtki8BLwznJqK5Ygmaw1k4XpeBsQfGYPzhj2D+ZDnWcV78ocF5&#10;dtrRKdhYsl7yHp0yzH8KJAXHHRyN0ftIho5LIM86IJW7F17P5EtplWfgEKjJ5KBHurnWeYaM8/yt&#10;e/wCkhgZ6MElCUnWMY9UMvI9Rgh6UFkssZuMRJkTyclJWFuwymy/TfXnvV032zU8L8nkcU2E3dJZ&#10;j4YGCdNEcs2u+xmOSF7/E1mZp/DYw/FzBv/0u79h5/btxo/5ElyDK+Gi63JdkzfI+tvv96G+npZn&#10;Oaj1l4ru6kd+dRD+SAht7VE0N4vOcM7ujlKSRqHrfV3zu9Dw6qfhNI1kIohyKRHIi00Yh2EZhv6u&#10;bq56oL4ng/oedUTqfwrqeoR+q97HcKmQHE55C+UKqEsqL8Aw1CeVy6D+ybwYlvKo7spvhmW6TJPb&#10;i7Vc9LP5Slqig4aidTh7LorzZ2lUYQnattYw2ttFz2ptErcoAtKGp0v8OF1+FiX+IM6da8C/Wknu&#10;tBrw9uDm5rC0sei+NQUoqPIjszwk+YUNidjc4BmONIUMIUiehNwJeRXKqWWk/OwL7SJLu+RhIO8t&#10;7SEjM3kW7kJU3oV1YMofqonpoa7uyHbW9tX2ZxjqmtQ5afGoOqdyEgT96Uci0N06za3CJcV5MZSX&#10;FUkY0dXNVutylJeLniaoEFRWlBo3Eod8r6hgGtI/aqjH28tdGE7DG0gY3rNQXJKH/MIsKecZeZ5B&#10;XkEmcvN5qUqmlJsGUzRi4s7GIpSU5SNf3M9kn0DmmWPIzMpAdu5J5El4xqUf4yly812cTgD9C4uz&#10;zDF7vBS3QtJXME9aZZYISsvzrQyV8TD85iW6rryK/CIesZZr4rlxeEEv758oYdqe1WeplEfrpUrq&#10;iJaAtAgMBX0yf9mLXXSuY1sr2N6GEOSg0Y6unV0HIJ8cFO4gUtLu/8/be7/JUVxtoP4b7nP9BRvb&#10;2BgTnLGNsck52AaTERlElAQiCREUUc4JCUkglCUkoZxzllZhtTmHybO7s7M7m1cB33PPe6pPT01v&#10;rxLw/fA+3V05V523T1UpkQN3GoaGg8YJO7hBIwQrDZQ7jREwh13mUGlVfhdCUIkpJYM0HoSNuDQ+&#10;dF5vvHBnOnM1xeqqGGaAEeIrhoLkfEQ5Du54OBQUhFBLyrDvbW0Y5HCzcg3llebL7cbQHgRBeJQb&#10;Sghh1nOZ1HCZcJqiybRWoJJjSpDpUwk2HbC0XNQt7AGYKeAmyYMQBiLkp7G5VrQFcYU7KlPJKAUu&#10;gEnUcv75ifMGhCxkNLBdAzcC7bBwgwteQBrKTdDORBeJcdlww/KSgkizDozePKBM7bTDDvVgE4Ko&#10;D5QN6lSB8PVd8w+/cGvXoVwKU8fp4HgS9TzY4RYurp92kHU8MGIixiCppJqWiw5GQgDyYIOBKBzm&#10;dsgdppwHUPwZATCY2u0O6UI+kC/ksSEVdwdJQ5ClyUDEpYOfPYBqenTCBGCuiwz1jyfChr0dB54w&#10;w6TrnZBBAkI1WydnuEF+kU8AA7NNCGo8KQ6zAe2G89PcikOOTfhuGqGizhOOPSEIeNGD9obLgYAU&#10;+09wfdTXllKippjq4kXyBCloawqCfLO1BG1C0Ninzwj0Qt19H2huDNDMY4sJGmogwp5YO5B+8fE9&#10;dNmAe+nqYf8WYhC34z7J5j3WnIeG4Pqu24wfXvQ2XfabP8ii73d33+yeIbiteiuNyRoui3fZssQY&#10;tXUovTG9F936jzvchaLgh5fRz37xa7rqhr/T9W8+SndPfNUl8+QMQoZN8HUHdXvn2Ffo1kHP0Q1v&#10;P05/7flv+sOjd9ODzz1H19x7B13197/SFX/+C13++2voF1f9ji795a/ppz+9ki7538slHT/+n8vp&#10;55f+mq6++s+Sr19d8ye68rq/ct5uomt73Es39XmY7hz8LP1r2mv0yJL3zkowwk6By1b+9NCdkl+E&#10;3WMB3PifIfj46g+kHoBHVmF7tzG3w5MwLT8XA5wb2X/np9R4fKFcDNAdsXdWss/xc1Y3LiE4lr4J&#10;H6aFxfNZ0PEnBFULxM8OOJc9NGSgPQINwVTl3G4JQRXMu5grWPh+6J7b3TY65bN3fMkLL3TrpGoQ&#10;Vibni4ZgQa8XKP+Fx6hAbhp+XM71s6Hmtj22CuM977lHhRDE0+vPdgeUvvYstWxfS2eyZgoRCAID&#10;2p847y25eRA1bhlHsQlvUJOcz2cRKErkzexP7UvHUPu6z6ll7mBq+awfnTy8iU7VVtOOslm0vXoK&#10;7QiM4ec42lE1jvv5WCqL7pXbZaEBCE1C0eASIEyE7Ww5FoLmHWqe9q6QgvHpH1Bz8SHKi2ykLZXQ&#10;AgQBCC3ATMAcTy8ZuKt4NG3b2tt8b3qNdpWMobX7BtDvrjYXjoAAevXqm2j0H+6my/4rTQT+nDHg&#10;v39Hm370F9r642sFaUIwvd22C4HmXBKi9saNknJP0c5n36GqZRuFjMMZf6KdCPd2GBcIxGHfRozb&#10;kt34HTLQbPHFJSTmApL11o3K8ONud5YwTZpN2AxsiZZwnpT0brjjOVp90+O05fHelPX2GxSZ3I+S&#10;U8w2cmkjnw+g1sB+s8UXpLdPH/CivD6tLVhc+6Wvmwyg7wihjvAXU6hpOXXm76K2ucPlbMFWkMvc&#10;lpo/7X7reUabdr4TE9+gfvel+/TP//tymnjXHdyHHpdzOrWf2ch77jG5mOdUMJ/O1KyhzsgyagvO&#10;p44QSL4FZgzhsQLjhZJ8ZgxZSC3BZVRbtYoaK+exuTPWwI24wzePQZb7TPuugBu4tcPAdweno67s&#10;C14/5tDq0lU0bP8Qku3Ejsag0RpMv/uOmxeBcVnDaOrRKbS9cjvH93+7fRjnGcqlKLgB2SLPlEBz&#10;iTU/iHuLCPTAJQTZrUu0dUMIKtEmZN8xs2UXTyH7nFuEbULQJgIVSgi6RJ77nv7WOF1CsIs7L/zT&#10;CizI/5Kaef2LNT2AtS/W7FgPY6smoOt2tcc6Gcc2uZpblltd0wMIx17/R8LV9PrLb7h97spf/IE+&#10;n/m5hIk1OYgh4GR7s8g5LS31VM+yUA3LSJCFIrWQt1jeZMRrK6icv3OCzVSbrOa0BSncyDJAkuXk&#10;xhilWGZs60hSx0mWJTi80yxPKNmnxJ6+Q9bAU0lCJYFUBgHUDfxp3vCEWw0DMkUKcjlgyeZ4V9jy&#10;IeT4tLxuZEwbKm/WNTAa2R0/a+Ee4G/4FXsH+IYMacPmBCCLQsZT2RvfIutxOjRt3jTBHuGYvIBg&#10;5Pqo5/Qx6thNkt0Djc0sEzbgJt4Yy1j1dPIkl0sniF2Wsxz5CscvnZbjnzro1Bk8jVyHXYAoO8iT&#10;NVGWxyMVlFvdQOEE+2/FJSMpam8x27draoMit4I/qQoUibyKPNZz3Xd0GG0/kRdPsbzI8Zzm786O&#10;JpHnQFSVVpygkgpDCAYihRSpQTmYs/khK0rb5nhUDtW2oHWPtgr5Wrc/q8yp/QeAmRKCSgbiHecm&#10;QkswUM3lH6piudXI6bCHHQhDBYhEmAN6/iKetsahnskYqC5zUV1VQpVVxULkFRQfo6LSbMovOirv&#10;KDPsTq2A7M8yfyWXX3llvthl5x6io9n76XjOQcotyGKz41RYclzscguOCPIKDRAeoN8KuC8F2crh&#10;K5elClhVwWKqrMYO0EKJF9+4sAZ2eJZXFRBugUZ8dpiS7lLspMXxcuAsjB/xx2HArJzrsoztyypA&#10;Wp6gIk4HCM1QqFwUhpJCCGL8SnMVOiYJR+CYFRcX0g/Q8LXx2+9KcinQ8GBndzwl5rRzwwz26g6A&#10;P5AtIGAAZahl63B1vsAmZ5SYsePVAcJOI9JgOkImdBCAP+38CFMrCKiOFHFnKKJguEwasN0B0DHR&#10;edubuGPwgF/fnqQKdpddeMzdXnyAG08+50FuMebBGXGYyjdx6ECDNAJaJjCHW7hDfuFWSSjkDU8X&#10;Tvkj7dE4d/p6zlt9JuGjHVAIQKdTqp0QgA5JZENJLOTZnbT4mWyIizYhLobRclIgDUi3tx3YsNuE&#10;Dq74Rr60fBTIPwBz2MOvtiGEhThwfT+A8onFK+XiG/zJaGrmhtycuQ0XDRr59+YZqvzYSo16Rry4&#10;1Ea3uusZloCXIMQTg211dYnc/FzH5YKwFXYcKHMZ7K0BFE9dGNidT9OqZQ83eNf60rqFHcLRwR1P&#10;fCuJp36U/EQ68K2d25QHrsM3GpO4KRz5kzLn8kA9N3B923nSfCmZWhPnflbLdcthANDIxI3eNdEC&#10;F0oKercGe4lABQhBQwpmbhvWb9vthcAbVndoTIVo8P7PLCLIbPv91eB/ipbgbZ+/RjdMf1HOtHto&#10;pSGilBCEduGYw3Np1omvaeiB2TTs4By5vfjptbhR1xBSj63oR1ddf50s9i779e/piTUcx6qBIpSM&#10;zRruLuD9AGJnxLaB9ObMPnTrg3fQT/4nU3vnp5deTb+69lq67pUH6e99HqGrbvo7/fyK3wppZ7u7&#10;UPzql3+gq/94Lf3mxhvot3ffTNc8cjdd+8L99LdeD9O1z/+L/vDgnXT1bTfQ5X/6sxCGl/z3RcT3&#10;w1/ST358hWyn/sWVv6PLf/9H+vF/mbPKrr7ub/TE19alLw5w4+8Dy4yW5j+WvkOPr/lAzL8rAtAL&#10;EIJjDyyg9uARat05zJB2IO+8hN5ZyL7zArbY8RMEVXHOPBa2cIYgBBVD7nnh11bOGyzwghDUW4ZF&#10;gLaQ1tAxsO3E3sFptrv7xvStpTPn9ReyQom+LiSGZSf2IAVTIATNGYK4ZRikQwHIO0bxi08Y9DRQ&#10;Qg92hS8ae3HLZjZBoe4z8NIT7OcJqp05mU4fX0xnDk0VIrBt50g5o8xGYtsnlBtZRTurP3UJt12B&#10;Sfw9wfnGltyxtLOK30Uzbxxt5+fG8om0gbG9eiztEEyg7YEx7G4cbWU3+4PzqX77Yqqb0CdNwggZ&#10;6JAy0/pS/cQ+VLtoDDVE8ulQcCmtKxlJaxmrioYLNpSNMnE66fLCSwhuP/A+7SodS7uKRtHuqkm0&#10;Y997tH1bH9qWP4ru/2e67hTX/OjXNPM3d7gkoA1DCL5gCDaHjDNIXwriEnEWDOnH7w5AKB7sP4Zy&#10;J38phJxcEMJu9Lbgi4V7QzKHufpGPV8QZxQibZ6zCu/Eduan5WxDJQax5RekpRKCSlLKeYPsfsvt&#10;5vzCfa+/R2faW6hh/ii5TRpbuoXI5Xcl2UDqnqzOpYa2o779wA/oE6otCFQl5/u680Nrezm1zRtO&#10;nRvnUdvCMeZswU/f5zSlCcBzQbUFkf74hN703A3pC2mu/tEVtLfHv6nslSep4uWn5PKeCkdDMNir&#10;J9UvmEHfJHfT6diyLuPFuYCtwKegKVj2BbWH5vu6ORe6G6sMQAo6YDftoYUUqlxEZbW5ND9vrszD&#10;IM9wmYicKWiNlXj/Nsc2gASENvaSgkW0sOBibh/+doCGoGwbPjbGIfm6QbYHIAN94BKB+D4rSWgI&#10;twyC0EGaJBwthKAh/dKagS44zQaGsINfv/AyYQjA88qDnU6FFf72wBaWOyLuGlrX57p+hxnW7moG&#10;2Ot7L3Str99ed4hn/OgJbp/DRSQjho40pEu7kR2wPjcXYRoFEchcKiNCDgvHy3hdX00V0Wo6UdVO&#10;VQmWyyJGCcUGZM56lhshMyFcBWQJlVds2QJPQM0BJYNgj3xB5oGsYssrGhYIzIQjD3plc0BlYn23&#10;5UfbDrIjIG66gbpVqB+8I0yUF/KPcoAMq3IszGAHt5A7Ia/iHX5gpzIuwlFZFu7gBv5Q/nAH98p/&#10;KMmp7rC9GNvOVYtUyxZlqUoeCtihTEV5JRikWLiU8oMJKouwv6Y6auM2gYs0IY/hhmFVsMIZiCgD&#10;yM1Q+Dh50hCzSuAhPpETcYlENEiVVYVUXH6cSipOiCwYrS3nPDjKOCCRcftwRyYZjHCQPvQBlQ8h&#10;dwLKN6BN220H5pAhQdoBuosN7yDwbDPZtYd8W5qEIPxgjrjS8qghDuEGbgElAaFtWFFeLNuRy0oL&#10;qayskMoriqikNI+KirOFaCstz2VZHxqD0PzLpRJGUQnIwmOUk58lAMlnjrEz5FtpBfsXQvFYF4Co&#10;A0ACKnEItyDl4BeEHXZhuuRdCLxCGmoOYhDxIV5DBoJoPCphIjxNt5KIdrgIR9KJvDjpzC08QjkF&#10;WRIGNA6xexRcgFHsMdwQ6hJP1BOAb/RhuVREiTolRLTj2B0IHQAdwdtxbcBOoYQRzPGOMISIsQgY&#10;bOEtqeLvgLltFg0U8aHzaofTjqmDoUIHRUAHPZgBGj/sNA9CBjmdSMiecKEcJgqiCESIt1GjcPD3&#10;xzD73BHrOA8JbogJTltdFRVzmnGJCcjBfScOUilXCtKhZaXloIOHpsFLiOFd86z+ASkDx8z45UHM&#10;JQUz2XhAKxlAfrQjKdB5YQ63GNCRT0AnLjQWuKlht/EabKtFmg1xqelEunQg1TpQoLxR1zIQYnBy&#10;gIEGbjUfCi0nrS91j3eYw17jdtOA+mKgDvGnA7dgY8svNCGVnLPzG42miU3EiTCk7tm/tne0SRDT&#10;aJN4VzPTPnnQqMyRPwjVAY6PByO7TAEl4tBe7AER31q2ugiQNsWw3wHUGeoUYdltUSdYDQ/uUH9w&#10;A8A9BkmkA/4Rl4aJd5jJbULxYAYhqHWA8gNhCnIQWqM6OCOfCgzMGoeWsZKBtbFCV0PQJgRtUlAJ&#10;QIWagZwDeYeLRQCb0LPhJfT8cDZ33vCALWXbPGSQOU/w2klP0wNf9aOrPnmArv/0BfoLf2fxODF0&#10;0xz6JwtP90zuZaFPWlvPOQsQ214f+exd+uM9t7kLPeAvf71FNASFELxArQQQQiN3Dqb35valp196&#10;zr0wQIFzCa+++Xq66c3H6c6Pnqd7BvekWwc/R/eOfIXuGv0y3TXe3Gxsaw7eMLonfZ29k24a07OL&#10;3cVi6NqZNOzgF/TEyv706NJ36eF5b9GDs9+gf0/vTf+c8ArdOeQ50SaEVuHv776ZLr/mT/SLn/+G&#10;fvOrP9GIudNoQcEmmnL0Ky6no7Q7mE39dkxzicCHV76fQQB+H2QgAMJxW8UhSh2Z6xKCct6fl9D7&#10;tpBtyGPozOHpFGsJs8Cil4r4t4FvA/sMwbSGoA9iy+l07UY6ndjC30vodM16+qYpj840ZdPJ2NfU&#10;GtlKt12f1ibatHecL1mhyCQDDWGI24arMs4QNCQDLhXpbrtid8B2YRCC+YxKz1mEseEDOQ+VdObo&#10;bKMVyGUtN6A65S9nnnHddu4ZTvWbh/I4t5c2VYx2iTZsywX0G2f2ba6cQBvKJws2V02gbWyGrbvQ&#10;DARAFAos/zmxdZTctphqx/cW4iU15U2q++wjShxYRWWxvbSlfCqHNYZ2VI0Vv+IP8fFTSMHC4UIS&#10;mnRMZExmKFE5nrbufNN/23A3GNT/n3TJf5n6+8X/+0v68n//5EsGbv3p32j7LbilF+fpKSEIog1k&#10;oEW0eWETg/ztkoIwe7QX5Y6dSWvvMOf7wbyL/wsE4sE5hUryYUuvrzvEha3P0P5jP+re+ElrLsKt&#10;3FZ8w6NUf2gPtWZ9Qa3bP6GO3aOoec8Mat44j+sR50a+Q6mp71AzbvuVG38Bo/3Ztng0dTZWU03L&#10;ti59wg8Z2oI1Z9MWXMLrnF3UtnU2tc3/ROJDvG0zP6Yzpcepc+3ncrZgq5xZ6U8C2jD+0xqDQM6g&#10;nvRT5yfNJTzPDL/tNu6f6FPcN1/F8wUKvd+Xx4ajZrzwG0fOAyDpkpWLqDG0RjQL/dxcNCyiUH9m&#10;nGSzk9GF1BlcTImq5SwkraTKhjJaUriYhuIG4v1DaJyjvf9tf8CMPPiJbFdeVrCMxh4++w/A7xo4&#10;OxGE4LB9lpbgWWHIMkOcOYQZSDLRoDMEHd5hpuShIdVsYs2EpeaGnLPgmHVr3x1st/rO0HAywpP3&#10;NMmncIlDh2AExM5Jt4H5ht3RWBavm9NbeG2ozKUylpoBuh7Xb9tO5TJdl3tlAcS3acNG+vkl5tzp&#10;H//wl/TEI9zXQiz/4Nz3mFGaUDkL8hfkI5EV4ywThVkui/LaPl5K+dX1VBaPyNreljEVoUiZowXm&#10;yLo+u4JUhoAsA/lDSUC4t+UUQPNq+4E7EGE1nFbIfZALVR7HN9JvQ/Nly5MqO6s/9avvgO1GiUA8&#10;Fco7IDyUF4D4EI7KqUreqZyKsDQeuIG5TfLBDPYqpyNM+LPd4D3VCn/pcAHs0EIZQZaDTAeiDZqB&#10;quiBslTCqypUQXXBMqqORyk/iKOwWqip1dzejHpVpRWkA+foI12SZ7lk09Qp6hIyMOQ3Ic+CBhWV&#10;kHdPUGWwQMpD0sbpdNPPaG1NChmIdNlhAUgnzEASIu1KaOoxVgC+0SZUlkQaVF7GtxJ/sAdUvoSs&#10;CsUTbGlV93GRSUMcBrYOVxEuJDFnELJ8ziguyqWiwhwqyD8hwHtxQQ6VFOc5bvKosAhbgUHWsT0D&#10;pBnIP2gEQhsQyGacyDtM0AqEG2jkwR3sjhzfR4eO7KbDR/cI8A1NwmMnDgjg5gSHBSBchFFcliPE&#10;IIg8PJWEFHIP5g6UlAR5B/92epSkhB3SY/vHE3EUclwgMSU/jr9jOQfoKCNb8nOCgtye4k75Gj6A&#10;y1TK3HBCqF/UKeq7BIQgyA+QIAolS5RAQ+NTQsgLNEq7w2nn1k4F4B32CEfJFjs+AI1ciRu78yI8&#10;vNuAvRJMCBN+tZNoGEibPTDaRJDGpYA7NHYMeErqYCBEowe7jyu6oQqsHU86XxMPQDyowP9eaAye&#10;OETVNZz3OA969Zy+hEkn0uGNS8vNtoM5YJcn3r2AujjOz8MAowMxbpvSdMNMB4IaRoIbAm7Pam7g&#10;SakxwZOAmZTQCDCYo0GI+zgPRNXFVFaeT5VOfWDQAHGKi0jCsTK3Xu1B0aQpvb1Y69yue9hpvQHQ&#10;fNTBX/3ogI7wUF92nSm0jvVb2ynMw+FyHmgchCtEs6+8IrOt4d0GzDQMDUeB77Iq7njV7C6YjsOc&#10;4cH1b02IMrly+SuBh3fUC8y9kPpiqBvUF+pC6wNAO4S5+sE3oG40XiUF8cQ37NUd3GBA1T8tOGsA&#10;7SvO7VL7FYD6QJlCxRlb91EuVfweDEEzkt2z31pcp8+DB7ab41kX43oMFVJtLJ+SdUVypmAq0fXm&#10;YSX+AEP8BQTNDgkI6C3D3ZGCNrln41zuvPYZSAXpeLyoCyH01PoBNCNrBS3Yv47uGdWL/vfFW+j3&#10;HzxG1w19ju6d+hbdNbEP3TO5N909+dwkGoi4Kx1NQUA0E0ToMCSf34L+bJjKC9ae8wf6xnUhuGnM&#10;SzRt51d03+S+3xkZ+NjM9+hwMI+e3dBVy697DKBnNw6j17eNMzcMr0mfH/jvFe9Rr01jaUPFQZqY&#10;tZR6bR5LD37dnwbt/Zz675wu3/cv70e9N4+jlzeMpGfWDqV/LnuPHl81gB5c8QH96yuz1bsLlprn&#10;Px38a9m7si38/uXvCR5b9RFt2zdbDr8HEdC2cxg189NG275J1H70SwG+O3K/olOBA9RRvJ4atg2j&#10;tqL19E2ihDrKtlLNttHUUrqNzjQEqI2f8a0jqaloI53m/nKmbDOdPvoF53EtCyQTRJD7PpET2Egt&#10;oeV0KrZMtGdORxezUL/UPB0B2g9KINYVfU43/Olatz3vPDLZh7Q4O5QQxBmC0BCE5pEhHC6cEIT7&#10;whceM1qCLz4h3+EP+tLJwiw6c2iasz14bJqE9UC3dYMQLKhcQlsqxxC0/MxZfWNpe9UE2lQxkdZX&#10;TKJNlZNom9iBiANxx0+FQ84BssWXISQhu9vGYa4pHkWRyp2UCOfQgeAS2lQ22pwJyG5sv37YyG5B&#10;CoIctAlLgwm0oZTtHW1CxYbSUbS5nOOoHEubKyZw+qewW6PBiDgX7BpEP8FxAFyHODtuwnX3i0ac&#10;2Sr7jGwD3nnvSwb39CRzPmCa6FOy74IAws1BVv/RFD+QTWs5vo23OGQcw2gNXgxM+vR2YWj14RIS&#10;f7dpbL49rWEI4OKRknnLqC13KzVuHkKdu4c5bQRtZbh5PziRTuYsos4TK6hl2xfUsnct1U3qR8nJ&#10;71GzbDfPJNg6Ns2lto5qCqWW+fYHG8W1c11iEFq0ah5pWEnthduofe1Map1hkX2ID0SkfL9HbV8O&#10;o475o8zZgtP7u4SfwJOuswHnC750c1qb9C8/+zUdfvZR0QwM9n6Jmnd/RWdqN5DZEtydlt65gQtD&#10;2uqPyUUirQFsIfZ3932iI7yQ2sLLKRZYTZGmKlpbvka07DK2GIsW4YXN12OhgZg1kbJrjovWoJ+b&#10;7wP4+YP04wfQRF4vpAk21ZRLf4sGnWr8eQlBkGdCCqbJtAyCzYJLxIGY4zA0TLk1OPd7gHMTsZtW&#10;J51pGC3DtMZhmth082IRgl6ycWPFOko2ptfXWOsrOaE/zP2gbuAe/gCswXUt75UJQASaZ0LOMGxq&#10;rqfs40foz79Pa+r+7S+30NHjB911OmQjlRMFMV6jx3AWehWFaoqpIhagvECSSqOczhqcnc8yVLxE&#10;joKSHXFh7IgrYbsq2e2DcwkRf8qRP/CONCoRCPkX6E7BAbDlHkDct6ckP/VJIzMnGiHj+WsAiizN&#10;3zb5h/za8qLK/TBXORPojhBUYi9D5sQWX2w7Thm3IMHkghAfiJ0FTSPi1zqA7Is4YK+EoP0uxKDz&#10;jjCx3RlhQIsPtwRL2ba3SLmijUCOc9tYNGjkd5a7qsJRKgzVUVVdHYfB+eMwauu5HOoqKZEAeWrK&#10;Qc4zrOWy4TThGDC0SdWkky21wVKRd6H8AlkWedEyRD60nADksSbB6eU0gYgDiQelErRppBdp95KA&#10;essw2gDaBfzCH9JgE4KaJuRTyUVA+wfKAhptrS2NcgGG3tQrt/XiQgzPBSIALhVRdLHDpSMALtj4&#10;j7mFGBdw4HIOc+OvXtbRKRd5yO2+Z4zdyVPmIhIvYO7e9utc9AGYy0JMGN/ggg+5ORjxIx1dIWlh&#10;yCUiEmca6ctHgPSlITbSl4/YMHmRMNy04Mbj9CUjra3NolWJekCdor60/woh2B0Bo4CddgKQV+re&#10;Cy/hhcalnVI7kpItZyNl4A5+dCD0kmaISwgbR9tQtbu8adX02vnCu6YVcNMdqZCLN2rrebBqwGDB&#10;HbopTk3o1M6gIINNAzolDxBN3IF5cKlpCNKJ0hNGUzD7AEUSnE/Oc8g550EHMhs6WGmZaFrwDjMb&#10;yIPmW4A8xVE23EF5UMcA3cadCZWKQd10Yg4fRBBPCnCTSETkLDg5j4K/cQYBtMPkQEocbonBgsum&#10;jMuwmMuyFHUSNNqT0TjXH8en6QnF0vWP9KB+MNC14pyENu7UrTzpcTzYao1JQQEz2Le1NxrV5wQP&#10;fFwWGJRwNgbCQZhoE3K2JEPPmlSoJp8NbUewO5s/26/9re1G2x2g7cXYGa06qR8uL5QdBjKUtUIH&#10;Sf1jYk+iqBcl6fC0oZMr3pXk0zBtwk8JSBuwU/c6kSMsOzzXbX1MtAClvJOGDER5a/9AXsucrfs4&#10;iwD5tqFl7PZP6S/F3IaKqba2nMOu4PRUUUN9JSUT5YKGenNWYFtziNpbQtTZFqbO1iC188K7JWU0&#10;A5WgOxuJ5yX5zoc49LP3oiKeS69vGU5Tjy+hrEgefZ29jR6e8Y4QXPdO6UN/+PBx+vuwF+iuSW8I&#10;GXjVO/+m377/CN3H7/dOeaMLKeaHq29JL+52BLaL9oB7jpHPgr47rChbREWxSrpvSm/feM4Xd058&#10;lf428gV6Y8k4ule0HP3dXShGbfmSXtsy0iL7zgPrB9HQg1/S+ooD5izGtV3dYMuwYG33OJu24DPr&#10;Bwhe3DiEnt84mF7ZPFzeX986il7a9Am9sW2smL26aSS9uH4Yvbd1IpUenEWNu8ZT47bh1LhlMKW2&#10;D2eMoNTWoYRzBQXbrPdugFs2gc7dBid3j6CTDgkFQurMvvH0TUuc9kf30aTsMdwmLlzwPC9wW8OW&#10;4ZrGMkrJlmGznc5PQPaDEoKh7Bl07e/SN0NfHCG40NUQLOz1YpoQdDQEL4QUhNuiF8324ZKXnqbU&#10;mqV0+th8IQLP7BvHZTxKyBwvEag4tXe4aICqhqAhBMfxcxKtK59MG6uwBXi8bAGWLcMOAWi0+Mwl&#10;H5kEnbEHCQii7kBkMa0q2UwvbRhOr28eSXVtEdpUDlLOkIHnQwgCIBehJSiEX+FwWlM8glYXm3eY&#10;bakYY7k3pN/OoGopGs3G9ZyfbdVGExFajatODKe/XPtnty4fvfxvtO2uZ2n73c/R5juecQnBHff2&#10;pO13PSeE20WTgYBD9qkW3hYO5+iwaXSw/2hz6YjYIeyLCT9NWIIIXHOTuV0Y24PPml5O0/pbetDm&#10;x3tTQ0EZJfcspYYtQ0wf3Wugt4Frn5Wt/tyPDfA+nM4cnEDte8dTx5Hl1DRrsJBqSsTZRFvH9oW8&#10;Xtzq2y8U1Q0LXVIw1VhAnVnrqWX2R13CAmS7L4g+2Kn9jA/oVPYual8+zZCCuIlYtBcz/Z4NhmB8&#10;m/Z++Bxd9r/myApoDc758GP6ptFoBgoZaF0K4h0zzhcdoflynmBb7R45h9DPzQUjsZVam/bSKX76&#10;2lvQ9AucLcZtwYW8Xsqlmdmf0fADQ2jiRWoMDj8wlKbwGDknZw5/fz/a317gRyPSDFJwXNYod9us&#10;wtYI9INLHFoEmYFD+jmkoK1lJ279SEYHGp4bBgPfsDsnacj26hfxgujTcwf1LEL3TEJrO7I5vzBN&#10;ALppdtJt0mzS5ubfSS/iDDZVUzsLxzaJp2t1PLG+1vW8mgNwq/a2HRQ2YIfwWiEXtPIavYnX+Qwc&#10;gYS1OcgcoIblIlxocP8/HnbH5z/++q+yXvfKktiphrPf4vys4TV4BJdkBssoN1hPZZEoxetxmSTL&#10;wjWQhY0sCUQYCK+G44M8iPQoCajEAAA5BppiMJe0O4BsA3jfbcBPE+cPZ7/jFuZw1MQt8XtkW5Un&#10;Vc6CnaSP5WQl/PCErAgzAO9CJIoMznZJEGUgFs1RYco74B1+kw1REqKXZXol72zATIk8tUe8iAfh&#10;aJoRrhJptj87HDsM21yRbDQyOHbh4fgmlcOhkFNZxXJnoFgupsB5c2GWvWtw03VzgsKpOiqrqaO8&#10;YB3lBJooJ9RBJaFaCtfFqCbJbYPlLtyTgEsmsFW0TLQBoaGWz9+GX0GZS3k4xKeWLfKl9WH4iAoh&#10;7VT2bJALJtOaoADqHe0EdY12DpkTpB+4B9FKdDQBVUsQ4QEID/0D/tHGtH3BDNqBsVjQvUnYJQT5&#10;XQgtJfpsss+BSwTiVl11x+ZCLFowxJjjVkg1Q6zhqaQabiMWArCz3QBEIAMEoCHq1I8Dh3xzyUAF&#10;SEH724LeDqyEoB2WMfMnAtWPpNUhMzNhwlG///mPKQMpO+T11EkKBc1WbnAIKHvt70IIogGgM0LY&#10;t6GdFA3FHojsTqmdA9BvdYeOpPAOAErQKZQQBDRO7dRK1KhfuFFSBwBZIUQF2+tgAiBc2NnEkCF5&#10;DHFoGr5DDPJgWh01zzAObk1wHhLcGeurzB+Opqi5YRg3DfOgUysHilbLVuJYPEC55SfkApK92Qc4&#10;faVszh0UfyWcstIyQZ40XzrI2GnWMtKBx+6oCtyQDFIG+8ixlRiw/1IpotDk4jC1LhAO4kIYbr65&#10;HFB2KFMhf5ztsRiwUg1GYy0WC4g7/GGqhMYgvyMMhIu8YZAzf7wweWJSBDmJSdOeGM2fAEyOqaY6&#10;mQQlXzEON4I2kCZ4bQIKT61nrTukG/Fr2SEcuS2Z84tBFkRmIMR5C5l2Bn9KBKId4B1hIxz41bJH&#10;WSNctyycNKB8TBuFZikPqM4giTLGOwZDPXMBHQsdzF5IKLkHKJmIJwAzDJIYNHXg9IP3LyTiRzgY&#10;TEFEKglpQ9OBJxYepg2k617rX/pJgMvIB8i/1reWkRxszE9ZjGARU5fZxgH5G8YTTlMrLjLBX7EY&#10;tbdGqaM1LBqBIO6wxVgvJIE2oR9x930ixOn+96dv+pJcwI2je9JNo1+mn71+F/34pdvov567kS59&#10;/W762yfP0z1TuvensAlBaGlhy/DFnFG0vHQhTd6x0DeOC8GNY3rSiA1z6JP1s74z7UBg1rEV9HQ3&#10;F4J0i/WD6cXNI+nVrWMdQvD72QZ8vsC25JXFO6jp+EJq3zmMToIAYIHf7wzBC4HRMuoaBoirzoo9&#10;9GnOFJqAej4HIXjR29kcQrAwtIVSVfO6JQSvv+Yvblv96X9fTnfccD1tWTLIJQTLDk2hP15lLssB&#10;vg0hCA3BmnlfUOW30BAEiVjx6tNU+9lUOhM4QmcOTJIyPbl3lKk7kIEo++7qT+yHU3TtACqr207r&#10;SsbQhooJtLVqgpwXaLQFDbFmzhFUjCd7ey++cdbf+tKxdCC8kSZnLaWn1gygR1a/7xLWPdZ9SA+t&#10;6EfLipbT2uJRtL3SIRid8BVpYi8T0ChcWzzCJQEBEIOwy/CLJwMkomg6Yjsyv2+snESb5LxD2HHc&#10;7HY75/GFN9JC5w0//QNBUw83+a6B5t49PdPEoHN5yPlAyTmFvz3O6nuGdj73Lh0bPFkIvPW3PeES&#10;hml3/mF0gWgypr9BDKr2nzkrMB3G1jufotU3P0b73v6EjjzzAuU//wRVvPQkFfZ8ktoqiii1f7oQ&#10;fkL+AdxWjJagIZh127kcJ8AwBOJwOl2+k+o+H+mSgX4kXtuikdRcvpVCqa98+0eieQ91hk5Q/Yz+&#10;cus00DDpzS7h2FBiMB1nP2r/chidKc91Lh153yX5zgdCIMr7O1Q78R267Y/OTfCMpx66zyXQ7K25&#10;3wa4iKQlto0SgXXUUj3X1023wBmGyb10qjmbEvXLKd68kct2iZTlyTP1dLp2g78/D3RMVHRGFhC2&#10;M28rWERjDo7ieXuY79gKjbxxR4bTqEPYJjxUyDjcNLwgfz4djhyiE7XZtKhgIfe57bS2fIVvGN81&#10;xhweLmuNEQc+SZNdHtIL7zYZpuSYDdfPucycMPVbyEGLAExr8BmSzpByzo3Gjl+bGJSw2R7u5RKS&#10;rFEuQHL6AXZ6GYmSf4b085CVfnDSoIDbaSegFb7WFZKVGAOw1tZ1vg0lNbDmFxIQso4F3YqsihAx&#10;kQ1ZfnTWzSITYu3syIyQp7ft2OT2vfvvecjVYMPaWtbbiSBFIGcm2U8yKuRRQOSzUsoLJ6goEmf5&#10;lWU0XqPHea0LJRLjD2Qiy0q1Kj+ZM8WF5EwastOGyipIP+Q5lSkU+Lbz3clloUQP5BAohNSBnHRk&#10;WZH7HBlUZV+kC/kCQYU8QqbM0LBj2bsLRBbH5Y9Rsw26MUEtjfWcB+SDvxsS1JpKymUcHW1cR1xP&#10;chZfK8tkLJsgPiEVLe4CQFq8cjfeYYa06MUjmka8nwvwhyf8IM5gvFwuuITspVB5t7I6n+uw2I0P&#10;cSRbWH5sjQn/EOf0QbYHmZgfqaPScITlsaiR40NQ6smloooceZazXI24cBmLt1yRHi1vTZ+b3sa4&#10;3Hp86mSbtPfTp83WYG3/2i/Q9tEmIKPq2YCQY72EIAAZFu0IbQTtwvQLQ6DjsgtoBuLIMvhxCTxL&#10;Q/DM0jfo9Ic/P2+cObzQJQPxtCEagxaJaEhBQ5YBINpOnuxMawWCDBSyzpBxhpBzyDfnWwg44Bt/&#10;AtALm9wzJKDCCk/d2W5BBAKWhqJLJgIev5pnzSsQixlyFv0bfVjHL7lluJIF/4qqYqoOgBAppapY&#10;CVXFY1RRF6fSeFwGFqit5gfq6AQjJ1xPBbGUIDecpBPBBBUEUlQYbGF3DVQer6dYY1IaGToYOj06&#10;vzZ6AO+GZDJQUsq2086o9jC3yR10HphrZ7UJCcSJsEAA2Vpj8A8/SI8OSpo22AF4R5hKgAAYJAAl&#10;P/Gu+ZKwasuphgfnnKLjtPvYfsG+E4fkIpLqKOcxUUG48bgunk6jhm2ImkzSz45T3SI+O83e8lPA&#10;TtOvYWg8CAN26gdlZJcp/iiEwpVyOzEGWWyXBjmIeLU87DTh70YsHhSSygY6vj15KDnWxIN2qsEQ&#10;ghEeqHAmINKBMgeQdqQRYdv5VjPEbQ/cdlrUnZahlhHCx9NbJhqOTggIR8sIwLuWFcoJ7Q1AX8Fg&#10;h0EwEcf5fWb7NvJrBjdDpKqGH0g8/TsCwJ8Okjp4YjC1B1EMnlqWSgR6yUCUKQZlDNQYpHUCdsET&#10;ISZDlD9umMLiA+UEaD5RTlr+aAeaR+QX5sg/ykXbvZaVlptOqHADoFzxrZOPPfGo2xji5nEmyv2i&#10;vq6MmpLQ6jOafReq6fdtgDjm7v+a/tGN5h0IQWjU3Tb+Vbp7cm/69XsPCSmIbcQ/e+0uumFETyEG&#10;75oI/9hOnPZ798TX6Mob/+4u6KAhCMHBkD4XRuwsK11Aq0/syAj/YnD9qJ606PBmTu+5yUAQhgo/&#10;e8WxUKFoB174uX4DaOyRxYxFQg728HVjIKTKd0gYIi6BEy6IG2wd3rZ/NjVuGcICvxH2DZHXDaH0&#10;rTCKFysz6D+nO2hOweemnoXsuwjC7zygGoJyqYgK9B6hWNvpv++6LUMTcM/qT8Q+b9cE+s3lv3XN&#10;g03n3gbpwr1pOH2GoGgI4uw/aAe+DkLQkHy+5B8DZw0KHOIw/NE7dCp7jdEIZHTsGkUndw/vUtZe&#10;MlYJWmwDPV24gipje6k0cYA2VYwVwkxJOIUhBfm9ahztEm3B8bSlCluBR9DuwOeM/fTu9in06Or3&#10;6fG15tKbLu1tLS6s+YAeW9WflhRupaORNQ5pZ0g8JfWUYFRsKh9Nq5UAZGyuGC3u8FRicL17xmAm&#10;uWgD5N+mCpyBOIndcR7kghTYjacPx/V06/TK/7mSZl33oNlCe7O5VERJQSEGcY6gEnXdaPPBDheJ&#10;dHc7sZqJOwYuBzkydAoVfrbY3e4LshAQPx7/dhhyeYhzk3Da3MSL+O1LRNbe8riEv+7Gf1NF3z5U&#10;2qdnxtmTaFelL/egivffoIadc6hl+1CnvXC7Aaw2JOZiZ7YSgxQ8fXwu1c3+hJrkTEEQcw4h6Gzt&#10;tUm3zmPbKNGyT/pGJLWS2psrqO3LIRlumqb2lZunQQrGx/XKsDsbhBjkZ9tnH3GYn1DbrIGyjbjt&#10;035i3qxufQhLk+73RLuw7eDXlGg9wP38axoz6U23jVx2yZW0b+2wLuPHRSO+gk618do3uY06Wquo&#10;oeLLLm4624oo2rCUYk2rKd6yiSKcpi5jjA9AvMZbNlNty06KN2MrKM5I3dQlfH+YC0naUyW0N7Cb&#10;jsWOGoKvcAHNOD6D+9RWOYNwwpGxNC5rNE3PnkRTjo3l7xGEbcLQLPy25xFeDLADQY+JGH14RAYh&#10;5hJ2XaB2Bl7SzN+PwrEXErCrNqFu2RWNPZB1joae69ZyJ9p9ehOxh/QblzXSeo4UN/Bjk39Iq5CL&#10;SjDy06TfhpNuJw3i13537GflTee2E3VJQD8iBLCJDZUBlBxrbmJ5APKTQ8TZMgegZvbaGVCSBuvm&#10;EcNGSL/DpSNfLVsi62mVq3Utb6/psYOsOlhOFbx2LwqGWCZvoGgdx2vFpWt/rwwJWQDh2MoLAOQN&#10;wJbtIH8gr8izEoEoC1VQ8MXpFuroTMntxzYBhTyBpLKJKsgKyCPSi7RCDlGZDGflYZdZe7uJT+Ud&#10;yDkKpEdlT02XTd6qv4amGsmzlj+UgBCHAmaQWYD6ZEwufIFf7IRLpswlnFpv4q4h6OZJgW/kVwF3&#10;yI9yHbacqnIX8ooyQJmAgATwDjPYqfvicIByQg1UWcdllnCO3IoVyhbycE0px4X0IA3p8gXsd7se&#10;gKSDptYEdZ4EGYizDg0hqFuDUZ/oB81NCS6/AAU4Dzh2CukPhbieWK6FHKuEIJ6Qe9Fm7P6DskQd&#10;oQ2BFISGYDQScElAm8w6vaSPL/HXHZQQtAHS7+uvV9CGDevp6NGjNHz4cI6zlqqrq2jevHl04kQ2&#10;ffEFbv1OittTp07SZ5/NoNmzZpFqIq5atZJyck9QLiMYCjjkmyHr6uvraOnSJULSKfE3d+5camio&#10;d79twHz+gvncL9rZP8g8Q+gJqcf2LmDmEH5ebUCQlbNmzaSKijLjT/wqDCEoaXfIQDxBCBqC1nAX&#10;ADiLwsJ8+gEGggjUTZPVVBap4YGkgQLJRqptDHDD4EbZisYRE02fZAsPEIy65pggwQB7neJBrKGR&#10;Gxp3dmy1bUiaQQoNFwSDanmBeFLSDQ1aByPtDLDTToGO4u0sCnzrAGYPsjrgwQ7uVCsMwLsdvk2C&#10;qDs8YafhoqNreJoevCNN8K/piUSL2W2IyzFIAVwHHy2kkuo8OpyfJeQgzhnEe6yxazo1XA1bByKN&#10;G51cB0N9hzuvXxtqb7vTNCPPqAeF1AuA7+p8iiWqqbW9nk6e4snvZJM5R9EZLMxgHZEBTeqkigc0&#10;HILqTBYAJhM0MHtwVqIMkwlIQbQV2Spcm9ZaRJgod+Rb6xPvMFNzDKZ46kShQP60jSB/dj1ruAgP&#10;/jGoeqH1AbdaZnjXMse7xgGVbqh4x+MBM1EmGM6kaU+kSgiiTJQIxMDoJQDxDmDghFuUE8pPJzWU&#10;nYYJ4BvmGEwxMGOA1q3KOtFJuUMr05mwU6k692+kAmWCvKFdeMsNZsgzytr+i4Syshcs+NbyxxPh&#10;ahnLBOlAyxmoYeCPJQj0Bu4PKR5nUg1pks6PDFTz7nAhbm3E68ro1QVDfckuJQRvn/CKfN8+7nXZ&#10;Svz/PnM93TjyJbr63Qfl/ebRrwhZeOPInnTn2FfkVt5f/CatTXXNI/c5C/RhRki4QEHhy7wZtDp7&#10;W5f0XSheWzCS5u5f62t3MXh14TCafnz5RRF2IOFe2jyaXtg0Qs4QxJmAcr7fsnfkDEHY+/mzcTHx&#10;AtDYEqw1ZM3Dq95nIW8lnQwfE+3AtNB/Fg2zb4N9o+nMoU9pX8UGFkQmSB2LBuD3SAjmVK+jpqq5&#10;5yQEX+rxL2oq/5J+5txw3eP+u6mteh4d2TSarrjUHHwO/P7Xf6C92ReuJZhxhqBLCILoeyaDEARB&#10;0wXsLvTO69S6ZT6dOTZHiMBTe8dRcvNgOfcRW7NRvmnSr/u669g/mrKDX9HakrF0KLyUtpRnkmg2&#10;yQYNvQ1lI2ldKfupWUdzc9fQixs+ocfX9Kcn135APdZwG0Rb9Glrpr3xE6Qg2tyaD2jQnum0pXKG&#10;nPWnW5FVYxBxrSkaYQi/QnMmoJ0eGyAMlRjEu58bA6ORiLMQN1ZMEu1B1XbEWYdztnxEv/rlb6Re&#10;f8zo/9vb5YIOOdvv7mczSEGcKyjEm0XQeZEm7PzNjX9jL9qC/L7l3y/Ticlf0o4X35dtvxq+fzy4&#10;/dhzkzCA9DIQtvqDxiO0BUumfU7BkUOp+KUe3O6eFDLQblva7nDRTdFLT1HD3m2iLdi5y2wt97Yf&#10;QwiaNgZC8EzBCmpY9QU1TXvHQ7RZ5KCN2R9Q+8KR1PbFgK52FpKT+qS1BSe/4evGhmoD4kzDFpwt&#10;uHAMfRMqE3IQRJ+4EYJS0+Vg+vvUsWIanea1XV3bPgo1r6BQainJxUCphXSi4jO64e9pbcHXn/l3&#10;lzHkbPimYT+1teVQffNWqmvdKcRerHkNhZtWuGNDYXw+z8l51BJamjFGNSXXZIwhwSbr/QIRbV7P&#10;a6LdGWnLgBWvjpWp6oW8diqg2Sdm0pgsHPsBss9/rP1eke2Bn1n2aBp5cJisN9JnCaZJO184ZJlo&#10;yeHpIE2i2YB7B+zXS+wp8J0BJQoZNgHYlfwzhF+aADQQLUElATkMSSOn19YuxDvSCHtDQjpnByI9&#10;VvxdkJFOR3vRwcHwHpcUxNMmBW0yQ4kx912+62TbLLQCVZbxQtfieFf5RNfWALaA3nHLvdLn7r79&#10;ny6RgzU43OsaHmt1PCOxCqpmGa84lC+yXkF1mAojtbLehltbxlGZEE8biBNbiXHMlMoxUEYAgQDg&#10;XeUcEIPIr0LLAPKJEnUoJy0zKceTLUambMokAJE+pE3lOIVwBcESCkVwPFGIy9RsN1VCSePRuBS2&#10;mRJQmg6pP5B77WYLt2xtrjUyEaByjCvnpIxWZmND+nIQuQ26NSmyrBCDkGnYjco5qCMA77YshHpD&#10;XSGfgJY76kLlLrhBvEoI4olvpEvdog7rayqoNhmj8lgD1zOUtmqpINBAZeEEp7mB449RfRO3lQaz&#10;xVrbDNoBnvhGGlEPiANItnCeW4y8j/MOT58yR2HpeYEoT9S9yLSxAFUFSqisKp+KHZ5FFK8qCyjI&#10;804k4ii5MNB20DaUTARQjjBDO4IMDTfBQLlLYmGLK0g5weLevsRfdwAhqCSeDdGS43AbGpI0cOAA&#10;lr0DNHr0KAqHQ2KXl5cnpCA0BFtbmunIkSyaPXuWbGNuakrRuPHjhAxcsWI5rVmz2iXflBB87713&#10;adCggYxBgv79+wvxt3jxIqqsLBdSb/v2bbRy1deUZPMFC+ZTc0tKiMfmlibud0mqqYkL2Th06BDu&#10;iwluo8007dNpFAoHacqUKZRIcL9rTtGkSZM4LTk0c+ZMKi8vFULv008/pY6OdqqrraHm5iaTXyfP&#10;qglZWVFK5WUs5ztnCYZDhpfIy8ulH1RGK6kgmKBSbkQRjqihBSqxYW4QaCAOO93K762mkcA8E3FK&#10;yiUbYUo2R4UkjCcjcnZBdbSYyqrzqLjihKCkwmjpSSfnzoCGjacSVUpI4Fs7iAJmtp0SEGjUOrjq&#10;oIJOA7cgu1RDUAlB+FfgG0SYNmS4Qdg6IOCpA64Ootoh4Ve1qYJsJwNJrQ645RSIc4eo4c5XV0XF&#10;4SLZToyzBssT5bIlOYabfHHuA27PdcKEX8Sp0AEcQDrw7R3UvVDzEDQTOUycKWCAsjZ5Rj41v/qO&#10;cqjiuoBKsgwQqH8H+MaAhMED5YL4TfkV8mCNs+R4sGPgsFoltFpbDSGIdyUDgeaUOUMDZ1/gSn0t&#10;X+QLeUZ9KlCvKFcA7wD+eNTWIw04X9Ipa84b0oO60Dak7QthI1ykWwdrHaT1iXCRDrsM7TJXO4RX&#10;GTJxyK1ddTzog/SL88AvF28YDT4vMInahKAfbEIQgyQGS0w+KD8MmCg72J2NEMSkp4OsHFbMfuG2&#10;ubleFibYpmD3FeRL8sTlBWC7QTQekLzCTicMJQSBBKOe2wL+IkGFPcLhoP2jzLT+tIxruGxrZVLE&#10;2Zthnjx5XGmoFgIQaAIcEs++hORiyL1MOGH72mWiLFZKj858rwvh5SUEFXezYHZZn/vo1rGv0c97&#10;3SPbiO+c2IfuY0Hr1kEvukLTJT/6FV3z1H302e6vRUPQXCpy4YTgF/nTaU/ZERP3eWjt+QF5uHHM&#10;yzR7z0pf+4vBupJ99NyGQb4kyNlhiLzPc9fSh3tnmktF1g+U8wIfW/0BPbDivYxLQO5f9i49sqp/&#10;RhhKBl4sIQhyBiTOIyvfpzc3jqTg3kmU2jrECPqu4P89kIEMnHH3TdEaivLCCwIJiMDvmxCEhmBz&#10;4NwagiAE8T12gNEc+8UlV1DBnom0d/Uw+vmPr3DdARt2j/IVum3gIhHAfC+kqsa0hmC5EIKGkKkC&#10;KQNy0Pn2ItDnRWrZu5O+Kd8m24NP7xtPLds/ESIQEC0th7ixCUG3Pp3vk/tG0zd1BVRSv482VU2U&#10;LbzQENxcYbbXKnA2H4i5jRXjKa/2EL2/Yyo9vY7bqLY5h0x2yWW0J5+2JoAfeZp2K2T36oGUV5PF&#10;fWg0basaRxtwgYhD7kEbcGulfTZg94Cm4brSkUIeQptwc3lXf3ADQnB7YDRtKJ8i2oLIo2wxZnto&#10;Cm4qGUt/+ctfpV5BCr54xQ0uaWc08dKXjUBzsLtLQGzSzzW/x98OpJ0Qd47ZVkbexM/p2MCJotW3&#10;5c6naPPtz4imn8ETtOn2JwVw65KFDhG4406jWQjztex+35tDqOHAAcrr+RSVvdyDKl95UlAFMtAi&#10;BJUMFMDs9aflfMuy156npoNfU/MOtC20IadtOT8KToqGIJuBiD40mVoPb6KmqSAE33E08d50NPa6&#10;EoJi7qOl54emqW9RbFwvIQXxbJrS19edQIhA83Q1E6e/T+0Lx9DJ3SupdUZ//u7nXILCaZ3enzp3&#10;LqeOOl4npVZRsGk599PFmX1XtHtxY/gC+nBoen77YsKbdCbC4wfOFIxiTOk6rihORRdTwznOUEQc&#10;RTVzeW1xhJLlc2Q7sfht5/W8sxU4AxdJDILobOkso9ONR7qkU4Dx0RojMV4iLfXhjRRqrJRtxP+X&#10;l4W4cEi/KdmjBZlEYNoORJhqCY49wmYnHCJPCUCFS+6lCTAbaRLQhuOH/btkoMxhaTJQCDiLZPMS&#10;cviGxqB7FqBF/PmRgYBsCz4y2glLLy8xJKBC0ow0cZwTcY4go1tC0EqfphEw5ZIugzkFsyjRVuuS&#10;gTaw1rYJQRswA1pbktTCwAUboiloaevZwLoZT6yZ7bU21t5zv5zj9rmb/34nPfCPR+SMwfvve4j+&#10;de+D9M97MnHf3f+me++8n+7l5z/vuZ/uvvsRMX/0oR60fs1KXtvzWj0GItDIyTZEdoyaJ+SeWk5v&#10;HbY51zDiRqsIskwyEZNdZI31tUJ+QiYBIHNA3kC5QA4R4swh6JSQU1Kws7OJWtoahBiEPCeyiJyD&#10;mCnHIV3xGi6bBEhKc2Y7wkV4CBfvGp9+Z8Tb2iRbhkU2AgnYwf4YeG9kWRIahyoP4dJOb10YudfI&#10;iHX1YSF5Ef4pkIqID+fns6wLGQt1jS3JTc217CfGsiXOOAxTPBmkWD3LsYx4fTWFa1l+ZlkcspeW&#10;Pd6NvFrJ/nDkEkg6kIGGg0E6kAa4QRlBPo3xd01CjwWDDF1BFfFayg/VUkTaT4hlrhqKsyxky7q2&#10;TG0TgqqN2OgQgkBLW0Lq6ptTHfTNyXZqb26kJG4CjkEGx07MIiEElUMpAddTlk0lZTlyLiJk2xjL&#10;trgkBX1C+4+XEIR2INoXSColBFVL76IIwUMLzFmDgBKC/A6y7aOPPhQiTcMHiZaXmyvE2c6dO2jf&#10;vr3iHiTgUYsQLC8voz17dgu5lkzW04ABA4SY66IheKpTtPMA1RD8kvsxyD6YFRTm08JFCziMhBCC&#10;OKcQ/lvbWujgoQM0ePBgKi0rocmTJ1Enlzk0AWd/PptKSouFBGzmOKFV+Pnnn9Ohw4eEECwrK5W8&#10;IE+1nMeNGzcYwhJkIEPJQACEIG5rrq7ivh6soBDXEZ55eTn0g3hjghLcgJvauEGwkNLYEqFUW5ox&#10;tqENR98BNFR0HDQ2NDIw+TjHLRgsp0CgTIDIIpEqYY2VqLE7AwBzJQdt2MQOBg3EoR0Y3zC3/etg&#10;okSX96IJmIPIgxubDASEFOM4MSACiFfj13cAbtQ/wsI30oC0YCBFR4s2BrjCsaU0SrU8OFRxWkEI&#10;4qzBSLyMBwUuj3ilXPCBfADIFwgV5A1haZwIWzuwki1259ZysNNZFTLkJ0ie6lCppBOd1c6vDrpK&#10;5qAevXWsRKCmC2HDn5KhiE/OHOSBsrnZ3NSMQRsEFiYPVRlGZwfh1dRQJ2faISwF4raBfHmh+TR5&#10;TA+iyCOgdQNzuyxRTgDKTAlNmCNMuEF9eeta6xFxKiEIM7gL8mQKMyDMbR1/QQRRzkuMw+R8KvAX&#10;BWVgawmiPLRMFPiGO1s7UMsRE60Sqhg4dULUyVX/3OAdExTcw638xUvifEcTnlwow5OR5knzZ38r&#10;UC4oJyUD9WnaB9oGJiglZlEn3PajFbJ4gJZwW3sDdZwEYcmD/ylMznFqb43wxBziCTok5wiC8AMJ&#10;qLcTe4GzBRU4bxBQOz9iT9GcCkvZ+dl5gfhT/Jy796suhFd3hOA9Dil369hX6fbxr9OPet5K//PC&#10;zfTTP/3RXbgB1/Z8QLbnwg0W5+ZSkQsnBKdlj6UDFVn0wLS+mem4ACAP0BCcs2+Nr/2F4rM9y6jv&#10;9vH+BMg5oARKz82j6PmNRkMQhGAXd2sNQfjvFUZ7UElCvSVYIDcFm1uCgQe/fp8eYjy6ur8AJKM3&#10;XLnABOQjY3XxDmo+vohadnzShbj7voALRTqOzaH5hV+KcCKEoAO/+v+2gKYIzhBMln/Jwi2E3HMT&#10;goV7J9JvnS3Cf/r1H+m2v/1diCJ1B5wfIWg0jAyhgDME57sagjYhqBqCStLoFmGQNMllC+nMsXmi&#10;EXh6/3g6vWc0te10yMBNgzK0OhVKCApJKMTNKGo7MpUOlOPm4Mm0rQqk2HhaUzSKSurzaEH+Ohpz&#10;aD69tW00vbl1DPXePJZe2TSCHl+T3gbs3WquyGhb54ke6z6gx1Z+RMWJXNpcPk0IPdwkDKLOhpfc&#10;s2G7g2ahXD7C4WwsG5XpFmQgzg7k547KcbRBbk6eQPHqHdQ2dwi1zDK30iYmvklPW1pgN/3sj7Tm&#10;9idJNAXt7cM4U7AbQrA7eMlAX/s7Ddbd3oMK5iyjwx+Ndbf8rr7xsYxbgW1gK7D9XbFsPRV8+KFs&#10;AQbRLOC2VimagQ4hyGYZRKALY65nW5awu9iowdSwabTRQHWIwZNCDjpnjKKt7RtDp6K5VD9nhEPG&#10;9RVi7kKIv3OhYdIbrrZgYmJvXze+mMppmP4Otc0bTu1rPqe6CX2pbmJfSi4eznP/Kgo1r+Q+6n+u&#10;oUL7cX5wNv3FOm/0z7+9hg6u5/yHF9JJz5jSBS0s3PuE7UVFcj6VxJexPFLG64R8SoVWUUPNBl+3&#10;3w5LeP2ylL7pjNA3raV0uq777cQ4SxXEILSsQ9G9NOnIRJ7Ph/L4inF7lMBv7D0bZC3gY54BD9mX&#10;QQT6uMH3pOM2ITjSIvO8MOSXQkkwP2T48ZCBNqGmUDubQDT+HEIQ24MFehmIDbUzpJ5o+km4ut14&#10;HE3kPI4/OorGcf6AsVkjaOxhYLg8YYewVFMQ7oHMMw0ZdjwM5EXjsFFSm59BOikZBTMF1thKBOr6&#10;XaHm0Carqw87Z29nyjlYh+OpsooCa+9hnwynX/wkraH/bbBh8wYKxVj+qDFyjK7/Id8AkJ8AkSEd&#10;ORdHSZVXsqwXZDmU/dYlOF0s1ybqwqIMAlkDsgmg5KB+2+YZZizTgFSEEkU8znIJy8EA5CYl/1Bm&#10;INzauKyFfOPy95apTcQCam7A3y0g6BIin0LuRPnX1EHZx8iAXqjMiHJXeVHOXGQZENqTCENITYcU&#10;Rrq0LSB9HZzezna0EaTXEIWSTk4LgN1akAfDoQqqDrDMGmC5M8gyLcvoOIIL50hC6aKhleVvkHP8&#10;bMCOTKTDqiekFWZ44tuVX6NFVBqMUn6gmSprWG5vZNmyzuRD2xPkOMj1gJfHgT3cadgqI+vloohD&#10;eJOyNJcCKJdSXH6czY1dcekJquB2g7P9Gxri1NHRRHoeIYAyRNmh3qA4A54IRJUSdRm4QELw9KEF&#10;LhmmpCDCLSstpfy8XIP8fNEUhF0wGKSCfF6bxmJpApGRSjWyfB8WQhBEZW1tDfvLE3JQtufKFl3E&#10;c0qIvXg85mz5NebRaES0DaEZiG29+fm5QkpiyzDsKyq5ztlPvCYmGnpFRQUsP7dSIFAtmov5BXmy&#10;RTnVxO3qZAe3pyaJP4/DQdpw43EiUUfFxUXU3t5GlZUVlJubKwRhZye2eHM6HCJQwGVZXlZERYU5&#10;oiVYVVkiWpmAEIINLWmGuLmNGy+jEVt/HVLIhrrDUzsLGkw4zg0yxA2SGzfYRiE68FR2GJ0cHZ8H&#10;QiVydOBR8k2h5nCjjRywzfzcKDFkE4Lem2f1HY1XyTxAiTGEiUZvD5JIkz41fRqnxoV3+ENHcjsW&#10;AzcRJxgoq1ouq4LKAiEFswqOyCGyMQbKz+54Sj4hHsQHMwxS2oklLIecs93hXb9NmekZBUizObOg&#10;MpAm8RAPwkF4Ojh4BwM7Dp0ctLw0z2Zg4jbEAy5uMm7hwa8BaubxkLQDIYP5CUJMJo5krahYI0zA&#10;rkMA74hTJ0iUi6bD6w7+kQYA5aR+dOCzofmy86ThaVgar8aJcO002u+mzMsoEEHbczRXecLE4CeE&#10;X5Dj4favECbegf2NssEkCEIQgyLIP500Qexh8lDATiceDKT61w1PmMM9ytklJGtMmUs4PImH42mi&#10;W/Ngl5+WIfKvE4h38sDfMAzs+MuHNDTyRK+akBjYkZY0UdlB35zmgawNF4qEqLM5JEQgSD1cKFIb&#10;K3SRqCkWM0AJQJCBcOslDoXIszQKcaMx/saiDM5XM1DDABKJShq67rMM0stLCKp2ngBu+Anzawc/&#10;Qz955Q7ZRvzfD7NAfemV7uLrF7+7hqatXywaghd7huCMnIlUGPXXYrwQfFcagq8t/ITWle3zJTrO&#10;B0oIri7fS+/vmSGEYI91H/u69QLaVSD5QNSALFQ8vLIfPfh1P3oAxOAyA9EwdLQM/XC0Yj817h4n&#10;xFJSgZuFtw5xt59+HwCx9Z/gQZqZO52FDQg6pj1cjFB5PgAh6N4y7BCCqimo0PaqhCDM5k56ky77&#10;SbotA7+74vfu+y033UD/uO926sF+dmZN8BG4jYaRwCEEqxkldUu7aAgaQjCTCIyNHEInDy6hM1mf&#10;OduDxxjyZe8ISm4ymoFtPmSgDbjt2DeKqhsO0raqz2hTxSTRyNvubKOFFuDHu4bItnFD9hk8ufZj&#10;eYpGINqrRQDa8Guj3QFtFu1yXu4a2lq5iLZWfEobS0fROtwa7GgH6jmB5yIDAZsQPKt7sR9LO6oM&#10;MQgiFOcJhoI7qe3LgdQC8mraW1Q/0WxPXfZ6D7rkh6aOL//vK2jlrU/StrvThOAOv+26DrzEX3cE&#10;oA11v+7mx2n1nU9SooSFi9qVPObNo+zpnwkRuIHTsOOu511tQJw/CC3BzXc8JRqDu3q8QQfvf4Kq&#10;3+0t7SjwqoFLMFsQ4q+XEoD+UEIQwNb20g/60in87NozXjQDDTFoyGZ5F2JwJJ3MWUrtx3eZLbtC&#10;Br5Nfuf1eaHEIeBnr2ie2pfi4wwpCCQnns82YoRptAGTU96h9uJj1NRRSiU1C41GYCP3VWgBWv02&#10;ow9zn5Wn8w5icNfRiXTdtUajFMD5ontWmfNGu8PJmrUUb97SJXwX0PhTOGY4YqAssZDK61ZTrPEg&#10;5UW/oIL4HCqvn5/p9ztCmMvjZGeITsdXWmk32o9yuzKjPTSfktx/w4kCmnp0kpwb+H2d/wqYLcpd&#10;4e/WaNkpITjh2GiLzPOHHwHYHYwfm+CzyTPH3M+9+1Q4bpzLPLxwtwE7mMJmk9kfbuQ3ZOBIgSEE&#10;RxhC0IGfGS50EzsuG2gl2uQjiEAQhW4+fAjOhUVzqbElk2wC6afAuhMQ4scipfAOIqzJIcPw3dLM&#10;5s11JLfNWvKNrsPxDnObmNL1txI2sINbyByQcwHIdbKeZ/kjgksncLMvfwcjkMkL6IrLzDE2Tz/5&#10;vCijxBKGEEN8KlspIBPhUsHS6nwqqcoT4L3MkZMRL9xAHoJMD6LTlIUpA+QZsopXloEsorICdleB&#10;+IM53EFRBNpnIIlAFuG8OvvMOgDm+g65B7A1zgQOQYetwA2NRqsuDpkG4LKW8sbuNH7CTqHyjsqL&#10;WtYiCyc5jCTLVCKHx0W7EOfraR2rgoaQhJ1mO3IbZBG2a+T8gfxEG5Ct5E6bQJ5RHiqfueHgqK5T&#10;LNedbKK2jkbROMQuPa13hcqyaAeoMyPfF1JZ+ATLoQEKRLnuIhHKr2qgiNOONF82AYiwUCaQ/WzZ&#10;UNsBgPoGcN8EyL6ScvAohktR7kRJQUDbJC6rDMRKKcryFS6BaeR8tHU0uHWGPoO2UVcbFTm4oryI&#10;8vOyu5KBjNMXuWXYJQUtkk8Bgs+Ga2eRiF53fma2uRdpe4RnIASi4JSQhwI5HxB57RRg+3BlVYVo&#10;AuKcQBB/Ug42uXeRgIZgSXG+SwaKFmc0IETjD1TQt+ElAW0zNCJtjGgsaAy40QYNAEy3TYIgEiUn&#10;QGjU1oXldhxoEGIQAoyqqyEitFFquGhkCBcNz21kbIbGaRM6Nmx/RaXZLgmIb9jBL/zZ5I8OvJpP&#10;7SwK2GGwUGgn0kEc6dZOCog7vLOZDrpAqLaSDuQeFi3BwnC+OXfAOXsAYWiZwK0OUgDSoGnDE+lB&#10;/NqBtcOiTDQ9eGp4mk47XM0T0g0zHRTgHuEEIzzgI2ynPMurOY6QGShgb+cZfqESn0yaAa4mEqRo&#10;2GjBqfabDvw4nDVaU02VTpqhcgxoHlCHSCvSBCDN+EZeAcSNNCJ+APb2O9Kk5QXgHWnUcLTNaHya&#10;Hy0fPNNl4CUA02UJIE48Q3Fus2ETXijM5pznKOfdJv68RKB+axnZpKBOFHiHmZB7cW5X/G3/adNJ&#10;F2WrbuEOwLsSiRJWfUwWCegDGMQBO/8A8oj8pPtElCfWhozJGIfM6iSNAV3q24kPk5oSgoAO/G0t&#10;UWpurJALRED41UQLKB7JFyKwLl4kxB+IOd0qbG8X1nclEVVTsL21llqaeJHVaG4t9pJ8FwL4PVp2&#10;IIP4UkLwpjE9M8lAhwg06EV/HvikaAj+P0/9jS55+XYhCG/66Hm69Mo0eQL0HPWCWbR7FvHnwpTj&#10;o1kQOkHPfTlA4uyahvODagh25/98wx2+/XN61mer8PkSJEK4rBtEz28aTs9sHCaXivi5+y7gEjdC&#10;9PA7mz369fu0fd9nVL9lCDXvGEodu4YLQAK27khvQ+3E+WF+JBNIKZABPnbnxightyIFX7GAM0EE&#10;HGkPEPC6EfK+LbwagiD7bEEd0DaqhKAX0JA5E1tOVcfm0n133pfRroG777qFymrm+grZNuwzBMte&#10;edIlAW3twOA7r1NnWT6dyV1itAL3jSU9s03LUesIhKDUB+xht5ufu/gJkiZ/OS/ca2h79SzaXDmB&#10;totWoEOg4RbewHjaUDqWDkWz6ZHV6S3p2mbctuOYXwygpfrBzmm0P7yXNldMp03lICRBymkasHV3&#10;LG2vHEPrnJuEsfV3eyXSOd7Yewk+Bvz7mZ832H+4Ygc1Te8nJBS2oUbHvC7A94lBr9Al/2Xq9qc/&#10;/CWNvuYeWn9zD0PiOdqBNvFnQ8272FlahWLHwK2/a29/kqrXbKNkSykVxudJG0FbAfFUkVxAVbEt&#10;tPudwaIJuO2u5zLCP/hMX6r/ailFBr+fQeh9p3jtKapi5D/3GAU/6EVNR76i5u1DTXtTCDk4Qi62&#10;6Tw8lVKbeHyZ9hGlcMkICDkQfUL4vcNgs+kg6Sw4xOH5kIJAasqb7qUjiti41+UyEhOOIRn1kpBT&#10;WVvoG55ntT+dPjiFTjWUUax1KwWbQQoulfL29tezAe73HJtIN12fvjwLPxBWf/mhs40YWCiQcSS2&#10;jIWsFuPX+UHgDTMDTYso1GS2LyvMpURzKS/2hUsOanv5LlHTsIxO16zpMg7aaI9t4rXIYdoV2EET&#10;jhgy7rs4W9CP/PNDd35xwzDIwE/2D6EpJ9KXbhhSboJL1rnwkHGC7sy98AlHtu86dpmEYNqN7Vbg&#10;IQBdcycsaD0aLb/R5gliEHMnfqhZUE3ACVwP0BJMwxCI6XeU1VguMyUzuxKBqi2o6Qcp2NHRKqSN&#10;kl66Bsf62wbMYKdu8MTa2EsUYu0cr2FZieWhcI2RI7D+hhyi8g/kmdqkgcppsIcsgrW7yjFYu0Me&#10;UXuRS9gMbqpZJhk8aKD00R/zeL5x1z6KYSswy6O42LEqpGf2GflZgXAhK9nyD8IW+aA+LZsCHR2G&#10;zAMZhzJSklSVF9QcT1VkULkC0J1O3osr4Adko5adErAwt8O2AYWFppY6I982Bqk+ld7hZMvwWp4K&#10;fCNPgG2veVYzzTfOw1ciD/HiiW/UP+QuyGR4h5k3zcibEsoAzFB+KjtpmZjy6BAzaEuCkIxwvVXj&#10;Alin7m0SrqyymEoqj8s23gqut/zKeqqsM1uOkW+kHflR2Rb+tb61rr2AOQCZEXF5latsUhBQYhBh&#10;a5vRskO7hJnI69GAyMDVVWVCBpaWFFBJcZ5ouoG4Eu02i5xTLT339mEfMg5u9F014/AUO8e97deF&#10;5c+G117TkAHHDum0CUjbrRKBXUhBcc/pPANC0JCBIP9OnuI656eSeFoWfrDJSz97W0MQ5CLKG1qC&#10;2J6tCklorwUF+YYQBEAQAdpxlAAEZF+5Q0ShctFItGGUlufK5RL4MxHjgFHJCiUytHOAEIQ7nL+G&#10;AUYGGY/WEhqWhq0NTxsfnjaxh4aojRCAnaSJn/hGI1aCAw0SHQJ5UxLUziMAMy8ZqNDyse29ZYZ3&#10;xGMPMHgiDUAwVkYHcg6JlmBBRQ7VxXngds4AQLnaA48OTAodyACEC7cSJnds7dQoP50U7DBhpuQV&#10;gPKGP+3oCoSj5VpaxWXpEL0AtD/lz5PVwTU9dY1GnTmEraOhNPGFJ9oAJj4lrWKxAKe1mMNPa2bi&#10;iXiRJoSN/CkQLuJU4BtuvHlU2PWM+tAwNM+AtDsOC2Wh/rR81B3KEu/qRtODOGEG/+kwzSU3MJf0&#10;4SwKnuj9CDqUhZYHYH9j8YDJQxcMMIMf9YtvTDC6CEF5atgaDwBzhIkwdCJtTNVJupAvLQNA+52a&#10;I1/II8oQf3ROCRFoJieoe8uTzTB5YSJDPIgfcSLd9sSGpywSWqLUkqqk5oa0diBIQJB9LalqamsO&#10;CvAOgk41AXW7sGoO2oSgkoWAEnvqT7/PBSUSTVjVdJTb5IPTzdZcJQRvHvPSucmySb0YrxvNwcm9&#10;6Xf9H6H/fuEm+vFD17vC0osjevIilBfuFyg0gBCMNkXo6S8+5rA5Hm/c54nvQkOw16LhtLx4my/5&#10;cb6YnbuKDscK6PVt48x24XUDvjXx0i1ABPITZwbiEogpWYupM7CPGrcOFcJPSSabbMJNwyCbUnLj&#10;sCX0e7F/DJ0+MN68H2BB++hMxgzzfexzOlO0kk7nzDffuYvom+rddLpguRHKk5VUVltAh44tp0Mr&#10;x1N4/waqz95PFV+Mo4rBb1N0xMcUGzOEQh/0EW2l0HuvU2TA2xR69zUKvP5s1+939ft15/s1883u&#10;Cp5/nJqP76dk1eKLJwTZ3xkW6E/XrKL6lh0srJtbhp944h/i79o//YWOFk/vIlgrVLPICPRLqKDX&#10;C5T73KMZKHnpaWo7tJPOHJxhymj/ODq9Z1S6vC00bjEXiTRuGSREjNTfkc/odCybTqcCdLjwc9pS&#10;PkXOzzO3+UIjEODvKpBthnBbXTSSVhWvle3n/1r2bgbUDDdQ29vSbTcPr/iA5udvoN3BI7SlchOH&#10;9RUdj/Hapb6AtlfNoQ0lE2lz+Thzjp+XlHOBNCI9Y2kbLgopNBeK4KKQ7ZxGfz/+OBrj8m46Rgcj&#10;X9D+0Gd0IDyb9odniN2B8Cw2x/dn8n0o9DnVJQqoM3cP1Ux9R8jARuviiuCYN+nmq9OXIz155fW0&#10;7e5nZVvv2W//zTTPIAKdp5wF+OBrFNq1l06UzqLiurndEkSBhoVUWr+EGquraPerH9La256k6MZd&#10;1LhhNQXeejlT868bqBsbfu78UPziExnttOC1Z6lx43xKbhwkBKBLSEs7dL4Bbr+njs+l5l2TuF1/&#10;RW1Z26gBZ/hNe5vahKxzzgLk9+ZpfQVa9hcCEH9Jaztx/SQOB2cDbppH38Qq6HTWbDmm4NS+0U46&#10;uQ/tHkFn9o6l04XLqbHtuFwiEjzHtmE/oE8DB3On0M03pee6S//3VzRrXB9nvLHGkbrNFGla5x+W&#10;QxJ64ecWwHmkhTVzhBzMZ5ScpQ1dDOrb9tOp5hxqrd9EHZ28bmnPpkjqawqllsgNxtB2jjdtp9bk&#10;CaqsPUKjDg53tAX95/GLxdkIQIW6mXh0BA0/MNQQgvuGCNE1JVuJOZugS5N0mWYGSvC5ZJ1DzHUH&#10;m7wTdBNuBlyNQiAzLUrSufY5xgxEHQg/QwDiaaBEYNrOC393k0GYSnwap3lHOrrki812h3YIoSPr&#10;aV6r6/pc193edTrW3zZ0be+iKUHJhjjLFwEheYKxtGwSZVkLZ+fV17PMKVuNI6JMo+t0wJbddE2P&#10;J9yoTAg5uCKcR4VFufRT57KwX/zk15RTEaWKSJiCLIOG4+wXmlwsu6hcBVlHZSmVcVVmlnsF5Hw7&#10;8w6ZuK0tSZ0d6cs7lNhS2KSfyhAwh1sbKF/IFSgvlS0UKtegfG1ZCfVhk48Ip729gWUelulTXBep&#10;tIalyKssTyNvflAZzw9eORI73RAHjmbStqDAN9KGNCE9Wg6Qh/Ct5QSonKRuFCgjLTc8kbcUtxkc&#10;M1ZeUZDBjSgKKw5SSRnL18GjVBQKUmmokRKt5oIS5B95QHvxyt3a7lQmtLkVuAXAyyjHYkPdAUoG&#10;4h1hIzzIxYhDw9RnlXNBZzBUTuFwWjkGfamluVHILJBp9o3DAof8AsGVoUWoxJfzja26AN4lLCXo&#10;HP9dCDT1z/AScG7YHth+bT9eLcNv/oMn7OCG/bokINKKdHbIlmDA1Qa08uQNvwscdzZs96e4HJqa&#10;GigU5HEmUC5lHXEUkbS9FhYW0A+UBOsOao/OgopFJStJhHfsq4fKJzqsEoAgA3WARCdGhDCD9hT2&#10;yZtz7QwBhW2saCAKbVTeRgdo44e9NlL1g/RAIxD2MAOJ4x3EFPgGYOcF8opBQwdCHUB0EFFyTgdJ&#10;LSe8w0yBrcIA3Ie53I7kH5Ebh0EG5pUcpaq6ctlWG5fLHtJkk5JTNuGkhE26zNJ/cTTvWi5wA386&#10;uNsklg5kOiB4kVn+OBg0PdhAQ7DaGTSQRh0gJa215XK2nrSLMm4X1TxBOY1OiWHZRsvfuJa8vIrr&#10;muNDXhRIF8LU8kNZ4xvxaboBHWAQrz4BpEnTpeWJb/jX8gMQhubBLncNTwE3eGp4eGp4CEPDQnoU&#10;2EIcruF3gN+RbywMMFlhMFfoZIAnvjEB2m7wDjNMKCn5C2UmSEDJQAUmSAB9TCdOnZR08sT14smG&#10;Gjnjzy5DwKQ7k+RF+aMv4G9UcwsmemfCdiYtndSQToSPuNDPkT6kXyczTGT4w3Wyo5Y6WoPU3swD&#10;vUP6gYTDu1cDEBqDALYQ63ZifIMI9JJ48K9+bXjdnQtKEEbjhfTq/EFCfrmE4FhDCHrJMS8yScPe&#10;8rx96EuukHTn63fR4B0DeMFpbpa9EJTW5dNL84e4cV0MXl84inbyuONndz54cPpbNPHQEnpm/QB/&#10;8u288DENPTiXnt04XMjAJ/hbtmauO39C8ELIQz3z7anVA6kyUkyJhWOpDtvs5g6htvnDqHVmf3MI&#10;/9zB/P0Jtc7qT4nPPqSWxhLZ2grBD8IhnthOFmxc7Aid0FzBQfeZGiznhaalFG3ZQK2BXAr2eZmq&#10;ez0npJ+9TfG7RN7zj1LlpH5UXz6nW0LwJ//1S2mjzz/6D+oMmcP8bSgheIYF+pYOHqsdQnDIiJfF&#10;3xWX/Zp2ZI3vmlcHunW4Ow3Buulj6XTeOrkwRMjAvaPSxIoFJQRxhiBI3daiTSyUF9LW6lm0sWIi&#10;bas2l2iA9MOWYLNdFoSbIcwMEagwZwguyP9aiD57C7p3S7ri0VX9XeB78rHFtC88m7ZjGzKHeXbi&#10;LzN+k76uW3+3VY81W4gLzRZiv3BsRJpPUE7tatobnEa7qidyWsa6kHh8/KA8QEBuZTeRw8uFSIqP&#10;6+VqqMkNtTM+ELz/j7vdMey2S68h3PJrk3znA1xQgm2+uBzk4Iejaf+yUVRSu5xKE/PSxE93ZA7s&#10;GxZSJbed0sDXFF+2iPJffooqX+N+c57EnpcMPJc/3Dac//xjLgkIUlD8wY7baxG+h7xLncEs6nC3&#10;D3MbdQg3eTrvuPBG2i6e+8dRy+7xdDJ/LZ3mNXDrus9l/MG2bdEitIg+m/Cz4ecGaEadzef4Dq3i&#10;uKc42oDj+H0Ux400mr5j0mbSc3r3aDp9aBp1trKg2/w192tcKuJzgYcffOrsUOE0uu3WG9328pP/&#10;vpxGfvgCtVTPk622HeGllGrPyfCj0HZwNnTnD+0IGoMgB0ESgqzzc/tdQrZYNy6i2uYt1BRaTqnw&#10;eqrgeXrE/qE08RwE3ncJJQNx0cmw/UPc7cLmQhGbbHPINQCkl5Jtrr2BTQbimbbr6kfdunDM1K0S&#10;bZnxWbDcKOFnzvkbI7C19Yw2nyH4YDfh6CjRBDQYLVANQkMAKhmY1hyEvbpV94hX8mtpJmpe3Lxz&#10;Gqfyuq2hzWh6gYDS9TiIKdUCxDO95k5vkVUzrN1tIgvH7+DSB1xmAUJQ5AZnPY4z+kQDLVnHa1Ro&#10;ndVSJFpNQUd2xnZMr/xmy1NqBplOzvJnGW31xlVu3xwwdCLlB+qoIgz5NsLyMMsWOG/Pko/94MrR&#10;LUZJCO8t7bh4wsgxCpQTyDBA5RkvlFjVcgJsGQbfKDeUrZJ+NpEGqMxky1QaL8wRT7LR8BcoV5UD&#10;VQZS2REynso/KgOJHM/vMIc7yE42AhETVixudsHhYknUsRKB3rQqkC61VzeQqZQAVBnLJgbhBmWA&#10;skJcuKQD9awyO55AWZDfK/OpiuXP7KokRVLs3rlMUvOP9gPYZYH8wEzCYPlfOR4N2+YZALzDPfxq&#10;+UFGtuVv5U0AfKMM4V5RHTVpwaWnuGMC9Y32gDLErcO1ItMaIL+xaFA4BFyGUVZaKNuLc3OOUV7u&#10;MSouyhUzoKQkX87Iy887LoAd/CEcXI4DTsJoJpZSZUWJaMsB8FtayvnnJ8z1bD24g+YiwvLGB3fQ&#10;uNOwKsq5DBlVlVyezqUdyoGg3nCPRll5gfAkhaXHKL/4KOUWHBEUFp9gcy7vUu7DHFZlZYkTDteP&#10;kxZVtMI7NPwQB9wgbi+wJRj2cAs/yseAm0P/Qt9CW9X+WFRUSD9Ag1fiDECnV2IM5rDXyq6pNX9C&#10;kDkl/xSISEkfIBjizoaCD5dzxkBcYYDKHLC0oSnwDXO8o9HZDLj9jsYItwjH27iVxEEnBtAYtXNr&#10;B9dGinfNP/JrD3z4hnu4QzhuGfDTDhd+AXyrnQyUHAZuXK5NBCmfOymIwMO5hyVvSDc6IDooOgme&#10;9kCj5QO36JzaQTXveCq0TBQoF5QHwtSOiiegpJcOChoPYNeJIQQzNS01rdKR+Vv9ef1oesoq8oX8&#10;xYUj2vAwoOlgjb9epk4w+KYJVi1zlLUOYGbQAklXwZMity9GNFbtIhbnuqkxQHnHUKacTvWP9CqQ&#10;Ty1/e3CyJ4cYT85RBt61zmFn1xH8IHzjD+QadzoQgo6Z7VfbmrQzHJbb4lxd70xmOG8C3/ZiQwdG&#10;AN/osDqxwg3KE+YKdQt/9rcuTBQRTh+2gmv6tS23tra4dSAktzMGmHGB04Dtuc3myn8AExTSgzgw&#10;kGOAQbyY4DCJyV+t0zxBt9Vw/sLU3hKUMwRxoQhIOBB8IPqwfViBbcS6lRhQTUK4V21AQIlEkH+q&#10;QaiagxdKBnrR3FJPryz4hG4ekyYE/QgyG90RhrcOfsFdgN304s3UZ9nr9Nril3kxi0Uuw9EYhADh&#10;pwWgi/14U5TTNNQ3jvPF9aN60ttLJ/janQ+m7VpK7+2a5Eu8nS+e2/gJ7Q3nOBeJDCbcwApcCCF4&#10;LuiZb3jH7cRzds+j0slvCunRNOVNQwCeBfWT+1LlkRlUXPOlryD4rSHC6lIKsfCdih2myABsd3yh&#10;CynxXQGEYNOxfZSsXCzb+OwbNBV33XiDtNH7br2ZkiVfdLEXxJbRtBF93PZs49IfX0Gb9o7umlcH&#10;NiGoGoIgBMMD+9Gpqmw6c3i6QwSOIXNZA7YCg8AYS6crd9DpukJKli6nivzPKJnI5nGpjI6HltDK&#10;gk8Imn/u9lsP8dUdDPk2ntaXjBYNQe8t1ueLnhuHUllyr28c5wOTDk03noYoBMEomoJFw2lbJfJn&#10;SDzYFSQ2Uaj5BO0Pz6TdgcmeMM4fKK89wanUzusy9I3GSW8YUgrE06fvuIQgtM0+feZht66v+t8r&#10;af7Nj/kSfwK9Vdj53nbXU7T6psdo04t9qDq+hfLjX17gNk+b3FlIpbVzqSaWRVUTRhpirtezsuXc&#10;r+3bOB9CsILbZJ6lDYjbiX3dslklzhZ85WmKDHmNUpsHC+kHok3INiEDR8gRBO27fC4sYrszDJCF&#10;HXtHUcexeXQqnEdNe1ZR8ssRlPrgX5R6/z5qOh98+AClBvyL2ub0pM7V71HnwueofXkvs61+0yBq&#10;2DK465moDkGoxCW0cc9U7KDmTl4LQVvQIfwDZzlb0A9C2jHGTs0cJ66+4k9UGM+ndzcMoMV5q3k+&#10;O0ZFtV+6RB/iUYIxbZZGNbcXwDbzi788Md8lBrG12M/Nd41AajG1nqygMy2l1BReQ6HIFu6j+bS8&#10;eAN9sne6aAwfjx+nSVkTaOjewTR8/5BvrUkI8m/MoZG0tnQ1jT042iUBgdGHh5NcwOGQWV3JujTE&#10;zLHX7brqVkm69LZaQ+ApkWfIvEw7vIN40zP6bGIPdnZ8Ji3qz/iVW4EBhwRUQtAQgGmYMDVcE7b4&#10;t0hAf4AozCQHEYabJi8kjSadM3KnUmNLev1rk1x4t9fmWAdjHY61tw2YwR5u251wEklek+NySZYv&#10;orUs8LMMgbV5oj4ibsU91vuM2vqwyBVYt+NsQJWNbPkGUBlF7fGuss2jDz8pffKPv7mOcsqPUl5V&#10;LQWRvpYQz6ssN2Dtz1C5Fqhl+awOZ+HzO27PhaJAit3aeQdsuUTlPUDLQ2USlUtUbgBRAtkE5nCP&#10;cFE2NqGmWnQwg8yk5a3xaBq0fmCH8BC+8hXKWcCsvj6dR+UB0vJoWgaNxKukPrQsbagcCG1OaAvi&#10;4gykobMjc4cUoPlQMlDbil1egFfuUzcwR7ptjgUKVtVBlsdB+IbKqSpQStWVLMdXF1EgUEInAvWc&#10;hwAlGzk8aEqyzA2kmiDPQXuSZUfRUuVyqo+KLI07B7ztSWVmvCO/KBctL5URvYpW2o4UMDPlm+ZM&#10;bGiZ46JK2UYPzVUuV8j9uKgW+QYZBpJLCb+ivGwqzGcUnDAEXVkBlZcXZpB7QvCVFbq7FTUckGnG&#10;HbspAQlo3AEwB6EGN4DEWZwn8QDmQg4uk8o0GQf/SIOki5+4sAN+EZ+2Pa07JfSw6xK7a8srCqkC&#10;9VZVQlUOgafulADEE+YKTZvCkJL2N/d/yz4UqJAwkY5EIiKarbjwphW3ZDvAxSQ/SHBFoMPjZhtU&#10;TAMjxZWH/erofPCkzD0apJJ/XtiZlQyHyuSGmeIyriiHBEOD8nYmhQ5ieIc7P+LLBsxswgoDHhqp&#10;3Qi1oWmHVyhJBuLGGzcGWzssNGQ0VPhBR1DYRA/eFeqvppnLjMPCBSLQDNx1dD+VVuZJHIjXDOqG&#10;lUfZIB8K5AtQMtAGyg7pQ9ymAxlNOuRHSSiYIR1eO6QP3xo/oO9aDkgL4rHLFuaIF+Qf7LRO8A43&#10;6t5GBQsaIANxyxPaEQZF/dtx5kw7dXSmzADSir9OZhBBmpE+5C9dN+U8QIRkwkgIqZX+86aTCYBv&#10;mOMcw0QCW9ONf6RbyxhQEhNmsJOyD3K5VxtCGjc/hcI8eca4fjl8TFwygTlq4ZhIZDJRc5glolSD&#10;QczZUg2CMJZIn7GodaFAXeDWJmzhxRmSqUbz1xATAMJDfmyy3U4HJgaQd83NjRkTLewBmGGyUehk&#10;YtIZE7K02ikL7TdAW1ub23ZRFzYxbgZtngAE3J+SYSEI8YcT4SNcAO+oY2gFyl+t9igvfMLU4QAk&#10;Hog7kH8xFoC8ABkIO2gHgtgD8YetxOpfbycGcQd73VKsZxAqqYd3JQdtcyUU9dsLdT9/7xK6ZezL&#10;voTg+WgLKm4Z+JwrFN35+t00YOuH9NTMJ+j5Oc/QGyy0Tc2ZxAvg7rcFqVl+zfFvpSGINPdaNIaO&#10;BYsvKP02ZhxZ7kuKXAgG7ptNH+79zCEEB4kGn5KCfu4vCM72YBCCj6/uT0O2TKaGbUsoNr4PNUwy&#10;ROC5yECgcdZH3AbyvjdCUMgxCLSNi1n4Xk7x1GYKDulLwV49uxIP3wEyNASj/hqC7778qLTRP//m&#10;Ggodn97FXojE2DL3kpG//+06yq6Y6Zs/P9iEIDQEG9avoY6DX6c1AnGuGc7/Axm4fxSdThRSpP4g&#10;ba2cJLcC4xKMzRXQfptgCLOKMUKWrS4e7hCBCn/yywtDIIIQHCMaghdLCAIFie2ZYVsEnb7r93nB&#10;cY8tw8jjvsA8auwIU07tSrabQDtE86977b/zBcogK7KEamf0F+1AbGVVLbRmhhKCQPOn79KBD1+m&#10;S//7cqn/v/3k95kkoAVoA4IMXH/LE7T1sd7UVF1F1cmtVJKYa4hAkD9W2zgXdFtq+nuRaIAVxTnt&#10;+zcKcVf68pO+bf98UdLzCZcIhGYgyD4/dy6UWOT30p49qGrYh9R8ZDU1bRsiZB8uJlJCzu/im1N7&#10;QXp/Iu1dNAdBzvH7Se4DuMH45Op36OSmIdTx1Zt0asto+k+sgk4d3kAtU7huhvSg5kGPUjvXW/u6&#10;0XT6yBz6Zs9o6lzSU8hAwVevUMfuYe7WejkCAWnTNHCcAkkLACJzFJ05+jk1pw5RuHmtEIOB89UW&#10;dPBWv6fo55dc4c55l172a/rHlNeccRna2h/RE6s/oIeW96e3toyiTcUzqbTWXDZUzf79yEclAL2E&#10;oMLrHmHpGYPFtd/TTx0Hmt6q5HzOx0rKrsmj3lvGU7/tU+kAr2ceXvE+PeGME7igqOeG4TQvbwPt&#10;Ch6m5UUraNTBYTT+AshBXI6xouRr6rdzIr26cTQ9uKKfaDO/umU4Ddo/k6YcX0rzCpaJ2ynZYxlm&#10;S6xNAiqEnHMgZkrKOSScIdscso/D6J4sA8yFH0bzLn12X3cafCDx3DCtMFxYJKFNDBqkCUhNv2j2&#10;OYSmjakKdgM/SgzqGYSqOYitw0iLWy5OHt1w+H1vZDfLMG0iy9iklEIJHhtYD+u6XskduBM/jn2c&#10;ZSSQHiKHxaEkYuRhyE6wh/s2Bm7dxc24Ijs4Cghe2U1lWBtwo3IhsHLVcrrEGcd79e5N+cEaqojX&#10;Ug1kL5ZZTPiZu6WgwQgtOFxMmEqxvNGQeSEG5AvNqy1rAJDLVDbTdxsoFxBkqhyhcgvKCnaQbTQe&#10;hYaNd8SJ8oRfu16QDpurgEwFM4QNNyDncNYgeI5Wh6DDFu5aLmMcaabyYkWwUABZSWVhlCvKyJaX&#10;GljeTzLku6mGWtuSdOpUJiGI9CGvyBvy5YXmC+WCJ8y0DGAGjkX5FQPwLYYcBLAdNBLgNhEqY1mq&#10;gusW2pE1sh1VtQ/t7dqnkKZWLjdOUwfKhIELTJRbUChpByCvgGqKqpwIqJm44TKA7I+yPtlptkx3&#10;8hNKJV5iEOWIeISvqHXkf5ypyeVcDd6B66GsskC06A4d2U2Hj+yhI8f2UU5OFuWcOMLPo6K1V5AP&#10;wi5HiDkbIPNA4KUJQEMoFuRni9ZfXi40CQ2xqBC/7A/u8J3LcZzguIyG4HEqZHO4gT38Ih1qj3AR&#10;D8hCEHkAyLrKCqM9CIBExBPEJdIHIF3lIDWdtOJbzUFaIj0ZsPJoA2nCE/5cjcXqUgoEDZ8S4fVE&#10;jMsZ5KvWMcq+oDDPaAjiNlxcINDAQj46yalTht1ub2uSDqfEC57KdCqwDzlNBnJjDHMBhMqpoqqA&#10;Ssq5Miqw3dQQSyBgAO1USkgBeFfADUglJZ4AmwjUb7gBGYWOi0aERiadkzulwiYE7cxj4ENcSnYB&#10;mkaY250d7yDTdLDEwIpvhIPwlGjDN+KDPwyee7MPmi3CpSeoCteKc1zIq4aDuBGnatjZsPPnkmzs&#10;DulDXNqh8NR0KOz8aroBTaeWt5a9dEB+Ij0oS02DxqfpVLJS6wBulBD01gv8hqLlMsAIEciT6Ten&#10;Oug/pzuFEDzJg2Vzm/kjpcQT0mynL8wTJc5LgPqwTAR1XJ941nP51nG+a9PEGdomgIG0kScs/GFD&#10;Gws4dYrLUXSQB2AGCMlZZd04je3MVewWN2bzoBoTrUMuS1yzn+SwMUjzxNKMCZ77Bt5TSR4E6zkP&#10;8qfF/MWz24fWhdQHm0H7ENvItQ4wCAJYBMiEUBulmqjRxNXJDOYoA0xqmCRamlNyJoB3AsY3Jhxd&#10;qHgn6ZpYgPNfSEXBEsoPxCg/lKCScC2FUbYNQV54hKTOsH1A6sUZtEEEChq4PzUabUcQg2jnSYck&#10;beJJ9RSulT/Jk0BrnCeYsABkHog9kG7JunKKhouoOpBHwWA+v+dRLJTrEIJ5nO98zn8Fp72G2tuh&#10;eh+n9lbcUhym9uZqakkZUg/EXbK2lBrryqgpWZ5B9OnWYYUSfV5CUM29702pEE3ZvkQIwetHd71U&#10;RKFkWXfftwx83hWOeo56kYbtGULvrnmLPtrcn579/CkhBvGnfyIv4L2EoH35SIDTBK1FDf9CoGn5&#10;thqCO4NHu5AhF4KPdk+l+YWbqNf28a6GoGjyMb6rMwQfW92f3mSBrK7oMMUmvy03p5oD9t82hMen&#10;0H7quu1Ot+Lheb4agt0JpOcL+J00/S366f+ac326w8958T717rv8iYnzgKshiDMEQe75EIJzJ/V1&#10;45s9tk8Xe3NBwGI6snkCXXHp1eLulpuud/KB/IDg7L4spKz4+ekX79Ljjz1C+duW0Zn9E82WRhAT&#10;eUvpTD2P1fEdtLFsCm0qn0xbqyfQ9uoxZM7YA4GlZNY42epqCMERQhB6ya5zIU0IGg1B3E7t157O&#10;B0di+zhM68KSs8AvLQps8d1YNpo2l0/lMsujyoYs2lBqzjnENmLZCs15BSFobgs+P0LQz50pz3EU&#10;SR6j+iUTzWUiU9PbUr2EIC6naJn6Nr1yy81uO3nlt7fITb8773yGtoIM5Pdtdz8tZ/wVzV5KiRpe&#10;wDvaWlVJ1QhEOzDwtpFuAS01aT+OP/k2ZmWJ+RRPHqLyof2FyKvSy2m43QflluGzb8UvfOFxyn02&#10;vS24yk8b0AfmIhwDhI84C194guoWzeK+tkgIuI4dwxyizRBvXqSJOBCCIOjY3DmT0CX2GKfX9aPT&#10;WwfTqc1D6OTm8ZScO5Fqxw+nxhXzqXl6D+pc9IIvIYgbkKFp27l7hEsKAu0OQSkajRqvA/nGbd4l&#10;a6m2dY+jLYhjE0z/RvmDmDNam6YuSmvm0vM9H6SfWePYVTdcRw8veJv7h/7sMeO7SwwyQJA99HU/&#10;Grb/S5qbt5qG7x5N+bXHqaE9RJX1R+h4eDblx+fIFuDy+nmulqCgMU0OKsGM8cUmFEEGou3JxSNw&#10;b9kh7VXsF1uNS9hdIY/1QGndXCqvm2e113S46r+a46tM4rb0uex+GYWbyunDXZ/KzfWP4LZyzhdu&#10;wn9wRX+acnSZnDWKvOp4AXuQeDB/5OsP6e1tk6n/7mn0yd6ptKL4azocPUybKzfR9GPTaGXxCsqK&#10;HebxbgsN2T2BBu2ZzWNVP3pk5ftueDZUO77v9rFUmKiQizCEGDyhpFsaSqYBIOFc8k227KYJQSXI&#10;Mkg33VrLdnAjWoGiceeQfyADoSXoEIEChwy0AXJOiD0QcJIO5ylkoJMmCzAXItFxZ4g7Jz2aLk1j&#10;7qT0u2U/NXcCTToBYjCtLSjpEDLSSYOE6+TZwcHIbpcMVNjaaDYBiHcbag53shsIt/E2J2QtDe1A&#10;yEkii0ZB6rH8yd+QC7DbCWts3JaLSzxUjoO8FnYIQVdWYkDeASCvAXi35VWVBXs8/ozbV1es20y5&#10;VQmK8pq+lmUdlQU1TABkILTfIFdBhmhIsIzNgEyhMonmG7IJzGzST6EymgLu4MdLCGo4NkmmsMOC&#10;vRJ8qA8l3ZQQhPwEXgIyFNwjTMQFd+A34BZ+laTD8Uy4FRhuodxRUV0o3EV5wCg0qSwsZcLlCLlO&#10;5dfGFpCCLKPxd7IJXAp4CM5fa0IIsZMdJj6kTfOG/OvTLjPNK/IAt3hKmlyexWiM4fgtAOfvATCL&#10;MgJsD22/gkAt1Ta10ZnOJpG5FTgLHkA5aNkjbaK0c7qZmlj2EyUxzgfyAxkQPAjy6QuW0RoZDS2c&#10;5hTXiRwz5Wh3tpu826Roe3sjpVLmpm2VjeMJzhvLfaYdl1NbWxOn8aS5iOM/p+VGXpyt13mynTo7&#10;Ge6zQ544KxDuDcz5ee5ZevZZe4DaOWcNes/rEz/Wu+3OdW/bMzLsGIgHZwfquYfuWYIeaJo0HPHn&#10;MVNzORPQgW3XHcStExbKrq29lXAreCBiFIFiuNC2Pki1Di8hhCAaNCDEGc4SgCpwqxnI0BjRMFVj&#10;SclANEp/8ACFW4RDZUIOgWzRzqNklBIlCpjpQId3JBSdziaebLLJfocbxIEBDI0KeVCiTPMFKHFm&#10;k2SIR4gi7uggrxSqPYY0wA3cwo+dVtNozcCLpz1AIC64j3CHxG3CIATLOI5QnAdy2VZqCE/Ei3jg&#10;X8sHceAdZkpY2QM73CB87ZwZdcdxwz/caFjeslV7NVO3AOxRjohPSTMFysVLBgJKosFc68auE6RL&#10;NE6baqm9gwceHghaW/EnhgeDBnPtPtKhZQJ/iAtxIh1QX8ZFJsmGmGzlbGo2f9i0bSrRpQOpDqZi&#10;loiKlmAVtqlzuN68KLTeYYf6UHfpb2Om7jBJVLMZBi1o+ImWXw2XNQPkWC13MuRHJ1XUnbYR/db6&#10;R37xNHlloL6574Qj3FmjadId/a6lpVkmLORbJ9/WVh68U0Y1XicVtcfTnlDxDtTwoFsWqqbs6gQd&#10;q2plNNHRqkbK5kVBWbSO6qBa3hThCc5cLCTEH7ctBVTO5Q8QiHJerODQY9QDwsZkd6qTF0nNEcKZ&#10;garZp2QgNP/C4UIKBAtESzHEA1McW4VBCqpmYEM1T1C1PJjh8GHcsNVG35xuoTMnG+lkO0hY7mMJ&#10;hGW2CjckDED8QVNQtQZVcxDmiFvJQJsQPBs2Zm0RQvCGUS+6pJrCS5Z1Z35rBiFobhnGVuE3V/QW&#10;TcEXvnxWiMGhuwaJ+aTjI4UI9N5EfDR68KI0BO10qYbgnRNe7eLuXFh4eB29sX2MrxByNgw5MItO&#10;cD0M3DfDMRskZGAGIejxc06sdeB8ixDEeGbNIPp68ScUm/AG1Uzo7ZKAXvLvXGic/f1qCCqqGxbS&#10;r37+a2kbN91wPa3cMppW936BVj36MK16+N+08uH73bbz7t9v9CUmzgfQfMrQENRbPy20VM2l8YPS&#10;512+8uT9GfbGH7/HvqLsXdNddw/cfxcVx8zWPy8hqAL70dIZ9MC/7pTzxNTftX/5G+0snUe7g3Np&#10;ffkU2lyO8/8m0A4QawFc/jGGgWcmkaXY7GoIjuhiBwJM4bVTeDUEvw0huKZ8pW8c54ONZaMY4ym/&#10;ZidFm0toR9UMyRtuIoa9agmuLhwu33IhinNeoR2O2Fn5tuF157rlMogfX0Kxsb3MluHJbxpiXPvM&#10;9PQ5gq2f9hPz5JS36FLnYPor/udKmnvjQ3I2IC4TWXn9w7TjlffoeM50Kq6dJ4SJaGoxcFuw3TYE&#10;TQ685ucFkFMgaUwbK61ZTC2xCir58G0q7tlDthALOajEndUfKl8xNwaDBETfKH/5Sf9twReA0tef&#10;p5p5n1PRu70p+Ok4Oh06Qg3bPhEyzksEng0n8dwzyiX2Opb0puib91P4jaeo6qGbqPIf12bin9dR&#10;6JVHqXXPJupY+3Ha31evCOFoiD6ThjbrBvXklu5vUQfg90zuYmo/GaZI8zo5W7DaIQANMbiIiiJf&#10;0H333UY//qHp08Dfe/6LHl/ej/vFx4wB9NR6jPeDGUNcPL2Rn4B8Dzaa4ozH1w5gfJyB59Z/QsP2&#10;z6FheybRtrLZVBCfKwQfxmZo5eFsSRB7gI432kbwXsTu0P5w6Qg0B+GnPLGGmjvraOT+KfTettG0&#10;pHALzctfTy+v/5j6bB5Bow8toCF7PqenVn1IT68eQP12TKN3t08Rbb9Hv/6Aem8ZR69tGkP/XIqL&#10;hd6hh1f1oyfWfuASnTouYG57bOVH3NeO8dw0REhAe9ywoSShnlXqd4YpzM49X2baw/2q0u1U2lhC&#10;X5Uuolm504Xo6xZ+RKBLsDkAqeYQZkLe5YwXP6r9l4m0mRJwaSJutEXEKQwhJ+8g/xSOuU3UuWlg&#10;wL0QiB5tQi+JaNyNky3HqsVoNBk1LU48VlzA7PwZFE4FhMxQKJGENS/W4lhzYx2sa2Ebai7r8lQt&#10;ywkRUXZQeQNPfbflT5UZVD5QOUJlQ1s+tGG7h1yHdbstI0ID7qrLzIVRjz36PB0vraVgXUh2RUFu&#10;UdlFATlKfvwnjWwFeQIElcoWgJorIIvBDWDLZwqVVSDPoVzwDXM/P7BDOcI9yhp+UO4ofy9gj/hB&#10;AoI4g/yEb8QBP4DWFcJWhRJAlZ4AkJ9yrFWSv+vT3AJke+UabJJMeQaFLZvL9kyWX5ubzA3E3raB&#10;fAHaTrStqKyraVVtR8iDSKNdLnAj5c51GBMFmTCVR+opkuqg0yfNMU6imONoCaqmIEg6tGVACLxO&#10;fseFLE013FZMXpEPX0Kw1ZipZiDOlexoT58hryQgIGQjm9tm0CCEbA+tTLQ5tFfI27hoI30TL8gt&#10;EG0gA3HphkMG8nuHvoMQZHuXCHNIsO7gkmYWiadEnmtnQ+26cZMRBn8jjgwi0Buv4wbQy0fcdw9R&#10;mAHL/7lgk4GAucQEOClcEspaOKW6tOKSEIIwjIMg4meUKwXAt3ZG7eBogOgwaJDoZHbjrHHMotFq&#10;iuAGnKpCIYYwKIH0QWQ6KOFdiSBtBIAOQhgMQbwo6WeTgAqEDTcIH+EgTEBJMCW3EB7C1qcOohh0&#10;QQapJpySQ0rQ6ABtD6waDqDmaoc0IG4MBMgjyhSkzsHcw0ZDsCyXAjyohmPpQR6w/aHToYyQdpgr&#10;vOXnHYgUMIOd5h1AOhAGzBCOF7DTOkB61J83jzpRoYxQ9gqUHZ6oI7zDH8LV/OjgiLRr/cBe4wRQ&#10;znaYqFcp+yiXbdxs30Y6axNcx6KNZogvHVD1W2G3VQzyOIi3OlQql5iUVmdub0a+ELaWrabTbk+w&#10;RzrtMkAa8Q3gXcvFr61qe7XbmsYPwL+2S+Rbww2ESqRv2ZOZ/snxW4wo7MWJPengif5cxf00r6qO&#10;jlS3UlagmY5XN9Kx6gY6yt/HK5upJMqTZIMpa2+7A3BAr052LW0JmTxaMMlyvK08ibSlwtTWVE2t&#10;zZVCBOqZgSDvsCU4EMqn6jDnMcxtK1zMZkVUX1PCdQctv2rqaInJBHb6VHrSwiSCPMvigSe/BoxJ&#10;PInUc7tO1nLYNWXuOYJKBOo2YsAmA4EMbUCG9xtIsv/CQBk9P2cI3THhVZdc8xJ/3ZkDfoQgSL/J&#10;vBgetP0jemL6o0IIAoO2f8yL1Qli7yUEi+sLRUOwu3jOB6oheKGE4J+fus/Nw9nws59fTTe8/hD1&#10;WPMhHYzm0dy8tULU2QIKBMU0ITjEY5cGBBmFnz1gwmZBatVHtPfgCkqtmyMXhmBbnb390Uv4nQ1w&#10;rxqCBfEvLALiwuEVUF3AzLEbM6m3W35XXf5beurhJ+jrRx+hQK8XRfNI7b4NIQgtqAwNQR9CUKHx&#10;vfj4Px0zuPW4jy2jHV+Ppst+YjQFX37tEZck8Ob18SfSbeeeu2+ld/qbLfSXXvIr+nT1u7SzyiHn&#10;hKDCO4Az8wwhhm8vmQV0RwieiwhLw8RnawhiO6NfOzsXlhRvpF2BST5xdMXWyjG0rmQkZYVXUF0r&#10;rw/CS2lj2ZgMgs+bh43lo+Q8QdkeDUIQWoIXoRXpBW4fbo5mCxnoEoIZ2rPpcwQB0a7l/rGzX/pc&#10;1F4v9KHgys207o6nKJK9j/JC86gS5F/jIiFthIzhfuTbDxQXQwxy+Nq/VNsQ8VYEV1JwyAeiLRh4&#10;FURfWkOwpGcPd1twAdvjvEDtIxdDCMJ/Rb83KLFlIxW+8ZIQi4FXTXwlL/Wg0v49qWXnaGre7nOG&#10;oC9Gy23A2ELfvm8+1c2aRoHePeWCE9F65LyoViIIT5OvZzPSFPukP53iNU/TjjHUuRthOlqAThx4&#10;z9hG7LlJXbUZjfbiSMKW/vaa/aIpGGr6ist7Ea9nJ9Ff/3Kt2wZ+/D+X052Dn6UnVn9oCEAGSD8B&#10;CECHBLRhSEKG4x6kIL6fFqgbgyfF7RB6fO1Aeo7njV6bxtBbm4bQ9spVVJ5YS/nRL6iy3rqcxtNW&#10;cJYg2mFubA+9yvFAww6a5E/pjyULGANcDUYLQnB63fLcI/CYe8eH+5e9R5OPfiXafbiMyGv//SI9&#10;j5q8fUzPcHm+tGWk/JCbcWI5FSeLaV7BF0KUCYHmEGKGHEuTcrLlFsQfNAhxjh/DJhCN3Rgh1zLJ&#10;tlEuKWgDpKC55deJx4U/KZcBx96ky9FqlPMFoZ0I4D39Pe7ISBp7GOcuDqfRh4a5GHt4OI3NGiEY&#10;lzVS8pZxZqKTpk9zJtG+8C6XzLDX37oG967DdS0OtDY57oQAibpykK6v8cS3yq54ByB7QP6BDKYy&#10;qULlBADfKotCBlOZCWEgfFseQ9xw88nQYab//vCXtGpTFpXHWLavMee2IxyV/WzZpDpYIufCY9dW&#10;TY0h0CBTqLylwLdCeQTbDHIaZBIlsWx3ILdQdigvyDpKZHUHJZe0TlDeCEf5CciAiENlQzuNGifs&#10;EC/kC4Sl5JXKH9DyUznWhsqIWlcKmMFOZUrUqdQJly92riGu1pQhNZFuO06bMPO2N21PgLYvPLUc&#10;hdiMBCgcYZk/Ui6EYHEkU27Ud2+cCuwOFTN208Lt1Zz1b3gNtCHwDIqGVpZNW2u4fOpYDkxJWaHM&#10;4F+heUD6Na0oc9QB5FvsJsVZesUluZSTl0Uncg/RqdOd6dt3T5mbd197fyhd8sc7zhvzl60xpJiH&#10;GBM4pBnIPZvMc0k977ePey85qGF7NQJhBns7PPEPP5Y/wCYEu4Ptvos/28zX3yl+P819HIpfhnOT&#10;nYkJ04YLCvLoB2isNgGkA4AXYicHWPLgxND3ymqzlRRkB8gNQIkQ+EP46CTdDTRu2PwE4QKSxCZT&#10;FIgD9ggDnQvh2h0T38ggwsLgpeQNoOnSdCoZoySNEDAcP9Jop1MHXwD2+oQ94kK+EK8O7ICSSAUV&#10;eeYikbzDFE1weusrqSZpBgv4AXTA1g6mAzbyB8Bew1Z/OuDoIK+Af3RaLWtNH8KAex20EK7WN/KD&#10;vGvZ4Al/6hbvgF0ugL5rmaCsER7iQXrhH2m14wJs9wDi0/rGE2nR8BGvHYcC4eCgVxBWuKELgwzO&#10;JQDwB0a+8cek3mjHYfDB4A/CGoeDor41vUhjMgWV71ouwziXMwhrlDXykN5WDm1ApEXzAOg7wtJ2&#10;pO0NQF5MWtNbsv3CUOBb8yjvsGf32OvfmKp1Jw4cWNvRbgZYd2Joxo1l9dTW1iBoxd8oOauB21MC&#10;fYMnKs5rNU8W2dVJyg400vFACx1lHKluNqhKUl6wnkLJeqpvjlF9A9dh0rQb01YNSSiTGU9kSIsO&#10;+jgbQojBVFjINJCA7XKRSIjaUpXUnDRae5EQyiV9nmgoWkx12PKbqmI/1ew+Sqc7G82kwhMBJhiE&#10;jwkMk7WSmzqRuouyVpCS3Aa4H0CDsJHT0Jg024VtctAmBBvrM88ZBGxCEAiFC2n25q/ohblD6K6J&#10;F07E3TrwWVdw6jnyBZqMbcHW1mAsonvOe55eXfQSfbjpfXrys8d5YWo0BAXsFtjLi9GX5g+2yEcQ&#10;kRyH87zLNXcIQ8dO4KSlt6MhCHLTTuO58Ju7zDbBSy//DT2y+B0RNCBgPMaC1UPz3qL7p/eiO4c8&#10;S5f+8jcmrz+8jH5z3d+EGOwqoPgQgiD9fAQphZcY1O+HVr1Pywu2UurAeoqO70PNU7uSfzYpqO+y&#10;hRjfXgiJCA3Bj7kt5IlWiU04AKqRZDRlFtH4qW/IhRpax98Wl/7oVzTl7vso2Psluc1Uzf/wk6vo&#10;H1f9sQvuvfIP9FPnhuALxSXsb83cD2nz4gH0+fg3aNDb6fhACII49MIlB+PLaOH0j1z3z7/4oGyz&#10;U6F874lJ9Iff/FHskKd1O0dRaeIr2po1UW4khvlL7zxEOC/PvQnYerfN9V0QMNhaqVuGoTnX1f5c&#10;AAm5nbGxbKxoCP7zq3eEBLDb3fkA7fCzE4vocGw+h+tPvK0vHSkafqHGAipO7KaNpWMl/Ur4AW7+&#10;LX+K7YytFaPNJSOMzeWj2W1XdwoN62xhggzdG5xM8Y2ThQys4f6j/SSNTEIQl400f/oWpab0pcev&#10;+7tb9ys/fJNqq7eaSyKsvoLzAlVDsCA2hyqh0eW0D4W4vUBC0BuGhqPbiItq5lK4cCMV93xKtgEX&#10;vJB5W3DVq08RtgZfrFYgiMXadSspPHc2FfV+sct5g7KFGODwS99/k+o3LWIMpNadODPQ2SLsEHWG&#10;rBsrJOCZ0s10siyPosMGcjjPZ4TZBb3S7xn5EELySUp+NZJado7lsP01FDt2DXdJQRCEfm4UZ47M&#10;YuGskRasGEy/vdpoFUm/5n78wLRe9PT6gWmyzyHxAD8iMAPiDqSgA/V3DrcgsvDssW6AzBvQDH9l&#10;w8dUnsynWNM+bnfczrgdov1BQ3DEnglydh+29CrOeWboeh+zbqDzEdCd/b9X9KNxhxbJuX8PdbPd&#10;9/8OH3P+uOzWQzNzID0OTU4u29e3jaCDsUM07cTENMGnBKBgjEuwKemmdjb5pu8ZhKFo7o1zyTYl&#10;9M4JiwAESShEnROOISAZVtwuEXlklEsCgvSzSUBgDJsBQgQeUeDoFpxvaDQNNa2qobi64mtek7an&#10;iZVm7IQx5/u1tjB4/Q0CBWtxoKmplhpxmUMyJjKRDZUV5Qc7y3F4qtykT6y5bZkBULlI5UM/qMyH&#10;cBC2ypZKCMIOYeYUHqWfX3KV9OVf/OTXlFuN44lY3oqy3BHj9XkYckiFc5NusazZdd0OqAyH3VLY&#10;1RSJctxRlk/jLNvigsc4y6uxNERhyFEksklBJeKUqFKZQtf+SigBNqmFtb8NhCEKAywPQeZDnKqw&#10;hG/IDpCXRF5gqD8NTwkxOx7Ywy20BFH2gF3Odrl74ZW1FSh7yMk4LquT4xESzsnv6VO4aVjfPef9&#10;WeWCtKHsUI4gAVGu2KEJjcjKSAXFgxx/pIoKwgkK1LGs2F4vedI8K6mIske5oC7wxLeWkZYL/Nnl&#10;b9cB3MFc6wl2qAOEo0Sv1r29k1QvyMBlF+ZSDpxzp2f8FRryyiLRsB34tfc/8SX+uoNNCNqkXWNj&#10;A40aNYoGDxpER45kCVkGu6+WLqVBbLZ161aHPDMIBKpp7dq14qakpJjdDHQxatRICQ/uEE5TU4p2&#10;7NghaVb/mzZuoFSqkeutK5EI8y2bed7n/Kl7m8TrAseN7Q7hrFu3lqLRsNleLXC2Kqs/fDtPuAGp&#10;X8V9GG3TEIJmx2x+fg79QAcJNFZ0eHRyb+fHO0iO0qpcKq3OpbJAHlWECuQyBvl2CBEl3kDuQFtK&#10;iRdAw/GGreSIxqEEoK0diDCRYJs8swc6HexgrwOpxmnHoVAzdE6EawgPQ84p7AFZw7HTjfDVL6Cd&#10;3x04QiVCCOJCEajBRnnQr0E8jnsAAwPOZfPmAWlx7dkfgG8NG+8wgx/VEITKLr7h1ztYwQ/SjPqQ&#10;enQIUbuslZCDfy1XxIH0IB1eaDwal5Y5yhXh6IShbQJA3F7yTNsKnkijToBaT3Z5GztMiukBF+rv&#10;uFEYk1B9Msqd0vw50QkC0MEPA18tpxuo53w1ovw4r66GJZe/TMicvzi7iSB8LjsAZYj4FVoXyDfS&#10;onWqQBkhLEDLC+ZaZupO68eGhqn+gDqelJA/bOfFBR91DUgjl0EtbtVOa8na8eAwYCED67l+OKzK&#10;WC0dq6qn3EA9lUQTVF2XoFhDPdUw6lI8ObSgPeHYAO5bPLHiLMFEA8fZGJdDctvaM/8u6cSFv0pQ&#10;NW9pMoSguQwkZAjB5qAQbzUxrscgtwEeL8oDBRSMl3MeUAdRnlgi7DZCpzrq6RtnIsRZhDrJYPKx&#10;J29NA8ywAEDdYoKUSY3LCJqDdc6WYhCRIPuQJhCVeOLbq03oJQMBuDtWmEXHy/Kpx6wPfQkzPygx&#10;d/NHaS0vEIKG6IMGoAFIQSygQQS+s7ovjcsaTS/Nf4HNsJDmBemxUYKcmuP0yvxhDskHws8HiNcH&#10;mqYbx7wkGoJ3THjFNTsXkIdf/vFPkv4rrr2WHluG7WBdhYx7Rr1IP3GIsZ9dehX9c8qrvu4ytwyn&#10;CcFutbMsc9XcwDlNH+2aQTtnvE3Rsb2EoMCZZ5lkRlf4koAW1F3DlLdFQxCEoBJ/NkA8YPscNOLe&#10;eKuHW7/rdo6kdbtG0ca9o2nzgTG07fB42pY1nnYcnUD7c6bQvrypdLBwGh0umU5Hyz+j7KpZdCIw&#10;i/IjX1BhzJyVVdu2m5oP7RNCEDeoPvFbU/bnwn1X/J6ynn6YCl54vAtwRppqCDZWfEkVR6dlnPfl&#10;xa+4/pbOek/cNlb6o7lqHp2KLae5nw6kH5+FkLzppuvpQPGnlBudQ8eqp9NxzvMdd97k6/Z8gTMX&#10;f/nzq+jqq35Lf/jDH+m6v19Lt911Iz3w+J30fJ8H6L3Rz9Ans1+lGevfo7UlI2lD2Rh5bq/8lHZV&#10;z6JjkZUUaeL1RKqUcoP7KCdeSIP2zKJHvv6Anl07hB5e0V/O97p/OfAeC/NdtxPbJMD8gnVUVr/L&#10;Jds2lY2mjaUT6ERsI1U3ZtO28um0pWJMt+ScQgk8hWtXDVJwHG2rHOPePIytxF53tl8v3LAy3I2l&#10;2hTP9zM/pvj43tQ6rW9Gf+mOEIRd2Yhebn1c87u/UE7FMu4bXYk6wN467AW2f1Y2zO9C+hmCLzMc&#10;+ww5bP0E8YP3tB/HHb9XsH1hbAHV79okRCAuDVESUOGSaOcBkH5lb79GjYf2U9mg94VY9A0DWnz8&#10;tOPATcWVY4bSqVA2NWwZQp1CBI6m09AGzJpB/0lWUeNKzkefl9n9cwz2K3DCc8I8L7z2FPt7jqKj&#10;BlJnVRa17OJ4uiEFT1pnC3ZHCjZs5jH6rlsz+t+V1/2VHl3Yn57ZNNSFEnZyc7yQe2lNP1/ATvw4&#10;RJ/AMbfcPbPRhC3h8twhEI1CE76JcyA9zvPEA9xfQfbdz333zS1jCFt//7XsPfl+dG1/ucle3QBn&#10;28J7IbDHAj97xSMr+9OoQ/NpUf5mesBnTPn+gfRxOvkdeHzdxxYGGKwdQK9sGUV9doyizdXb6Iv8&#10;z3gd4mzBdcg/wDVTUu4YyME0AWgu/oD2n6NlJ5p8XaHah6oZmEEE8jPtzxCAAI5WAXEnmohK/GWN&#10;FA0/vPshTfyNpPFHR4rWop5taLYuG41F0Vx04zF5UEw5PoHnjkMuYSJohdYfyxZNtaL5heODsHbH&#10;mt5e69tmWJ975QHYq9yDp8pQKi9BdoIsBXPIB/ADvxqeyhDwi3eEr3KsyiH6jXf4D8YqaPnXy9x+&#10;/eHg0ZQTqqVA1MgVNXVIL8tATvpUNkEaIY8hfSrnqWxn0osnjgUqFU21sENU6eUKIOlAFmHNDtkM&#10;63klnABd76N8VW5TYI2vJCLgXfsDSgYqCYX4YAY3oixiQcNAPLaZHR5kRmj2qTyK/AO2nKZ1YQPm&#10;qAu4UeBb3eN8SGyXBYmMM/dUVtV8aztTEk9lIADpUgLQLlt553TK+fP1MZbx6ihYk2L5zJCdKj8h&#10;HuRT8wjY5QrYaUCdKHGJd/iHH9SjAmUMrT+Ut03+2ekE7G/3BlxNOz9xAYaSXkqiARdFCGo4p9Ok&#10;YCQSlifIsXnz5lJ29nEaP34clZaWiNn+/fvpq6+WUn19grZs2UwbNmygWbNmZYQBEhBm7e0sqzpx&#10;gKxLJutp6dKlkl7V/ps7dy41NCTp4MGDEt/x48doxIgRVFZWSjk5OTRx4kQus4hJC9tt2LCedu/e&#10;xf0mRG+91Ze2bdtKu3btoi+++II6Otpp5cqVtH37Ntq/by9NnTqF4vE4jR07hvbs2UVl5aX06aef&#10;UvaJbFqyZDFVVJS5hOD/52gughCsxoW/3GcxXph2ynXC7TkPhCAaJyyUnAHgWIkYdHp8e4kcDAQ6&#10;KMAdwkCg9mCGp3YgtccTUHO4VyBMJYhAVGla4B4DGwgqJb+UxFESDfYKJUe83wDcIhz4A5RYswFz&#10;uEXZoCMjnVoWeCKtMEN+NE/qRu0xEBbVFNPx/CwhBhUHcg7T4bwjlFeWQ0EOG1pYSIOmCU9Nt04a&#10;GEg0DrzDDfJuA+WBtMMP3CKtWm9K/NkEoLeMkQ/EiTQgPISlaUGjQTnADd4VSBugkxLqD/WO8AB8&#10;K/CtbUft8a7pQTpQdnabQD50IMVTyiBsJqXKUJGQ0UUV2RIO3Ec4fVBnxxXw+DunA6hM3g6E1Ops&#10;YvDkg8NeMViexGBnnlB9xs1TAG7Yxu1euCwEEwMuzkAatC7wRDkg/9re7DLRelRzLUcNww+wt8PU&#10;SVy28XJ9yAGvaKP8nkCciKeO20ot1xNU/qM4VBbkfjFVRrn/hbnsoly3OHevoZpwq3h9U5iSLRxW&#10;C4cD0o/DxMVCiRT3J5CBzWgDEdnicPJUM506bf5M6R8rfVec4u+TJ5uoOcXl7pzZ15IKCAEHJBOo&#10;lxLZtl1eZQjBCC82ki3cj7kvN3NcnW0x+obj+v/OdEr4nRweJh6dmPCOutTJDPWBSQh/yPA3En8n&#10;a2JhwnbiBi6TBicdgKYD2oH4BgGI8wqVMNQ0qwah+hPikNO+5/h+2ld0jObsW0N9vxpP90zoQ5O3&#10;LaZtRVk0dcdX9Pj0/jR331o6Hiiidbn76PI//DlDiPq/xI//93K65CdX0k9/fjVd+qvf0s9//Xu6&#10;7PfX0O+uu4HuuvsBuuyPf6LLr/kzXf6ncwBuGJf8jzn77bd33USPfu1PCP7iyt+58T/Bgo+fG4EI&#10;i0oIWpeK+Ll14Aowqz+gt7dNoprj26luzidUP/kNap36FrWBqOhCZhiA6EtM7CO3qMbGvi7QLZJd&#10;MMY845++T+3cjutaiygvtpJyY+sp1lxIybYqOh7eQLuqllK4qZBS7RF655233XwHmkppfclSmpc3&#10;gzZXraWDkX20KO8LmpE9mZYULqSvS5bTzOOf0sTDY2hm9mc0J+cLmnJkIo06OIIm83MG283K+4z7&#10;ZAOPQe2UV15IB3OyaNcxbnsneM7IP0b7T/Bcwt/7+TsL37lHZE7Ze+Ig5Zbm0IET+N7H9gfF/qDa&#10;O5db7TtxiA7lH6FDeUdp7zHzfTj3mLiFm33Z/M3v+g0cyj8q7vfw+0F2n1+eK/aVgVLuyxVUmbWH&#10;2ucOp+SkvlTL/aBm5gCqmf6BlGctPxOfD6baGR9SYNhLVDfjAwpN/5j6ThlO1/R+mP7s4Lo3HxXg&#10;/S/Wt4s39P0x+tNz/6LfP3o3XXHrjfTvB+7P2L7oB5xdKNtJLUBbTUij+BxDTsm2Q5jbwJljy6i6&#10;YT2tLV5O049+RcEmHmtaj1FhHYio5RRqWkbh1AYqS3JZVYGgyqFDoa9oddEI2lg+Wi4Ksck4m5Dz&#10;mncH2U6s4PDWlYwQUnBd8YgLCkeh8WP78bHoEqqf+ZG0+yT3k/T5gXj2S5OB098XQhDbhqGJm1w+&#10;lRbwgljLeOSYD7oQeDa55wXsy+vnu8SgkO+OOeCSfl40GNjkoB2magnivLhgw0Iq43oqK1lMlf3e&#10;FFLQl0Q7C7AtODptPMXnzKTid/tQ6Us9zkomqnagEnmutuCrT8t25YoPX6eTuyfTmZxF1H5oHYXe&#10;eo0CvV5I+7GfDpRcPFu8LtgNiM/gq09RRd+XKXV4PuEGYz+yD8AFI0oK2rchh1Z9TLc4P4Js/PSn&#10;V9HDC/rRMzx+g6wTwm6jQ9iBqHMIOyEEQehZpKG6FYD484GrJQhYbjMJQaMhqHEAQgxugH16a2+P&#10;NcCHcqHHU5hj+BvzCbSBhThc/u45SbzzwfkSggC2DD+/7hMavn+uEJX2ZSP/V+ix9mOOF2c08pzK&#10;wPsTLjGILdIfi+Ygtm/32jaOeu8cRwsKl9H8wi9oaclCIe66wkPoWfB3a4jALuSg48bVDHS1A40b&#10;QwQaLcBxDkQjEOSe5wxDJfkMxvoCtx3jqducQRyOzxrVhfRU7AxuI+zOEVKkpV5+lNfW4xJBltGw&#10;todMVMuyUKwyExYRBODblh0hu0D2UTlJZW0/mRvuVFaADKLyksqe+Ea4GqfKThpfWp4ql/Aeecj8&#10;1PzDb66jwrJCyg0lKdRQxzKCIw+3QCZIy8Uqa9vyTHW02CgIhUxaES5uhS2rKDDEYKhCiCBojIF4&#10;ghwGYgrlCOAbZBzslFwCbOIQa3+4VeLQJg2VyAMQhq2ZBoIKMgLMEB7sAfgReZDD1bAUiM+WPbDN&#10;G3lVuQz5RzkoVHZX4Nu2r2tksHwF4LIOyHKx+gBh1xYULnBvA45cSiXrWG5Jk3SaH5E9Oe2qDaiE&#10;mk0EonxFI5LlqkRNjJqTuBU6TpW1J6k4bHbS2eWn2oZeWc7+BgkIaHmjrJAepMMm9hCvbgH2EoJI&#10;rw3Y45n2b9IN4Lu8vMiQbCDfvg0huHytS9YpYafkWHV1FU2ZMoXq6nCJbrto+lVVVYq7I0eO0Oef&#10;f+6mISvrcAYh2NiQpH793qNoNCLfbvgcrhKCSLfGNc8hBGdzGK2tLeIH8X/11VdcpwlasGC+aAgi&#10;vF27dtLbb79NK1asEEJwzpw5rmbfwoUL6djRozR9+qfU2dkhZsuXL6PDhw/RzJkzudxK5SzFsvIS&#10;mjFjOn3wwQeUm5sjadNtzEoI4sJUyOIYD+RCU24zGBNEQxCdV0k4JYlgpoMHBhiQSzADlMzBuxJk&#10;Oghpp8G7DlZKcAA6MNmDmQKDGsKzCSy8wy06ITqW3ekwQCkZhm+QJho34oF7GdCcgUyfii6dFqQL&#10;x6MDHeLVQRrp0rwqUYV4UIgA3mGu5YOnugU0f+VsXlRdSMdLs1nwMucLisDGOJxzmPObT1H8lUlG&#10;KMrpiXBawrWVFIyVUoiBa+GRViUAFUrgIe1Ip5af1qkNu2yVSIM/lIcSrQqUEwY/bQdwi7zjW/Nu&#10;Q+sX7rTstEwQl05wANqcnRakG/5RBwDCQ1iIF3YalpanmsMvwse31gvCwd86bHHFVuK2trRKug5y&#10;qoKtgJk9Oekkg4FZB2QAB+xqWQCxOlMndvuxcba2732HPdwiHHvSQdj4xhPfqCsA7jRMb5nb5YW4&#10;NTztE956BjLMm2uoozMlmnooH3PBh8KcE4EyRRkleRLDgcMNiSpz62+D0chraAhwHXD7xZmBuL7f&#10;GTtQb6mmBjfOhlSMB8s6HhibZULCTef4c2ZPhlggqIq8ApOQTPJJnuAbMcHjDBCuR65v+zZiEIAg&#10;/kAAAnXxIoGSgnBjk4EgCG1IGPWVtCJrjWjY3T4+DXzfOfFVgWoG3j7sBbrxnSfo+rceo2v6PEzX&#10;vPEw/Y2/b/rgSbrpw6folo+eoVsGPCNbim8d/BzdOuR5unXoC3T78Bfp9hEv0p2je9GdY3rRXWN7&#10;013j+9Cd416jO8e/yu+vCO4Y87K4u3XIc3TLx8/QTf2fouvffYKu6/Uw/enpf9DvH7iDrr71evrl&#10;NX+mn132G/rRRW4rVfzk51fTLW8/Q098zgLFFx/TW0sn0NB1s6n/mmk0ftci+s1v/pp2y0Ijthdf&#10;9ps/CLF49Q1/o9//6zb66wv/otv6P03/mPA6C5XYNjXQCCkQiiCYiDBiYEhACHHmsHUIcUcK91Dd&#10;0omUnPRGxvZGsw3Y3IyKm1JBajRN7SskoBJ9teN7U+OUN6lhKmNKXzr80fP0+m0306zn/i0ahnCv&#10;wM3ES1a+T5/sG8yCAc4VcnDUAb/rjdD/4DxpvnUb+EWDBZ0FxfOo7WSbEIJNzVjUdb0AR9uptlU/&#10;O7ybdl9OxRU5MsfsOraPWniR2NTY9UxN9WOH4Qd105Tk8Ll/NTXFJa0deQepGcQR6oTroYHLsW7S&#10;O9Qw+V3Zhi1Ek1Mvzeu/oCWHt9Bt2Lo+CVqs6DOvy7uflqof0Nc+WDGNapuPCwGkpJCNXn0ed+vG&#10;a6fkkRJSgNeNutOnnkUmwO25zg26+fG5FGnaQQdDc4W8wzmBIOwAs71XNfIujAhUeP2DZFRScI1D&#10;CmILtNky7e/fbJXmd+cbNxXvxOUkgSnUFiiSLffoK6nJfaW+mrgfpaa+S8nJ3J9mfEgtS8ZTK7bm&#10;H/uKqsMrqSA+j7LKP6M777hFyhfnUGUVz3TK9exkoEC3CTOwtRNQO/gXQhDkn0MC4lvDPu84HODi&#10;iZKa5dTBwkrxW6+Ys/5ssk7INJBtacINxF/VR+/KtuCCl54UDcHzIuT8AJJOwn5BNH9rpk2k5r07&#10;5fzBUrnQxLiTC1C8fi8Qhjh8hqpefZKqXnuWapcsoNPZC63tyYbwkwtH8GSz1Nb0mYL7P3uDfv9L&#10;s6UfuOInV9G2Kb3pql/8Xr6hBf7Ap29aRBzDIgN7YEznd5B4QhiegxDMIP/0Xb8dGJLQIQGFCPT4&#10;c/yqPTQGBesGkJybhws/XNIOP5b6u1qC/8bZoTzHmPP1/Mgz9dcVXrfnC8xnz637hLKiBXLpiJ+b&#10;7xNC/jmXtgD4ts1ya8uo5+Ih1HPBUBqwejq9tWwc3f9pX3pg+tvUe/EoGrhmBr2xZBTN3recWngN&#10;GG2O0uaqdbQ1sImWlS52SbwusAg+X3MfOyUIheRzNPoExzMJQJvgOx/ALTQDoS0IEnDMYWwjHuZo&#10;EmKOx9Zhs114qhCV5ibk2fnTqQZH4fC6t64eZ8Wn5U3sxBHNOkcG0HU/AFkGT69MgHe4VzcIR6Hr&#10;el3bAyonwD4Ud2SHMMvejkwCUs7rFhB3HsANZLKlSxfST52Lonq91ofKo1HKDiRYvoBczTJDC6/R&#10;eS2icoHKmjYgi6hsgvwAyI/GFYsFRE4AsWTLX3gqGafyFp4g4WAGO5XbvO4gG+Cp9qr4AXvIBCCn&#10;QJaBeILcAHO4RZxKen1zpsOFkmBnYMeAG8g+7SyLpJprXa5B0R2HYH97oe5FnpPjmMxOMrk000Ns&#10;ah5V/kEelGxTIs4PUdm6zW2Q868kaCxRS6WhBgrV1XIddNApluvkhl6uD5SdAuWDctSyVFLUTotN&#10;Bmr5Ij7EBXnMJv+QBlteU8JQ7fGuacUT4ZWXOVuGGSDPvgsNQUVbWyt9/PHH9O6778qW38GDBwtp&#10;hq2+06ZNpYEDB9K8efOEJFQNv6ysLJcQhNmePbvp669XdAkbgFahaggqIQgNwSSbQzMRmoEDBgwQ&#10;og/bhTsdMnLHju3sb4nEP2zYJ1RYWCCE4EcffUhjxowRcu/4sWOShry8XBo6ZIhsbwaB2NHZRhs3&#10;bqCRI0dQOBKk0aN5jOZwRo8eTbF4lNPF6f7GPtvwNAVC+BlQ5PINOvYIIWgTMwC+MVj4DSYwB+kA&#10;gR7Au9qpe3VjD0q2vX57of4wSGlaQGhgcNHOZ3co7WA6KOEbGdM48A536gcdTwdkHZThRv3YaQCU&#10;xAKQDju/GocO2uoX7uBP47cHfQMMABxvijt2igdPnlTqayIUjldSMcdzMC9NEh7Ky6KSynwOAxMG&#10;UE2JZMDNsz0oIR7EibjturSBevXmBUBDQBgISwc7e5BH+mUCcvIM4Ns7idkTmAJmgNYxgG+4h18t&#10;G7s+8a4TCtxqndjxatywQ56Qb7zDjbd+AN1OjNueoCGIQR6agHIZRnN6ILbVoL1EFAY7IFEXEW08&#10;hCmH63JakW6kH+nSOBXdlY0f4A5hIEwlAAG8a77tMsA7ygZ1qtC+abdX9YPy1jCRXkC/bXMTH7fV&#10;upBoCXZ2mIkUwCSCCQPlhbLRcknWRynF7TOVBHnAT15MYJEUjHD9+aQJedS+i7YHpJrrqLUNWoDQ&#10;zOT2bRGxCkxM+scQkEle/njxIkNU41upo61ByBCQfV5NQNUOBHTLsE14wA3M1b0SggDsU001NHHb&#10;Apf8s+FHXOCm4r+NeIFuG/eKIT8YXnfY8qv+ZauvvPehe1kwB+6Z0pfumtybzeE27S+9NRjuDTSO&#10;btFNWk28CuMGZxPexX4UGtfdk3s57+yX3c/auoyGL5pGt773BF333L/o9/+4lX517V/oZ78wF09c&#10;CH7286vo3nFPiwYHtm7OO76G4ksnUt0EnBPY193eq0Sgi6lvU4rtY+PSWn8g98TOcX/og+fozyBI&#10;rfhwBt/IR+5zCcbU7I+pNHJcCMEupJ0H3zUhCC2IUm53hhCMU3ODRcI58CXofMzRXhsZoXCB+emU&#10;fYBaQDBahKDt3y+M7tDcwH2isZIaGqt54ZiiFM9hbYvHU9v096l52tuUmPweJae8I9qbQgg6ZQtC&#10;MDnzYxq1ce63JgRvHPMyhRt3+5JAwDkJwYaFGQSf140XNhkFDTSblMJ7fdtRKkpsEuINxKCSgrq9&#10;10vSKWxzr50v4CYwztxAjMtGOI4dFbiIJTMcF+wHT/hFurZXGb/bK2aIpmtzcxWPcScolNxNRYEF&#10;VBFbTrHmLVRYs4jyY3OpIPalnAFYVPMlVdSDoFtg8s/lN3/FQLeM/37d36isdr4pk6ZFFGpaLFDi&#10;T7+9UHstSy1PG7bdhQJbiBFGaWIuBSp5LFk0Ry4VAVGXSQo+Q5Vvv0ZtpUUUmD6RSl56Ui708JJu&#10;FwoT9nNCBjbt3EaxEUOo4rVnqbTvK1S35msqeAXpMPDzf0F47SnJlyEhn6GSl5+j2sWz6fSJ+Q4Z&#10;CFIwcwsxSMHP+vWgy39ypVuX1171eyr/qr/jZhTd89e/iTkuELl3+MuZRBzDbONVDBa7DDKwG0LQ&#10;hZo7dkL6KQEIgBBUc7gHHPfGDERgGq4ffDs/ntJk3kf08Mr3XVIQN/iejeRL+/OHnx/gbPYwf3DF&#10;+zT12Ap6eIW5RdjP3bfFa1tGcBxLaWXZDhp8YBaXx0DqtW0MPct10WW7ML/3XTOe/jmtL93J8/td&#10;PM7K/M7jszv2+o7TvRi96d4pvemxWf3p1YXD6akvPqZJ2xfSgcocygqeoJlHvqCcumxaX7U6kwT0&#10;EH+iHQiwHUg4Q9yltf4M+een8WfMvW7NLccgEXE0i6NZ6GwhNkSgOUvQkIHDxX6CxDFWLjzRm5Ul&#10;PTw3T8ueRJUy90GjK8Gole3CjSlep+K8bl43Y10LYL3tXffrOlzX97Z7WybFE1DZQWUnBcxEVojz&#10;Gr3WnOsNbUVbHgPwbUPDt4F0PflE+qzrr9dtFEKwtgE7h1j+a4RcZmQzrNFV9vSu3WEGwhDukC+E&#10;jTQib+I2FTM7jk42C/EGwg3yBNbwWM+DgAJ0XQ8zWy6zATPYg8RSeQRuYafEmRJWeIfMADlBlT+U&#10;jFTY5kAn5JyTTSwrshzRhLpN8w42tN4UKF9913rVelbZCk98xxPsziGQIWch/ci/aiXaRBxg5w0k&#10;nBJxfgQc3EF2Ur8prsv6phQVhpJUn0pSZ2sDt1t/AtKOD2HYgPyFOLRsbUIQMqDKyZAL4R/ubfkZ&#10;fpUIxLvKdLDHN84V9BKCqiV4oYTgguVrhZCzCTsJz4KSfl6oNiHez9ePwHKjhGB3adBwYG9r8ClA&#10;CI4fP97VBvSGh5uXBWecpwNcxmI/hRAUOBqS/zktuywrqs1xfuEoxhIzVuQX5NIPoGEFwgjaYyCN&#10;QK4oAeMdiACbgICADyIG5upeCZxAhMOImYHQmDNCsLM0vNiNHGLK7xqupgdA+OhEGFDQKQG7QwI6&#10;UOEdmdKw8Y7Opu7wDjPAHjQBpBHpRnyaNy8hqEQGAPc27PQjDMSBTo+0AzqgJJL8DiAvTVE5PzAJ&#10;VWK2kz8GGFA4PbhMoriqkHYf3y/C3OG8LArjrLh6DqcxZrRHWrizcbnEk1EZeBGvl9wFVCvQzofW&#10;GZ4YxLQMvQO9XW448y2A+oyXURTnSyTSE4xdDgqkya+s4UfrRcqBofEiThkseUC16wVQv7CHf3zD&#10;HPWkhKDmSdMQwk3FHAbcIkyc24A6sC8Oqas3NxdjALMHsXpGso7fa9OkV20N++EBF/bwg+3EOEcE&#10;V61jcYDtAnoBSYDjhmZnmMsL2p0mPWmSEtB0ptObPtNSJxG7DpAP+MMTgB/UJ+oeT4W2Yzxx3qLW&#10;hZY9IOctyuHHWNzUyUHI2AaBy0igIh+JmXqN8GCBa/dxCG57Z6PR3uPJOGOCiqIdVLE7lC/qFe3e&#10;9EfUB9IBaN0gXOQPdY5FRJLbs6jUY+HRwO2BF1cpLLK0LvipkxJU60Hqdp5sEQ3GDpCVuJX4tDmQ&#10;FxqCnW088eFcRUsLEMSfEntK+IlZg7kFWUkQEIBwryQi3CgpCHs869ls7IYZLnGmyFwodyUEhVTz&#10;cQeIudpZi24lBYUYnPyma64EIN5dQsVvwe616yb+LmC3Em4XO42X82Khz5pRRqvPgd5w+MTSPvT4&#10;pw+7eGLui/TUyv702Ly+9Md7/k6/uOJquvTnV9FPf5Q+1+6NCW/QosItlJW9k+qXT6Oacb2E0AOp&#10;hC2L0AZUiFbg1LcpPr6Xu+03TQSmceTjF+mSH5rwgZxBPWnOCw+63yAGRzx8L9VPesNoCO4fTN7b&#10;nr34rgnBGbnTqONMhxCC6ItN3WgI2k+vnRehkCEEdx3dR63Q7GuqohZGU0MVpeorqRWkY7LMaPQ6&#10;5DjescW+IcFtPskL6nqjZQuyP1VvtAybktwn6tmM0draRKcaE9S+eCw1Te9P9ZPfodZp73D94OZa&#10;QwbqhRSpdZ87GoKvmDaG9qNts0tb84etIWhrl9k4GyFozptblLFlWM6IZLvuSCg199plmi+lkvr1&#10;QsBtqxpLcqGIaAqOcgk6l9i7SEg4VRw+P+UGYod4RHwSL7vZJhqD42kXu9tSNYbWFo+knZWzqa6l&#10;iorrdnG6xtGm0lGUX7OZyhLLpAzM9tuvzI2yDqobF5t8CZz8ap6dM/twoYzbB2a9myb/Uuz3LESg&#10;wi5LhZanws/N+SLQuMCkld/RVgpi86ly66dU/PLTVPKS2UZcPXIQNZ04RkVvv05lorX3HZBzDgwh&#10;aLQDwx+8LTeIVzkaiuU4l/BYFgWmjafSnuZcQo1b3rshCdVdV5gLU8y246eo7NVnqeSVl6ll92rR&#10;Chzf5xG67U9/oSt/ehX92BoLFS/+43aqWM79FxqDmwZRkp+4gKTH3XcYNzxG3jnohS4Enk0Ggojz&#10;0w48X0KwCxnohAl3GaSg7d4lBE065PbiDPdsLluOoTXIc9KaDzK1BNnMaAqeXfNP3Dnws7dxLrcw&#10;Bym4vmw/vb5xjK8bP7y06RPaWLmfNpTtpT6rRtDAjTNoWfY2GrZhNv17BjT53qIes/vTv6a94YyX&#10;Zq6+a3IvIfoU90x5g5+96Z/s/rHZnM4vPsqw159+xn/m+NsV9nrANgdZ2IvXLm8K7pvWlx76rB/9&#10;a/o7NGDNZ7S/Mpu+zF5I005MFjLQbB82BF+a0DPvZ9v6608GjnE1CkH0QRsQ5wjaRKB9yQjsQBza&#10;8SAtU3LGC0kJjUFsJf4ybzavfY12GogoEFLmZ3SrrEX1mCEcLxTldbHcohopYVnXKCxgDY41Pda/&#10;KssoiaTyFJ6ArvexZrblGrxH41VylFEKu2NSZh3vDQPfdvj2N+zxDrfllfl05WXmwqCHH3qejpfV&#10;UqAOMmGcanFUkSXH2uSfLbcp4E7DRfrNOp/X7o59W0eS1+oO8eaQeZAnlBRUbT8QYiCmlDBSGQDl&#10;Dreq7Ycw4E/dQk6DTKKkFYgmlA/CVff6tGHIwVY6ebqZWto4bs6bphn5tutMoWUN2GWs5azu4Fe5&#10;AC0frR8AW4fr5TzB9Nn3yL/Uq0Paaf6QHyXU8ATBpgQhzLSs4N4QfebZ2lpLeeEUJRtbOWz+5naq&#10;4Xphk4F4V3N8Q/5FXH6EIGQ1VzZ2wlEyEP6UuIR7fKu7mrqQHHNVWp5HBUXHZAutuWGYcRK3DLcL&#10;cPvw6TOnDE6fdG8gNoCbDvGjRBjIMhBj7q3FeLK9AGGxWQahpuTZN6cZJg64k3S4/uDW2Kkf4BSb&#10;mTiMPcJwCTwh8Sw/DmAGjb3//AekoA3rlmJJC8IyMPmy4zdPjTudBseO3UqeAMd/JFbF8rjhs5RP&#10;QJssKMyjHyihogSCDjx4AjbB4Af4hb0OVi4xEWD/DFQ8GmoUZ3xZZEq8JkShCA92uPGE/Ws6QAgq&#10;EB46pA4+eGIAQge1O5gSS+h46JwYeJVcQYdUO3Q+ZF7tNY+aP8Rvk4AwR140b3bZaLmoXwXCRVxI&#10;pw6Wmj5ABxk1R/p1cNGBBO/ViXIK13GH4woDIShaHozKUCHFWthvA3fYeIBC8a5nL6LskC6kE+lB&#10;nlEWOoDpRAM7xKfp0jRrujVtSFciyW4aYxkH5+IZjGaWIZ4oI9hpfnRgBFA2OkDa5WGXBfwhfKTR&#10;JrNsc8SJ+FBXiBN5gbldPwp8Iz12GHCndahuYIZLSqLxSh6kuN1wO0V7xaAGQDsQ3xjoMFBj4NaJ&#10;BhMUBnGof9cmwjJhhxCeky48Q1xWSAegZohT4hX7tGaplhvKCk+Yaf7UnR0O0m/nW781fLhDGBom&#10;/my2ysSb5Ikh/ScO6ccBySAEEQfSoXUmZcdlgyvLsVUBBL/WN8LWetX6hHtNs6Zb0w632qdBCOJC&#10;F6QNdrgkJsLAxIY0IW0oaywUAJQ3FhQygTvQBUZ7K7YLc53VlFJtrFBgk3uAEoIg+pT8wBOkim2v&#10;fryEoPveUkcj1n/WLcnnEoIMmxBU+PmxcZeQJL0zSMF7p/SVRTcW3+ZCEbx39ft/iT1lx2jysSW+&#10;QlAGITjjcXp69Qf0xJzn6YFJr8iZVLZAClx73d9pAwuwD0x7x9mS3YuWHNpEif3rKD7xTSH7oGkG&#10;wg/bh2VrsEME1k3oTThPEASgaqXZCI5hIed310g8l/zwl/TBP+8QrcIvX3yoSzouBL+49Cp/ku9C&#10;IBqC4+hAeL8QgvjRANLOj+jzmuFbkWmOP+RFhhBktCWruH9XU2HeQdq1bTXt3bmO6mJl1MxmaOfo&#10;A9q2ASG/ue8gnFSy3AkXdgi7io4e3szm/N0YplQqRRUbF1P9JGy9fpviI16hlun8HPWybBcGeZti&#10;oTDpagjq5TZGiDzfPgGohmCwfifnbSJtPTiW5i39iKZ/8S4NGvYSvfXeU3TD341WE+BLFDFKnW3A&#10;uNBFCa9vi8aOXNEUBHkHkg6EIAi7zeVjfAnBsxGFaueFaANWsZvAONqsW5QLh9MWfof235ayKbSh&#10;ZCJV1B+hI5GVHPd4udhke7W53RiagrsD0yneVCgXewRSSzOIwFDzMikfwC+PepswyLojJZ/Rn/5g&#10;zpu79EdXUGkN250HEQh4NQMV3xUZCNg3HytwfmQ111HLiaMU+XImFfZ+gSpezrwt+DtFL0MItmUf&#10;o0DvnkLYgcDDVuIqkHijh1Bw6QI5ZxC3ICvB5xvW2QB/IBFBCPJ7xWvPUu4Lz9I/r7pGxjvtD1fx&#10;eNX74btp17TelP3lOxRfO5BO7h6eoTmol44kNw+mSX2fdP3e/v4z9IxF4IGoOx9C0HXv+PEjA4E0&#10;uadkoCH1vP7SZJ9xp35cvzB3oW5BCmJe+pD+5RCC0EJ/zNlWbF9i9W3hNxd6gRuHH135ES3P3U5v&#10;Lh1Nz3zJ7r/8gFbn7aKC2goaufdzGntwHmXHi2nhkY30xOz3fcfD80GaEOztIE3++QGEoPF7fmNy&#10;F0x5ndcqvQR4t+3EfCq0CvsI7pnahx6Z+T69sXQs578fTdg9i47Gj9Lc/NlC6BmSzo8QVPJPNQG9&#10;BKAX3stFjD+EMQlwwlUycbzjB5eXbCzbQp2nOnmdb7TSsN6ElpsNmGOdijWrkjdAbdyQJfUNRqaK&#10;J0ECpQk/ha6PFbqexxpb5RSsu7E7KVkfM4RRg9HuamB5UGULAOtorL9V3lHgG2t6tUO8kKOGfTJM&#10;+jeOf1i/fTflBRsokoJMBnkhU7nFltsgK2Idr2t52CEerPeRfsgFUDBQ+QHKBVCe8NOA03KzZS4l&#10;t+DelgEgb4EIRBnAjRJPwjVEzDl7SgjCL+Q0GwgD/gGcF2/OhKyRNCLNWl62jKXAt5Yz3KqMpLJV&#10;d4B9ZviG+I2J/4goZSA9Sghq+YAv0TwqhwJzTX93QDgGDRx2DYUSTRSMN1MzdselumoI6re0K4aW&#10;uaZF27QSeza5hzQhnahDTbOSs4D2BQDukRfEkWT3oWgFy/EFVFyWQ/lFR4UYbG3H+f4dmYSgQ8gZ&#10;stAxx9Znxx5ulRA0JJ26dcg8G7CDO3FrYEgzQ57B3CUcJQ7n3YHExdCw7HCEhEM4DgEn4TlheuN1&#10;7R0zQ16moeYuEL6484frRuN00qTpaWxKuOONrR2INuwSgkrk2FBCAe9K1IF0UthaaEpCwR3cy8DF&#10;EQoxESqhcIQjjXLDj1VRPM4NBHA6EjqFDn6AEgeww+CCQcZ7tp2y97DHIIXOpoMV3uFXO6wMQo69&#10;dkrtkNrRtWPDTsNBGDCDnbrTQQ55RJkhv0oiat7hBnEiDBs22aaAOeKDex18NM2JmJk0gnXlFGWh&#10;LVJTQce5nHFrMQ6WLwvkU5gFvDC7RzlrHSKdWrbID4B3HYgQvp0XdY906MCOtCV4MkD6oEkHbTIM&#10;Ck08iGBgqKkJycQk58KFTPvRstD8o6wVWqYmPEP6wJ1OdtJOnPpXSBtiN1oeWkaoC5h76wD50IaN&#10;+BQ6cWlZwx5hwA/aLdoywtGyQNiA+cZlHBxGQ4wHLi4Xa8DDYIZJBZMLttRiggIwgDbyJI0BEYMk&#10;iHDT8biNx8wtYXY8CpjBDnlAfSC/2h7tMtN04htu7Haq5aZlZwNhaz2jLKAO3+5MjFjkKMl26hQG&#10;4mZq72h02wLcIx6Nw1tnSI9d51rWeEec3jwjHORJFxR+bgGUoU5uWr4drQAvCqDRmOJFCPtNJri/&#10;1JXyJFNCdTUlLhEYj+S7qIkWCKA1CJIDZAeIQL0JGWQHSBHVDtQtxUocKhFoEyaGIIHGVIAXFLV0&#10;oPQ4PTi9r7vwFUJwRCYheE4NvSn4s2/+rLsAMcjmrqbgFMTBC+kL1Kz6PnAfCxfPrjaaF35CkFdD&#10;8PGZPeiJeS/Tw58+T7/6vTmbCvjVFb+l92d9RO/N6kd3vXu7IYcmorxYmJnwKt08tic9O2cwJUKl&#10;FJs10N0WDCQnv0ktU62LRXApwjScJ9iVGGyY3Jd6/C1NFt3522uEXATJONciBq/67R9o7IFP5LxA&#10;PTPwe4VDCLaxYCEaghdICKJdtvE82dHOi+aWuGsXDucLIYiLcVrqKmnd+uXcpkG2M/gZrOZ5uzyf&#10;dm5fw+NbgNasWkCV5bmyYMOCOhoppxPH9lI4UEzrVi+i6socyj62m/2G5Ya45qZGXuDx3NHYQNXh&#10;amre9TWXfz8KDX2Rmrm8w8NfFC1OoJHrKVNDECTgqxdMCOLczR/5aDh5AS2o51/8dxdCCADZVZ6Y&#10;J4RgUe2XF00IRppWU8epBOXEV9Ce4JQu5J17pmCh0RQEIafwur0QbA+asDeWjqbj0bW0tXQGHY2s&#10;pl1Vn9MWaBA65B80BbFtWOOEBiEuFClJ7KBIywYPEbiC5BbtBoeM64aQgxspL5B2qYU0cNjLbpnf&#10;duuNYh8C2edDAiq6IwO/D9jkopCcnD4hhOsW8nqG5+TJ46jghcf8SbbvAiAE+75GwT6vyLsh7NKa&#10;fnivevtVCs7/nEJzZ1HZSz3Y38UQggAIxWdp7SMP0F9+lj4P8MeMBe88R607cHmI2TasZwvasElB&#10;fHfuHk7Zc/u74dz67pOECyeUzAPR5ksIWrAJP5fUs80sOyX4lMiz7RSZJJ/5dolAhbhRpP3JxSPr&#10;zGUjesGI0RTsd1by7kLhNxfa5nh/8Ot+9MzaIbSj7KjvOPddIVM70JCBYjYpjUzC0CYELwIgAG34&#10;ubFw9xSOb0pvTkMm7pnSh/756Zv0/spJlBMtpgOR/TTxuDn/z0sCGuD2YLM9WOCYp90bAjGTVFSM&#10;Me6FTDQ4Ej9Mh6pyaUvBfqpvquW1Ma+PeZ18WrTJ0ltNQQbiiXWqkiaAkiX1dSDv6p01rDluB6Se&#10;rtWxhrbX6rquhh3W2pBVIKNEopVUx/NuI6+LIYMIecOyBt7r6iKuP4SB9TPW0hqexqV2WIPDHmYI&#10;Pzv3EP3yZ+Y4lct+8msqDVZTQZDndOyQYhlQ1/ZYtyuwbtc1vAJmKqto3iD/Iz6zvudnjOUQlo0U&#10;SnR1B9UwA+AWgJm+22Go9hoIQbzDHcrHyK/mXHIlHhU4kgvprAily1rLC+aoA4VdhiprQt4BbFlT&#10;obINygsyEsogLaM69gyUcSpltE6VzEOaNd0AzGCX1mg0EEUIblu2X0D9NXE7qWP5NZmopbxAM4X5&#10;2dxstlmjDUk74nc7LrzDXMsLZWzXh7f8UY6Q1/ANO7R9lD9IQ/QF2z3cqhyNLe/VvKaXSzC53Mur&#10;8oQYLCw5TnmFR+kEt8vs3IPSPk/kHRYczzlIR47vpSxelwLHsveLGexy8rPEX27BEfmGP6Cw+DiV&#10;cLjFpScMnPei0mxBAdvDTzaHc5TDQ7iHj+6hw0d20yELB7N2yfPYiQMc5jGH+zL8D3ggw5OlLwIq&#10;4bU0FLUKS7IFiAvxGjcFVMHAE+6QPtgj72nwN5uJPaOI/Uq5OGWBNOM7v+iY5AFhIxyEj7BgjjSi&#10;7Wq/x0UiOBIMfVH7JdpoYVE+/QAOURHIiA3NkJIl6g4ZN5nuevYgAHu4R0ToOPhWPwDe0amQOEAH&#10;LAxO6CjoRCAiQAJ6bxP2djQAHQ3+lECBHdzi2w9wi8zDHQYwhG2TjYA9wAFwC3/IE9KM9CIPOkig&#10;XPBUM20YWo4wQz4xUNoDqeYJZrBD+ADeUUmaR6QXT92KeajgqAh5+dW5VBM1V6JrWrTSUZ6aTqRP&#10;6w6wv2EPt4gDedV0gRCUJzQDG2Iy0DTzpIaOHOE4q1hALA9yYw6a/Nl1CH9aZwgXZgodGLV9wK9d&#10;fghHgfC0LAAtI80bAD8IR+seeUDcNrQOkRb4hz/UC9qrtnEtPy0jLadqHqhCYc4XD1wJHsh0UNNJ&#10;RklB+88TzGGPAfL/Z+6v/zUprvV/+PwTn5NzTjy4kxBCSEJIggQJEUJwCQR3h+Ay7orLzOAyzAAz&#10;OOPusvdsd3cfg5z11Luqr/uuu/e9hxmSnOf7w/Xq7vJaVV1d6+pVVSwdaGqu8e1CuWNQlnzQR0N9&#10;Rf2DOEqH57Q8KD/1AcilEhkl7xcyImxjW7D2jD86qoMmOVx5Vr7EJT2lzz3uKh9QvwHIGuBOWxNf&#10;ZaD8xKUtFJZ0qDN+ChPqWe6tFdvb+eC4iQcfcJdec1Ohw1ZrbihMiL4tngDU8mBIP9wbajfnQIQg&#10;BIrIQMA9hIripvcYhBCMrQTzETI56HLt3VJl1856NGshOO7qQHrs8Y87k3A3Ec7r5+AmzbG14G8n&#10;3TQkibIvBMs/g0Xl6+yaj4bnKD0xLph7r13w1m12wZu3epzvcN6rN9s3v5G1WPnu9w+ysa8+ZWeO&#10;v9ZOHnGJnTLmck8W5SNPfzPuKjtx9FV254uPW83Hr1j35JvgD6RLAAD/9ElEQVQHkX75wFLjaRf9&#10;wb77jXBq8iHfPtgW3X3p4LAvPBT2EGTJcEIG/p8Qgh5jbE7JbE8IelKwPdvH8vazBDt3dNtDDz1g&#10;5513rk2ePMHGjRtjvb1h0tjd2+new3b3rrW7d7vXj2FMyHi/GctZdrRzZ7+bvFX78BXlJe46YHPm&#10;vG3XX3+tHw/4i4tCU1Za6Caf3W5sa7HtLszdd99t69at8xs1r1mzxnZ3d1j/6xP8qbTVj13u9w+s&#10;euQyf/UWgpPjPQSv8u3rSfJUGwtD9WFPCCZ9Z9pzdwwigL4Snsh62Upag4UgB4bkDZcPnS9bW/9a&#10;q+tZbyvqnrMFVRO/kuDDT5aCLCPOFzabRgDWfx6e0GNfwjE2v3ikfVo23ZVjky2vecneLRzjnqfa&#10;x2Vjwp6CCfH4cUWyp6CLpwNHSOdTj4n2UckUq+tc4+o9MxCB3W/4uok4y4e0HHLcu1+2M84Iy0oh&#10;YR8efq1zD8uB85GBIE5jKCivfwtcO1Y6VLh8ttXOtO6C9VZ823VWehUnCQdyDQu+f3ZvP5/W9X+1&#10;1hnPWvtLL/olw564yxO2/PpLrentV63hw/et6IbLnRv5Z/1FIA5lPVh2zUX28Im/sv2SQwLA4d88&#10;2GaffbYV/u1yq37k7/ZFY7F9Ufye7Vw0wr6sW2NfOOwonGc9n4+xXbXuHa5dazu3zbMdi0bZrsWP&#10;efKwbu6jmfROuOGcLOGWkG85ZJxzh8DLRwTGJF5M8MVhBrnH99FznEZcFhGA4Zog8mPZcPx90qFV&#10;IgaxGMTNLyFm64sUobe3yEcGpoE/ROSUJa/7n4fpce5fAX62QPaJ8AtkWy4hGJ6DuywIuQ8rD77G&#10;HGIQEUgaedLxPzOVt/K9wZODWdwYIbhxuNltb463qYtfsjGrYqIvF3LPIiYPs5hV8KJNWDHJJi58&#10;waYvfNOufmmYnTblJvv7O5OtOZnbokfwk5zvJuRLTMrwjeSZuTTkSEx+oANAsDDfJh5XdAMfzukU&#10;GMfUNVb4E4prmoLuxlZb1fVuzlzn9CoHWbqRFnE9aQOR4+5Z3dPuvuGs3Kpli6JEt9BcGki3kX6l&#10;ObbCSe956+3XM+/5o488arWtNbaptt1vq4SVYLObs7OEmG2BPJK5v+b6zOml71EP8iE/4HUPN3eX&#10;Htfc4nSHZDsmSKb6BqcT1gcSL0ZsiSZLs5iYioko/JAVUFzCMM8hTExq+bZxcZtb65wMgg7F1k6U&#10;k/LF+pfqGCOuL+Gk38ot9gOxG/GlK0nnJj3u6UeAfpaG+poOQBERTXj6FQSe6opc1AfpZ01NVYG4&#10;a2+3soZW29rQ5eeEO3o6rA8CkTycHoguKDKRvqb0fDpOlnHfJj2fZtIGCi+QBmmRZiDDs6A+fQMc&#10;XhP0ck5e9kh0Qba6CkZHWT6l2JNiYRs0Ics95RqsiX/x8Zwfe+YB7kWuiRDcum2tbdq6yhOHEH0Q&#10;glxFQkI2Chs2r/DhIfEgMdkKjxVz4X0T6PcBHN4BYUi+JcDdA9zD9nnik4p8egLPgHCUm/wEpefT&#10;TNLDnXCEV3zVFxlSJt+vnV4KGYixUzwWIHO/hyCB9PJ6EiGBCCNPirhnIgHCgnjQCRVK/gY4d6WJ&#10;f9ygXHlWQQDhKQwvBINubA0oMkfQiwjil1AvHcAvHU5kIPkA7nHXi0k+5BcTkPgRhvQVH8QvtPIh&#10;HHWmLtRNdZb8eEY+Er7qTDzSUxlxlzwJR94aNChTO/sOttdapetoEILLt6zyFhzKU0RWLO+Y7FIb&#10;qRyx/FUv/3Km5Ioby4UhBtknr9qlka1Pka87iOUTtxlpkIf6DmF5Vj7cS3aC5CSQlxCH45n0Ylkq&#10;P6UZy0ZyANwjH/X1MHgkA4qTXWllkB9+5RXupaopyfzxYABkoNMgDbj3Ax3kqf6wdLqPP0twk3dG&#10;skqD8sZAlmoDyUjvlJCWB0uU6xtcWo2uHVqcLBw4+CSWZX1ruf/AU0bAgK17ysxAzmDPx1eyQU6S&#10;NeVAzrSt3hfu6afqq3o3uPJ+UBfVU/WK64Z7XJ9s/Vy7O5lzWjQfHgjBzjaXZrNza8YKcFtiDbjF&#10;E3ki8/IRgjxD+GlpJETg9r5af+UZ9ziNeMmwIEIwJmlioibt3tJcass2rrJtlSU2a9mcQHAMOcG+&#10;0WEPZGAGLLfJkoLBWjBfuP8b/PW9B79S8cmBP/nxPjvrxVvsewcfkZmAHvrHk+ynw/9qvxpzlT/M&#10;ZChCUDjZKVC/Gn213TRjmH323rPWMSVF7EV489pz7aBvHuTz2e+/D7TXr/lL3nCg84l7bEvhJ54Q&#10;zE/a/Tsxxqq6K2379mQfwb0gBPvd+zd/3rt2wgknuDGo1/XlGm8hyH15WaEtWbrEzjvvPH9S2sUX&#10;X2TV1eX217/+1Z54+ilbsnypHfuTYz2pd+yxx9ryVcvtk88/8eFnzZplZ599tpUUF3iScebMmXbD&#10;DTfY7NlvebLw/PPPt/vuuy+HEPzSTQgHZo70hCAn1cpqU/s9dk2+OTplOFgI7okQHAo/vfKPvi2/&#10;9z8H2mtzH8pP+OwJCeFUklgIbtnDoSINPe9b1/ZttrnlTVtZ/4KVdSyyLS3v5pB5aUDsCXpm+TBk&#10;HZhXPGJQnGDJN84+dfcA6793i0bYiprXra2/2gqaP7M5BSOc+wSHYP2Xi3H2CdaISR6ccMzSYPz8&#10;tWqiLaiZaguqp1tLv/sGdr7u6vdacuhG7im/eck4b/GXcksAwVfeOsv1id9l3uczzjjJytui/R1d&#10;XE8ERukor6GQiZtCPr+8cYYob9hT8CWr6XTPWAs6lLXPckqC6w83XeiX7pZdl+zHl4d4S2NPJJ0H&#10;hODzT1vThFFZC8F84RISctvVF9mLd99tpx10lP32oKPt5z843H7yvcPsmO8caoe6cexAN4bt/18H&#10;2vf+c3+/FPhbicxjsEx4+SV/cWleapXXhOXJ5ddeZiVXX2Zl11xm5ddc6uqXlN3VlT0HK6873xOg&#10;lXffYH1r37GdiSVh/dxH7DvfCD9SjjrjN55cCyRgZBnoCbeIqBOBFyPxU7h8UJi88UEcLnoejEAA&#10;ehIwKS97C8aEYDjNPrl/9177w1t3ZohBSMJzZt8dfmgl5F6MzPfsnwTk40NLnrIxn73w7/mB58Zc&#10;EW4BWOPd5OYhafdAyMl68GtvQ5JDBOa3MjzdheEQkjOm3GhnTB1cvthyMRCWaXIw+8zKiWHzn7f3&#10;ij4wWfqJAHx2yxO2rH6JbWreYE+vfc4mLn3SNjUW2OqaTXbrW6Ps3GfucrjXp6W8wTvrP7dGN0dm&#10;rgqY8zJP7exq9stLRWow/2ferGtsUaV7kSLpcLiz3yDLVJtaa6zOzYEr6zHOyOrU1bVO364vy5Av&#10;6BwiewIRU+/m+LV+BZKPE+2Zzpw61hc0/8dN0Jwc4Ee4C8692L/nRx92nJVWFdnW2larc3khD8ia&#10;puQgDOnX0helt2hej9xIU7oJ5eNZ8/9mV2fkRD0g6NCpuIpgwg/5xcBNRJeIPcLzTHxIwPjAC8gr&#10;ZE1biWgT0NW+3D1gO3b1Oj2mNegyfcGABJ0mH9J8hJ6l78SQfCQj3Q/lrzAi0NRXKLt0TC1N55k6&#10;oGsSDtlQV3RTWUaiv+EWZBmMV8LKqna/D3tnV7ttqW23mhZk49If4BTowScNg1gvzKbZ5N1VXhGW&#10;MVmZhvRkQHjJLZardEbphnoHAW5ZmWXlpnDpfu33z0+IL7iQDBGYWAdiPSdrO0/4bVjmIatCuWOB&#10;CHBjSTNpQLbFBJ5IOBGBgegrdvlu9aSjtwyMiUys+Fw6IgZF/nmCLyH6RO5xBWliMB8UlnvSJ1+V&#10;F3fxHp4PcWHEi6Dnb9q8wf5DQtSAgSD1cnMfFPMsGUMYwitMHA4oPe7VEBAsXCkI7sShEWnM+OXi&#10;pVOnkLsQv3Q8xy+ownMV8APc66Ujzxi4qUMCBgWB9IhHR6N+kg/xcMdfUHzlF3dSyYj7OF+FwQ+Z&#10;0FDICHBPniqbBqQO0u5utEYXd9mGFbZkw3KrdG0iWSNfkTeSswbnuAzkLXeuPOtFA3oZAWFYrlzj&#10;UOtQ11Ri9c2uDzRl+wth4rSRAXKh/KRF3oSlTLrqHqj/qR7qtFxBXDdBfvRJ4ikNnglPB4fg0wvI&#10;PR1f6cX5CMRRG0AIFmG+XB76rojCRvfhYRBkQNbgJiJQYFDt683+aYEQjOudD5KD2kmIn7knbPw+&#10;CtSn1k8e3IDd4vpkq3s/3IeADyakIGFqGsqssdW1bUtVpg4qM4M6bvHHl/akP8Tvk/qj3hO9s7Q1&#10;YeWv94K4pEO5JXchLrtAuGx/KHOTolJPcFKmLiYJTIhayq3VW/PJoi9YBwIt98UdshAiEPAMweeX&#10;VvZU247+ukHWgXFYkYdA5GA+QpBn3IWYrGloCMQ9J7w21LNMudT1i3orqCuya2Y9mp0kM7GNJsxf&#10;CRSHQUuI3QTZuf9blIoI986eZOOWzLBJC2dZeWd9XiVnTzh3zj1e4brxlZF26OHH5iix//ON/e3k&#10;cVd7QnAohSRdv1MnXGu/GHmFXfLcQ7Zq/UJrjywGV99/uf3w+2HZ3Hdd2lMv/L0npuSfD11P3WPz&#10;Vj+314RgbEU44rOH7O9v3Gk3PXG9/fXxy+wvt/3FTr/kTPvFmb+yk/9yqj08/z4bu4oNzIfZmJXD&#10;bMSyR23Y0gTunk3Ln978pCcD2zrbbdXmVbZ662pb5yYt+bCGZRHb1rsxuM5+97sz7Y47brf5H35g&#10;H374oV122WX22LDH7c2337RTTz3VnnzySbv9zjuspaPV7rrnblu2aoUnB48//nhbuXKlJwQnT5ls&#10;jz3+mF111VX26quv2q9+9St7d/57duVVV9qHH39kjz32mI0dP86Wr1xmixYtsgcffNBWrVnlrwsW&#10;L7D2t6db99S7rHncjf60Z/Z3bMxcr3du11vbU/dl9xCciAXLv5cQzEsU4eauBY0veEKQQ0Xquuda&#10;784yG9jdbE29m2x1wwv2efVEW1A1IUPqCWsaX7GS9s8Hk3oJ4rBpv3eLhgdLwaJcS8EPy0bb+8Wj&#10;bWH58y7/MltTP8eFGeUPBRGxl5NuZbD+8xaAiRUgbp4UTKwRPywZ6eJiLTgpkIEOK+pftPrez62q&#10;+w2r6ZplVR0OXh5DE3B7RA7R94pNfPKOzPt8/E9+6sOoDWJwiMlQUJhBee0tRDoOSQgG+MNlEtAn&#10;WCpd2DzT/yCqfOReK7jivLxE31cSgGmIEBwPITi0haBPk7Svudhu/9kJGTn6vv6f+9v+/32gHfXt&#10;QzxB+Jv9j7SzDvmhXXXMT+0OF/axX/3aXv79GfbW2WfZlr+x5DhJEwtH8vNk44UOF/n0q0DijhUi&#10;KHd+1ZxUfPtV1rXsddu5eJTtXjTCGt591A5K9ns98MfHWmYPwYR8yyEH/eEd4T5rsQcZlyXmPDkX&#10;EXZDIyH+gPJMIw4TwccnH5XLl4eysWQ4WOelv03hZ9Xf/Tfqd2/ckSEHMwePRBgU92sgTu+qDx6z&#10;BeVr8453Xw/MKW7031ERXX5JcB6yDZwyMcCTby5cIPMc3Pc0pJUvj32Etxy83s6YcpOdOfUWf8gI&#10;SBN9KlPA4DILoV4iB1k9cZPfi/AP029z+SjNkG7+9NjWhZ+LAdMXvGEbyzdmdBp0Gea1zGFBT2+b&#10;7Uzm/CKVRNYA5v3MoQXNpUUA4gbBousAhxH2tLq8qq26ocQq6pxeU+90GnfP/vr1DU6fanY6b2uw&#10;6ocMFCnW6ub4LW5uX+etCYnj5tHunnlzDOkXQnrOzVxbehu62vvz59h3/zucOH79tTdaUV2LFdfX&#10;WHWz01XRQZzex/7o9U3hRz46iebr+XQXwuCvsLiTTzhg0+kVXYE07evpsB0cTubkCHn05RfbPdLW&#10;cLGuglzRbyC/IMJEBvKMjAin+KT1jy93ZJ8TQAiyFzg6S2fvYM5BoB8gIyHWl/cE4ko/ko6UhtLj&#10;yooyLw/XP0S0UW/1NfodfoShjiJDgUhS+glknYjQXdtd3H7iheXqof84Pb+pwbZVt1hjh0t3Bwe1&#10;hMNayFdEoHRBEdHkSxjKIlmmoXZTuaUrqw1xI53mTlfnriwh2JXol5I9/UT9SLqo3kfJE5nhpz6n&#10;vkxYcQ/0e/o6hBhGJh0ctOL6W1e3e0dZ9ejK0uHkkgXPDh1OVgnacXdhe7Co7HP6fX93BJ4T4Beh&#10;B5nTV9mrn6vAs0MPslZ6hHfP5NEN4BCitGLgDno8XJwYLl63y6OT+rl6gLaOJqusLvGWkFuc7sDy&#10;4pikhNvYuGm9/YcGDU8YuCsvr15wDRoaQETCCPJLDzJxHNJkMKBxaEAam0ZPw7+Q7qoXUC+LOgDx&#10;1FH0rHgiJpSGoPDqPHrpKIvAs9KL0+KZ8OpQ1AeZECfOm6vyIC2lJ3+FIY7KI5A+nZj0IaRkocYz&#10;fnE+vjwuTktnjWvgBlu9Za3fF6rMDYC8BJRTbRd/0IBeFr0wQHUH5MVzHA4oTcpD3eNBXenEiGXK&#10;VbKLSbd038E/7nM846dwiidrNcUlrOrKvfobYSHwYtNi5EpcpSWQlupG/DhPMeciCHEjHCcicSDH&#10;AKfb7gqTAAZPgcFU4KPF5r8QWsQVlKfuBZ5jGasNdI3rKlDesmoRma7M5QX+w9jc5Pq7+1j4SURn&#10;o7cKpI1Cf3Bt1Fprvb3ttmPAfSw4mTchB7Es4sj97uQjmSb+hLh/86x3jH6teLiTH2WO5Q4oN+Wn&#10;3nF9ctxqQ1uzpKK9w73TfoLlBuf2OmtuLLawVHirtdSHPQMFCD0Bgg83CD4IOwhACMF8ZKD2GhSx&#10;CAnIVffpZcMiAWO3mChsbSnLEIK1jUXWy6mtndkwvV3uI97RYDOXz80/gd4jIAVvzJCCgL/+nNh6&#10;OkTLv4Ec5OTCOxdOzqvc5AXKjrteMPc+O3/u3+2sN263Wz+dZDNWzvN7KrJ/3PRFr9svz8xaFv1m&#10;2OXBQpA8/ZKivQN1/dWYK+0XI/9mzy6cbScf87NMmtf+5kS/dyB7BcbAYq0zQvuEm6x12l3eQvDR&#10;xQ/biOWP2sgVj9nwZY/aT371M/umU8qV5tfBPXfebm2Ni10f+9hqq9+ytpo51lnznrVUvWlt7nlH&#10;84e2u3uzJwRb3Qecb0G9m+zXN6SAm0Np5WbbVrbRyqq2WCsngScTCSwP/IFBjD9dHS6tNn9Foenp&#10;dt8jNx5U1VdbqRsnWjtarXDbNvvFCSe497fNmtrcxMFNqOsaeZfbnRLQZPVO+Whvr7aujpowWeRk&#10;dTde9PT2W0dfv+3eucN2Fm+w7qfud3K8LeztOPq6cKpwhI5JN1nPe/9aC8FX5wRCcF9IJAighp75&#10;1tK73sVZZosqZ9iimmkZcm5PECG3sv5FK2r9ZEj/jFsFxB1Wfwl5V5FdPryw8kV7r3C8FTQttMUV&#10;L9oHpaPtk4rRLn5Y8uuX/UZQ2jnpCxCEDqNeuN5+dfLP7XvfChaxRx39Qxv/8q0ZQrB7p5tv9Lxj&#10;ZR2vZWQWCLL8pzWnkZZzZglwQsBVOr+noj3nDvzBYfbB4tH+hF/IvoqOmVbRPjT+JYTgEMiU090P&#10;nQcnK79sm2ufsZr5z9uWqy6ybVeebxWesEvIs6vDwR8xmTckfJy/WuuLz1rz5HH+cBFPxOULm8LH&#10;5//JL/lFjuwBOPqkk1xcLPryh/9nwSnF1LF/61rbsXxK2EfQoWXeo/ajA4M19w8OOSpDsEH8XeAt&#10;xAPOf/cBD/+Mu5D4yz1DGkaIw56fIBPek3l7RxBmrANFPPqryyO5XvDe/S7d/KRe2p19BmOrwXPm&#10;3O3dwin6uXH2BIXNhzjcFa78t74/Ju+Yt8/wPwnDkmGRgoPJtHzIk9Zeg7F8qPGcA0ZusjOSE4dP&#10;d9/bcPrwLQnc3MUTmFmC71TBuVFmEXcnjb/WQ8+Qep7c84jrGdwU7uQJxIlAGg5/eeou21S1ySnN&#10;WeOQXEifa3Fz4x77R0RUCRAdzKFlNSXCCsTEIO58Q9m3G1KEJcOQFMyHy918l7lvrNd4vaCuzOsQ&#10;GBZAooHm1uqMzqTwINajNJ9mDh1Dek6YW4elvNIFG52OcNnFV2TG77fmzrGNFb1W6XUQpw+3OP2k&#10;yd1DDEb5AZ5j3RAdUPexW6wjsnded09LhjjiGkPWZZKzngHhkadIK8Az7govckpxYpIR0G79fr/0&#10;Zq8Hq1zoWzHyyVWI20z1Jx3Sy8c7eD/4gq786Ohy+qXTK3cMZA02Yj2TPqa+RR9Sn5L8uMayjOUk&#10;WUHucWhmc3uzFVd3WX27y28HeYRtpEhXIC75Ug61ieQnuQq4IeMcUhBCkrI43ZK963mXYh5EyKdX&#10;4i5+ArkB6ZnSO5E3bYTsCafwuNE2Fa6vlzoduae/M3vYhwf34VCPfIgP5fAHc7jnzGm/ipvEV5jB&#10;B3wk6WQO+0iQ+Pu8SPMfATqIRP6Kn80vhAllEFSG7EnHgw5RceCQlH6n728r2eRPc4YjgeOoqApG&#10;ZN5CkL8RdGoGCBR1ES9pMiQeUGJocFF8xePKS0KDxY2szoB7DBpXHUL3uNO4erHkPxQgIbiSPp2D&#10;zqByUkddNXjRYeg46lwqozoj+RJOLz71wU1hRJSQp8LHA4HKq/AxVFbCUg7SF1lC+ejk1AE/Dbw1&#10;DEgNxX7fp7VbN3iyoaK6zJeffAkvaACO3QS9XJRRcfXy0I6UhTyJT/kEwhFX0HOcF+lQfmSt+gDS&#10;xQ0/6kI44pAGV9zIlzAaYOP2E3AjDYFnoLjkBQFIZwciA+M+qvKoTRUfd/V5+q9/WZyb5CHZhTq7&#10;a2uNdXZhOp09kUnodm58tNnbo8HFJX5cXskhfh4KKl8M6kr5ZLmovRQoO+E50SyXpAx/lZB1aKMy&#10;f5JyT1+bGyQ6nYLvJikOPb38TQhtDagzZY+BG37qP/TzGPTvuG/nKz/1oizIMp0HcTjMpakl9BEI&#10;TD6SnoygPm4y1ePy7XR+Ha2l1tESlvhmrQSx6Mvu/SeiTmQgwAoEd5GBLCuOCUGRgiIDsRQkLV0h&#10;AdPpx8CNJcOL1i6zhQ4VtYXW709kHRw2g+56W1+1Jc9keigw+eYv/i1uUpwlB/1fccg0kDfevmP+&#10;1qU2etXMvErNUGBpMKTgn2ffbdfNH21zNi+0M1iqNOEau+XNUfbchnfsig+csnn2KZkJ6K/+ftHX&#10;JgQF0j/xwUvswOOOy6T7g0OPtp8Pv8JOHHO1nT39Lvv91NvtF6OutF+Ods/T7nK4005wz79zsiyu&#10;XmldVa9Zb/XrDq/YCld2pXPpn8+wjZ+NsW1LJ1rFmqnWsPkpay9+zvorZ9iO2lkeO+te8thd/7IN&#10;VM2000/8pY/7lzNP8W5D4YvGt+zLHa2eEGzuKbe+9spM36A/DYWcPhSH94dOhVOGQVdnlfV1ZMO0&#10;uPekAaLaTchBd1eDNbrn6toCW1fIPrVLbEvxeutI+rjI706nmBTVu3G7s9cGtq2z/mcetP4n7rU+&#10;J0MODoEQbHDoS532zMEt7fEpw/tICKp9jzj9116eB3z/UPto6Zg8pM5g1PVgAejGrr6PrLZ7tlV3&#10;vmrbmmZaVedqT875vfrSJNtXYHntMy7t1Xn9hE8rxtj8kpH2UekUK29fY5+WPW2LK1+yj0un+Xzn&#10;bhvuDwAJVoARobiX5fnbLWfbj3/840Fk9SEHHm6HHBQ2iRd+8uPjbeZro62y600raXs1IcREiu0d&#10;AfdVZB1+kHqLN0y1Q/YL+X/7GwfYzLcezBCC5SIA85CDhPmXkIJp60D3LEJQZVQ+mTBJnpCaXMva&#10;ZllN++e25Z6r/DLikqsu9EQgy2/zEWp54cm/v1r7m69Y84TR+0QIgpKrL7LzjsxaUv/+0B/tU/y9&#10;gSweK1ha/Oh9tmPrO7Zz0XBPBnKwSNdHj9npP/2pz/873zrI3q2YYxtbN9mi2tV2x4IJ9tzmd+26&#10;T8a4MR/iLRcQeoHgC2RhDuZGyLhnicALEqIwpJtY/A1lQQgRmCH/HBKiMYdsBO/e7/JLThXO880a&#10;BPcNO2/OvXbma9l9Bv/89t0+fgzSzId0uHyI87ts3kO2tqHAbnl9dN4xMEb8zcv1w7qPw8nisNe5&#10;72qWNMtHBOa31t6X8Tkglxhki5ObPREoi0CAheCZU2/NgfzYv485TH6rvnxwdYpIPxGGgTQEwS9b&#10;95Du2I9nWWd/h5uvZg1K0MvS6OrVnLbZ+txc2ZN/A8FSTXNs5vzoAIBnyBOvB7g5t4gY7kXmsJ0P&#10;e6RJJ2FOzFwXSK9iHhzrJwJuQPoB95qXE4f7ofQGgDsgzOB45V63OGS/H/r3/ew/nGtryqusuKbN&#10;WrrcfN7pNC3trpwujuIB7lV+7lU+8iM95av8CCddivgsAe127QDxBSQ76VWBRA17zykMEEElEiom&#10;o2LSijYTaUsatBHpe/g2CaupJDfJRzKjDtIhBfxVF9oMXUhANwKx3iz5cI9bfmC4EYynOnuCbun3&#10;+EuAHCi/yDnqJCJOiOuKjKgr/Q8SUKQ0146OButp5aTfZiur77Oiujbr7Az9N5Z3vjwE3IXYXe2A&#10;+/btXb5t03wIz7HMBIXR+8cz8ojlhFwlX/U5yVbPdU7Hpe1YLot+nCHXPMEWiLcMIrItQ77l+AVk&#10;yEDnLmLPnwicEG5ZBDeRekpLZRAxGNIPBJ9PO/HLnjScSwymkU43QwhG8X0au0I6uJWUb7XCknVW&#10;XhUOY9X44fcQZCNPOjukSalDccUWh7AZIxApQpihgNB5QXwaLr7i8qKr8dXANC4dQY2pF4bnuFOo&#10;w+Aeh1WHyQ7WuelzJRwvK+VWWQTKpwE4DERZi744TZ5JB0FpUEBwuOGnPHXPlXKqsypNhYvDy536&#10;EZ5yxIMP+dChlbfkXMkpSPWFfiloeWWJV/JYMrZjR4/t3N7tBo9m/zLUt7q4gkub9AFpAl4ayqoX&#10;kjIoL5FnPMd1VVjVEejli9Om7KQTD5wgrhfxSFtp4UbHpF0IiyxIkzLgTlwN0KQhWQWZhPQlI9Kg&#10;jSHHaG/1X0FhlR6I4xInJtdwU7lBU1sYbCgbexRwYo93TwYhQTKR7ElDdQGqi6CyqF5CXE+VX27U&#10;TVaQKjP+DS0VfgPgLvdB6e3j7477kPS6Ab4nnBxcn+SpMvp2bKH82Q89IAz5pGVHORWPNmRvy/ak&#10;X3d2NyUWRG5C5PLt6HDvUavrY5ioN9dYLfsC1mZPtmYj2YbWrKy4qm/5jYz9lXe/znr7dVKbA/Vy&#10;+XISa29HICq0xLezPZAXkB4xCSjgBiFIGIi/9GnEsi4UMZiPEBQpOBQpg1tLS5ktdO8ohGB5TYEN&#10;cGpsKtyQ6Kq2RlfnEfOfTSbWyaQ7us9ByloQhOU+zs9NhLMT/n2Z4A8Ou6x2o1daBikz3CfPwS8Q&#10;gme9cac9u+ldu3zGo3by+Ktt+oLX7P2ypZ4IVNjj/npWRuH9xS1/8YqLz9srF0MjVojSUJgDj/tJ&#10;UGS/f6j9+pHLcuLnw/E3nGMn/fY0O/u0kzL4+TEhDbDsPacoJ2Tf3mBHzSy76fJwevGRBx05ZNxd&#10;9a/YF43v2K5e10f7e11/L3X9OhCC6mNDYVDfSeL0uPhVrj/znViwdql1ueeYEBwqnYwb71FbuZtM&#10;brVuN+61trtxrKnVwb17jbW249PXrf+p+6zviXusb9rt3uqybcKNnhBkiXBMBooQ1B6CJ465cp8J&#10;QUGE4IEQgsvyE4KBACy11v7lVtv9ptV0vZbxg+wB25pfsLW1r+wzIRis9wJxt7B6spV2LvHxIfU+&#10;KR/j9/5bVvOyNfWV2fIal/7W4fZpxUS/j6DigfeS5cOQgn7Jb+SXz0IQvLTwPjv2Jz/O9Efhl7/+&#10;mU14+Sabu9HVxYXzcOl8UjrKnvvwXjv4gCw59+yr91pJ+6tW1THD/OEaXi7/BPkWQbKFbNtU8az9&#10;4NuJhdt/7m+PjboukH4R8QdiYlBuSmeoPPK55yAmBBMyMG0hGOfjwXNywrJHFzJ6yZXrNet338aK&#10;xx+wLX891zi8w5Ny1wRgPTgkSUg4lgzPesGap07YZ0IQVLj8xp0SDm0BB//3gfbx+X8My399vkOT&#10;lN6qMUH8nCmDK7/IwOI7b7fthYv9gSMQgV9ACq6cbANVa+28P5yftON+NmXjBJsaYcrG8TZt00R7&#10;duuT9uSmqTa/8n3b0LLJXiqYbWNWPW+vFn5s13402nIIQIfzIogU9ATg+w95si9j7ZdY/GUIwQwx&#10;mGsNKCIwlwCMCUmuWKtnibrM9ysP8MciEIgY/N0bWWKQ+z++dZcrf0L+fQUBGBOFgvzSeV/myjrm&#10;kxfyjn8g3zcPeP/JkIGQgnzzAzLxUpB7APHj8Tj9vGeky6GlwSL/cslAh2m35gJi0F+Dfwjv5jDM&#10;Y6iTrxf7H2JJmCUMw+nIWVJwkAVhQhwG4jNYHz7y/tNW3uzmjZFuFkO6oNcHk2tHX5P19PHDLhCB&#10;nlRJLNNE+PX2Bv+YdOrocnNgVrW0hnl2ICoSyyU3h0fnYuVRrBN5Pc7pGNIJPPzeZE53qA+klXQI&#10;wjF3lg7CPX5p3Sl2k7viBn3G6SHsuVZTZKNGjQrv+//b3+bMf9+21nRZR2+zmx8k+rGre2cnV8Cp&#10;tW2u7iyphFRqdnP+OqutLbfKSqcLVhX5QyilO/h5frIXocpL/l6naHVy8MuJG6wrWU7MASq9XYEY&#10;FFmla2yxFhOCMURcERbdAZJRS2C1DJv2oz3bXDs1NVd7HcXrPnUOrp1oI/Qt6cfIjvLSXtLppStz&#10;TevKMby+ldSdKwh6TkIEO/f6ZtcetE2Ty6O93skiLCP2BB113gNJB6i3J+NceORG/agr8iQdT167&#10;durscHLuaHIyb7SyhmYrqmqxsvoO693lZNvfbrsHdtjOL3p8WnF+6bz9EuxdTtZf9NnO3T02sMO1&#10;0UBbIAK7AncQy4crnIJkFQP3+B2M5Smk35VYjlzpU7xntGFpRYEVF212ZYNwwxLvC/vf//3S/vcf&#10;X9o/Ivzv//7DI3ZLgzhxmC+//CKku3uXx26HDAkHRNolRKKIOyEmBLl69yi+L69z9/m5vMgvBm4q&#10;i/cnfATVOaTzhU+/tLzACks2+L6sfgw8Icia9YbGCjcIBDIIlFRlSRQEChhAdK9nDSpceUl83IRQ&#10;AQwwNCZQ4/sBNukUalg1rjqDyCfFidOQm+6JRydgQKEclJkXV6SQiBKRgXqhCavBlA5Ex4rLQB7c&#10;k7YGUsJTVvmrLnF99NJzny9cfI8/Yem8kidQmeSekbkD+8S1uRe5u6/dFqxZ6pW9ynqnyLmXvLcP&#10;dLrBo8la3MDKYBJ/MDTokqdeMMkOmSAfQF7kTxjKDyTrGMhC9c15EV2eyAsgO5VBAyBXlQd/1U+E&#10;E+HxV0cFhMWd8MiEsLR13J74yV9pKl31Z+4VXm2qdAlL31G/ATwrbYWLQblUNiFddpWf8JKJIDmp&#10;zNSHPAWe1Zfj/hyXUXsAEF/tpvZqdR8Tltv29oUPKvtQQgiSJ2UifNyOah/VSeWlTrSx3lXFwQ2z&#10;fw6d6XMfkB07wweaDy8fWG36y2a0fj8U96HncBq/jNl9+JUX4D5fHrpSL/LodX0dkrPXTbS62ius&#10;sy0s5xVEbkD+sTQYxGQg/pB8WlKsg0diQlBEoMjAmAgEMRmo/NJobYUQXGqL3TvKPi+BEAxE5b4A&#10;ErG9q9Y2u0nkOU/dkTMJH4zck4gzxCDkWkIM5o/3FUg2C7/twzE5So4UGP+sq8PZb9+VUZy4H7b8&#10;Obtv8RM5So9w4m3nZpTd4678g1MognIxqAx5ECshMeR/zPmnh4ntfx1gP736T/ar+y+xE+44346/&#10;/hw77oo/2DEXnmlHn32KJ5kO/fUvMuVI49v/ub/dde15ecm8PeHMX5+YSeOcM04ZkhDc6fBF5wrr&#10;dhMpLAQ7O+gnwYp1T8jbX+Tn+ltHZ6n/RoDujkrr3wMhKNC3QYfrq11tVdbX5saBpnqrae5yZXMT&#10;zbpy63/2Yeuffo/1Tb/D+pwi5zHtNmsdHwjB1gk35CUE23MsBOmPnK6Zv63TbSnEFoIfLh1jLX0L&#10;rb73XavrnmM1XRyWEZFBeSDCJ2MhWLD3hKAn6xwg/94vGGEX/O1MO/AHgWw79KCj7eONM2zutpH2&#10;aUWwDkzH84jSw3qQ/OcWDvNpyj2NWQvusx8fe0ymL2H9N/HVm+3j0tF5wwu+Xi7d11c+akceGaw+&#10;wB33XuYt4cJ+iuGaT1ZfCQi2iHyTbEXsbWt4wX5/1qmZfM8886SMHxARWN424ysJQbnFiP1zoHI5&#10;5CMDQVyOON9sOq86ZPMqrHrGSp8fbVv+dqFt/eu5Vn5dsKyrFrk2JC6zzjlvW/dH8615+qR9IgRJ&#10;X9elF59jxyR7+YEbTz/Vul8eaX1vjLe+WcOtd/rdNvDaOBt4c5L1vTjMeqfdZQOzp9jAvGet75Wx&#10;1u2et38ww3as/ND65jzn3kf3/PnbtmvrKuv7eLZ1T3/Ydjx3v21/ebRtf/5hG5hwoyf5+6bebred&#10;liUk8+EH3zvUjj/lRLtr1h2eIJyyYbxNzmCcTd0wwSatG2vTN062Dyvn2bb2Ejf2P+RJumARGCz7&#10;RPRllgFniMGIIMwQgJFFYIzEMlDIJQhZ0pyfhIuhMHnDvnuf/QVyMPm+YT0IMegt4qNwcfx8ZKCQ&#10;zkPPF7//gD289Em77s3HU2Mgh4+F5bWBLItIM+8Xh/3/F663M6fenCX6HEQIerhvgYe7l38OMRiH&#10;d+G0rDhYG7p7lzb31FnkoEg/EYBaMpx7f52d9/Q9VtxQlplbar4sSDcSWtrr/NyUPdSxoIMwYl4L&#10;IJOY50K0yJoNwgWwPx7LfDW/F6SDCMyvmfeSL2Viri3dQHpBDNzwk74Rz5+lV+EvxHnHUBqKH8/3&#10;2WPsoO8fFd7tbx1m68tcPSGjBnqsp5+6Bgs+1TtT545gaadDLjzqXfoNrlz+gMOgR1FO6Ukqs55p&#10;E+SBsUVzi9NnnA4D8QjZmM4Tkk8EVWwVJ4g8JDxtFesjEIIxGciVZ23zVFldbKWVTh9LcQboSPQL&#10;9GLp8rGeTDtSByGrJ+0ZpCu5IA/aAYgURPfZuSNY7MlqjysyALJ+VN1FBFJP6V/UH2LQy8G5t7AX&#10;pXP3ulmrc++st/LGXiuvd+m5tHYOYNyR3SOfPMhXRKsnAz3xOmC7dvf5viGZiOOQLse9ZCU5yZ/6&#10;qy8gB+l78lP/xJ9nyZSwQG7qO5IhcWi30rKCDPH2j39EJFoEkX17IgU9qbZ7l+1kmxwH7jPEXAKe&#10;ZbUXCD8RghBz+QjBAO8mIhGCMSHx8pXDI48f4fcE0iyrKLTC4g2G5SSyYbUg7/3mLRvtP3gBMJn1&#10;R5e7lwAPOr8Gnhixm++oSeP5wdI9Ew/iDXICEgN/NbwaF3CvFyjuHIB7EPvHIAwNrvwgTUSYxNZS&#10;QBZiMWkENOipg6lDqXzKXx1aHQyoo+Ied3yVLX7545dAYXgWVBc6br6yaZDk6jt3Mx8jd3Xlbfcn&#10;r9bakg0rvLK3edsG6+5s9oQgAyCDAQNnW1s4VIL06pIlmORJm5EfsolJJeRFWOQAednT7wbKpNyU&#10;F3fVUS8g7noR1R8we+Zez5SfeqmegOd0XQU9Kx+VWWnQniL44o+k0tMVN4UXhurbpKe+pD4kmcRx&#10;SFOIyw9C3cOApnLzjJ/yUdlF/pFHnGecN+UhjPqxCMI4DG6Ug3agzUD8rgR5hklGnUNVIgfKLfmq&#10;LQNCP47d9d4C0o77MnuA6GMRf4D14Yn/wtEvCctkCetkwLJqZKR8VI647wgNze6D3FxlHaTV3Wqd&#10;7ZUu7dwDP2QVyCnCQCQgRB5LgCH80vsNQgCCfEuEY2IQNxEnIlaGAoQg+3yKkNlXQCYuXOvg7pdu&#10;WJ7Bss2rrbC21O58Y6L9fOQVWYy6wu+hB3499ho3Wb7FE4KBFGTzbjd5dhPi/BP4r8bDc5+wOSUL&#10;MgpLrMTEG7KLCERROm+uU4beS8ISJ9p/STjlkUsziuUPzz/dlzEfEfR1cOLfL/KHlSj9vcFB3zvc&#10;np9wc17ibk+A7BPkpjS/+18H5oRNY1fdy1ZV966Vd5XZjh07rL+/z70v1Zm+9lX9LQ6XQXuKEOys&#10;sl6WrecLG0GEYHdbmZuUl7tJYp8rz4ANFK0Py4MzROBt1jflduuddptHLiF4Y4YIlH9sIfjrcVcl&#10;hCDtvG9tvX9CbB15yI+trGalt/7LJXL2DB+282UrbEosBIcgBHNIPId5BcPtipv+ZEccHhSlfPjB&#10;dw6215Y+6MN/koovpJcDe1KwMOwriBUhbq8vf9jOvfQMO/ooV9f/l03/kIMPt2mzb8uJv0f4/Mh3&#10;nL258vGcsr741v1OFrPC/oFOHvlktTeo2Dzayl2dB8HVoXzFI1a6+AG7/JwsoXT7lb/L8ff3XAFu&#10;qTRoL29FGCEm8PLBl02kYFJOwhMX8jFGbJ2YieuQSS+5VxpVFe/Z5hsus02X/cVb7/n9BSMSbxBu&#10;uco6X5zol9X7pfW8N0/dbX3PP+SJvO7Jt1v/53NsYONaa3lmSip+dIDJtZdY+TUX2zXHHp+R5U/2&#10;P8K9W7c47OGwJPKL0OvQ48L3OD//Xrr4LRPvtPbJdzg/lxYntrtvxsD4G1z4W30Yf3L4SyNt1vKn&#10;7NH5D9t9b9xrd710h93x4m12zm3n2fciohJ8678OsMOO+pEdeOAR/h43rEQvvPfiHKLw89pPbWX9&#10;Zrtk/qOe7BuS5IuRkIdDI5CGMeTOKcM53y2HfM8xWce3LfYPYRzc9Zx37vbfOshBLAUJvyekScA0&#10;0vkI9yyaYhsaiu22N8blHRP/7fAHgiTI558HYc/ALPEXI0Pw5RCaAXLXPoOZ+IPSEnHIHOfmML/x&#10;h4jkQpaEAdfb+qqtg+a03GuuzDw5nuNzuJ2f67tvYYObezJ3Za4LCSNyJkPI9LJ6hcMA2v2Pb+LF&#10;OobAM/kwv9Ucmytz3DhOOl4cN8yHc3Um6T5x/HQaPJOH9JacNJJ0ID0//uijzPt82z3DrKWnzc2r&#10;u6yrr8nNvcPyaAFdk/k9xJIO+eCAD66Qgjrswu9/2BKMVai79COBZ9y9HtXh5v9ufi8dgH3POZWZ&#10;dDrbsG5LLAgdIPTSEBkmglKHb1BG0hCxGNehu73FWpKwdfUQmIEjoG3oJ+g70q1wi8stxO2Jn9pG&#10;sla9BaURp0VcpdPeRT91dXd5sqXTgNOf+geyZKeAbiW9H31LRKDqzb2ATLranL6IrFzdkVWHe+5y&#10;7jWtjba5st1au7a7Pt3m9LUs0ah+D77YmRz0sr3TWwLG8gDUkz6m/pfuj7qX3g1fA9Bn1T+54p9P&#10;D5f+zBV9ln6PfCVDrHHRLTnBd1vppkC+RURcfIUsExk4JCHowrD09uKLL7aTTz7ZH9Z3++23ecvA&#10;dFxZ/HGNofyEuEwesgz04QcTfnE+gxCFi0nAGBCCxaVbbNNWp0MWb/ByR77A7yHY28269C5vdcPf&#10;DBqhojZrLSZhqxE0EPkXNml0nnGnsQgPuPcvcdKxB3fyXFJNhBN+8UtC+oCGVh5pEkVXEYI8U2aV&#10;Uy+hoLRVJvLkg6APhF76uGwiKuIw8k+HU/m5xnWNiRTVlXCUUwM50L3Kny6n4qle1VVltnR9IAY5&#10;eXhL6WbjVJzuTjdQtrkBVINwcrgF7Yh8JDfJjpeRvCkb9RG5xL0GQfImT5WNcqne8WCn8nKvtlMf&#10;4iVX/fCTrLjHTeBZbpQrBmnEgwP3gtxi4B73Y4XFDajfqm/FxDLvAWEpMyD/OG2eVWbqH0N1Vx7x&#10;wJfOR+0gN8LEZabOXHl5cadM5Ins1R/VXmoTZBvLi3jEpyy44Q9UXu5929GPO137ObCsN4Okbds6&#10;XX7+cJVO27kzfCT4QOmDxAc5/tjizkeLMCxxx2qRJdcsa2/uCH9H9e5QJ8pGWWNQ/jo3KebU62Y3&#10;VnFIwvZ+lhPU+CXAAPJPVoGyDIQwicnA2AJQJB8ECFeAO2EJE4OwECZpMgaQd9qtrbnME3qQgjX1&#10;28Iegh1Z4vKr0E5Z2CMxuba3lbkPeYk1NxdbU1NAo7tnScp7GxfZyeOvsd+MvcovxzxhNAdsXGEn&#10;jLrKfjPuOjvuscscLvV7DZ466Sb7mfM7fsTle4fh4XqWUxTPm32/nfXGHfant8LJiygrKEcoQ7iL&#10;DPzT21hMZBWcPSk8v5t4dWbieeRZJwUy8J8gLveEtNWZnoU/P3m7ldWsyEvafR2oXuC4o46x0048&#10;wZ4ee+OgcLu61tpHle/bpPXjbVbBDPcOuwlff797d+qcAuL6V1u56z8crpO/78SEnp57IATdVYQg&#10;FoM9eQhBwnd1llivu291E/Cu9iLrbIVM7AlEYHur7Vw815MZIv6GQtO46z0hyNJhTnaO65/B/9vP&#10;fnDY0XbEab+yk1w/9O3g8JvH/mrHX3u2Hf3n39pBP/upt9g8adjlmbY6ZezVduQZv3Hxs+lOe+72&#10;HBJnr+CXybJkeKbVdm8IS4b9cl0ItNgKcIwNe/paO/roH9o3I1IOHPfTY23a27fZvMIR3uLvnfWP&#10;237fzZIi193zF/u0YmiLvzSemneXnXjyz22/74UltsK3nAxP+u0J9sz7d/m88sUFGbIxdR8wwba2&#10;zbOKruX25JsP+zRJ+xc/+5lVdLyaWAnu3aEiaSD78jyEYG37q1axboSVL3vIylc9ZlWtr9jFf86S&#10;gr87+QSraXjRahpnWMXGEL+qaLJVVz6Vm9byhwORl5B2GSSkIPlzzQf5eRIxipuPEFR4IV9dBfxL&#10;W2dad80WK7zpSiu44txwcu91gRhkGa8HS3GvvcRanpxiOz56Obw/EOlTcg83yvceDbw+znau/sS6&#10;Z4y2znG32o5Fc2zXhsXWPXOMdYy9xc49PmvNvPjuS7/yvcxFkqcnCCH8bra2SXd59Ey92ROCEIwt&#10;427whwPxTvdMvd36n7rfKrZ+ZJM2jLeJ68ba+HVjHEbbpDWjbeKaMTZxrXtfPnnErp9ynR3xo7Cs&#10;/TvfPNCOPu4nnhxUeb/1n/vbFSP+5klBLAmxKJy8YYKtatxgY1a95L4J2b0Dtew3u69ggKz/0kSg&#10;4InAaFlxJnxECOqbFH+X9Jwm7uSfBe7BUlDfvL+8c08mvPDV6eRiqHBy//uCaXu1v+D/F3D65Buy&#10;JF4OkReeAxkYLQOe6OYmYMINHjzj7gnCdHwHWRRm3JJ8tLw4Hzk49fNX3BwZI4dcvU3zT4Fn3KWz&#10;AYXtHWh1inV2yaSspUQMijxhHgz5xHzW6z/MwRucftIY5rDMt5lLA83B0Rc0X4/n/cTnqnvpGnE8&#10;3ADx4/CkwdwZxOkpPHFJQ4B463Nza+bsl198lX9nDz/kp1ZYXmv9vSyL7nbz6iwZxfzeE0rtTZ5s&#10;0om/Ou2XdJCJSFNkw3LgFjfXb3bl90j0CsC99BL/7HSQBvQEViJ1uDbpdO3h9AeRXshYhgcxGcgz&#10;7pCRMSlGHPwpt3QS1QM/wkFiEtbn4fRn+oT0WcoluQnptoh1LmSOvL1sXX1IR1C6e0JzontxJX/A&#10;Pu/UIQun+3VhqZq1dExDOhn1lRUhoH2IQ92b2ty74NqttK7TtjU62WCVyMGTSdvRjll5tWZIb6+T&#10;Vm+zmrrQt9SXkAP1l+4LssYtGHOhC8NDOL3XAXfJq6YBHbDQir1/WK2nfo0+KP4i5qkoB5Zv5Vh2&#10;Vmy1bUUbbPPWNbZx86osAQcx58F9FlgO5iwj/jIQciy9bWtrtVkvzbRrrr3GHnzwQbv11lvt+uuu&#10;s4ULFzjZ7PDhIOV8eJfOICIQuLy1nDgftEQ4kz9pRvf+OSYAQeyfIv9EAHpLw+RKGYpLNtvGLaus&#10;oGi9lyFyzRCCmKFyMAJr9xE0whU5EZMS6UEEqNOrIQTceDnozAygMeIBlmfCkBYvDo0qsiQmRYSY&#10;wAI8q5MJVI7ykKZeUKB7vVAafOIXLx80QAHSyAfloXyIE39cBH10lDZhKacGbGRH2ZGryhbnr3Ir&#10;PaVT5xS6Vo6Fb6q2TU4uKH+cbNrY4gZmWPJGN0g51Ddn94VD1pIjsiVfBjLS04cSQDCpnSgvYdT+&#10;lIc60Za+HC5tpYE74B65qK/EoD+pTxEPt/RHS24Cz6RFHPwlO/XBMNBkgTv+8pOMiae4XOO+jT8y&#10;iWUj/zjPOG+uclPZCR/Lm/5Jn1U/jslA3MiL/htD5VX5SYPwXJEZbRO3F6A9kD19hTJQJuKn06Zc&#10;lFOgrLRVi/vw0m6ANGKwl1+b+wh4q8AdWatAPjR8dPio8CEW4g+RPr6Y/vMh8XsDdrn0ukNfVh+g&#10;vrFMKRt9jzDZA094nxqtx9W3z/+xrLbuzkDK9XZU+L3SRPKlCT7uZQkoP/kPZT2IP2mJQMkHESyy&#10;sGptKk32EFxqFe7Dtq+EoNIT9uSv547OaitsKLO7357gJ+XsGxjgJumRxaCHez5t4vX22wmDJ/MC&#10;JNmfpt9mK2o2262fjrNznQJ07jv32u+j0xdjnPX6HXauV4ByFZo94ewXb8koi4ee9Auf57+LEBwK&#10;5HnnWxOssnGLba9/axBh93XRvPVpe3/WffbonZfaz4/JHg4Qh+lu/tCmrx9jk9aNdIo2GG1PbZpu&#10;dd1uAj7QH6wFu9nLr9z367jNh4L3TxGCTY1FnhCUfy5K3KSn2PVR18e7Oz0Zud3lvbuuLFgETr3d&#10;kwg9026JiIXBECH4zg3nZeo67M+ne8KibMQ19oefnpBx31t8+1sH+dNNv/P9Q3PcvxudMrxPgPRx&#10;V6zjipvfthXVr9q84pGBSKsaaw9MvNyOOuronLy+980D7cYHzrfXVjychBuXIMSR1d+FV2ZPzD7m&#10;mB9FpNxgvL7iITvxNz/PORBkf1fH20dcbDM++7snFH1eDvni58Oi6snuOt6W1z1jm1vn2rLap3P8&#10;Wcr8m1PDITfggO8fZjPfdDLcBwvBmDTjmo8QrCqb7sk+CL7a1petYss4K1k7wg4/KFhXfue/D7CX&#10;Ztxl1VVPeyKwYv3IwWQgSAjBPUFWgyIJc9y/ggQEX0UApsEpxKDS9Z/NVc/Y1icfts1XXmRFfzvf&#10;/CnA17LEF2LwMmsY/oj1vvlM5tCdfm+dl//d2Wu4NC4/IUsITr/kD1+DEATuXfYWg7dax6Q7rHUi&#10;hCAWgre6K2Tlbf5kcN5n0DjuBuuc/YStq1ttY1aNtFErhtujSx72eGzpIzZy+TCbsHaMw2g3ho3J&#10;YNL6cTbZYezykXbi70/KlJsfAz/86U/tjMvOsoffe9CTg+xFyB6FMwpetPLOGvu8eo1d/8kom7Lu&#10;FVvfvM1WN2610aufshe2vmaFbqza2MLzBHtyw6v21w8ezyUEI3jC0BOM2SXD+XDe3Hs8YiIv3zcL&#10;QpDrX2QR/9rt3jo+HS6dfto/xlDheFZ5LnP1mLn+vbzfsP/vgZOFI2s/ATJQBF9yj3sOOegQiL0Q&#10;nnAxRBLm8xNByOEkMTE46qMXrbU7a+jxdcDcGp2In+AiBHMsBAfC3oH6Ae6JEzffZauc+kanOzWg&#10;62QJMOl10h+5l14Yz8vTwF/6JvNmwmm+zHxfeoh0Ed2ngV+cFle/PLU3zNcXfr7AfvCt8N294do7&#10;bKC303ohknpbMsQQZJKs8CABRaYx78dfBCnhkQu6AId4wDmwcsnLw+kVzZ1OP0ZHRm90+m2Lm+uz&#10;FzrbX1Emtj0SoUi6Iv5AbO2HO7oHZYiJwLAstsHrJLF+IgJNZGBdbYWHrBohSCVDroA20L2eYzfu&#10;aRfaWDqyIN1denzcD2gDrkHXSnQw5IBhRrKnOumy0ssvXW+rc+UPdaDe3uIvQiwX7pEbMpTehhtt&#10;p3YL1pyuHM3NtrWq0Ro7e91cMLcNiUN+bDfH6kP6HLJpYIm30x2DfhbOBqAfSm9FB1X/5FrpUF4d&#10;jHDwJ1ytS4ctraS3St8FxCFNZEta6MvSzzNpJrojaRFnS+EaW79pha3dsMwf9OEP/NiZxQ6PgQTh&#10;2fv5Q0F2+vv333/Pnn/+ORs1aqTddtuttmDB5/bM0097UvDDDz+0P//5z7ZtW2EgHEX+xUSgg6z/&#10;OGhECOUJ9xky8MuI4BsCfmlzyi1NBAqeBEyWH4sQLCkLFoJ5CcGOXtfobVW+cRB+bKEkwo3ACFlX&#10;3QMEL4KBZxrGDyquo9P50wMqBIaIIhqdRiSfOF/AvQob58G98okHMtLTi8eAzVVEFmVRvoJexhh6&#10;AQHpqlOqzvnqrrIhJ3Vq6sSgQHxeXsonaPDmBSIcIA+eueLHy0R5AeXSC6ay6Zn0KGdLU5XVuo9N&#10;gxss2l34dYXrvAJY6OTXxIEPbsDgRKGqlkDKUUbKqheKZ8pKXnGbSWbkRT6UnSuDEuXAT2XkmfIQ&#10;ljRi+ROHelG/GLgBDaa4pWUs4Ia/BmXCq/25l/y+qo3Up9VGqlPcPqRDXLUp4Jk4yp+8gWQBkIPa&#10;Tf0Md9IkrsoRl4d0yY86qByEJ23cJCPVjXiSBbJWW9HnZR2oNiOe4tDO1F1tDshb6UueakMPVzdf&#10;P3dPnbpd2n39bqLQHyY7+rOkyQDQnzo+sPrwiiTkA8WHiQ9JSyuEnrt21Vlja/ZvEmWRjIHKhBx9&#10;f3OgTHwgW13f9paMrnz1Ta6PEa++yBoa3IfDQeQe+wICEX2tCcGXjxCM/eSOZeCerAOBiJXY0rC1&#10;MRz8839BCOZDW7v7uDrZvL3uEzvDTc41SU8TgzwPnswHvLb+Q7vcKVQZRQWizy+XYnlwtI+SA8un&#10;fJi5hM1VpjLxI0VHOH/2vVkl8avglMj9jvpR3rLKys8Tinn8Y+QLe+5Td9ruxtk5ZN0/g/Ty4eH3&#10;/DVTj0y4pndsVcOShAgc6UnBDNaPtXfL5rhJyg6/r2AfE+r23HaP+4OsZNU3hrIQVHilQZ/tc/21&#10;q7PJE4Hk1V+80fqee8T6pt/piYFAECTLCfOSDC6M60scJgJ5cN/vstZgi+6+zBMW2kNwxPsv2M/u&#10;vdBOuftSm/bODLvnpb/bvC0zbEvL+7ai7rlAgFWOt8Xlz9ttw663b//PQfaTH/3Crrj2Intg4hWZ&#10;dA898EhbUTBtCNJmD5ZeuEPqdL1kZe0zbHPdTHvgkXvsoP0Py6QNDjvkSBs380b7sHhUWHpbhfVd&#10;gCcAfTlxFwLpxuEeSuPgAw+397cOz/jN/Ow+O+n0X2as9ADE5mNPXOX3A/ykfHRYPlyQXT68J3DS&#10;cWHrB7awepKtqp9pi6un5g0X47OqifbsB/fb4Ydllz4fccjRNn/hqPzySiCZpuVaUTZlMJE3BFbO&#10;vd2+7+pLnj8+/CjvtnbenXb73860U35+nB3wnayFJFaZ7N35/W8dZAd+/zDf3j855lj72U9/aqf9&#10;9td25hm/sbPOOtnOO/9Mu+SS39std15oDw+/2p6YcZd9uHS0PTPrbrv6unPsV7/8hYt7RCbdGGya&#10;f8gBR9gvfna8/e53J9m1N5xrnywfO6jO8XN1B0usZ3krU/pQefsr1tNbYQW3XmWbLuU04outfvjD&#10;tmPJ+zYwa6R7hyDUE4tAiDh3zff+7DXc+3j/WdmT2W91stg3QvA2H94vNXZpQQz2uGvjxHusi7K5&#10;e/+u8967d9qH4Z7yu/Gg76WRNn/bm97Cb6Ibo8asHpkhBgXcJkEGrhvrxzEP7h2GffKoXXjvRf6A&#10;krgthO+4/nHkj4+1C1wYrAenbso9xMQjcfP7FSZ4uWiGzSx40y7zy4+j04cTC8FwanEgBEWwCefN&#10;uScHuGW+V+9HiL5b5835e/ZH2Bt3hMNHIv+9gb6LMWL3dDlVrqlrXrd31n+W8037/wKy39Tkuzr5&#10;pgxxFwCRFyNF5kXw/p4oDGShrAdPmXB9ghucW9aSMEskhrRFDJIWS4srm6usp8/NWXta3Fw9zM0z&#10;c90EzOGlzwi4x2GZj7KnHXNgkWKCyCrmxiIF+3vcc3d7hqDxe70PtLlyNPq5LHNf4Oe1DtIBpNNo&#10;fp7WB+RHOM3zpR/EemUM3PATcCPdWAfiZz8kEHXrcXW45JLrM+/mxx/Pt/4dAzbgVxaGulMnzfXR&#10;B6g3fiJIZYWWkYfz2+n8vtjFfnQ9tsthx85uj4GBLo/+fn5KOriw/Rwg2Nfmn0mPJax+qaq7V7oi&#10;qaSLpIlA3GOdBDfpLLqHAJR1o5Y6E48DYdBDJDvJNy0/2o5+gp4i/VegT6nvSL8DanvJP+6DpOPj&#10;uTT96qz2LFkMaUbbQ1ZibckS7r6u7OqsmBAEqrNIUa7UlzrGdW6qgbR2cqvDmrXTttS6vsoyZdeG&#10;cVuSNnstsj8k9adO7PlI2SgXskHPld5Jv8RN/dX3zRqnn7j4LS2uzm2uvu31Tj90eqwDq88gPMsq&#10;nR5eHfRd4pIP96Qn3Vz6MOlDULa2uLo10ZZl/lCbkpKttq1wk7Evn1+Sy4m7Dp6USxGC/QO9bj5x&#10;nr38yku2aNECbwF43/1/t1deedkeeuhBu+WWW2z+/Hk2deoUu/VWd//BPLvgwgvsueeftcVLFnmM&#10;Hj3Knnvu2QzR5y0AE+Ivg+QUYF+eHMIuF/5wkC/3sI9ggjQR6KF0UulDCA5pIUhj8oBHTMaJEFRg&#10;Ghfhx4SCgLsanMam0VD0PVwHjwc5dRbikU9h8fpMnjEJKLKCeMTnxeDFEmEVk06C/GLkc4uRLw1e&#10;RDq2OrQ6HuUCkoNkxhXgprLTSbnGUMdFRkAdHBnFH6C4HBoUBPwZPCgfaSDLavJyL3BTkxsEO2ts&#10;abKvIH8R2rob/YDW1FphVfVFvhyUUeWnLrhRDvKNZcMz+elDBSiryqs21YBI+Si3oDD4U05fVld/&#10;nnFX/LgulEWEGfeE1SCJLIiTHkCB+pjSkvzVZun2wp+0Cc+VOJRNUFnSssIvzldtFPcfwD1ljsul&#10;fABtH7e/QFjJVGVR2biSDmmm86S9RITjT9h0vWPgTh3JK5Yn0HNjS7V1dDb7DzB/QP3eFe4DHX9g&#10;+LPE3zT9FcQdf32o9bEGkIGkxx6Aze2APAMRSL1UBu4lH9yQC31JMuI+3f8IK7kSPws3HjUVezQ1&#10;FVlzY5G1Nhd7xMuFYyIP95gQ5D4fIRgTKjHk3pw5ZXipVbm26Okkfm4ae4LSAfnc9gWUq8P1xxXl&#10;G+zqmY+6yXo+YtBNvCc694nX2UUz7rUHFj9hl7z/QF7F5Q9v3eGtIlCG/pgsD44RKz17g1OeuM5O&#10;HnWlnTbmKjtjzJUOumZx4I+yhyqkFZF/Be6ZPcm+7C/NknX/YgwiBFs/s8+r5wfyLw88Qbh2lD2z&#10;5UlbWrPEE3Wgt4fJr+uv/uCRbJ9QHxE4pTgmBLvayrz1LCdzQ0x30v9bSpx7sZuot4f0e7ps1+al&#10;1j/9rkEkwldh9X2X25HfzbXiA4d+5xBbNfwG27llnu3qqrWVte/a/FKs2aYGCzsRbJBVlV9tFad0&#10;D97/cFeviRmyJo185BWocG6LXbw//vFU2z9a5gt+f+7J9uJnf7dPWO47RBm+qnxg1uf3eatCpfu9&#10;bx6UQ4Ds971DbNhT19i8gsHLgDlcBEIQYvCD0lE5fpua37GO7dW2su55TwKC2H9vgGXjgurJtqBm&#10;qj0z7z47/NAsMXjcj4+1xesnOrkFwjQtu6EgWe8Jqwqn2U23XmCHHXhkJr80vvXfB9h+++X2oQMP&#10;OdIOP+YYO/Dgw+273zooh0zdF5xwxq/sqrF/s4vvu9D+eP2f7NQLTrNjf/mzkN//Gxz+wovOspKm&#10;FwfXNUHOc+erdtaZJ/vlsN//1qE25uK/uHfiLk8CBjI9IQE92RY9fx24NN64NnsQ059/cpx3yxt2&#10;H9A15XZrnoyVIGUOJGG/u3oCMwMshO+w/tfGW1Nfg03ZMNFbAIKJ68bZqJUjMqTgY0sesVGrhnvS&#10;cNLasTZxzWibANyYFq6j/TJj8PhHj/gDSf58c7Ze4NAjfmhXT7jaRiwY5vPA0pC9B/MjEIPTN02y&#10;V4pn2hslr7q8J9m75e9aQVuRrWncYvctmmAvF7xvM7e8b3d8Nj6HABTZNuT3K7J652eYyMA/vXWX&#10;d/P7CkbfwCHT2QfsKb3L5z9il819wEZ8+Iz98Ymhf+r9XyD+wSZCkKtfNixiLoEnBhOSLweJdSAk&#10;XwyIPwjAk8e7OQIYF3DK+EAMaomxJwgdAikYiEjIwL/Netxq2xsSMinAExt9HdbtvqXtneEnc2tH&#10;1hAjDc3zpYeB3oEO2+HmxTt3hAMediaWgsx5meuK/IpJFFlyyWorECtZazXmu8xjpStxHwO3tG7J&#10;PB/dhHk+99IzAenEepWu0melB5Gvl0FntfV0hZ/+Da39tq2qxRrb2tyYHbYAOPdPF1q7KydbjAWy&#10;LkuIck/9AfKQBSUIB0/kP/k3tvqL06KdlJ6s2nDjihukoCA/fpoSX7qH0pE/z9JJkL0IQog/CDL0&#10;GYhESDPCUC7i0lfYW70R/QjdxcmJfiG9S5DuJ/0k1mWkm0hf4R79hXDIHt1GfYv4uEm/iaF4DS3h&#10;ipUgfSmuU0x+xiQpdYwJ0JgQRI9rgAxsDGhqabKSmmara3UyGGi3L1g63MNy8Tbr7GpweddaTYOL&#10;78pT3VxqVU63qq7PGq6gY4K4r8X9mFOA21rrraujxcPriMnBMZS91bVBVU14FyQz4qn/Kl29K6TP&#10;SkjVlfpUVZZYSXGBFRaIEEwhsQKUVeDAQJ9deOEFtmnTRnvo4QdtyZJF9uyzz3hC8Mgjj7Rf//rX&#10;NnbsGPvblX+z008/3caNG2sXXHCBLVu2xKZNm2rz5r1ns2e/7S0KlWYA91nLQ/Lmqvsvv0jw5Rf2&#10;xZcJwcfhJwm5t9ck4BAQGUhe20o2D20hqIFERIHuJXACInCETUMANaw6uRpYbl6J73KdDjNX19lp&#10;TA1Kyk8EYJwv/oTlRWDwFdEBuI+hQToeoEWS5AuvdIBeXj0rPaXJy0g5qKs6NeUTVOa4Drirg0pO&#10;3OcD9USGyASZ6SUXkJlIDwYJ5IFM8UO+xCUd8iOfmtpAUtV2VNmyjStsyfplPs32ngZrTkjZhuZy&#10;q6zPLl1VvXx8VwbykGzSMokHKJUDkIfaH3fCEp/whMVf7a5+hBt+SpMBjfjUiXJJlpQLP8LFbSN5&#10;UF9AGNIkDckSpMuoAUPgGXeVX32cK36AMqjt1ebUw/fvVDliUCalq/dCIP0YlI+0lJ7kQTz84zKR&#10;pvKO+7ZkgzzxJyzlpPxA8o9BGORDWpSZcihP8sePv6icGrxrZ/hwZz++2eP7+QABBnE+xPqIxx/r&#10;+KPOZrgc7d/Y6j4i9a5udaGO5C0Z8UwZufKsNuUeGahtJWOBMJIPaHRoaHN14yCeJI36RtdX3cer&#10;uSXsywcB2N0WLABFAKYBIdjl3q3uzpocwiUm22IiUP6tLWW2dONyT8ZUuXbYV0IwH5THnvBVYfHr&#10;6Ky0UifDJxa+6SbNWVLw1Ik32bVYgJQvy7uZujZRF/Z1efBQUHosweI5nzJ16C+ym+nnU0r2Bb95&#10;9K/23e8NJq/Ad//rAOsofm4QoffPIiYEm6tftqXV8/ISgRmsHeGU7BFOcR7h7kfbwtrPbYC/81jw&#10;9fe5985NSiH5huhXaUKwtbnEWwh2cghPa4V1tUByl7j3lr/yA7artsz6sQqcdrtT/G/ey6WNt9v2&#10;j2bazpXv24LJD9i3EmLlhpNOtM/uvMSWzHrSNq98y/qrXrL+2lm2uvxFT3R9VD7ak4AQgv503YQQ&#10;3BMg4d4tGmGfLJpn3/6vQLbt951DbEP5U55wikmbGBA2pc0zbOKTt3jrMrUBwArtupvPtRXbpllh&#10;44vW2LPF5hYOz5B+IM4/7Rb7pd3Apdf/PpvXf+5ntz92cbA4zBM2xiflY7ycStpWWuf2WtvYPNu5&#10;jx8U7uvAn3JcOd4WVE/xpCCY7t7rQw/OWtGdd96Z+7SMGJQ2vWgfLRltT714p1151Z/tdE7uPvCI&#10;QfsvAqzyHhp2h9058057eN6DNpG+Tj9P+v51k7L7in77vw+0YZ8+mPtupEBcEVFjVw0bMkyMfGHA&#10;JQ9cbN+MSMfLLv+jFTY8n6lnhuR091OfucNbVypsjP1duV+84uw878w/iam32fxbLszkc/rRxwTL&#10;w3xh9wVT77Cuybda06S73PU263dpQg4GEhBk8+iceKvVT7vb5q2fZY8ufthGrxhukzaMtSmQg+vG&#10;2tg1o717hhxc+oiNWPG4jVszKhCCEIGZJcXBgpB7v+TYxb128rV5LQivHnd1Jl4MpZG7L+F4TyJO&#10;Wh/C+DzdODphzXAbv2ZYguH21MZJ9l7Z2/Zq4Rt2/cePZ36CxfAn6L/3d/vzbPf9S36EAU7Q92Hc&#10;N1CkYkwuptP52nj/Prvo/fszyLFWdPeXzn/I/vbBo/a39x+xD0uX2arKLXbnW+Pdt04rAwYjTeIJ&#10;+xI2H3LjXh8IwATe+i9FEHo4d/9DMloyHMBzLggTSERZD8bkYtZNS5Snff6q+14GYicfdu7q9fNS&#10;DguRrsG8WvqhkJ5z97C/mpvf7t4Vlg1v39Hj58CQfhAazIlFTDFHhmSCnNGKmZi0UXiW0hKGw/aY&#10;E8fzYubmzIulv8V6ifRP5vuEE4IOg47HnLnSzanDHvwCc2zNm9EDmDO3Ol2iqLrTyppc2ftdnVz5&#10;n37yKf/+YVG9auVyT6zFYN6PTqDnmNjDXX4i60RgUe9YLrIwJLyIvHzIp2PgThzFS4eBgBRRqXvC&#10;EF7lJl/c8BNxKUJzp9OFWLbsib+kP4iDkB6F/oZuEuslABnjF0O6CvGVTqxnKy2g8IJvq5ag13A+&#10;gPQw6WJcka3IQMg/gWe5yaBDRh1Njbi7eWVrtfX0OJ3OzQurWrpsU02bVTR3W1tXr3V2d7k8G51u&#10;VWpNbfAVle7ZlbnZ1b8p15gFoKfhBlQfwKEf7HmI9SzwfYKDIl0faG8L70Z9YzAYAciR/gro23H6&#10;+HFtba3z/QjSE1IQorO8rMgKMxaCu1x7Zi3mAjGXXborQnDL1k328ScfWUVluT37HITgS3bBBefb&#10;xRdfZGeeeYadd/65ds45f/b7CuK+bPlSW7Fimctnq81+5217/oXnPAGotEU6hr0CAxHpy+KXGX9p&#10;O3d/adt3feHCfmm7v/jS/uH3CGTPwED+pZcIZ/YLdHXIB+rm71PhyLOwaKNt2LzSCrat82OHOKnN&#10;EIIilgQGGq4KJOED3SN8OmjolLkEkW9o5649ALjHTWloQGMAE6FGnrgTnxdiT4NyTFjFL5FIANw0&#10;aAtx3BhyJ684LcpM52IwjeWiATgmAvXMVXJLyzQNhQEibQTkQN568ZGdXgT8iUM5BNyqmsucYuhe&#10;9o5qf6gIJARxVS/kAhtf5V4ewqsugPxoS+ody0n3ko/kQhtRPqA2B/hJ3uSHH2VWPcmHl9f3DZcW&#10;YOAjLv2CMMhQFqPExV/tp7qoHAL5UBYNDhoY8CM+4TVgIxMNsio34YlHfurf6qfIKW5jgPxIh/RI&#10;PwZ54kf+xBeUJnGVHrInfdw12HMlLm6URfG5p4xqJ+oT922uuJFG3FcUD6gM+ANkIBmRrspHOxAP&#10;N2S+84seN4gM+I+kNpfVR1Uf4viDq4+n/AXC+Q+2Q29/h7W211tNbalVVrvyVg1e5u37TY2b4NS4&#10;etQGf9yB6qE6Aeqofphtc+oWkYGuzvV6po+496atpcTamoqstcH1t4b4wJEsGSgrQk+y5Dk8JE22&#10;CR3tlbZ66ypPxlRWF7jn/MTN3iLOJx+GCp/PnWtv5FbjJheL3Ls3/ePXrLqj0e5ZMN0pGg87Jeh+&#10;T/hdMPfvdlaiBIFzZt/jlaSglPzzio8OJIkJwbRVxL+SEPzJ5WeFtJzif+ylv7NfP3yZHXPBmZn0&#10;nx17U15Sb1/Qtu1Zm/3cPfbXv/zODows59hHKx8RkQZkYIbAwG0t7mNted2yzN6C/Z011s2+f3na&#10;ucf1v7aeSluwZonvg0yy/MnDLa4/t3JoTZGbfDcFy8BVH1v/Mw+FpYRTWdoYlgjmEAYOA7On2hdN&#10;G21320Lb1fBGzpLogaqZ9ufTw1JhiMEti+fY7rpX/AnKhOvrLbbPyp+2OduGJxZ4gZzyBNVeAJJs&#10;Ve1b1jFQbPOXjsrIkyW3r899OFkKnCUGN5Q9ZRdfcpYdkCJ+seK6456LbU3xE+at4NgPruMlq3Rx&#10;i5pnWGX7Ele2af6U4AxRSVkrxyTIJf94TrulsabhJVvX8Gpev1yMt+ruNdbQs9kWVE2yOSwfdmCP&#10;w/zhA4YqQ343uU/IEIKfV0+x94tH5yXvwLfde/LLX/zMzjj9N3baab+230Y4wbnniwO+59rmmuv/&#10;Yu9+OtzWFj0R2gbrw+7XrKbnLWvsq7EXtj7riZqYrAM3Tbs2k863XTr3vXnnoHdEGLPq8UGEoNJR&#10;mDjt2H0onH3j2Tl1ufLqs62o6QVbtmma/e7MU3KsCs854xQrXzXVdrp+Xr/pSfvN8VmZ7O/KftqR&#10;x9jpRx1jJxxylB1/4JF23AFH2LH7H24/3u9wO+K7h9gh3z7YDmZp9DcPsgP+5yD7/n8dYN9x/RSw&#10;bPpbThH/ZpJejB9+/zCrmTvDH1ayt1aHQ1so4nardU+93don3WEtE8GdDncluNvaJjlMvsu6Jt9u&#10;beNvtAZ3z0/ncSvG2Ng142zEyvE2eu14myAibu0o1x4jvLVghhx092NW8qNDhB7WgoEIHL9mlI1f&#10;nYB7h7ErR9rhR4VDSdhv89bnbgnhIfc8QjqMjRkLQp8/VoshXEhL6Y9wCIQg5CDI9AvX7s9ufsI+&#10;qvzAhi2bbJe892DOYVkCp+fzTbqI76P7/okE3Ps9CPcRyZLlIUnBOFz0fLEr332Lp9mLm9+3ez6Y&#10;YJfPesDue2dy8h288SvIvH0jAkE6PtCyXxF0maXCCRnIct5wWnBEEA4BH9b10b2CC7u0dIObd+aS&#10;RZ6gSsgfkUccdAc4HbijEyMI9Einh/YEIxPm2FwF6Zl9A+1h7rujz7b3dXsiBkJC5JZIGp5FyGjZ&#10;JkQg0L23kuIgSBe+vd3pUS211tAQdByguT06JPpDrJugSzBnLq/J6hwV1W5uXFPsyR/l2dhYbdW1&#10;6Dv4MY9Gr4CAqrKGljKraKy3zXXt1tndZn09vdbTF370b1i31g78XrDsPvePF2YItDRE9qnegdwJ&#10;dYScApRFsoC0kVUefsQhjXyEoqA2S+sXIB0uDqNwaTcgglAWjDFiUpAw2we6rLvbtZHrA+hPtA3G&#10;Degq0tcAbSA9OdY9uab1U8A9bgoLuMctBm6g3s3ZfXpNVX7lFUQgspf8eM4ne13VDshfbdDk0OL8&#10;O11cZL9rZ699uavPvvRycv2hv9vqW5usvL7OCupabEtNs22ubLQt1a1WWNdhdU0uzRasC13bNgXQ&#10;vxpcfetanH4LXL0AJ013uz7f4/JiO6qubgf33OHJwGZ/tkVTa9j6Sv1f+h73uNc1llpNE/psmU9P&#10;fY46N7uyUC+sBIu2bcmQgDFECAoD2xNCcMtm+/DDD6ysvNSeefYZv4T46B8ebUuXLbGbbrrR3p79&#10;lj3zzNM2fvw4O/+C8737suXLbGvBlkAIegvBkCaEoPYq3OmJQPLe6XTrfyQk4G77EtIvIgF1aIgI&#10;QL9vYPSctvwbCulwlKegaKOt37jcthSs8WMH4wYy3bxlo/2HlGwc06RVLHgRFYD7TKd0DSV/gLKN&#10;O4QJnV7+pANETuiFwY0wxKGzE08vBvd6WeKBWOQOeSlfpZ9R/JM0KYPSJB0N5CK74oEef+JQRuof&#10;E2e654p8uGowjgke+e0NYnkLMeGhuknuIkXUVlwpaxsvuasHhB+K39INy93gHghB6oQMSI/Binhx&#10;nUgTmSEf5JEmTJUG7YFMPZkSgfLhTh4ipniOSSiFUb9Q+zLgUS7CUBfJkzLirjKpHGp78gLkTz7K&#10;i3zU5qSvcPEz/gL5E4f48SCu9ChH/NHlShjSoZ6qh+qitlIbxW1JvDg9ATfykzwlD6Ay4U/ayhdI&#10;DmoTxVMbA8rAs6D6EVbxeKacKht9An/SR+b0g97+NjdQuo/s9nBCsD6q+ginP6by46PMh4mPVAbu&#10;Y8VyAwZtPjwtyX4PDOa19a493QSm0k1kKqoSUrM21J+y80w9JA/KyT1X6oI8aBP6STxOUNcY+tg2&#10;NJdZS2u5+/hUWGszewgWuHcJQrAwQwZ668DE+i9NuIhwk4WgwilsZ3tVhhAscLLt6Mgl4fYWSnNP&#10;2FO8fH65qHTl4mPq6uLAhKK3r882OxlPWfeWU3CcUvRaWCL8+zfv8ORgrHT8KyBF6+y37/bPKFnp&#10;MP9KQvCQE0Ja33aK+K8euMS7nTzib5n0/9X4nlP6b3riur0iIvYE4nMi55K6RdbJhJmJn186PLid&#10;sRAsKtvg+x/AmhBLWL8kvo0DRqo9qbhj+3YbeOepsF8gxECy/FD7ku1Y/JZ96fL4ovVT213/SoYA&#10;zIf2oufse/9zkK/zwd8/zC495wzb/NlY2177kn1S/IQnt94fgtyCpIqRz//douFW2bHESttm2vqy&#10;J+2nP/mJzwsi64nn77RRE29wbsd54iCW/3f++0C77e6LbJ1IqQhZi6+AgsYXrLpjmX1S9oQnBcPB&#10;IbllTJcrX3nzoaW/1BZVTxnkXtm1wuW9yhZUTchxJ11PChYMs3lFQ58yvCdApEIozt023IM2ED4s&#10;G28xKfh5xTibXz7eVta+7srzqm2rf97GT73JE4KxPNOA+Lv5rovsg8WjbVPF04NknAMIWIjb7jes&#10;pmeOzat42zhde9K6UYP6+6Pz7/MWguTxgx8cOshf4L0Q4TR82aOD3jNP9kSI/YYC4catGmanXnja&#10;oPqC77t+/uqTd1lv5QzblfT/XfUv+Xuw5sNRduh+h+fE+fZ/Oll940Dbz9VpfxcfAvBHPzjcfn7Q&#10;UfbLQ46y3xz+Qzv1yGPs/OOPt2t/c6LdfOqv7c7TT7K//+5kG+3epTevPdfevfEC+/i2i231/VdY&#10;1+SbPYnXP+NR2+0U/b7nH/Tv7NdB2FfQ3U+9xfqfu9+2z5lufc/cl/jfbgNvT7Lt7z1ju7etsd3l&#10;m2z725Nt+2vjbfunr9nybe/a6JVOZutG2/h1I2zs2pE2auUYG7FyrI1aM87Geeu8ETZy+WMRMQh5&#10;62S9ZoyN96QdyBKBIvEg/EYufNyNodn9Jc+/58KMH0uOMxaCEIKeDEwsDvOmOTJDBA4iBB0gCz2B&#10;ufhhG7FsmBW3F9ttn45330EtKc79LuEWk4H/FkJwKCRE4ZDPQ+Daj0bYRbPvs9fXfWR/fuK2Qd/H&#10;fGTfVyGdRgaTdUBIPuSSgx5DWRKm3POSgBGunPW4NXc2ZuanmpeKHNT8VOAZK7AdO3usp7fVzbOD&#10;zqE5t6A5JgfscTgeVmP9A8H6TVZZIl5ExsQkWOwnUpB4zIljiNjRoZ/skS09Qjqc9DjpGtIlatxc&#10;urHJ6Qvtbi7cHvKAIGprq/fz5Yp6p1/UOZ25wc2dm0r8ih3mz1uq26ysqcnN05tsoKfTHyIi8vSc&#10;P56fef+2FWzxZRMRKBn6uaMDeVEHEVLUWcSkLNRkpQa4JyyEjkitWG+Q1RtX/MgzQ+ZG7SnEpKHa&#10;Pl/7KyzucVieFTbOg3xFtLFfXU2tk2WVdK7c5bG0BfoGcpWeGOufPKOjgLSfQNwYhNM9/qTPfpbI&#10;hHZSW/Ascoy+BShzTAZyH4N2kvypq+QBGYoVLLoffZE935s7a6yto8paQKerm3tmRWhja73VN4Na&#10;a2jh2bVxW53VOD2vDBKxqtE2V3fapuo+K6zutsr6ZmvqqLdOp2f2sVzYlberq8W/V+whKH2Nq3R1&#10;+i/3oK7JXZtLXV7lvr9TdvW7FleORte3aqrLrLSkIEuSeaIMMpD9/bJkYEwIYu132GGH2bPPPWsv&#10;vPCCPf/C8/bEk0/YU089YU88Md2edPeAvQKffvope3HGCzZp0kR78MEHPFmYXTK80yG7PLitrc2G&#10;Dx9uDzz4kA0fMcLVtXMQCQhaWprtjTded3LfZf/7D+eWEIKyFEwTfRlrwOR569Yttmb16kw4haWO&#10;hcWbvIXg1sK1Xudn7ECunhAUScBV9yINaAh1zDRZQQKEJzGRHxqM6OAaSBk88wE/wkA6QCRxHw++&#10;pEGnpyPEnYE8yY+BMCZVyB8/30lcGSizXjiVg/s4f0F+1Je6xWnHYOAlb6BBOfbXAB0GhywxKPcY&#10;8gMaRKgDoAzUQ3WnPgA32kByAIHYqLRF65fZwnVLbWPZRn/wgsg55EB40ldZVFaeSYM8kIHIt5iE&#10;Iw0NVipPXC6ukjNpUB7yU1+gDSVzwgD1J+qpclEmsdX4EZ46iJyM64MciKs24J4yqD1VZvIO8slC&#10;ZScd/AmHu/oXaSETEWuSl4hKwqhO1IWy6h0AhBFphR9pk2Ys+xiEx1/tTZy4jdUnCKd75Ycb6Qr5&#10;0o/duFf5VD/cRXYC0kU2yJs+wJV+QH2RFR8WPjh8IDXR0kdUH0wGZT4shNWESB8cBut4sgBwB9zH&#10;cZqbavxHt7YuS4rHckVmgGfahHaPy6v2xx+E8AmZ3eLSaK3wB6f4SR37YrTzlxIisMjamgIZ6JcU&#10;R6RafA8BqD0HAfcKDzrbqmxtwWpPxnDAD8t08xGCCi8M5Z4PcTpfhXzxBZW7q6PMo81NEBubG21L&#10;SaE1Odk8vOgZp2hgMcjG7InlXqIYZS0FvxpDKUiQgae/fIv97rmb7PfTnBIx6go76f6L7Zc3/8WO&#10;v/ws+/Fffmvf/UHW0iuv4pEHx/3tj3bAMcfafocfbd8/6Aifxre/HQgr8N39D7NTxl7tw/7eKRkF&#10;ZQU277OJ9s5Hjw/C7A8DYre3P3jcHn/5brv9hZszuMPhvrfuspELHs5LNPzTcMozBMq2tkJv3dfL&#10;UnYODEm1s8hALMabG1xfdm3a3lpkHX6pcIH1djglCOvAoo3W/+R9CSEQrIQgAfrfGGe7mzcOIv2+&#10;Ci0Fz9hpJ2ZPEz7p57+yFpfvnMIRnpASURUTafkItXxuH5WNtsVVM62+e7WVt8+0jVXP2NFHBOuh&#10;GD868kc2bupNtnzjFKvsetmDffGqO7IWhBki0IETY2NicFvzC9bYs9bW1r+dWDEGYtBbDMpq8Gth&#10;vC2umWaLaqZYWecS29Q82xZUT8wTLheyFHyvKCxnzhfm4/LR9n5JIP5i0k+Y5/w+Lh8TSE7JnbjJ&#10;foKeFKya5P2W1s60ju3uO5bIKi2z2A1yb3PDcx7FLYP33EvD77+HlWDXq95KsLl/o80tm+36NlZe&#10;uX39zhm3mPYMPPyHxwzyF2KiKYPFgXR6fOkjNswBy0EIn3zxhwZk03h7r2COnXvuH305Tv7FL23L&#10;wgkZ4m93XUB8iJAIwt21L9vMybfad5Il7uDin//MGifcaL3Tb7O+GJ54C+iPkHF3Yfqn3+4QnjME&#10;Xsb/dut76m7rf2mE7Vr1oe0qWGnb33vaL+nPIQpnPGI7l821nWs+toE502zg7Sm2Y9HbNvDWROt7&#10;4k4XxqXj0lLaA0/fawMvPOzK4vLGT+lMDfl3TrrVWqfcZQ2bP7XREHzesnlYsGh2mLhmpI1ZPdqG&#10;rRpnI1dB0o2ykdEJxSwlxk0EoJDZZ9C1gcfaMfazU0/MyPHc289zeQUiMCwNdlf3HBOB41aPzACr&#10;Q/IJexgOJgIBfUTlGrPycV8Xtm54s+h1u/WzcXb+u/fa+dHPqkAQDn34x1Dfu38GSndQ2vmIwK8g&#10;CC9yuGfhFDt9cnZpsQi+Uydck8HQpN9NedxSmHxDxioQDCYEE1IwDRGBCRQ/pBEtE06WEWvvQHD9&#10;K6Osf0cgdjRHlaUXEOEDRA4xd4VI8WSUQ7eb92B5xbw3rTcI8fySJbkivLC28hZXCdnFfFbz23ju&#10;yzNzZaC5MFfm0CpLb1cgOZqaqvzPcs3pmfMzX5f+QFkam12eDh2dTdbTm92/m/jkgdUh4cvrnL5c&#10;5/SMWqdTNhRalUt7W1WbFdc7va+l3NpcnO397Z4U7OsLxN+KpUsy796wR4Z7tzRiYjDWAURCCSIE&#10;pRdIDhn5JySg4gvIRjoEYWLIjfiURUQfSJN9+MVQGBF/1IG01DaUg7wps5bX1tdV+IMxKiq3WVm5&#10;09HKwwEX6G/0E/RDdBJxG9JJYtC3pKsSR0iHE+LwTS5cp9N1envbbMCVF/K2n1OgI9kLav/4OZZT&#10;DOSAYcc/vtzhr1gG9va5/ole1e30Mg50BF0N7t7p5Oj0Dri3dFR7tILOAAjDxh5Xpy6nN3dWOX2r&#10;xs0/nSx6yq2hA6Kwx7ZW91tFs+vjLh3qJhnEspF+rPcwhHHunsx2967fq82oY2sLVoKhvaoqShJi&#10;bHc48Rf45bsB/uAP57Zz93YrLi2yNWvX2vJVq231ug22xmH1uo1ZrNc97lmsclixeq2tXrPBGhpb&#10;bPvO3bZz1xcu7d3+foe7nzp1musrlCWQknX1tT7v+R/Mt88//8yWL1/micXS0hK77rrrbMmSxf4Q&#10;k+eff96Vc5e9885s+/TTT537Eps8eZIbp7pt7ty59vrrr9n69es9WdnR3mYrViy3jz/+OKlzRAi6&#10;vIpLN9vmrautsDhwGsFSuCQQghADdGIGCRwlcAYXgWcGHMKISGAw0lWDEg0kpTwmE0T6yU33oKff&#10;vXDuSjxeIBqfKy8QnYEy+QGsqiCH3CBf3Ckv4XjZyEfpxnnEbkOB+NQxnY+AG3kC+cdECm7IEcJC&#10;oHwil/JBcgeEl/yRAfJIA7nQHmoLgMyrm0r9wQVLN66w6pZSq3cvZkObk19Ljd8zraLO5VcbykGe&#10;yld5kqbkJ1JWg5jyjV9S9QmuKmtcNoA/bmp/0sef/MifPoMskWG8TJgwpBcTgcQnb+LSPvQ74gHk&#10;Tn6UlbBcyYvwgHIgU5UL8KyyAw2ycfnIh/KpnQFuaqP4nUCO3JMf6VB+yZL0SS/dXwDp46cyAdJS&#10;/tQz3RdVFu7VJ/Uepv11r+c9gfiUA9khR2QfvzfUifo1MPC6OnV0NianfoXj6xmIGYTTH29NcvRM&#10;mPRHVh8o3DSBURiAn8JiQt7QHJb0IytB7UIb0jZxu8fh4vCSe32z+3i796XLfcTaGgut3YGlxLL4&#10;0+mt8XJhT56lCMFu9951s9dgQsj0tFXZ6i2BECxwg283cSPiJk5HeaX98iEOkw9DheVZ+QjKu6uz&#10;1J80W1Oz1RNIFfVVNmnla37DdE5mvGjeo3b7gin2cdVqu/zDEU7JeCQhCO9zSlKkZEhZgTTMY+U3&#10;lDLzzW8ckJls7hH/ub8d7pTCvIpHHmTifWN/O+BHx9ihv/6FHf3HU+zYv/7efn7reXbyyCt9uD89&#10;cattqFlvdd3vZIkLEUR5SBChZ0eJ339qMJHwbwSK9vrx9vzWZ6yTd89NCHvaaMMK6213415jsS1e&#10;H6wC125eZd1YBra7fuqu7e77QF/tdZOltp4eTwjudn2zf/rdiaJ/l/U9/4htXznTdje8kUP07Qv6&#10;q2fYlReG/fOOOOxoe/GzBz2phbVamsjyxFRCUGXgiTfnVgERFwi5j8pGeQtByK2PS6dZfe8i21z/&#10;vG2pe84+WDzK5n4y7Cut04Zqx3yA3CpofNM+LBtrn3LirytPKEu2nJRbyCn/V2B905u2tO7pvH75&#10;QPoiBbH2e784kKsx4QfmOkCackJxTtkSeGLTu5FmSBdZf1o1yd516b5bNNLFnejCTbHVtW9YYdPL&#10;1ti3wOp63vXkXRrV3W8meMMqO1+3CofqLvCad6tyV4g/5F7TEeDbwMPJ2YWp751vH1S+5/t0WCYf&#10;+vgF92QtUr71X/vbHTNuGfQusMRzTEziJKQfZM/41QEjUlZp7Bvn80kDUshdQ9rjbEbB81batdQa&#10;+z8LdXX12tb8outzz1ldzUwbqHvLdtW6/p4QgvneA6Gn7EW754YLsvX5f/vZiHNOt57Jtxmn+Hpy&#10;b2pYypuGCLhABkaEXIJ0uLyA6IMUnH5HIB9TBGQOMsRjLvLFy+Q9/S4bWPCWfVD2rm9HTwoiRydT&#10;T6olzxBykHMQgyNXjQ2WeL5tHnFtF5YRy+rPQ2RggrErRtpRxwarYHDWFX9waQbSMMQNJGIgFUd5&#10;EjBefuwJRp8ucUa5+2AJKuLv8aWP+vIMW/ZI4h762bQNY+2Vwhds0pqJ9tymN+3aj4bnfL/AIILu&#10;X4B0mvH3M0YcJgd7YS0IrnH1WVS+btD3c58wOY+bAweLnDk1uzRYOCND9AVSUOSe9g8UuSf/HJIw&#10;Qw5m9wzMkIITb7L56z7LO7eEBIH8g/hJE0W44Zcmg7CKYr6LlR4kDPNf5pmar0ufY87OnBL/tnbN&#10;f7P5kzdpUw7NaUViMT+OSTKVmyvPkIs6AKKyotgTUOgJzGOZ6/q5OfqOKxc6CD+5w5zZzclbgmUY&#10;FlQ1dWGlWEn1ViutZgVOMOSpaqqxkro6K6xrtmant3V1uPm90wF0eIiIvpNPDNuqnHbS711Z6zyB&#10;JEs7kaoxJEsQ11v1Qy74xXmI0FK9RaxCJKpNQ92yukWsX6TTjds7JgXV/lxVj3xlJz3KQtuwBJV2&#10;4Iob+QDCkgZpkQ4nNXt9tNfp0F1hlZ76C21G/0nroOjL6F9ceZafdFncvLtHlS+X+pSuKjNliuWM&#10;7OO6xfKAIFf/3wEh6K67dzs/h/6BDr+UN+YGAPdyU3kFvRvql7gpvPR5rxt3QR66+jq9qaq1zrZU&#10;N1ttK1uOOdm2VVqb08eanX9dG4Sj6wfuudE9N7SDOmtudu9aU6l7LyEDy12caieHJuvrabYe9862&#10;t3OAZZNV19Tahm0VtmMXpNxuv0x3+04Hdz/A887gBmG3c/cXtvsLSMPd9sWXCfxhH4HA8wd9eCR7&#10;+cVgv78E6T3/vJWfX/L7hU+zs7PdtmzdbE8/87RVVlXY1GlTbWC7a4skz+qaKn9gyfYdA27sabdJ&#10;kyZZWVmpTZ8+zVseQvC9+eYbNm/e+zZhwgTbsWO7J/xWrVrlsNJWLIcQ/MiH8/sN/iNbl7KKQttc&#10;sMYfKoLez7jFWOIPFeGGTkojphvVDxS1gSjUwEcCIim4Jz6NHxMJaTJBnYCr3EEcFn/SENFC/noR&#10;5EY+vCAiXJR2Oq005JcvjMpGfghGdRPZIkC64C8iC/AsUk7kl9LlnnJKlvmggYB6g/hFi6Fy+pfI&#10;xaE9kDt5k069C1Nau80WrV3qlcAYKzav9qcA1bsyNmFW667EQZako7ZFxtQhzl/yxY1yEleDlMou&#10;8Kz2Up2IJxmQPuWlD4nAApI3siSc5CcQnzTV/5A/4F79lnKrrORLeNWPMIB79SFAeYhLWK5ejs4t&#10;lkm6rHoX4rS5p9yUgbwlC8mYMNSNdEBM4uFOOwLy4jkG9ZR8hPg57qPcx4jd4/hABCHpq/xqd8lR&#10;/Q5wTzuoXmr7plZX71bXzm7yw4eHDySIP84gTIzCMx8qPk5c5Q70EQfcA8WNP/od7K3SGjZdrqqG&#10;PA2E7J5Au4H4We9PeAZuYtVQbE0N2/xyYU/wJYRaTAbGJJosArvaIdeyZGGGQHQfsXWFawIxs3XN&#10;XhGCe0IcLx/S4ZVuGqHM4V5he9z9qoKV9t7az+zi2Q/aBXPuD5YQkH0x3n/Qk4H3LHrSPq9Zb+PW&#10;vGYXznvELnJuF7z3oI9zPgqKwudRPvLhgGPCKXY/OPQoO3n439zkHmuEPSxD2ktIcfzBIUcN8rvk&#10;ufvs/c2fW1XHWqvpeiND/MXIRxTFWFv/jk1dP9iy6V+BWCGNMYHr2lF+6XBh21Y3GdhhvX1uMtte&#10;aUWVmzJj/6aidW5iX+7eJdfm3vLT9YmWEqcssKWDmyhjHegmG/3PPuyU+9ttd91s290013bXv+rA&#10;0uDXMoRGPrQVPmvD7r7Mzj7tJI9zzjjZ3nrmHntp6m128Z9Ot2su/oOX/fe+dZBNeOsWT6p5AioP&#10;4QUCUZUlsOYVj7A52yLCqyAsN/6ofIzNLxtlH5VMs6r2ZVbeNjOQS3naR9iXNlU4LN9KWl60kta5&#10;Vty6xD5NyLR/zkIwi8U1U62uZ4Mtqp6c199b/MXEX3LyMIAc/NDJgDB7lKmQEIC4feoAafhp5URb&#10;UDPNNre+b019pbaucY59UDLRPi6ZbkvqnrFPKidZc1ehfbFhpu1eMtphrO1eOs6+WPOMc5tlu9Y8&#10;ZTvXPW3/qPjcvmhYawNl71h3+Ru2o7/STbJrrakXIu0da+lfukdCsbh1lk2aOsV+etIv7bjfnODw&#10;Czvu17+wAw86IvP+nn7p7xMrsMHgdNsJa8e69wLrMFmLZfeRE4K//CbatA2T7fktz9hrRS/bR1Uf&#10;2Nulb9r7Fe85eay19u1FVtf7ni9jVdcrOf2mrH2mt4asaf/EOqpmWl/1TL9PZr53ZHe0hBjUbHjC&#10;Tvp5dn/BQ799sC2++1LrnXKr9Uy5JS+6p9zsEbuJiMuHmLDLiyEIwSFJwMQ/nU9cHvYb7X/iXita&#10;+Jwfl8JBHiOdnN04tZ5xC8IVi7wAnsesHmUjV462kStGZA4ggSD0ewpC8EECJqSgLAFFDJ52UXa/&#10;11+c8escMlCkYu5y4eDn00osCsPyYu7JZ5RNXDPcRq14LFOWsWsSK8do7AWMy09unGQzXN8Zv3qq&#10;C/Nyzrdsnwi7fcSe0sM9baGYL9xQYL/Bi2b/3U7fw0EkXxenQ+xhDZi5BlIvJvhk9ffbiexteKOL&#10;FwhBb0UIovCeVNTyYO4dlM7Kis3u2xasvJhrxvNIzTdxY44p0ggyBFIkLI8MFoUijUQUQvhADnKS&#10;KcSa5u3MI9Et0CWYJ6MLYF1Iuj3dWSs9zW9VBqB5L2QXxJcIwXjOK2h+Tdk5WZY5uCB9Ax2GK+Vh&#10;C57augDmytIpQIm7L6piz0EIQfbvLzGWXZY0NFlBTbvVtdU7+TkZ9ndkLATB9CnT/Tv3rf88wMpK&#10;izIyQjbAk0oOcpf8BJFuIrEEkVjIRLLAsksn4ELA4U79kZGIQgE3WR5KRsictMkvXT7uRRQCwhBW&#10;7aQr6SB70pW1J8/4UzdZnGJJp77j3b7o82QaRjns44guhs6FPobuR5+RLildNJ9ODehXum92Ohdk&#10;L0vaVWagvk6ZY/0JN8JRR5GhqnNMBmbk4UC9du/q9SdNc7JyE0R4Ug7KRf/WM+Wmr0kflj4LcNM7&#10;kdYtg07p9GWR7G1OF+9otIK6VttY02pFDW1W29Lm8mm2xmYXxs1ZsUKsa22ymsYOq3Dz1011bbap&#10;ts02O2xycTZXt1pZfbfVNvZaY2u3NbW3Wm1ztevrhVZSVpAl9Tw4zCMhyfx9AH4i/PwyXi3XFaJl&#10;vTnw4bJ7/AWIPISQC+Cwkvvvv98eeughe+DBB2z9+rV+Ge/mzRu9G36cUgz5FwjB/oQQnOjao9c2&#10;bdpgjzzyiA+7cOECTwRWVlbYiBHD/XLlt956y419/QkhGCwEIQTjupZXbbOt29Z5Qyz6o/gUf6iI&#10;OqY6pBqaTgpobMIwmNCpSQRCgYRwIyxkQj6yDagTiHDIR8wpDB1HefKiUCbc1KHyxeE+TlOIw8Th&#10;uIo0ot7UzQ+QqRdWbjyrrvoAqMNTTsrISyJCL935lXec/1CQP2mQntIML0/WCk/Ehl44Dk9o7HYD&#10;Fic7t7kwbVVW01HtTxVmP8El68Oegs3tgdhDxkpD6SBv2p58VGau5B0TXRoQNCgA9R3C0c74US7S&#10;JH1kpg8RskWugkgq5Es8LEaRg/ImHbURIBxpUgfKovIC8qYctEtcN9WPOFxjyE19Aahdgfoj/twr&#10;PG6AZ4VTOvQNyqk+BKi3wLP6Fc/IJx9IIx1eMpS7gJ9kKQxlIUhYyki5kbHaWjIX4j6AnJE37RFk&#10;494fV//KOicz98Hjg82HUhOcGPpAcR9/tPhggdhP/oDJQTwRAu0ObQ58mCEFq/1y4vAxUlurbfQs&#10;N7UfYWln9RGBcE3Npa5MkIFlWWIvAaRbTKaliTjuc8I7ea0tCIQgloJDEYJx/LRb7D4U0uEFkX9Z&#10;4rLMlQFz/dw06xuKbO7qj+yFje/bn9++1871y6KcguHgCb7E2s9b/Inom8uVjc0ftqs/Hm1PbHzH&#10;ltRtsis+HOGtCXUgST7FIx9++OdT/ETzO98/1H790GVOGfjXE4JYAc5a8a6Vtmyyqu7ZTsnPkj8x&#10;IZQfrwxya+lbbNXdFYMUxn87nJIaSEEU7vH2xKap9nbxm7a1osBWrFllqzesde9plXX69q3yJwtj&#10;JdjVxn6Ybiysr7H6djcBHHAT1wE38XviHttdvMa+7FyakBivO+x5r0Dw6ZuPZOS7Jxx8wBH2wif3&#10;Zaz90qQVgKz6sGx0IL8i4uvD8lH2qY8XTiMWIME+ZW+8onHWvaPSKjveGNQ+gtp479o5C5a2Vna9&#10;ZGUdM62g8VVbUT/Ll3GoOnwdsGdgWcdCW1332mCLPyeH94pHDLL4k6XgB6V7Pq34k/LR3prw3W0j&#10;3HWcrap90xZWPmfr6t+11bWzbVH1M3658Od+yfIE+6x6in1S6e6TPQ4/cW2ycNs0G1g6ynYvGu4w&#10;0na5667FCbjHPXnevXiEdX70iLV/+LC/7l48MoGL7wnFMYFQXPtchlDcseYJm/zgHXn7jXDgtw+x&#10;3dvete7VT9l2hy82vmpfbH7dBlY9YTtXTvNpfbHxZdvlnncvn+zSf96+WPeCfVE83/p3VnhSr673&#10;XYe5OWTknlDdzR6K9Bn6gbs6VCfwfcn1DSxIIQY7erfY9uaF1l76vPVXz8z7ruxmKXGCnbUv2Uev&#10;P2zf+a+sVfTpRx5jrRNuGkS6gZh4G8o97RcTfTkQGRgTgrFbjChevvzSwEpw+8LZtrBugU3ipF9P&#10;Bo6ySesh0QKR5rEGPO5/aoxePdqGr8IydIyNWZVdRjx6FT9DEoI3IQO1JBhA7v367FMz8vvl735j&#10;41aQRyADZSHolwq7K+7E1ynEHDziCUYfnrCjPYFIeKxIM1aClFXl3gNmbn3GJq2ZZNPXzbIbPxk1&#10;NHGXLOEddDjIXlryfRWU75D5D4E4zjPuW/72+k8HfUu1bDj/0uEhIKtBv49gYgWYIfgCRPKB7HLg&#10;JEwczvllLQOzcUQIglEfzfCn/YqoEbkHRPykLagAzyIHY+II7Ox32J5YkQ10eTIGPYv5MDoP82PN&#10;nwX2FAz5dWXmv5rr6l6EIBBBiLvmwYAyiTzjXgRQ2OMw/KRnTiudg6vms6wKK61yOojTGYornb6Q&#10;6A3oEBVeP0GXRZfCkCPoci2tFe5bV2+l9VjWtfjTmfucTJALWL1qReZwkRuuvilDJElmsbxBbIEX&#10;k4Dcg3xEYGyFJ4JPsiJsLC9klJFJIqt8bQhU1hixn/yJT3oqF1AfUbnj8IB7xaNM6C3UBVKzsqoo&#10;o49J90KPAtKf80H+WAQ2uitkICdhQzL3duYukU6DMqp+tIHaQwQt93o/4voDTs7evqPL6X+u/l2u&#10;/q4/o1sD+jy6FP1L+nKsr3LFj/Lr3UCPjHVMobnLtXVrjVU3Oh2kBf25PLHArfGEdLWTYXWru7bU&#10;WU0rVoEufyxfO11anAje5e4d2rudTthTby1dtdbb3WK7XB12bO9y8mm0RqenVtcXW2k5ewjGJGAg&#10;BkWSBYT7mDiUX+wWwDLctFvAFxBwLEmOEPLOl87QiMsa0tkZrixvTvY89CcW5wHWgoJ3S8pAXCwE&#10;w6rMwCfIqMYvGRYxEoMG1z0BaeiYdOCejkBnVYND4sSEV7rx5Z4P+MekA+lmiYdgARbnw5VnQXmn&#10;89d9nDbpUSdeSpEr1CuGSBYRKNwTHnnkvKgJ4rJyH5cXxOXLB4UDkpdeQEDZgUg48gDUBzdevBje&#10;zaHB3VdXF3lCgtOHGfg57afatW9VQyCC2XxWZAlpkg/lkGzj/Ek7vqcs1Jm43JMvZSJdBoaYtEKu&#10;+cgp/AhLGUhX8iBv0qKtRICpDZSXyhKXh7Ko78YgfcpFejFwlx8gbFwX6qc0JHeg9iYu6WhwpIwi&#10;A+P6SwZpEE5xgQZW9UtkFMstLb90enF+cf5+EpDImfKrf0re6ne6xx+5IgfQzpIJJw+1eVxvf/BH&#10;fSDI2ceBTYz5ePLBij+q+qDjngYftviZcII+egpDOnyggf/wNmX3ePHtwr1rr7i91bYAOSAPTaA4&#10;jEftG+rq3l/3cenurnYfmCrr76ywPk+ysc9eZFUXkWr5wPLNjcXr/Pu3GWutTuINTeAp3lDuQ/kL&#10;aQIwBv497l3ub6vwRFGbQ5P7UNY119qszR/Yn9662/7yDif8OqUgIf7yKRRDKRlhH8EH7JL5j9ld&#10;C6fbxuZSm7Z+tl0879GEIAxLjC989wGHoHhkyMa5f7df3xmWB3IYxAl3X2inTbjWTk0pH7FCkkZG&#10;AUmF3f97WSsjDp64+JLfW2V7tF/cHoiifO6xW1HrWzYNxTJN2P27EVmtsMRxvHses2qkzVo7y5Zv&#10;Wu3G+hXW1e0mqlgAOnBwSJ9TTHrb3fe6rcyK69z71ttvA11ukv/KeK/I9z//UEJeDF4mzL5oK+YN&#10;t58ccYx9+xsH2GH7H2EHfOeQjFx/8M2DbM3Ho6y/coat/2SMLXVhGwuftvWfj7HP337Uyje/bEsq&#10;XgzLhT2hN8Y+KAlElSe3IgIQAotwEF9pgkuEWNpt7raRtqHhVb+noNoobtd87bi3gPiBDCLtwqZX&#10;raxjhX2ckIKeGMTqDuu7qEx7Awi++SXJEmhX/01NH7t6T8oQfwqXqXMGEHVjMzL72IVnX0AdGoLb&#10;h6WTramv3Mo6lzm/Sc5vrLeqzJCKVbkyzKB6SmYvwUU1T1l3f7XtWD41If6GOYzw5F8A94Oxc+Ew&#10;6/joIWv78CHr//zxvGHSGHP9XzJ96RdHHuPikRd55g+/11gxxSkJH2Xasigh8LY2Pv+VfSLdh/aE&#10;qo5Z/nTqpvYF1ln1pnWXv+BPG45P4M6B32/wZetx78vL02/PnOzMMuILjj/eGsZe73CdNY+/wS8l&#10;jok5kI+MSyMmB2Ok09obKO5X5dEHpt9tTZ++EKwE/bLcZJxKiDPt3TfBk4Kc8jvSRqwcY+PWjrMp&#10;68fZmNUjM6Qg1oJjnf9ETwaOs8mJdacs/Lj+5bbzMn3nkMOPtnErWZY82pOAWi4M2eiJwI1ZInDC&#10;OlkOJvsKQgYSb+3ozDLm4cseS/LisJtkWbG3dBwa1PXJjRNtxtZnbNTKifbc5nfs0nkPZoi/mAj8&#10;V5OBQ0FEn//mRhaEQ+GCd+/18Z7fONeWlW+w856+e9D3dd/A9zm7j2CW2ItIvwz5lyX6PAjn3LNk&#10;YiAU42ctMb79jQl+7zsOV9gJ6QER4vDlrv6A3QMe/0iuIqwgRCBzmF8CzTvj+SruMcmyfWe39W/v&#10;8EtDO1hSDHHSGYjBgR0cvheWHve6eJr/Cpq7AuUhpImd9LyX+Po53thY6Q+00Hy2ojLcxzqI5rly&#10;5yrwzLxYuh9ze0gn9tfeXNvp6hIOFGFrIOQjwuukE8/IvHNlJUUZQgwgG0gn5CrE8pUsJU/cuWrO&#10;Tx25x430RFwNBR1kmHYnntqX8ogII02ReMpbclaeCqMyq9xxGdUOkJgxIAEhMznIAngLx6pwbWys&#10;8tZ93b1ZvZ/+Ij0L+dMOtAe6FFfcvEVgIi/APeWI5UTdhLi+IG4LIZ98AM873BXrxvYupwN2u77m&#10;dCF4AHRsdEB0JfoNZeQq3QrdC3/CSpdM8xsA3ZK0qCtxpfsGfRwjnVw+hTSRj/gH8SKAtGLILfAB&#10;Tl9tCQZCFdXbAimWkG1DEW+5SEi0QYj2HUwgv1zSMTee/NL57wlKI5tX9gAUTi/euYuDS7aHMkAE&#10;ZshAF8+Tg5RtZ8gbN3fPvqG8/77NmpBz4DSwXvwPPwgkApfCDwhMAzGYQDSIlIBcwJ0wavR8iEkF&#10;Gof008BdfoSLGxs3vRz+pXBucfpqfHWAuCy6x510qAsC0AApggn4gdT50SHpnNSNZ/wgXLjijmyU&#10;j6D805C/ysNLke/FSCNOG6iO1AEZIA+1D+WJ5Sfw7ON0UpY6a+7mL0WJJwQhJrDoanaKYW1zuVU3&#10;uJc6eZlFptAG6bLG5cGffCgL8UQMITP6Bn0lJqxEWslPoF8Rn/RiuSpv6kHanrBxbcM99SZv4qju&#10;6rOUJ5YPdVEf9qSVS0dp4aZBTPXmGkPpcU/egPC46X0hH9JSv1Jfivsa0AdZMhJwV3lURsLnk6Eg&#10;QpAw9E3SpC6Uk3pQNpUP+Ui2XLt6spaXXJFz3NZxPyUM8SVPpct9Wi7kL/noWt9YbnUc4JGAP5Dt&#10;rk/qQ6aPMPd8YPcEwsQfZX2k9RHv62t3dQvLxYHaRn0gLqfaS/LHjbK1dUACZq1NQTsfQufe2V7p&#10;ybau9sTKDnItIujSEEHX01aRIQRXb1nl6rLnZcHpNOJnueVDKFv2BNkcEjCVBqRkqav7htLNdvHs&#10;h/xhHue8w8m+EH1DWxTESsWQ/rrP4AFPCN7w6Xgbu/oVe3HrB3b/kqftps8mepKQZcaQhBe5cGeM&#10;ucq+mVjM/OSKP+Ql+7i/7Pn7bR1737RttQ11H9mKyg9sbdUmW1K62t5eN89eWz3PNtVusqaeJaa9&#10;y7ZUPWM33xr27+K01FlvPrDXyv7QeM06ttd4BfD/HFjbuCtk4LjVw23citFW01lta1wfa2uh3SGy&#10;66ynt8VNbPszxGBdU4MbP4qstJr9P91ksL/XBl4aba1PP2g73SRhoHmRtZU8Z22luTj+R8dmFIBD&#10;fnC4PXDbxXb6r35p+337YLvj2nNDnBip+KC3fYtta1maIf4gAj8oZb86DrnIElUsy2VJq1/eCtKk&#10;VR7ML5pgzX1uPGybmWnXf759E8iK1N1z8MjWxhm2sXmuK/f4QKxlypmfZKN+8yD+tg0fRH6+62Uw&#10;yodZVTfLarvXZwhAwS9TTuSSWUJcONwWV860yo51trzuJXun6BH7vPwZ+6R8in1cNsYvzQ5WlK4M&#10;CT6rziUwB5d1fIYQXNkwy5qrP7Pti8eaJ/+wAlw0wnYtdvD3QxOCoPfTRz0hCPL5D8ZIe/yqczJ9&#10;7Ko/nGy7F2J1mC/svuEf/9jl2vFV35a0Y3n7LKvomJXbxinE/QcM8k/AGLDri07b1fC6Xw68vWam&#10;qb93lD3v3PITgjpw5MvaQBpiVfj6M3dm6v9NhxMPPcpKhl8TDu5IEW9pYu7rIp3unrA38b3btDts&#10;YNYIW1K7yPyekJFloMjA8WuGOQRScNLa4TZ27Wi/p+DEjeM9AQcxiIWglu4C9vYbuXK4TdqgZb4i&#10;BsfaObeem5Hd0cf9xEYtGebGyeDnlwVnrAJD+t4qUKShu0JCDl/+uA1b9mgmz2EuP8jDqa5MUzaS&#10;J8uWR7nyihjMMy7HYJm0w5T1o21mwdM2cc14G7mCg7kCKZghAveRDIy/w/lOO84HSD5/+vGc7AnI&#10;8lPci3y5ctMTLp/3sJsrPGDPL3sn8y0+bZ+WFfMNd+Ensx/gLQkxKPAsBDdP8jmcOulGO3Wiw6Qb&#10;sph4g50y4To7GYwH19pJDhc8c59trtpq9RAKbu6Jotvo5n+AZZt+axvImO4WfyqwXwYLkbWjxynU&#10;fd4qatfu/pyln0KabAr+kCoOLg7Y5e45hRULQtJmfgrhJ6JIVm4iAQXmw5rPan4r4CcCSmFjt64u&#10;Th8ORgvMY2vqsgSNIB1H82DpGoDn2I9rQ2Kttbmm081/263fz68DESV8OG9+5n2bMnFqhmATica8&#10;PK6P5uqar4uIAwqDH+4it9IkVUxiAbmlSbA4PPf4pctHvuRHvsiRdsGwIIbIPiwUZbUIuBfwA2pj&#10;ABmIVWBMCBIPP+Tgy+H6CFDZtydX3ftn15c8MUnYqOySK1fJUv6ql2QrfxGcyiOWldxid7/cPlku&#10;3Op0opbOoEuiV0kHlB5I3+PKM2HgHtAft+/scu9F9I7wjpGfqxf9qburxZqbtfTbpddY7WRe52Sf&#10;vCOdTgftZD/BoINKt0P3j/X/2A2QP9dQPnTA7CGkGD/t2OneZ0+0BbItEGeDyTZPuHFKsMOOPQBS&#10;jrCeeMukkwXkXCD3wsEeuUuKh0K01FjLfUXo+XRzyxkjXzl4Vvw2J1fIUcaBugbIQHR72rXWthZs&#10;tv8QkYAAaXBBgwyEA+SDCEFICzqFGl7EQj4QhnQZaDQICRSI9Gks8iJNNa4amriUDz8p6aQLaZFV&#10;2kMH4AqJIUKDK2mQN2VG+RdBA5Ei0oUrbtSTcsWkDKQB5SMd0tZyVu6FuFxc5a7yyE/lygf5KS3F&#10;lyyQAzJCFmovtRkvY4ycduRFdi90R3ejNbsXa+HasLfU+sK17oNZaeX1rg1cO1Q3unZoYtk4da2x&#10;zj73wekNMk6XJS4PsqEdJU/1kaGAvJEpcSif5MNVQA5cyUMfNdWLMqitVcdYBtyrfMhJ5aNdSUey&#10;U3jJEaTDizxUGehHiq98yB93+o5IP67IQ6SfSDvS4ypZxf1OUFzJUiSgELsRnnIgP+ShtgHIKGzW&#10;ymDuPlquTbnSF+J+GSPuj/nSBLyHkjNAFtRfMqqu471273cCveOSnZe7i9PoBiH2HezqChOdeJIU&#10;T3hwjydRXAH+OR9E99Hs7+/wEz7/EXD58JeTPMmbdqUctCfQOICb2pLTujp7snLpcIBU932spcJ9&#10;rEr9ksueiGQLhBzXXAJPBF13W3mGEFy0frm1tQeSTlD4vUUcFygfAAEoQtDn7fybe8psoL3CdrRV&#10;WYd7Xl+4xt5cPt9u+GCMnf3WPd4i0CsFkWKgJcFSGNKIFYVc4JekFcUfHO5+u2z+Y3b3oids1KqX&#10;7PWiz2zG1g/svOfutu/ud5ifZB7+218FInCiUyb89Vqb8MnLVte5xSoT5X5fsa7kSTsu2Yz+0AOP&#10;yBtmaLBcmHy5aunwG7amaalT/va0fyCWJfncnbKa133vgHI9zl3Hrn7cK6+vr37DVm9dZeGEaNc3&#10;WCLs0NVe5fqr6xedZdbmJltLVofxf2PRFmvvdO/Nyo9sd/F629222HbWveqtlrBsSqNq7TT7xY+z&#10;G/nvrJ3lAZnhw9S+ZNurYzLkOdtBGOfnw7h7CJLquo/tg5IxnuDKa6XmySpINvyEVJg8mFM43NbU&#10;vOj3dhvcdoMxFNGTRmapqA8fSCD2FdzS8IJVtq/xRB9lhbij7CztHeqwD/b7k+VjxroQQNb557FW&#10;173BFtdM92HmFY2w97aNtE/LnrQ5RcNshZPxpub3bGH1U34Z8fzSkTlLh30ZMjILZQp5hfwkK5+X&#10;/HycrB+E4Ir6GTbQWWIDC0cH8m/xiEAGunstC94b9CSkYLsDVoOxXybdCAOfD7dr//jbTB87/ac/&#10;tYHP9s7CcE/Y0brGteXg5f7/DEQINnW8absa3/YWf8Hqb5btcNB70A4pCOkXkYAxISh3/550rLOB&#10;jkJ7+8X7vRWu5PDDHxxmH992kSfcAjmYxzJvD1Z8e0Kcxp6QLy5I+3dNvdk93+b3Eiyeg1XeBG+d&#10;x7LbXCIQy0DuIQTZp2+EJwTHrnbjYobwC8t7sQ6EtBMxCLDgG7XCpUE4N5ZOdrjs0cvsfxJLy+99&#10;+2Ab8fnj3iLQWwV6opG9JrNEIBbVWhosDFv2mD/YhDJM2TTBxwsWhVnyMYz3XLE8DD9l8hGEmb0T&#10;I0zZMMbmlb/j6vpUnu8iSL6hg8DPtQTJdzVrzZf9zsbugicCRQY6nD+X8PfbRfMe8rhk/iM5uHje&#10;w3bR+w+59B5wuN/lGdKmHJe8/6Dd9Mlou/yNB+yBOVNTpN/QyP7YC6Rg5tCQ5BCQUyZen+C6LNmX&#10;gGf5Qwj+djJw8XNwgy0rWePnccxJ0/P4iho3v3bwc1Kn89Q2llpdU7BoYv4n3RM9yVtv9br5pdOB&#10;evtbPQYGOv0Syt0RIZiPOMQqkVNeu938lHkrZFF8yrDmt/FclnsRPCLHuAcxgZYPkDbtHfXW4Oan&#10;dU2lvn7UPdZzqBt11Dxdc2DkQzgQ5u5BXg31pVbeWmtba9r93mX8bE8TTOAXx53k37U//e5cV9em&#10;jLvqR/0F1RO/mLDiXuGpN26QV4C0RNoB7kVq4U9Y4onAk16gMhKGsCLSlCdQuion8WPyD+gAFxF7&#10;Ive0lFnLmYlH24pEJK7CVlc5vcPdE478MuVw+VMGEMqE7CD1KLMITUjPAIg06kN46ih5SEbqO/iB&#10;fP0HOUi2IgBxk3wUxj/3uz7c0+LeCScTpzu2dgf+w+uVTh+iX0m3km5HH8OfcH3bO9y7ApGudyS8&#10;J9SD8iBzyVjgOciz3to9Kej6RHert7zVcnaQ1tuBykHf17ufQW12NShLZAuL1vsDNTZuWWXrN62w&#10;NeuX2IrVC23Zys8z4Hn5qgUesXvsv3b9Up/GlsK1fj8+QLobNq+0dRuW2fqNK2zL1vW2rdDp+aXb&#10;/EFAof+wHN7B9Z/MfYTahEyuKC+ykuKtVuzm6qUlbvwqcXUoLvRpFZVsdvmuz+S5aetq49RgrpQJ&#10;rNu43JcD4L6tBP4gu6IQedTWOh3RyVxjUUHBlrBkWIKVss8VdwQJQSFCh0RwZ/CEMJDyHIMOAQhD&#10;Ohps0sBdDagORWcjHhD5QLlwJ+2YtBBxQV6UJSaLuJIGcRnkYjIQSCgA0kbuCocbpAtX6hvXNSbv&#10;lDdX+avulFlQnYDKCRQvrg/uxFH9gQZugTIJPFNP5EccxVW+KrvKur4oEBQsKyuuK3QfSBe/yQ1w&#10;TZy0GoiRbsrUEwhdlVvpAvIjX9pQfQRZxTKNn0VicQ+RRVzqSZ3zkaH4UR/VT3WRzFQu3NVfAWXD&#10;nSvx4sGBspKe+jn+sRzxV18BlJNn0ojDKT75AtLBxJmwIv2Ir/pzVf8S2SdZxH0uXxigdy+WIflQ&#10;DuqPLJCL2ol7/+zQgoVop5uUuEEdcE949bsY6bZIpyu5UmfyBshDMqb+MSRzveeSXX1z+AHA/n9N&#10;zTV+IOIDoUmBPm48Aw1WMXDXh1EfPtDe0ejboo62d/mEtsmSgion8uOKH/WirrEcuKof+r7i4jc2&#10;lbgPVVgynI+gi59F0kEIcrAD79uKTSs9IcgegnGcfYHiKQ9ZAooIDNaBSd4uzC7XVlUN22zlZvfx&#10;K99qo5fPsr/Mvs/OdYoBE/ywL2BaKcmFFI5Y8fhXIDe9B+yi1x+wA484xk8yf3DYD+30Kbc65eGW&#10;RHm41srbl1sNiv1XHB6RBsTPtGdut+998yCf9kH7HWZzPn48b9h9QfvAlnDqZEoR3DuM9sol+//l&#10;KJvce4XT+eeNFwAhOH7l4zZr84xwOmDFpkybp9HZXOCuddbT5iYUnW2uX/fYstUrbFtlsfUsec+6&#10;nnnYeqtfsh11e94z8NQTfuHlB+QmC6i+qhczJEh/1cwM0REvmYT0aK9601p6ioy97XKIqH8SH5VO&#10;ylgI5murfzXK22dYeduHVttZaJ+UPpEl/vLs+ZevvMBb/SWkHMCyb27RcKvrKXDYYp9XPGPzikfZ&#10;xxVjfVoss/ZhfdyQBpaAyntvZar88vlBCC6te856NjwTCMHF+Um2vcHOhcOt46OHre2Dhzw5mC9M&#10;DPLq+3y4/fjgozL97No/npo37L7gy7Zia+r7NG87fl0wpjT1fWb/6CvJ9G8PyG+H2FIQi1nek8z7&#10;AHEoy8HGN+0fA7XWVzfHhX3Wuite9PF31L5kWxaMs2MP/1FGFvv/z4E2+aKzrGsypFsuYRcv7Y0J&#10;uz0hnUYa+eLEGCoOh6P0Tr/D+mdPt8q2IjemYSWoZcIChKC7unHMHzDirmPXjLYRK0fbRBceEk5E&#10;XDj4I3s/bvWoHMtByMHxjJlrx9otT9+ckdcBBxxuwz97LInLnoPZvQLHrByRiT98uQuzDqvEYEEo&#10;EjEsLw4WhR6QgNE4HcqIe/6xOhCCgRTUPooxXi583rZ1lNodCyfu0UowfCfDMl7u00Rf+IayVy8E&#10;3gPue/6gg7u+G3A+mPuACxuuF7z3kMvvYbsY8g8S8INHs0jcPCAGE3Iw4MEkH8p0n/113kN236Ip&#10;dvVrD+WQf0MjSwieBhk4Ges/rP2uD6SfJ/4S6DnjliUEAymYSwjO3fi5n+9qjqq5KXNPzfnS81HN&#10;SZkDaj7PfFogHeB1jA431+eneuLHSpvtA12e4IC8EdkBmcKcVOQQZKBOxxVpBUSUAZ7juWyMmNCJ&#10;CRtP2rhn/LCkYosc6ldZn10CjAyko3Afy0LyoP5AegtXVoxtra+10oYeVwZXJiwpozIIo4aP8e/Z&#10;d//7ICspLsyUh3Jr/q66qt6qq+rFlWfN/XkW4UcdecZd4Jn0CS8Zc1UeuBMGqJx6VrkAeapspCEi&#10;EJIvJqlAfLBJTAjSrsQljZgMlHWgwuNGmLhMkhNXAXeRdSLuVH6Vm/pJVorDNV0/ATcgGRA+7j8x&#10;5A583gOub3UHDqDN6ULSu3kn9G7Feh3u6EuE63Nx9V6AXcA9kzblQl7IXDIWwerR6HRML1uXX3uj&#10;67+1mVVmof/m9mHd03cFPcd8jnTqwuINtrVwrW0ugDxb6UnBtRuW2Zr1SzPgOcdt3RL/DMkG4bdp&#10;66rMHnwlZXAdW6yohLTXW4HT97YUrrGCbeusqNjp8yXuvapw447rE9RVPwiaIaATEhporFAfgkwu&#10;LysKZGC5q4+7hwzErbzCuZdts2KXP/BEZ5K3QBnA1m1rPRFIGcUxVFS697yu3Fto6v0BnhCMFWY1&#10;MEDYEiZXnhkMYzKBew3CDKp0jBhKkzwII2JBcRis0oOx3DWo8UxHjAmLGLhRFtIkLXVWOgTlpiMA&#10;6qGOEbtBwEhQ8o/JT8pE+sqbqxATByIVCMOzZEI9JAcNytyrbqQv4oV6S/Zx5+ZZUDp6IePBn7RI&#10;R2lStrjMne6eDTibGis8IcipxIvXu85fsMa2VWy2ao7w7nIfL1cX6qO0AGWN60T+fESQGfLiKhIN&#10;cC+ZAupCeUlLckqD8pIH9SEP6kQZ1Ocka8kXf8Kq/nJLyzwGMhRpR/lEZnLVPf6EJR31T4FnlU/+&#10;cpM7camv8gFKm/4lYi9+joGb3FUu0iBd8qD+6n9xGwH8aDsBf8mFK8/qqzGQLe6Sr9LRvdJR+0u2&#10;6qvUFcT9VtAzcfiTSXxOamtpqct84PSB5OPElWd9tIEmFHrOh+aWWlemMr8nIHtkqg9oTNMzspAM&#10;6HexHPSsvljHprT+g1Ti0i+zTn+iMGRe1SDCTkSg0NNeYRuL1npCkCXD7RxU0pk9jTgf0oRO2p10&#10;B5OAgRhUvoTDCrjYfVQ+LVvtlwX/efZdngDkBOBgaeAUDoDioes+ISgH+woRgYLcz5/zdzvkhOzp&#10;m9/51sF26Ikn2EmPX21XzxpuTd3uXW2d5Q95yKek58Pi9RPt6MN/6NP79n8dYKOdMrE3lmF7g6rO&#10;zfbUxkl5lcF/N8asfNwmr55on63/zFpai6y7LfSPuB+FPhP2sezsLLM+p3wW1XRaRyfLpfpsVe0q&#10;e2bDNFtevcC+7N5oA9X7QAgmFlFYAbaL+HDAUhDiI3N4QmrJJEsj2ype9XsHQoblJaW+Bt4tHGnr&#10;XN6lrV+fEMzXLyAYC5te8HvOsffc5nqH5Frg3DfXz7Al5a+HuuRdhjsYYQnxSFvf8K5tqJ9ja2te&#10;ttrORVbSMtu2NDxv1R2f2NaW+Z4w9FaU3moyEIj+OUlHxB7LriEE2YtwSKLPQeHz+QWMN5YLr2p4&#10;2XY2rfunCUGAJaBfOvzBQzawYLC1n7c6lLUg94uHW/dHj9lpx/0009eOOfBIK33j3kFx9xZfbH3T&#10;6rrfGtS2/yy6m95yfZrTuLP9e6cDpJ+s/jqS94J3xL8b7p2BLOyqmGnd5U9ZR3kg0iECA1kY3hfC&#10;+XQcajc8YTdc9seMPNhn8KaTf2XN42/MEIExIObi+/aJN1nTuBusaewN/j4dNkaa9NsT0nEzIO0p&#10;DtPvtuZZj9i0dRNs4voxNoG99/y+gex5qv32sBAM92D4qnE2dg2WgVkiUAg/TiDhxnsLPg4biQ8h&#10;GeXu8b9u0nX2rWTrCfajPf7UE+2kv5xmp1/6O/vDtWfbObeda3+55zy74JGL7G/jrrRbn73Z7n75&#10;Dnvwnfvt8Y8esdGLh3nykLSwKAyHk4STi3nOkoIBlCeUlx88YxxGO4gMHMpCPED1XlizyGZued9/&#10;n4NFHt/G8K3ke32+uz9vbsD5c+8PgPB7jxP/Ie4g8AICifewd7/w/Yd8mACs/rAKhAx08GGT8B7Z&#10;NCAEvV+SRi7IEwQCknnAjZ+Mtk+rVtuVLz8cEYBpQAgm+wgmewCG6012qqwDE/Ivszw4gQjB4Jfr&#10;f+WsR91czc3/3HyOOVs8j9WcmHkcYO4czwNjMJeN56yAuS3uNfX4u3lrg5vvN0HwsPQ4kDKas0K4&#10;MJdFqYfYQLEXySFlH8UfclDWaEKaMBQgrmKyUMSPd+twfu2BIGJJNESJ9BbqKV1F+iT6A/6ql+TA&#10;s/Q0wlS6dDbVNFh5Q7f19dRaN9Zr3oItF8uXLrEDvnuEf88euv+RDJkkf8mGMougUj1UF83z4+c0&#10;5E89YyIJggXiBLdYPjFwU77El55AnLgdRMKQpsg8nvOBsMQjHaXNPe2LfxyfsLQV9RDJKRnF9eWe&#10;dAgb11N9iCvpx/kST7KWvOP6qu8IkmMa5E18ykUZdw70OLCUuNe27+h2eiYHiwRdkneKvkUfo+9w&#10;Tx+L9U6u7KlJmn6JMNaICVlOOaiD3gdAW4o8BfUNqq9r5/pKK6vAIi5Yt3EdCiLHBMJjQQd5B4kH&#10;ORZbBmLhByD8Vq9d7LFyzUJbtXaRrV632JOAAn7E8eRacWKg49LH2hC3QC4GyzxZ6W3YtNK2Fmyw&#10;kuICfxo3RB6EnlBSUuCt/4RS9xwIv+BXtG2zFRa4OmxZbwVbN9jWretsy+YA/EpLIASzRGRsLQgC&#10;IbjWA4KQckMKcsBNY2O1tTW7tmpp8H0NQGh7QjBW8DUwSsmHlGCQEAkhhTlWmnEHdAoGIcKqozAI&#10;00kID4Ghq+5JQ51NgzeIOx1pqLNpwFfekBTkSViREpQXMMCliZYY1I2BUOFFDuFHgzNQkn6cp+qv&#10;OsT1UDiFjZ9j+Wiglny8e5uTf6Mb0GsKbFv5JiuqcA1eGUigmGjRB0pElD50TZ1V1tJBWlg0ufSd&#10;/MiHtCVflYF4aiNQWVdim6o22+Jkj0GwcB1E4XJbU7TBGto52ci1T1diaebS5WOiD4nkhbx5lhxF&#10;gHGl7MRLy4/7GJSTcOqPlE9tIJlSD5VBQCZxv0VuKkMaItooM1A/IB5pkJ76XD6Zqe0oA5Ab92pP&#10;oLYB4ej28GcFuam/AfLnhQaSI/6EIzzpqh2pf1pmcf8CIvxw56qyqLw8Ez4tU9wVJpQ5EPdxfOpJ&#10;2wDJHZlTVqD+WVUfDhlRe6j/4sfAw4dIH8L4wyjgRpj4gxZ/5PRh18QJE/NOBwa2hoZgrUle9CHK&#10;qTJTfupCfWP5Iae0zKhvrZsAKp3ahmJv3djeXpUh3bLES+7yXcETgsmS4YVrloZTXztySRvF3xPi&#10;NEX+iQD0YTrL/anGdbWFtrl4k3u3eu2GeaPt3LfvsguwBsS6YC+sAf8ZpIk+sDfhMn5O6Tln9t12&#10;2os32Qn3XWD7HXl0RgkGxx/3cxsz+Rar7HzDqrvf9KeAenKwI1nO6QkdwT07PPz4lZn4U5++LaPM&#10;7z1ec3g95fayNfd9bhtb1tqHFe96xe61bS/ax5XzMs+vFuY+Y0mY+/x8eK4Mzy8XPpfzPKsgel47&#10;yj0/mzy/b8OXPW4flX1oq7autaamYvdeZPtPul/55e1dpdbt+mGNe+8217lJo+sbA9sHbHbp205h&#10;DRaKU9ZOtHcKZ1tT3SLrLH/ekxYQGrsjQi9NCA6k9ksL4UNYkRme5Ejc5L6jfZUVty71VnQxIfXV&#10;hFV+fFA61rbv7rSCxlm2peE5q/yK/eHyYRDxJ9Q/Z9uaX/D7zlX6fpaQhu5K39vW/KI1dm+0T8qe&#10;DGXPLP/NHhrC8uHClkXWPuDmNT0rbUPdc5mycsgFy5xZhhyXp6bzA1e38YPqmg+QkXO2BevED1nC&#10;nCfM3iEQgrIQ7F3AycL5SbZ9wfYFj3tCMN/S4T3h8ym3ZA7b+OUPfxyWLeM3xN6COeRijJVTrXNg&#10;U458/1n07Six3Y3v5PTtfKC/d1W8YHpPOqtn267urdZf94Z7x2Z5Qt2/I3nelQwgB921p/xFm/L4&#10;tfat/9w/8x7+4ZifWOmwaz0B1zPtlgzR1zLhRtvy8G1W8ORMW3rbYzb3pIvsvTMutfUjnrCGTxdZ&#10;wciRVjbpQetb+5n1b15uHZ+/bXWvTbLu9YtsR2WhtS7/wCree9E6naIzUFNqTU7BKFrwjrVXlVi/&#10;Uya6VnxoHVgCJiRghmCM0Df9Tut/+n7bWrvSjTFunHHjGOQXxGB8KFIMluBCCmJ55+EJQDc+YbmX&#10;QAScJwfXj7XRK7J7DfrDQ5z7g+/cZ9/6RlZO/9eAiOQH1He/dZB97zsH2w++f4jtv99hdvChR9lh&#10;R/7QjvjhMXbkscfaD3/6Ezvm5z+1Y3/5c/vZSb+y4046yY741Ql25Km/sqPO+I0d/fuT7Ud//q39&#10;5NKz7Bc3nGO/vO08+/W9F9spj1xuf5h+k537Ot/PB3OIvCEBwTcICeGXkIUe7hkikDhZUjBFDEZh&#10;PSGZ4OqPRrlxrssufu4+b9Uflgpfk5CB4Do7ffJNyYEht9qZ07KAKGQ1QCAAE+tAB79seBBRGIjB&#10;u96e5PQetonJzsmZuzGHk66hOZ7mdt7YQfduHsh8kDl8mM+yiiSQf3WN6FBBp2LOyZxUZA5XzVOZ&#10;lzIHFdEBmRFDpKCQ9hdE+DA/BlLUAXNdiCLNgTXvlb+s0yCjmPtKj+fKM/NvdA30Cs3RqS/30pWk&#10;d9S48KWNbVZY7ebcPb3W2xsII83NuQeU5ZRfZQ8X+bo45w8XeAsqpcu8n7r6eX1Sb5FXcd25x422&#10;0BJYkW4qL+1DuDQZCNRetAnkXUxKAdxkwQbUdhB15E+aQLJXGrQB4XEn77ifqCwxKBNhRY6BuDw8&#10;kydlJjzpkJ7kRfrIQekD7iUzwqrtBMUFyAu5SXZc5YdMCY8VKu9VrAvqXUNHlJt0ZJ71DrLN2sCO&#10;Dtu+vdPJzb2rTj+rr6deTlY1TlesLHLt73TD6hLv193jdMP+bjdP7XL3WCm2W2eX6xMxcHPoSqDn&#10;OExHZ6u1tTdn0Ome5Q7aO1xfiu7bnGzb2tw7BRQPN8JBvru4kOOUqTvKT2lk4GRPeO7x73Lhe1y8&#10;3l6WfHe5Nul0aSFTF78jgbvHrbvL9X/COPDc5cO4+iTocMCt26VBWn297MfY49IOskIWHZTJw+Xf&#10;HcHFa2kOS7WxvmRJtt4J+h/YunVLOFSEwUGKu8gKDRIMKDQ6jatBdigyjE6g+zTw21tQJhEMDPTq&#10;jAA/3BjsKKsIPhCTfFwpP24igfIh9iM88ciXfCi36hjXP36WWz73NNLy4IMEvMk3A7GTuS9TuatH&#10;VXZ/OdomJjkgN3jxKKPQ3ObScgNVs2tYLKUgBmlXwoeP3WDSVOnWIedWN+h1VFl1s+sLdYVWWLHR&#10;FiYE4fItK/0yzPqm0C7EVf+QfAFuyC8uM/nTXtRT/SYmAyUb7pELg4nKTR3pe7HM6AO4Ux/SJy/y&#10;VRnUliL89Jx2pw4qG/KTPMmD8nAlb9xEgEnuQPEor+71rIESkA5lp/7qv6RD3oC+BlQW4sd1lnyE&#10;2F3yU1mVN3kpnNxVPpVNfY9n1UGIw8mPOlNu9cEYNexF6aC6VNeWuIkFf1Rdek3uI9ri8ml1/T05&#10;fZiPDB8qfbD08eJDFn/MYuzpo9rpBjf+luLnN6KN5ACQD9AzcollJ/dYFtSXNheoJ/Vva80l/fYE&#10;CMFN2kNwzTK/j19MCIrIGQr50oyhcFU1BfbppiV25TuP25/evNMueusuu3Du3YNJOW8JqD/7kXuE&#10;IQm7vcDexNtTmHPfucdbM4Jgwfh3+9NzN9mFN13jFLzsvlr7fecQ+/PZp9vna6ZaTc9bVt39hlPU&#10;X8vs7QVYWsxpwsc45Ys4Pzr6GFtf9tQg5X4QIBsz94PJQFDf+Z5rv8EWov8M4nYXetrpL+WuT7u+&#10;0Flm65yCzj6wW4vWWD/9yFurKm52KXsmvc5S62p246aLW1jVYXUtLdbf32ubmzbZ1I2T/FK5CeuD&#10;pQob/I9fOcrW16+xvp4y66wMFk2QEqUrJtuPDg0E7TUX/cE6ITmSA0T6qmZkiIscImMIdLt0Pyya&#10;YHOLRuQhpfYNH5eNtVXVL1lB00wraZ2RIfHytRkHSUDAFaRJvwSQeyL+8sXPgfYTdNjm8t5Q857N&#10;Kx5n21oX28rqV5zbe1bT+ZnL7w1P/BW7fDmlGOLP70vIVeAZEjtFCjb1FdrCqkl5653Gh2WjM0uH&#10;8/nvHWILwY3Wt3Cs7fwXEIKQdF0fP+wtBbnmC5MPnDA89sbsCbI/P/JH3m2nDjnJEycNkYQtHR/m&#10;yPafRWtr/r6dF4m133b20ayYZQPt621Xv5sLNXziiXTcPZkeEYKEzxCE/j6QgrI8fOeFe+2g7x2a&#10;kc0x+x1m6+7/m7WMv9Ga333FNo552uadcrF99ttLhsSnp15sH59yUQ4+Ojn33j87fP77K6z5kwVW&#10;c9cNVnHtxVZ0+/XW9PwIv3xZZKDH1JgYvN3vJVj16mM2o+B5YyuEsEQ4WAXmJwRH2KhVo238ukAE&#10;Zq3vBgNCcNIGrASTU4kXB0LQu0NAQho6jFj+mD30+QN234d/9xi+4HEbu3Skjfz8cXv8w4ft8Q8S&#10;uPsHZt9n97/lwjn8/Y177N7X7rbbXrjV4/YXbvO46Ymb7NIHL7NLHrjUgetlds4t59pvLzjD45Rz&#10;T7df/+lU+9HPj7dDj/iRHXL4UXbgIUf5Jcz/TpLyt49d4Um8S+Zr+W+ACME0sSfLwAzJF0GEYIYU&#10;9IjipwjEDCmYhL1m3ii7ec44e2LxW3bm1JvNLxVOLAVPn3xD5vTgQAxGgBh0V5YB++XEGavBBJll&#10;xMFacO76j/0cVfNZzbU1NxYyumq3m0N3NzkFvdX6+jusf6DTBrZ3246dPbZzV69xMEh27zYOQQgH&#10;IcSAJIE4YT7KfFOEkAB5A0TwiFiKScGY+In9iQdRlYZIMOa6XKXE46e8iE9aTU5Ha2p2OlRDIAfR&#10;wwD6DroS83MRgvijr0ln5hl0tNVbdWu7ba3rtrYOCKRcEikGsohJpaEQk3agsGBLZh9C8NNjfmkb&#10;1q3xc33qqPpRV2RNXsRTO7AUVXs4hj33soeMEBZdARJNspHMaSPcuMo9JuBkJQhwJwxhKQtlEjFH&#10;GUknHQ83wkhX4V51URp6VtmURjp//Ki/9CLJAP0pTlt9TuWjbPhLb4plJ5Iv1rtEEqot1VbCzp38&#10;RO70h/F0uHdMemZaT0JH4pn3MX4HuceNfhd0dXiDsLIQnZz7VldPHZ6RORQjfWiG3D1SfhEyp+9y&#10;6IcO/kjS0yEgg8NHcfzJvVn/+JCO9KEdes64EceVzbvpIJAvdvr0/EEkOwY8du5U2iHMl/7wkXCI&#10;CAgnBO9yYUgzYLdDOEE4OqREiA4hAQrnwwrOnTTV98J4E/oj/aygYKv9BwMEgwHkDuAeMIjQyDSw&#10;yAGuIhYAbhqEgRRvKdzqDPJPAz+BsAzcuJMnZaBsUuylrFMm/ET+iODhmYFNRBSDH88xaaWwdErV&#10;WWlwT37kLdJA5VK9cKfOMWkg8KyyEldxJA+lFQP2vHeg1Q8wHEnO2u4SV07KRx08uZKAl0kY5F7H&#10;mnAImCqrqSm1SpdOaXmwiKOekoNIMYCfPhDVTbzQ5VZXV2KVzq24usBKa4qsrrrUCss3ekJjyfrl&#10;VlQTCOIYyJt0uKdtkIMGDPpILJu4zdOywA3ZEQfiBXCPm2RPGqRHndV+alOBuuFOnSkX5ZOcNGAB&#10;0qItySNuO5WNsspfIBzl0gDIPW5KE8T1J75A2gJ+So8Tftq7su9DPrkI+eSnZ8ko3e9wI3+VR34q&#10;R1x2lZ+yqQ5c4/oTBjmq3b2Ma92koy6RdW2JH2w6kg8TGw7zR4JBqLkpfBBxF/Rx1Qcshj6qAmHj&#10;cLFfX3fy12zAfSxTMhJU71iO3OMuGcX1bW53smgLMgltXu7Kn2udNxSZA3o7Km1T0Xr//ixYm2sh&#10;mC98GmkCUMBPxM/W4g02a+MHduE799uFLAt+l32Fos3GPbGWkG7xfQoxUefj5fFLh4vD/CuAFeOZ&#10;rwVCkANPVN4JK1+ys6Y6JWHs1fZzp3ztd1R2by2siH545DF2zwNX2LaGlxLrQQjCoLzPXzDSW2sQ&#10;9ginmL376fAc5V7ETMbtKwnBV61/x56Xff8zUNuH50p/31S/zRYlB0KVlW1I+gb+WKsGsrCnM9sn&#10;lEan6yu9rj/XNFfZ5mr+Ura5ycgOW1y70CnaE2yCU8Ins+G/u45fO9wp604xdxi14nF7p+Ate3Ly&#10;KLvwj6dlyECskz6b/YjJ4gmwHFKA4OipeMEGqmd69FbOyKCn8sWAug+soacoWeY6ImBbcnXgUI55&#10;xSP9sto0fLgEWN5VdKy1ivYPbGvD834Jb2zht6XRXbXEFyTLfEtbZ3hyMG2VtzeA1MNikHxq2xZY&#10;b3+N9ZZ8ZD2LxllD60Iran3RSl2Y8o6ZEdHn4gouDbmn+50nsSPUdr1jS2uf2GvLSeSGTD9wcsrn&#10;/1Xw+xJWT/ak4JbGd2zHqmdt+14Sb3uDDpYOO3ACcT7//BhpJ/7wx5l3feZDf7XdC/OF2zP6+9x3&#10;KSXfrwO12a4dVba74Y0s6bcHiNjzhJ4nBx1qZ1k370n7Wuusfsu6K1/IEOoiAzOEYA5wC+4sT974&#10;+dicw35+8I0D7Z4jT/KEXj4S8OsA4nDh2ddYzdhRVnXdJR4Vp/3GBj54y7quPeMr0f3AZdbRWGrj&#10;Zvz1a+HxZY/603/9gR+r2YsvkIEsGYZkHLFimCcE2UvQWwgmVoTxXoP+xGD2CdwYDgqZsoH77F6B&#10;eSFrRJcX8BaKkf9Ul5bHpnDNxEnKB1nJkmLKpFONA0YFrGUZ8uhAYvr9CUO8QISGPF8seNa2thfY&#10;c5vfzZB9GWtAh3NfuyfT9t/9/qF27sv3DCICPVzYQVZ+CYkXp6ewg+4TZInBOJ2hEAjC6z4dY5fN&#10;f9zeK1liG9w8fOKnr4R9BDlcZOKNAX6fYPYVvNnOmHyLJwtPn3pzIAYTa0AgIvCP02634sbsvFvz&#10;1XzzbtCUuPGzuNPNFbs7IUpiiymIEIiqHqd4h1NROXGYE4j9qcEuTDwfFSEnMk7KNW5ARI8Qh4n9&#10;RESJeIrDxeQRJI/IHxDm0iEtEVtCS0NSjrY6P2dF92GOjr4X68foQ7jLTfokcZqdrHrbW6y/t9U2&#10;1/VaS1vWGo85tgikmEQS0bcneHJpR/YUYAAhcesNd2T68cH7HW3PPvWM1wmoswgxEVvKj3vSJA2I&#10;QZGBlI24yCZN9gGRryIIY9nxLFJOYZEz5ZDuASgPz/hXVZZk2o92obxAbaa2ituTZ8KrbCIAuceN&#10;NiUNZK46Uy/1PeoWxyMO6eMfyymWeSwbyZXw5KH2jOMonsf2Xtu9Pci3t6/dv2OxTih9Xfow71pa&#10;/2p3Oi4rrsqrtjn9nJVxgRQsKce4qNBb0UGMQap5ck5kngg9T7QNJuGE4BfCBXIvwMdLsCe3DNKE&#10;IOl/ASD2dmVOJoa8/NKTcOFkYO494aZwCSgbae7YOeDGEwd3zZxO7NPe5eLt9mn87//+I6SVEHcZ&#10;ItCThlkiUCRgfB9IwaQs7j4OHwO3mpoKvzyZfQrpw/Qn+qUnBBkoIMtEoojYobFp+JhAYMBVBwgK&#10;ckA8KIuUoBPE1mBSwONOErsD4jMoUR6WUDJQobATjit5MJBRZhFbhGVgE+kjEBfSKCb+CKsBEIhQ&#10;4kq9SZ+yUxYRBchAhADpauCM84MgwZ+rSCfSEvkQy6THvVD97iODaSwvJQNikxsceME59aW6hrKT&#10;frYuyo8yAt1TBw3qIv6op8gxtatkJcKMcKRBOdWe5CN5ZeDSrqgNhPHSZEkxhyPUN5RYo2urOoca&#10;lwZpUW/1Ga6xzLjStshCckUmDBz6iAM9q1zqf4QlTdKhzpSfeql+lC9dBtIBpANwB8pP+ZAesiQP&#10;9Uf1N/KmTIA4qpPaIAb1RI7KX3F0T3qkrT6l+nAsOnugkKfeF70zugrpZ703KrPc0jIGPKsMQOVA&#10;BvH7rL4r2eEnf+RLPZEZMs/2uwKrcAN9jeu/dXUufoOrc1P4ODLQ8IHTx1d/2+IPEh+xgFzTdk3C&#10;+IgRXuBjjDv++qDxsWJSsHunm8ht73ayGCwrX2dOWnZy6HGy7O11H92uGk/UhSPqgyyoJ/VN1x3U&#10;N3K4SELKdZRmSJh8gBAsqgiEOhAhKMJGSBN+EI7x3oABIc9+LBS73USkscjKnEwfXviM/RmrQL80&#10;OCHt/B5EkIH/BtIuIQPTyBd2X+D3Tnr3voyF4Nlv3+2XOP/tg8dsVd3WjIWBTiwEJz1+hR1z0Rn2&#10;7W+FA0PAd/77QDvux8fZ0Uf8yN/LXRg14frM8k9PyERkjT+NNCYE/emkLBvWs0Pnq9beuSlve38V&#10;1N7xvZ7zgROD65qKbMn60H+qnBx6kr63J2T7Uql7x8qtsJalD+1OuRlwslyZWAfqlMxAAqaX8f34&#10;l8fnyO3aS/9oFeumml/6WPp8OFm4dpbHjpqZHv1VM6yz7PlclL/g0VPxovVWvWgdZS/awuInbc62&#10;4Ta/ZKS3bhPhxzOIScChsKQKcg7rwBesuPVFb4UHCptfyBCAQ5F+OWSd3JL+QByWA0PQlbbNcGm/&#10;ak1dq62n/H0bKPnEOpdNt/4FI237gmG2feEwv3y197NHrW/Lm7a1/vnQp3yaSR5J+l8HfbvqbFX9&#10;jL0iBFmCzbJhTh7+tGLfl16H04knekIQVLYvs761LyVWdsHazlvm7StJ6OOEQ0ZYOgwp2Pf5Y36/&#10;wAx8HtyP9GE9Fo6wLxy6PhphB33nEN8HjznoyKg8KbCUWEjy9HlvfMUaOt/NtK+Hb5c80FgQjwlp&#10;NwdZCIrgyyXtshjKPxB+LLt/1VorXjfeKd4jTwrmQyo+VoIc5MPyfuKu/niUHRUdxvKd/7e//fXg&#10;n9lnp17sCT1P7p0K3L1/3rP1YBqLzr7aWua9nyEEy074iVX+8XRrHz/Muh+51rpuOMv6R17nCcC+&#10;x6+y3gcvs/4xN1r3TX+wrut/Z+3u/rVFY924M9HGvXKVv06Yc4tNWTfOJrxzs0369H6b9PHf8xKC&#10;I5Y/bsOWP5ZzkIgn+ZY9asOXOffkmdOBIdKmbICcG+sJRNyJH0i8QN5lSD0RfhB9KbIvRiaMu0+T&#10;gDEUXsSeyMBwqnEA9yIAM8RfqgxKX+kJMwqfs0I3no9d/UpijRfIvNOHXZVp959e+vtcIlBw4YYi&#10;BCHtPOGXhMMthA1QPhn/nDBReu9l9ysMloMuXlyGCMOXuW9A6Vr7/bQ7MmRghhScxKEjgTA8fcot&#10;YY9BlglPzC4XvuPNsdbUHnRN5qmaszEPDzpSsT+0rr7BzeuawnyTeShEiH4+A+aRgkinfPPONLkj&#10;Ik5XkUb486x5Lv4xGUQYEUL4x2QVcQifL47AM8BPeROPubXAT3fCss8hpGCN0yNjHTHIJxCCXPGT&#10;DoRbTV2pNTdXOZkwP2+1rq5Oq2hutc21fVbT0WM7+ztsZ7ebS/S12vb+Tut3z1hbDvR12q6B7D55&#10;QkwGAu5xh4DSPJ/7nq42e2LqE5m+/N3/PtjuuvWejPw174/1BdpIbSkQDvlJrgKyFvmBP1eRcvKL&#10;24N75Eve5Kv0RajRBpI5aal8gtoL91h/wY3wcX4i9iiP8qOe5Me96kQchedKOoQnLDKUnCV79WXi&#10;q89wJU1kF5OAahdBaWVIwQToWPiRLu8euiJ6k/QjdEb0TfQt6avc866iR9EHAxmo1Xyb/J5/LMOF&#10;IAvkWUCGDMxY3EGOJdeYdEuIN/AFlnXu2aeVxI0JwEDy5T57IjBCCBPlAwnosTsQgV9+4cm7DBIy&#10;L0Po/eOLTNhMnbAM3Ill4HaffiZdrlH5CR9bBXpCUKRgRAzGSFsX8pzxSz2DqspSv2ehCEH6Fv3I&#10;7yEIocJgwaBAg9GgNDTKMxCBAJkAaFgAmSDSgA4RAzcRIQoPRE7E7twrLTqUCCyuDFCEUd6kixuD&#10;mEhAKe74ASnw+BGGDqg0AR0xBuQi4SlDTJgoTyBZCCo3ZQbUWfkCvRzItKa2xH2UqjJCb3UvpAZx&#10;BgQs+urrXPz6CquqLg4vSOWWYHXl4sdg0KZe3KtutF2WmMklBFVnIU2eAckTOeAP4jQr6twHpKHE&#10;6lhKXF9kK7esyhAcSzeusHLnTxpKD5B+DGSDvJBrTFrF7Q8kX9yA+oj6BvWmTALllkxiIo446lNq&#10;m7hfkI5kBUiHeDHhFpeRtEhHZSCuZEVc3Emf/keeKofKku4zhKfc1IF78lG+IC6H+l+cnu4BeQHc&#10;CRuHJy/JRXlQL/xVJ9oOmVAeQP0E6km/ALrXO4O/6s3yBCZf7N/HRKyu3r2H9HH2i3DufmLWWOUU&#10;KVfGDle/ZPKlCZg+RtzLHfDRyQfF00fQE4G7+u1LjrnfNeAG0T4vQ+oaI8iHPug+Vr31bhJS7YmT&#10;9tYSq290/di9c9W19F/2QQz9KpYP17qGYmtrCRaCe0MIllRu9u/KgmQPwe7kUJLB5E12f8D0gSH4&#10;EZY0ua7csMIe/egp+/Pb99p579wTyLSEVBPYmDwgPwH3r0H2YJF8BGF8/1UgHJun/+mtOz0h+EeW&#10;PbvnS+c9ZE+vfDtDCA6F34692n55z4XhYJJv7G8H/+gndvO9f7d5n7xmyzY/adsanDLvyb7Xc8kB&#10;TxA4PyGfVaB3gxx82bq2F1p/j+s7UTvvLdTm8b2e84UrcGM4fWfNlpVuYu76G32hO2udGKeRD50O&#10;pY3tbgxv8geJsHfge+VzvLIalujlkoAxfnvh6dnJ+bcPtukfPGElTWuto/K1sPcZxEb9S4nlU36L&#10;pnzuWAu2D9R7Ui8/MfXVgCBb3zDXOgZKPGmXbi/25RMpiFVf2j9ud0CYwsTCsL5zmfW78nWvfNI6&#10;Foy1tk8et86PH7b+BY8HoikhnPw+dp50cnD3PZ88att7q624RWknBNP/j7n3/pPjOs989UfcXd+1&#10;LK9tJduyVpZteddWDqRyYCZFUhRzlJhzRs4ACYKZIAgQJEEikQCJnIHBzGByTp2m00zHyYNA7Xvf&#10;55x6qk/X9ABg0O794flU1cmpqs/59glOvB9HndktFcsgKJQJYCBmCWL/wkpuTiez92F4gQ8EoUT6&#10;gEzWrdL8AbABfiLfem9k830moZygiT0zJIdTh72ZgjiBGMrtUPOdsyS7Y6aM9e6TiViNZA8/LwO7&#10;FsjxdLucyoXk8T/c7LdFHMy089BSqdq3SMbSbTIar5P8/sUmzMKhZ33oiLBHWjfK4EitdKRfMcvF&#10;O7SOAZDbB17T+zekNblKwrltqp0Sye+Snsz7kh3VvsBIp8TztTow3iwjo10yeWJAxkfCUgzvlMnh&#10;qHyoA6U/jQ3Kya5dcmqgTe/T8r/HU/q8VU6l6+VPEyn502hUTvVulA/TR/U5oW4iEut8XXJxzeNQ&#10;r0wUu6T10DL53SUXyxc84PlR9Xd/9ffyxWn8/ux735UtF10v751zhbz//Utl14+vUF1pVAn6nU4H&#10;Lr5F0i8+UwYEqdAvzpXC6pUyvmmVTOxYLycaj8jEzo1SfHahjH6wUSZqDsnoe+/I4dUzxQDB1dfI&#10;8oYlsmzb/fJ09TwD/ZZsvmNaIMgZepx5Z04Jrp4jMw894cNACMuD7cEeAGwL1P5JYz63alZl4OdB&#10;OAI5V64bxo1nwrpKwM76tSDQV52FgvYZ8M8JxwWJTpxlQBDmtPPCx/WF5helNtUut+9ZKpe/+6h8&#10;9Uff8ev918/8YSqE2zoVCBoY6IM9wkHXzEI9ujN2BIK+Oy88b/mwDwS98N34S349/6obt8+TGzbM&#10;lcfffcHMDvzxMhwwcpucu+RWo3M8YR/BHy22y4WX71unfbeMDOZtnxd9WfavB3PaH85oHzmn49aC&#10;hR6VwAfBFK7oOwJ04B7u2O+EP4ATF+Zg/GbGcIMW6hHQ0R6whWM7XIP3ADLwB3e4EuhBDA/hMzzE&#10;TQBFkAS3GDdCCNsNH+EhbD+MXMoAUfTVMdZw++wYq+AefVr2c83YVe0AElkGw8OYETcgYwUt81zW&#10;7EPcmxqSsbFh7U+MaL8ir8rK+DiWlNpydqGSK5ihjAmqWD8oc7rHpICD+/bJ1/7hf5r2/Ff/9Yvy&#10;4x/+Upqb6k0ZwD3d4p5l45YVysEFZywrljPLHmawc8sfYSBcpBHxuG0DaYY9yhbxoKxxzzzAnhAP&#10;wj3s2I7gB/GwDplGpAPmsGf4SAvMCA/d/MA/3CA+jpkQlxs+FYwH4XPchHzxXXDrB1eWsSvYsf6Q&#10;L7Qhjo3QlvCMcSXeR4y3OIaFMB5FG8OYmeNuO7a0swULmheAOgMBDQicMHBsx84dctFFF8k999xj&#10;9s6rqzsmV199tUSi2G+wKE89tUyeeOIJqa2tNgBvbGxUli1bKo899phs377NQDbMzNu4cb26e1ze&#10;fPMNueKKK3SsGtdxooV/6XRSbrnlFjNDDmloamqUe++9V9v0qLz22qsa1qMmTGy3k81m5Nprr5Vd&#10;u3ZJVVWVrHr1VQPs4Gf58uUyoX3sYU3XvPnzjL/GxgaZnCwBTuwDeNttt8lLL71o/OzatVMuv/xy&#10;2bBhvb5PY7J33x6T9ueee07D0bGthg0ov2DBAmN+7FitgXobN2yQHTu2S19frykPXAH+XnvtNeNu&#10;/fr12nYnfEho4KCnWLTPnFyMdsFvBtpTO2YIsiJdyOB+aDGIZuW6g2vYwS0aAMADwgBgoAhgEL4r&#10;mPGDBFgB4RmNBR8sNBgCBzQ0mNOv6wZgApDCH6h7cbGB4gpYA7cEZLjnRxHxuw0XAIEgxgUyrrkr&#10;19wtD+QH6UTakEac7BKKtJullPH+XolrJfAlBaGF7NHVpaXN3QAw+gFHGJALv5B+PBPO2DhsmTEM&#10;vGzMMwVz5p3lxLDcuCHzoiJeD3YhT6hj0z5ycfPvXEjNATn2HTukbjskBtiGco/ZOot69eZ+JFhW&#10;bjkGBXsXbBFcIe9IK8sCaYdgjvaDtMEPgRnSC3O3HUAoC5YPrvCP8BGvW8+Im+ExftYp/eIeeWS9&#10;s+0jz4gfaef7wbSEtXwQFsooltC046CKIRuXK7dMPoqYZsbLcqE9yxTvC8rFLQvmyb1HnpFuvre4&#10;8h6zG3Fv6lvdIF+4xpLdmi9+C/Q9H/SgZDFpNynWH5vikP6YZ/EDP2A7FV4nAT9s/CHlD577I8Uf&#10;Kv6Y4QcbSwY+PKUfP+jkhIGDk5NDmm+0pVJ7Kgzbb5mBgcMxwf5r+YEuyaQ79MPY7gFBzUNSvyUp&#10;O9MXdenmO67mOG04lwV0Of1sLewh2MxDReoOSaEYllGt64nxvExqB2piTDtFBR1oOjDQBYDpkV4Z&#10;y/SZk2KH1G8mreWqHYWna9fJBRswg+5BOwvQW1rrQkBzSmEAuv05RfjnQkD3/kwy7lQXbrzPAMFf&#10;vX23MXtg/3JZW/N+RQjoymxizueldibh9xdeL9+ed52co4OMmVtfkt5Mu7SnX5d44YD05w9IV/ot&#10;6dTnfn2OFfZLx8Bb0pJcZU59xXOneX7Vf26Jvm9mSneFzm6GoN8Opnl2NaptpVDU+6xetV1VNVWV&#10;YKB3OvWQuhvStuH6Y5jFYsTYATjnYFbQ39hUUmoj+LdZO3vj43I4dkgHlEvL4Z87M9Db3+uy+y6R&#10;z/230p6Nf1zzR5mx/3GZVzVDltc8JZkhTUv/ZjMj0EA/AwbLwR/3PHPNoJHwq1Ld/fInBoLbepZI&#10;9+DmikAQ6s16UFAF4EcIiH0C29KvaDtYI/G8vpNZrcvO7VLYPU8KO56Qsd0zZBIz/wz0C4A/FQEX&#10;oJg/w81TYc9cGYi/Z/YNJHCslLaPooGRfdKWwSEjlcvCFZZR22XD9nARlBMVdBuUPcF4oez19hKk&#10;ookDMrl/oeadUHCeD0T9skDZ7Jtjym1415MW9G17THJ7FshY717JH10p2Z2zZazxTSkeXmEgoJkp&#10;uHeOmS1oZlt6QhhBPXr1eX5bXFoHKDTb7EeHfS/NVQUzaFHNbFlYM0sW18yT5ceWybKaJTLj0BMy&#10;69AMmXdkjsw5PEtmABQdeVIWVs8y7l0hjKred+XkkaVT4Cbl5x3l4JTFcb2HguUzVdbN+wtvLOXr&#10;iRuk5+jTBrZj9q256rsV1EDbC3L3jReXHS7yv/75G3Jsu9YL3kF1g1mFeC/Ho2tkOL5NOt56Rjb8&#10;4FLZ9J2LzXLiXWa2oAv9Tj9jcP+FN0lu1/YSEPz5D8qg4NkovWKpvL71yYrQbzot2HC7LKgGVLNQ&#10;bolqKcCaPgOwLajx9g9UYS9BLCPG0mBAuLnOCcSAgku4NLd2gSyuJ6TzQJ2Ks/qCIoQjsCO0c58J&#10;64wfL35/JqCGS/9lENBTEEJy9qF59uzKQCPyoDJgsGWF2j0rC7e/7LeFv/n8V+SStx8qg3GVgKAv&#10;D+bxmQBwqntrVrL3zF0Q6IcF4OfFXxEIevLCummHllftW3LpygfNLEGCQB8ILr5ZfrDoRvmp2h1u&#10;P6z9TDsW8scXGJcU45IfTmvfykIc9BHZXyQ0qST0MwFJAGAgQhlXhDx8xuAZcu9dgEMByBA64YrB&#10;N9xgAA73uPIeYRAkMR6khZCHAMsFQ3iGEA/cwK0FoSUohT/gU2mAG/TRdUzm9N9Rfui78xkyY5fB&#10;mPaPM2bWH/rmKKeihlksZGUM98N57SPnpCmWl/z4qJqp2/EJOY5Zgw5Aoty+O0Sw5D6z78/yhFqa&#10;G+RHzsEl//JP/yEH9+/zxwrIH/KM8mN5oRxQ3igjCPcQywjuWOcsc4SHNoNxAwVQ7IpgkGMOCnau&#10;n6A5roRuyCvKEvEiLWwnrP9gXTPtzAvqHEJe4BZ+0H5c8FdJDAdho9yC9UCxvphemLGsUWYck/l1&#10;VUiayU6JdPm+gaXxlmVFMIM9xoaEgBjH4zkUtacI5zS8sll6mBV46oTs3LlDbrjhBtm0aYNcc83V&#10;8sYbaw0Aa2iol+uuu1buuusueeSRh+V3v7vSuH3kkUfkj3/8ozz66KPGHUDbCy88L0uWLpHJExNS&#10;U1vtAcGEiYOzBffs2W3A3J69e+Syyy6T+oY6E3+hmJe5c+fItRrX888/r+9TzgDB3bt2yQcfvC8z&#10;Zjyp9XxcDhw4IHfccbu0t7UZ//fcc7c8rOm65pprpK29zcvTcX0/cwYIbtmifQx9BsRcs2a1zJg5&#10;Q1avfk1+//vf+3m44447DFC86qqrDKwE4Ovu7tJ3ckRWrHhGXn9d+7N9fSafsIe/m2++2eT9+uuv&#10;V/vX7azCwJJjLBnGqcdoU2g7aEN4H9rbW+Uz/AhgwA6QABGGuJUKuc+4hztUNPwCiCAciJCPH52g&#10;+AHCgBtXPKNxAPDYBmP3tyM4cf3SDcFV0B3CoQi7CDfgFm6QPqQZ6YcISwj5ziS6xdUtD5Qd8o/0&#10;MI2IOwhcXHMXLlHwi7QHgSAhGMyCEI/Ai/G4gj388EeU5YRwEVcwLJjRPeqG5YV/4DKqgazWddZC&#10;JYAO7G+FQ1DCXj0ACMU0DtibH5isnd7Psqokt0zZtnBFvGgjSAvKIFgWMIc92iH8IB7cI17mEXlB&#10;voJl4rYHxIW4mQ6mAfEjH4iH5Y46g3+EzbjdNg/hGfmGaIe44smQpAf0A56yEBzvAOJCGeBKueUC&#10;8Zlt0BXdQEw30kQxTJgjPYgT+XHbqCvkkW0QZYx0E47xneUVdggLQnm7HQy4oT+UAdKC07BNmQxE&#10;ZRAzBgH/vB8c/vAQCuLHEz9I/AGD+IPl/uiWAUEVf4iLI/qjVSyVqwWCWLafltHhuAFvuUELBNNJ&#10;bQtx7KWCGbG208T0M68wM216AEDwzDO0zB6CPFRENTlZlLlzZspDDz0ge3bvkLffflPTe9LkEz/W&#10;yNPkpJ2Sj04C/lGamByTWDwkxaGi9GT75dvPXC2XvfuoXPn+DO1UPy6Xbn5EO9zogKNz/ZhcvAkg&#10;EB30x7QzPkMuVbdwD/vTHSbycUXo56qSuzOJcBN7B2IfwV+uu1su2fyA3LZjvly16pEpABA6Z8mN&#10;OlC4Qb4971r55txr5D/mXF2u2fb6rbnXybfUDdx9S9395um75cX9G2V/S61E4jEDy8bGxqSgZZzL&#10;63tioNtUcIc9+dp77aw9KNbfNsWNK7aDSnZBFYZCMgrIrPEebrTh94aaZNQ7OARLfwH7RlT047a1&#10;CXWTK3Tqfb+MZdr0PdO2F81puNgHaVwSI3F5puEpHag6ANDVsTly50u3yV//ZWmZ9V9/9kty7lU/&#10;M+AEG/5bd3Nl3tGZ5rTj/V2bpNC/VcYir5UvbaywzJECEMyN9cuOviVToNRH0daueXL85PC0QNDC&#10;vxIUbE+vlGhuu4ykaqRQ9aIM7Zlrl/wS4KgqwZ+zFUHPaOsm6R7cKL0ZHCIyNV0fR8nhw5rnM586&#10;jL0XuTcjns8GBPoKW7l7CUIH+l/Qttcpk/s9ELh/pjk5GDMizYy/HXrdNVdiuxbLcKRGjscbJHdw&#10;uQzvnilje2aYpcK2fADJZsukPptZgh88ZuBrsByDgp/HHCCIAyNON7P1o8gccFHBvNDzQcW0nEln&#10;245YFh8susnP1553tCwqvC+VVGk2biVxhu5E/xopRt7Qtn9MGhY9Lxu+fZG8971L7IzBc3Ughetp&#10;oODBy/4gmdde9IHgR1X45qskcuu1Ur9ntWDv0tPWH+rE09I6gN/ZsqB2gcw5uljm1wCK4SRhgDbc&#10;l0NB7De4+Bj2GVQ3BhzPN3sL0n5+NfZLXaBhu0AwIA+48TkIA4MisCuDik4YnF0IEQiWQUGE78Th&#10;AkETthuuI9f9iuan5LZFf/Db0rduvMAHgYRxFYGgC/OMGfsRFv5Np5J9KRwLAq0QBuIt28/QS0dJ&#10;TniIU81+p/2Ve/ct13pbK1dtfFLuf3+5bG05JHe9tVjOWXyLxLMJ7Y9iUgT6/3aFGPpl6F8CTuDQ&#10;A/QRCW4IPdC/IsSACDcgDIRdOEfQQsHeh2t67wpuXcF/EAhCLrSDG8THOGkG/27YiNt1A0jkQh/c&#10;Ewhylg/8MV/IJ9OdzcalP2EnJMRS3vhb+7Doq8OMfV327wdwunImJkPD2gfXMh0Znjqbb9T8oV2Q&#10;RGZSGiM5KQ5nzKxBQqWg3P476wXiPeoHaQ2WO+57uzvkofse8f8E+YfPf10WzFngu0U58eqWEyEa&#10;yh52LB9CLpQRrkgDxgsYR1Q6qISQj+2KzxDs4Z5y/bmCP+QdeUW8TDvEOnfbEPLBtsM6p2CH/EBo&#10;G64b5hllwPaH8Ng+WH+VhPQxjxDrhXWPez6b9lXQ9lXECb36zuj7V9CxFcepdrxVGr9i7Ie2RrYQ&#10;jtp9K/si7dLeWa/97oESDPTgGZbSAvLdeOON2oYHJZlKGFAGANbb1yPz5s2Vu+6608zEmzlzpiQS&#10;cXnxhReMm8cff8zAura2NnN6LiAewOFNN91kgaCG5QNBjQtLele+utLMRty9e6eBdZild91115nw&#10;AeoAFl0gWF19VK688kp5zANwf/zjH7Q+0iZ+zGgEmFu8eJGOcbEc2saDewBBCOE++OCDcumll0pT&#10;c6NZsotwkE7YrVu3Tss4Lw888IDceustGt4jcvvtt5t8BoFgT0+PrH7tNR8IYtYkZiBiqbG73NgA&#10;wWif2UOwIhAkQLHApzQN24UIrljRrHQK/uAfA398WDiABjCgCO2CZmgYBDwQGowLIzgQh1tAHEIZ&#10;ghnTwNQtoATDgDuYQ7hHepBPpJsQBVfmBWLjdWGLK9i5+WbZuXlGXgjmXODn3k8n5AV+mW6UAYT0&#10;Q7iHOdwEQQ6eXTOWDdzCr/kR0PShPPHMNLruccULyx8J5Anwhm0DB2CkAbkGAbzULp+S5u4mM3it&#10;bq6WWFrrKIUfaDvzkz8w/LFBWGxfENsMzBlP0B7hIM2oU+Tf/6B4bYOgCe7hH3kk7Armz/ULd3AP&#10;f247Zv264aG8UJasQ5Qd2iLTi/iRR6SHYp6DGtaP6YT+mI6N5bRNZTSeUvtz21ZQLJOgaA+/bL8M&#10;B+lCuTJtyDfLxa1vlCuhHvKFuoefYH0hvzCDPdoI/UAIH/ljPdIt6oeCWTIbljjaicZjZkuq8C8T&#10;fhj5wwPhhws/3BR+nPAj5f7I4gc4CANdIDg6kdd0l5fpiJb7+Jh2BnJhyQ506MewTT+KTZLob9W0&#10;oG1oZ1PThvSh7iHkC+nHvanbdI+mtwRjphOAYE/Evh/QyMiA/lCHZd7cWfKzn/3U/NuFqeR7dm+X&#10;pUsWyde+9jXzMccPBD7QJ/QDXlNfK7etmyP/ueAK+cXau+SfZp8vV34wU/7j6avkBy/daDrgX51z&#10;gXz/xRvlr+79gVyw/n7510WXqd1NaveE/OS1P8i/L71czS41He9PAu1cuQDwUwnvPbtk+KJNpZOG&#10;L9hwr7zc9K5cu+rJysDP03fnXyc/WnyjDhpuNDMDp8BDbGLu3WMWoZlJuNQKpyDergOOvV3HJJ5J&#10;G3hGQDiKgYS2/yB8i+OQD69Oa1urfUAXdEe59tNpRNtTb7RZ9h07aMIdSHZIsRgy0NpdMo59BYPh&#10;G7tslxT13crnWrRDH5fOUE7SBe1wa17e7dlkBuLLvH0Dg4PwO1/5g/zN5/7eH1BiduDta2+X2Yef&#10;sINzdeP7O4Z7e1rogupZsrh6obzdslKSPa9aMOiAiEpgEHsJtvS+ZmazVQRTZykcotE9uF16snZJ&#10;MGcAuuocXCX9mZ0ymuuUYvUrBkSNOBAKEO+4J9y70ObjCGGM7Zsto21bpC+zScKF1VPg3sfTWhkY&#10;bfVPHT4d6OMsQZRPJftphZmEEcwmxP0iHwhCe8LPSmfzahlpe1+OF2IykdFB1o65kj+wTEaPLJOJ&#10;/XZ2oDuTEjMKLSCbaoZZgYSClcrRVSUg6LbdT1uDAw1y8tiLFcHe2QK/Sir3i+ts2b64BARfXvzH&#10;Ke/KJxHfwePerMFT/dZsMrZaCn2vy1CoQxrmPicbv3ORWVK88zSnEh+89FYp7N9TEfadSWHe33KN&#10;5Ha9L+u712k5L5pS7pA5hRjfFvz54O1rioOOlh6bLctq7TdnXvU8mXN0kSw6hiW42LNvoVkuPP9o&#10;aUYgNO8ovltqd2yBAYMzXTBYg2/YQo3PzuTjbD4IB4AYeeYG9jnQj7KQzlUJ1lnBXwkGnq0MEFSZ&#10;2YEVwjVhqp0Bi55b3C85Ol/+85zvmrb02f/yBblz4xwL2nyAVwJ2RhUgnqsS8ON9hTAqCH4NiOTs&#10;QFcw92TiCYRr0qrm5pRkyjtIZVtflek7DwxEJZLQ8SKk/dlwVPue/fZ0VwASQBWAJBdeEIyhT4V+&#10;JtwQphC+YFAMO9cdrngmAKE5BT8Ig0JYlQR3TBuuNEe8FN25aYM5YA/gjgsDoSDkQl4JPiECQVyL&#10;hbSkcPIwxtApb9ydLC0VdscqCf22JwZsnxfmuXxC/dvyoxD+6EhR+0cZmRzPSiI3Ik2RrIxN2D+z&#10;gwpCJ1eEc+z3My/o78OeUAr5RPk898zz8reftdskYDnxrTf+UfvuYVMWKC+UE0AHhHuUI8oAcbvj&#10;BfcavHfBngsCK6kSFGQ8wXDdsN0yQB6D0BpiueCe7dA1Qxtke6HY/uEGZYvwmT7Gzzy5aeAz08I4&#10;KDzD3G1juEe5Tk5qWRwfMqd34yRvjBWD43iMBU2788ZWsYSdlIQt0hpbqiWT1fGOB+jM/noqXEvy&#10;DhtxDvwAtDN78Hl7/PFwDvdwDYgHbgCImbDUH+CcmaFHefsF2qsnD6Lx0A6GN63UrZmJ50E4LPdl&#10;epmP8nzZdCAvdt9Eu8+g3W8QS4zVn7d/4JniN3nz4jT7DiIN3r3/rELa+nq7pKO92Swb5juC98sA&#10;QVYY4AHEiuQAGs8UzQEcWNmuP4gwAANoflTcDw4aBqEBruYjpANtNBI0EBf84MqPFqADwIwLNCCA&#10;GkKeoOAXH0HEw3QzX65g7opgBQIIpD/mD2kmFGGagoDtdCLQYx7cvDDfLAM+Ix6KUNAND25gjmeG&#10;B7+ENSxjuKE93BIaMh64RXmhTt06Zn3hyrbA8mrssCepYvlwXWedpAe1XvUHKKk/LFhiaWYM4iRj&#10;Lh31ypxlynJF+C48wjPKGXWJdCONuCJPaFNww/QhfzBnubIccIUfhIF6Q9gIl3lw88g8Mz0IE3Xs&#10;livKCGmCW7QP43ZQ23cStL3bXAfU30AabR4zywCW1HwAgDWiH+msjOuHenxEf+j0Pj+UlvxwsiJ4&#10;hpg+xIM4kX7kHWmA+E4hvcwDnmGO8kDaUSYUniHkA+0BbplvtxwqlQ/bPd9FCPcoJ6SL4bD84qnS&#10;HoXRhLbDVGn2LgQ72qPdDWbxr6T9wcNeIu4PD4FgpR9g/vDyxxdmcMMfbfww8gdtfGxYhrWDk9My&#10;zKbaZSDZJulEmyTjrRKLlw4nQnpYxvyG4R722EcwM9jtg5pKArwZzYWlO2L3EDzcWG32WFkwf67c&#10;e+/dZrr7xRdfbP5N+sMfbpO7775Tvv71r5tp348//rh0avt5tXGr/Nu8S+Wbz/xevvDoz+Tnr98p&#10;X5l1nj5fLd957jr5/CM/lW8s+a38zYPnyvnvPCBfX3CJAYYw+9maO+Rz9/1Q/ueyK+Rr8y70geCl&#10;m0snEH9ckOf6P1MYZ+PG17sPafoeNLMDAQR/8ebdcv/OZ+T8FXfLDxZeb6DfuUtuLId9Z6Vb5CdP&#10;YcNyu5SYCrr7sbq76IX7Zd721XIs3CHJ3IAPCEfHRrT+cmaWIKAc1B2ysBcnsHf0Nfpw73Ry24cR&#10;Tp1WYT9WhAUltC0WCz3qrgQCXb9maTDvMXsQswhzdrl5RN+h7qh2JodHTQe9JnVUB5Y6uNQBN6Ce&#10;BXt2cG0H3HPklqdvlM/+VwsmoL/567+XhzfcJ0s4K/AMWlA9U+YfmSttmRYJDxyVYvhtGfWWEwNG&#10;nOgvqdi3UoqjEdnZ+4wDpCyM2hVU2FPAHPAKwKs40S+xwgYLAPNrpC+zyuwRlyrUymi6UQqHnpHc&#10;tsdlfM9Ms4QVEGp45xM+pPk0BfB1SgXog/3wBnMN0oJDRop2n8LKoO/s1T/0rhyKP+eUWWWZw0Xa&#10;7eEi2EvQQD7YAfh5cu9Zvlu755mZhQfDr0k43yj58X4ZG0vIh7luOdX0hpbbDCnunCsje+YZuFcC&#10;XCoD+2ZNKZPTCQexoD5w+nA5LLPiMyCru2T405shOG+K2dsdr8l4x8aydJxOldJ9NuIMwR1Lbzan&#10;pCNfM++/qiLY+7giEDTvYNBOheXHWPI/0PymZBpaZcelfzBLiref81t/5qCR3tfdP0cGVj5rAd9N&#10;Vxi50O90Ct0M93aWYPS262X/zhfM92hZHQ7YsN8fOxuQ36az08KaeTL76AJZVGuXFBtgVrdQFtbO&#10;LTuABKcQE/gtPlaaMYhl44tw2q8H/pZ6p/4aSKgygNAL04BCuvPCKkE6FwqWC0CvEvSDymYJVhDA&#10;nw2nFA8Bow8DcXXCeXBd6dThL3/5q/JSw3PSrb8hz9S/44G3qaoE5izYC0K7cnvjRs2MG18e8DsD&#10;DKQZ/EyJV599EOi5u3PPUhkY0t9iDygFIRLuAS0wqAUQIaCjCOQI8uAO4jMhF8PEs2vvukf4EO5d&#10;CIM4CPk4Mwv3EOxc2Ee3cOPO8oMZw4OQdobBMCGYw95NF8OtpPxgStLpWFlfG/12PKPvznER+/d0&#10;R7cpjLUy2rfPa5wFHR9rWaOssKQYW98MjxYlnh2S5kjWrEgYGsGeqwUZ0z78kI5vRrFNkLpF3bkw&#10;irCPdYj+Ocwp1DfrGnGyPqBt72vf+GvfNG0dYPCl51/yyw1lgjpE+OaE3BOjOjYYkw8/9KT3p05Z&#10;M1zLdNLqxAlMPtDxxnGk2QrPNJuc0LYITRatvZrRDteTJ7CVkRevI5jBH5ZkFwqaThX2acQ+jJgo&#10;gq2OANcmEZam4biGA51EuphmpnFSr9gzXcc67piIY6Gg3LERhLqAUM4EgawPiOMu2NMN3w8IdQO5&#10;boZG9T3UOs8Vta3nsSINvMSOWUvjqNKkHYypm1prtG0N+mDPwDKAMl8WAHIGoQGCakYI+OGfTuq9&#10;lTn598NyVYJnEPzSn/GLK+1UFf0bf869J/qjCOBc6OjmpSxPLgz07z0gCIin4blpqJQ3P07APyP3&#10;3h62YkClmvd0tUtbS4N0dmh/PdSl3x/754I5VITggXCMcmGAa4ZBPwb7/ICwkglaYOcKZq45oQFE&#10;cAC/+DDh44OPEBoLAA6AA69oPAAaADMUQRjcw6/7cUPYlJsPNw+4QnSDcnBhjAsE4QbhIh7ESSBH&#10;6BQUzV0YAxFquUCPgj3McQ2a0R/iRnngCjOa04x+4Qdlh/RCKCO4o3vY8QeBdYc8smxYt7Cn8Axz&#10;1ifLL6f+UpmwdEVadWB7RPbpoLamtVYSA2GJpkISxv4VOPkrbkEe4kHZDo8NVoRgFOoE8SGdSD+E&#10;e4SB+JEO2KPNVCpP5BV+4A5hufljHmiOe4htEfGw3bnhIS4TjupIU+mAlaPNNRJP9OgPJ8pH3w0N&#10;J5YJSWSgV6Kq+ICWs6YbP6pDQ/Zfl0wWs+6QNrucOtj2eO8K6YWYD1cwQ76QfuSbbQV17YItlBnc&#10;Ix8Mk2VD4RlCePAD/wgT4UEoB8SDsOiH4cDMwjM7C9DsXYJ9+ZJ4xy1ko9A2UdZII9rIwKA9BQvi&#10;DxN+pPCjEwSCLgh0f/TcHzx2LOCfnY5hrYNCNiTFTLdZMpwdsBpMd2kdYXZn6TvCdwNXlAPSijSn&#10;B/skm8OhIAQzVpzRBWE/uK5w6ZThrAE5Celoq5eWxmqpOrxNshrPmP6I5goJCSeiEsrH5Y5dS81M&#10;ucu3PGr0W08Xb3pAzLJfPOuV9ldsfVR+/da98rcP/Vj+fekV8s/zLzYQ8QrtVBs3W7Wzbfb4KYd5&#10;U4DcR1b5oSLldh8tLtctoCWWDQMKVkdb5OIX73WgXTnEO1v92NtXcDoYaNx4Kt3fKle/OkPWVm+T&#10;Hc1VMjKqnScAwrFR0xEaGsJs6S453Fhltk6oajwqx1qrVTVS11Y7RbVqjpnUR5uPGuHE9iPq54B3&#10;inC1muUyXfptAHAMy9A0s1DRdgEFR3I9MloIy3CuUzvBMWlNZfRd047ciLb5yXF5t2+TDiIxM9AZ&#10;bHsgkGbQvP1PyDe+85/+YPJXN/xaFh6dZd2fpTCwx/5r86pmyMyDT8pzdStkX2SnNIc2SyG6UcZy&#10;DapGGYpvlURsvdSnNktjaqts635K3utcoM/vSlP6fdne87Q+zzf2eN7WvVze7ZgndclN5nlHzzPe&#10;80Yd7B6QSG6HxAsHJT/WISP91ZLfu8DsBThp9rsjgLHwBvDJQKjtj0+BNJVUCficLQTK7X9KRseS&#10;/gzGT0Mjx6NSnXhNKoFAV1s65xgo+J63dNiAVA/8be+ZJ+91zJEPupfK9u5npaV/l2S698hw8wYp&#10;HHlOhvctkHGzlHqOnDq4SD7s3S2nDi/TPM030G9831wZ2r3QXI8DbKE8DOCqXA5Bsfyw1x4OazGQ&#10;dteT05apBYK/8dvmp7lkOKiunnc1zrlT0vBpi0Bwp36TuAzukTsvnwLu/mzCzF3VcShh9ysshtZI&#10;z/tLpPrxeXZJ8XcvMScUQ4evulOGjuq7VgH4nVEGIF4pIRVmCWbf3yRvdK4x3yV+fyrVxZmEWYOY&#10;+Te7eqE+2yXEgHWAcEv1HnaEggCEAIMGsKnb2Udm+uY+CFT3Fgh6UJAAkDMGKUJBF9R5sgBv6r0/&#10;w9DXYn+pcHD2Ybm/kjn9BGEggaAJR91deu9v/Xflioev9MN6pfVFadX+zsMHn9M+QQnCcckwthWh&#10;MHOQcM+HfcZPuYJmdDsFCppwSmERDFozlfFPKAg35eYNqU7TbyOgYB+Q4h+/MOcfwHCLviNBISAS&#10;ARnAG+WCQ5oRvNEefjBgxj3MMasGEA/2CBtxoL+K+yDIg+gf9hTBFiGWK4bJ/i/z4YpxIQ2EihTS&#10;yLhhn0lrnj0giD48+q/oe6M/i74thP4untkfJwyEGfvBZgyY0v5+VsdvOoZBOY+PYnKD1ssI9hss&#10;SjRbkNa+ERkYLmp/KSOjxRJUQl8cdRTsl9PeFcxMH0vzjrJFXln+yCPr4OH7HzVtHVBw9sy5pj0Y&#10;KPYhDqXAn7hZHeOUJvgE5Y6twAfcZ4huXAZixjk6ZhtQDaqyQ+WcxA2H8XCcCzOUN8qWrIPlDHPs&#10;hQkNFrQ9ap+O4vgO4yuGjxl5gIenDCS0Y6E/fThp7oPgj+8I3w2UrwtdKZq77xj8wR3rAu0PYynX&#10;H4WJHENFAFy0WSsznitqm9dxF8AyDlANhzvtmL27UTq6GrQ95TQfJ0qz5k5OSn8uKfdteLpM92+E&#10;lvt6YOMzvuZsWyl/coEgZwk6oM6Fay5Qc83cWYZlor3ntkwIl2F78ZSgIE499kBgQCUgWFmwg7vS&#10;rEJbRhYwev6nhEO4aE81hh3jgn1jc40crd0vxxoOSXNbjWFV2NexqblBPhN8Mdjo0fjYCGkOERzw&#10;Q+IOmvnMwbRp4F4jpuiX/ij4gVwYQwEWQHh5YMePGfwRbFR6CZkXV8wD00LRjG7oF+EzTUgDQVwQ&#10;3LlCAcMO7iq5nc4vzOEedq4QHsOEG6TBFT8qFMsH5Yl7pp1AER8itwxZXxDMUeZ0C7EOEA/rwI2v&#10;e6BDkvqCR/u6pC/ZbV5yDJDNjEEdCMeSWn4abn+628SB8kbZoq4IA6EgHIQbuGW7oJgnpItlyTJi&#10;WcIO/tx43DBRrxCWQHeG26Slp8nsgchyQphu3aBeEC/8IByora/Fhz1BIe+H6o/ogL9KmjobpE/L&#10;PJruMSc2m1N301reg/qO5FD2FqohTLQ73ENue2SZuAqasW3j/WJZobwZDsJk+cMt/cCO5cF3E35R&#10;xqxztn22B9ixjcEP/bHNmbahbuKJXtOBwMy/Ee08IC64ccP2FevUsomYjhJ+SNgZcoEgf/CnE3/A&#10;8KMGfxA7UaZjpT9MQ/mY3Y+tAECHAz36JJ+xM6xyeh3Mar6wPF7zA7ll0p8sLafP5CL6Y9cnwzl7&#10;EIgrhDWU6ZOOvtKec1l119p0VLZt3SCtzYclGddvSbhZ2vs65Z3WXfKzN+6Qi999UH740vVywTv3&#10;yYXrrS54+x759Zt3yQ9fvsE8//KN2+W8dXfLb966U85/B3Z3mOulmx8yS4YB6i7Z/KCGca+6uUs7&#10;+QBuhHafBggsyQV5NvxpzLcE9i/c4onPcAO3en/puw/IbzTPv3jrblm0f7X85CnAPKtzVUGQdyZN&#10;CwI13LJnCOF7cZwLP+awEvi7RX71zJ1yx7ol8tLBzdIa6/VnD+L0scFsQkKxNnPgCGYO9kZbJdrf&#10;pu25o4LQztul09mPEBrQ9pEvhmVMvwmjaJd5zBIsh8wGCBbUndoPZGLSm0xLYywvzUntIOZT+p6M&#10;Slzf77Uda+zgEgNod/mdtxyPg/G71twhf+udVPqlL39VHtpwr7pTN1iid5YzBI0MaFQ/6s9cVYvV&#10;Pw96oOYcmSEbOrfKr7V9A3pftOkBXwDeF2/0xGdHF6m50Yb75VfeLNLztI3D7ELV1VuelIf3Pi/5&#10;tA4g9y+WQgD8AToN7XjCQCjAKNfOFaHVdJCqsmZ7gEzvVaN7ZsmEfh86Eu+Z2YuEep90xmB3fscU&#10;AFhJAIJ26fAiaUpul8FR/N40SKZ5nQwdXGqg3yTz56XZzvzzBPODC+XD/ho51bBGnxdo/rAseJa5&#10;AggO71qo+QQYtH6mlsnphf0FURcQ9iWs5KYSEER7Q/taVPPRoPXp9Hr7yzLR/X7FNEAfvT1M74dA&#10;cJd+Uz7nAcH7b7m0Mrz7BJpuhiDFg394+A/cTva/JkPhjVK/fJYBg1hS3PbMKsltWFsZ+DmqNHMQ&#10;S4ZDnjnAYOSWq6X/sftlU/d6U5dLp9nG4ExaUDNfZh9dKEsRRj2W0lo4R1AHCIZnLA3GbEACwFn6&#10;/cEhM4SFS81MxRLo84EfZgGqKtm5ojtfHiScKtqVq2J4ag4YaKChN/svKILEsrDV7/xDs+Vfv/Uf&#10;pk199i++YAAnzBk+9lZ8oelFOZJolhu3zdPfZg8EEgzij8Mtj/nAzsI+wroK4tJjf/lxBSiI+6CC&#10;oNCJB/cUTiIeG7OzyVxQgb4eIQchk3sPNzSj4H9sFAc72H3cIMAKwkIANMJAwjSIZoBQ7rJduHFn&#10;9EEIk8CPZoSArjnhZCX/LmxhHxYQpwRdypd0MlyEhTABziCmfyCpffvBuOm/Yuznjv84TqBgTjv0&#10;ec2YIK9loX0S9Hkh0+9P69gqn5BR1A3B0qh36u3IoIQHs9IcntAxH7ZHsjAQdUAAhTy4YMqtI4hQ&#10;EG6QP+QLAJBlzyXBsLv4vBIE//CEXZoLGIiZigB32YKOoQo6RtK+f3FIx5jDJeG5OKTjKLUrYPsm&#10;TzCzbnXcoLJudLyk4VglZUDDhRB+rohxlNa1Z2/Ds2EwnGEtF9xjf8b+uI5h+3UcHe+RRErLc0B/&#10;n6FBjMEw/rPhZvLaTvCsgj8ANYyncJI2x2wAg2NjBRnXtm2kZcfyc9uLAXMqtinYwx3K231neIUd&#10;3MEP26frH2EzDFxhhvrIZDRtqmxW3RdRfrb9QmivFq7HTTu04/dmKaodYFdpVuBx6R2Iyc+1z+1r&#10;xZ3yiym6y9OdctUq7dN5M+GCQM6VDwZdfXgGGOiKELCSvLARj12qqwrky58t6EE8Vy4MNDKnLRMI&#10;MgwHJroyfkowEP7hzo9Lw4J5Y3O1VB87IPVNR6S145hhHeAbjU318pkghCEgAERwwQTMXcEN3dGt&#10;CxUgmNEd7fGRwQeFMAGiGT5EAA9IHCAMwAwaDezgF+EwfheEIO1uPiimk/lgeoJ5oBnDwz3ShLgB&#10;QJgeFzi5CsIj1xx+0egJ+5AnAjZCNnyIER/Sx7J0AYsrmLGcKaSf6Q4KdqwjCmbwh3IFuOGPBNKC&#10;/BI64hn2SB/rjPUEoAM/hHLMH57hD3CtI9xiTuXEYPdA/RGpbqnRj19Yslo3qeGkZPQDO2ROxUId&#10;6kdnYlAGx/SDqXYxLDfO6A/YoDfDDmnwphozjShfljHMUJ4EVTj8pKD5HBrWtoGP/+ig1LTV+oPv&#10;A97V6pAc8dJZ31Irnd3NOlgHoLUzDOMDWvZZbdca3khG0zyUklaN82hrrarGzBAqhVUSZv609ZVm&#10;iAESYoZQONpmT+HVOkadIr2ob7ZDXNkGKNSX237Zxt32zzZPv/DD+nbbFK5sC7hH/IS7qFOUI9op&#10;yjgIWtmuYUdozLZMoQ7YqXBl2q7+GLATZDel1TRj6rz+0ODHBOawpxuY4YcGPzr4kQrCP5ixA+H/&#10;IKlf29nSd17vYYZZmag3nuqbz3QbAdwR4OEZQHBA21wCS9y9zhHfDYh5Q71ltJOUN7MELaxxw4RG&#10;MiHpCJXqvzDUJ33hRu3MtEl7T4usrXpPrtjwmJz3zn1y8aYH5ZxXbtTO+UMGCGLpLJ4BQi7ccJ/8&#10;+i0AQWv+41dvlkvUHFAQOtc8P2j0qzfukB+9coOBKpdsesg8A7IByrnLhcvg3EcQ/Qd1JrdT7ANA&#10;0LiBW9yrzl9/rzy6/wXZ2LDHADrAPAPollQAex9HT/1BfvrULZXtTqMSXLxFLnz+QXliy4vyZvV2&#10;7dBoG3QAITqjw9o+RjLaLgqqoZC297BZHozlxjicZN8x2y46e+rVrkPyxYi2p5iMavsbzbbJaK7D&#10;QOVoMiGdibwkskVpiSb1Hctox3FQ3110yrWtAR4WYvoOjMqE/ui/1fmGDogxCKw8mAbsw3Lgn1z7&#10;S/lLb8niDy88VxZVzazs/lPUPI3jQPSwXL9ljlkizno38trCmQQ/v377bjOLFO9G0B6H0dy9c6lM&#10;4H3e/riFWwZ4WRCDGWmAUFhGHIQ1n6aKO2dIum2HxIu7JVrAPoeAgWv0vgQIz6iA2/TIbmnHqcPY&#10;6y+EGX/z5d2O2bKlc74+vyDV0TckHTsoQ43rpHDkecnvmivje2d6EErTZcqhPJ3T6uBCOVnzopxq&#10;3WDuMasPfif32/DM/T7Az3kytHuRTOzDwSN2dqFdSnxmgIa9Bw0U/OAxuw9hBTePXv1rf8AHiOQe&#10;FDFF3nLRmeZkYdXhJ02bgxbXzK7YJp+umy9j8So5eWhBxfg/faFcZstu/f4QCN5+7QVTgN3/aREg&#10;GkgYXy2jkTUykqqXI4/NlPb7/yDNV10kPddfLpEbPbhHOQDwbBS99TqJ79wkZvaygYLzvT8rptbN&#10;dFqs7udUA3IFwZi9N7PrvBl2eMZMQB8Meu1kYfUcAxMhH6o5AkDDbMGKMjMKy0Eer/BrZvX56bBp&#10;ZHpsmtSdA+p8f+qmEggsAcBS+nz/SAelz398vnTAyJf/8Wul8CnEo2l4vnmFLKx5WhbVrvGAnBXu&#10;CfMI7KaAwTII6KoE8zgj0CoAA03Y1h39uPHjetfep6S/mPSBRbDvR8EOIlSiGZ8h+oeda+b6JYxy&#10;hX4lwAf6luijErxBuIfQ1yR8IzihYA9/FPqi9Id7PtM9wA1BC+OFGYR7QBWYB4V0Mr2EM4AvTDPi&#10;wV6COMwvnuiT/kRpdY4r9nk55nPHnhyruOaD2X6zlcrkhPbDxzR+AKLxooyMaD70GhssSntM0zEy&#10;ImNDOMwvo31kLTtNRz4T1/649s2LA3bJ7EQJLhEesWyCsy4hlDvyecn5V/jtHWUAOFbQuPLa3y/o&#10;mCjnzeDj2IljJlcc+1PBsTPGTxhPuWMxmDM89+oKZm48CBP+CWBZlhyXUYzDFcwgcoHEoAW6gImA&#10;b6aN5FWFEkQ27cdbkQbBjBAv+B5UKnuUMYQ6gBni4JXhB936Yy7PDdsy/cIuq+NorBjri3ToeLJZ&#10;MEOwHHRNSI+2EcLAqSDQCpDQurlDrlypfQgPpCEMLpft6emWt95609y3t7fJc889K1iOSxBIEfQR&#10;GPrgkPaVgCDsPbl+KgFIAwk9GGj2FvTSWq5xbw9BC/TgzgeC6q9MmCloQKGdgYg8+2F4/unWt9Ow&#10;G5uqpabuoLS0HzPjeB7w0tzSaJcMuw2WDZkvEBtisKHS3nWPFyRo7r5c8Icw0KApfmSQIHdmFhIK&#10;M7hneAgrmN7TyY2XLxPuGZbrjmYAK7jiY0kggvScDga6biAAKoARhIE8Ik6WDT8wbp4YPwW76QS/&#10;CC+YD1wpNwzXPcvANWNaUM74uPCHAXXi1jfc4R7m+MGAG+SRdYayAhwCEMS1M9om3eE2iYTapDfR&#10;Lt2qunYL5AwYa601wv5bmE0IYAhzwhMK4K5RG264v0O64+V7KDJOtBNCGqTZ5El/BDLDkH58Rgcl&#10;rHVxuOGoCXNv7SHpjwBmtUh7tFnqNXwsc4ZdY0eNdPc0SUjzFh/ECcA23/2Y+djXYpb6wS32/OpF&#10;m01oOwm3m+XSzX2NJmzmA/c9oXaJ41+teI+097caM9i1djfqB73PxJFUoZ1UauusR4r1ALfMK+uw&#10;kmCH+oNb8yPi/QghPlzRRg3A9WAeypLPaMeoW9YvFGz7NKc7+CE4448e33HUEf4ZSybDksslzT4a&#10;/PHBD477byzu8eOCHw+4wQ89OnNuhxA/ZvgRw48S3JVAoObb6VxNjKr0HRkuRswMq+xAp6TiLZJO&#10;tMpgqt0IJw0P6HMq3iyJmH57YhZuo32hvUF4xqxH5gkzOwczIf0xxgxDu/wY8mdy5UNyrLNWalrr&#10;pV/T06Bt+LqNM+SqzU/KdVtmyyWb7pdLDQQDNLMwA9DOBXewhztzb8wtMOOMP+jCDffIz1bfJr9c&#10;e7s5pdfaldwxPIRPP1hCbDreanY2or+gKrmlTuvOg4G+m82eUBaqizbeJzMPrpRfLr/Dg3EfHwiW&#10;IN5H9/uTZc6BJNOGcYv89Knb5OpVM+WVI+/Jywc3S1jb4PiEBYQWEo5qx0jb63BB340+8w2A0gMd&#10;Zl/CYX0fxzI9MprvMX8+9MQH9duUlVBav++5kEzkO8xsVmxVkDOzWiMykonKsPodGU1q+GPSlm6V&#10;F5qf1QGfDlh10Gxm+gUG0tDDG+6VL/3DV/1O9K1P3TSt209bC6tnmhmC569nO/Xaht6XtY8zyJxG&#10;/ZZdVk4zwmS0H7w3V783Q0I1rxrYhH0ECcQwa+v/FBQcPvqifiMiEs6987FmBvqHpOh9KPeatKVW&#10;SmqkWWKFJimM6m9A81oZPrxUJg7Mk4l9M+0sRY0XUA5Lo5HH0V3lB6mYcjgbHVwop+pWyp+SDRru&#10;AhMeyssVzIa0LMf3zLBgcNdCmcB+gvsqz45zxRl0xdPM2sTMwQeu/IXfVmfsf0IWV08FeziQwp2N&#10;Ordqhsw6/IQFhB4knE6bO9bLRMPqKXGfTpN7Z5n9KLE8fVjLl8Kzr+0VrkaPm/a3/5nb5O+8U71/&#10;+aPvVYR0lTQRe81oXDUcflVGw6vMPUQ7Yx+19kHzMwl+CqE1+rvbI42p980S/d19KySdbZeBrRul&#10;6XcXSdvVlxi4hxmAVme/r6DRrdfIUN1RWestHzag6lh5nZ5O+L7NrvL2ECRg0++evRLEWSHsmYee&#10;9Ot77lFvybDK7iU4v8w9gR1AmruM2IrPlc0MfPOAmxHhngF63iEoXtgunIMbdwkwr/RL4Al/ZQIE&#10;DErNf3Llz/13BgdG/es3/0POvexnct+ae/10mbSpnm16Sjb3bpA5R1fIDdvmmX6BC+0sqHNgXxno&#10;c+TZE+xNhYVUZTcMm+aLjq42M4wIMAi8goI5wQb6hZWAIEQ7KggXXf98DoZBMU4DoDyIgv4m+p3o&#10;g3KGHq6AJQBzhDQQQR79ERjiHu4IWggR6Z9+CGEIJmGG9DDNTBPjQjkBumH2Gpb9RmJ2EgiFcQBh&#10;IMS+O/vtpu+ubnzhcJIB7auYcUu/YAkx4j4+qX0cHDIxrvEV0efOSV8yKx1RTe/IpPZTxmV0clJS&#10;haIkM1nJFgHv8pLX/BWLFl6iDJEv9ufZp2e/nva4In+XXFACgtivjgdWYAyD/juEe6Qb/XaMh9wx&#10;Fu45ZuZYiWMjlo87RuL4hmN7+GN4ZAoU44Dgzh27QXgOivGzHvCMcRzDd8N0n/EnNJZIj43reGdS&#10;34uJ8v022X7c94XtBe0DZWlhnW3DKGPUB9oa26Nb9rBzxXaKuBAW2qDbDiHYwd3gQELLsVu6e1sN&#10;mMrm0xaSeaAM6gUQDADAIAR0BSBo/J6wYJFA7mhVlRw5cthAuZGRYXnyyScFp/dOAX0qPBPgUWbm&#10;oOf2jFL3QThonr09CivNDCyHeJCTh1M8OMWGUS4LA83MQYSpsmF5YSMMLz6aQ63t9dLcWmPeC7Tx&#10;5IAF0q2tzfIZvgxuI6YAx9AQOaCH4BGNNggiCB5cc74kEONx7d2XDy8awQIG33gREI/b6IPpY9iu&#10;gvaMky8bPwaw56wq+oU75BUDf6TDhR+VRABIIAgh7SijSmlhelg2QXvasWzcsoJwD3PCHNYF7Jg/&#10;hMG4GCb90Q38IZ8UnmHPOPixYr3zw+h+EN2PJPKMxoWPpO9OyxDXaLJbkmlNq9foEF5E3fQAtsQ6&#10;zcy/dE7bgMYF6BaJ60fcqE0HxT1S397gwTqANAvTGrtrJZFqk2h/u/TgoIqU/njpD0E6p+0JZTak&#10;+R4bkC6Nv7q5xvg5VH9YunsapCvUIqHeFr1vkdZQszR31Rs7uKlqPCId/S2a75AZeNd31htYCTuA&#10;y5qWOmnsapRIolcGvXaLMujTvKDN4ITaSFTTHrY/QrF4tyQymvec1pO6x/55BII9fdrG8zFJaDxp&#10;HdzH1E0krz+uGexLonU6Uj7r060b1At+LII/VBDrBnUBoe5YL7CD8Mx6x3uGsOiGfliPyJfNW+mH&#10;kGEyPNijDQAGEpy5aeEPG/yZjoTWM8xM+9N2gSnzCQcEohOFH5xCRt9R/YHBjxh+tNiBYycMP1L4&#10;AcIpaPj3k4ARy0LgfnJiVMb1x3F0OK7h4GCGsIbZY+AfYSDgoN1HsFMy+pxOaP3H9R1OtEk83i4x&#10;bWMsg1i8U9Nq9/tAezXp17aSwn6CGsZIuks7XDj8wc4Gq22p0Q5PXm75YIEBF79cd5dcClixBcti&#10;H5LLAUFUlxgoAjD2QBkMtLBk6tXADwNTCEhoVnJHOyy/tc8lWT9nr4/jv6Ifd4lw0N0mJ++ah/v3&#10;LpcXD26Ub8291tvX7ya7dDcI5J662c70q7T8V+VCPKqSO4RvBT80u9W7Il5r5u8ziHD8sDRcmvu6&#10;Rc554CL5yU0/lnOv/YHc8vj1snbdC/LC/TfK0Vuvk+QVV3xiDedCZt8eAEfMDHyp5XkdZM7TQaEz&#10;28YDfTADMLng7ov8WYH/9u3/kLl7sWzu9MuDAQsrqZLbMwkztfZGDpp3wsBqto2PIX/Z8Nv3GhDo&#10;26Htm/fjQbl886OSzep7v2+RjO2dISew7NWDOoBNgIUGGE6zZPWTamznkyb8wchhiRbfsrMEVZXg&#10;X9SbPchlxQYC5l+T1tQr+juyW0Zb35KRmlc1rXYPPjNLj3FhVh7lmcENZ9+NOacrBzWpeQegKuye&#10;I8XqlyVe/4oOLPT7PHJQcuP1cqpnp8a1UEZ3z5QRdTexd5avYeQPcXjK73hShvfMl7E9cwWzBSvF&#10;ByE+wERCS8qFjTS7/4oS3AD4OxtwdLp2CjOEQ3g42IOlwh9t70BCzDJ5bcnINXPdONqh343Pf/bL&#10;Jl8/+dYPZazqPSm8uUAK7z4rI/U7ZbRqi+TfXCj5TStkuH6XjFRtldybiyW7cbkM1e+W4ar3JfvG&#10;Ehlc/5R5HtLnzJtLJP32MinW75GxtqMymGmRptQO2dq2VHb1vCC18c1yOPqmvNe2ULZ1PSUHwqtk&#10;T9/LsqltrmzpXCS7+14w+3RubJsl7/fMMwfT4BAaHkSDQ2u2diyQdLhOBjatk5brLpeOay+VyI1X&#10;SPQme4hI382XlwNCfzYhzOyhJJhhmNi6Tl5ufVEABEuzBQH7WGdafyp7+rA+H5ttnhfXzpW5Rxdq&#10;3QGSeTKAzIOBRgBtC8uWB8+tgn/rBnBtfvUc3w4zSQHTCPLoxpf6cwGcAYG18zUt84y4ByHc+G4p&#10;dWvc1czTNM81wj3sCAwJABEv/ZXFzTgJH/09D6257wf5U8HsgTfvkx9d8hNzSBTfH1d//Zdfkv84&#10;57vy8DsPaDpsnl/W35CWbIvcumuRhXsVlgSXlvoGBaCnVwP0rF93j8JLPZUtT3ZmGfr+9XrvvuXa&#10;By6BBPQBCRgM3PJAByAFIAPMCDjOJPQfcYADZqThGfDvQx2In/RAIA6hwCEO5vCHkUGz1c0o4h0v&#10;ygRgF+QAFYZp4KT+Ho9qeglhkD6mMWhGoQ9LMa+EJ7THPfIOOzwDymCWHGclImymgeWDMBgH7IeH&#10;kAaEOaDjsZj2Z7Wf32/HBbZfX+r/o3/Ofjuu7jiC4wQcFonJDBiTYEksANQk5Jcx0qFpRl6GizqG&#10;KUpxGIeOjMjw+KjkxkakN1GUjmheBotD+jsdk2QuKQMDOuZN6XhVxwHJTEIGMK7DUtpBHdsZIGVn&#10;DGYzOEE4LRc5S4aR1ojmqQ+TNHScjPMMZgAA//RJREFU19GNcbxdltoT0XGJ9uGjJp/loI99fIpj&#10;G9hNp1K5le/JSMbgjsM5RseYC24wlqM4Nsd4AuWNMBk3woV7+AevILOAyp71itmQiKto5Lkx7deu&#10;sGKbCAqndxeyKR0Pafq82ZdoX2xz8It7TtgALCQohLkrtDOEibjYFhk33CNcA8tVqVRUotEe6e5u&#10;1TadNeDKyJvVFhrs9yCgXRY8HQi0ulN+9+rjPgArhTUpg5kBefXVlQbO7d+/TzZu3GDgHSHg/w7A&#10;QIJEA/dc2OfIBX6uXBgYBINU2Yw9Ty7Agz2BX+lUYm82IPJn5ORRFYSpJXNr58ejz71hHOjSJhFt&#10;Z3Fts1gB2Z/uLc0QNI3Ia2Su0NjQEDmYx9WFR67cBk7hpWBYiINwCqIfvAgIFy8hgSBgCsxgx/Sd&#10;Lp2u+JLwRWGcCAti2hEW3cENBDu8gIAaLvj7KEI+8AIH0wIxPRTTDCE9MKtUlnQPO6SRYA0fEOQJ&#10;bmCOK/PGssLVLWsI/iH4Rzi4h7nrzrVHmbiACB8rfkwh1BfM+aNBcwhmTCvDQ91CeEZZYQPVgTxO&#10;pbUfcyimOuovxT0kDV2lpZcQlh8D1iT7m2VQ05LVeHLqP6/h5tMhOVh30Lhr0x8CAEf8AxFPxU2a&#10;usIt0t7XKEca7TJhLGtu7jomXSH90Yi1S1tfkxxusrMJO/THpDiUkvSwln3RzqpEmlE+yAPKgfmH&#10;eM+8wx3cQ8h7KN4q9W0WUk7VIalprZH+wYjk9EfbbQ+oE4TBMkTY7g8af6BgBpkfbE80o+AX4SBt&#10;rF+YQbyHO4THfDHsSmEibuQb7w0UTAvDhuAXV5Qd84Hl5T3qH7C2NwzQ22UgMvbJMMsJ9McEHQx0&#10;1rA/CH5g8KODHyC3M4UfI/eHaGJUf6S0bZWW9dqZfACBOF04CATxjJmDVDbVatzF+y18Rl5QPkw7&#10;2zSgZhIna2dCZolnb6zZX5IeCjdrPaqZdp72Rurkko0Pm+WwLthwYYYPyD4BKHHlhvdxw/w4YcCd&#10;CzeN+TRAEO6wFJozBH/19t1y97an5afL7MnArioCvWlgIBSEgRX9OyLU++lTt6r+qPeAgiUgSGg4&#10;VVh+DLelNJ/zwAXyo+t+UNItP5FfPHWHdG3ZIJnHHpPM49qBCYdlbN8+H/IVV66U0W3b5FROO/N6&#10;f2pQO1HqLnXttWUwEBoZ0XY+Pi77onu9ATVOTrWDZzuABjyxz9hv7Z+/9T9Np/mz//UL8vuZv1Nz&#10;O+AOApNKcgELVMnN2WihpuO97m1y8YaHPWg3tU2crQgEsd9kJXuCwYs3PigHa1+X7PYnZDQAxsb2&#10;zPQBzceHgoBJlYGSmQGHWXTHXpfcUK+E82unnylYAABcLe3pV6RzYJ0Uk/tlpPktGTqwVI7vw959&#10;3uy/QBynk4nfg3ajbe/JUK5NwrXLZTR0QE7k9LuV+kBawy9K18A70j24RvpyqzWNXKb8pqRH98mp&#10;gVY5dWixhoclwZVn/QEOshyHds2Wod3z7BLjCm7dvQMxW25sz4wyyOgKbh/9fWnJsGmvZzmT7Gza&#10;ak3ysJxs31AxnX8+2SXDVS/cLl/4KwsEf/CVr8uoDmo+jkaW3zGtxjat0MFiWKr6X6q41+TZCjDQ&#10;1a7wItnaM1c2Nc6SXHudJF57SVp+f7H03PBbs6TYCFDQ2z8wpAIkxGzCyM2/l/57/yAT8aiBUACB&#10;+H7Nr5ojsw/NVM3Q7xW+ZQBiFpDhzwxo7tG5MhMHiag5od8yc8qwhqH3OEl4NvcJ9GaGzjsKEOjO&#10;3NOrNxsQpwy7S4kX1sy1diZdDhQk5AN88yAcgBwOL4EMoFMRyhm3nqw7DwhWe0BQn2HnzyBU4R7A&#10;kv4I98yzE2cJBkLW3KQLfrz0mnx6MwBxZX7nH5ojD7x1n37/r5a/8faOpf7hn74uVz1+led3keyP&#10;75M90WP6LT0dELSz+koqB4I+FORehdMCQce/Xl9veb8MYLj9OoIxAjZcYU44Z/8MLgd2kDvrD/AK&#10;fUrcG/MTozpgHjEQEAAFQMXvexd03KRC/5/3gzoOwP5ukB3Laf9zLCOjYwCXU5f6UngmpIPYd+Uz&#10;3CBvzB/N4Y/lAfcEgoArmHEFe8Ibt3xgBzEMpgGn22IvOiwfjsbKJwNA6Oe6Yt+dfXpMdoAZ+sEY&#10;RwAIstwplC/SQrGOTHlPaJ2MFWQC5TaSlURuWJoiRe075zU+HYtrnzo7GJLBAR0DZTStAza/sZiO&#10;F2I6xlJhJiD63xf+5hK/DcdwiGV/t/SEsUcztvpS9TZId6hReqMtEsaf/InKIBBjGIjjF1xPJ7jh&#10;eAhlgXEByoJjabQLjr/dcSOuaFcQzDm2Q1kiDITH+BEuw3N5wdmoxBTsOHIwZ9lBQsdWiAuQFW0A&#10;q7WymbgMDETNPo0oZ4BXtikI7QdAkADabVNok2hXVPB9hfCMduvOngVcjEZ6pK+3U/0VHIBmIVg5&#10;ECQMrAQErbkFgi4kK90TtBnQ92H5rECKoI9AEPeVoCBgnQFzbvheHEGZ/HhhUQwfewxaEdxhVmNg&#10;RqBXFr7c8E2cVsa/BwMBAFkONLMw0ILCULhL+kIdWgdaz97MznwuJW2t3inDbDwUn9GI8MJxoI8P&#10;AxoUGjLsILdhU3xmIyYMg2zDLIEpNEx8YNyXEWYIgy8UrwwjqCB4o2DHfLhpxLN9UeyLivgQL2Bk&#10;pVl/QcEd4CVmREFIN/KA/CBMpnW69DA/QXvXDcJxhXQSCOGjgbrAFYIZ6wFpgFC+eHbTw3AZFj9A&#10;uCIM+nU/WLjnRwp5xAcKcn8s4J95h+iX4gePaXfTbdKqdmm979aybGyvlaa2Yz5QaeppMm6KeU33&#10;2IC09jZXXFqM0zo71D82kc0U+q35MWzUr3WtP+5xHfx0xbGfY6P0aN31RlqlJ9Ki/kr7/zX2NpqD&#10;QHDfk+iUQk7b4Ki22fFBGcknJakdAaQbH2u8D6x/zmp1fyRQJvyQI/14Rllh34Qk2j/KaUjtNK3J&#10;jJbvQI90Rdv8pcs1LbXS75Utyx9hQ6gH/mDwvcEPGuMP2rmCOfyz3lAHrBfWMdzwR5LvPvy6ccAd&#10;00G3rn0l0Q/iRny4Ik78a9cbU/+YYan3cIs2Bju4wTIH/NuIY/bRycAPEX6UOE0dzzjdij9CoyM5&#10;GRoaEJwcjNmAlJkFiKXByTYD/NwlwxDs3OeBlLrFfVLdJlv1A9qpA+hSuaFNQziYBgfE9MU6/SXw&#10;Td112unqkbHhiIwWYzKC/eOKIWnsqpE3at+X+3YvlwvW36edYg9cBGHGpyQCOR/KTVHppODTabow&#10;3PBdWchXmvVnYOCZgKDeY2+4t9t2yYMbnpFzltzow7WPKwDAczUc6kxA0Oip2+SnT99uhPuSHfye&#10;wb9xb/cmDALB2+b9QXpTEck8+qhkHnxQJuvrZfS992SyoUFGNm82kG/8yBEpvvyyTNTUGCCYvvlm&#10;GV671kDCIBAEDOwfjsnyhqU6GHQBiAtB5sgty2+Uz/23L5oO8+f+8kvyuJa37/YjLNP7uHKhDMDk&#10;B70fyL27ln9qQBAHi1SyN8uHvfaIg0diuagU9i8xSztdQOPvY6cKAsPpxOWuVCU3RmaJ8hw7k27X&#10;bEllDpolwC4I7POWAsdyu2UsvEuK1a9Icc8cswz3OPbkAwhEPNhjD3GdLr4zaLjtJQnn1khv51Lp&#10;rZ8joYbTaa5EW1bIxNFXZXLVLTL56s0yseomo8mAJl69ScZW3igjeh394FEp7l4gE/umxo988HTh&#10;0d1PTrEPCmVXDgS1HX1Kbfal5uUy0ba+QpxnqNNPLAsEq1+8Q770OTt769v/8M8VYd+nomfvlqFD&#10;b9l9JyvAvo+q3ZC3hyXg4M4Q9rGcI5sbZ0nv/jelf8USabvmEgMD7UEjV0nklmvN3oFQ7LbrJfPM&#10;EzIRr5HJZL1R+PBC6W/dJMOFiNSnjhk4t6QO4M7OHpx1aIbMOPCEzKuaLQur58nCmvnm3p0B6Aoz&#10;/hYdm+dBPSsDxnD1gJerBTVzrd8D2H/yycpg0IF1BHE+kPPMS8BwvoF+ZkYgIKAnQEHYEdgR1sGv&#10;794DhlPBn/tsxfgMPAQINPkJLDF2/JYBTM/fg+vul//utUPo3Et/Wion1eK6JbID+75un+sDuzIR&#10;AHoz/ey9++yJYJEqsy+F90zDOzIxYZcxulAJ/TuCJVeuvQsQ4Rdy3eIZUOrU8XE5cXxMB8sjZq+7&#10;XDElAziwIVdamWXGi9p3M3vQqcwBFd74gmMaCs+QHc/ETP8TUOy4kw+mlekETKEAUth/JUzDcxAY&#10;EgYCqkDoAxPCMEy4Qf8Y0IWAh7O6YIcroY4JLxsXHHQYidr+OYS+t6ugeTxZGvuhL4y9wJlPyIWC&#10;MKdMmXiAdnx8WNOueR7RchnO6lXLQvPQl8xJYzgvrdGMhBL9EtF89CVCqh4Jp3QcpGMDM7tJ40/p&#10;2OkCBwj2D2j6dGzRp+nrjPVKRzQk3REdsyV0fBPXfGDFT7+O9cNtZeN9juvdsU5w3MRxEc1w745t&#10;TLlomtyxLcdWMKcdzNm+2GbgDvYIww0T5Qt3042tYVaJj+CZjMN1g3u0V8SXzNiZYYgL+enVsWw4&#10;1GnaCtoaAR/aC+AdDnJBm4MZ2jHaG+7RhiD64bvH+odbtEu2W1yxZBjtEwfEGCA4XPCBG5foxvSd&#10;vGzD46rHjC5d/+hpdfPWhSUo5gEwHwqetMtvCdYI3RAfZwgS1hHUEdwxXRCAHODaBPb5M3v9lWbe&#10;+XF58VkoZ+Edw6L8OLx4EDeWFJt0eWk06XUBoJETtor2Nn7mG/FaldKlYWmYyEMyGRMcyMM/FDAT&#10;F3Xc1tYin2HDMh8/FZ/RaDAoR6MH9MAVDZYfP7rnh7CS0PgIunAP92iIaOh8qQhVIDRM2CP+YIOG&#10;3IbvAjTKfYZbpAEvG19IgizCBuYtCPyoIBjExwL+kEYIZYE8MV3BNMHMVSVzPNMPwmFYFJ5RHsiL&#10;/yLrRwJy8wJzflhcNxCe4R9pZTkyXLcOWecIz/1wuelx0wlZc+RrQPJqB8iFGX+DRW1Lw/oBG9Y6&#10;HNEP0QiuCSmOllQY0bZWjEqiEDMz/gD6sHy3qumoNHXWm/JGW0FakDarfg++tBvgR5h3qNHO6Cs9&#10;V0liIGLSCH+sb37w+YGHyg8FOSSYBm/zVGpLKAu4BQh22wfCQ5mhnOGmlE77b5BbF7iHOcqUZYd7&#10;wFDUZZ/+UIUi7dLeaU8fRXk09NTpjy/qRH8Mk6U9/pAXV0iba4d0oW27+YUdBbdIN+sb9nDLvOHH&#10;0f3B5HuAq/vDiSvKhICccSF8inEiHsTntlvITVOZvwQOKOkynY9cLmV+aPCDg84MflT8f6rQCcJS&#10;CHPc/aDktYx9qJfEFUCw0wBBzgTEzFKIYPB0oluAxNxgr1mCmB2KS4+mrTXcbA6rAQhEnTW218tA&#10;TttBISEjxbDRcAHLla2K2P9tsFuaO4/JpqM75Pp3Z8v5BIOQN6spCDf+b4lA5XR2kAsAXZ3OP1Ty&#10;f79cvPF+e7LwvrXyo0U3lIO2jykXBhII+lAQMwspH/ZhP8A/yE+f/qOV3hPwnY1s2H8w13Oe+K0P&#10;A7FsuPqBOy3Mu/LKKXBvWk3jNvL0UtnSuUUHfIt0YGf3ULPLg0uz+BbooPibP/2u31n+6e9+Lour&#10;P72TWc8kFwRSFgjulN9tftIDdipcnTZxtvrNO/ecfoagJ4aPQ3c2NGyU4eaNMrTzCQt9DLDDQRiz&#10;/eWdgHeVQY4VgdHZQSPPjcaD5bbDx1ZLqnBEujOrpGtwneTS+2Q8tE/yB5bJ8O4npz1Y41NT/asy&#10;PKGDmkOPTlG4bYn0p1ZJpHeF9FU9IdHoixLvXSUn+w7JxIqrBFDww21PyokN98vEC9fKyS2PyqkP&#10;NM1r75bjm+bK5MbZMvn2EzK6a5mMtr0vIy2bpXjkRS3TJ6SwZ6Hk1O+mudfKBd/7lvz629+U8777&#10;LTn/jPqm/MuX/4ffhjGDiqCCM6isADcqy55ki6X0lG2btYlDcqJqmQWuqCcP3pbqFmbT1/HZt4Fy&#10;Mb66V+6Sv/eWc/77F/6pMsz7tLTibhnvb5Gq/pcrQ75wafZfJfszyfgLLZJtvfPM6dYfNMyXQysf&#10;lL5H7pX2a34riYduk8lDa+Rk41ot09JsWre87f1cLZuFMln9nIwP9cvBfjv7+al6nC4NAIZvG2b8&#10;zZXFWpfzqhfI3JpFZh9Bd+YftMycPGzbiw8FKcedLzWfXz27DCziABsDBz3/BgxCZW2vfEagAXAG&#10;vAHwWRnAd2x+mX+4LblzwKEHBA2484CfL/Vj4vTCYX6YP5oTAhL+EQTy2YSj7v3ZiXp/8V2X+u/Z&#10;3/3dP8qcvTO1XLzZhWr/Vufr8ujhxXLlFpw+XNrzzwLBIOA7g6YAQS4Zflw2du3xwRLBggsX0Ack&#10;RAOUIGQjMLMzXtI++KL453EQWhg4NVaUfD7t99uNtJ8H4IR79uEh9F+xXBaKah8QfdlUBm5VOTsO&#10;y+bimq5yKIl0unJBmSvYIV9IaxDe4QpgQ8GeUBF2hC4AOBAG/QAv7C/DD+whuEdZUAgLMwaxtxv7&#10;7aG4jhsC/XLkH2OkhFc2+MMef8JXyhPzTrG8WS4Q+/XIA/JsrkOa92JKMoWkpIYGJJbNSm8yJ22x&#10;jDRHB6U5klYlVSn55S9KS4ajubyEBtMSzaQkmU9JOpeUjv6CdCTTZtJFf3+P9IWwv3192bgG4vgF&#10;YxqOfzCumW6sg3EWyoNjGlMuXhtBuWC8Bzu44TgN9+Xj2dI40eUUHCshLIzNyUDIAiiM32F2NmIY&#10;FPwifsTLMSDSiNVZuby2OW0Pg8l+ScRKpzuj3bC98H1jnaEe3brGs9suIbZjHCqCdhkJ90hPd5uO&#10;3fIGihkw5ik2lJbffTBLrvxgplz5PjTjNJopf9i91EIxXx4M8wGaBWy+PPAGEGdhnztrz8qCOm/m&#10;oD4bCKgCEDRQkEDQgLipccMc9gyPB50QDCJswEhASQsmvbi8tPkQ0M8Hnr30e/cW/JXHb4GgjQf5&#10;+9//+0++cMIz/ijAFfWBbw3ew87ODvkMB+V82Sl8DNj48SLADI0TDZeQg4DDbZhuQwX0AFBB44Nb&#10;xMOXjS8jXiw0RNjDHaETAVRQhG4ufHOBGuLFC4ZGjjQTjkCIC0L8/AicTvwg4GOAtCNcpNGN+3Rp&#10;xD1fPjdvlfwx/XCHPLhlCjOWLcqb5W9+mLy6Q33hGX4guOEHJih+sOgWYeKK8GHHMPlBgh3rspIy&#10;mI01kpL+gV6paq524Fq5MHMKkIsqs9Pn5rZ6sx9gfwKN1eYTQlohpCWh9th3EP9s9A+EJa72DW11&#10;Joz27kbNi5bbcFp/COwsSfhHns2Pm9MW3LaNQ0/605pX7AVXiElx3MJN5A3lDv9wx3bjtl2UsQv3&#10;EJ/7QYc9yxr2rlCvsIt57RRLmTtDzdLR1yRtvY1yuNEetNIaadb0ad6Tdoktw0cdse4p5pFtnXAO&#10;7iE888cNcn/ozua94A+o6xZmeKYQL8JEehA3yg/lwLJhOpEWphv3TDfTFu4vgU5ck6mQ3zlyZX6Q&#10;zP4o7FToO4V/eg0AbDfKZzr9gz8ABLksGMCPy4dxT3PXnlfMIEwm2/19JffXHjbtvVPLED+i5sd9&#10;SNuAKp9PlIFAHDICFbP2sJFsrkfT3i11bbVSo+1+Te17cp4Bgw9+LDjyiVVhBh9B32XvPlJmTjva&#10;VwKAl7031Y8r350XBu9/996jOlBvl2/OvcYcIlIJun0UVQKCvr0PAynPzgGC5TMETy/Cxh/7ew/e&#10;LN9beJ08uP4ZaejWth1rkqFclwxrWyykY5LNYy/VQemO6+9EtkvbbLcU8z3aTnpkOIf2ou2mqO1H&#10;r6P6/SjkBuRA3RFtbz3S2N8l83ctl3d7N8m6rjd00OYNmjEo1AHjE1sfkc9//iumk/y3f/MPcv+b&#10;dxloWAnS/Z8Ulgyva18nj+57wYK6TwAEz99wn783ZyV7V4zjks0Pyh3bF8vgsdfM/nU8OdcexDHb&#10;LGG1UPCJMojziWTCn22WJOOQkZM4Vb9pk+R2zZaRPU/K5P5Zmo4K/v5Mmqx5SvoOlsPAUP1ciYWf&#10;958jfc9KpH2p/r6+KeMdm2XytTvl+IYH5U8HFhoIOLHyZjmp7+qH22eo3a0GGFKFt+8u308P2v6k&#10;bFl8kz9w+zj64l/9vQxWPyu5rq1yPNUox3t2yFD9Sil2fyAn001yqm+PjNavkhE1P5nC816ZaFwj&#10;47275FS62Twfb3xDjuv1w3SrfBjeLx92bpFTne/LZP0aye+YIbkPcCr1fDmlQlkBUgXLz5oTYn1M&#10;IKj+OtbeJ1/74j+ZvH35s1+uDPI+grhMmAraR1+5aVqYB1Wy+yjaHdFw9LojvFje714oB8OrZbio&#10;g73IVploeVuKu3HitYXvlcrFnAJOGbMFZqn6+JFl2n9okO2R9/X7hm+c3Wtwad1sM1t0kQonDi+u&#10;WSjLzOw4QDEsx7WQjNCsTC4IpJxDSZZqHAtr5pXA4KEnDJyrGJbKh3GEgxUgngGAAHUGzFlIyBmB&#10;rswsQoA7z6+Fe1bmGeF54M+PL6igH1y9e/gx6fZmKJr8qjncPrLpIX82OfYenLdvlpc/Lz4Vfm+S&#10;o4Ny3/4VghmD5gASZ+YgZwe6S4PLlgj7MNDCRPpDGAdiDXJ8snQSMMSlvi48AlSg0P8jGHRhGvqG&#10;LhTEPQU71z9UyNtltHa/Oh1zYOwR6LOyv4x7mMEO/Vr0581YKqO/67mEFHVMVAmQsI+KK+2ZZtt3&#10;tZDFFdNn/dm8lZvZ8iAkNLN+PFgIN7DHFc8umIE544Vwny+kTf4x1uDhHO74AX15MybT8hnUvGJm&#10;4NhYzs8HhHxReHbLwK1X1CmurFekIQeIp/GnBu2Y1Iyb0Z/GJBP0rzVu7NkNUJvKRc3EkwvPv8z/&#10;jSgUtcxUmRxmfMYlPZCQpPalumL90hoalp5kv4QSLRKJ9po6hJA/jpU5RuIYBPXt1jvGJ7hH3cMt&#10;/GFcSqFscGVY8IMxETkCy9MV3KEdwY8bBu85Pg9yAoxvg+JY2VWl8MxYxbOHOfJh8pPs03rVctfy&#10;wzuDtgR4hBlluKLtsN1AbMOsfzzDnG0OYXB5MNof2wXaa0rNQ31d0t7WqOOlrAWC3mw5CDMEAQR/&#10;98FMIwsFPQWfVX/cs7QEyRyNj4/Kiy++IDNmzpBVr60ybpKphDz44IPa3vR9HC7K6jWrBScPczYd&#10;hXQA2gGwEQCWZiDaGXpG/mw+DwR6YjgEgMyfmQXpQ8DSkmXCx8qgD+F58iGnY+YIaUE4BjQ6MBCy&#10;szMxK9B+A/D+YW/+rq4O+QwH5W7jhGDGjyA/gG6Dpdi4gkIDNh9IvYc/+MfL1N5lyTxAAsKFHT6m&#10;hEts9LwSrgVFN3g58CIgXUg30+vKfZkhF2ZMJ+TdzR9eQAjx8YXkFemolF6mzxXdBe1cc4SJsuNL&#10;jnsCJJYp8ouPCOqMdYWyZHpcdzCH4B5COdEf6h+CGX/c8JHgBxJXPCMdSAPSinRSiOtoS60P+Jo7&#10;6yWU7JWo95FBGAgfddCjddDZ1yTtvY3SjgM+9L5T79v6tI6iYekOaz0W8pLWD8fwiC0/Nx7EnRnW&#10;cilquRQ0PXqF4vqjZKBi3SHJ4Lj5QkpSOohG3GzDkEmD1j9hIJ7hBnsMFoq2DrBEeHhcf2iHbbtC&#10;ucAPISDaDsJCWaFcWC9wy/gg+EPZwxz2cIf64AeYZQu3KBPT7rz3AupQtfc0+4eQHGk6ag7k4HsH&#10;v6x/CGXMPFIwc+1ZD4R/EN8Llokrvi+45zvDd7eSWEZ8RtiIm+0A9wgPYSFMN26Y0T8FO5OvmLYP&#10;T+l0zHzE8KOCK3+c+EPDHyNcx2GPPV4y3T4QBCQEAAzOEMSVZngGIAQ8jMfbzP6SNc1Hpba1xl9i&#10;3tZTp/GFZXgYM2gTMjCkH1h958x7W9AfP8wGNPsWlgvLiPP5binkemQk32dgT3awR5raa+VQQ5U0&#10;RzplY+c+uWjT/WVA41PVltPDOigI6yqZT4GAjrszyfVjpOHgcJVfv32P3LdnhZynA9gyeHcW8oGc&#10;I4LAc5bcYIR7348LA80egYhP5S8ZLgFBhMUr713RvGR/i3x/4Y0GbG46vE26Is0ynA1JLtMhg9qh&#10;Hcm2SyyFf7m1E6zmo7mItoWwhYDadkb0OqbtZTQX0u9ZREZGsmaJ8Nu1u+QXy++SczVd55qZi3+Q&#10;Xz5zt1z4vNbFSw/Jmpr35eGZT5p9AtFB/sb3vyn3b75H/vjOrTrYnC9Xr/ydzNj3uBkEztz/uA4S&#10;MWOqNKvw0wSGlcLEDMGdfXvkxq3zdICIdmBB3ccBgmh7P3/zLvnFW3eZ+0puINMuEY/X1szJ3Rsf&#10;lsb+RilWPWfhgwd+ACPy3vJhAMMp0OIjCvvgjR97RfKHNkvzH66S1huvlK7rfyvxF5fL8WitmamI&#10;vQFxKm8l/38uTY70S7hmXgkKHn7MzBCMhp+XSM8zRgYUan2NZRtl4qXr5fhrt8rJTQ/KiXV3y+TL&#10;N5j7k95sQRcIjmjZYg9BM+vO08iuGXLZj77jD9xeuO9yNcdsME8of8wcCwh2gEioj9w2wLqAGzwH&#10;zSrIAr4FKsC+BVYHF1odWmwOQclq+ICCE8dekz/FquTD8EE5VfOCOW250h6RhFdB8zOJMwS733xA&#10;vv6lr5ry+OJnvzQF4H3aGm/eLUfjK6eCvPCnAwT3Rp+SvbHlvnZHnpI9oef1N7JPst0vSz68Tq8b&#10;ZOTgUinueHJK+dk9MkttBiq50fo6vExGjiyTpp4tsrFnveBPEDMD1My+mytzji6U+d5sQQuv7Cw4&#10;yAKwEsCbAgNV8LewZoHMqVog82sXy9yj82TRsQUy01mWjFl31j2X+7pScy98Cy71WlcO7bh01wA/&#10;R/7sPWNv4R2BHp8ZRtl9QIR2uLd+bXiMl26Y53K31m62vqt/9Rf29wO66gm7ryDLkWX6tJZ/bzEk&#10;T9e/7Z9KXDqd2O4lWGk5MQGgXX5ccve7rU9Kt/ZxCbkIkwgaYAY7gAYALcItQAeYY2ALeAgBNBFU&#10;wNwFUXgmhHLDHUbfcQTSfuNIxowjsPwXfVf05zlGQn+W4A9usH/e6FjO7D2IfifTzX4p+6OMxwV9&#10;bn4IK2EHc/pn/l0xPAp+WBauf6gSDHTjxhVywyviD3YtA+QR4xWOOzCGMWNSbKfkQVW4RxpZriz3&#10;SnLrAQIUhJBOpD2GiQ+AjRw3FXXcpH0j7M8dT+v4VYUJITgZdSCrfe+hhFzsAMFBuEcfHOPfjI5/&#10;Nbz+eEii/b0GBHYlQtIULkhzNKNx9JeNZTG+5FgO+eR4DWK+Td41bI7pcA97tAmIYy2Oszgewj3H&#10;ZLhybEU+AXO0L7Q1lDfjZdwce3McbMbCyKPawT3jZzsNimN9pA9xsE3jmWM0hIeTnlGfaA+o21xW&#10;xzYDmmdtN3hG22Pdsb5R92yjqEe2K7Q5wEDARABB+Ic7hI/ZaaG+TgMDmxqPSS6XMQCLAA7iDMFy&#10;eTDQBYLeM4HgdIrGIrLm9TXmvqWlSVaufMXAs4nJMXnjjbWSHkjJ5CRgH6Aa/FiIB8GdDwD9WYVW&#10;/n5/OAREBTPM9LMqAT8uhcZ9aUZgOQg0wNCLE0uHLVAkXFQ5+YHsEmNbbkZemhCeiQcQ8E8BIDgI&#10;SGuBIOoKdYJ3sAszBNGYKgkvPwfxaLSADXiGORopPxBwi8aEDyXEBk17PMMvgQJEEAH3aNAu+HFh&#10;Gs3xjCue8WLgpUQc8I+GzpfPDZ8vGV8EvoRuOoIAAmHALdKNeBgnXn6+jDDDsxn4azr4wuIefuiW&#10;Yj5c0Q5uqaBbuqkkxIN4mX/mE/XAD4cbLq78cPBDAPcQ6pcfDdghH3DPjw3zh2ebP5SL/oiM6ks/&#10;MqAf2W4DSKoaj0rIm+GGvQB7Qph1Vpp6DfDX2dMgPV310tndLG19LQZ+NIdz0ptMSr820gx+YDV8&#10;k3Yvr8Hy4DPqgW0Ds8OwbBPpaMQsQU1zJGXzhLIhKEOb4wcYQt6RP5YZw2Z8aAfwT2CF9oMwXT8o&#10;F7hjXBDu2YYguEfZsq4g3CNdwTZJofzC/Zq+QX2XMn1S11or9frxBHjtULv+rLb/WLfmo1V6oqU8&#10;IUxXNGfeIcSJPPFHCu6QHqSb4g8F08uw3PKbLu0Uwod7+MUVZm0Q3ze46VJ1NkhXd7109Vh14l7V&#10;q3XZq256QhoeFGk0+wyiHaNMS98eQGttNzmnQ2U6NNqhGkXHSX+c1P1gqksy6n9Ayyvdr4rrN62/&#10;RcuxWTI4OKS3XmqaauWoCm2JwkEvLb0NEh/o0B/HLslne2VkKOJrVDVUwD6XYaNCLmTkgkDOEITc&#10;mYN29iAUltFCWHIafm1LtextOCwt6V754/ZFcpEH3T6dpcRnP3PPFe2mA4GugmFWUiV/l773gJz3&#10;zj3yVttOmbHlxcCpvZUVBHFUGQhc7MkDgj9edov8VLVy/+tS21cvddE2WV31rvx6OZYHa7g4UMQs&#10;F8ahIrdpeJWAX+V0YFYj9MOF18uSHWulpa9dusPt2kHqk0LWm/mX7TL/4LfFBnTAEZdhtAu1D7YL&#10;mAMYD2vHaGxsTNoSffKrZ+7R+EozEP34Vd9/7Hfy379gZxyZgdyTV+lgb5E8tuthuW3dzXLDmmvl&#10;ljdvlLs23S6/fe4SeeCDe+WaV6+Sm9+4QQej2MMKA0Id2KpmHXjCDhh1sIjBLpbr2dM+ueSyBPx4&#10;eIkLA6cTThle27JWllW/5dW7tgeqQjs5nQwQfMsCQYRVyU0lIU5AwV++dbfM2vuMFI+tMkt1OXML&#10;AqgDhMJ+dy7MORsBfg0ffUlCrzwqHffdJM3XXCZ9N17u7ad2pYTM/eXSdNVFEn35CcntOLt9C08n&#10;pJ1AhfkA5Dx+EHbzDNQ61fqOnMq0SSH1ng681kgk+WpJiZWql1QvBvSy5BLb5dThF+QElgt/8Iiv&#10;4+8/7Gvy/YfM9cQHD8vwrnkyZvYPBMix6dv51M1+u3zs6l/55mcSYC1OJEZdQGYmpQdvP21Z8IR7&#10;wD87O+3UkafkZMt6Odl/TIaqXtb4LVTkwS5mZql3f/aysKvv7QflX73l0J//b39+IJh49XYD7irB&#10;v48GBOEWEBH+9DkAAvdEn5Z3O+fKpvbZ+rt7QI73r5ETCVV8jYxHV0m252UZin8g4/iDbvsT5l3j&#10;7MDKZeU+e3VTtVzGa56TPU0vy9MNS813C+BtSc08mXkU+94B8OHb5cEvH2ZxCbE34w3ATp/hfs7R&#10;BbKgBtAM37k55oCSuUfny/zahTLnyAwfCi6omWPDpLywjRwzC868eLy4CO4MmHOfAfkgx76i6G46&#10;t54dAR9BIMEg3Ng8B9Kiz0gzlg8vb8K+jYvkhxf+xH9n/+NH3/HzSCAINzi0BCcko4yebXjHzPLz&#10;RUDoPZvZhN7VB4TvlWYSHojWa9+tNPsN4ICAwcKJ0mw/AArOiCMQBHAiYHJFgEHRnPAQs2MgPrug&#10;A5CDwINAi37pB890j/TSLeEd0kZIgnwApE0n2Lt5J2Rx7xkWxLAJcWjHK8IkDERZEezAPdMHMa+M&#10;C/ZMg2sWjANmLHeWhSuWOcvUfR4dzRugms1rPeZjZrk1+/YcO2HsmUrb8ROEAzHy+aRJL8O79IIr&#10;/HaK8HDQy4D6zRQSZiZjtL9HeiM6htMxZ7eOV3p1PNLZPyg9aS3LcS1Hs5VVTgqjdgyIcR3Hzu6Y&#10;MCiOQXFPPya9OvbDuIRcBOMpshGOr/AMe7hFfqlkRsc0mP2Y0bGA5hPljvIdH9e6GdX2o3FhbAzw&#10;ifLB+BP+GLY7ZoM4ZsNYDbLjPEwG6jCzQO1s2Ji2jX7TNvh+oc1gdiCWnAdhoFvXrEukEW0B7QL+&#10;6RezCgEDEQbaC8KBeTjUJV2dLdLW2igtzXjvsxZiUX/6UPorAsGSgrME/7h7qZ1Z58nCOz5PSjQa&#10;kTVrLBAcGirIjBkzJBwJa/tKyqpVr8rkcWcGIJbdemGYK8CbB/uM/kTwZiEcYSDBHIEcRejn59Gx&#10;MzqNue8XgPF/B2b8ee6C4Ze58dxxtiCAIIAs6gLtC/WH+jRAEA3ZFRo1IQYaGAf+GNSj0eGFRSPm&#10;YByCORo4GzndQLBDIyQ8IHxDI0XjDbpHvIRSuMIMbhA2Gzv8EtIQPjBcmEFIt/tSwD3dBgX3SCPi&#10;QrzBF50fJ5aRa84XEnlAXimkmfmBG4ofGgj3lcQ4IKaF6YEQL8JG/SB/KBfEibiYVsbnphuCGT5a&#10;EMoXolsIYbC8+fHCM9zZdAHWDkhW01nbekyw5x6gSQfgTaTVLHsNxzr9umG9mPueZmnu6ZGWUK90&#10;xMISSfcINvId0I5hEv/+xPFR65MoPmzJLr9NQSxTwkmkheWS0ftkOiw1rXa58sGGIxpfs6lTF4qx&#10;TRB+IUyEhzJHOO6sTpQb4mP7QTjwg3pG/KwLlBfCQx3AHmmFGwjPwbbHsmD54Mq2zI824rJlHpfc&#10;iF2ObfZm1LRWt9g8Agwea6vVj1y7hLz0Qcwf04Rn1w7XSuUBt8wDhWeGRTfuM/wj3e67h3czGCbu&#10;GXcYs0HVTW9/u/TGO6RZ/dW0VUtNS43UAxarXYeWB5bS1nUck1ZtVyFtT+FYt0RiFoAzXIbNvKW1&#10;44DT00xHRjsb6HBgicVQQTsxOa3bbELbZ7NUNVepjpr2UtVUZU6ZZpkebjwqzV1N2r613M1emAlJ&#10;DSclbX6A9R0oRKU4hANCwjJWCMsogI1Z3mnlAkAXBALwBPcTnCo7QwzwCLPEBgc6pLr1qKyv+kAW&#10;HVljDlG45N3pZ0J9WnIhXWWVoGIlezesoKZzh6XSF268T/O5Vn770sPyw0U3CEBcEHwF5UK6oAgF&#10;XRm7ZbfI7155RDuMcadOItrRGtAwPdj31K0q7AV4ixce/E5/yMmP4c+L93sLrpPvzrtBtlbtMu0K&#10;wuzPps46bRNdksn2SXtsSBKpfinmO7S+I9o+y9sKVMQ1FzUzA+tC7fLz5XeZNFWKH3H/y23ny1/+&#10;v3a519/93Vfk3g13mwHs3COz5J537zQDwrs33yGXPXuxLDg618DAR3c+JPe/f688vP0BueKFy+TB&#10;D+6T29ffJnds+IPM3P+EDhCXGoD4+O5HjB+4mXdktprjVGMdGOpgcsFRnA46QweIGHxj4FsZBkLz&#10;qmbI/vABuXvHMqctaBv4GEDw12c6ZXgaMb5Ltc39+p175ML1D0hv9x6Z3AeYVoIPAHt2ZtpjFff2&#10;wxJgwIzxhtflRKpFhvVdbb/7aul+7F7puuNGCXkA0BWgYB9OX/UAYe8d18vxqLaBHThApBIQOTtZ&#10;MOWBv8PaMT66XE7lOmV0XH+zht+X2NA7Eht2VHxLosW1Eim8boQTjt2DTnDwiTn8pLBWchPH5MP+&#10;Kv+kYROfB3BcAepMHpgrw3sWyHGkC2Ze+jhg+6e//UeJrH/INz+TkC9zIIsHBDFb8M8FBCsJ8Y/v&#10;mS3Z97Hs+QmZrHlZPowfk8nWd7VNoCy4tPjs647QFuXwjX/4mimXv/2LL1aEeJ+mJpr2SE1ydQDu&#10;fTztDi+uCAJ3hhaZPQQ3tc+RseM5OZF4y4BAAMHh0KtmpiCAIJXrWy3juWYZjx0zM3In9tiTvkvv&#10;4TTlijawb46d6Vn9nIy2b5KNjc/q9wffpcWy+NgimV29WJYQXhngRRi4SJZ6+wvifkHtQplbPV8W&#10;13jfqWOz5SkcSKLXJXWzZd7RBTK/eqksrptXmi3onWA8+8hMWVQ7z4dlQdm4y5+tGD++l9PISx/d&#10;ANwR7pX2BLRLj6dK3alceFgK05VNlwGB+k0HDDTSe5j97vHf++/u1/7932Wp+dOo5NfNz4rGZXI4&#10;eVDu2bfIzAAkFLQzAd2ZgXZGIKEggWB3stv03YKACgNXgC2ABlwBFgipKLglhMIAl7DIhRauuQs0&#10;XMF8OhEcBsVwDLjxQCDSRHiG9EOEaEF7isCN+aVc/4R8eDb9XC/vLC+GMeTtpw254eHZLWOkF2ln&#10;Hpgu+qVbCvZu2vkMwR7hoYwRHsrMLWOWP9xlc3YFFvpg2HN+QJXO2/Eox6S4Ypyb0rEdx1SY9YcD&#10;W5gWpO/i8y732+jYWMHMchsEZNQ+ezoTMnsg9vRhHFYvHZEOaQ3rOKAf9kVziAmgYSJj99nn+NuO&#10;dUvwz5VrzzGoK9cdwmNeguFDrj/XfHyiICdPavvS8jupZXfqhLY/fR4bL0q+WD6Oxz2EMSviwJgU&#10;KrETHc9542nsx54ewOmyGk/GQj/M4sN1II2rXd4LYWYfzFHPqDe09VMnx80VdYv2Azu2LwJ7hAfo&#10;R5iIdgR3uEeYgIF9vTquNtLxW1+XjIwM+RDMgK1TJ7UfwiXDZ1IJCHLmXOkAkRIgnCo76660vNfK&#10;+nf9qpne24NIKIJAq3I4GJA3i88Fdj7wc0RgRxlz+nHcuOacTWhnFDpLkZ1wggIQxHLtjF4xS5CT&#10;aNrbWy0QDDZSNC68fBhoA1BwkA+AAnM0NFzR2CCaQcFGCjMM2glFCEQQtnnBPfcUXxwIDRiQgdAk&#10;CFZcuXCFYAXphnAfjJ/uYY90oAz4gnOWIl9S2OFlYznh6pYZ7plXt0xwRZm58AJCvuAWfuDX/Xgw&#10;3EofG35o4AblgzAQD4QPAMKjXzddFPLgAkLGBzuUPcJD2ghvCI2QZgJH/PMSSfT4+6h1adkmNH4A&#10;JMIZAwZ7tV56GszS4M7eY8ZdV39EoumIObELe08URzSdI5gW7qXB+5ilvI8Zxby56Wf54Joc6NPw&#10;AZKapEUH3QA7EJbZdiY0L3HAxm4Jpzv8ugmWG8Jx6xxmcMt6w5VlgLJne4AbgjW4wRVtCm3Lbads&#10;c3ym0C7hHuWGeFCOSBemvOe1fIrIp1ef+BetH/946Qe+o7dF82hhQ237Mf3g90gype1vUD/2aa2P&#10;rM0n6tNte6xbvhtu2unOdQN73Lt+kGbmD+rtatIf2laJxrpkYCgunSENM6Xlqz/ICS2ndAH/aCWl&#10;va9V66Ta7LsH1TbWy6GaI1LVWCWtGh6XR1M4aZn3qE8cFIPDZ46q37q2Ogkl9IdFf+j6NG0HPKg3&#10;nQBkeN/a02L+ScR+JbmCdqxGtUMzkdc2oPU/qm1qVH/Yhm1Hhd+inOYjg38xta2lB3v1I9onRQ/g&#10;mNld+R4fBrogkIAH4AkzCQl7rACjPBVL+wxSAEJDBjb2SlzbcVVzrTy27Vm56t0n5aKN3pJiA9bO&#10;fnbU6eTCujPNAnRVKazpVZ5eLBUFlPn95ply/erZ8p3511kAt8zOepsCvqaRhXaV5bp5aMMS2dK4&#10;T85fcac09laZOoFQP+nBLrn0hft8Px9lZqCxU2F24Nqj27SdHjPvCWYF4h9wvOv48yQUi0hTR7Mc&#10;aKw1cBp1W9Q69tuSCm0D1xFtc5gZmNbO/eWvPGaWL5s0efARy5xRRj9YeL38x5yrjX4w51r523+w&#10;s46wd+B9795rBq9LarERv535gkGvOa1VB7gLjs6S+VWz5Ym9jxloiNmE16++Rm5ae70BiFh298Se&#10;R+XWt26Sq16+wiw7Bjy8b8vd5hlwEDMPZx140vjBcmQMygESzcxCHSwu1QEslyZjps0bLWvlzdad&#10;U9oRAN1Z6d0HDDzm7MCKbjzZPTmD0ratYVzmnWyNdwnhLDy0Uka7dsjw7hneib72IBADBXc8IaP1&#10;r0ti02zJ7nhd0pveku7H7pP26y6T7uvdGYBTFaZusjMDw3SrwnPb7y+WfP1eGd471y4f3m9n+53c&#10;70FIzoozIAwQaoFdxnpwkZzq3ConMk2Sja+TweE9khrdIf3DG3zwFx3ywJ/R62UyENCAQIA/7+Rj&#10;zyyszyEDBF+X2NDbciKy1wBB7K9n4VdAMFON7p0vYyqTdizX9QDOl/7qy6ZNfumv/14aV91l86Lu&#10;y4CiunPvzbOGPbbHgtmPCgRLYePeM/M0Jf1GQf9eGGrnh6XmwzsAgmfK8aoVcqpvn/wpUSenjixT&#10;PwuMW8BQC0RL8Rqpf5NnL7zitiflu1//V38wO7r8zooa8VQJ8p1Ohaf+aFT0lFx5j+zoW6iaH9CC&#10;igL42+UIpxTvUv/7os9K0+B70pR5V/bGnvFB4Hb1817XHNnYPltiqa0yEX9DJmKvmVmBOQJAFQDh&#10;ycQaY1foe8WHhPnwW3I82y7jHR/IkL53LENTjnpfqrtyM9sevJmDtS/JiXSLbGp52YeDi44tlsW1&#10;C2UpAVgdvksLZbHez68G7MP3Cd/F2fbbiNnP3rfSms+RhbXzZR6WJKv7hXWLNLwF+i2b6YNBXHE6&#10;MSCcC/4MCPSXFDtLi3mlG8+9AW0uEPTuzUw+/R4bIAjYZ+7LZwC6gJBufCAImZmAXnxeGjDDzwiH&#10;i3hpQrwmbBPefLl1+S1+G/3sf/m8eZ4KGRnmInm26Sk5lq6RdZ27ymYJujMEXUh4084Fkhqxe1lB&#10;hFsubCAEAwQixKJ7F0JBNCeUglz3BFQQ3SPOEkwrVyUwBjGdSJPrHm5dEa7BDu6RXgj+3XgZj5tn&#10;COYudCF44Uwu2DF8umNYENMYFOJmmeAefhgnwkIaWYa44tlNK+PgM64Q40SYzCfKGveMK4++tzfL&#10;DX+0Z4d0jKpjB47x2O+G0llvXJgOy8CAjtU0j8P5EkC9+LzSoSJjoza+nPbv01gynA3r2KhD+hM6&#10;/om1S09/WLoSeWmNZSWRKWq6Czqu03BTbTpWsmN3jDkxHsYYkGNkjjn5DGGsSFbgyh2vIy8Ii+NG&#10;hEP7Su5hjyXoOP0a8O3EpLbfE7YNow4gQE+UH5ZzY9kz04mDDgtDGtbQgLnmi9o2dJyNMDG5ASdo&#10;Yxk46qaYHZDsoJoP2pmjAH+cbQuhjNFGUF+ImzAQdQg7tkFAPt7DP/cLJAxE/SA+XGEWCXdLLKpl&#10;nLTLkNMaL2YRjo4MWcDlzbCD0lo2s2sWn7WebnjegDwL4ADJSvDPveezhYbevXkGBPT8qiwstDMG&#10;jR/P7rSaAgtpN3XWYCX54M57hh8jp1zMoSuemQsDzyZ8uIlG+sxBLn29HaY++mMhU2+trd4pw2hM&#10;aIxskGhggB+AAIBphEKEKXhhCFQoghs0evjnFeYADC5AwD3CRnj0QyBIwQwwgxAFftwwXNEOwiAM&#10;CgLBoH8+Ix1II1/U4IvtfgRQVnAH0Yz3yCvywrKAkD8XyKAcIB/6eB8IljvDZLgw58eCYnoYH8sd&#10;glkwPKSZ9QExDwwHzyx/pIlAEHXO8sMzzNMZzdNAxMAZwBsc4JHI2jzDHnkkOOru1XrTcm7v1jLv&#10;rZf2ULc0hgb0A40PqZatxj8E4BXIE+ufeYKYbpYL/fCaSNh2AvjYofFGNA1dkVb/EBOcANuHPKTL&#10;64dlh/ARjlvviA9uCcogt72yXJFv5BllxPyj/SE9aLdsbxRBIIU26L5jaBtIF8JGOiikD2YAUvGU&#10;pivZqz9y3dIdavZnuGFWXX/WphFCOHiPCWvZ/iDWLYEg7JFH2sPcFeuVcN19l7AUvCvSZJa67ge4&#10;c+HcMcA4bwae1kd7X4s5ECaW0vciqXnV9pPS8kzpj1W6qPkr6n0+KqkMzPSKjYPz6BREJNTfJaFY&#10;l9R11PvhH6i3V+ztF8tq3Y5r/U3qj9jYqIzrj9mI/hjltLOSKw7KiNcxOT7pTXvXH9pJvR8d0x9I&#10;tEmnrNke+W7wPUngIBttF3gXBjVtWU1rJhcx11we+2RYmEOoQ/jng6dCr4zksX8grlBIzaaeRkwR&#10;ElG5gW5p0TLc01FtgIgPBqnAwSDTappDRAyY8WCgCwSDbly5YZxRcK8irLllx3yp6W+THy4EVHNn&#10;4AG+TQVw08kFc1TQfsH2lTKm9fvkpmVy51sLtXMzUAYEAWZ7B6IVw/zZU7fKew07JK7tsDlcL1Ud&#10;+6Wjv0U6El2yYNsrZvbhdxdcJysPvicHGw9rx7Vdw9WOcq5XO676rcp0yZC2k6R+g+p6wrLXa78Q&#10;Tjlv720oay+4HxsbkZHxMXlo43N2ZiDSomVigKCXvu8tKMHAHy6+Xs1vkm/efrF81tsD6je3ne8P&#10;WGfo9e2Ot+Td7k1GB2L7ZUv3u2XPb7StlVnYQL/WDoYhLBWee3iGDvrmm9mAAIZYgsz9CH//ypUG&#10;CP7upcvloW33y0VPn2/sMZvw0hUXyZxDM83zve/dpQPGJbLl2Htyx7r5cu4LN8slmx+xg0MzWwQz&#10;RR72dem7eqUcc8wmuWjTQ3LeBoBBtD9sVv/JddHmh+W6D+ZIqmOLHI/VyAl9zxNPz5HwPbdK9L7b&#10;pe+m30vopqslcss1n7qSTy+W4x3b7ZJUD/adrH5WPozXyofZLhmJbpFibJNMjkdleLJd4kObJDa8&#10;vjTjzwN/7iy/jyQPBEaKaySs6h5cJc+/dq/85tfnyM9//iO5+Zob5cbf/FRuPf/Hcv2vfiTX/uIH&#10;5rTgi37wbbnv8p/L8rsulXdmXyNHX7lX0lsAc2apZvrQ5rJz7P6Bn/uvX5BNc66zcA0zMj0dxxVm&#10;QR2YLaO7S0BwbK+G6dj7sA3x6DNmWQZV5t6XB5IqquQOQA9wNiiENWFmjXpLi6G2TfKngn5Ljjwv&#10;2fcflczWh82VaQ8qqW35e/9SAoKTqaMy1v2WZOtWyniyVibT1d7zK4Hnl2Q8geca+3zsRe+51jxn&#10;jr2gzzVyfOCYfa593jyfKLRIMbFJktG3JJ9Vt4VGycfX6/Ob9rnYZJ8jbwSe1+r3q0aG4u9LvvdV&#10;yfW+ImPRtTISWW3uc6HXJR95R9vnRhmKrdfvlg48kzvFnQkIjURWycnE6xU1Fn2tbPZgPvSOnIxW&#10;mUN4xvc8WV43Wv5uvZfq37YBXE8Blte9KuODrfJBeIv57nDmIPYanIvlwbULzaw/nFrME9o5k9kX&#10;zFWEg9irEMBtbjVOOMayZIQ7X+ZiSTHgoGrWoSc1Hg++NdhltRShYPAZ8oFgUACCAHRGFv65oM83&#10;9wCemR3oubF2JXhHGOimyVUZEPQh43yZf2i2/OP/+LrfVv/xq1+XR/UbbCGjt9wYYfhg0Ya1qO4p&#10;WdGwvgQGK8wYfPjAc1IczZo+GfpnADqAEYAIhA+EVIALgBQEegRaEIEJ7QEyXJDC8OneDQNxAjAh&#10;PorQi7AL9hDcUkgPzOCGfly3EM2RJ7gHVKGYV7iDP4aD/DIdrrkLAymYu3FBcI9nxsk4KDwjbpYF&#10;7hEnw4QbmBMG4Yr0Ii3BOJg+CPcQ4oQQLvwxHpQ36mF8vGj2XASwQt/aju/sGI99bSrtjQnNmE37&#10;T5lM3EAvxu0CQcSJeLBCCG6w12MsFZFwf69EdfwQ1zHHYCaq48+s9tnzEk5mpTE+aA+z1HEVGUel&#10;cSfEtEIci7rMgONHCPYc07rjzKAfuocdNDKW88p93LZfFa6ukEfkz0JBpKc0oYlimpH+4ZFBM+sQ&#10;MNGUm9YV6xpgDuKz+67xPQIMJBCEPdwDAEJok5ABfM7sQLYjtAG0DYDCaKTHm3kI+JjSfnLcPAeB&#10;IGBXZmxQljc9ddZa2fay+rUwz+jkaYCggYEldwSCBHu4L80eBBC0swTph+6myAGCdsYg7bCvYGVI&#10;R5XNEPTMDPjz4B/LhuVT9gwYCHn+phPcRSK90t2l4/+eCkAQEADQAC8bGi4aLUECIAAEWADwwRcF&#10;7ii4R6N3Xxx3QI1wABEIDwhAEB5fqqDgH1e8nHDvApQShCgJbqAgCGT6ce9CDLgB9ED4jC/4YgZf&#10;LOSHqvTMcHBFmRAGAsZQKAvI/ei4Hx43DN67aaI54oR7+OPHhuHAznUL0S3d4dkNm25gR8BFCFTe&#10;PiIS03RjEAvQlslgJmlp6XIZLNIBbifu1SyiA/7eZELqowUZ8NJX0Dih/JDdkxFpYHpcVfpo4tlN&#10;czjeLu09dSZepAFp7k9iVlW3dMTaTFoxm666qdq0SX6kkSeWG+Nn2cEN7JB3lAnChFiXBGfIr9s2&#10;g/euGdsm/LE9oB0gLYiP9Yl8MT3MP9IF86T+mPVr+zHLqj1hdiD2EiR4w7LX/pid1Yk0B2Eg6pV1&#10;xXeG9Y1r8H2B3Hvmifc9IfXb323KGfEniphRN6jSj30mJLG8/tDmImZGnsmnkbbJvD1lOTGI96FP&#10;UtqWMJ0dJ4kZM80n7m0bj0pCVUj1yCBm6A1qWx6ISRjT3/HDU0zJ2HBaOwLatkaTkhrWb5PaZ7WN&#10;FvJJ/cHBP57aQVEBAA6NDpoyzhW1DQ7jXSttFZDTsDJe2kwnxE+Dtn8t6368w0690Q5XQMKMBwlz&#10;ubDk8xGjopZJcUg7BICGamf2GAQ8NDMEp19OTBA4rJ2lMU0jliePat6w1+DRlmppjnXJvKrVcuGG&#10;T3YICeHedCDQdePKtXPdTi/1p8L9JZvul4s3Pyyba3dJb1QHq4Wo5jGpbalJmnuqJJLulr50r2xr&#10;3C7P71kle9qrZH9Xjdy9boH8/Olb5Za1s+XG1TPk/Gfv9CEedeGzd8nW5v3SpR3AvliTOSAGKmT7&#10;ZH/HUbn8xfsknm4z5e6WfXu0Xs5bcYcJgzDwrrcXSVrrmXVBAfbhoJpkol0O67t3qOGoNHXUSVHb&#10;J8BwcShilvuOaKd3KNNu3u/WSFriAwkZzXTpIFu/XckWOaLvK+Eg1NbdJKOjI9q24zJ/x2r5CfYy&#10;XHqznIu8LUH+LBT83oJrDQgMnsj8o3nXyef++u9NB/lvPvf38pQOejd3vyNV8WpZUb9OLtH6nU4X&#10;b3pArtj8hDxz7G15pflduX3XInny4PPyTscOea11q3l+4uBz5nl16/ty5+7FMuPwC7Kxa7e80b5N&#10;7tm3TO7ftkRWHl0vr7dtkxvenSlXr35A3m7dLm937ZLbdyyUi16+U7737PXy45W3yU+euVnu2LpY&#10;LnvrIbn67SdkXdsuWXHgLXVzj9y5bam8Xv++PHdwndy/e4X8bvVD8nbzTllV+57cu+0p+aBjpwyn&#10;a6S9eas01q6UtsPPynDigLTUrFXz7XIqo8odUh2U8fT7cnJgq5rtlFPZPXJc70+mN8upwW3G7OTA&#10;FjmZ2iDHU+9KPrJORmN7zB5/4Vuukeit1/3Z1XXdFVKoOSqZ0QaJDZVm+LmKDq2TSGGtRPJY0otZ&#10;fCoCPZg5gM+fBXgW+uDAPPnFL34oX/unr5sZQBxc/bn06rwHJLdngYx175bx8CEZad4oud3zvefD&#10;3vM8GdP2Mh4+Yp93zS1/3onnnfpc5T3PkbHefTLZf8y4G9g2U4oNb2s9d8pYzx5J75gjxaaNclK/&#10;uxM9eyW9fZYM1b8lJ/QbMNnxgYzVvCwtoTflaO/z+ntVJ6HUQanT58OhlRLN1Utf6rDUhd+WI1Et&#10;V33uTR+R2vA7MjjcJolClXQk3pS+zHrpGdgkbfE3pbHveUmEN8rxnt1y4sBCmdg31yw7B6DE0nQA&#10;UADFc77xDb9cmnYvkpPx1z+2TvSXC2bHoURAjp8zyfjvX2P3AfTMzBJgM8tPnz3xGcuC8+E3Jdfz&#10;Spm9q0r+IZM2jWc0/Ko/ozDbt1oyXWtlvG612c/zuJkhOh0QtOYWQnsQWMvdwPW6V2VkJC67otuF&#10;cBCzn+1MaQ8IHgvAQF+AgbOMDDTEbOfaObJE7eYdnSdzjy6UhbWL9HmBzMWsQfwB42l+NfYbtHCs&#10;XCVoNmWGoFH5s5kh6KjkrrK9gYEG5nnLhz0oSCAYDN8PR93BvX/isTfj0IShenjDg/IF72Rs6H/8&#10;2zdkzu4ZFgR6KuXXPr/S+oI83fCCAwRLMPD378+Q8eNj2jezM/0AIQAjAJwAHgAacE9AQcBEyETA&#10;BAFcEPDhCpBFmOXew45hQPSDe8QBeIF4OeNpMKPjrZymoziov+kZszc1DiAhbJsOirl5gHAPEby4&#10;oj1hG8Xw3DiCYcAdAR/S48I/F8jhCjOEQTsI/hG/GxbL78NTEwYE4Rl+6A5COHB7OjEdrDvWzeQE&#10;4Kzq+IhMTA5rvz0nxWFNhze2dcdDEPvhGDvbcZM98Rbpueg3pUNFmF/mGc/FIU2zhpfScOL4Qx/9&#10;9xT2+cYeg0Vpjec13rTfj8eYDOMzjJsgjIsojpNgDrdIJ9MMIc0QzDk2YLgw57ib4zpXHH9MHNey&#10;1zL326uWj5sniG0a7X5sHGMabYvj2gZwHdXyVuF+YlLb96Qt82AYMOO74wphU3iGO9Qf2p9b/6xb&#10;tnXUB5cbY8Yh3NA9ACHM8U7BLQRzwKiurlYdI2W1nZ2w8iDXxwGCgHCc9Uf4V3usRjZuXG/AXltb&#10;izz77AqJx2PeKcP6rg4XZc2a1b57I4DA4xNmT0HIX0rs2JcJy489uxJgLN0T7AHa+ct+A/JhYBAI&#10;Evw55RP0C7nhMj74deEhZhP29HRIR3uzgbM4XATfE7yr7e1t8hm8YGiwaKx8EfGMl4IgAVCB7vgC&#10;YDBN4TkouMOLhxfIhQmADzBHXAYMeWJYeDHgFxAGYILwAUI4BBgEFgwbz4iL6Q2KecEVeUMcbvwQ&#10;X0jcMx9IJ++RPtidLt+QGx7y4/qBWM7uBw9iXAwbV4YFYaltAh9FVboQM8pkY5LK6Acz0yfprOYL&#10;IALhqOifcTI+3MPMzS/d8IOY0nBx/HgB+cEedjpQH1K3baFWM2itajoqSY0Ppzeh3FEnrCt7PSYd&#10;Xbg2S2+kQXpj3dIZTks4Hjaz26KJDoklOyUWL22w6pYB8x8UzJlO+EPciI9COmwbsECsfwBQJ6Jp&#10;aJMD3oAb/xjhlKwBHbTjABIs6UMZIFykAWEjPQgf7QVhsq25Ypxsn246XDO0TaQJYSION498ZryE&#10;lLBj+3HbJOoQ4RBMIo9x8++WSn/sAAixV5kPGLwZelhue6QZwKJB66BLQlo+2Fy3x7xPWLYMKIgZ&#10;gKX3qkvT3tWt+YF6bH47zKEwmrcum79uAM5kn9S0YT/Jw9KjYeLkr6ymF2l25dYh8473gPmm0P6Q&#10;R4rPzDPqBe7cMnKFOFBOCBflijhY5rgPiumhYAa/jBdXhBN8XymYQ/DHPNEsaAf3CJtpK4VhIaJ5&#10;f/MQNhXu0x/UXu249MqwvutjhZA5eMTMKMTMwpy2p3SnAbFvVm2V5+o2GqAD2FZaLlkO8srh3Gkg&#10;35aH5PItD/uzCCu6CYThmk0nc5rs5ofkkk0PmhmO12+dI+l8wgdyFKFbJTNXZfaqkSKWZYd9WEe5&#10;y7j3Ne+UvZ1V2slJTAWxxags3rHKh4E4aKSu+7Dxj+W/eSjTI8ODPVLQcEP9Lfa7onXQH2rQOtK6&#10;KmpnM9+r9ReScfwTDSCYbZR4sl+OxUZMWBTTVCz0SCbdJcdaa/S97NPvblGWbV8rP1p8q5yzGGmx&#10;sO+cZXZZ8n96swK/a5ZYq51nT/3Tj7/rd5LPX3hLxbr4c+ryrY/J9164Qf5z+e+1TZbML9QB5fnr&#10;H5BfrLtbLlj/oPzLwkvV7RPyi7V3yhce/Zl857nrjL+vzDrP+P3Wimvk1+vuk88/8lP54cs3G/dw&#10;97NX/ygnJnLScWCuHNxwlxyPvyGh6sWy/5079P4tOZlY+9EVtzoeXyPD8e2SWve6ORE4fPPvjCJG&#10;5XsCfloKq9qvvUziTR9IW2qVYAkvlvlWAngfSZj5p9fSnoB6za+WXVWL5Ic/+PYUAPjPf/mP8ti/&#10;niurv3OB7Dj3Ctn94ytVv5faWx6Q4weWW7gSgDBUdtscSW59UjJan33r7pf2tfdJ3co75eiLt8u+&#10;FbfKtiU3yq6nblJ7uycjAZkvz6xMe2eZ5aOcVYdTmwHSYGfuPU1WPy/Hjz5TZmbM1R3DJzAKavjI&#10;c5LMtcjW7rlT9so7nWoSr8nwpPaBgmVutNYHuZjNORB/XU71V8nJI0/JiQMLNC0at6plzT1+2X/7&#10;3/5d4o3PWuiWgKZCs09DpwN6n1SY6XdyXL/n8a0V7aGzjQvuxrHkWFXsWyn58HrJdW+V4q5Z5qAZ&#10;LOvnDFQ7O3Bq3boy9gcXymjNC5Ip9Mn6nnVCOGghmp0JuAQA0GjuaSAh5LlXN4tq58pcbKew+2FZ&#10;WDNPZhx8QuZXz/ZAH2CbXh34VzK3cs2NPLe0J+gr+YGdZ88lxbD37ksw0Aqgr7S815Hjtwwiah6M&#10;PP8wt7MTbTj3abv97942ANC/ffs/ZcGhuX66bR7sbEGCwre6Xtf3ISW371lq9xdUza1aaaANgANV&#10;6dkVzDCAdd1TBB0EJpzZRLAFM8IR+sGBDYQqw2NZ7QOmTJ8sNRiS5KD90x79QDOe0L4nxb4h+3KY&#10;pQU4QhCGewj3LhyjOYAaYZwrgkH6JciBkF/6dcEe4Q7zxrLBPcoEeUMf1O/P6tjOnMSr4zzs54f0&#10;TYzbMFBGrmCGeJA2AB3CHqQR5pXqAeG5eca964ZQKqjjmgYDoDS9hSGvHjJ2TARxfMC6iPR3yXm/&#10;vNhvh6PDmhYvLsY3MYqys7MGs/mU+uvTPlaHhMM6Rkx3S2N0QhL6PcCEF5SPDbd8EoUr2NlxCPbj&#10;03IcsLPlMgDHWi6mbLJ2Fh3AI8JE2lH+GJtgLMQxnSuYIb1ss2zDKA+UDdsAnmFOd65YZ/BLf65f&#10;+ocI/+iefugPblGGqD+2WdtOCHVtW4MZ2oILBCHAdLQVXPGMckGbRfvGDMFYtFd6e9qlo71JCoVc&#10;CZp5UCs3npFnKoC/qVpmtLLtJQ98ubMDS9AumUzI4sWLtW+dk+ayU4bH5Y0318pgZsCbEVhaKuwC&#10;QQP7CBvx7MoAQUeeGcPzl/Z6QC+osrx795Rx4/j13Tngr2x2oGdWJi8epCEc0nFLX5fZRzCfs98Z&#10;1HNHR5t8BgNgNFIOrHHPDweJOF4APGNgy4E13LlCg8YV9hz44uUJAhKYIXzERT+Imy8I/OKFBJCA&#10;exe84J5AEAIwJATEC8qBO8WBOAf6wfRy8M9BO/zwo4P8WthSPqMP7uAP/pn+YPh8hpAfxIEr7Ny8&#10;0t4V0oBroWD/qeGHNK/PhDzcvw/CXmxd4Tb94fJAoX7UWE/MJ9PJOGjOtEBMN+xxLajZ0Ajag4WB&#10;LVr+Jk4d+Hb0tUh0ICIhHAASs/+WoA5QH6gX1FF3H+oP9a71pvfd4W7p6cfsU1vG5odWhfJF3QHa&#10;EvhQLHuWP4R7tA/Eh7jYtnBFvGiz8JtI9+qPntaZlmdShaWn2Dh2n1duPfEOGcAUdbOXhW3zCB/+&#10;2b7ctkcZUObJNWf7phv4R9tEeMgH241b965QJsgXygFXPLvthXWEcJBOhMk2mRpEGWknRRXTfEfV&#10;DtAVB7TEEoCvvQYC4sCOam8vPS6lxj6LZl+/lhpp7q2XrqjWLU6hinRp+tvNDM/OcIt0qN92XEPN&#10;5iTpHn2OxjollQ5pvbfJjoO71a5bujTPhUJSUtizQsuUbR95ZFukYAZ7970zbcOrZ+QRZYH6RBtD&#10;+4JQRnAH/ygXgkCWLduyGxfMaM50oSwpphP3fP8RN9LCdxL+6YZpZB3ADcOA3PDd+JhXV9gzM6kd&#10;M8z+LNOATQdmT6azYckX9VuG/VbyUTPr0J9dCACm9rWt1bL12B65bP0jcv76e/2ZeK7OCuYRBjpm&#10;HwX6nVGbH5RfvX2PAYIXrL9f2uJ15VBORVDmAzMPoAHK4TnoNvjsgkBCP/qnWflyYesP+/l1xxrk&#10;aOcBSWmdjWjbYdzG3zA6RdqR13qIxtvNu3Sk4YgU050yOQRga8Ek3Oay3TKi3x10bAuD+i71D0ok&#10;FTfxuELc47mI+tF06Pd+aGRYHtzwjJy77A/yn3Ov8ZcEf3PONXLOotIS4W/Pv1bd3CQ/WaIKAEGc&#10;OOwP1i46t3I9/F/QRZvuN/X+8zfvqmj/2/fcdod7Ppe3x0cOPCvFyBsyHH7NwINk0zNSt+0RKXSv&#10;nAIWzqy1PnwBhDBAMPyqnBg8LK03X21gHWThHfcGLAd6n1g3XSl9eu296yYppOqlfWClRPLevn6f&#10;ggAD3901S77zrf+cAgHP++I3ZP33L5Fd514hu358pZEFgSoDBa+S2ttnyameXWYppt2vbSpswWEi&#10;5nRhwLcD5TO5sh9YoIflv9OBuUqCW/dQESzXneLu8EL5EzZhP4QTgAN2FUSAiXtzMEz7Znmvbe5H&#10;PGkXWizpkcMVy5uyezWulejQ2wYOJka2Sjr9ppyI7ZVT1c8bQLV57o1+nVz083PK2uLJPxMU/HNp&#10;NPLaGWcInknIN8WZipidCI1jaXHPShlK7pHxVIs9iGTvDNvmPkK7wl6caMuF6hUSy7TKuq43DRzE&#10;CesWktnT1CsuI1ZxOwUuNV5UPcvMCJxbNVse2/uItyTZLgO2gKz8UBPKgjO73LbizD1AvDOBPBXd&#10;8dkAPA/iGXv1Y+MOhIGZgwCBBvZZP4SALghkuCYsLz24v+XpW+Sz/9VuT/GX2oa/9bPva3ge4PRg&#10;oA8GPS1rWCoH4w2yvP4dGZsYMRCkDOB4EINywYQLJ1zBHG7gllCLgIRXAAyEjzEVwzFALpcwS1Hj&#10;yT6/D+oKfTz0RTmxBGI/nf1TXOEGq1xwOiyWcwbzwbwgDRTSgnQAkgC4IT3IB9JKwFcpDDccuGee&#10;XMGc7jNZe0gi0mjS6R3UgfwZkKl9GiwpDYIlpAH+AXIIu5BOljnHp65gTmDJ+qHoB+lGuME8QbAz&#10;ZuMFs+cd9slDv5lCut1yP+9XJSCIE3NR9mOjti254SJtKGeAkBgmsui4pU/HgW3RjHT0x+1EFa3X&#10;YD1TiA9XjD0xtsO4J9av/fOE9ukBv7yTes3MxUG7hBYn+SKNKHuUtTvO4HiAwjPSyDKBKtU/zADv&#10;WFduncEcbhAOy5z1gHJ32wncoFzgHmVFe8q1RzugYAb3CBPlCRiKGYDYC7A/pmPOqI49VYSCsA/O&#10;DAy6Hxsd9mfGcaZbdjxTBvymA4HLG60IBAHAsGSXQDCejMuKFc9o/aQ8UHdc24g9ZTgSDRvz115b&#10;ZUFeACLSPWf6VTQzgpln58gHgifULeQAQUJCyod+kOeGCgK+6ewrwkCV6zYR13dI6wYgG0AQdQi1&#10;tbXaPQTdBopGi48iGjEaPYSXAA260scSftxBMMzwwnIA395Vb0AJYQ3sKg3WcYVfxOdCFgIWpgMv&#10;pfmgaVrwEiFOhAchHBeeUG48cOemF+lHWPzoI98Q7mHGPONKufEyjmD8iA9mDN/1F0wT3PAjh48N&#10;ygn/XiST6mdQP4aqZCoiR5trLJRTtXRpGSV6pKYLm9UD1B02p/4aKOhsNOrGw3xDtAuWFe2LI14a&#10;RwYlrGUBgHSg/oiBS32JTumJAJjZGWJIL0RgY6FgqzlUBPvL9YQ6JKwfzYT+UAJqYMahiWs4aTaS&#10;zeCUKS0blgHFDz7EukEbQNsiDHQBHMxRzkg/NlU1G6piSajmFTMmYR7VujzYUGX2nusZ6DP5xIar&#10;CBt5QDhsd0HBnDAQCtrDDPWHdwV1yjpAvJXqg3bIO/LHHxykBW0ObtieWE8IB3YU4uoHmNUfOGya&#10;G+1vl1i8U2L4cUvrD1paw0vZMFMpLV8csKLtJqGdn1ha39NMWLoGI9KkP2717XZmIYAzQHOjtjG0&#10;ucNaXi6EDgozEFvCLZLOax2jrNH5yNp3lEJa3TJx2xrM3PfQrWfWCb4fKH+0L9jDn1s2EMsVwj1B&#10;YSVYyHhd8T1E3BSeYQf3DBvPptw1HRDu+W7DHcKH8Ix8M/9wgzgoPFtp2WT1XQfA1vqA+4TWSXIA&#10;fuyJ4ma/wqL60/DT8JvDzNawFAph/WEGCNO2jOdsSDrCTdLU1y5rm7fLee/ca2Hee3Z2HsHedIAP&#10;IDAIA6GgezcM1/xMwgmvv/ROhwUUvHvXYkkO9xso5srCuakz6QjQ3HtXQfd0i+XCAIQAgjBzYSDd&#10;QrAnNGQ4bvg4QCavwn6l+HMEswOzgx0yXASg9dyoH/g14Wi9Yx/LjL6LzTHtqBW6y8KDkIaRosY/&#10;lBIcInJIvyU/e/pO7xCRm+TcxTfKjxbd6M8KhL4171p7qMhiO2MQ7lwgCH3+q/9sOslf/rdvyE/V&#10;/Zf/5zfks//vF+VvPv8VOX/VHRXrx9VHqddKquT/YgJBlWv+UdoR3O2L1kohBADxakWo8NFVgg92&#10;WeUayYfekOzBHWbpcN+NhIB/JiAIGSh4hXRec6nEN66VUHarhPKrK4Kms9W+Y0vlV786pzRoV33p&#10;L74sK/7z17L9nMtl57lXGAEGWgDo6cd4BiCErpKDl9wuQ1uftgeL7J9bBtUgAsEJmKncU4ZxEjNg&#10;XnHHE777sxVm9uGUZ+v/cZk04QfcNa6Wk1U41CNgfgZh9iCWInckdsqu0PQwEKCQcs1PP0PQCvsx&#10;cnYml3HjhGczc3DkPUnlNkrttqXylc9/1dbNX/+Dtj3bDg0U+78MBH0wV8Guks5mhuDpxPh8af6N&#10;vOeTqlP9a2RSBWifC62V46P9MhGrkcLOGaZOK9X1FGk7msR+kKYtzZdTR56SnLahQ+1vyIvNz/lw&#10;0EAwD/4ZAEgoaGDgXLtsuKq0TBh7CWLPVdgvOjbfnF68oGahLGtYbCEZQBxm0QVESOeCN1eEcAR5&#10;Zc+OuYV76gfSZxfGlYCj5xZh063nz5WJV90S7PkyYdnwoCW1C+S6edf53xd8a35w3jkmLtgz/jJp&#10;OKs7VkpO+2UENhRgA2CECySooFuaA5JMJ7gj8CCsApjgQBhAEMAsPWhXWqHPZ8cb3h/qTn+Q4tgE&#10;7vyxIvpuOTvOy+biBmi5aXXTQFBDSEIhz0gzwA6BIMxcSMNwGAbl58ebaQgzurfbO9mlsEg/xgDo&#10;WyMPpr+qfWMI4XKmWDC9bnx8hgiXcKAH0+m6Z97oD+7pDnFUqkdzD41p/ZkD/+xsQfSb0ZdGXtDv&#10;hs7/9SV+2+uNtZo8oj5HRnIyYZaia3sazZpJNgZGxaPSH9bxUn+H9OhYKRKPS0OkaJYTB/vqHBew&#10;r2765l7fHyuzsJwcZQ74N6ji4Ry5AR2DaJ6xyo7p5BiWYtuBYI+w3bJmGaFsoWA5EdDhGeUIvyhj&#10;F7hBuOdsPdxDhHQEvLjyHkKemAaEzXrCM+sTeWaYiIcgEJAPQpwIh3ly24Jtp5gpqGPvWGkPQRde&#10;Deq3oQQDoWmAoCcsGfZnyakQhoF1DqDz5cI7DwQS8Nm9AqkTZbMCCfh80Gfcn7DxGDE8q5I7D/pp&#10;mtzZeq55mWBG80r2nsySYAf8Uf5MQc+N6zaZiPnAFjM1UU9Qa2uzfMZt6PwQQnipXCDoNmI0Xril&#10;6Bfm8FcJrCAcuOOAGS8a4uXLzfgAVVwQCMCCOOGWA30M7oODfNrRvpI5QQDzyxefaaJbXhFOMCwI&#10;7t2BP8One9ghfOaJoAz3yA/KkR8IlpfrBiAE5m5ZG/dJfdn6u+RIi91z6mDDEQPmOgY6pT3UZKAg&#10;zAHvDjUdld7+dv3BjUtmRNOIPdty9uNGcGHy46U9qPyY5qWYNMe0I0zsSxfpLdWPW7eUC8nae/Xa&#10;1Sjd3Y3SGmmV1vCQDA5HysoZZcV6hBnsgh9g1BGFMkU5oD26QBD3MEM5wb8bPoR71tVgQePXsA41&#10;2zJs0XQibPhH2QM8MVyIeWV+3Svv4Qd1hzpD2k25ekKcbC9sM7RDuuAe/tAuIOaD4TD9fF9gh3YB&#10;d/QDoQ1BwbZDt7BD/lBWSCv8wA5hDg9pp2ykYI7gL45kzKxKzAisa6+TznC7xNP6nmi5DWK2KMow&#10;b+sngw1t8YOXst8ApNnNK/NLBZ9pxvpGevk+IJ1oT26bgpAHuGX9Do9pB8UrI7eeIZq5YpwUy5Vt&#10;i985vqNoG3xf4Bd1gmfUg+sOYdCNW1esA9wzLAh5dsU0uMqYd7ZUpgw76BenH2exT6GBWr0yWuiV&#10;oVyP1mGjHGqtkcPRRrl4w0NmjzhCFwLCIGxxRUhzNqrkPyi4c4EQ0nO5mrfoYI5wjGCuEtjjTL5K&#10;ojvXPYQwOFsQgA52BIHuzEDKB3kmbsBDDyoiLL2PxdsNAMc3tqOrTibzYTUPS67QrQML1WCPZAd6&#10;JIO9LhPtUkhh/8IeKQwNax1rh39Y02X2juzWetK0FLDEGXFgADEua45slV+tuEd+svRWc4KwOURk&#10;6U1mn0DCwO8tvL4iAAzq6xecawdof/EF+dzn7J6C1N9++avyn9f+Si5Z/8n2nvwoCtZ/JTdno8vf&#10;e1i217/gnFhaGS58UiHsodAqGes7KB133Sz2pGCcGFwB5n1S3eTJe8bJxeFlcyRW3GZO+wVQwsm/&#10;OPTDLP11oBPkQydVTfszctHFP5X//t++5Nf33/yXL8r9//wj2XrObw3k82cAnkHG7blXypGrH5Tj&#10;2unnScMG9pmDQHB4yGwZ3ztfRvYsMACvdOiDXaqb2/64mSE4tmemZ372GtphYSI0ttvOBCt3M1c+&#10;TNQFzM5OmK14KnZEdvWtqAj8zqwzzxCsJNaTPQTmDZkxr3SK6673N8ip/CE5mXpbTiTeNGDaQrHy&#10;dum20/8/aSy66hPNECT4oyq5MXLcTMZWS7HvFY33bTmu3+2R+jcNhDbQGm0U9Q3wRwXaQbnmmZmb&#10;ufqVsrr+KTFgkHsOAqDVzpHFHhzEcmHAwVmHn7BA8MDj5tkV3C2omS9zqxbJkgaAO0C2RR4cLImQ&#10;blrY58n3Y2CcB+bgH4DPg3glgEh3jkxci3x3JQDozCjUZx/muSDwdNJ0LKqaJxfcdpHflj+n35/f&#10;3HyBhkOAaAW39t7GcTRxRCaPj/mwgyDKBSIwc0EIrkHIBuDgivCJcsNz7xGOVUF/pwckPRgzfTZX&#10;6OehH43+NYRnt3+HK/ps6I8VhvV3fixn0nlC80W4F8wb84V7phHpIOjBPfJAWAMBpsCMYIUK5pVC&#10;2LADgMFstVC0Q/qiOg4I2/ET+9Mcq+DePBcsWCwWEG5pf0LE5UIjxs/yZr7cMq6ULohu3bplG+Az&#10;dALXyWEzNkGfGH3gVMaWPerkysuv9tvc/5/03//blyWZCpvDTDDeQllDuDdjtLQ30QWHLCYwazNi&#10;ytQVy9ctZ5QdywzCPcxQJwBsOKQjCOdgBgCEK+8JguAHAiAE5GNbC6YlKMQH9wiDs/0QNgAh/CNN&#10;aMNII65IJ4R6R14wQw3u+3o7te3ky2HXyRNSHB+QreHlqmcCgpkra747+qoBYYRiDKcSqDM6MY0I&#10;97zn42XLh8c9uUuJy/1YCGj94P7EieN+vtx0uaCvLM2n0XQA8IxywoiEe6Snu13CoS6vLVhI3NLS&#10;LJ/h4BMfN1d42dBo8cLxCqEBw55+4A4fR7iBOKsHkMQFJcHBMJ5dv/CHl8UFTu7g353tA3GAT7iC&#10;jxkH7DB3IQEFe8TNeCHkB4Nt2AfDomCH8Bg37oPhwx/yhrCRf4IMQiPeo0xgj48CyobuAEAIaVC2&#10;yLcd7NvywjP2wouoXVo/HqFEhw5KLfyrb6szSw4T+YRkCil1F5VGzhz0hKWhnX0tksloWAiv4M3U&#10;grx8u/kcHh6URk0r/GI2XW9vs/HPvLBuXTDnqq2nQbq6W6Q71CTNoYR0J7Ec3AINAg7GOZ3cdPEZ&#10;5YAyYjtjuaHc0aYotk+2L7bfsPrrTXRKWP0eqLMD+8bOer8uUEec1cq64xVxIU52ChAvwmTcyBvS&#10;GWwrMGNbYp4opJPhMSzUN9sd2xTiQvwod6ST5U9/yCPyCrcQywjvENyyXpA3PMMPyseUl5ZpJp+U&#10;ofygjOUyMlrImn04cpq+LPapNPvbaUfBzF7Duw+AqmXar/FpJyOu7dFNN/LlloFbDq7gDvlDGpAW&#10;5IH5RB5dMf2whx83vGC54pkAjXaMj3ZsfwgLbYpthsIz30G6Z3jww7bFMqcfCM8wd+sVz/CDMOHf&#10;jRfmEOsOYcGO8dI9hPRMEcyNPcAgOnOAg1hKHJHhAf1epztle+1+uXPLYrl80+Pyq7fvlkvfxV6D&#10;D3rLisuBngv6qOBhI65cv9OJbrlU+Lz198pv331IGlJtMjwSNdDNFQEd7l0Q6MK7SqI7uuWMP8LA&#10;SiCQEJAg0MJADSun4ahbgMBMptssscf3oq6pSoZSHTp4UPuM+lPl9H3LxNslE2uSgXizJJM4aCci&#10;bbFBqY8UpTY0JvWhYWkIp/T7o21Rv4XD+bCM5iP6rg2YmYEp7Xz/5tn7zMxAAL1zAPaW3Cjfmmdh&#10;IGYI4jTjIPibTucuvEG+fqGFgtRndZDmwsGvfP+bFevrk8ptH67Qhs4eCE6dqQrdtH22JDKN5oTT&#10;irBgWmGvwErmlQUIg0MOCn0rZSxaZ2YK9lz/W4nc9GeaIWhkZyACPoY0nq77/6htrE+6MqulL/ua&#10;tKVfkZbky9KTeU+SQ1V63axmK2VnzSI57/xz5W+dfb2gH//tv8ja715oZ/pxFuBHEPzsPPdK2fOL&#10;GyS5cY0BgjhZlzMEobG9c2VozzyZ3IeZgnb2IGAgAGBpdt9Hnx04uXeWDwML8L/fW+7rA8c5cqpv&#10;j5w89qIX59QwTqfc4RXSlPxAdvTOrwD7zqyzmSFYST7UxanOqs/9xRdNXX0Lewg2vSSnUhvk1MB7&#10;8qfCYTlVrJNTybflZHKdcNmsCwf/3DojmAsIQPDTmiFYyZ4ybsysXiuUyan+tTIW0zrRuEdxInPn&#10;B1I8+JS2wxmmvgEGMSPQbT9sw+aZ7ctrYycAB+teleH2DbKqoQQH7bLieYI9BiGcyg4gOFOvU4Ag&#10;rsdmy+Jjs2TO0UWysHqhLGtwwJ4jHxQCxAGcBYBbJTP4ASgMgsAgdGP4xh0AoIF/DkD07Klguira&#10;+XGUp23hkbnyvd/8yP8G/fLa35S5LQlhUIulKnFQJiZGDCQKQiOIcIGgiJCB0MmFgVQlUMYw4R/h&#10;EDBauFKU0VGNDxrLmZNwcwXtB+vYCifWprAnuSfMKIRZJqtjKbUvDtnN+UdHbPi4R/p4z/hhxny4&#10;sMRNl02LNUM+XCgEEENog3uYMZ/w7/qDPUAPAFAyEZZ4PCThcJf09NrxDvqn6EOyP4r+J/rhg5m4&#10;jgFx0nBpJhrCBQhi3IgXcTJ9wTRQeA4K6WN+IeSZ+WbZsHzMTEEcPKL1kSvaFXVYIeOOGTDOwXio&#10;v1/HPppHAA6kCWEPDQ2a03gxVolEbd67ezFuxAxJ7YNrX7AvlZbudE7HBGlPHA9TdrwBc4pjD6xG&#10;w96TI+M5s+z64Qcf9du+O/bEPcf32NoL2wCZ8QbutR3ldeyOWY0sH5QlypTlSxBH8OqWL9zCDQAd&#10;8k4Q6IowEALAQ5uAW9s27L0LCHEPM1cwc8EhgSD8M2yYIT2sR7YftmnY4YRhhAc41dXZqmnPTYFk&#10;wxODsj/+rKMVAbl2z0pV8rVy+KVhuTPw7L0Fd/ZK4OcBPB/iOfcBAQK6zwSCZqagFzae6R/2SA+X&#10;8jJvlAvtpthRjhuI+wWWHTwSsA8+u/GHAQR72iUa1XG7toN4v51JaoBgLF6aEo0Gi4ErGi2EFw7X&#10;oD0+GsFBLES3eDkxqMcVz2j07oCWA2GYIwwOgHFF+AQ9/Fjh5XMH9vZFLQEB2ruCGdxQfHkRLwfr&#10;+JDgnnG44QUH4hDMgu4g+Ec+kFd8lFwAQxHeoAxZVhDukW+kC3EE8+DKABp8EIcQt36Y9Vrdag9z&#10;qO+sk8Gilu9gRBKDvWZKOP6ZwL9BHfrhP9ZaK3tr7bLPQw1V0h5p1nBiktZ4RsdGZXx8VMbGi+o3&#10;JkdbasxyOLhtDTVJyAA0gJomkw/UKz/AqCcsC+7saZZ2o3qNT59DmudIl0SS/RLPZ0w8Q6OZKXlC&#10;Obp1yWeCJMwAwxVlz7pDOaMsIbQVPLMscUUZ044Qje2xr79DB+odElM/SXVX3Vxt8lmt5RMNdUp3&#10;qEFaQvXS22fzhzYCIQ62VaQDcSEtuEddMd0U00/RnPlGe2da3TjwDOEeZtO1JwjmleoDciEaISfM&#10;ETbygbbGd5ECGMQPFfa047sZRz6RTpS7KXttC1p++DENadtCOaMsEBbqiG3XrU+3bFgWKAP4YTwI&#10;w803645C/hAX3CJ8hIFwcc93FVfGRTtXiA/CPesB9/DnlsUg9j8sqplerXCvUrOMXpFm1hvSybpD&#10;e6CYF1z5jgO6mo2cIS/vbLN0g/jd7w3rCaJ5UAYIajoHvHQaMwNxNa+YOVjolZE8Dq3Qd0a/988e&#10;fFMufPsBs4/br9bdLRduut/s61dpSTFVCQhWgjUQ7Rjebz33F228rwSD9Hlp7RoZLUYFB4G4oM6F&#10;dcFnAjsX4hHk0Y0ruuUzw6N/zh7kkmLXLWBdNtMrta12q4Yj9YclG2uWIvxlu6UwqB3ngQ5JJ/Rb&#10;qt/HZELbarJbWmJZqQ+PSG24KNXhIXOtCxWkTq/10WGpDo1IT7wohQn95mJJzPi47GipsjMDsUx4&#10;GWYG3mzgn7tM+BzAwMBegWejFw6tlz/snF9Wb9+9szST498v+2lZ/QVFf/R7NqrknmZnDwQr6zJt&#10;q1uOLSsDgh8FWpytLICxcAKnp07k9ffhyQek/ZpLP9EsQTPL8CyhYvetV0ty41uSjTdL9ZNLZOcl&#10;t8r2H2Gp7+WyQ/XSN38jX/6LEgT86//nC3LZl/9DXvrWb2TbOZdL2X6AAHyeXOBXCRTSnNr7qxsk&#10;39Aipxq1bA4uklN755jlu4U982Vs7zwLWQBWPOCCA0LMzEDM7DvNzEAXyBh/ADEwU/+AgPAPqGjN&#10;4QegxgM4Da/Kh8l63//ZCu4xg2yo/5Bs6SzBQMwQpFzwN73OfoZgaVYggKBnprrstz/3627GPb9z&#10;YN9aAwFPpd6RU4MfyIe5PfLhsJZ/aqPa4dCcN4xb373XVk27pbmaGdHNNJri3hPbPsM9G2HJcCG6&#10;UXJ9q2Wyf3VFN9OF+VHjs+lW9wYMevdRVc1yU8eje7QN7luiaaqV4uEV5pRiQGZ3piAPJbGzWr22&#10;Z9qT9+zp5KGFcqp+ldnf81UuKcbMwbpFMuvwDH/JMCGgAYGYQXhstmAvwqV1s81hJfOOLpL5x1wQ&#10;tiiwhNiDa5AH/abCM4C5hQb+EehZqIflveUw0EK8wFJilQV6pRmAyxuX+MKz8e/5nSJAR8qYeWGp&#10;Hz/dKrbr6YCg65ZpfrH5WX3/tsnQsAVn00EiQjSI9hABCSEJ4AlnM7nwzBXcuSKoIqRimHALOOMC&#10;OrgfH1U3WGFTsLP5uBwTYMQVIRrCYtoZJ+4ZH9NPaEbRLdPNfBEU4Z6wjqKZmya4tXnUMIc1nKKd&#10;eICVP1hFhnusBAKAO37cAh2kC3EyPOQD5eCWCe6ZRhv+VAA4neiO5eDW9cSErdvxCU3D0ID2kW06&#10;MRbAmIBjHyga65KBAe0re/lEWrCnIPZM7At36LgIE5UwnmjXPnePcRvJJKQ5NC5J7TOzrx3sc3PM&#10;wPFMYRh8ocQe0Fc3/XVN1/33PuC3fZrDDcTw0D/34zFudBw+ilmlNt9+3j2hTHjPtoPyRj2wfgHY&#10;AOQqwUCKMJBAMChCP0I+C4xKEBH2iAtxoowZL93hCnPUKdOLvLjtB7ARfjCDEWCqva3RnDJswJ0H&#10;76ASEDw9CKSqkqvKZsIRMHZ1dcobb+jvqd7v3rVL3nnnbc1bwpwynMlq2y0WZPXq1wKz/izgc1XJ&#10;rHxpMWSfLRi0MwMJ4kqA8rhwKTFlza3cMvChngf/zB6LzmnE0wFB4957NmF9iDCRvhM6Zu0y70FY&#10;35X+RK/Zmi6bTZoTmD8T6bdwDINXDmAxoMUAlYNV2sGcg1e8jFRwUI9BMkEF/MGOLxeuBj5k7Gwa&#10;CnYwRxjwY15uvcK9+1JxwE/xBTUvo4ZBd3hRXRADNzBHHBzMQ8gT4nDD5UvO9FJuOugGQvpRLgiP&#10;UAawxp1lhrJguaK8KOYd4TIvCBvis28Oafpy+tGp76w3J8dioIqZK7HBPhkYScpABmVo68xND4R6&#10;CemHsKmnwV/2Br9YDswTeKEGDTur8eOjCxAU67dLTrtiJUBGYIN8dmF5cA+gFfJaZ/Lbri96Vyws&#10;0bSWkf7oFHFKsSqYP5Y564hmBGlcEoryZ/tC3iikBVe2TVzxzDbIvLM9sq2zLtA2j7XXm3xjj8SO&#10;vlbpCnVId9juWwn3LtRhe2VaYIa8uPlw0x8U8sd2yDZDMW24snzZhtiOCPh4D/CHOqCCINAV8oN0&#10;oyzZvpGOoJA/5AtuWZ5IE9MFISxcUQYoQ74XEOuQ9RmsU9yjzBAX4uG3A3EhPMaDOmO9oXxY3u67&#10;gvjwjLzg3q0L3DNNEN9nuIcdhPts4D0H+KMwk9Z9RhhIL9sYywFpRvpcsZ3BPfJq4tf4EKYLBJOQ&#10;44bpZb6YLprRnDJAkGmkmbo3HadsRAqY6eYtfS2qcPptaqBD2rS97G+rlps2zzFwEHv7/QaHkWx+&#10;wMzeMwKA8UCOqymQpoIbIw80Xqxh/sIDQVg2ur5zl3ZG+2UEe/lpetzDPVwAiHuY85ki6HMVdBN0&#10;55oTJBIIQsPacXTdDef6zLYM+Db0dh6TsVy3FAoWPsJ9dqBTBlPtkoq3SqfWf3NfVmp7j0uNgYB5&#10;qQ8Py7G+ghzrzek1I83RnHSmhrXjOSTDo2MGBHYmwrJs95vy06fvkJ8su8UCPwP9SsuEMUMQB4eY&#10;A0SMyoHfmXTRc3fLPTsWT6mzr3zvm6bT+qWv/6tc+MbdU+ypYJ1WcvNR9EmB4HUfzJCuxFEzc8+H&#10;A2cJET6SAmAE+xWOxHdI9+P3See1FgqGVAYOOst9z6TTwcDeGy6XvhkPSabxgIQGNktr6lUzM7Bj&#10;4FXJj3VK6/KVsv3HlwsO+7j/n3/oDzy++Bdfkme/+Ws7E9BTEPJVEoHfdObGzthfJR1Pv2ZmCELj&#10;+2fK8O4FMrHXwhQf0h20B3twqS+uBHFnIwKZ4/tm+7MDR3c/OQXcwO2p7m2+v48iM3Nx5xypCq/5&#10;GMuES/r4MwR5XSM/+N63/TrE0tdK7dCCr7c8OLhNtV3+NNRgnzF7UO1OJNbK8f7VZe8B260bVpm8&#10;9u23czWjH1cV/U4j7Ot3fES/17FNMjFdfqYJ+6PGFdSHYz1yqndHWV2jzWBfweLOJyV/8BkZDR2W&#10;/M6ZMrTrCdtmzazA8vbhygeCvhkO1NE23vK29mnjsjX0nsw7OltmHXpSZuwvLRk2ENCAQFy59yCW&#10;G9uZgovrHLhnYBqfPVjmgDLCMiMD6TxQ5wBBztwrubfPhHj+smAAQXXPOJY3Lako2MGNjasUjhtv&#10;CQrauEyYXri4fu3fv+G37S984Z/k6hnXaFnYPQnL3HruaY6044CAgdGUYIYaAQkFuEAoAhE6EEDQ&#10;HlACEAJgCAADApAgzMIVIsjClfeAU4QwBFqwox+GAXPGB38Eb5UEUAJ/DBt+ECbCYT4gph3hTSc3&#10;LUHoRzG/iJfCM/wzbyg3QD/MhsQMtVzR9pmzQ+hLp2ViolgRCKJMWQauTPo07Ug/IR/uKyloh2fk&#10;3U2bqVfWraZlZCRjZmtmVOg/o9/NcQIUjnWa/fb9etY0Y4Yg9lAMGxBix0sh7bfjEJmBXEL7Eilp&#10;78/IQH7qWAj9aPSnUSYcx3DsAXGM4fbLXSAIe9cf3Ni+eSnsjPrHydYsa4h5p1xzt72hHlDXZwMD&#10;IbgJQkDKhYGEfNMBQbQltjm6rQQEmX6kF+3DdR8Jd0t3V6u0tTYYIOiCMMgCwSAM/AhA0BFAW19f&#10;n+zevUvefPNNaWxslFdeecXM4hufGDPAcGAwbZ4t6NO0AKJ9qP7N1QI1QrUSCHRhoGfuwUDESUhn&#10;Tz62whLi0qxECwRhRnuI6SbgcyGgK4JCxuPDQMfcpBv5wFWF96AnpO+KvjtgENgLE7NnW7CHYAQz&#10;yXTg6g76IZq5dhj4Qi68wIAXgXIAzIG8een0ngACL0KlQS5fCrwgeMERBvwDaGCwzYHymV5Qvpgc&#10;6EMEA3QDf0gP0k7AQCBH/24Y8OOGDfHFh5BehIGwkFekl8IzYRSeUUaMh2K6gukMCuaYvVXdUutD&#10;O+wX2JvtExyWARCAWV39ydLS624HDEEo04h+LLFXQSjVLQlNT1rrPpbVj4F++AvFARnJpGVYX/JU&#10;Mqzpx+zCTumJ6ocWp8qqOjQvbpgUNtgHcOrCc6RdWqNx6erHDEbAPEyl1x+hUf0wj1hIizyxDCrl&#10;FSI8Qpmj3tHO2LYg5BFXfOAhPCPvcEewxHuUPdoR6iuZgSzUwzM0MBiRcKLLDP7NEuLWY/ps2zT8&#10;wy9BINs66hxxoj0hHy7sOp3gFuEgDLYRF+q5QM+Urbd8meZwg3zDr1selfyyXBAX8oB3x23faI8s&#10;A1dwy/JC/uxHw4plAju+h7hCCB91BTPUJd/14LvL9wdmLFfGhbDd7wjSz3cV9nDrhsG4KrUh3COf&#10;cAO3jAv+aQdzpAvmSA/sMtoZwjvlxgHBHulDmljWrBukFel0v4ksT4TNvNuZfHrVe4Rn7FWMm3FC&#10;xr36o1+kgWmmHa6YtegCQZibsFU4pCSjKuYj2kHq1Q6EXeJa1G8HlhRjOezAQLvgtPD2UJc8f+Rt&#10;+eVb3qEfmD248f4pQKiSAGqmfd78oDn1GGFeuvEReaZ2jX63evyDPca8K0QYSIhHIBgEhbSnDMAL&#10;uOG964bCM6EghE2Nh4ulw00K2V4zexjfg75Qo6ahV7I4NTgblsJAt2RTrTKQbJFUokMS/V1yLDQu&#10;teEhORYZktq+vNSFs9KTHJRUTgcN4zj1cFxOTqJji871mEwePy5rqrdZEPjUH+0yYQ8GAvx9d/51&#10;/szAHy2+wbfDnoKVoN9ppf7a9N254YM55pAZ1OtXf/49cyokO65/owO2z3/lawYO/v3/+nezlPjf&#10;Lv2JfPPm8+T7D/xWw7hBfvnibXKRtgdfm+7Xer1PzlNdsFG1Aff3ygX6jHYD8AszuMEzrhDawQ+W&#10;XCdf+8X35R+/+b+m6F8vOFd+ueqPJqxfv32PfPfRKwy8pP0/qM792ffk4NY5MhRaaSAEZvCZq6NC&#10;70oDDc31dFI3lWczAVCUIAWAyVhklQwn90js1Rek/epLxC7vrQz3zkahGy83cDG9aZ2k+vdJx8Ba&#10;6Rx4VUK51f6yUqPi62q3Uho7XpT99zwmN37lO/JZr+4+p3rrexeVzfw7W00HBClrd4V88IMrJLp1&#10;r0x2bJXJ/fNlaPd8GTczrWbJCZwsvG+mTOy1AjghzCtsf9yBKdPLBy8aJpZ1YjYXw7CQUN2pfHeH&#10;F8mpjo0VwzqThvfOl1PFqGzpnPOJgODH3kOQV61fFwgWuyssgQes06uFghRmD74tpwbeV22RDwe3&#10;yZ/Geu0MwkE1g523zPhTV+LNafSGaq2+H6UZguOx16aAPz678vP6McQwTiW3y4kKp0z7INkDzTiR&#10;OL93oRQb18torM6cUjy+x558DQX9B8XwzF6Zpj3qu1C/WpKFsCyvfUoW1c4Xu98gTim2B4/4QNCb&#10;LYg9CGdXLzRQ0IAwD6ZZIOjdexDOAD8f5lmgV7bU15ulR7hGv5X84dnAO3VjZgNWAIGcIejOFpwi&#10;Lw5fbrqNSnaPv/eIfPVf/tVv40b6u/OlL31VfnLFz2XRkXkBGGjF/LzU8qyMe4dcQARmEIETARIB&#10;BJ5hXgngQbgn2KIAKghDcO9CL0I4QA7eIxyEz2fcMz74BRRBOFx+iXsfUjlpYFzIjwt8EBfDdOWm&#10;g2aMkzOvAHeQD6QBdnDDckL42NPQPbSEZnguDKdt39L0MbFs2PoNlqcbP9PEdPEefnjvmkGsv6A9&#10;/AfDGBsjLNV6H8+bJboD2dIf8xj3ucIJwigLlK8RDrNUJVJh03fH2CKqffVEPKq/rRFpixYloX0/&#10;HG7JvnVQ6E9DHENAHBe4fXbo/nsf9Ns6nuGGYxPco39uw7BhYkyKJcM49IRtlO3LLV+WHQU3qHfU&#10;Neo8CP8qidAOCoJAtlPcsx25bmCPd4LpQjtAG4MdwmX4cMd2ByGdCBfhwD6m7qIRHc/3dUp3d5t0&#10;djRr3nM+BKMqzxCcCgKtVhggGAwDikWjsnbtWgMcDx06KCtWrND48jJz5gwJR3Scm07KqlWv+kt8&#10;CdA+NDAQwrMjwD2jqUDQzgwsLSNmGgxkhE6ovQ8DXSBooSChqA/4PLDnQ0Dce2YEfq5o/qcPrWBm&#10;82DzgfT29GmZ69gV+4maceqAHX+2tjXLZ8IDvRLBqbEeTIqqo95+rSzv5Yp6V5zIQ/BlzPVFdAe/&#10;fOYLigE8InEH6K74gnDAjpcEA36Ez4E2Xl68OHzR+AJCeElhhwE1IYILDRAu4+YgGuawJ9Rg2EyD&#10;K9e/K5gzboSBvLJcCGf40eE93ODjBX9u2MEycOMuwm40aaZIJ/RDVYVlvHWHpFvrBydZASKkUvpi&#10;pUppQHyAEyg7VwRDrDe4dRWNIwwcgIIwADYBu9wZgOWgKSjsFdjVe0y6Il3SEhmQvpR+KDQPyIcr&#10;5A3lTWDB+oMIoWAGO/Oh1GfUFfPGtFCMH/YIA+Gjjggdg/VXqcxNevKajowFYC3dTQYC7K87IqE4&#10;lsP2SCIbljhAYsK2T6YD1/+Puv9su+yozv1Rf4Dz9vz3tnHcBryxzTbGbGxsQKCIwIAQQUgkAwqI&#10;nIViK7Q6B7UkJKHUygGlDsod1Tk93U/OOef8dEvdwuOMX9W816o1e3XTMvK5znlxX3POCqNGjRo1&#10;V9W9qmbhT8g7GRmo8iiLMtA3rQv3ah+1ocJJK7+WfWQv+TJAL2SQn3viKC+tb74d8MdUFhDxBwjn&#10;ip+rn5M+78c8Ky1X2lf1RV/JTuWQjjYmrYBs4tP3CNc0D2mQK/25okvaBtxz1TPxpJXtuJctFC6/&#10;45n0spGuhKMDbVLi+95O9BPaiXjVSXKUV2VwrzDVW/6ufArPA3myq9KFqyOsOuTqYciinqwU5ls3&#10;o2P8iPsP9Jjndx3Ghtw3BhtteKDer7U2OlQXDsJg2yzbiru7q62htcYOtNXYxc/dVFjRBZkUtg2z&#10;fXjtlQXwHUKIv/C8RtuLr7ALHOF5bdyefOVLt9vrc4M2O9UZMDfdFa7p6kDIOgg6dAEQd3lCMCXz&#10;RPQpvhxEAqYIcW7Lmelxv+/0sGabhiRli/VEh1XUxT9fKmv2uM3YItwariODdW6j2rAyEGCvof4G&#10;q2wftj0d01bRNha2CFe1Mxjt9IGcY7LHDs/wr3xcFbj4xQft/Dt/aefe+qOMDATfs0+s/I6ddct3&#10;wqEhIgM/7vdlSb4cIA1PW3KxfXjht8PKwrDV+ObiduOPLLrYZX3Hzrv9Z3bJAzfaV399hZ3284vs&#10;vB982753xRX2ro/9m/31P33A/vI9/8f+5H8UT6Qth3f+yz8HOV+802UsusT+bcG37bP+/IU7fhmf&#10;XYfP3vZT+8SV37Z3/L9PLutE+MC3zgvyP3FF8fTKPD78wX+xybbVNt1xPBkIpjseKonjvoCSdD4Y&#10;fAvExOHuh2yq40kbXPuEVX/zS3HF31tYIdhy6UVhFeCMD4hb+5+x2oEHrWnkgXBoyPHkUWlYY/9q&#10;O/fc0ws2+Ls/fo+t/rfzLZ4M/PbglTMvsuc/fqGtPe0CW/PRL9n6j3/ZNpzzLdt28ZV2eMsim9m0&#10;wEZevN5mdv3GjtSssekDD1nFywutu2lL6EMNzVvt5RdvtqGDv7UpTzP2yg1h++/Jtw7Pj9gSCcHp&#10;jTcUCMHXNxPHdmLSeXrHm0MNgRQsJ+tkgLDs3rrENjazNbE8GUi4UC5e+ENWCAJOIE4JwcHq35T1&#10;t5OD72JCEGYrCAOeDkRhIAcHno1hI5t9kjJofTMvWff0c9Yz9ZwNzGy0wdnNHrbe+qdfsOHZHTY2&#10;t88GptfboD9PzVXZ7JF6G556wUanXrI3jnTY0dd7bGpmu7/XttnvXh9w9NqR6Qp7fWqfHZuus9cn&#10;a+3YYf+96XzW5rp8EpYRkxyQcrTH9ezhu5yc4v2IvdH9cIT3vSN9OXIwW7UoQrQcIhn4mL050Wxv&#10;7Fp1SoSeAKE3s8H9csedNtNVYTP1L9nYqzfYEQhtjwskIuQzMvG5LJ+IQw4reT347M02xerDl+bZ&#10;kS2LbeLgA9Y5Wh9OvIyHkUDOLbJ48vBCW3VgQdg6vHzfIlvI6cNadRcItOLquXQlXkrscR+IQOU5&#10;mKzgS9IXkKUlHQSbSL+U/IuEXJSVJ+VEDBbyKU+WrxyZBxFY0KmAZeHQkSufuMI++Y1Pl/wZddGV&#10;Xw1piuWX6nLboZX2gNuzw3+jIYZE+AkiBNOryC+BcEgokU4iNCCMIDVSMk0ECSSGCLuUzBNEXnFP&#10;nEgQrhAnIqTS1XRcVabkE696IE95uaZyBMkS4SIQlk9Hfak7ZN/RN2bt2NG5QP4RJltQNs/BRnNu&#10;Iz7txBh43MdHs65XFif7CjxjU67IkDwgnbgnHKiOyqc85SA5eiZtimnH+MSQDQx2WW8f8xWfW/Q3&#10;+pwt4ye62Q7sY+1g52jr/v5O69KOyG6fY/T5nHJoyBq6+U6kj9Uni+N+xtaMoxmza26jeYmg+Yz4&#10;BMbc5EsJQY3dNb4vPEvuQJN19kJiNgcd8QuAz6n9Ux+QbwH5EL4bSUH8t7haLyUCdchIetiISEHy&#10;ihDMQzpRNmVSvtqWZ+KRkZaBXOXlqn5V1KuoW1trozU11vqYO3eoiOPUVwjG8F19q+PqOiGTUyDM&#10;uA/Pb4bwsFLv9SPFrcIQdsdY1RfJwBJC0MMLSEjBAjkowi+A8KzsUF6xfOLyhGAkAyOQR7qSlX7K&#10;n0dWRlrHNE8gBf2+UI9Mz8bmKqttqAg8AX4tYjoQgh1d7T55mbRDXQNW2dlnbe4YHT0V1t5dY21d&#10;1Q5WvrD1t0gC0qEgHwDPUWgk1zQZF3jW5JvOJvBMnEBeOogIF4BswkmvCbA6qIgDdAEiTeiUmnyT&#10;nnyaQBNGPPnVeZGd6nEiXfWSoAzKSsuGDAAiZUSkcRU5g8GliybseskoH0AedesbaI/bgAcgyjqs&#10;sikeElJRfyCQU53o0eM2yHShfJUNSZESFiKJpCPPpBPQVXm4CpLx+1Db5O3VVmMtPa3W1NNjXf3e&#10;RgORVNILM7VXajf0QQd0Uv2B9Px9upCH9qSN2F6ctiVIfTEFZFFK4o1O+gs3tDekXavtzr4tuK92&#10;v//gcFJUkzV1Fm0GVPbJyiEOufgediBfqj/P1Fc2wiY8Yzf5MP4iUB52VXrspLYlH76Gj6nsvD/L&#10;j9VH8EP5dAq1l+RLR/IiD/lc0z4B0A89KSctS/4u3SVP6ZWOZ+QJyoM9AGHIVd1UJ648Ey6kYVzp&#10;f9JNabhHt/R9ILlKT5nYN/VHQT6L3qQnryDd0ncPZfAs2YA43ZcDeQCyxibiP7gptCow1GPQMeBt&#10;O+jvG37Ex+MPOIMryK/DMz4gC1cfZE15P/C8YyPtNjZcPI03bIcdarTpAR/k+ACrrb/BDnkfX7fn&#10;VbvrtSdse1el3VXxrH35mWviNuOnfm5ffDZ+YxBwCuzNu+6zO/Y/6O8C/7Ef67C91bE/tXRUBSJQ&#10;ZKAIO8qMhKRPQBNA+OUJQ8KE40i+DPl0KZQ2koFR7sQEZGAMr2uJ79odB3e5TvU2NOK/Q0MNNjbQ&#10;ELYJCyItQedAf1gVeKB1xPa0z1hFmw/chuOKQz5UzqEh+9vr7Wv3z7NztSIQEtDBicHnhC3Bl9u5&#10;Ky8vkHgfXfztktOET192qX14UUL45fART/+xpRfbmcsvC98bPJWTiMGnbuVE4xOnDfo5NMh99z9/&#10;8JRkf+SnXy7k+cSCb4VVo/9+q8v543iIAvizv3xPIf1pPjFU+L9c+jk7e/ml9jcf+pcY9j/eGQ5J&#10;+eivvlJIc/GFny5LFBTBt9bKhZ8YWnEklE3jYHvmaNtjNrZ7i1VCCpYh/lI0/eDbNvD80zbYv9vq&#10;+h+yhsGHrHX0wbKEUXk8HMjBj/7bvxbq/5fveLdtr7zD5o6M2JqPXXDSlX4pyq0KXPexL9uGr//E&#10;7rv+J7alYp3tan3Nntn3kC17fp7du/t2e7L+MVtdc6/9cuuv7T+ev8k+89tfeb+/wi54jsOBrvG2&#10;/WXJqmD+HPjSc78KK0m/9OxVdt6TP7frttxpO9p2WVXFU1b5ygKbPfSETW6M3/Ob3XhDOPwBcADJ&#10;1P4H3Mb77ai/Rye3Lg/fENQJw8dqn7WjB+4rkDQlRE2GNE5g6ygEY0/fNtvQXp7ke2v4r68QFCH4&#10;ibM/XmjPzU/fUNbf3iqC74Zv62VhGbH2+ugG651cG3ToKuDRDDk9Jx8twuM7SlCsQ0QM7xx/3FrH&#10;HrXBme12ZHCzl599A7EMWOEYVxzG7yGWI/5O2gezOPC7yVo7uu83Zdv8ZNBqP/wCP5w++KTNuc9N&#10;7LjTpsIpxXxvMPpSYWWgEFYHErfI5jYvsukNcVvykS0L7ei2pfbGrttsoOJ+qx+utPtq7rFbDmbb&#10;b/cvspX74lbiRbuX2OJ9kTjLk3GRVEsJtRSeNsQ7sm27gQjMgbTI1Wq7IvkHJKMoN+RJZAXZWVlF&#10;ki5DISxPDGZxx+VTfATlnfu1Txd8ny3F1625OqZN8ye4/dAttqdvp80dLq4CFCCYBK14g/wC6Uq4&#10;FKQVsQEBk5Ix6TPEBhBxIihcSEkUCBTGXBBnEHECuhAmXVUP0qJHKkNEpHRQuTwTLlKQvFx5FumI&#10;LLbLIp8ytSqQZ9KTRuSObAZIG75jl3zLTuHkVz24JyzVH1knAvEi9lR31R+kYYLkphBBCOKzh097&#10;G4732+BQp3UVdsn5uLW9zrp7IkEVyKje9nCoCGN25h69Prau7hy27hG3w7S3eTJeZ9ytMXs6J+FZ&#10;4cxHmCfxfUIOLRkZiQsgfvnzKwp+nZ9HMY/QXC2EdcGz1Lpurd6u+Fz0PZF/aRvLfjyThm2e3T7n&#10;ZkVkZ1eztXd43dp83sz37x0cnpK/6r7Nx6KQkNiHsgVkMn8QOCWZMMC9nknb3uF29vIkV5DsVCb5&#10;mJMM+Zh4cMjnKi6bslvb6q2+gW8IDgeyLCXVZl8fseaJx615/LGICeDPBSgsom3iuQIBVyDGMnKs&#10;QKKBLM2xY8cCCShS7mhYAZiRZxmBdipICcG4QrD47cBCeUImO00b710HVhW6rDSfCL8C8QdSmVna&#10;kvo6iisJiafMop5N3kYsFMM38W0IQfy5uqbS/uhAx6wNjA35pGvIeof7rX5o1Kq6R+xQx3joLA1d&#10;PdbsztbqjtvaEVfAidQQaYdQJr8iIYR0QqxJLfdhYusDPdIoD+HIQZ46Dx2Ojkm4CAfigZ5JEybC&#10;GUQeKD4P4pCHXPQQAZDqi550bNIBXgSUyYsE0KGlA1c6N2HEyT5cCUcf5CEbmaks0gk8k16yutzm&#10;zX0N4UjyXn/hsEqNU4XDRPXQLtvlE+yqxkpPG4lavWDyOhCWyk3TCK0dkIK0p6PtkDX4hLi+uaKE&#10;uDo5DvhLpsaaOlqswV9ObYn9U/uoXQXKFvnLvexKep7LEYE4MleRMbS5SBO9xLniTyBtX3wtD8KP&#10;vsGAYdx/QAfCP2PDk/7j4vLYLo29WTHY2FRhbaymdd1UL66Um/pxvhzKps1l99Q3VF/J0z11UD+R&#10;P6Z+iCzkiMiVLYij7qkuAnogE3vJr4EIOnRJ7a/2AdzTb+TH6co7+TTx6luUQTggD3VQ2eqbqit5&#10;1YZp3yOMOOmnPISRTnWkXuq3au/U9goHSpvahGfKVvkKIz11UTthX6B21D31QVfZhvwglY8s1Sn1&#10;Te4JV1uovlwBcaRBNlC+PEgTdKAOo14+Ww980DA9xeCLf3hHfYDHoG/S7yGn8v+4jofTzfg+y4zr&#10;PDXeYROcnMsWY1biDTfZpF8nRyANW2x0yNvM3zt8lmB31V7bW1th1a119uyeV2zD/tds28H4bdOd&#10;lXtsX80+q+SE8vYq20bYod0+2CmSfBB0WhGYJ9sgCSHvSCfS7/cBAg5wX44InPS6cYJ23B5cXHk4&#10;5TpNO7p6asOp6ttd10G/H3ZdhocabGKw0cYdoxwmMsIqxtaMDKwPmB2usZ7BAatpHbQ97dNW0Tlu&#10;45M+2J2bs4nZafvm6hvt3Ft/GMm1WyLBxorAiEi6nb3iOyUEX7mVfh/2sLdK+P0+3PzCPfaLp1aW&#10;jUuhQe7f/PMHy8bnkRKC31j1i0AYgc8++Qs767bv2ZnLLi1JnxKCebzvvLNCmg995/xC2K+XXXtS&#10;0iCQDuXC/1B0R1LwaPfDNtH2gE3WbLGay/+j5NuArAJsm3+NjdbssdbhNVYzsNpaRh4suwrwZGgd&#10;ftBW/vpH9oF//IC9I1lV89EP/6vta7zD2sYeCqcOv/KTn9qLp19YQvKdCtaddoE9de5XbHf1Jvv1&#10;AQ5JiN9Ay4MJ+UsdL9hr3ZV20frr7MtrvR2fvS77RmgkAVOorfMg7oI1kSg8/5lfuC/83M5zf/ja&#10;U1fY3q5DdrS/ysa2rrDpDTfYXHbK8PimRXa0c5fN7bkrkDFvcrKwXwvEzimQgWB64402tHmBvdK8&#10;6rjVf/nnU8HbsULw3E8UCcGXH7+uvL+9VWhlnYODcQrPA+tsdGZncRt6Ak47Lq9rPAwlRWeAx+fy&#10;4NusdG0Z+a2N96y3uY6HwkrA112nuM35iUACliMIhSJR+HjIc8K+naLvaXuj4Rlv+/LtXh7xABtW&#10;CgafAVtuDj43uXWZHWl81aYOPW3jry6wqVdvsmPblocTh99sfNHerPY6VD1pb3bvs98NVNuRuufd&#10;Z1fa2GurbG733XZsz512bMfKwvc2j+2/1/r33WX3V6y04mEkbBleYAv28H2/5d6/lpacPhzIvgAR&#10;dhkxJoItSRPDI9FWIP5yKORJCcTcSsISpCsMAzFYDlGXQjmUH/SI4SXIdM3LuP75a+2v//rvYh/w&#10;99vpnz871idFGTnVg4d8HDNZIMFEnEAkQVTlSThILa1sE8lFWogW8kmGiBeuPEPKQL6IkGOlk1Y7&#10;pffplknSQcgxtlLZeVJNBB1AJ8oT+SeyjzAgwhIdgNKI0FM68qRpSZfK4V5lEE86wrFDwS5H4pVv&#10;N8bvN/JctFmMK64OFDnHPRDBR93TMikLoB/pSYMsbAKQqfEo+dI2EXmZ1jeU6SA99xMTXncf944O&#10;9dtQv4+JHb09sX36+7ItsP2d1s5nsHzuBHHYNdRnVW2T1udjwfFx5ilxvpCC8bXmBRrXa0yvuU3Y&#10;Vu1j7WkOlfHnlBBk/kR56dyVMOYUYf4z6POHYR+vTvEdyeOJUeyEbVKbYxPqlZ8Dao6cIh+X3zGI&#10;Dsw5NO9I52/cE0865l6aG5KXclW+7gknDfmwg+ZZKbAhcXzfnMULyGfr6pS3Y3FFXsSRY2PWO/uM&#10;9cycCE8neMb6Zl+IZJi21ybbbPOEWYpAlAW8nqFI8AX4czkiEBTypekdkaSDuDtmx456fbJVgwUC&#10;z0EdC6RgQVZGCHraskRgGZSsJkzwn7+L3xgM9sxkc23r8D7QGhci0e59A3HuGQhBGgfg5KmjD/k9&#10;+/S7hwattrvPaju7rL07bk3UpBin7u6LqwM1OdXEl4I0UVbH0YQ5dRBN3JnUkgclVYY6jZyVax4p&#10;wUDe1HkJl0MjS3IJw2mlV3TQ+H0w0uHcKairOjZI9SIP8kmTpqd8dMYGsof0kp7IIH9aFz2rUwL0&#10;5Noz2GoN3XV2sOWAT8J325YD8SRgCCsmsXuq91pHVnZHVlZaJnqnelKnFHq58NLQyyuPci8g7uua&#10;PK65yg6293oZ/Otx8hWJgHD5ETpSd2xCWCqftEonu2MP2g3fke+qLYH88Tj4i59rSDfaG17EvGzD&#10;y9d/+Kam/QcMeVP+AzDWawOjPbYr+5ZYZX1FCXEDIGEgEVN/FllFu+mliu5qc/IhA/CMjYgL8jyP&#10;+glXnklHfuyQto2u2BH74cPkU/nSRUAefiX9KVu+IehZfYVn6oDNyI9cypB+lEk88lL/JYw2Il72&#10;5l71DjZwf+4Zasu+oRF/gIiTHMkSeEZ/yoaUlM3RI217oDjSFto+qwNhikvzKo506CGbqO1kF54B&#10;+lCntNxUjmTThqRLofqqXmoLIB/Ru0PvAuSk4EeVb48ABloaNEHwacAl8MzAiQFVOtjSAIs8szMM&#10;OuJAOfSHuTGb9f4wPen9ZLzTJsYg5jqOI9vC9l2/Do96+422+2+G+/xAi9V11AVSMG7BLx5axPdP&#10;m7qqbJRVgeQdaCisCIQMhAgUgQcZmBKCabkpiCuQe458XJA16bbxQdfkWDGdwJbhCQ/nswzoWF2/&#10;r7BqUeRk2KI84jId1BdycGy4wSaGG92WLdba12O1fdizO6wIbBvosa/eN8/+/fafFk4OTgmwPFgR&#10;mBKCHCZyxrJL3zbi72T4/B0/LRueQoPcUyEEIff+5l/+uZDnvCWXF0ihy55fZM9WbrUzlse6qX7n&#10;rLjMPnb11+zDP7mggP/7tX+3v/zrv7f3fPRf7f0XnGt/e1o8CAVsee7GkxMGEBDlwt8mhO+59Txk&#10;I8332Wzbfqv81oU2uO4ZG+zZZXWDj1jj0OpA2AUSJSFOykHES+fYw9bUe59d9p0v2rv+8m8LdQV/&#10;/sfvthW//qE19N1fkhciZnB8r7369R/by2deVJb4E1458yu25rQL7IXzLrHBvYesdrDGVuxbFEi/&#10;k4Fvn0Fk3F6x2r750gK7cC0HBV1j5z1zjV2wBqKveAJ5SgCeDEoPvrrualu7847jiJsjkDQbb7KR&#10;F6+zyf0P22ztepvafmv49hsrCw9vuimcSBwIHZDl04qu+M3BGDbt8sfG6+zlluLJwn8Yjl8hWEKc&#10;JeF5xDSP2Kc+VTwYZv1DV5f1s7cPj9vc1P6y+rwdgOTE3xsGn7TJ/s022/VgJCLL6iKw5bk8URi+&#10;SfnytaeEo60b7PB937XDv/7GKeHIEz+Jp2WLtEswt2lhYbv62K677ZiPFfh2ZiE9B+eEw3MWu88t&#10;DBh9KX7zkq3x+talthwHP/T0Ie/Bh6yv9im7bf8yu3nHTXbjtuvthtdusEV7l9mtFdnpvxUQgxG3&#10;EJYRYSk5JvINIq6wrVfbeVNisEDSCTG/yMQSgk5EYYbjiMCMTCwg06dYRtSxmCcn/wRYsW+xXZis&#10;/Bb+7E/ebX/3D++3j3zqdPvW/G/Z/A03luS7/eBKe6VlfTKGiVtSIdnePHa4sEJQpJsIFY2DGDNB&#10;VnFlLKT8pBHRFMipyVEfV0WyTXlEckGusaJPq/e0gi+OwyLBVY7UAsiXLoRrDKc4has8la9xG2lU&#10;Bs/ESSeRh+RDd+LJJ70lj3ARbFwFwhWnZ9WDfKlOxIfxYmY7QBhpZR8IOcA94aQVGajxqfJRjsoQ&#10;kaiyyEu8IP2kG+koU20RiVGfewx2htVqLW0+t/R5FAcqNHUPWHXHuL/DWdjR4XPDOG9K5w6M4YHG&#10;3Jo/MXaXPpRJOZQ32Ndhv/xJkRBsaKuyhpY4VwPMfxnbI5NTipnHTM+MBB+Vr8om8kPZUmUNDHZb&#10;S2t9YX78XwFzRs3vNAfRPERzHubcpFNawkmjORw20DyPORM2Y56Z332nuVrpnMh9IiMEW9trfR4e&#10;CcEiKfiGHT46Foi+3hISsDxI0z/7wknJv6efftquvfba8P3AwcEBu+qqq9xv6D9T9vDDD8UVekdf&#10;D2UfT/qBjPBL4orxhCvuaCgPQg7CToQe9ZIstiuzKlFbh8OW4RLZnh4i0a/pFmTh960QFP7zP7Vl&#10;WHLfsI6uJm/T4m7Urt7Y9lXVh+yP0kk7kOPzMfrBEW/swWYbGOmxht5hq+/ptw4msQONYbknZGDP&#10;UPxWoCa4cirAsybh6mRyEK44CM5B3uAY7oAii0QY4bA4n/TKT6YFOSbx6riEk1+TeRmAONJoAs+z&#10;yhdppY4gECYijGdkkQf5PEtn0hGOLpQhu0pv6UeYyk87CuA+fRkRRt7u/mafSNdbY6Pbpr7Smtiq&#10;2+G69TZYTUdVYQUhBFab60VdsYH0pJOn9UjryjWtQzmQTjYiXfEFc8Dq/FrXXGsH2ges1V+6rRxG&#10;krMbSMsQuYJu6IhNCaMMvYBoe+qODfAfvWzSF045HP8CyvzHX/y0QWiHYX+JTQyEb2SEH6S5CZuY&#10;Giy2wUSP9U3QN3rsoNcP21bUV4RTaQfGXJaDdONejvxbZeFT1Ev1wRaqK6Buqid1x3/Ji87SGzm0&#10;H2mwnX5URAQSRpz6GfnS+ueBTGyJTVO/SHWSvoDntA/Ll2VL9OUZW1Jf9X35nfy9YG/PM+Y/unyX&#10;hA/9hu2tWT8lD+VhI66AcPVVypE86pK+Q/I6EaY6y54C9Qht5nGyk8LIi3zKRQ/5qvw+bUfSkFay&#10;kC17CNKJe+K4x/bydYDd1Q75MNIC2gA7UF7/iNuM71l6GEvxB4e83X1gAhjUMfBlUKGBhQZa6QAz&#10;Hewx4CBe/0IKId8sRDn/+PIPsQ/gDo/bEUjCGVaU94VVdnErL9tt+Q5f3E4+6uCgk16PGxhus1Fv&#10;5yFvu06/7m+sKPkjo7bZ+1NGBEK8QeBB0LGCkC3FUX5c8SdCUN8PBAoXsScSUPF6DltLxuMW5TwC&#10;WQiZOdAU9AKt7Ydcn7h9OpXDYSOsmuRbggHDjTY83Gptvb1W2+ED6zF/n8zO2vTcrC199RH7xC0/&#10;CCsCOSgkEIIcDpIQZ8LHlhQPEWHbL6cKn4hA/O8gCF+q2WFXPLOqbJygQe6pEILv+qcPFNL/r79/&#10;n51xwzftG/dfY9+47+pCPfnmYUoIlsN7PlrcIpvir/7sb212eHeOXMjhv2uFYIK4NfNhm+p+ylpG&#10;nrCq3nutffyhk666Koe1G262s844zf7sfxa3U4NPnnu6rd10szUPP2Btmdz8yizQPPywVdx/hz33&#10;0S/Zq9l2YLYFv3rWV8MqwGc+8kU7MP92622us9UV99iyvRxwoNNPT4yVfPNsn6d1QAKsaXnW7qp8&#10;zr6yfp5dtO4K+8Jz19n5z15dOJE84toM19lFpAvgXrjG4XnAOnBV+MzAddvu8H5UYXM7VhSIPUg+&#10;Vn6xmuvI1vk2t/mmsK147OVI2OQx6uBAEr7rdngL33iLcnhu2bHA1tcv+i+tBgT5fP/VFYICBNqn&#10;P3Nmoa2fue9XZX3sVHBKK+kcb04etNG5A2X1eTsQCMGhh22sb73Ndj1wCoRgAk/LisawMtBx+JXr&#10;Ski/13cvs2NN99vRilvtyPZFdrTqDnuz09O9Os8Ob1hiRx77lR176QY7+swVdvS5K+3o89fZ0XXX&#10;2BuP/+R4QvDRH5WQgCL6jm2NJB8k3hH3PVYQsqV49OV5NvjyjTZV/7KNbVpssxtvjGQz5J8DIlD+&#10;F795GUlqrT485mlASP/a4rCCcO7go9bVf9AWbbvBbnhtni3e4/0xIetEAuo5hAVCr5TwC0RfiE9W&#10;/kHo+XORCIxpyZN+R7BEDvJThLJyyOIK+nlY1K2UTFT5RfLw94MTiG9yO/9s9U/sc9/7vL3rXX9f&#10;8i5M8ecZWfihc06zGx68wbrGOsK4BSIlvzJQ4x9IIxFG2pbLuIkxkMY83JM2JcgYK/GscRIyWT03&#10;B7I8eYjMIV9KVFEmZQORVoA40qCjyDcRTRBi6Ek4cik/BTpRlvJRnsaEyif9pZfqpvopn0DZ5SCC&#10;TkDvcqB+EIDp6knAyjZ0wm60D7qjk+xNnMrJlw3SegHZS3Umn8i5FCIk0aWjw8fZXQ3WPezj/N5R&#10;a+iatJYB1zvM9eLYnfE6CPMCDhn0sXv/UEfc+jrg84yRYv3Tthxy/PKnxVOG2VLb1BLnEelcbdRl&#10;jozHstjuTP1Bvi6CysB+bH1+K4Rgft4INL/TfI05B/MazXHSOTpxzEOwAfZg3sTnuTQP173mnunc&#10;DKTzMPJT57CYwe1J2WzvnsoRglxFCJYj/1g5mMeJCEG+E/jiiy94GZN21113um1HrKam2lbff38g&#10;197w+Mcff8zH8YMZIRjLly4i8bT6T6RgkbzL4rN78mllogi7QAx6eFwRGA8SCWTg6wkhyLblTHYh&#10;T0YAFojALDxfx/IgXSw3EIIBR8N2bhGCtH9XT+TrAiHIRFMTbRqcawCHLPjEs38kbq/t7u+xxo5+&#10;6+wf8gb1DuLxQz6BGxltCg3bN+Sdbcjz+MSq3ydIkocDADmGQBjxdBCUwRFxQhFHOC2OSRz6qaMi&#10;l+cUKiuNDxPmjPjQpJpwpVNa6o/DU77KFtQhUpKEe03aQcGoDspApjpNCsL0glFYao80reJIi57o&#10;SDnoEzq168Y/HIQPe30mJjz/1KBPwvuspikSV9sqdnoHdx2xb1+d9bjeTe4IqgPgBZAirSPPqidX&#10;xetloTYCdc27wncEq1vcqdqGrbkn5iVPWhZhkplC4UB2lO9gi/RlU84+2FX+pbjxKU/nNhnLvg1I&#10;/AjLwpPTY0fG4nVqZiiA06sUNjLqPyqj7lf+IzHk9z0DHeEUYrZrEz4+NWQjMy57xl90E/Fbeuit&#10;lyt1od7YSi9X2S+1IWnJqxdm1LOUpE5tDfABwigDn07rntonvccG+Cb9gTLRLdVF+gD5PfXBvuRF&#10;J/RELwF5KVR/QDk8k079lPwT49l3TXwgMzk5bAOD8c8A6iIfUV7SUy7lq61BWjfqTjrpQLzswVV5&#10;gcIVlwdlUS46yC5c5cOEUzfZhTypLrI1coiXXlx5xhbIUD9TXQlHJvfYQjbsHXAbjMR8iu8dbHFf&#10;jD7GYUBDwz024wMqBlb5gXA6WNWAiyvhGkwqrQaWxBUGjVPF9CIYSQO4D9+aOTxhh2cpw/ua9wNO&#10;aqO+gbh0vXv747s3nODmfW90rMsmxxhUNdh270+BGHQ0NFfY3FCz+0Sno8PmPM30+PEr/SIp1xyI&#10;unQlISD8+C3HHWF1YzkiEEj2lP9m9fh7En12eh/nROHJcJiIywxbhJtsfLjBf/MabHikwSb4puCw&#10;93MfHFZ0jVnbYLdN+WCOLcI9Ppj7zK9/bp+45fvHkXqR/IIEiysGuZ6xrHiICFuCRZLlibIThZ8I&#10;p5pOuOieX9knb/lu2TigQe5bJQTzcdoCfdqS339gyj+ef3ZBzkd/cVEIO3MFW6Yvt9GWMqeypvjv&#10;XCEIAZOQMIf7n7fpw11W1XevNQ0/kBGCD4dtoXH13yMZkRe3XELwXXndN+39/+f9hfqBv/6L94RV&#10;gPub7izdXsw9q8r8HqQkDKCs/ultVnP3Q4Wtwy+eeZH1bNphB9p324rdC05MAFZk8HvSBALQrylu&#10;4erxrBJ8rPY5+8rzN9hF664JW4ZZJfiFNX6/7soiMbg+4ivrrz4piiRiBvI7rt16u49bKu2NnSsi&#10;qZIQhDrkobAK0MMgbg5vnh+IP0iZPFE4tXmRtQxut7UNC2yd44XmhbahIzs4JPueIPcbCcuhSALm&#10;icS4QvCkKwKzdovgObaf8JnPnlVo+8fv+HmJjxW2w+dINZHQKTgN+0ThMU/EsZENNjpbfpVgWd+S&#10;354IY0Xg5xCCtf0P+Pt0h013ZoRgDiX1yoXHPoXu3qdyhOCbbQ8FUpD7IzuX2O8Gng6E4O8GX7Vj&#10;1S/Z4bu+ZcdevN7eeOzHdnTt1XbknkvsyAPftd+9ttQO/+bbpaTgIz8o+o8j+FTBr1jVJ8jH4pUt&#10;xRPbb7eBV+bb2LbbAlE4s/nGgp9BDMZvDGaEoMtIZbJqMIA4B8Ti6Atx9euAz6Webnoy9LH4zcHl&#10;tiIQahm55iiQdYGEy04TdsTThxeH1XZAhFwJGQhEAIoEDCjKLBB/JUjSCUob9EBHCD3XJb/VOCUD&#10;9ZwPT6D6KD9X6nPzxhvsFw//1L7w4y/Z3+XemcI7/p932v9934ftW1+/zHbv3FEgviBY8kQRz8Qx&#10;ltEfqIxzGO8w/knHQQrTeIm0+TFTCoUpL6AsyKuUtEqJQa6EifTiKnJNYZBFyEGudKQs6UG4QDog&#10;MhBIH8K5Sl4+jnARhHkiTs+AeqBfaldIt0Badft4NSECdZAF9US+9Ke8VK5kciUcPVKgkwgzkH9G&#10;BvpID0HfEQz6dPuYtM/nJP1t1utjuwEfmx7qnLC2/riDivEq4J7xez9zG5+/8L3+bh9zj/iYW7qp&#10;7FT3K352VcEnmxp8LtUe59eM35kHwUfE8XtjIGc4/CTYcSj6gXwBeZJJGPWQPbEt8zTmJ5q35Um/&#10;PIhjToMu6IAump9w5Zk6C4Qzl2Geo/mNSMATQWm4as6GDKC5F/esEOTbdcxzTrRl+ESEIEiJQIVB&#10;CJYjxlgNWF1dZYcOHbSFCxfYgQP7bWJi3G666Sbr6vI54/CQPfjQg0VSLyPOIiLJlyf+ioDAKxKF&#10;IgS1jVcEHqv5SC/iL6wQDORgeYRVgZSfkYD5OpWA+AyF8gJifrYrF+W+bq3uj5DUHd1xdSjzTPw9&#10;bBlW48s55Bg0VrwKnT7R6beOoT5rH+jzCdCINfSOWmXHsDX391nPSKMNDLmTDbDNsriqRxPxPHAK&#10;ykIhOgYTZJw1dWDCcBjKTyfYpXpFpA6tyTPgnnDpk8ohLR2DDkLnSsumg9HZUiILhE6cTNp1TxnU&#10;NSUI1EkIU+dI06iDyCZpXuVBV+qhjq9OTRh5SDs20+Pl+A/N5ID1jXZ6B6u17RVxst3UVhsOH2nu&#10;rbOOzmJ99EIChAERH2ka1ZFn4kSUoEvBXuEldNBqWx1tndbSTf5Soi9vN4Ew6cEzdsRO5WySQnZT&#10;m+JPE9NDNse30l6ftMNH/MfSwf3c4bGCPGxKWuUDqW+kcby0Bie6rG+ix3rd/7cf3BUIwV5PPzE5&#10;ZCPTLnPGZeZ8Gche+FUeeoFzT/0pi/qozXnGb4krRwgCwtK85WwkEE+9sC02pn2lR7kfEdqYOlAn&#10;9MFu6q/oBeg7PAPkAvqS2hVb6L0iYGe+accA5uiROAAbHuk9zgfIR1qVrXYTqJN+dIiLbVVcjUeY&#10;/CPNd7JwQB2pG22H3dX/pRt66oeUtMonffI/hKlfAeqFPOQiH5mUJxvm7Sc7E8c9YeE0NY+POjW7&#10;/XqCj0MEsuWAqwasGtDmB4LpIFhpNYglj9Lm06eEIHkiKRjxxhFOqBvzOuMnkTimPoB77BXsPQ4h&#10;2OqDqRabGPP+3l8fCLhADO7fYQ2tlTY32mFTgcgrJQSByEARfoSJKOQ5JQS1so/4PBEoElFyJzkd&#10;tS3+mbKnarcPEiAAmwIhODrM9wPrbNTlcmpz35APsmdmbcoxPO51GmZbc28gA8dnpu3aNXcZZGCe&#10;3IooEnoi9/hWoMjAs4nLwo/P+9+Le7Y9a1+/75qycUCD3D+YEMzIT7ZD5+Py+JfLPleQ84GLPhXC&#10;+H7ilc+ssrnft0IQBFLw8ePD32bMdj5ofeMvB0JQBFEgicYiGQjR0tB/n33hC5+wv/yTdxfqBM46&#10;46O2ftMCaxvJVgCmZIzufw/axx61rpHtNtHVYoO19fZkzWNh1dGN2+bZ8rC6LyEAE6yqWBSgZ8hA&#10;oYQQVJ6Kxbax81WrGW6zi9Zfb19e9yu74Nlr7dMOviv4lXUZypB/5ZAnBNNtxAEe9oMNi+3mnffa&#10;7uZNtnXbcpuqfcaOVqwORMvvA6cWH9k834YPrLKXW1bas3Xzj0ftfFtTf7OtdTzftDDbUrzcNrUt&#10;K5CF5XAqKwQjyQaRC3KEm7fvN791XsEPFl317eBLIu8iRO65nwXiLJJmR7oessNdD9pcBk7Nxgen&#10;2x/Iwh4qyIgyo4xjY9tdZx+PpXqcBKkv5xEOukmfvT5tow9Z3cCDNty/xibaVhfIv5MhkpZ6Lvap&#10;PCEYsOnGsGLvCNuJFe9hh9k+vv4aO1bzvB154Pt2+M5v2uG7L7Yj914a71My0HHkkR+U9ZdTBQT0&#10;9Kb5NnnwSRvf4zbfvNCGX7w2En8eJ4IxkI1lEYlCiEHyTm1aGrYkH92+3N5ofMF6pnvsobrVFsjB&#10;iuXe95ZFHFzqgOxLVuWJDCw5hVjkXUIIpmSgg/AopwjlEYGo/BGKTxDyFfVQ+VGHHOGXEXwhLiUE&#10;RRAqPkcoKs9x8HQLvO1/+cjP7Us//bK95+/fV/JeFd7zzn+0c874tN10w81WXVkRCBbIHMY7jGvS&#10;bcWMlQjXWEhjJ+4Z85Au/dNV4yGgPPn8KRhTQSJB9ED6gJQEQjeRS4onjGfyoTeEmog+ypEueZ0F&#10;jeWA8kqO6lYuL+lTEk7klwiwVM9yhKDIK50+Sxj1pFyVSRnIQw6grml9pa90zuuTB7LQ50SEoIhJ&#10;4keGu8MnbtgBVtUzaq19vWGczZg1HXv3+rVnoPg5M1YJjrseqU3Tsg8d3F/wvXf9xXtt/4FdhbkD&#10;YOzO+D/MAbqairZzuejFPTaQnbknLF1tSTrNx5nLMW8rN5dTeF1jPBMgndtpTJ6fD2k+qflM+vxW&#10;QD7mPSqHZ8B9IASzFYInJgRHS0hAIb9CUOEnIgRTwixFKXmm1XiRiEOXoj4JKaiVdn5fIAQTsi3m&#10;y8rwslPZgRDU4SFZ+jS/ZIT7sKVYBGOUdRxUThmUlAshWCAij4RDRfAFzT9pB/y8pqYqEoI4B5NX&#10;TUwJ6xuCORSh5hN/7zj9Y+643nkGvZEHPD3PPX5t7B20xq4RH5D6y2Gy08Y0+XNo0ixn0DOOQlki&#10;UURIaSLOlQ5IPOlwKqDJtfSVzurIcdJcJANPWD+PIw0dlXJPREaSJ1+2ngXVk/rRccqBNGl6pZVd&#10;8kAeadEV/UQiYRv0Rg/SIGN42juf3/M9u87+ZuvgpKWelvCtLsC37zq7Gqy1J5IQIh1SYAe1AcD2&#10;hFMWVxEZ5cipuqaKsGW4pq3K6jt7rWckfgsvD9mfq+5TECb7yk+wRWrH1DZqD0Dc3OHx+IN9xH/k&#10;X4+rpQKO+o/9kQmbmIwvKeXPo+CzEx7PvU/2Jyb8x87v2/tbwxbHvTX7bMDz8+3B0Wl/kXq55KWd&#10;ZEP5MC9q/IqrfJp7gI2xK3ZBJ71AkYUtTuSX6UsffycPSG2UgrpiH/0QqQ1TOel96l/ya3RS+1FP&#10;4kF8N0SiT+2pvqW4/PPM9Ggkk+biIIbvZ5CfOEF+oPbgPo1DJ+qGzVQ/gfSyCXE8q315BorPgzTo&#10;qR9+9QOB9iIefaUbkMzU5oSjj9qTfGpTyaVNVCfZVX0x7Xs8F8EzfTYSbfjo9OzQcYNVDe40mNIg&#10;TwNI0moQSTrSK086KOTbgpKdDphDG7ocDUaPMCA+POn1HnS9II4jwUm9qR92CG002lEk4SDlIP3G&#10;vS4DjeHAEQg5vofa2lEVDjFRWpCSgSciBMvFCSkhKJnC1GibVTUeCOXX+BVCcGyIw04a/Fpv44NN&#10;1tnnPjQxbTMz0/G7QuPdNjXVazOT/YEM5CPVv3j6tniCMITWCbYHByKQq0NkIDiLbcLZASMxzVsj&#10;BQv5HOXifx8+c9sP7SdPLCsbBzTIfbtWCJ4KIXha8m2pv/34h0MYhOAZyy+3ia5nCuTBSfH/ha3D&#10;c10P+wDs8HGE4L2P/sr+9V/+peRAEO6vnvdNO9B0RySKlN7vAxGTEYgl5NEJ0D62xg70braFO262&#10;BTvm24Jt8+2GbfNsGYTegd+zJThbFQhSIjAlBEvSBywySIrNndvshxtvsQvDKsFf2fnPXWtfWDvP&#10;vvbCdQ6/vnhDvL7AFVxfwFcTfOX5eTmkW4uvs68kuGg925A50TiSh5e8dJNd/Py1dv/B3/rYx/t3&#10;w3o7zHfddt9aJF4qVtsxDhB6vc82iszLVgJy3dC2xF5uXWzPNy8MxGA5svC5+owwbFgQCMPnmxYF&#10;vNS8xLontlnj0AMFNByH1ceh3lHbf5/VDtxv3/h2kfC+/mdfs/G2B2y6Z43NdT9usz3r7PWpFjsy&#10;2WaHu3fYXOdWm+vwa8d2m2vbGNF5gmdPf3h4nx0er7HpoV023vGEjTbfazN9L1n/5J5Qdm1/Bu71&#10;rPu3gJqB+yK8TtWg735/V28P5Y213HdytN5n462ePo+WiJmOBwLxGYnD8n0vRSAUB9xujffbGwdX&#10;B3KuZIXp2wTJnNi40F6f6LL19cu8/bfbkc49NvrKDTaz8cawzV2rDvMorBbMCMHJTUvt9W2Qgovt&#10;WIDfb19u49Wc3NwQ+lwg5SDgIAYzMq0cURbjiiRfREwfANGWPjvCij8QiL4iIXgikEZyC2WnZGBG&#10;5onQS4m9NC4NT1HQLUm3tWODjTBOnhux9lGfk3D6/+ygY8h292y3ZxufsOdanrY7D91mN748z+Y/&#10;PN8uvODr/r59Z6GPCbyDL/v2d8MYR3+kMo7Jj4EgfLgSrnEQaTV+0phI4yXGRoLCJS8dY4lsg/SB&#10;8BH5ByDNUkILMogwEWUpyC+STPd5ogqkZJqIJsD3BUkrHYHqneYXyAtUvnQXqRmIrRwZx7NAeuSq&#10;LO5TfYp6lZKfQHVQPUCaR3qhj3SAQEtRIARdz/GxPp/bud6j3VbZPWztLGbK5hmatzAG7+qNnxAC&#10;jMH5ZvfkTJzHANoam6EX5WOH+toq+7t3xZWsn/nU58MYGKTzKK7Mfwo+5/czM8Xt5sjDXtRFRCCA&#10;GCSc8bXmmZrDiScAzB3zYA7KPJDy8/Ml5i7pPEZQWEr2nQzKh2zqC9L5F/faMsxcJmwZ9vq+KQIO&#10;4g3y7Mio/4Y97XimBEdGSlGIG30hkGCnSpoRL+KsmI/7SAIGwi+7HkcCFu4VH1cFBjkFWbH8KD/W&#10;KyX+hEgARrIu3Up8hO3EDuQX5J0iVKdIcrJVORKRlNXcWmt1jQfddyLHJk6omi3DOBXOoUmrJqGC&#10;JsA0opxZaYX+4WZrHhiygz3jPmHyzjnVVeJMQJNkyVGno3yg8lAOaAJOOk2sBeRIVv45TDozSFeB&#10;Z6B6UC4dXB1KpAudiXppoq9rWlZavsLzdQYKU/0FnsulB8jDNiJwRNqgJy8l7CKbyVYioiAbgg0H&#10;mq2rv9EqG+IkF+yo3BVOzm3vZ2uuO0G2d1yQLGQgT3JFIqX20TN61TVWWXP7Qevoa7O2gUEbnm73&#10;ehVfEKqX7JiCsBSyjXCydNiJdubfhsmZYTucHZef/mMHeGmLuBifQp9UL8ootoXaIxwqMu0vywkv&#10;Y6LPDtRFO7Z0N4Y0Ib9fhyd7/QdFS5/jikDZB2A7/ZAAtR3+J1+Qv8ov8T1sn7a9bC9QDj6S6gz0&#10;jI3kR3nd8rL0Q0L7S69UDs/oJlnBvxy8K9L+me9zpKcuHE7EPWH84NE2ahPuJybidxspQ0AOebAV&#10;tsC3sSPPxKNT6gt6lh1CG3oYcgXFq27yT+4JJ41sj70oU30K0H6ULTkqm3xp+ak86ozN0F1+gN2o&#10;B/VLkScAUz3IK7sTR3rKTOvBnwLhgBu/Tk72lwwMuWpQGwcx/EObYa649STGFbcac6848iOHZw2K&#10;acPQz6Zc9owPjKZHwzdRqPegA3sNjNJHGIBBBrJqrylbpdfu4JuBLeFAj8kJH/T01Nq2ivi+Am1t&#10;lTbmvy8jQ4CVf8WDR9IVgCIF02eRf3pO0+QxMtJm++v2hu3LLe31br8RG/AJx/hgs027LWenR6xr&#10;GCLQB7DjLnvE9fb6QA7OchDL3Jz9dv9G+8SqH8VtwqsiccV38gDfCOR04HDCsOPsWzxu6cUFcuzs&#10;FcWVgYHQc7BakG8Pnh1IwsvtXJcL8qQZqw618rBICPrV40K+FZF8PJtn1+lsx8eXXBJWJN60/l7b&#10;01Zjaw9ttcvuu9H2+2DhgW3r7LTFl9j16+6yeWvv9PTfDfprMvWnf/Ju+19/976Av3r3e+0v//rv&#10;7C8cf/bn77E/fcffBHBipNKftvhiL+vbEYu+Xajzv3r5hfAsLiC5/9B1Xy/I+fO/eI+96/0fsHc6&#10;/vFDH7Xzzv13+9w5Z9j5nzjDPlcOHnee43PnnOnX0yPOzq7J/We5Ktyvl371fGs++KRNdjxpE91r&#10;bKr3JZsZfC3cT/a8aNN9G2xmaKdN9b3i9xttqn+z3X3L9fanSZ3z+OhH/s2eefFGax6M24nLkXtv&#10;BazEgnx8vukZW7jzprAKcG3zc7a/f6+t2L8grvpLCD9BKwIVD+mXJwFT5POHcJ+cP1z3oFUNNVn4&#10;PuDaK+2CtZw67PfPX29fYzsxZKDfB+LPr4HsK3xP0LHuOrtw3bUB8VuDkH4iBT099ylEGBaeRRCy&#10;xbi4ovCidVd6udfYzzavsG952SIPH6q65S1/O3BD21J7pXVJIAFZPRgIw4Q03NfznLWOvBja4ZTQ&#10;ezy+dennCz5y1TfPC1tOQfgG4uabwmq4UyW0yqUjLGyn3jTfpjfOtyMtm21waq81Dv3WmoaesabB&#10;J61u4AFr8YlX68hz1jz8W6vtX20tQ/G5YfAJj78/pG8bWRPi6zgxe/ip3PPTheeGwd/6BG17IPZY&#10;uVgk+e6zyTbuIQEd/qy4keZ7TwljHODT8UBc8ZitKNRKw+NJw8fs2Og2e6P21FaT/lcw8tI8271v&#10;ifvHgkA4v9SyyNbVL3YbbrTD/ns1/soN3oY3eTvEdixuQc7u/Xpky0Kb2rAwIwQ5sGRxkRjcviSQ&#10;g2/sut06dt9qNUMH7Y7K27zvipBbHgk0xyqIs3AwSUamJaQaZF3cVrwk3B9HvGXp4n1ycnCKQARm&#10;JCCy9i32904RcZViUfZbhueNOmQkJnp7+M7e7f77Gj9TIkJO0BiE8QnjEo1RAjkzyh/3Iz4uG7Zh&#10;v29rabS1a56zL32ueJr9O//87+3F9c8fN/bR2AnwTJzK1opCwiCCRJIxzkIH6UGcyDWuyCEcaHyl&#10;stAXUkuEEsSaIKIwJb64QgqRVoQRZBdkkYg4rShLQZjSkI/yKD/VCV2pS0oAioBTmHQF6CFIV8Az&#10;8WlagAzKFMlXrhzCFZeGpcQgYSpf5ags2UX1FZkmQnDQ7Tri+SenGav22IGOUesdLc4dGMsLjLOF&#10;dIxf2tYjNj4eCUnZYv3aNQU/O+Oj54bdUKM+l+Qb22NeLr6W9yfk0QbUjzrQZtKde9oN2bTRuI+z&#10;WWHIibHM42qb4zyxHBEImONxZV6heRTQ/EV1z9sgX/90zqH5UxqmZ81/BkYcPlYemvDyxpkjRjJQ&#10;c7tmH39OeH3iarwiIXj0yKj9bvBpxzMl+E//3RLS8DeHIyHIt/t+38nCRaIuR+BlQI9I9r1ub2QE&#10;YCQES4k8yLY3w7f6SvPrhOPwnJWTJ+bCtQwRKDJQhCBpIRSDrtl3AQvIZAsiAINeCSKJGevBluEw&#10;528u5Skqqw7aHzHRpFE0YeWeSSeNxaRcziLSggYmjslrgE+gqzr7rXFw2AbZQjnXZIPe6EofJoSe&#10;h4m2JryAe8KIY3KLTCa66KBJMHoQhxw5J44qh5PT5h0WoLfKpx4ppAtlQZKkpAhhpEFWWk4e+TK4&#10;8gykg5DK0T1Q55G8tB7IlI40luyB7WR/EQTYK+3s2LG719uGdEP+IzBEx2sMk10m2VX1B6wja+u2&#10;sL23uApK9qdMgH30MhGBBFReRKW1dlVb59CANXQN2fC028F/gNUeqd1kA708+CCp7JFPJ6S2kY0F&#10;7B79g8MqRu3w4eK/c/pxE8KLdtJ/fPxFqrbh465jgRSMZamMoTFelh3hm2fDHs5BLdiu1e1IGohA&#10;0g24L3V5G9A+2EL2wXbYU34u0gd/p22RkdaNayjX40if903JBdie8vBT2S4FsrAJvkJbpnoByUM+&#10;vkJ5yKJ82QXIHshCb5FU6AaQT53QWW3BPbJIr76d1n3KB2f8gPLDxw8ggzn+JVPdkUFadKI8+Thl&#10;IVeyiZddU93VjtyrLZUvTQNhHVH0PeKRmfYDoL5Bv1O7KQ/yyJeCeshe5MfOAJ9QfVQGV9LhJ7Iv&#10;6dTnBPmTbE456Y8vQBfsF2yEDdmCMOBt4Bgc4kCXfh8gx9WC9AX6iQbZGlTHwU0cxJKGdiJd2o9I&#10;x0CGPBoQkZZryO/tOTU9HBDvPd/MqM1OeX8f67GJUVboRXIuEnWs0PPreKsP8locboeuqgIxyPdQ&#10;WzurPV2bTfq7jHyQgSlE/pUjAVMiMJ9PqKzfXyAhwd7q3dbbW2uTg00+OGsL24IPdfKPdofNTHGo&#10;itdvottmvF6sDnzZ059/5y/trJWXRyKLVX83x23AH1n8bfu3hfE5hGf4wq9/6fEX26qNT9hOb+OF&#10;L6z2vN+yM5ddbqd5Hk7hhRQUiahVhWHl4VvA6UsvLeh0zvLv2drK1+z6tXfbZ2/7sZ19y3ft7FXf&#10;s3Nv/bF98taf2LmrfuRl/sA+edtP7LRll9nn7/yFXfCbK+3Ld19pf3vmafYn/89f2zv+57vsr97z&#10;D/a//vYf7J3/9AF7z8c/EvDeT51u7//yJ+39F37S/vm7n7cP/ehLduaN37ZP3/Yjxw/tY0v5ZuD3&#10;7FOrfmDnrPyefWzJJX7lm4Xfs3NWXG4f9/izln/Hzl5+ebievuzSQKK+99On25/8j+NXefx34h8+&#10;f5adscLLX3FZxMrcNYWHve+L5xTyPrZ2nm3cu9z21t9uLSMPZqv9tALw+K2W5SDiL70HLaMPWv3A&#10;4zbu46z28WZbvPumQNKJsLuncpVPpktJvBTaHpySfvkVgQpP883fcX1YeQhu2n6DsWJpZ+8u+96r&#10;y+MqwbVX2XnPXmdfWhvJv8JBIhnx9+W119iX1yTguQSkydI5LvT7QBaGlYE5sjAjGCU/HmDCykGQ&#10;bkOOJOGX1/zKevxdXdH/5FsmBSF5isi+K9jO9waX2f6Be7x9HnPQTieCt18OHWPF+x/86MKC31zz&#10;jc9kJFGGjDwqR0SdMrZmq9Qyecfq11j35FNBL21jLvjaCVAaF/MpTwri+YZgdd9qG+l61A6HbcsP&#10;h63KpwRIvZA+yZMRfUe6HwrfJCyQg01x9eFcZ1w9GA8jScnAHPqftjen6+xY6yvl7ZSgHLGaIo2f&#10;2nC9zbVts9qhjfZq25LoJ8E/ltqLzQvtudoFtr9rrR0da7epXXeGrc6RDESGI5CFC21q42Kb2QIp&#10;uMiOQgJmeNMRycGljnjK8dF9d1vTnlW2ruGx0A/jtuJI1IlMi8RdJNVErAkKK4RD7gWI0FsayL/8&#10;ycWSF4nARTnEvOWRkYWkycjDkD7kATFdSlRy/3DtA9Y8UBvIEcYdjENAOkYRsQQ0ZtF4ROGA9IRr&#10;3Llj2zb7iz8ufrrhs5/8guePn0dRfkH5RAiKvCFO5BjklMZGpCVO+gmSlUc+bUp4pWRYGk6ZEEMp&#10;8SXSSATSiZCSgxB32Ce1LfrIvqkNQaqHdAEi9GQPkBJ8aRrukU0Z5eQqPfeKly5pfB5pfsqXbUSO&#10;gmK9fezm47jD3l5do1NW2d7jc8HRkvF0Oq5mrK9xv8b8jKk5HBEykLpMu47Uj3bBrtxv2vBqwcd+&#10;9qNf2viE6zfh818vm/ooPbqKpFV7Ql6KwEzbSu0z4XIY27d3Ro6gudPnoNl8XfMHzffYMswz4cwj&#10;NOcDmndp/qL5KNAcKo2THUB+DqJ5PffIjHO0DhseYTVicU7JobV9A21hLsRKtZJThkW+nYgQBDky&#10;MGA4HioiMk6Ym5u1l196KZJzGUE3MNBvV111pfuLz4M8/tFHHw1xKbkWIZIyhyy8IDORzTUlJCWL&#10;fAVCMCMCj3sOxGAGCEEOHPH4QE5mJGRAIT33RZKS7cEiL0v19edslWNLW51V1+232obiNnLmqYEQ&#10;ZKLKQzrBp+FT508n+sSLkCJ9T2+zdQw0W4PHtw32W2XntD/HSTvpNAEWmPSSjzhN6LknHB0gOtAJ&#10;x0Uv4ihbDqqOKSgc4GhC3okVRl2kGx1DRA5AP3UUykQ3EW+k1YSc/KmNuObLVFlc0S3fWXRVXtLK&#10;FgI2oWzsAGRD6YO9ZDNAGPmQ0z/sL/2hFmv3tmnprgskIBNrJrv7qvd4+jpPX28dvcXVa5LNvYgs&#10;IF1UFg5UgjZ3qN4Ga+jps/qeMesdbbT+LJ/0oX5qs9QWqU2IS9uTsBTKr3SpzWmTweHOQPjNcRLq&#10;bPzx1Q+0QBwvcfRh6/uQT+rDYQeZLJE5fa7z4AgkltvRw5rdtlv3bw/bGZvdBn3+QusedP/O7KI2&#10;og2wlWxH3XWPX1EOUD0ok3DKVJ+iDbArPikSTy92Xur0D8qhDnm7II+ykEG6NH9ejmTI3qmcVJ76&#10;CzLlc4B6Ek48ckjLNX1XpPXnftJ/EGkXtQek0tzhiZBPaQAyBfVHyaRMbMWVPFx1TzzppA+2VpsS&#10;nto+71fEkYY2wDZpWyIf2ciVDPktttP7gnTkUV/CTlyRhX/QJukPtZBvozzwB/SgTml7qQ7owjMn&#10;ovGHTC/+mfkS0HtryPUPf9iw8tXTshJ21PMxMOHfTcA9Aw8GiLQPAxAGWlzVZqHdkkHk7KwPiKaL&#10;/4QLh4lncKlBHYM8t9V4OKijeHpvIO2G/RkE4q7FRsZarLGjskDSQRA2d1aFfNoanN8eLDJQRJ/k&#10;R5nFw0hSNLfFMnYe2mlj4/4b4O/LvTXxDwCwq3KXHajZb/sau8NBJyOep7uv3t9x3bZl+1Zrbm+1&#10;yx9dbOsqttqhphp/R3CgU52NzPTZQzufCav0ArJVfGctv8y+ft/1dvvm3waS7gx/PnPZpeF0YYi7&#10;jyy62D6x8gd2zorv20cXXWI/eGyJPbTrefvRY8tC+kUvPWhPHdhkVz5ze3he+OID4fnqZ39deH50&#10;z8v248eX2UcXX2JfvPMK+8b919pnb/9RKB8C7pO3/sA+dduP7ZO3/9jO5Xrbjwo491YH94EkzJ5X&#10;/TBeHYW03N9K+A/tE9k13K/6gSOmVxoQtlKv+p6Xf3kOkfDUSseIjPzM4gWtfixFaZr/Cij/rKWX&#10;FAbv//iFs2N7nSLe/6UiIVjVeXdGnjwUiZcMYStwQhSVxCXESh6tow9a78QWm3m9356qfzSQcqwI&#10;zJN2YEvXBnu8/sEQB/Kr/3S/fO/8iH3zj5OjvCG946btkQy8eecNhbTLDiwIK5V29u61H29aZXzr&#10;j23D5z83zy56HiKP1XkZybfmGrtgzdU5EFbE8SRhzKtVhMWVhMVVghCCEIeFtIX0kSSMRGVx9eA3&#10;n7/GXut82nZ0312W/CsLviGYoUgILrXXum+3ySNNWTt7G56AJCuLxA9+/LPilvgrv/7pjBDUd+gy&#10;ZOTT24Fj7VttZHZvpneKUn8s8UnXs0ho6rkcYpra/kdsbnhr9s3DBBBz+bAcRAAWQVgk+444Xvf7&#10;17sfLl1V2HSvTfgz6Y8jAoV+n1jOtdvRncvK2uVUUWib7DmcQPzSdVa1a4m90Lg4+MeGjiXuI8D9&#10;pONW652qtkP96+ylplutonNt+PNrtuKRcAhOlBcPIDmylUNLFtqMY3rTYpvctMQmHLObIQWX2puv&#10;LbFjDlYSvgFRuGO5HTv4sNUfit8aDEjJQK38cxS3AzsUJ0IwQ0rKKZ/IOYg7kX/L9nr/dyzfG58f&#10;qLnHdndvty1tG2xv/y5/vtffMYttZ/c2m/Df/dFRH5eM9tkUpImPCfju7qCPY+Z8LHHk8LQN+Tik&#10;d7zDZg5P2tTcuHX6b3/HULOPH+I35jSWSEkhxiiQPloZxnNKDvGscQx5GacwF2DcAqEHpidH7Rtf&#10;Ka58/6t3vMeeeOTxkFbjU0A+5eXKeAe5aflpuYRB8ADuU324J6/GSXlSTERZEcVFDap/Wo5W41FW&#10;uqpQxFIexJFW+ZAhfY4vu1juicKkk8i49F7P+bSAtiVMz78vD+F5O8qW5dKWsw+QDfDJw4xXJ2bs&#10;QNe49Yz5+J/vQfvYXtA4m/t0XsM4nPkHGBntDXPNw14fICISco9y0GXlslsKPnbjdTe5PhCAPq/K&#10;2gqSMiX+1FY8a9UnpCF1o57UO+TN/ujnlFjmFo3tPrfIuAzNMVIQxtyEemhuVA6qdx6KZ57Bczr3&#10;mDk8Yq8fmwyrHY8dmbU35qZ93O++Oz4SrqEvHZmy6VnvNy5jcNTtk31DMH/KcFyZ53CZJ1sheFz4&#10;yAuRBEzIOHDk8Jz19vaE+/b2Nps3b57t27fXVq9eHdJC1j355BM2NjYa7gOpJyDDryL1CvGZbKEQ&#10;l60WLNEhC6duxxN65aFVgnGF4JGM4MvskuUvEIdZHuQGUpA0GQGoLc+FfI7G5iqrrNkbSGJ8BU4H&#10;/wmEIA84tibRanABx0kn3SlpEdDdaF39DdYXJsxddrB71DqHBwodR/k0UccZ1bGYoBKOTGShFBNf&#10;Js1cCSNek2A5JCAMfQXC5LjoLWctB9KSB70oI538S1d0Sif23BNGnVKSQp1LkB7IV3yqn8qmDOxI&#10;uSn5U44kSO/VgBAN5EU39ELvMOGXPqM9/oKo8QltJAE379tu++r3WGPDAatrcrT4C8JfICJ2kCWZ&#10;6EU9BWSr3Xv62/zqtulxm3XVBjT3NltLr7/AvN2Hp7OVbiwLzto3tRdxafuIEJSvkY48Kpt75cN+&#10;5JFv8hzq6sCuoPjMAGQkDDrCsmzHUQYCb8zY7NyEjU1EPxiZOp7w5nlmjpU//pL3QQrgHnk1LTXh&#10;8AO+JwjBuuPQbttVvcf21OyzfbX7rb27yUbH3P99ANTnNugZdF+iHpxYPF7qB4By5f8C7SCf4CXO&#10;lWeRvkAvduwhO6A/bUTa1HcEZKnzUw51xY4itgTCpBttQFkpmSVCkji1LTaTHdXu+I1QSDvcE7Zx&#10;aIAWB2fTYTUZPiM/4SRz1Uk6oLN882RlSJfUxqQljnvC5EMpCCcf6ZCn/g50Tzz2Jr1sRRjyUx3V&#10;JyUHEE7b0gZC2s5qM0Ftj73Jq3KB2jxfV+lPenRBJ8qWXYr9o5gem0g/0lNPwiD4CoRfRq7TVhoU&#10;56GBu6BBmgZsCg9pJ93vxtz/OL13CGKuId5nRN74SKNNcoXIGy1dMUjf21W12/p6qm1isDEc/pES&#10;fyL/RAhyLRKIDaEsThEe9fCRgUaXSV/eYX39tT5QbLHp4TabDqsKm216oNmGellif8Be3vKq7arc&#10;G0nCqn02MzNjvf191tLR5vI6vd97G3mesEqRFY/A5bCycWp60J6p2BAIrR8/vtzufe05+1dW7EEo&#10;sZKvQH69dUTCkZV2IK6+CysLA3mWpvX4Vd8LZB5kYCAEC8SeI7uHzIukngN54bRkyLwfBGIwpBOy&#10;vCIN07yEp+VEstDhMoOsW4Ufel6+uwhZCL7r5UUCNRJ20j///Pbi7KWXFgbu//iFc8qmORHe/6VP&#10;FPLW9dyXkSnlSaI88VJCvmTomVxjE4ebrXmk0hbvvDkcELJkT+lqwBPhtorF9kT9g3bXoZUlZGCB&#10;5IMQ3BfJQMUpb5oOLNsbv0kIlu6ZH9Pt83RcK5bafT75f7jupUAAfv656+yLa4tkXXEFX3F7cHnE&#10;tCL6AvJbhAth2QpBfxYhWIJMZiQPgfIhA12u8Xo8bM82/CYh/t7aqkEOHNnStbJsu71VLHF/l998&#10;9/yzS8intxtHdq+wvrFnyurxdqK69z4b7n7UDnc/VJ6cOwFEApaLy0NpWTmY33I81c5hJp4uIxhD&#10;+poH7Sir7zJbvFWICEzJQGFu0002eeAR29v9lL3YtKiMv0Ts7LnHDvY/ZdWDr9r6huVW3bXOxgdr&#10;bObgY2F7OFu7wwnFyN26wI5tXehh3m4efnjLIpvasNTmtrCtmNWCOWxfYW82Pm/NrS/bqgp94w8s&#10;sRUiBA/EU4lXZCRfIP5YKXgCcrBkJeDeRd5vFgYsy/BA1T3W1FcTft/5XU//LGRcF8iBMmA8rq2S&#10;aRh5yJsn4kTgKZ+Qpmecgg6QJgLPIveQw336rHx7d++yf3jPBwv98MP/fIbV11aHMUsKZEL4QDBB&#10;2KQrzwDPKUQ+ieDRM/m1ikykEOQVdpR+KQhjzCQ9NKYC6CQiTSRZSpjlCTSlTaH2S+vKs1BufJfX&#10;BT3Se0Gy8uGUmz6nkJx8nnyc4vP1yYP6i7yV7cdGINgGrb5nxloHx8PikF6+ez3oY3cf83X3+Vys&#10;1+divT4v9rmOxtIa23f3+1jZ73nuH/T5j8tGLu0ugo8r5VH2vGuuL/jXyuW3BNJQvpH6j/yBcK3o&#10;JA7dqQtXylG6vv5Oa22rC/O72uaK8D3/lC8QmEcwZ2Ncn87z0vmEkIbnkaYDHNj5xtFpO3Zszt7M&#10;+jJ9MvUX/DftvzxTl36fG3f2NPkcKK4Q1HbhwrbcMoSgVgfmCcEQfgJCsKWl2R5YvTrc79ix3Z56&#10;6rc+l5+0+TfdZN3d3vdGhu3hhx8qJfyy+8JzTmYaH3As256bPZfLUyQEj9jrQEReRuoBbRUu2TLs&#10;4XlST/lKwErDLF421HOMi+nqGivtoM+fahsOFHyDeWggBDVRpHFxEq5MFJk0aiKtia0mt3QCTR4D&#10;hlocrYHxre0esYa+gZC3HCgPSC5y8gQISnLFgSEEpIvypzppwi65pKE+OC/1EeEk0oP6kYY8lE1H&#10;1+Sc8qgfcWk9KU+kB3l5Jl71R4aIAE2mSYs+6Ega1ZHJfdpR1SAiWxSWvyee/OiITMqgncp1WMqu&#10;qD8YJq6seqlurbDqFi+n4VAgAkF9a6U1tVf6ZLa6QEwA7kUMql5CR4bWdm8nf/k0tlS5jAZr6uqx&#10;7hG3+azbfCbqMTEddUFHdFW7AbVTSk4QJl9Qe3AvXYij3moH8ggpwSFQdgR6OFiu7AjbRKciGQik&#10;A3Lla4RPTA3a64d9YOMvNw0ewsEJR3yA4mFvzE7b+Piw9Qz2efv6y9tf2s3+Yt5XvS/YHeyu2uNx&#10;DeH7CYOsQuS7hJleKht7yM/kP/IZgXD5GXbBF7iir17syCKv7Kf2JC2A0EOG7A/IQ/4U6IZ9pRey&#10;8D/5I1fKIF62Qg+e0z6jfgSIK1wH2mxwuCtsJX3jqA8ajx32F9ds2O4NiY1eMW1xObvaRveSh524&#10;T+PRXUC/FGl40T9KfwB5Jh5ZaTmqD/mVR/YiLWloH+ycB/ZSH6JN6O/q80D3XIknPW2l+lEuZaTt&#10;pDan3sSneqod1M/k6+guG3GVrdN8qidyiWdrA6cHh4G594cjs6VbajSA5cpzuQEcg0LyKA3/eocr&#10;227H+x3+Hhtpc0DeFb8NGMg8rmMtLgtirSWQer0+CWHVHn2MFbtVjftL8hTyehhgFWBKCIYyslOO&#10;tx3YHuS0dFR5nmab9HxgChLPy5wZbfN3h793Rtttf8eY69MWDhpim7AwxXbokY6I8fawijBufdaW&#10;6OL3DKsaK2zd/s1hJR9bZEXaRfKrPNn01hFJtcK2YYVDBobVej9KCLxI+hWIv5Xft7NWfM/x3QyQ&#10;i98L4ZHEyxGCGSmIPBGBAnEpIRjCs3K4Flcb/rigT1yJGFcXRv1IC9Gpevz/PiFY262DRUpXCJ4M&#10;KaHSNPKIPVlzd1iZt2Lf7ycAT4SHau+2+ypvt1sPcPpoKdGXgrTlwpftKZKBJYTg/mJ6ViWta1tr&#10;P99ym12wdp6d9wxEXUYIPn9dkYzLyDy+JxiQHCxSPHjkeKTp0vThu4SUkxGORQIwBSRgLDcSgtIt&#10;6nPFa7fbs02bbGf3y/ZK6wrb1n1HWSInj80dK23mjf6SNjs5HisTFnHb3T8p+M2lnznzOLLpbcGO&#10;FfbmhP8+T64pq8PbDbYMz41sD2RdnsgL5NxbIP5Ohrit2GVl3xNki3K6anC2f4+90bIpbMEta5e3&#10;EaObFtqmmmXh8JkN7QnBzH14ZnWpVpkus129q21792+scXhbWDm4u/0xmxyut9nK38ZTlF0mh5Ic&#10;23KzHd3iZYSw+WHl4MxmvjHIoSORHCyCbcZL7diu2+1Y60ZrHa4K/TNsKT64zFay4m//Eu+/OTKQ&#10;cJGAKVJC0LFsb8RrHZvCn7r8hvPbr8n+mz6WA+VIPlAYRydkHEgJJxFNIpIIJ63ypcjL1VhE8cqH&#10;DJFHGpNwFWEWiaJeu/7aGwt9kUNHHn3o0ZBWRAwEjMibchAJqBV4EDfkE4mjVWrEpffoMDuTra5K&#10;7KY6yTYpCJtLxmKp3VL75Z/L4UTxyM6XncoD2EdjvLyNo45FMjONU/4TyZZcpSde7cuVZ8JpG5Gd&#10;KQhXXu5FCtIOgPYe9rnbwHiHdQ6NW13buDX1dllXf3sg+jp6fNzeHRdPtHcVP+vDWBloTsbclPE6&#10;pBbfwgs77zx9d7ePpXt8HoM/uN/Q1hxig2/92f94t730/PMhLgVpRAbiTyIE8Sv5CySjSELu29ob&#10;raGJQyKZ1x+0+uw7gloEwpwC/RjTa96SciJ5pHOMFJobaS7BPd8fVx8EIvzwXfVB7uXTgDD8gXaB&#10;L8JW8AgTk6NxNRuA0HIcC1uGyxB/ubAQDkkoQtCRJ+NEFOZX7pWQeidASu4VwtPtuODoG0VkYSlB&#10;CAgTeRcIwYygi2Sgvh04lyE+p6v/ROgVEEi+lPTLiNRjOrxEskvz4S+sEGTLMPN55vjMTcOhImpo&#10;OQtXJovpRJNJKZNDwL0mqUIIH3SnHXIHHum1uu5+HxQMWu9wq40MdlnfSI/1+X1vf+xMgHxc6VSx&#10;QxUnygAliUMPTeilVwrKJlwTXU34QXqv/OiuMikDMBlPJ+Kqk5CWBZCB7ukkOiVBlF5liVRpgIjL&#10;0ODP1FNlq/50ZsJ4EYkIQya60xHpnMd1ZA7KyA7AGJjut0bvZFuyVS+1rewTd5vyr0GL3/uLQ0Qj&#10;3/5raou2lh3QUy8T7oXQLt5x6/2lU+1ymv25sbnNDnSO2MhERgI6xif9xcuLY7JIVupFojaQDakX&#10;9aOuKls2IUwkCsAWKUmJXbE3crA1stNygi/Q7tnLS9ALTUjj0jTIGB3vs8lpCJH4QySCMPxYZ4eX&#10;zM34D9PssE14O1AW25bDi66vxXZUxdVE2w7utArvfBxvPzLW5y8/t8l4JGV63RbyIXyK+qT+RZ1l&#10;H/kHdiKMetP+2Jj6Ys/UB+XvyAKpb9IG5NHLHlBv8qhN0vLwD+yOHOUF3JOeOPqP+hDp1C6k457y&#10;pQurASFmp2b8R9uBHtheOvf4uwI5qSy1F2lAaCO1VXZVWejFFUhX4pU2xRjbZicJ7w7XkXHeJVGG&#10;dE5tiqyinsXVzfJhbJb+S1foP5k9BZZs60eb/o8cykE+eqkc1YG6p/2fZ+LQATupj/CM7iP4r9t2&#10;7ogP6mb5fqYPnsb9R98HTIOD3dbbFz+boH6VvmuCrcZ6w0pZTuiemykOwoAGc+mAlQGYBmOkUbwG&#10;cOThUA7FQQzOkmbaB44uY9b7xdQ4B420hu8JTqRkGvfZqjvCIQnHR93vumpsu7/neN/tPLTL7XjI&#10;xoYbbZTtwJxSHLYhJ1uEWRXo1/GJFjtYF8n76qYDkXjMyMC4KrHFRke9XJc1Mur5+pusqWvIuod6&#10;bBp9RQjOzti0+wv6gqmA4jcMOYBkZgRisdXae1mxDYm507p7Gmx0rN0q2/ZYZfsBq/J+81LNdvvU&#10;reW21J4IccVf+bhIvkVCEBLtuwUyMBJ42Wq9AklXCsJFzoU8IvdujwQf1wKxWEBMXyAEs3yAeMLS&#10;1YbEfyrExTyUp+3FRf38PsRFmZ8IZKLqSL3iCsvSVZYKf2vk4R9CCP7rVz5TyFvbfY+1n4TwOxkG&#10;pvfbQ9UP2E3b5/1BZGCK5rEGe6b5iQKJJyg+Hw7SrcJcFU564iAFAzF4YLHdenCl7R+oDt8T/Owz&#10;rBK81r66/lr7yrp5duHzkYD76vrrI4mXkHonI/60ErAcgViML5J8gfjLUCD9jgsrEoWSiYwQtu5a&#10;u/ilm23ejrvt6q2L7Om6O61m+HljNWBcQVgkeV7r+rW18h3AMu33VnHX6l8U/Obbnz6jLNn0B2Pn&#10;Sn8X7ShbvpD66lvx13Ko6rnXhrsfs7muB8sSeW8XArGYfW8wrAb065vT7Xas/jmb3brURl66roDJ&#10;V6+31zmgBXtsYcWfX0HeVjmcaFVgHrPVT9pr7Q/ac3Xzw7cEC4SgoK3n4VkkIffLbZfbq2pojR3s&#10;X2tr6hba7vZHbLRrp01XPW0zG28I5R/bGg8mOew6T25aZJObl3gdl9vslqU253U9yvcFX1tib/o1&#10;koN8i9Cv21fY6x2vWdtYo91fe4/dcnC5rSwcSLIkkIQrKlZ434YsXFxYISii8N7qu2x987M2Nseh&#10;fT7uzSb6IgCY7Iv0S8ma8Fvv44E8YSOi5kQgjVa08ayxRop0DCJQJuMQdBBESmh8ojSAPCpP4xXC&#10;qiorCv0R4ubF558PRJLIQEgYCBqRf1qpBSD3RAAC1YP8AmGUx5ZZSED0FGlSjhCUruiX2iNf33Qc&#10;ltazXL0FhUl2GgaUNy9Dz6Qnr3RKdSRdqhdhsnMaJ10E4lOoLNLSlvIv4ihLkJ/J5mpXxREu0A60&#10;z+iIj6dH+D6llzUz6mPmEattG7Wm3k7r7PfxeBd/8tdaR3b4JuNjgWfNeTR/bu2MBGK4b68N3/br&#10;8Xng4ECXjz29zIFe+/i/FT8t8vzatQWCskhURrI471PyH9IQju9BprW2x3lHmB9mV+Ybr2580V7d&#10;9KJt3bbBdu5+zfbs3W5PP/1bW736vhIsmL/ArvjFlSW4/LIf2Gc/9YUEn7d//8Tn7PSPfMI+/pFz&#10;As447Vw7/cOfsH/+x4/aB9/3Efu/7/twAX/7zvfb3/yv9zn+Ibu+L/Ql1fvv3vVPtnXzpmCT3t52&#10;a26p8fH4SGEFXIEQ9LnL7yruPCX850G/1jxYJPtOgpSkK6zsy5F3KVLisEAApnmy5/D9vhwpGJCF&#10;B6IuI+gCCoSdyL/sWoYITNMFspBvC3qYDgopbCfObFiOJAzp3nzD/YbPJPHdwPiZwL7ByKFU11Ta&#10;HzGpzIPJIBNKTd41uebKJJhJo9ALQnyb9Q9CRvhEno9FdvVbdeeoNQy0e3izTz7brMsnqkxWAXLT&#10;iSydSMSYyAfko4v0EnGRB3Ga3JOeCW1eV8qj8sjV5D0FZaaT6cExn4hD2ky4PMGfU0IhtZcm7lwV&#10;ziSecpEbCD8vp6nDr44WB2WiC0gJQcLRFf2RTR3LEoEZxn2iz9bXCZ/A93uZbKlj4tnkMhtdVnMz&#10;qxIrwkrBlJCgPNUdcM/LRIRgmhbUg0bud1lla5tVevv2j0XdgOwPqH9eb+4JI15EBi9UylWZ6KS2&#10;EEmhdiNM9pLO5EcOtlZ5sr0IFYBuxEtH4qRn2paK51ARdATDIz026TZmpdTrr/sgwzE35z9yUz6g&#10;GB8o2R6Nr3GPrwxNeZneJp29LbYnO5QEHGw6ZP0TXt6wv9xHOqzH+4z8VDLwG+pMHfNtgq9gE/RU&#10;famjZKAz9QAKR57iCOOq/Gm7kA77Fto8axP6aaiX5yUd4JlwtYf6LrohH72Qm+pHHGUoXuWnOmAD&#10;2pT6A8ogLzJUL9LpKqRxadunIHzUbT8zMxVORA9+4m1FX1d/5zqQtT915ArIz1X6qV/TPkA2AwpL&#10;kdo0vcf/kUVZ2ARQD3RT2dzLvwXSESdd6AtcsS824LThucOj/oMw7T8e7rMMzBggTQza0HC3v6Oj&#10;/kD5on1ifwjf4zw87j5f/JddgywN1ggHhGkQRjgDPiYJGpBrgMegT/kOex/isBE+sjw+2ulot0lI&#10;uNHWuOVWZGBCsOVX/wnDI5yoHg8G4f3HoSB9vTU25uFs4xXJR1rktHdWhXSQiCPDjQW5KcbQZajJ&#10;hlk5ONhoLT1ut7GJIhnI6sCJ9oKOKYLu1MHjx/x+3LHjYFzVCBE56WkmMhJxhsNSSO82X7XhkbKE&#10;U1lAmBWe01V0SViW5txsq3A5aAXfceGQf+VQQgjG1Xwp+ReIO0i8JCwSgiL5iIsrDZEVVwKSp0g+&#10;ikAMpGYWVyyLK3FZnbPt0SkBeDxJ+PvxhxCCH7ooJQTvLSEEy5EmeXSMM+lut/nbbrSFu24skHVv&#10;B+6tXFUg9FJiD5woHNy844ZACLJVOQ1feWCBrSoQgn6tWGZ3VN5uv3rtFrto3Tz70rpr7Lxnr7HP&#10;hUNG5tmFIgPXs2LwOr+fF8i4r5UjBAPRl5F9CQrxGYppdJ89JyRgIX8JGRi3JhfKIm5d3NKsVYZF&#10;OdfZjzYtt8tfucEaRmttYKbB9vY9ZC1jW6x78umk7f7rJNrqx68s+M23PnV6WbIpD5FUp0pWHd1z&#10;u79nDx5XtvQ+EfLpTxVxheCO/xIhqNWDKcqly+PNyQN2dP+dx9nkyOb5NvHK9SXk4NSr15fa5w/E&#10;9IYbrevAveEAkecbF2ZE31vHLn9v1I++Yhs7lttLLYvtufoFtq3tARtpe8Wmqp+z2U2R0IQYDNuK&#10;w8EkC+3w1kU2tWlRWDn4BqsEIQRfS4jBcF1mb2xfYRMd26x6uDKuGoQYPMBBIaVE4JaOjTY95+OG&#10;bFVPfuWfoDB+5yFqRNKIkBHxIkJDhIzGEHkQrnxA6Rgv5JEnkoDGIgB9GIOIFBTQVQQm6ZRPhNMF&#10;5xe/6Xn+Zy6wvh4f8w72BAKQlVkiBCFltGpLEKkj/VMSClA31Yey0EOkqmytZ9kV3WQbgWdsTZzq&#10;yJXnE0E2UxtpLAYkP29D5QPlwiUvlaW06AN4Jp66YwPKUrx8BkheKkey1DaAe+LTfCC1EfeCwgTp&#10;ofYAyFE5ozNj1tAxai3dg9bd32Qdvcx9irsBUzA3Ye7D+F3zaMbgCivOZVlIwdwrzhM/9YnzCj72&#10;/y/4qz99j5350XNLcO6Zn7HvXPx9+/53fhzwvct+ZN+95Ie2eMFSu2XZLeHbiYD7Z596xuZdHbdN&#10;/8Wf/G97+cUXva+w6rbb+1WLTU2Pl5Jojjenh+x3O285dey/57hVfyVbd3NxoKS8LExpT5YvRcgv&#10;0i9DKjcQhBk4AESEYJEcjARfgQQUROqRJiMCtYKQZ8IjyedlaLu1CMCMBAzfZfxdKbp6WoKP4sPM&#10;qweG4/yytq66uEIwnUwz8cVxUxKB55SsEHhmD/3AUFwB1N0Hk06HqbM+D2vuHbOazgFr7mM5biQE&#10;gDqUOpAmpupUUhZF08m+JquCdBZIj/7kZaKs8lQmsimHziqknZl01BNCKK4w87L5+H4GysRmsls5&#10;EIce2AeZyAbNlFsgBLUcOdafeNkAPbE59ZG8lDTJg5V5ozNetk+s27zMQDxV7HDZLrOj2uo7qsKK&#10;xMaMhAAQFNRbNpdNUuLieBy0eo+vbm21pm5v7+EuL7P0ABq1A+2icK7Eqa1oH2xM+6ODykQHwmgD&#10;+RdtiD0gLAC2kr1kP0Da0G4uW+XIF4B0Uhtxr3QnAvlT/0vrQPuoPwg8S4cxTzc52W+DM942Xv/J&#10;6UHrm+zxH5pG216xM5AROyp3uy/4RCORoTqrb2CftA2oN/ahP6JHnhgiP/eqH/qTVvK5V18mTm1E&#10;WsKwMX6Qlof9ySM7ckVWuR9E8iOHdMhW21MWedARpGlEFstXkE8atTnl80x+8lE/0ghpOwE9q94q&#10;E2A7rrH+7gvjA37fET7Oy4q44VFvW79nxTNpVG/APfnlh9RZfeZk/eZE8ZCBhNPOlEUbqD24ytbU&#10;V22KLWUrtTttnvYRnqn/2LTb39NhX7bNQwL2DcSt4Oivvq82VpuoDMjAI6/7wG2u/GBSg7h0AEaY&#10;BqnpQFVpWRHIQSN8k5OVsujPwT2cOsaAaWjU6znWYeHkYUiyhGArR9oV0WyTQ01hZWDPQK3tOpRt&#10;KXbsq9pjfIcwrAIc9rYfqAtxm/dts7HBhvDdwHIyRz3P9DBkYrtND1a7/TmwKBKBs7OzNssKTLYQ&#10;Z6sCU6AvYHXg5ESbbT8Yv+UKWKWI/EK9srSXPnBtWbKpPCDDfs9qwkCIQQqCIiEYCL0MCssjTVNC&#10;BgoeDjmXEoKSFwm8jPQjzsNKCcGM3AtXhWuFYJI+rFaM24sVH8rMdCRtWDnIqkMRgG+RBEyREoLC&#10;X77rvWXTpvjQd84vpD///HOseejBUyZWODX4UM+9dk/Fr23RrlP7RuBbwX3Vv/Zy2k9I+p0MIgSX&#10;7s22CpcDxOCBJYFg2NKz1RbtedguXHOVXcRBHuuusC+v/ZV9/rmr7bPPzLPzn70uHP4RiTmRbqVI&#10;ibsCOZcn9pItwjEuRwpmKJCLIV9RNs+lcZKndBGSGQhMZIZ019hvDj1tY4d9rFKmPd8qHnn6moLv&#10;/McnT40QfMtIVgimfnky5PV8K6jqvdeGuh+32c5TJwTLEYGgXNo8Xm992o7uvjWu+Mut+uO7fJBo&#10;rA48vOkmG305IwZfvM7GXp5nsxtv9HQ3l817KhjfvMTHb7vt5aZV9nLr4rJE36lge/ed1jq+IxxE&#10;Eg6w8euGjoiX25bY2voFtrHlTuvteMXmDj1uE6/MC3UKemzxOjoOb1loU5sW2+zmpfZGOJmYrcUi&#10;BrmPW42PbV9mb+xYYb0Nz9n+wX1FctDxYvt6O3Lk5N/sA/pth0Tht50xQZ5wETGWh8iYcul4Rk46&#10;zmD8kI4hNA4BpJUcZKZ5SU8+9NSYRISgyKU0nucvnFc89RuZkJmsxoIEPBkZqJVc6KDypSc6AfSZ&#10;YXeBl0N56CICUDbmXkQrOlJf1Q+kdZMckNoHxLKEIrGneGToXvql+WRzyc1DMgTJUrxsSxyypT/P&#10;0pt46gPSvCmUttxYMoXklIPql4faSjKQO+vPvUNTVt02Yp1DPnfoY/4Q5x/5eYTmaIyjNZZmXJ2O&#10;rUnHHIRxvOYnfIN/4+aX7YWX19uLr6y3Ta+9att2bQnYvtOxY7Pt3b/DKqv3WVXN/nA9VLXXausP&#10;uux6a+uIYJVXU0t1Ye6reQLzFK4ay2sOJmiOUQ5jMx7vc1Z2vPFdd1YEi6AW5Kt6D9Am2JP+Sx+g&#10;L2iFo/oKRPltK28L/epdf/HecPoyhCB9i+8tzkxPRoLtWEK2vUVC8M399xTzQvABv29tabHHHnss&#10;EHV8O7Cz0+d2/X125ZVXhoNEpqen7JFHHi7kDWQgECGYIwUVr2dIv5QMPI4QBIRlcQXCD6IvIJKB&#10;xxGCWRjxgQg8UkQJIQgRGJCQgXlCkGt2f1JCMDiBO0l+8olTpchPrHHCFIqnA4Cufg8bYmLaaf2j&#10;vdbSP2S1nUNW095nLb1t1u7xdR09VtvVb61dPunvqvRrs7X21/lLNx5yAjTR1yQ/1ZF7hQuKS/WR&#10;zpo001HViTGMSCXiSB/JglIiqNCZsg41PtXrncbDHOG7dI7JGX/JeBwEA7JE5qSEgO4BZAI6qFzs&#10;iK0pk3ZJV9YJPFMGaYB0HHZwYi4fRa2sPxAmnnw/sKm12lq6Gq25q9YaOyP5CfTCki24iuAIJEeb&#10;6xrIDq9Da4Xfs1Ksxpo73Jm8/frH3F8gSx3YirZAd2wnf8j7DfYHvEgpLyWeuBeZQZ7gQ1lawtVG&#10;aVulIC15VC76oAvPQGQHtpMNaU98hTjyUA/ZNQXpdE8ayZXvS2dkEU962kplCOQfh1iegCDrterG&#10;eLrpFkdlZ7X1uf4sT2/rqrPGjiLZJBvhq5RF3YIsl0+dKJdwbMAVHdJ6kkZtAWgLrshBT+J5Rr7a&#10;H59QX1A/U7+iTfCVvB8Tni8/9dfU1lwB4aRJfVz6UL4g3+Fe+iBHskgvmehAOvwk9W+u/KAGf+mP&#10;/W3Yf8SmJuPpYGFAOuZ9e2LAB/mxrsiXvZGtH3tBfUZtlIdWA6rPcRWQRVsgP7WXfIcy1b6AdDzL&#10;v2RT6qF+ApBJOPGSy73ajjTYRu8+nlk2XpA9NRi2GKcDZwZM6eCPwRODKQZVYGZqzI7MJf/Avx4H&#10;cKRTPgYOHNDD6oOR8bh6tX/YBzMOtWVaV77XBzEItOV3PCPTBBFveiZeGBlstJrGikIf23Fol1U1&#10;VdhrB3cGopCTgich/NhaPKqDSbg22sQIZfs7wd+ns2Pt1tLDaXKzBUJwbtoHEhMdNjZU59dOm5ns&#10;CPmjvu5XA/Ve57agc5P3EZGBG15+zro6DtnEWJun9zIcMz7wuea520pWtZ214jI7e0Vx1ZtWwBVW&#10;wa2CMCslpoqIW2ZLw75rn7r9h+VJvozIE5Sm8JxLo/uU1BORBwqknwi+BIHQS+L1rPtUdiACCysE&#10;QSKTsiTL05y9kq3ISieiNG+DkwPbfvy6r9uHf3KBve/8swsTww9c+MnStLQTsj39v3z3C4V0f/4/&#10;3+1jnHviiauBHHnUOifLfz+Ok4O7xrZYx3ij3VVxZyDebt5xoy3flyPc/lCwiq9ABC52LCqNPwlO&#10;iRDMEL9Tttyu37UkEGxfXnt1IAUvWneVA3LwSrvAw77w3LX2uWevtc+v8TTrOIG4/OnD4eRgVu1l&#10;JB4r+MLpw895Ggf3HEYSCDut9gsoEoIlzxB8AnnS9BkBWEIGgkKaRE72fPkrS2zhrnusb7rVRuf2&#10;eps+Fk7rje2bEWo6fbcQfjw27Vle8J+vnvOx4winPxxxtdybrRttZG63+9sj1j72UAFvFwmYghWC&#10;s6O7wzf9yhF4bxeODb9ibw5V2Vs9LIQVhBCB6apBVhG+zmm/pNka00QysfwKTPJPN75iDX2bbF3D&#10;gkjklSH6TgWvdd1uDWMbbXPnyrLxAmW80rLY1jcstA0td1lvx6s2s+t2m968IB5KAjHoOnNK8eTG&#10;JXZ467K4WlCrBv0ayEFOKw7fG/T47cvt8O5fW23F3fZS2zo72Fdhs3OzNjU3bdP+e31kZthm/beb&#10;T31MTPj8xif+kwmhAsmTknkpFA5JoNVzeWiLpEg18jG+EPEj8ofxQ0rmSL5kSw73hKObxioafyCL&#10;sQxjGhFMIpsYt3D/tQu/VeiPnDq8YunKkjohl/LLEU4aF6V66x7ZlCHkCdc84UIa8lMmdeKqMRR1&#10;SKGyUp2A6i89yCu7Kow00p88hKVplb4ckCHbTk1STgxP8xGnMSJl8Kw0XKVrqmcqQ6CeypNC+ZRX&#10;6RWHbMotpwPgnjTEBRtzau/gmFV2DFtL/6D1DjEWdf/0cdrAqM8vRn1uwko/Hx8y7tYcVeNp5hmA&#10;cMazjKnzY3uB8Dw0T0yh+SMgDWGaj2nMTJhkcM/4WeNodFB6hfFM+IkwNt5vMzNxJSsngauv0A7Y&#10;Ve1KX6PfQZTrW5raWq974sDll34/9Kv3/e0/2/69e7zPxkNYAiE4M1Ug2ITfFQjBlRnyJKDCI97c&#10;d3ck3nIk3DNPP2233nqrVVdV2nPPPRvIwcrKSlu9+v5AGrJq74knHrfR0ZFi2SkZeCJIV5WXA3H5&#10;sEgIapVgQgQeTbb5FuIcbA9mZaDIwGyVIHGkDURgyIeMKCdPCkIYslU4wO9b2zkkET6n+Gk6/LWK&#10;bwjKAVMHk5Nx1eRaE3LAs0ge7gHpFBbCB2Gt3QGH4oobthSzCmTAJ1fNvcNW1zlmbR7ePtBjVV2D&#10;1tztE25Wiow0Wf940VnRTffomEc+HWE4PEB/kQRMhtGxXH3o0ALxyFHnSztwviNzH9KFlTjemaf6&#10;XP/OsPovJXLS+/SZKyQBOqCrOrXK0UtELxKVm8foNKTKgLECqLmt1upcbmVLJAVBcxsfFm2wnpZI&#10;UqaEhAgBkSeERz3dYVxOI6sCmw9YQ1uNNXZ2WmNfv/WPuJ4+CeZba0P+4sBXaHPqAjmCDN3rGdmU&#10;B4gDhFEueWmjfLvRZgLPhCuN/FPty32ajzZWnShTbSs/SF/ipEWefAj5SoduXAHpsBUgH7K5Jw1l&#10;kzffNumLPGCSND6ImfS46UH/oem23dV7A2FxsH6/1Xtb1TdXWWNj0WewIeWhE7LkC7K7dFI9SIPP&#10;TM36j3zmO9SNesn3qY/SYjPsoTYhDWHEg7w9ZVOVC5BJHvqfyk+BvrIttpJ9U7vl60WZQG2FftxT&#10;BukoB3mUC8iDHugm31MeykMuRCy24IAXSPzZw2M++Jqx2VnIL/7xmgjfzOOQE8oQKAsZ+DL9FqgM&#10;7uXjskWK1E6pLtQbXZBNGdQ/BWFqN/k394QpDjnYMS0HO6TySYvNSEe82hHbcE9eBj3oEXSZHAiE&#10;4BEflGrgrEHWpE8KRsf6wjudz0AA7tn6+8Yb0/4jVBzMMvhiwA54ZjDBSd1DDKoGYz9F157+SOSn&#10;Phd8hN8Lx/BIe/geIIeBTOYOHUkJQcILxKEP4NjyOzno6Ya93/bVhpOJ9U5klW5vf63bpdmmkD1a&#10;n31vsNnGh+s9b5ONjHZYfc+g1Q/4REJEIJiZ8LhO27t3k3W2VfrgZrOX3WoH922x5vp91uH+MO56&#10;T0102K5DxTLRa3S83UYG3E/dX9pbqmzD5hfsE4svt9MXX2xnLv+OnbX8u/bxJZfaaQu/bWzz/cA1&#10;F3jcJXb6kostEoaQXN+zeNhGQlKVw6oM4fm7Li9+t09EXpFoOxky0q5A/sVnkX8i5tLnmL40rBAe&#10;ys0RgpB/2X0hvd8rXUl6UMgTVxBCBkZCkG8T/jDLH+PLrqLM7HLuKmwSkU9zxs3fLkwM/+wdf1Ma&#10;nxCC7/9C8ZtAt9zxI+uYeNR21q20Qx13Wcf44+Fa33+/1fTcG1YONvQ/alNHOmxzx4t23Yar7eZt&#10;NxhE3c3brrebXrvBrn75V7Zg13ybt/EaW7x7gS1xkObGLdfZkj0LbKHH/XL9z+zaV68KH/on3RXP&#10;/zxs97tx83V282vXG98Gu9llXb/pGnum6Ql7rulpj7vWfrHup+GwgBu3Xmc3bZ1nC3bc5PJutvku&#10;f8GO+TZ/+422aOfNQa+btro+2yMheCogLSuM7qq6wxrHm22f963rd9xl3391uf1i46325Weutk8/&#10;+XP79yd+muFn9u9P/sLOe/Y6O/+Za+2Lz1xjX3zuGvvSGkjCa+2itdc4rg4nB0Mufum5qyIy4pBw&#10;kYVFwvDahFi82uVALEIcajvwyYi+0nAIw1KiMUmbyUnJw+9tWGZ3Vz5hk6/32sD0RoukoFCeOAM1&#10;XfcU/OfCs047jng6IbZlSJ+rnrCnap+39bvustcrHylND3bdYjPjB8rq8XaCFYID3U/Y4f/mbwge&#10;G1hrRytWH1/PU0D4huCWuHJw/NVkS/GL19nUhhsCERjIwNyqwSOb54eVhY27b7OXm2+z55sW/kFk&#10;4I7u39jQTJO/D1aUjT8RKJNvFT7fvNBeabrNx5HVNrvnTht/+fqgI4eSzGxeYpObFtvrryWnEUMK&#10;vrYkrCCMRCGkYCQGZwcP2I6e+210Jh6axR9g0zMzgRyI5B4k3ID/9vm9IyXJykHxIuy4ajwAUjIw&#10;JfMYN4jEIX8s28dhiUyADPKkIJy8KclDXq6EQWQIPAPGNYxNRBTu2bnD/u8//FuhX55z+qdLCCfS&#10;psiTUCkISwlA/ckq5MlBEYLEIRM9uYpQTMNlI6A65yEdUkjXfJiQjxOIK1f3fJpUTmpvIH3y8cqf&#10;h9LJnkqfrx+6iLAij9KSRv4kG6XlEYZ/4H9hJWifzyX6fQw8Ouzz6UFr7Bmz1oERG5x0353s9vEb&#10;XEmv9Y/GhQeM5xlL5+dqjF/TMb3mQen4vhwYfzNmZ+zOmB1wn84ReGaMHMfOce5JHuLSeQFxzJ8Y&#10;WzNvQJbmSeh+MrBTamxc2/4j8a7+qhWzIv60lZ5w4tXX1e/kn5d88/LQn97/3g9Z5cEDnrYn5Gtr&#10;bfR5wfFbho9NDUayb0eGPAHoYSmO7b3b+w5EWFyJJ3R1ddmTTz4ZiLuKigO2YMGCsDLwpptu8jif&#10;Ew4P2UMPPfjWyMAMypMiXV2osLRe6CSiT6RgJAOzFYEZ6ReR3AdCMIZpdWCRECwiEoE5ZHHIZ6Xp&#10;gUM7rap2r9XUHwjfsm9orrRDlRX2RzgPjhImYO44cghNxHFuJo5MeEX0EMZEUmCSSXo5GnIGhlzW&#10;YJP1cCrksDvuYId1eXifT5wGht2xht2xJyPb3tbXZ1Ud49bL5JXvSXFAhju2OodARxDScE1kAXFp&#10;RwKSo3BNONEVnamn6kIYedLOXOho/lIY8jhWAA4M+8R8zMPG+GHiB4+O0O0vlA5ra2soObwDNlYr&#10;hXQF2BFboZPKU73L1YWwvE4hHy8rt1m3T5z3Vsdv1W3Zv812Ve62ai+npdXb0Cep9Rwq4s+8tHiJ&#10;UW/IANpO5AX2ABy33tRRbY2tns/T1nR026G2URsY805Pu03E76z1c5CM58cHkAnkH4QhE5tib9ld&#10;BA73vKjK2TuF6im76DkNly9gK2yqF7WIGrUvz9hApCz+POQvsVn+3ZoY9Ul7vw31d/vLLpIn8nsg&#10;4geIDKLuqf5pu8nH1CdCnfnW5nCrDY153cdZPdthVa2HQpvtrNptba5rvdu9OTv9WX2L/MiVTSgH&#10;26IL6bjHluiREnGk5Up67K825h57kR69CJc/qB+rb6DDyUAa0lNnylGZ0lUgjjSUnfpA/p5y5VO0&#10;GfXTO4gw6oks9McmyKN8dE/14hl56j/RR6L/jELgu4zJ6eEwyIqDsLm4gm3GB1uTPtDydAJ5KQM9&#10;RAhyT93RFZ1VD4H0aT1Im/Z3gA55pOXyLF9Sf4n1iEShfB1QX8rEHqozSNOhh97pAP2Qi11oo1Cm&#10;TwAmp3ygPOuDKrcP72S+o9k/0BE+kpzamXojn29mQrCSfmpqyMZ8MJAO0hkUcN/n70d0VH8A6JtC&#10;de0b9oGHnsMp9qzobA3En0hBEYKBbCucJNwY04SVfq027foz+KtprIrvxoygA6wUrKzfb6OD7Y5m&#10;Gx1u8P7Zbs3dw9bU5X4w2mozPrgUGTg7Ox22Mg/779vB/Vtsyvvwrj0b/Op9us990+25Y+vzIR+H&#10;CW3dv8Ne2rTeevvrXLbr3t9mjzxyn9vB37P+O3Le8h/aaQsvtk/cwvWb9rHF37Izl11qH7zugkhM&#10;Lb3Yzl5xuX1w3kV2btg+CxkI0ZWRUyWkH2RhtipuFYeIfN/BVtsI8kVCjvw/ME4OFpnGScLF+wyc&#10;MFxy4vB3QzrJibIyeTxD6CWknog7kYiF55A2CcvkcE++worEJL6YJ5YXicCoX9Q908vjQ9m3KX0k&#10;B0u+OZiixH5FfPinFxQmhO899+OBiE1xttsZUvD9Xy6eLvyn/+Odtq3ylkACHmj9tVV132MH2++y&#10;7TXLrXvqBdvTssbuOLTKfr72J3bD5uts8c75gdhbsP0mu37T1bbq4DL71Qu/CMTd0t0LPP5mm//a&#10;DbZ0z8JACt68/UZbtndhIAQX+P01r1xp17scrjdsuc5ueu16g+SD1EMuZVz/6rV2zctX2tJ9iwJx&#10;eOOWjAh0UC5lQTZe9dIVASsPLPUyrw8yF+2Kpwyf+jcNF4eVgndU3mqbu+4Kp/GKuBA2td9iO7vv&#10;sz29j9hTdbfZC02/tb29+2x/X73N23GvXfriQvvG2hvtM09dYZ995lr7/LPXZiQhBF8k+SJJCPl3&#10;TVgtGIjCZyO++OyVGa4KcUVi8NqQD3JQKGw7htTLCMECEZiRgccTg8cTgoGQDMRkvP+ap7v05fm2&#10;sWOnTb3ebqwUPdFKvJahBwr+cxwhuG2BHdu20I5W3G8j/dU2b8stdsWWFbZi70O2tfU121O71trb&#10;ttib/h78XeOLtr3uBfv6izcGfb/90s22bPdqqzvwgB099HCUt+sWn+it93LfvtWA5VDTv9pmx/fa&#10;VPvqskTe24U3jwzZ0b13lNrsFBFW/wVkqwG3zLe5zTfa+MvzCuRg2FK86aaQPqy823SjTexbbf2T&#10;9bauYbG90lrm8JC3iAP9T/iVg2vKx58I9KuNYWuxw59fbV9iL7YsspebbrPuob12ZN/9NvHqDTa9&#10;cYFNbV5q0+H7glolGA8fiUSg49Aj1jr8qr3WdYdt7rzFNjl29NxrhwbW2vTcROG3b2p6wsYmhmxm&#10;bMgmxyMhA7kiskYQEcPvPtA4AFJBYwGuIhmA4gBEAiCP4ngWsaD8Ssc94ZTN7zzlp+m4B9IV3fJ5&#10;RRyl4eqXH/g//2ZNDXUlBB5XyCeVqXoDCCkRZoC0IvxECGrFlYg+kYIiBFVGipQMpG6C9EcH6SMQ&#10;rjieRbCBfHruVQfycCWMPNI1r7sIOCGtN88qQ5AOSpMvO02ntIpXGukH0jRpXGqf1EZpGdzTzpBY&#10;Ws3W3eVj5YE2Gx3tdB8ft97hSWvq67PesT4fh/pY1ceJzP27Bsp//57xMGNvzXnSuVh+TpSPUzxj&#10;fsbtyNE4njDl4VnzC433mQ+QBnBPPON9jdF5ZpzOWJpnxvDpvEHgmflBT5+Ptwd8ft/n4+/c1l9s&#10;hk1lT2xPW6Z+LMifwVkf+2ToTx/55zOsu7M19DOIxfa2Jp8zTJSstAtk3tRAIALzxN+JkBKC2p4b&#10;7jOZKWmXJ+nKxadISb4CcmlAXqZQkJGlC+QdRGAgAyMg6yIBmK0ILBCCxZWCkTxMtgoXCEC/DygS&#10;gCkiWRjLqKmrCIRgdd2+wIGIQ6isOhhXCOJQmuThDIBEgiaPje3VhW/gISCFJrypcwlMOtNJoCZ8&#10;3Pd7WJd3soOtEz6p7PMf22LHYHKqyW8KOb0mvHQaTSbD5NShTpSfXJOP9KRBJ/RTnamDJsjSD501&#10;qW/2+oettBBDrTXW0dGYMeOxw/T1d1hHZ2OBbBJ45mUhW1IWtkI2uqhO0lMvDMKoh+oElF71D3Xx&#10;iWXXoE8w2+tsR+Uue61ihzV2Vlt7v7en16+1s95avOym1kx3v1ebUS+1EfoAXhjd3Z6vz+3S1eyT&#10;41ar8snxwGjxBSUdBHSV3qnNAXGyvdKm4cgTFC+cSFY+nnvyYiPqQv3UDlx1nydnsQGnQPFyYvCh&#10;fzyEjs4mT8uqPc/n9qP9kE37iQxJy6cO+A02JZ3aGzsD8imv+kSLtw/kxO7KPdbe2xJOTm12P5Kf&#10;kA65qjNtgH+qvxIvPWT/tB3QK/Vn0iJHaXgmXH6OTZAL5CMKpz74jwhRwlKZyJOeKl8/dtxTD3RR&#10;36N+yEjLkT/KRlx1T17Koq9TbrBN+LGOhLP8M60f94Sl7wjSKU36vplicDE7eVxe0lOedFQbpvqk&#10;7wvqoHphR3yBfKRHLvLzZVMW4F6g7dTeyKcswgBlUv/Up0gnG6jOSpPaVyBObSd9uEeG7ISM1D/y&#10;9accCMFgA3+XQxz29UFAkh6Cmfc+xB7yiu9slQFUP/QBam/KJZx4peFPiKEhyLu4GnBkqNFGBhsC&#10;UkJwZsL9YHTQrrr6Sps7PGkV9ZW2nUNExnrDwJaVjnUtNXbAw1u6KKffmtpabGd1hfUM9fiAcMCW&#10;Ll1iF154oX3ta1+zbdu3+4BjxuZmhmzWBytHWEXpchjUHDniA2S33bSHD40N2IG6Q1bVXOsDqHab&#10;cXvOePi0XydH2FrcapPTI/a9R2+2c1byfb9I8J294rICIXXOyssy8ol7hcVnpSlCRGD8VmBcCRi3&#10;1kYCLSHcMoKMFYZnuayzsvIh3CDSAgrpkvwQiHyrTwiEYSQJz1x+uZ2x/DvhmoIwhZ+1wuvnZUHc&#10;Qc6JrItIyDsIwduKW5QJi/Ypll8kKiNZWSQDY/4gi/qGOmdys7hQpyDve5k9MwLV7Xf2skvsL971&#10;94WJIPjTP363nbX0kkLaPM5edqn9xTv/rpD+2hsvCVtHW0cftvrBB6yq/yH7bd3DdnflbbZiP9t1&#10;F4XTgzmMY0XYzhvJNK4CaVZ62jQsINvuG08fjvHFK+HIdvjzsr0LbLmna5lotHsqbw9bkQmP6RcX&#10;yk5l6x4ZyOObhm+NEKReiwIpeGBwj+0feMo2dtwSyIsCmcF98kxcShiCjW232pb2p2zJ7gfsuy8v&#10;DSsIz3+Ww0lY7XdNIN7iikC2F8ctxCL/Iq6JxGFC/hUIQEfhOSPxiisAI+EXwrO0Ig2VNqQPeYpX&#10;pS8pJ8uz6sCT1j/9irGluIhHA3EWMPmIfeqTZxT854x/+kAkrXbfao2j7fbjTcvtmy/e4OVca18N&#10;B7I4EsIy1f1rnk4gXrp94/kb7Ym6l+2e/Y/Z11+4wWWudJ941m6ruNWaR5+3nqnnMqIyv6Ix/3xq&#10;aB19yEb7nz7lbwCeHMgQSuPenDpYQvK9HQjfG9w632ZyW4pHX7nBRmrW29qaRfZC83/94BBhe9cd&#10;NjLbZls7V2SgUOwAAP/0SURBVJWN/73ojNjcuTzeE9YW+xXfHXzF719pvtWaBrba4eqnbfyVG70O&#10;88PJxGGl4PblNt20xnon9tuOnntsc9cql1UGXbfaocHnvE332PTsdCAGZ2ambWp61CanRmx6Zixu&#10;Jx4fCn+ciZRJyRvi8gQN422IPpF9KXHHfRrP84kgYkIkD/eSp3AIo5RYkk7Ep1D5irvnzuLq3Y/9&#10;29nW1dEWCA+ReshEFmm5ipyCHJEuAOIMsiTdDpySaikZmBIoIgFFdqV248qz9FX50kF1VVzeDoTl&#10;IX0FwiRPEJGH3iIHCVd+yaI82VpbiYHyA/LJTqndU12B8qYgja4qOy+nHKSfgA2xJ/N3CMGBXogv&#10;H/txWObEiDX3j1vn8ISPPbutf5iFFIz141yAeZDmkoyJGf9qbJ8f14cxcjbWZdzL+F1py4E4jeGB&#10;5gXI1dhfQB5pCFc5jJMZQ2scHcfNcXEEYCyteYrG9GHO15XxOR0N1sOnwTJCECIQW2Fz2hzflJ/i&#10;szp4SJAvpz79F3/8v0NfOuf0fw9tQR9FdmdHi7fjRCTPROS98bq9Mdxjhx+ad8o48vSykD9Pxgn6&#10;puCJyLsTbf0FBULvBESgUC5vWbieBVIwIwQLBKEjknxFMq9A7uWIwLCiMIHSFIhB3cuujpZWFqzV&#10;WGdXs/X1uw/5XGdopNdqaqrtj3AMJncpaZKCMJFZTWUIQZxIE8Q8cDg6DmXgpGHC6E6pySXodIds&#10;6Oq3ml6fhLqDcDLryETcygg0+ZWzy/EVpw5AGYAyeCZcnUhQHnUYTdohOQD36EQcnUjxInYiCVK0&#10;RyRMvO5dPunt9UlsX9y+SZxsB3gWkaJ8mkyrU8su6rTom74g9IJBf9IgQ23U5C+lOrb4evvUuW5b&#10;9m8rrIRhaxynDbf0eFt1RXKqHNC70Cbedh2dDdbaW2ud3a3W2tNqlV0j1jPaUbC9bJvqlre1oHai&#10;XtheLzDJAGm7YBvpAmgL2Yp8anO1E+n1YsPOqR/rhZ2H/Jq699Mpsn+JUjKwv6cj/kuZHcZAeZSb&#10;1gG98uUjX8SjysCmpEMGSNu+w/OG9tq/PX7vscP9pi2SSOQhjWxEPrURV+IIJ16+ArAtOhJPHvmW&#10;0tJmgHTUBzuiJ/qmfisQrnpx5RkdkJ3KlJ6yD+AZUA7p1bcAMlQX6kqcbITO0pt8+TbnqnDKS/0J&#10;yDfZOh23Tzumo46KJw86kh9ZQZ7/6E/4YIEwgTTYknIBepGWsNTGxKle+APArrQl9+gqvYT0mfu0&#10;DthNZVOG6il7qkzpJFvJhrI1ZaMT6QhT3yIPcpBJ2bKJ6k05lC2f430oObKBdFB8W6e/S7vd53sb&#10;gw5qH66qh3Qk78mgepSk1f1Asw0MNNrwYOnKQFYOcmDH3HS/DfmP3ac+9UkfzA0G0m9wsNcuu+wS&#10;u/22VXbppRfbypUr7M4777BLLr3UHnj4cdu9Z6eNjo94P261z33ucz4onLCJqUmbOzxns4dnXd6Q&#10;Pfjgarv77jvt6quvth//+Mf2k5/8xF555RX76U9/akuXL7UHH3nIFjx1t/3jVV+2P73kDPvQvK/b&#10;2Ysus9U71vg7tNteqd5iFz9wvX369h8XiClIqUAy6SoSkJVoGflUJABFAuo+bgcukmsZ8aXnjByD&#10;EINoK5KBDs97Njrc8n37xK0/OI6QEymYlxtJxkjQnbmiSP6dsfwyO31ZKQgrxn/H038nEJGhzFsi&#10;GRnJuyg/lJuUfRwZmQNkIGmlt+odiMQCVEYsJ5b1Q/vg1z9r7/gf7ypM/IT3ff5sO2vJJcG+2P7M&#10;xRfbez/5cfuzP4uDWuLPyb7xePbyS+0df/LuEP73//v/2L7WO61zfI+91PqC/fogJ3mWI8/eXqSH&#10;hqT4zcGVhTQLd9wYtiQv27PAFu++OawQnLfxarth87V2zSu/sqW7F3pY3LbMCkLiWGnItmKupFm8&#10;a35YURjS71kYVhVe+eIvbcW+JSENW5E5qRRS8JnmB2xf/+O2ufPWbDUTZOCyiJTcKIMNnnZN/c2O&#10;hVY1sNEuWHe9fe7ZSHxdtP7a3Aq9iAJR52nSlX4x7XWFlYVaLRjyePrSVYAxrSCSLyBZYUiciLiS&#10;tGkZ/nzdtt9Yy3idHRx4xbqnKm3mqI9ND++2nunf2uDsq3591trHH7XTP/6Rgu/NbFpgb25fYm8c&#10;uNfmb/t1oR5fTU5lDiczZ+WrvnlCEJ2Or29MW6zzPPvGizfala/dZlduXWTPt75srRMttrtvl139&#10;2nxb1/xC4fm6bQusduSQ9U+/VJYILOIxe2Oq4jgC75TQl0MIf7QQ/0aGo31P2u8OD5cl9f4QhFN8&#10;A+KWYb7LN7nrTusa3WcvNt5iz9bNt/VNfzghWDW4xrZ0vkUyMCMA8xAhGA4h8X7DytwtXS6761aP&#10;v8VeafW+VLfQ6ntfttcH6mx4pNJ29jxkGwPhB27xdEUCMCKLK4Svste6f2M9U9X+OzgVVw3OztjU&#10;pE/sx33sMj5k48M+/spIKib8kDUibASeyxEzhOcJIOVHnsgwATJB5I/iGKtrBRNlSE45AirVQemI&#10;VzpAmodWP1Tol+/4f7/T1q9ZW9CRvJIFVAeu6CTCUuSZyBOt/iMM5FdVEYceyKQ+6fZMoNVshGub&#10;JmWpLtIvrStQfaW37Mc9actBthFkmxSkUxlqf+UlPs2XtgXhqR4A3U6lXIWrPuXyAMJBWm9Bz9iO&#10;xSCB/Orz8TMr4Ub6PN518rFfU/eQdQwM2+BYHHMzlu0ZagnzIuZJjK0Zz2pOwVVjdI2PNZZl/Mt4&#10;nvh0jJ+OjzVGTse+hJGOfILmLeSTXqBcfpDqQhrlVThj/K6+uPCjw+ehvW4L+hU2wpbYnbbDn1Pg&#10;r0BkeTkQr370iTM+HfwEMrCjvdmaGmt9nD0WCSuIwAyvD3bb3J1XnRIO3+V4aHGRnCtDwpWEJQQZ&#10;SNOVQ0r6BWJR8GetGCxJkyDkd5TIA8SF04Ed4Rt/XCM4AIRrIPSOlpKCIhLj1uJSEB8PGSmmiwRj&#10;sa7NzQ3B5ny7EZ/nW44c8BIIQSZxIrtEkqSkAPfEixRjlRzgmYkmE0E5bOqUrBgJmIikAGE4nibz&#10;Qnd/m1W3jVvHpE+6J/rDap8hn8ylTk5+OoM6BFfJFHgWlDYP0qEnzk/ZmijTATTRJUyTZeLS+DQd&#10;373qGWq13mHvYCPeoVxur9sBua2dcYUlNhIZICAP2SIzsJ30Adyr86Kr7BrgYZzgXM93Apsr7WB7&#10;hdXU77dD9Xutsp7ln5XW2g5B6ZP+rlar9Yk5qwVBfVeV9XbH+qV1Uh2pU3gheHywQ0+Ttfs1/GPQ&#10;VWM1nb1W1zMebCh76sUkIkHQi05tRZ5CHbI2TUEa0qcylFdQe5Mfm2A/9MS+AjZPyTiRV+m9gC9T&#10;f/K1d3p9u7w9HV0dfvUf3QF/GY2NxK2GrP5h+yQritBBPoStaFP6ieSqLPoNcaShPeWXqV1Ur6Hx&#10;LttXGb81VttwyPO47w1GH6Es1RufUBvhK5KbbwOeCSevfAwgI5+WdJSDHdA5rcOJgJ2pP3nV1pKX&#10;1o/4tM3IQ1kA/bkSRhxQHQkjXr4o31QeXUlPOZwGHt4zk8XvaHD4D+WnIK1sQ15skm9DtRtE/8Tk&#10;WOFU3rQ/Ste0bsSjE/LkV8iJsmJfI470+TaQDfOQHYPPUU528rniqQdlUw/ZFtvkkfbrFIShN3JU&#10;ltpN9gLIVR0E8iObsrszGyq8y99RvYO0jw9i+JyBtw3bLXoHeN9HXUDapoJ01jP1AvLh/iHus7oW&#10;0rTaxEijTY42ByJQp/fOuo0Y6IkQ5GPp7e1t9pWvfMXe8AHKjp3b7OMf/7jNzMzYgcoa+8EPf2hX&#10;Xvkr/9E8apOTk3b++eeHjw/PzEzaxs0bbd68eXbeeefZQ488ZJtf22Lf+ta37K677rJ77rnHxsfH&#10;7atf+6o9vW+DfXbVT+z/9cV/snNu+aF9bNHF9s4ffMr+4jtnGyvjIPgg8yCSPnP7j+zbD8yzL9z5&#10;c/vy3VdaRWeDvVizw770m1+EdCIBjycDQRK26vsJ0RVXBgZCLQfizvG0EIAAMlCE4FkZiA+yAuEX&#10;ybQiYZeQacjLtuWyQi+Qi1oxuOLy45GsGIykICsGIUOPJ/ci2Sgi7wRISEKeRQhyVf4QRzrKcMS8&#10;2KdIjr7v02cVBqofu+o/7MM/vcj+5bLz7Z8u+pT9/bkfs3d/6IP2p+/4m0Kad/xxJP5AIAf/3/Fe&#10;+Of/e5qt3LHcluy72VYdSA/wYFWfUCTy3m6ICOT+odp7rGmsPguP244h7VYeWBy2HvONwaV7FoQr&#10;qxchAvnGIARh2NK8e2HYOnzj1nkhbtGOm8J3C6/fdG3Yssx3CdmCvHjXzR5/RQhDHvJZAQkxeL/r&#10;sHdgp+1ja2QgBpeXJQTZ9pgPe7F5USBgKvpesuu232lfePbqQAp+WUTe+hvsK4EcZNtvJP7ifYyH&#10;ACuSdHHVoL4pSJoiKSZiLyMOyZPlS5ESfawCFLmmfCE+W53IPWEFwjGUEfUqkHJeNlt8L3t1sb33&#10;w8Vvlv3wtqvsjh2/sWfrX7FfvXZHkQQMZN/1fp+Rf5CC6J+hQBT6PeUU6lDQV7r4VfmkV2azwn1W&#10;p4CQn63aVzmutB9uWGwPV99hPZNP54jAbEXh+CM2NbImI/EeDsTesYDH7OjQy3Z0ssKOjm6zI4Pr&#10;bWZku70x02bHpqrsdQ8bHt5jbx4ZsGOzbTY9VmHV3ZtsbIo/MhutsX+nPVH1mB1+fcSODb3oqLA3&#10;XpsfUI7cA2z1LRdeDhCB+bBjfQesfuiFQGazRXht/c3BJ4W1DTeH04V1IvAG99vgyyK+HdraC1lH&#10;3L6+h21orsnveRaiz1NOIM6zZ6EcEShEQjDL07nSAsEnYi9sAV7l8ld6+SvsxabFtrH1bhuYag7X&#10;l1tXeJpVIU3I6+lFAG50bMoTgyHuVqsZesknmm9kn9GYDd8AG5+KpMvExGDAFKSLQ2QNZEK6qkyk&#10;TR5KL/KnHKkjAknEG8SFVhOmZI8IH9IprVYekkckFFA50kMESHXlQfv7v/m/hf75Xr+/4PNfte1b&#10;t4b8KictU+VxL9JEhKBWTBEmUpB70lE+OkIEQpgwYQciBfPEIOGk03ZOoLrJJoyBhDSeKzpSpmxd&#10;irilNw2TbWQr6idZAHsQrzqpfiICy0H+IPnlytFzHsonOYB74qSfoHZOw6g/+osQHOz1sXy/z0k9&#10;bHpy0GZY/Tp32Go7Bqx7sN+GR+Aauq2zP36SirkzY/r8mJ1xucayjF8ZZ5NOY2ug+UM630Ge5g7M&#10;UbnXWFtyhOKYOPIvyJNs5KZpgcoB5JE+6Izucbxf5FU4+G980u0wE0+Gjrb29vBnvhmebwvsnbcv&#10;IGzvnl2F/vPj7/8sEFD4bltrg9XXVdrY2Eggq0QGvhVCMJCBd11thx9aVEK6hdWCgj8fPjxnd9xx&#10;hzU2NlhfX284ZZiDRDh5+OGH/XfK05VDicwcRPqdbNWgyD8g8vA///N3BfCcJwIjqZesIgTZKsKS&#10;VYGvp9uJOWgkrhIkXxqf2rWxsdZqaw5aS3OtdXY0+3vEfaOvw6qrq+yPNMETKQREEgnEBzKwLa50&#10;41mTZBwHh1JHkEMOsoUMZM6liasmekKPTxKbevusumXMBiZ9EgqJOFYkMwCOi+y00yGTcNLlHVvO&#10;LcdWOmRJB3XAcnUmnDR0oDzU+ShvfMp/+CYHfMDCxJ7VVv4iH+t1ec3BTnTqQDglNqZc9ECG7KJ6&#10;Kpxy9HIgH3KwfX1rpdU1H7LGpkrbXbUrWwW4PawIBDwL2yp2WkXDfttZGdPVtlaHHxHVGb2QCdKX&#10;Du0a7BHavM4a21itdtCq2tqsomMs6BxfHEVyVm0i2+dXO2ErtUXaHlwlj3SkR04qS+GSRXrsg23Q&#10;W/ZVG2L3lKDLA8JHpA95uYawFrdDe711dXnb+w/tIISgBhdT8TtqHJ6A/SgDWZBjkiuyTGWgE3pS&#10;F+kP8qvAgg3HB6xrpM22H9zp7bjDWrqbwsqm1Eb4Bj5J+yC3nP0EnpUn9au8rbkiA5n4Qb4eeRCO&#10;bbEb8tIyU6gN1e6kBfQddE+BbvKHtI60p/qNfJP8kkFa6hLK8R8xCMF46nX0zWGXSRr19xTIx1do&#10;e/mK6p36BuWOMLCbHA1ykCd9qVdaP3RCR/kgcrApsggDlEvavE9gM3RGHii0UWZLwvh2qUhPwpRH&#10;5aOf+i8+mgflY0v1GcLII59QXaiboGdkUifq04if8G3Rdr+2eR29fsilbPSQ/uioK3JkG4HykUu4&#10;9E6hcCG1P5D/qE1HhuJhI+khI1PepyZ84FJZW2UHDh6wuupD1t/f4wOXEas6tN9/EOtt7vCsdfcP&#10;hY8ct7S0+A/mG3bkyBEfPPiP6Otz1t3VZoc8bY3/gI6M+PtpdNCqqirC+4GtJaTndK7G5ka7ZeMT&#10;9tGFF9vHFl9qn7ztx4GE+uiCb9vHFl1icZtqmW/YCcm37H70xGJbV7nV/mP1tcXwMt+5i6SgI5B4&#10;Pyoh60D+FOFICEL6RUKwFN+1s7M4iDPkRAItRSQAC4RjSPPDsNovEHxabViQ/90Qx3bhAO4FyEO/&#10;QkBC3EEOBhS2Asf7GB4JPRGABWRhUa+iPgV9b4lXpeceYjPYJrPJab/8uv1JQvKVAyTgB77xaTtj&#10;8SWu02V25qKLC0TgO/7nu+yfLjjXTr/+G67nZfbRxRfb/BfvsgP9B8KpwUv2zo/k2NuBigTl4svg&#10;wdp7wjUlCqM+cftyTLco0VHhi2zxnpvt5p032dV8q3DTtWE1IIeclMtfCsnKtilXLLX7au62rqkW&#10;qxl+0SAGI9FxPPGR4qWWxYF0ea7xcfsKhN7aq+yLa66yzz1znX1p3Tz7ygsQe2whhrgqXdkHCsRe&#10;BsIKRGACpYXIK247Ph4Foi9sCRZplpVLmKOkLOSLeMtIuiKycL9y/3enFQnBM6/+ekk+oUgKliKf&#10;BnklhB66Up6QpQ3pXJdS2+k51i/VWWki6Xqt/XLLrdYyXm3FLdBcH7PuySftjZlqe7P/t9bZ+5L9&#10;tuFVu3r7na5bVnYoN5YdkekFsjoU6uZhlBls6viGP48PbbajA+vtd0cm7I0dKyKZtzV+EzBP6P2X&#10;sefX1te/yf2w/Pf9Xm1dYs83LiwQg6NzPdY/1WivNt9j+3vW2MbWOwNZ+ELTovBtvw3tS8J3/iAN&#10;qwbX2c6ee0qI8c2J7AJyKwK3dK0oQM8FQjCkgQy81cMhAiH4bnE5KwMZ+Gr7ioANfg/x90rbctd/&#10;uevyir3S/Gt7vnlJzO8g30b6aCZDhGB8Flbalu47wiEkw9Od2YrBWZudHvPx8qhN+e/uJCfx+z0k&#10;TUoQiVwQ2SOkZAL3IhpE+uRJB5GCKQhXGpE9IueAyDYRYzwrH3kEZKh86btzxzb74D8WV/KyBfLF&#10;9S8cp1u+LsRTb5GBAiunCBchRj50FDmVBwSKVgWKBCQt9ylhKKKQdGkYIIx8KRlI/YqETykUl8ar&#10;rgDbiQzEloRRH6121OowEXUp5BOyg3wjICH2TgbpJB9TOdIvbc8Uah/0xw7oL1sOD3bZuNdldHzc&#10;2gcmrKFryPqGvd6HZ8I3sgf5trWPOZkfMPZknKtxvMbrjFcZnzJ+1jhYcYQxhtVcRHNXzXc05yFO&#10;cx3G1oB7wpWOfIyP03K4Uo7SSxeVp/G0xvjSjXwCz5qf8Kf+8LjbZHLA6z/ifdz9wiHbyoa0v3wB&#10;pH3vycefLPSbFUtWhrGzCMG62reZEMwTeg6+D3/rrausrq42rELkxOH7778vlvn6EXv88cfD4SLh&#10;G4QCeSHzMpQQgSAl/fLIpStHBKYQISgysLAKsIDs+4EgI/z0TcAUimfFIcSgVg6mdmV1YF3tIZ/v&#10;+Bw3WwDFjsgqt0lYIZgCJxNRwpWJINAzDohT5R0KB0yREoLqAOTBKTXJC/d8pH6g0Rq6h6y5d8wG&#10;JlrCt+rkxCAtC9lyeE1YgcLl3KlO+fSSne+MmiwThn7oLN0DvIMFHcZ6wqED8WXmL73spQZmZset&#10;t6+jYC+gjptOwtEHHVPdAJ04rxsywoS8tTqcQFtRty9sL91escOqGg+GLcMcGtLSVhNIrfaOequo&#10;2VcgB/fV7HE5rs9AJAfQR2QgctWmemHwXCAEWyMhWN3eboe6Jgq2ll1lc9WjHPJxyNALjjoTHwiQ&#10;7KUqpC9Z0pAW+1EHbIKNAfXBVoDwQFycgBQkXEQNCP7tz5BBbLvm25Bd3WxFdN30b9qo+9Job/g2&#10;GvIheyRPRJKeRShhR3xG9klJUqFYV+rXb13+Q7M3OwmV00k7eyOBJHtRd/wS/5D9ZF/KkDyeU79V&#10;2tTvKJ8r8bR3WicBWxEO9B6g/tgfeeQX1E6A8tVeINVffU/9Wjpyn/5AyvdT30zzIVflQQjyrhnw&#10;cigrwMtTevIqP1dk00bUK/UT7gknPiWsBoe7bGx8OORHV+TL7uhB3YgjPb4ov0r7vWSSn7zYP/WH&#10;1H6CwkKfcVDHYa+r4glPy6YsysyDNgPcy6bYgbyqRyjD66X2IE5Ad/oM9gpXR0tHjXW7bbo8rjd7&#10;V0qeZEpP5GJH5AiyraA2ko+AtO14lm75uBjf5n211SZHm2zKMT7quvXXh/ckf5qMDDfY5AgnE7fZ&#10;6HCLjYzU+wAQH5oOKxzChIbVDnOzPmDstxnPP52tNNSKQzAz2WFHprrCdWqizZq8ra956nb70M3f&#10;tLOSbwCey5bfbNvvKaEM4ffJW/ke4HftwruvsJ89tcxuXP8b+8a9v7LP3/GTmCasHPxOIBt/HyEI&#10;IiH4/RMSgnH1YCTPCqsCMwTSDSTyQ3keFlYIZoRfKjOSf4QLCSEIlCcj/aIcQFyKjCAspCuSgdI1&#10;kJSZPiIvRQyWIwRTUI+SdNnqw4I+y10H4Lqc42HE/d2Zp4XB7Z/+ybvDdwRDWzvO9nY529vl40sv&#10;sc/c9hP7xTN8F2+D3bz9Jlu060Zbvvfmt48g/D2AAHylfb090/RYCSF4qkDfU/2G4AnlZ99LvGUf&#10;z0vt1oNsZ3ze9g3EFYPHkSAJXm5ZbM/VLbC9PVvtorVXhtVpYZXauivDacOfe+baQA5+cY2IrEj4&#10;ibiCQBJBJ5IuEF2QUKTLCDyt7CscUJJD/nASyVE5aRlpOSn5lhJw8ZqFZ/fv/9zZhQnTh77x2ZJ8&#10;JWRZQgQWkKwMBJSR6leocyJH6YqkZmn6kAcU9E3TKSyGf/2FG+3Vjh32ctsOu37Hr+27Gxbaz7fe&#10;lhF7EHwRxXKzshMoLiUDAWGUV7Ctt9k3X7jJ7jn0jM0Nv2ZvDj5vbw5UlCf1/ot4s3uPtY/X28B0&#10;vTWNbLLdPfcf55uvti+zzW3LbGfXXWH7L6v/XmlbElYR4reQhS80rbC1DYtse+fD1jK622oGNtmB&#10;3nU2PNvufj0/EIasgtXKwXwZJ9oiXARpuK4wVgVCBAYyMCCSeXFlYFwduLEDrHTZcdUgaV5tv8V1&#10;XWY9U3W2o/tBW9u41F5o8/RtK2yLpw0rBpNVgiIEw3Zjj6OMrd13WMv4dhucbC8SgzPjNj1dJJsg&#10;akTWQOSISChHxolISwmdNDwNKwflk3wBYkKrwVJSTHLz8kU6iURS/O4dOwp99T1//Y+2ddOm49Kq&#10;fNJTb+aG+e+rMX+UPSQf/Zh3oCPQHERh6C0oXmmHBuO38EQWAhGJIhFJr4UOlEk7qY14RheFqb0E&#10;kW+qK1A9ZUfCVF9BRHBeHs8iBdP4NF1aVjlIJ8lSHrUBUL1SKA6d0V9E8WA/fzYPWmPXoDV0D9jI&#10;5KSPCflepMvN7II8DhLVuJSxruZdmg+k4+F0LEw8eRjzal6gMXk655BsjXuRpTEv6UhPXu5Jg1yV&#10;Iz00VgbpeJl74vJjda5A4YSFOYjPT8Mcy3UAw6Ne1lhvSb+S/YAIQcIAPn3/ffcX+sxdv74rbMuG&#10;oG5t+e8nBMHOnTvsnnvudn88Esi+yckJu+mmG62z0+dzQ4P24IMPxrQeVyADQUbqiQgUfh8hWJLW&#10;nwMZWIYQFFEYVgayKlBkXwnRl5KBRUKwEJetDgxpshWCklUaH4nBluY6a6irctvXB0IQMpDtw1VV&#10;h+yPcEA5WDpJ1kRZpACTSRxJTl5wFr/KmQjHEQGTQNKmzqiyhOD8fe78ft8z2GLVncNW19vv+fiA&#10;J+y4d5yBznCiT/egOzKn/CTlq8y8I3Mv/UBKvhCuzkLHo1NRN+oOmDgTRjxylEf5Qb6ccLJmdhrn&#10;wGBn+CAnNhOQSVnSHRkiBFKiSLKxWf6FIR0PNu4Pq8i27N9mB+v3W0NjJKNoJ5E2ApN3kV964QC1&#10;s9qVtkE3oBdOew9kQp21tNaHb9pVt/VYTddoSKP2xUYp0nYWeCaOesmO3JMfKFxxXAlHFnqgt3wz&#10;1RtQtxDfG/8l6e1rtY4uDn/hROWiXUT4APIhhzaRTGyAnYM/uhyusjvodJAeWSL/UiKQq2xJfuqr&#10;ugH5CeBe0DMrv9gOSj4O2ensabKDdQfCCaWQGWz53lG5x3ZX77OqJu+PrksH/jTp/Q0ycdJ/uEZd&#10;zrD/GA15nxvocFu0WUNbje2t2mc7Du4KsiAaIUheq9hpu2r2ed3cH3qawxZ36qa+LjILyAbBDm4T&#10;6pe2m9pMdUnbFl9J7cC9/ARwj38gt8Te2T3tQDr5pvyLe8pKiTRk613DVXkUBtAd2dRP/qA6q9+T&#10;RjIoS3nwxclJtsy7nb0stSF9QbqRTjbjnvyEy5+QwTN50Bn9gex3MqgsygYqM+3P+TaUb0sn0kon&#10;8qsNgexHfYHScSWvCEHk8ky4ZKCXdOMq2xCnNkYmdkAHgedUH5DK4hmdAHKURj5EXuVn2/DQcKuN&#10;BdKvxUb992NvzZ7g7+3+/hofawkk4cRwgw9iun1wl30HSUQgpwdPdBa2HKdbj8H0BIeDdATMTpGu&#10;3R7Y/JR9/te/tI8s/FaBxAtYdblB5OVJPrb+Cml4WayKZGCUUyrrzi2/td9sfcrCtuJbit8PFCmW&#10;kl0lgDDLVgmmxF0KxUGQiUjMy1FYIARdHuRbyB8IRfJDDH63QPxp5WARCiumKaTlKlJw+XdLDikR&#10;OaiVgynJV7IyMCAlM5OwxE6Ki+Tf97NyY9mhzGUZkvJJe9qV37B3/D/vDIPbv/34h709i0RwHmev&#10;4FCVy+wr91xtn73jh/bkofU+Od9gS3Yvsvk7rrfFu24qEGmrKhxcMzLtRMShyLc8ysUrrGb4kN1f&#10;fWfhOY80raBDRW7eeUNJeOEgkhOBdH4NyLZIEyawYvBu1+XljrUFYnAjK7Ha4zfQ4jbLpdn2zJtt&#10;a8fz9kDVWlvTuMlW7HnMvrb2Bvv3J35qn/ntz+z8p35hX3zuKvvCmqvt/GevtvOevc7Oe26eP88L&#10;5BGr2fjmYJHsckAEQgKGQ0kgAiH9jicChQIhGLbfsvIPUkwyohxtRQaRSEsIroSsS8m9NOyDF36q&#10;MGH64AWfLKZzBHkO0qZkWR6Sp/QFlJBvRbmR3CvaJZ+nIC+XlvgQh24BUa7qWkCqHzbI0qZlRnLx&#10;BIRglod0sq0Q23aeHZnttmP9z9rvxnba70Z22dGDD8Xv/51wxSBhJ1hJuGO5vbxlqX2DVafrrnJc&#10;bT/bvMIW7bnDJo8M29BMo+3tfdBe67o9EHY7u++2lrHXbAur6vJkXhng0xyaA2nIwSRaXSjwzUzi&#10;N7ByEMKRfCcgBeOqQOJYMXiLbem+NSIjBOPqwEgIpoDUC8Rh920hfVxRuMo2tC23Pd1PW2X/q/ac&#10;97n1zSvthdZIKsY8kRAskoIiCotlbnG7NLk9tJUYzByessnZMTs8OWozEyM+XmObZpEoACLOUoho&#10;ENmgtNwTD5kDsQNBI1IIQNaIqEiBHMgKiDGtklPZKoN7yRaRBPL68Pz0k7+1P/+fxZXl//CeD9ra&#10;Z54LOqT50VEEoMhASDLSIQcd0KtI6kWSL28X7lM7AJ5lD5DqLB2kN1fCsRfEmbYvowtkWkqWoRtp&#10;UpIujeOqusnmgHvSkkdQ+yg/z9JBRKDKUfpUhvKdCMhOIV2EvDyBMOVBjtpi0OfvnQPDVtk57GNJ&#10;b2v+LJ6JepMvLSPofsTlzI2FnYKMWxmfMnZl7MvcRGA8TBzjVca+jKEFzTsY59JO6EN5lJFvfyCC&#10;GH1pW7V7aO9Jb+sMY+PuI8D723DuO/gcrKd5BbqC9F7jb66Ek1bhjL+RQ10Yw/PJIBYFDA62h3JG&#10;RlyG6xj8dMjzDfbZr35xVaGvbNu6xftfT0YI1ofdN6OjQ4GsAiLl3hjqKUsApjgMIAMTQjAlAkXy&#10;SXaQn4WXpM3FiwzMo0AEpvdlkKYvtzKwSAR6+kwO6bXyL5B/CQkIuVc4ZCQlAoUsLWkgA8M3CbXS&#10;sJAnor6p0g5V77bquv1W11jkMQ4eOhC3DDMZFoGkibIID8JoeJwCx9YknGc5ihyLDiFnkdOnE1I5&#10;P3F0gDCRG/KJ+rBP2jmZcrDFmnsGrapr2MN7bNDDBzhR0p2MEyohBCUfaJKIk6ZAD5wXvdA1dWbS&#10;k5ey0QF9Uj3VOYmXvLQDEKdJqPQQ1NnzhAMTczoOaVJ9uQfIF0hDGSB0Noeea1uqAkG089COsJW3&#10;ubnK6nyyy0SddhIJwFXtyZX2le2po8LQlfLVdtSp+LJqtraubCVdT73VtvdbbXc8kVoTdukc2jEH&#10;bCHwTDryyI8EkSLcE0890ZE6yQ9Tf+SeepGGtMFmo9H2EII93a3W0ur2byrmTYFc8pJeOqk+1I1w&#10;6t8CyZIdoAPYHsmWbfKnumBLbEYdkYGfyZ7IIxw9SSPfB4TJNn39rJRtDqutsHdDtjWc1aCVHYds&#10;f1tFIIKravbZrsqdti1b+fn7gK/sObTLGur3W32Ly3O7NXpd6l3m3mzLeTh0xsPwB4BtpB++x330&#10;h0gooS91UzvSdmnfB9RbdgCybWirpL8AZFKmysZGeZ8BpJU+xCE/9SOeSR/smUH6KFx9HSCLMEi+&#10;kfH4fuA9MTHlP6TZ+4yw1DfAOB/R9h9bwokXSIPe6Ids1QE7Uh5140o4adFZfwTo/QQol2eQ1o9n&#10;2QEZaV+mP2A/wiiPckkj8Cx7cy+7qkzqIl2RAagH4B7ZlJPqj57SjfzYRmVwTxrKIb3eYVwFwqWH&#10;bJm3OfGpTEHtWQr+UW214ZHWsBJwV/apBMj0Q/7DNzbabJMue3Z2poQInJnwgdRYUyD8ykHEoIjA&#10;6QnX2QdTt2/6rX1k0cVWWBWYkYBFEq9IALLNNMVxhGCZvDEu2xJcguJBI4tfXm2XPnyTp4+kGORc&#10;ILxE3on80nMGrRIUigRdJOxi+PePyyeCMA/iAtEIsZYRfscRfSVlxPtCvLYUlyDLJwJQCKsEhUjk&#10;RZSPS1cShi3E+vagh2v1nwg/kYBnFPCd8IwulE2ej/z8q4WB7V+88+/t7KWXhjY5MWKbxROgHX4P&#10;SfhJt+/pyy61Zw6+ag2jDXbr/lvsxu3X24JdNxaIwFXhVOJ4n5J8YMW+mwPy4UB5UvA9w3urbrfb&#10;9i0trPhbtne+LRX2ZEjC5rs+EII3bp9nSzwOLNx1U8D8HTeUYnvu2bFo902F8leGE4jRjauH7UOn&#10;uJW4c7LFKgfXWiQGV9hz9cXvs7E1EyIl/R7bq/68uWOVvdZxt+3sesheaH7E1jSts4P9dfZyyy77&#10;6rp59rmnr7AvPnNVIAhZRfiF5yCfrreLnme1WTyt+MJ1V9uFa7UlOJKDYRVgWAlYROE7fBmJxb1W&#10;FZaky4iqQHIliGRaKUJcRqRBep3+q68V/OofPvHxEjIupssIwTzRlgICLZencK8yE5SQcqAkTyw/&#10;yFNa6qb6EZ8C3TIdpIcg/UhH3gKpp7I9XPny+dGHMiPxejyQ86MNK+zug7+1uSPTdrTmGTu2fYUd&#10;27bYjr628HjS70Q4+IA9WbXWy7rScZXrdY3XO5K/QYf119rX/fqLzcvtxdZX7fDRSaseXHMc6Xeq&#10;0HcFWRkICR62H9dGv4eQIxyUIwOBVgZu7V7lgOCLxFwk5yJhJ0IwXRGYkoaQe5EkvM0ODj5r9SOv&#10;2qGhNd7/9J3Em21d0622IeSFZIzbiYvfGYxliRiMafzesb3nXpuaG42/s3xj8PC4jU4N2ywkCwRc&#10;RgqKrBKhlZJYEApabSSIBFEekSWEIU95lA5AnmhbLdBKOdKlZBzPyBJEwOgZ0gVCKCWwGutr7ZNn&#10;frbQd//6z/7ervzlNSEfaQ/PRfJN22fJSx3RTyv4BPTSlTh0k+6E5/VHJ+kjnfKr7USaEUb50kUE&#10;ZUoIUj+RUZIpGbIz4J60Sq+8QG0I8m0jWxKncmRH6Sx56Czk5es+jc+DcORhjxSql8pFB9IiFz1Z&#10;+QchWNXl+o+7f/HHcUYIpkAGdizY+3BGNh5xe82OBoJwNBvLMn5lzKs5DuNojbM1NtY4HZul9qOe&#10;eR3zfpnaGb8CxPNMHPaYmhqy4dG4yi/MLSaK8wrG3Rp7g/zYm3vqobQ8a66Qzm3Cc5fPrXp8Xj7Y&#10;acPDPkfLdPj+ZT8q9JGqyorgx+1tjT439Tnuof024u+FAiGXkXKHe7wv/Op7BfRfUYpi3PcDBhdc&#10;Fcm9HFKiD4isC89ZXL7skCZLn+ZJST+hcPrwCVCyMjALK+RHZiI3ngocEYg9PWfE3gmJQI8Led58&#10;w+W4rmwZ5mCRhAjkHhlNLTVWU3/Aah11jRUZDkZCEFJDBEc5AgUnxkk0eU0nsXIQTeJwHk0gcRKu&#10;gDAcvtzEbmAoTho7huJ3CXu6262pt8sOtY9ax7DLHPEJ7CAT1g7r7i9uOctDE3FNiJGPY6fOTThl&#10;kQaQB0eWUwvIQ5Y6A1ch1b9YRocNjnraEVY0suIqfscOMFmH5KEsla2Jdlq2bMVzWhfyoANl8R1A&#10;JrkVjfutt7PZGrq97l3FrYmSmdZF8ojjGX3Qiwk+z4QrH+UTHnRvrnUcCCcXN3Y2WW1bv7XxsvH2&#10;TkkKIX2RSF/ZJ7W/2odn4shHfvyH8uV3qU+mhCd6YhvJAB19rrvbOOyH72oN146OxuPIOyAZ6KH2&#10;DP7nYbIN6VRme9YmXLGXZJKOdkUP9QNk8Yx+2JT6IIM8khcIVgey1M5qn0AGJnWv8Xs6akPQ3ztt&#10;0wG/Z5UiOrpMDvjpiIRQk/tGYwsrQv25tSZ8E7GpqSoQow1NFZ7edW49aL09zd6fIGK6rdJl4097&#10;q/cGe6htZFvsorqgI/G0pdqMOtNuanO1u+IBbSybqK5cJRs70CYAexGmdpEO5FE69SXpgQ7SRb4m&#10;2aqP/AxddY//8h4T0met2k19XGnAZPio7kQIVxq9/2Q/kNpPNiSctFFOfJem5QDqIttKV8LRHZnq&#10;q+q/qc3Ik4I8QPakfKUjnGfpiFz5J5C/UhZx2Ba90CfVGVmyOzbnmtpA7UD5AjpQfqonYQLPyEzz&#10;IANZ6CvwHMocdFuHVeStVuk/dPj1gdq9VtXofaa9yaamp6yi6qAdqq4Kk5T61garoW+0VVhnd531&#10;9NUXyL90ZSCIz23e3+rthw8utH9d+K2w6quE+IHEE7KwPBkogrCEEMyRgaWEIPieg22xkcyKgNyK&#10;JNclD823/1h9vZ1TbgVcAVopFyESTgd+FO/jYR8i5Ng+rFV2yChHLhaQlYNObA9GTnqISPEwkViG&#10;ylP46QFlTihe9p2gyzkJkVcg/SD0AqiPkIRpq2+O9CsSfkWkKwEF5FDOv37/S/a//u59hQEteNcH&#10;PxjaVG1YbK8MWbvGK/ie2+f79qnbsCN2pV3ZgoyPeN2XXmyfWvUjW/TiatvctsNW7l9hqyvvt3sP&#10;/cZW7V0eCTeRbn5l9d6JCMETgdWIy3YvsTb35/uq7rRVFQvswMAeqxw8YA/WLLbH6m6x9kmfuIw3&#10;2fqmX9tLzXdax4T/Bo4dsB2dq217593WOb7D2kc3297uB21fz2prGVlvzcNr7UDXfVbZ97A1DT1n&#10;DYNPWUX3aqsf3GZ90312sL/Cbtp+vS3ePb+wcpCVhOH7gq7Xqv1L7LZDt1jDaKVVDq2zzV232att&#10;KwNhUp5M0cELXD1M5EobWGIvtSyyF9iy2bDSNrTea8/UP2YPVD1nP9lwi/37Ez+3zzzFduN59qU1&#10;kFMZwZeRVIGoCqRXHpHICyCPCKmMlBJRFuH3SZqUNBSJlZYD4faJmy8u+NZ7zzwtI6EiRLgVCDZI&#10;M5GACQlXINJIn8vDcyT2on7lCcFcPvIU8iltzFtCCHra43RK9JI88hTsgxyvI/nTNHmQBlsViNoc&#10;ZH/ptGjvw3ZosNmOVj1px7YtsaOvQQwuSsi/3ArB3bfapM89IAEvzFYFxlOsi2RgegiLwi5af5V9&#10;44Xr7Optt9j27h3WNXmgsHLwVMC3BDlMJH5HM97zjUFI8EgKzg+rBUkbCcDS/NomLCIuT8yVW8n3&#10;WtevvX+t8T69x/tljVX0P+OybvVyVgRsCH1uZTil+MWWpQWCkpO+X2pdEbYJFwhBlyn5KTZ2ep/r&#10;iOFbvTxOGe+faA2/uXyaY2xmNBCDIj5EZojYIEzkhogPkRwiOtJwEYUQetomK7JP4SLcuJcMlSVA&#10;vECccCVO8SKeRAIBkUIilUBfT6f94PKflP5G/OX/sc9+8ov22pYtBfKJMpCd1kv1SesB6SdiUEQg&#10;GB6G6ImkGjJF8qUkFxBRRllclTZdrQjISxz1lA0EnmkLdEQv2Q+Z+bRpHoB+pCO/6gfU1umz7Jxe&#10;BdmqXHrKo55qH9Vb99gkTwgSrvZTW5IHmaGMkQHr6B+26m6vz9S4TYa08buIQtEPYll8T+/w9IS9&#10;PuvlOQ7PxjImpwfDuJWxNWN1wDg6nQ+kY1jGt2n9pCf1lH74Nn2DMOlPWuxEOPm5B+Shbuj8xhtT&#10;Njs3GsbajNlZ+KD5DmN5xvXMNRh3a7zN+Dsdk2uszn1IozE+GPbn0Rge8g17niE+tRQPJfnieRcV&#10;+gUrAyEDmxprrLbmUCAER0eSFYIZCTfX3WndP7jUujJwX8APU1wW0HvtFSUkXkAms7D9983i6r3j&#10;yMB83gQnIwRPhJQozBOC+UNIlC6/dTiSeTkS0CFyLyUOA/QdQgdxJyIEWR1Y7/MfeAnN8Sp9fhQI&#10;wZSEEEiI09L4OIsmynIinAoHovFxZhydCXsgkzLCifw4CE5GWjkceTRZFNQpBBysqn3CGrxzDoy0&#10;WFe/T4J7fAIMCdbtE9juFgeEXpFYU2ejk2kCmpZFOPFpejopxgB5YoK8mqhyBZq8KhyQDlAe+ZhI&#10;y67Io+PLDprsYwt1MMkTZCtAWk28O/pawkR3V+Vur0eDNfUVXy5pvSiP+qr+3BNPvdQ+tK/qqror&#10;Lujeesgag8NUW01ng9V1TPoPe3N4eaR+kPqFSIL05SL706bYBuhFqLaXfugkuwmpvthV9VN90b2p&#10;oyoQYOyD7+r0du5qtZa2uuDHsN9cyUtbowc6YXeuPCMPWchEF8VLf+xIOtkQkEd+QR7qI51S5H8E&#10;SIcsoLoTRrqC7R3orKugOCCbyD4p0nRKW6j7SHs4cKMPDLfZ3uo9wac40KR7mMMZ3P9YXj7ea31e&#10;b176AfiS1xe7yCe5JxykfUR+q3jZV+BZYSKeRD6hp0BYWkee8VPsiE/RNqFML4fv63Eq1uSU/yBO&#10;ZltNwqnl7ossjx/3PsSz66b+hI6qi0iu1KcFhSmc6/jUQNh2yvdEqaPaUnoRhr1pW9Wbe/kW5aZl&#10;pmUrXO+A1Bflh9iP8mQD0sju1Ef50vcTUDuhn/xOdlU76LnN+317V/RZ8gTZU6W2Sv1A9eWq96+g&#10;crkKPCtM72jySg5Qv8F+6nspCA/26Gyydv+N2FuzN/jz/toKm5oaK6wE5NTgoeEha+losWrvS7Ut&#10;h6y6ucKq/P2wt3q3bd1XfpVtip11B+zzd/zsePKnDFLyLw/i8ySgSKNP3hpPzC0QeQHZc4HUg/wT&#10;OfgD+4/VN1jbSG8WrjxZuiyNyLS4Mu5yO30ZJNSlx2PZpXbG8ssyou6yQIwVV93FVXLHAdkJIOMi&#10;yXdZhpQM/E4gDEUaKqyEHIQMdF0+nulUIAW9rMJqwJQITIi/QlgZiOgrEIAlRGC2GjGto9fln75c&#10;3Mr5ng//m51+/be9HbAzhJ63NWQg7XdLvj0F2jQSgZ+6Pfmuo9/T1pHwFbIVhO4jZ2G3pZfYJ2/5&#10;oX3xzivs31f92D66+BL70l2/si//5ir7d/eH+S/ca61jLXZf1d1x6/E+Vg4uDFgZsMAW7rzRbtp2&#10;g21r22mP73vZLrz7qlDW5OE+65r4bXYYxPFoGlptVX33Wu3AfWXjTxWt4w9b48gDNjxbY3cfXGOL&#10;djxoy3Y+bMt3/sY2dW60qqEqe6hqjX1z/Q12wbPX2HdeXWq7e/cbpCAIq5sSIoRtxQFpWBmwspCV&#10;hmvqbg4rsDa0RbzSstLWNt5nlQP1tmrf4/a5p39ln/ntFfbZp+JqwvMdF6wRYcYqtuJKNhFZ8T6C&#10;dCUkWkYaESfiL6BADh5PBoILn7224GdvNzj45q/e9V773//8z/Z/zv6Y/esl59v5q3+W1bFYr6BL&#10;Qn5Rr2KdBZFkMV51F/l3MlKwSC4mMsjr6VQe4UW9og1ZwVmyfTvbws2KzmBL1yvkz/TgevmrS2xv&#10;f629OVhtR3ewYnCJHQ2rBhfY0a0iBxfYb3bcZV/3Ng7fpxQZiA4FZHofp1v0Db5p+eU1Vzp+Zd/0&#10;+Bu3/9qaRvdnfijC73j/LIewWrCt9CRjTuUGhL/atjiQhMGXOSCkBPFbgaz429JxmzWPbbOh2Sar&#10;GHzKdvc9YHv6HgkEnb4n+Grb8gQrAhEYVhOKSAyE3y22tqG4tfm5erY7QwjyDcGUCCRfXD2o/GEF&#10;YQbKbR7f5pPco9nv8axNHJ6w2alROzoJ8TLqY4mR8I22PKmUQgSTAEGSkmqM+UgnGSkxIoIFUghi&#10;LL9aDuhZ8SKRIF4gVVLdAM+CwiBgaqoO2Xcu/n5JH3z3X/2DXXvVvKBjvh4pFDc5QT20wq906yy6&#10;oJd058qzyCNkBHLLwT1hIgNFBKrOyKI8EagpkSpyEnCP7iKYAOXxDLhPoXBsgg4pKC+Mz7M2U73V&#10;TmprQLzSALWv5MsmKaSP7KQ2VDtKd0B66Ug5k2PRF7uHhqyhfdjnRN6uh4dt2sf9tMPh6VnP4/Wb&#10;i2Rbvmx8eVL1G9dBlHHOCzSW7eiut87eOCcI84Z+n18NdhZsEvJnbZiSxtiAclSH1L7YBp2Io66q&#10;Ozh8ZMrGJ4Z8LO7zgRGfC4x1FeY9mnMwZ2AsrjE7Y3PCNEYnjDkE4/10vqH5APIEwpW3o7PRzv74&#10;v4d+8G8f/HiYp7e21JcQgiMJISjMdnUUyMByKBKDCSEI0ZeReJLT1dVpDzywOsTt37/PHn30Eevr&#10;7QmnDI+MuO0mJwqnDJfbKnyyrcEpAgEIRPo58t8NLBJ/x+flCqknAq9AAOo5EHqR1Csh//w+rCIk&#10;LAsXsRhIwEK+CBYUHazabTV1+8P8Gg6N+Vd1TWWREARMBEUc4ADp5JJrOjkmDkcmPZN1ERbcM1HD&#10;+XEeOQxXnIgwTfy4hs7gyqQTSNJ0DbeGgwHa/WV0sHPM6rpGrGuw13pGuq13yPP1M1FlMhgnhJp0&#10;c69OJllceRYJkU4oRT4AhZEGGeTVpFWTa5CGAe4Jp07kFbGFPfN2kP1SW6pDpfFKk4J49GNyyrex&#10;DtTv985WXNVDHOVRV/ShXOxKXYjTpJ972UkTcPIRju6BgGqpCKcZ17dUWWXrgDV094bt26q/6i7k&#10;2xmbIx+5eVC2gN3RHb+RH/5/2HvrcL2KLO2bP7933mmXaTccWqGRbtwbd3d3d0uCJZAQIiRIEgiQ&#10;QIg7cXc9J8lxd/cYNDOzvvWr2ms/9ezzhEDPzNs9M+dc132VrVq1alXt/VTdp/bemQgwgG3IoyOc&#10;P2U1fPRgm/ugSklprv/4SlQf3diBzczh0L82t0HS9zYeyIBk2mTQa3OXflt5WCcJyvAT7VKPPpnf&#10;ra978gF5+Ap5wtBvmWDytIHPahv12tZxhOyrbi5zj+Hn6pywObU6e61koVd/rBqj+W8fCHJf8Y2+&#10;covtzAXsB8n5xnXAXLNrARAH5FsZtiX7ajKMHWMdXsvWDsDfbvyYc3wJi3RLjXR1NemPpV8wAH4c&#10;WRDxQ9na7n1vfUAP+u06cD6KxpO2bEypQ5oy5i3XEmjUxRPvYsRWfGz3DrMZeZunpPEn7dr4h7A5&#10;E84PQBw7zFaAXuxBn81B2sW28B6HXZ7cS13zVm73AysHlJkcX1Jraa1270flv3ygc7v+gDroAq2L&#10;R6d5hMD7xYCd9NVA2s0jtTf0icnjc9rFf2YHdgObK+ZvYGXIUcehig8g6Xi06AI48Vhwx/Yuadpe&#10;I9vVr3wQhEd/eQQ4fCQYkLb3BO4Ja4o2yKVv/e2kIPkhYXTWUHCPIvjYRUQA2ok+Q+qxYANyPv+W&#10;955XGYiqoDyqYwSiEXaQapx+g2gDjhzkNJ4jAo0MTIEThVbPHsO1uEtHemMk8jhpCNHmibk7YyIQ&#10;3Z4MTBGE5MWnA9UWVxbVOff1B+TKkU/H/fFEZ9gvOx3o4Qg+AyRibLPFwzIIuUiv+UtlbEP3m7+c&#10;rHn41RN5Z7oPvth7Hu0UYGpsYxIweqTana5UGCFIHmPj7b83HnvGja9Gn8HpQQfmjJ0ojeLqM04n&#10;8rj6SQNvlT/1vdGN45g1s2Rr4xYZvmG49J41RB6eMEguHv6onPDKzXLqwNv8/Ivm4VUjHpSs6kkZ&#10;STxQ0vKBbKkZJVvr3pGy1jEZZb4U2rRu21jJa54od87rK1fOeELOn/CwnP3xQ3LhpEfl0ilPyGVT&#10;n5TLpz8pV3BCazqntJ6Ra2Y9L2NyP5GKjs2ytPINWVQ+xJ0CzESk7An26OO8kldc3YWOTKSsv4av&#10;yFzNn8VHHUqGycLikbKtbrW8vWGynPPxw3LO+Efk0unPiXvMOCKBjDCDgIIgMgIqJL1AGoEUk0gp&#10;Uo08I7+M9ALnDtd598ptcmb/2+Qsnf9n67Vwts77c/T6O1fnxPnD7pXzh98nF7x5v1w48gG5+L1H&#10;5JIPHpVLxjwml457XK6Y6k/MXTz2UTnndZ2bqueYOy+WAw4/wn38xuZyJvzsZwfJCQ9d4e2L+hna&#10;7fM8aZeGqM9JXzhEhKArV9lufrF05ANO/HmiL8JUTwReOgU86UIjBeOTgfgy0TbpVBu95frZz7sv&#10;Ik8tWCxb8+ZI4+ph8tdVQ+Qz/Q3jVCDga9VXz/JjQ+j7nT5u7tQnYxURu47cjey4kkfGde5eM+Np&#10;WVI528+1DHPyCwFxrSFktpFw0/MgBSEL+dAHJ2IHqmz0GLB7FHiwbKqfKDVduuZtWSCrat6RPZ7e&#10;Q0dECBpiItDpSyf1TAd1zB4wtaC/zCnRetGXiNNPDKaIQEv7D5AMcjLZDTMCYnCndEFWdLbKZ53t&#10;smNH+qOZRt4YmWOEDmu6JBECSWLrPeqGcSNHjOgLEZKARhwZiWJtmj1J/WlEUAQrB9i1YN48+c1B&#10;R8bX2Y+/t5+cf9YlUlyU7/pgCHWEeeihz4RWjk1muxGClEMicYIsPM2HHuojY0SgnQxEDzYiZ8Sf&#10;wU4nQg5CQtEvfGK+oi551KcN2re+m50g7IvFqWP1kmA8jfyz8bW05YV1TSbM285XcCO/2RgCmzuZ&#10;bInRWSs7Ozp1radyO1ukvm275JZ16B6zU9fmqntHnWzX+0ZHR6p9/J4iUnWf1Kj+a6iQqprUP+9t&#10;XW7rVeJVtX4fC3jdFeSh9QVgp/nU+sIYkIccYw0gCkN54uYvNyeaqtWW1JeJaY91OHsK9ha2LyVu&#10;+wlg+xHybe9DPeIG04Gs7VvIoz7rflBcmiOnnHCmm//HH32q8FXb0m6EYOqRYcPeCEHDnghB9/iv&#10;oq62Vt5//z3Jzs6WyZMnyezZs9wXdd995524rY8/HietrS17JPIcorIkMsruCVGdkAgM047Eg7iL&#10;iTxOAfqTgBaGpJ9/PNiTfz4/QQhqfYdIH6RiTu4m2Zy9WnLzN7m9FXOR/ZgjBNlgkWGTxAYR2GY0&#10;HHAmCPnIMrlQyAbe9NjG1yaK1SVEZ7gZtPZsklnc5TdWSA3vF6xng64XTGO5lOtNLr+qXrZVtEpp&#10;IycHdUOsF1pNrW5g6/Olsq5cqhpzvf76lH5AHhdlcpNJmtDigH4hz6Q2H4T9DwExZH1Dv+kiTvvo&#10;CH3Q1tkgHV2N0SZbb0idhH7DzTFeIwpNd4g2BfYU1xXI8k0rZXnWavd4qLWJ3W4jH/mW0EgCymwD&#10;zQ3KZABjb7YzlpAyuSUbpbBom2wtyZdNpe1SWl3oPlaBPL4JyQd0EoZp29iTpj3kM4E6+NxIoZAc&#10;CkkiiCPGjDrMFfxgY1JVV+Ts5gise0RW5U3W/G+EagjqogeYv/dUjh7T5ccxJZccpy8D6nGN4Hts&#10;zUTs0Sd8YwQJ4xOmqRf6CyTT6LX5yJi7a0aBD+t0ztJ+pY5tSWWu5Ku+jdvWu69Xp52Myl6j16Ne&#10;o+6a9u+RxLc2xqE9mWwIYfnYRf9CoIP5Yvci/G7+Jm4/NMw/kwHuvhFd57yCgK9g8Yn8XbsgAzvk&#10;U/0h/Uzx+ad8TZaj/PpDGY0bIX1Ct9MT6TTYtUEfsTHZH8Bp5ZbWRmd/eA3anMFfhLRBP5hXvl3/&#10;A0w79MnmtfXX6gK7h3EthX4332MbPg39mrTTykE4DtSnj9hNG9ge3h8g/PApBODuT/3i0haGLFTc&#10;wqhDF0ZtDe7dQC0tOrd1EdLYnDpha2OG/Qbas3uG3TeSwDab9y5OWKbXQJnO/Qre1bpN1m9aJ6s2&#10;rZWthTnxRmPnji7Z2VWnC6Rq2b1D0VEp23kHYIcn/pLvCAwfDzZiMCkD2ltL5aWZb0QEzRcjJAId&#10;GUO+O1FmgFCCDIzIICPwHCnkiS73Tj8NIasgi0w2BCTVoAUfSnZVkdw4+rmItAqQkHeIytBp7RjS&#10;3jEY5J35eoq4CuGISbX7Fvf48nMyYvlUeXHWO3LJm4+5L+3eNqav9J/zvvpA9SpSJ/YUGp7CqT1H&#10;PqaIwBtG95bZW1fKx+vnyTnaxlWjnpZzht0fk5OXjXhC7vroZblm1LNy6dtPytLCTbJM5zRtnTPs&#10;Aec/ByMMo7aBEYFmB3HnY6vjoGOgsraR+8PFf3G+Mt+m3qGIDxgXhdYhJC8mAkFUh7jVM7+5dqjr&#10;ZBl3BcQk4612ON9qOTZBEJ7O6UpHCHaHI1cH3qbl4HaV1XnHnNM6zD+X1rh9/foC9ecrc0bK5qrJ&#10;aSReUdP77nQgKGz6IK3sq6IcQlDD1t050m/NaEe+XDrlcTl73EMOF016VNx726Z7UH4J5Xw0ZLyW&#10;zewjgzd+KM27KmRlzWiBGFzkPkACgeKJFHeyykiVAEZgQM7wSCZyrsyRg9SLHtuMdHk5CJlBUtNR&#10;JFdN6yXnToJ86iVXz3hWrprVx5E/vIcwJJw8cZYkz1J5aScDnYydfEsnwFIyvm6oP4bLM2LNE1/o&#10;9KSUEVXPxOj2bsQIl016Us57W+ecXncH//noeJ6Dn/3sYNn/94fLoSccK0ddc46crdenb7s7CRiS&#10;cWGe67d7T6Pa5U7T+X6HfXF5EckW+8JOAEZwBKDzjSc7/clKbInsCdpPsyHwj2srasf8U1C/Tf66&#10;9g15ceFrzo6UX718GlyZhx8bk0/BCFLk39s2U3KbPtG5BinIY78pctDNMYWlQ9hcZA7y4REeG3YE&#10;XN6LMqe4f0SyeXJvtV4LjTuKJa95riyvfsO/P7BqqCyNPhZi7xJMkXMpUrAbHEnoYXlG7FHHEX7l&#10;g2Ve6cD4MWIwveBVmVUyxD0iDOHn2oAYrNS4wrXtytCTIg+XVA6XldXvSL3+FvNbzZf9O3d2Sbuu&#10;JT7tapfPtrdL5+42ad/dLn+NyDnAWsPIHMiOHds7XToTQiKFMCSqqG/lgLjlGxlDPNQVyoewslDW&#10;4ugwVFWWSd/n+8pPvr9/fJ397pCjZPaMmWm6rX3qGwlE3Ign+o0c/jBSEBnyIfAgAiGIkKceZcgZ&#10;EWgnA8mjXSON7KSlgfywvrVFu+Rhg9lEaP22MOw7IM/KQ5is2YHtptN8QRkgz2BlljYZ8tBrvgPE&#10;ybN2gLVhumI7IQK7mB/4X/vO3NvVIjt375Dy+u2ytaxV6to6dK6qDKcJm7GrVdpbdGwa66VB17i1&#10;1RB8he5DG+50oMZZy7KOBazZOchUWevf+Q34gGpLG+vV9HlpPgr9h+1G2BohSB7jxgc8mho8KVxT&#10;V+Y+GskJMNpkjc1a3PYY7EMIbV/FWt3W/aT3JMd+BBmznThloYzVp25eQbYcedhxbs7fdN2t/wWE&#10;oCcFuz0yrDpAUVGhjB79ritbvnyZDB8+TPcqLe4rw5webGpqkA8+eD8m2GL8Wwr/9m8Qd568+/d/&#10;/yICMFmeSEeEYPKR4dSJRGxXux0R6Ek+RwbGef50YNJWRwp2Q1AvAI9rl6j/q6p0z9mge9LmWmlv&#10;b5Dc3G2yjw2o20xHm07yCBlUBtRgA44cMraZCzeT4ebXwMQgpB3bbKLDNruWj070AOLANo8+rXU5&#10;Hah1imubZUtlo2RVVUlhTaPUNBXqRVIi9fWVMZFom1v0E8dOLkiIC2AbZ0vbxtj6QZ9DAod+hLD+&#10;IWv68YfVRyb0HY8XtuvGmYvd3az0hvOp/hCyyd65S2/OnXpRI6f18A92G8xfnOgqrsl3j3gu37RK&#10;7U5/h6CNQ1iH0Pyb8qWPU4ebBX4xUgGigBOCpLPLK2VrVZPUa/2GtnRSl7ZMh/UdW9BHSB5y1AHY&#10;RF0DacqRtbaTsDHCPuSw2/Shw+x3NuuGEFnS2IZ+uznZOFkaPzOmNj6McUgaWjocexvvcFyJA9MX&#10;zpckwjJswEZsNbID2FwM5yM+xrcgnL/A/IOvjPgxXxBSB1+Z3diJH/Aj/kRHWl2t5/xYvEXKKvIl&#10;v3qbrMzyxODWomxXz3xuNtuYoytsm7TJhHYjT99tHjAHbE7amJl/gV0TgL7YnEOHweYZ9Q18jIiv&#10;be3gXR/RomCXXne89Dccl9YOPw8sTXvYYPPLfES/rG+APOsjP/ydne1aL/WDGNpD2vxv/bI5Sbld&#10;D+FY2XwzW2y8rH2D2WTXCzKESbnkHAHIYT/zxO4N+BJbbFzMtwCSr62tXn2oCyYe+1GfspBiQWKw&#10;xVurxht1wVJbq/OtujT+vD2veqio1HtGpYYWVz9jAyGwOWVzBxAvUxTyjlaV7dTFW3tHu2wpypF1&#10;m9arLr2uO3XB1MlpwErZ3VUuu7ZXOUDwGfEXEnxGBPJl4iQhaOWUGayccXx35VRHrHwVpE6S2ePB&#10;nmQysglyCMLKPdrKCToFaQg5I5pCUsnB1Tcd98nNH7woa8q2yvurZ8m5wx+K5ZL1XJoTaxr+RW1J&#10;EYGE98jCvHVyxYgn5Z5xA2Ty5sUyceNCuWrUU5rur+klMmnTIrludG9HBI5YMVUufuuxmNByJFyE&#10;PjNHunDU8mkyfsN8sXfz2Yk9Tw7eIRcOf1hWFGfJvarfbLCPnrj3HiriOEQep/qMNKPdCMSvHvWs&#10;03PFyCflrg9flk16L/tk60rNfyZlW0QQEnd6qBv5ENAP27wddvGZsd9C+HY9gedA3MHsSc8Lx8lD&#10;9QR5YR9cOhoXOz3pTlASkk7ATlp64i8goRWWDvNCXPfO07qW2iKV7fNjMrC0xcjAcVLZMV7DD6P0&#10;V0d+80S5a15f8V9vfUp4RPPCiY864g+cz4m8qY+7rwc7MnDCI3JFRBBeOeNJgax5atmbkt24Utyj&#10;xO4DJJAZECyvxuSgYU7xK564yHkxLf/LgtNYyyrGyeisGXL2+MfkgimQSp74uWqGf2ddTGhB5EUw&#10;8s+TcZ7oMxipZWXxY7CUTfPkmSfO0pFGSlm7wEguR6Z1by+V58tDQhAbYvJQ0xe+97Cc9vxN8ruz&#10;TpZf/PLgeN5nxPc8abjfbw+TQ088Vo666mw5b+g9MSHniTdt032wxffP95OxDPoIuRcTdaFNRvwZ&#10;6LsRfB4hMZmJEIxlI3+lxsWDNvNLlkqV3sdvn9c/0B34mjYAOi2eCVG51blt7suytWm2J8kgr3U+&#10;GRntycDMhGAmzNV5bMSgJwdfkvU1E2Vb0yw//yHhgJ0YNEDiVfovCvP+QH9aLyIEAwLQnRSM3iFo&#10;jw5T35F5jtzz4dKI0EPHHN4vGNv0kswuHiyzigbLfMj6Sq2r9Zc4IlCvUacneq8h0DyAHvsqcUtX&#10;TUwMdularX1Hs+zuaJW/dnZIZ0CIsKawNUZXV6fCEyQQPiGMCDLSLCSxkAfoMxLIyCVDTA5F7YZ1&#10;rF5SNhMy6SO9ctlSOe7oU+Lr6Wc/OFCefvzZNPuApY3AAviAfOsboG/IoZs2KA99gUxICBqJiE1G&#10;iBlCgszaCf8BHPoROSPhrE2z3Xxl6RBhGe2gA1LLiC1bP5od5jvasDRlhnBeEEcvdgKzCTnKQ8LR&#10;2gDWRmib9X/3ru3qO/XBp3xZuE1aO3dJQWWH5FV3SGNHp7TpfqKsoUG2Vbe6D6JmV9ZJVkW9lNTV&#10;Sk2drqmj/RvrWda1rLNrOOjUmNqn8093Pm7Y2en7E445MJ8ASEDew+feKalxyD/IQUcIN1bpervM&#10;fdiDU4G0BdgjsZZ3a/hob8KegjxbextsH0A5sDq2HyHNnsD2Xsiyj2HPwv6WfXOITZvXyCH7H+bm&#10;+lNPPCPFJTlSWpIbE4Jbsjd+5UeG098hmCIEQ5LNkDrFBxlHXjqZZjAiLVPZV0HcXoiIEHRkoMJs&#10;SxGBHj4/ZUtMCLrTgcCThK4tIyyJR4jruZOCKTIxfBSa16qVlRZG80f3vTq/mP95eTmyj21EbVMa&#10;DjKTwG+YUxtzJgSyyISbOD/J0wlBQksTUm6w9mgHUD85KUO4CdigG38mJydPmoukrkE7VV+uF2ad&#10;FJQ3S02LTlTVWVMP/EYWmH4uRjaWRqLY5pk8u1CRxTbsTxEG6eSPXRj0y/pGX6iPL9BhFwg+MxKA&#10;0D122Ra9k9G970xvhm110sSnultSpIfZbvDjpG006Ua9tlQ25/oX56/dtja+0dA244IsOrAB0B/z&#10;AzCd2Iuv2WgbiQAc+VG8VfLKsiVL/VpcWy4tkKwdKQLUbijAdKPPfGC+NFsAdoQwHdhg7dN2JlBO&#10;P00voK9WNyQ4kAv9YAjT5huAzxkfI+tsvGzMbNwN5NncCPNMh8FkQJiHHDbQFyM9CEE4DuSbLxlf&#10;m78AuTCOj+i/kUPUpww/4Gubs/SX8bJxd23hY60DYjKvfJuU1BToj4v+qOh1xxeL/SPFa6Q0ssWA&#10;Luw0+w2krTyUpz/YgF2MCWNpc5frKfRnOA7Yb34zeUB900doqG3WOdfCGHOtcmJNr93mWnetcQ+x&#10;8aeMNs1Hdk2jmz7gI5tfIfA5PrY+8V++zq52985Cm29mC7al2ksR1AA5gIzJmQx2EaccW2gzSUyG&#10;aWwN50OITHk2z2yczJ/A5h2+Jo0NDfizFfuq3P2LxRMLKlvA2IIL8B9LFiksXvivoIG0veQb8N9O&#10;2g3nCX21+Z0GnZd1qjM+Caho79ouRQ2t0qbj2N6h17OGTR3VslPjO7sqHTIRgiEZaAhJQcI2/Z1p&#10;bSp0YUgImo688g3y/PQvd2LQwZ0M5JHSe8WfLrvfkUJnaujIn8Ge/AnhiDBHfvHlX/8Yakjs2Qm0&#10;JClmZNPgheMku7pQ7v94YKqOwvTE+lSWNjgReO07z8hlI54MiLkQkIbBaUFrPya0IgIsIskgPc99&#10;/UG5YsRTsihvvSzIXSc3vNvHvQ9v3Pp57t12d43p58hH5OLTiY4MvDsmA/cEI/Ss76n+R6Rawh7a&#10;oP37xg1w8fdWz5LLX39cjr79UvnNaSfJvr85TA4+8PAUAaI4/tFr03xn/Y4JwW7wNoT2WDyE2en9&#10;l3pMHP+m+p6aC3aSko/aONjJQIBcBE8Mpubd3ghBThT+mUePB9wpmyo2ZST1/iPghODLa0aLEYJp&#10;xOCkx2JikFODnCCMZTg5qKEjB3mceGYvuXP+AClrr5Tl1SPFEYMVg7qdEDQSZVZhv7T8rwLIm7lF&#10;Q+SdrI/l/AmPygVTnpFLpvaWK2akfxwDcimdDATdCTpHRFE2LSqzk3ARQZdOgnkizJFhjhDz6Nau&#10;kWmm08ETgB6pvJgMBJGNVtfneVKSdmKiC3JN7bp49MNyLtfkczfJYeefKr/Y99dp10c3fG9f95jy&#10;L/b/tRxwxBFy8PHHyGEXny4nPHS5XDbZj6NDBkIQH8XlCt9/I908QjLOkYF7eDzZ/IXONES+c/oj&#10;3/o6KV+n8jLD/JPepq+X16zr0rYVkts81z3Su6jiNZ1TnhzcGyFY2r5KytvXyLKq4bJQ6yxhjlcO&#10;lrmlA2VGXn/JaVwoC0qGuzk+Pb+vzC/Vena6jzCKO1LQncrzRF5MCCrSCMGIFASuXkAIxvUhB2Nd&#10;/jHgWUUR6R7ZMad0iMwuVpQMkXnlQ2QB7QG1nfou7tL+VKHZxDWc0zxfN67+UWKIQf6B2+UIoxRJ&#10;AxkSkiNsYo24MUIqJMIgcwxGDpks+pLEkhFDBmvXZE3eiJmk/Bchky7InGef7J123Zx4zOlSWlLg&#10;bKRvyNMWfQbUox/0yQhB4kZ6IR/6wvwQEoLUoQxd1g/rk6XRg4y1Ye2Ql7QLPeZXs9v6aEAeUBaC&#10;Mls7Wh8BNoT+RTZs09aYZrulKUPWCMHQnlA/sL6G7RjMVvPh7l2cFNwhn+3mIyzqa54+0bLatlop&#10;5WMamnZ7jPpyqWoqcCcJC2trpbpJ19Q1/p/54RobfoL9POt9vx9lz6Fr6sgmwiSwmfU1a2bIHNbW&#10;yfW2rd2TSO5BaJM8yljfY1e4XyOP9T/lrPu9jam65Nnexu0LNJ+9iu11Q0Jw/cZVctC+/qNsfXr3&#10;cR/KLCrSPWJhjuTmZMvWLZkJwY6Scll98W0Oa6LQxS9J4naHjbd1JwTjR3K/gAj8UkgQb5ny08i4&#10;NOLu85gY/HKEoOZD5gV6MhKCTrdH3HYsnyIDHSEYtFFRXuzuMcyhxgbdZ+scYn65E4K2MWVQmQBM&#10;BpsIlIVkBhtzNqdMAiYMkwdZwCS3zWQ40exCYNNpxIfFAZs8NrC2QWXTyiYVOWyxCZm6cPxm2San&#10;s103+HkVrVJQ26AXqF6cerFV0JdahYal1flSXJEjhWW6sS/WzXORnajJkiLNw85wUofkAKA9g6Wt&#10;bWyytPUbXeRlIjVsg+/sVjnqmO+ww1BerzeNWtXFewi0P5x4rNd4peov0bIt+ZscIbgme7XzGcCP&#10;1LWL1PxlRIP50C5oG+9wjBgPRyootlaWyrayZqlvLZT69jq9Sab/B8Dmhc0N810SmXxJnDLsww7a&#10;NiLD5oCRG9hkc42+hfPLbDZkkgt9S38B88tugKHPTN7krA4heinHZuwPx5TQxptrJpOPADL4H11m&#10;c9gO6dAH9M+uGXxhfkGOvEz56KEPNgfwN6H5DBm73oARSoB2aY/61KGvNl/yS7fJkg2pR4mXKbYV&#10;bZHGVh1H3jPYrHI6N6t5v2e991US6DJ92IL/aY848xP/hP4yH9v1gg6rR4gfsZV8G2fzp/Wfo/gQ&#10;gIwx8pTTJn4wP5oNlBtoA5+an/BN6DfqIode2sF+2qxr1DneVON0osPGw2wnbXnUtXqkLY/+2nxi&#10;rlEXW4z4+1tg8yrsB3G7xrDXfBf2Hxl8RH5FjULHt7JO/a4yDQ2VuoBJX5DZ4qQJsq9Wr+/KIikp&#10;0evUUKz+LlW/VOg8qdJ5Ua3XaUAY8pXw0pJ8tS9lZ2p+50hHpy48IzKwvqVDcqtanK/Cew3xjnaI&#10;QN4XWCGdbZB4ZcLXgkMCsL0Foq/QxY0gtMeFIQKbG/IdiBsZGBKCnW06p2pz5NGJA8W9380eB06S&#10;Lu5UIF+dvUvc12YTH5gAEEOQYKfxaKg7CecJMfdOuQjEPYHXnZzyZNK92p4npWKyKZKh3oVvPCJ3&#10;fthP7h03QM5/42G55t1e8uTU4fLC7FEu/cjEIfLxxgXSb857MSFnCIk6QBvucdkhvm1rL7bBQNps&#10;M2h+fFIvAvlmq7WBH2Ji1JGjdwY2GSkI+YVvfZ8dQak6sMWTbL69lD2edCP/9IF3yY//JfUYF/jx&#10;jw5wBMZRN14oJ/e6KbYpI2hL4foe6035wiGtjPbT+24+Mnni1i//xWf6b8Sf94X5I/RLCuYX840n&#10;BP37A3Uugmhe8vGSP710o3sP4TH9bnKPHvedPVJKWydmJPb+ViRPCILLpz4h54737xME7sQgjxJr&#10;nPzLpz2RJm/g1CBfg7117svycf4CKe/YKIuiU1CQeDML+nqSIu8ll85EunxZcLLrk8IBUtK6SZ5e&#10;8pZcNu0puWjK03LhlGfl0mkROTfDk3nxF4sdscWpP0/+GQEHEZVGxCkcKRUTgQEB6EgwD082aVmk&#10;30itWI/q704ApsMIvxSStiTtiNqKSDPg7fHkVxoZprh6ei+56L2H5SydY6frPDrimrNkv98fJj/9&#10;yYFp19ae8OPv7yc//elBsu+v/yAHH/Mn+d0ZJ8rR158nZ716h7PL2kwj5KK85OlA85fzWWS79SXZ&#10;Z+ufyce6Iz0xwnTUTtiuqxeN2XvbZssWvpYNgQappshunCrVXVs8uQfpFp9oDR8hHiDFbUv914or&#10;BsnmhsnSvrtWVte+q/krpKJzvaysGekeCZ5fNkhmF6YIOU7CTsvrK3OLBziC0D4W4oi+kCSMThAa&#10;MZhMx/kR8Wf2GxHo8iK4661isF5vqQ+PzC56WfPRN0TmlQ2RuWVqq+pPQ5kHBOKsYq1fNEg+cY8e&#10;vy6rqke7U4KOGNyxQ9eAGu9slY4u/1qSDl1bbO/wj4Ua8RUSUekkjicBLW5pYCSREUJJ8gUYccSG&#10;mfWMgXRIKCXJpCSMDEvmWR8I169dIwdHpAmAQKmvYW2VTopZn61fkHTA+kcc8s7SgDREoJGB6ECf&#10;9d3sAebLsA3zl/nM6tJ/s8tkrMx8ZzCfenlkPSkb2mD9C9snTj4ytq7kXX2QqcRNP2Ni5Bi6zHbq&#10;W98AZWbjF8HkaJt6ZpvpcX3VOcnTRc0dfk9XXVcihbo2Zt+eXdHgCME63Q9V6dqd9Tuw9T7r+yRY&#10;t6Lb+m19x2/0DQKQ9TH/QKfPu7TMjfdfdQ581imdO5rdfiHcl9p6OES4B2O/wZrf9pCEth9K7lFs&#10;n2Igbft5A/0gtLaIz503K+1e/8Pv/kp++J1fyS9+dJDs9/Nfy74/O0RGjXhPtm3NTcOmeUtl1onX&#10;fDFOukZmn3Stw7wL75LCgiKF7pUsLCzW/UZJGirLK2X3p7tiEi0m174KIiIumW+EoBFyjqCD2NN8&#10;98jxv/K4cIoQDBF+kMSTd0F9i8d56W0a+WfvHww/RALcB1MiQrC0pFAK8nXfW5znntiqqda5UFMu&#10;W7dmyz5MGiYHA88mkE2fbUgZUNugM8kYXCY1E8Y2lrapDkkJEG46DeFmlvJQ3iYi7dskxC5sCCc2&#10;dtmEBg2AjyS0VEhhdZ1sLW2Xgtp6t3HlSz4lFTlSVIZtak9xluQWbXaPw+YXbXQ2lFV64sImPKDt&#10;EDb57cLFD9iEb+zCIw9ZbAfUwT7yqUOadqzcEN4ogF1kLepvPpbQ3qmh9m39tg2yYvPqiIxZ4cKV&#10;m1ZqX1L+xY+2sTciwm3iIxjRYW0ZsI0Qe6jjxrMsX7LL6qS0Xn8A23UMtje4/4owF4zs2hPpBSEW&#10;IvST+QrQV9q0+WT9ADYfsBc5xp45GOq0+WBzArl4XkTjZP6nf+iif/gGH9lNj5A+27xNAnsIKQ/n&#10;qM2LEGHbNnfDflOHNtFlY2a2YIP13wg6SydhY212E9Iv5pLNPfMJCMeXPqDD2gD0Dx2UI2s+JU5/&#10;qeNsLmastN3KHPdRGwjC5ZtXSZM7tVslVfWlUlqp/SlP/bCEQH+ojxC7aI/xtTnEvLJxxn7qmI5M&#10;cxuQZ2XWBxsDmyuhL5ClffMjc85Cu5+FcZsLpGmDE4c25vgdfciByupiae9oU7tSpxkJqWtzib6Q&#10;x7yk3ELGz+au9Z16e5sTXxZJHTb++ML8Soh91ndCyuljmY4vobOfrxBrX1mI2aIPsFirb6jSBZH+&#10;ZtSUaF1Ot+ocL1dwT2b8y7dJgd6bC0p1/pZons4rYMRhaCPARh5j3769KyYEy+papKo1/aQuYO5s&#10;76qUHR1lsr29VLraShw6oxOAKXBysDwmA43sgyBsaSxwIA5JGH6MBGKxo1XjHbzTtSiNAPJfjPWE&#10;i31kIvWxibvFnfKLHtU1cg/Y46HJR2SNCEyRgp6Is49TgJD4SpFMZpOXcW3FJKS17XGWxdEZ6QrJ&#10;vxTMhpQ9tOcfAfYIP+zhHw/2MkbIGRFmMDtjeyJyFNIPQsselfXEV+qxYcgwKwO0HY8B9rtHkrFB&#10;5ZPvC4xIuGMfuCpeqP7+gjPS/GK+3SMgAgOQl+ZffNlN1uxLkYMhsNkeFwdJEtDwxSSgIZJTHRB9&#10;fIjETgnyrkEjAo975Wb1U/rJweo2XZN0TstI7v0tCE8IxkQg5F/iRCAnBu0dgl9EDEIK8hESvgx7&#10;7aw+8sLqUbK1yT9OzOklHmtc6D7CkCL3/hbYewbnq66q1lpZXb5FFpVukCumPCPnT3xMLpzcy32d&#10;+FLeMxgQUJ5UMzKtdxrBZ/E0wglEpJORUkYyxQRdROKlk38JMjB4/17yBKIDcYWRiiC20dkffeCD&#10;tiLZkDzLBOvzlQoeE7502pNy6VSPS6Y84cbT4wnNe0Iu0/DCd3VsX9d74at3yMmPXyO/Pf0E+eWB&#10;v5Uf/ct+aZvHPeEnPzxAfrnfr+XAw4+QQ084Rg6/8HQ56bGr5eIPHol8GPUnIlG7+SbqF3bj49j/&#10;RvaFJw4zwMjAUI7xum/hQNnauMaRYp5Q8+/2g1QjzWOyFR3rJKthiqYh5PypwdXVI6V+e64sqxom&#10;S6tUjvcARuC9gEur/bsBHXnnTvYN9Cf8SJcPknklr7pTekbMTc19ST4pekXmF/NOzIgc5CMiEeGX&#10;djJQQ//IsP/qMHmOKNQ+GPmXhoggtD6BBapzWvB1ZN43uMSVaR8h6xNIfZBkkMrRzmDXFx4/XlY1&#10;SspbN8a/8Tt2dErXdsicVv0N1nB7e/y4sBEnmUA5MBLHCB4ji5KEkxFLRjjZEwzEQwLKCCPTachE&#10;KAFr35C004AdW7M2xXP8Vz89RNatXRPbae2hnzWWtWV9CslB0mEeceqzTrP+ASPQzAbqhnqszUwI&#10;y7DHyDl0hsCnRqSSNtupD5LtAjuRSN+QD/UA+4iH6TSE/kCn+RWYvea3r4KwfzYHtm/nH9G6ztX9&#10;ud8n6fqdtXFVoRTW1cq2ykapbq6XxqZ0AtD2ZYSWx1qf9auNG/Ziq1tHR+8LdI8E63wkH//862c7&#10;5HMe5f5rl3tah0eObZ9p7Zh+A3nsL9ivsM5nv8O62tb/5FGWyT5CqwfYr9h+00CewfYQBUXZMnf+&#10;LJk6bYLMmDlZpkydIFMnT5Lhrw+TF3q/IL2f6SNrVq3R/jV4NHiUb8yWOadcv2ecer18cvJ1nhA8&#10;OSQEU8jPK5Qpk6fK8OFvyJbsbbJwwWLp0+c594GRJ5960n1IpGt7p4wdOyaNYDNiLx1J4i+VTuZb&#10;mZF5EHaO9AtOCcYISEGHiAz070L0J/xSJwRByibSfDQkRf5FXyZOwL1PUfVx8hIycEv2BsnL1X1d&#10;YY4jBsvLCmXLlixPCDL4bESBTQYGnzImBfkMLJPHNpAW7gm5BZBu/hQNdW3ycOGAMM5ECts0httC&#10;2xjbpLOJSj4bffcZ7WbV1aj5ulmrbqmSrTXtklXZKpvKmhyyKloku7xDskpbJKe8Skqq9QKu0clf&#10;mzpJRBuAuOnGHttkmk1sNkPyyy4U2yQTZrpYkrpDvabb0KLtNuhms0gvKsi/JRuWS1NzqdQ0qd3q&#10;sxIdk4IK3WQX+c26+RkkSQ6D5ZuNXLB28dpFbiiuLpfN5W1S11apG2m9EXfVSZve/MK+7wk2bpl8&#10;BeymhU+wAbu4IdnG38gS5h3+wlemKwnzlyHpT9oC6AC0C9DL3LMbF/4xMgeYnygD2BLOVcaWfOSw&#10;2W6q5ufkHLC20GnXDiHyNhaEpM0PmZBsBxDHDuqHdhJa3NKMLXVMH3WxCduQwS8Gu+7xR+ra3iCF&#10;RZs1X+3VOgX6A7giyxPVm3I2SEHpNslzY5n6GjJtmF/Jw1bsoD27Dmw8mSdGMjNuXFvIoiPsJ3nY&#10;DLDTQoBextjmAXH0GChHPtRBHL3oN1vN3+Yr8vCd2R7OIeqGdXwfC6W9o1Vq6rzfTYZyYPOEMrPF&#10;7Ld7EXnIhXZ8VdjYZSozmG8NpM1Ok7H+lwKdF8StDyxWbOHEwswea6h1jweXSSOnJhV8mKiqln+M&#10;8Egy/wzhtyA1HnYdoB8QJ8/KyisLpa1NNwLRZqGza4c06X3Jrv9wHu3Y2ayLQl6MrdjNYyT897VF&#10;dnU1yM7OWulqr5TOtmLpaCt0ZKCdGjQi0AhCiEDeQ8ijxzs6yh3B2NFaJp3t2mdt561lE1PED4Dc&#10;2QMhePbrnA70hFMI6hnB5omwFLFjp/Mg4TwRZ48PeyLRE3iZCKaIDDQ4eW3PCKtE+wbKznzdE3Ih&#10;YgIwsgHbTh5wm5zY/1Y5qf9tGucx1js96TYoRQB627rbZyRqbFcMby/lkFqp03Ep8o+Pj5ykbQNs&#10;OPlVD95FeBofK3lV6ylOCWCEYMque+V3F5web8BOffFWzQvsjORi4jKq4/2a8K0h0RfSRhiafJh2&#10;eqI2aQP/hV9Ztrj1L1WWmShMh3/fIPJGCp4x6Hbtxx2OCAToDIlAw9k6vjeOfkreXz1UKtrC04K8&#10;R/CjIO3Bx0PsAyKZYCcEr5j2ZHwKMO3R4AyACAyJwQsm+vcMQi5R13C+5lN+2bRn5JkVI2Rx5TRZ&#10;U/u+uHeVcdopQfJ9JUSEYlnrOrlv3Ms6Rp5gPXvovTJu3RzJriuUgWs+ch9AuZCTg5OflYun+MeK&#10;r57NybaA+DNCyRFWEWkFERfBE38GIxYVEakVE3SKdCIwIgND0kvjRuYZ8edPx/l4ishLtWcEXyby&#10;0AjCVFtROfqjegBC8JKpT3hMfkIunvy4gxuziCS8PHr0O71Nrz/WGdkILvnoMTn/Lb2u9H7zl363&#10;yZFXnSMHHX3UF54+pIyPolzwzoNOZ9r7GlU/PnVEYDQe8dhEiMlAG7t4zKJ0BjnGc1tTliyrfDMm&#10;0+xjH544s9N4vD9vuKyv+0jyWxZJQcti2dw4yZF+Bup4ws0Tc57EGxQRdykizxF8FXzAQ2WcnELl&#10;Zhf3jz8AMi33JZlb8mpE/A10BOG8Yt5P6EEcQtGAnG83Iv4AJGAEIwGtT7Rt8vPVnhQpyfs7VabS&#10;ylPAVlcfglBDr8P3Y37pEJlTMkQ21k+UXZ/x+LD+1u/Y7kjBTkhBvvCqgOAxsgfiJyRTkmSVwRE5&#10;WgaM5MlENAHSlCGDrJFJyTomx7rH2gDIW1uhPcn80H7C0uIC2f/nv3Hz+ND9D0tbV9EWRF5oJ21T&#10;bm0QGslmpB7lyBkRmKm+2Qysn9aeIeyr+QUQB+QDZID5x2A+og2zEeLP3lNInDwbQ2RNJ7A2zA6z&#10;xew3X6LD/Gn9+SqwfoGwb9YmaV73xWPC1Q1+n8V6tqq6VErq8qSxXtf3NS2yqbxdKnVtbOt59gzh&#10;XoS9ie1LCZubalyb2Gx9AviCPoXvcuSEIHJ1fDykigMOfm/n1ui6dmbNHO4/2VuwhjYZW9sTRxb7&#10;nA3RfhlbyQvro9f2YrZ3oQ3bB6GLMvYKgL0EeZTVNhZLXVOJ7h9071Cie93CHMnZttl9VKSludGT&#10;VhFxBTpKKmTJObdFuH2PWHqux+obHncEW/h4LsTc9u2d8sYbw+XZXs/KK68MkAceeFA++eQTcR8a&#10;0XIINb4y3NLSFJF4hhTxlsrzCEnAELE8pJ0j7qK8LyIEFUYG2ik+OyEYE4J7QOpEYGYi0OVruenE&#10;rzwuXJCv+/6SfHdC0L9LsEZycrbKPgw4g8qgMXjJjRhxJk24obR4cqMZTgDqM4GYVLbpB+FkYxLZ&#10;5pc8NnJGBhBHlnImE0AfdcLNPvVIoy9EfIGpDiOKmtvIq5C65lqpaqyVstpaKamqkvzyZtlW3iLV&#10;zk6t06ryWsfIiRDkmX1c0FwM9JWLwHyArWYD7ZutmTatpstgtjZ06A2jvVaKKgoc2bJh2zppJD8i&#10;NMIL28bKwJc4edebP03osXzzStmSu9GVIRNeyFUaL6tWXZWqqzxP44WyrapB8qv1BtihflOftXTq&#10;zT2yzcbPbhToMV1hv8P+Wl+tv+hB1m4y+M3mEXMI+yg3/4U+CmF+tXSyDWzdE9BNiE+dH9QWQF/o&#10;m/UFGcKk723+2zXAHCDffEt96ph+ypALrxnyrD1kqGvXoAF/2A0WcCO3dkPShhB59CR/fIiTb7qQ&#10;J0SePtO+2cD8tT6abkOyj8hWqOy6rWv9PM1ZJ8Ul22RrmbfL7LV4OLaMG2PVul0XKrt04bFD59oO&#10;Hcsd+uOv11qr/tjWui906b2pfIteq/4RXRsb+7EiDBFed4wdefSRdq1f2GJ94fqxa8juM4A8ypED&#10;2A7IRxcwGfMpH/mpcF/2Sp1gbGjURUNtaexDfIE+fG/tEhpC3chY+5lsNhkDaeuDG5tIF22E7Vga&#10;GRtHa4t2rD8Gm7Pk077VRzdt8VLkzi6/mGSxBCHIewL57yY/NraYa9dFDvGGRk4P2j95WFBxD/E2&#10;e3ibDNYe768srymICUHQqAum8Pq3e3VXV7NbFLLIJNzt/vO8UxdTqUds3MJzuy6EdXHX0ar3jhbV&#10;0VKr8TrZrvp2bq9V1MSEYFf0mHCbe6dgmVtwPjdrpCOxjAACfEHYPR7sHhW+U+P+QyJnB+8AjBER&#10;dJBDRgiGpwQ9KchJQU/KpZ3OIy8i6zxJBcF0fwRPNoUElJFWhrB9h8AuZ8/gewIbPDFIHMIJogky&#10;0BGCA2515BKEFuRWsh1PhBn55cOQQAtlQ4IMEs8RgI4cC0kxDRNkYBpZZsRkdCLwjJjMixCl/3zv&#10;FTGJcOipJzgiM3W6UfvdDeoD4E5DeqIQoCvsU0z2pYXeD0nfuLLIL7w70Hwekp97hveBkaNGkMbx&#10;2C93qF6+ao2dfLTmDjnhlVvUD5wMzPxeQcO17zwl68pWiScDMxOCe8dHUtc1V6o7dC1SOVE3/kvk&#10;3a3T0gjAPQES8cJJj8r5Ex6R88Y/HIG4QvMgBC+b+oTwnkFXZ+azcse8/rKxYZNwYtDBPao5UBZW&#10;vCqLSr/aY8RZ9VPlqSlDUj4ZFCHy3Snq4/OHPiQri7Nk3LZ5cvGUxwTi6cKpnB7sLRfx3sFpKfLr&#10;8hl85MITfXygxD9y7E+rJUm6EClSz5NmRvDFaSPUjFSL2ot1uPaIRyRkREjG+pHPqN/nhQQkbaQT&#10;i6n+Qbx5MvAxuWiSIiAEeeSarw+bLVbH6Yr0AdOZQnd/pOVFunhs+ZjbL+r2GoBfHfo7OfGRq5xc&#10;TAR2Q/d8IwGTBG5MFAZyU4tmytrasY6kg/QyQhASzU7mGeITeDo3V9aM8ESgfSFYgYwj7iKSzp/y&#10;M/iPfzg9RqxFMALPp/2Xgafnpx7pnc5jxQH5Ny9NL6cOo/cIBrpCMjDO2wOoxzsD+SqytTkjv697&#10;n6Av11D77uQTeilbonFCTvnyGPGiitdlQ+1E6drZ7n7rt+/YLp2dTfp77Qkwfr8N/BaHoBwyhfWG&#10;kTkWQijxT0xboxAnBKxdIMqQNXKIOOsYq2OntchD1ggqI5GMyAGsiUKENmcCdi9aMD+eu5CDuduy&#10;Y2IKYA8hbVke7ZstVk57YR+QCYFsEugI+wphwHufQ5AP8AF1zAbaCNshL/SF+cf8wBrMCC7SyFAf&#10;ndaHJKwNA3nUC32LD0mbf6zd0JavAmvb9BBvVRubmnQf26A+qvOP31azf3JrWb8uLq6qkpyKBimu&#10;Zb+r+zIOL7WwL/FPL3UH+xbeT9gqn/019TGYEKxl6Tf+LysvkCLdb7FuLyhN/WOftXy8ZtY4a3bb&#10;v4T7GL92T+1zbV/FPpB9gQE525OgiziyJs8a3fZBtjdlv0A72IC+mgb1j6K8Mt994ZZXAxUV5kpe&#10;brb2p1n7+plDGiF49p4JwaUJrLreE4Ipku2v7j18dfW1Mn/BPNm1e6cMe324jB3zoRQVFckLL7wg&#10;lVU6Ds2N8VeGvwzp1w3B48OurpGBMSFocp9HHzZJf5+gtzVxSlDBI8ZGJrqTgUlCMMqD0IQUtEeF&#10;LQ683Gdp7dRUV7gTgVzHXL/MZa6X/Lxc2YcBTG76bfNum8LkZpBJYRtQBpvJwaRxg65gk2ckRLg5&#10;hwAgjYxNVOqSRibczBFHB3K0h37SyBmR4MiESKdNYms/nOQx8aNhvdrB+84a2/Tm3wp0s96W404V&#10;5pbtkvx6/UGIiASrHxJOpO0CYLLjK/MPFyP51AttDDermWDlgHqgqbNWarQd3tPGxxz4Giena/AD&#10;beATEPofEC9Uu/gC8TLF5jz/rkHDkg3LnRx9wE7Q0FQmVbo55xHryhq94GuqZEtFvVS1NDkykA8I&#10;1Der7xpT/ynABtqifQNpyycEyIbjwTxgPIiTjyz9wJc2v8ijHcY7HAcLAToA+oD51/lOy+1GFc4Z&#10;K7O5afpNVyhnZBIy6MFn9NHG3K4T7KWf2ItO6hhMBz6gb3ajDIE+dFtd2jK/2nVGG8gB0jb2pO36&#10;BMSphw50WZ/wm+kN5bEpvIYJSaOXsvC+gA3hj0foK96j0dJZ4z48whzjXYOFPAYa2Ww/UrRBfeoy&#10;Xnadt3XqDztf19IfwbadzVKhthZUFkoe9wf9cS3nsVtN8983PhiEDhBe7xYPwbiYn8K+ANLYRb/M&#10;BzZX8ZWNOXmhb0weveQR2vgQmh67Fil39wUeq21vdX6nbfxrdUxfUmdoM/Lk2zWF/tA+QBl59CEE&#10;vjBZkPQToC5tmy5stvZtbmETcuH8smsP7NBF+6e7t7sFGYtBWywTZwETLjaBy2/XhVVbvTs9yKPF&#10;5ZUQ4p74K4n8bXPIoUTnUkWOzsGmFCHY3hnfS+33Y3nhOnlz6QS5bcxLcs6wB9wXcM92RAykzX1y&#10;7Tu95LHJQ2XMqhm6cOTkgS70OnRhGYU8DvLp7k75/DNdlH2m/drVKDu6aqS9mQ+NlEhTvV6blVny&#10;0PhX5YI3HnHETkioQQLRjj0OHCMk35KI6qLLkXFD0k8L2im98KRg5vKQ/EqdwIOIMmIqjaCKykMb&#10;zA50uDaCdiCYIJuSZCCPpyKbajfsT/IUY4o8MzhCLCLYDBBvKULQwxN+d6gt/lFZOxGX/hit9wdt&#10;cdrRteH6rDZEJ//Mlt+de2q8+frpzw6W/Q87IsaBRx8txz54lSMCQzhSELjHktXWiBxM9c8QEaDa&#10;buhv0N03KeLQ2an17ZFn+huf+AORL/C7J//8OHh4EtD5Sev4j4x4f7h56XyhbTGHtMxODYYkYAge&#10;Ma7t0HVH+8ee3OsYlyD7vhrSTxJCLn4kdZ0LpHZ7uSTJwC8LHjV2mJEC7xm8btYLMi5vjpS0rZGQ&#10;GMxE/O0Ja8uXy/nDdIxinxiJ6n3GqUFCHsk+9uWb5OFJQ2TMltnivqo7/Qlnlz8596xcOOlZuWCy&#10;hopLpvV25KAjBbU8neyy99oFH8aIyLKYMAsJNctHH6RVVDd1si2VjgmvKL8b2eZsCuDKA7k434fW&#10;ticNOT34lFw65Um5eNLjHtEpQYhCRzQG9maCtWnkGwjbcTKxvYFdSUzvJWf1v132/a3/wmV8jf/4&#10;QPndmSfL5eOfTD36ayf9Alw9G5+lyL+Ur3y+s835tbe8sPpdyW6c6cg0I+o86cVXdVOEIPkenjxz&#10;jxRHpwjDk4ScAEyRdql3AqaIQF8/hZRe124En6fy5YNljupxpwYVfK0YktE+9JGx/t4IwJDQg8ir&#10;1D4rlsZfGB4kM4L3C35S3N/Vg+yzrxcbFmY/J/MXP6C4XxZEID13IXkPyLJlT0vzxsXS+NJL0vj8&#10;c9L4XB+P56PwC9DQp7dDXe9npeHDMW7tYeSfEYCsRSB6jGQ0QhFSycggI4TIoyxJOrHGQU8I8oxU&#10;sjroD3WEJBagDPnszRvlZz/0p2CPO+qUWA/lIWKCKmrP7ATIE5LP2suIT0L8YGsyQJw8ypIkIO+u&#10;q6rUvV8E0kYM4r8k0Bf23eyjDUCafOs/ceRp33Qk65MOfQusr+aLpA9DP5iMlSXzgNUPEebb2KHT&#10;/On6y8cKm2qktk79U6f72irdM1R40m1rWa3kVjXonkX3m24PyyGbFC9hYC3Nfsqvp+tl5+42+fSv&#10;nYou2bWr0/3DvU37W19f6fZCrNNZi7MfY59q+2Pb34Zr/+RegTjlyCXlgZUZSNv+gT0AMrRt+ehk&#10;/wBYr7NfsT0OebRfWavlNbpuLs91hCDziFNqnFZra2sRIwLtpGDqhGB3MjCEEYKrMxGCjpTz4LRc&#10;bk6ee3S4qqo6nazbG4z0C8i/TEgReD70bVPmCb5ujweDz315COz3pKE/NWgnAWOQNlLQtReQgxFI&#10;GykJGflvERkJIchXhiFkuRdwXXG/y8/Pk30YsBC2AbM4E5pBZ9KEE8cmGHErp4xJQmhpYBOWScTk&#10;YKKwyaQNJheTONzQEXJhUJeJRltGQNjm08BFhG434VQXIE6eXWSpC4a8Svc4bku73gQhBjVdzWa0&#10;Vid5g14sdfVSWl+v/ajX9jmhyEcvSqSsJleKK7dKYVmO5BZvlNyS9bpJ3qgb1Kz4wgxJEmyzPoUI&#10;bY/zt+vNTtMdPJZLfmejlFQVOSKQd7TxYZSaSr0QueB0PHhkj7EBpZU6ubV995J/7UNldb4U6Uba&#10;3jcIObMyOi24dsta7Y+OTyMXu178Om419XrDr90mBeWFUlCWK2VVqrdW26/RDX0b5J2/cTWoD+lj&#10;JjD+jK3dLOymYyCPMruJMBaAepQZ0QKYHzav/JilbnZWL4TNOXQz7iBsB9vN14SMDXOCfMAcMd02&#10;b20cbW6hz/pFSJo6lCd129ijAzn6xnw3YscQkizIWT+wHx9QL0kUhb4EpJGxa5U0frN+EJJGFrmQ&#10;4AHUMT8jC7AFedrBFmwK+2qwfoKOjgZp2FXnvnjNPMst3SJl7rP3he40V6XaxWkwTt4276iXTp1X&#10;HbvqpXl7rXRtb5KiqkJZFZxoXcJc3bpeVm1dF+StkBVZayS3YItU6PzlPR1lpbmSX+5JIsgi/Gxh&#10;SKbRV9L4yeZXOA8N5jd8YuNgfjCfhGMBiFsaOauLbJJUM5gtjInVRZ6QPOpZHV69QIi8t9sTlrTj&#10;2qrRMVLftrTUSmOj3q/q/LXgZJo8SGMTIXXCMQ77YX2gLr4gTr7NQ9L4x64d5oRdJ63tOufVBsg9&#10;Fny2qLMFIIsnW2w2RItwS9ezAI0W524BWlum7XE/Uj/grwK9Vnj/a6H3SXVdeUwGdu3YqTbogji6&#10;l3Zub5HRK6c7YswIs5gIcYRMRM4Muc8ReY/q5n1B7lrZVJQtbS0N0tGmm4LOVtm1w58stEc0/Dtt&#10;eCdNm2TrWMzeulzu/egVd+LqrIDgieHItRT5kyYTkoBJRCSRATIrfrcg/eFEoOtblI765z5EMsSf&#10;InRpyDtOtEVEkJ0uTOFe1RuRVGZXhLB9ZNDhSLmYBLwlCG9x5BMf9UjZ5v0d6vOkVzpRZuRYSIAZ&#10;qcb4AIg2IwQJPcnlSb+47/QV0ismBelzCpRRx9VV4BeINiMdae/l6e/IKy8NkJ/94IA08sBwcu+b&#10;I7vTgX3utGBMEIJIb+IR4yQBagSlzUcH8ui31vdkoOEu7YNi4J0x4ZcEjxjTV/tCceyfyAc2F2KC&#10;UkMjl/17L1NE1xkOngy8YNj9kt8wJ0Xk/ScQgnt6vDivabI8u3yYZCL9vjogBjXkEdUZveSNrPHS&#10;uLNMVlaPcoQFXyZ2XyfmXYN7+PIrX3u9etRT6pMUQZoZvMMSf+lc4/2MfW+UC994TK768Bm5YdZz&#10;7n2H4NKpj8l50SPQ7nHocQ/JwwuGykur3pdbZvWTCyf3lkun9ZErZ3LCr5c7NWen9IiHhFc6OZY6&#10;3ZZGcM2CUPTy8cm2SO7L4gtJs0C/2ehJwafTHtMFrlzttf4YMp0M9ESbkXDo9qcSU48qJ4jDiJgz&#10;8s7gSFDXhz5yyXuPyDE3X5h+evB7+8p+vz1MTn7Ynx68cqba4YD/IS811DjhFTO0H9M9eq14WxZW&#10;rJXc5s2yomq0LKvUdDnv9PMn7DzR5U8HQoKlCLcU8RaTbyrjSMFAHuLPHg0mbicKwzpeb3e48jgd&#10;1IOw0zinAO1xYojBOWUDU/Wc3QFU3vR1QzfZqE1tJ7SVfhgpyLsN52v7CyJ53h+I7Py5d8r8mbem&#10;YcHyR2T+rNtk/ry7Zf6i+2XBkgdl4/qh0jV3jtRdf73U3XyztI8YIXU33ST1d98tHWPHSuPDD0vd&#10;NddIw333SevgwVJ37bUuHcLIH8gdNsL8zvP7zm+9fXwD2GOsSYRlfl2Qem8f+owwgqwywipJTFkY&#10;kk5GUoWy77/7XjxXeXy4urIsloEQMzKPTb2RbKbLZFhr2drKPtxGHNKPfNZh6ECWOHnudS8RKWjy&#10;VgcSEBlbwxG6dV0AKzOQtjwj8kJbSVv7yIWkIf2gf7aOBMSNMDQ/GrGaBGNiIG0+tzqW/0UIdQCr&#10;H/uacVa06fq3ya15IQnVFy1Nkl/VIjUtaidPoXS1S1O77jda/F6DvRV7UODW1B3+gAtxynmlTnlV&#10;6p3r7B1Yp1PP1rztEW9g+09DuFczWUsT0gZ6WO8baNPsIiSP/QJ7Bduv2F7C9hNWj5B9he01bZ9j&#10;+wojBMsqdC/B4Q6dTyXF+e6EYKv6KfmV4d1dXdK8OUdasnKlJTtPWhNo25Kfho68Yvn3f/+3GBBr&#10;IekHkZabkx8TgikSLx2WnyxPz/NkX0jG+dN4Bk8IWpgiKdOJP0cGBoRg+GERhygfPeFJwJD0C9tK&#10;tZ/Kx05n97/91emr0ntIcWGOlJXku2uZ64x7lyME2egxgAYmHjCSgYnAxLEJFE4S2zwCNpCENkFI&#10;E2cy0Ab6bJNLiG7kmPxMVCMCbdLaRLVNqMmYnE1s5KwdgL2kjQwMbcYm5MmjHDkmcFlUD6KsoVU3&#10;1a11UlLTLNVNjVLbXCkVuukur8qR0vIsRwAWFG+R4lLIghKpV320gz1m/5dFqj+N0kJ/tutmuqtG&#10;2y2P38u2YjMn/VbKUsjBjStcnNN/KzevllVZa2TttnVSWLHNkYDF6ueyynzJztvo6m7IWS+11cVS&#10;Vlco67asdQTjiqxVUlxfKDWNFVLLewf0Ii2p0rqQF0UbpaKuTDaX10lFU5PrF8BnIfAnwJ827iEo&#10;M1m70QGra3PD+T6aG5AghEa42NyyNqweeVY3JCvspoMM7dAettvN0foCzB6Afcn+EI9v0EG9EIx3&#10;OObhvKR9uzEy18N5byE3d64B+sDcIzQyy/LpE3rCG69dd9Sh39QBVocyu1mbjF17SVuQpy/WhxDW&#10;N/MfIM98iW/opxuTpgppqauQgsocnacr3Rwtqs7THwD1AY+B8oXsBgjBCr3xq293NEhzOz+cVbI6&#10;25OIa7au1/5xSlJ1qkydopZ3Zmq/axp8fyG3OTGLfE7eBskv2Cw5rk+edOMHyPyH7+1+EPovHF/s&#10;tzlpvgX4nLo2BugA+Db0bygHaBNfY0fS12YbcUKuU3SiA52EjJXJUA/YjyplXtb3hzq19aWOAGxp&#10;1R98FiS6cOIx2c4uXQi216l/q6WuIf0kpbUV2g3MFmQMyNAnytw4q4+svvnE4vSnMPogCKc5+aCI&#10;LdiALV5tgWiLOstrjBZ6Ds01qrfEfXjEfLmteLPmlcr27dtjMhA0d7RKp943masrClbL5SOeiEkO&#10;R5pBiDgihEdqPTmTInLukWtG9ZKKRo7N+wU4iz97jMU2CRZn4c9icH7OaqcDQOo44isTuQcykGwZ&#10;5QyRfKZ66YQe8ESfET8h6efzPAGUqYwvGHti7C4JHzl29lm72jf6aCRUOhl4qyMIOYFmdqTaCD6c&#10;EvXJdHl4Msr65YkpK0u9W5DHfLHRiEAjtVKEn++jz0u9Ny88MWhEIGSZwcgz91ix+uGsoQ/IgpyV&#10;8cbOUFtTKeeecVG8IeOjByf3uTkm7bDVE3dAbUmD+sGQIAfD04mWZ3228pgEVBsBcQPpkAR0faG/&#10;EFLBOKfG2nzk/YR9sS1Ru1wb/sSgzodB/gMk9hGSV+a8K8079PfiP5EQzJRvaNqxWV5a/W5E6v3H&#10;ASnoTgzO1PTMXjJk4zjZUD9ZODG4yE4MZvj4yMb6j2VRvl7rGQnAzPCnBT2petpres0MuEVuee8F&#10;eWD8a+6U8nUje8nVbz0t56j/+ZDLmcxjnbNcV9eMfFbm6j3s2hnPy/mTe8slUyPSz5FmqUd0fdrH&#10;IbEgvhxhxwcuIkCCUZY6tfe0k49lvyJCEjAm3KJ0irjz5J2zMQFP3ikg3SL7MxGDjgx0BJ/XjU76&#10;EJKLpJ0cBGBkwxfaS3ngG8qvnPqMjsFdcsBhh8fXN+Ddg7859Xi58P2HPCnooLZFpODY3Jmysma0&#10;zC8b6AABCHyak3wRIL0gBysGeXCqLyb1QhhxZ+SdJ9eSciniDdIwAPKBjpRckJfItzJOBk63E3w5&#10;/gSf1eEEn2vX2t6Dnj3C5NEV9WFOyYC4LR5dJo/Hi2lv/pzuhODivJdl/id3yMLlj8iijb1kcU5f&#10;Wbz1RVk4/z5ZM/IWaXrqKfm8sVEaH31U/lpb60jAv1bpuu6xx6T5pZfk09xcqbvhhm6EIPf5kAQM&#10;iT02xgaTC8tBSP4ZWWRrhrDcyCQjjpLoRirp+i2Eyaxdsyqen0f+/riY/CO0uKVZZ7GuIjSQhmSD&#10;xIMACAk9ymiLdszW0JZQt7Vl6yTzAXVMHhlb19kaz+yhrvXJ/Ga+Nj3WNqHB9Fp/iJuM6UoCfZmw&#10;J5kwPxP2Vt/Kdun6e+d2n+afyi0d26WgSte/Xawh+dAJfutUmU+la7v2rVN92+Hfl277TfYktta2&#10;fQUha3LKbM8W7jlDhPs1yg2Zyg3otL0w7bCup032HeynDKz1sdP0hPqwjXrYyz6GtTt7U/SQX8Vj&#10;1IrK6kKdg5DN5cIJQT5uUVFeEhOBwN4lyOm4TESZe09gQP4lwWm4mMCLTvVxqi6NEAxO+sWEoJFq&#10;IfnmCDh7/DYqS57Yi2TSiDoF+pz9ge0OmmckoCFTXhL4JEkMertS5KOdUowRpHfv3ikVFTqvSguk&#10;urLE7b24hrhvFYSEYDjobEAJyWcgbQIwaZKbZ9tkJ/NsQqMDGClhm1zykLHJbWCSM7lsYqKDeFhO&#10;aPbQNjJsXgH2otcuLiY5advkIm8kALb6TS0b/YjpbimXpja96Lr0htlRKWX1tZJb0SRbFdnlVbKt&#10;rEgKy7RP5Vsd413HiUNtB3vMxi8L+gI66bMjA1VHZ61k5W3wZGD2Gskr2arYpO1ulHz1W1Z5lmwh&#10;XbhR1m9d605TIbty8ypZn7Necsu2OMKQvM25G9yjxiX1hdJYo2PRUCwbNY8yyMFV29bqBp53mRVK&#10;celmySsv0D7WS1FdvTRGL+o3HxrMd8DG3UCafGSQtTEAxK0+cuZ7mxvcOIhz8wCUMV6hbotTl7G2&#10;uUtImnlAedi+tWugLIT1wxDaH9pufbGbH+MdjrmlAfWxhz4ZGWQET/IaQI7+Eg/JvbBP5ge7Huxm&#10;jRw3XoAPyTN5gBx6zI4k0E+fwvlocUPYL+s7dfBPPAeayqSyRf2u8ZqmUlmfu97NL+ZhRY3+GPCY&#10;b6P6lXdRdjRIs+ooqsqN526pjnVja4qctXFo0nHmhb1ljXoDqyvSH5Aiycrx83eDzt2txZulEDIw&#10;8IH5zuYQPrB7krNVQxtjQmC+RRbYmBhMD75Fl8HGgnLkaBcbjNQLwXhbPiGyptPaxPZkPcD4peT9&#10;deHbVztqS9MIQVsk2UKJPIhBTgbTFiQtbaHPgO3kod/6RZ8owybi+AhQZjYDypztVX6e+UVAjiMq&#10;21rrnR0sAm1hGpN+CTQ169xq4Z0sVcJXi+2+UFC8VXKLt0h1fUUaEZhf26b3ak6Y6tzc0SwlTZVy&#10;6duPORIkRQje7U9HRaQR5JeRMBe/8aiMXTXTEZfYFS50bXFvG4ZwI0D5O8umxHrs1FcaqZcJAcnn&#10;8CVkjDAz+FN2/lHiFCDFPPacnyCJzC8RSZSq60P65Qg7IwRfCwnB4GSgIwRDEirVzhcTgpF++hWQ&#10;a2GZJwRT7xAMCcHUyT+DJ8MgA5ELSUFg9dMJQUibu2V1cZY71eofEU+NM6FtBDmVce6ZF8ebsp/v&#10;+2v5yY/TP2jws18eKsc/dX3ipKD6I0EKEoZI9duTgsTJR0dIAiYBKXjKq9Gjw44QvMP5xPyfAnNA&#10;64S+Up8w5ilf+7nl5hdzYZD/+MgZESF46ZsPy+hV70tR8weetOvg0WHeJdidzPvPQnXHdJlcOM8R&#10;envD1TOelrvm95NHFw926dvmvNBNBnhikMd4NT2zj4zPny8FrUvEPUrsCJt0QvCDDW/LWUP0npEg&#10;/fYI9a3F3elKTlmq/+J3DkbgFKEnDSO5yN8QhMf0vUkue/NxeWXpe3LO+EfkwsnPOGLwcggzR6x5&#10;4iwmBGf2ShFijvB63qUh1Cj37/yDEIw+pKH5IXG2J4RkWgxH/EWn7gJY3p4IQUcERnB5kf1fTAh6&#10;UpA0JwIzE4JBXxKEX9L2PZU7m2Y+Ixe+96AcfcN58qPvp3/leL9f/15OfvpaJzO3bK4sr3pHFpRD&#10;BBoShGAEyuaDiCSEEIQYdKSgwRFlEQEXkWbEIdQcWRaTiD7PwxOB/jRhihCMEcv4tKsb5weI2xss&#10;C9Su2UWpd/7NLHzZ1Ut7rHdPekKYTELWf1iEPH/acCbvNIxOKH5S+IqTyXhCcPUTsjhfy3P6uhOC&#10;i3P7yRJNL1j2sCtfu7Kf8JGwhrvvlrY335RP8/Kkc9IkR/pBCu5as8afJPwCQjBJ4oUgL4QRV0b+&#10;GBz5o2WmNylrayCDrc8sPyS+DOE6jleajB71bvq8/Plv5Lorb5SqylK3dgEhaWbEGfnEWWMlT/CR&#10;Z+se2qEvhElbTL/JYjOy1kfqmCxt7skOyq0d8w06gLVt/jA/EYZ6AenQDqtrug1hG4RhWVgeliXT&#10;yfxMsiF2b9fyHbyvWufA9mb59LNOaWrvkILKTqltZX60yqcQgrtatDzq/6523XulDuCwD2Kvwlrc&#10;9gaErPvZt7AHC/drtjez+rZPI9/Kw72cyYZpwB7X9kOs8WnX9jUG8pHLpIO67AfCfantXcivhAyM&#10;CMHaWt2L1VZIRXmxFBflSn6ervNzdY9UkKNp3UcV6564pEAqKtQHuv6qrdG9Wn21NDbyJNTewRNH&#10;lVVwDJ5nICwqyZWbrrtNTj/pHHnmyWfdh1gABxj4WCFPJZWW8wRrjhQU8hSr7tsLPAqKOKyj/SrW&#10;/Z2C8vwIxF05ZSpTXKK+Ktc2q8p0z1qhfeXpJx7V552clS5NPv2q1OvXQNoQ5vmw1PkKVFYWSVFx&#10;juRim7btDmKU5kpZhY5X1BeDe9WW9p1DbWWVnNzMktKyPHc6E59yfTKXuQ86QtA2XgwcoREsTAQm&#10;JBOTwWZC2WRlYtrG0DaH4cQhDtAXEiG2uWWioZeJZKQY+g1MONqmHSNmwnLkyWPi2qYU2AVDHSMX&#10;yLNyZNELSGMH9iMXXhTAdBjQW6ObzoqmaimrqXEnCdu260XGcV21qbXT2+b0qG2mLwT9DfthfWnt&#10;0o1th15UGm/eXuPIFEgPHk8urlS/VmyVEkVhuR8nu9hsvIrLciUrIvrAMq2/NW+jk+HiDMeS9xjw&#10;ck8ePV6d5R/TXL1lnfswxObKBimu102x2tPemfJ5eNMA5luvL3Uiz/oT9i0J8k0HY4Nt9AE7CW3u&#10;MDaMEXYbGRGOG7KANGXYgx023jYX0Rsi9F/oQ+YGeqwvzC+b7/QR/ZZn8wNZg7VPiH3ozi3cFD/y&#10;GV4HkCa0S5sma9cHcewh32wCJmt9Qi4kGk0nMvjAfEV/rV3qkA79ZvPd+mY3eJurYRrY2OET2gGh&#10;3ygnLCzPTc3HTcyxNbJKwclWm9+Q3e4jP41eDzYbuC6xEWAvfcN2TsxSd9PWNZJfpWNXXSTV0XWN&#10;HTYnbTzMLpuzIZC3dmwe0g7Ax/gaf5puQ7IN4uhBlnqMRQj8br6nnLYYT2ubdmgTWcYp05gijx34&#10;iTiwOU5+W5PeS1sbZTuLO77C184jCn6h1tRc4750jGxR5EezyWD9BqRtPgLysBN7k7A5iU7spX9V&#10;+uODTS2tNbJ9R4vs3NnqFoRG/oX/NbZFHuX8t6q61r9WgvtdgfOl+qNocxoZWFjZIYX1LdKyXX8b&#10;Wpvk/vH990CERKejHDGUIop6TR0mXbp4tAXujmhhxkLeFvWAH8muHa2yvGCDdLKI04UeP57hCcH4&#10;VF1I7P0tgASM4o4oC5AkCB1ppH20R4aN7PFEGaRcCk7GIbN/DF4+UY7OQXyA4k73FWHIwBOiE4IQ&#10;hI4MdHWDehHJ5YnSVJ/c49PkBeQTfSF0BBgEWqTLfEu+J8A84RcSWiHhZ0SgkX1G+KXDTtPxaOfd&#10;8sbi8VJSW+DuC9yz+C89J2t37W6PN4m2YbQNXllpkVx20dWy709/Lffd9aAsXrhAtmRvlqsuuy7e&#10;qO3/xyPl9IGculRfDKJfBu1fN5LP57nThJHfUvXIT8HlIxOdLnSEqfrKCO/To8fFU+Nq8wGfBYj8&#10;hd+Qc/PXxoT23ZhzOhCSypNbhrvHviQ7PquT6o7JkvrASGZC7z8DtZ2fyKY6baNjvnTsLpHG7dtk&#10;U/UEeXrq69Jn+pty30cvu68hn/f6fXLOUHzj7fx4w1x5c9OENDIwCf++wafl/oWDZWtzrtRt19/V&#10;ttWysPw12Vw/Ueq78mTE8knq83Qf/FfDCMJzhtwnEzYskPc2z5Jzxj8mF03hdF1vtZnQE212kg54&#10;Ys6f0qMM4iwk0SDb3CPDkGN7IvxApCcNjujzZJ+HT3fLd7alw0hB4Im/Z/wjv4B4hJDg9Hp93ZgM&#10;nKL9mOrJwLgfIckXkH3J/lmeg8loGMton719assMbW/Kk3JGv5tl31//Po2E+dXPDpaLrvmLTNr0&#10;osyHBIQMrPDhvLJXZV5pZvCuPvsqcAqDUu8DzEASGqnniLk0gi390WIj9VIkXEQUOlnLywCTD0D7&#10;8Sk+iMGCl2Wxex+gb8cIvTSb9oRMbRq0nP5Py3spbmth0QBZmPOSLMrpKwtzPRZF4QIeM97WV2Zv&#10;0bjKIOcQlWfljJam9Wtl9ccfypIP3pV10yY4bJ45WRpXLZfW9aulc/N62Z69UXaWF7n7uRE4/J4b&#10;CcVaycgmS7NGAKxRbN0SrllsDWEEVggjjRzpE5BSyBqsrRCmC1nCUL6kKF+efuJZ96i7zctf/vhg&#10;efzhJ+P1lOmw9k1HqJv8cL2DfeTvCdYP+02030WzEd2EYZ/td9Pi1EmeyDQbCE2PwWxNhiGsPcIk&#10;yN9bmdmXhJWbTNgXg/nO+pV8lNzw1506Bjt2SkFNhxRXN6kunnJplU8/1bp/1b6rTIf2pU333W2d&#10;3Q+b2L45mW8gz/aqwPZhoYzpMHnKbS9rIC/Mt/2swXRTP9zPk6aMvUm4lwG25ymt9nspykvK8zwR&#10;p9dieVmRcEoQQAwWFuj+Q0G8rFT3PZW696rVfVaD7k+b/fwGrS3poKxZ90CgsYmPOBZLGa+rcntI&#10;9s6FuqfKkpNP+Iv84Du/lHPPukj3Nuy32ENnOeTyxFneRtmWu0G2RiCek7/JyzqCUGWByheWst+J&#10;Pg4Jb6FtQL65R/GNfG+oTkd9tSvn6770r6RY/aEgbY/kE9p7Ov17FgscSQpZml+wRXJzN0v21rWS&#10;tWW1ZG9b6+zDz8abAOJh2nyPrYDDJC2tde6aYm5/rnO2sCBP9rENKaASaQvZ/DIBbNCJs/mlzDbP&#10;thEMN5CGkIiwDTYbWfQy6cJJarDJhRwTzEiKsJxJy2Rl04ktptMmMDZSZptW28iTB2xDjX7aCvWj&#10;2y6GcOPv42VS31gl9Z2VUlzTIDXNzdKiGwlXp71SGh20XHXWRXWtPkAn7dEnu/A8/IXW2K7+7aiU&#10;vNItjjThBFUWE1E3x6UV6j+9kPAjfjd/Mui8gJ/ygpIsySnYJDk6WXms2Tb6yOEnTge5E0IwxTp+&#10;24r9B0dWbF4jOeWNkl/VKA3tOuZqTxtHmdUvIdJtToH8L4LJ0ccQ4Rgy5xgrGx+bwJSRZ4SR64cC&#10;WfLMr/iZPOqEhAdxm6ch0RHesMyfzGnatbnEWKHf5g954TykT9Y24EWxrW210tDIS19L3NFc/ktR&#10;XsFHRSDH/XVi7bix0zg20H7SB/QTGfpk445s8npLkkfooK7ptnyb7zZmjIFdF9QJfYoc5cjRV+tz&#10;2HcbR2RDmM9Km0qlkr5gj/antEZvUpxwU1/xta2aRh2zhnIt9/21vhNa/7GbvtvYFRTlyEqI7OjR&#10;5C16fTSpLsYB0PYXXXeElKE/9G3oV/xF2zbm1h/q2XjjJ4PNT4ub7QYba0LS5mvijFE4LwEkclWN&#10;/3FFBr3WPnHyzCeAeLXOtyb9IeRxWwNfP4Ng4wXHdl04Hwbzh7ilCZFJAn9gJ/0K7aCv2GI+BPST&#10;vHA8sYNTio1NVfrDrmPRqPeDiBAkhCSEREQPbfl+qV0l2LtZchWN+kNvhGBL+3apZiGgi6fWTg11&#10;jk7dNCcmREJiBOLDSCGIEAglHt3bqj/ekH0s+HYrbGFnizyw67Nd8ujEIY40cSepFJe+9bjcNubF&#10;OB0TgmnkVwDL+7KI6qHTwRE10aOkESCG6Jd9YML3LSLMIIPoe9R/RyTFhJ35JszLjJTvINj8O+vs&#10;hCBp3sUH2ZTU505n4i8jmRTmH+uTJ/x8G9jMRy8gHSG+XP3gJB3EmZF8Hqkv6HZH9IETjXub09+1&#10;R1+ufvtJqeEVB3ovsN80+41q07Bd5xNf+OM/+59/7hf3zAXmCYsnNoDMW9t8kUfZ1qzNctC+AYHw&#10;vf3kV785LO5HeFIw9cXj9HG1OZWer3KBPxwZiFySEHTwY55CQARGYExD+EfGvV53qpa0joc72Rad&#10;Ykti9Ko3pLztIylv59Hh6EMjXxYdATKVfwFadq6XMWtmZrQpiX6LR0kmItDBfY049fGRuxYMkPF5&#10;C2Xs2rk6Tx/S+lw3wcm+DPr/a2CnBu9QRGOg18R6XdsNXPOhnDfhCbW7j1w5yz8ua4RcTLhN86cB&#10;jUBzZOBU/6iwkWhphJ/mmY6Q2DN9STiSD8IuSRR+AfHnTyd6pKeNDNQ6CtMdE4Faljrd6EG+64f2&#10;wffD0L0/FvdlESmYJA6jMCYGFfYhEfPJjZ+8KB+tfFfuevwK+ekPU+8X/fH395MjjzpCXht3vzsB&#10;OLe4v/uy7tziATK3ZID/GAiEoH0UhK/5Bl/0NYLQSEGDEXxJIjD88IgRgl7G5FP1PPEWkIJfAdTn&#10;xGD8KLGC04PoS9mUIgfTyD9L7y0/KuPkoPvQSdTO9Py+7jHmVDsa8t5DR5QOkjmlg2VG4SCZvO15&#10;9y7C0L65RYNl9qZ3Zc7iedLc0iKNzfXS0FovO7enCDBIHEJghBL375CEAiEJCIhDDiKbRFgvJBCB&#10;5Vtb1l6yXggr/yL7AG0V5ufInbfck/rNURyy/2Hy0H2POtKL/oZtA/oeknOEyIa2E7d2knWM9CJN&#10;efgbSHvkJ2H5YX3i5NE2baADXawNAWtC7KDMSLwkbCy/CrDF7LF1nvnCQJp8ZMJ6mWTDOoD+hX2k&#10;XtfOTtneXied7Q1S2bxd8qrVtzt0XfHpDtmxQ33NvqpD17HsrXhKMNpj2l7L1icG24eF5YB4WGaw&#10;+iZnMH22jwOmPykT6rU6tjdiLxDu08L9BWnW9Kzt+VhgWXm+e6qpplb3flW6l9E9Ml+8NZAmv67O&#10;7xOYE8yzTHMs03ygvK29Xm0q072l39tWVBc7G7K3rZOTjjtDfvidX8k5Z14oOfkbHbblQfptjA/v&#10;2D6IOgb2Pwbegcgep7KefZnuL3Vv4+zkmk/cA5jDgHLWjPQJorCuVv0WvY+T07qUIY8ceyI7ycsp&#10;vsqKEikp1f1b8TZHRubkdz/gA+Hp95W6J9M4e76qGs9xsWez/ZrtPUnX1nOQqkrXvQ3u4EZefq7s&#10;Y0KugxFs48rGzyYDIYopwxAbcCP9MgE5JgL60QVsk86EYnLZ5CO0SUdb2IXRyclotthEDDtIyEYU&#10;kGbC2kQnTp71D1nyaNvYbiMo0W/EQQhIPiZac0uB2+BWN7fIlqpGKamrkVqdhI0dWq+NUyvV0tSi&#10;m1/VbxcNSKbToPX45Hiz1ivWCWePXOZzBJWTgRW6SVbY5GTjbZtuPtpAGua9mFOF0ebcTV71P/0F&#10;fJyktDpfynVi5ZRsk9XZ/j2Fa7dslg0VDVLfojeAVu1DJz7wj0IbwjEK80GYb74O++l8p3PHyIQw&#10;n3EO5xwwosZAHmOHPCF1DFYXOfrLBWIkh10slOE35qNdRKTNR6Gf0IdfTT/tWdv0jX4yR8L/jpCP&#10;DI86Vlfp9aQXcHU5IUd8i6TEkYGbJL/Y33CMOLG+oRt/hWQVZciZnaQtjz6gJ7z2rG+m0/pCH9CN&#10;nZ079CYVXUd2s6dNys23tG0+YG6FY2Zh6AfTQ57psnHhgzdFFVsVOVLEvOTz+CUp3ztb1U43N9Uf&#10;NhbhmFifGTM3bqV6g67SH5jaQskrzfFf4d64wp1y5R2EyT6F84587CTt7NM2sMXmA23Rb8qpj6z1&#10;2xD6yl17qod62G/+svkd+g95/IJ+6yvtMmbhPRMwd9Fpda0+frJ6NvbUN9vRa+Pu2tC8YvoY+c/8&#10;HsL8bPWwGYTzAF3Imn/CcitDN0AfeaCyJmUPP1jlFbpoKMuVkkqV572n5XqtlmZLHo9+l6sfSvTH&#10;uMSfIne+KdZ+FusPoJZXVBTFhCDgXZOc0m7o0LnYUS9ryrZE5FQ6QWWnpCBI0vPvlgvfeFhGLpsk&#10;nbq46IoWGm5h99lOeX3RuPhEW3iqLUaCuDHSKyPJ92URkWbo49RYfJJsYIT4ZBkkWfi4aIpMsy/q&#10;EjoiU2116YhAMrJob8QgMpCnp7ymbQSk28kD/Ck712akxxFJEYwgTfed+oj2B2uf1E5PYlkISeXJ&#10;WqeP/OgkHY/EutOIERFpjyp3j6fSjhCECHS2ekIQIvDh8a9JjW4Q7b5l927uXx7BOoNQF0m838fI&#10;QDYmLOxCEts2LZQzd1iM5m7bIq++PDDeoB12yZkx0ed8k+aXFFxeNE5uTkEaGhxZB6LxVLg54sbI&#10;+9DmeUj++fGxsfHjHp4QTMKdxFS/G/noTn+6x1lT4L2CN43uJds/K+v+LsC/kej7MihrHSvPz4KI&#10;v8vhL0MyEWopFDdWSa/lbwoE4N3z+smzy96Qp5YNk+kFS2RLQ5EsK90gt3/8ktwz7mW54u3HtM7d&#10;8tS0N2TGluXq4wdU//3qrwQhSpt7afc/hJiApF3f9ukK3jN4rtr07oqpcvWUXnLRFH9KzkgrR8RN&#10;Dx4PnuoBAUeZI8giEi1JCJoOjxQZ58k7j0ykXRrITyvzuuL8oMxs9aShxrFPy11+WpknDC2fup7g&#10;8/aH9gKzOQ3Uj9pI9TVlS0pn4Is0e3tLdmOWrKwZJUsqhjqCam7hQPnLeSfH1/dFV/9F5pUMlLnF&#10;kIKZMEDmadj9K8EhibdnePLME4FLq16PSUEj2rrX8WRbqjxIhyA/AddeOdC4AgLTSDfwifalW729&#10;6AxhJJ/JLoDsI79scKqdnBdlVsHLjhj0cv7R6Rn5/WRm/isaHyKTtzwvU7e9ILynkRO9yDjb1U+b&#10;Gia792rZOmHHju167059GZYNN2DzbYSXEQpGTNkmHhgZAYiTF274kzD9YTsWhnot335PDCYbyls6&#10;mUdoNuVszZZrrrwpnpfgwF/9Tgb0G5DWTyNUjMDitwtd2GGkhMkD5EMizH4PkbHfQfSajJE11Ath&#10;5YSUhzogRIwksVNSECf0y+wICR/qo+erwmwzmA/MLpOxOG3Z3CCOnBF+xLEH25gboY2AuNnepWuJ&#10;Nu0Lj353Nur+Sf2cW98meZW659Y1RquuN/hnJCGw9Ulyj0YIyLMyA2lbv9jelDyra/XZ04R1QlA/&#10;zCdu+zrCUIY89iSs81mrhyQgcduXuP1Ape4DKguluoZTaX6eMW94jyXjbR+tYQ4wH8I5aD61MbFx&#10;AeZ7gBxjRz6EYEMzH4v1fE95VaGzafOWNXLy8We4a+O8sy5O20Njr+2HDPSN/QtobFAfNKlv1HZe&#10;hdTerjaqnV06rv6a5DpMJ/TNTusD4Z5AHfocXtvk4Q98wz4Z2J6ytln3hQriBttj+v2WPwBk425z&#10;wPawbl/bEvFO7X5O5ORu9ScEgW0EUWINUJGJAEjb4OPAJCGBw20i4FgziIZtkqGHNEajjzQTDNgk&#10;ZCIjb4YTt4lucuSZHhswg/XF2g3bpNw2q2xo0W+6DdYG9bABO21THsYBekFpU73klDRJbZv2c7va&#10;y+O/UX9CmD02IAbSoEk3JXzNt7q2QLJy/OO8EINZhRvdprik2D9Oav0zXdhC/ww2MehjuIEvr8rT&#10;TXm2rN+WJUs3eSJlbc4GyS6rkfJGbkz6g+mOLTMm/oYCfDrlJ/MR/TGQDstChHImS4jtyXGBdKCP&#10;dnGSx5ja5Kbf1l/6ZHWpRx27MREaUWJlppO0tQfQg370MsahbqtPnDzzr80Fswcfoz+8NkLYdQKw&#10;AV1hffSRR5n1AdiNFd2EpMPyJLg+8Rf68DFjYj8QIRgDmz/hD4XlUd/mDSBO37EVeeqjx8Y7nNfI&#10;4VfsTfaFdHJs6DN2h74yGZsD4VhY2mwq1nm9fPMqd62syl4rhdX5UqM3uxq1lfcX8l8TiPxGtQ0w&#10;ftRHP+3SBml0YT/9Azau1n8bd0CcfOoBm6PUB8iQZ3XNVgNl9CUcUxtrs8XmBXXpM+Whj0jb/A11&#10;I49+yugbOpk/pMmnnDoGsw37w/rYgY32g29jYnoot/lqIE2Z6aMPhNSxORz2mX6E10eoq6gg251i&#10;5pRgTV1VvMjv6Nqp90qIwEZp6ahwhGBZQ7E8NXVYQICkSBAjBD1BEpIkKYLM5M4b9qBc9jYfJjEC&#10;JhOJA2mTTtQ4EkyRieTrThQ+mEgrVAbSiFNk/v1wigF3OFIMgoz82CaFEUIO9FPh2o/aw05/Ui8k&#10;ke5N6/sXw5NNkEcpcs0TbEYo0XbSn65NiC1nY/rXbg0pItCf3kQfRBT9BpCdkI8pss/DTgCG8Rj9&#10;vY32FWHT9+D4V2X2lmXua9v2Gxb+Myf8vbK0oZ3XgETEYFeX33yFGz1buIYLVhZ3LOZuuOZWt/D8&#10;8Q/2l335iund18hfBvnTfW4cBuvc0zF1jwuDmIS7R+bkrJa1eo0Y1pXlyDq9dkKE5R5bM+R1xxq9&#10;lkNkyl8b5K+LQq8/KlOs03id+uZf/22X7PprvaJGdn0egfh/Mj79vFnKm2tTdvwXgf6WaTsljdWa&#10;Dvr9D4I6nVuN21tlQ12+bKwvkM0NoDBCMp2Ele9JxpdtUr0x9lrnq+KL9AdtNKYjK5GOkaYbZNKX&#10;aDNoO0aQn91QJC0726V1t65Xd+k6StEcoaIhXxYvXCwL5i2SRQuXSOOOEmnaWSpNOzKA/ADNDqrH&#10;IZn2+tPiipZd5RkQyIVw8lbHp/cE61eITOXY2Li9WOq7dL0agT7TXqa6Yd7eELYH0JvWjradllY7&#10;sKdJ227YkUJjAs07y1Vfud4ztsu//isfF/D4/K9/lc8/2y2ff87L/v0HBFzIxwvcBwwMf42//pmS&#10;+yz+UMCekPZBBPdRBI9YvyJddncCqToOkZ4voxf7+DgC6OrskKzNWW6OGrI2ZWkd/4EDB+sfNkV6&#10;vZ6o75Guf/u3z/0HHKIPITh5bTu2SePIu3KVDXWnAX0amh+p++mnu/U3c5cDHzswfPrprjR7nE2q&#10;139YImXPv/97hKjtGJGs76tvOxxHr89/cbV7mYevl+qP2WHl2BeOXTwegQ4P32/08UGKTz/T/kbY&#10;pf3s2rlbtu/6THZDMroPVyg+9/hM8ammgc9Tf0c6dn+KnxSfRfWC8s/+6vXv/nSHAzKk/UcvkjB7&#10;vK6UbHc4m7SOye/avUN27touO3bqukexfUdnjB3uPYldrnzXboAd6FE7na9sDqlO5lE83ur72GfB&#10;GOJ75h51mDeKcL6QRhdp2kwB27xNHZ3tsmbVWnc9rF+3weV7qJ0KbPT6vH7asbE1OBsNGcYYe22e&#10;AuuDzckQrox+oSNNp9dFPPS38108xj4fm0PYnLAx9HX3DmTzC/JlHzZqwDa2bAbZhLIhNtKGPNsY&#10;2gbOwMbNNom2MbWNsZENLLbRxeYQGXSxaUSGfBbf4aLc5IHlWx76qEc72Gv2ow/d1rYRHLYxp002&#10;pIA4siYXtgGwgbrYbxtaA2nqAeKgrqlUqpuqpLSmUWpbKxzj2tyW6gNtYDf6QpgeDy1vrZZNfCF4&#10;g3/32hqeES/cJBWl26RS+1ha54keGxtsNX+Qjy2mN7ZN8/EV/eXz5au3+K+6ZuWVyPrqVilobJEG&#10;3Vi37WjxR5bZCHXppkc3Q2ycQhiZZAjHDZCXrLMnIGvjY/YxTkmQz/wz3yNvY2FzjXIjJ0LSgXQ4&#10;t9GHLDC9YZpy5NHBXIe0IDSgk7kD0Ecd2rcxJG52AORsfhK3PNpB1voetmnEiAEbbN4ST5bbdWjH&#10;nZFDL771Y5k+Zkn/21yxOWnXjY0p6SSSY03crhnKaZ8+Wp+t3zYOBmTMX+bv0Ofm73DcrI7Vd2k+&#10;y19TIEWVuoHdtt7Nb07XbtZriTGqaiiX6kauB66RdMKX+jaP8AU+sHlm88LaQy55bVHPENazOgba&#10;QZe1BYgbKLM+hu3a3AjHnjg+Q6e1C4hTl3zqme/N/+Sb/qSM+dxAG0bYGexeT136SZvYbvMbe9FN&#10;HuWAOPK0Qd096Wfuhm35vE3uK9JNzfUxGdi1Y4cUVXdJc2eNtHc2SWsnH34qkQHzP5C/DO1OeCXJ&#10;qCSB1R0RaRWctIKkMWLQyDhPznlQ1p302wtUHgKPuuiH9IuJwFfvkFM1dETg4IT+KDxL4Ygl7HV9&#10;ulvzUoSg123wtnv/hP1P94d7XHeolQWnBAemv4fPnSbTfDuVZn519aO6Vt/DTq/5U2jocqcbHdHo&#10;TxzSZ/eRDE17ApDTfuHJRE9GhgjLwWnqv8mbFklDe70U1+S5azW8D3LfsrTl2X3L7l38nhKaHHXc&#10;b3ezrmWaq917Brd3pb/LyAhBTlDwH2H+s8u7YhYvXCjXXXWT/Ph7wYcKvrevHHDAH+SI006TU5+8&#10;MUUKQga6+N0yZ1s6IXj52AXy0IxlaXkpQg+k8sHErI1y0luz5cbxC+XOKYujfJWL6tw5abHcNjGV&#10;/87ksTJx0UwXX6XX24SFM2T42FHy0NOPy9jZk2TWmkUye+0SeeqlPhpfHJCE22RbTbF07W5OkXcR&#10;IVhVt1XefX+4rFo7R5aumCVDhvaTiprsWG7AwBfkw49HuvINmxdJ166KlI4AOz6rlrKqLNn+aZXU&#10;tFc5G78MRk74QJ4b2E8+mDFeHn7mcVmka6lMct2g/qF/myrz3SnDFPmaLpOWTmDW6oXywJOPyOip&#10;42SE2vHUS71lecFGZ8ebH70rH8ycIOPnT5f5m1fItTfdIKMmjlF8IE+rf1fo7/jAUcPktZHD5L1p&#10;41ydmasWONz54L3y7uQPZcBbQ2Xsxx/J1kZdw9UXRsRgoawqz5ZLr75cXn7zNdlYlycjJ38gExbP&#10;kIXbVsmTfXvJuPlT5LV3h8mzrzwv62tydP2XIy++3l/6DHzJxY0Ye37wy/LKm4Nigiwk3DbU5Mpz&#10;r/WVYWNHyti5k6XXgBdkRfEm6dX/BZm9YbEj36aunCvDPxwpSwrXy1N9e8uH86bIMy/3kfdnj491&#10;Gqh74123yIhJ78sHn0xUfS/KJrV9xMT31YbXZIzm3XDHLTJz7QK5/8mHZfKy2Y4IHD19nIyZPbEb&#10;QThJy595+bk4/eLQ/rKscINcdeM18t7Mj2V9ba48+vxTMkP1Pf7C0+qTqa5f4xZMlVFTx0pBa6Vs&#10;/6w9Jq2KarKkz4tPyexFeh0smChPPaXxmXPk6aeekfHT1L/TP5BXXntBNuYsk1cGPh+Tf4OGvSxb&#10;i9fIfQ/dJW+/O9QRaJsLVshfzjpDVmyYKx9NeleGjRgo85dPkxdeflYKKjc6GQPk2Nujh8gVV10q&#10;5Q16nZWslTHjR3ryzMl4QrGgcoMMe/tVqWnL19/FzWpzuUNSLtZNfoB5y6bKtLkfxwRddtEq6du/&#10;jyxaNUvGTX7X9aNhe7HTWd+VTgw6kjOqZ/76qqhpK5B+rz4nNa15zj76vbV4tetPfSftFGv7EJCl&#10;cR3ae3v0UBkw+EW1c6YMfXOAfKLjY/2DMIQYLK7bIg88fLdUNufKp5/v0E22kYOeZGDDHX+Z00E3&#10;/LZBz4hUmSMIPvtUqqur5MILL5QVK5bLju1dMnTIEGltbXYyb7/9towdM0Z2794l7777juTmbnP1&#10;ystLZeTIEbJlS5ZMnz5N7r//flm9eqXU1tbI888/J2vX6r1KkZuzTTo72uXFF/Xamj1LVq1aKS+8&#10;8IJUVVZEZEoKjlDBtohYMAKjrKQ0jRjctHGTPPDAA9LYWO/Kq6sr5corr5Tly5fKunVrpLCwwNU3&#10;EsOIQMjEnTu2q+1ljsDz5IUnDCsqymTZ0qVy5513yrJlS6WyotzlzZ07R2bOnBHbRXveXk+0eGJn&#10;VwDyg75ExIhHgkiJgNz7770nS5cuceSgL2ecovGN/IBOhyht+kNfga6uThk+bJjkbNvqyUq1c9S6&#10;Irniw5Uyv6Babpq4Rj7aXOLJoj3aG9mqvnE2/fvn8pnOrdunrJNpOeXy6tIcOWPUYsmrb5afvzxD&#10;iprbdV37ueygPcg3R+4ZVH9AAs3Q+g/N3CATskrkV/1nSF5Ds9bbIVd8tFJOHblI2nd4Es4AGedJ&#10;Ivpi8KTRrZPpS7EMXp4j1368Utq3dzpSKSYbE+QS7RNSDtE4IbtE3l1XGLTniTUHRwZ6pHRGRFs0&#10;DrHPgnHu7GyX22+/XSZNmuB8yDVy+umnS15ertbRsdK6ft4o8BeI5s+uXTscuWcoKiqQ8ePHxSRl&#10;Z1e7m//vjx4r/fr2i+zzZCVEoOufjneHXnPvjR6t18Nad12+9tqrUlZWGs+rxUU1cvPEtTK/sEbH&#10;YqOMWFvk8pNw/QLxfEylwUuLtsmjszfLwqJauWjMcqls65RrPl6j97wd8XgzH1JjYPNht/MnY7ui&#10;pFouGbNMpm4tlQNenSlTtpSqL3bKcwuy5LeD50ib3pO8bDpx6MlixjGFfPuoCGBTB2xjymaOBTUb&#10;OjZ74YbUNoa2ybRNqW2oQ/KLOEAfG0bq0A5tUG7kgi3YbdFuC3JbtKPDNqC2oTWQxgbasHYB+WY7&#10;NhOSRge2mm20Rbu2AbD22RiYDwxhXw3VTSVSX1spFQ3FUlhfJzVNzWp3Shd6bLMR2meop7y9wj2S&#10;zAkn3h0ImcG48HJM3rfWiJ3RRsV0JfVhC7ZhY029Bz7wpIT6XRdzG/K2OMJkfc5G/bFp1AnDI9Pq&#10;fxCNg8HIHgszISSEDEkZg5VRh7j5F3u9zSkfWxz7gaUtz+ow5qSZB76fHsxjytFvvjGCIqkTeSNF&#10;mCMG5jhkjF0fptfaN33AbDbdBuTNNpv7FlqeESW0GRIiNl+RMxvJD8kTIwOZ38hgE34N50k4R5gf&#10;gHhyDlna6hEyh8PxI22w8Qa0Rx13PWi/6TN9tH5amj4YwUnfDKEsafM78fAaJ7RyGx8+kFOhG7jK&#10;qkLdPGr9ijzZUrA5eg/nCl2sb5CqmjKpsuuWo9JcU+7dg5xs9PPQxpMxs3EL+0E8nFPII2c2Wz8J&#10;rS9hXZsTgHbsPmLXLPoA5dSh//QxnJPME/Md+g3Im0+MdCNuPkQmtA3ZkJAL51M4v5BxPtY62IV9&#10;2Gu+Mv8Qmv1hfjje1pdM7SbhCO6SDe6/3UYGgprGVsmt7pDGdr23Mve6mmRm9lJHSBkRFRJTRkgl&#10;ya8UNC8mrrysnYw75dXbPTk30D9K6R9lVZnoxJ4jCodEJ/Ci03mEmRASde50H4/ORqfYPAlooF3e&#10;H8aXelP10hCRio5MVPvtfYFnvn5velvYFcD8EfY91e/MviE/jcRTuBN96iNfz0jBFDEY6nD1B/lH&#10;UiETOWUYn/jrf1vcX0/w2WnA8LFgy8uE1GPCT01+XVblrXbXEfOT+5H91tj9y36PDdy37L5GmnrA&#10;7oPAThTzT7/6Fr1e2yp1wdisC8w2nY/+ESYAIchjRDy2wilBTg7aIyCE7W1N7qXNYz8YK8cffWqK&#10;IHQk4X5y+JXnOGKQ+eUIwdIU6Xb5mAXy0PSljsxbWpgtRwydKQcMmCb79Z8qJ781W+blbpY3V62R&#10;w4fOkGOHz5J31q6Xc9+dJ4/OXCbXjVsovx88Qw4ZOF1+1m+KnPnOHLn+44Vy2yRPCKLznUljZcKi&#10;mTHJCGavWyIvD3vNxUdPGyd9h77qCMG3xr0nF112sVx2zZVy8aUXSV7RennokXvlhRef1vvGmpjI&#10;e3/smzJl+hgpKlsvazcsULm1smrt3PgUYUgIZm1dqtdxqTz97COKRyWnYJWUVGyS19/oL127K2TE&#10;qMFaXiJ//dcudzIxEwkXQ+0Fq/Qe9tGcKdJ7wEty5wP3yPK8DfL8wH4uhAAd+t6b0vuVF2TO+qUy&#10;Yvz7MnrKR9JL09NXzpeP502VFwf3d+RoVt42GfL2cLlA+3zR5ZfIVddfK2+MGeX6/8aH78iSbWu7&#10;2QCZN3P1Qpm3cbncfNdtcus9d7h2QkJw8pLZsiBrZRoh+NSLveWTdYvloacek+X5G2N9q4o2y72P&#10;PSiTFs2WksYq2ahruaf79pZ52SscAbcJoq6+QJaXZss9Kjdn0xIZNWVMTAgOGDFExi+aHpN6g94d&#10;JtNXz5Opimmr5sknKj96+keOoIOAg9CbsuITGfjOMKff6oGZ6xbKg888Khtqc2MCcUNNnjzTr48M&#10;+3CkfDR/igxW374+5m3ZWJev7cx3dlx7642uvRQZmO9Iy7fGj5YhH7zl9TcWyohJH8hH86bImoot&#10;8vHCafLC4FfkqhuukQVbV/7thGDRRnnypWcdYfnmx6Pl0T5PuX48/sIz0v/twfLxgqkuHKF2bmnS&#10;fcnOSmnZrfeQXeUya+FEmbd0qtR3FsvKVStiYmXegrmOjHrymYdlqM7T7MKV3QjBbSVr5MVXnpWh&#10;b+pc2jRfho98TSZMez8mBIePeE3mL5/uCLjN+StSpB2E1nZPCE6aMUbGTdHN6dYljhCs6yhSe6bJ&#10;1dde4drIK1/vCLGsgpVO50cT33V2ldZvkTffGSyjP3xTps8d58pHf/SmI9kWrZ4l195wlWs3JAQp&#10;e+ypByW3bJ2UNWyV+x+6S2665TrZmLtMLrz4fLn2+qvk/AvPlbffGyp33XebbCleLcvWz5E3Rg2S&#10;m2+7wdWbMW+8s/PJXo/I0jWznV7y77j7Frn9rpslT+8H+Km+U8dQbUP38/2ekYqmHHlnzHD14yoZ&#10;+Ho/R7S+9/HbUt60TbYUrXL+MDLQCMHx095z8ZK6bHmu79MyU9u+/MpLXN8uuexC2aC673v4bilr&#10;zHE+LazeLC+/+oJ07WyV9957T2bNmiXPP/ecbO/qkrfffktmfzJLtmRnSf/+r0hxSaG89NKLMnXq&#10;VDn//PPlpptulCuuuFxqa6odoeFJLU8IPvjgA7Jhw3pHfg0dOlRaW1tk5YrljlSC0Jgw4WNHdPTq&#10;1UuKi4ukd+9e0tBQ58iNkpIieenFF/V3Y6f+rrQ5QhBibt3aNU524cIFjjQ04ik7K0tee22gI0BC&#10;Ym379k4pLSmW2267TZ584gmtM1U+HDtWysv0vvrUUzJxwkR59pleMn3qLLn88itkzeo1rm6KEFzm&#10;CBDIyja1/95775UP3n9fqqoq1U8zZezYMdLY2CBvvvmGIzghvVKnAv8q7e2t8swzTzsypaWlWYYM&#10;GeLqjRo1Ui677DL1301y5plnyiezZ8mAAf3l0UcflY0bNzgSFTtKS4tl9Lvv6G/pDkc6rl+/VubN&#10;m+t80rdvX02vk/fff0/a2lpd/7N1nEbomOEX2kCW9q+77jrt3+XSp09veeON4a4fEKlNavuYMR+o&#10;v4vlk09mx0RgVVWF89Mu9f/wYa9LQUG+jBw50hOEqru5c7tcMmaFrjW7nM9bu7bLrZPWypbaFnlo&#10;xibZqb6/Y8o6mbKtQvYfMEuOe2uh/jbPkm31rXLVuFXymbZz59T10qz9LGxskbkFVXLu6KWat07y&#10;G5rkJ/2my+z8SvnRS9OksKHd1T186Fw55LXZcpfWu2niajnw1Vly9PB5ctrIRTJ2Q6E8OGO9I+Nu&#10;m7JGrvpohYzLKpGRa/LVrjVSp/5ZWFAhJ769QH/rF2sbzXLFhyukbUeX9FmQLWvL62JSqKC+Sebm&#10;lctpoxY5nevKa+XGCaudrvumr5Oxm4plZm65nKF6jhzmbbp/+ga5eMxyya1rknfXF8g76wrkLC3/&#10;49A5cqiW3zN1rTy/YLOM3Vgsc/Mr5OXFWyPCzpO/jDV+9YRgd+KM6+TZZ5+Vd0aNkhKd/5MmTZSP&#10;Px4n+fm5Oq+aZODAV918zdq8SZ7Ta7eivFxycrbKtGlTtE87pWt7h/Tr19ddd1u2ZsuHH42VtvYW&#10;mTd/rs6Na6VPr+dk9DvvS9+X+joycP2GtXLDjTe4Ofn5v3qS8p13Rsn8+fP0+it0JD5zk2sSm9t2&#10;7JRfvDJdxx/S/68u/fshc9RXpXL6qMXSoenz318mryzJke89P0WOeWOBfOu5yfLiwq2y34CZUtHa&#10;ISfrOG6oapKOnbtlaUm9myeXjl0p7Tt3yWUfrpKipjbVsVTv9dqXRdvk14NmuzlxkM6D53QMw/TM&#10;nDI3HtO2lcmApVvV/+tllo7ZbTpHz1Udjbp/qmlt03myUn7Sd5pM2VLmdDdp/v3T18sHOp+MFHWE&#10;IJszDzZqHoUlbCg5ZcUmzk4uZesmDfKBDSNkRepROzZ/IfHBRpBNqIW2+aQeetCJHBtMFttuwR1t&#10;Ji0d5iFHW9iBHto222yzae35TTSfZN4sW3PWuxdJbslZJznBl1hsQ26beUDc2gw3vORbP5KwtotK&#10;1baSzZJTUiDrc2ultNZvSsK+hP1JoqG+UsqaVUbtWrVppcxbqQuOlQvdF28YD99PNtapEz8AG7AN&#10;v9sY0Bdswkf4mn5vzV3vofqWbFjl9K/buk5qakuklo1OtBFKIrQxU7mBvuEr/Gpjuqe6lGEj88t9&#10;2UftA35OWV+N2EiRIcR9GuLM4OcrstZ/7Ej6O7TP5ijAd9RFh7Mlmtv4jTy7Bmx+2ZiT58kNHnPN&#10;cuMEwn6YvZ78MHiiw5/mg2zx9jsdWte+cGRAH23QltmJ3Bad01lb10RY676GRBl9s77TV5u7fo56&#10;n3ldnuCxOW+y5j+b94bkmJof0QHMl37e+cda6SO2bqNPUb+4DvkqEqAPzm/OZ/6kMX3ARsbBy3Lt&#10;rnf+wZfxta117NoG6Pd+932M/a16Ib7n6rU0d8UiKa3Ua6hK7a5V++t1rjYo6vW+lbDfIzXPTB/2&#10;4T+79oiTT9uAOPI2T62M/ticMN3oCMeIfOSA3eOsXdOBD+m3+/qV+VXBtY0fbE7gOzd/nC7fXqjL&#10;3ROc/3TuaGhj4OH7Yn21/roxrtHrptaf/PS/Can57Pu41ZUhSz30ePv8F7sYSxt/NwciO7GBeGpO&#10;r9G5sUkadBHX0tLi0NjcIKVVJbKusF4KdJFa36xzUe9dNY2V8sK0N+VUiLuMuF1OGXC7C0OcMuA2&#10;h5P73+pw0su3yokv3yIn9osQxU/qp/kBSIOTX9a6r6iOV1RX/zvktAF3ymmv3imnv3qXQuMDyEvl&#10;E56qctRxbcU6rc30NpD/y2v3OJwBARngLxH4mu1pUR89fJ+d3CCTT8qk5Mw/3fM88Bs4ub/a/Ir3&#10;yUmKk1/BZ/jPl4Xwvk7VJ898e3zfm+S4l8CNDif0vVlOeOlmOd7yXrzBIyo/7qUw3h3oO7HfzbrR&#10;n6/3J39fsjlL3O5XSdg9zu5phFyHzHPuAYQWLy73p3F5P2y9/k63tNTrfUPltX6ltkE7fMG7vqHc&#10;fUyqvr5C6ur0d65O9daWab1S92Gpikq95yiqNV1To2UqU1FZJD/8zi8dDj7pWDmVR8T73y7TNiyW&#10;pTkbZIleF+Did2bKT57/WP7w6iS5YNQMGTB/sezfd4Ic8spE6T9vsYxds0J++eJ4OfWNqXLS8Kny&#10;+uLlcuZb0+TByfPk5g/nyAufLIrl31q2QvPnyx8GTpJZWWud/jc+fFfGzp4ctwemLJ0rL7z2iou/&#10;/fF78tyr/eSx556WcXOnySNPPy633HKzvDVisN4/t8mgIf3kxpuulZHvDpXmjmJp7VTfN+XJRx+P&#10;cPk33Hi1TJv1oa41cnVDpeWK5154Si6/4mJXDtZtXCBvvD1Q49fIsDf661plpQwd9rI0tuW7dG2j&#10;bgg6ymSl3quW6v1uj1B7l+q95L1pH8vl11wll119hTuht3DLahkx4X255MrL5dZ775RZaxfJoJHD&#10;5IJLLnKk3Vvj3pVn+vbRfn8i8zevlMd6PykXXnaxvDiov0xTX9x0yy2ODBzx8QfOV1ddf41cf+uN&#10;Tv7dKR+5U5Rmw7yNK6Tf0IFy6VWXu/afVr2cBrzl7tsdqUgeGDNzopx74flq02UOzw3oK4v1vjhm&#10;1kS55qbrXX1I2HmbVsiGoq3S9/UBcuUNV8t12u64hdNkefEmGTrmLXfKbnXFFlmct1bueOhemb9t&#10;tSwt2qjxe2TMnImyrGiDvPzmQLn8uqvk2ltukA/nTXZE3f1PP6I6NsjK0s3y/OB+MmrKWOk3fKA7&#10;abhaMeT9N92pOU4R0gb5K0uz5INPJsh1t90oV6i+vsNfdSfwnnipl0xZMUdWlWXLx4umy6DRb8jc&#10;bO3zPbfL5ddeJXc9cp/M2bzMncibsHi6ymU52RUlm7SNMc6XkKy0uaYiW96d9qFcdMUlzuan+/WW&#10;xfnrVN9yue3+O13e7Q/cLYtyVsuU5Z/IePUFBCI+WK76IAEvu+YK52tOMi4pWC+P9nnS68haLmef&#10;f54jFh/u9YS8P2u8q/vBrAny1sfvyvyNy2TZ6kVS3ZrnUFqfLW+MHCSXXHKxXHDBhfLaq4Nkw5ZV&#10;8vpbrzri6ZbbbpBJMz5wcu+OfUOuvu5KufLqy2Tk+69LUfUm6fPSU5JTukaeeOYhmbt0inw0+R1Z&#10;uHKGjBozzJFs16mO+x++S/Ir18vYiaMcaVXVor+3Tdvk9bdfdaRXVWuufDB+pAwc2ldWZy+QG2++&#10;1pFog4e/orrXyp333ipzFk+W9z58yxF/nEq8Xq+juUumyIj3Xpcpsz+UDduWqE3D3CnFm269Tl58&#10;+VkZMPglmTH/Y5kw/X3tq65HFNj82uv95Hq9ZiEdR7w3VEpqsxyRia133nOrI/EWLJ8uN992vSP5&#10;1m5dLFPnfOT88XzfZ7Rvw+XRJx+QRdrPyuYcefzph+Tu+26T59TmtVkLHcl4g17zvZ5/UnLL1ru+&#10;FNdkydvvDdH9zzx5+bXn3SnBp3o94gi+Dye9IzMWjJfFa2Y531Qr8M15F5zj7Lzn/jtkY85SRzw+&#10;8vh9qvsaGan9zilZI5defpEbk+tUbuLMMfLO2OGuX31eelo2b1sjzz3fW5qbm2XYsGEyb9482bx5&#10;kwwePEgKCwocOVdeUSqPP/6YI5qMUJo4cYK0tfHOr3aXhnSqr69zRNZ9990nWVmbHHnV2cmHqDoc&#10;qQFBCNl25513OBKQfABp2Lt3b0ciooP7KuQZQJaTScuWLXGnCM8991x3QvWFF56X5cuXy6aNG6S9&#10;vc2RcdgNcfnMM8/I3XffJePGfSQfffSRFBbmy2OPPaa/PRXaj8fl+utvkIsuukg+/miCzJqh97p5&#10;C+Tkk06WG264wbWJLZCenEq88cYbZPLkSQ5jx46Vmuoqef11nQ/FRbJo4ULZsaPLEXr0s0br0E5d&#10;XY1U6/rs1Vdf1XqTHZkDwXLNNVc7oqeiolwmTBjv2nv22WccycipPMiet956U6699loZPnyYs/f5&#10;55+XW2+91RGi1Lv55pvlnnvudgTn2rVr3AlMxoBxeepJvb4XLXQ233XXnY5AnDFjurZzvTz55BNS&#10;V1vjTi4+8cTjjgTt6lL/K2h3xIi3nO633nrLyQ0fPtyNDf3qUP9uraiV80ctlOOHfSInDP9EtlTW&#10;y/rSGvndwOly7OufyF0TV0tNc4tc+cESOU7TT8xYJ4U1DXL1mCXS3tEhd01YIaV19XK7hscNmy0n&#10;KN5eoXux2jr9XZ8gT85YKz/VsKKhQSZvLtTf5hkOc7aWSnZZlbYxS44cNFOGL8mSmdl5csyQWfLO&#10;qq3S55P1MnlTgZz+5hwpqK6WGz9aIlsqquWPg2bIpaMXyaXvLZJNFTVy0MtT1K7ZcrHmVdTXS2tb&#10;k/4+N8rdE5fL0UNmyvGq/91V26SptUlu+miZ3Dt5lSzMLZWzRsyTSh2fsety5U/a5slvfCLLCkq1&#10;7W2u3qna7lvLt8j4DXmanqVrj09kUW6J9J69TsZtyJd5OaXSd95G58cQ3vedst2w3YO5xMnVZ55+&#10;Wse7TB599BFHtENGQwAOGTJY7rjjDhcuXrzIld9++206xtdJ9pbN0t7ZJh2KzVkb5fY7bpcXXnxe&#10;3v/gPXc9Mt9eHThA+vR+Tt57d4zccvMtUlCY5+oPeLW/DB06xJ0gxD4IRAj1m2++SdcjN8rUqZOd&#10;XWZreUOz3D5+pZsPZ4+cL1t1PizILZefvzhJx2q2nPLmXB3vBrl13HIdi5ly5oj5sji3TA58ebL+&#10;TjTKaW/NUz9WqB9z3Tij58Epq6WxtU3OHbVA58Y2Of+dBVKmY7W2uFyOHjxT/T9T87fImuIyFwdv&#10;LsuW5fmlsl/fyfLi3PXy6oKNMntLoRyp8quLyuWckfOkQK9L5sfJOjZHDp4hI5Zna5vTdD7McvOw&#10;XNtoa2/WedoqW7ZukX0OO+ww6UEPetCDHvSgBz3oQQ960IMe9KAHPehBD3rwvwP7/OEPf5Df//73&#10;QhjGCcO4lYOjjjrqvzWOPPJI1/m99fXwww/PWP//JczOTPaFef+dy8P43mR7yv++5WF8b7I95X/f&#10;8jC+N9me8r9veRjfm2xP+d+3PIzvTban/O9bHsb3JttT/vctD+N7k+0p//uWh/G9yfaU/33Lw/je&#10;ZP+7l//hj3+Q4647Ts588Uw5s98/Ps7qd1bG/P90qD+Ou+Y4+cPhX96XfzznEjn2qYFy3PNv/EPj&#10;2GdekyPOv7yb/V/Uvz/+8Y8Z+Zb/SfgyHFeyfB+L7A2/+93v5Pjjj3dHenmJ6gUXXPDfFhyZ5gj4&#10;Mccc4/qVqa+nnHKKXHXVVX/XvtL21VdfLSeeeGJGO3vQgx70oAc96EEPetCDHvSgBz343wj2yFeM&#10;u0JuXX6r3LDshh4kcNvy2+TSsZfulUug/LSXR8kNi4vkioVFcvk/OLARW88Y/NGX6tsZZ5whV1xx&#10;RUbO5X8K4I6uueYaOeGEE/bqkxD7/Pa3v5UvCwi0s846638M/vSnP2XsJ4CEy1Tn74Fjjz02o409&#10;6EEPetCDHvSgBz3oQQ968F8BNpWZ8nvwj4f/rWP1m9/8Ri6bfJlct+i6HuwBl026zPkpk/9CnPra&#10;WLlwTu5/K5z+xtSMfUni5JNPzsiz/E/EV+WO9mFyfFlwDPHUU0/NCE7UHXfccfFxxaOPPtrlWTlM&#10;5UknneRkyMdQKyeEnLN6kHFWLwT5oc4wH920kSz7IvDocKZ+AuzLVAdgA3ZaX/dkL/ZkspeTlpny&#10;9wR8k8nGTOCLTq+99ppjiM8++2z3JR5ezIp/Bg8e7E49/uUvf3FgLKhz/fXXu68+XXrppfLSSy85&#10;WXDeeefJwIEDXR0+/Q2DbO1gFy99pYyvRz3xxBPus/OhzH8E6HzzzTcdk4+t2HXOOedklP17gTmA&#10;T/HdoYce6r5+1K9fP5efSf6LwMVLXY4yZyo38KUyXqbLyVHSjzzyiEs/8MAD3WT/s/HQQw+56yJT&#10;WSZwg3n44YcdWKSQx+nce+65x+VZH74sbrnllm7XLC9S5mXJzHXm75NPPil//vOf02QM/MeE+Zqp&#10;7MuAPtx9993ulHSm8r2Ba4j6mcq+CPTnb23TwLziRc/cdzKV49u9XbtHHHGE8y+vUrA8XtbLvMe3&#10;zI896eC+hGymsh70oAc96EEPevCPCdZymfJ78I+H/61j9etf/1ounXCpXDPvmj0iqylL8lrzMmJL&#10;85Zu8pdPv1zOfvtsOeetc+SqWVd1K/+vAKTmlbN0TZ2hzGHuNXLJ+Evk6jlXp+VfOeNKuWLGFWl5&#10;SVw6/lLnp0z+C3HigPfl3BnZDucEYRgfsKlS/dklW1u2y9zKFrlw1ha5cOaWtDrg7Kkb5aQ3psnx&#10;g8fLae8tkHOmb5ZT353nwlA2qd/qf9nyk4dNytiXJOBfkhyLgf0RB98sbRxOyC0l00nAnRg3BNi/&#10;ZZIzGHcFHwNZmUnmb8VX4Y7APkyOLwMIDzaVODMT+AJSXl6e9O/f3z27zKaRDo4YMULWrl0rpaWl&#10;7lPk8+fPd19I2r17t0tTlw19a2ur+2Q6m+b169e7zSv5GzZskMWLF8vtt98uTU1NsnXrVve1IvLB&#10;66+/7tqATMnJyXFtLlmyxJWxeSWdtNWAnfQrU18hHjLVAWzqsRcCDOJqzZo1jnjDZmyfNm2aI7G2&#10;bNniCC3sI3/8+PEybtw42blzp/u0OV81In/ixIlOT6a2ABvxTHZmAhtvvpIEccQXpwYMGOAmG3r4&#10;JD4k3tNPP+2Ar6nD49NvvPGG9OnTx012a4vxfuWVV+S0005La4NnzvE3fUR2//33l3333deFEEbU&#10;4dgq+m688UaXB0mJbZAGfI0K3/NFK3zJF56YC1yI1ga6IQSpu99++7n+8BUs5hn9gyCBiOWrW+iF&#10;EIOUwH7ahxBlPAixH1sgFNGDL/g0/aBBgxyJRF8gRekvPqOML4fxxTAuUMhI5PAdxJ3ZyByhDT6L&#10;T1/QgS7Gi/rMD/L4QhiyzBEIKXwPicLFSl3iEGTYzQ2EeUv/IPuMTLM2sY/5b6QvIXbRf8gxbIUc&#10;wy76C6lLPxkP9BkhZfq+CqgP8Yu/aRM/0Tf0YTNHsUN5yvEbdiDHXMFmbKBfjIWRyfQbG/mKFKQh&#10;+pgP+Ic5xE0T/yFv+hlrxp/2DznkEDdPwEEHHeTmF0Qt84X2uDlCQOI77LG5ztxj/tMns+PFF190&#10;40Y+/savyNM/dDHPwn5+WWDDXXfdlZbHPOc+x7yif9jENYIPsAG78Au2MYesHrZxvySOr/AroY0D&#10;OiHnuP9w72Te8SU9bHjwwQfd2JCHv/GztX3xxRc7eUJ8ix+Zy4wBhB7jTp7ZAWiP+rTFOFg+vwFc&#10;6/ibOU997jm0ybhwzXAN0zds4DplntB3/Mw8Zp6gJ2yLf3Awr9HJNYte/Mr4cr/j+sZ3XEOMlfmp&#10;Bz3oQQ960IMe9KAH/7PA/uLijy6Wq2ZftUfs7S+WnXWVfJTzkWQ1ZMlNc2+SexbdIzNKZsg1s66R&#10;SVsmSVZFloxeP1qeXf6sLChcIJurNsuc3DmysnylrCpdJU8ve1oWFi50+fPy5smqilUuH8Ku/4r+&#10;kl2ZLUuLlsoV066QWfmzZE3FGllXvk4Grx0sTTuapKSlRKbmTHXtzM+fL9fOvja2bVLuJHkr+62U&#10;rRFumHuDbKjbIP3X9O9WZsA/e+MSKD+27ztyxuQNe8TW5k7JbmiXs8avktvnZUteS5d0ffa582FJ&#10;+0657pMtsezyqhb5cH2unDRskty7cJs8sjRPqjp2SHZts6woqZabZm+WPivyZFNFrcPQtfkyYVu5&#10;LCrW+LoCmbKtzOV/mF0ip09cm2ZHiOMHjftSfePAjnErSbDf6+jocPtW9hYbN250exK+mA0XARe1&#10;efNmyc7OdnuXMWPGOA5n1KhRLh3qgo/iQBUc1IQJExwnxT4SPXBBpF944QX3NXA4soqKCsnKynL5&#10;7HvYvyxbtsyl0Q9nBLcFXzRjxgyXP3r0aLenC9sN8VW4I7APwl8WEBM4MxPY2EII4gDLg5yoqalx&#10;GzyMh3SqqqpynzCH3GMjhxydb2lpcYQPnViwYIGTKSgocKQKGzpkGRzINQgOymbPni3FxcXuc/E4&#10;bNu2bc45bDTb2tpkypQpjp01e5KgP5n6Cdj0ZqoDsIdP1bMxJY0d2FxYWOhIiFtuucX1mUkDAZib&#10;m+s2+eRDqpSXl8uHH34o+fn5Lk0+pEOyHQMb+0w2ZgITmU0xxAbpSy65xJFDbK7xG5vuUJ4NPEQe&#10;JAptMWb4mjI24pBU+DSsw3+gIBXY2B988MFOB+2gn0kM8cjFATnBxp7N/ssvv+z0sUFnjkDscLIN&#10;goBxoJyxsjbY+EMIQgSFbUMkoN8IBPoKmQJxB/GJbcwhCA8IEE6j4XvmBHMUfbRDOX3FJsgT+kMf&#10;IKC4iPDHAQcc4IgFLlraok/U5cLBFuRonzJIPeY3hCBydrLS6kHY4Ev6ja3cJCgnD6KH/lKXseZG&#10;hK2QLBDs9NX6zw2L+cI1g38YA0gXCEGIHLvh0D79gTjBfsYJkocTjRCRpu+rAB8xr+g/ZB5zyohT&#10;CKpQlrHgRkq/GGPsg7CB3DJCEAIJWXzM/CcfP5nP8BFjRIgc88nmNcBvkHeMN3MQoJMxRw9+oX2I&#10;LvpM+5QzR9BFm1yvkG5cr/SJawDSEB8y7+3kJdcpvsRG9JgNXwXog7gK85gD5ifINmxl7hFyLVNG&#10;//FxWA9/c/8hDqFmhCDzmjzuUcwh5j5+Yl5xjXGtMMeRp9/oZzypC9FPO/STMWAMGQfq4ReuU3yK&#10;nNlx4IEHurmFT43gtTJ8ij70054Rr5CwzB3mJW3ga/qAj5n79J85z7xhvmOD6cRfzBcjdakLMYiP&#10;sI+xw3dc7+jgGoXYDG3uQQ960IMe9KAHXw625u3BPz7+t44V6/8Lx1woV0y/Yo/Y25/JcdpuRtEM&#10;R/ZdPvVyuW7GdTI9Z7p8UvKJrK5YLdfPul621m2VWUWzHHlHOq8xT15c+aJsbdgqMwpnSGlLqVw9&#10;42rJbcx1+dl12TJ843Apay6TPsv7yNNznpaH5z4shU2FLn928WxZWLpQsuqyZEreFHlg5gOyvm69&#10;lDSWSL/V/WLbttRtkRtm3+AIxuyK7BgvrnpRxmSPkcXli+XaWdfG8iEu/OBC56dM/gtx9Atvy8kf&#10;r94jIADX17W7+GUTVsjJY5fLBRNWydWTVskdc7PSZI8d8Ymc8N5CuX72ZllZ1SyLyuqlsn27PL8y&#10;X1ZVN8vYrRXyQVaJ9rtVllc0uBCy8b0t5fJOdrlsq2+V+xdskTsnLpbzJqbbEeLPA8butW+Us+c3&#10;biUJ9iEQguzx2Otv2rTJ7SfhljjUxn4fTor8d955R9atW+f2hOzJ2VuFuqjD/h3yDwKP/QiHxGbN&#10;muXA3oU0/BGHyuCF4DbYY8EdcdgNgnDMmDFOFwfpICTZM2FTUVGRrF692u2lwnZDfBXuCOyDg4zU&#10;CeOEyTgVIMoygU0nTmSTCnAQhkJKEGcziMMshPxjU0ddSBpkrB6kD/lsksmDoGIQ2SBTn3rkE2dz&#10;yCaYPDaL1COfcjbEZl8m0B/rW7KvkACZ6gAICOynDWD2QjBgP37AH3YKDB8gR5p8bIYYgaBBHrvJ&#10;T7Zj4AYf2kcYxs1m4myo2cwbICHYKLNhJx6WMSGpw6SxMi4C049/GBvKM7WPbaaL+rbpZkNOHpt0&#10;2sCX6KEf9BNCjPrYZEdkIXaw3fqCLrM9bJc20U9d8qy/6LGTYrRLnsmRR7/IY+ywEaIAogGbkOdi&#10;RQ59tBu2TR+oSx9Imy3UpV1sJQ8dptP6Rj3mLuVcoGYXtoZ52IB+bEOePAABFraJ/eQxJkn7yTP9&#10;lNFH5ia+JU2fkDddFoZxwj2V4wfzBbrJw15INfM9II++4z/TQR43MupxTaCHNDYxNsihw3xGf7AV&#10;u22skbMxMJsA/kAP9fCntclcIx+d6CJN+5ThR8bN/I9u7KEtygix3+YF9jIuyKEnbN/ihGE8WR5e&#10;Z4BxszGjn7Rr1zx5yBLHd/Qbv5ku7GOcgdkGqce9hbr0C1l8ih7k0EF7NobIEEfO5m44b8NxoT75&#10;dv1QB+Aj9ANsMPusnLFBF23jN9o3WwBjgBz/KOCeaPXMBnxEGp0AeauPvXaNkgcg/2gn9A9tWn3T&#10;Ze2EeX/P8jC+N9me8r9veRjfm2xP+d+3PIzvTban/O9bHsb3JttT/vctD+N7k+0p//uWh/G9yf53&#10;Lgfnjz5fLptymXvs1sHihAoetV1VuUpy6nPk5ik3u3SMCZek11E8uOBB6bOsj/Re1ltumnWTXD7l&#10;cnlk4SMu7/5597u8JxY9IVdMvUIeW/SY3DjzRnl00aNy79x7XT7yjy30+dS7ddatcscnd7j6Ty1+&#10;yrVFvdtm3yb3zrtXHpj3gGvz6aVPy4Pzte3lfWI9ZtebG9+U6Vuny6WTLk2z9bYZt0lBU4E8ufjJ&#10;VH5QTvz8d893/3Dfmy//2Hu4HDdm2R7Ra1GWfPr5v0pOc6dkNXQ45Ld0yWf/+m/yzILNabKnj1sp&#10;d8/NknvnZ8stszfJKR+tkNs+2ezIvetnbpRLp6xV29Zp/7PlVs0HyJFH/ZtmbXJ1kQ31JnFkv9Hd&#10;+hTGLWRvYPusJNgv8DQU+yH2MxwgYV9o3BJlAC6HcrgnuB04HtKhLurAYVkcOTgx0tQnDW/FAQz0&#10;cJgKrot8DkOwB+LwBHs66iNDO3AU2IUcnBh72rDdELbfz+SLpF/APhbZG5hEgM3h/xRYn/7R+7on&#10;O/+7w8gYYARTD/5zwU2BG1qmsv8ouLFCBBkh2oO/LyDP+FHKVPaPDH58ISYzlX0ZhP8E6ZmLPehB&#10;D3rQgx70oAf/e8Ae+dxR57r3CELuAYsTWvzicRd/YbmF/y/Lw/jeZP8j5eeOPHevXALlv39mqBw9&#10;etEX4qh3FshRI+emQ/Myyf6/wB9eGPml+gYy8Sz/E2H9zeSLTNiHR76+LHhPnMV5nNLCMP6PVh7G&#10;k7K8b8xkkvhH6mtoSw960IMe9KAHPehBD3rQgx78V4NNZab8Hvzj4X/rWLFnPvuNs+WiDy+Siz7q&#10;QTeoX84ednYat7An/PrRAXL423Pk8BFz/3tAbf3NM8My9iUJ41P2xLeEeXuK7032H6X8iziuTNjH&#10;FH0Z8K45wCNjmdjI/y7AfutLpn4CK+PIZSYd/y/wZezsQQ960IMe9KAHPehBD3rQg/9ssFnMlN+D&#10;fzz8bx6rg/9wsPzp9j/J6a+eLmcMOqMHEfDH0bccLQf9zr8bf2/Y/+BD5JBLbpTD+7wpR/R7T454&#10;WUEYxgnD+N+p/PDn3pZDL7tFDjjk0Ix9ScJIskycy/8UwB1ZX5P9/yLsY4TTVwUNAYuH+f8I5WF8&#10;T7JfFnuqH+b9V5b3oAc96EEPetCDHvSgBz3oQQ960IM9I9NemjCM/6OVh/G9yf6t5X8Lvor+v0f5&#10;34KwfqgnzNtTfG+y/yjlXxX7mKIe9KAHPehBD3rQgx70oAc96EEPAJvFTPk9+MdDz1j990HPWPXg&#10;Hwn78Dx1D3rQgx70oAc96EEPetCDHvSgBz3oQQ960IP/HdjnVz//lez7y18JYYh9f+ERx53ML+VX&#10;ibgLDaQNiTzq7KdAl4UhyEvmUz9Mg/1+qYZHZWF5mDabw75YSP1kOXn7/2o/2V9DsyMJdGfKt7qx&#10;DoW1s5+G+//K8lPlVtfnGUzGx1PlqToH/Gp/Fz9gXx96dK9v5ciDA/fzsLogzAMH7X+ASx+0P+X7&#10;xeU+70BXTpie75GKI+Ph83z84AMOiuKmR6HlBx8QpCNdJmdlhAaTTa8XwfIIo7i3wdvc3fb0+t4n&#10;1PFI1fN6wnqZ8kO/mj7TYWU+z5fhcytL1rfQZMNy8tCbbD+Er+P7kYS3yXQcGMum9Hcv37u+0LaU&#10;zUkbU7o0VOxPmjLqRHmWtjJLWx4I5cO0yYUwGdO3P9cE8QDkWb7138tHbVLuQr1WLLQ4cqFMEN/P&#10;yfkQ7KvXJnBxvT/s6/L2i+6XCr3Gf8l9TNO/0PAXP/+F/Pxnv0iLg5/99OcaKgij+E9/8nOX/9Of&#10;/Ex+EoE8i4Mf//inip/Ij3/0E/nRDxUakvfDH/44Cn8S4UfyA8UPtfwHP/iR/Mu//NDJ/AtxBWXf&#10;1zwrAz/QcvJMxuLkA8vPhLAe8PLo1DS6Te77P3Sy4Hvf/4HPi9Jp5YFcCJP/HuXEFS4e1ouA/u8q&#10;KAcWt/qUe/xQvvO9f3HloTx53/nu9+N8l47kwtDJOhkNVR58+zs+TMYtHed9D/2+HeLfId+Vf0++&#10;pTD5b33nuw7k+7zvpcV9ne9qSD5yHkcedbQcpTjyqKMciIMjjtR0hKM0/4gjjkyDlQGfd4TGyT/S&#10;yVs8hsochXwUWhxYfdNLPL1Nyrx+Qr44bXmGZJ7T+8ew3OLpOjMhk/5YV5rOP3pZwsMPj8p9OiyP&#10;ZRLxI47w+OMftW6U9jLoSpdF/ze+/nX55je+4RDHv/nNOA98y9KUf9OnfR7y5H1Tvv2tb7nQ5Uew&#10;epQRNxkH9GWKu3SEKP3tb3/bhd8K60f41rcoC/Jp69vfcfng21H8O9/x4bcJyQvg5i2h4jvRfLZ8&#10;m9vk2/y2/G7gelJ8l+vLrmOuWZe2ONeuvwek0l6G0PB9LY/vJ5Eced9DPoKlCb+rbfk6qbww7kMf&#10;597oyy0vhOlKz+se+vj31G7CVPvJOimZVL61r/dWZ4vPD+2yuA8tP6oTpH+g93tkDNzzgem2PBeP&#10;6vKb9ANNu98rfi8iIEMZ+U4myPfx1O9KCMv7oYLfR0KnJ8pzbQV5pJN5cVyRUUcEkwnjcftBnNDg&#10;6xKGeR6+r7486Y9kuSGsbzAZP1apdkA4ThaGcaufLPdt08fudhlMdyZYPa8nXf+eyq0sHKMwzvyJ&#10;xy5KuxCZKAShHyyeeVz8XA3bML3xXI1sDOsAv+bCP369BUKZpHzYd68z0k1Z1LZrV+MGu87MHsuL&#10;ZTQv7drmPhaANPcGS3/X3Su/q3mE33Fpu/e6+28Q//a3vuPu7XYvt/u55fn7vodP85uT/hvxDf0d&#10;AT79LRc32bgsked1hroiGzT8tobYSNpsJfyu9ul79FP7RZ++B7gnGvAFIfc2B523QH34Q6C+/6GO&#10;xY90TIDFGXfCn7DmVvxE19s/+YnC4hqydgc/i+HX94Sk/Vpf1/9R/i/YD5DnoPEo3/YJFmf/YHnU&#10;YY9h9S1teYC4lYVpkwthMg4WJwwRlP9S9znOHrX3Fz/zYWx3GFpcYW2ENiXDNFgeYRR3PtN4GBrS&#10;6ppsmIcO8pIIbQdBmRuvqIy4szMos/Ek/KmOf1q+xrvlRbKhDhfP0HYSYT0Hk9fwd7/5nfz+t7+P&#10;9e+zLxtRHZj9fqEbVI0D4sk8NsAQXUZ2hfEQybwDonourSGkG3kWDxHm7auTBrmw3NKOGHN5pNNl&#10;LA/bLY48aeuP5RsO1HKwv5Yf4PK8LtoLbbB0OvZ3MF3WFiE6kTlwX40nQP5BkCqJPJNPlh3kcECc&#10;fzDEBXmaDmF5pt/kCA854CAXAiuz8GANDzkAGS+XCVbXpw+UXx90sBx6oI+bzKEHHhzHf33QIWlx&#10;ygDx35B28t3xm4MPdbpNPwjjYZqQ9g8lTdyV+3aS9ljbZkuYf+gBWnbgIeoP+kJZqn6qz+mwfHyY&#10;1JeMf5GeECYH0JssN9tNl8lauU8T9304VPuU6o8H5SYT9jesF4L8Xx90aLc8A234dlI2hPFk352N&#10;hBEg4SwOGReWASMnQ1jZIegOZElbeTI00GcD9h+o1xV9SsvX9IHE6aOL67WVAaYP2QNUj4EyRwxy&#10;D9C0j3si0PL31fuFIws13Jd7k5ZBBvKj+SuXhizc1/+I8uOpPypxqPfHn/5Yfyz0R8kTgXpD17gt&#10;Kn6iZeDH4Ec/dZsTQhaPngz0BKAPWbiwqPQgH/LM4V9S+D6h5qURbLqQ/N73fqCbZja7umElHeFf&#10;VBd1LD9ZnkwjG6bR6zbSkW5PhPk4CNu0vExp5AwQb458I1/x7aAM/chbO+BbkGWURSD9rW97ou2b&#10;34Z4g3BLgbwQ3/jWd+N4spz017X8Gxr/ui6akf36N31oIG0g/bVvfDvI/7bDN7+tac3/puYDV6Zp&#10;ZD2+5YDsN7QdQpf3dQ8n+/Vvyj9/7RsaJ++bDscdf6LD8ScQnuBCix93XArHa/qEE4CWI+fKj4/j&#10;Pn2chuQdnzmOfASXR3jscU7PCYE+whCmOxNMfxLHHnOsHHvssWl5XvZ4zY9kNPTwcoQGq5OWhyx6&#10;FceRd8wxDsQtbfEY6IjyTc8xmvb4s6a17DjyVZfC8qhzzJ81rqHh//7TP8k//Z//48Iw/n/+v//P&#10;hf9MvuYROvxfj3/6J83rFv5f+do//7MLDaSdHo2HocXDtM/7Z7XBh+D/Uq742te+Fofgn/+ZNOUB&#10;aEvxta9/XWW+7mQMX//6NzT8upZrfeKUOxDX+cvc1ZCyb+jGz+ayzWvKv8F1EICyb+g1803A5pVr&#10;UfN9SPq7es3rNavpb+m15gHZSJ6POxJe80PCPY105/6h17uR9klAFLo6qsvyiH9L9Yd5BjbnkJff&#10;1jYNRmha3EKTTSKUy1Q/BDrS8719Bk8W6P1VQ2uve5zyFJC3OoTI+Ty9N6t+d/8P4OtoXMPvB6GR&#10;HZlgbVjcEyHRb0uEMO1+58hT/IDfOy0jNFiZI1CieCibzCPETiuz9uhLsl2Lh/nEUyAvImwi0J+w&#10;f8m8EGEePve+SJVbOsw3O0L4/JQuaw+g1/LDcpMhbbJWnkxnQigTtrGneuS7fmBvBMbB5kxyrAz0&#10;z8Ymnm8BLC+cnxYPdSbnqAtj+/Bvd5g+i7u5GOSnyrwvYr+r7rBt4gBbU/DXovOdylieXc/fdddz&#10;cC9RfEvvd8S/qfdCSD3SxAm/xb1T75tGzn2D+2qUBvF9WO/NX3ch9+ZvuPs7eYD7OSF5qXs88eg3&#10;45/4zfhn+T/8jmiZ/T5kirtQ5b2OdHwthtqiNliaMtLfcPCEIkQhfXPkovbjW9on0vTfEYeECkcU&#10;Kr7v/A9JqGPAmLgx8OEP3Jj8i/xQx9ERhRr+SNfEP2YtHsERgroGZy0PCeRDRZwHGaTr/Zh8MkIQ&#10;osvn/ZI9wU+QgaBLkW2GME1d5EOgOwkr46BCKEvayruFEWLbFHGbWs/lqZ2Ev/yZpiObfTwiqRIw&#10;e0AyP4w7nyjMXyD0k8UJLR7aG+ZbmddFnoIybFf87McWt3yti2wQmn1Ju/eUZ0j2ixCdzAfTbTDf&#10;J9s2JNOZ2j3y8CPlj4f90cVpwxGCbFSNQHPEmW5MY7AxjQi9PRGARhaShjiD2LOyWIb8sNzyojAZ&#10;TwKCq3u5J+sgD1PpdIT9stAQykAE0obpNnLO4pBqYTolQz6kHSScj6PTxTV09SyM9Bh8/VResrwb&#10;tBySCJC2eCZQDsnnCSKPkJAxubhMAcFm5B55RmaF9SxMEnTkI2/kD6GRb1aWHkL8QSR1J/tCsjEs&#10;JwTUS8aThCBtGHlm6bD9sNynPcmVIr28DAj7nczLBHRmKifPkCyz8mSYlLe0tRGWGYwEtP6k9wt/&#10;pEjCpMye6pAO84h3Jxsp90jabHFnN3kJGGlnBB+hxSlLknqhXJhvCMnAUMbpMtJP+8B1m+yXEXyQ&#10;gcDikHzUNzIwdcowJAI9MegIQa7ZKG1l8QlCBYSfOynI/cjiCn48PSnoQ36cIAbtx4vQnRLkx8DB&#10;E4LuRCCLioAQhPDjJKCRgA7EFf4/0z/xm52ICDRS0C/i/SaF0C1OY+hCJyhnkRoScTGhF6WNFEyW&#10;ASMBrdzLRHIatwWxL9NFrIbfYTGbITSQDvOIWxtGBIYICcAw7tIZYIQg5ZB6cb7G08g/XTDG8SAM&#10;4cnA73p805N+Lj9IJ8O4ri5MQ5LPkYHfgOTwRAZkIHX+WRe7wIhBQNoRg44Q9GSJkSOeIPl2TACm&#10;EYEKl4YohDCMSblUaMRgSNilkX8R0tIqS9qQThB2h+kHjpDTOhZmgrXnEJF+cRjhGMg8pw9d6WVJ&#10;GIHn2kQ2DeRF5Ubahemo3GQgAONySMAo7EYERnEjA0NSMCTjQkAMxiSgISIDQyLQYESghehIkoOm&#10;OymXHiKrm79488UGjg2bD40YtE2bber+SesBIwWtjI2jAULw67phg/QDPh4RfxHCfJvTbl5HIeSe&#10;zXM/7/X6cdeNJwK9jCfYAdeYEYKWFxKCRgomgbyPR/eMCBB9FncnEoMy5F2IToXFUzKqV21hQ5+2&#10;iXf1qJNO6Fk6mZ/E3vR0zwvsVluMYDDiweR8PAMhCNhQR0DOx/X+H4H7f/wbENUx4sMhJlmQ9yRJ&#10;Mq97WUpnMh4Sf0ayJMkWC0NbMpEyFjey0OnV0JUFsLZDeywNwt9Zn5/qUxgaSGcqS8qFMHIpmU+7&#10;jJ3Z0r08vR1CQ1ImLE+W2dhYOpQJy8OyPYUGN78SY2TxTHDyhAo316J4JoTlrq6CcbVxT7aNPeH8&#10;c/LRfEiN697LANeJ6YvHTcsz9dXb6a8tBx1LI/DTrk93f0lP27Xu7gvc+7gH6v3Rn8LjtB3piBSM&#10;7ruQg5BskIAW/5res0lzLyduSN77LTQy0P8jqTuQcb8RybIgz3QDIwNdnLY1/HpkAyGwE4aOHNQQ&#10;YvCb+hsAIehOE2pfHdQXEIGcHvwucefT76URgu6UqI6TD3/giEDikIHEIQIdMejIQE8IGjloJCDk&#10;TBpRFeMXcb7bCyjIJ3TkWrRfSAJZI/QstLiv68sNoVyYbzB5wlCGdgy0i52EtqfBRiPWHIEZpX3o&#10;+2F9/VmC0AJWbqHZAJLtm+/MV4bD//BHWbhgoSxbtlxOPeW02EbKzj7zHJk/b74ccvChLu+dUe/I&#10;6lWr5bJLLtP2VKfa9Kcj/yzLli6T1atXy6DXBrm2H3vkMflo7EexneDlfi/L60Ned/4JbQbWNzfO&#10;UV4SyJtcMjRQ3+SSZcDatPKkDITgEYcfEcvsE5Njv0qRZe6UoNuopp8CDAm+EMnTgxBbhI5ci+Kx&#10;bJSfJPeoE6ZBJgLQSDcDMnbqzxF7Ub6lLbR4JjgykDj1iastBog1sy0M08szw50QVH2OzItgdb4M&#10;TNYIPk4IQq648gN+LQf97gQ58KiL5cDjbpKDTr5PDjzjKTnoD6en1UE+JP4sDYysASEhePD+iTKN&#10;h7C6v1b5Kw8/TIae8CeZdPpxMvcvJ8jM04+VD076kzz+pz/K71QGAshAHUJHFGoYEntfhJAMNMRE&#10;oJb98Q9/kPseuk9uuPkGufTyS+Scc87RTdUx8ttDfh3bHLafjMcISCEP33dCq2Mg748HHyQX/OZA&#10;ueewA+SFI/eXN/60n3x8zH5yieZZnRDUC/1OaPlhWxYHJp9EKGPw7RyiZaR9X0J0J/DSkawXpjPV&#10;DcuT/bF42J84bn2O4Eg6yoK0xS3t6qAvyrN4pnphHoQf6cMP0rH67UFy92EH+rE6OhorzcP+kCQM&#10;SUBOBwJPDno706ByyKbDE4JJktAeI4b8c9D7Q3xCUAHp5x4f1tD/gEIE+h9492OqaeLux4sj6PwQ&#10;6I3cTgV6QpBTgz93pwFjUlAXG+6UoEHTnAiMCcEfRI9IBXCPAEcLUMACFaLQE3i64IwWtiG+wyLU&#10;lesiNYARc8SNHCS0eChH+Msf/lBO/NWP5fqDfipP/fZnMujwX8iYo34hp/wiJU9bIEwTz5QGlnYE&#10;IHXJRy4oizftmo7jkXxM+n3bnxD0BECK6DOQjmV1oWjlnsALyTwftxOC39DFJacE7QSgwclERKCl&#10;CX1eCkYIOvLCERseyFG2JxghaAhJQTshaCRgWujIQH/67yTFg6efIu+cdarMOvdUWaiYffbJ8uFf&#10;TpSnTjtJTnGnB5FNkXIxERjlpci/7mSgJ+d8HNBmEkbShfotnhGq0+nXMCQA08nA1IlBX5bSH8Yd&#10;kIuRIvycbETaWV4Yj8vJjxCfDoQEhABUcFLQnRaMdAEIQYORdCHslCDh1yDpEicE/ykiA7/2z2y+&#10;LEyBuhYawnJHNgbp9FOEpNM3d3b6I3lCsBvId0htHgFlqbQRfp4U5HSgP5HCSRS/OQ0JwTTCUNNG&#10;+gFPAuq1o9dKivRLXUOuLMrzpwNTJGCSDEwRgB7cS0KwQWdDboSg25zrRtKItXTiL4BuPJOkoG3W&#10;4018lEc8JO7SSbw9w+pl0hmW+7S3w2wKZSEg0kiIuMzXMWLPkRb8lkSyqVDvzZRraLC0+60hjJCJ&#10;SLJ4CPSm0un/zCIkHeaF5A5hSOpZ2Z6QRihGMDLQ2rPQ4pnyw3If9/0KybGw/2G/kz4I6xgy+Qm5&#10;EPidMcMG4iZDaPWTbe8Je2ovLEvKWPmekJTv1gb+2wOMNHPjFOURp58238K4jUNYFoahXhDqxZb0&#10;vnYffwP6wnTmuUo86itl6KIe5ZGcySOXBpWz6xK4a9tdm/769Wl/34D0cyH3SIU7HWin6BT8g8WT&#10;aXovjcg0YCcCY8T35xQR6H8TUv/wifPd74j/zTCCL0kAkk7JRwjykSFEr/0OxaSgwhGB/G5o3E4I&#10;Wj8cyalx92ix9hEyFEAA4heIwfBx4viEIGPs/O9PB8aPEet4ZTohyCPEnArMdELwZxZC1ERkDaSN&#10;I84geRRuH6B5cX5EFiZJwVDeCDQj8CwNaRUSexYPZS0e5vm2A5kMwJ7YhgQJyOlA4PM9sfdVYTah&#10;P/YXfonyDGE+YZ/efeSxRx+XoUOGynN9nnf5h/3+cKmqrJLf//YPMnHiJLn7rrs1/+cyfdr02Ncn&#10;n3CKTJ40xdk9dPBQuf/e+2XIoCEy8u2RMnjQYGfLA/c9ICNHjJRZM2YJBz5Cew2MqcH8SBjmhTDy&#10;L5mf1EE8bCOUs7jpOeKwI2JCEOwDWWeEGYBcM2IvGULuheQfOPZPx8hVV14lTz/5lDpghKxds1au&#10;vfqauI4hTEOqQeQZjPCDALN0Mh9Y/m8P+Y1ccuHFctftd8p9d98r11x5tRylnTKCz/oCKUdoeaRN&#10;JoTJox8SzYg4a9ewcuzR8vbyoVJX+bH8W/Mk+byyr3yWdaKsnXSuDO97jQx9EVzt8ZKPv/jEJfL7&#10;Qw/OqNOIO0CakLxkvksrDj7mKvn1Ve/IoVeMUoyUQy57Ww659C05+JI35eCL35CDLhomb03aIPnl&#10;LWlYurFc/nzKZd2ImST86UAvkwlG9vzuwIPkndOOk5JLzpTSi8+Q0gtP8zj/FMXJUnLOiYoTpPis&#10;42XVacfIDYf9Pq5vp/JCcg9SL0n6hYRfJkLQyv70pz/Lms3ZUt/WIaUNTbKlokYWbsmVccvXyhuz&#10;F8gr46dJn5HvycPP95I//iZF0tFf64+z7QDNd8QW/knvt/eND5888kDJOfNA2faXA2TbGQfI1tP3&#10;l62n7S9bTt3PIfuUfWV97/tk3aihaVjYv5dc8Efvh6RusyVsJ7QthMmHMumyxFNI9ad7fqYwmWcg&#10;DSlohKMRhOkhct7GMDRgp+unxo1QM2IvE8EXEoBWFsqHsiFM7smjDtr7WPXJNFa95bw//k71oM/I&#10;QK/XyD7iRiJSZqSfEYAhIejIQP45oNcwBKCl7YSgnRgMCUFD+ONuJKALFfYDBwFopwRDQtBBFxkO&#10;RgTyeLCDJ/4gCN07aNwiUxctmsdiM/m4cIoM9GXulGCw8HTxCCYXEnKWZ2Eyft9vf77XsVrz7D2y&#10;8u1BsirAnL5PyQkH7uva+I4uygyml7jZ4NLEo9CTfboQVpmQCAzreGLPk31GDn7nu548dESApiHp&#10;QjkjANFNSNrIvCQgBL+JfCTjCbzvxHHCZDw97Qk/Iy7C0B4ZDglAkwfuMWLKHTw5AoxE8Y8Ln5RG&#10;BJ5w4okOkIHnaTjjfL3vf4nfgWV/OV5uOTl1WhCC0OKOUCMO2RfB5RnB5tKeCPTxSD4iApNI06nx&#10;LyIHactIwBQZaPI+7Eb+RXkGbMz0uDAICUALM8mA8KSgk4EUjB4ZDh8jznRC0JNwKSLQ0kbWGRH4&#10;T//f/6cbIvIo8/inf/o/QR4n9IJ6AdAH6ReeCrQ2wrZ8HJnUxi4kAwk9GZjaCNpGj7gDhGH0yLDJ&#10;WNyIP08EajoK3clAtxH1RKGRfTanjRC0PELyCB35p9cBpJ8hJgOBbgbDshQRqNeulvt0igx0p/4U&#10;xH0+cc1LgM2/kX3IukeHiSvicpPVMkJfniLu3Aae9jQkL97kB3mhvIWU76ksRChDHa83BWwkD7LB&#10;2gQWN3kvBymh91bCoJ7BEyYe1LHfF8tz6SQgRfaAkITxiHSozlCvxd3vncaNzCFMkoHWrskZwvKw&#10;jRDJ9sLQfmtNJlmOr6xf5qsvShssLySRkvmhnyw/tMNgMiCpz3QkYfKhzJ5kgclanDDZVhgm8wyk&#10;qceYJAk6GzMj0dyYRXPSgTT5yERxm7suP0OZ6TV93RDZ6kH/08HYE5pOg5Wn0oTp/rZ+xP2KZAHz&#10;Jr7Ogv756zK6Vrk+3fUcXfd6rcdkoAtTJwSBI8m0LCQELe4IQXs8l/uzxu2ebfd3R9JFsPt+fP/X&#10;kHIjAZNkoMmSbwSgybj6AVyeAgLwn/9viiCEBDSy0k4FOkRxe3wYQjB8VNiRgkB9ZCcF7dFh96iw&#10;joURg44U1Hh4QtC9WzAiBYn/2METhLzDjfU8BCHkjJFXKQLHr/8tn9CIn5hci/YLrp7C0oRGnBl5&#10;FxKAVmZ5hKFsCJMLSUPXlsYJw/Zt72KkYCZCMCQDjZiyNIjbyFBmSPNJ1D5xSwNLm22cDpw0cZI8&#10;+shjcsftd7qyP/z+MKmMCMG333pbHnrwIZX9ucycMVPbUR0/9oTgkiVL5IrLrpQTdB2MTRCCkIAv&#10;vfCSvNLvFXlz+Jsqd7Krx57vZ+zLIqKO0PoS9onQZCz/6iuvljWr13QDpxOBxQmPP/b4tLphHJgN&#10;YZ4jBBVWHp8QdKcCiUO6uU2qJ/6MzLvwvAsk/MvPy5c5n8yJUul/D9z/gCPXrC6wk4Lu4xykKdfQ&#10;yDEj/qyMx4BDUhCcpBuUD8d+KLW1tXLfPffKGaecLicdd6Jcf811UlFe4Zxy5aVXuH6EZF9I/iVh&#10;/c90OtBg7W9b8oxI/etfGZefd5zTY2QfsHQa6QfREKUJQ3lHAv0NhGDH9t1S29QlJ555rdcRAf1h&#10;2hM2EDcpEsfyDc6mU4+U3715vYy98hTJ001f6UWnS8nVF0jFh2Nk46ylUjBvlpR++JQUDTpOKl8/&#10;Rmrf/rPUj/qzvH7P4U6HkULu/YGKkPgjbgQg8TBtMmF41DHHy8RFK2RDaZVsqG2S1VWNsqqqSeaX&#10;1MiEnDJ5e0O+9FuxRSZtLZHhbwySY36/n9b17YePC3t7Dtb+0k9PikFwmY9CHxjJlHfZEVL96uPS&#10;8MEQqX3zJcm94piYuKh48T6pHviklD12vRTefo7sLi+ST6vL5PaTj4n1/PbQ38iIt0e4I8eWR1uj&#10;RoyS53r1dunzzj5HVq1YKevWrpP3331Pjv/zse6oMulPZs+W43UDOmniRJdev85jwCv95bUBA10e&#10;ePWVAa4vIbEX4jcH/1o+HDNWZddKr6efzShn6VCPEYFhmfUD31p/jvjD4bJowQJnW+9nnpVrr7pG&#10;3nzjTfndr38rjlRTvPj8i3L3nXe5uBF6Fre0xQFkn2FPMqQfP+KAv3msbjvpz6oDPdof9dGItxir&#10;15xeyD7a4D9AvZ/t5WTOOfMcWbF8haxVP45+d7Qcc/SfZenSpW4MZs+areljZOL4ie4fJgaOlPfX&#10;8bJ0v7794keG/YlB/dF1IO+XcoLe/x5+6BFPBuqPlPvR46avaTsNyElBIwQdQRg9PmwnBO19gUYI&#10;GkHIZsYeFwa9evWSq6++Nl6M2mIVEg8y0J0S1EVPvFgNgIwRcBZaPCQBw/J7f+MJwbxLv8RYPc5Y&#10;nR2P1ZVH/T4m8X6ofRw8ZKi89FI/lwfQP/T1YfLwI4864u5Y/RFfsmSprFy1St7UcT34kN/I/PkL&#10;ZOXKVTJ12jQ5RK/Nsfo7Q3rFypWKVdKr93PS57kXXB7o1auP2+AbsRcSgYSQjiNGjpLlev3e98CD&#10;cRmAyIvjCkjBr+nCM0n6AfIs3+qS/pGO7ezZn8gK9Ovv7V/OOkcG6HXPuNhjw4899oRcrgsKIwEd&#10;Aagh6fjx4fg9gulkIDjhxJO6nQy004FHXH+OHD/oGpl50YlSAAGovwOlt10jFXo/2jh7mRTNny6l&#10;798nxUOOlcphx0j9CP0tGHWs9L07RdARnnfeee6aydqcJcuWLZNLL71UF2d3yMaNG+X/b+/Mw7Wo&#10;rjXff6c7N/1kaqMGnJAjM4oi8zkchsN0DvM8I5MICogiziaGMDjgbBQVcEJxQBwQUONA7tWIOBJn&#10;jCbeDJrO1N336XufrF7vWvVWrdqnDmrfP+79I+d53mevvfaqvXdVfV/Vt39n76p9+/bJ+vXrNRbx&#10;ZQ3Ta+Pjjz8uI0eO1HwZ1MV8ldDutddeK6+88orp0ksvkyFDhtgPK+TR9owZM2X16tWW36ufk8su&#10;uyyPh5544okcaqLN0aNGywt6LlC2e9cu6V9Xl8M6Uwb6aEcw6PAvAkGkDgDjMwRZR5wZyHoikAMQ&#10;pOA3QKgpZgjmswQDDETK2YER+FEp7GO9MYZl9HNWRj7TwwZsLsJBB4TFIA42BmyAgbZc2CCfDyLN&#10;n8XZoA7+LCX8qwKC/DwztVktmRz6uW1LhjUffQB5gH32fVI/8vA79Mv+IZClkIPCb2flhVAHrkNV&#10;QBCyON0+zwc7CtDByxBfBndxcA+xHCltxMDGwJ75GBNj6acd80U/vE8ADcgjRZ2QwQeVb+v9LwBF&#10;BmHsHlJsU2znMV63b0MfUgIWwg9CEdYX86w3+iDWGe9tzCONYCdvJ8vjXpn6kRIIQrH+WDdF8Mey&#10;NB9jofz+a30v9tGPVwGHeAxZZkAsK0PKshgXBX8JNGlfotxXbp92lVBOVZVDsZwp+1p97sr1pXn6&#10;kFo92ectPzeaR8rzCeHcEZblnzPEZinFz2X8bDIf62ObFPoRj+uh6o4+iO0UPtbh+8l9im2yX749&#10;6vXjiBTgj8es6vttaSb6bFYgro+4/n0TaXYttWsqZtQxn4E1zRMIelpcx+mrgnhWjhR53DdUBH+w&#10;o+KzBW17pkEoy+tDiraDfHZgNkOQqfbfnh8I6X5whiDAIJcOAwRyybA9RxDHFN8dPe75DEGT25gh&#10;yCXDcZYglwxDAFK0DdCoOEswhzuaEq5Fv8O6AP+yGMqgmKaEa7SZHzdmnPzmn38jg+oH5bCPwI8x&#10;tJlHu6V6MrHNun795corrpSdT+yU4cNGaDxijxE+g49w8Lij28j1116fw66F8xfaUltsizawguoK&#10;/W3bNKLJ8vPnztff4C/Y761pOkZBHyj0A8cF7beUYsnwhPETdZ/HS3sd27HPKMeqrZGNo2z8Bd/Q&#10;hqEWizGgL+89SmranGCwL4LM3j16a70nmT1k0BDBrMC2OlYc0H+A90nPo52/RBHSxRj6l565VGr7&#10;1OZ+CG2k28ydM1caBjVYWYxN49JtAQOxbJh5e4ZgDgNVBHgQgR7SkY1NGe7zvy8CgtimCghCgGuA&#10;fQR+EbrRl8JAwIVHH9mhA4dXBKDGty/qgS675FKDhRicV8G/lmTLejGDR/vBvrB9+qB/FxBEG8cW&#10;ILDKprB/LMtjNCUQvOKul2T8qofkwMHfy433vyznXfe0LL9qlwHBxWufkOvuezkXYgAE64ZMs3op&#10;HE8qz1taLFGFr5TWnCDHnj1MWm+ZIx1uni7XT6iTAzdcK+fd82cZsf6vMmzdX2Xo2r9K4/q/yPMv&#10;vih/e2WoyCsDRPbVy+dP95PuXRzCQXipCOEeAR/hoC0p1jR9lmCM7VU/WFbeeqdcuGmrbNy7zwDg&#10;/W99KJtefV+uefGArN37uvzg2f1y3d7XZP+Hn8gPV18ofboeo9t7+9gf2qYMfmHGF1KXH4d4DAgE&#10;31vUKP/6pz/I+2eNl8923C3/67035c1RJxm4eG2gflaGtZd35g6Vj1cvl3/9658MXCzo38uPs6pL&#10;x86yZ9du2XrPvfqlP8v2+Sc33Szb7rtfbtH0/JXn6UVwfd5XqF+vPvLeu+/KwLp6mTl9htxx2+1W&#10;V58eveTDDz/Ui/lAmz17/9b75IyFi3Qb7Fsxqw/5ND1t1hx55uln8ljUAaD1wvPPa/13yHXXXGdQ&#10;6zq9QCPm3rvvsTz6fbJeWHGxf3LnTnnt1dfks99/Jvffd5/1Cf29/daNMv+0eX58VfBjeeHGW26V&#10;nz7zU/n888/lgW0P2P4DAhDkEe5xJh4hH8WYGJum0P/XufqLn6sIBDt36KyD/N1yj+47pocDRN58&#10;4026r/fbOTvvnPNkzY/XaH+LWYKYOf2unqu6vnV207pt4212DezRvYedq9q+tVpPO9l671a7weFG&#10;xBmDuJmnMwSRDhs6XK664irp27uf3HnnnXbzxPYAguetXCXX6rn6mfqu0BspIOC4sRPkueeet2dg&#10;NOrN9D7tb0PDEAOC69ddKR10v7Zv3yF7tXzp0uWya9ce+b2ew7vuulsWLjxdJk2eKp06dZFHH33M&#10;oMg5up8EgpwhmA+mVASBEfrRZhn0Lfx4zcqpJRkQfO/08rn63++9peeqW7Nz9cvVy/JzFYHgEXpj&#10;Ayi7445NMlePK/p55VVXy5Ytd8rVV18ji5ecJZdc9oPSUuD2HTrJ22+/LV315tg0crTcoOcWA/x2&#10;7TvJ+++/L131hvldPWabNm+RyXouCQIIBOMMQILB0WPGys4nn8z9nfW7ct31N8hTTz8t119/o6z+&#10;8VqDeavXrDUoeKt+PgAfb799kxyhN+0HH35YHn54u7z88j753e9+J5s2bcnBIODm2HETzCbsq9Ef&#10;LBuuudba/Oyzzwxozpg5uwQEKYJBzhAELIkgkAAlLhm25wISCg6sk+PXTbL7QNcbpsrtEwbIu/ff&#10;J2dtKt8Hhq98Xi5fOl1WjTpGfji7rTyxoascfLxWGgY6FIRGjx5tx37M6DFy2223GRRfcfYKPV9b&#10;pL5/vezZs0dWrlwpt956q8zXawRB4OzZc+STTz6RJ3V//0mvR7NmzZIxY8b4f0v/8R9l8uTJJQhI&#10;EMj0gQcekFWrVsnCBQvlwIEDMnbsODvOU6ZM1Zi+Bib/8Ic/yOLFi/PtAePQr4svvrjkW7JkiTz0&#10;0EM+2xAzBdUH0Ld161YDhI9s3y6DBg2SnXqdfHTHDvOtWLHCQN6GDRsMfD6s5/vcc88tZgIaKOyl&#10;aTYrMEsNKGYiDOzZo4dBOAI5ilAQADAuGfYXjQDqOQykPF/AvSo7iu3EfOGHTwdoVA6Yg1HaAAAp&#10;ZElEQVQA1Z/ZVS8VwYAtLhnmIC6meIagzTjBQFNlcdkMFAOCOqArVMwSNGHAp/nocwjoMLAKCKYz&#10;BB36OQjk7EBAvRQGFnm/VlhcIoCyaKeCny8cwQDf/QXMY+qDdgd9qWIMBvhR9MUY2LGcKvuKfkOE&#10;C2m/kKLfhBrYzmz4zF+IsbifIE3FOgx4aN7Bh28bAUlMIcIl9/l9Kwp1xzzBEaERbYJAir6Yep/Q&#10;Ltp0m/kqX7O20UZmV21Xhkrw+X615Icdy+hjmvpjHkqPv6fl2C+jtA841y3Vg1iI5TGFYl2001iz&#10;cWxxDHHs0O9MOE/55ydJTckxrxKPCerKj09I87oQn+XZ/7x/pT57mwTDEH1R7q9QaMeUxXrfimNt&#10;fch8pe+9fY/D9zuzcU2BAMQA/dznS4YJCPkMwThDEEuEca0F+CMQ/Lpep3mNh/xaXtwD/Bqvedi4&#10;HwQIyJmAMR9ty5vP/THWgaC3CUUgGJ8bCPlSYeyfv0wEKfYbtr2FWPc/zhDkzECCwbh0GCDw8Gyp&#10;MICgzQoEFKT9PX/rMAAg8lwyjDzgE2FgCexkAqyCCOOgU0/pIa/uf1VuuOFGefPNN2XQgMElQIcY&#10;ACEINur74P0PZOL4iQa0FumYEUAQAOrln78sM6bNkL3P75XTZp+Wb8MUAjCM9UHjdcyBMd2QwUMN&#10;tq1YvkJ27HhURgxrdGAIiKZpBIJtj6uRnY/vlGmTp1mfMH56VLfBhImt92y11VPbH9puoPBx/W3f&#10;OLzR4iC2D8Vjg2PHfYcvHod4/KryFOrI84jRPiP1cwGb/uL8pDbz6B/tVDGONhWBoO2jxrAu+pDO&#10;03H2kMFDrLyl5xIiNm6L2DhDEMqBoEFBwDcdtDKlkG8GBH/xC/svedUfgSBBIOugANqq3iJMCFeV&#10;B0x4es9T9kHJZ/VZGWb5ORA8Swfrf/7zn2VM02itu/lzBAkAq8Tn/bU0SxB6PQOC736wWRY8+7rM&#10;ePpApWY+/ZZs2b+zBASrACDtKl9aHpcMz7rsUXnl7d/Ixu2vafrPsuelD6V27h0GBFff/oLmD+YC&#10;DIxAEMcxCuCGKWAbgCBEgFOKqzlBjl4xTI7cPMt01KZZcuPue2T+LX+xAeCQNa6ha/8iT+59zYHg&#10;vv6mPz7bT3p0LeCWgb4s5UxA2K5yvmSrTh7SKL3PvkT6n/sDGXbxWvnB7hflx8+9Kpc/u18ueWaf&#10;XPjUPlm160W54YX9su/gr+SZn++X8y9YKr07t87bJ6Si3A/bZ765PA7HjTFcMkzI9PttG+XjdSvl&#10;rUm985lM//Onj8u//Oqg/MuvP5K//du/2XfCgGB97/x4dunQSfbs2iWL9CKHC+jNN91kEHDB3Hny&#10;E7XPPGOxXKcDfLTZr3dfefedd2SSXrh/+dEvZflZy2TC2PF63PDm3xrp26uPHPzgQxlcP9B8mIm2&#10;aMHp+b4ghZr0ojx9yjQZUFevffD9ZXn/vnWy94W90jS8SR64f5v5b7tlo7XVU280n3/2uSyct0AO&#10;vHlAlulF6uCHB21mLv6rNFK3GTKoQR7T7yba57G6Yu06WfOjH5uNY4i0YcAg2aWD+MZhI2T3k7uk&#10;a6cusvbHa2ymHYEegFsEe7Q5IzDODozxFLf795yreXW9xJf+tpVOeq526bnCDQlTzG+6Uc/Veav0&#10;IjzXgCBupPiPFmJ79+wt7+i5wvn56KOPDCCOGTVG+9jOynue2tOAYH1tvdToMSYQtBeLGBR0ENgw&#10;aIhMmjBJB/598v/4AQheecVVMljL7r3nXrvJ/eTmW+T0hadrn27WdJF06tjZwCzs3/72dwb0sGQY&#10;cOl4bW/btm0GpJYtO1tGjhxj8G/mzFkGC7EMdPv2R6RVq6Pk8st/ZJDwFv0MDNNzhR+Ye/T6O236&#10;TINsBIL88ZoCPsoBYjFjsEoo45JhAsGvcq4ABDHgRl2H603uUf3RAHB31113yZVXbZAz9fM6ceIU&#10;A4LTZ8ySNevWGxBsr8fqgN7HBjcMtXMyR2+qg/Smill239IfdjXtOuZA8Du6vwCCU/VH0je/hQG6&#10;D/BRT0/9fg4fMdKgH6GgLyH+jrTr0NlmI/bs3U82b7nTygD0ZumPrGP084BzBGi3/9VXZebsOfLe&#10;e+/LsBFN8qtf/Vp69uorJ2rb27Y9aPVxhiBmJ646/wKDeoB9UJeuJ8n2R3ZID/1hhx9gh+kPzFUX&#10;XChnLV1WCQPzfHipCEUgguXCmCXociAI9R5QJ8etn5jfB064Y448tHe3zLrJ7wNzVt0t25cOlY+v&#10;nCZvXzZF3rhgkry4bILsWTxB5nVvJ5derNfu/v0NzAHiAQhOmzrN/us7c8ZMA4IAfYBxAIV1dXWy&#10;e/duWbHiHP3MjrJzBTh48OBBGT9+vEyaNMl+i2C24MaNGw0ITpkyxeoHiFu0aJGcccYZMmDAAIN1&#10;BILnrzrfnjf7ySe/knPOOceA4NSpUzWmgIgDBw60GYOYIUggeMkll+Tl0OxZs+UxzNjWeocOGSqf&#10;fvqp1ffGG2/IxRddZJ+hM5cskY8//ljmzJ4tE7TPmD180YUXyubNm63e6669VtatW2e2Ab9sVqBB&#10;wVQBCAIGYqYg4R9gXA4Cczj3NZ8VCBsxKswI/FppdqCnnCGIZcMYXFUtD6bSstgmZ3jkgztsg3iV&#10;D9qYLw8Ic2VQkIM4DiA9BQB0EfwRaPugFJ9pz1MsT4EgbQOCAO5qA+SVYGAGBPE9I+jDdz8Fgiyj&#10;TSEmB4KapjANMbYc2AbnWqZ5xiDNlZVzEM9BvQ3gE9GfD/grytJtY2xLMch7XFnwtSyAkMN0W9SR&#10;xasIJqAcVpiye4qK2zIF7CB4Q2pwBwNxDML1Gl3UUQ2Oina8ftzD8n9qZXnzZcoBiyrmCQcZx7Jo&#10;l+6PWZ5tIaXYZoynHf1uI3VxH+O+UTimqR/xh8pD2M6PT3GMHCoVim2yjqq6oqr6WCXGxfiiP0Ub&#10;aXlMcxvHLCgCsxI8SxT3mXb0xfNEv22XpVH550L7C3E/om19zc9t8RlJ26Ev3VcTYtDPrI/sl28H&#10;O5xX9cfvLL7XXC6M77d95+27Gq4FmZ+AEFDQZweWgSABIPK07fmBGZBzOFi+ngPmMe/K7hkEfWrn&#10;0M/uJS7kMUuQeb/PlGVtor2sbraTQ0Hrq/cXMLAMBMvPEORLRQAEkX4Xx1RFEBhTvlwEzxAkBMzT&#10;7/myYaSAUT5TsJglCBAFwTapTWADOBXhFgAPVh+9qr8fl5xxZj6BAJqsv3nffONNHS80WJ5AjyAP&#10;eQBB2mecfoYBQTxT7mcv/MxWcmHlxoihIyyGIvxLdbOOQYY2DJOpk6fJhg3X2PP4JoybYGMVjF3Y&#10;b4JAQjUAQUwum67jSdQDAAjOAyCJfdu/f79NQsE46REdnwBgoh8Txk+w5/bFPvH4sC0Kx5E+2Exp&#10;R9FXqgM+7aufC9+H/JyoSueoIg9VgTrEUTy+sRzLkPvp2CH6orgNZggCCFbFsO4qfzMgWAJ1xxTL&#10;hKPgqwKCO1sAgsvOWprXA2gHG4CLcC8qQr+WbGp000hbWvfKy/vk1G6nmA/gr3P7TvLgtgfsw322&#10;DmIxyysFfoSIERBCBIc5EAz9hM08Us4QfPKth6XXYzpge+xTueql5+TWfXtyNew8aP45z7xZAMGm&#10;viW4R8W6AUzgI7RLY6ETek4yINhJVbvgLuk06Rapm79FBpx+p7Qbe+glwwCCBHtogyKgggDeuGQ4&#10;+plH2mboqXLYbdPksDumy/c2zZDDN82UgQ9fIGtf2CN3/dNBuWXvflnx+A3y+Utjchj4t5dr5a7V&#10;pxj4Y114qQghX5XKgLCAhj2bxkv31bdI+3PXyNGLzpcel14js+7bLXO27ZG5256SeQ88Laepfrjr&#10;RVtK/LO3P5S7H9slZ85vkv7djjJYRWBVsgHGVMUSWPdHod+ETAcmnCqf/mS1HJjYs9mzzrC08Teb&#10;r8n1fz56z4HggD55XYCeTcNGyKkndzeIBhtpD81jBiDa6tW9h8ycNl1m6GAZIA0QcdzosXJip+JZ&#10;hIjDy1MmjBknXTt2Nt/QwQ26bU+1fX9S+Ecb/pM6n2j/mQHc69Ozt+WHDh5q5ViSj5lu+H5NHj/J&#10;ysZrO3hm50S90J/arbtMmTDZ/IifpBfocYBfWb+QYunsjCnTbD+wX+j7CL05YF9xsxiLAX/fWumr&#10;g/DaPv0MftZiRhLSLE/wR9AHEQiyDEp9K0vn6kdf8lxly7vre2sdNfbfKjxHcLj2ubtec9AG7PZ6&#10;/rD/A+sGWEyPU3rYcYQGDxgsHXT/xuq5wlRzgEDc5PAMwXa6HQAh/HjJyCA9r3jtO2YH4lkTAIKw&#10;cWPnkmG7wbU+2t581atHbzlB6+hf199uXIB4J3Y9Sfr06iudO3WVY3T7USNHSxtts1PHLjJGz9do&#10;7cdx2kcsGT5Jb/YAinie4Pf1JtGo1/Xhw0dIHz3OWEIM+DdIf0B0033tqNu3BohUH+BhJ60fwA0A&#10;rY0e44EDG6SNHqMBug9Ha9+rQF+cLQgBtMVygsIlnY/KzlX3r3yu4gxBtNdL9+UY3V/YWB78P/TH&#10;Vxs9h91OPtUAXls9jo1No0zdTukuhx1+pO0LZheiDtSFgTugWv3AwTZjD9udrN+p43R/4+CeMwKj&#10;AO6O1HM2bESjDB/RZO2hjm76GQHQ66I34Db6PcSy4kF6LI9odZT013YGDxkm/fU710rvSwO0P4cf&#10;2UowKxB2rX7OsC3yqP9Y7ceQYcNl2PBG6XpSN+trd+0fgES9ng/EY+nz8TXtpUavD+jDCZa2k7b6&#10;+UEeQBCQgxAwAhQIQNBVzA70tFa6nDa8dB84Qu8DjTt+KLfsfETee2StbB3XXi7vfZTsmV8n902v&#10;k3N7tJU7xtfKT8b3l2e3bZXrb77ZltzW19fLnDlzDBAOqB8gc0+bKyNGjLAfe/mzBDUdocdy8eIl&#10;smDBQpk7d54M1msc7IULFxrsA/ibOHGiQcT58+dLrT3nsJgVWJJeawARl2h92HaEfv5ra+tk0aIz&#10;rA3UAbiIWbKw0T8DdSoASCxzZh4z+lBfQ0OD1YX46dOmGawD/AOMnDdvnjQMHizz5s6VQQMHSr3u&#10;6zSNQd+mT59u2+3YsUOWL19uMybR9hhNR41sUo3UfJODQFWcKYg2kAIIRiAHEQ6WYJ2mFCHg15rN&#10;FPTtCfaQAvzRZpqq7C8GdByMEQL+gz0XsMgXg8BCNmhDjNoQ8hAGb16ezTjBYNNgIOwMCmaC7xs6&#10;oONnmZ9vbEcISD8EaOepzwKEHaEg4L6DQOQxS7A5EKyCgS69LmTxPhDnTL9MNihXvw4kY57AMPpS&#10;KEjZLB5tPw7iOeCHzcE8yiIIYBkUt23Jhop6vL8OLAAivN5YP20CCu+7p4QZXp7BCqsHqUMQBxrF&#10;LCyoGXDJ6sG2VWkq9xOuOIBBOyVAp3lAP4I/QBTCvijODITYH7MrxHZSP9tmnnHNY9N9KOwIyKLS&#10;uCo7FcpYbvWyL9afanEbbkeb/Yr9i3HM02Yenwnmv8q2UQbH8PnMzh3PD89pleIxh51/5jIfbJ4b&#10;ltPG9qgf7VF53dqfL7cf3g6FevnZoM1Y1oc8bLbtS4K9Ty5vK5fG8BoShe92nup3l9cUE655uQDM&#10;AAI1NTDY/BmCPkPQlT5D8Ou4luMar3aUQT3Y2f2jCvBFITaCwpZeUpXOEPR81g/0MUs5WzACQSwZ&#10;NjCIax6Ohyp9hiBkMwP12GJWIJcMM23ppSLpW4bxPEGDghkgwu97/PY3QEUB7KisTFMIIIyAzcYK&#10;KowfCLUo5AnOKGyPcc6PLv+RTe7A2AX+dLkwdKglxHiZxswZs+Tcc1baaiUss92yaYssmLdQHnzg&#10;IZu9aH3IYNoxrfGiDV9Ki2XEaBegD2NCzIgbWD9Quuj4A+1g7DRyxMg8j1VXiBs/Zrx01N+4aB/H&#10;BmU8Pqnw2w4rqu6+6x7rB44fxlmYYIH0icd32j+kMTbDhIz779tmK6tWnbcqO3atZdlZy2T2zDm2&#10;X6jrqiuvtnaXLllqK1OuzvLYp+uvud6WFSO/eNFii8cLSHhura9aVqVYBiAIKIvtoauvvtomj2CC&#10;yb1335v78U91AMEIHdkW66QdfVguDDHWgCBn8AHcVQFBCoPgk3XwihlGWFqINcvLly6TDdpJvIXl&#10;9ddfNyAYlwwTrn2RCMcOJUBCxKHtC1ddaMvw7ty8xR7iOEYHwQAXh3pxSJWd51XpDEG0CRDH/GN3&#10;Lpa/fXpNCQj++qONOfgz+LfnnRIQ/OM766Sh7hSDbxHusc7oi6oqq8mA4KGeIfjIs2/bOYh/n/z2&#10;T/YMQasjg4ApDHSA4wIM83wBdijka7p2kMMvbpTv3D4117dvnyLf3jhZZm4dJf/35foMBtbJH5/r&#10;KxfMO1E6t3PIxro5OzACP0I/wkDa0Udh1la3U3vJ2ZdcLuvv2iZ3//wtuWLvG7LksZ/J6qdekpc/&#10;+ERe+MUH8swrr8s1W+6VWWO6S99u+CI56PNZiEWfvF8FOHP5PrPP0Jd5qUgKLqD3N1wsk0/pYnWw&#10;Tii2QZsxqc186qPf63ClILAlxRjaERrSf6i6ivJiP9jP2F+mBu805cy+CPGizXy0I/RL83F76Mu8&#10;VKSlczVRzxVulJwlCPkS4qINe8HIsSot41Jhyl4qAqmNGxqBIG3IIWAbvU56ijxnCNpy4QwGmq03&#10;Y9im1npDC88QhA3hmYH+YpHiDcNHQPjBAal9uP4AwTMDi7cKVz1DUAc5KvwIxQ9Q+gHWANlQZm8Z&#10;1h+h+MHJH6+EexBnBUYfRXAXfXyG4Fc9V+9tuEiGtHcYSZgHse1UXCYMwOcvF/E8Bu0UtmcKwMd4&#10;j3M5BCgAIGAdbci3K/L00UZ8bmfikmCCP9qpDykESEGoB/nLQVyY8YQYAIt8NiCASKY8bzMECziS&#10;z7RSOwJBWzaczRK0Zwv2rZVTmgbKkVeOL90HOkyrkyO+3VpWDOguv75ouLx9/jh56rTh8uZ5M+Sl&#10;5VPkunlT5exFi2TOzLk5rIsvEqHdD/Ax88VnB7qiL4A+FeqkmAe4S+PyF5ZAWo+/UASQLyvPxG1j&#10;HR4X6ox1oR7COsQgzfK5bJveuo99ZcH8+QYEMaMx1p0CwPxZgloXISBEG8CPIpgjFExhIJYMA/4B&#10;BAIIcnag+2BjMOZ1IE/RR3+VXcwaRF4HbhisAQz+AwaAGMS5CAQ5sLOBGweJBgM1JvVnNgQQGJ8h&#10;mAJBnyHon+VU+GxD0YYIAgkFCQMpAkGHgjpIxvdfv7f4HlaDQC2zeNgYaBcpBuSEYwSBsBHPMpMN&#10;0D2+2E7r0TiIsC4VBvZIvygOZYxlnjZBQVVZqY9QFod4QAduG7fH/sVtAC4IRLidq4AZiKNN+JLD&#10;G81zewARbEtAQn+aZ/28txG0MIXgd/CSxTEGZVmeSuESfNY35GEjLrQT/V9FxXZIv7oijGpJfmzC&#10;MUR/cYzRtsr2uYV60mOclqU++mN9LcVFxfMM0U77ZXWFvqeqKrPvYhCOeczzXLAslX1WEYd8lpaU&#10;9S3uQ7q/qCeec+bLn1XfDkJdVl9oDzb77HUUbfj3sfy9NNm1pdA3cb3TayCvH/GlIv48Qcjz+TME&#10;cT3FNVevx3G2IOFgvH5D8ZoeIZ/BQtjh3pDODoTgQ1nZ777YBuCf/2MqazvLo0/IxxmCXD6czhAE&#10;JOTMwHzZsAozBG2WoB1/gGd8TxwEYoYgXyoSgSAgYASCBITpW4YBrUxZ3iGOg70SJKQ/A4IoR9oM&#10;CqpNgAeb+WhH6Jfm4/apD5NI0MaQhqHWbsPgITZu6XbiydLUOFLa6tgp71MGBdnnYh+KfkDRTzv6&#10;qOjD/lJ2jDKbbeO57+gbfJvu2Czjx02wMuTr6+rlmg3XStfOXeXdd961RymNGztey1rLrBmz5LZb&#10;b9N2ANZaS8d2nWyV3MpzV9rjpNA+Hq91waoL7FytW7NOhg0ZJjOnz7TZjvBhNRiWULO/xTkt7wtS&#10;ljGl3f6E9raMGm1h3BjLYxzrir6Yp/gMQZRD/yVdzgsRCqZwMMayDOAqBYmwCbwI8ij6kDIffYzH&#10;kuLUhxQAD9CPeQeABeDzshjndhUQzOMyAQp6XUW7af8owLUiDxvQ7vjctjyVAT3WwW2Zws8Y+lI5&#10;wKuRmppO0rbdyVLTuVZO6DZMTugxQWr6zZOawedJ28Z10rbbcAMviG+XpRHItCQvx7LOmM/AjSoC&#10;K9RrcZ3byzGN3eWIpYPkO+tHydRNTfLx7lp55e5ecuWKk2TUgI7SpT2eB+hCHUzxDMEU8jmMLPsI&#10;AwkMY1kKENG3zu072hJazM5atuIcOW3+AvuCowxtcx9iX2iXAVd535nvqHb3mhrp375GmjrWyKwu&#10;x8uyk46XNaccJ1t7HyfP1R4r0zq1ybeFYl1Rsd5ox/jUhzjmqVjuNlLfFygFfC35ojDLlvUgZXxx&#10;bDzO8+X+oI/sJwCa9Yl9y9IU7H2RGI803ZaQLgWCmIV6ctu2UntCW2nq0FZmdfZztbZ7G7k3O1fT&#10;O/t+Rtn+w8b+ZbYDwUKEgThOBIaEgQ4Oa0pAEOWYAci3DONi3gap+QgDHQjixgUbLxIB/EOecNCk&#10;PnvTsF70HQL6jwcCQeQBAB0OAgo6IIwvFUE5IB+hYAoEXUfYD1EINiEe3zIcXyxCIBdT2lTMx3Kk&#10;+AF17OGHS5fvHyG1Rx8pY4//vsxv10ou6dxK7jz1aHm279HSeOwR+fbfxo/bzCa8g/JyFfIoK+UT&#10;AQqiLsayHgoxOQyksiXDECBfKsQA9AEIIk/wZ/APcCGmmfCWYYK+KMTElHCQ4lJGCJACINBgICAf&#10;UtM35b8BkmgaRTBIEAJAAqgCG6m/ZbgMA0vC8wX79JWeDf2l4+whcvSFo+S7a0dJhz5tpFXrjtLY&#10;8Vh5+tK58sJtV8vTV62SzeefLkd+T3+stOlmECsHd7375ACwOQwE1PO3C5ffMlzOEwBW2TGfC/Au&#10;piq+ZZhQkJCwKC/sVP6GYbVzZfAPcC8AQQI9+phipmFPAD74MhiI5wcCCFI5LAx1UBHcURHW5S8T&#10;of6ri0uHHQiWldZBccZgqmImIVLEZoM6SMv4ZuFoY0CGgRwHfsjbQA/lKg7aWO4DTp8ByCXDfIag&#10;+bOUUJCf6/yzrSk+7/Sh3GMwwCXs8+8Dv0sAevieAfChzGGffrfVz5SgkCAQgKzI+3UFcT4Y12sK&#10;fJltzwjUsmijrCp128XBOm36q/IQIUAsawYGElW1gRQwgPvgKm9HwIfUBbsQoIVBDLuHlFMr12tu&#10;hCJRBB8AVOm2TKEIieCPKuBKkUbxvpfbmhL+GRjL8gQx9EEGZVQoZx1RLbUbY1EGwUfby3xfCILS&#10;faPPIFESF+NxTlIfUvosj/bRZkxZFuOS7at8zFNpeRrLfn2RL4qfOdh5qufHwDOOX6YIzKh43vj5&#10;S8XzElPG2rlBWiXtR9Wxivtc7JvXHWV1Z/J8Wdg2niezVcV++DHPv5fZPsPm99V94Xucfdd9RiDA&#10;IGEg8g7JHAY6EARQAzQjBPQlxA4HXbg2JyCQqfp4D+AzBDmLD/cCLAsm/EMKRQjIvN9nvM5YLwEg&#10;fTkQhK0CBAS0JAh0uOmzHn12oO637pu9VATHRfcdswNN+B7hPOrx41JhAEHAPy4ZJhC0ZcIqwL8I&#10;B7lcGECQdisAGvyWz0BNodb5OMBgl8bkQInjAxXGDDFvvkOI4A9pCgVRd0wpxOVtqyJ4o10lvlkY&#10;KW2HhKEu3a/SvgUf249+5A2eYpvMRsp+YOYiXl7ZuWMXK7vs0svk3BXnmt2184n26CUAQcYjBdAE&#10;zOvQroNs3rRZ2/LlzA9se1Dmz11gecxqxKpV9AMvvF2+dLmdp/Vr1tsLSdC3un51NpsRcfPmzMv3&#10;I+4TbWwbbYgxtFNfjIt2GlslAkG2aTMEU5jHpcNIIwSMeXtbcOaHWAfgVp6ijsyuEkBXAfYcjEXF&#10;MtpF6jbAm8M9+FHHoYX4CAQpAMH4YpFU7EdzYIe8y2YLAQCwrUyAcoR9sLFd9LGuqjzj0H6N1k3A&#10;hzTWEfO07SUhxxWgiOUOdNxH21NXLIci4EEZYwnsCPIYE9O4bfQB1kTAF8Fe9KUQEIogMC9HnTUF&#10;eIT4PDv0F2lLfYMIgigHYEU8lB6XKB4Xr8vjYsoylsd6W1JaF8WyGBvFfTkU9EMZFEEYFLdheVpP&#10;fPGK94ntwVf01exMsAnTrDzmQ5zFaj2EbiyPQDDGxu0JCylCTfaXNtJoI41+yAEg6k+VwcCsb9iO&#10;MBDlhIOVMwQ1j2XCgIHmVxkQxPVCbUJAzggkBDQbcFBtyGYHZkCQbxm2m6HagIFQnCFoqf7IABDE&#10;DEGbHag/Rvim4Qj/PNUflZkPPywjGAS8S58haD9WtQzQLYV+SNPZgKmax2Bb/zFs9WtbiPmW/uii&#10;MMhmOxC2g5/1UTGOQK+YHchZf/pDGP4gG+hn4na5HWYIIh8BH2OY0oc0KvchVeFNw6iD8A8i0CP8&#10;KwCf+wgDCfgIMCjEff0bBfijSnmbHQg5MLFZVihXYXYgoCBgYASCWF7rMNDfOFyGc2737NlLOrZv&#10;L6tWLJGtd98ql190rsycNlF69OhhAI2gDsLS4RQGUgR+RRtul9MyBPwiWb0Z9EMaAWCss0qVUNAA&#10;YCbLl8Ed4CeBIJXDvZBPgWA+O5CAUIVnBrJe2y6rn7MDCedSGxAQLxZBCjjIWYKcGVgFBCmCPqQF&#10;9HNQGH30e1khAkGoWCpMXzGA4wDP8gYEdUCnNgZtqezFIjqQK80QtEEdZqng81sAQUJBAsHoow3x&#10;GYI+OxAg0AG7zRAEBFM5FITt33+HgS6UMYZAsACDRSwG4xH0ISa3o2yA7opQEAN1QDkM4EuD+EQE&#10;eKm4TdwWsQXoax6bKgWC6BdiAR6QQrGPuI5zvylACMYTWrgO83sKruXZNvRZGpVBkSjUYfcwu0d5&#10;HoLtgK3cRqnuzMc8fQQtUexDzCM1cIh8prQtQj7eU1kW89hv+iGvg/W4zX1qSdj/Yr+L7ahYRjum&#10;OD+2nbZtdmi7JaV1USyLsVFfJgZlrD8qbsPy6LPPGY4njqEKx9Y/eyhHfDa7D/sZfBBiLT7kaVM8&#10;Rxar9TT7TKAvFudC/2hDKGd/Y738LMQ2uG1aB/LcR7Qb60FZ/j1E/9FPtfE9zsvsO1l85zlDEHm7&#10;NqhdXCN8hiBsAEEAv+I5gg4BYRcwsPnswOiL13+3Nc3uBRRBIMoJAGPKMtQHX6zX/KbQvgogEHYO&#10;BDX1mYIFBKx6hiDfMpw/Q9Cknzk9lhEIGhRUm7MFkQcMxLMDkWIlD5YJA/o5EPTZgT5bsJX9picQ&#10;BKwxcIbf/PitrzJ4lcuhGnzmz6AWbSqCPK/TIV8EgkgplrMsimVILa92bK+yH9pP9pW2C3kXYVXq&#10;Y1upGI9ytINjE/uAcdWoptG2zBgz/uadNl8uveSyPHZg/SBb4gyNGN4obXUsiTjMHsQz33/+0s/l&#10;pC4nWXzXTl21Hl/aPGHsBDmxy4n2nEPYeDEL+4KXR+LxUFjeO6pxlL3FGct8UVacT21f7bgPLEvz&#10;jKUv2nH7Kh0qhkAQNuLyZwgC6EUwWOUnKIxxzEcfYBYAHeEd87Aph3kO2qIvzVf5kBIEulBWhoIE&#10;fUVMoejP61FfnCXIviGNIoArfEU/Ihi0NJPBxmybCO7oQ0pfUW+xjZWbfFvGRhuQpSqfgxlNYwzz&#10;LLcY87voi9vmvswmlAMIApRDSnl5OY11xCXDrIf56EeazhysjncQyPp9xl/zPlDIQ/l2beBHjIOj&#10;0nFRm/GxjjQm5tPyVF+0bSxryRe3K8f5fhD6MV/sWzkmLY8p64AAv+hjjKt5H6EStMtiYDcrC/kI&#10;/Ay4VZQb7MvK0vLos7q0fynsq1KEgkgB7Aq4hzq97ggDrb0Qg20oAsEcBpq/sOMSYdiAgJ7qzVZt&#10;pISA9t8+tQkIy0DQZwTajwcV4B+XDxsUxGxB/eEBCBiBICAfxBmCHIy4X20o8+GHqKUqArsIBSEA&#10;twLouaogYczHWCjWD2G2TP6D3Hzler6FsiyFWA98GIAjZZ4xgHQAgc3Ect2O2xLqMYZ5xiAevgj8&#10;mGcsywj1GEefgUDYmS8CwFT5Nhns48zA8tLfAgw6DFSf/qiN4BCybfLtHIwQBjIFELTlwf18liCf&#10;IQjhrcMEghEGQshDAH2ed3m+OQwkBIwzAwkEoWLWntef5nMw92WFbW17F+tivVFeXgEBE9nbhTPl&#10;4A9lmZ1CvHxbzdvSX8YgzWAgBBgIEQ7mcZlsW00JAAnkIhDkrEACQYOCpecGOhAE2LNtrTwFfOU8&#10;fTEPsQ4MwGxQh0EbBmtqY6CHuvnCEi7vgjjws3w2OxDiwI4phNkmBILFsmH/zHKWIHxxhiDLHRYW&#10;ymEgvmO5TRjofgJBzhKMELCAgy5sRyhYzvv1IgIxKILAKihY8mGgrnkO5ikO1GnHMsgG/GEbxsfY&#10;qnLacfu4TbmP5XaQRhCBazhiASiQIk+QwdgcbGiMww/k9VqvsXYPyPIRuDjYcTUDJMFXLvd7Vune&#10;hrpQd5KyXQM6KkKemI+iz/YPMfCpUAfrjYp+9CONY77waf163437x3yxf4gvQzH60nyVD2m+LdpV&#10;YZ8InBiXbktFfwG63Be3q9oe8VX9jrEt7RfS0vY4blmfeW4KIIY6i/ObKvrtXIZzkebtvCBFHtuh&#10;PMtD7BP3I+4L+134vF4/14X4GXX5NnmatWvPDszaLvffv4Nsh/vP76l9p7PvMGTff72uWZoJIAyA&#10;kLMCAchstjWumZhN99/92ksASCBIQBhhHK/jFAFeUZYBwQz4QYR+zNMX81Csk7bde1RsA+IMQYJB&#10;B4EOA+NMQc4QBBiMLxUhEPTZgQUQ5ExBQsD4lmHMCLSZgfp722YK6m/x+GbhFARG5RAHYCeoAD1q&#10;ZwCMMCzNE+ohjXCNeZYT9lWVRx/rYj62m6ror9rZslsDmJlYL/czrzPzxzKWR1+eR5q1h+NIOBhT&#10;9oXlzMft6MNy4VY6hiq3jX5hP7xdpK3iOcry0Zfmo75MXJUPbdPP7WI+xkLxeEGI6da1m0FBlpeA&#10;YJwNGJUCvwgGYxn9Dug0Vm3CLeaxFJhpjEm3QYo841lOEb6VyxzMUQR/RWw5pgQGLS2eGehtFHAO&#10;QhnbKsd4/VRep9qcdYhtKeYB5loqizZSwMBYVwR7TOkHcKGNGYIoa0kGZ3LbFeFXjEEKYTYeoRzE&#10;7SKUi/As2hHUYXYfVYZ7Xn9LedjpNqgvtsM2UlBIP32MARDsUIJjvs/ywo6/6z+ZnrjyhyUISIhY&#10;Fft3/cfq4TUXG1wD7IuAsCr27/qP1YOrLyjBkqqYv+s/pwDhCO1sRmAG53JQmIgzA5urDPdySJjV&#10;Gctinm1DXqYDtAwE5lBQ/XF2IIFgHKjZAC6DgXF2IOM8ddhXzA7MgGBQCRKqAPfymOAD/HMbg12A&#10;9G/mEA9lNtP2GxqneUD1CPgiFPQ80uZQ0PVdA4IYiFeBP4plPmBPgGAp74N3Duo5kI9+luWD+hZi&#10;0rI0pmqbZn3SdtiPNMX2sLFPBBWeIq+D6e86NEFsDi0ymFElwh2TQZQCusBmnagnltMu1ZWBFthM&#10;zR/aqFoqbMuBs3yMhc3tWSfrLUOdQmyT+QgGY5n7i32CHfcbeew70xiTboMUecaznGK9PF/eBxVT&#10;FbdjbFpPVR5xVWUQ62BZVQz9h4pj3urT/vPcQMxjf8qfRU8B1cr77OcHKf04DzGGiu1Q+Wcj9I/H&#10;K/Y17kP6OWH99Mdtchv9UaE924+sf15HEWvSMnxvce6pFAgCeCHNhWufikDQnhuIa6X59Ppp19YM&#10;Buq1Gfmv6/WaeQBBA4PZ9Rz/MCLE4+w+2CgjwCPwYxrfKJzKts/qScV/TrEPNjNQfQUM9BmCDgQd&#10;biI1EMiZgrqfBgRVfHYgwaA9R1CPJ0Fg+gzBAg46EAT4K+QvEgH0i7MEIYAppg5wVLABgnKfz/4i&#10;pEqXCmNyAUEXUkC2qAgIox2V+tFeVRnbYVsU8w7+PIWwXNhth1G+hLhog2J5zEdfjGf7EI4Rlfeh&#10;wh+FmCo/jjNe2GHnIBOhIBQBHOyYT8V9aCkm+hGbxlXluf8t1QmhjKIPMBBvlfbyVvL/AK1BBPNS&#10;buz6AAAAAElFTkSuQmCCUEsDBAoAAAAAAAAAIQAI2plf3yQSAN8kEgAUAAAAZHJzL21lZGlhL2lt&#10;YWdlMS5wbmeJUE5HDQoaCgAAAA1JSERSAAAFBAAAAtAIBgAAAbGRTboAAAABc1JHQgCuzhzpAAAA&#10;BGdBTUEAALGPC/xhBQAAAAlwSFlzAAAh1QAAIdUBBJy0nQAA/6VJREFUeF7s/QecHsW1rwvPufd8&#10;3/3Odk44gQ0mYzDRAZNBgWSwwSRJ5JxzDiIKlBE5gyQQEiAUUc45Z40m5zzzpskzkljfelb1eucd&#10;Idt4732O9zlX8/utqerq6urut57+r6rq6u6sotIqiSVS8p/1t/PLL4Uy99ge+7pmEPI3claFhXfe&#10;eauF/jf93ovk4YcelFcefihK+dt/DQ0NFu66kz22x7DHnnhqt+lpCF8eX2Lhf8bfrjvZY3vs71lW&#10;xM2evz1//7K/rw3hyNFjLEw1NcuS5Sst/DpWtHnVbtP32P8cq66tk2Rjk9UVfx9Oz49iIrW1tRau&#10;/X/+Hwv568idYuH27dvlv/23/9vipz/XbCF/O3futPBLbet/8sknFl+6dKl0dnZafM6cORbyt89/&#10;//9a+HFOVx/jxReHW1hdE/b95GlHWJj5908r4e5OfI/917N/9PfEE09Esf+1fxPHfRDFuv72uOM9&#10;f//yvzSEO5qKLIyptW752OJfVo2wULsa0tC8XRrmPSvbsz+SmpadUpIqlLuuulleGTVBRoxbGuXT&#10;v+qXo4jK8rqkXHTtHdGS/kXripe9Lzs6U/LhlQMkaSn6F62LFy6Wet2XSI4UfnSrfLE819J9fVPN&#10;Vhk7aYIsfXu8LtXI1G3NMnh2ucwsiUnVmrmWh7/Okqf5L3VbJocE/qIyOnZ8Ka+t9D3XhSBaN/3l&#10;22VOTkKa1o2WhKWItGwL57C1dJtI/SaZPOIjmT/zQ03ZLmsnDZLhC8tsvf1F5dx25z0yp26Hxfmb&#10;99ijMubZ/rpFxl+Ulz/y33DVpVK7bGSUon/R+lT+EnljWUzWfPqUHkyNPPDkC5ae/ovy4TjNeW59&#10;T654Ywmxf91f+ty2y7J3P7fYknmfycyPh8r8SW9IKm+RvPDOTEvfo4R7/v7lf1lHH320/Fewo446&#10;6v842915/p9guzvX/4hlHX744YL99pjDLHzttdcs3GN7bHd2xBFH7Db979kZZ5whP7hjjIV/+tOf&#10;LHRjfdYhhxwimHyUJWeffbbFsbq6Ojn00EPTy//I7rrrLjnvvPPksMMO2+36PfZ/hv0zTLgB2veu&#10;erEbmG6szzrggANkj+2xf6VlJWIFUla9VeobSiTekC+peKFZsqFAUskqiy9Ys0Tmr14iCV2f1Pyb&#10;ctYI28VjYZk8TY0JWbRuqS27WTnkS9ZLqqlBl/OluTEmzU3xyBKSSDZKS3PCbGVBTFYXJWRVYVyS&#10;pZMkXjxOErvYytkvyfYq4p9Ie+VY2V45TtorwrLbrssd5aOls+JDtdHSYeEYK6NTt++o/Fg6Skbp&#10;8lhJavlse88Nl0pz6Yd27NsK8yQ7b53Ft+ZvsHNKJBLy1urPJVkX/VbRuTYmS2X42sEybPVAeXHN&#10;YHlx7RB5af1QDQfLCI2PWDckxDXEfvbD/eXKPtdKe1tK4qkqiSdqpK1V48lKSSbrpKq2SBoSFZJI&#10;1aZ/o+2dLdKYarD08up86WhvkrraCqmpLpOcog2SW7BRyqvyzYgXlWZLfV2lxBqqzfjd6+sqLF5e&#10;VmhhaUWuJJtqpKK6QIrLtklM988+4rEaSSbqpLUladsl4rVSWVFs+2KftTXlWn81Uh8vt/3V1JdI&#10;ZU2hHTfl5BdttvPpaGux7VLKAceLUV5hyVaprS+TLH7AzD+WW+qLFMKuHxhLKJQhzDdrqNcD1+W1&#10;2SslVa9pGvf8jfGibtuWFudKc6ra0th5UzcQu5ZbFdS1RXFZqSA2NsUkXtQFX6YBJxUYK/xY8wQQ&#10;48VjdV2ALq6WLNZ1GjaVjo0A/FABHC3byz9S+D7WUOO6nVnVp9KhUFJuZ9Unobz8d/W46u34l21Y&#10;JRdPeEQu/vxBuXTSQ3LR5/dLn8mP2Plk2spNK+WcF+8w8DCHzeBTKF9aN1Ri8Y2yo1r3oftrL/9Y&#10;Hr69r10MAx+93s6pLlZmEBAmGkMFEweU5tbwO1GZjU1qenxAWdVQLKXlOVKrcOUpeEBSUp4tZZX6&#10;2+t28US15WNbBwsDpHis1vYBMNvy1us2ebYMuIAI+AGaOgWu3kA0sDTN17HcUF9lEJbocVRWlUc0&#10;/eO/guItqoQKFH/t7e0WJhvL9CQr06qH+Y8cr8+zkLTM9c3NzdIYQepWH6kkFtdtbr311mi5yE6O&#10;Awc+zK9yA7FZ0zTemIpJa9lYgyymMMaKAnCZMC6cMkRh+0jaFKi2sg/TEGbC2OkqWPKBVTaVn4Yv&#10;ss5dlsmDegLnyJHvyZEDL5LT375Jjhp4sVwy8SG5bNLDBuHIjdOkojJbznzx5rT1fvEmhU4BVOUD&#10;vOFrBpn6ubVVT5XW0o8MOI7ngH0ONRgBc2dqg1TXFcu+PzvU1re3NUmqsc5Ukt+pqq7IfjcgbG9r&#10;NBVjGaAaYpWmPqgQqoRCFVdXqzjUWJnbCjdKVWVJGhy2CbDm2HpUkPTOjmYDkbpwWAG3trZY95Ww&#10;/VJ/5EUhORbKQVUryoukuqpUamqqZdy0VTJmuSElEydOTN/+q6oKE2b8L5mqk6x4gxLfqAVHlkiU&#10;SlOqXsFS+U2WK0DBJWOFuRukuGCz5G5dLZMnqPtSqHKKNyiQCma8WBpjxWnwsPnqxllXVVti2998&#10;8826XKCdnir7MbiqWvVqb1KVbEzqVdfSHUgH1GEFppjCh2JhrapqwEiFAV1nZXcIQ5oqYblup8rW&#10;WRFB6JYBnoGoaeQ/4djfBRe+/FWD7bJJD8o5Y++xuNvFnz8gl01+WEF73uCbWvB5GkQgBLihq16Q&#10;IStfsOPDAHLIyucDcNWf6v4+kYoNb8vOGo3r/jsURiq3vLpWSuPqLisKpaMzgMHvUVKVJyUKGiqF&#10;8vCbAAkg4BpRNtwvSgoYxOtqtbmlUKF0iUZ1xy1xg5e8ZaUFlscVjDgg5Wodsz31426X9E25QQUx&#10;QARq1nMMrMeAsbq6Mg3dP/pjm6w6vQIy/1r0ZKn4He2NsnT9cmlpbTCgXAF3NdqLyzcuVwCD8tXV&#10;Z+YtkaUbllme8oqtsjl3rWzM3ZLebmv+elmgbU3yNyWrbb+sa0xWSGFhcN1uHQ1L0m7VXWunQuOw&#10;zfz0BavI0I50CCOwyFtBu2+c1Oe90wWdG0AqECurIoVaOEDqpz1hIap32eSH5NKJDxh8faf0lz9/&#10;cp9cNPEJXVYIVz8vTy3qbzDOKpgnR57fQzZWviPn3fAXAw0Yh6wYIIMmPC3tquwA2FSKKx4jTari&#10;gAf4bWUKoYYpbVa4ypXF41KsbVIqHdUhvVk9BVA6gKwDFtLYBmBoa3V2NqpKF0p+8SaJafsRF5vQ&#10;i50yAIx8eYWbTAFx2bh82nMGpa6vi5WrSmm5nc22D1dPtsfYpwmD7hcgKY96MsDraiKa/vEf22a1&#10;JeqjxfDHVcUJu9SSqWkXAIHGTNuC6bjaiq0rVRFRwMXqBopk7dZV1sEBOIxtq/r1k87iYmmaMkWq&#10;brxBIVwclakN14yy6OgUFBTYCQMn0DiADQoSMKFw1tGoDOmtugxELVQoqpcBGumn9DhR5hYPkYnZ&#10;z8mcosEWd5teNMhCh9BtSv4ig29XJfTll9YNkyGrnpPBy5+R3Or3pSTxodpoKW5Q8BUqAHfl26Gg&#10;d1QE15tO05Dj8zQuBrahQt0jfPDuB1YfqA5p3r7jtwEEQiqfOHlwnyhfWbGqYLl2NqpytR5jqqBV&#10;pl6oqMMHiEDLMoppbVItq6K60Nw6TQGUlTJRrWQq1AdQuiL7hUB5lEWbkJk2/C1btiw9+2bDhg3p&#10;2Tf+Z23ClpaWNGzsKKcw204YwimcE2tLxqSxPkBCWzANi/Wgyy3ugAIby4SVenV4h6YxViiL1gYY&#10;V25ari5AOzbam5yvEHp55IvV5ab3UVNd0QWhVp4poLrJVNH7aSAtTc2gjJapRGBqnfG4HH7EkTLk&#10;g6vUNQ7QXutzMjeC7fOtz3aDMHP5gL0PlfrpT0jHggGSmPGUqdxzS5+WC8YHNcy0ngOuk9zKdyP4&#10;ghU0jLILZUdLSYbShovBmgdqDqFBGsHpeYjTYQAoKvnnPzrA6oE6om5QHX4T0qgzYCANEMjDNgCB&#10;sm3NWSs12uQCLlQuX11tnaoicczzEQcg610ruKgeBvAoI/tlfw0KaFLbhkBI3ZDOPoEbaK1dqvX2&#10;df84jywKxoCxVQunXUbh7IQMDig7a2nWA2kIvWKHDWvSqyVAFEDdWhSGMhjCSSlQroKkLduwXF1z&#10;dhq0wlLdRnt3SY0DaiKWG3rbup6LoKE+DFt0VmivFuCijkZb6SgDLwy5BAvLKNCn0mfKkwaP2/DV&#10;A8we+PBuA25m/kADblbhIJmhcdpymUACoauhlzFUFe/5pc9p2f2l79SnzFXvv88hBl529UcWtpaO&#10;lI6yMdExhWOlN07nw0DLgNKVz9uHaTXUPG3aeaHyGdpAmVzBgI66oV5cgag/V0nAAUhXJTod/Ma0&#10;+7Jz19mwThhSKTTlIx+dGZSwtqHUtkGdKIc6J0SQiHMcWFld3PYNF7QrOTaOB3WmzQqEixYtijD7&#10;+x0TlDbLrxwKaG6hc9BiJ8NO2ZGfLGCSt5GrIZYnydoAI7B0U0e1hMJUVVNqcfI0N2k50bqFGfAC&#10;pwGqcfZbUl5m+d2amsKQBMfjoO1qHeWjDMQdHVox8TIp1QvBVSoTQMJnlzxl7bchK56Vg37/W7nu&#10;g8el71uPSu/hNxmEDl3H/GfTcczG/bTt5+URP+rCHkH54h9KYewjyW/YpG0+PSY9Hj+2zVUjLU+A&#10;LsBlSqhNBaytjOEibQMqtABK+7Cl5EO10Ra2ln4YFEYb+w4XdUUIeADoaUBIHfF7uXDkK0yoE52O&#10;4vJ8BahKGrSjSVpVTejJNjU2mEqigICKeyY/+6McDPDZH+7YOFErqGyy/QJoZh5Uuaqq4mt3TDgW&#10;U0IKBTpOYtHapdLR2iwdqaYMBVQIdGccGDtJpVBMhVUtWR+GbhwcoGqMQkDLzltvIXlT2l6Mq7FM&#10;XsKF6qJ9/dyZEyRRXyRb8rfa8vIlM6SoOM+OIQAXlMXG++rm2tCQl2UXgrr+8mSNAviw9MuA8EWF&#10;8KmF/QOMEZDEezx3jcF3wvNXW5i/5F11wc8ZeINu+as0zn7K4s+Mf8Lc+8NjH9Ce7zDb/vSH+8gr&#10;qz6R4thoU0YH3wE0QBMKWVmkhgodkJnr1bANtYxcL50UlDIAGIz9udGrZXAapWrvCJ0UAKLyXYmo&#10;R8SCOCH1ZO02VT1cJHAVl+ZY+w51xM1SBgpog+IKFMqIMbzjSogao37si3JbtG1Zoxc7VtkQFBFu&#10;XLhs3FIh/Lp/gJ+VaqxN001BwGM7UwhIA0S/6jggDrZJ3TJ5U4nQHiRvYzQYjTVqe48QoJPR2CJG&#10;+6+5WXtZEYhuC1YtjiANQNGL9jhjjKyjfddRUiKt69dLpXZuHGJC3wfxAOEjcu200JZzFXTzniz2&#10;7OIn5Wc/PkBOe/IqaZ3/jDTOCtBhwAgAxAlZdnftxn4YN+yjrtkhpEkQAAzWsb3R0rwtCGzA5yoI&#10;hCieq19z8SjZ92cHyaKyt0wBqVi7m6LmwCS1MwkUgJZXuNlA27G91eqLegIatgVQrLhEOyD56yTe&#10;WGVAt0fgoGzeQ3ZFpa4DkAXmmimTvCYEkVsmD8Z+CEnzZgG81NZWf+2OCfvIatArA3opBPiA0NuD&#10;BmJzyqSWKyORqJHt7YxZhd5zQ722EaKOREmlSruCgAoaGGqrN62wcGPOagUvtA2BBQPG1VtXS0zX&#10;s7wtL1eWrFtq7cWkunt325TNcVBOY7JO2zTFEbBaGRllsp7QIbxt1gsGWheEg9Lw3TNnSHrA+YLP&#10;HpCDjjnWXPL2xUMlPrO/bF80xKDDevz291I05i6FdMBXetTTCt6yMi6b9KhcquU1RO3ITAjZX6cq&#10;eHuZNhuiEAB9aAYAW3G9ao1FH8g1l5wrc0qGyaziobKmaIrVCXVTqB2H7Pz16Y4EoFBP3G5D3Zqa&#10;w90N0oGD+rJebaLato/HSg1ADKBx36gm7T/K9E4Q0NWq2NBRIS/lEzZr0wgIAZILIJRZY8tsQ5wy&#10;AJtxwq/7x0WSxZXV1h6UDRhjChYFY52N2vNpabSDYye1VZulXSEkb2NSZVoBLC8P436NiSKDI5Gh&#10;cqu3rEzHGYJpoKOi8Uxwkin9kQkjiDB61EvXLbN4Q1yv+iidPAz/pJfr8gzmAGVYP6tghYFx5+wu&#10;6Ha1JxYGeHyYpbVELzwFjs5IbEZ/6dRecYe64o6ZChVxBQu4vsh9QeEb1g1Eg1CNfImZT1q+Nj3+&#10;F5Y9Y/t6WpXXmxEYEKKsfSf3l733OiDteheUvazwDTebS1g0XKYXDDKVS+rF397eaFABBG24RoUO&#10;F22gKVSoEFABB2pEWFOvLrOqyOAorM6z9hfb0P6j8lFSAEQJcdks0+anTch+fH8e51YhdU95vh/2&#10;y4XinSgUuKa66isdk7a2NnvQ6rPPPrPpgjSl+LPBatoZnFSptgU4CIADQN8BlLe0hIqu0fYfy6QD&#10;Zah4VaQMgOqioRxsm165HsfIl1u80eKAiKF0pK/esNZUdPGapSGvKp0PZLPe8mqHJ1Ub8pMO1A4w&#10;1qIdoFumDTKVu0vVrht8GW1BwksnPSJ3zX0x3Qtutc6ItgcVpnaNN318g7R90tVZ6VzwrKS2Tk3D&#10;NyMv9K5tMDtSVbZ1NWQf7voHr9Byy8NAOPksnPKE2YLyl83mloxIx+eXvaQ9dnrtg019ahVEQIsl&#10;GGpRBVNvwDheTX2ou7Ky/HTbkPzETSVVDR0Quy9ck2ftynJdX1qSbzBRz4Xl2ermwzihA0hbzdRU&#10;VRWvR9ybAADobpp2pfcXcOnkYbD663ZMTAlppHKgjc2xIPO6U5bZATvDgI52GAPNGECS1lCbk4aE&#10;0NXQl7fqiXscO/3002XokEFSVFIkc2dPl3vvv1eatZ3SqpJPW6E5VanKqG4+1mDDNLFk94kQSYWu&#10;RfeZTIS0Rs0DqA40xnE2zZwpK6Z8aOODQDdYe8OEzy550joow7R3mzkEg+3304MsDXNXTDphu8K1&#10;I2+2xp+XmdE4IzazcLBMVxiL9LyBq8/kxw1EbDjgq5FvjuY75rzTDdZrv4g6MRMetA7Np9tU9YpV&#10;/YpfNDWcV/qSAQmIMwvC4HltbblBBBCxhhqDgsqm4oHC4SOdOGCgSqQBC/mo24KKigCjVnxNDXdF&#10;yqS6tsTUCIDq6spNeVE9lJH2GmWyHmBRQR8yQqxggLIdUoSJQfJ/xh1zMWTVa+eCwuN6ckjzPK1I&#10;lA8ImysVMj1Z4m1FqxSSEjMDQK8goHPAUvHQOUDZ6EwQz1HZ71qPunVNamB5gfaMaf+Fdd7BqbXl&#10;DdvWKJB6klF+1sWT5ap8XZ0QoPN4Zr5QXrEUx0dbu2xB+VyFMKjgiLVD0+A5aG3RkEy7KiG360hP&#10;0TNeNEjTX7Dl7SvfsjxTcrRdqG3DG6Y+L+eOu0fhGWqgXT35GYOL8cPBK5+xfc0ujO7C/Gh/A7Dv&#10;5/enVTPkfVKy62YbdHNLXpT5CiAQAuWsQm0XFlL2i3LumReENpoKApWPAR8VD2TUEfAZSAoLUNBR&#10;AUIUsbUpYXDR9LKODe3IRJiZg1Ee26GY3Oojb05+mEyBO0eUzFVrneNugdBhBHj2zfYcT51eMDU1&#10;Vd06Jm+88Ya5Y8YIX3nlFenfv7+l80eZWRUq0TRe0yfXWGk7bUqVS2NruG1kMlyzzSoZ8Oqqs62y&#10;AY50CkKlWM9wTVNMQdV2UUHxZgPCLRFB6OAQNgKtWqK+C6TMbVzhSPeQ/RmUut2uIJJOuGrLmnTn&#10;wGEsVutYqC4uAtBA0ziG4ni6q2SmWrIeo30IQKfcdbGFqyvXyudbwt2WSyc+LDOzn5PymrUyOXuM&#10;whoU8+HHr7YpYA7f+5sny58/vV8unfywtf/mKYQYwM3WtiDtwdlAWKAQKpzWXtQ0awJpXQAjUHjF&#10;U0f8JqQjKJi7UQwX7EM8tSo6qGFVQ4mBhgv2thwKibpV1ZSYCqKGlTVh+IZ9k8fhIy/HAPiASB7S&#10;A4j/5L1jej0QX1KWY0ModE4oCPXjhLmamFpFxeJ+m5LFBmIyXmLjcqTTQfFpXoRtrXF5+eWXZfLk&#10;ydKP4ZSGPCko3Wh5m1Jllq9FQ8oiTq8YmJoautqT5M2MY4wperxB90kvva6+RpU3glv3YxCqm16b&#10;vT4CLwCIMbEAEMPyWNm+6m0p/PQhqZj0WBpAOiat855JT2BomvN0GsSQZ4BNaHCgsOn5dFiGyLqq&#10;FTJ1+YMyc94dsmDhI7Ky+B3ZUtY1ZIP7vWSC9qKH327b0TFaVzUpgvVFtQAkwAU1HCozCgZbCJwT&#10;NmjnR0Gjfqhwd71ACHjUF8ayCYpCQj7ipNMx8XmDq0vqtOmlHRyFgDxsA2SUbXApsPSc2SZzf7uC&#10;x4UAoJQD8BxHbV11hNg//oOvLHYQ5wpKhtFvroQWhYiTNSmn4EY9cSp5FziswjVEDT0NIL2tuDkn&#10;jPe5gmEJBSWs1zaf5e1yr4TLN4ZhHeKZ6ZlGeTl5ubJq8wopLN1s45Ichw/nkKcxWWIVD3TFiXBL&#10;jbsblhYpI1Ae/KsjZO5Z18lfDvhdWumA0aFrj8JMa1/4jBx24h+6gTizIHRUGMbhtt+Eky7W/Xwo&#10;a4rfTO9vat5iaXz5Lml65W4L+zC0M/EhWVz6pm47WF2xAqjtx7kl2gNHDYuGmlsGyB1V4y3kGAEK&#10;saCu6LAkUuFuBXWJF6POqD9XSmvzKyTm4TRfcUmOqdyWKu2AcJepTEVEQQKyNhUfysQlM40MaM2N&#10;67rQ8y1Lq7BD6SpM+axHCfPzwzzVeDxurnjcuHEyZswYGTZsmCxYsMDW8Uf+rKXrV5jq4ZKBkEYp&#10;9NNoTaXCKHmsrkxBLA1tQG7ZRRWO6nmlAwtu2tuNBRWVAZrdQIRRBtu4O8WYe5iZh3XxmCqvKm5Z&#10;RbbUa4+QgemqCj0G3Im2OeO1YWAcM2B5ZECPLZUAwo8MgK3V70UQjrblTAgJl98R7ojM7nW5TDn9&#10;cpnT+3I5/GeHScPM4QZk89xnAoDWRhxgd1K+GHKjQhQABCR3yUA4u1c/mXT6pVYe4KPGVSNVhW/u&#10;Z/BhDQtGWFmUz/aLSoHsxeCW1WYXDbM4HRTgi6XWy5aayaaKvzv6JAOxvj5M0UK1aurCHZRYrNrE&#10;gyGd7W20CZtlu7YPARPQ3GXXxatM6ajnXG02AZK193R7XDfDNqnmWguBEPWk15xuZ2p5sIGCkkbI&#10;/imbNmFl5dfrnHA8WRRgV42eDCFXCO6Zg/O2BNbaVKpUlxiktYkAmCsez40AZHVFaAOicADJmCG3&#10;9YDDLQ0MtguEfhvO1uu6qqpt8uyzz0hpcZ5cd8P1snLVUvsBWlpoHgTXH+Oi0LyLuTujIeNchG5e&#10;FrDlN4R7uZkQEi9Se+a4M2W6AghAc868VuYoQMA4p3c/KZ88V1oUxB35s6Vt3rOSjO6srHznTjlv&#10;7L1p+FCx4psvl31/dEAop/cVatdI3bDbLB3bdu1lCuEd0jirv8SmPiplDetkytZn5LmlbylggyI3&#10;PMzahF2dlRF275kBbgClV049UT/UlQHTqO1yVT1TqKgDglGP9IxTTep+1X262wRI2oSbS7WTouCx&#10;LSoJD3RqfGyQPABIZwaFxBi+IR/iRdmMH8IOIKKOzKz+W3+ZKsgfbj2LsaZYPBpJT9TaiZnc6sFz&#10;cuyEk0mqywMsXC95EgwUq+KhOvSwmHqEKjbqAcbqtLOi7TJuv3m7L8YYXwSYLQOowpEJIdZeG8JM&#10;iNy4i8LgeLG6YFunZTYkwgC453dlxhqiMUXLq2rarPkzIdwUKSEQBuAul2mAqOCNP+kimXzqpTKz&#10;Z1+Z8fPfSdnYybJ93SRp1jaiu+snrj7fwo3VE+TuJ/vKumdeTMP2c1XWWQoyrrfptQelUcOim/rp&#10;un7SMOcF226+tQND52U2blhDgLP2oQIIcAHAcbK9+nObYcNdljm6bpa66rffVlevMAKAt+sIMdwc&#10;0BUWZRuo1BGulYep3HXn5m2S+qYKKwNVhAHq2nvG9MgLCrcaWNQ5ZQCmCxPKZ8N6GgdqygFwxgmL&#10;isJrZaZOnSovvfSSXHnllbJjR9drUfwP1rJKK8OIOYUjr20q40mFEdptgFTTAZIdJTWs084DLgD4&#10;MNSwRnvDDgJhoiHX4PIOC6GtzxjSqde2IaFD6NtyO86XPc1DOjDEV25akU5n+pevx6ydqsuexv4X&#10;63bEm5sapUAroig2Kg2fQal2z/0oV4DQ7IzLrK1I2sRTLjbbcMVFsuHKixSmy6X2rVfMhe+91/6y&#10;/88PUvW8xvJuufpSg/DcQ4+SpnGDpXLQzQrgfeaC27LXBYDnP6eKF+AzKwlKahAqePSGcce4YiC0&#10;Cb0KX5j6FWaF79R4a+loGTRwoPVk6Sww5kbvFSBwi9QnipVM1kpByWaFZKutAx7ApYdbrRcqIOHa&#10;qWeMHjNM4KZRQcowD6ggkhc2zDsqcOQjvaU1Gcqh41L79TsmKLcNVlNIe3No0LIz3xE7YH2lXh3E&#10;uTIYUeeKYEYMcIXORY5ZTDsZSzessNt1DoO1zyIYVm1aLg30qnW5PlLGXZUwDWwEksOELVkfHhUg&#10;rUGVlrZi7O8oYab5egwldBUMFlzyvj8/WGb17GcQzup5eVDC3n1ljqYxXugqV3BDXwtRtgIFskjj&#10;m194M62mA047NShgZBUKYvOr91m8QwG0tuDCMLu7fN1Yde9PhrakumMfJwQ+bxMCoM/C4V4zM3GC&#10;jZO28g+ltSzc+kPJUMOaJLf6wtANLtOVjzYfaVQ8ENbWqNDoNtRpfU0YjAZQgC4qyrHJDe6WHUIM&#10;Jop1G8qhbHjg6Ui4KSvPN3fsHZOPPvpIl2vk88/DS5F4qQLNrtdffz0sA6EDR2eEg/G2hqfxnAFP&#10;crFjz8OBkq+ySsFTaHDRBdoQ9c4LFU0IEMAJiD4hgXUp7jv/DXfcSNsmgmVX48EpQi+nKZavMDNU&#10;E4aQSHf4PU+mrV23TCrL86yjUNgwWsoax0lNIkeW5q8zMOnN4oYBafoZuGU6Kn1kuzYRGDOMzXpO&#10;cq/vI3lq2669VPJv6BNgVBdLJ6TiiwW2Pe1BgMMFz+jZx5ZX3zdQml97SFLPXiGto680EIuHB7fs&#10;NnXbUFlbMcogDEM22iZUCJdVvG8PQ7VXjJGzTzvFgPvtEceqi1YQFdC2kg+kqqZAep9+rqkY7T43&#10;b/+5UhJHLVG38oocA6+iJjyjbB5OoQNY4C1WL1lYpM2fklxjwpWSOL1z85xqJlbatsPdA+T6DasM&#10;sK/zZ21C4KIdAIzsgNDVEMllh8g9O8jL3yQN2uUGwsLKWskur5KcCoVUu/ktjWVp91xZttHajwDK&#10;bbSG55+30MEgzCkKA81ujFHyvElNba3MW6XLmKYTX7BG10X5wvLftqUrglruzqrreY63QQriY6W1&#10;M6VNC35senlJufKdJ6QiOSOtZoCDLbjwNtm+YGD6dh7QtZTkyaarLrY4Lpp23uzefQzA+lWbZLYq&#10;Z9W8RVbOzMvujMq7XF1yUMbORUOk0NqHl2sbM3RyKBtlbS8fLQf98rD0BNh+fznbpnvRMcEN2+RY&#10;VJD2YdVYBTOaGKuANhZulHKaRlo/KB5qR9sQBeR5ZCCLJ8MzyMBD27FeLzBvP7IdDFD/QEh6e9QT&#10;Jq9DjUCRh320qBKWlxdLYXl4WIp1WIN2dlpqS1T14iZgQA6sbM++E9rkSyXCw/A2gcEN8Bpb6q0t&#10;CIAYBTItnBPgAeuGxgpp1t5prbYhkk0hH3nYprqGNmBoK9JpSd9lUdeb4C6KxlnnIDIDBjiIZwK6&#10;a+hxQM1Mo/ftbUK3zDahm+f3cpJ1+TZ168Tnr7W00wffYJNae6ud/uRVaRAX9Lklcqn3GSTJ2WGW&#10;jBsQYdnXXCozot709B595OML/mzpq177IF3WuoeGyNTTLlV1vEuaFEbfFhVlbNKXD/jJgRLLfddm&#10;3mxXuGzGtRru1x5Ztfbgp5ZmLpp1KKKuZ7Z0VW2ZNDeGoRMMd8m4r/dsAaJV020YR0FLJRqksr7L&#10;fdNxYWimIR6mdtFTBhoUE6jJZzc0UnX622snpzncPiSPjSVWFElp3ioNuX0b+PAhP7xnRzQpF8WE&#10;G3rtWbTzAAwAMQ6SNOJs6HEaqKwjb6G2H6oVQs+Li0ZNWQfMxJsTeWkYHQADJALBgdi1DQeUmeBk&#10;5vV1bgl1x7vmy3THPJhOuHzDclmzZVWXbQ4D4scPuNrKXJa3wR5a/+PzV0vPQTeYu8MaX7pLUpF6&#10;1Qy6zcBLqXIlZvaXpplDZct995sSbrvuUpmlbUcHqeSe663zQhw1nXfujQbiDO1pm5vWTkrJbTfY&#10;+sY3H5LES3fKH/Y93KZ6kYYixksnBdUz9QsGdMzC5vkTJscyLzHM0O56ZGDsmI9DL1YBceXy+8EA&#10;YeCp4rmhkpUKA3mBkGWgAph6rX/yAx3rAZd4jbpoOjVYVXWpwcljA7QHcffMyAEw2KjRPgCc0Ezg&#10;uACSeQru/lHULGuU6gKZgAeIgI+rhnRXQk6AvLQZkFXuOQMn27FjCuXAyeNtA7uyGgKEAEnYGHVM&#10;HCTMQSTOrJjMdaS77fpkHpMZds2bqYSejzBc5Qq5lp9XEN4tc6JCh/r1Hh4eWh8w9S2L5xVmKwzB&#10;XdKuY5wPcFqnv2kzZOacfW267bhRe8u1RcslLzbR8ufdGLYbePLJpnIlt2oPW1VyyrnXWBlNr90b&#10;QIwUEdhZTqxhvmHXw1yxIu8JMyM7AEgcFaR9mPlwFHFzz5qH8oAomeB+cpjzx7kTGiCqVqgaaUBI&#10;ut/6c9B41ohxQeq8U6HrbAvvjmlSD1haVhTg03JoY1LPFeWFoYeu7JSU5lgIC4AJoOThYmD/xGHK&#10;RY7OTxYkskDo4FEIIQQDlLtbA05DdpBXEAYwfXwJ6qGcwtkRMFJOi3YacAl2EkmVajsgbUsoLHYH&#10;JoLKlmM8/b9R1TKoXHgMQIGKA3AYkGYIx974YG5Y86j7ZwyQuYjMLTQIIzdNPsphtjbTqnxf9KiL&#10;46Mkv36VnAmA6ppPeeFaU8Lhgx6U/Bv72lCMQTj7aakbfEsASK1jzVuSN26qjD/xIpmirveLM/qk&#10;e9nkx5LrVlubDyBQNcI5URszuPe7pWH4bUFttczzxz9hkx/8yUF7YlB7vYmST6WtZko31xueT/nI&#10;esksE0cdbaZ2BGF1PcNsdZJX06y91jDFqqk9PA8CZPRISfNhnA2l4fkQ6oj0cgUMN0y9ASpq6MqX&#10;aY0toQMDPzAAiI2peuVG26HKQqZ5+Q46HLjgZQEbwACc0+/QkQEjjpGHZQYz61LajtD8AEl+YARk&#10;354deH5Ohp1zQuyLA+IHABgfzEaZmuJ6RUbjhJ6GlVVstTBAmLkuzxQs0+ZtW53ezu2DdR8ECBPh&#10;0dSNFeE2HhXm4DDMkhw/0ia05lx7mVS990p6Fs3tfz3TYGGohbHDWb2vlhk9rpTPjv+rzDvrGi0v&#10;DPdsemaEQYcrnhVB5/swEKP2IfHCG3G7feUv791pEJ4//kmboR2vmi/TosdRM8cS6bCgjEC3I7Zc&#10;OyWTLB6UMgzfoJgH/+H39lsDB2Gz/s4bipokoXC0Noe7Y6yjd4xRN3RAAIR6McGIhfoir8Gm8Uz4&#10;UEAfugHihoZKA9C8ZGWRVNcWm8LZw1XKhyuhg0jdI2iwh2U1a8/Q3bCpoBogYewEoHC/QMh6FC+n&#10;YLMBiHl7kRDVZH2mW+bgcOfsnJPiQICRA+GEsZYm3iAQhnZMEbVhTbh5c7gzUlYeIGSw2js2L774&#10;ojQ3FKfh6zH0xt1CCHSMUQIh41NVDarSkXIZIApCsUITHzXM2npAB3zMLfQ4nRLugDRp2w03/Lna&#10;tNP7KFD9ZMKmp2VJwesKXV8ZdeQ5cuUxf7A7JQzvACHQlTx2n8F5+E/Di45IA8zc6y6Xu/5wos2m&#10;8UcNug1iq80uZhA7zFnsQBUrFTZ1vaaKxSNlp3VY6D0D4Vg5Ry+Wau2Z8lujhv4b8/ujQECzvSLH&#10;wvQ4n0JFveCW403hWRVznZoOqLheJrayTJsQFmADq48rIxWltj1lkka9o34xdcfxeHDB7If1lAeA&#10;8AYrpGUBBJkADOWiEABksquD6AasKF5h6XorhO0AlHRgBT5gpBweTfQd18eCy6+OMRU8tC9MCSPj&#10;Stu1QwKEHkcJCRmsdgjN6grlLO08OIjYrK0r0/Fe6mbvGDNI/jjgGnl28VPS1NQkW6rflS1V78k5&#10;Z59hQLhy2ewZJrVG6mfG3Q0N3YWihBNOvkRmRmOIDhkD3MBJebPURc+N0t3WDn3L2ofAPlNhdfV9&#10;5cxets3Fr1yYno2zsXaDrFXIHML1ldPTcSZJ4K4z75zw5rC7P3pez/U2bc/eJr2G3arnfnvodCgI&#10;qB7DKwAIWPR4gbO9Co9TLS01Cp4KxsaSVlPEpAJMvQEowFB/pnyJWlM6B5C3hW3vDD1nAKTsZGOY&#10;8AAXiBBxQIMP7qRQ11wccELvm3pnu6wmjdQ2hHYg95Ahm53w7CmFkLEu2TVcA8W2PpJjVNAVj2W2&#10;qawr0pPvesaBg2TnAIpxgqRhnDA/2PrsVQYWquUD3m6lZUEJF2qnor5qmx44z8Nka6enWHpGCnjm&#10;sPAA+6gVX6QhdOs97Bab6ZxfN8lu0bkSTpn5rjxy4ikKBHdEuoZeMq1l3nNS+/bD0rjsY/nlTw4y&#10;2MafoKbhrDOvkpk9+lp7LzFjimy56mJLn9YzDPMAKaoJwG3rFqahBUbcP5MZgLFQ1dhm5Kjx7Msc&#10;VT8UkTCnbkmYHKG2JD961YnCF0AMY4dPj3tKL8Y75MwRwYCxpq5Ciku3SXVNeHNDk9arA8jvTRxA&#10;+f2BtKKiWApqGq2+qCtUEQXE/bqKkj+pbUxY8TpEISnTAI8YwQ2zvry20EQLcGtqS2x7ymH/5Cdk&#10;X1kQ2pCsNiXythwbMceQB2pcshPJOtsJEHk+1A0FdeK5AjBvB3gbgoNkZ351+JXGQXEgoZNRIDHt&#10;RHAcbhtyNlvIC7bvf+B+GfD8ALnimqtkxNuvybgFU2TUnM9l3JoZMm71DFOUf499/sFDwnPBsRnh&#10;STssPvNJqR5yq1li2ds2A5t5hdy+o02YnPGUKmFfmaCALbj2weBar73UOjPrrr5UJp1xpczQvPSK&#10;q+vmSPUHzxiI8/4Uhmr+fMBvreOCCuffEDpBdEQMMDV65K6+dR8OSafT8UgUvheNIY6TpthWDT+W&#10;lbkzFL7b5SwF8IwhjHfeJj31wqP+5sybYWGr1l9OVfBOwMPvDnAeklarqlhYFUQBVQRE3C9GXRGi&#10;itRpZSRQLDuEKCccoMBAznrqG89IGjOc2A8skJ/1BiFQAQwHl60909q60FHBOBBIt9dHaKEURIG1&#10;DeEGNsoH6ZRhEqtpKS2UK4uriINjR37F2IwOPTHK5YTIx8AxrtZVz+8dY7hk3K/PmtlckG2DzJkq&#10;R1sP84oCLJ9H6KpXGB+Zdmlzoin32P6/PDRsBwCR8rWqa+tYNjkNARD6uqpJn8sdf+1toH5y/IUy&#10;6ZRLJLZkoWy77rLIrfeTkSdfKPHcQoNt22thdg7HQFkMy8zpdYUpIccZ3PKVtl1HBoQNw25L7x+L&#10;uQKqtWvPOakgnjVMmxu4XoUPwx07gG6VChV12/O0c6yOmFsYb4o6hWrUOeDQE6ZOUKmOlpTdquVO&#10;UmFtaPNj23I3aKejwDwfbKSSDTaSAYRsRx1beZ0dwbaH8MudO2SnWntHm9l2TWd5547tskMNPrKa&#10;lHomtEIsoEAy6gNs5svprKjqEeKKOQBudnNgLCO9uGN6zHRUWE6qKwdaTtQlHyABE/C4Ckj3tmE8&#10;466HA0jc3HKDwhe9MzqnOMfAO2vErXLMo5fJb5/oJ/3nPCbPLHhSkvnvS/XGV+UXPz3Y2lYXT3hI&#10;eDsCYWvtIllS/o6sWPOsrMx5S+aOuV2mF34mp1/QS07/4wlyXs/TZFL2ALPiW661sb3i22+Q5vee&#10;CW1EbRvWTw+dlmQ0lzBA1C+aVdNPLjzg9wacW2xzrrUNp/W8XBJ5oTPU8O5TNsmV/ACYfX1071mX&#10;W0pHpkHjogA+X47VzpPxa+d2vwD1NzDXq7ABYc+ht5j1Gn6rpdFBIb22tszqkeO131qbXKlUuG2H&#10;EFAv1BUQedve6xwGNhaHd0ujWO7Z2A5OAJLtSKNuqVcAY18dHe0G4ebNm7Q9GZeJEyfI0qVL5I03&#10;XpfRH46S7Oytlpdt7OF33Kr3aMyf63J20VaDcf6qxVIdD4OLXFXsnBcVcRMc9SuvDm91Yh0hYBLn&#10;gXpOtF07Ig4hAHIy7oYdxmRK49oW5L5zpipie115kpwx9AargKsHPNhVCZGhgq+uG5qusHLdxhv5&#10;br4O83fJYDyYbula6TaLRS2oU2QKh6tg0+yn7XmTlEKYmvusDF+j7vmyAGAmfBjtQkLmIhLSiWnp&#10;qE1Pqi1JjrOOCh2iQjX21VHxkdAsaODVyKq0icQWmwlu+RMfy6bKd7udd69hN5r7dRDd6JTQPuyp&#10;Kok60twqq86TCq1b4KAuqANC6oDf310k9UlTDI9mHUmFkDTALK5rVKFqlE3F2qZMxUx06BdQBkoK&#10;mJQBeCgchvJ9+eXOtDru2NFp1oEi7ghpBiHAcB8Y+tlZTtEm2zlxgOIqSSViUlAeZteQHwMoJBw5&#10;RR39yiFkme3Ix8EyMZL8HDAwcuJsW1VFo7nSXLTNxI7uqmRCyA96x8cDZVbhcrnz9ecMqgOPPMZ+&#10;0ON7npQG7aQbL5S9f3yg/E57nOd83P2Fln8PQtpXmDf+cZUOIT3PWIIHpkaZe2+d+4wMXcGb+QfJ&#10;UN55OOoamfnz36Xhm3XWlek4IAIf8cTk92ycEaD8kYKq55+0fdhdFd2nu16HHmud92x67iOWCSHG&#10;b3P2S3ea4hGnQwKEtgygxNX4zTEgOXi/I4NHqwz1CIx4JGCgzhEbV0Pi1j9QAzg6qyYayUSAVOuN&#10;Jpl7NDwpilhTXS65OVtk85Y1smHzSrNNW1eromaryG2W7Jx1qqIbtNNUHiAs0hWV2oOqaKhLdzCA&#10;yMf3iAMXB15dU2wHRj7SUT7ahNaBUZABku0x1lEG25InEQ9Tz+1epaoo7Qh+APJSNifOiSbrgxq6&#10;AdFvh/W1gVzAc7AcJOI8y9vv3UetYvhsAz1hX0/cKxHzdOzpxf3T6dZO1PYivVYDsGaSQdvQou1j&#10;daHVKYVRQ8oDXrYftup5Oyaf/IqtevaVKH6VfHHapRbn9lxKISQsS34mCQUE4Ipuudr2deQhR6Uh&#10;jL36gHQsHSY1TfOkc8Nog3Fr1ShZlPd5eqJFF4R3pg0YccXASNuQ+Nkvh3WAAyiMfFAvHDNhjdYn&#10;9Ui9eNsduDCWqR/yUd+IC8CRn2bXpuKEVNdrf0HTuLXHMy5AiNDQDux8eL8QqtqlUklrI1ZUaie2&#10;ojythrhjaxMmG8MLbyAfQNgJEowBIX4fmHDXDD5WK3Cs48BKKxTMSDVtWRupXF2kUQ5lEuLmgY2D&#10;xFBJGsSoI1BzInSIdm5P2cwb3LIrIep40YQH7c35Izd+sVsIMa8YVzpewcHbFlx53HCjvi0QonAG&#10;Ep2W4sHmXjuqNhuAdBYqUmts/qFv/9KqEbatga7GYPdsbfc5hAzDTNQOiylhNCQz+dTLDEBu+zls&#10;GB0VvqnCvo7c9zBLYx85295K768s8YmBeOaL3TtkWCaEroYhvFNOH3KDwniTdV5w00CIGgIV9UKz&#10;q7QyvO2fOEKCKlWrktGBQdkaGIjWugVAYGlk+yrurIXhtmKUTFWSOrZhOq1jQLb2oEKIS/YOiHVG&#10;gFJhbGpuVDhDm7G4KFeyKISDQlpra8INZeDzcT/Wc2UQ5z0o7NzzcICoHC7XwKzUzkpVGKgsqwwT&#10;YMnPiRIHzjY9OdwCJ8wVyDrKpu3S0VZvvePaKt23hg7iXz4Lby4AFt6YT9xB2hVCf+cMxus/3A27&#10;ZarW5ydfZBVNL9pBrPvgTXPPc4t5DHOIbKudYHkWlc1Jw8crPrbUhUHk1IY1suzKrrafK+qcDDCZ&#10;oV3x8mMK2V3SMPZVSQ2+XlLazuVOTMfCgelj4xiYWMuF4RCmLf5RNBAdzvPEF65V9ctwx9Y+pJMS&#10;2ogM0bDcWw04USh+47qGSotTb9TZxsIGq2OgAzQmvxK6i6b+qlXlGHMEMNbR1oeP8hrtC1TnW9yV&#10;kvqsri6V7E3rZVv2RsnPU0+nHZeSYm2XqgBt3bYmvYyZEpr/14MjAztE0QAMRWMd3XCUDIjoqLCe&#10;ZQ48HGCYzgWIHATbkQe1K9LeLCdKGnmAlysG4Bsbw2vM1hQlrSGc0B4695Ery7eYStZV51hnBQjP&#10;/yR8vIZKOnbIZRbPhPC8V2+WI84+TV7OeP3b8NXPdYMvs6Ixg0MVK1TyaHlz6v1y3G+PlRnRLTI3&#10;h7C+ZYuVOyP/I5mQ8X7rjVdenJ4pY++9Lgnp1tGJIMQW3vBQmAShald4SS8puOAUu0ODyu2IrbRj&#10;6jf1SXtJ0mVqdGJQcc7v/E/us+bIDV90XXRYvymPKXy3m9sFxJ7DbzHgghu+w1zy6UNvNFBxrUBF&#10;3WGAQ/0ee+SJVrcGqIqCt90BjvYddcV8ROoIsWKdq2pBbbgHzcNyyeYwToiidnS2ycJlK7Wz0mGq&#10;6D3l7ds7zXYQ6jIhcyBtKhegAAkHR5w0IGPHGMuARbh80wqFL0Dod0u4CljP1UUa5QBlU1PofdnJ&#10;1+anFRFlJc6+KKdzexgMjSfCO/TsCtR2I0M0uGdgvHvsUPnZXgfIL3/1a9n/iGNkn18ckgYKO0sb&#10;4KgUL0fnvTMAR28TSxWNtDy8T5p0V1g+j+Ztz5ZErSrTAFWR4PaGrQovycSt867qdza8bWAZYABo&#10;442DJbF6hUFIXtYB4qzoQfiJW5+zuymp9cuDC1YIvc2JtS99URq0J3y4nlPfqf3l8mlPGYi8o6bf&#10;F0+q4j8kfSZ2vfVrd3bJpEdlyMrR2iZ+XM5S+ADO2ocvBiW0UH8bfm9EA6Oui0u2WVv8qSefkoYm&#10;7gGHT0+giABLSPOMXi8PMbEeFgAX8UDN+BoA4FF3LHtzC+j2PrqHAdep8RUrVlj8/fffl1GjRlkb&#10;ccOG9dZD5niyzJfrzoGGAkrLw3Qt6/1EKgc41iY0l8wjAMWSry6TAgCOAysqC5IMjBiqx0kS8owK&#10;VxZP+juEbEucTxtwcgBJGvvwq62qfJNNiqWNGI9XyPHPhdf6ctXbFKzINWFn6Y996cdhelRvvfrt&#10;7agK3MgX75ILzjxDLjyrR1oNARDweHw0d9sqKcpfL9W0ZT+/Pz0WRzl7//iAbm92nZozwODCGM4Z&#10;svJZabUpVLxp9QOZV9JdRbGmGaMCgJFlQtjzoCPNJcem8yL2J+XyLxRChQ8DSiyzpw+Ml096stt5&#10;o37eXjxrBPGb5a9v3G/w9Rh2s7njaz54yjqCPqxGfSdjtWnRYQiOOqC+AAxFxFDBhCqe5VEWAJG6&#10;RiQAD1hpWlFf5AVa3iDW0KBNLVXUmHZGU41xbe9r71rzpDQ/y8zoYV1CXXF5VYFksWM3QANAQDBF&#10;0jhgAQdxjAMnLCzXHeo6jDSuNODD9XKSpHnvGpdOOwIJZz3lcWK8noyn/Kz7rwacdpWyrnKTPUwP&#10;MKghHRSaA/d8MjT84LtMXLCKUtU45d4+6TRAcvDOPu1kW06Wz7BysJdefkmeffZZefjRR+w5Wd4/&#10;0yuq0NtfC2OQr695tQuqokEyI6/L5T/1xaPWfqT87ZUfyXV3XZhWwUyrGxrdAdHOCfBxHA4ixi3B&#10;PpPD+wrdTBGJ63n5DBsH0c+PCbnA5pNyMTolvUbcqm1C1qk7HnKj1aeP4/GgO3WAUTfU02Y9d0JA&#10;Y2IBeXHLjP8Fdxs6noDKC5XaWsJbugBxc1lw82wD6OShHgGWMrlD0qGdkO3aI6ZTwjIKyDI9ZBjJ&#10;YpyOg2EnwEUhAMEyrpWQAknjZDggCueNqbw2jDhd9kx1Iw+u2U8WlQVyU8yobcjOq2pDz5rtCGkU&#10;c2UAdryhSFqbVI0VxHArr8hmVvMVKKbtM0MmE0Qq6E+f3GuhVZCu/+PNF3QD0eOuhLF4aHM2xvJk&#10;+3x14QoDELLtyLnhWykVdcsMJLY1d6+u+elpj6ZB5OsBXj7v1Z455XqZteQ+c90oI1DS6/b2YOPc&#10;LxS8fjL1zj4RmOG1IJT/5OTH5YnFb9hXowDRwgi8cxVEQl4Z4ue4q3lbEHd8jnaCgNDrBbUqryiw&#10;evD69pB9IxC4VECsrNXmSdSBxPKLQieVeqGeEBxExRRTlbOlKczSYZ1tr/szYavQ31Vho1fM1DuG&#10;ZoCQ3jKD2IQIlnVMUEDUCgDtfqCCA3iufgBFOgrFQbt0sw6gOFGXa9YDGuWyjgOifL9CHEy2JZ1y&#10;qlURkXOuqLpYeEaF8iqiR0p9yIbP3QIPcQcJEN/ZMLGbWvCjZlaOQ4K11HymHY1xtj3vy+bBLODD&#10;2G5Ho3aMNF/N5jc1HC2LJjydVjTWM0AOjHUt+ZZ2+GFHpstGFU846XjLl2m2vbYhm159IO2WSfc4&#10;IPLexOFrh8iVT18l9753t30R9MZZA+SSCQ9apySc36NpKAfNer/bOWJnWe+Y+8go4S0GZU1t6LXS&#10;HKKJA1TAR11SD4RFNWF6HaqH2Z0uVTnyIgwASv1Rp9Sng8Z6mnCb88u0rgpMbKqrEJrwpSiGX2gf&#10;btuWLZ999qndQWHZh25oJ7KNPeiUeVU4UADiwKGIGCA6pCggBwXJLr0Y5fG0FuByoBg7Ii/bEScP&#10;23GglIfKcvK4AK4uPshCWWzLGx8AEXfs78DOhJCwStsgDqCbV8wv9jssDcOVV/056g0rjC0tsnjt&#10;Emlq1h9+xcsGEXkcqOFP3SDHHn60gRXeVR1AfHltl7u1jof2pn0bbHvVeBm89GlTSTo0hAzp0GG6&#10;9aUbpTkCLz1T5vX7pWXcMHs4ng8y8uWoYasG6jbhY4wo73NLwod7sF3P852NE+0WXhrGqLeMIjKI&#10;TLstzOfsep0bwPG7J1UdGett0Y4CaaxzMWDZ230Yb/KiDjH4qNWQfBhuu07deI12LLPLawOktTyL&#10;XGbjgc8NeE4GDxls8UGDBsrWrVsMRAwG7LYdagR8rnwUQggc3uMFSJZxvUBHnlVb10ixngSgol6A&#10;671j0ggpG5iIc+LkAUTy4ZIpk30DJndVuOpsEFsb0VwYpDclwiMAa7O7z5oGzsryrV2Vo+6LOJWB&#10;SwUqb7PFWrtemhnsI2lsrJMdtdssj4PaVhbcK58u82155iP0hqOhFzXCGXnDrKzWrSu6VO2Ve+Qv&#10;x/3eVK9aVZV3DpJ3moJMr32fnx5kbcOUukx30QalxgGWuzDc9dnvl4fK0JUvBCAZm1TrM4Vz7A4h&#10;7tnPl5DxwjB4fYd82dlm06cYi2tIKHzaCeS3BaqS8qBW/Ma8yRX3i0v18UIARBiAEVcObNYjjgTH&#10;87BNfTJ0LGEDTmAB9SX0+8U2qwZXvFNdsrYJUUWWuQiy2Ag4gAZ1AkoAAw4HBohY78rIgbs7zi3Z&#10;Ym0FtiUvB+KyTR5XWJbZDycOgIDn4HNi5MP4kbgiOWlOlpNhUBQIeYUwIQaAyzauSr+eLdNw0cCz&#10;/IuuKV7dAfxQVmxeqW4+X9pKltl6h+9v2dqKLwzC2YXD7fbdlqqu79k5SMy8Jlz28DUWdmxemlZN&#10;AKOnXZ6cKz3OODkNHuZAhrs9A+zLoOQ1NVw90EC0D3evVUBXv2qfq+gz+TEF8DHrSdvYop43EJor&#10;1h7zhdpD5nd3kfFxPzwNADHtHkhYn2xssAsQ94oIAB339okT0utlHZ0RAKYMQtLICyvUFW4c8Sjn&#10;66LKDiKzau1iWbVmkeTkbZDcXO0nlGiHdauKUO562ayigrvPAh7v5VIYRsUDlBcEJJwIIR9y4cBR&#10;KIBi5wzrlFaEnhaQYmzPNqRRNnFr2NaFe8QYEAIn0KO4nCQn5j8GefhUBT+WQZizxhSQccPXFnzc&#10;DbxMV9VX2078qM88eFV6sqjDy/Z8b4+wJbYpfU/avxyatvyRNm+P7VFEPg/h0O16R8NvxxlUGk64&#10;nafqAmBhlvTgAJdaSWyeQjxaVmx7JX1bD0vcdLakHrhUhoy+1gB8ZvGT8vSiJ61tyPeTX14/LA3j&#10;qxtelIOO+100lBPMetS6zCQGjN+M9iAXM9ABBxCG8b1KW+ZlBvzudfUxeyAKFQRWRIA4eckHdMQJ&#10;ARIASSevKyLCQ33l5G9UlWuNesVhDmHn9nbriHgv2dqF2h7EaFNaxwToAAdQAAwDMEBCqVA3QoDk&#10;jfzuojHycMWt2LjSYHJXTVmsAzx+EIAjZNldPfukDPIj54Q8TO2NZFxIfW0YjwSaTblrJScnW/o/&#10;2V8Oe+bPcvhzF+wWwkcXvmoPtqMMj33+elDO6O4LcdqXxJuamyz/X8c/IOurc7spX3OJQlj0ng2f&#10;eMclE7xMK019Ktsba8Kb+zUfd0L8WDDfHgN4346XME3j8QCFEIgxc8nafsQl88Fu1BDw+JI8QL60&#10;PnzQ++UNw2wcMQzthN50UMX+un6ciYTDh3dBcWjvYcCIwqFieB8msTa3hPfKuPutKA/vsXaXizEM&#10;w3q2pVzEwnvRpMMR3KxatVJGjHhRy2sx8J5//nl58803ZObM6fL0008ZhExksBAIXZEwAAIUTsDB&#10;JA3IgIUdeLsOyICGdagp2zD2FmuqkGrt4pM/pl33ZZtW2TYbcjfYu2aqIyB9v5TvihpcOB8C7How&#10;B1hI5wM763JWy/wty+Wc0XfIeWPulj99dGe6ooHQQfxg9VQDMFgYwG1ta9MfK7zhgaGZbWV1lnc/&#10;7d16GRhtL0AYtPwZaZrb/X3VDXoMBhBKyMya2vkB2tJxkpo9xPIkZoVXhWQOMmeWsc9eB6QhdFvz&#10;/KuSUuU0CBU29v+i9pZtRpACN3z1oAAjyxoaiGsGy/k3XmBjiWEoR0MbW+wvL68ea7+fdyxQPozf&#10;FTUDMgAFJuoRIWJi85ZybseF6XbkadC2HvXkTSZC6hsuqBPyACHKyX5YLijOlnP0PM59VZsjkeL5&#10;rTpu3bW3t5qhkgDKp3DTELIT4plu2RULoFBBFNE7JsDKOg6KOErGgWG84HzlppUSb6mzSq9LlBu4&#10;7GezyjX7cHABmThXpA8b1DeEe5j1tdphqs42Ix+38XCfXrmZ6ofxADlpDqA31m0WsoY9rjtdmiZP&#10;ltZNm6Stvd3ak5nlYXQevP324qoueMJkg6CGKKQr5uRtA2RRWdcjACFveMM/xvegM9cduM8haReM&#10;eZtxesEL5tY/2jba2obs/7mlz0RtwSGqjgOtowKAw4BSDUU88azTZFXViqCKCiQwokpA4SDGFCYe&#10;5SXdLmyFDBhRR75dAojUG0C1NCbUPZdKpbaXc7WuEBDqh7qh/qg76hyRwvgGnu+PfdHmA0DGKXHF&#10;jBFyn7hNwaN3DJgWqgFjbU2FZFE4BkgUTmUDnyuiKZruzN0ocQ4GaLiCOEBOoFQtt2CTbCkMvWiM&#10;7XdVVlw5yleibUjSgZMy2I+FReslt2iLlc332rh1Z18CTan8qxvFnV6msGWCk6mCDiEA9hx2g1zw&#10;2t26zOTOm+WVmWP0HLVB3Vhkyxe8z8QA7VFnlNENQg1rt3yefoN/cvWHUpf7bhpApnoxOI3RpnOX&#10;mvmgEtY2TbeJHh895uDf7BZCnn3ZXD3b7m/TBg2dFAAcLAOWD45gHGpK6MoImIS4eFy1d1JQOQAD&#10;CoNQL2hcLelACDSA6Irn6bTxWtvCJycAkskIqZZw94y6o96oM1ST+oGbMu1lsy+2xbVu2bxerpj2&#10;rFz+xTPWFmxuaTLo6CH7dC4frGa+Ifu3B50AA/iIo3K05VA+0knzg/CrgWXykwZc5KvQ5W165aCU&#10;pGOL1i+1fN6RATTKIA8zewGZE8NYt2zjCqnUH4BtUFDehZ1q5LUSYcZ25ltcr5/apTYOIHb91Gel&#10;79th2OLStx6wmTkASWcmlay1d9HEm1PWZjzijBNlRv5wuW7qc3Ll+Celx0vXS07NJhmz7UMZl/Ox&#10;TCmYIBtqV9qHFzMtNzZfweEdggEgIMBOPvRIe28NDyolRtwpsRfvkOo3HpXq95+V+snvSvPcAXL6&#10;scfZ03w8wYfxmhE6PbyGeFvtB6a0qabCAHrVBIVM24faRnx+BR0UbRsqbICJO7aOiqqkjS/OecZU&#10;EkXEPQIf7WrvaKBU3unDvKcLbOQDRIw3rgGYQaq/V2VtwsQJAaLuqTsUlueOE3zZVSFiX+yDcqsq&#10;S7W9OsIMtXviiSci96sKqJ0Vh9BMXXRZaWF4NZxD6KoHhIQY6x0qVI0DBJ6yctoG2tZoVHVM1Nq2&#10;uTlh3I/2HcsGZLzUgGYZwCmPPMBIPk4M4ArKwkxtlnEBbEs+d/3uMtg/Rr47pgz6Coh3zBqYVkzv&#10;iPC6kLzC9VJXlS2pWIn0jp5RBhwHaVfLr4+eB1GrSC7s5lKnbgufCzto/8NMzXjHNa/p8HHF1tIw&#10;3MN94c3X9TFF3VC71kIUDteeWZ6b74/ed27dB+nyTBVVoRlDBERrH0a9ZlQx3WFZPVhe3/CSwQV8&#10;7n4Ly7caSDwLnql85EMcGJ9lmXWkoZoIh19cbrXRO2YAlPLpuPhQDu6dcumwvKy9d4w2IPeHg/uN&#10;esrRlC6H0DomhQoUO+QgCYERAwCMdCrcISXOVbFi8ypTsKUblitQUU+YtzDpNqx3N8urhgHOFZU0&#10;oGRbtqFcToz9OOhs6+ADIUZ+77xwDFhNPe3Jjd1A9FfReQ8YBQTy6opsWV+SkMvf65/uOWeCyIBy&#10;JoQBiOj7JwkFLJr7hw1dGaZ5GYC9wjtnOitGSaow3G9miMcnJ3hHxyE8+vjfW6emPftTKzPzuykO&#10;oRsv1WyNQCwtGScjFELvHbtbppccXPVgOVg7WQCZW7fZYAIsXDFxAAMYlomjWqiXwdocVNLVEHWk&#10;zni9XIWKiNe5ixJws60P4QASELIdY4ELyl8zAzZmUYfB6nZbBkZu2bkiUqdZVPSWYh5KCuN5gILq&#10;sBIoWc/VQhqAmOtVYLiPy4ECDHBivgxklGUHr+2HzTmbpCpSMMoBKvKzL1QVMB1+ZuqSx0+a/VMu&#10;+2Q7IOQ4yIsbsB+UF3DGg6IyFOMQuiJy77m+VpsE2nYBvEwIMw2w/E7LrmOBeapML6160UD645kn&#10;WwiEK5/nbftD5C+fd93Xzb2+6zlk8mVC+PvTTuhWbjdTOEuSn0hxxXtSVPGmpAbeoG3Ke6RdOwo0&#10;AzoXDZbBkQsGRsxgNGUMHRhgfHbWU/q719qQCiCiVIACPKgcvxlpAElIukPprhUYgXZDSei0ko+H&#10;4KgPYPM6hxHqx9qKWmcslzeNNwM0vmOXvlui0KGGroQ7v9wRIKRCscLqMKeMRCAAGCqcZUAhjotk&#10;R6wjRAXNNWt+DojQAQLA7Z1NFtYnyqRBgXM1I2RfQMZ2hJQJWLyKhGUHkJATJHQITZ3rwyxfb3Dz&#10;45GeSoTnUlwJCYGwKRUz0Hpn3mfdxYCP8PibL9gtJMMUor6P9zWY6MDwhU9/8/5lkx+VflMf147B&#10;Ywrjo7L8keul+MbL7aGowSueSUPY45LeklP/vmTXfCybK9+1RwvClP4PpSg2WorVCtcNMEvcc2G6&#10;c1Mz+OYwDqmq+d76lwJ4Bl1oJ4a4thWj9uI7m1638+F34fdB8Qh9vNDVkYfYARUlQ9mAzQEF3CpV&#10;Qn5XtqU8XitCexKxwZNRR3CBITzchitv+kwqmhVCXK5aeLwzTFzwHjKAAqNB6EAAEwaQVHQmAKQT&#10;ZyeAwjaoV75aaXmYS1gYqRUHAyxsDyC8xyYW155VsYKt2wIlSgmoAEhIub7fTv3R2IcfA+uJu0LT&#10;XmR7P2b2xX64mvmh4vVhskO9gkeIO162ablU1+oF1JAnpw29Xk4ZdL09o3HKoOvsIXHut9r0J42H&#10;4ZxoaGcXC/ANkNfWjrBl3raPzcwfKLOK3lUQH5dLJymE2kO9dBJAdk2IdfvzzX9Jg4W5i9/VHW+q&#10;Ct/hy8zL9s2Lh0nL/AGqjIwhMrdxsHZMBsrLa4cbaHQaUCp+C36TZDxMEEbVfAJDa0t4XzXgedsw&#10;ABncNBASJ09OZUo7neGuFtsCJrAy88nrD6N+2CcQ7qz5TC0oYUd75H4xllUJraMStRUB2R50Ah7a&#10;bhuKU1axgAJ0VD6VzkRGKhsIgI/17DS/KAy3cDCJaGo+0EI3IfmAxeDVKyjRVCeV9aE3DqyoH9u4&#10;irJPjgd5Z1vW1zWE9qjvBwBJx5K6LWW1toUp6cAYi95BCHwVFXq15q2TlLpiXlPMJydQxzRY2oNl&#10;xgljWv5sBhYeHOp6qOi0x6+w0Nt3nv6XV+8yV2zPlmh4/vj+0a20MFM6jN2FGdIO4a0jbuwGVmYn&#10;xQH0pkAY6gmD2HG9ULyMP392v3TMf9o+c0anhd6t3WFSSIDIgXL1AyZvD5KP34p1hBiQkp+4u2e2&#10;oyystDzb6h1DDY/9zR/llBN6yv33PiAzZn4hjU3BE6GQVQr6zqUvmqF89I69/Yfy4Y5pFwb33GmM&#10;GYRUJDsABHOJkesjJI14rZ5EZlsPuApVkoG2oLTr/jPpLs8+0Mk7aFA6V1pC1gEg+wA68rHs7p/j&#10;YD9+pXk6ediHuWRd7yEnw2MHwMk+mCfYpg1u2olt7XGZt2C6vd/wd49fJicPuEpBi2YhDw+PRPYa&#10;fouFwEg68/EIvY140r2XyVPzn5Dfqjs+5fnr7cm3mZsWyqfr+qchxEU/v/Rp+fP4x+TiCbxhK6gi&#10;xp2MGYXLbQC8/GN16wrpDTP4hMRXIcSa3nwoDSoTIxzA0ZunWtuz75RHpWHxa9KxbrR8kjNPmpLh&#10;4XZAQOEADpUjjeN3yFwt3e0Cm6eTxxXUIaScrZWhDUid8vvDA/WTrisFDwGgDcotwR1LhpsBnZtD&#10;iAKGuyXhnjJjyzZYDQCmPGrl2jFgB6ZCuuzgtLUlTd1IZ5u12Susgq1tUNA1pOPgADYHTsjJuAtl&#10;HWX4iQAu+UhnW9K8DehKzIXAOvblELJMI5gQy9P9sA0/DGBi67epcpaFmb+YTfpUBev79gMa3pSe&#10;fRyU7w7pOTw8s+Fgko6LPu2Z62X/o4+RU7Sj4CqIVTUWdFNCXmjJJAUGurlzgXsGvksmPmohKsm0&#10;fUIeajI4TTX7y82zBsqd84ZbnPWp1WPTEL6inY4hq56VAUuH2QwaAOyjRvk8iXgpaqvG1DSHzQHC&#10;gOqVF18x6FAsv3eMawU23Df5UUlv2rg6kp5TXme/K3VFSL3AgAsFdUJeoC8s2CYtrz9ixnBMSwsf&#10;eOyCkEFq1BDjLgqPfWa5K6QwQiqvqoYb25ttJ+wMaDAg8GEcvo/MAQFwntLs7pV1+HnyAR7lEecE&#10;cKlswz69bcfgMe9JYTu2pzz2yfFU1YVBUgzAKMevRMqlTI6Z+5WxZLjLw3bsg4snFQuvvFu2frlB&#10;g6rhZk3hIsh4BqOnQgeEPB7ZY9hN9qYDlBDjbQanP3t9UE41nudYVbhZzhrOCylvlOXlo9IQTs99&#10;UWYWdD2DMkBV8bzx4S5GVzvxCTnu4rNln58fLL2fvkaXA0AOJ+YAN735mDQt+lzXMU+SYaiuu0Ks&#10;v2X2EAOcWdcOPAPywIYiYgCGARWKCCi4bVTLoSSfQ8d6jGXWGZAtYXuaVNSBg4t6unhQF9QLd0xK&#10;b79Byu64wToguGNgBEJ3y7QJ6aygijBlDzpRwVQ8BQEDaYUVoUMALL4jFKitNXQcNueHthmVvb4o&#10;dM1dgYCQMiiPbR0c4kDGNgDJPjmI4sqtppjEAYnjYXsetmcb8pHfQeVYANlhJi8/Cm6osjIMIzFz&#10;mmdUaANifd9C/cJzGIBGyGOSoTNymy1f+V7/oIIKKiGu+U8vhec/wsPlt0ePU95qZbgiAqDbIO0J&#10;A+DwNQPl2cVPWjy7LtvAAhjcNOABDcu47KPOCW+NPe8tPsYdgDUYNd9TS98z1x0mJ3BvWCFUuxTo&#10;NC24/P4GYt/JYQKDgaOG23V3SwhkvK+HdagekAEi+VC8zHyE7qLJt6UsKcVVwSsCqfWm9Xd3ZSSO&#10;EGVCaL3jnaigmobeI7bnTHSZdmFdbWW4Y0JBqBKVnVnRWHa19rC0cHefAFVUGZ4xXpmzyoACTta7&#10;WrEdccoGSsoHTA4W0AAHY9mUVAFjO0KgK9N0tqMc0slLWF3b9TQe5ZGfdcQpB/dSWROUt7EpfOu3&#10;SRvNzY2lNl2JRyJxwfaYpIIHWOaSFbhTtccMiBjLp6ka9lAVPOqiM00RmakMgBjqeYaqJiFu/fJ3&#10;Hk5DaABqBwaXHO7/BlW8cdRzCk9w030UIOBx9UIhL1O7YPwDaQgv/uRhU0tXRzOFbsTaTyLwnrCH&#10;ny76HPcc1NRAVNUckz3bQAMwhmQIgQawSAd41JA4Kui9Zlw3wLkrdyDZHvC2lYVhGN6igTvnd4YD&#10;Fx/qgwmr88+5QRb86UabO9jW1hIgVPOHnvwJPIzbfNYmpDAIJw5QrmKARTy/okGq+XSDAgiQuDis&#10;okzXVYaP8QAo2wIDcUKAcjjZFuUCWqA0BYz2Rz7AL67KtSfqgJOXMnJcrrYY27MtIU/68WVKymBf&#10;HCc/GD8qjV0+b8Cjj8Omj7Sr3oZgFDgM0EztVNECkLfbM7q+zlyxppN22VuPSO62rbLvoUeqKw4u&#10;vMdQddEKINsDMm4+Uw0dPGzEuuHy8PgwpMMTguS9aAIg8tmIx+xZY3/eGCgBEqA87eLxj8hfRt6j&#10;yveYPejOOrYFNkDsM5VOT1fbss9UVdghl8mORm37XXWVuV0ftsFQO+ADKm8zAhnr+O1QP4fVt0nH&#10;W1vVw8TtN6c+MeoOYSAEQtp43vbbsTMooXVG1HDFbgAIjOzTpvcDCkpI5VMYYAAAIQABKFASB7AV&#10;G5dbyMEADenkdVV1tSIEEFdLVIvtCAGJ/aJ2AMR+UTTfZmsBD1qF24Hs3+FlGTB5xRj5OE7WETd4&#10;tdycvNVSnyg2SAwUBdA6GRGE9qIgS1eAVBHPGKpw0Gl56TYDD1XEAI3j4mY9gB947O+sLblCL6Bd&#10;rb5FL4qWwrStKNoklVq5hLuzdTU5arlma6uJ+7KGtSE9pOVIdn2xLMtdr/m2Zaz3/LmySpszFo+2&#10;o7y1GvJ94e3R7TLG5Hgbgo3PaQgAs2fOVUiZVKBQGCSdqoRhVvSXX4a3qYYB5wAS6c2t2qaz+8Ct&#10;2rFg0io9XYWzVUFXo71nkGl+lpksa21A3TaUFdaFbVutnKxjjjlG9tge+7p27LHH7jb9P2JZv/nN&#10;bwTr3bv3bu2II47YbTrbnHrqqRaecsopZl5WZvxvpf3ud7/rtsx+jj/+eAv/PXb00UfvNv1faZnn&#10;97+jXT778n9onOf5Uzft1li3O3bcTjjhBMuTdeihhwp25JFHfsWOOuooOeSQQyzc1Xy7Xe3222/f&#10;bfru7E9/+lM6ftZZZ3Vb9x+1X//617tN32Nf3y769KJ/aOQ7YeR8WV5SY2GmsW53XLkddthhlifr&#10;gAMOkD22x76uHXjggbtN/49Y1v6//JUcsO/+csB+ke37KzlQQ+ygXx2o4QEaYgfKwWqHHHCQHLx/&#10;CA876BA59MCDzQ476GD59cGHyhGHHiaHHxJC1pPWPd8h6eXDDtIr7kCWyUNc87BO7ZAofvD+B2k8&#10;hAcfcLAcoMfwKz3GX+yzr/z85/vIT3+6t+y110/lRz/6ifxQ7UcZcez7P9xL7cfyvR/sJd/9/o/k&#10;O9j3fqhxNQ2/9e3vaVPhNDn55FMiO1lOPulkOcnspG524oknRuEJcpLG/+1//A/5H//j/yff+Ld/&#10;k29985vyzW+offNb8u1vf0e+/Z3vatnB2M/3df/f/8GP5Id6LD/QY/qBxUMY4j+25R/96Md2/Hvt&#10;peeicc7tx2o/+fHPZC9L/2lkvp7wJ/LjH4e0TGM7tgnldcW9fNL8GL7zne/ZcXP8//Zv3zDzc/me&#10;rvuR5vuJbrP3z/aWX+z9S/ml2r6/2E/2U9tX64KQ9H332c/WsfxLTQ8W8mO/+Pkv0sby77SzlwV4&#10;Bypk/DmEQBdgJARGXV/9shnwsXzZoxNkxeYKAwfQ8q+6SL5ceboBiH0wa4EMXLwxDWFbSZ7k3fYX&#10;WbdunVz614st7dcHHyZPPt7fQCSel5MrRx7+GwMQ23LWwbKx5wEG4dtvvi2nnXyajBs7Tvb9ZTjh&#10;fdR+pj/Kj7WC7MflR9UwuWi6tJcXaWX/WJ59boAUFBQYgMD4bQXi2ON+L9/SH/abCuC3v/t9OVkh&#10;fPCWs6VpzV1y4QUXysYNG+Xiiy824Pr162dNhRNPUAAVPEA84Y/H6/IJBt83v/FvaQi/EVXct771&#10;bYXvOwbgt3U/3/nuD+R7uv8A317yPaDUi8ABxL6v6wEimMKVAQoAGlBqnCvGOiAEPssfLYdtgrHu&#10;R7ouDZ5a2NYh1gtV98exfFd/B4fwG3oxuX1H076v6/bSsn+q5f38pz83sByyP//pz3L0b442EK+4&#10;/EqD8Lxzz5PL+15u66mnAOe+ZoB31x13pYH87TG/DRDur8DtrxUb1E8lN0MFXQmP++NJcszhh9k6&#10;lPDQv74mv//rM5GiHSI/fPNSeea2Y9IQHq5KOHf5yjSEa3oeKL89JABrimfWpYLBdJn1GmLTTj9I&#10;rjsqKOEhqoIHqRrur/vfT9UbJdx771+YEvoP6+q3sccB8sufhOUfRIYSmgJGiuhKGCA8VY77ay/Z&#10;cGdvU8KggkEJgypmKCIgKoAYSvitb34jAhAQQwVSmUD4HS0bYz9AmFZCPYYAXiaIAUCHA3gCTBF8&#10;URjACetc/cK6LvgcRiuPstSsHAsDiORxCL/3vR8ohF9Vwm9xMamhhD/UYwRCV0JTP60HYHQ1RBmB&#10;0IEj368PPVwmTpgoN1x3g/Q4rcdXFPG4Y47jhUhVpoL/WX+Ut8f22Ne1NIBj51VYeNudd8vDd02x&#10;+PlX3CqxgokSb+m0Zf5uvOPOKPbVv1Rjo4WUeeKpZ3xlZ3tsj7k9+lh/C9MA3vVytoX/GX+ZO9pj&#10;e+zvWVbEzJ6/PX//kj8D8JY77rEF/pjyxN+XX34pV157k8Vvuu1uC/lLNTVHVpER/wdWXZiOZ2em&#10;77H/dHt6wCAL+Zu9PiE1NTUWnzNnjoX8bf7Vryykjr/cudPijY3rLeTvt7cstvDVj1dYyF9VVVdf&#10;YdmyZVFMpKOjw8Kf/ff/j4X87dRy/e+GG26IYiIf9T1W3nz5JYvXN8Qs/KcVcNcT3mP/Ne3v/V13&#10;3XVR7H/t3/jPxkexrr89LnjP37/0rxuAq5bOl0fvmxEt6R+D0Pp3793BRb+7qEA2VaZk/N0fyNLC&#10;lKVN2xKkNP0XbcPfmMFzZMwToUfNX3LzXZKq2Cg33nyLsFX5pPvCCv1rWHmu/q+VhlmPywuPT5a1&#10;bz8qpStHhZX617jpGv2flIq142XCxLFy49V9pDqssr+xz0yTLXlFYSE6hpLC1bJpS5Smfw0rzrHw&#10;9nvvlZw3LpL8+gylyDjudyfNimLRX7Ru/JRPZPnmPPnk3UHSXLFe7vy0QIpWjJa3n1tg63e011oo&#10;Ozrl06fukY3t222x33m3ylU33SojPpwu7y/YamkdhY9bWN4qMmPSRovnluIug8u0Pz8PtfxFn8iW&#10;Be9KorNT2uMVErc16kZ3MrUquNHXViZkxdpcKYm12fK/8q9pi7reqiWyWk/ntjvvkXHjt8r0RQtt&#10;XbxwhVx91/MW36OAe/7+pX9Zu5v98r/amGL1f6Lt7lz/d7fdned/xLIOP/xwGf/Ad6Xq9f9uPSaW&#10;sdNOOy0d32N77N9r5513nux192dyxhlnpI05goRMo8tiDuDOD7NsLiDGxMEhQ4ZYPD8/30Iy+nqM&#10;GbMepzBCz8NkU1+3x/bYH/7wB/nOda/sFs6DDz54z/zAPfavtazlG5fbl3Ya6rreVE/Ik3GpRHgG&#10;N/NtVbwgKBUrlIWsj/ImG3iqrkYSxHexv/zlL9LYVC/J+iJdLrYnt/yJrJaWRmltDk9yNTfFZHVR&#10;QuqKp1mYKB4ncTVCt3jROHv00NftqBwn2yvHavwTTQu2veqTbst85ot39WHbK/m6pi6zXdU4jY8J&#10;cS2jpTyUs71qrC3Hct6V9VtXSZ0es/0WnGtcz0F/q1Qzn8LNtfMl3X+HN5a+Jbz/j/dD8+YrexVb&#10;9PYrXsNGnPUs76idZOdiLx1PhbdDpB8wb6xLP0LLQ1PxWHhfIL8Zj1fyJJw9YBYLX87kUcqCwmzh&#10;gS8e2iqtDg/y82gl68iH8ZQaX+In5FFXHtvkgTEe+OKJSLbhabj2jiY7Foyn6Nraux5w97dwUS5P&#10;2fHQGA++8cAaD6Rx3BwbT0by6maeEeZxUPbHsWJ8zamwONvyZfHj+d/CeZPsh/Qf3H9YwPNlbE32&#10;SntxUKouX0+o0O6ekI91S9cvtbgbaZ2dnVYmFeaPBWL8qJyEP064cku5wbeyqEmSxQAx1mBz4Dy+&#10;ZNowWx8rUitUqBQYBw5rKmNbgB0r7Rkfu+ENptvLP9L8HytkgBcMCMM+PpGTjjs+pFV8bMfeqBfb&#10;kDkfyEWfP2jP5140/gG1B+Xppe/ZOfk5Ei7NXW+vW3PweN2avwvQ4NNwZ/WnsqP6E+nQ8t8Zele4&#10;EPT4eTkQlQh0GCD604gss66jI3yugd+wIRW+wAmMPKGYTIZPu/LyyS3FtZJbGN6QUVGVK62t4T0y&#10;bMerPHhc0wEDGMABvrySLQaggap5HHCAK6sPzxr7o5ykcyw8Fstyh8Ypg31+3b/JUz+VLL5u5H9v&#10;jX73Kz+qxzMhJG3R2pAvHlN1jN5Y5XkXrVvaLT9ljhw50tZzsJxE5jOqHjY1cXIYT/PHFKCPDSJA&#10;2xVC4ihIW/mH0lr2ocGTCSF5dmolG3gG4EfdoDPTyrewfEy0/ImVydtS2QZlv/fee+WIARdKvy+e&#10;tmd7eYvBRRPD6zSa9BxPfuHa9NsUMD7bkH43tFl4Ra+/qLyj/GM5ZL9fS+VGvqk8VtrKggrv0H3z&#10;sP3BvzpSep52tn2CgUoGvrb2ULlVVSV2sWL+5gPgwFA/HmsFAJSFLyPx1VO2Dyq3zYADGPIDE6/m&#10;YBsATCRrDSgekeW394fYycdD8B3tXfVmwEXPI5MPJQVsQvLyN3nyZAtfeukl69zyOy5evFjGjRtn&#10;6fwtW7owKGBjY6PZm6PfkW35uVYwL8exF+REwAHUxnUrZOrkjyQvZ72lLduwTJrVHfGDLFHl87yp&#10;BC8p17hu06CuasGqJdJYz/dF6kN6UmFLqkvRH7wxVSNNejVzUs3N4eRqa7peyu0/uIMEXKZuau0K&#10;39wJAy0NFxrg7A5he9lI6VTlAypcaxo8hw8FKovgNDUaFwE4Vl5YPtKAQ/kIefPBXz/nLQchbcjK&#10;gTJh3Tx5Zd6H8taGlwzAsli5uVtcLe/9O+X8HnLcyX+Up6bzma/B8uv9jzDYsKLVb5gahmZAgLC+&#10;tkK2VcRk/OefmvoBBYb6sUwlY8CBArKOZX4rBxDlAkIUEaB4JhwQUTtz36qSbONvniAfLjPWUCOl&#10;6mJrKkP5lGmvRtH8fCqioy3sD0sl+WBOkUEN0Hz6wZf5W7p0qYV/72/mjKmSNW/NomgxELl26wa9&#10;4rRt1tYk67auk7ZmvcIUKgMrAszjuKekWn7RRktbsn5Zt3Zjdklc6c+zb4eUlm+RFRtXKJDhVWsL&#10;1iyWmrqKqLx8A4+2ZSquypls0LZG19XOD+EvAHcDvoS56AAbytVU2t0Vt1WGyuUzDc26DlfX6fC5&#10;ReC1VU+QOSVD5bErz7NXrPHOv+2LBhts4UVCX7W/fvZItzclAOB+ex8se+91gGwsnykvbxhub8cf&#10;uGKgHd/Omk/12D/WYx8jbaWcBwr4kbRqnK+/t6satqZKTGXatP10zBHHG0yuOMlUeF+gu15vl/Eb&#10;sYwn4Q0GlTXhXS+mivUN5lZr60u1KdRs6cBVWsZLoLakIcWAlrZdRU2+VFZpvLZE2tpStk+AyylJ&#10;GHwoc1DFsE9UkOWycuqu3lhKJpMW/r2/ZctQwGgD/pYtW6TQrbEdUjgF5xRutJeIO3gA5yBuy1+v&#10;J18vjckaWbtllTTGw1c0E9pRYf3KLVvCsqqgb1P/zDPSumSJVPXrZ2khHXcdtrX8DYX2PAfHxo/f&#10;0hg36BzChvx3pLnkA1Wp7lBO+2SAwdQRQWXAqa1f8or8/vQTZW5ReKn5nMLwdc3MV264tUcvm2yb&#10;96yFDlumCnraMYMvNfCGr+n+ma+NlagtbdOgaqgcbT+OxYCP0gGSdI6VPJ6P8/Zmyd233WdukLoA&#10;NADy+uHCpOLdDbIeNcJdFylYAFgZC68/obODm0TR4toRoU2J+gEhcRQQq9X8uGk6F6imvaIjWZ1W&#10;3jbdN2UAIrByHFiVQu9A88cX8Gtra+W1116z5bKyMqmvr1egu24TTpzymWQ16kly4JwEJ83r1Vza&#10;OUFCVBJFAyDajECyatMKW840K0fzpRSgWCxP4yHvMnXPQfWCZWsD2TsubgHEjPL0BwNCyuTLQMCH&#10;oXxp6KJ4vODd9NvuvYL5cvrh+/9ahk24014qhAGJg/b5lvAKNoxPt3r8+D/+zt6CD3z105/QttsA&#10;++TCkwuf6PYV0L98er+F+/zkQEm1lXZ7KWUs3z+So50dVJaLgrgeFxA6lLQ5u6Wp4fpZXr1yebqt&#10;hmJRPygPISARAipxoKSeHNSisi3mjgGKV+4CEjCam9U8vDKFZWABNH89ii2X51lP19uK3glJQx8v&#10;tV4s6RjMcHwcA+Wzr6/7Z21ACgeGGj2wotKt6YLZGSfIek6OA9iYE74PHFcId4WGOFZRqV16Xc4u&#10;i9l7ZYKbDnkY8gFA6w1rerO2C9l3Y7R9LFmkbblNuj5f1VRdvJ6cAagXgkNH+8zDppIAnVsrQCqk&#10;H6x6LSiTwsOLxgmHrHxW3eFzMm5Zf1lSOsYU0N8DWFifK19E3xKZWTBQDjvkCIMPCCfkfmplPbP4&#10;aXs120XjH5K+U5+ylwmdcP2fpTT1SRq8nNoxCtAoU+aEXhQ76mYoTKGXjrs1CCPoiJtCGoghtLag&#10;xnHJQ/vfaCB4ew24aF8RRyBYR52wnvrxENXkNwMGOhfFWqdFlTkGWXZ+aAsCIGCWRcM1DPXQPgRC&#10;lumEUAYMUB48sC/SiKeiDhIKyPHQ9qOuKqvD+4T4QwH5oxMSj8d32wlZumSBZHFSXsmoH0A4cBRK&#10;yHJIi8u8Veqmd/laOuYAAthS2oKxbFPDLdsCkL7eLZbIl7iaxXV9piKSZnGFn2PIBJDPt3ocRbTO&#10;RfVE7cA0WxmuUN4ue3j6AxYCH69Ww47vdar0HnazvLn4tfSnH0584RoDDrP25OynrB2YmB7eB8gn&#10;Wp9d8qR2MIbZiypp5wHdF0v7S17Dx3Lh548o/B/pMWmnR0FqLP7APt8QxhqD6yU08BTGdtp8GcY6&#10;wGspGW1G/LgjTzAX60Mn/B4s+yvZWAZEb4+xTF2yvqEhKB1KWGLDO+Wh7aeKB2jkAWrafdZrjnrD&#10;jCPS1mSdA426sT/SApBBbWGDZdaRh7dn8Qkxg+trdEImTv5EsiiAgpDclghEKpITYZ1fCaQj7/SU&#10;mpt1WfM0N+qPYNAUp8HBamo1DZetrhggSSM/8cx8xEmjo0I4Z8anMm/2JMu7cPVSvTLDK2qb9Di8&#10;/Rd6qNoJaW81JWU7QLdB4YYCg++yyQ8rNLhdBUdVCwXkO79PLQwvGie87N7Lpffw8NkHXqtGyGcU&#10;/IXj+//sIFvesegF+8TDBbddLM/OC2XdP/ou2w9vwb/m3a5Pj7WXhWPMqQ2f8dqkbUGW3QWbEqoB&#10;HMMxoTOiPfBI9VpKgi2cGD6qA4gM8tIOQ6EAKtMzGVDa++Q3AgIMaFAkb5+hSKhacYX2brUMetKM&#10;LwJQaXn4cDZluWKyjmX2AaQGs4oUjGB8tgNgk6k6aU6EF5uTDh9sw8XA39fphMydP02y2NAB43tv&#10;jS3a+G1RCLXdxQl5wRCONbeE17zaFaeVzsk7UHzuNdYQOhPJhLYTI6V0CBO4WIXL81dVbTNwcNW7&#10;grlm60ppqldpb9ZOiG7TtvgFaZ47Vyq18+J5CQtLN6vE+7YBQMwVEBfs8eFRiE3PXyLnXHee/Obs&#10;06TH0BsNuo4FoePhRkcEIGkTtm36LN1OxHUvLH3V9sPLJP1Vu5h/Q84NABmnRBVdAYHPgbQesELn&#10;ADYWvS+zioZKdU2p3HbTXQYMLhLXCSBARH0ABW4XGLjj4O121BJVBBxCAEXV6prCi8mbW4Kg4Dr9&#10;JZSAzHaUaUrXUGXQllXkpwFDoCjfIYeBynhoAxJnPccFL/xldkLWrFmz207I/IUztQ2YqrUDMpC0&#10;gLamcJuMQttbQhsA8FC/mmqV5cbQKCUd5eGOCF8zApKY9qDq6ru7ZNwxgABhTNt83tu1/NpJAdqG&#10;eJ6s2rzK8mD1Ddpri8qgR9ykVxtxoGa7Fj0GOjop3Z58brsDcPCKZ9NxLLx0POTB6Ez0UgVsmacA&#10;LhxsbT9Xwfv6nC9t85+X1nnPS/u857oBSBvSy2hZM9o+Q8s25bFFafhWVqzQDpK6ZBS7TNuGdKI0&#10;BDSGXFA/4HOX21j0gcwuHiZzS4bLtLyBctP1t9rvXFGprrFwY7qzQF2ZN2rq+kImHQNgoK68Hkmn&#10;rvjGM7faWCZ/XV2Ak5d9Wpsv3vX1pZbWpKWRn7wYqgiILlTsm32xDTByPABMGmB/3b8vpk4Mr/Kl&#10;AAqjgJS28zjpQHkYZOakGhSyplRXj5l7wXzFaNmG5eG2nAJSXBW+75EJoC+7CjYq8Nx3ZrlRe1Sm&#10;iAztJCrTeeu1Bx1ryJPFK9RlZ5SRNIBDnA9kJxNBUePR/ui8OBTA5p2QTABf1LSLosHkSyY8JJdq&#10;iLtr9y+qmxseIO0zHpXOReEj10ULRiuICmDJiwrgsK8A+MDsVyQ2s7/lxbJrRqX3Ry8aADEAbCsb&#10;afvDAHDe+GdkQdnLWvYImaPgYQvKX5YZ+YPl8msvkXgy3A6rVwUEIL9d17m9xeBAHUlH8ajDIBRl&#10;tk1VXaGpWlV1+NQaCopibsvZGD5cWFtmLpr2n4tMbX2ZKaOX3QVuECrKYz+Z8KGQ7JMyUWX+Mjsh&#10;vNicvzFjxsjrr7+eflBp2jQFkAPiwDgATsLAUBAh3ZXQVEeNl5k7nAwup8GIACBPLO0Ou69DLfPK&#10;1kuTthd9HfsiXLxuqZRX6o8bDfGQRllAxvKyjaqiiVrZnLu2W5m+PXGMbcI3hbsAHBx1PtIAquXE&#10;iqSPKtb2CLATDj/aQtSvbd4zBmHz2OCWG2cPkjWvXCFN816QOcVh7HBW4SADcHnFSPlgwxcGYUfZ&#10;qnTPuWG2tj+tDRo+itOhqgdwd88Zankvm8inGZ6QF1a8Z/DNL3vJDPCw2cVDFcAhsu/eB6ehAwZe&#10;XQwg9XE+jxY6FoBFm4+6M6FQQKg3AGGZNhlqV1gevlSQrb8hy17f8VitlEXv3/Y2IlZVXywJ/c29&#10;PQicmIPqZbMe909Ztqzr+Ps6nZBpX0ySLL7v1q49FyAEPGYvABlUUzg7o1vOwLEbO8KVMiboQBCP&#10;1+bp1RbuhDgUHuekud23YvkSm+xakJ+tV1Sjpd99913SmAxfbnfY2Ya7JQ4ZRjxVuSld7nxdnrd6&#10;kaXbOk1LvP++1D7yiAz56PoAnHZECOm5hiGZ56Rx22QDxaEjTM0J4GWmmUWKyLov8rrGC1HB6fmD&#10;LG5KqNB3Lhpq207Knaj7HCyvrQvrDzjq6LRahq+/PyyXTXlc+nz+kKnqrMJhAcLSAOI8DVHEmQoh&#10;v39B8Wb7lJqJgcJF3QAF9QVwwEAbjBBXyHqUCLcMiKhUSVmeFBfnytb8dfab+0Az4NAhYVvEyBWV&#10;eEVdka3jGNgfeXCxhOYtNQ1VxBz4kvLwgoOv0wkxF5xQiWfjcu0lFZdkayekUdt+oXudlthm7YmW&#10;b7RPJLQ06gEkSu3uiPU+6e1GkBHSQyaeaQ5QQdHG9PJq7aBYz9WWgyutrquxdaTVx8J9Y6ypSXtZ&#10;QEnvWhWWPI31ORnbexhcNObtsKLEJzJi7VAZoSAOz/i8f/20DMjUjj3kNwZPw/T+2hZ8IQ3j9oV0&#10;RLryAdTLn95tkxH8bgqK6IAl1r5vH6IBetYZoJrXOiqquu9umJDOy0vJgc2gU+CAkeXZRcNUbYfL&#10;bAXzFz85SC44/1KrXOqpprrcBAAAMOoHSHCBGOt27mgzKLxdyG042o50OICuTGEEQAajATATQvKh&#10;uLQ3cc2IEOuA2uFDcUlnO98vcdYVVQQAMzshd955pyxcuNDeaR2LxSQ3N0yAMQAhncK4klARgExq&#10;LygVyazRXZcvddXZVrG0+8orVIXUPVonROFhmMQrfms5nwnQnnO07DZP1QxQHBaMAej5mp6pepjn&#10;w3ILN6S3ScR1fwogeU3xorzpMIpjDuCmyncjEEdLYd1Ubes9n4bJ73i0z3/W4ONr6Cy3RJ/+d0g3&#10;jbrPXGj9tP5y7rh7DT4MiBzCPhMfk0smPiRztjwtwxc8JrM1JJ1B7cL6MKnBTKHjC0kMFXF7b66q&#10;6LzSEWZA5zarcGgAUsFEGR8afI3VETB4O4x6cy/lnQNAAULApO4yXSvDONwrplcMaMRRQ9TSIUJ4&#10;WEdHxIZldD+UyT79g9cYxwGI7MfB5FjY99f9mzdXe8EcnPV6YmEyJAdAA5YQiSVOJwMXC3woIO0/&#10;IABA0rw9SL6mVLlMnjZdrr32ahsBX7VSXSiQKxwYeRoVpEQsAF2vbrtR24XrN6OOXTBhdFYcqLju&#10;i1406cygIeQYmvQKZ0pYirsnqDEdIr0oMgHkw4FbKt8J3/SNjbL0pqYt0jr/Bbv3C1zJuYMUtgCi&#10;u2CGYVhHfEf1JlPFP2uvmTQHEJcKaPRep+Y+L9Nm3yaz5t4hs+bdYfvd58cH2v4uVhfNNvVDb7eQ&#10;zg8hX+ucjytX2OYUDbfQ4gahKmgRLnqoqSL7pdKpfCra46ic1xchIGLkARrSq6qLTQEdwMrqcKcJ&#10;SIEH+NiGkHYlPV/y19SGb43YkE8EKmX6hcAyIfvFY3Kv+Ov+LVo4V7LY+erNa9NXTH08XAUcvHe9&#10;HQiHoSmpDVSFoVEPEqC8F0ye4Ja7j/f59kxkIC/3iMnH7bj6yKWSP1mv7b5Vu7T5ou2J11SH4ZnM&#10;9VZONB8RRSUkzQCMfyilqU8tzqBxSWKMQeFfsiSc06ufzFKjcle+fbd0qhqa+imEpDmM9uHpKL1p&#10;zrMBvgjCrXVbzA27y0UV1z8y1LZnH0UKPQrM19T9m3E1G6bY9i+uHmMQztWOxzyFDvhmRwoIkNji&#10;srdUCQOg1AuKhFjEUvr7J0NvFMhQIA+BifYg9Yc6OqQVleHr9dXqlpmsStMrFgvfh0PJ+GSFTYRN&#10;VkgqxSfecrRzGNw06wGP8glZplziVrZeEMDIHy6Yl5Jy+425oJWVlXrRN8mrr74qFRXhTWyLF82T&#10;rIVrl6rMhq4+J4JU+xXAiRqMVVsNhKB2XbNW+Mq5qY/GgbKmckuA0XqzJQbVll16roRNDeET/bhx&#10;L4tbaZltOOAqKt9sbpWedUI7PaQlY3mSq+2TTVtXyyLt0NRVh54zRtl+Mfin+5mZYjAahGM0DAAG&#10;CINNO/1yOXO/Y8Pn/HtfoeHVBk/nQlXFqC2Y/kw/HRKN/67fWaHHre26KTnPG3TANyH7OS0jAF2e&#10;mmwfti5ifzdfLoWP3GPwNb5yVyhTy/ti3QQDcU7REHPDdD5mFajiafvPl1HDjqrJ1jt+dfz9VskN&#10;NeH7Lt5hACAgoTPS0dEk29vD51+3azuQkLpEbAAGQwk3lsTNzdLeAybAohPibUXAxENyl4ThGKZm&#10;dWq5tC0d+tbmcBcEVw3wGH8NDQ0W/r2/ufNmSBYHxrScmJ4Izx4An481cYIcQLw+gMKBccLE3f0C&#10;Dsv1NdvMPTtsiUSJAeOumjxujaqQFs8A0LbRfL49dvrpp8utt9wkb771hpRVlUtxYa6ce87ZNgZJ&#10;3gBkV37My8PIU1C+SX84/cG1HVaqLthhzLRf/5Q3sl4us3r2k/EnXSRTTutjME48+WKZdkYfaZjB&#10;GJ/2nmeHtqF3SoCMoRl6sfSKWc6/IWxr6zQsjo2R2KRxBiAGgC3Z06RxZrjXPFNhm7L1aVPB2apw&#10;3gHBwvhgaAdyL3ln/XxbpmwEguc7HEJgMLerdUdbDygxlqlDhATAqG8M6ACQuYPAw7YGrCorsAEi&#10;rhpjQitptk815osiWMyoZpltrbMaCdbX/ZsyZbxkpZj2VLzFKK6tC88juAJycvSEkGoeRqIjwknF&#10;tBcMfFQy93FJM9DUfdepijUkaNd1wWDuOFo2SBRAwsyZMul8UR5P82VTxFKGYLog3RVABqIzIU7p&#10;MZt7jivwGm4qWGVu2cHjU/uEhx5whDz327Nkdi9VQLXxJ14k03teKZ8rjDN69JGZB54qHR/eIW2v&#10;XmnQJGaFzsoTVzN59Tltpw2U/fY6UIpu6meQGXxaTrJc3c7L4WPVOddfauuy7701fc8502Vb3HrC&#10;IwxEXDAAcgvPnyPhnvE8bWsCJ2OEKBOdDCodiNxolwEkbTbqEgCpR3q9gILR+SgqCJ/SJR1QyUNd&#10;ejsR8LiVB5S4YsoCTLYBtoaGcJvQ0lVd443hc7L84YLffvttGTt2rNxxxx1SV1dn6Zl/c+mEUDDQ&#10;USCfcefL6iyTzo7YAQfXqO0BKperq7Y+uGGW6YBU1QSFI24dFQUppqCgiizTgXG4zHYB0NN9CMcB&#10;2tUAbEOeXo1Rm29XAIE8cxlLaHkxBZALY8WmFdaZ8TbglqrQQ6Z9OOrkC02xsFk9FUKFb3bvvqaK&#10;s7WNWDFpjhTd3E8hu1zyb7pKWpaGp9rKJjwmrx5/UXpbIAPExJKp6fZe02sPGIjt0b3m2KzQQ05b&#10;ice1HRj1iDN7wdw7BkDmC9qULSY0lI22t1wBCl+9p/0FLKgcEAAZioZS8fncGv3NS0q1uaJgYgCY&#10;UxLag0BMPTvQCFJOBCBtyMbmBnPVgAygKC6qB3TEAZcyibPfr/u3YMEcyQIypLxVfTqgQTMHxY4s&#10;ro3R1saEAYlxELXahvNesRvLtapQm3K0Q6NgJbQnagBEilSvAAAh0AGngRaB59D9vTFEDOB4DmX5&#10;xlWmaLsCiEpnLmOexy8AjscV0K0oMc5CQAM+QpRwzpnXWvyLMy6X6qmjZMMVF8nGKy+SDWoO2par&#10;L5GCm7Td2LOvATjvugfl7COPC209hQ6b1uMKW64doZ2cqO03JScMarNs7jcyG4QuftGGXlBDA5AJ&#10;DGo8wMQMGlPEqjDBlTmQd9x2l7nI5ra4tCp8LdoucxABkLYhygh0QEO8omSbbC5TiBS8OvV8CJB3&#10;WICI5hZscEvO3TohBgP0G9iGDghpiUSN8cJ++UMBeSdhTk6OstUqEydOtI5ISUmJvPfeezY+uBAA&#10;2cjbepAPeFwF7JBeFgWSRjuRfOyQ9YXlmkcVDgO+NnXLtAGpZJSwkeeEE7Wh0lUhmUjgIDRFbcBM&#10;AG25Lqgh+YpKtOEbQYSF/F3xJeuWpeHq5na9rCh9Y84aaUpV2H5JGzXyDcmtfU+ya0ZKXu0HsmrL&#10;utA5UXfs7TZsukIXQLwq3RHZfPXFBh0Abrr5Ktl05cUGYv5NV8rMXlfKLO18eAcE4Oomvm1lTTz5&#10;Ekm9fL8kHjpPOqbcbwC2A6Ia5WIbC8bIvIJ3FL5hBiBtQW8D2mTVqrGycsZgKxt79M5+0cxqHrwa&#10;ZfUHNCgRnQzqDZisw6KGOwY+Ogmk19WWS0OsQpqTMbsfzLbUeVV1qOPm5nhoS+p2uGgHEUMNgdU6&#10;rVo221ZWdJ+S/3X+lvNMCIVhqB6AGWS6Y8Bkp1xZJsnaaK3RK4X2APJbo72czWV6ggppa6rYoAPE&#10;Km3002uurthsU6eaZ8+WxkmT0lAQ0nEBnrStWiwr1T1afPUSG7QmPk/jFuqyp3F7bt6qaLuvablF&#10;eQZgdb1WQF21lCQnS2VtlalDfmnocZ85/OY0gLhflJCOSeMrd9pEhYbpT0jznKcNOIApvBF3HNp8&#10;Ldu2GKxsi3J2A1nbkITlwx9Oq2Ji3iDbzsvCiOdcd5k0Fr5vkxZQNwB74ZHrtO0XTd/XNqDHUcF2&#10;HjXVNNxyRV2JjTmiesAHiAzZoH5A5A+fU3+4ZiAtqlTXXBue9SANFwrIVSo4QIg6kg9FpEygq6wJ&#10;Exooh/RUSjsylXSEgLfUvCQsdajqcQw12lwDShiq1WOkPC6AhJZNb9oABDpCdphIRbKshSDBbMw6&#10;KC+qT0pTS4OCWK6QBnl2l81VwowZAANGlJFOC9CZ69U01oVxwHxpUjfh43eZ5q4yO399Gtq0RQqI&#10;sQ5w/K7LruvdlkTPKLsCJqI8zIRmex6sZ0Jq7xdvlp9rw37dgvkGzDQFp+mlu6Vi0M3SuXi4QRKb&#10;3l/a50dqqG4394a+5pa3XnWxTDjpYttu5C23Rm3FAKQbgAJf7cjnpeS269PwNpfkSvGd11n8+mP/&#10;YCEAhgm4YfIqIAIdbtjbgsyk8Qmutlz+kXw+4VNpKtliFY8BCG6S+qFOAYwv1pPGxYeQlJRkWxwD&#10;jFRTrdU3ygZwQALUgEN+0srLC2TndobNwgxsDIDLuauinqugcKNUajONwW/2i8cE2kpliP1QHiJX&#10;r8dinRBAY6cYQGXG2dDGiXSZwoorq1U1Qq/J24XctObkgNTA1WWgADoqO4zNFX2lk9GYUBevIWlu&#10;DqDny4zztJ3HMQOQH83zZAC4UduihIvVVa/YtNrKXbNllazavMKAZNsbRz0lNeXZ0mPwdQbk7689&#10;P0zPv/tSKR90q8FnnQi17ZumGHg7cqeZCwUobwtWvjxIvvjzDQYjyyggYYECGpSRscXLpebVB9Pl&#10;sR4jXnhTX/m9thuZskUacNrbGyLwgoVZ1TzGaQ+zR8+YMK/QQQQQxKSxIQyNABqvRaEOqTvqGQDo&#10;JbtSxnHFChvw4VIBjc6IqxxGundo2lpapb4gTGjgjkhc94NaZueFmxkN9aFNSMekOtb1YXTjRPmA&#10;k7KyfMtDPAtgINQTCFE2NmQdG1EY6Ug4J0h6eW1XZ4UTcv9PF56wsSkmbdqOoIMCHFQ6QzMOGMtp&#10;aCKAsN0B6FCRNzMdiHxd2KYrTsg+bL6ihjHtBJUrbKEHHuYjHv/c1XLi89eE50IiF3za4KBOwMQy&#10;EIbOxJ2Smv2UxBa+FPWQL5cZF1xnENJ+BJyKhx2sK+T8Xx9r8ZolqyMF7JuGj/Jap42URQ9eKece&#10;/VtL8/mCQfmYPxgelne4AM7GAtX1+rCMx3m80/MCAW85aNE6BSZAIw1FxNWyDEwsAyCf1gc+2oek&#10;o3DUMwxgHTv46HSzfNnRIq15a6RMe9r0tq1tWJRtYAEiXNizxLhwjfNWBpoAZZWhP8EFUR8LHRn4&#10;gB1EzTohbEQmEogDIiHLdPMdPA6IAnKK1T1qB4NlCvMrjHWUB9BWll4BLtG8LQGYmXzaokpYH++6&#10;hxxLaBtS05nlHAAkn3YsCDUtaWN/+XoSml9718ySdgBtMFsN1xrXfH47ztK1zMXrltt8QAebdQtW&#10;L7IxQH8mBPhOGXhdhnL1UTeq7bZ3X5ej9vu1AQKIdaMHGXyTTrlEZmlbj9DvtKTK9MIz+KKhmFuu&#10;kuKbgpoN+8O5BmHT2hXS9Pr9Vh7q2KhhbNNCOX/8k/LnT++zzoRPXm1XEOMF70lH/TwDyx5cwiWr&#10;4tmMau0N+zMlhCgkeRrKQ0+0Tt1jYzLc9WjU3wwV8/Y7QzYso5CVFSXa7Ap1BIh8tr8pghFl87Yf&#10;kLEdygeAcW1Lo64lFdoRVXYQKaCqUUWFAXihWYbqsh+A9wuiStuR8IFoZbmiAQ/gURhxl2x30eRh&#10;PcvZRQFK8gEqOwdGyiINI05ZHKT9CGrka2kO7ZJUk5oC4UoIILQJM0HB/Faf5Y3iBpiGC7auMoBO&#10;H3J99GDRTentPB9gMieQ6VhWhi77OCCgFEZtMe5gcIejVdt4LNNDtZ6qutslD10psRfvkBf3+YO8&#10;vv9JMu2vN8uYY/4kw3/+O5l91pXp4ZxibfuxLSDjel/+5R+lpay8W3sQ+FhfqHAe9rOD5YLPHzMA&#10;zx//uCQKR8vcojfVwrhgcWyDhSWpVWklbC+nc0Ko8Kk7pv3nwzRYoQLAb02FM9zSogA1K4jN2ran&#10;8s2NRi6VeqCT0tYUhmwAsEpVjBDQgJWyAJFlPB3woW4uRuwHBuAit2Cj3R0BLOKEiE6t9hkAmbIo&#10;u1khhyUYsk4IYFCIg4MBIAA5fCyzExSPnbOxqyZtRNLYGe0H8hByAD7lhxPkB/HGrrVP9IBaW1Ty&#10;NWxSuHze39r166SlSa/QZv0BkmUGTgAqDLcwP3H+/PlpAHGhPYcFNXPwDDaFmzizk3lKDmV1+LCi&#10;Gy+T7GvDHQradx0KH8AR554vYZiS9Zw0vXy3lL77lszo0ddu0QHTpM3P2NjdxFPCcvGNV8gJvzjK&#10;4Jt3/UOWVrFghUG+5PK/2t0W0pLrNgQIb7xcznjkcjnvk3vlT2PvFaZzAVz6zkiGdTblyo7EetlR&#10;rq5aoTOX7G3DCM6nxoXbg7hTd7tUvIPnv3tza3DLtfXhFl51fbMNzxAHNvLSLgQ24q56KCA8UNcu&#10;ONzKA2hgbdZ6ob5tyK5O+wBar1XKFR1XykOBCV2kmNVtLhgXSsHufl0JHUDSARBQgYqdu+QCGwfC&#10;NqQBJi+ySUQ/Aq8GY3vyluu++DE4Ub/i+EH4wbqBo2EyEZQs01LeboyWl2hHo7e6T3+2d1c7/5V7&#10;tI13rTy/jIfKn5KVm1fL1qr35Ff7HGIVRW8VN9m5St0eipfxVJzf701OfcNUq/m1h2ybqaf2ldwP&#10;J5orrl+xzoACuFna0ZjZk4HscD+Z9C/OvcbCmT2uNAj31u1L7rnRgMeeOf00yT/vj3LxKxem5wsC&#10;2+Ky19Pg7QojQy52W87afAqfApjS9nbPobfoRXiLnDXiDjtOZrUwxILCtXJh629tQyv81gpGZXmh&#10;1g/qVictlapq0bQthwnYcL2uetQ5LDgbPiHBXTf7ASpv0iFGqKB513iYskVZdhy6fUIvDLbPWrFp&#10;lakYhXNHhB0AG2leeG0EIqDRviMPy8CIQTwgsmPS2Q7j6sGIUx7bx2JhbAkDQtY1JkqsI8I4IoBh&#10;KGEmfNjWrSs1H20cjW9ellbAEwbwijSGUsLzvbsa6sfDQUzNSrtfDW/8bRj22L76XYPNp16lbdkI&#10;aVr4nsQ/HSIta8cqSJer2l0iX5x1g03jmnz2VQrYlTLnjMusM0LFz+mt7lbbh6XjpxuYwIuRHxgN&#10;fIXRlRfjTQvMiGFmzcwCnjcJ4DHRIdgQmalK21bKE3ajTfUcQl7lcdZLd+i53y5nv3RngFDDn//o&#10;AIVBm0/qdRqSYdY0YAGgT+nit6cOACOlatjeUGH17WqJKqJ+KBcwegeF+gZWynE33anb+D1kbunW&#10;aXkw4Z1S8pPPjkdh5HjYv70ZoSZRqe2NACF0NiTCcwbcO2QHiUS1AhR6Nw4fsAEVxk5pcEK/d0K4&#10;ajh4rix2XF8fetTslKvFwNODYu4grhF3yXPCdCwwOg8eX7ZyuZz7p3Pli+nT5K1R78nEJTNlzLxJ&#10;sjB7tYxbPUOmrptlFfvP2nGHH2PvcWld+qrEZvQ3AOMaYtVDbjVLQ6mKyDY1c+fLnLOuTaucQ8Qt&#10;uS1XXyx9D/mjTFPFm6O93qVX32ewA2ASCFFLBXTitdpB0W2A1nrRt16X7nzEV49MQ0tv2dPdrJcc&#10;9Xg7amfK27Pekjxtd5054nbpNexWOWPITQrhrTZR4PSTzrK6ALLWJgVKXS0QufcBNOrGlE9VsrUh&#10;zLB2SOg1kx+1I2Qb6pT6a4iHdiH5Ucv6+sCEedSqItuHjwPSRGN+IduxP8r2NqG54FhM1U0z84A4&#10;ExVJc8nkYKA1Fg93ROKNofEIqMDHCQKWXRUq6Rw00LIDIObq4UqhLA6YsiibRnBce2oM07jCMV7o&#10;Y4eZrtbbcv4GA7ebxjxuz15QMQ/fdpmFJcliKbZ5fqicmobbqicGF1bCba4ud+Zv19pZv9Ygaylc&#10;JG3TP5DONZPTEAQAX5DkzDctT3zmk9I0d4DBBIQ29qduHKAAlPQ5va8y0Bh64Thyat+3slo/eUk2&#10;3XSFKaBvY3bL1d0A831jO1rK0y9hCsM0o6Rd4wbc8NtU+dQ0BLozhtxsKgiIZ6sqNuhvPWfudKsL&#10;6iqZ6pqYilEH1A9pKGJ7m0Km7cN4QptP9dwpybNmlVlFvmTnbrAJCgxml1cHgaEc6hl3WltTIZ2d&#10;HbJ9e4fs2LHdPqCzc+cOi7e1t2h6p6btCGka54WkWdbI1B1xELwzrrI2PKbp7UIM385B2PCKAobi&#10;kYa0onwso4zm9/M3mnT7iXJiGFCyLVcRj3eyzEHzxB3DJQDG3RMHD+h2dcPuYnvoD33G4Bu13XOT&#10;PLOgv5Sve0li2962SvKZyjTosYsmPCQd2nifP/UWWZfzsixaMViWlE+UsdtGyWH7HyHn9zrdwJm0&#10;bYCsr55ialR48zVS/vC9Ujv0DgMwOfNpaZ8fesRu654cku5BG3hnRu29ngw+95XJZ1wjk09XJdQ0&#10;IGxYMEby6j+QsvvvtG2O+eVh3QDsGv/TvApU8wdPWtyGYxoW2/hktwtQAaS9dyam7hf4WKYtSIhb&#10;BjxUibqkU4DXSaWAJUw8AEDqCZDggHoPHjAaDakrtTpnqAYB8aEY3sRAnRcUbjVBcRWkfvktMIAb&#10;PXq0jBs3Vj744H0D88OPRmv/oMYe2Xz11VcMRHsmBNfKzmk0AiM7J31bwVapTYahFvIAIXKKZBeX&#10;Z9sYEPlpaKKKPmTDO+aAj6fsOUFg40DZjjhXHVBy4Pwo8fowRT9T9TDG58z0Bz/lkX5fUUBeqWHP&#10;3aYrb3S6Me9WoKrqFct6e1QzMpZJ5wdDEVeWjTcgtqo7JSx7Icz7w9wVMzQzZOVzcvG9l9pYocGn&#10;kE0977pI/YLZrTmF0mbVaPvP252EhbdcaeWzLWHRzVeYGvPOw1T+bGmd90xaxUuSzOJWxcs4bwzA&#10;MEAEQFSw1/BbLQ6UqCAKmYzzZoQ8u/CpE0DbVBLGAPn9gwiE6VaACnwYceqU+rSXzGszLdYYl1WF&#10;LaqQ4aF16hv3DMgAnZ+31dRup1pnR7t0dKppGFSxU8N2U8dONb7SuXPn9vBUHDsEMgeQgyENdeOg&#10;l21cbunskBAXimvGcN3WudADNYXUbcsrg6vFLWNcPZTDCbMNks1JF2v5XDlM5acD4q7WbezKL2Sf&#10;G3rIx9kz5aw//zX9fj4q7uBDfiPXDL7Gli9VlfvVYUda+nVTn00/q4E1163sAlBdWXcAQ3oXgJ8Z&#10;ELnXh4Fo8gPNtvpxFvL6Dt6QxbZDR19r2838+e/S0M2MOhpuuOjpPfpKSkEpS34egFJrzxi0poy6&#10;oY+bu41PeN0gD0NBz8nmyq73zGyrGd8NwJMHXh8UUIELIEYwpi0s83tzkfPbIwCoGfVFXTHHk3qg&#10;rvhSAh4sDI+E0RDqkjQYSTSFZ0+KisPEVgDelr/W0uABAFFSvF9xUa5sy94o2TnrJCdvg6zftEK2&#10;5apiFm+1eGFJtqzbtFz3WyVZxSUFUlqrPSNVMQrG/F4g8AAdB0X70N0waRwYMCLLDExyoslYrW3P&#10;tg4sbrq0TIHSH4BGKPkBkiuS9TZ4qSdqJ63KCXjeE8aA6JQ3ro+ACmA5QE8seiNKfyRdMb4O42VE&#10;4bmPUIlY5nqgAgAHcFWkgDY0o2CirGzjM6cHrwjb+TsHiQNZaO8Fm5OeT9hXFtz0qFQPu8PgokMR&#10;q52fbts1vnJ/GAa6+UpJ6jpPB8C2hnW2P1ffbTUfyq0fDkifI8bQE+DR5qPXC3AAiQrSETn75ZCO&#10;ucrxG1OXwFWsPWTqKaYQIAjuglE98uCpqCPyEHpTDCYAOK9gsw3NxBVMPBrTsYCyorxYOh/ez6y9&#10;vU3Ky9V1l5dqB7NC1VFVcDvK2GYqSDswK9kUbqnR/gMWDNDocOBuCYGKndMjBTxcNPDQDuDA6Gpz&#10;lSV4zYOCx0GSjxMOIG6TCj1AG0+KToyrzq+ueLLaJsS2NpZaOxAl5B0ywAhcKBqQhAe8uwB0+K6c&#10;+oRVCm1E0u1VbAoJ438OHsYwjG+LOZyZAKJ87tKnFQxTFz4y7Tp5rsTBwwatHGh3M+b2vjrAp6o3&#10;u9/dMuXUSyT/7XHptJQClnz9oTRkPsmh/LWhtp85n/a3ZTvOZJerxjq3firxeYO7wWezd4aH4RYD&#10;0NSuy3q/eKucNuh6G5JBBYEP9eNFVO6tilRInnv+OatHvtnBejqLtMkBFo+FsFibMK4Kp4Cm8GDq&#10;iqmzguJtVg51yCchcvLXKVjNsnXL+jSAuOPu1qkuuU3a1XDLuOksfDmSiSsENIADLCBiHTvxK2ez&#10;yihwsh6VRA2Bz9NQtgBnrrrm8Jb2ipowLFNWxbT8MNuWKw4AyzSdq5ET5urhyTrmEQKeu+PRG8an&#10;QfvTmHt3C6BXTK5u4+uwdtpVvJw8crWYQ4GVaEXnVr8vJ51wQgCwfLy6XWaXfGrLmIOQLnd1eOGQ&#10;ry/Wjsijx4Y7HGV1myxtQ/mMAKPui04JcYePRzMbh9wonSvD2OP2Kl5c/qFsXTxc6mtXpuHLfJoP&#10;u/3D5+0tXn6uroDnKNzeFrQecNQj7qUQYqznN/emT0lFmMFEXR+y/1FhgFnrGWEgD3VImw4AEYyG&#10;ZHg8gxfHU0eIB6DCCeKSX7zZvBjlwElNjeYvVhEq2Ga94vy8bNmyeZ3k5apyqnsu0HS8IMxV63IW&#10;s2KZ2eDPi1IoXW2AC6SH9w0DFiD5FYRcW3svgg/YUDIOBncLYMS5QoDVb80BtqmlnnB5TYEUqwtg&#10;TKlNpb+4RJVUOz1NyapuPeLMNh1vFHAYLta2H2koGJXC20t9XaLgPavYTABRtrlnd3UWaOizLQ+s&#10;A44rIeZ3IBwAykT9bIA4uleL4bIv+c3vZcLWrndOY59rJ8THCrEGbasZhK8+KAUXnCJtM8JD8OZm&#10;ta3ZZ/Kj0u+LJ6Xf1CeloGGl7XNx6TrryZ//6X3p88+0jbV5Bh6q11MVsfeIW00VgQ4IewwD1tsN&#10;HODjrRfUIXVFPQMM9cf9W6CytqCG5EcRWaaeqHt44DFN6s7uelSGVwLjuhEqHgUFzi3b1siCZStl&#10;8Yo11vGwTogaCkickHQMRcxyNQMUDgpoXFopGChdGXHBvJHJD5xtIZ/tAAuXTbqfIAeElZWHjg0n&#10;D9ScEPlRP/axvbPVxgDZB1cfJ44r8DHC4bPGyAWv3if77H2w7Kedj/2POsZgcbv0rUfkEa0kAASS&#10;VPlk4WXm9bnvSEPBSBts5t17raUjZXtHa7p9ySwbj7fNe16a5ne5uusHXZuGmXdDT8zueoptRvSS&#10;IkDEZRe/8FQaWO4Np+P0gDPUb3tlUbrzYZ0chW/9B/fKn9/gjatPpAHsq9ZnymPpF6H7BchbGTIB&#10;vFShvW76c5JoabQ2X2j3BRjPHHGbGe3BDm2jIRwYaoZRR4Q55eEuF3Hg4rcHLESEutuunQvWU1ew&#10;AMgoWHVVsXS0qivV+gJIRAzL057w3kf3MFu3bq1MmjRRNm/eJB9//LG1CauqKu2VbSUlxbIdADkQ&#10;oLN2ntIPjC6nwJJ5xXAgnAQgAgvr7eAaKg0orhIHGRDJy/b0kjhw0llPeRj5U9ou8TYmecnDFRir&#10;L7YZ1UCIOwaKMAxD2+euNChuVFLf8Q/KiLlv2ZeVGNYoWv2KAXrBmWekVfDLnZ1pZd20eZmUFq2X&#10;koINUjfrOWmcPyhdHts5gNiqSm2rmfoFuApjG8LLjvgWiZZ7/4ArZV7JUFuXaQ4fxnjfthv6RhD2&#10;laF3XGwQnnZ/X4WufwRfCHmHDKqYCRyWec491cX21N+jW5rCh+vtOVzjqoAs83sCVGNT+IQDM5ot&#10;1DriPPntgcvn8KF6Nt6nQDqsAEh9k0Z94qK3FDZYXsb/cN+EKGA8UW+WVLed0LBWvVwKr6eiEmco&#10;jnSNU99ZAAEA7IgDYUcoFGCxTK8IGDlADJWr13YBB4WqkYcyCEmjHGAkTrkYQzXWptAdOqDFJWHO&#10;GFcZKsh+gZ/teeKK50q4K0Kb0McIuWXnP3SvaHwQW1m62Srngs8ektMGXGNpj3461FxuS+kY+fi1&#10;8HKheMl42dka3oF40803ac+/Tu65+y4Z8IK67JlPdQPQwVtQ8koavOmqfEOXDzSVZYbNouKJadde&#10;u/UdVb+BpoBpAHncsmS4NKlbDABeE+DLvAtyU1/Z/4ij5dJJfH/kCTOU0FRQAeTCspcZRSr4+sJP&#10;0scYYPPf4SbtjNxuHRBcLxD2GHaT1WV7R7jlhvH7JhPa/FH4qJu8QvV+tUEsqE8f0wMmxvioF+oM&#10;+KjjmngYUgNERIX3hJtSqsp2dDaaeMEJzLQy2K29XlxtGP9rV9XjLgm94Q6prNY2IKBgqKB3Oghx&#10;rxyg+3+MdE6AOWPMeGYndELIwwlwkMDlSsf2DhXLhOyHsjkxxp68XHrBXEUcPG9p8I5I+nUfCuCK&#10;TcslR9Vq0sop+kPrj25tnJvlwdnDrYJoHx57xbnpCgI6zCEhbG0PLzbCmpjsqmEns7ZnPdXNBZMX&#10;A6RZBYPknGv/lO4Buzp62VbujMdlv58fJDOnXJ+G0N1xdvVcA7Aze7VBN/CMM2wyKs8Kp16+Q476&#10;7e+trKHLBkbuV0FUu2zyYwad26XaHiS0weboODPN3DC9YnXDvdX9ooL8nnQKeYkT9Uw9EVIfhIDY&#10;1hzefsU9XOqQpxkBjE5DTNMpI7OOuV0HhKhlXW2BuWwXLMpEaGDDBpy/3Gk9XkKDsLM9fYuOdqC1&#10;AYHCN2KZEJIdSBQNkMjDVcIB1TZVWzr5HCJ2boqnB8qJURbbkE4+AGR7QvL7vjhZu8GNjOt6Tpbt&#10;UEGHL6hg93vEf3lVXbH+yJdNeiitEA6dV0pn/ew0JKTTuGdypilqNAEWN7ji7TuledkbaVDNtB3J&#10;Nq5o++5zsIEHiJ6Wu2S4bYPFc99L7z/TyDf19j7ptyRkWsOL9yiM99iwEd+XI79/cZOvMgXouhTQ&#10;LRM8jOYJ8AFnj6GqgNoJsaaM1h/1BSS4SxcJ6pO6qqstlacee8qAQvnYBiMvbpvB5bKq8EYEtqUs&#10;4GUdKllpt+bCZ1upVz7xQByYAa+5pUn6Xd5P1q9fa21AIPT7wwCaRVuODQCGgtkBAFEYcdLJg+vF&#10;/MAZmGYZF00eICQ/acQxDhj4MJTSXvWg+wIy8gEw8PvJI+n0yCifH46Xa9fVhBcjASAfr3H4HERm&#10;TF8cKQOVdMFnD1glUimn9b9Sjj3x1DQI3qPF2L6hbpt0LHwuDRydFsJkYQCJb8wBls9QXlcV3pTP&#10;x2wIeR/MXF4cFAHItu66A1Bdikn8tF8fHcB79R5pm/+JxVsmvKrLd9t8xaGrBqu9ID/f6wD70ibx&#10;4aues3O7ZOKD3QDsM6ULxPQtSoZiogFoYMQt4h6pFy5whlhQuqKSbK1r7QzWV8jWsgY7PkSA9YCF&#10;J2KZHi7GMvWEWMAGIeVSlpUfr5CqBlVIDXmXNYDTi96xc7t6thYZPFibNmedKe+PHC1btmzRi6FF&#10;6upqbUDa2oCAgUIBE3AQ+og4KgWM7Jg0rgTiqFRNXWgzcoIsU06qudbyUy6wYeQHQk4CuICPvIDt&#10;5TEXkauOA7eeVnRB2PFkTMt3A8iGRL5cNCFUzMAVH1pbaW/tKbsqVBZMNyiAIxM+bFtRrjTWZuv6&#10;j2TplOfkwF8cqooXPnzjMLkt12WAwyZkK3TqVnHLuXWjbHAbkGLDwx2Pu3v3UKAeMJtZ2DX7xt9T&#10;XTUkDMekonahx1s+4gubA8J3TRQ+PnqNEg5dFRR3lLYxHTo3LjgU0s/XwQPEEub3KTzem42lwiwk&#10;/325+Pn9a+pKpLy0MJ0Xt4pauhoS99t1xSWhXllmHXnYDiCpZxhiPSxQr/Ryrf0XGfEd2gnkHvF2&#10;uz+sCkhFUwAQsTFxCgIKgHGVo0BfD+HAWRNX1WsMAKGMlMXOgZJ8KCBlOICUhZGXfBhKx3rALK8O&#10;c9f4ocoqQ5uRY+Fl5UEBw0NMpnzqmi9V15tZIZgpVzTJYORL4WkzrAu+jy2knIqaBlvn27SnMicu&#10;dBlfZ3KQSuPz02UxaFzVNDMNEjbulsvScd8GAyKM7V687E92a84NABmgplc9dHX4wvofepwsQ1a+&#10;YBDad4cjZaWdyycheL1vnymPW4elj7YVDcBoPLCX9oz5XYEitMn1YtXfFIiAjN+YdcE75diydypM&#10;0VQtARXlYzCa4RVcMdB5/bAeEGk/moDo/kivYChGvR11vGHzClm5eqFs2rpKNm5ZZQPUlMfA9IbN&#10;K6WgaEtwwRQANFS200zlAwtgAhJKFEtW61UQDtxVjCupSE+CfBwE+fzkHGbApQzWAzNpxDHSbX1l&#10;mM7DD8GJd7Q12UxsyqusimZKx4Ly1Se7vgeCZbaPeO0tLmnah09KzxNPtGESZg07uIS10WtCGpoS&#10;tk3RuldM+RIlEyx0A76OstHSXKOdh13uKW+tfs9CU8Cobee32FKvAFYA0HrQxQAUnkvh7gu3AIHe&#10;78rYNo9eLkM+uMrsGXXHL60bFr68rvby+mH24Ws+ek2coZrLv3jKOip0WkKP+Qnpv+AtBfF2A5Df&#10;FCCAxt0v6sZvzHJ1VRjf5TEJvkYKeKidu2NAdfDcLbMdHRPMQSVkH9QTLITbbGEGDPH2jlZzxbT7&#10;2tpbreOBMWPGOiGuQg4OQBpUenCsAxagARTeVoCikQfXzEkCYrVBi0sMELvCkYdlQOVKrK8L6kga&#10;BuRcLQaZll+fCC9JRNYZAkik+ObtVtsWYPo/8ZgMHz5c9n24lxz5wl+/0jDHcMlnDLlBTnj+GgXx&#10;ZutkxOrC9sDHG7J4dDOmPWBeMMkPbm+4V9j8i5sGnrpdZknbnQq1lhVvdwNwY0W4VcaE16qX7pPU&#10;nKejWSwDFAyACMczMXd+ugwss4z1hW91G6h+a+PrppIvrBxmEx4GLWe4J7hi//z/yxsCjHbcEYCh&#10;1+zjiE9KcWmYAg+AQEIIgCggBlRAVqoeq6pWL2pt+gAfIJF3v58faoPN1APtSNb58EyAt9TKIN1d&#10;dDxZZdxwr3fSJD631ixjPh4jQ4YM0X3ywFKTpBoTMm/+HFmwYIGMHPlBANCVCBV0CAkBhHRAclfs&#10;7UF25K6YOGkAWxkvU2jCnRHAWr5pleTlbJW6pjIbeysuDzew3dxNk5f9JuLhXcV+L9I+BVEfZuDg&#10;cpN1fIjmMQXvETnv47vSAGaCCFQ+PNNltwrfNOZ9gfWJPKnStitg+jZuF3x2f9rVDdXGf/O88ELK&#10;LniCCqbacmRbzfuqrJGbXuBTqEI+APTbhJnbY5kAYrhx3HCA8N70/oHM2o1RezB8/j+YfZFdwcR8&#10;yMYAxB1ryO8HGAADcCgZ7hW4uMANGF2mp0qzibrn0c2EegQgBK5O9UA0uzAXKa8zml8tqTATGkgB&#10;2Aew6Vicq50qvuU3cOBA6+262nVsbzcVJA8TVtvaWiQL0AAOF4o6oV6koXqksQx4gOIHxEGwznu7&#10;QOjw5pdttR4yL6vJV7A2ZK+1dahmiYIJiACKizYXoD8Ay8QBOb9ki50UAHInhKEY8uSVbJbnF7z3&#10;FWiChQFb4pd8/kAaPJs1YnHtJY64U65881Gpuecee2kSbSlTEd3Gt71Y1TMNgFpsxpPdwKpMzlPX&#10;+5F1VgCvJrXN3Cw9ae7ret7wLZBgvq0biueW2UYsH3KrPXn3yuqXpP+8xww+2oLM7HHYhqzkwhho&#10;X2F3l8wLiXDJtAkvm/y4xfntcI38jkwerVXPEkuEr6JigOJuljrjdwc8oN1YHpeicv3NK7kDssXq&#10;3+sJBsgPiPDB025lZdpRVEWkLFQW4M7RJgiu1yaiRp0NlJE4Qy8ACKCsTz+WiTsFNO9woHiufCwD&#10;pQPIFYFxUMDYkCy3g96Uz6yIMCZYXsmn/APMhEBKfvaxpSioKOkOOJadv1m25q2VEm1T8iNV12yW&#10;nNw1BrS/b5CXDXnluvkALcYztg5fr+hZYQcxWRvGFJ+Y9Iac8tCVsv9jZ6n77YKXIZxMALFMANt4&#10;gbm7aAs/soHnxE1nm1n7ifactv/craZeuS/9QqNdAZxfzKe/AoDzSl8OX9cEbm23DlgR1O755QPl&#10;2SVPdameqiEhH8IhfMnc8xBzv1htQ3gXIOrnvVTvMKBYKCJx8qBarOO3Jh8QwgJM1KmwFBVvNdio&#10;Q9KCiORojzpMxytWsWFbtvN9AOAV0541yJiSj8p5T5h1zAG0UO1LpuQDkndCgIBlQtwiITtnHUrH&#10;TjkgAHM55ooorw6w8XQdeVnPp/7dlbubpTzivP6LL2kCIVcXkKOM9KqrVFmLG8q0TRGmabF9aVWB&#10;/iC8lTX0gnHNmfClXbCGD38+Iq2AfEa2qDa8EL2yTi+EsgrtpWUrjGHcbGv9AllUOlKunfqc9Pvk&#10;cblz7osyessHMi73Y/ksb6wsKJstefGN9oZ8t6Q2J4DFwRky6jYDz61++G1SN+w2SariMhm1+o1H&#10;pXrkQGnatsralDzUFFdl5X3TvGuGMD4zPImHS95cxdfWw7iiz+6hXcgnZoEQKIHQhmkUPCA84IDD&#10;rX2IC0b5UEB+O6BylwsoxIEQ+IgDDUCyjjjb4NkQCsqp1N+dOmTZ6536IB9x8rAdZeHmuX+Myr28&#10;YYQBN3DgC3b7LXRK2q0jYndENA9xU0CXVhSQnaN6hOwIGAGPEGUEVEBbtWW1tu9WWD4OjCuD7YCP&#10;PEDJdjHtNWeCx3pcL+sAj3hBaY4q54a0qnIc7IO8GFce+yDO/ry50BTPT7u6tPvVdpd3NggxG75R&#10;EBMx2pjapkwl0g+yA4yDhPkAM5bZTvMXVGIo4pyicIvt7F+FN+szp68tcstmTOWP7vUCT6aiXnF2&#10;Dy2j+2dhsea5z6TbhISxQr68/qFsb1isLjcqY22kfhGEmT1jngNGDd2VWhta4UAkivU3rmqIntOJ&#10;oAFE6onflTiQAhLb8saCzIvKjToDVtw37paOCm120mg3UgZtPQAEMNwuY37e7kP1WJ+pgvZ6Ng7E&#10;waDCAYEDAyYqn2Ug42TMvdaFxmt5ab4CFDocOQXBfQMuZVFmqZa9dN1yK4d0tqUcesVACUysIz9Q&#10;sZ79+37ZH8dEPo6TYRnycWw8QsB3Ry79nE5JAJAhmEz43BrUVpeoi2lttlt3roBANHkTQHV/+8Cu&#10;AGbXfJAGpSh7omxYPs+m4bsr3Z5YnYbP7p6ogjmAmfBhVmbyEy1rYLgLE5WLGmbuE/dd8652gqJy&#10;h5rrfTbtioGN0IdoWD7o4N/o+gAhBlje8UDpWAYwQAEgS48Hlw2UpGPNzQ0GG6IShKTr3UAAjAGc&#10;P16BK/c4gC0of81C7nYwFOP3gJkXiOr5vWC7FUfBhcXhDUfsIBNIDNBQJCBjHcbXLfPKcs2Feu94&#10;fXFQQgAiDXhi2jZkkiovJgQuygOmTLWkPE6Q7VA/tkMt/YRZx3bEWcexcQfGr1prTMfyZfnG8IZV&#10;JrICnYGoHSHevEoPemlZyqDb3Ws8uLoJAe8XvzpMjvlr724wYC2qfAA0bM0A2eenB6bhY5vxudPS&#10;FwFvxUqVfGbz/XLeG5EGz5Uwc7p9TfO8dLww+oIT44qFFW9J48Cb1G6wjsnO4sXStmCg1KiKAxsQ&#10;4nKJmyJqe9CHajgX0oEECAkBw4deABEoCQEHVeR3NPeragaIKBp5ePm5wads1FaFFxC4WyeOkMCH&#10;Cwh5ae+VN403yIYNG2aQ7WrACYB2J4RKra8Lvh5IgAfqgYGQHXkbAAjIY2n14e4FEALn1qIig8jL&#10;6ejsmsi4dMNyO0jyscyBo4jAx/4AkX00NcUs5GS4INjemwfkZ1/sA2N8ih+PH5UfmYelG9TNACFP&#10;2PmMapbzSsulUn80IPP7ph6eNiQ83UY80xwMt6cXPRkqNwJqU+V6gy/MfBmqvdBH1R4TJpLSKzf3&#10;q7DaPeFoGwcwu+ZjMx65ZByRh57yG0ZKUUyVU5cL1w3Qc1kkyXsvTHdmEnOib9wtUiWMwANEwMO8&#10;c4K9s/ENuW/kPXZPmd+Izoi7ZKDzi9fdKQrI4DLrvE0IgNy1oG743YGTeH30sWsYQJioIzyfd15p&#10;+wEggDH8Yh0QBQ13Gx7TbAvrcNG6bB+sptLXVYXOAipGoRRGSOVT4cSBgPWAB7iL1y0JilmuUNSH&#10;KwDAyAdAPIAOkPZEXU2xrSM/IHIyDiKKaMDpiZOf4+FYODYMIFE+9s2Jc2yUxTakt7UHt5JKaiNb&#10;Lyags3vFtarsDQUyf8UiWakK6dCd+MK1atdZ3J+psIe5eagnA0LM4cyEj+1vGxPebu/u+4IJT4Q5&#10;fQwOR0Mir64dl97GzYHCtm9blnbBGKC7QhY2jErnY5wQBb3gsweD21YI39n8lsIWesJDVjyvF2Fo&#10;+2EoHyqFWu2/z+EGnrtKfifWARSwuRchD+kYABKyDe/yg4G66nLZe68DDVTWb8sPwkQ9UO8IAuOP&#10;wLazJihgY2PKIAS2AGA0/KJ5HMYsCgCGiuowI8appnKBhTTigJBT1NUzLqkttDgKlp0bXCrbARdX&#10;jMOIJdQNsw9eME7IdpwUsNnJKWDuvn3fbAfkNbqOfO7qWQ+AKCqzqTku/+H4MeN0OBS+/CI9zrrw&#10;PmoGnVHD+auXyNkZM4ht/pwa41aEPFsR5tMxrak7gLhdADp5IC9CCusy2479pj4l/aY8afD5uJwP&#10;EA9b+fZuAQS6zGGeTABZn/mKYAbG2Z6B+NisZ6R5/mD7PvHrG16xigcKlAwDKBQPAC/6cx/rnQIb&#10;kHleh4587klY5jdkmTwoZVNL6KwgOtTdQfv9Rk49sZece+Zf5P333pNlKxcafPz+/FaAtnPpixb2&#10;7/+EhRhtP9qBQMfQDHEmJlgnBLAAzUCMB3C8DUZ6SeU2KSsPb0UAPtKXqFsFCG+vsS0h6wEEiGy9&#10;ds/ZjjQAK6zItziSzbK3N30bltknBlxNzSkDmvIBEQBJJ066XQx6DvUNXEihU8PtJVwwSlhQulJK&#10;yopk3uyJsmThbDnh6ctVCQEoPNbIvVPeKsAMEpQQEHnfCiBipz5+hSnndcOus/XHP32lbXv801fZ&#10;V82/yAk953klL8mLqlJzi2er+j0hF3/OXRkGhsM0e+7VAtCqx642d335tKfktdnaRorgcwD9bouD&#10;l9RjWLfhizTANtykxswflBDQG5vDjGeAcXOYANLvLBFiwOKQEkcxHTxf52VUlIfnfxAD6t3dLXHq&#10;gbFA8gIhAFovd8lwA87gS7f3Qu83DFBrZ2R7u3VQsiDbhz1Qo/pE6IECBJUMHFRqqrHegCFtW+4G&#10;WbpxmcFCGuCRn5BtCVFCwOP9IeRzdwsUbEN+9gmkGMve3iMERuK4Zz8OQrapV6NMAOSHydULiPzk&#10;8WOkY9Ko+0P9WptrFDCFLFKuszCtWGYN91LYACs8R3GLTeQEQH/G9ojep2nazdIj6jlnmqsfbUDC&#10;rQ3zDJJLgSRSv0smPmqu2e9SUEnA5w8gkQdLLXvZ0phkcPPMQWkAMco8/5P7ZfCKAQYfALMt5V4S&#10;bc954n6BBgMk79262f11VTbcKMJA6CACoHdcSHMoefioqTme9kzOA8uAafVB+1vbjJwbT761vP6I&#10;ARePxxR4XscRhl1sDNDcb1sYotF1WQ4GwEA0FcgUHSoYwzWS7i6TNCDiQADMVRHoOCBgsnZhSZiS&#10;T7mU4cA4cGwHaGWqWmyL2XaajwsCRQNKysbIy4mTxn74MVgmb7wx9KKBkXyUw52Zuvp6+yD2eSPu&#10;NmBQsrNfCq+uoL0HaKcPuTE8S8ETZMNukjOG3hg9W3uLvfCHxxt/+atf6/a3mKvmJUEbSnO1rBvl&#10;yneflBkFA80MwNr52ostMSUEmg+3TjGXae1CgJn4mFXSQcccZ6G5aoPwCYMSNQMsoAVEZtkw5Yo8&#10;t858ISjf5w/aewRR1NtmD7FtL0NhNQRCV0J3uUAFYA/e97CtAxTWkw6QgAqU5CEkD2ksW1tSf+fG&#10;NgWyKbzJIrNsPtVhzSQ16mPfnx9qUJXdfoNBN2jQwC4lVAtKGGbJBBAVQFM93dgrj4qsVNAqK0ut&#10;cgENygm5nwgAFdoDJh+wABLbAhfbs0yZhEBFfkLvJTmQgE+5hCVaDlC62vmx+JVnCqk/CvlZRxkY&#10;6cBI+VzttHU4Th6WrsVVRMMxmKnWCMYA1b2+cqepHh0Qe73ZiFtN7R79/FV5ad5YU0KWL3/nMQM1&#10;tA/9HSy3K6Q3SQ/GExXoO8Z0ffcN6Lhj8cr6ruEXDJdsKpjRSTFlVCBRRofykkmo5WMGIWrINg4p&#10;YeZ4p4Gn21Im5f11Iu3OACGQAA+QARSKRogVFeSm3ay33VBOgMPYlnzA6O3JDm0GVdXWWh2TH6uo&#10;DENmQIlAUbdP9X/KACxVAAN0XRNReRjJOyM2FGO9Y20DAhIQUJlUJGqTVru6UknUh262j905UKgb&#10;IBVFr2jAyEc5voyRB6VywFgmBBTKYD/sPzt/raUntXzWcQxsR55M5WSdlwXkDiNP7vPjcT6F3EvW&#10;86AR3lCbJ03x4tDZeDk8rIMZWOqGDUIFkOcoHDZU8fTBNwQ4VQ1RRNLJT77Th9xgSsnrMYIrDi54&#10;1OZ3AoQ2i2WIDF8VACTPJRMAJcxcATwAdIAuMRAfk4snclcnQMrLllgPiAC2uHyDLaOMbAuQF094&#10;NMR1PW74sqkBxuZUaNcBEb1dQAIawAJKVJB1KBnr6O3y25HGdsSBEZVjO9IrqrRpVAd0papczVYH&#10;1AviRUgdlNfkmeLNP/dGg23+PO2gRBBivBtwx3Y6JKH9B4w2IdUVBxC8kYm6kQ4guUVhVjSV2tBU&#10;KYvXL5WcimxzxXnloYcMLIQOFcsASAi0GAfNgQKXu2vKJN+yTSulLqE9Xi1jxcYVBhjbkg/jOMkP&#10;dOVMUNUfh3SOm5C3MPGD8qZOVADIUDF+SH503CewBeAChG6nDro+yh/cMwrII41ABsQHHHWctQ3D&#10;+jvMPZOfp87OVEhdATOVEAsvRw8AYmcMvUGe/+J9VTEFCZerEHl7EOjssUwNzQVrOoY6Li5fr+rY&#10;1a4MihhU8a+fP2wh4J3/6QNyyYALpc+H2sPWeqnq18/UjXNgLBAAAYoyAc/bgK52rpIOYKa1Juuk&#10;vZU7J6G+qTPqlLrmoseY0c48QCYZ0N7bumWbudrwQqJwL9jdMYpYUVkUFNArF+AcCKQVtWGZndSl&#10;wtNqPBeKa2Z9WRFvTA3Kx8E4gJQDKOQDEBTTXabvD6NsIANI34Y8rKvQfVKeXwSEbOvKxwXC8VE+&#10;V6CXyToHEPt87RzrcBiAarhRAMoE0dqB3hHRdQB5hqb5heMVYi5Ye80rdT8r9NxW6DktV1tRuFHq&#10;W7Xj1KLNmZZCWck67Ritw0vUlls800oT1bK2JkfW1eSqeehxtdpcW7+2OrKqHFlTva0rr67v2iZX&#10;1lSxLqSvrNwqK8o3a/7cr9wGs+lQGrJcUlwSXCPuMOokEDJEwnv7MHqtpIX5fKHt1qkdiM7tWHjL&#10;VUcn43ptNlpBuWH6VXjuY/nSFaqoTZYeesNB/diO+YBsm3XMMcfIHttj/yrLOuKII6R3795/03a3&#10;nrTf/va3csopp8jxxx9vy//ITjrpJAuPPPLIdNztqKOOkt/85jdWJiFpHNzvfvc7W2YfmaHb0Ucf&#10;beGJJ57YLf2/imWe4/9udtGnF8nlsy//u3bRJxfZeZ4/ddNXzMvZlZ1MY9usQw891ADYnQEL6wkz&#10;jbR/tf3lL3/ZbbrbAw88sNv0Pfb17E/v/kku/uxiA3F39tGmj+RP7/zJ8v5x5Hx5eMZqC90OOeQQ&#10;s91x5ca2WQcccIDssT32r7KsA/c7QPbf91dywH77y0G/OkAO1PAAXSb9gH01TUPSDt7/ILUDzch3&#10;yAEHyaEHHiyHHXRwFB4ivz74UDn8kEM11LiFh2q6XlHRereu5bAeIy92iK47VNcRHnIA+XR7Wz5E&#10;j1GPVY/ll/vsK3v//Bfys5/tIz/+8c9krx//VH601081/JmFP/zRT8y+94O9LPz+D38s3/neD+W7&#10;3/+Rhdi3v/N9+ea3vyvfUjv5lFO1WXCyNQ1OtjDEsRNPjMITTgim7v6EE/4o//Y//od889/+Tb75&#10;jW/It775TfmGxr9B/Fvfjuw78m0t+7vf+4F87/s/lO//4EfyAz0e7Id6PD+w5R/J93XdD39I+o/k&#10;R3qsP/rRj+VHuv7Hek577fUTtZ/Kjzk3Xce5kod0X0/+XcP0tpr3h7o/2ybazvfBMvth/9/TY/zO&#10;d/S30OP+xjf0XNS++c1v2fJ39Bx+oHl+rPl/9tOfyz76u+/7i/1kv1/+SvbVethP44TUCWksY7/Y&#10;+5eWRviLn2vcwl9YiNk2GmYdqDD5HxAC3/bt22X0yFEGIfBJ9ctmgAeAh/d5Vy584NMIwoPkgGt7&#10;yuWvNUUQHWIQjttSmIbs4d8dLBvO2N+W47GY5Ofly28OO0K3VbAUMsIjDv21HH3EkWkAse3JmDRv&#10;XCU9Tu8hB+kFcPzvj5df6fENHzo8AnBvmTx5ioEHaIT5t/xJcq7uKXvrCR5y6OHyzjvvSr/LrzQY&#10;0/B99wfafjxO4z9QEL9nwN01slHmv3eqvDTipW4A9u3bz55tOPGEEw3AEyIQDTggVOiIG4jf+pZV&#10;3Le//Z2vABggDAAGC/A5iEBBegCpC740PGp2saXXZULXfTkdj7Yz6BQ20gKAIR042fd3v/v96JgD&#10;gJyDA/i9737PANxLt/2Jgr23XvRAdaz+fkDU64xeAcIIOtKuu/q6AJ4aEO4KHSCmATTo1ADR1Q87&#10;6FcHGoBAd+xvDpPjnhqZBvDXf35Bjr7ghQiwoGZTZp9lALoCjpswxZYB8KZjD0kD2GWufIcZhKRl&#10;KiC2vseBcpyWRfxgzXOgHhMKyMnus3cA0BUQ+LB5px8g+/40KCLK9wOucjUARAGBzxXQAUQBv3Xb&#10;KXLCoUeYAp588ilpAF0BTyJU9QsKeEIATwF0+CxUJfTKA77vaNkA+B2tYFfAH2pFBhUMlY8RBw6U&#10;MUDUpW52fgqLqWBkmeoX8oTlTLNyItiwsD3ruqAmDxcBALoCchFlKuB3Nd0V8Oc/3dvM1Q6IXPFI&#10;M2VUM7jUxn48Vi78y4UGWv/H+8v9996fBhEDxKyi0irB/qv/+XHusT22x/bYf6Z9RQT7fVoh8eaO&#10;aEkkvnGMhcWa9ND1oyzufw9PKJXp994rVZWNsj1KS3bukHf6PiWJOc9JZckSeWHcKrnx3QVS+Mld&#10;Ut64XaoXvWl5CxMii7PrJSfeaduVLhwtawtj0lCTtOXGxiZ5VJXb/zIP+sRTz+i2vMf22B7bY26/&#10;/8Pxu03/W2Yi2NLaFknNf92/XQ98j+2xPbbH/jMsK9KY/2l/jU3Nktpje2yP/afYnr+v/1dfVSFX&#10;n3RstPS3/7qJ4HU33R7Fuv9xlyTz78svv7Tw5dfetND/YrF4FOv688q78tqbZNXa9dFyhYwa+E6I&#10;b/1CRo0YLZ+/8rLMmjRRxo6fJS9M2CD5sWb5uP9AeX56gVTnzpFU/WapK18uNdWlUrl+qlTotlvm&#10;vC3ra0L5k8ZNkFR1oUz7aKTUlGyTEk0rK1orxU1NUl2+VT5/+1X7ju4XJc2SPf19eW7Yp7ZdsrFR&#10;3lsdykhqF3zUylJJrR4rIybmaVpdOEa1Sj2e1IZJUqfxEe9NkzWltel1e2yP/c+07BxYDPHMv7MH&#10;tkjvF5qloKAwShEZP368fRwcy/zbOGSIXHfddWb+d8tnev1+uUNSrV3DX1zrOdsekP/r//pvUUr4&#10;e3/Rl/LewnDd+19b+3Z545OVsnhdaZQisnPnTpk/f75s3bo1Sgl/69atk3HjxklnZxj+4o88eXl5&#10;UlFREaXo9s0Nsv7VCyWW81KUEv5aW1vlngFj09rD37Lly/Q8F0ZL4a+6pjaKibzx52Nk9V2XyDUX&#10;/jlK2f3f//SW4J6/PX97/vb8/Vf++4oI7izIj2IixbEuD7Hr35dVI8K8mehv3foNUSz8dfcZquS1&#10;odyWjp0WZv41NHd5h6/8RXNz/G/X/fzNP90mufkui25vT6Vv3GT+tdV1nWv6T7drWHlutNAhO756&#10;uH//T7dv3HRNtLBdmjJOrbo68y5899/Wz6umcXdHGv1p2Z0lT0cL4cA6Guss/Mof57HinGhhl/ro&#10;iEUR/napY93OLPprzqivqvqY7GisiZa6/7Vsu6PbduXxdqkoK4qWuv/tWoe1LVFkl78d7erVM8rc&#10;dbumnbtSJhIv2v0+M/86Ch//u+Vm/nUkq6PYLn+7/E5/829Hx27Zy/z7cqfWgZbFo12ZfxWpr26Z&#10;0F7O/6v/9Hdq2nJDtKCtyaKvzmyprfv7wwb1rVEk+vuHLcGU2juvrQwLGX/JrQ+Y/c/++/fuh21S&#10;OU9ES1//75/bX8VXAP9nj/fpO++JYt3/3pyaE8W6/v6Zsv/Z4/C/r7vdbbsc9793f3/vb0dH3Mps&#10;LR8dpfzn/P17jvXrnu+kLVwx/9wf3xWmrOaSt6OUPX9/6+/fU3f/6C/r1ZdflT22x/bYHvt/q2Xx&#10;BCaPbu4Jw9OoXzfvnvBfG36dPHvC/xrh18nzHwmvuOIKOf/88/9pY1ss67DDDhM3+ShLDv/1oVL/&#10;5v9tyzwa/sgjj9j7CXhUp76+Xo499lgpLi629fn5+bJw4cL09ntsj+2xPZZpv/71r3eb/p9pZ5xx&#10;hvz+97+Xo+7+WLbFt1v86quvlrPOOksefPBBmTBhgjz77LOyatUqW+fGaxPYPuuggw4SbMjVP5Dq&#10;1/67PH7pXhaPx+OWjk2ePFkOP/xwefzxx+1W96xZs6RPnz72fgzPg11wwQXy0EMP2c7vuece6dWr&#10;l8VPPfVUW3/bbbdZeOedd8q5555rB8ryzTffbLfuTz/9dEujbN7tcOGFF8p9990nF110UXofe2yP&#10;7bH/fezggw/ebfp/pvGOGG/V/TPm22ed1uN0OevMnnLmmb2kt1lPFa6e0rt3D0s30+W0WVoPOeW0&#10;U+VMXcZIP73HabauV68z0tv17n2GnK0heT0tHU+XlWFReWeffXa63HTeTEvn72Ut0/3220/jZ+p2&#10;ZwVL5z1Lzjn7TAt7nXm2nNYrWq92Ws8uO/Psc6LtekvP3qGczPVn9TpBzur5x3/a9tt3Pzn4wAPl&#10;nN67X/9PWa/dpEV2Tq/jv571xjT/P7BzI7OyozTeVnFmj99b/PSTjpYePZ2b3uk6JfTfP6QFhs7o&#10;rb9hVGdWtxE/lp/0qE5JJ356jzPkuNOOkd+edlyw04+T353+Wwt3XU6n72admy3vsu4cPc5zzjk7&#10;bWdp3cP+mRqeHbF0lp4b4bnReuxMZY48vmxpet3Yedu5w1vY3ssmzULK7LZNSOdY2CZsd6ZeNz2l&#10;h16XPXqeYb8zcfJn7pfj6Nmrh3LNb8cbyfTajczLwnr14ncNx0ddZa5nmfReWg7n3kuvecql/F4c&#10;g+6fdZ4Wfqfot6EM3Z4y7HeivLPCOfq5upm26HFwLL6tbWfbcMz87r1sX2nTY+GYXJOsDJY1r+W3&#10;czpbzlU7y/bTVZf+m9r+dR/d0iMLv6eaHkeWv+977er5MmXWF7J23WLZsG6JfDF7mixd9IWt8zzx&#10;eJG9nD6R8Y5wjG/GYOTjmzGEfMbN08mTX7RBKsuzpak+bLtx6yrtXudaXrfGWIU0NzdbnDw5JRul&#10;pGyTxGOhbDffL2bLiVI9sXOkLpmQxnj4oJKv4ythvMmXN9YSuvkbakn30OOtTXWyqjAmK/IbZHVR&#10;wmxVYdzCdaUpSRSP+1oWdyscK7/86UGycOIA6awcJ9urxoWwcqzZDl3erssdamHbT7pZvHisdFZ8&#10;LCldF9P4rus7ykelv33oxldhOyvGpPdH+W6kdZZ9JDt2sy5e/Gm3sptKx8kRB/0mvT6W/560ln6k&#10;v3l5uj4aY+HLaVhCf/faylJpbExKUUOFXDfjBeFD8xf9/9n76zA7jiRhH9V97h/3tzgLQ+uhNeOM&#10;x0NmklG2Z+wxMzPbY2YUkyUzW7IlWZItli1m5u5WMzOe09wtyd648UZWnFOnJc96d2d/z37fqvWE&#10;MisrsaryPRGZWVnTo883z3pa73G73Z/thZvT91DduHjeS8oW2xfL+HYjn9HjS7Zs022f1lPhW44W&#10;bp/UYxflYakwXPsQfRSXL6DRBtr/0O2Xy/ixD2v7J8v4Vx+y3Y2POODn9g2ka664PrWdek9vu9Y3&#10;7KnPhsBstd3R3WKbAPumw2yxzibDbApcWc0XccPu0eyejMtOyjxbba1NUtcUPhhGXnzahZ2WicPn&#10;eqrrSuwb4eyqjMtmwaXlebZHP7suN2kayvBNitnMmDiJlvCBe9+xmfxSz7LW17/i5vvQ+zE7X7Ot&#10;eE19+FAFbfCdmX17eTZGpp1sKEyevg257wpNm3y3aMJzStPfTLevwGm9aQ/l0SbicJ46Egc/dSYP&#10;+6JfTbFez/Rny2kf9Zm/cJasWrNUVqxaLKvXLpN1G1fJlm3rZcPG1bJ0+UJZtWGTbN+eJXkq23O2&#10;SV5utrk52VuDPzdLlq9YZHGXLl8ga9Ytl7Ublto17Aek+Ayg//X29kY+kSWLpqUeyCX6gNuD+Q0P&#10;axx4fuz+VLxEkazdtiaVhs5DfnQedoAGrs0KvL55t0ZfisOfER4JYaRbn71J7rrrLtm8fUM4x6ew&#10;9eZxwXkg/OGIH+P2FcLbO5qlW9OuLqiTdcUKxAJuXpN27vAhhJaSiQa4vuBLSTkQSR97XFw+yL9o&#10;2hDzJ0oVcApCl2Qp8dIQikvCZJLsqJ4k7eXqamfm68MBeDEIAsXKcdrhJ2qeiIJWZUcdZTiAM4Xv&#10;udu52kkKW/UbHEOdfnPEry1Oovh9zZ/Pbn8iO3va7Bo3N/Gp64RUNdTI5TOfkkvYXn3Ws/LHTx+S&#10;P0y43z4+cc64u+W8T+61Yz5IwbcD2lsbpZBt8v3+KXy2FmTLnR8PSm3/jvDRjAAzwKeAU7g5EBEH&#10;n0Mx9bnHKNx+cPR67dAfke6Kj6VH4b+jKlwTzt18xfn6I6Q/JHrergXx9VxpeYGBETg46AAXnbOj&#10;s1l6usLnvYEG5xDisQM6HRe3ozVsD+/QQHi+mltqUp+adDh1dSQtTWVt+KIP3zQtqthux3VNFVJQ&#10;nC3V9cVSpj8w5VWFUlyeZbupA4i8kmwpqdqu9QnlAD6gYmDR55UyCIvDCJjxHQW+k0B9ASHlkyfg&#10;w0Uc/sACoAFQBMCRF2XQFiBIvvZthkSzfL0zwJg2UjbCMeCn/yCE+Q8BMCV/PhDc0FAh1ZVlml+l&#10;tNgXcOqkti68VTJraXjLZMIaO7Q3VNrb222+Ii8vrKEk7Nv8Tf18grWxX2NtngFrT3/LFk03+CS0&#10;83tDWlsqAmAi6Qss/GiBC7+cKs31pQa5hGp8iUaAVyzz5nxu8QLU9HyUrrNTNQf9NayqyrE0nleG&#10;aFht9XYprsqyY0+LtGhe5NnUUKBq9gB7PcfP8UvOw8FN8HbwYPoNMuhFD6gLYXHx8OJiPtKbkB1t&#10;eZZvt8Iyno6HrrdhobQozABci0ochg7CROlEPTfRgLhs1vAIcp+q5jVROionRnF31/rSMkm6KidL&#10;a9lEA2FT4bvSU/6BdvAAwhTggJlLPKyPa2As+zAzTirNJDnvtFOtDNMyDbaTtNM0ym3zhyr8Hjc5&#10;8Y2b5A+f/slAFxf7Co+ev1S1QVwLV+1wSdESGbFmWAb09iSTciYE7U4FwPnn5UesH2yflwd8I9YP&#10;Uf9QufLxKw1ehBGf8xxP++Ap+bpuinxVN1kmvfmohf1Ur32vArFHNVv7odBz8XZ3d+m972qxzzkY&#10;BBSIfEYWMCTbgva1c2enNHPcHo55VvjiZk1d+JYJzwRg8OeMzs6zBkj8mGcGKHDMc1nXUJYuTwGF&#10;RkReaKdobwCLz0jkVCrIGkLdiMNnK9AQ0RQJA1Lk5xoX4PNPqiIOO9LQRvLluF4hRBri44aPQ25R&#10;SFVYesK9HZThUHRIVlW1SEsy3TZAR/u5PqQlDUAmX8BJWs+Xa8W3g/3r6cThXH39X367v4ULvrDv&#10;F/dDdW9P7nmV/YoVi6WzKyG9zU3a4TvsO8Fdesy3bL3D2y+PqrGAFOA4nNqTmMQFGl5q5xJNSGFG&#10;nKRqb4mWQiO5p7fzajLvSfNzP25S87I4mn9+OV9ZR6NcoTciV03iEiktLZV33nnLNMzyymxZvXWN&#10;3og22ZC9wb4QvyZrvWzM3pgB40Sz1rtdf5X1YaSNQJd845BLtDRIeXmZ3uAAVa4Bgt/joC0FjSxo&#10;aZirvao9JUonpADYo+cAGccOth9//wBZ/eUo6awMnTB+bs+C5qbALJlg8GxX6QWACiigBrRSIFM3&#10;pQFGHd2O/XykGZkGmCFTVOOcYtDoWv+BJL58VnYsVbNeZUfOdAMaZu4VCrfzpzys8lCAXEw4Dwgv&#10;+uwR9RPGZ8melIHLX1NtLXwEaOjaF1N+JA7B416+UQ465BcGP6B248AbrT4//uGB8vC4B1PhQJFw&#10;PgJ51xt3mZ8fGdpnmp5qfGh9wLC3aoK1D/B9XR/g2FvJ8MEkcxHSAMjcshrZtas7PO+JhJTV11ne&#10;ZiJ26o9eBD839XbS2RPhY5CADE2H7/g5DOgz7icN54EHz44/SwAEAAI+NwmBB3HQPoEg8CqqCZ/L&#10;Iw7aKHVCMGEpv1NBHp7bYP4CGeBSXlaYMqn9I1IcUx754Jardkn9EskGzU+1zGT4SCZhDjjARXu4&#10;BghaYYfWv0HjdmofAaKUjUs7iYNL+7kmxOcHAD/t9o9uAj7SUF/qXVsbNME1a9ZY3/a/DRs2yJgx&#10;Y2T69Ony9ttvWxizwbyPvGLFCqmoqLB3lvf0t2rlUrs2/fzC7+lv5Yol2thGWb5ptVWQm4ZQcY5b&#10;9eIwBtiM2angAaZxULkAODMlW/UXJDoPqDblrNPjADiDkApQ6ozGDYFQWUW2bM5fn0rneQMnfjFN&#10;+1NzvlUBBlABYRIzO4rLF672JDW33qL5FBnYrSwTNcWT4WHs0pseL4+2dSrs/XolE+ELqjwA/uB2&#10;qrurflYA4B4kADGIHVeOV/NsgmlzZuqq9tgSwe1H39tfspe+Yp0yhAVzOKVJqn+XAtBMWBXTBNEC&#10;VXqrP5G24g8i4E0x6VbtMvinyq66z1Wma11nqsyWXQ1zpLWrWBaUjpYFsa+U3fHopXLgjw/O+A53&#10;Yh4QTB/zybs48C6c+ohJPMwFEF48DW0QMGqYaoOjNg426Nkn+RyCGwbKE5MeNtCEzy6rtIyXMpWd&#10;X3Vbu7guaKNvbXlNhq0fKl+WfqFtC4ADaMDO4znsejV+b7Vei2qui8bRuDtqJuuPB1o18QiL8oj8&#10;fuz3GOGe9/SoCacKwen9z5d1a1bbeTpu6Beh43NMpwcYdHT8xPOOjwAE4uEi5A0ISIMAx4b6YKYC&#10;qkqFHVAAZBWVfGwsS7aWJaSipsg0u5ZE+HgqoLJxRdV0HCQAq6EhfDMezRGwki8QBYaYww5S/IDW&#10;4KpAx+ohnDQIWiOgdOgijS2hHbSdspobq2VHt4JR2w30qJNfE8QhR3yuC32L9sIV8kaog7U9guBf&#10;8m/Ol9O0ffnSr60tqLW7Yrs7+N/iRfOs4is2pyHoDYhXfFd3q2wv2GTAYHwR6Dk4zFX4ud8FeKWO&#10;DY7pgXaAlmyN4ijQiNOqeXKcbPbwAtle1ajhUR4aLztvg+SXbk3nG0mysUjbAcyKTTNkooVwyvJ6&#10;hLKpY1qjTYdHINTzyZYyu3m024GIyzXsUjOZCYw9wQ9I9Tr81G0r/UCaCt61cANYxTgL7630SY6g&#10;QYaOrJ026tCAofvLpzOEsGOP/7UMXfOCjIxAQtiC0jTQFpYOk2nbX5L50ReR4+Hx4881Tvz43Av7&#10;S9MXz6Sg17vkpZQf2bFlklyg2t8fpz5sAugu+fzR3QDoctX0tP/izx6Vt9d8bPV9Ye6TVucho++S&#10;8kT41nxcyjQMKWmaFv2IBGgZDE0isEXi18v9QavNBJudA5BROH7y5Rgt0MtwsO5qWmh9gHsOoOgT&#10;uPQF6k5fcS2JZwThh5LngzDgRlpAgcszQ3wPJy7xHIqAy/PkHBob4mYsIEJ7yy3eLs2R5ge83AWa&#10;1I2JFTM1FX58hZE0gA+z2Y8BI9BhMgRAuhZrwGvQPqBtAWSJqH0wgHoBctdqfUyQ+lMu4Y2JNktL&#10;+Q5iP+c/BPhpL9eT65BQHlAv2okA6Lr6GmNSW1ubrffjr6amRhobG+Xjjz82TXDq1KlqpZXbDjpz&#10;586VdevW2VrmCRPCxtB9/5YtXWDtNE0QMHR2ddpAbrItfJTWOnavqvkdafWVXzDXBhFuonX+6Jen&#10;V8NWKjAXK1iaFVLA0KEISNzdkpfW7OJuXOJhDqqNOestvLY2S7YVbsxIj2m9estqgyHHWfkbtE6F&#10;JivV/I3niUubEfL28LjE4+J2Nin8DKQK1ZZaKS0p0V+tMObDQ8E16FK/zcjG4IfbXf6RucDOw/6c&#10;dJZ9qJ0wDcydNWq6xSB49YXnyn77HiajNgTgvRBpUaNUg0KjwrXjjQMt/sLSoQa0BQo8oLewbFiA&#10;XXTswJtXPFS+KBps5xCgiUs4+ZROedyAuEPh5+6OZS9HkxChLqNUBq0dbHX6OGu2mckBemkN8DL7&#10;gvfzcs6oO+W2QY9JWQxypXsAYFd7qWpw4/SHguszXpLF70fjkkiYAXcQYuYCMJOq4PqPiF9DwOba&#10;oYkeW7ieN0CqeeyAjcfBRGZy5fCDfq2a+gF2TX7zi+OlvLRI1q5ZZZ0bWAEC+ocDzMe96Ct0ctf0&#10;/Nnx8/Qz//w9x+RBHNKgISWSdQYooAUMASGQKq/Kk7KmRoMF5xBghhQUbZNkMnyAmw4PXEhHXACD&#10;pufHgBAhLhohEyLEAba4tI3nnPrRFpjg9SPcFSTa4X2Ca9Ha1qgaYfjOMCAknZvCXDPA6JMitJv8&#10;mbBBCwTMBvzaKgNXdna2gc//4hMjW7ZsSYV9mz8sXerfj4pxo6hMQi9Wm/odEEVlCgttlHXwSGig&#10;3xzSUmEuAmFcABpIvHbVMPlc/7pta1IwWa8Qa2vWX6emwtT4YHNDvsGxvbXaXOK2t+mvjbouxFuq&#10;Zisu0g2Q0ABVu8ScbU2W6C9bWgMkjrvVNbnS1qS/bM2FFhfo1dTm2fkWBSTHyWRRqs3AlHR1NXl2&#10;rkPL6UCTJM8oXxP9wWCSpKSEiZLwq067HWRx2PWFn/lVfELDw+PSWaFxGr6Q6rZ6+8D15Yy7RZIC&#10;jsFuqLyw4rlUGBIH4WgF4U/+5SDZ9/Cj5Cz7gPetMq/o1RT45hQMlhl5Q+SkITfJWaPCbOyKTXMz&#10;tD2kZ9lL8ttDj5S2BS8Y+OLnerd+mlH+sHUvmztw1fNm2r6yeaTMKJhn5i/1py0/+dHBMubtB2R7&#10;zQeyMmdkBvQKGqZJW/UXqWsRJnuAWnopUKLoPemomCC99TPD9YwgltIGHV4qBjTV6gIoAwQBpEFP&#10;/Z4mpA/aIPEcoA7TrvLxNkYIaAEgg/cADU0L4dg1Hjo1fp4N+gX9A4gQJ/SP0Hfo9K4JEp9jUyg0&#10;DWEOE9ei6FcOLiAFsPJKNkuJwo1jzgHIrt4w2cIqB8IRJj8aE+oqmJq1Lk1NNfqsN1g4miMmLfkC&#10;QsCHS34urckwQQoD/JnHpc97/+ecn6cd3q6mxlrJLk8PKVAHrhFtp83whzaSD21GiMP52nqVaHb4&#10;L/n32YxJ1t5+VNKFygE3XCqzvTxf2rsbpas7aIsej0ZyARDiu5AGunOeRnDeVHy92aRvbdRfmAYA&#10;GMBnZnCyykxlwNPeqnEdMpG0KMDsnIIup2CLwSwFOQWqQUxNWMYcKaPNTNoAwCYtK56Xp3NZl7XW&#10;0ieicckmNcPXTPlI4b9dmuq3a7hekwiOba3lUlutv5j6gC1dPFMf+jK9uXVSVlpqMOQB4Rp4J41L&#10;X9DRaYOmN1G+as+X9Zs3SIddq7SZjstkVLm2x81HlzhwkL4QBIAvLHtOBq9+MQ1DdYevfUkGr1VT&#10;+Xv7Z0w8AL5jX75Bzor8ZysMuxe/GCZAHHRLX7aOv+qt+6UZLTA2Ltg270V5cNp9Vs4I1U59fM9h&#10;DAS9buQxJ/e1DOityB4huXUfpMYSAeXa4kUZ1wzprhgnRU3TQ7rEx7Kt5l3pbc+OIKjXEthF8GLW&#10;1yY4ogmQYC6HCRKf9CAuftyu8o8NmGiBnOvWY8IyZby5nGOpzcQ3HpaCfDUlVZMrrcizGeLmZK0k&#10;W+kzatrpPTXlQoU+Rb8ACN7h6SM+CwpEieMaEnGBCmEOQuKYlqQu/apF+w+gQjtEYyqvLJSS6kIp&#10;qwoTKSylQcMDcghxOjUf6gBg6uuDpofZy4w3axJ9ZhoIojUCP0/bphodz3jchHWIUR9vE0IbOU98&#10;Jo8aWqqlrV2h2dogjaq1hQnWoD3iupVJfNKTH3UkHI7U1Pz7EyOYxfx924mRxUu/NPj3Y8aUSlBh&#10;F//l6tTCgUSXxunpbA1A6Ay/UKTxm0slHYAcu2bJRbFZr85O/UWKFm+y+FQ1PdO4FF7kGZ8wceG4&#10;VjU295fWqpqs/qRCkDoRhsv4IeHmt/Oab1tZqCvwivJtS5an/TGXdB0+sdNaKiu2rNGHtywaw9SH&#10;Q8Hd0RomYBINYQJm8/atqfxRxdu0/bTblswwTjf/2bS7eJC0T/1Aaq6+WvPVB0TzRKu0ukb1IG/T&#10;hlUrbq/YJr2Fm6WrrlR2FG+RqtZ6G2dDzlO5cMpjZmoCmL7y0srnZNR61cIwk1VeXK5wjExmlxdW&#10;KJjU/dlPDpH+L96QAcNjB94g542528Bm5m4Mgi6YwA5EHyvsVc1w5UdPWFjbosHSuW2KmtmqaZaO&#10;lKHj7pIzf3+KHHH4L+TgA46Q9zZ/Zm1hKY1NlHweZozf3jpDrrSZ47SMWvtJCoBbq941czkOT6TX&#10;Z+JVgJz94Ji25+ZvWrNz6AEwxAFo0FMzd3fopaWnZoacOeB02Z69zfoIfeDAn/1cPvrwI9OgWjsU&#10;dtEEAR0LODl8gI5rfaRzF4AAQYT+gwAA+gnxSUdf9L4EFACmW1/At6YyzOoyvucmcEmNgqm10uoC&#10;3GxJT3ud7NjRbn2UfABpRWWBpQV6QM4B26baIRCk7kCQdZGdHcmg0Gj9KBstjnoTRv0Ip/6wgP5P&#10;XtYntN8ziQSUyY+8GDYiXldP2nrkmnp6wsgPl2PKaGzY8z6W/5W/RUu/MA25H+pgWzSjREW4Ae6n&#10;IQaJrqAZEt5la6cUAO0hjgOTuEj8otAA/MQzIGkYeTjdAYDBAA1IoUicRBsLM7fbZIyfz6lsMhdQ&#10;uazNWqOaXpgsaU2UWRhxGury9YFJa4CezqGVVDO8LQJnjZq8nEOTJJ/F68OibcxkT4801Ic3WzCH&#10;qSuz2PH64Ge8sCNZY+k7O0J7rTy9yMloUsjTWPwoTWlFtrTE8oqfpywgGAfD3fPDbGoG2BSA7k+b&#10;wUEGrXohFfZB9psZeU3PXypZjfnqf1z2O/TnqgXeJi/NesfMXTS9zkUvyq4VI0wAYlz727H0JYNe&#10;+4Ln5UAFKtpg5eSHpGPRQOne/HHK3I5LfNLlli9etDqg9Zk789lUvTy8ZNEw6Vw8cDfwxaWw6SNp&#10;UdPYYMcibjQ+g1/cpA3jg2bOmnYYjoEj8HMAmj9yOe4o/UjaSz+wdt75+OWyoGykygj5sniYraW7&#10;67b77Plvaq5R6AVo0NkBBxoWfjMtG0sVBEHjASD0g2Y1D+sayw1O/kYGY3bNLWEihT5CXFMcIjiS&#10;nv5FuIc5jIBXUVm2NEYgTudbZ5ob+ZEXSgkgRfzNE+qKtEUrHoCra4ukQTiuUC2TNNQzXkZ8goPr&#10;gR+N1o+pt+dDvweSlIPyQL12quDSJm8XdYAd/gPgGxL/uYmRGTNm/IcmRr6YO1MKirKkX4N20qrq&#10;Yqs4lfRfKQfVxpzN0qu/AhxTeQOhSptqhHTyDq0w8CMN4QCPtXaJRu38elGJk0gmDDK8cre9RC+2&#10;puEc44EI44Ocb4zMVzRQtMMw7lciza3BTIzLOoWgw4LlNmhVSzeslOqY9oiQL8t84mk79PyW7dus&#10;bvUKuA4/14IJylQ+y21UM2sqlua2IlmxaZXlk6sPAK7nb2WrdmewQwONZpaDhPPETyp027QtaL8d&#10;HZFGzXXRX2iuSbs+qJ6f1zGImkp9IHjP/CEZkEOGrnkp8qcnKOIyUiHosHGtMp7n71Uru2LGo3LK&#10;szfofSuSnqVDZceSlwx6ru01zX3GYJiCoIIyOe85qZ/9oq0Z7Fk6SLoKl9g5wNV31pljh6Cfi9cB&#10;LfCF5W9K0/yXFKSaZ1SOlaX1iIOvMpGVAfsPtjJREjRCTGNm2BH391R8pHD7xGB27K9+FyCocERM&#10;K6z4xMD3kx8eKKeecaLFi8vC8pGyqHyULK0cK0sqXpEviobIF4VD5Norb1DTN/zI01fM8qmr0mew&#10;yExJJheAhM20KgxbWuuskwOInu7WlIbmAljaO5rsPPAAFK5I0L/oZ8CIfEmLxglw6bcAq7Q8X4rr&#10;GlJQQ8PzMT78AA+4sGwGeGLCM/mAOY3mxyww+cAAhPJM0dE61zdou1RbdNMZob4u/gMAdJvbq61O&#10;tIH2OvQAMPk6aLle3i7a6VBHQyYOoKauxK2rC7PDf25iJCcnx45zc3Ojs6LWZIAn5jF/8W+cfD59&#10;kpXVD3WQi8oFpSHt7aqOq7ZH46lkozaejmzanEKOSjvwWhmHU2jQoZu00k1JVYO1Ic0NudKkMCJ8&#10;166g2tJIT5tsLpBt+RtlucLFQBKNCWJ2OgBak5Waf4NklYb1ehYWc/nV87gufh5pbiqQ5X2AhdCW&#10;lVuClllQtlU6k2WyZttaSbYFOLUrzKij57NiczC940IexE02VZhWuXLralmrZjSmcnsTwI40Pz2u&#10;qN6eKjsunC8s3ZYy51uSRfrgRFq2CtBkSc47mIkxWNy3YFgG4BBMYUDHuB/HfbVBhKUzvNURz4sZ&#10;25kFS2Xn8mEKm5dl/30OMui0zn9e2hc+L71LguYXB2Hv1LulZ9Lt0j3+OoNT7zLVFnFV8j64Q4H4&#10;srSrSZzXsLwPCEfJ5zmZy28WlK2xejBRcsvMl61+72t7yatr0QvSvTgsx6F8xiGtjVF7aOPzyxhz&#10;1GOVttolCrXMMcSf/OAAOeCIX6ZgdtXsZ1Wes9f6cP91/yMsfH3dOllSOUaWVo2VxeWvKOiCH+hZ&#10;mIJvoUIQEKINLtS2LCgZKQMu6G99hj4EaHgdzjUkX29n2p36OU88YJNsa5D6RHgPmGPi1Wo+1VVh&#10;bNAVETeBgQkugEAZsT4UKST0K+IDnZracnvnt7alWepVCSFvwOXvAQMU1xrJj3yYuQWkDkyEY4Oi&#10;ivvdbIYTLW1VGdofoANkuBy7eeuaIHWFAcDcweoKE+HeDs7ZD4nCEvABQeqLW1//DZ85+C/8oQly&#10;Tfv5zYLsfjMrlOhUisontWLLtNPTGC40FfdG0GgupP266QUhjLGvr+rrZYcSOPHuu1J36622OJnG&#10;IhC+o1UfBDSnGBDc7+Foh0nW5bW16/Hu5mSO3lhPQ1j8PBeOh6WqvkYfjAppaAk3iLKXr14hxUV5&#10;snHjWrspxH/zjVetbTt622WH3rji0gJ1d6jW1pGaxQ75lxugWpvURG5nEWp+qmzXEFnP2NlYLMs3&#10;B+2xJTrvdfW82EhiS95GSWh8zyMjnpbbruVwPRNvvSW3T31arnjvTvnTrMEyfMKtMvzD69OwUwgM&#10;XfuSHQ9anTZ/M2E40IBx+cyg0ZnJqwJkuiLNi5nfreMeDeOBekxYp8LIQZRybaxwUNo8XhLiFnx0&#10;l+xaNlQh9pK0fPnsbtogAgjj4RdOeVhm5r2S0lR9XHDnypFWjpfrEsY+n9e2hBnoIENlftk0A9qP&#10;FeS4adAH0zolM/U62gLvZ2R+6fsGtEVloxVwCjr1A0GDn0sEQyA5r3i4zCsaLvNLRpjMyR0qK1cs&#10;V8WhxWDh2hEQ7O7lLY1aVShapLm5Wrq7taOr0tCS0L6WUIVBTej6+grVVNRcri2V2qowPkjnp+/x&#10;/NLn6DNoKwjPKH2MfolGyDNt8NNzDg00u7yiLVKnzw6aGfDKLdwkVZo3+ROX5x4Qkg/lUAazt5RL&#10;XYGdww/oAXIf8wSqgB+3qSlsxOBWIv0LseU8EfCAjGt/1NkBT71J422KtxdAA0P8xK2rI48wJvhN&#10;EyO8LcL2fz09PfKucgeLbsqUKTJo0CB555135PXXX7djJkr8b/asaXZN+tFAbhQXlEpRcS4CF7Cq&#10;Vjuh/rp0qZZEBYnjAGTsoiupFFe1u0fjt6rGmEzUS111ttTX5EinNiDeqRua8iS3WKHRmX4Tw0Cn&#10;EPCF1IThEobLGkNcAw+msfpdctQ0xfU0e5IAofR5jpHa6tw/k65StcESaVTALdu4StsUJlk2bd2Y&#10;0tLaVXtLNgcgpsI62mxRNptCkE+HnmeXlFSbksXSVbpJOm0Ba4lpo4yDcj5eF/fjUlfy9nojTPCU&#10;JsdLeeunUt9ZYTOvw5kMiaCXCT4NWz9QcpuzFSBDUtBqUy0vDpa+oAEi7neTGOlc+KJ0LAxQjEtv&#10;5BL365otUfjL0rJoyG4gXFA2TL4smSJzCweHcwodP/f4olfS8FJgXTXrOc1niJraL0mRPj9M6MTb&#10;Fs+XOjvorpz2qMH0CgA47RE7Tq9XVJn1jC07Qq6a/qSBb2HpqJQ2iEsYdbNzkea3oDRogQbDSNav&#10;W2sdvLysyLQtzFDe4kgo6Lyjs4yKPoPQsQmjc3snd0XCNSuEfujaH+JwAQ4ehzTAg7jkjVbnpi8A&#10;q2+sloLKGsmqZMlNr7ToM9qUCKYsCo8tlC7bZvlTFmWY6akCLJsUiK7JAkBcNEXyB4RmGivUASpp&#10;aS+uQ448gYwpG9pW6k6+1BfgEka9iYsfAZLeTtKVa3mVVYXKobBO8C/5N3fODKtLv0QbYwtVVikK&#10;TapJS0Vq68IaIbTAnaoh9erF7m4ok+6owp294SaSBjByMzpalfItYQ1gZ1u5wYwxP+/YbNZgwFDo&#10;YfoCuab6MIbH+8ed0RKZOBTIa6veRNJ5GFJSnpNxHIcHAjDc75KKr/5kMoKkgigVrr+eHZ0dUl1T&#10;beN3e0wbCWGAjNf0/Jj1ijbxou3LKd6eAiTSypsmUV5bcjfY+KFBLZYfEteQmTjp224gyLhYfKY0&#10;q+ZddcNC47qOxfLO5rcUGENMQ9y5RU3DCFIuTHKgqcXD4iAEKEk1iQkzbTECoUM0HhcTOUykqBm9&#10;cKhNjBBO3OzxD8nSV++SqeufN9P0qPNPk33Ude1s0MqPDGAOSsYM8V/0efq1u0s/U0hVjDXN78UV&#10;z5lJvLrqvQwAIlfd+ns5+Ne/DRBU4DkQw3HIK8Ovwo43i4uHmfkL+Ax6avoCPNMQDYSjDX4BgqNU&#10;Axwp84tVE1QhjmmPmM+qLRL34AMOl3/d51DrQy6uAQEIhI7nEAQAcQgAgDiMAAnQ9MkG72soJSmA&#10;qDLCDjNACnGzGyCa+arQ4w0RzGK263Kz19/KAEyA0MujvriAiDI8T7Q/T8s4InwoLy+wtni9XVki&#10;LQAEkDCC9lMOZZA/5ymDYwceeXBtyId2eTzC/bW5b5oY2bhxo3z00UemCfKHJcdSmRdeUMto1CgZ&#10;OnSovPHGGzJv3jw7z9/8eXPsepo5zMXiYtTVh10gKBgz0n5dOlRl7YzG8vRmxLVBKuw3hEoDNgDn&#10;Y3yIQ5DOXVe3XdZlZb7pAQgBXaKJmShVoRNhKYuLLaZWIFXU1hsQmLDobK/V+ml8dT0vkyaNV56l&#10;FzHM5rrE8/PjvuEAaX3OOtMC+4InHjeeJ251NObn55noqFUtMiuLCZFgSiOYTD5WuDUnyzRMNEGD&#10;tWqfhFfX5MmabWssDzZ5YPsy6kIchMXea7ZtsPVxe5Kc2vekpCXAkbcwKtqmmFuenKD3cUtkBiuk&#10;FFiMuyEOMzc9TQtUzQuItc5/ztwAvQiES4Lb/GUYp3PgHXvEL2XY3RcHaK55TbqWDNZzjOm9LOfZ&#10;xMvjcvn0x+RHPzwwA0i4i0vfToEQl3Amb2blDZN5s24xWbjyEcmuXZM6XlSKWTpUfqxQ3VryVuoH&#10;oaBxeQp0mLxWxvTH5eqZzxv4vMyLpz5sfspkxnexAgyQAUHMYwdfgOFoc+PaoAFRQZg2jzVcwwgn&#10;3n4/Psw6NuKdHBA43IAOUCCMPkffIh4gpK+hlCCEE+Z9DRjS/+hvQMTgqrCoa1Ttrb7UFkP7sBba&#10;G1obJrG/JlfaoKa09nk0ua7uVikp226witcH8by9n1MPrENA6LPeDsOWlgBL6kkawIdpjutmtwOP&#10;Mojn2qfDDz+u/1A4awAh16OwULVbhd5fUpYsnm/Xsx8VQu11sucUbJVVW9baBfJZKiqDa9pedIOo&#10;JGFkwvnWNtUKDWYsiM6XhloWHOeZRoj4pAdA6FJti3zwOwRxHRgOFMCJmObYplqmumxsgMbIOEqn&#10;arHE72BNlLporYlkpgY3a/pE1c7KZd2a+RZn+dLZ+rAVyNTJ76fiGIjMxFUtrkXLcPCsj2+usDsM&#10;V28NEyx+7IJ2aG+qaDgz1iyD8TjkyzggmzwUV2aZ2Ux5cWGRdGcH4z2tNv7R2a6/+O16rG5XZ5tU&#10;qCmMYBIDuqya9wL4YtohJnNZcqLkN3xogPRwj4fWSDjQe+aC681FmIwAam1qyuI6JDsMiAMlOS9T&#10;gyRNiDckFfZV7syUH2g2f/GsHHPEryyuQyhAKi3Xz3wupdV9WfiqQQ4gItO3vxwAqab04vIxktvw&#10;kbYt1P+QA46QK644L90+vSZ59R+bOXzRlEekbewD0qHS/uoDUj/8Lrn7y6GmaToQAfMChSmvFJqr&#10;AFyoUFukGuLSSDsEinEY2gRJkZr6QFGlsG6GzTLvqJ4sC9VEBpRAkfYCBTo8/QW/w4x+55oOYcCA&#10;fgXccDkPDHARD/Nw0gIV4IE4rIjHLjZt7WpO63NPnwaAmOrAkPeHCxRE7FfITDT5WV/UtF4OdXFA&#10;EUadDEiRpokZzNgjsLUNDmoKpLFJzeaoPYDOwebtp66AESHMhWPSUQbt8nbGrwGTrY2NYUywqoqt&#10;uoJpvGDBAvnqq6+sz6ABDh48+BsXRi9dujTypf+WL1tk161fQjtad2erdU4CKJQKMeZARVgP5b8s&#10;aIr1dVUGPxcujkEwoWq3wsU1P8DlQASCQMA1RQNCYzD1eCeXeADTQUh84gFAhyRp2NygvDZstGDA&#10;qM4yKS7aIt1lW6SrPEiP+jvVba/M1jzypU01Q6RT8zK49REHFIKfvOPHyLrs8HZJg9UxxG+oDxMj&#10;Hs/dwirV9FSj3JoftF7agUv6LA3zPJetWSHtqh1ybu22kL+JanyA1DVB4G7bf6mWuDl3k2pE76m8&#10;Lzl1QYBBfuM4hcBEhcBEg1956yQF5WSFpIq65SYBnkhZMgAUOeAHB1uH/YnKmGN+LwvPukYWnHmN&#10;zDn9OjnmJ7+wc0j2+EdMe+xRUHKMmZyCXcwfByISH0ckHfABhBkwnPWMXD7jMZmdrwCKYBiXLwoH&#10;y2cnXhLV7WrLh11lAHpe4wfWZv8RaK/Ik/LbrlEA3icdCj+kfez95jaPvsfqijRWbFKTmMXaoS7P&#10;rXg1BV5gh4bHrDbjgj42aFogWl8UjhltY4nR5AlvrTR3FpuJjVb4ztzHZdvWzalxPLec2CmlJYIK&#10;5qpPQNCXXKsCDoAISAUwBIvMFRHi4tJfPZx4AA0h3OGIv6Ex9GOsPuBVq/3ZtTq0RGDZ0JzWzho1&#10;Pn2fOICPOnLc2KJKjZYF3MorwvyBn29mwkcZQfuIQ1tdg8VPfeLs8LaSFwD19gBQwMkxcf87dpGZ&#10;9+Vsa2u/rfnbpHeXAkUrw3pBGhO/YX6DCOdicaP4hcGta9Ebp9oYa4i6FaZ07O6OYNq185pZQ3Fq&#10;YDXZ542NAIYitfEzx/sAJXEa63INfl3tFal0HS1lepHzpUlvgsXXPAxY0eJo4nyTWN6qdWVs2Kra&#10;n0MwLsxKW756nmOPn3K1XNJ16S8p7yzjZ8fsdoU0JiuTIw21ebKK8UJ+ORWK876YZmOIixfOkPLS&#10;rfqQhXeT41JcntYYERZdb9wSNo3genGuu1sf9G5tb7cCOJLaRJZ1fsxhxLU9A59pSAEW+NEAXQv0&#10;MNxsPZ5y6qXyr987QOafESAIcADP9FOuVP8N4fiES2QBIIrONa0NZnZSNcUU+FRj/IrX3iKzG7Pa&#10;TWrM8aMO+rkccvTRNvkBfP4w+SGbKEH7m5U/0KDnMHIAUzay/w8OktmnUx891joCcXadoT3Zt14t&#10;pbdfI2V3XBNclaY3Hk9BsHkkAAx1dBDi71g31sp6bMkYq8+SsjAWyFgfrmuA8XFAO0YTjMYJASPx&#10;bNE2C7VrJ2l71KwGmBqHNpxwdH8zIYEQYKJP0b8Q7191DUFrdBBU1hRJY6uazEk1mdvrFZzpNXrp&#10;pTiqsXUGDZN+jJDeNSkHi5nR7c2mFTI+uLk4/VkANkytqS61uKRxM9ZBC6Dqm8L4IjPFuDV1YVt+&#10;6s37yuQLEKmXx7EJFa2/j2Xikicu2mpNk7KivSmldDn8uT4OQdymprA2EMsoPjvMbtLM+qIJsiv+&#10;+PH6TJeXy4cffmha4XvvvSevvfaaaYJZWVlRqvA3e84000b7OezYRJSbw+JpGoZ6yzbX3BTGAXgR&#10;m8aiXts4QNRAnzXiYlZU5RnEgBedlkkCtsUBogjhdGhcNES0PLQ+wphdBTzNelEAlWuCxAOIbl7j&#10;Z1KjqHxbBjBIa98iidbdIZzPkGZms9JA61BYAR8/9nj4k+oanCOtL37OhevW2830vv6y4eovVn1z&#10;gzz7zNNSp26b/nJzLplsktLqUBYaXVW1tqUhaKW1NflSo9etVqVaZbGCM6dgk+QWbbKNYKnDdtUe&#10;N2Svs3edl6xfbm47dYogzet88bolEtsNDAYIg2CmqYwYBBWOflzcMk4+Pvli+fF3D5AhvztH5p1+&#10;jcztf43MV9CgeU0+9kL58swbZNGAmxWAV1sY4toZbsHYN2XXkoHSvehFSa4fJz3ROsMAneBibvMm&#10;ChMqI++9VK4bcKpCIswiB81ruExa+2zQ9BRmLiPPPEMePuo01U7DztFe7pLbn5Bd2kFd48t79L6M&#10;dEjbpg3SggYYQRgwA8ClaHcZ240FN79xpQHZxgeBIOawggzhOADvFTN7cVfXfCC7eutka/00WV/D&#10;Jg8KwUjy62eYVkg63jTZ76eHBBNSYehLTXyCwk1jOj4CBNHI0IRc+yNOQyPfG6mSFlVA6IuM+3mf&#10;tAkRNLzqIosLEElHevy4VQo4TGMku7zegAW8wqQHmzPk2kRLjQr5OtTQAjkmHW3ANfBVhOU3TKY6&#10;FIkLG+ACaQnHv3NH0IQRq6eWm2JIY9hIAWFfxObm9A7WDQ1hnWBLS4stjP5L/LGzNMDvx41gkWdF&#10;Ja9whY+qAEZIXVUTNDmkpUl/HVgbFB37oCjChaeRNKiSm6Fwi4MLAFoeSRYXhx2mgSWQI25TfXjF&#10;iHya1Y+mRZyEmpS8YcEYmQESIOk5zETGBw20kVjnb8m3eACMYweXC4uP+RaJw8I/ENQ3ngvlZswe&#10;q/TN1/NysbBoYwfeOCkq3WbjgxzH4ziAWTqTShdzESaEaE9meNCUuY5onc1cJ4XgJoXkYgUk24at&#10;zdoQAK4/KKTr7m7YbYuqoBHGjz+WRetGyFPHnmtwQRMEhPiB4UKgp/4Zp1wms06+UuacelUAYQTA&#10;L3/0u5TMU+me94H0vHGjaYk9S4dIYt7z0jY/LM0BRheefHxKGwvykuz3k0PkvP1/G7Q81TyrRg/L&#10;gFnBLVfKwT882MrdNlvNXtXuWsfcZ+7O4hwb++tQf92wO6Xktquk6NarpLdwfoCeltmzJKyHdOjF&#10;ZXruy1LQvErmFKaX3gQIRmawAhCtDxPYYK2uT6R0Na807S++ew17ENqO1YSpdrhEwYlmyWLrL4uH&#10;KjyyZcu2ddb56R9oXWhAbha6SeomMRoLY21odN4/ASZaFZCh3wIelBT6JoACruwM5QAEJuRn0Koq&#10;kpzyEk0TdsAOAGQ5iva9SLnBPIYPcAHYeR/H7+OMBYVZlh/1YQ6B+NTD+cAxcKZ+CO11oHeoJQXA&#10;CacO+Kkf4KOcpLaL9lL3hmidIJ/7/eKLL8yP9sdaXrQ8wp977jm59dZbLezb/C1a+KWVZ+sEaTCV&#10;bW9DRS+zQnf1htfo2lRV5TyA8gtMI2mMCzexmI/CqDlNQ/wCxP3EqVehUwKthALCOrr6AwjzDHyc&#10;xyWcHWdYr5dTo7+MySJZt22jqvNhQsXB16G/hvhD/PAKHnkZPBJsuRWDWHOZdKsYRPTYP/Lk5wl3&#10;4RgIxjXB+Pm+Es8DF9PXPiQVHecUbtZrnF54zVpDym6JXrXztO634z0tkYmJx+WrfbYJRKQFx8GJ&#10;rN++3sYRt1XHNyEIJmQKgnpcoiDk/PHHHCNzzwByMQiq+6VCEVMZk3jKsRcHrVCBxLlpJ12iWuPV&#10;MlfjlEbQKr39anOLb1NX/Vuvu0RybrzMXAdbyR0K0isulK3jFcKaHyZugGAQ8rR81LRdetWF8tPv&#10;H5Aa3+v86AVzq4feYW7v0s+lZvT9khh9r8Z5QJoUvHHQAsBlJa9nwA8pa9qskIvGAlWYIHEXyNm4&#10;X6TN+bGvJwzhr0hv85LULjb+zrJt4mCShqMJ56onSE/VJ9JT+7mc1f8c025dQwRe9DcfM2NnZ17H&#10;c43OLBDVpOifHoYfkKLZmOmqWiTQBKDEAZicR1xzyy/Nk+YIoAAOTQ4oAFmARhryBkr4y6sKrI4G&#10;v8j8BcCuybkAPXjiw2e0BbFxSC2HvGiXuV0J4wMKFmlsB2utM2m5Fiwqb21l84n0xAif1+QPCPpy&#10;mfjf8uXLzeWb5cThtTr/Y5mM/zE7bJqgq65AikJb29jqpkYa9djDcamg0xpKeyNpdKvNRIU4nPdf&#10;DBpHHPKgkXV6vqIuQA7wObTwu4s0KIg7Otple3G2dHcEcxkJkwhh8TLQi4PA/YQv27RKoRn2CzQg&#10;RJMxjAm66WjxVeIQTIVHefJpyA7VHvuec4mH9T23YhNLX/qE6zFvkvBusmuCvC4XzwdhWzCO45rg&#10;NwnxsvLCZItfkz2liZvD2dFsMlLU8pG5ZQpAzOfi5o8Mlstuvtc6ZjB7g2YIDNEOw/HVMu3ESwO4&#10;DFjXyq7lw1XrC7ApUfABr9ybLjfobbvuUimJjgk3IL78dAqUuEW3XWv5Zg952/JzEAJd6uLwiwth&#10;W2bMMo101imXS+E7n2bEa14yOgVAEzXLexa/qFrdMEmsejMdrtK29l2ZVzwkBUHEQWeTIwpAnwBB&#10;q/OJEeCY2/hlGnbqsokD23ixYQPjhKYZqvjehQWrxsgzD1xn7XI59YSzrL/gBy6tHUG7I8ygwR6d&#10;CiVABugQNERgAujc/CXM3w/mHED0sUHTsioKpLqxTb7e2WZvstCvUXBcyWEytKMzjNM5XMmTPEwx&#10;6mywvg08XWtE6Oeu8cEChPrDA9cGyROAA3jaQn3Jn3JJX1dfqZZTiXEEaJaqaY5Z/N/xoaXlyxeb&#10;tm3mMJT2SnMhvNKuZiMcc7G4IVSOxhGG8KtRUpprM0w0hvOo47ygzQxTbmWjbC1Tmje1hD3PVGsk&#10;TkFZtv5aZUt91TZtqP4q6S8e21gxueIzxAidGEj6MR29riHPXilLyTXXpPycjy/JcTC0JbVNCkYP&#10;25Mm6H6kU6FrwFUYubZpQKnIMTcev2/a8P3ltJbn4unYJYeyO9R0JjysI8zMB39HZ/i0pYfHXfev&#10;3BrewfZw6vzoow9LYeF2/WWvs6/slycnSWHDOClp+Vgqk1/ow9cmm7Zulu7eHtm1a5dc8McL5K7x&#10;Q2T6pgkpQNIZgZKZu6oZYhKbdqbaoI8Xzjr1cll655MGkaBxDZTE/OdsDWH+fbelND4E8GXffbO5&#10;QC9PgZg6r8el999i440GvzOulmXXP6JuWiukDgfuc5DUDr1TFt/8aCocKZ+zxFyA2fn6YwbC5CPn&#10;SPKJC9R/ub3rTB0Zkyy4+Qors/ozJnPi45aRf8s4q5/vA8lGDFyLo4/8TQpYyM+0LowLDh13T0b4&#10;gJNPlsnvPCa9NZ/IjpqJqe35ETebfQMHTGbOE863YRorMUGL5ePJE2TBojmmnQEu18YAmWuAaEwO&#10;Q4BHh66NlqIwmZBEo1IXeAEdNEggRBgfWsIyq6pSS0LTAyK+pIeGR98GavR1eAAfgB4gJA9eqKBv&#10;E6elJWiOmMMsuWGsEn40KivInyU55IeQF2mYKXbt1aCozyJf5ytUpQcNFU24QdM7byifPFm259eC&#10;fRH5TjF7FDLxQr7Egz8oYPAFnjW3Vlk6rp1rz7t2Ut9W6da69ijQTRNEKASXhBQOlXFdxbUGK/CI&#10;wwUhDDgSD78vxqShuPmF26S+olB27Qir3Cm8QyvPDem1d3RbtaH6K5dQTVHTmzqsx8nWoPnRoYEO&#10;2iKv4jG+GDTHAEXOu+lrpqBqVv5Rb987EK3SwWXh6icOZr/lr+GAyNYIqp/X2dj2irFDtE7itzYX&#10;6g1rsDgcMyFRrhB0PzvQsCsNO9nYq32aB2+kMF6Hyzk2Q2C7LDRAxivRAtEKDcAazg1NaLgLpjJ1&#10;Jk9ghb+Teukxu+qkRI8pnwkUjskzZULrMdqw7ZCjdS2v3C5d7bW2YeqAV8L+gS16/dhOjDHWosrN&#10;6Q1WB94gZ4y8zTp0CjSu/anZCxQ/V1l13SM2DteK5rV2nrQteF52LlEQLnkpzAYDxDVLpSN6/xhp&#10;WfKKbL32kgyTuG7sUDWhFYIq0068TL7of4WVxbggWif1+PH3D1QwActrZNMtWpdzb5BpJ1+arl9K&#10;rpbF598hyTHpZTG4Ows2SRlmeVSma6C5dwY4ulQ++UDGeUx5yncYBmHT1gnmAi+HmGuCmMB+7OYw&#10;kyS4Dj3giDncq2Zxd+XH5geKpKuKJiUOPeAoaSrZaMBwkxY/Lv3JxwoRtD0+vJRfmhWsM9Mk9bxC&#10;oFnv+84d6c0O0L4ASUNjtZRUh9fnylU79PFH4hmcdrRl9H0YAQQBlWmjygc+OepaHf2cvN11TY/d&#10;6vkIk1uG5E39yYMJkPYuFeVFK0NxtcX646H9pnS7tJRvM7DBBjhjyppqhnzeorstpOcbSbWNCnKt&#10;C+BDiE9cXu31xeWIacXKt8Zk+I4y9bDF0jQMcEFqU0cjELqNXqWVosKEI3ENkPNQ18gdgyHT74Cw&#10;uKFSyvRcod4YCmUMgQtBXNJzcR2+5IvLMX4ahZ94NXUKI4Wlzxgb0FTQFv0YtzPa4MBg2BiBLxJA&#10;AjT9uKON7yV0/llNkGM+Ck6e+OPiG6O69M0DCKIJOoT7CtolZVu99UGJn0vl5UCL8s04FztepSZ2&#10;/LhvfZl84ZOnnJuybLaNTwK8eBq+z3LGqNsMgLa79Mjbbct9APAj1XiI//ZJF5rZ2bZ1m7SMukca&#10;R9ydGo9rf1WB89pDsmvbJOmMXp2zN0wUhF3FyyMtMWha7fOfl9K3x0rODZeZiQwQt6u/9K4bUrPR&#10;gLZl8zYFUTCrqYcvf3GZd/4tafhpuoVn36T1u86O0Siz3xgniTkfpUzjnsVTLS8HnEv9a0Nk+503&#10;pI6ZVKG8osikD+HXS0f9+gBDFR/vC0tifP/CADzC3SS2cwpAAycbutr2/MAOczmMG7qWGNcW6eD0&#10;u2KFgfUL7Y+N+swCFkDFOdcK6Sv0Je9XDgy3ykjjWhAgAEwIxyyFqajIN1B+paAk3DVGwEFaTGvK&#10;QukxDtSFV98clliCDhvqjd9ftHA44k9qmp6eVkmqdVimWif5Uj6KkZdFvAY1iQGta6iAsqklQJh2&#10;OSNgDy4TN7SVusEZ/Ka56jkY1a1aH21qbKixuIRxnYjPD0U/EgE8EvjFczARmQsMJPETxnnCAB7x&#10;vEIU7JDjHC4FUFiV5admt6qfldpgKo+QBiF/LgQfNS+vCVuDUyevm8FW4zBtz2YPXR2NBg+g6CB0&#10;SS3RYamN1sOBwDk6O+KdnyU1BsMINHsSQPVN5/vm62G4vCkC6OLhGeKaYHTexwEz4kcQxN/3XNxl&#10;RtjiR9IXgomE/gJX56Zmqc8eebdB7YTBN8lzM94M4Bt9u5w+4jYZNOddGfrFB6Yx/uyQX8jJQ26O&#10;NMQ7ZOvcqWa2XnTEr+Un3wtjdJimAKYt8rePvU8SrzwsO5eHBdOta98L4FMt0YHFDPPsU8MESbEC&#10;B8iU3n6lbLn2YsmOxgwdSC1zpoXzKst/f5bByc8hWbdcFY1LXpsy12eecrlBumfZZykApuS1R6X8&#10;nhula86HUvHgbSltccCR4Y0W1/hwg0ySsrsUgOuX2nF9EeZsbLLDoBeAF9/M1SW1gav6AR5aoIsB&#10;j6U0FjedlnC0QsBDnXAb6lXjU3O3tVp/yFWLc4gBDjQx4EYfIi4gQbo0nGOgCbSIQzjpOQYwmNG8&#10;dlfbGN7VJU+ARF4cc97hRv83NrQETrCXIvkBPcQ1QoCDcG6HaorVNWVSXVas0As7PAE+XKSsMt/M&#10;azRZyioqQZtTy09BSd2pQ1VtoZUJVygXsONSV8zh+qbwpTyEMNI5Q+AQ/IAlKGYwyrlmbNLztp8g&#10;jSMQ4djBBhQdQohDi3P88hCfuFSKMUAfO6SCDkHCPE8qxphDk8bxcwCQ9G0KtpZE0C6psBMdl/PU&#10;0cFsDWvg14hdrMON79b0rS2M96VnmPk+SXOjalqttIcZ5krpVNO0LxDdb7CLxhw9vLI6bITQN27c&#10;3zcM18Ck8OkbnvJHH3nKCIv8KYlB0OuMP+4ivL7HeTZvRUNt1rauz1mrJng6T95CYX3l2uwNklP7&#10;oZw5/E7bSRrAHTcobLN/kkKRjzHhP1uhSAfkuyOlRdsVTNfINoVW3k1hPM2FOACwRjVCtMLqIcGt&#10;H3aXtM57TuH3snQtfME0OySYuZH2plL6ypDd1jCWPfVwRhnbboiNHars9/0DJBd43nmTQRmQzjj7&#10;OikePz01prjmlsd2B2BKwjeN4+Zy+9h7pePNR2RG/iJpLf1IIZQGYSYUP5be9hIL21HN9v8KtwiA&#10;bs6moRbARjgTJLi+vT/hrim65ojf8kiBMXxdsEmf9dayAtlS1qIwULO4Vc3iZK30lm6T3oo86Wgo&#10;lPYehY5CCAgw5sf4ILABSq6xAUGOMZ/pMw6M8grVyuqa1LQNmiBhQAz4OeBstrizSVqKNklb1Xbp&#10;ri+SXVVbpL1eTVgFEWDd1dMpVarhVZUDt/CKHOLAQwAdGiBCXQApfbpaTWAWg8MEBGBhVcINJl7h&#10;BCxyEJOmRa8BbHBlifx8iAA/7WArwJo6Vd7qApOIC4ccpvDINlDgJBnH1em+6jXi8HNxYAEroObh&#10;FIC4JkjFiVNYvEXyilX17tBfpSg+6ikNpOHxvKgP6agf5VA2LvkSn4YQv6ZBy9GG0mD/dfRNYYln&#10;efMGCOe6eQcyLMp2ODhIEMbrmDzJLswxQLnMX7rQFjHHw/4SslXLQdblbFI4bZTNedtkqwJnQ1GW&#10;rC3Jli+yV0tubVhzGBdMbV6rYxac47XZa8IWWhsG2XZTb2173drjbUQSTQVSqoBhWQxC5/r35Gc/&#10;PMhM2CyFECaijdspdMpfHSE140abhofMGXab/Ons01KQYZ1e7VuvyuJzbpK5p4V1hMzcAsA5/a+R&#10;1Q+8ZLCaccoVNttcmj9fSlp47c9BqNqXwq6v2Zpz27Xy7Cmnyy9/dLimv9bqSBxztW4/UzjOiyDr&#10;sG1/K7wxsnPrMql//fFUnqW3BYBfNuNxOf+zZyN5Tv6gLm+NvL50UAp+YRxwvDQXfSAt7YUyPW+g&#10;zS7PVNdnkStroi/YoSXGYAb02LXad68m3GBYFcL9nEPStUvSIdQx0VwjfKzIIdah0GHbLLSz/OoA&#10;LTORE03SXV0cNLCYSeuaHHCgHxCO1mbaoh431CpYatiQJPQh8rN+pEJ5zEo3lGVLb3fQ8BDioC0C&#10;W68XIARuDr64xudC/ISa3vRx3hghr1atW3V9MG2dFfRvGNDYWC3V1RpWEb6iZ31eGUAcwIcfxhDu&#10;4ENom2umtAmhnqSJK3bUwyDolKVQ07L0JOFAyjU7KggIPRyXc2iDxHdoOUxdSyQ/qM5McKNeJAZq&#10;Se8aImUTn/IhP1CkYuTlgGTMEU0zzDiHMOrk5eLnS1jcBB4Gbg7jCbzH2NgUbjzCTeXC4G/ThwoY&#10;8r3lJGsWm8NGBYS1d4RPB/AlPCYWMJs5TqiWiSbJJq95ebly3XXXyZ133inXXHONXHDBBXL77bdL&#10;d3e3beXNMeuUiHPTTTfZtj5LlizRB6redp9uTRbJ0u3rI60rTEj0H35Lyu/a2OK8DSmgxcEWD0MS&#10;qg3E99tjU0mPu377phhggtC5GG8DCNtvzJyl7SrLtfeCW+c/bwuNAR0wLBrE5gnpY8b8wtsXwHCQ&#10;/GL/I6T45VsVOmhY98vGR4aaqfrFGdfJ/LOulzkKxCWX3y+LB9yocrOeu1FWrQ6f//wif5htCVYx&#10;f47Ba94ZV6aAVXxrAB3jftPVlGayZPpJl8m0ky6VF79zmCxULZB6G9wiKDJ2ST4zTrsipFVotuUW&#10;mL/gZsb9gnDM1luXzXhKAfiMynNy8bSnbBebJxen1xQCOve7rFdo9Q1DHJy9wK76MwNj+D7yJPla&#10;tcCv6mcaKMP4X1yDDH6XnujTnmePvifAKPqx92ccN97x2/S5dhgRt7mtQsFYIe2qZbV3pj+H6cLw&#10;E32BtACqtilsie/5k0+nxmttqlQABjOZMO9PaJw++4zZCgDJBxeNz2HY3BSWx9Dv6df0W/o+YfCB&#10;MskXUGPCJ9uCQlQdcYd3nCtqgkJDOGlMm1MFAXOaMNiACU0dqQ+u/xjQvq7OMK8BtxB4Q97AtB9Q&#10;oFKescMOl8jM4OIHeAAHuNGYOAgR4pAPDQNi5AGwABhunmo3ns6FNADMzqut7hMsnHMwO4ARByzl&#10;UHk3w3E5rm+sMLOaG8TDgKDKc0F4KAinvf4LgQBGXnfDzwvqaFedkenJ5z357jCf5AR+67YpkFoz&#10;t/pyEGE2O3SQ8J3kzIkRTHRbvN3aLNdee61sLc+PYBeEsTn39x96ixynx4sUgicPvkVOGHSTjFsx&#10;U/gCX9+ycasrcxSCvqnqQIMgM9WFDTN3A6BDkEmJMtXwCm9R4CgQy++62eDWPDdsouoTowRdwwAA&#10;//RJREFUGeG936D18WW5+MYJzAC3Lp8udcPvMkm+8qAC8CEziSnjs+PDTDLaINDCrV+13jS1gvGT&#10;5fMtz8kX598sn/7mAvnsuItsiQvw+vjIsIB4bv+rZOrRF8gnvzxXJv3m91K3ZrMBrnTSbIuHoBXO&#10;7q9tufPaFMzvPPo4OfAHB6XiVDz3WOpcsbb7Fz8+VNt9jRSd+zsr57K3rpJLX70oc/NVlTmFQ1Jw&#10;i4Nwbc14lXEypyB9nt1lFpWNkBmqIS4uGyVLSkdLsopPeWLuskYwmMc2pggEk9tkVwPfVw4m82Y1&#10;bQeMvU/OUcE9d4y6Y+6Vs0bfbXUEFAYmfWYdfDzLQIvw1ujjZzzn/oPPc93W2iDNiVppUxgSFwUB&#10;jayrJXzgnbTAantl2LoKDQ6IAaWm9rAZKvEojzDOu6ltmpz2LdLHhYXanIMHcII+jd9hCCPgBi9j&#10;kD/1cs2U8UHa0dmVsD5P34YRrvBUqynOa73UmyVEzBXABJbYURc0XvJyTZi8HXrUBc5xzFfwMPP7&#10;5RSohlYbNmAkkmt3rFsjzCFHxcnAhRkXGsDOsrzc7XB0iAFVKg6gkPzq9K8B5fgFgeIAj4qRlrxp&#10;KOk5xiUNL47TGC4sbhxoNJgb1NmTsDSkx3XyE4eLw8XmxnFMehfSckETyQbbsaUtEd4qcYA5dFxM&#10;S4zg425fCPKOsC2xiYXFhR1xXBMcMOZ+OVsf+DgEg9yukFjSJ2zPcsqQW1NaIPJ+1ju2ADoOvh+r&#10;uTh/9TD5bO4L1qlcE0R7Qnauf9fAtif49ZUdK4ZHGqBCcM5rqfE1k9ceTUFwzqlXGPjmnX5VyiRG&#10;Vv7pZVsLuPDs8D7y/Oi95Pln3ShfqIb4I02L5velxp156jUG0vmsVYyg5kJeHa/9Kbwy9+oj0rhq&#10;c+ocbQvtDP6UKaxSfNuVctmvj0+dqx/3nu07GAcgwuYOKcjtQew94z2EL1Rhk1g+sr+zJiyncY0v&#10;jAWGJTOm/anGN2DYLQa8ARH4Brxyb4Ch+tEEOT5z1F3WHlcO6DPe6Xm26xNhTM81MwSg4BrQNA7Q&#10;aKkpUTgEqLEh664eTOdg5jJzm1XerBZQg/To8dcKIu8/9B3gBlgQtEDXABEUDtYK8j1kzrNLDuxw&#10;ZgA+wOTjjAYxhS39mboAZvKkDfR52EA/pr0oSMDQgUjbAZ+DEcaQP+2lvtSVfKzurY1SXp1v3CGM&#10;a8F5yuRa9aNxrcl6e5OhIgIPFQYg3T2q8jYG0xjhm6HsFpNIhgmNSrXjSc+vDo2mgU2tIS75UEEn&#10;OJBEAB/naQBmMudopDfWG04cziFcEFzCuKiUyQVEuAn88vh4B+fY9IH6AVBcfjU4Rx1Jw0XwC0Xd&#10;LT/1B81NIRWBzd9kcfg5wNjnz/0I5yoqgWA6zsrNq2XFirnSpDdo04ZlsnrlPMnfvlGaGvJlzaoF&#10;skqPgeCZI2+Tk1TrA4AsSRnwCg++QlHBhln87soZGbBLm8qZcv/kF1Ka4Fsb37DJhrCBQuakg0tj&#10;50bt/L70JLzJsWtDmMl1+XMQdEnOf8HixbfL4iNJt55ygYw78aLILA1LXj5XCOIGbe86+ZLdYBRi&#10;ACv/lfcMTrxGx1pAZo5L1KV+nJ/R/4ZUXKTgjY9T/pbs7QZfB/GqK+4yOPr52adfIcfvd4TBbhvL&#10;cm4Ly3IcgAbH26+T18e/JBdOeVSaWHVQ9pGZtN3lH0n74qnSOnectH0xPiWt5n4sOxPl0l7ygXRX&#10;fKSm78fSq5rfzkj40t3OaPKEz34CPMTGDW1WORwHU3iSnK+gA3hnjrxLzn7lHpMzRt4ppw+/wwAI&#10;EM8cdbf1zf1/crjk5m9LgZBnmjG2nPJgNnPsLs8+zz19hOeefuAQoM9ynmPiA4WdjJt3tEizWix8&#10;QJ4w0pMWYJEnsAI49D3gRT5A1C0vhx1hO3o7DZLFNvOr/UTLod+RByYz6Tm2Nmg5WGb0d9pJH3YA&#10;UjZ1YZacjR6wHhknhBsOzdKqPNsLAcXINUzSUCZCmwmjHMo0CLKiG3oTYKqpanUAsbk2qI7QE3gB&#10;LRZjNuiF9F8e/7UhczIlQ47ZHYKK0QiHH34AiJ88TbtToAE8Kg8QARaN55hfHC4wF8nL42Lxy+Eq&#10;t0u40OG7qtwYPgBjGmjZdsuHi0ta8sHvNwdtlwkDh5wLi69577c5Wmztb6nEwWfaYAx6LDzduYP1&#10;Ur2ad7v+KrUZnPyX/Rx1+4LrT9PiHwsaZGNJ3vn2/dHBct/Nl8qcz0buPnva5xgJW+x/LPOLYu/G&#10;8qlINc/iGorLT/myXGwGtFfL3JWlHTYFuDDmlz4eKLsUbiltL5Lk6nd2i7dj6RCFz7XSNP1NefCy&#10;ASFM80tu2aZAulY+V7MYzQ5AMUFS8tRDUnLrVQYmzHIHE4uqx59/roEwzPoGLTK418iWp4Zbm/16&#10;JPQah5leheFY1eBs6YyCUDXOsvffkX9VTdjfa07JnTfYpE/w3yi7ousRl87yD21T1r5tR1gf2VTw&#10;rgEwAC8zLfeSN0+6KxSINVPkDDVtG+o22HMB5DB1ESCHy7NyruYJ/E4bfrsJ8dAKCce97O3HpbQ6&#10;Vztzndx37wMyZPDglFbEfoBADSlvDi79Apdn3jSjCAj0VfoDAAQMnKOfIJzneEdXs17bdsmrUIWj&#10;mc/kqkXXpgpKUjU47cMwwq06NDH6N30feAEpxL92hxZqZbRo364K44eIl0kfB1JeV+rEK7xs8Ud6&#10;hr54pQ7O8MYLb8c4OItK0h+Rx6X/Y7KzNrBOmUA82kRaPiqFkD9t70fFaQiVT2jjMG/tV0ITMH3d&#10;UBdmJ8mci+ymqmmC1cG2Dupo+NYp4UCQChNOvkC2q7PFgOdqLCDE72N6CLSH7EZ9vcA1DUXSFG2n&#10;QyOoNBcNEPIrQpirtBz7RQWEAA8AcmGJxw0nLgD0Y17pa27Wi1+f+a1iBxtvqHAch2DqfJJ9E/Vh&#10;ieJWVm3PGP/LLy9Q0O1Za3PhrQzg5x9H6tuBFk99Xu649x65cjqm2dMyKW+hVLfrj0tnttR2rJCa&#10;jkUqC1W+sF1gFgC40vSW9H0lDsFDDjwiVQ4ARHPZ1bhQgTXE1vjtWDbIFjnHO3ynaiHxYySx6i37&#10;/jCgQwPE/bo+x0xlwLdf9PU3ly8uu89A9qVCzKDHguTbrpEiBRG7vmy/OWyVhTlMPDRHgyWTIZjP&#10;6p9+0Jl6fFUExmtk1Y0PGQSR6sQqqxfQYulO2fLJplk6WGdf+kd57qSTYxC8XiWcK1cgmhYXuwdA&#10;DLd96+epNne+/4yG67WKxdmh6fw1O4Rr2lb6oSTrVsu41bNtTSbLjdD00fbOGHGnaXwOQQehndPw&#10;01T7A4TnahvOxhQmrl5/NEGgOGbRRIUKQz5h/W6p9j++beL9lFUQ/Mh3sv5U+w992oEIYDgmnD7h&#10;YQEa6fE0+q0pMqoYtWDhqbB9P3scNjSXS7n2IYBDP6bfV1QUSlWVWkpqMdbWsMV+kdRqH0QLpCyD&#10;dEuFaXZAjb5K36Us6kDZ1BGX/ky6nTt6M56fnbt2yM6dQf7t376Wf/v6K/nqq10mFr5jh/Tu6Imk&#10;W3aoUvLVVzvla42HEG+XxvtaXY5hSr9GhQCFlpXnGwzNFFXwMDUdt8HLtOFL1q+Q2qZKJWuZVPOh&#10;ZoUZafwXgbQOSi4OQtqqyjBjBBz5Uj95Eo8bxkXGtTI0nGNe0CY/X9yIn/gsqgRiEN1dVG8uIOI3&#10;lnBA59qqa5Gk8V8ZH4Sl7dyI9vZ6m7QI6+3CVl5AcE9aIOc/2zhPH0Z9oKN1daeNuDUFN+TxqWP1&#10;wf7zEERcC3xt84hUB0rLeHluyIs2NsWyjb7jVS4XTHnY4nuHjcvoTXv+IPsLy5+V+Fo4hIfMIcmY&#10;1toKFkdH5qICY9v1l6bhoVKsJmT34sG2XZZ/v6RryyfSvZTvGGea04wz8inO9za9I7/8yWGpPABh&#10;lgplz1OobRvytsxXsC06+0YFXNhEYeYpl6l7vfm/OO0KmWfvMQdTFzguBIgKzMr6zw2ElYmlklf/&#10;QUpDtLHRu26Wcn9tLjKziyOtEwltvF6vwycZMEuJQq6nMVsSes9rP3heatqW2mcNCho/TAEYeeyz&#10;MdG9vdPg1fd+23BGpAE69Di2cb9oLBCNLyUKQQQNEAnpAgi/zFljzzZ9AxDhoqDQNvqC9w3vE3ya&#10;woGIRuZQ5PlHcUC5IA15YaWhqJAf/Zx+Sb/2Pu5xOJ9dlbDJiZoK1fAqtT8rTH1muNxAp1aflsGw&#10;lGuGgJB8CQd4DmT6KJMVgBFtDWjRHheDnYLwmWeeUdh2GMimT/tcdu3aaVtqLV++TNPvlGef1edb&#10;Qbhk6WLp7u6UDRvWS2dXu/T0dMu4ceMsPmnhRD8a4iYqIMIFOvipMMtWgBkXgbgAzy5OY6kU1+RL&#10;kwGsUDZmrU9dLP9lcMDh58v0NBgoNSt4TKurUQ1KhQtJnlxg/GinXHDSkZ76cIyWys3jhnGR0T5J&#10;z6wQF5AGka/feI4J56b7GAU32rVCQEhcg6bGb67XHwIFH6CzmdxoB5k4AOOCpveD60/SX2w1W2IQ&#10;/Om+hxkEr3vrEbtxR990voX3Hc/rP/xWGbbyBXli8kPy9NRHbfwps+ONl/1+dngG8PYEwx1dNRnp&#10;HIZAbmHF/Az4udYJBOPmMEJdUxAsjSAYQQLZfuNl6eP7blLzbrIk+nxzpLx1mrRVrkyBj28aN2VN&#10;s+U7yIgPr5fRi562skquvtRc9h/0MbwFZ7KcJq0BxoUwi6cQTPk1nO22vjzjOmlfOVsqEumNZONb&#10;hZUnxklD9bzdzGHKx82/5Qopuf0G6dy81Ga528eoWc270NYObVs0CWSz4Vsm7LY/Y1yGfPFRxn3u&#10;KzbZobADeDZUYhMgafMYTRD39BFog3cZLIlrsDQJ6YHhpFWz7fltb43GuqKdZnj+f/KDg+zHnx99&#10;4tRp3yquTq+jA3i49Cn6B1DEHzdv6ZdAz603V3y8T5pyonFNedKwBjYp6eqQns4mBY5qlPbGCNph&#10;0l5wIP6uHQq6nd2m5FTWFlo/pVzqiFJC/0RpKilmo+FSKSpUBalULU8FanFRrsp22Zq9Trbzem7h&#10;Vlm9bols3rZGNm1dbZKdu0EtTNU2C+BXtsZdK5s1HH++Wpo5uZuMHy3NYXyzH0RGXBMDeN44TFXO&#10;ASYHG8fEcQ0Rf3tHi73twUVgH73yJuAWVmVz3tPXNlbYfoCQnxvGd4rZxYKKkZ+r8s2JMBbp23lR&#10;D2BM2ZjLxSU5dgERzGjKoC7xMQUuKBLKCfuscXFx7ddHTQluKOmKNX/GO2urixSC4WNRvH6HFtjX&#10;FO7r56G+4YuX5arZ6a+ZIXQu/5C4SxxGyKKyJRnnkUeXjMnoMGhyI9cPlBkFM2Rq3nSZtP1z+Wjb&#10;ZHlvy2R5c/MkGb3uY+nqrpLO3lpp7S6VuvZ1Utw03cYI+f7IKE0/bN1LKRkeuUAwvrM0Eocgsq7y&#10;s5Qp6ZJzw6Wyq3ZKCpwtiU22M419CzkCQ2nLOClo3iCjI+Aizy971sp9edXzdjxs3VC58nGFnWp5&#10;jN0BNIeay5Zh72TsIoMQx5fRIDPPucE2UrVxQAVK88QxZrJ2FS5PaYLAsJ0ZZMzZsQ9I+b23Z7Rr&#10;8/WXyUPHnaQm9MMpk9clGb0H/U0C6Asapmnb09eRhd/xe9hXmAQLY8Wq3UXwcwACO9f6OO8aocdL&#10;mdGRNkic7dp3gAfKAdDjOWcZFouqWfFwzpnny+zZ06z/1tSWSFZFva27q9I+CSyBoWuFriHSDwEb&#10;fZj+i4tSw0oQXM6jFLnQl4iHkuSC0oJVyWtzBZWVUlKnWqtanjV15VJSGrhAvvRhhq4oF2DTFuCH&#10;AGnG9TB70d5S5mxk2u7Y2WPS0xtM350qu9T8xQRGgvmsYeoS7vG//lrTqqnND0Y/Lkx5U70kWtUc&#10;ZINSbVBjosJg44uXgQ+QwuXCACu0RCrvY3gOPOKwu/T24s0KvTIL44IBQdIRlzIR4AbIaprUBG5v&#10;VI1UNdCysJsFMGP6ngvFBSZ/XPIhHa6BUoW8yLuoXFXshvAQcCF9jBDouWaINsjNJn9uprcPbRiI&#10;kw/luPhMscOvr7y44jWD1yXTHpWLpj4uR4++Rn68z0Hy5vxP7RsaccC5FuYSP+fSt8PwcfXnFVh8&#10;bzeeFmE2+MXlzynM0h0wQ1on7JbG5YUVCsGYNrOx8I3dILheIRifqNhVN1MwFVNmd+1UaezMs3xy&#10;6z+WoqaP0nmqm68mKWVRfy/X/VyL4RtCWHgDhI0PgvlrMDw7clVmKehS4bgq0469yJbMEIbmyPgf&#10;0GozeLFWMbZkR4W3WNzPeGH356+Htt15g+xSjRZzl/bH0/i16SxcLMnC9/R6Rtc1kuqmiQGGCkK2&#10;6DpjZOaQSF8Z8AomMkMn0YSZaYIBhHZsGmJ6sgRhbNDFJ008Dm4wo++TLoUFwOC55sefj6zT73jG&#10;ea7vvuNe09joTyX6zG8tD3sC0h9ZPtKspicQJS19BSChHQIz+gdC3vQdzgFLK0/7LX0GEJKO74V4&#10;v6Rs+iZ9lbJhQUNzvhTUJe27KaSzuYgOtfC6w5BWcWmu5BZuNk0QIJInkyAAa+fj+6bEYKhQ7O7u&#10;kqxt22T9unUW1tTUIBMnTpAPPvjAIDhu3Efy9ttvGQzHjh0ja9asltffeN3SMoZIOfbGCEIlqXie&#10;qpcQGLMR7ai6rtBAkdoZRi8G4ENopBE/9ovgYwbIyq1rpKYhveCZuFwIjrkApOcCkT/5ccFIj6bI&#10;L0ODAg21ljTE9zTAify4gaR3qDpsfeYJlZe2AETXPv3XEj/lkjdpenpR3bssrt9kPhEA6NAGGQd0&#10;U9nHDRGOgdcfp4Tv2F4162lbcPttNMH4OeTVpZMyOs15Y+5RTXDobukQTMuPs9+2zrhdNT7cONQQ&#10;lsiMUtC8t3qUTJ05SpYtnChLF06QpQsmyJdzY8CKZGXV6xkgRBNkhjYx84OU5hcAOEHm8dGhkmFS&#10;3bbRTEPywkULKmmeIFvqNkd1HZgBQWTMxiFS0LJFChJbFURhgTPlYta6hmdbdwG768KEzuyCwXr+&#10;eoVeplYYj1+7eKVphG0KheZ3XlQgMksMEGMwHH6nAbPr06E2hhnXapGti4bJ/vojBijLk5/adYlf&#10;J5+F7yu8MdO5/SNpyZuXcQ9dGArx4RAmSZggAX4u8XE//DY+qOEGySj8zNGqAb7icrcdYxYDRNLw&#10;3PJsI/zgA5D6hjAByY7xDj36H88+17ysKlh09C04gAnsZrIPIeGiSPgkI9qT93f6I0J6yuErc5RP&#10;2T4mCczIhw2bUZ7yijZKVnGL9VcUGuoFV9y6cxZwrry80MxiNEEmQlwbBIqEuUYYd328DwiiATJJ&#10;AvBSmqS6SFtbUvlQJv34sFIr9r/+AgA+4AMdtxdtsQtG46ikVV6FSjr4ABYQIR4QpVGEcTF5v5V0&#10;XGBvGHE5Z6CLLh5xfGaYeGifAJdfGAZIk+1hjSBb96NaAzNewyEv8ubilZblG7zc9PV6sPME+XPz&#10;aBfnXbhJtfowcN5uqNar0b5fHO1B1llhs8bVFVvta3H+FT3WDjoIOXYYXjDloYzxOh6wI16+0D4l&#10;6WFxEKAJebhL346zumZVhknpMkLN446yD2VHNevQVFOpmJTRkV3Y8mnt3OEy9rg/yFsnXJAGhsrn&#10;J12S6twrtrxibhyAyOaaWbawt6LmM5lbzHc2hsmi0qEZcfIwBWMwyGnaYG2La70j1r8sm6sXKjQz&#10;0yLVb78WZmbvutnKp27AbV7h68J3hlNx+QiSSsmMeRntmN0/LMD2Y/zVGVofGuG90jnsduldPl16&#10;xl+vcp19P9kWhS9VEObN0uuVXt5CPVyLr0yqddM8LkA+9n5zoWq95u+jHRY3fyLnT/6TXPzZI/Z9&#10;4w9Wz7LdeVgJMLd4jeV57aynUpADgJi2BkK0PP3hO2PUHSpq9irkPE4wfdVU1jhuIhPX4wBBfrgB&#10;FH0ZrQ1/TT3v9+dF/vTKDvo1e35uKgyWHQADdFhR9CGHqWl3mhd9iD7GMeWgYLhW2NxcLfmlW61P&#10;woHm9rBOz2CpeZKOPElTUVEk1eUsnVOrbFewyrp3JK0PAmDS4+/t4o2RFtMUa+uZ8Cm1b7Jk52yR&#10;4iK9J8Xa/0sKpCA/R4oK80zy1V9YoLxRt6a6QstS67Ss2EBKmhJNg0vcinIWYOcaI2wXGSAEUApK&#10;tqVAxEVxODkA3WTkQvo4HXGADvHIAy2Ni702a01qV1kHI3k6LAEgaYAj8UlHODeIYze1qY+DkvS8&#10;H8iNAGSkB8j1zWomRzfXNTv/dYrf9Nb2BltIzet19U2lsq6sQzaXNepNa7Dy3QQAcowJ8pGkpuZS&#10;2dUbFlq7OdCuNwlAoiE6FDfnb8kAGh0JKP5u1NVy4ZTHzG+LmVXY6AA4XKomtMf/xVknpeBHWs5j&#10;CschiEkcn7kEcphxnZW8dsW7qmEH5AN/eqj86rCj5OSjj5Hz+p8sZZNmW7hL/3313E+PlBNPOC4V&#10;hkmN+PGdT1wpRx11lLw65QEZM/UBeVXlrZkPy8wsPoSehhMQjE8S1HessLqurlqUigM8kenbX8o4&#10;RrZGM85AEPfCcy6y8M9zXrLXzxaVRxBUYdt7c8uGZkyMuKy555kU/Gyfw7EPSOc7z2i+11neLkyO&#10;+DvQPoPdODd8S/mauc+pNv+sXD3nOZOrZqf9/KBd8vljMiv/E3u3GInfcyT+Q3jF509nnOsrjCFf&#10;NvMpyaovNm3OJ0FYGhNM4wiUqgW6xsdkCWsHTx12q/QfrnBVYJpZrOcNfCoNTZWqAYZJSvofrmt7&#10;3j/py/RL2lxRHTYjoY+ZUlGulpdaUCgOgIw+gQvIACyg9DE86w9aJufII97nEDebEZQLQFheWSB1&#10;iW5LC2iBpJfjYcRDmBBhYgTN78dHnZ4SNLk31KytrKyQ8ePH2UeWWE5D+MSJE80c3rp1q4wcOVJB&#10;qW0rYW1vpySTSYVjedAIVVPkWvQDNKZ2RpqVw8yB4qBymOESjuu/IFw4gEg46TjmfH1bpTQmayRL&#10;tcp1WetTFx5ND/EbA8i4UeTFsV9MKuiaI2HEoa7UiWM2W2Tgl4vov1xsr0MduBHk53mRB8eUibDW&#10;iQfCheU73FQ0zWQivPdMWqDNnmX+KwgMe7rbw6c/VQP0t0rCbLI+zJHJ43v0OdjCWyDhmPViJn1m&#10;i8/GZNI4vL518bg75DfnHSP7HXyYPahdiWwDHeaoj8s5sDrL09ofx+53+fqrHqubj2viVvOaX5+P&#10;PNGe9kSN9CwLpmL7kqEZbUBcw6McXExdD3MNcGn5WJmdPygDdqxftFfJFG7hWGFY/K5s2qZQr5ls&#10;QGetHYvEF5ePSIkD0NJEfhPVSKsacwx+TVNfT8HPxczZ+26Xgth3TAyA6keqRg6VxjnPyM/3P1zO&#10;Pe4Ya+9ZL9wkV88O4Ltm7vMBfnYcgTHym3avcdh44ZLP0z9ke5q5n124MuP49nkD5dW1n8o1Hzwt&#10;L8x+TyZs+lLOYDlN7DqfpcfnKAQ/WfeFnIeZrKZzMIXvTpnBaIpA8JSht5h5jGa4IHed9PQkre/R&#10;B+g/rgx4X2A7fMJROBD6yZNPvyx1yaDgIKQnHd8fAUqIm8LAjCElrEY3m3sVXvRtByz54vd8AJxb&#10;mmF4SvNKqnndFhZpI2iM5OvDV/Rl/ISj7WHOXnzTA3JRJMAubuK638Mxh911U9ni7eoNEyjRRAnX&#10;qR8XB4A5XPADAP9VIAw1FRXVG+UuDSYcUBBG47ngDkUKIJwy7AI3a5zqoNVRHkJZxGGle6Ne6JKq&#10;8G0Awsif/KhDHGrkRRzCKQttkTy5yPzyALMWNWtJQ3qHIPVBvG7V7D6tYOMmkZ66AGTy9/aRjnJY&#10;qd7UoCZ8dbYBsKZym2mDfByerf9dIwQoyNBZH+wGkLN5iPXhzQjrI1NyF2R0GmDDg+7nE7UrU3Bz&#10;4HVVTEiF7Um+7g0btlK/Tr1XvT2tcv0N18stt9wkAwe+LBdffLHcd9+9ctddd8rGjRtl55o3JDH3&#10;SelYMkw7XGYb7hid+Y5yfLyvoq0kA1TTIs2PRdxocbmNWQZJB+eIDcMUfrw7u+elOkAwBdEoz91E&#10;YWrmr707nClMegC+vJuvsIXYi6+8SKZfcr78RPNffMUfpfq1sVL/4bvS+BHvTA+SX190lgEO0AUt&#10;MA1BB2IKigbBp1QeN40QAO4Jgpd+9njG9XPhR/BMhR0SIBg7H33+ABkwBugF0xgA3vTRCykQXvTm&#10;I7KxPNcgSH/gS208+/Gxu4bGqtSPP0BBvB8QTh85ZP9fSlZlU6rfed+iP7tWhnKAkDfj7bg2icJb&#10;ZgpAHyLD73ngcux9Ek0PaHpeHR1Jtc7apUtd+iEQRMskvgOWvkge1NWFvorkFmyx5TAbNq+0pTEs&#10;heHbJ+wsw1wCy2c4ZmkMy+lw3Z9ftE2qa4stn36lCpU4BIEMxzTK4UbjDGIqhHEO7ZB4NBZIAhri&#10;cg7X4zlEyLesYrts2r7ZAEN8IEOegMwvIPk5+OwmaHpuoN80B7QDlHDqgr9GTVzWIjWoOUBayuQm&#10;4yLEQQMlPb9ufqMaNb7HoQ7U3evAea8HNxKQADxMYXa1BoiAESCiDfpYIfv9tfKdEoNiuf6a32kP&#10;fniw0QrTD7rLXZ+lxwkv/vwROVc7AB3rpIcuT8XxAXZmoE+P1iYO0E4CPN4cfFcKJLym5XDpbd6U&#10;gqCDuqJme/jWSXSMS913bZ8uXYtfMhNxTxB8dOKfDHjjst+0vKsbV2dAqbh5qbkz84fLoNUvBEhG&#10;miIC4I78zW9lwNUD5MwTT9Q8MgGIuJY7X8EJPN0M3k3UVDZIlgyTuYWD7RvEKQiyFCYysU2iBdKp&#10;45iUv/6C7Fg+UH7yLwfJ2C0j5U9LRxoML5/xlFw2HdApGFUTBHwBfs/ofXlaz6dhd7neJ2B4+fQw&#10;9IG4n/N+/Vz7T1kDFk5Y+joTB03QJkl8/M/AF2B4+sg7TPDzrCL0wfaO8PYU5qmbrUVsYafPMH0H&#10;ONAfvG+YIqDPOROJvzziGKlVRcR/+OkrpCGum8H0GcDEWD2mLf3BTGNNQ1/xfuz9HqGv1zcFeAI3&#10;QOhprY5J9g7N3KHaz5OPs4f20Q7ypN9Sf7Q5lrrYBIhNgqAFqqbHRIieM20vcn2ZTJgsUe2RuHpM&#10;G/t1acPIEJBwQRAaY3BQoRLhAgazGK0LoXEIcQAH8fA7uT2Mi0haKk4Yx+zUwru25MtYI/nQSFzi&#10;+I3gPDeNm4XLMXUFYuTJjUII87FDwj0d9QV6lEEa4lJHHhrKoJ241KmOi6vS09tqNx3hRjBwyjUh&#10;PW+7dHY2pdYOAkBmjAEg2mAcKLxqyIYMHPeVeya8HDqDmjmnD79VTlZN74TBN8p52on+MOWh3caa&#10;jhhwcqqD7Ekuf+uR3UByxflnpzRFxvp419nrh/DhJ/9OcWdjrj6gHalxMhZAk/ZH39tfDj72aPPv&#10;d9iR8qMfHCjTP3g8o5zWlq0KouHyo+/vL7/4xS9tMoP3kh16g5c+Z+kf+fiBVBiSpfCcvOZ5mfLe&#10;kxn5AcDuL582Id2i7Jdl3tzbZd6c21JAROYXD5F5RYN3A2TtphlBK3ztEencg3ZInhlhGqdt7L02&#10;hli66EOD9sgNQ2XUxqEWd9iKgVKQyA8msILw3oUAUmGogibYF3YslcL147j/0cWv7PH+7Ul8ITVi&#10;awJHh/eHTRT2aH9L8/QZ034DLNwFIGhRAKZc+42DiD6B0A9x6VP0G/oJ59989U0bT0R7ZLyP9ECL&#10;Z58+Y98MZxmbwgytDasLs5V4aHD0F+KSn4sDjDK9HkxukgYTmP5FebWavrU92hW7HiUo7JBDnyuM&#10;Wajk71Zf1vb1Yc1fBDzAVl1dJTfeeKOBDuE8M8O8Iuev2LlpHEznHZZfPzJ3TQoBCn5hKAyA0AjA&#10;wUV20PmFJ5ww8iFD4qOleb7kgThIAA8zx02RBkiY/5r5xSNvwoETx4CMMC4k+XADqRN+LhYXiXLJ&#10;j3DaQFuoA+fIg/yoJ/mQnnAeAuJT3527uuwreP5rxbQ+n+ojH9K6SzrS1DYG0z/READor9gBFWTt&#10;trUKmzR0ED/nftyymhw5ftBN1knOnaiaRJ/97JALpz5iLp2yb2chDImDxIVwn7AoaxknTZ0btNwA&#10;cCDY2qTXOlmkWtBQgx/yVeMy+dVhv5RdFZMkWcYmn2lNrbV8SqqsjtIPzT/jo8eluWKGAShutk5a&#10;/UwG9FZX7XkD0sUVY1Nt6KkcZxqsH1970TkyuWCCmc4ce15uTiMexnnK//EPDpDHJ4ft88uH3Cl5&#10;L90m6568UZY+cq0sfChogxkQVGFZTau6iTF/ksK5b8nITcPl5ZUvyEsqwHDE+sFy/IBT5LizT1FA&#10;DpFX9DzhIzV85PqX5a2tY+z+8ON1lbqXTX80A4IuV816MvhnPSH3TH/Z7l9KM1TXxe+tzQbHwGea&#10;odYVeeDTkfasIsAG4dlmU1Igg2Byoqm1toQ1gTzD9BNcpKomKBg19ewq3RKujbo+0QHkyAM/4a4J&#10;Ai/6B376imt3YdepMOFJefRDAyj9RfsyLuFAFI0VU5v86xWou3Z0SHZpu5Q3hy38SIvwqmxCy2dj&#10;VfKlv9u4poI6gGyn9tMOWb5imSxfvlRGjBgus+fMMjgy9rfrKwWfAhD4+YJrxMcRuR79HDZcDKAB&#10;SBx4uIDOwegg8XAX1xBJj9AIKuu/NDSem0Q4Za3dtkYq1B4nDgJU/TxxgQvH3Kjt+ZusTI6BFXVA&#10;W6S+5E1+5EH5hCHkR539hpMGP0Jd3Y9QX4dwjebF3mM2waI3iV8re4j0geJBYGNKh6cL5TUoyBxw&#10;PkGyIWd9xi4zLnEYYn7irtoalk7w1snVs1/YDYSYvsfc8kc5M/ZqHg8s7jmqEcTH1Hb11KbAtydJ&#10;dAI+ZrW1no1hx+yvWwpT6V3I3/PFBVBMyHTXL0jFiZebKHp/j2N3m+umpPzsr+fjhC5sUz83f4Q0&#10;zX1PerdNkZ0KWtbu2fq9aKsp1kRSH59ZH7r2JRnJQvEVz+vxYAPS4opXTSMdpVpcAONA+c1Jx8rM&#10;e66wdYOIvVXSB4Amrz0gna+F9YTEW1U4R16J4PrS6oEyfB2TPuQ7TPbb9zADIWBEY3xl01CF5XNR&#10;mem1n3uCoIf1PTf4y3dT9zUuDkFfGO0QZCYYjYxnFAgCJBv/aworPeg/yURY9MxzC2iIj/ZmfVnP&#10;88YU42bFFdmyrYKPnDXLHbfcY1okkCNfYEgeuIwLkgd5AUfCgCDx3fwGTBwzEUcfdUvLtUD6NvUk&#10;T/oWcQFoj5Znm7VoPFd06NcwyBSsSrUgmzWfhJ5vrNDnuFXW5FZLzw4FWmQKYxabthcBD3nttVdl&#10;/MfjVLnpVkB3ypixY2Tt2rXy+eefBW1Q05kmSIFUjgoDDIcfYcCFRriJSjiAcTACJdcigQPhwArx&#10;fBBvDGn8YtS1V8hqYKggIX/SEAeoACe0PypIWgTgEI+0xOOYupMnfq8rLg+CA9n9Dj1P72WSN/Xm&#10;4nPhASvrqnC56dwsHiSHIjeRNnCeNlMHa19zWfR1uaBpbcnfmIKei4OPMUWOC4q3BvNpxu7mE8sn&#10;nl/1vlyjUHTgFZVGO5cAB3UJdwiZ1EzcDXp9hYXVSS070VJuJvvX1Rukpeg9E/LDBXaJYsLet1lb&#10;2xg0Xs4eBI2xreSDDOBNz2U5zXBZWj5GzdehsrriE8lrCGvueGXP33SpaPtMzdL7bUbXwdQ86p6U&#10;n3q536WnuzlVVlyyGjcplJ43cAIl3P1/erhsfOpGg6Avpo6DMR5u7tgHFXpByxu9/iV5ZbNqhqtU&#10;MwS6m4ZZfcZsGWEwHKjhaKZjNM7ojUNSMBy9aZAsr9qYATu7ryqYzy5XzXrKhAmWudtXZIJQYQf8&#10;wmywaovRhIg/e7iNLWHiwbWxr9RliAsTlecVAVCAh2eXDVPoIzzr3oeqqvXHsD1sQHL7zXelNDXX&#10;CMmfc0CLYzRChyRKAmBkJhehXF/eQhq28HdQUw/C3HXgIo3JsHKENtEveb+YcsiziS/taTtdiaLO&#10;5VUF9jnSZtVyGxvVSoykJdmkyopqwq1abneniX2Cty2p5nxSFQBtm55HeDGktrYsfHeYCwrIgIED&#10;CxeAOZyIBziIB1QAFKByLdDjexpc4tMwvnMLjLj4HPNqm0OWBm3M3WhAxE9e5AmUvT4OLtJy44jj&#10;oCSew9EhSzzqwAV1EJIPYQjnPT/S0javj2uTBnW9WdxoHgr8DkNW4VMOefCjgEualubwZgmyVSFo&#10;H2KP4Ie4lrikeIM99PHO0bezxF3MrH0P/rmcc+op9tFuwJQBQDbsZNdi9ceh62IwVuHTAebXsESj&#10;/irrw3G55l9dMtPSHnHAzw2Anm934/KU36W1co60l4Y3SNAEid+s4PTzzRVzZX7RENlQ/pHkKnDt&#10;neIYhPcktR3zdoOcvwbnQnvjYcBqTxB0CKEp5jVMTa9hVPfp52+S04/4lTS/+bgtrWFT1y2D3pDN&#10;g16XzQNfk+TSuan8s2cr5NA8Na+Ba4YZCJGhawHcMPndqSfIL377Gzn08F/Kvj871Or3beWaOWH5&#10;DWOLYayRGem0/9XNn6lZzLjgXab5Ab/TR95uy2JYRcFzy/PMpiQ8f4yzMXQDVHg+gRIQQjMDIlg2&#10;CEC02V61wujH9CUUmXJ91rv55o7C6OrLb5A/nndpSqgvzz6wA0rADKhxTF7kz8sVuGiIaJuUTZ/h&#10;GCgym0ydHICkpV+RD3m65kk/oh/Sb+FHaXmeFBRlqca2I2Xemqti7wpHfjQ9XJ8UQRjvY20hgvlr&#10;r92p+RvGA5ko2SHtCmgUnX50dgp3SDhMAIPDAegAKOJy4ejwXDyEOA5AXDdFyyrypbayTCoqgmZH&#10;XC68m6MAzOFLGHk2tlTYq3aU4ReC/MiXGw/wSAO4AJbXwYFLPqSlfOI7ZMMDk55pchDikt61RvKm&#10;XPJgA8h2NREcgNw0HxNhB4yQp2q+qtWF1wuLpbom7D8IaPJLtkorn8BUIDr8isuzU9pAHHp9pW+c&#10;C6c+LDfOfT6lIdBB7hjPVlifSjfjaJWfqOb2vr2WtBv8Ij9aX0KPCUO2lTTJ3QtGpF7t42FftjXT&#10;xHXYxYUNRnGTqikSN1EyTtqzZ0jP0pfs7Qv2ECxtnr8b6Bo6l6b8Gbu7qFQkJ8kO/VUOb3cECDWO&#10;vFs6N8yXHQ350rVlkrR8+axqzU/KS6s+kM21+kOo13RLfb6src6RT7K/lJ2btV6btL6b3jfZpdK5&#10;/h1r14Cz+8s55/SXE4471o7RRCsXLMtYaI1QbvL2c6RzzBOSvOv3MvzD61OCKcxYoM12q4u2CQwB&#10;o7tohwhxicNM85jNI2Ts1uASfuOXL8rP+58UQZC3icLMcwYINcyX6NyzcITe77CQeuq6L+y55T6j&#10;YfE8IsAN+AGXuGYGgPBzjs5OGMLWVrZZqT7r9Du2xevoaJaGlhbbbgogOaB47nn+uW4oAYDNQBqZ&#10;xxwTFzh6fYCa1wsQe9n+Hj9pASf5uiYIIOlr9Fn6Jf2LPonJzuTG/PnzZN26NfLggw/KW2+/JdnZ&#10;2+Tue+424LUkmm1rrebmJnnhhee1fvXy1FNPWXhPb5fccsst0tLSLPdo/OLiYrnjjjtUaw5ApH79&#10;HBD2i6LiGo67XHRAhQAvBw3hxAc+QMhNZNcQPW5cWwRirkVy8QlHSwOk5OcwpsOW66+VA5Zwbhh1&#10;oEzPk7I55jz5cH57sYJZTT1eiWvTh4VNIB3QxKOOgJ36AT1PT14OQW4CedFObkpzS3it0AAYLQ/A&#10;z4eZmCHm49DUlfgOmYIyvQ6526ShoUa2ZW2Tc8bfa1u3n/6eguzDu+W0d2//BhiGtwzi53gXedCK&#10;DzNNJYNhNKiuUlTPjsIdssYmZAL4+O5yg0KaMVivV7uCO7usSq6d/WIwwzVvHvB0+XxX42FpLRsn&#10;rWredlWMkx6V7vLgdlR8qmHLpHfJS9K8247SYXaZhcf2Sl6fb5y4lLZwLki+mscVVStl58Z3pW3h&#10;UNmxZFBGfv5GB3leOUvBEauny06FnafpKz/+3gF7rINLQdOHYduuMwMEU6IaWFPRupRZ7TJw7TAZ&#10;pdADhkMxmTcMNbOYMUPGJm3/RpVXFHqADyg6KIEiQNx/v8Pl1U2jUtC7Qu95CoTMPCv8AgSjJTmE&#10;qQALYAOYABwwcvDh92O0McT9QAi/A4yOT3r7sdfnlr7Ic97UXK1mcZM+H2qmKkDCMx40Np5/0u/7&#10;o0MNWHy9jTewADLCSwoIGzfgco5xPhQEwtgcJdkaXkmlD9lYoGqu5E0Z+CmDvDs07yatb11DmW2H&#10;xeyva3jM+jL+x4yvT3D4Bqm4QdMLC6aJD0DRGnt7VTvUtOSF5sgxgqZpEHRNCjgAAPwODWAItICF&#10;wwTX4+F3MLmGB6AI87j4iUt++EmL6+BzCHIzgBk3p0whhJnMpMGG7PU2o5xfkl5cXa/pMe8KCjdZ&#10;uXmq0QHPmpoSySnYJjWVBXbsr+5RJmWgsQFC2sWNd80PjRBIO6ipS1lVrt1IHhp+1bhx/FrhtwdD&#10;tTwgWF8Vpu2ragv0xqmpqVpKdnFu6n1iFxsHmsFyiuD27cwZ4Iv8llZBxUv3vFHiC2n7ziQ6DIP/&#10;bpn8xhCp1V/AmquvzpA21bYdJpd+/qj87oqzdyvT5ZLPH9EOnp6BRUwTUnd2lprly17abWt9l4Rq&#10;bvEPPQHFuuQ61SJV04x2YfaZ597K8ZKs/9LyQtoWD07l06OwRQiPv52B/OHTh2xGPV6u5+HCztZ5&#10;dZMVtp9JQcN0KWqcKcVNc6SseaFUJlZKQ7s+251FMi33Jfly20hJvhJba6gyKT9zJ56RG4KWx8TI&#10;S9F4oM8WA8IR6xWIBsNhMlL9AYBBOB9ffoOM3jhccpqztT1pABr4orWIQUN8zkABBHGBU1wAY/yY&#10;ZxToERe/P7MABvjx7BIGvHj26QP0C9cKe7uDZlZYlZSS6gA/BJiSZ4X2G/oc/Ye+6woKQt9yLsAT&#10;79/EQVGyIS49190VyqBN1AkA4lJP1xDRGotKcw1k5732gJyr94M1k8ANyNXX1xn8HIYOQNYA4mL2&#10;uqmMSW0wVZPZIGiA7Lb69gMGVBBw4afiwILKohnRWBoFtGgY4bhcPIBhAIrgRzpg4+DDdT/h5M+F&#10;Jh5lcnEI52JSrsev0Y5aUs0FLZfc4hzJLtxo5ZVrvM15m1Tby7KLC3iA18ac9QZc6kD+5MVNJQ5S&#10;WJYdPiQF2LRNpKPu3DSOSedCW9w0Jg/KtRtcyTcdwmyxmQV1ObYshoXSbLCA29ISwFvXXBY0sZYS&#10;2VKgJnCs436TAEh3DXwxCF76+e6bK6QgGEFxgG2r5OcZSL9N68DDp/ehpVAa68tkzfq1BkAAvM8P&#10;DkhtEvBNwqQNu9DEIeAQRD7Kfk81QtXW5u4ZhJiwmMtxEztDaibbtv/zF94ri/OGSO+8j6T7oyHS&#10;/vId0jhukBxxwK9SsEDunDdc/rR4rDy69HUFzCSZnLdIdq1+VXoWvRg2PtUyXRt1OfKAI3Yze/2d&#10;4yVlo/c4rvglC687q1L1xu1NbtA2K+T0eryigEtrfCqRZggMgR+QM+1QXWaWh69lgsY1xei8AhIg&#10;oikectgvU9piXDsEhPifXvG2aUpAg2fPgYFWB5Tqm1RZaQoLlnlW6WcOTHd5bkkHWFxr9PS8j89z&#10;btpgS3XKrHVNjSUqzUntv02qKLU0aZ/V8hrypLw+9B36IPxA6NeUT13I05UO+rorVvT/uPBpgLrq&#10;8BYJcKZsry/baGG6Xjv3Jblmzosmtj5QZeKkCWYG+7gfu0YHuKn2p37eJfbZYtMko3WFiM0mazhl&#10;2M7SVI6GUGGEClNxGugNoFFu6tJYQAIw8AMu8kAAHhfTG8+xA5HznOOYi0HZ+Llw5Id/+aaVKbhu&#10;Lyuxaf+KujB24aAENNSHMC44YRzjp0zCHWrUmQeDnXKq6ipkXdY6O+9ApCxulvvdVCefMg3fkLNZ&#10;Vm9dbWXyorldh9I8KVRBE12usq1om/5QqHbaEtYJ+tIXN0vNFG0tNc1lT7Bx6MXhF5fRCybEAJcG&#10;IG+KsNHDzR89q8eZ5zdkr5MVm9couMN4JN8h9jgHnXq8nDPhAe1gz8ovh1wqBzx9jna+5+XE128y&#10;SJ727h1WjwsmP6QQ7KMJLktDEBm+7mXpXjrETGP21KudN1DaFoRvjQAkwjLhN1E1jTJbH7iwbJS9&#10;9mbwKR0h7a+GjU8TY4N7xM8OtQkQ/Mwct7xyb0pD6ysW77VHZdfm+MeiBsrRhx+5GwRdVla+tRsA&#10;qRdvn6DFMnaJJEsnmvZK/fl2SENrvgxbH6A1YsMIW7bDj8XIjUNSMDRJaYFAUzVDW1qDDDatkHNu&#10;MgPES/90ucUjrY8Joh0CBTorAtRc+wNQDqq4H7ARF9f9wA9xiBIOcAxy+uNOGR6GSzmca0iGyUNT&#10;jppUOdK03XqutrlUsiuL1LJQIOs5+rYrQAh9mWNXmnb1qPnb227QI64pKArV5nq10BrC1l+0iToC&#10;eFwAyPghGh4QdEGjs0kQFVw3l9H80PjC2yPp94YBoWuKaJAejjBc0I9KUVkAQMWpII0GBoR5wxx4&#10;uIAMSNB4byx+XBfyIZ2bwb29bUFLYneLpvSvAnGoQ1KPl2xcIWXVPvu7VcqrWf4SXu0BcMRzTa1a&#10;j8mvIZGeBQ7pgmaKnzIcsl4OQK+sL5ZV29ZY+tLyIimqyJHcoo2STZvVjC5C64vqTx1J46AmzNuF&#10;kCdxuB4e18O5JtQbqW9UGCbL7St2I9dM2CP09gTAm2a9mAIpcHWw+it6QDCp8P1sw1xJNPO94zXS&#10;mSyWLtWmeR/UAJwoU83wbjlTtUNfa4hm1RcAGVI+UuYVD1EojJHxqx+TT9Y+LtOzX5Lsqvdk3roX&#10;M8bVMHXZmioOn7i0Fy7cYxkztrxo9Qif5bzGNENA01EZgNMSm6lGG+Ozlvj7vvYWh/LWhk3mjto4&#10;TFqSpTZRs3jMXXus1zdJp2qW8faZKBRz6z8x093rhEzN/VDLouzox0J/NAatfElhxhrCAEHX8vC7&#10;RggI/Rit0MH4I9XQR6wbYnCcmDdeGjvDWxxACUABC/zpcWnV5JrDsBU/0KZkNIePpcW1QIeah5OW&#10;Z5rnlLwAEPAhPnEclKQBeuz27mWwZyDQZPOSspr0K6mm+dWUmelcVRM2TKX/EZfyKNfHAwnjGHDj&#10;RxzggA+tkDoUF+UZrMZufSWS0ab1odXlF+RJZ1eHARDtz2aPkegY4CHBNA4mM2587JAfgH5cCCDD&#10;xXMNjoYiXCDOA0MaBBgQhxydPK7Z+XkuCCAiHcLFI02t/pLwTi3v967PXi+bcjZYWqCCVgW40EhJ&#10;W1IZNEPy4zy/KORDftQRt6g8jAMS31VxIOTxSU9cwhGvEzfL05Ana6cAc2VdgZToea8TQhu5FsQl&#10;nUPe24xLHPcT17RIdQnH74B0qVdJJktkTWWWvXPqAOwLQV6j6+wImx8gQA/hzRQHosOQD8av27JK&#10;7xmfK90qa8taVPThUg2Vd5VPHZ7ehMFlbl5YhLwnQCF7Wvy8GxwiYc1fIvrq3O7ysmqHz0tR1lLJ&#10;fjss7wF8Dj+EL8exc3UXGlc0Zujwww3H42VXW1MGAF9c8kyGtuoQdLltxM2m1XX0Fms90mONfSVu&#10;RlPXjLYxieN+1jfqcXddXlhDGdVxR/UnMm77++mytU7ppTVB2/MZYtcSU9ogM8qRtohwzDXyyZWq&#10;9koDkwMDP7BwDa6rTUUBws4sgDLREr61AzAdMA42H85hfA/Q0C94PoEg58iXPIjv4gDlo+r0gaqK&#10;EouXX5Rl7+s3qgmdaAtMME5oPeiHPP8whA+9kw/5Ilaugg5hvB1tDBcxgGo4bSUuewACsqVVr6u8&#10;Zq5rdKNHj1Zz+Okw8RFB0N8RRjvEjDYIqpDGtT/8lofGYda6X3mVmnhVuaoBpZe/AAYg4gBCA6Lz&#10;0kDicNEMatpQOr5DkTh0foefA8Liq1lbzA4Pmr9rbMASDa6gOFOLy60IgCWdw5n8iIM45HApt66x&#10;VCpqC4OGqNBzgFFX4EX9CSdPwhDSUT/aSv6EcZ42Ui5+wjnPg4KfcNJ4ua71uVA36uDHrg0i+EnL&#10;NTLwNtVIZ5s+lA0F9u7xwo3LDHqAkHHBhxaOkLr68CoeY4+ALq4N4iLtbSyLKbPNX5vqw+t7m0rV&#10;tEmUSnFjlS22tS26GD9U8DHBwjZfJwy6KQOIR9/yR+t4foz/CDUlcZFfXnimnPLUtRlwSIEhBonE&#10;ytdTMGldNVYGRd8UQe5+9Xa5/qawVX5cpvEd4guuldbOWplXtMomZDZUbZNE+dQAGJXmkgAbwOdb&#10;Y2XfcFkaOoy3qdsXgr858diMugb5RMpbP5WK1ikqk9PSNkWq2qZLbdvS8OF6jePrHL2NuHEzPDnm&#10;PmkufC8AMQL4jupJCrBR8sp6dsphdjhaNmNLZ4al4MdssWuJxElLMKcBYIBhOO7sCctWELQp4ATs&#10;gArje4CNY0xJBxnAA24IcQAhYXySE/CZeav5diuoOCZPwhD8DkKgZ+BN1NtOT7xxwhcqc2sVqPqs&#10;0xfoI/CDZ52+Qr8pr85VDTO8gUWe1KGmOiyXsfWDmg9ftmzS/sCGxjWqSVaUa7/T8Ib6SjOJAwQD&#10;AHFT2py6Nh5oJjAaXxBA6JoeGiNhxPUJkwBDQNpr9bTF0lbpxiIpq1e3ObyORsPo6HRgOne8cZxz&#10;GNKpAU2AWfjeCHEBBZ2ePPADygJ2q67Ntw0UKAOtD0C5C+iA4IYyVYMjkFIOsCQvwEc+njffQuFX&#10;h6/Nsfnp2m3rpFl/kYAMaUlHvqQhH8YIvW4OMQcxaRDa6PDj1SPgSRyuA20lL8pGHP7kQ9uJRxjX&#10;xyFKuZTJ9ubMvHFzedh4kHkofBynQ4939OhDqPVvbq20bX6atS5oukDPAYiL9me/rFE4cQjjVbj6&#10;hhJ7Fe6s0XemwHfsyzeY68ffJH0hGD93lELwyD+cFgPJN0t88uS52WENIrPMIzeEj80vuOZBmX3G&#10;1fJF4ZCUhsnrc0srXpfLpqffr029a6vC90CAX96Nl9tnOpHhvNERlePSF4LHnnGi1SkOapeK1j2/&#10;YWO7RveZ2S5e8bSUZqkmXPSadA65SzoH3m5rCjtefcjGKztV226Z9b70LHnZJoTCD8HL0jTnGYXY&#10;yAA6BRlumDUekVpHaJCLQIcYJCNgujz4/v12HZEiNQMBFOZrXGvD5OR5cngBHLQsAISGxTPHeWDG&#10;s9fZEczlvqAEqgCKtKQBruTh2iV5ueZW35zuNzW1YU1gQx3fCgqWEP2H+Ah50k/oh67weP+KKy/e&#10;v+lb9CGWxVR1fGZS3flZSqMbNGigtqdLNboAQhsrjEAIBH0SBA0xrgkGczi2iwwd1LUgpKq+VFqS&#10;obM7GDiPS5gLjSY+DQCSDigHBQ1wACJAibKAElKuHXr1ltVq9oYZLUDERSGvgkq9MZqG9J4vfuBC&#10;/vxqcZP5OBTb71udNLyoMqxfJB9g7HWmnn7RvT40nmMA7EDzdpIHYOPzhTw0lBlAhupfaXWiLqTB&#10;z48B7fMwhPwRYE9a2kediM9X9PhF7VH49arYuIsKDzTldXS0SFOL5u0TLYlCmzBqak5v3uowRIBg&#10;q2rC7M/WpteDNwzQ9lzOsm8jB22QrbHOGnWbimqFQ26SAaPvlbs/GSpZFQWpToYce+IZtknntM1L&#10;5eM1c+WNpVMzzveVh6aMknsnDpVbx71sx7896TgzCX2jAzdZqc+2hpkGvr77BfKq3VWznpfLZ4a3&#10;KcJ2VXyzJVo+ohJfR9l30oZ3i1/dNEKGrXvZoMtkxdnXnWuLsOOv5JmMvV9618yy9YdpCSYxS3L8&#10;tb4g4xWMH9okib/qh3S8sfvX6fiGCWOEm7KmhBnrpS/KruXDZNeKYfJ18eIAwkj7A3Y2Rqgu6wcJ&#10;83eSCWMixWeZX9s82n487QdTn31gBOy41v7soB0S7mOFrjUCLyCECziBEYuVcYEecUiHADtg6C6w&#10;dPghhHEMAEnfxve69ZlG+F44fYa0Jxx9mikn1I10lAcgq6qL7euS9HOEvulKBeJ5xZUtWxtYP1VF&#10;AYgoyJjZffbZZ0yAWgBgJux8NthmjNVkjo8PBok2UHAA0MGRau20xQ3pN0fowF5ZAEEYkHAoATTi&#10;0Nk5T0c3NVgrTwGQn/TAhnQ0kDK35W6yhZAFZWFqHYgUKChyytTUUzMxXicAAiiBChCiXDS+OHS6&#10;e9qks1d/5bqSCosKgwZ1pE7kQVrqQfnUl2PaBBCpD+cogzrShtD+Yr2AHalrQTzK5xihfMpA7BdP&#10;zyGuFZMnQn7edtJxbcgLv4OyraNBOtrC+AsPGQ86mznYL3Wza4LFNhuNRhg0v7Akhy2x2gGihnd1&#10;dupx0BgX67mL3nggQ6Oz91FxFYLsTIK57J9vPCfasYQ49roWH/B59T57kT+Vbg9CR+x7HAcUu6zE&#10;z7s4/HABoPnLRsn5U5+2pSLMkPKKmb9mhhteNYuAOOsZuVrjra5ZmQHDuNys0O0LKhc32/suq0Ec&#10;dH0lwHFS2L4/lpfPYiN8ztTLX1A+V74sWC47VEPsWTJIvgKIy4dK9sY3U1qeg3B1xXIDmZu63HvX&#10;2nB5JgCW/2gSBpTOO+uPNk7HWBpjXICNcMAHHJmMIB1+1xI9L3fdT1mIg5UwXMoijHNADteA2FAr&#10;pVWVtsyFPsCzzR6GaJE8B8ASv48BFpfk2dfkiOfAQ+iHvCZXwrdAVDZv3CBLFi2SclVsgFsKgCrx&#10;TRKAngtgM5M3gl0cgGiDrAtMzSYrIMmXPm+LpeOgoEPiNjSVSU5lvWwuaZWKujBJQaelMyNAgXg0&#10;hjScZ4Y32a5aooLAVV5gAKRoqIOztCpPVmtndjM4AEOlqtpme4EGlfNzlOXlIA5ngMMxeXqdCHcw&#10;JhWU2XyAWW8QdXF40VYuOmmJRxnkRbluGjuwyNfjUgfO4Sdeoz4ErLJPJsMGDIDcAUjbHKrkxfXB&#10;j1AO5ZIfcfCbBtiuD3Vzrf3i8+vJTsHV9WEXnuYmBWFz2L0a+DUnigyAbNrQ2liq5/mGQpeaaxuk&#10;vHizPqQVUqdpa7SM/qrxnTEC7S9mDr9yh5yrEOQbFkDOdiyJjm3bplS471xyj+1xl3Jj+eA6CI+6&#10;+Czt1IPl5eVhE4NTh90mx7xwXRT/Tq1HiP/o1FGqCY6W2QWDZFruywbBGepO3/6yTMobKn+c+ohc&#10;Mv0xuWTa03LpNExi3CcNjmiGtrhY/b64OOz4DBx591Y1LX/vd+GzGbBCuiePMnfH2rf3CMA/B8Ge&#10;eaoBxvKqGXaHJPU6+c7WQ1ZlaqeIm/TIsNXjpcdeLxwsOxWGu1YMl0r73K2CoClTCwNivlwEEOES&#10;hkbF8+Ew27BmjV1/Bxou0OI5Qpj9Jb+4KexQxY3D0F3Kc/Ew4iIOQ5fGmloprGKMPZiv9AH6jAvP&#10;tysMgBLXFRz6E0IZrmECckxy2oQfsH29arTKKPlq5SjT6JCmxkZbDxjX/uJQJA7gA4ZMnvAKXXp7&#10;/TCLjJJi2+sDCNNaSoPJRuXorFSYb3E0tIblL64JId4w4pMHwKLjV9SEY/xAgbyABg2nMwNHtrem&#10;AwMBT1+hLvmTL3EdGrgIF8pBRV2pMwJEULX52DTxvD2UT3zyKNJfGOpBe6gzUCI/L8fzom6c58aR&#10;FqhSdwcfx4RznrS4tIm2kzfnKY+4hOEnjkOQvMnLrwl1JY1fW9rCudIKtgsL33BxIV5tA58bCOZw&#10;vf7aFxZsl5NOOknNa4DdILwX+dprr+mPUKN899rjVZO7XeZvX2tuMIEDBB14aH22tTuTJwo20wzH&#10;3COnjbg9JWiJAX4BgGiHQVsMaY78/Rmy3xG/tKU3PLTH3HpBCojfJNSjvqNQZm4fKF8UDpNPNz4j&#10;c9RdXPGKLcOZsO5Jaemuy9AmGWe8TM1kBx9aIDs/23o6M5PDGxbA8PLp7MzyjLy05kPJ0h8H6rO4&#10;eJV9RMk0yrlqcpNW4wYh/RPyzPI3MiBY0coEisJPpZKJE9UAHX5xzc/kzUesjn1N9DgAGeP0cU7q&#10;N2zNx0GrjeCNyw8ZMAAurrXhAiE3SYEgcMJPPIfU8b/rb2GcI9yX0QAtn5EFMuTvAlhJzyuguJ4v&#10;abx8B6ZDknAvgzzqq0ttQ1b6Bn2eZ55nlmOeeZ5z+q33R1z6AXE4X99cmmovZbjLfWN2mMmPrjee&#10;SIlrfffcc48tlnYomiYYgyACGO11OQWfaYYxrZB8K9Sk7weIAIBrbAgdm4q79pVVxOslYa0elXYQ&#10;4Hdthk5MA+nEldVFBirCgAXxyWeZmqg5xelNV7kwDoPSsjD5YOn1GPH6kK+DyuoVbcpAndH8SIMp&#10;7XHIhzTuEmfV1lUG3nXZ62Rr/jZ7DW/11jVqjoeNXYkDaKgv6Wib14V6+jXhvMOO8LJKJowCsBL6&#10;YPg1cXhxnbgOfl0pi7ZTHteTc/itXZrO41GGx/G6UCbhTY2FNp7a1sJ3JTpTO12z3T9jbnzk28b/&#10;Rt4WwBP7ZsXZo/iSmWt66W/ZAjY0PtywdVPYyt2+gTHyDvsC2pkjNa5C8Mxop2MgSBhfQDt9uMJN&#10;/cfdc3EAndZhgMa76PVHUuVTp7g2ivnrkjaH02GLy4bJutq58sr6QWZiLiibJwNXfqja4RNyyQze&#10;qnjKYMZkim2DH4HR3sWNNEOgR2fi2Ezr6ANKATzBpMYlLGiXIZ4d2/nw0SXiA9lJufOla8LwDAC+&#10;tOodO//0yrc0j/RkDsKrfrZTeDTRc/UcTPjnrI645F/V1iAXzYzqYvV+LsAwkZ7pdQ0RCDkMARph&#10;fky8Y351kkwY94lBDC0QUxQBMm4ec458XFPET1jQCtPgQ9AeAZIDENfDEYDV0KDWTme7neMzmi3J&#10;0G95nhEHa6quajnxbRKec+LRB/w5J35tXfjAEvetsCDHYNUdAbD7zSdS0OONEHfjAGSMEPgxbogW&#10;6ctm3DTGDxCBYdb2DdIPWNFZqQgaCx0UqHlnp/NR2aomBVtto3bWAC3v0JAfoQHe2V0DJA/XhJBE&#10;S7UCMGyphZDeAKYwy9F6UB5QxAUwQADX4cYFAqh5BWErffKkXAeNi5eJS9scmLTNzXTcKtWs2EgV&#10;OGarOU7dvV5epqflJgEhg2tjhezAtOjgS/9VVgbtAO7sekF6rg/niE+dcKkzQj247sTDpcyGxnK9&#10;Se3S2hq+m0x68vX6kMa1azpIW0ertLVVGfxYMA0I27XNDpiU1qeAQ/MDXin4Kbzw4wI7l7M1HmC7&#10;4p0n5ZZxL2kavmdxu33VjG9cvDD7nSj87iAKOeCIVsgDG/LnG7oKVb6NEZnR5DlA0zM5Y4u1NR2f&#10;jKSOxYkVBjzfe9CFbfrDbLJqVhsGyca69eofnNKwbAaaNzXWD5Rp+VNV+0u/ZwuQAsACFJlcMejp&#10;OQOQTbg8JcfeeIEtTj7pvkvtvGmFaIoKQcAY8nlGLlMzHJPctEc/Tz4KshdWvpuK56+5hQ8wpUHI&#10;RhUBhM/Ie1mzorHN9Ktx5uoxcS5XGAY4B+FeAxrX6Fwrw4+EYZQAJ9egHFTcE1wgRDxcxhvRComL&#10;pgiUgCPxfGKF9PE80fYcZMDUIUiYaXBtWm5nqzS1hWEc1gHTd3leed6JTz7Ul/FK4uDybPuPPn0V&#10;12FIf7n5+tskJ3tL0NjuuTUltv5Pwxoa6qW7u0uBl95QNUMi8xjoIWHiZGeGZgjr+lEgcKGjUgmg&#10;8+cgwIYEJY21UlxJnCwpqQgTHoCL9K71eX5cDPJv0vBCTbMpZ53lT3yHnsGgQi9wBC6Ei0PdAALA&#10;ctASnzxxqSuN4GJTR+JQLmkBMPUiHPG2ABPqQ3tIT96cpy4FFTkGRJazeBmc8/qQjhtHmeQNpDgf&#10;4BcWeRPm15Aw8kG4Lg5gFzfrydd+fCpz7aM3PFj19Qr7QsCteZQHE59hhJLaoG12tOqve+xDSY11&#10;uZFGWGbgQ/tCI/T96ILGF5myqsUBRs6ZKLA4h0YYoHWPaXjEA3bECZrhnfaBH9JyDo3wlKdvkJMf&#10;udbyRQAh8a0chV/QGO9JfRzItMpRwQWCvnwnDkAXh93QtS/KSIUdx69sYhZ1hI03OhARZobP//Rh&#10;uehzNLv0e7cON6AFDDGVTXNUsOE3QCps8BvA8CvELpn2mBx+yvGyz/fSM+An3nOpXD4VbS6Y4+Rj&#10;Gp0eu5i2qS7ljdow0WaxB6/5QIat/8TK4TvDwO6yaY9bWiSY72n4cf6K2bQDoT7PSUeHamyJYDK6&#10;OPCAFCBDWwRewAnw4CfeWaeel4IaIIovpQFI7ndgEkaePIek8/OY4R4ej+/lEd7SWmfPMWt36WMw&#10;gDI5hzn+lYKXvumg49mn39L/6Over+hnXPMf/vO+sm1rtsw6+aqUcIwMGjhYnnn2mRTYcN2PfM3W&#10;+hEI48tn4rPFaJqmCSJ0Qgqm48c1ESoJnOjYgAAhDrCpSyoUE+WSVZawNITT0Wk84HBNENfHAAEI&#10;ea3L3SD5qjURt7w6RxoTYcyOOhAP4RwAIQ0Q4QIh1A2XOhBOnQhzuHodAYdfYPIgT8BEGaR3ADm0&#10;yM/rSnxuFG3nmFf66lRb8/gOV/KinrjeNsp2KHoY18Xbx3nqhDhsic81pPwu/VXlgW6oq5RmNQsA&#10;YygvyzQD6gTU+CJZcX2ZtCX5he9SCNaaxuUQ8i+VcXy2amgGQwWdiaYfMDZz4qP/8NvllKE3WzwP&#10;Ix/X/BgjNFNZAWZQ1TDiOCQ4BoxmLisADYxonCqE9df0aJWnjbjN0pOWzR5ce90TCJGpBR9mAC9A&#10;b5C8tnVM6vj9rNdT+Zw1+ja5ZtZzCpwn5PwpqsEBxAiKQMc0wghUDkjXAh2Il3weQUohGcxkB2XQ&#10;KBHafNLdl1o6TPMrFL732IeYQvy0q/AjrdXBtTyFaFxLJV/L288/K5fOCBNBlw28yGTpbVdI7dVX&#10;p6TmqqsMSq4lumYIlAh3EHJ8xSXXpcINVvpcMekAPBH8CBqaT8a4hohLWiBI2rim6C4CGEmXaOTr&#10;doyfez9lFQfv96uy1Rr6K/3WIUk/wKVveR+hP5RV59prc2iCS867VeU2WaqClgfktufkZcDvq68V&#10;fg67r8JaQVskHZnHaH42OxyZx5jNDBX0o5O6poLQYQFi0DzCu7JObvxUlHikocI0xLU+PtmX0AY2&#10;aaMdTqSpb1ctiO8ZKJAoj+UrNLJabX8AU50IsCS+l+PCBXGhTC4Yfq8jLmFcbOpJfRq1HgXFYeE1&#10;bUAAjaehDQ4wwENdSUt5pKcOa7LYgGC1ng8DuKTZmLdRKrUsv3l+vcjT68A56klbHZicx+Uc7eaX&#10;lhXy+cXpCR7Pg7Rco+aWamnShy+pD1VJWa7kFW0xAHZ2tpnG5pqV/7JvqciT7SoGNYdfDIIGRj1n&#10;2hgAM80vaH+4pyugDIDROQeYAVCPz1RNEHgBsf7Db41gdrvds/aO9Bo1Oo0B0WCYBqULEzGUiWZJ&#10;XawO0cYOT07f864uLtsbNqVAl4bhEPn9qw+mwvckbDE2aNb7Bh6HHOZtAGAaSkGYfX46GmdUbVFB&#10;RZhDzMcLTeubG5bvAL/jbr3Q2n35zCcNoORvmiIQNRgG0HodDHyRXK5y/tSHrZw4DJFgRmv91H/Z&#10;jOflws8el8amJmloCSYpEAJMwM2vv7sOQFyO/d4sX7IkBS/GBD0O95A45MszxTF+8vb4gM5dxOP6&#10;c0gazGzCtxTXqMaVkGRHeniKfuZcQOhr8MMVEM7RR+ifbJ/PpGdJcZ6BmbpRV9pLn+x/4lmSnbtR&#10;cvI2WXz6NztNsf9ncxMbMaiVW1aoEFelSLXQ3LzwnWLSwgM2ROH9Z/vQksPAzc54B6dyXmk6MR0b&#10;lzTEpRGcNwhqHpwrrg6v0hCGsCcgM7SEAQqEiqzJXiOJzmC6xk1hF8JIT1wAgUv+1CuuTdF4LgLw&#10;cI0UmBDPIURd0XhpI22gzrSNutBWyvN2Uk/SOcS4RuRNvlZ2ZbFs1ouPyk/5lEl51M3rafE0vod5&#10;+ZwjX/IkDfV2M5lwbyt+HgYHZGVZgbS0tatUKEwUMDGQ4QdiPpMbBx9hp6mGZ5ohxwogAxwaXqQR&#10;+jdtARuu5wnk+g8DjreY9B92q7k55WEGkOuHyzW050B/zOggdAY64o++d4AcevSxZlqv1bas1ra+&#10;tnKNXPDhPLnts0XyuvrX6r1bo7JWzf7PlsyVpD7oTd0lcvtdN5u7aOVMuf7Gq+WFgU9qHhovkskL&#10;Z8qlV10hX6xfKvc//pBMmv6ZjJs52Y49zhsT3pdrbrxeFmxZKUtz18tKvf4b6vLlnkcekMmLZ8r6&#10;6u3yxqfvy9KC9bK5Pl/mbV0uy4s2yoT5n8vTQ16QTRr3o1mTZNjbr8istQvks2VzZHNDgUxV96Ux&#10;Q2Vh9moZ+tZoKWypkE/mfSbTps2U+dtWWroHnn5Enh76vHz85VTLm/jLCjbI2I/flkU5a2TEu6/K&#10;6rJt8vEXU+TRF5+UF18ZLDfedavcfNdt8tjAZ2TuhsWyOHet1meDLM1fJxdefonmU2DyyPNPyC33&#10;3iGfff6ZvPD883LVVVeqxdBoJl5VVaWMGTNGxo8bp/ehWzWpQttted26tbJixXLThq699hpNc5Vc&#10;f/0NGr9CykpLZPasmfLG66+H7aVak/YxokSCGeM2ufnmm+X222+XZLJFXnrpJbnn7rs17fV6nrG+&#10;Dlm2dIkk1FwvbWqRE99YICe9udBkfn6l/P+enCyztldIsZ47691FMnmrWpmaf2FDk9S3tcrkLUXy&#10;zpp8efrLzbJVufHu2ny9d9UydWuxAppX3nba90E+/XSS3HLLzdqWF+zrcp988rGMGT1Wnn3uGdPq&#10;HnroIenQ9hY2JOTcD5bK8a8vkDPfXSKDFmfL916cJvO0LtvrmuXF+Vvk5YXbpE7rsKIYazYp/X75&#10;y1+Ky4UXXmjTzv8R8bR33nnnHs+7XHzxxam4e2Wv7JX/c+W0u06Txzc8/l+WU24+JZXnfavK5MG1&#10;Fd9K4nXZE2u+jfz2t79N5dHv8MMPF5fjjz/epLJSTePGRnM5Pvnkk2Xo0KHy9ttv21o0fmlOPPFE&#10;O9c3LXLffffJ6/qrMmLECPsmgId73EsuuUTu1l+TM844w47Hjh0rQ4YMMf9RRx0lJ5xwgtx1111y&#10;9dVXy1lnnWXhL774ovz+97+XYcOGybnnniu/+tWv5OGHH5Zf//rXMnDgQLnuuuuscZwfNGiQ/OEP&#10;f5DTTjvN8j3mmGPk2GOPte8O8Etyzjnn2PlRo0al6oRQn5dfftn8/fv3lwsuuMD85513noUfffTR&#10;8sQTT1ieXJPLL79cfve731n+999/v9U5nh8/DFxk2kA9PZx0DzzwgJxyyinmUu+LLrpIHn30UTtP&#10;2VzDI4880srhx+m4446zvLjurI2iXM9vr+yV/zfljx//Ua6YdYX4H/7p+dNl1PpRMjl3sozPHi9P&#10;rXhKXtv4mszOny2LShbJIxMfsXgXT7rY4uInH8/zjCnrUlLX3mXuC3NWytb6pMzcki9j1hfJ/Yuy&#10;Lfywww6zNLhw5fHHHzdezZgxQ7Kzsy0MDhQUFEhhYaGFP/bYY6oNr5O5c+faefjhZfc76KCDxGW/&#10;/faTAw444D8knnZP5+JC3vGy9spe2Sv/Z8qJ951oAPuvygl3npDK86jXZ8sv35gjR6n8e268Lnti&#10;zbcVz6PfvvvuK3tlr+yVvfLfISg/ewr/nyT9Dth3f9n/Z6oB4v7rfib4D4zJAYSlhOMgB+6rRMU1&#10;//5ywXm/kSvOO1wO2u9AOVjloP0OkIP3V78K/kNPvkkOvfg1Oeq0m+XoE86Rww46RA454CB1D075&#10;s/94lhT/ob9cdOTP5YhDDlM51OTwgw8x9+eHHiavf/ihPPbskxp2aJQupB/w84Nlw+kHytbT9pff&#10;HnKIhR164MEWz+OmheNDLe3hBx+W8ofwWDxNd4jmcaj6EfyEvXD0wbLltAPl5iMPlN9oWYeSnngH&#10;HiIH0vb9DzL3AG33fnrd/vWn+5r89Cf/Kj/58U/lRz/6ifzLv/wokh/LD36wj3zv+/8i3/veD4Mb&#10;kwkn7C/bTj9A9t1nH/nZD/9Fvq9x//m7P5B/1rj/pO4//fP3g6vyj+pH/uGfviff+cfvynfU/ft/&#10;+GcTjv/hnzQMv4X9k/zd3/+j/P13/lFOOvlUOVnN8z+ccqqU/PEMyT/vZDO9eS0P94QTTlQXfzhO&#10;ndPwcK6PnHBCSjA/TjzheI13vByvZv1f/9Vfyd/89V/L36r8zV//lfzt3/yNHf/d3/6t+cOxunr8&#10;N3+jYX/7d/L3f/8dk7/9u79X9x+szi7/8I//rPJd+UdtG+4//fP3LOyf9Tp8l+ui1wB/cL+n7nfN&#10;Rb773e/3CSNNCCPtd/X4e9/7QbgvKj/4wb+YfP/7HIfw7+s9+j7n1I2Ln/O0pIlLSB+Esjys77l4&#10;mlQc8iNfTWcSlYVY2VF+HJO314G2ed2I49eB9v+DPg/Id77zD/J3ep392nMf/lrvB+JhuNyPf9C4&#10;yD9pun/WPL5n+VO3H8iP9Ln+8T4/NvenP/6Z/Eyf/X9FtB/sq8zBvy9++ob699Mw/MSzuHYuHe+n&#10;P/qp+f08eZ6iz+1RR/5Kbrv1Nj3/M1m8aLF8NuUzmTVzVoircUiH4O8rv/v176QfAHTwxf8Ii4MQ&#10;iPX29hrgFi1YmAHCgxA9L3Vj5bg5tSb4HYAuR1z5nkxfViBvTt0grR09Ch0ACGyAx8Gy321nynmf&#10;PS0Xje4Q2dTfwOUQRH5x1K/lmEdekj/NXS1bK2o17DCLA3jI54mjD5GiO883CJY/e4edu/nGm+T2&#10;W26TPz3woBQVFlq8nx96uLoh3ROPPSHnn3e+PHjfA1JeVi71dfVy+cWXSk5Ojvzh3PPkiksvl+ef&#10;fU5efP4FicMwZ8DBknXGgVJ494XSmbNRzx0iN11/o7z1xptyz133yCknniLHHXOcfDrpU9lfr9++&#10;ej1HDh8pb7/9jhz5i1/K008/K6+//oZ88slEWbx4iTz44EPym98eLZdccpl8l4c1EiBYdMfvDYK0&#10;qbeqVH78k59JRUWFHHzI4bJ6zRqDIGO1V119bQqE1153g0GvobFR6urq5NDDfm4gPPe8P8iRv/yV&#10;3P/An+RPDz0UYBhB8KSTT5F9PrpOLh+4TfKeuVIePvVXNqE1bdo0A9sbb7whI0aMtDFMh92ggYNs&#10;xpCx3/Hjx1vYo488Ki9r2I033iibNm2yMWTGX48//jg5QYH4V//P/xOgZ8ADhArEFPyC/++izkdn&#10;pNOlXINhGoLA7jt03hT8FGZATIXrAtQcgA7BuMSBGI7TYHQIOkwcPHEg8ePl4EF+qMcpyFhcDSfM&#10;4hGWCTUHquUfne8bZ08gTNUlkgC4AFPgRh3S8QMcEQdoqB/xQ1u5Dv/Ij8k/6DVVsR8cuwfh2gM9&#10;BBByTLj/MH1H5Z/+MQ1BAPgv2q59fvgjg+BPgBDQUSg5xC7V5xywfTb1Mzmj/xly8R8vTsHwyJ//&#10;Uj76cJxCivj7ymUaF2DdfuvtMnTw0BQEdxONEwde3L3/3vtT5zwc+c2vfhM0QdcC424cfnFNEOjF&#10;BRC6poccrBoQoHQwAjrywXUhvvuBn2uCCBofLoALbgAgGqD7XbNzCPbV3kKe6eN4GG4QwsnnsN38&#10;BlZPF4kDMKUZajzXHPEfrP6DrF0Hmx8t8EA9BoBog64JcrN+qhD7sWqD++gDgib4Q31YrJNYh9Bf&#10;bh5QHloNQ+MzIPJwa1jqWAVN8J/1gXNN8B//KWiBrgni/r1CARi6Noj29/ffUYn5gcjJqgECwZNO&#10;OsUmY1zjw3+S+pG4Foh8kyZ4/HFofmlNEA3wxBODiybowEMTBIJ/HWmDcQj+rXa4v/u70NHiEEQT&#10;/E4EQOTvFIgOQdcEcQGia4BpEH431ekD5NJ+BwFpHA5BgwoAcsikNawgDjvunwMQNw0d4rmbFuBH&#10;3i4e5ucJix9nap8BcgHQaeDGIWhwjNLG62LlEoc05gZtcE8Q/Du/5ioOQNcE/Z4g/6D34R9V/knT&#10;f1fz+oHmvc8P95F/UQGCABAQWh/Q59/7gkMPFy3Q/fSRoCmqX0EItCydisFLXfIkD4drgGAszh7E&#10;4Uecn+zzEzs2CJaqRoV89fXXkQ74P+uvta3D6rdX9spe2Sv/HWIQ/J/+l6pweazycf9e2St7Za/8&#10;JyUDgqfes1a+XFcv3//9Ajv+9M4/yte97VLbYYe7/Q2dUCJ33/egyt1yxa33WtjdNz9sbvzv5sHv&#10;Rb49/z3w5EDJy6qLjnb/61vpvbJX9spe2ZM88tiTewx32ZKVJ0uXr8kIy4Dgr5/cJpuqW+WYZzfZ&#10;8axHnzIIytc75J4HZ8tXnbVy+9UBdvyVfnR78OzYILMKWkUS6+2zi11rxlhw91fmRH96Xv8Kl7xj&#10;7qR5y/V/zVv/Zs1dIzl9IDh6zKuRby8E98pe2SvfTkaPeU2OPubYPZ5Dlq5YK1sVhPGw3czhAQ9v&#10;iHz/c/7iFd4re2Wv7JW/pPwfMSa4Y8fOPVZ+r+yVvbJX/qvSL+LM3r+9f3v/9v79r/z7b4dgW0fn&#10;Xtkre+UvIP/2b/8W9aq9f9/mb8xd18n8zyZHR9/8l4IgF5iP9uzpb/mKVZEv/N1130Pm8gaJ/5H+&#10;66+/lrz8gigkE4C19Y0pf25Np1SvGi9vfjwnI86k6ctk1pq8jLCnPtmYcfznpGIPYcnm2t3C9spe&#10;+T9BWts7ZMiI0dp3GlJh/vfYhG4ZNatVamszh7OmTJki27Zti47C36Yf/lAKTjpJtv3qV1FI+GPv&#10;wM71K6Kj8FdbmysP3tfPdmPxvw+W7ZCTnqmTG4al8y2tSlifHzkukw07d+6Umpqa6Cj85ebmyldf&#10;fSWrVmXGZZPgHTt2REfh78h/2UeO+P/+VXQU/r7cWCxvL82LjtJ/8IYdpfb0lz9zqGx59EIZd9WZ&#10;0t7RFoWGv6zs7ZEv/KUgSCV37doVHWX+LVy8NPKFvxcHDTN3T/GvuymaMda/+A0l3P1xCFYlOqVG&#10;AVlUWpWOXzhb3nhqpLS1Nsr9by6QooZaWVVZK1l1bfLmkkppK18lr983WdqSFbJp3qfy6kcBpkBw&#10;1sfjpK2hXD55f660NVbJ+wuLpF7DixZ+Ihs6ElK9YoLG7bD47wx5Sz7f3iHJiiV2/PxH681Nqoya&#10;sFZGfzDfjts6KuWtmdulpXiBTNyk5Xc0R+F7Za/898rWrByprq1PHfvfQ5/0yoChnfLo8LeikPA3&#10;efJkWb9+vbS0tEQhIqvvv1/y8vJsc1S2d+NvRcV66dnJNzgyX5Lg+OYbj8yAIH8fZrJSiitbZFNu&#10;jVz12NQoJPyVlJTIkiVLoqPwt2XLFqsTgI7/rV69Wrq7u6Oj8Ney+gnZ/NoFsrMuKwoJCtYnny+V&#10;W5/IXGp30b1bd6u///30n/eRnIfPl1k3/V5yt+8O0PjfXnN4r+yV/0Pkv2IOf/rpp/LBBx/Ye9z/&#10;W/4Wzpokkz7+82uU+ds7MbL3b+/f3r//1X97Ibj3b+/f3r//1X8pCHYf8yuTnssujEL+HdW7bqw0&#10;rzsvOhDJsMx3JCJP+m9zbnXkS/+115ZGvj3/dVWNt3JSf19ljh984x9pYuk2b9ka+cLf1/ZN0t3z&#10;+rfaV74x3c5YA7vr05M/8b/ekif/bLnxv67YcGrZ9q1q7oQ3ar7pr3XLVRl559Z1SaIyc4A39ffv&#10;tL91R/pVnq9it7k15/6MdNpq+z+R7DL3z/5puq78+6KDjFeFpK2hPvLxlzmOvLM7Gfn0+u9KT7TZ&#10;37/TDv5qsqqluXvPY9nf+Kd5tmddHx3sks7QzP/YH3kUDTXvjvZ0G/r+/blnIPXXp51ff0PXy8na&#10;KrFb97/ur7fo0YzrVFGUY25zfebER/yvrv4b3vmN/aUgePOcF+WySd3SteIaO5737MUGnc1jLpKv&#10;+KTjtmILT/1pZeIQbOvtlbzmLnlhRq5I42ILe2PaInu32F+Z448X5T6Zv1LDB8rmd1+X+UuzZPjL&#10;j4WTff76QnDMzEIpX7ZcpgxbIItnvG1hd7/wmkiyyPypvz4PFX+VG2dKc+5MLTd01DFrWxSEmZ27&#10;LwR79YG7+87QWRI9+kDXNEvjlnek+OM7LKzvX18IVmj2d999q6zbXmbHsz9ZL7XZC6Rh9Tip13/T&#10;3lgum6fMsnM9ZStl4uZWqVL/oHlVUrwic2q/LwSXVyekfOVb0rhxnAxe2udHZ7f2F1vnGbGqTfJe&#10;v0gS856Ut1bXycuz86Ujxo++EBz97gRpWT5GFi0pkGfHz5NP3pgpHVs+llX68H0yY2YUK/rTdGkI&#10;dsqmBXNk2uxPpb1kraz/MsR94Mnnze1pLZURdz0or69qka1L3rcwnq5drX1+KPu24+tdcu+oVTLg&#10;9hl2+NrZr8gHFw+TOcXtsurzERbGH89cWXO3tjlfRr04U0ompl/1tD/NMw3BpHRsHi9TZs+WEQMf&#10;kTmvT5XqrfNk9eS3ZMbn42TdR9OleLu25fVlUfzojzwiCNZtZiKgVR78rEQqNi6Wm+/4k4Xz91VH&#10;vVxz54Py0rOLpGz2s/Letm7ZNFb7VvyvTzt7v8qSpx7Ua9YwT6R0tix+Sp8r/curCa+Z/m/96wtB&#10;fru2NorMGr9O3h31uFSuUV7oX9PG9ATMg5feJh98uFmq1y+QO269MQrNnJH+8+bwV31+mWN/rdsf&#10;Mfnv/OtpnG9l7Eisi0K+3d9/tm7fJt2gF5+KfKGzxf/+M+VO3ax3sc/f633y5e8/kvd/ph78dZSO&#10;tXRfdWcucdjTX10fRfo/W+af+/vvyJO//3C+3fw0Zf6Rvr3gxejo3/8b90F4H39Pf/9d7fy/7e+/&#10;6zrtHRPc+7f3b+/f/+q/fq+NfU32yl7ZK3vlf6v04zu/fM/2P+J+mzh73f8Z7reJs9f9n+F+mzh7&#10;3b+8248PfP/iF7+wD31/W/fbxNnr/s9wv02cve7/DPfbxNnrZro///nP5fzzz/8Pyx//+MdUPv2O&#10;OOIIcZFP+knXB/8f8z/66KP2lfaNGzemziNlZWUZx3tlr+yV/7rQmfcUvlf+vBx++OFy2mmnyd88&#10;MEvOHLtY9r/mOTtGfv/736f8CF9OjB97Hv0OO+wwQQ5X2Tz4r2TnuH52XFpaai4vP1dWVpof4VOU&#10;hXy6Uv3Lli1Lhe+VvbJX/vNCZ95T+F7583LooYfK0UcfLU/NWic/f36i7HvZ8/Lmm2/K1KlT5amn&#10;npLXXntN5s+fL+PGjZPBgwfL2WefbfERz6PfIYccIsiH9/6T/Pzwg2XO439nxwUFBeYi7AoB8OLH&#10;uGPHjk2FIVA1fozcd9998oc//GG38D3JTTfdZIRmZwgPO+WUUzLi7JW98n+j0Jn3FL5X/rwcfPDB&#10;xp2/v36EfOf6V+Wn59ya0vD+PfE8+h100EGa0YFmCh971H7m3n///fLqq68K55Avv/xSmpubLQHn&#10;CNu8ebNMnDgxFQe58sorzT3rrLPk6aefNnubm3vCCSfIk08+aR/o5vzvfvc7+e1vf2s7WvCBbk/v&#10;YUDw+uuvl4suukhuv/1283ucvbJX/m8UOvOewvfKvy9w5j8qcMnT9zvggANkr+yVvbJX/rdKvzPP&#10;PF0GnH2G2spnylkqAwacISefeoqF4TfX/XZ8upxx5mmq7Z0u50ThJ/eP4qt4WndP6X+quedovDOj&#10;dLvlG3PPUvecc85Rf6hX6lyfeO4/5phj1H+WphmQktPPPFvPqX9ACD/r7AFy2lkDpL+GE9b/jLPk&#10;1DMGpMTTnTXgHHNPOf3sjPMDzjguyFknp/0qZ8f8e5If/+incu5Zx5ns6fy3FdKfc+axezxHHc7V&#10;c99Korp8GxlwZpR3LIw69D/xKLu2XH80fp4F7nXqvkb354wz+6s/PCNnaDzCufYDVE497VRLc9rp&#10;Godnjnsdu6+/Ovko+e2pv1b5TZD+MdHw3/X/rfndDeFBMsLicaJ8OD7pzJPU2jgnQ3j+TaJn5pwB&#10;PENnp89T93POVpc+EtpBWDjW50rTnKuCP56OcD9v6c4JaSjL0hAnSoOcpe0//YzT5AwV3NP1Gp1+&#10;Rn9Nw/mQHvfMs+hPXLez9Npr343kbBXLS/vE2SaUE/LmHGGc82Nc8iLeGVF+1M/LD20MZVJX4nub&#10;LB/KUP/p2r9oB9cAIY7H87pZWpVQr5AnzEG8fOqCy3UI53CDEIfz+Mnr3HMp42w57Yz09TbpU4eM&#10;cyreRq9Tv9bGQlm6caWau2XS0FQu7ckiWbJhpSRbCqQtUZIhrS3FUtOQLxtzNkhnR1KPSy18ffY6&#10;STQVSrK5SBobCsxFONei7pINK+yY9HWafnPuBs0/HMclmSi23WY7m4pk1ZbVqTRx8XqkpLVZnn32&#10;WenobJaujjrJKWuN6lskPd1JaW9r1romUtLVmVRJSHdXq3R3J6SnK5kKD25CVuXVy/qShGwoTZo0&#10;tban/MmyTyVZPlkSpZOC/9+Rn/3LQbLk84HSU02aTyVRNkU6Kj6VXTWTVHA/lZ3qb60gv8m7SULz&#10;sPPl5Lf7+Z7Kj2VH1XjZWf3xHuSTyB0vu2rJR8tTN5Q7SXaUfyS7qqjHpHBO3d6aydJVRT2RyRZ3&#10;/58cYueaCt+VHdWfyle7dtk1XqbPzbrsjZKVr/dT7x33o6OtyVzuH3ESeh/aWsvsvhY2VUhJRame&#10;L7FnLn4vwz1T0XOtzaWSX7JNhq4aLKM2DpVRG4bKyPVDZKS6r2weLqM3DZMxm0fImC1BPAz3FQ3H&#10;5TwuaTw+58ZlvSqtReNln+/ub7J+7RrpaG+RZLJe2jsbpaW1Ruoby/W5atR6N0lvT7sk2+qkKVFl&#10;/trGUqltKJV67SvNyWqLn2yvk/aOFn3W6/SZa7P8eJZ27uiUXTu77NnieSN+Q3OFVNcVS2lFroUR&#10;h3Lq6yqlrrbCJK9wixSVZlsc/CXl22VrRZNU1hRKTX2J5BdtleKyHCkqy5KyygJLm2ipt/Jxm5tq&#10;zY9L+c3N1dLUWGPS2FAtlRXFUlVZYn7qWlFdYGXVNZZJa0e9JNpqNd88E8I4pv3dXW16nxssb8+f&#10;upPHzh27ZFuV9rfWBqtDa7LR2lJdVSo11WUWF2morzLhPH2zorrIykC4LrSPa8T15TpzjJ9zVbVF&#10;di24NtV6H77e1Wn5lNU32PUmX8qj3B29HXa/cLknXAekrr7c2ur5Uf9+PHjJxmKZNW+ObNuyUrao&#10;rNuwVDZvWJ56MP0hLSjeKrU12+1BjZ9zWJVWZKceaqCYOtdUHIE2hLUoaDkGhJ4HQkdxP+EhTmEq&#10;Lw+Pu0hdXZ289957Ut1QkzqHdLaFixMXhx3CzfMHNhWmEMwpqZY1hU0p8LkAxpbSAKaWbwNBg+Wn&#10;sm7+KOtwgKYviFIA0rAA1r6g+1S6FTw9SMUnu53vrJywRwjuqPo4KiNTdtRMlF3l47Q8LZt6RHXZ&#10;UfqRtJVNtPI8b4Ogxrvi/AEWp7NsvEJ3gjRVrk9d+2RziZTV1Eh7okxFf/T0XnclG6Sjq1OWlG+S&#10;q2Y/L1fOfFqumPG4XDnjCXl8+ZvaSYplQ/b61H2K3zM/Rhr1eRm9SYGmoBu7daRBjONXVMzVYwch&#10;xwbCKH46LAKiul/31lt7ud5+P76qnSw/+t4BMuiJm/XH6mU587RzZfmKRdZJOrvC85FQCDa2VOpz&#10;W6fPR5NBDzA4HBxuldqhG5ur7Bmj4yEOQODBcVVtsXVu8gaAnGvT57SqtkSqqgKYAAwAKq3IsQ4N&#10;sEpqFAzNoQMDRs4DRQBGGXR48sflOaZzk7fDCOA4KIGRl0M49fE2AIbCkiwrA9gSTnuBPWloB0IZ&#10;5O1txU0m6qWzu9byJG/gjBDfIUga72v4vc7dPW1SX68/BBF0AR9t5D6UV+XL6rXLZMWqJbJy9RLz&#10;b96yTrZsWy/LVy6S5asXSU72VsnLzZa87VmSq4I/J2ebbI/8W7asl6XLFsrS5Qvt/i5ftciuHT8m&#10;BsHaqsyttP3PH8b69iJZl7VWH/jCjIcVAXIOweLSrIyH2MUhBtTam7XjROFoEsmkagvNeQbAtmRl&#10;Ko3nv2LzKr15qmVGmkb8fPpYtc2lS+SOO+6Q8gjEIX2p3ZC+oPsm8XjmdrbK2kgbdK2woLpBens7&#10;DYCAMAN4faTveY5/+sMDZd7UgdJWPklaSiYa9BKlE1W7CiAEOnHAZcok6VAAtZYDqgDgVoVWAF4m&#10;BHeo5rcTCFZ9kpKd1ZSj8asmBOi6OARVa8S1sgz0k62ex/zyN6n4yZIPLe9ddZ+nrn8SV+8/9+/9&#10;zbPk4qmPyTnj75M/TLhPLpr6kFw67VG59PNH5Y9THlMYPmHS1eHaesjD/X5cV5snc1YvlFOG3CpD&#10;1w7M0PoQ0/YccCngDTOt0bQ+4ui5Eao90r6v66bIV3UAPWjVO6omSq9eB0C4SyFI+wgv3fCmxpsq&#10;tap9DHxpoAEAQMRhBwy++qrTwvB7OJBEawFMhKOBACE6Oc8TQkdvaasyqLiWaJqiWiRoNiWV2w0Y&#10;jaqxAY+C0m2mRaHhlFRtlcraMsktDpohsKIsxDSa9mYr0/JTIFGe5aXgIi+A4xACUIQn1E2oBkzd&#10;aQOAJT8gWFCWreVnW1toK9ehri5odORLvwK0tC8OwapG7TvJmhRsHcZ+LQAecf2Y6+AAJz71bmtv&#10;tGvp9ams6bNL1F/oDwAaBFsaC6SqPL3n2T777BP5AgR5MJesX6kXL5i+fcU6QgTCvmHxB9z8qjWY&#10;dqcgtGOVbXkb1AyvssYDyL5pEgq4qtqcFNz8vPvtWDXTZEuZDB06VMr1F9PDgbY9fHrBcREHHjci&#10;Dj/iZISrmby5pEnWFjUbAJtb9Ua3J6SdPCpcY/omCdpi33DCls0ZYZ3PjxMGsgDBTjVDM8GXlhD3&#10;U2mvnCRtFXTc0Hl30wKBX7nCysBFvn0kgh6SgqGFaT0sjDged5JccEb/KK9Pgzms5e2qnZK6Bx1q&#10;BtbX18vZ4+6T8yb9SSH3jFw05WG5cPKDct4nd8sVMx9XID4gA8bdawDkeNjaTyztum1rw/3TvPJK&#10;CuSxiaPktBG3ytmj7zA5Y/TtUqY/ZGbubkxreWO3jAzwM81wmMHQoeimL+6OpmXWDuDfq+BDk+7V&#10;H5JwLUK70xp60Izxd7VVykH7/sKWgKGRAAIggaYEMHYpbDo7WwyAhHHOoUinJQxNDxDwLDk0evTZ&#10;alFQAEM6PpqZ/0hjTlvHr9quGlC+5KoWhgZUq1ZaqR4TVq/PeGF1lcGBzktZABFgkbZT8wdyDhWe&#10;acogf55rYAhoMIsBKyCsiCDq5ih+8qRsjmkX5ZRV5KkVWGppSEs+1iYtB/Dir6spt/O1yS6rAwIE&#10;cSkf18HvPxK4nCM/TNnaKA+031r6sransTG9i09VVZWsXbvW/LzIwTF//Ajz194ethuLf2OloaEh&#10;8mX++XU0CNZUpj9qEodgXWOeXsQCvYloaEHrc8DsBqLoGNeh2Dcct722UBabmZtORwNWq8bncSw8&#10;phWaJIpkpcaJhxHfREFZpzemqjpPTj31VGlUYHschxo3Cb//AnFzHIrfBMkujcfYZ3ubPqT668RH&#10;ZAjf1d2g2qBCyTQ51epwSyLtLgW33SHowrmf/OBAWTx9iPSolhbkYzV5P5b2FGD3DEM/11b+qcJQ&#10;O3MMgL2qpe2o+FB2qemcCbiYcLyHsJ01U1LHDgj8uavGaNsmSqtqgemyPkkNXTzzzFPy1ntvy5FD&#10;LpHzJjwoZ314j/x84IVy2IsXGPTOnfRg0ABnPJqC4BWznpJka5X9IG4ty0tBr68MUAheOPYhg2AY&#10;04tgp0CMa36Eu5/xw/g5h+Diz14y4B30s8Osffzw9D/2uABIG1KYGGmLk83lmQBmxx/dX+Z+McvS&#10;Xn/tTRbW1d0Sxpq0UwPCAMlae65aEnUGj9Ly3JSmxDMDCB0YPF90dMognOeOzk48OiZiAFTtCyiR&#10;nwGqvlQtpxqpTmr+Cosq1ZBaW1XbUzATt6A0J5jJVUUp7Q9NC6FMyqJOnEMqqhVuGt/H3RDKpZ6I&#10;gao7GcCOoqKgJk/ywQXyiI83Asc8VRiAPW3xfCjbgUmeDkWEfEhLfdB6fQwRCPpQAGX434YNG2Tl&#10;ypXmHz16tC2E9r+Ojg657rrr5MMPP7RlfXzEibXHfF9lT3/UpbQ8T/o11uVKXXXYobXvX3NTvj2o&#10;VJYb1tlWnwGguBv3M060cd0CaWkEhgq9+Z+bSdzWEo3ZNZXIZgbTo3TWoRSalGWmr/pTgIsJ50yT&#10;bMosl/jFdQ1SWa0PT3WFLc5u11/QcL7U6u9wc+C5mu7n4gBEPBzX/X5DOd7Ri+bYlDqHkEdXZ5O0&#10;l34iLQqrMG7o4EoDMFE6Qc9NlhWzhkRaYQAc55joYBzxz4MwmKumDapmhoaWKHpfdlaOM0jF4ZYC&#10;Xl/wuURxgjYUHcddlZ8qsDsrIo1Ty8Mk7mjOldX643nlrGcNbJdOe1wumZY2ea+c+ZS5l6XCFH4z&#10;NAzR41lbF8tLK56T/sNu2yMAXfoPv0XGbHIzOGh6QJCJEsxdmzTZgH+wDFn5sl3PEesGp+JxfOxR&#10;v5Wv64NJ7GOAK/XaH3nIkXq9VTtU0xj40WYDYdR+OiuAAUCMH5EXx2bu7lCtpqfTTDc0wZ7eoPkY&#10;2NTcBV4c04Hp6Ph55oABYfh5dtDUXDPiHBoR0AFMrpVRHvBlzLGlJZwvKcrSZ71AoRVMYuqXW7DZ&#10;Jg3QbloSwWx1yFJeHFYNDRVSpgBg3I/2kT9ApMx2Na2JRxriFhUD1wKprauwcPJ0pYLzhAEuQNag&#10;cG9RMJMWoc/QdlzS0T5c4jJB45olYT6RQnhFeZFphX0h+Jf8c82zX7PCCQiiRvYVgGOyIYCwoz3c&#10;uGSyStraqpW8TTZx0XeipLW5TFYvnytFBVulrGSLlBVvVpM7SzauX5CCFi55tyoQgaCDb/kmBaH6&#10;WxJhdpp4ceDht5ljxhltfLFUOjSPslr9hazJtTxb9MHiBelkczTDnSyTuoYaNReapVvr39oSHsbQ&#10;Jm5YrQK+TtoTasZEQOvUX71Og6RCk3YmGqW8vEyKi7UeySaLQ/qQRwAoeXbrdXETte3/z9t7+MlR&#10;XHvf+iPee30fZ/vaGIONjX1xAhuTwTY2xjYi55zB5CxQAGWByFECASIqopwFymm1OafZMLszOzub&#10;JXzPe76n+vT0rMR97vO8vu98PudT3dXV1dXdU9/+narq6oagFEOvsBsq7m2D3WBLANpX//U7sknd&#10;5AA3wEP73+F7i5OGC0t6IIgb3Fv/ui0P4vKpGjSQJaEW2SGwszjcX/KMeq09Hte47R259qI/ykDj&#10;HAWGnlvDAjmwcWro7Iigd9FCgBfU3mhzNfjnDx+R379zp/z5g7vl4iWPK6QmKbwmyBkzrpcb3npC&#10;PmvZZHG/m3VTDEG2Pb2zoAJReA49QHjfu/cYnLAnNz1hgGP7DAXgVIXht791VAy/QttgWL/8r2db&#10;SBzbUIUsW9upXofP82UGqe4ufcB29Miu2n7p6m62YwE+elJRWa5wACCGCwmUcGVbW2utElPBqXCA&#10;gYrPfuzDusFW40jD8YgDgkAJVQh4s4BQYQFEyBs4VrY1SmtHcGOBHxBkH3fN21UdHlBY8x/l2ORP&#10;HlR+4FdVuy9uX0QFeo801tbRqP/5dgMSllJX2CCn+wN1ysh/nnXMgUWY729Rlazw68/auWGUwR8E&#10;Dk3Scm04J64b6348yuhQZLv/du3apXkPRWv/334ch3MZM9Tf+YUdI8NaMKDS29cpm/dsUfcYCV9Q&#10;TlT6Pr7BOwpWKMFsF1ALbql1UPQ0Sl+uwdbdSJdXCVtWs1vzilRmT50+8Uq1gIUODtSc72NQ0zDV&#10;pqpPlUh9W6tksxWalz4RW8usvKjOO+64wy4W+xK3Zd82K/OWfVtk0+7PZGfZbjPK5m2UgNjh1qd/&#10;cgOz9TAH2AFBv/msE/q1sH00PNBa6K0dwVrm2nq+cZ4BK1P/jkKKbcVu78oPn7TK5RAc/C/aB92A&#10;4AjArNf81Y0GfkN0iqirl6l9LSicJPDUDIAJSyrAECZ7jQHG+6akWveuk+yKcTK0bryMrJ8owxsn&#10;KthCr6/ZggfkDwq7v3x4TwKAj1j4p/fukj/Mv1POW/BwrASPmfRXeXD5vQa9V/a8bKHbh1XvJtTg&#10;9fLk8kkybtmjBsAnVj4qX//yEXat/uPXv1LFF9xjwDd12yS58/XbZcrWSbb9N8f9UpbP1/JGUHNX&#10;l+vjwHOF6HG4xahDlukJp7J+fnBIlZ+6lP1pySlg9ldUyopVnxhsgBkVmP8FFYpl4Iab3KaA6uxp&#10;sjSu9khDCBAAACEVnf2pT66YWHaFR9iqoMrpg5j8gRRqr0Zd7sqWBlsHmijQZM91t5bhwIG+CORt&#10;MYg5JyBI3g49QEiewJ32wcbWSmu/ZD+ag/oHslZeykX5KC8hRpkpF+dJPcjn6ADSc1VFyPmSxuqG&#10;bncofn5wML4mLGPAlLJh5E+5Pc5/zGnA3AX8+ND7mjVrbDmbDZ+YWLRokbnIuMPDw8Mq2Hq+0B32&#10;Ojymsn6vLNu0Koou/nFieyv3WUIK3qcAzOsJ1zYFt7QrE25KElC+/F+Zp2PMYDpdpRc75JfrCQrR&#10;lGI2jBUcvY9tU+CxvKtsl6ark7XbN8t+fQqSBtVa31QmO0u3y9a9W1TCtyk0m207x1i3c5NsL9kq&#10;7R1Nktabmsy/V2HoYHMVSf6MORwYCNDnD9HZkdIbFG6spw8QzAb4RRAcbQ5E4EQHBcAbDTaUzJ61&#10;Mw1QWesFLt7uxr6oGCq2K8EDWnn7W3GJA8TydarcNK4Atf/CNJ+RCHq9g3WypnGWTH/7DoPJyIYJ&#10;cmDDROlZ8ZiFI+snaNxEWVi9QQFYrPjiNsBRdrZCMJl2rALx6T3TZeaOierSTiyCIOYqkOMv+2yy&#10;zHr+DjnhF6cY7IZb35Phto8CANXtxf0FfC/sfVm+/dXvy/E//bnBDXXHeXGtGfsI1Lj2A41vaRjA&#10;SHsgcUNNb1nHCQ8f26YQ7LMHi8YNBrBx/6nUff0DsnzVGiubrUcPQczdv0ENuzMpW6byOwBIY3VG&#10;96OSEwckWOYYpAM89rDV/1ptvcJOFRrAYiwsx0p3paLOi2qp17BLPRmUHwDErQXAdL4cOBBUKvBD&#10;aboCq2sotx5gwEcboEMQxQkAUYWst2uIkkUBcrxu9XLa0wpShXu2p00fCJ1W5oN6HM7LIUjZ27vT&#10;1tnjwPdzpwycH+UCglwLfwC40uRaZLIprbvh4YD5j3a/f9bPyzqGi8qBD/djW0oLTei095tMoXvV&#10;Kuv3xBBxpefASgLGQtxoXba2QAWOgc/SBKW3tWSHgm27bScdPcOk6Ync7UJeKs3V5d5XuTfeTpui&#10;tUWWbtPtAZKpiy6StosvPqxZ/umQb2wGwQA2OoL8eFgu22wAxB2mg4Rrwp83CUH2PRz83AyAzQGE&#10;jOOjgyHfpO4ysDOXGcDNl0/eC21bKEIGSTssfQgN6/3NBYChXvKNrxsIh9WyNW/IoFZoV3KDrR/J&#10;wc6lkS2Rgx3FNqhxm1tflUWVk2R1wxRZ0zDVjDIcUNUH9IAflln2SLx8oOR9BVrBJQaAZ8+nh7gA&#10;uwsXBzWIMVTG05/30f1y7dy7ZXoEvSc2PRYAGAGRY192xTnS2POW2b7UKxq+LbO2PW3XBUj1t62U&#10;aTsmy5Nbp6gX8KFBz11eHhDm4quxzkPAeohV8Q22RHHtCsaW92RAr+WAxhk4ve0waZlN9n/nv0/I&#10;/T4wlJGyVNbKSb1AJQE2++9oCHj4j1BX2A4gqHCsswwACF1NAQv2dfeQtISAoa29IXZZmxV8qDna&#10;zCqq9ijM9qtSDGPpUm0KjTwP6tCmh3vq7V7kR14pBYu3N6IwASxGHBB0kOJiowyB4siQgiqvik7V&#10;Je4229jXwYvq7MoynjD0dnMOHH9PvapeBSTnybWDM5TDYUk6oMx5sx/Xzc65s8nOx93+hqbKiEj/&#10;3B/HaNHzGEOhuEiH+3Hz9pTtsZvJctIoMDfvM3WT8z31BkBCU2oKD7ewXgybJADZbnERcACgbevS&#10;bXSmaNxmVYTZripdD3kTR5o+VWisb9m3VVo71CVoq4zzwoBd1/jx0nn//bY8ojJ6YOPGGIIZ2hWj&#10;tHZsVZgDvajDQ8dDkmaov9AR4n9wjHWMt02SwEsuo9awTM2rEQB1u4WjDRXylsGQCla2USu9VmAU&#10;CsAruK5UcA/flTUfjJPfnX6OHPuLn9l+a+ufimGGfVQ23sLV9QXIjbaPSjVNfWH9T+edqhBU1bd+&#10;fKwAu5IQ3DjFBkA75M796G7rJPH10XbuB3fL2EUPxuunv3ZTrPzGbVR3d8ck+dlJx8uPjj42hp9b&#10;Q/ZNqc++JZn+ndF1CO6tu7jJNj+Ma+RusK9jcRtgAnhhWwh9e9LIdyCq4Pz3/d6zzv+B6w1gqEts&#10;I0R5UfFZJg2Qo864MiIf/jOoHvLxZeDhMHUYAgt6fIESqq1RPbHmRn0Y16uCa62T2tYagxNvvdB0&#10;k+nusOPT5kV+pq56OqVTVRygA4CkRw0CGUJ6l4Ef65gDCPeYThY7V/UEAQcGkH1oUHC9gzI0aEcu&#10;N55RXz4oX86Nc3LwUybKSL5cExdZrHt7KG2Wfjz/4Q4zvZ//6Almej/vMf7444/lH//4h8yZM8dC&#10;htF8kTtcVRvaQE0JUvDD/Sg4vvYmBQ4FpKAU2G80JzU8nFcXdJNBAqBhDLsBiqNB4tbZWaX5hnGH&#10;vh/qLk6jkORVvIra4OLSBphOV0pFzW5NWyvV6sL3qBLs7S4P+2cVYgmwej4sW5zCkg6c/n6GK6hb&#10;o2nZBgQ9XWGfqAzxegGSuWyVnbN3kPDn5lrwp2U5CcGk9TXMMRAGMOIOq1qrfTUGIx0aKERXiexj&#10;rrO6tg4+h96ZPztOBpc/HNvOF2+ySjj1jcsNJDN3TZLp2ybI7ffeVAQ44AcIV4+KS0JxadWTCsEE&#10;JOsnW94HNkw6LARxiccueFD+9P7d1tnxN1V6qL1DXeIAvvPVktu+99jZWt7JBsFTLz5LvvKv34mB&#10;dzgI7mvVh4gq5pGu9QFcievCsgPRXOBo3SzaPhpuBj1CtiXSWZ6qGH0fV5jAi/tt//sIgtSD9955&#10;10LqC/8F4kkHxAhZZxv1jDrE/r4vkOK/A+hYZx/qGsuAgv3ZF+BV1ISB0kDLQYESLG1U9ahAAnDu&#10;DgM1FBVAMgWoKjGp/LxjhDxYZ1/vKCEP8gOEpvoUwJSbc84qwCifXweg5mDzjhfOgW3ZTLs0pvuC&#10;utMycG3YzvmihL1d0PPmmmCUE+B72TgX/wE7pvnjt379enn++edtecGCBRbSDrh69WpZtmyZrF27&#10;1tJ/EQTzvWk7vzG8GeE3hIJzMoWbmZG121U5dTTbiVJgCstJJP8QOVVIn6kaAzQOQgdId2dQZzFU&#10;FFgbd31qqjHfo086jeN903i7A0dDXqsrqdgZx/XqPrzXzPvItSk6Lqpsm9uu/dtlb+UOe8uEdAAQ&#10;4xx27N8qbS2lqvQyoTda09ML7fv68ZMW4FzIH+vJNElTE+5FeHpzA7kODsEC7IICZDgJoLNe1QQY&#10;3eg8IRxummvpsKI0vOYWVXhCIPh54zxJbZ5pgJq24A6ZsfTuGIK0r2E3Pn29XHvXXw9RfoBw1ai4&#10;5LblNcUKEvc4gDC4xP1rHrcws+xR6VYgrm1YGau56Tsnmlu7pGZjDLpkDzL2x/fuKqyrq0zef/nr&#10;mVKbmXsI+JLWkllmnT/Z2tfia+PXxA1gxQDT9eTDg9CUYgRKN+INgGqFsYIBihjbg6IMytIVFhWb&#10;esL6yy+8bOsOQCp6UjCQBhix7OuEDjryYX/Pk7rl0CDO0qWbDQoAAiWH+attTWmFSwQ/4OiKke2t&#10;6hL7MB6ghqoyNalhMj/WSU8+vg0oso+1GWo+qDvKhlEuYAgXOGfKSx1I1gn4gTrMDPTGnR++vyti&#10;vw7sS/5cm9a2MCQp6ab/T/woP8cd0z+g/rlCoT+vBe8PJKZQJGDiA7+ZXnjWfWfS+Ulw8t1dYQBs&#10;Y6o0QEaVlo0PTACFjovQ2VCw/j51GxLrpMvn9MmoyztKt6vKC1DdqqDNp0PnR2+muP2RThDaEM2d&#10;ZsIGDXuy1fo0VPXWFdJYepSeKkHOuTfbHkAYHdfz8nwPt855hEGjXZJKNUsmUxgzxXCaJABDZfVx&#10;fK9KP29y6Lq91hZV5NFm0KxiooIoDzVXKPTc/vq4Xxg4Hl8W2tAmffZ43LFAOD2CIOvf+sb3FYKT&#10;YxAGl3iKLKqYKMtqVPUBucQ2VCJhbOoef0y8prn49N8a/AbXjJf8qsdlcG2A4YF982WGws9AqO4s&#10;IB6/+TF5dN3Dct6Ce9VdTkBQXefz1XifGOM89ja+JI3q5gK6tt6th8Cvputt6a17wx4iKOhMNc0J&#10;b8o/DkTXWiHFtXFYWadTvBxeFQxABIbuQnMtkyAM21l2UIbrHaWJ9hlseku++/Wj5KQTzrCyY1s+&#10;3WQh4gE1RyVmmXpBiNIDgGyjjgA5KrvXMdIDQv5DropQVL6deCynQgFF5LACTAAMWNGBACyABtsJ&#10;SVNWtdPK4JMUkIb9HGwORdSfbydPlgEq2z0OCHp5ODeMssIEzomyhzoQOof8enD+jZnCWyFcA1eB&#10;5Ecc58814uFi16y7zY7L8R3Q/ksr8A/3xsjnn39uIUP7+P133hiBa5TP2gS5wP39qvBQSD09klff&#10;f0ALuGnPZzEEPcQ4IU6Gfd1YZxsnxohx3gvOpQtDW4BhV2eFPjEqYqAcDjJmPfoniLeFIS4bdoVZ&#10;R7oVfn09FbKnbJt0d6sL3QX4avRCFtr3sNKq3QrNLbrvJusRDp0ldZJX64mO053tsHPu61WgZwtQ&#10;NQOWup7vqpThWlWjqmADyDWPXNbc4cYG2j1C+xDnz3WJYaYVNNhbkm94PY7vSbjBw82HhyHu8RCV&#10;XpfNJW6dJ/2da+SOtbNkfvnbATgR9CZsHqfLAXyYqUF1h8N66GBZWTdFVtY8J4srVN0l2vwMfAo4&#10;h9+JT10jd86fISsVlJ6G7R+XTZCP90+Qb3zpu+YOD659IgDQ7Ek9PhbKw/g9yvCkwhm7d+VUayd0&#10;8DG4+vyF98n56jZTts2l06U+4f6WdbxmIe5vb8dn9hA40DLXxlba9dF1HihF18wAF7UBqgq04S70&#10;8Br0AsySIGR7rPgiEHoahx75+bpDFgjSm0y5gYKPZwNkDjsMKFCxqdBso6JT8akfPu6N/wp1BQXl&#10;ypF6BADZzjppUINuKCSgh/oDDigkAFHfXCopFQcMpkbJsb2sepe9TudAwzq7wgQJpgDVDWxpr5H6&#10;1qD6aNdjX9J7CIjYxjFa1Z2mx5ty+H8d4//PeXF+LLON0FUs0Bzs65bu3n4ZVEA5I7hGXAsfW4ix&#10;7lyhXbOxTcumsMZl9R9tgod7Y+TNN9808P2fvDHCNQa0Yyhkr96snhwdHeri5QGgUl2tsaXKCuwn&#10;bICLbg6F5Sb7k8EhScj7tXk9kY27wnRKGICx9jkNaTMEKK4UiRvtehb2C8Nn9lXtsvWqjnbJ9DBA&#10;m8GUVbK9ZJu5u33RWySF/UI+DL7uz9ZLRTRExstAmk6OrarQz7mPcU3RfrjTHLtHXfB0TuOidkSz&#10;nCpAvUlcA3tK6w3nGnB9vGKaStGQAcaA0NepxLascYOqDNnu+yStu/p1GcnuNHBcsOjhWEm9VfZa&#10;DEGMty6AYDLuyS3F6pBKe/Jjl8kZ06+Xxxa+EKs/h9+HO1fJmTNuULvehqUMryv0BrsdXD9Rfvjt&#10;o6Xrk0eKeosZMzhr9/T42AbiDY/KU1uesOUZGjd7z6zIDX7E3ONzP3zYBohXd8+Tz8pnxgDEqtJv&#10;SGP3qvg6cO0Gm1F00YNFw1xdcIk7mj8I1zKF+ougFak3U3QR3FzpGRRtOag6Bx77ER/gF4ESA6ga&#10;D1xJb0NrFILpitfk2aefjUEIAB2IDkAqNf8N6gMPSZaJA4rEUdFJC/TY34HpQMSIc6iQJtsVem69&#10;TRAX19sIq1P0INebC4titOarkYG4rZCOjM5sk2T1wc8xTKXp8Qy8Cjwg6ENjyNvaFHUdSAChxuZq&#10;G/JCuaj/7Of1nmNxjsSzTj2gTjgfOjpaZZD2coUh24CjtVOqInbos842hyB5cz2JT0Lwn/njIcF5&#10;juFGcIE5MAXAaNvqV8vmQvsZbp6f3OgTZR3jIrixbnDUPHaV75ZMZ7VsUhh1dYc2Q4eJLxP294Xx&#10;hg6wJMw626tkvb1Jok+vVEqJX3ibJJuukU1bi99FdutoL26PNFPl+Jm6zowj7FIFWThmg8Jbz13P&#10;t6OzQx8KQY2GbYVyuXF+qEGMXjCuB+aV1w1VZ2pmVLwbitAgydx/nSv1+P3Sq9cPZd6baSy4kpG9&#10;su/ZGDjYgyvuC7CJoIeZGtRwvKpElm19Vxh2AuSOn3SlfFa3S1XXDgPjb566Oh6cfIZa19ppRQDE&#10;7hh7poXeMWJjBYGhQnD8wmh4C4pUQ9TplK3jQ1zU8UH59reVWxkuv7ww9KUu84405uZLbffbUpF+&#10;U34//y5pal4jI6aSeWDQQVS4fkAv3740GjLzlgwd6NR4vXYKK4OZWoBeBD5UIQoxWsZFtneFNQ61&#10;GBQjYwjDAOkAvjB+EOgV7M14mfGEx3zvGIOaV2KGrFCHqPjUJyDjdcvhRjr+I2yj7hCyP/mwjdDr&#10;Eum8TgIE8nA4eKcBQ1QAIJCoa6qUypZ2aUpV2Pg+jtun6XFlMcCW6tT/scZxTIzy9eQ6bDuwxI0G&#10;qgZMhS0ABKreNggHKKefB0Y94Fz8fCg/x+ZcKDusYNuBIYW6elC5nvCA4DyAJ9spE+Z5kCchDxnS&#10;sc1//8w3Rkzh6rWz3mG/0JyAF5wTRDVx4oBhiDZDTUM86bxwrPv+7IcaZJkT4g/BhW5JNStguhVY&#10;Ci+1bATD3lxrDJjRsPE4V26uCJNpgCKyH9eVMvZnwgwyvp30yfzikN5kDdnOa4NWFl1vqt8t3Z1h&#10;bGJLc5gI1PId6JFU8z4FLWkZBhT+5LU1lXbu3DRCzCuqV1oA2N9QrPZM0Sj4DrR9KAMK20rNJ9dT&#10;6E33cnJswJfsXHja3oktQBDVVaQEFTZTtj6hIFIllkynIJy5/QnrgT0d1RdBjzcyfjnxCo27PkBQ&#10;w5vemmQ9vw5AYFcy9++y/tlbdP3QHuLVzzHU5SnrGOGYtFOGskyKVKKXb6J87WtHSn0m4f6mXpOV&#10;28dLdQL4nG/yerkNZnYn4DlHmnNBCWKm6ABfBD0bBK3Gurm6ERjDgOl3bN3S6TJQYxn1CERt0HQR&#10;AIN5HMAkH4BuLl2rqsEs78wyaDlMsNo3EHp1DTRaDwAb/xMA4nGA0V1CIJfsfKQuYexDfWMfBylh&#10;R1ezvbZnKk0rM3GNmk9dqt3WmX6KmWdQOgANCAI38gRCpGfMobvV5NPW2WCwA4rkwbJDEbVImSmf&#10;u/bUccoO9CgfdYI4hxocwBg0nlUvizdQRoZ79WEXJnTwc8TIj338XDlP8iIeYPvvi94Y8d//yRsj&#10;1kSg12aMV14nOzfA3dqUXiiDnt5QKmRvX4AehSP0G+T7uyzmZLhgXJT2TIvt26dpBvpDJ4wb7/3S&#10;SVE8Xq/QjtidDvHMTlzfitteJ5v2fBqPHwRW2/Zts95g1vMq6e1Y2WaV+pXxUJiQ76Gg5bgl6mZn&#10;Iij28b5lSoHUUiOrln0o6XYF75rFslKXc/oU83LTu711+wZ1y3kChqc112FYYUllTUKQYS+0CVpl&#10;bdUKmC0NZdSHAsdsaCyVepXlXiZTtCyrYiVdDAYbf3d/DBMHHBAMbudEmb49tAkCn8cjNZgEIT23&#10;jMWj8gI9gOcwBIS+/LuZN5vCS0IwLIc2xtK5dxkITQ1qfOsH9xh8r5t6jfzytBPlptk3y+NLH1IY&#10;TihyldmXHmFerStrf9tgtnnfCzL2PT3HxHhDbEvTzvgaYpnU5hiAWEPPPMlbU0O41p+bAiwoP8yV&#10;oa1HCtDASDrUXkuYPQaV564wbu/hAEia5upP5cv/Er2n/MBV0lMzRx64/0GrTLiTQMmBAVhQVyOD&#10;hXZ0XDuv4MABdxA3GpAQT5zXKQy4ACugwz7AAGg6OHr70tZuRicHytCtqjn0HlMuBjNTJpbpJfZy&#10;YI2toXcYUDLjMsenLOQBNNmHc+nuCWMX2ZeQ/zt13HtzKSdGnLOA8vWrh2RjB7NBWZIX7+H396al&#10;q4/B4YN2bdzIm/2cLcSRH2Xy3z/zjRHAzzmO4cQ4qD99ODAh8Vk9qSF1aXFrBwYCBLzCO+X94rCP&#10;AxD4YVyYnp4ApgGt9Ay2HBrI6z711kFh7+TqNpQcAKBLPa9PUwcVHRqEPPWyPiuMQnJLyRaLL6sI&#10;7YTE1zeGd42ZJbs/p2XSfPMq9T2vpHmcTdQQDbthnafGzrJt6m6TTt3cHO87ByhneY1Oocqg7b4+&#10;vT6ck1qmJ/Gnfe7ZojF82NDml6TjttvMvc0xdrJL4atuOOfPMRsVgg7+vqZ9Mly9WwZT4c2VAb2G&#10;TDjgr6Pxbu7jGx4z8Lmb62bQi2Do0CGedXeVCYmbHnWYuPIjPGnKNbb81uo3DHh9UedHAYCRKRwX&#10;PnWtDK0dH3eQ1M27TW5962a5fezvbPviSlWH9VNlwe4n5Lq7/ya/+OXP5Jtf+57sSe2RGz6ZbOdE&#10;G6GNGVTVd9HixxTyxRDE+hreMMjxaYIkAM2yb0l1eqGCLHrgpHhrZq7NpoPKCwBMtvEFlRhUXJhX&#10;EDgSBwwBn7f7Hc64Xhj/ef7rLB99xE8VfuoV6MPTBw0DPyq7AQS46DJ1hHrhLq2rQQCIsU7dIW+2&#10;e70iDcIC+JEGBecuM+stjewfhspgTKBAmEm+P6wg9uWDw0GBARXyrG8uM+Ch+gBk7CL3hFlwHJ6U&#10;zZUrZWOZPACp1XFdJ568Wfb1PB2uGkfeHIO8jBfKm6ZOrTPDoTOVcyTk3NnOMhDkuORPXv8TP39Y&#10;mTuMOQS5wBQco9fYeoo1zuhuMNTKr/AKJxk6RdhOyEn4k47CE0L9sE9IZ8fQ/f1VuXxXvW3P9TQa&#10;FNxaWsss7FNA1Le1mUJiHde1U11qc43pHY7S763gWxcBip42rxfdjt1zeBiSB2kJaa/M9RaG6pDe&#10;zXq6o/1pT8Q1ZzgOZacnuz9SuN0vvSTD26bL553VkrrkEul86CHJzZsnqYsvjvPy/N3sPPRajO7Y&#10;wXggjAaDAy4JNYdcMp4wKL/iba+XvCgztk1T1RhAeMR/HCc/v/JPBsDXN31sEAN8rvSSAEwqwo8m&#10;Xh2n6VR1d8pxP5fh6M2ST6rD8JukeWcMdtUnT4TzUfUHCM9frMuLHz3kXK9aOl76hzsOBWBkDWqu&#10;BG18pbm8EfA0dAXoLrErQVeHwBK3FpXnACwO35R8/RsykN0pP/zBj2VF3VRp6S63afC5dkyq0Nkd&#10;5hNEcRECHSoX6so7F2gKom5g7jKiohrqy61x3vc7eDAMHfH6Rh0EetQlQsCDEnQF6Wav0DEkpma7&#10;7Knh1bcAPv9eCHXbYcOxyaO1Vd3KOr5REqbPot6a56Yg9DZMr99AzdRjmkHYjeYiU+5erVfk7Ua5&#10;/Tge53zAyI/z4jp0tDXoelB8nCf7UAY/d+Ix0rLdf1/0xgi9w7wh8n/yxgj3h/bOMemuMK6JQvjB&#10;ARWFD9Qeik8iWKjwpE2eqD8BAB8Xk4IT2s1kH02TzDsbjd2jsqPI+vvVZQCGCi6UGdNisZ1JXcPw&#10;lgQkVEXtU+AxbCbVWR4DhDRABfN1S69ynrwZe8jUXXSOeBqsO4IqrxaFqfxDG6FbAFXowBmdt4f+&#10;kajS8hILMV4Z2qCuc38E/OQ+tqzGWEwmhSU+uQ3r03KPBkMSaBgQ9OVDYKgqMAnJe9Y9XchLFdi0&#10;rVN0GTf7PqvU9BAPqMIDZNbut3GKHNw0zWw4AUTAd+Q3vi/pTx6x+KO/dbQM1G1RgI7X9YmySJVg&#10;AXzTbXlF7eQYgpiXg/Y/Jle4a/3sOA67e/Usya54TErbDn17xCw338LB7P4IhGoKPlOBkfoLSi+4&#10;xqg/wGYdIzaWcL4B0V1fhx/pCLF8/euya1V4a2Z14wxZWT9Nbaos13Mhzv/7qBxgR6XytjSMddzK&#10;tLqCXre8XmCAz9+9JUx1aj2I6ghGevJn32Qd87pIHsARKNbU7VdAq+LsVyES5ZcBgAkoARnSAtOm&#10;5mqprAqzVwM1Zm9mOwDEgB71n+NinZ0t0tAaXG+HPsdhyizy93ZCX/Z1yk5ZOe/kg6Anq6GyJQlN&#10;0pAWAANjjutiyn9f9MYI8KMN8P/kjZHGhmpTz2OQqBycghBykb3gLLe2hxvITYlPSKE2NKAn2B8o&#10;z8UKJxam2MmpcSGHdPvQcHAduaEYJ8uQnIyqqORQGSo98LO03QEGPd1lUtOKuiwAwsOdZTtsuTsd&#10;wNSl+TComm28HcJEDA6W2PRPZ4BS4NKOSEdHp7q3rW0+drExuMS6P3nyXZVsmjQVVsYudZ35/oXn&#10;x7G66alWxUa+Xj7f1sv3U3L6h+WYbFf3nHOhjdOG3HSrGmgqjfcjTObx34Vg3O63iy+zFYNw6rbx&#10;8lHVe4fk44YSwxWlUqMGb3hzks0VCPiAEDAcULeXdeBXsDBT8zf+7bu2vuflG4XZZobWT5KS9pUG&#10;wGDTDHqr6g4PQbexCx+WqxeP1+X75dOSJTFwgewhAFQr63jTOmAmfjrOxlGiBoGhv3roxjrjMR1w&#10;cY+wqkPAFyu/CHx0ivQ3zDUFCAQDAKdHNkNhPsVeLyS+vze8Pkfd6AASqqpqm8ulsj58qMgHNKMM&#10;833BS6JSWx1QFxGl5moNIAIX6iFg8LoIEAiTNjzSa66ldThontQ5XNiSRoVcV+gwIS/yZdmAmA1t&#10;ikDQlGRzrZTX7DYImqvarUBWZUf+5El9Jl/OjfoNKJPtjG5+DgbG3nYte1CdQJB9Wabex+XU/MnP&#10;vEQ9R64FDMHYDjcoJ8fnWqFyifuf+JE3NoYnFXCjMBzY6c8JUODS2tKY0JyMFbhPn0ZU6uhJReFJ&#10;Qz6083Wly23U98BAACBAcWP/Hi6yQrCro8JA2NZWbpMkUPGzPdFM06qsSuvbzeXsUyg6GDBAsat8&#10;Z7Reby5tncpaP4aDZH/VLoVlMQxp29tfvduOQdlJn3clptCi4dVgpJDqUljxDRQGXJOuofVQYIXr&#10;oE/gqBMmbIsgqHHpDpSs5q3rPblCjzNWWx9c/mR+vo79H0PwMMa2R9a/YPsygYG5nwuK3+Igjkr9&#10;x2fvkoObZ8Zubnb5oxb2r+btkClqT8ZwOrBugky47i+q/ugcmSCpD++1ThIgmG/ZVuT++nIybvbO&#10;dwtlwJY8Zscarl5dOEZkg/2pGH613XMLM86oMSZyUEGXhKCD0JeBIOdn4GqgoyXqQWYKLdSggpDP&#10;ip5yxm/kq1/6Tpz2u98+SqGn5Vb4rW95xmy5QvCT6qesl53Pbw7pf5z/P3WnWytrl1ZuYEiju8PN&#10;29YY/gTkMFdrSXMIYl7fgAf1kHXAwbGADvnasJc2FRN6bBRhQ0uFtUMCLMDm5QBe1QrmmppSc4WB&#10;TKuCsFYfwOQRQB1mmyEvVCDHhQVwgHpCOtQtZXTA+jlwbmznWBn9z3Znw6cD2BcukCcgA+ievys9&#10;jsF5cl6cHyqVtADQ3X3S+++L3hhBAfIjLvlrayuoSH7+Zgk/8uZ6jOEGMWttPIWUFsqeNgpFCkXl&#10;dwXISWEDqvB455iKTOGTTw/UToe6sumOMtvu+5KOHlE6BPhoUndHtb1XbBBSheVq0IDA0JneDmnT&#10;p9PhAMHyaLhhqMpt+0NvMZ0PHl+qMNykbinL7PvZPtr1amVvzR4rY17PmzY+tvOhphiKag5Vs57C&#10;MB2m77JlhbZ3crjZzdU0tDewzrJvy0dqtTunN7crPEysDPrn8TS+Tz77xRBE8WEMlh6t/kYbbrEp&#10;vmiozXkf3ydnR+vYdSsmy8dP3iBDDJJWEPFOMEACQOYWR+HIqnEysuIhGV7+oMZNlr61QDG4z/Vv&#10;3y4HNz5l+/VtnBnBboasjtxhh6DbxubXi86Lt0hKGnbIsB9LQ4cgefJWyd6OXUXn5a5+Rl1A6xxJ&#10;WBKCDrWLlz4mX//6921a/e7K10391WyZLes+HC9HHvEDg9zapqfVZskqLberP2wNIGx+RlbUTJVl&#10;1ZNlWc1k+dZXj5LOTLN6O8FdddUDFBwSSQh2ZJtVIfVL34DCLQERU1GEqtaoR8AISFAfAYDXMRQc&#10;9S/f1y3tXQE6XekAjLQq0XpVoaX16RhINPpzXMYV4vY1NlbFUAE09Y2VBkhgiVq1iVQzYSovzEHI&#10;Nh+g7eVNlj+pPDGWATl1n3JTPoxlGEG+DnkXWPCG7ZTNXXwA5R0w/vuiN0aampps/GBra6t88MEH&#10;cvXVV8uHH34oL7/8sm2//PLLLR4v1n/kT95jKDQXii5s5DU3E+PCk6BdC+8FJXQ1SNiHO6wVONvT&#10;pZUbWa9ucVqfTqkSVVQ5GRwKY57Ii30tX/0jAA+M2WC8whP294bOEdxh8s2pq8o2txgOCp1P9xbe&#10;RnHzND1qqDcAhQvs++8o2RZDjHQ++82mPVsCiPS87HzUTfb8GprD8JWkbdu/K0pXI53tYUr/jm7e&#10;Ygn7uPmxRpvns2lXYdJYzok8sT6mJdKHQv//pmMEAwK8L+xj8b4IiFta9h2S14WLH5MDm2YYaHgj&#10;5LX7L7E3Qhx6hP1rnoiBOPjmZTI4/zo5oMpwaMldGveU9K6ZouAaL50LHpCRnW8YvPrXPh7PRlNQ&#10;f9Nk6agOEyuDQnjsgvvkj+/9XcvzsO4/2Tpn/PgDenyW+/YvLDqfaTsmxBAE8t5LDPwI67Y9Y+D7&#10;5nd/IF/50nfl+Kv/LBctedQ6YIDhkT//ucX/7tZL5bPU6wbAdc0KwMZZBjtfJyzAUMN6BWLDTIPh&#10;icefZqCh0rvyw4CCA4htVrciGPJ5TUK202bINtLQRkelpPK7aKD+uWeG20adA7RAJIiKMBbRIcnr&#10;clhXLvRQo/CAF665d6BgABbIAVS+g+wuMekZMM25UC5XiWwj3mGOK4+7C+goj5eX/Lwt0AUT9Z6y&#10;cR4AkHUMLhASDyz9PIAl5XMIUt4kBP+ZPz/GGO/B4qbwVOACcIGQrlhvLihEBx8hF9/jPETqeyXu&#10;1YtHyMmRlpB9OcnBPpXzkXKyyq8qMAkGX2YMYVdPj7qlNdI3SmlhuM8ov+S+bh4PhIALM1f7ts8U&#10;nttLt9s2j/M8dpaFSVpzzB2nrmwyjafr689LfUuDpFvL7Ti+DSVL+p2V2y2+T8u/kbx0H88/udzN&#10;kJtofkSP8zTedsmbK4ACleTgSoIgAEAV0YZHzUWcltjm25PLwGasQuf8RQ/KSG1wO4fWBSWHnf7L&#10;X8fwGVr7hAwylX40OBoQDr13vfS9e62FI6v9/WGNVwiiAvtVydn4wvWPq5IqwM6NV/SS66hQXPNz&#10;opllaJvkNUFAmjyul493kTmPJz97wgCYPNfumjCc5idH/djgd8wZJ4Y89RjH/v4k+faRx9jrhxfR&#10;C734EQPiaNgBwHWqBFkebatU1a6om2Lu8XIFIBC88pJr7T/d2cPg5TC/Hsqot7/Txt11q7pPZ9RV&#10;VJe1i5mSOxsUToyZ4zW2AEZTYE1BoWEOAGAARACNxwMX6pMrKuqeqye2o/ZwWfc3hPGKAAt4lVft&#10;jfNHZQEc6jYheTQxQ7WqwPZuwBnUIfBzSFNO4E6eZp2qTunYYAKSKA8vF1DjmmCoTfMONc7jCUmP&#10;URbK7vD0Jjni2BcO5TU97PDfP/sbI9gYnkKcJOa9WVxQCstJ9fYUxgABO6e8gS+yzwf75OBgTtpv&#10;vcUmLO184AEZ2r1b0g8/bOvsS37c2L58GAeIAQuHYDIOGBACgjb9szC9fQyIKNxWus2Wk+bbzz77&#10;D3L00UdLc1uLug0dKqHV9dYL2pRq0fKHi83L1d1d/NFw17OycPFHUqYQHBkZsaEyHLuqoRhSxOXz&#10;eqO1bOsiwBGP+80repSZ7x/Xq7sPEFOpiqL9k8s8nWkzZDlpngbLbl5vw2tKKnfIeRP/Iuc9dZ5M&#10;e/d6mzbLAAjk1FwReZiEQ9KqFczbmrZbr6/BSsHi0MOAB1PoAx6DEO8Ja8g2FJnPKn1w49R4HzpI&#10;UIMjG56UuqUzLP3QukmyqhbFVAxBbEF5YXLX0rTex+aP5Zz3745ddcKrl/PGygTrqQbGfqyuZWGM&#10;pCnfHeGcZu2aIi/unSXHfP84G8j8ta99T/743E2W140r+A5KyJPwfH0InL/wYYMhtqZxprrruLqz&#10;NAzLgNGgGAESY32Nusgr6qbJSoXgqrrpBkOuF3Wj2wBXb4oOCGJ8opVvEwMKvlODAsz2qKup3pZ1&#10;UnQ0SYcaHzCivlEZcf2oc4gGV1j8b4kHNi4mAAT1if8xy0ATA3h0xtS2hnnycHP5nzF5qFd48gMy&#10;QJD8qcvUS+DD7EhMp08e7A8LHH6oWxQhy4Cbb57QBkqZyMOBR4gBPMrkQHNws8y5BRYEjxPQcy7E&#10;e/k4P/JuTWnd1zT++6I3RhgSwwQK9Aq/9tpr1hY4ZcoUc4dXrVol06dPt7RJdziGIKSnABgnw4kT&#10;x/xlXHgqMxcLkPkJcyMopIPSVV77g2EG59EGPLJ6cnbh8/pk6ayw9kAHnrcHjrYedWe7evIKnUR7&#10;oYb5bL1sLdlaBA2HCEZZn509S/7yl3PtYhx77LHSmdGy9nCTW+Xkk0/WP2lefvazn1l61o866igp&#10;Ld0jP/nJT+SHP/yhxZdUFYa7YHwEyo+xPfHhcB/OkyxLl6q8rKYfaN4rfelKW/ZtnDfXFVurLrkv&#10;J816rzcFCHY9+qiFbddcI/OWPmEQDC5wUHiuipiqfvLWJ+ydYZQh8QZGjX+r9DWDHz29DhW34UgN&#10;Dq8Pb3XkV44LcQpD/64IsGRw9Oi2OpTggAF1QuhBBpoan90+RxUTbYIFl5jQ5ytcUTdZarNbZU2d&#10;QkXjUakGrEX3myKcsX2eHYN5CzlO9wo9723+PjIfV5okbX3lcb6U+0JVlX+1D8AXwBfyDOFFxPEJ&#10;UFWClyx8SOaVLlP1p4BTCK5UwJmrizscgY/2QULUIfG2rLZSIYgaXLrjOWmoq7ZK29RcZcChUwLl&#10;R92gktfV1cZQo54Qxzb+o0DBlQ+qiLrlbWlsp74ASFw2r2NUWvJgPCFpHTjk2Z1pNVC1tFdJeXO7&#10;lmdXgGBNgCAw5RU/6jiiB6BxfI7B8TkecMJQe60RBIE6oatD4MpxeJ2UcnnbGiygPPCCMhJP3myD&#10;JQCONA4/lknLeXDumF8TLxftmahb//0z3xjhmnDO1iboN4hCdak64iQ5MCfEODYK6pDkBuV7SNsh&#10;w3qhBvViMLYv16WynOEkbWXS20nPZmFqqqyqJMYBtrW1in+HBPBhbMccIG4ORuCzt7FL+hKqKa/x&#10;m/cUOjo83o04xu21JiZQ6OqsMrBU1u0xyCTTJ43joTxJ09RSJrlcuylCoMm2fK5V+tMKMp7uERxt&#10;n1EdG5/u2RJDHuvX4/emy6z3u08Buadil13zZPl9mZAv53WkO4vA2KAKkzclGCTcmPsgvJK246nw&#10;/rAqo1gdAgo1lqfvmiwHHE4RzJj5xUGGJV1itjV9+FCsEOkkySwPAEyqxkL6CTJsPce4sE/FCpP4&#10;BeUTYgAarBqmyOKKJ+WFnXOK4jGUlUMrgOt+aVc30zpKVJFOjSZk8PPjjZTk/mc+eaX1dNPGyAed&#10;mMWa5cfWztL8CkA0UwjGLnHTc6YIHX4YbjEA9PhVCkfAh1JcVR9U4PKaKVLZtdbgC4BWr1wRQxCg&#10;eEXntUrqjNWbCGSkt3sfwZBlQOBGfQMY5IOhqKibQIw66K4jxr7k3QsE9T9IvcVaO9SrS7era9wl&#10;bRne1upVz4iOmhYDIEqPjru6BoW25s/xqO8cD2gBMKbe8nZNDACiEgkBKDAlPbDivCgL5eScWKc9&#10;j7w5Ty8/x+HakBZzYLIM+CgDYHIQAlvsf+LHOcI+c4e5mPYk0QJmOhWC0RxjTe110tTWoBdZ3UO9&#10;+MODQT4PZtWn12W/0dwE8uhPlUq+eZ/kOio0rsU6OjBzE9UMIur+ehyVvQBCdcETb4A4DDpQU0Am&#10;AgpxQJBe4GTapDG8BWgkoYJZnKpIwmwXcaPcbN3PodbY2qw3kzdbiiHVxB8y1xOvk5dtj8YKujFI&#10;2uY65At6UVqsT8+RfSr0D+i9yn6MJDQtLRUm2oaxnw8V8SnoG3relrKOBREQnzTV5zCcrmD8fKcq&#10;wAhYGB0gvavGFcV5Z4jZuolywWknSS+f11R3lG0BnAWIxmnVBUYZ9q6eHAZTA8CNCsJoe3bFozZ/&#10;IcCjjfD0P5wSK7T1Ta/EAHMgflz2ZBGsSDus5Z+iCjDp6ldkyg6B6Jf/VZVgtM8FfPbzo/DpT1uP&#10;jhnb4ocUgI8ZBFc3zwhtgab8Zhn4bBkQRjAkxAUGgBgwRDmS9pn5d8l//Oh42VMWJlcFEq7yqPhU&#10;amYaAiwsE+fASIKA9NQ/oOEgADCoMuKBY3J2ZkCIOXRQWpne0AkDnDDcVm/TI6+65gZp71LVqpCk&#10;frvY4VjsD8xcDbJM/SYfU4zKCdIDeqAERPn4O+WlbJwT+7IP50N+rrRgC/mRlvMkLedEmdjOtfFj&#10;c+4cnzQYx6KM/jvcGyPbtikLenttHU+vo6ND9uzZI83NqrAV/AyjQcQwPCbpDlOeAEG9QBSai2kX&#10;kpuRbrPu8or6En0at8rwsMp0TQMMueBD6iof7Avd3xQ0fipphWdwMdPg87pb0uUlzOcVnIlvjzBG&#10;kDR9uSYtA0+z4lll2KdbQdVv3y/tiOOBIBMp+Dr7+H6ELa3lei4Bsh5HaBCk51dBVF4d5hdMbucC&#10;bdgZKUy15LbkMmFtQ4ntv7s8DNUhjn1shpxMvU0b5EDkMwK2XS2faZAKVaObVZX6OSTzTYa8cuj7&#10;sX44CO5ve9WW+QhRQ887Wmk/UPhNMWAAxqT7aqawOpyi8zkETzvuZzIc9cgG+IV2uRHbrqpS0wA3&#10;eoZRkAyrGVn/hAwpAAfXPimDtRstDdDc8Nwt8qqqyLc2PGSAwBxIuL9Lqyab0gJoCyPVuKttaQwr&#10;1OCK2lny0r7n9Xx8SAwqsBiABkHcYfbR/Gn7S8JvdePWeFuct6rF8s51er0UehHoDIINM031uQpk&#10;3eGHAT+MZbaxn7Ujah7T3rrdyuEQozJ7paZeORi9grsCAhIss530GFBwo265+4sIoeIiPKi37Gvf&#10;ElHg4bai3IAf8AKAdHiyTudIiQKktiXMKI2b6eMJ3Z11FehApGz9AxnLg7wAPObwbNB9gRnnwn7G&#10;Bi0fIaoPCHIuSeBhrGMOfK4JoV8fjksZSEO+mP8O98bIuHHjbJ2fD5FZsWKFTJ061doEX3rpJYMl&#10;8ExCkPy5jmPMz1fpzMvOHJjCMNavW29cecN+axDlonOigx3ASuV73V51C4PEZZtDFKil28vjigzw&#10;iLMB0S0lmiczx+p+us3d3W51EwcUqHbB1cVMQsDUYrpcb3QYZGwfVNJ4IDh6iIzvk1XbW7mzoKp6&#10;mm0b5tBz69b8iOtUt7evV29mXtWrXqQkQA9nnp8vkweuqq+3MXt2d3D7mdqfT4GSL+fAZ0dT6uqy&#10;raaVyRMKZSdMWl9eHwwa79twzx2CbmFevcSrZbG7/J4cRDGoKwz4HHaHV3RBDQLMO877QxgnGKUh&#10;vQPR09JJwgDq4fWqBKP8SO+gw47/4bG6TdNufTFAJ4IP2xxG5318ryqsMG7QYba+8Wkb08j2Xant&#10;snr/OFldpup2w2Mydd1DsmDnQ7KqdFyc3gHIuT+yfnqcdwF44SNPF6v6++uH98pfP7rXtv1NlWJt&#10;tlzWNSrMFITB/S2oP9oHg/sbQneFAeTK2mlxnLnRCsGgImlbnG7lAXzUJ+qFLxM6AKjwruCoP0kY&#10;OgRYd+ixDpgcnsRjLAM84AeoUGyEZtmg+lBv2P4GVWa58O6vKToVOnzACViRN+ACViwDRo5FGRkK&#10;xzFgBQAEhPQgE8erpqTnHEhPOcmDvICcqz9ARjrWSQNncJfZh/M09zt6cLDucPTr9T/xo8wcZwyU&#10;5+Q4KQpBYfN6UCr2yIG8tX1BSwrOzeGpxDrLZGJPJ55K+XTs6nolBn7ADiDZ2yEdlZLqDB9X8ooN&#10;NHl3dyDfqXBERRYmMw37ldtMLb3R2EHbpheuK6tP0yidG1Ni2WQHwFPzjkEYWRKCbE8u2zZUp8Iq&#10;r0rui9L5OiHDbZLbd5fvkLU7N8ruvbv02MVA8zSVNVV6jF6DdY5JLonXhw6dK3xUinZLZs+xHufO&#10;DlumbG5l7a8b+IqsNYS1XeFjRQ0KRdQhypDlVH65HNz9phyMeoUdcA41g5jC7Eff+YE0fazxqv4c&#10;fgDR02RXPmY9tkVQ3BhcYSo+6wbdDROkn4HUGj+07SVTXYCHNAFMrsZ4b/jv8TT/AG1n+y6Lv0jL&#10;wfqKxdfIunpVazWqvjbdLSuWXGtxbNvQ8FIMQLPMW6YCk8fAnlj/koYJFagGaAEu+axTl31dpOZQ&#10;gA48XODkurULWudJUIu0DTJUxlzlaBsq8bennmAV2ZUNlZ+QukUdAwTEsUzI/9nTsuxABEBAgTjq&#10;HHUNY9nzNXB0qwtoQ2+An7rdWqcx3GDa/VB9jBesrK+Q7n4Fkrq37MPQGFdsgMsBBXSI4/iUhWP5&#10;x48w2gThhalBhSIgxtiP8rIvUCNvykiefq6cJ2lcdZK3L7MNI73Dke2cbyqV+qcbDxdsTHunFkAv&#10;CieFNO7Wi9OS7rQXr5HgPG24EJwkN8CeDLpM4bxtwp4CGb3RCh2gh4sL3Kj8QDH5TWJzD9Ul7OmK&#10;hpSokZ60LDswCIEo4Z///Ge54Ybrrat7cLBH7rnnLuvuLi/bZ98UMJAoJIEE6d16cc8jxYnZ9p4q&#10;PX4YuhL2i94C6eFJVya1zQzZadT4Ari8PKND9kvG2bIer6GlUbbYbDNRfPRVPd+HkOvw2V5cad5Q&#10;CcOEspQXFarXg7dWmPbf2kIxTVPboK5I5AZjuMBlbXyTI0DPAKghQGzqfT9yk4mP9tH0mYGdcmD/&#10;+warzc/fYi4twDvia0dK55JH5KAu4xq7wnMQ0lvsajG5bfHka23afdYtXqFooNXl/JqnJLf5OYXa&#10;g/KLS34vv7n9bwY4LAaSLr+x92ODEQYM71tLD+xkWVgxQT5ZdbOsWHOrrFx7q6za8HcLl62+VSo6&#10;XrdzAoINGYc+H2vaonlq3oB3wf3y8VuPSH72HbK/fk98TFQgxwWYvNNsAK7GzZ4ha9XFBXKMC0QV&#10;OgSD6ksCMQyXWd/wnOYxzYbPGDQ1D7ZTLipysvKjOgAA6wCCig8AXFRQtxw8mMPP618SEuRLfoTA&#10;i/pIOrbTA4ywAVI+WBqrqd2poiK0C/YyQ1RyGjgtF8cgb8oHyPyYHCOTUXDovihN2gNRg7jZHIdh&#10;PxyfdF4e8nCosuyg4ziExLPs5wBAyYNjcs5wh3K54v2f+LmHO4YDu9TlolFJa1Qie8MrBeHGeLuf&#10;A5DQScpEiZl06O0FaKi+jlR4z3awT5WlAhAIALlMLig6ZoVmnX1cMTpIHBgOsIH+NslnG6W6JbSz&#10;MfXU1n3b1IVtVcjqkzJTJ7XqojtEMfLI5/TPl66RJQvelqaoDS9NGbuq5LPNyy1dprtKGtvVPUW5&#10;2f7I9nAdurRcyfL4sq+nEkNjPK5Py8m+uPzb9oWJGHLqlrCd8tk6++g6y/3q8nJOSWO+Qr7Ax0QP&#10;bAeGbjZ7iloTpqCrSgPEAgTdDIIamkLsnhPiI1fZQKnq8corz5flV9wjp55wllXaDyderZALAKRX&#10;1pReZP4qHeBzCJ59/K/k7XGXx+vBJqniDO8Yk1fvqsclv/opy5/xe6MhaLb4UVVUzwYINjBBwbT4&#10;g1BAygdZs21gpNfKX9n5htRlwitxfs710XW4mLGAeoy292ZK/pnbpU8hiK1/PXzjxN1tlkv0/woE&#10;V+txVtU9Jat4Ra5aoaiASypDQtoADYg1kxWAU2QFs8oo+EbaPpbhlvelu7c0gNDaEWfI9MkzrMID&#10;ASo8Fd0rN3BhHXPFQ51iGzBjnX0AAsBwKLLsYPK8iWdfQvZnH1Qh9do7M7CWVK1UtrZLTd0+FT21&#10;wreAqNvkyf5eDvIHYA5f8rRPZ+bCx5jIExCiCFGZwNDPh/0olwPRy+iqEEvCm3WO68YxCf0a+XXx&#10;H50ctAXyu/766+W6666ztr6HH37Y4vxXUlISLX3xj3vBNbZvjOQyaa2kYUwgcwhyUFSf3ZC+bj3h&#10;elvmInOibAd+DsahocL3QUJHR0H5EXpnCMtMjNCvSovK7mDwdkMHCSHmYHRIljV36na+XZCLJ1wg&#10;PZOgtqmrzXIShNmumqhdUpWVHpvzc7Ba/qq2+Hxnd7ROvLvDVi626z7ptpC3pyH0Wa9ZdmO9ubXc&#10;VBvLDrzOqGy1tWG+QwZT03vM8COG7rCNIUD0HHs+hADQ1/28vMLHFT/7rgLvPYMb68y4jNEmGNIE&#10;ZWjLCkEzXa6Lprg/8Rs/ltVnXCGrTr9EVp5+mXzjX8IEAuef8hvr7DBVt/rxGHS0BY6oKpx0/bk2&#10;pyBxOettjj7QrvZ5xVJbtnXdb2SjLqu6JN8LFkXjAUfB8HxdZrxgqlehlFCFbijDVfuflZVnXGyA&#10;3137guXHVP32ANCHgj8IKjtfl7YpNxr4HIKEWHbGLTJu9fPx8bH3y5/X/J+y4/C6nylABeC6uqlR&#10;W6GqO11eXacAVLgxr6ApwsgFdhd5pHuDbG563vZh21f+5d9lycJFVmeoOy4sqHxMuuHj7/jOB5+7&#10;tfqmEABMgMDhRnqHA1AgP+DhkGQ7IWkdIJ4XaRsagxsLFE3FpVqsI6WFN1jUg+Mrdcwqw2BpeMAx&#10;aK8jDzpGssx+pOV0F5uQuRTb2kP7InnzhgxqD3PA+TJlAGiUl5CyE0/o4GadsmOu0HCpyYNl/9E7&#10;jEfIjzGD9PoySNo/sdnezqDvPoMgg6YxvMbu7sJbJ/6jXNYm2JdNS1emU0pqy+InDhcVY6Q7rjL0&#10;5+J5QZMADBdcn1YKF58VxtsFWacSuxIESMTj9gEaQMh+7IP7zHYHZ3J/0hDHpzUNDv2MlG+XgdYS&#10;6W2vsHbA/sZdMtC4R4Ya9sigWr8u5+mksRmhcYGD2zvaOI6Dxsqq59+bmOvQt5G2tHKnurtaPnW9&#10;+YpdcnsyHR9t4tVAPubk8GIyVrb5PtjufeH4JVU7bW5EtgNGjPeauT7EcX5bVFXiYtMb7Fba/poB&#10;rrT9VWnq4YNFBStve0PV4nsGSKARq8fIgCTxJx/za4MJdsmRx8u7vz1PgXixgvFSeeAnZ8pXom1h&#10;xpgAta2v3CZXn31qDMbQPlgYGvN5ane8zD6uHj+edJ26qKFjwuGXtLtXKUwUMABwtJVVLtcyXSKr&#10;FILX/eAkOeXkEw14nD/wcwAyy0zlNRdIbuOKWAEWIHiHtK8IKpVxj3evejoGIcfnOOYeN0RDYRRk&#10;3lFiKjBydTGgh1JkOI2/ZbK9bZ59wY54U4xqXDsABfy8TY+6hYrCtcTo1AAs2Wz4UBEQdNhR31gH&#10;IA42YAcYyMe3E2//XY1nX0LSYayzrak1tP2j3soauqVRlSH1G5DZR9wVZrQVkh53uCsT3iLDSwzt&#10;jWHcIG++ADMAhSokD9KxjXICFo7HeXO+cILzd2An2UHZSU9eHJc4OEQcKpJ0XIf/iR8QpjxjqGQU&#10;lEJzcC4eBQZ0g0NaIH0CIHe5eICQp1dvLlx4MgjfIoXaJQYqV4G4rECM5ay6iD65AMADDIDNPvjO&#10;IGPdBhRIa7DT7bjThACVOLb3MEmBpdlvIGTIzVrAEr1RgpEuGSbjByvDHIS+rZP8ovVkPPDJ2DjC&#10;AgjddlfsNDBhaXW16fm1mWFQcnoexDNxQ2XpDmmuL1WXuVRam/UPFrnj7Z0VFtaqe7Jq3RJpqN2r&#10;51/8VTwvM+XgGiTjqOiNKD0LVdFppafzo0yB6HGYucMRHBwUvo3l5MeO2I4SnPubv8iiky6SM779&#10;U1l95iWy9FRVh2dcJGvOutoAdPH3T7BK/YNvHCO960InC7NJF1zkMG7w4I7k2MQJhXGImp79L1z4&#10;oIIngM/eEFEIvbp3oak9V34OP6CU2rzNjv/hr/9m+79ywjmy5syrIvX7bjg/Xa7o0PO6/mJpuOES&#10;C7OzbpfeZ24LalAB2KUqkDJQFgd4/7pJcvmicaEsWg6ObXMfKuR83KApQ4WgDY1B/SncAB1wBH6m&#10;Ck0NzrIpuva2vCkrGwpvoVBm4ED9whAT1huqUEFZFYa16AM2ATLAgOIycA4pPIbztjwyEIVaRw+M&#10;KFwPBoWZBAvHIQ9C6il5AqGGVJVBsKK+0qazA751zeXWgVLfUB730gJB0vNtbup8mwoDlCTlpMyM&#10;DmltCzNocx70J+Byk4YRJcxK5eUdHgrNZg5AyjgyrOpWAc43yomn/K5kuVZcB38IUBb/oeh8Kq3/&#10;r790Z+h0GvP5gfCxEw7IF6q4IQ7BbE79fD1hTtxpz0Xj5W++rsXUQIxA5z3JXLYpbv8b7G2QdHdI&#10;z/7dvQrORAUnBILZztBR4gOhHaDAkzdPvFPFFSLTVzW0tWjakEde3UVmq8lEgEiaH8uXMSCYXD8c&#10;BA286hL7cJzR+eFC9xGq6zqs5/apuuUGN94dVvA3t5RZe+Cu/dtl9YolCso2m8Nw+dKPZN/+rVKn&#10;qm/d2k9k/fZDX5dLHg9bv71YqWKtPUukJbNQWrOLYitrD21+wMDB5hBMxtNJkjTiLI26yFTUFQq9&#10;W3/4W/nk5EsMOktPuVA+POFvBkHU4Uo1QLRGgfmRhitOv0IhOEPyqxNtggqX+PU5XQeQ9B6Ht1Q0&#10;LgKhKzDc4HvWPCQrUVcKvQ9LHrcQGE186QZLu/iUC6w8GOuElKevpVnLT1vgW5Lpq5J64HdDgGCD&#10;hiWXnxe7wdhA+SdFEHTblporTdkSA+Gs7W8p6J4yAIaOEd4rDgrQh8YARgdieJuEcYMzZKBnu81Y&#10;zezW/bnQPkj611aFoUEoLVQXr6T29HQGVaUiA4hQVzr4XINWSgx48d1vJmBI55jAQF3nnP6X1KhT&#10;gIZ9UZI9+QA6zCHoQAGErBMPgAyACqvSyj3Soy651ekuoKz1QeHHcYGQu6FAim9sU2YmiuCYHJvP&#10;erYp8OAC5+XtjmzDwpjFaJp/9SgdgDEEFYypzgDVAMrCfKaEKEGWUYOUw3+4w8wcze/ZZ5+VgwcP&#10;mivMAGl+uMO8U4w7zEQLfH1ux44dwsQLo38cAxtDAbhISEOUHheVQnLxuGGuACE82zhpf3L5kyyt&#10;AEx384ZIk0EsnwOAhZHmJpPpcY0qM2rQXWfG/AFCr+TEt7fuNxgBP/Yhjm20N3Zk6InWfDSe2aP7&#10;+ZgLHzGK9nfzYxG6jdSE+f18G5Om+nIyHvMyJeM9xLUd1idzW6rJbuAbr78iN990o5TsL5H77r9P&#10;Nn+6WS699FJ5/PHHZN5bc2X+u/OEiWN9stW8vUdcI3vKd9jDADVJfFn17kPKMPrYhMk0PBAYTsNy&#10;U1ZdYQUCHSHmAutyEoJJq4sg6EYldQMygHDlaRfLwt+cZ+BbfdZVBkRA6EBifbUCcekpFxv4rPPE&#10;3GJczkmRmxyA07uy8JYK61/9l3+X7x13nDy9A8gE1Qf4FldOsuWjv3+M/Omon5ii8zJh7510nhzx&#10;pSNsGfXanF0gXbuWS+bpW6X2uosiAAarQw2ues96hzORCuTY6YX3SffiByS3fJws2PeYLCp9QhaX&#10;jZfNTS/KlpY3TAkG1ze09znMgiscIJh8v9gGTSs0Nze/bN8yQQ2OpBi4HpQk0/K/s+UxOw/qAnWG&#10;6aioH5g1NWldAkYoIOoeFR8Q0fPKzDOe1l1T6iMAo34Rsk6+/QPhlTVXUdRlFB1G3q0phmntVeVX&#10;LpWpTnWJtV5qWbypy48dVGaYKp9RIgND2RhwHNPBR++zf+CJOKAHAEnjsLb6r3wgLwwgkn9bOnDF&#10;8tVjA2CO7dAGxl6e/4kfgMXGUBhcWrq//QJzUygU6xSyRc3CaGyQ38jkybItF0HF2/myPaEhlTyB&#10;pldc70G2N0sUdHSWUOFRddYep/GeD22FqEJCbH9Tl+SzDaacAgRUEeKeKwgZ1uLH8G1J62vcVxTf&#10;rW7r6HS+b1INukvq2zk2rxBi/FHClOL6hFMXoFufmn09jfa+Mdty6rJ393THaq+ucb99RKq9vUKh&#10;t1faWiokpUbY0lphn98sr9lj31PmmtAOyTT/2NZ9W6x9sLJxr17bUB7GG9p3SqKyEaZ6l/5fQXDl&#10;aUFpuRJEGa7SuA9P+KssPfni4BaffqmC8CJTYot+O1a3ByiuVDv4qbqDqvYyyx+V7k94qyRSh2oO&#10;RFOG6yZITqHIsUZ6U/ZKnbmgDWEqfuKXnndOEdCI4ziEJ3/jWFl80vlWhvYXHpL+5+4zpdf61A1S&#10;f50rwYL1zrpNBsqWBOUXQXh4yzMKNHW76Q2OIIz5BA9r3Q3WEAC6eXugAVLXAd1wbofsTs2R9c2z&#10;7dsmPnP1SOtbmgegxDWeahOxfvPL3zc1Brgw6hPtak2tNaaA3B22+qduoCsn4jHECjM3d/cwTVez&#10;DVUhD+oYRp4tKfUYFHa+D4YyJB+UT21Dmc04U1WLcgt1mHxQnnWNFTZDdYd6cvVNZVbXXdlRxykr&#10;4oj9AWBzNM4Q46NT7jUa+NSAImGbxvX2p61OAGTKwofiSWvutpabNlFASFk706oidZl0gNB/XV1d&#10;Vi/+GT+uN3mPoX2PNj1OiAJB/R6NY7blDnX5uNBcXJ4sXGwuGCdKoYEl5svNepGAGN/8BVyArlkr&#10;NnkYNBUmDhkUIyGw5PUbLnA602QniOEu5PS4PenQ48ynLvMKrWa9MOY65kL7ocOpV8s10KeKkNf2&#10;PE7Nj8dyEoKE3Qo5X/c4X8b69QYk19mO2fET8UnbWbpNKhr2qXtRFtIxJlLdZNouff9wnBpJRb3O&#10;bgG2oU2UdXrBk9eM/H3Zy9Cn98yWGXKk6pLPETDoPNebUxh+Yu7u4SAYD5uJjDTXHP1reevEv5oC&#10;BITWY6wQJHz3Z+fEinD5qReFZYUS4fKv/EzWHH+erDlhrAy9e5eMvH+3HFzxhAw9e5lBx+HnIMSA&#10;mS2rOmNg9cr6yeYSE8/xq665oAhk8875QwxCP27btJus0+Nzrdh9T4eOj8G60qJ2wXpVh7ltC4uG&#10;/PQ3bYigF6CLoUIJt7V8FG8LnSKhPdBg6OpQ4RfeEnlaPh9sNheYDhFU4D9y2205fMc4fM1uTQN5&#10;hA81La0Iw4WACEChLQ2j4gM/1A8hRp0jpLJi3nlAPAqGHtjGVKUJFOoo9ZN6CNDIn+8KD2g9Jg/U&#10;FTAkDz7TWaJeR1lzTh+mfEcoTLsFnBE+gIs6yzJ1nXxRehzHJl2IIMirp/QiA0BgxbR0pOF82Af4&#10;wQsgSv0nT5Qg5ac8zR14Y+GbJRzHv5mSybQZUxAWpMP8l3SHmfZu7ty5Mn78eNm7V4VBNmvT7zOr&#10;9H/nxwOB443hlTkaCJG0FDIomzCrDFN4O/QoOCGF5gSBFheJC0g8oUEyzTvDoU0PCLZqRWcfh6BV&#10;3MjNNcXYUa6gDBBs04vSqfv0EN+FUmyXvmgaf8bN7W9IS1mNuozqbvPNDlec5EXeeU1PWnpwHRpJ&#10;OxwER6dJGnkdLt4BlMwrDhVEtAHWNO/XMOoo0bJ1doQOIc8j18OTv1BOQl/2dT7VmNxelC5dIx0d&#10;lZLRB0StQrdR1SVvl2zZG9oo7TpE+9R0FVRhEnqj1x0yof3PXeIAQdxewIML7ADEcI+BYNJ6N30m&#10;w2/dYxDko019a1QdRlNyOQB9JhtTZ2rZ9bOj419q+S5XECYhiLGdsiz749XSM/NWaZ18gynAXnqA&#10;n71Hl2+zDpDSGy6z9PvUbGJYVZ7dVRvsOHW18wLkUHkRALGV1c8XTfq6WqHs7izwM0MNRsv+vjD5&#10;2Ffu2hSECj4DoNo/Ot6PwTjY3yjrUJxNM+wbJRubwpsu7kUBDpSfDx0BeA464okDXsRTN1GH1E/g&#10;wDLQIh/qIwACaAZBVXRA0EECDAEnEKxSgDFLT0e2KVZ4DU0VNtehKzOEEfXawUc5gyu9z0IgaApQ&#10;ywfcADl1nX0oB3nAFPLD2Eb5SU/aJj0u8GYbeTO7NpBnrkUmoOX/70rWf8wXWFZWZsvXXnutvP/+&#10;+/Y+MQqRCRL6+vos/r/z44HDNR0DuDq7wlTf3BTmCEOu2kXjfWK9wBTUfXsuNIqRtGzzG8A20hHP&#10;V+iYSKGnJ7jBXAi28WlNr8QAAYBhvBvcpoovo9Cg0iZhYek6y6W3r1+PkdY/Q7lBDnXIvoDWl22/&#10;7uagJCMAJG2wJQzgdjhkIpfS15NG3OEgSLyBLconab4da9A/IWFfOqSnQ8W3E+Jq9yTSu/lxMD5Y&#10;P3o7ve6+nXXyYAA4bYysMyO2nX86fL+FXuuS6kPfOWZ4TXLdoeggDDBU4JyiBgx1GTgCwAUnnh/3&#10;GOMOE7dKl3GPV59xuQLoSlNgNddeZO1ydFjUXHuJNN1+vfR9Fqafcnv1gctsEobkcVefeZWFOx6d&#10;HgPQVJ0a6Qx20dAXXGDCkT0b46Ew7VNvkp5Nz8TQNdjqMcrTayPIFbvAddntqvqCKnRFaIYSVPMh&#10;MNZDXBtmj3Fje1/nsuD+trxj0HMlyDJw9E+B/kPXR1rfloGmOTLYvtjOpaRsuwGrpr7Uembb28PA&#10;YhQWBgwBBnDwdj3qJjDxNjs8lnQXExyUKYAQJtVSV68iRCs5EAV+7M8yYAVcNXXlUpfulJTChvoJ&#10;tIChDX/ROsw6dR0uOFjd9UYVAkFrB2yptjIcONhvMKOeU+fhggkb3R+DEeQ7pNB2ZWqgV5Y4wNkP&#10;RclAbuKNSQopzv9/4kfeXKMxXjhOlF4cGme52Aze7NULzslQOE6IC0Bh2cf3C2DUSt+IIimzC0Va&#10;fyrxBCEtJ5XVSkrlBVY96moTUnGBGGaVWuNCZwGgK5fKppSkFKgdqigbW0PHi6chr7zmjeJyVQgU&#10;e7oCCHgVjjxjaNTvKlrPRkrQ4wjdWE9CMLnNIXi4fX25PvEpTdLbPonysIyb7Ou+ny9j+fyh70e7&#10;kRbr0QdCErJdGd5N7o/TZXprZGfZHhtXyFsiDj3rVc2E4TVJl5llB5KrQNoGXRWiCN/7xbmhx/iM&#10;i22dtKYOdbn9w3cMVnsv+5vC69IoBIIXxfGA0eFWe8NF8rsjj5XNF98ly/Q4q8+8sgBDtdq77wgQ&#10;VKNcqD5A5xDEsrNulfyzGj/7Lhmq3mvbcx8+a8rP1Sbh4LonVM3x5kcBgFh951aDHxY6RaJB2gpL&#10;4GcARDkCRVV/QNHBiFpc10hb4PwAvNbwzWMsgJD4gkK0NE1vylDLW2rz5P0V4dOlx/7gF1a/qC/U&#10;HWBEBwLAQDkBMQBI3fR2NXehPQQqnh7liAEbByCuX3CHa6VZVVdZUwAe8Gpo5iNLYQiPdYQojNgX&#10;UKA2eRXPAYjhOaL4XAR56FxwUeUQdHZwDpSR8nAMBBjbSIsapKyt7aHTB/CynoQgb4z4bNJXXnml&#10;haN/pDnvvPOsHvAjXLJkiS0nf1wv8reZpSk4BeFg2VxahvUCMz2PwwuouaLjxCkscRjd5qmuBpt5&#10;BoByotxIAIh5Ok6qI9tqSgVYuXojdDVncZ36B0hXmFU2pW1Sgh2lW5XYXMA2VUfZMC7PITBqubut&#10;wr47zDeEDYQaTztbgELhzQ8MCCbXR9vhIMiyQ9DXRy97GjePZ7nPBlIj+7W8CkHKnMzDjfhC+Q/d&#10;7vF96s74w8Xi9Po6BD3dZ3u3xfArVRj6cgBf6CChI6UkFablasjOle996cgIhOoaRzD0dkKHXhg6&#10;E9aXnHKBVE98UIbWj5c6VYEAr/qaCy0sv+p8g1/1tRca0FgmnuXdV4c4ILfviWdNBaIqHYKAtvSq&#10;Cw0USfBh/+jNWNg+5UbpVyW4694pCsICIDPrpsdDYsx0uW3Hs/ErebwnnLfPiU6UzQ1zi0BoMGyY&#10;FgEwuMQOQesRRgVqyPbBwZa4MwT48VF3VCHfMOZbxwbECIJJG2rV7QrCAU1DZwfnuLdku0Ep2xtm&#10;b6JOpjP0+hbG/xECEEAIoIClqxogg1sN6Fhnf6DIdio8EGxoaJLBXKf+//W/o3WKOt6p9T3dwVR2&#10;heEsfhyHRV6vN3UaVhBSzlDW4C0Sso4wIk94YXnrNkIYkI46PCibgxxmsB2jnEwCQf7Ec1zMf++8&#10;8078xgjDY5gqa8GCBdZWiKsMAP3VOuYT5FOcDJ8hHfHJN0cAMTYGuLmbC+3tyaFPobbuUHhOxI2T&#10;QOm55CWOm5XJhZkpHHgYFwpgejz72j4dqLjgBmMoOODnSo6JFdq7Ws0V37j70/jtE0CGaxfAEHqa&#10;44qfqPBbS7bYGx2mGDMRyDQ9afrr98bpsf8bCGIOwdHbfJmwofHQabIAlI39Y0jMKCVImNcHCcvY&#10;fwXBOD8Ny2p3y6D+mX0bE7UmIUhIj7KDzycewEoS7YJhXGEAI29dfKSu7Yxf/MFcYFeDQMl7jq0t&#10;8LTLY1jtumeydXzQ1pea/7BBbh/gu+YC2Xf53wx8rBvwdFvZjVdI2RVjbd0h+OmVdxn01v3phjhf&#10;jn/L0SfKijsvieGWtI7Xxqt7Hg3jOeMy6X/6znhb1/RbonkQHYRhuSS1xGaGTs6ojW2tn18AoMJw&#10;TcOUWO0BPZbdkhDETR7dJsg3jR2GrHsboXWYaNrPlj4lPz7qWAOf24zpM+SIbx2j9QmYhKYm6g8e&#10;mqnAwTB7DFACIm5sAx6EbMetBoIss50OAJap20CwRV3ukQMMwh4yaFH3m1IqWppDT3UuH97cAFKE&#10;QBX15qqQeu3qL2lwhPzYRn1nndABibE/Rt7kCXDplSadMai5TsuBVxnmO+SVXc73f+IHALku1iZI&#10;ARxWFBilRwG8DQB4ceIss53CZnqitkLNiJNhX9IQQnHyIF0jjZ1K/ky2I1xszaNeL3Rne1B/wM+V&#10;YGs7b6MoiPNhGn6+R2JDaKIKHobThNftML7j4UqQfHaUbrNhOt7xwraMg1Pjh1LFHzt3d/iL7Isg&#10;uEVBm1z37cmQD1uz7OXzfHrStfaRJt5Lxo337cn9HX7J4yfN02NV9ftsun6WbZueJx+Ron21uWGv&#10;XVcgWJOeK7Vdb0pdZo7aW1Kdxt6QZSsXSHX7QoXjKlOBABEY8gbGuB+frhC6KAaSAzAowotliYIS&#10;NYjxfRLeD+5nAlZ1PytU4ZnrGw1ZcTe4RMPcjq2y//LzDIauCBnkjAK0ThkFIXmuOPVCWcJQGI3/&#10;9r9+V3JPF1RezzO3yScX3BKXDVs+9iZJrVxrQ2Z67vmd9E+/WT7f9JwMvn117BJj3Wuflv7VxbNr&#10;u/WvfkLW1r0k6+pfk5rMelWLtB+iAqMJFFQR0kNMp4i5xS3PmNtsoGt/32BHu1/L3hdl+TuPyTf+&#10;7YgYcl/70nflL2edJu2lrwUgqgo8qCFq8EDDHMmqGqPekNa9rc506ERwN9JEilZc4ISxDUgAKEJ3&#10;d+kAoW76+7fAEOCYMmxrkZJGzWMwtC92qejgWA4eXFNA5kqOj0VxTI6BK97QxCDuaAo+FU58yN29&#10;P0BH/wHld6GEpZQNbKP9EIXLcQk5B7xOWAJvaLOsriu1NkdXg7jq//mf/xmh65/zoxOF8zEIAkCM&#10;AmM8CbgAEN3HBzndIbs3kBJHwfmQNDeHxl16jSg0y1zQxpZSaerokr16was6+iWlyqcpVRW+hq9p&#10;mIi0uWWXdCkYa1rw/RWAqvyAH0rOYUYFBxa+nlElyZhBPj402jrGPWz7+n6EDK4GKAMKwThOLakE&#10;k/FuTB6R1X2tkycBKz7ylEx/uH0b9PwPF+9xNgGE5p2M9230hLPsMPT4pHlclV7LZBwQXLt2raRS&#10;TfLb3/5WNmxYJb35XmnOvy8frL5Hw/dkT+M7sn37FrlIr9fjTzxhs/Fu2bddfjv1amnKFXqSp/z8&#10;97JcQYTKwi0GUA7CZacEhfjRCefZR9j7mURBVaANhfnkEZs9xlUehotcO3t67CI7GGMI3hjeSLF2&#10;RiZ0OONSPcalBkSHHHCw3uCd64vgvPTUi2TRKRcaLHGnSQMEcw8rcB/6i30vGcABQhtCo8Dl/WJX&#10;hr7NlylP5iN1b6NvGH/lX74j3//2D2KYub2w6F6bUzAZ971vHiVXnHe2jKRUCaq7e6AttA0CvdBJ&#10;EjpKUIoAE3CyjbQDCsN0W4W0pGssLz6Y5PBzscE6IGMdsAENh1+qLXxHF0P9UcnZzn4ABwVm7qdC&#10;sqypRRpbGbUQ3hIhD8CDSPG6DRipz3CBz4JyTCCYag0DvGECYAVsKDsg16HAY3IGWNHepUzRfEgH&#10;FIEr+2NAEACyTJnoiW5rUzXYHJrbHMCuELtVdDFvKWVg38G2av1fd2s5w3efOQbQpMwO5KBMgwL2&#10;60ZZmSaQTscRvb7Dus3aBNnRIchBifNlCkRh7AQ1dDXIOgWlAFwQwOggrKwJXefdmaZwUL341pbR&#10;n5Xylqy0drXL7qYeKW1OS0sXJ5BSF7xeBvvCK3JUZneVGWqTat5nM1OjGD1kHj6gl5szRzrvv196&#10;3nwzQPDxh4ug4MsYUPF2usPa9k02nm+bKj3M4xl6sm7HZlm7fWOY3IA4dWv5wHu8L2b7b7KPLLFt&#10;raVhvyhMpv0fNNpK9tfoU7W7U1LpNqlqqJXm3GJpzC2y7fSyDw6Ez6fy/jX3Z0/5LnsT5vhJV8rL&#10;G982CE5Vd9hB8/Fv/iafnHJBDELaCZeefJH0vviYDG9aZOPwelVd8XU6m35fgdgy5yUDSumVYxWK&#10;j0l/5WZTgA6/2qiN0OyWK+w95TA4+2+yVBXgGjpJzrxCVusxHTJL/3ZjXCaguW/23HgdgC749Vgb&#10;M4ha9A6U/pWvyJBCruSWy8zt9mOWPnHXIVOGHdj9pm2jfF37FxoEOa592L31HTmoAKOn18cGsi3A&#10;jWEyUUcInSRRR0mhcySkdxtWtYgCJLT9LM93pF3rVGdblXSpWHjjjVdlpDf0CFP5gYZDAMgBOHNv&#10;1YXs7GjSh1lN3GERxEuHDA2HyRvo7OA+Ay2A19HZqOKkQ+rUDcbdJR/yIw3pOxmQnQ0gop630ZGp&#10;qglokRY28Cof8KN85Esdp3xAF+CQF+u8Zut8ofmMtORDfn15OnSYtaZW2jpa7eNOAK01rfDr0v8t&#10;alP5ZGXQYw71ZaRPOUL+GK8Vet6wB/FlTXaZhgDLCJz81zlvOpx6tNyUgWtCGlOCQM1DNyiKUSCM&#10;i0pBKJRDkXjSAEYKAAQpAJ/6o3t/f6ow5yAF6c7wDdZ2GdYC9A93SHu2wS52p8KyRcmeURii4hxe&#10;qC8mUsBQfsxZCBxdEVpPsKbFXDU58FgGooTJ+OBiRkqR3lp1lzkOeWQ1ntltzHQZYJA+n9Z9UW2a&#10;jtf8mM2F5T7Ng/eI6ajJkz9pOJZarapc26Z50RbImx0MZ2GSBYzPiWa6Ky0Os+167nQcYZQ5qQT7&#10;Ubda3nyuEHL8XaXb9dh6TGtjxMWuDm2Cum7l64rGNWoeZ864QeZ9ulTOnHm97KoKChKoA+nn1r4r&#10;Z8y4Xk7XNL+ceIWmuUGmnx3cUwPMaaq8ouEwGK/KDS58WXoVNPln7gyfxlRlxYQKQJBlZmoZqlhW&#10;pLJKLjvPIJN0k9tmTrLl1JrNQXVGx1zDca+8z0DTseITTcNwGwXdb86T1rVbYvi5oQRxoz+964ki&#10;COaevk1aHrpbwQb8Ci54g673bJ8bl23k01mFbZF9/6vfl3zt6wGCqgyHm9Va3jElR2eIQ82haG1+&#10;ESgDFMM6291dLobgPBlsIu/QqTLY/JbVMd6r5byZcgvIuJIBHFRc6hNK0HuCu9pbpKJ2r0EgALBd&#10;sn3t0tWram0kgBAoObSyWhdbUjVS0dIuldUl4U0UhQRwcNXIu7+IHIz63txabSC2eQAVOn3qTruS&#10;o0wOWY5BHCF5EiKmgHOuLwAJA+T93S36f2+SHvVo+tON0t+mdbRRvdHm/aooC0oU9sCZ7sb9ku4O&#10;rwSSL4CFR+QdvM/QFEcPM99EAnR+ztZkkAvn5CCmzNYxwk5AkMwAIOucNBeytz+MFcTY2QHJMiGU&#10;RsoiQYEi+bQqNFo0rxxtCUr+voGsAq5DOtIt9p5iNh/aDciDSRg4AY5NfsjbppZySUdjAQ1QagYw&#10;dZMBAkAEgACRdXNV2W6AUxhE6bEkCC1en2ikY7lbXUfiPa2bpwceACWbDXn4dl5hS6Z38/3Iu1Zv&#10;VjI+GWIAN5fI1/dNLvf1B7c4ua9vc6NN0McIsp23RUb3DtMmaO9b6x8AuJ2usNu46zObE7FPoYkC&#10;PF3j2QYoz9AQEFIJ//r8nQqYMIAZCx0il0nfCw8YYHpn3y4tT10vI/s+jWGC+dshQ3Ub4jhgmF3+&#10;qOy9NHSU9O3aZtCh84S49nVbTc0xOYNB7cxLZcMND1o5kmCqUQXpcC4ydc/X/1mVom7rWb/Yytc9&#10;42az4a0rbN9iyAUgAusD5Z8cAkCOu+PysdL84jMGQDfUYAAbLnMAItBLAtF7ij0OIw1p6TEOsOTV&#10;utBxwjqAZJ8UX3lU4Bj8O6tV/YQ2QCqyA5AQAzYjIwqsTBArybpKfaI+MiegQ8oBR37ZbIeCsEr2&#10;N3VIXhUWaQAD2zA6J6mv+X6ts5ofo0Boo0TpdaSDlwdkMMrEPuTNMqoQo3yk4y00huWwfViPkU0r&#10;G7JdcmAgOqdcuwwMhRllWG9pqZFUo7rQnaoAa3dJad1uqW5VT1CvDQxq76AsYVwygKSZDpZhgNOa&#10;7FCdQ4VvsVAutsMaQrbjEY0BYAajCIBcNCBIxsCJiRbZ5tu50H6B2c7BoS/xABE5XqlKsK6tURoa&#10;q6WaKeGbyw2SqEX2I28Ay7EojJ1UFHLsAMOgSJn0sbu70DbolR1z1zmGXm9rAKFKaU/jRhpPx/c/&#10;SJeJpuAandbjNu761ICST6QjxD32ZbfR+9ImyPFGp4lD3pFOxCe3ueX1SfxF23x9NARpEzwEgtHc&#10;h7yvXNVUKydNuV7GvnS3QZ7tlPPcZ++QXz95lalBYAgEf3P/RVYRT598rexuKJNFJ19gSiv/7N32&#10;tkavKqyOqTcFxfWMup2z75auJQ9Lz8rHDHh86J2wf03xB9/rn5lqwNmvqpCZXug1RuEtP+1Sa2ek&#10;/XHBiWOl8qoLVK1dbB0qzGtYBKnnZhYBEBW46cK/x22FzHTTPuN2yc0OA6spY+NNV1vbZBJ0WGbJ&#10;R5a35//H7/9EfvCtH9myx1doWYaaVTWqIky6vAAvhK7+CgrQtwO6AL8AQOJd+SUh6TAcaXnXQGMQ&#10;1HpHPRusK7OKjBJ0CJIG8Dj8qFfUHeoSqom6afuqEgI+rijZx1WatQ828qZVcB2BoCskQlQmKnFw&#10;MKsga7d8GebCdoDqIAQ0lCsJRsrI8cinq6tFhnN6bIVOb134uJN34JDG1RrD7PAiTd2q0uUcbao+&#10;PQ/OCz4QumhjHQUI+DDO2dOwnetCWRgDyYOl0FYYhvIQjiEDVvwiAjIy4SDEc9JQ1TOmMMCJ7cSz&#10;nYOxDAApBPuRV8izSfbU53R7qbR0htlt2UYIGP1mebskeXFTWcZI16npmbaHyhrAFxQenShUbq/w&#10;Djmbmt5cyeKOFcJkeleOPpvM4Qyg2AegEnE+YQE2Ok+3GlWCX7TN4lWRHm67r2NAsLW1rAimuO0O&#10;L9LUNOyT7apMbdJVtR37t6mC7LMJXTHW6Y3eXrLN0uMyzVr5joGurVWfltkGWb5lrUFv6Z71csKk&#10;K+WkadfKiZOvtkoIFL/3y5/b8tG/PF6+/q/fiRTWLQbCvsjlxNqfulHys+9R0IVZpk0NrucDTYWe&#10;2D2PTpcVp15kSrDk8jBkBmOdThB6hDObN0jZlT585lLpeusVOfebR8iV3/6uQdH36S6vDABU4K1W&#10;OCehuPx3l8flitsGn723qE0wO+/Fgsu8dZNUXRPGI3qHSMfs4KbX33CZgbBlwgPFEIxAVwBf1AYI&#10;/Bg3qKADeri7AYBvFwGRZRtHmBhgzTL7o6K+9qUjrL5ZXUy3Sb65SroURN7mBjgwprmi/lB3ECjU&#10;O+pQX1+3gcrSRB0g7AdsyAN3FBBVtIRvn/h2gAYogRidLITAA1YYA/RY5H1wKAAT8GFAkH05JiHb&#10;/nFAAdiuLFBhlKqviOGHkXeHlotjUj5CmMBgbMrDcYFiV3cYdA1XOEeDuwodxijTlEYc5aKM8KSl&#10;I8xpQDpY06sueHN9jXX8kL+LOAAIOMcALy4YiYGbw4hlEnJwErIOkBxSpCeekDQcACMdaYjnICx3&#10;qPJq72ySkvq05Y85XMmjrT1059NVzjbiMNJwTLrX6VVGgg8PMuV8+Hi7Q5BljPZE4Mh0+rxeFiBX&#10;+NA7aR0mGL2+pMlGbYyHs8NB0NrYNPR8PD65/n8DQV92A4Kj431/j69WJWiTzeoy52nw1+vtaYnD&#10;He5QFcjkDtv3b5FfKfBwif/09J3yywlXyJnTrjEInjHzernk5ftt22+eukq+/G/fldOnB2X4u6fv&#10;MIBggKL5SVWCz9wm7VPDNPb+Hi+vtPW/9LApQCZPyK4Mg5HblswzOKHywhyFfzXQ4QYDmprrLpbt&#10;9082yIW2OwWjqsSGG3gNT9c1nuMmIYZ9rOq0ecFqc4UdgLn9eyWfGE7jxgQLzffdKcPbVxrU+uZN&#10;tfjSx6+1vE/+1fEGQIegtQO2lVha4gab5iioIggq7ACeQc/WgxoMFpYD8ILLC9hQesl2QeLYVqQm&#10;NT9Xjz/83nEKKyYXZX69lOQ622QoF96gADKu6oAFAKPNi3WDkLqBpCOOugVkUG/JtN673NiZsWXy&#10;YzuARHECKZaBKExw2NCERZ3no2cOQUL2L4Zgn/RrnW1sqZPWxippVqMTBwOC9XX05ur/NjoW6q9G&#10;QQu8OC7lZKbrVoVakjmAzM+FMvmDAqMMTL7i/DD+qCHQKtQAOXlhsIq8rE2QCGDDwcnId3QlSMjT&#10;xWeDYJ0CkcYVHfT2zCkAByA9aTxPZs7d35Az0DksoTc9NjyVePWOvCgH5krT2xzJl3nJuLlM6d/H&#10;QO2oF5lKDwRZZ9kgoCoHKPSkC4rRgegQ8bbEbE8xCH17H98xSLjD7J9UYsm0ybBGle/ouKLlhDts&#10;8fpU8/kGSYMx67avF6WN1ilLcIej+MjNp1OH6cko57bSrbJp92f6p0dFVqtrUy6/fSpA77eq9k5Q&#10;FxjI/XbyNRbSNnjG1GuDWzyD9evltOk3S+U1wS0MPbuXyEnfOUb2PnKVvaHhAAyguU0yT98tA2vG&#10;2+QF+TUTZahio7m6wG/5adFQFrV9jBVUkJVcf5nUdM+xV/g6vJPkyUctLL8/vDaHffiLMLi47rpL&#10;bb3u+kt1/ytluQ+XURBuuPlR6f90uZVlaMOHMQBD2bSMTLQQrf/7/wpj+NLTb7H1rhk3y0jk8hqc&#10;CCMoYgONCkGUoMGqAK4AvWg5VnUJ6CUs6fY6DJNgZNkB+sniJTGY0l0KqbwquN5Om7KNeOqBG/Aj&#10;DjN4KNRwNXF52QaUHJhAx2ChIWlbGqulNsUYxKjHVesiUHM7OKx1SAUN9dkZgJoizraru5lXUB4Y&#10;jGaQVvh19zARK5/1DKrPwUfePvNMuXol8AMRxHpjQ3BXyZv2vhRTgkWeJ5yi/rOdCV2BOEbnDvF8&#10;NXNIoUz5gT69zuzD/r4vLGEZdsEwOnINgpwQMPINJPJ14OU7kQlQotAOOwpHoYAUy1wU0pLOLxLp&#10;2Ic8Oej+JnVlNd7ThnwrJd/XZWkotMta8gGGdpJaDo5BXvRSdXeHAaLcSBo3mdmaqbYAhIMu3aUS&#10;WgEGGPaU7pM+hQPbHDJJuJiCUtU4elue6blGucuuBJPm+fgyEygkt+f1z5tMgxKkl9jX8736J0vs&#10;b2kUgoR+PsltHlbrcZilhjQY54G7DtxJ49aSrpBaBeaO6uX2HjGdH97+d+JTV1vI8BiPO3tWtH3W&#10;rdJw45UGPgNgBCTsyC9/T+omXGvz9QHC2J68UbLvPyMDax+X9kUPSPlr822ITXirIwCQDpCl51xr&#10;U+LHH4nKvil12bek+a6b42PgDvPana/vHHuOgavhxqtk32UBolUP/F2Wn3KhLFRX2vPve/E+A9vg&#10;J6/FEHRj/5tOOTFeDwr2VmmfM04+rFhbrAQTy1hv/evWQ2zxBjtXbwFcMQwjMBKH+4tr7O6xtwey&#10;3RRipCjNhbY8onzTa6VR60trql4a01lp6Ejb3Jm9qnSG9V4OaQUeaamSwXxahvt7ZWig1+oDAERV&#10;ofIMUqrUUHMOPQwYAkXa+1qa9H8zPKQAC8NcAKYrOt//82H1iNTTy9bslv62KjnYskcGGnapEOEj&#10;R+2qCvP68O2UFr5jojADatRPwsMZUOS75jCGup7T88qo0IIL1HWYgvH2CjPcwwLng3GKTwWr50g8&#10;oqqNKeT0+A5Hzg01ibvNN5nd+wR6cASmoA4NgmTsSo3MMW9TIA5QsRMh21gmPSGZogDp8PCnhION&#10;/Tkh8vKDV9bsk311KnP7wlOF/L2zhHQAj8I6eAlZB4puDkS2d2fCU44b6k/MPD1aCoDOrtA43KkX&#10;B9fYbjqg0/VeNR9QnQQKri/qMdOjypKhLQyVQQmShw1DUctEStDeNvEhMJoHPc1RHB0VTfUowZAH&#10;r8nl1Y1B6cXH02WG2zAjDgouz1AI1nU77xUzfCefa9NytkbxHAt4hn3I0+YPVHWNO1zWUi7jN42T&#10;WbumyYD+Ufzc/HiUmc9UNmbnqr0pp0+7LlZ7qELAd8KTV8opqgJZP1nDthdnK3gujwGIS8qYPxQh&#10;QMquCLMlJwGTe5rJDO6VHgVj7+qJsu+xGar+LgpTcKl9Eg1qXn/Z3Qar+vQn8eBsM4Vg3Y2J8YNq&#10;9AbbMm6yHvvreswjv3xEXI5ffjMMZE66xPQex+V64Z54uWHKPbL3qgvliXN/r+sKv+fukvvXzpY/&#10;ffiY/PHDR+3D7C01wG+uWgKALRjwe0uGm+ZKb8Obkql/VwYynxqwRiKoATGDXAQ03GHa/2gXHGh8&#10;y94nNiDqNm8vBJJu7IcitH11+76KUhtby/8XVUdFL2tUl7ZHVZ9ar0LI2uLa6mWkNy/DfaGH1gFG&#10;vQAKDkXW2U69IQ1ucmdbo/TTk4qYMBUVeopJa+5wvke6FEiDBwrfIgeWBRESOlRInwQdx3PV54Y6&#10;5T1oJnMFruzTxLhIZYC31SGWYAP1PKf5m6pV8QMLMNLAE+o3HLC0mfD9Zi83xnlQfsrL95LI11lH&#10;CEDhUNEQGTJ3IAExA42GpGFH4imob6cQ7kIDvKS6cyVIyMEodEX1bkl1NSvd03ZwToh4jkl+DkEA&#10;mzTyxDgOeSeNk8TcJeAiDA7nbbp/8mPITW+u2dTisD4pAWGy9zQ5LtGnoQIYbtlcj6zdsTkeJP3P&#10;tHlrF8iizSst76WfrZb3NyyVOas+lEkfviTXv/aE/PHpO2RfVWnxfpo2DN7eZLPDELe1cavM3DnJ&#10;bPqOSYf0DrO8rWqxfYyJd4MxoPG/M74gN1y5KnaBDTpq+ZLt0r9xWtzZQdoYOM/cISlVg2VTX7S3&#10;N3xc4e57J8qas66QpWdfLStwiU9jZuoLdfmiotltAHTZtAdjwLmV33qtqT6OBeTO+tZ/yOaL/yr/&#10;/qXvypoL/2KAZFt44+RQEKL22uar0ozGJ37tX74j539wj5zzwcMKwEcNgoR/+/hBOX/hA9JX/4bB&#10;DxBi9Ax31M2V5dXT5JOqJ6W2a3s84QKTMYw0KyRRb5EqdAg66AYVgLxLnIwHipiNO9RtqEJ3h1l/&#10;74V7Zf7mTxR0oTcY6PA/Z4ITPpFbm1KXVv+fgCtDW2F3mF7fAQjsMPYBoAbLSOUBDEIA09JaJ40d&#10;PdbG5yrKYcK+ad2e1v35tK6rStJhKEnSkBagJoEHBJPrtPuF96IRQcGVpu42q8vs7HHP0vlC/ryh&#10;QhwcIQ41SEj9Zx/WGZbn5TUGREDkXLBBfTjYZ0GVIW7saxAEMhwY0LGBg7ORghKy7hBimXhPA+Ao&#10;APs5HEkHMMmXOPJF7aEY99XpE6RX4agXgHxc3bGPnxgQJB/Pg22Evk4ItD3/LoWcnzw3mWVOnpfO&#10;7bw66+x1Gy6K3fhefaoO9MWgAIJJF5n4vKo6JmHAXUX5AcYkVJJGb+3Osu3xds+nrrH4tbl+vQnJ&#10;/XCHUWEoMDeGqBC6S3rmzJtMCXr5kvtbHhqHOmSoz4wIgjN2TJTSdMIVV7DTe+wfVnL79JK/xoDx&#10;zglbRvGp+3tww2Tr2KCHd7Bme+wGZ9dOluF146Uvmn0FoxPEQcjgaeb4q5r8rLzz0z/KR8efJzO/&#10;+nOZ88MzZP/sufL8t38tH2vc2t9dJS985zcGq9I978Vfy6NdsKVyoZRegwItDFtZceF59vqavb4H&#10;5BRwDJtZeHLBVV583p/l+h+EPN0aX58jpx/zE/nFt34gF//4ZwpBYM5g7QDNCxbeJ2d/OC6CYDA+&#10;APVnBWR33VtSmlouC8smiH8HJbZoJpqkHWhVYLbOMxB6pwcq8EDXGvnP3D75R391UHwahyIkNDdY&#10;0zocY1dZ17/79e/LWTNujv/XQIv/OZUaJZbjf68Q6VRI9lHZcxmFYqfmvd/SeF1wGAJH78RgmTQo&#10;OUBT0xZUpQPEIWKKr6k0Xve2RvJmP9r4vP4lgYd5OyBtffUNFVbnXUgBn3x/EDCWV2dot4MV1HEY&#10;A/i8XZNt7iKThg4OV4POjZ5sGIjNOXFufq0oN9eOTw6QL7yiLBj7mTtMJkCN0KHjUANiHkdI4cko&#10;aUDJQUZ+7Et69kWCVtftkeoUbmYYNuPGfg5RfwKwH9tYpzzQnxMmH4w4Lgh5Y3ZsBWG/Xkj+LNwk&#10;bhwhAzs5eS4CxgXhZhKaATctU66zSi9cGGOIsjK12Bc+KA8IBwAmLrG6qMxIc/7559tUPX/84x/l&#10;5ptvlgkTJshvfvMbm9b7nHPOkZkzZ8onn3wiy5cvtynAJ06caOmYB403TRik3d5aGcPPofebqG3O&#10;7awZCsFcaCt06Hk4ennChiciNThRVjWsiPdhbkXaAJMAxD5LgG//5dFwFIVD9bWXKtgA4IR4wDPW&#10;9NJjkl3+mPA1OdaZgQUQWi8wceuDImTgtI0ZfPYeVX5XyfLTL5Nlp10mK864TOb8/E8aXm6KkAHY&#10;W294RFbVBSUVJnl9W+PDO8q5bdutTK7+bj7mZBsDuPTUMJYQdQkM3/vVX6W/ORWfy/f+1xGy8BQm&#10;dw0QZN9HfnqGdL4yWy5RCM7/09lSdXXogT7jez+Ws9Ttv0hd4D99+LC5w2bz/y7nfXSvLOGjT4eB&#10;nduiClW3o+IOdtOmiAsdYHegY1EEuXfkYDttgBpmPw2gTLQDWieLgzCCYe3uefIVPZ9mVVzu7RCi&#10;wAAD6wAEq0qFyk4c9aCvuVb668pksLNG+rWeJNUf5nDAUHANTeoSD4Q3Sqg/gIS8ssqFfo3zfdkG&#10;aCgDgCMkDpX3RQBEycINGENd9zrOck6hTd7kQ2jvA3cplJkg1sRO2AcOuFDCUHUtqiCJN3bU7zPQ&#10;O1QpK+Uk5HqgQJNsoSzk1655j+HFZMAFWDgYMHPw0RXuUCPEHGBkwjrpHIIOTgjLAVy+VjXsl50N&#10;ekGjbVwQltmPPCgUShHYsY19KY/TH7cWa7IPwYRB1/4kIGRoTk1tqV7I8PF4bh43kQvrbRUOPi60&#10;XWy9WGFZb3w/87YFd5ne4N506HkFhg7EDbs+jdcPjAzrHyf03I4b95h99c6h41BqVCXonRW+7dNP&#10;N8sll1wiGzesl85UeRHwsFOnXSenTY/a6qK4Pr1Ovn9SsfqxfNubn82LlOAkg2DYpqq6vzXueCiC&#10;4EXnSv11hfn9ACCDiflSnE2CkAAgxjvB/2j8VIHHegAhEMyvHmfK8MBGVYjrx8sRX/lecD/Vlf/4&#10;12Nl8Ynnxy4xVvn8mwan9s79sqR8oqyonSIrFYRlb7wXwKYAXKbqbu2VD0tTpNZWncGHncKAaN5Y&#10;YViMQ27Kl34i8487J1aNWNgn7Pux5uVvlxgk/+0IKbniQlOCdZELff6C++T3794pZyv8fv/Onfbp&#10;Taykfa0qwABpd3uT1pwrPWw8bvTBvhp1kek8eVv+0TJPRhrmmsIz4LWp26twNBC2R+4zEFRA2rJu&#10;/7xzmfzumdvk20f9SE6bdpOBBnMYxtDQdWxfS07/u0HFUfkJAQDhwJDCgM9U5IMQIJ+OTn3450L7&#10;H2or1a4QHAodK66+egympZaGvIAMx3XgkYb6BUhHw4+2QFRnr6o9WOEqENHEMqyAM0CODg6OS/7k&#10;xfkc0OWeXGgyQ/xQz1nGYA3nANzaOgM/0rkWK4uPN2SZ43MtUu2FV4IpC9xgH/InzRheaHbCAkEK&#10;SWhqrqfwdgcZUGi2+8kQko6MMU9LHPlReAOcQmtXYzaGpO8HADmWvWWiIDNJq/tTHuJZB4QOXKBJ&#10;OYjjRByCdoFaFQp9YZJEbjwX058GDsYkBIkjDXG8yxz2y9sECExxVQAP7/3qsoZ7KqK3MxJgAzaj&#10;IUh4OAiSRzZTrTdoSLZt21YEQAz4OQB/NelKOV7d4+vfnGTDWE6der2UVJdLho6Uw0DwiY3jDoEg&#10;brBPjzXaku4w7/OijA5sfdamw7JPZ65LAjAa7Izi03j/eBJAzK0aJ+nXn7Ap7Tun3aLucADghruj&#10;94xPAGxBuS387fmy9HdhDkLeRV5RM1m2bHlJFhn8QueJv/Hxzu+vka/+P9+R+f/xBwPf28f+TpbR&#10;A3ziedYT7GDDnvqXH8vGK+6JzycGYZRm3TnXxNswtlVdfYnU/P5nctevfiOn3n+JXDD3Ohk77wa5&#10;MPooPHbNUtzgQ6fd39z8grT1l8nSqimyNvGxJrPGGbKgbLwMjXTqPlPDUBg1OjscdkDwcyyz1eJM&#10;+Wl41tO3ylnP3G7wC3a7/hduka99/Uipqqmw/yj/Wf7LQIP/McsAoTkTYMR/njj/b7NPVsHV21wl&#10;HUyaquu01eW6WvXhH+oJnSY9Wt96FQpABMgRotL6IleYvDimt/v5MBqO5+BLGsehjlHXnQvODZYx&#10;lnk3mjwBoB8DL44PyjOZLBxBTFHX4QDrsMAVKJwwRZdhiEyvueicE3AjT64FnwBwwYYhqByApBnD&#10;+4Nk7ISlYIDGQcg6B/dl1KEBTEPWWcb8AJwo6QEVAKTwVdUlUtIc4Ei+HM/VI8ucBOakZpmCAl0r&#10;V1bju7Uc3Di9ITyBuGB20/XplevtCqPHdX9OljdMyJ+PxnCSPFm4QFw09vN9seQNZnaKyrow8arD&#10;C5i4dWscSpCJCZIA2lW2I173tLQJJvPwtG4tbeX6p79d7TY5M6H8knaW2hkzbzzstlOmXSsnTLoq&#10;mEJy0qePy/jN49Qekzmlr9nciqXtr0qZWmnba+ZufvebR8nX/+27BoEP//yHAAWFH0qw8aarDG7u&#10;3jIdFh9N95mX3YYVfAfLFpi7TDrm3/POBzcmVHj18nNCrzAgPP5v8pECcMlpvBp3keydOFtWn3WZ&#10;wg2IhSm5AJZP28W7yV9TAOIyrzodC5MmbLrsthhsfOfEIYituehOaZs+0Tpu+ptSBnXOs37OB0UA&#10;dGPbad88Qu740Y8ku2G5nPf8WDkfCEYAtA/Df3yfKcEtra9Je395MezUgNzoOGxZ9ZMRNKdYhwmK&#10;z8cGOgQ9/AezyGS3yJ3zp+sD8Cb1BLAb4xAIMkzpu/9xnKxYttzA4lPd80or/12AVN2sLqDWBf7v&#10;pKGO8H83Raf/bXvID9HGpyBqZEhaRga1rvao95TuaJD+2jI50N4gbW3VBhLAlNd606Pr1B3qEPkA&#10;OMACAKk7HI84lB/7MJwFBjjkCKnT7v2NDIdJDQAQZScP6iH5cR4AkPNiPxdA7gpjnDdcgCt4ifCB&#10;4/Bt5r7+8OYJ509eGOedagufDDYgd4XtzgCON4aBtGQKPDggCY2aCp0k5BxuhAyqZJZbvhNKmnQE&#10;RIztwAiIUVBOIK3U7lZI+QUh9GXUIifnJ0OcAzCGoEKNk6HgHnIjuDl+ITGfsofyE1IOBmKThicH&#10;fwhP6xeBfLgo5JvrSYUPmfeE1/KAmEPNjfbBvqS6U0MJjgYdEygQjo73uPZUaBNkvB4wjCcwSNgZ&#10;1nFy0yHxh7MpW8dHbYLYZBlUJTJa/U2ecbNs2f+M3P73C+X7Xz4yBkLoDLkqUnfB1c2tHHcIAJP2&#10;j+2vGDSZfKAYgGHQ9HUn/TpSfxfIgl+fL3UfrLB1IMarcStU8a089SJ7Fxljm4UKzJ6dO+XrXzpC&#10;014iS08LwKPXl323XKtgisC3a+pL0r58TTj2Kw/LzjsmxDPQNNx6lUy88Cp55MTfxufpnSy8p1z3&#10;2AOy/Pw/x9suWjKuCIAhfEBW180uAlzSgOCqyF0ebcxOvTMaeA3wfNhMcHsLEAzjBOfL7/RhaErQ&#10;TJcVfKhB1s+YebP+F26WGU8/LTdde4tVaOoM7WKuzjpyqvz6wtg4/utUbv7vbgCxvaNZOtpU8eXD&#10;O8d0rAz0ZmVkJHSY9PN2itWZTunv75YDg2GkBXWEfNkH1Yh3RX3huK4CcaEPHOhXVqhA0f2AWrav&#10;oPzgwpDmRbxDkDKyH/lzHuQNuJiii/3gB/t60xeiypvY4AKsQFSxDUZQ76nLGHUbPpA3rxWSjim0&#10;uA5e71nmuGNyGrFx52ZNFN7y4OBkZmODcqFnmBPAmFGC2SraOkMvix8w39cp7dGH1gEmIRDiZlFw&#10;hyfGdtY5Fu2AQBCicyKcLCfJvhyXgtuy5s0L0EODQdX5DeEplIQa8fbniI7N/qzbE0r3Jx03j4vD&#10;hUhCkGUARccIY/2AoIMwOaawu5cnTpjdxc0nWU1aff0eWb38E11mJhyNI0+Nz3QpYDN6XqlSa//j&#10;FTUgduq0mwyGvLrmvcanz/rvARCbsi1AcPqOCTZesDE3X5p63rUhJ6NhiKGEfvbNow0ANg4vgiBm&#10;ajBq9zPbPaewnLDshqfl4M7XJP3ODOlZO1/6yzbJcHulDDbtDGrT3Fv/Qt155s6uOj16Y+QvNxrw&#10;ArToKLlEtlx/v4EKKC8de47c/cOT5GNVgLxTzCSrpCE/N9bTr44rAjAgTQ6TOUJhuv/q6BvGmrfl&#10;n+gUcqM99HyF3wWLAgANgro8r3RJ3DmCKqSXOIQKP1V7DkGL13S0b66onSz51iXSVf1KgCA9xga7&#10;oAhDp0gAYHCR31W1d4sBjxD15wBk/dRpeo81BIZVFaXy46N/Lo1tldLaxn9KlZyCI6//6+Z0l3pM&#10;oXMQEDoQCanspGPZ643XI0L2aaMtUFUm3xIZHtRtqixpm2O71xWMPIEf9QoFiPsM1HwMIfmzTFqG&#10;wwGyxlQYTse+5OUKEtecOMrDuRiYdB8gR3qAByeYjKWjs8XKycsS1GuYQf8AaWEW6fN6TPLnfAEu&#10;9Z1ysB9xhKxzTtR71sfQpc48/vZ+qWbkLiUg61RYARQHGwUlAwqGVKVBk8yItwP2dlo6hxzpXNUB&#10;QOIdlJwAwANUfkyA6YRnnf0MzLrelg7vD/pN8BP1J5HfTCQ8AOTYnh/p/Ma7GmR/jH2sgdh6YcNA&#10;6NEQ9NlqgGC+K7jEDjvimLigtyd8C8WtoX6v1Nfsk5rKnbJ5wwrZvmWNbFz/idRV75Utn66S8qpt&#10;ctJTYUgMg5N5hxflF0AY2gdZToIu2WEy2qbtnBi1CU6U/eoC0xZo3w1JgC/ZPsjHzYGgq6MkBDGb&#10;GzD6PsfIrleLtrnZFFQaAs3M8kej5fEyoAoSCAIqALb8lItsslMbMI0aPONK3XaJbJvwTASry6Xx&#10;tmukkQ+uR+459o1/VZeYL9ydEcDp4BttzGYT3vpQm32PrGEi1sR2yuKwa3n1eesQYdC3xwW7VCH4&#10;oFy+SBVw80IZbmHewDclUztH0tNvM+uaEcyXCXON70i+/g0ZAXaMKYxC4GcQTKkLbGowag/EAGBk&#10;xNvUXOoWnwHoVPEBO1xglnGJT52Kx0DcLfbfp+5xTs14UKla+3/39qiqs9fewoeJMADA/5u6wX6s&#10;Uw+8rgAsFwRerwZ1ebBhn5S1qKfEgP/e8BU70ln9UnAALlQbbjP1jzyp/yhElgmBoMezP+mqG0tt&#10;2UWHA5Syehlt21A2eJAqhAhhBWkAJNDqUEUL/DBEFDxxfnBtOLYDP+kes45xrsR5/BhP1KWQKqnZ&#10;K1V1YaYIg6ACCCC5emNKG7vAKpeBDN9IDQUvPCH4cDLuMSdAgcgHantBgSH5cgzSOPQ4GYjv8CLE&#10;2O5xAJWLNnoUOheGk+PCUoa6ljDoGstmQ/sh8ZwraXlqUd7+vF4I3s9lmEwErwDBOlWe1bJ1X2F2&#10;6aRV14Z0bjvL90hpbbk0t7XIn8/9s1xz3bVy9913y3333ydPjH9CKisr5cMPP5S9VaWytwYrk921&#10;ZXLpGw/IZW9oxVO75s1xcvc7YZjJ/192yq9+JcPdn8pgerMMqdEjDMxGG2+GYP27llsHiFvblBst&#10;vlddZ9oQRzY+ZTM1r7v0XlmmLu+p3/6prP39NZJbpm51ww5ZeEr4njDqjnCFQq11weIYRExzBfxc&#10;DXq7HvBbcfqlsvTUyxSGF9kYQQPcmZca0EtTr8ZqMNi9MQAxlCH5MGVX43VBDdZcE76BUnZl+BJe&#10;uULxYNsH4c0QoJUwf9d4tBHPa3Sj07sBQR9szdAYB+GB5nmSqvtQPu/4SJXhEnN9z3vpAfUAAujc&#10;gN8paoAQCHoIGLq6UnZOiAg+VMTXHvsH+tWy0pHNS3VrXgVB8HqAEXWDek49QQQQT0i9IKQ+eHwX&#10;9VjrREdnl2TTjVZ/ABAAA4CEuLHkR10if3dx2R/wEcfwmKS7DHCo97jLriLZxrF9O8excvYHMUOd&#10;hyMtauzj9Zyea7a5hwko8ShNbKm3Slqr49F5U2bMlSHxLMOzMd2ZlLXvsQF/nm8C8P2LDgUCAANc&#10;Dqt0usUKigETLqDJV8CoxkHYBrRcyQE/IIgkZpm8yJd1lknnw2O4oQY+Gn71AmE8cTgWRt5ctCQE&#10;OT5PHi4+xyddfWMYUsN3ESgjcX4ROE+HYHfnofMJtqUqw2tpGXV9OyuLtnlHR38/7xMXVN9WVYIj&#10;wzwB8/LiC8/pHyBnroy17bjxxx6l3gpteJNk9q4pVnH4Y7/z/F1y5om/kdmTbtZK/s4hLu3oHt/6&#10;TFgva3+9qF1qbdMzRetJ4zjJymqVUwEW2/qJNh9gUdy+VUUQYMZm0g2uHV80pGbxyarEzrzKjuFt&#10;jPQk2+c0FWCxItRlpuwHSiUKoqqr1S1X8AFElCoheRz/3eNMCTK13bUAAP/0SURBVBrQdJ+lp1wm&#10;2256WGpfey++Fg2ZjwKYIkXYsWZTrB4X//Z8qbjmfBtcTZ6x+o2W3Q52rY7G+BUbvd7J807a8KcL&#10;5aCn5Rom9sOyNa9KV5XCsPlNOf3pmyXV3SCnT7k2KD0FmtvpADBygwkdgLjCv9fzIZ4QOPJxcio5&#10;dYfrQ92kHrd1NQjfC7eK31doG8MchkCEyo8BNABH3SUtceRLPWMfoDis/+n9jerO0jGZUsFA2my3&#10;1V/qMdCh04N1FzhAC9FCvUatMfKjqnavHYsxgJTb66/3RHNMykC9pJwc2zjTnZK6hgrZV7rd2EB9&#10;hwl1tcG1tjIrlwCgwVKvhYkoZURnR6ulZRYeZxRTkrGfA5HzHMNO7MwBeH+VQnR0NtjrWZUKkw49&#10;ed+OsTOZU8C2NnWf1U/vyYanhIORg3HypDfXtrveOii4UK4yMbbzVCN/4glRhFwkLiyFJD8uEnly&#10;ATgu8SwTcnOBGtt5mmCUq6m52i6ywxPpTnrScuKUN9utF6izwoAH5BxqbqMhmLSB/l6DImbusMax&#10;j4PyJJ+JZRT4kjZ9e3BhkxDkrQivQBWbZ1qDffgcJhMNRBU++hocYVh/03qCF5ZPKAJdgODhG+4P&#10;gWDLPIVVmAfQDAhu+lhGKrfLweZKOVC3S4a3LzsEAqTNr3o8hiBuNLDjlTuOgVJ0RVn//lJZa+4t&#10;H2j6myz//RVSSXvdM9PMRfVpswDSnLN/Z9AKau5KBSvj/VB1gC2MG2RbumWLXQOsa3GxIlx3zo1S&#10;9swczTtA71ffOlqqr78oBq0fixAVCgQPqwT3fFCUb9L656gKjhRfch9TgNFEC8Mtcy1Nm/7/AFxQ&#10;dTdZCNQsJF5BeLrGOwAxg6ICk3gDpS7f/cGs8PZDdxhry3XGG+MLkNSjQX0I8x5wdZO6serOAh/+&#10;84QOQiCDYqM+YCxTRxxCI8O4t0HRodw6sk26v+ahSrM6pXWtnR7X4G1hzPpSpW50VU2JTXlX28Br&#10;smF6PYbAMXqDYSneVGV80DpK3XYlSvl8SBtWX1clBw6MmI2MDMuBgyNy8PMDWt4R+fzzg/KPf3wu&#10;//mf/4iXSTc0rMp0eFDTDmu6Axoftrl9flDjND37AEeOO8YVmZOdqbgH9ILxOk4q0yT7qndLiZ4M&#10;JwqcUHWcRIBn+J4wn8QDZgFoATzAzJSeusbklVWVGdKGr9mxjIQlHQa9WefpwRPF1GerAkX/OFwQ&#10;IMcF48nh0plt3FCWiQN6hKTjCWDjoTQNwAR63FCT+1o+h2NXB3MPhqm4HGSEwIwp/P17JkkjDe2C&#10;Djy+OULoRhomIDgc+JL26Krx1oaHOQSTxp/7wsUPy/mL7pcrlk2UDyvnyfa292VPx3tS2vW+VGc+&#10;kIbcBwbJ9dVv2LCM1bVPyYrF1xxiq2sn/9cQ5MtoG540eB1Qt3Zk3STJzrzVVNXhKj/Wo9uBJb3I&#10;uMMG0Y2TpW+N5qFArJ5/rx3H7av/4lC7RHp3bI1dX94KaZ3zisGIiRFI+8ZvzjUV550mC+IB0gyz&#10;0TCCINbUMz8GYXZWmEkaa6zSh8eNVxUBj7z9FcBkPKEpQb0eDrQk2Lqm3xznO7J/rcbxHnDhXuXq&#10;it3ioaa5kq5+XV5f+YzN33jajOsUYAx5QfXdJKdNC66tAxDAeXsgEEQB4kGg/tjmRhrASM8w/2mg&#10;gn3jfx0pDU0qWrSO0s5P5ea/X9EUhI1DJqkIqVfUDe/t9fY91plwIAtUM8GbMy+Oj5tpvWV+v+rW&#10;DmltDeIIFpjn1aCip0vrpcKupblG2lNBlGDMEgUIEToAsKxylzSpp0Z5ADBpgCHlYpm6m810yUGF&#10;VvI/BAiB3WgIWryCElgCwZGRIRkaURddoWnpgKCmIz/bVw3ocw3G8IQYHumLiU73OOoLiEBzZpFt&#10;STVJa3foJAFe1uOqstfdWwywGfT0JviF8Xa8dj2hpqYwwJl9uGl+MQAnrjDLAJA0qEDSscyTpLWt&#10;zqDlN4mCc1O5gJg/STgXtvk4J87Bn4LcZC62g9Ofimzr16doL7PARBBzhVc0N2ECchhP3t5c+ObJ&#10;ln3FEMROxuVJAO+Xj18mP3nwAjnukYstPHnKdXLLO/fLuLWPyEMr7pNNJa9Ie8lzktOK08/bBVqR&#10;HrvzEoOg91aOXXBfkf3tYw0/uk/Oee9uOZheIe19ZbIz9Y5s/3SyVOx/UyrK50td61rpbN0t2QF1&#10;I/pV1ffqg61rr40X/Nkx/yFnn3qS/PG0k+Ss354oiysnycKKibJAFeUnNVOk7oYrrNfU7I4bJfXE&#10;w9L5/NMyVLnfvu2b37M2bkdkuMzQnncMpANrJ5kbbO2EkTuM1cx/UG794UnRdPqhA6Qq6rmtvCZM&#10;5e9ub7DLzW1mmfh11z1o7YFLT79UVtr4wYs0DNNnuSKu7Z5j4K7vXhaUc05d5lGw4zgeR4dIEoKo&#10;tiTM3PJl4Zsl2OhtA6nF0pvZJdtLPpZfTWJGnjDonQ4ulpP/A2/vA3Dxsqo7U4QKOFeBLANHYIlq&#10;ZBn4ubv88Z519l+mrlHnqJfH/vAXsmfvNnONHSg92TYpS+l/XP/vg1F9oR7Qhuf1hXTULeqNNRWp&#10;S00dJV88Oe8XoH6zDAeYJLkl0yKNukwdbmimGave2IEY8bZAjLpJvjCCOu6GCGGbg5I663UXwDND&#10;PABLQnBoaEBWrVppIBsaGpQNGzbI1q1b5P3335Ndu3bKrp07bdtBheKLL74gZeVlCvQBWbdOH1wK&#10;z9raGtm8ebPlyzG5BmN4EtDbwkXkRJtQXxrX2FItbRofTrBMPtuzxaa0btWT7+hkWpvQZsg+blw0&#10;4MeNcQDW1JeZf85FQUIDPyDK8fwpRhzA4+ICVyDIvg5F4kjHTeTm8qSi8A4+D/lTADcuLjeWi+kK&#10;ku3cfL8h5MM2bhppAZfDD/OPPPnwGIebb+cP7b23zMNX9EdXGw3Bw9kjKybE7vDoioVx0y9c9JAB&#10;kNe6HIZJY0zbQMfKw+7Pe6szol7j0ZZvYFr3QtrXpt9RpBQZ/lF7bfH3OJh+3peB2MD6KXJw07Rg&#10;G6ea6zuycby9WcK7xQCy0CY4QdI759o51d0QoIPtv2KsrDj/zzary0qF2hJ1e139uSVBGHqXQzw9&#10;z0tOvkJW2rdJLjYQ1mfmSknqjVgZYr2Nu6Q2ccxKPY+TvvPDeN3UqJpBsHmu9NS+VnRtcJFRhUy+&#10;mn76TunvKJPq9ALrhbf22qhZgtl5wr1VxQfgRg10t+aRWZELbMpO4QYAFWqA0McG/n727cEU5h4S&#10;z3b2ccXI/52JS6kb1Dvq1eWXXCVz35hj9QDj/0660pYAO6BHXQCGhKxTX/CwWEdsUDfxxggxr3/U&#10;T+o4x2G9S5Vda3ujVDW3SAteYEuTwjFMnxUgWCeNTTVWhu7OVJjdWes0gqdW6zf1GaEC8KiPHN/d&#10;8yBeeg1oSQiynlGF2N3dJY8++og899yzUlq6X1auXCkzZsyQysoKU32PPPKILFy4QKZNmyrvvfeu&#10;7Nq9U+MelunTp8tLL71obnEqEkk2lRYnCeVRZAAM2tPQSIGBGScN5EjX0lEvTelqSfU02pROzR2q&#10;mNTl7egJnSeuFlkGoAa3dogbemhZ58NLgK+xNUyIiJE3+3JxgatDlHi/CeTLhXIIDg4FKPrTDKA7&#10;9AiZmpw4tnNhvb2BfSkLy+Fi63pXmJofwBGiAkcDMGkXvnyfQZBhLczDl/yzn3DHWPmFWjLucDZ+&#10;XQFQRZUusgDBALsvgiCveY1ux3I37qC6zj67jBuuN2GuvrgN69E7LjX4xa+H1U+1djIHBUZPagEc&#10;l0i+9GNzh13p8e7wQN1me+2OdXv9TuE3vGGC7G/brcd9UsZ/FtoKvV3u9p//So79ytEBcgqyT36v&#10;UDM3uABBjDdGLI2CzztVfNvCk4DmxbLl1sekouP1GEhJEKYmj7dxgmZ63Eknnyx3/PKEWAU6BB14&#10;+frXpbvmVelr3ySD9ar0FfCcT1nHa1KfyLexZ56NyfTlcYte1HtbDD83IIhrHDrNAvSwuE0wco8N&#10;dFFokEQtanpzia1tMNi8z5bY/5jBwNQn6hHD1t59+x258Zpb7L9N/QB4WVVtfPe7rx+FFWaHYTt1&#10;gu3UBWBFSH2n7lEPRxt11HlAfaReBoXYJIOaX1MXx8ooEzSvXI905Ifs/XfyBYLs4x0pMMZVKfWT&#10;ZULKQx3OdKcNVoAPw/XFnTVXV13ez/8R4nGDve3QXGWNtzZBdYU//4emP6Ausu4T1jUfhST7MeEq&#10;3BjDyXByBiUFD08AaE8BKTQXg5PmRL3dkFlc2zob7HN9uIXMbdcZfQSZk3SJ7oDrzutFyKeN+N0d&#10;KYVMu3Tx9GkPs8c46NiX/SgD8Q5k4tiezwfQIWN5ctU1VtjL0bRj8rQjf7+ZrLMMDHF7ucCEtDUQ&#10;xx+Ai01aOnbyPW3WBgjggCDhF7nCti3fYU9n3FufAov2HsIfnPlb+ctH98pRPzzOKvwZ066Lthfb&#10;xI0T5PFlD8rfX79VWvc8XwQlbMa4axV0/zsl+IBW2uL93IbVNU4CMGm9DcVpzz/79FFKcKrU/BcQ&#10;PJBaLr3NH5kb7Eovs/0Vc0GBYQDjU6YGn/zsCYPxtDcul+lL7pJpyx+QX339KDn6y9+TK76kAOQj&#10;6xHQTNEtWx+vJ+OZe9DeHDnj0lgdmp0eFCLfPPHOI6xo9hwUm7r1DZEiBHp3/uoEmXjyKVKjihfX&#10;/EDtdkm/+JD0KHj6tqwIKjZSsnaOvCqoVtYW5XkYY0qww91rN8aEOvww3hRxlQcIQ9tf8atzntZc&#10;ZBQmy0BSt/vDnNDe9dUHP//puppK+cERP40f8k3tVdKg9YvvfFMPMAekr7MfEKKeY9RD6jRG/fPm&#10;LpjBMvWTdMQRtnfXqyveahMxtHZ0KnSG7fW8ioYwrpemLfb7/MCg5YHoCmKly2CMK0wdpo6iJBli&#10;01BfZd8iqa2psGXCkrKdsrtki32PZNvOjbJr72eya8+nsjsKeVurqoZxhCUWEl9WuVu90lIpp6e6&#10;qlQVb3id0CDo7imFA3BAhxO2cXu6A2qO7cmLAayAY0NLmWXS19slrdFHvh1c7OP7Yp36hOJGcZJQ&#10;HuOiI8XpYKEcXEzKkYQgy02tYZn3/sL+4ckHqCknIflx8ciTMmH8OcifP4Ivc+KAlBtA47K7ArgB&#10;fOQdN9gVoUPwi0DIn/pXT1whp0y9UWZueVdV1ruysGqDge+vCkEH1Z9fudXisH//2tHy4+N+Jn+7&#10;+Ty5aG7h7QTs99OukeNPPVO+8c2j4vTnvH+3/OGLVKAabYM+OHe0HU4Jjoagq8ZTTvhNDEDrYNEQ&#10;dzjZiQAoUHAjDWusA4HBxF7569Rqu+dJQ3aupDvWGzRq69fqNVHQb3zMjjlVIQgIsW997Xuy9Gs/&#10;lxVf+ZlC7TIFYZhYgTY/QLfmEr53XIAgtuwUOkciV/m0S2TxSeH94fY1GxSAYWhM/8sPFUEJ99iX&#10;+2bfI43+4aYIhKcecYzss+n7L9Ptd8XtflhuZeEreUmz9s/uKlOd3kPvVqfHGw2+pJ2gD8xYCUZq&#10;EKBZWx8gNAvuMlAM0HML6W052rZ63yb7T/PQ5z/v/2/+7xj/Id4sMXHSXiGlzT7PZmNcV6gfhNQB&#10;4lB3GPWW/ajzLkRgBCHb3DukvhNPHDDM9IR8UHjUycqWlCrDlB2X9/k5Vou6ytRh0gNA6iHlBcbA&#10;kP1wlambrLMMDCvK90lNdbkCdZ/sL98he/dvM9jt3rfFlhlKU9dIPwMTrJRrmp2WDgASV1K2Q/bs&#10;36ocCUPngLN9ctPdYMBGyAlTYOACyIAfig5XFiMNIWkYx0NDKheko6dFytTfb44UIEZaQk7YbwxK&#10;jovEYOvKmhL7ToYryLQqym59WhEShwE6ymjA0/TlSnXaFSgf+9Q07Lfudm4+TzYusv8piOOPYSpU&#10;jWUuqN/kKs2zXvNmbGJ7W1kMuIF8Y+wOj4ahL5/3wl3y5p6lcvbbf5cfTvpLDKYf/+Ekg1cSVnNL&#10;Xz4ERMntbskKM/alBy3dWyVzZGfbTinpLJH96dJgneWyo61E1jbqTa97Q8oa5si+5tfDzNGtr5gK&#10;GjjQYq/T8V6xhQljTCGV1sfZHfeT44qUIK+FoZAcGBjfAe7dtKqgPDVEeVV0JcYyKhRquxbKxC2P&#10;x+c5ffsEmbptgozb+KiuPynTdjwlMzSOCrr69EtNCSbdW8zb/3Bzk/Ef/zq4xdjiky5QUL2nwLpd&#10;+hQiI9tXSn72nQawhqy6qVqeUr0O6b6NEdhul6H1H0vtjYVzwihH99yXDukJz7wS3PovMmA4UL9G&#10;wVd4GGC1HYdOk+bGa5I+dtTfF3ZXGKh5jzDxcdugGuuuDr1NMID0NvuPIwJcSSE2qF98mKmzq9XO&#10;jzrYmKqURquX4fu89OSSDggRAgTUIR0rLniKYKgChZnaWU9rHaXOI1IcgKT3OMDIm1gMV6PDZH9T&#10;Vlq7G6Sju07rao01tSF4KAc84BwAIECmMwUIujeHG0xHhrnF6g7jEhN3QN1cjN5g6xFm/SA9x7jQ&#10;mk7N0kRDa1geOTAUpTloahNejKlr2ispVWKp7lZpbG+XlJIaCAIXCgh8uIDAEDnLRSGOkyCNqz1O&#10;iHBbyTap1SdPc/Q0YV/yIyQ/wEk6jGXyzHSH74uQzqFlTwu9WT58BuPGkCfLXi5ujpezPert4U/A&#10;ReRP4cNmWOaicpF50ZzJFMmH/K3dMlK65MdNxNKdYehMEnxJa+0oNXD96b275E/v3i0XLAo9uUAw&#10;qQQxB4Lb+E2Pxdv8hX0sWWEuez0oqC+0HZNUtS2JQTbaaP9gktXD7VveEToPqCBHfOso+cGRxxRD&#10;0N1hH1OnYft0dQcTQ0OGW+ZJfaSEaCer6XpDKjsViLpc3fmRlc+VKACc+Om4eEjQtO1PyqPq6t/2&#10;o1Psfd/R3wch5I2SZeoCJ9sI2cZg6xW8iqdKcPl5N0mvg0tB2PHM/THEKMfwjpU207XHYdmP3o0B&#10;iBrMrVth1yGZxq13Nz3eE2V492vSk9loeQ7WLlQAFsZU9mx9Vaq75ihwP5Y15dtl7Av3F93H0cbr&#10;cQ5CQBZgGFmkDHGLDZC67mMG/R3iuKPEIHirtKkQcfeWesObIvyXqU9BSDRIWcWeGGi7G8NHzVyg&#10;AE5UEfsCQ8DAK7Dsa8oOgaPpiaMOYRyL2V5SnWHyk7QCFQake8LEpexD3YIPwJE4W26p0bpaGAFC&#10;fN9gUI3AGBfXOlHjutwRgPf2zXLg/m+ZHdzypkFx3z71VOtqwxjCAyOyd+9u6xV2CGKhbXDEwAcA&#10;8329oW1QIcioFc55TGVKFRPT3WdVPfWGGRy4WMCJQnMiQIbQgQZwUGLAAxhykgCF9Q69+K0t4bUy&#10;Ljj7cjHZl4tOOgcsx8CYZpuLYftrwbgRgKwtHW4ax+SmskyZOD7H5KJTVs8XNYesxriIANB7vciP&#10;kBucz3VbOSkXatL+CPo0owwoVs87fKQpANAVYnIZA1xAkPCoJ86Rv35wv1Uo2gQdbNhoCL20+4Wi&#10;7dija14oqiw3vD1RHldYTvosqCrv1IhNIVObXqQV8/AQzI/0fmHvcBKC2Le/fqS8uOjuIhBWoQQV&#10;foCi8Y7rwxsR6gK7C724ZpYBmDdWuvrLzTWs97Lo8ht7X1MV+oRM3lKY4WbyljAD9rTtYZ1jm/sL&#10;CCPQOexQg4vPutxCptWybQrLBSeOlUW/HRvDsnLydAMWSq7zxXHxa25JZcdX8HyZma9D++Alkt/M&#10;LM5vyvsv3ysLbj4/TtOdD4OwgRugs3PKFV/f5ODydzd9WHTvDrFZBYvbBb8AgO7qovwKALwxVoW0&#10;BZpLHBl5ABAe8KaeIgi6ARuuM/9p/utVWodcTFB3aGbyXlr2p54wwXC+L23pqCMMzgZ8HMPrEZ+t&#10;YFJTq4ddYZwfKtLb8amrHMOhSN1q6qyTjkxnXHftpQjlDxCkDOXKkxpe3VXRwjE6tS4DrJF5NxVB&#10;kLhnn31WmpubbBko0mPsqo8e4Pnz35WlS5dIY1ODzJ07xzpUqqsrZeXKFcKA66pK9SAba2RMLh/m&#10;/sIoLKBpUXi0a4E4AWCFcfFYB1SAC/hxcbwH2YHJRW3P6hNI5XKzQgzQsJ2LwjL51zWGAdLAzNsT&#10;uECsM1NNp6s4jcO4WByfcpC/QyoJWY5hcG2slJSCL3TRh9eLuLE86bwBmLyZn9DzJj/KwBRD3Zl2&#10;fZoMyFB/k7ULptvLrcOE3uIk/NwuXfywQdDUnNqRt58lPzjphMMowSdjEGCHg+DoinPHB1Pi9IAQ&#10;NeXGTDFPahxtUMmKmbRXS17+wjbBktRrBjAqx/G//IWFSQjSLlhtSjB0JNC+GAZVBxXYmt8XOk/4&#10;XnAmuNWjFWl191aDnsPbVaCVQSH41uJHpfqaC+3NkNEQdFupSrCuZouqwfDOsQ+RIT6Zru25BxRe&#10;t0vu6TutfTAGXsIyM28trD97twx175Xh6HxGWsO18I+2D+9aFc5DwcdX+pozy4vOza2je4FBkNcC&#10;//7ujKL790VvDDFZhoMPgDkIvT0wbIva/qJ1lN8p066Xk6ZcIydPvc5Uob9LjCEckoY3xZsbLiKA&#10;EPWEOtbcWmHnmuoIX2SsayqTqjqtuy2hScnb7jvatZ5pXQSw7qoCQDoo23VfFCb1kLrDK3ukA4RD&#10;wJjj6/7MYA1bSEc9gxOVjWEaPQBIvNXbFhVUNbuMKfAFmNJJgyhC6R0Ogg4/ewvE3eXYCu5wfYO6&#10;veouB/e50ItcVrrXGGHfHXYIUsC6BnVvFSLAA0gAH4eeqzDWgQ8Xlv3Ig2VOjJNqU7Bw8beXbo8h&#10;k7wJxLFMGG5CqX2IxeJ0P+jMjahuKLiqlMPVoD9VKAN5EBJPmqZUaGMAgpwHTxfr9NCLyY3lvFjP&#10;ZMNYROBJmbng3GhUJGFPd5V1lPT3htlhvOfYxwm6MT1WDEEF2bnv3yvHP36xnHzvxUWASwIIcwh+&#10;kSuMvbYrTJl/OEPh7W8Lw0D8I0WjbebuaTK39CVZV7tMmvS6J60kFdoEqQyETbn5Br9F+8YHCKox&#10;5RQGAAGFvx7Wltli4whxmfmAU113ADHLtbpc2fm+PBX1CE9XJThtlIJdWjtftqXWytpPX7POlgdO&#10;OFEWqXsLzJJtg0yyysBtyrN87E2y8/6n4m3JdBhwzCnAUH8jFdutpxgo9s4uvEGCmSJ89h45uHmm&#10;HCz9SA4metbp7OF69MwM+3BOSbCXjBp243YwVysHdr8uuaFyOeULxocmgcis4UUQ1LK6i2sWbTOl&#10;GMUZ7GbdJKfPDMbyGbMCAB2kAIz/OXWHBz+uHjPNUDeYdNRFBXXuvffelurWNq2PJbFIwQtkpAX/&#10;fx+uggE/6gX5kidpEEyu+KiDGMdhu6s4jH09L38hoqJuhwEQFnBs6iHLLqzcO0Mo8Y6wtwHaEBmF&#10;l7/14UNd3IreCPmHLisErQ3Q94m2sUw+5M15jeFkgBgnARWBRmuqQWobQ8Fc7TFchkJxIg419gWC&#10;XAwABUxYzvS1xj3FXBjg6R0Z5OUKzNUjcQ4kjlmjTyXKQWcH6cib7U182FldXs+TC8Vya0f4Poqp&#10;wfZwTC4yN4CnIjcG8yecg5ByMIV3pjdlN5anGNu4aYP5MH1WZ5u66ApDeozpKKH32FWgm7vDBXtI&#10;/uOGP8mFCwqQS0IAe37ns0X7PLrp+aJKg83cNe2Q/UxJqRvc3746rry50YN7IxuqnVsEiqSVtBZD&#10;kLFuLL+8JKhBIFh97cURANX9bZkr2SYFpY8jJI1CMAkD7JCyKqxRrgBxXtmL8b5h/ylSceX55ppy&#10;7GT5Fp58oSyveaqQVs1VINuTEKSNkPAjGyaDGxwglnv9Cel7+ynpVTDlVUHlpl0nA289KUPrwmt9&#10;2D+y21UNFveuU5aO5+5XqM81S6pc3GOfsOJwllv5mJw0+RrrBR59PwGhucJaPoecdYKYAgw9vwUF&#10;GFxl6zSJhs1gp6L+gJ/aaTPCu8UY7cfe8ch/m/95ny5TR3B36aSoVVHh4KGOXDj2Mq2rLUHIqEeY&#10;ZSYaVXoAFCVJfQFo5AUY3eWmLlFPGhpCJyp1nrpOnUy11ccApO6Rnxt5kaZO2cLxqX/1WhZEFWxg&#10;G2VxJlHvqdeAin3Ly/ZKZcU+c2Nd6NBTzDvGlRX7pbqqNB5Gw8OgUtNVVpXEzWKIK/vynaZvbeTd&#10;6zBRxJi0Hmx4qE+ho9I5ciMb1aVEgXFiFJRC+mhvoAQATfFpASk4yxTYC92dbZKy6r12or4vISfm&#10;rqxBV/PmJgFI8iF/rLp2v4FoaDhnF4R0ma52m6zBZoZoD+8dA8bK+r12QbjxfuNaO0NPVUt7aPR1&#10;Ndjf32chN4d05EF5DeQ9wSVmuz3B+tQdb9gtqeZ91g442KeyXpUf0PNxhBhx1y6ZWAQ07Pg7xsqx&#10;k8f+tyH40qYPiirMn1TBzNw19ZD9sD3lCr2EgvkiCNJ+N/v4v8gzv/pjDAy30UqwoecdmfnObUXQ&#10;Odi9wXqCl9bM0LjJ8lHZeANXMk0SAJiXMXZ71V7YOdvSJvcN+08RBl0Dwd1XXiiLTmWarEtk2UU3&#10;6/ZRaRunyMrapw4ZSB16kKN13bb291fad49N+SkQUYS5e34nA29Oks9LF8vQ22HexPhtFnVjD7Z/&#10;HF+z8fdcLkccd5wNQv+jPtyq0q+bumWojYOwaCD2qHbC25aNk7kln9g9Pff9++T3CjQ+oMXU+X96&#10;Pzwsb3hrokHQIKfbUXPAEEPlnTZdXd2ZN+pycuhMaPuzdLQNaogaNBWoadZV7jRAOQgBFXNrUr8A&#10;E5MtNLcFFejKj3uf6grNQgy4ZuwuAAQ6QA5DGFCvPI51740GiqSvU7BSl4wNfYij0NProoM6RXog&#10;1ASQWmtUjQ2omxvcZyCKaKEeYvQRHFQmBa6gYGvUha+VPfu2Kdj0WLWVBrKa6gqpqiqz9QBBZUh5&#10;icK5Rjmmrn5TndTqtob6aqnT9LU1jDcM1tiowkmvQVt3Y/jkpp8UEMQAloONE3M4ATMKDGDYxsWE&#10;4MCIdITE8zHlBj1R1knPRSbenjiR6gQ+nj/pXCViHDuX77RtKEWOQ1sh5eRm8JofTzTKaUpQjXSA&#10;lEZVll21si/qkRsJ/LzNg/Ud9X2yrb7XoE25gDvx/fmg+Oo0v472cpPyB4bzNiW+tw8CRneJeQPG&#10;YefhyfdcICe9dJ2MXRB6jEe3CY6GIH/Ir331e/LbBy6Ra9982NLMGqUEcYFbsrXhK2YJ2H0RBIc1&#10;3dZlU2P1lDSHoBuz0lAGhw7LL654xEDlQAKCBqQIZoBt9Di5ZHlnbZ8mS6omWvolVZNsn6RtaJpt&#10;SrDhxjB2j2Ouvf5BWVb1ZEjTWJye4y2vfiZWgSi/0efVNvse6Xjhodj9xYY/Wyq1556o9lupv/QM&#10;+1gUIOxR1WbteRuekpHU23LBOWfIr286Vy5a8qhcvPQxuVhDli9a8pjctnK6wS8JQqDG7NPnfnBP&#10;aBJhVuro/o8eIjXabls9TZ797P3gzqLmIiA6BIPrGw2UjkCHuSokPEkVrg+mLk/VxiqO/zgQBIAu&#10;NIICC8PaACH/9bF/vUjqtC6xzuSsDjpCjHzcvSZvgEUII5wZGHHk52wgZE4/r3Ns93pnebaFT4AC&#10;Uayvr8vqH3zIKUC9p5hzYbAzbXmllZWy/rNtsmHLdmlto92e9r4wu4z3DvubI7QP+rK7xza0JloP&#10;NqLXIijZMVwAhxDgAHQYF80vHOtcPE4OQAEgDMj4hSatPVH0Iuyr2SMd3S0GMS6OA4/9IT7QYj+O&#10;59BzIBJPecifMgE6jm1PGn2iMR2Py3HaHnFl23Tfxki1cj7kg3Ec1hm3mO3pUNilrLG4rUOltO6z&#10;rS4rFS16czSeJyFPr8HBrAzkmyXdHtxzxguOKAS5mWzn2N2doZMEGLo6vHDhg/EfHBCepBAkpMeY&#10;tzqsU4CeWnVlAcQLu54rqhTfOvIYU4A/Puc0mb4teqc4AUHcyRd3PB0DzmYwBnTqynXXvGIN+8R9&#10;49+OkB9854fyy2OPk9NPOEEu/ctZCsEwewp2/Nd/JCd/61g588xT4jiblkuN2Wg8bmnNVDnx5OPl&#10;6ffvkKc/uENmq7248p4iNbeqflqRq0hIWadumyhral8I4IrSL6qYYMtuxK1rmBF1vFxqIcels4Xt&#10;H5WOL3aHNW5lXVjf+9LL1js8GoBM9OoKsH1GCDumPSF8U8SHxGD9O5gxh++oBAhiX/3Xf5ffT7/e&#10;gHcxZhB8LKzr8oWLHzEoXrVkgjT17FHIjW4CCeYPwT+9919D8EIF5vmLHpKxari8wd0NE6eG3uHg&#10;IpvSUwOWAPKUqddbxwgAPBXFOCOkv3buBFN+vb2d+l8O4/uoi9Q9r1PUMZapb0CnTiEw7+NPtI5U&#10;WP2yel2v9SwVRla4G4y5i4wBQdaBG0adoK5Q/7xuuwBy1xioUWdRgykFK3mSP5AFjHh+KFnyJX+O&#10;T1oGSAOt6+95XL567Klmc+YvMMANDg7I4sWq7ofo9BjR5UWhzU+XDY7DQ9LVxXCefvMCecd4/Yb1&#10;qhTrDZScL2UeA4RMQSmQiHQocjKcGNscVJCaC8kycPPGUS446XxfbKtKV9oFG1XOdipt6bBwuQs8&#10;yRPAmRLVfNiXY2LkBQBJ56AlT+IpExDjgnFhYzDpBWWbq1TKxD7kyzGI58aTP+fJn8PLT4Mwc6eh&#10;+PJ6U2n7a2wJHTUDA11qiQ/BqDvO9PuAj/ZCV4TpTFr+PPvvwmQKX/6Xf5ev/K/vyte/8X35xnd+&#10;IN8+6lj59x/9RL6poPvyv34nBk3STj73XLnslUdtefzKRxSWCsxdU8JYO12evi1MtTXSMlcGm8L8&#10;dEzW2a1hf/sa6W16X7KqCAeb5siAGlM5+VCWXE7dHC1vcnjP+h1hBm2PN+uulQMbp0jXJ4+am3gy&#10;r/tF3zvBzn7mTnn8kwflmP/4aQBzBHRs0uYwIHpZzdOyuDKoPweYG2Dz73UE2E2Wksv/Jg03XSm1&#10;118kJVvf07jiT1yuwAVW48NFng+2/K83RPALr9NlFQRJ9QcAW+7/+yEAxOpvvTq4whEI/R4Y7BY9&#10;IpcsHWeWBOKFi1UdAkUNAR3Gq4znR1Bz+HmIPbju+Xj5cDZWH5zY7aumSWlbrdz1/sxY8bk6xFCC&#10;phAVeN4eGOwmm7LtDD130tCml+oM7eT8dwmp5HHdUU+GdkHqCUY8542w8HY46hpApNkJeAElFBz1&#10;DCWIGABc1DfvOCEd9QgmkAfGeoe6mkzPT91hH2+bQ2VWtPSZWvM8gCnbAaWPEyQt4eEgSFw63Smb&#10;N2/S/UNv77DCkHhAOO+tt+SDDz6QlpZmqa6ukhdfeEEVZ68t79y1wzpVeIuE8x2DygMUWBKCDhCH&#10;ICcGSAAgO/pThXQANAlBT9eDCsw0GgxJDwC5wOQH5LgRfsHIixtHHtw41smDm8Oym99A+9JWLrwv&#10;TJsDF5lhL+xDHqQhH0IgyB+C/f2JxzrlZBvphofD90e69YZ3ZUIDrsGzRyGZ1XjdBnQPHuhTBRja&#10;BX3SVVxkQHjJq/db4zfA8FlkWPcvyjlM/Bsivh6bxq1p2G4u1am3nipH/vRY+fqXj5CXdr8oB5rD&#10;K25M9ZSre83eNT7+J8fJ1EevNiXoCvFwltP7UAQ7tbU7NlnoUMR6umpkuHSRfWoTQBwOggDvrEt/&#10;fwgEvQ3w5X2zDYIOsqStUJDRmcI2oLak6kObedm+w6Hnxvl9+xtHytrGabF5Pg4/N1zjxSeqGrwg&#10;fF+kCIBqTPVVduXYokkgGO9odsNFen6TZP3smw0CfDaU8JJPxpniIwSCDkDAl4QhcLxw0YPhfe4F&#10;h8LPl/82apgUdv+6Z2R91XaZ89ki2Vy7V94pWamAS/wHmHpL4fb02vly6/yp+r8JYwcdfMAQO1VV&#10;K2rwFO6RxuNK0xHCwGP+2/6/p04hCFinXjDXH+sez3mnqENaB6mfgIz6wEfWUGdAD5FBHfP2QGDl&#10;Cg848saY1yXydaFE/kCU/dnPOl0VbEAx26twVUC6m0wcyo96zD50hARrNrBNfe51+etVd8hf1Jav&#10;VfBpnLu39Aq76+sQ9GUUn0+iGt4YwU1W+Ko7bN6llnGMqytXXWzwsXZt7WFgNGDDjeVCYVxMh43D&#10;kjxICxABFxcT44akOmplR9kOvUhNdgwuMheK/cgvrYa7yjr7cyGJp4AY8cRRNpbZ39c5Pl+f4gnC&#10;xeaJku4KN9JvvN9wfzJ6Hkz0aL1pfJNAbyLXwo/Ndm6qnafmg/LkI+35vD7VUqU2ftBnmnEIApIp&#10;y8ML9KckJ1XVP+lZs3BpDj9uLGlXffK4VZaxs/8iF8wL7xzzVbr7359m6o9pnlzhsW3es3+3uQHP&#10;VfcWGw1AOlB4id3h5zBcv3OTQq9BQa4Pn5ZyyXXrn0+f3CWlJZL+6D4D4cnTimfH/taxP7VjYgY+&#10;AJgAIba09kODFrNcO/wcXHyZjXZFxjgCzedU3dL7nHwNj7zXaloD4Kg2wdFGO6P3BB8Oggz0zu/d&#10;qQAcpQYj1xvQuyJk3d1eA6AuuzkEDX4GwbB+7od3y/kL7jsEdEkgJu9t0kLHR7BDvi3NoOooPEOB&#10;N23VW3LlnMcsLWoQAOIK274KTJbf+myJPaQx4JHt7tCHfoChC5VsRh/wUUcIdYD6MP+9eVLanI6F&#10;C3WX9NQD4GRt8AomBxX1DAhSz4AVzUjkRd0hX2cEdYc6R513Tw2guprM5sJbYQ5JtlNuFzTe2Vld&#10;t18qq0ukO9OpIqfDwh5mh2Lf3oxZt8Z38i6whr36X8ebI75Xj9OjYVbFEmEmq+Dt6bL4nBrnzzmP&#10;ASSAiYvFMgqNja7UuBg8Ibg4gIt1Jz4Xjm2oOd/GPri5XBTiuBBcHICIIuQY3BCOCTQpRIfmk9OT&#10;qm8MF5K0DkAHmatA0jukHLqUlc4YLhpPJm4W2zkPjHIR+j6NzUElcjO4mdwA4jkfV6ZsZ52Q43Pz&#10;29tKDIDtrfvNBvL6Z1NFCAQJk5ChV7Doj602+utxh7NkZTrhlr/Id3/xc1OIbGOCTYfb0rcekk/m&#10;PWzL/zslyCzYXrZjjjlG3YK8fLJsmUyd8pTccvNN8s477+hTOmWTTW7fvl26Fj9gX5o7edo1CsFC&#10;2Rx+bske4Ff2PSPrGmcanADfkkgNhnU6NJ6VCZvHBTffXPxJNvNyspcbq/rsGZm/5YkiFZgEaXKZ&#10;DptNDW9K7+yCEnRVOLxhQQF6z8+S7ZedZ98Z/ugvf7TzqLzmMim75nKpvPYK6VkxWb7yL8zirYAD&#10;eMAvgp4rwEJcgCBpuUd/nP93GfvxvUXgS9plrz4cX7+kBVUHBJk269DtZgrBYjf4Jvnz83+3OOyc&#10;5+6UC15+QCZ98qr9Vx0w1AP/X7eoAKHe8P/N6jqCwesSIfX0wvMutv27tG55nWU703Lx3i8KDkAR&#10;ulsLuBAQ1Efqq7vT5ONGPWK7CQitlyhL6iZqkLJVt/AZ3NCbzTrAJV/Ow5u6yJv6Sx3EKBczaFPn&#10;mUOAiROYRWbH7s3KAgQbnmKVVFQxbyHDbiqUOTT30ccAKxh7HLxWeEN+1jECICxzfQIQYsRzYkCO&#10;E6IwfrIYJ8gFY5l4T08865w85qBj26d7t1o6Tio8JUJbHSGwIT+Mi0lZTOVpPDeKfHwdgHIRACpl&#10;ZZm4kQNhOqD+fNbSOcD8eOxPXh2pMAsNbSEjg3kbI8h5utolJG/S+jXpzvCkKrN2QKCHEgSCrgqT&#10;4wcBTltHlZTVbx/1x9Yn/ix1b5hqvSg+2BVa0bzy0NY0efkcq7DJNCdMulIqNs+S+2+5IFaEQLBt&#10;3wty/00XWAM/+2A9De/YdFddmW57AGH1zQ1SVl4u6zeul9KKMvn1r3+t4Nsm6e4uWbhwoVRUVtjw&#10;EWaF/u2Ua4qOTZ5J8GH7O9fFYGrK7YhBtUrtY1V9FelPra2wsM9Euem1m2XW7uky1PKOjLSOmsk5&#10;FdTgqrpoSIxaMfgOtT0f32/vDyfd4uFPlxapv1t/8aui9aT1rpgix3znB1F738P2Dri9B66q0GzR&#10;IwGIEQxJBwQdfHyvONlRMto1Tl5DM/UKTAnqAwYQHrI9Mhs/SKeJgVC9i2nXR0AMPcgowlmr3rb6&#10;Qv2ibQ3QABLcTN6R5/9LHQCMzOBCXWfd6wJ1k+vd1MV3jEOd8XpIvRwaCN/wIV8MgAEnb8ujY5I8&#10;XLR4vSbOJlzoaZHBvjBll7nBWi4gZx6bQo9ODdQg8X4M8h0ZyFtd5Nyom5QHrpA/zOCLkv5OsLu5&#10;DI4mDlc3vB0ybPMJmvur2+wtEt1Gp8nwyKCUlG03btgsMixwUfzCsM6BKQTGBeakfCyPgwg4UDDi&#10;WCYkrRfc0wIh8i6vC50jrGPkzU3hxMiHkyOeMnCjWCf0G8cxyIdjAymPQ3k66NLdLfZFK55yHBtj&#10;H4caafkkKDeBNLye48ckpPwY+ZIfcfYQyLZLf69KcXN76wyABruWEgOj9xS74qprDp0m2OzVbxb+&#10;3FoBbDBs4s+O3ffhzLjiYAvLNipw3rY/aDKdu6ff+M7RcRzwIF0SJr5Oj3FHb6Hdz8u0dvvGuKxu&#10;jZ09NkN0ZnnoNcUd9mNg5OkwG8zXGIS9jS9pK+smS02mUiZvDa/M+at75/39PMtjmi4T9jUxGUPx&#10;cB9ssHGuHH3UMdZueFgIqpuMUiQ+2FRJz5kQAxAb2b2hCHQ/+OqRUnvdYTpJ1DXmlbc/nnKmPLN3&#10;ujT1Nsj9G543GJ6/4CEF3EMGwKQCBJDnA8sE7MZ+fF/85pCbu8pvbFto18/ah+3+hfv/xQC8Pho3&#10;GGaZ/t1shabCz1Uh8HMYUp+ol5i5mRFkAE5jcxgpwX8YhUR9Yd3rBv9x6taF518mFfXd0pYO/3W2&#10;UV8AD2lRaoCKOuPwQ6n5kBevX+Tn9Z98HKQtnfo/0/1Dm3rYn/2AdXs6zCrt8MMYIuMMSYbwgjw5&#10;h/KKXTZBiLX/GdyC8X6wQy/MFhPiQpowe4zPRFNevcvyGsOwE06CC+RQATIONw7OMheZEwMWdKag&#10;vkjPSXLiXCzSsUw69nWYcBNIa71QeuFyPZ2WnpPiWAYZ3RfQYtwY9nGAUVBO3uHoN4m8WaajhWW2&#10;ka9fKOJIB/hIQ7mBPmWjHZC8/SlGSBl6/Yt7NNAq9CgL14Dz5EYCOj6+RFsg8MMtRgX6u8UOGdrc&#10;mFGnrHq3tKbKpb29Ui5+5X45Xf/AAYQ85Yv//F6prNcxWgYWyXY5Xybe7YSf/uwQkHztX8NX64Zp&#10;E9Trniwby6hChx/n1JnpkwMKQKaH6l01zsKTph6qBJPHSEIQGN328AWWZjrgixTjuA1MnzVJvvf9&#10;H8lNz1wXQxQw/uSoY61DJJnn4PKHzfgoU/JDUQCxqIdYQehKMRx/qrROLcwoM7JjlfQtf1ua7r4x&#10;gl0Yh4hatAkWUI1q3TP/bu8ab3/4OvnWN75vae545Xa56407ZfYevvYXAGjuryvDWCEGADrsGAp1&#10;9nx1URMQ9Hv6wmfv6TVkcoTC9fyvjN7h8FZJoZeYOBtcra4xEKxqKbX/ptcVoASoeLfX//v8r1n2&#10;Ou6CgnXiWQeWc95fJr20lymYUHu4vtQl6gb1E9cYsPowFpQlLjJxTFPP8Z0XHJMyUWeoiyzjaqMg&#10;AR77sy8uOlbeGIbHAMLhkV6rhxyX/cmXZeo+YWBDg+wv9xljwvvD2Pnnn2+v1gE+V33BDlhvsL96&#10;ZyBUY25B8h3Dl6kcIhyEi8OBORFOyOGDkQ5jO/EU0tMRAjVfJsS44H5CWENHjVQ2hPYGB5RfPE6Q&#10;PDCOgfkN9hvmZcH85pIHx2HdQQjsvLyAlnQOQI7F/rQnktZuGp/f7Cl8qB0QohJJ63+g9rQqyN5G&#10;GehpMPD5wGlgiEuchExTa2E9aTk1/uSnTQ89eqeo2jph0lVyw5uTDH5BTRQUIZUy2UM72oBiEiJu&#10;DqxsZoX0DTdpWFCpRRDM1ujDKihA1B+287U75M8nHm95fDX6+tupE8N3hJPHQGUCoXc/e8S2ragK&#10;QPqmwsRh9zXd/zvf/UG8js3eDcSmH5IfBgA/b3lXPq9/U4749lGyYsm1RRBkrCDhiponzYpUooKw&#10;Q68rw2P6X36kSBliF/7yV/EMM2YJCLZNvkGe+oyhSE8pxJ+SyRsnyte+9F15es80uWnVZIPelcsm&#10;aBjaDVlPwi7cr/vl9++ECXAdfm6kOdz9+yKz94YVfDaAesZNAYYMmwGOz9xqIOS/nLQDBxh2Enp0&#10;mXE9pQqM+sN/3IFG6HXF61efQpN70c8EIl3qMkcub1a9H75DzlCXdHeYkZ26QRpEAmoOoJEeHvhx&#10;yJ+6Tt0BoFh7JoxdZB9XgShDXOLm9mj6Ls2Lesm+1E2WmdiZek89hhfURbbRBojCM5WnkLvwwgs0&#10;vyHJZLoNgDZ1lm0fjiGZBCD7MAkreY5B0XEAd4s5AH48J8CFYhsKygGFuksa1GYbmZEXQKKgGPtz&#10;cUjHviw3tFVbBWyPeoq5MNxAtnka1rmQbONGUTaWMbZ7WblIXHSOxXH9WBhlIp4LyjJlAXbk7RcV&#10;I0/S8ITi5nBDudnc6M5MUJQcg30xh3OnQs97hQEhBmSCu6zHbthfBL8kgLBnVr5iPcb8yf80+xar&#10;NGPV/vzB3UWV5zvH/Yf9QbHRFcVV4WiQJM3f5BgY6LdxgF4W7kFPpkqyPTXyecWSGIDYBaf+RgbW&#10;jpfHP55sHRfJ3ug4b43zCQeuufMvkRoLQPrzBafbJwPYBvR4d5jwmV3RmyCR8V1kyzOhBjmWG9v+&#10;O3bq78Ks2AybWVg5URpeecLANnrozOyL/miATMZhvFqXV7ezdst8mblrsk1fNkNDYHjUD4+1Y8za&#10;PU2ejmx7W6ncuXamgW3sgkKnCA8vZvoeDcCw7X65dMnhO0kOtesD7GzAdHitjkHUfInOp9GasvwN&#10;+4JcR1f4QBr1lfoDTAAMLiwGrKhL/GcdINQFlqmz1Jn+vjADtalI3Qc4uetKCFSpH4ARkUDdIB1A&#10;RNFRZ2xWpo7QqUlZqGPUG1OBWi7WqUu+HwrQO1la21r1/5mzKe7o0aZ+wxLKSC839ZLyE0fZUanM&#10;AMOwGGaH2bdvj8yb95ZMnDhBNn+6SV599RVr82M7BhQdhF8IQS4MB/SCA8FGXXc4Olg4OUDAMjDB&#10;RSaOi+wuJyF5er4chAtB/mzL9OCKNktLqs5A5mBywDi0ABxPEI7PMheXG2YXQfNj2dPZE0OPbbJd&#10;9+dYGGXwY1NGys0NIT35cK6E5MPNNjkeNfoSMvCUtH59yIP05MG+7apqUYAOQwcdYYOW24Hj5gBM&#10;xl0553GZvOVNqyiH+44IcV6pRleWX985Vr7x7aPls8UKL4dTZNs+maTwC7Mrh7c5Qi+xH98gqEph&#10;aED/8NEwkQM1K+VgZrOc8YufK4Q0fVNxp8Xl5/1B8nXh+7rnnnmq9agCyRWj3uwgvOPe22Ll9/K+&#10;p4sVW2SrCBtnWQV8duINNgj879eGdkNUGOMHcaunfvaEnHjOKZbXtO2FThZ3uf9845/lvMt/J0vL&#10;n7R9Mb4MV/7ENbLz4atk832Xy7q7L5Xj/v0Hh4AR65pxl+QUjumZd8rjGx6zQeqAe/qOyXqMyTJt&#10;W8jX1ndOllm7psq0HU9qfPhu9FNbXpe/fXyvqcALFt6XUIYJWxyZLt+1dobcPn+y3UN/kBG60YFW&#10;9Lpc5A7TTuhqENgNKrT42Bh1w+sn8biqgMo6QwBOZzSPoNY3jP9ye0ezNOh/m3pU1dYlSxcvsfwA&#10;IYrMRICCCuAAQeCXBKGDknXa8KydT8tAHaHOADwHoIsX1hEYgNBdYYbCdGeVI71d0pDuVMUYBAxp&#10;2Q8XnYlViSNvQs6rsqLEQIba26sQfGvem/Le+/Nl0+aN8uprCkGFI9sHhwsz0Dj83PgeCdfChshQ&#10;aDLHiAQmLFMILjAFIo50QInCcFL+9AFuGLAARlxo1v2iAw7y5Vg1KVVNvSnLizQOQY7BMf04wIw4&#10;9qccruAclGzDPF/UKmWhbA5g4vzYxLMv8V5W/hik4TyyufCtA24mfwT/A6XTmmdzgCHH55ikZ9/W&#10;tF6fbr3RHWHQNMZQGUBTUrnb1h06hwMg68CTadD/8M7fD6sgDIK8k6rLSQCe9tQ18q0jf2TLXvHd&#10;jtTKXt1Z/NlJjNfiejPhuGU1e7TspXJw+8sBgAnYfe1L35ED2e227KqM5f7UovgYlZtnWhzfGcnU&#10;vx29Y1yAIAag6nu22LK/d4wxaJp1XqVDDW5vDlN1Yck5CznurF3TLR+O6eBjVm6m7Gfd7Vennyjf&#10;O/KYMPwmSg/gBp5V17gIerfLwLtT4/WB92fIAf2/HGyqtG1DNfusTXPS1skGwqnbFXZqwO/oH//U&#10;AAgMp24Lnw2gPKR7cP1Tdo9QhoeF4BfYWbNuTMCvcH/PejooQAcghotsbrJCEPAAPADV35+xekNd&#10;ogfYh7LgarrLSns8/3vqgr1ooDCqa9X/tD4ImfAAsM1/+13LDyXJ/qg8H7bi6s+BSF0BipSBddKk&#10;Ug02NMWFAoxw+BFSb/9f9v4DzK7iSveHde//+X/fd2fsGY89tmecDSY6YhsnkskmmJwxGJPBJJMx&#10;GZSQhALZZBBISICQUALlnNXd6pxzDqdzkoD1rd+qvc7Z3WoBnrlzr2fmnH7ertqVq/aud79Vu3bt&#10;3ohkyd/TdvHRnNByEy9RK61al+JmFUFNqnabUtv8NzSH9YvsFBN2ix6Qm266USZOmigTJyrUZAPV&#10;nbvCA5NevclXV1dr2TvstTneGNmwYb0RYlb2JuME+9AShaTgNJITjqs9OjwNDNEQFjfgT6Twc+LD&#10;JB1PD+JxIgWcgPWZG6SgNMzhmZqKyJR04o2FSZqQFfmQN+mTDmkSPzRK2GaLsntdnJidgJ2cAe4A&#10;OwRIOq4QG1vColAIEHCiuIgwceebzKQHyBPU1lfYUJgHJRBau5IMBJeraWP68DhOgH6MX29zqbyd&#10;v1KJ7m65e82zoXPEyPCbe39XfnT6sXLEXb8b0kn2OiAQ4Kqc95IkBYYTXxxV7bNUiYc3eNpai6W2&#10;qll2rnlEdta/nYzv2LA4/hnQ6UZOYT/BoeEA+S8vfyxJciPh/dJAfAt9IwUeqCgWFU+S3p11slNJ&#10;6MNEvuxqXmoLqA21b8j6Op6Sj5XvfOe7ao6zjzZBUhNZdqNqbKoOWWcUaP4VU2Rd5Qz1i1RiRITs&#10;MdipBALsoUhcCSpBYvY8Gb5LEvxv0fhsdjHW8jFFqAQ4ddtE+fq/7msEyDAZYsQtlCkM9ys7quyc&#10;jXQzi7sP94+fV4fPCdobI2y1r8rQlWB7R/hAGYQEGUFCLPynP3GzZp7fiQu1xbUMoVXr9Ut/qa1X&#10;lVVXLoUqaKrry+xlBW78Pzrw50ZsgGPSIA/io9jIE3KkLzgB+hCafPC3UdRgp/UR748uWlraaiws&#10;fYp4EB9p7BxUAlTSow86d9DP4YV6jdMMsTcooSbKpbqpQXKqG2VtZoEM8vDjAx3ufhiGu6i91Pzf&#10;B+b33HPPSklpsUydOsXeH2Yn6g3rIcGd9mAEXhtFw0EqEIUTDqTgJOikwzF2/J0knZggGxKDUKiE&#10;h3NQOUBeVJZt63OKd2j4MAQnPO6Ak0Q6TlSkS16oOxqThqGRiOeEZCdWj0mfuNTDSZmLwknQ03QQ&#10;z+tF3tSHHW67bDjAU+zwPQUnQy6GClWyNRqOsJStoq5EiaVautsC2TnRbdK7TJzwhpMf6NO72hXz&#10;xigBxjrL/AfkrtXPyHnzQmf5xWWnyAk8UR7WSb7+jf2HkJ9jJPJLQofERS2vSWenDqGUrNs7emRX&#10;0aIkkb32+M2ybu5oufiskyRROcfc20tfkI5oCAy6G1Yl7XEkNBxzcrwVEie/2o58Jb7xSnjhbRGU&#10;4vzCCdLRVyllra9Yudi8oevx1K7P8a3wIbIXLz3bNkKNY3nFVE2LLb7CompHQcumsCAbIlSCIn57&#10;RIAjkmFEhO6PyRpGiHfyFlV72yaFOc3tSoQ6TP6aqmQIcFoGSneiKsVHgr+SJnHAa7kLbeh74fy7&#10;k0Pg4eDcohjPm3uXXLVg9G7n9zdTwzZZkB/E5xsqcPzBQFhKwsfLO3QYyTUKuXSw05KqOta9QlSQ&#10;INcufoBjRnJct/QnTPrrjuqEESltBbmRtqs7FwAc4wdx+TAYN3enDB6eOUL27ePj7PQx+oqLCidP&#10;1J+rSSuv9kH6KsICruAYk7ikgUii7zu38J0SewKscDP5NFjtvjwGgsTkWyMMnW35jA2HB5Uj2Ly1&#10;LHx8HQLx4WSc4CAViAeCIHPcKQgmjQmp0JCY7u5hnCwBxxApDU5+5LM9P0PqlATImzC4YefkUBbS&#10;5Jj0iENcV4u4Q36k6XYnWMoFAdKgXj4IjzQhQ+pDXoC0vXyeNiRaVR/S48RCfq4GOcmdWi/WPdE+&#10;pJfoqJHWTk2jKfWJTghus5JgnBSdBH24zPHbBSuTHSKpDtw+/36ZX7Zefvs4TwevlhOmRm+LRHvf&#10;5ax6dAgJ7ax93RTdbsQXA2STU5pn5evU4UFXV5f0VOpwtuQF+eoXv2MmYPF1e9VcTdNJNkW2A+05&#10;SXuchFGImXXzjYhc9S1R08npvaJpUp5YJqVsxx/tPBN2n3ldet593h5OOPHFP4xUM+kmybr38uSx&#10;w9ONgyE5w+FASkERoubo3E58TnbDCTF+vCPzbRvqPrpltIzdNNGGwIEIJ8n3f/zTQIDMCyoZ4j5F&#10;7fG9H6dtV5W4ffevCfow2R6ovMN7xXfJ7xaErdZAnATDmzrX20MQ3y2GdYKzty4xoiivDuta2zrC&#10;5gYQ1weKXUoskB2kA3nZNatwIuS6pc94vyGtbCVBlNk3/mVfM4nHNY8KpA9AdLgDjn0YTro+r8cD&#10;DobhqEHspNHdyRtZ4W0R0vA4lINjH0qjYumDlIm+PjAYiJi0UbCUxTmAPh/6Xq69BtesdW1uVsWr&#10;4LU5XqdrbW3SfLv0JtFj6O7Sa12v9wTzi7w6p30ZO/23ra0+DIdpDMjHCYwMIQP8PGMnNIiGwhIe&#10;cnGV5aTnhAeJkA7kSTpGLgrSIw3C8tH2OiUlwkBOhIPAnGA9z3Cyw2Jq0vSTSHhIzu9o7kbZSIc0&#10;KJub1I80IEDy49jrjBtlJi0uDKt/DdvnhzkVLiy/s1bUhW+u8D0S4lO22voi6WyvSJLgph0bh5Af&#10;JgTI0LlVzfhc355gauHNO+TXd/1B+lrDHJ2Djh0/BrsGm3cjvjj4/KSXpa81R2q0Pv3V4eHHcYcd&#10;ak979zTkdcRJMA7b2abkZVlcHJ4Ao/iWlk+Q6vYs+wqdl6GgMXwKwLffggTbHhv6vd8hUFKiruE4&#10;FW44AYLSxFYjoXEbHtThMEpujH16lIdCqTR82Ls7Kfpxz1/uMfI0NaikCumBsesf0nQnWlpOgI9t&#10;f9RIkgcomAyljQQjQrTzqOcZxXeuglfvbLH13HtSb6Com687vGX2pIgIVf1HBOiLpFkWw/VGH/A+&#10;xXVo9nq9uXaEr8D5GjwIya9fCIgNFhAHxMf0vlJaH4a1s2a+kSQ6rnXICtKCqEjHyQ13jkmfHV8A&#10;fuQJ2AjBSc+JFHfS5jgpKKK0+5Uk6efwENwAOXo9SLupkQ+1h9dtAfzA94S3Za6XzVtXy5Zta2zJ&#10;DHsP2reIszfbRquUqbKiRIqLVAjl75Di4nzJLdhmb4oUati6ugqr5ygypuM74UAIFMQJAjthIA+I&#10;A0JxAsQOOBGEJb7H87gV1Vr4irDmB6Liu6W80eFE29hRZXNUTZov5fA0nSgBJ8vJlEZA1ZE/cD/K&#10;QPqk60qPPCFD3L1s1IPwhHPCx82Jm7oSD0LlpPmFALgA2vVuQzjagjTJJ9ydCo38HNTJCRC4e53W&#10;8ZxoM8442bk9DnPXYfE5s28Lnbg89bnLi886cQgJgYF+vXh6dMgRR3cEHXLkFW9PkmBJbbPcsGyq&#10;vfsKER7+s59La9HQd5Djw2BH/MFFT+XLdtxT8YodQ6KLisfJ1tq5klP3ckR006Wua2FEeMN2ZY5I&#10;sHXabUmCcsSHxM1TbpSNf75iiP9IJMj6QycfFmnzcXT/HrJvGssSmdV/vNe24Vp48qWy7JJbZdnF&#10;t8i2ex+V5lnTovTZLYd5wEjZGQkq2alJupc89Af5/k9/Kt876CdywHd/JN/6Rlhk/WkACYZtusIb&#10;KBBi8lU8ez3vfiW/PxoJMgzmjRHbaTp6xY7r1a/ljq7woSLID+LgekWNQR6oM8AxBARp+dweN3n6&#10;EdcxfTm3IrxDD0GdfvI5Sfzyp7+W7B0ZRnb0AxQd+WAnTV/iAnyuEAL0vFwVuhuE50KCvMgTQHiJ&#10;jsAX9Dv6Z1t7vW2QXF5RaA8/+FaIQYe0LH8xN7OHY4a5IUx4hc79fZst1gvyMIRvj9jrdDokbm4K&#10;c/+jIAkagwLQmenUTj4OGgrCgHRgYUgCO6RFY1JoV3JUgrDE6+5JWKPzQjPkAjgBTmCkRRxMVGFV&#10;bXjgQVqAdCkPJMYxZaUsriid7AgHkZEWoC6UAbfhdeHi8XQJQ3kJR3qUo0jvOK168riQOGF+F3V7&#10;X29nMh2Gxg1K6mwBThs6wQBI0MkPBdiuZerRYfQ5b91qxLZH0ouZAXfJOe+EhbY/vehk60glm582&#10;08nI4Xk74uWhfTn2MlU3tGjHU/WhZfnFtadbejYUjh6AfBIgTtvIVYfEKMdE2SvStWqStDduThKP&#10;o6YjNUwvbBq6ozUkOdhUrQosRXCgdcr1trDZQfm6lRCCWkuRIENgVCfmExl8nY/5wACUXFni1ag8&#10;DL8DES485oLkRqyOjrkvS99crcN9l0j3w1fIlDk3yLQV98nkd2+WSS9fEoa9qvbGqBocv3GMPJY5&#10;2RZSx8Frd5jMHT665REzbW2hut288lFTfOwnCen5GyhOgEk3JUJMjpn/4wkxS2Uw61p9vZ1e+9p5&#10;IRYIyZWaD0fddCKEsAgPUXHc2hK+Cez9sb29UUdk7MCkJNcTPqvpc3e333KXPD71cSMuz4s5P8iN&#10;fNyOP32EPMgL4AcB0m8oH3bCQaakhRv5eF6mLLUfuYBCDLEbDGsBITV/Txjig+CShAjZfTAoH34U&#10;Ho4wJ9g/0GvzgDY/yL6F0bIYXyYDCfJNEvIc5aRFxhADRAghAO46FIoGw+53DxoPEsMknpMCgFBo&#10;2Lrq8L0SviLHB5UhTuIDlByERnwqWhSlvy5rgxEc7pSF9CAsyucnjPQhRNIjHfwIA/lRJidM0iM8&#10;aTBUJ4yDBqbM1BVSpSyEJW+2ymeylMWfnCiX85icLJYmdKrCIp2OTr3j1ufZZpXEhVycaFZuC/v1&#10;GQGqO/aL5j5opBN/I2Q4dlOFesxbJMm5IlUIYKBtgxLRdBuGdlW8ZMTkhDccLSzkjr0xgtnb05PM&#10;4zvf/5Ec89hVyaFxklTLXx5y3FE5y0w2b8Vk+/6uyvcl8f79MriStYZjpG/Fw6q6hpLgx4GwLN2x&#10;19giAuzQTl876TppmHGfNC4aI62Lwxsp58+5R657Z7TMf/leeX3HGzJx/Uty65Jp0le2WnYVvBvD&#10;fPmgcL4M5IUlPSeccJSceOJRZv/h9w6yr/PNYy/CGAn2LJst7VefKF33XCzdY66SpiXTZerSu2Wy&#10;kiEkyFAXTNbh8Oh1fAdaCZdNbxkCK5wIUYsspzFSjBElYRaWz7cyxEkwAHt0HG3W4K/r/fmdJ22B&#10;NLtJ01fpF1yXrqIgFcgEFQbxQEROTnRw3PDzoSUmx1zvpEd/5tpmPV5Rraq93kCAkJ1f/2tXr5Ij&#10;Dzk+KQYgM8iU9AkDgQH8MYmLnXKQP3kSx0nS1aHng0k61IV+S5+lj5r4SjQbyV166aVSWloit956&#10;i9x7771y2WWX6XC2Vh577DH7xvBll18my5YuldWrV1sYiHL+/Hky6dGJcsMNNxiefOIJKSkutiU1&#10;ECEfaaItRpHZcIKgcejUEAtkg0KisSAdGg834MQHyficIGm40stXgsOE+OJDXdxIBzfSxITceFBS&#10;oITE2iWIzAmOPDy8E6LHww838qCckCDkBhIqqd2fsjk4pp6Qn9eJi4s6YudEUB4jtugOyAXH0yz/&#10;/gHl6myvktrq8K1l8m1tCQQIUILVVWVyxumnyRlnnC5vLZ0vRz9/jaq6e+wDTL/+y5UpovsYMGw+&#10;+Y2b7eEIXyrjm7XHRBsbMEzq4U2QRFUyzzjRgTa1r8tYn3Tvby2TyoY6uWXF45b+yVOvkp/98XTN&#10;589yuqrU/qrUusD28qFPn9nMNSi/6dLbnCEDq8faDtTxt004LmQYOozsWnrXJe2p+UCF2o0El78l&#10;FU/cLi1s3hClyW42ni7kMbxtHMnF3rthjMyYe18qrzjaXpP3zrtOlh0bvlfSt3pOkoRBz5N32FDY&#10;sHWcTNqi6jIaDk+LnhizVAYitAXU0XA5EKMqwIj8DOqHG6Q4dulDNiROEZ6TYYoIIUnftgs37JfM&#10;eFBK6CfNqY8dQTBONK7EfJgKsDsgRUiQeEzt1DVUSHV9aoMF3Hs03ZrG1No/gAAAxP3WVw4w4osr&#10;Oh5g0B+cCHnq6yA+4Tx/ykRcTPqTEyB28qBc/pCE/l+lI8jmlgZTgIn2Nqmtq7GPqd9//33yzjtz&#10;1K/J1B5YrUS9detWeffdeTJ+/HhTjPfdd5+pyAkTJsjEiRNkzpy3bafpZ555xobIKEEjQTKMEyCd&#10;39UWfq4EIRgnDEjSwzsRQiJOagCic8KDbIhPOsTHHeJwk7jkR5rb87bZtw+MgJSwSJt8iEu5yIM0&#10;ISrcASeRtAhbUV8qtTo8xc3uLhEx40e5yQcSJT0uAPIGpEcZPT1InjIQtl3vRtzZOLFOgpxAngg3&#10;1qcWUTc1pb5Ct1oJ6b3FCyQvN1OufW+ifY+Yjy6dNut2+cG4s9QMO46M1KnjIAwPUVwJJhVhfIGt&#10;Dpt4G6S9PeTrBNiiKnSVDoNZE0iZEoli6VRV2qMq0JflHHDoL+W0Z69P5nfGW7frzW+9KcyOiplm&#10;slU/ZhtPjZUIE0sflu5lD49AOgHtZWt2I52aznlJu32wSM0yPl3ZtkK66xbJ4JpxtpvLwOpUuuxp&#10;CMGBjyPBeN5xDCoJ3nrXRUPKMQRKhM2qNpYcd6H0rnprCAny6c5AcGG5DQg7aU8Mr9WpaUSow15I&#10;kKFyIMBIGUbD4DCfGFSkKUN1Z73h9csesWGwzQkaKQYC9KExStDJErM1ERbzQzROdE5+HGPHhAh9&#10;CAxc+UFerhJBQ0OYPvIRE9cwRNTe2amCJrUkhuseknI1efCPDrN+wIfP2GCkvZMnstrHVHC0JJRL&#10;EB56zIfSautUeTayGkMVqoLw9B8nyXj62KkLx7w8UKv9uLxSR3JaJub6UHa+7MV2ilYl5ztGx1+J&#10;82Gvzx9CgiAMhXHX4TTDax0ib8/YYGUcBUlAAhAFppMApt8lIB7IEH8Un5OexwGEgYic+Jz8cIdQ&#10;fC4PEiJt7JwA0sWPEwHhYM8q3C55qrDaTMGpkkuwJXj4ohzp1+gJS/TUS0ltUD8FhdvsGyatevI4&#10;Bqu3r5MqLTv5QZ5OhJSfOlFmv+OQN2lTTi4GykQcdtbmDsgFwEXBiePux8kCRixKNLWanl9QuPEE&#10;mDLkbF8lZyr5Mfw9Zcafkmv/Tn7thhEJELfdhsrqdsZbtynZ7b5WMLkDcYRTnrzFyLC7tcLIjg/I&#10;92sdOltUKapK3VGpQ3qt74ULdFhO2nPv+lhyGbPu4eSaOzB63QNqjpX8gnmm1thz0MhmmBLrXzna&#10;1iQOIRzUn7rx6cqy1sXSUZ5SmIbVE5S0Hpb+1aOVCEcn00q8H7b1opzcDPgMpu+wAwqaS5Jhd8cY&#10;ueqPZw8txwhgeNzx/us2JI9vsJDbsD0ivoCJ0TwfpPawEiEk6OsHIUEWUodhckoRukoMajAMlakL&#10;5vsVi5LKz9SgzQcGdegkCCkCV1mYXIN+I+Y6hNwgKMgPcuR6Rdk5ORIOgkMUYOIGKdbWhdUU9HOu&#10;XfoFc97dPTzVVUJsiT4/q/FJl2EsZe/tUwFgfXPoPDv92kUV7i4OcAfWPzT/HnZ71vJBeNQDAqSs&#10;/gCS8uHHd07atcyQ2Ul6Pk5+8k9mQmBvvfVmRGwRIUYkiB2VxzpAmzM0EmR+kLdLeHACMbKgu182&#10;b1tjwsdIkEpQWCrg5OaVghggCcJ4WExIwo9dJTr5kRbuDtIhPQiH9N3NCdFPgCu0ksqwxT6T+euz&#10;Nkppdb5kFahCVELFva0z7FJdUV9oZqMSJGZxjQ6Za/Nlg8apbC61959Jm3oBTjYnBjc/QdQNUAfS&#10;97lKuzDUn5PDBeAXAxeYyfaE3ixqsu3d4WolbMpd2xTeHkGFXblwnHbW8DJ9WB8Gwd0TiE47byDB&#10;u5OdOU6KSb/5ate4F6taGE6Cw1+zMkRu182cKLVjx0jd7343BI2TxuqQpzf5cSAuaH9KbeWKlQGM&#10;XTs6SQAO31Kfz1X2r0iR1XAkevKHEE1Ry8vSVTNP+kdYe9hR9bYSIB94us+GwANKop4Ox5DqcLLm&#10;Xd3fzrpFOleMS4ZtfS/Ej+OYo38t+Q1vKGYp2c2WvHrwpmyvfFm2Vr4gmyv/IqtKnrBNYBv/cu+Q&#10;ucmux29WAguv7YGJmyFBSC0Mhx/ZxA0CEgzk5m+TOPmhElF/cX/MMcsftPqccPHJlpYpvthcIKrQ&#10;NnWNSJFj1BLEwDUICTogESdHAKFAipAj12ncxB076QCGm4gR+gJkWFmro54OnuJ2SGl9q+yo0Hjt&#10;YRMGSJO+QLm9n9CP6Cf0F3gCwAv0b+cPjkk7SZoqQhjyUh9AeUjXydnJEcJubFAS1/4GmZ385M3h&#10;e8sKjhcsmK9x2438wiYJqQceAHt/RIL2QAXEHqqgDvOLwgYqoygwhaMCFJSCA9w4xh2ysgpEQE3h&#10;R1yIxMkPIqRxPAwNgelqEYVFPNyJSyMC/Jxs/aRQOFOLmn6mKsNEU70RHWkY8ZFvxQ7ZoeTIELBF&#10;86GxUZKYRnB6kndomeqik0X6nEA3yQdwEnEjnpcDN/xKqsLrglxgnCBOVnd3m22l5XsJspVWbV0g&#10;6Ca9WCDv3o5yOevt24d03DiGE44fY8bfPWV92XMb39mN8I6bnNqdmler4n7gmMuPMuKrv+oqGSzX&#10;G9zkyXZ8gXWuP8tB5xwn53zCt3EnrtcOHRHAcLyRi3obOm8XR8v7Dxv5VeiQt7ctKznP6OipfEXW&#10;VLycfMq7a+2jFo8hcLsOFS2NWNrDSdCB38fNCR781e8NeQDiqGkIu2APQdkkqWjZFnapfuJm6Zs1&#10;RSZtmSCj1z4kY9Y/LPevvM/ILyjAMMzFjgnxBRIMRDhpEzeMsHYQMkwSpCpFwjtJUi/CXDg/zAGi&#10;+pwEjQjVXtJUasQAwfnQ0UmwU4eORjgdSjiJKmnUvtvdHeawIT7gStDVVpxwKqvC6230NbbehwT9&#10;ht/bp8PVnm4dZXWov47otE9Q3tKKbEWelFaGJWjeZ+hT9Bv4wvu1Cw3v984hzXrMCKqqutjKQXko&#10;G3bypr6Qb2dHwgguqEBI8E9hOKuEBtEZCUbLX9ilOpCc+kXLYpwAw7KZMKw2U9OorNLRrfZXe22O&#10;ggMK7uwNfA7QmR1CowL4oZziQ1+UEOGcVJ3oPC7pOrFhkq+TI27JsF21UqiNWd1YJPWNVbJiy1pt&#10;5LAotLKhWNZmbrByUl7yXLN9va2XIg3KS3qkz4mg4XHPzt8uVfVhcwgAURKfk0caTuDUx08q8bxd&#10;iFNTW2J3Q75w11hfZOTnu0pjgrUZ6608zIEwLG5vK5arFo3Z45IYV3t+7AQYJ0R2JTn8kct2I7lP&#10;IsGrX35YbxyVSspl0sHT6e5OqdMOYUNyVX/f3u/7Q/J1exyT19NZRyZB3NuWjbd5N54IQzpxMmJT&#10;Vub7epXs4uQXB/sELllynSxZfqPs3LFGdhVkyOCm5dKx5A3prwyfg4zjnrXPyr1rn5OxG1+Vl7IX&#10;yuKyjbJrzcRkvsPJkOPvfHnf3QgwfLz9YiO+ZaoAh5Ph3Dwd0lfPTRF33Sx5PGOK1nmsPLKZ+b0w&#10;5IXMwOh1D6pK5C2RMASG7CA5lslMVDLEhAQhO0jQh852rOGpG+atKx43IkT9uRL0oTCE5yrJh78+&#10;TQPRQGSQkJFPa625+wM9iJC4dv2qnTlB4nJMGHad5honLgRLHsTHjj/pNSdUSLSGrfibW8skV1Vi&#10;aVl4C4v+Ax9gp+8B+piLGUzv684vPiqkXze3hI83Qc5ebupHmRNtLUZ2Fy16WC5aGODDXMytW7cY&#10;2QGGuck5v4F+I0aWzKAUA/mllCDufMkOJW1vjFAQKkEjUGBMyABAfE5Qrgxxj5MHJwF/Kujkhxm3&#10;40e6NDbpkA920sMd//bOJlN1Zaq+CkqUlAqypLgWUg1lgFwhGra48kb3fCiHlx/QyNQN93wtJ+oR&#10;dy4U4CROGtg5aXFSp2wFpZmSq+UAxWW5dtL4chXva7bqcLumhk0bMiWrcJulX99YKB16sST0IvFl&#10;MZDhn+ZP0ot6d5JxOAnFCdDdz5/7Z3l4/rNJcvMHIsfGtr43EoyGwvhBkLaJaluObeJKOXgYEsKH&#10;z0z+fOpFcthTl2k+2tkiYkyaUf5PbHp8N/KLb2U1dsNDMsDc4DA1yJfqOjY+Jz3LHrQF1HHi86fL&#10;uNeULk3uHM3yFEfrtD9J2bjUYmkQXzwdB2sG+bLc4KZnjHjj5UAJfvtL++xGgo7dSVDtlVNlWcU0&#10;e4Ld177DPnHK0N0Isa9G6x3mACEwMAXS2zY6PDXOCG+PmLuGg+yGm0aCag/D5kCK1z3xR5mwTttU&#10;jy9bPNqGxzYfGBEixIVKgrQgCjquw9Sg+kGMEIiDOBCdD4EhQ+Li7koQE8LBH5PwPqx2EmRDVScr&#10;wnHtNCaqVRXmSm5Vi3T2Kilrf6ZvwhX0Qe9fABFRrzdihsAt2odNzKibqcb6QmlVgoXsyJu6kC9l&#10;hqjDfHyzPQC5eNFoRUSCpuoGJC8vR5597i82tLUF0B/qMJj1gtH8YNJUQIRxd+DfVh4FgVBwyMhZ&#10;HAKBFKgEx678nCAgDogQO/4+5IWoIETIBvc4KdJI5IM/YWk4TMJAOLjzWU4+el5QiirTYW2TqkZ1&#10;r6oLQ2TSqlD5zDwhjUiDkjbpkEbwD8Rq5KegrK4KGabiTzxMOxGR0iOO19HrwGYJkBsoKg1PtsOa&#10;xlodjof0NuVskUQ78l6HGhHpAXaV4bg9Oi6rrUiSy3A4+Y2kyC6ce7fEv0bmJIj9rKdv1nwq1R62&#10;Y3L/6uYwdZBRoe0ebaS6Qokafz7UxIV83ry7VWXca8t2eGJ91HNXy8+m/E6OfPYqzfduK8tzW54d&#10;8mBk+PZVk7eNkWe2PqGKK2zJ37npeencosovIiHIsD4vrClMov5NWV31jJINewxOslfrIKLmORNj&#10;xHaTba/vdsw9kaCD3WLanrpDBlan5ghRqV/Xuo5EgCBFfhG0TCCzboEUNb8s+Y0vSkEDnwSNFCGv&#10;E9bNVrJjni8se5mgCnCKtsP4aOstVKERYUSITnRGfKoIed0OZcgx/r6GkHOCG2nOK14VzQ/eLysr&#10;txoxuOrz4fBwssLkGH/ICmJxO3GdaCA7yA93H2JDjJi4A0+/pbXOCI/+T991Emxqq5Hych2JNbXY&#10;Rqr0LfqhkyEgjhMju8p8MNhjfZ0woKGFvtFoQ17AvKapTiVnCJBysJymR0cwzPEFEgxEyEMPSA9A&#10;hj7cjW+g4ENlwNb6kB9wd9x4pY68R1FYSIHhH52fYwoJGUAMFByScQKE/CBITJSTE5xXDiJCgUEY&#10;ECHHToSkQ2NyTD5uQlSUgaEvpFSoyquoqkqHueHBi6eNvaA4w8Ju2LHJ0vJ0vfyUjXI6AVIWj1up&#10;Q+LVOlzlGwUQIGGpI+E8XiVDbx36btix2fY2a2yuVMJj7rJK8njfUO+MHZ119h7mwKAOUSz/8HZK&#10;jYXTMinpdXdUGvk4GYJteZt3IznIxucAhxMh6vGiZ/8spz9xoxFYHKPnPSE3zHzE0uX4phnjjGxz&#10;i7dIa4cSX3OB+oUHR51K0kaUU6/WofXltmU+aw8zat+V7Yo7lz8hf3j3Yblh2RS5cNY9ctGb98vR&#10;0y6XTRXvyJQNE+WJbdPk2R3PyNPbn1B1OFVmFLwqswtfk7mls2RxxdvSUbnO5vRGQs/ysZLTOMf2&#10;DWQDVdtINYb3iyfIV2JfyANfVRz3gx9L85TrpHlyACTYPu1GQ4cCPzZaqJt8ozQ8e6/UPf+A1L3w&#10;kDTOeEQaM14xddr23v2WXuK9B+wpM0SN2bX0oSR6lj9sw3nCQpqEKWl5R8raXk0+1GFJT1d56hVC&#10;3pR5v2i6kpYOf23bLb0pbGUJTdhei+2+/ImwzxcawUGGqEKFDYcZTisBOjFS1rDe8FG5bVUYGrNT&#10;DCQFiUFOqD8ICtPJD+WU0DCQmqtGCA+7x8X0eTcIBoL08JikRzr4cYy/ubWHER7XNd8spozkWd3A&#10;ywGNUt/sb7GEYa/3dcL79Jk/uLH0EoEPevtC/pSH9FCBzFlSbobClCWo1TYjrsezpiUB+b300ovR&#10;cHhzUIbRcNdJEcKD6IzweItE03BV6Ets8vN2WD6mBCk8oPAco5wgEY6BEwTEh1oiLGEIC8FAAGA4&#10;GQIakK1yBpUwtmRvkdrmlBL0MHztvrm9Wjtw2N6noGS7FFUUSGVt2AHa1SiERjn4GHqzklGtxiE+&#10;hIu7D2cpu58Qyulls6F/Q1j3yLCaN1lqasqkRIe9RUquuVq/9Ts22v5qhCe+q0JI1k+s39Ewgate&#10;v4lgd8Jv0Pwb2QiyjQXNFbIpeygRQnpsuRQnP8dZb91uJAe5+dsoHPv+hV3Rhg3sMMNSnY6WCtms&#10;KpmwieYdFr6L+ZvyIjl24hW22Jph88G//+0QItoT5uSOVuKaIouLJ8qsbffJ6upnpSyR2q3aHnwo&#10;iptnjzAUTYH3iYenjfqjQ/3ia983VbblxtGBYFBbOgRNlLyQUmAK3ojB3NWRP+RrceNXPBhIaBhQ&#10;a5AweXxc2UYCJBivIyhX9DRvCuWLyrSzcaHlY/saap6+4cJ9y+9VcvN5Q1eEqSUzrgQ5hgzZuRqV&#10;yLERIQpR41288EEjCkgCE4KCNCAVFimjnBiFcI0jDOgrXKc9PWEhMkQGARIXwnTT3DVefaNez50h&#10;PcgQAornQzjC9/UmLA/6D+XzMpVV6ghKr3mEBH0Q2FyljkS8/9EPnLAxKbcrVtLA7ulBhBAfw2AU&#10;Gkt+OjsTRmJJEsycamqvsKhAcnU4zH6BPt8XlGGY8/NX5cJymeipMeQXATeUJnW1rbRoOBqRzkxl&#10;ITqIj0rgD7HQAE6KDsI6ETgpEAc/0qQBaBgaifioEtbv1fDuY0SEhO3oqjY/J9r80izJLu00P8LQ&#10;oAA/0vL8iePE6OQHSBsQxk6M1oF0qB8kSxzKZ2VsC8ttNqryK9OLCBKjXh6HYyNmTd/r5ib+hKVM&#10;5AcJeps4cQPc8cfOpqt5qnT5FkX8gclwFQhYFwfJ+fyiEyImD2YgQifILk2XenQlWKZTKI2tCfVn&#10;gbSSpA4Vj598lb114krygP2+Lw8+deVu5BRHfDdoUNS8+yJoBwpqJELZqUPizlVTUvsMKvktzA/7&#10;/MWHpusuuk0GeR+5KhBfy7DNHJwE4wQIIJ7hBJjCBNumf3DVuL+KCIeTYPINFzWLG9+11wXjS3xQ&#10;xVNVzbGm0J4ca94TtsXID8Woph/bUBiFqO6QIKa/Ygdp0jZBRT6aJEBIA8LwYwDBQVbVfGC9OlzP&#10;XHd8woKwrvr8oQrHmAENUloVvlbX2RXW53mY+JA5kKCir0NVX1gn+Gngfay6LrxXTJqUnTR5CALR&#10;xdc14o4q480ShsOp+vGZz0ElwKkRppmSM+UXwchPTVsOo3ZIMU5+mGaPCJD4HJeWFlheQ3aWxqTg&#10;KCU6MkSAvw97veOjkrATx9ne3YkHYRAHf+Ck1KRDyjL26lPFwnwa8w2kk1uaLaXlYTMG4kESZU1h&#10;ETf+qC/yoWxeRkiax/uFSozkxzEXAOUgPPGIDwlCTK4SnZQhS8Ib2alEZxlNeVVY5kJcryPk68Nl&#10;V4GUxeFER16E9TsyJmEx8cceTJX6bapi6/KM5JwAR3oocvacO5LD6eFq0O2oQkz7jnCrKnTmVKsa&#10;ZHt5t+3Cy+LpY5X0TAVGBAhOPO1o+fkvfjaE5ByoNLA7Cb43hBziKGx6fURCcWyonC4b75+kpLSv&#10;7PWl3Z/YLjvxMtlZ/Zr0KsGEhxEpAgQ9VeEpc5wAi664wAjn40CHrOqYLTs3PzNiuUZCWeuCEeto&#10;C8DbXpOB8h3SOWx43FX3jqlCJ0GeJIenx9GrcxHBQYBh4XQgQH+rxMgSolS7hyUccAIBkKEpQCUI&#10;d2fPvu5uSKxBerrC2x3AVR+E4iSDO6RE52e3Zrtp6zAXonQ/J13Sx8QPUm3S65Z+gNqrbeAtrRwp&#10;qEgk+2miEy6oszanHzXxlbq2WisH+ZMueUCCAMKDCC296F1njsmX/Fgn2BY9HV5V86TiKQPHb745&#10;28hu8+ZNkRKM1GA0P2hqLyJCAPGhKI0EdYjMvGF+UVaYE6TDQnRu0mlRXFQMgqCRqDgdmIp658fu&#10;qoxjOjkERBqEh2yIgxv+kApKhfVMZZXhyW5+VY5sydmqedRaHMACxtyyMttah7SJB2hU8nMSw6Ss&#10;LJkpqwyP5snbw3scVK3lpaRHvQBkiLqjbNTRiZU2oB7kix8gXcKSn7uRtp942se/zke5XGni3qj1&#10;d0VJukaEGha/jgRD5FJ5P3udnDXn9t2U4Nnv3Cmry1bbN45dCTrxOSEyBE60BjXY21IkrY0FSn6t&#10;srU0IfVtXbYw+jePsSnrVbt9tnNt+TyZlzVannrnliTxxU0wnAQLWxYOfe83Btxbl+iQNnrv19Gv&#10;x09sfcw+SjT712fL+fv9cncCNPxeuiohlFfEVV+SYCpeioahrw8hwfw7rt+N9IaDDkn5GM629G6W&#10;XeunmSpk/s/NeHmBk+CIdW2dHj2MuUm6G9YMHR7XzJRHN06UR+1Vu/H2sCQQYVB9pgAjNWgEqATn&#10;O884EXp4yn3/u/cmFSGkACFBKJAJhOaqDtUGcbjiYm4NOIk5CRKO4aarL9Lq7++QJr2WCRdPCxDP&#10;04BsG1vCA1LIiqe65XqtlzYEIUB/8P5B2b1vQIIeHxPyjZOgkbHC38zCpAwAuy+RGU6Czc1NRoDP&#10;6nCYJ8L2sMTeIw5vhrgiRCESHgL0ByQffvCBkSD7DyJcRmVXNUupSulyVSZ0YhypFB2dilA5SIPK&#10;QRZOFBwT1kmR8JASJADpQB7ExY2vy23M2Wyvu+EPIWFCeoVakOKysNwGFJZmGHkQn7hOzq7kSNMn&#10;XI3o9G4DufIKEGHc3ctNfE4cJ4TyUkc/YdSTtCFASI76cux1w93DUBbqiR/h3KRNPDz5eXzIj3Yy&#10;MlSQjh0r6uqj9zTVvU2Hte06fH19x2IjPv9a2erCLdLbpedByY63UlCENu8XI0EjRh3yogJbmort&#10;q3e5lU2yvSwoQNuKScnPVeCxOiTG/iuFb8IA+KbwD048MvmEGaASuZix/+LKsNWWE8pwOFmwcUJ8&#10;2Lm9bkuSjPybH4uOPj9JfKzXA8svv0OKnntDXtr4tC0wP/3N22VD1pP2vvKADpG7K1+2DzoNVqta&#10;v/p3SRIcb7u5hLk4zycOz3N4eSvb35BKVYcoxDhwq+6cIyWN79qmDqi++Ot/1HPIU+nH/ySta95W&#10;BRuU6y4laQi8o7tSCe0ReVSHx4HcwpIZ7JimBiN1mFKAKfUX5hInySna7rdNv8WIk2NXgygz5tcg&#10;FcgOUsOEGF3tEQ5ShPwgLX/owHUH2fnTWCPVnrBXIGk6WfZ0p1SkkygmLy/QVyAu3jihD3B90z+8&#10;n9Dm2Ou0T/CgEeIlT/KnrDXVSoIK5uObmnSU2Kzk2aI8okq2qrJYlaESo4L3m3ljhaHtquqIBNX0&#10;YS2A6Hgn2J8MQ36QHn4+P4jd3CL3oAQHJa8wLKsLD0a0gxYr6xaXZ1tH9Q6MH50X4oAQqBikAmgI&#10;iIoOjz9EQxjIzckUNw9PmpBVqRJehQ47iQ8JukpzEuRrVWwd7gqOtGyeUMOQPuWiTBAZ5eMO2dJR&#10;I2uYa9QTwEmBBL3MmISj7JAk6TpRUkbKQZkpH3FJg3qRD3GcPEkL8nXywx2TcrhKBRzjTnqUk/RA&#10;OOaE1yUvPi4sv+MyVwjJlZWHNY2rtq6T7sZSIzYnP1eCQxRholg2ZK63OcKEurc1Vkh1bZ2SV2oB&#10;NcR3xAgLrg3D3j92vPzOJHknY7HZuagPvSl8CnMomeyOjpx5Upo/V3w9IQT16Mbw2tvoJfdK8Y6t&#10;SRJ879gLZUHhWFOZyyom2yuCvGo4ZErgnTuM8MrHPyilV10o5RCgEiHmcNJzOClifpoyD0dJy9zI&#10;/oaRISiveVbKa/8ijesfk65HrpLOR66UrinXS/eTt0rdozfIYPkC2bXhMWl//0HZuWaiPZSxZTTb&#10;IlIzIgvE58NdI8BIIbo9EGNqePz1f91HLr7390kFCbHxcMEJEXKBrCA/V1mQjV9jToS4OQlCiJiQ&#10;I2kQH+BGHOyQFXb8iUf6+JMew9emJuUF7RNt7RXWJ6wf6DVOWNqcvky/oH9CsFzj5RVFyX5Of6Z/&#10;0zfoX/RBwDH9lT7U3Kbl7GwzwqrpfjuJ+LIXFkuj/oCrQSM5JTyOGRoHe2pYHPwHNf+wO5YtkWnR&#10;wpY2qKpqCENDCuUFoWNDHlQUP8JDEhAbFYdEICknLIiNeB4fssEks6JilZ+d1ZIdfZaPeJCSNwDH&#10;udpApEN6uBGOuKThIG1Iivxp5FbWLam6au4Mcpw4TrBOmjQ89fByAcKRB2Ugnqs28oO0urpZTR9e&#10;5cMfEnTy83QwyYc0nEidpHEjLSfTarVzcXJRYPKOpl8g1KO/jwtRybJN74Qd1fYONASIIoTwsPtD&#10;ke7OFrP3NOvwoTXsWdjWlC87SptlwqJXkmQGAcYfiAzHyY9ft5vbPj/5qZnxeUQu7DP+dOUQstgN&#10;qpRqO5bYchEnJJa/fO9HP06uN4QcIcC5d90UhtmV0RBcwUemzoUA57OGMQAybNi4wkgPFZh9yTmS&#10;9fuzJevis5N5fBz+bSQYNoF1hcsT8NK190rp+vulfv5D0qWkZAu77zxf1eDN0v3YTdLx+E3SvGRM&#10;WGqzarQNs3etHieLi+bZFlwQGMTnC6dtKJw52dxQeQaIbhgpuork2ybU5SeH/NKuFcgPokK9cf1A&#10;XLhDXGyCgL+RlRKeqzD8ITXIjOsPOEFCcj5UZpjKk1MnWcjS0wCQbW1NhVTpCDKjTIe4ygv0s9Zm&#10;FQcan3LSJ7jmUXe4gbLysH+okyD9z4UT/YX+5aM8+hu70Hdq3VgEDfnV9gRAYm+99Zbk5GTL888/&#10;l1SCgQwDCaL6fK4QsnQFaMtjFIRjBGokSEHrm8t1CKrDuoSye0N4ukln9o4MOWG3sFphImKn00M2&#10;+Jv8VXLEzStBGg4aBX+26dmSs0Vlclj+AslAepjhLpGhaQXiAE5ApAnhtHXU252ws6vJygSatLxV&#10;vB7WGTZlpFG9XMQjX78DcQwgKvw5GeRDnQlHvbgJUM+B3i7zIyz+nCDs3jZeRydrL6e3Fe6kQxq0&#10;GXVhGMLFxQXIBRy3c5EO6EXMOkbSgNg2ZG6QrrbwOU/Iz8guehhiaFHyZ9MGHVLzzZPe7nY5fuq1&#10;RlwssobI4sPcT4M9keANb0waQhYjobR1himwC/98vsWJ78ICXtz6+pC5RghwaVn4INOG2tVyyhw2&#10;EmB7qXtsMXfYZOIeI8as6mypufsmU4ab339exm942B5EgEcjko2DhxOUoTzxquTWvyS5Da8kUdr6&#10;qpEboNzsOm1omy5FzTOkXE1gbu3TpSxjbBLtf75AOm45UzrHXzVkeMzbK1kF78rAmjAdYOsOl6sq&#10;zHw9qfzsabCpwoj0FD7vZyQJARr5RSQYkaITJ2G++4MfW71ef/W15LAYcEPF5JqCGCE2yAcSg+BQ&#10;cX69QYQQG+EgQuxOgszFQYL44eYq0InQ5/DqlWR3VLfYNc61nWgP6xLvuPUuu+bp08T3OJCy90P6&#10;HX2EPu190kkQxEkQgnMSdCVoig5CQ+FBgsl5QX8zhOUxYckMZGhxIkCCuDPqpOz27jAVoJPT+fMq&#10;u6wAHBMAYoCkXPng550cPyoDMVAJj+fE54CYIBzy4k5QrfltZKcXHfbSUBAkDYMf3yPh1TTi0Rie&#10;hufLJwU5OSb1o8ZrUT8WT7fFPupOXbw8TrDkY+E1HcqDG36kT33spKkf5aXu5MGxt4GfNMKHOofy&#10;4QfhedrkSV7U1+NyM/F2atT0O1XJ9Wv6rgq5eI0gu3Ro08bco9ZfyQ+1x/vInY3hQQjEh5srw5pq&#10;VbE6bG7XGxlrArt6uuWICZcbgYFjJl5p84K+I/VxkXn85KvlvrnPyKHjL5d521fJuvxt1rEcr29c&#10;JC+vmy/PrZ4rf1n59hC/4bj8rlvkyZWzZPKS1+Xsa6+Uvfc60AjIiChGTmPXh09Lov6cBCFAiBCs&#10;qHpSzmXZ0IKwgcB586JNBKLNR3mL4vx5QR0uKl2aTNfyUfAt4omb+CA6+fJGS1CC8e2xklDC8oci&#10;4QFJai6zqWtTkiAdfLCpoOklI0VIM1G/fPc0FU9vf1IeXveA9K2ZZGl2LBtv7zeDxzMmR1+mU2KL&#10;lsZgMgRGFYZF0+FD77agekt455hjyMuVnJPYIT8/SvJzs43E7Aaq1xJERRjcuKYw7UGGEhnwhxIA&#10;IvOwkFdcEZKOkyNwEsSf9Ijb2FAl28tT6o2HmZ7f1760j7lTVtQo4SkP/c7FB33U+YJ+QxoOVmvQ&#10;D204DLE1vi0fNSkBYn70obzwwgvqvlO2b98WKTslQCU9SM6fAtuyGcDSGfUnndTQeFByC7ZbP7Ul&#10;MhSCzgoZ1tcHgqMDO8MTMKiw1FASEI4OTjgIJK6SPIwTAMoMO6hTxckSGT7CjoIib/IrrymS0lol&#10;V1V1ThggTrKk3dXTIjv1hDe3hmEx4ONNGWzIWq2KVJUUk7KUl3SdZF2tccxJwCRdwlFPiIy8aHzK&#10;ZETbgfpLfXaAE0cY7F5HV3qk5W3n7UY+TrbehqQBsJMO8dhIkguSCwWStws9oUPvFr3DthSGjRkq&#10;tbyqBCE/1GBbY6G1Y0dL2FmHt2Hyyoukvb1cbpw5Xo5+RBVg9FT40PGXGQ575HI5ZNyl6natfcjH&#10;8Bjftb3e7HzPwu1s1oqahDRdEY6Eg846Pmn/8Tm/SRFTjABfWDsnGcbV35LSR5JqEHW4rOJRVXxh&#10;JxUI8Lx5qgCT20mFLaVSxHiPPMX8WUxpPpE1LWl3QIIjkRVw0huO5p6tQ9StAwK0DWHVbO3aMCQt&#10;f72vUetJvtnNOuyr2hY2dVC0L5tgRNiVPdsUIGToCg9Afuw8A9ksKHnHrj2IzZUex05qEBF+3DSt&#10;fpEogHwgHF9/B2lBaFxXhIHonMScGLnO8Etec5o/cGIEcbuToSm8FtRlWFdL/6iuL7Y0INhvfWV/&#10;KwN2VCDhMX04DLw/APoR5q6dPVZP6t2iw2tI0MgtIsGP1IToWltbZNu2rUaGpvBQhpHKs2PFQPRg&#10;xN4tVtLDDhgKM1eYmb3R+qhtpeUdn45Z2RQWSNM5gQ8rIRoqih9E4p2fROj0NAQdn85OGOJRUfwB&#10;YakkHX5NxnrJ12GvKT/1IyxEyVC4mUbpDAuLyR/iwg+TY1N3SoTeeHYn6dBhYF+HEqNeMO0tsjZj&#10;g4YJy3OcoCBf8oFEcQOUmfLgTx3J08NTB1bVs4NuXWN4UIQb8d30+uDnpEYbkBb1ov7kiT/huTOS&#10;Pu1IWOrDMfkO6EXtFyQXWrjgVSEqCUN8Ha2qbHXIm5m/JTU0VvJrUfdEQvNWNcgTYXaM4Ri1OGvz&#10;EjnjyT8lyScJJTlMNl7gAz7HTeFjPjfISdqRIcHUB7+vN/dAjHwBbVg6EYaTIOQXJ8BLXnxgSHiw&#10;pW56UgGChUXhrZK71zwWiFBVH19lu2jRg2G7+Qj4OWyjAR0y+043L+Q8lczTsScS3JUxe0QCBC09&#10;GSOSoD0pVlS/NzVJesPRPntqyBty1ja4YO590rH0oaA6VR1ChJjh/ePUUPelnGftnENsEBzXAnAC&#10;cqIiDIoPd4B6o46Qmq+7ww7pAML6aMPje1qANOJuHg7TVSdhXDG6MiRfnuxWJ9q0z4epLa79UhUS&#10;FZWFVoYjDz3eykO5fJhdUBxIkL5J36FPAI55g6W0uFAylNzWr1ljJMh3hG2eD/JzNRiRnJGeqjqI&#10;D6RUXgAkaErQvk7nBBgelgCW49FvbXt9OrWzOfaGOlUqTeEtEjozFXTSITxhiUxnh6Aa26qSa+Xo&#10;0JhGbgonQEiTSrd28aYHJBjuBk4WIKssKD4nF8qCkiJ/4EoNUiEPJyI7TuidrS3UpUnL06AkmFUQ&#10;NnigHqRPOTwu5Scs8fHjBJI25aF+hMOfchCfdMgP4EcYhu0s+GbZC8ekD7E7SNcVIGmTFvUg/sBA&#10;h+3fxjFt4xckBMhdPVyECWlu0SGxEp0Pf9v1vKD6Em3FNqUAIYLOpnwjQR8q1zcWmAmGElBEZkpq&#10;SSWosL3atGO7KjQyZHeayO7qcKT5xe8ec3jSvs8BB+kQLkWAqyvWDAnrgPhcBfrQGCytnKZD3jvk&#10;HFV7RnJsNR8RHqZtLBAjQVShuSsZPpMZEVAMcRKME9eutc+YSnPESbC1W0cNMfKLrxfcWZZl8Vsm&#10;XycNE69Npucoas4bkv+0bePtKfeM7EWWT//KcUqEj8jOtRMko0hVoxIhJAX5AQjJh52Qn5NO/Pog&#10;jCtFyIk6+qJjyAaCAoQhTebQXdG5KvT0cCc9J0InP/J0MsYdu+cPiEce+OWWtVr/AfQfQJ9BDe77&#10;7R/I9/b7qfz0h4fIrw89Tk7+zWly4/V/kjtuvdPe/920WUcySoK7dvUkVS91J/+Vy5Zp+nzcbKd8&#10;uH5qEhDem2/qTWznoKlBf9hhROgLpNVMEqCaqEGGxTZvqATInCF8Ql+0Dy3RgSk0gByqGnRYrO5Z&#10;NU1SUVM8pONjx4QUUFfeqenodOaEklxc8qJ26PwAfwhoXeYGKaoJyoyCFKIKS7k7hHlIJzz3h1xw&#10;8/I5sVEWiIr8IRnCcUw+lKe1o95UZ0FR+FYybpwoykIcq2t08qgTpE6d8Ccs+WAnHPlTdtwoE+H4&#10;IBRqrS0R8iM+8HITx+vu5SIv7KRFGixA5d1qu+N2cldmV5Bw121sST2sMQKMCI+tuiDC9Vq3REuB&#10;uql6bdLhEHOD6tfbVWP+FaUZctSEy21O8OiJVyiRxZ8E63A4Un2QXZIQI/LDznA4+Ac7fqjGE4ek&#10;c40cdst5ZjJspkNO3BhIcLQSyqHjLtM4IdzRkyDQQMLLjAAnyTv5Y2Re/ljFGHtXeWHRBDnjrTvt&#10;tcLT3r5HzT8r7jYwFIb8bDisw2PfbioJ9Xs5d7rmnSLhkZVgIMPh5Odo694xhATjiKfD5qts7OBz&#10;jg0vD91lB1y+iF2jw5IfFsW3rX1CepeHecKdSoa71k62mxebEbRp54cATGXpsBY1BalxbTjp4O7k&#10;CGFATtSR6yVOZK4AXVm6v5MY4QDubsefuB7Oj0cKSxkwUZsVDfUmBur1hs11T3+B2Ljuuebpp/QP&#10;F0hcz9jp69YX2sLGDtSN4TPKEfvWzZu0T7QHElw3RQlwinygJuSXkbFdNm/eLM8///xQZahEiGlK&#10;UEkPxQcB+pb6KEJIEHW5I3ez9VV7MIJa4cCHnVQCUNCM0rBTCpVwMsTEDX8qzbGRV7WSp477IT+I&#10;ED+PSzzsLG7OL8pW0gv5QVw1Gi+rvNXSodOTFo1F+ri5ZCY+IF1XkJwMGo7hNW5OWqSLCRkUV6Ve&#10;3cONMJwI8qD+1BmQrpMV+VEWSIu08KMOlI00PD0vG34enzSpm18EwImPfIjnxO7tSrqcB3bcbdUL&#10;CwIkjt9w8PcF0baFf3eTlNcUWP0KK1r1pO+SJe/Plc6eCtmQuVE2rH9fli5+Ww4fe6kc++hVcuQj&#10;lxv52Ee9GeIqqaHujldSw+SzjmForCSlx6b8IpJEIXqY30wNytBIMkpvnx//1BQioENO3jxOdtQV&#10;yK8evkR+cs8F8vMHLpJfj7/c0j56kg6Z7z5f3sx4wDZleDd3jLy5/f6kEuT7wZvqVyaX1Dy05n65&#10;ffnjct5cPk1wr5zzzp8N2E0FKvlBjEENYg/zh1O3sYtzeDrc8/zdcu2ScaYin8p829Rlz8o3ZWfe&#10;HCW93YmwvUtHP0PIL6UE4yTogAjZ2WbCxt0/R+AEGMcNiyeGOcK1k6xMlBsi7FIisJuhmhAehBgH&#10;bvhBgITj2Mlx0cKFRnr4o+SwuxIEuHn8OKkBCA9/H4Hgh4mbk6G7EZ48Acco0LZmHYGpIOC6RwTQ&#10;H7iuvR+5nevZr3Wuaecehs+oWPKhrP4xJpbhQIKQHuTn8OGuD4HjQ2J3M2g8VGCS/GwoHJGgImPH&#10;Ju2DRTKK4aY/JHAZSyHp1Fap1tQGCVQAOyYVw5+OT4em05s6Ujfe5/W0AHEhBBooT/PKVvIqrckL&#10;DaCorC6RLO3IHs5JE9B4EAGgEcnPy0x6nIQ6bSweYBAeMoccISqOWXTMwxInINLHzknAjlt86Iob&#10;9YOAqRfhAOl5XZzYKCdxWtuahpSRdqCcXAAeFj/Ckw6AXMkbP/LD7mTLR6N475Jwnne4cMoDAeqQ&#10;t765UQb7u+Xkk0+W+vp6OeaYY+SJp56Qjo4O+czZPzHCOeOpm+W85+6MPdi4OqX6lMiOnXKtHKfK&#10;zNXgSep+zORr7Bu3xzzKGyYstUkNh50Yza7u2CGZox68RPY+6Cfy9a/tF44npna93hMgvPdLJ8qS&#10;skflveKJRobz88cZMS6rnCrTbKFxikyueG9sUu1BHPbQBDXIPOG79xkp+kMUFCMq8fHts+UXRxwp&#10;3S/o0FnD2fwipKOAQG2obSRE3D9L/6YnjQR7enWE06GkF6Gqg0XTs6W6/c0RSRA8ogT4cPTesCO3&#10;pSRJfOwg7useyRPivmhuIEDq9buFD0p1m940leCcYJx8XJnhjvJy8oLUnNBod8IAH8oyvIQMOUZd&#10;MSeHuiQMcSHWeB6YuEN+ADcnxe6uVDgvD0CpNikJ5lc1hU1StX/Q77huud795s41zHUe7yd2Y1e3&#10;uobyZJ4QMWbujqxA/G0tSmQD0vv0nw19z9xtBMfnNBOJNvvMpm+WAFwNAlOEOuxl6Otk6OqQNHNz&#10;M6VByz+KAtJpITE6JpXw91sp+I7isI0O7hQYWBglCfyJDzlgt+8T9HdYRw5DvbCukM4NKa7atlZy&#10;SraYeskrC29v0PkrNGw238GICMaVFfGdRCAn8gIQFiA+ZNjUVG1rBCEzjsmf8MRralfiqQ+7u9Dw&#10;uHna5OOkCTw/Th52TiSmq0HqTNvwGqDX3fNrUuVG21Bf0nTCJS3SZN4QE3+rs8ZNtremS/sUVYQb&#10;B26Y+APsxLPyNGk7t+nwvLZUuhKVelIHpMeG0Q3S19ckYxe8OPQ94WnXyKsbFsiE916yY1dxAAI8&#10;TofFPveHG98yxh3TSFLJFAXIMBil6CSIHYX4g5OPkZ9ffoYR5l7f/ZGcoHk/suhlU5/JMoyA4XOB&#10;kGH8mL0HeePCH7Cw485pc3QoHCk9I7GIzHy4DLG4EnSC+9FJR5k9SYJqmnI04kk9aLHjBQ/K4Nbn&#10;pa2nWcOG+B4Pgm3p2aKEt/sDkXa9likjy3IuXTRaNtXmyl+2Pa3EfLeWL5CgL/6GcCE+J/Gx616W&#10;i1gCpG7nKwa0c7K9FWQA6bj6wu4ExzEmQ0bcnKggQkz8IT/mAiEsRmcORAMmpAihOvkA4uIGeUKi&#10;uGF6WYCrRUDeEFVjU5P09fdJjV6TXOPDCZDrnX6E3Ud3+AHCWX/Ta7mnM3wKgDK8/MLLWr/aEUkQ&#10;0qupqZa83BxbLO0kGFeEEKAtlfmQNYHRe8RmhnlBjvPysmwUOQoigQAoOJ0PeEe1DthYLM0tOsRT&#10;uRsnQa8kBAC54IbZ0BSGw3RcJxQIg7Q27dhoREWHp0EwIaSK2kLJrUgRD2FpLNIkDfJw5Ue6eYXb&#10;LA/SoAyE991kcKOMpOXpFSu5sJQElKjq3JC5SdZlrjcypgzEp75efyM7BXHJGwIkH9KlvNTT0lWy&#10;ozwck4aTK+G5CVB24kCGpEsc6m+KWduEPIhLeNLy+MQhXYAb4XCnDHx6tE5VNNvn+4MQ3itmo4Ui&#10;Tddeg1MkH2DEXou7+tUHUkowSYI6DJ6m5KbHYdh7XVIhGhkqqUGEkJwRYkSGrgaPffRaG+LiTyf0&#10;vJhzfHTJa3LkpCvMTnnY9t/Ldd2MsUaEAYH4fJ5weXTsRMjW9eM3PiyPbXtNTnvzNjn9bSWSd5kb&#10;vE/OieYMfekM5GKKEYWnOOKGc43IIBnIDKQUpRMgZBi+9kZYJz7S4wk1xzb8VlS0zx9Kgs/wMa17&#10;5MZlk2Rz/cag+iJAgOwUhGkqUEFacaLGJEwoL0T8gJQ0VUlvmxKMqjInPleAkA9qDUUHCbo75AHh&#10;cQ4I4w9DIDzCQFbEgdggMkAYiM3nDJ1MAXFxdzJ0d4eTI/GyKsNwGjC/zbXO9Upf5Jr38lEG7B0d&#10;TQodJreHZwSE5TqnT/CFyJaWOvnz7XfrEFmFRUujkdxwEoQYIT43jQQhvwgQoD8wCXOASnymAvtt&#10;YTXKcHvWBlsraMNhyANVRIEoCMRAweigdMRtVc1SW8f4Pcyd0RmtwGqnQ9OJCe+dmvRwc/KjIejY&#10;lfXhDRDiASfE/JIMySntSs4fEJa4gLxID5KwspXlSHlFUGAc+zCc9LBTDkzC486J8DqSH0Tq9gYd&#10;6tfWlEhjsxKL1s+JHfIiPScnN/GzCeC6CmntCF/kI6ybXXoR0gaEI1/ScwLkJFMe/LHTTpQVkg11&#10;46YRvolMvfDzc0D7cR5Is1JVLYq6riHspwhWblljawSdgHx+7jfTdDg7jSHwjWFIq6Q1ddmMpPI7&#10;atLVYeg7mQXU10XzhDfI0Y+quyo5hsZHq3nUxCuVDIMihPQgPIbLkN8xCsiRznecxjtB8z9B8z3p&#10;8dTT5F9PuFLGvfuCDs9v17BKhlOuMqVZ2rJFlpRMs+Ux75U+omowvDkCMa4tWCSLSyfIqqoXbDmJ&#10;L752PLn1cTnrbSVAhsFKZE4sTmiQISR21qu3yiFXnynfO+pw+fa+35evfnkf+fYBP5AzXrjFiJC4&#10;EI+RkprxZTlGSmY+kFSb2OdtnSM9T95qJMiTX9LxNJ7JfHMIEQIjQj6/quUBhJtTtErTuyepCE9+&#10;4zYzL2Borul19/XotaOEweuRShwQoZMfdh/KQkaYrtacCN+e/aaFg3yamwIJEsbnDV0p4g8Y1hI3&#10;IGy+QHxI2PP39CE74mPin1etcbo6pL8nNVSm/7B0pq5eb9IRcXt4wtg6wM4wSuKa5zr3vkH/P/OU&#10;86S0JF9JsEnYILXq+isN1TdcZST44osvaBrhQ0scD1GBEQm6IrShsBIgD0MgQx8e78jdYn17FJ2Q&#10;jOmwdDoIgkI5IVI4jguq+IhKGBrSKQEEBuEQjvCA8Lg7AUBsDlNi6kcY8iUehcgv2S4FNWHuy90A&#10;eUFgANKifEWl2ZJXvH0IAZFXnHA8X/yJR50gP/LGDiAUypFRwEeS1toyH+pJvk6U8bCcGOoMCXIS&#10;d+lJJE/i4E65CevtQdrkT5kpEyZpkxbpA8rGMeF7ehN6ojqTN5J4eNrK27q6qsgUYF93TXKvQVQg&#10;ZkqFBSI8QVUgROQEiP3uuU+FBx7RsBbVB1CDECBuN73xqMzLXGVk6ET4dsYy+07JWc/coWmrGlTY&#10;w5TowcpBZ/5G0+eBixLgE0Fp2pIbNckbNXicku1h4y+3XWwo32kaDtJbXDw+KL8YNta9Zq/DsdyG&#10;t0CeznpiCAlCivZWyPaxsrRssxFWCkpI0RATokkOdyE0tUM8KMf9fvYzI4xz3rgz6Q8JBlUWwAOZ&#10;c9+52x7GkI77Q1i9K9/S9MgnEDAERvq3Lp88hARPffNWNcNDnBA/kLaTopHxwvvklLfIIzpWVCWY&#10;GgobIUAacaWGG6SCGYgrtV0VOOPkc+XYX59kbh6PNCA0lCEEaESkdogVUnNCjedjyk2JC1LEHbvn&#10;jR233p42KahukgEtK2TLsDgIE1WCSoJeNvIhPcJwTdOn6BtOfFz3mPSBnx10mFSUFJoSRO0NJ8HF&#10;ixfJpk0b5YUXnjfCGwmQoalFlKDC3jGOAAnmKAnSf0fxj05Ih0Zt+LAO0BHxczS2lEhlQ5VtUU9Y&#10;FAyg0MRPEoXG45jGYrGxd2qWxtCpPU/SoHPnl2Ta8g7cvNM7uThZEA43iIYykicN6ARL3uQJIB9A&#10;GOJRRtLFdFKkfuSPnaE0iop8AW7Ewx8iIh/gNwDq06F3ac+HtDxd8iFf6osfdfJ2cUKPkyzhvc2Y&#10;U/U7s83dNFRGd9TwcfiWVh1SdHRKop35k/ANE5bM+DZbw4nwxMfCImiIDLXm6wBxO1PJjGMI69JX&#10;HjIS9KEypPXsmjlhLlBV3/HTGBoHsnS1eIqqoA3anhDgyWP+KD8+64QU4UVhbP4Rso3KcIypS5Rg&#10;pFSjcr4fvTkylARZ6pLaqRkyfC3/VZms5Dd+Q9hCK45T3mK+LbxRAly5QWIQTiAe9YfUzC8QIea5&#10;s/gE6Q+MEMEJqlwZZhPPlRrEZ0rRhtM8mIkITO2kHcwQ5rFts4aQ4B+UXE/RYfzzWfMsrYCorJo/&#10;5SYuYc6aS14QYQhTk2iQTr1BQkgd7eHJrw9TnaQgIicvB34lReGzpcRByUF6uNMvIUFMiAw3nsZi&#10;EhYTkCYKztUbJumQN3k4MeK3a7BPuvrbJKdGUdFiJEj/YQkYcYAvmq7UESV9iX7E9R3CBa6xfqAi&#10;Zv+9fyTFxdlDSLA6IkFXeJBaEh8GMzwISSlBGyrr8BcVmAoT5hDLy4qs/LZEBnKhw0IAFB4C8E5N&#10;p/VhHIUub6iTijodypbRkcN+XMQHhPFwdHzSppIsi+HJJttdkR7EQoXp/NhLyrSDdwUyc2VHfMgF&#10;woC8CMsxjUdcTC+vEyX5QVakQX3wg0DIk7p4WpSVNLx+lJf02LWltbPBns5SbtwoH+UiPG4c405Z&#10;ICbSxCRd2o1ydnQkQr0iIuXEUg4nvjiIT7qErdA7JxcWF14xu/YW77D91SqjLYhQgLQLdetoC4ui&#10;fe0gCAujwzq8oMgCyUFezPVBUkZKkSrE/0QlQggQojNT/XzeLwyRldSUTFGFzBFCZhAhpEo6dDJL&#10;NwLER7quNIERYATmGG3OUYfEECFfv3s375kRSZAdZyZuHh3brXmcvJr3cvI4jjHrHpLTWTqjxHHB&#10;/EBckAikFIaqgQBd2ZldSYhwzPW5HTKCAI+48wIbPjsxfmvv78lvtX18mAw5QqBOjK4iOf7T8qkW&#10;hnL8jqfCC+6TK95nucy99oGrs+f82eKaEiTfSLWCk2fdEsXj+F45Y25YPtMOsXWnvgcM8ZjIiJSV&#10;q6w4CRKG8E6EHENgxIMQudZwRwUSh/jEg7C4Bp3g8CcseeDu+RPe4fly/WfXNCU5gWufPCE/4vGB&#10;JRcOcAXXP/0Ju/cV0vjuvj+Rf/3CXvL0k8/JjqwcmX/EhUlwPOGRCdLU2GiLpV3dOSHasQ57fX4w&#10;vDOsUHfmBG1orGoye8c2qSgvCk+HydQ7JaQAoVAYQGEpNJ2aDghhUGDsmeUtUtaikrYjPMCAfJw8&#10;PB5obC0zAsQPYiouzZcCJQ4jsdpcvXtox1cShMBI14kMMqSRKCN23FyVkT6mEx3looyUHzcalHpQ&#10;Fq8bREV6TsC4YRIWO/FW6ZA9qyy0AX6dHVoHLRt7j5E+cak/J9jz9psG6WCnXriTHybu2AkDCEM5&#10;4nbPn5sFG0oyTKmr1+F5I+sJA/HSGbwduLC4ONlkobVJ/bqUHFWps8yFt0EYCqP0TtBjVBwIQ14l&#10;wGk3BrIyJahQ04fFv55weSA09XdlCOkxR8jc4JEK5gGPfRQVF0jQ5goZGusxYZ0MjXA1P4bTxGP+&#10;Edg846Srh+xSk9U4ZwgJrq1+1tYIOslBfI767np1Yx1gigRbdEhGOlfNU1U4JxpSLlCiicgQwnES&#10;BBzjDvGF4XFQiByfNedOOfPtO4ycjBzV9LA/O+9Eq/NpL91sxOdwFYhJOIujMOWocU2ValpWLnU/&#10;aSZkeJcSbsjT1KT6Afx+Nz8QN8dnzr03PATjNUolHwApOTFxrUBAPCiBEJ2UPOx1V99oYQmHiT+q&#10;DkIDuLNOj7RwJw2IEELkGiM88QiLnTQJBzwt/DsSzVEf0RFlE4IocAWbtg4OqgrVeFzr9A+uZxck&#10;8AzxcKev0IfpexXlhdLa2myEtfLkqwyrFK4CV65cKc+/ELbSSoJvD0eE99GHwx6OKGyZjAK3kuJ8&#10;a6dRFMo7KyTl5AcZ4Q6J0fEgGewUzsmRnU6amvVYK4ob4enITn4gqLImqdaG8fkyvhvM8JM0K2pK&#10;JaeySRqUTGkAGoeyEI40iUOeNKbnS8ORLnbcKZ/HcxKlISEW/HH3hqe+xKPR8ccNIiJvI96eenv/&#10;kbbguD4RPgJVqHUjjBM5cZ3gKCvpcYwfdvKnPQjvZEc9AOUnnqfnF4S3V2trWBzLRQ0oD2l0drab&#10;/8mq7oygFFyA3M13DegwWW82EJANezFNCQa7PwU+1oe1GjdJhApU2q8nXCFH63CV4WtQcuQRiOwo&#10;VYJBxYUlNKYaVTH+5KTjjBRcOaIQTUHGCJR0eJhiJGgPWTQd1CppRySY6K8ZQoKABySYcbJz5LRk&#10;qxl97lJxIg+BLK2r5fHls+T8uXfImXPulrOV8CCZQHqQWURMSjpGYBFxuR2CgrCGLMhWIjLVFtkJ&#10;f8SN51m9Set8VWyWvsadV7zawoS8Qh4QLGm5u5v2VJj04kBBqnJ0v3Mmnivnjj3TUP+73w0BpAQh&#10;oeq4BjA5hsCcCCEyrhHKipv7QXgMT91kDSFPkm3dX0SmEBsgDCZupOcqM0605M8xZarX+Pk1jTZ/&#10;Tv+jP7I9XG1DmV3j9FHvz84ngTzDFBnXOsfsPu1LZJIk+NurbKgLyVVX1wxRgIAHHyAQpRKgDnvZ&#10;gNXWBkYLpsP84C4pLSmwctuDEe+AFAJiolB0WkCno8CYgE5LJQjnZFKujVRYo2qnNLW9vaPV3hVe&#10;K+syeZK5Njn/Vl6TJ9vzt+tQOEtq25qSjQJBYCcPykPZyAM/JzpIj/LSuLgHQk6tMXQScqICpEvZ&#10;nYhpaPyHD8Gr9WTxAIdtxJu7tVy8j9zGmsgy2ZazMak0vZyYlAuQLnkRhvSdEMkHO/5ckHyN38N6&#10;PK+fpd0Qdui1SesWFmQXSWFFjt5Je2y4ztDWlJ2SEOG4+LljQ1ZOfEmVF9khJIgrEFiKEI/XY/xQ&#10;aqhA3O0BhxJUIDAWS4cnxmFeMAxrUXOAr5ChSulkR9z1e/nlH88JQ2WNZ3GNAMMSGxZR25No8lYi&#10;DmSpBD35Kqlo37wbCToWlv4lSXYOhsYb6tYld5FxMgUsDj96UurzARfMf0jOjYjInv4qIDq32zA2&#10;RohOmD5Mxi08GFECjcL6EHivA34gX//6/kqEqibfvVvzCfA0HEa6pB8RnSs/yM4VX9z9vIgIz50Q&#10;SPD8F641c2eVKra77zYS5Lwzl0f7YzLc9OEuhARcrR3365Nl0YIFSTKD6CA8J0ncITPsXHeQpRMc&#10;6Th5OgFCHu4//Bh7ZX3Y/ZoVDxAd1zr9jD7qoxn6rAsY+iV2gFCh37DNfl5uppGgP/G1Bx4QnCo+&#10;SNCILyI4g6o8jgmTJMIIpAMJohSZI2TPRPqNrROkEBQKkoB0fHgGueBOgTA5psN6x8edSjmB1Shh&#10;tLQHlodQrNJaUUivVDsxpFpVlSv5hWGrfLbRLy6vlHZVioQlDo3gxMQxjUe5aEhM0qaMwIkm3GnC&#10;Oj7KUVaJUgvDaOpBOSF77H6XcUVIeOpAfqTtdWEnmrzS1FsvhF+pJA75A/KiLagTbYgbZSAux678&#10;yA/4heB3VV7XoTwOJ0niYba3KzHrxdrcXKtttEMJsFvKm1vknL/cYSQGKXX3hPkacM/cp5V0bhiR&#10;AI0EIZtoTu84JSFTchFwh6AgNY5dIUJ+LIWBzIjnSs6HtT297dr2dckOSL1OPOY0OezmC4MijJ4c&#10;A1eHYWjO+sNrLU3cUG+QlSu/PcFJbXHxwiQZbizPknGLX0z6jQS2Azt5drSYWtXaOXMCoUFuEI4R&#10;lbpjh7x8aJyct1MwjxgnTEgQu5GmEiA3gcNuPEeV551y9jt3JecdiZskQDWT+TrhKYYoQtxiJkNj&#10;TMpOubY1FMjqbevD/JqSDMREu0NSdoONiA8yciKEuDBnzXjDykk83LhuMEmD9PzYrylXmHFCdJLD&#10;JA5hnHixA19/SBrtrAmM+jOgf9PfHPRBJz9AH/L+UK3CiocXlUpWlMHrgyDB/+QTTpfcgm3JURdu&#10;DU3anzUsO9CgbllriMItKc6TzOxNFsa5i369U4fpyQcjdH5XMHR4iAU3LxgVoINDRJi4OXk6mUAE&#10;BfUMR8NuM64W7UPnpUHRAdIg7uaCDaogVdFFDeMNAcF4XIgDUoFEIAcqQRkhC59DwB0QF5PwNCT5&#10;kAbhief1I4znRzlJg3J53sQjPu3gNwXi4w6h86UtlCLHuJMH5QMcU/Z4OUif+vrJpU6UH5Nw5M0x&#10;YSgf7oB8vRzVZSXS3FEjMzcvShIX5u1vT5Ozn7kzGraGIWiSACMShMjCej6Nx3yhhnVlGPDHMNen&#10;pMQxfkZUEJaSGQTJUNnwyBWW3str305e1JhM2qNKufAP+M5ByWE02KR126xtgRnHRm3bjeXZ4Zgb&#10;W1OJtPSWjYjOgQYNR9hsqWytkwbtuH4c0g72j8O2+kLZ3lgoGYaiJLY37O423D2zSd0UxPc08Mee&#10;GYVf+v5yIymwW5rEH8keYXNd3lC3ZJhCSw//rVr+rQ1F2h7tsksVzy5VPh+YsgnzYKynM1UUqSGO&#10;43ZMwlHOvr7epDqyIeNHrKcbiL7dwdAyzKP19/eGMOqG34cfhocNHiYsUg7wMvDOLse8nTGghLhz&#10;V1BpHMftQb2lTNx6ejsNff1KpprWwAB1DN8GsXoo+vp7VAB0ypbNWzVsV7KMvoMMYQ1a1mRZBjSM&#10;5tM/0KP5sJlCyA83ezACgdHZvcPSqSFAOmecLOikdFr8CE+ndz/cSae6WS9kVYOeBguSt+Vsth1X&#10;nBiJR1pbCsukvVvvEDrEoyP53cHtmE5+mE4mEAluADvEAeHgR56YEBTl93oRDhOQNmUBhMf0vLF7&#10;fNoGoiVt8rZ5xaqwaUF1Y1jC44RHWNIiHHFJw8uN3cmNY9JzAvUyQXSk5fEI4yQI7MlwZ62RFMPh&#10;5NNcNY+Jhpbxp76QH6QIYfHgArcTFZBbUHnx4fF1NkwN833hAQqLmY9kjnASi50vN5J0cKNwAsQO&#10;uCmiEFAFKJEb/3iLqY5jJ16jBJcjN7+7Sn487V05+tlF8vWxc+RHU96Vn+jx7OXzZeGWlTL2sUly&#10;/sUXyiWXXiTz3p8pGflrZOzE+6U2USA5pRvMdDJ75MkpZi7NWicvzZkhN9x2s1xx/TVy3kUXyNLM&#10;dfLOqsWyMm+zvL1yoTz/5quyMnez/Hn0fXL7n+9SEimURdtWysvz35DF21fKgi3LZcJfphrhbKrO&#10;kXvGPSCPT/+LbFCFuV3JB/dprzwj2+ry5aV5Wi4lJwjx1vvvlPmbl1lcI0gNd+utt2uaq+SBR8fK&#10;1to8eeK1Z2V53kYl3wJ5f8caOffiC2Tm0jlywR8ukrMv1GGuHhvZKV56d4a8sWKeTF80W26482Y5&#10;/5LfyUWXXyJX3nitLMlZb6Q6/pnJcs8jD8rjrz0nO/SGMWnSJJkw4RG56qqr5NJL/2BE8MwzT6sK&#10;apIdOzJl+bKlRhCbNm0w0uOpaENDnSxYMF8WvLtQFVKtrFmzSu6443bFHUY2rGyYNm2apnepXHLJ&#10;JTYP3dLSbN/zyMrKlPvvu0+KiwqlqLBAr8keueKKK2y9Xk1bu2TVNktrd4/UdypJab4QzncmzJef&#10;Pvae/OLJ92X69mI59dXV8qun3pejn1smbV0QXpeMX5ktRz27TH755BIzj3l2uZEfhAeBzZjxuhQU&#10;5ElZWakUFhXItddeI7fffptcdNFFMnPmDK3Dalm0aKGsKq2Xd3JUoHV0ybbqJqlTc6fW6Zjnlmue&#10;S+RXWobxK3bIWdPXyCF6fLqWhTKO+vGPfyxppJHG/1385Cc/GdE9jf94jPrRj34kjuuvv/6vwmmn&#10;nWbxfv7zn4/oH0c8nzTSSOM/L+7YeofctfWufxdIw9P7xWnnys2bqj4Vfjd/ezLeBRdcMCLXfBKu&#10;ueaaZBpg1A9+8AP5/ve/bzj++OP/ahDviCOOGNEvDsJ5XoQ/6KCDzDz88MPl0EMPNTt+hx12WDKc&#10;m9wlCTPc/dOYML0f//SnP5Vf/epXHxs+bh5yyCG7uVPOPYX/OPN73/vekOMf/vCHI7r/+te/NvPg&#10;gw8e4v5vNT9NmLT5t2F+mjB/C+ZFSy/63wJP76hJ0+XUBdmfGh5vJJ75tIjXZ9R3v/tdcdDpTzzx&#10;RFm/fr1U8Si+mZ0sWuXdd9+VJUuWyDnnnGMfNnnyySctLCAeHRY7YVetWiUTJ06UG2+80cJdd911&#10;yXAOlONvfvMbs1988cVJ93Hjxsn48ePlzjvvNPOEE04wk0Iz70E6zFM8/PDDtp/YueeeK3/6058s&#10;LuThaTBXgh9hyOeJJ54wvwkTJshNN92UPB6O+++/Xx566CFrGPK95ZZb5NRTTzV3DwNJn3766XLZ&#10;ZZfJXXfdJeedd54R9K233jokLcexxx5rZb7hhhusrsS9+uqrkzcB0jjyyCONnAlP22CeeeaZVvYL&#10;L7xQ7r77bnPj3HDToF7E9zzS+M8PboYjuf8t4vz55xv8d8miS+z40sWXyv3r7pd3i9+V6bnT5ebX&#10;b5aZ+TNlTv4cuWftPXLpokvlrDfOkgvmX2DhPb1fjXlejn1zs+S3dsvSkjo5btZG2VzfLg1dfXLf&#10;6lzZ0dguk99fb2GAx3MOys/Pl5ycHMnNzZWSkhJz27Rpk2zZskU2btxoew7iX1BQkIzjaYBRBxxw&#10;gID999/f1Any8K8xiXvggQd+YjjS97w+LSBXSGIkv/8uQL7HjyHR+HEaafyfxtlvnm04d8a5Sfun&#10;wZqqNUOOPb0f3/eEHPLKSvnli0tlW02z/ErtHO/J9HifxDkfZ3oaYNS+++4rju985zt/Ffbaay+L&#10;t/fee4/oH0c8nzTSSGMo9ttvvxHd/xZx+mun/2+Bp3fAmZfIQU8vlB8pPsn84ZQ3k/Hgn5G45tPA&#10;0wCjRgqQRhpp/J/FPvvsM6J7Gv/xGPXtb39b0kgjjf+7QNWM5J7GfzxGfedbe8ve31RZ+W0d0kbY&#10;+1t7GfZRu2PfvfRulTxWBtV4bu639z7mH8Jg7mNuceB3wD77JY/dfqCa2A/cd3/57n77R+YBwVR8&#10;/4ADzR18b/8D5Ht6PDSMjuv3GRrPwTEg/bjfd/cjDY8XTHcLxyH8ARp2f8oXmQcOd/sOZd9f9lNz&#10;fzVxw74vdVTzO9oWeyu+re37rW98W77x9W8avvbVbxi+8q9fk3/58lfky1/+V8VX5EtqfvFLKXxJ&#10;3YL9X8z85y/+i8HtXwD//GXD5yPzn77wJcM//tM/y+c+/0X5BzX/4XNfSOIfFZ9Tt3/8py/IZ//x&#10;n+Sz//A5dfu8HH7Er+Www3ha7zjcHtzwICjg8Jg9wqHBPDRpHmpuwQzAfuihhxh+9ctfyt//3d8Z&#10;PgP+3vH38nf/638l/f7+7/5ePvvZz0b4B/n7z3zGzH/4x89Zef8BaNk/p3X4h3/8vJmf+7zWV+v1&#10;T2p+/gtfVPOL8nnFF7QtwD/TRur3BfWLY6jblyzuP/9zCP9F8MUvB7u29Zdoez3+kp4PzhlugHOI&#10;HyZx7Jxy3ojDeYxAXI/vIB3MEDaVPqb7xd2TILyC/MiLMno5/1nrEeIQ1vMO8axOCuzWNrSRQdvv&#10;c9qmXBOf/UfDZz7zWcNnFX//959J4rOcCwXuhP8njfd5PQdf1Hb7EuXWvP71X74iX/mXr8rX9ToH&#10;3/yaXvuKb2s/oC988+vfCnY199L+4XZM/CzM19SMhSMN7KRDGEwHxx7e8tI8Afbh8DBuNxIcTn5u&#10;d+L7TpIQ/djtSngKJ7kLT/u52veNkCK//b+zr+yv9u+e+ZiO/5+Sgw85QQ484IfmDuE4Cf7iwO9K&#10;2enHStFJRxgJQYJGfDG8uWC+TH36STnkV7+IwqTIbfYR+8qOY74jP9lvP/np/kNJ0fMJBBcIbzgZ&#10;BoTwALJzwgOQoBPhxmP2CXntG9IMRBjIEHMfvRHsq+2wl7YVJAi++Y1vyde14SHAr37l6/KvSoJc&#10;oF/WC+Zf9IIZTnbgZ9/4imw9+juSdfTe8q1/CaTnfpDg57mQ1Q3iw4QMIT/HP+rFnSRAiBECtOPP&#10;B+hFDA6LyK/gjOOl9JSj5NwjDjMiPHwI+Q0lQvwgQCdBA8eHHBIIMHoSBwEecsiv7NgIUEnPSfDv&#10;/u5/heMhRIj977SzhU74mci0zmkEGEgQ8gaQIKQO8aWIMJAfRAj+WTtnnPwcToIQH3bM4PclIw7I&#10;ZzgJBgIMbsBJz0F4Jx8nIItvxJQitzixhTBDiS5OgtiHkKLmQV6UKU6AToyhrIQNZQjlCOl7XhaP&#10;dqK9Pq/t90/allwP2sbW1rQ9BKjnA/L7u8j8bESAEOE/aLjP6fn4vJ4HI0FN81+1PZwEv6bXeZKM&#10;lHC+9fVAcgBCA5BgnAjdH1JzovKwEJ4JCjXffnuOhfvRDw6Sue/MlVUrV8m0KdPk1Vdela9rvh7X&#10;83diTJYnQpIETzn5FCnIL7BH3klC/Oa3I/ILag/SO+j7PzQzSYRqBr+9RRoeTwLycxK0+Gr+6vJX&#10;5bk5GXLdhPflyBMuCqQUI8Irbj9N7p/VKR1ZY2Tra4ca6aEAv3/Ad00Rfv/A78naqkZ5KbNYJjw6&#10;2ogqrgRLrv2ttK9eLIV/OFYGasrlR1pW3A/71aEydfJkef2116W8vFyuu+aPSsDkSdrf0zCBEDk+&#10;4bjfWBxw/DHHRepOy6gmcGLcmWiR7JO+L1VjbpKrjz5Mli5ZKiedcKKsXL7S4j1w3wNy9K+PNiUY&#10;iFBPfkSCECAqEECE4QIPSjBOgBDiDT/4pvRXFhsJFl93uhHdli1bbTnSccefIIWFhdbhv6jxMSG+&#10;P918qxGeKUK9wLFDmCwhQF1+WS/Oz0AmEQm6EvzuPedI6ZUXyh+e6ZaPthxlJMjT6Nemv2YEyeL4&#10;OAm+/fbb8vvfXyKXXnqZvcKE2+JFi+WE3/zGCM8QKcE4CRrZGeH9LyPBv4uI0QmSTvcZ7WyfUQUY&#10;J0HI7zORInTydhL8JyUuU38QGIRG51a4GgxmiuziBJgyXQWGuKaaIrJIEowep8gqIhf1dwIcTj4e&#10;N7g5+QSlNhSED/5ucl3Ej4eYmi4EZqaXL8ovXs54WSxuVBbKYOXS8JAgBPiP2q7/yHUxTAlyLlwF&#10;QoS4QYKAOChByPOfaV9tQ1eCX9VrGxKEkIx4lJAgpcMPPSJSet+UrKws+cXBvzB3ABk+/dTT5v/t&#10;b+wl7y16TxbMXyDz3pknB//4YAuTJMk4NK1vfDUQHfY4+QW/QH5XXHZF0s0xyofCp51yqq2j4edq&#10;EAKDCFGCqDZMyMqIMwIkCMkR9pCFdfKrhfVy2crcJAFiOrKKG+WnFz4nBRWtcuSJF1taDkjnK6/8&#10;Xn7/dJdUZv9F8t8OJBhwoJn7XHGb3PbeRrnjvQ1y2y1/MHcnLFQfJIg6q7z/GiPBg37wI6mpqZFD&#10;fvEr2bZ1q4WrKAsk6MrvxutuMLOttc3WRR51xJGW1u9/d5Ecd/Sxcv9998vDDz40hACx7+poS+Z1&#10;5ZGHGAn+9qSTZc3qNXLqb08xFXjUEUfFSHAvmTljpjz99DNy2qmny8MPKYkruc+bN0/GjBkrV199&#10;rZx19jlKbCca+Tlu+P43tV6nGgmSF+R41tnnyrnnnS9XXnWNkSDE+M8a1knwuutvlF8derj84bLL&#10;paS0TGpr6+QoJebMzCz55SGHWR4333Kr3HLb7UkygQT3feBs+d38R2T2ZYfIvCtOlWv++Edbrzh9&#10;+nTD1VdfY+swWefoJHiZ5nHzzbfYUh4Ib+nSpXLXnXfKjTfcYGtGId6pU6caEUKCEKADEvThcFIh&#10;GuhwdLZAgj4chgBRgp/9h39MEiCq1sxICcaHwxBCnASd7BzDj4P6C+RB3AAICwIJhGFEkiSjQC4Q&#10;S5wEuaHFycfhcSG3QEKptCx9M4cC/1SYWN6kH4FyhrKHcrh7KnyApRXZ8QvxtJ1oC9qPGwrtqvjs&#10;Z4La+yztHiPBlBKM1KCeC0jwCxqfdFCC/6JliJNgkpiU2K684qqkmoPwXn35Vbnu2uuMtFB6xxx5&#10;jPxUyW4v5RRU4/vvvW8k2NnZKZdcfMmIJBiGwxBaID7CWLiI5MDHkiBk54iTnytA4MPh+LCYeT+A&#10;HYLD/eApC+QnP/iuHHzPM0aawMlwfyWFA89+wobDPzvzITnwh4cFAtQwTmT7/uog+fyLF8iuLapK&#10;lIh8OIwKdEI85sijZW12gXxXCdDCKCAx0lp1TBgOH3zA/vITHQ57ug4nWxRffA5wd0RxNG0nPre7&#10;ItwUDYcP1jJRTh8OY6IcIUHmBIENh7XtUIKcMFeCqECGUv8SDYcZFqfmAQMu2P/rslXzgQS/+WW9&#10;eCN3U4tqQoCQn88JYqIAk0NitQ+fE2QeLT4chlggwcMP/7V88bkL5MdK2lv+dJacfMJJcoQqwKD8&#10;UkNhFKLZk3OBwQz22Hygkh6LwH1OkOMk4RnpBXwWsovcg107mykOJ7+oM9LxhpEgdQlqMAyBIUAn&#10;QYghCSUdV4OQn8NIQP2Ce/B3gnDicDskyLGTmJObqXj1t3M5AgH6cXw4C3YjtShtD4fpYRxJfy8P&#10;ZpR+IG13S8VLlUdNtYf6hDrFh8MQIfOCKTX4D0Z6w0nQlSDDYZSgDYchQU0HFQgJMhROKsGIBCEs&#10;iM2mhiKiggidAIG5Yzf3oBad1Bz0IYTFYXpDP0RHecR5RsXFhPETjOgmPjJRrlVRMTyukx4gHMA+&#10;CuLbR0kK8sO044jwhpNhGAbjH+YDXQk6CRIet/ic4HDE5wGdBCGyQFDhgYTj+5ECBGFYzHGK/MCB&#10;SmjENTsEFdk9fSe0uB2iG06CYTjs84VReNIkLY4VcRJkOO04gDQ03m4kqDeJoAR5MKInISLB+EMR&#10;m0/SixoS9AcjEFycDLHjBslx7MTnJAh8TjBJfg51ZzicnBPUC9XnBFFPcSUICcYfjCTJLiK6IXN/&#10;YBgJBgKM7AyFFdh/9atfqhlIEaIDrgQ/+5m/N+JzJRj8AwGiBq3TOQkq4nOCNheodUH9US8nwfic&#10;4FAEkvsnjRcnwJQi1DB6jJsRhSIotohIFHFicnJxP8K7IsTNyJFjzqWFDeRkJBYRVBKRPwgENXQ4&#10;TDmGxPM8FU7SQ8oSi+9+Ho9j3InHQxEUnA+JTQlyo9EbjpEd7a7nwIfByXnBiARdCRoJajpOgsOH&#10;w0ZCRkRKeIgCEBEffnG7hTO3vZQkUYRDSdD9QVCB2CG3oAR9+A0sfIz44sduH1VexQeJAnr7+mw4&#10;nP799b+BwcFkOw5H2TAzjTTSSCONNNJI428BQ4Tg8N+HH30kb66ol7PvzZDJs8pl564PI5/0b6Rf&#10;vC3TSCONNNJII400/r3413/9ivz8F7+Ub37zWyP6fxyeefZFMxcvWbGbn+NjheC3/rBBznuySDLL&#10;26SurU/2unRN5BN+79x8vWxaPU8+HOjSo49k0soGaVPb3TcvkDsufUKu/+MfpL9xgVx/02MWPv77&#10;4xPvy8Wv58viW66RjMwiqZx3t2yraje/+UUdZu7c9pSZGZlZ0rX1Fbn64tHSvmyM3HnLddL/waDc&#10;/Meb5P5ZWyzMVS+sko71z0rZ7JvkqTnb5aG7b5bMina57dqbJNHRItfdeLO0D3woTz/4iLyf1SCv&#10;jX5AFm+vlgkP3CzrC5otjfmLNsqG3BYpyG6Q3HUrJbe8SXramqR/YMD8/Xf3fQ/IlMcej45Sv3hb&#10;OnbkFsnC95bLob8+2sytGTkjhksjjTTSSCONNNKI4/Y7707aL7r4kiF+nwYLFi2Vdxe8L0898/yI&#10;/uBjheCZD2TKFSva5I68Trl0SYMc/KfNkc/fzm/mhtLI9n//F2/L4TjuxN+O6J5GGmmkkUYaaaTx&#10;fwtJIVhZ0xDJmfTv3/qrqWsa0rh7WhOYXiuYRhpppJFGGmn8LWBUU3Ob7Ny5K5Iy6d+/9/fBBx9I&#10;U0tC6htb00gjjTTSSCONNP6mMSrSL/+pf/2Dg9LZ3ZNGGmmkkUYa/zHo6h7ZfRh6+wfko48+iu5O&#10;6V/697f/26MQ5EK+4ebbo6NP/q1dtz6y7fnX3d0t9z80Vu59cIx0dHbKzp07I5/df+R/9XV/ktLy&#10;8shl9x9btgzvhJXVNVJYXLqbexpppJFGGmn870aHCsSGpubd3Hv7+qM71dDfXW/0y+mTe+S0aYPS&#10;P7DLniJ9+OGed+RoaWmRrVu3yrZt2yKXkX+JigrZPGqUbFdsUnTW1kY+e/6ZYP0Y0co9mrIVFa2S&#10;nx38Vfkf/+N/JHddH+lX0fyBHH5fg6zIbI1cdv+R54cffiQrNpXJvJV7Tiv+I05RUZGsXr06ctn9&#10;x+ciKBs7jAPsH6cx+LW1tRl6e3sjl91/3/zWt+T//X//X8MXvvCF0GYj/Pp1AJCRVybdvf17DBP/&#10;ESaRSMiNN95on2QY6dfQ2BTZUr++znrZds9JUvDwhbL11vPk7ctOlbdmzox8R/4NDAxKR0dndLT7&#10;b0QheN1Nt8nvL7s6icuu+mPks/tvybIVQ7BxU3iLd/iPSvd9yn0Kr7vpVj05iehIrAxt2mDDf8M7&#10;HvAyb9meOcyvVhZuL5NHHnpWatdPN7dnXlsonXkLZUNho0yZ8qo89dgr0lheIfMWrpbO9irJqeuR&#10;5rw10kS641+TzuIF8vrmGvnz3ffJ9HunWRrjFpfKzy97RCrXvyTNZculWt0aya+tUt7KapH8rEy5&#10;dcpK2fLmVOmsXC8zM5rl4JOvl1WvTLH4M2ctlILtK8z+2CsL5b0Zr0pLbYk0NZTJ4sxGefa516Wi&#10;eLtUl2ZIZ1OlzN/eKGOmvCClmVr25hqp0Hg5778u7U21kq/25x5/WhqbKiTR3CiF3Ql5cs4WWfTS&#10;09JQvlzz6JLxk9+0vMCz47RMnR2yvKlbHnl1vbS35Kh7tzy5slmeWZuQrNxuGf/yWqlcO1M6tr4h&#10;rR1d8szKRnniyVkarlCef+wvahZJY8JHytWyoa5Fxkx6RfIWvSwd6taiWFBUK9Mef1b9GyW/pjUK&#10;m0YaaaTxnxvcqxJ6g0UMXq/3zfbOriH+I/1undErq3PaJbs0Icc9XC93T/mL5BQURr5Df3x75623&#10;3pLi4mLZsWOHbN++fY+isXXuXNlx/fVSu2mT5E6YII1Ll0Y+Q3/ci9eXVOk9bYoMrL9e8q+/WEbP&#10;yYh8h/527dqlAqJRerrvkGee+JwJwZycnMh36G97+Qdy0sQeufONQTnlgTx5bE5F5DP0V1rdJnml&#10;jSqYBmRwcJdMnb5+j8KJz+JkZGRIrYpa7Bs2bJCmpt3FET8+4ZKfn28CkDi02+DgYOQ79JednW3f&#10;5+JTOojFtWvXRj5DfxUqLq/54nfklFGfk5NG/aNcMerzUlEx8uTU0rXb5NmsVnk3o9oGATu17fb0&#10;o75r1q6T9VvrZObMGTZJNtJvJCF4z42XSv6Dp0rW7afJmhsvkM33XCpzX5khS99bEYXY/VdZVS2L&#10;3x/5euC3xxlBRilXXHNDdPTJv+UrVkW2Pf+KikvkmutvlutuvFWy9aR93G/zlm1SUFhkQNiN9OtT&#10;BR7vdP8mqBBsHsF94ZYiNROyrbwt5a5CsCEW5t+LzUvfiR13yctvrY0dfzrUVxYOOX7npeeGHA9F&#10;t0x4Za3kFhQpiuX5CS+MEOavR0NlqaVZ3twxoj+Y9pqK6xHc00gjjTT+s2LD5q1SVFIqVTV1NhES&#10;9+vuHXnio6Vzl2RX9kt2Rb8c+/vVsnFLjpSUlES+Q38IhGXLlskmFXfMCm7evOedO9oXLbLZwFmz&#10;Zsl9991n37Wrq6uzb9/Ff4iQDz/6dHsC+4zayy+/LN///vflf/7P/2mCa0+/xRkD8uLqj+Tp98IW&#10;cCP9Kuo65Lc3vi0n3/CW3D75PdUaH8pbS/acJuWl3lu2bNmjYORHWRGuCLx33333E2cDqQeicU/C&#10;kt/OAT1Hn/t/5Ngv/f/k4m9+UX7zT/9TWhv3/GIt5Uu0d8pRp/5RTvjt1dJcXRz5DP1NeXqObNq8&#10;8WPrw28kITh16pPyD//0LVn+2J9l5WtPyqRbr5Vv7f/LyHfkX74ONF569fXoaPfff4k1gt29vUM6&#10;YBpppJFGGmn8b8WnXCPY1dP7iTf4/8jfm2++KZdffrmMGTNG8vLyzJ7+pX8f9/svIQTTv/Qv/Uv/&#10;0r/0L/1L/9K/v/6XFoLpX/qX/qV/6V/6l/6lf/9NfyMKwa31eWZurP5APtrVI7tahq5L2NnVKDkv&#10;XyXy0QfS0VgkdT0iZcXNkrkjRz78oFPNPX/t46P6aSINjxtaN58cuUa/shmy68Mwpc5n5T5Qa3NJ&#10;rvQMfmBu0rxCWH6JH589zo7MHYS1ADulsj2sC2guaZDatl7p39UnRUV5kqgtldbuQemqK5XShvAp&#10;u4znn5LNpZ1Ss/RVWZ/bJvmaTmd/lNen+PXWTE/WxTDs9/rzmyJbVB81q2vrpLyhSwY6myWvpFIS&#10;9aVSVt8l9YWVUl24WgpK60KEkX6xvDpyboocw6+zdoeZpe9PlP62SsnOq5Ctc5+S+u5dmnfwE229&#10;jd0i+a/cJgMtpVKiZcrMyo78dv997LmSJhmgQj11mn6R7Gwrl+ysLOHs5WfkSffALulrKJCMgnop&#10;KOcTfr3S1VAkfY3FkqP58qNNWjv3/LbWQNndyfy7si+NXP3XIVVE7U9oOvkaWE2tswy0S0ZuhbS0&#10;NElrdY0UVTVKb0utZBRWyY45E6SmpV0G9a+6ulg6BkTqy/OkoiK15mPi0hrpr1gnlXnhfLX175R6&#10;PUdt/WLnqrCiTga7WiS3eM9vs3dkXpgs987KhyJX/+2Ux154VM0P5Zl5c2Swp0V2admzc8tlMFEp&#10;OWV8pHEPvyhN0LrppMgx+pW8Yt8G76nZIZvzmyVL23aXdqDazg7JqOyQBQ+fJoPaWZL9qkr7ak+D&#10;ZFQUiF4iI/46cvUai+U5/New5Dn5y4KwyJp0l68skkTvLqlobJMX5i2RKQ8+JZ2JRvmgu1GKc7K0&#10;xiIFGq66pcXijPTrLbghmV9v4Y2Rq/96ZPwLrHMZlPGvvy8trU3anHpB7+yRjJxi6WzTtuzRtiwq&#10;l+r8LClv6ZcXn50oueuWG290lK2T/BK9FrQMvM9ZWd8sRdUd8uZL46Tvw53mLnrW6+uKZbC3VbI2&#10;b9fjkX8fDGjeH9M28kHgIfoYrwzYtT6g56c6S0qaB2RHq/b3zsA1T58U4i8s5VOdek3m5EhxY3jR&#10;YMU92gf4ca4KGqS9Il8qWvskZ0eWQIu5avZoR2xob5GM8j2362DZvcmydmVfErn6r11qouVs1jaa&#10;bmNlmfQPdusxa5zgEM2nuVoyiqq1P4V+9fhjE6S/o0E6GzRva7sQv6U28OuIv1ibdZVMiBzDryFj&#10;pezq65AyTaOtpkA6tQkr65uksKRZuprKJa+ohoaXjB35MuflsdJBE/c2Wtyb5lRJW0WWVCUGpaK0&#10;SXbkKid8GHGf3qeaKrPljftO1d438u+jDweHlO2jEdbQwXfer57aDKf4+i29/pQDX7nhehnoCPzd&#10;r9fP3KUZcvZD06N7U/r33+03UHJH8nrqzr0yco1+bRl6B+PXI9lVdTJzbbnMf36J9SvZ1WvX02Bn&#10;o5SU6jWvvxmvrZOCilrtyF3qF9ZT0tfg7lemK6cUVUhtJdpC74P5pTLQ1az3wxJNql1KCkvl3TKR&#10;orJUPx3+G1EIHvTCBWbunDtKPurMkZ3L9rdj/y2KXgZ6aWO9vDLhZtmWELntj0/IzXc+LY0rJ8vN&#10;j28MAUb4xcXFR3VTIlf/tdk3gemCmHUd/dLR94G8sq7SfK97ZHEw1a9HGwCTTobZAGvob9VjE+W6&#10;Z1fJ6idC2AYVKugF3gBeujVbNjz/uFw3erb5FS+YSwi9rYhsKu+UuzWdZRtzZOmOBlmS1SCrS/a8&#10;4JVfXAhy0+qpejHyCb+Bukwt231q67cywrXLi5Vc182Xqi0L5OEnp8uaGWPkwcdfkWUvblDfbhn/&#10;1LtEHfkX5QV2Vj4cOYZfT3OB5cGvdPFEefL1OUrSpbKgsFP+dNud4i+O93cH4de87ikLf8MterHu&#10;4ffx5yphN6LOzc/J1Fdfk46tL5gr5+u2O/8sDR2DkvXKWLlu/CJzX1HaKrVLJkvd0ql23KKNQf7v&#10;bRp5kTS/uBAcKL0rcvVftzTq3byvZLmMnva4FC5/XR5+abH0la+S6x54SdauXS4blhZIzoLVkrvw&#10;dZk0ScVXW568tS5TrzL+RNbO2yFvTrlZpkycEZLU3xvbmmWwIbQR52pLQ6cgY5e/uknWztRzNeVV&#10;yVz8jEx9fs/bJcWFYEfG+ZGr/3bJDr2sFr+cIQ3Z70p7+Xopf2+S3Pv8Nqla8qjc/ezWKNwIvyhN&#10;YOdmyC/0HYT4dZNWyY1qf6ugR+bmd0vV3Pukat79Foow3OhrO/qka9vLct3L74meshF/cSFInXZ2&#10;DiWR+uhFt7LWQUt3e2a1PP7wzfLQrC2ycN1WKVn8kuRvW6LnaImFy2nol3s13JPz5tnxSL8hQjD/&#10;usjVf31Sofpo8/IyWb1hpXSWrJcxY8dLU/ZyuXvKy1Kweb0056+SPz/6vDxF/d9/WWqz3pfcylIt&#10;H4KqR8Y+/o6V9fFVtTI3p1OK1s1UsabXaF/4Hjl9lU03mvMWyL337XlxdVwIflg7Sdq2nRv5RL8P&#10;gromzafWhXPz5OR1smnqLfL4mmYp1c7zzm1vWRg/d34aXrr7Lnl9sqatv4znHzQ/O1dqjn7wbtlS&#10;12F2voB+l5oVrf2yOLNC6pbv/k13/8WF4EBpJC6Tv25RbWo/0qVfbV6ng/nm7XasFjN3zH1FJk+e&#10;JPNenSQz38+TBa89Kg2570n+ewwGQp8i3NvPfcxWYlEZrBwld0aO4ddWnCk9tfS9bmVlkSdX18nd&#10;E56SKW/mSuac8fLkq/NkV0etXHf7aGnVwVo29NwfBk7Lnx4ni8ffLPeNXSx33TBN7nrwJflAReV1&#10;N95m4hGJ3ZH1epIHh/+GC8HWTSdEPuF3002BW2/S+nWrIpw763W5bnoYYHdteV6um7BEz9GL0twV&#10;+kJD56BUtfTK2Hl7Hminf/+1f3Eh2F+s1+Gw34wn7peHXlxo9uvuf0E2LMnXe9UakdZcu4ba8wJv&#10;8ntp8lR5YuZqGajNUD80RehrZcrB7y0pkcfH/EUWLy6WzHXzpLlgm1RvXywPPvS0TQzwW6/jk3FP&#10;zLA4I/3Sj4bTv/Qv/Uv/0r/0L/1L//6b/tJCMP1L/9K/9C/9S//Sv/Tvv+lv1EEHHSRppJFGGmmk&#10;kcZB8uMf/3hE9zT+9pA+V/97MOqHP/yhpJFGGmmkkUYaP5Qf/ehHI7qn8beH/yrn6vDDD5cTTjjh&#10;/wiOOOKI3fIfxW7h/5H4wQ9+IKeeeqqceOKJI/qnkUYaaaSRxt8KuGeN5J7G3x7+K5yr733ve3Lm&#10;mWeOKNr+o0Ce8TKM+u53vysjoXTa/0cGXhll9nl3fE7k9WAHo0ePliVLlpgdRc5Hm91vJHySfxpp&#10;pJFGGmn8LYCb5Ejuafzt4b/CuTrwwAPlN7/5jRx22GGG455eJ1e/skReWrdNXsuplG/+brS5/+53&#10;v7NvTt9///1SWFgo99xzj5SVldmXY7Zt2yYzZ86071HzOT4+sTdx4kQ55ZRT7LvLuHn6gDzjZRh1&#10;wAEHyHAc9YvvmPDLf/T/a+YtZ34l6YcC51t+8+fPt28g3nXXXeZOoSorK83OVGNVVZXZ+fDziy++&#10;aHbcyPS0006zAuM2fvx4M9NII4000kgjjTT+O2H//fc3cebr9b5469uypa1Xivt3ySFj5sm3z7zT&#10;3I888kgZN26cnHHGGcmw/1aQZ7wMo/bbbz8ZDmYCm575f8yeeO5/Ss9L/yPpt2HDBiuMHztuu+02&#10;efLJJ+Xqq682lYoYRHUiDvHnODs72+y/+MUvzERQevzhuOOOO+SPf/yjHHLIIXLttdfKNddcY2Lz&#10;xhtvlHPOOcf8fvnLX1olbrjhBjn33HNN/RKXR9E0FqL1Jz/5ibkdf/zx1pBMi1566aUmYK+66irz&#10;Q40fc8wxcvDBB1s5meXE/aGHHrLw2O+8885kWD7ifeWVV8qtt94ql1xyifzqV7+ytMnLw6eRRhpp&#10;pJFGGml8HPbdd1976WWfffYxcAz+o4/jZRjlnv/ZgABDdI3kNxxMnTITOZJfHAjOkdzTSCONNNJI&#10;I400/iti1N577y1gr732MvxHHn+cX/r4b+v44/zSx39bxx/nlz7+2zr+OL/08d/W8cf5pY//to4/&#10;zi99/MnHo9ZvWyfvr1sum3esl9q6HGmqK5Dy6kKpqC4IqCmQxvpcKSnNlCXrV0id2hurc6ShFuQm&#10;0Vg3Mhowq3KkvDzT8lm/fbU0jxAPO/5VlVlJP7Bi4wrJzt+SDFdfkyN11TvUzE7Ga1JzyfrlsiVj&#10;ndSpvblGw0V+27I2WLrFpdu1HvlSr+Wur9mhfjnJ+MORdFezXk0eYYMNmZtlR/ZGaycvTzyOH7s9&#10;7j9SOLB+/Vr57W9/a4+e+T5uU32FNDfXS2tzo7S1NEpLU60015dKRlmFlNfkhzRq86SlsULaWkO4&#10;1pYGtQe0tqibHrdq3LZWjU9a6taiaG6uk9zyWims1jhtjWpvkLX5TVJW16RhNB/1b4nB4pnZoPFr&#10;ZXVulazNqzesya1L2kF9/nTFa2Y21WXJhrwqKa1tsuO6yC+YkT3v1cj+b8dpJxwj//qFb8vhP/uF&#10;tBa+JJ1lr0pL4atSVxDKYSh4VRryNS9zc/dXpUnDtRZPNzSrvamAsJT1NWnAbmE/PVo0na6y6dKm&#10;ZkPBK5oO9Rs57HA0ahk7i1+QDkVnyYufiI44LM6weKUvaVk0zdLpBsrl6Cx9ZYh7Z/GL0lXwnPQU&#10;vig9BS9YPHOPxekibOlrEV6RRAnlDm1l4UhPzdefus3OR2eptmf+c1Kd/ZT51WU9Levm3qHXULP1&#10;U+ObrPXKM1mSU1Iq761bJqXFm82d/sk1jt2u9YYy7S95yT6D+7bsDdKg/d/81b1J+0NTU65yTJmU&#10;VqtbfY5yQJHUN5XJ9twsKSoptnhg5aZVsnLzyihufjJd75dxxN0bGvJkQ8YaWV+4XsasfFjGrXlA&#10;JqwbIxPXj5FJ68fJxA1grB6PlUfWjVaMkUfWjpbxa0bLBA3z6MbxMnnTIzJ5YwDHI4H4E9eFdMCk&#10;DUP9Pe4k8lN/s28cp3mMtfIA/Dys5/lS5nPSVvWO1BQtk9WrVkpzU510tDdLZ0eLdHW2SnsCDtB+&#10;3lprvF9VWyS1DaVS11iWNOEX+KBZOammukw5ttI4xtNobauLwlZIR0eTtLc1SVVdkaVVXVecTMfT&#10;xL2yJtxrsNcr9yWUl+AsuMjKo2ZDfZVeB9UGytCeaB5SdkzCUq6E5ok/IJ/6pnJpaK4wO3mUV+dL&#10;aUWe1NaUW9rE7e5qs/SIT1741dVqHAX1LCstkNzCbZKVs0mxWXILtkt+UYbkFWbIjtwtkqn3BJCT&#10;v83qsrmkXsoqsxV6TVblWx1BaUWuFBRnWTxD0TYpKiVcgeVTWVGs978SQ3VVqR1XlBeZn5cnXjb8&#10;AXWv0/ZsaeHc1Jmfp+NpkU55mba1mp4P6TY11lg7FJflSEl5jpW/rDLPyldQnGntRvvRjoA65BWG&#10;+ucXZVr5/Vpx1NSXSFui0c4FbQrIh7blmgHkTbm8brjhT1laWqpla0GN1kth9y/Obd1uadAW1IN6&#10;lZbkS0lxnp0rr2NTlLe3B26ENT9NC7+q2hKrU6HWg3NE+TFpj8KSHWpmm39Jea65cT5pIz+vtBX+&#10;7u7tB9wfEB8Ule6QiqpC6x/dUb+jHPX15ZJfXq99pj55XXNNcg+mrrSVw9uKOng9aDfa269nQBrk&#10;gVuLpmvXv5Yz3u9ofzAq0VYsvS2cuFJpai2UlVvXyioVh21t2inbK7UwVdLZXKzHZbJm+3qtRK50&#10;tpRJZ2IoOtpKh6K1RCulJ7omz9IrKM1Qt1KteOlucePx61WstWtc7JjEdXuipXgI3B2QRk1jvoWv&#10;VKHaqXl1qn+ijbSUxDpD+TdkbZREa8jT8xkJhOnqbJTe3l7p6kpIT0upNHdoPtoxtudtsXyam4tC&#10;eOoVlWN4OiBev7ibo1vjT5o0SbZu3WpvBbW1N0lvd0LaunolvxKBVy4b9eZXpTeuzkS5xie9Eunr&#10;aU+e8B4NDzh20+2gV8P2dLdJX5+aPere0yw9Wq8u0ugmfruGaYvCqXuUZjhulb7edtlU1CabS1tl&#10;a3lCTextsqmk1bC1vN2OMbeUJcwEVRVbJFExawjayt8ws/3fCU8jUfaGnHHCcfKVf95bjjnkEOmt&#10;miG76t6QnfWzZKButuysm6X22ea2S+0Av52ESYLj4Ler/g3prKCMs6O8MPcMyuHpDNbNlA7iVHr8&#10;PSGVbn/1dBmsSWFn7Wt7xGDNq4ZUXch3RvDXvK1uhmB37NQ6WRlrZ8pg1WvyQc3rSb9B9bMwoFbt&#10;1a/JrtrZMlg7S7qqtH31fKXa28vO8Wxt65mW7qZFE6z9eys1bpRWR9nLKoxV4Ja8JNnLH5L8jEXS&#10;Yddv6C9tau9Wzmlp15tbXbXsKC6RFdvWqOgqSPZ7+lZXR30yTof2Q/zq6pVMExXq12B9tEFJc311&#10;ttyy4nG5cP4DcsH8++WCd/8s5797j6ypyJTuRJ10tatQ6Ajx2zQt73/eHy2/yB5Hh3JWh5kaR/mS&#10;NLqaSyRXb+QPrblfpm6bJFO3g4lqV6g5ZdsEg9snb9VjxbSMSYbHMh6VxzIVbkaYpschrVSaIU7w&#10;A8QJ9iiM5RnCDImnZqK7Uq/nWfJBw2y5908X2zl6b+aDUr71Gbn03FPk+/v8wNzA7Tf9Sa+Tty3s&#10;zvqZ0l8/R9o6VFwkqpNioE6FeX2DiqvGShNtA/1dxh19vZ3aLg2S6NQbdlulolrdOmRnf7ckuurV&#10;vd7SaknozVzTalZ/3Nq7VNgp8LO8FI0tVXoNVNhNkJsY6cBF2P1Gh9vgQLflD9yOHzfQ/r5OaVf+&#10;RoBy0+MGaDfkiiB24vzm6FDebWoMgpObK+BGyzE33moVDcQv0Rs/aZWqvUjFQqne4Msq9Aarg4+q&#10;mmLJq2vU+ldIY2ul1qXSxBThEU8ICwQX4qFCB/bhplxkN3JEAeWnbNTTbuTRsQN36gcov9cbYdHc&#10;rEJZxTh+nBvaD+FM+f2Gj4iI1498CU85XCAghjhHrdpf/Pxw3hB4CJliBXVwkURYDwcS2l+t/U2Q&#10;N1n6bg6vg7txPoGdzwG9P7W3S21TQho6uqVP71N+L/P2oH7UAzFIvRBILiR9QsSFEggDiKZkXpgc&#10;Ey7R3ijteu1yvbQqTzS16sAjOm+0CQNK2gLg7n2B9gAukmk3rjfANUbb0F4OF9qt2p+49hOdDXbe&#10;mGSp00FQHRM3bYlk3Sg312R/H+3SKTsHe2TXzl4z/by7m7sb1E4dOb+lZflSUJipoj4Ie/qB9wk7&#10;11r+RHuDjIqTH7Ntn/a3esW8oWQZSwczryxLVm5bq3YlThUt7h6P43ARZUSvYdxcm7FeRZ0KTw0T&#10;TzuejofF3tJSKG0qznJLMo3s6+vy9MaREmedGrZVSb28LNMEb7UKxoS6xdMNaZXbzcVEoIqwoX6p&#10;cjc2F8pqzaegZLteVOEmtXtaqfDxY/ePl7+vu0mKi/LlggsukK3btpqQ7o5unNTH44J2vUF26AXl&#10;nWM4XNANN/HDBHQGt3PhECbuH0+v20RilxJ4u+RWNMuGoqbdRF/8eFuZikQNk1nZITVFc01MJMpn&#10;mpAweyQm/m1QMVIZBBjHnl5CxVt7xUw5/TfH2o3t+MMPj0Qh4i4SRCp0eqvfkJ7KmdJVOUM61ezU&#10;OHEhGOyk6eV08TYyEERelq5K8pipeZA2oEwjx/O69KvwGqh+1TBc+A1HXChanbxeUdn9OA7q/EGl&#10;xjPRGOqWjDtCeMJi9quIDm0wUtnBLK3nLCnb8pS1d0v+S0PS6amYLi3Fz0vh2nGy/b17pa3wRels&#10;V3KLrnfvA11602zXwQ19iOs80VEm6zdtkFVb1kleab5kl+bJrM0LZVVVhly44EEVeQ+owFOhp2Lv&#10;/Hkq9hQXvHu3XDDvLjlP7efNuztyU2DOv086eruSfae+vsC4xY+9HF6uPQF/H4Q2NxZJTW2+LM1e&#10;LlMioYaQezxzsjyepVAzLvAMcfEWwYWdhwliLiUkXUx6+hY2CuPiMr8lU+bkPSUFrZnydt6TUqDH&#10;mLhzfjnng3pNDtTMMIy581I7X1MeuDqcKxskhXAnHflr2eur+8kRP/9lUiDu/fXvyn57/TB5vHrN&#10;UhNyJuzaalXQ19sxIsDEnNpBU0eNDjKVS3rbZNeg8mlfwsJwQyWci0PCIjRw97ggfmNFXAwMdMpA&#10;T0oAwlnwFKIDN/jMhQWc1ac30FbLR2+43Xqzj4TKzl3cOFM30A929Vl6lK+hpdpu6ggAhE5dvfKv&#10;pol4cWFY31Cl96VCKalUIVSWlxRZ+BGmqkbvMU1NUlNXYjd+0iksyTJhQLqIh/jNGHuN1pXZWMQJ&#10;daI+8Zu8lU/5mXIA6oiJaCBPZr0QQl5W0kH8xO2YCCVEhgsm4tNW8XPAeUHwIF4pu4tEhIyJGgSw&#10;oljrQ9k5hyYATdyoAFMh7+VyMcox+fv9xI/9/Pn59Hri155oVKHUI9UJRHqzpUO5HZ4+dSQO8UkL&#10;O8Du8Psb+Xk48kqKJwVtHk+DMia0DJ1dzdou0UBF2wkhSHtwbjl/fj7tPNZURgrpb/v37sK37Pza&#10;eazMlVEIEYgNs05H1MN/H374oaxfvz46Sv1WLn8nKWIcvTpKXqFEDpkjAG32Twl+JFJ1eFy3Y5Iu&#10;GCnc8PBuH36cUFG2LXdzGP23FFlZ4uVtY0ZRR/YbMjco1qsg1HjNelNiZgwBqKMDm41AcMXSjcPd&#10;O1rKJCM/zBK2tYa2jMdJhvsEtLdqWMraWSVHH320zJ4927bZWbFlTdSmsbA2K6jl04vUicEveIdf&#10;+CBu9+M4cPNOOjysh/cwXd1t0tDWKWsLm2XzMBEItpU06Wiu2WYsmXXs1fA7G+ZLqwrBf78IVMRE&#10;4CfhlGOPtpvXcSoKG4tek7YyzT8pHCPocbuWrUtFoQsqzHYTlpgjiaA9IYQn3c7K16Wveqa0aXkx&#10;B1SA9VRpG6g4HGTmzWbpZpi4+3gROF3DM1uodsJVvKRuM6yMjl0q2hw++7erTutj9pQ4+1iYKGQG&#10;NaQd3N8wMdtG3bSdOlToMsv6gaYLyOd7+3xf7rvlD5pXEBQORGBvxctWfuqxq/5NvYY6dusTXXrc&#10;pddzV3ul9b1ZBcvljLfvlFNm3aKC7i757es3yknTr1f7fXLKjJsUN8qps2+Rk964Wc56+3Y5by6i&#10;7x4Ld/xL18oJr14vZ86+NQjBCMwS9vX3JfOkPyEIR+IaR0eiSmrr8mXZllWyQ8XoOU/eLkdPukp+&#10;M/WagCnXyCmPXS8PrrnfhFrA7iJv6Iye2s0/zOIF/5TAcz8TgNHsYlwImr+6T976iMze8ZS1/wdJ&#10;IReddxN/wY4AHKxRqMmAIAn1e/fVe61vXHnhafJhw5uWjvvZObSBgqat+KCn1B79fu1L+8gBe/9I&#10;yisLTDggmnz2iBslJu7cMOPCbnBQhY3eaPtVzDH7gmDw+JjEdUHhduL5rAyi0PMY3Nll4sg5DhNe&#10;QizEhaCJi/52aU2E2RwE665dqRt/XHzYzb83YbMj9U2VlmelCn3yra0vU8ERHk821FdLaXm+iqAc&#10;KSzNMHFUU6vXUCS26morpUTFYW1LiRRWV+tNtljFU5aFQzSQrgmGaCaJtiMPZmoQWYjFpqYqS4+6&#10;xYWKi0Ls+LkYRBQhAl0UuWhCKGFH0Lj4c/EEWHbUquGoL2WgPAhAZsSwI3QAfj6jiaClLg7a1c8Z&#10;54uwFVUFNvNYV1dm5SJP8iZPF4CUk/uJt72LexdjlB90tKmAbW+SsuZee0LWG51b6kV8F22YtAui&#10;3tsJcOxu+LvA9mvH83Z3T48yUnbqQfm93I1NOlBoqFSoGKwukao6hKAK5fpihWqo+ppIIYXfjI0f&#10;yUurBuSFFX1qF8mo+ijy+b/7mzN3pp0/rjeuvVGtTYXS0lggmNUVmVGw8GNblFGjRiXBpoX+W7hA&#10;b3Q6ku/UeF0t5ZJPp6hwsVScIlMl3bg9fuxuTsbuPzyMh9tT2JEQT5tHwswu8Lg30Vq0W9rMvDU2&#10;qoDraJfmFh1B6TGzmIjABGI2Cjc8j92h6TcV2yzh5uzN0txcLN3xGclhaXi6yfS1rK0qoFuaa2Rt&#10;xkbp6UnYp2d467ldR8Q9CMVkfGYKi/UmWmMdAnBxu93BRe3A38PQmdx0ezx83J1j90+G6dLRXG+X&#10;VDe1Sn5Fk2wqqpONxS2SXVqv/iGP0tLSVHjFzrq3JFE2Q9rKYyLMhJPbVUCZSHOk/ILACiIrZf/r&#10;cPLRR9mN7/hf/1qaS2aYW6Jspoq016VfRVZ/jZspdFfNsPxTs35x0ffpkCr/G/aotb9W+47aB2r1&#10;xrunR8Gad3L2r0bFXyWCKjx23Q12w45hpDAfg6To07gDHKuJIBgeLolh+Uy45wpr135EBHFVSCAC&#10;vS5JEathBxsXSbfePJid5zp+5ZUXZey4h+Xtt2bJAw8+ICc9c5388JGz5bCnLpODJ18oJ06/yeyH&#10;P325HZ/6xm3y00cvkHPfudsE3ulv3aaiENEXjs9/9y4VjHfL2e/ckxSB54O5d8kfFo0xoZnQfJsa&#10;i4wX6Hf09+ziLHl60Qx5Yc08OXTcZSmx9wk4XlHdVitTM1PizoSbmog+n+mLw2cLTTSqqIuLPotj&#10;4jBKD3f3i9LETpzXcv5ibcq5MsHHrF/1DOmv0gFI1WuGfr22mQU0IRiJQ4uj6NNrm/P28rSbg1iM&#10;CcZwnhGB4XyaQKyfI116A+/sbJabb7rV4jryC7NMDCAM1m9cJd/66gHm/ujESSb0mNHjZjyoN3vn&#10;g3blEMQD4gOTuIQNgq9eBpRfmKVzUYJ4qm0okeraYqmtLjNxgxiCY1wAciOHt7hp4xYXDNzsMREh&#10;JjIiPw9PmbCTDmhRAYlw40YJuGly80QUuThFqFK+eDjsuNc2lkuT1q1V0yqsrZKcshYVgay7Zz0Z&#10;68ZybG1YeWVYX0Z6LsRs1qlOxWh1sTQ0BGEYh81WReLE64eQARyb0FPxRV0J47OVAIHDMbOdlNUe&#10;EWreDuoDsPusF/b2jkYb3NNO3Ef6+7pk584eSagQpMyECTOcpZp3WJc+XJjGRSFufv48TdqfelFG&#10;zm8j6+Fam6S8QYWazeIGAR8PTxoce10duBHW28VBW8VFp8elPLQL+TLD6o+dseMO4o+hXSRSH+KS&#10;Z2NjQ6SQwm/xukK55ZZbbLs57oeIwfiPjZ8XLlwojz/+uMyYMUPmzp1r7llZWWbyw23FihU6QGiy&#10;bfNIb8GCBTIwMKDXRoPtoMKE0axZs6IYn/x7f8l8W97Bcgeu51EJFSqIQGYFR3o0PDg4aJ8/Gf57&#10;d9EsG1XX1eZKXsl2ta+V7u5oNqlHT05HlRI9wgXC310AYcYFnbsNh7tTvk6b1cMd4ZSKH9z82NNE&#10;MAa3drV3qyijvJn5W6XdxFkANwHW/TAjYY+De3pkW26Y3Wtp1nbR+Kw1/KSyxt2wt6tQY12kpdNU&#10;FJXR89tDXdU/kSiX6sY6mwWsrsvXelfITTfdZPsgsn7Q65fKT8Vml46utN27u8IIkc4R71yh06ZG&#10;OiAexhHvWO6HORwWVs81awd59NPXrXmq2dmdmjUETY31UlVZYW7eMXfVv2WCCEHYUfu+tNaskY6e&#10;Lh19V2gn7ZWB5tWyK7FFBhvmya7GBdJXE8Rhqwo2W1voiMRVXCTG7cOBH2sJXWieeOSRdqM66ahf&#10;S3fFq9KrN8xuvYF2qB/ira18tj06Rgz2Vr8W4huCsNvz49I9I8Rj9nG21o+bLmvwXo/EUhBMQfip&#10;CapeCUBE1erNnJtzHC7I4hgeZk8YHjYZH6Hwpnyg7eGCYUhYDzfEbaZ85xsHyP7f/p7W4Q3pKH95&#10;iBBMiloFs4K9nXXSo9duV3u9rFu3TioS9XLnyqflqOeulkOeuEQOffJSOfDh0+SH48+SE169Qc6b&#10;d6+Jv++NOcME4XdHn26Pe13onTTzZjlDBaELwQvm3SlnzVEhyGNjO75LzovC3rhsql6H3TboyizY&#10;Lq+umyfHPnrliCLvEzHlajNPnHqDPLTmAZmG0DMR50LOkXrU68KOx7ogiLwQDv/JWx6RR7eMtxk/&#10;gx0HeBqWDiJRMTvvJRV7M2TFW6Nlv28dmBRmv/jRwXLGb44xHHTAQeZ269Xn2zWHsNu48BFzK938&#10;lArFmSYYHZxD1gnaLGFkftioiI4HEtnWl5nZ4+ZfpkLm61/ex9I77qiTTMCwrorZw5N/c7qJhNYO&#10;FXgq8nhcazfkgR75QM2BgS4TXC4AmSnsUl5hbSF8ZDf5zoS0tOmNOFq7hUhiXZfzGvzis02IDtx9&#10;BshFA+lws+YGzo0bfvK4Hg83wvoM0aCWgTB1DSqYEGUqcgCClDKY2IvEErN8Lmqpe40K1tp6rvEW&#10;e7xYWV8sjU0q8BC19ZVSpDfw5pYq82eNGGm6KHNRWVgc1pWVVek9tjhTj7OkpkbFogoVE7E8bYnq&#10;5pxNfTHxh3O9XVzkIFwSbQ2aT5FU1Ia8/JE1ZXdRjkn9vFydiWZLu1/b1sUd7Ywbx43NVZYOqK4L&#10;M6jhhRFe/kkJPy8XduIB/H3GEncElousNo3XotdEZV2b+tVrvw1pcK48f+AiH+COP+2ASR7kSTzP&#10;38tFHi6aTXgq/DguALEDF4LYXTBy7OVvbKiPFFL4bSn7UBYs3yKz3l0p1c0D8tqGMCPIXsuIwzVr&#10;1sibb75pXwrht3btWvvwBvsy83P32lpti7Y227sY0VdfXy9jx441t+uuu04WLVpkYvHT/jZuWGNt&#10;QztXV5fIqKaGXBNZXe3lqr7zomCf/Fu5Yq5sywmPXkFCR26cAC5MTD8JdlFqJzchFYmp4aIpjpHc&#10;TcxZ3ArZsGaRVKrAKivOkZLCDKmqyJa87E2y7P15Uqqj0la9eCtLsyQ/Z5NkZ26S9xbOTabbpahv&#10;LUqWmUfGvFSCOENcIgQ7eduN9tDRbUNTWLNUVJJhYnJPj7m9zF5uTMQm6SII29pLZfV2Zgk3Dgk7&#10;HIjO9tZyyalpNCHIYyncKcNAX7tteo0obG5W4lL3uDjtbq+2GUTvIJwH2j5+LugAIC70PBz+Dnf3&#10;Y/wd7jccw/07O1iM26wXtY6IlRRIp6uTtHTEjmAkDmWLxY/nFcJHi6W7OmSw/m29YU1XvCbtZSrM&#10;yqOXThSYJvYiczhcxHXzqLZmhpm9zP5VT7fHwccfcYTdxE465ihpLQ1CMMQNZk8Va6uYIcQPIYn7&#10;vxWhLJjckPtqZmm6evOtedXE067Kl6W99AWzg75qXg4JgiopvJICbCiSom1PGB43bo8QZvTUXvGK&#10;fKBmUgwOC5eE+fE4cra9uU07znv5bit7akZTwWNrFYG7GudLInuWnD3nbhVp99ijX0dKuN1tj33P&#10;nXunmS74hiAmBAHhzn7nDrXfa2nwuPjsuSF9/M+be5f8dtYtilvlkQ2vqgBDhI0z/GXbs3LUxCt2&#10;F3oRznjqT3LCtGtH9APHqSB8XtNIzgLyGBcxOFwIqvALom78ENPW+qk/wm/c6oflphdukm9/M8yo&#10;feOr+5kJ7tN2IVxId6LFn7RpnPltWzo5CLY4YuLNHh8rjj/ssGR6YMeKqXYeLYyLPgVu4TFx8OM8&#10;26yjikau2w8a3g4zfHoDhlOaW2r05qQ3SxVNzW08Eq4dkg/4w0WX26yhvUzQ324zPGGWpltYpM8M&#10;4cDOMIPD4nhu6nADHNan9xfi1tSFdYMIRsQYsxrcjBF4iAjgszUu+lwIcNOHTygzeWDCMYgD8sIN&#10;f8IRFyACSBNOalAhV60CzwUgoo3ZFEQbZbKZTy1Xqw5wEH3VNSVBWLTVWxwXePZySXWxlGn6zBpS&#10;D5+FQ3ghpljYD3wGEmFG/W0tHmZHo3R2hrVx1ANgdyHFbBZ5UxeA3We4Sktz7RFvcWm2iVjSB9SJ&#10;fGw2MhKI1JEwlKNKy8x5jotu2t7fTC6vKJBCvffyJm59nbZfY8jf25DzQBxMvy+RlgvUeDm9rBWV&#10;xWZvbi6Xoqaden7Cyx7xa8OFIMCOuwtCP7/kSZm9bQBlJ28XfphcJ8T3uhGOujk8LuD6oIzYiWvX&#10;3jAh+Lf6W7zo3eSb49R5FJXu7dKLSgXMX/OyyLPTX1CxxMikxR6F7uxql6LSwiCcygqlG1GiJ7pX&#10;Txwn3PJRt+E3erPryJL8U4IviJu40MIdwYqdR9nMCPJiSCpciYpZ4pVreio+msKibh5fx9Nze0LD&#10;8Tib8lY31JoI7FIRGPzLh4Ttai2T7dEawESrlmHII9qhojXuNtwfe1bBVkunubFQ2456FVn6He3F&#10;UlrVLOX1NTYDuWLbWqmuzbN6Ex63NhWjG9avVwLokJUrV+oFmFp4Dwg3HKu3r1dy1pFOs3bKViU4&#10;vfBrG6pkS862EGbLWpuJ7OIRuM02BiB8rWxd4fGJn0PMvh7tXJpvly8G5xzq+YwDN6bCsTP64dV2&#10;7Fwv4VpICcB4fOxxd+y7OrL0poSoiISFghm0nTWvqJh7TToqZqg4nBnW/yG0ePQcE4XMwvE4mpc3&#10;+lSUIOoQYCOJuuMODTfK3x5zdEwUzpbuqvC47AO9CfbX4pby+7cBIcWNlkX8KgarXw+zaIgmBSLK&#10;Zggjs6/yVWkrSQlEHuHuLsiwh8d5cfchQi5u7sGNG30QdzF7PHwc6mZlMbwhB//gp/Kdrx8gLYXP&#10;S3v529Jbt0zrtlna1j8jg6vGKsbIzjUTZGXZhiFCzhEE4V0m7JjlwzznnTtHDMu6wPgxM4MIPsKf&#10;rPGIe/IsBKL6R8LxFGYP37xTFuYvULHG7FwQgxM2jZbTHr9F3slZkHQbjnnZS0cUgserELx7zhMq&#10;0MLjWxd/LgB9lu/RzQi/8XKvCt4z/njmEJG017cPlCNOPUbGLHswNROo4fEbt/Jhc0umsXmcnHrN&#10;GXLA934oBx95iIWpy9ZBRHS+HOEcpQSeny9MhGFS/CEYY7BzGj0m9jikZ0IwesTs8Qf7OsINU3mr&#10;pFlF3QcDthZwUAeuvEnc2tkkpfU6qFahd+C+B8nPf3xY7PFvnb2Exg2cG7ff0IffwOEA/LuVdxAp&#10;PmsFEE7VKlq4ERMeDiEuNze/sWNy08aMrxkjH8QB6ZMvN/K4qIznjz98RNqITwQd4sgfBVMOhBxl&#10;alEQH5GBwKBMCEFElQlBnzlTwVTR1qziJKzBIz3WCfo6PNKlvi4wEYHxlzJAZ1eLrXu09tF8yBcx&#10;BagHJuKHermw8bV+caHnL4X4TCD544bABfh52PKKPKmpZRYsiCqbJVOQT2UNO4wwcxdm/WgDyoDI&#10;oy1ccFFWzg1+hPG28pk6gL+fU55AdWldi2r0/qODAurbP5AShIThXLmmiItDgDv5Ug5Mjonrs8bY&#10;MTnm+iANb0Pq5QIS08uMH+KQduUYs76+NlJI4bdx40ap0fs0yMxMLb3r7++3GUG2pZs2bZrN5u3c&#10;uVPmzJlj/k899ZSZ/Hhq0tfXFx2JvPfee5Ft6O+veTS8ft0qa2vOEXUd1dfRKgPtdbY9QnVV6rn0&#10;J/1IiBPANicICk6aHSusUXtbZW3GhiGihMfHrc21MqCisU9PXHcXb5H5Gz8a14QYC7eHiqe/FnEx&#10;6dgtvdYwA7ctb4us1LJV1OQmy9kaCUz8eTPX4/BCSUtDoc3ubcvZpBeUCh11G15Oz2ukPNvaVJxq&#10;vNqGXHtzOb8yvHHH4+nOdhagpsoRB8Jwc/YmyS7ablsYsJUMewna42zFusxNSiKZ9hia8G2trB3s&#10;0HSrkmWgXbo6wqi4J2r/VVoGL1+83RCBzJYi0rlQHKz/IxzClHSxtyOOtZ26dEDBFjWhY/I4uDm5&#10;TjC+XtDyj6XJscPDOAa005vw89mlTwsNzxvDHeWvqwDkLV4Vf9XTbfYNYfRpZvWOjkThqccfYy9K&#10;mHBTICJ5ecJn9kaKu2eEvDsrww3Zb8z+hm14RBwwoOhW8dqrQpdHw3FBlih9ycLzWDAIvTB7k0wz&#10;spsg8OM4CBcPu5vfbEsPoRrMAJvVa1okvQ1zpa+/VkpaVsoTz020dvral74j1e/cKztXjzW0LLpP&#10;epY/bHYEYApjZde2l+RC2+IlzNilEITgmXPCbOBZc+6QU2bfMizM7iDsb6MXSNzt3LkKhGVs9pD1&#10;ggjBh1e9IFN5fBsTepM2j4m2gxkqAB2Pqag77cmbUgIwwrETr5S9f/hja4N99/qumefcfJ5876Dg&#10;5jjiF4fLlKcny3M7/qLpBdHos4eIRsTepC1jtRxj5dFN40zw7b13eNx751t3ydf/JTx+/f1ZJw+Z&#10;7eN89VfrAEWvSx7r2otEZkbnnnNJGNYOVjIQ4gWlIPLCTKELvXANYSdMv4YJaw5fi6D9x9Yd6oCK&#10;x8hVr0pv5et6/8jWQWaz7OzvkEG9kSKyuKlys+VGg5nobpXcyka5+HeXWx2+/uV9TTQMDHYm1w3G&#10;+YE4mMYB0U3dbtj9nSaAEEc1jWF2rq29IXkDJ2+fqeQ+RJp+w8d0NwSGlw037l+IBOcjn/HyMmES&#10;Hrg4bGmrU5EUHg37rBpANBG/X/mXurngZL1fGbNrVWGWr1LtVfWlUlxdIdVNKlTbeWmmZjexBxDN&#10;NpsaO+7qbrGyU994+QBiBzHlAsVms+rKbdYOAYggRbz6o23cMH2mk2MXhi7asRMH0O7NbVrWjtBO&#10;tCOgHRv0vlRXx56QDVY+6u/czjkc4FjbkHsQ/n5+HX7OOWccE8/Tpx0LatulsxutUGPnIn7fIC/L&#10;I0oT0/MH7o8f6TviL5QA8nIBiODzGUvqyjrJdto5ErXU2a+f4WsEc3Jy7PFuSUmJTd74D9E3b948&#10;s7/11lvyxBNPmJ31gNhPO+00aWlhyVW3ptloj34JhyBcvHixPUJGRBYUFEhPT4+JwL9WCFJHb5NR&#10;iIb1WZsko3CHNKjijf94/kzhHTyb9t+G9auTJ6i9vVVWb1s/5GSz902fdoQ+JYf+Ph3lKbp3qnrX&#10;E9/b2S5FOqoIexaulR69sMPbuWFGMNESn+nbXQwOdx8apkzL0B47Tvkzy+WPpwF5Z+Ruli5zZ/ZL&#10;LzYtR1VVdiTA1kqzkk2IS5xQPraX4TivmLWR6/TCLzSRZ/uNqfue1wBSbh1BtFRLX0uJisgg2vxN&#10;64qqPEvH8orSyivOkE07Ntkx6wy97syA8iJLU12hbMndLlU11SYIeRTNQvyuNl75z5Py6hzJ1zS2&#10;5my2tY8bNS22ziA/BDCmlS2Zbip9hGCnDhIQd5xXQ0+LliPaP9FBeK0b6ywRhexRyLVA52hqqpfK&#10;aJ2gi0GumfjobTiMeHWwgP/Otg0m7EYSgjZr9okCMZpZM6QEVV/sMW8QdEOFmsPdj/xlmHk588Rj&#10;Nb3UHn091SlROTwdF4nJ9MqDG7OVNhvDTdhuvHoDVyDs2kteTNbLZj0pt97AWUvoIg0xip09C7lR&#10;Ey+h8XbWUib8uKEPBSLW/cwepRHcQl2C0ANvSqeWt6Nlk5S36XVS9aQsr5giy8snqRlw+vlh38aL&#10;TzxGhd6YEcReQMvi+6RvxeikONypItDMNY9Ifn1e6rGwCzW3q2mzgXPvGCLuPg0If9qbt1kap719&#10;r6aZ8iP9M9+6U4545gp5r2KxTN2qIm/r2KTY4w3guPhzTInM1/NftBnAX1wTZvS++sW9ZdLjN0hl&#10;4jWpbH9NdtQ9L2Vtr+rx61LZMdtmBx/PmKJtGmbQdjVw3t6UKhX4z+x4QtOMHhnbbCGzfswETjCx&#10;/aGGDYjN2LmdmTzsiEETeuE87qxl+cMsvS7C+eT6YG/HXh1o9KjZXfmGbXGEaDTRp9cM155dIwqu&#10;bWanu3Tw0cUsuOUTzSBybejxYO1su+4HuN6iNYfUb6BX+y4zN1G/5ibvfd0e6SGMdGDXoze3mqaE&#10;HPrzY6wNMzK2GleE+0YQanF+4EYFXJBxM+YJA3bWGg72BdFJGBeCgGOP74LD0yct7C48XDwhNCzd&#10;SBDgT3zcudFTzpB/WP9mQkvvm8yaIe58hrC+ucL2X2xLqHhLpDbibmqsVZFUbmHZoDhf7yFF5TlS&#10;ogKioYXNm8OLIv6yRl0js4xB8Dh4qsIg28UeQLDYjJSaHFMfyuazWlXVYQuYsuqwATL5x2f6fKaS&#10;YyYm4rOPHLM+003K5TOxZSYqC1QrNKQ2L24JM5gdXY1WF/IhD9Imvs+OYk+K3IS2fYemofcXF3Qu&#10;1jj264H7Sm+iVeo69TroHpABPfcsIyCsw8Uf7UDdAW3l59WvD+ykRzjaivPJueUckx/HPvtHGNxa&#10;W+us7n6eqRvt0dpaa4/qWbb1n+G3fMV7OpAIA51ObddR3lEBF9Gn/SEEaWxO/ra8rVKgF7WrSz+R&#10;bnqHw05+obHZo0c7lR4jRlrbeTzJFhI82lXh0FlpggShEcRXEChDBEiEMCtVEioVhXN06cmJxyNc&#10;qwo38kw0IWhc3A3d36xHO2WXdmTfK3DFlnXaOcMbx54OM3hsatvcWm6ian3mBvP3R9i7IRJ5jU0F&#10;lh6CjEfN9XpDZM/FrSZKwywb4TEpZ4s94t697vW/+50h8eST0nD55dL1zjvSeMst0vzAA9K3bp0M&#10;FhVJ95IlMqCmh62/6sqoDjw611FKNCMYbyP3Rwgy08fsHueSl0N4HNzZPrSN4yAeafACC3GIW23r&#10;BOlkLSYGMSEqrgvAdcG5A27v1XjMEu9snK83q+HibmS4KGwve1E6yl6SvqpX9EYY9ucbLhiTL2Zg&#10;ul/ddL2JzpAO9hbUG6btMajoqgpby4R1ibPkiF/8ym5gZ590XBBSeoNk+5ndhWB4PI0I7KggjXAT&#10;Dlu0hNkXF2Au2AZU3NlMX5WWSd3XLZhseTm2Vs2WJeVTJLNxrqyoely2qRDA3Khlfyd3jKyq/Iss&#10;r5xmbph/DZZVTpXlZRMN75c8InPyRsvS8glJ8Tcc41/6o5UpLvySgi8GxOBI/ru2viAXL3xYBdoI&#10;QlBxqoo53gg+4+3b7VGvu++O8MZwHOe+E2YUz55LerH0Mef/2V44uXX+FHlo5f0yOSb4mBV8cPVQ&#10;MThFxeKYpffKt76+v9X36CMPk4pI+A0H7jl1L0huw4tS0f6KYrr0sxbOz3U0U2cbfut1M9i8VJ7J&#10;ela6e+tVKL4VDRDCujwXeib2cDc/ZvDC9RN/VEvaKX8XZww43lSRiADV9NS0tCIhiZ8JvAYNp27J&#10;9aFRfPwI7yLW4mL3dNR0P8dg2zbjeL+veL/2m3gf+wD2d9tsUF87TycS8rtz/2Dtumj+fLthc+MF&#10;xIcPiMdNmTS4ISOo8HPuwB1/+MYFHH6ev88AuUhwoRA4LbzI5jd64uHOPcpn11xQ4Ob1oUxeVhOH&#10;CsrAI1PEAShRgcTm0+U6wHehxswca7NYb4fpjxuLq5ulQuMaqsO2LYgr6sZA3MtDntSfOB6XY4Bo&#10;wZ/ymKjpaJL6xrB5tws4xIvPYPL4FyAA/bE07gg1wgMEKeERPsDFI+GIRxhmDBtba7RNVDxpGSkz&#10;y8AQeYgmRJ/H4xhx6PF8ljMuPJnt9TJTF9qYunmda9VsVDFdVN1gM8o8+eJe4dcDbeXXD26cd78e&#10;vP1c4GEnDw9HfMA14tcG9WmIttjx9qMteHROG/j5op61ddWRQgq/9vZ2e8mzrq4u+eLH38Jv3vzZ&#10;Vv7isix7i31UGzd3rSjgQv20v3VrV1pn6NRGb1YVj6AIF21qVscblUb2huUCBdZ5NC5p8JIDgie/&#10;NEsv9vDiCqICIYSosrV+0bELlZTwCOKlu7N5iHscHgbRtzVn04izYIxY3Y2vFbgd0/YgVLRGj4VN&#10;nPFGMaInNkuHyMv1WcKGAq0fYi7MnrVEby2v3b7ejjMqeIlG40ei0eJr/Vqaim1bi7Waz8asjfZC&#10;jvvHgVv91VelBN6nxR23JOOzl2K8LTDd7m0dwDkJ/p5/HKlwqfjAXn5pC2tkWCfIKLa2RkdoDeHx&#10;NOsLIW2uETvmWoiunz72c9Trgi0rhgg4ny0bLuyiY0QUL1jsjL7W0Vf9irQUPmfujlZFb1UQh2HW&#10;LUJdzK7YUz6DtbxlPEO6VOTFN97dEy4+6yS7wXJzdXDjDjdc1mOF9YFr3w1rwuK4+bnrkoLk9w9c&#10;ZG5LyyfJsoqRBdqy8okm4MDyiol2PFK4kTA87Nz8MTJPEZ8JjGNB/lgrz+qnbpKdexCBACHYvzI2&#10;KxhhcPU4KarPV4E2dK2f47xoVpCXSHjRg61iRgoXENsuxsXkvDstHvsRpsIFnDLzVtn/wVPkvcrF&#10;2rbjh4g+ZgUnbxkjZ914ltXv21/bT95b88gexd9QTFfx95qUtLxss4PFba9JaYteO4O9ev3wGJ/z&#10;H0RhahDg10aw+7URF1gILxNfasfP43rYuCDDHhdvHs+Oo1lFP06GUfcQL6SVTFtBmJRfNDtI3Mgt&#10;npaF1cGbiyznf+zev+nz+Pt9B3fM+/78gLU3wov7Azdu3P2egR0xxH2DdEkLdxc/uLnIIwzupE3+&#10;wHkGP9L2fEkTUUB6lAs/v0cB7AgH/EmHMLjjhpAgvIOwlVXhRQv2D3RxBfILM6SsPN9EIKKhrDpf&#10;CsrCBs0Vai+rVbFRH2aZEGDtnUyUqABMNNj+dY1NKpCba2yNIvvYNTZWW360FyLJZ766Oppto+9a&#10;3l6OhJgLN0xfh8jLKJg+G4idvBFoAEGIn69ZROzghpBDEPmsHmGbWitsOxrKQzv5rBvtRBtRZl6g&#10;YS9KZv8w2bORx9ts2IzJxuPsM8lyM9Jp0vY14RcJXgfpkQcvJG6vaJHB9mqb1eK8kp8PFlx3+DnG&#10;nfZx3YE/4i8+Qwh4TEw8wjjYJBshSHvERTPtgBugPeqH7SPII9zy8nJD/Ikqv9zcXHv0u3z5cnns&#10;scfMjUfDbCeTnZ2dXBf4l7/8RZ555hl544037Jg1gqTL9jE8PmZbv7/20TBCkPNJnXjkP6q7J5qK&#10;jxonP2+HbNu6QbFRMjK2SFbmVsUWyVT71i0bZNPGtbJlswodveg4We1t2qm0cav0AuXFBDrJ8AZ2&#10;RU4+nBQnB29kP2H9Xe2yLnODbN6xUXhxgUe5iebUpq8AgeFC0UWI+8VFyHDgx6zdjoLoix06ehki&#10;XPRiMnv05QN3d7sfO3jZAxHFLF545KsdV0VsMoyGX8ObwpHwLCjhM1dafu0MVTq64NGBbR4dSzue&#10;V1Vt+FwewpFH1HzfuKG+QC9k9hlMiUeAuK2ozLVHxd2t5dLdomVJVEorx3p+eWTc09Mt3Y1FQ2YW&#10;EWouBB2e5vDjkYC/z37uyd9mdtvDiyL+8khlBeULo2uOuR64buigmAa9FoIQfDspyIaLsqQ4i9BR&#10;9qIgqJLblcTCDIfPCBIOsZiIvYhhKHpeOstfkv6qV5JppWYRFeRhx+GRbfIGz80ydhPlxvabnx0s&#10;fe/dK/1rx8vO7KdlZ84zdlzw2i3yzS/va2F+/POfydQV98mkV/4gk16+RCZvHTviY8prpl5p4S//&#10;0+kjirM4FhaPN0G4oGicijkVhZG7C75PEonv5AZBubRsz7OC4AffD1+dKHj9dhV4Qx8Tt79/v60V&#10;9OPBVaNlQM3eFQ9L68L7pHf9U/J85mxZVbVG5pXMl7tW3y+ZTTvk/nUTJE/7/ui1j8uKik1y4dz7&#10;hz4iHva41+zRZ+WGu4eXSHjhJBzjzszgvvefLNe8PVYeWnyPnPD7k6wOgK1QfnfRmSOIvE+HisR0&#10;KW97SxJNOmDUa8kHGx8MtEb2mUkR5QgiMHUNmdgiTOQen/2Lh0nFjSPM5rkwGyL8Ive46AvpBNPD&#10;4pfKM1Ye8qsN5cHdy+FpWzpRXrv0po444ubLvQI7N2r6fbiRh2P8wawZb1j7ExY4Hzg/ENZFHHZM&#10;+MPTIg7pcG9CPHDMvScuDrn/EBY7cBFIeNJywUAYQHo+0+bchB2hQVi/p1EeT6uissi+NuUvZCAS&#10;EAwgrK0LGy+7KAPllaVSWJtQURU212ZmLA7EFgKM+C7GuJHzyLe6skTqaiqsXE3NKhj1xg7Iz9KO&#10;8keoBIEavqFL/rgh/jwM8UgfP14qISx5+Sydv9lMPPxcSLKpNuXh0SntRnvQFpi0PYifB2+7+No8&#10;/IlLezMp5eeB9iUscd0kvJ1PPg/X1SGltc1SUK2CEGGpcfy+4uA6II5fD6Y3VHfg5+eVfDwvTC8n&#10;7UqatBP1pp60D8COG+1GGzU2/ud4a3jDhjXWFt6vRvnLBiYUOlSYdSLOdJSmjYGdDUTpUAQGfmL4&#10;/i4igpcUmvTk83IIjUviDm/spNCL7N7wNHj8pLGdSJeOgCjH1rzwVmt1Q74JQt7UZY2cPzpFgPhm&#10;2IA3iIeLEEeT+pNWqwoo84v8faaR/NnSpFM7YDx+3BzqXq1lKJIeFVvVteHljlZEYCSyCNfaXmyP&#10;irdmb5KM6E3hBh3tFdfraDcpxjRNHr/G8mINows0Xk5pa1eR2xK+gEJ69gUU9TfxGcVvqsmXDVkb&#10;pKYmV0koO7kecJPmXVe9Q9usUM9lk51n0NGppEzaCvIhTyt7rJ5xDCnfMNDuLsJB+LZzsHscZjk7&#10;EH56XSEGOfeY3ukQhVxbTuqAR8MmBOtmf7wIxE8FGW8Cx4Vcf2zblfAmLuFS8dx9iJuFwz40vx4V&#10;hKTZpWYqTEAoW7S1CzdWzBi4sbkQbF50v30LGbd9v3OgjJ/5R5m6/F7DpBlXypQFt5oIBKxde3jt&#10;AyYGp6godEzeNlqmbhknZ90Q1qi9mz3aZuwQecOF3cLicdHj3dQs4RIVdS4IHcPjefilZRNlbsEY&#10;mxkkDHi/dILMKxgr76gbAtPcNdySikfkveLwveEg+IbOBpqbisTEeyoM1Q0haGFWjZO+nqawvcq2&#10;1Fo9QH3HbRidbAMe2b6w/UW5ZvEj4RGvizoXgiAmBtlGBvF39pw75OQ3/qR2Zg3vts/UnT/vfvne&#10;qWEvSdb5lbW+ajN+5SriEHPZdS9LYVOwfxog/goaZ0pH7WLpqwyDh4GqV/W6DNsChetUr5mGt8P1&#10;ZdePv4gTxJ0JqeRxNGsc808h+JsYSz5qjvnpcVLoqdsQseaIjgk3NG3PMxUvJQ5D+Sxdg6cR8nXh&#10;6GW2F04al8leX0vtbzj24XFSUpxvN/vh4AWS3/7mTLv5wgd2o49uyIgCn7Xj3mL3i+j+4f4IQNJB&#10;RBCWuPiTlvvDMZ6m+7sQRNwRn7BeBvLwWSLieB7YPX/CelomXrpapEEH4y7aXDgxk4R48BklxJjb&#10;2WC6rrVW73fhayq+RhCRhXhzQUl8ZvIQaUwuFBZl2RdCertbhS146prDdjSINoQL4cMjwAAXMKQF&#10;KJeLG44xgZfNxauHoS5eL8pEGPLh6yuEra4utsffzNzRRpwnv/9jp63QE36M6SIQd/y5P8T1A8ee&#10;jp9v/LC3NtXofbxe6ttVQLbpOdHzRFzSJDznBXg+iE7OpcPzJn0/l1wHXEO8DY3JMRtk88nAaq0/&#10;bcA5o+7YmRWlPThfw78swq+rS+uWSERHfxs/Xhah3n4Nj+rUm3Nvq3YW9nhTMehiwdDdKT0dQ6fw&#10;aVwarTnRYOvadvamhJ6fPAfH8RNKvLgA5IRiOrwz4W9paly2KhnsatcTUavCJmzhUlcb9tfbE/xx&#10;MvbNOzbZTGBSOMUEznCwd6DbPa24P8e2afPwMCqoyCO7cLu584KHPwLmuJWZOR0xZNbVy7qM9Sra&#10;NibTiIPwPLNnBhCR1p7gc3Uhj/a2YmlTQWgv2CjySrOksDxLL8x8JY88W8cY3/YmpBk7VrHG7GOb&#10;oqcriMLWtlYpLi/R40Qszu5lcr/hYdwv7m9rC2PuPlvLVkNddt6DGOQc+wwhdu/sXCu48XiAN5TD&#10;jS4lvFx8xe3sL5gofdG2V8GO6OM4Lgy7Kl6ytYLxdD4tSJMbt4tBmwlU8ZcqB6ZCb37JG6Xtmzdb&#10;jo++ZsJ+cLe8fLOJHV48QNgEwTNexc5D0duqwc1E3xYVfVvGyNj1D+4mBt1/0pbRlvbhRx2SFGou&#10;5hBy75WMTx6bfwVCLqz9A8PjgAWF4+RdFXkIxnn5/3/q/sNdsrJK/Ef5E+59nut35juGccYwKo46&#10;OmYRBQQMo6LkKDkICChBydDQTdNNBkUldZNTd9N0zjmnk3POderUqaoTOuB33fVZ71673qo+jc78&#10;7jx3vv08q/febw771Prs9SYWdDTIu/UvGAwu1bhpHBsuflCWJFZHl6ffvSlV+v3v3GHQV1x5j12R&#10;wsq706HhMDx8vxza9rTMqX1e4bc0RJu2g8p9SRsAgtM33aMgHKyldytg/nLJzLAy2EHQYDCsEj4r&#10;gT6XcEYxi0dCeMp4wvHflaVb75H23EvSkUCgC3DYl99S5hZLi/r35FbLcFNY4MO7YO9j11zbq5J7&#10;F4PB5L2xd8bChzilldkx1AWw8m1cHPrsPnGz8PE7B6g5pHl6UVoWFniLgG4qQDS/KM3UopiE9bQd&#10;BM3N4+mVPP1kE6R7zx+trV99+VWzrnzuU1+W31x3k+zbu1OO+Wo4AtJEgRxFbJYthTOgy4cDASwH&#10;BfwIA6j5M2EJw2+IgwC/JegT/FDq+PM7g7g+QgfF8Mhvj+sr7skTdx+SxM1/p0iH9B0KuRKW66h+&#10;eAMGQBIABTQAcMATboAeAMHVIatTP+j3tA+l4IX40B2WN99b0Id0G1v3SYemNZIbtM29ezPtMjAc&#10;IBALIvFIg/yANAM1vUcAGAQ3zx8hb1u8oeKAA1iSls/b4xmhbNSH+J4OkEl70y60IVf6yfnBf+fp&#10;I+697WJ3YI32xR23+Ep/kx5p8Q64te7AhLKJskjrQFhlTLr0nfenc4j3GfH8veAjIH7XENx4J8iL&#10;OFyJhzik047U2duP9uzrL98+ZuvWrenQMPqu8t9UJ4vMmzevbKuZ/46TRZja5+84bWGLRVy8ongW&#10;8iwEUSgbG1PwCPPiAiAqaeexBm6QLVXb9Lk0D8T/uPw5vqcTEJ7pKPKhcf0l8RcFPxqeOJUQOTGW&#10;1a8tDaOydidAtU1YbFEJJ4AHe+5R5j0NO1I3B0Tu47AOLbgVFX792d1cCszZiNzS+xzDEM2yPdlg&#10;m4UmcbjhoQ7pVJAd0StzDZlb2NIWVia3dFZbXNzbO6pl4x4FSL33/GOJ8/UhZYR0SKOqcafBOdLL&#10;ZtSE1fqRdqW1L6OQOaRtQVysofEHQEFBkTDWTnYKSykv2jU3ojJUL+M9tVLsqtK0m+z4OzsrOQrr&#10;EsrMYp6wgKSnBwtAmKTrFkL6Prx3pY8BVn8z9BpgqySx0jVRwEPRskF0ZVgL16ti9+zH94JCYmkY&#10;uNAWjm77W4U4DBkfAgT1+ZAqWE5Ayfavkuer5sm5ixQ6FDiwTAEiQMfv9zwyJeAgPE/bcJfcs6EC&#10;BCP/B7fcG2BQASj2c/9PfyYMzb6+9x55Yv398r2HrpATHrpcvjn9ItnXXS/vNs4wCERi6APugLel&#10;zQp46oelb0fPPDn/z3dqGpel26McM+MimejeIwfr35H32tfLofS6MLqus+shvY7te1MWv/ColWlY&#10;4S+rAvAhMQTGMlHoV0B+IK2TX5GZ24M7bcDz/ZvvNiD0NgAU5zW+LdeueLgEfe9qHyTtf/bC2/X+&#10;NvkZx87Nv1m++NOwWvW4735bNtc9Im+vvsVW+E4Fe1j6Jg5kUkths8LfWEHfdVulHb0b3XNstS1b&#10;/rA5uL+bwY+tgBIYdDeVQ9l1pfg8G7glYkAYIC8FNBMHtAji3C8BtCAaxp5LbgZuKrgBhpZ24uZA&#10;x1zBMrCrSMPSSZ7j+CV/5rwmK5VV2LLGYFblU/90tHxLwc/2nesMG/S65QXF60DHvfvzDMChrLjy&#10;jPjQLG7co/T5zQAAXW/wewLkedr8zrjucf2Dv+dFOq5/8OfZy8SV9FwXce/pcI8b6RGOslIeTgzp&#10;SYALQMKKhNUNuAKoGEoEKHBraq1RsNuj4RQau9iWBstegDDCOAACXtSZck5OjiqwhWFjBFAD2AAV&#10;4g0m4MYm0NTF24lyUsYh1UkM5dpG2QkcUiYWbQCCblUkf9JLrV4JHCJuRXSwtPtedKX+lmu70Da0&#10;p+txbz+u3gfUhT5zeHfxuKb7ozbnip6gLjxbehrehomzg1LdPiDjE5rfgWAFdMsfcfwd4r3zd48r&#10;74G/V9wDg6TveXu+XoaMthtbB9FfbZ2lE2cqQfAvf/mLbNu2zeYBAm7+7/1OFiHcf/fJIkuXvWOn&#10;wfj7dRQVozP8jwqBpqmsw1naGcw3KyjIjRXL4XBMSdsm94c/NK5xB/qzC2FIm3wRz8debn1B/A8Z&#10;4d7jeDzCWrrjOdlZs9NW4GYc6BR6ssnCjMG+OoWTklUqhhOAkGFNP17Pwxj8sK9iFDY/0m4S7suB&#10;yqWueY9Z5Vo7sOgpmGVabIFFfqRRGtj3SJ9Hsw1pGnH6zCUkbm1LvQEeq3Jj/8q8YiEvDs8/3I+z&#10;iJlrWKuAGuYpIjlWPg8pFOeaZUghGqCvzMv6MAbDvH61DbXpj0aAzrrm3Wb1I6zHidNwKZWlJPTl&#10;aG5YOtrb9Z1jInG/tOt9+AML80dL7wwWwZKiPJKMYv1rLFeyf1XMMjNX8sm8QoPISHEz3ItSDyCq&#10;Sk9h7+Dwen0n9cNI22AkB7wOy/qW1cEK9T7yBPvEJVDj4hDD/X0b71YQvEvvSxBUKbO2BRi0+PqM&#10;dQzLIitepylEmoVs0e/k6M/9W2ph+db1pyvIXSUnPXy5nPDgVbKk8QlZ3vpgWGyiwhDwvLpp0qLv&#10;P+frnvRIODKN7VFcbM+8h6+Ux1e+KmOrw56A7yfMAWx5/WbLv87mDIbh4cpwCMPF6f2WJ+WJHY/J&#10;A5vvC3VM2sG3d7l/031p/R9QMJ6mbWa4Ff6lAAD/9ElEQVT+FvYBeXT3QxruAZmpfktblspVC2fY&#10;kLANIc+/RU68+4K0XW6/95IE8ubYdfXuGbKj+UlpyrwirTmAb26Y52cyR+oH50j1oP426LvCwh72&#10;omQfPaxd4wo6Y+3hWLYS/LFPX+ldDB8hQTLNz0m+f7HU9j9refcXl4UwFrd0rB/isFcCwABd8bNd&#10;0zgKYglA2jW6N0uiih8j5zAX++NGmm6FTNNUMT+ek7DAngOe7SvoFkADwLkpCLo7QEi+Tz94jfVB&#10;W2uDKVuUsFtk0D0oZgdFFDJuMZC50na9wW+V/17wG4LyJqynTRzc0Stc0XPEQ7/FIEl40sWN+C7E&#10;J01Pw/US8R1iHG64x81BMP4tA6iAQUCJe4AL2EIJYy1E8LNh255qaewYkl5951o7a6W+pUrDKwjk&#10;++w0FnQieTJqMjwSTlgBAGMxKBxWGMyEzbGpB+L1os7eFpSbOIAM4OhzEimbl9nh0q+E5x4/YBBA&#10;RXhG2IqNs4i9XciH/BDahmfvM8JQJ67+HH7/SwYhrqTj/Uv54RTSIY5bAHlmo+m8Mkldb05BCYOD&#10;vhcjYcEP/ezx6SvnHOLzjDvtRDnJH3/SRfAnL8L7xwrpEZa9Ba0d/y+ZI/j2glfT/qLfj/IGpJLc&#10;I1QWoWKxTBSUsif1D2pi1JThsMYZZ7WPKmyHhgkOCre9A8MfB43JlWf+gOwFVjfSp5FJ1908HFcX&#10;h0GuhCVOiKfhigqxw/pHms3I3voAYDuqw/BxVmFnVEGPVci2MTRAyLFvCewBKvE9kJLCi/4RlIMM&#10;IBj5R4JbddMu2V61VSGu2Sxjw+pOGZo7gEB9STJ1+oel+YwkcxQ1Tpj3qF9XvWFRyJ76HdqO2nZJ&#10;O+LH4g8fZo3z82eOoWtp31fmN1U40ilk27T+7HdVb0PLgDyQyCpog88kvLWTljMzArQ2KgxVSXak&#10;Q4rFUSkU9Qcwr32VlBGxRTbaPtQnpEGbhvmSdh502uZaHxX+iHjf6H8fGg7H0HFkEj9KpY8Frq5A&#10;30/Y2BaYm8qvUkxBA4GJoi62P68K/nlV6K/IRPeb8t6E/gCwKbbWjW0JCnwUKCiN6Y9qXtsvn9EP&#10;h5FO88eSuqH5r4Pgo7tKx5lNJcEieFcKfe7u9zacrEDEApK71t1h1jADP5VpG++SWerO8PKMzQEW&#10;bfsTDX/7ojtM6X74I5+Wk2ZfbkB4ooLdt2ZcLMfOvEROfCgBPZUTZl8mX7//wjL4cz+OUCNsX/Wi&#10;Ergli0Ji8cUgc24Lq5vZMxAr4NiqMDQcg5+H9/t9T18sXW075dI5F5Xqv/M+Bd37ZcbWGWFYWOtI&#10;mzy4bZoNpdveflrPcLTbQykY01ZA9dVPXWnl+P4PTjCwQ4CvkgS3nS1Pypo9D0hX4Q1zb8vOlb0K&#10;ZX/cPV9OnxfmGZ694Gb5xYK7zZochnTD+8Nwb+U7VZKXzHq8P18nDYOvGliS376eP0tLVJb+kXkh&#10;vKbhMFay9EWQ59Cm8AWEGYwphKVDxQZ+JTBMwS0JHyBQwxvIhaFiu1c3D2dWvOTZ84sh0Ob9AcEJ&#10;6AUpgV/pnmsEhCq2obVC4Ujj89Yv0+97wKDPlTPTfzo6mqS7m+M+c+lCQ4cEU9oqbFmGvnKI44qS&#10;R4G7gud3xfUNzyhrBzTXd8Qjb5S6W4ZIg3CEJwy/QZ6OlwNxnYg/5XLdyb2Xh3Rcj46onurobNLf&#10;67B/HxCI5Y17QAroQiHbUKMqZ9t8epDtZBS+BtqlvbNeWjRcp6bBmbvsWZcfHUq3NXErHSAHoJFu&#10;V2+jZIZ7rIyUxSE6k/E5kApVQ12pNQu4o1xcg5UyHEFHWmbt0nQR7oEI/D0cwEg6hO3RsnDOMHO/&#10;vR353acctCPt6fqccjmYITx7f9GO9JWHoa8QwtGuflIZQ8I2ZUvbHzesg+QzmtW8ta9qOgvSP6yw&#10;p8/0HdZB3i1/v3Dzsvn7xj15OG+4UB7y532hLQlDelhnwzGL/89PFmFD6TPPPNN0Lf/+O04WWbZi&#10;Ydm7YkfM+QvtV8RfeL/3zqOBrDMLeQOYMW0cLDf7VYpAYAIINBCdT5qeDg0ZgybPnj7PhHUhLzqE&#10;RuZKuJjcufofN0IHed6VAjRi1SrYiuDyFcexxEPHgE8MiR4+viI7a7cphO4M7iqFrMbPdUhV56Ct&#10;oga4PH2PE6RF/7DDQhP2ExwYaDCQyuW0HBo/Ln9ewaM8bqvNM8QyF5fp8DyCpO4sCEnCFe1rsXTu&#10;ck9PjQGzx+GEkpq9ayz/wf5mg8dFKxbJkL40b73+vLz+4lz7QRjRHynrs7GxsjJbufVrbGS4Q9pb&#10;amTV5tX6ZVsnK5YvkvXrVtkchZbmetm2Naw0ZyWx/1gg/t64Ug0Wk2i4LRLcmB/IquFKP/cPC0de&#10;kUMjW2VypN7+sCgjMFfXWmttsKt+l+QV5PMKrACxt5VL3J6ce038zZ37DgO/Som3J5lKgJzYIlgp&#10;HH+Wgl9ynRVbD6N4gJAD4Wz1e1ShaMaWsIjj3049KYW7Moufu6kAgwwLl4Gg+V1hQ80jK6cH4IuA&#10;zqHOQZCVwx/+Xx+3PJFnf3u+hRlddlcKhC4hPuk9INXPXSM3zrshqguLY/Re60F9AEH34/nBLdPs&#10;Hgh8dOessnZAfnTxf1j+p791s20wvbuvSpoyz6cAVpJXpKbnGcmO18s588vPMK6Uc+bfJsNNzx32&#10;jsXC+1bMrE/SfjXKJwiLUmoHnlcIA65C+FL8lxJLH8OtCQACafruOsCZJU7v8UshLQE1h0ITwirU&#10;AW4AnEMd8YJFzyVAosOaQaRbGoE/TWMqa9/7iae14PnbrA+++cUvy7tzbw/5JGn9+2f/TT736S8b&#10;fPX0hgUInEPs+8lxtZWYCib9Lqq8UGB+qkask1yJ87vBbwkKG4BAN6AvuCLoGp6BCj8nF3EYNF2S&#10;/A4hrr+4kg9Xfp9IA90DsODvc9t4Bi5Jy+/Jy/UdaYwWtTyJ5Q1F7JY0g8LeFtsepr2nWlrbmqS5&#10;u0lqO7vVv1Hdwupefntj+IuHhRGegTpOeqG8lBNwCdJtizuAN0sLeFOY9LTYxHpYdSvDu1jSzEqp&#10;5XLrEUJ4+sbAT++pC3laHybtTRu5Xve2Q2gDdDhloV3of9qJMrpO55n2oh9Jg/iI9wPiDMFxtpRl&#10;EFEdH+oQ2qagH/UT9FVBdX8hI+29wZqLUC7K4++QM4e/Q14H/MjLy4I7Qnj4hDI5HPb1loPgf+Vk&#10;kQMHDtjcP/79d50ssmrNYmsj3hnewaOoMJWlMt7IVNwbG/EG8sYi3Jh+sfGioEA97tiYgp+GH/dF&#10;J1pAP5XCG9LTizvY/eL8aWCEsLjhz8uD8KL5C0MH9Gb0hyGv+WqebFDN10GcXjGvXxYGQp0yPqrl&#10;iRbFFNSfVbxhYUaAQFf8vp8gexRyDZatEhyyipchYX/OKRy06xfBQEaf1Q13VgYz/MrxcKPRfEYs&#10;eWsUEn1BBwLcAYWel6cLxHp5kd11+2R7zTaz5HmYI0koQwjj9y6AHxbBot5v3heOA/R4rIh2uMO9&#10;oWm3WRY59QUJq7TDM+02PFivaZY2wB7Mqn9eIXGsoO0xFN6TpPxdffpHaauYwwaw/n7YO6T3JnzZ&#10;6XsQIO7IEIikC0VUyXAiw8GRneGUgyQ/oD4/0iOF4aSttU9Yfe5twjA+5Ru1LYCS/sea6e2k9QrS&#10;ol+6zSZYQBn+2NJZJafNv8XkdJd5t8jP37xRfvbWjfJzhZAZm+5VOMNid488qFA3e/t9MntbSQBB&#10;A7dt0xT67jXgwfI3Y3M48qwEe1yDhZDwWAht6DSCn1g83Yc1P+J8/OOfNaV84uxLD4PAFPrUHRj8&#10;7qxLy9xnLHlWxrb+IYDcmhjiyi175RLCja++T076ylcs72mXnWJzBkeW3VkWFgtjftm90ly/1iyo&#10;t2sbEv74f/+KfOtzX5LP/vO/ygcjuJxKPvuFL8r3zjxJzr8jWCSPPvYbCcCV9hg8Y8Etcuqbt8hg&#10;Ya/C2Auyt3+3/Pj13winjzC38IbVj4Xh5MoFKJGcpmXLtAJa4X2M38tCzyKp6v1zOfyNvqbyit6z&#10;IOUV22cQGRneosCm8cre67kKYQps0ZBvrjWsWnf4CwKslSyGMfzFMBjDnl0V6lJJwgUQDG4McRMu&#10;WO/c8ve3wZ/Lrdedn/bJh//+k6nlhc2jf3TSKeb+j+p+e7Jv4Kf++QsGEi4AjFvMuPpQpF8BDsSU&#10;vgqncaCY+c333w/0A6DBFXd0hgMbwj2K2yHQN3dGnxAfvQEsuL5BDDr0d6oyfXcjjEMMfkAo4uFo&#10;A37vXOexjx7A19RSla4i9iFWhopxY1GILRRprZMO9g7MBFhDedM2tBft5G2Vtp3qrgMHCjY/jrJR&#10;BsDUrZ6d3Y3S0RPgE3GroH3ca7loT+oDqBG3q7vZLJX4ez9QDkCSe4aubS9AbVviUV/SoM1of66e&#10;poF/BMqIQ6C3N2G9Xekv7r1/nUOwDPNcLA5LVtuDNukbDtvfAKcBkDnxQ9lB8x9XEGTniuqOfjvp&#10;7EAyzB5bnk3n6JU+ogyeP88p+yRu9CVhqRvvDfJ/y9DwygQEaSPkKKx5VIyK0gguVJorFebenwmH&#10;G6TNimMUaGFCX2wgMEkHfzuNIlHEY2OaZlHjaGf6HxdC58YdjPBMfBee/cWKrw6BSJFFCOMB7sas&#10;zCEtyuLl4VrUPxpb1ZrAjgORgyHltK1dEmtQXmEohA1Dw7GwSpgNQwlHHCxJ9R36wmERVCAkjKcP&#10;cGUGgvVtC1u6dARLIBZEGyJOwiHdvXWWNveVeSJsMt3S2ZyWGSnk9MeAeYVablYHHylupQCnbF7N&#10;cHZGwYcyZbUuxaE2/YFpltr6WvXfrOmFuni8ynt/xjJq9UrcXPqGwvY9tD0LV4oaFsiOh8JdsiP6&#10;Pui7M5nPyei8t23blQO7HrMr++8d2P24TK5/TMZXPCOjr74s41u1Pc89V3LPPmtXxMtTWQ53r/Tb&#10;VbfD2rU4UC/jva0yoZA+3hv2r4zjlAvD3IMGglPBgsu5C2+bEtJiMYugAx9wp27x/VSCn8Hj9mkB&#10;Dt8nLOGwKmJhw0r4+a99zRTwN649Tb5nlsHLFfb0yhzBxFL49fsulJ89eaOM73qubBg4u/ROGVZh&#10;6xe36h0ZBEthAhSGDajZbzC3XNNJ5g56mMLye2XDoxdbmDOOP1Ym1Q1hs+r86umyuKm0CvqvCYtg&#10;WCHNPdvg1Gbq5cev/cagDzk1sRKyN+FPXr8xLCpZcJvct2WOQaFvT3MkYbPrgZ6w2INV5YPNr0hf&#10;blc5AP4VqR94TrItySr0FAQZmp1rc175uAHUUvAzMHQQVIkshdyXALEEhzY3D8EqaKBXgj9Pxy2C&#10;DnI+py+GwHBfKfHw71w7L/vPcx6z/lvZ/rCs73rahssGB8vn9+F/9RXXJfPdxhRiBlKQ4epA6ICD&#10;ggf8ABAExcXVrT74YREazZfmc6EfuLr+ADZc91CWAIBhPmJ7R4OdwYsemZhUfbc/DB8eVCXvyh79&#10;R3zSIg3u0VvoFZ4BJrc+opMcMF3IH91FG/Bsp4uopDDa0SLtWoZ4ZXBdk0Jgo36wKCg29Ga1LRSW&#10;CuH4tgDMnMIB/LTbvrSDw92ql8NWKS6UnTagbORNOXt6whF3DpwOgwht6u3kEOtlB4wcdL3+hHP9&#10;yhU3DBehzdFLQyqDqlcUjgc6DCh7esLcuoG+8q16SBO97Xrfy+HusR/CPeJ+uHk5vTy4x/HxY1FJ&#10;Ta+yzOREWXrEgXEcBMmbehAHN/wsvtaReKRLfgjx8R8aLD9i7n/qySKr1y5J/26Qo3oH262jmHvh&#10;je4vPhXzBvaGTBtYG4Mj4lDwRRsWLjffhnlWY+mGxia4J5BGmjQo+cXp84zQ4P5HxcvCC8hLyR+x&#10;fz1wRSb4A1bCD/noF5f+MXh65Ol/EAUWuthG0mEhRarkVeHnbJPqcF4vUsjzciqw6I8Q1j3CEb6z&#10;OwwjtnVWp26szO0f0i9W5uHpHyUwmPpZ3OZkyLFV2noDBCJY4ThWz7e2wQoVIKPVTv3gjGHCDXKW&#10;saazR0GLlcn4ZwqtMjaE5ZByd6fltrKPDpjFy1YNk7ama/dJ2j4vsbF1rz1j6eKMZZ/biOyq2a7t&#10;F0DNrJukYXUJ9fJrakFTIR57Ndqz+nsYwLarr8YsouaXYQiaMMG6xsKVcRawZJjPqPXRHznm52Xn&#10;zJHM7VfI/tqdKeT9Vbnk4rQ8CGWoFNwpN/Wi7lZuLHxYO/HTMOHs66nTCO4aPtf7V0Hw/IW3Twln&#10;sQBqDoJT+U8lzIPD0kfcWdvCEGmYG1eSx3fNlBdrXrPNlwGd0+fdLAub18tD22bbPMPfvvJr+dK3&#10;viZf/fKx8tF/Plo++IFgcTv2t+fKyQ9daUPBnVueDyBn4Bc2g8YqyNVXAru/wV8FIJpfBJKf/eew&#10;p1xu6d2WzvgqFqDcJxOrpsmH/+7j8u+f/rw0zJ9hYS0P0lXJr5ouCxuml8HeVNvfIEuS4/H82cPV&#10;DTeW9c1ZC24x4KNtAEIEq+Af9s4vCzeVAIIv7HlHJgud4WzhKUDv/YWziF+100eyzc/a9ka2Ir1V&#10;wVDB8oCdiR2AziGwDAQBvwgEkRQG9WrDrwCdAp75qbuFSwCQOYhcsQT6cC1A5/Fi8Iv9Ab5wP1eK&#10;7S9IofV5W3mfV/nJT39sffv4m7+WFW0PyfK2WSqzZVlyxY05wIT55eW/Sq1jgwqL7Z1hTzvABsgB&#10;/hz4HPa4MhQJrPgQKIL7wHCHZHNsUhzggHTRK65PEHRGsEZhGWuzEz1Ib5hjM4sKLPkB/T3qS4YX&#10;u8zSZGCQ6A8sR1jYuOJuelB1DLqKK3mSDzoJiCIvgIcrOswgrDuclIE4BJYNTysQ1jUCgbulqaVa&#10;Wnu1HbRN2Gg6h05K4BgZLaro9cB+LeOBvLyn5TqkYG0QmwhtgA4FAlPo7Go262OjAiYg6G2KdY8h&#10;YJtDmAmA43VB3PDiQEldaQP0OPkg6Ox+BbyevnZp1f7kHOW2ngY7daS7V/PuJq9mGQJAFPz37y/I&#10;IU7dicqMuJXO72PBzcHM+xmhLFzpC/wonz/DNvQB5e8f7NOPBn1PFFgnNb71saaHOCvE/er+pEU6&#10;tAv1xA83f78IPzAQhnT933/lZJGuri6ZOXOmrTjm33/HySJr167Qj419yQfHbjkKsy5/QEw+pVLe&#10;8DQIDesVxI8GQbin83FHiY6NTSgIhj9Aj+fCappctJgEUNuvaRDOhTRpVPKigb2hSR/xvLh6p/KC&#10;Ep4XIc0zyQNI9fBeJv8jNcpX4AAEfE4gip0rw52cWmLKf5ShyxJcbd63zQCqHAZcmqWxi61lwnFy&#10;SAxIKUQoCG6t2iL7Gndpm7fI2GCrVCWbTW/Zt0V/EMMcvbI4Ks3tYasZVhdnkzBTCfFsUYj+aMRl&#10;xxzO0Dj+zEUkLS8bwhCobbq9Y6N099XLyGibnVayXp9Xb1wr1c1VskPBcLXGa2jdp21fKoPF17py&#10;Isy6nZvs3uquYbCEsrci29kUWUVtUHp4mV3sWUEwte6OKbxrnPHBEBe4LGBJVEj0Yeuu7i6paay1&#10;+3yBPgiruz29qfIJonVQiGZ4f3ddOG3G4XXq8EFiv8LIXwfBc9+5tQzOKsUte/fbdiiV/u83tzAM&#10;F3t8hp3D8PEMqdW2n6osLg4/P3r11wY/p827Sd3Dxsyf+OKXTFEzRIyF8JgHLpbOqncToAswd2j9&#10;LDm0YbbJQb0/uH6myoORW5hH6OFdAhiGzaXJ47Hrz7BTR770yc/Lxz/0Lwp8M+S9jbOl/tXfSdOc&#10;qxMAnCGTGqew4h55p35GGfyVIPCh5BqEk1BiEIxlfdeu8rbQOvspJbTLf2ibXLH0AblyyfTgVxH2&#10;ja0vppZMl/HevX8bDCr4+b0tHMlulid3PCHbu/RHnUUnPS+qlKyDB7pZCJIIx9MZ7JUseQaCDO8C&#10;dwnkAXYx1IUhYRWsgYRL4jncAXx+deteDIH4VYIgAMgiGPbUbN3xuPXlpz7xWVnaMltWdjycygrt&#10;lxXtCoKtAc4XNU5XJRwsgldddq397vvvP4rW9t7rC4smGNrzuXPACcAS4CVs5Is1y+fKEbZ3IADj&#10;iH4EoyNcZ6BH3GCAm+mCybyMGEgFS6RbH4OVLQytIiP5HmEKFJZB1yHovlj/uS7i3vNDz+Bvukaf&#10;uVIm9Cp1JR2ePT4CpHj4QSxnWqfqLgUP/S0fKoQtXSrLyL2XnXRJn3Ykf4DHrG7JkLAPfRsQdocN&#10;kRub91k7AuBuEaRNh4Y4T760MIL6ceXZ60hZqSP1cMGN/LA4Wlr9jdZX9Etcfr93oR+w5rLI9MCh&#10;AILe3gh1QmIo5NnfG8Ki5yv7xdvTy0q7WD8Nax8VMrK3c1gmSGcyzNv0vkHi9Kg/ME/bcaUtSIu0&#10;cQOuqbdBZv//HUPD7y6cFz4K9MOjo71Jjsrol9dAplOGh8PcCBrZiZtGoHKAGY1C49BYhHOoYuVq&#10;31CPTKob/sSjIYlLHH9JDMgmSnDCBE+Gl8fzwT/uKNLlnvjeGeY3AiCGJd4Z/Yqc0BdnXMuTplks&#10;aJohLSa7Epey8KLgllO3rL4EI8P6g5GAn5+MEd/vrg0rj30RSEG/TD0PhjZxyw21alotUts1FL4e&#10;2R4msppNJfhtUxB0q567YRkDQoYUwsgXaW1T4LK82hWmdtvG2J72voYwBMsK6RQMOW8xSbNSgCOg&#10;Cnjiy4R7VsCGU0qCRaxzsM7mAJbi6b3ClwOXDWFrOQsKswW9DnVUyVaFV+Y/epk7ujQNTQ8AHCfu&#10;UDLcXHEkntU5Fq2jty/zS2lXH45G4njM9ePqq6437t4sTfplPwIAa5ltq5tiZIVOhD/80dEejRfC&#10;ZbOsvgsWUM+nMi9/jt1L0iLFv8Ui+O7fZhFk7qCtgk2ElbBxmPcVBcgXqp6f8kzd9xMHHQAIIDxj&#10;3s3yuZOONUVtK4wVBlko8v3HrpP97ZsSyHvQQG5y9TSz6DHXj+eJ1fcmR8kpKCZAOCUMmnXwPgW8&#10;ByyfD33g45Jfkfhj/Vs/Q2r+fJmCH273yX6V8TUKluq/bd8TZSDosrJtdnIt+R0JBLf0PHdYO8Ry&#10;pgpWwW1735Dh5dPk4rfvkJ+9eZNM6N8Qp6JU1sclv/0FaRh8rhz8KqQp84K064cOq8Qr+zDft1BB&#10;rXyI2CyDKmyEHou7l/u9oDLXoO3pmWGLlree+W0JBA0mSyAIGIZ5gAkIJqAHBL4zJyzwcPnWv39V&#10;atc9YpY/l9Vv3Z36X3rNaQZ9DoCrux6Vtd2PqzxmQ8RLW2bKkqYHbGh/Q8czFueyi6+QnEIbu1Cg&#10;b1xPoFx9BIgVrd09rdLaHjZkBloMYFQADQDD5zjFw8X8HjNE6tCC7nDdhNiClGI5mMRQGIMW5+BS&#10;vqlOoUBPoRsdktyAgZ/pG/VHDD7Yg1bzIE2G4jDAALGsCLZVwOg3DUca7O3XxZFtg72S0Q/fPv0d&#10;xfJJHK6AL+LWUNKjvFhRCQPYcd4xQEZbOqxwBQ67ulqlQSGwoTUcgQf80Z4+T5A0RrVvWMWNJZA6&#10;UUeEZ/rG60Wf0SYIboQB3EnL06V81DuWuO39HvG29/6kTggW2/0HStPWEIc37tH1zg5eNu8jd3eg&#10;RbgnjsMf984pCM/EcUsubUfd6R/cuQKFbmUFBPHv7+tNUKv073/iySIL330rgGAiR9HY/nIxz89e&#10;9vHyHcFpGH9RAUVvePuj1Qa1eWZ2Nmz4Y/PwNKw3tMHhhP6xm3UwDDkik7kAeS7ecd55do97tkuy&#10;g/q1MlCreXZqfqUFFJa2ltPzoWxMEC2o8vftZKoa9iiQtMiwCiti2T8wFubLYRFrUgDzs4wNAPSL&#10;zJW/58fCgbZehdUc/uUAcSRxsAAE9zaGE0iOJIQD8HbWhA2qWVQyNKCQqsBkeUWQFNIMQ8hY8dKh&#10;WcJFafb3+zy94BfPMWRRD9bKMbO6hfmNvnp6RH9UiTemAJUdnbqeWCp9+Jph9qZmBde9QGIAxBEt&#10;ky2uADw1POGwwI3k9A9P8wfcclhTE38P4/fps/4ocg35APKls5Ir45Tf61X7dFwhMobEbbt2SK9+&#10;wRXH9EOhoB8uCsdFLQNlY+Nsj+9WTsTzB/oLml7jUMeUQOHyi0Vh7zssdy7+7BBgQ8PAQeT2X5E/&#10;7vmjWbR+9maY+4ac+vbNNiTM/Dh/PqycC1gAcbP5n7PgNvnoPx0tJx33wwB+6x4wuAN2wlDuPQn8&#10;BMjDbcyGd0MYFoJgvXOr4YE1ydCx+nENC00esHhZBcfgHuKav6a75eGzZPcfr0jTxIo4umqG9K6e&#10;aUfcHQ545RbBVe2zDQRjYIzvt/ftSesODJdZ/rAOLqTfpsnE2lmhnMmxeBMKv16meLjbZXTlfQqD&#10;L6Xgh9WvcXCRLGx6Jx2+jwXwp+8R4DDb/HwZ5P01ieGQM7F3r1DQXTRTPv6RT8mH/uGT8vVf/CSF&#10;td0rH0oB0BaDKDA6CKbzCFXuv+UiC//4G7+RNV2PmazufExWdTxiw7suJctfCQBdDAK7AMHHNd6j&#10;2mezFQKxCM6QRXq97DenWR7f++4PZED/fvjtRqccUF0xqr/56A/cHK7QA4OD4WxdLGWAgcMb8MCz&#10;LR5JgBDwMHhQHcGqWXQSILf/gEJgrgQgDh+xVLoDH385EKxQMRyg9NFvuPHs+s50j947KBCOZ0CQ&#10;Pf98XtZgttN0LsDEimnSBVACdLTZNjFtnbXS1q1QONRpdUeAKxegzedJIqSF1dRPIWlsqjIrIIoe&#10;iyBpO9RgeTVgVCENrK/c+zAxZSM/FrNQNodB6oMAUtSR+hoMKjOwWIR4pIFw7xAYw3WlOAwihPE2&#10;8jghXugX+jRmCt4VGIGyeL/Q7tTT2z8uN0JY7y/iUwfet1hwIxzpAHtcgT3E2i8Z3neQwo38+vvL&#10;QfC/crLI3LlzDRwZNmabGTaT3rRpk8yZM8dOFLnyyittO5oHHnhA7rrrLvnTn/5k8Z566in52c9+&#10;JitXrrQNqdl0mlNIMOZU/lvwzpvpXE3KfhSdTsPzh0ODc2XvoWKy2hcTsQMZjcMfBB3Bi+GNvG73&#10;JmnRRGlU/Lh6I/s9Mqn3hUm9p+HtLNlgbUI5swfQsHYkLxhzD7P8CGT1jx0gzHbYecJ93dUy2Fev&#10;QNikcQPIHJwcszz9D5BOtDg5yjwsk7ZilOHeAA25TIPkhvQPqavaAAu3lvbqMvgLCp/5gQoGo9FC&#10;EXVzC9mowk39AGdcluI5fMT38TNpVisEsuLX/Y4kIbzCSLZJ26NJCpkWW1VMeffW7dAfzBCGsKxq&#10;juNuSzaQZpPqQQXI3sTSWCqHgqCCJm4M6XJ1KEPs3GUFP8CMfHADlMa0XTwPTwfwZOjX3W31tV7H&#10;GHbPa9k0Hax25JHPcMxTs6W3u36fbN8XQBfp6qxJ0tS0SYt7ha14MQ1zOP2esm3Qstc27Sq5RRJD&#10;W1bLZKe35NqloM+kzTxOjusbxZLLcLK++5UnrFi9R/XHh3mLpEW9qaOmRXpYBNd37S1BxBRy0aLD&#10;rT+VYiuHFQZiOIytg4/sOnxD6lhCWIaKp8usrQ8a0FUOa7rY8OdrYUgYaOT0jfPevUe69GMoWPxm&#10;GpihqLf+6ToDs/0KYlj7GBIFiDgyLoY3dzMgUvfcsjslt/wumZh7gcnkG1fLxIsXyuRrV9rz/ndv&#10;sXDjq2dIflUAwSABBLEItrx8vUyuma7hFLhUxhUEWUyypEmhr60c7KYSQNCP2KsMu7bj8Yp2YXg4&#10;ACGrvv+w+235yeu/kUuWzpBDO55ReGU4+/70qLzKY/JcKP/Isrukb7RTwe7uw/rJxT8IrM95tiH9&#10;6XKvPo80hzmCh+9JWC6EufXqs1PQ+8zHPi9Hf/sbdv+FHx4nx1x1mpyr7x5yzrt3yZfP+EEaFvns&#10;xz4rF53+H/LD7wYLsMvH/vHTKcQhAQQfldUKdNzj54C4qvORAH/tJSBcFckaBUj8lrc+JCtULJzK&#10;kuaZctEvz5AvfPZrMpxXHZJTxc+Ct8Kg9A+owh3ost/0/JjCk+ojhwUDB4OCABb4uTvggCUrBS0F&#10;wiFEn7P6Acn8PwuX6LlYLF3SNP+wJUp7V4Mq0mSPwe4Wu6IH0WMACFf0jMMbuocyo3/Qi25BIiwg&#10;un8yGEiYd+j6NK+/2zkFU3SeAwruSL+2QUNHrbQ275N9rXUyMKztRN0iXe31RIdj2bPzhwHA5qow&#10;77AjQIoPCwMqlNfAlelCuQHpU8AGKB0sXYBCVhYzdxMLn0MnRiNOTEG/wgm4uZAGlltAlMUouHkf&#10;sdCFRUFjE8MyPpk14T5IeEaK4wpiY6rHx7R9ikN2jxtrECzseGnOHld7TxLwNnZQbuAZ4Z62pk8c&#10;GhE+Org69NGXpBf6qeRHXG8v+sd5h/72Nk3nXaoYKFbMEfyvnCzS2dkpM2bMsGe2khkaGrL7tWvX&#10;2vW6665TfTVqcwIXLlxocAj8sQfhQw89ZGlx6ghbzdx55512rfy3ePE7+n4ruCawfBQvEy+YWwa5&#10;8uxmaDqTrxkaxl9SGpzGoVG4H9dOQpnToN6QgFks+MXXogJmCAckliyElYK1BkWNhWqov07za0z9&#10;Jvfr195k6FzKx9XTp+N5GejMCZs71iKt7fsMpmzPPpQ6yl3FIRB48DmDuCEexsIbEACDAUJZHdzR&#10;N1AWxtOd6p55bpxDvGnv5tTtbxXLQ8tnizqGw8kpzCs0aNI/tjRMkp9f+/vDnEAEYKPu+PE8okA8&#10;OlRKn/qT5ua927XPg+Vsw54t+g4wvwbYLIGgC+m837xFhLSZgIzFtW+QvcHUTfMyWCOMtktWoY+h&#10;6aoGjslL4LCrxtxJgwUwXidkQIGeMMXhUr1dPE8PWyn4AacdndWafnn8gtbF5jJyTOBIu/7gMpRe&#10;PtTMauecKvsxbZO3GtdUQEW5XLz4yEDgwmpetwy5xCDo4BDHOZKwgGTGxvsM9KYqT5gPd4fcueHP&#10;cmDbH2RybQA/IMZgBkuXgt/nFRRuOPP75g78xLDDc3ZJ+TApbsCfhxlbeW8KgodW3KUw+Es5sPh3&#10;AQwX/kbDzVQhr+kytua+BPqIe78cYk/BP10qba8DjAEER1c9YP41u59KQLAc/Crlnfr7Zf4RhoeR&#10;dZ0r0jYBAM9QANzd1yBs9wMsh3b6rR0XOFj1hrZLWMBC+Vg1TX29LRAA0NsC9xd2PD11/2g/ciqK&#10;9XHcryz+0eueno3CBunMGXTgMzDU+/6qp+VHxwVw+9Dff0JOfbk0FeAnf7y6DOjOWnC71uN2O+oQ&#10;OQd5t3QFEH+3/ilZ1v6OrOt6KsCfS2LRC5ZAhUC9GgQmcHgkMTgEDE2S+YEtD4aFIgqCy1t5niXL&#10;mmfJl7/y7/KzH59pViTgLAY400PDChz67JAGTGABBIBi4PMrwOE6i2eE++6+FhtiHlMd1R/5IYR3&#10;iGH4tbefOdRdptxR8ggKHmXpFifu3TrEM/qGUTR0DvDngIDeQRfiB6ygNx300EsOIQ4cpMUVP+57&#10;NQ+GwAE7QKxLfzcxtrQBaAm0YXFDXwNfDoHcUwYXyk99KC/62sGGvNL89bfVLYKx5dH1vz97GMTB&#10;ED/K4X1iAJ70CeLWysFshy3EoS1oF8SB2tvAQY5nZwXCuMS6HfHyu57nSvuSBm3NM3E8D66eP+l4&#10;u9Mm3Du3EM7L6GGAJfrdwYmriwGgigG99tP/Df8AwRhij6Lj6MTKP67wR1TaPJJVP1TUydsb0F9u&#10;rCvegFxp0LgzHdJceK50O1QclUOqZA9MaBoHitJ/7TW2ErTvSHLeeWXP5EOedDr3dCLlG9MfkAB1&#10;5UrfrUYOgrHfVOJhiFcsBDio7tQ/bH22VbB2LcGG3/szUtO4y6xw/vx+4ePnCf1CQnDnurNur1n8&#10;gKHGthoFN/3xUYiN4/T3N8q26p1pWkDX5MSI7KjZpT804Vg6T2+8qD8MuU6956tX/7iSNLYnQ+tl&#10;FsPRQc1zn7nnOMFF0zhMzJpXgmaOIWReIsPXxKMvaEfPx2WzQjL+TDcYGtT6aN/sqdthG1ozH7V3&#10;oFbjtdj7xvY9ZqlTIa7nHd/HbggQPZCsmuY5Xh1cGRapdA97C2r/68dR3aqV0vjcH+Q3sy+VM6ef&#10;Jqff//PD5ILZ58ms539RkuTkjBgCsAg9tKN0hBrPDoSVYf+qGFDcL/duuMsWg5zJyliFGoAGK68N&#10;165jMUeAlnHm9inIOMS4fP9rXzWgOLQmzAXcr1fcgRxW85p1kDmBBnMhjlsMCRPCBkA0NwMphT0W&#10;liR5uBBuXGX/mvCcWXi7jK+6X9bMOkefw8KT8dVhnmBmxX22LQzH4wF0WPumsg7ixuKEI80VxN8g&#10;kEUy8xSa5t1hAFhpScWf6/mLpsl7TUutDIAp7UG9AEBvS6+337e2rLF+Y4sf78+ZW5LtfhIr4OEy&#10;Q66/+hcp0C2tfUc++rGj7f6MN2+y8iHXLp8p57xza6mciXu4v0XOVLA9a8FtCoHUK4FC/QDgmeu2&#10;vm0GbmbtSySFPax+Cn9YAWNL4GFSAYJIgMEwjLy0+cFEZkX34fmsi34kH/vw0aaYEYZs0TsDiT5C&#10;L8XWQBeeAQsbdhxV+Mt2Su9QABZ0lukxoFDT6tVw3ereA9BomP5hBcWMug0q/KnfwIgqdgXOroEm&#10;29bEVrYmypGriyt5138ABnrGy46uQR/G4dFnWJgAQe7RkegjIAXhmXjEJ00HTK4OlIAdAmw1d+yT&#10;uvYB6e4PQ8Gut2kHgLGheY9KlXQnij0WyuNw5NDi8EM90MPUaSij7TbIkLVCcB9zLbutnTp6G4OF&#10;MLIaUgZnBIc++s/7iL7z/kBC+HbbTghrInl7m3KPznYmcLDz9qLc3m7ujlAPoIy2JwwS+5MO4u7e&#10;3rQ98TwuQv6wi1sF/Up8yujw521HHNIk3sgI6QeArdw+5j9zsggrhe+77z4b0r3hhhvScBdccIHc&#10;dNNN9lz5j2FhLIL+j+Hh+B9DzFMNDS9etKDsHTmKLyw6DfGXO4U0/YrK5MJ5iD28gPryYQ6mcag0&#10;Dcr8vZbORrO0ET8GQdIgPdwQOgI/SzsJQzouHh4/8ui7pgSC7w0MyNDtt8vwtGkytmKFFLXyw9On&#10;S//ll6cgaC9KRgley8W9v+wTxW6FnI6yBSK+MMQVPFeeY7cYBnzOXAoE+ux7JdZ35UL8fCmtqdJg&#10;q5iaxj2yvWZrmbuHja+V7nTWonfnS1NjjTz5xKNSVMC66pdXqtsCMyVnc8Py9W98XVrb2qShoUa+&#10;+tWv6h8zsN5tbb9v7y45+eST5dc3/lr/EHNSXbVbjj76aBkr9MlYvlc++9nP2gt3YH9BPvOZz8gP&#10;fvAD2bVzq7R3tNtB17/5za/1pV5vfVbXUievzntd3lo4z+pf4H0ZCkfrjTL8qn8YDo2j2u5xfYBl&#10;9uxjI25vA4Ql7A5nXmck7hOkwBCvwptBaOc+GRtq0D/0ZlUkbTKuP/AMGZtFL4L+OE0WibD6uUbz&#10;i/2PdD/Vs4k+5zasTbetyb/yiuyvrpbJvXtl5MUX5cbHr5IL//RLufj3l8usFy6U2a9dmcJgUPgl&#10;EDAoUIAzUNjqW8GUhg9jwZrEhtOEm8WG1NvvS61JIQ6bR/P8oMxveFvG1oYVvQ4oU4kt9FCoqXT/&#10;2me+YABSWHmvjC4Pp4LE8+TcLQYgFo8AhCysMD8A0vIHBB9IwyHEi6W4amYAS/xUbKgacE1Aa79K&#10;bsX9sqlljrzb9KjCBkOOCoERCMZQyD3A6MPEK3HX55VtM/U6UxY3Pycv1szR5xB+X99W+XkCWw5Y&#10;BlY2dMz1Vrlu5SNaplkGv5QxvzxsgwMcBzeu99m8wqz+bbEtUNrPSZ/aavBdD+g1HD24qWedLG95&#10;NJRby/KpT4aNv38aWfm+8IPvlJUJmbV9jpy3MGyWnYKgWTJVrLy/lTN4VrA+m6Py3vqtnDPvFvW/&#10;Q9Z1vWjDtGzpsqr9EYM3rmEod7YJ91gEgcIjwaC7c3Uhjg0Dt4WhYNIGNLliGQQEsQx++9hj5QtH&#10;f9X0CL/TKFzmxgEd6BwsUMAHkNevwIdFCR3hCj7oCdVDiT5y/YUSR9fw7GH9nrwIi35w5e6K3Z+B&#10;OQcownqaXEkX8TSIRzgfJgTiXJchQAiA536UIU6PcpFvDBgIbQGMAVpYBJvaFfIG2qVD3Vs7GqSu&#10;dbvUN1ensFjbvLs0JJwod8pE2pSBdBg+pk0BNEAS+EY3UA7ahfwpB0Ic6kc5KE92SMvT25paA71v&#10;gD/Az2HQwR2uAGAJCwiSJ31KHOrDsPOopu9tQVvxDtBGnj/P3k8I97St8wH1Izx95m1IGOpCfMpO&#10;nXAjfecP/L1//P2gHXz9AwLAUy7CUn/vG8pEn3kfA85stM1xftwPDpWD4H/mZJHnn3/enufNm2dz&#10;ChlK9jmC/CMc4AjYAYsvqp557rnnDAbZXgY3QJC0GE5mODqbzU4JgrCEvyfIUXQUX0lsH+ONYA02&#10;Fqx5HGw9kAkWQoQXoKtfvwIy4YWlgVDKgwyfacPEfywuuIfO0w7STskhStDMBbQNJ/VKg9MhHGnj&#10;HT6ssMZGzCzmGOitEU6GAC7YHmZytE0KhQ6ZzHfLuH4ZFvLMa2QhSgIgo+Ecw3GGnvNYA9s1nXpL&#10;C7CIwc6FZ1f87scz94Ajz1gPiTs0VG/WIebOkV/rAEv22w0QOV/X43p6XAGU+pa9snFPOD3E/eKw&#10;R5JJmxuRk/0ToyY1rfUyNhHcxvSP74D5aftrvw2PDOlXcK9UNdVo2egDfiBz+kPSq/06bKutCYuM&#10;abuR/+S4fhHZc69dJzScpaf5Hjp0SPYnz2GeXLDIZYaYu9guu2u26w9CRjZtD3MYmb9g8wy1v8KJ&#10;LonF1aymSJO0tu7V9mP4vVvauhpk096tKcCZlY/2J3xSfxfc9yarpm1LnGH6p91WbWe1T4rde6So&#10;fcxqaLfembVW70cUAjvagyWTPPL6Q9jaUa0/cHXS3VOnPyZhykBZfoSruCd+Q8sehejwvg3zfgw2&#10;Wp7M6eRKuRm2Lmr7cKpEf3G5dI7uk5fr59qRaI/setAADksg4tCXQkMMDwk0llmRNC5XjmALgHiP&#10;PLHnUXlvtNsAaj/WNwWSycRyFea5lYCtUgxm1lT4r73XVu3+8z980mDk4LppYUNpDRv8OUc4QCT5&#10;AEH5FQGMEO4NAitANIY/e9Z4gNSEyn6DvsSPeNv/GODK46671/Lsye5WyADqHjB4qoTA9Bnw03uz&#10;DLb+Ud6uuU+GxjpkXu19tqUJfis0HY+zvGWmvFE73/YJjAGL1cT2zHXhnbKsDusg4BrKn9Z55T0y&#10;fV007OtX7zeVP+57TMumoDVFeT/+T5+2tj5LgY08gblz3lI4NRilLIBcKBvCHNRLltwjZ81Xt3k3&#10;y9lv32RyDvcq52hYAPasxBKInGUnrei9naN8u2zued4sfw5qAJzBGxbBxFKYClCItdAtiRYmWA8N&#10;ADXuihQAQ1z8bFi4wjK4qfMF+cwnvignHPsD0wGuvNnepL55lwGOrxBu7qhR91ZT+OgKlDFXdEVb&#10;m/5tKhCiu9A/rsNcYSOERfzZAcABkbxd2eMPBAAGvm9gvGqY8JQDCAFGAD2Ee9LxfHFDyXLFjfiI&#10;p0kepOdlo8xWPk0fnTk8Ek5VAZ5au2sVnhTA+lQXqo5s6y9Ie3e9zcera9oldfp71NJeJyOjWZUR&#10;GRrR39/8iP5GsupYdV+uNDcSYCPdFm1TFpd0d4WFJJQfAajoD/qCe8TbZqgP4FIwy3RJbyYMtZOm&#10;W2wRNyz50DGMAQQCkSmIjmA9xJAUANStqUCdtyFtwr3Dl7crQhyHGPqBsvEuuBCPclMv7okDg3Cl&#10;/0ibK+1MPzj4EcbfIfwI5+k577iQPusLmttqVIdx9B/zSsuPmPuf+s8tgtSBOtscQTqS1TgObTQW&#10;FfdO4IWgE/1rgCvnHvLH0NnTJht2b5YJjUPciYnwR4h4gyLcs9lnXl/MYr8C3XCXHJrMS47tY9jo&#10;OZ+T4qh+IbFyuW2PjOoLk+urk76eGpsbyGIR5myNDjfoC6HwV2COVoeJL+jIoMhZETzSLDurd0uW&#10;4Uz9YnEl7nP+3CII0LmfK/lweLWfKDK1EJa4XIHEwnDYt693uKggoFBi8FEe3tJX9/rWfbKjdvvh&#10;flH4qcTCATcJTAEjPT21+gdVGg62MCOddq1L9u/rG6hLF8V0dEebYCficd19qnvqVlRgY+iYr4sV&#10;a1faFfdYRtXf0tUy7qnbJUPD5UfjVQpb/RQznfo1W6/vn36hTRWGH4uRklWxoD8+1KW9s7oM1l34&#10;WGBe4ahebcHPgNZZw44pHPq2OzUK48M5QDOkG8ePnyvTLw/L0YPBIny4X6v+UISTZHDnOLGOEZXs&#10;3CDsIadunaOvSX5/o7xY9weZvelBmbUdK1HYOzAGwRgi3C2WObXPBssZAGVgAqSV4GnCYTACqkph&#10;pS9hpvIjPeBkycNX2zNDwmPp6mGNu7IEfwyZAo9YAB0SJ9JVxQqnSRyXAIMz9DpNRlaWDxsDs4c2&#10;P2H+cXgEy2QuU6PgMtUq4hJYvVM/U+ZWvWkrpzlzuHZoWzqsbKLAE8dxWdI0Wy55d4q5lmZpC/ds&#10;MzPQtl7berqMLr9bFXCXQfl9FXtCeh9yLRzIHAaAsdDOpzz3qxRAbbia/AC7ZANsO/5unsLe2zdb&#10;GJ4vWzotjVNW3kTOWXi7LRo5m3mCyVxB7mdveS6FOmsLADCCP4O8yCLoYOdhEaAP+AsSFobYNYZC&#10;rI4qPMcWx7VdT8lH/v5f5NtfO0HOPeMCq7/Lh//uEwYSwEpbB/PDw1zlWKm7QmfyPVuD8Uw4BP2F&#10;Eo8NDQjxXEjHBf2FOHBwJT4AQHqu/NF7iA8VuvBMeIcH4qP3AAyHPC8H+TiA4IaY/tRw+fygglan&#10;DKtexnIHRDlMAXDdAwo/Cll2RvBAkwwMY6TQMmaxmCrAaF36e9hGplu6Bjj+LawBIA4gFvR3vVkI&#10;27pq9Le03upDHbzdvK5eR/d3YKR+bMnlBiIfmsdCCE9wpcy+ihmg9/J7eFYuM1RMmqRP+wROCFY7&#10;8qAcXOO+wY+yYP2M4ZF+JixpUcYYEv0dwJ+wcf852MVu3CNx3bk6cJIG0qWQbmzUGa6VIPg/9WQR&#10;LIK0De8ifHYUO5bTcSP5gZSCaTQqyUvhncGE286usJrKKq7X1u4w1yqnXwfFwWY5ONonh/IKegNt&#10;AQYVCicnSnA5Mjooh4Z7ZOJA+RcbHeR/NA6ORRZ45Fhl2ig5tkRR+GFoFQB0AewQQBAgdMWNsPDA&#10;VyW7v0Mj4WLxYeIc+/kxtKk/NrElaSpFz7PHzw/pH4C2j8ELCwm0TJVhubJitVW/wrAIxv5/i1h+&#10;Wqa9DTtsCxqeXeIwsdA37s4qV04rWb97k7mzSTXu8fF54TncF6m7tkdOwZJFHrv37FFIZwV2aD/O&#10;RPY4Lh7XpdKd7XCwJLL3IItY8MMi5+WM4xRVwn5/lINJ2WFB0ZYdWzVOsAyP5wYV2tneRz8QNGy8&#10;PU25NEm3fkyQT01jGIIeYm6jweDU5fVrLKX0kGZ9n/QHXcsxVViEfGireC+5diBQJXZrVTjkhAm2&#10;G+G5c/RNmTg4KM9UP5VaDx9SQLTTRBL445zhh7ffL3O3Y3E7fN5dLA6HBoMRIFaKwWCypUssgN0/&#10;qlI+9t++ZPFtFXECfr6PIBKemTNXsvYhtv1KnK6VN5SZRSWkx/3EGlYRz5TxNffLIXUjDRse3vR4&#10;KW4kbEVTbNsYLHsKVwiQd8VvTk1h4ufPX3cYHF28cJosqLs/ArDSPoTu9nbNNFnYcL/s7FkgP33j&#10;N2XxS4Kl8LcybcOf5LWaV5K+mW6bgwOEs+yM59Bnj2r/eRlL+R4uj756rZX7h09eYXk43Nmxd1Pe&#10;h7pxvVDBzssW+wXRZ5Pb5NwEBM946xZZCfgp2AXgC0BYAsBg8QuwB/QFq59b/0L4UlgLB/wBgrY4&#10;JCwQ8VXDwS1AIPcGkkm6G7v/JI2ZdfZMekAi7XDsN06Qxib96FOdhNJyfYRCRke5lQZdBQz29pQr&#10;docA9EsMglxxc6B0XeR5OBABAICKAwNXBGBwgIkBAb1WaUl06x/6DfCL3XGjfOTN+eosnmGI0YEK&#10;Qw0w6ADlQOfgxbPPp0R47upulta2WqmiPVTfdms439sPYUUvghtAiMXR60QdqTd18npz7+3BPeF4&#10;pszM92Mzb4Z/vRyUm2cb0k42AedK3lY+hVHyxKIJU5AeDEBbOH+QvvcdfWQ8ASRr/+AOxPgwOGUi&#10;nMejzPhTfq6U2/25Jwz1nAr6vB28LcgL4Z54/g55egjtzVA3W+1UnjX8nzlZhBXGbBHDvxdeeMGu&#10;PkfwkUcese1lBgcHZePGjfLnP/9Z3nrrLRsuZmgY4R9DwzfffLO89NJLNncQg81UQ8NYBGkf3nve&#10;yaMyOW205EuBitAhmKa5It54vOQ2jJvVP46hTiXgsCVJd0+Tdb5vvElnkngx1ycTmXa96h8bf4S8&#10;6J1V6l/UyoeGtDT1Suf7HwqdTcePKFwxFyynXztYBBGUK0oX5epWPQMxdY+tfITt6a1S92CRMnhJ&#10;oM6tgoTzPQRtw+MciybCV6H9QIxhJgZ8yq17sXg52I6mqTOrz00WjzxtWDIJ4+ELWgZMyYAg7i4B&#10;LIIQLr4ihZE2hbgAdv19tcmQ51RSDqCEx92fPRz3AFbYEHqj7GRjavZDZPVvMrcutfhFK2YPG6bV&#10;cHH5K/1it6nCIOSPMG8QK5qHmyosbtYGvQqR2pa42cHjfAUnZYwFCw3b/ND3rETuj9KnnixAqWos&#10;LaapFNwr+8eFj4RCBILBrVRPhAUvbQq6DnyVAOgCBFb1PqP3U/sjzZkXZWRyn0Jivcyte962lHl6&#10;9xMKVbMUmNyydjgsIbEfsDa5+t5gNZxCCli2FNy4J96CGZeZQq6ac1MKf8SPLYiV6dsiktQtWPN8&#10;iLrAcLE+T6yebs/MT/S4lTK67B5Z+tBVsuihK2XfnBsVGO+RTb+/Vj74gZLVaCr5wYOXmuXuJ3/4&#10;pT1/6qtfLoMjhFXC0zY8Jkvs/GKGQwOkLW15wCAwBrblrTPlzdrnLY7FJy0V5hMub3lSwxLuIdk7&#10;uMD6xayBCn8s2Lln/V2yrCWkH9I7Mgge852vW3l/8pPvSffoWs0rlDmd9/c3yIWL7knjhPhBzmbo&#10;WIUhZPyxdDLHck2nglfLgwpfpaFgu9p9WPhRArYAbUCaWfn0OVj4EtAzK2AYWvYwPKdA2BLEQdLT&#10;9OHm1OJo+Sb+Ksu1/WiXSy+8MlXMrpy5op+4R7h3vYV+iQU39+OKnnEA5HcfBc+9iyt8j+OQASQ4&#10;PJAn/ugt9B/iQ4xeLuJx73qU8J4nRg/CusUP8VE6F54Rh0EE6OKYtnAcXmkLGZ8zyCrifa0KjUMN&#10;NoQLmJEHYYAyBF0EnDG650OzgJMDEqDAvQMhgqWNMNQpbj+sg1j3zNKXWDBhCodO8nHwxA/p6AkL&#10;UDi9hXToS/KjnWgbB0PyIQ/ajryBP8pKWSgb/UAc4lMuLzPuhOPe3w9/b9xiSFjikD750efer/7O&#10;eL9RRvf3dBBvK4PPKTaU/p/4b+2aFdau/p4e1dMfNpDkZeIFoxNH8+GLiEoODwUy55m5fYNDPbZ6&#10;c3v1Tukf5YUNy/p94il/ELzomVGsNRl5T1+Q/f1tMqFpc5i3bR6c/HF54/OHQ1w6HTcUbEmhlivk&#10;WEk79DFsjL+D3aDCUl9/rdJzvdZFy1PQF3a4ZPmKJYTnRIwGWwlKRxtcFJkvp88KkR7Wy8Q9QMmV&#10;fDNZrGT10tzZbSdr+KbFWKuYD+fxsQjyx+fbx8TpxWLugI7WnZW3e+t3GLTZ0W5YvdSffAlb0D6I&#10;0/F7xEEwFg9jcWlb6qfp1rfsCVC2fYPsqN2t0NQjYwryuVxzCoXle/pVlHcKt6n8uVJ2BOsc71Ls&#10;39dfb8e+URZOeGHz79HE0sdRcGu2b9Tytms7lzbOti1mNExG3Sb0naB9igwN59naSIFwZET7plU2&#10;79uabk3z14RhdU6WYf4gcwfZkHugv0H/JvSDQ/NgG56cfuSQPmEQ9msM8w1rzZ+haDbbbhmeUyaN&#10;mefLngHBfT1/lpbsnGAVZBjZhCHkMIxslsTkHjDszL8h7aOvSYcK1sP9+14069khm4/HEGwAsTBc&#10;zL1KAoxDi27X69Tw5Qsd8svvsvl6KOAtf7xWoezuZMg3pAEsZiPrnwFgAobxIpLK4WhfWRzOGMYt&#10;sWZG5bn30lMs32M+/0V1n2b1qp57s5x+3DEytjJYCm1jag3L/bjC8G1r/hAATSEnrJj9rZz+2o2W&#10;zj/9y+emhCbk52/eqG1eZcDCPEJOv3AoBM647urfYWF9/0XSfnTby7Kg/j5ZtvDSVFZu/Z1dm/s3&#10;yENvXyvLtjwnq7bfVh4mSTeWj374X6yc85dOK4P/mr5n5Zx5twWQ0/wN8KKyB2Hen/pxr/4/e+Mm&#10;OXve7VbOH7/+azlF62cWzWTO4NlvhY3D2S9xZftmzV/L0/FwAMDmmbJKISy28iHAGaAGtJWgLwBg&#10;DH3p/MDEz8UAkWvkBhjaVjImwWpoVscIDsmbuIRZ2hSGzee99ZbpI3RI0BUB2NBPuKPU/B4l74Ly&#10;dkBwBY4OQsG7fiMdhDRM9yVuAAB6Df3kMMAVnYXu8jIgpOfxCI9/pYXQ48RlxbjCefUAGxJ0ctjJ&#10;AxhkEQb36GmgkGcWI/Xqb6FvM1MpdR0KXApn2UIJJN3oY0PE+kHN3MvWtroUrry9HJTc4uYgiB/A&#10;wz3tRx1pGxZOUqfhbG8Kqwxdp3kl1kgAED/KgZh7Z5MManq0A/sXOwCSPvl4X3p5XChjDHSEpz3j&#10;suLPPf2CcM874HFjwMPP3bmnfxB/P7gnPO+eQ5R/ICCkk8mEPf/+p/9bvWqZtTPvMNejhrM99nK5&#10;yRYxsy0m4y4FreSPxhpEGwEl2T/UlX75uHnb/0hoKBqOKy8IYdyfhvNGpwH9D4W0KND+5I+Nlaxu&#10;uYthAngA/lwq/X2omPsRFaxBvkkwe+3hHqfD1Z+BSReeQzq+r2AJcOL8sAY6fBZHO+SUU05RQBmU&#10;qvo6Wb16pb4UGZk//y0ZLw5JXe0+Of/8820XcVYLrVu3WpYvXyItzfWyXu93bAcOSxY9Sz/TYODC&#10;iR9mBUwWoZRLeZxY6Cv3i/1jt1g8zrACDfM+uW9o26dtGMCW+XdHileZ7vvl5X6Wl7bvkcL4dU9y&#10;5F9bZ7vUNOww0PM04nDhPpSxWGA+anAnbnyiCJLL98geBT0f4mYhk58ic3iapTKVhC2EwrvFptmA&#10;J2JH8CGZVmlqqbL0g6XPrX2HW/1q+p6RKoVBsxhmX5TWzAupm0FiAor1Q88ZOAKBBoJJ/DYDxAgg&#10;c6/a8PKBoX1yaPsfAyBueFAOJGcAx9AWSwxun/tYWLk6uIgFEDMVCn2fvwB+hPF0KtMC0HzzZQT4&#10;YwjY/KK4+eXJxsyabu/8Oyw/rH01L95YlpeVf/ufk7D3yuTqcAaxL4jJr5lp0BOD0ie++EVL7/TX&#10;fmPuseDvsOhy3vy7ZN4RtprZ1vdaGu7Ut26SmoE1Bo0L6u8vg7xVNeF5df0DsqbqftnR+CdZ0zCz&#10;LMyCuvtkbetzsrNzrvXxR/7+E1bONuaOJv3pluNWlQbt87PejsEPYbFHaesYFrYs3bdcMg//Sho3&#10;vSNnsDI4gUfEy849EMgpMlgG9w7WGpgGmWnXVQqDqxPLn0sKegnspaLPQFts4YthsCxeIg6QWAZ9&#10;T0GuBowJIDokEoZ0guXxIZm/b7q11ec//VXTL25M4N4BxY0M6CvXXYj7+xVlz71bclD86CfSc0FX&#10;+T1+6C1340pe6DrcHRRduaLXuOKOP2V06AOs3OrkoDE0FKxUQ4O9Vn7Laywr2Vy/7W+IVY09ArGq&#10;YawBCtHZPPvxe1wdCrEINrXulYYuBZx8ycJolsF+1Wvs7DAWpmfFYOWgRNtQLsqCeLmBRYZkXb97&#10;m3mbI3194azhtp5QVspJvgCgLXyJrIS44c91lA22R0I65EdZaDPPF6GvvP8oM2WlLAjhXbxP8ScN&#10;/L3dHdy8/bn398LjE87fJe8P6uocQ9293rjxTH9nMoMJav3P/odFEO7iw4T6HMW8BKx5/YP6R5J0&#10;iJltE4Jv0w7t168VdqHGetPYUq/KL5smwjV+IbzBaBT8+MPg2f+AvGG5Jwwg6eFIl/OHc7YStDR0&#10;6sDloJYuHlFAAtgq5wwiKG7iorTJG4UdrJFBkVeCoOfBNVb8+Plz7E58wjqQFvWP7dxzz5Ezzzhd&#10;ZsyYLmefdaY8+9yzcsUVV9jY/2OPPSIHJvNy4YUXSmNjo9x55x1y+umnyYMzZ6rbL+SO22+VYo6v&#10;LC23lnHzvi2yo2abFIYC2E4lwOG8t56XsXyndLaGI/SG+rFw1lsbAEA5/WJke5W25u3S2rRN66iw&#10;376voj5tUq/xmbvHvDnSZb4d5WBuYd9Ah1TV1cj6XZtlG5tYJ/nHacRS6V95j7BxNPsDTuVX+cxK&#10;4d21O2zRC+6c1UzdEKxwHraQ14+Miri1zXtsu5g0rRHtN96BkV7ZuHOLvvthwQeS1x9K2gLLLXDH&#10;PQtK7PjEJEwsQ8MZ2bRn65R+sTi4TSXtuZcOGxo2618CA5VwAOiFeK+lkNgy9LxZEh0MXQBEJMAh&#10;aeh19DXpL66QocIeU6qxfDC5fupj/yZDi6LTMxIgy694wPb6Y2FH6pcIw8XMD3T4yy4Ni1O4L6bW&#10;v3JhePmsE79teZ79vW9r+NKikHJ5wE748MUmDpNYNXOrZsro6pny4qbnpLF7j9z4xG8tvc98++uH&#10;gZDD0JSy8HdyxoLb5a3qJw8DQYZ+V7Y+KAvrZ8s79fepW8laiDC8DBj6s/sBR43Ztfr8iM1J7BxZ&#10;Ls0K+fRZc/aFtJ9+dspJVubt9U+lbiYp2L8k1y+7Nwzt2lBvqMs579wuzStflPyjv5LiE9dL4fHr&#10;pPj49TI465cyY/Ufyup7jt7/8JUbbNGMu+F/z8anFbhmKoQFEESYZ0l9V7fOktWNM2SNwtqqToUx&#10;BblVDnUAYGcJAA0CcU8AEHhDHAAR4hvwKeStanpAxvdnZH92t4z3zrMj7/Z3vSIH+pfKRKFZVrVo&#10;OZhLqOmZEM/uH5Kdfa9be6FrUNYobrdmoVtQ7g6ADicOMoQFIlD6hHcBBlDorsPQGegtV/yuv/BD&#10;XI8hHgZ/7glLuTxvBxWEfLwcDiXce3kIT5rk4fl5PLbP6e4tLRwBqhwAGeotswYaCNYojHVK84DC&#10;5ID+jrNptup3pnEVtIxeF8qMLqYO5EVbcfU2oC60pbcdbY2b15Ow3t6Uc3hYodYAMMwbdAjFzRao&#10;KLxiDYQ13PBkFkKOsxsN6VEG7z/PF6hDvL0QwhGGtqT9uOIeQ62Xzdub8J5+3Bc8e30IRz/QB/G7&#10;4OLMg3A/qcJ1qGL7GE4O4UQQpLa2NnH9//+/9etW2ccKwjtwFJWl4tYA+qJ19YaJjz09rbInmVjP&#10;Fiz+YjoAuol7gkZRmZwMfwD4+5cQjeQvM+mTF+6E8XAI6Rgwss2JLUgIEOcKHUADuIAbhzcEf9xY&#10;AOISg6BfmduGVc0XjxTy1DdAHlY20nawAzDJj/Q9PdLIKxCEawk0PF6cp8NhXmVfh/5BRyehcJ4v&#10;++ex56KnUVYXLWPPQJ3NXYvd43CpjHSa35KFr8qaVfNly6YlCnDtsnn9Ymlv3m0wSN811G5S9w5Z&#10;vXKebFi3UDKDLbJ+7TuaRgBYhp4DVG2wxThxftxbuZItcsZyIU/8/Gg6hpL7Mw0yrnUbUmicKv5U&#10;Qtw4nN9XPnNfUCAjPAC4blcAQD5KuLZ2VtswrB+/16f1Jh59izQ2N8nqbfqHqH4IR/wRfmfNdtlW&#10;tU1GRqO8RvvtJBvvL+YeMk0gfY+ScAiw6NvHVJaXq7+nPJcp90iw4nWOvm5g16FXBzbzA/wcBOy+&#10;9Gzhcy+nYXFrGHzeAKMSIF3c3a2M7YkFCoX66rGnycqTzjNZcsIFcv9PL5RP/X3YxgT55Ic/Jeuf&#10;ul7GViuArZ0uhZUKbAzlJkCWwtnqe8KQbeSOMGeQuYE+RI3/xT86ztLe/IdrzWKYbkkzxcpi8rJF&#10;IxXb0Lj4/EPKBhwOLr5XPvWPvg1LgCeHnxiCYlAKbuF69/rf2xCxg+CixmTeYPLskoJTsnLZrYTu&#10;jiyueVQ2/OIm7efEgqt9Rb9X9fxZPvS/Pm5lfHvZNOsfl7TfGPr3e3VfUDfXLJn3bXhWhn5/i8Hf&#10;+wlgODDrKnn1tWly3oK75PT5rDIur79bRpe1/CGty/KWBxTYHjAYxI35jzaHMBkyZl7hKiBR79cC&#10;fQwp67PNtVRZ0fGQgpyCpbqvVOAD+vBfoc9Lk2HgSsADINd2/N6uu/velMm+eXJAwfBgZrns6tXf&#10;OPLteszmNRL/lpkXW9sZeKi4QneIQNmjj9Ar6BofuTKlbbomZ/pudHRA/86D1Q8dhbjyj6+ux/ze&#10;4Qd/dJiHJX2HQcLHUMOVMgIsDjQOJ4R3yCAe4umZkSTx82cEoBsa7rJVv/Ut+1S37LUrUAgsYoUD&#10;sgCu5v5+qe7oMuMO1rq+wQ6zNmIE4mQR6u1tSV2Y14++RmI4pbyAIFfKYsYgbVsz6BxiT1ltx2RT&#10;aeCPIWmsl25g4sozQtnCXMWa1DpIGMpAe3n7AHbc034Og7jzjDjM4+6WQodBHzZ26COMAyP+hCM/&#10;6mf1Vmahvu4Wi/vTL6QXWyj93asEQV8ognAMXPyPhSScP8z2bBwzx55/LA4577zz5JlnnrEwf/zj&#10;H6WqqsoWibDyeOnSpfbMnoTI9ddfb2Fmz54tr7zyigHnunXrtBzvP0S9fv1qqwd1pU2OKoyGSjI0&#10;hgdKf+32jbK1arutisxlFeZy+pIXw4uZQlsCeewDxD6DbPjZP6yEPtJjZmfSHIG8B/VLLGmkCfbA&#10;0z8a4vMSOTCm9+peGA1DuChSgMotgbgBZihWV7YOXSjqGNpcAafPnH+rwMNw8bjCjCt6LHC5XEiP&#10;/MjLxS2DpIEfp5Pw7OL5e9n83iDQ0muXjkF+CBQQSKcwYHlyXFt81rDFZUGKXrFc7a7bLuyNh7uL&#10;QwVz5Vxy2UYFtw6zXI0YzIbhbMphi19GAjyFc5ZJj/wUWFUYxmb4kvwJ09C610CukECRl83z9QUw&#10;bN3CM3VkVS/lZq+8YYXqbVXhxBAAjXl+YS9FTS9JJ55fuK9+p1n4/BnxtvC8Y/ddCoBrFADzCrQM&#10;ySLM0wOYvZxe1u1ajh01W/W5RTZsXiObt6819xCmlMfmnVtl1ebVVm6fN0j793dp/2fY1kD7U4V5&#10;mQxfM1fRhXmCAwqc/h75HEEEyOxj2yMV5griFs8HrBS3EDVlAuAdSQzecswJfN3upwrznxX2N5x+&#10;f7CgXXj0N+VPx5wu7574C1l+4nmy+Dig8FxZofcrv3eurNTrrK/+SI75xy/IhzQ8cVyuPe0Hsuf5&#10;G+RgspdgWIgCNCog6j3gB6gBewtmXGJxHr7m9AByACUwtzqBOdzWs/F0CQhJ49CGWXJo78upWyz4&#10;M2fR9i201cbTLN3rzv6p5eXDpDH4OPy5OBjZkWx6Pf3t38rW7jdlb9/SFO5iCIxBMHZb2qzQqEDY&#10;PLxB5h97uraftiHtd/L5suO2++TdNWGu2yf/6WhpUbhjyD/0rUPii9LGXNFEHARb9V3hb77xhqtk&#10;5JFfSSGCPbMEVjwjedwfV/eqTQrx99i8zMnu3TJ74xwbPqYtXOL2uVX7a0ffKwpoJUuhbdzNGcLt&#10;DAU/YhZBoG9VowIz7l3BOrha/ZcDg1gBFdpWAXmtD9swLxa+1HKYiFkTzXpYWqDi0pRZLAcVAg8O&#10;LJINHU+aWxgmDhDJ/Yk/+q61p8OKwxPwh64CUHzUiefBwW477iynoDKiH35IDkk2QWbhI5BSKGTk&#10;gJ8PrGki6DyHghgeyBuQIl/COFQ5VJqeRB+qDsTdIYawlCnWg+Tn4YlPHAQ3yoCb52t7/apwZjBg&#10;glCWTDbMBwS0ACysbT0KWC2dNdLY0Sntg13SnYz2dffxAV/a848hWzavbtYPbPYfZL9g8gICKTvQ&#10;AFwN9HcqiA5rXqHNRnJ9Bn3sD+jzHBHzY36j6nXKeWA/x/GNaBv0SI8CFNsCkacvIqHcnATDXMOc&#10;hqc+AeBK8xYBL9y8vpSNtoMraEv6m3b1NsXd+zGuC8K9Azb9QXoOjrQ7bU08ZxbaHz8HQA/n6Q/0&#10;l68aZvsYF3TF/6//sWr4v/Jvzerl1pe0I3U+atOeLTYc29gRLEiZ0ZzsHy81ljcEFfUvK39xsQKy&#10;6aWTv3+B2PwAFbaaYSn8hIY7dCi88DEEIqTrwtDeCDCpQMUG0gCZgwHiIIhSx48hYgevGBJdHAQJ&#10;Y2ChcMAiA44Z40vQ4EbrBjw5SBDWn4lv8VTYesahkLzdckj6vnUN9w6kIzwP1Ultp/5RJ2ngn1ol&#10;mZMGnCnIDSpY0PYD/YCtloOycNatCpsyc+6tnX07pHXnqm65gv4RKKgUKatt81IuY5rmZP127Rsm&#10;xAbp6mXRQ6PUteyVmpZddiwR+VIuFy+rlzdIu5WZNqsMVwoT3LAqZocaFC73pEfgIQxXDClgEa4y&#10;T8TbPxb3IzxD2gxZj2QA72aDt86umrI+iuNwTzy3IPJxA6R5mA1bN8mOXetDGydx4rixxO5pOfVd&#10;ok1YSIMf7nEdPDzX1Kpj8kpyfcmkfeQlqe1/Lp0jyLyxpszz6by/SmH42CDO4qqbi7oDFK0jChB6&#10;P2V89bMwWX8GPLQco69Jd2GB9FSvUgg8V276/PfkWx/5vHz4A8FiFctK9QcKFx93gSzRK5CzHNA5&#10;6QK56l+/I1/8UJhb6MJecH+4+TzZ/ucb7PmYz/9bCoeVQAcIsooYvwPRKSQGlmtnyKEdzBOcYviY&#10;8AlslvvdZ3l+/HP/dhj0xc/lcquwOviKRffL4qaHw5BvBHqVEsMgR9otePRaWXrC2fLWMacpCJ5h&#10;VlZg8ON/FzblPv/T35LsxG6DcO87t+Zav+hz/L40ZebInhk3SfPl50j7FedJ25XnSs0vzpDBZ+9N&#10;wc8h8DAQfOw6yaybb8cIWpsm4u2De03zBrlu2cNWZ4dhb5/aTENU1zBkHCBMQa81OZGEBSUpxAUp&#10;wVpYTOLz/3zY2BafTCUpBHpaj8mh3HaFwdekfXi15hfmK/qQM2mS9n+c+j1r2wenzzL9gp5CXNe4&#10;kja4yg3aECVDlm6ZQne58Iwfgj4bzIS5gw4RCOk4oAAGQAf5uV4kv9jN77m6xGUkjD+7xHqW/D1f&#10;oIO8yRdBTzvcUEbCc0+YbAJnABZWN4CLYdm6DowULOgoPy6OMMwxdGHIeSDTabuJUFfydhBkmDpf&#10;GLS4saUP8EO8Pd2f/Q7Zgo628fZjXmQXW68oM9AnxHeA5J402YOwTctt5xTvH5UDB0Obers56NOm&#10;3vc8c/W+8LA8I9z7O0HbIoA5UEebuhvtSjiuuLsFkvalPeAjTxs3szD2/t+xofTy5YtTKyZ1OIoh&#10;wc37tslfJkovLhWnwhwpkxnWLxsFABrQG9hf5tH8oEEgxE/nu2mXTmXsn3v/IvCXY5DOZjUUq5ly&#10;/bZv0piC58R4sou35tfbXWsrf1GizP1zyHPIKmSxFDYq1DTpF0mnpqOdktM/6hEFMg1HWFfEKGcH&#10;Qe6DxSyAHhtPt3S2yvaqXVLU8FgNPS5CXlw9X+JRrv4e/QNRUCUN35/QrGQajnvLa0gBdbjBwLal&#10;R7/ozBpVGlr1LU+YZ8Y2I8Nap6n2wZvqudKt0g8pahtPNOwwi1ylnz1rXoMKxFNB2WFC+vqlZ+Cj&#10;X8/MYwTGpgw7hZBfFitert1W7jL/kffOAE2lqnmX9HXXab8m2/y4aJuxUpj28XrkFIIXLX7LVvUu&#10;W/S2wfSunetlqA8rbousWLJQVi5dKDVNe7Vfd8iuHWtk9YqFsmrFfGluDlMdmtv3WPxd1Vtl04Yl&#10;0qT5r1jxltbr8HaM61ApDW36Ho4MHPaOcbW9DQFwfccC9EVDuRWC8neIs/vESuT7ClaGDda81+3e&#10;wMHChTTczdwr4iGldEv+5qfPDYPPye6GPyrInCvLvhesgijYuceeavdYB10AnLe+dZoBz9vfPtNg&#10;Z9X3L1H38+3ehpr1yj1h5n37dFl8/Hny7nfOkQXfOUuGVi6Vg1ueCkO+tqF0AEHmDcawYn56xd8W&#10;jex8Tp+xNpbCxPsaMjcxuCf+Gu5rR3/e6vGlU05QyAF4ggUsFQWfM1ROe/smebHqbbNOrewAXsLx&#10;dPH8uRIYBZmz+nfy0X/4pGya9pjVNa27CkBIvsji751TahNto5bn37bhYh/+xRJI31gfZudIY9/b&#10;0nTXLQZ+bQqA7VcGabtCn9Wt+dKzpKh/S1j9Co+XA6ADYd8rDwWw9raIJAZDl8LGJ2VB/XI5/e2S&#10;hRRZ0abgBQTSDgmIAWkGbtpWPAcJVkHC+HYxwGAKgha3FB7Y8yFfng0UHSA17J6Bt80ieKDnFdnf&#10;/YpMdr8sB/re1XbXMJ5HMo8QKH1+5e3W1nZmcE+L9A902JGoCEoexYfy5h7dBOyhkxxegA+HIpuz&#10;Nthiq3lR8i7oRpQnaQBF3KMTxydVf6k+ZKiVtNCLbmF0HUle3NscPdV7heKwFMdGFHAK8t6hyUS/&#10;Bh3ruhgQcZjhSn4uDoaIQyBhvJw8kwdnBTMEC9gh9e07pbqtVfoV8qizQxeQ2NbRYEOePqRKOgAO&#10;bQf8uFWOvEkfQCLPg4eKZvDB6mdWPWUAs0TqlWfq7hzAPMUOrJV9YccS/B2+CY8hCRBlniMgSNmw&#10;2LI7iVlu88HwRFq0I/keOAiTlKCbtqTNKCNXbz+u+LM6mfeC/mVUk3AxoAOCtCPtSh15bxwCaROs&#10;gbh5e/Mu0G4DA/0JaoV/RxoaZgh3+/btks/nNc6ADfc+9NBDNjTMP46M499rr70mu3fvtvudO3ea&#10;Dl6yZInU1dVpHYrS3t5uQ8akw8bVr776qoWJzzWe6t/yFYv1HQ6r7+nLo7zy3lBUiheArwc6hQbP&#10;FXrtxA+fF0hYXlI6iDCIfxXYH5AK93Ssv2j2dZU8k6Z3PH8Y/iIyb2F8Qkk9j+UpLAJhIYQr4/FR&#10;hbXREJY8SNP/2IZzJctkTpVwrMRdUNDAnA/9OhD6mcHFQiYAhyrvOI4reuAPCCQ+0DdR1K9FBT/u&#10;EU+fK8/Es3z0R2NIy5zPBesl/lglgZJcLuxFx4IE285F/RAPN5XE5fLnSikqVO1v2pMCVOxnzwqC&#10;Ga1nDIJx2lPGGe2xshZGWFRxuAXPwiRhKVscF2lq32vbqfAHe+aZZ8gtN99kf4D7J0pfYF193dLZ&#10;22XH4fX0q+jVjlwa1w8Gheex0T5zY7PyfD4rByeLMnfuC3b8Hf3IsXUMAVOvkUyLbF6/NCmX9kcm&#10;mSqgcL5xzxY75WVY2zzdszJbsgyzKIbNr4cB+qgOIa1Qr+HssFmUY7fKe3/2+ylF+2Hd7k2yae8W&#10;/SEYUbArQWNN/zMGBzV9z6Wg4CDoz+8rQGUCln5tBQQNBkuA6PkxVO3wsvD4s+QbH/mcfOT/83ED&#10;nGUnBDjknuFjwGbhd8400ENWnHSRweDyky9Q4DkndV/mEJTIshOC39Ljz1ZYOkeWKnT2rtgkY8tm&#10;GewVVlbC4AMGM4fWz5S/1C2wYV/AkKFO5h+yQtnDA4O2QXVZ/CDf/dK/W70++HefkFP+dK2cOZ+h&#10;0JvlR6/+WrryJeuXnz3s8AcMspdg7Hb+FT+2tP7tw582OPtwsrdhXE8HQ2/PGBJXnnShrDj5Qmlr&#10;DFsAtSqIt7BafM9zkt/0rtQr6Dn8HVEUEIfmvSH5x8JiEQfAUX3uevhXtrDH24LhctqIYwTt9Jc1&#10;98rYirttSL57YFVaL47tY/FIzdC7ctHiuwwEr1o2XRY1Al0PKHRpGyiExeLDvW4prLy3MMCfDwtH&#10;wAckBqDTq4FjKXymUGXWwEN9r8t7KlwPMFTc9aJs7fpzmrbLwroZctyJx8g3vx32Y7SRKYUbnyeH&#10;vimMo/TzNvTougj9gV/QQSW9NaDXTDacrY+ydDDg3iyCQ90GnB6eq9/Habsfz8CQz6HDzyExduOK&#10;jI0nGylzdKrqZvJ2EHFAoRzc4x9Dj+npsVGFnIy2QX3FQpI9Ut2qAJnr1PLX64dxtcEzx7/296l+&#10;VajxIU+vs+ft0En6bonjt9vbh7wPKU/ki/o8ppCRwJsL9aKNfdgabkCX01eAny90QYBWj1+Zjuv9&#10;+Jn25Up54BPKhsA31o5J++BH/wP6lMU5Ylz10EEbui4tguHKM22OuBtpkBYwCCCTJ3llhspXDQN7&#10;e/fuNYnPGp45c6aB3cTEhCxbtky6u7XsyRxB5gv6P0Cwv1/bbWTENogG8ABBziPm+qtf/cqgEWHT&#10;aRanAJxsUv1+/+a/84b09Yf9IuE9A0GEio3py0SFOO/XLXu8xH3DHXbf1aVApH50+pD+EQCLnT2B&#10;6mnQ/oySvX5lmMVP49FRNHIMhnSW/7H4S881+Cl1jyoI9Okfbk+DWeGKo2H+X6pks2G+Vm9/s+Xn&#10;f0ika39wI/zhlY4kA4R8uNeHc7n6fD6z4OU1nVxp2JaNpJlLx/BfNjmfmPhciRPKVSqT+7mQNpZD&#10;B8c9HXn9g6TstB+QsVU27NqkLxVlVNDQazEfNr8GdsJG2mGoMZ5bdyRx8CiTTKtMtuzRl7bc3+MA&#10;nQ6CcVpIHC6+R4raR5RzNG7jKaQyP4ShYvoOEOxT2DvhhBPksUcfsZfxyisul+ef+7P6jcnFF18k&#10;c+Y8p3+AeTnv/PP03SzKd7/7Xe3rEbnwogtth/af/fxnMv2B6TI2MSZz5s6VH//4x/oH022AyBxE&#10;9vAL8yNpR9oTi52vFG+zoeXapt0K4u3Wp8wjDQIQEif0i4FyBOix0A7Fsbz5WxjNB7G6J24hbvAD&#10;vi1/wmn8tI1yLfp30pD2hbsjE5ND0jX6ZgpqQJvN8WNxSeTGFciLoW4qcRDEAshzZfi2kbCAZIXC&#10;2T/9r0+Y8PzKMWcYCAIxNn/w+AA5yxXylqvb2wn0vX3MmbJI/bhf+f2LNUwAopUnubWsFA+L4iKF&#10;zeUKjbjN+/ZpsvC7Z0vv0g1yaNOjdkSdnUqCtU+BL7/iXjmw+Qm9RvMJK2RcIYe5iOyB6G5AEPGJ&#10;49B42nePSQFtGQsjAJxkC5Vg+cKyVbL8AYPv1IWhZuR3x3z7MDCruugs8/vah//V2ok6IYsjyyD1&#10;dfcVVu/zZPk518vYjpVSfOw6KTxxnV6vl76ZV0nVNQqKCpntSJKHPXue5neeVF94pgw9dkOAQJWe&#10;R6+XIQW44vK7pWB7Pd6v17utHQrL7lC/W+TglsdlT+98mVd1lyxqeEDe2nuHLLRh8AflrT13KpiV&#10;rJ/VCoXLWPyRtI1Z7yqgzsEuSOV9ADW3ApagMFgR3bp4+DDxo3Iwu1EOKQwChFgGudp931tSM7go&#10;HZZeq3GYt7isdZbJcpXPHv15+fDffVJ1V7BMMUoFGHLFDd2EoJt8BAtdZfpqgNEJnz9fsgjyDAiY&#10;dawzLBYIi+kU1OxkEIWIfJin58BDnkCPC/kMqO5yUMQiBggRFqEsuA2NKEzmg24EQNC9w8PBMpXL&#10;loYwHdRiwT3PCVm5QRnSsra0hdXF5NPe2SCd/Vj5OqVNf3sHcgo4Bp/90tOnUNbeYLp+YEDzzygw&#10;D6lOZVhUoYdDJdhphAMisKQVi9RdQbAC1HhG0M/oZecA+oEhaCx9pZXOe1MBUhuaGZqusjIRP07P&#10;3Wg3xP1xJx/rP+ayFwZTK6sDK4yDAIRMWWO42vuc+KRvfaL1HNU+pp9TIFQBBGEk+tstwuguwgDk&#10;9EvlySL/U/+tWrnU3mHqQfmP2j8ZviBoHFZS5UeHFfDC3kQ0kjd4JhdAC3MqL1qGMwKh6cHwh2T3&#10;CoH8odDIvMy8dLz4+BHXO9DSSf4IHAx58XlZuFpnAqEZwCNYcVCgKGyugBfKujCiAKdCHF6wUIbw&#10;xx0UfqJ49eoQxz0CzLk1j/Q5uaMnq2n1aBkUJm3ul4IIyhmFP17QP6rhMDzsIOnQx1xFBPBDuLcy&#10;kreWv7aHo3j0D6s/KPuu3rqycrjSt+d8mLsYgLB83hniYSvlMH8ta7Fjn7ZPeVy/LyqcDCuAGOh4&#10;nMS/8tmFZ+bpFZMTNYqj2t8J1MRhjhTfQWeqcJVhHeCw3A0M86On7a9hNuzZLNUKcKTV3L7X5nzG&#10;6XEf14mFMCwgYVEIx+vZEXvJ2cusfGa1MbJlX0k4Cg/ZUYtslx2sMOZZrzuqt0tV0y5bwWzvhUpt&#10;4y6pUalV99pm/apVAGehSEdXtVTV75D69j3SpvekTb5D+s7Qjl5e62d9N73cpTYIErsNZ/dKz+gy&#10;qel/rgzgECx+fxMITjEXzYVNrb/+1a8atPzhmz9RcAkQ89EPfDyFwOUKiX4PHGId9OHiV77yE3nr&#10;m6fJm986VRapPxZCxIBH4Q8A4spQsVsMWVRB3KUf/EqZDL34kkw8eYHJZCIHFs5M75EYAgP0Basg&#10;97aXoQIgW9vEYe67PGxYff0Z3zc44ji7sX3zZd/A/BR2mA9nlkGFjMffvN7Cf0jbYM8FZ5RA7Ajy&#10;kf/1cWFBDZZQ4iGPfv0/rI5eb+ZivvPzy6R39jUGgMUnb5ax56eVzfMrAnUzr5Tqi/+6dbDlsrNl&#10;4MWHJbPm2WR4Pdl4OxIsgeM7/yAbu562egYLIHP3ZgXAA/w6SlZPB8GdPfNtEUx4xj0cDxfPCwxD&#10;xEF8uNgtdW71cxgM8Fc6z5gTRQ4OLjSrn8tf+t+Q9wbmSU1miYxn1wUA7Hm1JFgGAcOel6R5ZENI&#10;F7hMIHRJ80yTpSof+ruPy0f+/pMGGqZbVNBL6CeMGeg6nxMHtBkIqB5zvQgAoixxA7AAAsI4BBAO&#10;neigiHAPQBAGQMCfcGwzktPf+F4FMfIHiMjXIdEAMAEndChgSHl5Rh9TvpaOGv1tUf0z3GvlI23K&#10;5PlzTWFQ77H4dHY2S0d7kzTob6dbBlu7m6W5f1CGCwHi0MNeDvL19rG26q6T/kyrcoDWR2VgWHWl&#10;AhflDUackmWV8NTJVy9TZupJWp5mKIOWRcGvqyMcFefS06W6S8vPvEDCE58rZSI99Dz5xUDoMBj0&#10;fzAycerK+OSIHDwQRjFpCyynCNMGmDMPN5AWcUmDNEm/s1f1d2L0sjalfZUBegeoc1uYLqfs5GBJ&#10;mrR35aphVu+6bN68OXEVee+998wiyNZy/o99h6f6x6piwv//8h+rhr1uQOxRfYMKUb0KQvowol8Z&#10;Q5ke+6OA2unknL4kTtT+h0EnAYCDCk40vIMd9xklTP5I6DQamYZ1IT135+X2K53rHYzg3qUdwR8C&#10;Z8JyzBwQB3gBWVjbuDqQdfWwHL60LJ2XIJvrDBBlq1cDCHIF/hwS8AfYkKEB/QPoCsMI5Eu5BvWr&#10;bVTzzqhfVl96LIWu/I8kI5r/qJY1P9QhI6MNUt2uXxHDXTYvDogpFvRrJYEzyuAgGit7ylXgAPE0&#10;TXXTOFjxPGwsHs/TRArZAILDAPOo/rAlfh6OtIY1zRg+PG4cLnaLxVcSjyULQKYST8OFvOI04/tK&#10;t9gvpzA9oP1NfKSls0rbsF2a9T3luau7Rl9ozUPBcXv1Vv0R2mfxpxKz0CmUE485ocNYAd0vKoPB&#10;Ge9P4u5hXOxDJNlWx56nCDtVvFHt7511223uo/vnBxWuNT7zFlkAM2xhsU626Vdb+Njo79MPGS1v&#10;QcPZe6HtT9zsyD7pKyy2Fad/i0WwcfD5AIzRHMFYmD9IOt/46tfk0x/9vMEL4pY9oM9XFQe4K92n&#10;clIyLxDQ+xZXhR/mEyog4v7ucWel6aZwpP4OgCu/+jNZ8bnvy7KPfVtWfesMWfmZE2Rsy0o58OZN&#10;cnDzXDm05O4UBIE+NqYGdIC8iWQrGQAwhj/k2lPDfn13XfwTDV9yt8Uo65J5cqtmyOYWtimZKSd8&#10;/zsW/t8+eHQo68kXGdw1/vbWcsvcFOIA6HVcYXKu1v1MKaDsFPAyD19dGtJVGVMYHH/1kbAimNW+&#10;5n6dZB66WkZWLhFfMJLmc/m5Un/JmVJ788WSWz3DVm1n970jY6vDPo/eJsj40F4DuRjwjiSEQTZ0&#10;/l5aR7YrUJW20gmiaSTA5yBoEIiFz6x85St7gbMSCGK9e9zEAXJnf7DyIYf6XpP3+hUGVXxI2KBQ&#10;n7n6PX7BUhigMDvWYPM6V1IOyqWywlYvzzYL4dKWB+Xn5/7A+uRjHznaIMUtdQ4YCIYQV+pAHhYT&#10;BJ0GSDhcAXm4oTdRpvEzAnwxn44r6SBYYBAsSfiZf3+HQmFyxKvqMHQoMMWVcrm+dMMKetkXfnQq&#10;yGRH+mVCy+QwSPkoP8+Uk7JRhgBZnEFcJ/XNe6Shs1GaeodVL3cqBGnZVWeSD+1Bu5B+yCuM+qHf&#10;3SJH+SgXYSkzeh19WQI8hUy9pw74wRO4kS7iz3UKgk3NNWUQSFlhDZgDIxXlcm7wvvJ70o/5wmHQ&#10;9L8+OwuQFuxCPzoMstdh10CY1kY44iHOKbQ3i1vMEqti/TcYtt+hriOa16SWzwxo2uYIbT40+Ldt&#10;H+Pbu3AmMGcG84+DJubOnWvDvMPDw+b3f/7P/5FNmzbZEPIll1wiBw8etLD/T/+tXLHE3kXeWep3&#10;VFdf+OrgpcwM9Ulbe739kdBAQCCNu1+J2sfEveLEocFoaAT65kuHMEyaxQ+h0QjrZE8DkzZ/dFwJ&#10;43TvMEkc/Nw/O6qNPq70quCJpQgoZIgYRYolr19fRpatY7X08rCIBEXpChoBumILHH4OmDkNPwzY&#10;jvBVEyYN2/yQxOJEXE/H4yMOcsFa2Z4C0mihoEq7XVoVWoAOtnQB6BxmUe7cx88OHy6WVzIvDxlW&#10;uMMqhl9chqkkBcEknViCv7ZdbuoVvLFUxnPxevpJHpVSGR4hrzg9D1PpVilxGht3b5Z2/dqMh8z9&#10;eLxBbUvPw9pPYTGOi5hfAsAsLJpqXqZf/X4qd1Z2j0cgOGWYKcTTa+ustlNHEIapmY9ImRDmJ/b2&#10;1EbhtS7DWtZkgRFzKOsUdlk1zvtsHwkKwe09nekCE4BwSihMQI/tSA7zU2ElsQPlk8/82hTnw4k1&#10;y4AmAr4lCoBAIO4+f9BBMbiFuYAGhCpLTjg/WAdtpXFp3iCAuUgBiTD48Yy7Pes9skohbPD5P0nb&#10;ledL+1UXmbTce7sMv/6yjO1cL5Nb5smhumVyaMezMrruMQXBu8LikkTYg5C6nPW9Y1M4CquRFZaA&#10;wgQM9+vzR/93WOH7q899Ny2jC+XguuC7Z0nNlReWwZ+LLehQWXj6TyydO794oiw582rJ7lyTLO4I&#10;Czr6Z/3SgDC1AAKACoP71y8IVkJAMPFjQUj2nWdk74VnmEx21drQuVv70joxDLzybslu/IPWb4bU&#10;9L0VARzCat/4uSTz66ZLV06BsWOWghRnArPdS2U4hcA2/B8y2Iotfw6B8TNXmwOY7B+IvwNgAMkw&#10;BLy99+UAggkMBotfgDye3d3B8C8DAQhL0BjFyVWpHlkl+UKTtPa/LQcKtbK/+3WZ6Jqr8POWHHvs&#10;8dYvi5e+kwIWuomrwU0y5AeUINzj5uILJrjiB2wBAShUBz3uAQ70JToR/ekLEVx8P17bi0+fR4tD&#10;pkfRgX2qAx3IOrrr7TSQbtXVrR010tDGWcHV0t6hIKj5xBDINYYXH8KMYau+rlr2tXVKptArA6rz&#10;hrJhhS96l/agDQy6utk+CwAeMg5A0K2UC5DD6oeOpt3cqoqfp4M79x4e/8b20uknLpxUgtXUAdDk&#10;vQmzugGd6GKHPp6BT2cEOIL71ACkYZAY7Gh76kFbOOTTTvQfZSNND08+1B136sAWOcQhfHdfyI/y&#10;0Bbk6ZDv6Q5WgOD/1H8b1q+2OqUWQYevIVbdKnT4C8Fcv4xWlEbKZqPNObWz2A+Qifl8PeFmDV7Q&#10;LwWFqaFMgCiEDnNx2POXiee4sxDcmPfHjuT+pTGkaWZsb6I26dCOYcPr3r5G/QNka5pW6dOwdBjh&#10;/aUJebLVSAJTqkwBA4e+GMK4JwwKFevh0GCz/jE3a9oAIMCVLDDQMA5oJQkbSg9jMdTwffoF0dg7&#10;qGFptyEbguxmg2NNo2gKO6RDnHToOHl2Ny8Xgpv5A73aHw6EKeCoXz6yLsbCCtx82267x9/DpPeA&#10;YIVF0MMgXrbYPX5OQVDTcT+PG4eL3R3S/jPibe3PDOe2649hHIaVuVgNgSryGBhKth1KII/4adkU&#10;mIBIwmERjNM5kli86D6krW2QWIjdb6o2mypuZZhcTq/6fvTqBwGga+9dtOchoOd9z+rrCbYQUtDP&#10;jLaEoW6tS03TLm2brbbYg/0J26Ijy2JhUYJb/RwWY2DkvtKyeNpp3zfF+fZxYTsUrIABBoG0aIhY&#10;IY57AJF7C3fSufLOsWcY1C049ixZeuKFYbj4RBaUhDSYI8hq2sXHh21XWEBi7hr37WNOlw3n/kY6&#10;rrpY2i4/T6p+cbrUKggFy9i5Un/xmebWBoSpGytqGy89W/aef1oIo0DWcvm5sveC00wWnXGKTDvu&#10;OLnwS1+Tn3zmS/K5D5U2znaZp1C6SKGV8mEFDNeLy4AQoYwj1XWa/jkKphcHCLRVvqzsPU9qLw5z&#10;BhEDPYDuietk/Pl7AvQl0vPAldIHECbgBwwe2Los+Ovz8MPXyMDTt0t+3XzJPXqNDK9+vGxLmBIE&#10;3ieT6Wrp+2VXyx9sSJd5f8FiVwl1JeHElMX1j5W5uWXQ5TC/BPxsjl8yxOvDvW4pdDezAnYHScMY&#10;SLo8IuMTHQZyrBA+oOLwl14d9kyCu1sSSxD5uhyMANEhcT8rjttfkLHuFxWiVbpfkmf+FM7Sdpl+&#10;//2ye5/+DXXWShNn8CoMAGKAS3NzjbS11UtnZ5MBhO8jB/gBMdkMI2ph82gUbAyBQB6QAyhgkQIc&#10;3DKFEKY0hy2MvLHIo29AoWdAAWdE08322XP/YJdkMmEF9NBAWNBhK5ATpU666GqHQ4SwMQi2tNfZ&#10;DgpVbT3SoxCI4cN1M7oTCMJ4062g1dUdDDcs/iiMBYENOtW9b0B/g7I9WqZg+QOSiMv8PsDQhrAV&#10;qkpzARUGFWIZJvYVwaQNAzCf0fdFZAjWucDhDuhyCCQv3OAWl6Dzg5+HozxcaVuHOdqWtqEPuALB&#10;ngZxuTpHIOOwjsYjvKdHGMptEKlwSR9421euGv6ferLI8mWL7AOBd8NAkEo5lNG4VJ6XgMmSNFpY&#10;Et5vXy2Q+l8OBlL3juHlIS7x+ALwryt/mVy8oZ3k/YqbN3xnT7O06tcP4/fQOyuZ2rvKzyb09IA/&#10;rriRp9fDr7xAw3b6RqJMVUnHwOVXhy+A0Iedua8M43E9ncxgrQwN6ddVe48qYax+G2RX3S5Zncw/&#10;44Vn+M5gqUL5u4J3d0/TgYXFBZ6fl40r88i27NueQgGro8Nm0aX0XDhlZLynXia0DeJ8PawtoklA&#10;sNLP/KN7f47dmENJGdxtqrgex4W8pnKP3eI0Kv2QDXs26btVY5Y8D4vsrt1uK5LZv5ENuw309J5h&#10;eA9DfCxnbH9j/gpT8dAwEoetlNiPuYneD+4ey1Rx4md3s3vm2+i7R/l97iDTIdIw+v5ZXsmehS6e&#10;5rjGZ3HQeqylEcDV9D97GNS5cKQdexYypOxuhGvjfvR16YxPtUjkM5/4V1OYzG8zIDSQK4GRWQQr&#10;5w8mzwjDv+9+91xZ8r1fGAyy9yCg6EBIGIZQgcGF3z1DVv3gUjlQt0LGVk+Xhl8mCycUsOouOsPg&#10;zy1wTYCfQl6wxp0nrQpmDn7VFyokXnGO1Gic6ihOKkCbhi/s2xVAEni86iIZXjhfVp71qwCAZgX8&#10;RVqPWCj3su9fII2XX5Cm+fpPf2jt9IWPfsYseW7di8U3hHbJPXqtWQdHH/+VwWDnA1fLXwo56X8o&#10;zCF0yyD3eQ3T9da9ZhGMITCGQnNbM02KGx6RBbUM7U5l3QtAlxmok9Fld1l6m1qeDXMkWTAD7EXi&#10;bqm/phkgMGwDA9i5NZDhYLcQ2lBtYvkL1wCCtkAkEfw2df9JDg0uToGPxSG2QCSxDHIMXbxgJEDj&#10;ywHyzD1YD4E/txqWWQ675hokAov7e142GCyXF2VQddA//u9/sf7749NPp2Bg1h/VdayEPXAwWPcA&#10;N7cEjeR6TV8NDXenIObQ5xZDwgMlxEWXuiXQ4QRQITwwicRD0lyxTro1EkGR4+fTtQiDoNj9nnTi&#10;OEhPV5PsVb01XMxKNs/8utLCDmCHOf6eBmWgTF52B1bqTJ4xfHr52ZoFmGNrlhgCEQdA9Dd50qYu&#10;5E9bx0YihGcEf66wAmI6XoU+giXgAbgDVmBY2y17vb3hlBGgx9uV8htwU34ta0+fto2WiXRIk/Rh&#10;FPrXLayer+dFeMDcQHA0bPJdaRF86qmn5Dj98Fy4cGHZ0PDvf//75E7k8cf1A0lBkVXBDAEzjMyJ&#10;I6wKfvnll+06f/58W1nMP8Iyb7C6utq2kTlw4IANNbMNTWdnp/zpT3+y4WXSI585c+bYiSTxP+YI&#10;en/Rf0eZ9U8bn0b2jqCSLIunQ2kwVkIN64sxVtCvjvygNRANQvi40byhSAN3Oo1O4uVCCIP4M3Rt&#10;Jt1RpdK8drDGwy07EvZaIi0a24VOBfoon3c6z3QM+eDGM2kTd0DzH7bVrX7iRgn6uLpbpfthMlQv&#10;IyoZhndVYbf3dRlI1LTslR3VO8LK40Qpp0paAQSl7rBQGGEIIVjyCGeQklwBvrK4eo8U2JdK/bID&#10;jbJl7xbZyr5ho22Sz2Ex6kjTHs2xfyKLZ0qWL9vHrnuvppPAROqe5KESg2Clf6VUhnGLoMNrLB6W&#10;axzP84r93a/SvfLen1OLYAXgHR6+Q7YlZxKzVQ9WNYZz/QxlB8GstmUcvzyNRGjL5B5/6oxVMW3/&#10;yM/vp3LjCLuyZ71H+nsbbONr+sP9/f1AgF7yAb7jeO7PPeGp01TQBwxOZSHc1fH74J7EsbiIb02T&#10;bDdTPxgWpjBsnCluExZCHP/RLxoElSRAYTpErAAYzyV0wfr3znfOlLe/fXqwDCpkhdWzDoJ6PflC&#10;qX5qjuSXY/UK1q3RldOkbfqdBloAYeOlZwWrX/LcclkEfwp8BoeJv4sDI6DI4oqG314vXX98Qhou&#10;OTsNY5ZFleYrzpctV96m5Tpf+tdsDUPaJ51/GAhamambXs/4WtjY+LLvHBugrQL2XFKo0/v9W5fY&#10;lS1fsovnyDunXWkgDGyvUgidWPT8EdPqePsxGV1+l+xPQDAGQnvmmlgIh/q2yjKFN4Z1AcDVbY/J&#10;SONisyzG8IjkVt4vGzteOgwCK4VV1al1T2EO4EuHhfXeIC/xd/AzMEwtiUkYQDCxCvaNbq8AwAQK&#10;u9lLMACf7SmoUDjR+aJMdGDhe8n8CGsQ6PDHPEIV7g8hXS+WoJBnsxS+qDJXJvTauv0JWffu/XLb&#10;b66xfowFnRZDixlORhRU/Ig2vYZFCmFvORcULaBggKSwhNJFUMI8EyYePuae8A6BhEEMRBQEfY8/&#10;wMb9SQtwA3R83hfPuAM6NjTcpTDY0SzVHQPSoNKXG1f9PqQ6PCySQNCj6M8gygC97IunujnbLxP6&#10;UbJ/LC8cN0tZAVi3cPJMPYAsykBdyRehnNZO2l7oaACNfHy+IfnGQOgMgv52EHR3Nz6RDvcI4WCG&#10;GB4JSxwLPxSG7mkLykq70Jbe3t4H+Dvckb7nw9CwtafWAcsp/AJgOpMwXMyeyNQZqbQI/nefLPJf&#10;/bd2zQprB++vo2hEOoYKegM4gNEwBmaqwDIKZ94B3kjEIS7h6Qinc/cD1BDS8Dieft9QYuLVBvaX&#10;2f5w9I/Kqd8b2/OhAxwiEdw9PeL5H1w22f6G8odOUzAcCNa1GP7c6oYy9WcUqt0P6VfyYLt+4bVL&#10;YyemajbPDHMCEfY4ZB9Bf04VuMJFrKyRIj8OCTQU9I9qZEiV/CCAp/CpZfIyGGCoGPwNNdi8sG1V&#10;WxQSNql/k4wpSMZ5eT6eNqdkACiW53CbTPSwI3t5WVwAKQdBe07Si6UyTixep3xy/rBLHM/rgxsQ&#10;zWKIONxUEvtV3iPMpeOopDBsH/zjfCrjIVv2bJHVmreFy6gk2+aMaPtiEfS4xCvqB8iY/uCxLQIg&#10;7vkirORO01ag9HaPw3g6nnelX+zv7turt9uWN0UtW2U4e9bykg8g2FC9W+a9+ZJU791m5eZdzXNM&#10;Yi4cKdgy/Jy0ZEpDwxxTBuABdLtaHpd9HU/J1vpHza1peI7BXicLR1hJrFee6waeN0shYVzqBp5V&#10;IHxJ9qzX9JatNOU48ys/CABnkMdQcAkIlxwfIBBQWhrNH8QvwFNYUGIwCGQRX925P7TvDQMZtoFh&#10;4Ycv7GDfwMEFb5TATmHO4c+GY684z+6xFiKt6sazAR6wqAC46+qLpPne21I3v6b3DO2qNF1+vqw+&#10;5TIDPOq3XCFw9U+uNCulLfzQ8q44WcFX60w95ivY4v6tj3zO2qZ9xpUGa4dBXLoI5HpbLHJIP6iA&#10;YjuxJUmXK9bTJSecbe0x9srDFs8XkeRu+kEqhefulIm5F5SJQ2GljCy7U7Z1vyHZNbMMEqcKEwtn&#10;OA81zJcVzX8Qzh92KCxZFPW5vbQIxCx9DnYqPuSbigOghS0HRfff1P1suijELXoOdgd6AyAe6FUg&#10;VNlv11cC2DEkrMBYbNMPnzWPyIYFM+SK834mn/jw4UP/yAc/8DE5+uP/Kj854bty7UWnyuKX75Jx&#10;BcUD7c/Z0PH+0V3ChstsM4OO+eAHPi4f+/DRqZ5zPYjuQa8BG4CRGU4S6OAencYVAPFhZAc1rjwj&#10;PLsfEIg4EPowtFv0gEHCkYeDHkJYB8E4b9IFIjODndI+MCLd/WxxozA0HnQuUDea7zd9id5E17pR&#10;xUfjcHPDD8L9KJZE/Y0s6G+m1wX968CFODQynayzq8k2kQbWSIO2Iz90PHE5waS1Kxh30O0xCCLc&#10;0+aUhavDIO3vjGH9okL5Dv2FjbqD1dUltmgilA/4pu2Yc0ldvV9tDqSCLNKhYNzIPMjW6tS66Su+&#10;zSDV2WBAWAmC/1P/bdq41t5T3hcDQSpMwyI0pjcqV/wMpnrq06Xi/qJw7+Qdi8fHP+4onuMXymVi&#10;fy6ZMKuKToGwpzccdYNgViZ/hAb3e16cnn59gfSl4r6fI3D69Y9MX0b2ORodHdTO5DxFfZk1PGVm&#10;RbB/7bR16FdJ1750qxcsgWHfv2o7Q3Z4EKvjgPTkO2ScOYL5NhlX6JvIdxkAAmNYARHmFvoCFFfg&#10;rsR9hfIYaYy2GSSOFcOXQSxsZF1QcGMuICDHELADYDYXLEI2hxGFn8BBDD/FDFCnZUzSy+uPFSeZ&#10;TPbWaprl5fI4WASZbwY88OzpIh42djtcFIbjeYJJnCNJW0e1bK3amj7H5UdI0+8r3eJ8mQfI3JN4&#10;sUjsHyTAMoI/czlpUztubsdGhWMfGmbBTLlFs4jVO0m3UspAUIW64xaHQeL0pvKrdGts2ycbtV5F&#10;hq0r/JCcvhfkdeutt8pvfn2D/Zg1N9dJS3ODAmteyzCiz/W2zU7LsAJc7hWp71eYY6Nihb3O/Gvy&#10;6tIbZPGWu6Wr8IbUdL2g9RzRr+Ve6RnUL3WNt3//fv07Yc7QgHx7xiVy42vTpDu/RGHyJQNEYJDT&#10;SHy1Mcp01ld+aAAECL373TNLIJMAH+JDxPhxz/xBVt46NBKX4VdOHel65SVb4DCx6p4AIworwItt&#10;B6MwiHWLFcLDqxdKjYIe4IcFr+1yX8EbgA5L4L4LTjcIrLv4LCk01kvdlReUAR9+WAZDvJIAj4Bg&#10;67WXmlXOgE8FSLV6KfwNrt+hdfhFgLXvnW11cRh2MdhQCfAX5gYChQz/ti9eZVvm2BA7ltMkbWSZ&#10;ui366WUysHVPujfj2nNukLGnbpHikzeZGABOv1gK918oud+dIuMvPSgTL18SREHQQc6BkE2ku165&#10;U2ovOtPqltu4Jtlouhz83k/Ygqf5MgXkS8+W/hcflEzTn+VA91yTgwOLpXFwsTy79Fa54Kqfyr99&#10;4YsGWtfedo7Bne8nGIDRwbA0PxAoJMyylnAW8aG+N6Rt+x9ky+KZ8uT9V8uxX/laGcTF8s8f/Bf5&#10;5pe+Imf9+GR59J4rZbIzDBFjNfRhY7MkMu8wsTSaYEHsedUshe9hSbTh6NcCBPZonJ6XZH/XWzLY&#10;uVe6MSQMdhgMkOf0+6ebccGgReGBufJuzACCXFCwgBr3+Dt8+D1X/B3+HA59CJN9Ax0GuxVGuhQA&#10;fYiTsKRPOMAQUHTrjsMXwhA0sIdfV3eLtLY2Sk2nQtoII3G9Nv+NNLCcsR0N+XX1NJn+bWzdZ7DD&#10;ecCAGfDmkIRORVgTwDnDvYNaNk4iG1JQHA51oC5AVyjDiA2dtyg0wQCkZZA3GiyoJXjOyYi64e9b&#10;1g2pPoMVCI8Fk51OwjqCMPpIOAd0nkkfTshoHFb22uITFX43PS/gj/ahfFwnxkYlr3oYdkGAO/rY&#10;rKkG38ytrDUWgjlgGuca2qY3WYHc1FItO3Zslr17dsi+fTtlz+7tsnv3NpVw5Xnf5jWyR/V79b69&#10;smfPdtm6fZ1s27lBtu8KsnnbGtm4eZWs37RC1m1YprJc1m1cYc9r9XnN+qWyZdta2bZjvWzcukqv&#10;62T3nq2WH/nu3bFVqvfulh17tli+5Ll3t/ptXS97Vy+SvVvWad/oB8hA+AgZzWfCHEEaz61uVCyu&#10;JA2KVY17OoUGR+gYGt7FwY7Osk7UMKTBy+JDuORBGDcFOyhyzzFzTEIF+ABGJuhyNXDT+LyY+Ll/&#10;m35dDOofZ2uffm2NTcqhA9qhkzn9ysnaxNOe4azUdUxIYZRydKdpWFy9Z0UUcxI7e/Qrq6dWoXJA&#10;qrsGtK76RVPoMeibKHYrnKoAhHbKSem8Ybfiodh5BiaBShe3LhIGq43BZk+NDHTuk4xCZ++556Yy&#10;+sILkpk+XSZ27JDRV1+V7BNPSP7NN1P/gXvuSMGiEjzd3QRoyIVzgZFBrasfmxaHtWe9/meGhisF&#10;OC1qPM9rBAvdEUCG8KyejkHQ3ZH4Pnabyp3ytms/xhbByjDujlTCZn6oWdZrGqTTpABm5U7CE7bA&#10;JqwetkIK+gdT4P21sKHufrJILFPFdakMi/CludkWiZTc4jgOgmyk3dhQZXtK3Xbb7+Rb3/qW3XM8&#10;42c/+1nJKxQ2DLxgIAgQvrbs15LX92FSv8anT58mVbXVtvKYeSSXXXaZnHrqzzX+Idm5d5cMZ/tl&#10;556dcswxx+g71KmwXSW/eXG2HKNQeNObD0vdwDIFy1cNAh0EH/zqDw3wwrFpnDJyhoELq4RZ6IGf&#10;ryAuDRGHBSVYCQEhNqbeeNmtMvDU7+TghqcOAxAgxraDURljM+hkm5f+Nx9RkHMALAmgV63QN9Gz&#10;T2qvuSS1CHIFhDyMAaO6NV5SsUefweW50nHz1Von6sWG2aEuyJITw0roZSf+QjreWBLmECZ1dKGO&#10;V302bD3DhsYDz98ni864Uut6trVBZXgWx1Q9PkdWnH+DxXV3y1efl37vAim8ONNWHBfZcBq4xKoY&#10;WxufvlX2b/m9ttn0tO1GVylIb15tllADZhVAt/3y86TlVn031s3W9ixvb6TSosjzwKPT07Zrv/Yi&#10;yVQ/r9A1R2HqxUTmyvHf+IZ88h8/HZ4Vxh684zL52cknyHk//6HccvW58vh9V8vyV++RmvWPyVc+&#10;H055Qb70pS/Z9XP/8gW5/tJzZOviB5OhWxWFM18U4otGDmIZVAlzAktDvS6pW3JNLYvRauMwl9Cl&#10;cjhZgbD7JRnvflGKve/IgP5mDPQ1SaZbf7/1Y/6aK8PQcWtnjVmBHAKBOgQYQ4A9wAPAwZ9wgJaD&#10;H9YYrljrcPOhX66AVK9CX2dno7SxuKMFq1OT9PZ3hKFa/ZtnE2vyIY9gTAnz+N3qhQCFlMPzId0O&#10;BbLG3mHpGWg33T6odfDRNMSsc1gZ+xRyOHEkGdqNdb0DF/HR0VydJWAG2oV6O5Dy+0J9u/vC4RI+&#10;JxGLIuWnbYAzyuzt5GXpH+iyYWoWqHDNZHslP6agnVgjGQ3sVyj0/GEVygaD5Ip9ts6BdqEtSNuv&#10;lM/bh992h+rmlhrp0LZ2C2xrR71NW8to3d2w5XzE1cETgXGwSFKmIgtfkr7n5Kvx8bwcUD4pKsSO&#10;ZpkyEAxXlNlhFqGN4SbnFdrXDWOwi9cNYRod+xnSVvQx7xF14h3wd5E25d2gfTlVZ0zD/2W/6u1D&#10;kzIBHGfawtCwV4pKxNe4smRqBdYrbk7OhI2FSvhLQ3jCQNAIz+4P/HmavBA8E5+KIgBf5UTT+uZd&#10;1kl8FfV28UIXZUJfMv8joPI0PC+RfYmN9GuDD8g4K5Iwgx/Qr4D3mJyr8JhTkNUXiq+gYbaeoSza&#10;Gf1ZXiTK1K0vWZdMFgP8oZxjqPBnhps5PaS3a59JX3eVPfteh1gdcbMhvESxk17vOeeUweD7yeBD&#10;M9K4SFyG2D2WAvseJtuNjBWxcmnZ9QfNYE3LzaKK9q4aAyL2rkNqmnYLGyXv8A2Vq8Imyrhtr0W2&#10;pxssM5xJ3Kq6PbJp71bZW79L4+C3rbT5ciKExeK1evt68zd3dWNRB1dLk82bcbdNnD0NveKf3FMO&#10;LHqcV2zpWjohDcpm5VO3nTU7wqbQ6re3fodt8mzuVjf8Q9lZaZvXdgB6qhqrNexOC1Oj4Qmzp26H&#10;tQn7EtJWfCG3atjObv1wQPr0h2Z0WEFN34VEgGsT+iaRAn1S8UzfEY6heyyCm/Zs0nu2RSqFo5/s&#10;qmGsH1ks4v6eD37ZDpnQNK0vO6utTnfMf1xOevgK+eb9F0pd617JZBplfeNOeX3DO7JevxTjd2Us&#10;ievnP9PvXb1VsrhqvZz8yBXydU3jm9MvkpMfvlKfr5RVda+ZIpz1tR8ZsMTw4s/vRkfPATphochZ&#10;YYj4e6wQDmcTT25ZbkBT4Ji0J2+WQxselYm1pbODx2x1bBim5NlWyybz3gbm3WYrhJsuPUu6Xvij&#10;5FaUIAhhKHng9ZcM+AAYFozsS+4d/GouPD0FRCS/aqlez5XWqy5UEPuFwuo5Wv4w/Puugq7V1RaP&#10;hDozj2/jBTcrMF4gP/9k2IgbueCnmt8VF0jrlefYdeEPLyxro5Wn/1L6t+2xFdWV7ediIKp+5LHu&#10;vBsl88w9KfxZm1VI8Ykb5cDWP8vIsnul7uZr0jrFJ5PEwr6EmU2vHgZ+sRzYOFt67/ldGschmnuG&#10;5icH9P3reEGB9+Pykb/7hEGgWwoPdAOKLxnE2Tw/s8SFuX8xwAFoBmcarsw/CuOAlgKhpelwGOCv&#10;5B7mFhLH03bBOugLQxCsf+mQs4rHDekG6CwOrDWd1zHYKt2ZTulS6PjnD31GLjn7fAVE/Z01BTtq&#10;Ct8FPQRgIK6QHXhQ1maFUzACzoAu7k2vJSuRAbDGprC6Ft1H/uhIBIhyY4rBAPpTwYMzi90K6NYu&#10;oIAreVMGEy1PT0+btChY7e0aUNgJ+wV292j9Iqsjgi51sEBId3L/qOpxBVfV3a7LHQ7R75z7jxUV&#10;KyNxKY9b1gzskroQ5+ChckudgxpxaDueEe4JE2AmzKkkDHWjTiOq6znswpkDWOJK+3BiioMgaVAH&#10;8sKqOqq/3wX6SAGN1dl9+pHc0angP8SegwCppg20MsdfyzuS1X4C/OAfBTrq4nzDPfkjACM8w8pr&#10;9O8B1cfjCpS5fDiQg/fD6qMf6WbdHAo8BWs5B8VDz4A2eeBHGOamYj1N+ySpG8/cUz/amjahT2hv&#10;+orhdwdD/3CgPW37GApO4n6lQFTK3aiU+3knIv5C+kvpVzKkkz1tCk+a3PuLizgsep5Qr58zSCNA&#10;xfjjR+N3D3RIuyrgzq5GaepSyj44KgcOlVYyIdzT0P7lRWfTKJyagpmYKy8G+btFckA7mfS9Q7nH&#10;3cs4zBY2ClHAHOAXhpGr7DrYFyyB7scVQDQYU+DzOYTc4x6nQTzuXSEDB+yLOF7UTlXFn1dYtT3k&#10;TPGXFDfpIGEuYflcRw8b36ebPyfDmLixaGI4mSvn6bmfx/f7WDxdhLhcSdvKm5QVqYzXoSC1paoc&#10;QGKpjHekZ+YZNlcsFon9PU7lswsLRRhGt3pnm9LVx8UC51uHeLRFHCeWNH0ALKl3nI/fT/V8JHdA&#10;c1fddr0vWSddeHaLYLxYJPa352QldG9P6dSam9962MANkDt+9mV2j6zbvd5OWiE8gkUcOO3QHw7g&#10;8SQNg3h4c1P59gMXW1rfUAF2vvHLU2VLyz5ZdcrlJXhRcKkEG98WZrGCIJa0qvv/YNCXWrMAm8eu&#10;k+7pl0nvzKvkUNMqG7oEUCoFGMyvuNuGiLkf3fy0jOq9QYv6V4LM5OppMg7kKwA2XHJWOq/Qwabz&#10;xqsku3q5AaKBDu4KOjz3LFwq7yqocSwc5Y/r5EJd3z3+TGuPL3/6q1LPKSCJVdHzcHia6O+TZWdf&#10;q2B59pRpuXgb2tDxyRdK1bTfKxSeb0PIw7v22qrhdKuZpP1Yddz3+99JXmGw65brymDX87cV0Ylb&#10;6qey57pLpbia9o0AcNcr0nXb9Wk6cXou239xunw4Ad91v7tG8u0KfQaCMQzOlf1dc0x8SDYM2wap&#10;BLAU/hzuFMYM7hQOPWwaJ1lM4gDo4gAYQ6Cnw9XAjzmGCoETXS/KeOcclbkGiCHNJN2kDIQbzexJ&#10;FTGnTlxw7kVWb44py7OwckL1C+fFj4UVwm4djO/RQyhrBxxgwCHRjRcIOquju9EgAn2Lzoz1q4sb&#10;XALscNKFgoBCgOtBhwIHKL8nPyBhONMvQ8Nd0tLfK9Xtg9LYpcDRrjpFgYiyUj7CAhqelteHOjCU&#10;OpxXPY8kZQzl9E2nmw0aqRtwyZU00eu5AkfAJXsGqpAHZfR24er1IC/LL2kvB2kfHkcor6fBoh3T&#10;5X0Bnig3fsj42Kjq15z+Pmo6Q/0yrrA33geshfRJF8vaeLZX9jNfXN09PmWhTOTbA5t01MpwZ70M&#10;t1fLAHwz2CV9CthDWO1a9kihZqe062872xENDLRr+rwDWYvvXEK7OYc4DwF9WAIpO20Fj8BIzij4&#10;GdCNKwzvT+Y+HihZf2k7bzPnLoS8iE9aE7yv2hZet6MIAHGSoYOfgxlXxKGQgiAx5BUnMtpA+vLZ&#10;V0LJdDyVuJ+/vKRLvpg+IV++fCgL7h6GBuKPjwq099ZIc2uNtPb3SE9uQDK2QKRfhkcIyyRRLe8w&#10;5eaImAb7I2VuI8f52Iou/cOB7keLg/ZHxR+S1UPjkke/1pm8ve7eQf36JUjnsMchey0OYTmkgTXt&#10;kdFuhQKFY1W8BlMKWChmhpIR7mNIjKHNh5rLFDqLSHhWCHTQKOa7bUEAGwiHM3DLwSSGOH/2fMxN&#10;Aa2IhTDZ984sS5lmBdzSHMGyMlQ8T+XGvcclPdIdyTam4Txs/OzhPY33kzh+XD82X27pqDYQw61S&#10;KuNUCnMLmTcZyhJAEPei/pDG+fr9kcTmKBbDUXvuVhnnSGnEZSNMU9tes5ia1TYK4+V4PxD0sAxx&#10;U6ccVt/k/cDvkufvlO89dLkBHPKt6RdJg35MbdyzSaobdyXxeR/b9MepWebvWqPQp/CnccwCaBDI&#10;tXR/bAKEn/zyV0wZfvH0kw0Yn1j9qqz71V0loLGhVYWZE8MikMZH/ii5x34tww9drcBSghnbR+/B&#10;q8wqmMcyqDAz+e5zcmjr78PQpQIKlkC3Eg4vvUOyy+5MoaW4eobCYPnq1xgeeR5v3miribH+DT77&#10;lOy5kPlyCjQGR+dK4yUBEKtU2G6mVf02XHyrwtc5qWXOrILMhdR7YO7dH18ixfoagz7kix/5jLVH&#10;7aXnJOB1OETVXXymbLxlRgp83lZpm0UrqDeed2NYSIN7IrTl298+Tfofu1Hb7noZnP1LmWzeJ0UF&#10;QYAwb2B4kww+PkvzOz/kH0FpLFYu6q/ScOnZMrr3LZncuzItu0saVq/rzz3V6ohc/dVvlKWHNN1x&#10;k4x2LQzgl4CgwaGKwZjDnQMe0JVAnoMhbgHaSlBYArry5zIhbdIkPUCz62VbUewrjCf1OQ5r4ZO0&#10;UmhM3D1cAMJgoTx0IG8wwxnEDLHRBn3omaEO6Vag6u+vl0nVX0XVTViamG+MMkbhO7C4onbQ4ooy&#10;5vx1zscdUYgyHaN6B93kOrVS0E/oLHQnQ5IDtjpWAU5ByUEA6CNt4AiAie+5GnQq+HR2t0p1625p&#10;6x2STK7PrFRuKaJ8Dmou/uxX8skOabn7VF8zV39Yy6dskFVARJd2detvktYVgAOymNN8EMhL0nDr&#10;lI/qUXbKSD1oM8IguOFHWrjTFy6EdVDLKOAxn5JpO1ZfrTcyxnY5LVXSq5Dd161A1NUo463VmlZo&#10;K8T6C1GoZ0/DyYnSEXJYan24uJOrQt9gb6fk1B3Q61JGaGafRP0Y7+rX9Jk3mVHJttvQdc9As3Qn&#10;RjEHNHiIfqY/6UcfZnfjGXzEsw894w8LwSnGJ8ou9gGgdaeN6GM7BzqX0fex08LDbORFWrw75Efa&#10;zmIjo/1yFHTJfDwyc0ueCxkRwSBJM+ZKol4J7g0g1Y+OoaCkgzvhyRBxoHLBjzAensICgLh5o+AO&#10;GLqF0MrY1SAd2sCEaRrol/r2vLT0jUmn3ndopT0937kcCyNljcvBlXp6HsRx8vZ6IYQljNfX47o7&#10;bcGVhuxTQOSZSa2Z4Q4FtmBhQ9wqyDVV7Ik7wr27o5S5Ep4hv6Iq9UwO0CodbYdVr5grHZMXSwwG&#10;LmX+PLPyWKHHwWLdzk1l8ePw7yeE7eyuseFeB8GCAUUJVOIrwopfVg/7898qcRoMDYcNpUt1xD/O&#10;Lw7vz+5mAKd/nJUAjEUwDhv7TSXkXxgJsB6eD49Ted/TWzombyrhhBTbKB0Z0L8jDY/Uqbv3V13z&#10;Xg23Vxpa90iDunOPW60+kwbDzLjR1iysYQibvGmn37w4y6AQaMvoxxOLkXqTc6+9jH2D9bJp7zZ5&#10;c8syufyFe1OAPDGxCh4/6zJ7PumhK+VD//BJ+dgXviTH3Xuh/MP/+rgpxi+d9QP56Cc/m8LC9Z8/&#10;QcYWv6xw8usU/IYfvtoWTSBDCoVm1VL3+NSNMcI+eYP0PvxrmVj9sEysmV4Gd/kVdxkUOuhNKCgW&#10;Nys4Js9lsuEBGZ7/mKy66EapVRBz6x/gx8KS+gvPMChsUQAMw8jnSPvNv5LlJ56v8KWiYAYMLj7u&#10;LNl8031Sd8uv7Hg3h5+25IQRYKn6krBQ5NP/+5PScllpb8E0bAJXw7t2HNEyuO7n18iOX03T+7DP&#10;osF05M/pK0tPvUo6p10mo8wZjPYpLFkJb5SJPds1r7BIprIcLt233yDjc+5LFrRcL63TrrF5k15O&#10;wiw6/adpfz41/SoFrZdk4KmZ5heHa7vi/PSZ4fretX+0YeMwh/ClAFMKgPHQa0kClJmk/gmQRfGC&#10;ta4Ej76tDJDn0Bfu/fllA0LCE862nEmgsGT9C+n5fak8SZ6eF5C6Pwwrou9oj+aWWttYGR1gOqWv&#10;SXVEr0x01BucOMwAK4AXcYENFwAD0EAnIqSBnnEdZIpa9RXP6BjXca67untbLL5DmcMSFqdg9Qur&#10;ix10CIs/ZWHol1M9bMhWYaaufUjz67YdE7AWEc5AStNEgA0E2AjwWrQhX6yIpOVhmfeHzmTxCPqT&#10;OrV315sVi3agHJTX03OoRHy4kvQJS9kJ4/VD/DkW4hGH+vZ3qa4e7pNcpldGepRDWmulh6PyOhv1&#10;WjrX2BfZ+NA8beb94pA+PjFibGB7HyrQ+qIct+jRvwbUVtZhGR7ps/D0pbOEC260C/2G8Ewfe79a&#10;fyYcgng/uzh/Ecfj9SuA8n7wEUG70AZs+UM5m9vColvYivBu/HL49HcLOYoMCAgMOS1ydRAkY/zI&#10;1AvoLy1hCEvhAUrm9BHW45BuJcGSPi8GYcibuDQS6eBOWJ8bCABiKfS8CEc5SMfN0MTjzON+BYy+&#10;YX35sj1S0zksrV1Z6RvRzhgM5lCEvBw6Ka9PxqQcuLMEnP0T2dCarxrq6i8yZeCe/BGvE0I4h0Tu&#10;yWdoqMf2aSoobRdHFPrM2lOy1AGBWAR9ZTFK2BUyStutee6PsMoXkBtP5v4ZHGSD1dHjx+Lx4me/&#10;t42VC91pOtmRRrMSepy/VYAPB0EsV3G+lULY4QQEvRwOcpVh4zAuuNn2MdGq4ani2B6KUbxy0Trq&#10;e0JZKvNm65hiMWcLQgr6VR77ubgbFsmCwhT13rx3i6V3JMGKua1qWymulaOUNotWsNC5RdDDePmG&#10;s2GLIMoWx3OxsPrBwKpo5oG6VRoBvCnDhto1BnDHKcj5cG8+363tuVEWbFwmr29fYbD3gwculm9O&#10;v1C+pVfmB573zO/k+3r/nQcDALr8wwc+Lp85/hhL57Bh5Eeukv9Q8Nv7+guy8fzT5R8TSJx95k9k&#10;8EGFv9nXyuij18rArF9KLydqJFuqxDCDlbBXxayEwM2TN8tfFLxjwJtcda9k18yWQ+3rUjeHw/0b&#10;H5eOF18tAdSJwQK39IyrpfrS0rYyXBsZztX7ADPBbeCNV21odr7CX9eiFdJ82dllljXC1HDCid53&#10;3nC5jCx8K/gpBLVe8Yu0ztsvVKhK4lRKtcZfd+1dVi4W1WD9a395YYDPCPwM/tR/yQnnSOPvn5XJ&#10;hp02lB63mbdbCQT1WfvgYF+ntF8VQNXkqmAlRMbfefqwOGxPM6hw/vR5pfOSF865NbXuxQLgTdTv&#10;TNILG34jHdddJu/l68x/fHiXgtcchbkYsEoWt9QCF4FXGi4FwiCEORBBWQkCFfg6AwTaCmGATcMR&#10;p2yhSCT4Ec7h0eYmJvlVwh9ulJUrzwAPoPCJf/xXufTCKw18hrMKIJz8ocJv/6AKBw4UVI+wKpPw&#10;QAMQBCyRBve4AR4ocIcKdA86yDZ2VrBgT92x8aydIFIcG1aFX7LGofw9ngugAhCRB/7kA7Tg5xY0&#10;y0dB0WFoUPOqb52Q3kFO7VLQGFRISECMuKTF1eNyBaAAScLiB/CSJrrU4QVdiN7Eyon+Rm9SP4dW&#10;JAZBrxft4XlzTz08PM/IwQMKkQqAwHmxo1qGW5i/zekvLdLZpXyhklrwtJwOvX7PcHVYYFGCOtqN&#10;ejkcskAFHmnUj254gS1wqDttSjsQnrmQcANnRjvLwAMIzzABzAFMAnvMr3Thg5wwjGY6T8AXtB1t&#10;xToGANpEoY/2JA38SZMrcUhjINOpbdsrHR1Ntpq9tmGX5Um5CQOfWF4qznnkRf0MBEkYT8iQwGTm&#10;HUglACGHIU8wFvyID6xBnZVzGfzZaZQCeLw4DcpBoeI5gvh5o1IWwhA2zodnKsTVy0zDDmoj1/Zk&#10;pFO/2Dq7aMBA1ZTVoY76OCSycATSD19wg/pFE+Yt0uBcvXO8E4BIyoMbLz/PiMOvl4WX1v/wx/UP&#10;ebzQpyDIFifBKjiS4YssOT0kUf4IlkGu+CHp/EP9amOxQEHr6CCXUeU/kjl8aDYFBY0XSxyu7Aiz&#10;zBFWJEfi8bgHMqayCFaG97Aed6pwiLsfKQxQ1ax/9DEIThXW3SrdgVWOb/OyxH4Iq8f8vjJ+eXjt&#10;n2T4vjKci7sfyd8FENzkR8vpM2GZapDX94LNwsmDlfDW98RRP7YHKg4w/NAgu5LFLwZ8uzfJFltM&#10;s022V223+X/79R3cXLNTjgPm7gsgd8z0MLxrom4nPnRFgLmHr7TnE2ZfZlDngHfyQ5fL3e88FWBP&#10;BUD4xjWnyTEzNB3SVDlu1qVy8qO/kt71qwyoAIQAQefKrrNPkRWn/SQFpFcvPy0FEGCwf/YvbVNl&#10;rIQAYgomKoTLK6Cwhcp79e/awhE/I3hSrxNVb4eNkXGrnW9DuOzBhyVtaTI/kW1ufLXuqjOuksbL&#10;zk+sf+faVjTsO8g9wNdwx0369z5f+kY3SstVFyjY+TYzsRXwPBmZ97rUTbs9rWulVF96QQpTrRrX&#10;trvRPNIw+tyqMrB8qTT+6XUtGxbAGP6wBp4nC7QO/Wu3Gfyl4Pb7G6X47B3lEFchFlavB5v2ydic&#10;6Wnc8U1hE2sk8/C18vg5P07L+dG//4Tc9MMTzG+8arMU258vAz+/sogiWPqC7G9eLocy69OwCHEP&#10;FpsVoF5S+EoAMIW+SnHgC/dlVr9EgtUuAKGF1fsAipqmpp9C3xTi/nYFBt1P7w1Ik/J5WibcqwRw&#10;ZJi4VB5W4l95yS+tzQAWBL2BAAfDQwpwCgqTY0My3tMqkxzOkM+qvgpA6JDDPXoB/RBbo4CNGMTc&#10;j3sHEIANWHHwcxDj3mGJOA6cQa8xtB3Kia5DcOPYuoyWuVn15VBWy0eeKsQlHa5eprgcuLtFjlPH&#10;AFXX+Qj6HkF/4849ejq4s6I3LPrgtBbm+x86NC7/h+f9BRmbCMPoBn8shFEYfE+h7z1W3+4HAPXD&#10;XXVtX6sCWgJ8Uwntg8RubW11Utu0O9Xhvb3KBdqWwCH+ADICh3gYBy7q7+1vMN1Xvg9zzCtueGrv&#10;Us5SJsjmwnG9xANCuXb2YKgqDQsPZgLzmGU26UPegxQ8NQ9nJvJ1RnOWcQ6BpQxeteykB3/RBwgM&#10;BvM43xzlsOXilXBYwt9hhwzJjEwJSxgK4tBD5zpcecGIj+BOeH8pvCKkSeUpOEO6QCDpUVB/cbgn&#10;nBOw+7l4ecmDcnBP3h1K6U2abrV2Qt+g/oEmaXmjkD+NT/mI19/PCR2D4WzBnIJgX6uZtMnXV+94&#10;Z3GlzO6GP43KPUKbEQ5pU7Hjh5I/Uibj0qkI8xjGRlnh3G1waICocOjg4CeDAIxIChXsf6fgAByO&#10;jnSlIFdki5NkjlghB/iUIDCNm8BGesWCpHGymr6n4xtFezgXT8v91u/apF+qYTFKnvmLSTj8XNzt&#10;r4FgnG5lGH9eu2ODtvvhi0Vi8bBxnZHgr3kkFkEsZ7G/C1bcPEfzjZSfGFN+z/B+aWjYBf/KfF1i&#10;fw+DW29PvWzeqyCo7Ye7W40pX1F/LMmDvh/Wvnbg27p3q/541QRrs8bBwjuSC9a/rL0zTVJQv3X6&#10;zHnEtc17pFPTBPyOY+EIlrtIcDfwUxD8PjCozz6MfNLDl8uJwCB+sy+XX70ywxRgCH+FnKj+Jz96&#10;rSx69lE7no2hVyCL7V3McnZRcjZwNJz65X8M8+k6H7hK+h+8Kh0q7p91VTJPMIIaAAZInHG19D50&#10;nQyveVSyS++U/WtnSubdWw0GB1e/LAu+c7os/9456f57874dTuioBCuubOXScuetNjRcd+nZ0rf0&#10;bakffF7akxNUEDtlZeQFqR16I4W9woY1JZBLpPaKC6Se4eIKd4M+bY+v/0OArHmnnWptAES2Xn6+&#10;tFz+C+n45SXaNhfY/MV30mHosLXOOyeca6uN3Y25icXf35K2C1C3f8O88rY6goy//Qfpf+jXcsEx&#10;37SyIF/62GdlxQ2aZhTOwDKx0GKJ7VcoH2kCgABA4KwEfw6F8XxAd3PJtTwr45nN6u5bzbyk8JZY&#10;BxXiwnAs1jh1S58T4ErmDLqYXwKDZeAYxXPBzWEu9ufeJIE8LwdhYyiMJUBgCU5diqqcaUeAj5W4&#10;OYWqvn7VcZ36wd7dKIWeNsl0VctYW43ku5tkTHXJWHYwHEdWUAjMK9wpHI4Da3qfV1i0e4UrtoYB&#10;AIAGoAtgiIXVxljyuAcW3JLmV+CJ+AAmEEE4dI+DZXw1AOpsMphiQ+TBXEHeO1iUyclgBQQWiQ8E&#10;kp4bNbiSD9Y6G9JVSGMRgi3G1N/GrOpmpkuhWwPs+PQrRvQYplSoLAzJxEi/7Ff/yfY6mejUD1fV&#10;n5PZTtk/ji7r0982BesBZY4u1XVNNdLfvle625RX4BHALhrupU0AOLf++apstwKaaPiBgU6bxwgP&#10;wCJdA+FUla4u5RwNT1v19gXwIwwcAjOg11n8wZZfDQpaxIE1PB3qRxjnHmcnwjCfb1Ahz9seYc9j&#10;Ni13bgqsxNGnrFouLSSK+493hrgcZ+jMQ1wX8oM7PE1nN2cu3CgXo64wF+xyFJWjsl5YhypvAJ69&#10;EfyKO/4kThzuycDjeEYUhop5Ggj3hEUoqDWsFoQCQbA8E86/KMjPG5gyIuTh/oBgHAYhT4c3pKpt&#10;SLJ5ffmKpS8VB0jK6FRMmXBnJdTAcIBU5jmQnjeiN7IDnwvxcfdOIby/HLSLXfXlHlDhD2Ekz5mM&#10;+ofOV2LyhcaKIv7A+AOe1C+rMa3XaLa0ObILANE/pC+Atl/fgAJFRt0VBHIKOEPD+uIkx9kwOdZW&#10;ySoAABge36GyDCyTdIFQ7lMr3/ucHOJSKIahahalVPp5+shfA8HK8FO5saiiXfu0EgQ9PFdOBInj&#10;xH4A0mgmgGAxgezKMIVRfUci91iCJVfDkX8Cggwj4xbDnV9jidOJ3fr7G2WjlicGxL7+eqnTv4eX&#10;97wsT+x51PpjlGH1jEKflrsQpRULoEvdBrXPu4YapLrvGWnLcYZw2Aj69D9cl8KfgRyAlwjwV/aM&#10;pbAi3PGzwsITFOClz98j33/0V7JH+6SN4UezeJ2ngBMAEKlSOdLQaMu9v5OP/N3H5UMf+FhqvWKx&#10;g10fu14yD10jQ7Ov1muYU5h7/GYNd70C4ZUyvO5pOWB75j1gw8G56vWy+sIbZfnJ58tShUFAEAEK&#10;HQRNbIj4HNu0ec/9T8mae261U1fq+p9N90gMm2dz79c50veKQmJqGayw7CXPY3U1tmdf7B7kXNn6&#10;8x+lANZ25UXSoYDIGcetAKbGDffnykXf/5mc8q0fyDvfOSOF17Lyq3Q8+4IUn7yhDODGX3uo7DmW&#10;7CPXSO9Tt6fWWLcMVobDbez1h2TjmhfkymX3yxnzfytnzb9FTn37Jlm97xlV0mG+H7Dn8OfPDn5H&#10;EuLmelfJWEclNLK9TIA0B7UAaAnAKXAdBoMu+AGLCTCW5gaGuYDjHXNN7Bi6ToaNK9JI4pu7ylRp&#10;+/xDwsT+pIMf7dm8a7P093ZJ1uYL9khn/4ht3zWY7Zfu/kGp6xiV/gzGBf1NV8WfVwEACiM8K/iN&#10;5mSU336FyIM9zfq7PyhsSeNDoW6BAsiANh+2xR1/BzoMC+gRB0Wu+BEW/xjiHOS4YtnqVBDsUYCq&#10;6czKwYkwb+/AZBiO9XxcAD8fqiUNB0GE52xW9XdrrWQGu6U4lJFJrd/+SRZzaDoqACbWrtyI6mFt&#10;E4a8hymjln9yP9a+sMNHQcvcrjDXoeXqYn5fp+pivQJ4WO6oH9DnEFgp+LmFz59pF4bZAeZDyRA0&#10;Q/voefQ9i07hCTgAiVkBTgCe0PfOIqPMtzednTMrKrCLO2wDL8AC8ANcAA/gxv6Tze1VNhLkzIN7&#10;ylSZ9sP6ysGRvvCPA8SthPQ7flxJAyMV1kzS5548SN/BkTp4Xcj7KKCLwlJ4EvDCI1TeIQt37hEH&#10;Qdwd8DweV8RhjfAexhuYK2EoBIV0yxqF9A5wISz54OeUS1oxBPLslXfxBSNMqG/uU8VeUNhKDtf2&#10;ctFBHp6Gor7ux3MMd7hTZu65ev0d9nDzZ4ddykq7ej1Jj3sHSXZsj89CpCNjCS9YuOelsJVP+rXV&#10;N6Bfb1o+0ggdzDxCAI75g+HFYTPL8YkAcwYrvDRHGLoFCB1KUnfAUmFnPAHCdrYl0Rd0TMMgRQUW&#10;rut3bZR8IYAgG0xjhTqSACihnCpYLRPx9ApYwYCcCv84PCDYaSAIMAXhyLiRRGzunv5hh6Hj8Gx1&#10;S4QwPjQ8NtQsxUH9UmfLHnVD7D6f0XvKFIR2cMloGYe0rIMZ/WDJhjmCuVH90FG/rKYNoCG0H24Z&#10;LUMmCd8/yHnWnF/NKvJGO+6O4wY7hhpt4UbNYLXcu+EueXDbNHl0x3R5ZGeQh/V+Z992/WhQJZL0&#10;Twx/ZaIfA+x/2JJZHM4YTo6I48i4Tr0u2/SwfPNXp8u3rj9Dvnk913CP/NuVp6gb7sHvy7/8ubm5&#10;EA+/Y64P26UMPzdL3huoNYsfIOTn/XKOb2m4NEBhbRIGt46H77PzbH1eX+vrv7X0TvvK1w6DExdA&#10;cOTRG8J8wSeuk6ze5zauCsO9J14g73w37Fu48PsXyMZzrhOGhYHA+d8Om1wvPv4sWXXeDbL5N/eZ&#10;H3PusB7it+mO+6RGQZD2chgsE227lt65CnkVm09PIdUXni5VV4ZFItQXWXvuGVY/5O7PfNeuD554&#10;UhqG66f/4V/M/fmf/FCO+3g4pm7B8WdaWR0AzTKYCM/ja94sg7qDzbvt6s82/3L3tiSfUL5L//0b&#10;lvauO6+Q0SXPybaa1XLmgpvl1Hm3yo/fulPlLvlJKnfKT1XOXnCLnKlQeP+GZ1TBP68AVIJApBzs&#10;EjcsiF3BbbzrBRlpfVF62+bKYKFJ2jJVsrjxYVncPCM6z3im7C82aXigK5wEAnC51S6dtwe0AXMJ&#10;IAJoBmvMEUS6kjOIbUHIS2VhPW6Au1I4g0W9xquMbYEJ+feXhpwpC2kRH3/OKaYtN+xulJY+No5W&#10;AFTA4/eX33TAzRU2IzUTE0MKOzlp6huR+l6Fu9GsTOLHyVJ6RYmb1QerocJUUfVH0fa5GzboMniJ&#10;LH8AmOmFBMjIE1DEooVljLRwA3YI68OMlI84pEM8gGpQIbS3u0UaO1Wv5hU8FDYmx4PeASQpn+kV&#10;dXcQobxu3RrV+95B1YPNtZLrb5OJA2EYl3KatTApN/lTLi8bV8CWe9ddCGni7pa9GPhw47lyuLfS&#10;n3vCMOwM/AFtgSv6DD4pE+1AHZhbhz51ow/6Ha7gHh2OzsaohL7F3aGKzb1p815t8/4+DdvDdmDB&#10;AOX62ZkBRiEd3MgHIQ14wRnGOGxY9ay2E21A2RDamnanvHE74caVvnXhmX0le5PNu51buEccTJ13&#10;ENtHEICjQHg6zdIACP4ONhQWSEJwc/DxBiMMDeRXwsVARzgHJ/zJ1xuUBiIehfI4Ho8wXgkHVPf3&#10;8pEGxA5wca1r2ieNbXtlb7s2okFgycqIUA7yBM6IQ929fuSDH+KQSF74k5eX2duHcnudvV48ez1j&#10;f28nrzvxmUzMHwJfQHS+i3cy4n/wvCBsJkk/US6Eo3ZGRlh40mPhKqXILvTpXoJjZlFymJjKMlgp&#10;xEPqmvep7Navx2rp7q7WHxttm65qhSOt3+CAbdkzogBEnN7eerNE9vWxqXaDDV3269VXsSI9yZ53&#10;WYWiUYWi7VXbbNWr54tff5/+MWmcDv2K4sqqYVbJBggslTm+Lyang8SSpsmmzQpLd7/xpA11xhaw&#10;WJjv9u0HLkmfD7eg8fxLuWP+02YRrMzvSJKWI3bTP3wgc9O+zXLfxrvkEQW/h3feXwaCj+6abX3g&#10;aaRx7Z56Ab2ttmCkuveZyKpVLiiu1WeeYnPhAINYALZKN6AO9wA16nbVRXKgq0UOrZtpEMfmzsVV&#10;90rH078Je+hpnHhRhaVx/60ysjSs8mX/P9uvbs3hq3t//5tzrHx/vOAUAxkXgx292vzBR38ja0+5&#10;Sh7+4FfkhX89WZaddKHMP+ZM2+R56fHn2f3q718kDb+fK4uOP1cWfvssWf4fl8qyEy6QVd+/UN7R&#10;5yXfu0DePe5cWfTdc1LIWnb2NQqDz00Jg2GoeI606nW8t0caL9P6XRHaz2HPgc7qru207/Lz7Yg5&#10;6vOLTx8TQA4AVZnzuZPlE3//KfPzffj2XXxmmoani/vH/tcnbZWwlzMWgHDPHbPL2uren51s8a79&#10;6jejtBiKDsLzMz/6gYVh+5+z3vmdwt7tBn2AYAkCy+XMBb9TIPyt/PzNG2W0f72+AwH62BaGE0YK&#10;7c9Jtu1lyQ3vko1tz8niptkqM6R0LnGQlSpLGx+QZU1PHObn0jm01AByv+3r55a4MBTsFjkEqAsW&#10;QN8eJgAcbocc/hIJABcWhwT4CxLgMVlgkgz/hqHjBD6TfMw6CPwl6SMco/evJ33XfgdGEiiKIYmr&#10;/2YjKGnCAFam2HOcjDEqXUOjUtudk8ERVfSqq/IsMGRhmALguP7WF1RxH1T3A8WCnZzlv+ukzRXI&#10;A2octnhGHBjdPfajLKYbtLzAGMDkFrPOQYwImkextOrZ8yEe+Tp0OJiMjgzIYCtHtHZYHPy83jwb&#10;bCbWTNJzaAXW4j0GHXp4jq15lUJ5Kas/+7Bvet/VpB/eYYTPBd2OoP/RoZSdOlFGs7YOdUlnf7P0&#10;Z1V/D4dT0YA5jErOFuhudDbPuHf1JMPQCtG0X1tnCO8jnAhQSFy/d0CEL8jDucGNRrDISC60h7el&#10;cwD3lJl7/BDuvZ3tmWkGGrdX+4L0YBV4w9nJ28CF53RDaTL3AgJJuMXk6GDjDepQ5BYwrwzigOT+&#10;lR1B3BgKKSD5UODYLS44grunz9XLSZlp4IbmcAIJptfq9qwMcL5vPplraNfkJdC0qA/50fjeGeSH&#10;m7vHkEgaxOVKmQgbl4Vnj094fyYfLyeAyTP3iLdh76DCUE6/UpIvQ+aJeMfyR8EfKi+q/wHxknAc&#10;Hy8dL1M4pidMNvYXxu/5A2YTbc56HB8pASGSV3gsKgTadjUKVsMsNjFQUcDIJvMUGaocHbXwtnUN&#10;ixZGODcZS5zCSK5Vy9xuP1yEKTC3zkAzAh+HNtK1tBF1z3XIO+8s0Py7NV6H7KnbJb39TfaMdbMw&#10;2qVx2uXFF1+Uqqoqfe6WXbUsIiLPbi1Lj0Is2xZk5de//rX+OPQoDHN+JhbBJH/ypiyIwijANNDb&#10;aCBYOTQaw14lCB4uGs5BMK/vRpKfD+1a3taWpSHjyjBlQJcA9D79gLlvw11lIPjIjnC/vX+bgbyn&#10;63ERTg7ZUj/fLIAGL+mwZgw0cw0ANp1/6mGwxhmyzFOL3cJihnPDQgoFwMJyVYzrZ8p+BbkDa6ZJ&#10;cWXY1Hli9bQUCifb94TtRzT9rqcelZFVD8h+TgJhIYeGmUhOCClyXJy6+XYvB5INpA+uf0CO//cv&#10;Wzlb7r9CAZB5amEOIXvm5R+7QSaXvigLjjlDZv39l+SVL/1Y5un9U/98jDz6oa8aGD539Ik2PNy9&#10;cqPC4fnykELj05/4jiw/8UJ5++s/Vyg8X2b/73+XBd86Q6HxQtl+y72yueOPsqrtcantf/EwGOzJ&#10;viOtL79t4IUVse6XV0TnG9NOCoIJAP7qa9+2sn/5Q/8qS44/S5addW0AucSSx7FxdtLKMafJff/v&#10;z8q7CqWUizBt115cDoMqp38uHMX2x2/9NE2jEgiZT/jpjwYr4iVfDnv73fbtY+35geOOs+HnxkvC&#10;kD3zNpEdFwQr5Uf+8dM2/Hv2Owp5ZhW8KxXg0OXHb90hZykM/vi1X8sPX71BNnZulfl19xnsAXcA&#10;HJa9Fdy38fxgGdy5rFT3leq/vOEZWdYyM3GL/DUNv9/a85wc7J+vEDdXYexFhbJXDNAM0gA7gExB&#10;7tBYn+zveycAnEIb/n/Bkogf8/5G92jcN1KgC9CnwJekZUPQAF/i54KbAagK1kCfL+jhzzs17Kl4&#10;0iNXy8mPXqMwGJQ3v9Fc+e112OLZARGIAYz4nRrX3/xgBFBBv6gS78zo73dBlfmYxiE9hlA55m1k&#10;RA50VklR02AaEWmwQpn57OxbOKLpjGb1tyjJn/zQAw48CDAYQxpC+XweIHDV3NUv+ULerIKUn/Ck&#10;R7g4nsVlbz7VR8WWvfqb2y9j+wOgonuIRxkAPupMfIca8iMvxNPmigCBlXAXAx/AhcUzdmPen83t&#10;G1bgVKAzvlD9gK6vhB7jAfXvV9hD53r+lIv992g/VmujY9Hl8AF63rkFPe6je/2M6GnfjWJ80Cv6&#10;3yGPK2E8LCzhQNmoUIi4G+GdRQgPWLIdDW1JO/t0AH+fjBOSNubqfcMzw+uMgAKz8AZ1ptykzbOz&#10;GXXysh7lkEKF3eJGZYiE4Obgwj3hPSFvGOIQHzf8yQw3hx3vAPxcKIRDlMdzAPN4CPe4kx5hCMs9&#10;ZfNK0JhG3e3awO1VUtOmf3AFjq3TfAsBJOn8WDw/0vGyUgfSo2N8bJ3y+MtEONzwc+LnCnz6Smfu&#10;XfCjXP4lwJW0HTB5OcgPoS7+4rBfES+1fynR6QaAes8LgfgXFm7+peYvAy9GpfiPEv6kx5fo+Hhp&#10;6PhIAvy1trZqPH3ZNK4fW+eSV1jjuDoDEoWyTXu2yvZdO6SYUQDKddofmoddtGiRPPfccwaWnHXb&#10;398vZ555plx99dXy69/8Wu6991559913ze+hh2bL5Zdfrn8IRbntttvk2WeflXvuuUduvPFG2X9g&#10;Unbs2GZxf/nLX1qYtWvXyCOPPCK9vT2WzymnnCI///nP5ZlnnpE33njDylZgFe5Ik/T1NASL4JSA&#10;F+RbMy6W7z54afpcCY2A4Pcfviq1CJZBXQJq8Zw/d/f7IwlA3j7YqSBYGhp2cRCsjLOjZqvs7VF4&#10;YYFDBDAusXUQxbXpPAXBCDgQTt2ouqAcBAGI9qsulsLKRZJfca8Ms0Bj/f0yujxY9wL8AXEl696B&#10;5Gzgie3PyEGFvuAX+QOR6sbxbwaEKwIQ+nMs//wPnzSrGqdmpNZBBUMshH0Ll8iKky+SxcefJ+98&#10;J5z8MZ/FIQpqANjbx5wuixX46h9/LgUmIApZ89NLZM0jvzUgCWAy0wAEWd76oLRnF0njrjdk48U3&#10;lsWz4eQTz5dtV9+VzgWkHRecdoq164c+8HEN/wsLx+IOtoMx8DvzGpl/XFi9jOBm6ekVq+bLWmYg&#10;ttDUYtY7b/94bqVbFzmez+sz59ifmxvyzDGnpO5I9bSHLN7X/+lo899y7ukKgwzfl6yDQL7HP/ud&#10;3xkMnjX/Zjnlrd8p7AF8v5Yfv3GrnPr2bw3+kDMX/FbOVHD82Zs3ypLGx9M2dHj7W2VJ8wOyo3u+&#10;3a/seP/46zufDNZHhp/9lJLul+XQ8Ho5lFkVIM0BDUtg5wsKcgp6PQHY3uvRsF0Khe1z5b3J7gTo&#10;8CsXBzyDQgVBGwI2SYagE0vgRGJ53J9vlO8/ElYOH3vbL/Q34mrJ5wPIADp+5bcaEPLhUNy58rvs&#10;Sh0Y4crv8+6OrM2hKxb47Q5gxW88VwOBcQUEBaHxkV4ZO8Ccu6wcmCjK/+Gs/d6G1PqHTnArIPf+&#10;2+/lcgDCnfKgcwyuOlQPDuZkfwKP5On6xutBOmyYjUx08bsVNnWOoYp4pOv1AoIrrXik6WXgim5z&#10;P65Anw/zIm4lxJ/ykjbt4jodPe063vW+MwPiIOT63t3oN9KiPA6nDrQI5eNqADuAMQeQCqA5MMya&#10;iDC62JiAnut3BL3uecE8eW0HFhYNJlbN9s6ShRBO6B1osaFr+o48aTeE8tGmuGPlpW/c4sv8ykxG&#10;3zM79i5se9c7ELa2c9YifecrxMCzV3X7eE6OOqD/sYybxiASCRAA8URoYAcyngE0GpOj2Qb0GT/c&#10;aXSHN+JSccLhRoN5x5CeiwMf96RBXJ69wzyOdzBhKBuN7pMhqSANXt+6TxpaqmVXh750SVk8vqfh&#10;UGrl1zwQykkaMcjRIUAi5SEucWgbOozwDpFccSMcaVI+b0vOEOTe3Sg35QQGSd+v1AFpaOYs21p7&#10;0Qq5YTmogHNgPMxh4EW0HwH9Y3Hh2edf8NLyovCHh5+/wISJBT//Y03TYRhgUr8s9F3wYWomvk5q&#10;+N01O8J8OoBG4c7ho8AJKMyJ069aP8LOZffu3RaHHd6H88zLCyev7Nq5VV9YLIblUOTgtKs2bHdS&#10;aUFzwZ05gh0VG0pPFR6rI1CFVRE4fPKpJ+Xqa66Wm2++Wb8a+2XG/D9PAXclYUEE5+u6fGN6stWK&#10;ygmzL7ftVlhIAQhyzmVfX730qjRpf3I+cWMrw9elusWSlnEKP8rcqW30SMXQMM+xRRCr67iC7fba&#10;XbYgZCoL4FSC0tqoINh6VWLFAmgUPoJFkHl8nIpxnnQoAB7UD5JD62YEi55C3DCAtjjZpy+CvwB4&#10;AQBzy+4quam8t1eVqsY3YIyA0EShEMsg8RgyLqy8W3IKnNmld0l2/WOSWzNLmlf+OYWVSnnn2DPt&#10;DOP5Cn0Lo7ONl51Qgi78t1yh0JdC0rmy7rSrZP7e6bKkabqBhlmymjWvpYvk5S/+0GCLuMwxXMix&#10;eN8rbfw85/M/kIXHXyybosUfv/3iybJAywDYvfLF/5BFCqav/fuPzFJH3A3X3ytvaznWnnGdgWqp&#10;LCWZ9v86Wrb9drasPfN6ab/u0hQAXYDCy7/8dcvvhx8LVsKPfuATsqQivdU/vkRa77z9sPgsFAEm&#10;6y/mFJUAgs0//oY0//Ar8pEPhHqc9vjP5PQnfp7Kma/+yoaOz1L4QwIslmT6hj/JcgW6YAEM4kCN&#10;uNuRZHXLMwqRs2VVx6P6/HDkx338PEvWNjwtuYl2BTQ/xm6uHBxcrMpvlfylm82qX5O/AHMAX+fc&#10;BPQU6hQIDQZ5Bhg1zF8ya+VgP9bA19WtBH6xJXCi+1XZP7hUGmv+LPtUUd/84r1y27yn5IePXSM/&#10;fBz5lcp18gO9Yg384N9/wtrwew9eGX4/9TcW5c29QwTC760r9diagxswhXttD1AULG78Znu4OB3c&#10;3N3yyhF/SEZVx+RU7wzpby9HnpEm/gAMEAd4ZIcHhK1hxpK0EMrgINg/MCiZouqTXAAf4MiBDEsc&#10;6ZDu6GhW9o9qWqp3ATgvl+sZ6k69gMh4mJf41NOBBt1F2NjK5+JA6FeEvIlrkHtQ4xaHUn5AT7ue&#10;d72NX6U7bqav9dozqKDZ06xtpmyj9aU8iLcvZaPM1JG6WZn3K1iPa5upnocd4BEXdLizkjNDT39g&#10;CfZQJD0XdAf7/7Hw041SAyPaR7k+KwN9R5+RN/0P/LnO948D3IFzNhcnP/J1+f+S9tdtkhxX4gaq&#10;r3Cf5+56f2tpba8s2Vozkxgt2ZYli5mZmWmYWQxDopmRNDwaZubuaWbGquaeHpD33POeyFOVVV0z&#10;kvf+cZ7IjIwMysg8b54gLydxkzdchpLRi8g+z8RDPZ4AeTJ7x4EGWHE3DnJEaJlUoMGPc4Tp4VQm&#10;FY0QlusUGmHKNMBI2GRXAL92/ZMJ5wHUcF04pwBUMPFw7iDHPZ5Pp22EAhpIlSlQle6TPVXa8DUu&#10;0ic8QnwOfbhcw6XiiMNhjIfIg8Xfy0C65IM44nXkIMi55Vvz26Rxss0dYVMPJaF1wMbSLSEPbUkg&#10;tNa2nSE/XlavE68/zrk/3EN3u9Y5M7J4+bQR0lCBRVwaAw2LF49jxP8g/GV3f15SxM8J442f89BI&#10;FT4VDBlzxuSDAB9p0IrDVxxk/BwXaAEM7dy6hTPDxe/l2EHQ/TwNv47LGEGWj6HLOg6BHuZY0tvd&#10;KLfeeqtCb4cqj1aZtXGxXDzlUYW+B6KxgvemFkYGEAG+44EicrHKE3MnmyLIdZ3lV/46+VF5ee40&#10;yasotIWbt+Xvkp0Hdsrugp02kYnxjr5bCO7WvJ3y7t63ZeTWIRkySgUQ7O3t1Q+m/gRV5EvvwYQU&#10;t03PKSMn3G+KKZesuPJSG/d3LDlwyzXSuPCTDOtcx/KwpVvHilekc+UrZtnjHCAEDnsU6DIgLyZH&#10;Ncw/8+dl+AVLYTjuWzNUupd+kDHxIVtYQzA58SHrIv7svqusHMAak0Hmq3xx9k1p+FNhcsiXV94n&#10;VYtX23nT5p2y8aZHDPIAtrm//puU1q6UvCnvy/LzbpBPFdyWn3+jfPzzv5lFb+HpV4a4FOAAQvxW&#10;6PV3fhPW3GPsHsD3pd77pcLil+der3HfJB/+4mJbu3DxOdfKl7c+blDKvQ5q88+8WnaNeD117tZG&#10;jtf8+XbZ/sIEGf2tX0jVuAlp62BkvcX6iBXvh//vVMvDkmhnEu7fdMNDUvfS4xnwly1b9QeA+67/&#10;6W8CCCoE3vujYDE88zs/lEeXDDUAvG7WPQEEP7pvEPwhDoZYBRcUTjarYBzaXLbWvye7Gj+R5t5C&#10;2VL/7qDrK8rHSGHr2kH+x5IvCofJqso0YG6seVN/VmZZd7BbBW2NwFzLwGAxNHELIACo9zV8LEfq&#10;wsSQI3QN1+u9CoGfbftcvwsP6nus77a93w+Zxc+6gTk2eVB/Bh8w/+D3oHz31J9Yfe7ds8u+vwjf&#10;WhR6WHRa9afCAN9p/Pku8/1FkQNMfHvbkvpDbZbAMC4P4btMXNyHEI44DQL1HDgCYpD2NoWN5iqF&#10;wkobh8hyZU3NNTYZpEt15SE9P8IwpIYSTVthQ0GqVXVNQ73qRgW2pHU3d0pBfVI6WlVvKYgAgYCi&#10;Qwnpkp8OzXOiud7yEAcnLw/5AvDcgkc49IyDDGVHyDdpxIGPYwCSiRgtWm+s9Wf6LzLmZLMBOtL9&#10;0aGmS5U5uE5XKV3tvfr9N4CMIMrrlnySN465Tp4oI2Vxiy5hCN/TnwZP198wg/f2wRNcQ4fDCXGe&#10;QJc7P8AahI9fd93v3daeNnVOfVO/Vu+x502+aUuAIPGSn8ALGpcKy9EwZpJ2x7Z5lM3YQctJHXD/&#10;CZv2btWI28NSJBqBQxOZITKHEy844uSKf1L9ucZ+vZ44/jwMexB6jYfBMQ27Rx9Ga6dmMAkkKvzo&#10;NUsDidJBvEJw/eESv4OXV7x30WJZq6nfL7X6F1SnD9DTd/E4EUtP/QhDORzqSI+y81Dwj+cBIU0e&#10;MunzQB0kOaextSnJt6pfT28Yv8EDo7J5SOElb7V1lngYzARjZm94MD7otsv+1Ni4HFgkbcTTCsda&#10;B/qSWx40j8yESr1Qer+/jDxcXsb4x8aFcxp8/BrH8Q8LW+b09vWYZY+FNw20Ijhz+IpDWLawpl2v&#10;AnF3d7PBoHWfxmYnu8TPDQRjW6K5f1w27dsS9hqO1tyL5yE7bC5hzGB9U6FZBP88QYFt8sMGhBlQ&#10;GK2jlwvu0sIYwfvk5umvqgK4P8f1YwuAeSzI/OukR2Xs9mFZFsFwPHnvBOk/2G+TasraFtkkhozu&#10;4Nj5d/7zVHn6uVvs/Oc//oUpJ5f7fvvHCC4yBQjEZW27ozveUkiLdelGx4wNZA0/9vsFEAHAONTl&#10;Ehv/p/cf4nzjOHMdJLEKMsawZ8MCA77jgSAuIDjlumCNW6lgBqwtOFOh64KbDdpWXf2Q7Bn5RgoG&#10;1yj4YZljOzf8EmWlZhFkCRmDMYUv68q17lwgkWPW82N3j1tkxQW3WrwrL7pNPjrnekv383OvVWi7&#10;1cIS92oFwNW2R3B62ZoQp9brp4tzQt/O16bYve6344EXpX/6UHX/JpNPOVPqPpwbdhp56DZpHPWK&#10;bLj6Pruvfak+dwXEbTdfbXn5w2m/N0DMhj78cvqrPPK79FqCH132V7MMW/j7bpVpu+cp7L2Q0xKY&#10;fU64R1eMl5becllTk2nB+yYCQBa1rZFV1j3/9RZEwiwuHmlAaOMLq8bIV+3rFOBmG9TFx++5pKx8&#10;kWXQXcIR/qvmOWYl/N+eYjlcM1suGX27XDj5AblE3+kLDfRUJjygP3V6rtBn5w5/CoiXTHnErIIX&#10;T3k4AKMK1y+4LjyfN6a9Yd/U9mRYwLeOvYlVZ6C0WScu/Hi3mtUNQU8U1iqQ6PcY3YBe4PvsEMh1&#10;oAABAvwewABoIQxCj06n/sz3NFdLor5MGutKpbe+VOMMXb709nT3dsuA6pFEW50MNJTJYdUr/Szf&#10;0qeQ0K3par57m4skv4olZlR/KiACJckEu5Zg/VM9omB49GDY3sz1CHlFKBvwB9CRJ+DPxcsUyt9m&#10;wEc4B0HKR5xM6mDP4kSH6s/uVusyZZ1CdDfs4LrdziN2QBdz3q16lDi+Is2j/XJEXaxgWNQcqBDS&#10;J9/oToS8kV/yTv2GMqs+7E9YXoibZwl/wCOkxzOFDeLGIYdAhHOuObcQlnAIep18wxyAIRa7ZE+Y&#10;2YwOpy5cV8f1NMdpSehPRrXFS15gJeqGIQbMbKaMfd2he54yExfHtB3cE9jHNr90vy0MDGyQGcTB&#10;w6EJtwlKjSqPMF7xCJWDUCkI9zhscd0gRu/pYQFJrWhr6GRIXQZZenoUwOPkfj/nmOtUHBXsFYt4&#10;hSc79W9L/xZYvTueF/4guBeY8zxxTKUztg8BKOkajq+9QxoOhpyTjucR4Rrpc93jxPpHpSOUk4bI&#10;Q6POaPT+AP1vxMHNGyDhcA/yoLpaDfwc0P25uJAXBH+2IeJj4B8GGhDnVteargMfLudxiTcof74c&#10;dyWqZd3OjbafcKct4RJgKrXgcRywIgDMJV1dYSs7Fr728Nmgxzk7YsRnFWcLcbGgNCBok1hyhDme&#10;hPzon6m2Fe8aNlEAuxAAjEHh2WPDYsrHkots1rACoCoCA8gcYf4vMmLp9AgE02MDXQDCj4tnS233&#10;PKnpmpsGwBzy3yeFWanHkmwrYFzybr1aDlesk/bVo+VwS6G0b3xdDrdXSGLzWzLQVCCdm6dJX+kq&#10;ObxtqhzdP1sOb5koR/Z8IEc2jxsEgYNEofHQlvHyz32qnBkvGAFm9/alg+DPJWxB96QtHbP7xbCG&#10;4Q2n/N7gbn4EXoAaky4MBhXCkvuK7HjBWVenIUzd5RdcL3uGTpMFp1+dgjaAa82f71AoVNF4zLqn&#10;YR3gSj/4RIqeetAWnz5wx3WW/k+//SNZdN6tYc1CTYd4PvndZSEtgDICPmTTjY9mnFsYPV9yznXS&#10;XVSSAb/MjmZBZ/z6Pxwjay+5UyEzfR9S9s7HUvDCUJtgcsH3AuQvv+byTODLAYIV91wvjW9Ps8k/&#10;bmUcLLfJmoptCnkvZkFfWlJAuPB5uWr+M/JFwfs5we3rhEkiDoK5rucUhcdVVRNkU+EkaS97z7qJ&#10;U6IwGJ8MguXPLIWRVdAtginXoDESxhGq/8X6c2hwFwEe3b8m0zLF4e9ivhkqAOIFCoxYBvHHOri+&#10;dLesXb3Kns9F5/8tAKDqC/QKYjqrQxV+R1rh23c70SrFNk4wsiSqHwL4OfC5Rciv+XWuodiJq6VR&#10;da6CWkuz6j2Nk2+66RbXCQoJByPY7D/IjORu/fkPOoq4GltU3zbVSWd1kST0/qLaFtUzmi/VIYdV&#10;X3WpPuwf6LB1B9FfxEn63O/6BmsgflwnfXSTdxOTRyyMDn9uAeQ+77JER9L96/lGvjqsIDnQafrW&#10;9Tx6HTech+5fZj6TLuUjrjiIkg/SxApJHsgz+fT8U78IdYkf+ehkoWxNBx6BHRDXwfCBzxPwYV8w&#10;hc8TICz84JDmept2ALwRBsGPMhCG9kEdUa+eJ+oV/Yzr9cMxy/fQzcwmGKTB9oSuz50HOPdyuuvt&#10;6AQK2q1/DlAjOxDsLdsrDdHYtjhwUOlWaAUTKpiuybZOtlEJ8Oiw5hAHvTN7hT8HyNbMk1oRDnHs&#10;m0cXp2eKwhzSh3yIBqkPjnVw4vG5eCUCR8RFBVNhgBJ5JQyNwMPHj72CuYcHxMNzKqfyiNPL7PSO&#10;kF+PG+HYocxdA0EFHuKgjnihqCerq+gFodJ5MJzj+sPlz8NM4PrS8NC8wXPdHmQipOkQ7HUYz19b&#10;e5g4Qtw0fhd/+XjOHi9h4kIa5M/agqZp61ppWYCniur8sP5fbIkZIJAdTRwIgTggy5eiMfiLwMvC&#10;q+uTTDyOuHi47V8DgghjBKsq8mXPzrWSbC+W9lb920yWy55da2XX9vWyddMKddfKujVLZP2apdLa&#10;XKLXq2X71tWyecMqldWy/8BmA0Ef8+fC2D/A8Jxxd8n5+lFPWQr1Lx9YdCueAyTXfjfq9gyQi4uH&#10;y3XtWFKhz3FCbPkY4I8xghN2DZeew0mDPCyBwGCtwiATQY61VEwuKWkL4wR/ftJpqQWGAQCHBhs3&#10;eP8dkUUwB8ipAG9YAw9lLQHzz8Y9GedfJ4wL7Nz6rlkUiY+t4/pWD5XOlelxhkFYODock9/fn/gT&#10;Ay+2jQsWPIUshaXP/xS6clfoef7w1xUUgzUPf5aVMeCLoG/zQ69quBvsfsYNpkHrVll9yS2S2LBB&#10;qhWcgqXsRptMAwgCysyuvujUMEt3/rnXKoCGOADARecGS6FbBOMAt+n2xzPOXRadfb10TM5hCVUA&#10;6Zn2uFSOHm/5XqFhs+N0OfH/G55lhT9H3HuDBZBFvVuXLkiBfhr6BkslY0b1+Y/cNltBL7IMqrCO&#10;4JWfPy0PLR8rw9dO0u9BsUzZ8rY8tXqq/GPes7K0dJSsqhwTydjgVqmrslKPV1aMMSveCj1OScVo&#10;A0FmHi8uGSlflk6SlWVvyMrSabKt5mMpalyuP9aqjxrWSm9it3TVfi5dlfrDodA3UDdLMkEwLGeT&#10;2fUbjoP1L7d4WIdH/J7/bIpcNDlY/Lz7F6ugWwHTlj/g736T88fdp98Pfig1nN5zMT+IGia/vty+&#10;y3y7T/rWqfLdb59mesd7llh3jjXsXD+4Pj7Y1y4lDax916ff5wB4XHfx7zXCsX/L+X6j9AEI/E2v&#10;RkYHvv2ud3AdknAJx/0OD8SbaFd9B0AokA7Ul0mPhmtr65SW7n45pHq0vzPAJeHJE3qGNInP9ZcD&#10;CPFhWUPQc25pA8YQjuNwgzi8eR7dLz5GLhXuaJ91G1dUFkpJaZjACVj5jl6kTz4pI+kAfw6C5If6&#10;IgzXEI4BJFzKcUTz0NXTZvqe5wcvwCE8V84d5Hiurm+pE+LgnPGaTAJFd8MePpkUwfAEb8BY8Aq6&#10;nnjQ7WxNxyxongHlpC6ID/HnRF3GQY9z/HkWhMGPc7/u9YBL/ij7CewxSKWYJSnZZOP5CjST7OkK&#10;ANgOFm1UZhoMyXAciIArBy0EgGMAJwNe2UqHxMkUD4XGX90QCknFtGn6Xtk8AG+cPGD2LWTmC2l4&#10;OqSNAFzEQcX6NYMwfTgOkPFjwjhMAYJUNOG5Dz+EeAnDQ+G6m3B56AhxcA9l4Nz/7nDxJw7yxLlB&#10;cySUncp28TETcVN4/IWgAflLzbE9bCX8msY0BHq6pEkajCcY6A1j/XgJqUsetDca4nAQDC8v5mUs&#10;fzyb8Hzw61doZ3u1sJBz6AqmHaRgLxGsd31NZdLVUqpAWC697VXSn6yRvkS1rajfrW2mo6NKX0zG&#10;dCjkaRhmNRkIdtboR514FSzVRTqR9gqzCJZXlMrll10m+fn7pFvbEhNZ7OfgoL6g2qZq9e+WyR7s&#10;Pblv306bacwPR19/h75ce+1PsadX/9w0fReWoHGhXO1aDusaVvCycYE2RjB0C5856k6DwjNH3RG6&#10;ju0aY4Qe0bAPywX6wb9w3D1y/pi71NV7Jjws54++O4jeazLyTjlvxB1yLjIcuV3OHRbknKG3ydmv&#10;3RrJLXL2q7fIWSpnv6LuyzfJ9gO75cWFz8iLC56VF+c/Iy988bQ8wXIduz+TVTvHy6rt42TltrGy&#10;evsUWbVtsizfPEa+3DRGlm0cLUs3qKwfJUvWjZRFa0fIojUjZOHqEfL5imHy2fIhMnfZEPl0yRAZ&#10;cc45cvsvf5eaJHDgtmuk6I5rU6DA1mcHt0yTg4zdW/VakNXB7Vjxqrlh3OCrkbxiYwcP7v1YOvW8&#10;c8d0m1jSuXGKdG2cKF0bVDZOkuS6CYMEEGSMIfEdT5LLXpH61atk/llXyynfCosvA0AGcn++zWAK&#10;6Ft921Oy6IIbpGbhavni9KtlEQtKA4OR1S4DoG59UpYyZlBl8+1PSmKBgjWLQd9/ewAjJs7cdZ1C&#10;1Q1mRfP6QUruvFZK7w5dxYwXNBBU+Ftw7m3R8XUKpywXA2wCieQ1wGLFzC8y8tFaulVKWmdI25oP&#10;zRKYq3u87/WnZdtdL+r9t+SEQeIf+uuLLD8jzjnXQLDujUmSfzfjCjNhD6AtjtYtdKHcjEmkXFzv&#10;WL1c8uo2SmdF5uLRuWSgbrb05W2I8pq7az+XsH90y/wxCmG54/06AQQPMZM4yt/hBhaipps4QGAa&#10;+EJ3sEEflsHGufIVwoQRA0GVpk/kcNOXcqT2Q0lWz9NvaZ2++2FMIBLgj+7f0AWMnwPgeZFw7N3G&#10;Bo8mD8quygKbiIBuYIzgz/7nd/ac9ufvML1hUMEyJPqN7EqqwtbvMt/vvr5Wae/uktKaFilr7ZDO&#10;Pv25129iJ5MeegC9oODp7nX4cgWPWBx6bvGqoE84R0fEIct1DRIHO+7hGrqY7uT+HgVPBZPeZL3U&#10;VNdId32NfrebhG5bQIT7HCo55n50D9cc/HDRfxg+3BpHvknDrXUulm7EAi74Owh6voEZ74JGHO4q&#10;q8KKIq1tIQ0X8hXXwehd8ujswXXySrzUB+n094a6BDYxfsEKrclqe6Zu7XOh7ignZXNB71MX+FfX&#10;hPCV9emNNOLsRJtw/uA6TALDHBzQ59udTPEaZSev5JM0qXPagzMD/riEwc/DUw6vO/wp+wmYEyks&#10;Dw+hMroV3ppUYbdpBTYkasxSuKtglzbiSlv12iYtaMaAKCCEjDqkOYA1673JdqXNqCFQCVRGUmHT&#10;NriOAJCMeEHIpBesvS1QbmciXKfCG1szu0epQNJ1qx9gxHXOqVSuEY78cN3zR2VzzfPPi+gQh2nX&#10;Tbw0Ih4Y8RrgNWojY0Cm/h0FUShrUAgEVlsVElu0cet1D9fQhKSnviPe8NxFaLj+4sbFGp7WgTWi&#10;9nqp0peQhkFevKHUNWCVCyvYU3eET92jdY5Qf/394SXiZSIsg4g7WVePLdcia5vDHzt5xK1wgGC2&#10;MJSgtHyvPt9iDc8eycx09h1OqizuIKy+rn/FCQXX+notV7fU648AC093anomEQzuKdwtt99xu9TW&#10;Virk7ZOy0kJ55JFH5NFHH5EHHrhPrr76aq3zOjnxrvOsu+Z7910kJ919vvzXPRfIJXr+k6evlHPH&#10;3CMnP3ixgtv9EcQF2HPxPXN31O21JVom7Mbilh6Px2LOC8vmBoVS/6H8+awz5fsnnRaUVT1LV9CF&#10;xCb081SBzJVDffpT0/lRsMx1sn5fZH3z8Xq5JGeY2VKVmC35TdEadpFfcctntl4b3WK23hoD81XW&#10;1kyWtbVT7fhrl++I7uH4xG8Fy5GNq4op1bRinRWU6J6Z1nWbkg2M62Pdv3AOnA2sHRosddH1VBh1&#10;j655TQYWTlGFDxjEBQgIxywFAwjSXUx8R9azHmF0bF3Go8y1MYibJ8tihSyWXll50c0y/Mx/WDmW&#10;TJ9mefJZzNbVvGmCrL/8ARs3uAbLnIb3tfsQn7kLAK7Q44Y3pxogBSDCInq7wvDNBnzsm2ywZGAY&#10;oAl/s5zpcaX6P/jbsFvHrLOulLUXXm9QZlZGBbYVmv6y82+SJefeIsvOY+whYwlvlF0PvyLtfdvS&#10;bSGS4pY50j41c/s4kwgQD5fsN+ugjU00S6SDYDhfes518rPv/czyU3DndVEe00vdxMXhFrfEgDf4&#10;hzq4w9o470HYZzizrWTDYW/jcklMeNC2CByU92OJgmCXlqm5YEZYEiYW37Eknu5A7UyhzSJYCLlm&#10;7ZelZRT8Oqo+l4OJ3Rpv6DL+87h75aII5PgGXDL+Hnnoo5EGdSnYm8q1B+T8iQp7EQg6BNo4QP0p&#10;pAs4DoAGgeP1e6NhvEvZYdHBcF9kVKhRvcFYO/TuNVeGBdQ/+US/G/pNZF979A16hKVJenuYFNgp&#10;B/nB1+/mQWbydjO5oUuKajG0hMkNDoEOMn6ODuFbTxiHII7xQ9C56An8HbocEPwejk2ntIYdS9oU&#10;QAwqOvQnXfPTpuGK6nqFvZbbNVwT3dGNygJtLFJdb9vWNTUoyLQpHLXW6fVqc215HBWWbUE4xmjE&#10;uMi+Pk3bxtIrgLG7iY+r71Fw0Xpr1bxUVhZJRYWCVJXWW7UCn56XlxeaX3VtmYEe3aXd3WHYWVN7&#10;pbQok5B3rrkORtC/lJFrABbldNhykKULH6ME29JRT52dLVo+BUHVyWnDTDAOVdQWSEVVgdZHo9Wf&#10;6VvWhYzqkjpisec2rveqHqbLuTMwCfrd1xckTiaVwihN7eGHARDlmQGq6Hu38jk/kRZcheDv6SP+&#10;bDmO+xPHCU3RmjNmXVISpcBeKQxA7OlX0UQbWisMCNnEvrYpTKRwGHSBZGnIDio0+jZ96A4kVKyL&#10;F4YKJz0vBJlKw2B4CJ4fIA8hrw5EpOmg54AICGZPHzeCj8I5eTtMxgnc4yQdrvEweCgOhe2JAKie&#10;f+/WpWFxzjXy7SDm13GR+D3+p8AL5386/KnxAvOgqCfCEA+zpmrqQlc4efXG7NeJJ16/nhcevv/9&#10;4fKRoJ47OhQaW9NduykYNBAMXbUuvQpxHYlS6bGZv2yjFu5LtJbYvWYpjLqEc93v57zoWAWxFgKd&#10;fp04kG152wZ1DbO49OFD+uJFedxTtF/OHXu3dbnmkng36/EEEEzBX5YsLJ+boXz4WCPsJPDXc8+S&#10;s3//B/nVj38hJ0fj8Oq6V0hN1xzrss1W7P+KsBg0ixmz3VlB0/vS0lV9bMirmRBAkOU3/oUxVt89&#10;MVjTvCstLgaC+DObsm67gVVOiUDQF5LOJUdXOwjmAICYBBAM8fVFM48DCKa7g5GvKtfKEtsd5E7p&#10;ryiwCSeU4+GrLjILZd+aIZYfFqxGDm+caGMGPzs9LDHD3r3Ak8MgwASQAYKrr71boekGKX7mYbOG&#10;YR0NQHSzAVQu2X3TlfLdCKrP+K+fWVx1a7ZY3AZlkeUuiMIaQKrHZe/NkVV/vtkgEYDrLK8Y1A4q&#10;k7Okt1vfM4UkryeOTQyin5YtNz4ua/58WwSdN8kilYrRQ6UsAtSSu4K18qZf/DYFeKFMg8uCJdCv&#10;4Ybu4dvCzw4gqD9E2W1lkGi47q1LFQTTef6mwrjIrqqZktD2l7Lc5UojJg6EBqqRdJS/LwaF7Ims&#10;4PeXUXfqN0FBTAHwYnX/HAGfA15cADysd0gK/CJxKyBdv+dpXGkAvNeAkPuBv+xJIxy7P4C4p2Kf&#10;6Rd6dzpUvzEhEP3yzjtv2bO69677TW8xfp5hUw0t0ZIjHWGyAN9upLuvS9q7ktLemR7f7bqT770b&#10;EtAr/r1Hp7p1yMMSBqhxQHT4w49r6BF0FbqYe7mHa+gRwPGgxt3P/QPdcviwgqRC21cHk9LaVSvV&#10;rZ0Kq91S1tAh1S29UlTfK02a30R70MOuy13iuhm9jaCz0ckYZuh2NUiOGAM/ulezXYQ6ZmgZZaCs&#10;6HH274VzympUx1cruEUgiItQVspJ/ThAeX0jlNnLzbnxiOpeILKyoliKivKloHCv7Ni1SbbtXCeF&#10;xXukuFTzo8KMXdIoKTkghQX7pLSkIDUULHBBiKeqMgBtVWVp6N7W9lJctl8KindLfuEuySvYKXtV&#10;RxZrWuSdcBXlRWYw4Zz4PF62u8PFv7qqVCWzzJSXsno7sL2GHeiyrWcs80IXb2gkNLY2adLG26iU&#10;WpuolK152806tIPZnk2BiqlsXB4YYlY6hRhM3y1K8nQFt+ofkVvZCFvfHCZc1OpxlUJOJZDHJtON&#10;lWGqfQLrVbAM0iDoV+c+8ux5TaiwREtLQqG0K1gDaWCeDmUjLOUjX6QHVNE/7yZYdwmP+HUaF/BF&#10;XdFADXzb66yx+csVd12obCqdh+1whgu4cT1O5dxL+QA6wnMf4mZuv5fGh3gjIrynR+N0cCY+GiwA&#10;yMtLGqTr1w0ctQ7amAzQUmxQB2jlAjmXuD/3IBzHxwbG788+R/p69eMRjRV0APRrdA0XaeP3a+4f&#10;l70leXLOuLv1r/1fG3uXLTe887yM2JyelBG3CmaDYC45WDNTbr8mzF69ftFLct3iF+Wu5SOkuXdt&#10;NJnjU6npwFL4kSp3FXVr/Tj7HDc5O5IPJb9xumyqnn18S18EgmHpjm8Ogqec/D+W52OB4NFI6f/v&#10;oVaDsWAFTI8FxOJ2eN0ISawZLZ2TH8mp2JE+Vai5/OPCJBAHQdYfZFFp0gAED28YlUoXi1//6mFS&#10;8ZHmbcMYszhiRaQcJ/37ybLxjYdk+zuPSvHHT0vjwhclsYwxhgqSO6fLlxfeHmb1RsAElAFr258b&#10;JoUP3WkWP6xijPtjt5DEl0uk+E4FQaxiBkq3mlukYLX4qr/Ld/8jgDTwx1IwjFO0uP98q7lYHr9Q&#10;uFzFWMMoTbcOVn66NEChngOF6es3SUNikUFgXAqbZ0nL608NrjubPKPwNGO87B86xfJPfoPV0uEu&#10;dAmT11+edJr6RdcHSdgXueb+m+0el5r7b48sgnS5ZraTuKSATAWrXutH48x6OSjPcXnzKelf9JYc&#10;bdsnR9pWp+LB8phwmNO44unEJQV/HOs9HLPNXXf1TGmv/lzy8z6U3VX75Ya3npBLsMxFYIZ17oLx&#10;YUyfjfnLgkGXAITBkmd+6satgAAh8QCPQB6TRwBGwsW7hF2Iw6yFGvZANdtlltr3l+9wY3MwRKCf&#10;9ufvlBP//RT52Wm/FZZ88ZnG6DHCsHsFK0wM9HdKX5fqi64OKajv1m99sOCh1B0GERQ8gh5wix/X&#10;Xe9w7PqHcA55+LsOQuf4/Q5ChMPP9AqzUqPl4FyAuXblBKx8hCP+utYyaWwqVTBslcrWZmlS3VPT&#10;WGJQZwyg5cTlvLK+1NYELojgDt1LHQB06GgHPnSzj7MrLGHM3QHV69QloAnLBB1NvBhyCOf3Urba&#10;6DkAv5TNu5vRtfh7/VEfPCv0ruth9HJHsl0B+JAcPXpEvvrqaEr++c+vzO/I0cMpOYoc0WMVwvzv&#10;//7Twv0vEh37/R4OYfOEgUMHTQ4hen74yIC5hw4NWFju9zg8Tj+2+DQv2XlEKIvD4AmHlOQPH+nT&#10;iPUBq7DeTkdP6K/2B2v7DmplcQOVQCUBLQAesFanD7WxsVzW7d4kJVWFUtUaxszRuHHj4ha48Kej&#10;cSlUcezgRkPgwfPgeOgAG/64+DuoeTy4NCJAqK21UaGjzaCTMITH5bqnwz0Oq8TvgzVx/a+CbmFv&#10;MO7HPfHFKInHG669rM2Ml9DrEcz53wINjsbFy4A/lc9LhusNzv9EHCQ5B+oQwrpF0YHQLITR/TRQ&#10;f5l5Pv43w04g/vKSPn7EH3e5h2sMRO1RyKWLNwVuOSDOj4E0wJEJI/hlQyDiIMex32N+7WUGgkgi&#10;qefWPR0kl0XQxePNK80PFkGWb8kBeBdPfkDOHHGnXscCwMca4dr9cvpwn9gR/HbW75XxO0Yp/I1W&#10;wQUER8myyvmqcMLCte6yMX3aL4hB4MP3GggOmlmJLH7Brl1nwsD7LNHrXLt+8Ssm968cpyDZJqsr&#10;pynoTVIQHG9duqsqRsuKxXeZrN70lLlr84bKqrWPypq9r8qa/UNkxdJ70mEqAMMJeq/CYvXEVDcy&#10;8qPTwiSHbyLtRZ+qkt0u3fs/kKMFn0v/7nfkyP6P5PDOt+Xgjvel7+Px0veeAtyskdL39ovS9+7L&#10;tswL0j3t6dSxS9fUJ6V9wsMGkJ2qFNs4XxYmnTDOkB1LgDwmkXB+aP1I6dkwSb5qLpCjG8dJl8Jn&#10;CkgVBAHGLg3rfkiL1ufSsffK8zf/Tb7zrVPk1BN/ZNBFN/CByR9I/q3XpPZPdgiMgxFAVXz/LVLw&#10;2H3y6O/DMissxPzSLy/MADcX9jMGLFN+WP4U9OaffY18rpDIRJL1/7hfFp9/iwIpYwRvMD/ytEz9&#10;lp6vwHjhzXbv1rueCT8GMRhkyEHdnjnSPUWhOwLA5KSHpb13v1mNqzs/leT8OWbBC5NDBlv9fCHq&#10;L6+5LAWKKfHxkCopa6D5u0UwDVvxtn8sOVg7U5rfHxJZLtPwd+RAAL5jySE/Jj0VrINY+PoUCLuq&#10;pktHzReSt+89KWook8uxtGkdnDHqDoUy/SmM3v1cEix6achzKAuWu0x4ywwTrIIGkAqBgJ9bAAFJ&#10;/LHyhUkhD2csMWP3M644AlCPizSRivpy+4bzncfQgW5xXWnWK9V3p0ZbBpaU7bdzdq8AauLWu54e&#10;/XYrHCa7sL7pN16/60zM7I10QR9drRrOQQd9gHDOt98NB+gD1yEIugbLEfqLawCS9ygRn3MB+tTz&#10;jpEkGI+CuL51gKNsVg4N25qokrLGVimub5S6Bna4CL1tad1frGmrfq2vNB2HrkIvOoC5gcSPXahT&#10;8g+8sewMupo03Xjker2obK9U1yhDqD6lPNQJwEo6rm+pG+qQZxSHQI7xI73OzqQBFsDl38xsOXLk&#10;kAHcwKF+KSwskJdffkkOHMhPwZsDnMMa4hAIZG7YsEF2796ldX/I/B599FF56aWXpK29VRYsVD0F&#10;YH51RNraWmRggOVxDsm+fXtTEAgslpeX2b2cOyAilN+WxQEEWcOIvvROwEPdpmbWsgkPBtBBGpvC&#10;rBoG6eMyxoExcmZFqwsLMBO+RpV4ZXWJWQl5+Km1CduAwErrem7SB+MQSGPyhhMft4c/Lo2GYwcu&#10;hz4/d5d88GB4gPXVkH6ZlOmDp5G2d4Z0CEs+cYmDYz8nHOLxEx8Nx4UwNCrg2JeiASKBRIQGxn2U&#10;la5jZlT734Rb5GjIvID2F6WNlUbHA/AXm7A0Rvy8MXPMi+jHifbQKO0Doo2eZ+Hxcp048etiV5Lo&#10;D4drNGqukbZ/DDjmGv6k0aHtgL/QJBM+OspTS8UgDnHejYyLNRDXAc3F74mL34/Ut1bLppIN0pBs&#10;lR36kavTOttauE7qtV18uPYL/TiUps5zuZXNtV8LgnyUf/3S9fKrF6+TPw27zQDw1y/dYMcI15gc&#10;srtptwxZ97IM2/CajNk6TF5e9YKM3jxC2otnKQS9o/KutBa8Jf3Vs6Up7w1p3D/N/IPymi1n/eb3&#10;csovfmWwlwLAhc/JlV88I3/55HH525wn/iUZsXasKUCXXoVPtrY6zEb5y18yObR5tLlHC9+RvpZS&#10;mfjlMzJx+bMybsatKRmzdbiM2jZMRm0dKsM2v2YLUg/b9JrJaxtfkUT5B6Zku6tmRDLd3I6KD+x4&#10;+9LR9hFbVDxCFqosKR1ps0I5Xlik5yUjZW/jEgUquiGBjwAR5kZQkXfL1VLO9eg8LbdK69vTpGPu&#10;m9K/bZYC3UiFv5HWvduzeqitM3h003jpXzdKBgoXKwzS/TxGetcqBGrYbBDM3rPYr9m5AublZwWY&#10;23vrtdZlGs8Lk2RsJrAK5+R9l/oRHvhbO2SyLSadtigqzJkbwM3Fu5w5Dt3C4Tqwh/+S8+iGvkm+&#10;vPAGBcI7ZNkFwF+Ysbxcw9t6gsSlLvclkrtTY04NCDs+NOjrXD3HthKs7JhlfjWdPmN8tiT79tn6&#10;j7YItUrlvZl1j7XTdxexZ5RRF+kucJ5jOL7VQJA2gYWuR9vFcWGwXn8QAEY97quZIa0fDDUY9OVw&#10;gMGjiTUWx8HaWdJTPUN6m1ercv1cmrq2yIGmD2xYRGHzB1KemKnl+lDKW9fbO32RjfXlfU+/8zbJ&#10;K3V8nN4B7o2ADkBzax+ClQ8/YC7epWswSDisgOMjC6BCHv7AX3pHEV82Jm1h5H7rUtZwPl7QAFD9&#10;4teTfHOBjITCUGOw+qHv0EPoEtdFF18QFjBfsnS+Kn/GWKetfb367WZsHvsMd+s3n3FoJc2d0sN6&#10;tMz01e87OoXvvFvw+PajG/z7T1zoB3QKgv5wwEK3EI4wjO03ndkYhk6hU9HZ6EIHPvIfh0DX867b&#10;KZvr25ZOevvapLm9Qkob66Va466oLZaqGuWJBsBOdbmCIOMBGZcIiDmcev6sm7NGGUDduOWSZXBY&#10;tQQDj+vouBSrvq6oKjQ9S9nQpcTp3aroWOqBc665/iSs1xdGp4P9vSmo4hnlEmDusFnxDtn2qYRt&#10;aKiXd9552yx3y5d/abA359NPZfu2bQaCH330kfkDbwsWzJc9e3angHPrli0KdEdk+vQP5O2337Lj&#10;V155RZpbND8KgqtXr5J169fKRx9/aNcAyIqKcruXXbXcGsi5gyBlOiHV+PQB+Tg4BzQeuFvVWOSQ&#10;TbVZzJiuW2DJp0y7la6moUgatPGySjndfADh7sKdsm7nptQkAx5CQ3N6qRdvUIifkzaNiPR5GfzF&#10;oLE50LnVkIddUpVv08brakM/OQ+SgaVYLCkPeaSMxIdr5Y3ixQ/xOBHuwY98GNBqeAAQECTfhCVt&#10;yk144vGXIh4v1lVgzEGORurnDnu8aH7ucOgA6A0wQGCYeeV/kt5YKa//xfCy8PJ6OrzwvOzE7x8A&#10;4vIX3v+2vIHbh6EvYTOBO9sD8Dn8uWAJRBwCe7uYKJK2COYCwbjUNObZB5pFmFl+5SIFN/9os5Xb&#10;eV/zhz9x5UfHBcFvKiwVs7luU2QFTMv80k9NsX0TCwgv+q6GPAVALH9payB7ssbPv1YUHq+Y94xB&#10;WK50jimN82yR6fji018nQxQEuypnmNLOGWf9hzLxtXutbLm6lq0rumpsBghmAkSQA7ext+31GX5I&#10;gJAAYX073pNDdD9vwNI32oCQxadtwekI6NpWDpcBBbqD6xSA1w4L29yp+N7EDn9xCBzQcOVFixV8&#10;X5XRO0bLkx8/aeV58HdnDMoPkySwCk694HwLwwzgMKZPAe2CG+XLP98k21+aYLBmS8v8+XZ1HQgz&#10;ha5im7kc8+M+3/5u5flhooiLx7Pswttk2Xkccz3ct/3e5xX2PjYoqu/YaqAE/OUpCFYkFARjVkOH&#10;RayDtWOftW5dJrFklxWZceklVs4bfv7blJ8/O4P5SBwEsYJ717BZ6Srez2wvkRyqC4DHT0ay+jP9&#10;0fhUDnY1SFnbHBvqwLjX0rYZAVwtrwFkQ94j6E35Ix/ZmNmi5pX6vmJhy/0ef51cMOFuOVu/FwHO&#10;gqRgz+J1i10keu4gF8JHY/wc6FTsPAZ6tragwqFLsBQGayOQGCT8oFq6BqMPSqd+e/2nHr3iusPF&#10;9RQ66MXnXrbnNm6U/iTp99whju855y7okfIWdXvTYwP5xnPNw+OPcA48oRe4ju4gL+gR9IPfzzG6&#10;zXUc+XKDCvnGDxdB76GnEY7dsBPX54TzMYCc1ypcNqtuYCJEYX27FDW0SENrhzS1tUobuk7zZEYe&#10;hTXy5voON8Ei160tBsSuFwFkjDFuAcSYExgmAKz36rFOIjqQcns9ME7fxc/RpS7oUeoFvdvV1aF+&#10;dPsesWeTSwAuwMu6iBUGDQoj6x7XzCKo190amEsIi2vdyCoWz5EB9cPKd0S++ifdvnRF438odBtH&#10;8Im10NJJ3Rviwq85Kjtt4gQeFA8EoXI45+EAOQiNMP4w8TOqjrpNATGHJxoID5m4HO6Ap1QDStTb&#10;bFOAcIuCYmWNQmZdmJVKt3JzW52NPyQ9b1Tu0vAcAr2huR9pkwfM7CwfQgP3F4yG0awPnC7smnoF&#10;VpauUaEc3Of3k3fySNq43nC5jtvd12rl4Jg8uFBXXnfklfrCbeP+5mp9YcP0fW+kDnNY96Dxnm4F&#10;v66krfrdz3I72sh4OAj34PIiE4e/1H7dX2aHOW/M3mg5p6GTnt/jHwWuIXxQaAgeP5bBzmStwl4Y&#10;A+gTQoA4B0OHOge/bwKAcXn4o6H2kf7/XP97+dGT/5CfPnOVfiDvk9NHZYNgGhL/898Hv2Sn/uY3&#10;cu5rt8bCf3MBBFdVrRgESg6CXysKiuTh5B/9fBDY/asgeN2C52X+blW4CmE501IZDKZ63jhHPi7+&#10;cFAZjieAYIcq61xjBE00D7df/TcrWwC/zF0fAgiOk32NS6Xynkz4i0uhgl7h7dcO8gcE6559WCHj&#10;czmSLLAlauKzjjOhTt3ihVLXus+6gIPVD6sgs4lDGGCQrmWuJTZMks+K58jEPaGs4+beJ+Nn3JqS&#10;738vTO4pPf03UnHGb00u+04Y83fxt/7HIC8AWhrkkFUX3SYFU2dmdgEfR8wKeM61GX5Y/LAuWhwG&#10;k5n30HVtS83QbaznhBtItCv0BetYHPqwmmE9i/u5AFIN3Yul9vEHUtbZeHexgZ6ev3DGWVbuF04/&#10;S/0yn4+BYNQ1zFg9LHzJyo8U8L6Q3qadcqhDv+erRkrXurFmkQXcfT/quADzB9cNlcaiTxVkZ2j+&#10;Plb5NJJPIhlchmzZWDZHQer/9uN30cR75A/Db0tBXAoIY2Do4BYshy5pWAxWv3T3MWDnVkL8zSKo&#10;17jH4yUOv9/FoFPFzqM4+Tbznefby2Q6YAhdxVJrrejC9rBMCN9oZOeObfbczvzjBfbN5z6+5wCK&#10;w1xXUnWI6t2C6k7p7VfI6Q/dwXErIMJxXA9wHf3hcRHG40bHuW7EBaYQ19WuM/06wj1cc32NH3oy&#10;zhkI525k4X70LBszJDua5fCAwuvAIalu7tYy9crRgaTk17RJUXmzdCvMfHX4oAwwtKm9UfLrk3K4&#10;J3Rzs6AyjBKP33v1SAM4xEBEFzLWU+qWslIHlJeyW13GdC7Pyi2S5WWFNukDsAP0gCuztMWO3T/I&#10;YeumPaT5pavYQY5rgCHXgvUwEoU4oM2uGTxq+K8Ir0CpwAcM+thDXK7bGEKLm3GL6WvEY8AYyyO9&#10;hjAIxibKaJNFeGBUDg/L/0Ic6hzmeHAOX1jDjLZVsMY5VHGPw5vDoIMgD4NrxE1YA6mGInsJ/CH0&#10;KhTtKtwj63ZtksLyPGls1UpnQ2hNk/BuFSSvHDuIEa+lG+XftqXReN3k7S8bIMYxfzgID5cwNJra&#10;hgCVCHGSDuXw8nhD4twhEPgkH9ZwtX7Ib5Oe80I7YCEOgEhdfdilBIBG6GLmnHRZaob8EZ78kkdc&#10;Gra/wDRKAzbNN/4IYfDnhQYAeZlp0KQdH9fAg2/RPJBv6oh4bEiACmES+jIZoOrHqKWpUFoaC6St&#10;uShlAXQIjAOgi0NeLsl1/a9THtSP5oNy9ui75d9vOUPdewaDIB/jaFLIyT/5hXXDPvfZVOt6jYPU&#10;76+5RE78j7Dp+3//6Gdyzks32z0XqfI486nr5Tc3/VV+dN4Z8r3TwrIa/xc5+3e/l2fuv1Y+f/8Z&#10;2b1itFTtmip/O/9s+emv/piRl7/Pe1L++i+C4DULnpWm8kUGlw5kX2uRVGBDUU/ZOzFadDot2fAX&#10;lyGbHARDPKQTTwvrz1/PO8fK7CDoEOjnTGLBIogl7V+Rgtuvk686D8jhxrlCd6NNCuirl866+XLw&#10;kCqaxDLpP6Q/bZ3zJNm/U4rbPlUIUhDqnCW1yWXSuSZ0DQN9BoUKgJ3rRsuqks+ty3tCVtkdACdt&#10;eM3cKdtHyaNvPpTxXF/99i9kxbd/a5IJaOnuXRMmeFxwg2y+5wX5kj1+I8vdsYR7zAoYLVXDjiW4&#10;3o3MjijBP4DnqgtushnMW58bK61TnkhNuDi4+L1BIOgCDJa1A1iDrzV1fSkH92yXmgduzwDBuOB/&#10;xy9/b/Uw5cLz7BkxbhJrbut7b9q4zvg4P5cuBafuvQry+iy+qTDJqGfjBClvmStlrTOkim5tzWdG&#10;F/gxBBietfXt9HfhXxTWBXXoSwnAZtCWtvjFxSyCMSB0CPTu4jDpJHQvOySmIC8mAGG8m9igk3gJ&#10;qzB4xZtP27cZXcS33KEjfo7Ej5G2lgb53on/I9/5zx/aN/vQoR5bY66pNYypRy8xbj+vtk1a9HuL&#10;3sIfXeXgh87F9WP80RuuO9APpIt/R0yXuy7EdUBEOEbP2xaySLTtLGL+EWOgX9Gf6DyHNL+Wfe7p&#10;4c/uWYx79Dy50YPzptoG2VutcNvbZLOu6xsqDASJh5VQHHIpK3q1qGx3mIPQUmZzCnr0Hode9Cxh&#10;sDi6DkZHYo0EAvFn5nGwSqZ3RsFKSBhchOv4E7aysljKygukqCTMJi6tYImYIs3jfpsJnF+w0/y4&#10;xixhpFDDIhxzjcWla+oxejGRld5LGKTErh0o2mXhuL+CCUnGKOxnzDC3fCnUawcKd2l5tD6ToX05&#10;/1B/JwAjkLF3dWbDFQ/DSd0J30GmtFKpmunYeg8ARlgX7nWAc0jEBUJ4AJZWQ7GCSXrmChMckr0t&#10;0k4jSNZLbXuFWQptMkoUv8eB60BJfokf144bK/ThBfjBZEzcAFazPrRWBaMOs8SFF4swjQ2aV204&#10;xFtdV2RxUU5chLLTEL38lo6WjTJ6I6eslIm6qawrlAqtl6qaYmlu1rJEjYPZYnSrU36vc/5MOEdK&#10;KvbbfSy0zT1utqZhUob4h4D8I1ynbB4OPwc7/IFPrtnHQxt1Y2NYGZ38sl5Vda0+nzqtswZmJyv0&#10;NumLqx+ZpvoCBcED0q4gCAD6TiKhizjAHF3CdA0fDwiz/TxcXVNB6kN9xog75OxXbpcrPn1W/vLh&#10;YwpHTKLI3N7qsncekpOipU+uUBA81vZXyJra9XL1Y1fJra/dnAEGcZm8Y6LtlJDr/mx55rOJqbym&#10;5V65beYQ65pl7N34bWPl73OfkqvnP2tylebRj3MJ8HdtVAaO28u/fuFeFs8dqGNA/izpqvlMjrSv&#10;kkl7xstrG1755qLAdHBA20TbXBk4oj8Gic+l/4j+nSfnSsfBvaZ4/6jQSz3HAdAhMKxbmGkRdMtT&#10;tjBO0LuHe3cuNnC1bkbgU92B+lnSlPjSugbpBgR4Sts/kdLExwYHdUkgIfiTr7L2D6Vj27vSemC+&#10;jNoyXMbvGG5rQfozpWwjtwyJzscqFI+U4ZvDuEjKPmTTq3r+qozdGmYcX/C9XxmwMXmDZWlsseYI&#10;2AaJhjP4U1n655tl0cWM8wvWu5zhI1l41jXBCuh+CntsX7fiAgXC06+SL8+7zmYe77ntekkqHPRO&#10;fVgG1s+Xjukj9fwxm1ltAPbOc/rtWpYBSEhp20wDwjBW8EOp714gB5dNt3tYbqZv+lCpffKh8Ewi&#10;a2DqGd0bWQjVZfzgSVondv3+O2Rg9Ry7Pw6A2XKwcENkpc0Nf7mE8AMKhVgS+5tV2WkbIP9VzJg/&#10;BvAihLloIha17Pfw6+XccXfLH0fcngZAg8EIzlSAPUAu1XWbAXLpZWDi3b+p7eayzyMxmNS0LJ6o&#10;K9jT4NisgxFo3vuhPmvVQ26kcKMBOsD1ANcQdGVcD7A9629/cYa15y071ikABp3F972ODQhUlxTV&#10;NkqNQmFNfegJQ1i9g4WrMQSgK9AbZoxRPYO+wA/X/W3/+wS6LvQeohMR9B8uejHFCyr0iDkzIIRz&#10;JmCuADozqYLLNcI49BGXhVOYBTjx7+xhBRNlAw3HEDWADmgjv9RPrerXWnUbW7rtftZkbFaXuFsU&#10;9CiLg1ltbbmUVeVZOK4jjNWkPqlv6tmNKvHeNQc80iMewlJP6FvWTezu7kh1w6YtgZmCZS5lxTuC&#10;9S904XKO5S/XDGG3/plVL0uIy+JJhQvdwSakY9fCddxgpTyc6l4n75TtBAcrGocDFg+AB8FxaFBp&#10;SxmNDH/CO8Ag3Mt9DmfABlZDhGPuJQwA5BBEOANFbbCsZ9iexALZYLubtCb1hehQ6Gwos65jAMYa&#10;WdTgSIs4PV+4nr7nG/M6D5gHS8FbbNHnSmnW+0k3gJ/nqVCva2NtUmCLuo4pK43QXoQIuhxaGYxq&#10;eWhObxlDWekux/VyUjdAM34GzxqWY8JzTjrk38NxXqVwxocBIV0aPA2fY/y88Tnw8dHgA0LDtHJq&#10;Q8WPsP5y08jtHn2J4pBOulh1SzWvZVGeyQN1WK/PpZm1rNoqtW60LjrrFDYb9a+rTj8i2ogiK6HD&#10;nUNf/Px40t6bkBc2TEsB1xWfPyeXz31GLpvztPxmwg0pf5ef/zVYqgDB7Gsu7+2fnwKDY8nobUNl&#10;2MY3c96fLfMKVg1SLC4PfzpOQWxszjT+FXlr91Q50PR+WD4mhxI8ljR3b5IJe0antqNzOZ5VEItg&#10;cUsALI/nT3/4vcya90IKJn7xk1/mBEEXLIKAYHyMYC5h94rkZ59EAJg549oEEEyuUPj7VMqSH0p1&#10;krFvYdYsVkC3FJW2zta2Uqz5ni4VyZmyvGKZbcNHebLLChw68I7fMSxcVwEYJ+4aLiO3jdFwQOJo&#10;+bbCz8nfOtWsdCsvut1gMHsiiIt3GacshCqJwjJZoKDn4/o8TFwcLM0K6EvN4K9hP//TlbL+1qel&#10;6d0hMeh6WOURm2hha/IpCCbeH5oBZYea9Cc6qhuX5K4FklBQ8jCITdTQOHqmPiHtE14Ok0lyPCcE&#10;/6dPP9Oe+4GhD0rvlONDoMtA2Z7UYt7HkkM166Sp58vB19yyq8d929+2sYSpcYMxoV0yLhIYXJwf&#10;JpD8q4JV0MEvLmb5yzh3UEzDYggT6+4F5PTY4DAGfvgBe9mLTae6jiP4i8dtVkKVVxe9k2GZix97&#10;TxDff77lCEu7ocfQiYAV7p233W3PzwGtSXUl6+fxHS+uq5Oa1mZpUFBku1d0F8cMp3JDQ9zg4OmQ&#10;JudY2ThnEWR0putPdAW6JG4UwRqIDjc9rnlJJFWXddDTFMbuWxe45h/d6gLgUQbiQogHKPTr8WOE&#10;6+gu9JXrX/JDPH0JevkUdNorpaq5SeqaVM8pbxSqbiYsep37gUxc0sWPBaDR79Q7deH1gT7FEgj8&#10;+dhEdCnXqR8gkOs2Du9//ylHP3lIjjz3vUFydNtsCwMsIvGuY7qADQIH+gPURYBnYKfHgN0gCPzK&#10;u37T3cQZABhBZioevUa6nmZjQ43ln3KcUGkWvXIpqa+VAzXdUtqUlMZu/StgjbzuMEGiqbtNKhtD&#10;9zCVTWXyADhGeCCIN4441NBAgDcaHv4OTIAgYR0YcQnLAwGMOCY+/FkTqLzygALhJus2ZocTj9OB&#10;BpcHyn1xf88jx8RL/Fwjb96ISJ+dQPr7kzZGg7hZg8igsi6spQRo+ctII+hM6h9Gc+jmRuLlJB9+&#10;THqkHQAvWFy57n9JCOHiebP6qzhgfx++MwsC0NIo8adR2t9NZJbG38GQcN5Q/W/GGq3+AZJ//tjI&#10;A+lSN9QDQjn8ZXbXn4mfe77Zj7qhqUzrIUwUiQNgLgtgtr/LI6vGpKDr73OftE3sfzn2WvnZqKsM&#10;Cn88/B96LUzG+N4PfiLf+f6P5AosecewCI7aNj0DDHIJ1rtr5j+b8/643LdiRKprOpc8/flUmbR3&#10;vIza6laof0VCN+74ncMl0Z8fFF4OJXhM6fpYdjWssbiyQfB4EkBQISuCPgTlMXPO8+Zy/oOTf2TH&#10;K8vH5ARBZF/TUim/54ZgQYpg0Cca4Ff33KNytHW5HKz72CYSAH4ZXdB6fKivSrbVvJ1ZbpS+wl5l&#10;+5dS27HWFleO57VKBb/9LVtSkEe56BYGAJkg4mXNtBBG0IiVUJ//pJ3hvt+dG6wpXyikAXTAIHsR&#10;Z0MdXbzuh+vHK/9yqyy66BZZcdGNsiYWPly/NZzHwgOEFfOWKRRelRHPlvtelk4Fgzjw9SggdOt5&#10;+yfTUjNv42v0JdpWS9+HI1LnyYkPS8OY+zLiSAn3v/6MtEwaI1X33xI9M6yDyG3SNnOqATsLilMf&#10;f/nFrwfH4fLW09K/4A3pnTdOdcUSKW34WPqjXWYGegZDarY0dC+QIztez4RCFbqP+5oK5YJx99vS&#10;MLneuf+rYBH840isggp1wJiLA1kkGSCo181qF+/yNQjEMhntNTz+/gj80gtN+/hB7nWLYQBJQDDA&#10;YPo4CPmYtm5uqmvWYRCdA5wgrOPL7hjoFr7fru9wHZD+6z9OlWeefs6O8UevIPROldcoEKku455s&#10;/cjESgwHblBwQ0JIN1gFyZN3sTIZo6MrdBGjEzxOdBw7btlOHKx3qHqHex2ucCmXga5eZwwkesj1&#10;JjoGeDQg7WmzfFFe0nD94xZI16eWpuourmM1pOxetuKmNilvbJPSeo0/WS8dPaojo3g8ThinvTu4&#10;6EsfWkXZaxuUjZQRmIxa3xBgEP2LcYb6IJ90zdcpCAJZNq7voweOCYI+dnDRwoUWlhnB+/fvs9m+&#10;7e1tMmHCeIuHHbTvuAAA//RJREFUWb8lJcUp2Pvkk48N5KZPny6NjfXy0ksvSiLRJvfee68sXLhA&#10;hg8fJjW11TJ16lTZunWz7N23x5aqKSoukHHjxsrrb0yTSZMmWdoGgpo2XdatLeF5n5BXm5BGLEU9&#10;YcPjuFAxVknRg2bbFNY1AvIANB4Alc2xi/s5HPGAvYFwn1vMOAZ43DrGdcJyH/fzIIETwnE/Ut+u&#10;wKMvwvb8HbIlf7uNA6hRf+7xRk88uJyTPsfEF4Q8BvDxdON/El5uGgfwAySSx4T+NfnLyIsCdHV1&#10;tKXKh0vD9Bc0nAOS5CdY3RDySXhAyhsz4b3M5DUFqg1ajsYwLZ4H5VY+f1F90CoNM/6HQh6BQT4g&#10;NFRmPdGoeZm9i5gxEfFnY/XXGibHpF6SrgZJ6LOvU9glDHkOddQi3frS9ERdwj6b2MHOrYRxv5R0&#10;1Azy69H6dvByEAznL8jvJ99sXcU/ujvsoXruc9fL3z59IlgEjwGCj6z6egvdG7vSVsjjyZK8DRnK&#10;JFPulVErpkezdkO8wza/avDBhAwAD4mnmyEKJFzvGmjKqSy/Tmq75sjG+g0Ggf8qCB5oxPKWCYK4&#10;J33rFJn89qOqTMJ4y7cXPTUIAOkWposYiyC7WNjEglQXIxB4s4LfWtvP1ZaoqQwzoVNjEetDF3hx&#10;+wZZWTVette+K2WtC6QysViS/aVS3hbyBPzFATCXFLaukKF0+5r1L3ddT1Dg4/qY7UPt3CyDu4fL&#10;yO2jZW3VUqnbvlyWPfWElfe9069QMHMYzJzQ4cCWfWznKvunzUztZ+zCbOHlCpDLVD4//UrZP/R1&#10;A8oVF1yfAZYuS865ThLLP0lZArsVBHsVEI601EqfnveYpTAHmGUJMNgy/oGc13qnPi5H9ae6+oE7&#10;zUL4VXfFoJ08mFFOfZxx2s8UKslHJlh27WGyR+azyKt9Tzo3vyGHixcOunYs6evOVwBMT/xx6Vn1&#10;mszZtsx+wuLLxHxjmcwyUoBYcO140gPRWEFgDwkQOBgE09cN0mIQGKAtwCHnPmkEEEyJnrObiYfj&#10;nhA2dAtnQKWKdxeH9B6Wx+eMN0ji2w008b12cesNY7gZ1uM6h++2f58Li/bas/s6Ka8qlbqG4tT3&#10;H0Hn1qgeamgM3Z/JNoVL1SVm+Ih6w+L5QOhxYym5ymrV+fXl0sYGEFGXsuscvw8BnLivt499e5tS&#10;+hKX/JuRQXUg1w6r3qIOuKeX9RH7sCSGrmM2j4hzCLrT9TdxUBb0G2EpY02b6uH2FmllnLz6oX8R&#10;oBHG4T6HafKdTDZLbU1ZihUYU2icovWGDgYEAUbyxri7ivLiAIFM9DgGCB7ZOssgDBgbP3685OXt&#10;13QSMmvmTHn//ffNf8eO7TaZ46233pR58+YF614KBA8rCH4gW7Zukd17dtn6gCwh895778qKFcul&#10;urpK1m9YJx9+9KHdyzIyHZ1JWbN2tUHgvLlzDQDJJ8vKFBXut91MAMITOrRik1Rgb3oAqFcKFVWj&#10;DQQgcguUWam0ItjjlsZDJfPgOOaBuHWJB+RUjnBOPD7jGOGce2gIpEdD4CHRKDxO7uOB2kPq1BdA&#10;YaKlrcpmH9c0l5np24HGH7w/UOL19MkL09Sr60KDJ34ajKdLWJa+ISyDLUmX9KmDtoT+SejfUXPU&#10;r075+VsiLPn3xkj6xMN91fX6l6LpMRiVtLzRAVreOP0+jrkP1/NrddukeW4qNYhkkkldddgb0a2A&#10;uMAgYIgVkDzxAnPu0Eej5kUGFhEDS/3LIk6ek6fl8JzQOu7tT2hjCQNxiZe/Bla0D39L+mfXrXXc&#10;pvDYcECa6vNTawoCfw6HXGcf4d7eLlus2oExl2yv32vgBQhe+cXTNv7PxgAufF6uXfiCXDzrEfnp&#10;U39PfcQunnLPoDGELncuGyLv570erD8xIIgLIBgfY5hrvOGE7bNTiiWXVZDla97bMl8m7xmfM41j&#10;ydjtwxRKhsnILUOltW+X5De+Z0K3V1xJfh0EsXsJEGogeJyyZguQCghmWwQz4u6aK9/+t7B9GpIN&#10;guxkAgiW3n19DABvksPV20I3sEHfLGEyiMGfwQVdwQpvdR/IkrIpCpNjZHXlONml4WzZEM1PVUc6&#10;X/EJBPG82pIiLUtkUekCGbdzmD6noWYJpE6B63hZqZfsugkgyPFwfXcKNO832F67e2+71sp63nd+&#10;rvB2Sxj/lwV/qfOoKxihW3nbC2NkfsEwWVM5RurXbVXQu1nhUMNy7e5nZcvtT5nFkLGB8XsHiV5b&#10;eeENsuWhV6RtwoNpy566hxsqpXtKWJfPxg3atSCEy7YCunWwUSUsRu3Xn5SDX7wlXesnytHEZjnc&#10;yDqVmZZaf2bblo20OvnBiT9IpW1pvv7koOdi0hXcopb0moAZ148jTT0rDQJtr+j1zEIeIU2b3pTT&#10;R96h71/mu5dLDBqzJH79jFF3BougwlY2/Fn3bPZ55OfAmHkeZhrnGitIuAsVOi+cdL9cyJqmdvyA&#10;XDBRoXHCvXLe+Hvk3HH3qHtvCgwdFhGOhy95N1jE9PvtEMX3HOFbjhECv47OJgPCusiAwPcbnYaO&#10;Qd+gT/wb39SMUST0AF11xbXy65+fKY3toSeKCQXog9LqA1Jac0DK1GWHL4ZstbbV2h67DnVxYXxi&#10;v0LroQGFoqOqG1Q/2MYUCnCAkotZOPu6zMLHEDDGD6IDWVMYvYeYntW8499o5WiQvv4wcxcwZs/l&#10;9kTo7cLP4FDFj0nDrXndvW2m05m8iW4DGAur90pF5T7ZV9WeAk7qCxZwHU7d+DH3wCi4acmTGtXJ&#10;bYyTVBhnv2F0akV5kRzI3xMgUAXYw6rni0UDeMCdWeMUwuxc/eOCn4dLSeyaA2Q4967hqBvYlo2J&#10;ZiQfDruNuNXP3JgYBKqQT7a8gyNghtQWc4hDIMdUENCGFRCwcHGLGNY4Kq66PuwA4hXnAkW7v1vf&#10;iJOHQBoOnS4OZAiNApd84O95BPpoNMRDF3GZ/tE0toeGFBeAjAbuYEU+aBC8LA6N7u8S8r/H8lla&#10;HrpJ/cWqU+DENAx4+WBRFq0u0YYBNNJ4aMDkm3TJH2mQnqdJXFzn3K+7P36ck6b7eTxIKu/6MgN7&#10;vJT8Vbm5nXOOcb0bmXC4bkFEOGc7IhaOJk6vB46pN+qZfSN5mQBBXi6Pg5eRFw0LY39Pdcqi55NF&#10;gEGkrbkoBYYexq2EHMcB0K8jT6yZYCB4+bynBkFZALWX5B9znzbFdNZT1w8KE1/L79PiWRnKP1ve&#10;2vtG7L7c8uS88RmKJFse+3xUsAZmwYfLseCMCQxv7Joilc2qdA83SkvyM63vNimrm6N/wG0K0Avk&#10;n4fapLNlvrr6rJtxm6S/6XP5Z1+lDDTMka+68xS4PpeSaR+aNerrJizE5Yszr5KCxkwlTp3GlTLW&#10;xtruHQZ+XPtk00tZMKgg2LRUiu+8TsoUBn0c4BEWFY6BBCD4Vdde2VI9XaHvLVlVPdoAEJDEqshS&#10;NHWduwwaWB/PXJfo/LPieQrNw1ILY6frMdQv7oRdw617fmisW9hl8u5RsqB0tuxq/FhWKahllEPz&#10;cGDLhzZb1sbK3X+HLbh8yrd+oFCWHiuYywK45NzrpKO1VpaUjtJyZdbN8tIpsm/yB5nwGL//GP4+&#10;o5jJI+yFXPZyGvDoJu6doq4C2cHNiyXx/kjpeuOp4A8YRgAYwmZCYfO4B2wG8Ff648aC3bZFH6LA&#10;9VXTvvDsIhDMJUWbJlo7OOnfTpaOSZqextmWWJlqL7SluMTbki11o8/SJoPE/L+JMLP4UFeNrNi3&#10;RqHp/7p8TIBCrIF/Uqh0a1+GRHBoIGfXQxiOs6EQq10IH9y41c/HAXLtosl6HkEga6UGUdgzOLzf&#10;wJBrlk4EkJYe6WicwA3Qx7eXn3f/0XcxIFRIZOxdfUswmjQ1VdmQpba2BtVJqt8UaNBtgA3ieq6m&#10;sdKe58cLvlSwUSjqqE3pZLpWU9ITXIZMoWewUmYL/pYPzRP5BIzIM4CGPqIc6CZ0CTqEsK4H0XHo&#10;HfSd608EHUh50E2AKPqWuIHf7LSJ1/SVilvp8CM/QI6zSEHFDimv2y/Vbar/VM8RP/Xh+pX6IVwA&#10;vsAyfo5+Jyyu62UAO9RtkZa5WvUkk33YgaROGupVf9exxEyR7Nu7U/L277Y9hvfv2yV7dm+3vYnJ&#10;G3sAl5YWSEmxgqpex2Xf4AP5e1P3FRXmWRiE+LA81tVV2AzkwpK9sv/ADtm1Z7Ps3b9DCg4oexXl&#10;WRxlZYUWnvvYm7hI/XG5Rrqk7zzHs7J1BNlSjkZAo+pQymUAqT9UwMdn21TXKF0rJLnFLy5UkgMf&#10;AOldwPhT0fEHTZq4Dm4OXMCek3rcH5fwHd3NUt1capNHsh8i51gYEdLFxQ8hv+SDBka8uAj340+D&#10;Iw7uwyVO/ImDhuDlKi3PtzGENGgaXP9B/WPpDS8Q+aOREFdTc3gZqEOEcX6Y87GielrkizQ4TsGe&#10;vqCtbfW2nA3HLgAbcTe2hk3Irf7aVWzaexjDwYeBj0X8JeSl45iXwv8sPZxbP6nbvr4+ezkcyHkO&#10;7HNJ+fxjxMtlENjbqCBYa/DG8jKNdXkmWAfbFAKBQiyGbhn0pWfiEMgx1x0Ckd7uBvnHZ0/L5Z8N&#10;BsG48AE74/Fr5ZSX/yLXLXpFIXGwRe/T4pmDgCAugCAzdeP3xOWTvC8HKZRsGbd5apgocgzgi4tZ&#10;pnYrsOwcKT3tO6W3esYgZdtX85F0VaSXdflaYfmYxrnSV1ulEJF7gkMuMRBsGgyC+yreSithBUH8&#10;zjrvT3LuhWfI4gMjMgFKBYtg1dMPydHWZZqfTwz+DjV9JnnNn8mKqjdkWdlE+aJwWDTLOPdeyMQD&#10;CKbSzSELyj9N1WHczRT1U3/GB47aMkQ+LnxXKju2GOjlSteFfBVOHJLq2qarFLng1J9b+eP1ZsvH&#10;KKituOYhK9eqY8TtZSXtPUs/kSXn+fIxxxaWjQEAbVma+DUshH+5U5LvvmjWuObxDxjUOeB1T3tc&#10;IZBxhI9J39wpMrBitnS/dq30jLxdul+6QrqH3CBHqw/IwIe3ysDsW1KLcacmdzBZA3fjWPmqbYUc&#10;afw0WG5zyDtjH7Q6+d4pP5ZrGL4x/yUpbVsbrLjRs3IQrIrGdcbbWEnrdAN7P/9XJNm3V3bX5MvD&#10;KyZo2s/LqM0z5bbprwlrgeZ6N5EL9Npne9fIiC0zZMSyD+Sat59WwApj8Ry44pDnQOcgZ0AWgR/+&#10;F0y4z6x4uEAcUJd9LwCX6u6NoJDrbjW8eGoEjQaEDoUPpPLhVsVL9bkCT/6jD0z595zvMcI5EziY&#10;ERsMCapjVW/g39nFsCUmXoSfffSL6xg3QAwbOtSeZ15Vs7R0Bt2MjkYfIFi8urqC5c8tkg6gGAdc&#10;1yBcJ59muVMXcZ3EfeQfP/LvPVPEQRjW/WXiJePWXX+6Tia/5AV9R5iBgTBG0SHQ84SQH8T1FbyC&#10;YLyBX+qrcVUfJdNLyWDY4Ji4qC/Sd11LXTgQOySjF8mHdVFHRip0JsetmkfuY9WP8opCyc/fJfkH&#10;VPJ2K6DtNUArLTlgsAeI0SULlAGAdNGG6wrq6kd47ispPhCB4R47534Ak/IQR2pZGg2DVZJz4q2s&#10;CHEDggjHfg6E1lAnjVXWXuCZZGeTnJBgLJgWBNMrD5KKhBQBQB+HZsKEEgUiAIYHZGASARXHiANT&#10;XAAp4ItKM9hU102z+DsYIcTFNR6Cx+1CHmsbKm05meqGkB6Nm/vddUqnIRF36iFpI6dB4RIX1xCz&#10;suk5Lvc44OLG8+/d2YShe5qxC4e0MdIgyC9xUSfkA0upvwA0UBolMGgvT7v+qVHWCFAR4sf1vFfW&#10;0DUcoLC9vd4m7TBOo03Bj3x63sm3v+A0XhavboqgnT8T8uDgR9q4vHj+4jRr/PnV1bKrqlOK6/gJ&#10;qLchAtQXz8ZndQGbrC94+JCWubfe1n1j2ZiWJn1htdE3NORrmnQPl+iLqn9+hzo1TJPtVWxLzrQW&#10;G/xxHIfCbBDkfH3Fdrl07pMGdrm6bnH5eJ379HXyu0k32YSSKz6LrkVhkW8EgseZLPLeps8zlEpc&#10;Hvw4zEw1a+CecTnjN4kshXRDMhawtX33cUGvt3owCLpl7VjCJAzqI1syYCJLUiAYGyP43f881e7z&#10;cxT7pZdeHOKyBaTT0AMA3fnYFXbtcHK7lNSqgm9dISsqCJcGIsRAMHaeLd8EBDc1zA8gfQwQ5Hza&#10;rsmypGSGfFk22tIEwlZXjkmBoJ3HJJ2+guCj90jZXXRx32Q7cgCC1ffcZOX7w3/9zKx/WOpW3Pmo&#10;zNe4v65McaF8S0tGycqbHguWW7qFY5ZAZhwDgLmsg3FZfPZ10rfiY0liKYogcJAoDHY9fYl0vXiF&#10;9O/eItW3XSm1d90gfes/l4GP7zQQDN2uw1NA6GPyUtbB5ljXvrYt3LuuD1uc/fzSc8P7sfhFuXHJ&#10;yybXL35JrvziWVtA/aaFr8k1nz0rtR3btH29ZzuiGBBqO3MgLG+bkYJBJvzsa3hPSlsXyLaad6Ss&#10;bbGsK39L6rs2yWrczgJZWDRFXlz/tlzxeRg3zCSxTwtWZryr/DjyzZi8a65c/cUL5rKO5+AfvfCd&#10;uO/D4QZjKYmN2QPoDMYicAPO/jzlIbPgpa14wZLnlj2zDBo0ZgJhNmiGcFj/Ahji2oLUGidpeHjS&#10;/2jbYtPFCBAVB0D0Ci5+TLRA77kONWOC6ggE/ch5XNAV6A0HPp7rS6+MlNrIiOHCmHigKqF6xOEq&#10;rsscABHPn8MYfricc59DIC7+6CeuAbn4EQb/9pYGAxPToZoHzyc63CGMY4R7PU3EwRQXf/LowATL&#10;cN5UFyxgzT2Mj0tvukAdm8XyULfq8qD7PM2U9Gq8CtcOod7dTbnIF5NZaxpKUl22zNJlb2EXumvp&#10;js3ZTRt1J3uXbS4/O1bxrmO7X/1xWSTaXPePJCO+mPi1gwN9Vs/kHS46wRqNggSNie7O5uYaaWlR&#10;YGqsDqJwwdZtDAgFhng4DmreuHAdnhyaAByueVgS9QbrsBW33HHN/wS4z+PlPreCMbuZLuHaqKGQ&#10;d0CMB0fD5pz0CI8AMk7thDdgUogiTBymSJNriOcjQFnIJ8ceHy7pEJZwboHkuL45vEgs8sj6iP4y&#10;dHaEl7i1ud7WFWSfQxaSpI6IL6FwiUsZ6pvJA/VAvpTsKw+kLKzUK3kij3F45NzqtbpQX4gGa9j+&#10;18SLEf7YwsBj9otmiZzi6hrZXtWtINih0isljQzC9VXiFf4YA9Hdoo2wxxbb7E5WSW93pfQqBAJ0&#10;VbUKzZpuS6OCXkeFHO5v1cZ6UBtZWNuJXVO6O9oUGvWl0nvD2oPBGggYBothppUQ99Gl4zI+4NlQ&#10;yMcLEMTvH3OfkvPfv1/OfPNOU0oGgwuflznFsyJ4ABQCjIVxYUHe2vOGreUXT8flD7f+Vf7z378v&#10;p/zq13Lyj3+RWrvwzL/8NQNAAgiOz7AIxoEFEGQm66LCOTZpwjbVj5Qr1jx2EcH6YqL+XVWzbQsv&#10;t8i4u33pSFkw4zn5YMLDMvqF221R6zuu+ZtcdsE5cvqvfmt5Q3793Z8baHCc7nq8UR7/+bmpMNny&#10;+FM3BkWtwrkfh4kkH8s5Z4blemxcoALU0yNvtvO5O4fJt//tZBn+7j0GU6nuXrOGpSVAkx4bfA0W&#10;oAwQPNaCyUhx++JU/abqeecY+bJ8joLfBI0nE/RWKAA6DGZAWdY5sq5mknULYw0Ms2hvDkus6PmW&#10;m6+2svZUVcoXjP9TyF1WHkAzI56a2HGW0BUd8jVOqlv22JqCgKB1/57FLOXjA+CBqTOkaWLoiu2Z&#10;8pi0jHtA2meOsK5f28dXXYPA15+R3mVzrGs7zOIOM7d9JjduYt4s6V8/yoDP4Q8Y7GNnlwgEsQ4e&#10;LVliMPinqG1d9Notcv3SVxT8Xg2yNC3X6/n1i1+RG5bodfxwFRBvUP/rFr8sz617XfKat0pFQp+l&#10;rwXZNlem7Jwjl857wsb5hh84fb/tHQ9yrbnBn/fc19tEeG9XV+3M+CZ8cwnxh3tftLwP3faBXP7W&#10;UwHigMJovT+DtGjNv3Cetghe6N26UwMEOuyZ9U+fCefWbazx+a4kQe63ySRnj7lLzhp9p5wz9u4w&#10;XnAc3d4BTLnvoU/G2PebDRb4lvZ0h7GC/Mhz3q3n7DrSmgw6Cd3Id9t1oIOf62d0VVD66dnFHM+d&#10;94k945KGegOZoHOC/mOWMeveNjdpvApQLdF6uHTTYtHj2CGMvLnOAbIQhyUHLfJuIKbihgmgNn6v&#10;3dMf1gEkf66nKROCH0KZmlqqpV/1m1v3GMrk6RIX6RI3eSRNZvU21hZLQW27XUM3ki4ueWOso01O&#10;6e8wYw8zoju6mqW7t9V6wo5ovA6uwC5xApvVVWVSWpYvBwp2ah7YBeSg3Pv0a3LiL84fJDPnLAgA&#10;FwFZCt5igOYC/DkMEi4eNn7N/KK44pLpjxvGLdo1kyM2DrS5NcyxsK5hIAKgMZiIjosrFeZq8qWs&#10;Ot1HDozQUBCHNQepVPep3svDc5p2ixzpOLzhEoaHGkAo0D7HNFhriCreiGnQpNGuVA8I7i3dIzXa&#10;aJs1DtYsciuWx0ccpOPxkg8aFfEQLwBGfimPQ5yPSSQc+fM8ekPkHgcvXD+mzMTh9UAapF/XGMZQ&#10;llTlmetmexoeQIY1sSeaCdXdp4CmwGRrQ7Vp/hvT1j7S9hci/nKQRkgn1A/H+FP+UKfMIgMu0+MQ&#10;ednJV1O7xt/SrHWnoNrNM2IxzzrbG5kBvQz65YXyv6ZDh7rMktfTWW3dvg0Kf+WV+6VeGxF/Swd7&#10;G+R/mZ18OLwsiL/8vPSsvt6uENzaHLarY1wh4MdYQqDSrYIIC30+sGhUasHlsPiyul88J7+7I1gn&#10;fvyXc+TXd/xNfn7dRfKzf1wgP7vkXPnur34up/zy1/LdH/5ETv7uj+Q/FVR+/offyl813L3j75Rn&#10;PnpMXl78rIxa/6pZBFnwOVtRoCC+/9NfyKm//Y1Z/1xI89qnrsmAkZRFMAaCiAGnQuCsvJmSqJhl&#10;8Be34iEDtbNsUWiXfpWemjCmjmP2HEbay2dY2snquZKs/Fg6axdIovIj6axbpHHPlp6WzXq8WAa6&#10;y6Vm/gopW7hCFt76qJQuWC4Lb3ss0739cXMXqbu/5gtp7MiTi/98mbz62ssy+4vxUt++T/JqPzf/&#10;vNpwvb5zvbz0wivy9zP+KP+48BK59uKzpKOjVHaXTJJXXwhQ/q/KPXc9JB8XzpYd9dtl5Mbh8mXF&#10;Upm0baxUdVbK/IK3pL2/UsrbZ0pd1yIFxM2yvnaVWWC/LF+sUJ0e45cL7FKi14C3lRXHXv7GAE1B&#10;7cC9tygs+Z7ItwaLYARPv9J29J3/d2oEc0G4d0npSFlYNMKg0MGQa4DfyorRKfExiQbLlWNlSdko&#10;2frq2GjGcG74w/rYXVYireMfzLT4AYMR+HVt1Oc/UY/ffE7aZrwbgM/yrxLlPVsqFXSbZo8T27Yv&#10;AkGHwYF1w+y4cu6zqed0+XuPyU1LXzMBmK5XsAMEb1r2WhoG9Rzoy4BEda9fhLUwhL9BIZLxuzbs&#10;Y95TEYS9YFbErxsGghA+G/r4Lqys3CHX6nch7v+vyHWah2tUrk25L8rzG96UG6e/FFn2MscAutUv&#10;SLDuxcM5ENp1PQcez4vg8fyoO9mtiuHYxwwylhBAvD9lmUTYepRJGvyQuz5CXLe5XuLbjx5yneY6&#10;GJ3mAIj+4Rg9ENdrTDL54X//TK65+jYpqW8xfcFuIOgPrhM3PFCiLECcpRUHFA5V39SUGxDyfY9b&#10;LeNWOfScGyKAJ/wxKiFxiyLXXBwsPb/kFX2HbkfIl+m/hIKiQnBju4JtB9a60PPF/aQHYGIF9O5h&#10;pKGxVNra6qSwqi0Fp+SPY7f0OUByDR3tvaKU1Y+tmznm1taEtQXZcs4h7d6nh+QGwbkLA5xFgFZY&#10;yIok7dLU1GjHXNu+fVsKBDdsWJ+CuSeffFJefvlleeaZZ+SDDz6wMLNmzVKZKW+/9Za0trYq7Naq&#10;3j5ks4gnT56kYHxYtm3bJmVlpTJu3Djp6emyuGzBawXB8qoCm2xEGznBoE8bD4IH8EEjciiMww0u&#10;D8gboMMKAhgRB9e86xcXCOOY8DxEYAt/f6jeOLnuDZp0iTPekPF3OCRsdYPmQ/33le2xMYPb92+X&#10;ujZt3EBPS1kqbUCQdLg/blmj3KRHGvwhEdb/lDwNykL6COHwJw/ZQMh1ykN48so17ucernsdcs4M&#10;ZACQRkcDRGh4/vfCy0Qjpmu4pi6MkfC4PT/EFRfipQ4J50DMi0y5PT8ulAF/6ofy8jzi5T84EFZs&#10;5++KfFlXgP4Ndiiw0SVc38hyOKH8pGmwrfcxfqNTwdLzzx8Tx5RrgL+tQ30KeulJJUhrU6GBoI8n&#10;jO9eMmLxm6mB3ohDGTP/ztU/aWbtpmCNMLiT+RA/qh9WvRbNNMy5/ATXYnESl81MVDl//N368b5b&#10;ztK/9tM1rdNH3SHf/lZYTiVbTvp/p8gfLjxTrnv6Onn+kycMCkduGS6d1R/JQAR9oZtN4a8uzKLt&#10;qZ5hfnlrw0SMCa/eZda/vrpPzSKYDY2EyfYbJPUfysHueunStu5ATZ1697sfU69V+mO3s2CHdHdm&#10;ds97mLhfp8IZ40eP7nxXjq4fLl1rRweQUOnd/5mcO/6e8ByOMavz3lmZkHzxzX+x8qSgOVraJR7G&#10;hckhTP5ggsjW+gUGVEBX9oSPuGQDG+GXlY9KnZtE1+niXqWguHvxNCkb+rxUvPK0dBZsk67NC6W7&#10;aVNknQ2W0qs033avW//UXVszPiXuH0/7WMJM6ZXlb4d1CxX8fKLPir/dIe1LPhw00WOQMDHk9Wek&#10;a9kC6dqhH/l7rk9D4HGk6p4bDQYTH7+SAYLs8DFv+G1Wzt//6BfqF2YK/3XC/QZ2WPuAOsTAUEEQ&#10;16EvDoCETUvMH6uhicYDhBnchT25s0HPz7P9/Vr8fPimGQqT32x3oLhghXQAdJm7e7VCGcvMRO3X&#10;2vT98vRnk+WdDZ9LQUO5vLzwTbll+qsp659358YFiPPu4zjsxccEugCIWAWxEAKHWBiDRfFR2Vy6&#10;Sxgvjh7ge+7fdNdHfHvx41uOP+dIXD9wzP0stcJ33/Ua+sL12f78Hfa8i6pVfyRVV5pRIK0PXD+4&#10;HiUNhiu5Bc5/+HHRaa7LHAo5B7jQbQ5QnJsVL0uOHu033UhapOu6zIX0EfQcwuRR/EkPcMN16CSd&#10;OAgiWDKBz7pWBT1Ws+gOwMd9PpSLewlDWO6JgyAu10w/a/zuR9iy0gBydOF+HQhaOAU5wrqFMGXd&#10;ix/HBD/vBrZ7IwHsfHYxIMiexfghvtOIuSp0WTPLOFgIjyqbFKTak20xx5+EQ5+LwyAujcf8avQv&#10;Q18I/gpscUWFMRoT4fxvhAfoD9HBxEGQxocfDxOowc/vd6hycPKGyzHQQT48PndJB6ChMdBA2TVk&#10;875tsk7BsKWrXjr0erP+BXA/eSOPcdAkfV4ib+y4HhdLt5irefY6ceByIR9eXo69TLjES3jSi5cF&#10;4TrhPf5GXvYWbaTt4S+JxkVjo2Hai9TXYYOCube+KW0B5F6Pmzj9JSFezwf3UHf+PP1ewrLfMH+e&#10;vMjd3a36TMMHhrro7mmVFs1TdXVY39DrnPuJizTxM9BnNxittzb94PAB4GUkToDShTGVbezrqPDn&#10;wOfWQODDz23ZGQUWE63XS6cyjicNF8z+MxCMgVymPGgwiJsBi/9/yDMrJqSU0LWfPCjXTLtCblzw&#10;vJz/SFjf0OTfTpYxGz6Uccvek2T5+wEAVdhGDQDsqkyP/+sq/8DuuezCc+TD1x+345cevyUdV5Zk&#10;QF8uURAcSB6Q3l79M8+COgc7P66tPyBrd25UeK+UXqzA7aHuHcD7umvVH790l/3AwIDNNj2yfrQc&#10;VXiwfWP3z1MQZF/oTFCPy70zw4LZDneDQFDFQDAaT3ksobt9V/MmgyzgzoHrWJKCLj2eXzRMFpeO&#10;lDWVY2W5gt/W2nkyZfsEGbltiEzYMUI6a+Yo8PnuJ58OqtttS0dZntfUTJC11Wn4S0FgHPJiaR9L&#10;Qvf5OFlRMVqKpn8kyy69UxrHZ+4I8nXCDODqR+6xbt+C26+VAw/eGWAvyxro57iV990oNSpFd94h&#10;T14VngNyyok/kBdvvdSAMLn8Felc8ar5n/fsTWkLnwIccGcQeAwQNPjzbmLgL7qGGyyK4ZqLg+Bl&#10;88KY4EGwdgy/bP8rP3tOPilcLrdrHu7QvOH33LqpMnX9HLl71tAc7fJehbD75QKTByIJ5xepcH3w&#10;PTGZjLA24YMKgmHM3zbVWZe98ZjC3H0Wd3qGcBCgD9AD/MISMr6MTOgaPl/PPRzyN33GK/I3GzD5&#10;TznHwIp1Ser3GP3iuopzF77LfJ/57tML1cW+sp0tpgsI6/fE773myhvklz/7k5Q0tdjSLq5bHQAR&#10;/NA3pBuMLGGbN77zDmIOUrico7sQ/Kx7NoIx7otb3zh20ESnkLd4+fDn2K8jHHuZWGrGusw1TQdB&#10;0jEjhupThDyRT6RPdVYi2Se9EQC6cK8fx0GQeNBrxOHgBwhyzHqDAFW+/lwzFpCt4RgX6Dt7sFNI&#10;GCd40NYDtN0+CBe56Z0/ALtodxHbYi53mPiuIbi+ziDHGZIFgOF+JMTB/bSVusYwZOAEIMkBDFBA&#10;HA6BJ+8+NWtSI2PWFGxqaWwBpFhriAh5IDQc/5NwsKIB8dBoPITxBxsXt97FgYqGHM8bjZuG6I3R&#10;Gyr3Eh7/hoRCZ5uSerJW9hTvCUBYV2Vl4joF9pfFAQmXNGmILKKMxa63R186bRTVtcVSVh0sh6Th&#10;+fMyEQ/XEOJBiJ8ykp7XZ2isYRAqs5DIN37B3J5n+/1W15CfYlXUpTbDmMZMg3TzNeNFOhOMT6jX&#10;dAOUUv+4COlSL6Tj9YdLmQlHHq28mmfOWxI1Cg5hzAlWya+O9mnj6LH7Le9VCo31CqlNAXipZ4Q0&#10;iJuyUwfUiafBfV2dYdxHj+Y9yfNVoG5tLlAILLSZxT7LGCAETHwGMudtzUUGgw4lDjC4O0s2yV0z&#10;X5U/DD8WCD5o7sX6ob0QV2GQLpp4uGPD47Hl8bljMxTQtZ8+ZCCI/OycX5nSHD19tJz/+LlmRbiQ&#10;NCbeI9e89ZzUFmfNDlZg8+MPJj5i9xZsmGDn8959TlbMfdngMRX+mwrjDds2S39/f0adudB+tm3d&#10;aB/c+vpC2Za3U778cr62qVrZtWudLF44V5YunieFRfnWFuq1nfR06TvR0SYNDQ36M1AtX9VskdYF&#10;z0rTF0+ZVTBYBO/W8t5zzDqmfH84/wy5/tnr5KE37pNXFz+XCXgqxwPBz0o+ltLE1kGANbjbl+sK&#10;gSZ6zkxlvWdpyVip66oy6yIzihkvOiFad3GiAmp3T020dIrCYATu8foPx7NtPOSp3/+RppEFgTUh&#10;nbjE83lMIay6hF9QNFzqWfwZS+DUx2zsXy74c2ENwYEF70j1/bcH4DPIu0ka1yyXynvZ6SUTAl0q&#10;77lefvztH9ozmXP53+SQgX3Y+/fQumGxbeLCPsxnP3ZdgDaDuAgEYwCY6hLm3EAwOo+E8xQMmjUw&#10;BoLEuegFfaeel7/OedyAkG7eY60N6hJ/D93lXm9v30ToIXAIZKxfqsvWIOxrQBAItGPCuAB/YfJI&#10;Gv4ekGveeUbe2vC5xRkkbQkMEqUbpf/Ip+Pkev0G7K8rkZ4+/Sbru8r76j/SwAwwhWsWONVRra36&#10;Y676wnUBY8vRNwybAmqAQNYcxMjA9zqEKbYw6ALOcdHpPPMFi+dLQV2rftfT1jf0Ad99dADpEB5d&#10;Y5sdqC4ChhobwyRFt5Ih5BUBohC3yhGevJnBQ69zbvvyR/mxuCMdiq4hXc+HHyNcc8ZgbLtbHn1o&#10;Et8xANp73BxY0asNLbVS2tSn+r5HelRfdes1vw7skV/yTt7IJxDo9c81h0XSwXhT38SScGGyamHJ&#10;HjlQtFvyC3fK3rxtsi9/ux7vkoLi3dG1XcpT6H0YK6yrjN+uvZtl155N5u7cs8HkQPEu1ds8K54Z&#10;xhx6Rg9Icek+29jDrukzr6hxIxorp+RLqcbL9UJloKIS5Tc9xp/rpEcboP4amgOnUJ82WcQbkjcU&#10;Go0/DK7HHxAJugWR+4AAhzJAxx8OLuINCeEc1x8k93IeByT8HGA8vAMY+fIG7WEQzgEdXO4hvraO&#10;BtuSrk79aGTkmzx7ObjfG5s3Mo8PPyxvpEUZOee6l8fj8HhwqTevO9Lzl41z0iEM5w5/HBPeQdL8&#10;AXD2/dVjXia3qvnfE9a7Tm245MnFn42XxQV/ry/SYXyELYrdEqx6bMhNQ+YlwfW/HcpDWal34Bzx&#10;Z4fwLLzMXn7SIE7yQ3d2IqF/kVg3W1hXMKwtiLDcDAtQA32AXtizWNuAhgMScbEIInGgcShEbN/p&#10;hmIZueyd6KOMsFSDH6fFYNCsg4OvfRO5RD/oD64claGMUqJK7IyXb7APKNbA8/TvPlcX6Z9G3C4H&#10;aven4ILJH9zz+oj7U36IdQ2XD+4a/sZg2LTIunE7tK7iIMhi3r/61a/0I9kmX3w+T1544QV58803&#10;pUvb0uYtW+T3f/iD/EGlsbXJVrdvSbTKiBEj5JZbbpFnn31WQXGX7NixQ45smWzAcHDNEBtT5hbB&#10;41ldKedDb96fE/IQgMy7ht/YO17eyRsvNd17U8C0oWZqBkDFQQsYXFWZPgcM11fNlhl737G9pOmm&#10;N+CL0qGLmV1ImMDD+M6ZhdPlSOPcAH8Kexl12Zh1rPLfClEn/ccpqXy40FWdnhTyNSCYNbHEYDA6&#10;Xr7jVWkYe7+BXi4AjEvfm8+lQdDlnhvlgh/8LLTHHML6iHtuu0ZB8fowmeRehcP72Rkm2h3mnptk&#10;QBUys4q/+/9OlZ+cf1YM+rx7GJBzyIuBnUka/BwO/X4XC2fx0EUMCAJ/4X268vOnIwthGEfooPd1&#10;Qrhb5r+Ys/3lEu+6BcAQxvhdSO+BzSLmZzLWPXwcYbeSS6Y+LJdMe8TgD7jzOAPcBeBzQNymCvzR&#10;OeNk8tpP5PI3nzC/1H0T7pNb3n/RvuH+7Y1bzHCBFLd44fLNNnjpbpVa9ECz6m/99jJJ0btlgZcG&#10;hZRq/V769znuInzD0Rfjxo6xdlJU3yZ1rfQqhRml6EMPg7je4ZhJhVjESIt8Al1I0FVhhQrAKYyl&#10;U12hoOiA5pbOgcM9KT3jYkaZSO87U3CO7sXPj12oM+rF9Rlxkw7nBn6aLulzDCz29yo0ovPaG6W4&#10;tk0G+lrtPq5Rt/FubYdxHy/PsQtlZExlijk0L15P5BEhb+4H9/A8AgfkGxzu2bdFduzeaLJTQXD7&#10;rg0mwCHgBvg5xAWQ2yd5BTsNLhFg0uEQ0HTANBiMgNDBkXUHAVNA1YfIuaHvBB5qHGAAJs4dVNwF&#10;bBAaBoXO9bA49oflfrj+gPF3okeoJIRwXMd1sMA/fh/npOdp+zXiIX/81XjauI2tFbK7QAtbFdbK&#10;4yXzdHko+HFMnJxTD6TNsUOVh/d7CAO0OVSST/y5z18s6gvhGv5eHsJ7pXPd65OXjOsOhAjxUF5m&#10;LfX0JqWPgcPaeJklxd8dcfoLSVhc4iHfXOMY4Rrx8cDLyrV+2uvDB4V1m7RMjB85GP15DjAhxCaP&#10;hPEZ1Ev8ufgx9xGvt5l4Xlw69WXq7kpIglXkFQCBPKStpdTOezR9Jp0AgVgAgUMHQc7jVkFcgMbh&#10;Zv2uzVJZV6h/uunuzk+2zJWr3noy5webD/1Fkx7WY5aJyHE9h1z91rEHsWPFoDtr9JpZ8pcpD8im&#10;+n32AT3nlZtzxoVgJTtn7F3yvR/+1MKOG/mc7C5eqW12rewqXiFlVetkj573NS6Sge6w2Cvy0x/8&#10;VM74ze/kr+eeJY/ddbW8O+Fh2bp0hF3LABeVfx5ql0R3XapOHAS97tyvqGqfwXRvUttKY5HsKtwn&#10;016fJlv27zB/hHDUfUur3tOjH8Edb0v/mmHSviy95EjKIngMEKTM5POxDx4aBIDIzANvyMGecjlQ&#10;P1cBKhOQ4rK1/j1zHbIsrELfouKRUttVbtY+4G7CrmBhzJXWPePuTNUpctENf5Gv+mult+ZjrbtM&#10;K6BLyi+CQs6vuOQCu38lk0IqRw2aGPKNQRBXJX6PuSoH962TDm2zxxwrqKDY9/aLYVJLHAQjee70&#10;My2PG264Muf1XAII1g97WQ5Fy8v84ce/kO/894/k2fWva5t/WWHtJW33zMoPcu3CF1WCnx8H90Xz&#10;S3cDRxCIxRArYAoCNc6FAQSz3y+WdQIIAUMHwmuZOBaJ+2Xfd5uml6sdZgrfAaz2TN4IlkG3zKXD&#10;HOPHxn7ywjXWI/QxgS5hmZm0xY/4bZJIJN4ljJvyV2CctOZj++b6mnUI530HOw08DJb0++xdrXy/&#10;gR4gpLun3X680SOu3/ge8312HcD3GD/355sdF/xNt+m7Trt5/rkXpayxyfyaW8J9CHG7Hs3Qj+rH&#10;uD7yBngBgQ5KplcikKIcDlMuZq0DclUfuB51vRXXo6SHPkSvI54XjgGxFvxUmOgIzFE3LuSLtBGH&#10;VK9DQLU70SB5Nem1GrnfYdXrP553jm394O60rkRcPyKWr1h+va5wKQ+ARves7wzC1nG5JOwYwkzk&#10;9K4hods36g7W69zPmD/isu7f6LrFGwnnoXs46mYmvkMHlUf2WB1T5yewVAwNCUsUMMUxSt4VPS6B&#10;sVIBMRQeocAOXQ4NSBwiCBf3C5UQlowBpjincrju8fLQ8Sder1j8qVjCuZ8L/t7AaRye54p6ViVv&#10;lHUKDmyPBuSw5Uy8IXv+qQiACX/PM/klbm90NFKPm5eLsH7N6wi/OBDh7/XJdeqXdPDj3F9Y4uUa&#10;dcN10iIurnle466/LKThx6Th4mngOvkThrIyQ5nG3qnl5H7y7+Ugbi8j8eJHHdBlzuxmXhA36zOQ&#10;2fa71Ovc52GJi3R4wft7EwoUYQyaW/mAP7qDAUHOfVFqA0WFxLhVMA6BLoBKZV2BgmCwfGVLQ3OB&#10;PPPZhMyPuH28H4msg/rnrx/p444fnHyfLK/cmlI4rnyQS+c8KZ/uWi6PLktbCvmA/uG+K3J2PePn&#10;wvmPLzpLTjzpB4PC/df3TrN4XBIl72aAiUvt7tftehxeDjd8LP88OiDtiTKrA+rMJV43nDe0FFkd&#10;9ikIxsNyDPwlE2wNmC+1LR1yeP8cObppvMFBz6oh0rHi1W8Mggj5fOaTx2Vf4wb90NZIf9eBjLJQ&#10;huOD4FiDrukLR8qq8vdlfc0aGbM12jNY4Q+X7eVGxXYccfn5735j6f/+/DMy/Okevk+fP9faS2fK&#10;UbrrY132xxLyeqhuliz/ZIjdO2/HawZyKytzgyDH8XOTCAR9bKGHybAoal2sKJ8k9dHWcFgIs7uL&#10;+95+4Zgg6F3C5PHCU38mHZ/OkObRr0rb25Ok8dVnpWnMq1L//CPSOOIFqX3iXml49WmpfvhOOVqw&#10;QP5Zf0B65o6QBy+9zO7/yS9/LVc+fLW89PnzMmXfeJm8V2XPeJvh/eTaCSpTFM4CCIbu4yxrocFf&#10;GgBTQGnAOBgE/R3jmK5igNC6jRcGAPQw2WDo99+0+CXZWL471f7S7x7n38zSd3y5P6wxaBM6AgDG&#10;1x1MLR1js4pZVzCy+Ol9DoMOgMhO/T67nkTQZw6CSZYuiSyAdEOyhAxQw7HrAL7VfOP59vLNxT+u&#10;C1y/oE/QHXzv8UO4F/Hr+M1fMM+e+/7apBzqBo4CeAJJCOBET1V1TYmFJ06E++3b31ojHR0h3w5i&#10;6AxbfkUBygERP65hdSNOytSRbDLDREVdejw7eYuzATqZcsb1Mi7i+aCM7JwFgLLkSzxdxMtBuRCs&#10;gu2JVqlpaZeGZJscORiAkbBxEDx4qCP1bMgHzyo8p9BLiPiz9DzixvNJVyz1xoLPTO7wLeiyj+PC&#10;pI70hJEI8hT6HAYDSHIO6KUnj/iEEd+qzs99xjL3wQYMLaDeTqAyWCeOnSZ4AN6IaCQEoAA8EMCN&#10;RucPA3Ewo/AcO0AhFJ6HCYS4CRLYIW4HGI/f4yIeBD8qkvg8fs6J08PhIvh54yZeGgR+re1Yo6ql&#10;XBstiq++uVZ6OhVMkq32QAjHPZ438kV68YdNGNL1Y3+gpBN/kfDjJaQ8hEEIE69LhPRw3d+FegKO&#10;HdocEl1Iw9P2uLmHZwI8ehkQnpHH6WDPfZSL8nn+q6OXjXPEy9nG8+sMz5jwPX0spNkb4NFe2LCY&#10;Kecdna02jtDvJW/k1crZUGRrFnZ31hloMOMY+EMAPLqHgUC3Ajr4cYwfUBKHGBeWDyrWuqpRpcX4&#10;zcLyvTYLdnfBTpNtedtMtuzbahOHHpo1Us4cfZdNMkEumvyw/ObVm+TcsWHiicsZo++Qs8bcabsV&#10;IG/v+yKmfJ6Xv0VKKaxVqAorUj4IH8+fXXFhCvaQ+HHc74Ixd8spv/2N/PiCM+WXV/9Zfn/P5XLm&#10;09fJ3yc8lBNAECDEwY+0/utbp9iEk1SYxk+ltW+j9PX3aftWqGN9xpjF1GEPSSbL7H0gTNpfATBZ&#10;JV3tpZLo0A/ogH4AN40z4LOdJxQEO5a/ojD4mnxH0yYPyOkv3WRAncvSepHWIWE2LRqZAa1xSYNg&#10;ACAf2/f4kKjLXeWcC06Xu54IC1iz9E9qb+XYuEJmFz/x0aM2i5tw//Wfp8qD0+6NwV/UTWz3jZCp&#10;u8fINbfcaGGPAHg58uZCHg8uf8nk0I4JcrR8htRtnGD3zvn4dllXOlbWlYxRSJ0iKxbfJSuW3pO2&#10;FCokUh5ALw57BpB6fUX5KBMPlxLGOqq7Ye0Q2y+4T39gbI9hhQ0shYfzN0vP62wvF1tLcMkH0vrW&#10;BKl5/B6pf/UZc3/5vZ9YPlN7BHN/TGxcogJL+8Roqzr165zEsjVPyr7KdTLRlkcaI6M2DJMf/zyM&#10;h03JvzHpZ6wB4qgd76VBz2FPXV9GxiAxZiU0f9bxs3crE/DsXN+38G49J1dFFkL842Gyxd9Fl9s/&#10;+ubdxf+K2DIx0WzhAHvpBakv8rUAo+uIwyEWQ+8ORl5a+GZKl7l+QYcgQe/UK4j0GUSZ9ay/R3/G&#10;k1LfGAwSjA3jO863l+83313XM65jXG/EwdGvIdzv6dWry2zgH53yK/n7ZTdJT5eCHKLAxnffx/k1&#10;NdYYSPX0tFsPk6ffqsI+ws3JYDRh2ZsOBT1gzycQuhGBOBhvRzxuietUGAMy2ZWL+kD3EDd5I37X&#10;f5TD8+16y8W5pF11TqKTCY9hRrALeaEcCHkKgJ1QeG2VRHOz5NW0yMG+RMqS6V3zGDyYC+H1iI51&#10;HkKKy/aa/q5lLcb6YtPHroPduEOemVzLhNu8wl0R0AWIQ/73n5kg2J5ol2uuuUY2b9poy70EmAPi&#10;QnifCBIXAM/DApYu4d4YCBpYHrZuYvJHPk/AMkThHCiABxqLQwtQQqEpGJUMUMRpmMpxaxb3UyEO&#10;Jm71oxJ4oNzvD88fWly45pXtD5x8kDZu/MF7WM8nYXixPB5cGhRhm9s1PXVRgA0dCi3agInfQYp0&#10;KAvlwqXRkV9czomLY8rMMeFJ08tGXNST/8kgXOOF4Jo3ChoELunGoZhyIHF/yoVwP9f8hcAlDuoY&#10;If+EJ5zniXzwHEiPMrlQH8Tp6RCG9BHi9XpF+Cj09gWTOS8QLzAuwgvNX5/Ncu5Kwzhp4xJPUp+F&#10;r/HYntDn0aqQp7AH5AGAgKBDIC7niENhHP6AFe8mxsJbVVto8BIPEw+LZJ8j+8q3yZ0zXzV48aVm&#10;bC2w+Id+8v3y3PppQcGoIrp0zhOmiK5m3cEcCgdBMbIA9Z8evUZOfyySx6/NiDcXGMblq77SnCCS&#10;LXEgdD/bzssWYP5E388GhfRO6c2qB6+LpIqDoPt1thXZmEEmmxzZ8bZNIrBuwsj6hzCj9L3nAjwB&#10;h315n8lJ3z1NTvqvH8pv/3C2vPTSc7Jt3afy3W9nWja3LtZ4svKekvoPpbPiA4WiaXLZtaHb9bsn&#10;/kDeX/FsAMPIkgYUfbj+Rbt+9aNXpQDvlleC5QsAfHbB0zJ88+C9hpFpe8dKY295Kj6XH/8ojKnb&#10;sWx0Zr5UyKvn10HQYHDLGHOnPXmd3bty3WOycsUD8s60a2Xy2Ctl6sRr5L0vn5Y5216RFWXBUpgt&#10;01c+K1PmPmIy7fPHZMG+oYPyhlDu5QqM3RvnS1Iho0cB7auWOul9/ek0AB5HnvhzWEw8gOBgMf+p&#10;j0nnlMelS+PrVmAhXrqmOyY/Lp8Uf6h1OsTGceJOVIC2bRVVRq4NW5S53PTSLQrqw+Tz8rnyTv4b&#10;8nb+NJm6f4KB4rKqxfLwmgmRlTCA4HUKgm7Vu2bBM7ZtHcep92pxcC/77CnbKSTlnyXZQIh4vFe/&#10;c4zhIv8HCe8v3w1AL6wjiBgUqtj6gSlLIMNR0oCYWizaAVHDdej3NaG6xQ0aLnyjXZjMB4zwDQZI&#10;gBaOgZr2hOqlROh25PvLN9f1IboA4buODnL9E9crfKv9nDgQ0mtqqrPn2dnRJAe7g2UPaAKe+O57&#10;ftzqB/CxBm6ys1kSeg8zeJns6BAVhzDgDwgkLiAQnWK9S3rOOEJAk3PyRN5cn7mONL2idRaHZ3QV&#10;5XedTx2idzjHuMXOWJaHjjBDmGOHUo5Jj3QbmMjSWC0VLWEJHDN0aBislNQhC3iTB3QqutPrkEmz&#10;NfVlZg1llnZZZYBE8uZhTS9qGHYdKynNl7y8nWFWcDTDmJnF/Qd7Zc6cT2Tu3Dny0Ucfyh133CGP&#10;P/G4TJgwXqZOnSKff/GZFBcXGUB6966JHrvFEAH2HCZdUhCokg6bBYJxqHB4wI8C+DFCwalgKp0J&#10;GPH7gD7OqXx/UA5V3sDxc+EaQBmHSoSKJg+k7WBJ3BxTueTHhfSoYG8g3kj8ZSKfXCdsjf5F7Tqw&#10;S/YW7ZEWDcNAWPxJi3gJ65ZAa0gaF348TIckrnONF8zrwwGRdMizx0U+PA6EPHIf93Cvlw9gw59G&#10;7y8l1yg34YiDOvVGbo1bGyVCvriXvHENl/v9BSJNr2tc6sQB0evYnxlhPV62GjTzvQovCi8pk0g4&#10;5uX2PyXGLja38+EJ8Me9pE2eiNPLTj79Rea8wepCz5u0/lqCFdAtgQ6FcRA0UFEIxEWAmGqt5+6Y&#10;xSuXePi4xP17O2vlkU9G2Ec7zDB+RJ5Ykt7VxLum/qYgGFc8uYQwV6kiQwm5Hx/TXAolLhdNuFd+&#10;f+dlctrpf5Dv/ucPBsHI8YT4cRt7lmbsxGG7dHTNNajr7FCgt3pK11VC6zJlEUxUKgSWSF9frxw+&#10;sEABMNplIoe4wkf2b5wuh3urpa92ZphokaNrta96poV99YmbMq8xw1ndur1vyGkn/9jC/OHnv5Zd&#10;DfNTFjGHoGwwQr4TbYd34re+L8/PeyoD+GxCyKZX5YP8qQrG23PeH5e1VRNlbe1UOe0HwXJWq3nK&#10;yGsOYZb3RWeeYeGRb//b9+WPF51p6f/39/7H/MbtGGYyVuXxGY/I1U9eLaf//Rz53bmnmwxd8ULa&#10;Qhnl/dwrAghfdt1FGXlkMslPfhz2PkY6JqXHD34dDK7SuueeXNeypXXSkxof+xdjLQQSH5W+15+S&#10;WfnTZcLusTJR4W/IxlcNCsfvGCXjd46SCbtGGxxO3jPO3NN+8otUPgnj0MjC63QrT903wVziIvyO&#10;xi0ybPMYWVC2NuN9snX+9F3ivTIIXMj7GOAuHu54csPiF1LHRe1VcvlbPmkss4sYwHOJ+2dfC9eR&#10;+1MWQcQA0MDvQbkwtRMJEo4NBnFVDAY1bH9/sDjRBXnocLf+hAVdGf9euy46fDh0UfLNBWQAFAMw&#10;BSvOASqAhYWVa6Jvf1zP8K1H15gejPRheU2RlKlbUhk2kUB3NOm3oq2rV+pbk3LXrffKr376R/3G&#10;h0WhASO3kpFn7y7l2HuKEMJ5t6qVLTpGyD8S9+PYYZFycN27YxOdqst70j2ODn6UDR3jOgtdwzUk&#10;rh8RwuN6/hw+HUjRa1ghgdDGxjpJEr+Wv73nsAz0tppFFFZoaA36lrpD0KOufzs6WqS7s912e0m0&#10;NysbBeMPYQhL/VLvjO0nXSatsL+wrRUYrQXI2L/+/l7Jz98vdfU1CoKz5ZVXX5YZM6fbotKbt2yS&#10;8vJSef+D98L4PoNAYBBLYOgOPnzkKzn61Vcpi6BJDAC9S9iPuW//gRgIunUI4dhBApfKRigY4sDB&#10;dW4mEgcaoIWGy4OLPzzuQTjmerzBuzg4ES/xeeONg6DnMVvIM0J+vHGQd/yIB3/26d2yf5tBCHnw&#10;h0q8dl3z52BK3siLlxkBYMij30f8NDrCuR/5xD9eHsJwP/4eD36IN1IaNvVHGFyHa/LlcXAfZcPP&#10;wzrQccx1T4cwxMm9Xt8c4+d5R6hr7iEfxEl9kUZPf9hTEfGXnZfWx3lwzgeBMYB0DTfoXxT3ky5S&#10;URdeFM8H6SCUg/yQHuk2RNvxYSlkbGBbc9pCCPjRlezg5iDI+Q5tvAVaPz0R2OQShz2X7Gvxc6Qn&#10;qWWoLpM8zRMWi3989pRBYFyxHE/+8snjdk98+QuUYbZiyZafXXq+nKgAyDHhb73qL7JxwdCcsmH+&#10;ULnpirD/L/Lwo9dlAGAuOXzkoPTrz1t8Yk2rHgOCwHeyrUw/5F1yZPfMTPDb+ZYcrs1cU++98Q9Z&#10;ugN1Cn8Kc7ZrSux6trWvo+pj6asJMHjTFZeY3+QhobsYOft3v0+F5d7+mhlSldiREwRzQeHC8jkp&#10;iEI21i40/y9zbAOX635mHC8oHC5raqYYDD74wrXy979cJhedcXoqj3E5+cQfyj03XJrKMzLARJPk&#10;FgUdhZsI6n579h8tfDxvQKHPjnaJQ2BcLrg2rE153e1/C2n/28kyGmuchh+y7IVUfr6prHriRhlY&#10;Oycn/MVBEvjrVuma9rjBYO/bT0vPO89LYuIj8mHBDBm7c7SC9hgZv3u8lifM9kYAugm71F/BMMho&#10;ueW1Wy1tupRTsLh3nAHhxIywen3ncCsbMl7j/ax4nr17f5/3pMEcwg8WVkNAMP6zdVzBohhZFVPn&#10;set3LBsqexqLY5AX3sk4+MXFryPAXPiBDBbA+JjBuGSMH4ykXIGAbyjQAwQhBkkD3fp9bJRkdzCa&#10;uJ5kt6fDB9Njs3Gx0AEVnAOEDoMI53xX47oEPcnYO777WLi4j9nFbDFW21giTao/2Fmkt5thYgkF&#10;pHp7fp0d6R1CgE8HNu63OBSkyAcuoIWlEPF7HPxMX0RljUOgC3oFAIwLfqSHbnPeoEzoW3QIugrX&#10;+YJwnCMcu95Ex1Iv5B+J5x8jB/kHBt3YQbpIX29C6jWORtVxVW1tsq+uTfbUtqskZV9Np5Q3Ntp2&#10;sMmEMk9Xu3S1h2FTziDkOUBrmXKH6i+Nm+cGgJYU56csczaBAxA82Ct5CoKff/6ZPPHE4zJy5HB5&#10;+pmn5Pbbb5PRo0dJZWWFvP/+ewqB7PQ1IAOHmHH9lQFgdjcwMIgAfWkLYBCHQWCS5W2cW06gcjkg&#10;0xSAyvOG5DDlkOCQQwN1mAOenMgRB6N4I6RSiJcHxv2IP0Du4aHxoMlU/D5ALdsiiJsLAilDvAFQ&#10;BvxoGCi+xl5Nu6NZGrWM5dWhXJ438uAvH3nyBkUcuA58iOcbf+4lHvJIfXE/deKwSfxcIzx+5M0b&#10;Ctc5Jm5c8ur1xj08D8qBP2Ukfs4RrxfCco34vLykyTRyv454+LjgF79OWXiW5J/6aGyutpeZl4IX&#10;mhedhuwvkH984h8hjlk6hjEVlI88ES915c/Zy445vU5fJPaM7O5K2lIzydZgIQQCHdgCsAR//HYV&#10;7FAQ3CvdWZMdPHz83P1c4ucOl9blzMSTRIXsL9ojd84bIlN3zZOn1jFj8kW51pWHKqA46Hk3FMc/&#10;uuSsDOXrElceLiedFNZyc/mfc84w/8Mdu1NQFO+WPNz0RU7I+0YSWQatG1jrq6Im396FznaWUiiR&#10;3mSJXWdCiI0F3DpJjjR9ngE7cdm0eJjlub5khfRUTTe/DACMLIP4HVJpr14oLKZ9spYZ8GNco43H&#10;03BAlIf15VvYfaUxuScaI5eGuFwgh/QeTuT0Xx6DwRUVY2S+HnPO4tJLWVza1hsca7uLkA4guKZm&#10;sqyvfV0G6j+RI41zbNzlkYaPTHoVaFkk3MtJfi3PdbNtHcJdzTsUdgLY/eC0MDPcwc7WStzwigxR&#10;aEIcoIDDSXZPXEbKW3mvS2XnNs3bJLNuTtoZ9qz2+JC/3hm2WnztsoukL1puBqiLg13f64+nIS8K&#10;Y/L6E3KkYr8c/FKBftMC6X3jidS1PgDQwui9rwc/G0v4+jPywYF3LY8Tdw0zaBu9fZTC4Tgry8it&#10;AN8YgzygD7lnQoD+V5e+bOcBFkdruUcaBIbwbhUdISO2vGb1M17L92nxTLln+ZDUOxYXf/+OJR7m&#10;mPdkASHy5MpJxwU/k9QagvelIA/Xu4ix9hkcGiDiH8YPIt5F/PL81+2b6pY1gIjvK+d0tZrlSsHD&#10;9Q96gW+lffubVa81A131BnuE55vLPbgOMkhrU52wTzDfeXQj39wm/Z53doWw3M9+8+U1bBlXIlUa&#10;b3kT3brAXOh+/u5//lDuvPUegzfy7JDnljXiQBdwTF64Rtr4ox9wPX8uhHE4pNwOgg6KXOce4gXO&#10;WPbFxhNiTWsNhoQEa/2qPqVukLjOd9ePAdyeXlao0DKx9JrmwfNFXkkvBaaaB3ZLOXxIoVtZoE1/&#10;oJMdjZqe6vtETRgDqXlobtOyJWAgtmjV/CSrpLhBdThd9cnQM0n6jS0VNqPatsNrR8eFBbd5htVV&#10;xREEHpZDJkfk4GGVQ0flsMFaWo4ePSpHVL5SsDty9CsZUPA7fPSfGkelPPbYY1JZVSFvvPmGjRus&#10;qa3WH4p+215u8uTJZvVbuVK/1T3dsm7dWtm6ZUsEgmGyCcvQuDHJQJAKdSWN4sbPIYGG6ICDODA5&#10;BLqfwwgVgfDQ/B63tnlY93M4Ij1gBIghYwCRQx9A5KDGfdzDOeKA5dfws8aiwotEASlbIlkvRVqW&#10;7XlhiYyWZGgwbrGijNxDHJQtV8MiLcrl8ZI38kq+ySvlIR+EoTz4ETfn+BNXPD3qCkmDUbDQETf3&#10;chyHc382XKOeXDjnZcclXfzidel59Ofp4jDo+fNnyjH1GNpEsIzyYgOBvET+IeBF8o+Kv/C4Pp7E&#10;/lr14xXGUAQLMy5CufwDF67pj0ITlsAAgQiA5rCGuP/uwp2yI39HThB0cdhziV8DKJG4lbG6vlAW&#10;lGwIm90zUN1l8SvywKrxMmXPPDtm0ki2EkF+fN7p8p1Tf6xKIocCyRKU43+f9jO5WI+fnztUjrSt&#10;CnARB6qYdHSuyw1530AYN9jat0n6+npk677tsnnvVptMYqIgWNWkSkk/Xkcr14X0DH4y02diCnmO&#10;y8o5r1j3rofBQsj+yUBf2EZvegA8lZbyjw0K43H6tbhf6ppKS+tms9hlA162AIi7Gz82NwP4VBYV&#10;h72AB92jwjg9FnLeUvOxVHctl/ruJZLX+J7VV2XbUptEEcAKiAKKnpauqU9K70djpfe9l+VITZEM&#10;7J4t/+wokkOVnw6qn3fXviUf7Xpd5pd9Jp/vfFN21W+WrfvnSl2L/uy275Om3krZ07JckgdrZWfz&#10;PKnr3isb698zIAVMgVRgdVnpKJmx72WZsD29OwvCzGcA85RTQtd6yZC7bYaxS5eCSZhx/GjKjUNi&#10;gL1IomMDR4e/6L64NK37UCbtHSuT94yK8jBCJuwcIWO2j5ZR24KF0K1/TCLBfXJW2DXnsfceCTCo&#10;IEiXMeHoTrZuYoPE0RrPcIvDJwE5JE7do8+4Kf/YUJcD7HJJzvtjcsvil23dUH9Pc8Kgy+R0N6+P&#10;+wtWwjQM+tjBuFUQ4ACqsEz5t5NvKUDicEQYYKkHi1Rj0BF8o/k+4wcwcW/82ws48b11f/8WY01E&#10;b7le4ZvrustE9UalfoMb6Z1pa5DKZoWmvmDRWzh/vj07s1aqOLR6/giDOODwzQfc6GbFymbff3Ud&#10;ChHCkn/ux0UcArkWB0nyT/yk6elST4Ch6y7Xjw6E6GbT16prmchCPTukUifE73E6gHLsZWQJNfb7&#10;R1cj1Bv6Cf2KcEx9up7kmTD/oLG1XJra66SotkH2Vidkd1Wn7K9vl4KmFqlqaZa2DiySCsGaZktr&#10;vRRW7FFwOyxH/6mgB+xFAqSlLHr/64Klz8f6BYDj3hQo5pRoeRnGDyoMAoQIx8FKyPVD0bqDYU3j&#10;E7wCqUwKToEdFqhkCh2HOArvrovDGZXHPZw76Dlgxe8nHRKnMcZhhkyRLtcd6hzAEM+L5yeXED9h&#10;yQuuA6PFw0BWLSsw2KSUXtOkQKYvB3kmHPnzPJK2NwZeIPLnQBWHK66RDnkiDofAODxyTP0i/jI6&#10;BBG/N2bCehhr0CqE8frx+opDqMdDGPLDS+KuHxOGlwYhfp43aVFWr0tcyk2a8Rch4z79q2SQciKp&#10;z1JfLF4yXjb/8Lj4C8iLh0taxEe6Hh/ijRB/6pv0OztrpAdQUVDLBXT7SnZLXvEuPc4EPL8eD+tC&#10;XNnL0fTqn1x1fZG8uPpNucL2K00riWylwZglg8DFr6pimifjd34qNyxhO6sX5foFz8mFQ0NXGGP+&#10;XIHg3vTe83Lp1PRklCfmjJb5M8LyIz//4c+OC0QuuQDvmwpgU905W4qaPpG9e3eZ9c+lva1Gevv0&#10;I7v9LTlSsUYO1n0oBxXmkJ+eGqxayHf+4xRpKXpX+qpnGOTR3VtfNt8Wv3bwY/u8Q1jJIotgtvQ3&#10;ffmNymqicQCDDXWLZFXVmGjSSCYUAn5flo2yRaWBvU2aJ7ccmpjFL+w1jOxpXCQl7XOkoPkDqUzO&#10;lCrqh7GUqbr6SGq750ll3UfSHUHTIHBSYQZvth/yPa2j//rW96VnyuB7sqWidJ6VgXyR1+xyZftt&#10;a5guu5s3y7RdU2TsTqyIaSBExiss/de3w7jJ/FduD+P7ovxnw1xcPIwLeYufZ4fpff0p+aJ0bgrQ&#10;6NJl+0D2ix69PUwicWvnBGCQGccqr+g7Qt5ufvUWvS9YCxkryDUDw0hGbQsgONmuAZshHSRe3t3N&#10;O+Tu5UPCGMCvAUGWqRnsFyaTZHY1uzwv0/bOTQPfMZecYTHpAHrB+hcBIccKgTZekPUEJ7JYdBCW&#10;22IcGdtAAiOAzdEjB23IDcdAiQMSkGLgdUSha6BT+vqTCoHter3ToMstcXxr+fb6txaJ/5ATjkkK&#10;fGPROf4zzrcXF3++8fZtb6mSvFqFO4UmwAnhuS2cvyCVL3e5xjc+7iKUgW5dn+mcSyibx0M9eJ49&#10;/14+BCsn4pDJ+DqfuWz79Su4saxZV7cCJJNWVByWyRfxkUa8bhHOvY7jQlxYAtHb6CvqBd2MfsIP&#10;HUm6LozLrK0rM+trY5NCKJZL1Z/oO+cX12voWuJgkW7q30HO4Q5oY+KHrRloW8xFW83puc0KZns4&#10;mxiiQKcS7o3G/KVEIfBoGP+XWi9QBTfAYBSHgiLrEpKPBi1bo7KQ7SzimafgAAUAQaOhEBQAUHBI&#10;olJoRN6gaEhUGgUnDuLzexzMiMfPHaqAGUAGIU0aJcdc534HE4ODWDx+Db9c6ZAH8uhwxbHDDdf8&#10;wWzYs1mK6wptnAR9/QnNP4tEct3Lwv3UA8DiUOWQRV6Jlzy4kAZ14umEBx9Am2PyRHyEIW4X6pD6&#10;9Gv+chIP29dQXw7KgKAfkwe/hn8cBBH8PR9WJnVtRlVH5nI9XoceNp5vh0F/5jyf8HJUSENTZcYH&#10;CdfPEV5EPhC8jJjV6/XPiXuJg+dNnknD84DL31xLS6l0R7OCs4Fuv4Lgut2bzCLoUJdL4vcYBCZC&#10;d3OXAuD+wr3y7MqpcgWL1mYpiWwIPJ4Q7vZlw+WNdXPso2mzBRUA86p3KNAcG3p8e7lc1+JyqHFu&#10;DFaOJx/l8AuziRs6dqpSCGs4mrQXSHe7Qnh1uWzZt0MOlSwPXaGxdC+Mxsn5eTKCPrcCAn7Jmi9S&#10;179OAMFc/l8njXVL5cvyURlduwBgHJRYhJku3h0Nnyj07pKm3o0KfO9JRXKW1YFZ+rQectVN/Ly2&#10;+wvpmPLkIHCLS5cq+obRg2EQUKK+vqMwmH0tW5ILJmbm/2vEAYjuYUBpzPahClNpMHp97zgpaFkh&#10;pW0z5CenhVnQnz9wbdiuziFO080GQRcPE5fsa3askNu9bm4EcAECDQR3DZfRO0bLxD2sMzg2ZeVz&#10;KATyRqwJPz9/v/tyBb3xGsdYswIO3zzUwhCe2cU2mcQAMkwymbwH62K6rFgjJ+/R40hmHJib470M&#10;7y7vZgC9AHtM/gryvEIg7/iLttB1fO/kG5aw1E0aHkuTtTkgENGfPbp8Jz+okMeagL5odHBZoDq+&#10;5VxRXRi+w/eTbzLfeb6BfFtdN/g3GMGSx1IxDk9YrfiOYi0DjNz659/a+E+3f28dtAxWmtI/83zX&#10;SZs8kB/ywHFDQ5nms0MBJz3G745b7pE//vpsOyZ+t+z5tx1/hzjgysMBYZzjeniOgTHCcIxwr5fJ&#10;u4IBPZvFG3ULOxS6tZFrnna8vKTnQEfZiZtrpEM4znE5Jzx54R6HQ4QFqekthA+C7g0WWfQ6fjyH&#10;+PMg3+TJuq/tuQB7YSUVnrffH9efbFsbjDb7bfcQxunt2M1uIuvN3bZzvQm7i9gYvpK9JraTSMEu&#10;KS0psDpgiEBcmhkOUF0m5WVFUlupz7eqVErK8m2bOXYSQfYf2CF5BTuUG8JwP5ay8Wd6Ag2RhuGN&#10;gwD4uWKmErwwDifeYKkcAMPBiThw44BBGOKjErKBykGGiuEYOABGPH4X4ve0aMieHyqb/DW3Vdm6&#10;SmVV6QWxvZETnr0THYY8X02ddZpeWGMQ2Zq3Qxr0r6hd0yEs8RIH+STfHDtwEW88fwYw0QvGvZx7&#10;Xsmju9YQNG8OQcRNfRA/dUA9kS6uC3WO6+UmDr+fOkO8PomHa9zjsEw+iBOXuuX5EJc/J69Xzt0l&#10;PHFQHk+PfSzTx2HyC4uH8lL6y8ixf5xwaWDm6gtS16AfnNhWR5TJ6448eD7qbP/DEkm2p7tuHegQ&#10;LIKb921NdQ3Hoc+FcD62EKErNNFWLnM3L5F/zAP+ItCLdfUeD/645pLtF46fl+//5tem7E789g+k&#10;JG+RwtVcg5kAT0DhbDsmzN3XZ046yBR2uwjHrcmFGbDyTcQBp0rdXv3QdScyF+Xu7yyXRII22iHD&#10;tk6XB1aNk75kfrDYRek6COLXXvqe9NLVq/6H69Jw292wVPprZtrx8Sx9B2tnSmf14C7nuHA/lki3&#10;MCbK35feqhma5mwpbloXWfkCGNm4vspJsqJ0qiT7Swz0Cls+kPoerauOUP6wlI66elzePlPyGt7L&#10;qKPBgkXwC0lOTo+XO5a0jH9AWsY9kDo3WMJVOe2ksHQOEGZr9MXC+HHvm08Ngr1jybt5UzJAaIIK&#10;4MS+yXOKPpXy5Bwpapkenjnlxk1+KLfeHhaEfuzCczRthcCpAeraJj0iySUzpHzYQ9LywVBbkqZT&#10;f16SEx+y2cgdnL/+lDSPvV/a33wuBYNWBvKu19ZWr7DuW7PUWRd1GOM3ajvghoyTKQqDACGTaIZo&#10;Xocx2WVH2MLseHLS/ztVTvvxz+W355wu5111kfz93n/IjS/eLPfpz9WT0x+Tp2Y/Ks99+oS8qD9w&#10;Q5e/KCPWKhhr3EWJQn2nWaT6RYW8F+Sa+S8o8CnQLX5ZAe+VSKIdTpZkiq9zyNAPrqfObYkbP35B&#10;7vtomIQ1M7H43yvx3UWAvfi2dWG3EnYXuV/mbl9i39T4jzfHfIMb9RuIXuCbiG7h28pxc0utfUsB&#10;F4RvKLDhAjTR7YpwDpAASwCif3/tW9wevsH19QH2+KYTP7rGv+Gka3qjrlTKGpIKQ+kJH5UVpTmf&#10;k8tJ3zpVAa3awnteSRfoIm/AG+cOpYTjnPyRVyx9hIvDnwv+hEMoL2BDWUmD+DxNwI4yco04ADPq&#10;g3rgGuEQB1a/x/PrUHioHyjsMhjkebnedb2ITuzuVuAdCN3IpNGsadbW6POrKbdJkzU1ZVJQtM+A&#10;Kz+2DRwC9O3P327byAF4e/ZvNdjjfOuOdbJl25oUBLKsi8Mf4diDmK3oCFtYqHpeYbCocL/k7d8l&#10;+/Yo3O3fbef5eXtkz57tsm+fyt6dUlykvFWy3/Lj+x5zXFC0R+rq0JFpy7FZBIE/FxqKQ4MraG/A&#10;rrS5Fg/j12hUDhkeL/3QQAqND6HRAS9uVeMaLuk6RMXTwI/j7PwAOh4W0yzpOAQSF7BBQ7cH2qwv&#10;XVON0Tgvmzd+YMpeiJZgqatWANmgULizeJeFI/+EwfUXh3KRL9J2kEEc1Bw4Oece7nf4pZyeLuLg&#10;jHjZHABJB/Fzr1fiRjimbAjXPD9eP+4iXo/44dKoPZ8eP0KcDqLkjfwbvDYoBOqHgpeTl44X2P+w&#10;kPgxL5t/DPyl707qdX3BeIbxPHl+PU+Wj7ZQ7rbWzDGCLvuLd9ui0scaI+jA6Pe2NBfL50Xr5IbP&#10;2LLq2bQFMAsCM8EuN/j5cbYQJzMdsThwftXIh+VEVWp8LF974rYUFNLtOeTJm/UD+v0MCLJjDxMT&#10;h7dvIvE6KK0M28j1mNUUSVtXu9saJL9a/4D7+1URvpYaD8m2efmli2ys338rzL4xWmFAoQyQwy87&#10;bz31iyRZEVvUOodQtt6mFXZMXOzMwfhBAz4FTCZg9FbPGHSfy0EFzc7qz6R3oEkONE2Xwub3pUoB&#10;D2GZHIdeIAg30b8zBndpARbL22fkvBYkdA0nJz+TBrbjCF3EdCHnusaevt/9j1MMwHJdR3JBXy5h&#10;fFwcBBGzBiqAMdnkrV0TtE6mpwHY6iGqE5V5y16zNnjyf5wqC/58vay88EZZfdFNx5VVGqZj6TzL&#10;Z99bQ6Tz3ksyZeqLMm7GrccUlobxbmGOR0fjB8Os4dB9zLaAU/YpMO4bb9BoropbA8P4wXAdK2FY&#10;dib4Mf6QiSZYFOlafvbTp00eev0BufqJ6+SaB++Sn118ju2V/KMz/2TlP+0Pv0tZ/QLs5do7OVxL&#10;7YtMGAfBKOzDqyfIAf0+3THzNQXBB6NxgUHoFsZK6NvLYRl86rNJ9k317x7fOoRzuonjViy3NnnX&#10;KYDiQIWgrOMTKBwIgR9cwITvMsI3GgWPn4dradJvbGutfdMdBNGT6DZ0XQ0/350tUlwXrG3AEy7Q&#10;RX7iQr7JJ3L1P8LaoksWLbZ0Ee6NlwmX+7jmVj0HPi8TfgCV6xhADsHKxTXKzznl87JSNo8P4V50&#10;DvlGCOdQyb1cI2/kOw6HhI2Xix1J2PYOvYp+Ra+jm3h26CyeH/WGLmdv3y6Niy5X69Y9fDDqiqWr&#10;l3X+IomueVdt3A3+0TUNa124dAVbF3CY+Rv8QvcuXcasP0j3MX6+XAxjAONLyrB8jIlfZyKKTUYJ&#10;XclALHVIfZ/gcEJhUc7eYB00UMq4KOrsBu2NGqFxATtcR2hkwA6NzKGGxgeEEQ7hOulzjbi4z+HE&#10;00bIG2DCcZP6MxCUMWpuMkbKqxQCI4ubAwxpO4A6dMbT9vjJE+eEq9T7SqvyTJHuK99nff9uwcIl&#10;XuqCvFJuhyeHGfyIk7g8Ts65jhjsqOBHHVH3+Hu9UX4aINfIF8Ix6XgcHo56QYBitwDGnwlhCB+v&#10;W+LmnLCcez4Q4qLOHILJO3XZ0BjquKk+fFQ4dhjk78r/0DjmxfKX2P+4+CgcPdyvL0y6S5/8dfc2&#10;KaBofNZ1US410ZqEpFmvHyZgLht42E2E/Ya7EpnwF7cAdiWrFYKqZHfpHrl0TliHDCvg8WDuePJ1&#10;9xH33+Y+KZfPe0ruXT48qxvpPjntrKCQkJO+dYpcdNaZNuMUUBoMgp+Ye7jp80Flj4uX3eAu5ree&#10;nVdKd6cWlM6WpnZ9Lt1dqkQ/SZchguKzn7rW8lhetsNAzayASJTPeH47q2YLi0GHPOeW/ua10leT&#10;Bj0AMH7d42MmMRbBzspPZaC1SBLLX5GD64fZTObD60dIz9pRXwNyaWnv2zrIz6yCCoPZ/i5YEAHB&#10;2o650jVFYQ0LWha8xaVryqMpGMRq1jnpYRV26HhQEm+GMXGd770szePuV3lA2tQfyxthBzoaUtZN&#10;Jrgww9mkcoysUOHa+prJsrH2dZme/5a8ofDzhoLQlD2jFYJGKAgycWS4jNo2RMZsHyZ76pfKFVeG&#10;JWey5aprLpF5K0K3rMvy82+QVQBfFgDGpWvtYisn4Hd4+2rpG/2A9A69S3qH3yNdz98su4q+lPGf&#10;3CPjP75bxs28TSateC4FgkAcoAbwuXA+Zc94Ox65bVgK/NxymA2DBoDRYtQeLsDl2NQ4Q6AwHgZY&#10;9LC462o3yc0Kf1d9+IyV2yEwDoLx3U58L+TUuUkEjGYdfMnCxGHx/bxF8rdpj4duYn3GjAlkfCDd&#10;xZe+/ph9Z/2bW9cYFjdmtyW+m3wvEYcWhG8nStmtNChpBzu+uwhQ4yDEsXdN4sc9hMXlmt/D95rr&#10;XKurD2voosf49ruurNdvPGviMd6uorlFGhIKRt0Kgv0sNJ/uPgWWgCby6z/++C+av9Dq+dorbrS8&#10;OWCRJrqAMjmweX4c5Ey36DFh0CEI93kZqS/iwA/DAq6X3axxej/X3dLocMj95JH8ed06MxCO/MXL&#10;4+VzP54POh+dxDNEd6Fneabo9mDMypOOrkRqXN+KFctl584dsnv3LqmpqUrBGxAWZgqHsXt5ecoW&#10;jawTOSBPPfWkuU888UQ00eOQtLe3yapVq1Igx6QR4gIYgcBEsl2uuuoqufbaa6W7p8vSjq8tSFpf&#10;fP6ZVJSXSUVFeQSTabBEKsqL0iAYhwyUs0OCK2v842DmUIbrUMM5QANAEB/nHONnSl3D4k+DowIB&#10;Ma5zL2nEQcaPXcgHeeJB0IAd4iqqFFYqC6W0PHOsIQADPJEu4ciDp+mCn0Odkz33c4y/10eTugAh&#10;28vU1mEZC6uwk2fymi34cy9pex4Q4qLxAIqeLxoRQj14neMSlnw5uHJM2R3GiT+8wAF6G1jLSO/z&#10;OBDqzOuvu681I27Ez3ku8XpByBt1QBqkSRjygLgf+WlPKox36vPSF80B0D9wvFD+h8XfIIOHfVB0&#10;siuk3dHNS69trlXL16jtRuMnLU8TSbRnAg+yr3i3PRNe5Nmzp9sfXHdHjXSpdHeq211vO5mM3DhD&#10;P+AsKosAOn4c9/tmkm0dzBZAkAWlWQD3hQ3TBoHghRPvlXPH3R3bzu4uuWjMA1LbXC/Fldqm2ppl&#10;x4GdUt9cLXuLdmvZa7SMm/RDUZyCvDjsZfuxpiKLQ1Mv3a1l+hwqpIclY/DX8HSNdyWq9UNfJaVN&#10;DLI+FCm4qAxattPvvzzAwr993wbSX/bZk7KyYmOq+zdbWD6mu3qwpTAuPbVzM0AQAQYP181UkPxE&#10;DlWul641I2Vg3bDMdQyz5PCG4dJR+JFUR+P+jid1XZ/n9HcQTFkRB0mwCta0zFUIfET6sPhNVehT&#10;wAPmWmePksZ3n5bDZauFfZf71gyR9mUv58wr9cjEongbicvV2lZws9tUdlwW3/qww4u7GdeitL5Y&#10;MSxHeXJLhULx/lUzZYECoVkILwQKMy2FPZuWDYLflDD2cN6UYL2LWyuZQKIyavsYGaewNnl3GOeX&#10;6hrWYyaRAIOjtw2XCXrulkPCuRgYZoGdWwINALNB0cNH5xaWuDQ8197Imyy/+eUZ8m39AXOIc+hD&#10;bCs8AND8ckkAQcQA0OMwCWE4Xl++Wy5R2AcCzxt3r1TV67dfhW8leoHvlAMG30sAhW8lLt8ylLH/&#10;QAM0fow/1wEfBIhxkAJ0EML4PQ6BwJBDFmG57sIEktpofTv0Mt9cDCyMJ+zrDd23lre+bimqUdCL&#10;ukNd/Pvu8EQZyANSXlpkbfKHJ/88VTbyRR6AM8ANOHV/8mOGgiP95iLUlQv6A/FrCPVIHVJO4vX4&#10;KatDIOmQBvXjfu7PuQMsZUAoD/FSbq6Rd/QZVtQ21XWuV3EdBIOhRn9cNVyw5h2y5Vqamxvlnnvu&#10;lr1798jjjz8mL7/8krz44ovyyisvy+LFi2XCxAmyZcvmAIJHBtStt6VgOjoS8pKGHT9+nCSTCVmt&#10;IPjyyy/L3LlzpaCgQJ588kl56aWX7J6khl28eKH09vXIm2+9IbfeeoulA4Tm5SkLKfy9/vo0dSv0&#10;3gNy33332XWHRIAQEORZUH8nAAZu0UJBU0iEY4RGzDkAAgQ5DOL6MZDggOMgSCV59y+ww3VAjWPS&#10;olK9YuPHwAuuQxVpEBewBqh4N2tRKeACLIVuZtIG5BwEScthyoXuY/yJk/x4XAj3UA9eVtb+YVu6&#10;qsYKWbtzk9TZy0L5tewtwcJH/XCPAzH38VJ5fqkLwiGU29MiX9Qb4b1+3aXuCEN5iBO/ek0TGGUs&#10;ZGNrhTSrfx8z0HoSmocAf9n1xr18hDwNf7bkibxRdoRzwrh4PrifOiLf1Bd+Hi9lpD78uTY2Vku3&#10;vpi9PekBvPGXOA6CbK2U7Gy0v8yElqWl6YA01h+wvY/JC/VC/By3tw7uGs4v3WPAw0u7ZfN6fdEe&#10;l08+ni0vvPCCHBzok7FffiA/Gna5/Hj4P+Q3E26wD/e5796r55fLP+Y9K3+ceqv8aty1Xwt3yDcJ&#10;E+Q5uXpB2BP1/T0LDfb+OPJ2OWPkHYOgMMj98meFQ9uj1zbEf1Bmblli3bV9fX0KtVqfWtaa2gMB&#10;7iKgc7FzXyQ6WSmJxjDWlfUQuY6FNJn0umOyDD8j+VJS2SVdB3tV6b2atpAuDItfI3+e/lAoj1lQ&#10;Q9kuVyCck7dEge5DmxkcxjrOlm4Fwc7qYL20MZBmKYy5KkwqOdgw15aPoVu4q0bBcNvb0v7ly3Jo&#10;bbD4GdSszwScbMEqCCw2JLZE4/+OL229mwb5FTV/IAVN79ssas59RnXoSp0tVQqZVZ3zpPtQkfRW&#10;b5We3R9K/7qhts8yEGbWSQUv5Ii5IyShINirQBiHtW8CgmlJ/5DU7pmRAXvxON1v0DVN69v/drK8&#10;8OrtqXIeT8IYwtlSSZk7PpTC5hmy6Ka7ZMHZ1wYroUIhINi3fWXmuMaY2GLT056URXmzUgCYdodb&#10;t/UEGzc4SkZuZzmZAGVuHQTmxu0YFQGhwqOem5UvkjgUBomDYhh/aACYJaH7OExEQTgGDh0oeSYX&#10;Xf8XeW7DGwHuUqIgFwFfJgxmXk9BoAvnKh6WMEw84Vpzj4JEd5uNOWdbMQbyY3lxaHMAcnjimG8m&#10;4IHEr3EPkMP9LsAe/hwDP+4XhyGEc6AGIU7ACGGN2Br9vgKqfG/RE/XsoKHf+eZW/WHUsMkkPQdt&#10;MqDf9MImBb7eMMnCl5fJBbUOh55/YJB6dxgjb70a3vUBAgC6G4dABz7TIxEAui7xLnTSREjTrXmE&#10;cyHMQfWPX3OdFE+P65SDfLsxw0EQnXaItQW7wqxf9KDVl9YbuhodmtD7wpIswfoHqAUL3YACV1jS&#10;5at/hm5a75Y1C100EzguHsZgLSYWnq5fwmk6ZllENA3bps62qmPTh7DncFy41yyFh9NdxxwXHlD9&#10;X83Wr01ygoNYNgRSaAqMUsZ1AQa8QnABIQMDrRQHB7eyIUAiYQAMBxUX7ve4SNOBkHSIy+EvDlAA&#10;Eq7H79f82OGPcEAfLmBGnoiTB0ge8SfPpO95AT4IQ54J5zBVo8BSUpVvQFhTHyybXCPPDmDuUj/E&#10;S504TDlwkjf8COd1F29Y5NfD8VK2JOpMwbO/bn75HimsylMwjSxzGg9d5C3tsaVXNN54Pfo5aZAv&#10;8u1ldujzvHBOfhySqTPCkl+ukUcDNf2wYQnEn+v4UZ+MwexIpsdc+EvHC4dwzMvINV6y7i4NqxAD&#10;tGAVbG3VOmtLr9sY0q6UjkTmuL+i8r1WJ1s3LZfOpOa37oCs3bdJ7l46Uq7+/Cm5Yt6TcvX8Z+Wq&#10;z5+WKz97Sq6xpSJelEs/ecL+/tm6KijfbwJ4mTA4CAx96YrI/9K5T8rqku0GeAZ5xxBmFiPHunbJ&#10;lEels1c/UAqGvVpPm/ZusTLHhXGSdAP7eYeCIUviOAgaMGrdJVTK61UhdHVJQuv/eq0DJrcYCEbl&#10;YPeKU37xq9T5INGyXaMus6z/OudxmbTjU/n7vKdld9MumbB9vGyu2yyTtk+QzfXq7pggm+o2yeQd&#10;k8z9KH+27G/eL50lq6R75WspmAEGD67N3NIuF/QEAcZGSNeq16SiLVj8vg4IG7uWDPLDKliRmCUl&#10;rTOltOULOdTfIL0Ni2WgfpYB7OGGj+R/e/QvfcMYlaHStXq0wVbuPAWhHPFzAPGbg2BaMuI4Zj1k&#10;XiNvJ/779+Whx64fVNZvIlXREjrUZWvnHlmoIPjl+ddL/+61gwAwLWFyTP9H4xSyJinYxayCWTJB&#10;oXDUjgjMIgshi2S/toFdVgIcpheXDl2+cSGMg12QccESGTs3Nwrn1sK4BDgcJ0NXvmrPxcNvbthm&#10;34PrFkaix+ku4jgIpoHQYdC7jnPB4D3LR9n3DSjiG5iCGf3+cc73D+hwa5XDnMObW/7cgkU4AAVx&#10;AHR4dFhEgEvSJW4Xwnga3k3McUtL0AWu49BVfPdN56gOaE0GgwbWMCZQ9PckVL+1S3GN/qT2Beii&#10;fLgOWbj+bSdNt74V5O+zev8KHXAkLNYc11Eco4ecAeI6q61DdaQKx67j4nrN9TXlQEe5nkIoB3qt&#10;u5fdQtKWRIdV9BR15GXhGs+IZ0UZqE+uO2jix7PA3y2GTJQpKdNvm4YLYDYgf9F3A/nr6y6Pm+tg&#10;h8tYPjuPwVp8LJ9J7JqJhjeAi9IJwrjE0CVtS81EkgJShcQwBjENi2a5jM637Vxvk1hgIwPBjMrX&#10;ysP1yndxPw9HZdOIHAgAK4CHxkR4jzdbuMYDI454Y+AacQFCuYS4gT2gw4GGtLjH44rn0/PtDcev&#10;u5AmZaXB05AAHxoV596gSINKAsyAtMrKQimoybOlZzbnbZP2znqpSuhLpgBTVLrfFHJhRb51IbtV&#10;kPsdHDs0zWSX1oHmh7Bse7e3eI9sz98m2/ZtkZKaAqlX+GnrbJTqntAtHRR+GgCKKgoUhsIOEXW8&#10;zBqevFIexF8IL2O8jr1eeEnsRY+BH+IgGhfK4FBNPflHg5edF4MXwkzo+vfJB4wXhReLlwrhmDBc&#10;R7je1xMgsLUpva0cx7X14dlSd7zk1FmivdLG/REGuCmMJkJs3r1OqhSE/67w9bePHjG4YbLGJbMe&#10;lMvm6Ms4+yET81P375/ip9fUBdq+bt9SX2MsA/xUcoHgdSxHoWDFNnOvLX47gN6EYy9IeywIjEs6&#10;zIPy0Cdjpa+/z8DQ9v9sqdY6r9Ifk40GiR2dxdLdxj7CbBXVKqUNLdKj7bKrs1B62yvMyrit8YDc&#10;EI0FdDnr5TDQ+4pZj2X4fxP5x2dPy+SdCgLR7NFcIMBuEcM3v2bHAMPobUOle9u7cgiYUbADonpX&#10;D8kAna+T9t2fpCaHHEuwfNV2hhm1RS0faXurVOBbZN3cPvbRd0HJlqNtK+TIxrEysHaYyaH1QzWP&#10;o6V/3Sg5sm4woAFm2TBInf714yesji7XNsGQAazF2cI1flpad7yZcf83l+G2zuONN/0tZz38azLb&#10;Zpo3dG6TsiXjpXH8g2FCDF3BZgUcDIU977ykoDXBZjNnP3t75to2xu1Kg5tN+FAoA/LcQjh2x6iU&#10;P2FsEojLztEpSyH3EA6488kjHi9WQvzc+udpmOi9Dpqst3jSf54qY7eMDGlG962r22Mwx4QSh8E0&#10;EGZL2kpIWAfFEP5l6YnACKBwF3HrE34I54gDoh8Thm8mAAKIOIA4BCIAnlv6uO5wQni3KPq9nAMy&#10;xO+WLoszwRqDwahhP/j6bee77t93zuvVRbdw/8BBAKpdEsmENCQ1LvRYu+oc0sICGuXD8+iCP+8D&#10;ky+aWgOkkQa6N66bXR/zzff07fuv+sp1WFw8LPG5zuMY4ZoL/m2JeisDazhSL9QV5/5sqG/8vZ6p&#10;M4Ty4ALaXPP7PA78y6uKJNnRlgKyOAT+BYkWE0+vCXhYVqxYod/qdv15TwYIVPDDjQNiBgg6QEaC&#10;n0GgxukTRwzy9BhA9LUGbdFqrIcGfiEsgOj3MRMZvU59n8ADcEhDqHguUKEODnG48gfBsYMHitut&#10;WH7d4/NjLGaI30N8XHNLGg81G0LiAlBlx+N59/x4PvH3huINIh6WMOSB6x4GP2+kbhHjJQE8qSw/&#10;dkDxsPYHpX8ttdxTXyib922zde6AlabCvdJTmifJpmLpbC6VKo2Ha+Uatkahp7B8r1kZmalcWpUv&#10;pc1lptiTqsTJD/kiPfJiIKouaZPm3qIdFteu/J2yr2iPNCcAzVD33EsYXiaHPH/h3YrHOXFRhrg/&#10;ZSS8h0Goe8TLT7wO4hxXVWv4+jJpVzDjxeFDhxWQD094qcLq+QMHe/Rl1OfXwdZx5dLccMBAEGmq&#10;zzepr2f4QKHGm7aqNrWUSpeGLyzbq8C8Xe5fMtqUaNyClQvacsk3CXesMLn8OQc2cYdseF/OH393&#10;JsixNVVseyqDxEjcL70jCTsbqFh3MRItaMvMxCjs+Xeea3LhI3+Tvo0bpefLL6Xxxhul+YEHpHvO&#10;HOldtkxaHnvM/BAg0HZGcQsgZVD3xBNPlRNVKQKw8fJ4mXKVNS6Mc3tj1zRVsLkhwAVlHz9ngkPH&#10;ljfkUARVHStekU6VwZCTWw6uGSZd1dsyLYIKMHTzVrbPlIq2JdKv0OdL4WRLV2WYtczWfUxQSVZ+&#10;KN3dZbKyYqosLBohRYnVCoLjMixvyS9fMdjrWaMwGPkh+GXIspclufwVU3y56hXJrtM7lqWtpP+q&#10;YFE9+ds/kN+d+BNZcNY1svjsa2Qh7jnXqlwnS1Q4XnrudfLledfr9Wtl44yxsqR0pCwtHWVrMjJh&#10;heMVFaNTs5VXs0SPyqKSEXJg9rPSPF7bliqzvikKf1GXcYDDR2WqgiAwaEC2M5rVrIKlb/QOunoj&#10;2a2Qp2BHexixZajBGjA2XI+xENp5BIOEdYBjHUIDwshCiEvc47ZrGgaRwfJn1sHIMhjuDffhch6g&#10;MYDkE+89Kr/4/e/sOSFXP3GtpT1lzzR9Jgp2Nls4WACD9c+h7xV9rplWRA/L9Q8LVhgk8K3D0uTf&#10;P44d+Bw+DEAOhi5Wu3a41xaOTnSoHlNI6+hUvdkdFjBmUWniAKoAEJfwbQ3CNU+PaxwDNfycc+4W&#10;O79uMKggV1sXvvN8z/mW803n2PSFgiLfXyDOAZY4UhCl5/RcFNU2Snsj+lD1eqvqrVYmc9RJfYN+&#10;41trrI7rmpmEuU8KyncpK+xTXYnOCLrJ9RvH6Ji4uL5BX7sOx0W/ofPRkRy73ibv+DsnED4uph+T&#10;Wscq9GxRDx0KfFhLqS/KRv1gOQX0vK68fqlHnrHXLbOau7qSwQqn4lbAYBkMEMixd+Mim7dsknff&#10;ezfDAgjgAYkp+FPBL9yHFTBIHAgJz77DbgXM2FXkaHSPpmdWQQ3DOcAKBOLPHIvG5rDyiIEg4jBF&#10;RWIBAnS8oo2qI5fKJSzHBgH6sAjPAyMe7vH4sh8CwnXuJX5c7ot38cbBjwdLGqSdHQ/xI/6w/dzj&#10;pwF7o6ahGFCoeAPiHoDJYQOXa+Tdy4pwnGAzcMqlbke3NkR12/WFbeOl1ePiqgIDP6x3tfWaRleN&#10;glmDbNyzxfzW6bVN+7ZamI6eJnvByipZO1Ahszbci3T2ar328XdUb2WnHgBsXkrKQv7Ijx23Vmo4&#10;bczJemlqqpKCinwDwxomtkR/erxg1KNDbfyc50bdUG6eAf7x7nWOCYe4RZA4yBfiLyiubSOnHxQb&#10;hKznjF3kheFlsb8qfZnCH5fmv6koZQlsrMsz+AMIkZbGguDW50lLi35EeAYK2WUKhtRPc6JCehkX&#10;11kjfUlte811titIAJy0cj2efB3gZF/nGOtgXAaFV79LP31Szh13VwrYjiUXTrjHJAMUDQTvDzsU&#10;TH4wChsHxTRAOgh2vPOOHNy1y2APt40xktu3y8EDWpf33psCwYdWTTBQBQCpoys/Dtt+XTD81m9c&#10;Z7nkmvnPyvt73zUQPF73YDYIYj1iDFlizyzpp2uYWcGrX5OEglQ26ABjg7pJ9XxgvcJg426zYpW1&#10;fyjJ7gOSLHs/jE808fGMuWEQ6W6eLysW3zVINq97WQ6+fktOSS4frvAVLIUH1wzVPEcAyxjHSOjC&#10;pn6vieo7Jdl1qH60nd5N4ywOrKRW1uzyHleGyw9O+qH88ts/ypjs8XWy5Q7WA5yQAj+Hv/i5+VWP&#10;Uf+wduPy8qnSuvoj6ZryhPS98awc2avA3DhPhX2Z50hn+UxZuP8tmaRgNmrrMBmy/iV5ee2LMmTT&#10;ULMKj94+PIK9MI7P1hw0q1wQtxACbikYdKueW/YU7GyvYgVA/LjPwFDPDQytmxn4C/c4GHqXsoXV&#10;OFyIE2vihGiNwydnPG5gubJmudyydEiw9PnM4QyJ/AwCgxCuvz89ocItR7gOaA5sCP5HDgYrYKeC&#10;VlsiAE1Te+iRcp2FVY49cxmzDrwc7EtP2Iin4X58b13ogQFmSI9zwIXuZyx1WLhwrYs52ajf72jB&#10;Y4UzXAQ9Qx46Oposbi8bx0DhoX6sacBpi36P28wQkVffpWDYIhWN9VKjUFjfVm91W1KXkMLaDsmr&#10;7pLqpgYbE15ccSA1bMp1k+sajhF0TTwv6CvO0TOup/F3eCVcNrc4k+CGY3QsBpMGaWQNYs1LhUJR&#10;R1Lrrb3ZurXRXTw36oe68zrGj3Out7VqvQGCnckwlk/h7eZlw+SmpUNVhmSIWwyta/ZItEQMotAG&#10;CAJ1Pn6PeAA89g0G2sJ9Ad7wD+P9QliAMFgUGXMYGzvo8atY2tH9+Nt4Rb2ngXGkLXU2FtT2Gnbl&#10;zrFXPhXucORQBDhRkVQ6D4+HyD34Ofg5iccBjft4QPGHnQv+8CNtIJH7HCjjcfsDjcOfh/W8ujXN&#10;Gw1x4ke85IP8AzEIx/jTmLwhEdbTRIq0kQBZOwt22exOunS37Nsmm/dukx152+RAWZ6UJ/TFUigM&#10;DU3dpMMnM0A3W3dvUyKMpXS4Argsb92a316tQ02LvHh98EJQJvJDXv25kAbl4xr5JZ5CDY+QVpWW&#10;g3DcQ5msoUcvF+cIeeA+/HDjz4Hn6i9o3I9w5J9yESdl8LIQxsuDRa9VPwJ8gPij8r/kHm1wybYw&#10;ecGtgA6BHAOCQCJuddV+2Z63XetEobuzTpoZK5LaHUSlTV/Ajgr9myu1MZTjts0arGz/RXHoix8j&#10;Bnso9mOEBwQBozNGHWtySBrkgMALJtxtbuq6WQDvtW2q2MfUw2bf/+dJD8mfRtxuVuNEW5F0tZZL&#10;YXVCumzrvDJbN5Cxgv2qNPaX5Mu5o++VN9Z9Jnv0eT+z/g35/q9+ZR/ly+c8I1d/EcpzrLIdSzws&#10;FsHZ+bO+EQha93GWP37rCubY7Fugpm/1kJwwmC2MwevRsIca9kpXwRfSXzdLjrW13dfJ/qIZAQBX&#10;PSQrVdZVTpSNFZOl876/SPdT10jXY1dI7yu3pdbQax3/iCTGPyQtYx6wevzDqT+VXS/dI9uev1tm&#10;3XWtPPvXC+WpSy6QS3/xG+mZ9pT0vv5MSoCnY0nvnjXSs+MzObp7hpZxZLqsDofRebZw7Ren/kT+&#10;+99PzQl8cWF9wPj5tvoP0sCXAwKzZXXNRFlZNVGaevQbklwlXfVLU0sJmRs9g8MNH8vR1iWyqWaZ&#10;QdWEnSNlLPC2CxgDztLwFxcAEgviaAU62oxBo/oF0WM9N2sfUKgC8AF+cUmNNYxAMC4OloRxUCRu&#10;4jQ/BUOe6Wn/8zMDR+S9/Lfk2Q1vpCaIxJeTcfgLVsNX9Kek0b5xDkx88wA/BzEsaA5uLnwbgQoD&#10;s4Tqsc5madBvNt9UvtdVNfqNbFZdyOoMGpa4SQPhnPg9HeLx82wBZlLDcjQPDjKEJx7/RjPmvL4p&#10;6Ey+843NVRbGy8W9iINg3EqInmP7NNPDqgvrW1T/JWok0VNn9ZroqZeWjhqpbVZgayqWgooOqWwO&#10;W5miz9B7wB3iOgodhq5Bx7n+Q8c4J1BPCMeEIQ4E3RhnAo/DhbIhfk7c7e2hPgBkrIEcO/T6c8OP&#10;Z8V1rlGPZaUFkki0GZABg4BgEIVBBChUFyBzOKutq5HZH86W/Pz9cvBgn7z33ruRlS7AnXfd+lZy&#10;ZunTuC0NhUQfT8iexAECQ7cy8aesf0CfCVbBsDUdcYW9i4M0RdZi2mZq1rBXIgqeyqXyeBBUFA+H&#10;ysKPCuRBAAZABPc4/HjlEydheUBAgkOFPzTuiwMG8ZGW3098HON63nCBPL/m10krnr7DG8fkgfLQ&#10;qIApBzzPH2Xyxkbc3mi4nrRlTpplX8le2Zm/XRuuNsDy2M4opbslr7JOyhl8S9216p+JKmDPp+cH&#10;Ka0vlU37ttjq7Q5lXheE9/xSDgcs8kYclN1fDM8f9xKGeKg7Xg6DsFqF6CQQHMYXssVMWW1Iy58r&#10;dY84GOLvz5dnS57iQrz+rEjL7yu1FxKY1eer1wr0HLeE/FTlSaXCIHUbXm6WgtEPYg8fJv2jatMX&#10;v17bWJ0CYN1+BVdNo7xEtuTvkMKaA/qcaqW3kxlm1dKrcNPdoR8khWifXGITIbAMRsI1whWV7ZWV&#10;hZvlivlPi1nAsiDmeOJA5BIHQJdc4e140XMGVle/9UwGvDnAuTgEIpzf8O6L0qPl7Omq17DsVgAE&#10;PqASsxgSh15jCZo/jbgjWEZbS4Qt+KobuiTRUSpd8TppVSDs7VGofDR1P6DJx/j7v/yVjVc7+cWL&#10;5U/TbpPfT75ZznjjDptdzUzrH752qSq8IXL53Gfksjnsv/xCKGes3C6Mh1xYuiBA3nG6h7Mtghmi&#10;93H9YN6nNvEBSxtdrNnAM7BuuLSvUGDUH4HuVaEr1QBJ/fvL19oM5jjgDRIgRYXJIEfbVqpSXCD7&#10;WufL2tqpsqZmsqypjIFQ1Xg5pPDcO+1x6wZFbL1AlpKZ+rh1i57zo5/Lif92sh1nCxMpwhqDg699&#10;I3n9abv/cMk6G6t4SOvlWDBInf36hz+V7/zb9zMg75vItvrpGaCXS7AGrqmZFNXTFNvmr6F7sXXD&#10;F7dOt8k3za0rpbfmI+uKD93xaUvs4YZPtL5Xy4qaLw2sRmwH6CJroJ5PtG7jsTahZMLuUdoeRslY&#10;bU9jdoaJJCO3DAtAiKRgMA2FJjHLYcoCqG4Avqh72CyAwGJkLVTxsA6ENsZw/wT59r9/394Vi0+v&#10;e7qfla4N4BcBoUOhdxUDWwAfwAAgABS4iIMg8OCuH8fHCXKOcB4XwgIjABlxASSIW6s4djDMdgkf&#10;v4/vsOfNAc9hzsM7QPqxWf+ivHo+8WNRbNPBncHIEterzD52cKU+GUfYlgzAhx4pRq/UYNBpl3bV&#10;fa7343qTYzcqcYz+RreSBoI+xB9pVZ1BtzrlYPePnj62iwvDwjxP6CL0XXl10HsNjRXS2hrGrrvQ&#10;RexwRFmpe+qB+gIAfbkVgLC8rFCKi/Klq6sjBWRpEIwBocJgykJnXbYDsnz5cvMbMWK4VFdXmcXO&#10;r3s3L+CWAsFISMOFNF0M7rLOcQ0SI6thHAIRtqajbJQx1TWMAH0ABgCAEnfxSveHYA9SlT5g4df8&#10;Ov4OJg4QHHMPcQMRfg2Xc9IGhljzzoEIP3eJl7yRFrDCQ0TIm+fdw/7/2PsLeLuqc98bz33ve+7/&#10;veectqenPadOlSKlRiktDoE4VtyhuAQLrgGCxRMIECRIIEBcIO7u293dfe944Pk/3zHms9bcK2sH&#10;6Glv6T1zfj6/PVznXGN89xhTwiBoFwEXn8Wzi8mgEJO6k69BDvaaRv/ELkvyVmZBkV91yynOkmr9&#10;D6Ktw4MnZZMH5SDypCy7oGkrT7uykrMubYOUan7Wr8QnDhc76QA+Llj8yZd2UzZ9He5Pl2ewSke9&#10;SUN7re18LaVC/die3pa5VRr1P7Qm9/m2OOzRVvLFThnkgwwYrZzssnRZtcXf91iu9eGBGOxse89b&#10;Mk/qW8tlc9YWqVEArdf+YiXPPeSicUoLc5y5OXu7bM9Jk23ZKbImZYP+MEtl7y5/03TXLh2EXD/6&#10;5Xz6obquUAFbIa9Ff5iAYAj+OttK1TT4UZBSmLIwWzFMyd0mz69/J/m2XBIBPAZ/Yb+wu5sCQLp8&#10;7iPy7OK3Yqt6MfgKKQyD5sc3j//85mOuLdT/4RljusW9etIjzn3RxHvVfZNbbdycutGBcGt9vixY&#10;Md/169bMLc7P2s4DJUCg/xQWEHmLe50Nr6thQD75ySvd/ZX+aeq4LtF2DHyXh24ekkMfHyT937nD&#10;QeIFMx+W82c8JOcqHP76+QtlwOQ7Na5OgB8NlWX5S92Kj1sV1Al87BYVUOj0rAzf8JT7HJp3B0oA&#10;QcRDJCnla6Rz2TBpWPqc7ON+19Xj/IMkoW1X23q1lbLdgXtn+WbZWelfTO1WB6s/lH31C932b3Vn&#10;VgAyCnylyb/zu6zU3xPnVDpa9tWVK9DdG3+FikJd47h71O8O5z71yN/KD791qIM+D4keGB00TvAv&#10;m24er3GBwbD0vMQ+PefSkd7Do49DHmriVrGqyIrh7iWTZd+GF932MbDcsfxJd29ly6KhcqrCPed1&#10;6cW3yaKLb5eFF9zqzQvVvKQnc7CsK50iiwpePEBLCibIurLXpaLoY9lfuUV2Fy6RguoVsir/Jcmu&#10;neHgDxU0vuPuz+QBE9yZ1ZOlvmqB7Kx4Jwbe3WBcobCjarq8l/OO+y7xyM2jZPTW0fL8Ru7/C60Y&#10;6/UwZtszMnwT9xiO1uvJv2qG9xE6CFQwYzsXeDPTVvZMbhs5uDfQ7B4C4yAI3IVfRUMe+BPvxEG9&#10;XZ8+Mf8xD4rEDeJcveCpbiuEqKXLvzoFaDI4A4CACfyRwVMYpAywgBfSAWImJmjyQAZ1BmfY8Sdf&#10;0hKOKNfyMeDDJMz8DfJQOA/ikrfVDztprDzyIH54NbC1VcvROYodG8Zsxm7mIDcXus/k+R0h+pK0&#10;bIFXMYdXFUi5jv9lDY1SVFGlbv/AAulsDrf5GrvBIHbKCc+Z5o+buodF3et0HndzcTBXW77ce9nW&#10;FH8Sm/bTTtrOK2roEwujD9lWBwStP/jkHSBVXwd8tsdW7F5MG59UrMjZ1m14ddDu57Nw2zrG3U37&#10;bXUQtwe7sBzcqekgMahLzEyARoRffp4CcXGea5d7oTQngBPIyQAKoGc7qXS8QZaBCnAA2NkJcR2t&#10;JvHDsGLAaMAHYDigUiAkjPLCJ9NOKPlZmZgIf7vYqK+JOtgFRLx4Hj5+jf6nQBxrh9UTP9LYxQGY&#10;0bZavVAbNG5lU6l7kIOvagBHtCOnYJv7T6agqkSBiP9KgDkPwORLXuELk/Lo3yxN5wC7Mt8ttwNn&#10;WUWZ0tCoddPyrO60g/gGpNZ/AJ8Jt/Ud8WkLwk4elE/ZNepHXsBgWU2R284GHPJLFPQqcqSiskD/&#10;M9J2KaDmlXpI51F4V46WkRt87Jpzl1Oe5eCN/+pa2vV8aN7cx9jUWu3etVjZwPuntO4NBVKhAMp9&#10;F6X0J1u5bVUK+NrHWq9m/WFVab/Xc39lk9++ZxAhT/qgXv2sXYn/gFgb6/W8NAbA2dBYonYtQ2GQ&#10;B1DciiGfU1Mg6uA9e81lsjV7q1w4HaAD4IIVvCSwF/P76EC/WFhIQCD+509/0K1I8qqWDgemHkg7&#10;2so8vOqAM3X9NEkty5QNOatCT0AXy6urp8cgtqom2wHgAAU34LaFbwQ3FugAleeguqMxWwGwQAfi&#10;DvXPlJRS/W+9Ll8hPFty9B8UXkBdU1frVwKB0jE3Sx8FSAeBmid+Pzrsl25QXlPxygEwhHhgYJGJ&#10;r12oaX6YK8pfkNeW3ylLikfL5PX3u63CkbOukbfX3icTFt4iz069XMbOu15eXnybizd12+OyaNMw&#10;KWycIvPXD5WytmlSfhCVNS5yD2p018jP1uoRklE/Pw57rGTRJkwHd/E24ue2QoOwp16+0fUJOuLb&#10;h8tFP/+jPHLJtTJ66M0y8vHr5b5bL5Y/9Ttdeh9/ghxz1G/lZ4ccIT/4z5+5L8S0lLwvuxrWSGvJ&#10;FNlZv8Y9eLKzYa00Fb3rzObid2VHvZpFk6ViwlhJu/pCKXjgDsm45iLJ/PPFknmNSs09TY3yHNC8&#10;7kk1hznzqdWPO/vailXuc3KjNissKUBtq1c4Wzta2/y8g+Er+5/q6r7HfYmFlcOw/KqhyflpGpMD&#10;asLMDMVzZgi6efVPVk33F3onvpybdzHyXeeqlrXSWjZTeN9k4hPae6p4CfkH0lC3VF7LmOjgzt86&#10;wFdTgn8knN3fcjB22/PyzMYRMmKzXz0G1GxVML4yGKwUssUMCMZWB7u7bTsZ06DRwvFz9x+GVg4P&#10;+a7/TOSo9f6hlDA8Dlk53kHg1fOfdNCAgATAB8gywDIQRMBT+HVatu2Iv3uvalO1+wZslUISO0y8&#10;4BnYam3VOVLzBUAM9hCAYsIfEQfooi7mRxmURb2cXctiKxT4aWvzkIi/rUASFwgyOCQ/wklv7SMO&#10;beK+SNS5o8ndOx8eu7m/sbq61PVhR1vwHsLOVulUMQ8UViiIVCvYtfoFJuYrW/RAzMf1TTpHNOv8&#10;oHk3t/gdsvDcbeKrVfQrAEjdkPX1nr0dCl2+bYTv4pU4Gk6/48YfAET400b6xNqNnVf8sGJIvwBO&#10;1ueAVHNTg4MuAGtCEgh8MW2cAzLgz0lhb936dZKauj22Ney2dPfEH+RwK4dua9eDoYl4dm+gg74A&#10;8hK3iQ0WwxBo8akrebCtzX2OtLEX8ECnMtHaqhiTMZMvMoAiHH9bheIkARwm4BFIMQEyQCV5ko/B&#10;DqZBkuVLWvJDxMfNhUHZFhfT6mngZdBDPJdGf0DupCm98441IIB7+3iqlvsVSGv5kAaTi8jybe3Q&#10;OrbXyfrUDVJYmSuFemGWlvmnmeiXgmK/pV1Q5h9gQeTLhc9F7MArqD92+oD49JfvB5+mVtNkF2a4&#10;+w0bOmtcekAs3H+kQdjpc8LJw4DP+oV2xCBWfyD2w6Ac+0FW63kr17Rl1dwfodChqqgrlA0Kh2sV&#10;SgFEt3pXo+1QQMwuTpdtOVtkxbY1smLrGtmcxVPJ5VKusGNwZv1HOZwP/Kkf9TCQJczqQ1xkoBxO&#10;6/pE60566mx5c73Rl1Yewo5Ih0m6OoVCbqiuauCeSf86Hd5B1aDQ2MrWq4JWSu5Wmbh1VjeoC8Oe&#10;exWMvQ4m8OsWniDAkleAXDVvaAz+WJFzK3aBzB+F/VqCz+G5beEABC3cr3L6vJoUajkvXUEclz9t&#10;q83RgSied1erqqtLznxxiHtq2b5ggvoGq4IOBlUMyosLhsur8+6VpUUj4oD0BQUYslWIvad7zPIa&#10;l7tXuJS1fdANGBLFViPfDmaVqT3lQwcwBjKfSwosvHB6U8k7SeuRqAeev8r1w4//81C5/PDjZUns&#10;yxpXuK9sbLr1MdlXMz0OLwoyrDgCNrjdU8fB/XGJ4uXZhO8KhVcOvU9Kb7kyqTIVCkdu7H4PZfie&#10;yo3Va7uFjd/CS5jVVCicWzRbdqRMll//7CjXHgduX6TfkgjoS+bP6mwiCIYFFDrpueRl1awUZtW+&#10;qZPmQukoTf51GvdAT/VUnZArFbR48thDYaz9ASDy7sGnFAJHbuGpc1bmPPQ5GHTwp1LQA+jiEBhy&#10;m13hDntsBZE06hfeRiae5W+AGdsu3uK3kR0MqhaUfKz/6AVwpQBhJoAERBhI4AdkGGgBILayBEww&#10;HlfzD7SOfdV18ZcVM4dgZxys0X+u7TUo5GewRx5ACXYHOZo35RMvHMegED8+defyrfH3yDGXWP1I&#10;ayBEWuykMQgkL2RASDmkcVAYtN3GZvJG9B1t4eljHnYhDZBZUa7zXmWO/lNb362tmDaPVFaVuNU4&#10;IKyprtrdM2nzmpvbXJ/pP95aF+tvqxNtok8M8OgnA1wDOWujtYu0Dsw1Pm5WBIFA3olo73W0vgSi&#10;qBsrgg7AFLCAPq84BCIDMmCOL3ygzq52tzVcXl7qVwdDciuDBoTAYxgE3T1/frUPoDMwNABEthro&#10;7AaAgcyPdtEG2tiLE0aH2gkwEsdu/gg/VqKAE04ak7JN3oAS/gALccOQZgCAPSwmf+JSRtgfSAiv&#10;qpmAHv5bCK+KUSdbOcPOBWHtqa0qlPXpG9xWbI22JV/jsbKyLW+blDf7VUReVumeBtb6ufI6G93K&#10;2fYcHnH37QnDWVYBEKxgVt7o6m9AhsgDN/70DXUwEKS/HJxomEEP4JJZnCYb0je6dhn0hYUfbSM9&#10;eVufYEeUSV6cM86DARRlc04on7wNyOkf8jLoJB1xeds7y/it+l9di/5YG9tqpE5/zAxKTc06UOl5&#10;srZSh/C5sbYmtoG8iRe+Dqx+YTf9Qb0ow84f/pSHm3rTRgYXcxOXeKQNX791jfEHhYgfk7qbmwHC&#10;Qikqz5TpGUvl/FncAwfUHQiGifcHWng43vkz75Ozp94j9ywfHYM0g7hkW9UWBgQig0D8cRsI4tei&#10;AMg7ArekbpSdDcXuKyFN1TnSUJ2uP9oSSSttkPrGCmlvLZKuljIHgZe+/qgM4N2FwSrgCc9dG4O/&#10;sL4bTGqmV+bemxSWepJtobJi+FkgWNSyMCk0HEwFjW9Le9a8LwY0CkB712B/RhoKFsmy4pHuSVde&#10;jbIk+H7v82/dGmvzqD8OCsFfd/FQxdor7nMg6MCvki+ifOi3nBVeeBdhU8I3k8MCApH/wgorYFOl&#10;5OYrkkIgamuq9tDTgxJBMCwPTc+5Nq3Y9LrsKV4QrJD6LfMD+ulzqCcQ5N7MzwOC3fwCKORVP/n1&#10;M6WpcmHw8m7gOuifsKlQ2NxZprA1xn2Szq0QajvD95niN3wj31329xn6VUEv4M22i23lDj8DQgM8&#10;D3ndIbBbeJCv5eGkdl68Tl+71cGYRsm0vCkOPIAKAxLcAAV2gMLgATvx8A/H6+hsdiuAjFeMZ4xz&#10;BkaIFyPv2u23kklDWmDFykCEATXATniVMAxtlM3EX1ySI7n5/oFEG8PrG/hGcKPLExB0K4aaljxI&#10;Z5BFWeRnbTUAJJ3TrnbNk4dGSt28fPUV18qZ/f4kZ/U/T84ddKGcM/ACObP/n2Rg33NkUL/zZNDA&#10;8+WcQReoML3ODulPZ13kRN+TH3VmfuGLW/RRRXWR+xIKdbY2I+pmfUWbDeaQfemE1T0EaBLHZH2I&#10;STzEuaN95GlgyVPDra3NMehaVflyoJcCebcBmIe10NO9CnZ+NTBQ8KCIfzegPWXs45nbAV1QnkFd&#10;zG5SP7cSSNwEWdz8vGzXLu577FVa4VdxbII1Gsdk4jXhB0Bg2gTLBG2AQ1rC8bcJ34AOt/kZSJDO&#10;AMUAgziWt8UHCKiLAR+QwYVAedSLfAxSDDJQW4cCTWeNW/XalrddGhRqSrXu5EM97XUulfVFUq8/&#10;QN7/R1y+wVha7pemgRsPTarCbe7+wOLqKmnr8iAUbg+ivYj6A1z0FXnQRkSetIE8i4O2881knnot&#10;KM2Q/GD1kfbSLtrIDzQxf0T5QBDxKcPKAl7DMpgMQxr+9B39Rh7U14CKOpEndaWfDfqJSx0o1+pC&#10;+w3CiEca+hfT6k06rg/rK9yIMu382jmvb9XzH4g0tIk6UB/yR9SPvuG1MsCqXQekt7KwU2fszk1+&#10;wbXFKiH3FzbU5cuKtHVy+8LR/p2EwbsAw0CYzI34OgmrgQ+vflE62kpj9/kZ7Bn4AXYGeWE/RDxM&#10;2yo2v7zidFmj12V7Y74L4ylqXrOTVtIoW0uaZXtJq2wrbZfNJW2SU1Hv7gl8dM4rsVU/IPB0XmMT&#10;uh8xUel182KwxuC6MO/5bgBnsBf2SyYDwZ6U3TA1BglhQDiYiFvcPFm6qrb5V6oAIp8Tanasel4K&#10;q7fJ06uelAXBd3QH/NjfQzfh+LMP+KaugV/Y7tyDrvMgCASWfuC3N6vfl53lPUMgIMNn9NxqofPz&#10;gFN6y9UHwJ8p/dpLZNSmZ2KQk0zJQDC8Yvjb4/z78OJ9+IH7ZvKe+nTZt3aM7Fv1nOtDv/0bgB79&#10;aX2qpgsLKbFfUdfyYZJRPSlUTvfz+lnnuKt8g7vvsXX8HdK24WNp5lvT9JMDbN9Xrh/NXj1NZilg&#10;AYW8a9C1190/SNufkZGbgy1igzeDtgDOkK0EEs/88fPw518d4z5DF4j0BpWxtACnpjMopK8fmvqg&#10;K697maOlqLnAQYJBEbBgK0z4YQesbEUKsABe8DM4JB6Ahb+typEuDCmIMPK3cMowQMPPRDzKs3QG&#10;N5iszvFgBWN6U6v+Y95W5dzkaytf1NHg1cDPIDAsq4Opvb1ex1v/GjS/IJHrwVLzqasrc/NRsY7t&#10;3GOXXtrh5h+bixi7ba5BNpbT9zbH4+fmATfuVzsINlE+Ju2gDYCeAWAYBAEgk90DCBgRhp1+os8M&#10;BGmnnUfz5z675ubGGFzFATAOgQ4Eg3DECt5rr70qGRnpOn53uncKAoD+XkCNE7wI2t8/aPLg6EHO&#10;rwIaPNrTxuRNePiBkNj2MArslj87nG4+rSuXXhX1xQpIChIBUJRWqPSkMZlzEoloEzKi4+1kMPFy&#10;QvAzCHH/WTDh6okjzE4YboMBTGCHNP5E+nzI0y4A4pCGsg0wiI/JxG91AEhIgxwkddS5LVfuwyut&#10;UsBt1v8ENA9e2GwQ5OCC9yUpWNToRdCkJ7xMgaK0JFtyS/g8nQfOuLZLVlmxlDfqD7mT7WUPYtTb&#10;6o5JnWgr9QS+DFzpR/ztwnX9oj86Vqq4+Gv1PzHqy1dD+C+HPgR6AEb6ydpImdY35EG/GOhZWZj+&#10;PPpzh0l7iUffAU5WX0RZ9Cf+BlVmp/8pD5N4lGvAiOzHiyiL+lC2gayVY+cH2Xm1/LDb9dEQ1AlR&#10;b9pj54v6WP9RHmCHsFufkgd2ZHk7PwVBoJH0fC+6pVnTN+RJc72CmgJhS32BbM7YJEsKNsmZH9zj&#10;Xo1iYBiDv8CNyZO3y4o3y872Mulqs4dX/GpfGAbDEJgIiGa2Npfo4KqDbEuJ1NbmupeLN7cqFOp1&#10;UF/N63WyFf7aZVtxh2RWNmiZpbKrq9EBYEp5nn/ZdPDKGdsOBgp5yjgRAPuMuUlOGXG9TNuySGZk&#10;jJcr//xnN7gm06E/OVJSKrfJpI3DJaViq7y5caRsr9giZ/T1N9Kjk045qVua4W8+J5uLVnXzs4cL&#10;Dqb8+rdjwGBAwWpSa2u2e2lyT6tbQEvtptdlXt5s96JqB0lbFBQUGPiqyc9/+CtXh+V9FPRCwBdW&#10;GASdW2Hxo1Mvk9bit6WFl00X+xdQc/8fZjIQBAL3VLwnLUWTXBy34oV/1eKkAGjKrk7xgBMoDHim&#10;g64Iqg4EQVWwClfaOsXfl9k+QxpbV8re1jzZWbpA9tZu1Tquk50pE2Vf9izZvf012Zc2RfZuUffW&#10;N2Xfhhfcwyn71o6Oac/qkZLfyPnx54itX+TOV3DOKNcpVBfCd2euiz0Ag9om+Idi6kbdJl2lS6Ut&#10;eOrbAXRFsEKoQOj6UPu2rXSGvJE6XmFrjIzeTttZCeVbxqwK+nsBw+DnnhRW0DMIdAptAxMPgAt/&#10;i9iBnioRDA3ykAHitU9fKz/8weGu38+56U+u7DAYtnTp71SBAWgyuANKkPkBFUAKQMZqFFDhtj8D&#10;QAS8DBBxYycMAAFQSAtYATDkB5wYWCIDOFvRI2+Em/rYfXHUabe6WXFkPmpr89ujBneUb6ZBn4VZ&#10;PES+KBbW1SwtbbU6L/jbpFiEqa7WOQEIbmJ3T+dfHeOLm3T8bve7a4zVjOfMDcwnjPm4bX6gvzFt&#10;XmEHiO/vV9WW+Hy1fxLbDmjSR8BdTzBoq4EGg9hJT5vJl7isJpI/btLg5oGRwoKchBXBZCD4kge1&#10;ANb4ssgbr7/u7PbUMNvB8VfFaLxuMBjfMvblGAgGK4Yq/BzwBauAthJIfPM3kzLIKztvu5urmS97&#10;ZVdUSXVbueRUdEpRVaEU86ZxnWCY1IEKQIzONxCxCRcx2RooGCySKSeSArgA8Acu8DPQMNmETR4G&#10;CeRPGOmAAUwDQKsPcbhAsANLBonlFX45PU/rwT2CpXYRaj6W3uIaXCKDqTj4dVdhcZbkVwE7flXK&#10;0iPKRwZcloZOBmKIb32GSRsNigzw2jv0v0QNK9X82b4uqvcgTjm00+Ij0vMjob5uZVHj0Q+IPvY/&#10;kPin44hDvQgjPX1NHsShny0e6a1PrI+JTzzKs/OF8KOfiWc/VhQ+7/iT3sAO2fVj59ncpCWcPiI9&#10;9aUe1q+EkwYRj4EBP+I7uNNyTfhTR8JM+Nfqf6HNLQwS/n1cO3fYlor+56x5Njd4cGtuUDXny6ZM&#10;XhmUK08ueVXuXjJOhq54VSob9HrV8nKLUiUlZ5t0KQgCdKzocd8e70a0lT2DPpP5OfgzOORBGvyb&#10;iqRZy+Z+1gY9902aT1ODXxEkz5bGYkkpqpPtpQyyrbIhP03B7g4Hf+7BEDVPfP46B4HAngHh8apT&#10;hvf8bkPT1ZMe7eYmXwbdsJ8J//Ef3O1W/H538sly7HXnxPx/86c+8qNDj3KvqTnu5vOc32etFIWV&#10;GNd/8myldASvjEE7Vo+QgqrN7r6xZHAEBD614GFXNhqpgLjostu7wV5YgOC6e56WpUUvxlYyecp4&#10;SvZiuWDWw/7p8Ln6j4Ga4VsDzp52j/xp+gOSqf9IZGZOlNayjyT7/lul6JnHpav8fQUYbU8AfGwN&#10;J24P5907OAZ+yQDQ9FkgeOwpx7t2hvvtYHL3Y6pqOhdLSWA30+wlLZOdPOB55TcqrDcvVfsH/uGe&#10;9ulxtbHyq9BJ/knO9661s7uBYFz+Ses2Ve0bT0h71SLZ7UBQobT6A9lXPU321c+X5sIpsr81U/aV&#10;LZBPG3LlzfRXFABHa/uflWcVBl9I8at2BmpxMOzuRoCagzrAUEEROHRmyG5pLJ2lsTyQ5X1U8NS2&#10;+2wd8U0ap1lBCBgxmArfI2irVoSF4c1gz1aqABOzA3SksXywWx6kMRACFA0qrXzS4o+d8Q9/oAa3&#10;q88uVjKpl/9GsuVv0GqijpSBnXxIa4BLXuRrEOXHVwXC1nr3jsLy8gIpLct3beEdicwT6SUKsG1+&#10;wYix2sZ13IzjzDv0Hf70s825zA/MEyUVyhwNHnCR1QvYpQ+IY3M783FYNr9QD+YdysKOn82dxMvK&#10;3ebyII5BKfVjUYF4rdpWgA0Yq+ycmaAZTgBYeJUuvGXrIE/BzwGfyoFgSDEIVIDbvy8Od6wyujDi&#10;qGzV0baGHfghyqN8ZwYriipeh2dM1is8aVY3+Qk2o7xWSqv8CmFlnX9AwSZ+4jMhM8nb9iAZ0eF0&#10;HHFscqYQOtY6GretUiHiUC7+NvFjIjre0uGPm7SkwUSkoywrj5NjYFFdqgN0cbqkKJCxBcy9f7zP&#10;zsonTwAQ0+yIC8ZWz+wCYkt4W0mNFJX5OlpcwrkwqSd9hR/9QH8ALNZPAI8BmAEP909Qb+4L4eJl&#10;K5uwivZKWZOyXoqsf7S/LT1toyzKoB30DeXS51YeaagXF7C1g/pYPcykbDuniHzIFz+rJ+W56yL4&#10;gdDf9kOtUyjih0A+hJMH/Ro+J3Z9EJ+8rB2WN/Zwn1jbDEhxE8/CrT4osf6UbXWkD3jtD3EYJBgE&#10;GZgY4Bgg6G8bfBk8GGgYPBCgxYpbe5v2lXuHoQJbs4Iu28sKbnXNlZKifcs1xXlqqcn1D28oDLI9&#10;zOpgGPjCYBh3lzs/U0fwUEhpSbqDP+IQv6mRbeMcba/+WGur3CrggPF3Sl9eDeNeVxMoWA082PeN&#10;D6ai+ooD/Bh0E/0OP+E45//i+y9IRvUGuendpxw0OiAN4hzV52QXx5QIBV9UwEl+w4cyK3eGjNzs&#10;V/0OACIFqetHXBsrs/f5Z3QLH7P+efn4tEtiq38Lz7hMFl14m8yb8aR76MUA0GukLCseIUUtqXL5&#10;vEflTzOH9vAKokfkso8eUw2Vaz4eKpWP3xtAH7pcMq652D0lnHbVhe7J4MKbLpdSF3alFN54mczI&#10;ntatjj3pYCCI/nj6iZ/Zz8ngrGuP/mYT/A4mHuSpal1/wIqfycGgAmLR2secirc8LUUbnpDirc9I&#10;ff4MabvjXGm97SxpG3JB7AXdbQ9e1u3F2k3j7pbaEbdJV7b+rhYNDb628qyz8+m+2JPRrBCvGSkd&#10;W16TF7aMl6dWD42B2TiFwjDA2YqfhYdX7kwODBOAEZiLubErODq5eAfqyF/+Nnb9od+ffILc9+49&#10;Di53sAWrwBR+qpXxCDBDjEe2umYwhb2zw6/E2ViFH7LVQBPAB3whgBA/G9dsvCMOZWFaGQZsBnfk&#10;i4iTmDfxCbPVNWCOdtAuyrFwS2N5Wd7426okefBZ0pKKHP1nu0PsQww2H8AYldUKXbzyTPOiTXUK&#10;xPRrfpFfuGG8t1fCOJBVOejUsohPGfkFWW4etMUZk/nZHIOY/4wFmH+Y52y+ogwT9bM5jBXJ8qoC&#10;aW/nm8HA195uEFjVFVf4HX95ubkyceIr+g9kptvWfWPSGw7obEUwtgKosGbQhglExgCQrWK2hncH&#10;Txm79B4STQ4EYwAYl1tt1HLYGrb293KTpk6YNJxl1toGPcl6slLKGyW7ql7yapulppF3unlCpwPo&#10;DMTEzMRLx1knAyhM1D4/Pxljpxwm7m4woSZuOp+0nGADG040eVFJ0lKe2/pVUQdkUGMnC5M6AhPk&#10;R3nEb++oc21jsuVVKsUVfrXNIAI7bbAy8eMioT7kk12QJplFNbH4yDrQ7NTR6kSZVh8DGNx8O7Jd&#10;gQ87cQ1qCPeQoxd8W7n2dYWsS92g/2koHHb61TvKoX52sSLqR30tPwNyOxcAIfm7skOiLNKRh/0o&#10;yIsyyIdw8qJNdh6JT3/a+WRw2bur04GW9YX9k4CsL7DjTz3oD/xR2E4cqzvngnZSFvWw805e5EFe&#10;+BOP+Hb9Uj9EPqiSN9hrexqbqt1/twzCNljYgGr/UTNYMpgxKOJvwEh8wnftaHbnhrK4Xptate7N&#10;5TrIFbonzLmuuhTs29pKYrDnVxc91CFW9sL3AppwtzUWuTwauC+QdPXZ0liv//RomenFde6zU10K&#10;gf0VAuNgZu8mvEWOe0YhMAHIvqjOf2VINzeDbtiNDv3dMd38gc9wOPrd5YNicc5+8fYk0PB+Er+D&#10;q6R5mntgwK2c8a5CBaBRG56KbYv+6JDD5akFj3QDpETNGvOkbHzkaVlbNqUb+K0oG+3MpQp/KHZv&#10;ZNkL8krqLLlk7oNy3qzHFQoV/j56RC5PkIGh3ULwxMJRUvfK2G6rfyYAECgsH+9fmIyeW/+UjFJo&#10;GrdF60n73OtTsHsTEOxxxVD9Tz7zNNcHbjtYgS8Ofd5MhMDSZu9u6FzTzd9kK4PdVghVxU2TpaZ9&#10;iy8jFG6y7WEDwfLqt/T3N8nBYFe+/j5G3i6dw25wioHgA5ckWSWMq2bUYNlZsk6aFAJ3rvSfI+z+&#10;EBH2Z6Rt8dOSt3mCvJI2wb2jkK+XAGcAHCt87ongYEvYQWAIBMPAF94GDgPhgauF8fsHndtWFwM/&#10;s9/z1t3yq+A3Y3p70ltSUaZzoM6xQJKtvjEuAVaYjEX429hk41M4HPACrhwkaV5AnrkxDd7CsGZj&#10;XyIIEmb+Bp1hILQt0/D2KmWSjjTEsfKtXMsnnJ+tbrINTh4uTx3b0iqaY+O2G8trC90n6Kx+pCd/&#10;+u+poU+5cd24o6yc9/kBl8oUGodyDFbJ3+bDRCDEn7KYS8Jzks01mMnEHGRxeQsIc0679qvb0u0B&#10;BLGHQYxVurlz5zhQe+65Z6WiotyBnuXh7IGAQO4NxD+83Wvwhwh3ZvA0cWJZtioYTovoB/qRfuhF&#10;5zOx+8kzePK2SSd/vnlYryCnylIorG+Lr+jYJM6kbKsyTN6IjOlcRKeRt02gBhFm4g9A2IkiHyZ+&#10;Awhk5XESMC3MIAG3xaE+lh+ggBvV1Ze5/z4qa8vcPVhbc7dLGfcP1nh4II2BIPbwxeMuIIWkgkrK&#10;iQOMtdHaiV+4vtjxR22d9UruHbJ3d7Ccv6cj1g5L5+xtVfojqpL0wnRJU/js0HSN7f41KtQJWLNV&#10;SETdKT+x7XbREzfcb5jEJx55WTzstN3qzbmhTM4H58j1YXDe7Afb0aEgxbcmd7bGzrP1N/UineVH&#10;mZhWvrmpk9WLPK1diLIsLX1k8SiL/A0WiWfXEf52LWLyuaRWTcN9Lzu6dCDs9PeyMLh4yGNbw9/r&#10;Eh5kOUfEceeKwVjD3MtQeXeklkcbG3l9i/6D5FbuWosdEK7evk5a1a+5qcBv7wbgh8IrfSYLa9d/&#10;vgDBJoXJpnqNxypxhw72jdnSofWIQeD4+KtggD7uAwTGeEKY18S4B0QUDIHDWDynECRaGCuKqjNG&#10;3yQXvHKf/sNX1u2+QgbdPs/fIKcPu1Z6P3GNnPLg5fKTo37j/C1ODARD5Z36yJU+jvqd9cKd/j4y&#10;BxheJUj9ShRI7D4zZw/cPCiSqK0Fr8h591woRwTloxMHnqqTrcKQA0MPUMmAaWPlJjn+uT/LR1mT&#10;Y9AXhkDA7wAIDFTYsl4h7zG5cPYj7lNiVyx40su9TNg+OeZfKuzc2E0uLABFtpVVdXnpcs3sB2V7&#10;7XZXd+QffnjWvSuQ9wcaIJrmF3x0gF9YvS/u6/qjqzRNWpZ8ILUvPSi1I2+ThjGDpXHM7dKk4gEN&#10;hL3h1UelNXWJdHHdNm+T8tqZn8PcquYsqe/YlvQez0RlqPx5VwGozvT23ekr3XZwMvBLVMeEu6Tm&#10;pQdk2Lon5KWtL0h75jz3miD/0Is95PKstC0bIXvXoJHufsaWhhyFOF5HA6QBZwEEOujrviXs4gQw&#10;mGyVkHjuqWJAMgR5iSLMVg5T67Y7eGPsMKDboVpZvERWlCyVu26/Rw759mHuvL352psu3KAKMRaR&#10;DuHPmJX4zyp2CwPYgCADLcAIKDNAMzeQBCjiZwBJWvJh7AsDHHHD6cMy2KQuwBpxSYM9LPysHsgA&#10;ze65q63Reumcmlrub41ibGcst/mjvcv/U86360lP++izVauXaVw/h+ze498FuEfnV9pBGQarlM9c&#10;Ep4PWfwwkzmOMsmHedLmGITd4M/smMw3vJqMuZpP6pVV8lqcphjAfVI3Q6Xgp/q03pvIVucS5fyD&#10;MAM/Lw93Lk/i7g+nCb2TMHiljH/a2D9pbPHCohzbOjZwzM7zX4eDlXoBGFiYSK1T7IQw0VbWFEl6&#10;WZvkV2onByDAiSI+4XbiyIcOpnOZuK1DyQ8ZPJE3AhxIzwnhJJEH8ZhkyRMZJBk8mDghYVmdyZN6&#10;0R7yNjv1cvWtUxjV9hQpBDLxFpflSAkPyoRAFru1xS6Y4soMyamsV6D0AEsdwhcLprXX7Int7dSL&#10;uqvTg4b7z4z7AtW/vjXU50BGY6lsU1DNKshwr7epDPrWlrGtb4hv/Us5nBfi0Jcm2m71IR7prL9N&#10;4X4mHnlxDkmL7MeCaLuV39bqv8XIIBYOs2vCzi/1wk4c8qYsg7xwf+Fn54B01sfI8sff+gKTtmDn&#10;xx5uO3Yrg/wR5VZr35IH4r85PrbOi1CBQgY1BkLsmJwnN4A7QLR3VPn/2hmI21q0/gEItqkJ0PHa&#10;F64rgLDDfVPZ3+dHHFv9M1kY4n2NWzI3u7QFhdulUf8Ra2tjS7rEvRrmiXmvy7Pz35K3lsyQs1+8&#10;Q/qPAeBudCuBwNj5L98vfUbdKtvKcuVkhbcb3nlaTh15g9z83tNyuoLe9ZOHSe9RN8ptU5514ZtK&#10;stS8XsHtNhmogDBQ8xz44p0yCFPhje1nvnuMHQGh3v8O1WCXDtg0IPy8coDaQzoG+N9e0C8Wx8Ub&#10;e6vT0Rf2d+EGdw6iAvALKxau9qdWPS2Pzn45lv/c9Lkx6MNES4qGdwNAM3kaek7uM7KsbJwUt1a6&#10;lb7zZwN2T8glcx+Ti+c8EuhRp0tMcx/1nxxTOUBU8fkxBFBeNk/DNa8J2z70D7UE9U0qbR+Q+MJ2&#10;BRE1w/KvVfFtPvPas1zfOHACsJJC1j1xu/uCiWrSo/Enhx1YhZ4YxiSsm56R/MIX/dZwDzLYQ0WN&#10;78SgsFj9E1ceW5a/FKrfgTJYbNFrbnrq2271k/Y+v3mYTM9bIY1rJ8huhULqtXPlc9KxbJTsXDXS&#10;PdSydy0vGlcwXDdOyprzHBQ6SEvxIOigMLADce7BEpWtDo5VmHOfpdts3zH27xhEQN7kjEmyuGS+&#10;vJH6ikzLnSKvpL4g72a/JS+nvCAtCkA2lgAitk2K28TYwjgDwPzou/6hE/wZTxlfMFklJB4ABFQx&#10;/pCfARdl4IcMDjFN5EfZgBsAxSocEGYghgk0AnqWD0qWj0GdlW1uNw4G4Qg7aRLjWz70g9WHshsb&#10;q2XXji7Jr4o/b8BYjd3micamKtnR2eryIi0m/VVd6R88wc/aRZ4eMMtd3Wg/28vMD8zlLHgwPwCG&#10;+IXnJUS5Vjay+jDH79rd5hY9WlrU3d7oXnDd0OIXX2xr+GAgGLs3UDXsqadkxIgRkpWZ6R4gefPN&#10;Nz2oBUAYtjsluLG79woGK3sm9/BI8PSxXyG0p4r96qHzd/ci+vA0nXPoE/qiFwBGo60TbMLFHygq&#10;q8iTirp8SS1rcZDGyQlP/MSzjkbWuRaXOG4FJZjYrWOxE04ZBm7IYIc8LD0wgZv64WerVUz4BmsG&#10;AZxkhB/5WX1oY0Wj3x7OyPVfCMkuSpMSrTv1R7TF2s7TTiUlGVKEqkultVP7SE++tYt8ydMgw+pE&#10;/QmnroTZReb6WNPzAfEuhUL+k2luq409+Uqazq5G2bOzwz3FtaejTbZmp8j6FP9FEJRDm1ilDeCR&#10;POkfB7labyCKvsRtUEVfUz7+1jecfOJQZ+qIDLjwp0+JRz/YuaQc4ptqahVSdrS4LVcgl/rzLUni&#10;UhcXJ0hj54/6ItpLPLvmKBt/8iAu6QnHH+FHW6gbsmvOoJD6cu4558SjXGuTlUXepCUv+oP6IPyt&#10;TcTlwR03SCsEMjAyGCMbIBnQvF+rdPGlFT6H1sjKn39CuEXV1lIgm9I2uXNWUZHutoldmJqIlUJW&#10;DBubeegnVTalb3TpOrgnsVH7qkH/maplgKlz9wW2tPinkvlyia0mPjFrnFz1xlAFppvdil8YqhLl&#10;VwMVqkJ+A1+43cEfcNd//O2ax+3SZ8xtTv3GDnb+hLs4DgZvdxqkEzR+zq1pLHzACwqJmme4jC8i&#10;A8FkYUdf5EHQgC9RBk+vbX3DrY7ywEyyfB6Z9YKsKpsQA8EwFJo+ynuu2/sR11a8Lpd//KT8aZb/&#10;tmx4xc9WAu2TY4kiLA6Gj8fTk87l85hMy3tP654cCkvbipP6h3XNk1fHQPDzquu98Pbq51dhgYJg&#10;COZs2zlx+zksVgPzgu8S56jZ3LkpaZ0OpurXHo0/HMQ51/56YftwWVW+VS6e+Yi0bpioUKggu9Jv&#10;He9RQGxbNlz2uVVCv1K4d+1oWVO52q/0sbIXWhE0GEQO/BQAR216TrbVbHa/ef4hZJzj02MIO6AG&#10;yBHGeAHAGcThR7jFwc/GErOTr40pL4570Z3DG/58s3MDO8AM8GYCcvBjNQ4TGVSRxupCHWzMQlZW&#10;oqxsTOKYwuksjsnGPvyxI+wmi4Pd8kgGhQAhANqoKm5qlNLaZh3z86WsKjs2bzEe25xWVlHgHgSt&#10;KC907S0qyHX9Ze1H9At9BBAaIKKKymLPBQXxrWHyZN5hbuxpIcfmJuZpO5ecO841dvqadvKGlVY1&#10;HWApXIUh0EDQ2UMguHTpEnnjjTec/fnnn5PKyooY/CUCHyt4Jlb0DArdSmAAgwBg/L2DO2MrhWFR&#10;N4NDU4rOO8zzDgStwYiJ0CZEA7AqFd98raqvlLSSOqnRCa9CwcgmeyZXW50BNphcycsmfWQwFM6X&#10;dKRBpGdyt0mbx9htorbJmjDyoEwm/zwFtAI1DQYMbohH+XaSUVO7AkpnrYepUgXW0EVh5ZOeTsHP&#10;2TVOTlGu5NboxawXB2VbvrgNXLioSAOM0H7aARAaXGKnDVxc1p5wv1jf465vVmBurnQ/Zn7YXHRc&#10;bMSj31jFygy+81umUMtHtevd1zTi0EVbrG2UTV3pU/qcsukf4hkc2YVPuPUB6ay/aQ95IuJTV8Ls&#10;fJHe+odrgrTkZe0zE1EmaTCpS3OrX4F0XwFRs1bDKANZPelDAz07N8jciHPg8gvqht3qhZtwi9O1&#10;o1l/yJ3S0dqowFXprh3CiEf6HTv9QGgDGucCO4OYDfQMZhaGOrj3s6k49j3k8LYv4Lcxc4N7N2B9&#10;gw5AwCBhjYXS0JQvK9Xf4qJ2hcRmHRRL6/07AjsVNu1+QpdvqwdCrgHAsbXFg+HqrJVJ4SdRAxzQ&#10;3RaDPCcHct4O6DlN8PKQ58OAP0wDQ2CRuM4/iAcc8kobB4bjgc/wvYs9A+vBQHDg9Ze78DEJ4GfC&#10;75q3H3KrnsnSJ2p95esO8gz2zG6rgWZ3n6MrHS1ZjcvlojmPynmzFfDmKRAqyF2pAvaunO+3itk6&#10;NjgMg6DBYhggWS0ECl0atRso3rZkhBTqeX41bby261mZkvNWrH2JbTbdNOq6HkGwpy3YffmrY3Bn&#10;K4HdVgR7UGF+dxBMlF8RTA6FHW886squHnGL/xbz2NsPqFdPypv2fM9PiQcqbqlyT3F3lG+RXau4&#10;n/A56VjxvHQsHy6dy4HB4X7rGGXNdE8e88m+8WztBquEHxXPkq7d8YkfAX38xvnNAzNARrJVPsLw&#10;I55BFWOEiTGFfBjTDSgwLezdt99153HBx/NjQAPgGNBYuVYO4xFP+TJPWD0ReRGGyJsyUCLkUU8b&#10;x4gbDrO4Fs/aQP3xJz5ttrGQeBaHcPytz/Cz/sG0ulk7MElTXNumQKjgV+2/oIWYzxn/GaOZW5mr&#10;cTc31ciyJYtdfy1ZtEheGDdBxo95QR578HG55YbBctvNd8hpJ/aTU07oKyefcIaL97fQrBkzHZC3&#10;tCoI7vUrbZ+sH5dcBnkI0Avc7glfZGHmHxIQaO8JNDv3A9p7BMOvkQECbZsYkzrxcIiBIFvY9mBL&#10;UWl2jAt6AQE2STMBAxQGFbGVnTpuxtdJXieoWp3wMkub3OfKyirypbAsR4pLFQIru28j2uTvJnp1&#10;28QOKHCC7cRykoEMTjzxAAfqhFrdU0FG6bWuXkCBUwCCXBjkRb6kCRO+QVZjZ7XUKGwweRZWeGgF&#10;JsiHsg0k+WoIK4W5gGJRmpTVKphpevIyeHHAFvQVdTYwoa+oH36ABXUK140w+oJ0pLc2kmc4bwdO&#10;WiZm+DyQrln7gled8JQVTxuvT90kq7evl0qFQsrlG8K0ifrQx+RB+y0f6xNOvsnaFk5HXRD1xp/+&#10;IX/yo39ph7suNF/ys/6mnqQnLuGcc4M6a6f9uOl3PnvX0dEudXXaHy21Ul3jH/wgf/qNcikf2DNI&#10;x6SeBoHkQ72oA3WhHMozP+y0g3NC+c3qRxh+do6oq2uHXmO8vZ8BjEHLBjG+k8ngZv9x44+b7X33&#10;aSiF8Rotp7kJEPQQCAAa3LUp3OFurPO3JPC0cXMAc60Ntpro47fruWyrz3EQ2NWl/3W6J5eRBz62&#10;nEm3MW2TL6O5ULYWp/iVwQQ5KOsGQR7EBigIhmEPuEO22mcwiN2tDIZA0MDQw6AHvjggqt2BoIdE&#10;82OF0a9I9gyCP/r5L2MDrPmx0tlX4Q6/q4ZekRQAJme8nfShlZ500cR7u4EfCkPhAS/JVj9eJ7Om&#10;YqNcPO9BuWwuX53xTxNfOu9xD3Fqum1hlUEebuThLw6JBoXEMxD0abx8XK+Pi5fLxNSx2s6eQfCO&#10;l/0XU5IBVHLdJfvL0hz0sbWKPgsATYW5yUHwYABY37rMl8t2dFCHdrW36fUBECK/pa3gqmHcF2jx&#10;8E9/Z6g8u/6ppG03rSxfoefhIRX3Yz4sl855WM5TKCwv2exehE37ulbwwnG+uuK/X81q4b41o2R/&#10;9Ta3dfxh7nsKZwAa9z236W/PQ49BDNCCgDGgLCxWtwhLBCiAB3+3+qXxyMfiMH7YSiLmBedc6s5j&#10;VaXOwQEAks7ShoELkzThlUcgECikvsTHJG/KsfoYmFkdsOMXrpfVH9n4167jn4Xjpg8sf0yfp0+L&#10;8Ld8CLMyLT8DSasT7h2NDZJe3iRV2nY/N+mcpWMr4zZjPGKsZjy3ubNZ1RTI2YP5rrmNuQCu8Tt4&#10;zCf4h02bb2N5dWg6NXdrH+5XiKJP6WPqTX8CfLY6y/nhXK1avtxBe2fwiTnkwW9sdwhUt0EcWrFi&#10;ueTn50lmZoaes13y5qRJPm2wEhgW/g4yQyCIcBsIGgBiutXBXawOKgiqHRD0K4Txew7d/YwKh7EX&#10;Suuc6741TOcyqXMCbKJmksTOhGkTew3bkg0VzuRCrW3J1U4tkuyyJmls9pOvic5G2K3zOSmUhSic&#10;PIEHysLOxG2reNg5kWylsuVYXVuiEOAnf2DARP3I205oonyetZKv6ZhA125bL9nlHvwADdIbKPB1&#10;jzyFwKySIimpA2a1no0VLoxygRIgkvjWN9Tb2mkAhWhz2I82k4b0BocGwh28y669wX1HkbII48In&#10;PAYwQX52YTdo3fi6Rm1zpWtXnsYtKPQrrJRDu2m/lUVa61vyIg7nnDiEI84J14CVT9mIc0QaOy+I&#10;NhHXwA0310k4LXlTLn1EPeg/wukLfqgtml/Xzha9cLv0Ilbo6dRBQfMmDe2gzzG5Hsmb8qgLeZMn&#10;dQqL8jCpk/UZbaRM0lvfEU59rH+58Zi0bHVzLwjbw7wehz5CDCz4t+mAxcDMIMZH26kP9aAMu6ar&#10;1axv8O8FBNSAN0y2g7kfkIGlNXhKGFXU6H+4jYTlaH6lklNSHUBgl1RW5UlbU5kDwQ1rFioo+odK&#10;ysqzZNniGbJu7UIpbahS0LpV+o25RY5/6ioHZ/3GAV7JQag/q3QKgrEtYYW0voGwx6R5+O1eVvbi&#10;28QOCgFB9XMKgNDCLb6DQs2/79jbnBw0ujjAYmibeny8bqc/7V8B4yEWELxFjr6gn/Mbvn6YDF36&#10;iDyuenbtU7Iwd5mcPvpWOfqRS+V3j14mR6uOH/ZnOeGZa+WPT14tJ4+40ZmEn/DMdXLMY5fLyc/d&#10;IJe+NEQ+znte5mU/JzPTnpJpKUNl6rbHZXbG0zI/z382b1HRcKeP85+PmSvKX3IrSCM3Pi+pdeny&#10;+NqXZejq1+WCGdw/+JScM/MxNR+Xi+c8JhfNfljNRxwkAoMXzX5ELpz1sBP+3GcIPPrtYg+I7mGU&#10;YCXRVhc9HPo4D66aoNDzgozf9nw3CBqxbtgBILjjzaHSOP912THlOel85T7p1DbfvXyMrK9MU7u/&#10;X3B/UXxV8POqMPvgK4LJtGPWhG5166YX7nJQWD/6NgeEPODCOwUJaxh3l0za9HK3tibT1Nz3/QM5&#10;SQQcAoa8AD6ncLV0Ln9KOlaMlj1rgcERao6U/WrvzJiqffyElOo/2Pz22lvrdHzVcbLZr7zxezeA&#10;MbCzVUF7+MIg0cIMHoEI3AAPeViYARhxDJZWKyBwLvn+q4GewRXxGTuALCDFtpyJh91AMPwPq+VP&#10;va0M8sE0ULM8w2G4yZe8DOowLZ4p0U1exMVOXrTX4rlxT+thsrKoHzBVUZkv9dU6p7TukmpuMWKn&#10;q8F/utT+4WfsDvMBCrttHmLcx49xmfmC+YTxnfHZ5jnEnMD4jolY8AL4AD3berfVWKuz9Rfnqayk&#10;0K3ctre3eEBTOAP69q9TEFRhmvg+sAHd+vXr5MUXX3CQ9+yz/qlhB4IqM8Mg2JM8+AGB/vNzBoBu&#10;i5jVQOBPwc/uCTS5VUNNtzVlnWRk8znddOlF5zHR2soLgMQEmV/qV+oIY7KkAzHpMOtIJkHcqSUN&#10;Uq+TpU38iHw5IZwY4jJR2gkJT9jkaStOBiG4WZ3L17rwvqGq6hKth78grH7E4SSTv8nyRZRlAMI2&#10;Mt8d5hNyRWWaf5l/V6G1jzKJy5vOSytKJKOiMVZ/qy8XmtkJAyoogzi4aQv15+KjLtYH1n4uOOoO&#10;vNIOawv1YzDhguJG1yr9UVAv2mZ50Xf0D+cI2XkwCAEOiioLJLfYv9OQOpEOu0Ec9be6kob6W5tw&#10;Uyb9iomoG6IcO2/WLuzWJrsusNN+6wPCqR9ugzLS8QPF5H5Jywth58lcq6PVnbYjd360LPqL+pGn&#10;DQI2EFg+xLe6ko42UB/SUB/rP4Tb+oc0lE0ayiHcyndl67VCncjHzgttJQ/SEGbtr1bV1PHaGP1H&#10;pS7XQSBQWF+v0KkDSmlVmWzcsFYH23ZZvmqFlJfrf5x11XLTTTdJRkaGDi7tsmnjWpk2dYpkZ6XJ&#10;hg1rpKCyVFZlbZH0ogy3UphWkeMAK/YqGTNjK4IGWx7q/PYtgObBra8CGeqn4YMmxFcEbcUPGATi&#10;eo+6yT10gonO4GEVVb9xAB6rhD4/0lu6MGBauIdPD4pWl74jb5ZjLh/oBtYf/OBwOeaKQa7upzx8&#10;hfQZfr2zE3bqOafL8A3PyYTV78Xb9TkV7pPX1010K30f5yrguU/r8SRx/GniObnPhtyjZVnpmFjY&#10;hurJwouM2aKOveYlpOEbh0lBU6GcO1PBLgC42D2CDvw88Dn/4CESVgT9NrJCX7DCGEujYd38Nf7k&#10;zAVuG/MFXneynQccnpef/vRI10ddCnm3Lhnu8mPLGrGySJlXBk87Wz4Gn6M2vyudRStk74axsm/9&#10;aNmrE9nedWrywEUCCNYXvZoU9g6UrQ6+fyD89SC/EniX1Iy4VZoXvfeZW8FoUsZrMehLVOIrfnhI&#10;5/L5j8ufZjwgGdvelaZFw6S5Os31w4F6Unbs3OGgsFmhsF2BxuANEDAwNNDCbuADMOAP8CHc+BsA&#10;Akq2ShcGKNPhP/VPxudmZ7q4ljfwYWUCeoAfsIaw2woWcew+wjDEkJflZ2ViWv4mqwdxKZO64h+G&#10;Nwuz/KgTZjitKZy3tRfhJg2ivnXV5ZpPrVQ1teg/0/4zrYyjzJOMw4zPyOZaxl6bPxi/EW4bw4mL&#10;Gzt+yMZqTJsjsDPXlOg/1yXKGtSFc0r7DLJtxdWEm3NE3Zm329paHOCxXbvjlYcP0E6Vbf/ak7tm&#10;Jq70ubAE4EvcRg7HdVu/pv3ebQAIKDpADEGhXxn0QFqQn63XSKW7RnoxKQJDiAnWTECJyY9OpzMR&#10;T7FyXxqdyMTnJtmaIimo0wu/yd+YbyeIE2OTJWnDJwqRLxOngQQm7vAEbROue5Gv5kOdqB+TNCfP&#10;Tiim5Uda8mPrOCvXv/gXpWZvkcKiLAXCjZJR5LdAra3Y4+nSJaMkDnPWFi44Li5rF7L6GcyYLA5t&#10;svoaaIchkLJRSUmOVJYr9NT5N6S3ttW5thBGXINH3JRpPworq0ChfZ1CboWCh50D2kO/hOuHnX5C&#10;tIs88AMAw4BqIp6ltbKIT/4GP8QxN/1IH4aBiDR84o3yeEraykfUkXNKWfQP/dTQ6FfxCKcshJt8&#10;DVSxU6b1g50nq2M912vgtgGFsqif1dGuIcK5PjFNlEG9CtXknwPiUR/ikSftJg/8aWtYhFn9rY+a&#10;63P9/X0KCXU60Nw95G6ZOnWq3Hvv3fLee+/KiFGj3ZNj+/btk/79+snll1/ugHDIPUNk7dq18tpr&#10;r8mPb+0vv7z/AjliyLly+N1nd4ed8bfI43PjT8h2180OuAA0B2vBVjDw11dBztSPVUIHicHWbhAf&#10;cAP6iNNn7K0qD4GYfcawuhhf9es7xptAIFvEDgjdyuKdAQSyVe39HQxq/r85x7/+JKzvfetQOel+&#10;v1WGfvjTX8jQ2RO1PL9KmLydn0+rSv39gTNSnpDpquUKelO3Pab2oTIv+1mZtn2ovL/5YZmfN8LZ&#10;F+QPl4UFozT+UA+EZeNlfdUstzqYDE54pcuti5+V82b5+/4uBSzmxbeM45Dn7xF0YKig559Ajj+N&#10;7FYNXZo4CGI6sAvA0SDvFyed4PrJrSYGAvycgnsYHRRqXuTj4DOUj606GnjyEAsvzL5O0+9Ne1ch&#10;0G8dNxa/LhVtU6WyY4s8vvZVeTl1htys4Hn/qgmxMn17HnMgXNOxKLhPMb7d+1laXqqgq/0IbNsr&#10;csZtHi0jNw2T0Vuf8fdLAuFbnpWbFj3rAM+9nicJAIZB0LfL9+XFwTb+pbMel/NnPCSXBu2/9GNf&#10;b98nXhUtCgWsEgIzvD1AIcYgAdAJgw0yGMLPjeUBGBpIYUfABquHBlGEkYa0ixcujF37tdUV3cAJ&#10;0+APYac+5AP8sbrGihYmwi+8ymVh2G2l0qAOYTc35VJvQIF4QJGtOlo8yo+7PeCGRT6EG/ySD7I2&#10;Wf6AYFNjlXR0dkpeeb279YnPwDJuM8YzrjOmMrYaj+C2sZjxHJMx2MZfG+8Z05kfbP5jXCZf7GE2&#10;sTmEjzt08bqxoL52Dg3mN65f584NEFVcpP/kN2vfKAT2CIITH/HQFgAYmj59mmSkp8muXTtlEi+U&#10;ZsVQFYY8FAZCA0HA0L5SgvxWr38tjN8u9i+ZTnQDgkCh1TU7K0XKSgsczLqnhgEWJj8mYwCFCZcO&#10;pWPoJDrLAQAdGUz6pHOTX3WRFNeVS3kz8ObBsLo+vgpEOjtxuE12Iq1sgIkTaCfEgY4C0W6ofJf+&#10;p9PeIIXFfhWPk0u+7qQFK0zkR524GKh/lrYFACzITXdPB+eXZaiyJKtQ/8Oo8Fu7tJe4tAfxneX8&#10;ogzJLPUwRRkm6kr9rF3UkTjWLuqASVzyol3kb/Xl6es8rQf9C/gY1GDmqwq1/VVVChE1Ctnap8QD&#10;ziw+/UN51je2CoYa2mqkMtg2TMndLuX646AODU3a76omPuHD93b52kZ9qRRrXbK1nQBaTa1/qspg&#10;jDrxo+Lchs8Z5RooWX9QBn1CXNprcGVhpKFfaps9jNWoXzhNuFzOG2EuXXO9y4P01p+0H3GOKYM8&#10;qJe7ToK+Jz4mEMgDKNSftNTLgZ2K/sakvvQn8WkTA4qVT30Q6Rqa4teA1Ye41AFhp67WN9TLrhXC&#10;UKXm2daU77aLOUfY2xr099VS4iYZ1KF1bW0tcp+bY7WPz9d1dpRJVmWhewji8wKQe0DDbbfyapjb&#10;vB9QZyCoEzPq/0IYBFkV9Kt7xAkLOOwTi+dh0NJ4MFS3wh9QeMZoXmvjxdPHrAZ6qIyvBLoVzBBo&#10;4udXHgd3ywOY/Pkxx8r3f3CYbxuvlFHzxOevlWU5W9x9gbwDkbCD9Q2rgGE7Wlo0NrbKl6jwPYLL&#10;TAqOy0rUD/HlEcIVCFt31zkgtFe58ETrsLVPytnT7nW6eM4Dcv6sR+XsmcAfgAFwGHSpqcDEa2cu&#10;nv2wXDQrJHUbLLJ6Z6+lAbIM7AwC0TEXDoiBIP4ATwwEQzBo5bo4pHV+Vif/RDP5OWBS9xXzAzBU&#10;OdDTfCw/D0s+XTiM9NTV6l/ftU52rZjm7/9zUGjQ1x0OW197SMHuGZmZv1IyG7MUBp93wLe2arW/&#10;709h7hLVxQp99O050+6TQR8OcTp/5v0a7reBL/soDoPYeZcj9aNeDva0Xv7eTUDct/fsqfe6ewrP&#10;mfmkQqGmpc30Aa/7oT9UbTs63O+0UwFh5w6/JWpAB6CZgAYTEGEwhGn+xAMCgTFLg2mAhJu8Tz/Z&#10;n9flS5bEoIRwAJCnl4EyqwcwZSuQYbepuSn++TpEeUAcq4vkjQzoDArJG39MwogbBj/M7iDot4DD&#10;Ih/zt/zCcfGjzg3aF2mlDdKpee3s8m2ljuwcMUYzVjO+2liPmzHc/iFvaqnyX+dq0bAGHc9riqW8&#10;Uv9R17mUBzCbNB/GcjcuK6MwLtuYjpgrzM1DjDaW19fr2N+gc1+9hus5a6yvltEjxnhI1zoXFeZo&#10;3zbE4OrzgOC6dWtdXOxsDZeXl8Xc4RU/B34hCLRvFRsA2tZxHAKDh0bcqh/1UQhU8HMgqG57aMTi&#10;5eakSWmpztsledKLSZFJz4ADEDDICHcSHcfEyGTMCWBCZtKksyrqdGKvzZcC3rXXUKyw6CdWTlA4&#10;Hp1LXpxE/IABTqQJN5OomzzVjkk8TPKhjtTVJmCDAuqDGS6PCbekLEcKyvwLmKk7bbP6027c1Iv4&#10;LrxEIZKVxGIPqrSdi8MmdjMRbSCOXZjkRf/Zyhr1pC602V2QSt18s9jCKZ9yyYN8Kd8ghbywE482&#10;EYd6UG647qRxfaB+lJdN3txHmZ/pgJeyUjO3yIbUTe7Bkm2ZWyWLOhamS26pgmd9rusn6z87Z7gp&#10;i3Yh6oewUw87J5jEpS7Ugz5Bdl5pO2noR/IjjvWftSsMtQb1yPW//qjtHFh55EHe2IkXvk6RnQ/i&#10;2/VKWeSBrI6kp35WX+KaSIN/uP3kR73tukT4W77khYiDP/kT18WnrMYi9y1h+jtdz48DwK4uHbSz&#10;3D2AfJ7Ong7mM3WpedtiD0EAd/4J3Fuk75ibYjLACYe77WGVt98qBXUV3cDLb8l6xWGOFT4PeBZG&#10;XIPGgSpgzVYDTazQnTHmZjl99M2BeZPCmUKlQpxtC7NKaK+l8dLyAtNB36i4Tlfhf/ozN8gPvu/f&#10;r2ZtNA1ghTPU3t4jb5Ab33la7vpgtJw66gYtM74NfDDdOPkJB31sBc/KHibz8p739wcWjpdZOU/L&#10;qpI3ZXb2M7Kh8kOZlz1K8hrXyNzsETI/d4wsKRkRA8UVCoSZjYscED61JmE7k3cdqjl80zCZnTdD&#10;3kqbKu9nL1YwfFQunK1Q4kAKMPHg5OBJgdEAC3+DQPPzYKhxVRa3z+PXeBAMoMWBD3CWAIKEWxyg&#10;yIAP09L5MJ+v81OFAdDydlAZWqE0AVHU2d6tSD2vmT9M2hVaul57TKFvSAB/cRCcPGuY5gXAkZ+H&#10;s8s+elSeXP+a3LFslAtLKoVCAJFVwUEfDJFzZ9yr6cKrgo/6Orl6BXUO2kU5ty4ZKaO3vC+z8lYq&#10;ZD4aA8tLP/J94GHXpH0yb6i0BkC4oyW+JQrIAC64gS2DMCDR3A4i1ES2Ihf2M4BDwBGAZbr8Iv+K&#10;oOuvvlmamxti9w6SN9u/bmuVe/Y1T1b8mGsog/LD+QBflrfBJNucYUDDtHobyBKOrK2EWdstHeHE&#10;R8RB+BkIIoNJFIZH0tAHGRUKgF2+nuG4u9SPBaGdu1rd+GrjNOM68wFjrJ0Dy9cA3eqDmzq7ODtb&#10;/NzdGt9RYgy3sZtxHDf5MteUUU6NllNVqP1fLRee63crysuKJCszVRob6/yKnoJaxR03SsXtgbA7&#10;3eTCnIJ4BnsGkLHwICwGgCEBfnwuLgyB5o9pW79uFdABYPDaGPW3VUO/QuhhkRdKwwiwRi9gw8CF&#10;jrXJjw5iUqUzCCMOEyQdRMcxUTIZEs6kh2q1I1OKG6WquVTKq7XzqngIwW/FAQw2eZIGd3jiNZiw&#10;k0D+NlGThvjUgfj4GwTYxG9uE59o25y9WcrK/NY36ckHUR/aBFBhJ9ytwBUpSBUpgAX3CJJnWJRL&#10;G6inARMiH+pmkIeszdS3oCjT3f+XXxiHO9pokMEFaG7Kpc30p/UD/UW5sX7WNNY3uK38sKgLbTLA&#10;D4u61TRonnxSUPNduXWtlAPw+p8PedY0xVc6KQs/56/1pE2cK/qMttGP1pcGsoTRRurm6tlSIW3t&#10;3Kei/yXqwLBzV7vmH9+6JW9Mris7l5RPec36Y6ZM+pz86Avypl4Gf6Sxa4F05EU8ZH1IXnbuLC9M&#10;6kqdaRP9Uq3/SfIfJHnxlDa3JZCWvEiDnfztvGGSD2ntWkbkh/DjH5I1KRuko8tPIjwIsqOjwgEf&#10;4Me2cWWVDmyVXnnFaXJhwiffUBhkcANDA19ACe/zY/UtMFmBW1uQ4mEwWI1z27MKaYDYaSNvVJhS&#10;ufsAFeZG8cUSv5pnsi1e/AFA4nkI9CCIHT+Xh6bH36Vx6TWvGAAqbKrdZFBIHHva+Ce/+K0ccsiR&#10;vi3uoRagz2CXp50DSA22uEnnVxxv0zI9CPv+ulnbdoN72fa5L94jgzTOn166R97btFD6jaZuN8mU&#10;zdNjq39oYeFwmZv7TDe/RK0oGSm5jSvl6XVPOPCblj3VfRGEFaz11evcE6juiydJ7iFEbHXa62Ce&#10;XvuEPLnuZZmXv1rOnv6QAzwPYR7SHBQpxLiVtgCyDMAchAVxAEUmJvS9//yZfP87P5dDfnC4/PAn&#10;v5CfHvFrOfTXR8sRx/3R3YNp8UyH/+EPctaEwa7cOAQGYGiiDsBgIF8XXx/sxLeVtovdgzEPxR6Y&#10;IcwgkvgvbnpX6hdMkq43n5DON3igRoEuWIVzbXMKttAd8LJN/rDcatvAYRAMidVCIO6SWQ8qgD6o&#10;Zfv+JI87l42RtzPny9zC1S5v5OrqtuDZtvdtdtJ+JZ8zpz/o+hdQ96Y/JxYvt9av5vN5sZ1d/vvB&#10;tpKGACSgw+Aj7G8gFr73DDsCfMjL4MxAzPK3ewjvvesBl6/JQMwgirisGAJ7lAcMAZ7EMX/KJX8g&#10;0kASkzo7ANN0VraVb/UhHwM+q4O5zY/4mMS3fMjTQNDCTV3ql1uusKng19XW4L7YgT/5AXKszFVV&#10;x29BYgfPzY3qZ+UCf4i8Kc+ANdwGbr1izK7R+Y/5g7nD5iHmEpsvbE5iLsBkbmG8P/2UAXLSH89w&#10;q4EeBOtjQFeuAJgoQBC4A/KIM+mNN2TmzBmSnp6mULrDbQ2HoS4R8gz+wgrHQdwjaJDn4S/+qhi7&#10;hxA7AOi2jVWpGRvdnM281otJFouJjkA0mk5mUnPgoB3DpGqySZGOwe5OSDDRYlYp4aeWNkhFY6Vb&#10;eaqqg9z9qgrhBg4GD0yYhBkI2CSPyJ9w0hmg8GQnj/m7C3Z3m4vHibP6cTLXpqyXomIPLe7Ea/7k&#10;hZ12k5+1EZjJKdwm6TwJVOtXJgkjXniSJy15uDaqcBtsGXiRF/52QVk4+djFhWgHZhhgDWZog4Vj&#10;hsPNTjzypA+tXAceKiCEfrU6UT5wiD91oh7Un7guXMOy9D8EXm2ycus695UTywdZesoy+CPcfpT0&#10;lZ0bTPqPvrPrwsrkZdq79Ae/UwcE2hL+kdFfpHHnIoBq6tas/32TB3laPsQnHWk4H5j40W/Eoc7k&#10;Y+1HuMnT8sXEz+pp1zHp+S40g5YbOIJBhkGF70BXVGm/hf7BoP0m6/fi0mz3FHpdQ52s0v4E/nYp&#10;/O7srHDbvrb6BwQiWwm0ewlx3/re0wHUJFEARwMBvgAAbZUNoHKw5FbzCLtTbnhnmNw2Zbhzh8Mw&#10;uV/QBFTeMuU5Oeulu2TwByPknJfvkQ+3LpZzJtzjwM5JIe+iiQ96yFOxEnim5jV80dty9kt3B6uL&#10;Hvz6B0A6+P3hsl77+qKJD8k5Lw3pBorYHbyqmOSOPn9ArJ4xeA3CzR5e2bStZxdH05DnGUAtq5Qq&#10;YLXv2HjfGUibpqW8JYuLRsisLNsW7v4pukTlNa5yIDdi0zB/D5va+UQc9jEKgFPzPnBACBzyBRSD&#10;Qnff22ofP5meXTdMzvrwXrciBRh58PBQZFDjtpLtiWS3rezvKbTVQRROi79PE5et1rmVO83ziBOO&#10;6waH3/32z+WkWy+Qc165w68IOhB90sPTXJ56fjRYzeyeP3kZzBokGkTG4FHr5dqhenjFi7Ilf733&#10;D+rsTOeOQygm7g9ylmh5HgZ7gkJb1SP/VzPmal2CfnCmzxvT+tSAkDq5Pvv4cblSTdpJPmdPp62+&#10;3rT10o+0r7WOxMPcuXuXA8K2Th3XeIVKlwcQ4KOjw6+wGYQAP4wpBkEGegZCwBJuCzOAMv+we8L4&#10;l9y5+sG3fq7jkv/yiMGPARFzI9BnMEUcyjf4xE48G9+IRxqA1MY+xjzMcH3NjagLcQy4rH7WJmRh&#10;5IksjdUTt+VL+Xz6s6alTUpruC2s1c0phTU1UqygWlnt5xs3F9f4uZhPvbW3+7LIz8plVTS26lpf&#10;LTU1fiEDMZcwj9g8zzzGuM88YgxhrGBzts3Dx/72JLn26hul5HOAoK0I2gogWrJkibz44ovOHvvW&#10;cABtXsBd3P7JJ6pPAyAMoNBA0PL0W8oe+Nzn6QLwC4sy8LdVx5LiPO2fatf/vWgkDbbJ0CZn/PGj&#10;g/C3jiOuARD+xOGkuMlPTYMCPpRf3VApNU1FklWkJ1YnOPbmSUec/GKdiHkyuMi/QJITYJ2NaTBn&#10;k7+dEMIdPLTHCZ2vXFDPEs2Xe/F4Px33yaUpTPC0MJMz6a0NmMhACBjwypT00hZpbow/gWx1oQ52&#10;oZAHptWPtpPeIAmTfqGd2AEO4lAesgsPEY/87MKjDPKkbVx0lI/dLkITbvKibeRhdaBM2kS5+MVA&#10;T+tAXGsDdTB/A6OSylyp1boUVvkt4zQFw8pqBaR6vT40X27eJR19afW0a8DqS79ZWwwU7Xpxdv0v&#10;jHdElVdoH1R2v88Ok3oDgQaCXFPkxSpdjaaz64u4KFwP2kW/EN/a9VmizwzoqAvl00/V9Zq31pX3&#10;GzJgMXCxJVJdXSqlZfqPRJn+w1ChgxDbMXUKzQqGBXot04/kUVyS7SaIjs4uqdV/hri/ltcRhVcB&#10;PfT59wdiZ3vYnjC2eLw/cOjcV7qBi5NCIJ+Ec0A3gYc/FMoUvvz9foMVwPgKSABTCkseoPwW8Z/f&#10;eVJGL3lPJm+cLzdPeV7umTZWrn3nKXlw5gtuexiRHyK9A6wYbHkQQxe/+pA88dFrcsXrj7p4vg5+&#10;1ZBtZOx2D6HPg7pYHnH99AdHxSDkkB8eEYNA17ZQ3a1cr/jDKJa3L8+vUnoQDFYt8VNRF//5uviq&#10;KjrhWf+95o2VbyUFv0QZCKLRW56JPdTgnyb2q32sCgKDy8qXqHukg8HwamBPGrnpaZmcsUDOnaWA&#10;xcurP1IAnGeQBbTEHyYxO1BjwONhSmEHaAmBjlfoYZQgD8IR8cMwZhDX+/7L3Woiq4wxUAz0/e/+&#10;XI65sL8M1L4+/122ZT0cGvTFVhO7rWgGq32BYuU6xdPEzCAvwj8qWisTUmbIq6mzNd0j/p7AAAzv&#10;XzFOblj0jNy2bITbiubp6jOn3uNg7rwZD8pF2m7abO9+TCYPitTR+vJxdz8ieVys54F3R/KKoPNm&#10;PaH2x9X+mFwwh75+Qsqagtc+7fDAxqumMA0CkYGQPXAB/AAuYRhyadWdDK4SRXzyPernx7jzsWj+&#10;/BgMAVWU5RZKgnJNBoKkJb7lZ3UMr9a1tfrtVtxWV/ytbCvP6kM8TOoOgBFm27LkTRriki5R+JN+&#10;zy4tT/txR0entLTW6D/TpVJeUyopJU06tvv5zjODn8frGv0n5Uhr9bYVTvxZMArzBCZzLnMH80aY&#10;X8g7PA+bafMv89sPv3OY3H33vTJt6vvy8bw5UlykY3eHAq5q2YDrZflAlZkDb5AVg27U/vbwBYQ5&#10;MPvEg1l3AEyQxjF7DOIc4CkY7u++IggYuvw03MOgmkEe3BsYXgk0cCwq1Ple+4jz5F4fQ6f6jvWr&#10;KnQSkyETpU3K4cmZyY4JlDhM9nQenQW0IIOtWIcrDBZXtkteWankl5dKdnGRZBTnSG6pAlN5fKWO&#10;iR2TtJw4Op+OJx87+YTbpG0AQRkGIjwUAcRsTN/knhTODurKiUZM0m6i1pNOHuRJPg4C+Fi1QmBj&#10;x4FbzbitPojyqBdgYkDhAELrRx9YGuykC4t0lEuZBovWpwYiBjy0lbriJg19hfC3csOwF5a1Exk0&#10;WR9TtsWzetOX+JNnTqGCpPqv2b5eNmtfFvGwS8F2F2YiHXWkjbSVe/w4b9bX1BlRP0T+1m+IutAO&#10;wohPG0zU3dprbcWP91haHYlH/riJS/6Y+Nu12pPC4eRFH9EeKx87ftSN/yoZ0DD5L7OiUs9LhYf4&#10;cDrywqSehDMxNLTwKcH4deMArxXAK1H4A/biXyMBAIHCHR3l0sXqYEupDmy1HowAIoUWv0XKSmDw&#10;UuhAwJ+HL//gRxgG4ytpfhuVvFy6CXYPoAcv4hsI8soZyxOoYqWxz2i/tevgK3j6FwizOpCH3Tdo&#10;W8g86MKWMXFJa/cFYieP319zrpvErI1+pc+DXdzt62dleKAM4gVtI1/b3vYmr7nx29Ymq1Mf9QcE&#10;Txp+nXv4xIBw+rYl/qGQBPDjYZGwGxAE6AC7EQpuBnHYHRAmfEd47LZRUtJW7FcJe9gyDutljXf7&#10;+8/JzNTlculsXl6t0KcAwypUGJDikKRy8BIHLVuli8EfK4fB6qGtyGE64AF+NH8HhRYepMeP/Mjj&#10;gtkPygUzH5ALZj0gF85WALOyND55n3Dz+XLEicfLD3/sX2eTqLNeGOzyZtsYkS7cFls5tBXAsN8D&#10;q15y5fkw387VFSnqflxeS5/dDTaRB2BgUeunEHfezAf9Ct+0+4Iw3u/o62FyfRHAoFOsT4d6qPxg&#10;iFyu/cSTxe7pYrdtrH2odfLQ/oQCjAIWMNTO6pnfigR+DPwMghyghACLydge5ACcCLe4YeFHPqZw&#10;/vTxM0895+IAXuSDiEO4gR7pGMsMAgg3SKQMW6mzMu0fYcuTf4itjuQL2CJLTzzSWPnYKfOzQJAy&#10;kaXF5B3CzBMV5Tr/1+qcVe0/Z2pi7kfkiWgPbcNOnQDhBv1H3OZSTOY6A0DGbD+veOYgL5vX8Wf8&#10;Jy5uG+tRbVOJlJbkSVZmSrd7BFeeeaPqpsD09lVn3eS3eD/9xEHbkiWLZdnSFbJgwQK3lTvpTbaG&#10;PbA5kMME4kLyfl5AHvmZyNOvDNrrYQLtU/jb658a9l8b8SZ1ZfUyI32bFBZku29P97JJNSwmSZsQ&#10;cdNwOoQTQkcx8dNpdBDpsQMBCDcdTscCQ8TFbqBBXGCgoblMJ0kFg+ZayapolOr2Uo0bvz8Rk7Io&#10;l5MFKJDOJlQDNAMu4je0V0pmYbqk5mx3AGEnDzigTtwLtz51gwNF7iGk/g40CK/IkfQy6qv/ObR4&#10;mKW95IEMNLhIDHxoC+3lgqGfyI86Eo6ok8W1viBfu+DIz/zIF9NAiXztHND/5I2/lWlgTr+Qj12s&#10;BlXUibT0HfHIw9ITnzD86R87j6Szc09enDP6p7w6T1Zp32UV++uDcOJTV3fe+cRahw4e7fVuNbao&#10;zL8XkvZYHojy6VPqSP3svFIW/sTlPNmPjXjUz65L8iRua1uzq2f42kyMa+edepIndvJH1l7zw04+&#10;pKNOVi8L59N+fFvYBhkGKwY7XpnEU9mVrhzqFt+2KNL0ndw7pBMD597/PuqlXv/D3VqaKRNWTJW8&#10;mhL9j9cPfqhDJ489u/Q/2/YKB4i8g7BdB04HSQ6AADm2Uf29cvZlEHe/nFsVVNgKHgBxIOjcflXO&#10;IBBwC8MUdgNCRByeEiYNEHfqiBvkNDXdqh4QGaT1q3LeTTrnVrBjO7i3e+dg6L5DQBIo0zwN8nwe&#10;CnDP3eQmsONuvUjTct8g8tvK/v5BD50e+Dz4kYeDRC0buXpYfgHsGRBy/yP3CiJ/L+SNGqZATR2A&#10;Xbcy2H2reNj8Yd3AryfxqbrK9myZkvN6UqCLCzDkG7nPy8bq9QEQdn8xdFjnTFBod3WJ1+2e6ePl&#10;0jkPycWzHpFzZj6uUPaogxz3GpQAAA2UMAEuW+lydhWw51a9kIKOg6ogbSxeOI2abmVRTcDpAoWp&#10;82fcL+crDAJZB8R1cBTUxZXly7P8z554h1tF5HwfccLxClXxlUcPfR4CrV4GZLctHRXPX8OsXHPb&#10;/YcAnntpt0Ip9nD51m7qxbsEgcILAxiN5xUv05UfktsKVtAj3fmzHtR8yDceF/sVqvNmDZWcxlL3&#10;u+dVM0BWGNwAFCCHsYRVK/6xxGRcAXwAIsJxA1wGXYQhxgnihPOkDETe9O3YUeNicEU46SiPfPDD&#10;Tb7mh93AkPqw0wEcIB4+CdeD9JTD+EddADvKJtyeRiZ/g0bsxLe2x8e67jCIO1GkpW/q+edf56Cy&#10;ymwprtB/9CtrpV7nEj5iwXyGmEf5IMG+/dxvycu1u1za0rL4bTs2F7jxOZg3mJdIz/zDvICwExe7&#10;4wNNw3xg8wL+ZdW5rp+Ki/KktbXZQWB3EIxrlcqgDYibNXuWvPjCi1JRUem3hit5oTSwF4BfaCXQ&#10;ZCuCgKCtANpqoMneN+hW/0IwiGl+wKLVpbQk373OjHPYyzrFRKPpVJu06QjAgQkR0zrJ4IdwJjkm&#10;O4MUwAc/TGAAP2SgQxqzk29VbYFU1lFeldQ0aFztYN52zetWeNiEfA36EmXl8HmYzRlbZEvGRsku&#10;yJC0olTJ0fR8T4+LoKw818FMSZn/zFdRRbbbpqyqKJTcomy39VlSG4c12k97re12gWCn/iaDGkzi&#10;kM7SEtfajp18yR9ANEikbZaG/sBNvqQnjgcI30b86HMgyIDNgMdgiLbiRpTLhct5pW5WHwMe8rDz&#10;YPXATlkIO2pS2OE+N+7xLK3m4lGAoW7a/7yzj/4sLs9We5XbXl6f5mGbbX+eXqaelEk/URfqaH1F&#10;+bSXunHtGbRRTzPNn7ZSb/LD5CXjFo920h7vzwqov3XB3UjcrANhk/+HxMriXJKnDRD4EW7nEbuJ&#10;T9/xUnMGOhtEsTN4YtYiHUTLq4okj34tTJHyykI3GbR3dLjrdEtJhoKKBzMgDaCxrc1525a7gc/u&#10;z+E/WX6cHt5Cq3cBsBkAxfxCIIc/wNYXyHGyrV5ftrd7dx+FOwAvlpcDutsdMJ064noHgX41z8fn&#10;qyDEM4gzEPR2X1cAzoOfX530YOpX4zDtwRL/hPEtmu/tMn7ZB341QScUJrJDf3uMgz3yt5VE6mkP&#10;rljZJgeXaroHUEYbRAKy/gXYgF/3PqBOwDHpgEwPhDxAgrkof4KC3sHvE0ThlcI1fHkkCdQlE6+b&#10;mVUwXV5IGSvjtuA3PBb25pa3AwjsLh6EOWP0jXLnByPl4RUvy10LxsgrG2fIwqx1ctWkx+WiWY8p&#10;2ABc8a1eAybAylbMcBPugKsbhHV/GCQsQMfS2Yqhy1vNA1YWNa5fefSgmLiy5+w8PKL6xan+/Yfo&#10;zBdvc/ffXcpWuJp3LQOWP3BP83K/3sVz4q/U6a44rLlwg10HdAa6QZygfj7MgxtgdxErhy4sgMFQ&#10;nG4K8qEPSGf1uXjExXLxs+d7Db9ILntrsFz6+s1Sdded8smePbIrI0P2FBbKrqwsqbnmGqm54gon&#10;W02zB0US7baiZdu7wFQiPJmfARZu+vPN19+MjVW2Qkc4cAYg8ak0oI/xy8IBQxvXsBvskQY/kwEk&#10;5RuA4iY+dcGk3LbQp+kYz0y2Emr+YTMc19wOIl2b66S+uUWau9iW7pT21jadQ/z8Zcxi8wQm8ydj&#10;r+ODYM41brA5LjzfMwcwlzAHkB5/5kXyx585LAyC1VUl7j2CjQ21sXsE2QJ2UBbAVvgBj08/Bd48&#10;6GVn6TytIGjQ57dzA3hzABds5+7lCV//lK/d+2d5GwC68kJ28nNp2QoO8nIrjSZWFvftleKCHHct&#10;cH05EDRYoAPoDDqKjjEQxKQjMA0AmYzpEOtYZBMnduCFjrcJHtNgg7xw22TMiktji57QOp1gW0ul&#10;sLZOskpqNE6pNLRywvyJ41Nx4fKsnFZgqb3awUep/heTy1vCC3MkX2Fya9YW588DEGu2r5UiBcKm&#10;yiKpayp1q4JrUzdq29MltaxBy4g/IWQXFu3ngrALyS4g7IQDEgaC1k7S2AVFOO2kXzDpM8KIS1i4&#10;b7jgMM2eKM5RTv72GPBQLuntfNj5s/INnAi3Pvd5eJAkvbWJvrS2WfscBGma+ibulaty/bUlc4tU&#10;84nBGv/t5uzidPffGe8ItOukVOuxNnW9bOcl3sVx8COcutFv5G0Q6NJoHOpr/YW/CVCjrrSFetNW&#10;RFzS0m4Lo630CTcSE1au/0E2NdRIlw4mO9q5f6TJvWOqOCiP/rCBg98B+SaeJ15OTr68k4p3iNkA&#10;y4CIyaeo+K+1uIwt4nS9FnUgUwjMrtK+bKuSO6aOdBDi4EshxEGSgs2SrE0uLwY6Bkd+kAz+DPoM&#10;gB6uPHwdoAQ4NAiMyx4CMfiL2w0S+8bcfgXRAaKC1mkKgKcoCGLa6iIwyIMplEf+BmC2EmcCwBz0&#10;KbiQ1iDQVgdZGTQQxCyvLXbfbOYGcWs/X1UwQPjVEcc689TH/6yQpnUOHjCxlUPsBtQOBAM/i+fr&#10;4rfLPZhqHOqFv8Z1EKniVTu8kgcQHKB1X1fxqiwvG9cN/D5LK0rHyGtp42Va7rvyTsYrklmfJq9s&#10;eElSdcw5e8KdMdhz2qpAuPVZKWjJD540flZe2PZ8UgiMSfvSAWvMD0j3du59XJS5QS6YwbanhzMH&#10;YgouBmG42QJldS8RzpADpxg8xSErBl22ygdkBhAIHMZAUONi512IwJKt1jnwC4Ng4McDKAAp9Tp7&#10;4u2x+xCPO6Ovh795j8RBcK7WOwBCg08DsVi9XF0DYHNt8e4w/PkwL6sz272AHXJu/IO03h2S+vtt&#10;4Sfcp+scSI69PA6CSWTg10233Ox+88iBjsJUMrDDjp9tqxpEWRrCLb6lRyf+obfrS55uNXBjrCEO&#10;prkNvDAtP0z8rEzzszKJS5gBKnEsDHFfIfXBj7hW33BZJtyJoo1mt3L2MjbsUTje1SrFta3SxoM5&#10;u/yY2bGj2c1XzJFheLN5jbkcN3GMG2yOQ+H5nnEfYbe4xGEeYG5gHuJe+bLKHIXpYiktKZCCfJ1T&#10;c9IlJztNCpU7WCnkZdOovo6V1gqpYaGggteUsWuXK71P7idnDfyTYxRe+ZaZs01SMzZJSvpGSVdm&#10;4dNv6TrX4u8+rZuv83tJnv/6WADxvAyar4MUKtCVFOfHVJSfK3l5GZKWscXlx2tiCkt4JR23bGW5&#10;dxbnFym/VSur6TWwT//x6EWjaSRiwqXD6BQmQZtcMcMTLWEAgnW2dTh5kdY6zzqWyZzJFRl9408+&#10;xLcVL8IABNTUrgDSXi4F1Wyn6X8qzT6MvAwiOOEuv+CLJ6sVTLKKMqS4PH5vHJCAmaudUKCdgJ12&#10;FuvJzFI/YCatrEnz4lFyf1EkXiDUzS4ygxirA20iP0zABNE3tA8/6ks7DTIwuZjoR8wwiBjEkTdl&#10;0i+UT5m82JL3FlW41VL/QEUYNK1PDegx7bxRLn6UgUm/2TmiDdTP2oCbsq3dxLF+Jn8e8Ciu1gtO&#10;+6+0imvGXz+kpy7kT9vyCjNlc9Zm17881WV50Dbqips01JM+oQ9oO/6YxKU/qJv1jfUP9cSf8sKA&#10;WFzqb18gHnn7eigwap2qguuNcuxcIOJQB+sbM60c3NanlOfaqnBZUsqDSdoPahaWxs9pTmGqe5gE&#10;EKzRf3Dq2iplceYaD1kKVB6OFDrUfeGrD7hXGTDwAUA1TVXBPXHxVS6Aqxv09SSN41cZgy99KBT1&#10;HnWz29Y9Q4GHsj2s+S1jq09YQBKAxitlEBBl8bh/0G2nBmIlz79o2q8AOhDTcnl9DCuJfkXRryqa&#10;6V5V44DwJtlUsDX2O0Ncj51d/r4eJggmKreqoBMKk8Fvj/qjm9hOvvcK1w4HoQa9QZ+59mn7w1vJ&#10;QKCtAGJ6IPSAaCLMrXoqTHmo8vcQZjUsVMDr+eXTPapklJatebkXe8e1Wv+JC8PghG0jZErW2zJy&#10;yTty+wejQoD3l+pmhcWbJKeqWM6bxXv0PMwATazSAYGAm4OZBFACqsIrfh6sAgFawJ/GMQDDjG2r&#10;BmDo7kVkJVDtlncs30A+zJdt9bC6oDHbPpDL5w+VI4MnmY885QT3Ohr7VjN2yiAvq5dTrL6aZwxs&#10;qUPc37u96YTdpG7qCthdoGV4/wAUE+MGIl+25Ulz3owHfN74Kbz2m3yHXKR9eda0e7XfH5Xs+mI3&#10;Juxo0+s8gKYwvAFbTMrmZ+H4mX/YbmL1zVb0cBsUIvxw/+6Xx7u+PHfQhbHybMzhtxWGROALf/sd&#10;8hskDiINwk44EEb+gCZbyKwWhoHP4h5MVpblR1rS8TCLrYzib3HIt70NgO2UrBKdq9u1T9rr1PRj&#10;CPMWcwfziM1fNr6Ew41zwmMQwt+4hjyYMxj/bb5g7igp1/mopsStprF9DpyxI0Rf0YfUnzoj6zPq&#10;zoIXcyiLBYDg2QPPd5CG2D2jHOan0rI8t5PF4kJTs7IV573Zn1/6hzLwsxVbu1Yon3NQVOznOOZA&#10;6s88hpi/jFtsLq1TO/3gPjFHAgKsA0nsJjWdXG2ytMmRcDoMO/GsM+lkwnAbSBDHJk86wGCK8mhw&#10;OL2dBCrqKqiwYNBVUtkijW2lsbeME4+yyAuxPFxTVyRrFDpWb18nbAlTBnkT1/IjL9pJXVJz0tyD&#10;EBklCprtza7OrDzSDrfKGLpwKBO/sAgjDXnTPgMITMqgLDqfsugD+hDR7m5QEfQ9wi92MQTh+JOP&#10;wQt5YAIehNEu4uEHEBFOXINAzmF23nYXn76ydlkbSI9/uK8Q/WvxaD9xKId8kMGR+dm1gh/n1dpG&#10;+4vKs2WlnpvCCj3ntbRVYVD7hzjkQxzKoy6kJV34XCHCDMysz8xt/YWb9ORpAEw47QnHRRbXRJ7U&#10;3fqONuGPH3bSUid3PQZ+9LX1sfV3moJgW4f+N6uDfmM7A5Ven631DqYMtmxlqrufX6kCqDxsBWCj&#10;AnaSwp+KMKCHFznzEAYrZRYf05dxm3cH+WJa2THQC9yAkV+tu8mtmoXrafGtrqzuObBzL4MGAD1A&#10;2nsJnQKoPGfCELl60qP633ub+91wTdlviGvPfmfccsCLXhnYbCXCBtT3Jr/nJjR07FXnSF8eXglW&#10;BDE36bnbpP/sfZSZKpv1GthUkhH4efPNTVtkTsZ2Z9+o529Wmrevyt4i6/W8Tf5oukyZP1MWbV0t&#10;a/U3QzreF9e4Q//p3alSc/m6eVLWkOnsaXnrnLu2Xf+BJo6qoatQ6juLgjK7a4OOS5M/mqZlpx8Q&#10;tlnr09DZKpu1/olhpoVbVrn02DGnLpkrHy6eE/PDvWjrKmd/e+5USdV/1LbV5klKXb7MXrdIUurz&#10;ZX1xqizLXC8zVn+s/nmyPGuDC9+u8ZZlbnAmbjRr7UJZmbNZlqStcXFX5m6Sj7cslznrF7l4pqnL&#10;58raou2ypTJLPlw6W7Zr3PWlOr4WbnNlunLVjbk0Y73LY1tNrmwoS5N1mo60GQ1FUqBjAHE+0DxW&#10;pW6UubM/kg+XzZWNZRmunMVpa2XuxqUuf+qwPGujvL9klqubtWFR6hrZVJnp3eq/pSpbNpVn+HoE&#10;fhYfrS3c7v01LeVu1fhbtW6bq7O173J9vKANMQVpEe1AWzT+Ri2XdFtqsl3YMu3bD7R+26pzZavm&#10;j1Ky04VPSe7fvz9+39dev1XXbfsu8O/q6nBPo5aWlrgtw5rqKikuLnL2srIS2bhhg2zauEEyMtKc&#10;uXvXTklLTXHx3AMMSOPaE6vLl66UpYuXu/fXoR07OmXz5o2Sn5/nthR5PQlmWVmpS8fTpVu2bNY4&#10;m5xffX2dq5t/4CB4cbFqz+5dwbYoW51sjXqRX0tzk7MT5tKyXRnUydzklZWV6dyby+tlY2mty9Py&#10;JS7pLZ8leRXSoP2yTuN17toje/bxCTXEVuhuaVJQrGxm1bBLiptaZNeenbJT7Tt3KVi6L23wwuWd&#10;sjSff9YVWHd3qXtHEOa3Y3ft3iFljQrHOxVQ3YvEVTsVntV/t9bLt8HXjfo3NfGy6h3S3q7gF/TN&#10;rl3E3anpFaw1fUVFqf7D2y7bt22XBR8vdHnv0nq59I0NsnnTRpcf+WZUN8rWinp3DqxfbevX3KuK&#10;aiSnrlny61tdGns4hD6gPU1al8pm5ZvODqlsbZMdWh9ff9oaN3uFJ3SbFJkMIVT8mTANFpgEbbIm&#10;jMnYA1R8MMfOxMvESjwmceKRFjv5MmESzuSPABDSMRHYhG9p3IRfXiiZ5XHAJH5YtR3lkleSLSu2&#10;rHVlkgey+lIG9opqvzRbVJop2/PyZfW2te6lwQZH1hZzm6iXtc3CMa0vEHU2uKCd5m9htMMAi750&#10;7Qricw78sq1/cCKcjvNiUIifuQ0oDUo8iMSfoqWfARRE/pRLG+gHqyt2qw/9aHFoG23GbeG0ibK4&#10;55KyyR8ZhFEv3LSDuMhgiXTEQawQbs/eJlUK7w3NyMM/baPeiHikx598KQMTkZfFow3UzfqLdNaX&#10;lIud+vprzkO05WX9xrI7/oj+Jw35cm6tzeTL+SIdcRCQaQBo/Yx4XyAPiRTXdriXUTe1NcRAj1Un&#10;s3v5lSq3MjU6gKqR/gld95QuK3ljAUO/QujB0K8UAj/EIX7vQMQF8pyClTJf5q1uRc/CyCdch3Cd&#10;qM/pAcT51bLuq2YuXOvqto+HX+/K9fbrnDtRhJXU+5Vzri377djvGDum/T7M5DOBjc36D5j+x79z&#10;p99Osv96bQVj9oyZDgp/cfopDoA36nneoOfx7jkrZWVeqry2XkFh6xb5/Qvz5PRX58uZkxbKVR8s&#10;lakpW2Vayja5YfpyF3/qsnnO/HjTCmc+M36kvDZ1slS11OogmiNTZryh9hxZufEjuePuW9X8WKGv&#10;SJ4f/aSCn14r7QUy6+N3ZWvmKoVC/ae3OVte+/BtufjKy2LaqPnOXr3ImXPWLJLVOVtl/FuvyEcb&#10;lsmbM9+Tjzcul6fHDpeZKxfI9KUfy5y1i2Vp6np56d3XHTiiN6ZPdunnatiibaud33W33Cjr9RoE&#10;XoHA16e9I8+9OFoK9Hdx18P3OPABcm677y55ZepbCm3z5MV3X9P+UcBLXycXXXmpDHnsAblHdenV&#10;l8va4u0u/qq8LS4OcR8d/pSDnQnvveZgbMbq+QEA5ci0lR/JpopMeWL0sw7CKO/dBdPl/cWz5OX3&#10;JykQafmqhdtXKWDlyGMjhsmDTz8mr01/R+ZtWupADgBLqy9wcWeuXSBr07bI0MefkNmrFsr6klRZ&#10;sG2lQma2PPDUo6pH5J6hD8rEaW/JS1Ned/V456MPtc4KWwphr8+cLHc9cq9MWTTTAeeSjHUyX9PT&#10;jtUFW2X0pAnahjWuDUsVfN9dMM219/lXxrh6/vnm6+TK666WFTmb5M+33CAfrpgrV1x7lUya857c&#10;/sDdCqXpslr7Zqnmu1nB96PNy2RDabp8tGWZvPzhJO2/FAeE5PncK6Ndnk+/MFwmat8T94bbb3Gg&#10;+dCzQ+XVSa+7T4xNnDhRsnOypFzBbubsmfpPT5dwDxxQV1mp/5C3tsgDD9wvw4YNk+uvv85923bC&#10;iy/KLoWOosICF3/s2DEOJrKzsxRIGuT9999zsEIeq1etlPS0VJkzZ5aWUSpLlyyReXPmy6wZcwSY&#10;BFyAiKqqSnn44Yfkww8/kFdeeTm472yvAzkeiBg3bpy8/vpr0tnZLvV1dQ4Qc3J0PijifuhO2agg&#10;2trSLNu2bZWGhjpJVSAFghYtWijl5aVSpPFytH4p27fJ22+/5UCqorzMwVNeXq6rf5uOn6sLq2VN&#10;UbVk1CiE7dolszLLNO4eKW9uV2jZI9WtrQ52fj12gXz/2TlyiOo34xZKaVOzXDdtvY4xHfLB9nyZ&#10;mlooV324TtIqa2VZXrnk1NRLbl2jtGrfbizVf0Q726S1vVX6vbFcLnpvjTy5JFUK6hslq6ZBMqvr&#10;JVvjv7FJ4b2iVvJq62VaapGMWJnp+pXzcP311zvNmzdX/2ltlfXr18rKlSvci6Jpe0rKdvcgyGw9&#10;px0Kf+kK6+9/MEUmvPSiPPvMc/LM08/KqNEj5c03J2n7dsmixQvd9bBo4UL3fsr3U4od6C3IqVDY&#10;3SnDtWz6Zz23zbW2y6ayOqlv75KRq7LlwvfWyXmTV8vo1ZnSpIA8ZnWWNGrblueX6z+/xfLCmiyZ&#10;nlakbauTpbllMjNN2U3P4+QteQ6Oe/32t7+VSJEiRYoUKdJv5eijj07qH+nLp+hc/XXU69e//rUk&#10;6le/+pWcffbZctZZZ/1NRRmUZeWefvrpSeN9ESXmGSlSpEiRIkX6++niORfL1Suu/tLo4lkXH1DH&#10;PuPelwsW5/7VdaEqkUlwJ+OXv7VOPvnkbvUw9frlL38p6KijjnIy+2mnnRbTueeeK5WVlbJ582Y5&#10;9dRTZfv27bJo0SKpra114Tt37pT09HQZNGiQnHTSSXLGGWfIG2+84eyEDx8+3JnmDsvKRX/84x+7&#10;hXV2dkpBQYH06dMnlvbyyy939oEDB8bs4TTI8gu37aKLLpJjjz1Wbr/9dundu7er45FHHunC77jj&#10;jlh86mrpH3zwwVh6dMoppzh6pkzs5kfnYu/fv7+D2VtuuUV+97vfuXjHHHOMM8mHuJi08/jjj4+F&#10;kSfxycfikR/28ePHy3nnnSfPPfecu3isLMvruOOOkwsuuMD9Z4QfJuGPPvqoE+nuuusuVw5prRzy&#10;Ij0ivpVn7r59+7q41PEPf/hDLOzhhx9254M63XPPPbG6kj/xTzzxRDnhhBNceuI//fTTLvy6665z&#10;ptX7qquucvF+85vfOD/qQx6///3vnUkfWV2QlW/u2267LeZneWKS3wMPPODcnG/iWr1wc9FzjrgG&#10;iE/7nnjiCVc+buJjPvTQQ7HySEseuOmLq6++Ohbf+pG2UG/CSZOYH2H42fkjjeX/X3UfLCxyf7nc&#10;BwuL3F8u98HCIvcXc1/wwQVy+cLLY0o8zH9l/kopbSuVyxZeJhfOuFAuX3C5gzZA8rIFl8lFsy6S&#10;S+Zc4uK6cDUtbGbOTLloxkWxvLIbsmP2xfmLY3Z0wfsXHFDXk59/UwbO3h7TiK0lkl3fKtfM3Szr&#10;q1tl0BzvX9neJUWNrVLRtkP6fbBOBszaKn3fWy39p22UATM2O3s4H2RlWHkozCyPPfaYXHvttZKa&#10;miqzZs1y8wR25g5EHNwVFRVyxRVXOA7DH3PTpk1uS5k4pMPfTEtrsjkxfG5QL2AomZiQTUz87777&#10;rlx55ZVSWloqNTU1rkJNTU0uvKWlRW6++WY3Qc6cOdPFnTZtmqxYsUJKSkrk9ddfd/c3ACVMlOG8&#10;w2UySYfDmpub5cknn3R533333a6zhg4dKkOGDHHANmHCBLn//vvl3nvv7ZYunKfpwgsvdKBGPnTI&#10;+eef7yZnwIkTQL7EI19LQ7uJRycDkoDn4MGD5fnnn3cng7bceOON7t4J4gM/nBjs0Dew98gjjzj4&#10;HDBggMvvz3/+sysL+CBPyre20X8AKqua1Jd8Ro4c6eLQd3feeadcdtllDkyAP+CKfqU/AELq99RT&#10;T7l0QCD5Az3kT7uASvKmTdSJeD3p1ltvdXmHoRn4wqSN5GEgSD9wrwTnCvAjTr9+/ZzJPxH0N+0F&#10;puiDSy+9VC655BIHW4i01B+Yoo2cT8onfU+izZw/zsM555wjZ555phPnknoRh3PAOaEOxOdaufji&#10;i50//7T86U9/ivnTn1wftId+pb7kcc0117j0wDpu/jmgP6k/fUlfcI4Jo87Wr/xWSAfQ3nDDDa7/&#10;Ofd2XiNFivTl1C9+8Yuk/pH+cp379rly8WwFukBbK7fKJ59+Ihk1GU7mX91eLZNWTZIn1jwhD33w&#10;kLyV/pZcNe8qeXrt0zI3f65cNucyGbZ2mLy49UV5b9178l7me/LS1pdkWfEyWZK7RO59714ZvnG4&#10;y+v2hbfH8l2ctzhmR9QnsY7HPvmKnPL+Oq8payW9vk36TN3g3DPyqp0f9nmpebIou0TKWztlfUWj&#10;LC2pl02lNZJR1yoPrcqWV1dukRsWKsQF8VFiWSjMLMxBzCkssmVmZsq6deskKytL8vPzJS0tLRYP&#10;9iDOli1bJCUlRbZu3SobNmyQtWvXysKFC2Xjxo2Sm5sry5cvd3mE0yIWI5LVpdfhhx8uiTrssMNc&#10;4BFHHOFkkf8a7sQwyrJyf/7znx8Q/pe4w3lGihQpUqRIkf5+OvO1M+X8D87/0ujMV888oI6/emic&#10;/P6NJX8TJTLJ35KxDuaGscL1MPUiAB166KFOYffPfvazmD/2/6o7WVhi2Ynhf4nbFG5L5P5i7oOF&#10;Re4vl/tgYZH7y+U+WFjk/nK5DxYWub+42/RZ8/df4j5YWE/unur6edN/XjdmYl+Ey/qs9H9Ntymx&#10;Pr1++tOfSqRIkSJFihTpp27iTOYf6cun6Fz9ddTrpz/8iaCf/Vg79Udeh/5EO/dH3i9sIsJ+buGB&#10;DnVpvf2nP/yxc6Of/0Rp88c+PqbLW03v58NibufnRT4+TTy+i6Np8D/sp4fGdPjPfu6EnfjOL/A/&#10;4tDDuoVjHvnzw2N+hDs5/8PkF4cd4cLxw/6Lww4PyYcddfiRIfsRToQfzP4L1ZFBHoly+RxGnkc6&#10;O35WL6uL+WOG1VOYua0d8bwIxx23J4p6+LrE/cLlhPM+AjOkwwO/RDOsI6mPmUE9Dv8Z50mFPabD&#10;5DDOkzMPk5//VM+hug/lGlD7oZxvtf9Mr4ef6rXxUz33P9br2PTDH/xIfqTX4g8P+bF8/3s/kB98&#10;/xD53nd/IN9TO+Z3v/t9+fa3v6fmD5z5ne98X7717e/Kt77l9R//+R35z2+pnOndifrGN78l3/yP&#10;bzs75jf/Q93q9x9qtzAUjmf6d/X7BmGhcEz80de/8Z/q/rb827//hxNu9LWvfzPmxvyqur+mJv5f&#10;+dq/OxN99d++Edi/IV/56tfla7hVxPnqv3l95Wtf9+ZX/83pq+o+6eRTVafIyaeoeRI3HWOerKZ/&#10;4AUzfDMyfs5f48TsLi7ueLqkOjGe7kS1e/NEZ9rDN7hPPAGd4HSSc/sw7LE4TifICccf58yTTtKw&#10;IO4//+//Lf/yz/8cM/9V9S9q/9d/UfOfvfnPzvyXbvrKv/5rN/Nf/+VfNb66v/IV+Vf8nLAHUv+v&#10;fOWrcX31a+qHqX3r+vhrro+d1P017XuE++v/rudVz5U7T2pi/zc9f1/Xc/vv3/D6xjf/MzD12uH6&#10;COnfNZ6zaxxMrsNvkE7z/ab6fV3zw21+JnOHw4gfF9d02P2f7vr2+f+n/j70utbrHr+wCP+WXuf/&#10;qfZvud/RtxMU/LYCkYa4Lr66Tea2sHAcS+t+r/irPW5SJ62Dlo3MjeJ19m2zOsXr6U2L2z3sQFke&#10;lqfJ/MJxw+36Jv0XtMcpqL+T9h8mcd2YorJ4zk5e2m5LY/awKNvV29Jgqvw5pO3+GqEe7tzrNeKu&#10;C649vS6//vV/V/Pr8m96fX7ta3q9cg3r9cy1+1W9lr+i1zzuf+F3oeL38c/6+3B2DTP/sBvzq8Hv&#10;A5N8yN/r3+QbWvbXtexvcE2q/oO60k9a129rm76j7fku47bqezpmH/L9H8oPvneI0yFI3Zhu/Nex&#10;/8eqH/1A54HAbfL+P0pqhvUT5hPsalpa8nL5ab5e2NVPy060x8wkoq5hu+X/A52jDvle0A7iBMKd&#10;mHc4zOyJYaYf6Fxn8TDRMb89xrl7AXlAloNAtRvwhSHQwNABX6A47GmYTrgGbgaGXh7qTAZ0Bpwm&#10;g0CDO+ymOAB6WbjFRUCd+WEeDjQE/k6HHqECODz8xUBGhd+Rzs/7h2UQeLSC3DFHKCA5vzDIdYc+&#10;9EviBf4xu5phEIznT1ryxd/gq3sdXDyt2zGHx+tMOmsLdvNHiWnN3wAPJUJgIvglixfOO1Ym+QcC&#10;0gzwwgB4mJ4LsyfqV6pfuvNCHcnDQ5+BoFPgZyCIiQBAQBAABAR/oteXg0A13Q8dGDxEf2D6o/gB&#10;F/4PfqhAeIgDQG96AMT9HTWxfzsAQQZLD3/BwBkoDHKEGyCaySTMwP3DbwdgqOm/oQOYQR7y8dSu&#10;fgaD/85ArHZMA0GnwG0Q6ABQyzA4NBkIdgdAs3t9FUhUN34Ggh4CPZgYkBgIOhh0EIh5insW+DkA&#10;AP/0SURBVPRVMETYgcCwTiG+gpwzAwAMy+AuqTQdEBiWhcXS4ecUgF8ICi0e8Gc64YTju8UB/sIC&#10;BNFX/hW4i0OgCwsgMNHt7QcHwX8J3ExyznTg92/qr5NfCATjYOhh0EOfToA68Rn8ebeebxXwR5gB&#10;IX4GYl/X+AaCYTko1Lhuotdrxkyzh8EwHMfkgVCvQVdWPL03PUR4WInL+en1DIRgjwGPpiM8DETI&#10;4npo8dBjsPNt/U3hDgt/TMLC6SwfM/1v+MDyEGBEfQzsEuNZGwxyLU5Y5k8eiYCYmN8BfkEbYmAW&#10;mFZuoiw+Zix+LG/fB4ly6ZwZxLW0MXkApo3Y7R8B/LguPAAqCHJtKggCgACb++dFr+evfAW7gmBw&#10;nccUQJ/BICYizPxcmn/x8QFJ8iFPIPDrWtbX9fdBud/U+gCB/6n1AwS/pe2IgeB34iAINDkINNBR&#10;04EOpo79QNGPDwkWBgLQQsQx0PNxPPiZf6K6pQ3y+uH3AS7KUP+gLBP5hN1Wn7B5wvEnypjRY+XY&#10;3/9B5s2dJ7/+5W9k5PCRMmP6DE3zY5k1Y5YsWbJExo8dL+ede54c+7tjZdHCRS7vsGg35iEB3JnC&#10;cRLrhUm63x/9e2fvBeSFVwCx//qoX8moESNl/vz5wcPd/ugGh0nkwc3bT9UJJC83VyorKmXOrNkO&#10;4gwCE01A0NIbzO3MvlT2510m+/OvEal9Mab9VeO6wZ+lCYuwoy6bJL+45HU58sKJcsT5L8vEGVsl&#10;t7RJ2jp3yWkDr3JA4yBQTUDwiEO9PQY8CnLbzu4txef3k+IL+kvhBX2l4JyTpeCsE2XAr49yMOTB&#10;0AvoC68C4kbX336XFDe3SWZdsywurpEXthfImJfHx4AKufIcgJn9cHno2MMks//PJaPvoZJ+xs8k&#10;7fSfyie7dsqe2grZVVniQSxBljYsA8Y40NFGyvbwF4bAcBim+XswjNfNBMzZyh0AmAiBYbcBYdYA&#10;bVc/bVcf367WNYtkV3mh+xTRjaedoPE9EIbTGQj6srwdCExcEfRA6FcG+aECf4CgQSAKrwh+VweS&#10;7+igwsQCCPpB3U8kBoJuQA0UhkGzE+/2X/4w+bmq8ecqDIIOEHEH+qbmYSCIAD78v/7vOijrJIwb&#10;GHQQqHYHfjr5GwTaiqCzBxAYhsF/00HeIBDo86uGrAz61UAf5gWYAIJuNRDgO/U0STvn9OA3MKDb&#10;b+Dc00IwqLAXlgdAYC5uTwqDCne2Iog80MXDvVvTqZ83/QqfmRYeV7ASqMJ9wvEeCP/3//f/udVA&#10;WxH8qgLbVxzgxVcEWfUz8COeAWAyEPQTnpqkUTuTmjODFUHcbtWESVMnujAI0sdhAPR9701bBeS8&#10;AH4eAv11EIdAnbS5Vrgu8FeZ3VYDzW3g5lZ5VLht0jfTACDsb7K8yJc4QIOP76EPARpWjoGIQY0B&#10;iIEL8brDk4cW93tTMwx/ltZBH3FCcWP/rBGXcOIn2K3MbhCWoESIQ2Egw23pezItj4OVg4hHHAO/&#10;sAwMKZP+DtfB+sLiOLfm58vzfRJuf9gdKx8/FWH+vPmVSDtvrAhiR7YSCBD6lUAPZg7YuKa5hv81&#10;WNFTuwNAJ/1NBb8DU4+rg4GfrQiSr4GgN/2KIDDogFDrBwSi7+o/699RxVcFv+dA8Ps6phsQeugJ&#10;gC2whyEO8AEAwxB4pM5xYTdxEkGQtLHdJvwcAPq44XTYw+mdO4mu/fN1Mk4h7+abbpHf/vpoB4Lv&#10;vP2OvDzhZQdyMxUEyQcQ7Nenn1x79bXy0byPYpCHaXZz333n3d3clH3DdTfE4uE2O2YMBGNAxkQa&#10;QB4geNnFl8qfzj7XmZddcpkzgUSLB4DFV/q6rwQCHmNGje4W/umnn7pywhAYBkGDOkR8oK+r6hXp&#10;qJoY076aCc4/HBfwC9tNgOAjr6ySldvK5OIHZ8g7H6VJVUOHdO3c40CwG0A50wOTcyuA/Pihs+WQ&#10;ydfKsvc+lEEju2TgiC75YEW5SMoZsnfTqS4OIGgAaPBndjTwtiFy3ZhX5NXteTJuY5YMXbldluQU&#10;yxNPPeDKMbhiazgOXX61DRAsvO1sqf9worQsm+PgIufSE6Rh2uuyW+GCdL/91W/kiceHyiknnCR3&#10;3X6nPP3UMDn+D3+UstIyKS8rk/Xr1ru8SotLtG6/kIL8Arnn7iEO7K6+Ahj2Zebn5cs5Z54jf9D/&#10;OKa8+560t7fL6af0lqbGJveKoAF6Ef7qyKNcXv3P6OvqiHn2oLPkN7/8tQx97HExcEs0zY4AQ0Bw&#10;X3uL7CzJl4xBR0nezWdJzmUnyqf798VAkP+Cpk+bLh9/9LG8OvFVGXLnEOd38QUXuQudC/u4Pxwn&#10;vU/t7f572rRxkwPB/n0H6MR/kvuRjtX/tDLSM/Q/qMXy+mtvyJla1wH9B8qZZ54ts2fPkae0r95/&#10;/wPp3fsMmac/rrn6H9nTTz8jI0eOkt/85mg586xzFPJsQNUBV2XwZ6bZ71AQLLzVztXc0Ll6zZ0r&#10;4nxPf2z33HOfHPmLX8k1OgDc/8BDcqieB16vhFauXOkm/cKiIvkPLTcnJ1euu+5GB4GDtC4GiNk5&#10;OXL8iafIIfq7ee31N6S1tVV+qfWtb2iQBtXRx/zBpQECjz7mWAcVv/nt7+S4406Ubyv43nX3PR4A&#10;AzkgDMlAEP107OXuN7BmwRr3Gzjn6jGy9o7+8vRJR8iDlx7htoZ5jRCvlDpNoXHx4sWyfv16Wbp0&#10;qXt1zs033+JeD8QrpXjFEnDH63x4DRGgNmfOHMnIyNA8LtD25rhXDm3btt29aolXUBkQTpo0SRYs&#10;WCB/vuYaeeD++90rhngdD69LoLx1a9e6reT4qiDvsgxWBdUe3hp2dkDPgZ3XP4dWBE1fVajz8GcQ&#10;GACgm9w8BIZB0Clha9hAkO3h8Iqggz76P7ADgkAgbkAQeLcVQdwGgQCZXxkMwM9N4B4KDdhidqc4&#10;2Jkd8/OIuKw2hoES+PDA4CGQMnCbfxw0EmAnABLixUEwiYL4wE4yGeQY8IWhx+yYXsG2aKhcTGR+&#10;4XqZSd1Jb2l7ihuW+YXLS3SbaJ+DvsQ+QqH6Wz0O6EuUmGdCX8Tl45KG8lxeLm48rTufwbXyDT3X&#10;tiIYN/Va1evyK3oN29awmaYw4CVbBTQ3cZ0Z2JOBICuCbA/HtoVVbAt/S9tgK4LfVtmK4Pf1H3pM&#10;vzroQdAD0I9jUHjMb38vt95yq1yiDHPKSac6CMMfSCsuKnZmn9593LwyZvQYF4YMFglnjrji8ivl&#10;kYcf9VAYWwn8sSxZvERWr1rt5qu3J70tc2fPlfkfz5ebbrhJ3nrzLZeXrQSiRLurJ3k6t9Y9yD8M&#10;bJhh4Wf+5G/+d91xV7c4mLQr0c8UA0GDv/CKYB+dHPPy8tw7asIHcQwCkQGg2c1E1+tk19bWJrN0&#10;EuBl1ABHeBXQhNtA0PIA5AC+E+ZXS3XZJGe/eFm+XLcyy9kJJ65BH6tetkLo3KrEFcHz758ug0cs&#10;lk2ZVXLagCsd1Jj8yqAHQPM78ogj5FtvXiHfevtK+e4718hPXr9KPt3eW2T7qXLDBb92MHQUCqAv&#10;cTv4d7//g5z7zHi5etpSuWr6crn0/YUyOyVXNuUVyt3Xni6/PBxo9LKtYeTK1nokWxHc39nutKui&#10;OFZXzPBqXaz+CW7v51f9rCwDQVsJTBYerlM4XyvTYM+AD9gzezjM/BJXBJuXzHFt+mTfHrmx94nB&#10;FnCwLYxi28KYCv1qdyuCgR2TVcDY1jD/sR0S/MiCFUHstiLINjErgclWBNkaZqDEDuRxz6AbmNUe&#10;hj+TbQ8nWxEMnyvSfoOBWM2wHWBzK4OYgfBz/t/0/gCgrQRi2mqgrfi5bWEVq4Bhf78FjJ+63YqT&#10;l/ePgyArggCIrVSFQfAEBb1vveV/A29vnCPvXPZ72X7P2bLyzkvl41vOlxdfetOtCAJrrOyxNey3&#10;hz3AWVhP7tiWr9rjW8N+Nc/7BauIQbzYaiD+Klb8brn5ZvfeLdzODwAEBoHAAATDgAfQGQza1nAY&#10;BsNAaO64PyaTnpohEDQYtK1hWylhC81WAeMrhJgeusMrgn410MMfK7YGfGEQ9KuEAQiqwtDHJB9e&#10;HfT2uDzAxVf+zM/sySHR5wUw4LY8KMtAxYMIplfcX6V2AM7AxcDE2+PAYvEBPFvVSoRAn4+PGzYN&#10;CsPl+vA47ABkYSgzu5nd6kV6FWHOHfibDoivZjhuMjei32Lh1Js6ap1jcBert2+DtcPaFY7n0gV5&#10;xevl+yeuUFg4rVMAgCrsACDn99+51rjGQiDot231WmWLWM3w1jCya99d/wH4GfwZAMZ+H4EZvkfQ&#10;m9wn2H1rmPsUWQ1EBoEGgt/Rc448AH7PrQY6oAJyGPcd7HjI8lD349gukclW6gz0TtR/lDHD8ml/&#10;JMuWLnNgN23qNOWZWXL+n873+QCb3/NAZXGRuWNmICv72muukzffeNPVb+yYcXLaKb1lyntT5MMP&#10;p7p4v/nVb+WSCy+RXx75K7cK+Mdj/yiXXHSJbNm8Rfr37S/HHXucXHT+RS5/2koZYRP/9997X155&#10;6RVnNxEejoPYbsZ09wgCd4nbw2E4NNNW98LAlyjCLNzHx+23hQ0Cw3Z0mIaHVwXD+fj7AoE8n4fB&#10;H2FmT3RjNzjEzT2Ch/0sfl+dhRnUeB0IOQZ4R/ziSPn9r9UeCguDoEGgmYnycIj5i275Y6I4hMXr&#10;EBb3CP4+uEcQdzhesjT4JfMPw5/ZDQIN/szf94+vk/cL8g4EpJkbe9gMbwl38wPwVD7/w+RXWi7C&#10;Th08AJIGu98KJgx/Lw+B6GdcL5h6ru0eQcQDIk76g4sBoV7o8YdFvGn3BnYDQbUziLrJSE3bGka4&#10;gTe7H7Anffvb35Effye4D1Bl8Jco2xr+OoMddo3rJng1AT4HhGoa/BkgAnvdpOFuezgEfybvp4O5&#10;DqoOAhX62BpmFTC8NWxwApSccuppDgKdCRQ6nSIn9D7V/Sf+7hvjZOnCGa6PATv34IhCYHhb2D8g&#10;4u2A3AEAaDLAwwzimmIQ2C2eQiAw6Py8HfnVwBAEqsL3CdqKYAzwMFkVdFvCPAwSfiAkLuJ299dJ&#10;7gAYDCZBJrkkK4KsBv6rTnRMosAgsBdzB33uIT2+NRxeEbRtYYNAA0EAIQx+Dgh1YndmzO9AMfkn&#10;uv3k7+8ZNEDA7uHQ52d+mMCE9/NAEQMOvf7xN5CJgU4ALYmAZPHsN2aKgZ+Gmd25A5HGgNHFV7v5&#10;x00PPFaulZkowizcxde0/h9CH969vr6difmF46Bu+QV+MTt1U1nfUNcwxJo90Q+5fqC+alq+yMqz&#10;fjBZmeGyfH6stAH3/rzGVwQ9CGK660FNA0FbuYv/k5NwfyByv4v4lnDiiiDCnbgi6PP+mgPBf9ff&#10;ARDYbUVQ22Eg+G1tD+OQXw1kO1jHdAeEfkUQdYMvJ7/aZiCG3UAPM7wlnOiHsCemd2ZoVTAMWskU&#10;XvVbtXKVXHTBxW61EP+XXnxJzhp0llx4wUXy8suvyOBbB8vll1zu4uDPLtjJJ5wsI4aPUBb7qTx4&#10;/4Nu7nP5BlCHaXYTbuKE/RIFCBIntiLIaotBHwIGAaowDDp/tZvCq4HmtqeGMQ0ELSwRAM3t7hFU&#10;t+WFGbcDdl7EddAYhBv4GfAZBJofAmTCcY5w0OEVgxsNS1wRRHYPoPmHAQ6TVb1E+PNPHyf6+TwQ&#10;K4Bhu60IGpRdfdZAuebsQXLVmQOd3XTlmQOcv4VhhsNNhCWm9enOVLs3TbjD8uni9ngcn+c155wp&#10;V2FXXenCNYz6hPzCJgBoMr94/QZ5v0DYTVdruWG36YpB/VUDnP1ytV82oJ9cNhD1d+5L+veRS9Xv&#10;4n5nyMV9VZj9+siFfU6XC/uiM+QCNS9Q9wV9esv5p58m56n+pJDjzNNPdfZzTztF7afJub1PkXNO&#10;PVnOVp2jfpgnHP3bGAyeS1yVhZ1zmgozIY0JN/HDfmcnxDkrrFNOcuaZIXPQySd210knqKnCDDTQ&#10;+R0Y1v+E41zYwJOOd+p/wh+d/wA1DUpuv+oKuf1qrzv/fKW6L3e685or5A781X7H1eb25u1XXSZ3&#10;4B/EHaxuS+fCNB7Cnlw+zKfDvDQUFhb+Fmb2S2PxvanuKy8JTC+ADhgE5pwZwKBbDYytCmJ6ILS4&#10;DhoDf58H7jgEYjKhoUQQdBMeKyesoLgJFNNvDTuF4NtWA5GDQjU9/MVB0GDQ20PwFygMhWG5CT6Q&#10;wVzy1T/vb2FhCLR7BPF34BCDCA9GcSWAjMqBTwAsMRiKub1i8KL28D2BYZmfxecfNw87Pg8gKAyH&#10;Vqfu5XWHONy0Bzumi0968qTuoXjJ8gqbifawGzMWRl2D9lBX6y8Tde/Wh/gFsr5ILNPLp7U+IW2s&#10;DuqmPfE8vbB78AuuAXfNKARyTTp93a8KBgAYXhH8il7jBnfY3fXvfhte/1t/K2YPg6CLH6RJtiLY&#10;DQS1Tokg6FYEQ/cIsjUMELpVQWAoABwDLw9icXizlcEw9JkZVqKfQZzLE3sAgZg8jOLL6S7qgUl6&#10;0lKnWL1Urq4hf+zO7aCOtOQfhzYDvTDw+bjJ3Wa3uiCzW5zY1nBJeY2YyivrZNfuPcFGcHR8nmPP&#10;nr1SUVUf68NIkSJFihQpUqR/FMVAsLSiJkCb6PhLjtKK2gM6N1HFSfwiRYoUKVKkSJH+XoqBYHtH&#10;V4A00fGXHLt37z2gc0vKEtyRIkWKFClSpEhfIsVAcMfO3QHSxI/qxl0yZEKO/Pm5DNme3x74RkdP&#10;R7hjI0WKFClSpEiR/qv6wx+Pc0rNyEka3pPO/dP5UlhS6ey9T+9zQLipRxBsbt8jD0zMkwWb62XR&#10;5jp5Z1GFzF5dF4RytMoNtw+RzYWdMvrx2+Sh4a8F/nq0Z8nOwJrs2Jm/RAYPvll2S6dcO3iIpNfv&#10;l6duHiLrtmfLDddcLYOf83k1FW+XwXdqGQ3O2fPRVubiVbftDTy++LGjOVNqu7RundmBT/KjpqbW&#10;mYVFxc4MH+GOTdT2tOyk/pEiRYoUKVKkSMmUnVfsTL5o9EVBEA0YOEhOOa130jBTjyB46+gsOf6R&#10;NNlU1C4fri2TS0Zskx9duioI5WiVhRvTZEt6jbw/+yOpXT1F5r49RyEwU3YqCI4f9ZisyemQR268&#10;Qyp2BEmCAxBMWT5LbZ0ya12adO0TGfXmRy6sbG38ayajV1RKQ1mONCtVAnrp7Xtl6Ni35MmXF8j2&#10;ea/I4w+P9hEVBEU+kaGLKmXY+LelNmORDHn4SSnb8p4MHfGhLJ7xsjw6fo6smXCZ3HT3PbK3s0rz&#10;e0Sa8lbLXfc94LLY0ZwrWdPvdSD4ya4WWbJ0pXz66T5pbGpy4XbMmfuRDB8ZlJtwhDvWtGDxCpm/&#10;aLl8OGOOM5PFiRQpUqRIkSJFStR/FQRPVQgcOOgsKSypSBqOegTBO8ZlS/+XiyW7YZdMTauRuz7I&#10;kyOvWxeEcrRKmQLe9PWFDgQ55r8xVfbXb3Yg2LpfZNbM2dKcuUDSG5X0QgcgKLJfFuTUS5bbcfZP&#10;Kk8du7IbCL4xYqYzlxQ2SEaHyOPzS2Ty5hZZP/tFmTRhvnQUb3ThHgT9MTtfZO6IZwKXyL33j5Bh&#10;UwucfePrN8quxmIpnD/cuec/+aAzOQBB6jR5+VrpKl7p/Pbva3Nm+AAC58z7SOrq6gOf+BHu2ERF&#10;K4KRIkWKFClSpC8i2xZGycIPpiuuvDpmv/jSy7uFhdUjCHbs2OdA8K6UDrlrW6uc+3aRLNp8IPz8&#10;PY+GjBWB7ctxhDs2USnpX5zkI0WKFClSpEiR/pY66MMibZ175aLHU2TQ/VslpeDA1bHo6H6EO/Zg&#10;r4qJXiMTKVKkSJEiRfoyKAaCu/f85Q9aRIc/wh2LIuCLFClSpEiRIn2Z5UCQlyFHx3/9+DwvlY4U&#10;KVKkSJEiRfqyqFdrW2eAMdHx1zjaOrqkpq4pUqRIkSJFihTpS69eAb9ER3RER3RER3RER3REx3+z&#10;4x8eBD/55BNp7+w6uDo6k/tHihQpUqRIf0Xt3/9JMDtFR3T8Yxz/0CDIDy7ZDzFSpEiRIkX6e2nP&#10;3ujhy+j42x1L335ZLjv6Z/LkHbdIV9d//fa+HkGwqLhEMjKzAtfBj+KSUq1MV+Dq+Zi/cLHcPPhu&#10;mfvRfFm7PngZdA/Hug0b5f6HHgtcyY/EH19bR6ekZmRJa3vHAWGRIkWKFCnSX1vvvj81qX9Px5/G&#10;dMm5o7vk+TmsHu53OtixbNky2bZtm7S19fwKt08//VQ+OvZY2d6rl9NHp5wShBz8IN1nHS0t9XLd&#10;tcfJP/3T/yv/83/+z8A3+XHX5J1yxn2bFIR7XhWlzI6u3fL23BRpak347FgPR2dnp5SXl0tFRUXg&#10;0/0oKyuT3NxcycvLc8KelpYWhPZ8pKeny4YNGwLXgUdhQYFr8z/90z/J/1StXr06CDnwyCsul9yi&#10;ys/VpxzEq6mpkeuuu04GDx4c+HY/2PFMPKY/dpUUDb9cMh6+RBZff470OeQbsndf9492JB4FhUWB&#10;LfmRFATzC4rkyWeeD1yf71izbsNBYXDyux9IVVW1sy9YtESuvu5mZ092rFi5WhYvXS579b+qe+5/&#10;OGnH7tMfT+IPb1tKmjOfHzn2gLDZzw+L2R94O1UaK4u7hSeqqaHcmVUpMw8I66b1Q6Utmf/n1NtL&#10;c5P6T3xzblL/ZJo+5fPHjRQpUqRI/3U1tbRKeWW1jBjzgppV0tjc0i189x7/xazE47IJHbIqo1UG&#10;juiU2upKhQE/LyY7qqqqZOrUqQ5qgJaejnm//73knXii5CsAZvz4x878+CAwyJz66Q6t84Sn5ZP9&#10;n/QIL/ju3r1ZrrriO/LcsJ/L//P//D8+IOFo3/mp9Hu+S3o/0yW/v3WtU0Flch64+pHZ8uxrq1yZ&#10;L07ZmBR27NijfQgAL1iwQEpKSiQ/Pz8I6X4AgpWVlVJcXCxbtmyR+vp62b59exB64EHZwGJHR4dk&#10;ZmYGvgceORr2PQXAy//nN+Q7ao4bnpyLuP1s1NZaWVm1S+qbPt87l/cpvN13373Sr18/SUlJCXy7&#10;H4l98+mnXfLoH78v71x0rKy4bZA8f8av5Z6TfiOZef7raT0dL0yYGNiSH0lBEEgLKy09eUexErhk&#10;2Ypu6um49sbbAtvBj9S09G6QuG79Rrn3wUcDV/yAgMM/OhSuc2LY+w/dq/BXJMVqD4PgdXc/K821&#10;lVLXXCdF6i5ranT+UyZOcuYovVCrlj7i7D/+3QBpbW2Rar141qq7+L2rHAg2t3XK0TfOkcPOfU0q&#10;MjJd3OdvONOZqa9eIc1q3vJBtvzh1IFSuWSoFNS0yvhVRdLeki/VzV0yaXGO5KyaJlWtrZJS0SAT&#10;Jy+TiS9PlPaaVCmq7ZDy2jZ56cONMunViVK1db5klTbKu6vz5J1357gy1uVVy7tvz5D2uizZnFMj&#10;mUUVMuWtabJ01hRp6GyQVWnlMnn+dslYP19KND5p2juLZe7WfFk8/UPZtmqe1Knf21OXSs7mJZK6&#10;dr6GV0tZ2lrnP29NnoyZvFi2Lp8uTRWZklnfJRnpObKxrEs+nLY4yK9L3pzwumSnaPo6/S95cbak&#10;bd4qqUunSUNJrixLq5PZk9+LxY0UKVKkf2Rt1PFt5px5zr581Rr5eGF8LEQ7du4KZqvux02vd8jE&#10;xe1y9cudcu/wN+XRFyYFId0PYGX69Okya9YsB0OpqakOdJId2xVSPjj+eNmv82Lhu+/KjN695YX/&#10;9b+C0O7HJ59+In98YpHsX99Xakc8Kt+89n3Z18N9jZ9q3JKix+S1l74qxx/3/R5BkOPqV3bI3e/u&#10;kfvf3yG9790oO/ckX+lcoPPJ0JeWuzJHvLlG9u/veQVt5syZ0tTU5ICIPsCd7AAEgb/q6mq3ygZY&#10;zZs3Lwjtfqxbt04aGhokJydHmpubHVxiT3YMfeghuabXv8tlvb4u1/X6ptx7w41BSPdj167d8n5G&#10;nczKaZKcwlL9J6HDnb+ejv3790lKarosWbFZFi5cGPgeeCSCYFen/gNxyNdl3e19ZPEt50nKY9fJ&#10;3OsGyXuzlgYxkh+33j4ksCU/koLg9JlzZPZc//3gz3ukKwDV1PT8PsIx4yfIzp07nZ2VvmeeH+ns&#10;yY5EEEx27Nt34IrgwUDQrQi21EqG2sMgePuw6dLaWCm5be3S3tYkiwvV7GiV1VVd0qJwSJyqFU86&#10;8+fnDZe29kZJURCcW9sly4ad40CwtaNLruzzshQ3d8jNR/xZVq7Kkd4XPuPSzH/wVGlVs+/YDfKH&#10;m95Rv63SqO4nFuTI5Nc+dHFmZ5RJXdZCBcFaKWpoc362Iphf2Sj5VW0y4d3lMukdwC9HqtT/7SXZ&#10;DgTzFeKI9+rkpdLeWu9AcHl6qcx85wMFwekubOH2Qpm1LltqMlZ2A8HtFa2ydsEsB4L4zV663Zk1&#10;dQ1Ssn2NZG9aKS1B/A9XpEtJ6gapyNwsta0apyhLqpri/Yvef3+u1Bd6EH7zoy3y1vRVkrn5YweC&#10;1Zpm7dzkWyiRIkWK9I+o50eNkwULl8iTzww/IGzX7gO/1sVx5sgdcvqzO2TA8E658NksWbluUxDS&#10;/WC1itXAFStWyNatW2Xjxo0OYpId6T/6kUz/3/9bGteskQcffFCuv/76mJYs4dv+8eOc2TfKe2tL&#10;1Kag8sl+ByyfHARayssrZNTwb8s//dP/OigIljWKvL3Wa8b61sD3wOOj1bnaN/vklalbpKa+Q069&#10;9h13v3+yY9OmTTFYa21t7XH1DhAE/hYvXuy0fPlyt4qY7GCbmTwzMjLctjBQ2NNRP/FMKd86XArn&#10;3SolSx6WurF/CEK6H64PFdpalSPyi6vksrtekZKyqiC0+8FK4NhJq+WOR2YcdDWUIzH8tYmvydf+&#10;8ygpfGiQLLn8DMl86HIZdPxJ8sCd9wQx/rKjx3sEZ8ye97nvESwqKj4oBNoxdNizbmXwyaefC3yS&#10;H4Bcbl6+07QZswPfA4/EH95fortGKEAl+FVs89vBiya90s3/sD//dUFmQ2VDzF6RvkAaQmGfV1Pm&#10;b4m7m2okrbT79kRYVWnLpbiyTLJy86W8Lkcy6pPH+6Iiv6zcgqRhCBBM5h8pUqRI/8h6dvhoZ457&#10;sftcgXo60kp3SXrJTnljVplc+9BaKelhlY9j9uzZsn79egeCQFFPt18BIun/8R+S+pWvOPhjVYzV&#10;RO6Xu+GGG4JY/mBF8PMe5Ms9jGPGjHYQeDAQ5Hhj5T55bcU+qW5KDsEcZ945Q866c6ZqlgLhXgWj&#10;T6S0qiUI7X5Qfm1trQM24A13TweAhebOneu2hw927yWLUsBlYWFh4JP8eGPYUBnwjf9X3v/9sdLn&#10;6/9Trjjm10FI8oMyX39nmpx5xWMy6uJTA9/uR3NTozw1fvlnQiBHsjg/+/FRcsMfDpH1H0+VRW+M&#10;kn/+l69LWmpGEJr8uO6m5Pcg2tEjCP4jHKwsJv74IkWKFClSpL+ndu7qGYT+1gcgmJ2d7VbJMBNB&#10;MDr+8Y8Bp50qKxbPlMWzp0hq6mc/FPNZxz80CHLwH0CyH2I3Re8RjBQpUqRI/wfU00Mi/6cOQHDR&#10;okUyduxYd//Zbbd9vvvzo+O/7/EPD4LRER3RER3RER3RER3R8ZcdEQhGR3RER3RER3RER3T8Nz0i&#10;EIyO6IiO6IiO6IiO6PhvekQgGB3RER3RER3RER3R8RceXTs+3xdSvqxHUhDc+cejZff9Q2T/imXO&#10;nnh01pYGti927Kh6X6T2xbgSjoaqQimuSP4YOUdNTUdg6/lISU0T+9hKS1Xyt5D741PJrvEnr7Xi&#10;870m54Aj1JamTYMCz/hRkpEh5W0H//TL5z3ash/oVl7ikZeRJik5yT+/Y0dDU6Mzmxpbpb7j4Dc0&#10;f9a5KstOk5ziA8trqSsLbAce1e2f//ub+7qKDlp+fV6apGUkP2+fftLzawOq0np6A/sed+2kpOZL&#10;SaO/LnbUZDvzCx+heu9p3Rp4+qOjOv6qiJYde6WxuefXTISPrrLXu+WbeNRWFEhpdc9vtM9JzQ1s&#10;3Y+mqprAluQIldeWfX/gGT/qi/MCm8jenfGyP90fv7Yyqz9f+zg+/VTPW6jMTz/pfr00F8ZfkbA3&#10;yXvH2nYn/63V5eVIaXBOkx056cmfuqvW30lPx65C7Y+gnp1ZNwW+/uhqqHbXUkl1c+DT/eio879D&#10;f+wRni/d1Rr2s2O/dP4Vho99nToOhvo18ajjt5T5l13rhY2f/+nYlpQrDlqPps4v/qRtcUH2Z457&#10;n+fYkXdnrF47cu8IfONHU3386x97O5Kdq+7Hvh2tUtu+R7IL/rK5Mjr+sY6cvO6ssX+XjqsHudaZ&#10;oxgj7Pj0k4OwzZ4m94WXpMee5p7DgmNnbXyc7ulICoJbdQLMa/xEmnZ8KvtqVwa+8WPR2i2ytXqv&#10;1Nc0+sbs65SSwiyBLXLVvbOHefiz4GLEh37SbFQgzC+tk5bGSknJjE/cr7++TVpriyS3qEZ2ttVJ&#10;bmG1dDVVSl6RfyHkhg9GO5MBtLqqQNpqCqQ2p1Jy8mslJZ2B7pNQ5++TFyfxUutPZOK8mbJvT4v7&#10;TvEXOkJtOQAEO9dqLfyxozpLUvLqZG9ziaSnpbkTl6Emn2OkPp/KDsnMKpCLn3pX9vXwaqHPAsH5&#10;y/0narYUtbs8d+/pkEnvLZGyolwpq/OT9MZXJ+vffbK5Yqe0dvp4PfHgZ52r+W986EzyYLKqUKAo&#10;qe2QZe89KSkZ/kdB2L59Ox2Y1+i5atwpUllXL4UNO6WjvkSyy3p+9+RngeD8+/3XZiijRduACTZg&#10;7uElqfrDwq4/scAUeWTadqlMq1QY1Osq8MPstE7P9J/heXyuP1+AYG22n9Q5MJmsMhUcenhpvj9C&#10;9U4EwW2vvijbSjukctFbsim3RVrbdyukpcluzY/8ezj9nwmCL8zydXx57FPS1VIjKbmlOmE1SIHm&#10;ubezUd5YXSKN1f531d7cKIVlza68+RPedOmSHqHyDgTBT2Rmiv9+ZUdNnqRsXy672nSyVHjb31kv&#10;e9tKZV2mAljzHimub5WM4mbZv7dN0tJ7nrQ/CwQX332PtO3aL3lvPC5tXXsdDGZWtUtmZoZ07d3v&#10;vmSQqf8Q7VEQdedsR618tDJdpq/0kHPZsMmyq6VCw0pkX1ulZOt5/GRng3ywKEuqC3KluK5dGotr&#10;pbKpU7I0/YS5B459dhwMBDlenj6Xi1jL0t/C7jY1fR2o19b35vr6uaNBQPHSlfYVhL2hsB2SFrAo&#10;fvt0RMHcoyCSVVAiezqbJEXHjX0726U4lubA47NAcP5DQ525p6VM0jNL9Dy16z9Zxe7aAZ8bFBSr&#10;Ou135M3Osu2Skt8olR2fSmdHpZqfyN6mQv1tN/Q4MX0WCM5PrZKa1iYH7SmpebKvtcKdI35qlMl4&#10;WZiXrfNCtby7YJtL88A7y2RXxhRnd/Xb1yGF+Zmi/2P5sa++TeqrG6VUz+/0DT3/k/pZIDh/2iuy&#10;M/hdNaXMdn1jQ0Ch2puaK2T6liIpbdrlPkTw0aSXpSJvtRSUfDY0Rsc//vFFQXDwlf6aXXb/zTL9&#10;kX46dqUEvy9/PXV++qlUNjb6F33XzpdU5YVP1MpnBht26JXXxbykZdYvkf0Kg3t3Nes4mC41Odmy&#10;S38omRp/p46JNfU1kv3mDbKzLl/nonJJ6eF6TAqC188fJiPX7pFNFfof6eLE7xXuklmr02TsuzNl&#10;2ut+8EovyhC+GTJr3gwZ8fqUvxgEOSY+N0EyFrwlV9/8uKyY+5rsrtgchIi88Y5OXCUi7QVrJH3x&#10;qw4EB15+iwx+cLgLXzDKvgOoYKp/171+u7x1yweSs/oN1xENhYtk8J1DJM1x0T5ZVdUm5TqgVW94&#10;RToqUuXWL/qYfagtB4Bg7puxATG9jVWRLKlf7OGlSeEA/mpZ9qSrT01buvaqyDWvrnXhyY7PC4Lb&#10;C5pk2H1DZM6mSlmxoULWvTtGLr55vAtj0slYPcPZVhV1yYoZPX8S8POB4H554eEh8tzkVHk/pU1W&#10;zp2oIPiM/gtSJfnb/Hl7/9F58s6yclmtjDBHuWG2avWb98mDc8qkKT/5G/U5Ph8IfipTnhgiF923&#10;SIbcP1nh168+7d+j8Lmb70x+Iln6Q7pZ+3h8qsj4lP3y4unjZEIf+iNdqqb7L9ikdgSfgoqBYIG0&#10;6LnKf/0yeevSV9QnR7pSfdj89GoZ/96i/xIIjn17jixdmy1LFQRXba6U0e/MkLoNbwQxkh+fBYIc&#10;L41+UyesiVKfu1puvu5KnbBmOf/lyl7LVEvL9ZrLXChbFs2TTxr8G/r/UhBsr1AQ0AFrwpYdMiVX&#10;/3krXiel617V4UGBT0EQCGJt/6kl9fLk4nopm/ugjLvsbflkd8//+X4eELxh+HxZV7lDmhUEGzv3&#10;yrkvbpaH7n/VgWBhQ4EwRkpXrdym57xJByX+6eC4fdhMueG1NVKfv1YG33iFtK0d6/wLGnbL1rIO&#10;ya3fLe0bX5K5D+g/S3vz3O/z1f8iCE4c/aD7fbc0FsjgwTfLtjnTXRggqCO4+H+DmqRc/1MyEPxk&#10;V5umuVPHDFweBHdXbHH5vLkqU95bskWK1k1zIDjjZf2N7aqT6hL/W5vVw7txPy8ITtL/g1nt6mrS&#10;/PbucGXe99J6cdl++on7HU1I3S/j525Sp/8BjE/5RDIUyF88Y5w8tpAWZcQAKfH4PCD45poC+eBG&#10;/S3kvy9ta0Y5/7VpJfLovUNkdV6jFDT6/1w3lLQ7ExAcPvFD/V097upbUbHNrbBOXbhEcppFqhaN&#10;kKmvBfPUQZjss0Bw8Yw3ZPF0/c10FUu5giDHu1P8xP3E6Jf0n8md7lw9Ob9Mli6aIqnLtMzWg3//&#10;NTr+7zm+KAhe8KSf6wvfGSLpYwfIPgVB5jPmq8F33i2DR6+VF7YH2wEKgrDEhK2dsku9cl/6k0zc&#10;5sfRzqolMiW1Saf2pe5319C5T+Zn1smDDz8gzy8ukUlri6Vo8o2SVdMpGVNGyPYvAoK/nXSZ7Nt0&#10;rnxSPUP2zukepWGzJ9mGLR8qCL6jlX5aZ4UMeeZRBRodc/kx9rTAH4aLnXl36eT2WhDij3eeHCLv&#10;LC2UZZOflpfe+lhS1n0ke+r9NwC3zX/Z/Xe6/sNnZfgrH8vGac/Ji3NyJHPpq/KgwqM//OClJOL+&#10;y874eLwsHLNcytI+lt36H5sOqS68k6jaban6w53/5jZpzJor7cVL5J4xH0prxkxpy5wpHTl+Ej3o&#10;ETrRn9aMCzzjx/333SurKnboIPWYDB6xTDq2+Mm+TUn5Pq0Hq3HUp213uZt4lo54psetoDAItqdd&#10;qYCxJQjxx4iHhsjgl/03C8kzNbtBxjwyRN4a95i89Gr8E0MzZvoLMDVto4uXUuUnysSj+7m6+4Bz&#10;tfHj5c4kj4WL9ZwVdErqurmybeqzMnjYyxri+5pztuZDf37WVnmlLXhFts96Xh59+QPnn+wIg+D+&#10;iuekJe36IMQfGyf6vqSMN17Z5Exzt+7drTDID/MT/YeAH9YQmaGz2R13DZGZQ6bLrHuA4SL3wyEs&#10;y0CwhAla5M11le5cVXw8TBY+hV+ZOz/EXZxV48yDbmIF9Uacq/CRN4/rqtblt628Q1JzGlx+lj9m&#10;siMMgjtyBvvzEzreGDpEpq4plWXTxknGihny/PPjpU3/YeLYrly2TbVcf1dj3loiuZvXO3/K2zgr&#10;+WeY3BFqx97SJwJPf2R+5EEqbdZw2fzmEHl1/irZ01Yr9z/4sOzfCQLul3sfe1re2doib29pkVqF&#10;xB3ly2XIve+5dMmORBBs2jQwCPHHlglcVyVu1bR95z55QP/hGTI1Rx4YMkTad+2Xqtad8tA9Cl47&#10;S7Rt7+jvSuTBO0fIM0MfkI91cFw++jnJXzhOJr0xSTozPJRVtu6RvNodCtFPyqvLcmTdq4ud/4Pa&#10;N1PW6X8PPRxhENxVcG/gGz/mrFqndJzh+nhX+QZ5ctQY/Wdvp3PnLeEzYS1iG8dv6bj3xozgo/O7&#10;amXwI89JkRukdrn4S/I7nbmpsFzNpyV10UQZ98Z6qc5cKoOfGCc7avwYuSb5F626geC+8mekNT3+&#10;CU+Oja+95czyJaPlvkf1n+Y2nx9lvrGpWT5Uc07RfnXfo7CJqb81BcPBY9bLjIJPpFhBcJb+rkpn&#10;3C8vLp39uUCwZdv5ep1UBiH+2FjYIAvSK2X5qI9FKpY5EGScZEh0/VbeJuOefVi2lbbI43f6r1O9&#10;uoiVwQ4pamx2cTpbt8kT+s+p8r1MGvOYvLc8S1Z8FFzvT7IjkvzoDoK3B77+qNqyXNIb9J+GlTNk&#10;8PNv6e9K/5mgD4IDO6Po4Kcn6j9WQ+TlqUulcJuW2dm9fdHxf+9xMBDcXzlCmrdfHoT445N9/rfN&#10;sSfnQ2nZyz8Nn7oFLPwnrG2UmfnBL6l5o9x5t/4OdOC77757lCl2SvvmVzXeaP1RbdXfW6k0VW10&#10;v7tWZYuNJc1yv+YxI6NG5mdUS9XiUdKZ+r7MHf6cvLk2+a0KSUHw8x4rP/Y/MP5LOujEGBy7GvTH&#10;nX1/THuae14R+kc4wm1Bf8ujs/TVbmXt31kehPxtjr/aueqskvk5B64Cva4X6uhpyb8bybF/Z1W3&#10;8ndWTQtC/oqH/sDCA/rBDybhIT1OcuEjXO/O4gP/QfhLjp21H3fLd09bAA5/wyNcXnueXzX6rxxZ&#10;7w2Rex56NXAdeACC4TIT//n4Mh3heqIv87F/Z0W3uu7Uf/D/FsfEe+6Vwe8n/3g/R0fB093q8cne&#10;nu9p5ehM97effKGj06/mftEjXC8UHdHxRY4DQHBPU7fraWeVX0D7sh7/JRCMjuiIjuiIjuiIjuiI&#10;jn/cIwLB6IiO6IiO6IiO6IiO/6ZHBILRER3RER3RER3RER3/TY9eL734kkSKFClSpEiRIkX676de&#10;v/3tbyVSpEiRIkWK9H+njj766KT+kSKhXr/5zW9iDuyR+4u5DxYWub9c7oOFRe4vl/tgYZH7y+U+&#10;WFjk/nK5DxYWub8c7oOF/a3cvX79619LpEiRIkWKFOn/TjHZJ/OP9PcXMDZw4EAZMGDA31z9+/d3&#10;q8OJdej1q1/9KubAHrm/mPtgYZH7y+U+WFjk/nK5DxYWub9c7oOFRe4vl/tgYZH77+Pu16+fnHPO&#10;Of/HNGjQoAPq0uuXv/yl/C112mmnyaWXXpo0LFKkSJEiRYr0txWTfTL/SH9/nX766UlX7/5WorzE&#10;OvQ66qijJFHH/OZI+eTdXlIw9v8nw678jsiUXnLRGT91YSwxV1ZWyrBhw+SMM86QqqoqOeussw7I&#10;w3TmmWdKUVFR0rBIkSJFihQp0t9WTPbJ/CP9/XXyySc7OENfvX+B/NuQj+WEkSvk10/Mkq/cMz8W&#10;lqgbbrghqT+69tprk/ojykusQ69f/OIXkqijf32kg797Lvi+c2Pf8uw/x8Lr6+vlmGOOcfYPP/xQ&#10;Pvroo1hYop588kkZNWpU0rBIkSJFihQp0t9WTPbJ/CP9/fXHP/5RTjrpJKdedy+S9E8+lco97fJx&#10;Xbt8655ZsTAW4FpbW2Xjxo1SWlrq7I2NjTJlyhRpamqS8vJyaW5udsrNzXVpZs2aJSkpKY7DLJ/j&#10;jjvugDr0OvLIIyVR42/4Dwd/fzj6MHnoEr8ieFnfH7qwc88911UCO6uD1dXV8qc//Umee+45yczM&#10;dP6DBw92lcOelZUlY8eOdRW99dZbnd99990nW7ZskUmTJjl3pEiRIkWKFOlvIyb7ZP6R/v763e9+&#10;J3/4wx+c/vnhWVLY8qn0Hz5HfvXE+/LTwVNjYenp6dLQ0CBlZWVy+eWXO+ArLCyUgoICWbt2rdud&#10;ZVEOrsLP0t15550xO6K8xDr0OuKIIyRRlS/9k+yd3Ev2vPM/pOvN/yFH/SIe9t5778maNWtk6dKl&#10;MnPmTPcECkuNl112maxatcrFgVjPP/98Z6fi/Ddy9tlnS0lJifOjIaSZNm1aLN9IkSJFihQpUqT/&#10;TuL+TXuVS68h8+SWablSvO9T+biySb55+4xYGIwFO5n7LxXlJdah1+GHHy6J+uS9XvLhkK/JnPu/&#10;6lYDf3HkYbEwlh951DkcH7EECaUef/zxDv7wYw8bcMR+3nnnyYYNG5z9ggsucNvLVMjSJ+qmm25K&#10;6p8o6BbQpDGUjV+y+h1MQGuiH5T8+9//3q123nXXXXLvvfceEAc98sgjcs899yQNixQpUqRIkf7e&#10;Yn5M5h/pyyEYBn39mvHyH7e8KP/85/HynZtek3+7dkIs7K+lZOX3OuywwySsK/r+wMHfwBN+JH3+&#10;+GNn/3P/77swwI096cQ0qKamxmXIljArhoDUsmXL3Eog4StWrJA+ffrIggULnPv11193+9bhPExU&#10;FljkUeehQ4e6Gx/ZhuYx60suucQ9hXzxxRe7LegrrrjCuU899dRYetLedtttcv/99zs3deCexhtv&#10;vFFOPPFE9wDLKaec4uyEA3OPPfaYPPzww27rG78TTjhBxo0b5+yUTf6Udc0117j68dg1EAp0PvDA&#10;A66ed999t4sfKVKkSJEiRYr0WfrpT38qhx56qPz85z93SrT/td2Ul1iHXhYBDTrhh9L+xv9w8Dfk&#10;/G87P7aId77VS84841jZunWruyeQR5DD6VBtba28++678uijj7r9avwmT54sI0aMkCVLlrgni/Hj&#10;xsVnn33W5QVIhfMw8dLDCy+8MPbIOyAI2HGj4/XXX++g7uqrr3ZxL7roIgd8lIubPXBWBgE03peD&#10;H9vQ2Fm5A9oAyiFDhjig494JABXYI4z4dAxPRQOilNW7d29XH4PFZ555xu27A34AL6/IASCpG+kj&#10;RYoUKVKkL4uY05L5R/pyCNb5P6Vk5fcyYvxHEiBqcJYsPKxjjz3WbVEnCwuL1UIerU4WFilSpEiR&#10;IkWK9H+jev3sZz+TSJEiRYoUKVKkSP/91OsnP/mJ2zNG2CP3F3MfLCxyf7ncBwuL3F8u98HCIveX&#10;y32wsMj95XIfLCxyfzncBwv7W7l7ndL7VBkwoI8M6O/VX9Wvf9+YcBPe+4zecsppp0j/AWf4uKE0&#10;3dyYplg4ac7Q9Kc6uTxNQdz+QXg8jfeP+QX59el7erd4/fv5dGf06e3cA108LU/rib9rn6UP8uim&#10;RP8Ed3+1c78hcnaLY/FNli6ssH9i/IH95MQTT3D3GPKCR+5/7N+/n8btr21QDRwQyLv7aZrT+/aX&#10;Qepma9yH9ZNBgwZoXgO0bgM0zkDpo+rdd4Cc2qe/9O0/wMUnbv8BA+W0PgOS6gyNP3AQbQzlqybl&#10;kTd16NOvv8ZFB6YfMKCvDOhzfHf1PfFAv5D6J/H7vDrt5GPl+987xGlAn+NkUL8T5Mx+Gtb3wLh/&#10;O50QM2nLQC17kNZhYN/jQnE+n1xaTfdXldblbyNrtypoM6L/OR8/00FlkPr3P+MPPkztp574a3cN&#10;n3a6/4066e/zjD563ajd/U5Vvc84zf1WsPM7j/92/JjDb5swNwY58XtkjOorp3ENcx0GaRhj7HdL&#10;2r7BuBFWv36nu/S+Pn4Mcvaw1L+fjjF/PPWPcvQpR8vvT/tdoGPi6h3Xsb1/H3e78CBuENYtvCeF&#10;8u0xTU/hgX+yMH7jg0z6u47b47/9/tqHjDWIfu0/oJ8bl+JjA793HRdsrFK35WPpSePjaVrn5rwQ&#10;/0ARl3mG/MLjnuXnygpEeKzOIVm87umSlBVcK5RnZYXzwC9cnhf14/rR61XnwD59Tnc6w6m38zP1&#10;0Th9tR2uz6xcHUvNdG3txxx2ho+r15XVhT7u10/rlkQ2LziF7LE4oT63trt29pRWzf4ahp34xKN9&#10;fbVuft73daSu4baQZ7zt2g/6m3LXiYvj6+DaqvmGz4uVE3a7OoTkrgH176/X4hk677j4Qbpu5yiJ&#10;yMv6om9ffq9aF1UsPEl5rj1Bm2inbwdtiLff+gSZ2+JS3/8/dX/hLdd1Jeqj+R/eu7cp1AF3oDsd&#10;Zuig0+mwHTtOHGbsTuI4dhyzLNmSLEPAATMzSTKImY7oMJ+qU4eL4aDk7vnmN9eeu3aVSoZ7f2P8&#10;8mqMOdbei2Hvvb6ai8Kz5PfhffH6c9Pq1EXvQ/2EMn3SykQZT7V++9Sov/byNr6juIXyuGnSVEcn&#10;E/xYvqJ2svqmHlSosxdt2LNFnt61WdLDR2RyolPGMz0ykumVVCSjY90yNdGtfjZJ/9BBmRzvkslM&#10;h0ypmZTpidYypXFOZrpk96Edlk5W7WY0vuYw/YOHzN3CJOJ1O7ef0LQnMu163Wn30xrX/iM7zd94&#10;plNmVCbc71inbNTybdq7Vab0emq8WybVnBxrPyEdF7ePzfF+2wybLXFIY9TS7mgIz7VL8t7dT+Yv&#10;Oz1oq5BZeHL11VfL+Fif5LJTks9NSHZmQvJ6XciNyqjm+1B/RsvQE+LRPBWyY1LIq1/zr/702u5z&#10;k5E5bfa57KTZ5bITMjqVk6ODY5KZzslkNie7uyfk4MCUZPP4ndQyTpg/Fw+Xy43LwOiEbO8cl53d&#10;k7Kja8JMl47uPTLZc4fJeP/DkpoI/qb6HzK7iUiCnztlovv26P7OyO6Fy6Gtv5V/+F+vkL/7//yj&#10;bHpgmVSGbpfykMbX29r/ZC9phfSmem+XXP/tkh+4U3IDd0i273aZ6iOPuN8VhXH/zy0TPbdLZTjI&#10;dN9tLf08mxQHbpXywM1SGbxJBfNkUncvx9IizPBtWh93mFSR4SDUkduXye/grVLtu1GqvTfKbN/N&#10;UlMpq5/GMMRxZ5DhOzXuO2RG65j2m9F6ND9R3LTFN8/4lIXJdPxBchof7vuf+I0MHfijtPd22Dv0&#10;1M5NMtx/RDr60zKUOmx2A/r9weT57uw5IE/v2GTX7FKQfJfwMz3Be+Dvv75HKmPjg5IeG9BvGO9m&#10;n2T1XcnlsrL1wA7Zd1jj03AumVHeYY07OxLH7e+li6dn95NdMpI6JH0jPXLZpktl2daLZOWuy2Xl&#10;7uWySmX17hWyao9eq6zcfYVctWuZyhVy5U41VVbtWSFr9l0Vy9V7r2wpFk8Up8Wr4ZLua/aGsNgH&#10;d73We65XanoI1+7X0ovMpzv+LLX0g7J18ybp7uqQcikrlXJOqpW8meEbMi0T08P23R+fGrJrJDMx&#10;IFn9BhTsezKhdZyWscywXZeKWYujXNFvysyITEyN6PdkXCqFGQ0zJqnxHv1+9cvY5GBDnFxjn9Zv&#10;3shYr2S0/fxbxXcIIU8z02MyNTkq01MZsysVZyzvnn+kXMqZP8IXNV3yRDzkZ2omJVPZlKVvaY12&#10;y7C2I3FSXvKOcE0aE+OpWMbHRvRZGZLe/qP6jTsgRzv3SVfPQenuOyQ9+vxyfaRjn8pedduv/WO7&#10;dA0PyUCqT/pTXTKc7g59qJYTs3fgqIY9bEJ47gmTGR+SdGogFtLETI30y2h6sCFPiNf/yHCfmTMz&#10;YzI5PWLlp1yEJxySjAv/mJ4G8RCG+8GRTn0XuyyfVo7eQ3ZNHbrwHJBvL3/vwBGtz564bV2mZtLW&#10;TrRfdmbchLolb6RJvZJvhGvsEGvD3IyMz0zL0PiMXmsfp/1YwfrDxjioB8JTnsGBbpOhwZ64fLjz&#10;vBDG68PLjxvP7viE1qHmv2+4w8pO+RCuqYP+oQ6tly6TgWHqp9vqhDCYCH69nd3N65Fr3Livx6ns&#10;MTMqtWoheu/0OaX8mTE5OjJpz66/lzzL1Ik/h5SBMuOfcuFm9Ru9K/4uErc91/5+6Ls5PjUcP4ex&#10;OTpg8R0+fEheVM4P6Qf5kGw7uFNll+RKw/oCp2Qmpw2TT0u5MCz5wqDsPLxbP4btUswNaAYH1H5I&#10;KsXhloJbLPlh2X1kj+w4tEszNymzs2XN4LT6G20IU8oPWvr92iGQBvfDqU7ZrnbEw31S4vRzg/rh&#10;GZD2njYLXy4OSU3z7GHyuSHZry/w1rad2vj9mvdBqWiZ4/y1EnUvqYnMzc1pnmc1zKD0DFFPuySj&#10;cIw/z8dzSbJOktdItTJmK5j//Jc/y6FDh6RcnZLZSlEW5wsyv5CXEW3gkbEZqWQ9vOZf45hVf/Nz&#10;1GV4aGZrxVjmZksN1y7zs+F+ca4ktVpBBbMiC7OFOIz7rV9rPOo+NJ6VPf1ZOTBclLaRUoMUylmZ&#10;GN0rvROVBvupvH6UU/dFcr8Uo+viyL0J+/9zKWqc//HhD8rf/39fKe/417fK0vi9sjRxn9RGcSMd&#10;0gzpVlL3ysLYPXJs8j55ZuJeOa7+GuVedbtXZjP4J3/3P28hvWNRnGUL+8LCL43dqXm/Q46NqzkW&#10;zJOLuk/cbbKk94jZReGPaxmOaT4QK5eW1yXYq/v4PfJM+natq7uCH603y//Y3fLMOHGHslBP1Of8&#10;2L0yP069hrJZ3aqUVSxelYNPr7Z2oB4JO58Gsm8095muP0lh4G6pVhU69NnN6B+bve177V062KXv&#10;e1EhI98rW/W+pO/eVv0WHdKO196RYqbhncHP5Ey/gkb9+1Ms851S8NM/bLyvSHWuJn/c+5D00ymV&#10;9APLe19Iyb72fZZ+eJdCvB6Pp+H3LvY90XxV8yMq2oFNpRXaVsnKPcvkmkOr5JqDK+WatiBrDih4&#10;IdH9tYdWy3WHr1ZzlQnX1x9pErULflYn/Gk4CxvCB3O1+SWMu3va1x7UMFFaZkZhf3f4Gi3/YXlm&#10;6n758TdOtzZyedVL/1lu/svN2jkOWufB94R3PZ9Pyfx8UUr6jSmUtRMuZGRa+4NcQQFPvzeFQvjD&#10;ad+SharJrH5Tivp9z5e0Y9L2XDpWlYX5ioYblSntT4AxAzM1La7imPlFSIO0itov1PR7Uy7NaOc/&#10;aWlZ3PotIn/+TUOI+9jSrBw/NmfCPfZ8C7leWqxZGghpOqSkx/sMAIjP/REPZecPNJ0rnawL4DE2&#10;Bgwe0b6p3YDJO346d2AIGVCYADTHNXxKO+r0xJBBhYMv7vjz8G4CC4AgadGpkwcgyv/YI8VC+KPu&#10;91wDMthTBmQmm1Fwavwjj+AfcHCYQLj29KgH4gMOyK/DC9e0Tbk2bW2D8BxQRsruJuGoY2u/qP2r&#10;tWzcbrSH5xnTy8Z98s+I92EL81ntj6oyNKGgVCtLrax9iPqjrIj/EaBsyXIBNLSV1yF+uPb2xERI&#10;15+hin6PqDfKQhvN5EdN/FkBcBGeV3fj2p9lb1t/pjG59/DUDfXpkM0zQN1SV0tL4dmj/q2dZqak&#10;M63lnQ11QT4pD9BKGRH88c4Rzt+75DXPgb8PCHaF4rSkR/vjZ408kcdQNmUYfed6urvkRcXigMzq&#10;x62gAHVYP758nAfTXVrhaf1Ap/TDzMdPX+SZPnMr5Ro/ni7+ETU3/WgWNT4gbWvbLtmlIJjL90u1&#10;OBJArEVYoCqrH3iHK8z23oMGqVw7HBqIRtdITiGwrOmUNO7dRwNwltW9qvECcuVsr94PK1QetfyP&#10;T/aqWypOw/PcIMStYbxTKZTUv9rNakdS0E6BeNr0HyCdkaUR5aVlXCrN9eN2Zq9gN1/Ly+bNm21v&#10;Q84PnKsCYFUZHC9KTv9hlyoBkkNYDVfKKABmFOwq+tDk4o8kZqvrOtgp8M0FsJvTNGtVfVH1watp&#10;eu4P8bAebl7DpCbzsncwL23DBdmvMLh/SE2VvQM5Mx0QMf36cFo7hwgaAJ5g+v3/nXicgEn37t/L&#10;P/yvV1nntmf9SoMR4GRp4n5ZNPiJYCgyj6k97gZFkX0dnu6RBYWekO8Toa2V4N/iUpnNKCCl7zH7&#10;eh5bSd3NQRAIfC4QXBpTgBuLAM7Ko3BrbsHOYS92Nz/ch/wdU9g7NqrAqHmOw1tdUF/qD7cIJhe0&#10;LCWDdiRZ55jBPsRxn9X9Zz72Ib3X+LDTuAwE9froxktk9OB1+tzV6u8A35xcn1T1el7/rI3rv397&#10;xrPhWbf3Sb8jvGPVynQUblAOdOyL3oURew9m9c9MXv84ZfU5vXzXLXLutj/Il9ZeLGet/Y2c+fiv&#10;5cvrLg1gWEjLbHlSP4I9suXgDn3v6t+e+F20NOr3LnzLeE+RYkm/N/rNrOn3Zl3HegVBYA94iyBO&#10;gQwxQFPBDhMwjAEvgjmDOr+OgZB4AsiZfzUdFC1cJA6Cll4cbwjr9zd1/EGeKe41CERoo9e+4p+t&#10;vW657ufyoXe9R9+bAIUv+ZtTZPjADfLM5P1yfIo/APdIuaIwAdgpALhWaHxyWCanteObGTV4orPh&#10;G0GnCjTkSgp+2mEWK1PaoQewLFYVAhT2EO8wAQbAwQW3nMqMwibxZ6fT1qETNx2cazfqwBA6Uu8E&#10;gTm+V/hBcCe/QfvRZx0hMjjSoaA7EX/fEMrBPSMxDoCmaVHx+/GJERspG4gALsTVKQND2rmnuiWt&#10;aWTGB2RsQmEwp+HyaSsreaDTdWAECBwCARADsHF9rhRyyAPl8zIk7910bSj35N3qX+EZoMlrurgl&#10;YQsBIlz7Bly4JgkT//j1vCDkmTanXYAWbzdAon/wqJY5ADFgg3/a0mGRtgZmyDtlIs/kxwGOfHsZ&#10;XPBLGyDH5xf0WcLvjHSntA5QWKg7QrtjEidQ5FpBQNA0gFomyku6Xj4Ev54Xf3bID3b8qSkpbJY1&#10;zYL+Yczmw58e6sA1hAAgdUCdOAQ6KAJV3GPil/qgLmlf6se1gA6D+KkYXM/oH+OcPouTMj2tbTI5&#10;JocHKW8oG89cQd1q+l4tLlTiZxzAw/Rnn+tnjs/H9sfUXFKTes2MDUv/QEekwT0c/1nxPGYm+2U6&#10;m5ZuQDD54du/92k52LZd1m5YL09ueVKOHN6pskuOHtlt12ufXieH+Ld+YItkp3obPpbJj2ihNCzV&#10;Gf333rZTdmrYkn44k//gm8WhjvBJsw4/QbBzCPT75HU+O6AguNtgsKSAaJAWCekUc/0W5+GeNikC&#10;kAn3BtEOKNYsKDEn3YgHk3i2HNil97zEpBXy4e5JcTvMpCT90LBoBtkSp1QpS8eI/nNR+KYMBQPq&#10;nSeEn+MfkwKdf9CSL4yLuyFJewS/vJjJMH4dmypVfThL5aLs7ZuUvUMKgQOtNYPNAiAuzumHJNIA&#10;AhJcB6D4vxGFkXQAreJIALbi8N3yqY8E7eA73/g20w464ARY0Q7O79UMmqu6PIOb2Qe/lTT5dGh7&#10;dkGDiLYMkDqm6VZH0aLdJeXIrVWYpKDVWzQAfHYIRAIsKqxpPutlCxLfN4kDIFpAQM3KHIUJdeH+&#10;MKmPu00TWLC6jeq7SazuVaiz3l2/t3pPpkk8gOBc+i6r28n2P8ji4mLDM+9SUaiq6Ed2y8Hdkkn1&#10;2Ls1wp9RdStU9AM/pR/4iZTM8wdJ38mMfrwHi2PyX5uvla+su8xgD/j7koLfZx+6SL702Hly1mPn&#10;q/za7Cf0Q18pjErN0gp/5JrfpXpeGu2Tkswz34hR7fhX7ruiDmgKc789ssbEtXYBzIIEuIuu1c2h&#10;LgZBwsR+Iqg0vyf6i/0AfZEfE7teLbvGt4d20LqnXRGG8F/8v18lr3zxa/SZ0+dA3QC/xbF75N1v&#10;fru1Ie/QV077hHzwne+WpckHZO26R+Xlf/8aufnmG22IlA6QTo/OcelYzTpVOms0C4AgUIAbWqK5&#10;uQAqlVkFm1mFgUhrlBT8J7WDXNMRk8bo2ICBJx0m6fANc/jke8l10o7vlYMH369CaUrGI+0H+Sbe&#10;XHE86jBDZ+oAQjzAbWYCbc6IdpRheJEOGbgAloCL0bHQiaINo7NHW+hAgkm4zAwAHYCXjh8IAAIB&#10;AsIhDhl0yuOTQ1Y+LwfCvZeTa/8mUz5M8uv2rj0CIBwYk/DlMORwSDm4xg6/+HGgoY4cemhH7Kk/&#10;ykwZAAqHWspDvTowGjRWNQ8KL15fmMm8kPckDHJNuSmLC3b4L1TLMl1akLlKXWsIvJFv4qbMaAW5&#10;9jRIzwHQ0yQc9ZTsA3EjL6TtUEXa8+RhsSp5/cagOZ6YGta6CCDozzZ1Qn0g/mzRjgz1b9+5Ufbs&#10;2y679myVnbu3qGyV3Xu3md3e/Tvk4OG9cqS9zeTQkf2yZ+922bZjo2zdukE27Twkne37paurXXq6&#10;O6RXpa+nU3r0vluvzY57NbvVrqvzqInZ93aZW3dPh+zdt1O2bd+k8SZlo+Zpm+zbv1OeePrRWJsL&#10;3B9tP9wIgju2Pi7P9zcy2HbCRzK+nx4wcNl9dG/4aKIdTPhNisNcM9QVVfyD7XFbXIl0kvemKVQQ&#10;RLNpaR/aIyUFKPeDAH8l9buHoWqNG01i0h0hrmolax0OQ6fNbpYupoY90Bm0EwUFTM+75yt573Z+&#10;7ffN/hb1nx17GXLknT3QhaCJ7Bo4HDSQDeEZztGXQ4UHOin+sLv4C5B0x0y+ILwQ7p70P4c/va9p&#10;neQVUNOTWTk6km/QAroktYH7+mfkgP7D6cwUJDtwpwLbPQEe/h8CQQeREF9duhVKXMtx4MmrA9zE&#10;sHOPLI7fJ7MKbbX0PQp7d5v2bnY0dIoOUpjYBRAM6T2beF4qmpf5DOHvsSHiWQU3QLVVmCDqpkCL&#10;lm8xoxD4nMPCCfFyaUfOdWM562L2aTSAd8X+Yr8u3EdiWkE0jpMKtAbDz55/wr/0b06Rf1NwsHgT&#10;AgguKYDuW3ueDOxeqR/chYb3wK9LpT6pZodkX+cR2d++V/pH+2Tnvl2yrW2XzOp7+NCeJ6VtvEe+&#10;/sSyCPoukbMev1jlQoW+X8tZjwJ95+v1+fL5hy80ADxLYRAwxN21gp4efxanp/sa8uHidq3EvkvR&#10;H9GpyW7Z37FPlu28tA51CmgGgkfrMJgU/LWEwaQf3Jo0iubP/RjwrQ7D0CoP9N4hbRPb5Omhe+Xg&#10;5HZ5cvBuOTSxQ54YuEtBqMPagT8nwN6itkVt5A55+d+dom32aplNof2t/0Ha98QqA8U3v/5N8qqX&#10;vtbeIeRdb/1AfP3Pp7wl1ugBVbl80BhyDwh4ZwnQ5UoT2rGW5djirBw/Ph+DIH7oWP3awxOGa4dB&#10;ByU63oXFAGwOR5h8pxDvxOn0+W75d43RjnyFYecAqaQPlJr25HgtHkJDFrXzzxYnrGx07GGItEcK&#10;hTBEDYA4UAGow+reN3hUMgqCaKQcSCan0zI8qfHkMpZ3tED4QxtD5ws4eLlimDC41m99BC2UxbU/&#10;lle9puy4kRc3gRmHQCA0CXYOYPjlmvxzTx4dbhHqCXevd9oBIZ8+lEl+ybtpt0Y6pD/VaUId0U4O&#10;gpjZksadD7CZhE/SJ1/0KV6f3td4+7mQZwM1/XPRlWIeZ8n8Ew9xOggi2FMGh0lMfy48PrfDH+L2&#10;9ocgIeTDnzHyaHVYztqUBZ5X6odnm+eD+qDtHOiR9U8+HNHRX/fv+DPHpbOnTQa1bfu0PY80g+D2&#10;LY9FXp/7NzzQ1vABRWb1X/JMNLTDXBw+mMkPabMQJjnM6/H49VCq4wT/iN97OL8mLtzzatKJ7FMQ&#10;Zc4R8/ua46cimIuUn+nVD8Cw5l3jyfdLUR9kOo3ZWrVBo4h4ui7YZSZ7DDwnp7pDPhTQmFOZ9J+M&#10;w+1b2VUKffKtb33Ljt/jcOnHHnvMQBANZ9/w0Tg+hDLMVqb0ZQofPl4qHnI3XZrvm+39ZUS49vuW&#10;4TStWf13NjWTl509U9KmoLd/uA6B+0fCHEGuDw4XFGSz+mLpS1psVyBSYFIoKgwDWEFD+Hwlhj67&#10;r0PIyfyhdfz4v4XO651vervkNc2qAhrQSPomAKRBJP7VXaHHh1TpFOfw3wA9zy11/8xHvEMh726D&#10;Tu5D3hysQtxoHRcyd5mWbzHDkO9zDAuP40evY7k7QFssd6s/hmbvCRpRtTuWvq2hXA5psSRB0IaE&#10;75H/Tt8R26HdtPqNtIPkG7OsADs/dp9kDv/Z6pn0grYxhOPeQHBcy6Z5Pz75gPz3M8fi5zf53BcZ&#10;QdD3tMAftVJJ+seHZf94l3zj0csU5i6UT939Xwp9F8kXH0XT92v5j3t+Jv9x78/lzEd/Lac/dK58&#10;5Mbv6vX5cvqD58rpj14gpz34S/migyCi4DhT1g5R0yE9hpf5c9Wcj/g9TIjbFfSbwrDizsN7ZH/v&#10;EfnlvWvkP677TwWwDQpmQRuXBLoTJPITQLCuyWul6YshMBpmTsbtIHn1gavkvl7mc95nw77/Pf1A&#10;PASMBMjnT8K92gb6PBgIBhicH71LTnnZ6+wPU3noDtMKEo9pjhPys++cae24WBu0hR/9Q0etresg&#10;GICNewc71ybhhnANuP23As38QphH2MpvMwjS4QIjDoL4R4jLtGQKhv7d8s6+GQQXlyqWRr4ahqFL&#10;lZkYrByykGeWAMHgdyKX0m/6oIxoJzk82mULMZh+U1DgmNbr/MyEAsCgAV7v4GHJZAZlPDNscGUg&#10;ODYpwwp1feNjpj0cSLVLXzQ0iLaQMiVh0CECO1tkQRnmtEwKpsl8UkbK5N9ohyngCAhFuKYOgChg&#10;CXfqAnsXYJZ8cl1QP7Nab7Qf9U3dezuQJ8oI7JE3TLSALKxwEAQSCecQiMzQhlmFtGyYl+fpAlVJ&#10;EOSeawcvhzOuHQQrlWmpqJ+utA936/MSxUf5ML3NicefA38u/A+DAx7+sPf0cHcItGcqygN+ySNp&#10;kC7389om+YI+H1pXXh9JzW5mYlBB8JGIjv76f/AP7YuYRtABCnPblkcjb/Vff3+/LCwsRHf131D/&#10;fgvjH0tkQqEKCGzvbdMKVPhq8WFNiofzazeJ1++b/baSpHu4HpYcMGhAqjBYrMeJcF3Q/I2m283P&#10;xESXApd+7DWcQSCLQzQeOqdkvElx+1xpRGragQGDPfphyOZ7TVvoYdxfs1TL+mI02VFfVc33ps2b&#10;hGP2BgfRjI5Eeeyp+9P8W90yV1BfGh5a/yBi+svAg+/S6t7tMP0DczK/mMwlrFbDh2pnx7C0DZdl&#10;X5M2cN9AVtpT+uKW9eW08JofrQfTLgFikWYwCXAvVJ5v+CPb/xBrMnasu/oEAHQpDN+tUBbgxWFp&#10;fgygUzeVZuA7uXjawBLawbsVpO6SSirAGYtVSpoOw8g+JM1w8HPPDVR3NRfVPJ66RY6N3q52AeyC&#10;aMfPvMco73TiNldPwW6pSeP3rBLNJfzvGB7DcLcN7Ztm8z5bTIM/W3Cj5sDeUMch7ToIVkZuk1z/&#10;jZZ/hr0BwWNT6094J7hnMQYmz0qmOCVfWneJgV4Y3j1foU6B78FzDALPfOR8lfPkExEMfuTG78uH&#10;//JdhUQFxDt+Kl946FfyacARDWEEgmepPDa40+InzZnpMEXE3qMW35ogI9phDsgR/WDu6WyTP268&#10;X7705wvkI1d/Vz5+7Q9Uvi8fu+YHcv+Rxw3OHAYd1BCDPLMP7nZtbhEIukYw9hcWlSS1ge7PNIwJ&#10;d0Dw2OTDYU6fafQc4PyZ4NnS9tNnzkDQ/iAEO7PX+3855Q3Wdvm+2wweLZy61Z8HhPj1T4u+9+lM&#10;v/m/6ca/GDAAAcn5ZNg53DlUYFZreXlGYWZpqWrzxwpqj38HEA9nsKZQYfCmdkAmnS7A5P5m5woG&#10;RnTe/g3z7xedNt9DhG8gfsh3voiWa8KmuDR3/PhzMMDvdC4Tp4k5Nj5gMMiqTGBvbHxIwa7DtGWu&#10;McOdFZsz0+PSp31KJtMt/RNZGRwfkYGRLunTPx0+FOfg4EOxCPY+525ycsQAhzIkQcWBkGvySnnx&#10;A+z5vD+DJ+0LMB328EO+Hcrc3jVrheKkDZ+j5fKhYeqaPNrQd1QXyeFg8opgT3shtA3tmZpQcJ9I&#10;aTlUFE5JO04LDVvURuSTuqcs1D9lRbh2UCwUtDz6PUAr1z2alSXaS9sadw9P23sbeh35nDlMF29z&#10;T4NwybRx55q4yB/59fxTX+Sb3TMmp/SPz3TaNMGjE302z25sSqFe62ltk0ZwrPA/ctee/5EbN8/J&#10;bTuO2fVfy48V8LQhbWwgCATmZ/oMBrdsOlG1+b3vfU9SqVR0V/8BgskP6OREt31c+0faFV7Cx77x&#10;w3qi4MfFP8qtPs7N/pL3yfjcb/AzrOUKH/yhkaN272EMooA89Z8vBQ0mw0VAIGLxqLtrBFul4VLJ&#10;at1Z3AO2snrbgV16Xw/X4LfpPinmpnmp5vSFLFT1AzJoZyD39vbKds3biWkrvBdS9tDyUfAXIgBb&#10;Xavn10gS7JL3Lq38In4/px/Sai3A4kyxJHv7ZmTvUE72DeaDRnCoIB0KgUssRiFMtSjlak5qlZIc&#10;y200ODKNYAQVL0zQKNYBrpWfpL37I61TP/B+68De89Z3WBxJdyBnLqOdpHWWic5UIQc4DHG2gr6T&#10;iYcJJkPPC6y6zSgcaXzzGeKn08UkzedeIGLav4zCGRBoK4YDpBHegM+ug53BmwGdA0GQuHNPyAn2&#10;1vHfJ8+kbtN74sXPvTI7ioY0qhdLI5gIGiXqFm1TSB+gvse0gfOjt+k18xo1/7hNPWrPmD/Hc7Vp&#10;6eo6ItVSSgYGuuX48eNy9nrm/F0in7rvHIW438jnH/il2l2i14DdxQp8CoYqQN+n7v2F/Pud/ymf&#10;VfOLj16gdj+RMx7+lXzsNgVB9ZMEwS+vvURBoz7Vg3feRxAQ8sR0lKnplOztUPjrOSSXPfZn+beV&#10;34nAr1H+fc0P5NRrvi8/uO0KWb3/ygjkIsiLF3AELZ7PG2wYLm7lH6BEzL6uGXRgdFDE/46xbVE7&#10;qERg54KWeX70TlnQPyEL+meEtjEAjNrM25rnnbb75pmfjtsNMffIj7f50rg+29ohf+87P7IwL/nb&#10;UxRu+gwe0CA5wCGu2XOZyY/ZKkk62oVoXrNr/YAHrh3+HAi5RgAmH1L1uPn+VApBS2TXEfwg9nzp&#10;Paa7ATvlykwMAgZ9ag9EoVHiGpm1MCUplqasXDYEOMZ2aj2mzWP7EBvmTXdJajSswByfHpKpPMA6&#10;rO492te0KyCwwCAlE9m0DE2MycBYKgofFgygTXIoZHiRBSi9CoGDo2EYFhitsqhP8+/5s7rTfLs4&#10;BOEO3OGHewcZAMbtAZokCDoYYpLeiMKulSUBg7QLdi4AA3nn2qEWfz4v1IF2eKxXITAdgyBARZqk&#10;h3DvbUV+HcYceMk/+TQIU8Alj7TTwEReji9W9DmaMz8u1m5aT14/xOn14HE6ICJJ4HMAxOSeeqM+&#10;yacvsGHInXvKAHBnRmEd5iaOSlbBv6x/AEoKrCxAevrptREdhR/g19fXp9+4LpmeZnh5LnIR/bOQ&#10;Mbf/+Z//kYMHD5rd/Py8mdxj77+RkZHoKvxQVDX/sEuGea5fe9d+a8cYBIHA3HSvFLL9DSBYrVbl&#10;RS96UYMkf8P9B7TSRrRBw4e0a7BHDh/Rf9k2H7A+JOwf2eZrv0eS8OfS7A+zlb9Wkox7Rl9kA9RU&#10;h33oSwpQNjk9jjuU4WjvEX2509q4I/ohiPIUxVX3e2JaiOcJP4e7wsrrrNZptcq2FnV/lVLTfVPc&#10;JQXoWqFP2lM5SY+PyvDwgJx99tn2IOCWDGcgqLBaU9DiRUB4mP3axV8Mfzkw/SOJOEgm/XKf9NMs&#10;+FmYLUquVJZh/ed7ZHBS9vRPKxhOy0wu+BkeHtIXOHyoy/qyzivkMj/PFyC41KEsaNHqEtwKw4lh&#10;5HQArf8TObw9LGhAdqxbbfHbQpORe2xhx4LCCsO5wUSCXTnlGswwJHoi+D23eNm4Xhi7T2oKhTW9&#10;Z5jupBCoaaNJM/fUrQaCx5OddKKzbpDIvhXknWDXQtD0hUUlrd1NEukg1OnGB5cbPOMGBBYHb2os&#10;i5poBflgMY+X5xgQPPPMM/RDPCvf/OY3ZXZxzubzIe/9w7cUAs+TD/3l+/KKCz4un7v/V/LWq78k&#10;H7n5h/KOa89WsLvQIM81hzH06fVnHwpuSWE+YXdO3/uydrL6x40/bZOTYcEbe98dHeiUix74vXz1&#10;xovkQ6td63dyOTUyv/jn8+SqPcvleoO4AHQOdcBbDH7NEkGdaf6SIBgDn8Ig9i7mFkDRtYVL0+si&#10;SIsgUIHPIdBAUK8XFQRxcwgMYBfku1/6rLzkb15t7sCix2PPiT1PdS2hha2FbVdmcmPyype8Pn6f&#10;uAbeEMDvnJ+da/anvPwNMjDUKfnymMwvVLQjDxDm35lcMaxGBQgBPBfAojqXNb+sIHX4AE4AJ7Rm&#10;U9pBAwh8X7wD5/uGcA1oYOJGWnT2AAD+cfNhU9zw5yCFnX8TJ2dSli7gRoeJBgUYcjB1rZ7DKn7I&#10;H0AV3FJSqmUlpSDRnc7KYGZM/fUp8HUaSLLKmKFlwlFG15BSJ4RPjyksjikAKxgly0TeEe7JN/Xk&#10;UMM19oALWjXcgS+HMEzXIFIGn+dGnl0oE4I95TLoU6hlPvqcgjL15GnOzaMUyFh+8YcAcgh5pB7J&#10;j0MoeeAak7J4P0OctJ3nNywECYt1+jJa1tlFeeZY0N55P+Ztz7Wn44I97Y1/B8Ak9Hldce1hHZKB&#10;v+RKa+xwA07Zyw8TP9iTV4SybtmyIaKj8Lt1+5J0dnbKd7/7Xbn++uvlnvsbh463bdsm3d3d8swz&#10;z+ifo5ps3749chH505/+ZOZ///d/mz8g7+KLL5a2tjb58Y9/LLt375Zf//rX8tRTT8npp58uHR0d&#10;5vf5/kZSvbYYhucx1ggCgZithoZPphHctmeTVLIBltr72mweW00/BAxXsmI3gE0AtyTsJK+bxd2S&#10;7lw7aHl87uburcJg4pd9EccyQVs5OdmtDa7uiSFfOgXsigqEaAMN4rRcFbVnawv31yD64DfbJfM5&#10;7vMGFUKZM9icZ/fv+aznXT+0CtFH0gXLx949O2XDhg3ygx/8QP+N68cuEdava/pPlxcC4YH2j5i/&#10;WP6wY2LHi4b4C+gmbvjxl8vtW4m9eLP6Ms7pR0H/3fMvulrRcPpvf9aW+/MPPStpfW7wW62EuACF&#10;0vDdBl+m3UtIGLINGrqiwl+Yy3e3gSMgF2CxLs2g92ziAEc6H3t/mDv4gXe+WwpDdycg0EEwwOB8&#10;ZNKZ+vYpSbh7YeJ5oTwPWMfKkO1sOswPbADASGwVscrxtELgGEPBrtVphLBmKDupPJc/dTeQAwQz&#10;rUEwTrspLurz9E+ealuOAA+AIGVIlg3NYJgnuCRztj9pAMHvfvc7smf3Dmlvb5f9E10xCDIn8MW/&#10;/JDB32sv+4y853dfl39Z/nk59dafyFtWfzEGPEDwcw/8Uq8vioDv1zZPENP9fPHx8+VMFeKtzdb0&#10;XR+UvoGjttjjYPch+cmdK+Vja75/Auw9t3xfPrLmu3Jw7GAAQUAtAjkT7CJphLrE8G907/7c3mEP&#10;c03bVdGehPVwyObRjQZoDoGYqYM3yDnfPyuGNOSyc74e2heY4xlSmeq80dzY/5E/JK45JB7c4/mG&#10;2p6x6P2iQjvvfbE0beACMBDP+icel1/+4ld2/dK//Sf5wx/CH693ve0Dki2NSUn7BhZkeOeMubhU&#10;VeibjEHQtYEMJS+ou31nFD7GJsLwJGmNTel1ZsA6X74pxJX8lgEXCPd8zxwASA97hxT8JsGQbx7f&#10;RQ9v30D9lo0qiPl8MBcAySEQcCJvQJWDlLtNzKS1rgra4Q7JdEnhSsuamh63hSTEgxappADB/owA&#10;tGviiMPm5KElTKNB1HRHFYDRkkVQ4iCbLCN1wb2Xw8uFX8CPsAaBM2yHE7Y7cdAjz4jnwcXhblbb&#10;hPg9DW9H0mXFuNcDcSS3fCF98uLg6vVLG7g9wEp7Ysc15bP8Tiq0al2NlOZlQeuRoeGF+cbhYIT8&#10;hGelvgASd8+vC3b4c3d/XsgX6cb1o2knYZB6R5JaQtcUYocbeW8Gwdt3Hjet3y233CLDw8PS3tUf&#10;uYgUi0Wb+sXewYBgpVKRoaGhyFXka1/7mpmEBSTL5bLyy6TZAY+A4LnnnivXXnutfOlLX3rBIEh+&#10;F5dqMqF/qgwEgUC0gnyYWy0W4cSLqamp6K7+e3zzetnTsVehKQy/Dk8O6L99/i2U9Z8DQJhSmKqD&#10;j4tDTBLqkmDTLLgBqfgNZrBDs5f0h3tVoc/jte1j8v1SQeNZYRf2sI8g+Q1bvURpq8lcQIZZAcG8&#10;XuOP+X6+JQzDxMm0moX8WJ4iTUelqP9W2apGYZDOJixYIY3I3YaSG+NAWOU8q+Vi/z3yQJh1T6y3&#10;NvjUpz6l9asPruaJ8HHd6UeWfaQCgIVhER50xF8YF/8oOAjinnwxuG7l1izYs/ch+eEDMadpV3HT&#10;cIRlAQv+eLA9DPaLhcO2wCDsTXe/VKf36EvUpbBe0Zd/WI7NTcvizCY5ntuqUPKIHJt6TCoKT4Cj&#10;zS0EEhWoknDokHVyOAyAyTXaRUDzwKbrrJNC9j+1QuYzd8qsAh9z+cKG0ApvGmYOzYrCIFrB+oKP&#10;oOFrBL3nJwUVNIPV9D3yjAJUlS1nxsLwaQCnCAQVoGJNYDQ/0IZ8E/BlApCZRIsDmt2TknRv9hvF&#10;AwgGWNA8qL1LK79Ju0duucDqctcTa/Q+LBJxAAzlClB7jM2qJx+yZ6FcTMvS0pLccOOf5NBEr5z2&#10;0Pk2LByGhi+VN6080+zef8O39foMed8fviUfuekHCoFnydvWfEkB7zcx6CW1gl9kTuGjvzGT+7MU&#10;AO3ahoovkrHyjNT0nZmc0o52dFDevfybLQDveco1AR63D203CLy+YQg3DO+6Zs/ALgGBBnfY6b37&#10;we7qA1fa/D/AD9PF9iGM4vFwmMdLhyTV9kc553tnxs/0S//21fLZj31YPv/xj5iJ3Uv+5lUytP8G&#10;a0+AkYUib3/DWwz8+LPj2kOE5+m/p+qLT1iIYqJ2uIXvQkmms2FBx8c/8qko3VPkppv+YlCwfdcm&#10;s0PjgMYoVxxVCA+bOBu4ABELNZuXly0ETaCDIPumLc0FSJtTATQclCZzI7Zn3ty8/nGdC8OkfNPo&#10;2OjQCeOAguBuz5t2+A5D+LNvmH7z+N4Rnm+jfaMSgEP+WDHqMIT2DHFoQoApNHpAE5rMqazC4fSQ&#10;AWupOKV9QdY0zrhz+se41ldHesx2hCDtUn46Bl2PH0H7yJ+VkdFuGRhpt73ghod7bf4d0FTTP9eU&#10;gTz7N9u/8xZvBDcI14Sh/JxYNaPtxp6IpAlwouV0CATKqWvyi53DHfO9qRevS0zqlvpm/iQLY4ZG&#10;wikbLKzxdGkXhzzqOQlexIEd+UKwAwJd2zYzM6rhstKf1raplDQcMNkI+t5eXLvg5kK7Uh+EcSFN&#10;T5d8IaQLBDpkA3ehvupaQiDQN+T2PPo9/jZtfDKio/C7Z9//SF+6KHc+tFF2tOkzlK8P3QJ3KNmA&#10;t+9///tmNz4+biZugCG/hx56yMyVK1fKRRddJJy0dMEFF8ill14qv//97+Wuu+6SHTt2WF/7QkCQ&#10;NqG+yX9Hx1F50cxkt4FgVf+xvJDtY4YH9ssu5sQpsOw+uk/m9IX2l2teX9B5femrxfEYchz23Eza&#10;uyTtk24Ogp1Hdsq2TY/K+GinreIrF9LmXsj2qV27dBzeoX4Jq3Gxv1/T9jB7O/drfnfqi8D+fMCk&#10;2keQx+INQJC0yvpCM3S0Xf3ihgbBwQvxfD2bhI2zB2z19JYDOyRfDumZ+0lAsFLolzmF18GJ6QCC&#10;6nfvUWA7K+edd56phGuaz1wpWa4BfdjDLv/+4Pt1vT0C5PECIryAuLu9C/b+j4p7zKQk/bp7KzuE&#10;uGdmJiWTGdX6DC/ivP6rWyi2h3/7Co/AJBrFZLikhHyqzOZlcVxBaugeyRsMNmoQT4S/ujggFgzm&#10;0DJGdiN3y6nve691Vh957/vMPgltHm5OO0Y6SRsijoAyaAjrfp+vBIAM+Qe42Ox6XuMGlsrDtxhA&#10;scBiVgGQRSHx/DoWiSTAKxaHsiScNUFaS0n6aQ6vwtxDB8B4b0WkhV+/Puf7X7S6nOq6ycpRHr45&#10;BkGDQS0Dq5yrI3fakW8juTF5oG9LtBXMbwzYTBTaznjsQjl73cUnDPu6fDnaM9AFf2c8cp7GFeJh&#10;PuEZjwGKHvaCyPy1fOGRC6RULcuyHZfJqv3L5L6DT9pcvxMg7wXIn7Y+aBAHAMbDwQaEQUsYYK8O&#10;gAH2rqyfQALcxeBXtz///nPln9/4ZqvXr1/69RgALW6FR+L6zFmnmfvL/u4U+drp/yFz6bsbVxAr&#10;uKHpe+9b3mH+vvCJU2Xrw1fYNauH0QT6XEI0gbQl4b1dw2KUxB8NNZ+ZG7H3m06XuXc+18/BAnA4&#10;5R/DQhTgAsgD8AA9FnvQcRtsLSqoLZYNoAoVhYXyuNTmirKI23xd00NnXyiFOYSkQXrsS8ipR3yv&#10;6JDpzPlmJGEAAEAcBryT57tC/vHDPd9E7n1RAdeE4ZtFZzmTHbMyAWiAL2UFdoFAHzYGnpKLJjKa&#10;z6npABZskE04tG+9Ix0ykFJzdFoBcUjBLsRLufAT+4sWZgBpvv0MabHXYalUHwJ1oXz+zSTPdPQI&#10;6TvoADbYeb5Jx4BT4ycP5Jv2QhxwMSkrME6dEBdxkCb3pAU0AUkhz0ftHqFdPB/483wSzvsa3Az6&#10;IigDxoAsTNfOZbNT0p7RPwT6B46jC71dEZ4Pf55od38uqQvSJE7E64l6cKhDuPe68eeIdidt7ikH&#10;sOTix/Y5CBIHfkhr86anIjr66/8ND/XG5ens7JAXMT8QoDAQ3Pb8QbCne4/BCtI52CUL1cZVPKET&#10;15exMiXFfNgPz2BH4aYOMY1QdTI7h7D9ezbIwX2bpa/7gMxMDcjB/dukv+ewXQ/0dsmubesNFgd6&#10;27SBOiU3w3zAery16UHZrWBGntPpDlss4lo6XyhiAKf3Vf3Htr/joPnNKTgCb8l8uXjcSPKePJeY&#10;f5gd0pfjiMWTnQ6aV9ccNku12CdFfRn5x4t/4mOLgva+w/LHP/5RPvnJT8r69ettaM3i9zpVqdXq&#10;8y2of0zawiGLl4YXgYccf0k3BDsP7/a8qO7u9q2k2Q9mIR+A07WClqZtdcP8QvVjpw5ghjg8bfdb&#10;l6I8s5APWrOxO0xLF4aMAwDa4hM1HdyaJbiFoeag+btbaukwHDyfuUP2PHVtvO/gzvVXaxgHN8IH&#10;cJtXgFkcQ2Oo8RjIuZ8XJh6OPDFfkk4VwERjVlX449zgxdFbJQ8QqlRGbtFOOmwrY51ws9A5u+i9&#10;wVvSLinu7n6S183+Ju+Jjp1LhDmJX/OPTN4r//HBD5jmifwjSRBkWBipjm+UVD6jwHZRgDbb8w8z&#10;bAB91uPnGdh9+r5fmHnmo4ltYGJhr8A6IJ7xyK/Mb+yubswTDGCp92svks8/+MsAlo9fLA/0369Q&#10;tUKuVblq7+XyjVsubgl4Lmf88ZyW9i5XrLtJrtp3hVwbDQ03agUVAiNNHoDnEBjDYKQZBARZdPKb&#10;RzTvPwhwl5R/fNlr4+Fh4iXc6n0r5GNn/bu8+qWvjTV2zeIwCMztfPzKhjj9lBEf9o3D6H2YhsBG&#10;6yGsDz8bLNL20bwr3leGOKdnMgo1aL60886PyRteGzaoTgrzzABCtIDHlupzt2y/v+KkVOfydk+n&#10;vhjtG8i3gY69pP0IkOXAwjUaSYMO7ZTpzF3LQyfuIIId3z6Ag2vi9HQtXv0m8p3xezp0hxDCEy/f&#10;QU6fANKAouT8OWAJE3gy2K0yT1rBUQGPzaYNMGbSBnpIGOpV+MqMS0YB0aBS4/NhZuICzHyVLiBI&#10;WkA0oEkaLGZhk23yTZ4975ST9Hy40iAqghzK4/BDvKRB3A6yBpkRBJIX7BDXTiKTUyk7xs7Bijp1&#10;mCDevsEArlNTAeZI1/PgfY/3P7QD154/TIR8k39kNMPRcZQFLfCk9KW0LbXfoKzJZ8NBkD8Mbs81&#10;6ZCG933E73Ej1ImDogt+iRM3B0aHQK6xIyz55Bp7f842bngioqO//l9/X6e1G3nv6emSFxVyaLwG&#10;YhBkkcjzkcc2rpMB/XdztL9DDnYclh0Hd8uEVhRnRTKh1Dt0hhC4rug/x1JZib4yrh+CKQUXJXrs&#10;DKgUvvLJBRx1GOTagefgvk0y0HNIhvsPy5PrHpK2fVukz04JGZbBvnYFxafkSNsOGR44KOMZfZD1&#10;gSecC/EQ53C600CLc4wLMwpR+vADgbVaOUor5IUwo2PBL0dTVTQdNImFSn9D/pCG++JobO9u4xM9&#10;dk5qerzTtI42HI02UtPLF0fU36DU9L5DPxAL0ZYxhOsePCQHu/bLrNbdZz7zGVMJ25nECqoMXXu6&#10;COcyTs3oB68ctLNo0lhubwBWCmp4//ChaePs4bAXIf/u9J9yWf9V673ZMam+yFmUof0Q5rsQZ4ib&#10;Fy7AHPe0p/nBTU0AkHSYG8GB7v5Sup+kYId7yFdIi4+vg2gSKFwAQvYmNM0gsGfaugBZjYIdIMje&#10;fgz1ouFjmBINobqnQ7iPvi+sLP7o+99vfh3ePM54OxY1Pa3/G+FYOrZ8WRzTODU/1ZFbpcACCzSA&#10;KuwZWBwK2rWgYbvFNDu2bUykuWkFZQ12SYmALXnfKg782IKRUeAzSicpTX4DBCL3yFT7TVaHs6nb&#10;LM++Itq2j8lukOOHb5Zj21fKwqHbFNDqWjoXoO2Lj18gn3ngXIO2zyq8AYTN/oI0hm+Gxi888ms5&#10;U+P7zP3nmNunNB5zX3ux/O7wrQpnVxoIIvd23y2nXvNDg7ovKPT9+N7LZcfwPrm9+2b509HrzU9n&#10;tvMEAHR594pvKpSxujesFPZFHclhYTR8rvGzoV67vkou33CxfPOKb8rLExs4v+Llr5OvXfp1ed8n&#10;wkk57/7YBwwCrzkINBLfKgsLCP7qzl+Yn6ABDBCXBLskCCIGedpet1z7c/nh106L/cYgaNrAAH5J&#10;EOSZS4IgfgEQ3s+swgF//LLZacnkalKYOyZHR4vSlcnKhP5pzSoovuzvXyPvePP7DeAQwGZ+Sd/t&#10;CPzofOm8uU926MTPXqRs/UIYB0GuAbP0aJ8NlwITfNsw6aTpyN2O745fEzcgiJCGfw/JA+k5CNJB&#10;OggCB7jhF1jzIVPgyTVrDqcGupWs9itB00V4wAj/5N0By8BwQqEt169+wvYtlIf4HAKBNfxiT9y+&#10;VYsP3Ra1DigPK7KTIAigJEGQfDhgJeMH7hxmsSdOQJC8AHQOglwj+GWRSy4Bgq4hQ4aGwrm6DlGe&#10;NiZ9D+1AOL7rXp+4ez4xPSx5BbxiYNPnq1gsS34WCCzKQi3AIOV3SQIi9zw71ImDIGkRtwMd6SUh&#10;kDySN8KSJnWGXy/js4Egz82Gp9dHmFX/MZTLIhB2//hr+g306x8MzTt10NPTLS9a1M6c+ToAywvZ&#10;ULqra4+Bwd6OA5LWF4NK3HV4Tzh2jf3mtBFs/lj0MmP6NUKF8wIyRFixxRf1BSYOTy5uhzCnsRJp&#10;1GrllAIO5yH36/2IDQUXsvrSTPdamEK2Po/Q47J7BS42nebg++0KsEAgqxndL1oov2afwIr6ZYPq&#10;PoWygsLXXKH16t+kXVJid803gNfed9A0kRy9Vy31KxQOy2Q2I73paf2Xq3nWjyf+CNvWyYT2/bao&#10;pVablptuulHOPPNMOXr0qMyWFOzyQeuZHgsLYpKycedm6R3u0X9T45Kzf+3sg5SRvpE+OdB5yPyk&#10;9N9pVfOFhHmTQWwOZjEVt5e1nW0Loy+XfpSYBxngL2jzmkFuekrTmuTjm7UVxKG9oxXE0cvqz0My&#10;bPIZ4RqQZWi0GQTDmbtoCO+WMnMIXTPYNFwc7MJwLBpBZGmcfQODn6R2j70G/czi3U9eE9vjByiy&#10;jlFB0O3/bySAIKL5YG/BkVvCStsYBJkbqADFvYJiyYeOVbgOHXsdyhogrdne3ZLmSewMFpH0rWGv&#10;QL93wa8JdRLsWPiC36Obr7G6M2Cdekxmh7WNKhkZ37JaZjcvk2PbrpClbcvl+O7f2pBwEuQQA0GV&#10;Mx87P9LeBcBr9hekcXj4tAcVHu/5uc0H/Fyk/UMASeJxDeLbrzlbbtjzgPzg7u/GIIis739SvnrT&#10;r+X+vjsa7JPy79cFWGyW91/1Lfl922+DRtC1gJEAcAZ9+4MG8Kody+Q///ITecNb32Z1ZfK/Xilv&#10;eMtb5RvLvml+ffj4je98u8o7GoaNieciraN/fPlr5cNf+KiF//gH3m9tYvM7I/E2ioEw0V6t4M8F&#10;NyCQBST+xwHTNIKRYGfhi7utA8yk+qQnNSnVpWdkUQFrcT780WSYN63fnFEVNiImrz19R+OVwYhr&#10;chwEvQPnewE48F1Y0O/F0mJFw00YhPk8Nh/C5KxW+h//jtDxky/sEAcSvie+rxzpkgaA4Gk6KOAf&#10;e+IhPs8f1wyR2ny4BCiRB7Ro5Id8lfUPeX46aLgoQ7EYzvJ16HKw6s5oHrUOUlNhnh7Dv8AfQ8L4&#10;A8iI07WBsUZQxa7VnnKwPyNlc+ClHICMi0MgZSNujonzNMg7aZvGLyoDefWhaNwdYhHsRtIKvlNh&#10;+BY4imU8aErJh8MVeSFPQCPidULde7tgOpTRbtxjehtYX0CfMFuTTJY+Qe20vA5+/rx4e2Fv9RIJ&#10;fkiTeBGeCerL/4Q4UHLNHwSeD88bdefQh2DnQp06CCJPPNE4osqRmmNjY7GwoMN/11xzjfzsZz+z&#10;PZq/853vmB0rgP3H6mD/MScw+WOxSPOP1ckvZI4gZaK+qTMDwaV57Zy1UwcmXggIjo+OaGMUTSPY&#10;l+qWkjYEu5T3D4VNpXcf2Wurv+Y1/tBYjZ0+DYfUajNh4+GK/nMDjlqAoAMVc/8C+ASNHX7ZViVc&#10;c8wbJrDISuiwsMTDNsSj0GPzDtUcyvQZCO7raLOzipu1eVWOj9P0OJ6OeYNbDu7UsPU4G/NXt2++&#10;NzvSLA3KriMA8w5zm86NSnc6ry/9qA3xAqlAGHVI+UizP9WuoKawrfm9+eabbX/BSkVhSvPNkn7i&#10;wf9gqsPMef0Io60bSvfZ0XR72/dpPHtMAPe2zoPSru3G/oRMRKY+k9vTkG6RutM/CPYS6kuDcL2g&#10;MFeJ6tXql0ng2p6mHYz88nDRtj4sjMnKYdyAwWR8/jwgzWkhC+UhAz6kEQYDKAUgZFUtcKigN8ri&#10;jjsDAKqEuYQcJ8d+fmEl8GzGNXrBTzOkffg977NO61Mf/bBpB/FjIEjn+v8oCKKdYRuZe2W670aZ&#10;6fmz1EbvkaoKJ5KwhQ1D4ouaZzpwOng2qWYeYXEIGAwdeyzRfQxzyWv3q2bSzjv74NcBQjv6lMbP&#10;vbs3i9kDo2iQHpI9T15rdfaZUz8tS0e1zjavktyTF0ll42WytH25AWCQK+T4zqvlj0ceMTBzQItN&#10;Oz0kgCCng5wcBBvFh4cd/r74yLm28TQrhpPaw4/d8mP5+G0/lUs3XaRwV9cKXr1/mazYfUV830ou&#10;Xfv7liDI6uH7DmyUL53/ZfnIGR+vQ+DBlUFrd8858m+f/UiAvkhe87p/lc/94DRZs/8q9RvgMWgO&#10;g7Zw9f4V8rXLvm5+uV6l8Szfeqn8q4Ihdm97w9vlDf/0Bnn9q97QAGkOaqFtItgzLd99Bnem1Yva&#10;zt0MACMwpF3xx6IRngfi49oXlBDe7EyzfpcUMtslM64deXlW/vs4UBI6V/u+F7VPqJYknZuSkalp&#10;eeu/hjm5gI0DjWsAk506nTYQgMn90nzopJlf6BAJsHAs21RBv9c21DwbQ54P/TrgEQ/fFO/4sed7&#10;A2zgzj1wQOeIiZ33T4QjX1yTp2opZ6esAEU+VAzgOTBh2mrgfH17GoZxASiHRx9qHZsZko7RfHxP&#10;nISnbA59Sfjze8pv8y61HikrGkHKSN6TAIYAawCLa7EAPIdA00qquB1lAQbJq+fHta/AN26cxZwe&#10;75GJSe1rtT6oQ8TqeI4tgcI+j+SB/FDP3p4OdtQLpoOftzPtQF3zLNBWyTaszeUUBqeVNYIyoqZx&#10;EC4ZN9fEmwQ7TMTh0EHP/wwgyWfHnx+g1WHPQdCfD9IgPeCV+nW/zSDIljBs/ebCSWHJHyeIsdAD&#10;gONEJfpJfiwKcRBk0QgjsPg5cuSIPPzww/GqYbaPYdXw1q1bX/CqYUCXeuX5tKHhpYI2AiCgMLh1&#10;y/M/IoWNFYkkW5gy+IDYubcXZ74kHf1hlW5ShtL9+iJlZamqL7yCQYWhSQ1Hw/EQVRQ8GCYG+FoB&#10;1vMVh0mXGMQSdjX1w1Fw5Csz1iN72veGPGa6FXQAoUHbmiUZjnjbOvbZauB8VstSqW8jg5Ysvo7S&#10;a07TIA/gUmhlu52DXZ2Smc4Ev1E4tKrJOnPZ17FXOvsPSa++sKOZLn0RuxW09Z+gwmBe2xA/aPL2&#10;HN0rexTC2XZhtqIvSiJ9tsipVcK/JsAcLefAMJttB3evt3r9hdMeaKPw0Gg4hvMVaMkr/sJWQSlb&#10;bEO8YQJ3AP0wLMzcjAnJZNL2bDjwJQU7t/dnyOVYblMEeSdqBZ9NgKfyCPP6OOZNOy0gMdIGsmik&#10;FZwlZdPDV8XaQSCHOX0OUGgXXeMYpHUczRK0jyF8I1DdJ+XhMDTsK4jZd29hXPM/Ejpmn7Nl/lXQ&#10;DObVfzjNA7dEfNE1dp7nEySZ/gn2CggGgsQdxRPZH598UI5lN0i1sEOq8xnZ0Xuv/PNrw4KGT7/v&#10;3XJMoQ+Z3XSZgSDXwB+yGGkEj+1YKVP6HNn8vQgAg+i13QcQjDWDDX4SEmkVP8vw7z0/l09GEIgd&#10;G0p//uHfaHz11cXImY+ySfV5clvHrXJN23JZkwS97RcrEJ4cBnemdzYAoO8l+O7/PMPKj/zD/36V&#10;vPwlr5FTv/yJ2A55zSvfKGee8VnZ3rHJYI8hY1tYwlCygmDQ+l2p0Ldc87BCVu9dIRdq/RD257f/&#10;Qj71vc/bNUfD9e36XcOwL+2zoM+HPaMRDMbPi7UZz5D+EWIV/Ohd4XmK2zO0r2+mTntzPrStIjYg&#10;VAC0cPonSsXiAQyxSzNF427JTI7bvN+lpdCp0pHyTaezpONkI/rh6YKkszNxffzynPO1cy/IsWNh&#10;WDh8O8K3hm+Hfw+aO3UWiQAmwNLoFNA0aucZewefBAiPz8M7bBK35836HvVHZ+5g6HBBPnDHzsEF&#10;N/zjxrnCbBQNVAFPZgJPao/74mzQcnJE3bT+0ed84iH9dg+mwzm9gNbw+LAMTYxLnpXV5RPBD6G8&#10;Ds+4c41J3hxkyK9DGUJeHVTQ1gE0bLsznKpvDJ0c4nY7H55GAEM0nKQHfHIPqGIaILJRd6kO7Agb&#10;SY8rJAIatajuqS/qnPwe03sUP3AA9942Ltgly0WbUZcIbTAwoW3DvfZL3kakSxqEwz9xJtscd3++&#10;3N6fE655dpCkHfkH/BAgj3vqlLiqmg+O56OeeYbIB27Nq4YBM0CPfhBQS57Q9uCDD5oJ/LF7AsI1&#10;+wWyaviss84yd/ZX5cd0MAdKQPDJJ5+Ub3/72/LDH/7w/wgEKZPXXS8aQfa8O9wbNkH+8x03Rd6e&#10;+8fDRcUSEWGZF5FskLnFQPdVrfhZ/UfHnLKDXYcMothjL6MvBtos/CzOM9zYuDdfS5Bq4XYyP0k5&#10;IS4FMs43Jd+AFxo/TvSYzo2bHcLQMSuPk+HC9aCMRaeoTI/3mnYx6d6cVoClIBUFsaqanFc4MD1p&#10;9ZDLMaydlt6RsKCEVcZAqMeDn6HRbhkb65LuAeYLHjDBH5pF/jG0HT4oE1N1EGXuo5cD4UxlzldF&#10;eoY6ZWpmTGb0wd1qINgeh0M878EEBBPQpiBY0X98vnAmGSYAvMKe/junTfGf3EuQhxyTF9LF401e&#10;4yf445r5gdqxtdQIBmlpPxHsfY4asqhQZR2kwg3HpAVN4HOD3IfeE7QYn/vEx7QTpKO8V4HyXimr&#10;G0CXHFp+PmLpjtwTz70KHfG9Cny3GtxZ/hVayfsxA9dbpaph4q1jrAMPYQwGB26yTj1oK+vuMcC5&#10;HaZL831SPLydLkL+HpDjM09IeeZJyc+lZXP6epVrZX3PCnn/h4Lm9E2n/Ivkn7xYlrZfEYMg4AcI&#10;BvgLYvbmrtd7f69gdlGAwQjSzjLtXdAOAoCcHGJA2HLBSGtJ+v/cQxdoXL9qcGcjaran+dE958o1&#10;B69UWR6D3rJdl8iVey6L75vlT0evk09e/+MYBP/toq/KP/ztq60OPn/aqdI+caP0Z2+VN7zujfL6&#10;U94o7/nQB+XnN/2X/O7QNbI4s8Hqknl8PTOHo8Uk9eHjAIFo/pbLVfuulFUH1shtnXfIJz4Whn9f&#10;rIB505qfxRq85Hw+2o3nmlXoTHlYVKhDm2zbwURQB7TNRuDmkBhr9hQOfdUwEBg2pEb7x16X7LWJ&#10;PzTXkTZQ42OOLgudapyXrWnNKuwtLNQ7Yd5hhxP+GB5Tt4lCRfpGU/LTH/7MynTmaWebPzpTYMI7&#10;cv8GINY/RHGaaL/CPPRiUcPonwn3j5t35N6xE5ZvCyadO9cOea7ZwT/hyafbYxLG40MICwwQnnB0&#10;ouXCjP7BHZD+4fpxcwAUsFQoTtiKaPLnEMn+femMwp/CmA+zDgwdkbGplEKe/mEu1YGPEzu4RhMH&#10;9GbzAJmCiOYV4F46FvJFufluOvQ5sCBcOwim0mHRB/lE0GICguTV84IAgthbmgqBviLcBXeE68z0&#10;kG1MPK35ByzIA+Uj7pkiQ9qTGg/zGUdNg8h+idVaVti+hgWR1mbaTrTpkkmYp+ntSRtiOgSaaJ/S&#10;PVbV+gmLOnAnnF+7eL3TrtSDtx1x49/bFX+0rcdPWgh/DCiPC/f441QcTh8am2B6Wfhj4PnbsX1z&#10;REf1n2v7GCb+a/pRHzw35Lunu0teBAzs72yTsemM7NuxNfIWfjt3KrQpbbpwBJT/eLi8Ag2KNGLu&#10;w8usL57+G2K4cGGWRlHSVwEOa5C8vkD7OgJ8sgKKhQmVaEsU9t8rFVovxqhDx4n2LjYPLZrz6O7u&#10;BxgDAlktnB7vsvQrhQETFoHgr5Trsy1bcOtTSAobTqubzZ3zOEekoP6oO+CKI+VsuDRK5+Tbw6h9&#10;sU8ODlYkqy/IQOqwpYNwJrKFR2sYpcXQK27TrH4m78QRpcEwMfMMcS+UFKZqNW3YipWxyJxJldHx&#10;bukZOGzCEPEBld0Kj3YUXpSug6DXk0tIf9Da1LZwAdT0mrmYuMUS+aeeqlqPVf1nGx6w8G8DACSO&#10;sQwrtMJQAftM8fKEuCPIjIQXFRN35o8eA+AimEvCnts125soCPq1AZVd09FhBg1aZfS+aO6gQyGg&#10;FsAw2AXB/skHrpAXR9rBo1uutU4XbdmighJQR/h6HC4hLq5DPEETWEw9YEPTNgwXd+L3aWd6t4Gd&#10;nyZiQt7HbtOO/XapaHhfsIIQDjhEK0i42bT61fswnBs6ehc7Q9jCJK/dL2ZCNE/zowq6DFHPZ2Tb&#10;6B8U/K6TzSNXy+bU6khWWl286sWvkfbbzm3Q+iWl8NTFsVbQBG1gZB7ffb1p9Hy/vyDRKl81P+0L&#10;Rh74pQFhEuYapGmuoQ8RE+8XHmV18bkN7sTP3oS/33efQhirdesguHr/MtMKJuHPJQDjcrlm4+3y&#10;0RXflpef8s9WB+96+ztkYOZWSRfvNAgEBlPFOyRdukc2jz5q2r7FWn9o70gWtP1vPnK1xsniD4XA&#10;/VfZ3L8wJHyVVOYmtB1YkIHcL880wV+4jub+qWmrvLXtwp8LzoOm3YMWEKibS91hUk0pwI09YPtY&#10;GvSpn+T52gaTCnmzCoEVfa6PWfz3xuk8o3EDhRzJyNnhdlSihrc/DtktNpePd9re3ahDp3+wP3Vz&#10;RdsuamG+KpXqvOw6EOYM/tt7PqadddC00IHTf3jH6vFg5/HZ9yMPOIZj144vztmeevilgwceXDPo&#10;YQjvcMA9abkdQloAQ4DWxk2aucbOActB0iGXFcsT4wpabPrMYgoVNGbTBTbJzmj/xvBn2HLFoWJ0&#10;NMzLYz5gl36bh9E85YZtmBsAYwgWGAuaNwUqjYM8ImErLvY+rO/RB4T50CXxO/wAgTPar09MpBT2&#10;wjw/0kW4dghEgFiEtF3j6MPQDoQM+xoAajhgMK1lDUPIzAucMU0Z9ZLNj0mpFjSXlAFNI2kQN/Fw&#10;TXiHXky0i5wiw3NCG1HvzSBI25e07BWtp+4U7RqAkXZPCm2Lf+qFOsCk3TxOhLblOQD8cacuvV0d&#10;9qlL3KjLotZppZIzba+3M+WifLRVqTQtO3dsiejor/+H1papfdStgSCV4R3yCykIK2mIpKSVBlAU&#10;tQKJh0agwjFdvLG4xk+lrC+TVnRmLFodqwDBilmHEFYwh4UgdehIAoqbLgZ4alb1H4jbzdb0YYjC&#10;JP1zwD17EJLuUDQs6sDjfpDJmQB6rPStKojhJ45P42CbmVppKIaqyTx7E0b5bALBOFxRX5h8So4M&#10;F2VyutO0owzPtg8cksoMCzTUbw7NoZZF44hBD81kU5zI5NlnN8pXv9p4/5WvNN6reH4wmcfZr3VQ&#10;z19dQhraLgwx67NhH89qScEv7N3oeWgOA7z6sXfhIPYwLOyLRrDnRfN/5DxD/vwh/qG2Fc/679GB&#10;7oWKw9Ri5naTGK7QtqmwAGNRoZB9/OjUiuwT6NAWA2LYBNqh7oPveo91Xmd95uMKbtGwqXaCAQTd&#10;H6aDZAIGNc6wobSG0w7eOk/rfOsm2j2gbmk0zHmMF45oXivpO6U8dItUVEIYOn00QmGOHmfB5gbY&#10;puVBOT6zvsl8IjKfDGb2qch8OjI3aDkeNGA5pNC5c+zP8uTg1bJpeKVsGlmVAMC6vPhvAhivW/W9&#10;BviLoU+F++TwcNKNeYJHpweiOXx1UIuBLRoe/rKCG2YrPyeTz9wXhopZJPLFR5rcNb7XXf5Z+coT&#10;l8vvDl93AvBduqMFCCos2jDyvivkP878jJX7ta/+F9nX9TsFvjsbpENBsGfmFknpdabygPyl488y&#10;P6FtFIM5EHaPLGgbjud6FBTDiuKVB1hh/FsZzB40WDToi8QgzEAsCLCeBH2eB/fDc4XdgsIge28i&#10;8+P3Sc2mRyT8qfDsLozdL1X9U8Sxh5yHPa/+ebZJ56R58OtI3P3Y0ry9y4gDGO+yv+PYLS7Ryecl&#10;XyvJriODNv3ija97R/zu822gU0YI530G9ogDDrBDP0O/gjt+6dy9kycuvi+Ed0BwCHA/2JEuMOUa&#10;H+zorwhPnKQJEABZQAJ2xGvAo3kBFExM21c/dcSBDrupqQBovrggMzoog0MKggNhYchARmFpelRG&#10;JwOYARmY2ey4lBU+WHhJ3kiTeiEuwM9Xs/oQJvXi31byRpnGxsM8dIdL1+iRT0AG+APmEADRtX0O&#10;fj4cDRBihxAO/4T1str3Wuua+ilVgzYTgETLSFm8XhwMicfjRrhGOGkmW2BV+aS1BXF6mWhzypRV&#10;uB2fVlhTN9zDYqKg5cMkDw7IhKEtcaNd/XnyuBwUadPmZ9XSAgKjtNkY3CEYoWyuBUbWr3/+U+v+&#10;3/719B+xdhkd75OOziPyIirAZfu2TZG35/6xvw8Vh4oeWGHyJvdUNJWIcI04COJOo8bkTZqH9shw&#10;6qiCj8JPBICzlbRdAxcOeUnYSAruwU8dSGLRh6lSGo3DmV8FLfK7++heG4L18NVoPqD51ftaTf+J&#10;FEelrTNoLrsjYPJ4gt+UgtuwHOpqMz+Z8R5zAxKTeXSplgHRlBzuDecfd/UfVrAatNNHuJ+ZCHs6&#10;2p6L2QHp6mMofZfW2bABbHN8DnelW2+Vhd5eqdx9t0x+7Wuy1Ncn+auukso9+s/9kUeksHr1SUBw&#10;j4Fg0i55zfw/fymsbRXMOF86lL21MHRe0XrDP/BHWLSC3GP6hxSTDzmCm8UfPTvhuiQsZDoWa/Ra&#10;SdiMOSlz6dts9S3mwuhtMQQ2+2MOHnEHjWGQpYm7bbFGOR0Wl7hUWZmsJnsKrr2nrh1s33KtdfB0&#10;oH7qiYNg2HTaIfHeKC40KtpRR1qYOgTWO3XX8C1p2RbGHpSPvj+cDIGc+cUz5PHuy6Q9u1a2jP5W&#10;Dk0/aOa+ybvM3DDwO9mYula2jv4+aPFeoGxKOfytloe7l8ljvVeoXWsQ3DxyleXp/K98qiUEuuSe&#10;uEjyCoMnul8pZf1Hmpz/1zAX0AEwWjBy0nmCKs0bTCPMF/yUymcfaNxmBjj85F0/k1Mu/qSs3rJa&#10;rmurLxhBAMFV+5Y12K1RCPzKhV+28r70706ROx++UFLFRgB0GSncEbSCaqIlPDSlEG5tG7WztX3Q&#10;KM8prE1UUvJo3+1yfG5EISto19D2AXutIMy1yAzR1ucCBm2g+/FnKUBhAD6uOc0GbeIz08Tt8ak/&#10;vbbpBepuf1BMQnxuxvnwdCK3ZnfmFPv7jfj77NeMDtFxM7rAjhVF7Q9e/L9fLa986T/HHS+gQ+fL&#10;t4dvAvF5n5Hs3L1jxy/9Cn0MkOd9DeEcFl0Ig10yXw6e2BEfdt75Y0+a5In8EAZxQMSPg8r0dFjF&#10;DCTQyQ6kAyiwyhjgCBAYQHB4pMfAkJG1XH5aBiczCm0BmhCgiXhJk8UmxE9eHHAI56tYsSMvXm9e&#10;V/lCWGXtmjzPF6AJ9Dn8+TVDxkCagyCA58CDEM7jwD9l9YUrBfY21PyyUIb2LSsMYu+aMwdPB0ef&#10;e+gAmNRAEo70vW0oF+WkvOPjWm6F3lx+RoZnlC3Y0oztZBJ9CfXhz4i3O/bUjT9fxMc18eOGH38u&#10;eEaQJKsAsAjloS6oM+rL6wV5fH2Y95f8saiDLWQOHz4c2fx1/I4oc7C/8fBol7R3KAhSWF4YzBcC&#10;guNjYWuRfDVoBGvl8JL4y+TCPRVMxeKerFyu2YCT8BztZlukKAjWqmkzHUwcvPw+KQ5yDD/UYaRR&#10;U+V2gF96NKysdT+EPdF/gEcTzRdgRxib2zjTLTX2PIw0mB52crLP5uKlJzotHcoSVjmHfOJneqrP&#10;4tlxeLfkpzk0Xf2oX9zGFQJxQ0oaf3V6wBaUTEQH43taSXG4q23YIAsDA5I9/3zJ/vrXUrrxRsld&#10;cYVUH3vM3JMg6HEhycUizfGHLXkU4NjtvzQW+3k2cT/U6Ww1/MOm/X0vQWR0NG3PG88CzwQvIM8J&#10;9/682HMECM5ORJBWBzjX7IX7Oghix/6AtqI2gimXbO+f1A0g9Hg0fBSHL86IJTGsHITONlyzt19N&#10;gQ7N3gffGbSDZ3/+E6ZZpPOcUyCcU9BbVAmdcBh6q3euwS501HofSdxxj98nM903y9ZHLpfd2x6x&#10;+Fl88I4Pvkfe8t532v2GwdUKeytbwpkD3PqBK02Tl5RW/p9NnuhfYXFtHm7tvjEVQHD773+skIfG&#10;7/IG0HPwKz19SePwsLszT5Dh4eiM4BPk0QCCX3z41zY0fPL9BJELT7D7ogpawU/fx3zBRoj88rqL&#10;5FUXfkKu3vIH8Y2lXS5TEFy++1LTAq5pWyE/v/knVk7kVxd8vSX8NUvP1M3SNXmTjBRvl6HC3XK8&#10;uCdq+9DO1tbxM9EIV3adgKsGGFR7C2PP1clB0J8rj8vTsLh8aBkgjNK0+D2c5ysZ50mkFQhy5B0d&#10;uMOgv89c+zuPHd8GByvuOZ7uxX/zau3sw+R8OnL/fnifgYkbHbr3L4THL+kRt4MgYZtBEHck+Z0h&#10;X0lwwI1wpIGdgwiSzC/5cfBK+kcDB/SkMmHlLcCQAr5Gw0kOmZFByWQGzW0k1a/90aBt0twzNqnf&#10;+gBZDoJhek2YL823k6PckiCIFpBrB0HMfCEC0+KkgQtQB1ihEXSIA14c/MgfsOpzB3EH1AiDCbw5&#10;KAI7oWxhSJj4XPNHOgwPUwcOVcXKlPqlPGF1MkI+8I8AfQ6CLmgC2Vy8hGJG6xVYo4yAtIGgwjMm&#10;6XSmtc9gQY7+ofTngfYkDO60tWsCaTfa0kHQ6wt/hEtqDDHJP/Xozx7t4WWn/ry+uPc2W/tEOA7O&#10;f2xJl1w1nNwehhXEnCM8Pj5u/jhvmCPnWCzCQpDk78orrzSzv79f5ufn5fHHH7ezh+lXmRJ28ODB&#10;F7x9zOH2/ZZ/2t5AkMr2F/eFgKAPDVeyU7K/o026hrviF8VfFirVIRDTXxiECuZ+Xh/0/lSvQVbY&#10;W09BJIIntnhh38AAJicCG/cunLmbdEuK+3Ggy0x1hzAn8Vct68vt9poX8lQpDdvGzoRv696v+deX&#10;wFbM1uNhAQrl2NuxNypLGFLGD3P0CMvK31JJ/3Hl9GElzQgEEeYGHu4JGkj298P0unA/LthNfPnL&#10;MeA9H8F/MjzgOjhSnyOIeaKQvxPTd2n2X7fX+mFxTJkJ2PrvLRoW9jmDPB/J4ZkTnh1WAi7ktKN7&#10;NhBsFAfABb3GD/PtKsO3SGHwZrN3iU/swF8ifFJapmPDyrdpvGGi/JP3XhZrB59N6vDXBAJmH1YA&#10;lwZvl9P+vXGLkX9581tMG+WQgt1/Xf7VZ4Gz1fLkQAC4JwevNLvnC4HNwLhheJXFQ5xJf7FoHl7/&#10;2n+RU176WgU7hbptKxoWi7hUE6uHkwIoHt91bcv9BBHm8gFybATN/XMPDwfNH5rDoD0M0qhNrAPh&#10;qy/6D7l61102Ry8JglfsutS0gpesPV9e+uJTrM4/+9mP2VDvybSASTF/paAVZM7gYOEuSReelvlo&#10;oZG1PcAVtX392QjXdRirA1cMcAlga/Sv/iL/Ac4CxFm4CNDieBL3sT1QmAiXjN/ijdxcPFzzvQn+&#10;lwLoJfsA7hHvD7im/3B7+gLqese2rdZhJ/slOmvvlOm8+UYQr/cn+E/GjTt2uHn6CPkhjPc9xO9x&#10;OhAQj/dRrrDAHfF48OOAgjtxIVxz+kYAhXYb9nWA4rp/QEFrtF8yY+GIt/5Up/SNdNhpI6mJUUlP&#10;hKFH15pV0ASWpqM9YBWetM/giDnSYK4aZSTfQA1QSJ7KgKBC1GQuaACJj7Qc+MgPcxMRNpXGHnfu&#10;AQPSBcjQyBHe8q2CP+LyIWaHVWAO4TrHULbWJ990gHxxIay+ZdcI8ssCEdYEMB8wl+dgCW2HSNgw&#10;PLm4hvqmTIAf4sPfCGnQxpO5vBSqNQuLHeL14fmgzWkX6oo4aVfanbbGnT7IpwokhXDJZ9NBkHrw&#10;dgVsHQwx1z3xcERH4ceOHkkQ3LKlPvUO4Lv44otl3bp18YIS+kbsJyYm5JxzzjF/XV1dtpUM6zMm&#10;JyfNLrl9DHb333//C1413NF9IAbzzq52eZG/jJg7dz6/OYLHjx+TocEeq+ByUV8ofViBFuLxlx/h&#10;paSyERqYxiEMaXmnzxDgglL9QJo5eTttLz/myAFQgKDt96fXACGmzx1MwkiQoMVr7RaEPO5TEi5E&#10;ew+6GMTYptYKKdGCi9geuCmoPxW0fHl1Y+4gcbGy2NyieFgRXCoPyb7OMNRr8ah7mwIkcwmZIwhU&#10;zWjllwr6whn01kGwqHBZzem1xrH9UEhjZiaAsPtJCvZT00HLyD3H4pVKzENU/wqbPIi216CWLXkK&#10;iZfLQDDVcYI9EvZq5LqVxrRez41h6vEwrMx+iGwrQzuHYeGCnT08NRmtWNLnwJ8FTF44fy5MI1hN&#10;K4C1hr6kOLQBVJzQscRqWyDONICEBwqDXWno5vgIt6QAkbPpWyPN4YlzC0M6Ib5gp24Td2unGTr2&#10;uGPWjtE6djpJNenc5p+68KRSWXeB/PjzAQBfruBxzmWnyer7vmcwstq3MjkUIOVDpwV/67tXtIYz&#10;lY0Kc08NXWUQ94jKphZ+XBz+WsJipF18cigAZbNsTK2StZ3LLT+nf/QjCndAYB0EfbgYCCy0BMFl&#10;cnznammfHoyPf2MjaJczHj5PITDYA26NQNdKmoaHFSS/+Ph5pkn83AO/bHAjnjesOF3+9covyHVt&#10;a2IIXKP1/bO//Fhe/rJwysc73vp26Z9ivh/DvHcoCN7eEv6SwkIRZDB/m3RP3akd3jZ9Jm+RuamN&#10;9qfDwa3+zNT/HNjzEz1DSbgLIBaBVxTGAKzJPmk2wFkkMQh6mCgO3AgXX0duQdt4r9mRt1gLSV4j&#10;TbeHccC0NBQsl+bDSBD9QbKP8f6Be/oD7DDpoKnzPbt22ncgCWK4803gGjfC0OHTueNGXB4/7sCH&#10;a41Ii3xg+nfGxdMF6AiDH+49XuIiTQdFLw9+XKPk5cAOPwAPoNA7cNjgCmAAFDAHVIAJtGd0wm7f&#10;o0A2NjUi/dP1oVEfHnXh3jVvdN4Am0OPg5LB03RwB1w8fktbIc9N8kUeucYPwjUwQxrEzbWfbgL0&#10;EafnAZNyUAaHQ6CROqSOvc/nmjxyNjL1RP0h1Ct1hh8gzEHMw1Amn7vHNULcxEU4h32gt2+sJPli&#10;mPPnsEc4S1fbztuJ9iacp9csuJE3TH8+Xcivw68DNfWDUKcOyRs2rY0Iqf7btm2b7f+XhEB+bA+D&#10;Jq9QKNiiXH4OgkAecMfvpz/9qZnsOXjffffJDTfcIGvXrpXLLrtMzj77bNuU+vrrr5f29vYXBIKT&#10;k8ogFX1e9XkyjWAobNFWXuW18g4d3CsH2/aouU+OHD4gR4+0mRw6tF/279tlcvRoW1zRteyMTBfD&#10;8HBWG8JfvGQjc409jeEPBA3JNfZe+QP6b8kAy+AoggngKhIAAwBJwl6Ajtaw4u5IKhNWCQM27KXn&#10;m2jHUppQu/pm0smwfu/CStn97eEc4uwM5wfXocj99EXnC/eMhP0Uqzn2LVQ4y/fKkRH9CJEWm2C3&#10;ADSufUUyYds6DtiWNdmZAX2o+w2O3V9V08ZPQcGtlk9JTf8JIiWto3IlHJ2HVMr6kpJP0gAUNSzh&#10;XCOYTDt53UrczbW1ze4I9jbfszwmc7W8vpCTNizMM+DaQdof058NXnKu+dgCgsfnZxLgdXIgNM2e&#10;ugN0dv8sfl3i1cTql46aPfySYAgszqZvs4Ua7re+Aplw0b134JOJjtzug0nn5tB3rPvPMr/xElk6&#10;eJ3MPvkbufJnZ5v7S/7uFPnRiq/LddsvldW3ft0EELxq3+UKKHWN4Jq2K+z4McKs614uW1oAmsvG&#10;CORMq8e8v7TaD9fBryX8JeTpoZUW9tGeZS3dXe7eeaHl56v//kFZ3BJg0CFwcesyA0G/B/7YPmZB&#10;zcqGS6X45CVS1O/Obw/9RR7uf1Q2jW6W7zz5MxksDso31p4jvfk++dJD52hZ9hsINgwPK+glwS62&#10;Twj2AKUtHMFPFIbr9/3hW7Zo5Mb2m+S/FP44qYNyIG9707tlT8f1LUHv+chw4XYZza+V/NCdUtQ/&#10;HuGZUYjK71XzLoWn6Plw0eckCYIGVxGsOXTFABb5CWEDwLkdJn5wA8pOKlHcDpsBJuvuXBOPp+n+&#10;ENLwIemQj8gtChfHk33a3m/6CO8rHK54560jjwCKDhyh7vfs2mH+seebwPcAIS78OEQguPt3xNOh&#10;0wcCASPs6XvoX/z74qZDHnHiF9DAjvDEgz/cAQnAgnvicT8I13yrvGzEMT2RUcgKGjfgCmgAIBya&#10;gDpACzsgAn99g0ckq3/ge8cVaBLz5pDkQg1ghOFewAsTgGNkbmJUwVDzyJxAOnZgDXeHFNImPcCF&#10;PLlGi7zh5lBK/IQnn/jhBBLCOfyRb9cyEq8fU+flYyUqdUG9UK/Uh4O/QyDt5c8D8NfMCISj/QBB&#10;/FDvCOGsX1Bxv6Ui8/vyMlmsStfIlOZvVtMOsO/pIrSba/q4RsgLbu6PZyWZVvL5IL8zM2G1czoT&#10;FtgkYdAgWOto05b//zlrmDJRB5S3q6tTXgQk2AaNWnAsqQDEXzCvEF5Ml2pZXyh1m5kZk51HwlYr&#10;u2wT43AcjzdusvK90r0RPX5M7pFFbcRpbVziy4x12sKOZhB0yHABRvIGY62BhDN98wqUxDk90WP+&#10;PD62W3F/YZVx2NzZ4/I0knH7PdvNHIg0fzWFMN/yxf1VcvoPL9Vu7szDY3h5LtcnB8c0nRzz6MIW&#10;OcwhbI6ba8IVFRzLpbAvINo7tIqujWwlu4/slv0de6Wj/6B+IDoMHmcp52wtaAZtax1NJwGCnCzi&#10;6XrabjZL0h2h3r1dkOQ1ArCzgTabb6IN5B8P7W1zG7Tt/ePAc8E9ZiwKgouVwRgCm+EuaY+mbiET&#10;zrc1eGvy21JMuxfEh4d9RXEAQwXC/ggM1XzWOG3yv3fOoVP2azo3A0GFovkNF8vSkd/JLct/YPbM&#10;//vStz4q1+9ZbvC35vGfxyDIECXz1a5pW2ErVuuyTF7xjwEGn+6/8lkWcwCDAeZMszdw5cmHeZsE&#10;SCTM430r5OGuZwdBZNXtP4lXEa+96jsGg2j9HATrWkCFwC2Xmx2SXXuBHNt1rVx76Oq4fAa9Wmbk&#10;+gPLDYgv33GJ7BvbJ998fJnC3Pm24KMlCJ5kmLmuTawDI2can/bQ+ZZn5C1vfIv88bZfmuavc/JW&#10;6Zm+tSXkPZuYJjB3v5QmN9tiJbZr4fmJn53p9dEzc5c+Iw5SzyZ1IAtQpnYJCWDoUr8nrENdUho1&#10;gg58EUgCcIj6c9hDPK5knhwKubfwEahaHk2LGOxmp/mjHIZQN23YYPDEPX0I4ERn5MCASTvs3B6G&#10;hh0o+C7QL2FHePoJvhner/CtcHfXHrl2jG8Ngjv3xOnfGuImD4QDOjwP+CNfCHbcE570CIsdaTio&#10;OgASp4XLTiowBEAAHIAmoAxYwHTNEgAIaCGc2Z/Lj0jfeBiSdfBKwldSE8U14QEx5h1Oj49aeVhx&#10;CzQCk6TjEIoAeg4u3Pu1Ayqmg6ZDHmm49pE8EIfH6X6wI7zFOdpnde+LYqgX2os+n/qjLbxuqTva&#10;zxkBf9S/tx3ucV+g4uCGvT8DxSJD51M2hF7JT0r3aFX+e6nWcEIIaSD+hyB5TRz+fFB/CPe0Jc8s&#10;eXHtIkPZ1pYKu5Q5CdLUD2329MbGk0X+mn/UMfVI3doRc64xmq1oBZTRDioURluGoCXkQeeh5yXi&#10;2ipLK65YCvsHDmcGNLw2TjVULpXsQkW3EuImA94AXBOWo4LsxBEFQsCHuXa2sbOCi+3zp8I1izEA&#10;wNx0r4mDYKvhypzKNo1rz9E9el8HGteqVVkMoQ1PublvBh5MF+6RGtDINi8KgCy42KL1kNTSYWYn&#10;w+KPaiFoOTlSrm9yWmFQ4Y5tZCiLAqHHGcIpoOr1fs5APrRLKtkRWVCgrCgMEsfMdAAvm7NHWbQu&#10;mIdni1gme2zT6aM9bWLnE3cdsLOUq9lu9V+HQaSiDy3hiXNEgdFWKSfKmRTPm1/X8xogPAl/HMMH&#10;ECft8FPI8Y86DAuzlyBzBlOpkfgZ8GeLduDZMGEz6fkJ60SfDcLMLXNnHdoiCRo79QPwReEb5gNG&#10;INjKLmgh6/Y+lBziqtsjIW8MEdc76KTQublG8IlbL4jB49OnvV+u3XyhXPPYz+TaTb+Rqx/4UQyB&#10;CCBkw8P7liUgEK2gQtKBFfLiv321vP0db1NoC6t8mzV8G1IKgQpx6/tXyPpo3qBp90wb2AhyzWEZ&#10;Un6854p4eNg1iBuGV8o6je9RtXusd7lpDW3oWd02jqyxcr33DW+2M4UBP04XSa4YXtwWwNDs9P7Y&#10;1uVyfNc18tvD19YhMBLbt6/tCquDqw9cYcPkF2+90LSDZz7q8wADBMYg2CAAY4A/QPCLdnSd2q+9&#10;2DaU/swN/yV//7cBXt/+lrfFcwCBuaH8bTJVOWzXrYCvlQwX7pZsUb8DQzfbM8GGy8xRLQ/fLCUV&#10;nht7VmbW6fMSPV8JkAtgFoGV2fl1K2kGL/evZgRiFp+Z9eHbWPxezcZ4wzPrpkGf+ovh0exc6nGE&#10;MJEGUdPnnms2tP7TH26In/nTPvNFWfvoo9a5Al8+/IfZ39ttfjJp5nI39jfcO6h5J863g++F908e&#10;H503Qni+LbhzjZ0DCHFizzVhXQNFXoA80vH06a+ACjpN8oA/j4f0Cc89+SFcgQUdCnA+PJvUoAEO&#10;mGjbXCuHid34RL8MTWYsjAuQgZuHRVxTB4Rhjo4OSk37Yjb756AC0gVKMJNh0AR6PIAM4pCIJO/x&#10;58PGXgYHSECRuLn24WQvY1pBkLpkIYvDsff5tBn1Th1hzz11Sns6JDoAOkd4O+NGHFzTLoS365xC&#10;u4Zhj7+y2vdkNL6F8CeB8IQjPk/HFVQOiu6PdPBL3OSPZ4AyIFyTL+ZnsvBlfHLI6tDrBwhEqKd1&#10;TzbOEeTHcG0+r3mYn49s/jp+lJM65Rnv7u6UF7HBswOCAeGcVop22ixZr9bq+yb5i0MDLGmldQ4w&#10;yXQgpnOESvWKddPdMV1oSOJEPE6El8objqNoOvrqGy4f7N0v2Xyf5Atsrjxs4AVk+BxChxOukyCS&#10;tvN3d8o8K31bAE3dLtgn7ZoF92olsZBEpZoNC1Cmc32xHfCKHfsVsgcg+xD6FjEly3Or9IMdJ43g&#10;D8C1vQo1X2gTO3vDUHQB0Cphp+VmzqHGtevwbv2I9ZwQF9fMawT60IwC+Mm23tdxUB/urri+PHxS&#10;kvbJeJvvMWcVWkmnESppk5S1KxuhNi8aQfwZw57nABNZKPVa5xlgqw5eDfdRpwqolUdukaVIMwgY&#10;MseP84VbDu2+ADmucRDnbOpWjaNu73nBrr5JcxDf9JnObeP9y+Lj6j58+qkKOo0LFAx2bD5ggCGg&#10;COBbHi1ccLskLP3m4V9afBde8w2FNFYRNw73AnPAGtdoDRkedu3gpuHgzwHPwyBPDFwZ/GgYwM/D&#10;JIW4k/frWKWscb7rveEc3J1/+ImBny8UsbOGt4f5gnYPGLLSWO05bu7h/gci8EuCoJp6j1aUTZ45&#10;eo26QC7Zcpn814ZrbA/CEyDQt5KJABH4+9yDvzL4S8o//F1YCNI9+qRkKvdHIBjm9wF23VM3Sc/0&#10;bScAX7OwXcxQ7gEpph+w+aXHMzxjtysIRivao2dnkTmlPCdTD8mx6UejZ0fdeVYUouyZMaCrix3x&#10;pmLnA0fA5wBop3wgwJfaG5w1xBVdR9BWB7jWYNiYfqMfX2Fs8KfiacThkcjN3DWvdpqJwvCedVda&#10;PX/630+TN70+rHxPyvXXXG8d7vvf9VHbRgaooq/BRLxjpjN2AMDdQc0h0bU3+HNY8H4GdzRUxOX9&#10;jn9nSMNhlHQIiz39F7CASTyExY+7e5/GtwvBDj+Wz9m8barsMAcwuIYNiHBNnAMWMjLeI5MaFsgC&#10;qgjjsAF0AY2uBXThnhXI1AMLMVidS3ifV0hY0nPAI01LS+09D+7GPX4BPcISD0IZTBMW2fscRuw9&#10;Dvzhzj35oS2oMwcsr3PsyCt1B4RxTx3iD3fcqG9gjfbBHr9+TVzOCAjtRdthN6t928BkXhbmwh8E&#10;2snbk7AOgJiugSRN2szbjXwDssy55HnhmueDOHCfyQXA9vqizNSD3zcvFgEC+/rYDzIr09PT1uf6&#10;L5PJmBtzApkryM9hsbe3twEcWWiS/LHKuPmHHXE93x9lpl6ou87ODnkRR75wOHilVm6AhLk5Jepy&#10;0Ni4eIMsKiyiCRuZGLKGQrB3+PNrF+69QRHiotH9AXHBjka0OImHY+pmFQoVTDsHOkzztefIHtMO&#10;1iGkvuk0AtS4dq6QDUA2rDCYLdXn4p1MZmf1gVTT42p2b7bnGkjrGQrA6m5sQp0ZCyuTFzWveU07&#10;MzUu3cNHgvYuAW1JsZNEtF47+g7qAxgAl/mHLLogrkM9Yb9CzkXuHWk3LeD4RLfdj4x1JuLxsmYC&#10;lEVaVNvORvM7y6kv2saH2vmg9Ok/yjA30sO7YNfK3gU3T8v8lVgMo/fAYORmote1Wvj4OgCOj7Hj&#10;fTignEUj/mxh4o55fH48dKYJOQEE9ZoOmM52iQUeZhfuXdDSzI+qWyLcCxHSYJGJpZFIv54PTO34&#10;tXOkgwydsnacM+tiAHzXRz9gK1TjEyoSUNcKBK85AAwq/CgErdx7eQyCLmsOXCH//tVwnu267hUG&#10;g74w5OlosYjDnQGfDSGvkkd6Arw9NXhVSxDEDbt1fSvk0OR6eejQRrW7Qtb3M7Qc+UejaOYqhc0r&#10;LAzyuILnv77hjZanj7zl7bKwZZntIzi3uT4c7MPELsDgcf0Xf62dspE45zcqJyb1c/nOSwIUc691&#10;gtzQdp+cccLxc2ErmbNYRbz2ogb4AxJdg/jhi79i+eydZDj3rgYIdJmsHLSVv0m7pPRl75DZYpdN&#10;JYifCX0WKimFM8AvelbQCrIYiQVL9ryM3RT8Wpjw3BiAJbV7et0Ae3rvEOjifsMzF0AtPHuNUOfh&#10;HQLNXxSmAeZUPLw/x9i5RjC4RyAYuTWEM7nf4DUcU3enHV/3vreGPwh0Po89ErZFGk0PyUUXXCIv&#10;/dt/snvkpj/dZB0Tna7DmUuyQwbs8Bd30Nrh44c+hL6Djt47e8L5liPehyH449tD+GQaDib4IT7s&#10;HDLpn9wdk++U91keF1Ktasc/E1bdAgkOgoAd98CDa5KArABh/TIIRClouB3h8UMY1wK6mCYxo/A4&#10;k7Y/+FO5lEyoJIeVTUunYQEWgA3BDnEtXjMMEt7nJfrCFIR84Ibp9oRBe+hxWxypPqsD7+9pI+qR&#10;uqeOsKP+kGZ7bzsHQeoYwR3T28PrnXS4x29tvibD4zNaF2HeG+liEs4ZxNsMN54ZngmAj/al/TGT&#10;MIgf0iYMcZE+W/1Qn962Xm+YT254LMKs8GNrl+Sq4Uf02U/+WEjCCmC2jsHv9u3bDeaSIAhM4g97&#10;VhmzgvjHP/5xvGqYLWlOP/30F7xqmHeR+qAuugBBr1SEwtaq+k8pMYyIZMYUFKrTtqXH4oJWpsKZ&#10;gU817NxOAzZDH6bbuXjjeqUipJs0yY83HvEg3COE7+gL8+7K02HFrsOKgYgCCeBhmrjCoA3Zcpaw&#10;u7WSZHgbFmeRRXTf7LdWZR5hYzjTTmpaPkRM3noHD8XhawqBJYXV3nF9OG1RSdAgHu0/KDV9odhI&#10;28GJY+aAyGK+vodiUjztg53hrGH8J4+LO9J9MAzPRqecAIEGYdRTFNZlNp+W/mH9Vzo+FrdzjVND&#10;1L6kebQ0Cc8wdBSGezvxRMtTpCwGegqS092yMKJlZsW3+qE+Ygi0IfQBma2EB69YyEo6nbK2jrWC&#10;0YvOM2MvtdrxAh4rd2oH5rBVh7LkNeLzA5NuLmH7mMaFINzPjd6mHSR+TgxzMiHsrIZDQ4g2J96U&#10;Ok73Xpkbu1cmc0fl+0+cb/Bxc8daufpABDcJcaDjGsAB7BpAMJIr91xm0BPu6274x3zZS/5JXnPK&#10;PwurhRm2fUSh7cGONbJp6M/yeN9yg7Zm2POh4rXqjpsNLeOm19hvGLpB1jx9h3xo1Xflo2u+J11T&#10;O8x9i2ke6/EkBXAk7Lr+lfL7deEs2f57z40BkOPm4iPmmmRp7x+ieYJ1EPRycn3F/lVWRwaC1Bf1&#10;oaAMHF679xr5wRMr5YuPAX/sEdio+ftyNG/wrMcvljMxFQI/ec335BWvfYPl8Zq/fE92dl5tmz83&#10;g+Bw4Q4ZmHn0BPv+7G1SrvXpHww/AQboY24qp9Tco89jAEJ/bgBAez71j4rbPVPpiK+PTdxtwGan&#10;jpgZDa0qBMZw6CAYwWGwd/gKABZEry0O1wzWAdLBz/3YfWSHGPA1QF1CM5gIG4NgImwdHhUEMwqC&#10;6QgEM3cZGHJW8n/96OfW4aIBpAPG9E4Xe+/Y6YC9U0Zc6+NuSCsQ5JuR1PzwTXFtIOngTn/i/RD3&#10;hPd0iM+/Q7jRWZI2YTHpt5J9Et8pwvj3irhIj28b+XMQA5bQ3gFv3AOCrrUzreBor4xkumya1dF0&#10;3raXSY+F496AL8IAf8Ag5833DB6WvuGjMqSA6YtDHAAxXWs3PhVW8zq0MLSZAQAVZDJTwT6lADcy&#10;HoAGISwgSHiHQNIAAMkv1w6CwB9l87AAEZrLQiEsRKBOqB/qg2vq3esed+zdjXv6/CQIJtuJa/wm&#10;QZD2idtsviTV2Yp0Z7KyWFa38rSFIU7a09uUcLQTberPYfJZQ3geccMfcRDO88kzwLMwpvU3Spkj&#10;7Srlf2pD4xzBpaUl0/oBgcyLZx9A/xWLRRkcHJRDhw4ZCFYqFesPAT60e1/72tfMH3sNfve737V9&#10;A5u3jzn33HPl2muvlS996UsvGAQpW21O/0BoW9qqYQrm4g1T00TR0gA+mYkxg4z0eCbAgmZ4vhZA&#10;kJ3haQRvWH9BkuL2NAT3VCxp0YAI1wYD0cuE4M8b0OMknG0arf6GR4Omj0I4pLgE+OBFCvvwuR1a&#10;Qh9GdrBKXofwjXMMPU6Ek0eSdvG1QhywBCSR3s5Du/RfQz18rtCjL7fWQ7lPyhE0VhW0bHuYtp2m&#10;qXPYInxxote2kPE8JCWZtoGeypDtN7hT4xg0bSlxoCFk5TXzKX3eoYd1YVNs/Panu0wT6jCIlEvR&#10;Wc1AXASpCIti8mgUtR4ruT5ZYDNqNWvEr2WzfCXqNAj2QHuYJ0g788CzWSovh7c/8wYx7fmLnoVn&#10;5se0w2sENYcuh0DE9g/sDyuGmwXYM+DTzhi/7CGY3D7G5w8+H6mMBK2gbTGj93T8x+mQc5tl3eHr&#10;5ar9dxl82PDk2gtt6HLFnhsb4KYZcgxsFHDC/UncFXyu3He5DZW6m8sVmy4yoDn7h5+Rh7tWy407&#10;H5JTr/2BQtx35Hu3L5e2scdtiLd5UYlpDbuCJg83gPDR7uVyaLRL3rvimxYH8nGV+/c/JYvD2+R4&#10;7+PyTGqHmcfNXCvH08F8Jr1Ljql5bGSnVI48YHn6tze/JQwFA3sqrSAQYZ7gdYfXNJQ5eb18XwDB&#10;K3Yr+FEfERCaHxXul+/+k5y97rIYAH2jauDwLL3+3MNoCs+Xz930U8sb8tu//EL29/9W2gZ/L6nS&#10;3Qp5J84JHMjeJ73T4RogHMmvlcrkZpt2ED8b0TM0C/TYfZP2Wa/L+uywACm247mefMiugUY7RzoC&#10;N4O8CPQMtlRiyIslgrPYPQobSYDAup2BWwRypiE0uwBxLg6CFh9Q1xRHuK7befjgr5428DcHCKpw&#10;Dbh277ze6rxTOx063yQIYgJyAF2yg+YaOzp8xIEP4R4oALy45rtBf+HaQPoNYMy1gQAA/UiynyM8&#10;7p4Wfrzj9/To9EmPuAiPOBC48iL0TQXrXAlDvIRnKxlgC2ACAoEk4JB+C9ACrHAbHKnvTTeoIDKm&#10;392pmbBQBOBiyBYQBCbJT1yWmpahPGFxeXwOaVwHmOMUjgCouWzYFoeykNdcTu1YBDEeNFwAanKl&#10;smu+iBPhHiF+8oYbeaMMXFM2wNBhzcX7f+/LMalDh0TsaDPv8zG9HbzOnRvwj72Xg/gDW5S0v9M2&#10;y+ZlMFuRYxxPqnEm/xTgn/oD9vw582fPnz8Ed+rL4/b25h6TfNO2I6Oc0QwEBs1qs0aQH8CH1g4g&#10;TP6AOzaQBt6+//3vmx2bS/NbsWKFgSG/hx4Km1SvXLlSLrpI/1TncnLBBRfIpZdeKr///e/lrrvu&#10;kh07dlif+kJAcHC4W6az4fnq6DwaQJDKpXBlrSgDtEpYHVwphk65VMzL7NxsDArFckl2HNijcBO0&#10;d95QScGOBvfGx44KRYiThvQHgXsEN39o/N9BaGQHQfLKnlIlfRDHDWQ4rSMJOMBHQWEEt6FU/Szh&#10;5HxCt2ORSdKO8EDRiTCjkjxtpEHUTf2nMt0GZKTLfoLuzvzAQW1gtsKxNApoHFUUxNDo4X9qsi/O&#10;c7HEYpJGcLNwieukcPrI+ERPrPWrajp7j4Z4TQ4w1HzIgDMZZ03BDS1mRjt+NsIGgpNAOFurWh4N&#10;cqO0ihruSHfY8Lp38Ij+S0kZtLI1ji0SifyykMbDWHqEVTgG5Gl3Fo1M6h8MDhBn0Uh4HsIwAcJz&#10;QHsvFg+HDjPuPAPMNdyrmKYuWi3skvRPRxvstfPGDShUOwfCpP9nFQW/4tAtUk1pxzf9hH5kFuVH&#10;G69W6LvE4O+L0Zw0ExYqqHlf7xMx0Lg4xDEcyr2DjYNgs6zct8z8MFScBCSE+zN+8YUYbt7xzc/K&#10;x67+rnz8mu/Lx1Tevfwb0jb+lM39S2oGNw0jQQOI9Mzs1TA/UVH4UzlVwxLHqdd+X9575bdMo/ds&#10;MIewKnhx+xUy+tCvLS+Fp8KpIswP9C1kWoZT+UvHn7QsiaHhhFx14Cor/zWRZtWuvS6YV3joagPJ&#10;7Zmt8vVHL5XTH/mVQt+F2gYXxEPBZz52nnzmwd9Yvt751rdrZ3Grlvk+2d19jWw4sEzSlXtlpEnz&#10;5/A3ML1euqdv0T/IfbZPZfNzwTM4m4m0egpwYc/KMDRs7pHpzxp/JMqjD2lHvcfuzV2fLdcIBs1a&#10;gMAY+JphLZIAiCfCWF0CNDooMlS7oHm18FHc7u7X9TDhOkBpQvQ+hsnI3YewXRs4l74jBkHs0G6e&#10;+r73W/0zLAx8AWGufaEjppN2SES4ByroixzK6KQx6Tv8W+H9hQMG3xj8OwTiFz98Z+hvvL8jbuLC&#10;D+kTDjfsAzgFsAPqPB2EbxP+8E+c3rcRp4OpwWlR+zjtS+lsgTygCVgConzoFU1S/3C79A6HrVhG&#10;R/tlZDqrYcLcPIdAhpcJQ58I2CBLi7NSKGoei0EjiBC3a++yZa2/YtBqIpY3hSWEzZ9L+UirqveE&#10;IT9JjSBwR/7IPwIoIg6CXOMOBJFXIBHt2IymQ9tQN84A3jZe/7ghXq/Jvp62xESw8/Be7+TZ+CSK&#10;h3bIaltNT49rn6X1nSvKVCloFT0e/Ho90Na0OeLQR1sTJ+2GHflPpsm9tzf+OFmN58ufR+qiFQj+&#10;tf4Od+0zaKeNbUNpCukVQIV4BVNwf9GoSCpkjoUlCgid/UCPglYmpYCoL6Dazc3XQc/8JhrB7xHc&#10;vfFoUG9MD+f/CpDky40b/sjTHOnoPfsIWT5GOhQ2AugAJHsUhFhA4dvP+JxBF+wAwyQIutSq+qCp&#10;mQQZhsox/b6VMKSbz4eFHuz/Vyj1GyTlSvwz0/SiYWz8etzIyHDYZ7BvqF86exXYNP9Jd6Q5LZd0&#10;pktBkI2qW7iXwgbZA/qBYfsZ0ugfaZe56QEDunI+ZXYN+wjmFdY0v8mpAQBhLZ+xIWH87z68RyoK&#10;m6SRzF8cR8LuBKlwFFR4rvgHQ5v68DBt3Py8PDM3qp3Ms0Manahp9mySfms/LUU7a+ImbAyDSORm&#10;cw1VjjOkNvGggt9aOb6Yk7bD+7U+d2t+GdqYMC1TfX7aibJqf10j6BJDTHSfBMGkm18j+Fmx5zLz&#10;w0riq/ZcLmvUD0PEuHEs2n9845PxNi6vff+75aMrv2Mg9z4FuYsfZyXwVTbEa0CoIGinjwz/Wa5Y&#10;d5N84KpvBQhEEwgAAoKRRvBDCpalzsdbQlxSALpFhcGXaB7+5RWvNzvmCNY2XXai3wQU2rYy1Wm5&#10;ZPOFUT3U6wmN36q2AIJ+ygoaUh8a5x4INI2i1g3DxQfGD8mn7/ulnMXqYm2D0+/4ubxO64N6ednf&#10;n2JwZ8O9xdsVCO+UR7aeL+ny/dKfv0dGSuqmAhQi7AnYNb1DClM79JlA03e3wc0C8+AUcOZGFXLG&#10;OVaQRR23hedHAcmeJ66j5wizNHSTAuDDMjT5iAzmbjPQnCvtNL/sVxlAC2ALUge9OpideK/X5j8A&#10;WgxtCXjzoWGAzDV07mbu0T3pEc6GpM0tildNB0mLR919EYvVh8KlzwlEEwgEukbQ5wm68GycfdbX&#10;404Ykw7VQY998YBA4JB7hzHE/RtkRX0U3wm+GXw/sEvCHcI9fQh+6HMQwmESD/Hjn7j93tNzLRHx&#10;ko73SVx730W8DgzES3rEw7W7FYtT1un6wg+gAU0eMOXDqbjZIg4t//BEStLsuzoWFowMjfZKqabf&#10;ztlcAzBR5olphVjtZxwAEYPACAoBQcrhoO1lo5xeh9QFcAcUOAgSFsBzeHVNo0Mggn/yjB/KQFmQ&#10;qZm05c/z6f099UL9UHf+zcf0/p46xM7rE9PrnHjIq7cP8Xj+MeEW4rUTqY7VZGQKzR1lm5G82hPO&#10;27NVeM8fdYQ/8oW9Q6dzEfmDk3hGeb6IC3vyt33bhgiz/vp/Rzv3xc+jaQSpAAdBKouCUzneUC40&#10;zBwHPM/mpXOwS/YdaVO7xrmE+KFCaECEawsX2ScfYNJFSAc79+sPBeEdCv3BwK/nbWFB7zWeiv4D&#10;YKuZoZEuBZlBGRvvtCHXEvBXrA9VAiJJUHHwa74PZwMHv80g08oO4fg45upVi/qiTIdtY0qFUdv2&#10;pT09aXBa0ZczGd7TZuPnJ7c8Kf2D/VIz4IyGZSNJptMsaAPHxtkeprU7wibS+Zz+Y8t02kIV8jYx&#10;2aP5CSDoi1rcv5XdNIGNQMgchXyxoPlNS6mcjvzW8+jXre5jKde3XQjDwhzVNCkTExl7JoDE5DOz&#10;VNivHdNzA94L0uqpJP06CM5lwpzBJZ+8r531M9UBmVdAofy1WZbaM6TSH+6r+uHXevrh08tbAqDL&#10;owMbG+CmlaxpW2VmEvyS7qygXbnv8gQwBni0FbUJWbbrMrm6bZn855/rp2N88NKvy6lrvi8fUZj7&#10;zcN/kBt33SEHU91y3+E/ys7BNnmfAuC/rfq2vGv5N04AQBfslj24xjR7SZhrFuBuUYV0h+4/z+wW&#10;t15hMNjsLwmCi9uukoVd18n37/pOotwBAqmLlTEIBo0h18k6AgKvPbTaQBCt4eoDy+SJwfVyxm9/&#10;Ji9W8CM/b/qXN8umvasTmj41VTKVB2xouHP8JoVA5gXeJYP5u2Ugd5ccGrtFHuvbLp9/GK3ihVJT&#10;wFm0U2v02bFnSCVeFOJzTk8UNICVsbWSmn7Ujp4bVgAlLfKRKT0kx6YeUX9o14JGsA5fEeyZncOY&#10;u9fFQE+hDDO2j0AwwFoQNIHAoPlV8bDY+bVp8IA84ozE4zS/Dn4GfEkJ8Fe/Tt4HIERSbX+w9mjb&#10;v9fgyyGFzpVOmA4WGPSO2vsn7vGD0Ech2NFneVg3HXQMDKL+xjt0TO973D8gSrrcez/oQIB/75Nc&#10;+H5530Xc3i8h5ImwDg7he5cXjpZz4ENz5rAFIAJP2AXwalcQHJDeyRlJTY5LarRLxmeGZEb7k6ls&#10;mEdJHskXcTMPcHQiaOUAMx+6BTYBuFI59O1eHoRr7KwMtbDCmXAIIAhEAgg+r5H8EScw6JBJWgAg&#10;oOqrmbknHwybUu/kj3ogzwjX1JfzQfjmB7iiDr2NyJe3P270Bbh5W2Hix91Iy9tjSdtnKVrH0D6q&#10;6VdqUtR683J7nLAFWlXak/Deprh7u5EX8oF4/NgDgDyj/nwYn8wXZcPT6yPMqv8YymURCAtA/pp+&#10;nT1t1la0uYGgVz4mhQ0Pbl1tmxSOgptV4h4eG7Z98RaomIV57Rjrw8bzC3VVsDcSQoVjxzVxeWVz&#10;7x2/h0uGocH4F4Q7/kNDhX+CtYq+zGV9IfIzBjUHOsJ5vkd626SUHdAHoD/MwWMeX6QdjAEscZ0U&#10;IMZXDycl6d5sD4hiVgto21KyO5qr15OelmlU8cz505fD4zAhbQ3viz0KnDoS1SFb95C3YuS3OT0k&#10;O9NvWshmt2Z/zB1kaLai8TNv8HA0tLv7yF7ZdWS3TCu4+qKbMB+QMiBDthl1Jdun9Z7TF39cjugD&#10;43m0fGp7lAHXEuFJR9NGtA78VBhbqUxeNE81Vqgr/NGGhWgvQeJwraA/C/68Ha8NaYf27IBHJwzI&#10;Mczbyj0p1mFzHYPgHZIfvEmqI7crCD4gx0ttslgNi2eAYP5olLODtiVOLTeiINuvbTyieQtD6Hkt&#10;l+1N1wIAXdYcuCkGlpMJYIOZhMDm66vVBPz8LFyEe6CHrWau3r8sBsM1CoNrFJ7e+M6wWvO9PzvT&#10;NIOnrvmeLQB575UKfyu/E2kAFfzW/MBAkLmBDAc3QyDylb9cKEUWfBi8nWSId+syAz/SvPuSr8db&#10;xDA8XNpwqfpJagET19uvlB2rzpCv/PlLCnWrQ5lVrj14hVy1/0q5cv/KBvgLZYxAUMtuIGirjqP6&#10;QtT9JX/3asvL0dEbbXsYwM9BkPmAdnRc+W7ZdnSlbFTIND8qA9nbFNaG5TN2NN358qVHtS0fPV8y&#10;k/vtGQrPJM9SGNYNUw74E5F8VoGq26WYflAKxT0a560WP6uQOxQG2biatMYqj8hiaXeIkyMLFfbq&#10;w74JbV8DjEUC2EVQ58Dm0Jj0bzCY0AYSxt0NDC3sfQpqYW5fs1bR43SYrGv+XJ4dApFYM6h5+PzH&#10;w1GJ6dSAdap00EDY1GRavwn9NnTJjhF8910ZwPfB+gz7/tf3FkQAPzplTAccviX0JYTDL/besWMi&#10;pEv6PlcMMHVtkYOI90nkAzP5fbI+SOMnPe87iTcJovhjP17iRlkBCAKAgCBQBWTRIQNumKkxBUK1&#10;y0z1yZCWKdgPy/Borwyle+wQhwAl+WgF64iMTYVj3pKaOgdD9hes1QpWP5Q1q+Gpi1APUzI2rulN&#10;BiBgOBgQJBzQigCEACV2xE1+yDMAiDsg69pA/LKIYmo6rND2+qYe/PtOHToLUA5vP29LwuCfPHqb&#10;UZfk3/84YGftMBspqGpsKUQa0WIe4E7dZjWekVxNBicV0IvMW8zLscUwhxQIxPQ2TfIGJu0WWKOu&#10;NSRflMenHJAP/COcl/zUk2sjzAq/xcVFGRsbi4UFHf675ppr7Hi4hYUF+c53vmN2zCVksQjzBzk+&#10;zn/MCUz+WCzS/Ovs7HxBcwSHU932/NHuiSPm6tDn11bBVHZk741opj5YwMSkwsHinFai2vuWJNaJ&#10;RnF6XB7O7RCvYOyT6eDWqmGwwz8PjzdQeNDCS13i4YjSzwFeCoL5mQGpKgyWcv3qL2zG7PCHRseH&#10;TwEnXy0crifs2u+TYOX3LpzkwZy8ujvxh/l+g/ovietkWL+uKZhxqgf+CBMWdKS0HiOorum/HOba&#10;KYQk0/PwbJCNNq/Zrdlfg3s095CNqf0s477hIwp9If1kmAfvu0sf9n7Zs2eDzOiHxvwOHZaafiiY&#10;o+l1nZQKh53zMRvuUgAHtodk57b1MjHWJVPjCooK8OkUJi9V1gCQlx/tYD4XJhgnn4Ol/M6oUz25&#10;0Pmyvx8w2MrdJXTYofO2YeHJh22eH8fY8Uemo7tT061oR8NRTZrHZL011Q3iZf7h0yti6GMuWhIC&#10;kSeGtwdgeRYBbMJ1BDdNAtQwFHrxlt/Iil3L7KSNNQcCKDocmT8Vho8tPtwOLZePnfmpAIPnfkkh&#10;73sNkJeEvY8oJAKDH9Xrf4+GiN2NuYYfvvp7Utp3s4Fdq9W/ruVjaJj0zvjw+2X7738ipacvi08Y&#10;md+y7IRwHrbv1h/KOff+TH5y/w+jMqkcWCErD6xUCA5D45SJcgK8V+69LNYY2rAwC2mS9af2Fzx4&#10;ruXl90/eKT3Td9iwbx0E67Ll8JVh5XD5XhnKb5X/enqNzfdMtiNte9pDv5LySBL2Ti5lBcBS+ZAB&#10;YDIthqTbx29UILxFJkuPyLEp31MwxGsgGA35OqwZzEWCRs4AMBLsADUfJnbNocEbw7zqxzSBCVjE&#10;TzIu7Lh2YANCmYvo28YQjwFg5N4Mea3lRI2gDamb3C0v+9tXy6c/cZpp4kIHn5JUWkFikgUL+j2v&#10;6re9rDBQUhgoT0tZ//TX6PhtJEj7D+2U+e4nhf6BvoY+g/6Djts1aPQbXNORc40bnbkPQyPeweNO&#10;n1Ofi1efrkT8bpIG3yq+Z95vkQcHTIcg7ombfEznFHoLCnM1hVP9lgJWQBawBbwBReMTTPvpk9TE&#10;kAyOZ2REARnIYpVqRu1Gx1kM2bjFDJ06pi/qwMwVJxR2GM0oxiBF/IhBdwRv+Ccs+QEGRxQ6R/V7&#10;TZzET77cH/eEc+0f1+Qdv66FLJZDHTfXo9clQr1ZWaM6px9w8KPeaKvQTwTtL9feboQNPBGmriFl&#10;7Xtm8gqyCnwlfVYQ4HBhLi/VuYq0p0uSV3/V2fp0N29T5w3PG0I7Op/QtqRLvsgf7UlecaNMmLit&#10;X/dohFnh17x9zGOPNc4h5PxgFnoAcKVSmCbFj61jfE9AFo1Uq1Xzw5nFDz/8cLxqmO1jWDW8devW&#10;F7xqmPakrdHu2hxBr0iHMUyvGDcRKsdfgNpcQfpH+mRP+37TELJ6GGEzajpHtClUYhLqrLG0IWlQ&#10;rv3lcTcXtyM9/0fIPfbJB4MGoTGyubCVQLmieY8652axLXH0oTDtVdSZJzt3l/pJGbjXwbCiFVa/&#10;DmH9GkAijNmz6rjAS6EfNQUe3FjIkfTvwrF3aPTwMzLaaXGw+ragsMaiCs872sHmsAUFRMIRr8ed&#10;vE5Kg32k+QP6SM+Him1vxqgMLvt2bZWZ7IxC8bRs2LjW8npoz3bJT+sHjTOPtaz7dj0tQ/292tYn&#10;giEv6Vx1Qvp7Dknbgc2mNWUOxZbNT6v/gvT1dun9Jm1z/s3l9IMwGj97CM/CM7Ve7YRCB5nsLJOC&#10;HSs0TwaC9XDaETLcOzum+QL+NJ88p1rX1IHVZ07rCfBW8XpLitcN164VNG1RAhia5dq2568RPBkI&#10;LtsV9tC7jL30tl9k9wY90SripF/be1D9MmfQ4eidH/w3A6JT19ThDnHYMzuVd6/4RhgiTtibAINr&#10;vi+TY50th4cdAoMsl8+9/z2WHvJy7fAXtkbnDj9xkVQ3Xhr7jcOrDNz+Y5nPZ+Q6NHuUSfOOrGoB&#10;guy5yL1tuRMtFDmhHtSN9F/77ncZ1P3wyZVyWGHI5gYmwAxhaHi0/Ih06J/H0xX2WrWjy+aBzfa8&#10;tXrWXMqpe2Rg5qET0kEYkkbjODfbZ34bn+k7FOJcA1fXyjkEBnhTM4a6RuhL+guav6AFdGA0/0Bg&#10;5Ia4ttAhj3sDUctDmPtYHwo+UdN3MnHwe+WLXyP/8L9eKe/417eqXQBB3CY7/mLts2P7FtNKTSgA&#10;AhNoyli5Cihh0lFNATiRTOs9cDi/0KhdQryP4vtBnwBouGbOO3L6EPom+g7gz+ckIkAJYbwP8r7L&#10;v0kOfwhxkIbHT9oIYYEu4iYuoMGHui0+7SeZT+/lA9jolAEqZCTVI9NsDp1hU+l+Gcq0S8/wtAyO&#10;DktqLMzpAraAMrSA1JnPB+Te7YC6qkIQIFgqZy0fyMyEmpovtpJBO2naPhUgzuNgc2rKVtMyTkyG&#10;Vcv4BfwcXPFH3h0CKQt22WzQWHo/T31gUmfeTl7/ruEjXw7sDoHeVoi3g7eFm2haq/qnoFRVyNc+&#10;eqak9V3U50XzRT5zBfaF1LbTPCxof9Q3ztBu4IgkZzQ/P3CHp429paX+EfJOe1Mmb3PKSzmeWN8I&#10;eoAZoIeiA1BD++e/Bx980Ezgj21mEAfBX/3qV2by++Y3v2km28w4UAKCTz75pHz729+WH/7wh/9H&#10;IIgm1+pI662ru6MOgi7JSnehsFQOlWQvnhI25w1vP7Q7quzQMCG8a7QYWqtv4EklJhuVCsU/1/6w&#10;ePreGEkQxL//I0D8JSxP60cjX9cGVviXMFs1GHW7VlIp6sNLx08nj/ZKwa8Ogmy6XI07/1qtEsOA&#10;C/YMj3NiiN9X8iNascNyeDRvQ70DQ0cMMCanem2oNfanwgbQuKEV9MUcLP5wd4Tzjz2/gBWrchmm&#10;RBvIweaWV/WXzBNzDJNxNLrV7xHgrjA1aAtODnUeaAjXcXSbpVuuhKME9x3ZJROjHbJn+wYFwUEp&#10;5VJypG2LHNizQcbSPbJ31wZJDXfox4APXmPdD6SGZG/7AenrPywbNz0mFf2HunXHZn2o+7We6y8Z&#10;7Yz4c3Asu9k6R4e5xk4zkjHtdMbCBtLBb7S1i831e0COVzploVIfdrczpctjDWWlfEg8RK52mP4s&#10;GDhjz7A3kKggXqmEIeQfbLwyAQpokVigEEzkyRE0gkBKHVT81Ay/B2p8ONMkgjw2ksYNWb1/WQRH&#10;AYquNo3giSCI4Nf87Cee5bK67Qp58d+8Wl7x+jeGIWJfFdwEfGj+AMEPrvrOCW7Id25bJuWnLwla&#10;QQAugrlmsHNZUPh7abR45eKvf1rmOGJOYXB+y+UNYY6rzG5aLv33nCfXH7kmlEPz/fcKEP/8prfI&#10;x876hHzt0m/IObf9XC58+DxZvlGheLvCcASBNj+wqR5e8fLXyj9omX2DaYSj5sYrgzKYv60OZqV7&#10;ZXi6U95x7Vdk1f67bKV3K82uy+ce/KUU0g+f+BxGwv6UqdzGOvyV761fR8JWNcVyuyzq84o0xGHD&#10;w4BYgMAGjaADoNoDakktYAyCBnkOgXVtoGsCA9wF+HOoBM6APIDP4/V0DQIV3E6cE3hyGT10g+x4&#10;bLl86L2nxn8IkjLd+Rf1d4d85bSwITpwA4SwgAKgcBD04VM6dtwRoAcx0Jmd0T5CO+OoX/K+gu8H&#10;UEHnjKaJfoP+AsGNfgh7YM0hEHF4wx1/3vF7X+VQwDWg4lo24vdTSAiLhsu1XEAOcRMH/RlxeP9G&#10;OSeywzKcCaDlMOhgSGeNAGC96XH102HgZcAV1YGDs9cT9tQjQlqkQ/4cSg28ZsKpIwCda/wwCT85&#10;NSKlUtDoURbCjQyzTUq35QkABSA8PQdB28amoP2xhkO8zuiriYd76g6hHag36oj4qSfXCDoIEs7r&#10;3vsFhDJ5O8xViqYoAWZYlOkgSP2Qx6mSAm2ZhTvEpXnSb3+v9s3VskLubOAW2sy5xp8h6ow8I9jh&#10;j/S4pkyUDzv8YUdeKU8zCPJzbR/DxH9NP7Ysoo54XgwE/cH2RvIKd6HSqRzEH2LmTrGbec9gl/QM&#10;ddv9bJXwLAWvDxHXorgRGpQXi3j8nviTbp6mN4aniZ8kAPKw8ND4A1TSe+vkmdel4FKN0iSuxbmc&#10;aQIZ7pstTtqQq+cPqehDwTy6Ur7x3Nya/suIoYATOoCByN1BAXjAzoFittgtR1JAY30+4JGecDRc&#10;PhvOQ3a/2GWG2zXtcD89FVYcT072xmGxrymsJrd1qeo/yl1H9mm4ej48zlaSdPd4XVhUMzXVZwtr&#10;SDu5xUxphjOk52RcQdvOPWa4tDQYznO2U1qoD1YPa/4UtDBHx8Nq8mJ5RD9Ow/rChXbB7mhfV6jv&#10;akWyef04a/3yoqH9pO1pLyT5PD5TPmrwd1IIVOHEECCwNHxL6MQKu2Wh0GnqddJDc1fV+DmKz+uA&#10;rXaSdQIIk0dAz9uTYXSrJzVZyW2i1xwZiLBxN/GzbcwXHj3PTrj4wqO/Mjn9oV/K51U+88A5smrf&#10;DbYpNMKCD87M5exctFqIQ9uqfVeoLLOh3WW7LpXLt4e5gFeYZi8AInAEMC7beYkNjxpQnkR8iJhj&#10;6gh7nuaFTvdfP/uRlhDo8m8rvy3vuuIbDXaf/u1P5PGdd0tJIZBtZBZaQF+zAIsOe3dd8nUFwjBf&#10;byk6b7gRHK+QZ3atlty6i+WCp86zcr3yla8z/x9569vlLa/5V/nHl7zG7k8mbKz9zo+8Vz73o8/J&#10;Oz4YNJJn3HdOALi1v4lB7jP3nyPrBjZJf1aBpbhJvvzIb+TMR86zdtyUPmhbzpjfZ4HBi3b8UZ+7&#10;sEI4+Wxi1uYnbaVxI/yxR2EEhAqGzE3smrpFZtO3tniu70oMDd9nq5N5vjkdJ9YSqpgmsJU2ELiL&#10;rh0IYxP4c3F/BoIBGD1s0NoFAHQt4AsBwWS7/OWPf4k7zHWPr5OX/V04SeRH3/mBvPrlYVPvox0H&#10;YgBEHAibQdBBB8Gejp/hQObK8S3xbwjXDhhc079w7R04dnTcSQhEHOrwwzeJawdIrrFDPH4Ee75V&#10;2DnIYA90kSYmgh+GEakHrgnHPn7p0d54UYaDH8IcPOxw47onPSJTLBrRcgM+SWimnhz+XGbnCpYe&#10;dZ8EL5PJcCoI4gAKDNrQ7wRHkQaQA8gIR/5HM2HoGj/kgfbwoWKDT9PShnl/XmfUidc/Jm7UCXEC&#10;3cRLnbk20MMhzgTeH3CPcA8XYKKxtPbW/FJm8jGpzwj5smelOC5FhVq4gSPo5hQas8WSTJWVK7R+&#10;aAvqx4esnW+w83zzLJAWbs4iCP58WNhZZNPGJyPM+uv/Ma8TYOZZsqFhLygm4gV2ocBUEqb7sf3g&#10;yjMykO6Tts6DNgdhXjv4BY1nbp74ErCldlScNyrCA5F8gZBkHpLp0Rj45QXzh8QfHnvZs+MyHw1N&#10;hq1sgIoAmGHhStXyhQawVAowN5sf0X+cE3EeAciKwpuDQSyRds3vHR4QIKp74HCDfeeofihsoUVy&#10;S5oR2d8ZzhnOZ/vN33A6aANL7N+XrwPJUMrnDNbTZOPnvIFLfZGCy4krjMOG2EkJ9vXr5D1pjY12&#10;ax6HTSvZN3Q0diPvnYM9MpBS+K1oGAUpW3Rji0BwZ29AB2OugcmdCr76UVeIRHOGAFDsZTg+PW71&#10;nMw/ki/oR6JSf+HdtGfhqZUqF9Zlw8Un3C/sukHKf/mVlG+/VSbOPlvT4ABzfW6svTn7WMujeQTi&#10;mAvJSS4O314fDJGPZTqDZjgCwdmxDqmOtqsclUVtZ2Q2N2ZTDOYmh2ReIZ78/2jjGtM0JeWTCXm0&#10;b4NBmy3k2B60e88ll+282MDxGrZIORBpulyDaFrAoEUEKuMFEg6L+LF7hUy9xx/gCUSeee6XreN9&#10;7fveFUNeEgptSDjSCtrCEb3/4Z3LZOnAnw3YmOMHxB1PzBFsBLpGCTAY5JgCIGl/4E1vMZgkHvfH&#10;SmPOHD5w/dly0aO/kTe85W3md27rSlncsUIWFBSHCnujja9Xy+aRq01ufupXct6qr8uZ3/iEvP+D&#10;75Y3v/nNcsqrXm/H+j321ANyxebr5Q8HH1L4+6W1y6fu/YV8WkEwbqt7fh60fypnrQ2nknxVhS1n&#10;0Ay2gkDkTIX+wsTWBoAD6ApTu6R76mYbfm41BG0SLVjpy96qf/IOJBYu1QWN3JLCnu9zCYwBhQH+&#10;wrBtDIEOh5H20LV+XAN7QF2jOAjeHcIkNIkGgApyJw4DP/8h4RXLf2Jt97Y3vUf+5TVvi7/7fM/9&#10;3cb9FS9+nXzmE1/QDjtoAl0cahxw0Ho5eNC503HR4RscIthPhT0AEfoL+gg6ZkzSw6SvwI2+BjeH&#10;P9cKAie4kU/v8L1vogx+78oI+iDKAzTwrfIhTocCBy/i597LTnjyYnPjRsMeiql0gEFW3rr4kXKY&#10;aG/G9HsGbHndeH1RP37tdcdZx88s1ufjkSfPi5ksEFGoAwYAQddAot0jDUCQMD5UTt9Lvql3wM9h&#10;EI0S16TLqlnqjTpyRQ19NGWm/qh77skD8WI6AGJSp7Qf4QlDfXl7kbYLfuI4a8Ev9U/6M/mMlcM1&#10;XcwbZISQqUf4Y/SpXJmSnkxBnlFWoK0R2hBx5nEQJA3Sw8SOPHFPes4n5Jv8Y79j++YIs/76f0PR&#10;YhGen4Y5gtbxRgV0ALQK1sInwYz72hwAl9eHaFAOdB+U+ZpCHPCnbvgJmsAEDGpFAosOdTSoV7Sb&#10;Fk5Nz4+lo/f4dwh00x+e+GVnHoClpRCgLwEaQc9L0mQxhq1uVWByCGCI2/NZKbPFC0enhX3yGBJO&#10;HivnwhYibMYc4hgwLVmuPCxjM5kASoWwybW5K4gAQ/uiTZ6ZMwh0cZ4w7mwt43khDNo3gNDvm4U4&#10;qmhfvW5VZmc0jTJnEgNfYeFHq7DNYjCqcASMHulrkwOd+6WcU8hTaOroPyQ7D+/Vj1R/Q/6S+Ura&#10;e3ysZnZ7hHOhGULPjPUoJIe45/SfGs9IsgxWDoW4PJuYV/Sjos/P4uEHDPiO994o8xsvkWMdN8j8&#10;5uUy++jF8kytJjPnny+T3/uelO+80yAQ8fwk85CUVm7ke36iW+bZZ1EhfUnFQd7DNAtgSZ7DKRat&#10;gQFZ03ZDDGcnE2AtbBZd3xsvCXWtZMXuSw0sY1A8iZhmkH33ND7kl/f9yjril/7j6+Qj13zPtpZh&#10;5XAYMg7y4dXfMRi85ek/NcwJBNgM4LbWtX3PCoKRm5kKg1/62Afk1S/+J1ncGs4eTvpDOv78bTn7&#10;jLMtfwtbr5LaplWWPiC5tpvj8OonozybsHk2m2T7/VNDV8nXHr9UPn3fOQaCCG3jQGgLQx4NRwJe&#10;sONPzwqBLl99/JJ4c2mOMcxM7JORwsMngt9JhBXEw7nHwv6BTSBYGrrFTsqppW6P4S5AXwL8VFzz&#10;hyT9Ia7Z85W6pvGL/Lo20PxFGkHX+GHW5wTW7ZL3dQEQI0ndIfO5nTYfEBjfnL5W+qd32ObCABJg&#10;5LBF+3rnG+Z41TVaPnfOQRAT+KPTAv4Qrn34DxBEytXGxSP0EaSF0FfQd3BNnwGIBBAMEDg80iPT&#10;bHmiMDG/QH9XkePa55E/7/voP4jX+y6Efoo+ivgpGybpck28zA30bUYISz0AQG7PNZJJ43fANH9J&#10;GOzlODn9A9qT0vxrvRQU0LxuEOZKThW0LnJhxTDaL/o6z7MLeSIPQODkWNqGedE6AoJcJ0GwpH90&#10;KRv1RX4BQcJ72b0uKTt9M32697HWn9swLHMAowUfdq1tqH+ixxVAM5kBrZ+whyTu3od7XM19f7M9&#10;Jve4+727kT/Pm+fHBXfLl6Y1Op3VPxFha6Gku9edgyD5QnDDDn/JdseNspFHwu7csSXCrPqPRR1s&#10;IXP48OHI5q/jNzrWb7AcawQpkFckFZV8gCicVyruLgZ1CoJTCj77OvbLgkIgfhCjahY7KBz6aSQ1&#10;NHUs2IgqkHSS0txw/qLRsFQ2jcs1D43/Q6EBwgM6owCh6cUwUS+P5ycuCyuJbBFIHQRrgJ+Khw8N&#10;7B3+iRo2BHAYU6DjupZjv8AB6WfugcbDELPNIYv82spfTQcAOtQTtm5B2GC6xurmFqDhK3qBqqQ9&#10;oHa4u82uy7kBzWu93EiZbVs0nZPBS1LY4mbnkd0hbwo82ek+S3Mm12/poCXz+kjG13ztGjRWMBMe&#10;u6QfNIfYcz4xW+b4MCvbsTAvE6Di48E+fcmyIAtbVhkIPjN0myweuV1mn3pYshddJNV16yR78cV2&#10;jTm7YUMDCCbF85GUpNtoNFcTLSdnVNe0vU4G0slwDoJoBFuBgsvjQ0+1BDTEYa8Ogs8OdY0av6Dt&#10;W7X/8gY/zfK7Q6vklva7Zc/YAfN/1b7L5KpdV8jLXhyGWv/xNW+Q137gPfLmM06Vd//kCzEMAoKF&#10;QwoPkfbPYQ2Am9t0WXzvMNdKmt3vvfQbtqGwDw8Xn1a4j/whF3zl3y1PufWXGgDObV5pftEsmkZw&#10;pPGYvJPJIwqBj/cub7C7XoE82S5oAtn655P3BBg8/eFf2fDwlfvuDPMEbY5nY1s2y+TMEcmmH5Xx&#10;0u6WsPdc0jNzq9RGWZUbAJChYhsGHmQYOAl9zSDoq34jqFNxjSCawiW9DnMEAwTiN4RVibSAFh/+&#10;FALxA8wZ8DEfMJ4TWLdz+EvOF5xV+KulbjMQro7cIk90X2Ptt67nKnl6eJXKaikujElmqlf/ANe1&#10;QA6CdLpobOiQklqtJBgG4AlaQeDPh/0Q7h0M84UwDNwsdNKk6X2JA5EB4HAYgh3O9FgcpEdaANXS&#10;sarN+/MjyuhD+BbSr3CNSd/lYOn9EvcOeAZ5mg5ARR4CfJ4oQGEw+xtBsL9DeoaOSvvotNaT9nWz&#10;Yd4kdeL1xDVaroXFxmlcPtxJPskT4EU+J8dSBn8+9AwQAoDxMK/6pZ4c+hziMQ3o1I6yUq/eX1sf&#10;ofeEy80E91xhUuNkk+phbaOwQtnSTQUtZDYbzm72ftqZwwU73LxMPC8uxhiR0Nc7QzhfeFiPH8Ge&#10;MlEGppL1TAT/+EE8HGmTBuWhPXmGsCMP7h87D8M1Jmmw+DH5Q7GRXDXM9jD+YwUx5whzrBz+OG+Y&#10;I+dYLXz06FFZvXp15FPkyiuvNJOzipny9Pjjj9u+vixCYWXywYMHX/D2MT41gD8Dh48clBexl5C9&#10;NFFDUrnJxvDKpaBcY8c9FTU5NSpb2nbYnj1zao9baISKVObzcrzKgxgtHlG7eeJQv8kKJS6P3xuF&#10;uP1BRPwB5IHkISOfblcqakMxHK2wSTosUPG5A8TpDxL5qlZQ7+sHQ+HEO/WcQhxbuTDny7fAoWHK&#10;HPVGp6//uuwYucg/p4awAjYGBPwU09I5XDSAKKg44AUJw5HMP2OIF+jw1brTCl/EbYsUMD1OFd9a&#10;hoUhHhf3wAru3NeyampaJwCh5t3mu0X+LP+JuFkksktB0O7Vn+1XqCB0MNpjEPd8NoAOi1Q8fU/X&#10;TcS1Zod72uK8mntUZ8OjnaYBJX2DVCCZYWPm2RUHJK9mTeNgLiSnneQrDIHrMzJbk/LtN0r51sul&#10;8vBDMeg9q3z5y3G+XKyMCXF7y7fmhwVPbMxt9oCq2nGKivtDWsVhmk2tn+fSCK7cf11LQEvK8wXB&#10;pDCPzrSCGpZwrRaO3NzxR7l01x8D9CjYfHPtZdI2eSikd2C5fOBTH5I3vv1t8trXvzWer/XyV/2z&#10;geBH1rB34G/Cli82vItWL4AgQ7u+R2AS9sIQcN2u7hbMmXUXWhrLv3uaLTpxrSDx3H3Jt8xt53Xf&#10;luM7V1lcaARJk70J0QhuTIAdcjIwRBvI+cp+jz/ke09dEbfLmYCeAh/nQTNvEBj8wqMXyCW7b1b3&#10;3zwnCH5n/TJJH75XuiZvawl5zynle2SkeKeMTz6iMHaHaQCBwIXRcFSia/YcAuv3AQTjIV0kAYII&#10;YAewYdoQsNol/fmq4CQsGuQ1gR7iGsVwr2DoUJi6XarDt5pWFNm+5QZrP2RT+hrZMHK1ymozn47M&#10;ocJOfeey5sf7GJQKDFMCB4CdA2BSCwgocg2sAC22ECACQRfOTQ19TwCL8L0PfQxCnwLkTCgI0Y+k&#10;0wMyNNot0/qHlAUFaBQ5Dm6mOCrTBVbijmscAfocrBDA0PtG0iJu+ir6Ge65po8COEkH6KSfAqQA&#10;saQkIRAZV+kfVPiLQLB/pFtGZxRc6BOL2udVwuKQWGqTUp1loUp07FwETFxjkk/y4/kwOB3VviWC&#10;QAQ4o/6oW9MKZrQPUwCij8X0vFMm6o9ykXf63+Z+G5mZHDMuYHubIW3TgXSXjE4qaCoQZsbZJqdf&#10;ZgppyWo/zDZAyfy6+L0DoJUtEvdD2RwEyYebnifPl7eRQzr7MJayo3J0TNmA50TZgXQQb2uE54Xw&#10;tDP3pIWd1wtupOnPF8KOGMkf/UMSBLdsqWsMAb6LL75Y1q1bFy8oYdUw9r/97W8N8vh1dXVJW1ub&#10;HD9+XCYnJ80uuX0Mdvfff/8LXjXc239UJTxnBoIsHadwpXyYcOsVQcH9ZfIK8YedeyplJhvO+2Wv&#10;HiAPN39B/Lo2r9daIcgsmkOGjLXyiYuK9wb1BnMIxKTCeeDcxN4b3N25Jr/EbenMqpvG4w1F3Dw4&#10;mNiVFOzKaO0SHT3CHDcWS8xWoq1FVFgQU9WPRFbdAgDukgNdBxrCcULHXGlQJvSFje2awMGF4Vvq&#10;q1ZMxYtIOgcPSUHDc/Zv0q/HxR6FR3oP2erk5uPkmtOrJYfjVcq1jJSj+XqcB4wfhnxJtyGOkkKa&#10;AmtbV9iQGxka7bA4iLNg8x7rWs5WQpiewXC2s4nWJbC1Re2P9rbF+Uzm18XDAKwAFnZehnyR7RjC&#10;Ct2kAOuV8owc7TtqxwlWS/XV0vX4Gu8bhLTUBOqz+jwwl7AZxp8tfEXrjHw8l0ZwS+bZ9xF0zZ4v&#10;BGl2ezY4tLDbL7bj5gjrfq8/tFIe7l/bMj9A4dcfv1Q2jmyWR/oflN/s+L182aDnPPn8Hf9pnfQH&#10;V/9YYfAHdurISNt9pp0zoFMo83mCx7avUGC7ukGObV8Z5vvht0mAQrR7Dy4LwLf6x6fHILjltz82&#10;u11//IXk118snX/5ju1HWN6yMqSt19PVPhsadvhzuHPYS0ozCLr86chNLesDYduYT977Czn94V/L&#10;TzauPsGfC/MDt3Ssk9zG5bKgdVEe3ihDiVXIzy33BFMhkCPsMsXtAgBWUwwz36USLT6xU0ai1cEm&#10;ddCLwQ5Nn4v6555hXoc6B0EAEBPtoYfn2qAvEge/Zg0gcSTvkVkgcAQtIBB4i3zs/e+19nvly18r&#10;Tw9fLZsVBDemAMFIhhmeX6WyUiqVMDTMd5/vsvUn+g1n77zMZFg9DPRhAnxoLQBFhGuAkWu0Vw6B&#10;mWm0hPr9U6gkXu9/vA+gj3DlQTGrcKN9HSDZrFnze0zSn4w2RuZIUwcCjx97Bw+useeaPsz6vShN&#10;BDvygX3SDbgC0gArQM00lQpi/cNHDaQyOQXL2pgBYDKvSWGhRBKcENIgTSAOcAMyk1pKAJC5h8xL&#10;BP6oV4DQh4nJWxJ6yKdrBB0Gve/1+sU0JlC/4xyRp1xBfKQBZPpcxmQ5uGeeHyu/A+BRjvp+g9Sp&#10;l6kZBt3e2QFJ5oU2QZwpvCwcS1sqzEhvRp+/xRBP8zQAhDiIM9lelBuhjB43dUy9IBs3PBFhVv23&#10;bds22/8vCYH8zjrrLNPkFQoF2blzp9k5CKLxu+iii8zupz/9qZnsOXjffffJDTfcIGvXrpXLLrvM&#10;Np1mU+rrr79e2tvbXxgI9rTL4FCXwaCBIP+2UM8zPEelekVzTQVQiQiV4i8B9lQCBz0DAA6CVFqy&#10;YbhfrDGUXIdBTidBje0V7v6JE9CrN1iAQW9ITG9gKh0/3Hsc8SbHswqp5bp/3PBTj39cyrmwubSf&#10;QezXrt0CjJILGyaz03Iwsb1KIxCkZHBCITqKy+ya/UThShov9cWQKJqxhWjYFBkdD0PNzWGQHdHp&#10;I83byzRKyhaWAHTNQFjSPNoQrPpjQcdgqqOePzRxpaEwVHxol1T1gzoRzWNkI8v2nk4FxAM2BQA/&#10;zHH0NAlPnSHkL3nPSS4hPco7YPsjerhk+KSgiavqR8/zzbnP1SyLe9Sv+q8WtIz6rz05/3TLjq36&#10;0dZ/b9rWlWh1N/JcaaHJBQTJn50+05S/Zv/NArSS/nNpBC/atewEgEsKK4VjrV6D25WJ6xPF/QOB&#10;Fj5aNHJ7101y7pbrWubFhcUQX3j4XNOCfeq+n5v2C2GuHJ30B1b/0OYMsp3Ml/58oZQ3MFQLCAJ0&#10;VzbC346VKqvk2M7VwW7H6oQmsBkEg/z0jE/IP2g6gOCRW39paf7x3K9q+FXyzK418sz+P2mcVxlU&#10;Lm0J6Xbt/71sGq7D38kgEHmkZ5nNE2y23zPWGgR9TiD1wgKSw5O9VhfmlvCLRjW943emzfRyzW66&#10;TAZmHm+CvVZyl0oEgSoDuTukO9tpC4NKI77lUX2eIMfYLRnEMbePhR0OfREMYup90PIF4dqhDdNX&#10;BwcIjBaHAIHMCVT3WANoYcKCELNT8WvTGDbMGQwQWIlAkDmBtN/Xf/w50wQmZWNqjYEgEPjEwFXS&#10;PbPJAMxAkL4h6gO830CrB+D5ggSgJB5SHO6IxRc5oB0Mfn2uYDiq0vsJ70/orDG9D2PHguLspFRm&#10;1T0Bf4hrJO2+PBUAIe5j6lon75O8L/L0EHf3e65JNwkuhHV3j4NrDkjIjPdKZkaBSu9zVYUydraI&#10;8uj5i/OowrxKBxnSJi6HFgDO5yM6bFKHAJqDIEJ9mkZQ65T8ItSbCwBI/qhHhPxT5mR9Uw7S4zi9&#10;dHTsHfECgT730yHQy4M9Uq3lZWFJ4SzBH95elMuALQGD2OPH65Ryk49kvXteyRtibiXlC+o7V9b0&#10;GV4OaRAHzyHiPOJt6sCOOAQTF2UFsqlT6mdDCxD8a/0BgpnouTjaflhexBJ85kRwjBgVkgRBKoKK&#10;pNBUslcWleQPMh3p3Jw2GieMqBsNQ0UiXqnhYcFPBCeAYKLSEU+LSvaXgnS9MTiJglVABfUzPaX/&#10;LvKTSvIKeUtFecaHn1UAAs6EJX/ES569LBaPhgdUAD/fN9DvMb2j7xo4rDC0W+MIQFjVf5umWWPY&#10;EFDMd0upktaHiT2e9EUon7io4oR7NamvisJWbKfwxrAqq5BxS093y6wCD3mpFkN+WHW85+he2XU4&#10;HF2XaXG+MPXbbNc8ZDxfmLTwpRnU/1p2S3/Ihon3aNzJsMx3LGr9z8zMyIGufXJIYfBgtPoZ2dq2&#10;y4Ayn2WSc3sY/lXgK1GPCoGzuWGZzPSEc5+1LMm4Xaze82ikGaZN7PWHtk/dk/UX7oMd17N6PasQ&#10;O6WQnixjHEcpp/CbthXiDH8zFM22N2UWAmmZCwq/femjVhZPpzGtul3S3oXhftJ5To3gaF0j2Eq7&#10;tyraPuYEEDy0yuRkewUmhfBX7V0mO8cONqTdDDKtxBdMnPFoAB866Y+sCSDIEPEHV31bdm9RMNt2&#10;VQMAzm1ZoRIWfSDh+LngB81gEvzqMLhMReFpc9js+dbffMXM87/ymeB3+wrZtfoMeQbNwA6GjEmD&#10;OC6Xuf6NsnF4ZWsQTK+pX6sAguubQND9/2hDOAnmpHWz9mK5YccN8tD2P8npD5+n/oL91x7TMu6/&#10;1bSAXh6X6t4/SX+u8QSRk8lQ7nbJlHvkil2Xxe3XO7lPQa1xT0G0gouZ22PhvlmS7sjCmGvvwhBu&#10;rA00IAxDxA0gmJAYAqPr5jmD3NdGbou0gEETyNxA2u+aO37ZAH9oBINW8BobFkYTuL7/ShMHwdp8&#10;zhYYel/jQJHNTcjUNNuVDBlEMLzYn+qUXv3GIL6aFpgBXIANoNE1iLn8uFTYhF+///QjrrGhz3Kg&#10;AEIKtbAwBUmCCdDi2ivsjkfzBMkn/RV5JC76EvorIIH4PT3svG/0PozhcMKTFkPeCGlwDjD+8Vfv&#10;52ZsNfT4lEJxvigzTOgvjMb59Dw6VDXnn2Fu6sBBkPK7RtBhxjRB0dAwdQhwuwCCVf12kg8HVPLo&#10;fTN2XFMu6oE+Fm5AG2tpjbMRdtDaujTnM3mPmRTK4JALkywsaB+/GP4wOJsgrUAwWYdW7ypc0x7e&#10;JpQBaMMvcbh42zqveFyUl3qk3mhryujxAoBANhpd3FqdNfzX+gMEyTvS3n5EXsQGjBNTKa2o8K/F&#10;K5qK8Uqj4FQOFY59SxDUCsSNhvFGIYwLbvUziWu2Wsz9eHxewQhu2LtbhWOH7GFUEJwetWHbxaW6&#10;1g5B81jBv4JgUePwh5S0iZOFJZWSxq8AAgQiNiScgEIWaDjs0OEXFYh8IUOJBQ8KgQYSKpP6ry01&#10;rv8MgYyTLPxwwc01UOUIBJEqEMS+fOp2WGHL0yYftm2MCvcFBS78T031xkA4mjhirsrcx+g6Kcz9&#10;s1M+NP/7D7UZ2BXVb0khCk3Y4Ei7zVmsKcQlw7FxdUn9EY5j11iNjMaRlb8AX2f3AZtb5/nd37Ff&#10;4w7D62jXcgpae9v32vnPzSCYBCyE7QriNtSPOIt1ku5xmGi7HMufSl7bjaHdorZL0Oil9Hmqawtd&#10;DCz1n3WJ8JHfIsfsKcxy1nPLtJruMRtEy0Tcz6URvHTPieCWlCtdo9cAgmgDV8Z+nkuu3He53Nu9&#10;4XmBn0vS72cf+KVpws587DzrpN/3ozPtHOKPKQx+/NqfyJoNd0YAuFrB50qDHwfAuc1h4QjzBvN6&#10;f2xH0Az6IpNGCWC4uG2FfP4DYTjx65/4cHAzbeNyKT15qfQ8wOkjwf/81hU2TMxG1E8oSAB0DRCI&#10;RCDo9o/2XHHCYhGXTek9DfXQLF9ee6Gcvf5SqWy6XKa718sXFAY5cq648/qTDnuzcfZYbkdL8HNh&#10;GHgot1Hu7Ljd9o9Mtt/v2q5VyLq1SSPYGvaQk4Jg5i4pD94qp7zstfLm171RqsPqJ9IImubQQVCv&#10;fci3DnpqRsJpILSNy+O3XSDlofp8wEL/TfKJD74/dkfr5yAIAG4bu17lt/on6DobFn5ycKVpBJHK&#10;XBgaBtzmor3c6DO8s6bjdXibVBjihI3hdI9pARG0WJgOfz6MjOlzBwEsRrkcYOhD6Lvo19haxWAj&#10;Gm5FkmDSrG1bOjarILjQoIWiz6KvIm76R4ejJCB5X4ZpI1RoITU+II68MqQ9NqH9TY6FF6G/Izx9&#10;7vSMgvD4oAwrXHCaykS2vkCGcrtwn1xowzX26dFeyYwNmsaK/DmsADTAy9Bwt/QpVCdh2kGQ8IWi&#10;1k8hLPqgbM4BCG3DPeWivehbqRfPfzMIApbUq9eni9thNrtTR5SNenIon50H5Ovw523h/bvnx9uA&#10;62QbJMuAYOc8AyfQZpgOgrhTduqQOqPuku1MHMC1ze3UuuX+6afWRZhV/zFcm8/nbZHHX9Ovt+eo&#10;5R1pbz8qL5rI6cM1oZ2dPoy8KE7YVIQ3Oo2MeKNTWd7wQAD7wDHx091pBBqACvXKRWoKjHTK1jlr&#10;h4074o1GnG6Hf/LBnD/2JcwX0gZD5IeNOJPaLuLc216f3wYcYDKnjuN1iI/8oFVku5j8TF+DOAwy&#10;D49tYQ5FK3ORWbWvKgBZWpoOEAEkZab1H0GOOAf1nvMpm0ChSYAJB0HXCAb7sILZTjhRSKnkBg2g&#10;8LdfzX2aJ4Zkm2FkYrI33gh5dIwh49EGdxc0blWGZjXeodSw/pvui+uNEzYIj4YxbKuTCKf3lJO6&#10;ZVd2s2MfRs2HaQs1vmxpQD9yYVh4n+bVF8GQr/HxHruenuxpAEHK4cKq7GQbFjUuwJU6rvuph0Pr&#10;6fZsEN6dag/zJjWfaAtZ9MNWODY/UfNaLU9pvI1/FhCOHJzPj5nGN8scStLQD05zHv2+pUQg+Fwa&#10;wW1jO+MOv5Vmj70AAwiqe2x/VYOf5xLiXbFnuQJdtIGyCnPZXNuHnPbQuQ35SsoXFQDx88XHfi2v&#10;euNb5WWveL18/LqfyorH/ygLIzttuLe6aZkdFRcWiHAd5gpydJwDEbCGxsy1hklYQjzsvMaTXX+x&#10;/OS0TwTgi2RRwW/ris/JwN2/MG1gCHeFVDYqQGy8TB7ruepECETS1wbIS4Dgw1317WOSbrsVilrV&#10;QSyPXWBwP3skbKC9OHFUARdtZ70craS84XLpnzlx70D2E+yduUcOTOyXq/aeuMKbRULsMVnJ7m/Y&#10;U9Bhrxn6mu9dWGQC8L2qaePtXWuvNPCz+YQKgT63MMBgfbEIMMgQcNeOay3ch099v8mb3vTmhviS&#10;8pK/ebW8/rVvMPjbpDAOCAJ/2zK/jeR62ZS6xkDwyQgEGSYmrEMb/cbifP2Qf++A6XtyU2GBwnSO&#10;xQf1zY8BBODAwc21bMQ3qd9i7Jh7NjcXYAGI85M/cPOwSQhpvnc5djyEJY5k3+j9G6bDAf2X9XMK&#10;FfRTlAP3in4/PQ3SBtjIK5CUUmjDnbCAl8GaymCqU4YmMzJdmJSUwhnD45TfgQ1xiAMqqU+u+/Wb&#10;CCgPDLZbJ48my0EQqAFe2BwaTStxkgfgjyF2rqdmFDxz2r9MhXmLlAEhb4T3Mnl/7UBGuYvKEBNT&#10;w/HQPvElYc4lWb9e3831Qhz5IuGCWx7lRSkc00d6DoDc89xQ3w5oCPnFJL/Y8zxRtwhu3n7OKpix&#10;0imyo7zUG3XmIEg6XFO31Csm9YTfZo0gENjX1yfZbFamp8PIlf8ymYy5MSeQuYL8HBa5ZxUxP/xw&#10;f7L5fxxb524sKGn2Nzg4GF01/jo6Dlm+kY4OBUH7Z6KVToOxZJ5KnlXI8samoqkwKpNr1xbihh2r&#10;LrP6sM4xxq9hER4QBH/cY9q1Al11QaEw6pArmo5XPI1Amp6uX5fULcBbv+Sme7RB+0NeonON5+eC&#10;BpI8kgamLfLQ9FmlBCgAhjPT+mDpPyuOR8tO98YQmNPrjIIU0IKmjT0BkQADiY5fH2bLc0X/bep9&#10;R0o/APpvDeiI/TyLEJ+DYFVftFZ+EIcQxEGvffCwhglb2YQVyHU/EwpajUB4IshwvetIfXWsawhd&#10;gCLmLzI8a6t7FX6BN/zuObxfdrftU/Dh9JAT8zs9FbadwS8auvJ0nxywIeQAhV39hy2uKpAbhcFv&#10;Vp85/1PA3D7qJhkvfpLXQeobaJfUnvh3AYKRv6T/+rWKlq1WGg3PSZQmMjoeFqGwYrBaVndtF+oX&#10;yPQ4LC3AMpK6fQDB7z29sjVQRLJ8X9DsmcYvEr/H9HNzAwQ++xDwswmbRt989HE74cTh79P3/0K+&#10;8AgnnYT5gEgrrSEAiEbwtAd/JZ/9439ZR714VMGB+X4RkOWfChrApKYPUAL+/J7VveE+zCMkvGvR&#10;bOg3OnN4cfsq80dcNvfQ3VXYP3DzFZ8x0+Nd2rZC5jYvl6f6AvCdKFc33K/tX2ELRpLQmLz+xvpL&#10;rNzURXN92FDw2ovlkb6tVt7yhkstr6HsSY3gidrB/Pieho2k+7O3yUC+U67YdWnLNvMjBC/feYls&#10;7APMWg8Bt5JmCKwN3yrbHlkuT9x9sbXfWY9cKC/7x+h0lve+V+FSITDSDtqWMcz7i7SBtjJYhe1g&#10;8P+yvz9FtirEAXNbR6+XLenr6gs/TPsH9CWlPi+wEQR/q/V+jQHg+n6VgSsNCEkD6Rto13ctdO5A&#10;FvvN0hdwTx/gnTsL/EaBn4l+0/4BDkkNnq8wdgE8EDYZJt5njgWQ47QNB5Fm4HNJ2tuKXCByKawU&#10;pj8CBuj0uaa/ceCj33GQwA0IARhwpz9CywboGLSWgNaRoDXLaD+k/acDxsREGMJFWzeq5e0bm5Rx&#10;NV3LBiS5CfzRf1Mn9OG+OMO3n0mN9Ddorcj3xHja9kxMK0QCkg5sxOkaQYdKgNHBD9NhkLKRX9qI&#10;ciP089l82HDaQY68UY/UuYvXbVKoc6936sfriftkODu9JMETCHXubeAgTf1hcg8AJuGQe/INHzjb&#10;OK8kBT/4p/5cm0rZMblHqFevW9JsBkG2dkmuGn7kkUcil/BjIQkrgIE+/G7fvt3AECD80Y9+ZH6+&#10;9a1vmbl+/Xo7gxg/nC8MAP7iF78woOT6+9//vm1HwyrjH/zgBwaf55xzjtm3+nV1H7I8Ix0d7fIi&#10;CJwHiYqv1rI2Jk9FUMFUFCYvI5VNxfNCYY8dld/T3ykdvUdsU2kHQSoXP37vssSwXdPiEYfAZIN6&#10;eghaPIArN9Uj0xPdkp3qkpx2yIRln0JeUMJ6mlyjiufhnaODVxBIp7tsDhtav/zMgMZVh0BgAvEF&#10;FHT2+OPajlOLgAKJ85wfls6RadMWJrdlqUNCI4jFdmqSFsPISbdWEuLQh3C812CbcKlMjx1vlkzT&#10;RD960wwZHwlDxiPpzob006Nhr7yGfGUH9MOaicuEVJkvimYw8oPfUllflBrnLtdX5SblaN9Bgz3z&#10;myecvvwad76oH6vRMAeP1cjJPKfTod7bOg9LrsDk5JPDtOc5ufcjUtB74piNABm7ZJj4GnhDY1hU&#10;ANY/AyxaQfM4OqHXpbpW2cVOzSmysXg9jjiuKG2ERTn4/8q6yxpAolm2j+06AQCSQIgAA4CcL/h4&#10;wWLaxOVy3cFrDPY+dd8vWgIfJ53gfsYjzH2ru7NQ5MvrLlaQfEyO7QoaoZ+c/vEAPhGs+XzAii8c&#10;UfENpqsbLwswpH7RnpWevliObdFwG9Xv078xWXzqAhPsgMTqlpXqn/gTQAVk7lglQ3f+VHJbfmt2&#10;ARBJf6V+N6ZjmNucukYFAFQwSQGIdRhcF4Gg3wOBSRBcvufGhnppEAXBzykQH57sl6UDf5FjwGtU&#10;TodBL3+zlDdeLkPZtTKcv11ShTb5Q9tvW7eXCifH0O4r9l4ma/R+9b4VUlYQc43gs0krENxwbwBA&#10;l7MVdpF3fu3Tsd2rXvJa+fl3z4w1gAwHA39bHlomWx+6XP75lDeZv+v1+TGQGwsguFlBcAtAqJDH&#10;HECAz81WsjWjMBiF3TB0tTw9uFoBEK2gyuBKWdu9wtI50n4g6vQnFLrQ4AVlAP0MAIdwXSgFbRFw&#10;53DAdRIeHAIdIgIQTsjSUlhksLhUVb/T5j8JHsQFVCYhhWviYSsyh6BmwKDfos/hGsiwficCDPyj&#10;acENP6a90v6PufhT+r2a0u//uH6LxsYH7dxf/CMGLNkAWiP6rU8rJLanx2VgtDvW2jmoeTmpB8oK&#10;xNlqYAXAnr7DMjzcE4MKQn4ciIAhho4BQeJ07SIm8IYAc8Nj3TI1ndJvXeiPTUurEvrlGQX0MAxu&#10;8/azYWjetJFArIIk+XNg93r1Oka8HRD3h1Am99vQLgqCC1qXKKOoU/p7r+8k8HEPQ9AezhKY5Nnb&#10;g3wTlnuunVdww8SOuBwAA0SHrYccDhG/xr551fDS0pJp9IBAtoNhH0D/FYtF09YdOnTIQLBSqdiq&#10;YX7f/e53bTUwPwdBflNTU/KpT33K3Ddu3GjQCAiy7yCaQOJgGPrb3/62bUvT09Njq4tb/foHuizv&#10;lKmzs0Ne5BBIhdsLwJyFCppAraBKfa4D/2qoIBqBCqTiedCLuSnrkOe1A01SOhXMNRXMtVX4vF7r&#10;y14r5fTFry8eYXNqFnjks9rYNJyJNp49bDOSm+mXmfEuBcEehbd+BbEAMPOz9YnG5ImX0/6RaRg7&#10;VkbzX432A0RDNZI6KqVcn2Qne+PhVxZh0Mm7FtA1P9jVyo1aMO/8eaFni2k5mtIHOAEHCP5aXSMl&#10;hSTSLOu/wWS8rQT/LBapKCixdctIqjMe8s5N9QewQtulJucre7hUJmg3kZQCIPFwbaeGJPLSm26X&#10;nRE4Do2ONGjKygqEwBPaMV+B3AyCHg/hp2kTtbNTVUpabrUvar4p74x2qPgBTpk/ODHFHJCCHGg/&#10;aFvy4Ia2ckbh3MsTFneEtiANaw+2/YnSRLKaJmFZbJO0bxbajLzYsLvec85wUcGTPwajE10KhiMm&#10;AGDzEX4MIXNUneWL+ChjFKc/C19df3lroIjkqv1XtwSBpAAEK9kCxrWFCbfrDj13eAQQvJpTRg7c&#10;aXvjtcoLq2JPe7BJO7j2Irl0101y/PBtQQOooHPlD8+Ul/zvVyrwAGlXSGlD0PzZ0XCmyavDW23T&#10;ZZEWUO+BRrSCCkzzd3wtyN3floUHfhSu7/y6mUvbrzK4K29aZcPNHleI90o5+PuvSd/d55gf8jDP&#10;ULSa47v/IBsN6K6TzSecMlLXFnKSiINgMwSapLc01k0ExaYhfPg38stNv5Oz1l4sXfrninzZ6mU1&#10;nwsG2VqneuQ+eazvkXCsX6t2sj8Boc1XaJtfF0H8GpX81FZZYsEIK4YT0NcKBMcO/0Fe/nenxJB3&#10;3uqLzHzFa/5VXvfed8tXIhBEvvjgBfKSf/gn+Ye/Cec9s9L3g+98tyz/1Tfj8C7L//JjgzgThUHg&#10;D40gGsKteu+aQuxj+EtAoS8U2TJ6bQDHkWtkw/AaNcMiEjaa9uHh3v52yZUVpBTYGALMKxBOTDDN&#10;JsxXp/N3+AMQHAySgj0mMIRSg77MQTAXQWapMqNhA+y1EgeNvF4TR0oBjDN3rbMfDx09IEC/Rn9D&#10;v0Z/Q78IANAXet8HcNC5Irg70NIPAoMOJ9ZfaT/rEIPgHzvABQ1g38BBBbuj0p0uaD2gKQtlI8/U&#10;CzBIfoE5NIEspOnuP6Lg0RsDoA9fkk+HVuJnUSVHsgFvAKBr8dzELj0atpVxYAQQZxRUi0X6ZoVa&#10;TZvwCO74Ix8AKfGQP287BA0rc/3mFoLMziuImfi99tf6hwCp1JQ5omv81OZUZplr1zhHkL6f+qQe&#10;KRf1CwM4t3BtdR+xCGGSIOhtmowTO8I7XDrrcM1z4FrWpMkzsnlTfcNo/wF8bCQNECZ/wBwbSANw&#10;rrVjc2l+uPkQ78qVK83kx1YzwCCaQX74Q/N37NgxiwPNIBrGn/zkJ9Y3rVq1Sm699Vbz2/wb6O+W&#10;yehPjYGgv2g0GgIYIjO5jAGVDSNqBbK4AxOh4p2SgTY65LGpVFzRmDH8RRXONfbc28NeZdVYUjOo&#10;NFtUauffRmFGH3aFQAWc0v+Pur9gl+w4ErXR+RF3zoDH9viYcWwfM1uSZeYRMxsEtixLsiWLpZbU&#10;YrbF3IJutZpxNzNuZqaCXbyhQfPFjTdyxapV1btlH/ju9anniSdzJcOqyrciKadf1kyHAkWrAlyr&#10;dngYgJFDh8PGFtJ2CEzma6L/NACAUR30GfzX7/TNDdsiwBhITAUHqRRHFCKDexJ+0Hh53gDCsBK4&#10;72RFPFzS7s8ImxrIO5uu+h1N6tNAcoVe2c8OY02DNXh2d67+iLq/54Odo2asvpG4n/vjNqxwzRVw&#10;7d17bW1k/8hgXD8krxA9qX2HvRhp3pJ5sU6QdYFJ93qhfTp691l++ULo73KlZCAVbhjplpaucLYh&#10;0otm1tYIck+wmpmgnU3uiua5S9OkfoCd16tePKzbk+JtwrE6HoYXNSDdAAD/9ElEQVQNLhylU86z&#10;1KEOCisFDcMaxLB20qeG/9pmkdk0gvVyy+YbDAzsUGnTCtZqBus1iEcVhYrH9z8qP37l97OWBbF7&#10;dFX+c8E1cvHqu2W6f1M48oUpYDRyKhsfvdQGarR1k2sToKeCvbjqxhoAAo6ARX9Ga+gg+Nb6OXJg&#10;4eVyePVNMv3yhQEEDfiClNdGx8RoOANJdWu47SdyuKI/cJoWzwAhG0byGwGLCOwiEKwFPbSE92qY&#10;cJZgDfwlZNfYvNp2AQAVns9edLOc8DrH6ASNKX17qH2xrV30slHXnIrXlboYKEeQyO7prYPVdaH1&#10;Qh8DifS3AX8EgsDhG+2vSrHnqRgCHfrqIfD634bd1u/4p/fJez/2SYM8nj/0hc+bedqSG0zDa6YC&#10;LVPdp6sd+fwZP5L3ffxT8s5/C3He896PyfVbHpKh0r4AebNAINrAer/k87rhB2TtICAYgNBh0LSG&#10;2h9MD5upsrLnLpW7Le/O7mYDG9duIUAFx8ig/XFAc5DA7uHc7uMXJqBCWtgBQdLKsa5sOq9j2pCk&#10;8yEfxjfC4u/wSPr4s9mBu3hHgcBI0AoBBoxfjDGMfwygjH8OgYx7uDt8ASaEd+0VUIKQjo9RjIsO&#10;HECMjWM63nI9G3fB+g7pvqFOKUyOCxs7veyAF4LmzSEQGejvqgHAJAhSXspNngZG3M+bHTZo86lh&#10;xLWDuHPzSHItIe1FGbAjxKMd8SccGkFM3GjXoJkN2lt2/9IeaGgR7A7KSQDD5NnDYno74p6MQz3o&#10;E29bhH6gPXEjLYdA2tfjOyN4foTBjWfieprAn/c1QjsCfg6ByXWCs4Hg3+unq7Ml1nA2sVnEO4sO&#10;5gUzCIyerTP1XwgwWC5WtYO85DQQgtq4qatZdjTvssb2Dq0X7wgT3PRLUC7hrs8JbVRSWOjPoAyA&#10;MY07of/Q2VKO36GDU7ajK5kfncmXi7wQymrUr18gBnp2iO5pia5oiwZ/YA8BCpkS5qoxd0uGw25H&#10;xxSjGzdKBWkZ0vobFFTDeJzZ7P8zIFgvpFPmqBUtZ0t3AKeMwshkQhtYXw5k094qDHJQKW6YrBcM&#10;dy9X4+5v323HwgyOBY3rwOigAle3FIoKQbOsEeTYm22N249wTwrABFDubQowmM3pPzYFWtP2mb/W&#10;q6g/xla3LtPQEo5pbnZOcxWfpVO3GYYwAORsGsGQb207uHgY4nPNXfJw8VKGndFqstNa68sB4CX9&#10;A1T/fpbK+qOj5cL+10Bw7s57ZgWCpAB5gIEL04X1/snnowlgAWhctOx6OwfviPK8GUDwnGW3yuDo&#10;/kgDGGDGoQbYaX3hShuoAUHAL3kV3DRgmAAhxDeOeBhMB8FDy6+Rw2tulukXzqkFQZOwQaS05g57&#10;DsB1q/S99Bstx1w5zAHVEYSxe5hdyUwtrumvguDRBBDkuJnZ/JAzF/8pbheDvoXXyS+W3WHtwzrB&#10;cGzMNXLjlqfk0KZ7tMxa16itqOukgq1BstpZPzm59ua4PdIrbpZ7dsx+DuSd28O6QM4PDBAYidrv&#10;2nGLFPrnhWNkIgB0EGQKeN38G61fkE/94JvVflV517s/HPt9+iff0npo/RZfZxAIDMaigIiW8Kxl&#10;N8n9e56W9olVYRrYxUEvnhIO2sAYAt9GCAsABu0gZwgCfXNNG7i6V5+jaWJgkHIy4wMkuBKCscjG&#10;Hf19TOUVBiNtnYMg4iBHPOwOfgjjFX7Ew53nkTH9jpdYa546Ip6PcaMptF1swAsbJBwAGeAxHdQc&#10;BABDxj5gATgBLHh2KAAcGOccWLA7mBCHMcmFZ/wYU82e4wDnEYWpNoPAoF3rkZ7xMQW0VgMvhzIH&#10;QgdGhDK4UBbEtYGu4fK8yH9Sx8mx8f4YBB0CSZf2cvckLGKSP2F4dgCHGxDvS0xnCoQj5hivaTOE&#10;MZpxm7K4Vs/BjDbDnzHdQc7dSQPT25A4LrQx7Ul6Ht7Dkgb9QXqEJZy3RzIs/oQjvLNOcmkA7wGm&#10;C8+EWdewKsKsv/9PZ0dz/H7YrmE6js5CvBPdjY4eUslk9V+X/kuhskhSVcp6vIGRXtmpgEUDOph5&#10;J3nDJjsS4dntsUyzw3N2KCxrx+UzbfEz+STT9Dx4qTCR8GIpJBYUBOu0ez741wOfAUFdOLcTlmcv&#10;w44BNtW0KtQASbXHr8wm7IYFQPLatqRjGkl1ny3fpHhYD4dwy4mlBQwq0BRmWWfH5hHCAFSDQy0G&#10;wjwjfjC055tMu6NHoU2BsLWrTTbu3mpaVOoLHKGBox7cGEI6hUR+SYnTK4QNGcDklp3bDPTsTuSo&#10;PvVxgPHhkXBvMcJ0+PAY08acTk+7KaRFQF1QKOd4nzivKL16u6dP2TmcuqNPQVjj48dUr4c/Wpnc&#10;jT8w8ZWJKjub98jJDLgGWFVNUnKA3jyydVYgqIc7bghh3Zhri+5QYPhrZwjO5ofb4/sek5++dqWc&#10;ZEATDoo2uFEwWNG1PtrRe4dMKbzUQx0y9ua1NlAbCKo/4YJfADWDH5UD6sYuYPx4RgwmVWYW/06m&#10;XrlIKvMuNJl59RdBXvulhvcdwUEm14XpV0CL58FXfieb5p4gb225V/PgirtbpdJwl1S0HCs6FDZ6&#10;7wowOAvguSxsu+WIdYJJ+6KutdY2yI9evUKuW/fn+Nn7ztZOLrpO/rx3gbbZ3KCd1PKVVlc1gDMN&#10;VQB0AYw7R3bF/YPJtL2D/m1bZt88gnSP71DoAwTDxpH9Wm8HPOTf/vUD8vi212veMeTkN8LRP8hx&#10;fzpD6+EgGGDQ7Q6Ce9MLqhDnGr4ECAao+58DQcQ0gaYNDAdJr+hG7krI3BgE+Y0GCNgdCqBxpi1j&#10;D9DAOITbESA4MaLgouCRBTYAvhFbn8ZaO0AOzR/TzOkJtIsKdBp2XP2ZBmX3MYI9q3kCK+QHDPYp&#10;eNntJjowJjU+gCDjHOMddgZ9AIJxB1hAY8VYlAwPhDgg4gec4AZ8uLaKcYoxi7GLcYp0yQMZHx6w&#10;I14AOzRybJTZN6iwNh40mJTZQQsga+3cozC4T7p7atcFOgw6yCI+bpMn5SJ/6gLQMB3dO9wu/aMK&#10;ehmtq/7ej4x3KQQG+DMeiCCUPuIZoSz0lYM7Jm6U1SGQNgb8y3mmbRX8CgHYENokOW7Xwx3iEO3i&#10;gIZJfPyTQhyvm8elLxDCU1/Ajnanfbw/0Tz6DnP6h7DePw58tCFxyIN0ixxLp+bGjbW3h/DJZrO2&#10;waO9vT1y+fv4dLQ3xe9JDIJ0FKaTvHecd/TwmP7LyYQvAI2CSYPQGOzobe5uljZ9cZMgiBjcJSDN&#10;n5HZng9XSnKILf/6JZo+ULb7Y8dmkzPOOMItfestlgYdgkn+lJHnSnFQX4baQf3tBv3ZxP2JhwAC&#10;3LyRzQwoIEVr9urSqn+uB8Fkusmw9W7YpyczCqKDCiPjZiedjbsD2OXQYs2Sxp62vXaVnadVKfPD&#10;GR35E4UBrEgvmGn7AcPEr2+wWbbu3i4bd26J4WdysqzgOWhp2PpKTZv068WOmdEfZI/HGsOJXLRe&#10;sL951vYHTvEHQrlWjzYFZn1X9L62nfqedkp+PBxZM5HRdo/ScQl1qi2Lp8/uYcCZuOHIHLSss4eN&#10;4yT86D80smUOqp4syujVV8lNV58gv374F3LibT+fVe5c8Hu565mzY7ln43UGBkmIY2rQp4d5nhtp&#10;je7ZFdaZJcO+rcQaptvk92vn2O0hQTN4rdy382U5vPMvsRbQoaUW9CKQabjFBuq2eX+SCc4HXBFp&#10;+xCFsul1ASABHoc32zHsbhYurJnDrcJmEm4fUXcANJgJ0biFNdwvrDC48XY5rGEH5l0uhRU3mUYQ&#10;d6aQyX9D1xMx0NUDXr07IMjGkdn81g0uMuhjR/Xa/t1y4htX6XMCrgzuAwyeuuh6eWXvfLs9BShF&#10;gF7qdjBxwLSVP7IzRfznvQ9q390qt2wKfcvuYO+f2XeI3y5/2ftIDHQn/ufP5OZl4fmT3/9mDai+&#10;1rEmLmvSHfPkhVebnKoQi2bQtINqNxhU87zltxrc2dRvJDVTvfgBgdG0sAHibJIAwGRcpoRtLWAE&#10;fQEGHQirILhrx3b7vWHtFztOGX8cHLADFA6AbCYAMnBnbLIwCo5jjFX6e4qbaZ8Yw4ojMj4xICMo&#10;M9R9VKFmLNtvbsNpHddUxtSe1u8xZ/TZGMd08Ei4j5fB0WEQNwcOBKhgbGGMoew+3gGAHh54wN2n&#10;MxmDHE7wQxjzPC7pu7YJc3SwT3r7gkaQqVZbLzjSJd0jQUHjYzZ1RiPX0b0vTAsPVrWALpTJYYnx&#10;2oETNx8rKQtjOjA9lgbwFDjVPp4blCGFvv6RMGUMBNJW5AvkAYSYQGCyv/wZfy8rguYRjSdH1Tlg&#10;ka+N0doODsYOcwjhHBbdjXb0utB2+M8WBqDEjh92+oL6EseBmHSIh7v3FxCISXmIS7gkCHqeDoL5&#10;fNBkbtywNsKs8Dlw4IAMDw/Hwn3A/rn33nttQwjr+i644AILi8kRMOwG9o0jbBZhLSCbQGb7kC5r&#10;BPmwWcTt/rn88ssjW+3HbhaJ3hEDwSTJY3ehg3npMOl8XgIa1RvXhY0fbDoYGR+0xuTldrhzMPR/&#10;Rg6ESTDEdLf/OjAphw9W5CC3lKibg2D6iivMzFx7rRSeeUYKzz4rM3v2yIG2tgQI3mwvk5UpMuns&#10;SiUjU+UB7aiqFi5pHm3Q9zDJcNjD9DHn64Xz6Rr7sgpogOCRmynqnx0Ei9qm7l8fziXpPlkaleO/&#10;9S19AUfluWefkuefe1r6Rga0M5v0C5aW1o42KZTCvx9e1rbWRpnQf17nnHdO/AXp6+2UQ9oP+7TT&#10;h4b7Ncx+mZliM82AXPPHq7WPyvKd73xHxsdHrb9Ip5BP2QHUvKQj6u5b1al3qVySzv5Waw/KWl8P&#10;P9h5ksPD80y9K4jqD/D+9p2yScGuPrxD4N5Wv8vZN+302bV3XMm3o6V6s8kGrsNj97XCoKfhaXp5&#10;XNwfOM3mw7pGS1vTnO3qu6TUpMW7oPXFneN8eD+R4nPPSdM5p8kTa56UU5+5RE6840Q5+eFz5dTn&#10;LpOtXQ1y3/obqiC49o9HgCAbBThjDlgwdwW62zbfGGCQ3cR14ZH656Q78phCyAnz/yiXrblXDnav&#10;DgAYTbMmgWU62g3szy6f/sDH5BPv+5iFxb+w0q+ZC1oxdgYbCJFmFMc2k0RpTUfTxYVoPWGAvACD&#10;yfyxA41T63gO7uNvXC27HzpTsl3bQ3nVr9IQdu9Ol0b+pqlhZGW0aWSVmvUaQSDn9EXXyHNNi2Rh&#10;+60yZ/Nf7EBtB6pYgCw0g4tv0B/yBVq+AKSUi/ol10/WS+veF6wPOSfwbgVCoND7DSAMfXaH3Lfn&#10;LjMf3nunjFfCzRvv/2Q4v+/rl59oJpIs1yWr74jtDoL1MAjYnvxmAEGHQcxfrbxDOHvR1+3ZRhvO&#10;YtQ2wR67q5sBokKfmwZ89SAYPROGKWUDQYW9AIF3afurMDXs08P6/KUvf8HqxBjA7xa3gYwpYDDO&#10;OFQkQZDxyW4jmWIdFxok7oRnTV1WB0kNmxvV55xtRkSYDmZTXy6n45r6uZ3NkOMphcDMkP7WKUyN&#10;6vcYTaKOX2PRtLADFHZgxWe2gANgwbVFlJvfVsYZD4+d8Pgj2JEkdBCP8RABIABAADIGwaE+GRjq&#10;NG0gU7WdPc0yPNoh3eNh+pvxGA0dkJg8LqYeBClT+B0PMET5SN/rRP7Uh3LiRvkwfQylDTlqhmNk&#10;KAfiIOji/ADoYfruX54JXwOCEUukFTKzmUiRFJWDNqWNyZ+2op0oM8+0KUJ4yubt6W3mcOb+xCWe&#10;x+WZPBzKcaN+5Of9432LiTizUAbC046YDoDEpd3QUPPOklc9CNYfH/Pmm29GPuHD/cEbN260jSGF&#10;QsEgcGxMoT2fl7POOsvCAIKcI8ixMDt27LANJq+99prtOGZ8ZUwGEtmhPDo6akfPFItF2bx5sx1X&#10;43cV13+OAEE6zzvTgSxs4ihqh6Ztu3sg/zD/n8sHuqZBjbpVGJi50YP4NJ43MmklGxU3F8J4JyT/&#10;ESB2DmAxdwQIHujqkvxDD0n+kUdkets2mdHGcRBM3XKz5LJAj/5b0BfYX4IZylICvDgEOdwg4jeK&#10;JCEBexL66t1dzE1BMJ/rtI5AOHeuwq7XRJz6tDG5Y9jaSv+d1vsl49TbKzr4HXfssXL3XXfqv4Pz&#10;DQT/dP111qa/+c1v5FsKiWmt945dO+RrX/uateH27dvlBz/4gbU9X5KbbrpRX5JJeeqZp+SYY47R&#10;MAVZvnyx5cF1fTu2b5bHHntYX9YF9mLedNP1coa26wsvvCCvv/66XH3V7+VXv/6FtPU0SjaXlVSG&#10;H+JI25cftDuBy0BSjrUgrj0s6UsdQZRKXvPKRFpB8k0KbmwUwe7hk+3OMwd7s8mEKW7OD5wcbNY0&#10;tT/ZqYyfaUbDFLCn4+mbnY1GEyF/T9PDuD0pNXEju0u+VAXByrJlZk7ceadMbtksqR1b5FfPXSGn&#10;/OUiua9hjty/6eYaEEyCm0HBntvig6VjNwWGmzcGTRJy3dprTLN065abZM7Wm+TOHbdYnHt3KvhF&#10;4Q0yTCt4uzy45159J5sUyLgJpHYqtl4AGnb/Jt36X/ujDdSPXHGmnf1HGLRg7h8DYmKTiLuxExgz&#10;XDuHn+avIOrhkuFj2XCzFBvCrSUmG++Uw3ueNW2hwaC62Q0jmu7irvtkeQ9Hmdwlq3trNYL1wPcm&#10;h0szRaz2NebGNXV3ymqVXy+/Td6Ipo+Xdc2Vi5ffUQNUMWgpCKIdBAYnRvdp+bScVqaonitviOoQ&#10;ymprJrc8JvNaXrLpfu9Ph8Bwc8xcs7/S9pws7HpC9o3Pt3JQH9odiPMNHWwG+c8XLq8pE7J5eH8o&#10;X1Rm2wgUaTUNBk2rea26qSz4g5w+X4FW3RZ1r1Nge9DW7jnwORj6Wj52++IWawvrIdDBLwGKDoKe&#10;VhIoSQe7wyF5U7fW5sZ48GawRfsFLDDmMMAio/pHkKle1rMxdjBeINjHRsPRLYwjPt4gjEU+tmAS&#10;hvHKxix9ZnwAIsgTgOA3Ejtw4RBFGNLhN5Q0fXwiX9JxSCAdwiOkgz/xCIM/8MU0LX7E9/GQMF5v&#10;/BAvC+LAZ9PDavaP9cvgGBsyWqSVK/ciAGzrCmsE60GQfCkjaQJlbOJwLR6wTTkpCyZ1JU8vi/cJ&#10;cb2eg8PhthDvG0AQbnBNrdsBQZRI9CV5IYQlTt9gOBg8q0BOP5A/Qv+QL+3vQEf7YSdvyscz4Sgv&#10;YR1s8fdyE8ZBkLiIswXt7dzinIIddwd85xUEd28X0iFdf/dID1Bm2n5wuE1GtK/Wb1gTYVb4MI4C&#10;ehwdgzYQJYp/GFP5oPkD4hgvt2zZYkfCNDY2ysUXX2z+9cfH/PGPf9Q/NDnbhQw4AoL9/f1mZxoa&#10;oAQGCbNr1y655pproti1nyNAEEpPZ4dsBxGNQAMdOBD+rUxPF7WDw04uJ3su+LYrc7QxeEFQ9TKV&#10;x6J6/6J4Z5GGi38xkkJnu5Ae8eIvr+YxetppMej9Nck+8IA1ZqlckJz+4+DFoBOnK/rvphgg0A+R&#10;RpIgiOnA4c/Jwd/B0Z+5S5ez8lwruHdAX9BCOHsuKfVpOQgW9UviaSXDezg3XdAIHnfcsXLmGafr&#10;C7XXQPCRxx6VfXt3ym233qIgeJwsXbJQtm7bIt/+zrcNChvWr5MTTzxB/9GNyfe//3354x+u1n/U&#10;k/Lss0/J8ccfry96WZZoHPKa0n9xn/3sZ2VG4RAQfOutw/oC/UHT36F1nJTTtB+uu+4a2bUz3EfM&#10;ETWsURwZr079IjkFRKbLrR9K+oXMsyu4WpeyQiEbNKwNEnVs1R8xNHzJ+teLuec5kiFM7W5p3GbT&#10;upXxVqkMN0oppWahX//5a/goXY/n9pz2YTjoOhzDY7JzszTs3BjfivK3yNhYu/556olBEJlUGMw/&#10;9phk58yx5+zNN0t23suS0u/NvUt+F4Pg3Wv/EMFAFfju2X2rzN0e7hxO+nG+3H3qD/jdsO5auWXz&#10;jTa9iKBlYl0hcYCNsPP0Nrl/z13Sl9onBzfOVbibXdtXL0zhJiHPZP3N8tDlp9pg/fDvT1e3AD3s&#10;mHV4q6y50dywEwfNHlPJuJFe2A2sfm8Dgf7M1HJhzZ3RM363yVt9G7QchInCqkxpWTuGVxkELu+6&#10;R83qhpAkBCafbYq4Y449r+y506Yt1/c/LlsGXla3aviG/sfk3EW31MCWQRXTwwZVCoNLbpRc+zKF&#10;vgDXDsklzkzUMjPNPjnWrMB+Y6T1U+gzjR/gV70xpr/YKrvHXq4pK/KzU4+3Niffn794uXzmhOOr&#10;5ZgFUs9YDOhFZYzdI/sbV6tcJacuqa4VPA1zwdVyppqLuxfKtpHnIhBkTeB9AQR779ayHKkV9Klf&#10;JJwrGMCvFgLDlLI/ux9pkS6bRYKW8G759Me/IP/9nR+133t+q00zNtZnwNLZGyCHM+l6h1r1N6fT&#10;BmPGHMYIxhdMBlLWnPnYUw+CLuTBmONxeSY98nVYYswALDAZi4ABAME1RaTvMEF41+BZuSNtIukR&#10;hjwAFOCQwZY8GAdZf+Y3lfDssJUcE23803Iy3gJPnCeIRnAkOyJ7ewrSr3l29VY1gW8HgkzH0nak&#10;A5Cx9AthPEcDi7aUMlNWrwP1p0y4ITbOWxspcKUGTaMKE5Ae4OcCAAKDCOm7BtHrYWsQB9pkKNUj&#10;HBXk/USdyZO2ogyUh7YgT/Lnmf4grPert633F31AmWlPhLjet7SnM0nyXSAc7pTD+4P06W+3e90R&#10;T9dN6oNW1o4bGuuS5SsWRZhV/bi2j1m1v6ePgyB/UFpbmuUfWEeRmRixxuDFpwHQFk1OKthpwxXL&#10;GaP7sWgtxZBWmOtn8gqAkHJrV6vsad6jMFGdCqYBk3aEBrdO4ogY7XgzC9F8vgpnCfKci/zLBX3x&#10;Um0GbRwdA4zZncYKGQfKrJXjaJMhmS7qP0I1K1rO5HVimZR+ueh89eMswVy2MwZAgM9B0DVDSQ2R&#10;22OAiEDQN4vwXCStYn+c33BafyDy7HzV+Lna+G7nDl1AYkK/CPV+f00OKJTPTBcU1hTY1d7U3Wbm&#10;pEIc7gfND7Nou36HuJ4pl1Y/fhyLCkgTMpZNaRx9KS0t0uFIlFAG7GgecQeeQ7jwAh8+fMjStrWE&#10;CnPcT0w9mO5NjXZKV3+npNLh3ult+3dae3DlHVOx1Dk+7xDNab5PWjp2m1a1pPDMIda7WvfKyGi7&#10;1ZM7hO0MQcoV1d2lQPtrPPKp0IeaLlrAChpWBfPK4O4Ahta33r4K95G9oH8I2HwyUQjpjac6pb1n&#10;nwyPtOkPbdg8Uy/+58ClrTvsfuZgb+97zrlkyrio71glKjfaUW4qGckvk4HiK1I52CvPtT4qjzU+&#10;IvfvZSfx7QECd91qctuWmwzsHBQMItQ/XD2HJqluKjhaD3jnjmhKWUFj6+Aamdn+iEIKhzUHLRqQ&#10;Ul51Y9iMEUFXvcwGgkDNoQ03y8MRDD533Vkysy6kZ/4qhzUMU6PEDRq7AEW4hXBo+IA7BzxPux4C&#10;b7HnwioHxuAfbidhTWEirAppL+m4I0BgBHsOU7EdE7iK7Ivb58q63ielKbVG+vJ77Bq6MBUawrss&#10;aJkjp7yhcBVBlYFXBIF+3iAweGD7o1EdFE6jTTeYIxvvC2BufRf6LZjVvhsotsfgZ2WN7C9tCpt0&#10;PnvitzXfCPwWKshZGYBA1v0lgE/DNGW6NYy6L1T3BRp2wZVymsKfCdPD1GFJtFkkXjMIPP5JIfEP&#10;snF4VwSBQWNn5/3ZVLGvH6zCnMOdQSD+LoRT00BSARLhkG8DQg2b1AT6WkGe2eRBfYeHwgYLBnKk&#10;u7dZx5XdBjdow/qG26S3v13/gAUNF4M54wnjRFp/54FBxhqEcQzxQT858DsQuJs/40e+jGeUg7HL&#10;YS0ppEt4AMPhD8Hu2ikvG2EcyLAztpKGp+twSTmpB2OkAapCrZcrKF56pJ8NHApVQ/pbO57q1j9C&#10;aRnXsRIIaVcIbOvaI+36uzSudZgsFySd07G2yMxaTkYU2LjJxLV1mGjvALOugSZr61EtN/VwsHKg&#10;wqRuDoZZbZ+0ji2ZTDiqB9hjNtEhkGlhX1rmebC20LWBtsM4pe2l8djoMzkZzgAkT/KmDekD6k87&#10;0i70d7LfMHGnvLQt8RxWcTfGUCEd0sXP41v7qp3+RnCjDxz26XfC0Fdu9/T8/XDhuXewxfqgp1/f&#10;z+FWWbqi9uaQv+cPIEjbUbf29jb5h3CfH+vCar9ANKp/eTiFfGAk3GtIh0LAzPPTyDuadmqDoB0L&#10;GkFvRCRAZVWdXtCXPJsdtenkGS3A9EiXzOjLgRzQtIv6w1CcSKmpDT8xYFfBpUY5SLolaOQUBCZL&#10;2ok2wAfxARr/TKpDgVLLXVJQam+WGdbNRYdCe3iHQJdkGslwSfckGGJPgiGaS2CA3VCZrP6gFdW/&#10;Lk0XpkmBiGy6Chf1+b+dWLk4eiVKx2BKIac+zNb94aBotHbs7k1xg8quTXaos4dJhnf7bOKww/Ex&#10;aOA6+8JtIZv2blVYo05hKpjbR/a18GMU7lR0saOHNIxpBvWHLV9QMI/WD84mpZL+CcgpRGaja+kS&#10;t7DkCl36BQwaQfoh2S8I7WuwOaowOLDHpoJLGQ6M1jDWVkEbyYYPa8uEeBpJqffzZ7SXpONlxl4v&#10;aBnJpzTdadeN9RWel341B4vzdfBeKMv7lxgQosG7b9ftBnNcORZDXgQSVaCogoQL08KsIXy+7Rk5&#10;PLQjOg+wFrKmOPAZKDMwnB0GfVPHbH7Ix97zUfnixz5l6RKOcwLdbyaKO+VHqah4uLdLMykH14XN&#10;KqW11alhB8HDm++N3cw9qt+2nUwvAoK1IJeU1f0cXXKnNPQ8Kb9efqe80RrWCiYhbDbpU1A8cUEC&#10;uBJiQLjoGrlo1Vx5a88zVhaE6eHRhjtlzpbaNZ31/fdCy6NHzfud//J++TcVg70IBC3f+b8Ph4RH&#10;QHqylwVIVPi7YMkNCoJA3+xlPpX1gZFGMJjX2VEypysIzt35ZA0IIgCfawB9OthhzyHQpnvtOdjR&#10;IAKRvhYwwGAQngG/KgwGjeCMjhUfeu8n5dvH/NDGGQbXdWvXSGtbVRsIPHT2qTnQpWPOUM2g7gN6&#10;f7/+QdSxxRUQCHYHvuRY5kCBHSEdxO1JLaCLK0iIB3Aw7gEZLg6FmOQD+AE1uJEuaTj8+fhIep4u&#10;5aNcNk5qHpZPPpyTCAjSBgiKGGbwRlnjmB2XvvFRaekfl5aBvHSMahqTaLIUACdLMjCuMJRTUM71&#10;6/heXf8PXAKVtC3SozA4PBIgFgFyqCN1AAC9fq51G1F4YF3lRCEApWsYSTsJm0Ai5UVr5ppBNIjk&#10;jwCSrNfMpENb0lbk7W2BYE+CP/2DCbzQvr4r2uPR1rQ/cUgT0KHc+Hkayb739yWG8MidMEn4w6TP&#10;vW0cDoeYrjdAD0frLFoapnv/b/gAgtSH+scgSEfyAuGY7AAqix11fb/+K3MQHBju1JchrIdg0JvI&#10;j+tLWNUCYiKApQvPpDddGJPSWI8c4sRwdZssa56lgkyV9YumcQ/oiz/JWrHxTsmOtZk2kDMEObx4&#10;erBRJvP9CndMlw6YAHqIwZmCYCHD1Tjtsq9dw05yNVrtYA7AOci5X/DXHxn1R6voYWcTwhIXCOF5&#10;XMHDz5lLK8Dk8gor+VrQc3EQzCWmS0PetXnMJhZOBQjc1bzDpjI51zC5WziZF/n09O6XHXbvb4AT&#10;z8vDeDx3m+05BjS0buWMpDNp6e2rurtwtMpkRsunoDo00CJd/V22WLY+nAt9wxmRI+zWS49Zux8Z&#10;piJF/RFz7R7av1aOttG6OAgmy2znAio8Mm1bUQAsKpTPdO4wMCznmBYO7XBA/1WX9U9CfTvUP9en&#10;X+/n5ayPh3C+Ymv3XhnJLw53z3IHbU5hEFOlv/CyjJaXSXFmSF5oe1ru3nmn3LcnrBvzjQT1EOHi&#10;7ggwmW16TQEpbGKYDfYAMu4FBgbr/VzQ4jE9O5vfazefZ5ob7OXVYTrY/ZLQRx527t+GOeYOFNZu&#10;pjhSM2hh2Umc2CxiomUFbA9vf7TqFsXxtJd1KoQo7M0GVWgBl3ffrhDypJw4H2j6o/xp/Z9lUfvt&#10;dWFr7yl2GSq2xNfx1YOVwaDC1HWb/iKHtz1sZS1tvF8e2fVQ0M7SN3V9hjzR+KBsHHx41vwQ2pjz&#10;ANH8OQQGTWQ0xRvlb9C34ErTBBJu/dDeaniHxzrhMOlT7ZDp6DxBg8I/ykBpVwRzAeh8KhiJp38d&#10;DA0IwxrApAB7rgn0MwMNBCM3/H0TSgBF1iBy08h9smHLMqv3tX+4Xt77zo+Z3eW111+2aeLW7n36&#10;Z5YLDsIaLQZqH7gZ+LmGFK0gz4wxQAzjV3IMcxAkrsOAp+PiQIA74yBhSAsQcBhwcThCks/k5XmS&#10;nsOep0c5SJ8xETgkDG74M0ZOVnI2XQtkAVcAExBlEMjMHLuhozV6XFM3rmNZKt8pE5lhW5pDernM&#10;mEFSz9CgZEsB/ohLPFtrqPASpmlbdVxvlZFRBbSoHrSZQyDi9fI6AmxAFuWFG6xMKj5VjBsgiBt5&#10;sJkFwe5hEcrCtLVt0tH0yJe2pw1oH9rPIYznZN8Q1kEQkzCERyi7Q6CDoPcH4vXzepGHS32fIsln&#10;whDfJaX1pT0d1Bcvmx9hVvXDuj/W7u3duzdy+fv4AIK0G++mgSBb8Om4mQMB3Lyh/ctUyKZsXQAv&#10;D+cLUeHeIa6faZfx7JANrJViQQ5UJuXAdFhjSKcdmmGNYdg8Qufy4kwUR+SA/gMgH8KQl38hecad&#10;L84BzhNUMKv07pXiwF6pjCgYDu43jdR0ZUimJ4diEERw88GZATk5SOMOKE6VB810fx+4sQN2PoCH&#10;Gyx0YLeDimtBwMUHfuJOK3xOplrj/KbQ2BWrhx97WOwOghOZ2dNNisdxk7yYiu1TGEbTl0w3GceF&#10;Y2OaO/fa4cipdFd8BEv3cLOUATYLBwyHstSnB3xhcsVcEuhaOvQLneJLy1Sy9p/+M0zGq8bvseNd&#10;9nfs1X+xKeFe31yBH0P9IxD5Iw27N8quph01bhV+mGcBQ96hLft3yPb9W6Wobcgu3oJdH6f2urxd&#10;0JiWtQ12NW2zswNpA9Zqlos6qBB2lnhuT74nSX/383K5f1KYat7BYdvT+l0BBCMBBA0GE269+Zek&#10;c/xl6cztkcebHgtTx0ChaQYVIiJJAiAHRzO9PKp1Z2NFEpbqxQ8+DuA1eximNeunh126Xg1n1Pnh&#10;zqQ1ueZmKUY3ahjwqbBxJIBaNS4gWN00Ui+h3JxFONVwu8yoHRi1ciIKgv/PTLEuTiSaR/vGufFm&#10;Edfy2RV0fXfJF7/6BdnWtUP+E2BKwNEtm+YqIN5RBTAAKLInNXWsK3y15QU5iWnXBFDF8qaKwuCf&#10;d74k05vulcd23Cv37pwjN0XrNpN9BQQ+pP25e+SVuJyeT1LO+EW4F/hnz/82zoeymzDVq3U5dcHv&#10;YyiM/VSuXv+gmXH56kWhL9w4Em4dQTt48+a/aP0D3DkMOvQF4EvAYQSEVRCMpoQtrrvfr3VT+ItA&#10;MKw3rGoHMYFAX4No6Sggvlfh98Pv+5R848vHy9NPPS3nnH2uvP/dH5dPf+KLBhBooBgjEAZ1H4ix&#10;O6D16Z/T0ZEwYCcHbsYxBy2HMB93cAMuMN0OLJAm8Yjvmj7SS4pDA2EdJIjL+OXrAF18Whm/5PQw&#10;QlkoF3nPTKIRzMu4jrfZSIPna/MBrRqIUhPwQhwaEdpkeKhH+vsV9obGJK1j+1A0m+fQYmN5JK7c&#10;8fbytvX6ubvX08HI+qIwroAabhihHJQVlqAcgCvT+mh2AUG/bYRy42cKJc3b2jA7bIyAxpR2oA7k&#10;Rd7YYQMHQdqKsgCAaAPpH+OUCPSI59pYTJ5xp78x6VfiUz+A0euIiRvx3I24iNedsvg7SDlIc2ik&#10;W/pG2mz5wspViyPMCh8URMldwytWVG8eYQfx008/bdfKEY6dwmwUYdfw888/H18x55tFNmzYYHcH&#10;s+EEkw+bSthAQljuLOasQjaJAJ3cX8yGkssuu8zC1n84NYR68V4aCOYUzlDnlqfCNm4qSsM6CCKs&#10;CeCwzYHB8G+Cl6lPzaaOPbJTB7vJ9IAcHOqU/2daX2ptmJlSRqY1A4dAOpB0y8M6yM/k5ZDChbv5&#10;l5NwMQiqyUaDvA7gaPgQ2xgQAR3gh52pWUxgkMHXB24AIV0I6/e4gi0JjT6Iu7h2kPhMu5YK+q9O&#10;4ShAUhUKfID3Z08nM9EhuWyr5EpBKzjBnbzqVh8W+2xTw39NPC5mTvOz+NnOmnTdP+nGLSH7WneZ&#10;1jCs1Qsn0BOfzRI5bdOitm99fH/mnmPaY1/zftsMZMCjX3DAacu+rTI03HJEnkmpd+8fbLF45E/Z&#10;2LiBP8+9A7W7hZGKPjPFXuAPQVn/rWv+fGF8tzL2yYz+AJYGTQtoU791abhw1zD5FLL9BtHdfU1a&#10;P/Vjt3EEvMm4/pyUZHoIfR/KUZk1DiC4vXGbDOcWvS0EIo0jT0hb+umgNSy+IsWZVh2Ml8rTLU8Y&#10;FN67+45o40gCBncGbWCFq9lmA6WkRPDmN4QcTY4Giy/dcI4BCsCG1pGNEYRFpjmDUONUHDajqVuH&#10;PNYm4s5OWp45IzB5jIyVScsHZFbW3illBULWGh5Yf7P6z5GD22o1gh6POGxcWdUdplpd3tx/i7zj&#10;vwWNErttfa2dA9HP518pr7e+rjDim0yAkSpIYl+hoAgILu64TR7c8cJRAEsBTM2fvX61jJX7FPbu&#10;itZ7hoOj2cxjG3gibeDCzto8jib/9t/eJ+9814fifDzvU1gDqPZ47WCdPNX4ZhwnGa8qGk5NNoug&#10;DTzpzWtl68AzdjVcALkAdqYN9GcHQVszGMGfuR0JgR7WAdA3nQTx56pbEgSJOzE9IA39HEgd8rr1&#10;L7+yPly2bJGORdXNFA5omG5HGKd6e8M0oQuDOe4Ofa50wHQ3xiEHQR+PSJfBnoESWHAQTEJDEiLI&#10;i7DEB2bqQRA3xkLGtSQI8kw5yNNgZ1ohSOFqPMV0bgAqB0EHP0wHKp7xcxDEHBsflP6BDulQAGvs&#10;S8vYxLAM2GabAH2YQBkCZLs2Kwm21N9ByeuHG34ejjJXKrno7MFqObzcgB4gyM0oiAG9ltu1mZSl&#10;Fy2h5gEIUv96/kBoH/zgA0z6hfzR9qERBNwIB+ThR1lxc6H8Don4e7rUw/vVhXST7t6vLsSnfMn0&#10;mN4eZLPISJesWbMswqzwYXxIgmBDQ/XAaaDv+uuvlyVLlsQbShzw+CRBkHMEAbuuri7buEkcTgUh&#10;DXYNA3yE5xxBjpLZunWrfm+WGRjedNNNlk79B40g7cA72AEI5hUE6bhULlyLQ8N7JUOFq4dHYw6P&#10;cq0M2kGO8dBBVWn4gA7Uh2b4hzMp0/qv5sAEmzhQjYfO8y/h9FifTFVKtgGFF4k8MMkXAHRhYwKa&#10;HrtHNoI10+yUwjQwcIMbmz8YkH2gxuR5QkEpp7BlAzUaLY2Dn63pUyGMx/cNJPhPVcbtXxllZLOD&#10;pznbQO8wUMx2SDmjX9TskMEJeZYztbeYuDgIZtJVDWRSSNPFn5P141q47t59kbbyyLBuRxoV0ptV&#10;0PjRhgY8WQ2jwMT1bZSDTR9Hi1/S94G6bN2/w7Rw7Ni1O4BVAOVknJp4kdS7J593NPl0ddipWx/G&#10;RCHUNH4RMHL8T4kT71Mcc3SktrCs7yDT+zVpmGjaWmfLp9gtw/rPLeTN7t82zWP2MmNa/yaea/3D&#10;+1Uphw03HgYTIZ/tphEMawSRo4Lg6BPSl3tO+gth2rgvr+6IQmFPfqlsGdlocMF6Qr9tBNmu7uwO&#10;rgelegHefB3gbKDnUl590xFawfFFf7IB+Q9n/Cg+FsYFTWNyVy9utfEDpHL9Wm3eARJxyy2/Xsun&#10;MLluTjStfIsdHl1SKJxR2MtvuE+m1tYe2sy6xI0PXyKbH7lUGh79jTy//hpZ3Hyr/PoPJ1tZ3/FP&#10;75OPfvMrZj/2j6fWABGA9ONXrpC2zJYaKHNIQ6MIBK5UGOR5UbvC3fYXa9Jw4ay+XaN7FWQekD2p&#10;NQbstrFH+4iNP7dsvsEgsCW7tyavo8mixlutzMhJgJ/mEYDOzwU8EgCT5XlsX7hx5Ej/yHQoXnyt&#10;/HHdI7KqZ66s6w9rAoG5qsYvAF+wB7hzzZ6DmgMh9qDtC7BnpksC/FgT6HZLJ5oqtrQAUM0LTWRS&#10;6/iNb301bo/bbp5j448P2j44+9jEoOZ2V2C4MI4xzjCIO+wxHiUhEKkPQ1rk5fAAKDgYIg4O5Ms4&#10;Vw+ADLLATXJsA2gcamJlSD6jf3rDkSvDCkqMx77WztfgOQS6NhBARIAvDwPQtXeFY2X409/Ux61f&#10;HdIz2BRrBAFAAA3BbkodBTK0Z4hDEPVMwi7tSHt4vWnT8Addx/fJibgMlIeyerqApwOnax8xeQYE&#10;SatYDAdsk4fnR/9423mb4UaZfBMOwjPx6B/KR3zX6nk/+fuBiRCeMMQlL/rP3xP8vc/9vXEWos/o&#10;L38fEMJ6mVcsr9UI8lm/fr3s27evBgL5nHLKKXY+IBq8TZs2GcDxzKkbfOo1gnzQ/t122212/iCz&#10;dBxNAwiiTdy2bZsMDGhbaHpoD4HBRx555KjnCPb2tNs7Txu3tbWGm0Wc0v2EbHYuYXojeCPlJpSo&#10;c6MKg12yrWmHHSSdzmnm+sJOz1Tv8StVJmR6uEumD4SXnfVjxVJWDikczswo9WuHeuPSsHxhEP+C&#10;lDj8M4PGrsvWB7JO0IEIE3BLApy7uXt6uFk7OkzXcpYdAzT32PogTXiHwFyG9YdddoSKfzkZ3InH&#10;rlaPUy9xOTI90plW8C1x72+AJ6ZN0cIRLgkHbFoAQNAIEh/B38XDJ+25nEKwgl9j2y4FuC3aJ4Dd&#10;0eJUD7UGBJv0x8DD1IZTUImucWNTw9i4tgHAqPBl9ykrUDlgMVWBWdYvuKfjaSXrUO+XdKt/dtmn&#10;daIMrHfsiqD0aGFx29O60zZqVLQ9zL3Anxf9Jx2VNSncB5zNdsuBLOdSBY1gMv22nrDphUOpZ8sP&#10;ma2PXIB6z2s2f+KTfrxGUGU2CEQAwX7ADxCcxX+g8KJ0ZZ6XqUMpear5EXlw331yz665ktpyj3C2&#10;HjAGIAF8DkxJcHI7N4QwVZucuq0X4Cxc98YBzuGGkU9+4OMKc0EL6NO82DmM2vKN8vApaEAtmSaS&#10;PGya/NHm1UNnsqzA5Za//E6W3X2RLL/rIplZc4sUV94op3zr6zEczCbv/ch/ROvq/ijv+dAnzO2E&#10;eVfUABL2H77yO2noeyICQDRUAdSAwKWd4agZBzR2HP/na2GK2NKIwOqBXS8qKN5mu5MbBh+UTSMr&#10;DPyAdb8q8PX2VzUth72jw+DrO26wsr5TIXZ396OyomdzlFcV9P6anLVU24f6GfBVxXYUR4I/t6i8&#10;uPdOgy2u61tnMBa0ekBZ0PgFILQwCY0g4tq8sAbQp3+rAuCZ4O8wCAja+YT3hDxMExvSdC2kH0/j&#10;IOigeOoFYco8CX2Y/ozpdsYUhPHFxxi3+5jm444P7A6CgAamu3langaDvYNQEiAIy9jnm0EYXMnH&#10;y0VcwnkZyIe8CYdw0DXjL+MwmjXGUxegEMBinAYAEde+Ja/kA6wAwKQ09RZldFThVX8viUcYANA3&#10;ivQNhXX/nO2Hhg0QBI4coLC7OFgRBnsSpGkv7nImD9f6Mf1L2vXAiYm/5TvSbieW0Ba0i7craSd5&#10;wPuGtqScAGASXP19cDBzTSDl9vL6+4HJs6dBOPrX8/I0MHGn3xB/N7An3znPhzyXLzvy+Ji/1w9l&#10;9ve/ublR/sHn6+0lS/VLSYENT395vdLYWazLc3tPqw3IabXny/rlY+t4KVxPRuIl/YdTUJg7pI19&#10;kMzK7BLOyOEp/YLpvwf+AZE+DUscV53zzAuRn9B/IDp4A2pVEAyDqw+yPi3MQO1QR9jxkWYZG2pU&#10;s7puDwArKLARF3gzDaOmEbSCHFHTpcAT1pH4jwDH4ZRytSDoebs9gGC3QVL/qP7IpNg4ErRVvrs3&#10;uZkjp7AFHLDz1d3qhXST+Uzm+u0fHdOznKFngBmBoIVX+EvGcTsguK1xW+xeLwUVpt+ZPqZMu1p3&#10;KGCy3q7Pyk89OP6koD9GPJcLbNqoLVv9c9K9/tnd3I5Yvs07rK+5ro5ntJXpVJhaT8ZD8AcGKxMJ&#10;P8BVxUDf/lmGI4Zc0NKyc3q35jMy0lZNLx0Olm7t3hPn5fm4eB6ziYMgoDxbHOykX5hsnwXsasVB&#10;8GigiF8fpj2/LGOVNbKtf7HkNz5sO2sPbrwzwF0C8ByqknCFxg0Ym5rlflwX1vnlFBiZ4j37e9+U&#10;d/zje+OzAWfWhqlhwvHsEIi41i8JfPWCux8tgybQ3ZNl9PS52YTBv17eoXL1GT/QOCEssqNnj93z&#10;DAwBTgGGAqx5PIOqyM3llAV/kjfbFcQAHIUxDp/2A6aT0prdZxtHuJM4jv/Gn2RV9yOyquUmWdNy&#10;o8rNsqZ1jizrXij3bviT3Lv+T3LHhutkS/sTsqLxBllNmOTaxIQ8v+4aK+N73/Vh6cuhFX5B9g0/&#10;ISfNZydwtbwu9fXgCkHbGaz2lX3bzf+kN66WHyns/vT130d3TXv9/2B1uXAFx+fcowCmEKggi2aQ&#10;djAgjCDQwNDcqmAI3NWAXiSu4Uv6m4awDgSxc7SMh3HAJA8DQcs/POPnoMl7+NxTz9r4g9h4pAM1&#10;AzRjCWMUpg/ePm4xoCPuhp1w/jvvcew3P4KOJCwipsxQsbEpCu/+jFvEcyUIbuTj8EEcz4twhGfM&#10;c2AkDidpMA4DUYCfwx0A6DBo4KfuiGvfAEHC1d8wgvDc3FeS8YyO3ToWM8YDf+4PlA1pngZng50G&#10;RkAWgODAhxuAwzP1wY4bz15/rxd2prUdBhEHT0zXDAKAxhoqw+keYw7S8jajvbxNcae9EdqSMlFG&#10;h1bK40J8whMuWV4HQfrf0+HZp5Vxp28pP+8G4WkDAI80/Z3xsvCMSTn9fSBNZN261RFm/f1/xkYH&#10;rd7Uv7m5Sf4BOve1BnRSLq8NqsBHxSYy4UtE5e2LlGVbdp9pcPITGZmojOhApw3Mzk4dhOlA+8Jo&#10;oxW0kUpTWTmkL/D0SLccLo9JBerWBs9FjehfIP8S2VEjJf0i6kseBtbq5o7kYIvgBvhlxtsM6BwI&#10;eU4pDGZH2y0tbsEIx4ccOV0LyIVdyW1SLg7YUTCcZxi++Ez5HXltnA/y/lzhmJPxDmkZyukXVr8Y&#10;WmaHkBxwkgjPDSTAAVrE2dJLurmM5zssTirToc9hLVx9GJdq/D7ZryDIFGy9v4fxtXGchTgx1m7H&#10;wZAP8cbSCvbaXgXW3hXC8TClorrVpVOT3lGePY4L/YRgJz9397BscOH9Qhzc0IACwJv2bdMfRIX2&#10;BAjadLWagOCUvgeT2h/0N7eQOBRynNCe5gC8f4ugJWV9X0fvfv3R6DAZH9c/GWpOAP8qYwqrpF1h&#10;cbe2H1fkjWJqmbGn1J+0Wodfk56J595WAMHu7HPSy/QwMIh20ITdxWE62cTswOCLan/Fpo7Tkxvk&#10;wNg2Obz7yXDunp3dV4WqsItYBUhkanfpn6R4tLWCEdQFyLtFfvzVL8mH3/3hAHb67FPA1TC1EGiA&#10;GfmxuzgJpgjrBPGz9MyNqePaNY7lVTfF8Nbzyh/CzuFdT8qZ3/m6PH3tuZpfWHfodSP/dLpfTlbw&#10;sRtAFHZ8GvUjXwnXmP30qcsiYDoSpJj2XdJxlyzumCMLWm5RkKldx7d+8GHTsBH2+y9fLv+54CqD&#10;q21D8+xQ65WLL6jK8l/K6i1XyuMLr5L7ll0lXT1LZPX6y6v+266K03V54LXfWhk//qH/qIF/lgo0&#10;p5vjsibLXBUAkDMBqXOo9xWrH7By/kBh78cKrj95TeGVjSZsMFlwpZyoZQMEL1h+s2zROlg5ALFY&#10;MximaR3GsJuWDghUcAPKgD3XAtaAXwSFiMFfBIJJwS1IuGpupcIhQlquJSQv8gQEPdyPTviWtZMP&#10;zAAggzcmgzQDN2MUgr8DgUMB/th90CYdxiAb16LBHahxmMANO3kwTjE+OTCQJ24oMHAnHY9L3p4W&#10;46GvB/S1ga70IKznzRr8cX2HGYeTmr9MLkBfvqR1igDR1+GhfMmoG5DFNHA9BCL7e7OS1T/weR3P&#10;PV0OPrbp2VE0ch36jjbJ0JC6RRoy2ggQAraAJYeiJFw5QHkdaQvapqRtM5oKZUfIJ94YouWELwBE&#10;/DAHtSxAKFf9ZTQPzhamPQMLhJtGHMjIkzK6OAy63WGN8JQToezEcz/Swc3rRxj6k7wI43XDn7D+&#10;LiHY6VfE3wneg6Tf1i0bIsz6+/9Qd/qOPyXtTA3zYiF0jP1LQDuolM5OYe8IhMqmVdh9OjzWb7eP&#10;TM0o9FUU6tgcMlW9VodGcdAjI4RMvYPxozFdG+ggyF2RU6zpK4Qdvmj9krt9XYAG4M/FwQKTZ2Bw&#10;ItUpAwqDrHEr2xEktXDiQGJhFSCxZ/UfSlm/NHZwsgIQG0YqCoQeLymk4RrBbKrV6lKsTGtZ2+wo&#10;HYME1hl6HH1pDmg9m9taZLKcjdNIlispplFUcGSna3fffrN7eBev92zx93fsjkEw6X608Ehbbzia&#10;BUlzZI8C5ZS2h8FUWf99zxIHmS1N3JJS757VfmKNYNI/GW5ouNWukqMsTR17bXPK6DhfaPWP6p2M&#10;F+ysBa2Fd7SEgCB1mFSYRZNHn+RLA+E8wJ2sHQRyOXpG/8mOtdkB0+36Q7pT2w9AphwcRA2cYg/P&#10;YQMNGkfcvd1c3C1darPNIMBebP410XDtqacNEm29YKQNtDWEag4WX5XB0mvmxnSymQqF2dImOTyo&#10;suWBCAo5mkUBC+1ZpEFjajd5LVyNROBGmDUPhsX6Jx37FYM7S0cF8MIE5mYabrHpYQM/u6IuhJuM&#10;zi5EA8mdw5w7aAAY7SC2uNHmEU8TqNv++G8sz3f/8/sjN/zvlP+aKZk/t3kU1t5hdw8f3KDxCaPS&#10;1N8cQNCmQgMMHn/TWZbWN357kkFTPVB5OOTWTY/IwrY58brAJAiuUzBx8GKjCRA1v/VZWdUTNpsk&#10;QXDVmktlXced0jb4pmwcWioNLbdJQ/Otsf/qbVdbHNJfofFvezK08Ze/+MUYAF0A/o7MM/LbVffG&#10;+dcIx79EduoAoP5u7f2mCTQ3Dxf5+3S2HYmjYV9tTRxjw3mMAwp1nbeHadpYMxdgzLV9AfIAQDUB&#10;OzVjrZ5r+SK/GAKBxQgUCeMaPoNADpaOpAqIiThxWgEUaas35i+IxxjGJAZ4hAGcwRs/3BnoHAQZ&#10;v3yQx90Hex/fCEMcfqNJl3QY4EkLYcxivHIIxA3wwZ2wDge4+5jHuAb81Yxv6kc44ni5EA5qBoI4&#10;YDvFevMIptLR2JyaiMxsOIMPEGQNIfb4PMD+cLgxdgfBvf3aPqVB/bMfppcJP67pVibzdj8z431f&#10;f3sMVw6C3lbeLrQFbYWJO+FoB+rkcOxtxS1lnK8H9DkI+nQwoOuaQjSEPn2M0Ie0j6dHmzqQ02f1&#10;AIi4nTCUh/CERehfyo+dcpG+1837nPDEo148Eyf5PtQLaXgfU053p7w8b926Ubjv9/8GoZ7+jtqu&#10;YVMx678FI3TtEO+4/sEOO+eHCDQYHcOl3BxMPDMddj+REALk0RDeqN4xDoH+JfBOpkEx60GQswzt&#10;y6IA6AO8D+jYAR/gC6kO/tVwxDN3NEgKUlw3FgbripSjMJ6GQxQCPKJdRCbS4YaLEruWo3w87eAe&#10;BD/iTYy3W1ocyD1ZyUquclAWvPqy3ffH7p5MakRhdszuAE6n03LttdfKd7/7XeFsoYVvvK5tMCnz&#10;Xn7B2rAmfU0TrdSWvdtmhcAg1bonTYQriOz4mCg9d/dws8mu5u22IWVH844YaHL6w2FQqz96s8VB&#10;ZkvzaHm5OzuF2UxxtDBuZhXSmTZe0rBcNmzdpD801b5PxsVOP2Mvl6qgzXVw25t2WR1cynaifZi6&#10;LWWHLVwS+D1dTLfXu0/onwRPr6IQybpFjqmJJavfFU2/e3yhwVqt1A76wF+s9VP4axt/SprHnqwB&#10;x/1Df5HuiWdNUwQEDigMBjgMgGiawkgGFQqnDg7KgcYX5PDm++IbOriVwzeNzHZmoEPelscutUH3&#10;1OO/LgfWz5HJhjkRdIU1gYTx6+UQjpGpSUfF/Qz+Ig2kxzUYVPdqnDvk6tN/YHl+9/NfCBo/g9cA&#10;eg61IW2uortDphqCnXId0t8N31UL7Pzni7+ztN778U9WQSgSf05uvgDw1vWti+GuXh7b91oc9pFd&#10;r9s6QrSHTCUnQXDlyl/L2qZbZNXay2RkYo+sWvdbWbP7uth/8aYrZFnnXbKi8z4ZKqySlxddb+W8&#10;/ubz43fB3wPXCO8dXWbaPsodSwICkbMW3yDDT10vqYeukv989aqgwYy0mIiVXU3WBgKCpHfe0psM&#10;soBSDt3m8O21vXdGU8TRdK1KDHgRmLkAgR4uSASDkZ+F83ikGcNkADs/YNpAUE0HRNMkmpYQOLzb&#10;0vV43/vJsdZeDWtW23jEoMw4w3gDJGD6oO/w4pKEG+ABu0MhQnpJ4MNuv3maPuOW25PuDgL4M24x&#10;hjGm+SwXv+mEpUw+LiI+pibdHFy8TpSBTZUZdv3qeAzksdYOuGK8Rhirw80WAQLZnYtG0DWEjQNj&#10;kisN2Swf4MhYP6q/51wtx4wX5SNfhyxvEwcihxxMyoufh6O+CPUjDO0X2mPUrsTr0z/yplTS/Bxg&#10;KS91QIBQmMO1h0xfU/f8REjH+80hzSHQ+ws7Qhj6G5NwlJvye3vyjD9tTPkJl4RMt5NmMj5loDze&#10;H9TTGcYBGD/qTjsi/zdpBKk7DMd72traIv/A5o/QWdoQSuwIQMjLh3DgYz43prAzKjt1QB3Sxjqk&#10;0EMinhAN418OhAbDPQmJ/sLQeHQMYZxI/UvDpeLcDMJOUeDKxTV/tWsGuw3OOBIGrSEmzy4M1oTx&#10;NXt2fh1aH0v7SBD0dYaeLu5HA0EvE/4ehjqwKaajo1XrWjLY+8lPfqL/9PJycKYk99wzV3784x8b&#10;CLJj6Etf+pLF6ezslEsv+bXVH/i0Y1AUJNoGovMCo6nPeqEONvWcr66VxN1BpaNnn+xv32NHphQm&#10;BuxA6GSd47ponpNZrgAKu2ntaBqrY48dDYRbOpvRf6r6g0c6TClrOh6/XurTP9oz6fpNJ0m/+mfb&#10;9az9tnbrepm//A2LN6plrQ+PvWK7vXkOfUV9meZFw4d/uZA2DR7vA2cbbty2WftKv9CAm+aRZyOO&#10;5he0htq3HC/DVDzP9LO2TUnbvKxhctGfDOLzJyP4a3z6T9Mq5wZkExA/WXuOYFJY9zeQD1PDwS1A&#10;YgwDUTgAcP/Qny1cZ/Z5A8FeDqdWvz4NBxweAZmAROElO7Q6U1gthzKNcnDno6Yt5Hy+9nlXy47H&#10;LzMgC1OtKutukWeuPcMG29MUAh3UJtfeLlOAmZ3xV11f6Jo/F6aD2WBS4nzBaC2gA6dDncf1swfx&#10;f2d03MtDl58c+yfDGghuvtsA09MprJ0rMwqoTGGvbt8oJy+6SoFHoUcBj7T+9b+9L4a3pCQBKglK&#10;P37tStk88FIMf0kBlhZ1LZCzF92k8HebAsqd8mb7rSq3ybLVl6hcLKsaLpWVa1XUxL6q4TeyfsXv&#10;1bws9mtouV9aU/SX9p312QvyiY9+0sr75ppb7dn7Pmh7te+zz8rirk2h/Iu5Hq4WbH+x5FYpPnSF&#10;VB76rZQf+o2MPXmjnLv45iPqByQDgSdwDZ26AcK/XnmrwqBCYCRW3547ZF3XHdIAhPUHEAzAp0A2&#10;EEGeglmDPod1fBEE4p8AwNhN7S7A3OreMG28shcADNC3fuBRg9LVQKCaKyMzaBRDmgatmobD4Mc+&#10;+BkbaxiwGcQBBQZ1h0AHrCTEMNA7RGA69ODu45aPYw53mD5++fiWFA/H2ObhfYyjHOSPnbLxTFnq&#10;QZD8Kb9DiwMGwjNhhkd64k2dABUCTLlGEA1gEgJtinhY09f8+/T3La1ACYxxjSvpVoqhPtiBV8Yf&#10;7N5uXjfcKKcDEuWkvD6eez3xR3JqZ3oYyIMlwtS2+iu4ogX0NYOUxTeVmLYwNWD19rbz9kHIl/5C&#10;vL+wY9K+hMFOfyL0L+H8mfp4+RxY3c37g3Ckgz9+mNZOWk/vY9ooKKyqx+L58yFtw02b10aY9ff/&#10;oY7wF31vdw1XKhN2FpBDIB3oEIj0KRRy8nhrd6tNj1UUag7/FRDk2TV9/uWgUfHzzsadMF4YS6NC&#10;GmM2oDKII4CWAyAmU7kId/oCZ0CgTx87BDoYBPAJa9yQYoEjUBQQMrWg6XkkQdBBIoBFreDuIIid&#10;vKjriSeeIOs3rJczzzzDzva58sorZc/ePfLss0/Zvb233z5HHnzwQfn5z38mixYtkpNPPkmatRN+&#10;8YuLQvtRZoWOrKYL8NhZf5HWLylxWbQ+HDKNDPXvt/L0dyv8aZm4E3fDjnWyoWGprF+7THKpQRns&#10;3ad17JLBvv3VNDQu6+vIr6ljt+VPOWz61CCsV7buVKApFqz/0yOtkgWQPH6d1JfxaM/k58+zhYvd&#10;tJ/R7np4pozZOMNze2+1Hsn4bk+PBbj15+KE9hmAp/aB4UHZ3bovfjdsTSi7xIE4S5N3Rd8D/afq&#10;YeoF0OOQ7Nn8XMbK6wzcZpXiK6bNmw0Ew3NVzM20fWFa2LWFTSo9aAoJZ/BXDQ8kGlCoe0jzZRko&#10;vibDxTflUx//TACmWeTqs34WQ1iAMg58vlMmmZK16eMjdwUnzxZEmBL2TSb1YRFgrvXFKyw/NgLY&#10;eYTcMDJLWEDw8KZ7akCQqeHJhtulrJCaHtwl6zrXyMaWN+Xf3/lhS/OEeb+LISgpSUCqkcXXye9W&#10;3y9LOutvHgEE75JFbbfKtqHX9DlMG/v0MSYaQjaZYE+6s5O4Lbta7XfJ9sHnpGX8KeszJKz1fEF2&#10;dz4at4H3nQn+UZg9Q0/Kz+cH0A1nCYY1gZcozI/e+UsFQIXAB38jlQd/a0DY/djVcv7SKgwS74RI&#10;G+htENK4Wp5vBLjujMvOjSwGhYBg950KherHtHEEdWsjqFvLGsKkJjBy/2sgCOCt6Z6r0P2IHD5Y&#10;kKnhBTIz9KIcUDk4vlIOpddKe1rbTMMYOJpUQZDnE34e7r9mPGHwBgqSIMggxwCP6aDAM4M9wIBG&#10;0EHBTcYnxinSdLsDgEOPj2HJcQw/xi7cPA52Bw4Euz87dCCUD6EMPsXp6XpeDlqY6YxCTgSBDoJo&#10;AhEHwSQMDgy2yt7BjGTGOmU0zc0krFMflcmpaj0RhxncvEzYqRvi5abtgCzKbuNVony0L1LQsD61&#10;7SDIVDYgSHkBQRRNriHEDtwSljP5AFXyIy3S9fZJQqD3IeUgLGGSIIifh0Pwd+jzNL28hMcPIS3a&#10;3tvb24e68h640F6Y/n7wjGzZUntETG+vjlvr18fy9/Sh7rAX5TYQpOLs9uEaOSCQTkHoIISBFM3U&#10;9pZd2iAFeetQSWUmXvjqjeICEPmUL8/+MpEPjYtJHA+D8BISli3ohby+TNlwNEwS0BwCk3cPA38c&#10;Ll0Pgj7wA0QVNcul6mBeMFAIMOd5ONi58OxA4aCRlPq4uJH/ZGVUKqURmS6x00u/LBUFXs2T08DZ&#10;7FApjsjOlj1SnhgJcTQseUxqeJ5tM4hCj22USPmRORHERJIsQzFPvYdkzYrXFXK4SqdHdu1YaxCH&#10;NnDdjvXS0LBENm1cLZs3rJSJTJ+0tWyX7k7OF6y20b72cCyLlQHwUreCQhNAhKaMOlQmS5pmdcOF&#10;HwJdL7OVtd7P1gdqHZPhkvbkM+UZ1n4nz+7+Rv3Chh3fXDnoZdnZvEO/0B3az/oDF8WlDhxajX/f&#10;UDj8mruR7Y+ACvkPaLqsIZztXMJ6YeMJGkfMYC9KT2+YjuaaRC57D6bbg5Rn9I+VAh/Q52Zsj4Dw&#10;bwFBhPuKHQSBBDRLLUwha3xM1yKZROCI3TeckH5XtDmlK/ucDaaXffJb8uJvb5RTv/wdee87P2pu&#10;yE+//hXpfuVqAzFAEPCaWXeHVNay7rCqrasRBTQ7EiZaa4gGERBEU+gA52HHovMJP/LvHzaIDOsY&#10;jwRMhA0j/zW4zUDQ3Th7MKx7vFXKa1TW3iK5VXfE5f/4cV+z6eIkALp5NMF/71irafwcAhGe05Ve&#10;Wdlb3fWbBD4EGOQganOL/e+WdQOPyuTBQelIPR31SzhAHIBftuF2K+u7//WD0jL4eLXvrM94D7C/&#10;bBrf9mxn0AayIUbrtXnfCsncc7HCnwKgwh8QCBBiL6nb2ANXyC0rHzBgJLytDWTDSKKuyDlLrpct&#10;Q36MDje1BO3gKq3r6r67ZbWB3j2yljMHFQrNVCDzDSX1wOfPpkmMAVHtCnBruu6w6fdV3AajYGdr&#10;/9TcMzZfyunlAQhHF8qB4ZflQHGfwuJjskb9XTNIeoCkawXZ+ehgBaA4bPlAj53BmrEGcahBGOwd&#10;ChiXHGpIw0HMB3qHOx/HCEM80vFxDzcPg+lCeM8P04EK8bJjxz+Zl4MI6TFeMkZORuf1AVGAEyCF&#10;soap1qRGkClitG8j470yOD4o+wey0jPULZ3d7BZuF+4xdhgkfc+TOnieXn6EsuGH6eDsfg5L3lYz&#10;KmxsQXzHs09jU07KZdCXGzK7TxWzg5mDqfO5at94ewH55IvdJQlw+Hm5AEbXCGIHCgnD+5AEQtqc&#10;cAjP1I96I+SbBEGEfqS+3l6EJxwmYXHfuHFNhFnhw+0hw8PDsfiHg6A5JJrZwFWrVsk999xjbhdf&#10;fLGZF1xwQXyOYCaTMdM/f/7znyPb7B9uGPlbPiltB74TlN2Oj/GXH5N/HNwjzL3CA+PcwrBJmjsb&#10;o8YIL6Qflok20FSk2igGctNBTepfOuzJF8obCz/gz4HRzRCeMwQHAuREIABsAYE1cKDiWjsAzMVB&#10;EPfYnAgHIU8VA5QhfvxIQWHCgQ4AdODEnkwriO9kroIG8bB73gYfEUhOKKRxa0sF0CDPsn7RNC5g&#10;UtQX3tNBPF3WBXJ8SlPHrtjdw9RLuagva1YHp2UKBgpIa1bN13x7pGHVG+a/ffd6u8Fjw7qFMtDX&#10;KF0dCnvr3pT21m2yf+8GDRsg1tfKsdN1tjIxFUz5y9p33h6Nmq5r5biyjmlRoNHjJuPXpBUJd4fu&#10;btlZE3a2ePas+XO0zQbNi+NwyNNk56Ywda5hWrrCjSkbFO6IS72Q7bvWyZvLF1XjqIyMBMDGXsp0&#10;y1R0jiAC3PnUMQLwlbXfvd5xmdSeL4Z2sXe2zg+TPDBH8ktqBvik9BdeimGQncAObmbWCFAXwZyD&#10;YE06YZ1hW+qpGvd66VdwJFw7t5jo84k/O1E+/M8fktXHny5rvn2GrP3OubLwu2fJ8R8Iu21drj7j&#10;x9I57xrhzMLphjl2HZytzYvALqznU4hbE4DPYQ2pRNPHFjbaIAIYki47kgmPP5tHQtxZrsvbOFcO&#10;ty06KoACnxx2DUyyDvLyU8J6w4998ys1oJcUB6Fa92tt08XGgRcVOgLQYS7ruE+Wdc4xe1IcnDCX&#10;ds0xGIyBCum5W/a8OU923X+H9Rt9CZSzO/zGOy+yMn7y45+yfnWp9tdLsZ3+bU8/JectuUVOffMa&#10;GWveLLn7Lg0AeBQBCgv3XyaDf/mT/HbFXZE28Mj6oxU8d+m1cV0AQIPAqF5W1wG/fSTAX0PPXbJu&#10;6D5Z33+/rFNYBA4bAD0Fxlg4i1HBsaFb0+Ccxm5N2zaFBPiz6V60fZEd2Tr8rJnpzEo5OKIwqHJw&#10;JmPT0A6eFl/jveffPiQf+PePx5DFwO+DMwM+AzdgwtjCWOVKCy484Czbov0ej9nRZtzv62OUj1MO&#10;AG53CHAo8DwM0HQMxN2h0MORFmVLQggAQlkdBBHCOUh5+p6ejbFabvwxeaZO5MFpHaMKe0wNtykI&#10;cjYqMAhgAYsodoL2bVCaezPSPRJuBeMcYNYeAoR5lC8qtJuDDUucOOuXOnubYsd0uKKMh3TstrY9&#10;PCWHlQm4prZQ1vTKmk5JYU4hEHAF+pj+9Q0jgCHlc22mgaCWyaaTU2F9XhLYHOYQb7tkm7obJtAI&#10;3LmWOBnXwxAXkzDAI+1Pe9PG3re4YXeh/t5H+Hk7YHqaGzfUTg3Pnz+/5maR5Afge+yxx+SGG26Q&#10;HTt2mNtvfvMb20cACB4+fNjcVqxYIddcc42ceeaZ8vDDD1uc5cuX61hVkf3795uSicOo2XOwYcMG&#10;A0EOpt68ebPFP9rHYZ42aW6qA0EqjD2bTdlA2TesgxtHuuiLwfmCvIiuxeNlpGHYgcQZgtA8L5dP&#10;B/Oikh6d6p3GS+zgh/hLnYRBNkYkzwx0MAO2cPNB2Qd7f8Z0O+LhWe/F9XRMc3LLiA3w0aYChDxc&#10;s+cg6IM46bnp4T0OQrkwcXNgjeNPdMjohP4r0vx9nSI7kWnXfLqansdHGtv22I7Ukvp7Hl6WeuHA&#10;beIAdDyHcK6l7JTO3n3S2LFbwwRQ9XjxNXtoGgvhuridLTtkOnG8jodFHARL+oMZ8gvtznV3Xf37&#10;4zuMewebozJE8erSSj4Tnk0c9X7JMLGfCuFbusJ5f+6/tzU6YDsRlrZr1x9Di6fh1mxskI1bVtkz&#10;ZdurALt571YDSNLkjuMxBWD3Z+q4ou05qe8Lmz/sZhttJ8/T68fz0UDQw8Vhp6s3i9QIgKcmg/xA&#10;yeHuJXs2t4T0KyTG07wABZL0V7/OzDOxZtGAIgmSUTg/qsaBY9Wm+wxGVn9LQfB4BcHvni9rFAZX&#10;KRiuVHnmayfIp99Re57f+97xQXnlxnNl6I0/mYbusGnl1GwIIFcPggighxAO4COdd/3T+w3a8Pdd&#10;xRZ+45HTw+wWfmtkt4Fe7JbIp6zxOaDaNYSY5/3weMvnJI5PqYG9KgQdAYLRJoxzFt8ki9rCDmI2&#10;hazqfihAYXwwdBUEY1hSWdh2i8Eg9mXdt0v/qvWy4lunaZueoz+6XdJffNna/fQzwgHJJ5/2A+lI&#10;PxNDYOiXl7Svtb+jNYRI2AhEn+6Q1MJHFfAUAtEAPvibMCWcBMDoOek3+Ph1CgfNctWaBw38HADd&#10;pM47RvfKsi7W79VBYH+oo68JBAYNytAM9ijoRVfUAYsmaBFVVrGesFefVdZEa/5W9dJmPk0cHUED&#10;CEbPSY1ibrpPDo/Ok/axV6RB3f08Q4fHC6840drwa188zgZjBnqHKMYexhRXWPiYxbgE9BVKCoul&#10;sHbNRIEqzx9rBaLyZFampo88LoY0kSQgkB7hknYf9xDCenjGwSS4YDLWelkZCx36knl7WjzjH+oQ&#10;1ix6Xgzmg0Nd0tcfduM6bAGBTMey+zhV6JLW3qyMTAwpPHbJcKpHxrI6ZiusDad77c7cYZWhIdYA&#10;DsT1djbAzjgO/Pg0vI3ZMwqv2mYwAMfceJsCgQAgIOhAWK5kFRr5o12Uidy4QSBTxZTRAHWMsxT7&#10;bIoYUKFe9C2mw5tr+3BDHPJoWwTwpryUz7kDu7c7cUgbez0E0rb0E+7E8T6knZ1d6BvSpRz16dSD&#10;4BtvvBFDINPE/gECr7rqKrNzF/Bzzz1ndkCQm0Xw57o4PmgEr7vuOrniiitk9erVBoLs+i0Wi/Gd&#10;wqQPGKKBBATZqPrEE09Y/KN96EfqQdlbmBqmg4sFOlq/QNogAyNh4M3jboc/a0OU9KVTO43gjUHj&#10;0IDjbHnXl46XKp3XjmfaU6GRhuEcwpQ2PNvjCe/wR/zki+8wODmp/3LQVEVrBAEtpoMdBB3IGGBd&#10;i8ez+yX9/XlSB/KCAk8pq6IwyPRegMGy1rsKXKTlIId4GuSTTNvTp3ysW3SI9DWM2K1ME63SNjQS&#10;byRwTdOG3VtMk1dNK4AcYES757gGztbmVaGC6VF7xowkr+XNp/Ejv76ojTgAm3L2S0dfozR371N3&#10;X2eoYukozGn7EmZ4uNWmoTnoOpcPbUk+yTpiNxCs1IIg+QKSJU2rd7g5BsKe/qbgbxAV8mRa3De9&#10;4Ec4q08kyXzd7uJTwBx+7dPknsYIV8RFzxZWTerDGX648aXydHhGPI+BkSHZpQBMOi5tHfslPdal&#10;Px6d+kOq74P224TGmeBwc5WMpssUNFPOo9rXtEsupz/EiXMGMbm6DuH2lt7UG/F5gUdI9jk7IsQA&#10;LtL0HU0Ig9mWflaax546wv9/VgaK8xQyXrTB9CP/8iG55bPfk5ePOU1WffsMWfWtM2TZMZiny+pv&#10;B0gEaE74wBfkI/8c1uC5fOy/f0zWPXiJZN681o6LCdO3QTuHHTBjQwigx45l4vzbP74vgFwC7JK7&#10;i+sFsAs7h2dfQ0haBpoRiLKhZUbzJa8fPPSrGPSSAFQPgcGNM/n0WWV5zwaDwM2DLxwBfC6zuQOC&#10;i9rvlLanXjWgRtuKrP3OeTJWbpBPfOQ/rFwPPf47hcCnrV+Z4jfgM/BTEFQIdBAEDvkT0J56XlJv&#10;vCrZBY+FKeAI9Bz2kiAYiz7n779Mpvq3yEFt+8KaObKqabVctGyOnLTwKmsLbw9vgz+uf0j2ja9X&#10;4KpuIlmjAuD5lK+BmwJeQ9cdCnraBkwRI6wZZPq236dyg6ZvDRtEegIEVqeLa8HPdilrGn5sDXJo&#10;bLEcUhhMFXZYPPwxgUHiztscNMuvvjzPBm4Gc4SxxOEPEHQYZKwby/SG41dMFFwAQAUYtFg+lTmR&#10;H5WZGYAs7PpFSJfxziED8Wdgw/MmD2ACf+zExfR4AAmDL5CRhAsEEKkPj2DH3aEQsfymNGw5KxxI&#10;zaBu06kFNmYMyfB4t0EhWjYEe9dQpzQPZPQZcAQaOywsGkM0cmjmuvubpbO/UQZGO+x8Q/L28Zyy&#10;+3Qqx91wPiHKn3yJqeAxgz3X9iHYHQxpWzSxM9qmhbyWYWRA4VPhVSEQAVop51gmrC1krSB5GjyP&#10;B4jzvB0A8SMMbeFMQT/Tps4W7u795207W1z8He7oQ/wJT7+4P+7k75pG2p2+IY3162oPlLYlYYVC&#10;LP+nP42NjQaN/yufvl7GsrCLurWVzSJauWl2EGmDbGvcIRv3blXoq56QTmNQURoDYKOhqTQNhGqZ&#10;RaF0OPSPyfPIWK+kM7zw+m9AMyIunUN8F/8C4IeJTFYmbODPp8NxLg5lwBaw55otBnTcCcMzWi78&#10;fJBH6sHR3BVOONTZNXSTBe1sTcthztMEPglPfNwwPT3P38GRZ4Rnh0biFnID0tSXNwjyMpAnUhhq&#10;k6mRJpOKplHIhbWYAx079Ud7n0wO7JGpgX0m0/o8E8mkPpvol7Qy3CLFjNZfgaWUkLKCJZJcz/d2&#10;Un/WoNfHn8sKX9ZW+n7M5u+C28BgUwyEaN1GtR+LiPrZ1XVqsuN3M1rPWeLP9syUNemV7c8BYE77&#10;VzeP0BcI4RHbTKJ+LgB2fZrI8OiIgSP9hvv4WIeBoZ0RqDCZTIMlEqwpjN13bZatjdpX2i772hvN&#10;zc8XRLY1bjfhDMKxfJMdBYOwjs/M8adqBBjAr2X8aenKvqgAgOaIjR1V6c0pJJipkn85rBV0eExA&#10;JGsPk2sRkxL8aoHznrm3yyffUV0b6PKld31Crv/Ud+ThL/04hhmbQlZZetxZsuTYk+UH7/2svO+f&#10;PlgT77Mf/g/Z9OilUll1U4BA1hdGoPbv//x+uxnEABEQTMBcQSHQtYKsCUz6AYy2YWTL/bXukVj6&#10;7H5uCGl62pTnY9/4ch3sVaHH3WvlGpU/yE9e+7280fKwrDzKkTKzCVC4svt+mf/jU2XpMafYdDtC&#10;u71x7ElxG21tfFChL2gAW8bDGk/XBlY1g0Eb2JdXIMytlJZLL5C+X5wh3X+6QtL3An+1ADgbBKI1&#10;HJt3rwJ49dgfzPL2x+XJ7a/KaQv/dAQIun1JF1O2AXQBQTa8GLyZJi9o+AA9xLV1BmoRDBoAIupv&#10;a/yQ6Bnwc+izcwsj4a5hv28Yc0oB8K2xV+Wt1GINH2kkNX3StbRU2GTzk++fYGMU40oS/BhjEOz4&#10;8RvG+ASwxNCn4qDiYxj+psEqV6d7EcZEIAwYMOiqgwUbEyM/8nL4QCgfJmFwdzhJgh1h8PewHh4h&#10;H88Lf8TzcH/CcyMWF0IAWWjYADLb9Blt1OhQkOpNdcvQeIvBH9O11JmwrC1krSEm4e00kQzHz1Q3&#10;u6ChM42gjp20ncclLc8PNxdvS9rWtLFaTuDDplZHfWNqAFbi+iYTwk/kgNug6YMlyJ+jwayeETfQ&#10;v/Q3/Us/Y8eN9vUwzhwI7pjep7Qf6VE/AI9yAUjkRbt6OOyUGwEACUcY4pMf5mx3Df+9frq7Wq0e&#10;vEfhHMEJdhEVbADb3rRbiR26DfPgvNA0EoFpPP+CYaeBUfX6l4mOozMh+37tWC6UHh7VgbeckYOH&#10;NO7hWkr3NLyzMMuljIKY/hMZ5baPcD6fD9wOYg5hwBphOEC4HgIRBzIGeQANO9pG7JlsZwxlTLG6&#10;v6eNeHzspI+QFs/kixAPCPW4xPHndLZDhrP6Qim48GwQUqje4cvuVMC0oCbrArdo+09kqV+XFNEK&#10;snYNzWFC0CRy4wfC0SZFLQvXwtnVc3UyrX4lBcxcXsNqHuQzMsYO8A6xtSQ9++yu6G37t1n5vIwu&#10;7sYUcjy1HbnXh3G3CWBP801p3Xc0b4/BadMehUIFLcKxbnGfQmp93HpxP8pH+7CTvFwMWsGUpsWa&#10;QcIlITCZ5q74LMRQhh1NOywsfoTt6O6UjjbWKYa+T4qnV59uTV76rtImFf1HzXPSz/yjdEZq1ggC&#10;eUn7izrov2ggwLoxND+mISo8F0ChTtgs4iDnwODSlXnWNiEQBjkivgJFVzZoH236OR9poAw0uaFk&#10;o6w/4WJ54ks/k5+/7wuzwuHVnzpOVrOW8PgzZOExZyvgnBYB4hny2jdPkW+95zPy7//4/po4x3zm&#10;s7L1z7+Vr33y0/Zsh1knNIEuvpYQUHFocTEto8LhW3ueq3GP/TU8U8O26SThdtZ3v2l5/vzZ30SQ&#10;99fltMXXyw9fuVz2jG017d7yriN3Ebs4KGFf3TtXFu68SRZ/7xxZcszJMv+rJwRw1vZ69Ms/tnK8&#10;57+9X/pfX35E/9EnTaNPmr36fgRtYPvgq9JyzknSqxDY98vT1TxdcptWS/n+AHyzgSD20gO/kdy9&#10;F8tM35a4Tevbdarpdbl57cPyU4Veh0AHwbOXXi9bhv8S6qp1NA0h07JAGNO5ahr0RXAWwyCg5vBn&#10;wBZ2CrsWjzgOe0dIrA0Mae0Ye14Oj75iWkFLM04jgCbpLmycI+/6lw/IO//pAzqwhZ2QLj7eOCwB&#10;XGmFDcapTD4c0owkYQUBYIASztwrl6sbIhCHLocC0k/CB8+Y7sY4R1mwu3j58HN/F/zrYYbxl7KT&#10;L/CBiVAWLxMmYakrYQAbrxMA6Jsy+gdbpLk/r7A1Fq/bo66AnB9DAwgi+LGJNJUO2jd4AI0c2jAf&#10;+wkDAAJv5Iebm+Sd9AesKSflQ0g7QGRnDH+UxWGyR8tKeUbHdDzX/GYOlOSgthHtQrt5W9FuuPkz&#10;4m1HfxCWZ+8bwjlME4a2pS+pH21JOMpJW3rb40cY7LQtsOhcRHj8lyx+I8Ksv/9Pb29HFQS5WcS0&#10;HTpQDo4NWINSqXwuvHBQfym6ci3Z6Ni5JcMXhSJ0Il8wOjZ0btgSjh/heDHsheVfloImHWKdMxM6&#10;bEoLBP2nFFa4L9ghy8EKyDIYA2wUChzESupejo6FyecV2BRGkufIEcYHaeyAXD6jpvozkDNly/St&#10;Q4JLEiS9DGgA2bFM+cif8rBjmTDEdxC0fDMKXwprPSOjUlEwmkiPRoAwbPkaWE30y1gqaLxY1xf8&#10;qyDiZXk7t6P5lfJdtmMa2Ey6x2EnemRP807ZqYCU9D9CiK99SHlLhbS2M0Ac2nPW8HXCUTh+j7DL&#10;XgUwpnUL2k+FHDvFtO0iIGM9J/BZNr+wTGFQw04qJJPnm6+/pOkpwO7dpmDfItlRBd+0Ql17k/R2&#10;75JisV2/pKFNO9p2aRr6p6SrOd5oktJ3s09BOJVNyxOPP6lf7i7p7titkEl/H71O3m4uvt7UruKL&#10;3jPCJd8jwlXXCIap2FoYDIM9IMA0Ic8GagkgqLEr0Ln2D3cXwA+QZCequ3mcOK66cSYd6df7Ia3j&#10;T0q20CQrv3WGLD/mdJsaBl5+9N8/Kzd86jtyzL9/Sh764g9jLdcahcD5x5xl08gNKra+8NvnRP5n&#10;yyNf/rl8Q+O88x/fZ+kgOx+8SvKbHjWoO7w+HFJ9YEPQGB4Jgomr5wBHdg7rn5ngVgc1avfr6wwa&#10;NbxtLFHzPf8SwPTk+VcGyHnzSG2gPbO7dtEf5OQ3/iSdE1sUOqo7gZPAl4RAN9lVvKP7eVnx4/MD&#10;/H1HQflrJ8r8r5wg53/0a5b/x//1w3HbtL7+F1sXOpCLzpIsvGz90jr+VIBz7SuWDgzsmi9t554k&#10;/b88I5Y+BcGuC06VzMv3Swmt4IOXVbWAQGC0e7isIDix5CmZXnfkvdLedpgHtN1KHSvlsd2vy4l2&#10;O0sVCM9afI2ti6SOYd1guAbOQQ0xGPSpXbOHdXzhXuEAgG6aJpBwEezFGkE1De4U8lzb52keGptv&#10;G0dKk92yd+hJC8OaQT+PkLRx++SnPmXt3Lh/bwwtDk/57LhkxwO4IaynG88oDOqYxbjkwjNjFuMY&#10;gp1pUcYtF4cxtEfj44MyNV2UQ4cS8Knj2YEDCnfqhokY2E0rBKp4OBtDZwBDfWZcPRyJ+ll49XeY&#10;caAhfyAEcRjETj09jIMhzwzyo9lB6e5vitfj9fftlPbeZunUsgNb1BlhzO5kWjiCQMTbC+0X0ECd&#10;0QbyTNlIPzvBekAtU8QBqfyAjKS4nSy0IeKaQbSuUyz/yqdsxpA8vZ0dvnFDG0n+bHyhzMQrVrSe&#10;KiiWUFQBYM4j1mYzAawPKix6+9EelBN3bx8urTh4UNlF240rbXGf0d9y/DwthDb1PxAG1fpOYVJn&#10;2oS2wE58/GiXlSuWRJgVPuvWrbONHEj97t//f3/6+zrtPaZ+dqA0g6NtBIleQipGgFRaaV5JnDMG&#10;2RCSBEFuFpnRxuXL4y8AHen/MBBAkI51f/t3ov/CUhMQv74YOaXrUlomp7Uxp4N6lnwz430yNnx0&#10;ECznFUIUmtLjOuArbOUK/PvQL3R+UMU1g1WImw0EWeNVzips6EtF/csV/fJMhMHbhfxcHO6APyAw&#10;CYIcXxPDgYbDLeTJOsFOaR6aUCBUyMtXj1vh2BeHwR1Nu/QHJexkNXDAP0rvaM9Jt3p7VRwEj/Sz&#10;ZwWuHY3bow0lyXh1opAGqHl52chjhycfkd9RRMOxAYhNMzmNi5Zwa2L3LzeZdPU1Sj6FJpOwUbpq&#10;sgbR3k8ATePmFaj37txgbiODXZJNN0t78w7Jj/fK888+Z+0a1vOFeDu3bdA06fMhBb0RzXuzNOze&#10;KAMDLeb/9NPPy/YdG6Wtfad+uavT/EfUQcX9XPL5rDR3t+m7GDYKIbgHEOT9A5j7ZLSw3AZ6YGs2&#10;QEPa0mF62OypYO/KPGPPtXHUXpz3tiB4ZJzwjACCHqbGD42hCvnuulUH2OPDGsGfvu/ztiYQ+/Jj&#10;w9pB/ACaFcedalovYIfNJmGjyXmxFgzBvvgbJ1uYJd88TVYef7YsUPvW866Qw53LonV/dyqQ3Ca5&#10;6LYR4KQKeWFNYFhreIccbp4fPQN5VRDkejsgEAFsQphgFlaEdWTICS+j+apOhSZB8CSVMxZeL8t6&#10;mHoELu6yswHfaLvVQMilHgSP+87X5KILfmlawGTdkbM/+GXL97j3fKraJmaeI2MDDaEv8+GPQddE&#10;0Nb2aB+1Z56WUmeL9Fx4qk0H14Ng/y8VBm/8o0zcd4kdFZMEQZfcvZfIlAJesp2S4u3swqHiqbFm&#10;uXL1A3JSYh3l/lRzVPcwPWwwB8BFMJcEQbcDcgEEww7fehAM4QNQAoKkl5xOtrD6fKDSbdpAQHBm&#10;+CWZGXpJ22ap9o3m0Rt2IDsIkh5t/dwzz4TDl0dZnhTWrLOGjosRGLARNFHj+seyHgQZw5iafDsQ&#10;dO0QGqHxsSEFCLRUFdswwQ5cT4sxbzY7Yx7aLdbclyuMfQEkw9haBRsHGQcYTE7uqAdBxkwHwRCm&#10;CoIAEGv4O/X31UGwo7dN+rubZV9/OYZAhPG6p7/NgCZeB6j5AIC+Hg744f5hTAdB8qb+Bw6WbRwl&#10;LcZ/b0Ps3s7GCWpn1nBgLEwl2/RzpAGkvfGjnH4UDlrMJAjmy8oSmhY8weYe1kky43hAy0CbOad4&#10;+yFJEMSO2LK2VJ9NP08p3+DmcbE7CGIeDQRpa9LFj/ZatXJphFnhc7Rdw2zw4HPnnXfKRRddJLff&#10;frtt/jj//PPNnc0efnxMW1ubjbuVSkV6enrkxhtvtB3F7AzGjQ0jrBPExP21116ztYPEebvPQL+O&#10;izEINss/cEfw4bem5S1tBBoADyCwf7AzzNfntML60iZ3YNFgaPXoIIROphN9fp+Oxe7/BJz2M7mg&#10;MuZlIN00EFcckrSCIbuIaPjJkv6L08EVqAKyHAQBLOw5/ceR0i+xp+9fMMqR1cF+tsE7+exgmEXT&#10;lerRjvQdvQEeXWLwjGAQgGQ6mltNfA0h5UuGQRzoCkXNl+lcBZjWPoVBNZPpF7XeDldM3wKmXlYv&#10;92zydv7J9AMIqjmrn4qWh2nXvwqCCmEc3l0qBK1gpaz/yhLpHS1/f2aTCG2O1rWtfY/sbtmlAD6m&#10;/8L0x3CiX3YryPm6QqSnr0lBvVsq2iZDI2yg2RR2fWs6bEDp0fISbsH8V/Vl3q0/yvrl1P5/6cVn&#10;9AvZphCo/ZTulHU7N+rA1iaL3lyofdcm8195UXK5Nnljyfw4r6NJw87NtvEjWZeaeuq7tm//fgub&#10;TyfcNWwAwWq88owOLMWVUprusGlizNH80rrnJTKS2xnv8O2dCFDnYFAFNwDv5QgEEzCn7hwqnYQ8&#10;u3GkToDLprHaKUiHRPImzEc+8AlbHwjwPfD5MKUJwBgM2gaSCHSOr4IgsurbZxsMOgxhLj32FAuz&#10;XKHRdiWrOEAuOeY0afjhL+Tg4L4AhBvvUhicbbPIXBXA7zY5vP9FObzx9ljbh7+tLYxuR+EYGTSL&#10;gCV+Fk7NTY+EK/OQnz5xWQyDLmjCfvzq7+Q1dvwCPf3cqgGM3CXLuubKyp7a8wORFZ23y/v+vbpx&#10;5vvv/cwRIPjM135mfl97939U3TUMG3A2nXq5pCbXad+xPIA+QCv7lLSMPS/ZTQ3SdX6AQKaDkyBo&#10;ojDIFPHokw8Y9NVPDRsILn82rA2M2zFqkwT8xbJhjgylG0IdFcSe3/taDMisIcxODSh4oRm9q0aj&#10;50DnABhr9BTO/Io4cwPUFN4sDJAYARzAV50+jsAxBrv7o2lh5GUzeT6sQLhr7KUQL0qD8JjeF8i6&#10;dSvjXbNAEHDIGXUGcjkFQ/3tYWxyRQVjiI9bCHakWKxu0HDwcS0Zmy1QaqR1XGMsy+j4E3bOsvkk&#10;JbmCjo8qbEbxMSoGGs3Tx04Pz739DisOMg54NjZG4rAHmDCY80zZ3N/T4BiYCQXhtu7qbSOdXbul&#10;o2unNI6Q57jV0aGXcX94SCF6OGzIIH0HIfLBDeCh/uSJHGBWT/MkHGGA7vE0bcLxaYEPqCt5UW82&#10;lLIzGAjzfBnHsQN9Xk4ra0+j9RHxPH5ou9Ce3nchnzHhnMWDWm9vP9cGIjEITgctLf02NqHlyIQ/&#10;BPg5hBPWAdvbGfh3DSztAPwRjmfeBdpky+baQ6Pf7vgYNjKOj48fcXwMH99RzId47BpGmpubbdcw&#10;4QFBgA9g5PKKAwcOyCuvvGK7htk9zPPbfXp72Cyi/KX1am5ukn+o//dhdDvaE29Dz5W0I7QTDkH9&#10;2qDWuPovaEJfcCd+yB6TLxBuCPbwTyBoCwMIhvUYmA6JdKhDpKt9uRIN6PODohlQHQTT2RAW8S9X&#10;vqQvavSlmlBQ9IG4XgASpncRmyLW52l9MR3I0OSEA4c7LTz5MrAbOEbaQL/eLnmjicMg6Rn0RFBo&#10;6wknWmX3oL5M2aGQZpTulv1bTTvmu4nz5K3uLp7/bJL0wz6bsE6wFO1Irg9nzwpXe1p22jEs9X6z&#10;hUe8nViX6G5J8bAOw/XxAadyYVB+f8XlcuGFF9iXjgXE4b3K6/uQkYGRQWnsapXR9JjZs7msrVud&#10;0i8wu9f545Ivsq4D97xcoWkdPMCp+BP2DHBvb9oumxQup8rD0tm6W/MOGjo7JJtlBPp+UZaSvrN2&#10;M4sBe3UZweBg2HCyv4241Xq58MzUcFrLVszU1t3t/py0H00m9QfJylMaksJkcwxpACEwiDSPBk1h&#10;RyZcMdeWCtO8byvcPlIv6p48UiYGQZ7V3QfSn77vc7L4mJPNvlThjXWAwODK48KaQKAHMRBUsFvw&#10;1RMNBNkdy25j4A/3N79+Ug0cAUEOkAaLx5wqW865Skr6Y3R4x59lcu1tMrO2DmAMVqKdw5vvCVou&#10;hT0AEE2iAw3gE7SKVQh02fDQJfJv/y1MU3/+lO/ISQp/Jy+8yswn9y+SVX0PKFBEsBddrQbwLe64&#10;zXYPV0HwLnljz81xO732sx/K/d/+ltkv+fg3qvWMoPC8j3zV/K74j2NjvzXfPss0g+tPuliGSm/Y&#10;VDCbQjrSr8jA/b+V8ddfOhL+6qRPpfW8UyT32sNHgGDu3ktlfIW2IyC47rZIS8r0edg0guDGFYFT&#10;m+6Ufan5ClV3ar0D5HKEzIbBrTEIXrseSAvHyli7RHDngGf2ejBL2B0CQ5uGsBbeALAKgWgRcQ/h&#10;75dDqcUB/sZeDaJ20w6m10qD9pHnS9qr+u6WX159khxzfGjve+6+O94kwfjE+AM0MH4BS+l8mBZl&#10;DELwZ0xhLMIdGVV7sQQEBm2gww9AEGsW07WbIzyuj23Y3d2BKAkwSbcANFW3ae7e19+ZGR2bKTNl&#10;QBxIgRXK4pBD3Rx+MPlNRCNac+1c135p6WuUEa1vLqcwO9giPdpGaMhIj928gI5PrSchE+ghP9Lm&#10;txvFEHbCEJYwhw8wPV40YCtNpmsgDpN2QPsYNonon2BlBfoHWKecybIaiEfxkkL7+NjvbjzT5oEh&#10;wiYSF9rD2yfYCzGvIMQDLtHMzkyWrC4Ov97nXkfcaQ/S5RnNMG6kvW3rxgizwqehocHO+kPQ2PkH&#10;zd2SJUsM4ADBm266ydwBQbR7g4OD9szHj4+5/PLL5frrr5dnnnlGFixYYDeVkC5QyJi8Zs0aaW1t&#10;Nb+lS5fK2rVvf91dZ1eLjI3pnx0tv50j6CDIy0RHQrYDQ+GuYToCLZs1ugIdDcCLUNQBm11JEDzh&#10;6Eg61xsWMShTIQ3EvyAOfZa2dgCdyRcFdzoY7WBuAmgK6++ALAbSAFcaRwdth01/GfwlyCB84RLr&#10;4hhofZA3MFOgcxg0YCnzr696DV1B861E8YjjYQHA5JQwUEqZPB9PmzieZ9jQ0ikjWreKQ1mhVxo7&#10;9tjAP65gwk5Yh0E2k1iYKL7bvR71z573bML6RAPbRFsgcRoRCO5T2HH3ZLikeBymV0M5w40o9f5u&#10;p+z1fmjpqDNrDJ968i/y2KMP2Y/J+eefJzu2bzb717/+NVn4xmv6b2bS7mJ+bcHrlt81114j3/zm&#10;N+WYY46R3fv26vt6QH+shuzu5t///nJ9X1LS2dEsX/ziFzXPcLQMfcY7RH8g9BflwO5hptLVtYlh&#10;N3IoqwthKHeyHi6+RtA28tTVtT58vX9935YjEEynwvR0SWE5U96igFA9VJjNIGj9eicCCCYPHDb/&#10;t1n/58K6M9MaRiAYA6BLBIIf+5eg6bryk8eZecFHvhbBX+JYGQUdPx7FwA4t37FhrSBTwDwv/eYp&#10;5u9QFEsUZ8W3FDD1mXR5XqNxp3Ytkpn1d9o0b2nVjfFB04Adu4kPb9X3Ru3451deH4OeA46tEzQQ&#10;rEJgMsz3v/xFqxPyvbvOlzMW3iArFe5WmzbMQRAYUYhRKEJ8rSB+jy/9vcVl9/Ous8P6PaZrL/7c&#10;l8z98a/+tKau1J1Du/F75RsKy985N2oDbUc1xzdusw1Ajd1/lvRTN4vdF/zg76X7j5cfAX81EmkF&#10;e++aI/n7LomPlKlo/NyixyWz+A9SWXWDjC/4vUwp8I28drmkFXwzb15l7TO9Vtu2ZZ7W7255o/FG&#10;Ne+RBY3X280fSxV+Ad6JqVF5tfVxA8BY7JzAAHEGdEBf9BzgrwqH9qxShbswHbx+uLpZxLSLieli&#10;m3JG66hSya61XcNAoE8RHx6ep8/zZF9mQRwPk3uQub+Yswo//KGPW3v/+peX2DjD+MDYwtgwkR+x&#10;adlULignGHcwGU8cDhhLDA4K4YgYhwAEOzAGCJpmSEGLI1QYt8bTIS3yIT5pkyaaSR/jSN/HL8Iy&#10;fhE26e7jJ2WuTE3YuYbkC3AwPjMGezkYsx0Ek4I75QXourrDJhCkrWu7tA9065+OlOzrH5HWAc1b&#10;88zmR21qlylg6mbjfFRnt5OfQ2BSAEJmDJGDh8tSqtQCIOJwSxuwKcWgVMuDHc1fEgCxA4Y2lms8&#10;T4P4tJeP+ZhJEKSNOc+Y/vVyIfAN5XYQZJ+CtzP9QzzSACJpA+pKWyPUmbamPV1oX9w5ZsY3XCAN&#10;a1dGmPX/mw9Txf+rx8ewa5j310AQjSCNRKP5y0OFRsfDbh5e1FR+SMa083hOp6NLsXNp/SfRbiCI&#10;uzcq6laTifDloyNxR3gBeEZoePuiaSfTmbiZv9rHdVAcVLhkN+9kKdwl7IMo05QFHcjHU5xC3mNr&#10;BUjD8wIEU5iahg+0DLpJAMR0O+nO5BUQdDCv6D8CBnakzCYZBah8lh3EQXuYUyAgDmm6BpD4SVh0&#10;IX0Hx8xYm533V9J/jty+kcmEa8/YuVxhynOiQyUBg/oDFQ7VjkTtXpejCeWolyIgmKWOtVPecRwV&#10;1wgm00ma9YK7t5Gt5YvcZgvn4m4cA8OGDW6OaWrcq/9gVth7x33Lj0ZQeIra9+3fLW+9dVh+/rOf&#10;ys49O2Vav7hnnHG6/OXxx6SprdmAsF3/SfUN9cv3v/99uey3l9m/pu7uDunv65bx8U477sXPZyzm&#10;A+gBfzwHCAtrCCczaAM1HO8V4QljdjW1bzp798v2xu32Lng9XLg+jnao6LtuG2oIE4Gk5Re5eVxb&#10;40jeCdiM22mCawU329E3SXe0pyP5JTIYrTF0mQ0EwxrBJ2vc6iVeI/hXQPB77/2M3PrZ75r93//x&#10;ffLpf/2YASAA4+sHMVd9K+waXqVA5zC4+NizTNv3xtdOVMhjZ3EAQRdLQ+Mt+uZJFh6YNKA8LsAh&#10;6wwP925Q6Jsr+eiuYpNl14Wdw10r7bnI7uNZYM9AkGNkoulhpKDAiLtrDztevsqOsqF+dz13hYLK&#10;3GhnbAC/oB0LGkHgb0lHuDXkyjlnWpz3//MHpPui046As8++O+y0XnjsyTEEInM+9z1zf7e2pbs7&#10;RK86/kw5qIN9/v7LbYMHQFd84DIZe+JmaTvvZNP8JfMIawTdfoZ0XXSqpJ99JNYGcm7g+LKbJKXQ&#10;V1l9o4LglREQXmFAGLSDc+Tg4BZZ0XVH2Ayj0AZArR1AMzdXXtvDTSMBijsn1klD1BahXZjuRbsX&#10;INBg0ECwCocxGJpEWjuN44CHti/AduSm8AcUJncT4zZQ3BU0gipMDQOCB8eCPZdukPWDD8fx1w8/&#10;YHVwGHxq1R+tzW+77TYb7BmnUFr0DLXa+DaaCcoIhzUUGYQZ0XGF2zpSGR13dLB3AHI7AlzZuXaD&#10;vaY1mpwMFyuw5o9zCTmHMJUJGx+YWUMr6VowTMZL1sszbjEO2po59cP0s/8Yz7LFaDezgmYhn5Jc&#10;LhxKTf7MjjiYACoOI4iP45zCQflGBnsMrBiv+0baZSTdpnnoGD/SJs0DIzJRUfDRcRSoHRjokv7+&#10;Dhkd1fE4o+NqJFnNE+FyCepraydVpqYURKcKMaglwc3SpPxaF+cA2sJ3JndEG0Lau7gRJSGd+6xf&#10;nA9IdzYQRDw/3Igzmu61qXqmf986FJazuVYw1pRquSkL/UN/UD7Pg36DcVwcCOl3a9toOhiIYu0k&#10;7evvxFod0/5v+bBGEAik/LZG0EHQiZk1Ef7y0rDM6Sf/MRX1C8GBkGgEeaZBMZG0fnlYoMu2e9z9&#10;BXdtYbIDaXh/cdwNIS+uuUulOTuwuu7OxaBMheNQ8qXwUtCRwKX/6xrXlyEM+GHAxZ6ENEzunXXN&#10;HoMuYDOhkOKgY7BT0JdMYcEOR47KQljSBAApB2mh+fP1g4jDpsGg/ugU9eVisM9mu+08Ol52Lxvi&#10;acYwqF8eAy2gIQEOSXFYOLr0yJTCJrtvk+Fju5quEZzVP/Hswlq9ovaXlVHbnTWIbPAgHG2cjOfi&#10;cQeHW2RP607TCB7ULykyPZk2k/fP3Vz4Io9lmB6Zknkvv6hf4pJMF9Mynk3J4PhwHId1MPlCWvsu&#10;oz86YfNPLNrWLfrvEgjlR48zBcPBz+Hw7lEuYx/VHz1+fFXGkOEgw/qDiRCOH67Wrr12JE1r1x7Z&#10;2bxdmvUfFe3Q0tkkLR27ba3jLnV3k/MZ13EN3vaNslPtTZ17bIOTrXWM2sXbhz8IbKBJ3t/s7Wb+&#10;Rf3RyQUgtJ3DBoK1cIi2kKnfpFu91IPgERKB4Fff9R8GKud+5Cv2jLCbOIbByO5aQoBm2TGnmNuC&#10;r5woL3/ux2GaOJoqRuu3yo6a8eNmquAHNJImAjwu/PpJsvo758rh7jUKfnOFm0uAObR/2aXXSbl1&#10;SYC9CPLqZWL59bZO0J8BSLv/WO2FFeGswqm1t5hGj3qNr39c22WjrAL6EpqvsEMWWAlAdPyPvmHh&#10;P/vuj9SAWb28O5p+9jr9UKGaZ3ZPP/b5H1qdQxuEQ7p3XnWZlB++UqbffDyGOaZ5c/ddIpV926Xz&#10;/FNnzScpbb88Uybm3WsbRybeeEymmVpff4tCX9CSelth8pxufiKqI+shw3Q39yJjrhtEkxeA2Ou+&#10;suuR6jpJhUW0egHoghYPMSh0MEyYwF5YDxjOGySsA2ISBFOVRjk0qRAysVraMktki77LaAenM6tM&#10;G3hopCoA4SG0g9nNsmn4UYtvommt7r/HYHBFz1y59YlfWds/+eRfbAOCKy4cABnTHNbwC+Oe/j6k&#10;BmxgBwQcslwzhOAHBLBejufkjJqHIQ7xGWzTaYU61sfbGnmFG8a8YhjrPG/GSsZJ3BgHASgvo42/&#10;Y6yZ5vaPHkuTtB36vGw8u5uXB0ihrEPDTL82mgaOtsDsG+qSzvGsZDhPV8dixk8f+wOUssaS6XUO&#10;n8atw9bUoejh7D/CUkbGYAcph7IkaJGftz8ClCIcYdbX324bVFxso8pIrwE19SYdG9NVKB9jPekj&#10;tBFtRZ5whLWXhsedNYOHo93c9A+KLmccQBBeoY6YpOE8Yu/GODAYADAJgmgSM1ntt/SwudEHtLG3&#10;87qGVRFmhc/Bgwd1zOfA76ztHP57+gCC/o63crOIN46/OFxGbC+Jvgw0uoMai2HpCF441kzwr8k7&#10;CROhkWggOt//3TgEkoZDm3cgwrN3tHd8AEy0M1UQ9Ck+4AtNnU3fKlRQJr4siKeRjo4aIZ6LwaOa&#10;uDPQAoGm2VN7HkibQDU/IINp1iWEaT8goL2vU9tmUsNpW0TaP4fJegjkaBkEf8KSX0rLVdYyAnWs&#10;W+O8Ro5M8XIkB35u6ZicCjBY0fZmd/OsGqRZ5Ej/AIKxRqo+nJq7W3bYOrhqnCPDupgbu3+z0VrB&#10;ybLWSds50rQl4yXF/ZoVpMjvr4VzYao2k+qU4dSovW/AU1rbZ8MedhqHzSW5xJE7ngZaR84q5Hlw&#10;qNkAjHuNcaftAyAGUGSdJkfbsGkG/+0qlBHhfuMgO+2gaSCQsxF3qLkbd02TdugZ6FYY3CNtWj8W&#10;ZbeqtHXv0x+zFrtTubFtp34H2AW3184+JD+vo5eZPmpSwGzWdGZrizic/lHJlLZI89gz0perPYaG&#10;jSB/DQSZGrYwbwOCDz39O3nnP71f3hnBzNff/UkbTIE/dg47DDoYJmGQQ5SXHXumzPvCTxR4TrLr&#10;6oBBtHwGgpEGEWg0CIyE9Fa843M1su5zP5TKPWfL9MNnyUxS/nxhbMfPgc8FTaGdJ6gACfRNrKhO&#10;HyNoGYFADiIurrpJQfNmmVk3R6YrY7JmIAGCpvUKkPSJj4XbQE78wjE2HTsbjLnsPzccHH3/F38o&#10;Z3447Br+5Ds+EoMh9V3yzZPlTZX8zvWSv+9Sg7+Z3Q1SUSB0GERSd/1aem69Vnovevs80Qx2Xnmx&#10;ZF6+J0Cywp7X1+2Y3BXdO7HBIA+hngZyVs8q+CXt1ha9j8TPJhHQGRBGUBggL4jZtf0cDn0NoEOj&#10;w59r//aOz5O3xl8Nh0cjav+v8dfkv2bG9E/PHjk89notDEb2A6MKgxNb43QdQNmosrz7ToPB39x0&#10;uvXB7XNuj0EL04EHQEE75XCCpocxjPGQcdGBDkkCHlOCCOGQpNbQTaZxgTbsrPNDylM50/ANjgRA&#10;4k8mcORLrBjPfExzJYqPsTz3DATNHlpNykPemGFcDnljZyzHpC6DgwqQClidXU3xFCx1bRwYsz/2&#10;5cmgeWPcJQ8X2od2CuXQcS8/KFmWrajJrmvKRNl8TPc0iEebUk7Kjx2mIC2EOlOGVv29GxjoMI2l&#10;g+DgQI9pPadnitYetWUIyif60HkCE0YB4igHfpQlw/ip/ocOoVgI5wbSHj417OBN+QnnIEhcgBeN&#10;MO0Z96fCI5uMqDOznhx75xpGZ6dNGxsizAqfZcuW2WyVS/LDbmDWCPqHseRon+7u7sj2f+7De07d&#10;eJftijkWifJQnEhbhWlwOg2TBj5wqCKHlappSHb2ogIvaUOmJ4CwsFDWGh5oVIrOpkbsHxXxeZmT&#10;HZYENkw6FaHDMWP3sS4Z1E5Kp7vinbfZTHXKFQnr7zgzLrwgBoBRWbIKbRzYbCClA6iDIFAJ/PnA&#10;ijvAllWg48XwlyMui/4Dm6yUA/hEQt1R/ZdyIwpCA1JO9yvtaz0NEtskp2kxtciUYU4hqbVXX8JS&#10;p3RomwIftokjmq5Nlicprhmczg5rOdVNAYjyskavPizuLjXumk8SBN0/DqdtypexWX8YZo0/i5sL&#10;h6xSPjsSJp56rRWP78Lu5BaFpNnCvp1wHIzBm8rQaLuBINrSjQp12DnHz67xQzup/Um4+rxd/N5p&#10;pnwJx/WDFX1P3N/zxE5aSPLZwyGTmh9tMKk/EEk/D+/25PNktt80f3s6qht0cKcN0VYaJGr5gHQH&#10;bGDbNLGsZczoc2lQtjftknRpd3XKWAHO1gj+FRBk+jhsFqmbEnbRdPBfsuEOGzwBFyDvp+//nAEc&#10;duCP3cPYHQyTMPjmN06WRd+oThWzXhAQXPGts2S5TyF/BRgKN28siJ7rQbDh2+fKyvd/Q6a2rpC3&#10;Gm6Xgwv/KIfX3iaHV8+RmUfPiWHQdhRH0IOUFQLRAiLFxJV1gFA+OkqGK+7YWBLHU0ACkkr7XpXt&#10;w88oTNxuGqulrXPkndE5hL//5LGmsey545aa6dnZhPAuZysMOgSiGV1+7Kmy5GcXSXnPepsC9k0e&#10;k49dIwf3rKu5Oo71gqlH/iDNl55vedZOC+szdjU7zj9Fmi/XNulqkBnAT+uS3CxD3Q9uuF1GSvtq&#10;IG82cUj054bep2p2TZs40CVA0NyA5wjIbEoYjaA++4YQj+NTwNj3KPAF0AtTwA6CCGsD38qulLcq&#10;7bGbux+OpogPD78ovekVspp7joFPK0eAz9X9CqB9d8uZv/6J9cWH3/9paW3fa+Obw1eAEzWjwZ8x&#10;kIHdgQ8oQQAqBnt3R5uCEJ5npthcCM9AOzaqUKJ2wuBOeOARd7R0HMUC6HCdG2MgY46DIGMQ5fPx&#10;ETvw5mWn3LibpisCUQdAh0DPl3wMsoa6pEP/kHb2NspYvl16MxO2qzlfCuN3tT3UT/MgP0zycVjC&#10;pJyMlV5mV94Q3iGPtBiTCcezgyD15dlAUP/8BvjrjstIO/ssJWM5aXj9EcZn0iRfZ4skyFEP3J1J&#10;JqfylhbQQ/tz9B120oQ1SN/jwzuZXLgpBQ0sZUHoX8S0smOdlnZlOtw/7O3NO7OxDgTf7viY5cuX&#10;Sy6XU1A9JBdeeKF0dXXJBRdcYH6nnHKKrf+79tpr5dVXX7WNIrfeeqs8/fTTUQr/+x80gvxRoU1M&#10;I4iq2V9gGqhvINA8jU3DTB8oGwg6/fJFYPoYEEwSOGJrGBQEaTDi80J7R+FPA+PuL46/5N4pBl9q&#10;DisI0uFjKUCNTR1hCnY2EBzXAZT45EV5QlkiEIx2tzJQA4KuBYwHYNMuBi3f0Ei4+Jp8SY8ycmxK&#10;gZtOFPAAP4fBo0m5nDdwCced6BdldEL60oOSijZKAIFsFuGWDPIHBH26OQkGlNdv8yiXeAlrwaI+&#10;vEutn4KH1s9AMF/VQMbhtIz2Be1rnCVuItxsov+2KFuxOCyFwuxTwghpuKBx6x9sPsI/+exuLuG5&#10;V7+M3XbmIW3ITmuuqytl2cyxSTbsUvDTMgCHgD/+yTRqRNuEem8gnkJkRdu5bFP/wT9ZBvqgHv6S&#10;8reCoNsRyljRd9JhFX/iTigIov3GHVglXEGfOUaHDSRMKaOJndB3x/+YePzyjA4YCnBvd1i0i58V&#10;2D8R7rE9QiIQ3NP7mA2cK76vEBfBIBtEHGiAv5XHVe2IrRkEBr9d1fgtOSaA39JjomngL4e1g54O&#10;4ruIkxC46kPHytqvn2ogyPPgvMUKgtfKW1v+LDOPKPAkQBANmG8oAXq4rxi3ybXV6WEX6uQQ6EfM&#10;IGHqlGnU22RyxzOySgHi5Y3XxjD36Jd/EpcXcG0595Qa8KuXp34Q1lee/eGvJOpJ+5wuO29+QAYf&#10;ulJG7vylwV4AwbDrd3L+I1J5+Pf27CCIZF68W1ouBASreQCCPRedLi2/vVAO9Oq7vOYmkxl9X3wK&#10;OK7fjkelJbW4CnJvIzEI9t0j3RNbZEln/RV7QOI9Cn8JEFRJgiCmgSDTv/rMhhEDQXWvAcFIe3gg&#10;uzYGQQCvBgQTAGhaQpXqBhJgcJ4cSi+R9X0KnMAg+UdgyjTxqr4wTTx/z83y3nd/xPpl4ZuvmTYO&#10;MAm/+Tou6ZjDdWqMb65lY0wE3BgsAQL8cHfww921KthxIxwDLEeKIIAgcTBJC0DEHRDERGlC/oyF&#10;rsxAGH8oG2MRYxJ2oMynWCk77oAg18qRh5f9aCA4pCDY2tEsbT17pG2EKVwd9wuDMmEAFM73A9QQ&#10;8gl5tVnZACWmYIEsyub5U2bGbcrpEIhJHNKk3EkQJE0HQWZRYkiNTMrMphPgDf5wbiAdyudtQfr4&#10;ESYJgkneSIIg/UIfwDDk4Yooyk540jEQVHYgv3DcUBUEMZleBwRpg0Ip7BR2EEQ2bqjdqXs0EPQN&#10;Hr29vXYMDB9AEHfOEER+/etfy86dO+Xee+81EORImDfe+D93cwkHSscgyBpBGoJDo+3gTW0otpfT&#10;STQUDVvRhnzrUDg/EBjkRZvQl2tEIQ16diqn4QHBwkRKxsbDAlxeaKdz7LwIdCZ+DlzYvUOqIBiA&#10;kTA5fdHyOljn09V1d7UgGDSP5IGE/AII2uL8aMDE9PWA2AFABBjMpdhBE8rm5bI0FeBSmkcOzRpQ&#10;qCZ2ALFYGJOyfpEqFf3iTdZqDTnYuGt4XMb131ZF82Ct2q62XRqejQXVvJNlsEE9mgZHKmp3zWCl&#10;HKZGKbcL4d9eEiCYiBPHTYBgbby/QfTHg3JNFvVL8jeAIHZuAxkaaZ3VL/mcFNxt4wbgrPXZrDDJ&#10;HcY59QOYSrl+gye/bo4+NC2h2h3OPH3Pg/bY07xD/73uNxBES4d7Mqw/u1vy2eWvgWCclr4L7mc3&#10;2BT6ZVfLdmnv3qtfQt5vFivrnw2tI3XJZrplv74r2DlsG4CmTmyO6egPB3vzhyOZBxrjXKXLjpiZ&#10;FfAS0pZ+Or7F5AiJQLAj84x86uOflnf98wcMXgCZsFM4QCHP9TDIVLGFRXOobou/HjaDvKngt/iY&#10;0wwCfT0gmkN2zQZAOt3gcNm7v1gDg0lZibzzC1JeNl8OrHxUZv58nkHg1GPnKvTMlYMb75KphjlS&#10;Wn2LguCN4TzCBOghJxwT1jtOrQkQ6KAUzGgtncr0uttlyYKXLOy/qSw4huNvzrKyutnx/BvSecHb&#10;r9379gfDlPrr3+SgadrqNNk29xGFursM8kYVBB0Ggb3KAwqDD18lB7avDLeDPHhZ2AWs9uL9l0nv&#10;LRdL63knW9pAYNP5p8rICw9IZbXCH2VnPaDWo7z5QSls+4vWJRyofWjPUwpgQFgS5mYXNH/Lux6Q&#10;/tx+WdJxlyxsu3WWcIBg7TpBn5L1dYExBEZgyJrAWUHQ1vbdL63ZlQHoTIDBCP5mA8FUVXADHAl/&#10;MLdNmsYXSkPv3FA2lQCCdysI3qn53yujhXb50Hs/Kf/9nR+x8Yhxi/FiQn+nx/R3gKNggASHOTR3&#10;gBt2xkYHQJ6Z8sUkLHHw59lBL5MO4RkzfexETJGi8AioMZbiNj1dMAhxrRTjGGMh4xHCuIk4CKJ5&#10;A9YYp0gDjWASSMiDMpEP8AlgMTUMyLQONEpXZ5M0dnNc11DYXKn1B+g8H0DL7AP6J9TuGg4bMigf&#10;7YUfsEfZaEfGTMrFtDNKJJ5d2UNYxhnCA4OIg6BNDfd3xeWjvL7TlzZzRRN5YnpbYDI+k4czhref&#10;izMJu4ABNvqHvgOcDd41vAOlxyUO6x9Jf2BQgS/6A+BtOTSsbDDeZZtUc4Xx+A8D7U27b1i/JsKs&#10;8AH+0Py5JD+33HKLHQvDOYBoBIeHhw0EWVfI88zMjDz55JN2JMzDDz8sd911lzQ1NUWx//c/vkbQ&#10;QBCN4JCCFBW0l3h8UDq7G+2eYDsIUxunWElbp3B1Dg2KpLPh3wMNTSPSERwQzQ4i/FGxJ/8pxC+W&#10;Cg2PG0JHOrzRCXSqv0AI9nHtGA6KnCxxRRug1KVAVh14UxFA2uHUmg7CC5TPh9tA4kG4TvuGGxAW&#10;1vqF9YMcdJ3K8dIFdTcaGa6z83jEiQdfFdzRMHpa9o9MB2okk9Mvu6bJgL5l31bT8hAGeHWIdS0n&#10;z8Ag6VAOF/KINYPFtGmNAEK0pMlyzC49UknXrjF0wR+tWnv324NgfZyqBBAsFRWGbao76XdkOyG0&#10;QzI9D1PvNpt4Gpl0NPWr7eh+tBNwuH7PJlvjx9E8uCXjxVKgz/oNBDv1hwitm7cP/knTpf7ZJVcM&#10;ayUBQZ7r4x8tnrtv1XfC1yyixUTMrtLaUbuTm3enlKtuZNq8b4uM6h8j+3NCelrfxqZt0j4edhLX&#10;nA2YEDSCXb5OsM7P/DVOAMEAiu9914flA//8oQiCAgSa1i8S1wTiZ3aFQffD7Y2vhmvWAMKFXztZ&#10;lh93pk0Trzz+tESagGPQCtpGEZ5V0LxxTZuFUf+dl94s/b86V/p+ebaZ/ZdcIKMP3iPljQ0ys/EV&#10;Odi2WQ7veloO73tRDm3kvMH77NxBl4cuP9XA7CBX2wGAESD6mYRhOvU22fLoJRbuff/0AVlpV+ZF&#10;x724RMe/dNz3sPTU7xz+1VkxqCHv/5cPWFrLjjtVVt14m0zvaTDwQ/uHAIKsAzQQxE2hb3LefUEr&#10;GIWx8OrOWsKJhhXSdu7J0vbHS2Ry78sxvFo9IjnI+YDd66S85kYp73oogrekoLGrd2O37Z2yuP0e&#10;2TDwiAKegp7KbOFcAC3XvBkIRtPA/kw+DoV2y0h0RqDDX1gniATN4Ey5JYLAoBmM1wLi5hKBYawZ&#10;TECiawf/K7Vcv+d79I90k/Rklsl0oVEOZTfJ9OBzciC9UlbteFHewU74j33BxiWgBahibOIZIGEc&#10;HFOgA+oAPp/mRYA8BxeeGUgd7oAN3IAvAAHocGG60wEHwe5HriCcbZfTMY5TOhjPhnR8dc0fGzMY&#10;DzHbexttmVFPf5uMjvVbPpOlsEkEu2uvXEtJ2W2ziJYZ6R9skuauLdLYo/Cqf+jTEwpMrD3WsY+2&#10;QGgHhAOmSaNU1j+7EWAxLianfxnHKadDHs9AGuUmLZ6BQ4NBLXuXQqyDIODY29sqY1o+yh80gdGl&#10;FYfCzWXOEZTPOEPtpJ/kCIdFWASOwHSpTIZ2gW/oI+ANsEMoNxzjcUiDdHkfqFsmG6b1gbyCgh9+&#10;3HtMOIQy086EId16EPx7/vBe0C7AsYGgdzpavLFUaGQam8YJMqb/WoCRsHiWfzAZfeE5QZzrcTg0&#10;kheEFzijgMh1cQAdgEfnkR7p0+D1nZXsNOyE93iehodh23almFIIUhhkupipX32RKSsvAotDiYfY&#10;izFR1a4xmNqAGj0jVQisHgnDYdT8MxxL92hdEgARxfWBuR4qgTjSyWXa9ccg7KpF2NSwee9WySuA&#10;oIkiDQ8bwge7QyHPSTEY0DI5DKIZtHt4NS3P++iiAKvp1msEXepBsN7fpd49PEcgqG3+10AQOwLo&#10;MG3uzx4m+Vwv9f7pWUAQkEsXwpl/5sc0caKvPJzZVVifuX7PZoPBJAgeTYjn6bgdqQfBvybJuO7m&#10;76HBnL4jrHscZ5MUWtBEvLyalUjrzO7z9p69MTTSpuze7h1slu700hjokoBXFXWPtH6z+1c1gth7&#10;Ms/aIcyf/NePxiDkkIeJRhAAdPhzMLQwZkZTwpEAgbaTWIGxml7QIC6LbiExt8idZ0zi5Jctko7z&#10;Tolu3DjNNm00nnWCNJ19oq2Vi4WNExecabA4evO1kl/wikxtWigjW9YYlNXLsZ/5rGx//HKZURDc&#10;9pfLzO1T7/iorPiWQmusCXQJU+XIsmNPle7fXWbAF0BQAdXMKgj2aDlJ7yufO1Yy91xsQDf1moJe&#10;BHmF+y81GMyradCnMvnI1TKz5tWgDYxAkN3A+fsvkbEHr5DD/BauZZNL0GbWg+ABYJCp7+mCQhib&#10;XpIAB6Aln6uyrIO1fGwe4fYQ1vMFd5smrgtrYhAYwZya7PBF05ec9gUEbX2gQiBaQdsgouLAmIy/&#10;ywFQYc6OiRlWYXdwAgBj4VnFtYGYDoKHR/VZ7W+NzYvDzIy8KAcGnpXJoedkekj/DA0tkX//1w+a&#10;xnv1mqUGJMBNmA5tU6BhSrTdDtzlyLQRhT/TqClI+Xo2BDffwcugChAATthtypYxKwI0YAI31xAm&#10;gRATP86xY2fxuMLW4HCnloW1+m0yllHozGjeo2FqtQd4UlhlEHcQcUk+YyeMQyAyOtStQLZfmvpG&#10;ZDQzZMuvRjV9xlrGTQdBg6zRHqtP4ICgPWW89bWDQCHjdHKMRygj/rgBT9hjEIw0grQ5wnMuP2oQ&#10;6G3BdXXcsgJXkKfDIOJMYFCm+VIGxLmF8d9BjXB2fWwxbJqhP+gH2oZ2oY7JOKRNOtSBNNkT4Vq/&#10;fH4s5DcelFfGJ3CQCumR7vp1qyPM+vv/8O7StwCygWAArkHJFBXC9B8JDcOhjJmJAFWoy6kkIMhL&#10;zD+byUq42QFzckb/hdBhZU1UX2K0geORRg0hPSd271jvpCQM4kY463TNn3OOKBtpZhSGRrXjbS2F&#10;vpycFZdKhR0/vBC8vB7XX4p0pgqBPujWgxcmAzFQZ2F0UE3rF4O0mVZODtzErxXCKEwCbSlNV/Mr&#10;lvLSNsKLNyYbduu/ruYm/SfRJ5OFfoWmKA+NS54Izwh2h79k+QjLtWgTCqWTlZKBAPcjl3PRBpMo&#10;vpczKWwumEwDk6H8VfcQBxBkjUYSBGcLN5v41DAg6OfzvV0c/LY1bpfBoZb4OWkeTbyt/Tmt/QIA&#10;1cRT+0H9c5DJdAQYVOAEnAhD+3j8apxeO+Kls3uP2v86CCLJ/CxdlbzWux4Ek2X1cB63/jkZzrS8&#10;Cn8GsmqvoOlLlJvrB8lrSgeLclr7ld3a6re/c7cBNhrCjr790jwyz3YGI/WAh6ARHMgF2Gsbf+pI&#10;zWFiatjdmgceN5hh97BDEKDHVLHfPezaQNwcDE07+O2g3QPoXvvSz2Xe538S7yIOaQV/dhOvjMI5&#10;/HHUzOJvnGKbTTp++SvTtvX98jTZr/Bn8GUAdro99/7iTIPAfoXAXne78DR7JmzrOSeb2/5zT5HH&#10;v/89+e0XvyYnfuJz8p0PfdrWDDoUIp/7t48biC4/7qyoHA6E9VB4hqz48fnSdc0VEQAqfCYgkPKc&#10;9enPWZqXHPeNeAp4evnTMQgi3AkMDJaiMwQrD18u04sej9YKBgjEf6a7SdL3XioT8+6zNZCmwUyA&#10;YGxfd4ttfMmtu0neZGrXQC5cl3c0AfYaup88wq1eavwszfsM4nwHsEOg30Ps7uY3rJCIJKeFNa5r&#10;FZFDYwsM/g5EEBhALwCiQ1/QEgZNoWsLYztAOK5mAhqxE2Zm4DkTQHBm+AU5kFoqH31/2A2OHPe1&#10;78qyFYukG+3WALdtVI86YZasu1vBZqBThoYUQBQMEbR/gAADal7BArhw4EBcExiDXgRnaKYARA/D&#10;uIqShbCYuHF236jCXjqr6edTOiZy8LOO0dkR/R0ckrQC6EQmrFGsRIcgk75DJyaCu0+/IiP9PdKq&#10;ANbT3yntI+HImLSCjY/BQBDavOFo3SLjLdPHJQWz8iRTqqlwjI26c4g2nBDGawVlHYd7+sIu7B5t&#10;Q19v6BrEjp5wfqCDIMDoXFCpcEaftsl0Xt2qU7XOCq7gYXwHxHB3tgjMEniD+uBGeRC0mdwHTVvQ&#10;roj3AQdfe3jS8PQ8n1whbBAiLEvnRjS9lPIQ4QyWhwNMeds31B0fwxpAbgBx+Xv69HS3mVbQQJA1&#10;gt7Q3vB0Jv+COJ3b/iWkB7WTaMzqvxmj7OhF4wVywKPxeHn8nwGNxUuV7DwX72SETiYML01Pf6sd&#10;Ztmn/8hcZY9JuUgbive0Eb6sSADa8K9mXCUzEQZYH3gZWANw1QKd+zmAIQBZ0s/BzeNgz6QaJTPO&#10;hpYh2dufkT41Wbs2GQ3og6PD+mJPxptTPK7H90EewHP/YnSsjANhKG/1MOz4EGMFcNtAQt00HvHr&#10;ZTLXKRXWVtZpl1w4foez8ZJTw8kwbve4LuYfgSB3/CZBcLbwLhzjwjl5Sbf68P58NPdMKmj+ktfx&#10;4Ye06Y/LRkBQhWNe4vZhfWcUxuLoewEIcpxLRe2VCKrc38PO9pyUisKag+Bs/m8nVo5I3I0ztSi7&#10;ncvIhqLID3OK9SiaF+dLJuO49A40Cgdf92bWSPPYk3afMEDXmQA6xEBQYa8zG46aMRDEDb8IConX&#10;opAYx1G3rU0P2mB56oe+VANCDnyuGXS3pJYQNwDx9a/8Z9g5fHzQCtph0xEIVtMLMLjsuFNsreGa&#10;75wjE3v2SM8vzo60fadL89knSpNCncNX+3kB8lwbh6aQZ3bSMnW7/0wFQH1uUxgEDD1cHF7hslfN&#10;i4/5jpz4H1+Q3sdfknU/+ZUC6DmyBs2lTQUDg0goZ1LWnvxraQU6PU3gU2H0mPd9wtrswdN+FGv2&#10;HP4OK8C7HRm/61cGe9gBP7SCk8/fIeN3/1rKmxZJ5ulbDSLRKFYeuExmRprterh6CPRndysObZHF&#10;HbfHAHc0WdVzl0yOtsqidu4TroU/P07HjpGpcwPegD6HPRN9drALkBiA0LWFLh7WoDECwub0whju&#10;0OYZ4Omfm6AZDABY1RIiQePn9vo1hSbqxiHUhxUCD2v8meEXDQSDvCipiY1y9ZWXysc/+OkYCl96&#10;+fl4jGFsAVgYhxh/WDMHsDhUMAYWFBgyGR17FM5cQ4S7wx5wx7gJ6BEHNwADf8Ii2N0NsAAqHSwB&#10;F6abk5tNEJ+CdlhxwEGIh0l5khrBgf5uae/YKx2DozKQToexvxI2gjB+UuchII+1gZo/oEP50da5&#10;xo50k/kSzutJvIGhoFWkDR38DAQVCBGHQLjBxXkA06E06YZQPoc+5wmHPtwQ+MC5AfeJXAA1xNuX&#10;tsE+NanlL6V1DA+bW419lCPIHzsgWNa+oQ24P3nEDiEPU+gGy5oXZyrT7rRH/WYRNniw9o8r39j8&#10;kfy8/PLLthbwb/mwkYSr6Pj8+c9/tngcKYPdP+ww5pPWPmXnMR/ydnv9Z2gwQCx919raEjSCNLLD&#10;XADBIavYgYMla6ipqZy9AAidTXg6gPDJeDQOwpcnvFBd1sB8gRz2sNNBmDyTP8JzeHk4zoXTzHkp&#10;w/oN/yKSlncYQnjvENL3tMJLMyR5NHHRYOoABli56cDlAOibUDxMMhz2ZBo5/Wcwku6U3sE+2dey&#10;Qxp2b5J9rXviM+om9UU1UODLovnXiw/i2D0vdycfz9PLxzO3keQKYR0iUPh2u4krYy36wmu9EyDo&#10;Yv4qBoK9Yddw0g+ptyefuWLOyqDt7NOYybDJOC7c/9ui+dW7JyWZxmySBEEPi/j1dVMK+eloV26b&#10;/tjZNHo+0p56ugp/+1p3SpeCVxIEXWrC1knSvRKDoP4bjOIkZbY4/pwMg8nh5mj22OxS36fYuSGA&#10;vMoFrl6sTR+Z1B+o/qEWaR2dHwOcHxWD5s/dYjnK9DDQ150LB1b3a5ik36I1YdftzZ/5tgGQQ57b&#10;a84YTEwZA4q4Lfz6ifLiZ34oL3/mR2F62GCwumnERO1sHDGtoIJX2z1P2W0ilZadkaYtAJdp/PTZ&#10;4Yvn+KYPBbHGsxX+AECVrgtPMTDDThoeBzcP3zf3Zmn+5VnSfxF5qNuvzte8H5NVP0B7ea6W5Uht&#10;oAvw2vvcq5pP2DzCmX8fjNYGLv/NaTXAl5Ty0zfUPAOC43N/ZfbiA7+R0oY3pbzmFTtixrSJkZQU&#10;CMfvuUSyy4+8Xs+fTdbfJjMbbpWxzB6xW0NmAUBk8+Azkl4ejtnJNb0uSzvn1EBfPfwl7Q2DEQhG&#10;sAfM2XrBaNNILRBWtYRIDIJqut/0zEiAOwAwgj4DvwgGZ4ZeNPek/4Hhl2qmkR0GkxtLbIp4/GU5&#10;PPSCpU/cAIRJeUEOjC2QM0891/ruw+/7tHR0Ndo4x9jCGAcsMSYePhTusAXqDC4qE7a0igsVAA4H&#10;PAcQxlLCunbQ1wdiolwBoghDWAZn1zJiOtABfb4+EWFqD38HS2CEZwdItwOnSRDsV0llUtKdDlOv&#10;3LGbL4dxnLqi7ctOBEAgDYT0KbuL19vL7CBLGRBuHuHMPcZ0oM9B0DWBaFkBOd+A4oKbt7UrmBwA&#10;EeyM73AD4XjGBA4dAB3cXXnEkTm0FW2H9guhbrT7ZDlME6PscqYgfeeZQlkhPeqTTFYhdAJNYZg+&#10;R8iTtBwE69cIvv7663Yt6ne/+90jjo8ZGRmJ7ZwnOGfOHNmjf3ovvfRS+clPfiLPPvusjI2N2WaS&#10;Xbt21YAgH46Tufrqq20jyYsvvmggeN5558nQkLbHOPcmH5LOzk5pbm6WAwcO2CaU5Ic/FPQdZW9r&#10;UxCkEb2RaQA6bzzVr/9y0nJgqmSHYGaVjA8oANoLV0zpC8OUbegI4gJ23jB0kn95vNMc+jAJ4w1p&#10;YRXYbEo6p/90smEH81QlLH4lPOGAPzrYSR8AdMGPdKiHQyebPVL5EWHNX1nBgDVlDnSAFVL/7DDo&#10;zy75lMbV+IUsMKb2tP7TGGmXjL4UbX1pg47egWbZ3bzTDi7mMGEbqBUy4l2/E2j6jhzAEaAvaANr&#10;B393Y2NISvPNjoZbLrLpbtMIGhhofzD9yaaB+qvkpnt2z3pGngsgaFPDEQjW+yflSP8AuRU717DW&#10;Lxk2aedQ5r2JW0ww68MmZTb3bKa6FrBGFKIGh8PRNIRjWh/3fb17tP/1HbBNRkyTa5tGGkGEKdey&#10;nVN5ZPu/nVifaVq0QUn/KLn7bPHf7tnD9ww3WR1Yz1kfHimXwrmNXD+YjOf+lGdgqFn6JzbWwFt8&#10;bmDCzQX37iwaw+rUcNAYvmR33/bl50lb6mnpM3cg8Tm575FLbZB86qs/iyHINXpAH/AXAPB0WX5M&#10;mCaO1wxG4dk8svCbZ8ZTxEwBJ9Nh5zEguO7ES8OmDwUcbgZpRqMXQVzXBaca2PmzTxkDhx34qR1x&#10;f6T9/Krm0Kdvsff86ffS+KtzqmCJqTL81BPSqiDa8P0LQzlNe3kkCCIrjjtVxpctlabzTopvLOm4&#10;9aIa0EuKaQefu0UqT/wpuEWABwymHr9RGh963M5inNmwKGgB6+IjB9P6B4dr9hT4agBQxcGQXcQH&#10;1s+RdX0PBqCzHb9VCNw/slwmGu6siVce2ydLu+bEAOji8OeCWzz9G4Ec0OcgGCAwAX6JMEk4dBDc&#10;MaaQl1paA4AGd2waUWG6+MDQS7EdKJwefMFkRt1xc02ig6DZXQaek0ORH0I+B0aqIDitkDiFjLwh&#10;3b3N8tEP/A/rx9/99goDEoeWfCklpcmszBwKGycZp7jdCIUJGxZz+ZT+7hdlOoI7QA6xcKaFCtpA&#10;TOIjQImBCUoDHZyTwEIawArPvumD9YlMSzOIkw7+ABuw6FqeGo2ghu8b1nF9qFEhT8FOwSA/WbJx&#10;NwlcjLWjowqCCj3klx0fljxr3ku5GFgdaCk3ZUNwoyzkT364UV/KwnrLwfEwm8cYzppA+IA864Wy&#10;wBOuZOIZcc5AYArnCwQ7bggMgOCGOTCmbJDStLQctAcmZaSs3t6U01hjtFcGRmGJcByelbEYNKsW&#10;j/WUyhmDo4E5jGGGu9U9unZX27p+apjjXtj1CwQyTewfdgezIxhYK5VKdusIANjQ0CCnnnqq2YHC&#10;xsZGA0Hs9SDIkTKAIAdVX3/99QaCCCBIngAm+ZI2IMj4kfz4Rif6q62tVf6BylFxGtxBkHuEmROn&#10;g2mkTC7sjOKfz7j+6wH8HAQxeUa8E0iPtPAjfRqNdAmDCQxiGn0Xh+wfCWboyEEplfXfDXPyGoa4&#10;hHdto8MfdsDQQdDKrW72MlOWCQVMzZ91YK7Fc7hzDdvfAoK2BjDTLnm1Z3hOdcjG/dtl/c6wy5O7&#10;kH2NoQ/QNkgrmFVU6ACDJoAkCpccwCkbZk3cyJ8zBLMKgalU0Hhl1SwVe22DRsWnidW0swk5cDiR&#10;RmW81UDHNYJJP/NX+V8FQTawkPckEFS3WcTDYrrw3NSxx27aSKZVb0/KbO4OguEA6dnzwSwXef/C&#10;0TKtPUEzyDQxu805nLyxbVcNCCbj16eJcDxQ8jkJgsWiDhKR+2xxa91m1z6aNlB/hOycw1nSmA0E&#10;k/6UZ1zf3dbhN2Ooc2lLPRWulatz71DIaxl9smZqGCjsL74knZnn7d5iYBHpyzFtHOKd96Ow+5b7&#10;dIE3P1bGoQj4O+KMQdYLWphwxy6g5xtHcK+CoJpMwarfVNc6hRhgJgDKWzrIOrxhmrYvOsKFZzaO&#10;OAD69HD9ES8ep/ei06T7F2fI7kvPl9YLq/5BAgiOL3xTVmrdGn50kTTd9lhU1upu56RQB+5Opl3e&#10;9U/vkxybP4C9WQAuqd2bnHeXVB7+nR0dk3no95Jt2hemxo/lsO2zpflPd2qcK45IA8nec7Hk1t8j&#10;h7VtZoVAa7vgV1l/lzBF7PcHA3Hb+p6TiRXh6r2k0ObldIus7KnVCiYB0E2uo1sXr/lLgKAKoId7&#10;PA0cAZ+BoB0rUwuCvlbw4GhYJxg0fNFaQAdBFbMr+BkIDigIqmBHK4i2r2ZHsUMgG0gU8t7S9BwE&#10;kYOjpPm8TI88L4Xup2VPg7bP/JvkPz7yeetLl/PPuahGexUDSl7Ngn7/+Z3W8SqTCztJHZiwOwg6&#10;0LngB4gQzmHQ4YrBGQEwknCY3P2Lpg93/B3CcGNwBwTxIy2eBzX8QD+Kk0FpGcxK16AC5IFJK3sB&#10;jWA09vsMWxhnu2R8LKyBpKwHFByn2ROg+Tm4kj7PlJsyoGUiP+pH/tjZ2cz6QliBdIFB8koCYBWy&#10;AwgynsMOPHsY3HFzEOQZO2F5Jn3CYVrfqIlSialhyolQRspk9dHyex8gTP0OGGuEjTOwCFeX0pbE&#10;IS2Dy5HqMXOYrJUsFIMmtB4EOQKmUCjE8vf08aUFSKwRpCFpZBoAoKKCg0OdRsHcJGIvNI2iLz5h&#10;U9oB3ikI9mQn0dHYaSzX4jn4kR+dh51w/MMqKPgVytwVG6acEcI49AF2rkm0sqmQHmG8/IhrJN2N&#10;DSfjHACZAbiqU8IAHibPLri53SHRwqh7QeOPpsZkJKUvfln/7elLtW73JltfN50AQReuAqsocHDW&#10;Xbzjly8sAKFiYSIIiONEz/WDfHq8zYBmZLzd8ikXcFeoVIghTQMyNu/UaQTzRYVGhUg7xLoufeR/&#10;CwT12fIt8uX66yCI7GvfZSfau3+91Iefzc13Df81EMQkDGs2Cd/d02hawhCuV3r6WLS8twYEiePi&#10;6bmU0QIkpmVrQDDPn43a8H+reHqUMT/Rb+l6+skw7BY/Ggi6nfMuR3LbY9BLymxawV6FO3NPTAGj&#10;+Rsozgt3GavZr2FYc0i4zszT0j/8qqw47jT54js/Lpyx5wAXNopUwcjhz+0OhgaDdtVcgEHXCno8&#10;/HGbWDPfzgTkdhDABEDh2riW315ksOZAGEOfAp5DIEDIESsGi2pPwmN3pC1s/PW5MvjAXUce/4Jo&#10;uD51H3zhxVBeLStl7H9lWShvVNak+AHa7/rH98m//eN7Y9CbDeCQpF9h3j0y1dMsC7QdOVZn8TdP&#10;trRoI/KbWfbcrGmxsaS8a41dmefgVwt1+hy5cW5idvMDsqwLGJwrfePrpZC4daVeaPPhvmWyqvvB&#10;GAAd/lw4T7Bh4B4FucTmjwTQ+bRvEgRDuOBvoBiFwQxwqCCYWlpd85eANoc6AJHp4AMjwGAQ3Ijj&#10;EGhTwpFG0KaCx+bJf42+Jql9j8me1Xcr7N0qJ3zveHl3NIVfL+9/90fl1BPPkO6+Flm9Zrm53XvP&#10;vQYsQEaxApwEeGKcCeMNCgz9nupvsoFHJQAhUAQkAIMOeElJav4QAAp34hAfN/zR4Lg20Hd8kjbp&#10;AoBJCHTQRHgeGOiS0YE+aerNhiVeB0o2NY1mj53Kea0P9WC85Tg5xtckFDLusrMXoCNNwI+4lM9B&#10;inoAgpTHIRDTNYi0EeMz477DHeLQhuniLOFw5+3ugMYY77zCM3xA+QNPVOHRARtxLSZl9n6h3A6E&#10;sE6P3afcFXPQyGg4+Jv25kxF2oQr/ph6tiloDU+dgETaee2aFRFm/f1/eF/oM8RA0LV0DmfesLwM&#10;VBI4A9ZYJEljeycRPhmPTqABCYM4BGKSJmFwD3mEnb00IJ3gXwI6Jav/qtIKOl4G8nC7lwnBnfTG&#10;c/oljNZm2EuoHTw6HqaJ7UXWjh0d54YGhbx0VRPo0Meg6/CXtKP9K+e0/KmidA0pCJT1X52CGJs/&#10;OJh6ujJk2kDsyQ0hyQHaBmkV7ipmILfBPNUjmQnNi53GaBgzAUCJQ3wvQzHN2Y5hJ6xPe5JPPXQ6&#10;JFR4uSkDmkFtEw56nlR49HLUC6AECDZG9/Im00Tqw9cLeaIp4zgTd0vG9bq4G/XwcMmwSal3Tz5j&#10;913DlcQ5kvX5eNikP3FGxlv1y8qVhT2mDdzZtF1hXds0OmbI44XdayUzeXap6PvJJhlPm7P9rA1y&#10;7Jyu1ilpTz4n3ZJ+mAaCavf1gUl/BM0weeUyw7Jm5WJZuewN868UB2yqm7MuezkfbGiJNA48Fk3l&#10;Bi0f0jT2hOwb+rPs7X1Qeiaekb78c+bPhpE+9R/Ov6pA+Lx0Z6LbSYr6bGmE+GgEWxQIc5VWGW7b&#10;KM/+4mobHMMB0kGj57uIgScEAMT0XcXuHiQ6RPpbYYp41fHs0FUI/M65svMXV8qhjXPtgGR2x06v&#10;iw5GVpluedPAzzaOXBRAD2k95yRb89d27kmxG2v1OFrGNokQXuN1XP5LSa9eYRtO3M1Nt6MRZC3i&#10;yCvzFfLQUKKpZGPLObL1gmsCDAKHdm/yGTG4cZcy5wXSLl//yCcDrB0FBoE41v6NvzBXttz+oN09&#10;DFAGrWhyneRZ0v3Ic1J58HfxFHHh2p9L4crvxXJwzysy/fxZscy8eXkN1CGA3QEFw9H+lTKZbrND&#10;qHmuD1cv+VU3yaaOx2VJZ3WqODm1jIZxDYdVA3YKeAZ2kVSngSMzAj0P69rAGhBUmZpYV4W5hDgE&#10;osU7OKrwF5loDQFFQBB7/67HZMfyufL4Xb+Vb3z+SzHc1ct73vFB+fL/+Jyc8sNvy/23/EqKvc/K&#10;zGDYWcxUcYqTKlJhA8L9999vcRrWrYzHOcZBG390bOPKUcYxwAITyGA8AzgAIZ4d+hzWEIdBt+Pn&#10;4TyMbw4BRhwEGcRJkzGPMPih2SEeJn4OPJSD+NkUY3dW2odR5vRJuRzWFjLmAkij40HZwriKCfQw&#10;fvv6fOoNmLkJaLEsBuFoFS8/eXt9ydvXQQJapMdZvQ57Q1Fe44Cdln1gmDX3gRnwT0IdQt70BzyA&#10;f5JF6Av8nUUqU5maI2lcAELX1jrQ0o60abf+IWPql/iUlXYDBIHw7v5m6VL46+yKzkTsDjugfcka&#10;t6mtXft/DwjSV0isEaQjHLB4qWlQxF8IGt0hjmd/ObwB7F+EdpyBXfTF4Bl3j+uCG2HypTClzMvh&#10;L7TD4MgY08zR1nUV0iAeLyPl5Jk88HN3Furms+GfUIFOTYerbbx8/VqeXn3JsI+NV6eGXTOIWTMt&#10;DBSmW2V/T1Fy5R6ZZoq3NGLgB4whgKBDIHCWHOht8DbtnQoauaKGjY5/cclOcP1QyB8QIQ4mEIj4&#10;tXQDCoHFQk+cnsOBwwtaLfsnSroVTk0PU8dHA8G4fLne6Byn/4WbRVSAJfJMnmno9Z9NqMts7i6z&#10;xXc3T981goCg+9EOSZBLivuzptNgcLTVnjfv2SKbdm8JbZcJYQgbpFoOT8PtFf337G5l/TGk/hV9&#10;j5P5ub1e8CMft3tYTMpW0HesCoK1G1wcBMvltP4odduGJt6Rwf4mWbrkdUnpj9em7WtlOLdL9vc/&#10;prD3rF05t6fnIYO+zvQz0pFl6vfloOlTuOtSt57MUmnYtlg2790ie7qX6PMGuX3ZYzJUfCMGwVhb&#10;aFAY7Isb5tjACKwsPTZATL0ASUkArIXBAJDEB6wQjmnZc9VdCiAKgdG6t4kV14ejUtTuWq+xV5+W&#10;7gvDbmBAzyEOEMQ0jZ9KkwpgxzM7i5tvu07aLjk/dkvCn5sOgmgFh15+TcsYNJ4u7GLe9ZvbZM13&#10;z5VVCogLtfzUwYGRMA996YfWNhcf+40jABABAsfvvliyLS0GfJZ23GYBBFcpZL5x7Gmy9rwrZdcN&#10;90vq7svCTmIVB8DJey+Ryp0XyfTLc2V63oXy1joFZWDw1V/EbRVDnbbnpPo3X3WBFPasiqeM/xYh&#10;neL+V2Vj/zOyqO12Wd/7tKzofFCaU0tl9+hzsmP4OQVCDp9mSjg6TNrBL3rmUGnOEQxrB2unjN30&#10;KeVKuSnWAlaB0CHwJYO0lo33yaZFc+Sm358tn/hA9QiYenn/uz4ix3/1q3LOCT+UFx++MmgaNa1Y&#10;Uzj0YoBIRMGSQ6ff6ntGDg48KweKe2V8VMefdBjXzjv7QkuztX1fPDYyzrG2jCtXkwoNhLEIEzjE&#10;RMPHOMezQxoClODnQIgywwdp3JIgCAQCg0CTKz6w4+bhMMnbNXEIZ/6mxoe1PoPSm9LwWl7KRBiH&#10;V9Lj2Ljh8VAvxk4/JDoJgkAwdsZvTNeeMZaThpcLwCAPQIwyMJsIM3AEC+kwhpNHX3+7TR8DXCMj&#10;fXZaCOHIk7GesA6EmEAf4qziMIhQFtxHtTy4A37hkOoAgACpQyBugCBCmWlr2CM1EZbKsaEFAKQe&#10;tCkawS7lHgDQ2wQeoa0QnjduWiMHDx6IUOvv9zM6GtZyUq8YBB2qHLCSjWywpYMo16pwtzBhknA4&#10;G7F7GsSnQQnnadHBuOWK0b+KUqq6g+rwlL38vf1t+q+gxRqbF4X8kruGgTnSGlL3wdFOGbRbUfTl&#10;1BccCLQvXDEtwyPVgzGHsA9FR9EMkFaLjI802y7hiVSbDazx1XUpNHSdsq8/K5VSu740A/qvp18O&#10;lcdqQDAJgQ5oyQEeN/yLKtPABVO32l5+V2xS2A3KMTA2fQkEKsAZBA41WTyHLdL0PIAKJFXskin7&#10;hxd2liIlNkcoPE6OHXmgtMPI0UAwGfbtpGg3ySgIaT/6eYZvJ/UgmISvkF7Vr97d8/SbRcoJjWDS&#10;fzaxdtIw/dq3AQb5gdsXpoa1DdhQkwyfBMH6PCoKYiGMPmu9rf76bteHq6Z1ZBqzPRsIar7JHd7J&#10;sIDg4cOH5ac//YncdNP1Wo68foFR7Y/qD5R+V/XfbC4/Ljub5ysAviCDpVekK/O8NA782eBtT88j&#10;smL7TbK17V55Y90fpTDTJoODffqPfFi/R8P6vRqyBcU9Q/1yzYJH5AcPXCZbe5cp9M0LEBhDYRAH&#10;wVXHnWYghKxUeAngpEADzETQBwDWguHpFpb1diuOPUVh6CQNe46s/ckvbYfwjN0DzCYHhZlIK1he&#10;faPBDG75NXNkvwJgtwFbQpvHbl91syNjFPQQ1gO2XnWZZFYuCZrESFrOPclgsRYAI7G0TpfBeW/Y&#10;+YYOZ6u/c5bBK9PEzXMes/uTuf2EKVzqlgS5yz7xDWufR8/4cYA/NIMqufsulfz6hbLipItlxbdO&#10;1bBnmnbRQJD2UhPt4N47HpX1F/7B2nXV8WfLodYdUlGQQRwEK7efL5P3/0bKc86VwwO75a2GW4NG&#10;UEHQAA6QA6hViqtvlrH5L5kmtfncU6Sw4QFt46p/PfzVC/0x3dFgO6O7LzpdCj1PyUTnE3Jw+HmT&#10;UrlNdow8L3c8e6kc9+2vyXve+SH51398rwIjGsMAgXbtnEOiaQlrhSvoOHi6t7BF8p3PSWMDsHe7&#10;nHfKj+S9pBfBXVK4IeQTH/wP+dG3jpHLzjtRti69wwAvTB9HU8iRxDuLR6IjaEZesrA+7Qwkzmi4&#10;aQXNgxxArZIbUOgbblUYDDNZn/8fX7N8+4fC9CmS0rGnXAybI1yp4abbASKgz6ErqTlkvGIwdg0g&#10;32Wegam8+pmbDthDCoLAIHAC/BEPPwZzXzOIuwOga8AQ0hod7dPxpFvBq0X/KCpoTgQtZn6Co28U&#10;6LJBWzk63md7BBh/OT8Rc0Dry7jt47lzAJtK0YZykQRj8vi4PmvaQEZaf1tqQDDH2N6qPBGupTN2&#10;UCmVq+BsbVXO2q1mDptIlk04BoTj+hxgzzkjo2VCCG/8oW6mMFKzVMrWaASBPvKi3kAhQtlwx43Z&#10;yDEdS6lfZ0+TtWnQxKoMhGv0BkYDoDrXUAaeqT/Tyrv3bJW9e3ZI4/7dKrtk794dkeyUfSY7pHnj&#10;GmlqYTPIHtmxc6Ps2L1Jdu5BNqt9o2zZ3iCbt66RDZtXyYZNK9VcLRu3BFm7frls3LxGduzaKNt2&#10;rZfN2xosblPTXk1vt+XdsneP7NO8d+3bZnnu36vue7dL48ZVsne9/q53K4dpH2WUmdjcZCBIZaiI&#10;A6CLw5sDGBWnoelA5uyTkoRB/9fgL43/uwACsROGNPCnkznD6MCBsrx1cMr+FdABrCWDvD0OZcAO&#10;pdup5oMcT6M0Ptwu6UJRukcy0jiUln19aWkZLkh/ZkpSOjAOp4DFEL+rj2t5wkXanfpyM9c/qKA1&#10;ONyo+e6RCa3jhALhaKZP2vqLMj09piDYbTAHAPpUcBL+XHzQBjp8mhd3wuKH4Mehx+MKnqOX/FpG&#10;Tz+9Vs4440i3SDyNZH6IA4NLJTpmBJkoatm1PqU6uHD53wXBktaHfJgeZsqVOAZdkXg6LsAO8fy5&#10;Pr1k2Ho/l5T2pwHlUaZQ66U+TJ/CP/E5Z3BX03YD5ortuJ49fNJeyiv864+5u1eiDRx/CwjGbvqD&#10;Nls4axstR/3GHg87pf3KDrPjjz9eduzYqj/YYTro4YcfkK9//etq75PVa1bLhm2vGQS2jz8jG5vu&#10;km6FQTSAr6/6owzl1krH8BY5+eSTpVguSktHq9w59w756c9+qgNOXv+wFO24g7HMuDy88mX5qoLG&#10;nxbcL/25FQp/LxsQuixeG46ScfDhKjigZeE3Too1YwhTxckzBrmPGLttMAF+1DSQ/PIJ+v2fMShx&#10;bZaBoD6XV99kMFhac6OZxVU3yMzg3lkhzt3QBgKCpRb9LbnglBgKk3Fs40h05EtNWgClysCrbwbA&#10;iyDPZaXWb8GXT5TVp1ymz2eGMAl/l2P+Pdw1nLn3EikqsI09crXsmfuoTSWjQawPz87jDb+6Vpof&#10;fTFAtboBhQu/frL03HyLlB/6nQLlZTEIFq76gRT+8BMpMlX8hx/K9Lxf1IKgth3Tv7m1d0nPnTdr&#10;3UIdqWvnrddIZe1NGu5IzaC3f717ZdcWi4scyKyXbFcAwUMjL5hgp77v+dcPyuc+8RmFtCPBLSkn&#10;nf19WdLKHcB3y8ruu+TDH/zYrOHe9c/vl8987NPy8+8dJ9f/7kwZ3PeYaQYPjAJsYYrYNYgAXWxX&#10;sY0mo/OCJhANoNoDJCoEqp9pG6N1hR7nAP7RbuKDxRbJDO6TVKZHvxc6lmR75X3v/rh84N8/LiOZ&#10;sIkRpUMSZOoB0MHDNYO4O8QxGCfBDztaPUyE20NMUzYcNIJAYGpM//QpsBUibaBN+2o65Ek+gI1r&#10;v9wO4BEf6R9skbahko7tzWrvCPlrOoShDJRtbHzAxlkfg+EB18wxbjszMDbDBq4cgiEGhjrtij7K&#10;RJ0BMeCUfAYHw6ZPxn3S415fn552WDMt5WReOSFlQJie0LbQ8KZcihgE8CMu18tSFvydOSgr5cKE&#10;Nbj2FrbwctAHloeWDQB0UJ2aLJrWEj6g3mgAaduw0SYoleAZpradbcjDQZA2QCgPZzCTB/3h/VJW&#10;4CXPqcmcHGLntubHu8AxO5liAF1vY+cmZy/SdQZC4DKD5HzYJMO5zrSjv3+u+eSZulHHwwcrMq3u&#10;h6fzcmhawyo7TRdH5KDGbW9tDecIUiESR6gIzw6CrlXj2Rvb6ZtCuJkU66yo84gPCFIhAz/tHOCR&#10;MOSdL+tLrM+TU7kY9vgX4upXh0g6yEGwT92Hh/Ufif6b6VQIPKiDyH8d1H9CM9rQlazktQGaB4oy&#10;kipoPiktf6/Gb7J0SI900RIOjuiXe3ifDI6x3nFCmge1XJm0lKYGZLo0oP/0Bkzzl1wLyMAM7AE7&#10;PlgzvcvUMppFBLuHQZhuNq3jcLOMDzbKWAIEJ9etMzP/yCMys3+/HOxT0Hv1VZm4444jQBB5OxAE&#10;7uIz58plKY+1aZhaIHG7g2Bj+56aNP5WYSOMr09Em5U8uLpeCG8AV+eGJO1Jmc2dG1+SIHi0cO6e&#10;hFLcmH4d0n/4ftYj0++F6PBmD3+09JAy/2DVJEylUgztnKnGf7u4QcL7kwyLWQXBANTu5+IgyNTQ&#10;D3/wA7n11ltsgPjLnx8Vzqg6qH+k5i+YLy/Ov0v68/Nk/tqrZHPL3ZKurNf3dlB+85tLpaurTXr6&#10;eg0EOaOKHYHXX3+t/PSnP9V/0Sn56le/Ki+89IL9iNC3q3esk/OfvVmOmXuBPL7pWRkph+vrDAQj&#10;jaBDDFAH+Ll2cLlCTeynoLQiOmOQMH6sDNrDlceFDRGHFUwn33xCgWPuEQBSXhNAEHFIKa66URov&#10;OBIEkQ4Fv/zOrdLz2A0Ge2wcwR0Y9CNigBnfOJKMa2KaRQXBeYtCHWpA7xyF3QC9235xnTT86Bfq&#10;duRB00u1/u/6/4QbSx4882cytmi+rPj5L2OtXzJN2mTFTy+UwZUbtV2q7YasUnnj6ydJ8wPPSOnB&#10;K2rWHNbafyv/pb+1aFS93QDpSuMb0ujrIaOpc85JZP3kgdFeBW9tz0RbuyRB0Np828MhjQgExx74&#10;owCCDoGHRgIQUt9i91MKXJz394r87DvHySk//o6ce+IP5YbfnS0LnrpGxpqelPNP+XEMiu9+R3XD&#10;xok//K48POcSmRqIpmwBOIO5ILYOcExhztYHhl3FDnCxmHav+hxPL0fAhz2A4Svq75KM/4oBJucK&#10;Tmmd0lkd+/QPaEZ/N9KpThkd7zRN5LFf+66Nk9xly0DvgzACUAEcDM4OA0AAJgAIwLn49Bx2vtPA&#10;B8+YtiZwsNPWrvX06Zg32mfau4pCBXf/kwfgxoyar4dzCER86pMwDpcoT5r6h6UXu45/jPG53LiF&#10;8bIbhCp0jowocGSH7cg4h0DG7SRw+fhOOrgbR+i7xbpB6k6ZaAfqNJ5SGFQOgBHggEyeJVNhswlh&#10;HWAoh8Myl1sQj7Iy+8c1uOxZ4Ao6X6PItDR8Ak9gAmaUL1dRtlCgZLYRyCQP8iIf+otyuZaQ/GwK&#10;uL/drvAzCNTf235tf9Ni6p946ud5uMA4SSDGDc4BBsnD8zkww3ih+eVHZPpg3jbf0tbsNk8XqiDr&#10;eTjz0LaIMxH5kIf3A/lQJ9Mca7+RnwM1buRNH+CGHTmo9T+kzDSjMjWVlfamfWFqmIytA1V4RsgM&#10;k0bFThgq6JV3wd8bHn9eGDqa8LjRON5IFBx/wM/D4MZLQcUc0hwIERZkQugI9p7eNrsDcmJsXFrS&#10;oZK+DoBK0rgIL0i2kJd9/TkZSOX1ZRmTvlRK9g9mZd9gSZoGc9I2nJH+cS1HVOYJ/QeS08G6UuqX&#10;mXK/TFcC/LlmjwEawAP8MBEgb2y4SUaHGmPxaWfgLzXaYv7YCUucscsuqQXBs86S0uuvy6HhYZPS&#10;ggVHBcGk1AODS0XrXqmE3co7m/YYaPyvCMeaYO5o2i7bm7ZJgz5v3LtZtuzbarJ1/07z37prux2o&#10;bXF2blI79+CquZM0NsZH7eDesFOfFcSw45YUTyP4hXQIb3E0LZM4LHlUw5q7+lscxOJE7v8vyLad&#10;O2Z1/z8hjZ0tNc+9Q/0Ggtn8hAyzxmd8RP8R6w+gylhW/+io22h6TDIl/WEuLpLewmsyXF4hvbn5&#10;snnfdukaZO2Lfh9y+mOn4Wf0X2EYMLgtqCiNHc1ygCskFSj5gfJ89+ifhC/edo4cf/cv5KS/XCnb&#10;B1g7+PIRIJiUxd8ImycQ1rqZdtA0gQBg2FSyXEFw2TGnGQTuOP9K03ax/u2tzpUKHgogCh8chuwA&#10;OL3uZjNn1t0Sw+ChoZ0SHyKtwpRw29WXSXHnM+ZfWn2DtP/uVwZ7wEvT2dGmkghmEPy4gcTTMFFQ&#10;yjzzmAy+ucbKbeXXei2Ndgazro96AmlNtz4q6392scGu1V/D3vQ/vhODzY0nXygT27fKIm2TZBu5&#10;rPze2TKybqssjjSAtXK6ASNX7y39yfmSnvtru3VkdhDE/ns5tOMvWvfbZXrtLVLY+JS0WH0TdUsI&#10;9QYUD607+npBb+uKfq+I4+2GPbtkoWS7n45h8P6bf2F1LvUoCOqzaQsV1gA5bvQIZqShUxPoWv3q&#10;zfKx939CPvSej8r0YNj4YdO2Bn0B6IIEcHMotLTcDeirCVc1awAvEgDSdhwPB60f2j/XKtakr0K4&#10;g5VuO992JK1/1AZa1D4iLz/+sNV1aLxbx4i8lCOYSMKgg6BDBoM1/mjegCIGbUyACwBB0Nix6QA/&#10;oHBgoE3a9c86497/l7v//LajuhJ3Yf8H77hj3E5uu9vtiG3sbmdschZgY4yxhJAAJUQSOQeThbJA&#10;5CiCyEEJBZRzzjo6Oee408lHEr/5zmeumnvX2ToC3Pd+eMf7YY61atXKVbvms+dKwAa61w0pSDLd&#10;LJmudjnyRdikOi4OhIAOUEAdKDuRaJOGpmI5VNsgNaq/axvR/aqnWuusDl4frx/1R7ci5NeW0u8M&#10;elz1JfoeHU69EHR4i+pP5lViEfS0ABhgRb6NTZUWDw5gWJj6eT8Rz+tLH1Jf6o1w7WBFHG8fadD3&#10;7P8X6hKYBTZp7dB6an/19Yf4xPV0Id826dE6YNBIpxLa5gabMlNbU6YA3CjVjeVSw76K7HWsbabe&#10;xkfNCpuav7MQMAzjhDJzJ5zVNdda/r1a374e1cesuq4tsbZaO7SdQK2zkgv1B/pYlAIDORTCRtxv&#10;7dC+jrb3Q/zdon20DaG/eH5sbcQ2QfCNLYRMhz7wPw70pQ0Ne+Ud6LhG/OEiPHAah4tQGeJ4Gk9H&#10;XB4wQjyuuRcHQf834CBIPOLTyTQ0DoL8AHxHckAQt7a2LPxgmktUwSWy/4a+ONpnncJLwUPGMpZO&#10;NEm3HRytD3tAO+lIlxxWyeg/nA79x8I8iY7oIfNyQ/1NbQBwrXZgvf7Iw1AwcBW3LrlwDeA5AAJ8&#10;CPBnFkCFQb+OQ1vz3+/LQt7XEU/nEq9D/j2XrnRYYICw6XNXQsM7NA1tUGnVj8Hewl3C0WScAVxQ&#10;tte2eNlZsMM2f951aKfJbvUTtrNQwwo1DNHwrQqCG1lkoP8mmGfm8XccDGl3IgXIDtmhAlh4HIvH&#10;8Kzet2vNcwdlUraXo/nssPvkF+pg+SiMsnE3+Xtd7J75Q9mktU2j9ZrTUw6V7bE0hHGfutDu8ur9&#10;+m4Whjj6weU+p58UlpNGRd1wb4/+2AulqGKfhdeqP5NJ6keCuZ1Y8oIktJ+xpiG20feXSDIVrKqk&#10;oT5JfT5hxXcujh0fqG6P7yOYrM3e83KsLM2rUZ8n+TBkX1N/QM5/6jqTYv2tsHJ9Z+kW+bxgoyzd&#10;tsbmosbflXJt1yZ9lqTfrM+1qblY9lXslXFvPCQnTxknv588Vs6dfZ0Mm329vLz+Q1myJpw/DLAY&#10;KKk4wNjQsMIe8+cAp8/OutyGjhEsgVgBGQYFAvff+bhCDJauADPdL94n/RunSHLFIwZ+tjUKUKJw&#10;yKbShBmgKCT2rH1cSh+6zaDk4IQr5HBblXTbcGcOZNpWzJCDCkMMFRMPC2H5xLwh4ggU8dc/eLuk&#10;Pv9M/aOl7vU3DexWnj9KFp4+IgLbKwz63AK65vwxsmXcfdaWN077q3w7sgKe8O0TZft770upwlb5&#10;tVdI65adYiusoz4ChvdOf1nWjLnL+sLDB0uIT1mFs16XtvUbJfPMLYPgLwAg/nD6yMDuNWYVrH37&#10;ESkaz0rqYwHQhTZXPPGgpFbmTijJFyDwSO2eQWnifVc7e4okKt+TlR88bO2++/rLsxDoctjALmwK&#10;DeQF0Ptg0DCuD80aCLJXoN+PxXHAc1DDDcAYoM/c7L0cbMaHfQnPbiJdF46Yc+si0BfyjKCVPJsD&#10;DHKebp2CYG1rtbToe7Zqw2prb3NtgXR2J02ho4xR8K7kUcoehj7ya7MCKSQ5DDp4mQVO4Y9TtQhn&#10;EQUjNggGEvSlAyCCDkVvoruwenUqEAJdcRBEyTsYODAxlN3e1qR6tkgOVDdLQ0u1lNSq3q0tlQaF&#10;tewQtNYBKyV1dngKQNhpZXEQBLrb60I90OcJDocAZhRogRF0M/2BdY12Mp/QOYCt6agrepv60VeU&#10;54CCn3DvO4DR4cfbyj0sXwzrtin4wRwYtALX1EmH9lFvbzgZhbgOtKThfOi0ltmrf4KTtEn1WEM1&#10;w9v6XdS4Kf3znFZQa1MuSCUb9JuvEK/51rZUSL22Mc43lEn7nZfogzr9jrYqfwzo8+mrK5GMskVG&#10;+4r+oK0c0pFQmGcXFecn0sFK8I8PzcNEzlDEYasidkfp680N/9Mn/rydgzidjaFn+pp3hbOhWUtA&#10;Hzg34bcNpR3qQgE5a59fIzQMcXDjQSLAW1y8wPiL4R2FS1riOAh6nqSlHBoPCbsVkA6Atp2O+VFU&#10;VhaZyby0ljH+QLfeAbh0cjr6F9GhDzql5XBEHqb0oxwNdCShddOHqEq1Wd0AgNpJqejhNVJXzNxa&#10;Tw3z4eA4dOEHArHuAXxYAIE9X3ASViWHIeOM5k28/DmDPpzc2lpiG09bviq+mIRNm48Hel424nXL&#10;jwuYcBaww2CyXeMADR6nrdwgp0D7FJiJAw3CMW4prTNDy5zMYcLClUgqqg7IwZLdWt+U5Q/Q2MIU&#10;zcdOyAA2EM2LrWocUhCu2ccQMT9xCOc6CmdbFMtH77m0N5eZFbBb20IaS2dCeQxxUG8Ai2HgINQf&#10;CEZYlcvw8IY9m/Vd229b97DKOsRl1W5VLr22HcHfqXkj1k9aBvVKdUaLRWLDvdS9W9MgwJmLDefn&#10;XRMntD8Mm7OVjZ3SEsVhviCCvzsVoN62r4nSe/8hwCALoMgn9H+FzFj+ugx76no5b+b1Mn35G3L+&#10;0wpyKje9N80svLwDbDuzVwGadEgyVSFL9y6XS56/NQuSyGnTJphl8GSVYU9fL6feOdIU4dqLJw6C&#10;QAMX5v+x8bICU9w6aFuicKqIQhXg1FVWLl0+3PnszZKec4tknrtbMhvm2GrhvvVY/wKM9ONf90Sw&#10;DrKYhLlteq9r28vSuW+HJFc+YvHyQYa4xQ/eFAHgKClkexn1O8ggWAkLxl8hXbu32zVDqFgFK+67&#10;w4Z4qTMCyFlbzfoXFo5wXjJDw3/49ZnWHwZDY26QQ9E+huSDRY65iGuuvc/Sb570sOx/5k1Zfvbx&#10;ADAnNow8bIwceOx5Warxa+Y8eBwQVD/uC/fK4ZYmqTBg8zbmwC0OcQHqRklnwV6ztOb3HZJZ8+kQ&#10;aXLXyNLLLrZ2XzrsbIPAfBBE2AAawIsv4AgLNgJ05YZsA6wZxOVDYARpdn+Q5S/nz96P0nu+DoOA&#10;nc0vHGQR5Ppd6amdZxtTx+tGXlz3ZMJ8uIbmMBeuur7Y2txUU2A7TPR0h82VXdwiCHigj+IgSDjX&#10;gIgDIcDlUNjR0miu6bzKsFgDAIgDoPvbMw1hfpnta9ichSNc14sOTpRNXRCOkGP+IbruQH2bDT9T&#10;Tll5gVnuqA/WOIR6k5fnicvIATDoQOd6Hz3ucIrOpx+ITz7obFxAEJ1PvP6BXL5AHmUh+Amj3g5/&#10;tAW/9yEu4ZRBvuzfyD6HtvJZ+wswY/ufdq1Tf38465n0Dkq0kSFxTjHrbixWKG2RrrpS6SpVvaBg&#10;3JPS73tjud7T71RTpb4HZdJTUyxpZZRU9QFpaygyTqIsBL/zUeCIMqmrL5W26v2S1How0pJqD0O1&#10;wVClAKp1Zls+4iPOQzBPfGg4vHthQW8QtofLAR1uvI/8HQubnGueqjd4JpQBZ/lzRHhfigFBIjjw&#10;UQkHQRJ5w7yChBM//jL6y+nCA/aXwjuFypO/vzjx+4QTh8506x8CBFIe9+kEhCNgyqtYeaQdneiU&#10;LwZCJ/BwEe8QXnZ/kfEzyb9XQbCnN60vMLuch5c1dFIAVntwkVAf6mlwy9yA9gBuSBjuBfwOZsEv&#10;u+1MNPQLqKFofVjZ5/VxLwuAmo68HBL9PquEHd6Ag6EWEJC/wyD5eZkOJB4P6dR2en5sdG35GNSU&#10;h3+c5XuPSevp3Z8fhsucy4LSPdKpfUne1Ds/j7gYCA4RjgyVLj8MP3ME1+1SEAR2YnH9fn78+DXS&#10;maiRHsBr1yYpr9xvUAocxuN4X8TDXOJ5AqDW7kzDoPge53gyVDz6BtD24/ri97hmjqA9PyyCsfvZ&#10;vJJl0qi/F/IBeLlX11Rs0Hbu7GsN4vAjd388Mwt+yJ5DOy1+Ydl+jXu9AmOI5+IweF6Uj8ntw00R&#10;TnjrUdny6psKLbl5csBOHA7xOwwuP2eUrLnwGmn/bH4WaAxknrlVks/cLMk5t0vtKw/L4Y3TDOzy&#10;JRMtHGFvQVyshL2lq+0e4OJuXBKrnpTSm6/JWv5wfZEIkly2QA5ce5VUKChyTZySCZfbkXafnT1K&#10;Vp0ThoSXHQNuYxXSxln7TvmPsIXJvofuD1Y4ADAPwMr+fqe0Hyw2y+jgfAZLvP8AQaC5+Jm3bSh6&#10;5eWTpO2FewL0RRCIMGTcon1XP1uB+vkHpfqGcYPKjouH2z0V5k02LJliYB3vt96ywuOms7Qa9tiZ&#10;AYB//18nSqpwsSrLMFfwWBB8W10NxyKYBcIgwUoYThAxgAP+IgiMA2CIN1gc+lzcQkjaOACSn8UB&#10;FqM5hv0GhBwtN0+6a942EHRrpOVLPpoOP9ZDoALdUN/EvLgAgktXLJZEI3/wm6Wvh5WnwRKIznEY&#10;jPuBF8SBh3AUto9icZ1Jh3OLASmHC3TRUPqWcPQYeoqNoQ+rgo/rQlyHJyABoR7oRSAUIGxsr5VD&#10;dc1ysLbGrIStbfo9i7bDoU6kJy+HNdqD4MdS1tGpeUU6HWGjberG/HvmF/aoPm5uUj0bDTO3tNZI&#10;Y1uN9PWnDUIQYMbBL54/9wjzPiPcLapIvN9oG/VM67cSlgByqxtUJycaLZy8AiilpSuTVIDX/tP0&#10;AF+/DQ8HiykLZ1Jt9TKQCfM8KZ/0LsRrbKmRJn0+zQpsyapD0lqvomkYMm6qU2CrLpC24j1SW75b&#10;KmoPSY1+mxNaj/DMA5vQFmcQBD8Ce/gUuThkEg4DEc592n20X/tP+4228aypK2W4tCfC8b/GOfoe&#10;kQfX6a5Wi9vTFYC7pLgorBomgkMX4gXjJwPPhIqQqT90XkrOXWSeQiKVg0DEQYrGkd5fWML9npfF&#10;Sw8BAyZYAmm8dw5xKJfyWfRR3VAgpY1KvF1aD30BmCfRqXVAunuUhrsT0tqueeuDQRhL598Lx/+k&#10;mDwa/ZC8DoAgZUDh8TZTNnGS2mnUjwfA1iNMHm5rY24gYBiscq6cDeQiBQ0AssgEyHP4cwEAcYGO&#10;uGJHiWPV4jBsFD9nCZuFJ1L4Ht/Fy8wHQYRrJKnld0dbvVie+u/AFnboPfp7X3T+LxLPN34dD3MJ&#10;ILg3u59eZzoAERJP5wJ0HO/eUOEe5nkitlhEIc5B0MPj8b8s3EGQ+YtsHwMIYoUNcY4F2Xx/XNjL&#10;kHZ3Z/RD/yXxvkpIQ9+EjbkHh7t0pQJsOwgi8Tw4XrA9WlHtIEicy164zWAOeDtr5kQ5d9a18tr6&#10;+RZv6/6t2XywSia0Tx/88Fk5zyyHg2EQARDPf+p6OXXaBPlVBII/Oum3dm/hvnWy6s8Tj4EaF4ZT&#10;2SZm4ZlXSPq9ZxVichCIJOfcLA3Trrdj05grOFCxXWFE4USBJA53LIAAAJGeNY9bGOftphT2PI6L&#10;wyP+ypfvMQC0oVqFQPwNT9wvTbOeMKixsKvCJtTcY2uZ6jtuCEBmFsArzSrogIYAZlgEF+v9dGGR&#10;fOeff2B94gAYB0EHp8b33pKlbEMT5fGlovmuuWC8NK/ZquUqaEeAuPnuJ6XtqVtsg+nO57AK3iL1&#10;06+X5JI3FKi1P5+/R1JLFw0qdzDMjYncqJ4aXnrbROlY8Zj2l/bdxqnSuWltXprBsuXKy6ytyF9P&#10;/JWFAdet2+dLb+1bWQAcLO8oWAVYc7BzN24pDBAWwWBMgsVPJW+I2eICe8AfFkC3/ml4Nv+697Re&#10;75pLHtxn/qINC0d5OUB6eQ6SgKNZBfV77gYJFhrS9mlTpipI1UhSQaC3vdrOFwZgUMJABK5fx2GQ&#10;6zgQIihy4IiFGegfdJPr0riBxfWn61X0JwIIYhUjX8oEesgTRY/rQrgDVSrVYpbJ2sYCKasqk73V&#10;TXYkG3E8HnkBQA5knr+1SaGL+lJ2RvVkZ3dwW7VP0KUMzcIFWN8cehuaFJy7wtxBH550GCSMPqJc&#10;hxovm3DSO/zhIuTLffIwcOxN25Y+TCFjSxzukcfhAXa4SEmqVRmggxFD5RZN219XEubOabsogzxt&#10;39busKiE9N6H9FVDPauv9T2orZQKhd1ES61tudNcuU/qy3dJVdlO1S37pKKGBbIKhexFqe9GE/P6&#10;GGXU/mXYnAUuzkM8V/z0WZY19D3j+SLOXr4wh/sMg/ewAvhweKbUEZdng9CehmiTcH9XyCc8F32/&#10;tC7MH2SxSTEgSEQyhhSJ4HCG4PfECHEtEwBKXRrAZHObN6D/hgj3xn2ZeMUo082gAKBDoOcDDFKu&#10;W+pYOVVZVyAFNVpWWilXf5w0KGFxte4d7Cuk4KjAUM+B022V0gy9t2J21R+WmdDDi8uPy8qIQJBy&#10;ve3eWZTfocqXOtqDYT6h1r9Fy2Jcn3vpdI0+XCx3qpAjGAP+fKsZIA1LoVvuXFDCrER2ZWyupmdY&#10;L9GeO5qOoVdOkMAymGgvzcb1dA58+WEOh92ajvlnnDZCfgYUChbcKyzdkwVBT+95DBUW9zsIsiUK&#10;eXZqX3o6jxu/Br7Kq77+5tWejnq63yyCmk8XFs0oLC7xdENds1Ezw8ksgimvPBCeVwRfxPWyjk13&#10;rHS1RSDIJt56/XXSIJQRbxPiIJiOrL/cJz8XB8H0cUAw1aF/NJrDimobJvc4+icJa96ZM67JWvOw&#10;ELbru0hcLyu4FVJQflBOnzZehmEBxBKoUEh6g8HI5drA8rExAQb+5fty7rRr5KJnJklJVYlCTGQd&#10;tKHTAFJrNGzNhRMkvW6BNE6/wea6BYi5TdoU/hoUZACazDO3SubZmw1mjuq34fCGaWEYWGHOATAR&#10;bTINFBrwqfQULRt0AolDoIMgx6lVPHKvQV7NHddJcvtmKRx/ebRCGOAJcwWREltlPFqa5r2l7bgi&#10;akdusYjDIZa90nkfS/n9t0mFxt87NgyXX/LTX2f3LHRwivvrF3wUts+JoDIOl9lrzR+L46ZRdwar&#10;I/G5r+Ec8Vf56kuS1v7idJK2uY9J68thyJg+tTOOX3tcqm8YH5U9uPycUMdRwXp57ZVy6KG79PnM&#10;kNpbrrH4LiGPnPvXE39p7fzuv/wgllcQht97q/XbVfPmIAi0IeNG9u3DKhegzi14DmtuKcwBXrDI&#10;ZeEMNwI89+dLgD9W/Ub5cQSdAiDSW8uw9QcBFMkjkmPyi107TBqEtiyOIARrWVK+880TZMKYa6Sx&#10;TRV9a500qu5J1nG+e6OCjEKfwgzK2IApgiAHQYcdhGtW/Xd3J4JOig5bQEe6HsTv4noRPYVOdGiw&#10;c4O1DMojT8SBDnGocWggHtZH5iWWVZZKccku2VulUKJwCDh5HOIHkMoJwOUu8WhfW7PWr1l1f0ej&#10;NLWobtR2oOvZc9FP/mL42/LXNKTzPBAHQgcZ6kp/E8/LI4y+Iy8HQYR+9HbRbrbbaWlBL2m7NQ1w&#10;2Kd9nG5Upqk6KI31WPNUD2vfsZdxj7bT4YljWzv1m84cQYdnVvvSt76S2FZzKwzWa9+lWhqlVZ9/&#10;U1OF7VFcpnqxorFE+yAc0FGn31aGfxtbw5+IhogveH7+fJ2FeJaIj0oSHz/84W6WRSI+AcR5f7wv&#10;rQ1ad/qILfbcsuxlkoay7L1K6zNL1Eshi0UomLl5QBAPjgLwkyAORgiwhOsvItdsZNur9Mw+OR7P&#10;hbx4eYeCQNJ743w8nAr6y0566uZzA3ELS5W0qw9IQW2D1Cvk1VSXS7m+aJwJWV4b5hTScOYYkgZ6&#10;pq7kSVvIlx8bVkGvQ7y+xHM/93HpdE/LfY9D2tCZjfaQm1sVJJgvFilhV9ZxuHBxUMR1pe9x/TqR&#10;0Tix00gYfki3BMWf0XSeV37eno+D4ODwHGDSD4X6z4Uj5obKI36dH4a/ubnYFhg4CKa1Lwh38Xgu&#10;tfqvmQUb8Tzyxe/lx/FrtnEA4hiWJZz2eRyPF/fnXye4TgJMWAT3BXjPxh1sEYz7XeLXQJs/m/j9&#10;uOSnyY/j1/kg6PdcciAYDe2reNvtOqXPuaM65JO9XyEHSvbItMVz5ZAC3sbiPXL2rIkGc3srdlkf&#10;lFTszeZBfonWUrn9vVly4Zwb5JwZEw34gEgbHo4g8JxZYYgYv4FgJL+/7lLL+44PZ8rGZ1+V5/7w&#10;5wiirpINw2+W3k+eN0hpVOgL4HerNM+4wfwGMXqN2FFqiMLgwPp3pH/DDOlaHSyB/RHsJZcrDC4L&#10;28lwzcKR5JaXBgGg33MwbF36kG0szeIRoAXoA2yKJ1xu/sIxw7NhQFJy0+YIZHPAtuj04bJAYXDl&#10;6FukZf6HClEa94ZgYSPdI2ecZX0x49xz7Qi8OCS52LD00pXHAKCLLUYZNlYq315om1cfA4pap2Vn&#10;j5TObSuka/18aZl14yDrKn3Y/dxdklm7XOt0tdUrtOnYurg0Pn6/tM55QlL7w/6M+WnwLx9+SfZZ&#10;T/rdydnweFz3N7CIpHxuDgLZXiYCKofA+HAuEgfDIFFcg7WcP8BbiD8ojVsKI+tiOIc4QCCuWf2I&#10;q/G478AZBz+X7JAyQnmajvidbfuz8PbXiy+XM08933SDH5mKruhINUqvumxhRjziB4AMIAhwBAgL&#10;CwYMblR3olfQj26gQP/gEhbXxeg3BwL0G7qzIxkWdQAtwBB5ehkAAffigIUQznAtUGNz7jlDt7Vd&#10;y2syqDAA0vi4XDu4+T0XrGQsMPE5gOSdyuRG3GAE6syhD4AgdfF8EIdAB0HKAeqIR96UQXh+PG+j&#10;w7XHs9G/1lrpBor7FOY0r6T2bw+LTOsVsmpCewE6W3SqcEe9eD60l7Jx6Ttc9jTkyNo4BNJvPjRN&#10;PNLiZ0idZ8S7ACPgIoQhPFOeJX3iMMdz5VnCPzxLBz3i44/DIenIjzTkQxm8N7TZ+4e+4DlgFY0P&#10;MTu7YLzzcvHDQoVFBfINmySq4jcQf4iEeUMcihyMCMPPEnrGvznGhorz0EnjLzIV9g6Iv9BxwqXC&#10;uNwjDvepEzBXqMoMCLSOaijWh6L/wPTHdqi6VYprOqW2pVlqm5ukTomcsulM4mNd5Jqy6QDy9Y7w&#10;F5QyvYO9XV4H0nkbvS2k93DErpOBsFm2zr5IHZxd25aDMGAPcb8reg/zeK6QCceS2N1GvyrQZer1&#10;ZcydVczpFr64JC6eHpc8B4FCFM6Ch4SGOwxWN2g/x6x08fhfJh4PKEt21AVI0f4hPL9MvwYEtx3Y&#10;lr33dSWeX2s0/AkIehvj7YyXF7/2MAdB5hmWVezPA8HB8V38XlzsXjLMEUSyYXlp8v17Ygsz8mXr&#10;vm36r7JIYbdEP1iH9OOkH4RG9pAqkGb7d9sjlbUlUlK536ShoUhK9dkVazuKK/V9rzho+ZTo9ZZ9&#10;W+zZUJ7XiecMwAFrt74/TRq1LKyrXkfcpAp57CstkL8veFHOmhEWiQB/BoNPhWHmU6aOk1PvvNyg&#10;gPx+8Ktfm//f/+0H8odJuWFDVtFuf+hp6Vaos+FgYO+5Ww3+EKDQLFgRwGSeza2K7db4HU+r++5j&#10;0rTovmiBSGQFVNeGh6NTSAjr3P2OsPm0w19cBra+KLWfLJaWpZ8Z7LHVzKEI/GwYWOGsUkGGM4jt&#10;WkFwz/0zI+tc2AKHs4QXKaRlioukePzIyJqYAyV3f/vDX1nb3zr5t9n7cSHOoWtGy+cjbhwEeDkZ&#10;Kw3L1gcIZAV2tHo4K1qHxWeMkM1jJkrr7Ek2X9D7LC7d86ZLzS3XZeFsqLog6QVvRRB+m7TPukkO&#10;XDNqUBqsm7/5zk+sTT//0c8N7PqrNykAXzUonvmvH5sNO3DNFdJRoQAWwaCBWwRVWfjLAl50Lw/y&#10;DPxiMDYIFCPw82HlLPix4MP8fs2Qs0KfxucayyDiYZYnrvkVVq3cSKLyHDAPt67IwtXf73/YNpbm&#10;vPwGzo9XncHxaQz7pRr1D3cH+/3l5rUBC/gJQ1kjDh6MpqFfEfJx/RPXV9xznYWg2xAWBBw9HIZV&#10;HaIoy+cBUjblxIU6cB9roMNNUyYh7akWLbs2C0PUET+QRd4IfsLw0x7Skw9+v9fSVmN6FUFPoh9r&#10;Gkq0Pg0Gbg6Ani/+uHCfeNQd4PP43ka/jgvhtKu1UQGpuV6/7c2SVMBL1GgflR+w01FayrGgBmhF&#10;qLeDIH1FG2g3ZeNnqhlD2wbc1YX6XVZGaApxHbCJRz0RyocXHNZ4hgjPk2ueofWFPj/iebg/S54v&#10;febPGojz5004aehPT8eQNH7+PHg/UQ/aVFMbVh7DQ+Tl0Od85+8WcqjwoHzDV6ZQODd56fzlozAy&#10;ofLeCMQrQyO59oaQDy73SYtL5RGuvQFc00iPzzX5IzQYCHRLIH7qYNAVQRgNydYxqXTb2iDFte1y&#10;qCEhlY2lUsExco3l0qwgRXyE9F4n8qNshHpQB1z384NuiuLG+yVeB9rt7fc4zR0BnNs0PNHGQg2F&#10;rowvFgnw5pY6g73YJtWukBHu+/Cxi8/Fc0krDJsVKRbH84nDkYfnx3EY5Bgj28w4AtN/RLAmllYV&#10;Wz6d+q/U8x4qLiDIdjX4Pc6Xxfd7cWm1xSKbbH5efhuPlyYuCebP6TNZt2ujvlf7DeZy6XPtJ27c&#10;HVJSldln0dQU5nt6neJCXKAO+NxXtOuYewjwxck3gDKyY98O2bZ/m22HgxW1tjEM6xeUHQjb4MRk&#10;Z8F2E98WZ9eh7dkheMpgZfDa3Rtlf1lhFgSRsqqd1peNtcXSofWjvH0VhXLh0zdbvD8q/I186U4Z&#10;NjPA4B+mKBBGVsJznrrWwOD7v/yVASL5nfXoGPn3fwnbp3znhyfKuVOuk29F8+ZeuPJSg5MAg7dk&#10;QZBhYbMC5kEMkpqjUKgAWaf5DGxfIYc3zR5k5WNFMDBoYTuelyMVqwdZCc3d9oy0Lv0gAJXC3NI/&#10;jZeCsSMMAJkTiFt2zeB9BA0UFQy33zNT1ih0cabwIgWvkrc+lpJrc3HYkDqX7mqpnjRGMhvXKGRe&#10;Jf+ubabdhWNH2oKMXLycFN53myy7eILBnW0to2UBgZtHMxw8fhD8xa2CS84aKeVzpkt6zs3H9Nng&#10;vrxDku+9omX5nMDBUnPzOOld9MqgNPiTHz0rhQqDAOBHl4Zzk5HXn7pJYSmsCjZJ7JbaO66L5Tkm&#10;C4EIQ/B97fr+lb2uIKUgmAW+AFj5lr0sBAJ/5s9dx+M5tDmcBegLAAjgYQF0EMT14WaDxiiuWwRJ&#10;78CYA8OY5AEibmf7IVO2H73/ofULW3LUKwiiC9BdHAfXrpCVVn+X6qiuVEK/V2FxAAIsABso7rgw&#10;tAtEogvRT+gU9KXrY5R9MNCgxBnZCoAHADmAZa1BCja4wIpbzBAHHARrG8Dg1rz6ZKc0ttUr7DBf&#10;WMtSiacnf+rp9eeaMkhLfxBmIKb9AXzYnr/KFq77jRtUkqkmqzOnfQwFgsAMQl4OW8RzCPS2ZtMN&#10;hLBMOiHN+ke5Q7/ryfK90lx1KAt8DrsutBkIbNJnxSkobREE0lbaTf9RNnMH67X+nHYGi1Ronizk&#10;AbSpH2k4Uo9FMfQFer+xNXf4Bu8Efp6l8xFQ16ywbWsTUjXKLyEuz5p43lfEdwDErW0KYI3AHx5O&#10;Gt4RhCHspjotq6pMyivCMb3AIO+TG/coC+Gad4r0+w/sDUPDCAHxSCQijAIdBh2McGkkLyh+0rtp&#10;k7g8fCrpoMU18eMNpqEIfspyqCKNQ6Bb9bwBxCWONwK3Ncm+RQp8Ks0KheVNTVJQnZFGDWeyKmV7&#10;G/xhINQXoX7UFbeuXtsZTeRs039a/hIjDn+4hPs9wnDj9aMsJuJ2ZVRSCoKqkDujYb98EAQS88GA&#10;OIjf9/B2wBIzdwQgnV3678UWGQwNQZ4ufu3+BHlFMNjZ2arl5La2+brCquGCsoKQRwSCQ8VDONGD&#10;vfvwex0cnvLjxuO4EBYWi2w2EIyHu3he6USuT+PiILhxD0PDwSKYTZ/mHzzzf1i5hxW209Jk71u+&#10;sesYCAJgXyYb92yxvQfjdYnnRRxWDTM07GHc9/Z4ObZnYHR/sGi8jqqQj0K9h5MHm2uz/+IZ0wPQ&#10;OQg+tXKelFcHK+JaBcnLX7lHzp99rZw/bZzFY37g3C2LZJhCH+GnsJ+ghiO/viVY/XzI2PO0LWqe&#10;ul4ueOZWmb3iHam6YZxc9ONfWNz/+OfvS+OMSVL35ERpmHadZBQKgUEDviy8BOlQ6OBe8qmbpfOZ&#10;W6Tjmbukb9FrcmTz0zkrnwrg11Ox3lYZE5b6/BFJKByy4CG55FlZ9xdfwMJRcAqCZ10uya3bDORK&#10;J1xhwIc/DkgsKAESt0x63ObjrRl3l5Q99oABnUMdK4xJB/BwnZz/UW4oWMPm/O431uZf/sdPNE4u&#10;73ypfPsd20aGjauBwH33z5Y1Nhycg0ATLJLnh/0Mu3avMytqJq/PgLhBUKfS/daTUn/fHdnyam+/&#10;Nutvfnb6MWmQtF7vffoB+Y4+L9pwxm9PMqveUMK8uZobAc3B1sHWF2cqQL0rh1uXiZ9AkgW/CPLc&#10;0udi4QZbOUg0q6FLlNahLg5yBoARDBLGPaCNfGzRh4oN+ca3ktE8gb+QLoChl0VaL8PzyZbdusbA&#10;Z9eO7dY/WPOAuLZ21ZctNdKmwsrbdoWq/spS6VG4SCkwADTAg4OMgxMCYHHfAC2pIMLmzuQVnerB&#10;hH6XgX4fVg3QRF5Ai4tvReNlIQ4tPoSJi/jehbZvYKZNOno6FA61XM3DrV7AEempr6cnnPtAFem5&#10;Jg736xuDkcfgRfUtuhDdzlx8dGNDk37PWOSgdadu+SDoMOh1plyP5+2hzbiHD2s/HOlV3dUmKQXP&#10;5upCqWZeXJ3yh4qDHyAYFw9jX0MALsz7DODJsC+AjNvSUmdGJaAWoIIb4APiIvQFJ70Ah7Qb/c8a&#10;BecoB0H4w8GYOIk07IIotOv9VtY3RIxBGvqM/qMsLL64vA/0n/ep85WzFfnyHvI86urKpbgk7LtM&#10;uaRxw509i+gPBi7Pat/+PQEEPaJX3hOROQVRMH4qSoXxc98BjoaSB3E9bRycPG8HOvIgT4cpwsiT&#10;MDoLCKQRgCXpPa1DFgCKmRMQZNfvxlbqpvVWKGI8n/MAK5papaypzdI4COIicUil3i683LzM/s/J&#10;2+Rp3U84eeBHqKPVP8q/Tv8hUi5mZeYocGoDFj2UM8odBZ0Pgg5F+B0Wue/XSLq1VEFG/5F06L/N&#10;7jB/sLsznH8bT4/EYWBIwaqmYOQw2BXl849IZc1BOVR+yNIDgkPFcQEE4xZBF+qcHzc/DkJY3CLo&#10;YUOlifvjwt6IgOCewh1SUrEvzyI4OB9AcKhwxK5jIDgofAjJv59/DYzZHowxEPTn2amKwMrItEqm&#10;/dg8TJL6frSFfNgonCHlYm0fp6tgieT3CMCxahh4O2tmWDwye+nbWbg7VYV7Z7OwZHLwX/X6/XLB&#10;nBvkipfukr+9dEfYl1Bh7/cPXWlKkHQMGzsIcn/YnEly1WsPKzSNMwhiyPXAuJHyLY1PmqmXnBst&#10;FFFRYAT44idm+LxB3yQZt/u5O806eHgrJ2dE8/9Y4bpusvTV75H+2OkYLUsekj0PTB8EUmzazEIP&#10;5vcxz69A6+Mgx1Aw+ws6IAFy3Ct87nmp+Xh+dCydSt6ii6Lxl0vJ/bdLwwO36/XV2XDi1ej18O//&#10;2Np780mn5e7lCauVa5at0TqOlQOPPx9BoFsHc1ZALIZrx98tzc/fa33S/cEsc+MAd4woaGeeV7B7&#10;51nbTqbjzeel6+V7pP6xe6zs5qenDMqDZ7DklrDgBeEYtT0rFbAV4rLghyUwErsGmtTf/NQU65ua&#10;WybIkY4d2bjtpa9JpuoNjfdeFu4MAvPEINAkAr4YkMUlwGHu2iyCkRi0mfUuSk/ewJ+Cn0kcCKMF&#10;I5ZHDPhCmS5Rmeo3cNSyPa79sU93WD8lO1oM4pIJNmpmX0BVsAoRthef6qkeVeKJVDhZBHEIdMAi&#10;jGsPA0bcIocu8jRZCFIxcOzOLQoIMBPgzoc5yQ94Im48X+ICMIifIIKwufLB2pAH6bmfXz9PhwBK&#10;QAf5xdvFsDC6EHG4sesIdtCh7R1hXhvtGQoECSPPfBB0GKQs/IePdEtvlwJj7QGpa6iSesC0WnW5&#10;gd5g659bPuNgWKHgWFNfpt/H+mw/OhzbKSg2darAmAReqFXIZENu6kY/EZ9+ANJYoNrUpnzE9LCI&#10;c2g7fABnuNEp091q9ScPNtTG6NSaCGxFXPoKdkBov0Mnz5BpCFUNYVjZOYR0fN8RwgE/2MmFa5iE&#10;+ri4oY+01MksgkaeWqhHwE8hZIqfAniAiD9cBzuHPg9zQEOw2CHxa+4HeAswSFrSIZRFZ3kDgEDi&#10;EDcOnIjni8t90sY7sNnm69VITVurHKptkmYFxer6ImsXeRKH9nnnI4TxQ+El9x8D/wL8IdqLEAEj&#10;YdQP18O4TzzCHRLJk4nAvLz8IHmpe/VF6O5sVHDyY+v0x9TK9h/FtroYxe5wBCwS5vcMBvU++wEy&#10;JNyT0R8pENalP9LovoOCi+cXlyxAqDAvrLsrQKXBIJbBjtJj8omL1UHdOAgONUcwHhcQjM9Zy48X&#10;j5vvd2ltDXME2T7G739ZXvn32Fw6pdDEkKutGo7Fz6aJhojdIjg4fawc7UfabW2Ph8fE0x/vvouB&#10;YLRYhGvis78hWwdly+DZej4al+1emEda1lBgQ7/kgXD0H5ZX2ri/OIB3i348bn5vRtYq+Icp4+SM&#10;2EpiNoo2y56C3FmzQrhZ+1RufHeKuTOXvaGwFyyAP/r9SfLv//p925LmD1Eep04dL+fqvTs/miM1&#10;t14/CJo4Cq54wmj50wlhxSnWQYM8BZBkZP3D8ocbIDBnqQp+5gveJUeKdsnAhqm2ubQDIRbA9uUP&#10;GxhyXfrquwZ9BlDnjsqecLL8rCvEVt6qtG7bbVa/g5E10KGQLV8OKRQ2rZgvxa1vScfedVE7sHbR&#10;llyb2ua+KOU3TZDim1mdGwPBSComXi0nfeen1t75l/0lrCSOpbfyVMoV0g4++5asv4TtanLwGhaq&#10;hFXCG8bfKx2vP2b95X3TvfDFbB8NKdpnAHf3K3+XI/X6XnFNuo+flp55U7LxdjwwTv47mgOInH3i&#10;L6VqyvXSPOtmSdbMl4G6wRCY8wNeOTA80lFjLvfjIMg2LUebsKpFcBZJDv5cuB/iBMBUEFNx+IrD&#10;Wja++YMF0UEvJ59k/VkgzPObAIUaFmAvuCb4Y9deJ6tHxyb7ntNfG9auNSWNzjDYUjjowKCgYJjB&#10;gqeKvocTHboTtjrVAScOgq4bDA40jLxcD8Xj4ZLWQQyAczcOJqQBNuL5EuYQRz1xXd+Zv131aGub&#10;FNVo2R0cD5eDQPKiXPInH8LJAwHI4os48nU++t6Fa9f5xgqZdktv8HekUw4f7ZGj6j96uFt6+oLF&#10;lLLRn/3EA/4Od8kXXV3Sp/G7VX8n9Dtep1DnkBcXYA/rHlBulrIoDNchCR0OU7QqZAGBnhZwRP/7&#10;PDviwBjswUdf0OcdWF8VAtH13KNtCEyCGzc4IfAGbaG/3eqKtY89D50hHNrYDcWfYfy58wyct8gP&#10;xuAa4Zo8EOrN0LCXS38jPAOE+LQLZjkACNIIrzwPiwYRRiMQgMkbiUumVIK4DnDEJz3XQFu8QPxO&#10;yC7EIz+vPHnQAQwFYw2kgtwnnaclDo2iLHuJopeN++RBXg6vxLfrphKpbq6XYqV79i/yB0YaL9uh&#10;jWvvaH5MvEDUh051EPQHGn/APEDqS6cj+BHiBEjUj3BnmOsQhH9X6fBPRuvBiR9AHgKkxYeC8fu2&#10;M3GYILwzXaf+qqxFr1MhjvQex8WgIg/+4veYH8hxZ1kY1Pqx+jmeRzx+vIwqBUEfGj7eYhEv+6tA&#10;MH59vPth+5jNthdgPDw/XlwGh8dBkDmCx8bvjPYFHGpoeJBou7KQFqUlfCi/X7twTb943xgIWptC&#10;PLvHVAL1k79tUaP3DA41jMPvWRBCOvYDbNPrZFvIJ2XDxJpPh/5hwt8eTg+Zv3WFWfrYHibA3ziz&#10;EJ6n8Gbgpy7ABwy6RTBu6Tv/qWvlzc0MFYfVwt/72S+y8XFPURC846OnpebBe6RsYrTgQMGn9Jow&#10;1Fo8YaSFHRwfrE7f/+YPDUSAm6bICshegg46DjnBf5u0zwlWwf6NsySz6lHJrH40ZxnUf+H925+X&#10;7RPvVIAaY+C3+MxwqsniM3JnAztkLVUoLL7vdgNAhnk5CQR/9XOzpLTlXalOzpOq5NtSkXhHujr0&#10;T+QNVw2CvM6Na7L+xtde0DbG5wsG2f7Xi+Sz034n/xXNkzw0QfskHgewVAisuXGC1Ex+yOYvBktg&#10;JOpfpvVccPJltjhk+7V3SdeLKhHAIX07Px90HZd4H/ZvXWp9Z3M09bp++o1yz4XnWL2QE751gswZ&#10;9afB6VUaZt4oyco3DeqyokAUhz3Er+NCOMPCfQ0fR/HeOwbi4pY3h7wQFguPgNAkFs+hzWEuH+5c&#10;smCHWNlRuii+3zsmnyituZrGyzYQ1Lp0d7Zb382aPssUtQMbmzQjnKPLua4JDetV3dKtQJjpyp0+&#10;Ek+DXsBF4kAYj+dwGNdPPoQJkDn0AQ8+ZEw+hJOeOA6WQAV+wrgGShqxnNWWS2Fzr0GX1wHX41A2&#10;IBOGpoOYZS7yOwgirp8dCJ0DENiBcCxinm7gsMKkuhz60K1yuK/byvbygMDegYwkVXd2Ms2mplia&#10;G2pVB5dJbXXZIICL+6k30IbfIRDhDGdgCWZA/9epnsay5+kQ9Dl63EAx4hHmQDY1K7M0Mu+9zDaL&#10;hh2QOCORr/MC6eESuIc28cyAQJ4BVr5aBUHqAC8Ql3iMAPHsEH9ePH8D8EybleNp8HsdKJswyuW+&#10;sxF1J19nNOIAwvSBWQTJxOHMQQ3xxlAxEnmmxKfBxMHvcSiMPGiwdwp+0nla0niFvNO4R6WpEBCI&#10;S3peFF4Yj08ZABb5+MuGEIe8vL7kSfx6Bb/KOu2QsgOyryqh+YWXEPGXkjx50KShjUz85KUHBhj7&#10;d9ijTpSNn/iIAx9hTuAOgFz7w6iqDxNEW1u1X9u1PfwLS+oDTeoD1QfModSdLPxIhe1ksAKyPQyA&#10;4MPGwIEDol+nEqWSUkBMteTm+iEZhTiGPzsV7oAHzpV14Iinx3WxxSIaBgQaeChUOiQ5nHga8nJ/&#10;a3OJ7CnaH2BI+9Pj+X0Xrv+fgKBfh5NFNkl3FO733B+P6212yd5Plcu6PexpeHDQfZfOdLP2v/5g&#10;YyAYd7N+zT/X57nyDeLyyvY0li66jj8TA0F9BlgECTfwt2eSO2WG7WCqawosLkfksVCHfgBuM/pn&#10;IZEok+0Ht0tx1YEw37BDP1ZNhRZ/s8Li3qLdcvuHs4SzgwG3uJwyZbytBMbiBxiePn2CWfq4Z3sK&#10;RnP/mAM4du4jpgCzIEiaOdfJ3164WxqffMSAD6gKR7pFgKUAiDgIHdI45HHKCf8tqadzlkDE5gxG&#10;wJKVZ263FcTts2+RARTS0ocksfwRaV8StpThxJElfwz77S33Y+EUAsOxcFjXAKuwYCQMvY6WHQ/N&#10;loIx4ci54gfukJqWpVKZeEuqUu9ITfIdqU4oDHbMkwoFwvr5z2r9R0n9Q3dK3b235mBOhU2o07t3&#10;Wnvj4cGSeKUsOOP31tb//Kfv6XUOKEsnXGkQCAwSd++998hCBT4gkPouOn2E1H2+wU40MYjVdrQu&#10;XpADtQjyuudNzvXT8eSFe6X75Qdl9Z1hSB9hQcuoP/zhmLg5AL/N9ins3rdG+ureVvh5V+U9lRz8&#10;uRtODhkMgS6pmo8lU036KLyRzZsVqhQGA/ABVlj7BsNf3BLo8OX3BwFlNp/cfYuDpVBBbvD9AKCI&#10;Q2HIKxxz51Do4hBIHEvvQIq0b5L//LcTZOJY/fOi3/GEftM7WhulvV51V53+qa8rkg79NvdUHJR2&#10;1QOHVQek22rsaLAMOgZQzCj4KRj0dCZt3zoWJwBzTPpn82OHQ5S/W5AQQAILF4ADJABSLg5lDoHk&#10;h+XPwcPBknTEIcwgSSGwrrZK9quu/OJwRvo1D9Jzn7SUT1oAkzy559a6eNnptPaD6mTT3apnm1WX&#10;B4YIU6uatQ86VN+F/XxV/6UUeDoapa+2WHpVf/aq7uxrqpA+FsOktb4J/R7r/bamSklWF0uKs961&#10;nq11Cj/1DAVr3lb3MF/RLX8IoByHQBeuATpnHniDU0jqFCobGiqsreh/Zwl4ASFepdavrLpASlV/&#10;oPNpEyzh+cAz6H7CcRE4CEaxs4/5k5AG8MOWewwNc6QtZTlL4WfTbfoeAcB5BoAgz65L3xv2P/Q0&#10;sI+zGS68QblcO4OF8nOgCuRi6KIN+5gjSCM8Ao3xziEcv99D8HscGk0hXgHuEU4YlQCGHIg8bzqT&#10;FwS/50sliYfVzSc2+j8K4hOXsmgcYEW6fBAkDnlRNnGpE3nS2PLyg3Kopl3S+tLl/0MhPh1PHSi/&#10;qVX/ufXqD09pnHLIi3y9bO9gXPInLN5WL580uO4nf8phoiyTivlhuhgU6g+dH1l/j/7wtV4pWzhQ&#10;ZquO4xCRhQQNa28r15eqUuFS+wuLXnQayZZ9220IgsUf3QxzAhQx6MiXeDh+AMjgAxBiTl3e/bgf&#10;2V24z+JzrrHfG0ocBIe6FxfPd6iy2rTNgKCdwZuXJj9uXOJxsaqRx1AgyP1O7f94Pp4u/5o+dUjz&#10;+4TF+zo/zfHCHASZ++l5sOiDdnZ1BcgnDta/hsbCMNcxyicuba2sTt5k8z8ZOiZNYVWx7KudJ0XN&#10;c2Vz+cbIypeDQK7Pmx02ic5aAFWClTCCwFg4i0eyIBiFXfn6Q9I0/QkFmgBAfnoHkHW8xRLz/xrO&#10;qL3vorOleWbYC695ZmQZHEISHD/35ASzGqY2vyx96ydL08J7pG/DdFtBnN79nsyPzjMGAn1IOGth&#10;i8RgkGHXc6+Utg0bpbFwnRxqmivVqXkGgDWAoEo1MJjUMPUnUgelde5zBoPHtuUqKRk/Ug7dfXMW&#10;/pCc/2qZd8H51taLf/IrheGrDAA5wq76+rFmGSQultOm9VtkhYLsZ+dfJeUfLVX/qFDXWP17CnYN&#10;ArfexS8Puh5KmP9365VjrQ4//tYJcujRCYPuu/UwyM3mdr07RUq2LZSxS56QrpY1CnjsxTcY8pCh&#10;4C9f2svekM76xebPxQ+niATACzDmYEbYYPiLg56DXSTEjeYIhlXC0YpgDR+8rUxu70DSBbgLEmBQ&#10;4Q8BHi1c40X1yKWLid77219GyVmnDpPWpOopBZOmBv191xXI/sZuKalNS1276hpV2szzTSnwdCab&#10;ZaD6oPTrn7UB/f4AP5xs0afS091sFsR+/e6yCfLhntxcQiAAoAEAmbvGECaQg/6IW+QQrtElDg2e&#10;HpgA/rgHABpwRpAINLHdSGNDrZQ1JOX/HNV8NC8gz61RpCFvwhwA4+UiDA/3f6F+rXtCASVVuVcS&#10;5XslzZ/ThmLpaS6T/oYCOVK/T/pr9igsc6ZvswIRw+VtBtPMfe/r7ZSBnk5p4mQMBUikoUaBT6Um&#10;gjr6g75w6BtKgEL6yS2BDoKkPXq0R7pV37LZNToaoEKfs0AHQIUPnBVw4SHuuxXNh5WBWkb80l1t&#10;qu9rjQNgAtf9MAF5cw0fwSYdCQXHjgbjCLgD1/hA4yEci8dzot95jg7icALPjGfBc2Xfwg4F5cYm&#10;ZZ6WwGH1jWFaXz6nUC51gEUIBwIZHqctZhGkgSQkgoMfCYArhPvAlkNcHLwcAonvDeUe+VGYdwhh&#10;pCMvj0tah0DvXMCNew5scRAkT6dlfzgOdOTr9XEQJT+T2kNS0qBxlcI9X9Ih5OmWPdJQR8LZG9Dy&#10;aw5mVvz0C3nTLjp2KCGuwyD1RkiHWN+mQv9yPAzDBDxsHq6bfP3H2a33+jiyR9ObxScGDQig0NQa&#10;XrC2FgVGjQMI9KRapKhcPyoRoKRSCs0ad8ih5TwLo+UbDT0y7GF56EeJOYR+Px7X5atAkDQI28fE&#10;LYJfFjf/vocxR9BAZwgQ/DKJxwsguFHfjQPRAo3B8Tg7OT8s60/pc4vyol+9n7N5a5jfH0riecav&#10;Nyu8J5pLJdkRTo4hn/qmEvlk+3x5v/BdqUnUaP/WS6q9wgDRj5Fz8bxY/LN+zyapqDwgOw/tlAON&#10;r0lp25sGOdUKNGUd78upU3MWwTjgMRx8TrThNHLGjAm2Uvi8p3Jxzpt9rZw+bYIBxa9POkMumHOj&#10;3PDuNAWb8VJpQKPgo8J+fAaCKn6Gb76wl9+sRx+yvD67eWQAlkhsKHj2TdKGzAonj7QoLHY+e4dZ&#10;DDsWvirJZQ/LwMZpklrxqCTWz5Gi1z+UJ4UVlgAA//RJREFUrbc8ZtY+LGtAILLi3FGDQApZeubl&#10;snrkLbLkT+OluPUd66eqCPoCBOb8NQwTJz6UcmvbUKAXpHTSOCl56O5BYS6VE6+Su377B2vro2ec&#10;YyBoC2nIk/vXjlYZJbsUnLHUvXfyXyNr5mAIdOl8U+EsgjjkiH7n4tdxAeoan7pVZlwctoJZdcdV&#10;AfSGiNf5/O3SsXWRvL7nE7l84d0q98rIRffKxR9qeNlcBaIAdm4BdND7KhBEOspek0zj6iGsh2HI&#10;2AErWPqCAGkOYgZjWTAMYuFAYCTAnm8R01vzjvTUzDPB7yuKh0of32A6fi8Hknn3DTLflyfuvU5+&#10;8J8nSkoVcYN+/1MKGQeqUtKVblXAUl2nkFVe3yEldQpcSYCQrVtabcEB4NOdUiBLs5AQa6B+86tL&#10;pDfZqH/GE/pdSRts+dAgwAYMAIP4CXPrHH4HNu75IhCuCScd8EB8txIi5I/uwUJWV18pzS0Ko31d&#10;MtAdykaIRxq/RgBChPwQh0DcbtWzbaqnU3X6LWxRgEx0SH+GRS4JTcNQr+bXS51bpaNN69fZoTq8&#10;WRIKNNSR+wMDoZ4NCrzVCnDAX72CKlJXG4aBaR9A7Na+OAC6xK2DCHEpp78/I18c7bM2sILZ9oJs&#10;DKtvE5kwbO2M4X50rVvQ4BCkRbmA9A5mwB0MANc455DOr5212K2htGp/dioZ3AIfwBmNHEyhfxzi&#10;zwpOIH/c+LW/Fw75BofKEZQHU1FfQBM2cRCET6g79ymf+hQcOiDfcHCzhmlEOsPBh4ojVBKXDgG8&#10;4nEcdvw6ns5hyDslHocygUAnU1w6kfz9IeB6euI7lPl94joIct8hjY4uruDIun1yqEpfIFWk6a7B&#10;C1mAPvKjQ+gs0hPuZcaBzwGYDvaHRp3wk45w8nL4xY0LnR9vuz90Hh4HP/Mi8XD9hULwu3AkHMPF&#10;HDWXSWuZrQx9hyF16pBM6D2FgE79ZxJ+5Lmh4q5Uh/5rKFFIiEAnBoH54lBhEoNBrFVsbp3Rchh2&#10;ZLECfsSHhgEVhqJdMinc8mC9U6lzEPT7kZg/ypP4OYnF0fSILxZh3lbY9y/UwSWlebgA0C659lVK&#10;Mh32EWTjZTtrmBXIKrQR6QT2cLUvXIBjANI2oKY+DLtrfbyPAXGL5/ept+VBuJYd5Q3Ipa1uVRaH&#10;vkG2F+yUQ+W7pK25RIqri+W1na/JYxsflpk7npCndk+RLY3aZv2nnLI259qTa1cou0fLaGgqsvOY&#10;99csVKB5OxKsXfOkvP1NmfjWk9l5fWwQjd9A8MmxcvbMCAQJi6yE5z11bfY0EeTUKeMNKM79zRmy&#10;vmC71NwQO8pM3eymzApKRdHQcIWCDuDk8MTikSN1O2yV76Wnn2z5FTx6zXEBxSyCs9k8+XYbNm6Y&#10;er0M6O9oYN2T0lO42YZRA/SNlgVnjZQFWAb1mmPgcG14WGXFOaNl5ehbZddDT2cBsWrJajnQ8JoU&#10;NL2eg788qUppH94xydrocDeUVEx9VIpvCv0RLH3AHu2+Ul46O5w6gmy9coSGX5HtD/pq59Ujsve/&#10;reJD2PkQSPi2ifdq32hfxPqpb+2Hg64R+q5+xiRpfONlq8Mvvh0WhbBwJGzkrfCnkn7rMdmn781l&#10;8x+UP3/6iMnFnz4sl8x/SK5YdJ9coUC4v6lQOqOj44C5/rqh4c+shvWRH9iL3H6VZPnr0lH1sa0k&#10;ZiFJb9MSyZBXT7XGD6CVA65grTNYMygLrt0HCCNrna8admDLQeA75vrWMvH0iMe1+LE4wJ+BYZSv&#10;laf1wFKYrQ/3NP3cp26z/kw3VUpNY7MU1YbvNt9vFDSQxTee6UC1LSk5UJOUREr//CssseqYKUhY&#10;k7oyAfaI36bw1lV9QPptVwgFLwXEnt4AYMABLsDlQ7HAAsqf8rAcAYEAEJBEmFvzPH3QD2EuISDE&#10;fbOcqdQ3qZ7pxlqo7dB8iUNb0E0ucb3kRgzi9Co8drQ3S6uCUlKBrbcvnP/rC0kMurRchxfglHTk&#10;QR3I29vnkIk1Lw5xcagLq3rD/eOBIEI6oNF0bV8yHDOr4EkZCP1HfWoaOWa3wnQ/+tmNQrjoelgF&#10;cIKTskzTpvo41Z7td/JxHiAeLkIYeaL70dnkBRcQB/3trORx2QaG9sdBkH7yZxB/JrQLl7jed4xo&#10;lmtdKYv8YI04f1B2GAENi0jsZBEqCKhQCSLHgc0BiGvikYhrbxSVd3DytIjH5Z6nQfyahtMJdAhE&#10;7B1DuMfBRQgjb+IDWeRNeBwEKZ97nldZZYHBJXKwul46OpXyuxuyIIiQj5fvsOb3aJvXic70+tCp&#10;dJ53KOVSP9rMNXl6/1Bn4pNHvJ3kR10t/1oF32T4WPBw4z8y/8H6NebyXv0oJJN1UtsUYNNAUF/G&#10;ZEcABF4I0vBS9PbxIcmdSJI0QBraYjWUdZCwrggG6xprDTa79T7SpfngtjUVy86CPRanK1UnnQoq&#10;x5O6hiIFQVaxUhbgpuWYhPwQgzbgadD9nCRaw3m6vQZTAQ4NphQckxE8Bgn3DMhMNL5KuwpAt0Hz&#10;qNA/AF2aH9KtgNajeeL2JqpVtO0KVS4GgSp20ou6bVpXzuvN9q1Cb4JyNNzhkbAODWvXsNb2Uv1o&#10;lEhbCyvAWRik77FCX7JN82kpVQjcKzX6sXp594vy5JZHDf6QpyOZs2eWlTMYagP8xQUYZq9EDkM3&#10;a6CCH0OcQCBAU9I0V868/So55bbL5eTbhquLjDD5xfV/kZNu/puGj7B7CGEuv7zh0ihNAJZzfvJr&#10;Obz3Lal96SkDGs6ttZW4CoIGhQY5o6Vg7HALx+oF9JQpBDYtmpnd7gX5zY//2/JsmX3TIJBxwRoI&#10;DKafvVuvA7x0vPGkbBl3T7CcnR8WiCC1i1bZcCrA5GHs1bdIIXHz9X+3OYS2gbNCFdvJcL+qdan1&#10;V2Xi7WMg0ERhuuzJhxXYhrZuxqXgpmukhIUxttIYuUr+/NNw8sop//4z+d6//ND8lVEfIWtH/tXC&#10;Tvi3H9lWO/hP+4//HjQsbEPakXBdODtsBp2F51fvt8Ukfo3ltOXNKVJi1sZQN4CcvH/2nz+RrnmT&#10;peDjGTJ7xzsyYsF9Cn8PKfwFCMzB4N9lxKL7FQbvl78tuEcOd5VKX+1bCkiDIdCte0g2LAJC5hdm&#10;qt9QAPxAfw/75WDTctla+4EsKZkiq6tmZGVXk6Zr/EjzyG0C7UO2YZ5fZMGLJAeCAQDjewk6AAJr&#10;Hg94c9eshrUBAN1y6EfRuZCOsuMLUKiDwaKmR16bdav1Z1l9hzS3syNE+PbyHQYKXHkDOr3sFtHN&#10;YpKE7KtLqr5oswV+fQaD4bQSA6SEApLCRWejfpMYnUgrIPUlBsGfz8kDFhyeKAfLkIMglkO3CAIH&#10;xHF9Qh0JIy9AjriczdtQX6NtUX2UbJbOrgBmpCeO6xbS4yec/NFb+NsSTdJQq5BUcUj/tLbbecLx&#10;uiLUgXZST9pKeoAQv8FkHvjELXpxEAT8fJsXD4vfi8dlHt7A4U7briZwA3zRbHVDaA9lsTUMerm1&#10;I7APet3ZAz0LOKHD0fWEwwFIW4v6o7oAnMTBauhcAbc4G8FY5EUYbMA14fAFzEA4YYlk2JLHuYD6&#10;4ad/eCau4+knxMNdSIN1kjLIn3o6ELpFED/lwjuDQNAhByGSdwZg4+BDwnwQdBCjwLiQlnueBpcH&#10;4elpsMMMgp97xEE8vj8M4tMAyg0PNIAgaSifew5a0HBx+R4pKj8oe2v0pdW4qZ66LOjFYY8HRhra&#10;7eXiN1CLIM7rQni8jZQbbzvtcuGa+NSbFwyhji7+kjgI8rB5gAgvAQ/bfxR23RvgrpvdzqPj9Kh3&#10;o4Jgu7687C/IamR7SXr1x85Lof5u/VfpwJLRvoqDBG7cQuhh7mcY0tMCYEPJxj1bZfseTr+o1+tN&#10;NnQ7VLz/X5P9FYXy4frPZF/JQVm2dY1sP7hL1mrddxzaI0u2rrLw+ZuWW7y3V8+X7fouTZ7/smyv&#10;OCgT5z4un+xaLSNffVD7uXfI/AdJ1CeseDZXrw8UF9hZzVxvL9guu4v2yZStjwUA3JWDwACE06RD&#10;/wRk9E9A/PkMJbsKdsrBCGoKml4zwHGZ9uwkU1z/b8gjE0faqt2eNY9L9fOzzfKHNdDhJidXyoGx&#10;I6RjzVJpX/yWHE7WDoJAl//6twBIcQB08WPpWp++S4qfeUs2j7pd1l44QVYNG5eFPV8ljBVt7QVX&#10;K0RdKSvOvVoWnjZC1vzlelkx4iZbcMH9zxUMl597lXx+3hiDqk23PCqFzXPNMjgUCFYl5km6U5XB&#10;XZMMqGhXHP7iwpB3avsWA989467I9tfM3/3R6vTcd0+1a99seuFlYa7kz791QugvzePtP19oYTf/&#10;/AxL4zCIOAgibe+/kQNBle63HjeraeLpm6T3wFY7/YR6UA51AwhfiOYr/vLP58jIxffKZQseNOvf&#10;n1UuVhjMgSBhwTI4cvF9crnC4J8+vEMSFW9EwBeDvhgIIp1Vb0ii6n2FkmXSmC6UpWXTZVHRZAW+&#10;6Soz9V1cLatiEIisqZ4pa9QdaP5MYQuQDMOwYe5gsA461OGaX6EsawWMQNDhzk4Y0fvZuEAg4BjF&#10;j1sM8RPmUGnpsAICgtEiEqDUrIURBCL04w9/d5JkUq36/W214V2+1XzDHQRR0mm9z7y/LhR0QoFQ&#10;FX1LMm2nYTUmFVIyQdEDXOmOnGGgpwEYbJTuzgBuDm8ugBWKn3AHB4PJCK4IQzytQ4QDA+kdBBsU&#10;IJvqK2RvteoO9EhPiAesIegh0nqeXLuuwp9kHmNVkUIRBokw7IxQT4dA0lMedUMAQiAKixp1Jy/y&#10;xE+ZcaAbyiI4FAi6EL+pURkm2Sgdnaq/sQQaNwSLoNeNOlEefcYK4GbVpXE9jv42pojgDm7w8LpG&#10;Bbkm5afIMtmobcFq6KOMzjWwFYzlOpu0LnACDEO+xCUMiPP+dRfx58Y7lQ+CCG1BCEspzDNfkHKd&#10;7+AoBC6hPLgmC4IEcJOICHAShxpAhziIAx1w5vcI49rjIKTnHh3vcOXxPF+HTeJSLp3g8R3WSEc+&#10;VNzF6+H5ev3oZDof4biuwuIDcqhKiV1fuJBnbmiYdHQOkOdCnTw/BzXCebCEkwf3vO6It5s2IO73&#10;trnE7yOe3vpQ/0nZg46o3x8+wg/DH2724es/m7D3EOcmhhNh2hIMlVZn4wySLk3DxOMI6NLaFp9T&#10;CFDYKuUYWDhouHRmwobG9frCM6+usGyvzUGrqjkgTU2FtjKVf7csasDqR5qOdv1n0xj8WCEByka9&#10;7og2gkY4KxcX6xhDs8m2YO2Ll839mtpDdipHvcavrA6rZtk+xvNBPG6+Px7m4VgOWXXL/Def+zaU&#10;MAzqfp9TN2henfo5QYO+GarM40m8Lu6yOIjh808L5kfg92QWBE12PSnLKpdqH2cGpRuUn7aL/mlK&#10;7w0LH4YAmqdevMWUF4sb8gEGqx2LPPzaoQTAK1OgwF91w5XS+Pjf5cjBj+1kD6R/w2Q76q34rhvC&#10;cGhsrzykQvMZKFoiyRUPWzzb7y8GgC5AJXVD4nATQPA2O44OGBxoa5VXf3imvP+ri2X5OVfJkrNG&#10;y7Izgb/xsvRstoYZJXULVsjKYVfLMz8+U0peeE8Wn3a5rLlgjCw/e7R8dsYVBoBzf3KOpclCVeNe&#10;A8Hy9reO6TeG1qtTb0t54j2peOhBG+617V/oE/qJa2+z+rEIvn3rHdaWH/zLj+youizQDRsjr546&#10;3O6d9M3Q3pO+c2I2L3cv/3k4neTt0y7N1jEubh3s27U220+ts2+yNEhJbG4mIAgEIjyfb/1TiDPy&#10;03sMBA345gfwG0ounf+gXLHoXrli8f3ycdFqSVXONWsfw75AW3fNW9JZ/Y40V78nLekSWVo+QxYV&#10;A34R4MUEEFxbsEhWVk4/5h6yqe4l6WZhikHluwaDWSAEBqNrBGCLg6CD2uF6hnBzw7gOgxY3sgQ6&#10;CBoAkiaWr1khrSzyiCyPVk5O3nomPN/znrpRFuxeM+jbDQAifLcBDu7hcg8QQgjrzii4ZbqkqK5D&#10;ypoUgtL6HU22SWcXRgHNT//0d7dUS5f+8e8cyMhhBSr/rjsUIG5xA2ziwBgPd+EedSEP6kc9fBEK&#10;MFPQkLHj33oZgdI4bqCgHNLlu96uxqZqSVTuVwBps3ukdWikDECLcoA/8qQPHKCwpBFGPAdP4jr8&#10;5Q/9usWT+34v7nKySL1CNPoafe+sYGIgGDYBpz+oK2UDphhYGtqqpD0ThmlhCuDPwY5rdD6618O8&#10;DvV15VYvB0FcxAESl2v85ANf4MI0zjgOjvjZUYTVxTwj6ugs4M+Pa56LhzszIGxRx+r0qtpgfSQ/&#10;OAEGof5xxsJvZw0DI0QAxpxWCQNYHLz8GgAjMS6VR8gYwU8cBx7SxIEtngY/Qjoq6ODFNXHd9TRe&#10;vjcmXq7XnY7mAYQh4b1SUF0plc36wnWGhqf0X4E3nny9vZRLm8mLMgBErh20eNghfQ48vWNJwzXp&#10;XKgP4nVGiEsaxO95/blvxwjpA4xDID8KXtBjwvXfIyubqDf1a2xWuErrv7/OYFrPl67ehPQn9Adt&#10;E5ADDHaxRUoEEA6CAFscLBC71jqSJpWus0UkHGmHMCeRVcldGscXl4Rh38Hp4zJUGPPukgy5qsRB&#10;MB7Hw9qbAyz6htLxe57G3bj4fdroIHjurLzVsHkCCDr4fRkIYhHMLyt+/WXh8TDaX1lXIlOxCsYs&#10;gshslWf2Pp2FznwJfVgmxQqCJW1vhOHgPJhBnnk5zGlyiIkLwBe/NvBTKWMFsEIiYfX33ylHtj5j&#10;J3oAbgMKgWzo3KHStX6mHBg33ECIdMQHAg/rn5SetY8b7CWWBxg8HggObJiRBRmHQVykJVo0kpxz&#10;u3x+7hiZ9k//I1gElyoIPv/dU2TdhdfIR7+9RGb+669kmQLhxuv/LpP/75/L8/91igHfC989Vab/&#10;8y/kc4XHF793miw8Zbi8+4sLs2C18aaH5GDT62Y5jS8cQYDAhvQCqfpkvrR//rmUXXuVAdUxEKgC&#10;JJ7zw/+xNvzpxFPtrGKDtsjFKrno1BFy23+HffzO+s4vZOuEe+xs3ng+5PuDyEr6+XnHLnhxWXfJ&#10;BOlZ8LwcfOQai8tik2//UzgertgsghEExp755tHhiMD//N5PDfCGL3xA/mTQF7cI5uTiTx+VERoH&#10;y+CIRfdJe9M6m+/XVv2hKvY9srb6RVlQ+IRZ/VZh9QPqFPiGAr3VlTOkqHWtLC2bOuR9l97ENoW4&#10;AJo+f9ABzYEwWPAYylUAbPhIjmb2y//paZQvmufL0faVcqR9bRbicnFVomHguOUvLE4JIOjWQxtO&#10;jsRgMiqXe/vXzLY+PO/pSXLZS/ea0uab7YKCRmHzDfZrvt8OHbidKHA2bjb4a5WKlrQ0tio8dWJd&#10;VJf53baoRKW+WHpUh7nixyUPxIHMxSHNYTAOggj3qBf5oFuAM4fBwnrVNT1dqhciq2RUFm5crxCG&#10;EAfIy5Sz7RvbnoR4ng6o80UdWP6oL/1BHwBuwCBxXM+RhvvHs/YBXeSHxMOyUlsmVTUlppddZ8cZ&#10;xHV5W6I+C1j+zFJpBdBW1eFtYVEF+hWuQJwR4AcALoBgYXbRChtLszWMc4ODnwvxEcKBQbgCQxN5&#10;kTcS95MXfcLzoi8BZ669zs4E+Lkff048X4aXa1SfwBu0G+aAQ+J9gNDOAwf3hcUiRKASVAy/ww4V&#10;8msypCNITGYOMtyjEO47+HBNuMd38YfhQhwHJcAMP2nIizDy8QfpcV24RkhHvenkIhadlO2X0uo6&#10;qW7D2qbEayZhrIDhxeBBUoYDn1M5ZeES7nnywAAu6kA60lPveP287Vx7O8jDw7ye+AlzIYy8WhN6&#10;rfdSCnj8C+Th+gISHrab0HkR+BElk9qPKrxwEH9jS1X2h5cvhPf1ZCTTq5CY0WtOIukO8wb5wTLn&#10;rCcCQfYbZIWwz7FjTh7g1KWQ2tmJWV9fwM7wMWOunMWLFk20K4SQZ/ZYNoObGFhG+dp8PfUzhw5o&#10;7Mo0yI7t26QzWaPh1TY8y6kpbJaNMNzNSrtZs2ZpuP4R0X5jyLaXc4E1LZLWtFOnTZVHHnkkhKVZ&#10;2VsTytY6IFZXvaY9qVTYVoXVr1moiyQOe3GL4FDC1ioXPHNLFs6y+avgz7Y9upcv8XvsB4mVNpWq&#10;kiWln8lTeRbB2bv0es8M6evrGzJPymRYvrT1Q6mMFobEQcZgRsOeeSkCwRhwuACCcagxEDRLEqdt&#10;XC61t1wrR3a/kT3Bo1+Fs347Pn/IQA7LYNf6GVJ8760GSRWa9nCHvptrOQUkwF6/CtBoMAj45clh&#10;zWNg/RNWR067wBKYiY6hY9Pp1JybbWPkPY89I/NP/ptC3dUy+99/I09/63eyVkHws9Mul6fUDwhu&#10;HnOnTP/Wb+WNE8+TTzUu7uLTRsjk/+tEefvnFyiMDZeV514tG4bfIJvemazwMVvaeyptWL2wZe6g&#10;vqvdtkQ2/O06A7n9D0yT8siylu0rA8IrZdeYy63uyHMnXyJrx98jS4DAc0dlLXirFOo+O/NyWaR1&#10;LZj7kbz8gzM0TNNeOTFYGqM8kRKFcPI64V9/ZEPa+VvJuMw6K8wx/E+NV6ppqA9H+n37n75nEFg+&#10;UaF8oj4Tmy8Y5MffPMHSXPrObTJy4T029OvzBHNzBaMh408elksWKAhqvIs+uF3++MEdsqRktr6r&#10;UwzsHN6wAK7CbxB4rDUwF2eGLCl+KoRpXAPH2H339/RwWsk8hbx5Cl/vKgDmYBAYc6jrT+zT8E8D&#10;INa9LUfYB7D+XTmq8YFDzjw2IFQYxHWos7wiS2MW/HCJY1AYrILEsb0FrewAjORF/51+71UybM5N&#10;8sraj7KQg8t30r/LDhoI0OQWsG4WiijoseCAkZcu/bN+sB7ICkCU1vudCompRJN0JDr0O9wsXe36&#10;x5xvt6Znb9pkotkWnnCeMToCqOKegwJ1iFsJcQlzaMClXugY6tbe0iAlzQp71E3TAxW4cfBA8LMH&#10;IvMZkwqRrU1FqlN6ZKAvt8gBQX8BSrhADEJ5QCGwRzh5Id5H9A9Q55DnwOfXpMu3BiLAU2sr7KF8&#10;EbGG627X31kdnqzT7y26LQy7UmfqQN+xqrutI/AAjIA+hxnIq405+hErcc+2f9M6M1LXpsyB/ocZ&#10;iINLPGcJA8CaQ1KuEFgasxZy3yEQvQ4k8iwc6HmuXPsz82fhQO/9x71+LLn9aWWkwBxeb5iDujl7&#10;ILSP+hws2B9A0IEIAWwALSrENZkRhwy4R8bewQj36CjiORjFYc07n7ik9fQI97kmjXe6p48DFdee&#10;ljSU5dBGJ7Li2KyB2rkV1SVyqDatZSqspiNzcCTUw0GQfL2N5E9+lBkAK7elDWGelrKpI/d5yMR1&#10;qyHCQyWNC2Hk7+WQlnIoG8Hv5dKmFHsq6UMO2wwEMzk/UH40vAz8aPCbdDRIc0utvci8EP6SIHE/&#10;L4r/MDmfsruH8NwiEua1pBXCkq1ldgpFSl90Pix+v7K2KgzHRtcIG06H4cwK/bdapX4Fxkyr3etS&#10;oE0p5LE4owvYa1e/AkFK679t21b9obbKAw+oUhk5Uq699lp56aWX5M9//rPcfPPNFnb//febTJgw&#10;Qe655x5paGiQqVOnyplnninDhg2Ts88+W04++WTZt2+fvPHmmzIwMCCX/e0ymTZtmpx66qkW53e/&#10;+5288sor+mFNK+BW2yIQ9ugDYB0Ez46fketwF7P4DTU07NcWFoEgFsF8OBsK1o4X7mFISmXT/o0y&#10;betjg0AQMJyze3pkfdT+jKVHymoOSEvmgNQkhh4SdslaBGOw4ZJvEawEdAxMrpaie26WgQOqBCMI&#10;RIC59MpH1D/Yqsd2LsV33yyJDa8Z2B02wIviRMPCic+DZRCYDACYy/fwxplSN/9Bq+e4006V6sfH&#10;S+ppFpHcGm00fad0f/SsrLlgvMoEswQuV6D7XAV39bCxsvD0y2X+7y+TbVNfMIvhmgvGyVoVXGT1&#10;+VdZ+s133S/ra57Nwsey0qmyv2GuWQUB57q6BVLw5HMGcADXynOvkB03PyRl1149GJoVAmeeG+be&#10;nfCvJ8iqYVeZ5Q/oK3nzU1ly1khZq9cr9NrnNLKAZaG6e6a8KHN/cq6suuBqaZ4zLZtnyHe0LP7b&#10;ny3fs//rF7Zhdj4EjvtpmHP4/X/5oV03f75WSu6+V4quCRD5428qHE4IG1gHCAwWQj/h5dvf+pGM&#10;VAgctfh+Gbn4ARsGtjmDn/w9C4UXf/qgXL7gfoNA5gmOXHiv7G1anAU2t/4NNRQ8lKxWEGzJVJs7&#10;1P24VDI/UCEwOwfRNrYG6oKl70jmYBbWDN5q3lZXQQ54U/cLBUU2sP6i86AC4qIAdQp0wQqYs/Dl&#10;ADBncYyHZ0XL7cO6CAj+c7C8nvXYBNtLk2+2wwR++5ar8B3n2803nO854nE9jktjuyrzznbpVbBw&#10;BU+4AYpKolvBqUEBRHVfV90hBbZGO8+4u5k9R3Mrb/277/AVF8/X9QR+6giwNdSVy77ahBztCYtK&#10;yIu6UnfXQcSlTqTDuNBZXaR6qE2//5QZGSC0HFzSEJ9rzwvrI5ZAtxLSH94/cQjMB0Di+3Ayftya&#10;6jKrN/s0MvePs3zR1wZ7kY51fev8gi7Hjz7mNBGvL+2hj6mT6c7etA3PZzIKypqusZljVQulpiks&#10;9iCPwCOaf2tYDFJVF9gAP27cDwOQrqlZ216v7WoI0Of3jDsqw5AzzwZox/U+xO/PkL70YWLqSr3t&#10;maqOp17OY85a9APl0A/UGeapiQ67OMT2MdZAfamsghqZDPADL7jegZ6xwxguBeA64OAnDmmITzwe&#10;CvDlcT098aiMVxaXzvB8SEc8rqmfl41LvYhLI+g8h66yGnXri6VMYSMMCYeXwmHUQZDyqCP19rwp&#10;hzbzoH1sn7ypA+nIh/tu5nWTLxDKiSiIb4Xj2+E4THp+XPs/AASIpA3+Ipi/rszmW/g8CP8I+MeE&#10;fwb2z01fVn40vBS8EP6Dxh1K7EetYOQvVnbj6C8RP7GkubnJrIHdtqVBLI7mxabTbgVjawQgqysV&#10;zlJOaz97GiBmxIgRMmbMGDnppJPk3nvvNagDBK+88kq58cYb5c4775QPP9R/5/19Mn78eIW7qbJj&#10;xw6ZNGmS3Scu1sHhw4dLcXGRTJ6s4HC4T26cdKO2vU3eeGOunHHGGbJlyxZ5+JGH5eqrr5a77rpL&#10;25wO9WPD5ggEz5x+zSCwy5d8i+CQIDgnZxGMA57749bBryOZDv0NNh2Sl/a8MCQIYhHMT5NQeN9R&#10;tF5KGRIeAv7ie+L9I0PDNQDDDVdJ4+SHzRJo4BZZ7PB3rXrMhoa5dtAD5LrWPi6dO1UZr3s8up8D&#10;QaAxyOScZTBKhz8uz90RVie/f+1lNkSMdOMyZPzsLbLiwomyath4swo6XLEZM9Y3/MwXXHne1bLt&#10;uvuz0BSA7mrZ9+gs2VPzvlmiwgKG3IKFunSBlDS/J5VLPs+mC2kjURisuufWLAjinvzdn1tdR/zo&#10;D8FqRzxg8PyxsvyckVK1cKUsO3uk1Wvh6cOjlc4KqFqXN356njz33VPko1OGS829N2X734fXkVtO&#10;ClvsPPLr82P1GS2//3Yo91f/fmI23KXm1omy9aq/2f2T/uunCoKjIxhUMUvvlXLFf//W7l+k7/YV&#10;nykILrpPhi+4V/74YbD8XfTR/fKXT++Xyz6+O7IE3m5DwyMVGheWrM0OAX8doMsKfa3u6tK5siqa&#10;J/hV6Ztblij8sSiFbWuCDGjY0Z7qLNiFoV0FuLpoKNmtfgp0Rxrek6M18+RI2yo52vJpDAKHEk3H&#10;vEBAU2EvSPCH+YHvSq/K4aZFcuO8x+W/Tvi5wfT5T02SBTtXGug41OACOXzHEb7hCPdMaev3k++7&#10;Q6OBCN9w/V71dYf7/n1HDAAy+oeelcXNCjDMJTyclMMKjUcAg0StWf0YDvZ0XOPn+++gkw9zCPU0&#10;sFLAKqhpk6MDATLIg7joHPQN7XDo6OoJU5XSzaWS0bB4O1zvZOOqoLPiQ77AHHnTToS4gF4cBIca&#10;InYopM6UQftgA9fTcdd1PTyC60Yl9D76nzB0POXTL95G8vQ2IPQfbePEEfYdbGnLQVZDSzAeldUo&#10;g1TnThxzcc6gbGA1zbuhdWcovlb1vet/Zw/i8QwdnOkjXPqQMJ6pW3dxqZvBdCLs8OJ7DDNa6O2j&#10;fOoC5zhXVdYUSyLZrLq0UL7Rqf8+MJM2t4X5bVQa4CEh14iDkncirkkqAB33qIADHdcIfh5IXEhP&#10;RUhP3rikIzwOnog/UMQfKuVQPzre6Fw7kQZyXVp5SCqrS6S1PWcSJh2uSzwf2ugvCGUDawAdIIef&#10;vL1s6uwP2F8ip3geHiDqDx6pqY+OmNP7BqkROOInb1xvg0Mi5VJ+TW34l8OL5x8LXkZ/Kfwjw7wU&#10;fym4n/8jdOFFQfCTB+L3yL+3p0t6FfoQzhxOpfl3p379obMQhPiJaLNjhH0N48faIV0sSlHoa2xt&#10;kvU7NusHIgaN5KsgCQQ2N9Xry6z/vti4U/NiKPeDD94zP4Bm+cegyq8RThaxOPGh3uPA1u7dO81C&#10;+OSTT5rFEZjMcLxPIswzZG+8ONjF5awZE6MNlq+Vc2cH4fSNeBxAcJiCIIAbX3UdF+rmdXfxcNx4&#10;Gvyd7fqPt6lQHt/0yDEg+PSeYBH0fDgzmbmSW/ZvleLm94+7QCQuWRBkUcjEkVKjbmUEGwaCDojm&#10;Xi11996mEDhXIU7B7fMwDAykda1+LAt3DoC4rCDmPv6j5atlYN0TBnpYAs06aBLScDJIFvyWPWRW&#10;QsJCXsEdc2HYe2/H/WOzMGgnXzxzqyw6e7TMPzm3T6DDoMFWtH8gUv3eIllzUVgdjGydeJ+sq3lK&#10;Pt7zd1lS9KS8t+O+AIIKHKurZknxuk9k0flXWVrgzYd0VypgLjldw84cIW3vzJWK60fJ5qvCog/k&#10;dY3vcamPbVEzDOvjlbbBdeGL78lnZ1yerYfLynOvkuUjbpbnf3K27Jn0gIGlSWwOInLiv4eh3A/O&#10;HK5wOUr+I5oHeNF3f53Ni7Jxd932mAL8A/YsFw+/xOKN+u/fScn4GAyqlF8btpP55r98X0YtUuj7&#10;5K4s8F380R3mGhCqXPrJ3bZYxIXh4cXFT2atgXGJg/XxZFHhZFlZPisPJPU6Lx5yqC2AIJB2JFMg&#10;A6n9MtD4icLaOwZ0R+rflS8UAI8ChRxhpyCHONBhycN/tFGBMLlN04QhZrMMsiI42iPQ4NEsfwEi&#10;Dzf5ELGKWw+bPpV04xq5cM6NctFzt8r5M26wPvzVlRfLTe9Nz36f3QVu/LuM699uvrt8fwkjjgNT&#10;OtkhnLTRnQmAxHfboc5hkHS4CPc5ju5oj0IbC0r0D343mxxrHvnffTMetCjocLpVtEiRMikHkDDA&#10;qqqQPdVNclS/0eTPPcAIQEMnAUrUlfwGtI59KQW49gCH8fq6pYq20mbSxWEOkCO+Aw1piBePg8RB&#10;0AERl/492t8jR450mz6HI1xXI/idKzzcw4gb+AQWYXQwYhhtH8cEUi/q7/1LW719HtbXp22L8nKA&#10;Q4+7bocNYIo4BCLsGxl0d7CycjJIQ1vgD3iD+NRz4HAAeOL6nwj60/W9LwSi78IzCquOgVTKcbZC&#10;YCnypV7EMeZRkCU/0peUFMk32NuouQPgC53jgONQ5uBmHaUZcO1hACSFUBhhdDYu8Yjv4TTMH4Y/&#10;HMT9uA6HXHuehJPGIY48yBfAosOxujkM0siS8oNhoqh2Lmm9zHgeXgfahjgQ8iDdmoeQJ2V5HtSJ&#10;MIdH+ok+cmjmvrfB24/LNfeI4+AYf2EoFwgM1sPwoJi02tulP+6BXvuh8tL4D5pr//HyEH1Hd+75&#10;D5R7XCOkc+GaH7/HsXw0rI95HfrSYQYHAu2+3utREASa2COPxQgOLQY4DCOnq2z4NQ6EqVRK1u/a&#10;LFX1NQqD+jzTCi2apjNVIwf27xkSgPzaQfB4cPePgCDC3n/80H75y1/KxRdfLHv27LGh5I17t8oZ&#10;04+dI+hy1kwFwSfHCufyunCNMLeQEzaAQ0CQNjc0FqkU20roCn0fdxXskKamYquDty/eThe/xgUm&#10;mbNZW190XBCMzxHs7qiWkhp9Z1pX5yDwOItEXBwEA/yNlmpWAytkOAgG6LjSVgezMORowcdZyOuN&#10;LIGdCoED63JAhxCnOwaBFrZO3fVT1T8lXMcg0CQaJnYYzKx+1FYWp1Y/KcnPH5Hk5hckteFpOev3&#10;ZwdYyRPmwDHnD2Cz84Uj8Ft21khZclbYSobj5oCvgukvZGEJObjjY1lU8LisqJiWhZZV22fL1jsn&#10;y3JNbyB58l8tj5XnBrhz0Fpy+kjZd8+Dcvfvg5XuxH/7iZY5Sj79/V/sSLhPT/qLfPK7v9gwLvEX&#10;nXWF7H7sGRuuXj3y5kH1cFmqcd49fYS89IPTJb17tz2DMCzvYD5ayq/NbUXjcv2Jpx2T14FHn86l&#10;i+SxM860+C9fcIGBYMVEBcFrLpfyi34rL/8u7OH4hytOleHP/XWQMGQc5L5BEIj8bf69Mh+YU4jL&#10;n+P3dUBwZeUM2VLzvqypeVplzuD7edefl0+VA/Xz5XB6j8JYOO94QEEtqcD2RWehgd3Rpo/li1qF&#10;QYAQGHSAi6AO6DuMJZD7HevCfcKieIOGf/U6WfOp9HRskfUHl8ne6kIZ9cp9MuGtx+TCZ26Si569&#10;ReVWkwueuVl+cVmYFvDffz5Pdut3nO8wgvLmG+vfXr65Hu7fZsIcCnCb2vV7zOI7hlr5NkfgQTwX&#10;rj2c/MmzM4XVqENSzSWSaGdLGNVHCn5eF/xYoNrUZYcKVpaSv0sWwho5HUWBB52p8QBEABBwA8oA&#10;QsK4l9A6plsVOFrD8WfUByE/9IzDMBDoQIdLGPEcZIiPxdGBLy5x6yBCXUhrQAQs9adNR+fzgut9&#10;5wsPd45AV7ellGEStVKrupzhWoCLupB3vH9pL31HG7ln4Krlwg9wADrdBR5Bz1MfGAA/jGC8ocAH&#10;CNIv5MX8To64a1L+giWMudTfqrwQpnClsiN/3me+QXe2HlpP8mKxCmUBgvCG8wjth0PcQEUZrQru&#10;bEVH/5MXo2vf4IgUQLCxJcBNPgiSGUJmCH46FtctgvGH4AU7CHp8BypPi+vh7icvXNJRtt/3B0s6&#10;gIoGAVHAFJ2fA8ODUlldLG0dIU/SupDey6eO5E8dEdrsFjkEOHMQJD7pqBvlEEb7HATpK8KoG0I8&#10;8qaehHv/OAiSBy+LiwNhkPASNTVrfyabpKc3zN3gR8UD58VwCER4EeL/CviQ8FIQz4WXx4Vr8kI8&#10;D4R7A9E/ONJbHvYBCyDIJsp2QkgELsBXQoWVwwxnMh+Q+Xdsysx1Qtu7SWGLYeFkSkEtArc4+OC6&#10;368dBI8nrS1fHwQtPBIWY6xft1YuuugiuUCVYUtri8LcDUNCIHLGjGsM/nw4OD4sfMqU8fKHCArP&#10;f/pmWVu8S/6gcU+ZOj6I3h82a5KU1FfKln1b9Ydclm1jvK3Isf5KWbt7o50okoXAXU8OaRGk/zcf&#10;XCElrawS/mprIJIFQWBPpSba+BhYMBC0eYEafuMESX7wms3vA/JY8AGsYbVDHA5duhUO4xBoEqU9&#10;UrxYDrtlMCZuKcTtWjtVOt6ZLk0zJ9m5wwibSHc8dYtknr1dOlW6nrtDWqOVw9/9tx/Kf/7f35el&#10;Z4ThVhaDLFMY9BNFEIfDxReOsVW52294MAtLzN3bXv+WLCueIp/seERql62QD371R1l65giz+n30&#10;mz8bRHJeMfsTxkFr4emj5czfn2v9eNn3fqcQeIWlXcY+hn/4i7z/q4vk/V+S1+Wy/C/XSslb882a&#10;iJVw9ahbZYnCYjw/hGFiFrBsf/xZ+eDXf5b2ea8PAjkfJi6J5v0h036XW/HssnPCrYPSxeWiE35h&#10;6dZcflmAwXHDDQRLhweI+eY/fU+ueG+SjF5wXw4EFx8LgC7AYUdvXQC+mFXwyyBwa/3rUpnaKvta&#10;5suW+lekvG2nrTIeyqqYsw6qq7A4v/AJy7cmtV2qWj/TNLNlU+2LBn4A3RfNH8oXWPiAPax8CocO&#10;eQEEwzzCsEBkoRztrpKjrSvlcMtng0Gw/n053L5OLph9nVygwHcBsKfuhfifCe5F6l7wHBB4iy0U&#10;Of/pSXLSxLAS++K/Xp79DiN8r/mu4jq0DQWCWH64d6i2Q46qvuqLzdHD9fTEz09rYJFR/cY2Xgos&#10;mboiaW9WfRSBIPeBHICiQ8O62+ukl3mImgd5IZRv4FVXJ7VtCf3m5xYqAl8Ogfi9rn2dClaJdumo&#10;K7V6kJ/Xi/vEQ4Aon9NHHtSHdqG7cInvIJgPfvniw7aUE9fvcQZBXOcT5uHOEdyDAZIpFuhwSEOw&#10;ulEHDGNuWKEMdKXDGG1kC5/+gS7NQwFX9TwcACug1x0EAT/0PpyAPucaPwtQ7Czj6P1gKLdJuYAt&#10;a2AJeKFVwbRF29LFfP6oX+g/B8G4zvd3g7xY7WzMohxHX1C+Mwn5eh2pMyN9pD96pM/yKioqlG9Q&#10;GDRc15Tb9BgXcCFD6zDtODKgMYSROeEIMEhH+wOxMI1DfIMirIYaPzwQ0gCCIa2n8YflQjkI9/zB&#10;Ivkd750PRAFwh8p2SFFdhbRpHt4BDmRefwQ/deQeeZEH1kXywe8E722lbNpCv1A+93FJj594Vm8e&#10;oqZr6ciVSzpbgdSi0KnCsvVWvebfAWTudfP+JB9eBPKk/fF6tHVoHAXEjC3MCA/TXwb/B8ZLxkuM&#10;y7Plnv/YuUb8g+JCHPLhB0Y68mHBCv9KHc4cWnDzAczhJO7v1I8E1rKuTv0oKLjF7w+VDqGseBhl&#10;uB+3tSUM6xqYRnXwesTzGUo+/vhDWbDgE+nqapPFy5fIWTOu1w+5fsztmDVA7zr9oAfYOzMCQYc/&#10;lzgQ+hzB69+ZNihOXE5VMHxuzYfy6ooP5EBZoSzbtkbhcLtZDIsr9E9HxX4pYo6pSknlAVtJVtVU&#10;LU9sesQ2l87Klsdk9q5pZhHkD0sjJ7oc2iVFLe9LcdsbQ8r3/vPHWWjIF6Dvq6Rn+2tZax3St/Zx&#10;Azv8cahLr3j0WAjMk6NNe23OIItDQthgkEzveT+7TQziw8AumWduk+4X7pWEgnfDtOvlP//5+/I/&#10;3zzRQG/+KcNlxXljFQKDddDCVBaePkJ2PDRbPrtorBx87i1JFZUE6FIIxMq3+9GnperAOvlI4Y3j&#10;5hafOlzBcriC4HADwaVnRZCpQMgijxVnj9L7l8vJ3w4WtGm//ZNC3x9lyRkjzBKYA8kRsvzskbL1&#10;vmkyX/35sFbw4rvyeQwG3dqIzPn2SbL/hXmy8ZoHpPJ6tqgB4nKWQSy2S4eHxSMXfPdXCpC5fNM7&#10;t2fjDSWk/cV/hHfiwNiRUjl+uOw/P5x4wpYzK2/4iwx/cYSMfPvaLAgeDwBdbl85R1ZUYVXNh7gA&#10;cNsaFPySW2V38/uyoea5Y+JsrXtPVlUMvZ/gmupoVXEkDEMDg/GwHjuaLgwP+zAvG0D7JtBZie4Z&#10;CDLka/JBmD9YN0++6CwIwNjwnrSUviMDdR/IhTOZOnKTgZ7DHvMACTvfJFyflw2bJKffP8b685Tf&#10;nW3f2PifbpQ1ehYQ4E++f6fdogNsoOx3V3dIl+pJpunwTXbrFPkQz6BPXdL7t5p0Dl1tTItSKEjX&#10;l+of4HrNixXBqlMaq6S5oVwGFD44zaRPgaG3U+vGbhVJGKBGGuuqpUFBje1qKpqT0timkKR5NTYE&#10;EARIHEqsfelW1XON0lO1bxA4cR+AdAECkbjFDXHdRV4AZhz4bJhaXYPP5lppatLytf+YY+cw53yA&#10;i55Fd+J3Xdqmwv1gCdR2qs70o+8oG/3p/e+60/vc+5e2AIFe9wGFQPJGHztPwAJu2IEf0P3UB7iD&#10;L7IgqGHoe67dIMR90hNuOl75AJ2fSAfYdoCnHpRPX1EvnjV9S7jVU2EWPmloDFP6yKsVUXaoqw9G&#10;K6yR/pxoO8L1oUMF8g17CIBgY5iw6JBDZlScDOlgXMKosFeaTueedby+vIQ5zPjDABRbFQYJQ/Aj&#10;Hm8ooRyEOP6wPZy6eT0dAnHNoldZKCUN+jIo6fvL4Q+K+A5y5ENduUc4D4N7tIsO40HSgcSLA5nD&#10;p8clPX7vi5Z2Jfp2pfF2bXdrnXR2dVhnA1VMDuVl4yE4jNlDYS6GvnwM0Xak9IeskOxA6X1OHWgL&#10;fdmk1waZzVX6IQxj/P6hQPCTr78g+CkP18UBEKE+Llzz8pEWt62lLgtnDlRxAES4ly/hXqW2KSxI&#10;YT4gw7SD7x8Lb/kgGI+D294W4tjq3xgI5qc5vrB6OayCDsM6Qc6fc2OAvOjcXbcI5oPdUCB443vT&#10;B4V/lZw9a6KcMf0aue7tyQaKY15/yFwsiciDC6fLtG2PKww+Kk9sVsFVMJyxc6q06L/QPYW7ZfPe&#10;LbKn+n051Py6FCJNc00ONauou6ngWVNIF114tgn+uHD6hcOBwcZ1wSLISRTVCiAtc2Yo7E0x4AvQ&#10;F6x7DAmnVmAVDOCXXvHIV0KgyTqFwd1vaR7RAhINi1sVkysfN+AbCgI9PAuC06+3DZHPVxAC+Fac&#10;G46XY3Xw4jMV1hTgPh8xSQpf/zDs4aeQNP+0AIi1i1aY9W3zhLtk921PKECNjUAsgjEWeeg1FjzE&#10;rYKcZcx8v0k/Pd367/5fnmcbQ9uWLhafdADZaPmcdJpmyx2a/7AAaXHY+/ycK2TjhPss//x7m0be&#10;LFsVAudrOyreX2wW2rCNz2hpX79Bqm+9xq5v/O3vrR4P/epcWXvxeOncunEQ9H2ZANGk3TzyL+b+&#10;h/ZlxWVnSdXIYfLwpw/K8BdGfC0Q5Ng55g4usnmCM2StghsWv5r0HtnROG8QsB1PFnLaSOVs8x/P&#10;ihgXQHBp2ZTsdXU1q4iRcBydA5+LbzUD+A2GwODPwmPHBptTWK1wdL5CX1t7oUx4/cEAerNvlHNn&#10;3yDnzrph8LUKfgDwgjk3KywiN8mZj08w6+rPT/hNFi7Y2cGP/EJQzOwdyzcX8CAelh8Ue00bizD0&#10;z3smNQhW0Bd8kwEAoNHBz2GAPBxo2M6Es4K/UIBIdzdLU73qqfpa6ao6qN/4sAqWvV9768okwYpY&#10;1gcocLASubfkoPQ0VUh/TbHUtyakurldATEM6cahBF2T6lBX9X5/a00W6uLASjwAD6ijntynPXEI&#10;xEXvuMXQIRAAtHZpP6UjmEPHOg/E2cCv0ZfxoV/O3O3uScrRI902BHrkMBL2VUQP0q+uL10fUx/i&#10;UF/vW9qNiyWN4+lgEXQwuh/dDAc4G8ATXMMH3I+DnvMGI46IgyA63lhJ8+L9QNcnIhDkvUAon/p5&#10;fXgOPH/62d4N7ScrqyE3pY+6hj8eygK2RRF/SkI7aTfvJu+SgWB9kwKHgksjE9W1cQgVplJ0JhnS&#10;cPxGtC0KS9HhzAZu0QPw+YL+gBD8UHmHxsPf26sN0cq1JAJket5xF/GyQocMHnJ2EAT+vEMZXrVO&#10;bamRgkp9EalXLF+EvOLtIU+uHRLJmw70Hyvx6QPCiE+/8KDpbO8fXMK8L5oVBJnf15kJK6R4qXjx&#10;/cfLeYd9+o8EczSQyL5RvT2YuXkh9QfB5qLdHEweoJc6sEknfspjbyDmFDQ0RdZGvWbhBWXwo/IX&#10;mwfOS8xLwo+MB899BD9COC+Qh+H3H7G9YKlWaW3j2DiGYhW0FOyAqTiAxSEsLsTLtHN8XqWBIGLn&#10;B8fuW5yYH7GyYtf50tYahoY7WP2bV4eh4udLMhNc8sDqN+zpGw3mHAgNBFWYB8hikaFAzsXgT9P+&#10;7eX7/iEQRIg/ZBotuyZZG/YNzJ8juHuabKhbr8+lSUprD9kq4WOGf6M5gp+tnWJKnmuGjfHHJSwG&#10;wdKUk6Lxl0uxCmfjppd+aMAWQC0CN/zRil/gj61jWOSRhb2vEFYLH905NywgYf4g4baI5ElpXzE5&#10;C3z5EMiQcNdzd0n38/fYNSBIG27++ZnyWTQXcAFWuHOuMnBLFpXLwjOi4+Yi0GK+Htfr754s9cvW&#10;GRyuPG+UuQDcKgU5nwv4+dkKdgZ1CnocYad5kpataij3P/71Rxp3pN6/2uKRbrWmX635LT07DEez&#10;TyB5lb7ynqz549hcPSL57IwRcnDOm9nwtX8aJ61Llkhqzm2y+YGHpPCNd2Wdlldy74NSdcNV0r5j&#10;r8XdNvE+qWYLGAW6X//nT6w+BVMfN8DLlzDfM1gTfWgZ4U+AvwcnfPOH0R+BURa38vG/yxWfPTLI&#10;6ncMADoUKgj+9dO7pCFdJJsbXh8EbF9XFhZOVogMlsKvA4LEAQYNINXfmNojnHs80PheFuzc2hcs&#10;fLkh3zBXMIQ5GB5l+Bho7CqXwy3LZXfZJoO58xTqLmEhyCDwu9Gsf0FutHjMD2So+MJoiNgth2dP&#10;vVa+880fy/e+faJ+szg+rU11ii8wDGDQrPDEN9i/1Sh3FD6L8+rawjc6Dir+XXYwIA06hXQOBAaB&#10;Gs8EwOtsk+6yQ9JcXymdVfu0HgnpU13BcXc9qnO6FJK6FAZ79Q9/T3WhHFH91N/TKUe79ZudVmho&#10;KpWGRFoq65ukpVXL0baw2ISj8vp6Vd8oTA6oDuztzx0h53oEF9AA7HxeX4CxMKxJHI9HG+JDwsQn&#10;nHlyibRyRFr1drLRQCylgARbJDI5He+8gR7GRbcnNR3lHFHo+z+Ue0QBEAjE1TAvnzq6wcT7m7pS&#10;B8SeidavS2Ge/YjT3eF4WrcAOq849MEJzhRcI/idW+AF0nHtrEV6dD3xMGzRLkCQesUhEPH6ItTf&#10;9Thbz1FWbX1gGfJkRTfMwbvSpc+e94IwT8P7w73CwkPyDQ7gL2/GwjV46NTBiUrRuVwnVAkBOjSA&#10;zggVHiz2EKKHEk+P3zsb2GHTRkzkhNOZgKT7PS+vA5SPC/zQWCDQH4T76cSSmhZp1g5MdVZn60F+&#10;5INLmAv50w6HyPgDBATjdaGt1sn6IL3t9JHXh7gejwUXyUT4UTqg4efB4echIPj9R47wQ/IHRHhS&#10;2+EASJmUxTXiz4l2JfWZ8I+TPOyF0LIcPPETTlkuXp7Xw9PFfxi8eHy8kpH1DGueH0uXVMADvvAf&#10;DwTj0pnS5w4I6keJNIThuj9+TVnx63xpjxaLAIIelp/HlwrxUpWWx+CTRW7OwuB5c26Q081C9+VH&#10;0NlwsoLg+LeeGPr+/0YUBB9ZwZzAHATGZc7e2ZLpzkhxy9vHQmBMXp13jyn6lVtnyIY9T8umfU/L&#10;c6/eLj/+wc8s3KHABQjIguD1CoKrFiugRYs8sATGrHe9CnKA4NeyBOaLgt8X+hzYciYHl4DlwwZ5&#10;X2YR7Hr+bvM7CL76u4ttTiBQtfj0aBhXZQVg9tcbA5ApEMYBbIGGFbz0rvlXa7yV57DHYNiP0IV0&#10;y8+5Onu98LTLbfh53xNzZM64AIOTT/2T5hFAcJnm9dnZY+Sj319qaZkbyPAz29gAb1vG3WluvjB0&#10;ve7q22WtgmLf+k+zbT1ctCP4l7yjgHit7Lvz4UHpDt5xrz2zphmP2cphhnXZKHqoZzro2tzRUjBO&#10;n/HKFXLJT3856D5Sc8NYuX3pdAU9ThHJWQEdBOPXJhpWl274WhA3lAQQfGbIe8cTFqYAggBhF9u4&#10;NIbzjm1OIODHKuHYSuEwBOzWwNh13FrI9jIqm4vW6Dfglkj4JiDuj1yFRMCPEQVcDwMAzSr4tIKk&#10;guLDC1+UH/1XmEZQWREm6fMNj+sZ2/tOv9EOdCj9tPoLapj6E+Ak/k13+EMcCh0Eucd3G8HPPYZU&#10;m5uqpbWpUpJtdZEOCN9+vvVJhQM2rO5XqDMr3QDWsLAilbITWr/OsoNS08jef63SrDDWw7Cy6qpe&#10;lYzq3m4FygHVeeSN7jDYUNfLAOyoE7rQdRz1B7IIx7LlVkAX0lOHvv5Oswia7s60aLnRauTepI1A&#10;un5H3I8eRr8zDEqZtIu8HEIRwrzPsTziUiZ97cBN/RgGpx9Nj2qZNsTc2WrP0ZmDstD/AB4Q50zC&#10;NYIfcSBEeAfQ3c4Q6HLuk97zpC1tCt/UM66jXXfT384PhAcQVBhtCtPa2hPo3ZCO98GfCUIY1/7O&#10;FBYWyDe6NRNgsKKuaBBkACAOUA5yUHkmxcHZwYxJp3vnE8chCz9hHk5a4neo29erIEKFtFyEo3Qw&#10;mzPk6eDneeJH3E/96CiAjB+T/6DoRDq0nRNE9AVp05cnXh/SW/mar1/zw8Sa6Pv/4XcXOCRP4lCm&#10;P1QeoLeFcO5TB68zYay6BQTpbP+XxMvlD4EHwEP0H4bDWRwE/WGzvJ1nQbkI+ceFeiDtHdB/7oOC&#10;m//ww0cgB6IulBcXXiokw+7s7aURCIYj5YApQBCJA5bD2JCi990q6PEdJOPXba2hrHh4XMirLVos&#10;YiebDBEnLsQ/JpywCARPmz4ha5UzC93TN2StgwDeV+0zaGlNIdw25P3/lSgILipZJLPNAngsCM7Y&#10;/oRk+qukNvOxAt+7xwCgy9z37jMFdDz59JKLjpkT6HJApWXhu9Jb+Jm0b3lFBhr3Sdu212WguVDa&#10;Nzwr/XW7JbF2pvTo/YGtT8mRvW/KwOZZcnj360PDX76smyxHkzVyJAaX7Z8/mgWhY4XFIgEQM+r+&#10;5FthG5X5pwBsYRgWWFt1/jgbJl529ijZeN3DsuLiAHUGfQpQ7rJ697Nzr7QFJtxfcd4YWTNMYVDF&#10;tnsZNias+I2GizeOuFFa16yWA2OGKyiPlD/+OCy6+OAMhcBzrpKl0f6An55ymQLh1dmyvDxk34MK&#10;MJE/fn/NyFskMedY+KW9nKpSMOEarU/uPGSX1NqVsmXsnbJYy6YuP9M+yYe6QSBoi4NGy8FrRsmB&#10;UX/R62PB0aXhiYdk1JJHj7UAxoTwy6P7DA8vK5s2JLR9lQCC66qeH/Le8WStyoaq16S9fqlkKt8w&#10;CBwwGHz3GOufWQkHDRUHS2BYMOJw+KGtQB5QkNxfsc3ADsCzRSH6HLLyXEz0Og6GWAKxGmaHiaM5&#10;g5lMQn7187C6fPferVl95TqLTYjNetcRhob5bidVF7ZpWGMiN9/Ov+f4iR8Hw7gQ7vcArJZG1VPN&#10;qq80PSuKfbPnLEx0cS5wKoBdZAlDB5CHAVCz6nmFyJTCRVlzlxmBGM1CZ/enmuSIwhHbnPQPhLTo&#10;G+pHHlxTf4DKyyRfBz+GmmlXfEiYzaGpO6AGuBnIRSuDSY8c7gs7ZWDxQ487b7i+d5dhYUAJvUo+&#10;DoEIYT5vERCk76grdacN1JO+xvX2sF0M+QKm6H2ADxe9j+uLTXEBOjgCPy7XzhNxCOR9IJy8iMc1&#10;+SHwDH1HHWg39XGdTV1pg8G7ulZ3vc8wcL0+L8ohPvWm/jAB+ZDWn5G79HchQ8M9+q8gow933e5N&#10;djZda7NWoC1Yn4AMKu0gxg7aZM4eRb7gIx7HxR5GJjyMpJIqcZpjK2MIp/IuVNBeFE3XAvBF8wjj&#10;eSKUAxiRBx1Kx8VNssThYXln+nwBwh3WuOaHCPTx4HAhdh6ar+DlwcTpHteBj7zoGwc02uTtb05U&#10;2/Jt2kR7GO71HwTiDyD+guInDte4iD9s4ra2h61n4u326+Avl0Z9+Pyo+JHhko48yNvLDfUJ/yC4&#10;h/AsXbw8XBZ4cAQcp3EATU0NJQpRAf6AwERbaRYIHQrZ/sT303Ox8A6OsdN/tzEQHEo6NM91u74e&#10;CKbby2XNyqWyc8ta9es/qHaOyCvUl1/rkmQIuUiSyUL901Ijm9at1vAS6ewslq50ifRG+wieOWOi&#10;nDsryHkOhCoXPH2znDplgoZFE8WfYtK43mfYOA5trCpUaBz9+kODw/8fyPmzr5UnN062lcIOf+ZX&#10;mbVrsry5/0UpbXvTQBBh2NdlKCCMC3EqE2GYGGsQ8p1//v4gCCjlbFqFhsyapQpowSLokrMKTpbk&#10;ikdsq5f4/fz4XyV9G2dJz+Y50r/tWUluek5aXr5f2t6fJR0LnpeuHcukc+si6a/YKekdn8rh2h3S&#10;suVd6Stfa/W/9Hu/yW4Rs/iMETbvbv6p0YphW9wxWlYMG2vXWA1Xns+qXeDuKgOr2rWbLR7HzAVg&#10;Y/NnIIsTQTSe5sdQb/PSFVJz+7VSNH5EFpQrrxslP/jXcAbwJwp/lMGWNaTHMrg6W1YOBLmuePOT&#10;EB4TFo1UL/jMADcfBm3j7OfuksIZr8ma88dGZxbngNbl1VPCXL9LfvJLhb3wHIE+k+i5Vl4/Sgpv&#10;miBFd+c2rB5KDB5vGCf3LJoqV3C2MLC3OAhDwSYOggsBwfuFk0YWFj0ZjpaLCQtI2B8w7M8YbSlj&#10;1zkBBFdXzsnet3QmkV/zWKXhKyqny4qK6bKx5mUpLHrZzjlOVcyV9tLXDARN6ufZkXIOePF9Ak0M&#10;/iLhfiQAYwBITdu+Vi5k2DcCPEDPrXzB4ndTFhJzEBisgefMut6GkYkDJJLmrg9n27f3T8MutWe0&#10;fPliqW0uM7E5+czRSwYrHt9thGsWYRTXq07MZFSfKfwlwp97u6+KG6XOtxohLWFx5Q7YuEHAAcB1&#10;jusA/97jR9ABxCWNWRMVQppYqMFcvbpC00uHGjOquzOS7NQ0dYekh+Fh8tV7np48vQzqRj24Jhw/&#10;4AWAUU4cAhHC3IIXhzbSu650SKQ+HMHHIhAEvW+6XfV0VV2x6WyDYC2Tsqmf61n6g/J8JTT9RV0d&#10;nijH+xWxftK0PAumfzkfoPthAbjBWaK8skCaW5RTVOhHB/ywILdcmjqC9c/zAAAdFp1RyBfDE/EA&#10;Tz/H2utOfb0vaJM/f+rOPcrz9wTXoF793CefoOODzuf+oYKD8o1URjsp1SE1DUHJNiqwNWvjHARx&#10;qSCw09RabRDHQ6HTuQ+c4AJCDmAdqTCeT8V7erTiiWCBA9qAsPom9ncLwEIDaJw9JG1cf3+nzZ1j&#10;GHpwnmEs3usEmLmljjwBI+rIC+HgF/dTX/KgvkAfQjrqhQBV5OvCQ0DcEuiwF6A2WE0dzsife8Qh&#10;LkPetg+Q/lBoFx3Og/CHQXsJo+08JH4QviqLPuEh+0NjTL9F+93b7H2IUL9a/aDU67PzF5bySE/f&#10;4+eF5uUgP8LjIIh4OdQlpUK9WEnmAMY70dBQ/A+BoIObuQmsiTUGgp3a/4QNJe2ap0HeEPcQ8mtt&#10;DnGaakqkW0E1mSySjz58R+pqilQOal1qpbhwl5SX7NX8yvQfcaV8MO9dbb/+G6vfJ5m2SunTPxjr&#10;dm7M7gsYF5+7d/KT4/WDzsc+mjsIpLGq2IGReBEIXjCHVYPHAbso/teVs2dOlLn7X1Xwy1kBbfsY&#10;vX5yy+NS1vapAp1CXerdyCr43teCQJeKjrfl5B/9Un74bz+U337np6acsgCAq1I2cbRklnwwJLwF&#10;CSDINjKDw/8xEOTc4Z6ytTZMzFzDzMpHLZwh5/hQdH6+1Pn9P4Rh2DhU2XYxzOc7+W8Ke2Nlw4SH&#10;hCPhLEyFI+h8uBfL34ZbHjVgzILVMKx5waJ34JHZ0vLcbAWo0VIDXGn/BGvpcDkYASH1+M23TsyW&#10;T7pl54wxALSVyQwPe96RbL769kHXCEDb8MHbQ4IgVkGGxDddQTqGoo/degaZ9POwiOWNP14wCOp4&#10;nhUTr5CCG8eZNZB6+0KhoSQApP4RKDwY5goCfYhC3+UL75WrFj8kN62YKb1ddbK1YrW8tnu+XPzh&#10;nbK/casBGyeFrKrEjfwatlLdlQpxCDBnUKfyufrnH3pCVpQ/I8tKp8ii4smyqvxlWVw4RTZWz5OV&#10;hTNUwVfKnqIX5HB3vTSXzpV09TvSXzdPoe8d6Sh/TTJVwSIYZJ6CXVg04kPAYb6gg6FLzDIYixs2&#10;kf5A+jsr5UKbOxwBYDRP0FYH88cwEuCPeYO+kOTsmdfbtVsFkT89e1sAjGSzXH/tJHtGT82ebd9w&#10;H9VqbKpSfaEQo/FMR6RVoSsIpjMpKW1SuEupkk8n7Z7lFcXjm+06Bb/DnSt+XP/mo68dIojj8f2e&#10;6wXiuz4gfUe76k3VCWxlczTNZsgtcrCKYdeUZOpLLS/iUwfgAyEfyiLc60s86oShAvBy+ALG3DJH&#10;POoC3OC6H6F+XlfgEBC0eFqOhRGnP20HMZSWHZSSsgMGZdWqJ5jn7rqR9lM//D4nkbqgd6k79fR+&#10;IA2CXvS+4gzjGtWF6F3nBJ4jIOhTzDg2zp8LbaKdtL1N61FZUyzltYVZaIRBrJ7KGLCE84qzDeWw&#10;sCit+hhdTrupO/1Ivagv9QZ2naO4pkx/L4jDPcSfrT83/MQvAASJYNSpL+OB0v2maA9pZ1IxGgr4&#10;ADjAjsMPcAcdBzjMgSBi0JZo0JdBYUQ7z2Cjq8NeeP8B1DWFyZN0lDfAO9tegr7wclJmHAQpj7KQ&#10;oUCQcLcAEtf9pHWXdDw0KBwAJB0u7SANbSYsDoKEeV28zcTBRTx/yjeg7AhhSFp/2HS4vxw8ANpL&#10;u2k/L2H8pSSctvOw7KGl2qWjI2ypQ93t5RgEgsW2eMRfdtLyQzQI1z71l5FyuUeYPZOoHv5ChPcg&#10;vCys+M0kw0IM3odK7a8vA0EgrStdPQgEs5LS644wPBzyjt2LhDQOgljxkCHjRItFEi1lUlGqMF+0&#10;Q5Yu/FgK9u+W6soDUgXc64+xpGiX5qE/LH1WH7//ntadSb+HtD0AZIWs27VJTokWg5w3e6K5vjcg&#10;i0QcClEEWRi0j38ANgNBFcKvePU+C8sXjxPyOfb+UHLatAkyZcujx4AgW8jsrv9YqgwCgwUwgOD7&#10;Un2c84WHAkQsgo0f6L3IcoRiCso/gCBn0TKHbCiLYE4mS+eqR6XjGBBU2fnSsWFfIj0lq2zxSErB&#10;kjOKfSHKYBB8UnrXPi49qx+Tnq3hoP9vq6wappCFhQwLnAHR6AB9CogLTx0hn8b2FCR8gYYBgL5A&#10;ZM+sV2XlBZouBmvrL7teMtt3RGA0SmqvGWkwSP+UK0ABUsihscPl3UsusrpM+tkZkfWPFcNXRfkH&#10;EIzDGrL3/unHhCFL/zRBUotezkJgfK5kp8JE5p1nDGDzwTIr2p7ffjvM/9ynz8/BrlQhMLVxnRSM&#10;HWGAVzphpNXfn/cxcsM4eweqb5pow8OcNDJu8RPy8cHFweJePjcszlDpjwAsWfG69CT13tK3pP2p&#10;W7Juatlb0vH0rVk3Pzwbv/IdydS8b8O8nVVvhvw1X/K3chT6cLH4AYCUyXVCy01UzNVrhoI5TYSN&#10;ppkz6HAXIHAwCLpV0K9zIIiETag/lOeWzAjAF1kCvz4IhuHhsIL4Zv3tT5JZy9+0XSzQe9OmTrVn&#10;dNvNd+i1fsv1G0443/esfmBjaP328/2vb0tJSwJdkdMfCN/qfJ3Cd500fO8BD775fN9dF/Dt59r1&#10;CvEduICMuF7wfNrbwpCp6RR0g+rBzu6M1LYmpVfrlNGyLa7WmfLQQeTlIEjdCCOOgyD6DmsjAILe&#10;AwLRe8QF8uIg6FZBykf82kGQcojnsGgWxpoKqalRIFRdwJFv7KuXSob+on20k/5D3zqIen2oJ/XH&#10;pd7UCT/pGKLuSDWZ4YVn5qyADo6PHtY3qt7UdN528qXtwBoreisVBh0EYRDqSR7OLsCg6/nqhsAg&#10;MIaDIHWnD8mfNpG/gyB15Zpy/dqfA9f4SYPrfupmIEgmZExAcweWrTrZsm+bKdwDWuF6Th1pq5Tm&#10;9mCJo8IAThwMHZIcvLjGlEphVMY7FnihE6HqqtpipfWwFN0r5y+RvZz6YCFwhzXKpvPJmzp4XnQa&#10;1w5wcShzGMTvdSWdkbu6/jA9D4ROJ19/uG4xdPgjLmkJcz/wx31/gPg9v/b28GD8x8mPgZfPJ8Y6&#10;BCI+b8IfIA/PF57UaZ2ol7fZhToxkZb4/oOhH3l5SUd++SBI/pibWd3MVgKUE56Blqv9lUnkgG6t&#10;vgdFFfsC5LXrvxOFQwCxq1lhUMEs1V5hp1z0JGqkS12sbkgiqTCsQJlQCEy1s9UNZxdnonwVeDsA&#10;xCDk0dZSKkWVJXLHHbfLqFFX2ERhVplz8DfzWDrT9bbJZmV9tfTr+5HpTNopIfUNtRa3Q//I9Pax&#10;HU/Kyk4qCOIi6aSWp5JIaX217A17NtvJIoBdgLsbbegXixxbuBgIzsbqp/c4Wm4OQz236PVNcu6M&#10;iXLO9Inmnj9LFcLMG+ScaRo27Ro5Z+qEIFMmyFlPjjc5c7K6k8fJWU+MkzMfHytnPjZWznhsjJzx&#10;KHK1nPFIJA9fJZdOvVXuW3CXPLDoHnlwocqCe+SB+XfL9M+myfKtChE7ZsnKbTNlxdYZsnr7HFm5&#10;dbYs36T3Nk2XZRumydINU2XJuqm2anjxmimyaPWTsnDVZPnk88fkk+WPyYeq3D++fqLcd/JpMuxH&#10;/2NKCUhAmAMHJOBvX/C29K+bIt1rHjNLHad+ZBT+kGS0qTTAZieAICsetvD+os+k68BH0rHsQUlt&#10;eVGSKzX9lhfMTW5+XtqJu0nd5Zwc8rxZBLEG+uKT40lSITGxaqosOGuUvHFyGAp98tcXKmyNVvBi&#10;uHecWQI5Gm7DdXdK0dyPZNUVt8qCU4aHU0IUBm1z6DNy+/pxLnHrvsJoyHW01LzzicLQmCwUsTKX&#10;DbcBQaxqDoEH6aergmVt4q9PsrrMO+0yzXO0LVT5XPNiKBrAJF/za3kGiBqn4u1PZc1FYSUxsu36&#10;+xXSP5BDTW9K27OskI4sgoPkduncvev4MKggSPnf+acfWH2wBBZOHGUQWDKeLYFysGf113ZUav39&#10;T0AAw3FSds0VUjDmbwq9V0uD6oEOBb8uhbOc1W1oaS97TToUjjqfG2KI+0ukafoNCnNvZAHvHxEf&#10;GgYKDRQZ3rV8FAwN6nKwx0ISTgs53BhA8Ki6X6iwybSDIvf62ndr+k+lv/Fduf/jmQZ1BnYKhAEA&#10;o6Fi9QOHDAcDgOeoxEGQxSIuw1++V7/DCoIo9roS+fSTj+0ZXXbJ5aYngn7R72RClTcKu8N3ekhK&#10;d0+HVDd1SHF1izSl+WPfJum+esl0odiDZZBveW80BYl0rm8devD7993iajzACQGqcvogDDWTLuid&#10;oJeJH/SxAlSLftM5HaNNdXmZ6gC9z+EBLZztr/HJCx1DHqQNMBlACL3nrIGecyEO9fD6uDjoOQ+4&#10;AENIHDYpw3VqnYoBYX2llCtooS+dLRDqSH3iuhcQJI61U+O4rqYNxOee9ZO6zS05DuHZAX8Yi1w3&#10;NzSF+Xm0l3xpL+12PUybq0lTn1tEQl5wCoLfGQUGcU5htxVgNKl9T77kxXOjLIdW6otLmId7mN9H&#10;eD60iedMvWz7GBpNRUnIKqZ2rUybkm97olY2KxCu27lJatjCpCVAB3DjIOiw4x0DgDkIspLVK+AV&#10;s8mMSsysboGOKZcGeSWpnFVQ/31YQzgqLtFk4+v55TqIAXKE4wJkXg/i+D2u8VNPwvkBck1ch0P8&#10;hPFQoXWoHcsh99zy6A+bsLifeuAaxUfx8CONjZp/BHpx6MsXXhja7A+LfuBBJzpC33n+5O0QSB/w&#10;YhLXf/j+cP254pKe+Yr8uHjRyZ+9Dbv1GXWyTD3FP9Ia/RBxzBkWuNxijA27Nsve4l0GcBwV16H3&#10;kgpuZVXBevx1pSORkJq6sC/h8aS4rETKq/Vfk8Le2eecLdt2bZdPPvlEPlvymaxZs0Zeevklue++&#10;++TKMVfJp/NVoW5YJ2UV5XL1NeNk5BUj5ee/+aU8/sTjcrC6RPaXFshH65fIgfJD8t7aReoWyrw1&#10;C2SvXr+56hNZeGC9XPT8dbJg/7pj3Gvm3ivLDm6QE34aFgb8/5v85Lsnyim//q2M+NN50t+xRTKq&#10;7Pvat0iy8g3pVXegfrF0rn5COhTCED9RxMXPHPZrnzMYXBUNS62Zmj0lJCszBvs7tyyx+ORBfp2r&#10;wgklAKivKmYImeHjvi0v2Ry8lQo+p/1HWI25hIUeCkdbx9wmA9V7JLHsYelW+N064QEDpM/PvVLW&#10;KDhlN4dW8f37gKdFpw+XHQ9Ml/qH747B0tUqAQjLYlbACgWrSgUmvy7Xa6xsP48WryzXfIG0JWdf&#10;bZbBpedcLcvOUeBkiPh8wBAJ4LZ+xPXmHpz5tNSlP8labFsSmyXzzNDzBTufu1P2TLrfFrUEGBwM&#10;hEAmp6tQF84l3q8AWK4AG7f+OfQdvDrAYPGEyw3+vE0IoEjbvlClaBa2rwFpvD+N+jy7hqr7EGKL&#10;YVS61X9Y/5wFkBs67+NJX+3bBqD9dW9nYTDIOxHYOeBFgsWweamUFrwih9tWRqCoYKjh3R37xecD&#10;pjv2yY3znpTHF70QA8DBIIilDyugA+DZM68LcwSZX6hpclvO3GCWxAW7V+q3Lxg/0IEctclz+v1v&#10;Tjf909CsUKLfdnQiCye7u8IQZU+X/qlnI+S+Luns6pTqloyU1iTlUCX3w6gR8RySHHRc0bsucQB0&#10;Q4EL8dAN6Az8hJGeNFyTxtNhODCQUxDsSNTLQDIpBXUa1t6i/ddgZZCGvAAQBD3kRib0PK5b4Lh2&#10;sAP8HPgc9BD0FWX7vTggktdQ+pQw6okwX5/+ZVFOZ3fQqdQvC41RGuK6DiVfD6P+xKeu9BN9MaDl&#10;Y6Bimhz62GEO/ews0NDIPPUwN5B05IvYM9F+am1r0DRBn8MdPr8RP+mxFMIf5B0gUO+l9A9AJ3UJ&#10;J7XQvzwr6kS+9D/PjfKorwv1dyEO4vEJg71s+xjbXFL/fWDB8xehvkthSh845w/vL99nSrpaG2eL&#10;SBQQgSuESgJPDlUuXGPu9s50oWL8EBg6NsjTxngnUyEqZg3RtG2tdQoeGq7/kNj1vF5/LA5wwBwP&#10;mGsgj47imk6kXnQs9SAegt8BFRdxKAw/xGD1g8BZRewQ6NDlEMYDZg4Ae/XUKsziZ1/FZn0pkEb2&#10;itI4wC4u/w546eMvnfvjLv3kD9V/yLj0CeZ5+oh5lUCmv3i4ldWF0qr/PPzH7i8Bfe0vIsIh5v6P&#10;izLo54z+mNOx84MZDmaLmGCxC9ZAZPuB7ccAGwuLth3YKh2thbaVC+cIIywwCcPKLDRhNTDwSL76&#10;w9B6NDc325m8xCEcSUbxmNNX39wgTz89S2prK+X000+T996dZyDY1FgnL7zwghw8uFfu/+R5OXPa&#10;RDkdy9usG+WMadfKGVOvkf/ripPk/3P5b+V3j1wZ9vVicYeKW/1czlPB4vf4pkdtmxZW6MYXZzAs&#10;e6TrkCmbgbqwuGLH8qnCxrWmFM2q8HEkH0l952eqxKNFG6rMEVPs7Ol3PInHMXee+Q80vha7N09K&#10;Wt+UgubVYfI8k+85wSGStbXPypqaZ7KT7I8rnkb9k1+5ztozlHJnvlWaoTZVpkcTO+Xwxhlhn79o&#10;rz+EIVsks/oxA8T8+2HPwcl2isjhLbNU6QMGMckOeQI2t0ryubs0P8032pKG9LhhexmGh4MMrH9U&#10;Duu7jbVtDTClMPTtfw7WryO7XrU6cWrJEa0D4Nj4xlMGiIvOHGdWQ0ApO0yswrVZEzWvVaNvk+Ib&#10;FPyAJGDpegUnBbxD4y43MCocN8IAkDCsgwwLs7LaAMvCwhD79/75h5anbS4NpJ13hZXzuZYBwC45&#10;+yrbcxCIQwbSmdyzjqSi4y3prt6fBSUHpwzwpP3V/drDsm3M3dr+MVb3AIEBCn0hyTuXXWv1ufgn&#10;v7Q2sbglDoFWb72OA2CBwl/+/cz6z/W9YBHFsZDm0BW/7j20Tbq/Jgi60MamGdcLQOf5eJ6DxEAu&#10;+ONxOjQdabtr3sreG6h/W+N/oO/x+9KdLNL6vyv92o6q4vcN0s43mFNgm32t/FXLP18BbpgCXBjS&#10;vUle3vipnD9bQU8BzsOAvwCKbA0TFoYEAMwJcVkk4gtJgmUwyJi5j9iIDt9v9uxNdDRJaUWBfEvf&#10;4R99979tkWZ1NPcMPQTAhBW6WKTS0t+l0t2lCrxT+lJJaU/3SqIzgBzfc8SBCdf1OAofieuWODSg&#10;I/A7aJGOa4T45O86BT0TrFs1+t1uUUhN2By9wrpOqWfUSnUKizOaGzQOizRaFZY4kUShq804IBgm&#10;GhuY290iXZqeKWPwR2cnooCi1xzxxtSzIIwIKRCzDYrGty3nEk3S0FAplZVFUlFRKNX6pz/4w3VF&#10;ZaE0NtVIc2Tlc17ASMQQvYMeetd1MNY7dC33aCND1dSVa9pulrVM2I7myABTnDDQNOrzKrVnh543&#10;na8uzABH1DO3L4IvznWmLvQleXJ6C4tJ2Iom3dli6yFYfEsdOV2qrDIcncu1c0pDazD6wE3UEb3u&#10;z9fZibLiLOVcgHhcv46HFxUpCLZqRzFHsMc7nAT6AqTYjkQr15aslRJ9gQGAFn2Ije3V0pFUUeDK&#10;hy1c4IyDqxsbOVImrJxxMHE/4hCIS8URKo7r9wxqok0sDbAUygA3FwPOyOLnQMd1fHdxOhLBT5jf&#10;83DyoMOdwnF9SJi2OAzyI27SFyz/JcLUy4sUbxt+XiTEzNRRGtx8IT0/OiCNF81/kDxIN6fTD8yx&#10;9HkISHVNsaYvtx+Z95m/IPE+Jh/yI38HQfo5ndL7bcUKYcH6BwAOJUBbbV2htLcAjZW2SCOh4NbR&#10;WmJzBUnrcwPjQr6et0kyLBjpwgIZlZe9p9KhILhp7zZtPx+lIMDrp59+Ev0z1I+etuOlDZ/aROwL&#10;9WN7oX7Iwxw+Pr5hY1eDQIW9LxPmAT664eEc/OVJqiGneH7zs1+aYm3Y/6Kc/Mvfyq9P/KWM/suF&#10;8vjd4+TNZ2+TTfteyoKbSZ5yd/k6izoAQY9XnXhbapM7ZXnsJIW4OAg65H0dmfnOTccFQeZnMdwG&#10;CB5pWRxA0OAuJwZcG56QzjVDnC0cFwW5w1tmD6n8s6J9h0UQgCNfz4+h4i4FzXj5Axsel0MzXzTQ&#10;+fycq2Wzwlty5TRri8Nptmxk4yxZd+mNsviscQZISzgH2EHwlHAOMRa6AGyj5cBTr0kpEHTtaCmJ&#10;5tFhGati+BQwVDCKC/exthUrTP30339k9UBsD0EDswBoDn2ErRp2lVkLV6ubLqu0OE01q8Kzjr0b&#10;xa1vSNuC57L95FDo0qN/hNZfOinkb+UEqAUy102404at55wXzkJecOnFBrfU2QEvXwj3YeJ4WGbl&#10;Un0vWERxHDiLi74zPZWbh179/CVii2EUcFO1i6QHmBv0XirMMcwbL2cI6a5+U4BBJF35hvTXvaUw&#10;+K5kUpX6W79JrnrxXjncvEQemP+sXKgg50CHAGtxCeDGKUM+HBw2jA7bxdwszAkMVsDrIgDEvc7S&#10;2cbSkfgWM0iwIt4k5aoPgzGhWr+b+u1V5V9dWyL/9e8/lu988wRT/ugcdHFzWzSVSXUTu26webMb&#10;B2zrNYXBwprcKBCu+/m+x/UI4egAF9exrqPQ96Qj3CHC80N/uB5zPQQ8cI9y+pUXDvelpbOnWwob&#10;WqWgulnKNV6zAld7S7O0KRBy+khaQTGt7e1ItEl7JreI03U3+pgwdDOuC/fR0fSFG2QQQAtdjfjo&#10;XVbK90lVTZG1hfazcLMtwailQqmCWl1dTnfjop/Rm94f6E1c+srBifaSF30KNNNX9AUwB5i2tNZJ&#10;TW2pPcPC4j1yqHi38UJNXalZ/+hTDDqUWV2l8FhdpuWFeaH+PBjqZ2FIcek+0/O8K7QZ4xJtJj83&#10;BFFvDEzkCSNQfyCcNsdBED/PMBiT3EqbY64cCBbKN5pawzYsjS2sug0P2wGCPYNSCgwNrdVSVF1g&#10;MFikFWlrD/sL+oNCjFr1RfZhUSrNuXcOSHE4cnFw8YpTKX8hqUdcCHNo8/zpIMqlHri8MPj9heIF&#10;40UDAh0KCXMQBPQQ2s/LRSfTBvLxcMrhHi5l8+A79CF6/fn3wMsE0NFG6hpvL+EIcXl4PDjSIPhp&#10;l1vrEF40/xGGB6wQq/kBgl5H+6BonpQ7VP+Shmv6lRfYze+8yORNH6etHSWDYC0Octkw7tsGziwK&#10;IaxcOtUfB8F4umPSx67DPMFOTZ9bDOLA2H6cfQQBQo6ow9/cXCp3f/yMfrTDIozz9F/9/2ZRhlsE&#10;h4JAxC2CyO/+O5zHivz6xF/I+aedKn/4xW/kZz/8uYV9/zs/k9rMJ7aSlxW9rtD/N1LQ9LrBYGHL&#10;XClsfk9WV7wcrIBDQF0OBL/+Zr7PfXq71fl4FsFUZQSCbSuHBEGkf8Nk6V7zeAC3QdbAmGDR24xF&#10;8FjlHxcsgseAoLrMO4znh3Vw5Z8ZTh0rG/56kxze/LSVTVuYt8jild61T5j04a6bLNXz3pGlZ1+Z&#10;XUACkDFfkO1k/BpZ8ddrpeKVl6Th5WezFjJbMHEDQ8RXZeEoLmyz89y551j5bOj84h/+LEvOGilb&#10;H55tedrxc+dfnS3DwPDcK+Wzc8ZJ+QdhGxnCNl5xs9SnFh3zHpS1fyqt2jfeT3EQxKraPOWusPpZ&#10;8wAy2Ri7cfV6m+dpW8goyDE8TP0c8I4HgtU3jA33boishtp2wDCzYpFZv83Clveu5AuLO5LVH0jz&#10;jBsGPd+vK91rX7T5fv31LPgICzaGKicubhkMVsB50hUBIVZCLPl9jQsV0G6Q81gBzFxfgz2FP4U2&#10;oM+sgzEIdBC0ewAjVkCDuCAAYg4AXfgG3ThoSxmHzPBnNYJDdUe9+oCBSK0qe87+Rd+ha/iWn/C9&#10;/5F//+fvS2n5wchq1y5tbaqf2sJc81Rn2EsO3dDfnZSBzpTsq8hBiit0/MRzIOTbj5+y0AUI335P&#10;53nico0Y4GkYcdE/6BPXz8RDh/jwbE9fl/RoGVavftUzKqku1XmJZilt6JTSuoRUNmWkqqVTDlW1&#10;SYd+xxlWRo+jY91F0MfobodC9DZ9w8gcgBefr48e9JE7JO4vrzpo5/jTdvqE3UnYug7dDS+UKqzF&#10;DTFIgKowjEvf0F7aSh4I7aPN3m76Cf1aXx9gsrSkUIoK98v+Aztky7Z1smf/VgM6BMsv8F9VWSKF&#10;h7SuGg8QbGpUdtBym5sCD9RqWGVlsVRWFUtZ+SEF3AMKtQq5mkdB0S45WLhL9h3cLnsPbLO8KJeN&#10;ysvLitQNPOBCe8gfPqiuUoiM4JNrh0j4gneBthgIege5AHItCkGcXWcvjHYmy9+Zp0fcrfvDQpKt&#10;WqnGVgUVBayWjkZpaslBYDwvXqRAomGfO4eV5iYl9AYFpGaFQQ7Khl71BeJHwjXxEc7oNTDNtFsd&#10;quqLrXMdzNr1BUqkFcDSdbZaF+Bjixt/mXjBHBD9XwhhvFBuYaPObvmLQyDhxMFKyLWn7+oNcy9c&#10;QnsC1FJX/+HwsvCQvdM9PB7Hf1yAGi8afc59+sofrAMh/zoqq4psLgkvMPccBBH8/uMlD/J2wOSF&#10;pjyvYzqp/d1WJkmFOaCOeX/AVhzijiesFCaNg2S+RdDjxcOQHvafUhhMGFDmINBA0FcNx9LH4+Bv&#10;URB8euW7g+DvHwFAl9OnjZeH1jw4JAQicYvglZcOM6tgy6GXs2EmClP/c8L/yC/+dI7ctnaONHdt&#10;lJr0hzbEmx0mxo1Ze8LWL5FYvCicoWULe1uKFQKBwUMta21PtaGADvnfgOBry8OJI4PaEQkWGUCw&#10;XxU/w96HN84cBGMugGAPwFWwXXreeEQGCjZL76KX5Ghdmd77RI5UH5TDuxbLkaqdQyp9F6xBWATt&#10;7GFAMDqujhXExx5dN1lW/Ok6WacweHjTU9lw2sJRdzbPcEVsDqPCZO/+j2zLmAWxBSIIYOgLR7bf&#10;85gUKAiVTAjDwLVzXwpQpDDllsA4QOEvmjBSfhpB1u+/9bNBea+87DpZM+EeCSuGAwgSbsO26m67&#10;b1YYOo7NF9ykMFibej/7jrjUta+3s5WH6jeO3Uvs2mdD5KsuGittq1bKobEjrN5ez11XD7c6zjz7&#10;rFD/6F6++N6DwR8NDysMYhE8Agh+DYsgIMjvoXHWpACreXX+Mul+7e/S/dE06ax5TwC5nlosg8xN&#10;PH65Dn9Iv9YvzBN8297dMFT8pi0OuYjFG4CcWffCsK6tAFYx4IvCEYfBrB8oJL4CYHxhSBwGCQf+&#10;HAJJR1g4ji433OxQmNLvX10j88fQeU3SpH/u0SusbP3Vz/9gz6u0uNC+06x0jeujTHfYto2Fcl0Z&#10;vdeekLZ0t/R0ter3N2cxdKDD7zADvKBXHAAdbFznuI5w4T56At2FXiZN3NLYrwCIHO4NVkfCOHkD&#10;w1F7WvV7otaGcns1zBb6aX0ZXTxYlZHmDuUErKNNYe9f9DCsQFsR5vO1aJur6wttG5ji0v2q8xju&#10;rbShUaxs6P8iDQf84hZB/E2RrmeuZVr7sF3ZpF7ZhLzdklhbq3xSmxuho7/j0IcxB4j0NhNOX9J/&#10;hKO7AarOTFoOHx4YLAP9cvjIgBxROXykX44cPSxHjx7R68N2/4jK//k/X8gXXxw1wf9/1CUOYuFR&#10;/IGBPukf6JW+fk5Z6dVn3ysDhz3/w5YXrufjecbF8tU4lndUBuIWSdpkIOgWM/55QOhO5riJNDAR&#10;XiwmsHLd2K6kmaiRXSV7bPUlyruwtkAam3MLGPwFxo8lizkPCGbSNoW8RgU6wMvgS9PZy6BpqgEv&#10;BTMm1drhycyV6GgxYTUVFsbiigMKZ2HfHQczq7/WnTmNgGl7ummQ9ZAXzeORjnDK5t8GAgwibpJF&#10;AE3u8XKxxJv8+DGSB/84MDnzArk42OEiwBY/JCgciItDsIMgcMiLxcPgB8cL6ADoLynpHQQR/Nwn&#10;b/ykIy9cxEGPfHmJ+aHzEhOHezmLpdanuUTaW4pUig3ugC2HtjiM5QtxSYNFEAj8KhDMpQ3Dw2xI&#10;Hgc85Kv2EURaWsqCRfB/AX/50tGTyM4NDHv15eYJxi2Cx5Mtiyfbh/ucv48JG+5+9ojsbN4u9Z2L&#10;o61dPlCww0rICSAquO5nH8CY3+YKJgI0Vqm0d5bJsrKpAQT/X7QIvrPhQavzUO1xiyCK9UiTAt2m&#10;WccMu4bFG08YCDZHZ/8OKaoYhwyPCdui2BxBB8HIIphe+aj588vtq94qya0fCEfS2UISdWnLlOv+&#10;KltfvkX2vnG7lH94r3Qse0T61mlaBdk9d02W5dm5dEEYJl5w1hXSvna1DaMy389XAR9iocTkh8Kc&#10;QANBrILIlbJh1F/lmQuGWZlYAV85+ZKsZTHkjRXwSvnsb9fLEq7PC3sSIsQpe2GeLIudPOIgiFR/&#10;dKxVsDLxtjSWfXJ8sHr+Lqn6YKnUPT1TisaNyM5tzAKdwtylPw3TGnZiKYxgb7BEFs8bwjXp7Fpd&#10;LIJfBYIOY0Ab2730JsskpXAV6nh8IOx84Q45ojpjoHa+5qPQF+XlVj3eRYPL44iXSxzq1187T//I&#10;vC2Z2o+ktOBVqdHv2pOfTpNhWAIBuwjufAGHL+Iw4BtCfHg4C4MxEGRoOCwMmZSz+Kl4uiD4g5Ae&#10;4CTOyFfvV12nf+wVaPjTznx5dB/wA+ydf84f7XmtX7vG5gi6PkVnsUgDIOkG8BSsOAK0oJoNjtOS&#10;7Ap6BMkHwTjA4UfXuN5x3YPrQIeLjkDvoGe47+ndIubAxI4ODGVjjEG/mo5VEEQvc/Sp1wF9VNeg&#10;+bWXy/5KtsQBfmuzDOAgiFvdUGbbvhQqsGHpwwjjfUBcdLFDH36/Bgyrakusn9DVsAAGIc50dl3u&#10;wMicQmAw3j4AGBcd6uHUnb5Er8eNLAzDlpYcUlBTKFMYc7gy2AK+vjhisJYDwgBscRAE/ojrAOfp&#10;PV6QfgNAF0CwX+HQALE/uKSx/GIg6Hkb+AGMkWTrqAIIMlzMu2BzBPPn09lwagYTbWT9UsrvZEEJ&#10;LxmrTLVT+EfSktaOaVVy14ezad8WW13sL27u5Q3Q5Q/ZwA+/PmyuiccPwOMAgAAZy+yDywrc6OSM&#10;Dv3RqFtUwQaMYd8d6tea4sVT8GGiKS+2/igc+MifPPJBkHBgj5eDF4my8PsQMEKYzxvkpaNvfN4C&#10;puZ6zZM5AgAWLwovDsI1wo8JWAPmMMXi96FhQMzT8SN0SHPQ40foIOjpuecg6Xnh9/IQh0lcXmB+&#10;uAhlOADyo8S1+ZsK5h3algCCJQZbcaCLg5y7CADo8Mj+gUh+/Hheft3ZXmkgiBwDgrGh4Xh4XNpa&#10;y4NFkJM+hoC7f0TOmzVJpm17fEgQjFsEjyf/9c1wusQ1n02RkQvDqQt2PqsC4ZTtb8urBxdLRXKf&#10;HGzbJA2du+RQ+2pp7NwkRR2L9XqVVKSWKjSukLrMcr1eZsPLwGNx6weyoPCJ3MKQ6hmyYsWNsuKz&#10;a76eaNyhIBD5ZNejVueh2pNWCExVRgpYAeDI7jcUwqapTFWoUldlQP22EbSCYOfn79qcsCFB5WuC&#10;YNeBTdK99vFBIOj+gfVarl6zn+GRna/IUX0nurVcFpcwLAxAXnXBmdae48nf73lYVkTA5cBW/Pr7&#10;cmjSBLOgAYBhQUWwjAFLBRNHS8E1YUUwUPTShRcMyvMP3/55Nj9WHS88Y7he+8kkKhresG6bLD0z&#10;nDaC7LjpIVl0yhXBUmj1YcgYq2GURiVRf+AYGCxre1Mye1YN7jdc7buWuQ/o+7RaCscN3h4GAeh8&#10;gcsP/i28p2EhzOB4WTkGBK8c0iJo0Bfzu2TDVOwPAs82DwR7Pn1Oeja/Ikfa12XjxyWel8Ggvov5&#10;cZC+urelt/ZtSVW8IR21i2TbnrdkTdEOueS5O+x88DNmXGMLws6fo7/zZxjezQGeQeCs44OgDxc7&#10;zHk41/EFIuQBYDoEMj/Z4pklUNOo4LpwD2gkXpfCBTrNvtNJFgGWGxi6Hrz9tjvtec15+qlBOhK9&#10;Bcj12iKLML2nK9UiLam01Lb32vfe4Q4/cR0IHeQAONK5uO7BH7d+oVfQQQhxCAf80CV23Fuv/pFX&#10;AEQnUq+WZE0wyigTMDpn7JBWfaX3gbJabYedqtFWKU2qg4tqUtLYNngE0RmBrVU4cQWLG7DW2Mjo&#10;ZKu2mXl5DQpp6EQNV7D0k0+oJ/HRbSw8SaSarV5YJunTuC5HSssKsiBI/7iepJ0OwbSbPsFFn6KX&#10;0buuo4uLDxoIAnYFBwoGfSNcfvuL0wIIKtARbxAIRjB4XBAEMiOhHCyDcRDs41rFIPPoYYO7fBD0&#10;/OIg6IAIzDJfEAYxEDx8REnYzgvEvKv/LjLMrVNgiKxtbBzd25MJ97RDeEns34xCBEO1AFGDdvb+&#10;or22mrRZX1wmOPIC8DB4iePCg+EeLxFgBtC5OKDx4IAyXhTyIA1+wrHa8dIQ5oLl0CdD8mLHrXq4&#10;5OEvLfFJzz0gEMjjJcHlH0j8HwfXhSV7DBIB5PhCE15aFwC1Q+Eqkwj/HFr4YSuo8XJyzQtFveg7&#10;XiKEFwpxcOOBIPhpBy7Axkvp1j/E+9/T86ICoLj+74VrftD2w1WX6/gHgDj+IeAfZmenXidrc+AW&#10;uXGIi4sPC+MfyiLo6dzv0MdKYv5EAIJp3i3CojyPN0fQhXwAwa+yCJ7GHn7TORZOP9YWFlwWl5z/&#10;VC7sTP2gT938hDyx4RGFv6kRBOJOlSOZfap0sFTkpKuKlYnBeoE8O/l6+7GPXvLYMWex2jFcJg+o&#10;/+/qIhzkH5PP3P93hceHZZQC5K6mItlX/7msq31BVlXPktUqwGAc9FZtvFNWb79fVq6/XdYeeFxW&#10;fH6DrNn7yKA4a6pna7pZsrb6KVlbM8esh8iyklnHfKyOJ5eec5p0Vq+UvqJPpefQBzKw723p2/em&#10;HN49V3p3viqJt6dJ9wv3Ss87083tfv3R4Kpknr1LUnPuyF4jXQoIbCDc8dRNklKFmHz6Zukp2iB9&#10;Cn590apht/QxNNyvYWwHc6R+lxzZ+qz0r1cQ1TCHxTg8xmXfm7fL6/eOlktPD0Ntc88cIavOHSVr&#10;/3qddKxZKYUKgCz0sPmACoJl6o9DETCU2LhOVo+4xDauJo9ff+tnssK3nRkkV5tVkCPuPIw5e8vO&#10;Hin75rwhK84ZJSsVCFedO1YBkE2mAUAgcpR8fu4Y+eysq+18ZE/bXBcWj8SluOVNaX3pAYMrIBD4&#10;bl39tk0fqEi8Lcneg1Jz4wSt91XBKhhrC1I2cZS14aff/JGtcM6/72LwGFs04hZBLMRx2Psq6U2W&#10;SlqBykA/BoJfNu/PNo+O/AEIAwz21c2TbgW/RMU7Ulv8plQ37JWZnz0v4998TE6eOk5Onz4h+j0P&#10;LXbqjwLbsBgM+lCtz+cLsDYY/MKQcbgP1PmG0QwL44+DHXlxbXCpIOgWwFBuTigPGTP3oewfcr7D&#10;jXaka4XpRHQTOvLFF5+3ZzZx/HVBv7UHo4pbqLKi329W3Ta3J6SspcumT3Xxre/skB4FIgdB1wUO&#10;dK4nXPe4EcOhB+MDugv94mk9PXyA3o4bVdCHbmhxIQydTnviMMspWXUddVJU2y61HeqvK5HK+mAZ&#10;RFej3+vqQvmAmvcTLjqVujmkIm4sQUcSj+NR2QHFRzrJ1/U8er2obI/NuyMNz4H+oF30k0MgepZr&#10;76O4NZB6YE0rKS4wqAOuCg4esueVL79TEIwP7T7xxBNy//3350AwgsF8YHOLIADI1i4vv/ySAeHy&#10;5cvkoYf+Lk/PedryzXSmDQKRp56arWk13ZF+2bdvr8EeeVlazcvr6rDIHMLWlgZro4EgDz/7b6C/&#10;Ux9YMMEa4NgDZBm2vjj6ktERPJzm5hqpqApQVttQIk3AVWulbTWyq3CPjfHz0F3yXwZemrgV0l8i&#10;XhwPQ9zPj4H6UC//5+AvDkDH9jJuIePl5cEDd8QhPS8F5ZIWIR2gSTy3AtIWgC/+z8FeHIVB0mIN&#10;BAQR6uVWRI9fVVNs8xKY50gd3GpH//JjArz8B0wYLxovIcJ9ngFh/CCJwzV+ABKXl9b6PnohHQxJ&#10;40I8fsjAnf94yYuw8CPJ/VukTIS4hNvm0sAZi0ISx0Jg3EoXB0GHPReP4/dwsyBoGzr75tKdtnE1&#10;ZwMT56tAEGl1i+CXgOB/3ztc5W9y+tSJ9rHm4/zTOy/Vj3HOf+Jdf5Wz9B/+Y2v/Lncuuk0eVfeJ&#10;DY/KrB1TZOqmx6WzUqGn7l3pqZkn1TufkkzFG5Iqe12Spa9nlReKix/7JS/cegwEIiMW3ifDF94r&#10;wxfcq/6h5W96z+7Pv1cu0+slpetUKX4gRzsLpaZ5iexrWaBQ+Jzs2DxF1i26VnZvmy1btz8kFcWf&#10;yo7tj0hJ6yrZvu8ZKa1eIdtWPybVpevl0Ia50tRVL5WpQ1KcKJKi9gOyoX6d7GzaJovK58t//NuP&#10;5Pv/8WP5nx//j5z665Nk2OmnySXnnS0Xn3tmVmjX+X86UxYVPSmLioNwLizu4pIpsrxiljS//rJU&#10;3zDeIGSQTLpGyq8dIzUP3G33W56ZZeGdG9dL5vm/S7dCTea5u6Rx5iQDubiYpU8Br2ftk5JcPU06&#10;i5arf4oBYnrNdLNGDgWCfh0HwoH1j8uvTwj7DbJKuPiW66Rk4kiDJbP8jRluW8MAhHEgApYePzP0&#10;wXf/+YfyiYKkD/sOlhC27OwrDAY9PKzkHS2LTx8h6296WDaMmKSgyPYxbPlyhUEg/uU2dHyF+nOb&#10;S28afavUd3xqADhobmliqbTNvsn2GOzVb5GtLk/p/Wieaf26l6T6xvEGcQ5y7iLbRocj8S756a+y&#10;YTkJi0XiaRFbNawg2F3LKtyvD4JIs4J//ubSR8rDFi9DCaeJ9Dd+IummxZLu2Knfii3Smdgry/ev&#10;k0nvTpdTpo6Xc2blFobxOzd/9nd//O/BBflAFs3XM9CLLIAe7vCHBLgbbAn0IeFsHCBRAZBwXK5D&#10;frGFIgjlRXBIOem0HxYQVooCgg5NLosXf2rP7KLz/5yFRP9246JPONEDq2ImpTCn3/Cier3fy7Gu&#10;zM8L33fEYQd9wBAoiwcJR19QDzcQoGvQKQ5b1I90CHmw8MJhFZ3oBh3X1Qi63I1Ifs/9pOEIW3a6&#10;aEzUSEldmxQ3tUl9Q9ieDR2MPmYRBeU7qKL7HAK9bu53AdCo4+GBHgWgHuML6uoAmA+C6FLajt6k&#10;3ehsz4syEcqkP3DR59SDcECQeA5VxwNBLII2rNvXI6tXr9K6hSFiZMf27TJ16lR9zovteu/ePXLb&#10;bbfKmjWrVc+1GLxt3rxJdu7coTD3sl2vWLFCywPwBqSzK6O80SbdPZ2yQb+tTz01S9577x0rb+3a&#10;NQaNixcvkldeeVmKCgv1GfZJZWWuzk1NLCgNx/zaHEEmVNIR7A3EiwXgVNeHTZGBplp9SBAxncBe&#10;cPiZ98eDK9eHVklc9dcAZo2VNm/wUCVzBpXSFQ4b26vMtRdcX4Jm/XfDC+PE7n5/WRwKecn8x0FZ&#10;wF8c5BwGgTjmE/JyIPyTqKgKq2vJw/MiHvEBUodIXF4Wwtwl3CHRgZL68WL5SmTiAogulEWYASNb&#10;8bAHkr5g/Nj44QFadDgvKuH+w+MHzbX/wBHCHRQdAgnnpU2nwkISxJ5HZG0kPWn8R9OrL4fPeSA/&#10;wsnPf9AupLN8NQ6HndvHqb1UP8I56MtCXCTxhSIOekNBoEs8bQcbUTcUy/4a/dHrx2BP2XYpbyiS&#10;3WVb9aNQJB9s+EwqGktkV+kWqWwqkZ0lm9UtVXeTVDWVyZaijXLvp89llcFQ8uu/j5KTnxgrJz16&#10;VfjXrh/fkzjBY9pE85/8+Fj51YMjzSL4zN5Zcv/ye2SmAuDkjY/J31feJxmFqIF6ziz9QBr2PSf1&#10;e5+Vpv3PS7r8DWkp0H9XkfJCOfJj/9v79w0CQA7kv+iD2004kP/ryh9VOirm2hmqCTtU/w3pVRjl&#10;DNTez/+elb7N0+Sw1mPgwEsyZ+1DMvOtsfLU5/fKzDfHZGX6do6le0LlcXlyy6PmPrHpUZVH5LMD&#10;L9pRYWwCjLBtDHOycD2cdg27WEGweLLC6RRZWjo1C4RcLy55UirunGRDiD7kaCARQQSrbvMBy6X2&#10;zpukdcaDkvn4eRnYOEOObJiq0PakJFY8YsPPzE1EUises9W/DAEfWf+YdK2Zqm6wCCJsMQMI5kOg&#10;X7OoJf35I9aWa0dfIxW2n95gi5nNEVQBCLmm/n878VeW5uRv/0xWX32HbQi9mmHlYeOzwMZZxlm/&#10;yvxT/iaLFPziYWx8zaIUIHHleVfZkPCyc6+WxWeNtdNMbHj43FF6zfnEmsaGrkfL9hseULhjbmkE&#10;ggp6zBdMNu+T2pLFcqjp9QCAqbejOPOkNs1pLh8peI+zoW6eRZjnGNoJ/M6MVjkvuuxivR/C7D5p&#10;PF6UBtdXDbOaF+vcl8JgtArd5uzVzZPeRImC66RoYcttZh08XLLT4tjQrr7XmbpPJdX0uSS69mr7&#10;FoUFUs2vS3n7W3aUIu0c98bDAfbYE9RgL/e7z0Eg/i8BQU4NAtyAPgW1uAUQ1+DMvhMRBMbiZSFv&#10;FkPJN1oc3xbGF4f4MXNmCSS9xsluZWXDxuGauA6Jt304O3xrgY3mamloCQcjoEPcAIPs0j/GPLNf&#10;/uz3pqvQBa4zTKegt/XbzSI85l13q+4pqmduW1L6VS+gf1yvOBC6gcDveT1crwA+6FA3MhAHHeI6&#10;nzn9rqcR6o2g+9DX3EPwIx6P+9Y2/Z43KA+0p5Uj2svVXyV7a9JSVVcqlbWFCoPFCoIBRjE4AWHt&#10;qudctwNwDmy1NWV2kggLP+gP2mdt7ctY/wF/jOiho92oU1QaQLC1td76Eh1LGeRLGQAh7eUaP31D&#10;H7lO5h6jj8CqQ9XBLxsaVoBjOHfHzu1Zy18ymTA/1j5AEMgDBF955RWpKC+XlStXmDWQcAdB4gcQ&#10;PGpg2cWG4p1p7aNGmTlzRhYEGSpeu3a11NRUWZqQ9rBs3LDeANGsgipuEaQ9BoJ0BOSNlamOztYX&#10;jrF9t9jRoVjcOOqMFwU/izoAKxeDR1xelMZyGyIubii0IdLG9nqFOR6odrL+8wHkmltyx9I5ZDkM&#10;ern+chHffyAOcC6UW1ETm1MQiRG81pv01J94pPV/W+SH+DVxHDD5V0J8rv3H6dZA6kZ8twK6yZl4&#10;vPwenzjsyej/wuhsXqI4nPFy+Q+NF9Jhzv1Z614UzjMC8jwtEMgzw89z4Tq8uNHGl1oWPwx/gbmm&#10;Lv5jIX/Pk/SUZZZfrIG2yfNgAETiEMg8QeAvPjT8VSCYTlXnPtDPsMeWfnCj6/MU7tjWxe8PJefO&#10;vu4rLYJfVygrPi/QJdPwyWAldxx5ffbN9mO/cdXsQSB46Sd3GQTGw75SFt0v8/YvstMSPP+vssIw&#10;bLe4YoE8PUQbjiezdk6WllRJVnEPLQFwL71i2DFzDBmmZgPrzyunS+1LzxpQ5EME8mUg6NDYcM9N&#10;tqCjZ82ULPyZaNiRDQqEAF2yxoaDBzZMt6Fimx+osMcqYbMiLjs+CPaseVyWHHpPzrgk7Km3bvRl&#10;BknxugCAdrSewiAbL5/0nZ9a3Mt/+HtZoXC244EZMl8BL8Ag1j6seIMh0AXgW3pWbPhY4wN8wCDi&#10;e/652N6C546WJedcJWvUDcPGQQ7NfiFnDVTYK29/Vw7WfyoHGsI+ky4epzL5tsLgp9L4xENSxbY3&#10;2v/x5+Fy8n+daO3bOSa3wtiF+HGJzxHkPOGwvctXWAb1vTqiLivQm19+QFIKTMk5t0jL649Jw3tT&#10;JN1ZKvWpVXKo5U05aOA31zbRzu6/qQDobUJ21ayJ/daZ1hHm5pl1DajK+00fK1gQ1TVACwKMxWHQ&#10;4S3kGeI4vAF+uLYv4FACFLqrkrUAGgAGKyDlOFh6GUAiGzDz3eX7i051UHLjBIIOwqjBM/vut34i&#10;bLaMPnCI47vO990te0hDe1q6ejrtBAt0BfeI47olntZ1DfHcsOBQRN2ICx9wj7qgl11Xu65Dd1J3&#10;rhHXr7iEoxdxvT20EUBEp9a1AIYKdMoHBTXtUsueeaqD2a+4oaFO6uvZWUTzVF5ArwN/WOYcBGvs&#10;XGHV9wrT3gfsO0w70OHoaAdAXPQ2i1HpY07pIA06kzajS13f0j/khR7NP+kE/Wn9rH0EVCHHA0GG&#10;hrkf5vENyJNPPimTJ+sfW4XBOXPmyI4dOwz4Hnn4YSktLTEorK+vMwB86KGHpKur0yBt0aJFls+u&#10;nTvl4YcfMqBjniCjag9r2kSiXV6f+7os/3yZDQ3v3r1T3njjDXnttVdtmBjwJF1PT7eVTV5uEeS9&#10;KAYE/QVs0IcEBPEwedA8QMLpUNyOVKMNfRos1YU5fAyNkgYINDhrYDVvjdR3VCsMbrYFJLsLd9qQ&#10;36a9W+2w/4ZmzuYN27zEQdD/OSD+8jigIbw8vEyU4/BJ+SVV4eDm6hqF0IjoeVCs6mUTauIh8ZfR&#10;88XlhcXv+eJ6efQFLw115MWlztzzPD0+9SWO9yV50l+8ULxMvHD8qBzGuEa4TzgPgx8jwovINS+l&#10;v5i0h5cbAd74keLyo6C9PgzNfXaipxwHQcpA/F+g/7BJRx7+gfAfACeOsKUM0OfiIAf8OQRyzSKR&#10;+PzAoUAwX/74DMcwBRA0GLR/+18fBB9Y+ML/KyB4xvRrhwTBw6kdptS+CsTOOflk+7FzOH8c6v7y&#10;8d12WH887Kvkb/PvkS0HXh2ynONK4/uyo2HtPwSCs3c+aRbBrwOCw6++8EtBsPLOSQoMg0Ei7reF&#10;GNF1NtxdBZW2Be/ZUO/ABu1zW5QyTfrXP2FhQSbbVjBtyx+V9OrpGm+anXkMABLOXoYcZecAGAfB&#10;1PpZMr/wI5m1a6o8sXmy/OAHP7M2lebNB0R8ruAPo0UVj/zqPIM2jqbDqle1YIXtPRhO8hgjq4cB&#10;g8cOFTOHMMwXDDAI0DncEb7wdPLIwZ6B4bCxVs6is8Zk43p+qcZDNvxb0DhX6pObpUJhD3DCchaH&#10;JcS3Kqpr/khqbr42wHasjf5sCPvxN8MG2PvHXj74nrpxyV813FMTVvQOCYP6PvEnJlP9hiSq3pOO&#10;ivelv7FQOvvqrb7sj8lG2ZVYLxNaZwW+KlsxH+ptUJsHgUiRAuP4tx7T32v4Zvzjcp2dHW5wZ1Cn&#10;AvRFQGgWugj+TLIgGEAOycKdXYetYv6/pJ31vx3V1bj7T7zWlhaKFFpaatSwUqxIKaUUC+4Q3F3i&#10;HkISAoFgQUKQhCSECCTEXW+uu997rmsM3vVdz9qz5sw599wA7/eH9ZmZPXu2zZ69nlnb/JpjBhQ6&#10;DOo9wnZrYZD0TGSgcPKyt60Hjjab4URJXYckr5lc+ZMf/lwO+69jDHRoxx0Cvd326z7VOwW1uIfu&#10;Z8TcE9DogMhz6CfXUegb0hMMCmHsIDrCdEakr9FxpAm9SBrRfa4ruYfu83OEZ9ywg38EN/RpfTPX&#10;mkdlgtaOGgXBBsmrS0l1U7s0tbbpM9FY+YawG4jrOyCM8+aGCmlubpRUe1pHtqtupEzgGQdBGIU0&#10;k1bv1cM4hdUTXUi5ZEMf1+hQzl2fug7FIsgaflj7AKtBQfA3AQQZw8eEkf0HwkQPQA93nyhCGIMK&#10;cWT5t3BUgMuvvgbs1J+eA4FYH31CCXEyg5lneJYwPO4Bs4ad3HlRFJQLLxrAAnh4ebxshEIFwLjn&#10;hYxfAIhwvMIQRlV9qeSX55kb8QCElU2FGl61bMnbYtfbCndKUydduPXS3K4vp6tWGqPZPrw8r1wc&#10;7aMAWjU9AJgDmZG+pqOjI1QCLFtUXipGPBO5NgAraa2qw6Kofwb1YS0jwkQ4pxw8rx4PFQchT/jD&#10;zYU0kV9AkOcJn7TyPGMqHPQ4Urn4IE36FQL3pbto+ehcqNSkn4+AF+UfKII794PfkE/3R7hUVq+0&#10;XDtc+jkfNv4JAze3GnojQRm2p1hXMA2BABznMQRGYwi/KwQiJQ0l1kjTUJ488kY5acQNBnbnTL41&#10;BwjS5aL3Jt0qJ993mfz5nkvl/udHyJkjmAyS9Pfd5fTxuUHQLYLfFgSzLYL/FxC86IMHpbtm3jcA&#10;Wlaa9Ly7fZM8v238gDwkJZlHQBCLoA/MHyAaPwP1ydflN1xg0IdkgCCzmBUEa1+emgEb2ZLTIqiA&#10;UQ48qhzoa7XuXbfyZcteBUGWiund9aGkFgcLYPvS5zKsf941fGAlXcEKjytHSP2GV2Tc+jEyeSv5&#10;HiVjN4+1xcNZsPeo/z7Gtomr0vg97Tuvu8yWgyHPM0++KAaxJJStuflxWfgXdg0J14OJjxcE6pLu&#10;WBRZv5C1C0O46aVlEMYNfnrG9bbuoe1MoteE0dZdLOWtn2bAkXehJt2S0p0qCGM1byWPCnla5tnv&#10;4cdaFuS3+OYhUpZ1P4DgkHiMICBoXb5a35jJCwwya5fhBC2lb0pH9QLpatgoe8tXSc/29/QdPSPs&#10;Gb13xQhpWT9TCpvmSEnbm5Y2G9eYld54CSXW4OxgPcV3I/c5dixv2W5tQPhufbLXtxOeo02xRaXN&#10;yhdAMA2EQexcITCGwyxQ5OgWRHM3mPN1AtPWxGTY3AP+bCaxSwSBPHvR9AcMQhDacH7uHZTQMegV&#10;zhn2xO4idP3+/JgwbKG6qjyGP9psdIvrkfa2TqlrbpKKZrqLa6Wnp0/29fWbX9p42n6EcwdBniUM&#10;rpO6CH2BnuCIDka3oUtJH/oNnYjeQ/8NJvjjWXSj61eeA8jQn4SJH8LhXlNblbTpc6Slvbtbdle1&#10;SUdXh617m2rt1rx1qh5p1G+jQ0qb+6SotlUqmzV9bar31V9vd8rGvRMufILOhz+IL7lCCvwCVJLv&#10;JAAmoc/hkHPXk7wrrJPMGgaqgDXAKpbo2mbu6tGBjvX/ADRfBgY4jMGObuCoK3gwwT/hcvS1BAFA&#10;FyDQQRNhHCF+AcRsECRdra2sMBIm19pewxSKCy8OiPEXzovi5fg9KifQ5aZWxP2xrRwv3ABI/fJi&#10;HaC4JpzC8j0Gf6u2rZNdxTulprZMthdsM7ciBba6lEJYR5iNRFhJAEQcvIjDPxjSysumkrFuEC+M&#10;zPlHxtqFDQ2aJ30W+KtR+Kuo8TSH5xHiAfQI2yqkin2IGh+VCHFA5lnEnyOvlJFXeA8DCyqVh4/c&#10;uwEwQQerXjT2oFP/3rqQtJne4Y5n/EPk6OfcR/yjxY0Ph7x7RUYIg/gIB/88j3/3y9EBMYSv4XZo&#10;vM3B8ocAgAAcR7cEOtQ5AH4XEEw1F1ojfcqoG+XY+/4h/3ntKdqY0rjmsgjSEN8uf3nqGmsAs+VP&#10;d/wroSS+m4z/7K1DWgS/Se6+4V+WhkveejgD6v4vIHjh3AdUyb5xSBAcAKZct65TEJwwIA+DiVsE&#10;vw0I3vesAskgIBgsgndlAES25AJBs1QphO2r2iV7a95XkHtmUBAE7ADByvI10rJ6up1jJTywapzK&#10;aAPALtYcZPFpDaP78+e0Yc+T8RuH2x7S5JfxkhMjGT7tSsvXDUceJ2Wn/N5k7R+DYkU+PjVAWhIA&#10;g1xrs383PDBKFv81PTt4MDEYVOhLhgNAsnRM6D6OrIFnJe6b3ytt/CD3iG/pkDulJPVhRhewC13E&#10;LC2T7W7S/q6k3goTeXKBOqDHmokOv0mrrt/nOR8jyJi+9tJZ0lb1kUFfX6W+O3oMFMqBPrrg3YI7&#10;8B2OlI7lw6WydZlZBKs6Fe5i4Bu4iHYuyVfoPVfhKdc3/G3k5DE3yBkT6YEIgJaENTti2cPap9cO&#10;hkkQBPoc6Ljm6JNDgsUvWP1ygWC2xLAZwWBhPXusp5cSo7uSsXjAn601aPvy11s77z/qdDfy3vLz&#10;dpk7zwIsbnBo76qT9uZ6qW9VGEqlZH9vj3T3pay9R2jveY5jUg+4ocKtXu6PcwT9hl5D0Hfowxje&#10;VPwegp5EeAb9iOAHDkC4xzV6myOAhrvp4PYQPsvF9fY2CzuX1AGALQqqel6v56meLqlo6FHY2m9j&#10;Ibu0jPZUp6RPYblb00y3OGHDKqTHOcTTjN6HXZiow/J45NPz6mDM+0B/Uuaco0PpdaPXkZ06Sor3&#10;qB5vjkEPyAKwkjBo94A4PbLuX7DWhSVgkmsL+j2AMBazIHIe7tkSNPbM/ggE09fcs7CBTJaUSfjF&#10;X4DGkB47apxYBP2noCBfQdBBzWEPmAFyADxACDf8cB/wwd1n4DgIuqXNid+foeD9WV5+XYuCXXOl&#10;VDWV2SbbTfpCuvrCjNW1OzZa1zGTU5ra0hUIAcYc2kgTL5ejgxr3rBIpRPZqeKw7BGwZcDVr/I0K&#10;pvrBtSt8tSkFYxKubcASGCaOONB5BSZ8rj0Ozwv5SEIg8Xp+uecgSBhAKZWLioQlz+LUSoRZGzN3&#10;eRUwqvnRdLD8DY0A/gOQhUpI+jnnA/ewskHQ/fMx+4fsfzZUXuIlfs55lrCSDYCHGxojQFArfVOp&#10;rROYBEEAMHnulkCXJOx9k4xY9LI2lnfaJI4/PHuN/OyBf2oDGcbtZTbkoUvojGHXW+NH1/DL2z62&#10;CRkn//N827Qd9yNP+I2c/sy1MRR+Gzi8YMq9MmnTSBn1xTPy9PxH5eG375OHZ98neeunS1tRenD8&#10;oJZBdSfuf818IBPq3n8gAwRJa/J+Lrl50SizsAwGgqQhFwgebFsjU7ZNHAB8Ltmg+40WQRXuka9H&#10;x16fBsAkCNI1XBbGCCYBIltyg+BV0rn8I9u5ZG/dbNlbtcqseUl4APDMyrd2onT2V9sC2/mNbwRr&#10;YLR8TPDHOoOjw1hBvfdRwXsyaUuU1+joEDhl9TCZ+O4tcvo/woSJ7VdeKp/89S92/iOVRd8/UZaf&#10;fJnt15sJgsz0xW2ILLnwJvn8uofUT65lZDIF66GNC7Rnw/Of6/GzM8NYwiUKi0nrIvdtNjGzi0+/&#10;QqrmLZTGCUOlv3JzTitaeWtYPiYXJOK/uvMDqXrwDoXB6wbAIKDHsURhkPz/UIVr4LD0liE2m5p3&#10;1/HJB3Kgpliapj5k0jLpLlsfsmPKPdK+4RUD87DFYHhf9s6yoN7XfGTrv5qqd6QIGMxK77eR5q4i&#10;/fb/b70Ap469SeXmTBBMStTF64I/7yZ2aHPg45qjgyBQ6F2/1qVs4YVwY/gjLL3OgExAkPAm3RkZ&#10;BULb3N0Z2mGurV1XHULb3NMRxvn5D/v55/zT3t2XX3xheoI2n7bcoKWlWqr0R56x+oVVLdLUXS0d&#10;nY123y1bSfjzcwT9kYRKYJBz7qH/sgW9h/5DV7rRJgmDHLnPOX7dYIIbuhPhOgmCxg7dDdLcVikt&#10;bHnLwtTdLcoJpAs4TUltc6d8vb9DAUehdV+XwjILViuodXRIn5Yhu5rAJfQSkgZ2AvvqQL/Jgf09&#10;xiuwS2V9ofGI61B0IeVBnjGgoDt5P8A6OhTdjQ5nuza2eXNdXlZaYOLugKLp+LLC6F6hFBfvlu15&#10;YYu4nXrEIllasUd27dkk6zaukE1bV9sWctt2rAuyc73JdhXci8rYPo8NMML2esWlTGRl1ZI8298Y&#10;fwhb0RWV7DR/pXqvQFmtoGi7FBXutrSxpZ1bAskzRwNBCp4XxcvhZTpcATS8JCCIF0iBcp8CLtME&#10;GQiWp5df4Rme9crAszzH8x4HfhBAqrKuQKprFQS1clPhqHhs3sys4zXb1ktVqkwaGkJa8M+R+L1y&#10;OcCRTty9Qja1aEZbtTLpB8IHFQNhdO4vlXMKgrGE/IU52BGPAy3hcU4+vOLjz9KvecY/6cGdY11z&#10;qf3FUZE8T8RBnJihqVhVNSW2cjp/K7zYZPnhx9OLkE6voMnwXLjmRZJXzvmIAUCOfLxJCyR+rDLX&#10;hzGRNDKUSUdbeN7ibA3jBpqayxTS90hzQ34Mg4gDIDD3bQEwl7+l2z+zRvr3z1wlfx5+vfzo1rOs&#10;0cwGQQe6s0bfZA3f2ZNul0s+zoSof868S446/ld2Hznxur9rAxueO2PEDWY1POGiM+WYP/xeDvth&#10;GB/1XeWYHx0nQy76m7ww/FZZM3+E5K+eJM27X7Z7Q+Y8Hafl8mjG8GXzHs1I4zfKx09JT9Wb1g2X&#10;C85yCcDW1bbduoYBPpck+A0QBaSkRTAbMM09sgg+/cItmdZAFbtWGFxaOk5KHrgzjK/7DpJ6dYZB&#10;IAtX08XYXb9c9vbp91P2mvQf0Ia84T3p2Vcq1a3vSGPP51Jus2fDOLKuuh22L3EADMCDvYWHS2fR&#10;UnlxyzQZvubZGABdHAQnvnerTF70oAHhYf8Tfh6Qn/33sbLkB7+XpSqAILN400AXJoUYGNpEkatk&#10;1c2PyfwzhtjYwbAw9OAy79T0uMDgFsYVLjz9coPBsC5huBe6g6+ShWddLf17tkrb5LAOH4t1d/Tu&#10;zAlHxak3co4XdNm3ap7UPHT3AIufC4BYcHOwkh7+n0fF72i3gmDJLdfIV2W7M5Z/SUrLlPttj+ck&#10;9H2TMPu7vylPdteHsYI2NlDT6cdceXAhn3+L1wD9bgJA/mnk9QHQXAC2SOKxfsnJHlgIE0CY7tJV&#10;EJx4RwSCbg1MWwuzxeBQw/E4kuGaHw2vtTss72UgGP2QJ685Zgtt/6MPPW7v7qXpLwV46euSFtU9&#10;6CzX4xX6Q19e2yY1rGurbuhgdInDHeK6yqHPdYfHgzvX7aoDXZ87CHJNmAj63vRgR20syXsIOhJ9&#10;6oYUdCzhIc4Nzhuu6zkn3DaF2d5ehTwtE/IA1Lr1Er3JeoQVjejIDi2/RtOrVdVF9iz7IJMv/Hd1&#10;tEhZ+R7ll21SpQxCvKz0gf50COQd+AQS153oUh+bCOQhZtxRN7qKAUSueQ4/CG7cA8DKygsUyHYY&#10;lBXrt1VWyda1+j3kbzY4LFR4K1K421O41YTZzn7OM/gP7IExjuFuYX4CR+4TDn4JAzfnFICQWdIA&#10;Z2UVw7qCFZD363XNxggCM1QaXpCDnEMchYjwMnlpHPEPxCRBkAg9DAcoXiRHrnmhhAmAkECj9Rp9&#10;Tv84SYxbpXjJ7NaRV7lDVm5ZK+t3bbT4CN/jJ0zcCMPj5ZqwkZq6Mn15wQKGAD9klhdKheHl4kZB&#10;+IfX1Fxrz3nheTmQbuKkDKig5MHTg5Bf7qXzFlkK60psJhNxslcylYjzuvqQVsAPCKQc+TPwcZcl&#10;ek63AGkkraSTNFI+DoHeGOCOkEfCx80/YvJEfFRMv4ewmnh1TVhMGwgP4Bf8eSUP8er7ToCgwyAg&#10;mLQMOuQdCghz3muvihvq7994unUPH333BfLvFx+VS19/ROYVr5S7Pp8oG+p2yWu7FsjnxRus0Tvh&#10;n2eZRZBZttkwheXt91efJz/477Sidzn2qF/JCb86UX578h/l3MsvkKufukqWrF4mlx8C2C5+4145&#10;4/Eh8tt/nS1HnfAbOfzo4+XHhx03IOybPx0tN346Qv45N8wWvvij0FX8bSyBLotL1xkIHvgOIHig&#10;7l39k65R4BmbAT+HklwWwQwQ1PP+2rmWrxEv3T44CJaNkxpmDd8eJhbkAg0mYBTddIWdAx31Y4YZ&#10;BLIcjsfVUvKa5DcFK1GwbgUoKGl7RwpT76nbW2ESgUpR8xtm+QMqAMLWNS/KK9tnyPhNoSv4udXP&#10;yKQt4zSfvjh4AgRn3xhEz0fPvNryd9p//NQA0AUQBMYCtGWP4QvduQBb1eKVtlRM0qI3mGAVxMKX&#10;4a6wN1+fBwY9XKyMn150s1QNu016Vy+Q7hfuindt6X7xQemqXZ0BRi7MvM3LAYMNnUtsAequaU/Y&#10;eMHsd2PvxLqAr5JdN15m5XHSET8P0HjbNbYWpC0CngMCEdLVvlnfYwL0ssUshH7tAK/Ss+M9qWn5&#10;VOFuli2IncuqmS2A4Idbl8ZtxncVfjBjCHQBBO08rCl4TmQBDLAW3PDjVrzgJ8CbQx6Q6PfCMVuS&#10;YUR+sp4hPtpwdBTtO203bT1tu18j3Edw9/b//Xfn2Lu74epb7Mfe1vSN9C46rKKiWHbWNCichN40&#10;dFZNnbbfHY32PPEghMfRjQ3Eg+5x3YFfX4XDw3Z9jzi0Iehp1/mIMwQ6MvksetWhz8PlGsDkOfSk&#10;+8FiaIaY9nrbOcRBkJ4vysYgTCFnT7Xqyn4FX9W/6DhmGxP3vr1d9ozp4OpyKVUQLC7fafEQbld3&#10;sxlQAEHCQ/9S9jyDG3qVckBHoh/dMgj0ud5Ehzbpc1jcAvwVS2lJgRQW7DLBIldcnCd78rcZrAF6&#10;WO+w9u0pZNOKPXY0K6CCIe478zaZn7yCLQaNAB49iUChHwFI/CEOgn6/RIGTeLi3LW+jAuFufafw&#10;iEt4vzZrOJgbw+xf4IoK4y+Xl+MvlpfiwAOw8Awzdv0ZXq6/UIQw4soXgRovxyyKWMFqlXCVbvkI&#10;qGgmvW1hnUH+bNprZLsWwKbdm2yKeWNrGLNHGAYyUdgcHQINxmrZuFr/JKKPi4zyUnlpTfqSLPN6&#10;7RWezb9tJXOFUsYO8jGRX9LveSLfVCjKAHfywz384Y4f0mKAW83airyIsEJ6Q0P6D4HZ1p5/F2AQ&#10;vxyLKnZKeWWBrXFEhSOtlAsfKEfy4uIfsMGm5tXdyCvXuPsfDffIK2VgS+1E7wswrarW8qvVj7q+&#10;Ii6jVFOd1NfsllRjvo0LdHEQtCVmFPCSS8ccCgZd3B9y3WtPxg31EbefI0PfGi0nPn+VgtFTKgMh&#10;6rg//8EaPSyCV+QAQZdrFz0to1c8I3866xQZv2ZYDAVJmbRllEzdPDfn89myrGJDnM5MuU021m6R&#10;sRtGyoi1LEb9plzy0SO2QPS3ERaUdlhcXPyl9FR+MwgyY5OFrntr5khf3XzZWLfGAOi5Vd9C8Key&#10;qOhD6esv1G9gpXTvLZTWrpXSsXeHwsOn0tS7QvJrXrVyfmP5kwMg0MFwWTRGEMAbDASTS8jUPnKv&#10;HGz+TPOg8BB1fxsIFr8mpa1vRpaht6QcAGx5T8r1uqIjrCdXpe6VCgzVCgzd/dpwr2CM4kJbHxEL&#10;YDwecNMIy1+wigKEY9VtZEben2bdxY2j5I9nhHFWi8+80pZw+fxvN8gX594ULH+DWfoS7nkvvSOf&#10;/lUB7xusgp//7bpoXGAaBs36pzAYrzGoELjs0tukbvRtCn/3SefU+6V3y5fS/vz90j5FwUuhC/jq&#10;WzNXaujyTQCSQxLWQb/u7NoRw1rPtAdkb95WWyvQwS9+R0yYid7d6xeEbfQWX3qRuadmzZTu6Q/H&#10;4JdLGsYPDeMzHfa+SRJgyNjB7vUztC1dIHsaZ0tJKtSBeBmZLGEdxS1VC8y6l/tbPLRgEQS6sgEQ&#10;Kx3ngB1WPSx+cZeww576B9Z8VnAsiZnC8czhxAxiwuV5C9usiYQf4kiGTXzt3QFSgC83VND+G1zo&#10;ETd0QRIEOzuCHli/bo29u1P/fKZUNwTdjR4MOhfDQ6Fsr00ZHFXUqv5V3VSrMNjR0Wxd0cTr8Ime&#10;SeoUhyEkdNMGqHPIQx8i6EF0IMzAZhLs+5+K/Lje5BydQ9pYng4ARNCt7s+NT65j3S1YIIM1MmXj&#10;7lsN0DB6UC7orZbactlTlZKUwqJxgurj5hbSUGNDxSjDYMmDX/Jswqinv1XT0K1hEhbrA1IGDpre&#10;w0bZA3+8D44I/iknxvs36zs7eGBfmJTB2MAcEtzT4/xsYgezf6NrxvjZAtTRWD8bN6juNuaPSSHR&#10;DGEX3OJJIu6P8DPuuYRxiUwcYdkZyoJ6xnsvLFQQTEIJQAJkATUOXJzz8uwl6wumkB1cHCDx4+CU&#10;hD4P02ExhqXoGaRGXyC7lvT2teuxKa4Mqc46aWgpt4kk9OOz37CHTVyIh4kbwn3309oWlkZBeFmQ&#10;Oy+Oyo20pOqkrq5C01ggbFhNd22FpotnyauHm9IPwD6C9lChEa79L4hr/JpFL1EmDnnFpeqmFY8j&#10;VlTGVyJhjACUH8qGY6lCZJWWGwOF+RipfHycVHryERqAtFXQoQ9//tfINfnkeQ+De7x0A9IGugjC&#10;h0tZlVRGPwKa3spq3gdW1VItr3xpaS6U9tYwUQQABPr6uqultyssG5OEQCQX8OVyQ/K1UaKRvu/9&#10;8XLn8vHykyf+ZkuxXPLR43p8dgCQITR4L2+bd0gQ3Nq4Jwa+wQQ4uHI+27/lDiMpV732RKxQMkQb&#10;8hlbZ8bdkaMUBj8tWSiLSj6VVVWrZGHJEtnRtEM+LlmsYFMqb+fPl9K2Unlh22zZ1rBTnlszQ8Fq&#10;nTy4YrI0dZVLa/tmfS9bpKF9g8pGqW1fIZUty1QJfqKK/gMpaHpHdte/JrsbZtms0Yr292RTw0YZ&#10;u364jFcIGr9RheMhZKKC0c7GL1TpZipct8qgjLeVvpQTBJMCCNo6ggoRg4EgYiB4541ysH29ZG8x&#10;Rjd4DIIKe4Wp96XMlxAhPUkoUPdShYHWniKZvGmigvzInN3gLJjNu8Xy6QA4flM0VlLf06gNY2Xi&#10;1hEyRc9/8B9HyXH/fWzo5o1AMIznS0sG1EWCBe+zM66Uz6+8x3YsMbDL8pOW62z7OSaPZM8kBiIB&#10;wS+H3Cotk+9WuFJwU4Cwo4IHsl/bibaZz8Tw1ffhFG0TF9j78nfGGMowXvBd6Vs1J/ZrQnjTH5HO&#10;JYuk4g52EMn9nniPJ0TW7qp7bjNrYPcLg+wjHQn3auZkzuL+rsKzzByvLn1X9jS8pvAfve8cgvXz&#10;+teeyf0tfoP8efQN1oUL/Ll4d61dJ611EQgGy12ARuvWjcSfzwWAFqbdv9ugj25kH0toAJiAwBhG&#10;VS59+VFrz2m3AZYkBCbbctpxQBBdALh0dqZsfNyegp327n529G9MZ6FPEMbB1zcXSVFVvdRq+w8o&#10;stYvurmpqVJ1QzDCeBcxegboI3z0DsI9pLevw/QwesMNQ24wcd2PcO6s0NQejEdNCmTupykBfQhw&#10;55ZBwiR88oDfbD8IC1G3qC4GZNFtTU01Cm+VUqWAV11fLXuqm6S4vtXWJqxtbpSGVuJVdqjF6FES&#10;rIGqe91CSTkFzkHnabqbFQq1TLw8EPQs7yNpBUSfOoySDgAMCGS2cAx+0eSR5LXvAwyUpQGORacd&#10;AvviCR8Od/EM4WwQVHebDBL5QZglbCAYh+8SYPJ//zekr7pKy1dZgXyaRRCIAUIQCsRhDqGQ/Bzh&#10;Hi+JZ5IAiXDf7yFm4dKGDMjgmmcdIDk6ZLIjCc+xQTQbVaeoOFqB+Gto1Eqzets62a3h1DRnjttL&#10;pjOZNv8IcAt7EIcuYV5ko1ZQpCZ++QpwpKlst43d46Pj2bKaMG6PCs3HkA1hvb3tFnZ9c1hTMDl5&#10;xgZyRpDnZcO1S9Iv97y8zD8wquHxAVO5SDuVjT8S0kD8uIW/kDDg0/8gOVoeowYEN9JK+qnY+DVI&#10;1D8q1m/yD6CY91SxW0qi9JIO3Llf30gZMplF/x5aK6Wrp17Dq5O+zgqDu+S4QSQX8A0m7fqBvrgt&#10;bZUbsvAp+fv7D8oxz1wg582+V65YkB5750Jjd8GcB/RepntSdqa2DwCEbBmzbtS37rq99KUHY4WS&#10;IaokllcsV8D4hnF53yBASnmrKmpVdrmX18gt7CYxK++V7xa/AtCOhrUZ8cxbNkLO/OupsrP8ZQPB&#10;9XumfSsQLGUdQSBiEBDEfc9NQ+Rg02KbfWozkhMWT+8aLm4BAt+T6vY3o7XlovXlOt6yI9ag6rYv&#10;pTS1QKFH3do+l7Ebhmu5hbLLBkLGCgKAHON7kb+J+sz4TXSlj5ObJoZxpzP+/E/r6gUEzSqYhLWE&#10;JMGQ888uuEGWX31/xuSRgfB4TfALDGL9S9xnrOC6e4fL+jufUhC8KwFZd9v2bJ0qTM7Yt21l6CJ2&#10;KHvjOantDNvQuVS2fCTNWRa8sKtH9JzCYPV9dygMDnxP4V1dLWW3X2XlcZwCYfe0BywNyfByCbuH&#10;tC5NT+AZTBj/eeBA+8B7X0bjPfW8o1PbxWiYQLYAu6xFWNz8sdw2e0Tu7/EQwoSRv064LQa1AGvp&#10;Y+Z5wmIYu3n3cbDuAYncS1oGeQbQY/ygb0mHBBj0pWYyATAGTD1PKdjQVqOYET/39tsBEFBjTJuB&#10;lupCdFQ9Ok31He9vzpx3YkirS5VLc0ultud7ZFcFXbAKawqAAd4CtHWyE1Z3Gv7QGabjIiDknLi5&#10;Zl9jVgdx3enMgN4lPjPgqKC/EfR3qrXWoK2tTUG2I2x/2s7KFBHkuZBmdDh6x8PycYgIEMjR3YkT&#10;fQVPoEs5UhZst9faUiv1mvc91c3SqBBKL1+h6t2Cku3W60dcHh7GHJ6rbahQHZmSHtXtlAP55Yge&#10;BvywoAGCnKNr43eherVR9a0v0YIceOyInIIf8xcd3XLoM4fZMQQY9Jm+BoIR3CUBcAAIRv7TlkB1&#10;12eDxTECyug+8RJnXS2bhARDk40RrFQQKq8qlBotoNAFWye1LU1S2dggNSnNZLtStcJZi4JaKLBQ&#10;EbwScHSgoTK6G8DDy8GNCsdzDkAOh7x0/CLcx59b2agMPFtRWyJfblkru0p36Mut1oqsaVAAo9I4&#10;EBq06Ln/TXBN+J4Wh0b7aKK0eEUmLUWlu6WN6dQdjTGkEhbj/By6KLTYGtfRYiDIYFMHvmR8xE9c&#10;FoYePX7u49f9kBbPpz/LfQSgSzXUxA0BFc6h1v8a+TvxgatUUix+1r2r94Bab1S8Uvf3aMXW90l6&#10;SC9Cfh1cvaxIE2nnXXBE/AP0DyjVUi6tzYW2HR1g910g0OXaRXQDp6HrH3Mfll+Pu0wu/+RpOeu1&#10;ocHy90l6HB8N3as7FyoIDg5xL29/PgMMcsmeVN6A5wDDbDicsOmtAUolFm3Up299cUDY2WAymNCl&#10;CczQxVnYNDe28Hxbqe76UN4pnP2dQdQsgom4KNMf/EcY71isivjLLZPt/JPdY3JC4OcVaYtg6F7M&#10;BRZ0Q14j/UVLAgQm4C8+qtQUvip7mtJ5YmIIQGyiAFjUPFeau7SRbwnr0CFMNKBr2Mo5AjzPGzun&#10;AIGUKUe/x9Fl5IbxBsSsM/jT48JexIDgZ+zwgVXw3OsV3hTWssDPJXY76ypZ99BIma9u7CCy/KyB&#10;zwCC4XyIzSTGMogfJpFUzVtmy8Qs/usV0r5prXQrDDBBJAlaQFzny49Lp7kDhsG9b/aouDzaqhYq&#10;6N0vDePvkLpxt2c870I4excrRA+9KcD7gC7iq20h6qaqXVYeL119Uc5wcknLx9Nt/UaHu73rxus7&#10;3iBtpa/ZxB9PZ13nfDlYskT2b5mRCYORMMO4o6fY3nVh02ytix/LqtJ3JL8+T+5/f4I8NX+G7Tmc&#10;81v8Bjl9wi3xOMG0VS8AWThGEzrsOi3hGmth6ML17t0AdNGzESDGADj+Nj3eJmcCgZPusHuEAywm&#10;wc/jDXKP3PD6c/FPP202liZv+13vdHenrC2mffY22vUMFq7jjvy17UBCG8199Av3q1W/VFVWSBlG&#10;gqg9d72J3qGdb1fdgn7BgIDuiOOMIJC0GZj2tduESI8XXeDr86EjGltCTxnL3jhIEhb6i3PC8rzR&#10;bUsYGFRID3oZ611/f6d09aSEXjjCau4Ik0Zc9xAPOtN1NfqSa+6joygL8lZcXa2sUCVlNfTQBcZo&#10;7wpdzR4WwnVrd4MCU7o7mK5hdgerri+2eBrrwtIxjP8jL6Sf/MAFbNXmEMgSMrkgEHEQRFi7jz2F&#10;WSpm584ddgQIazTNgBpuVdUVBnsAIrAH/NF97CAINAbIS4AgEKjXDoHVNVV270BkKXQQZIs5dovj&#10;HeXn58n32N+vWoFjV3WTFFS3S1Vrq7R2NUtHV1P48+itlYqmZmloS1nFotCTVj2HF45JuHIIpEJa&#10;ZdQX49Yw7vuz+MPdQTBUhlApiKOmPl+hq0bW7Vxv3cQFxTukJgqT8InToQo3ju5OHH5Mhoub56NY&#10;4yb+Ls0zawpRMal8+C2vKDDoQnjh/gfAMjR8DDUNAaYI0z9M4k+ekxbPq6eD8Kms2aZwBD+kq7K6&#10;2OJtaUl3DXANIAJ8VEgAkCPXfLykkSNCJaVRQai0vPAelifQvzPKCSFeytghELe2zrBwtqePNJFG&#10;Pj53I/2MP2lVGOzI0fXr10l3zrOlpr0yA7yYbHG5wt9fXr7FLINnv36nXPVp2LmDyRsoKbMIHsKa&#10;19jTEIPBYDJ549s5n82WHXWF+pc/2FI0Q+Wt/DcVOobLJAWQXPEcWiKI2TRZinzCxHexCHZ9INN2&#10;TIlh59vKptqBIDjkqr/b8fGnr5cla8bZ+evLn8oJgkwWMYvgA9FewwkQNAA0CLxK9ms9BgJbS17N&#10;gMAYClU+K3lBSluC5c9E00UZMDGkvbcit4VI/eyue1VGr4vKXKGO45gNw+JuYbter9cJGEQ4xyo4&#10;acuYAJFbx1pe/33Mn2UR4/iiLuIvFOoyl3dR2Muy/DnoFc58T0HyUlmm8JjxTGLCifnXIwC48Pwb&#10;ZOWNj2p4abBc+NfLpXP53Hg8IIJFzwBuyZvS+QJugGD6fn/ZRtmv4ObXSN3Y2w0Ik25ICEsBcvVn&#10;UnWHry8IDAYgrH38AQXzMJHn8r+fbWXS9jzd1ZnhuPS+/oz0LX9b+kq+tHfV/Fl6rKBbdA8l+w+k&#10;MiCQ8YNmFVz2rLy/aWlY+2/C//+i8Wm5IzFh5J4wTtBFrzMhELcgBoAKfWbNy+gy1vPJ6aVkAL8g&#10;twcAnBgBoEKfdxk7THqYmRJAtKMnrPzg0EWbDUQ5lGG9oy1GXK9yTnsM0GzZvt7eHWDjbTdtfK3q&#10;oILa3bK9rMPG4OPuEIigw1hpww0N6BjXJ0l4I13IwYO9NjkFmEJISzJMlkTr6Qldzm6EQDwcF8Kw&#10;YV+qJxHSTI8g3d5sp0fvFffJH/oHMT8q5CvJHJQF+UYok6BrKySvtlnK6hukuon1kIPF0vUY4Xke&#10;WlUYnkb5A4KUfSpVJ2WqHzGU2Fh6BUGE90E5kCfOmYTpgGVAlwWALt5VvG9vv+a/Vz74YK5MmzbV&#10;nlm16kvbBm7mzJcN5nbs3G4whzWwpaVZv5m9Bn9sJzdy1Eh57bVZMuOlGbJ16xZ56qmnpKKiXCZN&#10;miiPPPKIAeIzzz4jX6z4QobeOVQaGuvNT2trS7BCKnCyKHmDvmeYYvfunfK9Gr3YXaPg16Nk391k&#10;2910KAx0dtXpEWmxLlvonMIFmhBAiuskSHDN0UHPKykvyUHQn3V/gCEFjR8qVBLi8MffTGNTmVTo&#10;8+WNJbJ621rZqTDoYeKPZ7iOK76Kh+OCX8QrjqcFKa7Ms7+a7p6W+G+B50vL9sQWOF64g6B1y+pH&#10;yZ+Mx00+yS8V2s9JB/GRjyRseWVG8EcYpM3TbmVTzh9DmInkcMffGumhMrolECF9/ufGx0v6uKZS&#10;259NDIItCrzhr9LTR7oAT9JJ+Tvw0bCQPtLl+eM+R+43aYPS3hbGCAJ1gwHfoUCwraU4A7x8j97L&#10;5j8pp710s1z8waPys+EXyUWv3mUN3I8OPy5YBA8BgrN3vfqNcLSuZlfOZ7PlH9NovHMplrAl3tRt&#10;U20Mmo9HY8KCx0EaDpUO2/lCoeTzsk/M+hWU5LcHwabeL+X5bRO/Ma/ZkssiCAief95f5U+//4N8&#10;snykuSE5QVBlWUXaIlgedQ3HEKjSs/lLmyHcXvaa7VObCwQb6j+UBUXjpERB0NNT2vKm1HWul5LU&#10;B9YdaLOIE2lFmEDCmMLW3nKzAJInL//svI5cGyyDGe5bxsrIDRMMBLn++81hTbZ3TrkkgNu5N4Yu&#10;4sREkBj8/pa+tmN0Xr5guSw6/XJ1CxZAlp5xP8E/C0rr9fUPySenXGpLxwCWsR/iuuQOaZx4Twxb&#10;Dm/dMx6Rrqn3R+4JUExAoQszjbEKdr2QdQ9LIjL9YWl85gGbPMK7q7z9Gql57D452PKFvpP3DM6Z&#10;kMT4yR/951GZYUTSO3dixvtA6rs22FqBAQTVrTOSLH9J2Ve8YAAMcuza8LKcO0m/u2gJqP+TTLld&#10;IY+1/fx8qIHgWZMZJ5iEwLQlMA2CSLhvwKdAFwNgBIEIlsHsbmAHQfwnxxASti0xQ7dyDH+RRHCI&#10;n6lfzIlBEEmCIIKxIgmALrjRXtM2U5fzC3ZYO44/1ymFZTulqiZfdWSALteFrhtxQ/d7T5ODoMWr&#10;egN9gh7Z1xvGzu3d12l6El3A8+gR0/tVCpXRIthJ+Euee0/VXnVLpQDWYMQhDy2dtTbu0Z+nl44x&#10;+egi4nI9hM5E93secE+CIDq0VrmhUfNR1VgteZWEofpTw+F5ygR/5IFn2ox/ms0iiJB/5hAwdApG&#10;YchXVZWWU7XqPC0P0k8a0bWUFyCIRe+QIKgQZjCox46OdtmwYb2MGTPaAJJ9gbEmAoIe1gMPPJAT&#10;BJnsUVlVoWCXMmsh8FdZWSGvznrVrIAbN20wP3PenyMvvfySAm6PDB16h77PNouLsEtLlN3KCs2Q&#10;tGvXDvleSVMg+xaFPS9IF9wRXgIFz1g6FisEHChoXgAvAxh04RqhoKlcHKkowJB3DQNfDiAOgl5h&#10;/XnCx51z4uZeM38PHdVmGWT8Q1VDACi3WnmlIF6us/98QhoLpaQibI+HkA78+xR1zy/xkz5gjG3X&#10;+BD4MBwMWX+QyutxURE5IrjVN/FXEszKDr6eTsKnMiK4cc/z4WlmXENjQ+jm9XF/xAsMYgH0cQsI&#10;f3JUThoO0ohwDgTyd2N/X/pBA7HkA/N9SGNoEBDKlz8mPjaktVv/9NqqpTJakoCGpU3ht6OLKfwK&#10;nh36BxbPIg5gxznjBn15maQw7T/bDXlj9ycxeDkIIkMWPi0njPm3/HL0JXL4kWGz/MvnP/aNFsG9&#10;+hFnKP4sYcbwuHWzcz6blJsWD5NzcymZWG6TN/a8pjDGDNX0rFVk3IYRBiluncoldAs/v2m8FDaH&#10;rbS+q9R2LwhrCAKUOcIfTGyMoE/KUKFcAcF3P37Kzt9f9JwdkWwA/BypGJ+wCAJ+mRCYmvVCWCam&#10;9l1pKQ7WwBgEVdi5pLeZSTWT5eP8EVLU9JF1Add1rJOGzk1xugDAbAhMSllKy37zRINAuoIHA+IR&#10;a8OYwdiN979pnO1DnNL2pey1SXLEfx1tO21YlzD7/2aBYIC5AIIck5CH0L274pbHbRygC7OCmS38&#10;mQIf4wHnsyvJJbcbAC4968qsMILFcNuYF6XleYVBhbYuBQjG6fW9N17apjBmLzf8ZUunQsVgXcRI&#10;78wnpfnlabbYdMOkEfquPo7fkb2nutlSt+NFe/95w26WXgAyK4xc76Nl00zbZaStd3PO+7lk//rJ&#10;mTCownqDzVvek9PG3WTfGQvND/z2Di1AoINgON5hM4f/OvG2TNiLznPCYC4QNLfgDtgBgoBfUs6O&#10;FpeOLX/6nE0cicYJJsW6mtUdPyG+u20xZIcl2nDadRcDQ37ko3UB0SUc/ecc+aHWZf9+B5Pjj/mt&#10;tvnpyZW0/+hNdt+qVfhh5iy6hu5ilj9zIHQoJB1AELqkoaHCdFxFterdRgWr9mjHrCjt6Bx/zp+l&#10;y7WjM2X6j/QjnJN+002NFVYGCPGY9LbapgtM3sQvG0+4XkW3o1O9ixodSn5cv5K/HSXt0tSuZdYa&#10;LI9eZvh3vQ+Itnc2WhqBQGeAwArbpLgkz9YNJD3oVt4R+UMfY2UDAg8FgkAYELh3b7/Mnz9Pdu/e&#10;pXBZKTt37tSy6TBIBAS7ujoVznbKmrVr0iBo1sEAgm+88bpZBTs72w0At2zZLB9++IHcfvvt8vnn&#10;yw38liz5TJ5//nl58803pbioSLZv32bdzaQTECwpzlcYzLdFsA0EKbxOLYjOyBrmhcKRgrFCr1UQ&#10;qy2TWoUOAKRWKxGF7yCYFNwofCqY36eiAFy+NZ1PqAAIueaIXwrexa1oPEuF94rerLDCotO76SLW&#10;CgPMUJGIj7iIG39eCRAgJ0AgizKWSGHpdouTZ6gU5BPhnLCIn7itMikIYubujF444MXfQrP+yfiH&#10;hBCHf5ieFy8P7jsAkjaPJwm+STDjGYRzuqdZW5Byt7KPzNMOgfyN8FfCx8YH639yfERu5uYDBCSZ&#10;YYU/Jot4mj1eTx/lAPTR4DCol6VsurpbtSL26h/LXtnXVy/7eqqkp7PS1hdMNRbYLiS+E0lyzUGH&#10;va6O2gz4c8HPlvK1MXw5CBroqVw273G56P2H5UdH/dwasH++dd83WgTn5r2jCj+9llwu+TYWwXe2&#10;hUWvB5NzFASnbZ9q3YvJsCcqEDJRYVgEhdkybPWzMmLNc2at+rxsuo2JqmgbHHgGk/a9u2II/S4S&#10;LIJp0KJcAcGCulkZygIZCIJhCZll5WMji2AEglgEVRrGAxYfKPC9Kx1mDXxtAGQcTC2XhSVTZHnF&#10;OJmfP9omAZQxBrD9HSsHT5dLrrwjhc3vS34qz8p0MOuruycttZO26LnKqA1jrGsUeF15WbAKPv27&#10;c9MWwRjS0vCXDYB+j63narZulIX/uEmBjpnCQ2T+qZfGULjnxbcV/vRZLIORNXBAOCpYCvOeGiGd&#10;UwMMMlkEAEzNnqjnh57Fm5TmiXceYrzgfdI6/TFp+fyzeBJP5jsK0P7bn//GymTzkzcMCCO9H3Ak&#10;kfUvv+kN6SlbYZbdjPuHkJa+9dJZ/EYmDH45UrbvWiZnTaR7+P9mGcwe0oFFkAkjMeglZCAIpoHP&#10;rYBJcHRITEuwLiKE8bcX7pIzJ92m8d0qp4+/Rf4y7mY7R85UGAUgw44kPuYwWqNQ5ePtK6y9BrIc&#10;gjhHHKy6FKKs2zTSN+g49F22LkOvoGfRI6an6grl7Q/etPdal3gWXYNfdG5RGRMH90hllerSepYY&#10;Cb1h3hPmOsb0CYYK1T8dra5vMncucSug5wGQa26psa5jrICkGSBzvYgwyaO+qUL2qe4yaNQwCGuf&#10;QlefXqOHWf4N40djY5UJ6+EypMmNOa7TCN91cbXmM79K4bM1xOWsg66jHCkfK4da5ZXqPGUE1vsL&#10;vZccXdiNrK+/3fQq+eSdsGC0Q+AhLYKRNdC7iBGsf0l3rIKxW/Y5x685D5NCgETG/9mEEAXFcePH&#10;2RhC37LOZhObBPhLSkmxMo6CIBbB3Qqd32vvUeDTAunsSZOxFxCVhOVFyisKpaZKgUoBxKxTqWot&#10;tLQlCaEQHfgQhyAHHQrUQdDhDzdegFdgt6rxEnHnBRIGL477De3VYRZUXZGs3r7O/PpLJK1U7GC5&#10;CusTJcPwtFQp1FbXF9lz+MO/QyP+yQPjAvBLeEx9Zx2iFv1DIv+AVzvmYP0rww/h8wzPEibhWDx1&#10;BVLTgJUvwFYyXcSHH54jXTyDH849vZRtdWOxbYNDNzEQmBwX6AKc8vfGh4G10CaZ6JGP1xsQ7pNu&#10;Zjdxr0oru0M2cZF24uc9YB7v2xcqOh8w4bFmVWxd7K2T7g6NQwGwoXa3NNbl2RqDbgWkG9hhsLsj&#10;LOHjlsNc0tlWEcMXIAjkmURuTBw58slz5UdHBxj8yfG/OuRkke79nTEEuPLPFiyCSZjMBZaPfzQl&#10;Q5EMlKHyet4sBcFDQ2dSmCDCMi9j1g9XmPrMlv1gWQyOBY2vZSjIQ0EQ47Aae1cHEDxEPnPJYBZB&#10;v2bm8HufDDd35J+XnZ0AwXAcaBG8WuqeeSxeMNqWhil5VXptkewIMJg13LhQFpVPVAhUoFSo/KRg&#10;tJS0AoGzbUawLSCdSIefJ6Wkhe7hIhm1bphZQ0esUcBe9YyWQ9TdHuXTIXBAPdDrieoPq2DNE/dJ&#10;RbTe4QU/C/sOzznpX2YVdMiLQS0bArlWsFt8zjXyyQfDZEnJWNleu1A+MUtimC3M/abVm+y4lGVm&#10;7N4govewSGJFrJysMKhAYWMCAcCXH5WO14bH3cU9dBFHR+AwFyACgkjrpDvNX/B/n/TOeFx6Px4n&#10;/SVf2Pvalw2CURd+gMFfW5ksf+CqOD7C6OzeObB+JrqDvU4z4zvDzyFkb/57MQQyXrBz+bPy9Acv&#10;BKCbnOv7yxT8ZUvyXhgjmDVrF4kmb2RcR+JQmL5Ow2DG8jGcq+CHhanPnnyHnD1FIU/bCOQsvT5z&#10;0u1yhkLgXxVubTKJXgN+gKRDoFkGNQ7aXQDDLWluVePY0RomXfCj3pSK9FZDaL/Rn+gZAyq9Rseg&#10;Y02/2PJrZVJXWWrvtLRG9ZXqN9c5+EPXI2XVQS+g18PWp2EsnKfDLYTdPW1mFftqf58cPMiSJwEE&#10;MUB4F7cf8RfW9Qvw16A6EH2JjuWI7sEdEGSJmQ7VuZ3tYTgWz7LEHLoL3YtOQ6+QBoT7xEOX7t69&#10;ndLWERapdn1uPZgVRVKi+rikvtniQigX8u7iOhlxTkFP8jxSWpWn6Q5Du7B8AsRVWp6FBbsNvgwC&#10;FbKANl9KxsAuAjksgghwlxQHPYO96NqBMPms3wcCHQYDCAbwY9kZzi0eTYdJFKeLgyALXvs2eXl5&#10;u+V7DkMcnZKBQQrJgY215XgA6DAQbKq2xaApaPwBLW5CBfYQKhYFypHCJBzue8WkMD0uhDR4OjxN&#10;VAwEcKJiO2jVNJVZ93BTNLYAN69MPEe4fAxUZOLjBfuzhMMzCPdJu1cA/PIHxTp65M0qLBVVoa8u&#10;ssBRGYEuTOv4R6hEhO1hIh6PxxnDrLolgQ+/+OHc/9zwj3DPtuJTd0zVbgV0q6C/E/7OqJSkDeAj&#10;fXysXCe7lG1so35c9VpuHr8L6eKvCuDjg+bIB8f7pgHwv7zuTv0IUtqIRABIFzHWQbfw4YZ1MNk9&#10;nA1/Ln7//s8nGHw5CCaB7B9zHpQrFz6t8ox8//CwRdyh1hGcs/P9TMWfQ76NRTCpZHLJ81/MkSnb&#10;Jx0SOAeI+p2kEMJCx3mNWALT4+NQnEnF+M0guMeskTN3vCAvb50s7+94TT5e84rs2bVGFq96Q4+r&#10;5LPVb8qenatkyeq3JG/Hl7JkrYZZt+nQIMi9rrnyRdUU+cMfT5Q/n/SHGAQdBgHBqpemhm3Jrvm3&#10;lAy9UQ62rlGASK8VSLdwV/lrBoVYnfoVLFZUviafV0yULwBBlQWFY6W45Q0bDwg0hHGBIR1cp4V0&#10;fSyFqdUyceO4uMzDOMtRMnx1WC7mhc05yjySV3Y+L+Wde+TTsnekrIPju1LxzOOSf8Nlknf9pTZe&#10;ju7hX33/ZzaRw0AvgrRsCLSxgSqfnHGFrNv6lpWHl8/mlW/JJ3+5XD4/7zr54vzMsYLx8+qWyx1h&#10;0sr8M66Uto9mxIDXPQUYfFz6dq+XjumPKBDeI53RvS4955hL2KrOJpBE1sG+14fLQQXA/avGqYyW&#10;r1KrMmZ1Zwvv7o8n/M7qyJL7hxiIEs5XfR3xewp1ZmBdLVPA31X3qh2z7+WS2s6PbX/pA5telP6t&#10;L6hCr5PqgjflMYXBXN9fLvkmEAyWvQBySfiz6wj2bExfdB67RZAXQDANg0lIdMEN+DtHQRBxGEy6&#10;nTPlTrvGcugQiJXR46lI1Rjs0Y6b5U2Fcwcxh0Ta+LrGClsf0PSMtuup1qytXFW3cQ8xMKzZIz/8&#10;z6Pk5lvuVz8VZv1yHYbuQQ+gR40HukKv4P59AeQc7NwokBTukSb0jOvIGBhVj/B8W0fQ9a7v0ckI&#10;+p140XmeVtLSEXUzE47rOCyEhIVwDhA6eJIuh0Gsjg5zQfKkWOG3TnUccVM2BohRvtGxzgDOMohD&#10;IFzAPS9HmAZdDFCVlRZo2hoN0nz2MGIABxhGEOag6P6SoBfDX/Ja71sY0fNpt0wQDBCIBTAT/jwc&#10;jz8W9ePjA9Hve/bkpUEQ4QUBUbwcMk5BuBXQLEp6NNhorJKqmlDJkgCVLvRQgE7T3hXMC/c4vEK4&#10;ED+w5PDn4ORC5SRdVPAte7bIKgXBVEOoSFQiF69M/nJJG2nkOb9HJfB0I6Qzmf6KqjDOkHQ0tlXa&#10;5s1ujaNCUhbsF8hzCGF6+hysiA93hHSRd4Q0+X1PM2l1cTf3h+BOevgQaAz4sPhT4kOgUeAc4R5+&#10;AD6Ej9Gtgbw3b0iamtN7NfMOSQt5bdcP3z8ojnxkPM9z/vHv62+S3k59jwp6ACDCOfCXaiwwAQYB&#10;PCCRe8hgEIg0aBkDX7lAkC5i3Jg88s9ZD5hSunJh7gWnkQP6ceQCgaSsrtmR81mXufnfvJ3VS7um&#10;22QNwC5XHIMJiyHXtxdKZ0+BNrRrpb+fv+5N+k1USG/3Nunv2S39nVtkb9dO2duxWfZ1bpf97RtN&#10;DrSuVlkpB1LL5KueYllzxb0GJLmAYjApW7DoG0GwtvtTA8HLrjtffnH8CZkgaF3DYa/h0puvlLLb&#10;rpGvOvMNKAAHtyh1KgSyhEhd/TzZlVquz4yX5ZUAU4BAZH7BaANggMGsSHq06+i8rmO9zNr5ikEe&#10;3enjNoYu3qSlz871HdBFzILZybJGZu2aJo3dxbJc04zE+dB0LCqdJLtu0jzcMsRA8OXzzrfyeCla&#10;5sXLLAltBoF6/emlt8mqyjfMupksH8omb+kCqfpk+SEhMNc9JpzQlcyYwSXnXCvN0x408LI1/QA/&#10;hYSumY/LvrI86XprTABFdXPwM7/qlrQQMoGk5fl7pW/uZDm4fpoBIBY3m5yxZpJ81b5O39d7GQCY&#10;LX/+zYlWLm/ddImF2atp8PoS6szg3fm8x5yzv7+FVLe/Ix3rXpLLX3os5zf4bQQIPHNievkYBzjA&#10;K1yHc4DQQMwBT48mMeClt51LPmddw9E4QAc6t/INBMC0hRABCGPwjOIj3Bkr5sQg6D/xnHu7HgOW&#10;ts+MRa+qD0YE98PuUQCO6zd0HYKuqlDw+9c/Lrf3WVCF5axKWhSO0MmIDRWLxHW16xoHMMQNAw6l&#10;6B10I0IacEd/INa1q/45Z5s49KTrRcR1IzqII/rOdR9j9FONoceLNBAO8RMmktRXfu4GDDc+IcXF&#10;+bKrsskmvhIH5UEZuQ6kbPDvR57h6P444hdd6cxQUrHbyjq8n0Z9V4zfr5K62kqprCiW3bu2yfZt&#10;GyV/zw4737Z1g+zauUU5IixDwxZ0xUV5tgUdfhi3V6TXO3Zslh3bN0ve7u1SVKhsUqx8pYJ/xvSx&#10;MHZR8S7bX3jbjnWyZfs685u/Z6dtZRfG/9H1mw6/QIXzstIAgG7U413Z8jEOZcCWg1h1dallxK1N&#10;HM36pEDBeLVyLRgKxwojC/goQI4UYhKyKGzC97gcAF24h/CSqBykwwGVc57p7KqXkpoCg0DipzIl&#10;4c7TYS9e40xWBOLHr1dCf7k842nEH+e8bMLjGY4eBpZRoIry4EjFwCxP+gBBwuUZhLGIiI3vqy/X&#10;v7UAp8SLEC7pCenXP5WmAHukL/khVDcoCOofH2niPmXUuzf8YTHryjfhpvIDbF2doTuYxsIbDT4i&#10;KqsLHy07mBAP8fkfYItKR3ez9O8NHxofLu+fcP0jo2t4b1d1DHl0A2MdTO5NDNzRRQzweTdxEvyy&#10;BX8AWHKyiEsSDE8dd501YCdNu16GLHxGLs+6z/mrW2cPgIFsmbTx3fiZXHLL29+0aO0dMn3H1NjC&#10;lyuOpDi40DW8qWKRtJWEmbSIg9O+zoLY7VuJgtemW+6LgSUXWOSSLTOnZHS7/vK4E+Qf/zjLzt19&#10;7a4ZVs7I4T84JgN03CIYxgheI193bI0g8B3Ny5vxhJCe6g9l8RagMROU4nAUoBYWjjkkJDT1rMxZ&#10;ni4xEKqMXjdMRjBeMLr34vbJGkaerKiclDN+hDURd914Rejivv1aW2fv1z/6meWb7eFylR/j+/bM&#10;eFsWFebOF7K4eIysf3KcLDvbZxFnSi4QZC3DAIHheumZQyR/wksZM4CzAa9z8TvSM3+mwuD90jXp&#10;DumccIt0j79Z5RY9v1W6uZ44VL7WNvXAyjHS+/nwzLF4Kge3vykHG8OEkeQe1Emhjp4UweDTF50t&#10;deOHSlkr1uyBEOiSfI/A4J6GWRlu31b68l+Xtp0f6bd/k+0QYmP9NH+5v8tMOXPireYfOXXszXJu&#10;BFwxDAJ86uaWOB8XGMMex+jcgC8Snndo4zq5awjnPvaPcYB0AQfoYyyg+jFJw6BBYCSerp6+8BMO&#10;TNGWOxTSbiOcO2ixjFdtY/ipB8h61B0rITomCYJJfUabz7vMr9otNQowHV1tMQi2dWv43ejkAJvo&#10;GeIKuiVtiUS3kA70A0ABsHIvCWc86xDJkedIP/oTvkjqn5Z2evPqbS3jZFpZtqWttUGfDxBI+B4u&#10;+ad8PHyHQ+IhTZRJKIN82zBhR7WCs4Il8ZqOVd1dURc2lUD/O684EKJv0YtJRkLc6OMgi6BX3egC&#10;KxUX7ZGC3coNCnhlZQHMADJgjH1+WbqlvEzjjoANQMPQBOgBhYiVkbpxj/DcgscQL+4VFG5TUYAs&#10;LbBrjHbJHkP8Ex73XAwCFUSDgScsiVfAziJs5eaVgHV9WB+Pl5UEHo8A+i0q2R1XrqTg5sAECCIU&#10;Ji+UAqXwACaHpmRBAn8ADtDnIIi4X855Aew2sjlvk+0/HGArLEhN3ACgw5+/SH+xCH6Jk7QQHhWB&#10;MFx4FsEf4uEhSRCk4lERMUFTZl29ClqabsLkOfw0NgXLKYXNHoSsBcikE0+vl5fFXRuNx+Cj0Ods&#10;548GhVXgsYGJOQEggUz/aCiXppTCW3sYg8cHyIdJnN5IdHeHcR3+0fpHzDnvl+30SI+XPRXdGgIt&#10;Z64Ju7+/w8LkOfJ7QAG0pzs9UYQxgnXVO+0IBAJ8vV3hPiDo3cRuBURygSDydt7CnCCYlItmhmVk&#10;WHT6wvcelCELnhwAgv37Dz1rGPkmi+DFL96XU7HEosrBuoU1rG8za9f9ba7bIIydc/hLSnftwgFu&#10;hxJg62Bqqaz4+20ZQPFNYhbBhKL99yXnykl//GN8jRI/4/RT5YjDjpW/nn2K3HjvxRmQ4yDIGMGe&#10;jZ/IQSDQ8vOuthOvyaaGuTYj+DP1M69gpFneks+nwwkgyBZzHncuicvQYRrwi9zSEtyxCs7YMUlW&#10;K4SurHzeYDNX3C6rq2da1zYTRspvu9pAsPKOG62OPfnbczLKDUvg4jOukM0vvSILCkcNsASmJbh/&#10;pmXAeEHbwu4bhBnGSLY7W9k1L/nUoM+XhomhcBqWPxahZtHpJ+RA0VbpfPrf0j3yWukadpX0jL5e&#10;uhVKvipaIntnXyu9794sLZ89La2+5l80Fg/5qmlXNL4zd13bVx0mFSHnTLhJ/vnhQ7JRf/zyG1+z&#10;7nyvT9Qdhjv4kIckEGLlLVN3v/42QrgN3Yslr2KlzC9ZLX9//wGZsmWO3D13gpz3PDt5DD6R5NRx&#10;N8vC0rXy7Kcvy53vjlG3Ow2y3PJmEgNYJuilIS9AIFDH+L4Y6jysxLNmCTTLoMJgNEMYNyDTrX74&#10;AwQDEAbrIM8bWOp9B1JgxuEGcRgExmi/aY/dnSFKDoJcYxhobq01fYHewB39whFxgwLv8rMv5ktF&#10;c2Osl9Ev6APmALA8GvEQp+sN1yUOpOgGrtFBpJd0k66kTiLdng+HwAAhzdKn+oW1+1huxscrohuT&#10;hhLS1ab6tbevzUAwaYnMTg/nCCAGr2RKseyualOdFrq36d1ickt/XwBdyoXy4kjZodN98glH9GK7&#10;CkvMwUnoSNeXgWeqpEL1OeP5Cwp3yq7dm2X37m2Sp1KQr0yiAIi1DhAExoA7twRy5B5AiAVw966t&#10;sidve7AQqvuunVstHB/TF8NdpXJKibKP+uOei8OlC/cR4qQru6YG41SFtLQpL6ie35O/W77X1BHG&#10;1fXvCyZcXhKUT4QuBoGa+MJizVDFbgWY8KIoNC9ArpMgyBEg48USPgXmkGEgoxXOYYwXzzkw4uCH&#10;4McrJ/d2KAFjDWTCB5WEig3kueXPIRCIi+ExquSEi/AcYXraeemkHeBzcOVIeA6CbuFkpxEqoo2L&#10;ONinEKgfSU9YvJOwSI/BWJPmE/hrohs5/C21a4Fzn/C9snNeVBGg1bvgqdDAHJWcj4kjM5SZ6Us5&#10;EJeVXVP40BmvSeV3yy1Hnu/oCA0H54RpjYR+oO7G3sKkgXQTplV4lRatDym2+tMju5Dgl2fJ897e&#10;apVa6erQ96PwV1u1IwZBgA8I5D5H4A4QBP6AQu8ixt3XFXQw5FjdtCcDBJOA53LRK3dbA3b6zFvl&#10;N+Mvt3UGL8/yN37dSzlAIS0AwzdZBHMplqQszlsbgyDWqFzxZMu7eW9Ja8ksAzgbNxcp2f+rRRCl&#10;3Vn6piwc+4RMPekimfrnC00WnXnlAKBISrZF8Mlnb5CjD/9ZhvK954Gr5bD/OToLcIIAgkvLxikc&#10;lEaTDWZLf917sie1TBXvZAWkiQpg49TPeAXBEYeAsQCCjBH0uHPJlGgyzqFBcLSM3jBMpm8ZK2uq&#10;2cMZa1+6GziXkI/qjq2y69pLIxC8ykCw/PZr5ZQjf2njBeNyU6Bb9Ncr5eNXHpbFJey4Eia75AxX&#10;88s90rChYo58wo4jifJPClZBdhuZf9plOe99rrJY32f5s0MNAttsT+IAgkzeAAJNpt0tnQ+fZ9I9&#10;9hbpnXKvfN3dbgD41Zdj7Lh3zi02EQMY7P58WDQxY0Q0OWOMfN1Xm3O8YH/VWzEEXvb+g/p96Pf2&#10;Cd/n43LLp6OlqPlDG8OJhbA8mvWdCwS5nz0O1uQQ6w3y/JqKWXLh+w/JObPvkjs/C2OJEZaRmr19&#10;sVz/+jM2uxjrnx/f2bTEoNH9Mrnszc0L9NsF4IC3IDHIRQBnEAiQKbgZvKmfuCs3gkDEu3zdv4Ej&#10;IKjXDoUOmhaWweB9Ubj3WZzxOEH8u1/8qexVWMmGKmDFgRA3b8sBQZuYWKftq+oKLIINzUwiSetm&#10;9A46jqPr1SMP+7n85LCfSUFdszSkymK/GB/aFMwcrlwPoQdi40YkuAGACOlCD+GOP4TnuYfhhPSi&#10;39BRpBs3dGl3V1jyrL6+XIrZ6rQSvgi9VXBDe0+DtPWoTu2ss6V1rFdKy4YwHPw8PsJBYmZh/+GI&#10;XdigYVdNm02msDHwKqSB9JEOt/g5+Llw7YJhZH9f6Jrm2lmmoSkYluqUD2rJR1me7Ni1SXblbZN8&#10;hbySYtX5ZUVSplJukzSK7Zruaix9zOAtK9X7KsVFwF+eubPWH36YjIKf2ppKLSd6bJV9IvHw2DuY&#10;8C2OSDxMhLDMnz5TVlEo1fq+G1qrTHbv2SXfa+lS8MD6o2RMxXNTr5sXzRpYQ4EWGxTxkqhQVByg&#10;CpBCcE+CoEMZFdAtTggv12GGcNxChj8KFb9UVsL08HHnOSaIlNcWamGHcXMOUzyLhc2FcAnHQZC4&#10;ELcIcu7hI/gHxniWtLgVkCN5cMjkGaaOH+jvsW1wPHzKgjRU1SgItoQKSUXlQ/BKSoXF6oclDvG0&#10;Aq3EHeInP8BisTRqpWL9QqbmA2Re3g7J5N8/mNp6hUR9Z3wAWHD5QIm/p6fb4uWaD9X/0pDS6kLZ&#10;Wt4m2ypapE5Bk3dD5ebdIPaeWhnvoc/qR7y/L2WQ19fNdkQl+qFpOdfkS33NTmmq3615rpb9+/Vv&#10;q79F+hQEO1r1r6qpSDpSoWsYC2ISDAHATKmIxwi6WCOeAL1/zgwgeMWCp+Qfcx6SPzx/tQxZFHYe&#10;cWnVjzUXKCTlUBbBh1c+nwF92TLh81c1jPHfPFEk2vECWBy1dpi0V86xbtNsReuSyyKYy3KYlKsv&#10;PjdW0i43/vyUAVCRlGyL4PsLnrXnXn370aB8VUpT75rb+DeGZoAc54t2j7J7l194gfR27pTdjZ/K&#10;4tJJshwwUvhxv4tLx5pF0K+zxcboFY01q5KnJZdYGSbKObvM2VHk46L3ZI0Cyyf5I2VB4UhLZ9Ji&#10;Z3AWSdJtz9aZNuElrIEYWQRvv05evuA8y6Pv/sGOICU1a23dwyUKwR7GoSXEtWVZNHnEgDDdHUzY&#10;dAWz9Vzy/WQL8Vd8tEAap9wvPbbDyEBhzUEHwX3rP5P6J+6V6puHSOWQc+SrTa/EIAj87V05wmCQ&#10;o3cRs+fvgXVT5GDjfK1X78b1q6P0dSuH7//HkdH38YRctehpkyEqVy54Ui6c+6Cc/9798uiKF2Vr&#10;/R7Z0/i2FKdel0qFQlsOKLEoOF3EtlSQnpek3peddW9IcfMnsrH6Nb1eKGsr3pK6zo2ySgG6trNI&#10;3t71rgGdryAwUX/g/vXRw1FaHpfL5j1q95/+8mW5dfFYGbvuLTtemIDAIKENuW/JBAMtBzYThUBb&#10;6Nlm7KYh0K1z5wCCzzsApiEQAeZisIxBMG3hcwlWv0zLHxbDsybfbuHE0BiBIKDjIEi7TVvuOsWP&#10;CDoBHeh60HUER3RaUhwEXRfOnRu+8R2lKWmsTxhGGspNXzA7F/1l5xonxyTkOXgljQsOj5yjY3B3&#10;ayDn6Cf4gmdwywZM9BhpdD2HDkInOTegb9n9i+c9TcTj8RIH7sAm3ALHEC46saauQgqqm+WrfZ3B&#10;kGMWwbDrloGqhkuPI9ZHB0AMPcTNiioOjPjlOc6Z/AJnsLpHZ3erTeBg8gY7e7DQc/++PjvaJI6s&#10;CRu4IT6BJBZfgiZy5zw5G9kmj+g5YSQngZi7X3tYWeLPcc7WeUwuoi7kAYIGSgpI7ZopCpWCcxDk&#10;xVGozFhlPTsqGw86LPCyvPJRGd0S6DDoljn8JoEM/wBMEoQAMCqBAxoV1ys3lQC39bs2yK7infpS&#10;02MICJfw8UeY+OPaK5DDGungHgIQurgb4SGkyeHPrYG44YfwMA+z6CSbaRMn6cY/R+LHzI3p2KHL&#10;PxrKlb+t8sp8Ka0MYxLJu6eZfBMe5Yg7cZK/8gqFxop0F7ff4+hgzjOMpeB98UG49c8/Um88+HAQ&#10;zguqGmRzRZ9sqeyUnVXt0tyeHpPpEM1uMp2dKenV/NDdi6UPiMMCWAEIKpQ31SkEtpTqh8HfWvi4&#10;9imMtWrZNjUwgSS9xiAgyPNI0hroMLi4eG0GBCK5QJDz89+5X/725t1yyUf88T8RK4vHVkzIAIWk&#10;OEQcyiL42xNPDspP5Zjf/k5+f8M/5JxJt8kVMx+REauGR2GNMRBMhp1bRsnULROlveYT2VcTxs4l&#10;QS4p39kiqJD4m5/9Wo74wU+lcfmn8sXfwvjJbwLBbIsgYmU65AI9R3Hj9o7848Jz5Cc/OtZm+Drc&#10;zP7yCfN72H8fLT895nhZVDwlWL8MeibqMQ1JnyVAMBvCzE2fwSL4TSD4wiBrJTLz+p28N2RjzYcZ&#10;4QNrn5dznY5rMGmv2xNAMNpqLXQN32BrIpLPCecOkQUKgbX1u2yiCWEv1WMcRlVmeBmi8QOjPJf/&#10;wYfy6RlXmmWRd0CXLxDIUjHZYwWTQnd069aN0jLxTulY8q40jR+aEwQZI9g94XbpmD9Hyi4+LSF/&#10;kbJLTpeuWXdJ3+In4907ej4fZjC4L7pmEWcbL5g/L1oHUst++3Qrgx/811H2XQxZ9JQC4LNy1aeR&#10;LHrGFn1nRv8QzvXelSr/mPuQ5KXKZEct4wJfDV3HEQgyAxyr4LqKmXLrp6Pl0o8fsbCx2F067xGD&#10;yn+ocLxEr22ZKFYIiNqASz56RB5f8VJGm/BdZfym2fKsguOupjK5+rWnAggmunoN3CKoYykYjiwH&#10;A7RhFXQAjEHQwC+CvCyg49yAjzGD0bhB25pOw/vr+LCuIF3OHg9hXDbzsRgEab+TIIigV1icnwl/&#10;6Av0BnrTz9EZDofoJI7cd93qbTx6h/e7aU+96qXEBA3VJ+gp1o9N6i4/R79wdD3CNXCHG9ekGWgi&#10;/cCSAy33YQqeIx9cwxkIbuSL2b5sbes6yI8wAzocnWTGifYQhpVFQtcRL+VFmjx9+CGuOoXd0rpW&#10;1U1hjCFpS04y2bevOwyLU51neh526A67rbHdHUOjHB55lnDZ9QS9m1+0zdbyY80+1vH7cv2mDFmz&#10;YYus2bg1BjGHMYc+Bz8HPoNAP+cZFUCPGcVc+zMeVsbahJGbxYX4NX4QA8b9Wl8Cb9ClbSBYpxes&#10;KG7QVauE2BQsgsAfEFivbtU1pQo7YRsyhyoCsYoTPevQ5CBIJaTiOfhREXFDABm3tgE0XnERwiJM&#10;r9zAGhWCMFZuWSulNQV6nh4zxwvz+w6dxIkbFYf7VCYquqfHoZDwPb7kR5SdTvwSBmE7PJI+/JJX&#10;8sB1TWPCMpjSCtUePl4qZGuKgbX691DLdj8h7zwT9valslOuhEsa8jVdjJcIVlYqGkdA0MvIwZBz&#10;3EhrbZ1CVlfY/oYPkI+ECtvTHboY2Gc4ldI0VJfJ9rKUbKzqUBhsl21lXdKk6WhqDaBuH53+GPTr&#10;31Nvb7t0a1n2dQUQ7FRwMxCsydd8FthSMj2dVVrJGHcR/SkpAJPv7o4mhb5ahT32JE6Dn4Ogi4Pg&#10;loLNpgi80c6Gwn9GYwSDYnhMfj/5Kvnn3EdsT2JXGrX6AwDwsXOHiUKDdeEm5FAWQcI/6le/laN/&#10;8zs5/KiwownyZd6ahDUqAYJu+bM4012XxD12w0ipKXld9kcQGFv4rHs4IXofi6Df97Fa7cWzZNn7&#10;z8h7Mx6UaSNvk2fvv1ruuv5iuUIh7ZyTT5YTjjkhTt/nfwtj22742ckRXFxl25od/p+5dxr40f8c&#10;E7rvFP64vkJB0Kw3Kqzrl1/zjrm/tvRRg0GAhus/nfwHeWHew3buAGYSA2GQpWWA4IgIJHOIun9a&#10;rJB0CBAkfd417MLi0K/tfEWWl84y0EqmAQCbr3EuKhptIJYEM78fX6uUzh4fxggmQBCpuG2I/PKH&#10;x8kxPzhOVn0yQ5Yo1C7X8ADBZZqvjPAGgUHu+yxlupM3j5xq74NdRugOZtFpg71BQHD5+ddJ/ZzZ&#10;tp6gjQdU4Nu7Z6OkJt0ZTRrBjeMD0v/RiyHdmgcmvtjWf3dwDOeVt14l/Vu1TinwuRWw7bNnDAZj&#10;i6C5j5OvWlbIjs/H2/v94Q9/KlctVAA08EtAoMoQZOEzEQji9kyAQyyFen3p/Mdlm/4Ibq5+JQZB&#10;e6cdFdate9mCR8M3a99tJHp+uYr/1HFtbYD5C273LJ0kF38QAPK7S4jDlp/SdF+heXt7xxL5+9T7&#10;IvALEz4ANyZ6+Hg/zpNjBIHAv72gEAg06vtJQqCBJGCogEhY4fkgLCRtC0yPvSksMq3nwGBYVDrA&#10;IM+zeD9Q09MVAIcFpAEczmnTMdrQRjss0WYn9axLUo+i83jG9SXuh/3XMXLDjQ9KPRBoxpWgyytV&#10;n1RUFhgDsLuVAVtjgDagDwsbcBW385omBz9ACcDi3PUQ6QbO4Ame4xnXizyLP545oM/SC4aOJT+u&#10;a9HNpB+3WnSs6tcO1S39WkYWX7TcGUJYCPBJHAaBtcorqvOKa9meLVgoXYifI8/sVxDt6lHAU12I&#10;tGlZ7dvfoXqtz+6jS8mz8RFhKtiWlRdIQdEuA0EWdcYa+MNfn5lTknAWW/Ac1vTo4BdDIbCn1w55&#10;+MsAQT23Z6PwYnG32D0c4zUJ9domshpfVcnuvJ3yPQqalw/4cDT4Kd9lAuAAd8CQwx0VyGHJocT9&#10;uRXQwQkQQ3ih+ANcktYsrgnPwSwJYvj3ysvzgBxdwym9ZiFN7uFuliut2F5ROPeKT6XHMoibVyaE&#10;OInD88XRPyjCdH+Eg1/cPG3J9HME0kgr6fP7hM3inaw/yF8Gm2gn/+z4IIBvysi6Y9sjwAQEo4+S&#10;eP0vjXPSQhmZPz1yTZ7w434NdJurDQb5s2pu0XA1DXbUP0jGjrDFTnFNvWwq75YtFa2yqyol1S1Y&#10;T8OYB/zwp+MfJ39KrB2IRTB0C2sjUxWskvX6Vw0E7u1r1EqZNrXzwdAAeCPQ1an5bq00yyBWQWYc&#10;A4Cc+7hBpKmxUNYOssYfCsFBEMXA9eXaoF/wzv22HzFdxLjd9tkwG7fH5AwTwCyCNZfBLII8T/hn&#10;jQnbW7ng9rNf/CoRRugatvNk2A6BGu/YDcOlq3Wr9FWnF1V2cdAzUSjcVzfbLIIcGT8Yjm/Lo0Ov&#10;sLh/8oOfyrFH/FxO+OkJcuIvfyMn//b38tc//VnOPe1U+cdZp8vuNe/YbhiH/cdR5j9b/nrEr2O5&#10;4LTz5Pzzzhjg55rrLjJroEtVx3ty0h9PyvDD+mOLSp+XORtDd/K0D+6TqSovfBhkqso0lekf3i8z&#10;Fz8ir69+QkEoAr8sUMKyRtcwFiKsRsk1BB0CkUVlH1uZsjXgzO0vycKC6WZt9HAALhe71rg+3gOw&#10;jUu7Zflxt/bWEsm/4QqDwCQIlisYPnrKaZbH+s7dsX8AExgk/IVFozLCSwru7L4SL1ej15+VTJJF&#10;599glkDgz/YezgGAyNLzFAJfGx8WlTaLX7D8tT9/tzRNe0Ta9Nilbr3TH5KeV4fbBBeH2ZyiYNu+&#10;4APZu2J0DIIIINgX7RHs8thDT1q+jzr+V3K1Q58CH1a/JAgChsESGKyB7u5wyLqfWBEvmHO/rKja&#10;Ktu1ns/evdiuGQIysPs2t/BNJq8vm/+oTNky145J9+8mATYvW/CkyfD1r8l1bz4bQBCLnUJbbL2z&#10;HUACFDrghdnFCStgBIFpS6IDpQLkhNtiAfwAQY7sPOLjDs26qP4tTJXOntBuMvGDXa2wgDGBA6Ht&#10;Rzehq9CNHHFD0EPoINdZ3MMvusF1o8MjusKXkSmpa1DAwqiDDsucAEpvFL2BtpZw1OXK+DushN7O&#10;O/xxjht6zgW9h84DnngWIEyCmIsbLdBf5AO95zoNXYdw7fcoCyyjDn4I8ImQFsIE1hgfSHprK8tk&#10;VyVjE8MsY+ICEgFb8uJWSfJgek/D8XQBf8lJsy5M2GByBmvyAV0OcLkgEHGQY4u54uIiGTFihGze&#10;tMmArq6u1hZ2fvnll2MgZNs4nmltbQngp+dtel6izzY01MuOHTukublJ8nYriOp9wmDbOmCPmcA9&#10;3V0ybtw46d/bZ1vWxcD49UEbM0k9YYeXXbt3yPcoaIAGKOPlcyws2yFF5TttJW3cKHz34y/CjwgV&#10;BqBCqIhUNvrZATGsaAiVlrhcvDIngRE3wiNOwuHF+8sn0RvzN8ua7eukvDLPlmPBgkWlRrzic8Qv&#10;8REmaeBIRfK0Yo1LWi9Jj1sO+aA8fZ5GnnGI9XOEMuF5LyPCJ73ERRrKqqKFOvUjAq6oWAGMWmz2&#10;EcIfCEu2tLQz+6hO86XQW5ce45H8oDkiDoIeD0KauUe+Q5nWavkoLLekxxQyVd6WqdFKX6vw12YL&#10;huofIotEd1FW+pe1N/rL0o/B4E6P3R01BmpYBFtTdOlr3lVa9dmu7lo5GO1EYn+xmj+O5NU/tkYm&#10;zFDGCn2+ADUQCBgmQRA4XL75S/n3x4/YJBAa+0vnaYM//wm54PW75fv/FaxbJ95+kfzm2vPkhH+d&#10;KSf8/Uw55tQ/ynF//pP85PgT5PhjT7SJDkcddbycduEZcsVjV8gDb9wtT3z4kAxf+qRM2DDCLILZ&#10;CgZxEDxbG2qHwCN+Fqxuk5P7Bm+bEI8RzLY2cs1ewx1dCs41QGB6nJ9Z/2pny97qt6Q/IX0qWAR7&#10;qt6U7qo3pKvideksf13uv/Uyi7ul9A1pr/pQWsrelo7qedJa/p501S2R1sqPpK9ls3zVvkUKp82W&#10;LdNekzXDn5ct01+X1cMny9YX35RVz02SbTPeki+fmSDbXpot5es2SH7tpzL5+XFy7XXXycxZU2XF&#10;5reloX235NUsiI6f2LG4drlcfNY5ctEZZ8k/zzxblix/RX8oNktJzWI57L/D4t7fRX6goPph0RzZ&#10;1rBVJqwbL4tLPlWlPkkKUnsUmJZKact22dM4W2o6P5T85jelVn88ZuyYLC9sniy7mj6TT4tHZ8CW&#10;nyeFsYr4A9YG84Nwb2PJLLMIOjABgQ5VRTdfaWme8t595tfDYsb0J4WjZH7hyGjMYNpCCPxhMfSj&#10;g2AYPzleYWiRLRNjexrnAEBkxZV3S/ObYwIARmILOU8NVsEWBZLWeTOl98VHpefzTzTdoSs7AN8g&#10;MKju1ffeKJ1fjMuAPmYQu1WQSSNnnhiWiDnssJ8qBD4nVy9+zkDvygWh+9fcVBwEAwymz3EHAPHP&#10;0cBQYfDS+Y/YTGO6f/nGuP6mFQJccn2njAu8dn7m2ODvKpcveEIh8In4CLx+WbHNunR9trCDnXf9&#10;BonuqWQAIdbA6L5B4OSwkwgC7CUldCuHrmWOWAoBTQfRp+dND7qit1Xb7iptswPoJXWnt+noHXSR&#10;D2fiiI5CJ7h+wA/Po0s48ixHllXhfe8sq5Q61T0s4cI4OfQIz3rYheVBT1ZWFQkTMAAi4I52HgGW&#10;uAbyOLqVDV3AtYMgYAZ44c8tim4cQQy4VP+5HiW96DNnCNODKo1t1WGiQ3Ol7UDS0RYsdYSFzgHq&#10;bFxgBGzEm2qsl8r6BmnuSM9u5pgESK4R8kT6yCdGG4fYbAEyORKHQd63AEGHMY6A4NixY+z8lVde&#10;MSB0EJwz5z07cg8QfPrpp1SelrY2BVOVvN27paUlZfMAtm7dYmGytzDHkuJi6e3tkVmzZslLL70k&#10;ZWUlsm37Nhu/aItYq7BWMmVMGRoI2ovWl0zl8Rfv4hWKysfLQRxCcHc3/BEGVjLuO4CZtUtfoFde&#10;3B3cuM8RaPEX7RUbeCJcj4fwgS3c8kt3y9od6806uHLrGinSDDWyBpFVDCxkmsHGMAPZIZA4eJ40&#10;Zgvhk05PD2nFjbg93Z4m0oG4NZCPzi2C+EcMuKL0ezniRlj82WGapqJRAQEuhHM+GioxFZqKHMq2&#10;UD/M8NfHR4GQHuIJ94OEF5oei4mQF464exki+CU8yoV8+/vgnC2D+CAOHujXP5z+8GfVh0k87BXc&#10;3al/pA3pLn4LQ2HygHUJhw24/aPmg7cPXz8i8tSrkAkE0i0M/LHcTKqxwODPu4pxTzUXy5qSnfKn&#10;kTfIEx+/KCePuUkuf+lROeo3YYeDHygM/vAHx6iyOlZ+dPjP5MdHHi9H/PSX8pPjfiVHHv9rOeqX&#10;v5Ejf/Vb24ruR0f+XH7w/WPsue8iV818Sm5+Y4ScPXGoHHH0L8ztmQWPydjVw4KFcdtEA8FJBn5Y&#10;HUPX8ASVSZtGSlVroULdGwH+FPyYWXug5m1pLXlVWD4mluJXzQ3pa14jHZXvS3f1XGkvm60ySx68&#10;7VKLG6si27Vx7FcBJAnbwtXjwdQy6evrk86WANQIZernfs1YTr6bbv1B4NrF72e70ZgwiQBQABg6&#10;vhhv3YhMNJiwZLZt/XXOINt/nTXpVllZucLg+NF375fLHgh5iYFZy2rEmmfD9nBJt7XqtvqZsBXf&#10;hmHSs79D5hcE6AKsklCWS+jy5b6N5ysZY+MFM/1EQFcxUbY0vBtPFilXYDIQvP1aKdXrvoZCOfKH&#10;x8qJv/3ToPFhmSQe7pM2g8AIAHM9A0QW7Fhsu4fYeEEDwrRlcMtzk6XppScyIDBbOlV6X31O9lVX&#10;SsUd10vVYPCXEMC2/NYrZH+q1oDPwE9l38owixi3o/V74v3QXXgYXcIR7FkX6oIwPhAwRPyeWwIz&#10;LIKAY9KCiD+9tnG8nzxqYIc1DhC89OOH42vgzM4jSUJb9jWCVZAfxmz3byuXfaIAqGIgqMcrVYav&#10;f1XGrHlDOrTNe/iD5+We9yfE3b1m8Uucx5bACP78nKVhktCXBr6wbIyLjzMEFOkeNr8KgsDnY/Om&#10;mU6gPUef1jenJ2ZypE33a9dXrqNcTJfWqs6qyJfS6mDAwV9Sb6DDeOdLly2UbZWqe7R9bzODQNCF&#10;tO+uP3ge//X1YdavQxR6i/YduHN3dAj3gC0HQnQawARUYQhB7/m4O4RuYZ5p6wg6yVkB3e06yq+d&#10;GRpTyhSqU4nXdQ8AB7w5BAJqQGFTU5WmoVEq6uqkq1/btWjSCDrOhTSRftLn1kTCcl1GWFwTHtcI&#10;5/gD2L4tCCKPPvqo+Z0zZ47Gu1fy8/eYu4Mgljzv+m1V4MMNyAMKS0tLZOnSJVrmKenvD5NRhg0b&#10;JsOee071QK++IyC7VcFwsoFgZ2e7dV3P/2SefPV12OKuojoY2bAI7gYEgSGsY1QeACMJPRypMLhT&#10;GRCHnWSFwh/hAD1ukeJF8TKpVF5Z/SU6rGSDDRXN403GRbhudcO9SqWmBiBRKNwZoLCoYo/UKeBU&#10;N5TZfsRJEOQZ77p2ACQuwiSdQBBC2rwMOJJuPxKGl4tDMmHg1yGNtHr67UPUe/jlWa4b9OPFMtjf&#10;1xH/hfjH5H9EVGRM1VgRKRPSRBn5R096CC8puBE/eXFopHzxT3pcyC9u+CNc/9j8PWEN3NsfTOMI&#10;HxcfQasCdldbqTSnyvVPIoRFHv3jZI2nXoVIPnbSzzPkgfyQtwP79SPvazfQwwqIAIIcHVS8mxgg&#10;rGvYo4AxcKuos/X8TyOv1wYzsX4YfvR4zvN3aIPM37w2xhGcBPfInwv3DGAyt6ACaICXMybeYnLy&#10;mBvk5NE3yh/PGzgz1+W4X/5Kzr32fLlt0s0ycf0ImbxplGyuXCrdFa+nrYAKa4wPbCsN8OdWQV+g&#10;t7vsdXPb15FvR38O8a7hpFtOqX/fQLCrLQ1/DnPJ8zYt3wCCuSHQ/Ztba4nWC220m2vkwOpx0rti&#10;jOxXcHAQHP3p698IgvOKPoohDyEvaegbacCXBEGXCQqBtpvI2ucMDoEoYHB+BF3ZgOXCPZclZWMM&#10;0sIYxUx/YRLHWFlSMl4KH75b8h8ZKi0LP5SaT2dJb+1OaVUQxyJ7942XWJrjZ308oB5XVE2MBTfi&#10;jLuCDyGLS8fI6keekqVnDZHlEQTSVbznhdekYfwdOeEvW/o/mCq1I56WPUNvMIDNBX9Jqbh1iO2p&#10;XHDrDZE1MD1WsGnRk/LD/wj1ueCdh+TXx/7Gfp4c8Kybd8HTdp0NgiacR36BPxe/F8IIblcufNLG&#10;AgJ2WPV8lYAkoDkIumTf8/OLPnhQHlj2/AA/30ZYiB4roMsrO+crlN2hbUdUf61O3yH/fPF+uWbW&#10;k5LfUC63vDVC7p07KQMAYyiMBOthmFnsVr8AfC6hCzjMOAb8AEAbK6hH7vuM5Qv0HQNQtpas6gxv&#10;02nn0SO04Vy7u8GiSlI3cF5bX2pDk9BD6BK/Rxiun44+/Bfyk8N+biCYaq+SFv3pd93p7Tvn6Avi&#10;pUt2774ugyjAifYdC6Bb07wrFTDEsIF+44hOAJjQEcHYkAlhyP4D3TYR0/WS5w/95/lFYj3XUqE6&#10;KWzHRxyuQ4FNB0GEeM0ogS5rbZbi2ibZr/qItPOsQyRpc2ulP+cgCPD5pBnO3Z1x/6zrB7ABZIcC&#10;QbcE4g9o5OjXDn12LzqPJbrP837f/biFD5kwYYL5cWHyyoGDxJMWJop8/fVBqaoJdYU6YmMEgSIs&#10;Wyh2Bzs8ODi4m8MZ51QgP0fwSzj490rjsMdLpQLhj5fngIJ4ZeQ5wnAQ9PA9Dtyo2A4wze1M89YK&#10;26EVprVWqlOlsm7nBlm5ZY36Y9ZwWHeQuInDzeYOgh4HYXtF5+hp4xn/uDwNHLlHOjiSl+Sz/ueE&#10;X56j4hIHceEWwihSyAGoajTtWvkQrYBe+ThS2ahgqWaF5tYAaZ4OF8IiHelwwzhL0k+8Xr7co2x5&#10;d370vPm74IhYHOq/qyus8cQHYhVd09OhZd3WHsqGPPn7sTK2983yNGGbIYSP0f8MaSwO7O+W/p7W&#10;eOcRYC85ixjw8PGD3OO6oqkiArQ0sAEX7BKQAYJ6HvtTCAQGM+APWNFjWjLDTEoG1ERh/uvFB+TK&#10;+aqUVC5TpfP3Z86Tk685VX5xyu/k6J8fL4cfcZwp0dEv3yNbaldLV/mbsrf2rQgAg8WuvXRWgEC7&#10;ni0n/+739szRPwrPdikMdtd8/H8Hwcb5AQQV8GKQS4CdW2I7VQDBrpZM8OM8ec076Ggv1fAqpK+3&#10;Rw6umSjdn4+TfdGkgv4V39IiWBUsgi7kxc8BvCQIcp28lzwvbS8yiJoXWQU5T0JfLmGyCCDo4wnN&#10;jSNS9rzM2T1W5ha8L6niV6Wj7LUwW1aB2t5R9O7214YlNqbPeyAD/JJCmMn0+PVgQjcxYyO/vOtJ&#10;A8ClZw+Rnc9NkOYJd+aEvmzpnfagdC94T8oU8GrnzJb8Gy83i+YA+FM3F8YIMmmk+Nar5WBLqa0f&#10;uPONB+SRqy6w/LFmYv0nTxjgX3TaqTZT+OrFAeQAQSx63lUcdw0jSRAE9twSmAGIYcwgM4wDFD6l&#10;MPaY/Hte6B5OTgRxyQWB7p68nrDhbfnnh+nlZHLJE6umyc0Lh8n22kK5+vVH5ZXVH8sVsx6TbdWF&#10;csP7z5n7hS/eZ0vEZLYrLtoOmDvLvISZxatLt8slLz0st70zyqyBWPE4GgBG0OdWP1842uGPCSdn&#10;TLw1TBpRCOSIO/4Jm25muonRC/297dK/r8PaWdp115ccvd2m3aftRrJ1AuPtDMKi9h2/DlV+/u67&#10;YZ3IrRUpadZ2Hv2KEKfrNtdvxNvWjV5tNHBDTyS7gd2QAVBxTdvPPXSCW+lIjxtBksJuVgxTIu6k&#10;TnLxdKOz8MM5a+syBt5hlLCBOuJza50f21rD5JSutkbZVd0pfV3BL+XsAIn4tXf9km7y5PfRiYSJ&#10;O9fElQ2C/7rxPrlEhaML1waCAFwC5BDcATkLIwGILg5+DnjuxjEJgn4fOYCfCAJtIgsgqNeAIJNF&#10;auqCLq9RELRZw0CSW7aSAjggnFOpgIhK/XiYQYy1qr4xdJkiWL0ALPw4zQNtCOe8SMLgiBtHKpWH&#10;y/MuFo+GSWXmyDUw5c8iVAbCNSjUcyoJ9ysVtFB0pbXF0tyllRlI1DgcdskncXieiIMwSDPiaUPq&#10;moI53tPB0e8hVETSwHOE4R+K5xPxvHlcHi/PUtHxX1dfJg02XV8reCpY1FhDkApGxT6gHwkzqXhh&#10;VXWhESAMPnrOCZdr4neww92FNCTF04e/Hv1IAT4+IqAT/7hblzHX+p4rqoLFkzx6noiT+K2h6IrW&#10;asRPBIGkm0aChoANy1nBva9HG5rICojlLxsEuUa45zAyd+vSDGhzEDx7EJg7W6EEEEzDII14pp/v&#10;KtfMylRMl037l8olctnLQ6wBdbll3C1yLoP5qz4LXbcRTLglMAluN17+d3smVfCKHPPjsKXZ+WcF&#10;pZxLks/mlPo5oWu4baClz4/hPOoa1jJuay2T9pQCop4zZtOtsS3N+XoMi39z3aU/W19VrJL+lYwj&#10;G27diH1fDAsWwRzl5WIWwcLBLYLIMIXAXBbBJAi6sFD0oqJRZhUEqBy8colBl4KgTRwBHnFn/b/y&#10;GfJJ4VsyfsMYmbBlpFS0l0hv1VsGgdk7a/i+yYxrPP+fZ8oXQF82BCZmDGfE/S1kQd4YmzzSvPIz&#10;aVOQyAV9OWX6w9K7aa2BXfmtV0nD/A+l5KYrB8CgX6dh8Gopue0aKbgnLI3jctqvfmvvtGvZc9ZN&#10;PCIajsBEEaDPLIK5QBDYywmCwQqIcD+AYBoSHQz5ngBBZgn78jBJ+TYgePFHD8ui4rVyz7Jxcu/n&#10;483tpsXDDPxeWfOxnA+QDaibt4V1AQGzWLhWGBvgN0uwGE4B2iIoVGi7/vVn5Z1NixXmtM5ndQUj&#10;DoDcZ4JIGDcYlo7564Qwazg8F/yynM3wRa9am0wb6sBFO209RaoH6M5jfDxtPu2wC+03Osb1DKCD&#10;uGEA/64r/Rwdz/vemK86VdvyVFsYk+e6zYGQZwiTGcvc7+8PQ5xo690iBwAixAmckW7cSTfgBFjh&#10;F3fEh0hhNHC9jv4hXegcTzPnrjPx4zqfcqjXNoxJI5QX8aJ/PD70kYMp94ibjRaKGjrtGdIG9HHP&#10;AdDzAbR6t7LrNcJyayBHA8aGciko2q7looC7v1/27mNc/V4DL1tPkLUE9ehAto97KnbMAjR7fm/w&#10;v29fph/EAFD9WVh6zy18HHNJ8llzw28EgqQ7cERZAEG3FHkFAlwYA4c4PDlEMHsIGm7UQqBQWAAS&#10;d55xWPMVuR2sECCCl0pl5ZqX6pWW50kQ1wCGC+kiXIRznqNCOrQ5gCUrDAsk1qbKbewg6w1SUUgX&#10;eSEu/Hml8vioVMnw7C+qs9nWUuI+z5MGhyTPE2GQXxfukw9Lh177s0jyQ/U0cE3Zkjf88myjwaB+&#10;gFoRqWT8TdFVSwVu1T+Z+vrI6lifBlmEcImT9CHcQ3AjPvx448A57uTBlobRD8g+kM4mKwsaAJ4h&#10;Xf4M7lY2Grbnk/R7mZFnrIl8LDQAZg20D71depkx3a7+mkts2Rn2JE41FhgQAidMQAE6uHYQBEAc&#10;YD7dvkL+/dKD1hAfGgRpyGn4md2X2UX8/yPrqnbmAMF/yeWv3yg/P/lP1oj+5Kc/lxvGXid/04ae&#10;LuU12+cY/Lkwls/BwkHjxF/8xp7FLYbB00+Ti/92Roa8OvHu+JlB5RtAMAmDgGBPS7ns2PKl1Nfo&#10;O9Y62NqsPxnlOxTU9b1qfa0s3SF1VXtk+WcfSX1tiWzevEx6l49QGAxdw2mLIO8Bq+BAKD9jVFjO&#10;JluScDduw3AZue65DLdseXXXNNnc8EUMWgZ20Rg8B6/kuYtZ/hQEWcJmWekMWVL+qYyK4mLizxQV&#10;lvbJgMDadJmGNR9ny7WXnG/pZl3CJAQaCCbi+86i4eVVLZKmiYOsDTiYTH9Imp8fY2DHJJGKu2+U&#10;ylkvKvQNtApmiELgmqv/bXk54n+OibuHgUAfN9j7xXCZ9fj15oelYAC8DBAcxBpowBeBnrvFQKju&#10;mSCIu7opAAKCF33wkIJgJvANJkkQ5PziDx+S1Vpvvc6dpxCWrIO5hB9Dhz/vxv22IHguEOjX0Tng&#10;B8j9Y/p9snDXahny6hMGdEEAQIfAAILhmIZGLIH4C263y5CZT2ibrz/Qe9NLsQBMwAi6t6WxTtvY&#10;Vm2/Q5cv4u2762IMNs2p2hhwXB/QZvs5bTzX+P/R//xUbrv1LiloqNc2PoAWgo6gjUfv4p/w0Y/o&#10;DwwXDn6wQOgmVf+qA4jT4/Z7DlaAFnrNLXht7Y1mnXJdRhzOBMTpuscNP6TJdazpcgVilpJJgiBp&#10;ImwHTrdYmnS1SUOqRVq6w2RGnuGIONACknQvI6SfML38yQPu+CF/FdVhR7Xd+Zu1bBQ62zTf7QqT&#10;Kimea22y845Olv1RPa7nnXpuQhrY51nT3ob/FoXYVIM0R8dW0oZ+xuKpfrtVn3bque0NrdLF83at&#10;YXey7I3GQ7nqPeIizDY9co6bifpnaznKlp8KytG2mHPYQlD+gIt3pSJ0pzpIlaniYFeMSs08L6u2&#10;KbxAXhqQ4H8PGWAVwRMv1F8ebn7E3f07YBGeg2ASlhyk/BkqB5UiBiF9tr5N/3RS1bbmYHVrMH+S&#10;Vq88+PUPh3D5GDzNhAdwdbWlbGPnkop0VzVpQ0gz+SIswiWNHPFDuLiTRs79WZ4hfOLxsYjcp3zL&#10;KwtsUcrKKk2n+sXUzaruVGb7K9wbrTDfrpVI3bAgOggi5CfOv8aDEDb3cPN0WlqifONGXtiyp683&#10;jAk8+FWfpZFysrKpyLdV5hubgzXQP0LC5T7lRnnh5g0Ma011duifFx8Ys9C0fjTW7ZHmxj0GgPU1&#10;u0wAQqCP5WiwRgGBwGEuEHSQeXPtvDQI5gAPBEC0c+8iNhBM+80FLN8kN6jiSiqgSyMQRFCYP/7R&#10;T2XS+xPlzAfPsvhIw2njbpQVeSulu+LNtJUpAYFYDH+syvj3v/xN7HbFvy41KEzC4rcWB8Fo7F8S&#10;/nq66iQ/f6cU5O/SetQo63dukv7OOivnVFORrPpyiXR3NEqf1jG6icpKtsuyJR8qAJbJhx/NlU8X&#10;fxr+RFePtwWID64aLXsVBMMYwUyLa7J8T3/mWiufC2+8UG4cfb08/v6DmZC3ZdQhQZD1Az8tnSsr&#10;K6dkQJ4t4TJgRjDnCoMcFbAQtsFbWDBVNtVtsC5orIxTmNRjk3tGytgNI2Rf/fwAgVG574+69L1c&#10;OS/dMNXy8eYXT1pc2SBIOlzS6TmE4FePyLKKcbJ+8WMBBtkyztYFzAF/SZn+oLR//L6BoM8SLrjr&#10;Rsm7aUgMfbEVMIbAq+XtfwSL80+13tWPeMAWlwYA960cIXs5BwoVDmvnP2f+HNwcBGPoS0BezmuO&#10;dq3PRMekNTAO17uH37tfLjQYzN0dnJRsEGQW8qmT0zP8v40kwQ8Ys8Wio+tD9h74+EFrTyKx7z17&#10;POBQ+ffMR2T2hkVy7etPR/eDnyQgWjoMEu+Qy2c+JrPWzJd7506Ujp5WW7KLH2lAkLF06AEHE6CE&#10;Nht9wPgu1oNjlwja5AqWflF9gg7pbFWIiGCssjboJgSd5/qUNhv99e+Lwwz5wto20x+NkR5xCHN9&#10;RxxAJjoCPdTcGICpri5MnHBLGUfcAUAACjcfp4cOIw+AVLPeZ4s8VidBR5EedAn60/UZaUDQMxwt&#10;farnOTf9o2nDcAMsO+xxbmMOtfwwSuAG5FEWrVj3FLSKa+u0XAP4Je+TXk87EMg1aeYad84dHrEq&#10;1jVGK3Jo+uGmPYVbDQp35m2U7bs22HlewVabVMoRKa2AsXZJYXFYIxh/m7etkS0u21fL1p1rlH0o&#10;F94rQ8x4bxpHibKZPldcplxUvUeZQRmkEn5jaB1GvN1SrGEXEHbhtuBXr7nvR8qY2cLUHcraLIJU&#10;CAcuBz7cOAIPuCNklhflbmTcKxcvxLdlcaDyF+ZCZeKYpHn8+UQNIMlfNn64TyKJk7jcQkn8xOlA&#10;iJAx3IiTMBnwmq/+1u/eFOeDMDwvhIUb+XagIRzip4uUhZera/TlaiETP+nFD+Lpws3TZx+ICmEh&#10;XlakycNHCJ/ncCc9xO/lSd4MKitZ2V2BVj8mGgDGT/BXwzkVlfGFhE+4xO/iZYp4GhDSRbgI+1GS&#10;LtybW2osTP9wqNzulzQRBu/SxUEQd4R4kvkJonDRUitt+vE0NejfY32+bT9HlzDiIMg5kNLfo2no&#10;YGp/wSFBkCNSp2HeP2fSQKDD+pe8VrEu4hzu31WuWvBkhjJyuVzlh9GM5BhOE+lirbBF+jH3VGWC&#10;HXBxzI+Pk5/95PgM976GZRnX303ek/7+/ngSiIMgwoblpSV7rFG87757ZcaMGXL//ffJjTfeIJdd&#10;dplUVlbKuHFjZMWKL+Qf//i73HLLzbJyxXK5+eab5PHHH5cnnnhCvuppMRDc/2WwICUtgoNZXU+6&#10;+9/yg/88KifkmYHDP8AAAP/0SURBVCiYjd0wTEauHQiCK6oXS2X7hpwgBXB5d2/SfTlHdVtSOkHe&#10;3TVS5hV9KJM3jTQAZHby8DXAIOsRahzbJsi8wg9sPGcaAnND+MH6d+QnP/yp/FjfNfCWnCiShMBs&#10;EExeZ98Lom4KrMtKx0rXji+kbcpd0ULRmeA3wE1BsOX1mQEEI9Cr0vOmxQsk/4bLZPv1l8v6ay6V&#10;ZVdcLIsuvUjmXfIPeezkU62e/vmI46VM/RbdfpNUjR0pTW+8KrXjRkrqzZlSN22c7FMYTIKgQ6BB&#10;nUKeWwQd/Az+EkcDwUiS9wIEhqOHxzcUZgsHyyBAaGNxvwUQJmVDbV7O+jeYMFnjnIxJHUBggLNc&#10;/geTc6NuYoc7h7okECKLdq+2YxIEuX/t68/I/Qp+y/I32PXf9SegpFYhTtvVru6UtclAjLfNQIkb&#10;B9ytVYEKhV4ZGQZov4Eu/KEr6FlqbKpWUAx6iHbf22rO0Ruui3jnVY3ojzDcivV6afM5J03oVo+D&#10;sNDRxEN8NfrTCORxDiy5OAhyD4sg9936hvDzyZJpqWhXK/RM0pjkOtN1M0fSwbkDKoI/yir0oEWL&#10;U0cgiBtlhz5FAFAAubWrW4rqW2SfluXeCBYpW8o1CYFcEwbhE7aPaSRsuMXSqLxB2pwHXPcapOs1&#10;4E0Zu84HAulOBtR27dkkW3esM9mxe6NC4Fo7575DIAt9V9XCE8UxCHIE/MLGE7ANhjwMPhjQAhS6&#10;cM09jtwPdSHsiobs2rVdvoejJ55KwYvm2gEjZChcc8SKBUjhFzdeir84jhQM4uf+0tydF0klQig8&#10;/DlE4tcBi3P8+7Ok0yuxV0SHHi9owvZ46QNfu3OD+Xfo82cJ3+PxikVYiIfrZeKA5engHHfC8bAI&#10;l/gpOz/3NOEXPxxJh3e345f7DoIGumy6reelKnxkVDwqHEc+fv5aAC1PG8K5l4ennfhwJy0If2+t&#10;WqlpHGw/R/XPotze0Fi4WvE9HMqD9+ld/OSdckUI3/NO2Xg8XAOCtkcyJvHmUoW7ImlpCpAH/DXW&#10;5cXWQLqEsQgCK1gLuY+7Txhx+HMoRMr1j3fVtrWyeNunctWrj+VsoNMyNHQRs31TzvvfLJ8Xbsqp&#10;fBD2PAV0aECPPfe0CAQznz9r4i1y9qQ7ZW/Dghgsfn3cCbZANFvOJYFjb9uOjGuXXHCSLfsVBLEI&#10;tjO7OwGC7Vp2q1evsEaXcZoXXXSRXHDBBfLggw/IQ488rN9ykWzYsEEaUo3mfsNNN8q8eR/Keeed&#10;J0OH3p4GweZC2bdytMpwswr2rRgezxpO5jcpf7zpIjnsf44ZAHmxRIDmYwTpAp61e7Rsqp9toFTW&#10;viYDnJKwxa4lWAWT974omy5v75xoaw76QuIcCXvy5jBDeaKCISDI0j/dPRVykO56lXRZvpM4DwII&#10;Fq8PVsERL9+ekRa6qF08bYeU5JjCxHFR8SjpXPKWdOYAwQGiIFh5vQJ8AgSx/pXefpWlcTC56Oe/&#10;jayDjCfkuSFSftuQYDnU6+qH77bJQHWfhMXCDegikAPegMIk0GVK8JcNgx5GEggtHAAz43uKYJAx&#10;g/OjJWa+BQzG/l59JGcdHCARALo1kK3dzkYUxHxZl7T/XOMLg9WbLuLzXhgq50+7xyDubAO9ECYS&#10;ADMNfQ9+OFk2azt/wxvPybMLXjY3e07ve7dxseoD1zNd3S3aNoc23y1afMO03xzdgsXQHtYZLK/N&#10;t40IauvKDF4Q2nOEceWVWfoieaS9px3nnS//YolU1NdKvbmldYnrQNdjtPXozZbW0DXc0RaWjUFX&#10;AUkOqqTDQDGagYtbEtK+OtCner9Z2rvDUmYurvc5R+e4DkoyAefwgwvlQbk4pHkaAFLiJh34wR0A&#10;bde0Vza2SkcPfsPex4CgWys5d/AjvSx147qYI9LUHtjHmYMyoaxIj6eRcvPyo6wpd4CsUEHOwW/T&#10;1tVmEdy8bbWs37RStqoboIc/LHwOc8iuPZtld/4WE6yL3MNP2H1sp50Dmi5Ao4ne45mdeZuCpTDR&#10;47tj5zb5nlcIEssRcUjxew4UuAMuZIiMUwD+sjzjfp68z4tE/CV7ASEOHAjuHif+3D8Fi79kPAgF&#10;TzqBKJ6L49BjqqVGVis0UHlJN2ESjsMSz3LtaeHoL4pn3J/7JV78ezkgnHt6uQb+KB+Ecwck/ODm&#10;hc856XZQ9HIFArmPO0uyUAGpoFRwO3a0mkWQ8DxeP/L+SDNC+v2dldcUhO4C/SAw5bNgJ9v0sLUM&#10;Ye7vCx+u7fOoZcd78PeGUKbk3a+Jy/PpefCyYMs5ANxM7Fr+jXW7pJmuYYU8h0FAEKsfIGgLVCv8&#10;AYgOgj6ZBJBJQiCAk1K45J12pwIojl/8ss3Yy9VgI2YVpItYG1q6fb5t1/Dfp94lNy0eLvcsn5Ch&#10;eMLA9sdts/v38pbJ6WNvkiOP/ZU1orlA0OUvY2+VhqrFctof/iiH/dfR0lv5xgALVNIiuOLD52Ty&#10;c7fIDZdeIL87PowlTMrzo+6Rtoo5trh0Z81COdi2ziyCjP/LltKqMhk5eqTMnDlT7nvgfpk3f768&#10;O+c9ee/991RJVMvOnTvl1VdfkoryUnnj9Vky+fnJUl1TLUPvHCrzF8yXhQsXSteaqTaRoGVxJHoe&#10;WwRz5BcJIHh0ADGFshgAE4I18KPCD2VtzcwYrmJQ0vOVlc9nXIfz4A8QXFo6Vj4vnSkfF74ro9YO&#10;i8M1CEzEOUmBcNSqZ+X2l26PFwPf1/BR9A4ywc/F3w0geKD+bTnzpLDLCpNOWA+Q5Wd83UAkmfZv&#10;kmS3srutLH9ZasbfJl1aX3um3mNQmNNCOO1BaZn1UgYIupxx9C8tjWW30jU88P5gYiD5wG1ycNVI&#10;aVqYaRFkDcHLP3lKgYvZvuEaCdbChLCItC8knQTC6NyAMQoTP0nQ8/ML54YlZS6fp4C3IHPnkBj6&#10;Em7u/mHR8px1MJewzFS6W9i7dr+hWzjuDvZrfjLTi0qzCLSBXwSEgF3mlnRhPGAa/LgXJo0g7V0t&#10;pueCjkPvNcvXiTX2gA+3VtG2upWKLmIm9JXqD7LrBFabYGtThuigu3BzgHOdQHvt7TZ+aN+PO/LX&#10;tozM7oo+qauvkNr6NPhxdD3IMSl9fR1yoD8NS76sDAIcAmBYBAHYpB+E856+Vkl1Bl7w8IkPQaf5&#10;Eb2GjnY9bIIlLpL2zibZ1wu4pY0mQCriAAjUUZakBUhtTdVKYUOz7OtujcsXEMQ/fkkjafb0cr5X&#10;AZ3l0Hr6wzvz9+ZGE+cKdyc/nnaOLH1XWVciB79i0kaYvBHEJ3bstWu2hWNSRxBmCAeJl4OJjtxn&#10;bcD0RJAwGSRsK5d+lns2icUmqvRblzXd2AakgKBXDI4OMF5JvMIg3KNS8SIABTLKeai8mdTu14jD&#10;Befco6C8sLzAHDK4Jh1UPsLw53DnWQ/PhWsqCtY+0uYvhjEOjBtAEfKsVyTi5ejnhMl94gPYcHe/&#10;vED8eIXHnXIgLoRz4savf4Sk3cvLP0COlCOwCn37s5Sn59XBinsciau5Vf9KevQvRytoX3e79Pfo&#10;H45WdnZUIa08hxA+R+Jy8fwQr3c7syo8jQhbFrW2hbGALMbZ388yL9rQaFxeprxHhGt/15xzJFyv&#10;M5x7fEGKNNyq8FF1KNg3FhoIAnqpRm2kFAYBPbqDgUBgDmsgcOj3vHvYJWkdbG4K6+D1tKTd2vT+&#10;pKVvJRrppGjjHY0XBNIO3din5f7F4wYonKB0gtywYIT8bdId8vLqD+UPF55jivNQIAiAnjQqDMLH&#10;irhh5wdS3bBHNuyaG44750p/V7ns69AfmuLl5u+nR/xMTvzlb+XMk0+WIRefJ6OfuEE+fedJ+flR&#10;v5Dbrr4oA1oY5xa6hqNlYiJ4doB2YQwh5dfRXmnX67av1zqnPwUtTTE4llTssjLv0bIvqm+VfTXb&#10;5eDq8QZ/PsEgvY5gbhAkv7+5/Fz50Q8Htwhurl0ufY1Lw1p/EQxlS9IqGENT+QQDwM+KZ8j8knky&#10;buPwqMt3ENhc/rQc/5vfWpm6zFg9PR4bmIS+pMRuCoHhOuy9fOm155sFcGnZmAwQxM3T+k3i3crx&#10;MxVhbcMtNR9J/aR7bPs4dhLJhsAgD0rVLQpwg4Aeafz1YccNej+XVNx6pRxorZH9q0ZLy6fPWBiP&#10;axnd9NmoNAhGAMj55Z88qd9B+tyO8zmqu/pJjwl0CExbFR0asfzl+sbcMshSTQ5/+HXJBYPIc4tf&#10;ylkX05Lu+gUAzXqnbgEEs/1miX3XXteHZqwdyE4kACGLQbsV0MIGAiNxMHQ4dEBk5vH2yp3WtqLr&#10;kI5u9GlTDB4AFRDjVkC3CgKCjAV0g4MDh+sU1xEc0SccXRfhB+GaZ5APPgpLJW2raFXdozo0cqd9&#10;53nXnclr08st1fEMYrfIkW6HLiQbAGOo0nu9fe22NiFhui4hbehI0so1eSMudBJHv2YZOaRJ9Thd&#10;zKzP26tpQP8glJEDHeVIfKQTCKQM29CnTd3S2BqGSPEMfvCbTCfi16Yre/U9RHrRhWvXn5Y2Fdyd&#10;HygvZuhi1QszgNNwF8MeYJg47jc4DOCG2EzhCOqCRCCoYqDngEiYCfF7hGVHDae4LHAMdcAWlKaw&#10;gQ9ABfEXkKwwfp+X5ZWWjPuLIcMUgEOEw6D744hbMh4qMOHxLGEi+CE+Kq0XLJIM0904Jz7CIK0O&#10;JZyTh1b9YFBsvXup2KHyeCVGeDH+0rzicU64Hh9+8OsfGH48ff4hcJ+8+EfHfYczL0eEQgfKHPpw&#10;80qPm3cZE4Z9cBou1rUWBcKUSnNLerYU4Xs6EA/H8054nBOeT/ZhH2O3LHZ3ttpzhMVyAIAh57jx&#10;PEKY5I8y8nLnOtmYcE25ki4rjxYqfI19bH36N9jZxqDl4tDd2xYgxS2BvmQJEIhgEQQE8ZsLAhFA&#10;kLUie1szAQfZUrxGbnrz2XTjHUtYaNosgwPuZYpbDF9bO0+GLHhioMJhb+P3H5C/v3CfzNn8mbmd&#10;eGVYcBrlkh0eQpixTLrN/P5lxA0D/K3Y9YkBx8ezHjU/ueAEGXLR3+T0P/05ww2ooWu4V0EwCYHZ&#10;INil7yAJgkk/yWco99qGOv3TD2sI0mWYDYLfZBH8xbmny+E/Pi4DypgAsrVmqRxoXmL56yh745Ag&#10;iKyqmhqfLyoeLYuLZtkM4IlbR1m38oRNIzVshUCsgIm4nl30uBx+WNgGD/j+113/Mivh4dEOGg15&#10;swYt41yC3yejpVc+2vqcQRxi28mpcP6trILRGEPO/ZnP7QjsTpQ1a0dJ/bg7AgzmAkHGCA5iEURW&#10;XnmxpfG50/6S8362YA0su+36aPznCOlcPsqef2HnJJm6Y5KsrlspyyrXyDNrX5HrPh0ewaBCn4Lf&#10;ZZEAggCedf8CgQaCUXdwBICZIAk4DgRBB78YBuel4S8pucDwmTUDQTD57QFw5hbdc0tg8Ov1OHd9&#10;Ds/TJTxUwS8CwGkBAm0RaDveI397ga7mAIIOhcQRYDDTQsi9V1a9H+syjgaCPRg7QlerW6jcAgio&#10;uEUQS1u5ttPoEtdVQf+hpwqlujZtIKCNdr2RFO7TdtPuM2GR976+WNviLm3PO9K6j/A50u67buGe&#10;h4seIG3AFWlzCEMPOEQBgg6DwJlb7MgfO36QHsJF3FhC+F4+rpeJCyG/pAk/XNOdzXhJJiomgdQB&#10;DgHwSBvx4odJmW2q+3ZVha53h9bs5zzduHd1peL3xdFBED3pvEN5IaSX9LkwuYexeoAZ8Ja59l9k&#10;/TsYxK4d4LDkAXkqARzTMBggUkEw8hcgMIAhfj1s9kKORd1KyvfYFri8P1tQGoVOwTM+zV+AvxDu&#10;IVQ2QIVKlSwEB6ZkYXDEnfsuuPPiCB8oAVCIhwrI8+6P54gPd67tw9C4vALgxrUL4ZIRniFt4UMA&#10;hvLtJaP0eoCS3nap1xeBXxfSQ1o5ep49LZ4v7vECqXBeUT0ur4CcOwhyzhHBP+EiXoYOgv4xJf1R&#10;vpQN16SPsCgH4k4K9/w57nNO+IQX8h4aB46EBwgSL+klX8wU7u5oNcsicQCZ/lFxzXOeBvLHrKyO&#10;7ib7sPh4fPwJ60hyn3Bjv1pmCO+NhqCnQxu1CAQBOyyBjAtEOMfdZxE7CCYtgklQQVKpMvlSQbAv&#10;sUxKtkxf/ppcOC27uzgsKWMwSKM+CLQl5aqFWD2CknEFxIb584tWyegls1QpqoLTeyfd/k9rQE3B&#10;ZIWbVERBmdxufk977KoMf+7u8uP/PiYnjCB/VQg8nOU/Em4Hmz+T3l5tXNsHB0E713Ljm+iMoDzp&#10;B/hrayuV3uYqqW7Sv/yeToPAA1+OMfgLIBgWlE7uLDKY8nQQnLp1rNYF/tx3yYHUkjjNMQgmxvol&#10;5fMKhSM9frr+DZm17AmZvX20vLr9pbjb16GPsX8Of2kIDHtGA333vnJn1v1RBoa/Pf43sr+GWd3f&#10;DgZJ776at+RH/320/ORHx6VBMGERTILgoFAYgaABYLZUTrIFp6tXvyUN42+P9hjOAsFpD0jV7dcP&#10;CoIsKfPv44MFtOzhO6Tj/dlS/+gdkprxvNTef7OG+5zU3HeT1I98UqruuU7qntHwJoyTr0qWyt4l&#10;M6R/zYJQdj86Vk4573R58I0HFOAnyAs7JsqUbRNkc+NGmbTpVXl2zSsKYgEIrds4hr/IGhgBYWwJ&#10;9G5l9RskfFMOgcnvjPOL5j5oMPgPPbq7Sy4Q5Di/ZKVcMuOBuA6mvz2uc4/5+y5y/tS7Y/CLLYJc&#10;J9ySexIbFBoYZoKgWQOn3qW6Jugw12tB3zVJi7rRQwP0JS2AQAztLe00bT5tNW0+7Tru6ALXA64f&#10;8OttO24IzyLezuOP68N/cJzcdIPWmd426ekLM2oBNuLmyPCiqmqNozroaNdHCDrEF7AmnQ6DDlNA&#10;GCDlFk6AEV3ieWSSpk180DyhH0kPYVI2COWEbkHPIK6b/Zw0kP+GpioL30GQ+FxwI33eXQyE2oSa&#10;lpTsqWrXH9826e1PWxGTUEhXMO/IOcfPEdLA0d1cF3IkjS6UGXn8WkEMCPzfaCFojv/7v1/HC0Mn&#10;BXAzsLNFpR0Es7qCOQcUAb+vQ9gOmHE4XCdBsCyMOaRemEWQF1CliXMrFZWDIy+ChCPcY+waD1EI&#10;nmnOqYRcc+4FhOBOReHluGWKMAAewvPw8UOh8SwvnBfq8STD4mVzdDf8Ei9+PSyetcquf0ONSvqF&#10;Sr0bd22Szqgyt7SwaLLmSZ/xj4dKR5oIw8PlnkONx+3pIr0I8WWXFe68fPziRth8rJQB9x3a3J3n&#10;cScM0kD5+Edg+YjuI4RJOhDc8cNzhGMgr887TBIO4mXOs+SN8mpoUiDUsqmJwvZ8MmYQf+TB36/d&#10;a6mVvv4waJkPyGdUdXW1iM9gphx5Bv/+YbI+VDfbBbWEnUQAP2YJe5cwwEe3MN3GiI8NBA7Ngphl&#10;DUQYIwjIbNq9UTbs3iB5xdukqEzzrVJXXxBLU1OJ3Pn2KDlbG18Tg7C0ZTBXI5+Ui6ffFysdVzJM&#10;DjErhSmftPI647Gw9MJgO2wkIRDB72CSC0CyBX9Fa5/PdI/2Gu7I2mLOxd28axgQjN0isfJu1Z8Z&#10;hcC+Hm0It85S6BtrlqIkCLLMSNoiSJ7SeUvm82d/PUWOOPw46UutyExrJIcCQaDonTVPyQ//K0zG&#10;QSZuZgZwYvwfs38V7IYpCI5enx4fePvkW8z/kUf+LHbLEH32nKvCgt7FG15QEAz7Ng8me3e+IP1L&#10;norl84k32bPTJ18qSxfePEBIu0Mi58l8AYAOgbm7lSfFS990b1oiqUl3SncWCHYrCB7YtEzapj0u&#10;+yu1nbj/xkwQjCZ/sFvIUd8/Rv3fY0DpYl3Osaibwktqyr3SqZDTpfERx0W//6Mce9wJ8kOFXi//&#10;E089SUYtHy6PvPOQPPTWAzbWcurWaQZ6YTJIGgAzuoEzJO3u35YL10mwQy6Ldh9xd5dsEEw+c/WC&#10;J2Xou2O1DgJ+///wl5TzXrgrBsA09DFWMHKLjriFc21vtFwzJ4cEELzutadigMjUMRVSVV+sbVi1&#10;ARJ6C+EnnJ4b2n3XIbT/3l67bnGdwDn6CiFc2np/Fj8Iz4Q4gwFjyGXX2btu0/gAUgdBjj7pgvF+&#10;dEnXqR51fYGgA5pZ5Fr1C0OOgCye8+5YwJBr8kRYWDTd2omgU8KydCFPSQD0Mgp6KhhmEMoseY00&#10;qxtDqBz80FseP/ERNzrMlq/RONnEobW5ViqbyDNpDenl+QCDPdLZ3WzpIA3kmTiTcXu5ck05U/5e&#10;poj7Desa58fWuiAHDAIzQFBBbfjw4TJkyJD4/tf/+5UBoFn3VNLPR9ZBBUEHPwfLDMAEBBNSXBpm&#10;L5Puncwa7uluV5KviSuQVxJgg8QjXAMYZM6VPUdeFMBAISVfGPcpAAAQOAFIOFJ5HW68guKXZxz8&#10;/GUTFtcOMBQmkqwc+CUcwiQ+zi3NWiHrUlpRmqtk9fb1snbHBumOBoSy+XQtK5Jr3A6opI0X6hZI&#10;wve8E4+fEz/P+YsnTp7jHu7E7y+dNFFu+PPyxL9f+9FBzuGNNHnYXlbJysc55egWRge+ZBkTrt/n&#10;efJEuZEXLy/WgyQOL1d7ryot6of3gdAY9CsE+ofkHy2NAx8Zs9SYXebvx8O2dGtD0aOw2N5WYjAC&#10;ALolEOjLnins4lZB4CQJM0iqSUFwyxoFxwKNu0D2aJ6Bwc17NsrWPZtlw66NCv5B1mxfJ0s2rpBr&#10;Zz1jy7sgp4xlS6fb5MRnr5Y/j74hdj9Jz08bd5P8ZfxNcubEW+XFFe9HwBcUDIPXUUiXfvyIsOTF&#10;FXrPFc/fxtxgjWcSgpDsa3f71UVnyXGn/ElOuPAMOfGav8tJ91wqpz99jRRXb8oJIgCTC9fEVbll&#10;WnyNdO0rkL59jHHRv1Ytt+4si2kMfBEI0kUcu5k7O42UqigEKlB+VbJMoQ9LIF3BoTsYEHxC0+tg&#10;8NNf/O6QltWfHPdLOeqw4zLSmRTcO8vfDGsCAkHWNTpe3t/wtBz+g7Aszw//8yh59bNH7PzII39u&#10;8IclMAmCyNNfPClnXHJWnLZf//EPGfAXw2N0/k7+G+Zv3JM3DZo+l/71Y2MI/Kr8Len/cqQce8TP&#10;5TCF1BVFCnubnpCVpRNl6eLbDASBumwrIUc/dwhcWjrGhHN3N7FlZcbLYoXBxplPSQfAZhAXJo/0&#10;vjNBel98VHr0h4ZrpO/D56Vx+D3SMPYZqRx6ndSNeELWXX+Z5bF9yj36PGEEsXA4J9wXAMG7pfX5&#10;BwwKuybdYZNVemc9J1O2T9SyHq/lPE4uvCVYvZNy70t3m581davkxiUj9VtQwMPqh7VvQZAweSQA&#10;oFkII2AM/tJg5wLYJReXvlzPWVbm33x3CT/JZ5Liz93/+YScdfL/V85VmDPAc+CziWp32fhAZiAj&#10;BoERKKathGkYdOnsbY/1JjqQdh2he5Mxb1gEvTsVKGGMeFtH6EJlvVl0hIGPPpuEEdcrfh8hXNc9&#10;yfu01yFO/IXlyni31c1YJ0MXLwK8AYAspgxA0f4zBtx1EmngvKFFdWG76krVu97ta5My9JwwOAJi&#10;LONixgQNB8Dl2KhgWN+guigVhmy53iVtHP2cfKDTknEj6C+kpSP0UDJ5xCGW7U+Jnzh9SRvS1tul&#10;ugzAbqm3tYcrG7pk/94wlhDp7+3UMm+I46SsKDf0NULXakn5Liko2W5r+bGeY2nUs0oZu2GGc1tK&#10;huVfFL4M3KKxgICcwVsCBLHaXXrppTJjxosGcNzD0peEQLMAmhUw6jLWsPx5D89h0MJ0CNSwgcvC&#10;4l2yp3CbpdVAkFk/KPPSyOoHmJBxryCcJ/8+4gKP4I0jFYoCcpB0CyJCYTjghAoXxF+ih5UMz914&#10;oYjfT8brHxDpI87syoE/S299uewq3mELTDe3aEVo1kqrfy0842nkHFhK9vGTJ8LjmrCTYfIxeuXg&#10;miPXDkL+kXnaKD/KBuGelyfibg6D3CM83Fw8PsLkGcrSy9Wtflzj7uE6BDqse74Ii/fjVlnCDPlT&#10;EGyvkQaF6MY2Pq4a6ellQeswnsP/3jgHDHtVaDxS+uFR5oTr+SRMyoXBuH29DQZ/vZ3a0OgRyxOw&#10;x+QQgM8FKHQ4xDKYBBmHmVRjmCzCGEGus/24v2y3t9e8F3YnUXDBOnj2ZBrssOD0GRNukTMm3mIg&#10;ePLoGw0K7/9ksoEfSugSVUKc/33uAzl3QLhwxh3WeOYCv28j/tzmgkU5QSRbgCPiO/bwn0du70p1&#10;x1yp6vxQ+vf2S2dXnYJg7rJhL2LKr7kpgLZLizbePS2FBoH7dn8o+w0CgyXQBRAk3l8f8ws55/dh&#10;r+TvKwwd/bsTw3kkpzxwuZx8/+V2zgzp7PTHUvu29FW/JZ8WTzbwoUv0qtvSoHnnE5cbIAJG0z+8&#10;z9ye+eTRDMBDbhobQBw55fzTY+DLJR8Xz5HPyjU+DfdXJ/zanulnO8Bc6YskCYJYQvdvnSJLZgU4&#10;/XDlE7J89YOyYs+o2CLo0JcUH0No5zkgMGk1jEXBeF3Vm1I7Lt1FzLH/4xnSO/3h4HYoUf+Wxjsu&#10;y33fwVBBJTX5IenW7yE18U6p0/g6X3hQhq96zrrdR29kyZ1xMnHLWAXDcWYJPPG0ky3sW8bfYl3G&#10;88s+luk73pU7lo2LLX7A312fT5SrFvpEkQgGOc8BgkkLX/L74tsDBDlP+k/6yXYjnPc2LR7wrf1/&#10;yxR6FcJsYWAQS6DNGlYQPHvyUDvG1sGkRG4OgRdOvzfWN942I36NdPU2Z3SrAkxAGb0wrCdXoz/F&#10;tLsIutphz4U2PQlPtM8u2TrF9GRLWDKF97pk6Wrp6Qvr8rm1jiVggEAsbEAS9zxedEaz6gzTvXrE&#10;IshkTQdBIAwg43ksgcAY93BHnzhocp+hSoRJulw3cfQ8cM8ZADZAp6GbXe83qWAIMn+q7wnbDRh+&#10;TpwYMsgHbsBpqqFS8qqbZK/CH/ot6LwG06XETRlRnug3dCdH9F2Rgh6whx8EfYw7526Ywa/r9207&#10;14dJG4z7i8RALgK0iopyW96L87y83XLbrbemIfBr9aNH4I/nfLu6GCYjcRB0KExaAj2e4pLdmSBI&#10;4ZFQEukg4hWFQiDTuPEyKHyvqA4WPOtQwtHHpXHNPcLxSol/r7ycZ4tDFeIvnrSQDl4saXVxv9wn&#10;Hq6pGF4hCI9jY6pcahX+Vm9bb3kBButaK+J044Zfz5PDHpMecCdM4nb45B5xehl5GkgjYfqLJ/3J&#10;9OFOXAiFz9Gf9zApO3f38Cl34qf8yBvh8jxpp5zdP+48gxAXYfGMvy/STjh+D1AkXZ4G31rIy69T&#10;/5b46PlQ+ED9zw7ho25T95b2ev17DZZAj5s4KDPCaGEHC85TrGMYtpFz4HMQdDeE81zdwsAKbgaC&#10;0WSRXMDnYJN97XLXO8OsQWc8X9xNnGXVuu2DYUGpKPT5xvgAYS4FhPz7vQes8Tzp3kvlpPsuk5Mj&#10;+etz18VhAnuDWQg5Dlv4Uk4IyRa3Xo18JHThmHt/lVR1vC2VKtVdHxvMtSfGCibLx0GQsYJePpRr&#10;d3uZPXdA36VBIFvJJSCQtQNZNoY433n2etuNYtjs6fL9/zhSDj/qeLnskqtkxtSH5NohYWa0y9E/&#10;OjZn+k30nOvm5jXy+vIwQQY5/ayTw2LRCkIBigIoHf2TsA2fg96E9SPksGhB7z+fdUq8e0g2/CHL&#10;KhfI5vr30pCl8vLCMI7wyB8eO8AqyLW77U2C4OrRsm/NGDvn2bvvvdDgb9Ent8qU8ZfICxP+LS8v&#10;eFDe+PyxjAklSflk93B5Ye49kdwrb37+eEa6XAwQVQpTq6R+wlADv70LZknfO+MV3hzksuEuIREI&#10;Pn7BWbnvq4Ru43ukcfIjZiEkDiyMqcl3SmfpVpm8baKVK5Nyxm8aoxAICI43Of5X6ZnYxx3/K+sy&#10;nrJ9gk0weTN/lkxlsokKoFihP4uh6zhMHrkiAkGHv8vmP2LdwJzH39ZCFSyC+v1hnU9+c0nx79LF&#10;w7xe47ho+v//gvIuPvTDQTBIALx0F7FKhpWQrmnWMdUfT3UPfu+SPAW5FibpaduYFHSPC9cOXECg&#10;gyACRAFutNXoDm+3Xecgfs7RdRJtvQttNToLP+gJ4I04fvHTE20Zme7eEDfgZICmMMh97x0ClNAR&#10;DC1r1bxgrUQfkK7enrDNKP69O5jnfccR1yUeLmAIaAKDzCAmXS6un5wf0NHoMteHHP2ccmNMe5PC&#10;KOVS11CmbWGjtm8tMQySHuIOoNdoabK46yuluKpZenrCYt7cxx/xe/iUJbrTy5Lt5Vg7t6a+zAxM&#10;1bWlUlyRXg0kaZhhy1q26M3bsy1AnO0nnN5bePnny+SDD+bKk08+Ib/+9a9l0qSJtgHAlVdeIR9+&#10;9IHMeX9OPGEkCZKMHXQrHwLsOQAOAEH8qH8DwdIsECTBQJvDG5WGm2TYhYxQsClV7FZh9YWg8IEQ&#10;nnHhmvC8cvJieGm8PActF792wCJc4nbxNAA8CIXvherQwcsgLq8kyY8JN9JYVVcgzbVVspU1c8p2&#10;qr8GqWpIwxRxEb/DklcswkMIgyP3CZ97HjcA5BDkafZKy3OkzT9W0s19jxdxyKPMCIPyI88c/dlk&#10;eXn6PP/+XjwOwvGwCJv08ix/mrwPypB4/X0TD/7SYVTqh8JCpWEzcT5YPs7keA4+Ds6xqrZ0hC4N&#10;zy9h+XunzDjHjbIiXbX1hfrR0y28W1IR9GH9A0Y4d+ugA4yDCsJ5k/4Fs490l4JLBuBEgp/ks7mk&#10;V8vjnvfGGAAmYRA4XFe+I0O5fBMEugBErhSTkq1MssVB8HxVDkkQ+SZJgiAQ6AIMdu0rN6jrjGYQ&#10;J8un22cNs/yONpYdbWFSDv5ZTzJ0B2daApGe5cPls0m3WpwfjbxR+r8cJS998a5CaIMCU0hTNkzh&#10;91fHnZDhxt69sT89sp4ikzbwe8yRP1MASlvHvKs0CUf4O/5Xv5HbJt9s55T7mC+fNdgbsfY5GZ6Y&#10;OMIM5TV1i2Vbw9yMMJIyc9ETFs7vf/lbS9e+aOJIEgST10k5//S/2LM/+M+B7/3/KvN3DI/TFneX&#10;63Hpgidk+ZN3WJdw19T7A8TRtZuAugESgeCQP/859/2EpKY8KL1mHQQOQ9dx74uPyay8mfL89vFa&#10;tsPCgtxbxhoMTt421qyEY9eMkj+ddVrGWE5gkC7jF7Lk45J5MnPXPHlg5fNy/eIRCmsB2gBAQNC/&#10;L99tBPn7+2FdQYDwUN9fUpLf6ueVmwZ8c/9X8Z85YC4AHWsIKuRFEqyCKpOGypkTb5czJ9wuZ028&#10;w67PUuE+lsELtLx93BrbmbItKjtrJPWgt5/dfWEL0P69XTEMOpwBKgAZIAVcoXdo962djc7RD97m&#10;O7y4/nQ9i1/TM33N0qd64t2PFtl77Ivi8nhJc3LyhU+i4Aiw4oc84c8Ff34PneEARrodDoFBhzGD&#10;TY2TrU2rGsKqFF4u6DHX6+gUF/QO6afc8O96yO41lxmoEqdbA0kD5UW8HImXLm9gtLaZHUf2Sm8f&#10;INgmzS0anoYD6FFuziOUpZVvteqwSC+iL1OqL71MXZf7O7DwNZ7ioj0Gby5AIEvDAHwff/yRvPLK&#10;TLnrrjvlo48+lKuuvkquuOIK2/WJa4NHINKWklEoRAzsgjjwxRDIuUNgJA6MA7qGSayDHOckGpJF&#10;vLKQGSvw9tBlWqXX3PfnKBwqIC8qCS68HIQX6eDnYJJtFscfcRGup8nhlGsKNimkiTipBA4fxOMf&#10;ES+D8Kori6Re77PsCCuY0+VZUZeOh3BIh4MWzxKmVzg+Hq+MuOEfAZ48HtJDeLgTP3nxMDwcBzT8&#10;Ei+CG+F7xeKIO+XpcOZCXMmPwD944iP/XBM/4XCOm+eJ8uUZXrrHTXrxlwwTq+CB/WF6vzVU+tFQ&#10;gansNAo++BZJaTnWNoaGxdND3ITnaafOkD/SafGosJh1nYJ4Y5OCn8IfExQcArPHB3JMgmBzs4Kg&#10;vsfBQDAp+E9KttuKnUvlqlcfjWHw3OeHRkooyMXR5JBLv4UCMmWVuP7ZyX+yxjSXQknKXx67Sk64&#10;6Ew57he/k/tu+XcMHt8kDoIHu3dngKDBYPs70t3faHDXYeWULisHQSyC7W3F0tHMTO4aVQDayK+e&#10;IAeiiSHZ8uW0O2NFf8JxJ8remreltewt697dp1CUK42/+0UAvAz3CBp5ZurwsJQOMm38g7I0AX65&#10;IBB5Ynza4vi7U/4YQ58LsPLyjimypnaBrKt5ZcDzSQGwVlRPlRmfBGvk3/5yqsFpRnqzpLfyTZn3&#10;+qPywwT8/VRh98aR19lyNVyf9LfTZMKmESbPfvaEXDfiWjlzyN/kpPNOkz+deYpccMPfLa1J6+Xd&#10;Lw21Wbo8v2D3yIw0vrI4bS2ddPkFMQB+WxC88De/z30/IYwLbJnygIbpE0tCt3Hr5iUyet1Ig78J&#10;m8ZY+QKFkzbTVUwe3EI4wc49nX/91zmRu0uYdYxwPWnrOJlb9LZsrF8vyyu+lFuXjMj4fpiMdem8&#10;R2MIvFy/QaDx28Ig1sQhC8PyT1O3vi/T174vV74ycPcRhzv/IRvsXtJPRtdvZAm0HUsU9qx7GBjU&#10;o5+bZVCPbhV87ONpBke0pYBSX3+7tCV0pOtErgHBgwdQ/j0GGgAN7TLtsQMIx87OlFmcaIsd9mjf&#10;XcchuCHF6E/VM76LFe02bXVPR5PsqGiX7p42e4c1tZXW5iPe5pNuh0CHPNJEOoA7v0/ePH/4db3h&#10;990P10AikEb+3H9Pr4KjlkGyPFzXuj5B56BfXPc7BCbvNSgIYqnzcnJ95t3TBtAKZ0hDXYXtNsJ+&#10;y/v29UlvZ5OGU6IwWSq1TWFCJ/rTmCJKQ0NThXR1tMRlgOGE8uQ+eh6/6EQE8MSoUlKcH0Mg1jm3&#10;7AGC69atlVdenSlTp70gX3yxXJ555mkFwcsV1HbIRx8rCEZrCYYuYUAwAsCvv5Z9Bw5tCUzCINf5&#10;ReyLnADBZGXB0YGEzKDQKVRX5IAg517RHALxC/zwwgA8johDGeJuvNhsEMQf4TuoEKZDJjCIO5Ks&#10;3Fw7FCK8ANLLMQmUlY1FUq2Kb/2ujWHHEa0wFXXBbMt98ucVDiEfpIVwPO+kkYpGvgmbe+SJDwg3&#10;Ty/XhEF+OPf04IewCJdwPFyO3KO8k2WKeCUnHE8P+eT9kAbSjn/8Ie7ucfn7cIAlDo/HKyfp41nK&#10;Evf2rsbw4e4LU+/5UP3j9bEq/gG3tNVJRU16dxGv+ITDkfA9LvIaPlYW1Qz5btCPK9VUJO3NoWuY&#10;rmJAMHt8YBLkWlvKAsj8H0HQ3f3YrccnP5pk43zmbV+piiYoD7qiUEIooGCdyKFsEhKDoCotjt8W&#10;BPHDfsWH/TCsd5cLPrKFMW1/+cMfbazgQAicbVLd8b709obdCDrb0t3sgOCKzau1ASySDi3n9tQe&#10;A8avKtfYHsKsFxgD4PopcqDkY/m6J19KN70a0rdlhmAB7K+bJy0lrwYQzJFGts/r72m2Zy486/SM&#10;exsXjzZ35KTf/t6gsK/qDdsizvYLdghKQKG7IX+74C8yZdPYGKKS8tauqfJJ/tgM/4NKBbN4pxgM&#10;jn0zDbpMAknlz9Q0vWllnSp4xdz8PvLnX58oq+ePkIPNS4VdShzq6KLmfna6AKhxG0fE/jjm6sb2&#10;ru6FeSMt37c/HCZ80PX6ZwVMzl+97p/SMvluKRt1m+QPu0l2PnuTbH7yBtn4+PWy6uFr5cuHr5EV&#10;D14jHw0N4zSvOfPsAeCXLUBl65SHpHPqA7Z+YccL90u7Sv2YO+SdvNkKfQpz2xX2FODoJiY/4zdq&#10;PvQambR5rExUUHzwrfvkd6f+2eIdv4FFvoPl8Pmt481SCBDiNtH8j9TjCH027Ae9uyVfrlkYlpVh&#10;mSa+qX9++JBcvjCyHM7P6jo+lDgI0r2ccHt65XT5cPsy+deM++NvMAl5yets8QWpgTkTBUBgMF5K&#10;JgsQbW1Bv5eQPdoe0n4aGEWA1dXTYu20/7R7u93e1aztrcKi+gFiACYEiAEscEPY4g13b1vRx+gG&#10;9BL609tla4+xvLXUSmXUbltbrHogv65ZOrvCotCHf/84efGFF2MQRKwtUVgDqAAet+YBVVxzn2fd&#10;P8DqMEh+uXZdki34Q78wMeZrBd8DB/ukk2V0VGeQPtcx6BJPL3oL3eiM4W7oOteZgCAznB1UzWoX&#10;pRuhHLFG+uSVnt52Obi/W0oUBguqW6U81SY1raQjDA/zuD0upLM97JvsYI6b63xnCNy439hQIxXl&#10;RbFVDkmC4LPPPmMWwV//+lcydOgd8tJLMwwEp02bGoOgWQT3aRkpRAJ0+w58peUVJpRkjw8E+ogj&#10;u+uY456C7ZKXv8X09i6Wj0kClhc2maAyUZhkhApG5ilgz6RXNI6u6KnADlRUZIdABDDxiu5+EK65&#10;R2GRlmwQRDx92YJ/F9JNGKSbfBAOUtNYLi2dtbJ6+zqLnzwk75O/JJh6WsiTf1ikkbIg33xUxEF+&#10;cSNe0osAbp6fUBHD2D/8Ew5x48crEuFzn/QQNunxPPN8EgTx54Dl5YQQjsfj4XBN+sgvaeGaZ5MN&#10;AmniWdJFeDyL3737OmVfX+afnXcB4OaNWF9/pzQ0VtsWRx52mYJhWXUaCEkTQhykh/x4mXIEBrEA&#10;NjeESSLZIAisuTWQ6/bWSgPBtqxZsUnBb7Yk7yX9BqnQRkLfV0uT3LpknMLcE0EJffBQpnI5hDgI&#10;usXiu4DgKQ9eIac+dIWdr54/fFB5SxU049nwd8wRP5fChtcGgGBSmnpWRl3E6fJk5xHKr1UVAVbY&#10;Nr3X19MlB1aPM/hjaRiOB4vmK7S9Y12gDnDE++T915rb3k79OSqbFd9Dkn4BwfaGDfLUvWH/2/3q&#10;Vrdjhu2xzDWyaPYT8XOs5ceWeWzdxuQQIGgwEERWVk7LAKgXt0+U0vbVdo8Fqgkn6T87DK5ZogW/&#10;gODS8kly+tmnysV/O9PWCfQ0JgX4XvPJ8DiPQPDB+rmysGx+BtTh9193/isjfQaCG4bH14OB4ESF&#10;Rd+/+pe/CFsXnjPkvOBf7//8hIHbDR5KjtUfjJ4XH5Te2SNzwl98HknXNAVB6xq+R3rfHm1+ujYu&#10;VYCbKKM3jJNxm4DBsdYNT54mbB6jaQsTSSbqOQL42djRHx9n5waC2xwExwdoNNH8JkCQpYHYcrC0&#10;rdq6hC/THzC36n1nEESAwCQIZsm62p1y2cwHE6B3KAhMfLcKgUgSBgeTeI3BSK589UlrTx2MELeU&#10;dbPjE1ulqf5wPUl7jH92lgJUgAmAz7s2HQQdEBHXBehH9Ah6qUzb46AfCuNwuKZrkyVNGlKlsqch&#10;JT2dYYLIL376Oxsn6FCHAFKADvE5TAFSgCDX3Efw693Erj88v+TV9YjfQ3BDx7ie4cgzGBvQE+Wq&#10;V1ynuL7jiG50gwxuCLrSdWYtfmxtwzA7GWBLQqyDoMMs6bN0aBqaWmukrlVZoKNVCmsbZFt1i0qb&#10;bK9plz01rVLdqABJ26phd7YhzQbYpBfdSvnCStWNqmcbKuzdNDXWSlVlSQxlwFwSBDdv2SR33jlU&#10;jjjiCDnvvHNtv/dTTz3FuoxD13CfgiCyV/V0n/TvV6j7KnOGsEkWCCbF3bAI7t6z2XS/gSAAkLSq&#10;UcBkBCFTDg0ULIISd6HAHTYccHBDeNbDJQ7CIHz3AxjwHMI1/pLgx4t3MKIyO/g4dCXd8O9xOOg4&#10;nLRrxV2xeY3sLNpucZFu/0h4lmuHUvJCPjx/5IHywJ2webmkn8qHP/JDQfpfF/4ASuLBn6fFn6H8&#10;khWZ62Sak+niHmXk5YgbcZAG8k6cHi/pCB96AEHSThy4+bNeZsRBmj0/xEc4xGPloA0Qg4D5EP2j&#10;5MhH4h8SjUH8d9WsgNesH019uf5tpsueNBEmQt4pG96zl6ulMaVl3850frqGw+SRzvawziACuAGG&#10;SDiPQFDhLenHAc/Ps8X9HuoZukp7e3vljZ2L5KIPWCZGoQ4LX2TlO5TEFsFIDgWC7C5yxogb5LTH&#10;AySdMeJ6cz/sv4I16FByyp//JK+/91hO8Bso70l7j5ZTW3rx6LZUmHXdoeUOCHa1qKLp1cZ51Wg5&#10;8GU0QaQOCEwDnsvEZ8K4vGsuPlc6yt+UvdVvxvCXfUT2dpWZtS+Z/h8oINx5/b8yumANBBGFwe31&#10;H1h3aFhCJQ1uueTjkncMnrY1rZQVlWEmMLKkdGzO3UqYgLK4eLQtV8P9+QUj5bOysbKi6oUAg3r/&#10;QFOYue1p4ryz/LVg/YzS6wLc7q97T7bXLtZ0pC2Uv/xtmETh18iINc8GcNrEDNwAgUkQTJ6PWTUs&#10;Lq/bJt8SlszBP/5UjlDA4l7lqNulV+Gtd3oa7ri28+n3qwS461EA6Z8/Q/rmTJCemY/FfuNn3nhO&#10;eudNl32blkj/qo9l/7YvZP+WpfYc4fR/Plc2Va1VYCMNo2TMxrEKhONl1LrhIU8JCATwsBAOnT7U&#10;0jhm1QjNk0LgNoVAPXJ/wiYFwE34HW0Q6CDIepBYG2fseF4B8EkZMj98Sw6B3xkEB5MsOCxvrQ3f&#10;pQLf2ZNuNRkAf0mZMtRA0CeCxDCYsAiGySNIgEXzo9ebtd31JWFoU4Ejhye2+qTddd3C0UTT197R&#10;GEMXR4S2l7YYwADskGCRa7X95F0/0v7T3tY3VWo4TdKh7TZdmbT/9IzVNDDRsiVaPzSstzt53GR7&#10;f27h44gAgsTraUCAUuImTHQC6XH94M+TR87RKW4FNPhVd8rArz0uniVslicrLQv6FZ2FzqBM0Ivo&#10;EnQkR3SdC27uzrG7u8WW3iFch2XPh6eTdBA/7wV9h4W2SXVNql31G7qclTSIs0PfTTtd0fVSqaC4&#10;q7pJdlc1S1N7mLzjcbveM13XXBpbJVPN9UI3NOP2fAkY2zlE5brrr5Mjj/yJjJ8wPsj4cUH0/Nnn&#10;npFbbr3FAPCg+qUbuKauQcrKSrXe9EhBwR7NX5eMGzfWZhoDggUFBZp31eEKm7t37zIAXLp0aQyC&#10;BcWha5ifgXiLOYCAiuGF6QABNCDco/D9b8UteQ5QDnUUAuFRAR3ggAIKhMqNH57Hf1zRVbiPfxee&#10;9zAQ0kB6kmlCqByEDwABHl4ByIMDVpHe27h7ozR3aTr1o6qoCWMg/SMByDxfDqW4IV7xCJcyIVzS&#10;zjX3eJ70kU/cCAchDNLEPZ7Djed43ipHVFE8vaSdfJAur/SeBtyIB/+UoYeLP47kE3/EQxikhXt+&#10;n2v3P5g7cZA+f6+Wz5b6+M+ND4WPhoaHPymOVGwaANyTjRFT9llDkH0VrV7VF8cNG+E6tOLO2Ivm&#10;lMarH1xrcxgfmAQ2rIHJCSUOgu0JP7mgLumWlFz+CLerhSVtimXJlpVy4dyHZEN9ngxZ9JyNGfRx&#10;gzYIPeomtvPI+od8P8eEgR/819EDlYhKhr//PMrcJi8LS5jEUBRBCFLfPi8H5H0LaX9HOvbutrEu&#10;nZpn1hek7ArKtkt7s4KgNlAd7V2yr3JDZAkcKV93lcTx5pITjj1BTvn9qTEYJdNpEo0BBOpaSl6T&#10;1tJZsmbRSAXAo2TsUzeE+3QnR8+l8/uWgVVrySxZXDImsggGgMu25iWlomN9Tne3CgJ/nwJ/eo18&#10;UjhSlij8MSnFwrU4npcvgMGKidqg58mB+vcjeU/T+I4J6UrmlfwxsYRu8oOtq63LE0hj4grv9cpH&#10;r4jBDsgBmIavVRiMulWRAH/ZMk52NG82MF1TvVgmA1++XmJ0pEvVJyeFNQKDdS9p4XMQ9Huxu0r/&#10;7FGyf9dq2bv8Xel7X+EwvnevTRgJz/rz6vbCvVK9dJbGPV7zOMJgcPKmUTJ8w3iFt2AZxCKI5Q/r&#10;oHcXm2VT0xmewzI41mDRQNCAUQXApRyiMjJI1jyWqcK9YkGAPv/Wsr+5b5JBn8lhJbzjnZGx9S8n&#10;BE5JnrPNXLo7GMjLtBIm3dOzhxkz2MvED/2hpk11IHIgBEg6OhQWsESpjnAdE9p1FsmvNugCYGh7&#10;AS/aXY60x4iBWEujjUUrLg061PV6c0tNuN8aQA1dUa4QUF1XJLvKmvW5YunrU2DrCdBH/SJs0gag&#10;IR4nzyOkxdOAjiBd6AcEXcC1g5eHlYRB1y8OgaSP54BAn0Xc0KA6srnKJm6Yju5M62jyxbnrUY5+&#10;3qBHnunpVtDW/BC/p5tzhHgpf38fBw/06jtqs7V0m1UftnUCncQNYMIV1XquDMM++pqWtpQCa1eV&#10;WQzxz9AndJ2nrYHJJjyrINjZ3iLNgGBtma35x1qC+xXS9kXSt+8r2XsgLA3j6wUidPseVGFB6b0K&#10;gP376f79WoYPGybDRwyXLrrze7ttWZkJCo1t7a1SX1+n77JXZs16VYYPH2bwt2HDegXBJTEIsqA0&#10;IEg92MUYwaQFiUrjUOIwxn2UeHJMH8K5u3GfzPMSCAOQ4TnC5OXhj2c4sj4Sx6RQ2R1OEMDEQcVh&#10;LflhuJBWTztpIC7iAegcOKqi7sRiJeBShagqDauuNlg78cPRQdYhlbgIkyMvljhIA/cQniOPpBGQ&#10;4j7PUhb4T5Yfz5EmKidxebo59zjwgzthkmdgz/1yJG+kz0HQYQ7/DryUE/H5PS9P3LxcvUwR98dz&#10;hEva/f2SJsTWg9KPkw8eMdDTBocj7v5h8aG7eEPRoB8v612RNnsPKp5Wzv3IQpspZnfpnylgxlqD&#10;wFoAv2AN7HIroZYh7xKwcbjzruNs8fsu2fcdLjlvbC2W5TtWyyUfhQWjWQftyTUz5eEvp+s1G+k/&#10;ZovbXjmIIqLR/Nnpp8jvhpwnJ99zqfx1WLDy5RL8Jq9veuMp2d/0WQxFDhsu9V2LcoPeN0hYTuYD&#10;bdi6pVMbox1F22yRbfILFLa2FlnX8cGKVXJg++vydV+Nxgf4ZMaflCfuuVJ+duQvpKM8s1sYcaDr&#10;qnjdQBHZ212RcwxhrnzixhZuFa2rbE3BXICXLeUdawa4AX8LCkdlwF8GTAJ/Lnr9edVkWVg4QfKa&#10;lkht5zLZv22l7N06T75KFcmB6oVysHm5HGz82PZzTorBYu27cqDhw2ic4Gi54MawDuK4tcMiyBkt&#10;4zaMkGFrnjXImQREKehwPWb9cAWgMSpA1BiZtmOK5LWsNigFgucVjJAdTVsVBiMQjITnRywLS/kc&#10;/f1jbNmXLgWPpDgYDgDEpCQsiZz3KvwhSYD08HpfeUambGOBaU3DtsiCqXkbpTDoYMsEEAToowv4&#10;uWi5oec+e9ogMB4bmLAc2kSSrXQvjwxAuZl9o0M+3y96W8ZueC3jO/tmGAxdyUi230M9O3PHRxnf&#10;5KGFtQQTFkA9GvBFE0MMCKN7dAdzBAqHLXzF2kXaUYc24Me7RoESAAyg6upO2UQE2kd0CUf0B/DC&#10;cxy9naXNxVLoP+gcuabLE91BO45+4rweqGqqEfYVNv1VmSdVNfnWzVleHyxjgCDp4t1VV5VbuoBX&#10;lyQUIp5mTwcWr2RavBs7mWeHYY6Ez/Mu5ItnCIvw8edW1K7uZssPOotycR1K2aDDuJe89rRxJH3o&#10;LcIkTiQJ4gcA0r0dqmvDECbX9YSJfkZ3IehidCT6njkTjS1adg2NUp9qkiYsh210WWueO6qkNUWa&#10;GqQ61SYlqVbZVtYoq3dUKMwdkH101Sq82aLSQN/X7D2cnvCR7O51N3fH0gfwsYxMRQVteYuUlhbH&#10;IJjStLS2tciUKVNk1KiRNrFk+/ZtBoKEAWCWVRZkThYhc16InFPpHEgAMgoVWEuCAuIQh5vDEQWG&#10;fwrL/SPuN/ksBUm8vEyHFOIDXHjJpAHowY8/h/gLIg6O7g4ocU243CMfCFbAxuZy2bx7synC7QVb&#10;VfEHuHM/5N3zRhhembIrFkfSmwQ9yol7PE/c3PeK6oDo7h4f54h/oLh5RSPPHHHnSJyUK+XLPcoo&#10;KcTj8SFelp4+T2O2AILES55JH0fPA3GSb+JlfAMfMeIfE0eEhsivvWHio6exa1X/ldrgZMOg5x+3&#10;IArGdYX6bLEBWxIEHdrcvVs/tGwQdD9J8XvZ9x0uOXr4+CmrqZCL5j4ULH7J7uCFz8pDK6fJzUvH&#10;qtsTqkjSyiMpNJph3cBDdClFgl+O18x6Qt/byhiKcsERsJEL8r6NAIJVHXOkb7/+eLU3Wbk1pzTv&#10;Vg4ltoI/IHhg9USzag2IW2XVvOGW3mw5UJOZVtLeV/mmwV9baWQ9U+kse006KzLD5F7OvKpgKWzV&#10;MBYWjY4tgoNJsBqOl/V1s4LlryRh+SsYacfssYL2nArjAxcXT5HC1s+ksXeN7Gl8TYpb3pay9rel&#10;f/UHClf3S5fBkILRtAcVjh6Wrhcfk97XhsmBHatk7+a58lVLqRyoWiDlW18fUD5vbJ0mHxa8K+9t&#10;nSFrK5bLwu2vSWXDLllVOF8KWjZKbbe2sR1rpbW/SrY2fSAVnZtlZc00Td8US58vo0Mepm6dZN2y&#10;GTCoEPbIu/dbXKccd0IMfxw7FToc4A4JgwkQjAEwcvPnXXqmP2KgOmXbGBO35AFwYzaNNYgbseY5&#10;gzsDvMgK6JNfzFKoYhC4SZ/XeywxQ5cx7pPUnTBGrwtbBabDH2UwfPuSkQNBzscAHmIcoIs/OxgI&#10;4v5F6eb4Gz1k1zDiFkC6fKOuYF9GJmkVtAkjCoPI9qo8Ax+gJPsnGvfYShYBko83ow12nQe8eBvs&#10;z9Pu0ubilmyLAR7v4UrqF3QFuhUpURiorlf9pz/iO6ub9KexIwbBH//PsfLma2/GsObQ5ACHH88L&#10;usEh0CdeOASaLojSiX+eRYAvtxB6OKSdsHiGa4dk4uYZ7ldUFpruIv3oRHQousoFMMN6513ggCBh&#10;uRCfg7ePRSQdxMFWcuyu5TrX9TF6lSNurisRlv0B+uo13mrN666qRtle2S7bqtokr65ZShUQa1uU&#10;KzqapJ/Je1q26ESHv4NY5+wYrH8x7BnwJWBQz79SN/zZ9nSRf392gETdzkHCDGXE1xDkfmlFvpYj&#10;hqD8MEaQyoZQoAgZdpCgoIEDrHgOSg4MDoFcU0kNGlSSEEihOQQm/eNOXIAAcQEmDixc8wIcGBxI&#10;nMST4WWHSzqo/Pj1jwhIw50j6+ShEJtamyxv/nEQh6eLZxGecfAjTMKibEgnFdHTjXieecY/Mvxz&#10;7WBFfOQpCX/+gXLEv8dHevCHmz9HZXRQJm6PH3fKkSPxepqQZBrdAsiRMAiTfHnZIV52lBXxW7zV&#10;+fp3qlClHxWDbtu07Nrb0otzItzzBsiFj58Purom2nUlkWd/95RnZXTd0lYlPV2V0tvOGndhTGAS&#10;6ExaonXwolnDDnjZ58lrxMHPu5mZINKpYbS3VUhJdamN8QMCcyuKp+T6z9iWbJlc8+lwuXzBEyrB&#10;QhiUS1je45THr5JzcoBgUqlwjt97n71DYWggFGUD0sGOTQMA7ztL51xp6cmXTbu2WhdCb2ul/i1W&#10;SFldQ7AIrh4nB+vf1fjmxGmo2DRV8r6cZOsAkt6Xx98pR/3oOL3+ldx5881RutWv+u+teiO2AHKd&#10;nY/elm3xefa9gaLhqjQ2rYlAT6HoG4Dws5JxCn4qkeUPYSFmuoQ/UZAyt/IJdr28dIbkNS2Spt6N&#10;sqdhVkYZYT1t6F4p3TMeUnACiDLhyXbciLpik3L/uWdYGS24+yp59Pyz5cVrLjZwzCV9HwF7k2VZ&#10;xWSF0Ul2/kXlxEhyd4MvLp6kkJVpLTNRGLwh2lXlkt//QboUSLpeSEMfxyTMORD6/cEk13OAcW3N&#10;do13TAxqNmZw8wgZsV4hL1p4mvGCBoG21uB4Gbd2pKXvkXceVP9jDQKxDLKMDJNHHA65N3z1szJs&#10;la8DCQRmAmFlZ4UM0e8xng2sMmBm8LcUh0LGHPp6hvzoXf364xnfrn+zmW63GQACe3ZMWADPRQwS&#10;gcJ0d/GQV5+SA/098r8HGOOVXn0B8GLr047OdDvqFizAp4292pGuoE9x87Y1CX6IP+dQhR+2U0W/&#10;lKvSp701+FMdwhF9gbi+YSxbRzc7RoUZv7849kQ58YST7Jx4STNpJ91BFwTrHvHRziOkwy1+Lp5X&#10;jg51Dl8I/jnixnmyHJI6BbCku7imqkzKywOUoa+CXk9vRMFex14ehOVhkxbS4Wnw9Pg9jq0d9Tax&#10;FL3tOppy44huRpcjzgrEjW5DSAOCP3QoaXP/nPfubTVA5X0Aa4Ccw5yfp+EuwJ5tRQf4RfBngBdd&#10;x898nRD3E407DGsOhkWnAwSmn2cxbIYc1NaXy+68nfI9t3q54qeiAAxUFgqECuiw5RnLFgcIXo5b&#10;1xDcKTSed9igoIgn+WcCEHBNvBwpYA+Tc57hOgl+uYTweQb/COlHcOPYpGGs2b5ethdssy16Khmn&#10;pi+cdHsaPU+eHwcxLxcHMc75kCg7/BM//skPz5BuTz9+uOdlbACkFYxKQfy4U26k2aBJrznnOcrD&#10;xcsLIQ2kifAIy0Hagc/P8ZuMyytr9rtFSK+ng/QapNaFmVpYBhnPxyKobe36HvQj80bHP1bEGwn/&#10;oPkbIjzC9Y+LPHo+OCdeyrC9o9omN3S0FmdAnYNdV0vYGQMQTIJehp/omBTvYk5aATs0rPkblsrf&#10;5zygykEVQ5aiyFQcelz4tNz7xRT5tHy9XLt4hI0hZED7FapIUHYn3XuZsH2dK49/Tr9XLnvpITk3&#10;Wnbi4hfvk6VbZsuZJ4XlNUo3vPANUPS29LQszYS67yLtWAVnS2Hz67J+5zL909ZGUcEP6enplIJa&#10;beD1/ez9crTsb1ltS6UgGz4dZelzefLeIdJf9Za0FL9q1jqOnZXvBPjTcyyA/dVvhi5gxgBm5aG1&#10;9E1bfy/A46Hzy/P4YYLGZ6VY74C6TDBCsPR9kuj+XVU9PYZAE/WzvHy83aOLNdVbKLsbZkpR6g0t&#10;FwXdqHzisopAsPW9cdbVaiCYBUzNE4ZKg8Jg0g2pHneXldP8u66IJmccWgzuSsbIwqJRGXnytCfd&#10;kIUl02RH8zYDLYDIQZBuWsYQ+hZ7F/z6t9KkaSSObJjLJQ6FBnrRMy65/HStmCvMHg4QGJZ+mazH&#10;sZvp4p0gYzeEcX5jNowwf9btq3LE4WFyC7AH+GEFtPUEbfJI6CZmjKGBpF6/sJ3uYofBIJ5nJF+/&#10;YwAwCYTJbzX9zQ5u/fOJJ8GP+wvHyV++lYC+XBJAEPDzsYB2HZ3bNnLRmMCzkElD5YkPpxqcuLUN&#10;6ACqWCOQdVv39gcrG9ACrDg47duvwNSvsMVWn/vCZD2AyC1siLe1iIMTgGhwlgpbilbaDhjJ4Tjp&#10;tWvRNab/GTfcqSAZjRF85IHQrpEmT5sfk9Dp57iTZvLlky786OIQSDgOkaQZ8fS7RZB8MlbQj1gb&#10;q6sU9vSIH8qjt69NurpbFKSbVS+hP5q0fQtgSXikzePzOLlGHAZd+tWNZWKYDJLU2QjX6KeeXg2z&#10;RyH1/9H2nv9yHOeZtv+Id9deW3JYW5KltSxZa1vByoGSKFFiEDMpkSLFTJBijiBA5Aww55wzCDAh&#10;g8gZODnnNGdOTkiSn/e5qvqe6ZkzACHv7of7V93Vlbun6pqnuqpdg+wz6BDV3FITFrXwHiCgxzjH&#10;eAavMMaGcS3FPoyBfL5PIBfhLFrv4h6B8Ysj4asjLvyCZU/fFA4gF+Pyvl9e8TzAY5JWTC/uOUg8&#10;fZkE0GST7PZuZxKvZ1nFAfszVZRC8mAIcvAXIEhUjgeHwVvAQoNRcSotiKDSAAaNQBxczgnHwwgA&#10;ADHkJVDB5Zw0BGVpKZ3iMiGuc01l0A3kmPLhhjoO+E3q60qmyZqtuSNaHQmrPMlHQEQdgT3KBVSl&#10;IYsfUg5gkvz5gdEmlIN09EApf9ITlBFO5cRfP1DKg2hH4qQhENjTPzm1nSBa900AyDnpkAbSPZJU&#10;bqQ2JAxhyTt0Dsm9bmn3MnfGzxFxTpnpbPixpacjOFYHhR8/RH6YpNnVm18oo/uNS54Dw35vPX++&#10;dZzxDila7QR3k0FwoD8PdKUkAExbAnHTYfbVl4f9yuJegT4Q5Cx8ky2Dhf53++Azzcq8nFetWhiA&#10;8NOf/kf7yq9+bD9JQPCyZ6fa4e63E8B50Y50vWZHOqPFDf3dX33ObrzsrNz5ZL0UFiscPNxWCHd/&#10;gpgaBgQbelf5v75KG/G2G8jWeEc/HNpwf/kBO+wd31jP+gBz0g//4z/CAJD2k8WPY7aNOTzRZaPN&#10;z3g5seB5eQHAAHmTQY+Np8cdFIv9S0Eh1kDSASrHBqsKwCg9/fu2a2VtHqRGD/cWhFnvILnOIbJ1&#10;6H0H4WdCO7C/IhAY2gUY5Bg/P291EBwfa3bgcVhzDT8w2fKHsAqW8v/8pz9vn/5vfx/jl7ie1oaW&#10;ZblyH09A8O7Ol4LlT4sp2IswDUUIy9mUWdeFe8Y0cRre0kpDYCnQKxUu5+fQM/bInQUguNhBcJGD&#10;aPgG8a64MpgFI1oQE79CEmGQsl0659IwHQwEMjUMBLIXIWHRjE3TbVnYcDpuMxPenyyqK9PSvKO4&#10;sX2tXfLB9ILfaLH4rQr2dIzCCuTU5+wuWHG3XbDSf9Pv3pWL+37DFv8dxz9wxQoWQoc9fToO699J&#10;Dn4/XHyV60qHv6scBq92vyjOWfUrEGOGhYVyHT1xA39WoA6N5KcskcDpj64/YMHya8Pe1wJFSH2t&#10;+mApbVEMcmAJ40t7fCdd4zXjDOXBj2PKxcK9vkGPm4BgNtMZ7hvwhOjP1b9zTBjy4pzjNNwJGCkT&#10;YSkX59RRYRQXqAP0mEZmWpkFIlj+ONbUMnUO1kAXU9AhDY8/MkxZAb/89DV5kz55E4580m1DOQhD&#10;eI4lrLO9/T72D8YZQY1/iPGSMfLo0TG/Hw5pDurUizIiytef8bHU73MmWT1MfIl7QFvrNama+gOB&#10;Q/oHeq0369De62MvM2juZlLqY3/IQYwp2XDcP0AdvJ3H/I/DxFiB8BsexsI8FDQYjDAuz4N8UEhv&#10;qC9YAWEJILavr9MqKsoiCDLwU3geDsGEgC4NCjSIYIawHFNRQQbHxEsDWhrgCCdwkWUtDYL4EUZQ&#10;pnjF6cgvfcx1ykA9qJMeeiQQi9DRFZbNb/TBsMkBh9WtPb0OD074pF8MgpSr2MqGS5nTMEU8flTE&#10;oxycBwBK8qdd1HY8FPhTRsqqHyMijK4Tp9V/xICf2kdgqLbjWhoE02UlDdWHMmUG/d8VsOVuuuxq&#10;b8IQlnxVPnUaiGPKpvZl6xiBoDqKdGehH17/QLfxHgVx4g8ivoeKq3vCfST/Tu8gWcGWBjqOgzUv&#10;2VA623eMqeNEaRAM++UlIDja5896b501eWcCBIZ3ApPOH2nQQGn/Y4lvpr5d97F95vP/Yp/7+td9&#10;YPBBwAeKI11vTYIciT32Pv3nn7Fv/u9/K3k9rY7+1ycBXk5DL7v74mT/REBOTeZZ27x3c649hrz+&#10;Aw7WtQ01dqCq3I52ldlE6+R8GQB0DLABgVj9BG+ZurjK+UTU7yA41jIZBD9JLDphynelVv1WxHf/&#10;BIfxXTqXn29ue8w+qnvQhg+1W23fc17vpwPwYQ0t73zimO2TO3cQHF73lENPaXiTAMGBpVPCMYAk&#10;/7euOT+02fvXn5/zO5Y2tNxXAHzH04cOtBH2ZtucrfEzb2HBBn6J+9CeeVbe9aS99WF8n/Pz/qdk&#10;OAE4lTHAXArw0lK4tIqvDd3vdX7wVnu19uVghYz7/7mw1rnYUkaflgMIZ/FJOgdCvkIC9H32H/85&#10;lA3II0wEQb1beG/4BB3fKI5fHokgGLac8boJAtEyh0DB4P175tt1axaU+F3G326Av+URBHHjFDC6&#10;w2HQw62Yahe8N80ufH+6XfjedD++x/0Awrjg5PdrF9oTm461iMR/57L6Bfi7MkCgQBAADJZB16+f&#10;uiv24953lpoJ4lp6XBsa9X7TAe7gQVkNxwO40KfKQqZ+FhVDIPCD6HdHR/tCX93ckV8QylhEv6tx&#10;SH17TZjazYYVtoAUaXDP2lubwjn9uaakBX+COY4po6CLvFVm4hCX9ARphAuzRX4d0BMEYu0T8HFO&#10;fXUdayDCj7SUjvIGAoFoII20BYIckz/nah/KBwgSj+Og8cE4/oWVwvFVN90jzkcn+MrLuB1xEZd2&#10;oLyAK+UToLMvo8Y5xHiuNmarFsZrjGCV1XvsQMUO27Vnk23bucF27N5o23dtDMc6Z8Pn6tp9YVHH&#10;vrLtVl1TZs1Nddbp4xd7EkpsVE17NXq/zobVzQ28DlBrVTUet2q3lScijYrq3QFEGX+7u5zxvMwB&#10;BFVgxEUAgsIDEAIcAQL+PMxUFAlaeJgRjUdYwEIPNg+5rvHw0QiyBgpmABwAhkYSFJAGcZUeUKWb&#10;gzimTIShjJwLWnAR5cNfVi7CBejx9Lft32Yf+yAZXi5NNvIkPcLyY6F+lJcyUl7dQNqHMhOWtEJ6&#10;Hpf0BV4qN+mQv65Rbsqk9lPnQHqkzTnhCYubDifYo60Q5VB5UBoEuU4alIv6IMqFKAuijFyXdJ1y&#10;c518db+pO64eaOrB9a5ub1P/ofNj4wfJj4NzSZ0GU8otXgfF0/0hr3QZKGer55ntxeJXCHbBoucg&#10;Awj2pb6WkQ6TPk5DIBZG/Fq7qm3puufsF6/dmIfAYywA+SSlgfEz/xL3jvvJkin2iwdvPO4U6D9/&#10;9p/tH3ywLnWtWF0j7xfAy/H1UsE5Fq/K9tUOz/m2Ggxum9V2d/v9aPOOaY8d6d8yKV/qEqZpOxwC&#10;a5+IVkCvk94BHGh4xkZajl3HtIaaXgxTw6WulRKgPMLKY6ad/Q/BpFW/ifD7qHG+bWp5zva2vWxV&#10;Pc9b0xBWv3wbAHsHSoAg/mkQZFr4cM32T5za7V18TcnpYWDpr7zNPv3f/iHlz0KTwnBob/erk+pS&#10;StTvzdqXchAE+AFOcx0Io1VuppX1brEDHU+EujR5vbeW3RfuHdbJwaV5q6aA7nhKw2ExCCLeE+zc&#10;9mYoR5ga3sU7i0zbzrZZ25jyxfqXQFzyFZFg7eO9Pz+mXD+76Jde9mgNnLVperhGvGXhncE4XRym&#10;kB0UBYMhXdogBYFqkxernrYrP5qZ/JYTyx9KQd/5AN/KaQH8zll+t0PgXe7eZeevjCCY1vkrgMGp&#10;BUC4vGqD/fw+LIBpEGQvwWgRjPB3ZWIBvCqAoKyCgOCwwwZ9LeOF+lT1f0hjgtTaFf0yvRF4gA4A&#10;RrAkOJLoZ9MwSD+cAyU/Z09B+m6NQ+RBfy4QlGFhf2urjXofPDYSQRJ96r9/xt545bVwTBn0Z195&#10;4icXqCKcwmjxCBY/xgDCCNCUBvBEOMGfQBCX+hKPcMCWpoWJL4Cjjun6ki5p0i7kJX/lS9kQ5/Ij&#10;DOkdmhixkTEHW28D7hfjHG3FGM45ewvylZeDDprUhfugOoZtbvyYfQJpW43ntCvHiGPGZYCsrHKn&#10;7dm/1XY6BO7Y/bHtcADc6S7ieO+BbVZZs8dq6vY7zO0NwBggrtLZo646wB7tRJu0NEdAxq+m2nnA&#10;VVG+N7gsBgEkD1TstP3lOzzvXZ4u28WVW0tLndchWlwDCOrhRBSeB4SKA2OAAUCh6zxM+AnyBA6I&#10;cKRVDBhc44HjYRSoCF5ooDRgqdEFgrick49AQSChm8TGjx3dDrHJA00+1IEwlLc7G/f+60NJ2fuG&#10;/YfpP7RtZTsCWKzfvclqmistM+Q/rH6sZjEfykd5SRNRTvwEgZRJ7UB48lN5KSvnSG0Y/hV42aiz&#10;wE3twHV+qNQJCQZxdU4Y6qX4AkLEOemQB+WjXGoz0qVMSHkIwigv4SXC616Sl+re3B4XdyD8WXU6&#10;NBStfuoo+CEifmwCwb5eh+RMe+6eUAeeB5VRzwsu+bZwX3vi+3xpqDsWCHK9WGkI5BhL4O7K3Xb/&#10;jtfsrLduCYNFALoUBArqSikNfaX8Tlp0qf3VX8QvUvzmxik23ITFjK1Y4qIKTZlefdFpIcxYE9Oq&#10;kyHoSFi0oWMsfoUAc0IK7wa+YDU9r1pF/d7Cr7D0NXjb1di+ZqYSxnzgm2a1fc022FRYToHgcGPc&#10;CgYAPOyApv3/DrY9Z0Odq3JlPR74jnStC2BX6poE/CkvNFAfwZNj3gUM1r/kXUHeD1zf9KhlR+sC&#10;/GENA3rHD/ufjf4E8kJbRNgDBBv7npvcTikBglgEmRZOQ1sppaeHAyAl7u6744bb8876eQDKNFQq&#10;HNrZ+MQk6CulnX7/BTyLXUwBz90WrYKLd8y1vvF6KwNyAVruOa7XuaL9ibBxN2VpnXdVQRl6nppp&#10;LY8utszz861n6fU2uGyKDTjM9C+5Nlg6Bx+40bIP3GSZh+8I/io3FsbR+zyN15Y5iDmw7XQQxRoY&#10;tsOZbfN2LrT7sAgCbu5i4dOXRKIVc4H97//4WijT8fT3f/t5+/LXvmrf/Nn37OTfnGJn3XC2/XbW&#10;Jfb7x6bYTc9cH1ZK3/H6TeG7zrNWT7W5G6fbA7sW2b1bHvPfogOeQ97Z79xpZ799Z4C+8xzssPRF&#10;JbCHHAyBwzz4TXW/e4K/zs99l/gc32UXvT3VfuwAGBeDoatyq4J/ch9Tw3kA5FhTwj+//7rQ39LX&#10;qY9Tn8wMCf07/az6Vfpu3jvjHWxAhT6VvhS4AQKBDQQkCUQ4ZjAHuOhzgScAB5fp3V7/E97UEi2C&#10;yotxkr6Y/BjTGE/K27EGRhAEngAtvjBS6j5JN//+thyICaxwKQ/lpWxcIy2NEYShnJRX9QJkABuA&#10;CuHHdcISRnBIuqSDyFfpEYZ4hKNNFFfh0mUjDi7iGhAYNDoUrLBMD3N/GKN07+K42B6shocPj9ig&#10;t22350M5+VJIu+fb1uYM0lAZoAuVVe5KoG9Xop22e9+WAHuAHpZAhBVw87a1tnXH+pw1EAsgIAj8&#10;7d67OYiwe/ftsJqasgB85WV7bO8eB8S9OwP4VVbsC8dR2/363rBXIHkDgXsObHV3ezjGP+vjMu1E&#10;m7IJdbAI8kDwgAAWNIIgTDABNNAYggeka8AF13ioebiIr7CkzYMmSMFFwJVARiIcaenHks5ffvJX&#10;nuEH1RPzqG6Im1fnflD+0HMjAcVMX2f41AznxBHkACVt/U3W7iC5xW8OkNHCPkCZuP0M5VI5gS1c&#10;4sgSmC4fdaUNOEZqjzTopiFYljvCAEDEoc30gyU+5eWaHki1D3WgfAJC0qdchBGgEo7ykSbxcYkv&#10;0FR6pEUe8sMl/9A2LvIJroMcW70gNj3VDzv9w5L40QkK+7PRpX1UF/Ikb8pJuRD5Kk8+9j3U35yD&#10;umIQ7Hf/Y4GgwmIFxMVv9c6Ndvl7c+y88F6QA1wK6NJgV+wnfRIInvXWrXbKKzfY1y/6ea6TXP/W&#10;7LDfHJATQMq1d3X8ML+AarLYxDg5zm7wDrTH/6V7B3RMNxNdv+cjQ202PuIDyHCbt093ePVhxJ9l&#10;6p8DwX5vkwH/vXT5PRsfDSB49tu32fTVD1p/E0D3gvXXxO8KTzjsaUq4sIxRB/t3lvRPi30Bx7J7&#10;QzrF1w62Fu45OFD/VGGYYJF8weqy24Llb03Dg9Y1UmWN2Y8C/DVkn4nv+Tn8AHNdI6sK4E5idXDB&#10;CuESylkETwAEOxdcZf3J9HCxfvKlOHAGoEzBnwRY1fdvLAl+xdrdvSoHgmnN3nKvPbZ3sdfpOWvq&#10;fy6B3ryaHQqb+p63//np+DnCA9MuDfmO7N9u7373bFvz4wtt9UkX2Ao/3jf3YVv+3XNtz+yH7O1v&#10;n+Xug/aO+3e/975NNJTnQFCAPPbQbQ54i5Mp4XyZwibTuwWAkoPgXoFgtPB97Yfftn/5xlfti//6&#10;r/blr/67ff5/fTnof/7dF8IXU/42KfP/TX3hm98IAMj0b5wCFgACfvcE4IvQF2ERvwCA70YRFr8H&#10;N7xqP16CNTC+B3yyQ56+J8xq4R/pHcHEQggIPr15ea6/VX+scYxv6Q4Md4e+lK+HAH+j3qcCTUxv&#10;Aif0pUCOgC8NSkjnQCHhkP6I4zLIc629jfEu9uVAIKKf5c854zJjZnfWx7z+oTA1LNjaunmTnfrz&#10;s+y0Y4j2PfmHp4YxgPzInzILJLUQQ+/jMS4IABF1kBVQFj/8uAbIUn78uEb9SVv+aZBMxwcyCUd+&#10;Ci9A5px6cQ0JYjmmvSln2FC6P/KOxkbainFL96+zu8kamiodqJxtasscEEfCYo6wQOMIiqt2w3Fq&#10;0QaLP1gMIj+uh5W9yeKQsLAjWdARFnwoPsfuhgUjLPo4fMjDc83Pw0IQFp0cCcf4xcUhcfHIH5OF&#10;JFpEwgpi/Hu87QTkFYAgDwcgwQMBWFD5NHTowZXw45rAQg84DztpEZdG4zgNPAIigSDXdMw1/Vgk&#10;0ietdD5I5SBPznuzHVZbl//MnMAF8ABocHvCA9UQ8tHDrzIBYmxt0tpabRU9lbZh12brao8bbpKm&#10;0g3hPD3Kqfz1YFA+8uEax7Qh5/zg0gAoaENcIzxhEWlRXx48JBjUuWBQ7cI51xF5qixqI1z5EV5t&#10;SF7EJR2Olb7KgiuIpa1aOqIVs6PDYTX5sfPw8KPih02no39buGk/XD6IHjoKz5+yqL1UzoJy9MY6&#10;U3dALg14AWgSENSXRYqvCwIFgITZXb3PfvHqjXY+U0WCuaLp4DTUFbvpMOnztJiaCp+Z83RXNW61&#10;z/kgRyf5N3/xGavf8bAdZfPhBG7wf+mhGwuhRwpfs4jHh3rX5wHuE6T6x+P60EbtHZV+HLfJUZhB&#10;B8HubKN3dD32+L53vdx3ha1wqNvczc9Yf/3TtuK5O0MZgTNWCQNspSx+g50bCs5LheH7wVj6+uue&#10;DFa+8ZZng6u0J8FfSqQ30vScjfeVW+/Y/mD9qgP+sPQF4IkWv9YEBFHb0BuJZawQjkpNDxdo+DXr&#10;3/msDQl8jiMg8FiLRsqmXR7aruLey1PWxcIp4ur9j5YEv2Ltz3xcAIA56AqLR+bYwu3zbX/XG9Y4&#10;EK2dper95S/+SyjPa5ed46B3ZoDA4wlAXHdqBMe+Oy+0wStOnqSd+5bbwmcuKq03rokWwzBFjOLi&#10;EUAQMNRn6Zb5+f0OlLwTCDwGN7wfGBeXEBaYxE/vDkaw5Asu8SslTCGj2165xW589vd27q3n2xW3&#10;TbF/O+Mn9qWTvmtf/P637TNfiq9spCFQ08RIVkD8gpLrBTAYwkZwZMeA0x+/yU598IZkm5j8foLA&#10;oCyBAQZdrMikf6Ovk7K4g90BPrQ6WO+34QIkXKPPZKCW9U8gKKugIApxXTCowR1YIg7hEH6MjYxl&#10;jD0cM/4hjrM9HdbYMWDDCRwVQ1JaABNl52sZTB//3V99IQeejANcpy68U8fKYb23R3mANkSZBLII&#10;kMNVHRg7qCdh8Ve9VFckCES0A9dVbsCP+MSlXKRHm6r8YWxyySqIn8qNZVDjIOM40hiNGBtrGyLL&#10;MM3KKtwIewnkBYhLQC5RAD6upVwdh5XCybkgEOgTzOUgzl3C8Z1hxDGQF/YfJJwgMIG9AILJ3oQc&#10;Kz3Ee4V6dioqyu3PgBKgiMGewZgHV5BBYwg+eIjVEJKsYgzsxEeEIz7pCn4CUPjDJqsg/jyM5Mtx&#10;GPgTQBAU0PiyEHGuchCuf8ipfwS6H7Rsd4e1eYWaWmrCDcoBjOeHy4PPw04+5Cf45Jgw1FM/DvbW&#10;2VO5O1hTWrscSDrje4LKX5CS/mFTZsqFP2XnnPDkSV6IelMuAWoaAPFTW5KO6k/ZCEs8XNqUa5SD&#10;fHHVbul7Ukrp8qbvJ+mpTpSJPPQD0P1q8HqwCSY/Yn6M/FA5xuXHBvDF1VvRBE+HoB+yAPGQ/8DY&#10;n0rlIX86xJFRB9UB79yyMU/qTVmob19v/aT9BEccbASCgh9BH+AohWsev8qfwQBoyQrBUu8DHgvw&#10;8JfSfukwOXm6cS/CO+zlylXBYnDSosvtb5OX5L/9b1+zjv1P2qZ3Z9vfJpvsHmxLwClMySZf9Eit&#10;LD402pKrd7HUJnLT2le503aWbY9tkBLtlO1rsOr2Hhv3383dmx4P5WX/NNWDcoWB84yf5mAtbBlT&#10;QocGy0r6pzU+6ANM6pxVx1gBA+iFFcLRChkgknZwBVhsftMON26wvg+mWvb9qVbb+2y0dKWgr5Qy&#10;4xv/ayA49Iq1Dr9lA49MteFjWPMkIAkQZCVtwRSwxxtx6KP9bj/lx+5HGomYVg3Xr7fuvj0B9FgV&#10;nFNTopRfWWaTg1+cfi0l3hN8ofxZK+/S9HCi0EYRkhvd/eY34nevb/zn79saB70Afe6uKoJAacOv&#10;rgj1Gbz2NBu65XwbvOrnAQCHbz7bRmddbr3PzrClm2bYkpU32aLXrrIl799SAIPhvUAXW8Es2x0t&#10;gkv3OgjuS44dEAV+aQhM+wF/9+934aYXkYQtZ+YFsUJZ0Mh1wuM+UfaEXbOG1fz3BKij7idN+22E&#10;vEQCwWAFTAAwWP44FwwG+EvCJUCo+L9ft8zOeOyWsGBE0jYyYRGJA+FVL87J9WdSenN++kn6T/pJ&#10;wAUYoQ/lXP2sLIE6RhwDNhwzkANBhGFAl6UMV3EAIYEg7x0yLtGvM65xLONJJtPs/XWf7W0dtUPD&#10;WRv2/npsZNDGgaNkb0FJ0CTL5d/9VdwiqLOjJdQL4ELUh/DUjzIJ2hBlE6RSD4Eg8Rk3aBv8Ee2B&#10;P3VS+1Ff0pElED/lSV74c51j/CgvZaUspEV4xibVSTBInQSujIe6h4ybjF2Mt4xPgGB1HbOFZQHS&#10;grWvaLuXuNWLLHFxX7/JIBghEBEmxGErmD8eTW0o/ce4j6ArbisDBE7kw7qw9BVbCNPglwZBXBad&#10;NDfFcT28Iwgg8TAAAECMrDSc5x5gH6SBBq6noQLhx3XS4YECaIgLWPGgATJcp/E4FyDKxY9GFggK&#10;QpU38dIWvm5/YFmmLeLv9Ienta3O84sPNA+4pIcekZcgFHGd9CifLHSE5124j/dsCcDR4eXgOg8D&#10;+ZM+ZVHdKTflVXtxjkibPEk33baCPNWP/FB6Opf4XMefMpEWcZS27gF+XOOY+IJyzgmDAnC5lLZg&#10;Ug8059RHsIkrcKb8oZNoq7GuLv9B+I+ch4YfHe3Oj4kfCz8sfmj8CDnnvggE8ecHxj/DQ4dGcvlS&#10;NtzhYQfSrN9fz5el9eRPG6Nspi6AYBpyjgWCwF96YQhh+7vrbF3TLjv3nfjZOL1QXgBwJ6hjAmAi&#10;0pdF8MMatp7Iv1j+/Xsvsk9/6nOho0T/8oV/sScWTgnwU8qKFraOcXekv7qg7mlR77Sr495sbWif&#10;voHYBmojabivxir5gsD4eBgEIwjm60H5vv7V71t/82txlXAO1mJZ0+Ud6NqUOy4lwo5n1ufOw6IT&#10;B8H09SA/BopHm1+ysc7NNl71ng18dI8d2jjLDm/gG8izrb7jlQRwSkBcSl0jpfddDO8J9h/7PcHm&#10;wRfD9HDnW/MDuAFsafhLC/Bjejiz6OoAhSyqGOT9uqXXWd+y6+2878QNpjnuXniVZRdfY31Lrw3v&#10;4408cntY4QwIrm6abx81zLMP612N84MAwPUti92dbxW9Wx18Ztkj+5bYEnfv44se7uK3YMfMsGhk&#10;0fY59ur703PPVlqf/vN/sJffu8e+9tX8u3lvfitaBVcXwV9aG864PNQzWACnnGYjC26KIHjruTb+&#10;4G02eNdFDmdLHLyWBi1+5/oCEOQ9QVYLYwkUFN6XAFs4BtpyVr6onB/nHj9AYAJ2Cgf0YQ1ksQnH&#10;ARhTYdLHL1Q/bVd8NDsA3V8z5fwP/5SDOPwEeNEiGGEw+sVzrITRKuhyCAxTx+6m0yDM+1X+W08W&#10;jbCCGAhkihir4IG2ylyfG1aSdjmssGVIqt9Mi/5TgCKQA3Y45xhIov8VGCJZ1dIQiDgnnEBLVjG2&#10;CtGYo36fMYRjIJG+e2RkwvY1sf9en/9hZPsv/5OfwJIgUNBKPSg3fv/4918Oz1hdTWUoA9cBOo5J&#10;l/II2igTZaRc6XPC0RbEo7z443LOmIIIo2sCQdoCf9qPdPAXVFJmyskx8SkH11RulK6b4JZzxlja&#10;iPZh7NUYy7k4ggUdweKXQOAFF1wQLHcXX3xxypLH94OP5q2ESTjcDz5439t41NjW6+OPN4awxLnk&#10;kksCsGHpi1a9GP/gwbi/4DXXXGNnnnmmvfPO2wEKNSUcYDBsHn0kfFKOcgj+ZCkUCNJOmR4Wi5Tb&#10;n1EpQAVg0ADNA4yovMCMRpF0zjXiMnALrrgGVAgkaEighzA8gMCYLJCEIw8aNy3KIGBA5EE6gFVn&#10;h5ehzR9wf4DaWv1hbnX/hgqraYrT24InXPJBxNP0LCIc5SGcrISEqW+Nn4Xr9jLVtlbEKbYEABFl&#10;oCwqo6ArXVZBHFId8aeeXCMdlY2y0P5piKNdaTdZE9PtDcQhykjahCMO+ROfdHTvpHT5uF+4hKU8&#10;lEXAiigTZVN9ybetk86CxSIOxN3NYeNMNtPkB6t/s/zQ+LHqHxl+/JD4QTHl8Ycj/HsZz7UZ7tAI&#10;K8+8c+xxAAzPSYR92oN2FggWgkz+HUH5CQQRxwKjFu8sznrzFged9LRvHnr+FMkyeCwgPMclEFyy&#10;4YUCEES8WxTfL7rGnlo13450v2OH2l8Jiy7Gk42c0WDjU9EKV/+UDQ005+pSrNAWJfw279tqdc37&#10;baSvEBCl3v4W68n0Wd/ooJc7v29aqMObt4aO/G/+4X/Zr16/zfqbXi4Av2IdGqkr6S8Rd6Q3/1UR&#10;zrEK6hjJ+jdR80Gw/g2vnh7g7/CGWQEADwcYnGVjDWusse/ZSe/DlVLr4OTP8vFOYW3mmUn+Eu8Z&#10;AoI9Y5ts5MEbEytfIQwCfYPLrgvWwN6Xl1jva3PscE+1Zdc/aBPV79vghoXW9+E0u/viuCDolFdv&#10;tOtXLbZfvXarbe+osEdfuscauitsee2HtrN9vz1dttL2dNXYzWvuszcq19qyHS/bkXUz7Gj1u173&#10;WcGl7nl3RfD/Q80KG1szww5XvWtvzbk05PWlf/oX++lPv28nn+xKXPyl11dODxbCzPAB++CMK2wV&#10;lsGTSoPgxrPjptSaCkbjj0+3kbsutpFpvw3n962daovfuMYWvnSZLXr1ykkgqEUjs5gKDquG+dLI&#10;vACC4X3B3XEKGCsfYeM0crJKOA2GgF0Ch4pHurlryfUQHhAkrF8PaXvYrR177BuXxPtRCgSDEmtf&#10;2gIo62DuetoimECgIJJ7GPYSXBw3j/7hoivtB4uuCO+d02fHP+MdYfNj9Y0SfSR9JhAjkBGwAFCC&#10;H+BGFjQghmNgCH+keIJAQRJhOQaUgqXRw9C30rerr0X082GVMn/c2TR5uN9q2vqtb8ihaKzfDo7n&#10;N2UWNFEX9fe4pP/Nf4/P3dYtm4K/oI1yURaBIGWkXpSLctMWgjCmZkkfP8Ga8iR/+QsG02ml4ZBj&#10;ypSGRl2j/ZRmOm1cys14hhgjaR8ZUzTO0oZYAhnjWZWbs+g5+J177jn22uuvBgCbO3eO3XXXnd62&#10;3TZlyhS77LLLrKz8gPvdlQNBrHvTpt1jd955h1VXV9rUqXfb66+/FkDw/ffeCxa+66+/zq67bord&#10;6WkN8I1hjwcIAowPPPCA7du/N6T5xhtv2G233eZp3Wnd3V32wgvPh3I899yzdvfdd1tZ2YEIhK7W&#10;1miFpd0qKx0E8w9rHgQl/NIgCIDo4QnA5FDENYAEkABOdD2AVQJcnOMSDvgBOPAjfQFMsfBHKkds&#10;/AhP9Y3lrkqrq89b+pQfIEM+aRBUPInr5M+N5Jri40+dAgD3Ndu+mr22s2JnqBf58+ORRS0tyivo&#10;oj1UBuLRTvhTB+ILhlUW2jWdhuILXAWQSOBNWUibNu0byr9vp/JwXNyO5E/ZCcs5x+l8JMpNmRF5&#10;quOgvTinvJRpYMjzGcwvxedHh6sfFj/g9HsiAOHAcKzjwDCbqLqAk26/F+1V1uJto3rSTl09cco3&#10;LYHg2FjGVq5423bu2GLDgy0OTS3BHR1otTGele725F88056a+tRxfir02MqHSUPgsUAQ2AQEz37n&#10;Nrvr7fsngeAPF11u35x7iX199sVBv3zgJltTvs22l+0O1rm91f576G6x8toD1uGgXVa739bt/rgA&#10;9AR1xX7Rv9Hqm8ts815vj9QCEbXbQB+WUv9z1Jbxf5/jdsO6+wrKLwhEYX9FB9pLV86yrtpn8wtb&#10;sAwmUIeGujbnjo+lw0MVBeeDDfH9wINtz9pEf7kNr59jI2vuDdB3PI2uvtcOdLA6uDTIpTU4cWCS&#10;X3XP03FvQYehUlPHYcuZ4eTrIq8sCBbBaO273vqWXGtdD9xinY/daWP13r4OfIcczLIOruNrZ0wq&#10;69QEBI/5rKSUDrN151OT0soBceIWXHMofH9h/GThpPq4StUTv7KOJ2zfgsds5Q/OCe8EFoOgpoaP&#10;qQdvto1NqxzMit5f3DU7TAfPYSsZh7AlCeQBf4uAOIczPiMXYHDXPA8jAEzALVGw9Dnopa2GhAkg&#10;yHWgj+uyAAoE3S9YGFPp4X8guz+00U9mXjIZBGXtS+AvWAATFYMg54LJCIKkE62HV3+0wKa+80i0&#10;Bi6+0p7a9I7/cY6fb6OfHR6NG0YDGwINQRSwJKsZUFQMhIIcWfg0I4OfRBylwznQlQZBYEjTrZlM&#10;q48deRBUP89iSjagpkyEpQ9v6hm2zl7vMxwMBYICJiSgDZCZlPWs0+Kemu++/U7ITyBIuQEPykVd&#10;iIM/8RkjEOMF0vQsYtzQ+5MSeZMX6ZAGok3IIw2ChME/DYEIeEzXgToJOLk31B/1D3j87rzhR2Ms&#10;4yGswRjM9LCmepmqvfzyy23psiUBwC699JIAdu++uzyA4D33TLVHH300WA8DCIb3Bw+F4ylTrrV1&#10;69YGuHv00UciCL7/ntf3YIDAc889N8Dc/v37QhyB4MxZM+3FF18IwDl79iz7zW9+E+BxaGgwB4JA&#10;InFfeunFY4MggzoCVhikJSqNiz8AAgDw8AAGkgAPuKFhgAiFEXwBGzQY1wgDBPHgqVHlClyKAYYy&#10;ADFpaKlCnk5lAi+kKQiU0vCXBi/8VUbgT/7Epy7Utcd/vD29gG5rAA+2NGlPwBdRHsEdUh3wI22V&#10;gTrTbtQBV/VXPWgH4qsduA+UQWUiLaVJW5M36RCPTUfZmV5tpPunsqRFe+KvcpMO94xyqCyck4+e&#10;B/KgjaiD8ka0D+l09zZZS2ud9fuPXT8edQz6dxesgQ6BAsHhsWwoY7/DKzDXl6nxH7P/oFr92fG8&#10;yJM86JxKgaCmhnmZd8aM6aFTOPvss+yqq66yW2652Xp7e+3i315ss9Y/ZV+cfYZ9ZurP7B+n/8K+&#10;PO8s+593/sR+8uwU+9y0U8I/+RMdqE8sXLQIAoK/e356AL9vzcuDHwIEwyfowlTSlXbS4ivsxyw8&#10;6ItwFjpghzgB3PYD22zr/m0p2EtgODkvUG9daJeMt2cIk8CglM3W2Fi2zirbB6zOn2n2VlPZgcAv&#10;nfy90HkHq6bq5Lro3Xst2/5hhDqAkPf4Eqg7PNqcOz6WRh32cGUBBCqxNI5vf9SGHe4OOdAcTaZ/&#10;j6fDrv5B/z2VgrgidY+snuTX0Pds2G+v2D8nAHHwpQCCA2MV1sd+gY9NtcGdH9pI7Tob+HCaw5+X&#10;Zb0rKe/gR9OCissqEFQ7nqiO1H4wKa1jKYLh8UGwlAIc9j9vVQ7Gq6fdFqaKVxVZBjf/pvT+hxKA&#10;PNGw3+EPC12EwMXhnUUWsrB6eKbN3sY0bgTBYBV0+Ju/c3YAxHsTGFy0i0UfiXUQcPT0ULTqSbIY&#10;RrDjOMBfCQGGBWETyyH6m099zj7zxa8kAJcAnisHgQX+xW4UYQSCwGQESsJEaOT80g9n2/K6j62x&#10;rTa8W02f2tZeb4N8+iyBjgAYCeQJ2gATYAa/4uuI6wjwQcCV/AVD+HGctn5xzDVBJ/30gMMN/Tl9&#10;PWMNLmMK/W5ffx4YCT/h/XRZ+yEbnogLQASz1EVQSNqEp8wc494w5abwXC5bfF/In3IJwig38RgP&#10;ZAEEAgV7ykfCj2tI4RDXBG7ptqLOwJ/aRgCYbguVXfWgHLikJYOGNMq77UM9ufEVl3ERpqEd2SoG&#10;CATKAMGFCxcEK9/sObMdxgYcBKca7/AtW7bUHn/8MS/7IQfCe3z8mhGAjnjNLU02MOht15+1uXPn&#10;2v3332fz5s0LwEZ8zgcH+gNUkjaWxyVLl4RrNbXVYaqYa5keH+sdAO9xf+Ku+ugjmzNnjrfb4XB9&#10;ZMTbM5k6bmqsDVvf0GYBBPnHosGdigoWAAdVHD/CMFDz4CCOGbBpDBqFh14wwQMGcAEZAkTCAEdc&#10;J11BCvkIXgSAXAdGeEBJizSAlRwIslFiHaCX34qGMIgypEFQ13Hx08MPBCo9rlMXQVC317U36/+k&#10;hrrCKuLalirrzFD/hmjy9x+N2ooy6odEXJWXMuBPOOVHXoi24JraWm1PGxOPctFmwa+vJazcDf/c&#10;MljMIpCGZf4TAyFMGvZC+f0694f0OCcMwp/2UbtQJsrBM4BUHo65r4TloeecdLoyMV3K0eT1pB6t&#10;7bXeEcT3XhA/tPQPOG0RDOUd9Pvt7To60mu9Xf68tO9zoPRB3vMhTz1jHV1xD8A00IwmIDjqdSWP&#10;r3zlKzbl2mvsS1/6UjSH9/bYD5+8yn72wu/twvdn2I+fudr+fcn59m+Lzw9gCAx+77HLQqf/SZB3&#10;ohCIznEQxJJ28ss32JkP35YDvx8tvnySdVAg+OMAgn6+5Eo79aGbHZL9n64D4ciQ/y6o70CDbdq7&#10;xeqbDwTYUxsI/rQaGOhb521yoGqX34c4VR7i98XwYbrc/zA0dHSH9O/4+NEAruF9SXd/eOcFodP+&#10;7Nf/PXx6i/rEelP/CLjDXRvCNHYAOvZGdA13yyKIxRBITKRz1+HRxhi+LU4DT2TLgyUN8Q5gAJsT&#10;AEHCDKydE4DuxKaHX5tkEeM9QfwUPx7HMLiN2eesfWSFP6tj1r/zBRteOytY3Y44dIUp6kQAGGCK&#10;qEextU5Tw+H9yxPUb9+fFtJRWsVuWgpHWT5afOWfDIJxyx2HYwfC9oZttuLki8NUcXhv0KFw04Vx&#10;I2qArxgCpfHX73fYWhRBMLeVTLKQBSB0d/6OObZwZ7QMzt02K8Kg+y3dtdDu3ZTAYLJ5NO/9BSVW&#10;v2PpeCCI0tZFzmVVPPXKM0I7vVy1PIG3FOAlMCegS1/nPMj7ixwECgTdTUOlvlBy3doldnB8MGwJ&#10;09bhY0W3w1tHBBPBHrCRtvgBX/SdABWSP3AnoAFuEAM36XAM3AgkCYsfVjHENfIgbeVHvP6+rtCn&#10;M04hjV3t3fGVnL5+75+9PyfOxMSEjY73+zUW+zk8jQx53xunt4EnQIr06fNlAOCYsj//zLOhzS/5&#10;zeWh/JSJMhJPxgFJgMc1wSFuGEfcPeLnAkaNJYAbeQGslENjTjr+hJdZsFdqPAph/Foa0AP8eZrU&#10;nynycN3bgPFPYnxq68TgUxn2+gPMwqKQ5P0+TRVrMQfSyl1JYYOSY4BR1wG5PyQKVjyHt7AgJAmP&#10;i3g/EDg8eJD38MmzcIEI0kKS9DuEdbVVLmcUfzYreUcQQBD44UpAAQAgwEGABef4KwwPEg+UAAyA&#10;AawEPfgBDHroiEeeSlMgIxjEJQ/CC56AFknppsGK/DiXS56IY8ol+MGPm6hzgI2yAVnURXVElDOA&#10;1ViXrXcYZNPpdgehpuS7jVynvIhjxaX+pAvUkCZgIxBF+KvuKJ0vP0TKDLBy3uUD+D6H3Q6+08v7&#10;Xd2AWEPYlmBkxP+J+T9NpoYFgWpLQR/lpM1JizqSLmUR4KmexWURBNI2hCG9CIdxgYs6EtLnmBeh&#10;+eGoQ9MPTz86pB8nP9jw79Q7nL7uast0OWR35T9+rnJThoEiEBzpiyDIXk8vvfh8eMhfefkFW79h&#10;vX28e5sPvlPtx09fbWe/c7d955Hf2Wmv3WJnvX1nsAye5P5nvMEWMneFjvvEIK9wGvlYcIjf6W/c&#10;EqDpnMdumQx/ReIzdOGbpToP7tV2yTMzw1RxsBDy/A3GT+p1dRUuHKFd+nr9OXKV1+4JYYYH4j6L&#10;aqv+gbowZT7kbZbN1llHX799WL89DlyUO6nHGS/Ela58L/lY71DyvtvU1UtsoPWd3PuMh0Yaw/uN&#10;iC1mpImW6PJZuZHM9uD2N79hoxsXhXcAgZkAgiUgJ61iCDq4bobV976bB5vjTBOPH+6Y5FfW9YTV&#10;Z1l9nMBfv8OQw19t5i1ryqy1TPNKO9r1lh3dtMgm1s+18XVzEgh0N1UOifLF6eHCqe3/Cgi+XPFe&#10;QRonIkBwlf+J+FNAsEDefqwqbuhdbm/9+Hz74Afn2WoHwb13LygJfxKrn8cevt3YTxDgAwblFmv+&#10;Dix+Cx0GF4RvDwN/c7bN9PBxynjmpunBKhi2g0lAcDIUAndRAQSZCpYAQFkOU9ZDrIlYCIOSKWPa&#10;6brHptiT5SwkmRcsfAH6ND3sLoAXYfA4IEiY5DyXhofV+cwtTwZAEZDQ3wEjQAbAhgRzABP9pqZQ&#10;8cdNH+saYIeIT1wkQMRP8Ig/4dNhiEc4jtllgz6b/pU+l/6dMYr+nP6evre7p9kGB6OFj7K3dftY&#10;M9Br2ZEOh8H8qmEAShBIOAEU5aBM769cEdq9pqrCx4QRHw/GbGg4Y8MjvcEdGsnY4HBPsLjhYiTI&#10;acDH3gFnkQGH18SPMMRBvdn2sEiUDbizfbAIhpkYfsDDkv6EA7nGH8GmxBilsYg6IPy4b6oHrjTi&#10;ADw41Ottw2yZj8c+5jGe8sm2sH0MYJYAYHhf0M+1ohdp0QdjlmAt7vEXpW1egtLXBIJBCQx6+lJc&#10;RZzAoLuAXkw/xlF4wgUl8fhKSVnFLmturbGysv32ZwAEEhAw6HPMwM/ALMsSAzSurENAg0CRB4qH&#10;CwgCFAQzgBfxCS9QIV4aPhDnKgfnpAdMpYESiCLNNPDpmsLJVd6ESVsJefgpJ/6UlbKrPOTJDwER&#10;hnJzPdNeby2dtQEEmZJu7qjzf3rVoZwCQSQYIx750Hb8qMhfAEva5CewUlvqh0i5CStrIC//M8jv&#10;rd5lO8p3WFOnl62n3jr93xs/hB7K1xe/CU14uTpG5IfIg3QF4+SrsBzrXlIO2gsRVuWkfdhUmnz5&#10;ZBzn1DN0IK3VuX+f/KD4gekHxw8QCQK5HqyH/e0uVvvWW5Yp4t7Y3uqYaLteh5jBvrgIJFgHeyMY&#10;sTq2vaXaujurrN3vzZzVT9qpr/zeznzzFvvVGzfbD574XZim/dWbN4e9A/nawK/evN2vx4/NnxgE&#10;RqXhL31cHIbvmQKCJy8r/bF6SRCYBsGcWFSy9BpbtuaVAIOo1duXOhdr/a5NtgH5cV3TARvK8j3m&#10;VFv5+XBfg/EJxQNt2QCYl34wJw8oDn0cf+uq00NnfZaDbKm6IcKd7fXj03zXfrjIZmx+2g701NjH&#10;rRtt4bYFtqntY1uwbV5w52+d6+4mm7dljm1o2WAr6hzeWrZZ/7r4bh0QAzwBUQVgA3QVwZ8UrIcb&#10;ZtuIP6c5kCsGm5RKrR4O08OdEQYrOp/xP1BVNjFQGb56cgjLJtPena/Z0R2Pel4zbHT9PBtb7+Vi&#10;OrhEmdDQqulhkUva7+6LTw3tWaodj6V9Wx8qSONY7ZD2DyC49Kr/MgiG9nMYxK3JPGftaz4OU8Vb&#10;L7u1BPzlrYMcjzxwo+3Y+4pDF8A2GQClOdvmOpw5rAFo4Z3AuIUMMDhn68xwHAAwBX9p5ReVFAJh&#10;4bkfJ+EAPlkHJS0e+dRffMa+8vWvhuMXq56xyz6c5c/73TmF9wALQDBx3T9YC/1aHgSjKyhMQyOW&#10;GcCB/k4CCAWF9H9ABqAnSEtb8eTHlCbwRr8qKyFxcDnHn2O56ns1K4ObBkHBYE9nnO3RGEcfT1+O&#10;OOfdePr7zm7vT4a6vS4OeSNZq+1xmO33fgTLoAMTkrWNenEMEFIevaNInb72v79jf/tXnw9jwOh4&#10;36TxiWPGozQDcMyY1T3QGr6NrzFa8RhvGSvSYzVjmDgFaXw7eGjIjvo4xH1QmdU+Alj8dY8411jG&#10;feQclzanPXE5B7ZhClYNYxHkfb/6nhb7mf9Gfvbg7+3nOd1gv3nmngB1AeYczMLq3QBrJwCCiSLU&#10;YQ1MQDBYBPOAV7B9TWIxFJTG6wkoEufwhO07sD186QRm2rd/j/0ZjaobwgOgBtfNQDQwDwwu/oIX&#10;/Gh0jgWB3BzOlRZppy1WSpNzXNLC5RppARZpCJTLJ1cAJc6BpTQQEof80/CHnx4Syo0ENPhTdq7J&#10;+kTaxBMMSvgpPbaVWbdzk7U7fPV63QaHvH6jWOR4gFmA4XXI1Fu7p0tclZ20KV+Gbxp72LZMg20r&#10;3+UDeHUc1F1lXu7qmlif8GP0dPv8h7hpb4RBpG1t9nv9mzsdCL29ujwv2k4/BLU5SoMqdad9df84&#10;1z3HnzZItx+indReXNc9J+3eXv+X2t3koFIXOht1SvzA+NEJBDmmo8C/v58fkv8j5J9dYrkCWgay&#10;bF+QXyhCXgLBkf78quAhLwv1H3fAGXAg/mDV2/Zuzcf2wycusx88/js74/Wb7eTnrvVjP3cY5Huj&#10;P3j8cjv77dvt9Ndu8mtTAuwcC3jSUrji8AVxVyQuYdw9+627AtCFdwGLIa+Efno8aFw2xVZV7nCA&#10;GwtbC4z2tzg40x4AXp2NDDTazoodtnnPZu+0AD+/995WQ34t6/ezurPb9jUPeZvyEviQPbbvHS9r&#10;eqXw7fbLp6YEkPjW1Wek/E9MV38wK04JMjVYAgJ4XyysGE3O52yZaf1r54f3ArG0sT/gwfUzS0LO&#10;sTSyG0veiw6DQEzh1G+hnrf2oeXx2MPV9z1nVd0vW2vfR9bXsdbGwtY48T3GArHx97b7A3geXT/H&#10;xrxMI2vnedlmhvKVKmMx0N598S9Dm57yyo3hjwGvDJzmf07OevvYf0COHnipII0T0yxb/X8Agmlp&#10;yrjVf0sVT7xiQ8uus+FkGx3cNBRK40/d65CFVXDuMZ8B3hUEzgA2rHURypJvEAOEW2cEayFAKaAT&#10;FOYAUVAYwqXgz5WGxpy1MMCfKwmn66dcGgE9/T7ipvbd3v7R+gfsAXo5AMxBYFS0DE6GwAiCEQIv&#10;XDk9gIP+AAMW6v9wJa7jB4iEftH7TSCDPhRLGtCmKV8ky2AaAvFD+BEXOEGaleEY4OEc8CQOIImy&#10;/keedxfpY9W3089rjMfV2M5n1bAC8q5c7+CA9QwxXet/5L1PkdWMegBTHFMeAFAge/YZ8dWTo0cm&#10;bNDHyKyPPxqj0uOTxiwkTmCcIiznUno8o/yMGZST8/TYRj06Mg6I2fi1k/HhaL0cHIxtEfz8XnEf&#10;0pBO+3BdYC241T1QG1NPZshq6g9E8HLgEgjmITBC4YVP35NY4uL2L7yv19ubSSx3eejLnTsMCgDT&#10;FkGsewLCw54nQCcIzFsEozUywCJKgFDXuUacffu3h0/OMd7vP7DX/kzv5dGIaTDTDZB/2o+G1sPC&#10;jQB6AB5AghtQfJMl4qYhRDdd4YlPOrKgSZwDVVwX4PEQkD/pKR2VFVdlTUNo2h9X5Sc90uYHIWDE&#10;H3gTbHK9trnSNutTdN31lvF0GrNNlulqCoC4vWybNXXUWXN7nB4GAIHjADVeTsCx3yFoW9nOkMYW&#10;p3I2sea4vnq/NbZXW0+/t/VQl+2r3Rf8g+Un5TZ11NvG3Vts676t4UFnr0O1gdoWl3ZQ2yK1C67u&#10;HT8g6s79o66UN93uqnsaCgVr/DDoCPhB6Z8nPyJ+PPyw6Oxw+SGpgyMO4YcdiFkowophuV2dcash&#10;2ouykFdPr0Nntj6ECTCYWARb2yttza51dvf6Rx3urrafPuNA9cwVDns32i9evt5OffWG+Nm3l6bY&#10;2e/caj97YYpD4k1+7ffBchfff2NQLr2CmGulLIecl/Rz4GSfwsXbXzK2ifnRkstLW/yKtayEn6vA&#10;YsiWJd7OshCO9nXYiP8RyfbGPQMzPbQNcFhrrT3dVt7e6/eVPxE1Nj7o/lms1cM+WE0rKDtlpoP+&#10;+//15YL6nKi2te/3gXry4J8Wgz0uViOmD3e2bLQRtohxkAGqiiHqkzSxboaVtaywphIwI8V3/14I&#10;IFjZ/aJ19G20QyMNNtr0jLFimansAIGphS9pEPzPrj0BUMfX32uH1s20gxtm2/CaeQ6HDq0lQLD/&#10;w6k2llr5nAbBs96+1X7hf0CAQaAwrVP9eQQOL3kvTpf/6Zpl6++/+v8KCMbFMi9YffZ5W1Vxn2We&#10;nRO+Pxw2yWaD7SIIjLrBdjatjzB4jOdg1jYHuAB/gJxAkAUj+T0G5Q+4AWeaJo7uvBwYEi9t8UsD&#10;Iee5VcThWgoSQ1rxmLa6bMFlIW6ARVd59oBd+sHsAHJxejdCXQTCYkVgRAJAQSLHC3e+GOBC8JcG&#10;QMGGwENSPylxnT6TfhQBH/Sbgjj6UkBEwEcfjB/H+BGeY4CFa/ipPKTH+chwb9jcmrEU6Y83fS7S&#10;cXsPr5h0hbgTB12jWdvf4nA0MuR9DhDqQOVpDTPN6+kyDqicKuvZp0cQZPqWMYd0ZZAQFzA+cS4I&#10;Vf6MZRq/JHGEwmq8RqTLOWMcYyDHLKhkmph3G6l/GH9c1En3Rm1FO1MHrgsGBYG4hENcJ3xLO/sJ&#10;7g/ABVzVOQgWQKD/Tn7mf6QufGpquA7Ibd68KcDcrbfemoM+FCyF7h/8BIGJBIIKg5RnHgLjJtNh&#10;Spp3E5P3E7EgRhBkWhiLYNz8er8zCGst2L+3rDyZGk7fEBqTBqZhuTkoDRaCKEEHYABAII7TN6yU&#10;SzrcII4FaYi4gEcaAnWMCySQp9KiHIJYlUmwg6gH4eVPPMKp3HqAOOeY/HGJx0PID0RwBCgBKPUO&#10;gx0OYryvF6dtN9m28h1hdWd1c5ltccpmcK5qipZR4vAjIx/KkB3uzAFeVaODX1OZ7Sjbatv3bbba&#10;7hrr6WvLWf0+3rvVulgo0lZrTQ4+W/dus8q6A9bWU28NXi7ChAffhUs9VUfVn3og6ibww9UPn2Pq&#10;SVkFw0AfLmXHBQQFtIQhHvHZX7BvgB9IfHEZ6Z+p/vHqB6YfFR3c+Ih3HAMOkg5/PZ0Vwc10+LPT&#10;FqfryR9XZe51+GOjaKyH2c4ae2jr62FgPf3N/FTmuQ53gJvgLfrf6R00Uz7xHFBjmjh/HaA5Ngjm&#10;wxT7+7EsgfIjX0//pf0fhff9TlqaBrnjQF4p8dkqd+NCEsIhB133f2XjcnvvwjOs+5ZbrPOCCz5R&#10;fK95zCFw4fYXw1RwevPoL7JS+L+V3ubkWPVP66r3Z30yCG68x+ZvmxHPWUSwa7YN7nk5QpXDTNg7&#10;cNWfBkLZsuW5Kc1SUMP3d6t7XrWJ/j023vyMHQoLVyLojTgM8rk7jsNm2Yk/i2AmWNCSWWOHDrxs&#10;fR/eEyAVqyXu8OoZOctguiyHHBgHP4phgcextffarRf8LAx86bZOi1cWTnU4ZJodIFxT93FBmmmF&#10;MhxHH/nzQV41PW9alde5JvOWVXW/Ft57jO7b7r7u7jtW1fWWNfR+YPW971t95gNr6VtvDdnV1jG0&#10;y5r6NljPSIWtrJ1v79XOsfdr51rZi3dYx7wrU5/KK9L919th/2MMCC7FKlh07xEWwTBt65JFUADI&#10;ljI6FgimAU4wGL8iMi+mA/glVkM+L0e4NPwJDgWPMY0ECF18z5j2Qn//d1+wm5+/KSnXInu+4oMI&#10;d4kVUFPAUYLD+D5hmE7mvcIAhkwpRzB8pfzDABvAoGCOPlAgKPBIKw2BAkH80y5p0Y/Svwr0JPpV&#10;/MhLfS154g+MATHFU6Ij3gezb2ApEMSlnw/XuthFozVC4MExmxjx+MP9dqC532ra+62qLWuZfqAw&#10;Whv5s08ZyVNQJRBsTMZSxnjGEvp2RD9PvpRBBgmJsjBmaRwvZgj8EWFIhzLjLy6QO+gu33Zmc2za&#10;kvYJY5G3CccyVOByrjrQroh2Td9Xzrne3tVoZZW7cta3hkyrA6D/0QsQeH1Ov05ZBHfs2Bbgjn0D&#10;AcD/TKx/QGLxdLGgL+eXnEcQzH/NBJF/XLAixQUoARgTy6GOiVddGxfOdvU02YGyfXGxSGispOF0&#10;c2hggVWAGJfCcjPkz03kBgMNAA/XkNLUsaCPOIQjLflxDAAIANMCApFusOLowUDET5cRl/DUhWPq&#10;orDEI39BEeHkxzkPJA8qDyWiXDSYHlLahjgCFaZ7O70Nmts8TksENKnPIarfIW7AIW+opy58uo6p&#10;3uZs3Epmf1W0DO6s3ulQVB8gsNlhJ+PASLkpI2URlPEDVd5YCLce2Ga7K3aGrQqYqlZbKi7hVQ/q&#10;wDn14xiXMPrh46qOCotL3sAgLueEQ8Sn/uxJ1dRSHfZbUicECNL5xH9OsePiR3RwYsSGB5vDStcA&#10;gF2VwdqH29VeZt0dbCUTrb5qX9p2MNvo0Bmtga/vWGG/ePVmOzeBMb6Vi/tJ4CJ9EuQc73q85scp&#10;EAzw+c7t9ivA9NE780AnnRAIxvOfhhXFxdeu9jTiSuMf3XaG/fDS7wc9++HL1nXJJda/ZEmAvuHX&#10;X7ee3//eRt5+OweCI/5vvt3b/zwH4vBuIOV396T5l4TO+acLLg0AO7mOx28jtKV1b5waLgEA0sxN&#10;02z25ul5Pw//Ye27AbAAnWAVTI6PrcLFGgBQfaZw0+jw3qCrqucZGx5psPHWZ0pP/bqwCvKZO75m&#10;MtL8rLXXPmm9o832TtUs+6hhof0hU+n5zM3lxyIV8hxaM3fS1HAayqTbL/x5aNtSIFiqTRu3PliQ&#10;5olrlq1/4JqQ1zvfOdve+fbZtuJ754TjFd8711a6OF/x3XPCQpD3f3CuffCj821Vw1L7oH5eAL7w&#10;ZRMX7qrGBbnvHK/hc3eumo711rX0Bhu677pgGdS7gmGfRdfBrSscvLCsJTC4M95jpornbXdQA8r2&#10;xO8MA3D8MchZAf2awHDBjjkJCKZgMIG9AIIuASVgt2jHXP9zg5U5D4IcCxQFkTmrYnJNwPnDM39i&#10;f/vX/xjajncH7/3gHnvkwP120/qlfk+KQRDIcxcQ9GsA4DkJCAoGBYLj49HqJmAAxlAa+HQM4E2M&#10;DyT+/sf54GBYRIHlrJ8FD0M+Zo5kbGyi3yYOxWlXpRf71fitXEnXdYzLn3PgJg09+Asg6bN5v1vj&#10;QjEI4sd4Q1ljeWM59E7dxOigtWR6rbFnwLq7MQq1WjaDVbArWByZfv7VqedEEGwrt6rGPVZdv8fq&#10;WnxMTfJgzGFsSQOgxDXKIB7RGM6xjCsatykzcTgnDJyQdlHkBh8f+zutz8XiD9oi4xDIdDxtQjsB&#10;hYCtoJt7qvuK8CcMcRrqqwOYAV+NmbYSIPj7AIL6oghAyLYvsgQiIC+AoIAvUVzoEd/3A+o0NRyU&#10;XGOlMGkCgXGBSAKCCQSGPIHFYA1MQNDV2OxjfHttWBhUBgiqgdRYGuxpZMGeoDANb5wjHh7BEuHT&#10;aUkCOI4JQ3qkpXPi8k+hFATybiA3mLzS6Sh++pwwgjrKhfTAkCdliw9DNEPzgCHCcB3xQPFgCqDI&#10;m7CkpfD6sYT0e1usqaPG6hz4AJV6zMXJV0mYLq6oP+Dpe3yPB7z1jXRZhwNjTeMB27J/q/ttDvVn&#10;m5rtB7Z7Wf3f1UDMj/wF2RyrrOQPyVc6oFXU7beNDpDb9m8P5U/DHWUnrn5USFBJngG0PE3yIryu&#10;c40foPzS8ZGuE6+pvdp/2Mmeif5QjYxkQyfBDwcw5EdD58EPaHjA70VPdYA/rIGIcxSOu92viyni&#10;WNcA6972WD1pz/3Vu2xksMlqvfPCmlIMMSeiE4Gc9HWFR7np4mIQdL8pHy0O+wcWQtxknbT48qDJ&#10;1662n/qAO9k/L4HgSb//pdVecK4Nv/KKTezaFaDvSIf/VqdNs8Mt/lwnIMhU8sP73g7thM53OOFr&#10;K3TMX/zht2JdknqkdSx/pGuXrbj3hEBwzhYPl/JbtHu2g9rOHNAMfTTNBj68JwU4eZV6J+/I+lnW&#10;v69we5i63mesY2CLDTQ8Y4fa9Gm8vMWvWMPNLzv4zbaP6u8Ln3gTAK1tXmSDex6zIxsc+hy0lCeW&#10;y5HVM+xQauEIC0VKlfvui+LU8LEsgsU6sj2CYMm6HlezbPtj14e80vsAfpKaXlmequ9x1BSB8N3q&#10;udb4ziLLhqniCIJjD95sYw/dZl3+p+7F6udt0ba4CCTsHehQyMbR96y7y+5ec2fO6idF2ItABpjN&#10;3z47+C92WJNVMGf1E8glVj2gcCHb0jgEckw6gsBFO+cm4ZN4AGQSN0BgkmdI28Nzfbr/CZGV8O53&#10;7gzXZ259LEBfoSVQrkNiAoMBAhNoJNxlH83JWZsESzqXRQ4ILNb4xJADScb4bCpjWO+Qj0OuzGCr&#10;jwNt1uN9eqY/Tm+SntIUDNK/CmDwF+hh1QJWOCeO+mMBjuKy6jYNg+r3dc4YQfklwRBlH8NaOejg&#10;NJC1qtYBHwuz4R35plb/Q+9jREtnvZ1x6tmhfVvaq6zWx8La+jJrcijka1WabdIYJyDUmKNxmLJo&#10;7EMcMyYz3mls1riEH+0oiRFQ4BYf+7NDHdaZZcas0WG1Lsy60S4CPt5x1LgluMZfQCwLYrcLEBS4&#10;NfW2J1PCgsCo8I6gYMzBTNO3sggGkHSoS8NgfJ8w/95fBMm4WCSET0Awfls4TgVzDWiMSuL4cbAI&#10;JnnHchwM73D2JK9zVZSXRRBUg9HI3BSBoABKoARA0aCE52bQ8NxAxA0RZCk9KQ1rghXS5AaWsgTK&#10;fMyDSDjSTaeH5KcbjEifMuvhoB5IDw/5cl1hA2j4gy5xTSCZq/OQp+3qY6EHX9PgeMBh1pX1fxc9&#10;Lr2/x3RxVy/bnPTYzopdwU/X0KZ92yybbbfapjJraCy3Bn94NydTwQcqd1t2xB8+L1d7Z7SyAsK0&#10;LXWg/JQHl7r1DrbZ8CBT+f7Pqy1ay3aW7/K4df5Diz8m2pD21Y+L4/Q56ZIW4fSjpP1xFU5x9EOT&#10;S1yBIlZBfkwtnQ54Gf8H6R0GnQ4/GH5EQ0N9NuhlzXZVhO1iNC0sK6DEe4I97Q7OXZXeoTRZt3eA&#10;QPSGnV63sp12aKDR02qx0WyjVdfusZtWLctDywkOvMeDHJS+zjHStHMOBFPh8fvVW7fa+0XfGD6W&#10;BILBKoi1MFgMOb42fLQ+hiu2CqJrciD4/qo37WBZmY28+65lbr01QN/BvXstO3eujW/fngPBTY17&#10;fcC6K5aZujgM/v2X/sU+9Zefje11gm0mqT04Xtu8wwfZ+P5fGvTSKrYIhrA7Z9uCLXOC9YyVwHpX&#10;sHg7GfylAn8XVsS63pfCAofazJs22v5mWAAS9zJ02AtfQTk2CKJt7U/YRyt+N0mH6zfbxIO/maTx&#10;N2620TWzbIL3Bl19798TjkO52AsxUQEIHquN3Y92vM7hQXUK9Syq6/E1y3Y+/qeDIGrr3VUAfQBf&#10;+jzI/VbjNi6w92rmWPdApbXPvzIA4MQL8+xI/UdxcY1rouVFG2l9w56vfMYW7JgbvoM8bf2ddvfa&#10;O23G5nttlovtY1hBLNgLYIaFzjU72XSalcS6DqwVyIEO2AMEg4UQYPSw+AOG+GsaWeAYw8RwSIBI&#10;OLTEoZDtZT7zmX8Kr0nE9wYX2qaOvRHw0gCYU/F5BME3a9YVwBLgAEgAYYIJAA0JDrEEThwadtBL&#10;Zqm8X8Nl/GJswniAOKffHx+LizJIX3CH8ANQSJs+F4hhgOe9bfJGTGVq5TCQyHXCDjuEdnT4WO59&#10;uPp2pD/6fNufvMhTeQsEj46N2LCPwcMDDqg+NrZms1bWkrXaji5rckhq62mz0089Nzyj1e39VtY8&#10;aFXNPZ52Y7AQMtYwxmm81/vojHnpWSjGGcrCGE258ONYLMFYpHKLUzSGM6Yz1iP82WKGL1zhdvvY&#10;0toZX4nCosk9os2AJEFgbKP8F7M4pi3xpy3raitzU7qt3gbsX3vhe/cW6No1iwtAMGfhc3AjHmAX&#10;LH8unQOBEwkIFoNcgEaUgCNAmQfBmL7ykBVQ8fEjfFdnq4tZvE6rqqqwP+MBExBo0Bc0IQERLg0J&#10;RBGWG8VNxOWmCK4URhQuCFQ8wQnx0vCnhwKXG094pan0cEk/DYP444eUv344ekDINw2HuNSH8AJH&#10;wnFN6Sv/wRH/0Qy3WXNXs1U3l1trd6219/BPqdVqmqpsR9n2YNWr839VpMGDipr8AevqjZ9Ea3Gg&#10;qmyOHyGnXLSB2mFf9e5gDRz0a+RLWdS2iLZHtDHlIz7nesCZOuUbyYAleWGha3Mgoyz8sAV9POwA&#10;HudcI3/8cdPvZspFaTBUeO4N5RAE5mHQ82qrDOZmVhTT2SB+XIODWevv9X9w3VgAvR16/R9YMh0M&#10;EAYI9GMJUCyv83bx+gDSO8t3Wsb/xWkfPd4X7MnW2q4D221TM7AD5JQYcE9UiYUvDTo6TwNg+lpB&#10;eNeKqk0l4G2yJoFg8E+D4OSVxGE6mSliD/f9BZd7e2yzYa//wECFVbb1xm8v99WGKfd6/4c6NDRk&#10;m/Zus99/tNTO9YGKdyNZJPPdm+K/8zOeu76gHgV1KfI/li5ejgXo+CA4d9sMK5gadoU4u2bb8HCn&#10;Hdww04461BxrO5n0eU7Ao0PQ4a69Nj5cbf31yTt/x7EAltLYaHUO/tbVzLdVa6bYuvJZ1vXxY3Z0&#10;3xo7sm2FHdmxysbfedrGn19sA0/Pt/6X3d36vg1X7AzteDxdvXqR3b3pcbt+7TK7d+vTdvP6B23p&#10;rlftjo2P2EtVq+2eTU/4QNNuRz9eaIfWeX28bnxnOV3XY7aBizaoeiFad0vBXlp8Si79OblNt96W&#10;Az4gsCQIprS6eYG9VTnT3qmYY0dHM3awne9QP5dry7BpeLL9zqsVjzhMLXbg573B2Q55EcSYChaQ&#10;xfM8CC7bm99nkOnjcC2EE8glVjxZ+BKLocBwQQKCuq73AmNeeajMXwcCmbKOC0b4Y0I7nnbVr3L5&#10;ftS8PmcZFPDJEpi2BgZroYep874eGAOQACaAASDDRbLGAQ9Yk4AJQAO4GBrq9f49vu9N/07/TD+N&#10;6F8ZqwAy4ITwuKQpQAMGSUt/vgUw5EE4+mEAR1PFiLIQTuVjTz6NGYhyMBaNjsWVs+Sp/JHqyTF9&#10;fH8/hiQMKVjqvJ7ZNuvszdoZySfnsgMs3PBxsafD6n0srW+oDmMNY4vAj7FGx/hTHsZqxj4BH9eR&#10;QJVyIo4RZRYnaOxEtCHiOi7jp8ZV8mEqm/bqaI0rnsO45Uq3Oe1Fu9GetFlPd7tVV5UFcEOtg132&#10;6wCChZqyZkkEtAQC+TYwQLZ7z67w/WBBoECQlcXF1kCseEAg1wgHBLKo5D//84+p9wzjCmHlk4uX&#10;+HE9hHdl/D6w2Ie61VRX2Z/pxiPRuBof0WhqSEEWYQQMhBGYoTQACqaIS2MLNLnRpaaCgQ0efPKL&#10;EJYHsjQIAkC6pmPiUDZcbjIPDg8L9RLg8cBwjD8uUl3xI289SKpPj/+YARIWhGwv22lbHT62+PGW&#10;fXwCbLvtLNtmFS211tibB2XcrNeZdCubKmxXxQ7rH+wO55SH9uNBpx1aM/U2OOpxxuM0OdfVtpQJ&#10;P8pE+3FO/fCjTVG4Fx6Wz+1tA4ywSrLhpdeL8MQTdKp98dOPTT/AtJiOT5+rPJRNPzw9K0j3kmPC&#10;tHbUhB8NopOK/16zNpR1+O5latjbObEIpi2DHCP2FaTNx4b8hzvsPzzu7YD/u022nAliFXF/fbgX&#10;T29+60+CmGMpDUO4x7ICSrkw7r5Rvva428bo3UAg8EeLL4v+BSB4TcoiGMOnj3+85GrXlfbO7g1h&#10;I+l+b8Muh+v2Hm8XIDDZaHo0WSDyyvYPvTzX2m7/g/LbFbPtkrdmhA75X87/qQ9ebCMTF8ocq26l&#10;lA67sm6TD6bHB0EWirBCtNgfEGTKePTAGzn4KWUVLKXDTA1/NNP61s6z/sYX49dO/kQIDOpekQfB&#10;yjm2atU1tr56nj9bNTa24FobWzjFhq47zYbvuMAGrzjZ+qZdYtlF11hmwdV2589+GNqyZtY1tuvu&#10;K+y5351tj190pt168o/snK99w5aec4qNPnhrTljRjqWJtx+18b3r7eCBt+zo1gcK6/oJIFjzcvxG&#10;dBr6Sqn4m8J1b7+Rg7xPgkC0zkFwXev9tq7pMWse+NAHlr7wfmWuLWWJDeev2h8PdjtgLbYlewCv&#10;meH7w4KyHADKdeG/YCeKC0jmbJuVXI+gFo6Jn0zrBqgLVr25OXEeLIFSEk4SPEYQjNZC0g5p+fkp&#10;v4vbyyzYPDtco7x3b5of9w5M9g8M4Kfp4AQAsQb+eqU/ywkwAIP0d4Ix4AxgQrLgERaQ4Jr+MDM1&#10;3OvwRP+pvpp37Nj+hJW7ioc4LoZMnSsPCb80vCBZtDgWDMbNkuM4wxjB2Kg41EeijqqnRBosnGAs&#10;7nMY6si0Wof3TT0OhWeeHi2C2eG2sMtFa2e91bZ2WXV7NNYwniHGK/Kl/oixi/ESaSyjTTTOAMmc&#10;C5YJx5jPWEk5EOOj/EkDUS/CaxwjXfwDzHo7Asy0D3XknlFnQSDXgWnC4s8UctmB3bnVvFgEf/3+&#10;zAiDKSCcsnZJgDDgbGJizFpam8P5kiWLwyKcnp4uhzwHNQc8WQMBN21IHb5OAmy6G94rTKyASBbE&#10;OFUMLObBLypaBglD2BwIZnjuuvIgKMAQIAEGuDQe0o2g0TjnJgkQiCtIE6gJoDjmRpAWwEF4HnBu&#10;XBo+gAxAgpsriJJLfFylJ1c3WsIfFwAkDi6iTpQXl3j4qT48DHqYCEM+qiPTwLEc3QFIyqr3WE0T&#10;ZYzbyVTV7fFyozrb3dDjsMgLqoXlU3l7HfBII+t+ypN2QORLmRSWsqmtCEs6/EgIhzimfpSTOtH+&#10;grAAa81l9vHezbZx12YP02KN3Q6CLbGO+tEof/JRu6s8XOOc9LimtCXuG3kStor4zQ6NDXzzeY9V&#10;1Pm/O4fe2kaHw6bKUFZ+lD3euQ07BNKhjI7xg/L71FNlHR0HrMMBsKPNIbD9QNh6p7w+fiUDK+Cm&#10;fVts1DuP4aFGG+xvcshhw+Rks2QHwbR1sIKva3i9L/Yf3Z863SkBOWkdzxJYHIcFK/O2Pm8/LjGl&#10;KwDMQeCiywpA8KeJBfCny1gUMiXAHmBYDIJA5kmLrw6LjQb6HIL9D0RZe7cN90cIDGJzbgfmkfGx&#10;kJbic/yXf/4P9ref+Sf78TPX2vcf97Sevsb+ddF5di5TXXxtZfmdXhevk9clfHUkmb4M56n66vji&#10;d6b5oFp6/zhp0Y5ZJUEwarbN3TLbRtbOCGDDCtxiq2CxRtZMt8NZ/y1/dE+YRh2rX2MTLSkgOZaA&#10;RXcDMAZgedGOdL5iaz6YkoNBaduTvw7gV6zee6/IrZj9X5/+vH32Lz+XO08ru+Qa65h/nNW2JZRd&#10;dG0Exodvt6M1H9rIR/dGQD4uGM+y+lfjFkBpyDsRbb3t7hMAQL/Oe4J+HCDQ9W7NXGvtX23VPU9b&#10;5+A262t4yY60CcSjAph3vGRHM+/byvrXHLbYXmaWPwtAnQOWrIAOWiwkYbPp+bsW22J/JuY7CC50&#10;KAvvEob3DeNUraCxwMIH1An0OJbSfskxECgQDNPD7kbYi2mRLu8afsp/I5/93D9H6Ezy3NK5zQfz&#10;6XHvwNSG0tFSGKeJ+ZoIcEAfB3xxLKsbMAVQpBeKpCU/BmRgLkChu8CHAJJjAQlpI8IgwaTikA6u&#10;II+waVDkmHLhcl2wKOlcdSAtyigLIBIkAYFh3OqLsMWYyatBjPk9Pv6QlvYRZNzCYtjh8FTbWmsN&#10;7Q5zmQEbHG61gdE4k6exHsETYfz0cYRxUeMOY5DGKY3djJXM0mV6W0M79fv43T8Sx07icp34KMYt&#10;DyuiOWfBjNqS+gKBlJv6Uj/qyjnXseSyvyPtRlg+0XZgv4OgQxZw1pYDwagAgg6E0SIYgQy1tEQQ&#10;nDVrpo2Pj1q2LxPhL5nWZZoXAPzDHxMI/IOf/7EQ/nAButxWM5TB/QIUJlPOf/zPfPgcBCZpAILU&#10;ifaqBgS5QXHAjjeQxgYyuLFpghYM0vgCBMIDMhGaIgBxTJpcE1QI9rhp3AjFlz9+xOPmk55AinQo&#10;B2XjmBurfJDyVv56iDjGj3KTJ+VWuog0qRfiQeGctHFRn8MK7xEMjUaIq2l0iHXAUZmra/dZeV2l&#10;VTQP+o+gwR/+aLpXO5IW+VCWYX9oAJsabzcePNqPdqHOtBHhqDcu5dSDTn2ph+pA++PHOWEEb7Qf&#10;wo+HuteBdHflrjBd3czHz/2hFwTiEicNf6RNOQSWnEu6f4g8FFd51jTy1RQHQT+WVbKmqczqWuMz&#10;RLqk05Px++YPXehkBv0fqv97zHRUWnfbAevsrLCKim226uO1tsPLzTT8SL93IkPNNuYaDt/MBQLj&#10;5tNpCETxWmPYYHnbgR32q9cTkEmA5UQlqJPSEIiOFV7HT+xYngevlCaBoEMg7k+WXmsdWa/fQJM9&#10;v/k1P7/KYRAQJGzRYhL347vFb2xfZVX15QEEB/urvZ39mff4apNB1/joiF3/yuKC+P/6m7iS9Wcv&#10;32A/eW6KfeuhS+wLM061L809075x/0X2d3f82L627Nd2+uu32VeXXhgGtzPfEggW1ltaUfuxD6yz&#10;XaUgL2rO1nttxqbSIEi8+Ttm2O72rXGq1+EGEBwt+mQbVsKxjYvscNNGG1iTt5IdDHFm2WjPhk+2&#10;CIZ3Bl+0w11v2GjmPesaKXOwecDWttznsLMkBz/AUdPAjmCpA9DCVzQS9S692f3iYgna8tUrzsqB&#10;XFr93Nc/EQTzusn6l3kaz82yo7ueDG1yLKsgdW96/Y7/EgjWv/V2CviOrTUOgoLA5TVz7OPm55LN&#10;p58LX2lBY5lNYQU27Tup3Ttfsz8cztp9e5fYvJ16R3CBw1+0uCHe05u3bZ4tdVjkmWDLmRmbpgcY&#10;5D0+WQNzcJa4aZDLAV/KLwJf+p3AaDXMTxtHOERAIPsQ3vLCzaE9r/Q/Y1wP+ToM7s3stot8QC9c&#10;SRwhkGniqh7vlxKoAqAAM0AB0e8JoACL9DEAqH0EBVucS/oiE4M1EqBJAjwBn0Q4+VMmYI5j/CgT&#10;5eM8DXRKm/ASfuSrsqmcxCEulkrG2c5sfj8/pljp+4eGImScdXqcGubTbyzS4JNm1XV7rLbJ+SDT&#10;n4zd+de6cBn3NJ7LyMQ1xnDGZ43ZGtNxyX90NL4vOXFwMIRnHKZMMvwwvjEeMoa1djis+rjU0+Ny&#10;wBPk0TbUjbrSLtSBdgOeeccSlzZsbam3muryMDUs2MpbBFMwmIBggMDkix9dXZ3BxRI4bVpcSAIE&#10;AnDBeicrIDCYOo7nEerSVkFZ+cJ54q/zYElMIFHhECDY3xf/PFRVVcbtY2h0GpOGYrBnAKexaUAB&#10;IA1PYzOwAwHAgcLpukARKCEM0CTYw08AkoaLNARy4zlGlAmXPAVtpC/hz/X0A5QGQeqjeDwQhMHF&#10;n2NcpIeFelF22iCE838VQGB5w/7wabXGjiqrro9TpDUN/jC1d4TPd2X62qy92yGqK04tq01Ig7J0&#10;+yBd63UGBus9fUEZ4WhbyiIQ5JxrKjN+8aGNq7hkLQwwmrj4kSbXe4fabcjr3uX14ZN0lL+xOb4T&#10;SH6kK9gjH9LGxU/+6WukTR4c0+bpZ6LZ89u6O9ns2t3Ne+Oil017tliD/9jT6ZXV7bfWrubwJZUu&#10;/8E1tNSFOIRn78UdZbts0KG7b7AtLMLpGmz1ToZtZuoccJonWQJZOZwDwYH8dDFToxV1u+3tqg3G&#10;fm2lAOZYAnqK4U8qFV5iWnhl7Sb79rxLHOBS8JYoDYJpnXL/tVbVuj/UZWi0N/gxPazr6fiA4DmP&#10;3B62C9p2IG45dKCmwn/ITQ7AeRDkHUFWCrMJdTr+12dfHDrjL53xo7AHI18YOeON2+xHT11l33zw&#10;t8FC+OV5Z/ngNt1+8MSVARR/8Qqf6rvSvv3wpfbDJ6/yOHcXtMkl79ybgOBxvizig/nCHTNLX989&#10;KywcwWI4tPvpxAIWYZA9+UbXzbbR6lU25sICWAxETBETJ4Rvzb+vVijg5BU7kvnQ4WVzDmrWtiyL&#10;FrFg8cpbxvDjOiBYsJHyfddZZulNDnfXhXPasnG2w54fa0sVqX/plP8DEPT0XMP332SZxdfZ4Z0r&#10;7MjmpQX1ztXfQbDtrTv/SyC4/fbpBcB3LKm9WDTCO4ID4wcCCAKAFd1PWlkCgx2tb9t4y+SvtUQr&#10;7Et2pOs1e7P2NVu8e5Et2gXMRWBbumeezXHww2IYFh75M7PIn4n5OxfFBSTJdjOAWw4IsRCmLIU5&#10;KATqknSD5Q/oS0FgAMHkHcFcep5G+mskpPGVb3w1tGmAxVyaC+2J8ifstz6wT4bBe3JABTwBZyht&#10;nRM8Cf50LH9gIwCMizhck5QGaQvmBHH4A2sCP4EhriCUa4qrsPIjX/IQ7OCvMhBewl9huaa8WdnM&#10;J+B6HfA0jmIRZJwABIl31mnnhfZk42kW/zV3+vjSUmb7WqKFs9PHJF5l0njH2K2xH1djusZ1wmls&#10;ReKGoeEeC98V9vYFoPkuMYzAGB/T7A7HPX2xfKGdMl1h6xhgUFPC1JP41BEwph0FgcAi7UbY5qba&#10;MDXM+4QBzhy24juChSCIrmNqOCzmiCAI7BW7WAE5Du/y+bFWAgf9AUUQzFn7gL5EWPkEfgJFFKyD&#10;ybR1OjxisQjlZ6o7rBqm8RGNK4sRA70ADwF53GTCAAkCOcKFm+8NjoANgZ/CIM6BCtIGCNPXyIcb&#10;OTzm/2bc5QEoFmEQ+QEYAjby1kOD9HAoHf170MOAH3UgHnXmnGPCUC/Kh8v5doeTyrqyUH9gJgKs&#10;w239Tqto6bBhH7yHRvJtR/0Fy3qgKQcfp2batM6BEvipb2I1dHynARGXh5nw5EW9cCkX5QPC8BME&#10;pkVb056Uj7RUd9Js9Xxpd6ChKdtoHUlbkBZ11L3mOA1/8ld+tdzP5gMhnf3Ve6y9L27lAtgCJb3+&#10;42axClvZdGdbjSljrhFmb/lOB8Ot4X3K3dX7bE/l3mC12+lte+Rg8n3Hw6Ne5njvdW9wO/1fdl9/&#10;s4MeU8N52AN4RofcP0BiIRSiAIRZB2n/wZ799q3Htw4WLRIRCKb9CsKnxXV3f796qf1ooSx4k6eG&#10;UTHc/WzZ1fbO7o9swMGXumAVTIc785Gb7LQHr7czH74xfH/4pMVX2EPvv+idEB0/q6/rbPOe+IWb&#10;bvaoTNplxDvfeR8862ldlWxqfaV9wyHwW3MvsX9N9rdj2x0gOa1zlt9pZzM9vOJu+8XLNwYA/Ie7&#10;T7bPTP2ZfW7aKfaP038RLIZAI18oOfudu+3dqo02Z/OM3AC+xAfwCIYOesGNIBj3lUtJMJjyI9zQ&#10;6pk2tGGhDa2bbwc7y8LWLAH+EkCUgD/8sRTyubrxdTNsuP0DBw7Bh4NH5xt2NLvGO/0Ntqv7VRP8&#10;lYIdxGKICIaulvts7LGpOUtgBLTrbOC+G/w8D4IrppzrwHZ9kMKiviWyCHpcwSAuui+mpz35hnFz&#10;19P5xTBMF48/Od2OVr/v8Bf3MeTrKsNr4jeOe1bcFcqy+sLf29s/OM9WXXhDcFfjft/dX+OeG93v&#10;Rfet751jjR+tsZU1i2xNw2O2Iuc6CNc/Zh/ULrFdba9bX+Xr9se27VZbv9z2ty231XUP5ayASFv3&#10;VHQ/Fc67B/bYYP1T3v4O5bn3BZN7wnnna3aga4sD12Kbu2ORLdw9z+ZuZ88/4Cz1Z2LXXFvoYDh7&#10;q19zGGPFMc9HnM6NEAi8CeICFAoGkcMbYQV94TgBQp0HEExBICJt4hCONv3Cl74SYdDTDOFcT1W8&#10;kHtnUDD4+7VLczAFNAEOAIRgD6AQ8KUtf7qOACZZ8wRkQBJp6houKgY2wETxAEDKgItlS1PGhMeP&#10;sILHNAgqPGliiSRd4pEu6cklPNcQYdk9IxhT+AOf9N3AHtuIsXiEfASChO/ta7c2H5dYodzZl7Ga&#10;1i6rbG+21u7IGRqnGQvEJYyNgj2ukQfiPO0/PJr1svNuXZxyp17syYihpi95bQsxpgKNlI06A3l6&#10;Z5K2of4AJW0i6x/XAUHC0wYct7U2+jUf3/1Y0NXrDHP//mWT9FTFEzlrXwEA4sfGzwnwhXf8Dk8E&#10;vwIQRMEaiHUvbjuT1iQQ9LKkN59OWw+l5ub6sOK5taXBygFB4IWbCMAAAQjgEkThz3VuCjcKWAAQ&#10;gAxdQzQwFifgBAlWBIGyCKathcAHcXUzubHKB5c0dZ6GGFygMw1dcpUWcbmu+ikMx/jroVPalA0A&#10;AoqIwyDbi7XP68S1AEZe7nqHor1N/SGf4eRBVFklzlUOoI92CDDXVhEgqa0r/01HPdSE5VxWRcrA&#10;fRBA46ptEW3IvSI84UiPdBB16uhyaHYd8LDUpbU3LowRBCLdE+qse4MEgfH+ldk2B7m6rhrbV7M3&#10;fBavzsOzkXZ3v/9T4jnxduruzb+Yy3F3d4tt3r/NtpXtsL5h/0G7mCYf9Q7o4MSQHfIfK3toDQxH&#10;CKT+ul+4dA64KJPlPQ4sX1gAAcGWAvhLS1A01Ftnj2541c5+6ziWwRQI6p1AnZ8YCN5urzjQTVv+&#10;oP36ydvtwifusF88kHo3r4R+/cTtYUuiR9a+YB091TmQPcvhL8Ciw1t3T1XwwwrKCuuPK3f6H4l9&#10;3hm3e3h/tv1fbW1nNr8hecV2D9sQrIGnPnRLDjp/uPgy+/qsi/34CvvOHfFdnV++dpPdue4hW9/0&#10;qO3pXG7rGh+xvd3v2ru1K+zaDxfahe/cY1e+N88u/WCOTflwsZ38xLV2+pM32DcX/8YufOku+9mT&#10;19nN6x6wN3Z/YJWZdbaq8UN74sBj9mTZY/bUgSfssb0P2wuVz9rTZU/ay1Uv2LNlT9nrtS/ZC+XP&#10;2tv1r/rxq/ZB89u2ovEdW9++0ja2r7FtXatsd9dmG3YYPLpp0Z+sic59NjDRbts7nrY9PW8k4Hdf&#10;Dv54zy3tFuvFjXfbST//bmif44l3A8/7+tfD8VMXn2a9S66JWnxNeDcQdS+4MoBg1v0Gl10XxLd7&#10;JcJn/FrX4uusc8nvrevhO6zrvhut55lZ1vnInZZ5bp51PDrVMi8stI5nZtvg6pet991HbNT7hOE1&#10;s6z/w2nW9+FUd++xzPt3h7JwPOD+A2FPxryGV08PfoOukdX35oS/lPf382RvRNLDj820FeZgT6VV&#10;Z55xPZ2DQKmh73k70PFE+KJJb+Prcao+vaqY9wbDu4Ov2GDHW/Zs5VMOWIscvIC/WXkIDCA4M8Ag&#10;7txtC2yRA9rsBAbDxtMB/gqBMD1VjILVzwUUAnM5IEQAYQKCQcBlDgKj5fD3T8Ztef7tu/8RwgRY&#10;TPI7kC1PQDBaBHd3VQbIEWwhjvEDRoA+4ILz8Mc3EdcUBgAhHtCRdQ0nwCZoSwOZQDMtoE3SeUgr&#10;AUGgj/ikBcgoXR0DPISjLFjD8Kc8pEU4xSUsaQlu6cOHhnt9vIlAyFhGf804wHfoiZcGwbHx/jCL&#10;1t5da91dLTbSn7G9zX0+VhTONgGFjLuMpRq3pTAepEBQMDh+MH7j+WAC2QG2vT5xf0al0WUjY1hT&#10;820gcU79uTfEp+3UfoAgljPOqZOsg4AglkEtFvkkEAT+hoeH7O6pd1sm0217wqrhOyIM+rVDDoGs&#10;FBYoSpwLFnEBuTDFm0CdQBA3QKmsgEBhCgIFiVxrbKhxOet0tVllRXncPoaGZQAGEgALjtOAl74J&#10;ggTC4qcbhUtcQSDhFBYX0CCOoAr44OHRjRQMIOWZBitcQZweOERZ02UkHVy+tEF4rmc8nK4j/Mhb&#10;eZIeoNbemZ9GDtaWTJwKFxRV1h+wppYDtrsh4w+rQ09Gi0smv+SKQnu1RPDlm8LNXXUOUfHrIz2e&#10;P+9WkB9loDzcC0FZGv7IWwDIMWF03/QDRMoXv7Ye3ouoto62BqtqLQsAurdqT/g8HZt9svdfTcN+&#10;q+b9x+b4riHvPpJHJfkk+fGeIeUd8X9VfSPevg4jWWDE65wd6HQQTKzHvY1hVVg7P2J3+efXNez3&#10;F6vpmLfzYE+wSnY7NGa4N+5S9+yQgDwu1kEhPXd1jwkX6sh3nfu4d37c2+T/+JrCFPIggBgU3yMc&#10;GWAvRwdCL9v+lupg9cJ6F7aZAe5SgFcK+tJ+xdfyYe6wU169wTaUf2xjgw6m4V3GZIo2iOmRTtte&#10;u8X2+Z+Hxze86NebwmbawB0WwWFvH4W/6Kk7A8Ctrdwa6hC+rezaV7UjTLszRd434DDgHVuPg3bG&#10;23jI/2EPeRtwvay2wp7Z8I79eNnV9iOg09NiSvj7Cy8LcAkY0iHvrt9oG3k/rgQQ8ZWJtAq/PLHI&#10;PqhbaA9+eFUI++BHV/n5AtvQ/qDNeuU8W/j2xfbwqmvsifW/tyXvXmqL3vmttWf32isf3mCvfnSj&#10;bSpfZC1Dr1nrMVSTec7Gt3mH+fHClBak3GPr0L6XbHXzUgc/V/Pi3CKHnJsoB4TB+rfQ3t47wz77&#10;918I7YK+97dftt984Vt238wptvTey+32a861c045yX763e/aD77xDfvnz/2z/c3/+GwI+9rjt9rB&#10;3s021vKCjfducvf54I40P29jmY9t1M+D6+cDq1daw903W+U1l1r1tZda+cVnWflFZ7t7tpVdcp4t&#10;2r4gvE85d+sMm7l5us3eMt3PZ9hT+x+zedtm2ILtM8PXNB4+8ID1tm2xo17n8F7lhlmhLNed+RNj&#10;8Qh+uGmFcLlzrKruuogrf4UpPg9W2GQqun/rQwXwl97Qu7X/hfD9Z6aLsQ4eHG+3iVbAL04P5y2E&#10;+Dkgdr5hr5Q/7JDFF0mAv9kOZyi+O8pComhpnmXzt8+z+bsW2L2bpkULc4C+CHF5AEz8knNZ8nQ9&#10;nDsUapo4f90FLDog4h/3IozvEl59/1Whbb99yvcjcJJ+AoVv1L2bA8GM/x5lmRMwyWomy5mgD1CR&#10;xQk/gAv/Cf9DzII6/jx3dDZZl7uZXh+fvM8cHAQCIwgCJQI0QE8SgHIdoEGEwY/ykAd5CeLY9D+T&#10;afP+yeHV45A25aFsgBBxBYekRVxEWoTFL9Zt2P98Uv7hMENGH01/Tf/Nd4rb2xvt9F/ELauUxsTo&#10;kI8dGR8La8KG0/vb+q3T+zAAkHFNRgpYgTEgy7f3fWwI1kc/DuO558OYofEOHT4S37ekHmr3UB/8&#10;XQAudTuUXEeCdME5cagb9aaehOE8bREEAJkapo2Aw8qKfTnoyo73ToLA+/cvdRB8PMBeADusfg57&#10;jz/+eLJqeNzvdU9Y6Ru2hwnvC+bDBoVz3LgiWPsHSgI9RFlyIJjAn64pPNca6p132nwM8XqGdwSB&#10;BhqVwZbGB4hoaIAJfxQH/fZwowQl3PD0zeAGCVSACln+BH0QPjeWcBrcyUMQh6uBX2Uqvo6LVC7C&#10;BZhIwh88iKVp2HZVxtWnjS01Dltt1umDZm+qTsQhPZWdY/yGOE4WWxC/JRMfTtUl1K3B69jUYW2d&#10;Dlqd+b0DBTCUn/ajnjzQahPatqOnLiyr31mx03Ye2BkGcx5y4pAO4QmrNtSx0sAlDGVNt4/+SXFO&#10;fXApT2jz7npr419WV214b3Dz/viN5E0OD7RPS2uDNbbXOgyWhU8AsSK61oGwAohvrLB2rwdtMchn&#10;jzxP0gd2OSZv6ilwIz9EXflTwHWBMWVSu+uYdsLl/tEG1IG0CMM5aeISJh0ekW9e/tw4GPY4jGYc&#10;/oYczAb746fsAMIG/8Ge9TYwOBnqCkDvGPsJlpSDIIsv+O60YA4QFIzmLJMpV99M5jwA61BzziL4&#10;zOa37bdPT81DoJd/cCguVhrPeDyH2z6P2+d+Te0OgH6stEa8ng2NDXb5c3OCBfCkxZfZt+dfGqaF&#10;09ZIOuQ7FlyUA6M/WS0OWckx74zF80W2omqOLS+fZc9tudVha6mtblpib+ybZt0DZf6n6UGH8ccc&#10;Al8pAIm8Xgwum0NPjLY6gOTh40Q1sWaGbWx6NixuKCjvMQQI/uaquPEzmvWvP7XVuXfoLrKjfVsc&#10;WvKLH4ZbXkkWnMRzPlN3rAUqoy3PhOtpv66FM6z5ygtLau+U3zrslH6P8nEHv0n+exbZutY1Nrb1&#10;Poe5ufbzb3zNPvXf/z6CHZCXapf/m8IiOPneldDAC1bT+4w/u/ttsDFaA4uniqNesT+M1TlkLYlA&#10;lrwmkK5rnDLmPdKpDsRxW5fwaboAcRHyIqCVsgzmIVAS5OXCJBCIpZBrwHYIsyt+0u4K/zPF8/Hd&#10;U3+Uy0eWwSlrZ7oWB7gRGKE0MAELuAAY0AGMCEgIiz+fleNzZ/RziP6PsYBxhz40zPh0+R9bB0XS&#10;TudDvoJC8gmgBZglQIM4VhzEufpq+s7evo4AQ5QLl+sADyBImqRBugJdJAua8sqVZ6wvpKm+m7Kf&#10;dsqZoQ1HRqKVc2Islq2zu9X7rAo70Drs/X58d51xA1H32AY14V22TCZO3yLNBDJGIMYO3AB5iTWQ&#10;8gCEALfqxTWVE6k9FKeUPy7tC/gBTcAg8Aco0kYtzXVWX1cVIAuLXN8kEFxq9++LIMjULkAH7M2Y&#10;MSMcz5w1M2wn0z+QTaaFI/gVWgQjAAoKAwgm28wAfHoHMK0wNZwAXzhPADANgq2tPlb6PaZ+lZXl&#10;8R1BDbxYorgB3Mz0IM11zrkOjAApgi/ic6xrSBZApUU6yicNMMTTA0NYXAEj+Skcro7xJ14a4ig7&#10;Dwg/CG4Sg2dVU1nYamO9H7d5msRT/rhIgMJxSJMXSofjl0La+xrDggjKBXxhoQPGahvKw67phO8d&#10;aLMuvuzheVN2XMqPy8MsmKMtaAf+0VAOtpthVe+Aw1Wfp0NYwZ5UDIL8QOgkiE8dVA/OlTd1UZ3I&#10;j/C8r9HmENjq5WppZz8mT6OnLXz5ZDPtk7zPt79mn7V1NDoQVtq+mj1hfz4+kce19ds2eGcV39VM&#10;38/QBgmUAXGUg3JSdspDGSmP7rmgkHPiUnbiI9qN+KoffqTBs8Cx6kpeuIj7znnoeBwGO72uhM/6&#10;feF6X3+Tw5aDVn+dLd+2yk5/45YCmEvD3vkr4r56af/jAeEZb94SQLCqc1+AMcGdJL/iaxwLCOP7&#10;gRESi+MxBb6zfLtV1ey2sQGvhwNjX7bWhoczVtHqg00SDv+hwVar9H/fbEr9H3MuDpZA9KNFl9uP&#10;wwrlCIJ/9RefsVN+9QNb4dD29KrbS0LSiSqAYAn/tGoyEfJahl6eDAxFanZ1Dm1IrRo+cag5tGG2&#10;DW1/0j6oTX8urrRWVsyy//np+J3Zb//Nl235D85JLaS4wIHwN3akZ42Dyks5aIkgCNA8HxZFZGsL&#10;QS+tocanLICg4KdnZUkAlFortufAR/Cjd+ZeqHyy4Fq47lrmkII1rW+4zapfjgtGeF/y/yUIFlsE&#10;i4WFUOK7z42Dz1tl14s22Lr8mNCMeJfzJa9ntA7OLag/YIhVEEvgkp2zbPY2pnWx/EXQE5wVA18O&#10;8jh2N1x32OM8TAcHaIzX01PGAQCTNAWWv5l2UWjfn1zw88Q/gcF9i6ystybAggACV1AhgJIfoCIg&#10;wY8BmLGqt9f7ufbYzzHLRD9KvyfRL9Lv0seRpvIRbGL1A0qUhyxixWEQx/h38mk1T5v+ln6Z/laA&#10;Sh6Ui/IRHwDEj2P8pDQMkp/coZG4SIMyU5czfhktgsxijI3RTjGtzo4Wa/axoq61w8emOHZQV42f&#10;jCMNPhYBgnz1Q+/rcY22ot+PbRaPKQtSe9MOtLXahDwFk2oz6kH90nVSXI7JD/BjhTDimLgCQTZl&#10;BhA1BZvx8S3AXxoEg0XwCQ/zBweww7Z23VqbOvVue+jhh8Kq4enT74lTv1KYQk5BoSyJRRZBYA43&#10;HAsGjwOFOSX+sV19nPR2De8I6qZxAwRv3EAaWA8gDY2/wITrPECCAW4isMJGxIIeBm4BAK4AhWMN&#10;6qTNIK9j/JEAA1dxEOf6cRBHAAGkAWsAFdcBOBZm7G9wiHJwA3YqWys9TpvDV4d1DyaAm6RLHuQ7&#10;NJaxHRU7bcu+LTkQw5VFsMrrV9G6x7qH4+aZghrKQntRFtoGV3BHPM4VXta0qpYKz2tHiEvZlV8a&#10;CDlGtKlgiHIjlZu0+dHgcp08cGlP/aBIn/vHOeKY8lHmAQ/b5ZDHal+gb6Nrh0MiX1FpaGXbmvym&#10;n9xXngnKTB6IY/xIk3ZS2Qmr9kGExZUf59SDdCmH7h3n1Ev3mvZUndW56LnBRSqX/AlLuRCLWUb6&#10;6210oN4+3LneznxTC0JcRXsOCvyKlQ4jsfr2Vw6DnX0R5gRystKllbbeAYFY/NIQiPAb8nIOexqj&#10;A83W1F4R7sXAkMPegP/eslX+z5hp725r6Oi0Ef+jwnT42GDcMmbhqhci8CULRIqtgejz3/qG/fMX&#10;vxQ6ZlQKlE5UnwSCqxsXFiwqOBE19D1r/ZsfsMPrZxZMS36iEmvYQH+NrW5aYOuKVgOvbZof/Gc9&#10;Hi086PXvnZUCwLzWnnShjTeX2SFAsO0546sZAQSTffIGG560kaanC2AmLSBwtPHpnPXwSKasJACi&#10;+svOs0XrWXCTgp+USloE09qzyG55Mn5d5PDH86NVkGndDTP/r0PhJ1kEcxBY5MfK4l6HwbEWb8u2&#10;2IbxfcF0u71qB5NNqAOg7YwACAjO3DwtrB5WnWdvB4Lj4o4Ade4KAKUAgsXXHfbwl18BCAYI5Hqc&#10;+mUrmfBeYPJu4BnXRqvWqVeckbMIIsoxPpG3NKVBRJYmlL6GC2QAZQKu+GUR70O7aqzVoZAtVhB9&#10;usZh+jXBDfkFa6Kno7QEgKSJyIe0dY4Ih3/4vnBnXAAZ+8hkwaKHERwJeARI6XJLhKNO5K26MvXa&#10;P9QT0qWvPu0XZ+V+c/+nuvSiy8N4xFiB2rudBXoawkbYlDNdVsEp5QPo2BqGFb4oLvbweF3OHQkM&#10;CQxVR+pPPMIQFuDjPN32bMjc1Fibg64eH9vyIBghMAeCTM16GFn20lY+QE8gGGEvThHHbWUSEPRw&#10;QCAS8AkIBXdpFcBfIoA1XP9DtAg2N9cGuC0rOxAXi/CwcdOABqAuDYO4PJDABFCSfni4Rnj8dI1B&#10;mIdKwMOgjgQEggAN6gIEBCSkYQkJoAiPpVGARHlkfSJfykhdEO+pNbVWBLBpaqnym10fvggCHLZm&#10;HCT6HCC8DpRVZSPPTgdE4jTX5qd0pXBes98ONNVa72CMqzKiNNjg0i4qG+2YBhTq0uoDOXm18d6g&#10;A5TywyWeRB0Jr7YRJJEf5/wgCEO9dU33C4Dkuu6n/JU2Zex3CBwd7PM6+L+/iQHL8iN2WAaaM9n2&#10;8NIvZaaOKoPqTH4CzjQEUgfqq7CEo7xI7a06UG49a9RT/sQXCJJ/uK9efvwIx3X5E0Zxka4F+XFv&#10;f0uwsI04hJU3VAdLXpgmBgaDCiHwRPYQZPXtee/cbo3dZZNgT9O9xf554DuGNZD3DB3smtvin5fu&#10;bLWH999IptayHZXW21VlTR3tVt2Rsaw/w6MOjiOD/m94bDRsGcO7gd9f+LtgDSyGQPS1K08v6FjZ&#10;QDcNb58kplSlUiCYnprd0HK/lXU9WQAGeSWWwlLqXxsWK/xJIBOg0UHww2m2tuHRAH2rGubbqsb5&#10;oawf1M61z/3D/wp1/vJffsFWB8tf4dc2pNUOgiO1HzucvOLA8oJNOLyMtb2Us2phDTzkgJiHmEIB&#10;ggdT17vmTy8JgajupmvCu4EFcJdSKYugxDt1gNKX/u1f7e8+9Tkbm2iwo9sf8naY838dAtGJWAQn&#10;+2MdfCEsMBkYq7cBVhUHyyrT7LE91a609aHs+rCYCCBcsot3+WaH71WHdwOTerPAZM72CHLBIphA&#10;XThOAZpALgBfDgKjpQ8JDrECRktg6rrSSsHgKZfGL4/8dtYlSbgY9oF9S2yAb8QnoCQIEZjhB1QI&#10;rARQhEtD1KD3u73eF6f7OfXZ9MXsjQcEyqKIiCcw0TFAg5SnwI7wuAGKHATrkvfP6b/pJ8lPoKN0&#10;0mVWeXERaSld8kYBVF3DY9nQB9Onr133kZ180i/t5z85zX558q/s1J+daaf89PTgd/KPf2mnnHyq&#10;/fQnZ9ovf/Yr1xk5/SJ3fKaddspZ9pUvfiO0P2NdzmDVUx9AkM2rKafqjGh3tQltAAhi1QPqONbW&#10;KQjYAwaxFuIKDAWChMWPugrwSZ+4bCot+BqeyNiG9ofCe9N5PWRbO5/NwVq04uWtfIK7oAT+gMCD&#10;h8bj+4LuT1iucy7IU56CPJ2n/dLvBcpqiQjT1Oh/OJr8GWtvjiCYHly5cTQwgKCBmWucAxBAjQZc&#10;Hh6OiU8cAICblAaFNATonOucKx7pCGB4eHAVTvEpCxAIvPDwAh0CIMolWCDdkI4fd2TbrKK13D7e&#10;s9m63b8r02j1rdW2cc+WMMi2dTWE/Y+UV9bDAGb1/pBVNeantwWfqLahwsqb+61/MIKMoEZpCICp&#10;B/XTPxfBCseUnXZsaqqyA7V7wvQreQgEOSYcbUsc0iKfdPpqF+pMWO4P4cmH9siXN/9tYeWtfPCn&#10;EyBeJutgSyeUjWm0eXvz/iPlJG3KQNvqnuCGNvM2IL6eD9InT+LpPuLqmDR0j3CpA2mrM0K6lq4b&#10;95/nkHPqwjnx1GnSTqRBXPyR0gvpO9jiDmcdvHrrrKK+ws57m02TJ08Vo/Q2Mulr6WNAcMrq+d5J&#10;NhSAXzHcAX7F/ric6zqKIOj1cljlOcx2ltuwl7W3pyJ8eYUNUPc29dmulmHb1Thkuxu9Y/Z7MDo6&#10;bA+se81+DOwtuTJA4HfmX1oSBNFFt15jdy+9xD6oid9XfX79HQUwdzwBVXI/ySK4rnnpcUCwtJod&#10;GpoHnrORxjX/BZiJ4UdrV9vWllftvam3WeOrK+3W884J9QyD+Be+lQe+FPyltcrVu3WPHel81QHl&#10;WRtpfjXAyqFgDXzK+uoLp4UFMmi0+Zk4bZwDnZes5aYrS0Ig2nbXVRHq/osWQaaJqdeZZ/7U2+9l&#10;ax9eboc7t4bvF8eFH6Xa6dgKFsVjtPshfzYb+5+bdM/ifZtsDQz+QX7N400M+B+g+q3W3/SKHfI2&#10;EwgG0V74hbZ81Rr7yh2yFjuQLZhkEaSdFuyYa4vDl0fSSoFbAm9Y+KKVUJAX4Q3owwIICHKu8ILK&#10;tPBTmrT1KZecGvNK6fGyh2w4eQcO8BAUAQ6cp8EJqBJc6frYiLvDEajG+PqSQ+HAgPez/fFTZtH6&#10;lAczXPxRKUAjPOEUBxBSvgCNAIg+lX4T0adSFqZSSYO4ijc4kIfXdD7yS9f5IHWYGAh9L2lqDO3q&#10;iF/w4FOrfKGLDxG0tFdbZ7bDmvoYB+LYMDBSaDSi32ZR4m03x83TSTOMWfTv/gc/M9BmIyPRIko7&#10;qP4qH3UA8IA5WQRl4cMyKAF8tAmQiLAU0gYCQdKgjrQP+dCuhKuqPJCzzEUQLIRAgWCANA83MT5m&#10;U6dOtcHBftu9e6fdcccd0fqXwGDOWpjAoraS0arjAHOeVsG0sJRAIACo9xYFf4CgYJB9CeubnJ+a&#10;fCztaLHycgdBDa4MqDQyxwy+OkcMtAJBzjXQMhAjHiSlo4Fc4CIYYNDnHH+ukwcwQjr4CQo4VxqI&#10;9AknixMwmAZXwpIH8VE45iEajyt7GVS7h9q9DnGalHQqPB3891bvDg9nfWd9sBbWsCrY69DQHL/u&#10;QX2r6/Xd3T3W0N5o3f4D7R/M56U6petLe9EWkqCQ9PhR6B9Nl8Mo5eDLHPjTxrSL2pVj8kmnL9E2&#10;tANxSBsJ9CTBIOJY/uRPOwdISiCM/FRu0iJdRBurrkjlwFUHIkijfohy676knwfS4Tj+uOMzEb4j&#10;TBkG/c9FSqSrMpAeomx6/tjIlGegw9uWspMe0vNDmPA8IU8v1rXV77eDm2t3xU5bU789TPGew0IS&#10;QM+FK6XBL61TX7/RfvnqjdbBYpSB/IIPAR5uGgZ1Lj8dA4BMFfc78AW/bHweupv3h3CsMOY7zI3e&#10;ce1sAAD7bI+D4I4mjrMOgWP+Z6Y/fEIOCPzu/EsCCGr7mFKatfLRHKz9w9993n58yncLAA7IE/Ad&#10;T588NbzoTwZBrEcARUX385/4ubliYGFfwa6tD9u7tctt3bzFDnQX2EcnxS1zvviXnz+OBTDvH45d&#10;PZscprpet7HWlwIARmB58ZjWwLA61iEGayDvCMZpz+ftYNOx3w9svPx829+8rQDsinV8i2C0ClK/&#10;1VsX5Ntw6DUbPFhuh3c8ZEc3zg/T5mHqHDAMx95eKakdjweBKLtxsdX3PZvLJw1+pa2BebUNvWqj&#10;D98S9kfsnH+ljfXs9baNG1AfdQikrfJtGQE60/66PVn+mMPYopxFUCuKOZ693QEtsdwFmAPKHNZ0&#10;HqAueU8wwBz+CehhAcSf8EwDS4QBHgME8m5heL8wnzZt/Y9f+FJMC7/EX3mygjbAkCtAnQODAAlY&#10;AlAACACDcQcBKgIXQaOgDeHHuSxVslYRjvS5Rpg0BEmkjVWLOAIbvSdH2ABt4/2pPjoTykqaKiNp&#10;qIxpAEQ6FwwS99Bh3skb9L429s8aE7p6WkPdh4YzAQQZk9hjt6Gn03oc6BgDEP20xhvGDMpF+W69&#10;+bbQ/vhznX4eSym7g/DuIZY6tT2wRrtTZupeDIEoDYGyCspSiKt25loaBEmf9sCfrWMqyvdGyJsE&#10;ghECIwg+kwuDGurrrK6u1hYvXmzjE2PWk+kOVsK4aTRAFwX85QQUJiAIAEYrYbQY5qDQ0wb2wlYy&#10;iWQVFBwq7aZW56/AJo3xHUHBCmJAZ8BlUMeVtQV/4AFp0BU8cPO44QzYAjtupgb/NADonOsCDsJz&#10;PUBBMoDr5qM0hAoEgYEAD8mgr4cDKb+yhrIwqHaxrUm2OXwdRP9Omnj3zevGdDF73e2q2G3sfN7M&#10;Zpct/m+lNW58TV6VdXuthm8LN9RaYxfTnf4jG4kPqR7WtCg7bUdbIIEM9RXYhLZ2P+rW09McLJQN&#10;jfkvjghyaZ9SeSDaiXRpF9JU3XhPUxBIHZBAEBGePIiPuIdIeXJN94ZjrhFO7Uv9cCkX7U88wgkE&#10;KQfl0n1UeMqs+Nw77hvnpBHupcOa7jl+pEl6iPKQJn7kR9qAYCi3l5nwpIu/jkmH817SAy4pq+fD&#10;1ziCha6f3eXrbNuBbbZ420vBwlcMfEgwGJT4aVPm8Bk8pmaTaV7gLQ2FJwKCwWI42BXi1DbuD6u5&#10;hwc8XMbvUbeDeFuVQ+Co7WzptV0NI1bXNWLDo97Zjo1Zo3dWP72Pr4jwveIrwophrIGlvnkssVl1&#10;2FbFYe+0c0+yzzgMvrFjmn1UFxdaFIPgscDw/4VFkKlErIIsNhgeqLKD62ec0Cri4U1LbX/X3rDt&#10;CtOlfMP4o1MvsX/6H58Pg8dHJ51/TAtgGgSjLrD6594OFkHeDTzcll89XLwaWIrWrHidxSSyCI7v&#10;31gSAlHNJefarM1e3gTsSul4FsE0CNb25Pf2i1a4l6x1+HU7NN5hR3Y/GbbYCRtxe1tpa5ioeK52&#10;PB4IHvbfS9oieCwrYCmN7nw9t1E2m2f3LbnGxhs22UDDMxG0AwyWUPdye3L3smARXLKHhSTAIO8O&#10;zrJ52+e7X+pdQWAsgTgsgNESGBeLRFDzsH4cIDCZKi4AwX0RBHMQmaTFseLf9nJ8HxNdfO/FecBM&#10;9OC+pTkgAcwESACEgA4wQ0CWrHW4nAuwBHGEJ400CAroBHvEJT/Slx8iHdIgXeIAOsCM8hakhgUi&#10;Y32hr2QHC/xUTuKrHCPDsT4qI0qfc0yaY+NeXwfBvoG4Ly7jAeMTCxH5pNnAQLe1tteHcYntZSpa&#10;Mv5nPc7eoPS4oXGdY4GgxhLCMm6w8HJ0NMnbRTsgjik3dS8FgsBe2hqIOCYsLvWnbYPl1MPT9sqD&#10;a4RpaqzJbR+DTgQE+/v7gkXvpptuspkzZ3p7jVpfX2+AvckgGBePcIyVMMCixw1Ty8GCGC2JsgwK&#10;+HIgCPy5Xw4EWbCS5NHQFPmEdy7LsAgy5dTsg01je2VYxQMwCWICsPjgyzE3jmNuhG4Qgy03CYAA&#10;NrjpupnxwcoDI8fcQOJyA0kT0MQf6QangYF0CSfYweWcawov61S0lDmIDXcGANxZuctvWFuY5mzy&#10;uEAQgATcBchpqQ7bpoz1dFt3X4enC6TxHd29VlWXWrHrxzUOlWVt/sP1PNhEemg8/+1DSefUSfBF&#10;XhwH4PM6C6oI25vASWe20aoTaG1JQIdP7lBf0qC91C4cq+1Jk7TJg3bBFejp3glIVRb8yJP4iDLR&#10;xoj0yBsXUVbCUCfdP0QYwuMXAI46+Dlpkxd5CtZQuuyyZKodVAbEPzu1I/GpG/eLspM2fuSVk4fF&#10;7UnSkvDTveAYP6Ax1LXX08h4vbIN1putsYHuCGIdHVX28uYVdtX78+20N26e9I4gn5E7553b7ezg&#10;3mZnvnmHg1jGxodabGy4KYAggEdaAkGd4woM5Z+GwuGh7rDNzbDH2+B/CDrbyr1jqLe+7mrr6Syz&#10;Tq/7ruYBh8Bxh9pmmxjt8n/yI17/PjvtoVsSa+AV9qMll8d3A7EGJvsGpnWS+39/QXx/8J2yF6yi&#10;Z4t96s8/kxvYijXvsXutrHOvvbn/JStP3I/3r89d/7ev/ltB+L/+H5+16p6qgn35vvvdb+W+RHFM&#10;dRQuKAnTw+6yyCC7ykHwOHByaPNiq+/eazM35YEqAtIce3fL8lCGK7/4HVtzkgPeJOCLmgyCF1rV&#10;82/ZUNNzNtIUVwBn65+2/vpnw3F6Klg63P6cHUpAME5zAoIvWOuNV5SEQFQ/6y6bv21Gvtwlpoc/&#10;ySK42MNTx/LWx/NtGEA6tiHTxQBh79hWGx3YZYe7dth4/Zt2tHufTRzwstassEN7n7Sjfm+P7Ho0&#10;fN/46NYH7Og2V9Gm3Qd3PmqNicWWrX4kpn4B91zeKoeLsD2j62zkgRvyX0xJvtc87Opf+7oNNDuw&#10;5to0D4WANNbXIW/75rYPHLhS28w4APOJwgU7gTZgLcJesADy3t/OBPYCBKbgMJkOBvIKANCBUNa9&#10;yWCYKAFD0vm3b8f31dDinVqJHNN4r2nFJBCUOJcALIACOAM2EMdAWhrogBlBI9cBEo4Rx/gBn8AY&#10;4ZDgTQIcASLikDfwp61i0KHxYQc3/jhH2CFMGvCQ4DINfelw5EOYeM3Dj2bDPryMB6i5zf/Yejmy&#10;vT6GdDeHMbjd4bCixaFxKG8AoJ9mDEUcM1agW2++PbQ3/XkYP93Fv93Hqpiuj2levzS8ch4BL8Jc&#10;WrL8cV2AzT3gXKBNOvhpxbDuF/HxAwRra4rfESwGwQcdBJ/OTd0ePnwoTA3/waGMTaXvmXZPgDq+&#10;GqIvhwQ5rKWtgXGaOKZBWmkQ5Bh/Wf2K3wcUCEa/CII1dWWBMdh6rbzCQbCqvc1qvfKtrfXW0Fpr&#10;DW0V1twep3kZ2LkhDMLcFG5AGkh0DAgAIYRncCccN5W4acsS/lznGrCBy3lapEk48lQZAEwABzjA&#10;j4dADw7p6KHJDLaFffqAqvZss//ziCAkqKCMgIXSxL/WIYwp4fomIDAPgFJVrV9v8Qe5O0IL5RI4&#10;US/KgygDLmkST2kRphBW47Harn+4Iyxe2VG23baXbbMO//E0tMdFMMUgKAmUSJ+bSb6yxOle4ar9&#10;qS9lDvl5G+uHRDjVAyk86ehekQ7nuv+kQzj8dA8Jk04DCepwyTctngX5q7wqF8eUQfcrPqzx2UHq&#10;ANIdh8Q54hoiLFPD4fuSDtcsfBkYzNjIkP/DZcf53gbL9lTHTZ4dYmqa99s+z/v8t6baqQEIsQje&#10;6TAYvzpy9ju32vv1H9vqnRttfKQ1CLgD+Eint7tqEggKAAWD+AsGR0f83z/X/Higr8HYUijrgNrf&#10;U+PpVYU0s368o2nItjcNW9b//Y6h8TG7+Nl7w3YxP1l6dfic3DfnxmnhAvBj4cis/HYy/zHnt5Pe&#10;H5zy0tzc8Xduu8D+93knhw73s1/990lTzN+6Ib5v9/2TvpUbCEO82+MULMe4X7v8tOD++jdnFoBB&#10;y+CrRed5FVuYAJnMwG6bYAVxAn4S3yJuLH/DFoXv1E5+tw5L2V//Zdz4uXblqkmgh9IA+N73z7EP&#10;zrzKPjj/Wtt0yyxrXb/eGjq32JtlK23ulmfDtkO/fP0mW7bjFTvQ/JFlW1eGjaMPtSUrYB0EAb++&#10;hudsjG/uAjY97+egr+mKCwogEG1bdldhmXP1mJvz+ySL4OLEIrhi3ZyCtiytl61lyNt/6DXrm9gR&#10;XG3mPUkOj/H66+G4Z2y9NQ+9YfXZF8N5uD74UrhHbCRdDIAS97Pvg4V5a2CR+Lxe54Irbbh1hY23&#10;YknNQzZTxsDgUOPTAbCPZtfbc+WPOnAttmUOgwu9/nO2AWEpi18AtcQSGADR4Q0AxC8BQwGflJsK&#10;TpQDv0Q5GAzhorUwpOH6q//29/a3f/2Pfj36S6/XvBwAC1iSdYpz4EvTlvgBG0AH8AGIACSCO4EN&#10;AkAQYKI0BSoCMMURLHKs67gA4ohDGtDIVjGUAX/AjeODh4ZsxOGN6wJFgJbrpCEJAlUvztOiLEiA&#10;mOmN78s3eb/a3gFQORd0RENHe0+dNXQ7qKb6dcYXjSOMa3FMa7ZbEougxqvg+rXG1orQdtSbthII&#10;4+LHNdq3o73QKggIdnX5mJHxNmefwl5vv6yPQd7O/X2u/u7wDeK2NqDPy+Mu29gQJ25n4+Dox3ym&#10;LcLaYQfBHtvQVgSCfo5FECug4Cwcu4hz6BBbxGDNA9BSIJhIIEjYdBqyCmr1sfwDKCbhgusSIIYv&#10;j/wx5lHrIMg4G0AQi2BDT5dVtnRZfXuHA4iDQKuDQ0selGhwBmwAhMFaAywu51zj5hGeGyQ445ib&#10;yA1lsCcM0jEuAztpkDbpaHAnHoXkQcBVWXB5WAijPOVPuPpOtjuJ7wU2dxA/gpqsa4QFihBgKbgE&#10;ukpBIKqo22P1bU3W5A+xykV6aZjkHH/yUDxZH1VP2gxXbSmxIzvvHPYOtNqGPZttT/Vua0tZ9YrD&#10;AzyqD+WnTISjnckDEYb2Jxzlo2zpdiaM7gPhlBf1QfgTlvKSLmHU7sTluvIlHfxxue/y517qniKl&#10;J1EeRFnVNuRBXN0bRN561pDKrnpyLAkGuSaFMA6Bvf4jH6TTHM7mplJGR3jPzjtKhyve02N1Lnv1&#10;NbeV2a6KXfb0prfsvh2v2q9ev906vXNp6611GGsJU/mjwy0B+tIQCFDiJ4tfWoJDadjvN98GDiDo&#10;EMgfgcam/daT8XvVDZx6WTy9vkyVVbd3247mMRvwzmpsfNxOf/hW+/HSqxzUku8TO4ABenxFRFY/&#10;9E0HP/YSTMNcsV7a8X7BOenR4X7OQTDtjwSCTP1Oe/hK+8y//mvwFwh+/aozgosf7qyFUwrhwOGi&#10;4DylNARKNZlnrH/D4pxVkPcAO7c+bG9Vv2kLdpTehBn97KL4XeUzrz/Tntj7qH30w/MLIDCtt799&#10;lvX474SVxprWrsh+aOetmGqnv313/CJNYhnWKwLsIfnzV2+wt6vX2p6al2ygdbkN1n5sBy46yzLb&#10;WW38vI1ud1BKIFASBNb97jzb2LyuZNnT+kSLYAKCryy/Z1LbHUtY8DJjmx3gojVPrtQ08FxO0dLn&#10;6kfrrLH/BYfDV3MwmFOyT2Spezg4sb8kBEbF7ytnl15rEy3VNlD/ZLCmhs28O1+xo91vu5bbaMca&#10;+0PPx3a0bavDSIuDFwtJ5tkCtpnZ7YBWcjo3DXjxPICdw18Im7IQCh6jtTCGlwR9Mb7SjZrx4bTQ&#10;/l/74bdinpKHebHy2QBCAiMAS3AFeHFOHwS0yJKFC7xEK1Z8dw1p+hLQIg2JNEgLeAH+gB+OBUac&#10;kzdpCyaBN5Q+VzoHJ+KqZEAQxT4yb/UjLdJEnKsepMG5oBMRFn/c/oEe6+zyMbTJx2eHwI7O5jAu&#10;tXl/1uH9PotBNPZrPOCcPp1PxI14GjffeGtoa425jA0ct/g4T37kTV6Ul3JxrPGPcZjxOC3GaMY9&#10;xivGGMYuxjrGSsYg4hKvwsdjwhNWY4zKSpy6xvIAVmjiSL+1j76Z0htBnWPv5T4DV2ix+0OEvJz1&#10;L7H6FUwPJyDo10KcBPRII1xPLIXFECgJAiMI/jHAJuHrmyKzMDaWle+3P9PATMXa/WHa35qxpuZy&#10;a2xmQC4Llec6lddAyzGDPAMzLg0imKAxaVwkiFDjChI455i0BAP4kwbiJuPqxghQBCS43Cj8lJZc&#10;rtc0VYTFHwDh3obdYQfwhrZYceWTfpiAqvQDkhYPQ20dCzniAg/lK1DhmHz14CgNrgFMPNTUEwlO&#10;aD/alIecHx/vVeDX7dcoc2O7/3vyOlJ/tXEazNTWtLvqxDW1JddVJ8oksJMIS1zdG0l10f1Nh8Ol&#10;bSk/LuFbux3ys/n3RNP3PtQveUZIT2mqHfDXNcIi4qlucsmLawpPfPxwyZdyEU/PBuWI1yIEdvu/&#10;STquocEIgOqA1XHRYXBMBzIw2OZQGEEOOAPyBrKNtqt8R9icnHsTtGuzlVXtCYNStleWO++QHPAE&#10;goXQFy2CHOfAcDD/eTk+PUe6LBzRJ+hGsvWWdRgc7K33f9UO2p0d4VvCS1a/7KDFO4F5QEvDH1a/&#10;H6U2kf4knf3ozZP86HA/CQQ/qF1mP1h0WfD/3j2/Dv7oU5/6XPDj+M2V9xfCARapFCR8krA4tQ/y&#10;DeLpNvjxUivr5j3AydutYE1b5FB0+8s35MrxjR9/O1ybu/Vee/+XvysJgavOuNKWr52RA0CJbxWf&#10;v3K6nfbWPXbeO1iES7wv6sLv7Ldvs2c/eCQHeQd+c6aNd1Va38o3IwC6X6Or6YoECv246nfnH3fb&#10;GCltESxp+dyVrPx+/a6S7XdsvVTC79jiHtZmX7S61GKRsAVQERS2eJjmjse9/3rMGt1t6ng0aGT+&#10;lTYy7wrX5TY877KgERfvC44+cKONPnizDd9/s/WvedUOZ3fZ0fZtdrRqRZiSZn/E7HtTc58TZEX0&#10;kap37aWq522JQ9ecrQ5wCZwJwnJuAn5S+j3AAHOyFqYUQND9gzxMiOtxBH9RXIu6+qGrwz343Oe/&#10;ZLe8eHPIW+FqspU5KAKs0l8VQQGSHP7oewRT9FVAnAAQy5WmJtVP4RJfU9AAneAMV5BH3uk0ESuA&#10;yRNYxGqotEhHIg/KRnyOBa/0l6RBXK7Rl6oMnJOuLJnpvlX5A7O9ve0BCmsafUztdj8fA3uHY/9O&#10;P6+xosfHCOqgPG+5IYJgTTKuMT6wR2z/QFdoU8EsdaHM2b6u3PidHs+RxmjSYPxg3NI4wjiOv5Qe&#10;gzQOa2wEohqcNWTNmwyCUV3jEQQFZGOjIzYw0G/79u61u+66K0z75qAvpbxffDeQNAR7XIsLRuIK&#10;4+B3BBFPYSIUpmFQVkcWizCGU/eysn32ZwyaNHwYPHsbrLGz3er8oWtqi9YmDfIMtACFBnSmOHEZ&#10;1GkswAqQIGENyGkwoKGRoIP0SJt8aXDiKw0ghhtCfK5xjkt8WaO4Rh4qH64eIj5izRdADjTus4+T&#10;AbyxNeZJXNLiAREMkj4Phh4azrkWHxwWX3i5krCEkTin7qSpdDinTjzYtI8eHCTwoc1Cububw49o&#10;fGIo+A35P6O2nvpQXrVhvz9wpEFc6q6Hk/pTH9qLsEqbazzogkDO8Vc50iBIubmO9AOg7OkfJGkT&#10;Ln2/Qpj+WJ6OnjxQ4hIef+Wl+uqHpB88UlmUD3WRKA/ppNtMIn89B5SdvHH1fFDO2H4toZx0ROl/&#10;r3QudFzqPMdGYwcyNsqL3d4ZDnc6ELZEYBtwIPMOp2fIy9DX4Z1XnW3eF5+phvYy76RqgzUQyONd&#10;wWIQjGkUWgNHvQyCQNSXrBbuCyuIHf4Ih3+myvpdZa1expEeq+lusR8vvSZuFZMSm0d/e+4lk/xP&#10;VKc/dEPBeRjYSoAg/n/53/7e6rPV9sjmOQFAi6ePQ5hEO2qeSYGD65ifmTu22GS6vCe+B4gVrBiG&#10;0LyN0+3v/jYuDPkbB9EZHxROu75x/mUB/DQd/M53zrIPr7zBVlRP/hLJmsb5trZlmd216VE7993b&#10;7FdvTwbAqDvtvBV3u3u3VTTsyYEgwMe3hPc7EAb9+kyr+d25EQIvj2HqHyg9pS3p2vEsgkgg+NRL&#10;t5dsu+OpdfBPuxeV3S8VgWBaL4cp5YbNU61h091BjXvmWMPWaeF49Ml5NnTDr2xoyqk2dP3pNnjF&#10;yUFjD91WoM75V1nmoTusb/UiG1vH+6EsYJkdVpAfXj8rrHqOq5/nBEjc27opLCRZuHNuAK/4vmCE&#10;MOAt/f4f0BYBMU715q65BHcFIJlSgL4AhqX180tOtU/9Rf59W/bn/PXU39jMVdOsqb8+9C3pT50B&#10;KvQ9suJxnX4IcBJAEWZ0JE7fAlaCMsIDW2kJvAAnoIlzAR5SnAiCEQ5xiYO4joiHSIfwuMobER8g&#10;BU7xF3ypXPil4yHSxyUuAIk6+IJVQ4U1dXf7nwcfCwYiCGp8CGNOe9zXkHi00y2/T0DQxzTGWcIM&#10;jnSFT/RRDuqZzovpZwFfWhobOWa8Y8xi7BB3MI4ztmq8YoxC8E66jIxDGBn4+kkpEOwYy6tr7L0c&#10;iAFmb7zxRlg0smzp0gByvb09EdBcAfyw8iVwKBjkWpjaDXAXF4yEdwSTvQYJE6yFCQiGKeEiCPzj&#10;H7ESks9ha2mLYzavzx0ABGlQDa7dYRPhJqts6bEuH5w6vKJcZ3ClcThWAyGOGXxpQIERYRi4BWg6&#10;Jw/SEDCQH/7EJ14xCOLqBgEFpMcNUb66KUg3Cz/SZXFITS1WuQrr7Wmx1gBXm3JAwwOgPEib/DnG&#10;n3MkEKyp222V9fhHWFJYFBrS08QlLmWkDHpwKFu6nBxTZ8pIewAp42NDYQ8q6tQ+7KCVbQ9lZS/E&#10;3pH8dChtl86fY9o8wGKSLvdJ5eZhJyx5qX1UDsKqHUiH9IhHXShHeBZSzwX3SJCH8MOKmcnGlcuk&#10;QxuQv+pHPuTJMe2i+hffO5Wde809oRyUiXTxJw21AengUgaVnXYhLKKceu7aM17mdoAqbomQ7rT0&#10;T5XOg2uI49Gx+HI3YQ+6Do332tiAl30wwjHvqoQ2cDCsb6kIlsGGhn0R7hwCtWgE+IvWxLiHIOdx&#10;m5haGxsbLYBArrV2VQUQzPbGxSXEi1PD8VWHju5Of0ZG7NQHJ1vvADEsgbwnqEUiYbq4CNCOpx8s&#10;/F3BOR3usUBQx7x7CAimryPCfOmXP7S//9//aq39awqB4U+0CDI1iTWqpr/K5m/nCxyTYehnl5wS&#10;8kQXzfxNWECx1JUGrfq+mtz08MZrp9nHFU9NAsAAgU3JhtnNi+zl6rcC8J3+5tQE/Bz6+Azhivg5&#10;QklgeIeHa592cwQ+V6Or4bLzC6HQVfnbc2zTyw4QqTocSye6j+Cjz94S2qvU1Oyx1De2o6T/sVSd&#10;ed4q06uTU3lxzLSyQLCt1wHe3faBV6y5epkNXPlzG1twrY3Nu9qGbz8/B4JYArEIjtwfF5GM3Xd9&#10;eG8ws+gaO+K/4eGPpoWVzWkQ5BWBuNJ5lo2smmH7P5puC7fyrmD6fb8E6LD8OcDp6yFck5VQIBjO&#10;Axzm4xRDoKaQC2CwCAyxJvKt4h+d85PwZ0TPJHrg8QcKYAVYwjoG6OT6Hu+X+JNKv4QfVi5cWbkk&#10;+jPiA1RAGelwngZE+jf1a0h9HnkLMpUXwo/4lCctQRh5CAD1fh2WRcpGXMEXcTgWWCLKiz/pYOFk&#10;4QZum4NIZ1eD1WU6rZ0Zj4QVsATyCTyVgXjU9dYb42KR2nr2VI27UnRm+LZ8tBwqHPUPZXUQFJcU&#10;AyHnXGPsYMxg7GIsYQzSWKV3+XGHxxya3WUMQFzHBQQbW6pKgmAaBrEICsb27Nlt+/bttV27dtrs&#10;2bMCyA0M9uXSyFsBC8V14gOSwRqIJTBYA6VDYVVwsACmATA5xz/kEdI7ZM2t0YjCuB6mhrkBVJ6b&#10;0NXL9F+LVbRlrLyj1yo7+sI3XLvC1zgizDEoS8TTAE4DAxQChTBgpiSYJD8BBscM6LpBgAvpCbAo&#10;JCK8bgo3QeeCCSRgIA9uPkDB+dCYg89Qt23et8V2Ve629vYqB8UIb+QloMAVUHCsOlXW7bQy//dS&#10;3xYtcUjhEOeUkfqQH+WQOFebDY70hD2U5A/kcE2KAOWQ4+7W/duty9PrHY3gRJ3Ih3JSL9pJ0EQ8&#10;6k/+lIe6qz2Jo7aROOe+Ucf0j0T3jrJxPW1Z45g66lkhL0EV/uTDNZWFMis/6qa2QVwrPiYe94N6&#10;6d6rLKShHyHpIPLSs0J5BKqUk3i0F58f4h3RiYPx4+Ppd17ovCh/AD7vKPFXh8ixoFHXuW/kS/rk&#10;TVn4UkmmOwJcfVu5jQxGC6JAUOCnY6aOB7J5C6EgkPCt7eW2/cA2G8p6uN76YAUc6K619myf18uh&#10;e3TI3t3/cRF0AXtX2nfmJYtE/kT4S2vlgU0F53S4nwiCnucPFsap4bQI89VLfxmmp2syxe8E/mlT&#10;ktJrDm6AXYA7h0EWg9z8/PUhL/SNk74T4agEKCKsiSt/fom98+QdtqJmTgH8rWtZFNzVyVdIEOc9&#10;Y3UOfXfZ6W/xnuDtdr7DXgEAOhAGJSDINPH5795pe1+439puvSZnIUyr8rdnh6njldVvh73x7nXN&#10;3z4zlluizMkxFsFjWw5jW1D/xQ9MCQs2BGdhxTBwJlhLL+ZI/PrGtuf9Uip+b5Bj3hMs63o6gKD8&#10;C0SanodAsGn/fGtpeMiayhdZd99K67/lbBudepGN3HtpAMIcCE56ZzCvwWVTbHTPOutbnYBg2Pcw&#10;gmBes2x09Uw7sutpe6XsCYe4xbZEkLY3ATQgMNk3MMBdAn6CwAiPeX/cNBQqjdy0sdIXCCbHAkVN&#10;MS/cPsd+csHP7G+S71qj//jq923blk0BWAAn+hot3OA4DYLp9wm5htIAB3AJfnAFQ6QLgAn66MOI&#10;o3j4RcVFIKSpPpFzARzpK01AUNPUAkHCUibCAV/kyzH+6XQk0okg2BxW65JOhne3BzqsoTMalOhb&#10;292PhSV8LSRdpvmz54c2bHGAISxjRBizvGzd3c4Y7pI/5VD6XGecLAZBxj3GDsYd+nJcjTUab0pJ&#10;Y5XGuOOBYEcCghynQRAoY+Xw8NCgZbO9Nn369GDBw0onUAvSe4MOeECepnhx8Q9WQPfXdUnh0vnp&#10;OMQ9EuMyY8pYy/R2WCzCwKkBnxuBerOYfp3Q+5qtrKXXr7U6CMaGozFoCFzikZigCVAhHQZNrqXT&#10;5eah9HUGVuLrBnHjGNARYbmOyFc3ibwFVyoHro55QCgPaQXQGI03raWrLgzaDf4A1PnAS748DEgg&#10;yLEeMAEVD1FFw25r6oxmZAnYwCU8xypTupyUG3827Tz6h/Hwoz98ZCSEo0xcQ3oY2fOuc7DdPt6z&#10;xTrwH4n+5EN5KZdAkPJxznXyok3TbUm5icc1lQmRF21KnRUWcU4aXNe90bPBMXXUvcSPTgqpHfAn&#10;rupFvvx4OCZd6owor44Jq3ZS/XQPyIMwlFk/QqVFnoRVOJ4VyqBnjGMECIa293anQ1SHp84Wv3Qn&#10;iz8dL9fw43oIk2yQqueX8gJwgwP+BylTE54rXqUY6otgFy168V2/NAgKEgWCIQ1XdeM+K6veZQO9&#10;dQ6B1d6pOXD2jXl5spYdrA3vBv70vusLtoWR1Q8g+y4rgVk4coz9Az/JQviDRf81i+CxQPArZ/4k&#10;gGDH0KZJoNHyJ05JooGDfQGI0MzVd9un/0echvunf/mKLdo+ywfeBI4EUikt3DbHDrTVhncal1fP&#10;KoBACfgrBkHeE7zkg7l23tt32lnL74oAuPIuu2Dl3S7Oo4DFoHcTJZC4eKfD04oXrXXeVGu+5qIc&#10;DLbecHko78IdM3KfT5NmbZlui3bG+qDjrxqO7UE73Hb3RWFxB9PoVT3PWkX30+6+Msllq56a3qfD&#10;foCAIMAoqa3j111S6o/bxFT2PGO12WesifOUcuEcCJsaH7TGvbNL6hAv9d9wRtDQjVGlADAtLIXD&#10;DoP9e1618fUz7FABBEYQHF83xw5/PC+8O7iv/AV7cP99YfHIfbvjdDBQFr4ikgPBNOQlEJiA4GT5&#10;9QTyciCYgr1S53KfZIWzp/tE2SPBGvm900+yv/6LuJId/erUc62rozUHgmkLHf2PQFAQl+6jcIEj&#10;oAcQlCVMgAkQcZ2+jrQVB1egpule/NPXBG4CPMGmQJD3FQWCxFM4RHpKO50OEggCaQLK/j4vf1+b&#10;NXTF2aw4zsT1BrxHSJmoA/EBPdpt6dKlYayhf6f/B1az2faQP+Eoq9JnTGG8FAhqTE+DoMYijTNy&#10;S0ljEGMWY1fB1LDD2cThvpIgyGKRAjBLFKx0YapXU7ZHwsIRQWCw3jnc4S/Aw8Uf6MuDYLQOYl0k&#10;bC6vIsW4R0J4vpIW2jnsI7g/giAKA2hXfL+NaeGM+2XYB6in1TsBbvJAaABEg9CIuiE0Ko2ugZlr&#10;iLQEEqTPsfJDDOjpG8V1boRuDhJQKG+uK32OEf7cGMoDBHKjyZP8O/xBY+EFZaxuOhBhEIhwMCR/&#10;RNkBIcpPOOKrTJX1e6yq2RtsML/9CnmTHy4PBm66vCqPwIWl+UcOxpVYhw+PhM2rFUbxQlw/z7hL&#10;GftGM9Y/Eh88PdCUC5cbiGhD4qnuAKLKjfBT+6hdiUP9uU5YRJpqe+qi+0rbUH5EPPz7BnrCsUCK&#10;Fc8Kg2h34ur+4CLVV22lMuHiJxDUfVA8xSUs8Ulfzxrl0XPEOcoDfbTSDvEd0NE+hylego6dHR3Y&#10;oYMOe+ODNuJ+6mzxT/87537F8yHPl/o7GLObfV+LDfTFrWEGHf66k6ndhpYyG2T1ca93Mg5+AkHA&#10;UMdpCQT3Ve8OG5ezVQybSw8ODjhUevqeNu8Tfli2xSHrqtw7gLhAH4s1wrRwDvRcAQjzYEa4HAjq&#10;GkDJsfudcv8UO/3BG+2Cx++IcZZFmPvsv/6b/Wjupfb9aRfZd++80L5z2/nBX+nmQDBJU3kS5gvf&#10;/Y9oEeyJFsEccGClGnw1gEWQgwRQUnyeVkPfc/bIW3Ptmyd/1/46mXJj/8N7V90VwG/JTvaUS6aD&#10;i2Bp3tYZdvYjt9lJi662d6pm5ax/EucAoCQIDGpZZk+Xr7Rzlt9ip789zeFvml34nrvvTQ/H5wfd&#10;49B3T3DPdzcc5855f/COsAn57z641/b6n89Vryy16ZsfjVDr5WPVr76UweKRe4vA8Jn9TxWclxLt&#10;cddNV9pw2SbrfdkHyQVXWXbxtUF9ibCuDbh6OV75lPU3rbO+vj3WP7zP6uqfCG5t/eM2MLLf3Ufd&#10;pQ99xF3vc+oe9t8efc8jpfeBLKH67LM5uNS0Me7QRLmNPBK/MHIiYkXx+v2vh43C12993IbXzw3T&#10;wtpknNXkE+vn2NGNc+0Q+x2ymKR6pT28Z4nDICAIoAFrQKC7gJ/ArsDKF2FQ7wxGa2H8PF38FnEM&#10;m1YaAIM1MKSzwB7ctyz0F6Gvd9FHTowP28jEkL1U8azV1FTYN//9++G+ffrPPztppgL4IY7+vMoq&#10;JqBDhFUcYEsQCGgBTMCg4Ixj/AIw+TlAJhGH9ElHIAhMlQJBSXGBPUGa4ggCJfzIX5ZFpmwBNGmg&#10;3wGvt8VaKK/38/TXXd1xbQGbW6v/HRzMhPi/uzjuaMB+h31DHTY43B2A+fDhaDklP8EqdebTqXUN&#10;ZVbpY5xm0DSOMoaQH2MRY0uaMZDgT9c0lrEVmcYxrGm8fpab0vU/rH/seTPoPzNRHP+hNwWCRWAm&#10;ix3HcRo4WTgSAC9CoMKz6jgPc4kVEAA8rO8TTwQ/hc/J4xBPK44JU9eIsSsazA4c2Bu/NSwAAtao&#10;IPAheKtt67Hq9mFv+EjENEK4YT4IayBm4NfgTHwN9AqPi0gX4BAQEl7QRf40tgZ8JJDiWDeI60qf&#10;Y/kTRukBE5RdcMFDwDXeFaxpKU8sOBVh82zCIOLI0iaY4rimzsN1eR0cylQ+8sfVA0L+KhMuZaEd&#10;Ylu2h/fp9MMFMMJDOyQrXR5yegf94fX4lI90EPXg4aVMlE+ARhuSH3nQRtwvhRMI0sYxjzwEUk9B&#10;IPWjfbiPakfSI33aBJd7gIibvufUJ3RUI72564QHxHA5171TGThO+6V/YLpXlI86pstDeESapE84&#10;8kC0D67i0wYqO/FV94y3Fx3W0FD8xudBLz+fWDqcAG0aBOkUcemI8OdboKGe4ZvM3kkMeAc6AMyx&#10;MKTOOz2mIeKfjMa2chvsie8HIkAP6NNUsABQ1xHxahqrrLe32uGv3spbeBeoOXb44+M294Pn7KQE&#10;vgC/oOT4u/MvC1vEhK1kAowl4Ifr4t1BHUf/Kz387+y0B26yk5dOsTMfvtW+Oe9Se2XnR/b69lW2&#10;o/aA/eV//4fQ4ZbS2qqd9tKOj2xd9S57ZMObtqFmt8378Fnb7M/U7W8+YH/158eO+0k67/E77clN&#10;b9npD99sD6x5xU5edp3N++CZcI2X8b/wxS/baVee5oNvAn6uYB1L3LQW7phly7beH4D0/rUvFUJg&#10;y7GnhNHKmjn2QQPXP7Jz373TTn1rqsPfPXZBgL2pdu7yu4POSXTuu2hquJYHwSishOcu1xRyXH38&#10;GFarovKmRf0W7Jhpb9e9Zgu2z/LjWV5H6hk3kY4uIBmnhu/8+Y/CO3a8X1cKqArESl3XH6pXJO/a&#10;8c5dXvnz/DQs5/2bHgifmMtBfVqCPT+u6H4yB4RYKbEWFu8zOLHi0UnlAvqK/dBg1Xav66xgKX21&#10;8lXr2f5M3E6IqWIv16ENc+zgBlYTS/ODdbArW+UwtzjCH6AXLICJBU8QmMAcsMcx7w2ymTRhgb9F&#10;O+cG6Wskkt45DJJ/AoR1PRWhP0GaWeB3jARKHNfVVIV79+//8q3Q1+AHWOkPKIBDXCCK/oi0cAVu&#10;oV9K+izSJJwAECAShAGH7JohKxmQhMs51jnKpDKmQY749Jekm5b8cSmLwiLFJR35EUewCJzJIoj6&#10;B3usqz9r3cRJgVdOfp06kyb1AkRps/Vr1/h40BnajbJznXwEgdQ5lMOZhVW9VQ1xgQnjncZ1xhHG&#10;UMYjxhiNtxwjlUFlwmWc6/TxL45FLcGaBgjm3r1Lg2DiBjkI6ksfRw4fsnvumWoffPC+7d2zJ6wa&#10;BtYEeNpCRta+NNCF7WdyIJi8IxhAMFEAQU0ZJ1PMCfwVKn5ZhK+Q0Rb7AUEGXhoFkKCCNAINxADL&#10;gFzd1mX1rUPWno37tzHARotLbQ4WGXiBFNKhYWlQDeQcayAXVBCGtAjPjWEAx5+8BRyEEQgglU2D&#10;e/om4U98ykKalFtwSrkQ17hxHR11trt2T1j5yXXqgnRMfGCCByeoca819nRa10BcNUs+KoMeXtVV&#10;Up1VLraJGR+PP15+cIiFIlzjnw1hSbsn66Dlx4AB/2YEPpRfgCQQI23KoLhco7yCQI5VVsSx2hsB&#10;gqSptlU40lI7cI85Jwyu7g0udeGHyNQrfkhgRl56NnD1YyMfjnVv+bYlLv7kxT1QHWlD6odL3qTD&#10;dZ4VRJtwn3SuHzkiDcpAfBTq7/mTBtcof8af56HhHhubiPeFjkP3h86HjjzUz/3kH47dxaI7mG0u&#10;AL3+vjqrb4lfiGludRh0f6aHCZMGQFz8sBCGKWMPw76EG/ewNc3HDoO1trfVwbPfww602MjoiJ39&#10;2O328Icv24IPnrWfLI7WvO8t+J2trtwRYPDMR26zB9c5NHz4nJ332J12xkM32iXPTvN4t9rFT99j&#10;v3rk5nB+/mN32HxPY977z9p35v/OTr7vWtf1dvL917mmBJdP1qHglxwHLZviutZ1tedfuH3NiSru&#10;ezjZ/6QFl4UOXtdz4cjHxbVZ6+7xwXZWHpYCGEUYLAbBB/YstgWrHwsbaiuPj1sfCrCXBr9VDfNy&#10;ACi/lbVzwufzVjUssJr+dQ6A08N+guetjCuEz3nnLjv7nTsTcXxX8AtKoPA8h8JoIcxDI9PHQCAb&#10;k79Y8VJBeUuJOu3u2RGshmmFKWGU1Ju2ufVnP4wgdQyYKlCyMOPw1mU5mAKscl9w0bt4wc2f9344&#10;NQKdoE7HKQUg5Lj/eSvvikDIdDWQmAbB1sGXSpctJYFhzxPTw0IhwB8IfnLfU1ZVs97GHPYCuHrZ&#10;htfMt/F1ixwKF9gfNi60I5uAwQX2x4499tiBhyIEurD65SyA+CVQCMxxrOuAX4DAHYBgAnyuFyue&#10;seU1b/qfiNX2csVz9krVi/a4p8+egQ/uXWqNA3FxmgBJIAUQCWhw6VfoX55+4ulw/66/5sYc1OAC&#10;glwnPPFJDwm2AC3SoT/C5ZrcdFisaMBX8ZSsIBALHWlpTCpOAwkOBXYcS4RPwyPHyluSH9cBU2CO&#10;fNHEaK9VdQ/7+OhtVcQMjBF8/ozZnImRwRzk/uykU+1Ln//30C4CXeqDCwRSL9qdPJkybmmrsbqW&#10;aAzSuMdYoXEKaWxKj9txfIpj/Mh4r0OWg/iI12PI28LHc8IVTw0fOZgtCYL/mc1vH8N7gYBgZ2dH&#10;mOYGzMJn5xzwAvAl1jtZCuWn4wCMnl8aBHNAKBD0smD101dH5BemnJNp59r6cquo3hPGzhwIMvCq&#10;4hxrwAxWNB/cu/parLmzNzQekICrwZ9jwRMDNQ1Lg0o0WPoGI45pbMBBwMHgLMhEpE1cyqR0eDjk&#10;h8iLclIZ6iE4wKUs+AmgCNvt9dq4P279UVW9OzwgXCMseVMG6kN5eL+sEfDocFBt93bxNuAaYSiD&#10;IFQgSPqUj7LKj3CIa5yH6VTXEf+Rs1KYz6Rlk0/NhXT7/Z+J/9PZXbknlLGhtcbhwsvS4e3tYMjn&#10;1Dq9DMoH6V7RjjzgetCpNwCl/GnTNCzpx6CyUhfCkh7tSTvSJgJB8uSa2oApy9BpeV16eiPckQ9h&#10;iIer5wOpLLm6+jF5qp1UDz1/akfyxh+RLveGuupeqz4S9accemYQeZCvni2VhTCEVb7Uhw5xYiJu&#10;spr+N0+nV9BZOkQGsHNwYxEIcIfb0Lw/3LsDfOIQEPTrhEMCR20UPZCptz2VO8Om5SO9jXagbrdt&#10;9Libdm4JaXT3ZqyiqcZ2lu3wcld4Z9poT294yU65/9q4d+CsiwvA6oeLLgtfGCnWt+ZdGjaX/uZc&#10;9hiM7woCej9zIAiuD7oR+qbEr5U49AUQzIFh9CdM9OMcXWM/XiYojFZHleVPkUCw1DXEtfkf8xm5&#10;PPCVAkCsRje/d7edtPgaV2FZPm56O4Beeiq4FAi+VTHTPqyfZ2sb4/TwVavm2xkOgtG652AHDCaW&#10;wHOWR/jDH+jLK1oF8VfYAIjJdSyENX3VsdwOtOk6pPXI/mUl/dOibW78yfcngdRx9fDNdnTPUzmL&#10;34mob828MFWfBjoJACzlX515JmcdbA2gGP0PbX6ndLkSpa2DPQuvsod3F74rOX/7s3bx8hmW2fSQ&#10;A+zMCLLJlPEIUBimkHlvcIEd3bTQdnV8nFgHgT2HP0AwmdaVVTBaBrECzrOFO+aExR7AYNew9/UO&#10;MwcPjVmX/zGjT6AfF8wJ2vAHzPBH6jtCX+ECXEgH/3S8737jR+Eebt64MYRXOsCMpmERoAM8aYpW&#10;gCkLoPLGJT/ywp9wiDQAJ0nxVD71b2kJ9BSGY/lJxRCoc5SOh1Qe8qc8IyMD1pbps27/U92dcTh0&#10;l+3INIbw+tbgkMNkf691OeABteUH9oX2Ki/bl5tqBgS5pmPyJh/8mltqrKqhcIwACun7GRfaiSfx&#10;AAD/9ElEQVQ0TuhcCn7DnQ5Tw/aHZJqeutO+WGtxAUFNDQcr3kQKBJNp4WIQHBocCJa9e6dPtzlz&#10;/Ld15LC30WCEvWIATMCvGAwBT+BOoCdrYJga9uPc1HJyPUAjVkL5u6pq9weLIG0RQJBBMd0gDNoa&#10;cMPA2VXtFW63JkyzHhYxeOISljAMyoAFQMXAresM+AywDMKkLXASxJEPgzppcPPJU9CABAUCB+Lg&#10;p3iAABVJAw4ggMt1whKHMqF1OzfZln1bfODdbxX1/kA0Rysm4EPepJsDjnaHwCb/F9Hq9fUHYsAB&#10;jTRULtKl3agLfmov4lJfPVCEo+zhwfJ/EqxAxTo47rCBn9LEBRAP0cG4WjubbOuBHQEIEGUPW4k4&#10;kPYOxQeXOJSXvBF14R7gx7HKQRvSTrQN4n6pnJQfURbqBUAShralXJSf9hfQIcJh0QxTGEfGrLcv&#10;WnJJj2sKg0veqp/uoc7TP0biElZx8NNzorZVPRH3TMDK/Rb8Eo54pEseKhfp0i7KG6XrRp7ZPjZt&#10;jlMz6sjVMatDw41+gzbCfegFAD3P8E6fw16/Q3BnRbhnW/xPR38v1/IgiBUQEBzs9d+KhyXcYF+t&#10;DTtEDg82Wt9AvR1o6fd/jvVhWnh8fMw7tri4hE/RYVFs766wl7d/aN+ed0mwDqaBp1jh3UCOw+fo&#10;Ev9lV+cgL4LftXbSkqsdEq8OboC+BASBP4XhHGgEAtnPMFoOrw9g+NP74ufucnn8CTpREBT8FQs4&#10;wFr0zJZ3J31CL62Wgdoc8CFgMA2BCGtgAMGm6N810my/ekdTvombgB7ifcELwruDkwUQxmljQSBx&#10;piVpTLU3at62h/c5oKQgR6I+Txx4sOS1tGibS7/zrQKQ+iQdrd9YEvaOJyyCDSkQTMPfsUBQU8Ys&#10;UgEG+cTgSNnKkmU6np7aujh3n+O7oLNtS8fG8M3vzY3bbWzjfGNvwWDVXH+vja2bbwfXOwhuYhNq&#10;v+ZAWLv7MXuE9nQIDN8dFggGC2B+uhf4AwIf3LPUBofjVC0DP+/ssfsA4ji8m+b9hKCQPiENh1xH&#10;XCcNpHD0IfpDSZ/y138R330F/jgH0rBsScUQCOAAUricK0+BYFrKJ50nbvo4DX/EEQQqDKJcnHOd&#10;Y/WFpcIqHfyAP4k4gjRgcMDrW9aasfZe/zPeVWPN7ZW58Ys+OfT7bc4grd7nt8Xpber9hc98xX5x&#10;8hmh/ul2AQQ51zQ0wvJVWZ9/XYpxkDEADhGLaLzQMWNPGH8cQg8fLtwIXPeWtuYdQT5RG6xsgNZE&#10;4TuCpUAQC+A999wTjvuSVcOCvRz0BdiLU8BB2hswucZxAMAEBiMEjudAENDLWQwDBGIRzL9TiCpr&#10;9lt55a4wfoZ9BDUYa9BkAMfNDcp9DnI+aO1v6g/+NCJhdB3gEIwJBAUEhFF6+KuxyZNrhAdKSIO0&#10;gBOF55zriMEdf/wY7AV+uFREUlqkDXSQlyxefJyaKbjKOkzEu0P8uqa49yFxqYPgot4BsdYfnor6&#10;Cmvp4WFxWAEGS7QTZRaQCMQEhGkACu0ymCya8GM9bFyTRse8szjoHYuLB/DQwVEbGei1sZE+q/Z/&#10;HkADX0jBaqiy8KMhL+qMy4+HOlE/ykcbcA1/XacduUeAkB5+wqYhkHQpE/WkTsQjjIANTRz0js/L&#10;2TcQ7yciDPGou+ov4OKcY7WJngeEH2EoG3mqbTimXNwfpPus+484J2/KRh6kx30nPunpfpA3eeIS&#10;jmvUi7qSD/EB9IOj+ZV2/ODpwOjI1BHi8q7hyDCdoHemXvYAea7wLiCrhx3k9tXuDPes2/9MFYNg&#10;f9bzbS23jXs2JQDZYP0DDpV+vax10Ma9wwQER4a9Ln59uL8xhAlTy36+atdGu+edB+20Bx3MSkBP&#10;SQVovCJAWwS8KX5+bYC6k5awUfU1wS8AX2ItjLDItLD7+3EEwRhHsBhBMNEyT6NU3sfRiYDgvI3T&#10;HAZ4V67QCii1DbUXTAUfSxvrN02CP4lVxYCgzkO45vvt3BXT7Nzl0Zon+LvwvekFKgWCQB/wl1aw&#10;FCZQSBimm/dlKu1+piXTddqT/+bw8UTbXPztb5YEqFIae+KuSZBXMDV8DGU/mhneESwFfMdSBMFo&#10;CcyM7rCOBddY/9IpJcsllXpX8I2KV4O1N1fvYEX158Dd7V0H7LTXb7XB8uUOf2xCDQzOtMG10Rqo&#10;dwfDl0k2LbJXKp8JU8BL9uQXeAgKAxjuWmAfNK4Mv3EgTtAHbAECafBBgh8Ah35CECQXEY/4gkLC&#10;E5c4QF9Lc324j9/5+o9CP6PpTkGgwE/WPVn1Bvrj6yzAqeAkXT7ljVtcLrnpsPKX8Ff9qJtAs7ie&#10;6XAcqxycU0eBIMcCQeqd6e2wIQ9f7n98m9qdJdoqrKklgqDGKsbUhpb4KlC7h+nparN331ke2ot2&#10;EyTjCgRpL45RNZavBAQZK+jnBYHFYtxgfGAz65Y2H+88r4a6Gle1Hdi3x/bu3mX79uy2jevX285t&#10;W623r83T35dMtx6yowf7c/CXFiAIwBUrgF8CeBKWP9wAfkAgSkBQClO/AKBAMNlYOlgIE9jDDzdY&#10;AYMSOAQKPQzvCPJ5vJZ2H29YNSwQZHBkYGQwRhrYuzjPNFhdR6s1dHRaW7eDRFeENgQkaHAmPoNv&#10;WgzwSHCIiMfgTjwBFP49Hibj5UCURwM25VEahK1rKrMal8BNEEf+hBMIoLAoo7/DtpfvsD2V263G&#10;QVAPhuJRBlkSI2Tut4q6nR4u/55aOl21F/UQlODKakWbUD/KShhBn+pEfLULbaT0u72uWAz514H4&#10;oQ0MdeXuSe9gW9haZtuBHZYZcLjyczblpN7cK/KnToI58iJtARp56L4KyqgT/pRVbcK94Bpx8Kdu&#10;/DhVXuKTJ2nrx0Mc1Z/7pLBySY88uabrqNfroXvOddLRs0Ja1INySYI/jlVPyqP2JQ3Kw33Cj/an&#10;DuHZdGA9cjT+sxt2wOZfZuhgPAxl6R/s8h9U3CSVzk6doyBQHSHXcdXJAoLAH5CmRSGyAnZ2Vobp&#10;3trmfcE6CCzi3+fupr1brLH1QC5sf1+jdy5e57aexBroIOgAGKyByPMYcZX788s7hSxSCdcHW0pC&#10;z2QLXTwXwAU53MXp33gO6AGB+eni6A/8pY9lIQQQBY/yj0BIXskCFVkljzF1fOIgWBoCF2yfa9+Y&#10;/duScYv14PonCkEvdfxu9Wx7rzbuM7im2f2aFtra1vtszvZn7LQ3p9q5WAEBugCD9xRAoFYRB1DM&#10;gWBiAcRNIDDEBygBQUCRaeXwTuHdtqFtd5iaXLZ7rsPI8lC3Y9VZCiD4rckgCFCVgqqxp6YWAJ4g&#10;8JNAsPeDqccFwQB9x7AMdlc9HcrC6uWO+Vda98KrbLhE2UqJePO3xPcDS9UfLa9/y37z7nSH+DU2&#10;vDbW6eCGOTayZo4NrZlrh3MwGBeSbNz9oN2/b2mAwGW754W9B+/bu9gyY/FzZbLmaeUuv30ARu/8&#10;4XJOH4EEN7hpiJLUj9B/pKeVFZZ+hPvI9jIAHwAD2MjSBfSRPv0QeSPSTYOqyqryqI9KWyQl4gra&#10;CJ8uI+WRmw7HOeXmmHIQJvSjyXUJP/IkPNcQ5VF74QoMVQ/CVrR2WFub/2nvjLNyiPGE/pkxWsYA&#10;tpUZ9j/hn/7zz9hFF1xqzz71rN239AFbuug+u/J319jVl0+xC869yL77HyfZt//jh6Fd/1/of/x/&#10;/9P/0HdZY1N1BC2HtT+MZOyPW5ZO1q7H86AHBCbHOeDDPyVd03XSjos/Eih05aeFAUBZAqNfXEE8&#10;Ho55L1BTxcAg08qIsY/2ZdFLecWBCIIaqBksBV4CBr4u0tVTbx09dVbV0WXNHe3hvUEGT26WQIGb&#10;RfgwoHqaEmkrfQZ38iCeAI6BHHAiTyxmQQkkpAGCY9zwQHgcpnX1gAAGHJM+eQInObGJ82B3sMzU&#10;e1lZMl2RWAQFgrhp2KiqAwr3WmWHP7iehuogwEiD4P/P3lvH2Vlee/v8+Xt7Tntqpy60xQttgVKK&#10;uwXXENwJGggQLCRASIgQwzVAcIkHQgTibjOTyVjGJ+PJZCaOdf3Wte5n7X3vnQmlPe05fc+75zPf&#10;z+3+7Oe+9npke1n64QewgyAij5enDPJ58TESNijSNCAIeEX8xiz3ITAu5md9+1pp1vEsXb3UxlPf&#10;HKxavlYsrEMS46JO+urrSluelzDt+VjoK2DFWtIeZXFZX+piHL6mxPu4fD6ozy2HDno+Xh87eVyE&#10;OzZuMPjnbfKN6jJGRLq3zfzG8BdDoINgmJs0CNIe60YcY6dfuIS3btUT2tY2u5zNuBBplOHJYNI4&#10;eXHS8pOh+znBcaLzk96mzevsvs2W1ko9sekJKgFBB7s2hT20bl2ZgduClQsUBIvNoteeXBZel+QN&#10;IAgglktFQwKCHbrROASiVuY8/BxdeVWBxW3UNvOr8juFHgOzOIxFcOSNBm2dKQWBiWJADIDn/gB/&#10;lr4zEKROu1ycfkAkvp8xloPg4bd37TSdNH5GrjMo4oXM3UcPiGDzq1WoYJ4NgrgOgh+VRz87BwhW&#10;j5Anlz8u3SbcI+ePe0DOGeeWQYU9BPQBe4Cewd6O4TQIhngHQcLBOhgshCG9jwxc9KrCTQDBvybm&#10;5vLDD+sUoDoFwcQiGAOgKxv+YrVO6ydlrX87CNa2j5FNT/MLIul+AYOofWSPjL51pta3hsngBZ2P&#10;3fXG6jfkogn3CS/+Pvvdu6WlepFs+aSf9jvcP7hx+iDZbu8aTCyDqi8qZsrTK3jNDJfmB8uWbQH+&#10;YgFXfOY5Hzi4xCDocjjDz3nCzxt+7sB1cHIYBNocuIhjHbFwAYJYA/2SJ9YtB0F+L93boSx1OAhi&#10;FXQQpK+45KFu7xPasjnz6eO4f9lykNvYEfpJ/71+/B6O6/fxeRu4Pk/kxY1B0PtR1bBJqhrD/uFi&#10;P+P8zjma/Ym9iTj2hmHDhtmc/epn+8gev/qd6cDfHWr684FHytGHn6gweIKcevJZctrJZ8uZp50n&#10;d/XsJb3uvFtGjhwpL48aJS+/PEoWLZ5rKixaYa8a4yrXF18oWCXGmBh+sWKyDk8//rTs/sv9NNxg&#10;0J6Ct68Bgp99+qk88EBvKSwslOXJU8PEGwRmQSLaGQga+KVAMPixBuI3ENyWBkG/NxA3BYJ1weJq&#10;PyCyuiCAoG+gAAKbKhsjGz3iOjjvUKNQU2OFFNW3SHkt98StkYoafp5slaypUgiySoPVKRZ1e/3x&#10;ArOoLDIuG77DB1CBMmAu2dQpBxgYCCYWQcoi2gZKyOt1UKatAwgLr2QpLFHAq1klFQlY0DZy2ChW&#10;FSlkABoFVQpJutFSB5DggMFYaIu5ol3yev+ZN8ZH2EEQP3Do80BZBxWvD3DCJWztdYQ18XWgLeaG&#10;+A28xqatUcrrS2WmjqmoUgFc14W5YT7oD2OiHeaAcvSJNmgT12EQv8+rzwflaJvx+NzE80udXp58&#10;vj74qYex0mfyI+bNx8d4Ymtpgx5XjU3Vsn699nNdgFT6G7dNvwA+hz9ch0Fc2qP9eJ1oi34S9jZx&#10;13N5X8dQr8c0ccwXrs8N1sAtm9MnRz+J8foYTm4odcLj96G1HO/crG/RtW3V+QEEVcCfwx1at75U&#10;2htLZEVRuFRcV18ky1YvluUabuMysoIiam0tlQ1aX4e2Z9bAdZWygaeHtU6zMurx2NxYanXwHkOD&#10;TlUMQZkWuPjp3iROQfDULOhzCHTX08Ll3hBngAfwGRxi8QtKXTYGBEcEEDQwBBpVhE9K9WMnFsHH&#10;Agiiox+4LMQDjTqOX/xmH4v3p4RjAOAVMe/nTZbjh12/Q50709SS0RnwhzzMpWEHwRlR+sL60XIh&#10;L4q218DcK+eN6S0XTOgr3SaF+//CAyS8UJp7AcN9gTxNjBtAMMCgAaK6fok4BsMUCCZ5LlfAfGbl&#10;E9F4O7eIMTeXHLYjCO5UL94vn857TLbPfMT01wDQ1fIhFsGdPyyyM2vgxpfuC6+s8fZ5alnV8NiN&#10;BoNcKuYpZn+aOe5rw5AbZPDshzsdd6x+818wCAzvbbxPznrvLnk9f7K0zx6uY+wnnyoQts94TAFw&#10;kI4l3DP4GQ+TzB8pxWsX2IMkW/Sz/em28DAf7xcFhBwAHPSAAGAgll+mBWgow7kBvwOTp1PW8wBQ&#10;QBsu5xRcO8YfG27g5/BH/YAh9fh5hzq8fDa0Ek85+mrnKIUY4ijjYkxxPx3QCHu8K1UmSqMvjMXD&#10;lOV+afw+NuTpfh71+hwKvW6Hw5qmVqldz7v5dL9rDvsL+5bvo5yrCXNO931oXSyN9/1zfTvhsIf6&#10;HpdOC/ExayBeD9exsVWBept8lkAg46B/rAEWWr9U/+gjA2XPX/1eeShYbx3evjQQHJ4FgsPliyXP&#10;B4hTjR8/TgoK8nXNtsuIEcMV1rbLunXaLuWjy8YOhTuAYCLKhcvCiSXQLxMnEGgWwcQKaG4ie+eh&#10;ivsuw76YvFCaiWHz9E2bDdMtW+5nY8etbwn3llUqCefX1suyig1SWMPv+q2RtQnIIfJQF4rj2OBZ&#10;YOqjE8CAg6Hn9cXaoIvTvlkXaWNYqKq69K9muAABylKOjZwDxA8Swiy+WRhbaxSYwqs9Kuv0wLLr&#10;4+lLy0AH9ZVqfSVrlinYlkpdi4IXly21395H+uwHpoMK9djcJAcu+XAZo4s0RD7SGCt9wyXdD0xc&#10;5PFeD3HMiR2wyfxwoHd0NNplR96VxE/G+JxQjjzU6f2iPeaGeOr3fiDGwJgcAll35oXx4dIHL+/Q&#10;R16DK63P47zPrCuXYZk72icf8+Lgj5842vYfVueSOGHvM237HPs8E0bUHw5iha5krRF9oU36FuYo&#10;wCX56ZsfJ8TRB8bsc7Whoyl1OZ4T15bNbQqo+qVCT3ycdENaeJM+edo0v8F/U7i/kL43t+gXh3UV&#10;9lNxDoEAHGBor4ppXSPF5SvsOETrmxRCeQ9ha6W0t5TIFk0vc2vgls164lktzQ1lsk7bqK5Yaa+W&#10;mb98vqzWda4oXSo1eky/OXusHP/YtXLckGsVuG6QYwddk1jeOnnFy8jgdlGQA9yCxQ/YS4t4h7iU&#10;LC/pwR8ALwBgHJ+yCCYgiHtScu8hbe7QJ/qT9AmxGe591KEhnIAgcWffeLYMWsA9YrwHLmz+PNl5&#10;+cv3y1E63uOG3ijHDLnOXqztdR01MDw0cvSgzF8/KW79WN5b8aAB3nQFQF40PU41sTi8NgZN0DDu&#10;OMKFjwi/MtJ7zlNy2jt3yAVjsQzeLWeP5XeIA/B1HX+fXKDqak8RKySOU/84foc4WP4APXtghMvA&#10;6icuQGGAPldGHGCoeceWzZDn8hwId4RB5qfrnw/JAKhM3Sabn79HNj3VMxW3ddyTX8sKGKt1aj97&#10;uXdnsLcztWyaFfVjR63XLw5+qTgbAjsev00/U5UG+9ljjjW5fEIAwE50uq5XVfk82fhJP/lcx9r+&#10;8WP2AMkXPERiQDjY7iP8VD+ffOY2bdoo69v0HNeqe4jCDsDjchh0sEMAgl+6dbDhXObw6KBIPsKe&#10;FuApgBKwwfnlwP0OtbXklTIOa54nBirgjnMRZbJhkPap32HM4Yv2XF6fi3RvL4739r1dT8+uh/Jx&#10;GfdTJq6b/hBmDpCX8zltbF0rZVV6TtX5b27jy3w4d3Oe5pzPuTre5/2cz/kfca4nHdfDvseQz/cC&#10;O08n+xL7hIt43uTR0b7O+sfa+b2Gfr+mW2lvvP5W+cM+BxsIVlWWGsTZvX6A4DxAMMDgF+pHny9+&#10;PgVzH3zwgeW96647ZcCAAbqW26TdnxrOBkGVWwY9Hb+BoEJdfF9gyhIYgSDgR5rfFwgUmtRfUpov&#10;q0vCi7ZX5i2XXZg8NjLb1HTiHHZw2SRZCDZRJq6+SYFRoapZ/c26wTW2VErJ2hZpWKfA1J5+OpY6&#10;fVFcDji+UVMf9VI/bZHHQc4Xjqd2WvWAaF5XpyAQrF1+SdDATQdBv/1gyJYdNAqT9HnByvBKjjU1&#10;hVJUFR4O8THiGvgoRBXxkEhlkzQqQLasD0+bkhfAwmVuADr67TAFSDA+l48d1+MYr4OnQwh1NjXX&#10;6EmoTb8VBMscfQFcHMQYn0MN9TF/+Ne160moba0U6jzMy1sgReXhjemUpU/MI32nHuqwuUjml3TG&#10;QL9Iowx5WRfiCdM/+oNa1wfYi9eGOhiT9wc/eSkLtFE3/SYf8+QQRz7yh/qa7QS2FfDZ2mZxiL74&#10;+lKGeolD3ifqZY2pi3Z8zWmXcRCP3+GbcfpxSZjx0U+OQTtWFOz4BZit2zbYE9G0xVjo7xaNAwx9&#10;U+BESDppyE8ka9XlM8HvBbtVEBD0B0S28KJp/bZaVxO+lCzQdduocfysHC+TLqjXE3lbg21K7bq2&#10;eSvmyIIF06Vk9UIpXb1YSivCq2kKC2bJrE8+lLmzp8jRjyoIPYYlkKd9b5VjFHxONBDc8aGNU3jV&#10;C/fuJcAGoAFq9qCIu0lcgLweKahzAHR4NBBM0nGxGqbCKtKpz55C1g0/wCSwGPWrExD8xa77pNNH&#10;BBA8SOHw3g97ydClg+WO8bdJz3E9ZOSUNxX2AOAb5Eidg/16nSd/uLer/PnhyzV8rfzu7vMVDrvL&#10;gb0vkkMevkLn6EY5qM8l8ubCh+TVeb1kbMEjMibvYXl76QPy1pLeMja/n8HghKJwedj1QelAmVY5&#10;XIrWzZaBCx6RmdWzZNjSV+TZ5e/LpRMelEsn9pczFQjPVp03/kEFwgCCACHvDwQUCZ+v4Agc8r5B&#10;g0KzAqYvEft9hW41dIDEUojeK/1QXit8cQcQygbBzQp8za8+LFsnPJPAX0+pXjxZrv2ov2xd+EHI&#10;88pDO4DeX9OG6Q/+zSDYtmVFql+dqQNLoR43qUvF6ieey8dt09+SAQv+ujWw/4JRnUIg6qa6YGwv&#10;6ffxk9K28AXZNnOAQmFiEeRpYgVCQPCN1VOlz9wXZV2Hws/GDnvR8fq28CXQwQc5tAAJDnpAnp8X&#10;PI1yiDgPAz64lIvrwwWISGctubcN2APycB3GHLSAQM6ZWBI9n4OgX7VA3h6iDepwOHNY8zoR8Z5G&#10;vS5PB+RwvR4v21mdHgdQeVniHIRxPQ/zB2Q1NjQqiDdLUa1C2AZelRbO3ewB7AWcp30P8n0oDvse&#10;zPmdeFzKxPsE533O2+QjjTBt+B7BwysN9cEii4A++hfPIeM5/qgucvjBx2naWqkoL0lb6joaU/AX&#10;KwZBLHl9+vSRrVu36Dm/OfXUcHxJOAWCUVy2aM8gMFEMgPhJs3sDTWkADBbCbbJq9XLJW7XIXiGz&#10;EhBkI3cgY3MEHEp0g+QePMJshkwSeRCTxubHBKM6NkEl+LYOPfB0wh1akG+8TDzyDdsXjXq8Deqi&#10;DP2pbQj32YUngpTeG6pkjfYpvjTomzhl/MCgLcrjelut2k5TVYnMWjpX21LI0gOrsCJ9byLj4eCg&#10;Ln6DuKxOx6pter/pIxCB2PCJ936S7m3FByWibUQ8rtWvbSI/uFmEpsYaOyHwrcOeciJ+TXi/D3ND&#10;eWTzon1lnfwApm+l1UWyMG+R1FSnn772OXaoxO9zhJ9xIMLMu38QHLIohzgWiPe5JL+PjXK05WW9&#10;PO35eiLa8fllvuK5S/dLvyFuTt+Pybhomz743FMHbVA38fHcUo/3kXrJ7+3Qp7ht+uPjI40++ryQ&#10;nzD5SWdsxFEOQGtUaOd3txuaw7iQj5E+x8dKU0uwBLY0r7GfmwME23klzNb19p7INTXFMmdF8k5L&#10;XevyKu0DVslPOWF8Jh9+8L4sWvyJHosK88WLZdHSjy1vXXWBzJg2QcqKlsmNz/Q20Dp64NVy6EOX&#10;KMDdIAf3vcjcGKYQT/MajBm4BVg7YTg/WweY8bQwcBjADRGf9ofLvQaJKn/qOIBhAoJPhkvL5AP8&#10;KOevo/E8yMvZT+YlFjzcgy4/3TbCw24938ImQPA/wyXj4csGyX1T7pYRs4bKsY9cK/vfd6Ec2u8K&#10;zXeTHPzgpabD+/OexBvlmMHXKwB2kwPu66rxl+mcXCpHD9Y2FAQ/WDVS3lx8v7y7vK9MLX9MppQN&#10;kUmrB8i4/Iflg7JBMqlkQOqSsIsHR2bVPCtPrBweLk+7FEQentNXRiwaJovWLpcz3r1Tzhqr4JZc&#10;JnYIdNnLp5N3CrqF0C2BAfiSS8SRLC6xJJIWXoQMBIX2mZs//mbfAFCz3pcF5Qu13P0qfhP5Qenx&#10;8XDpOXOkPdRCW8urVkjzGwP1uC1XwHtU9fWsguum9ZOS5pc7Bb5qe2G0Kx2/aVNZBvjtTFwqbhyS&#10;vlRcr+6j87/aEoimVk5KQd9ONUmhXN0zdW2KCycpYPaXzZ88Jp/y0um5Q2Vp5QKdqwTIJz0orZv0&#10;Sx+3ZejGz0MJvLGhgzcDJCDDuRoBB0Cegx5xMQgSBgQpAxzFAEQYCHLA8Dr32+OP8suf7GVwF1+a&#10;JD9Q5q7fu4g/2ypIPPmoj/ZigMGlXfzeB48jn6fRLnVTl5dzkYeyDoZeljSv1+X1k+7jd5GGUiBY&#10;rwyxYb3UtPK77ljyam0PYM/nPB2f7zkf2zk5ifO9zfdm/Licj32f4TzOeR1xziaN/cT3AvbatfXB&#10;6kef6DfjZx2Yb39tEDrq0BPlyENO0DlukqrKMoMyA732zkHwCwXBFCyq/EnhjHDiR7H1Lwa/bGVc&#10;Eo4fGMECmECg3zuYuk9QRZh7InmhNE9p2+tjmBCsLg4nuGW8PiV6GIOFcLEhs/Gx2TGpFQ1cPm2W&#10;de1hwlkAhyP8LAD5cYnzxWSB2Ghpm83d68NfWp488FBRKLV1ChFryw3+HAApQ7+o14GNuqnX2yXO&#10;Nnuto0zBzywp1FlXJuWV4aEIh1Da5aCoqF8ta2p1c98QLi16fd5nP8CoO3uM9J+55CDzAxKXNOJp&#10;izGhGGgbFQT90XdgkBdgVtaFF1xTlra8PGvDmrAODoKV6p+5dI7GB+sZc0K/6A/5qMP7H/cVPx8g&#10;6iefQyrt4Ppce3kfj9fjYOZARZj++Bzg+rFCfp8/5PPmc4x/46Z2C9MGZRgf/fT5cwikf7RJPX4C&#10;QNSDvDx10Q/KeZ+oi7D310HP+4Tfy9AW5Zgf8lZpmHL0iThEXl938iDCiFslmpvKUhAIFG7W/p16&#10;ahdZUZxv3ziXL18k6/Sz88msmVLbuFZu7dFDVqxcKdXV1bJo0Tw9NurloQf76DfHJpm7YJ6MmjtR&#10;5hctsbftb9TPW4ClAFQuA6use/HcahcscsHCd7LC3Ila9sQRCmpP3Jq6RzCd7xaDrOOHdpdjH7s+&#10;peM0fPywGwzw4svAXj5+HQ0iHKyFwUqIvA3g9Ig7utlvEwM0v9lv/9Q4DrvtAnP/ePWZljZ4QT+Z&#10;UztLTonG9XXldaKZVSMU7obJuIJ+Cnjxbw8PlQ8VBCeXDozigMBhlsbLpT+oHKMAMjCBwR3B5OW8&#10;UfL4snfk/AkOdVmXhBNrH3H2ImqNA9YCCIa8mZAYxScA+WHlZHl8+VB53H4pQ+FYAYf52fhkT6lY&#10;ND5lWbSnma099X/4kAmQDL9y4u32kbKWNbJ19kD5fPFTBnzuZouXNceQ93W0ZXt1p+DXmbg03K7H&#10;BjC4vH6p8LNy2fObrUELX8mEPpfCX4Dh+83P7z1fOFHDOve3TRkk6xePkq0LnpGen4zUuPS6mBQG&#10;3yicGmCwQwFuQ7PwvjuHHQcfhz1chx0Ah7BbCB30iCdMPgDLLWQuB6eVy5faWh6w3yGWz+v1PLRH&#10;PMAHoAAq+IETwoAYIOoWLfy0S1lvk/57ez4Wh7K4Lw6EuD4Gz+Np5HPAyy6L8HvdXtb74GHKB/ji&#10;8nqLrFnbIo3rMCLU2H7GHuT7B+Ic7edgj+Pcjfy87PHsBfG5mvO0n5+JY59w5mBfXbu2wuaMvjG3&#10;MWQ7BCLW6OTjzkgsgsUGgXbPXlOtbHnmvh20dfTAAHQJwLlLuexXw1h6BIApIEzis/MCeFj+TF9Q&#10;Z9r6Bxz65eJgHfTLxJ+aJRPeYLyrVhXILky2gwkuE8+DGLyehU2XzdI3OCYunkC0urLN3mvH6z+Y&#10;eBaEhUPkjRfDN39EfWy4vrHbZqsuC0KfDHjWFslabYM0wJS+kYZYPPrB4tJH3/wdCqiL8RSVLZfi&#10;8gKp0k183op5srRwkVTXBouji/Js8mvqi6RqbbHUNASQ8/q8TsKMg4PRx+bjIczBRj883Q8yn2OX&#10;AyFjrKsNAIjWNdXbuwR5jQntUx9lHdIR/SSe+lFtfXj6tLw2XEIljvbxMzfxnPiHiPI+LsLMq9eP&#10;6KNBajSnuL6W8fpnwI/6iYvXhPz+wXR5fxgj+TkG6O96PeFQlv5RH/3FT72kk8/zev+9vriPlCGe&#10;tqnPRT0ccy7qIT9l6QsiH2tGGn3Ab+3W6omiKTxdzOVf6nJ53e4P86GgqeGm5nCZmAc7tiq4AoJN&#10;61rk4osvkuXLFskrr7wib739rv3m8YUXXigvvviivXD07XfflWuuuUZGvfSCXHzJJbKkvFAOuL+b&#10;7H9fV4Wpm+TUx2+SaUWL5IpXHpSzn7rd4A/QAXxO9F/VGAkEYpHrYQLUzCKnLgB4wnCg8aYAg365&#10;NwE18hF3AjCo9R03NIBg8IewwaBZC4OFkLLBspgoSTMQ9DTPn/ykHSfVXX+zr+xz1GHW/yPuvsji&#10;0BG3d5Vf7f178/fTDZx7BmPA+1tE3V10LoC791b0tQdE3lh0n1kG0QclA9XtI++vfMgshh+VDVFY&#10;fESmlA2WSUUDZGr5EFm4drSMK3tfIaTzd/w9Ov9h+z1cLhOblSkFF8Hqhx8Qs8vD6hqMKbQ58AF/&#10;MfSF+L4GjZQhnTKXTn5IXi38UCaXz5EZNXNsfmb37yXbp76WgsBLEyC0/ICgxlEnddGPSz5AoW2T&#10;tU8bAaZaNjZlwuDcwSnAq2l/Q6rb1R+ppv1N1dtS1zFGw2+qO1626XHfGfRlK/6N5A3F8+ShOX1N&#10;jy1+pNN5dl2p/c8AwEQOgQ6CPPHtwMc88zBJ/wWvynljyRPWx9eK1wIR7jXzqXCLhkJBu4IOsOPQ&#10;FIMOcmBCpJPXBbxhKcTvAEQ9ABDyOhDle956l61n3oplls/b9DIOggAJoOKiPJs6RgXfT8Il1xor&#10;R3nvj8vh1NsObvpBD+RlyAccMVYX+RzuPL/XEYc9P34fi4s+AIINjbX65bZR1q7fYvfnc15mX+Kc&#10;6vsG+wlhXD9fs0cQx/maczX7Dud/yvv+4Xsi5ZCfr4n3fJyzm5pqkv6HtUT02+Hd41gfXlXDXBcX&#10;5X8lCG59FhAclAK3/Pw8uzTcq1cvWbZsqfS+/36LN4tiJ1C4g3VQ4wwQo3gAkCeBcf2ewGAlDA+P&#10;ICAwbTncLiUlyllriqRe537VqnzZJbXRqQATBxcj5GiyUFNbgA/f9FFBZYu0tOtkrg+gyKSyIfsi&#10;IfwxSPjmzmbsMIYfKGAhcWnDFtBeJxOsVt4/xGL6AiLCDnQV1YUKNKtkXnJf4Jzl86SgZImsriuS&#10;mUvnSX1tuPTn9dEe5Xj6ubRypSyvWp/qsx+EDh0+hnhsnuYijv4wp9RPO4BVDFuEw1wXSk2Njl0/&#10;uHzgsPZw3yD9iwGN/PTT23PwaVExxrUN6W86fqAzz+T3PhFmjcjjfWXOqD8GVESf4/H7+lEH9Xsb&#10;zAF1Uo+vo6fZXKlYw7h9/zCS3+eF9mp56EjL+XHk7TFu0jkuKUNb9MfngLotrP2kDO15PHVR3uHP&#10;jznmnrbI4+uJS920w0vFabNa8/o4yUv9HCveD+p2kc/7H39GAEHuFdzc3mCwd/PNN0uvu3vJpZde&#10;Im+8+abccMMNehL4TN5//325886e9huUd/W6S+7WPJdonr7DHpWfXXucXdr81Y0nK3QBVGnIOePJ&#10;W+XC5+/OiAtScBqZ/AKIyp4STqxzJykUAYAmg8U0xJmVL4FGLh8Hy+GN5scaeIJJ4xQE40vIJ9ql&#10;4HD52C2DZoHEUphAYIhLLi0nIJit3xxwoOx9ZLh5Hh12zul2HySAywMxO47z6+niF+4Nlr7qYXZv&#10;4ITVAxT8HlQIHGThdxUQuVcwXDruowD4qMWj6ZXBesiDI28Vv6EgsiMMDlrYT6ZWTJML7HeIw1PF&#10;8SVfg7xEDoekcT9h+veL77ew5yE9VcYALg1vDnrM0YkPXRnCKgPBxArocd4Wwu+K++cw5EDYsL5K&#10;ITB5vYzCIADYsGmKzsEn8mzeGOkz73npO+8FufajR1NthroekKr2JbK9pkDhjvv+Mh8E2Zk2Tnha&#10;nkwufQ+Y/1AKCIcvGiiPLXnE3iXol+bHlb6rgHevCYtfZxDoIMh4UmPVeeShnnPH3C1TyhcaDF7E&#10;C8O131xOtzmwOekrY0pnBcvgxg2ycZM/IRveIAAYOAQ53Dj4EEcYiHLgI4/7EXAIBMWA6NC0/2//&#10;bGt69GEnZbRBXtp3yxRWQCCFctRnQKUCUMJtVXq+VRD0eO5583Quf7LfONwEpQHPx0EfEfEAKNCJ&#10;H9E24RiUfA5cxMXzxTjcZY6YC/q1TvsPdNe1btRzd7s0Nof9gfMt+w8ue4afh3EJcz7nXI44LxMX&#10;n/M5/1LW9wJnBdKpw/cJhL+tQ6F3U1gL+ul9ZA6YL9aAtelxU0+bx9WFeV8DBAemYA8LYGHhKp3L&#10;7TJ8+DCFtG12ryBh0uNLxA59LotLAJCfqUP4AUAsflwGdgC0S8QJ+IVwuCSMdZC+lgKCZRiiKqRA&#10;4dR+a5gJ9MkkzEaIy8TFExWDoG98VY3VUqsT1Lw+3HvGxk0ZxET7ZLOYlEXkoSwL5ZsqfhbIN0/K&#10;bdmqB1uihsbwcmNEftoiT7y41EW/SyrypXD1Upm5bK4UlC+WJasWy/z8AIXcK1jZEA4eHydjoc41&#10;lZRdIStrNkQHRgAhvwxJvIMD4yDsQEI+/Lj0h7q9z9kg6PcAAnurS1ba5W8Otvb2ZnuVChDied1C&#10;x7zQDm14O7x6ZVnJcllQsDA1J7SNvH/kw/X1of/EIeY97peL9uPx46cOyvt843rYP5DMo6eRn99S&#10;5rjhw0j7jIF0ICoeo0GXrh/vFqQs46AM9TucMVfUT5i6WRMfm/fV1kbb9HjKs77UTR8RddAe/bA+&#10;Ju1Qlrppp4TbIyoLrBz99pMJefyYpV4UAyHjIz+ifsLrWnnJNE8Hr5GCstWyTYFwU0eNdGxolMb1&#10;HXoy2G4bzqZ15XrC5OTcKFs3N+kJtFny1hTIMUOuV3gCrm5USMPdEXK6PtdLxq34WB6b+op0f62f&#10;xikEDufeQN7rF6BrZyB4ktaJHAT98jEC8AIMBtcgcDgK/hQIAoERCLq8Lq87BYL0R/ty0uAbZfcD&#10;D5IDLugiR95zWQBMU3h45KShOnZt77BHr5IhH71uTwmHX0j529VnwlMys3rkDq+PcfEy6Y/K8Q/f&#10;IS2liiH2OpmXC59PAaC/1mbQokfk+RWvG5ycM663nD8uwJcDHRAC0FmcgkmALgXB8VkgmFj/YhB0&#10;ayBQ58AW/AEED73m7BT0xSCI3/MFSAsA6nGpvqmL3/pkcaH+ibNGyBcrR8va+Y/LJ7WztM6orPUj&#10;s00rq33Nby6Vlk1zZNNTdyjkfQ0QfLaXfFQ5OTWnCPDDwnraOz3lthkjZH7tUnly6dP2XsE1bWsU&#10;mO9RpSEwviScBsH7dbyhn/TNLLIG2n3kAnUnls7VOdd1sfVhXdLjB+THlM60z+ZmBYMO/ZIO0AA/&#10;AE421Dj8EEYOgrjkcwhEfj8haZQl3cGJsrwYmXV1IEEOgn6/moMgaTEIxuAHCPprT4jDjxwEGY+3&#10;iz8GOup1AKIdB0EHvxgEPY5ysagLEPRxIR+PQxZ9adS+Vqxtksa2Dtm0pcMe2OMc6+d2zrt+vibs&#10;+5yfi3E5D/u5Fz/7kZ1/kzK+VxHHuZo6SXPZ/s67erXu9g1hzbyPrBXzgJ91ee7p52xOi1b/7SDY&#10;u/f9Bn79+z+i87dV2trWdw6CEQTuDAQRIOj3A2aA305AkHBZqXLemiK7JQ0r5S5MGBPJRgucAByE&#10;mTQmD7EJMmm89Jd4JtI3v5r61bKqskPjg4m2rpF3yAUAQZTzTZS6sjdoFotNmTZ9YQJ4NBgA8m6n&#10;bVvb7V5BBzcOAPI4CFAvC8zBQHrpmnyZs2K+LFy5wH5TuKSqQNbUFkp+yQqpqFLwXRsghLECBhw4&#10;uOWaVlKxXPIVBOmLyw8g8jEW2uRgQd5fFI+L+plPxldXr+HqtFUQl7EY3JTn2WXv6poSaWjQb3AK&#10;vLzehnx+KZl6mG/64nOYAtMtukZ6cC7OX2T3ClZpPn6TuEnXoHVdmHeeMG5ej/VUPyDatyLuvWzU&#10;D1XbWpsvHlqhPZ9f1oLx+vojnwd3WQPmgzV3uELEI/LYnOgHq17r8g+gpzMvDoG0y5wRbx/QdeGD&#10;7vPJujKfqWNO26MfDsM+995XLMgOd5SxeVa4c5e2iScP+X0c9JExsD7MOXPIuwJpi7zITzL0AZdy&#10;xNFfXD9O4vHywMiG1hJZVbZClhUu1vVSkNVvvFgabJPZvNFA0V4arTC4qa1SNm1QaG+pkPOfvtvA&#10;56To6dqdKTwVHPyvLpgYLoc+HoGgghcuYJZhEUxkaYnSwKigZ+nBIpiyDrpLnILg8UNvSCnAXLhs&#10;TNvB2sglZ7c6BishaYT96eK4PA+ocMLlHYNmBdQ54H2Bby78SE4adrMBoV8K35mVkPRUnsTf8937&#10;vgIEB8qkEv9lkUjk5+XS9vvD6lY8JgvWvirj1rynwDLQLFTDFVyGKAh+VD5TznjnDjlvTC8DlbPG&#10;KHCMD6DlwBVcBTwsgePuDw+TjM18qAQgAQBj66ADV4CwNJAxT3+65LQQ9nzZIJi0m4I36oj6Qr+8&#10;XgtrvgBQ6XZT9XmepL5Ue5pGHP1FD8x9XjZtLZfNr/ZLXg8TA2Hkf+J2WVo0S6ZVLpTHl78rb6x+&#10;yeZz2NJH5dEFLxnk8QQwOlfnlfk9/Z075dS3e5q6jb/X0mKLoFkCDQwfCOO3PodL46n5nPSgweCw&#10;xW/JGe/p3E8MD9SEeQEEGX8fuSu5TLxlcxp2OhQQ3EIELLgc/vA7CDkEkYZLut/DF5eNwaOqoszW&#10;ld/Vtfa0HGnAn4Mg8EWdwBogSDkPUzcu2rhRwSqJM+ub+umTQxztEnaYw0+bDmyEgTkXeRwECWeX&#10;i+X1xnV5ecKMi/7UNrXK2nWatrHF6mSs3HK2oSM8BMK5nHM853zCnFt9z8FvvyDWoYC9rtbeT8vV&#10;pVrd5zmH8yoz9jp+nIF3yPLLaJyjbW9MxDkesR9QP+fvJgW7lhYFQ3Wbm3Uv1X62NK21dXnnrbcN&#10;qAtXrTSI+6sgqJDnwLho0UJzm5ub7Klh/AaJMQS6HATVTx4uCcfWQNKyIdAfCPHLwh5nVkO7bLxV&#10;ytZwaVi5q7pU8vJWhEvDbI4OHkwsE+Gbq08SC8GEs/mRxwm8rrFaKhQqynWC2LjY+NbqJucLR10u&#10;JtnrJT0GQd+Y4/ZsU21W6FCwWZO8PgZQIc3r8vpYWOqjnjKtD+tfaWkaNBwCKB+gLzwIwwZOO+Gb&#10;xWq7125VbXiIgniHE8ogwj4W2vX2mRsHPbfgUX9d0xp7zyJh4klHtE99lPO+84JuXpZdrPDq+eg3&#10;efxAdeBgDtxvZbWt/OLldhncLJ+qmQqGeaUKNbrYy1YvtzjeO7gwb4Hlm6egXF4dLKOMn/64S1uM&#10;jXHSDu0xbl8b5oH5Yf0QZQiTl/7g9/L4kc8peRk/60F7Ph7qDPWEy9feHmvq9Yd1Sr8EmvrJ5215&#10;f6mTMrTh1lfKUhftkE45xPyS1+eR+aAt1pV08vq4yeP9oRxx3lf8lPP5oh1rCxBcx72cc6WlsUjW&#10;tZQY/Nllp036LVkBcOOGShP+zR3VutFUyekjesgJQ683wDPIS4DmRAUiB5zUK1gMAJM41WmP3yRn&#10;PRlACwAzwAMIEyjMBkHClieBQBfhHUHQy4U4sxAqvPGUsLuAoL9D0KyEKr8/EBDEJe6EoTca/HHp&#10;97jHupsfKNzj4HB5zMfjAvqOHnKtvDp/shw56DqzFNr7A2386TmK5yk1V4mKWhYb3LlSIKgQ6E8N&#10;A3wOggaB5npedSuGCJeJxyoMDlcYHLq4v13GfGTeQzIq/xkZv+YjeXf1VLl4PPf43S/nje0tZ459&#10;UC6cqJCRgFL2JWGzBmoclimACr+DYAxqAeYAtQCDzNMfTjk2BXcpMItg0Ms46OA6lHo4ABP9C2Bo&#10;9atSAJjUS1zoEyCYQGKSbiAIbCXAVbJ+rnz+xbbEMugQmKktpUsTiKPOB2ReXb5Mr1okk8unWvzO&#10;BPzxrkBg8ILxd4f4DKtgb+1X5rh8LoljHPiv+bC/1XHmewHAba5tTsJ8k2/4krft89oB8Kxvkdb1&#10;4T47h7sYwBBhhx/k1iRct9h5fuIcBimHC0QtnD/P1na3X+xrbQBRACCWOUDKrYBAJYDn9ROP8Dt4&#10;OcARxu/3GcYgSDzt0hZxBnJ6nnKoI8776BCI8Hs7ntfKalxc1vsBgOJ6f+hndSP3VLbIlk3pey7p&#10;46ef6Zfkjmad7/QlYs7BDoGcizk/x31jHphb/A7QGzYonGs9m7T+ppZgZGCvwEWcw6mHczdhzt/U&#10;bW3oub65RSFR+0m9rMm82bPssmp+3tIAcqpPFRa3ZkPgs/cbCAJxDoIoBsNOQdABUGX3Ayb+vyTW&#10;wNT9gUl+f0jEHgoBAoHCGAIjqyEqLs2X/FWLZVXRUlmxcpnswkYJpDjE+AbrgBNPCpukb/q+2a9t&#10;Lpe19Tohlc2ylncMttRJvcaR7pulb7xMNrJyyebLRFOnLyjx+ClPOS/P5kwfAQjivH42d4cXypGW&#10;r/CzomixlFUGyHTYdBggDBxQhjZxDUzKV0hpbYmUNqatYKTTX3cR/SGNPMwTfWEeY9CjLcvbqiBZ&#10;p99eKkszYJBxM69+YDuo4tIX8tFH1sMhg3wOKuSh33U65kqN4yXDxVY3/Vhl4cLiZbIob5HMX7FQ&#10;lqxaYhYpLKTFa3TNm4o1baHGhZdy+9zRL+qlzRiqPOxr5PL5Zaz0kXTqo68cO8wPdXh+/KSRn7T4&#10;yV8X5TZt1m+x6tKmzznlvX/MP2VJ9+MUP+Vpw9fZ14F0+kcaYfrp60t95PX89M/HSx7apX3KkYYf&#10;URf5yIOfusjj/SWvldUvRq2NvMIoAHrbBj1p2uWmBunQcg6Arva2Snli2lty7GPhZcgOgg43MQim&#10;IFFByB4YMQUounb0I3L+c/doeiYIYokLQJdAnAqwO1mBMfsyMgLcAD7uD3RxWRjXHhxJHiDhYRK/&#10;POxWvgCHLiAxEQCo8OcCBB0C/3hReJXMoTedkwBeWqdoODVmDV/98kNy+uO3y6kKzccP5wGWAH6d&#10;ifzun1012l4kzYujean0hOKBMr54gEwpGykTiwfJJxUvyYdlw2Vx7fvykcYVt8yRCUWD5KM1gxQO&#10;AUgFworHZG7dC/Ja0Sj7veOhi6KHG5Knih9b0l8GzOsnY4snyOK1eQojfeXM94EllUKPA5MBSgKA&#10;BlMa5hKxP13scTFkEQe4MFe/O/HoFLQ4sMUgaPGJgsXL2wrAk5EWg2BUl/kNKhWgPA9AFcn6DcBa&#10;3wPETq9aLJ8t+1g2P3VnBICJRXBUX7l8MmNXcNOxICyRXNJ9rfADuXHqo5q2IwS6gMGz37srWAYn&#10;3psAYKLJfaxPDnQ+XsbFAzf3zHpKPqiYL7d9PELOHXuP1XGuAruDIK7NO+V0HO+WfGKf2w2bFDoU&#10;BB08skEQ16EBOZjh98uzXA51aCSvAwx1OjChxoZaW1+0eOGClBWPfMAfskuryb2A1A2gEA+A+eVj&#10;6gKuHLCwKqIYBBH1xiDrEOdA5WPCH5fDj4j3OXEYZDwxBPoYvE+Mv7JeIa0DCAxPVlve7Spc3Qs+&#10;1TK8g5Vzte/jzgmcY2mX9ihL29Tp/XFApl+017GxObVX4HIO59yNfE/GTxvsN9UNZdYWv3O8aeM6&#10;Wwvme03ZaslbudQgEJDbUqucdMt1Unuryt1br5e1D/SydBMQCOgZvAUQNAj0dPxZIOjKvjcwjg8/&#10;JQdUYvFT2b2AvEYmwCEPkwCClqYqKy+0F0rDJCt5jyBQ4nACiDAJTBCbtE8Ikw+UsFGywfnGh59F&#10;YJJQaU2jrF2nwFLLhg2khQVzMKAuypDX46nTIc0Xwjds9xNPHvpIftpks6Ue+hbXT99WV6ySlSXL&#10;pLYqWC5d5KUMbTEBAJX7UXHJSimoKZD6tqIUoDAP1Blv9rRFPfSBOOqhb4h66Ct9JN+amlVSU635&#10;a9IWQ4dQHwNh6vA+cvCxFqTRLnPm80Re0giTlza83myR1+V5WGvG3NxaJ+VaB3DS3Khgvj6BrbUK&#10;5NovwIm2fYzr29Mv6aSf9A2XftMXD3sf8VOOewSph5+Sq21QgGsLTywzr7GL+FDG4Y5NrdYm/aIf&#10;tB2DoOfzsuT1Y9Y+wNoHypGX8dAf5GPyeWU+mFNeWk650Ef9hrqxSesLTzYzPu8HZTkuqdfrs7lL&#10;1py81ON9rasrtd8artF22EgqqysVwHXuE8utWW+XzJH5KxfIrCXzZG1Lg0JR5i9ixBBj0jAwxJOw&#10;wFEAPL8fL7G4jbhZrlBQCpdlM+/TA8ayXwuD7B4+s9yFJ4i9LsvPk8Oq4xREHQj9CWLq4Nc9gLnw&#10;cuoE/BT4TFkAGCyAQcS7BfGnP97DTrQHnH+K9iOx9BnoBvjjKehTnwygyv2PzAX3QmIZHDn9Lfl4&#10;9WJ5bf5kGb3gA+n23H1yAnBqc4ar/dZ5vWrUw5Z3csmjMrf6BYW/8PJooBD/FIU9/6m5WFw6XlA5&#10;RlbVz5EFda/KlPLBWscQKWtbJePWvC8jlodfPhnOO/6S+wZj8bvIj8x7UJasXSqXTnxQTn+/t5yD&#10;xdCgLg18Diy4bq0jDAA6ZOEHxkhnvnbf/0D50yWnywFnnyR7/elPstvvDpCf/3wv+dlPwnzyPsYD&#10;zjpBTlfg7zYubfky6DH4CiDo7afiFKSyoTJAVQJUiSUwwBbWz9jKCVSl723cOnu8bHqqlwJgT3uR&#10;NCD47Ir3DObsqd6kThT6xzjvlZHL3pabpw7S8Ub3A0aiPBB39phelp+nhLuNJz4TsgHMe2Y/bWDK&#10;ZWHvp82ltn32mLutnnPGAZJh/sMDPyEd3Tv7WfsMt2/aIB0dCj2qjQoeMXQgB0OHQOIc/PA7IGVD&#10;Gn7igRoHKV5Tsv++wUK+2y/3tThvi3aAnACaWMICgNIfs6glIOhlqJP4L7/YZiBIPuogjXqASkQ+&#10;+kE5cxPLoOf1dnEBLwdF7xP1ev9d9IP+MEb8Pk7qaWjtkJr1CnLt2tY2hdPN4cGcVPvWdpOe09PP&#10;FVQnr1kD0HxsuA6qDoUOpYSBUB78aWkPRgr2DvYMzuHOHb5n4Mf1fcW0PlwaZk8vLVkl+XnLDO4A&#10;ui01ykoKgK40CN6dgj5+vYanhnlAhKeG77//vhQAGgSqYviL9VUgaJd8EwtgGgKBSgBR3eiBElRS&#10;Fn5ZpLq2JLxHEDgAEtjQmQg2TIcgJoKNkjxslEy6b7hseogN0FXZ1CBlDWulul4BZ20aahCbo2+Y&#10;+KnXN+EYBH2TdRdRxoGGPtDHGACQhxH3MvKgSEVDppWHuugzY3WYom+EAaSS0jzJr9K214fXrnCg&#10;IOaDNukffWdcHIzI58dhGtFPz1NWXSDVNQow1SWWxliZB+qLD0DCtMWB5/NEXGfzHM8T/fd2s4Gw&#10;M0Ckb9TR1KJg1Vpp91IuL10ujQqG1EudjevDAz7eF9oijTn09WLcuLQRICqIOPrk881Tw9SzSb/p&#10;beJDvVW/zXboN7bkOPJx4Pd1xSWuuTW8DR75HLifOsnna8/cESaevpIP18OMgz4Rj0tdvvb0Ga2t&#10;1y8YTZXStkGPqY36rV7rbdLy8Rr4euFSL3F+YoqPZ4Sf+IKyFfrlpMQ2ELMotNfa5d/YEli3VsFe&#10;vzgVl+dJfWNRBgB2BoIAUpfHFQQfTy7pJiAIvKXuyVOd9fSd6g+XhzNAcHj4WbZj0WPXGcwdp9Dk&#10;9/y5VY+8CIthAL+0NZBXybibhsoAk1aGOiJroFkLEwUwDGnktb5pfk6yJwxR4OPJ6BT8JVZAH2ti&#10;sTRQVWjlPsiTND28PzHoRBVw+MSMt+XaV/opwF4nfSY8J2eMvF2OHHS1nKQw+0nV4xmgBwjG4U5V&#10;OURezHvWLgO/Wfi6PDz3QRmyuL88uWKEvFb0isFg9m8iu8IrUfpbOu7ksskyaNEr8sjcUXJG8soZ&#10;A7NEBlpZ8GWglljj3Mr1i1/tnYK9n/5wN/n5z/aSX/xib/n1Xr+T3/z2D7LXnw+W3fbbP/VybtfP&#10;f7qHHHb9uVYH4OXwE4OhgaC27yLsoOZ5ePDCIZV7HfkVFe51JEy6WxMpM37ScNk67hmFwLukOG+6&#10;QRygFcDPlVhEsXxO4HL5PTKrdnkG/GVI4e/sd8M9gzwB3HW8gqCVC9bTh+a+KM/nT5DbZgxP162Q&#10;CqgGCNT5TNo/M7EunjceMA2yuY761m/By/Y53rxRQU7PaZs2p4HH4cYBCxH2eGAEEHP5pV7kljIv&#10;7y6i/IjHRtq6/ewHuws/tOCQQ3oMO/QD2KJuRDywBSBRD3FAIFBGnFsW3bpIftK8z7g+Pu+PwyCu&#10;hz0uBkHvF6Jv9CuGXR9De3uT1Le2K0O0ylZrL22JpD7rZ3ON3ffHOZzzak19MAAR7+16f2gLP+P2&#10;MaCNuvfwwwC+h8T7DS6y/ZG9S9PZV9hjiGev4hY11gDDDiCIRdAv727OAsEAg2kQBBh5MCQ/L08W&#10;Llwgw4cN03ne1ulvDXcGf7E8j18yDpZAXVMuESf3A/orZfCnQDB5mnh1SZ4UFi3TeSyRVYX54dIw&#10;E8vGFm/GDJ7JBh7Iw4QzMcQzIb6Z+sbIpshLdCsbaqWwrkVqm+t1QwvQ55uvb56E2YDjTZhNlHq9&#10;D8hhgfxuZSLsgEY/EaAWC0vO8rJl9tNrtMGGTNuIMdEedRFmDIQZZ0lpgeRVrNdvGGHTp88OsPjt&#10;4NO++JgQZYFAl88X5ZmvmsY1St/c9xfuGWSM3mcfn4/Dx418jKSTLx5nnN/bd9CjbeaKcQNpcRpy&#10;mG4GYloV7nSNgEGsUtwzWKf9pk3k42fc1BfXE4t2GBsfLsbHuH2teb8kDxLxc4G8K+8zPdl9ricZ&#10;xoQ4dhy0HNhYG/pJvRs2tKXWy48z2vC5Iw6XuSAeUQf99v5T3ueFOj2Mn3FRN3l5ZyX93Lqtw+5N&#10;4WfvWhJApk7aQn48IMo6ACLqjY9rXg/U0aEnvgQCO9or9VtvlWxSxSCYHe4z/qkUAHYGgl0SODo1&#10;uZTrFj+gKnVPYBJ/39inzE0rgCJ5DciSe//C/X432iXiYAlMw+Otbw2R85+5Wz4qXKDt35xAYXfN&#10;jxsgkLiznu4py2uKpftr/WVSwVw5/cnbrbzDIWVjiyFQ6G0Qz0nW+q/9tHcNPn6zjhXgvcXgLwME&#10;NQ/lCNuDKepPPVVtfQuX0g8bcJWco+Bx+MCrtI3kNTTqzihaYE8RO+QBgjt7kMTFJeG3il6215tw&#10;PyDWP8BumILesGVD5I3i0SnL4A4gOBsQfMQehBjOpeOlA+3FySOXDpLVLcVy+rvc5wZ4AGMowJOB&#10;ofkTix2WQPUDNOHXSoLlzfImcoijbICqkA84OntUT9nvuCNk1932DWDx4z3kjKdujcqHsg6B7nc4&#10;9TyAUejD/fbQiz/44lY28scAGcagMKVlHp73kmz75D31Y50kPgCXjU9FvQaIGse9g/3nvxigrxMF&#10;K+B9cupbCnBjemm5cHmX19oMXDw61X6on/ZD/dmiLdrmN6UNBscBgrQfXMqG+xj76jEw3T7P9uVW&#10;AcMhB4AC6IAPgMSBCAFS5EOUcShyyHI5tKA4njoqykttzVDeyuWp/ACTl3E/cEl/3MoHKNE3vyxM&#10;HgALayLpWPPicrRHXd5/lD0eRL2UdWiLgcwBkXw+Xsp6PGWsTnU305+Nm6WsXuGwI7TtAMtbNRwC&#10;Oa9yrnUQ5C0b1Onziqjbx4SfOrDGUg9lOaf7HuT7hkOfn+fZw4n3vYW4gsJlNvduEfzrIHhdBgjO&#10;nzfPrH533slvDT9i5To6NuwU+HamGBa5lOwAiPUvBsEUDJoAQe2rwiD3CLIf8h7iglV5sgsTyaT4&#10;Js5EMHAG7RscmylhNng2XTZCJsk3SMr6xhjy1kpxfaMU1zVKbaPSd0P6vjLys3nGwGKLqgtM3SwG&#10;7bvoE/mRLwr5+E1YO7C2Y2Fqtjj6Z2qr1YOpROYq2FA3IEN/fQP3jR+RRj8AmjXlhbKius2sY+Sn&#10;T6Qjr8fHgchDfAxEDhrMDXNGGWCM8VKGMTi4+Fg7NnMZMsAd8+/z7GtBPtJwYz/jYf6yoYZ1w4+I&#10;9/4hxuQHNWvFr8hYHu1jXuFiA0JehMzc+AeO+hkD8+TrhktbjA/XP1j0l/7TDnUwZj9OWCdbs028&#10;l8t/kjDALn1iPmkzhldAip9Zo7zX43NDO4SRrz3jom36iHxNfI2Rx+GnPfLH60pf/MTFCSZ1Mmlr&#10;sPc1VtWE+1SYZ59vXOKYc+osrVYQrC6WeSsWyrLClVpfu3Rs1ON2U20G8PF+QeRx/vvEy8vmyelP&#10;KCBlwaArWMnCOwIBJyDL77EDovxBD/xXvvKgXP/agASu0mm4lPfXx5z19B3S7YX75LrXH5FLXnpA&#10;bnhjoLlTVy+0+t1CePMbg4JlT9tyIDz7qZ7y2NTRGUBJXuq/6c1B0mvME/Lm4ily4XP3poCQ8rhu&#10;veSn7jjJej8N8BIYNUtn5CcPdQc3Mw+/hmKXrM1iGWDVADqZO7OoRnO5rOFtGacQOLGTn5frTKML&#10;XwhgN6evDEx+Dxd/v7kPqv8xWb1utf0UHMAX/wIJedzfmZ5a/o6cPVbBSKHEocUgJbFsAXJAllu6&#10;DL6ALsvvAAmkJcCj4VAmU3b/HtI6zn2jVwosXHsccJCcqsfSBW/dkwI5LGa8f68rlraoPdpO1Zv0&#10;y4ApgclsEAx9Cta++vdHyuUfPmLx3u8AmkEpmNX4Z/PGJuAXLg8Df2kYDE8Nn/N+sOZxv989s562&#10;8qGfCcQlbXi/rR9J3w2uLU/ITz2nvX2nroeOx9KoS/2UJ4/qxfxJBoMbt+gXPYUZhxAHnU2bguXL&#10;5SDEuYU8CAgCeBy4stMcvNyPqHuf3Q6wtXrr9TdTbeJSjwMdMEd7hCnncUAgsOd1ObzRtkMgUOX9&#10;olzcL/wuygNrDoKIet1POmnk9bF7HC55vF7a+Xx7h2z9fLusrqiXts0tOq/NUtdWJaVr10pdMw8O&#10;BhBk36lrDLfrtLbVp8biAvy4ZxL4M9Bt1LJr068R872C870bDdhffH/G7/uX7zfsV8Ul+Tbv1TVl&#10;qUvDOwPBcJ9gsAimH+r4VPr27aP8ssV+MYqnhoE0h7YgAC/t//LL5EnhCBYdBL1ek90niBIQ/DJd&#10;p4NggMTPpLpqjb3+hnUoKiqUXXwjZdBMgm/mTJJv9EyGb7RMipchj5f1ycStb9VJbaqRWk3Lr2qS&#10;BjZYXTDqYeGo04ECsbCU9cmmfdrxxaIfpBMX0hSeOvgZmI0Ggjw6Tl4WDzWtU4itK5OZS+emQIW2&#10;vb/0EXFAsHmnIKEiT4rq6mStgqTno6wDMX7iGQPCT/0OFQ4Y5KUfMdjgEvYx4fp43cqHS9jnmXRc&#10;4joDQfrn4MF80i5jor+EXTEA0WfqZK297yVJ+prqEslbs8zuVWOs1Eud1OEgSBwubVCXf5B8PKwP&#10;8jlm3XzOeK1QW7uelDD7JyDICzxx6RN1ZfeX9ppaQn8R8+pzQzu+DrTvc8u4vA76TT3MU1yv+6nf&#10;jw8XdfAb1Zu3hG+lfFhcXJJZW6dAql9uGnmHZm36CTbmhPpM2p5bARtaFfDbqmVzAoIOgQ6CwB9+&#10;YLCttczC+OtbKjKAJUNmJeMysMLS47cYkAXo4RJq+ifjHJQQVr37xz9taSk9eZuV56nhD1fNT6CQ&#10;p4jDbxMjBy2sbrPLVsgzs94PIJjo7SVTkzIaHnFTCgSRlTOAC30gfMd7IxQaX5enZ76nAMml61vl&#10;xCE3yqU3hHcHerv03dtN15MAn40pEwQRbYZfP+F+wPBLKMyNPRCTAGA2CB4z5Fp5c8XgTqGvM71Z&#10;9HIK3oA7xL1/hLEMYhFc0bxcYXBYgMEor/s7E08e95w2Qs4dH57yNWBJ4ApoCcAFCAJd4XeMCbsV&#10;EQWYCeBDvMNjUFIeaEPUk/gpc2yvi2XvQw6Rn/1o9xQUmn64m/z5yjOly4juct67d1u73l4AqvQl&#10;Vto3gEsgLgWCGs4GwbtnPmVxGSCYAKMrHe4rVyo0mrVvBxC8T676UOtWl3qBuCELXpPzdawZkJya&#10;mzCvoR9h/AZ7lqZ5mDv1U88Z794lZ43RNaC8AWHIFy4ZP2APmgQYVFjqyIQjzh3AjVsLscYhB6sY&#10;mPA7ECHC2YqhCf/pJ51j63POGRdafdTrbdMeQIeAPO+HgyCu10kZXNIdBL0u8nh/vW38LuqmPVwf&#10;B/njejlvktdBkDBlPJ0y1Eu5T7X9v2zfpl+aW2VtS5vk1WyWsrpaqWmplRKFwZq6cHtS2Iv9Nqk6&#10;q8vP0dQJ/PmLs7nkXaM84Pu5n+NxCSPSCFMf+wiu71/sN74/L1k23+bcLGp/xSLoD4wAgm69S1vy&#10;FNAiUPsqpUERIAwwmA2C+D/LBkHKaBuxRTDcN5gGQdatqGi17MKEMFgmg42WAbPBMilsbj5B5HO4&#10;Ic5FObc+uWWE9/g06AZX31onlU31Ut2mGzhgqPkBFd6pxytS2JApQ50+2QH00veOef/IQxoAYIDU&#10;nlyy07bqG5KfBavVRcW6Y32rMOuW9wtYcJDAj+gL6fQDuCmqXiU1enA1bwzt0B7yMvQl7hd+6gBe&#10;KO9yIMOlbsS8MAbG4vOAmNu4De+nAx8HJekedjFH1M/YWCfadahxeMN1ACKd9qibNihnUJQAES9P&#10;rm/SLwPN1TJ7+XyzppZV8tCL9pl1To4F77/318cQoC5APHNDPxB5SSdfbVO5QhGWyDVSUxvmAL/D&#10;nPfJLYLeZ+rjnXteJ/mpE5d+xMcH8xLDpCuGv9jPnNEu7eBS1tpoLRdeGcBJyk9cTXpSqVHw49sg&#10;94jwQeLpMb5plvMy8uQ4Ys43tOmJTTeIoroO2bBB16u1PrwfsL0qBYABAgP4EQcE8tvEsYWQ92jG&#10;r4UxmTXwpgTkAgjxXj8gyIBsxM0ZIBgDFHGXvNRHpq1eLGc+fYf0GvO4nPnUHdLj7SH2CyOpV8Oo&#10;H0A00LLyDlvBf8/YJ+U0beOxaa9pnwKE0Xb41RFV6qnkAIMB3JI6UmB3i5xzy7UZ0HF4j26pvuPG&#10;kJfRD62DceJ63ccr7IX7F90iGO5lBAKPNzAFAhMQVJe55PU8hwy4UuaVL+8U+jqTWwQRVsAYBP0h&#10;keHLBstHVR/KkysfNxjkHYN/DQTRSytflnPH3ifnYIlS0ABkeN9gAMH0ZVeHOgewoABhBjpZFq80&#10;DGaBIBCneQ2SEgFfqNvY3vKHLsfavYbxGrl2//0BcvKj18rpT96c6oeXN4hTuTUwgGACYYwpkZUB&#10;rFQGj66kD1aX1nnZBw/LM3ljFbTfkqunPKLtBQAMQHivTC6fJ89p+sUf9JGhS960/nCpGJi7ILGc&#10;Mh92P2PUfqofBnmhH2EcYT4pf9b7veSccX0UCPuq+6CcPaaPnD22rwJ7eIDn6RVj7bO+aXO7bNLz&#10;hQMO0APcIIdBIAvXLW7kRZxnEHGdwVWc7n7qf/mFl2wteMUMMEUZ0mL4pH1cDwOCuOT3uvB7GVzC&#10;9MvH4GHvK/GIsPeJPMQRxiKHfCykUzd5SO9M1gedw23bqZsrKMxlo72HtqpZ99mGBqlVoPM9oGld&#10;ck97S/qn4XDdGsh5e8tm7U9Ha2rv930bP3Vw3ud87fsA+5Xvw4h87MG+v82eM8Pm+823XpNJE8bL&#10;+HFjdG/aaO9qbFpdKjNOuUY+Rl2CPjn1Opl/WS+7HBweBEnDXRrw/rpSkKcuFsIvv0hfGkbEBchz&#10;2Eu3RdguCScPihgIVpfbHsaDSPYTc0wMk8FmyoCBDCCIOCbHLR0ONb6BxmLjZgNlEqmDiQ4LhHWu&#10;XAqrNkrNuiKprCuWMoWtojVY4PKlpHyFtUtexML45k4d1IWIY+PHz2bvcbRHP+kj6ZRpXq+kr3Cx&#10;unKlgaBbhMhHHheLTNuIA4uDIb+6Vlp1A960KTww43L4cjgENnyctO3z4BDBWMjDOOgjcbjeZ8I+&#10;py7KIocJ8lA/7SEHQT8gGQN5vR5fB+8LYkzURTr5fU3ogwMiZRDtkcZ8UGd+yTJ752BJDU/RYuEL&#10;4OpiLPSXepgLnyP67GtCO/F4mXPmhX6Qh74h6uFYoy6fAwQken8rqnnwJ/0kLvmok/4SZnzUTRvx&#10;HOxM1O9+2qYO6qM/uFVrdV41vlW/zHAyQ7xcFBAsKqV/XHYG+rRstR6HNWvsReZeJ0+HsTlUta6z&#10;frGGGzvqZGNblYJeGgRdgB8QuK65JGUdJH5O4UwFFl7OrECl4BIenlA9EX7D10HQLXF+mZc4v6cO&#10;cDJoUojCihbKqXATkT9tDQwWQRRDF9Y/u5SbhEOdARZphz7YfYMKXwaFAJhCGfnMcql5w0Mo4WXT&#10;hDmp/vq3+wdozRYQmtTt/fS4GAjx07Zb/1wpKNV+MDfm0p/h19tcHjP4WoPAE4aF8MdV4Wfk/prc&#10;IthPwe7hBO5wUzCYiPcLzqz72CyD/ef1E355JE7vTEOX9JcxRTPsoQveOwi4ACi8TgVACXJYyYIn&#10;FSAD2MTWPgPA5B6+AEQOggGCUmUSOExbGAMY0c4FCqHnj7tXznnnLtn/vBPtAZSf/2zPFBTG2vfI&#10;w6XLkOvl7Bd7BsCLQVDrji2TtOPAl4LGrDDleLegga6Ghy59U3p8PEz7HC4Lv1wwQesP45ikQEge&#10;8nIJm98VBubOfv8eHb+CtM6Bj9Eh0OaDuGROU0Co6jaxt5U/d8w9cumk3nKJpTM3wLOOZdJDCoV9&#10;ZFbNSvu8t3Nvm0IPEOMQ5SDofuI9DLg4LPllTATEOFwBSfg97NDj9TU11tm8X9L1ilT9nu5w54AH&#10;iAKB1OnQSD7PQ93ExXBGmLz+hditbt4Xb4N6yUsexuBPSKNNG9MWQcp4/bEo620DmPzcavh5We5T&#10;L5Wi+mY9v6dvE0K+11I346BdXqEDDH7x6WaFrc26L2nfdc90djBOULGH+R7pewl1koafdsiP6wzy&#10;ycypNtc//v6v5cff+5X86Lu7Sn4el4hXydIpn8ikoy7eQR+e0T2dZ8lyufOOO2Xe3AWyfPky+5WR&#10;TKtd54CYSjPACyDovzfsD4wYKCYiH/kNAu1BkuSpYhWXp/mJuaLVygblxZKfvzJcGmajxWVCEWE2&#10;M4cEl29ybKJsxACGT6BDCxMXL1JTS62sbauUospWKa2pkhJenbGmREFNN3/u/9KyPsm4vhAOP8CX&#10;wwR5yA8M+EL5gUC+lo56WZS/2B56WJi/SBc43VcW3EGDjZ/6qJc2cRnHikr9xtPG5dq05c1F/cj7&#10;FB9IzAkHk8MbebwM4/CyHqacwxLtOvg4FBFHnxijg6KPn/nBJR/tMhbkaxPL0yjrBzOiPHWyprRJ&#10;Xzzd61qt/ampWW0wjTWwpDy0R376yripI3u89NvHwPh8jMSzThwfrJkfd6TTJvVSv88FdZOHvvqH&#10;lReLO7D5+BgbcfSd/MTFx+rOFOfxsfic4hKmHcSJiRMhFkDemcmJiXbpu5ejz5T1NeRbIhvD2nXp&#10;+0s2diTvDNygIKjfZjsUCjvaylPWQL8kvGUj+So0X42sVPgFhPwhCJ4StodEIpAD2BwEcfk5OuIc&#10;pmJgcmjz8pYnEWWRQyD1GVzxpHDyGpgYBA0CvS4VYfK7VY6nkZG9Ukbz+6tjeEjEy3NSPbT7Bal+&#10;uXUvfdk3uNkg6PkYE3WFV+CE1+AEf3JJOBJh4v09jEAgfuYVrWpc0Cn4ZT9AgkWw/7yHUhDoeniu&#10;wqDdJwgEpuPHlL0nT64cKSOXDk7F7Uw8eHL72wPkmU/elesmPypnvnePnKegwT1pfqk0JYOrYDEL&#10;cBhAC6jJtgKmITCxFEYQCABZnJbBwuXlLZzA0nnjtB8KQ/xGL0DIvYKUM5DSfKc9caP8vsux9tqa&#10;n/4w69Kyao+DDpJu40Pd/isq9DVjPNG4TEmYPt4wbbCN08Lqdp86SB5d+KrCYl+5buqj4clkm48w&#10;Dwa1KoNalT8AgnUwjO/+jF9zsbxaziHQ5xT/BZpmZbXMJboOlxgwAoI+f33l3HF9ZWr5wmAZNAgM&#10;UOXQhxsDloMacYASAMNlTODJICiCpWyrm7vU4fVcfUV3m2fiyQ+MIfwOncASftqjLa5meLpDGuc5&#10;RDzt4DrMeZ1AFvH80grluJwMBNKG543zk5e6aYc6kY8tFvli4OT1PPw4BefbivoSKaxu0v0vbdlz&#10;VmBPoX7K+QMitMWDiRs3tujekDbI+B7Iudv3HOKpB1Ev6b4HsLdQln2AvYW9oq5J9y09L5eVFsrK&#10;FUvsIRDgqr28Wmaedl2k62XW6dfLgivuTl3OXbFiuUHZjTfeKCNGDDdL3bp1LSnIc4DbEQSJD+mE&#10;DQAjCMTKRx9SD40kMghMANB+Xg4Q1P4WF+leV6QAXFEiBQX5sgsbLZMCdDCxvhnGG6X7bRI0n2/o&#10;viAOAg45TBxp5GNy8SPKsCk2ra+RotpGya9tk4omBbg2XYAE/LwuBwtfFBaCvlKfgx954rbX66ID&#10;Ls0bw4MULBzlHEZWFC2XolXLpLg6QCHxtXoQlNcUSlVdsRRU67cG7UurAiX1U6f32YEu7h9jog3m&#10;hj7SpvfNx+LlvI64//g50KjDDzrqoF7G6lCD6C/pxDMW2gQ+GAPxDlDZQILr60ZZ5hM/aeSlLO35&#10;h4M42qMc61igfn6FpKw0ACDxiP4yHl7yuUFd5oM1rNAPSHlF+r47b5c2GLdDIO3SngOVf8hog74R&#10;T1kfq8e1d2wwP3H0wcvTV+qkHp8DXBd1I58T5G15HGW8nK8J7XO/CieX2lqFzeSSQ1NznVmeG1rK&#10;paYxWEl5x1VwS/SYbrVNoa0jbc3lrfb+jZz7WzlZ8dqE9S1rpKWxRMEPCKyVLR11CodrFBar5ba3&#10;hyogJZa9Ef4qleSyMFIAO0mBKoCgAk9iFbTfJk5JoWlkD1UALIOrCOBMWhdg5TCJgKajB19jljOH&#10;PmQQFkNlUpY8DmIAIK+n8VfU2K+GKAQiLIvkBSjZvA7veZFZCf2VMinLI3mSPlvbSd8tnAh/AEFt&#10;V0HwmKTd0AeHw7SIO5E50rkCBLN/t7iooVRhD8vgsAz4i7WkYZ4MnD/ArHfZIOeXimM9Mvcheav4&#10;DRmrQDhy+WP2xLC9azCrLBpV8LSc/RRrDbx2l17vPS43f/SYAtgDcv54hY4EPOzBBbNqpa13HgfU&#10;Gcgp8AA4DoVAnoMd+QLEJDBHXlPmvYgGUpoH+OPn3c5xENT0dNmkTuuH9yXUfULfK2TfYw9PAeGR&#10;PS6w+klLgV+WHMQcBu+a+YTVHyAtPC3tl6JL9fzsr9hhLsJ4A/Smyli5vgrU9wbr3vv36Bh4zc29&#10;BoHBSkh9IZ+3H8vL2oMylh7mL+QNY75gQl9Zy2/UbtkomzcEi5kDkEOfgxYCqBwA3QroIAcQOhg6&#10;eDlEoWwQJJ357dv7IYMoL0edDnaUoWycjuvA5nCI8Ht5RDph3HYdG+BGuw6B1Eucj83L4JJGP31s&#10;KAZA5PHI+9yh7fD+2Zr6AGN1DVVSWNOse0iZ1Oveyf7p4oGR0J9NCkPaJ3XbtY6qat3TKsJ+6PsE&#10;53T2AuI4X7PHI/Yl9hzO3+wJpBFHOWcg/PXNGGiKgjWN9wgqgGWC4PUBAh0EL7/boM2ATSEOELzn&#10;nntlwID+5m9vb0sBXxr8En9yH2E2JPrDI16v/xydXwY2EOQF0/aTcmkR/8WXn0tNdbndJ8ia2j2C&#10;bHa+MTJ4Bw/CvlGShwmIQYeNnTg2eTY5LqGyIEwyk0k+NkDigAzK4je40rTm9YBhnTToYhWt3aD5&#10;w4MqMUBRD/2gP9Th6Q5iKM7fvKHOQJCnlllwBwX8JRWrNG2upZuVS+PpU0MjsLFaKuoqpKKx2S4t&#10;A6aMjwOBMXpehxlvjz4xXuYJF8ghnTQXfaafuKRxwDEP5MVPHvzhYA4WWep1COSApX3iyE8f4nVi&#10;jugbeeirAxXz5mCDyEcbiHERRx7KkebjoE7qZ85oi7qZL+4XjI8J4m3dO/jm1qSw1CK8v7FC66mq&#10;LbKy9NnrwEW0TR+9fdaIOPLiEnYIYzyMxeeXdC4Pl+laEkca+UgjL/3yeMbFGHAp5xCMiEc+dz5v&#10;PlfUQZwDrD3coicz7hHk5MZJyk6M6/Vz0FSZvNYgWDfpi/VfjylAsHZ9e5gnbjPQOVpWmS8Lyguk&#10;97inZPOWjuTkGU6A27dukC2bGmVzR5W0ta6RNoXMu95/PFjCDMBuVgDjMmu4BzAGOe7nCzAICLpV&#10;MAlr/ClPBOtZDFS4qXqSNgIE3mhP3h6tAMiDFFj3AggmQKr1WDgpbxCYWAkDCAYQw+/CGke6QaSW&#10;C5CnIMi77VTAXwDBtGIgDKAZADTue6grjMvhNfQhhlHGoX1CQ6/TfFhL6TNAmFgEFbAdBj+uVBCs&#10;Ht4pBMaqbl8q48pGyWvRPYOdK/wW8TN5T9q7BoFBe6ikEz258PGkH9wXGu4NPUXn9v7pzyj8YJHr&#10;LWeNC1Y/7h2MAcytg8Q5nBn8pUDNwQUX4ErfTxhDYlwG0Rb3J577fi+zCJoFzfMm+QMwhvrNnwCk&#10;Sf3k2/eYNBCernOfDYCX4lq/kj4m9Q1c9JqVt/pV5k/aC+X4jWMFMax7YxXsEggM7QcgpRx+nnwG&#10;6HgIxKyG9N/rpt247URhDH3DZea3+AWTUG+c/xKFcED9hmlD7HO/ZVO47JstIIfNF/DjSyXQhT8A&#10;VrCIEXZAc/ginnTOF9QD9OA6DOI/4ahTbW7Jw/nKRR3I4ErTvA9ePwL87IpHnZ7PasL9Y/xCiQOh&#10;l6cdhzXqAnJxyedxuMjHRBlEmo+BfuG64v56GnPA7/wCg1UKg9X8/Gt1g375xhKYvkULl7dP8Mqv&#10;zz/fol+2N2v5dVJdo/u3no/Z39kHkJ+fEXuA76mx0YJ4zuXEE8ce4/sV8bUNWo+CIPNTUrIqCwQD&#10;BMYwOD8FgkDgVnmgzwN2mdifGnbwy4a/WDEIcj+gwV+WaIM8MQiaVTARfiv/ly90rWus/6xpcXGR&#10;7MKmhxgkGykTxMbpm6hvhi4HGSaEDZc4v5cOP2VYGAc0IIe6qIeyqElhq1UBCNVrmaomBchGpf+k&#10;DTZnFswnn8UAmBz8Ytf9aHHBYllSuMTa8wX3MZTrYvIUMVpauMzaMOtUE69JUXBaq0CmBw9PJDc0&#10;hYOCepgLxHgRfsoyB0CFgwt5iaNOBzt3EeMiv8OsH8Sk4Too0lf6Tr1epwMl9dEWsMbc4FInefwg&#10;dzDyPjsY0T7t0HfqoLwDH3kpRz7K0I7PafumZnt4pKgyWGXJRx30hzVvUxWsyU8B9rJVS6RybRpO&#10;EXVSlvrpM32KjzPGQH78zLuPJXaZF9qm37zU0+ugbtJ9TMjXiDJeJ20wB8S5iCcv5UmnLeolzFr4&#10;8eUg6N+iOVG3NOoJSMMtrfV2QuceFgdRU0WebQjrNm6wOgprCw3MgCEgBhA595leeoLUb/P6Ydyo&#10;x972bZvkc/2GvW3zOmlfXyOjZr0ZgCcBtVOBuEQxBCLigD1gyO/x44GPEwC7kYmVj3vzEqgCoAyo&#10;vK4E8gBHQAp4whoIPFEH9Xk7DnFhHFiv0peKY/BzMOWybADMMH6TX2IeFl4Z49p19/3SeVR+T6Hn&#10;dwuh99fGksR5frssnVj/UpenuWRNXxRAUApIE/hzccl4xtcAwfhycV7TGBm5bGCnYJepAQaBrxS+&#10;pO7QTtIflYl5s3bo0ynDb5BDB1wl7xRMl27jw8MR5ymYnfX+fXL2GAWfCYAJsJJAnQo4cWACVhyY&#10;ArxEAJYAoSszPkBdsBLebxY0rIEBQgMAOjAabJFf23XLorUNMBk0JfWrfr1n8vDJD3eTrm/fYxY9&#10;ynI/Xjd+TSSpj/I9Pxkpd3zyeKr+FJiZm4xFRRx9BO5S/UnyZPup97S375DTVaEO72PiugirPA8u&#10;5QBJT0NdB5ybocseOVcar7lGGi65ZKcCkhyU/PKq3+eGwlWDEAaiHK7IHwMTEIhLfGtL+B3cN159&#10;3eLY5CmD63k4f3G+AvgcQonDDxi4SCcfgOcvm+Z8R31exgGOcZDPQZM0z0vYQdDl4Or99zgXY8al&#10;vM2T1tekbTY0VEhhdbgS16T7tO+fzhvAYMt67mfn9rFSaVqHsSLcyoU8P7I6dJ/jvO97A/G+b7Ev&#10;+B6B2Ht8b6ipL5aKKt2fFZaLVufZE8OofU3VDhAYXxo2oFNhmQMEM+AvllsBk0vBmff98bBI9KBI&#10;YgkkDgshfn8oxODPy5s/AUHNV1erjFVRYnNsIMgG6mKwPrFMCBOA62LCmBzfkJmsGNA8n4eZfMJM&#10;HuWol8ln0t1f16RlFLzKMUm3apu6cVdUlkjRGu4BCz/+T12+KccyEOGnwDbrgbeh3kCkSOk/f80K&#10;hROFyARsDIgUKOeuWCDFtavtBcpYAu3+g1osZ/lSVMfPiQU4o1/eT9p3cGD8PkbSmB/mzS1QxLnI&#10;QzrxPo/Uz5wwZy5vi3n3MHkJ+zgZP2WZb4cdBCQDOoyPNXEooj3iARvghHhfO+IoC5Dhp15Ee4yd&#10;PtAebpiPOskvWyHLi5bpByBY0viZnbZNYf6xsi7IW6j5dAw67hUly2SOguOC/EVSVpJvTyXHXzLo&#10;p4Mabfp46TP9pH5EHmQfPHX9mEN8IDHNe/54TKQRZ+vVWGFvnW9bHx5iYV38g08eynsd9AGX9kiP&#10;17G2TtevUT8XenLjZIfLic9dnrzCWliixyvvY1xdujz1sIgdn7qGl7x0v0JMuJfPrVvAzV3vjbQ6&#10;Oflx2dgvHY/gaVxgy0HNlQBQRlwS72knmjUQJfDlYKgAFMKhH4ARlsRUvQpG3M/nEIgLxIXy/LRb&#10;yJcCQUBMxxHCwSroEEjd3gbhEBfu0QuXaLsnYHqrjnmrbXonHneGbWTH9b8umaPk4RIuFycwCOwZ&#10;DFq7DoEhr1kS7efsbkogMMiskcmc+JPMqXooq3EAIDrzyR4B8qpHZIBftrLvG+Rn5joDu2zZvYPL&#10;h0jp+hJ1H5Nhywel0oDJbAhMq7vC4JUytzJPLhv3oLxbOEMGTBslHxctlrsnPSlnjQ3wZZbABM4Q&#10;QGOXTlWAjF3uVRhKAZ8KQIwVpwFa5De4w4JGeQUp2ojbo26AjHDqgYwkLq4P0ZdzX+opP/txuJdw&#10;70P/HKx4QOAkrVOBcHThFOk793nzd50A7MYPy6QVQ1sMgA5p9AFZOMqLsAqe/s4d9mqYcMk9DZue&#10;J0NWV5/Eonhn0taDKQC8+J1e0u2pq+SScb3lndlvy6YPP5Smm2+WzdOmSdMdd8j21folOgFBPu8O&#10;gP7KFhSHOQ+4yA84oWwLGoCHiD9g3z/LT/9zN/M7bDoMIiDOLX/An5/TyOfnMwc96vQ0+/KrIo+X&#10;cbDjigZ5vB+UpU38Dnn0P1YcF8Nfth8xxg02vmbdv1tl+xaFSP2yzH7lexYu53zfBzl3sz/5/sm+&#10;i+ss4XGUY2/gPE95yrJP+f5EOnsU9bK3kA4I8oYSXiPGAxcOglgFHcoMzLh8G8khj8u1gGAa+MJD&#10;HW69c3gzS54BXQJ1Kgc5vzfQ2ov8iPsF/RdEAgAmEImSew1ra5TLqspsbksAQTZRBgnMIDZ/JtYn&#10;hklwAMKNN13CMawQJr/HMdHU4Zsr9foGywQT568PaVLgqGppliIl/pK1XIJcIVV1RVbGFzRbxHeo&#10;1in1V64tMRCcu2KezFfQ4742wosKFkqp9nlxwSJZXrxMqhpK7WESLIPlDWVSXq1wpdC4ojIAGovv&#10;gOIggPD73NB34gAU5owDhwPE8yHGRBzzRT7K+IGIqCeui/ao30HR8/nYyUc7PveIcNwHn2cEWLGu&#10;DoKsg+d1oCK/z6PPKW16HwyemnX9W/Wbjs4Xl9drtJ7WtmAxXFG8UhYWLNFvXvphalO1aLu8Iqap&#10;2ua+UAGyuCzcr+dzRD+YH8brc0ycQxhykMP14xOY9H7jRy16wvFxehrjZZyU59U3bRvCCWrz5vXS&#10;rieShsawNuShP8hBnTiEn7bx49JWecVqWbcufAv2k6HLvlHrmBnj6jX50tGhJzguCzetUxBskJ7v&#10;DVPoCGBmEKJ+gyeFkbb14QTtmwIbAP6F5XmW56ugLztMXoMzhZsAPtkgGPmTvjgYYk10EOSScADB&#10;65L8Qd5WAL8EBBMIA8hOSkAQ4Eu/WDpAIBY53DQIhkvH7y2ZmrJ+MPbDDz4uwOBD18gB53WRn/5k&#10;D4O7FAwawIX2gxzmAgjagy3JpeVjh2g72pbPOQp9CrJ+65gZd/jFkevluVnvJSD41y8NZ+uZlcMy&#10;oG9nCvcHDpH5a+eahdDjJ5dNiMAvkvYNl5/QO2G4zttjui4aZ9L4owZfLRNXz5Ez38dyB5glFjsF&#10;IwevAILBakZ8Bvwl6Rkg6ABnIBggy0EL4XcQREAS+fHbpWPtAxAZt2P1eX80DFz9+aozg3VQdeRt&#10;F1i93acOlMuoa6ICZQoE0f2m8Pu/DoNpgAv9c3BLrJyELS6MI4Y8LvGeqTDol3tDmcw8qbDHTQx+&#10;ynCpGH8KBN++S7o9d510faybXPTabTJ74mhpuv12aX3oIWm87roMEIyhz49/3Pgc4KDkUIg/BkAg&#10;i/ORAxhhfmuYudxj1/0Mxlycoxz2AEC39tm5UWHL6+FchKify77USbxb+RwQiac/nofyuA6OuMRR&#10;N/G4nh/Xw+6P1Vk6D6Zwub1ircKnnlu36fmcnyvlp0vZN9lLOFezF3DuZw9jX/P9DOGP9zgPU54y&#10;7AWcw5Hv9eShbuIAQfaj2kbdF9aW2RyWFBdIQ0OdbN8OdKVBMBsCAwgqqO0UBBPoc3hzCExA0OMc&#10;MpGDXzYIIur0ulIAaO5nsnXbJqmoLJI6/TLA3BoIMkCHQDZhhwA2QyaHTdM3ZtLZaH1jZ7LiySQv&#10;LmEWAb9vpg46bLrxxssTPcS3rq+W9Qo7devWSmFNk1Q2KBwpiLQlC0ednal9k6ZvajZQ4RJlpfar&#10;oqJEytfowlXmK/QtlJkKJaSX0m8FwZr1NVJSW2CwsqaqRArXKvVvaE0dIA5oQAowRDg+mBB9Zk58&#10;7jhAGJeDGHPlEEg9Pp/MBeKgc+jxufF2bT4iEU+dJQoHxQpXQCBr4AcufvpAXQ5W8Vr5h4N0wl6e&#10;cDy3PjbGST9oc63CHf6a9eG9jBW1ClnaRqHWySVjALBB86Hq5jKpqymW0rVFlndVRXj6lzmgfeaA&#10;sSKHbe8rc2UfMu0T+VykEx/3GzBjvMw3dTNOh2Pa82OM+/Z4FyA3HW/hZNSuJ8r1jan2mDvy42cu&#10;qRe/zxUiHCyQCs0bmhXwws8yxSfGtjatk0vD2qfVCr5AYH3zBtmg4PlR4awUhABTAAhAdM7Tdybf&#10;csPJ0kGIEz4nyxHTXjdQAbZSwBcrCwTJ5yLsbTrouR8ANL/KLhsncGgPlShMxSAIqIWyoYy3aVY4&#10;FW0BYg5lQFqw/KUhEIuiwx8wmAJB1Q2vPSLr2+p17OmnD3EPP/hY28x+9sNgMfrlbvsq9Gg/sA4m&#10;FsIAe8BhAEPSCIc47a+FyZO+LO0W0bAG4bU2QCA/TReeJA5PE4/Ne1fB7uu9SiZWTXu+vLF6lOpF&#10;mVk9XWZXzZA5Zctkcv4sGb96Ugr4+LURLIMvrXpeRq3i/sJB9gDJQ1OGZgJgLIdBLJcWh5t+v+SJ&#10;um7PLh0r59jLj4G2tOUP6AKCgEBEfAxmKAVOCjsOWECOgxZWwBCfDYHhUmzIq6A5LvzMHHHetoOf&#10;t2VxSZgHXIC93x51aAoIL3+eexAVAFU7gGBSd3xJOvTN+xqADYBN95+4EDY54AF/GuYBGKx8BoOW&#10;R+sj3fO7mBuTzoH2mzI8dHJBAoKdaek1F6fgz1V/8cV2nPM557Mfwx0CtFyEHYocogArz+sA5yCG&#10;Zs4I77pDc2bNNDADBsmD8BOH32Erro86aIs+4ifO0wmTnzSXj4E03Lg/5CXdxxCH47hYPk5czocG&#10;wVs3yqdbtF/bN0hpg54vNytAb9E0PWe2dYTbqhD7CvuV72u4hNlDs/c43+vj/Y5zPnuH56MMeyr7&#10;TdgHuN8w7FVcQueBEZ7AXV240qAQKxs/OsArfexKkboNXO1UlSt88Q7l1SUr5Uff29VeN1ai+wX7&#10;Vn7hElmRv9C0avUyKVi9VLVE84Y9j180qakpN0suFt3Qdom9Bga3sqJUqipLzc99i8XF+bJ85Xyr&#10;p7Sct6bwoxPcU1+kzKOu7n18EWD9SkoSEGRQbKhsvAycifENmoGz0TpUICaEySJvbLFiIpk8J3Gv&#10;gw2fdCaZdnyTpQ4Wj/K4DglMfGWj1tmhfUme4AUKqQOR1xdpXXudtGg6ULK0YLGUVhUo7QYLJ32v&#10;qC2RuSvmy4KVC1JEj6UI8+6q4mWWll+tH7qOcKAg6vYDy/vHmHysyPqkfWV8PiZgwuBJx+1x9Jfx&#10;0BdAI55L+uMA5+NiDTiYqd8sclrWgKmhXMuzmIBfeHk05aiH+uhHgJ/MJ2c5yGiDPtE/4pgD+kn9&#10;tEf9fCB8Tn183rbPe6EeuPPzFtpcLy5YIusUAv3n6HzMDqaA4IrS5dLYGOqI62KchMnv84IIE++i&#10;b7j0lXzUzVhwaRN5ez5O4ijH3JDGvPi34nYFOSyCxPv8uOuiH5SlTepirqjX+tZcbT+TZyDYrPPF&#10;N18Vl46tH7oORQrqgGDF2g5Zv7FOVmk5t6gBIQGEuku/ic/ZyW6byk92nNR4ufPUwgUyT+sBsgzs&#10;HPxi+MtWkk5+4AY44iXKDmb2smiDulgB8FxusXNrICDnacHyFiCT+kMb4SljFGAw/Mwd9aQvzYZ7&#10;9NLh8PTuyBlvpY65tg0N+s01mQMVm0lYr2CtYEPb+6gj5bj+1wYQVNBLWQftvsFM+WVf+h1ebO3z&#10;74B6o/URBYumjlEBK35x9wclT3715eHqTuISzat9LlWPq8fb6UvAKRhcOkBGF74iIz5+W/twk1zw&#10;7F07lPt6CnB4nK7ZtZMGKIgBKgm4KNwAbAZoY4Olzqx9CfQ55DjkuVLxWj4FfuN5aCTch2eu1kW8&#10;Q6K3E6yBmb8zHCtlfVTXYDABKy4N77HX/rbeP/3x7nLem3cZAJ4/lqd875ULxt9r9ZuS9g0KEyC0&#10;8TA22lE3QGAyHkvbiTTf2REMGjh2pqwyQCBlANZUGS1/1ljG01vT75crPnhE1lTrl+S1NXZvOsc2&#10;x7gDFMDk0OfnKaxphMmLyOMWNs4ZlPN4XICLOAcx1yEHHmVzeeB+h1k6YEUehJ8vXrgOboh89O/z&#10;z7ak2rHzlPbX++3WTPyIPPHn1UU576+HY7/X6SJMfzze28GlP7hbNL153Xpp2LBFPv90k1kEMRZl&#10;78/xPobivQ0R5vzj+xF5COMnzcsQZg9hX2B/YC8ApngQhXsEgS/utUNcKuY+TV8XX0PCrevqpaaR&#10;/XmNrCpaJj/+3q/NRYXFy23/Yi9yPqAd3rtcp/t+cwsPKQLvWHax6ob7PIFOgLClWVmksdbi6EdZ&#10;WaHkFyw1uKTP7GfsZexhvk8jXu23ZUtbAEEiGCiQwAbK4Nl86Ui8QSK3uFAxm7pPqE+YgyDxTKpD&#10;EfX5Bs3EE28dSepgAcnvAFDP5cXmBqlpWSsN6xulqQ1ADJdQHQ6AmJS07QrtP/em8cJqA0AVmzjC&#10;UlNcnr6Ey6+PVClQreR+thWLpKaJNsK3BuQHBfKxeFveR4ebeJJpizB9JI5xIrc2IfrgfuaYcFwO&#10;MZe0i5ivppZgyueR7youZetaeDmfR8oRJt7hyteNA4v6iadfvka0Qznq8PYZK+k+D+ShD6Q11qyR&#10;ioZwSZWDtLYe0A/Hjx9DtG+AW5FvwLhSv9FQRzx3Xh/9ZQ4QfSCfzyuir9Trx47PJ8cU8YwnBl7q&#10;8HKkEU/d3He6VuO8f8wH5fyDR17qoz/kideQNOognvpxw9NoOmZ+c5hveTxsxJqu0W+GawIIoub1&#10;4R5LB0EDE4Urs05peG7JEtmsH0Q/ET4y+UWDLeDEHmQAvlQp0MuGv0gGZgpFBkmJxYxXqQB2PCUb&#10;fkYusZ5F/YlF33g4BAgE1gJAhTSznCUyAGQMgO0w6gfMggWOsoCkWxXjy8z21K6CYPfX+qeOM44x&#10;O9Y7mmT7p8krdfQE6lZXNoySosKUhYO2bV60Hwa9KfBNLJOAoYp0+uUgaDCsrgMh8+IweJJBJfcJ&#10;JhY3rIIrpqXvA/wK6OtM00vHaF92BLYnlw+JYHCAPL1ymOStLZYiPaZ5vY//FvLfrAhib3hN6170&#10;tkEJcAIkAU32mpTEGhhDoMOSg14MdimQIqwyKxwyMEzndVB0SCSO+imbyhvVHQMV0Ja6JKsatvRt&#10;Oev5HvLT5GfueFrZXvOiEHs+7/2zp4Kjfrqsv6FuB85U/5P4zmDO4Q3X3zUYoC7EZeSLlcSfmbyw&#10;OrxgmngFQY07T/tJPOkXTugTzgmbw695IAcvhzdAD+F3eOBz4PEuhzZPi8HR42O9OurV1Gdn2dLF&#10;VjdtAltAFmXcOkiax+NSN3ljSEMAmUGZfjbJ4xBCP2LQc6jbmbwehz7yUxY/4Ec//NzofdrIr42s&#10;b5CqxhZpWr9BzxsKesl+xrmEvQX5/oU4z8AYO0t3Ecce5P547473Cn4Vq7lZ2cT25DUJjCkrJOOn&#10;nz5nzAN+DAjcYsU7EbH6sR5Y+4LFL/0GDB5CoX4MFq2teo5s0/VNbh/ytWOtfO193QizjlgMy9Yk&#10;r8bTfQwxDt9HfR9mf0PMReHqAtmFRC/AJsyk4ffN1UmVMJUzUYhKmDDyOzh4eUQep086gUseGsbP&#10;pkunWMBsEHRRX371OmnZ3Cbr2gOYuRwYqI/3/lUokGCFKlcAKaoMl/h8sLRP331yKmtLpHhNocxc&#10;OkdWVGqfdLLXRQcEffIxIcK4tBW3i+t12yImQMG4aNfHCXw4lBDmwHKQo6wDDn2jPPV629Tl8OL1&#10;INoiv/eDulknr5c2WDvyUpZ66ZOPzcfk42Kt/Fig37423gfSacPb97boh4cdmLwP1AWczy9YpAcp&#10;68ulXu1za/pl3PTNx0E7xDMe5CCGy7yTj34g2vEPKO3THnm8Xu+nrwljogxpxOFHcZ34SSMPZZC3&#10;EedlfOQh3j8f5CvVD3RxBIL8rnLHplaFFb9nL1yejSHsnGfukmtHPyxlzdUKL+E+PYeuYOGKrIKd&#10;KbHQcSn0uCEKN7yrb6jCpsKNwY+2xf1/5DuZ+rUu3jvo7ccivwMbl07pq9/bSHn6R5yBVWJdA6QA&#10;wGBJBPo6F3m5Z+9EhS0+Y3zmOQ79HMKxtqGjUbZuTf9+KSc630w44XHyPGEwv7Gs8wP4JdDHPH1U&#10;uEAW6ZosriyUxbo+iPDOtFCPO+T+RYnfZOF8ad2sJ+Mt5dK6tULdbGn8DnFBla112g/qos606ji3&#10;bNmoaQWyVE/46TT9MtRca26c/++THt8tdbK8sURWNKHSxHV/5yK/KSPfzsuQL91GomZNU61M3JA3&#10;1BnqRemyHufhKp0fr/+TOXNk+tSPNb5YlkXyfqbaTPKn1En7Hp+RbydaXL/a1Fma1REriY/L4C6t&#10;L5LFa4u0n6Xa51JZqirT89vnn38uX6g+/YyX+m7V8HYNJ/duff5ZouQJzyyF+8WCn58qC3E73ldm&#10;LzeO8lnd6s6eOdfmc9nS5WIPLdi9ZJ+l89rTp58l76b73MpQL/HhdSUh3ctSL+nbt22Vbdu2mOv1&#10;cM8a9djv4ib1EefyetxvbSftx6JvPjYfR5ij7fbk7cZt22WbunYP3efqqrbbgxVoq72qJaTpGDVt&#10;23btp8WFeM+XHba61N26bbN+UVd439xh2qL+LVsVXLWez7VP3BcYfqmDdaTPyfjUT5yvDX2nbe7N&#10;45VhvAuXtcBP/dS5dav2zV74rP1NrUkYr8+NvzbG5jGZU2/L5uaLTzPGh592t21XiI7GjhurpKRY&#10;dvENjo0XeMNlM4w3OTY9NlI2Wk7cbNpskh52Ee8ndvy++TqEkMZGzabtG3e8GThAIdLoS01LudS3&#10;6MawIdN8S15EPh40YdO3+wRLlll/KUudpHt9tM1Gzg9QA43zV+n46ursHkPbiLLk7eFn43J5Ov1g&#10;7hgf43T48TYBGOYAcPB59LH7vJDHxqn5iHeI8nWhHvyUd+DAJY7xU54yDj60QR4PO8xTV2rDTcbD&#10;2Hzd8fsc4RLu2BzmhXTiaYe6cRH951hx4PTjBPnYaJfL77NVPCFe24hFN9z755BGHxwCCZPGuB3O&#10;8CPSqNvjcH0+8ZOfeYnngjrjvPSbOrxu5P314x6Rl3jGSz3kZ14YE2EAlnzelrVXrNC9psAgsK55&#10;o4KNfivf2Kyg90gKtvw+tRjAAlxxyTNcYk2BjvrNIvgV1kDgDAj0lzVTxtNC/TdJlycDSAZLY5AD&#10;Hnns/sCkH/4gB4AX+hn3NUBguMQaLv8CgMcpeB4zGEugv8w5rRC+Xq59tZ+8Om+cgXF8HHKcuYhf&#10;16aQqADtFg6+UWMhwP/LH4efNNtr7wPllEfCU8d2iVjHP2VVAMH385ZHEJiGo/nlBfLK4iUhXtdu&#10;sn72Sfs4n3IF8u6MiTJ60nsyeeEn8oHKy7ZsrE+B4Jq1K+TjeRNTwId/zpIpqTBaXblIivXLjpeP&#10;9c60CVr/jE7TltUo6FQXdZrmGj3pXflk1UIZO+tD88/Vcx3u1OVzZP6aleYn35Sls2TSrGmypCHA&#10;EmCyoCpPZpcuNYh6a9pYWaLAAmTNWDXf8swqWZIAVoCbZfXF8tb08Ra3sCbfypOfsimQUy2ozte4&#10;cQZG78wYL1NXzpEPl8+08Nzy5Slompo319wla3VtalbJlOWzZMqKWVbXLO1X+/aN1i7tUB8b5ajR&#10;o7WOFfLRytnW1qKaAplZvNj6Pq9ipbypfZm0eIb1n7Iz9Bigvk+KF1mYMjMK51sZ6wf9TvK6mBNc&#10;+v3erMmWp1MYTMaREaeiHO6HOpZFOrZUOc3LOMbPn6phXQOFweUNxdKuG/8Xye/EstHzgAFgEwAH&#10;f1ps8AX5eQpaCiVbN9t75wCLbQoNKD9vpSxcuMB+mWKRuqsLV+m5Z7MsWrQwDYQqr3tVQaHN66p8&#10;3SNKSyxu6dLFsnjxIgMJ+gS4AXUACXHV1ZWyZMliqamplubmptA3jTcITUAIOfAYsDioqOhzDC0+&#10;LmsvgRhUXl5mbW7XemeUrlVwUYhCSb0GREm9VesUpEprZYsCTutGbV+hB3gLAvq262ewVeaUrzUg&#10;WlbXZDAEiG3/dEsKhqrXtVk9AB9w52BkEKXhuvVtBmkAYAC2jZY39CsT1Ap17ukfv9LBeJgTB+St&#10;6lK+jZeMK1B2bNwgH06emgZL2tT6Fi1aIG1t61PzNKNsrdUVwDhAYFAAwy3bda4sj4LmpzxlzPwx&#10;vjAPwN+K2kb5uLTG2lhY3WjjMii08Qa3uFhB0KGDDZMN36HDIZAwGykbNXDHCZvNkHJsjH4yd5hD&#10;5PNNnc0Uv0Mbmy2bK2nEUS4GPPIi4ABxHbu8sVrWcqlI81A35bw+VN8cnmo1y1f9GuHHqL0+z0dd&#10;1GtAUFds+aubdaPeDNjpxtTRnAF6vln5uPDHafhJo17mA1BA3n/i3M8cOlh4Hs/vYOGA55Y/ypDm&#10;ffe5dGjBZSxeFhDx9aK8wwnrSHo81y6fH4SfOMbmrou55BigbkTb7mc9EW3iksb4GK8dW6qK2jJZ&#10;vnqZzvk8ewUNdfkc+Drj93oZF32K55Y40hg7fuKoh/nBJZ8fWwZlOi/kox1c+kIffR2oJ3ueHGiJ&#10;977RJv64np2BYH7lstRrY1bXtBsIjpo7JgVbuNkQGISFLfxWLtY1rFz+dCyWQQc7A8IECs2yp/l4&#10;ovY4BUCUgsAkn71kGhDEoqhhXLc0eruZ/aEPAfCCRRBo5YnbkIe8wQrIewYBv2utXSx9fhnYX97s&#10;6YS7PXe3zSXHlX+mOKbcz2fazi3tiaW/udougfglJkAQP3C4VDetP+1/ROpy12E9utlcOQh2fX26&#10;Wfiem79Ifjt0gkxdvUL2Gz5Bznj5I7nkzeny2Mz58tth4+UPIybIjOI8een911PWwYFPDpOXx78l&#10;9/V/UO5XDXlmpDzYr7e8OPoJg8GPZo2VnnfdIhOnvm3hl994WhasmC4DhvSVJ58fKvf07ikjnxok&#10;Wz7ryAA4k9U/VBaU58mrE96W7rfdLH0H9ZPn33lVHh76qIwa84ZcfPmlBqIXX3mZjJ74rlx+3dXy&#10;+uT3rPzIl58xl/7e0ftug77pK+fJi++9Jv2GDZS7HrjX0j9aOtvGMLdomSyvWi1LG0plfuVKGTbq&#10;SXlhzGh58o0XDFTu1nHNLlsqz777sgHT/YMeMmhywLnxjlsNYOasWW5lRrzyjHy4bKbBjUPgMgWb&#10;B4cOMOgZN2+KPD76OSvT4947LO61D95LAVTvgQ+ZpY42ez10n/R6+H7rw1vTx8nz74+Wps3rLf3F&#10;sa/bOCZN/FBefP81a+P+Rx+09oDJh4Y/KsNeekLenz1ZHnlisPQZ0s/aRIOe0fWb8KaMfPUZuenO&#10;W+Wpt16UM887W554/XnpfvvN8s7HE+RGjR/9wTty6z09ZfjLT8lLY1+zuictUUCvW6WbZYFces0V&#10;MjV/nlx67RUyTdvsdvnFVmfPB3pJ/yeGyM29bpNbtDzjuLlXD637Juk7tL9c1+NGhVOF4mQOn37r&#10;JQPt2QrZF115qcxUl7Vo3rRerrzySqmsrJThw4fLyJEj5OWXR8kLLzxvvzYxduz7BgDAAT9FBhy0&#10;rV8nTzzxuNSvrZMnn3xCJowfb+mPPPKIvaVgscLfmjVlMmTIYIsfPfpVdQNM3XnHHfLKKy9rW8Pk&#10;ueeel2uuvlYuueQSa6Nbt24KggvtvEWfPvhgsrY/xsDTAa53794Km60yefIkGTPmfXn44Ye1nmel&#10;T58+Vv+wYUOtzKOPPipTP5oir776isUNHjxIrr76Klmin9lbb71F3n7rTbn33nutjmeeedpgh3GP&#10;eulFOf30060/5742xyDqqvcWyumvzJJbJyyT68cskQenF8gpL8+Si96aL5e9PV9Km1vlteVrpM+0&#10;PLny3cVy5LPTZZGCTpdRM+X5RSVy8JNT5aSXPtF86+Tyd+bJRW/OleveXyhHa77zX59rYHjp2/Ok&#10;sL5J3lqxRsatqpSZZXUyflWVnPjixzJ62RpzJxVWynHPT5dHZqyUPz7xUQJRAdwCnAbdfffdNhdD&#10;hw6VadOmyuWXXy4P6LxdddWVBo8Fq/JkwKP9paa2Sq644nLpcett0tTcYHPOPHz88Qzp0eMWW1/C&#10;B2n/qX/3IZPk8GemyYkvfCJ3Tl6uczJbz2cfyoFPTJWbxi+VJTXN+uWpWV5euka6vDTT9NbKcp2H&#10;WTJ6aal8/+GxcsPYRdKxeZMc8/zHcv+U5XKQjuOklz6WY5+bYXCceo8gmx2bY7yZ+kbqm60DiQMB&#10;GyknbwcHTuwODdRDfb5heznqZrOlTeIc6rwOYIT8vsmz+XKDZZXCXU1TOk+GNtRLR9taA7tyPfFR&#10;ziECOehQJ9fnaXtN9SrLz9OebEYOd8jDcbyPLZb3NR4n48bvrvtJYyzMIeVwiUPMJU/zMN9AhoMO&#10;5RBh8nh9hMnHXDrMOJBQD/0hPQ02edY27TIP+L0/hH0NUpuxjtXX09OYU9qiTebY4ZO2vc/huEm/&#10;qsaPI/L4GAoVBj9ZMkfb1mNK6+XXZLj3k/z0G/mxRZvEU7+3QRp+5oW8zCP5mBcft/cNN/QV2AtW&#10;PuKoA9Ev5ox48nsZ6qFOH7O3x3x5/UAgZR0cfa6bW+pl8+bNZtEqrmuVlvY6maqbq8GWyq1pwQ1+&#10;v7yKZQ2gsp9i44ELLu8OoxwwGO4VdAshl4uxhJH32CHd7ZIwfr+sDPC5VdFATttKxWld6fZ37E8K&#10;BLU/qUu/6noe4oG8owbxsmntr7aNP+jqDP/Rg66VG14fYJ9D1tI/OxxbHI8cZ8jnG9lx2RqOi/Vt&#10;DXYzOJeHuQ+GS8XcN8hlY6DwjC7nGQxiEfxQN9yFevydP3qqwla+HPbUJPmocLkMnzVfRi9ZIi8u&#10;XCx3Tpxl8ZNXLZer3plh8AdIkR89+sRQGTVWN6tH+srwF56SFcXzzArY/eZrpGXzGpk47W159LEH&#10;Zcon7wuXhrEGtmwul9LaZXLdDVfJyKcHyRPPDpHWzZXS9dKLUrpP61ugx9nHeQtk+ItPKfgNUKB7&#10;TR4c/Ig88epz0lfdt6aOkznFy+X510aZO23FPLnkqsu1j/mmZ9962eqgj/c83NvipufNk5mrFsm9&#10;/R6Qex9+wCBzgKa/+uZrMn3VvGDFU0CaW75SZpUtM3ABlACfW3rdbjB04WUXmXUN2LlegcYhr/tt&#10;N5klcdT4N2Xyko9l7NwpCnHLDMyAsWUNRaZb7r7dLF0frZht7QGN/R8fbO2+MWWMARr+ux68VxbW&#10;FFgdwNDl110ldysMkv7iuNclr1m/LKr/secfl48+nCZvvPG2LK5dZX2+t39fKzs1f668N3OSguOr&#10;8t6sSfLKpLctf+hzsTz6tG7CCm5DXhgpfR/rr+7j8rD29fHXnjPr4aNPPSYvT3xThikA3tu/jwzQ&#10;8IsKx5Qf/eG7ZvkEaGeVLDXonLJytoLfYJleME9B+Gl5f9Zkue2+O6zOBwY9LENfelKPlQcUsp+S&#10;BxRIRyosT1r6sc0RdT715osyfv5H8vqU92XJ2tUys3iJzF6zQj4pWiT5uq9NmjRJAWyTzJz5icHd&#10;o48OkPfff8825nDZcZvcfvtt8tro0VJfv1auueZqueeee7TcRAWpZ8za169fP9mwYb35AZG77+4l&#10;M2ZMtzrNsqfqqXXco6Dy/nvvGYgNHDhIuna9UIpXFyuoXGUWpU2bOgwix40bKy3NTQY7gCCWu/vv&#10;v09aW5utXfpYWan7VlWlnHXWmdbuy6NektJSPQYUAgcMGCAvvviCDB40SEZpPHALEFK+urpK2+1q&#10;9RQU5FnZ119/TZ566kl5/vnnDVwvVchj3Lcq5Nz7gX72xiyWh6bny6qG9Qp0C+SWCUtlWW2TtHR0&#10;6HFUL5NXV0lla5ssrGqR1fWN8prCD1awHhMWKzyulCvfmS/XvLdATlaou1T9l7w1Tx6cttIscQsr&#10;66SmtVWKGppl8MwCBcx5coXmqV3fpkA6W0YtLpbLNa6mdZ08PG2FfFxaa317XiGYtbjmmmtMAFvf&#10;vn3l8cdHyrvvvmPgDODyqyGrVuXLVoXORwcOMD+QWFS8Ska9+IrkF6yU+oY6nf9tkpe/Unr1uktW&#10;FRYYZHZ9Y57V++enpsopCndnKQCe9OInOvZm2euxSXKyAu/i6mazHubVr1PgXS8N7RtkbEGFwmGj&#10;vJdXoV+o6uXc0bNlxJxVWscncoaC9e+Gf6D+j+Wc0bOkx/jFZuW0n5g74IADJKeccsopp5xy+t+p&#10;Aw88sNP4nHJCu+y///6SU0455ZRTTjn97xSbfWfxOeWEdvnDH/4g2frTn/4k3bt3l1tuueWfpuuv&#10;v17++Mc/ZrSL2bizvF9XN9xwg/U9rjOnnHLKKaeccvqfU/cZ3eXepff+S6j79O6d9vHiScuk56Ka&#10;f6h6zK+UQ8+7eIe2DjnkELnppps65Zh/ls4999wd+uHa5fe//71k64gjjrCbN//ZOvTQQ1Nt/u53&#10;v5Mzzjij03x/i4466qiMseSUU0455ZRTTv8zYm+//JPL/6VEn7L7eP7UYjnvn6CTnh2f0RY64YQT&#10;OuWXf6bgq+xxu3bZb7/9LBHhR9DqSSed9E/Xn//8Z2vP2+4sz9+qww47bIfx4AcQHRKPPvpo8zuI&#10;4o/zQMiEMacT3nfffXeoz8Ox38t7vuz0vzVM37BwIvw7y3/kkUdmhJH3Azc7/18LM4c7S2fOCHOM&#10;HHzwwTuk42e+PMwax3NCOuXicHZ5xJh3ls79Ltn5PexxnaW73/sTp8Vh5tr9zC2m8zjd++/h7PK5&#10;8H89/FVpufC/Vvir0nLhf63wV6X9s8K4l06/9F9KvkfF/T1zcsE/Rcc/NTZjPtAxxxzTKb/8s+X9&#10;iPuCf5d408aPDjroIOuoq6ysTFauXGmXc9kYn3jiCXvs/brrrrOnkEpLS2XixIkGWKTPnj3b/FgW&#10;X3zxRSksLLR44uJ62dC9fdw4DVMm7fJklYNbfn5+yk+b7o/LOUDE48E/ePBg899///3W93322cfC&#10;POED+JGHS9WQOn5gANOtl2fzpy3iDz/8cMuLGBdx5ONJLvLed999lhdYwiWOuSAv+YjDpR73e92A&#10;FiBGHG0+99xz9og/fsoDJYyR+rwcj+2zZl4X7T355JMGYSNGjLAwaSw6dXg+z4vi8O233255qJMw&#10;4yTN14U45oZH32mDer1++vXggw9afvp83HHHWfxpp51m9TC2iy++ONUHXPIxF9438tO29ye7f6yR&#10;h2kPAe2U55uP95e+0R6K23vsscdsHvGTh+OIsn4fDX3G7+3yugRvjzJXXHGFtUmfqZv++hx4PtL8&#10;iwZ1u8ux5nk6G1suHMJflZYL/2uFvyotF/7XCn9V2j8rjHvxlIszlP1H3PVTrpfyDeXywtIXpNvE&#10;btJtUje5cOKFcuH4C6XruK7m7zq+q/kvmnxROm5sV5lbM1cunBTSqeuOT+6QO+fcaf5BSwbJFVOu&#10;SLWNfvvb3+7Q3y7jlmdo++dfyKTSOhm2vFqumlZocffNXCVF6zfJXTMK5P5ZqyzuxNdnyyljlsrJ&#10;7yyQk99dKCe/tyijnqNGvpMxH4i9IeaWjo4OOfbYY23vxb311lttH2KfIZ39nDdSLFy4MBWH+9Zb&#10;b0l1dXVGnHORx8XyfsR9wb8LE5ItNkPfQBHQtXz5cgMoQArgeeONN+zR87vuusseoZ48ebKsXr3a&#10;IHDZsmX2/qOXX35Zpk6dKqtWrZJ58+bJ6NGjM+plU4zbjdO4RxHwfOedd6S8vFzy8vJM+OlPVVWV&#10;VFRUmD8uxwYe1+kaMmSIDRpoYhwe73FMHmB6/PHHWzxzAEH36tXL8jOJQBVtkI/3BQFptMeiUoZ5&#10;eeCBB6zOxx9/3ICF+niknjAL3KNHD3OBqP79+9v7h7h2D/hQB68DACSpgzjMuYAV/bvgggtsHIMG&#10;DZKbb75ZLr30UoNC+g/Qnnfeebao1AOo8Z4n6gKMqIN03jt1/vnnG6SSrzPdcccdBja0R/+ZC+Jp&#10;85RTTjF4on6ACLHWzM8555xjBx9fDsjPgUx/6ANl77zzTrsPFBCkfurigOUxe+aNthg3YyZP3KdY&#10;vkaI8kA+HyBAi/Y97dprr7W+eH9OPvlkGzfzx5rxrif6x/i6dOliwDdw4EAL+5gR64d79tlnW/8u&#10;u+wya4u8fAY4Vs8880zrl88/6awvnxfqYi6AQ8Jeb0455ZTTf4f8vPQ/IYwuQF2s7D/iljcuNxew&#10;K24plor1FdK0sUnqOuqkdF2p+Wvba6WktUQqWytlWeUyKWstk1k1s2Rlw0opbi6WmWtmWh0r1q6Q&#10;8987X857+zyDynEl41JtI/qU3c8T3lucoaWNG2TSmgaZWdEg/WcXWNzlH+ZLVdtGueWjFTK6sFZe&#10;zquSy9+bLSsb18uEsnqpam2TxvbNGfUcNvSNHdpi3465hV+dWbFihRlaZsyYISNHjrR96uqrrzY+&#10;IA8GtRdeeMH2NfgLQxzcBQu99NJLtofCGXPnzpWePXsat5x66qkZ7WT3w7ULE5IthxBXUVGRQQeU&#10;SoNPPfWUjBo1yjZ3NmDeoVNQUCDz58+X6dOny6JFi+Ttt9+WKVOm2KAAQSyG+ON6aSduN04DLtmY&#10;qRfAXLJkiVkl16xZY5ZBKNj9cTkAI67TBbixOd92220GdAADUMDGzAZ+4oknGtTh9zJAGYADZGEF&#10;pQ4mk3xYlYArXsxJPeQHBL0sC4IVCEAAmoAGoA8YAQoAD6AM0KTf5GN+gQ7apQ7igUnmAT8HBVAD&#10;OOHSF+CEuhkHgEc+ypKXg4n68QNsgCBjZ82y5z4WcA+McbCSnzgOFtrCDygyJuqmH8Qzf4Ad80p5&#10;8ntexgzYAYKsK37aZ8wXXnihjYc5dhDEqkce70+2/JsS4+e9WqwLsOmgR7/JB4gByfSR/AAZ689a&#10;OjzST9YYoGM9gFq/qZY6GBtzi58vAIwTgOTBJI4B4qn/oosuSh1TxPFh5YMM8DPvQCAQDDSSnlNO&#10;OeX03yU/H/9PaO+99zbrXaz2re1S01YjBQ0FsrxuucUNmD9Ahk4eKovWLjKoQ+XryqWouUgKGguk&#10;Yl2FrG5eLXkNeVLQXCCLyhdJSUuJfFD2gSyrXybL65fLsuplVtfCuoUZ7b2x6o2MMH3K7udRb86T&#10;o96YG6T+vOZ282PpW9LQZnFTK5rk6hfHykv5VfLQ3CJ5raBaPlpVpv1rk1fyKqVeIbBi/cZQV1Lf&#10;nwe9ukNb7C/s1a729na7Msa+AjuMGTPGoJD9A5EHjgL22LvYqzAKjR071kAQgxtXX7mCOmfOHNuf&#10;2WsAwbid7H64dmFCOhMdRcAM+meE4/b22muvv5r/64TjOv/ZYqMH6JjIztL/FcUB1Fl8ZwLKAKTO&#10;0v5vEqDWWfw/QlhH+QB3lob4QGJZ5RjtLD2nnHLK6X+z2NuxzsV6fsnzO8T9I3XjBzfKbR/dZv4H&#10;Zz24Qzp9yu7jYa/OlEMT4e89daksq2uRhdVNcuio6Tukf93wgf1fymgLAeY745jY/48OZ4/btQsJ&#10;2dp9991TpOgZ/xnhPfbYI9Xmnnvu+Vfzf51wXGdOOeWUU0455fQ/J/b2c986919K9Cm7jwe9OO2f&#10;ot8/+FxGWwhO2RnHZDPNPzKcPW7XLnQoW7/5zW9kt912+29R3O6vf/3rTvP8LaLvcZ055ZRTTjnl&#10;9P+yAIDO4v+7dMZLZ8jZr5/9L6HTXzy90z7+fvh78odnPjDtn+i/HH56suzd9bod2vrvZCwXfJXd&#10;D9cuWP88gN/DuF6Bx/+jw664/b+lfGdh3M7G888Kf1VaLvyvFf6qtFz4Xyv8VWm58L9W+KvScuF/&#10;rfBXpf2zw39t7/7vDLuy++v6a+X/lvDfOh+x/x8d3llfdvFMOeWUU0455ZTT/z7FQJBTTtnaBRNl&#10;TjnllFNOOeX0v1Ns9p3F55QT2uVXv/qV5JRTTjnllFNO/zvF/WGdxeeUE9pl91/pN4Vf/lp22/U3&#10;kvL/Sr9BqH6za6Z/91/vpnkSP/GkJ37XHkked9MinKk9fr178Gvbe/4Gf2flQz60J9J8aK/d9jB5&#10;OBbxe+++Z0bYRbyL8D577KXaU367596JP2hfDe+7194W74rTCZMe8mj+vfaJ/GnX/BZOy8un/fuY&#10;4r55O97PuJynebr7s9NcoQ7y7a1+wml5HK7L+xPSQjmvK25jb9VepGscLiLO43FJi/OZX/vi7bt/&#10;L9Uev9E1Mr+uHetl7p4W7+7uHDN6bOymx8VvVMH9jfxaj6Ff67H4Kz1+f/nzXWXXX/5Kdv3Fr+QX&#10;P/+lalf52c9+IT/9yc9NP/7xz1Q/lZ+Y/6fyox/91Nwf/vAn8oMf/Fh+oO4Pf6T+H6pfw/+ZxOF+&#10;/z9/lOF+7/s/tDTC31c/Io4wLnlclifRd8kXhcn7ne/9wOJN30M/kG9/9z8t3t3/+M73ze/6D9zv&#10;qZvE46Jvfft7iV9d/CrivvXt76b1H67vyDe/9W058qhjVEendSS/DnSkukeZ8PMCb39xt+tI8iQ6&#10;/HB+QSfkDW46X6zsOhBleTdk8B8edFjQEebXNHUz/JT1uMMPSytJx/3G//k/8u//9m/yb9/4hnwT&#10;V8Po3//tGxoXXNK/+e//nsqHm+n/d/UH99813zeIJ/+/f1P+zeK+Kf/+zW8F16R+DX/zW/8h3/zm&#10;f8i3dH7/49thnplv9B+2Bt+Rb+u6fOe73zexTt/WNUPfYW11DT3tu7rOiGPle3os2LGmboa+7/Ga&#10;L9F3tSzud7TO72s64ViehzRXKBvq9LT//E89nk16vGo8fo/nc+LHP+km9f/gBz9KiXw/tM/Uj9Kf&#10;NT4bmvdHfOYIqx+3M5EHkYdy1EHZuJ60P91W6F9w3e9K9yeUD8rM44rrC/nT9br7VWWtPH3sTNrn&#10;HeYvkedhPpmHUF96/hDh7DjrD/Ul5XxstmbWlq9zWH8Xxwn6th6f39Zj9lt6DP/Hf+hxy7GsxzUu&#10;4rh32edD9Q39jPyf/8NnI/pcJJ8Tk8ZRxzf1s/EffCa0nm9r3d/Wz8F3tK3vfue7Qdr2f2q/0A+0&#10;nz/Qfv9Qx/1jHSP6qZ7D0c/0HP4LPbf/4md6nlf9/Ke/kF/+bFfbA9CvdA/Y9edhL0DE/Vr3iF3Z&#10;I5L0kCf4SfOw+20/IS72a52/+OkvzSXvL7VtrzPbj7x/3q9YxKfrD3VS9y9sLMFFcX3u9zxxWmfp&#10;7v5c54s0r/OgAw4ydxcA0CHQ/Q6ADn+/1k3VoM/ALIBhgLQAg0BbNhCGcKgzQN2OAu4s3fxpAW/p&#10;cAKLKgdBzwMgOezF8XuqG0Mf/lhxPC7QtvfuadgiDhAk3iEx5APsgKSQD8jbb+99TA5+7vf4vbX8&#10;PhqOYTAbqPZR+HHYoh2Pz8iTpMWK88Vhz+tpDngx8OF32MtWHO/1eJveJwe+GPYQAOf+FBhqWx7n&#10;8SaHwAgGAb69aTfJB/hlQqCus7ZBeDf1/0aPnwCBAQRTH6hfhA/Zz/Uk8XP9AKRA8KcBBH9iMBiA&#10;kBMoMAj82clUZSCYnDwBtWygc79DoIUtbwKCetJywPN0XJdBoMYBe8jzOgh+57s/MBAA/tIgmAmD&#10;BnqJSziAXlCIAwj1ZE4+A4wAht8EQtQNMBiABAF/RwB97iYgeBRhdV1AnIOcA+BR5I/ypOEugbWv&#10;EAAY/OlyIR7AU78qQGEEeJYW6nb/oYceoiDJTzQempEXmHP9Oy4QqO43UhCYTs+GwUw3wOA3vxk2&#10;t38DEHVzY1P75re+Jd9INj7Ctump+y3d5Az+EgB0EHQI9LkH/FgjW3NdNwdBlAZAjgndrPUYiMEP&#10;l+Puu+RVhbSwuftGH2/4nfnjcDYIEvY48thxznGtaQ4W/llBlEkDDnEhTyY8pUVZAxz1uxtDX6eQ&#10;SBpxKq8Dl/gAU50DGfFxP+J4XMqGejPLoc7KeXwcJk+cz/3ZIJgCNOsveaPxkK6y/ng48Xs/fA58&#10;3Kmy6oY10Xjq9PKWFuTrSj2sqa8v8PcdFIGgARvHsX6hAeL4kvNNjnk9xlOwZ4AXwi6gEPGZSUPh&#10;NxOgVFfrcxCkDUDwe9/9nkr7kwgI/CHzp3II/Imeq3+i5+2f/iQNggBgGgQVfFS4AerCnuBywDPI&#10;S/KEfGkwjBVDm+0tuAaAXj4Nj0DVDlBGWlIuGwhjfwhTnnpDXZR315UdRjH4fVV+76OHM0DQYE87&#10;Cvg5BDoIGgSqH8gyAExcwjH4peEvuAEAA+j9RutwvysDCFFSXwx1hCnn2gvLUJLuAuYcAN0FGB3y&#10;zLK0x74hrCLd4YY4XGDP84dwkAGd6k/7/FYOUKgLcQGESPudxrvVL9simKGssoj8aTdAV5yH/rj/&#10;d9q/30dlXen+A1sB1FweTx2hnrRiINxZXLBQhjivbwc3UgyDKQD8Cu2jeQ7ADwBGIOgWQcTauZVw&#10;D9ZXw0BhZxZBLIG/0uMsuL82EOTDh0XQQRAXAPypHvgOgj9S4AMCkZ9EgTusgYRNnGATxTDnVsLg&#10;ku9H8lMt9yPzB2shIq+X9zAgaFbBKI9BofrdIuggaGCoLiDowIdrMJiEg/UvbQkMeQL4uUUQAX+A&#10;IHJroAPJEUdkQ2Cw7B2j0HfSUUfJ8clvMrvMOgi8Kag5CMYWwa8EwhTgRXFRftdhhwJz6k9gz+IT&#10;fwr2yAf8Hc7PKCXuoQEGcR3yXECgSQHwGwqDMfxZOoAXKR0XQNAh0EEwQF8APzZIwmYFNAgMFkGT&#10;+h0G0/DHZguku9LWP9YrfFEIcBiAMMCZQ5+DX+f+IDZ53+g7E2nAwFeBoMcjPhMGW0g36KDw2fHP&#10;TApgEvBwORTF0ILrsOfgEvuRQyFx+APshbbsM6tKtUvZBM6y3VjeFx8DeSiPHLZc2WW9HPm87ux8&#10;nbVJ/x3oYpe+kxaPy8aj8+/jJp/Nidbj+Xzs8RwEf7o/3k5IT8akcel1DvJjIEAglmr9kpJAGuFv&#10;6rEdgDA+zoP7jf/Dl6gAgsAfcQ6EfG4sj8aTxyyCuFr2W9QJDGr9AQTTEOjWwP9UYQ38kc5nCgRV&#10;bhX8uX65Nwj8SWIZ/KlCjkHVLwMgqRzGENAWwyB54nBniuswfwKCQYQDiCHLn7SN3/qUiLLo8EOP&#10;kO7X32Du/r/fX2pqauXCC7rJYYccrmV3lWOOOlbL/lqOO+Y4+xU16qurqzPDh7eDdS+GOvxxOI5D&#10;3se4rwcdeJC5KYugw19nyoZD8yfQlwa/NAQCfmnQSwNhBvxlxKXBEvfEw/eSbmf+SS4+8wA59IC9&#10;FN72sHwGeOpPAZ+KMu5HpO217yGyz6l9ZZ/znpS9z3tG9jrnSTnosFPkoENPlgP/fKKBTCzgzS2C&#10;Dl+/VfU78hCpOPsEqTjzOCk//RiZc8qRsl8CcOSLYc8tgEAlLnHUe1n3G2X48y/IoMeHy8BhQ6X7&#10;zddZ3V6HKQVgIR71O3hPWXj87rLyuN0l//jd5Nr995QD99xDDtpb4VHr9Xw+hrish8PYHOTSkIfc&#10;6pdp/aNPIZwJhju2kwF1tBG5MQjG/hN/u6e8e9QeslTHxZjyjvuNjknHpXN2AGugbQF9Xi7AYOal&#10;4aBgGUyDoH6R0WMJOQQi+5YYgeDPNJyyBCbw55eGAUK+VaMAbT+yE6d902bj4aSsIi0GO9Lu+cOu&#10;Ml/H42t1wW4/kV1//GMTJ90Y9LweQNCkabEAPuKzLYIOgrhuAcT/bVUMf+4GfxBwYdBn8bh6gtf4&#10;b34rbZnKvjTsMPjCaXr8R5+BKV2OUejb0SLoQGiuxqeBMACd58+Wg2Da7RwYHfzMTfxHWvrhdjkZ&#10;+WVhswoqADoMAnFcHgbo/NLwN/8dsAswGIT1Im0RdACMZRuayi2CGZe8UMYGGcDP4E/n1i2CPtfu&#10;j0EQ8GOtAvgFORg6COI67JlrG3gQcODw5lCHG4NcvPFnh1FcztuIywc/rh7T6qaBIw0hBimqAB9p&#10;IEGUzy5jwKP5HfIcfGJ5HGX+mkI/MtuO+4A/jvc+hbC2k0Cgx6E4LtvNVpw3oy7GyZzRv0Q+T4zf&#10;4rT/Nn9JXCo+ktfp56t43GlF7WsdzF2oNxl7kic+PgDAsO7AIBCox6eCn18KNvmXmuQ4TymBPrMA&#10;Rn7SDAajfLiUdwh0EOTyMBZBLg07CAKBWAOBQBRDIC7neEAwWAYdgBJLm8ogLQE4l0Ofuw5snfkN&#10;mpI6YjdYAcMl5jiv5fd2PZwoBsE9dD+bPm16Kh4QnDxpsoYp+ysDQcDw9/v+Xm679TbbG88951zb&#10;78IY03LQi9uN49z1dPejPx34J0vfBeuKX/51i2CPW3rItKnT5KMpU5KfhBa5rcdtGUAYg6BDXKxn&#10;n35G6tfWS011jVx8YTeDPlcMhAiLoNcHzOVN6CKfFV8kXxRfKH9ZO1ik8YmULjj9CGsvhsFYZtk7&#10;7CL57YUvyj4XPJcCweKqdab6lo0GMm4BDHCTBhy3xJ116mFSce5JYRO8oIuUnXW0rDnjCMnvcoil&#10;oxgC3RKI61BIuLShSUpbN8iita3y+upqGbxotRz6h901LVxiDqDm0KUQZP3ZSwpP2VNWnbSHFJwQ&#10;4GLDnI9kW80a+cuXX8h1xxya6m9cZmduaCdt4fsqkWfHfKGOuF6T+h3Y8AOCMfjFfnTvn3RMJ+uY&#10;TkyD4JfbtsqnjbWyra5SgD23/tklZvXHIOgKx6AeM8BgAoDA4K4Kf4Ag9wf6B86AUA94LhEDglwa&#10;5t7AlEVQT6QBCH9mVsDUSVVPopxQg1/jNJ/Dn8Ochztfq3Jbq65/+oMBHvlwvSyXhVEMg24RNOhj&#10;EyZO5dCXDYIGe+oSdhGXStMTu0Gf+gFBtwi67BIx+QirP74sjG4/X4/91Gfg1NRnYKZ+NjoDQVfa&#10;Gtg5/MUKABgsiQ6DId6BD+ufxqnf4h0GAb8UACZ5ExA84giFwwQCUYC4AIPf+P/+P7MGZoOg3fMX&#10;ASAuUOh+XKwYDoLBGpje+NjY/i3Z4GyTM9j7dgKH3GMF+AUAZL5jAYLmJtDu4OcwGCyBLuCvcxAM&#10;AOhAmAl22WHf/DtLSytAn8MDcgi0dswf0h1EcEl3eAtpadfleb1cBuyp60CIm0rDnyhATajHlQlG&#10;mW3GfuDI/Z4W4kLfQ91pxXldPm6vy/N6OG4jox7tZyzGBqjF4/B+MNeke55UuaRez5cecxB18MXW&#10;+kNcUs7HRdmwjpmA7xCI4kvD6XsF9fjVY9lBzi2AKcBL/A6CKSVAaOUsL5eFw+ckGwRjCPRLw35/&#10;YGwRdGsg+tlPsAoq+Oh5PgWACmf4YxBLwZwKeAME8R9r1rdMCHSRx8u6bI9RF+AE2n6RgJbXYe1H&#10;dXnfqMf7eOcdd8mdd94ld93Zy+IBwYsuvFh63n6HlQUEvS5AcP369XLUEUfZfuf10262jjr8qFQ6&#10;Ljr5xJMtzcOel74BgsQZCAJnDoFssv435cNMEHQIJF9n8IeIv+/ue+Wm7jem4oqLi+Wg/f+o/gB+&#10;MQzaZV9z0/Wtmtk7A/5idT39cAM+B0FcBMA5DAKCtw6dLg8+P0cu6zPBQPDmwVNNgKDlUUhJwxJg&#10;Ey6zevyvRl8jC7scIZUriuTcEZvlgyXr5IuFx8pflh0r++/rEJe+DIzf5RB4a7+BMlHLf1BaK2+v&#10;qpARCoFLq9bK4fvvZm04CDqAEeeAClx81tYqn7evl4JT95P8E3aTmv63yeaCJXJ9AoIz9BvFicce&#10;L6d3OU1efP4FmTVzpsWffPyJcvzRx8rDDz6kB8YRcuJxJ8h777xr7bgc9h4fMVJuvO4GC3tc9mXh&#10;yRMnm3vh+V2l63kXyPXXXKdpe8m0adMyrIDZ4OdxDoiA4JobT5dt1WWyYfYUA8GSK0+QspvPlu0K&#10;gkAg34BWLF9hMMjBf8ShR8gF2ubwocOkrKxMXn/tdUurrFRw1PzXaV+AwHBJOHxQu5xy6g73CGIZ&#10;9IdFDAT15OEPixxyyOHyc00HBDmpAm2pB0X0BOrA5zKLHifVJLzTtcpfIt0ODiD4wQcfygH6oTtE&#10;x/PEk0/JRx9NM8g76E9/lv0POEju6nW37L3PfrL/gQfJq6Nfs80eCHDoAwD7D3hUul54kcV5/Lci&#10;+CPuvffHmHvMcSfKscefIOd3vVAh43sySb9tdg6CAUYCCCaWwKOOksOPPlp+88rVsuTUo6RgWZl9&#10;Bj5ZXpf6DBxz9BF2abikpEReeeUVueuuu+SMM86Qc889zyyBiB9Dd7DLFsB43333SWNjo7S0tCjA&#10;HSFNTU1y6623GtQ9+OCDlo9Lzrfffru88vLLAQYT6HM/covgEUCgpSeQmFgFgTi3CPo9gv+W3B8Y&#10;gDATAN3dUWFT4zKYWwTjDc8tgkF+KRiLCvdYfUfTCacvDacsggaADoPhcj5htwgCe9wLmAGDmuag&#10;5orjdoS6tDzNXQcCh4AQF2Avuy7iXTHg8DlJx2sYN8oDGMX5Y2hBDjyxHJRSVkJ1HXq8nPvjuBBO&#10;y9uP41zEe1pcPt3PTP/OAI94h8M4P3Ge19xkXnx8sbzteB7Nr2tg4/cyqfrSY8+Wncc0D2W9XKgz&#10;KBwnvqaJX9fZrYIOgFgEcWOr4Df1+Haw8y9C8ZeiEE5DYjYIUt7dFAjqZyFYBPVY4z5B7UdsEXSr&#10;YHxpmPsE/R5Btwhm3CPoMKTuM08/k4I4BzbU4+Ye8pSej/fde18L//mgP6cAETnMHamANXbMWPn9&#10;fn+wevxBkT1320suu+QyM0ysXLFSw3vKlZdfKQvmL9C8v0/V4wBo/YvCqX4mYiwB2ALoBX8Q9bjf&#10;Yc79Hu8gGOuUk06xy8hxnIe5RxB3lxjuXBd3u0guuehi6XLSyXJR125ysW4+B//xTwZpDov448vB&#10;7gJlixYuzIi/VOu64NwL1B/gL1uAIPkc6gDBvzQ8IRvXPpvSJpWB4BlHpICPvF7Ow4DUXod2kztG&#10;fiyFFS0y8u0lBoJrFQARIGh5EuDCjS2CBoIKcr947So5csTFcr5ugF0Gb5ZTVX9ZeYbI8mPlsAMD&#10;CDoExnI4/N1v95PLhjwlI2YulscXr5bBc/Pk7mmLZd6qYgXBXVPt+T2CgFeAwtAH4OLzjjbZWlmq&#10;cLGvlHQ/XYouOlz+8sXnEQjOkPfffU8+0E3++Weflbt63mlw2E2B7Y7bekr3a6+XIw8DBI+Xse+P&#10;lSWLFxvknXnamXL8McdZu/ffc5/00m8nZaWlBpLnn3O+HK0H043X3yCX6wF+0w03Wf30bfQrr6b6&#10;N23qVJk+dZoMHjhIHABjEMwGxBQI3nSGNL/9rLTNGG8gWNTtMGl59wUDQT5Ev/vt76Rvn75yhPa7&#10;xy23yiMP9bMPZ3VVtd0rMW/uPLNgA4J7af9LS0o1320Gg10v6Gof9FNO7iKnKgxiKTxVIfmDD6ZI&#10;R0eHgmWbnKdQeY+O+dea/xf6gb7xhpsVWo5R/64KHHfIww8/ol9cSjoFQQDQLxN7nIPgztaq28H7&#10;GwhOVhB87bU3ZIyeTEaMeFyuvb67fPDhh3KS9vVqhdkL9TMXQPBP8vobb8pcHScgcJiuxe9+f4CB&#10;4A033izX6poW6RerKVM+Utg7QfbS+brwokvktNPPkosuvjQFgk8//azBHlAxUUF+0qQP5P7efTJA&#10;0JTAiIOgXxo+7ASdE/0MnD/oYjl3+GY5Y/B6eeOSg2XshYfKJfv8XM458xSzCra1tcnsWbP1m+1d&#10;8kDvB+S0U09TKOxl67Nu3Xrp3bu3jBo1KmVBvOmmm+T444+3MHn69OljazN37lw55ZRTtJ+TDPT6&#10;9tVjQPNTHnfjxo0KmecaLDbU18uA/v3l6quvluOOO06GDBlil4P9srBZBxNrICBolsAEBHFjGAQE&#10;48vBqDMQDHHkY6Njw9N4g8GwwZkSCLQNLwFBEwAYXQ7O1nd0vRwEA/ztCIIoXB4OXxBS0GebeJDF&#10;JWE289QGn6UY/OJ4wq4QJj5t9SPOAYV4A40kzeNT0nCAmzR8AEu4McikwCWRgY7KLPUq4lJWwUhx&#10;W1aePCoP00a6nUx/7MZ98jHE5XemuN4YDmPFeTwMmKXmRl3GZXCYjMXALwmn/Im8THadMSCnlU73&#10;sqHeROqPjw/8rLuBIMdecmkYIDRrdgKAfo9gOMaDa8DH5yICQYdCXOT5DQCTewSpM7YI8pAKbQOB&#10;DoJmDVQ5CMYQaA+MmEUwXBr2ewQBG7PYKTgBaxMnTLLwrJmzUvEOg7g363kV+OPPwc3T0NFHHSP7&#10;6zl4woQJ8qc/Hmx1UC+wtsdv9pTiIt3TDzlcrr7yarn/3vutvgM0f+GqQqsnG/i8DzEUepxfGo5B&#10;cGfQ15liECQv7Z9y4ikZeWJl3CMIjMVA6H9TOrk07CDo0AeIOfR5eMTQYQYaAdJ2l0kTJyqQHGnt&#10;xPcGmqtyi6ALEJy6erwc+kFDhrJBMAZCgA6/gd3hF8vJPd6VS/pMkI+XKDB0cmkYmHEQ5CESA0AA&#10;xiBmL/nJq1eoLpdPVtfIWcM2S8/RGxQCj5O/LDtGDkgsgp0BIDIL49W3y9433CV3fTBP7vhoodzx&#10;4QKZXVIlE2fNk8N//0trJw1+tBv8HmdwgYUpudxYdvM5Ut33BtlcuEy6H3e45QH6rr7yKjm9y6kK&#10;gs/J3Dlz9BvOrbpJn2UWQfIceejhBoLvKTCm20lbBO9SCJyikDLmvfdl1Iuj5LCDD5V77rpbHriv&#10;t4Lg5XK2AsbsWbOsrtNO6SJDBg6Wfg89LNM+mirz580zEBz46EAZOOBR6d/vkQwIdBB0/z2JRXDN&#10;jWemLg0zJgQIch8EIHjVFVfZjbFYHg89+BDpqVC7dOlSswgCi7vrOjsIXq9g5PcI+mtkgL+TMIfr&#10;AX7jDTfKDd1vlHWt62TFihUyZPAQe1ikqKhIevS4Xfr16y8HKWieqgDTU0H63XffNSjBil24erWs&#10;WrUqBX7ZAOj6qrXCIkg5LILnKoQefsTRBoIzZnwiV+iJ45hjT5D9D/ijweJeCoJ/0G9owSKYdalY&#10;dZ3C+dix4+S119+QkU88Kb/Wubhex3fzLT3k1NPPlMOOOEqm6TEBCB58yGHSW4H6ToUyQHCmngQB&#10;wXv0RHX3PfeaBRIQxDrl96z5PYJ2afjYo1OfgTFL6mXx6/dJQd9zZNk93WTi9WfLSy+9bICGRfCW&#10;W26Ru+++28JHa/n39Fhau3atguA6eeONN+TCCy+URYsWWboLi+CLL74oeXl5lo86nn/++ZQVERAM&#10;lr8jZMCAAVJeXi6VFRVmQaytrZULu3Y1YYl87LHHDAaHDR0qw4cN0/Lh0rBfHnYANAhUgOM+QX9Y&#10;JH2JOMBeNhRmyje78ORw/LCIbYoah+ubZgoEmd9kjh26HfxiAX0OfsAeFlxcuy+QjVrjHQTZ1A0A&#10;bTNP0jQ+bcULYOeA5xt+Z8pOT4dD3UCCQ0PwJ21bP9IgCIAE2NjReoViOCFvGrpCXsrE4Jctzx9D&#10;T0YdiUJ6Zru42dY8DzsMZtYV8sWgGPKkx9GZ/lp6DIDxmGmT9pk/V2q8SV4v21k/4rnx8Yd4zadp&#10;Pn9e1i/ro/jeQEQYEExdGk5A0I5re2o4DYHuYiV38CNscEg84cRvSvwBCMMlYrM6ahs8LAIMAoH+&#10;wIhfGjYQ1DEgB0F/aph7BO3ya/KQCBAV3F+adS4NWbvKgw8+ZGG3+rEn3Kvnw9NPPd2gr+8DfVMA&#10;6MISOHnyB9JLz6XHHn2c1QOscY8gty092v9ROf7Y4+WKS6+w2+quvOxK26+8Lm87WwaUSXoaFgG0&#10;UD/qDADxO+QRdhcBgtllupzcJZWerTQIAnGJHPIwcfLNOwbB25NLw26Bc2tf7EcOhPPnzZdPZnws&#10;tTW18lDfhwz8gEBch0AHws4sgg6Cfkk4GwTJF8MgQOdxWASz7xGMLw0b/EUgCMQBOg6DuD+/73T5&#10;4SuXyg9Uvxx9lYyfgjXwGNk6/0iFvfDOvxgEkcMg7uk39ZTjB78g10+cJxe9NVUufWuK5FXVyfPv&#10;jpcT//zrFPCF9gKUEef9Ai7i+87WTxsvX2zqkC8//1SuP/Ywy+P5vc8ur9fjcbEExiCYHUbZ4aB0&#10;HdnKhj7k4Be7rnsP3muHewQZE9pWW6F5qCM8MEJ+7hME/MJ9g7q+GrbXx+ga+z2CuFgBYxAk7E8N&#10;43JvYHxpGBDEtYdE9KTpTw/7BvNDjTeLoG0UAQBjCPSwx33VWl2oIMjm7XndBfCynxxGhE3RewQd&#10;BvFni0vDgF+scH8grgKGnlRT7wtMLg2nnhrGH1mqHASPOvoYhamj5FcDz099Bu6+rqssvvMUmXbj&#10;ebKkt34e3hkXgO7I8OoYh7vMewPT9wim7ilMXJNCHm76QZEk3vwKgYnfRJpb+gwQD7eHVgDI888/&#10;3yyB4TJxsAy6RRABcW7lcwiMLw9/I3lymDyez8tkPjwStPOHRcLG6MJCmHmPYLg87JeGkcGhrk2w&#10;APp9gcFCaH6ATDdDtwralwONd9jz18Y4tAUADEDnUOfKhLy0FSgOAwHuDzAC9Hk4yIHFoQTgcHBx&#10;ObTEQOJ5g9Lw4/kdihx8YgDic2r5iEvk4Tg+DYnEBcUwF/tRRr+StuK8neZLwu53kX9nZVL5kzYM&#10;zJgf2ovmLntcpiSf5/U24rq9jMvbtj5pOAC9t6Ou+rOPgUwg1HOIHZt8ieH4TZ4WjkAQuQXQvhhF&#10;EOhQaECYyqNlE9cvDadAMIFAA0FtO75HEIsg1kB/jyAg6A+L4NpTw5zjFWhMCRACSKYEuJBfGnaR&#10;/vBDD5vrYZeH/7DfH8wSCARu3rw51JWAmj8wggAqL+d+Ay51A+TtakYM3OuuvV5OPukU6XbhRXKc&#10;QmS4x13rVGFJvLH7TVJXWyfla8rN4vjO2+8Y0OHPW5kX6lUx7lQ7UVy/h/vJs08/mwq7ssukHhZx&#10;+Ivd8HqOAHYGdx6PP3FReC1M2ioYK86XDYEOgulwyOcguC9Pkp51sRw04gM58Hf7qn5r/oPU76+A&#10;cTn84QJ1Bnl/OlP2OWe4QuBTKRA8+Lx+pj+e1dvAxuHG8quyIQcQ+WG/s+R7oy6SH4zqZpbAdR8f&#10;oaAXrIHk4elfvx8wGwZd++/7O+nT90GZtnCJLCgql75Dhll71JGqKwVg6fY/PG5PWXzCHrIyecL2&#10;2v33kIP22tPEK22s/aQfsT+Oi8Mx5HUGfIBh7LrIm10nc0ecw5/D4M4sga7uB+4ls47fQ5YlwAQI&#10;/lHHwlPDB6oL8AXwi2AyiXNLYHiXoB4z6vLhsQdG9NhxEOSDbg+L8GHkA6gA6A+L4AKAgF/q6WH9&#10;ZsnmET81nALB5KQKvPnDIjEAuiYdvVt4wlvHxLi67v5T+RVPDf8onLwAPMo4EKLOnhqO44EAB0Eg&#10;MMBg+p5Bl70+BthL4M9lkAhsaJrdG2iwEeDQZUCoUJK2CEZPDOM/8mj5yZAL7DPw429/X5bdfIzM&#10;uupUmdL9VLn47HMC1Cmg7RwE08oGQfKG/DEAejjcB2iKXigd7v9LADEJB/gDDoG+AINYBB0CsQo6&#10;yKVksJe2CH5DQTAGQOCvMzA0a4ZtZAEEwyXiZIMDAr+VAKBtcsEaaCDI/Noch3kO4WAdNOBjvdR1&#10;i2C4BAwQ6hpH4RAXYJFN3TZ33SQdAh0KPc03dTb5WGz+OwvHUOD1ep60EvBQARXE2edE4wOEJGkW&#10;zgQqBxc+ZwFKiEvKqGtSvwMhSl0a7iQ/bhr+0qINb8vbpZ/ZfXFZPupM1FmfY/9XhWPtUA9zovUb&#10;0KX6Sh1B8RiYT5tT4lXkp1xnbfmapOsIbVv7SfmwPuTRvFZ35nHA/Xmsf7AEBigD0L6ZwJpDob9H&#10;MPUFiONd5ZeBYxA0i2DyhcnL4LqFMbxM2i2CAQJ3uEeQddN+Zzws8hN/dUx4atgsginICed+ZMCj&#10;sn0hAS2sgcCauw587ne51dDC6rf61B/qDSAITHme2EWkGXjhahiX8hd27Wbh/Lx8cxcuWGgur5LB&#10;InjIwYcob+0mI4aNsCeJBw8cbPVwu9OaNWtkVcGqVN0obguFOQhx+FGcjryPKYsgm6pDoAMgFhd/&#10;f2AqTZUJdzvK04MbAx9xuA5+UZoq+9Kwg13wY+lLQ6TDHiIfdccgiJ9XzAAr+C28536pNEAGNwbB&#10;8LCIW86AnxA2S+Fee8n+v99HgS5Y7GLFTwtnK2Ud1DpTTwhr2NtwN/hxAbA0bMX6vda1v5b1fmWn&#10;x3HpvmfDG25oK90edabTsvOEssG1edI6HdAsjraoOxEWPPJkWwmRxSX1895A4PeAPVhH+htgz62B&#10;AfxCWvzEcLAGhtfH4O6ma767urxIOlgCwwcWEAQA+XA5ALplMPWwCDBoUBheH8MJM7gB+LJB0BU/&#10;PbyjfiQ/Vfcn6gJ2xHk5wg6CQF32E8PIgc+g77vq13A2CMYQiPw9guZXaHAFMAwWwPBkcIBFtwSm&#10;ZE8TB8sg9wgexbsCsQoChMCaQt7hvC/wqMPl+//xHzL7kwkyaeyrsvc+v9sB6hzs0grl47gUyCEF&#10;wACB2eUimSUwyMEuwB5xWSCo4oGRQw85xPJamuYH5vweQSAQq+D/+f/+P4NAB8I07AUQdAB0GAwK&#10;MJi+PzBseCb8ySYXNjwAUDc72zyD3AJoVsDEj5sCQjbhBPyCZTAIALRLwCoHRAM/O24c1tIKVsEd&#10;7xHMhkJPj/Pid3ldpHl68AfQdJgIIBRAI8BGGuJiWHEoCm5aDi/upspqOMMlns+f50sAkM+ttxuD&#10;0M7gzOXpcb4UqHVSNoxzx3gfV+z3vIRdxPuDHw6C9Nf77PPncT4m5trnwPqX1O/txXWk/ZG8rLqp&#10;9bK20uvqa+5WQVx/WMTvETTxBScBOdw0DEafBRVxKRBMwgaBiYslMNQXHhgJ1kCeGg4QGIOgWwRN&#10;Og6DweQewXBpGBhMWwS5tErYwM+AKAI4dR30ACBgLwZCVwyLXg435dc6gzUw1ONwFUNW7Pfyv917&#10;X7ngvK5y0gnh1qXnn3tBul5woeype+TIkY/LA/c/YOWwBHbVfPkr81MWwNNOOU3OPvNs+fDDD3eA&#10;PVwXYZfn2ZlSFkEgz+UgGAvAAuwsrC5hBz+HtRgA3e/hAHCdQ6DDodeZ7QJsQCACCHmPIGkOeC6P&#10;A1Z2JtKBDwclRLz51XVwIhwACFDDDeHwUEeIdz8vlCY9GwINACNA9HK0EdcTg6ADVzou3ZfY9TTP&#10;636XjSfRjnXhDxDoUBb7s8X84KbqUDkEomwQ9HAcnwGP+G0NggA9g0JrK1wCTiukAYCE/dIw4TQI&#10;hkvDsUUQd2cgGC4LJxCoYgOJLYIp+GODSfykOcw58MX+jLCdaPUkm8QBd7FLPH4Lk4dwkg70WZqG&#10;gb7vfT9YEP2SMC4C8jzOoC9xw2XfTKugPX2qJ3VgD3j4pl0ezpRbBFF8j6BbBP0JYMAr+NM/M2dS&#10;iIstgg522YDn0JghzXMYFr9U3pDHngBW16ExZRG0MsHalwmB6UvCZg0062BaQJzfI5i6PxApAPrl&#10;YfL4ZeDYH8OgQaBubNn3CNrGh5Uw2iDjh0UM/oBBoDCCwGwQBNYBwdjyF4fTLpt3gLQUCLKp64Zp&#10;sEh8srnj7kxs9g4DntfdAAhcKuaXRALUpMEhwCCAQRjYcIBx12HHYQXX4SW44fMVoCV8zhzysAA6&#10;vMQizst5mTjscaHO0I637f0I4JTuh/stnIwpjkulZedN/LGb3VacnhL1J+1Yf1X0N1sOgfgtL/FR&#10;/3asP4zfy/s4LS9pFvcTW1uL17rS65n5BSC2CHKvYPgik4Bg6vhOW/fMr58BtwbGbgDAAIJxGQPB&#10;RPbAiH42DAI7sQjygv74YREHQX9QxC2C+M3qBvy4CCuEOYjhOuyRL3Yd/DwuBkQvjwDA+D4+8sYi&#10;v7Wb+C0+Ku+K+2UAay5QRz073h/Ymet+F21lx2fnicM8NUyZDBBEbgF0v18StstxuKSRR+XAFisN&#10;gmlA9HCsDBBEWlfnimAQReDnefC7CMfwhzyMAKLYRTs8NZz4YxCMocphLvuysMsh0NO9Psp5Wa8r&#10;KIAXbV9+ehe54oxTM0QcuvS0U1J+dNlpIa/7UZwe64ozTlP31CQPZdIiLV0+hK848/QoT2jnssR1&#10;f6zLkzh3Tzv6qBQMpvIlbbguTdrzdglfpu4lp55sftfFXUL4klNPMTEPF51yklzURWXuyXLhySdK&#10;t1PQSebvetLx0vXE4+UC1fkqwucdf6zpXHTcMXL2sUfLObjmPyq4qrOOOUrO0rC5qjOOPlLOtLij&#10;U5AHLHqc68xjNJ/mJb+XcX9ncacT1nKp8FFHWFzKrzqtE5165OHBPeIw85ub+Luoiwh3OeLQ4B5+&#10;qJyW5CMu1imHHSJ/2m9fg5Fbr7hUdYmpx5WXSg8N33LZxepeYu6tl2uaKoQvUn9I60FcIvK5yEs+&#10;F/njMLo5USiTndYtK45wN7n50iAPB3l+TUNJOq6DYAroXAkIBhgM0Ofglx0OcQEE2dgcBN36YdJN&#10;jXDY8NIWQbsvMLo3MIZAc5N7BIG+oPh+QYfCAILBYgjIBSDLvBTMhh7S4g0evwPe3yaHvlCXgwPt&#10;mTQNqCAuQEeAkBTgAC4JADmUoBAOioHHgQUQzIbBAECh7lhxnNeJP4YybzeOi9NSfu2Llbc6MhX3&#10;/W+Vl7M6GG/SBm3F4/d59XG4LA9+0iz/jnXvOAfp9PRakB7GQdjX04+N76syQJDj0EAw8x5BcznG&#10;+Tz48c7nIAk7CPKbw7jhy1OSNwFBdx0C/WERtwj6uwQRFkG/NJx6WASlLIIBAF0GOQo3BlumAFyx&#10;HPBcDm2dhR3WrL7Eb/UkIAhYhXaCHLTiuNhiSdnYH9fv/Y9BEOGPXwGTneZ+DyPa9XDcr1ipS8OV&#10;NQ3SmWrWNsv27Z8mj4rk/nJ///y/zz//Qhpb1nd6POaUU0455ZRTTjnllFNOOeWUU0455fSPUacG&#10;webWtsREk/vL/f33/61v37jDMZlTTjnllFNOOeWUU0455ZRTTjnllNM/Rp0aBDdv2ZaYZnJ/ub//&#10;/r+//OUvOxyTGaruJO7r6O8tl1NOOeWUU0455ZRTTjnllFNOOeX0v0idGgS3bN2emGZ2/ldYtVEG&#10;jC6X2XnrZWlJuywv7ZBl6i5avUFGf1QnD7+8RrZ9+kWSO/eX+/vb/jo7Lr+OHh4wSAqLyztNyymn&#10;nHLKKaeccsopp5xyyimnnHL6r2jE40/JwX8+RH7845+Y6+rd5yFZWVDUaZl/lPILS+Waa7vL8y+9&#10;YuGpM2bJKV1Ok5mz5++Q96/p7zIIvjCpVr5/1sdy0cBV8vBblVLbulUa12+VvIo2qWvdIg+NLpYf&#10;nvuxnH7PsqRE9t8GmXR3b6neIrKleYVMmLhAvty+Ud4cN0nT/iKtC0dL/+nrQ9b4r6NQ7r1tkmxN&#10;gn/r39bSaXLvuBqRL9bJW9fdJ6WbN8mUO+6Qwo4kg7TK6K6PSLndIPmpbNoU7pSsnvuBTCptN3/6&#10;r1LGDBkvLds/D8HNjaJT8F/7a6+W61+aZd6ty16QeydWmv+/+2/L+mJ559n+8tiTS3UWtC+bVktx&#10;QWNI/Bv/FixcJLfc1lPK1qyRL7/8UoaNeFyeee6FJHXnf50dl19Hhx99nCzPW91pWk455ZRTTjnl&#10;lFNOOeWUU0455fR/v5auKMgwxsV65rkXOy3zj1Kve+6X1SUVGXH84NB/h0HQNWbcJNlll13kkQGD&#10;Ok3/Ovq7DIKXD8iX/W5fJocNWC0nP10u8yo2SnHjJmnu2C6j59bIIX0WyO/vWCw/PO+TpET23wYZ&#10;1/MWmbJwqjxy0WCp3ypmEBza5ya5ucft8vCIt2X9tk9lwivjxcyCHavk/p6TZWtHodxz7bPStOUL&#10;+WJzg4wdM062zn1UHnjxQ6s19belRp69rafWNUzWfPFlEhkMgjc9OVVWrFwqkx67SwpaMAjeIGPn&#10;5WlcqWxObHuNVUUy7qlb5e3lzRbuzCD42bKnZegndeZvqS6S2c/fJtPMflclz/ToKd0vO1cenVYr&#10;G2b0l8cnl8rnX34qn7wxTBo6SuSN+1+Tjs+/lI0VC2XgO0usDvvDIHhrD+33bdLniXeldYtIxbu3&#10;yUsL2uVLaZdXepwh196sdV9/jQwas0Lyxzwsj3+w2opuXvqSnNitu5btKVddf70sqOyQOU9eISvq&#10;tsrmxkJ5+8P5UrP4dZmyot7yi2yUd2/vIlff1FNuvPF66ffqx0l8MAhO+nChfLGlUUaNn5UyCG5e&#10;M01ef/M9mTZ9hny8oEC2f94mtWXl0rpunWzbtvPHzL/44gu5t3cfuezKa2T5ipVJ7Ff/dXZcdqZ3&#10;x0yUo4470QyBnenxp5/vtFxOOeWUU0455ZRTTjnllFNOOeWU09+qnRkE33z7fSmrqM2I/0fro2kz&#10;7Y7AWXMXWJg7Bq+7/gZ57vmXdsj71/R3GQTfnF4v+96+XM5+rVaum9Yiw/LXy4j8FrlzZrU8NKtW&#10;bnx3jRz2yEq5dGB+UiL7L32H4Jfb1smIfs9JVeoOQf/7izTOeVMuuqGnPNS/j9ySGAR7XfmoPHR/&#10;T7nlpgdledVGWT9rhBnBbuj9sjRsSSx6O/nDIHjmZRgde0i/F6ZK+3YMgufLVTdjPOwpc8vbpGTM&#10;Y+a/+cbeMq94g/ZiZ3cIitStmCI977rD8ne/71lZu3mbzB92s1yr4ecH3y99Pqg0g+DoxeFHWuaP&#10;e0Lq27fI4rcGSY9bekqf+4ZK32yDYHKHoP9hEBxXGvzlC9+Su2+7VdvrKzNLmqRg3GBr+4EnJkh7&#10;e7O8P+QuuUHD9z4yVOo3iSx84Tqp2CCyrbVC3p46Rz5tLZP+fe7VMvfLlOW1Ul8wTu67/RYN3yeT&#10;l9SERvTPDYL29/lmmfniPTKroFG+3LpO5k7/QKbN+FjySmvlL3/5XNqb6s0guLNfpP5o2nQZMmyE&#10;bNy0yd4N+OGUj+SBB/slqTv/6+y4/DrCCJi7QzCnnHLKKaeccsopp5xyyimnnHLKaef6u98hWNmw&#10;Rc7vly8nP1shNy7skLtWb5MeyzfLBe/WyyF3L5fXPqqTTz9L352X+0v/TXsuGCB7P/SC1LV3bkj7&#10;f/2vs+Py62jmnIX/dIt8TjnllFNOOeWUU0455ZRTTjnllNP/zfq7DYK5v9zfP/Ovs+PSVdFJ3NfR&#10;31sup5xyyimnnHLKKaeccsopp5xyyul/k3YwCK5taJEvovfu5f5yf/8Tf63rNmQclznllFNOOeWU&#10;U0455ZRTTjnllFNOOf1jlDIIVtc1yuYt/9Wfyc395f7+cX/bP/3MDNTxAZtTTjnllFNOOeWUU045&#10;5ZRTTjnllNN/TbsktpfcX+4v95f7y/3l/nJ/ub/cX+4v95f7y/3l/nJ/ub/cX+4v9/f/wF/OIPgv&#10;9Mev8H766Weydds22bx1a0455ZRTTjnllFNOOeWU0/8z2rJ1m2z/9FP58svcK6xyf7m/3F/u75/9&#10;lzMI/g//ffHFF7Jx8xbp2LT5v6aNaFPnaTnllFNOOeWUU0455ZRTTv9M8V2E7ySdpf2d2qj67LPP&#10;k29Oub/cX+4v95f7+0f+5QyCf+ffgoWLpaSkLAn9fX+btvwDDIE55ZRTTjnllFNOOeWUU07/F6p1&#10;fZu0f42bGjAMfvE33jX4zsJPpc972+SBd1XvbZU+Y7+QBSXb5Ysv/iKi//+Kf5vb2mRit27y3lFH&#10;pTT5ssvk063/Ou/654aWzz77TD799FP5/PPPZdu2z2T69I9l8uRJMmXKh6opMnv27P/SXZ6ffSEy&#10;etYmqWr8x4w7+9j58st/rQOgublZVq5cKStWrPhK5eXl2Zz/K/yta2mU/o88JGeccaZ06dJFTj31&#10;VLnvnntkbV1dkuNv++Npyfjvn3GXMG1w/DKHs2bNkttvv13uu+8+mT9/fpLjr/+t13PW1+1b05qV&#10;MvCCo2VRry6ysOfpMu3KY+WlLvtL74P3lPP3/LnccuE5smnTpiT3/8zf32wQrKqqltvvvFceeKi/&#10;bNiwIYn9x/xt1M3gk1lzZMGixXaC+Xv/mlta5P4+D8t9qkWLl0pxSaksXrpMej/4iNzb+0HpfvPt&#10;sn379iT31//jAJo67WO55fZeMnfeAnn3/XHSo+fdkpdfsMMB/FV/HEBf567Aqppaeeq5F+Xj2XPk&#10;+VGvyMez5naaL1NNMnP0y1Le1FnaP0gdG2T+nHlSk4TbdOP6ZEH+jvm+rvJelOc+KpL2ztL+2Vpf&#10;JxMnz5P6ztI6U0utjJ00++vn34nWN9XL+AmfSF0UV7boE5lempkvp5xyyimnnHLKKaec/jdqdXGp&#10;XNP9Zv3ut6TT9M7El/mv+3f3W9vkrKGb5exhm+XipzbLGY9tloue6JBVpfXSum6dtOh3RgwxuH/r&#10;Hwax/5+99wCP6zrPhJVks392k93s/++mbFxiW+417okTl7hbsmTZ6sVykdV7IyVSJEVRYu+UKIpi&#10;J8EC9gJ2sKL33jEYAIM6HR0sev/vPfd+MxfDAQlKlC0n98zzPvfe03t55zvnkFDYvn07cnJyUFhY&#10;aAibqqqqt7WO7ZP4pH/rW8i76ioUJkGu4NiPf3xFiEGuW83a9TLWr05lEVJvIRzqQmtrJsLhRtxx&#10;2/vx1ON/jR/+8MP40z/9U/zZn/0pysvLLQdjVORYDpedwW1L+vHdV/rwrckd+OpDp/HNJzLxysYG&#10;DJ+5PIJI09k3OIznFhzCzBWnkJ7TgBU7CvDQtD0YEP0roRhGWVkZsrOzsWvXLlOnjh07ZpuOTXm9&#10;XtTV1aGzs9NwLJWVlWhubkYkEkFWVpbxk/qsY6x770SxvtbU1ODQoUNSfq3G78tV6enp+O///b/j&#10;z//8z/Fngj/58z/Fn/75n+G/yDvxsxtuuCxCj20mM68M26V8Vp6uwcJDJThRWIfB4TNWXb0CivFh&#10;3k2fPh2//vWvceedd+Luu+/Gt7/9bdx77722rUurjs6uMaWtLmsdHv/mJ9D52t1on/8r1E+9C3Uv&#10;/QaVk3+HvHF349Szv8aDX/8U5syYiWZfu+3q8lVVdQ3uuf8RrF6XYutcnhozIdjQ6MHjT4/H5Jem&#10;IxAI2rpXXrHAo9EeixjMvnxikO6fGjfBkIpORf/uf/hx/OqeBwwuhxBkge/ak4bHnhqHvILCERWA&#10;g9Kevfvx6BPPGvJxLBX2jHSiyQa4RMyYPc+QmtNmzDF45PFnUFvfkNRuHD7snDkJW5avETfzsDOj&#10;Gv42L5ZPH4d7n5qKNQcycXDhK3j06YmY9+pmeKsysHD1MWxcuxTTZi7CsZJm409Txh4r3IXb4A34&#10;sTvtZCyMjqJdSC/02N9+HFi5EsW+KDryV2LW/Gm49Y67kVOSgdtfPojX5o/HTbfcgZXp1Yj29GD/&#10;8i0osv1pOTANa7NaEM2cghdeXYNbbr0NNz30ChrDUWNevOKXuOlm0ZuyD522GwttmPOY6IvZgt2l&#10;CIvepgVPmu97X1iItoC495Xg3tlpWL3oKdGfhPyGctx/769x02PTUNceivmVfzwNVT6/vIeQdWAn&#10;VqxNwfb8QqSlZaAj0gd/qwdbNm0U/VRkNncg2tGIZat2I/3gNmN3T1aj8ae1qRzr16eI3hac9vgQ&#10;9bdhj+RZxmHa24bcpnbs3ZmKFSk7UdMs4QU6kHbgZIwQbG+pwtaTZVa8PPnG7xWbDiH7RBrKG7sQ&#10;8ndh37bNRn/LySqxF0bO8XQcKTyBNaK3NvUYfMavCPJOHhR7G7Hz+BGJezpa7DDiaMHuDbuw/9gR&#10;49+OjHLR60VlwSnsOnEaa1LS4JXvqsIMKx5b0y133Q1ST5jGFOwqs8rIe3qXZWftATTRTuUR7N13&#10;GKukQ1qx5TD8Icte1JeNdbbbjErmdw0229+nK7stOyPQjoOH9mP3Zsm/zfvh62rBnk20vw1FNtld&#10;cXqPcb9660G0dEWtsjpQiPwDVtnsy9I66sKFCxcuXLhw4eIPDV97J6bPmY/nJ03FCy9OM0+Pt9ms&#10;OSZNfRnPvfAipk2fjeq60dc7A4NjX8M9vWEAEzZFsSo9guc39WBvXgT3vtmDcSuasPfQMRw6nYWi&#10;8ip4mry2i7Eprk/37NmD1NRUbN26FXv37kVFRYUhhSjBxeflrmFJBLa9/DJ6vF6Ufu97GO7rw7Hx&#10;49G8fz+aZs/G1u9+Fw3yvv+//lfbxdgV1649/cPIyD+Os/m3oH/PL+C57Xso//UNmLuj1GzJvhzS&#10;hYQgbbe3l8iaeh36+jbg+fH/BzOmXYVXXvoE/uRP/tSQgpdDCGbXn8WPZvYZIlChhKDiaw+fxtxU&#10;j+3i0qq+OYB9J2uRerAcO45Wyrr9vOTFWyY/ThU04beTdoxY149V9UnZsPzXr19viDESeSTvSLId&#10;PnwY69atk7Vk2mXVARKCrEM+nw95eXkGJAVJAvJdyUESz5dDCAYCAUNUEgyDhHV9fb0hAfPz8w05&#10;yHAuh2inGvR1oulj16Pmqs+j6KpP4NhVH0W+PMuv+hwarvoiAvuP2zbHpiJRaZ+5tZiV343VZUFs&#10;q4lgea4PgciAKSMKdL4TXpD1m6D0alV1JbJzSnDDDT/H9ddfD4/Hc1n1YCyE4JkzUbTlpmL9dR/D&#10;5lu/gCc+/z6k3/sd7Ln3Gkz75qcx+yf/gr33/wwrbvs+0pcvQVl1NTreBjF7JdSYCcFDR9Lx2/se&#10;NpKBZeUVRurOiZraOvRKJ305amBgEMFQ6AJ0d/tx/MQppB87Ab/fb9sem2JBP/TYU/BKo0mmKJJ5&#10;WNJyOZWeBGVzS4shEikimqgyMrONWZMMaMNjaKBjJQSVvHQir7A4qd04SAhOQ1WbvIc6sG7WCpSJ&#10;vi9zPcavsdz6WxuxbEOaZb8yDU/MPoJuvvcEkfbaBpREo6g7vQMTZ8xFanqJw+8+dJSdxGu7qhEy&#10;31FkHUzDsS7LzHdsKmbutO3X7cMnfrMFHXzviWLHSytwuqcH6yctwmnjtg+NG+7GjAMy4JMQTCmw&#10;JAQjdRj38RdRE2zHsVUv4fqbH8auxjiB112+D58df9AOn2jBvG/fjqOt1neo4QS+8shmdHgz8fX7&#10;11okWSgD8x5NQVdPHyqOvokX95NQ60NLxlbsON1kwi04tBXZzZ22n+VYuzYNvnA1ls1bgmWrSUSt&#10;w5w5byKj3iIEVTpyf8pa1LaG0dnShM0pKVi+cjVeWXEE0S4vVq7dBS/thUuxZsVetEQlTE8h1hyu&#10;RLS7FWvX77JItN4mbFm5HU1hEoOVWLOv0I6HxGvnGuRWtSMa9OPw3m1YsWY95s5bhfzeEI7s2Io0&#10;r2XPd3ojDhTWoyptNY6XeC337UVYPH8rPLZfcTRixeyVKDPl1ovKjANYnd+LghN7sCrfshMq3IzZ&#10;r75piLUVKyTPlh5GU0cDUpavwYqtRxGK9iLvxE7MWLrBsrP2TSzfdRrBvM3YfMwiaT3FWVi0qw6V&#10;eelYfrwjFn5XXTFmznsNy4y7FCxYthm+rnDM3EILNm7cjbag1LnaUry23a5XJbuxam8egvJeU3hY&#10;8jgFry1bjpTCFnR7qrFoQ5y4Ls/Yg1yP5J397cKFCxcuXLhw4eIPC24PrpK147gJk9Hgseas3YGg&#10;EejIzitAWNZdiW6c4KUjY1VPp/Tjp3P68NCqXszfG8X9b/bgx7N68eOZffjNy3vxwoI3kJNfZMiW&#10;sSquJSkFRiJw27Zt2L9/v6xpB8zasloW9SRYSL6QbCGBM1ZV9Fd/hf76epRu2oSCBQswLOGcHDfO&#10;PPvt+A2Hw2g9ccK8j0WdOXcWa4pT8aOls/Cnv9yCp1fswLmudJwfDAgGEG5pxjMb8vCZcTsR7R87&#10;eaVbVs+fPwefrxEdbXdgw+q/wjNPfQD/5b/8Gf7kT/7ksglBKhI+nu7zmL77LF47ej6GefsGsScn&#10;KOFdHiPU0BLE3hPVZkvzwvVZ+OXz28zzmbkHcP0jG3Drs6moqO+KkUVjVRQsYrmTFOro6DD1h+6b&#10;mpqMtCkJO0rfXQ7JpIQgyUUSdnwneUXpwNLSUhw9etSQjEeOHLkswabGxkYjBRgMBpGRkYHc3FwT&#10;R9ZT1s8eWZ9zu+zg4Njb1UB/P/YtfgRvPvtNzP7dlzHp5x/B4sf/DS/e9FHMuufLWPrkt5A69UcI&#10;dYydaGf+BUNhHMsowo70fKTnVqHW48P8N7ZhxqJ1mPl6GrILLp+4pKLf2RnHMWfZcVx7XwnGvbwb&#10;RYU5ppwMuX0ZZU81FkJwxpQJ+MDf/iM+8vcfR+kz16D++R+jduJNOHzPtSh49i5UjP81sp66A8se&#10;+jUmPjMeUybPxKGD6bbry1Pe5hY89OhTOHDoiK1zeeqytgwzw7hl9t4HH8Pa9Rsvi50ei6L/BUXF&#10;SD9+0pCCl1s4VHRTUVllyLNly1eZik5/myWjVq5ej9/c+xBKpXN6O37Tz4sRgmNVPMOA52AkG+Sc&#10;ePSJZ2JEIHHP/Q+juJTSXMntW0hOCAY7cjHLSAiWIBxox9rF8y0JweI0PPT8CiyePwdTp8/GrpNV&#10;iAQ6sXbZPEybMQsLV+2Dx9eJFWt3IxjoxvYDmbGwuhqOYX9WZew7kRD86M+m4enHb8ONN9+EmVtz&#10;RL8XzZkp+Po1t+GmByZj87SfxQjBOx55DDffchuuuWccsusDCNWm44c33o6bbv4FnluWg/b64/jM&#10;p6agujeEypPr8LtrbjYSgfP2ViDgLcW0J34t4dyGe56cgLymEKJOQrA3H0sfT4Vf3pUQbKspwcqj&#10;8X8fu1orsPyNtYag2nD4gDxJCPahtiALK9asM/ordufHJARHEoJ+5OxZg9dXpUgd24CZa9JHEoK9&#10;VUhZtd/E5QJCMNyF3Vv3ojJk+ReJhJG1ewuWMLz1O7EjZaUhBD2Vh7DMxG8DFi9cPyohGOpowKYN&#10;VnxTdqdi/iiE4JszXsOqjVvw5poN2HgoU/JmJCEY6QniyL7tVroFuyv6UJBx2Ly/sXILTjd2GqnF&#10;tNVL8YZt51RpK6L5FxKC0ZAfVUdTsFjyZ8XaFThRFUBj/k689qblbsvhXPgjiXGME4Jd9eV4Y49d&#10;z5QQ7K7CyteX403GZ/UabFJCcNUWST/9XSnpqkLgAn9duHDhwoULFy5c/CHBcwO5c+uxJ8dh4ZJl&#10;eGrcRDzwyBOorbd23lwMZy+DEHhxWy+unR3FNTPDuHZWBNfMiuLHM8L44Ssh/HxWJ9KOFWL1tr2o&#10;rRv7ufAkAkiqbN682UiJnTp1KrZluKCgwJiRxKGk4OWQFz3iJvcDHzBbg7ME2f/jfxjS8Xe/+91F&#10;8cgjj9g+XKiiQ72o9TeiZ6jPsfaNr4Gp93bWxHFC8LwhnNauXYvrrvspbrrpJvzFX/w3Qwa+HUKQ&#10;KtD7Ft48fg5rTiOGN9LP4lhp1LYxdlXrDeCnj2zAryZuN/jNCztw27OpeHLWfgwMnUEg3I+JS9Lx&#10;L79cjeyyFtvVpRXzrL+/35yTSAlBkr8kgVn2JAL5fjkEGxWP4KKkHiX4COadEs70k1vTWb9IGF4u&#10;KUYBK7ptaWkx8eV2ZvpDybi3cyYh0x+sOY6ZN30RP/y7/4lr//d/ww/+8S9xzd/+N/zkb/4SD3zl&#10;/ajY8RLOn7n87e1aJym1mnY0B3OX78Mdjy7Ez38zDTfdN1PaWvZl1dl2XzNmvXYI3/1VMZ56MRXZ&#10;mScwPDx0WX4kqrEQgsFAEB/5v+/DZ6VN3/yv30DxY99E7m+/icwHbsDhX/8Ipx+9FrN+/FX89V//&#10;Pb72lW9hwqMPv60j7aj8EtbiV5ehrLzS1rk89bYuFWGlqW9oNOKyV1INSMOJRKPvqICcihKLzS2t&#10;qKtvgM/XZv69eSd+Py2DlZOgc2Li5Gm2rbEpxiPZIPd7h1NC8BLoavGgndtxzXcIDbXN0mlfaM/A&#10;KSH4HoRP6kUw0hv7bqorxlpuc127HvNX7kejLzjC/ruFQLATrd2OsIJdOLh7qyHKVixfha2FXvij&#10;I91cDN3dJdhgCLoNeG39AdT5QvC1elFRXWujDs2dVQ4JwfcGOrwNI+Lo6Y4ktXcxJEoIunDhwoUL&#10;Fy5cuHjvobWtHV3+wAi9QCiMFt/Fd3ZcDhlIRYGyc7JuV/AMuoamCJ5/OQunMwpRVlZuJLFqa2tt&#10;F2NXFDrhdk4+o7J+deLtrpG5PuzNzkbZBz+I4v/xP7BlyxZD+k2ePBkNDQ1YuHCh2ZY6c+ZME2d+&#10;X87ZZ1dKkQsgKBzEbbGUmty0aRMWLFiA+fPnm+eyZcvM2vvtqKEzb6GydRj7CnqRWd2HztDw21rD&#10;c4twKDqAsBM9A+jtt/xTUPLw7fj/+1CUQGQdvVzS7t1UvZEQVkwZh8e/8zk896PPomDzU+jLmoTW&#10;Y1Mw7+5v4ZF//Rim/eomWd812i4uT7Esqusa8cLLS3Hbb8fjn79zMxa9tgpFRWVI37oBEVkvj1Wx&#10;jlI6MhwKmrp6Jcp5rGcIkot6+unx+J9/9df4//7bX2DH+teQfmAzjh3cjv071mLRnKn4f/7b/8TK&#10;VeulfC9f8lHV0NCw4bsikcsnzaneFiHoqiujWCGHhs8kHfAuG1f4in8XLly4cOHChQsXLly4uCy8&#10;C2uSwaF3JtHzx6qUECQoPUYCkNJjK1asMNtTp02b9gchBF3lKlddngqHQ+jrjSIU8sPf3Yn+3h6c&#10;PXtld9u+XeUSgu8RdV4GOZ4tyHMVe/qSD4YuXLhw4cKFCxcuXLhw8R8ZfbIeomTPWKRw/iMrnkk4&#10;fvz4GCmYiIceeshcYuEqV7nKVW9XuYSgq1zlKle5ylWucpWrXOUqV7nKVa5ylatc9Z9IuYSgq1zl&#10;Kle5ylWucpWrXOUqV7nKVa5ylatc9Z9IuYSgq1zlKle5ylWucpWrXOUqV7nKVa5ylatc9Z9IjZkQ&#10;HHrwXgOq4WWvmfdzRQU47/OZ9+Gpk4zZe0kNdh9FpHJcUvQ1LbJtueoPoQa7DyctF+KPvWx6m95I&#10;mi5ioH2LbeuPV/1nb1fnBnxJ0070Nsy0bbnqSqpkeU1Ea16Q8vDatt4baqBjX9K4Ev3eV21bf9yq&#10;17MkafqIwY4dtq0/bvXWW+eSpo/oqXvZmLvq8tS54VDS/CR662fYtlz1dtS5gZak+Ur0Nsyybf3n&#10;UWyjyfKCGOo+ZNtylVO9df5M0vwirD7vP/dZfq5ylaveXVVVc/Gbvs8NB5L2T4Q7h3hnasyE4LnC&#10;fAOq8w315v2tUAhvDQyY9/OV5cZsVHVuALu3vobFj+1Aj631bqt+30a81b4I6FhyAQK5P7VtjaKC&#10;uVi9cAvyi0uQnZOPwcu96bv7GN58swDv5ILwrtoTWPzGVhRJHIpyD6G01TawVchXi/7htzNAn0XR&#10;igUYN307em0d9NbilWefQGZF0NZ4d1V/6/qk5UIEcq61bY2uDqxcgrTsfJM3pw9n4u1dan8R1evD&#10;jD1l9sflqUjl+KTpIiLlT9i2kquorxhr1lplnrFzGSZMPxAvI4eKeDNRVDH6levnh3qwJHWf/SX5&#10;3XIU+w9XYrC7Hl09w7bu21PvqF2hC5vnzEduYQmqGltwbgzV9+iGVxAatD/GqAY6a9EWfXdubjrb&#10;14ChxolJ099T9lvb1mgqgt1PPooD2SUoKatA72VE8a3z59DR0W5/XVyFKg5hWx0Ji2H4SurQf1kd&#10;0TCaKqXP2fESxq84InWxFv76DEzeXWebW6q/vRKdPe+khxu7ihTfmTS/z3hfwnDYGpeSqzMoeGMu&#10;np+909HX1eDlZ59CTnUIwz3d8Af7bIMro/q8byaNK3HJvi2YhTVLt6NA2n9mXolpH9nHd+PMGLmn&#10;5m2PYcOhakSGx0pWdSPt1VXovcxijFRIP5YkfQQnZpdUPaWYNvFlZBQmDGqi/I0ZSD9+4aTwXG8X&#10;Vu4+bOYSR3ZnmnnEuZ5OlLdd2fJTRcKvv/qxpGnsr3ncLJ5HV3049OSDeGNnDmIlIXOKCZMWINJ3&#10;6UYf7epEZOjShVKcdxi+8BCC9aewPIVtNQ97jlZKHW/HnL2ltq1Lq+qsjdh5OAtd/bbGJdTZiA9v&#10;7D5uf41dnRvqwmC91I8kedpbcb9tK7nq625DUWEBpix8zYyPnrbLm6vkb9iN0qR52o3Xr10C7Vmb&#10;ju9BWsNYZqn9OPbCRJSE7c8/sDorc7jhxklJ87an7Ne2rdFUGLuefgKHcmRcKq/EGKro21YcxzJO&#10;WYTccKQD9f4h836lVajorqR5QfTUz7ZtJVcdRceRVuyzv66c8hSnoaLd0V/1d2L8kvWmPh948yVs&#10;KI7YBu9M1e6YjIa34dVb54dN35Ysz9gXjoUQTEt9HUNJhp9A0U4szR1LYxmS9ckK1Ceb+IqqPp2G&#10;/cey0NHWiPGLU1FZ14QxD3eucpWr3tPqkoTgYDuG6pOvsXsr7rNtja46jy/Csi2cK5XgtKyxn9rW&#10;aPQbto5DjUwpzg4XYe/6XKN3WaojDVu2V+Ky70DvOoy162Wub3++XdWw7j7ssZLyttWYCcEvrrzD&#10;gOrenYP4xzl92F97FufC5Yisuwo9uz5pzEZTXcWbcai4HWHvERw4IgUuk/rUmVOwcG8OijK246Un&#10;diMaLcPTP78Pu04WIGf/69hzuA5dJ2dic1o2iksbMHCZOfbOiIs+5G59E08+8SQKbd7F76s3lWjN&#10;pk3olpX8zoXPYuOhLBzashwb8jstS6qUEGw+iKnT1yNH3KWtW4/CljDy015D+ukCVNe34WyoBCkr&#10;DqNQzHembpDJkVJbHmwcn4KeEeNvL7Y/+SxePVAAX7AfGW8+Cm+0EdNvfAQ7TuRh29znsWL7EZw+&#10;nIp1YqevqxaH0w5JnHOx4ZWtiE9vSAguRVpZFXYcyZRZWVQq8jHUZ72O/RVBaRAhVEl8sk5uxdHj&#10;9babK6veCSEYTZ+EjQUjFwPR+gw8umCjKZ8T61/BurwuhA69gKdeXot8mdytWLIcvcNAesosnM4p&#10;RGW9F2c8BzB/R6Zxs2vrOgT6KjDn3gk4kVuFlpqTuPWl9ahukDK6TM71nRGCpUhLL7K/pPMq24OT&#10;eT4MBr0mnulbFuN0bRvydy3Fyg2H0S4reW9DNYrysjFj48h/vYdqduPuFI9U5VrMenojItJ+Wnc/&#10;gxM1XagXv4qOrMX3puzC5fKD75QQXPDgXXj48aewcF26VD1Z5DEuO+djWVYnQocn4Ukps7zCE1ix&#10;eJmJ24ZJ92DPsRyc3rcZrx6qRG9zMcYtWmfcndo0F6+fqMGWl+ahgmu45t2YvCofNesexK4GoDHl&#10;YTwxdRvyi/dhwQspiAbL8NqEuTiRV4Lda+di5bGLDz7J1DslBFMf+DnuffQpPDvxTXRGQlb6D23A&#10;/akN8OzfiOXH5LuyCWfOn8Xp1bJQp3lFEwaHB7Bz12acHcrH+CfmyeK4EHNfWyc+voV+v0/8Kcbu&#10;1WuRLU2jdMdsTEwtRKvfg8XfW4hO+b36g9uxZG8WirZNwRuHm/BWww5MlzZD8un1KS8jryeBdS1f&#10;hjlHLMJmsCkDd/zuJRzLy8GKpx9ErnR3tW/egUPeIFbffi9m7pR2tHMGZm6vlTGhEK+9tASZBSXY&#10;uHQmUvLbkHtsEw6ezEVFnedtTd7fGSG4BGklZdh+LE/6uhA2bjuB6ow3cKQ6hO6KPdLeW+FNn4ud&#10;h3JRVuHBULQOrz+xFCclX8obg7jM5v/OCEHp4zM3LcWjjz+JMr/41VqKpQteQm5VN/pC7SiROKVt&#10;3IAMX78ssHbgjvteR3bxSbz0yxmo7fRj37QbsOKk5HH9HrwybxNyxf7uletRFuhD3rbFeHXnCdTX&#10;1mDd+BeRelrq1Yk1eH7K75kQHPBj9soDMp5Hsf6lzda41J6JZ55cgtMS3wMrX8Tm47VokjI6WiML&#10;yMEgpqw/FCMEz0SasGDqUmSUV6Ezdz1eOtyF3uINuPn+eTidn4FlTz+G+kgvjs9/FKn7c5CbuR8v&#10;zU0xQV+OeueE4NM4cGAHNlfIyjZciZffKMTGvakI9sncYd8W+PlvgL8MNyzJRVfRMazYn4Gi8jr0&#10;nTmHvIN7UN/dh6O7liM9Mw9ltWw3w2ipkjIrPoGNy7ehP9qBVcvnYO/xUoSiEZmvzMODUxehOTiI&#10;SKO012nrUFUvY0eoxfQxp9fOwpbyKCKnF+De8VJvCk9i+cuvoDPQja2rZ2DTwQo0Fu3D6pSDYj8b&#10;615ahrJIP3aPfx6L9uejNdCBgwvGYe/RPGQcSsXk1+J/OI1VvRNC0KhzZ7B0624pnHPIOnDEzJuK&#10;jm7HPakyTxmKWH1p+lbcsb4Og825uGee9edaffcQ8jcsxW/fOIqiY1twy7STjj8RL0UInkF7ebn4&#10;cxILH0gR26oSCMGoF1NTxH8J7+TGWUgrqMAzi6zwmwID0gdudPSBEexZ/DKOZRYg48guvHGwBD2e&#10;XDz6yGxkFmdh/uPzURm1/R2jeqeE4OYHfmHGpecmr0JXcx6etvvArH1rcehUI/oCpzFz2hsoKanB&#10;oZ3WnLVI5pqP7PRIX7QN09ceM2n19b6Fvm7WuWLsWrEauYGz2LRtszGrbe5Er7cQSxbPRlGtH+1Z&#10;a7Go6Dxy176K376ZLmW3CTdOO42BYDUe+fUMHBU3BXtexJylJy97wXQlCEHOKx96eB4yc49h9rPP&#10;Yd2hPJxeMxUz0tsQOTUX9z3/hrQjGefeWICa7gH0dHlMOndvXo7y9n60FRzAxt2SrtIqhPxt2LFm&#10;OtbvL0BEuw4Sgs89hUc4H0rZjc5+mfNlrMbmk2znGdgybwX8XQV49vbHsD+jAKd2vYFDWV748zfh&#10;tU0HZA6Qi1WzNqJZ1lNbZkzB6hNlaKqrxubJP8NWsXe5vO6VIwSD2PzaAuQWFOHEnnVYeqLFEIJ3&#10;mvFK8mf2AzjqYPx68hbjjVTp/4prEQi2YO1jj2JrnsyzSldgapq1A+DIwRR4O9qxd+VS7DpSZObo&#10;N8scvc7jf8eLaVe5ylXvDfVuEoIDVbvw6LYW+8tS3s3340hxA7ZO/BE2nfZgYLhA1ldzUVRUhPmv&#10;rUHkrbeQe+gICoqKZXzaiXs216E7ez1unLAT5Q2tOC/mRnWkYdJz82XtWozNr65GTf8wjm1chc0U&#10;XMo+gplPyJwvXI/nHl2Ew9IHFh3bgE0pBThrCMGT2DthBg4Vybqv4zAmPv4KMvOKsOSFZ7H/ZA52&#10;r1+FI5V+DPV0o7ykBEd2peJ4dReidafwwKRVKKtpQOWqe7E9vxGTX9+E2kYvDkx6HQcYjvSPY1W/&#10;nzMEO07h1y/vMgNlUXE+3pz2KgpkgpQ6cxFyQmLe24AFv56OdpkcP3fLDPhkpjbQchyp2zKN8+Gw&#10;D0eXPoXM5suTAxuNuDjjeVEWZj/BcDDHtplENe5GkU0Ebtr4hkzeK7HmldVG0mbnykWoDshkcPdy&#10;BPrOYqglFy/trrIs26onZxHWZvpxtuQNTFmaBXIutUe242CFNe2kBNP2tYvRVrsfU6dsTiopVLZ7&#10;NlYetQk53wmcaCUhuAYeSydGCK5+cJORlqg6uQKZjVHjd8rhDIS9WXh1Q7pleYSyCMET3W+h68RK&#10;/PqJp1HRcQZtNiGY//rdON3Yi0hdGtZsyUS4bDuOlHYgUr4dh0s60FO1Ayfr39k/maMRgsOeKVbZ&#10;hC7C0A8H8epLr6BtgJk2gIJdOWguSMPDKRaRFs1diIXbaxA49AI2FVnxNGUljXHF7EUI28zymeLX&#10;8cKrp03ZWKoaGyfvhaFFxO6v3zhtdC9XjUYIDtY/i2DhHTg30GzbvFA5CcEumSw//UoKgkPNWPHr&#10;5+CV+VPt7pexK6cVgao9OJbVgp7ObGzYdEo6yQjmzF6JRJmJ9kOT8KgsulXwwxCCDX2o2/IksuvY&#10;+C5fvaN2hS6krdhs/4Mcwoa7HkV+QNpL5hzMWFeMwOFJ2GiX2fHdy+CX9rVh8fNoiwyj15ONl1Zn&#10;orvyJJ5eb/UNvcXL8fL6cpkQ9uPU6zMwY2Ohkcpt2BAnBHfKk+rkqmfRXLUf86YfNYvByv1Lrygh&#10;eM43F+GCmzDgS7VtJlMRpI17Ac2mQM7g1OKF2NsqtbhmD2559qCJ17mzYRx4dRkyuwbwxpyl0A2x&#10;52KEYCH2peSJznlkvrkdFefPYcnK1eLbWyjeNB+Lill31slCi5nciSUxQnAROoxPpdj5+in0nJyK&#10;1w95DOGVOnvWJQlBlRAk0c52FScEX4dlqwqbp+1Hn2cHli6x2lX2lkWGEKQ6G/Zio/SlnsDlS4SM&#10;Rgj2lN2Dntpptq1kyiIET/nPo/PYcvzmqXGo6jwLbwIhSDUUaMaB5RORm74Rv3l239uWZB+NEBz2&#10;TLbaRyRO+F+g6rcZIpBqxYZVGDxzXhZYywyJunrNGwgNnkXl3mVYnBk1hODSXKutVC+9Eekyz6lZ&#10;djOOyvNM4WLMXJ1vFoRlezbjiCdkkUz+PpyPNuCVxzZYxIZ3zxUlBAfr2Mf9Uvo4q8yTqVrp1zan&#10;WX/EFBUfwKzHV8jCeQMeW1Zs6kzF9umGEGzL3YR9GY1m/H968Ya4hODZPqS8vkd6D2n/RXFCcOoh&#10;a8D27n4OmfVNWP/0I6iT7BmMFmPmFSYEI8V3oK/pDdtmMmURgpXRc/CmPIvHZq1E//Bb2G4Tgsc3&#10;bUBZsB/R6iO4br6OM33I3JyC9Aa7rLq7sGb2K+iw/7HpOTULL2yvk1Yu48HEqZApFI4f2iD2BuDz&#10;1SMUknY13IVXfyt9RsSDe5efkm8/lt67ELVSEdr2voDHtzYYQnBppjVSFMoco657CCXHVyHf2wPP&#10;qbXYmcEZxgBOzJ6D/c0R7B6/DqYLPePDhskvQKYhCHlPYtoVJATPty1AuPAWDHBecDGlhOD5s9j+&#10;2lLkxAa8t5C/fjm2ydA66EnHTx7cjWppx/dsjvfvcQnBLrz2Y+0Lqc6haM6tWJtnUX27Vi5BOTPX&#10;VuHy/Xg8pUw8bsPCO59BaWzqM5IQPN9djt8+vEZ8H6n8VYdx/2r211YfyPlkY0Dq58uz0CkNr79V&#10;6ufq4wh5crH6RKWx17jpMey4zP9iRyMEz/nmIFRwIwbattk2k6kw0p6fglY72eca9sb6wJ6GdGzd&#10;k4e+QC4O7i6VgAaxYd4S5GveSzvJ3/QqlvKfKH6K+bw310nfcx4F62bh1RKjLVWzGvPWbzMSgrt3&#10;rDN6nONYhOAulJntAjJefX8hWqV+3fLyKTMeRrJmX1FCcKDmCYRL7sP5M7GCvEA5CcFVpzjuRbDp&#10;vhXWWFy7EU9tbzSE4PjVJWa+kbVL1jSeEqx6Yha6ZBjN3jIbJ2v8KNw8Q+b88ZpWIfPtLI+D6SUh&#10;uPaovJxHT0EqnllZiOqtL2PcHsccMVyAyb9diC5p3iGpSzsOFqP18BxsyWySghrE/nmvIzc6gC3L&#10;rT6RqnDJTSgd+zowpi5GCEaKbpexbbltczTViH0rj+LsWy1YvXAlBs+eR6T6EJ6XfOoiIbjCGvua&#10;tz6KzZmdI6RpzvQFkbVyPHZVdcfblW8fFiw4YcaFja+/CG9wEMVH96C6TWpmuA53L8swbl3lKlf9&#10;x1BvlxA875tvzSF8F5nrydwxbcJd2F3A+el5eE+k4NczDxths9IFPwHluuISgm9Jf7QDFW+9hV3L&#10;liIrEO+tSAguLkyYNHekYemrB40AUd7mDTgu67edby5FRZ/0XgPtWPKrqaj1FuBXj2yC6ZpDeVi7&#10;eCeGOg7jtfkb8PoT40346D4ic/0iM95xDdwtcwRf3hGklXdiT8oime/1oylzM5bI2o2E4MrTtoTj&#10;uvvwxo50PL9I1mBGR2aUwVosfHSdY65zcfW2JATP5tyAM7uukkmcDO7RcvN+5ujFJQQvUJQQfHPP&#10;SAIjWoaJz1iL4iuhRiMuOCF4Syaglx7cXPVuqdEIQSN50b4Qfc2rbJt/fGo0QjBa8kuc8U6TBa61&#10;OPhjVaO3qyf/gO0qgp2vTodPFuBjVTm7lyCv8fJJ0VEJwZYZGGp4HqGS39k2/3jUzjWvIpJsn887&#10;VIdTl6G6Iy4J8HbVaIQgFylsV+8lNRoh2F/1iGk3bD9/7Go0QpDldKbpRZyJ2izAe0D1e48jdUeW&#10;/TV2dVEJQSnLQM41tk1XjVWNSgj65mKw7hkEC261bbrqctVohODZ5ldkXJqIcOkDts0/LtW08V7s&#10;zOsaQR6NRY1GCJIcHap/TpYg1h9Bb1eREFyWNWIF8+6ocAFenpKOd2dj9Uh1cQnBR80fWq5ylatc&#10;9W6pt0sInmudbf8hLWsFV70t9fuREHSVq1zlKle5ylWucpWrXOUqV7nKVa5ylascqq9/jAcZu+qK&#10;K5cQdJWrXOUqV7nKVa5ylatc5SpXucpVrnKVq/4TKZcQdJWrXOUqV7nKVa5ylatc5SpXucpVrnKV&#10;q/4TKZcQdJWrXOUqV7nKVa5ylatc5SpXucpVrnKVq/4Tqau+9KUvwYULFy5cuHDhwoULFy5cuFB8&#10;+ctfTqrv4r0Ht6z+eOCWlYv3Eq764he/CBcuXLhw4cKFCxcuXLhw4ULBxWIyfRfvPbhl9ccDt6xc&#10;vJdw1T/90z/BhQsXLly4cOHChQsXLly4cOHChQsX/zlw1Re+8AW4cOHChQsXLly4cOHChQsXCi4W&#10;k+m7eO/BLas/Hrhl9d7Bt7/9bdx333246667cOedd/6Hwq9+9Sv84Ac/SJpuJ676/Oc/DxcuXLhw&#10;4cKFCxcuXLhw4cKFCxcu/qPjc5/7HH74wx/illtuwU9/+tP/kGD6mM5k6VdcRQtjwb999dPY/dz/&#10;Qt6Mv0yKUy/9FZY//Df4t699aoQ77kuePXs20tPTk2L//v2YM2cOvvKVr4xwN1aMHz8eRUVFaGpq&#10;QltbG1555ZWk9ly4cOHChQsXLly4cOHCxdjAxWIyfRfvPbhl9ccDt6zeG/jsZz+L73znO7jhhhsM&#10;cebE3z28Cu974A186IGleN+Db+DvH1mPv31wBf7v/Uvw4fuXGbMv3PHMBe7ea2D6mM5k6VdcRQuX&#10;g41P/b94a8NVOC/Y/PT/Z/Q+97nP4NTUvwJSLP3UZ/7XBe4orkjSrra21rCVqs9DNdPS0hAIBLB8&#10;+fIRbsaKu+++G52dnThy5EhScxcuXLhw4cKFCxcuXLhw4cKFCxcuPvOZz+Bf//Vfce211xrizIm/&#10;fXYf/tdTO3Dz7gB+9tpJNA6eh+fseRzsjOK7Cw7iLx/fhY/c9coF7v7lX/4FX/va18yT25H/7d/+&#10;zQi+feMb38Djjz+OUCiE3/72tzHzb37zm8ac+Na3vmX01Q/Gjfr//u//brb//vznP78gvEuBfjCd&#10;ydKvuIoWxoq7fvQhDK65yhB/geV/ip99+2qj/6UvfBI18/8fo0+ycMe4v77A7aFDh9Dd3W2kBZ36&#10;TOSpU6cMIbhixYoRZmPF7t270dXVZTI3mbkLFy5cuHDhwoULFy5cuHDhwoULF5/+9KcN8UZJOhJ2&#10;TvzZuH14fn8pKgJv4SuPrUTz+fN4ODUDX3tlJ6oiZ/GPj2/DB2+ZNsLNsmXLUFZWhnvvvdfwXtu3&#10;b0dfXx9qamowMDCAzMxMhMNhvPTSS/B4POZ5/fXXY+PGjYYLo3Cbz+fDvHnzDHe2Y8cObNq0Cfn5&#10;+aivr8esWbNiYf3kJz8xZtwpO2XKFEMmOuOiYPqYzmTpV1xFC2PBV/7pEzj10l8a0o9Y9tD/wb9+&#10;+eNYeO/fILD8z4xkIEnBX/34H/G5z35qhNtnn33WJLK0tBR33HGHOUiTUn1btmxBa2srMjIyDONJ&#10;8dmVK1eaLcSFhYVoaGgwrCr9YGQpQej3+/H000/H/H7iiSfQ3t5uMp+Shg8//DB27tyJYDCIvLw8&#10;4472fvSjH5nCYFj//M//bAq+oqICqampMb9cuHDhwoULFy5cuHDhwoULFy5c/MfFpz71KXO8HSXp&#10;VErvq1/9qnn+5XPbcN3CPfCefwuT06tw9bMr8M+zUrCjM4KNha14/0Mp+PDNE2NuCJ5FSG6LnBMl&#10;AV944QVD5nGXLDFp0iTDUY0bN84QfDzq7uTJk2hubkZVVRVyc3PR0dGBadOmYe/evVi3bp3hxshp&#10;1dXVYcaMGbH4OeOq4Tv19J3pYzqTpV9xFS2MBb+95gPoX/0nhgysX/hf8e9fvxp1C/6r+T63/io8&#10;c9M/JHVHVjInJ8ck7p577klqJxHPPfecIf7mzp0b06NbMqZZWVnmNhTqffe73zVbkIuLi/HlL385&#10;Zpf6LAgSiiQEqcfniRMnDDFJEpDikSQFKUap7sYCunnmmWdicbgSoBgoKwbFQ5OZ/z7A/Hjsscdw&#10;8803JzV3ghWM8WWlpuir6vOGngkTJpj0UATW6WY0kJxlYyFhm8zchQsXLly4cOHChQsXLly4cOHi&#10;SuGTn/yk4YgoSUfBNCf+4pmD+O/P7MFfPZ6CL0/bi58sPYpvz9qHTzy7Cf/76W3462cP4H03PjfC&#10;DfmP3/zmN2bX6s9+9rMRZn8oMH1MZ7L0K676xCc+gUvhC5/5GGpt8m9ozVV48sa/N/qTbv+7mMRg&#10;05I/x3e++pEL3C5YsMCITFLskaRTonkieKYgJffIprJwGEmyoSQVvV6vEaukPSZs8eLFhuB78skn&#10;R/ihEoncnuzUpxsWEkU0KVVIKUWn+Vjw4x//2BBYzz//PL7+9a/jd7/7HR566CE88MADhixk4dOc&#10;h1OyEEiY8Z3sLKUjmZ5HHnnE2Jk4caIR9/ze976H2267zUg33nTTTYb8pKgoiTWGycMeGcb06dMN&#10;acgzGOmWLLTGi/7wghWa851xYQUgSUeClcQn4/DUU0+ZfNW4qnvaJdFJQo95xPRQ3JVuGDafapfl&#10;yKu5ySjTb0pxMi8o9sp98CRLGQbziOlkfB588EHjluljemifZowf00JCkH6R2CX4/uijj5owNFwX&#10;Lly4cOHChQsXLlz8fsC1UzJ9F+89uGX1xwO3rN4b+PjHP25ASTonQfYfCR/72MdMGpOlX3FJQvDT&#10;n/w41jz2v2LEX/6Mv8CXP/9RY/YpMTvxorWN+Pz6q7BW7Dndkh3lzb+NjY2GKHKajYZt27YZkUqS&#10;VSSLuP2XhBElBjds2IBVq1YZUo5kGUUtjx07FiMaSSStWbPGbDdW4pAoLy/H1KlTY98vvvhibOux&#10;6o0FJL5IhDFzSfSRBWYcSeZRjxJ2JDQp9UYJOpJoJCe5p5thUlqShBjjMnnyZCOeSiKOJBwJsdtv&#10;v92EoU8Nl6QYyTGVJKS/JNRI4JFcU3sk+a677joD5hHt0u0111xjwmXcSGCSrONWa+2M+CQ5SnPG&#10;lQQr85SkHC+DoV8aBkGCkHGhOdPEtNMdzZgnJAK5LZwShIwry+LGG2/EnXfeaUDik/7SPolCuv/F&#10;L35hypxkJPOF4dM9iUxn2C5cuHDhwoULFy5cuHDhwoULF28XJMquvvpqw4WQM+H7fyR86EMfMs9L&#10;EoJkDZPhEx//KK751w/izh+87wLc8f334Z//6cPG3pc+9xHc/r33jzC75ntfw6233joClGbjVt7E&#10;cBJBMoh2SSJR0ox6lHqjHiXNnHZJGpHs4jZXmvOGGBJkTjskrEheESTFGBcSZiTinPbGArph/JTc&#10;JJFF8k/NSX4xHJJ1/Gb8aJ8EnLoj4fX973/fEIo8N5GMNOPMikgyjaQm7XJbrvrLCqp6BPOR7tRc&#10;odKBjBu/SabRLiUV+U2SjvGjW/rH+KlbxplmTIPqkdB1xoOViWmhPfql8eK7xotpYPgaFsuQ5CbT&#10;TreME81oVwlI5iP1ac440R3daLguXLhw4cKFCxcuXLj4/YJz/2T6Lt57cMvqjwduWb338NGPfvQ/&#10;HJKlMxkMIeh0oO9Oj/4YzZ3vl7L7+zIngUYCzEmcXY770cxJJtJfEpbJzPl0vl/KnOQgMZo5n873&#10;d2rufL+UXdf8D2vufL+UXdf8D2vufL+UXdf8D2vufL+UXdf8D2vufL+UXdf8D2vufL+UXdf8D2vu&#10;fL+UXdf8D2vufL+UXdf8D2vufL+UXdf8D2vufL+UXdf892vufL+U3T9W86sSRQtduHDhwoULFy5c&#10;uHDhwsV/bnCxmEzfxXsPbln98cAtKxfvJVz1kY98BC5cuHDhwoULFy5cuHDhwoWCi8Vk+i7ee3DL&#10;6o8Hblm5eC/hqp2H92LLvu3YfWg3snKPoqLkBCrKTqGm9DQqSk+htDwTBaVZKCjJRmFJJopKMhKQ&#10;icLSDFSKvUpxU1ZyCvuO7on5WVZ8EuVlp1FZloEy8Y9+0v8YEvQqhtqyFAAA//RJREFUy8WuoELc&#10;EPqdDJYdujuJUj5LTqOq6BQKio5jx8FdJg7EoWP7xOyUiUe5HU4szAv8PIWcvKNI3bfDuM0vOCZ6&#10;djiJcRccO33Q2Nt1aKd8x+PsdFMs8cnJOSI4itIiyV+JSyzdghLB6azDsfjukXwrKTyB0lLm3SlU&#10;i/3KEnmnv3YcS6WcmK4te7ebuO46vEvifUzyORNV5RmokrKoZLkwLCmDCvFL46PxjH9fHM78YXzo&#10;J1FFP6hfminPfNTW1sZQUFyIrLwjKGFcpI7UMB7l6l+GPO3wRyAejkLNLtRXJPrhhNOeBYZdWSF1&#10;VfwoKMgzZ0/yvEJe0MLLU3gjNG+4LizMQHlJFqrLi1FVUYaa6nJUV5eirqYMtTXl5ruqOq5fXVsh&#10;9krEzUmcys/CgYxq8Sfb5C/bRlVFHqorilBTWYpasV9bYz3rayrEzwrJs3LLX3mvrrZQJaisrkRF&#10;VQXKKytQWlEh7bBUUCL5Wo5K0a+trbTjI3ERt4xPRUU58ouKsT+jHHtOV2BPRhXSMiqx/3QpjuUW&#10;4lhBBfZnVWHv6UrRr8DeU0U4nluB4ooqSYf4J2mpkbCNf4yb7S/TWVMlMGmvQJmEUy55Uy3fNRKH&#10;apMfpcguKsXuU8XYdaJEwi+XcAQMhxjtW1BZkYOKrGWoyHzNxlIHXkO5oChzBYoLD0ue5dl2LP0Y&#10;spbG3uP+CFQ/4zWUZb4qoP4odt8lFBxbiDkv3o8P/t+P4m//3380+PD7Poa7b/oJio7ORWP+awae&#10;/FfNsy5H3Jn4vm4Q98vOkyzRE5g0C8pMeqhv5ddIUE/sqh1jj35a7+X0xzazzB1uJQ4VkmdWXtlu&#10;rziYztdQmfUaGvJelTyw8qImZymqspdIXJdI2IyjpuXKgv7W5SxBY+5CwSLBAjTmyXuevL9tjNE9&#10;wxzVrtNsseSJxNHOGyeYXxaWxt6T2SOaYu9qd4lgMTy54r9JuzzzGM6raLDtehxlov47ofYsWPVX&#10;7dKsVspR2xrBulqVZdlTP5xu6nNejbWRr37+i0a/PncJSk7OEcxG+em5cXd5UidOzkXB4VdwbOt4&#10;5GUdQVlZGfanH8SOA7uw7/AeM77quFBbLHOWitM4klGC/MIc6dPScfDYfjP2psk4uvugNX/ZdmCH&#10;PWbIuCf9+J7Du43+gfS99hgkY2BlkbznmvdKgvocU+1xleMz3Rw5dQA1FVnWOC7zFc5ZLDfiv8yN&#10;KmWMLJfxOr8sCyfySnA8swhFMu+qLJX4iZ9VMnZy/C8VdzXFEka56NdUx8bb8opiHM84iL1H9shc&#10;ZDe27bfmL05s3rtN8mQfsmQeUiRzkjKZE2j4VjrzTPw1bfH4MTzq2fMnR/qMPt3Qjsy/jkk61+5J&#10;wapDq7Hi+Jt4ZvuTmLDraUzZOx6T9z6HyfsmOPC86NtIm4AX0ybixf0vYCpxwMb+SeabZlOcoPu9&#10;EzBJ3CqoR7svHZiElw4K+NR3QcxPA/1O1I+DcbHCm2CFJ/E1cZZ3jW8svGTQMBn/WBosv4x70bPC&#10;oj0bkt4X0+xwTRrtMJ35I27Uf00n3VpPy/xg8X40NTWgob5qFFSjoaEajQ018DTWGljf1aiTOUB9&#10;nYXKqiKZd+RJXcyWtiJzpiKZ88t7sdTLEqn3ZRX5ccgckPatuUyFmdvwSVRXlUk9KZY6V2BQXlYo&#10;432J0ac549PYUIsmj8RF0NAoYVdL2FIn6Xd5ZaHMg+i32BXUCSqqClAo7aWoXOIjSIxPeWUciXpM&#10;U6l80w1RXJYj65xsmbdmoaRE2oHEjfOcOpnnMDzOsRhX6ll5U2XiQD3arZD2R/BdEU9b1Yh8bmys&#10;Gfkt78x7+st5nPqjbusFDEtRWVli4l8u6a+oYr4U2u8WmE6mqVDmrwXs66QfKZR0FRVni7/FqK6U&#10;OZvEjeWcGA+GxTymeZXMVRkPlpWiorzIIJZOiQv1CwqykJt3Ejn5J5Ah/ctx6QeOnTyAE6cO4lTG&#10;YQuZRwxOZlg4cfqQ2Dto7CWCZlk5x015ZBTm40RRuZRRnqRL1qDS91nlZ0HLNrF8Nf25+aeQnXcC&#10;mTnHHDhq9HILTiFP5vol4ndFpVU/i4vyUCBz90QUFuQY8D1f5vgKftNNaYmEXWblD8F80bquead6&#10;GkZ+npSN+MkyL5U4lNp1uMasM6x5OMvBmIv/dEcUFebGUFIs6RUzbVsEvy3wm2EWxtzTDZ/lEh9T&#10;R6W8GUZ+XqbJkxwpR+ZZnuQN84/tnXnJ9p+VexwZ2ekmD/OlL4i3Tyv/tQ4y/+mO+Uv7pzOPmjqg&#10;Zc96QH2Gx7qpbTdZucb9LkKdaUvSd0l/ofF2wqxT7LqrYD115v3I/LGg+uU0K5UwxX5lubRhuhc/&#10;y6WeH8+SMbawElV15WgolzVfVbG9PpI2Kv1BYz3bE+NmtVeWX5WslzQOBN9N/KgvYPth3Bg2y7Gg&#10;wKoTebmZggwLUi5a5/jOsqMfTKtZi4mfrB8mXYSkh34l1pMyST/bP+2Wl0laK1hOstY1ZZuB3KKR&#10;Zc4+keXAsuF3npQ/6wbrAMtf6wrdsL7k5FtmCtO+RJ/1hH7ySTC8IsMnSbjUE38NbHusD6a/kjC1&#10;7l3gnvpih99svwYSD6c/ZrwSfdorLy80+c0+tkH634bGanhkvGmUemSVFeuMlFG1rK2LK3AqtxQZ&#10;RTKGyVjWQDcsVwH7SNNfc/yUcjb9s5izLyWsNmuViyKZHsEyVNAO42GNLVY9cvbLipF6tGM9DUSf&#10;cayqlTSUWWVm8krKscTuM1mmhSbvs1Em9aTc9A8WTp08gasCXbVo9VUgRyweyz+N44JTkonFNQUI&#10;+2sRDTYgGPCg09+EDr9XniPRJQj66xEO1yEYqketpzTmR0tHJfzhegTEn3B3tfEvHBC7goj4q+9O&#10;vYsh0T4REgQCDejxN6K1pRKnizJN+ERJdT56gnUSbh0iAqbF6U+i/2rW3l6FkwUZxo8sGURD4jYZ&#10;aI/ppD2+O/1JZl/hDJvv0W7JO9H3B+pQUpUXi39BZS66u6rFrNayy3wW+05/qNfuq0ZWUZZxkyEN&#10;obqh2JQJ851gHhk33Vb+O8MeC2J2GT4h36FgvdQL8TPoQW9vD/r6+mIIh7woryuMpSNTJiRtnZI/&#10;Uo+ioUbj14g0OMJxxisxjmqeqH8xXMpNNNKCg4cOYOvWrRgcHMTLL79sbj4eHh5GMOiXet2Knv6g&#10;pDGI/p4geqJhDPSG5T2Avqgf/X1BDIS70BH0oszbgRpvt7QJjymzkORVhPUvwHyXMgw0Sh1sFbed&#10;GOgPidsw+sTPXgf6ekMXRX9fxKBP4tDbE5L4XOjO+Mtnrx+9Er++fonzQBiDfX4MRrpEP4CwuG/s&#10;CKDEE4S3K4re/qi4C0naJF2S1h7xsycaGBEvfXfqqb55itteyRdvhx/ZtV2CbuQ2BJHXGDLIt5/U&#10;S4ZGbzlCTakIejYj0rJf6lqp9CfSuTX6UOoNivu4X4TPcwQhsesE3RIj9bcYvUDjJgQFI81+/wh6&#10;NqG5fA3Wvvo8Pn315/AP/+dqg6vf/0k88+Bt6GvagGHfZsEmnGlLRX/LZoQ9G+20MS1bJJ9sGD31&#10;2zIz5vxuknwUOz3NW9Anfgy0bsaQ+Hum7UKcZVhiNuTbggFfqthPRVTcWf5b+cd4M4x3AyYNTZsk&#10;jlskPltM+hkffjPtYa/au9DtlUCPNwVDLesx3LoOQzaGW/l9JSHlaoNhDbVIOAKGacFp16HnS5G8&#10;YPkwX6y80fwxSFKeBrY561Ecote6CWebN+Bcwxqc9dr+t0vZt23CoGBY3s+0pmDYuw5nWzbYfth+&#10;ijnLxxn2MN1Q38SR5lZYQ4SUH+tvXzPrsNZ/q05FpLyZHvV/2Pgv5V23Fjdf+0PTJj70Dx9HQ+7r&#10;tr+Sdol7d+2bBv66FeI/9TfDm78QmbueNcjd/xK8Hul/wx3w+SpRWV+E04XxeYEZk2SSmFmci4Mn&#10;ZVFSkmv0cmUCFfZXyrhWI5NBy35Ti/RJ9lhVKBMq6qXnnnSMITL3iIYQDfuSjjOZ9rhcLIskf6eM&#10;ARzzHONefHySsSgkfol/vaEaGVcb4GtrQVeXF71BGTc4Dkl/39sTkX42asZZr9eLPFlM5FcWIUcm&#10;//VNDbJ4zkRNQxEaZB7W3FqBptZKnOQcJe+05EWV8T8SC9cTC//C+MT1k+kls2/mBZKGoCAs6enu&#10;qEVVfSEO5R9GbVcddlbvxNRTU/BKxlTMzXkZC/JnYUHBHBuz48/82ZgvZgZ5szCPyJ1pIY+gXvyd&#10;9haK20VFc0ei0Eai/qUgbhYK4vFyYo6YOWHZT3Q/ariiz7ga2H5oOJpeA5M38fBifl7E78Pe/TKO&#10;+6T9bsXZdukrpR397vaf4cPv+ySu/uBn8fUvfQvX/+QmTJ00DcePpZsxe3ioF2eG+wz4PtAfMeM+&#10;QfN+mTeEo53o6Goy8/2A1PNgpA2haLsB36nnD7UadAWa4Zc5TjjcKfVV5h8yH+D8IBrxS53uhL+7&#10;zYDv1Gd4gwNRDA32CHpx9kw/BgajJkz6q35308+eLpnHhGSeFsaQuOmTeVkg5ENHt6xNbMTWJRIP&#10;ojvYEoPlj/Wu5mrfIOA1dgLhNqnD7YhEuyUMyQOZPzGu4VBXDJFwdyyPNH3U41NBfc7FmEY+9Z3p&#10;ZV47896Z/3RHOOdWzB+1z3fmeyKYV0yTMz/aumRd1FEPb0sNWlrrTd4znvQzMR7Me40D08YyCvjb&#10;jZvuLt8IdHW2oqNdwrLR3uZFk7cWtfUlsiAtQnVdMWobZKHbUIJ6jyyqmyrgaa6S/rQa3tYa82z0&#10;ygK6odTYpRtFjfhBN82+Wlk3NMLb3oYirx+eFo/oyQK4tdb4QXOitb0evo4GY5fv9Jvu6Q/BMAiN&#10;h4HMNRkfhbe1TvyQdW5HSyxNTKOml3nAvCCc+eA0CwY6DPjttO+E5iX9JmifdYVlyjIJhsRdUMpI&#10;5uksJ20zTjeJYfPJePtaPbIG5jq4ES3NDTHwm2ZtPmkfYo9+aPzov87zqcf8a2mrM0/NV34zv5lv&#10;zEOWG/OdbYZ9QLinw0D7BAXbGd0zf+mG0PLXOsAn/W/v8hj7ifU53v5bpD1K+5e+gfV2QNYrzC/G&#10;nfnHNsm0aBkkwpn3Ci0Tmjvb9gXtW9rt8NCA9K1+dIUjqPRG4BN9rpP62EfIOrBP7Gp5aXjqtxPU&#10;Y/5rm9EyYzl5mySfBVpmLC/a0TJjnOmHM55aP9RPJ+hW3dMO7TNNuj5kfnZ1Sxm1e0wZaHtiO2LZ&#10;Ms+dfYrWjURoPaE7gmWpcPZFiXp8p326JdRM+2O157Sj/vOZGB+tV1q3Ym1d0CJ2QzKmDMjYcfZs&#10;H85LX8c2p/0ty45l0+2XPO7sRGO7HxUtMj6Knf4Bq8+26p3VlzMf6Yblwbx3lmVie6O/LCeCblhf&#10;tc2xHBLhHCsYR+cY4cSI+Mg4G5Ixt8tvtTnNM5Yn80bzzZl3bVLu3VL+WlcrystwVcQvE1GZJHZH&#10;ZNIZkgleRw3KagtwIu8UThRkGOSW58IvEzq/3wN/wIkm6byaZPLnQW9AJrkyceV7tUzA6S5DJsMx&#10;EkkmjySROHEkKXQpOCeaF4XEvU0muiQCNb5ldYUW+RJulo5VELaIKE6Ao+EW9ETaBWzwXUnDZVz9&#10;XbXIkgUC/attLE5KYNXIYHciPwP5FbmG0FO3yew6QXsalnHDp3xbJBLd1iOnNMtOz2lU1hUZd5zM&#10;s6yc8aTbcMQjbmql8TagvDrfuDsu7riAITHIfKe9KPPEEe5YcKF9CUviEJZJv6m8/f0xkKAKh5sk&#10;vxulPjRIJyQdTGs1jtl1iXGqljxTvzQvkuFiZsnAeCZL22j6TgQjgm4vNm3ahOXLl5ubqNPT0/HT&#10;n/4U7TIZ8Qd86OnrNunr7fUbom1AJonRvh542rtR3NSN1k6pZzJprpNJUF55Dnq6rTrXI3nBhV48&#10;vEb09bQZ92ZQk06hx+4gknUSzm/tKAinndHM+kny2R1GH5/y3SPvPTKQDfTJhFDee6P0XwY0QwQ6&#10;/CEBqu82aJ48PvLdJwONTNA5SDb4upFV7Ud2nd8QfUrg6Xu+J4yCpogB3wnq17RFUNzYjryGQMyN&#10;2k+GuvYoertzEW7aYqAkWdibKt+p8W+BkmZq9w8FQ0CZd8bFiqevYi2WzX3KkB9KDn7yw5/BY7+9&#10;Gf6qNThLAoZkSFsqBn0Wudfj3YyIZ5MhVehXRBAVvd7mLcYOicSzbZuTYIuBIXXsd6ee0y6JHXVD&#10;opB+W3G34n0lQX8HW7fgnAnXgglXnj3eLYgIwt5NYi+5+3eKwdYNOGPIOhJkSsrFccZHYuztgG4t&#10;P8/4NpqFOmGINfk+40sRMxJ+cbsWbBKQ+UA3pnw0b+yysv1KCttOrExbxT+SeyQi2+i3xMX2i3bP&#10;OerLuZj7zRimG+96nGNcaZ4QxpBgwJDHWyUfpYykfsfy1a7rFpztUdqiaaObJd+ljolfJl3285e/&#10;uNa0gY998FPI3DPTjpemR+IkboL1Kw0hGPWsNWZdFcuQvWc8ytJfEj1pCzLx6pP+Wftd5xjg75YJ&#10;UnsNahplAVpXAk+TLFTam+Bva4W3rRPdYrfCnsPkluaAc6SuzhozflEv8c8/gv1isrHG21Jl3BA5&#10;ZdJXhWRcEH21G3ND/UirjAUyBvRKX9vXa8bUgYEB9MtipLSzHtMyV+PFjJWYnLECDx2Zizv2ThG8&#10;iCeOLpQFmeUmIvM4znfMn2/dEk53PUqrZD4n4RdX5RvCLiIYEbYd12R6ycySgqRlDGJfnj2SJsal&#10;V+LR1yXzEBnTGzurUNCQjzqZ5+yr24s5ua/YpJhNuOWPRIwk49OAera52FdyjMTcCH8EFuFG83lY&#10;rCi+CGw7tG9gk2+W3xZiZFwyPeNO3+OIha3+qplxr2RgPE0xAjBm33KTLA6rK95EU7gG0fa9ONeR&#10;GsPL438TG0s++oFP4b47b8C3vvrPMb1EXP2BzxjC8IZrb8bO7TtlHA9jUOYMZwb8OCeLp7N9TRhs&#10;34Phzr0423UIfZGa2MJfF+5Okk0XH50yryLBQZBkU3CuowseQhf5JKR6ZT5BQtAQDVGSA7IYDrei&#10;M2QtULmoMws0sc8/Z0n8d4tZV9AiAJ1Eny4qFTQnweAkHpwkhoJh04xEpD9Eex3SdtplDdSKQLdF&#10;5HCBzXbPdCiRxnmRzuMI5zvB+RLjnmyBRyhBRzvql4LuNa8YN02fLvC4+ONCWIkWPknG1HvKDBnT&#10;0ek1C1KNB+OroJ/qN824aFXyguDCdjQ4CYjm5gY0NEqYjeWobSpDjcci95RIUgKO79RTQpBQ8o4L&#10;eJozDUxTa3sDSlu60SxzbF+XrPfsRW0y0G8lGC1SstT45SQHTHwkbs74eJolrFb28xbxoot4ljHz&#10;TKFEjFPfqZcMSgY4QXcsU+Y3y5tlz/dwRBb1skjnQp11jVA3SigRSuhRT0kJEhBOgkmJJSdBwXJi&#10;mTGNdEM/tH7xnfmt+a4kC/NnNPIu0itpsaHEIPXZBlkedMd8Vmh+a5nwybBYj9kunf5oW6R/bPe9&#10;fX4MDfWY+sm1GOuokivMZ2f+8F3zWctI85Hgt9M9wXahaxtd37BMzg5xHUVSsF/GOukTxG25N4SW&#10;7ggiMub2RKUsI1LWdliE+u0E9Rk2y47loOWVWGb8ViKPZUT7mh7Gm+nT8ksE9Z11g24YLtPGds40&#10;Ma2Mj5oHgu3o7JL4tLNdUfhr5B8qfLJ8tE9Xck6JOPY9pq8XdyxDJXCd/bD2VbSX2GYJ6tNcoeHQ&#10;b4WGp32btuW6xjIDJf4J1aMd1jeGr/WKfyQNDll9NsuXZc380HwNdPqkbLtQ0sg+uwfRXqv+0Jx5&#10;nEi2Uk/zXPNd6xfznOGcOztgwD9dnP28s+93wmlON+qe3+ynTZylHLv9bWj1NaKxif1eyYh+lOln&#10;+2J+aR6yrWnb5jfzOSB1OtrjR1VVJa5KNuHjN8mnLpn4ns46hPXbN8awI20rMjMPID/nMArzjyI/&#10;7yiK8tJtHEVBrujnHca+IzuM/dTdW5CTfQSFOUfBLSr+zuoRYSVC45MsXj0kFuUZpD2Z8DZKp05C&#10;jpNdkk6tvnLLncQ90e1YQDeGZLPh/Db+2lC9k4XWAqGlpSKpXb4rOZhIEjrtOxF3KwOf5D8lGRgG&#10;JREbvaViFo8nJ96hgEVEEs50sOyyi22SNP+0kdz0i5+UPDAEJJ+O8NTdxSH2pQwi0jnrgoUwC5GQ&#10;TDaSurH8DsgijJIaJj6CrJJsqdBiTmkCiZdJP/223TjjNhZo2i+VDqe9RPtRWcBUVZbjtttuww9+&#10;8AMjNTh//nxs2LDBSA9yEKJ0nc8fRmVrGLW+TpnwkhC34kq/dNHY0SGT9IRw6L+GM0BisS9qmP2e&#10;6IX/GPDdCdVnh67v+j0WON0Q6q9zMEwMi0j0wxnPEf4aUlA6WkGHP4Sc6jZk1fmRU9+NnNoOZAty&#10;HSQf4ZQOTEb4JULJQeezsFEGyZY0m2iIE1Zx8sEmJEgI2t9/aMTjRlLE1iN54tmElvLVWPfqs/jU&#10;1Z91LNY+ifEP34mBZpI4W2zixAK/Y1CiJgnUfpx4cYB2SAi1p5pv+nXOPC0iRv2m2/4Wi4BUgseK&#10;v00AvQMExR9KM1KajNJiFlnFpyUZ1tucimjTJvS3bkJPs0WEUgLScn85cUge5/4WEnMk/1RSzyYH&#10;3yEhGJf0I1JMejRPNf9NGZl3K82KWN7b9rRsYuWq38aMZKPtTswMsUoyr1niLjjbahOAYifmPhEO&#10;/yw/xT7LwidxblonduTps8yMxJ+pB2+n/LUM6I+EY8KWutWcgnvv+Fms3uekzRoRr3gebEavxIeE&#10;IGHcelOQlzYBJUenojZjNvr9Rfa41BTr3y8GSrUNyGSu318LX9CLCo8/Nlb5mqvR3VkX+w53U9LP&#10;Gn/5hw/dR8MeCa9PFgXNiES9CIl+IFiDkPT73ZF6Ge9yUdNUL5PdNvT2xqX8QvI+dGYYeW1VeOHU&#10;cjx9bAmeOf4q7j04C3fum4rb976IW/dMwh27J+KOPc/h9t0TcNvu5+V7gnm/fc9E3Cl2UmuOmbG4&#10;t0cWS0GfNa6Em2JjD8dbxr3FVxHTuxg0X5KZvXPI4qGzEnvz9hqJwTl5MyySawywSD6FkmQjiUBD&#10;qhnJugT3hoizyTkHARj7TgYxc5Jx6qeGq/GgHfVrJJGXzD8byfwxfqkdNY+D5kuK5iO1aj2avJTm&#10;3Rlrv05CMFy3Ds89cmesLX3qI5/F2sVPW+3H7uf91WtQlbEEh1NfwqQn776AMPzq576MN2Y/jnNi&#10;3+k3v03fEK1EONpliLrOsCxI7UWkc/HIxZ5zYcdvmkd7ujE0bJGB1gLH+nOSpCDNQpEOQw4EeyzC&#10;UReYSujxT03ulBgasEisaI8s+B1EHsF3utUFKp/UV6LBCXWTDHTHsHWRysVUe5ssYDu8CAQknDCl&#10;HWXx55gn6dyKi0LnfIlxJTTd+u0k5bgQ5JN6dEs/uMAk+E19/vHa5W+Fr7MBzbFFsrVQVvLGWviR&#10;UKszJJPlVsKywyN0bucE7UUinYaUam+XNMuCs03SS7S3S9lKurtk0ayEoC6KlZBQGILQW48Gmwxi&#10;nJQQavBai/X6xgp4vbWGHKF9PhW68G6QdNW1t6JZFr8B6V+7Qs3oDMQJB9YpppX+chHsJAR1Ucyw&#10;lIBykluELpJb2yg80RkrP80jZz7F5rt2eTrN1Z1C59YsPwW/1Z2WNcudbkncKClBkGRgfNQtzVkH&#10;qEfSQQkdPjW/CSX9lKggnOWjevpOP+k3/dE80faq0Lan7YjtSqFt09lGWBYkJVgGSlI4QT2as0wY&#10;Ht3SLyVtnAj2SD5E2s0ag/mmxBrzik+NfzJoGWiZaD4Szne1o+Wp7VLbKfVorvZDoW40dkRQ4wsj&#10;yjGckvvcSWaHo3VEy59uGE8tX5aP1nclbbXOa7lpGSvRpO60bPmtZejMC4bHcDUOhNZfmqk9zTdN&#10;u9rR9PPdpEHmEtE+iX+P9AnBVmlvlBaUflDbjdSPDr+M6SEv/DIOJPabTpKPbZX2td3xyfqipKCa&#10;a5tkHeHW4xOnDpmjBNJP7MfRY/twJH0fDh3dK9iDg0f2mPfDRy39o8fTjD09euBU5lHkmK3Luu3Y&#10;epot0PkncTLjMI6Jfbo9KP4dPkJ3h7E7PRcn8/JQWZSHkhJuwc61jw4gclBSnGe2aJvt5RU85qEY&#10;PBZDt4Yngvo8UqAsCZxuaril3LZv9KtLUVpWgLz8DGRmHcfxE4ckjmk4eHgX9h9KxE6kHdxp3g+n&#10;77XywBzbcMRs72e/p2D5aVnwWVZWjKuUeEmctHW2VuLUiX04I5PVK6Heeust8WsIJ4/threx8ILw&#10;FDoRTTYhDVHSr7sBtfXFOO4gAtvaKqRy10nlbpBnnExyur0YNCxDSjmg+k5zfZbWWP+655TkXGBP&#10;4fRL3Saz4/xmfKhHKUFK9/kDtdJplsQWIxnFWTIoV5oFDP9x73WQaCP8YD7Ie7BLBkpP3D23RbUz&#10;v/x1CHJh43Dj9CM5Gs1iJk4E9smiozOJvTg0j53+t3RUI7csx8SHkp1VdawPdaYMuQ2Z6dft3eqH&#10;vieDMwyn3UR9hdPtaMjOzsa8efPQ1dWFwsJCPProozh48CACkR40+VqN9Gmgi9ugpd7ZZdjqs6RB&#10;SOImC5dQ/3siPvRLZ8utyOxwnZ03oQNL4gCjnXTit3bmCqedRCT6raCZ032i2WjoFfQIopIOEp2U&#10;NgyEw6jydiG/rh2Z1R3Iqu5EXm0Xcur8MULvUmQg7SlUr4DPhhBy6wIGRU1RGYh6EGjahUADySol&#10;1+IEoHm3v+Mk1h8CNonmTUJYCqxts1Z8ub2yu2Yd3pz3JD74dx+LLdIoOfjkvbcgUL1aFmWWBN8F&#10;RFGMRLFIJYtI4bsNMbf04lB3lA4boa+w/aReryxEGT+mg6SQpu2dgXlAYpB5k2okHgdaSEilGhLq&#10;TFsKBlo3Iir6Ue9GDLamoK9lo9h/G+HbEqRO0K8hmwTU7bxn3gERqLiQUCQp6MjXKwrJL4n7We86&#10;nGuhFKCjvO1yNUQvyzIRI/wZCZKIZ5rWinuLkB4W9LVovb18YjjuzpJoNYRg+yZMeuJXpo5TUjYt&#10;ZcrI+peAAUkfycBQ42q0lbyGyhOvoClvPnL3PY+a0zPR7y8wf+Jwq632uYSzD3aiJ9CIYLgGwWAT&#10;BgLcttKIE8XWH1jN3nLzJ6SOoRkFPKe3COUlhdKPy0S6N4rmliacys2UCaT0/0U5MhHuQndE+qe2&#10;arRGO7GvIRNPpi/CQ4fnGum+u9OmGcLPwhTcsXsS7iTpt3sC7thDom8CbhPcvOt5/Hz7VNwuZrfv&#10;fk70X5DnSELwDgH9W5SXasblHul/g0yTQMcdbn0226Jl3OXcQvUVyfKESLQ3Vqh7nfsoLL06I6lY&#10;U1eKQL8fs7JfwUJD1llkmJOgW1I830KJ9byQXIu7GwmLPEtGqFmkm+VGSTxnmE4Yv4xbJe1s2Nt8&#10;DfmoZB7tjuIPEfPL4Vbdj4iTurH9S8T6qtUoakm7oO0qge88IiDSsA4Lpt6PD/zdR03b4p9LMyb+&#10;zvy5ZNqXuDeEn4BEIb+bi97A1Gd+HRtzkoEE4313/hy333AdPvy+T11g/smr/wnf+sb3MWniZEPA&#10;6IKPC0SLmGtHTx+PNJHFKOcPMnfgFjZKSHExSZLOEILy7iQdlJDoFj1KNXDxSlKlfyCI4eFenDnb&#10;h6HhqLQBf4xQSEb+Od/pP/1MJDo0XCdU0oXp0UWtLoqD4XYjfTI0ZBFunEcpoaASH06CQe0Q+k0z&#10;JYi4eNfFvRIR/OZ8jHYiPdLHUDKSsAkyZx5pGrhVbkjy5uwZS8KEW+YSJVUUJh4DEZN/3SQcOzzw&#10;cdsxF+okH9vr0NhShQZPpfR5dUbq0O+3yAslGZSsUcKivaPJbFfmtmUuRC2CrsxI93iapH9s5S6v&#10;kdJSJEtIfJAg8bV5JMwGNLW3wNfdKvlPkjku8ULyiX45CScSCUr+OcuJ4LdTT8lBEhOd3S2mDkaj&#10;Vj4TWkbOciSYf05Qz0mk0C3LTqH+KajH8mSeMb80vUrqKVmn7rUOMH+d5A/Bb9pXcojloeVAPSUE&#10;+e4kmvik34wv/VbyRqW6tL1qW+E323GyPNXyYJ4rMatgeSSCZCDznv5Z9TS+/djZbrsj0vakfodC&#10;Vpq1XhGaBoUzb5geZ75rXiv4rebOtueE6rFMaTfuvlPG/k40d0RR096DyNlO9EXjhCPtaP5rGTjj&#10;reXBd5rRrjM+urYiqKdx17RRT821fibC6YfqaV7wPTGdWo/5runWfmlwgHpW/8C4MB7+QBs6u6RP&#10;7JJ+xz+yz3H2q6wzzj6T9UNJeW17rDuE1ivqk5QrKMyW/nTQ8Eeuevvq7Nmz0tfWG7KQkoTMf/ab&#10;7CP1D5OS0qK4hCDhnNC1t5bi1Ik9tndXTpEQ9NTnjwjLidHiQykybnnRSTm30nZ11yBg3DSayS+J&#10;GSOFR4kth9tLIXHS6oTGxfnd3VWL00VZBpR8S+YnoW4VYzVnGroDlQh0VqKHW21C7DA9MuhZ5zMy&#10;/VnFWSbNQVtiMBFBkmvBOrNdp1cGdBKAbR2VyJE40z0lDusaS8z2X9pPFh8Fzfpk8qVEIGG2zwa9&#10;I4i7RGh6FNZWpQaEwvUS90ZZtMmioKHYxOe4SVOmDIrVlntHvGLu5TuxXJzmTnuXMiPUr2T+WZKL&#10;dThx4gSmT5+OxYsX4zvf+Q7S0tIMEdovHWRfbxsisnBk3aTbwopck5aq+uIRYTph2WUdbUIvz56Q&#10;zpqTYe2oLwbt2BM7eue78zuZe9XngKKDiprRrQ4ATrtOc/Vf9Yl+SceA6EV7ZCIp3wMkOSN0H8BA&#10;TycG5bs70ovKtl4cL2tFBsnBJGTfxaBbjAsag8it60ahJ4TSlh5UtPUbNPvqEPDsiJN/PO/OJiqs&#10;M8v+0IRgqkVEJSMDDYHp1GNcmQaJuzn3cCO8pauxYuEzhhDURRe3gj336F3oa45LnTkXiVzwWecP&#10;bkJA/CBhGrL9s/wlrPPceL5iSPQpAWidF2e5jy8246B0GONH8k7TkEj6XC4sIpD+kOCj//LN9HsF&#10;ot8r+cYtxYYIbN4g+bjJEJN9zSlvM3wrr7VMhknWmTP91l5RQnAkbP8MMesoK3sh7sxnzXfVvxiM&#10;/eY1OCvx5jmDxj+SA21SlhqWsSd6o0kI2nYSQQKRfpyXPOeWaqfkKM//49Z1lg/LK3k+J4Od91LO&#10;A62UNtqCcQ/eHqvX614bL2FZdTAxPgYS32jjmpiEoLUdOwVDEsdowxp0li9DU8FSnCMxEGkf0a87&#10;MaLPl/6Y5/v1U7LPL2OC6FHK3sw18jPA81E7uzvNe0ZRNsrqq5ByejeWnt6MzNYyLC3YjltSJ+CG&#10;zeNw45bncOuuSbh9z2TcvJ1SfRPx89RncX3qM7huyzO4YeuzNqn3PG7b9RyuS3kUt+96HjemPm30&#10;qXf7nucNSPzdJKBUoEUKWu5IGBKGQKT5nhcMuVgq8wUzPke5KImn2xyBUiJjv8wf2tqqYvoKzYtE&#10;JNobK+iW4yr/dOR8xttSjsLKPGSXZJs/AdMlHh5ZAGfL+D87axYWOgivZOScEoOJ+k6MMI/5N9cm&#10;9C4k9S4gBR1+KeLuR5KAiYTeCP+cfjj8pzntWVuhLawoWoywbxvOdh/Cue40nO/YivNde3A+cBjn&#10;u/dbEnmdu3DOT3P5ZtuWb9o/27U/1nZNv2GTgTxXc6iVf3BYGGzZiN7G9Vi3+GlDCLKN/ePffxxP&#10;/O5m9Ih+rP9x+iVtnH51VqxExp6ZyDswB3XZr6FDvk/vnoF//dLXYu31X7/0dRzetxWNTdXIyj6J&#10;5W8sw603xaUTiZkzZppFoRIMXDBakAW/v9UQS+3+JnQGm42+kxTgwpIkl5Ps6oxY79yKzHMFSWCd&#10;HeoT9OP8uUEMn+1BtE8W7g4/CCUZVF8XrvQrkUjTxawzXD6NVFqHB61tlJKpR3OrLGjlvb3bY+xQ&#10;wpFEJ+dKQ31xqT9CF9ucYznnataiO05AcG5GYoGLb5rrfE3nYoODUfRJuoNRib8gFGV6LKnKxG2X&#10;/UMRWRBaBOA5Ps/0GELQCd3OZuIn8ewfCqMr5JMy4WKeW8C5oOcZfnWyeKxCnbcCdYbQkXlXwDqX&#10;MBqxiAtDFjhIqECXtdWuuaUeTc3VFqHoLTPEHS+PaWm1trY6t0sqWcKnISPbPaj1taG8pRO+Tuus&#10;OyWfuJglAeWUPOMil6SCk6xyEg5OQkLttVL6s9PaDtnlbzHESyQcl7ZiubAME/MtcSsg7bFs6Y75&#10;odAy1G8nacS0kgRU6UjmAfOQdtS+Ek1KfikxRNCMfjnNqKdElEqW8VtJND7phnFlvTJ2He3A2Ra0&#10;DbHuMx+Zv8xzlcDUfNa8pb4SfzUsG498N3EbeRwkJOiGfjrbpdZbhT8i9UjqYSBgxZfpUWhaFDQn&#10;NN+0vfDJb6c5841mTL+2PW1/2h61zWp50p0FEoDir8DbHUBZYw+6giPLQYlAJzTeWr9pR+PCMAhd&#10;gyWCcXXGV+GMN6H+OO2rG9rTvkihRCDrsKbX6Z8JfyBibdeWd25VDUr6gwHmY7f0vbIGFHOe7xjp&#10;lfpp9+1ah1if2PezXWn9cLY/bZ98OpF2YAfa2ltt5shVV0LtSduG8qp802brBWyHbJvsz4tJCDrJ&#10;ECfaW8tB8u5KqxPHdqGxLi9pmE4MBLi9tR4d8iyojBOBRRW5MsGsNaSf81y8twMNK5EUSga1o/aS&#10;+edEovtEN/xODDeZmTM8Ep8kIIuq821i8DRKqwuMOSXriLjdC8NnfvLiEk7QGxtLjHSlJTWQDX97&#10;Nfq7JfzuBviZtyFeGiL5HGqCc3uwWWxwW5T4p1uPR4OmJxmc9sz26C6eNWiRnacLM1DVUGLSE5C4&#10;RCMes12cBKLT3Wj+JcMIeyEr/heDka4MUYKyER5PDerqamVR2IOCggJ8//vfx5w5c8xZg0cOHxR/&#10;m5BfbpGBXDDy8Hb6kSxe5pxNKVOa9UZ9ZqDiYKCDPt91EHN26s6O3amXiEuZJ4MzPHVPPSfUPFHP&#10;icSwuQWoX9LD8zV4MG8oGkZxrQ/pxR7kNEaQU9eN4pZeZDfGiT8nUZjDp00G5ntIBPpRXN+J+jaZ&#10;vER7xE9uvbPCGuoP4WxvPQZ9W430GgkwkoKGsJJv8zREk0qUXXkYci/hmwRInLCKm40V6qcTvsp1&#10;WDLzCbz/b+MLrk9++LN4+Le3oKV0lSEAg40pMeKP+aAE4EiJPkc4tGOwxRCHPc1cENoEjANcKPKi&#10;j3h8lHh1Ej5XBip9ZvlvEYVEb/MmKecUDDSnINok5eyV+Mqil1J+Ay0kCWnPch8/O5JlL/54U8XO&#10;FgySHGsjEShpsqX4LOlAvejj7W0VJrEYAyUOzbv407IWZ7xrLHALb8sGnCNaUwQbzBl/Zyk9yLMD&#10;5d1AzEnynWteh3OU+mtaK8+1OCtPIwVIf5o34Dy3AxtpQCmjEYv6kWU3KhxkwEh9kodbxR+ed5iC&#10;815JR8ycpKOEIe5I1Gr+WmVlwfpmOVhnXvaT0JX85rmDhIZTfnwR/vHvLSnYBdMesfw1Zg6i2wES&#10;HgGSgbUr0OtZLXFjOUnZSV7z3EXGmTg3LH2U9BHa9yfrjwmjb4N/VJk/FwUk1IIh6cNkzOMlU28U&#10;7zJE33Wbn8HPtz5jkXMk5uR53cYncNP2Z/GzTU/imvWP4BdbnzPE3vUbH8fNO8bj+k1iLs9rNz9l&#10;cI3Yu27TU8bOD1Y+gFt3Pofvr7gXN257xujdsmMcbto2DteniPudz+PH6x4z37+QcGnOcC/EJNy1&#10;7yUcbsiRvpjbl+OXhhB6luApGfOd+olw5pW+Xwy0xzOU65tKUV5TaKQQ+WdppacW3ZEgXtm9Aj9b&#10;+CTuXD4BNy59Gj9c8AB+OP8B/GjBg/jposdQ3lGJ6ZnTDJnmhEWiOUg1J9HmhG0vOUYjBEneOQjB&#10;ZP4KaK5uDQHoPOuP25IVYk7/LvArwT3PQeRlKK8WLkBHtBFnOvdb9brdsSU3CUgUmncneWe32WSS&#10;gSNgCELrSXLw4Kap+MxHrcus3v83H8WvbvwpAjXSt8T8t8NQvy+A3T5NHOJxJEk5OBA2JF17pwce&#10;WXDo+PTKtFfMwp+LQyUZ+K7SIwTNuYDkYpJEgC4sdXHpJCvo3qnH74HBiEV6GXJGFrpnZAE7FBpB&#10;MOi7M3z1U/1NBjXXMBlXSjbpQlYJJ6bDaZ/k3LAspHXRTfBbF9qcM/Gpi2+dg3EeaJFsPFpm5LyL&#10;35SGHD7TZyQSrbySeDKv7DQGwx2ImG3Z0QsILH06ySyjN2wRAsM8M20gZLZpdklaO4LN5tw+bk3W&#10;xXxjS6Wku9Ys8rmFmMSGElZ8d5Ie3fJsaW00RGK9p8KQRFX1ReaseRJ4DQ2VMQIsJG5DJHfknfCL&#10;+6ZWCa+pBN72OjS0taPc04Xa5np4fLWyqLX8q2uoQE1dOers8xIZR4ukGnkOmUK3KarkKp/UJ0Gh&#10;kjOe5mrRaxxB3jCNnG+yrJRM0fwjrPIdSbgQJFi0HFmmzCcncUT/SQgSJO74TTOGp1D7Si6pudYV&#10;1SfoJ5+Mu8Zf9ekuyKd8009zFlnAZ/JB26IS4VqP+c46z3xivjKPSMQS/NZ8pb4hAW1y1hC0Nhlo&#10;SGSWl00IMq/pJ9sL27iTDNQ2T/PWLivM9nZLcrKjvclsY9e8YvpGpE2gpJ+uqRTMJyXgWI7OtpdI&#10;hGkZa9k53RuEZV0jaxtKkwbCIbQFZK3SEEBroA/RcAR9Yrdf7OiFI1rmJs8lXgyf/jqh8WGY8f7i&#10;wvqkZomgmcbdEHkO/5zpcz5H85ffTjeML/OA8Wd9cua9pqlXzM3asC9ojpPoMpdcNMZIdz61D2lq&#10;rYLXRwneGrS0S1slXELwXVW79qSitCLXSFQr2IbZ3xkJQSWdSBI54WsuxfH0nbY3o6uhoSHcf//9&#10;+Id/+Ac0NTXZuqMr+tlQm3sB2aUTS0V3d7W5lESJQIqYdwcs6T+SVZysJx6Ofblwhkck6jntaXwT&#10;4+yE060T6oZIZi/Rn9HANPMMwL7uRmmQdbFLT4jS6nzpdKxFjJGuM5JoCRC9Pko/CLhlJxxplMZc&#10;a/61V3/KxB+TTn8DeLj5CCKwl2coSFzEr6iGkRBOsngrnPacGOiWZ6BR0iZplPhwonDMPosvpyQL&#10;ra0VsjBrMOSg092l/H1HCHjMwjDqr0V/dx16eBvxwYPIzcuFr63NXECycNFCpKbKgjcUP2+KZzVR&#10;GiOZnyZfmUbzXSf114ueHp4/Ex+w2JmyE9dOONmAwSc750Q47V3K3IlEezrxNB27rTeaXUUy//pZ&#10;f+Sb/yARxk/Rq2nuQlGTTf55wsi5yLbh3AY/8us6UOvrRneIBKDkD2927g2YW58ZTpQwty+Hcba/&#10;1RBWQY9FCCrRZcgJhxTeuw+SWva71ya2bCnFkfZGh0WojB5n+kfJwTcXPIOPf8ghOfjBT2HcI79E&#10;dz3THpeONG4c7vWbsG593WguDzFEmSweufhTEkbBheBgK9PGbcPih8eS7nMSeVcOjKP1jMffJvrM&#10;92YjJTjYsh4DzevR17LJvnxks7lZmUSVRfqlSrqYFhJcceKM6eOFHs4bhZUMTEb2XRR0Qz98Fs6I&#10;n2eaSQCutshAkn1cTEv+cpFuFtZ2HAzhZp52HB15bZ2vR2zGOXFHcBu1kQQU/XOSPktqz7Zvv79j&#10;mMU+40Lij3HbaAhJy3+NoxVfxtuQxJTobLTKhQTggG+rpDWejngaNa7yLWG0la3At75mnV92xw3X&#10;iBspFzvcEXESUOJJJQNJCppyM2UgZWfKYIPE2yIEz3SlmXO9orKwGG2c6I22oa+nPfYnV0/YK/1W&#10;BwY5EZa5jb8nhMfTF+Lu/S+brb237HzOEHo/FViEICXzJuP6jU/g1p3jcNsua2vvzTtoNgnXpTxu&#10;yD4SgnySMPzF1meNe0MObnoK31vxgLh7Hj9YeZ/YGW8Iv5+sfdDoXZ/yJG7ePg43bhuPm3ZMxHUb&#10;HsOtO8Y7SECFLVG4dzLuOzQLPYN9ZsxOPNuXR4ZwnKJkvs5nFDTXMTUZemShRmmu6sYqc7NxmSzA&#10;m2RRtrfgOO58fQJ+vXKKQPJi8WP4wfz78aMFD+DHCx9MApKBDxhi8NqFD2H+wbVYI/0Yb9Q1hJog&#10;RuglJfMSpPFsN8kQ88dI58X9srboxs3Mt8L4bWFE2A7yLxksNxKuTQbyPeZe3CmheLjpAHo6D8Xa&#10;ghJw2iYSCT2SfTHCzyb3LsRGYxazz7aVFPG2lHtgDr7+ha/Exo17brt+BPFI+7E4ONyap+kfbDj0&#10;z3TswWCw2Gzn7epuxfXX3Bjz/31/81H87Kc3obS8ILbYJwmhRAT1lBjgU8k4fVfyz0ngOfW4ZZeH&#10;xVMajrdDcv5EyRazBVbmWDRX/+iWYTJsxsO4F32Fk0BUkkKJCnVPN/SDRAgXu1zkciFLPzUtDI/n&#10;G5KYMyTlkCy2B3ovmDdxXsdvnQcqeUAigeBiW8kN2tOFOslFzq0oseMPyiKdl1EEGGa3STdJKl3s&#10;077OH+mPkhR86lxP/acdzrWoHwp3mds3eemAkp8k1Ahn2nkpR1u7F10kCzpbzbvP5zEXjFTVFoN/&#10;8pMI4gLU47UO+1cpMRJNPOfQSB4J6EeruG1orJb+RhasjfVoaalCe6AKbaE2tAWD8LT5UNfsET/F&#10;jqcUDc0kqKwLMJwgCaFgWEoGat3jO/U9YreuqdJIzNQ0lhoiq47EVXM12js8Eq92yWuZd0q+OkkV&#10;J0ikOMnBZAQL7bEctCxYriRVlODiO8uFZaHlwifLiWQXyRhCCUq65ztJVfqhJA3tUl9BPXWr6OqW&#10;MLu9RgqzucMi3pxlrG1TiXM+Nb+ceUr7fGfZKhFI6PZtlSZUEoIEBP1nGyFpru2L7YVhMFytW42t&#10;1VJfpNzbLMlJnmNpzrS0z9xTAtWkR9KuBCih+aD5STC/mKfMf2cZWu0pTo4pqM9yoh8jw5D2Tf95&#10;yZAgTEnZSAh1re3oCEelD4rg3LlBDEibp/9ajvSLfmrY1Nc2x2+GmViPEusU352kvhOJdgn6Sb8Z&#10;hobHb2K0dNNM+yXmGfsj5ifzm+XglGbVMujqsp5qr03MWnkMQKtF4LJda/51dEl9FXRKHeSTbYyS&#10;1zymgER82oGdFyUEN+W8hazaYRw6WYxT+TUoqWlHfnmz+S6p7UBz4C1syHK3GjvV9p0bUVKeY/XB&#10;0vdqH8l3QwgqAcitHYGumhhavSU4dnSH7c3o6nIJwZNHd6K+Lt+ccdMn4fLcOF6M0Rfglp1GBGRi&#10;evTUYbR3dpitOU0ScUNeCUbcZGdPUpNtDXZOgC82yXXaSZwcj4aL+en0T5HMbSKS+aUYYZd+2Hmh&#10;ZBxvP8wusyb5JwXcVkxiLST5SdIuaqQGGTaJKEd+aT5STxD0c/tDFbJLc3Fa8p2SEZFIBOEwJyzS&#10;IcqkKcRz/iQevHCG4LuTpEuMeyJGpMUBc/s000ai0vaX350dNcgqttNWmIHa2kKzDZrp7uUtihLn&#10;aPhC/4hLhalwxm+EG1NmTF+dpFXahr8FpU1dKK4pw9y5c/HQQw/B6/WiuLgYK1askA6vFRUN/Hex&#10;Ar325SHJQf8lH0lui//RkC828Ovgz05bJwz8VrNkUHN1p+B3Mr1Ec7rVgVL9UX2n/UR3iUhubsdT&#10;nn22OS8d6emLwtseQEmDD9nVgno/MutCyGkgAWhvI24IIMfTi+yqNjS08DBtGcwYV5s87ezkpMna&#10;pqKDvBKQw90nzeKkz0upuI1mOyzJJJIVSoAlg0VAKeISTyNgpM0sO4ZgtElGJ0hijfY+MoyLw3KT&#10;XD8ZWivWYdH0R2XhZS3ACJ719MR9txuzkX5I+kgUksSRZ693g7lYg7ftDrYQfCdZxqe17cyA3z4L&#10;A/LNs/4YNtMW3/brTCff3ynifpEMjH8zHZaeBZKaPGPQuhG5v5XnEG6Sb15Ckmq2HVPPkk7jIlfP&#10;DYwTgpciA0k+kXiytqnSrfWu5w+arbtNqy1JQNHThbi1aI4vyp2ILaYT4Fxsx2AINqefcSS6M++j&#10;IGZ3lG/1Y4jEnLwzPEMIxsiGuB3LraXH8wUtM9se7dj2LFj68bzYLPm2Gffcer1NGlyN9oo14g/P&#10;OCMpEXfLG4UpFUgysLdJ8teUgUUIKhmoUpkWKbgNZ3rqjYR7X9ALf0T6WzMeWn1xvyxEUlM34atf&#10;/Sr2H9yHIVnocQH7jW/8C+bMnWPOXdlVcsxsxf3CzJvN8860Kbh19yTcvOsFc8PvzzY/jR+vfQw3&#10;75iIry+8C79MexF3pU3FXfumCF4UN8SUGG7ZwS3B3P5LTIiRgjftGGfpGWLPOh+QRJ85J1D0b9k1&#10;ATdsfwG32uRfIiGo7syFI3un4L6Ds+AJ+qQPjsqYb41HlH70tVeZeQL/BEz2xxXHv47OalTWFSGv&#10;Ig81TTUo81Rj/Mb5mLB1CR5NmY1blz2P78z5nSH9SOqNTvyNggUP4kcLxQ3dyvPh9TMRlHFhadFi&#10;s3V4sZJyhkyLE2pOMk4JPRJvup04Bvu8wdEQI+zUf5usSxqGwib7nCShIfhsWG4S7cbJRqf910sW&#10;y6JxT6xum3aghF8SGMKP0s/NGyxIX20g74PN0hezrxZz2jN/5FxACNpt0glpk96CN/DFT3/RtLsv&#10;fOIL6ChfGXeTEB/LT6d7q1+w+gYrDU67ZyOV6OMFIVG/zNk6cGD/Pnz1i9+MjUsf/L+fwA/+/Rpc&#10;95NfGNxy4x04nXE8RsYp8aZQAjAn9xTuu+chTJ40ReZa1TGiwiDUgog5L68H53heHhfdXNTafxaa&#10;+YnUM8aJNwfzgHwlHzr9vIHYkogiKaGEH8FvhcaH5z/39/OYlC5zvllrRz28PksKhlDJJ4v0bIRf&#10;wgoF29HdIf62W2fFKaGj8y++c9FNOAkhxjtxnkZJHM55aM+4CXXKfF38kvnRgLkRNb6w54LfubBX&#10;Yolu+a1+qhnB7z47TF74wotIeNMq/WdYzDMSOs2SZk9LlYESRFxckvQhEaQwknui7ySQLGKOu4Ma&#10;zXZrokX0aa9e1n31Sh42V5q8pRmljZif7V0NUjbMWy86pX41+7tQ2dSBiqYAqnzNqG0TP5rL0dhY&#10;Bg/JwiYShlWGXGqWuDYJWnwSj9Z6eJosqTYDm7RiGigRyXJlGVpgXWO9sBEQ+H3oNoSQzEclT3ui&#10;8Tm0E6bMHNA855P5zbLgk99mnmwTNUoaUY/lw3Ij0aIEjNYV1iXqKSFIMyUBqW+INJu4MWRMR7OU&#10;gbWF0yt5YsrOJgNHls/IW2CZD3xaZR/f/sl3umtus+p/q6/ehBHwc57OOLKOSp0LUyLRqqdsi33S&#10;hiI9nUa61WwNlvbIsI1ftv8kar0t0qY6mW6bTLLToelX8tNJ2BH8VjAvFHTDclFSzJnfhJJo2m5Y&#10;NvRD85FEV1tbo2nPHW3sezyCHlR6wmhol/Y6xO35PTgrfpwZtrbi0y+WI58Mj2XtbHMMh+YE39Wc&#10;cXWC+vRD46rtXMk/JQSdxCDNNZ1O+/pOaFrpP8NhnjKvmG7WG5J/znM+nZehOOsW7fPZ0dYMX4u0&#10;afv2ZNph/VT7NPd3SX/PvigoaVNI2CzX9KMHpczbbeboQrX21BnsPlaGhoYGvPbaa3j88ccxbtw4&#10;ZGRkoLy8HIfTT2Fjtm3ZVrwTgHa502/GjBmoqeG50UG8/vrrOH36tLlAlCoajeKJJ54wAj88v/DI&#10;kSPIzMzE+vXrjb1EtX//fkycONFwJskUhYkqKyvtr4srxn3Lli04f/68rXPl1Padm1BeUYimZmnv&#10;0qb4bGiybnwvLinEVUoA8vZfgu8kBy9GCHKizIsWjh8/jsOHD+O6667D//7f/9tITVGP6OnpsW2P&#10;VKs2rkJNZbYhdbrDjegnESgTUW456e6usYmtTJzIO4WgdPz8h5sEWE+IZ/XFD8PWCayTbFMzp3mi&#10;vhNOO8SliDvC6S7Rv0T3fFfC9VL+XgrOcFRPwwv7pcPmhRZ5lpQayTPeJhgK1ErD4rZfCZuEqnRa&#10;Tn8UPUGPyWMSc4acCzZJh96K7JwcI2XASzJ47hDJOl5kwjBJNlKCjosMZzyvFBgv85SweiRO3uYy&#10;kzbe4ptdmo0mSg3K4o7xSHQbwyVuPh4Nxo74Gw7wpsh69Eoe8t/ukiZLEpD1s0sGyLmyaHz22WcN&#10;OXjvvfeirLwM/QN9CEq40cCFpKDlN/WZx8xH0ZNJqDmf0R4EOElIHBhUzwnL3CINFeqG79r5O/1w&#10;Ipme6jv9cfrNgUKhdp329TsZ1M7wQMi6eEQmBQMyKRgUs0GmQxaugWAIzZ0B1LT6UdnsR4OvCx1+&#10;CUsmpDzDq5fueoNSF1vMINAmddTpv7kFWp6cEJ8L5Zqzz6KejUb6jbCIszihlwjL3EkyWXZJnFlb&#10;b0l+KQFGgpGEo/WtehZppd8WeTXS/PeBVDSVrMayOU/hYx+MH/j+sX/8NCY8/iv4GzZKfEgGSpoa&#10;N1pbcA3xJwvMGGzij2SgIQR14WmZDyjkm1BikPl2YR68+3CWq+a1OdvOk4oeeRrJR1m8kuDizbYR&#10;L88klMVr61pZxF6cBBwBQzxZxKEhoUhItazDWRJUlAikZCDt2VJ/Ixbho8FeWI+KZG4uhrfjJhG2&#10;HyT4DLnHrYHNTFvybbzJMJJAcMCpb2Pnmkmxejr/pYfR10LCgdt/xVzC7vOuj0kGDvJ8x4RysaQy&#10;LUJwiO/cbkxSsPuATHwHZQEtE2n+iWT6X6s/JiG4du0qTJ40Eff89jemv5wwcTxOnTqFF6e+iPz2&#10;KvzTzFtgCMFZFiH4yanX46ebnsZ3lt+PT7x4Hb634kF8df6d5snvm7aTlJuMX2wdhx+vfQRfnH0r&#10;/vG5H+Dfxf4Nm58xEnxOIs+5jZhEodHfOylmbhGHJPsm4ufbJxkpQb14xAmLEBSIH7fJ804JZ37+&#10;ZnTynNq+KIJhGbs5j5Ixh1t6eVRITWNJbMyrqi/FiiOpeDV9Cx5YNwPfnHkPvjv3Pov0m3+ZhN8l&#10;8KOEd4ax/Fgq1hWvw6LiuYYQtAg5i2SLEW2ETbQlSgCabxJ9Dj0n1L5lbvnpJPSIkYQgw4qHFyf2&#10;FGrPcjPCH6d7h31nOK8VL0RPX4u0q52mn3AScLF3mwg0/S6JP5v8o56eD2ikAgnj1vInRupdBJte&#10;Hx/74+h7//INc0mV8dOEZ/ttx0dhuWV7tNpkomRjIth3DIRqrfFZxmRub/UH23A0/TC+962fxNq7&#10;E88/NxGBsEW6kRjMkXp61+2/wmc+/uWk9t//tx/F979zjSFrAhFLKo9SXOaCES6QZaHLRbPOh2Lz&#10;JJmHRGU+QWLQH5IFbMDaEkkCUElBQolIE59IhzkbkNJ+usDnXIPponSbkyAhqWGRZpScss658zbL&#10;ukoW0J2yKOZim/MoxkXjxzkVCQCCeaZx5jvtKiGgBILTXiIRQD/VHe0qYcIn/aAZ46954vSf/po8&#10;MnOqOFGo5mb+J/kQoKReh0fSZ20hpdRXIqivRKGSRiSTCOaPgqSTkkxqV6EElZJTxm6XrFHEXbeU&#10;W1T6cRKuJO/a/E3wBbrQ0NYFT7sftV6fvDfDw7MeZY3kbbHixJuPKfHY3dVqiCZefKJhsB44iWat&#10;G4wn7bB8uVW5RhbR1Q1l1k3JLUyX+OdvNQShk4RivieC5eAkflkGpr46ylEJG60DtEt3ilhZSBmx&#10;fOivhqsgSeNEdzcvefEawo5pYV4zPXw681jLiOC3s6wSy0vd851SqkYidsiqk862R/CbUELq3LkB&#10;DJ/h8T8ByWtfTGqXfispaMVL1nKmDtr1MBKv/4SzjjJfnfnEbwXzSMuE33SnbvWp7wrNd7pTopHE&#10;ZEe7PCWuHd1Sv1r7UNspayRJ49lzg+CfEWd5VICkjXmh7UzblbPtOUEzbbMmnTaccWJ5054zLzU/&#10;nVB9zXsNk3p0x2/tI+gvw9C807rkrDuGCB2FFOS3kxTkk3ZpxpvGSQjy20kIah2lnpKF/GYcmObj&#10;xw6LXx02c3ShWnNyGHuPV6C6uhpTpkzBfffdZ7Br1y5UVVVhx+79FxCCqkjcjR8/3gjy7Nu3D+np&#10;6YaA410BFIKi4hqTfqmqra3F7373OzQ2Nto6lmprazOE35kzZ7B9+3ap0+eMOwrIDQwMwOfzxQhB&#10;kokkFilIN2HCBHR0dKCurs4cSZOfn2+IwLKysneNEGSedrR7pdwp+d1pLoRh30VScMSWYZKAegA0&#10;v8d6huDlSgguW/cmdh/eZw645qHdfkNE1UkF5EUdmYZwKastMiLvvGaclb9H3iMyIPMiBp3Ma7wJ&#10;1YuROQnQSa+aJ3PrtOfUS0SiubohnH46w1A9tTea+0Q47SWD+h3qqrYm+11SsDZxRmRIfnZ1VBuJ&#10;O2J08kylCOVd/GE+6zZhXqCRpzcC8yKS+mJE/Y58uxghd5lwpt1sDZe09fBmaeaFjfbOGuSXWef1&#10;cVFTVltgSEq6d+Z1Ipx+O5HM3Hyb/GiUfG1Eb4gDUiuKvBFz7iLD5o3C/T2dZgvxnj17jJTJI488&#10;YjoUkuX8R9WSBrwwDoyjhsN875GJJjtmdvI6wLHem7ovnbWC32ruHFSSQTt77eh1QEn0JxH0l1B/&#10;qJcYl8R46PvFoP6ay2gE1q3E4g8n1La++t9PopC3DzrCsdzFicumJo/psAN+61Bky29rYmTCk0UB&#10;FyzcssitsNbWWWsLsZH+M9Jx9tlynlRE29PR03FKvrcZkozgtkdKmvVQwsyTYshFkmf9LVvQ37zZ&#10;Or+OhCPtG7KQBJTtN9/1W99txIm7K4u4/zYhZ4fdUrHOnM3GxZMupCg5+PSDd6C7Zg0GWtdbi87W&#10;OCHIW1xJ+PUL+gj57pUFaU+z5AvzQAlEQwimGOlCS6qSBJ3GKU7Y/X6QkBd2+gM2WTjo0+21m81Z&#10;dj1epoHn9Y2dEDTSaIYEpDSgfS5g8xrRFz94qQf941ZbEpCxxXkCOaZQgkyRzM5YkOh+NP9G01eo&#10;uQ2TDmPGNGzFOZ5n2GrdNJwU6tb+jqXZ4afT3AlKO7FOsm5e/f5PYueaKeYmY/Uj4rEuEQnWr7yg&#10;TC6A1EuzdZhuSQpGymQs6zV/QpAQ0/6YhGBKyjo8/fTTOHLkMG666SZs2LcVEw68ike2zsAjR+fH&#10;iEB9fnTSNUYq8Fuv/w6fmnaDIQK/PPd2IyVIM54d+MHx38e1G57AN5b8ykgWXrfxady8YwKufuEn&#10;+OmGx3Gng/Ajfpb6TIwUvDXhfECSgbfxffd4eU7EzWZLctw8Btqz7VoE4gQJ50VMzVyFHkk7+0/+&#10;0cc/2Pjn6zF7jnA07wQmpi7Bza+Px/fn3T+CuHtXQalCW0KQuGf1S6joqMCM7JexuHAeFtnk3oUk&#10;X5xoG0nQWaTbBeScknw2nGYxO0rs2X5a/lp6NOe5f/PzbNjnBzphXRAy0s5YwlxSNB9VHqmrSqCR&#10;eLMJvmjDOmxb8Tzu+sU1+Od/+go++Pfxm+ZHA88D/OZXv47tKydgyL6Ux/htE4VK7E1//h6zfZdu&#10;pj93T0xfyUCFEoRKPNIvtiluKY5tLXbAXIiSiM4dOD/QGlvscmzmGE+ihYt/JSBef33pBelx4kff&#10;/Sl27Ew1N1PT/l23W7cgMx179u6wCJxwK/xRHwKRFoSjHSZMXTQnLpIpuXNWvrmtNijzL0ti0CKA&#10;lBBUUpIIRzuNXfox1D9yMU1wbsWtb5oeJU46A174ukkkNcDX1mhu5KVdM0eR/OAcSxfn1Feon1wY&#10;K3FBN7TP+CemR/3QeRDdkcDQxTwX2lzkO/1RN7TPMDQcZ5r0m3Y0znTDP3GH+qOyNgua7X5OYkhJ&#10;Jv1OJJyUUNIn9dU9SSDqKSmndhJBScFAsF3mzta5ZcFgm+RvPVo7aqVeSZ53Sv77PeiQ+XV7dyu8&#10;ne3wdHXI0ydmjRJnWUvKXLE3ImmzLw4hmcU66SSlGDcF48Z0kOisaShDdT0lH8vt9FWhsbkc1Y08&#10;P6/U3MJMMkRJFCU7SLYwXIbHvGQZKHTOrdBy1nJ1lgn9SCSL+FTSSsvdWf4krXmmYpPktUoDavmQ&#10;JCU0/zUftBwU/CbUnHZZdlq+jEdiPeU74099gunReqt1l+aMP/Odfml8tE50dDUbqUK9uEZ3Cmm6&#10;tf46SUDmjbEr9jSvlOxSM3Vr8seRb3xX4lDzlGVI8J32OzskPzolb2UN4u3sQGWLtJGo1Z56e6x6&#10;2ROR92h83aLpZ544y94JLX/a07LXtqegvtpVe4TmMcF0K5hWJzTdmlfOvGOaE+uQ9h/UZ31WUk/z&#10;hOC31ndiNElCPmmf/vKbZkoYar4TloTg6IRgStZbyCi1yDhK/HE9SCLw5MmTyMvLQ9/AuQsIQRKB&#10;kyZNQn19va0DQ9itWbPGcB1Lly6NEXFKCFJCkIJv5LpIBj7zzDOG6KPy+/347W9/ayQKqShJyPiQ&#10;GCwqKjJ+r1q1ylxGqoTgypUrDRF5xx13GDKTAkUUoHvzzTffdUIwNyfD1H22O9YjvlPalrfAl5YW&#10;U0KwboR0IAlBkhUdvgqcOn7lbxk+lr4TlVVZsQmp2b5SahFOBA+j7mFjShiArIYQMlJCvTLYR0PN&#10;ZrsrpcesCb5N5Niki076R9NLNEuGZPYVyew6pQHDvJDDPGneZM4mCkpeB7p4IUqNDEQkumSCTkLU&#10;b23doQRfyF8jdiVdYY/YrTZ+K4FEvyPiNhSogV8Gq3CwWvQ8xlzjZMWjHuW1hbE8za/MlU6Lt4Ex&#10;7rSrsIhCLpJMXvIQcoYn8YoTglGEJc7B7nrUNNYaCT36WVCZI+4lPty2K27MbcPij5VmJzFnSWQY&#10;O1cA9JcEIAnkttYKc2si48Oz+3xtNeiTyVePxClknzNpth8zfElfbwJBdzEwPWFpD+FwMwa6ZXDq&#10;6kZFc1eMEOT2asanvV0mA75mTJ48Gdu2b8Orr76KX/7yl2hu4WDBCRZvYGM9pb82uekIx4Ql+dYj&#10;4fBWXkOQ9Uvdtwkx7cCd7UE7fG0bTugAQXO6086eA0CiP8ncKzQcHUz4THTL94tB7SUimd2LgeE6&#10;ofpeb5PptDlJUD12cLwZjuEM8ZDxzv04074Vw93HMBQuR9RfJHW8CQM8Y0vqNi8m4ZaY0eJnwpPJ&#10;B/NkkHnT0y7wYXgwiDP9bRgKFGA4kIczfc3oD5bCEIo8t9BIFNqklBOGNLMJKwcuILMS9C4OlWSM&#10;u7VuE7akGvViDT49xavw6owncPUH4pKDn/jQZ/DiM79CuHE9Il7nxSNEIumm4NbcTRjgorHVkhbs&#10;a95o9K10Mh6jpTWZf1ceuoXZuvhkKyLyHKZUi1nY8hKSrehpSpHFLokka+spMdi8DqGGlYJViHpW&#10;Y4AXjdhSgST9znrXYti7Rr4TLx+xnkpyXRSJJJlBXOrmAiTzIxkuZn80M9VPAiU0aW/YtxHnJe0W&#10;0WDb4bvat+3FoPqJGMXegNSfBVMfjNXLr3zuyyg5thDn2jZJOa2LSwgaSUXmtxNWOZiyMLD06f+Z&#10;9u0Y7G2TPkwWJr3S3u1LsoaGh1AVaMLEU2/g4aPz8cu0abgr7SVry6/Z+mtj34u4fe+LuIPEoNk6&#10;PAW8QfimnRNx2+5J5pskn24T/qW41y3Cll/8tvy6Y8/EC8k8wS+2PWu2Dv90y9PWtt89Lxh93T6s&#10;koI3S5i30ly3FIs9Sgaq/ZGYKPGZikUFqTKm9JnzffJKs3Eg/zByvTlYV7oWa4rW4RdLn8UP5t2X&#10;nLj7PeEH8x7A2sydWJA7zxBmJMsWF82Nbe+Nk4LJiECbwHOQb8kIuRHEnTxjl4PY5J/C2Kddm+Dj&#10;JSAW4u7i+rMwO3M6Hn71Yfzgtp/g/gUPmHA0Dho2kYxsXFq8WBa9FXjg7lvMeX7JiD/eLP/sg7fj&#10;5M7paCl6U9rh5hFEHM8Trcteisd+e/OIP32+8rkvYfncJ0zbYnsN1a7Fzdf+IGa+c81Ei/CzEd9+&#10;bCFOCFpkoCH9Oi2iz4QtfZUB9VUv4d2AfZqMv8NDfWZMNXMMGXc5J6FElZIvNY3lOHAkDWkH92Lf&#10;gT3mWVVXYrYhWkQFpcoa8cPvXhtLw7Jlrxv3JCsSJftI5PUNWBJ9PL/PEBQC3kZ8bqgfZ2UOQOkd&#10;zrfohttALfdxCcWQrDXCPV3oH5D5BN0PiD82IeicK+jcIRRql7CtOBipsk5L8ozkiUoa9g1KnAYs&#10;P9QfzrF0IcyFN+dsOl/jnI5xp9SYEijOeZ7OU5yLfy7sueBWAoP+0UzjquFSj3MmmitJQjv0n+Fo&#10;uIkSawTd0y7L0RAFbVKOUkYt7ZZkl5JNfGf5spyURLJIPYtwUwKIRBu/tSyZV8xHfnM7Mf1W/33t&#10;jfAHrK2fJr9CHdbNz+Je/ec7w25srkaTtwxV3maU+brRRlKrs9lsZWc+8Sw43qDMeGicLZJvpKQi&#10;vxlHbi2uqi0y5+PpeXiUANWLNNSMZ+bRDaVwWM91Hs5LJkgSaVkxDQrnPF3rB8FvmtEO/SGUrCKU&#10;2FFChwQOofWJF/0wT2Lpa7bSpmnSM/5opvVVyT9CJSW1/LTcCLZNliXNwpFOs0bXOjbAP6Ik3ho3&#10;PrUeKphexpF1iPWVBFG9uSSG5w9qPtZLmVE6zyLueBadklTJ0qthMWyFM4/NvN6uu1YdsPzV9kI/&#10;NI9N3bZJLhJYhiBjHOTZJWVr8j/IY4y6kNfol3yQ9ZLUR/ob5jZpgcaBaWX6Gb7mkbOtOQlBBfVo&#10;LzHPNE2at05o2mnOb8bR5JtA+wVNC80Umg9qT/NYw6EdutN8Uvu0S32VHlQyULcLE/xWSUK6pxvm&#10;qZrzXcNkOEePHJDv0bcMtwbfwsbstwwxuCHzPNZnnDPYkHXeEIHUL2p2zxB0qtOnjpl8Zplq3lOC&#10;k2VTVlaKq7ray9DVXmkIQUoIkqAgMfRuEYKnju5EY20OAqE65JbHiUCiobkevRGL9It1KCPAQcge&#10;iGWRzn/8e6UDioSlIwry3DwnEeUgXGwyKVHfaZaIZPac74mgvpMQDMrgd+zwTnl6EfY3iX4DTp9I&#10;w6H9u5B+ZLtgB/Kyj6KzvRqNMojk5RzFiWO7UVGWhdMnD+HAvq0oyDmOE0d3Iz/7iJSJF82eUmSc&#10;2iuFuhf5OSdx8vhubE/dGIvXCHTyXMgGyeM8k7fHBXnludKRSR5JXqnUYDK3lFiLEYKygIrlK7cc&#10;y+SorasGOWXZRkKPUp019UXiztqaHDvfMMHPZHl2OVB/uEWZ8ebWZrPNmXGTCUJBZZ6JD7dL51bk&#10;wu+/cHu58/1S4LmWvSFuuW6QZyNq2jvRIoORXnbia7MIQeYLJShJZLf4WvDUU0+ZLWeUFjyafhQb&#10;N26UQYOTu1bxN35+1UhYdZZl3Ncrk88+6fTtyRYHDufgYeq+PSg42wjf1Yz2EycaOslQe/E2FXer&#10;7p3hKjS8ZHb0OxFOfxMxFjujQeMdCnYbQrDJI/VS0qd+OgddE4ZggJDv/r6A1OuAuZiE25hisP2m&#10;/Uuli1A7lj2ZtAsGxN8z3Ydl8WRJXPD8uohnPQLmxt/N9hZWmxizCTqLrLPO8bPIsstHnGhTvzeh&#10;x7sR/bKYM1KMjXrbMM/8s2/jbV2P7qo3sXDaQ/jA38UXoZ+++nMY/+jdaK/eYPs/kmTTsPTMPl4u&#10;Em2mRAmlBdcbfxluxEhjqj0LGr9EP99daL5Y8Y16ZQFtzreziEFePkLJxzMS77M2qdTjWW2IJ15a&#10;EbRJKINa6zvSuMoQUHRjkVAW+aTE4AWEVzIoOZYMl7LnNHfi7ZqrfiLETMlAQwJSYrBpTcydEoNq&#10;ZwSS+edEMrvyfk6e4bq1+M0t18Xq5C9+/H10Va6MlUMomZSglIESumx7VrxSwctJjJum7Wju9iGn&#10;pRyPHlmAu9Om2dt3J4LbcS1yzd52q7BJOErf3bzzOdy4Y4I8Sby9kORykUQyLglIKibTt6GSgnxa&#10;erq9mP5buHXXRNwoceBTLxIhaWgRjXGykduPf8Fbibfz/MEXsKfuJNIa92JB3lzMzX0ZC/KnY2HB&#10;DMzLm46DjQeQknMA35r1u6Rk3e8D3Da8NnMvdtfsxJzcGRZ5ZqQBLSIwJi0YIwdt8wSSbQQJaBOA&#10;JO0sxIk9Q+4pjL04cTfSnbqZaezOyZyB30z7Db767W/g6o/EL3Jy4sP/+ClM3j3B+EP/rLjZaWFc&#10;JX4MT/394Ps/EXP7yG9uwsldM9Ba8qapw4aAU1DizgEn4eZEa/GbmPzUr0bEiVK3X/zUP8W+uV14&#10;0UsPGnJRpRINbGlBS7rZbpN2OCZM8V/bfMyc4Yq5tmHrTwQnbLvt2zAUKjQLXIIE09BQj4y/QUR4&#10;IyUlkLpl0e0gc5RwIAmhJMXHP/z5WDquu+YXBtcb3Ijrr70Rv/7lPSirKDCEUjDsQyjcYUg/EoNc&#10;dBMMmzh7RuIg+gODYYR6SOZZW4S7bUKqd0DGdokjyUBdsMcuLHHMnfhOM65d6I4XkZDMInGlhBLj&#10;TpKR5twBZe18sggtLqp1ga4LcJ2z8elc3OsCn/Z04c/5DsF3mtNM/aEfGj8FvzmPod/0g+A700Jz&#10;J/lHPfpNv2hP/efCXRfv1OPZgrx4w5JEs0hBPpWkIyHoJOqUnFIy0EkIMu+cF7qwTFj+JJ6aSUQ1&#10;16DVF78BOBhsN+Qr/dew6bch6prK0FBfjsamUtR6vSjzBOCRcJp84gfjJzBu2i2CkmE4oX6R/CPR&#10;R8KPIDFIPYZhnXVobY/W9DK+RJe/2eSLKfNovCz5ZJ6zHLQeETq/1DzX8mbdUCJF050IJzmjxAtB&#10;CSDGkfE1cfZY+a15pIQgzZgOplvbG2HapjyZNprTjbpn/mgeNTVXm63YStZqXWH8tc5q2pVgYnxJ&#10;TpCUUDQ0VtqXkhSjtrFU/K6102RLolE6T9wlpt/UQ7tNaP4SI9YDdj5Tn/ad+ab+aHypx/xj/Ehm&#10;8UloXNp8lsSb+W7nNtg2c+RRcXMEgaCEJ+vlKI88ssN2li2h8WE7075J+xntYxROcpB+ONujppt6&#10;Cuppv0JoGjSP+c30aVo17U5oeWn+MQzmRzI/SSzp9uDRoOHSreYr9egHvxkPhkFcihB01eWrQwf3&#10;oa62YkSZsCxYzhUV5biqu6vekIEkskhwkAzsjUhFaavEqRNXnhDcm5aKfelpMRKwuKYAxdXF5j09&#10;6wTq6mRQ6PCaSq8Nl9BG4WxUsXc2ODYwGWiNRBoPDieBZRMuicSQE2o2GsZin/okhhTWN7dfN8Df&#10;UQdvQwkO7N2EqvIcNHsqJF/3orZK0l2QCY+YVVfmyLPAEHVpezeKWTGaZOA5uG+zpMOLuqo8NNYW&#10;CkrQIPA0SEdZWSCN1GMIxti2Wkc8/UGSWXUY6KxHqLMOxbUFsTwneI5QW1u1+E+JwDg52BPtlAla&#10;/GbhMCdVJN94026gQfKd/65EJK+lkwj6zL+69I9kHM/28/kqxR/JFyIhn0aDM95OJDNn/lKizgKl&#10;Dz0Sd6m7fqm7klc8MPiETdpRarC5ucLyg+ShTbyNBcyPHvE3LGF0yABX0iwTLX9rfMuw5J3GrabO&#10;ksbMLcuWCa8X6UcPY+3atUZMOCUlBTt37jRiwf5uGah4JmZCXWEZ8GyrXokfpUR7ZBKk2+W1nmt7&#10;0DpPaLtw6tM+BzqddBB8dw6I6laheureGa7CaV/NE/1MhNPNWKDuEsNXc6bD22RJBQYD1kQ34O8w&#10;3xTlpl1rIkAytBt9Ukepx+3J1tZkawDmzaPEoGBI8nlQcLHwE/UJHdDNN8837OvEkP+oISSUoDBb&#10;Sw1htA7DLRvQ30xCLn7zrxMWUabklUD09PtSMPaNNB4l4VIN+djL7bBG0sPa1mtBv+Upiz8Sg+Em&#10;Ygs8xauxeMZj+Mj74ovTT37ks5j8zG/RVUs7F5JsYa+GTb3N5mw+i2izFoA8Q6q/lef1xSUFLbdO&#10;v949jCQiJW94A7F8c+uwdcafxJNbyr2p6GlWQm+dubCCJBKJP1N+hmTitur1iDZaZKGCpGGgfoWR&#10;JrQuurgyhGB8Ef02YIdh3DuRYH6BfhIY6T+xY+LDM/28a3FW6g63XtNMzS+A7f6iGOHGIg8oIWkI&#10;W0Hp8YW4+gOfNHVx7qTfIWpvGyYGEqUEDSm7UdxbNwwbBE7ifI8XZ8u3Y+DEbFlc+vGb/a9AJe6M&#10;lJ0NJf/iIEFokXG37+E23hdwnWNrL0m367c8bd5v2j4uRsRdEnsnx8JIZn6DHQaflh0SlhZZacWF&#10;l4tMwU27KBn4XCyulCr8+bZxRsJQ42j82fqs2JuCBw/PwZ6GA4aYWlAww5CBTszLnYW0ymP47pwH&#10;DDmXjLRz4tpFD+ORlOl48+Q2ZMl8ZFPpNryWtwy5nlLMPLAyqZuLwVxMsuBRnPScxsunp1rnCCYS&#10;gjZixJpBEiJQST1D6BFxUi8ZjNSggxCclfEKHl32CH7yq5/ii9/4Oj7+ic/hHxwXNREf+tCn8KO7&#10;rsFnvzTybLsPi/4jrz2MeTkzRxCCJC81vhbZOBNzc2YYPPbGo/jgP1j97vOP3pWU/DNwkoMOO8mI&#10;QdOOpF11lK/CwU1T8cLjv8Q3v2rd5K2gNOHedZPj7hzEX9JwjL+UFLa2HytpqG6NdLN8K6moJKMe&#10;nUC3tHs+WoKzvPTDJp34Z11UxmuO5RZ5QDLLJrWCloQewTPGiAXzF+ITH/7CiLQk4iPv/zSOHTto&#10;iCSSS8Fwm5GSogRTT6/fkIBnz8Sl34z03XCvjOUczymVJ+sNAeN3ZjguHcddB0ND8Z0YOjfhu1nU&#10;i7/RXlmMy7yZ4bZyi2aLve2xu8mQW9TndlZDpLTUyTy8CW2tFrg440JcF/nMAy7adfHtXEzrYp5z&#10;PCU9+K6Ley6qOT9hvCzyM55WflOf7nSOyDmO2lVz6jEOTmJBwfAJmjGuPWZnBiWww4aEJQHYwktD&#10;Oi2JPX6TaHISdkoEKrlEwonEE8vNktCU/JI1STDSYfykBGYg4DNSdySeNA4s2y5/iwmHfpOY49OQ&#10;jTw0v7kMDc01aGqtgqetBjVer/mDv7272cSrnWSXxFVJPIJxZXwYLxJgKgHohBKCjD/tUpJO483b&#10;c52kZiDYashSguQpy4t1x5nnmu/UZ9k4895J5LD8qe8kb/jNvKCZk/jhor+2rgzVtdatv0RtveSH&#10;xNuQeALmkxNMu5KBBPND85ZppVvaU/cECUWVjGzyip6XpG2DObdQ67PWNYL1lPFUYkLJJMaZ523W&#10;1peiRtbHDU3l5gZrEm4xAq5jpISavmsYugZygm2B7ZRgvaYe89eZh+qfPpmfzHvG04mWlgZ4Jc3e&#10;ZkpXMa8pROVBt+Q9t69Hox2o64qg0htEf29c6s+5XlM9knyEkoEKJymo/Yza55PpcaZT1yR8Z9tn&#10;Gpz1hvF2vmsbpj2WBfOCTwW/mZf0k3FguAxPiTxC/XSWoZMYpJnTLsF3Zx2lPb6bdixhMu4sxyOH&#10;96PDJQSvqDqwfw9qa6Q92WXE/GdZsJyrqipwFSXAzBbccIuRACO5ROgZgtzbfCWxfP1K7D6yTzqV&#10;MgRCXgR7OpFVYp0Jd/DUEeyXQfx4nkXocDtoTkk+At0d5qp3HuBrBpyoSvzIQj5q/auljcy6Kl8W&#10;6Nx+Ke8GvM3IgPr+ETB6JBLDXkPwWBeXXEgQOaFElUL1nSQPtwq3tVSgoaYArdKh8bu7oxYNdUVo&#10;aiw1RGBzU6mkTTrMThkE26skDjJJaCpGV0e9dC7lCHbXwSP2fc2U4ORlL3Vi3yNgQZaiRfKwsb44&#10;Fv6lQGm6jq4aaztxvkUMksjLLaPkYKPkhQxEDjKQWyudaYrKRKYn0joizbQT9NcbqcGiynzLz4LT&#10;qG4slkpWL50j7YjfQYG9vTjmNgmc+ZrMLgmzRD1Lf6S77kAtThVbZ1ISJdX54NZspoWXkRhy0C7n&#10;kAx40XC9OSswKgNftLsa0WAFfF2daO2OyASCxFqTTOSqcUzyi/6phCDdF1ZY9bdKyqJH/KcUYzDY&#10;jDeXLzeSgl//+tfN2QS83WjatGky0exDJNKOPilnc6ZVQtwJllW5DOCnCrNiacgqzZWyykd+RSFK&#10;q0vNbXnc7qoXbvAf52hUBlyZ9PI2LzZyHYDZqXMA4dl6RgJR3PXx38pQi6mbVhlbsG5AFkg8CNZL&#10;wnwHPRI3q66TrOY/3L09cTJNYdoktz5L++unNJ7AxFPae7+RgqSe9D0m/onurbbq9Etvb+OTBCBB&#10;CUGSf12d7ea7tbXZpFPTyq3EPDsrKt/aR1wM9J/uEqHxUCTq0+2Zge44OSFQabFkoBm3oFKSrsdI&#10;8FFKkKSZReoFbVhEFqFm9tbgUUE78hS/KBlI8s9c+sHz/losQouLucFWmlt2LYJuJEnnLV2L2ZMf&#10;xAf//uOxBdZnPvo5THnmHnQYycG4XYXGobeFiz9ePGGROlwg8ruvVcNhGi50//sDzxIkAWVdjmFI&#10;LZ4nKGa9LSkYbluPiE368bw6EoEjwEtDJE/N7cskV005rkW0cVWMrDKoJVHIbcerxb81EqZ99p7k&#10;vXkqKWZgLbQNaObECHsXgdO+/R4jBBPtJELNE2GbGzJQyvMcy5RnCHolD4y5RQhY9ux0JSLRT+Mu&#10;2ftG4//ZNhIZFoEQqluH677/XVP/vvsv35C6vBaBupXo9a5H2JQNiVqLeO/zrpF2tAbDoVKcl378&#10;bN5yDJ+aheETr+DMiRk4c2oOzmQuwubi7YhL3l0cFnE4HrfJ887dz+PmXfatwALeCnzTzviFIJYE&#10;X3J/LsDeKcn1BST4KHVoyLyYpOBI3LRzAq7bMk5gk3+bLFwv9m/e8Zw5h1BJR0oS8gzDu/a9hGON&#10;uXh846OYemwSFhbMjJGBijk5L2NP7R48s3UevjPbkha8+fWnkVFfiCOew1hZthRrypfhzdIlWFLI&#10;LbEj3StWlS3DxJ1LLiD9LgYSgv828x6UymL9tYLF5hzBhUUWkaaSgBah5kQSEpDk3gVEoPVtSQNa&#10;z8l7J+KuF36Jf/3Rt/HZL34ZH/qgRTwnw5f/7V9wyzO3YfymcWZ7sPEzdyY++A92//g3V+PuyXdj&#10;5smXY/FIBisuJAFfMUTgnJzpmJU9Hd++9vuxsMY/cmec4CPJJu1D21+8PcfNk8L0JxfCSfpdDEoA&#10;JpKCVlziZxHynXrGXw2HdmzCMGYvRgja/ot/5zq342x/o1n4crw2i1cupn118Hd1oLwljHpft8xj&#10;ZByXBXWvrFOGhwfMu7+nFx297WjuDKLa40dLVxDtwSZ0yhyNpM5tN98dy8/pr0w3JI1K/pGMU/T0&#10;d2PQvvyA25l1oa3gt5I0aqZzBef8gKAe1yckC82FJT1dJgwlUZRg0Tj4Zd5FksWSdqs2ElwkPJTc&#10;0MW4SstwgazkhZI+ak/NuIhXAoNmzFclF0gCnjs7ECMEqcc4axi0y2/qM538pj79YVj0k0+CcdCF&#10;O8H5peYB84ngO+dGNKN0mZJrzAuSSSTSlAhUEoqkEslCEnR0EyNzKZQgT95Oa9JqbxtlWgklgfx+&#10;K7+VcCToZ2I4JAtrmtrRKHbbg1IvAu1SNpRkjG8NpjvapTtKAjolA0kEkvSiGe0zXQxX48z4kgBU&#10;MlAJQZMOG34Sh/LkBTimnp0h8WyRQlrPSL4wbVqmJFKc5UB95oMzL7SsnGSNk8xUQpDxV0JwNElN&#10;1lemiWBdpR7NWHZ0T/uaX3ynfwp+q58ecUPyrNUn5Splx3ra1WmlgfFzkkhe+0mSqNFTI+FY9YRb&#10;vA1J1WVtfeW7sy1oXlBP66dCyS2tp4TmrTPvNC8T4cxXzX81Y1j0X+tgVNZDUZ4ZKP1TJBJFeYMf&#10;HWHpG3iZ4gDbYz8G+qSNDMTJPSechKFzfUF9tc86wie/FTSnXaaLbZLxctYFgumgPuOp7d0ZFvOF&#10;+grqKRHIMNkPKiGoeaF+a33TOqfgt9pTc6dbJRL5rmWg+X3wwF7pE9tsKiu54r0VxcXFYk/K2S9r&#10;wa4uqUNec6agqy5UJ44fgbepzuSx5rf2/1VVlbiKZ3kMCQZ6ZXHN21FJAAQbxnypyOWqg0d2o0U6&#10;B27bG5TF+nBPFAWVhYaYqm2tle+IOddraKAXIX+HmFnSg5YEWp50TF70SWOK9oXQw+1/hlgY2Xgs&#10;iH6/BUMuGILBIgoUzARWcNMY2ACikjGRVkN68AZY5oOTEFMkkjeaZ8nsWmcJWkSUtZ3Y+g52V4Nn&#10;BTrtWmc41si7RcjQvtOM5w7SH0pwBrut8x55XqDTD8IZpxGQNPX6JU7BRqkE9eiWOPBSDhKyJGuV&#10;COyTDstc4uFwS4lAnnno1FP0dzHdJI88iEicKg3haBFn2aVZaG2rREjMAhJuMveEMy+dce/lP20J&#10;dvTbCadbA+pJern1t765NHZmZWZJlkwoqiV9EmdBj7Ev+R22JmyNrZ2obO5Gla8DbTIx6WUZyIAY&#10;FAz6qxxnCFaasvBz+3RJttGrbig24dLPoF0PhqN+07bY2G6++WZzC9LPf/5zc+Do4OCg5Ltf7MW3&#10;N/u76pBVavnnRFZJDrwyoOZVUNLztGkPOSXWdnCDfOv8zYzibNNOiIxiayuzubXb4Vci6hpLjYSi&#10;gZSTdRMn85nPkbC2mlv1mN9RaTPa9hLboCHh5XtA2ueATJB5qH2E7kw7ILnYIvWq3RCZiX4Q2k75&#10;biT+bP1QsMsQgLxYRAcuvWSku6s95oZxoLmeKZgI9U+h4TnDJS7mxphLHT3TsUsWPiQBSRpZSEoG&#10;EpRm0m2mYn/It9aQGnprLyUJ+7wpiHis7b4GsS24ThLPgiETjTmlDykluAm94gf946UZ9HOYBJYs&#10;zKJeEnIqfZjq8DMZeZYKT9FqcyHJh2wJFoLk4NRxv0uQHKQ/qRKuRepYxI4sFmUhyDPgSMJREk/D&#10;/cNhCwYMIWgtZpW8PNuWgh7Gr34Nwg0rEG1ca7YHm3I05WmVm/nmLbfmNmE9Q5DlST1KB1pEI/Oa&#10;F62QVHQShcGGVVLWYkcJMSXFksFp52L2BHFiTpDoTjGaPee309yGRUjIuzGXvGpabd4NQWjn42UR&#10;gkSiHdYXEsgC3g6ec2A2vvq5uPTVPXfdgeHO/Qi2ZuLcoExYm7LRmT4DgVNLEDq9BIEjryB06EX0&#10;p7+EMyem48zJ6TYZ+Ir1PDUTZzMWoMtXgl9xu7Bje20ilEyzCEFKB1rShDy777ottgTf1meMVJ6S&#10;cpclJciwE24bToSSgtdtfjpO/DlwfeqzuMmQf9atwrEzBBP8vXHbeHzqpZ+Zm5CvXfkYtlbtxbN7&#10;njKSdsnIPG4lfr1wCeq6vNhUvgWLCmcltXcplHaU4terXkhK/iXFggfx77PvxXdm34/dFQfM5SJG&#10;QrDQSQba0oAKkoH51nbfGAGYa2FO9nQ8tvxRXPubn+FL3/hnfPyTn8f7/z75xRxXX/1Z/ODWH+P+&#10;ufdjQup4TJc6pFKDRnLQhvnWcAQ//qV1lt1HPvJpTD0wORaHubkzDOYY0m8Gpp94CTc+fjM++ekv&#10;XCBpqOCFOhUnF5n25CTcLoTdXgxsoi+ByIsRcwlu1F4ikpF/Tj2SffQndtagwIof2632DxKOEoGt&#10;m8y5g4o4KWjZ17hRfzAgc3pZ/FkLyAaUtQRQ1ho1BOBbZ2TROzyAoTOEzE3tRTR3T/RHZJ0gc/fe&#10;Pj/CvV3wcbdKcztaujvQGfFi9pyZsYtTHn/kiRgJqISMkdgiySTzLy52rUW2tdB2guFx3Od8gGsF&#10;LqYJkgsE9WhGO0OyeB4W+/SLx5BQoq0rIAsvmVcqKalnsfFWZJW84rPd3yTzY5kL2fMZhqvxsuJm&#10;xUWJASdxwDgYosxvkYOMH+NEN0oAOolAumXcldBjmM7w6J+TTODC0Umo6LyH74TGieHRPeNFPxXR&#10;CIm8diMtRrKIBI8SUSTvSDQR+k5yTUFykM8OefJWTKYvSIKnO75dWvM/Eu02dg0JJVByS0kqElkK&#10;T3M5qpq9KG/m9mEvmturUeupjxFmJAFJeinoD+OblKx01CknCegkA7W+KUgGhkXP3IgteUZCkNKl&#10;zEumR+sa06vkF8EFPMtGoeRJIunCd+qRbNEzDwklAzWPmCaSenynPu0SLB+SuKyfBN+pp2Sg+sEy&#10;U7Jb7aokKEFzJQwNvFXmch1KDWp6NA0mPfJNPUoIU4qS7Ydtpq/fmof3RoImT1j2zqdCSUCC+aag&#10;GeuKVR/jpJmTGOG3+uls16zrWped9d35pD2Cax1z10FEntIHtHSH4WmTMhU7A9JX9Yl7XsTD9Ggb&#10;0jhp38LwCf3WeGt4pr6YPzHi/YI+NT7qN5+Ml9rRNqp/dKg/Tqi+9hn8I0H/TKBfzE/mF6H1zgmt&#10;gwTL1CrP+LmOfNIPp136o+XAJ/X2p+0WfZ/NHF2oent7kZ2dDY/HcwF4cy8v+0xUXHPzVmCqQ4cO&#10;Yf/+/WbduG3bNnPTL+8AoJ1169aZyz927Nhh7FLxlmHu9ONtwImKl4+sX7/eXChKRb/mzZtnLiAh&#10;WcmL6ygcxEtFysvLjTkvEeElJ9zdpjck89Zhmr9bl4pkZp40eax1WusIn1WVFbiKpFrPkFTKAenM&#10;IiQl6tEXapKJcxXeDUIwSyLU2uyRxiGNiBVXGk9lnXUz7qmiLAxGpaGYRkVCwXqnNGBQKlJFQwWO&#10;FZyKERl5lYVobK5FvbcWhfJeVleO6qZqtHY0oy/KG7BkYDLSR5RCCsnEQRqePAcotSSDVK+gr4eZ&#10;YZGC2qjZoPtlcIlKR2QRfCPPflPyxvntNFc9kop0b/kRN9Nv66n2FBdKKMb9SXQ/0h6RGLcR4LbZ&#10;QB36/WLur4df3ju76nC6OEvytgrt3Z0oronfUpxTloPO9jozOaP7EEkihi1uw4aIJKkjCNv+M57y&#10;tOLKfzyrYjcU88bjuroiBEO15nKPPt54yHhInJLGOdQ84lvtjJa2RHOSgWF/HQISHuPY46dIcg0K&#10;KopMfIoqctEdkgGuvQ1l3hDqWrrQ0imdF7dah+qk7OmXJRVHwrC5tdzUMd2OzPMYqyQ9DU1l5hxF&#10;6nFSQbKMZw6aMgvWS561m07n8JHD0snVI9DTbOqWUxKTYIPk1uFThZZfvIWbt0FSEpHk30nRb+/w&#10;iF3WU3b4At60Zc4mbJAJEqVH66QDrpZORSYugo5OlplMVMz2BL/5h5XEt3VjbwjZpZRsPI06T+mI&#10;vLTKzyKl41KDll4oIPnDd7v8rRuSkxNllnSgTKhJegYkLyU95vIZcecMxxDbkvZIuEXaZKe0ebqz&#10;BjULVrtknPnNjky3CvtaeRmLpc9/iyxSMH5rM0FCUO0kgvk+GuL9wUioOz4HBnpwrr/RIvcMCXhx&#10;QtAiAsXchvk2RJNtZswtOySiLLuWOUGptF7vSILQbDs2ZwSmINqUgv5mbgm2pNdIBg61pJjFGLcr&#10;X0goWtJ9FxJnF4Lbiqe/8MBIycGPfR4vjb8XnXUpxh/eyszFnln0GaKHBBkvH7GJywQ/49t6rzx0&#10;uzARD0cXpnYcuZA1T0uPeeev5WUi6xCoXWHIWUpyEubmZQHJVkpYRiiJKWXRx5uFDSHIcrf9k8Uu&#10;/VO/KZlJSUElBinpxnI5ay+sNfx4vGw9k4fxb8ueU88Z/4vjAnsJfsf0Y3p2fAz5EMe5ptW2fQk7&#10;5ofG3Yp/DMaNLT0Ug2Nbr+BcpBjnB2Uy3lmFF8Y9InXqS7H6ddePvovOQwtwJnMhzpycYcg9/4HJ&#10;BgHB4LGXRW96nAS0iUBiyH6a95Ov4OzpeTibvQwt0U7csWeS2X7L8wFvtyXqSKDFyUAlBEkGPmfs&#10;kRjktlwl5W4T/Rt4GYi8/2yrbvGNk3EXxwtJSUGeH2jIQEr92eH8fOuzMak/Y0/CvXX3C7h51yQT&#10;hzslnkyPJXk4kujk+Yi8Cfljk6/FZ1/5BVbn7sDyomWYnT0dC/Mt8m5+QfxdMSP7JUw9NQUvn34R&#10;8+3zBi8Hiwpm4Y2sdcnJv6R4wODf596Lnzx4N77ylX/F+xwXZHz6c1/EUyufGEEEvpg2CXe/+Ct8&#10;86ffNVJ+PLtP7Tvxvr+9Gl/6l3/GLU/eiqdWP4kp+yZhbs5Mi2w0W5Bt4jEmiWiFEScACZKAszBX&#10;njzjkITf42/Gt/re8NCNMam/mdmz8MS6Z/HP3/8WPvB/433lxz/0abw6/RF4C1ags2IVqjNfRU7a&#10;HJSfXIQ+6UeGfNbt9cNtsjiRd17WNGzf8BvrV9j+iCSk3jmSd/KkPRJxeluwgkc4sD2avknaYYwM&#10;dBKA9Efbqd2G6R9J+hEkn4D+MH5WWPHwtJ80F5MI+GcUJaqdcTL9afN6DAp4w3iPLKA9bd3o7PbL&#10;gjZq3wJsLU7P2QtTvuvimzsTIlwsh2SeLuM7x2Meb9Pa3Y5iTzvqO6PYtnNXLO+/9Pl/weJFC1FZ&#10;VSTzXi8CNklDaT6zdVj81kW1c5zXsZ4Ldi7MFfzmPITmtGsW3DIXGB6ML6x5PiJ3LJE8UskxkkEk&#10;TyjJ2Cxzaz6VZCKBkLgQ13dNfyIB4CQjNB66qFc3/FZ7mhZdoDMt1Kd/tMM0cbGuC3Sam3kO12ry&#10;pFtd2NOM9jVs+s3vRFKjx+zUsMx4+QcvN2K6WzoaZK1GycEGeFtJSlkkIaHSZeYp3ySWurpbLYIk&#10;yLWZxFvmg3rjswlf1neBQDuam+tkXm4Tgi2VaGipQG1TKWo88UtACBJhLZ0e1Lb5UOVtRW1Lg9it&#10;RovPJsNIRkldcZJ/Su6NBt5GHeL2ZgHfCac7+kOCKxD0mTqsZX6GZ1lKGTCfmK9KnBBOkotQMkbJ&#10;LCUElVwxElfcht7mkTlxDeobnUSoJdXnJGGVEGSeKOHHfHeSs7RHO5p/SiSy7jI9TCPJTz6ZX0oi&#10;KilItPIyGO5+62qSdVmbEYZgmZm2JesTEmVMv9anQeaHtB89f5Fl7+8S/zvbEJR23iP5xKN/SMLz&#10;2W/XMUL9YXsYlP5kUNZLBHcXmpulI2KX6ycDCZdrfqlH2rZibdhuF4SzbSn4TX22DQ3X7FCUcHpk&#10;vRWUtVeVLwhv0I8hXiQT6UeUu7kkj5geU58lHQTzQfsV9Yv+ah/jjIczjhpP6qu5M67alziJPcLp&#10;lriYXQXjoXWQ9c5JBBpC166TBO2wHvMCnYEeaZ+S72y7FqyzU52ELe1Sj8Qs/aKEYMdFJARJ3J08&#10;eTIpIUjSLi8vz7Y5Up07dw4bNmzAvn37cPbsWXPmf3p6uiHgFi9ejHA4bOxxLam3DPP2YJ/Ph82b&#10;N19ACB47dswI+9x777148sknDdnHW4tJBKrizcN6y3BmZqaMDUOYMGGCkWrk0WIkA3nr8Lt9y3DG&#10;6eNSNq2mbmld07plJARJFIRD0tnJIj0Yqjdo76hGcUU2Urats725cioz44R0WI0mEgZS2dnoc8ut&#10;7aaV9ZXSAKxIakMgtJKzA+UZIMFwh3RQdSioKBQ3/NeJg0AtiiqLRpCGGUVZyC8vQLWnSjor6Vj6&#10;ZVASf6M90ngkU4YiHBA5oGhjY8ciA12YhBSJC56taJ3tZs56SyCefl9Qki2ZmcIZt6RxFPeGKAty&#10;Ky9vDS41eUTCiYe3RsNNUv7SwfvrJE8t4kyRXZKDti6eD0iSiUSXxMcQpZZ024hwBEoMMkyejdfU&#10;bBGNRrKtNNvc0huU/OwJNBnybaR7SqM5v0chDS8Gklnif0j8j3SLWz/PVKwxt1PlVNdY6ZK4NMgg&#10;F4lw+28NesVNj6SdceYtxiXVI89dZLyrGoqlPuVKfvBSlVP2JSP2FvexgFu1JVxK7lXUV0l9tgnB&#10;3l7zb0GnvwuZxbkISZw1LdVSNuo+U9yV1ZagrcOLtvZGtMrkxd9lXQakiBFtpoyaZBCypObMIGkG&#10;GItcM1KcgrrGkhHuLw6LHGc9YvvovQghaEnvciCQyZGpC+JO3GhZJqvTpt6wnMMeiXebOZTXSPra&#10;fxJwG7A1YAZlEtRqkYK+VmNGfY+n0QwINNe+QwfYZHFUaP4onGbqTzIMBQuthZoh7Swi8KKE4DsF&#10;/bX9H5Jva9Eoiy1ffFuwRQaSFOQWWBJOGwWbETFn/pEUI8ZGAo6GxqJVmDFxJDn42Y99HtOeuxeh&#10;hhSzcDX5YmPIR3dbEByxZdgiNK2t0HG/rxTi5KdFRFJysr9FSSklq6xFr6VnLbqdxJ0hZkfALoeW&#10;tYYEtEjajYhK3vYIeM6eJXXIdCeQY9SjlGbj2pj/JAa5IFYJGiXYDJxxTATtGljuYm4uhiR+jAkJ&#10;7pQQdEoIWnEhicB8VLJvB8507JBFWjpCfbIgiBYiv209MlpXIMu3BumNyzFpwQP46te+hvf/XVx6&#10;67Mf+QzWTrwbHbsnGZIvEYPHX46RgqFDU2L6Sv5dCJrRDknB+bIw6Mb4E0sNWRYn/uIkWpxMEzNb&#10;OtBA9Hi5iBJ1P9s6Drfa24Yv63KRGCjVNyn2feP2cbh+yzO4acd44xdJQCUGqaf2aHbbrgn4+fYX&#10;DDHIuFlSgk6/bbuiz1uPKSX46Wk34Luv3YtXs9/AoqL5WEASUGDOFEwgBOflvYKXTk3B1JNTzFZi&#10;p9lYccizD+uy9iQQfxa4RfiHCx/AjwTfHn8HPvqVr+D9ugVX8IG/+ygeH3cndqZPx1Pj7orpjwZu&#10;+f3ujT/EC69PQWlhJryl6xBt3orBzsPoaz+IxvYMLClegMXchlzIrcg2EWhgnU1IIpBbfkdK+lln&#10;/ZHom5s7HfPMdl++z8bsrJn4/Je/OiIOH/3YZ0fEixfiZO+fg6GWTTifQOIR8b4oVfoA9h2WhKxF&#10;Dm5BX/Mm6cdtyTvpZ/TW37jUnd1v2O5I1A1Kf0IMeAV8NstYIbD+VBK3xk3cncIp3WcIP9uOad9i&#10;RnKPsM6gtUg/pkvPpnUSgXEwvhbMLcY2GLc+iVsv/+CiRLyUVcR32Px5OSjzhmFzVp8scu1Fqy5I&#10;deHL8ZyLaS4g48SWjNUDRD9au0KobunAUVl8ffnz3xhRJsTdd90Df8AnizdrMcyxnOO+Lsr5Tj2u&#10;CfgcbT7gXKATiYvswUFZswyGzKUpJEG6/LJY7ra20PJmW36H+Cdof/xm3/+fvf9+s+yo7v1x/oP7&#10;k6/vvWCMjUxO5mKwjbEJV4icRcaYoIQIwoAkUJYmaKICSCIozSggjcKMZkaTc049oadzOH06d58c&#10;OkwQn/Vdr6q99qmz+/RoJOD7E/0872fvXWFV2Kvq7Hr3qloszG1BbsSDweS7tZCWb98r1MPycuWZ&#10;ulo8oM9Cson+Iw2yAPe2KOdKWsKsr42gItza3QiURTpb6BvZYX3n+lS/GTHywFqsN90unX0npTPl&#10;nXQYYWeAnIKAGhzudqQgVp20EfKVK0C2tS2bHdY1bNptw+4b6JDefpWjMILRy+ty19QAZbTptVMG&#10;RgdkSL+/IfFyZa2/fjfnS7WzDB3hF1n9QXwZ0Wf39pxMWyh6orAykXX6OX1a+071gr6y/rB3Sl/T&#10;Z5AiRpaYjocw4sSIGSMCOdsOS0zaTr8m+9IIQfTPrC8h66xfSIM1pe8jT8SS3khaYPnJa9avwIhv&#10;AMGNfCMdPSHoCUbyjGt6dvuNjOt9BgtU7Tttk7WVK6B9vX2eiOx2VontTi6evEu6Ti/pb3lRrwWI&#10;WMA5kwqMH7AoZnxDtlrfGgGHjmIRfOY0xBhjBl3yYyscazaWbLwjp1Ea4pAPbA4BTh/zBTnRk5Pu&#10;TEHKU6zBvJUzdbD332g8OR1X+Vae3YdlWrmURbton4Fn4mzcmcyw7qFsK49rI5CfctA7CGgQkoC8&#10;K9Nb3h11oGzrP+pDHGlcuojYhRzk/NEJXbPZGAbbt21yDjnP9Qf51t3d7Ug5iLX169fLgQMH9Jsz&#10;F6Wo/+vo6JD/+I//kG9/+9ty2WWXOTIQYvGuu+5yhB5y7M8IwfAvSQhC3s2bN8+RjPxh3fezn/3M&#10;lXPVVVfJlVde6dIjl+f29nZH/t14443O2nBwcFBuvvlmueKKKxxJCZF44sSJPxshiEEe2/Z5L/a7&#10;YHCEINZhdYRFhPW7Nstvlz8QifnT/TkLwYGUUxAqhRURlcGEmLPnODMN03kf54FCoZAoqxs8EyU5&#10;M62DWJ/5D8O0TrSG0zrgzugP8AtTqtiTZSmqgvGjcwjC8ZBvG+WwtbJNJ8yx6ng0IHXQVEelWmLb&#10;dIKkcMQFpEtEhkSEhiFM2wjJ9Mk8s4W/FJyXjIiQyWp7cABi77pnoFkHryf4OAOvqumqkKf6QzYy&#10;3i4ne+rJwYOad3ik1ZVVYdtogzLpMzuP0m0/LnKuXrd+DHW6/MjZfniPtHbhobg+LwjbE6JRWv9+&#10;kuRSt7bVb3+t5jvdD1ZrOit9OhGdyuiPymibs8aDoDzR3qQTG1amR1Qv9rkwdASnJFjoYXlncpP1&#10;6Og97tpC2nFNx1mEZWc950nNZN2RVch0S2G8S8bG+Fg5KUfajsvo2Kh+8AzJvsMH9AedAVvWfvMO&#10;SMgHUTasdcFxCR6jw/fxUuDH2F6n/56c9FuGrT3J9iXrH29vjgjBiuqIWe7NhCfWfDs6PBkYEIJW&#10;htOPKAzr2IqGQSJ760R9f+UhHZ/+xxN5/CjxY8O8YVuFsxlvFcgPCc+YYVt60tWIRPsvXj3pl0Rt&#10;fqpfAEB+QjYC5o0XSid0sfS44uUTgueddjh81jJi+LCw3LPDnFlnizpP2pweWiEVt2XYE3E1UvCP&#10;Jwfn/uIy+dvAGgZycNENl+kC0VvKOWsytwD15ODEwBO1uqT+uPJnh7XRt5fyzujC2y3GubrFuC3I&#10;ga9jqc55xbKobw1hv/u+Pj2EFcwytwDGu7IjHVWOa3cs28McZpzVBX+1b3lcDs5Jqn1aVtRPPn+E&#10;UEYQbv05I10YloybLX42xPl8P50aekIm+iCdsTJ6Ss6OrpJTY2tlelLH8WSvtI+vlV0D98muwd/J&#10;tr67ZWtqiWxJLVYsctff77lRPvDh98lrAs+qr1G9ufnbn5Gu318jp7bPibf5gpAIDIm/ia23ziAF&#10;awTgLHkhBXctlDMHfysnh0/KV1ff5Mi12QhBfy4g8FZ3Rvh94klvFQiw0DPnIhB69fnPB5CCs29f&#10;/pIRkL/324ctnLp87tnr5XPP3ChfWX1NTFgm4QnN6+Tjj/5Y3jzns/L6mz4pW9sPyAMtv5M7OEfQ&#10;EYJYCM60Apy/95bYSjAZd7747bF75YpH59SRgRfefom8/VMfkr/9uzfFOgA+9pEPyOrNc6Vt+EHp&#10;yS+T5uH75YSiZfQBSeWXy65jd8uqzfP19/mXblG6tus5LSOyGGxaJB0ju3RseSs5dJVx/ocxver9&#10;GQ07U2ySfcM73VZkswKM8x9JWgPa9uM5svjgXGcVuKprlTx+/GHZ0r5CcmWOAzkqE6PPSrH3Mdn3&#10;/EL52mc+Jhe8+o1y95wrZfjE/c5i7w9j1CGyvoufA8s8DbN5yI9nxj/QuZt6jzwtU4PM2xwD8Xsd&#10;fxB2ETEYwcg3R/6lH5FJh0el0veYlFMchUBeSMaaBSFlxASgkxERdirHCDzbAuziHbEIifeYIykn&#10;df6eUjAPMCfw24KTKcDREDiSApNad6yuIRmnVA75qE85PtYiKk/jSHO2cMB58eW31S2M3bd5bbdA&#10;7XfYE1UsIAHfBJUy8fqdMMkiGCJuQqq6RhjL5yVXKuv3WUZ2794rb3/je2Kd+8RFn5Xe7g79NoWI&#10;8EQYsijDFtBcrczktwPhcV2D9AbiwrzIBhCArGcc0QkpoesVdiuZXPLaYh0YIRoSo8i2+lg9bJ1E&#10;fuQYWRCSBMDqTnrkkx45tB9Cxq5G0NjiPq5zhJBYsDoh3xb+lpewsA5ciSPN8DCeRnsERxKQUVio&#10;hcRgaNUGoQTZ5Iw7JrQd+l1Ynai1kXobmQSQPzLS55y3pPra3ZZVbw3nt8i2dx+Vtq4j0qXlpkfT&#10;MpjXupeGJFMcUKiMwlAd0WWWgmbpZ9tkAUQXzk2waCsWR4WjcDjbm3422Hs1mI7Qt9QfYsUsroxw&#10;MaLF2mR9Szggj1kIuj5M1bZJd6Zq24AB/WqkHv1phB2En5F+9I/vI29FCflH+2hvaClpxCjhRi4a&#10;rD8IJ7+VZUQiV8rjHVCv3lSbDOg7oh20h/YZhkdVP4Z7ZGQs5csvD0ux6klXewdWbkg+Wp0zqi/D&#10;Wp47r1PbRzyenyEQyxM6b+h8UUaHOFZM9QmP4zgdMjhSP3p/NsZsTHLlmTgbawZ7xkIWI6PxbFG6&#10;hiekY2BEzpyZjsdqUh8AcUlYHOPUxg+6QH+hJ0bSoROMA5tHGs0fwGSSjnqaPICe8Ywcg40vSxfq&#10;YAjiSGvzXS437N43uoVOOr3SdzE0nNJ1b1oy2UE3/7LlHwM1m9N279ommcy5CcG//L20v737trv+&#10;Rsc589bePXBbhlODOtj1xeb0RZc00BSfl4154Wx/7L/+H//jf8grXvGKhrjoooucxVPyz1sI4q02&#10;Mu/VMiHtxkt5R8TsPLJHB2x/rBRU2AahDQiek7C4cABZHtpj5WGanFNlHRkbiC0JD7UclOIoZ/r1&#10;yYROYoUi5FiNZAqJJkgLSC7O8ZtBbARpzoXZ0s2UoeVovctFHHngMGFcXxyelGvpamnrZTgrPq13&#10;2UHDNA7LK0ioXdEWV7a6jupzsmx3NpyWk2x/NtMlfX3eq7CBM/k63dl5KalktQ5Z8ne5/gvrZYDY&#10;om75XKeMDLXGZ/tBTLd24yDFW475+noijLIhkthqXF/PGmaW1Sc4EamwnTmnP0qZfjmWmtCyU1LK&#10;tGmf9Et3bz3RCVKpEzo5+fKcbO07HH9Qlxx9Cins2ohzjV6tt+/Lw6pDeepM33HV9s2sUw3ZJx+W&#10;sZuuk5Ebr5Oea692GLrxBhm/9dY6jN1yk4zdfL2M33S9jN58nbuvh4apHAcXX0szcuMvZHTd0zpJ&#10;d7j3DiA4h4b1R36oS/ZCCmrd2TLcqI6N4XUBxynOelZ1ExN5f0ZnSLLpPKLhU1X9CKTPo/fUCI3L&#10;USDf6YCONf3xRy5b/yH3gG0FjrcKR6RgLutJwf50nxvzNpfwIwXsoziMq9V7JmxOdOlIrx95tHmy&#10;Mq4LzTWOFHopMOLOyLs/FjPksZhMpAmBVSGLOn+eoD9z0FvQGTFXI9HqoAu9kGRrhJ6mB2TOtd+V&#10;v/nrmsXX217/dkcOTvZBVBrhBVGoi8lhXTAOIL9m0YfFYN5djdgLkSzTh/v8HhZnlofILek9Zb0w&#10;6omCmAiMiK+QXONa6K45CangPdidw+gdWBgBCyl7hj4HA8vk7MBy7dvlbjsxW+jODD2mgJQNMKKL&#10;Zxbjjhhkwc+Zho87q8RC90NS7PVOSLh3MhxR4FE7m7ExfJv+NKBcfw/p95ycqZzUhfqwDGePyN70&#10;r2V3/wPO0m9r312ypW+JXhefFz7yyffHevH+f3yXtD9+tZxyhJ0n8JKkXhIhwTe17baYFIQgtPBk&#10;unrc7s4SLI+clNsPPCJfee56Z11nZN/5gLMDjRB01nwr9RlLPgUEXqM85wZbh6MzAGcBZKOViefg&#10;r676hXxJ6/2FlTe4unuPyDPhiE7Fl1b+whGC77nzG/LpR38iv9p7vyPBYo/DCQtBwHmCEIJg8cFz&#10;WwmS1oF7CEbC9fneY3fIwYGj8t4fXiwXvP2d8n+CbcCvf+1bZOk9P5Smrvukr/CopIsz0T7+kCMF&#10;IQdTheWSLjyi4Y9JurRC2nOPy/rUGrkDgu+IvtPsbtVXTwACr7+M6do/JDjLNDO0Tkaqw7J7aKez&#10;FrzjMB6BcTYyT5ZoPyw9siDqm4X6vFAWHdS4I0skP77NycTSLyb0QtQRfwGCNGYZGCMeZ1Fd9Wr/&#10;rAAQd+6qcdR/Io2F39MuHYSdJ9Mek1ORJaC3CHxcJtzREZpW04TlnB5+yp2hOj2o884g55zikd7/&#10;c4bjHvAKf0rTQKwyp0AITisciZcijc5tQypL6xK3LWhjo/bVyqd9vBsfVmu3R5yWuHJ73Xe7W1jr&#10;lTC+923xzO+zxYPwt5y0eAvGM/Bptu9OlGQoW9AFeV427Tkk//qeD8W6+L5/+X/SfOKok4V8Wztw&#10;j0xk2yKcRbF9P4TfB1ZfA/GkI70tnlksI4N8yLfFOuVZO6wOxCW37RkBQX5rq/UJsDWQEQyk50qY&#10;wcJNFvkok/aFhAB1pwyTazLJY30DqAP1pl1GTtFenpFJHLLs24srfUIZ9AnpIcCGhjxBgPdgiC2z&#10;SIM4CokpCMFMHiuztDtbELJnTPPhVCQkKowkcbIHUzI42Os833b31HsMbu1ocqRU10CvNPeXHPE0&#10;ArmU1TwReQUgkqiHq88gx/n0yjgedAtjUqSN2of0o8HaSj8A6hWSd6HzBSMAjQy0Z9KT1wgZ+sza&#10;R5xr56i2T+vCjiGrK4AUM6IvBG0w4oxnIwG5moWgETekgWiD3IMQTVpChuSgPUPaASNRIeWMrKM8&#10;IxyNdCTMyEK8gOOA4/RUUU6pjuFMFB1kC3auNCDZ8qCW5S0uKQO59k5CUBZkJPpiloqUR1qeqZO1&#10;wepvbQjh2lvQtXBRx7yuvznzkSONprR+4RiyMWDg3RtifVddKei7xEll69iUa+cZDJemdAxOF90/&#10;QuzIAZMNbMwxztEr9MH024BOUAbxjEmTYXNGOG6pK6BuJgtdA9wTRhuQZW2xdhFGXpvTTAcBz0Vd&#10;e+Exnv6CeDKi2N49/c+7AITxbODZ9AAr6u3bN+i4Ho2Yo7/8/Sn+Nm5erWOuzc2h49kBfUc6TnM6&#10;ZvMj0tLSLK8If7wMPPOid+2qmU/+qf4gGfvTMwnBEx3e0gorLX/O2cwfu9lgP4IAxQeEkRcZlOMU&#10;usgPkg5OBqiWydkB3f3drlysroqZDhkt4w3Xk1lm4WaABAxBGOnORXAkw8PnJELyDQIQUiXpyMPJ&#10;LXIopE4O/JcsKCuUb0SaQ0Rq9fU1O8KV9rb2HNX0tNOXVytb21bRH7Mwf4BitleqOZ1MdcB3p/2W&#10;Y8OBEwekS8vwsmr9EOfXMLbj2pZjrAa5julkwDZcrNeQs1/ljI9BBvn8Yb/MBktrgFjEWs9ZseX6&#10;9McjJa29o3Ksq1P2BN6H8bDc1s3ZgP5577F9ksJiMgOp6WVzXh5Wf4Awrpx7x9Z6y9fS1aQTP+mx&#10;mqT8c9d35Otfr0Nu3jzJ3XGHjHz721LZsEEy118vU8ePy+SBAzJ25ZUy8s1vSvn3+mG+YoW7n9yx&#10;Q6aOHJHRK66Q0csvl8nduyV7880z5I5cdqkrr9Y31Iv6dztCEBK+M9gyXOu/Wl1reS2/hvEuIUcL&#10;A26s2ni1Mcv1lDs/UMdcIa1pQxk1+WFYEhbvz9BUvdMfaI4TQDZORuwfGHgbhgBkqzDjnLoMDw/U&#10;WQ4SlsuNuWd+4ML6Ghq1I4QLqxDuwQ/42czmiBx6ufDWheeLkPwznIKIipCMq8/r8zsCK7Jui60b&#10;IwcZWGxMDniLEs4c9IShbbl9yl2LejU0IuJAPrVCuo/c77YQvybYCvi2171N7rj1cq3r7+UFSCy3&#10;WPdnDBadQxQrx2Qht4ZaeRB+tfJqdfDXfATuIQNtEeuJSK4eSSIwBNYvRgqCcuoh34euvzw84Ud6&#10;XaCzgB5+Rkr9z0mu51GpjO+T8uhOyfQ8JIXBNXKm0i6nS8ecVdFk6aicneqXMxM6Fsc2SrnSKmdP&#10;jbqwtq7Vkhrap/qlv4+q/4Pju2WUc/bOVuSFU2MykNkug4WD8ocXqvo8Ln2avy+3Sz/+dCE7NSLd&#10;o6ulW/Vy+lRWPzoHpH3kaenIPC/VKTxr9krL8OP6QbpSCpMpyVfb5Pjgw3Ji5AkZr7bKWPmYHBn4&#10;rRwYXi6HRn4vuwd/J1vTd8pWSL/exbK2Y7482zrHYZ3eb+pbJFtTi2QL1wYEYBLr2ubL7Q9cJm99&#10;y9tjnfjM+/7VWe+di/ybDRNba6RgZfOt55X37O5Fcvb4E5LVb4dvr5sbbbc9f0IQq7tPRFaBjpx7&#10;7he1swRXvNSzBCOsqW0dng0QkcinHLYof2nVNfJFyL5VkImzlBkRgmyPvujhH8gXV16v6W+QFSc3&#10;ym3rbpGrnvmB4HF4aUDuhZi/z1sJ3vYiVoKeCKwRg3O33igf/spH5bV//+b4PYOvfPWTsmH3Qknl&#10;IfYak4B1KDwibWMPOlIQpIrke0T6NBwScaSyQdb2rpHBYr8ju2oWdh5ueyxjNITOAc7JUf8z0ju0&#10;Q1Z0/F4WHlosiw4tktv3L5SVXc/Jpq5npX9ki5zObpcXMuuEfyRgQey3/dYIsBBGZsUwkisivCDD&#10;3FwxRJ0CxPX18xB5k/J8Xp/u1KBi5ClH4pV17nPWeDpfl3X+hCyE7DtLvjFIu5qMUNZZ156oXtxH&#10;/yhx7dQyPIHqCUX3TwksL531JYSeJxmT7TeEZcV9EIY1iJuRn7J0jpwsj8a/y/bbHN7b7zLP4RrG&#10;4mxtAMEw7f5pqd8HinK1JMOZohxv6ZJPffQLsX6+623/Knt374rXDEbChEQTz/adQRmsQawORgBw&#10;DRfctnDm2eoXrluQ49YoCuKRyTomJAJtXUNek0+ZljaEkQlJEGdl2hoJGSzwrY1ckU1co7TUkXja&#10;CWiTkQMQWVyNnEgi7FPrT648I4ey2fLLdm62vmLZB1EAIAogF7imR+rJpT7F4FB3LJN6uC20EfCs&#10;6TzZqjwIwa7uk85ikK21hEFApof7pbkvJz2aPz0EidEh/cPeks3ISSOVMhlvhUU/0C76xWD9Qzyg&#10;bYB6Qd5QN0hA6mVkIOHEWxpAP5IPWSbPZLHFFqsqCFT6iQU+5BtXSDD6CITkC0i2xQhAtyVXYdaZ&#10;diWd9T3kDsSg2/LrSFm/VRgQZuSbvSPAPWFWNuUhlzKRbeRcTB7qe8eykh17E9qvfOOzZneOB3X8&#10;hmcykg+57v2rLORbO8Pyw/uQ2DTSz8jAkBAM7zlvFKvRcV3rjGmZo3nOmh+Ixz3v38aBvR/TQ97h&#10;6Kj2zdiA4EU9O0a/5eV475CMFv24xREJ5yU6L+XT9YS+jT3K4f278aGgDJtn0Dkbq+QhfVg30lj9&#10;yGt6ZmPW7pFPHvKaDOQSBrgnDCA3bK/VBZ0cG++XoYjYs/cOjPTjyjsz4tlAmIH3uWbt07qOG4yY&#10;o9n/OAeQLbr79u1z3oXDs/v+8lf/t3rtU3Ki5VA03k9IT7pZUgMtOs+1S/PJY5whGJFlCcAW79yx&#10;JRLzp/vbt2+XDA32xQrLgZMoYlOLJ2X6dHJzh36qkptymmImYXEABQb2A0YY+W1A2KCgrFJh1AOC&#10;UNva3uuJHbay4jCjUOxxC7GQCJwop2MkicCQsEoSGucDy28oQ/TphBXKmhX6IezSR8+xXG2H3bNN&#10;FScatBGLvK70cbct2NcZ5xGe4OLKQaiQN+QLy+HZpa+MSCUPwZOSIv0AuaTp8doVnqXH1tsOLAeD&#10;OvnyvHVZhfMYc1iO9em76JIJlVnN9Um7KqnJgKTFaQd5sHZ0JGIk60VBW0qewBvRH/bdR/0WZeSy&#10;7XZcBwBOTZzjDK0LpFM22ynd/ccdaQpRtk/b0NJxVCc+LwcHKLTBiEHOFERec3uTPqsMjadt57Jk&#10;NCSJu8I990jx4Ydl9Lvflen2dhm/+mqZOnhQJnWSG7nkEhn5xjek+OCDMrVnjxR+8xuZ3LVLCnfd&#10;JdNHj8rIf/2XTO7cKfnFi2fIDQlBr7cQzL0RIei3R4eEoKUNny3Mh0fb5p3+1AhBZxGoY9KNOf3x&#10;LpUYZ/36zjQdJKL2jcl4KfCWlrx37XdIwcABkDsMOLpnXIdbhbEgNMtBIwWZ1/xcEJ1BE/3o2g+v&#10;1d9gc0sYPlnxiwz3g1kZ0EUThFo98TYbZpJ0WJDVpzFYumrfw5LtrJFSDvqc677febAt9jwok5om&#10;JAOTskKwzRUrN//sy7etr/V4TBeFtXSOAHNk2HJ9JjwE4V4OaaYGHxe2t5k3Y4i77iMPyE0/+447&#10;G8wWX29/w9tl6c2Xaxu1LHf2HiTcU87CruDOO5xJCCIPy8YKZ06xRS2Sz7U6gHULC1oWu7qA1sUm&#10;z946T9+TLnLrz8+K0kb3tuBOYqL/kbjv2VoH8TeZ2S/X/uz7csGr688MC/HK//laufPJn8jG3qWy&#10;JXWHbEvfJVsV7toHyaaAbAMp/7y5b6lsjrbZPt8xX1a1zpWVbXPlufZ50dZbRZ8n4M4HWxugUbpZ&#10;oeVtdtdFWq+FskmxKiIEVyo29S508Vs1XSMCsDEWyRXXXhz306r5l9Q5ADkfUi9EcePNjhB0Tka2&#10;42TkRfKzdXj3Ejk91irz9y8Xf47fTELNWd41Ivee+4V8FgIQq8An/lufr3EeiLkHFz/7crYOK9bc&#10;7Cz9XoxQhAi0sj+54qfymWdumt1CUNsFuP/yquvlU7//qXz6iZ/Jt9fPk/uO3e/P0rNzBBuA7bLO&#10;SvBFzhJcvH+OfPPWb8pb3/l/65yBvP0t/yi/W36NNKd/F5F4CkfqQfidBymI5WBhufTml8mJIU8K&#10;dmWXq4xl0pd/1FkNduefkunT4zqObTtsNKYjsg1SyxFbYRxjW+eISZx15PdKfmiVTI88LS+Mr9K5&#10;44kaKaXX2KpNx30jAquOyEogJt1AVK7bqgsGIziSEhIumo8oIyrHyyAsqjPptH4W5u5HNS6SbzBL&#10;aGfNOEbdPPx25Uh+BMpzbeCZ8pwMIwV9Wa7ftCxfTyvf6udh9a3rD8INUZyFWz6XN4iP04DMRkeI&#10;2Xd8uEYhzP0m6++z/U4TBuL1gy62T3GW2Cn9fdc0nFfuSBu94nRwakLTVcZleLBfvvtfl8d6+6Z/&#10;eKc8vWKFW+zawt4Wz3xrUH74jeBkahhxrDOoA1fSs5Ziwc0z6ZLrFEB6FtiAdiKb7xJIvEaEoPUB&#10;94SF3zIhrJz4m0XLCr9nqA9lU2/IAupJm5FNujCPtSkkAgxGNJiVEW1ANrCyrFziyEM660/CnPMR&#10;Bc+ujNyIsxY0kgdiCzIBsqC7n3MHW6Uj5Ymr1ECr3w7a3+MItvhMvTp48s+RjAM9Lo1Z6kHAUYfh&#10;saz0ap36h3tlZKRd16PeAs0IJwCJVdS1oz+GJmrfhNa9WiMCk31j5Av9Q3mUy70RgcQbrF+4J6/p&#10;FLLtms+PemvKUW8FBzlWrOo7CAjBsL8MRgBC+BnpxzPhITloW4wJo82QaSEJyD3kGuGUkZRrBA9x&#10;RgIhx9JwpX7ICq0Kx/La7uyg9i3nyml7VQ8gh9G9M9NVOXtqwlnoQdiRHhnhuzFdsWfijQgM609e&#10;Z/0XISQCQxDG9vRsYVih7yZH2z1svPOObH4AvFPerenh0KDqmnPykpax4ZS+u3EZKZSkdVDHh+rN&#10;6Ul0SOenKeaT2vrCxh5jiPduOkSZ6BzjmjFu8wMgj6W3MZasm5HNpmPIoy3kRV4419jY52pzCbD5&#10;gHxu7EZzCNa1RsCG+ocumI6gV1jmYqXLs72/8ArWPP+M9ttAxBzN/Dtz5ow7ny+dTjsSMATEIOfz&#10;NfrjHEDO8Vus62XOIOSsvqeeekouv/xyRyza39DQkHMCwl9/f7/LA0ib/CPf/fff78jJRn8HdS3P&#10;evR8/jBs4czBP8cZgs+tWSFHT+yPx7eNRfr7RPMxeUWubOdv1P6DA1DmPwshmDhDkLJQ3qy+eNsy&#10;PDRmJIP/EQmBYs4GFNgUlmfaY5MosInVQBzlTFVyklYF3nZol6sDWyghoByBUlIUex0pmLQMhBwK&#10;kSRRkiBPo/BQBl5byzpZhaTI+SKUmS9qedluGR1tjz3Xsr230Xl4Yf0hXEKZhlKhT99HWe/7Z8RB&#10;DkHWuW21WubwUFtM6gHIuI7UMZ3o23zZTp7v02RdDKMZHH/UCMaTnU1uC7CrJ8RcQA5a3UM5A4Ot&#10;/jzAKP+R1kP6w9Apx1N5d4htpYADHa2H1h3yMFmHTL5L2vuPR05D9sjOpj3S3HVUBsfa9P30SVvq&#10;eEQa7ndOPcK8wOozG2YQd9/6lhR/+1upPPusZOfOldz8+e6+cO+9jvAjTebGGx1xiIVg4de/ltLj&#10;j8voZZe5uMIvf+lIxDqZ4LJLZ9QN4MHY+uZcZwiG4f6evkrqu34gOXIXWBkz3+lLxcyyee/6XISU&#10;H9QPef2QLPkfIywGx8dGHAE4MKDx0VyGkxHCCvojbHOb/ZjajyiwHznmAwNzCGHugy8ChKAPL8gL&#10;p4pyZnR1TIrNBiPqZhJ2s1sHkm4ivcyTgYpq6mG3HXW6f7lMaXi17yHJByRhKbXMne/EPefR5Xse&#10;kIKCc+lwNOLJPL1GMG/Gp4lT1JXPWYWKs8OPxfd18eeL2JrOezuu9D0uxdQT0nkYy8Hv1lsOvv7t&#10;8pkPf8gdwm/4rLteGKEWnsR3v/IZObp5qS4sawti4AkAv4itx4unIxxLnGcful4uet/73Dl3f/+q&#10;N8o73/bP8vq/r1m3vfKvL5Av/uSLsmDXLc4yypEj+26T17/hbS7+b/7XP8j9m3/ureggzVILGxBk&#10;s6DXk3AQb0bAbei63ZFzYTp/Pp8PS8a9HJi82WRt7F4gz7b4Oq3tnu/JwJdACG7Rdv33bV+L+/Br&#10;F31AprbVrPs8mXf+hGBlS+08QQjBRmlCnN45R07vWiBnDtwnhwaOOyLOWdIlyLTZwDZctgobAfiZ&#10;FT/T8J/7rcQRUYdDkEZ5XxTOU/DM8JCcdKShysezsdXhc8/gdCRJJNY/f23tjfIvd3/TnSf4tnmf&#10;l92pJvnN8XvEnSWYIPgM6PScPTfHW4dxRMKWYDwP//yJn8h7P/zv8rfBeZCv1nHyk6u/LnuO3yW9&#10;ueWNSb6XiL7oyjmCjhRUdIw97MjAVP5R6co9Kv2lx2VyultOj6zRsesJtsbQMR+TaSFW+PkgGZZA&#10;krhqhJjMilDL7+eZmBCMYHWz8pP5PXmmccRbmqge50JcpwZbl2c8W5gjD6P6xuXVP8fzJ3U4j3rM&#10;hlhuIIN6zEzzpEyPb3c7h+x3nWu4RrDfasKIC+P5bWeBSxqeLY3FmwyQGRuSG39+U6zPb7rgnXL4&#10;4P6YpIGoYu1AHSw/V9YS4fqCeMKM4GFxTpjVlbUK99SDdEYGIoMw4mxxHi7QKc/KitcvKs/aaAgX&#10;86QB1mZg7eaeeiHPiCvqQbjV1WRQnrUPkMfqTfvIC9nAFZlWBvkN1IH01i9ckUN6g8k2sB3WWfJF&#10;5EJv2pNWRj5xD9nQN+gtBrt6NKxHF7l9nY4IHNL1piMIVYaLJ18PpJfKiK7dvS2Sdo5FuqVnZER6&#10;XZmQWDWSwsgmRwhCWGlbQFhv6wsDfRoSgkbKcLVwYPf0iaXjGRnFqJ+dZ+3yuIxlB2RotGb5Rn0A&#10;xFcjEpA2s+inn4zsg4wB3Fv/hYSNgfyUAZmGZR1EmlkiUiZlkYc+NVnx+4j6jDohg3sjhkwusjzp&#10;5knB8Zw/D5A1GqSn6Rf9jI6HW+inTpUlVxh1DhYHsegcrG0f5kq51BEy0AhBu4cUNEtByk2COpWq&#10;nDE4LtUJHesR4eu8HRe1TvkaCW4kGzAi0GCks40L2oKucO56z2hR2vrHZGJCx25lXMdHbe1hoN2M&#10;OxtfAD1jfIfjnXFKemQzZkLdAjwjg/LJj0zTX/KFc4jNNzxTTrIsnm0sU57J4H503JPEwIhZ0z8b&#10;rwbCTUdJl8Sadc/I8MjsFoI44sSBiHkWDsGab+XKlVHKxn94Gd60aZM0NTW5K45B8DLMUXcQgDgI&#10;MS/DK1askK985SvOYUi5XI4k+D9IRcqiXGSSHpmErVu3Th7XdfqyZctk9erVjugLvQxTzpw5c2TL&#10;li1y3333ufR/Ti/Dq1Y/KceaD7gxakQg74mx2AwhWC34ycyUw14yiv3nIAR3bN8svT3trgxQQjn1&#10;yra/zrS31OOMu1EdaCiZ/agkf1hQYAOKGwKFJa/9cBp4TrYVudXJopyt6g9fNSfHu2qed1s6mxzB&#10;4c+y65ZyQE5AiGBVl890OnBv5AX39gwgEI1EbARLB6psE3ZnBjZOOxtCGaAy3iXdzmrPt6Wp7ZAU&#10;bLtng/zA5cOyK5Dj4jgnzlkOhmED8XNMDiGjqNBrASciOf0BiJxuGCDpOMi3WNC+03jIxLAOMSgH&#10;olH7MT3aEm/z5dzDti59L9oWZ3nmLPz03UT5mloOxVuPW7qOOkLU6pnP98mJ/pxkcoP6rO8Mz9Gc&#10;B9iAEHSWfln/jmnT8FCtDo5Ii6wNKcNZD0YIZcwG0hXaDkj+wGYpHNwiQ7s3yMFVK+TAs09I8cAW&#10;KSjyBze7+5KCqws/uE1yh7dK6egRKR89Wo/DuzTPFsmpzBxpXXrN19MUlxnCE4K+n7r7Zp4hmExv&#10;YVhShmE+HF1ni3ftPYTxLwaTNxtm5vGEJOOumE8ratuKkk5GCOMZy0HGPmE2b/CjzJX5xOYYkxPC&#10;4ty8o+Nzaoo8utCo9Iq3spudEJyVDHSWhbOn5Tm0DITQOzOoZbmz7GrpTkU43c+WYc6Q4gy7hx0p&#10;OMOyMEKNMHzQoditwNIwcqDRqD6gUZghzFeDxWs+ffZkJOfsPap1fVzvn3CH79/8k2/VnTn4cvDR&#10;9/+HW6g2IvdqsIVshDg9Z3N5Bx97np8vF3/iIvn7V70hlv2qv75A3v/5D8tHvvlxefM73+meP/Tl&#10;i+S2Dde7c9Kct9YEkXL7jpvlHyKPo+9+zz/L+l623C5yVneNSLJG2Kxw6XsXehIuIgbBc+1zHVl4&#10;LuLu5cJkziaX8FVtc31dWubI5rSmeyl1QLZeb7vv0riPP/Tuf5HcupudQxFnwbdjvpw+T1IwtBA8&#10;p2VgBOSe1isehyuDTe4swdDb74vBOyFh23DNuYgRip+Ltg7jaOTFLP0a4zr5WoIUNDIwlueuHl98&#10;tuZ05Esrz10e+b/83I3yhWd+4SwFP7r8R3LzpgVyxeOXei+7CR0GWA4uPHCbIwOv33SdfPoHn5PX&#10;v9GT3YaLPvx+eWbDbdIx8mBM4BmJ96eAyXMoLJeWkQf8uYJ6bc88Il2ZZ6U6rQvnsR1yqtovU6Ob&#10;3JzjLYP9uK8b+9HzzPnBUJsX4nzA5g0IrIDEMiQJNhceEVq+TC8/KasRnPwItbQ+fbLcRnB1CIjA&#10;MG5GWUGe+vioPHt2bQgRtUfT1eq6ohaHVWZkpUmYpYnlBbA6JBHW6YXcTk8ERL/fjRD+ltvvOeG2&#10;wCWeMFvncA2f3ZpE1wkrnngy1u89u3a69YMtpEnDfQjibbFtci0cEGb1Ic7Sg6Rs0lDPsC0mj8W9&#10;EUYs8Al33yVR+20Bb32BLGuTybf6WThyjXCAuODeZIZlN6qv5SfMCBLLb2sxk0N55DfSy9JafUye&#10;wfoISzh39p8uYiES2HnU0e0tjEJCy4gHwto6j0p713GNY9ELQeSJKSMpegbapCvdIu29J5yVIV6O&#10;23uPSaemHxztk9TImPSPj8ho1jvHMELJkMWSDWuznL6LDGcZsl22Bp4NlIuH5AGtAxge5Sz3ftdv&#10;tJ120vdGJnE1Aon+KRT03WQHHUmGMwxIrsHReuurRoSLkXOuzyIC0GDnJ9JX5EWGybE03EPsmBWf&#10;EYGQB5Rrac3aC1nIoF7kw1KR9Ea+caXuvAMjIUhjfUv8WC7a7jys5WY8+WU6zhhm/JsHbvSL+Mx4&#10;jexyu/6w3ixH3/r6re6dgujYq+pY0HD6nDiIrxfOQi5ihevhyLDTVQeclk5F+ksd8lpGRnXW6a++&#10;n5D4M/Du7P3ZOGVcUE/awHig7GJBdVt1vGUgK6lR1hk6ziZKLh3toD2AvAA5IalIfWxcko5w6mXE&#10;X9hvNi8YP0I/+rb7fvzDC9MORrYSF8IIWCMDqT/zCleDzWvZvD/X0YhpI5lNF22sGhGIvli46aGR&#10;VOs2rpKR0aGIOZr5hzUehCDkW0gG4nV469atks1mo5T1fxBuv/71rx2hyF9ra6vzUAwh+Mtf/lIm&#10;JyddOOvGpJfhQqHgPAdbXsjAa665xnk3xirxwQf1GyiddlaI4dblDRs2uHKwOIQQrFQq8sMf/tCV&#10;cfXVV8uePXsc6QgR+OckBNetXyWdXc0yxHmjI34bPWMSNJ88Lq/As5W9TOAO7ddnFOrI4f3SdOSA&#10;HD92RI4lcOJ4kzuE92TzsRgtKpArTCN5jjYd0vwHYxw8uNeRjKPDfbqIH5ESh7FqORnnLEMHcnbM&#10;KT2WYVi18R8CU2iDKbYptYFnU1jS0Sb7YbEJwGQgM1TmKcrQfO5Az0lVeJ08uoa8xSCECdZl+UKP&#10;4JwC6zQIJHfGXLZTJ4l2R06EMEKQewgMyECzLAyJwdkIj9mJkMZwJJymh8TiOZftkcMth1zdQXqw&#10;zXkwK5dHffpAfnh19yXey4CrO8+OCHRnwNWIP9KHeQzei6zWg3i992G+XoUck3yb7DVSDeu6Ewec&#10;owssMB2ZqOk4K85ZmTmZWh6WZu5Z26XlH4Hw07xYkh48iSMPv5X4ePsRJxfCcHCkTSfNLqkW2l1c&#10;QX9kSqrwrUMjkhrC5HpA32GnA9tek+2ytjnHMq4etfpktG/xKGx9u0Prgsfm0dE2nSy69IevQ/N0&#10;ymShngB28qJyQhCHo5JtkQfswYEW13942aVtuWKX/nCoPqlsSNBJ/fgoZ1NaBmc96kejTl4G/tNU&#10;KHEIcaem0bYVte0AndWyKpla+RCC1oa0lmnhs8HaQF94EGaotfNcMDk2BuiPRn1iCPMCC/d5bGzp&#10;uCoMubP9GMeMZ9sqPK4fdDxns6PuGScj4Q8Z8519jBLOvAB4tg/SMJw87gzBSZ6xENSPitGVjviC&#10;AHtxgmwWQJg51PJzXp0ReI7wi8C9s+4DUf7Y6g+E8QHIOz2wXCbTy5xsIwML3Q/E5TSCIw+jrckT&#10;6Ycji0I7s3CZvw7Wn13o+yNxH8HXRdNzZiHPzhuyXzCGi0x7tsV4LTyMeyJetH3k3f8kUxtueMno&#10;fvTHcvmnPihvTng8/df3/l+56sbPyoL7/1MWP/xfMZYcjrZQKhaGWyibEkTK4Xnyg3uvqJP5re9/&#10;TjanFsSkoG0BnkGYhYjIM4AVHlt0V3fMi4lBrAaf75rvyMZaHk/aua285EXGeSKWcQ5Q/w1dNYLy&#10;uba5550XuLaoDPI823Sr/Ou//bPrn7/5nxfIjd/+lCMFT+1oYOnnyMKaFSEeiaubb4mtA6tb6q0M&#10;T6sMZw2o955k9DKmdiq23SbFDTfLVNNj0q4LtC88e50j1r6zZq7M2f2QzN+zXK7f8Rv5xBP+rMBv&#10;PneLXPz0L9zzRx+7Sj7y6I8cnEWg4pNP/sRtI8Yy0BF0iotxOOLIw8YEXYg6wg+vw2twNDIznQHv&#10;xgAi8gvPeGtFzhd08chynodrBKEjA7VuX171c0cIfu6pa+XCB6+Up1s3yyOtD6vO4ljD6+7ivbfJ&#10;pUu+I+/7+PvljW95h7zqf9WT9a97zZtl3qIr5EjnfWLbfj1hp/eFCC7cx/0xsG3Gfuuwf+4Yf1h6&#10;sxukXNXftsE1ku9ZJpP9wfyT3SEvnNHvw/F1Ovdw9AEesT255WFziiGcW5KI5pq6/ElE8aR7UXnB&#10;dtsIsYwofxLJOiRJs3MiTB+XZ7I84jQuThGVm8ybbGts4Rhtx7Y2hWmMFCQdXoSBWUXWlR0htFK0&#10;csNwFzed1W/9Cfctb7/j/F6zlgi/9+33nd9w+/YnnGfLQ7z91hsBBVb8vvbbsn/v7lg+IB3PwL4n&#10;7BvBgFxLxz0gb7jYt3j7/rB6WZ2sLPKw4IdwsO2m5Ccd6x1b+wDWRpRv8gwmM4lQvhFS3CODdpGG&#10;soxo4Jk6Wj2pI+FG8pGXMPJSN0D5lg45pOFKGHH2TpBtbSYt6cCo1qs31e6IQIwJ2rsUESEI2QWR&#10;YCQDZJ+RWymIhRHvbdZIJyOkSEseiIjOHgizE9Kqcrt6O2VUv9/bBgrSOZKXfKW2ndS2l5oVmT2H&#10;4fXWbjWLNIOFQQp6RM5F+nVxHlmT8R5ot+uDzKAjyKi3kxFtB4Zs8XWv3/ZnoP20L0kGWnojYKzP&#10;APeEGTEDqWN9B6iDlYssIwIpx6zxjPwz8Gxttq3MlGN1C+uO7IGhGmk7OtbvrCLRDcYuumS6jZ6g&#10;t04fcWqoOmQgrZFfgHzoq+kWV9LBGxgpZjDy68xpHP1UXXmUgb7yXuz9GHFu8gykTY4R6ksdjKug&#10;bO/HYEzKup4YL5SkZ7Qkrf1ZGciUZChfkUxJ5eTyktM+ZXcTZdFeykAuMrjamOFq/WT8iLWl1qZ6&#10;riTsI8tDPPc2VxpsPgCUwzUsP+6H4rhz8AMBH4/FtH/f8biMwDs3XQCkNyIZfdm87XmVde7zALHG&#10;w9qO7cGdnZ1unZfL5Ry51+gPIg/izpDJZJwM8vMMUWd/U1NTManI+pr4lpaWOtmkD7cmk4ftwxCF&#10;pD1+/LirX7FYdBaHxEMMtrW1OeKSdFgJHj161NUFEpE6jo+Pu3r9qf/2793pdAmHPdPTJS0rr7o4&#10;5uaZ5uYT8oqJCRS05EhAwMuedGcj1BQ6/DExBTflMAWx9KGC2I8fV68wXmkYDHhlYpufcw6AwmdG&#10;ZEAVac+JA46kONp2zMlCEUMlN6VGwcNBbApuk0aouIRZnCk6cYawDEtTmdC2TOZcZ+0/5s/f2398&#10;n2SG27Re3ZIrYBXYLeWMt2IzcgPYs5EaSSIwCctjaESGnBPUQ+XjBXdktM2RYtR337G9nvjScCNT&#10;IPfcfyOicwdnlFXEw7O+b870Qy+COJORfE4izGPp7L5S0g+GYlaaO2qOPCDUnOOOHGSPT+fOp2sg&#10;K+eINg4bPhk7SHHAorOrSSeDLudApZyBaBuQiTzm2mk5OZST9AjbE7Q+EGTZDpUP0aZlNai3tSUE&#10;4XhU5izC3U17ZHy0S3JDHbK/uZ4gBLwDiEMcpNA+rjhOOXLykBw6ecB9fIB2lTc42K7y/Ds7pGmK&#10;xbSOC+rBVtweHT/ew3HO1aNXqpylp/1FXLXQF5FUITFYlTIku7a9kgO+/lhtWjvYEk95tIUt8mE7&#10;Q5yrT8K480GYD50369pGMsOwMDwEJDtnelZVZysFnUjL/keReYOtwr29qk86vzDeR4YH3Y/F0KDq&#10;hD4DxjljgXEfzh3IYJ5jPrO5gauDI2G513zFdrfgtIVoEnWk33nAW9F58s5Z+CmKPQ/EZ/69XLkh&#10;rIy68MFH5ayDylY4S8OB5TLRj8fbmrfdOkTWh5CFkIqcdWj1c9Y5yTISqJGY+hyTgljPGPyCMlxc&#10;zghT2KKtjhDcdJO80PeoTO++Xaa33ea2kf6hX8vofFDGn71Grv/6x+Vdb3ibvPKvaiTHW978Frly&#10;3n/KglU/k8WPXSJLnrxC7tp5Sx0ZCCD6cLAAITh/360RiRJ5VU0QgksPz5U7Ds2TyxZfEpcD/uvK&#10;z0TkGCTa+RNpBkcQphbJhu7bY1LOiLnNGu6Ixl5NG5CNpA9l/DFY3T4v3jIM7CzBRmnPB9Ttriev&#10;qrMSfcc/vFW+//mPSM+Ka8VvHw6JPg/ea279TY4MLG28OSYOLd4IRM4nnNK0hQ0+LShsuEWqm+dK&#10;dcs8GT70lKztXKPva5Es1ve16OBcd8Xj7BK9co4e16X6zFZZwhcful3u0vS37blFbt11s9x16E55&#10;4Njv5LYdS+WHG5bEpOCMrcOQgw0IwnpCEOAoZHarxbr0Kg9C0pGQKzm/kHBFohyXR694HP7iM9zf&#10;KJ995KfyH1/5uLzxrf84g/gDF7zmjXL59y6W36++SQ6efFpGS03SnV3WkLz7cwIScKR0QOdm/e4a&#10;eE4KPQ9Jvsdb9YKphHXzmZGnZXpsk5weeSoK88Sg9z48C6L5xQi4mIgDLo0nxRxJ5e4tfY30ChET&#10;gHUyDGH+SIZDrdxaWCRH08cEGRaAEWLy7MXgyqxvQxhmdbMyQCifOOrl2tfg/MOZ8gzWzrA9PmwG&#10;ojokw6wOJv/02Gb9ba9tzTTyiHvWGsn1R7h2sW+EcJ3Cgt9IL/Dk4zVCcPfOHXG4rWVm+z4gDLkm&#10;j3IIs3Ltu4NvDVtrkM/WJKS3epM/JsUCiyTIN8onX7hmsfKtTdTDyiZ9CGu/lYXMkBAkHjlWB65h&#10;u7mSlzizhEIOcdTHvqko29IZkGV1s3ZbXbgimyvpnNXT+LA7S7An3aLfqlj91c69M2IBMgEiyVnj&#10;RTDrl5iE02fSkRdiDELLWxLWLNzS/d2SLfZI92hW2od0oVzw5F9IABpBGBKFRgBCeFGGkR0AostA&#10;HPWmLEempVqds5MBxXC/1lXfs+uHor5D1e/xrD/vzmBlIMvIu7D9VoZdjXwx0sVg4ZaP/rL8wAg+&#10;yBmuPFOOEYz0G6B86kO9zILQ+tqIPXtHhiShWNeGwVoeHL2MjHh9Nws501HbhoueoPc2nkzvAGMi&#10;OaZMx9A7eATjD4xXMB4BmeRDB61cQF2QQRyykROCMm18c7VwG6uUQXhZ85fzo4ohmdC1+FRVx/OU&#10;zgMqs1CdlMFyRU6mi5Kr5p3DEWtTyIFwH8LCLc7yGKyPDNTL5gbaY+DZxrm1kTqHfcI4pi8MPFu/&#10;ZDID3iJW37/DoNcd9M501nTQdAL9QteMUEbXN299XkbHhiMq6y9/f4o/fHgwDkwnTF95x62tLfKK&#10;GokwoS9fFTVQhkYIB0GoTAwyAz8cBgsjXbUc/SBr3rGxoZi4MmCRd7TtsAzm/H+oqKhVHCU3ptsG&#10;cDgYLJ0NRAPPFo5MENY/hJXp8pR9mjJtVmCteKzDnxtHvTu6j+pghqSpt3Sye3s28sKIDcKN+DNC&#10;JDfeEcMIEvKci0QM4RxaaF16+k7EDjEg3GIrPU2DLDt3z8pn26/36Kw/8IU+l4542s3W4bAMizN5&#10;jZ4bwdKAKm7bFaVCSsv3VmqHmz3ZCjE1NNSmcRB5AYGpCGVVM1r3Uq9OODUPv46Ei2RgzenOSSx1&#10;S2YsJe3pjHSOjel70n4dV9nZDn0Hnmx0snO8k/pykvU2cMiwlclW4VK2z1nxlTQ/Zw6e6PBWimzF&#10;be1sktHRDhkebpPBwVYZ1LZhIdnKD2GPB3XFwUkdsfkSsKtpj7S1HpTp9AmpDjXLRG64jhgE1WpF&#10;+0I/MrT+ZbZHc9X2GSEIkhaCYT/8MUjKC58ZB6b/4XgJMVu4wWSiy7lMr8oa1LmGD3D9UdUfJwhA&#10;czICRkeHXBgeiMOxzuHQbqwHc5/NBzZXmIyQEHzhdE4Xns8ERFgNdYvTAI3SOkCQDT4qbKcNrQMN&#10;WOg1JPNeKiDrAsIulBleZ8LqutxZCHKOYaX3ISlrvZJ1hSA0+eeL05yniCVPcmGYXBxaXHRvi7Y6&#10;QnDjjfJC+jE5fXCplHfMl1/fepm8713/7CzQLP0Ff/8m+daN/ym3LbtClqz4nsMdG66Vu/fOlcWP&#10;flfuOrjAEYNJQvDOw/OdcwWzEpy3158d2BgQSHMc7jh4u1yxtEYMQkbO+fVlsoVtv5G1XCOyrCFc&#10;2kWemItIubVdNe+/YE3nfEcMNsz/MrHBzg5UrO9cIJt7F8blPe/Ke4ntSGBz7yJZefQ2WfDQ5fLu&#10;9/xT3Fcfetc/1UjBnZG1oAILQSP4prbNtCg8vWOeC88HRCCobrrFEYQuzc4FcmbfL2Xv4C65s4lt&#10;s7Xz9HiHIcnLuzcshQTW+Pn7a7qw5OAcuX3vre7+0ZOPyCMnn5CvPHOdfO7pq51jj9hhyHkRggAr&#10;wfPbyvyFZ672VoJP2Vbl6xQN5LEdec3N8vXnb5VPPPAjecunPxD3M1ihcQdO/kp6neOOR2OLv778&#10;I9Iy+oCk81ulefjhP9n5gLMBS8DOzO91QdSq3y7HJZd6Qio6L/ojEh6Tif7HZXrgUZnG4U/0zwnO&#10;XK2bV4afkP/vdEbOZDYmwiGxasRb3bzi0JjQCtOF5JeXExFd8RbZgAh08SFqaRqjcbq4XCPHIoLM&#10;6jEjTlFHGlqaKJ1rW105vtzG/RDUKbL6s3zIqycOffrGcnyaunSBXCMbzZqwZlFYq2ecZvhZmZ7w&#10;5/QdPLBPvvm178rb3vhuefX/er3ceN3NscVauGhlMWvg2RCmAV/+/NfdeHjL6/6vHD2i35QRmWBr&#10;Gls827rI1kGkQTayuPIdwfojXKsAW6fwbUEaZFj+sD5GthkhATlBGvtGsXwG4iwPdbVvF9ICq6d9&#10;69AWK9PIFsqlvdYXINlv1ldWF9pCu2xdRrnIDttAXtJTPnkAdaCelEc8ceQljrSu3zMjUiiMyoh+&#10;vw+MeAILQCKEgJgi3EgGI8WMjIDMMiLOyCiudt+VOin9wx3arpQMa506R4ZkeHzQERWNAOlFuZRD&#10;GUayhaQb5UOAGJEWlgmh1tXd7M45ZAtqITMqVSziqvpeymMynu/3Hm1zfjstJAlXCDraaeVRNmVA&#10;tAHKMtI0TGN9YeDZYERg+Gz9zD0yQiIP0JeEh8ShyUiWa7IAfWOErMmIyxvqduldHfs7dO2k6y7V&#10;S3MMYxZ6pivoNLpn6/9wfBGHbpkeoWv2He/W+JreCDQDYchDtuk6edFl03Mbuwbk2TgjzmQTRx1s&#10;vJHGwr1+o/fMKcwnfjxmcVai6zicHrWltQ2nq/KHM/VbpY3/QFZYFyvX+gAk25cEaUyOAVnU1eYM&#10;6kob6EvGMe8gdIxDmPWTm0uyg44Q5J26cTniyWHeM7pp+okekCZJ3BvWb3zunFuG//L30v/w4YFe&#10;847td4H3y7WtrVVeMTlRmUEiQA5OVj1BOFFWRccCSTNMqJLCYLvDfVV5EQRQZAOKY+DZCnODQVGa&#10;LMvJyKsvHm/zBT+gQ6UGSYW2Z0M4GGhYmLeRgtugTSq61ZvnUAbpmARsInBeVCcrUlU56cGumITC&#10;sutA835p7YIAahN39l0Ws9VOHRzd7ow6SCdPWnS4q5GA2bF2h5AMJN7IjiSRMhsyYx1y2LwIH9ql&#10;PwTNjlgLZTSSUx+Pt1+/NdhZB2p/zEzz0hCW5UnHxgRni/7IGDl1ovOw5LOdMpFrnDYz1um845IW&#10;L7+Z8U6pQMxmmaBa4623nEPZ1NmnPyj6QzCu8aVOqeoHRVgnk9kwrNCt75Ktt1gR4jGpzTkW4ezA&#10;/nSzI6occcmW2SD/sNYB60FIWfSiOurPSSzi5AVrzWJqBqp5/bgYbXd5aNs4pHCmvt1xvaJyID0B&#10;Yc7CkfiiQu+rhcEZY9rG9URZPwr1XRdUvvU5WzHYAu8sTSFHVRZtTpY9G6xOjcJCJOOM8DPSb0Y8&#10;ZKH2v4vXtnGWZ6N0WMAybor6g1Ky8wR1roq3Cvf7rcKMYztjsFDwHxOEMVfZWDfY3MU8EM4dk3ad&#10;0Pkqf0IXMTMtBOsWn+cFzYe1HOcD6nNIrk2lH5ZC8IyjEEhD8jlLvDp4Cz8XF6G+nD8nvFWhOTrJ&#10;dWs9cVYS1q9BvrjPBvFejLdhFr7RQjFaLJ4LRmQYIVh9/jpZeds35aJ3v1te879rFk+v1vvPf/UD&#10;cv2SL8nCB785g+g7Lzx5eUwILWbr8E5PBM3fe0sdaeTIQL1v5Ll16aG58qEvXBjX68Of+A/Z1L3A&#10;bw0Gfd5izhFrsxB6G3tq23XXdsx3YUb+EWdegAFn/TlHJO78Qk2TkGllxWUGcSGMfET25p6FnpRU&#10;WZTvymqZIxt7F8g6Leu5tnmuXOcMJbAkbASsGtd1RvVTmZuAlrdZZVsf/ePr3ir9z17nrP0g+Yzw&#10;Y4swBF/SuzBpOCfQWQSuqxGBpLG8Ic7uXiJn+vbI010r9B0tdO9vaROE38z3596hIwPnO++8WBMa&#10;ITh3z63OivDOw7fr/S0ubM7uW+Xeg/fIvqGDcsnzc+XzK6/x5GBEAIaoJ+8irJlJCLr0jmAkj0Kf&#10;v6Rya1aJhEP+3SxfW3tLHT5x55Xy6r99Y9y34B3v+CeZv+R7snH/IkkXH/OkXLQ9N96yGxF1XdmH&#10;ZbTcJLkJXXD+iUnB3vxy6cw+JcVJnfvHt0m+91F3JmrNgzr3nJOq4TpXMg+e1XlnUufIeL6M0mJV&#10;Hc/Fgw/LmdHngjknmjsj67Z66LwSk1d+jmmUZkZYQJD5+MZpHJmVQD3BRvmJcuN4q5vFe9hcaURb&#10;DE1r5N85Ye1FViA3Lj+Ci59FniMe2dIbEYOhPF/n8Hl2OY3q4vNHz/Th4O+dt/fpgcf03T8i//S2&#10;/1unz0n8zV+/Tj7z8YvlW9/4rnzyI59zuPizX5Xf3Psb/ZbrcSRbiNvnLIjz3nrTnJjI4rsg/FYI&#10;1zpGPLAwtsUx4awpWK/YmsLWHGFeZJHX8rPIBtSFxbbVi3uTa3LsO4Uw6gABZwt1I0HCssLvGr5/&#10;eKZc8pHHLK+oB+XZYh/ZVq4RH7SrEblAGvrM6h32B2Xa95Rdwzpa3QgjjyMes8NSZAtleVzGcxB0&#10;KjcioIyUg3CAXAjJJsgr7o0oMxhZB+nENbRa4nil1FCrDI1B+A1KarzflQHZaKAs8lo+A7KQYfKt&#10;vJBEq6HJEYIdncf1+1TXGNq/rLHpHxyWjIynZWBI1x3R2YfUwYhB2k6YlUXZlGP1COtgbbR0Fm7E&#10;XxJhG4ARekbYWTp7pl72DoDFWxzEjhE9diUu7B/Sk5e+tXfKvSMFFZCCEFBGVjNe6CfGlq310aXw&#10;O910m34F3NtYRFe5N11EhukwstBBG4/JfDaWAfnC8imXtBZHGPltvkAucaTjmTFCewD31DObz8hE&#10;YUT6slXpHSvIac5AjMo02TY+rG3AZFNHM5oyAjEkEo1MBMm+oz+Qwzi0uYi6MYaZG8wy021xjwhB&#10;G9/Un/EKwenG/ijbhrulf0T1d8yPG/TJyEDev5GB6ERIsKMfYO26Z8/pVIQ/ttweO8Yxdc3O+INt&#10;w3geHh0djVL85S/827tnh+T03Zoeo0u8b3SoteUkZwhC8qkSVFTJqqocDYgEB8iEiapUqiUplnXS&#10;Kvsflkm9N0VCSQEFcLUBZ4p8ZqIsucm8HGtj2+VunfDwNlxPBAIUlQqHsMGXfA7zAWQ1Ag23OtqP&#10;D/eEUU9AGrsnjk6ygUwc+67PTGsZ0zqhaNmT1XEp5FLS2XtSDrUejskogLUahBXbWPFo67apRhZ7&#10;RoJAYngiA4spH96I8KhP69MYhkfaal6Ej+2T4UyH8zBs5wm+XLhtw4WBurCw3DC8EWppIWNU6fIz&#10;Cb5YlgLrOes7ttiOZTtmpN/f7LeTA84etPzVjPZnMaXvolOquS79gOiVE93eoQrWd4daDsrAaKec&#10;ylidZq+/xQP3XvLdcrStdh5jT/qE6kWnQt8F71TfWwUvu6TXZ5ylUI8T0ZmGgLMOu9Mnpey27/bO&#10;QDHbI+Mqj3Zj9ZceanbE3Gz1AmEc79ptk450yFDJqOzKkI7bmaR/pVqV1EBa2nrZenAiqntN9vlY&#10;p56rTrOFhwjThOnsGS/QWDbSt1i7VqP4ELX8jAvtX7ak88Gg45Uxa1uFh4f8VmGsB3kGtp3Yfsxt&#10;zrK5IDl/uLR21XnrD6dybsESk1rRgjMJi58tnYVP6yK2HGzRdecFcmYfcboYDolBwLZiCMJy6mHn&#10;fbhuG+7/n0G5bDmmzrbdmWudhWFQN2sz8GF277f22aI0XkSCaOFrOKMIF34hXvXX/yAXffXjct3T&#10;P5clBz2Jg3fURg5AANt/IXBuVSw5ODeyDqtZiHmLPw+2jd5xiG2lNTKIbcRhOqzHHBrkBz/6zZXO&#10;OQl1fcub3y5rmueIsxZ0Xoi9BaA/a68esTMPBRZ1tTjSGxY7QLTVkW/t85xVn+U5HzIwJB/XdMxz&#10;6TZpHQnHsQmk39qOJXXlhIAw3NhD+oWyoXeBA3nXdc6vIy4NyIN8pG3LNv9C3vnOd8bv9JWK97z5&#10;HdKn7xQij3MAjeyb3HqbtwhMbA0GpIu3EWs+d5agXrE2jB2MnFghHbkOuevo0hqZG7y/GXDEH+nm&#10;yaL93umG6cHCg7e7bcQ8Y0G6RPUEvbp5x43y4NH7pVvn/PuOPCUXP3OtfHm1906M9WCS+IuRdDLi&#10;EBGJq69TePLvq2tnEoAG0nzluevki09eLa97V836cvH9d8m6PQtk06E5ki6tiJ13QNAlyUBDKv+I&#10;tI0+Kv35ndIy+qCkGqQ5X3Sx/Ti/SapTfZIfXC3FXgi/ZfG8cGpoWfQPhWUa/phU01iNMX/Y3OPT&#10;4Und5kXOSeUfI3X/FBl9Vl4oHnL34dxzepD5xpNtnvjy806SDKuLg5Qaoh6P16FuG21E4oXEnwOW&#10;bRGSaa0MP78FJFgEmweT9YrnxDg+Sm/hDp5sa0jCJWCyvJywrJrcZJ4kIRiTkRHCert6zlYX0gZw&#10;+TWcPPQVJKAjhBOY/wtvff3Kv7pAfnDFVdKX6pJjTYfl4Qcekgv+1jt3OhewLPzYhZ+Wiz74SXnN&#10;//EOpT76/z7tFrcsjvmmYD3AopcwFsG2YD4XaQe4RwbhXJFjaxDAs8m0xTdySEs83yX2PWLrnHAR&#10;Txq3CNe8LNSxpOIeuVYHQFryhDKQTTlh+YB28ey+pTQf6ZPrMlt/UTfqQPvIY/2BTMLDcslj31RW&#10;/7B+9p1FvUwecty32UROiqUxGQtIOiOhII4gHCAbjHSDDISAMFILkoH05IV4AsiAmHBElkvX7rwV&#10;D410Sb+2oW14PCYryI8sI7OMMDOZyKFMIyJtW209EeiBAUlnivPz2D2k3+naT87RRH5YZfVJmvJH&#10;/TZKiDQjA+1sPsKtzUbwWX8Au6fOrm0BqGcSYby1EZCfsijTtkxTD0gcI3KsH60frM5WV0AeQDjp&#10;rV72bqzOJoc6WfsGBlTuUJ/TK/QxHAemKwYbL6EuoVumf0aGIcP0jjSmk6aPyCAcfQ1JNp6RFeoz&#10;1zAMmCzqk+QRkI1uGxmIjjMGXXx5XNdrZSlOnZH2/nEpVidk2u1Iqh1HYOMVIJtyKC8cm9ZOYGHU&#10;i/KtTuRnnNK3wP4JAbg3WJyRgcwvXAmjHdbfVj/kc4XYzuaGZMSR6358GGwsmo4SZjpnOvH8+nMT&#10;gpzHh4MOzoxPgvP6du3aFaWs/XE23z333OPOA5w/f7477y+fzzsPvzj8ePTRR106PAlfddVVztEH&#10;Z/nt379ffve73zlvwDgewaFJ+Id34Ouuu855KG70Z05FzuePuv+5nIrs2b3dvTP0FqAP6AI6ePJk&#10;s7zCDaKy/mBN8OM0IhNZncQxWy7pC67qhK3KmSQTDP78waoqgldWlCIESmwFo7CTKqtUGHVkGUTN&#10;QGZAXtAwG0SWNlRsCwsRxocI0/jy/EACNJw60t5GQIlDkNZAW8iP45FJypouytlpziYsycSU90Q0&#10;qfdVzgDQwTutZefLeRkaS8vuJn++HKRdc8cRybOdNSYxPOqJjZkICUFg4Zz9ZqTTcZXNOXyVbEom&#10;dMHxUiy8GgHy0p1FV+gPwurrFaZPgni3RTjyWtwoPsZ4pzvfrqL1b2r15Bv6AUlK2rbuo946T8M6&#10;eo67/rC8xONwA0JssqCTl/7YtA4OS++gTryFNukdgWj0hOnOozp59J+M62AwOckwtvwa2brv+D7p&#10;z7G9tU+cV2MIQX2XkIYFSD0t33nazYGUxvdrfK/09Nbe0bmA52LnvVix98R+6dGPhWR9aHcYZuBd&#10;4/QGYrAaEcFY1JXpJ+qS40xCtjenpFRhG0lFcvmcNJ04pn3boR8oHdF4rqquQ9767eMvBnsHhmRc&#10;+BzC0htxae8zGT+VOiIT6WMyMdruLAVzkJaJfHXQuEppwG25qDBedRyC4YgUzIx7z8OcYcoz5wwy&#10;1m2+gizkSp5wPmL+sDQQgn5O0TS5I7qQw8uwLU4bwxafs4XjqGNar6f6l7sz+VjUVlIPahzbc4nX&#10;9G5RzP1yXQB5xyCzeREGue7QGUhiK92fAZB9ZpUzPbQ8rltOrzgzcYSgxpkF40wQbtA+jRagbvHo&#10;FpB+EXl2eIVMDimqfdKjY+37T90qC5/4jSxZsVSueuAquebxa2TR3jmOrHFn+EHeHAKeoLuDsIiU&#10;CwmeOZFFlxGCYRyIybxDnAvINmDuOU9uTmwpOGdPRAqG6RPAQtBjjty67nr5u8Ba6ydzvhGRc5EF&#10;XkTKre2c78i8Va1zncUdpBnbd0PiDvi8AbHHfco7IiF/TLypDCz5ZqRvALMAhKQzAnBP37Nyy5qF&#10;8s0Hr5dP3HmVvPf278ju7oOys+9hR/zFzlKQ3av3IApzULkQl1gB+rMOF8mm7oW+rAYWhQ9uvVYW&#10;Pnal/PN7vfORV+mi/5bvfkamt0Vbhtd5K8GQBATlzbe48wMd+RcSgiCwNHTYtUjOdK6Xdam1+g4X&#10;q67cLkuOzNQDB3uf7t4DZzPz99WIQQMeekm76GBta7E7g1J15t7Dv5ITYyfl8ZMb5bNPXe2IwZD4&#10;qwOEH9uHoy2/jUg/w5c1zVdWXS9fW3WtXrEoNBLRy8Ka8JX/y1vPvuaVr5c7779cVu+6XjrGsPh7&#10;PCYCz0X0Ed8+9pguXLqlZfShhmkawed7SIZL+3QePiy59Aop9y13c0SjecHPGculkn5SSmlItySh&#10;V0NoKVjtfziaM0N5j8kfJjrlzOiqRDjgHFM/18QEWIKoM4IsJPfqSD3LF+UN09URgIG8GfPbDFh4&#10;LW1dXg2fUV5UBvmMUHOkmkvr04dlhmmScASfK9/qEpUb5/fkYEwEglCm5XXlRvW2ci19AJPfqI14&#10;pm9EBkISQsg2b79TXvs3fj7993+5UFK9+s2gix8WuPv27JLVK1dK68nj8aIWtJw8Js8+9bR85eL/&#10;dJaENhd/+IOfkI72kzGBx+IZQiJcKIegDOJJZ3lsoRUu/KkP4W7BHCzuLY3JIZxvFdY1RkaEIJzv&#10;FL5fyMdi3Z1Fp22iPpbfyIkQFsb3DHUIiQHkkB+Z1JNvHdKG6yrkUq6RGtYv5AVWf9ZOVofwe4p7&#10;+6ZCDuXYmov0Fm79ktcr9axUNI0Cb7tJwstIrJAQhAzEKs4IJ4goI6uMnOKZuFgGJFSf3ve3SNdA&#10;txzt03VcRFRBWpAOUC7yIMUgvJBFOGTgbCQgcUYWdvVp3QbaZHC0V0Z0nTieGdK1dkHyRdUzlTVe&#10;1H7VtdeYfosbqWbnCFp51Il6GJJ1tHoCI1+sLdZ3wEga0hsZY1f6hzI5K7FYGa07L5H2G7lqBKGB&#10;eAMySGdkIempA/LNujEkgqgL9wBCsLe3zeknOsVa3fQJHeLZxhP39p2OHgH0lXSh/gHTYRDms/HB&#10;+ApJNRt3lhfY2LAxEZZnOkydAfdWBveMHZsLeEb3yXtmWvNO6phXPSiUJuVgd1ZGsr49pKGuwNJb&#10;XY3/sL6xOll5lMP8w9g0ApC5wuYMxi19HMLmNgNpzDKQ/MhDtvUDZVEva49/zjvPzvbe0QHTPd51&#10;I/D+0Y8Nm1afc8sw/BOEYOhh2IDTDki62f4g7vAOjEOQtWvXOq/EEHB333234ACEP9aIeBmGEFyw&#10;YIHzJPzcc8/NIASHh4cd4XfmzBl55plnnNMR8kFMQloODQ3N8DKMo5Ff/OIXzpKxq6vLWTpi2fjn&#10;9jKMhSDzqukI7wjdYJ49iVMRAgBKxouMESmeKR/mzKXJohRRtIlqHTGYyWXlwInDsvPwHtl75IBk&#10;cyg/5FjZE2aqrJNTDKCC7Gry2z33HNvvnicna4MQhIPWYHGzxRtsYABkhggHVF07I1hbQ5hSAxvs&#10;1GG2ARhiepIJQgc3UFkp/ZGxbcY4jsiOt0sJL8XFeou/EEaOGOHBmXu5fJfkxzqkqfVwTCZ1983u&#10;FCKEES5JzJ4u7Ug9t9W3yHbM2dLNRKU0rmlSDdPNkJHTMM4VzHvC64j2j7XNwLZWd15fmM/kaV4s&#10;87oGRqV9aFRyhT6p5tj+7GUWyad919V9zG2pxjq1qeWQ/ujiydfLwzqOLbdYxvHMmX9GQvbhdEPL&#10;8R6Qa3V/MYR1NOQy+s5579GVZ6wddxzyusGZgmw5Dtt+6MQBnXQ6pKSTKVaABkjb0EOznRnpnoMy&#10;QxTcVuiUjOv1QPNh6dIfBDwlhePZgGVhpVKQQjGtefsc6Zpsn+uXWdqK5ScWlhCWxei5ivUqpDZe&#10;kHOdMjnUIlP6bqdSx6U63CrFbIe+M41z27XrxwbnHjrPz0YABnDtp21aVlU/WiDuGLeMRX6U+lK9&#10;sVUg4UYSDg4M6Piv/UeR+/CH3n7cDaQBhP/hVF4XYo8rZiO5PGzBmnxOYqKvtqB9KSQeec9AukEW&#10;aj4Iw+JszkAicM7fBJY45E/I+1MAi8W4vE4sBb2VIwvxuM0uLf3Col/vdcFsC8Ez4xtkutQqe7pX&#10;y81bb5Y5ex+Q/95+t3xz3W3ytZgQwXLqBvnG2usaEzcNEJJzYbht8bx1901RnGFmviQg+IwUhFB0&#10;hF8TeRrlg5CskZLg05d/Jl6Ivutd75JVzWzN9eQfhFhnbq+0jXTI5+79sVyy7BZZcXiDrD6+Up5t&#10;/qVsS/1W1nff7i0DU5BsetX7RuQe8RB2bitvBCwOsdhzxGAdYbdY1qlc4td13iXPnnhQrl+1VL54&#10;3zXywUXflQ8vvVw+cscV8pE7r5CL7rhc3rfgO3LH5rvk0NBT0ppdLy2ZdbItvVSOjT3tnlvd8x36&#10;7OPt+eiM5xXu+eTY87Kpd4ns1/HVNLRGjo+slQ09S+X713wz7qu5l352Bgk4sfVWRwJ6678E6XdO&#10;zJezB+7V8vb4swQP43W3MSFo7y0MW3Todpl7YLEsOjg/Jv7mRFajAEtBwrBEtTAI69uxTFXduWP/&#10;Emkea5Xnu/fIN1bfcl7En9f/6yMrQcg+bzH4xVU3ysWOCLzWWRFyZuHHFn1H/uaVr4/7zvCTa78s&#10;e07eISu3/1x2n1wi/eUVbrswZGAj68Ak2DY8VNjnrPxmczbCVuDW0WUyVj4khcxuKfT9Xip9/jxA&#10;my9sTvAey/Fc/qhUHdmj82L/4zI1qPMsc4fOFQ3nKzd/+DnG5h3m09AqOcbICpd2RrgDZ5kaYcd8&#10;ZARegAbk22wI07m0AcFYI9WMcAsRxdl8GGEGsebu68uyMpATkm2WzuS4+ESaEM7qL7D4i+s0A77O&#10;Mfk341nTRHWOy7bywzJJO0s62sQ2YUcCpgMysP+xmBCEdB1veUD+/d3RPw7+5wXywG/ud4tbFrIh&#10;EQh4tsWxkVnck54FEgteI/RsgZxMa4tlFtqkM0IQsOC3/MQDi2cRBrgnzNKZDAgOvjFCMsJAGN8m&#10;fI+QH7nUxxb2yGL9Yt8xXO27JQRpqKORBGG7qAd1oAxk2BqHfKyXrN7WNvrH+oPyk3nDNZLVx8gD&#10;W3+F31fkN/nIo68IIw/X0YzfemoEAlezEDTiDUKQMOIgISAkICYgqZLWap58irYPp5sdevs1bKBH&#10;mtNDkh5Ky9Bop/QNQaxpP6u8UBb3yID4M0LQrl09J6Wnt8V5W8VRBo4znIxRv0XWZBjxZyDM6hnC&#10;h1EmdYJggZSDhFM9HddwxciYtk0xllGdyqjusc1a02CtNTKq71jz0AYjCh0JFxEyBsIpzxypQAhy&#10;NUIScoc2GClIH4SkoJFAIQizcMrk/dDnIRlo5RshyDsdHO51Ose3PPrDOd6mi8DW6i4ugOmc6SFr&#10;du5NxwD5TfeIS3IJwIhB4pBr6a0Mrpbf4tFpG+dWhukvbQHEkY68Vr9T01rfqrZH25ovFaV3KC+d&#10;g5pHw8r5cY0rSXliLE5vdQs5CeoQlsVYCscp4zycD7ln7No8Z/cGni0f98ii7rTJ+hNQpsHCrC+o&#10;B9a96D7Eu1kE2nvnfZseMCbXbVx1TkIQos7IOCz+WM9BBO7cuVMOHTrU0NMwROANN9zgPPzaH4Td&#10;ww8/7AjGe++9NybiQkJwzZo1zmswZN1Pf/pTR/Txhxfib3/7286ikL/Nmze7+kAM4jkY2Q8++KA8&#10;//zzMSH4wAMPOCLyq1/9qrS3t8v3vvc9twbHAvHPTQju3LlVhvT9cQRDtjDkxiljmP4/0XxMXhG+&#10;QMCLc4gGWvysmNTnCV1QF/RaKOpkXlAFKOrA0kX0/kMHZPeBPXKio0ULY8AG5EK03bikCm4kx5GW&#10;o3KKA/qnagP25YIB0AjEMTBssFr7bCIwWNtR3BDksfwAmY0mCxuEdeVNeHk4JcFpAShVctKvA4Kz&#10;E+mD3Uf36GTaVk+iJGBkSEx+ZLtk73FvdbhHr5nR9jgd8VgQmrOG0KrQkyYRiROktTiLtzQGzv6r&#10;lL2V37nSxSgOunc923mBYEb+iAiEWILAA5Cmpis7m/ZKVn+MQ0IuzuvQLP0j43JygMmvTyazbOnV&#10;ejqiERKohlJGJz/t833ROYScNYgDkCrWc9E5dZBsTdGZjEfaDsfOOJKE2LkQ1i8MRwbAkg+UMtrW&#10;aCt0b6rZ9YEnvXokO9IlAwM1r9Eeu91W9MMtB6St66i2u1Vy7hzFqKygzLAOBojTyVzKkctmkciH&#10;E2RisZTWdz1aP3YDQBBCcpfzfVLCy3EmslidpV9cnF55v+PDrdLcekiaTh6Q4d7jUhnvkDKkeF7T&#10;QNjmVG+LPZIvQ+5q/cfpB0WgczHhmQDt8veUR/qUTrC4b+fHqDbumeA5Z4JDfBmbY5GTkcHBfjdm&#10;bdyT1uYEm/uA/cD5eUE/HHJ7daHCInK2xaWHLXaTz3UYqLeqeykkHfmd9SCLYp6jMBbcdl4Wz5B0&#10;0+llUu2td1pS7nlohsw/BTjvK94+3K1twtJRF6y1Rd8KOTX2vBxpXy6PHH9cHmheLT/d/kv52pqb&#10;YtLjq5Aea3CugJOEyMoptHjS+619B+WZridiosUQkjZG4oTwcQvdFfLmXIRgUkYY7uIOzZPb9ngZ&#10;bvuwPofpQyTzUs6NK6+V17zaW7ew3flDF71ffrz0evnwku854g3S7aKIgPuI3n9Y8YFFl2j8lXLL&#10;c/fKE0eX+PMCjRychRQEmyPy8Pmu+i3FWCJiOQgZubf/Cbl/z6/kh4/Pk0/c9SP54GIt647L5KMQ&#10;gBFcXaL7Dy66VH7w2ALJHX7MWeaFFnl2X2ehdz7Aik/zTO/Eo7Bi6zz52dc+GZNZN/zXp6S06eaY&#10;DKzlCZCUOQvYbnx21yI5ndohD7c8KHccWXSO9zUTEILzDyz05HBECC4+NCeOn7evnhAM9QFgcbro&#10;oJbVtER+efROOTh8RPYPnZRLNyyQLzvnIterrusYgCiM9N47HCHuBmcF+OVVnhT8wsrr5bPP3Chf&#10;XHWdfODqr8rfva62ZRJnNpdc/hVp6lsmndnHnVXgczuvc1i//xY53H2PpEu/d0ReX/H8tgKzhbg7&#10;s1p6siulY9xbC0IOpnLPyXj1oOSG10kx9biz4Gs0Tzg4Qo9/GHgycBLCx52p+pifC6O4eL6MUMvv&#10;7wnjHyI2tzUqc1LjJ4eek9OlNldWTU50dV7PIfqYo4xEmwmIrlkJNcINjeJDBGkdgRbPj43LNcKs&#10;UTh54zL1SjgkYdJC8Zx1jzCTEDRA0tUIu7guEJEx4ZlEUF+XJpJBHUxumCYAdbatwpPpGiAGa4Rg&#10;fRt/OfdKRwii89/48rfiha9ZxLAANkLQFseAexbAkFBGlBFu+UOwMDYCzxb4RgIC4pILbMJJY2sP&#10;1lh25XuD7xDWEbbQt/WFrXXs+4SykE99bZGObGTZWsW+acJvGMoBLOaTZKC1i2dk2TcPMqib5bO2&#10;GZABuEemtYN6h3U3WWE9uCc9caSxOhOHLCvD+jjs31x22G1JHB33FmgsbCEU+J7FCg+iCcIBcoF4&#10;Fr+QaWZpx7ORYRBPXfr93d57wuXt7DkWezTuHeiSrsEhGcwPykhG3+doOibBbDFNOZQLCQgZSdmU&#10;C3HGsVxT2r7T2hdn9Z2+cIbz3Sbl1KmK351nVncFbwVoZCB5k8Qa94SPF/olV/LtyOXpByOffd9Y&#10;fzndQtf0veFoL6fhIOv6z+shO2byhTEZHVNd0HYZKIu6UD/IwKSFIG03MickXLmSn3iD9RfxtAkQ&#10;zvsKSaEwPTIJ9++wx9WXdbT7LleY3pi+o2uN1uSkMYRjItQ/k8GYM9LdZISyuZI2lGf6HYI4ygnh&#10;6h2VS7+DsA1cy7reZoy596PAOjafG5aRXFlOpssyVtJ6TudUl07HbTVC0OYLZCEbPTBCz+ah5Hxn&#10;cx7h4Ti2MUefc+XZ5jtk0x7rF2Bttv609hoIJx+yqMvwkNZhSOdVRf+gjqGBbunr71JE50bqu1+/&#10;6fycikDYYbGHlR1Weo2IwL/8+b/n1jwlre1NbqwxP4Vjs/nk8RohaEqKMrofN1UEN3nolTDisRp0&#10;g0hRgeQq8yOT8RPepA6+CQZgWSZQbhj8wJKwqvfNXa2CU4Ydh/bI7kP7ZGxsRJW3qvk0f0UHFlaF&#10;mrcy4QfoiyEcgMk4lDMJU9JwQAJTYgPpSG9lmNInYQOSgRGWQz6cGnh5KlvlI9NtN6xq/aolncBH&#10;Zf9xTwRBSvUPt+nEnJZqrs+dOejIK0gcCA8F5MjgSLsjx8jTihfhHNZXvY4wMXKvEYxUsXTm1CR0&#10;ZmIEopEvIXiPxXw6lpGMN1Qx6S+P1oUlCanGiNIqspkuR3rRxkMnD8TEHaRYLt8t1QJ19M5PKnkI&#10;Je0brXvLYF5Gs71S0Y+DYiklJRx4aBxkFUSSkUmU5cmzlOp2tzR3NrnyIMco42TXUWlxYZ4sK0Au&#10;QhJST6zxkNkAxIf3IcJ0Zr1nxB2ehikH79pmaVeTU5OFBRx9MzDYIsc0rVmbNgJk6sBwqz9bUfPi&#10;lZlrJcvWYgi8lIzru2brPunxMkzZrlzIPYXbAl3q13eq+hqQgiE46wKv0WX9cccaM1vskUxJ34/q&#10;bzXfJd39bJeu1XP3sT1umzuWfu59UI6WiQ7TH44AdESuxqNr7jms10zdq/WP3kfPLk7fL9tLzHsX&#10;wKsXBGA63RePVRyOEJbJjLgxajBLwXPh/ztd8AvIcxCCDRevCUDYlXsjkq7zfrd12JN5M9E4fxTP&#10;vYVHC91kXJxGw6aDhTPEHQSeIxU1jjaZNY5L79po8PJ92R5WF28x6Rd8jvAbekYyXctkuPd5HUu9&#10;+ruC9abOhZP+t2GwNCZXbl4sjvCILJ3cFkfOR4usmzz5YSQgVlC1rZXcX7Lhhph4OReSJAywuHjL&#10;cGzVRVw9GZTMUw+NO1Ijg8CiA/WWgLa91KXnGm1l9t6I58lNm6+XHzzwA/nAxTWnIw5/dYG85oK3&#10;yJsv/Hf5wI3/JR++43ty0Z2XykV3XOrIwQuXXir/Nv/bcvVTd0tKx8+O1MNi5/35bcOQg9G1d6Fs&#10;AXqPFSBh7lzCljmysWO5PLzvEfnPB26QDy26TOVeruVEloAxKdkAkIIa/74F35VH966R0p5fubP8&#10;QgcgLwfOOciOOXJKr6f0evsVn4v7ZMkPLtY0c50XYUcIrrsxOg8wIiEjJGW6uAbkJGXhtfhs81PS&#10;mWv3ZwkernkcrkNo+cl7j+7nH8QSsGYtupT3G+VZEJ0ziJ5BGsb5FU4e6ZqWuHLBnU2LnNXqbTtv&#10;lU1d22V991750jPXyWeevsZZDsaORVb5cfIlNya492PiY/pe3nzhf8T99aEP/rscbr8n3g5s6M48&#10;IpsPz5WWoQdl7Z4bHSmYKjyhcVgJLpN0/jEFxB/koOYpPuo8DnvvwxrunI9ACj7qthBPnclJrnxI&#10;cv0rpZRiKzCWzhwZ4C3/vMUezkEI55gBzgl8VCYHsAh8Qib6fy9Tg0/IaUcE1Rw2MZf450iOhUfz&#10;jpungufwnxFYIxZ6HpTKyFY5NTEoo4W9Wle2RuscdSYjp0dWxfIcsLbGIjG2DozIr4jAmkFkRXAE&#10;G0gQa0aoJePDvB5RGW7ujMixWQm2EIk8ETwR+LgjzfzW2sed/LjsKJ+hll+fSadpAPfI8mQicRbu&#10;45LlzgptSywnbleUV58h9LyzEH8mozkOof6eBGRbuKFmKWikYA0+f9e+X8mbXuvJ8He97b1y7Ohh&#10;R3ixCLaFcXKBbAtjFq5cQ6LMQDoWx5bOFs22cAbhAhzwTDhrK9Yfts7gO4L1g60lbG1hC2zS8O3i&#10;SIJIPnLDOhOGTNLbIp38lMH6xq3ZojWOrX2S5BoyaA/15EqYrfu4hmnDtibTU05YjxC01X9b+Tpw&#10;pU6E2zoO8IwMazdlG6xOWE+RxuWZ0rZWspLJDUmfLnTxFuyIvHSrIxds4QsZZYQgxBbPxEE6kb4T&#10;MlDBvbMUVCAjpd+xqZFu6RsZjrwO4zm123vEHehwu5dau49IV/qEIzLGdH0yruWUKuM6v1TrnDoY&#10;0XRqypNNnLM2nvWWgGwP5no+gBDMFgclm9e2FPzZlLwLh9HaO/H9VjvzMqP1B7y/UiFax2s/T/GP&#10;/kI2JiGN0OMZUjBpIUjf0Vb61/qYPCEhGIKwJCFIOMQE/R8CeUYycrUyRsf7paTrad47OmJ6Qz8a&#10;eCbedN30F9haHx0kTQjT13BNb7rI1eK4WlnuPUawMKePEZBLeeF4Mx22ulBPkEyXJa3eE4YRxtSk&#10;6rqWMzCWl9Z0Rsaq0xo+ruOg7Hdz6nuZQJa+T2TwrtEFm6dsbNt4ZeySBj0gvfVRCMLDOQdQN/qP&#10;ttI+7sP6h6Dvrb8BeZFh85bNv9SJulAm5HWlDNeUkS1b158XIfiXv/P/e2bV76XpxD6ds3Sei/5h&#10;YkR8TAjy0kwJnDKqEtgEwj3hpAGmwPaSAYphAzRGWQdapSgVHRiVSf0hUHSkOp0V4Y6De2TP0f06&#10;uY7UEQyTk1gS6kArexk2WEP54YADcXkNkExDXak7ihoqriltmNfKRPGTP9Y2GTSaPML8Vp71F4Qg&#10;W4kxd+a8CK4Qhs1dzW4bK2Rfp/6ouLPz9EcH4ipX6Ja8LvKaAycVqb4TzouxI+fcOXY1wg/EpEgC&#10;Fm+koCHM2wicKVfR+vv7mXIpr1Ic0H5UPQkIGos7X5B+T2QN19zRpOXhVKJLjpysORPp0B/sfLFN&#10;03Jeov5AFHqkZ3zMTZKQqBXtl3wWkimyTmtQRhIF7e/BQSzx9sn6rRtkZGxUOrq1X4vaZn0HBdKp&#10;7NnaD5LlvBjy2e7YM/QJyN0Gac6FsGysIdlOPTLW4awNt0ckHFcclXT1HPckaFbbwhb1nH545CAE&#10;fToIwVAegFzjTEeIOghFj0GnB/VjNgD/ANAxXyqNOJ22dzY03Op0jrMtHTnboA2Nwhohmc6eG4F6&#10;MA4h9xiD3NtW4aHBfvccOhlxH5raPhv73NsckhzfPJ/KbHeLz5gke5lgEcpZfyxeiz0PxAvTRmn/&#10;aDjCj3vk64Icy8Ro4QxKWg+3lS9O52HEIOTf2Whh6PGULgqfkjPjm+SFqWE5M81/wzlXRPsr0gvM&#10;6gdG+e/6mHsul3RRpLqAd+093TvqCL6Xg71Dx2R5y/31pM0sqCNigvCbtl0vt++fKzfvMHKR+Fra&#10;ZJ5kOHDnCh6eK3Oj7aEglLX4QHSO3E4NP4yXWg07OMeRkJYeLNR0Tt7BuXLr+uvlsiXfkXf+27/E&#10;5A545V//g7zpg/8mFy66zJF2F97hrQYvXHKpXLT0e7Kxbbv0F0/Ktt775fkutgTf6UjATTj00Gc8&#10;AW/o+pU8sG+RLNn0O/nifdfKv8z7Voz/d8dlngh0ZF89AWiWgUn8Py3743f+SDpObJTqtpdoDdgA&#10;RtKxBfjGb306bvv13/yUhtfkY5EIKZhXhOFJhJaKSUIQlDbcIofu/rocWzFH7tyyVD5/52fkmrU/&#10;jd95/O4jvXDPXB3myqLDC5ynYd4hFqdsCbY8nCXIe08SghZ/Z9PCmAx0hKAjCTmjcr6mx3HJHOex&#10;+J4Dv5WVrdvl26vnyKee/Il8ceU18vllP5b3fOPjcsFb36F64a2iDJ///EfkydU3SWdwzp+z/Css&#10;j/CI7D65WB5Z8wN5esvV7ixByMHewpPSlnlM8XvpyDwuPfnHpDdvW4mXOzIRdI0vl9HKPtk7sFWu&#10;eH6efPHZ6+S59o2S63rAWfmV0k9E+H1877YAD3gLQDA9+JgD/0xgy/CpwWVyGsIwIv5q8xdnCIKZ&#10;c2PtHxd4H35ECt0PSrH/WTk1MSxjpYPSOf6kdOeW65jQNiQsH4cLOn9lNji5TjZk4JB3NtKIaAOE&#10;G7kXE3oa5gCp51Ajzc6JRBl1pJmBuOg+jk+kd9ZxEWrkWkSQKUxOnD+Qy7NZ2Hm5vm7cO+u7iGQz&#10;CzyrSywjRtCWSK7VBxm1OkWIyEoHR/rVrP9mkoCeCAzTxDAZEUzueOsD8rEP1IjxpQuXukWpLY5t&#10;oZsk7lj3sHBm4WpWheEZfcSHYK1ki2xgC3ArizC34I0WycDWIVyBrcEMRg6YvHBRb/UkDd827ntE&#10;1yRc+W4xecRbmaSzcokz2QBZyGSRDrinXVYH7kkDqIf1G+mItzqwFjKEayTurV7WZvsms/ThN5b/&#10;NvNrNSMmqCf3tIF45Nn3GoBEGB3rExx1mHWgkYIQTRBQkGmQgYB7wpx1YLC9mAWyEVFORiolvQMn&#10;pGe0V9cZOWkd0O+Z7IB+03RLb7/f0tqb7tDnPpU74kmzItZ+7FKpWWjSFuDeBajkJFsYEbb8Qn4N&#10;jPhtugYW6aEFDySaEXZjWU+6YR0JIUifJvWj0TN9yPvi/VMX67/JCV3rFMccYUeZEHzUgfIgUGkT&#10;CC0D6S9vTXki7jvikGHEIFfy0Ndm+WhkIOnpOwNywnMW6XsjAz0hmHZ95vWspuumJ/SB6auBdtLf&#10;piv27Q5MxwDhprNhnL07y2/PgDS+LjVy0PKa3tq4MvBsdQKUgVzycLW2mJ4Qdmq6LGdP49CUMV6V&#10;fKUq3UNj0jes6TWukB/VtWnW6QHkb/jeuacfqIuVa/W2OtvYszqQhr4kn81vBsKtX7hHJrJDmG5Z&#10;2wDP1Ic5NJxHqR9yiad860Pybtu6UeNHIirrL39/ir9nn3tCTrQcdOOVMWVzHWPdEYK8WF4GL/HF&#10;Xm74gnl5LwZ3PuAUg5ABV5CW7hZHEODcYUKVcEJffPFUWdPVLAljTEzotca8J4HSNILFm7KbggHq&#10;ZAoPrE3hJGE/SBYWyjLZFmY/dHY1kNfKQr6VxbPzqsw2ac5UrBa1bxlYGV00D8vJiETBocaJ9iZn&#10;LYWTij3HPEm29+g+GRlqrW3VzPe4LcQQVeciq5Kw9C8lH6w9FoBhWEi+VIo15yOgUZpzYWioLbZ6&#10;6xuEoMIaUOVyDqBeu/pqzjnaOo9JCQcimQFpHxiVziH9SMh0q7726qTYIdVxJl3vhThZTqM2Dw+3&#10;xh6MWzvbZOe+PVIqo5deFyeqZX2HOhli1abpw/xJ+ecL80J84Ph+ZwXXKM15Q+vD9mPOP3QEZg4H&#10;Gt3SlW52Zya6fsORT9Meae89JtnxHslq/6JXhIUem01maMlozkqq2r+TGY2nDHd2YZ/GDTriPxy7&#10;Le36QZbqkZaOVv1I88QQVqbVqk70kMaQx8iOyqwrNwgLYfHnSpNEuTwWWOr6eQuMjkSeh4e952HG&#10;X2+v305snocZl24MK5JzA+HOy/D0uC56WITOXKC+VIQWgpP9/qy9Run+GMQL3iAMj5xWrm1ZxmHJ&#10;6djSb4XHyDNydiIlL5zKyHR1TOcuPsyYo/07r05UpFgdl2wp7cYrZ05m+KeF6ko5n9bxVL8Vvaof&#10;y1iKpvN98r2N8xoSfeeLKzcZ8fbycduum2Tu3ludJ1iejbBJIpnPAHnDFfIGYnBO5GUW4FDCWYAp&#10;bGtyHSCKgvQhOJMQS7E7Dt6mcufLkgPz5crf/FD+/rVvjhe5f/+Wd8iHbv6mIwQ/DDl3xxXy4aWX&#10;uW2+Icn33vnfln+b/x2N/4F8+Tc/l4/d9QP50GKsDL2F34eXXi7/aunnfssRfOciAEN82Mm4XN6/&#10;6BL57yeWyPje30l1y60zSLeXAk/ceUJwwRWfj9u7T9sfpiM+H3kWxrlIGBfinIQg5KNeq5tuk0P3&#10;fleO9B90xNzte+fIXU1+W3k9PBHIe11y+HbnWXjegQWxd2G2Bof6sigig3mfDfWoaXGNDIzLq5Xh&#10;8iggGRcdmiM/uOeH8nd/+6a4T8C/vOef5c77rpK9J+6WVA4HITXSqw5Y9hUfi/CoDJRXuDMEAdaC&#10;Bzru1rCnHFloxB9EYCq/XHoUneNPyFBpv9x98LfyndVz5AvPXiNfXPlz+RLnFq6+Vj7/zNWyum2j&#10;FNIrhS25Hsw9EWnnSDeuBj8vOURnocZpZwDiEEKqFoZDEs5EzXc/KKXcMRkvNUl35hnpzC5z5xc2&#10;D98vJxSdmYdiD8pJDJXXyOlqq851yI7mSL2PSb4QjsgLiMBZiL06ciwiyEIYMTcDEekG/Bx8DiDH&#10;CDfyuasRbx6OyFNZYRonO5IREnZcLZx7PDs7gm3Ab8sN62ao1dHa69vs4pFr9YlkhaTeS8dMYjCE&#10;kYPUl6u713IfvvO/5dV/7R3pfOqjn3eLUrNQMWLLFuy2+GWxakQgIB2LYL4B+M5nHWDfBvZ9wPdF&#10;uJ4ykI9wEC62jZAzUGYjkDZJcFCelcs3jpUbEgC2aOdqIB1prDzaTdvoD9obLtbpD9JZfXk2EIYs&#10;voeoh62FQhIQWP9QZ/8tVltLum8svdqazGBpuKctVlcrlzZRNmmQ4b/J/FbJocFe/f70W3i7054Y&#10;hHyCoILcMks3iCmILxbHEIgskI2AM1LMEV8DzZLq8+TgYEYX0Jm0tPcPSPfggPQPa9oRLBC7pF+v&#10;nI/WT74hLN069RvTb7+m78I6uzP59R6rRrwKU1b/sD87zchAIwINhBFHmoERv5DnTMASzhtVJvJM&#10;b3l/4TskHJhesMuvrN+4peK4ZLKDKtuTkpRhZdM/kHj0GUQedaA/6Csj74xIpe+IQ4blBUYMEkac&#10;609NH1phGhloQCbhRjJan0D24o2Zd23tpT2mm6anSd2wcWJr93DMoC/IANyT12QC6y8bO8k4wijL&#10;8hJOf1v/G8HOPfUjXVivsG5cCUcesPFh48jGFWHVUkbGCkXpHMhLS3pUhvM5ySuyGT+uTd8oK+Qr&#10;AFaqZq3KcziPUR/kW/0sPIy38Wp9YrB6J8cvYdSHuZZ5lH+ycE8Ycci0Ok5Nax9M5nUNMSIbN6yV&#10;kZFzWwjiuOPYsWOaTnUgm3VehNPptDtT8C9/M//w3NzRdTwepwaemzlDkBeWBC+Sl94IobKwKLbn&#10;+vD6AWgKVyrlYlLnYPNhmZrQgV3RHxOUTBVhEoWr1IgYjwmpanjVEYteIYGVZ3UKy7QBZAoc5iF9&#10;2E7CLF+Ynnt7trLCMK5Wlg00YOVaWTYoDFZfwhlEfgJScK+TMyazzR2e/BrkPIhcVnr6U3Kg+YDg&#10;oZjz4jj/Dcs+rAM5j67grOKw9OtynobdVkzOeIvIryQJVsyntHwmTJ2cKjqxRuGORAkIl5CEAe5s&#10;wATxF6M4GN8n5Z0LpOnvb3HEFG3ud2Sg5lNU3ZV0OProldHRdtl2yKfbffywpPVDJpdTGUHbDMky&#10;DFjSVbLk6XVbi/cc91uSsabr6z/h+tHlz7NdVn+463Rx0pll07cQsm4rt7McnFlmo7ItzfE2Twbu&#10;PbZ/RnpDmN4jpfqjE2ggqz6+HnZ2orPw0/6hX8360gPyNbIQ1DisIJ1VYNSWvOpSo3LGRvVdbV0r&#10;hUy7yu2V9i0r5cTxXc5pC3pZLQ/KoZYjcrK7zbmM56DWZB8m4cnCsjs/o8gHGxapYynp7Tws46Mn&#10;9McvLZVip5bpt4pzVmAh68/ePHlsl6R7vVMdSKg9u56XjrZDMjYGie0/mhlzEIN4T+e/yJB86XQq&#10;sgr0W4NtO3FfH2PDz3WEc2ZJOAeEmB7bqIshFqV/HCHoSbpHYg/DYDavm+eLeIHtoGHRwttvB46e&#10;sbjRxdwpt6BbIafyR2S6gvOglJw8uV/nMZwz1d4T5zGWi7oIKPgt4kn9CJ/DcAPW0LV3PqFjcUj2&#10;dWyTLzcg+V4Kjoy2yr3HltYTLC8R8RmCu2pbhs9JAELUBPHOUYjLw72Px5HELzb/XG7ccp3MiSzH&#10;DDiTWJLcOhrIB4s1fs7umrUh8lxaV84cufH5G+XdH3hfTAj9zd++Uf71ys87i8GL7rjsvMk8D7MA&#10;ZOvvd2IS8YMLLxG2JVu6+BzDAD6ft1L8yJLL5WN3/kCe3ab6vOEmZ7EXb91tRMTNAkfaOetAhcrY&#10;vPTyuJ1zL/ucI+/8tmDksz15rhQiUpDtwzgXYUtxI9mzYvs8ya65QTKrr5dyyyq5+/AdsnC/6sZO&#10;dGJB3btZigdifRdY8M3bv1AWH5wvS/S92Hbh+Xtv9WRe9F6xBHXvUeOXuHeociI9AUYGOkLwyO2e&#10;BIQQjMqrg+ZbvO82+fLPvhr3yev+7q2y+8iT0jryoPTlljsrQLe1twH5FcIIv87xR2TVjl/IpkNz&#10;ZFfzYjnW9xuV4c8S7M0tcyRgT36HXP78TfLN1bfIF1dGDksajEfw5VU/l+t33CPFvhUyxT84EvPT&#10;HwO2A5d6H5ZCz0My0LlcMqWjksquke5sA8/IbuvzI9Iy8oAjBU/q1W13juKzE3vk9HS/8zzsjz6o&#10;zZuOfByuEYC21TfeLktcQIDFYD6NUCPFPDHmAPFmZF1EwsUknZuLvdwYSeIxwkziLUIk2+S7eGSH&#10;dYzq6fJF6Xy4l0k9zUqPK89Wn9p24RA+zuWP2l2rR2AJGMl8eQjJwCQp6ONCQrAej0t/06/lnW98&#10;hxsvb33Du+XgAf3GTmxdg0BhQY0jhn7OjuuBsGjVBVOvZAvDUp7Qb3jWIjgNBBP6Pc+RR1O6Jpiq&#10;rSMM0+6MdNYntS2wEAlGYBjsmfINkAusEcjH90a47rA1RigzJDC4hiAMsADnaqSFERbAtvKFCMkM&#10;8rFusXok1z7Uy0AcV9JafQ2EJWFtMVIBUBawOlMHI21pK+HJ9RRxRvJypQ0QSpBcWKqF5+FBchHu&#10;yLjAUsaIN56Jo8yh4ZT0DXRIarBd+oYVo53SO5SWroFh6Xe7H7QPRzp1DYFVogIScshbGw6PpJw+&#10;5XL6nrODktH7Ef2+pQwDZUKcQaJRz9CqjjDikulHM/qtpn2GtRx9WNFvXPrF2g68PkMoo2M1fYME&#10;HFWZ1A/SDRKzf9STBJRF+ZRNf3ElDNLPCDzIOusvA88G5BgZSBxlQKiS1wg/gEwjCLm3tnE1InBQ&#10;v+WHXJ0GdI3sLV6NhLKxgV6Z3iWRDCctekNf0T82Dugv9If+YTzaeLJyTA8JJ55wCwM21iw+BOHI&#10;sDEwofOB8zPA8Tk2BiqsVeAlKG9MylwrEKDBeX16pe6UR/lVXcdPTpYlX52QVKYkLf1jMpBROW6L&#10;MRxEUU6dqrWfcWrnDRoIt7EKrC/DsQ0sHf3t1lTR2DPwTBupV9gfgD4wvbTxS3rKog4QlJRB+cjg&#10;Haxft/qchGC1WpX9+/c39DKM597Vq1dHKWt/09PTzhEJfxs3bnSeiFn3Pf300+4Mwl/96lcuzfLl&#10;y53zj2effdaltT+ecVyS/MP5yCOPPCJNTU3uGVlLlixxDkggK3/yk5/I97//fedU5OTJky4eJyIY&#10;zGCIcumllzrgdZj4P5dTka3b17ljDiD5AeOcMcqYcxaC4QsFsXImwu3lW3yjdDybwqM4wJ7B5GRO&#10;J5ii7D62353Z1pbqkunJjPshheybntA8nEE4qUocWJ/YApLtitTDfiiA1YuyUFhXjtbDfkhs0Fpa&#10;rigc4J68cf0S7QHkMRBv7QoHmMHaa/msHMo3WL1swNhkYoMIMMmH5y8aIE04O6NUhFnvl2IxrT8y&#10;3foj48E2VFCFVIHwShCBfoGOs4/aYj5cyLtFezHlYGFhHIQLpEDjuBrOFZ4M6041+3Mlj+zWSSAi&#10;4zTcWeNRlwLnzXVpmF6LvfojPKhpa8RWZ+q45jk3IQgsvIJDDchFLWtXdB4jGBpp1Xeg/QWRRtqc&#10;ysh6Bxfl8vCMd4E+Og/SECTnSQjy3IOl42EcgxxwRN250luec6VpFH8uQOKlB1rrPDlDhlIftvZi&#10;OcgW5MosZYzoh9Cendtk3ZpHpb39qIy3HpODB7drP/XLnt0bZHvkLRkc2LdNfwiwVuyRFU/8TjhD&#10;7rk1z8iIvoOM+zjxW0jPCR0HhUJOxsaGpKe3XbZtWa36qR8GkN6KSmFAdmxdLZmxbunpapLWk/vl&#10;qL7XwXSX9PZ0SEe7fmjoPLNnN3XMuCsk4Lrnn3Oeh3fv2q515CzTon4ceCcj/f1p7YPanGFzgc0P&#10;hDHO/zA1oIufmQvWkIxrFD8TnqjDo6YRgtW+cxzAPwvCch1UXu1MvxVyZny9/GEyJX84NS5TpbQ7&#10;6Hpqqr6/00MD0tzRIq29LRHxpzrDFvxsl9PX+EzH80CoN3GYjpewvH6dy67cMH8GoRCfIZgIb4Qf&#10;bj5/C0EjYJLhRuSc6wzBc8HkLjpwm8zBuYjKm7tH73fdKtdv/oXcsPU6WbjvtogM8oSQJ/bOUYbG&#10;YW245HBEJlE/BWGQQmxTRc7tu+bLpy7+QkwOXfDOd8mFC/z5go3Iu2SYx+WeSIwQkoL/dvt3nPWh&#10;syRM5DMy0EDYhUsvk6/99jop9TdJFQcjkHYQge5MwAZEXAKODDTs9GcIZtbeFLcvBFY/3/3kh2Qi&#10;skbkTMH8+hoxyHbipPxGsDpWN98m489dJxOHlktXpl0WH4QIxONw+K6i7eGHbndWm1gH8i7qCEGc&#10;h8TpPYzc5R0aWehl3l4jBJuW+DD3fmt56zFP5my4Tt7+T++K++FdX75IPvbYVXLJmltlqNwjffl1&#10;Wv+H68mxc4DtwJwfyLbhFZt+6gjBwcpq2dS9Qn6wYYF847mb5Eurrm04/kKE4/biZ6+R2/c8JOXR&#10;XVJNvfT5LAmcIuV7HtLF9HbpzqySVGHFTAKwASA8IQHbxh9ypGA6v16mTg3JqfF1KhcyLTFvRvDl&#10;cu6e99gbw4ivgFgzEqwOjqCD8IuIP4MLs3SehJtB/CXLcKgPM/kh6YX8mFyM0nkCUed/nqmny1cj&#10;ApFBmLUhacnHM3GxgxFF6HDE1zWSq/LMMq+ewPtT4dzyHBmo9a0nA2vIdz4kX/nUR+Jxc+N1N8XW&#10;giMjffoN1OuIQLzBDo30yHjWb5k0EgnLMq75yojk9LsQRxBj+g0ymu93BA3eXAEeXzP5IUciZl2e&#10;cZmY8t8N/O7amsK+LULYOoM1hS3auWe9QRzfJbbINoLHyAvWFqw5WEcYGcF9uObhGSKExblZBDri&#10;LLq3ZyMKWcgjn7xWrxDJOibXSMnncK2FTOrM+gcQZmVYesJoG3UOiUqIBdpnJKDVGwKP+lp7+Sdw&#10;uaLrsPK4rj/9eyxVdf0VbRu2BbGRUEaSQVCBsKxh1RH0o18X1ThC6O3vko7+Vmnt75PW1Lj0aNr0&#10;sH5DDqoM/c5Oa/7UEFaGeoVMxHIQqHxHxGlZIRkYWtaZ9Q7xwEg2CDqATk1r/5w5Pen6DEKQOtJ+&#10;A31G3bk68mvU17832FZNPYyIox6UYWSkkQa+HqoLmj+T1fFQ9IQV21TJa3Ksz2gX4eTjSpzBkaxR&#10;+6yvuYblhkQFhCrOY3h/tp42fQ7HSqiLSaBHpCM9+dAP+ge9CfXcxhP9aGMKcB/GEYZumf6ariHf&#10;YPoNwnHN1cY/cZCCEIQcI+YJ2CEZ035woC/0mbmEOWUsi75CEKe1zIhQmyrKKYjFqpZTKUqmOC7t&#10;QwVpGdA+QnZxplGS1cXGmNULINP6lL4L+5a4sM02XglHLmE2lg2kZc6x/iQN5VCuvR9kkN/GOe/j&#10;+bWrZHh4dkIQ4g6Pwo0IwcOHDztPw43+cIOsX10AAP/0SURBVDry6KOPytq1a50zkl27dsnWrVsd&#10;AXf33XerbhddOtaCEH32t2XLFtmxY4dzYhL+bdu2TS6++GK55JJL5Mc//rEj+/BaDBFof3geNi/D&#10;e/fulVOnTskvfvELZ9WIB2LIQLwO/7m9DEMIQsAzthh/zDWMN/SupbVZXsGL4aWGCMNCJWkE4niZ&#10;hqQSmbK5tFVVtFPerPtI+1FHGrT1dritsxVV6or+YGIuyn/TnPONBCkIJqr+LAoQ1s9g9Tblt0Fq&#10;dSVfOEjDdoRyTXZ4TztCJTZYO5NlUH74Y8egQOFtcDCxgPG8Dnr+g6RhhdyYI5vCNlcabak+D3iv&#10;sH6glXXhnVyczwZIxPCMQcgAIxa9ZaG2KSAaawt/byU4M7xxWGsXOuAJpIGh1rp4iAhQgQzU8JzK&#10;7tMfhs4B7cdSn/SkjsXEE85A+gdONiwjiWKxS5W/5tnXkZGRcw2w99g+OXzyoIyNd+g769Sy2Srb&#10;54hEB86l036d2dcT2tcczDuLBaUChxqUgaOUXKaxBV4YFoafCw3TU2+FndlnFoN50kGmafl2huDu&#10;aEu6YWS4XQqOOI5kBciOtcqBnZtkutQbt71a1h/YTEo2bF/vyM7tB3fKtp1b5PC+bTKk73V4pEMe&#10;e/w3ruwnH12mddEf/sFu2b9tnep/r2zcsk7r1idtLQdkfNRv2x0aSNf177lQLhX1QzAlW/dsitvA&#10;Pxz2Hdghvb1t+l5y7keGcdDT3S5bNq/Xckdk754dcuTwATd2Gbc2Tm0OCOcGQzgfnB5bqwslFo1+&#10;8dhoUQlsQTsbfDrvSARvvBCCpd4HE/Gzyzk9iCdOFoBPygulo/L/nRqVU6UumdKFyPTU5AzSr6J6&#10;WizpB5bqagVrTNXvbdE4NLR2Nanu8A8FHf8gIopNx0Kda4Sk3sRxWZ1D9OPc6rK/v1nMg/DLwdc0&#10;73Edq5AqjcmT80NMuL1EQhDyBvLH8jvsvElu33+rLMZhyMG5eu8dSjjrMLYPG9kTwZODNZmGpVo+&#10;3otdOXp1RCN1VEASLlX4/Jqmaa788OEfy6tf9Xq/2P2fF8i/XP65FyXvzoUPLr40JgX/fcF35EIN&#10;+2gDC0Hg41TunRCHl2v678rtK++RwS0LZXrbbY5w88RbY0IO1BGBDhbG9VYZ0fe9+zc/kl33fE/x&#10;fXluweXy1shpwN/979fJZZ+6UDoev0ZlaZ7tc6S86RZHChoxmJRfX76Gcd21QEaevVYK626WqSOP&#10;yNz1t8rdzmoveDfa57wbSD2sOBccWODeqSMEIx3whGCQJwLvzt4h24jvPLLIkYCxdeBhZEVEYYP8&#10;4Gs//6rzRE27X/umt8tnH/iJeI/bnoz73DM/k8+s+JlcuuYG6StslfbxxkRZjNITsuvEIkkVn5CD&#10;qd/Jwzt+Jzdsvk9+su2XKg9nPzPH3fkCS8H/XHOLLhg3S6X35XszL/c+rPNZt3SNr5Se3LKg7lgx&#10;Pl57bgBnBanX7swyaR5+QIbST82YT+3ZWwkadN7Va0wI6vzqr0bOecItJtocwZcA5JxBn0nn8yDL&#10;SMAEARjKCvKGskJCL7YGDIi9Wt1q9awjJiNS0ohJTywqIAMh1iJyjXDyUkdnGRjI8/WI8kQkYJxX&#10;ERJ1fzxqFoCUd2rwCSkNrJN/fNM/xuReiLe/XsfFRR+Sb3zuY7LtmTlx3Uzek7+5Wl7zf17n0n7o&#10;3z8qqd5ORwZCPoxlat5oC5VhBVePYpVnrMz0O7Ss3/H6XZ3R7/dRzTOCJVeuBkcSKpAFwYGFE4v7&#10;XFl/n/WbA4TrpGRYuK7gm8N9x+uagnWCETxGVLGmYK1hi29bZ5CefJaX7xtIDYgQyDPbDh2SgSEh&#10;SDrS23dR+A1kcm09lVxX2brPvqEIpw7UDZmOoBrWvlLQBsogLdZCOOGw9iOT9EbggJC8QQ5h1Jt7&#10;0iPH8p+Z8sYaePWdPlOOyUB31p+uK1gcQ0pBahmhFYJwAJGVhujTtL2D7dLbj7Xccf3GxNKtU1JD&#10;3XKyPytt6bT0pDulb6hNehX9Q+0yONolI/qti+PDjDkE0bLRMepiMDIsJAd5RoeszpYWS9Uzbuun&#10;fuNpe4slvxXc9IKrux/mWftpfFAGVcddm7T+6WFP2tGugaFOj8gqD7LAyEFPHqQc+eeIIP0+x0dA&#10;peB1EZIQkiHc6mt9iTxkGZBHm2g3967sKI21ERBv5GCRnXORbrvyVYdMB7lHz9Ed7kMdROfoF9N9&#10;9I5+QXdMj9Apwgy2JqddgDx2b+E21pLlUVYS6F0SbiwwdtxOJO3Hal7bPKZ6wT8QgNeN8QKEIMSg&#10;txilv4wYdrqha6ZxDIMqHI2UkzJrc303xSKGDBO6hiuoPg5Jb7ZaN05tHFv9bK6x+oXzEFdLw7gk&#10;D+2m/dZuy0OcvReTb2GktT4jDnlwJ6FloM1NvB/mnnUvYiHIH+Rbd3e3I+Ug1tavXy8HDhyQXC4X&#10;paj/6+jokP/4j/+Qb3/723LZZZc5MhBi8a677nKEHnLsLyQEseT74Q9/6Nb54R/k3bx582LPxlj3&#10;/exnP3PlXHXVVXLllVc6chK5PLe3tzvy78Ybb5Tvfe97Mjg4KDfffLNcccUVjqSESDxx4sSflRBk&#10;jNoYR49snDlC0F7gbOBFhS93NpgCGUlmSmUgDWcGItN53lWlPNLS5KyT0sOpuBxDtcqiUe+R78jB&#10;2oLWkS8VDWega9qwnqb4pnw8Wx2J9+X7gcGzxRFOWkMo09Il28i9IW6j5rMBY0DRAROJ/VgDJhgG&#10;QH5sRIb1pRSzsOdarrVV21nWScO5WNdFtLlad2bG0X8EHPTDpFLEnH9c+6a+rxrBW7fB9I/KpC7Q&#10;Waiz2DevrpB9kIBJMtBA/rJO2PbsFv36YcQWWwsjTzIfMIKgo+e4Ix4g4EJyLCYQIgKrnOuR3uER&#10;OTGo/Tjaq/0WWQ+69N2OuID8Qdb+Ewf0B7DDOcMoFuvlGbLaXhxtkJ7z9QrjUbu1nJGRdu/BN5IH&#10;Wdnec6wuf309saYc1v6YSdj6Pi7qBM25F93SM+DPz6S945zZp+U5We4svnrZ9WWAdHBfj9nyJMOT&#10;YHuvd2SzR7KjnZIr9UhnV0SyHt4zo901ud7CFGtVa2tOf7BtyzfIZrolo++pkGuXiXKf6lGXVEuc&#10;b9ihz3ir7omtUNkOjEdg3mle9aVCvJbDdXiwNbbi5CyYgqaZ1A/xSR37YV+DbC6r7/WQ7DzEGZR8&#10;RGX02idtPa3Srx9wxUy/nCqNy7SOzWnV06rWmSML+BHFJP/Fxj9waaJwxvsfJnp08VUj7GZDbYE5&#10;C3QRemrgUZlIPyxmITjRt0zzRgtUXXSdxVKFRWR2q7ww0S2nS+3Oym9aP3aThB/gP+JV/eis6gdF&#10;JSR3tc/D92ko6rjYFVjepvpOOjLZ9CVMy7vjSriNc7aaz4Dmd85s9D4GeUp9cT29l+FFDcmEEM57&#10;KmeUKZLhV215KRaCEbgPYEQOhKALg5RxpI/mC+CIud03yW3JswB34gwEC0C/DThOH5E74ZbR2/fd&#10;5mRbOqtDo/omEZKPt+26WeZFW1PZwopX3MX7b5MPfKFmAfPGf/9Xcd6IsfxzRKDfSnw+hCDbgy9c&#10;cllgKfhtvy24QdoQH7/r+7Ji77My0HNQsgcedFt57Yw+tg3XE3E1nJuwS4L4uVLaeIusX6p1ffd7&#10;4jaDt732LXL5py+U4eeu98RgdL7g5NZbzyn/7M75bttw72M/kvyGubKtdZO+V+177VveGZaBt66/&#10;Qd7wprfXldcIr/rrC+Q1r36DXHDBW+QNb36HvPUf3yX/+M/vkX/69/fK+z7+IfnoNz8lX/zJV+Q7&#10;878rV/3uKrnumWtkwQ7VP/SiwbtfpHrzjn9+dyz/vZd/xnkZdmNhzU2JcfFzt633k0/+RC57fr7M&#10;3XWHHB16UNrGHxTvMfhR6cosc1tod3Q/IBt6d8jV2+6Rjy7/kXzgt5fJh3/7Pdmi7+/rz9/iyEZH&#10;OL5MUJdL1s6T4fFjku95oOEcONtcyfxXGnhORvJN0hY4RqkHZyH67c215yc8WVh6MorTZw3vzDws&#10;w+V9UhndLnaeIddzztPD0dwbk3f1RJsBogpvxuWUzt0hoRfdG1HnZZm8kBCMZAWEoCPsAhiJZ+Re&#10;TAY6ki9KZ2UF8LIiItClrVkSmlwvq0YIeuINQtDX19oc1s3X4bF6IjFCjcz749G0abG8/5//Rf7m&#10;r//B4d/e8yF55V/VHOjMu+12+dv//Yb4OYlX/c8L5MJ/e69s+P3NKu8RmR5ZL11Hnozj3/QP75TD&#10;+q0B+cHimwUSxIRZBYYwCzOuZkHFYt3IDmDPRuYYbLGfLXvSI1/Sb373DzJdh+h3ha1TuLLQ5mph&#10;fJewnmDdYGSPWz/oWoL1ha01bH3BWoP1gn3bsC4hnHwsuCH9kkSgkYNGCEKYUB6ykRF/B0XfSchH&#10;rsHKszYAni0PciBVjMhzhNWYd45CftIn11OWJyQEuUeG9QVh1BdZ1IG+szUasgz2zPqyqH3P+2Fx&#10;3DfYLin9RofIsu2sRgQ2IgctHVtdbQutJ9p6pGNgQLqHeiU91CoDQ7UzAU0/TA+MDDSd4mpEGPUy&#10;hOkBaTGcoS12Fhz9bbpBH9A/Ieij0bG0s1yk7ukhT9YBrPPMUo9n6ss48EQgJLmum7DQ0281ygC8&#10;KyNwrP/RGes3+sLkhdaNYR9wb+XZWKEPfFtH3HZZZ9kZlWnraMo2/QvrY/pHuOkcIIyxYH1jJDQw&#10;/aMdpk/ASEAbS+Ez5SHTQHmhvnNvQA+NMAMWDyE4UVLQDl1/0Na8riWzxX5di0GM6ryi3++eEFRo&#10;n7l3oeC9uDkmIgzzqsfoc1nXN0XXB1ldZ2X8+maiLH2jOekcVB0rFzRMx9QEZ4BzHFA9IWh1TD5b&#10;GHpGHvrZ+py2EG9zlbWbe8K52juw90OYyUN/SUca3pG9H/TpxbYM/+Xvpf9BCHanWuqIZcYiONly&#10;Ql4RvsRGIB6YYs8GUxpTpGQ8slhM8+K9+XZO+vq73OKzvbtFplV5YcpduTgpmIoGtJZdndJnRwrW&#10;Ey8TkxNyJlrMA5skUDqekWV140qcTRzcW9tsYBuSA9zab0psMLmkpTzyItuIP8AEZvc2qQAmHSYg&#10;BgD/ucEcuFKg3rU2QjTRT5OQoxWtm/YLZfi2ab1wXT9dlWn+88W2a7Yl6GQ6meuTEufk5f2W11Kx&#10;T6r5fpksjkl1cjbrtpK4LYLOCy0k4EwisIZe10f2DDnAWQZhGiMKTEZIKLR1e+tQkOUsxEQ8mCik&#10;pF/7pXkgI2NjnJ3X4SzMrF6kieXneqS1+5i3TlOZkG6ZYTwRz5R7pMVbBuLMAwIKkoI+SqZj+/I+&#10;TUNaiMawXXZPOq45BVaLVYg7nGzMYkGY0/ebzY1pmZoPsjPKb7JeDix/UkYYHsLi2f5phODoeJec&#10;0smhWExJbqxDw/27GRhsrZMJIIkreqU91rbB0SGXvq3nqP6oYdHZLZOcU6l658+aUz3UNvNs7y47&#10;1uZIQu496cz75J56Eg6Z50njPfo+x/RjbTKfltP5PilrfUuFbnGepFVmRT+u+W/b4WNNcqT5qC48&#10;6x1YGByRXSlLuVrW95XXuvLfNMa6nxsMNndwTd5j2s9z5fB+mdw8T6Z2zcT07peGiZ1zpbpjjkzs&#10;mCtT+++Ss93rZXLncsnfcbWUVizXMT7VuD1a16J+QI2X9H2rHtuWXqwtQQFSnfcek3H17zLUC7xs&#10;09fgQDNnW+p7Y2wgM9J5n69H3z+ytO85ZzKn4xfo+wjBtu4KFogqp6LpKqoTDoxf9+79O3IWgmtu&#10;lo///r89nvD4RAJhXIjPPXWtHB45KfP2RFZ4SURbOLHImg0z8ihmC3fYcZPbBrxg/22y+OBcRxK5&#10;LaTgCOQehA5knz17LNhXq6OzINMwRxxyfQm449Bc57E4rON8vNdqmWxJvvPQPLn8rktri+H//Tp5&#10;60ffLx9efJlADDYi8WaD81y89LKasxEFnowbpd3RskeqnVvkzL47Hblm3n8h4qYib8GzEXEvTgDW&#10;YGmN2AOnnFXgPMmuvVHWLLxE3vC3b3Rtv+BVr5f9v/mRVCJSEBQ23jxDppPnrARV9q5Fcuy+b0nL&#10;/ZdK57ZfyZydt8jNW6+XxfsXyjv/5Z/jfr35u5+Xsedvk+y6W2Vo5Y3S/eTPpfm5e+T5nY/K3U/9&#10;RObf/325Wvvrkh9/UT7/tY/JBy58n7z97f8of/O/vHXfy8UbL3infOn+q+VTK34qn3pSoddPP/Uz&#10;ufjZX8iXkmf76T1Wep9/9mr59Iqfydw9D8qu3pVycOAZeaR5jXxnDU5BrtZ0nlx3WH2dfG3tLXLl&#10;5iWy8OBjKuf6GimI7FD+eYI6XfzMz6Vv7ISUUjUCzohAQ0jElVOP6AJxQFpHH5eu7DKB7LMzD2vk&#10;XwBH/nlHKTGcAxU8KwMsBR+RltEHpXtkjVQHnxUjA5Nl1+DDsRKsnZ3nCTwIsWLPw5ILzn7Ndz0o&#10;045Ei8g9hSMAQ8wgAiMEROB5AUIvIvM8PNlnJGG4VTYmDUGULykrJgwtPoIjCc0CMECNsPtzbA2u&#10;AbLxTa99W8Ox8K1vXOJ+l23dEa4/+G7PjA3Jlk2bGuY1vOX175Lf/fY3wi4UyBYjZ0KixiyXQgIH&#10;8MxiioUVgNRwi/WA/IDgsEVXHB9ZD45hTagLfEfCjPiD9m3dYGsRA4twIzUgMrgnzOJZe0BYEE8c&#10;z7Z+IR655GtEBBrs0P9QPt87to4yWcgO1zZWZyNsgK2nrB3IYu1j9ScP4ba2AjxTrhFZ1hZgpA1h&#10;JoM0RuwQR7mhvLDOlE//kM4IoeEh70ilFyckPc3S3nXMwZxbAHN2YR5wLc2MZ03T3tchPSO9+m6H&#10;VJ+0D0s1Is90KtSfRmGzocz6LiICz5z2a1EsKSFVGAPWb0bOGalrxK7bDh9ZOPbp9x4kJgReaNFn&#10;RJ6RhI6sG9N1YZnz5j0JRD9aH1IGV3tHvN+xsQFHIpIXQD4YiRWOA8KtDIvL5YelouvdqWmvb+ge&#10;ZaIrRs4ByuGa1DOeAXpoumZkMTA9p860IZRH/e05qdO0GbnoUbwWUNjagHDKJ53lAZbHxhCw9CbL&#10;3+s6f1LvJyCqzfLYb2cfGPGkLf1kJA79l9W+wmoT3wMYC7ny9IpM/rkwWfHEIGEduo7uGdO5AN2Z&#10;qsipM/U7HdEhs8rlmavV1+ZVwhlL1sc2rsO2EG/pbdw1irMyCEMOfc77ALwL2rJj+2Z9f6MRlfWX&#10;vz/FnxGCRtCjY/w+oU+eEIwcdfDCAPe8JIMphCnHbLAXbSAslANYTDsnFjpoSuWsnIy8Dh86eUiq&#10;WANq+ZVqTqaqqkgROUj9yMs24lNlreMMQmtC5eog07TlqYIu9vUHQRUMWbQHZTQFRskY5JRvSgqI&#10;swGPclJu2CeUn2yva08gn/w2idikEk4uXG3SMcW3Hzbi4sNFg23SE5NV740ZQpB6ln29fLrgPdFH&#10;QT8xcbvFuC7AsaIrF3UBX+zV9vfqYl0X9SzuIQewINK+ru9PnAcUNZ8u5J2FT0o4ry2PI4eSJwZA&#10;xf1Xoqz3fc5aEGtDi6uRB/UgvLmjKSJ59sZpiziM0CvWYo6gK3foBJbVH1btP82Hg4tiFm/DEA+e&#10;CHT53BUSxBNOmWyXNLUcirfCHjp5UMO7nMwJrSeOWYz0GMt2qCyVASJ5SVDn5g7vAIQtxoXsLOkc&#10;aCPkl15dv/GMtdug6nrNmi4ExKGzqsxioenrUslofbGYpM8g0bTebutv9P4a9amrw3mGGwYHW+O+&#10;GB1pc8QN5eWLKdkfOVo5ru8qr33LlunJDPXT96B1wcLv6LGjsiNy8HK0+bArqxD1tbMsiywA7XxH&#10;+jgs328JJ97ep8HXeXikXWX794i1or0nSC63fVXL8Xk1XK95rZt5qT7adsj1H2MAHWc8NLLiTIJD&#10;aiuVsl4rKk9/YHUuOFUtylkdD6f5h4SOu/JUUX+0dXysXyenO7bI1IYbPDbdJGfb75ezPcvkdPN9&#10;Mr1rvpzpXe6uluZMy2/kBQ070/qAnG5fKWdT6+QFyLENes1n5VR7u5RXrZLhr3+9DmX9sGSbtdMv&#10;+k77wPUd/eb6gT6Iwug/h6gvtW8MjiyM0iSBF28bN8XuQzIx0CyVsVap5DoEhy4VvHYPn5QiGGuX&#10;0niHlBUVHXNVBeXVoTALNM459tF3Qp97C8GlzprJ8PlnfiaffboG78X0WneGWSP8aPN1jpjDSYeB&#10;5xAQcA57PXAignWd3RtxCHiO0yvY2mlyjfgLSUCIv3h7cWQZGBN4wTOkIDKsHJyELD3EFuJIDmmi&#10;+zAsCRfnrvXynDdirYfPO18W758rP7z/KnndG2rWbH/3xrfJf1z7VWcp+JGlwCwHI6KQcwKjbcF2&#10;XqDFv3fet2NS8ENLLpOLf/1T2da2X3K9u2Vqz5IZBBvn+cUk3KabZ5whGBJ6IMx7PvBORSKZyMC5&#10;CKSePk9unSPvfN1bXZshB0fX3CTTQX0aeUCGsDTSsrzxNofppkclNd4p//qR98d9+JX/934ZX6fx&#10;mxdqG0mv5W73jk3KOxbJ5s5fyfOd82VLapFs7VssW1MNQHgyTp/Js6FrgaxunitPH75FHt99gzy8&#10;5efyu+evlnue/W+5Z+1P5bnWhbKp+5eytp2098pOnVN29D0lj5+4VxbuW96QOD8XIAsh7MCXubKF&#10;f82NjhR8tmun/Hjb3RpuZGFjwu988ZVV18n6zi2S77pfTjVwnAQxVx1eJ6emsjJWOiotIw/G5wQa&#10;GTgrITgbIAUjYhD05h+RE0P3629vu0BkOQvtITwbz0YKgscEy8DJgcecN+OYAOx+QKoqA1JtNgLQ&#10;CL/kc0gaOmDNlwxTNMynaUPrPIeY/DMYAehJvhrh97ivb1hebEXoCUCz+IOQm2n157fuhqSdhc8M&#10;C/Ei8X0z44vFPnlDQAbe/uAP5NkDi2Xz9vVy4liTfheMx0REKT+uv1X13/qAb3TL/+3/vEwOHzwg&#10;LSdPOCMD1iolXTSHxExI/kHEYA0YxoOQqCGdkX5JQhAQRhzg2Sx9bFFm8WxVxkoIayG2Sfr6e2LB&#10;1hC2duCecNpmRIStLWxBTXi42IYEMUIkhCOPgmfSsrZhnXP6lK7rTnucmtZn1j/6/WPWjI3gvpP0&#10;HViduVKfEMST1taL5KENEHvU08hA2oIMrkbuGMFjpBd15tn6xdZxlEOfmEzL46wg09rufp/fZPT3&#10;dWlcl/T1tUtnd7O0dR51xgtG+IVo6zwsbR0n/X3XIb2ekI7eVmkdzEmmpLrItuTyuOQq3uptBopY&#10;A3orUbc1FHI4n3ZWYYSxdRQrOZxosB2UtTNbnl1/6Vo7ud7mfdH2sK2AvhoZSjtvx339oZWjJwOx&#10;bgwt+iyeKyQUOsr4cLv6FKZnRsQC63f3nlVf8WDsdJItzLkRGR3VtCNpGRvr1/WEtqmg71PDx8cH&#10;HXlIGG1kTYthy7TqWbjGLqsczixkTCC/kB2V7JjXc941Y8DGgY194ugLpyv6focV9IfXFR2XI57w&#10;Nr0CPIe6GnICyKcutuY3/Qph6Q2kScLqavJYr5tcxgDt5t3SF/SRO9d0qNf1H8/0AbsFATpBHyHX&#10;yq7J9QZY+CMoaFxR58W29IikS5B+EzIBKRjxOjZmubfyLc6e0bGQELT2cqXPuKds0pKOK8+EA+po&#10;ZXCljoSRl363d4Fsq//uXdtUt8YiKmv2P84BZIvuvn37nHfh8Oy+v/zV/23dsd45FbHfnNDy2J8h&#10;iKcsfQEGXriBl8LVFMOUw5SFOMtncZYulGGA9GN7XqWkA7eSk96BbrcAPXDyoFTwxsUWy4mcI7cs&#10;TyinNI3ZvFcWziMMF/POYkkX7mfKqrCOFPOD1gZLCAu3gWnPtMPK5N7iw3RcLY5nGxwoNpMisAmC&#10;e5QcWBywAWAgLxZ2fjtiSHhOSNX1hYZrnPW1a3/UL2Efc299z38HKpwTlsdKyy/6sbryZEw9GZDF&#10;ykp/xML+BPRppcJHiabL9njLQ703UgdS0HsX9nJfDEauQfTUbRPOpsSRFhBOKqt/fFS6+pnUIQg7&#10;pZjt0B8CSL+OGTIdsCyDLMp3O8IE2U2th+KtxGw73RttE+a8wZy2xZ2dloFcguTy5EkSyIZA6ez1&#10;lmoQJsjFenBGHRoAUgtrO7Ym+zyQrGmnm8m+9v3tz0uhP9hG64mvmoWW1emPRU9fc/Qe9uhHzAnt&#10;c7/lE3Ipp/ddfbX2ekcj2k+O7OyRI63eGUlJx1k2n3VesBkLyLU6JuvZKCwMbxRv1pmurHOkMxxu&#10;ORSnR1fwRAwpC5Ho+lGBZWNR2wHwls34cMQ2FskN3kcIPxYwba9quzMysnCBTK69vkb2nfy1nG66&#10;u0YO6iL99JG79bpaTrUdlNIjD8no5d+RyZ07pXDPPTLyrW9JZeVKRwKOXHaZjHzve3Imox/EP/rR&#10;DEIw2f5GaNQnSTTKY/c7mjwZeLyzSaqqB3lQ6vH9l8WDdKf+eHTpXDFTxmxonA5d4h8Kfr7BQhDi&#10;oRF5cD64ZP1tcnDkaEPi7KUgtiTc7Z12eFIt2v7bIP2LwedvkFfD4u3DCrb9WtqXW9bSQ7Wz6+4/&#10;9jt31iBEpjvDUNvAWYO3bLpZPvSVj8UL41f9n9fJP37+Ivnw4kvFbyO+zDshici/mCTkGjkawVrw&#10;32//jly09Puyv/uYZLcvigi5xoQecSUt10i4s9traRshmf/FEOaz8wbD+Fu+81nXVs4X3PvrHziP&#10;xZXIahFMbbstTmuyDINP/VSaf/td+f7nLoz77N/e9k5JP3uji5/GonfroohA9GQgdZg6/oScHNso&#10;67purxGCfyI81zZXnm2dI8+2zJlV9pGRVfLT7Xc3HCsGvHpD/H3hmavrLG8/ueIn8qWV18hXV0EO&#10;/kK+tuZm+ebzc+SSjQs03w3eijAh6+UAcn977x7J9z0jk/3L3HmppfRTMlVijmmRttFHpDe//KUT&#10;f+cJZy2YWy4d4yv0d++Ic+B0LjKQ+uUiAhCUU5z3WiMAawhJu4C8S8IsAR1JF1jjERYQi+Q3MjC5&#10;ZTck7mqEoCcATVZM+AXlmfxQniMLI3Kx3vLPw5GBGh4ShZ4QrLcMdJaDcVx9/vDZw/LWwDEZvItK&#10;6mHt44flSN9v5HNfrc1Zix75oWxKLZaNvYtkU+9ixRIZKes3oa4lsJQZG4cMqd8KCwnA97fJ+P7l&#10;V3nrFIVZqXCYf6HsiT0IPgibJCFo5F9I6lgYSJKCRgZi4WPWURbOM0QLV0tnCzSubGWlTawLQti6&#10;wmCkA2saW1fQVtISZ+FGpBkh5vol6p90utNZx3X2NEtH9wlHEuFMJVfw21nz+jvNLgSstrBOw2Mp&#10;lkQhbNuq9SfrD+oV1pNvRFuncB+un6ijkTeOwBrWvooIGuJoE/FG6Bhse7NdIaksD+nDdI1gZGCo&#10;Lz59lwzo2hTHMt09nvRLoq3rhF4PSmdHk7R2HJfjPe1yLF2QwYL2+wT6oeu6CW0bZ08GOmN6g76Z&#10;zoV6wzmT/v3zT2xd6+mamXW1EX+2/jYQxpqPvqTt9JtZCcb9OZiWoaGUswQEts3ZLCB550YImmUg&#10;YDsvekp/okv2Pnm2sgz0N+A+JAh5dzwbTDdDHQC2trW1tekv6ZFlZbtnBVZxufyI28o8ntE2j6W9&#10;w5ShLm1Lh7YpamevtjPVIql0hwwOqo7gFEXrmI/W5MhDrtUnrAe6GvIZSd018Gy6Pdv7IS6UjTyT&#10;aWFh+dzTB8DKIL3JsrItPbA6hPlpW07bmc/065jOS3emLD1D4zqevfUlaU2WwepBPOXRBhvfhIXv&#10;xfqPfNTP9JR8YRu4N5DW6kb+UIaViaxdO7eqzsxOCJ45c8adz5dO67sfgTytAWKQ8/ka/T3xxBPu&#10;HL/Fixe7Mwg5q++pp56Syy+/3BGL9jc0NOScgPDH2u/aa6915/1x5mDyj3z333+/Iycb/R08eFD6&#10;+vqip3P/4RSFMwf/HGcIbt+5UQaHu918w+8PVrqMc3Ci+Zi8IpsfjF+aKUP4wrjygpKKbi/NlNHA&#10;CzVFA6b0gB9etrk52aWMjOoPuF/E73Vk4fREKXLp7/PYALCyTlW0PMg+RxpWZAqlnrFw1/pBFlbr&#10;B1pSIZMgPFnnZD7rJ5scGRBMeID7EDYx8+PGRGk/VCi/5THg0XSyzH/MtPwZ26Ir4s8MrB+oIeyd&#10;2GCk/pAc9HW1rBMwllKQdo4ombmgn8p0C9tFIX0gyaqc0xbUwdVD+zVfHIgW9TU4F+mJsCQo53Cz&#10;J5Kw2kvGVyEt3b1+iOiHU2tPXgYykIHdjhzLO0IHS6RanrANjjA00ow4BaQQBNDgYIvsCs6323V0&#10;r7R0YfnW40iwcmT1F9anESAGIfjs/EGw9/h+OdFxxJ3HF9YHkHZn015XNmcTmpyq9nWZvi5zSC/v&#10;ZEAmyrMThE7vNJ3JDev0UoEVGISo1T+VPunCkeusx7T/rZx2/VCwdJyryBZrI1ibWg7rWK5Zsvo6&#10;Ni4TJOtuzwZ7dxZPvcza73zI19HRdtkdnTWYHmrWdnhCMCRSnWVcREY58ljfezmruu6gciDANC5b&#10;6NaPtD59PwOOLJzQcRm+E0NFfyjO9O2TqU23eBJw441y+sSjUl11p1SefUoy+sMBmZe58UaH4W98&#10;Q4oPPSTFBx6Qwq9/Lbnbb3f3uYULZfib35SsPkMMJslAYG2YDY36pBEa5eH+ZGdtCz/9Qr85K1WN&#10;o99cfykId3GBzHMhLM+A9WJICJqFYCPi4Hzx39uua0iUnQtJEi7cWlwjBF8eQXcueMu+ebL00Nx4&#10;yy/nEb7csu49ulSOjh2RDb275bL1cx3Jw3ltC/c/LM91rpGHTzwUlzF/7y2y5MAcueyO78hr/mb2&#10;87Zi/NVr5W8veIu872df8aRgRBJ+YNEl8qHFV8jyDb+V0vYFngxjq+0Mck3vt9es8oobb9IwI89e&#10;OgEYolaGyeEaypwrTQ/9OG7Lf3/5486KEAIvvyHyQqzgOSmPsAVX1Lw2v+5vXi8Hn7lH0y2MCVDI&#10;xcmt+hznI3xebCH4pyYEN/Ys9GSgYkPPgoZpDPsGfy8r2jc3HCsOEH56hRjkHhIQMrDOalD1yKwE&#10;1/bskWt33ucIwa+uJu9L3zKcxMVa5pzdv5PpYrP0jq6W9jFPAjYi8P4c6Cs+Jt3ZR2S4vEtKo5vl&#10;lPPI7gnAqf5l7ixAIwAhAyfTEWk4DKFmZJon1AwxeRehPk3t3pFzEUFXRwgCI/KMzNM8trXYpXfE&#10;Xf12YG8FWCMA47JNTiAvrBtleWKxJi8kBB25B8lnsLAoPk4XxTuyUK9hXBhfl6/vEammljnyr5J6&#10;SMq9EfR+anSDpPOH5X3vf288Br955Wdlc99S2ZRaIht7IQU9NvUtkW3998iWvrtkd/pB6cntk3x1&#10;SDqH9btrvEty454kMzlXXvYj/52si1u+mTl6B/IND8F2rpKRdRA0RgqGxB/wVly1rcCAZwuD5EMO&#10;Mk1uSAByH4IwSENHHGYHnGUP3/YV53ignigAtm4J1yPh4hrQbtYerEGMaAOQYWx17YwIwPRguwzr&#10;d/9oJuXqT/uMvMpqOzMRiMsVRtwuLPoQgsC2GhoxaOQg8eGaxOD7vJ60oM6sj4xIsnUWoB3EsZaC&#10;EDQkyTzCjJCytCHJdz4wojB534gQbO86rH3YKt3pTuke6paeoSHpH8cqkLP20BXVkyq6U08cAwjm&#10;UpXwiHBWTEzmZHq6qHoJAaPQfjqjOHvK9yUwUsb6mTCvIzn3rmm3kYFh/wwPaH8N9rp3DcKt0JBm&#10;hJk1ILrIle2pRgwiL1zbhmtf3lm41uXKeyCc9wZMBy2evNTZ1q8g1Gv02eDKGeP9qwzaNzag46lP&#10;dbbLeW82z839Wt90dB4h5AbkpoHt0f7MRN9GPIdjiUu5pqPWt6a7LwbyhXlD3TdYmIUn84YcSjim&#10;wzW+jXuDpadvSEs+wvyav9Z/9Jv1v3sH+o5KOq+M5XJyrL/gjmhLyjc5wOrGlbpa/a1sdMDqYHmt&#10;L7gimzibnywPsHqTL9luni1s+7ZNqluzbxlmRxcORJIehgEOQVauXBmlbPyHl+FNmzZJU1OTu+IY&#10;BC/DOBDp7+93DkJwKoJX4eeee042b97siEaIxJCsg1SkLMpFJumRSdi6devk8ccfl2XLlsnq1asd&#10;0Rd6GaacOXPmOA/G9913n0v/5/QyvG3HBv+Pn3SrdOnYt6MQmNOOHjsir2DADOsPFnv3eVnlgv6g&#10;5Gr/aeLFmOKbIjdSZgPPKENSsQhHlikIZY2okrIIxYpqYmJKpiayjhg8NenzhLABEsKHgwSJNsE2&#10;Yv3hqepgoX6q/FjfOeckDeQkQV3D+oZKbXW3ARdOfNZnYTjpXL+qDJPHM2ktD8+UZ308qe0P2zOt&#10;PxZTWFY26GdAHwPyA/qFNJTHB0W5rD9AecinmcRVcgFvi/48xEAh5eSEdQFsMy4V+93CnnP42Drs&#10;tinqs8nBCu1wy8HY2QReTENHFWEd2PJZzfXKZKlfuocHpWVU664fKGEa0ChvMi6GysyVep1FG0TW&#10;gRMH9COhPbY8w/ptv973DkAgdQlbctk2W9J6OCIyastsgCAZHm6Tfce8vAMn9sv4qLdg7Ok7ERNa&#10;eE9O5gWN65+SSnFQ323jLcZVtsbr+yyV+9024ip9hCzN5+qscMSeAos4K2tsrKNGBOpYG9J6Wxyw&#10;OpijD4CM1EBtWzGgH9lejOyq6pbVa0I/qCe0bLao27ZQtpKGZSQRl0OdFfYMth3Z5co71n6kLtxB&#10;8zpyLwJ5j7R660De8Vi201m4+XdY38/JOiSRTOu36QZpXHjaOeqojgxL+ehRGd67Ww5tXCOHt26Q&#10;I0+tkIGdO114I5QUhcN7JX9gi0Nu/2YpKE6uWykHV62QQ4qxvRsld3CLZA5onF4LJ/f6ugR1C+v4&#10;YkjmMWLPiLnR8Y54jHb0HdffgV6ZyEKma/oGYyApz3C+6bDGJb7KB5nqzh9rIfi9jfNkz9D+hmTZ&#10;S4FZ2EHSeTLQb8ltlNZgpOHLIfPMQYWVC0yOlY11XzIfeLD5XunTuW1F+3q5ZP2tDfsF2LlvP968&#10;SBbuf1CebFklj518xDlOWXJojjtv8HdN98iyww/Jr3c/Ll9e9jP51K9/IJ+79yr5xj3Xyrs/8uF4&#10;If13b36HXLj0iniL8QcWXyIfueMH0jnUJYXNdj7gvGhbMPdzvAMRSLLIStA59XBbaz15dmbnfEey&#10;nd21yIGz+9x15wJHvHmZM1Ej/c4NvBv//tZvxW141V9dIDd/97MyHZCUtnXYbTXW8Ieu+6a8+q/9&#10;GX+v/usLZPd9/y1ndy+R003L5QW94oX4lNb7lKYtbFkiU9upJ21VGXo/eewJactskTUd82VzgqgL&#10;AVlocGHpO2akCRESgpt6F86ID+WBPQNPyFVbXtxZjwGLQM4a5DxBIwU/89Q1bmxiJfijbXdpuuvj&#10;rcWNZLwY2Pr/lWevl87+o1I59qRkN9wipWNPyUB+l7SPzeYw5E+JyMlI4TFnJchWZM4THM7vlmz3&#10;w277r5GABb2fGnhMapaDds4hDkZC8m9F4j58NhLQYOScJ/5C1MJ8mlpc7X4Kwi0g2DyJ58lA4o34&#10;495Z/REeE4XeSzBwddGwmAhUuYaQ0IsJQCP0DFG8wcjEmYSgt/wzOaEloCcCZ2LxTZfJ6/7+zfGY&#10;BZ/50kWyObXUjREjBbEU9FiiYeFzhN7F0pnbLhO6nuB8YZNlhKAtXPlu5hua7/qx8T7nabXPbanE&#10;qyxnm3kHI7atysg/yELIOyNPQjIR8BySKmGakAA0cpDrMNDf3pGsfru6s6jZeeXPwLNvfFsL1b7v&#10;PWxdwD1tYd3hLLcgUQYhY7S++owXZayoqAtl0hbaVSOqdP0XEVfAiMHQko18zltubkC/Rf26ZkJh&#10;24hZw9C/SQtCq7+trwxh3YkP34u1B9g6jLaF6y9gay/WUoB4eyYP97bmMgLLiLOQCGyEVG+HtHUc&#10;k9Zuv4UYMm1wXL/zB0ekX8vmHMhscVxG9TfZ+ssQ9mWIvKI8oXXFYKMCwTohZ7WP6CcjkWw9R5jB&#10;+oZ+om+sHyDdaA9IEqZgYKArPguRxX9nl7+nLVgHmnMPI9P8tmIP4rNZ72m6kPWks70DQL86XdM6&#10;GGz9y9XqRr0gBUnPO7E1LFfa4vQoCrN3T1n+fanejQ1oHXudh2dIQKwdjdDgnrrHpHo0Pu3exrC9&#10;FyO9K5MZmT5V1r6flD8owr7Gg/PZs7WwJLEXp4viXgxhevIbl2J9YOPA+sCeLczmAOsbwgw806em&#10;++HYyOocBhGY13fHVuMT6ZLzJXB2uixnqMdpX5ezUbvOBSs7LB9dpF7I4J768t6oQ1gPQLjlJR33&#10;NmZDkG7rlg06Z82+/RdrPAhByLeQDMTr8NatW7Xd2Shl/R+E269//WtHKPLX2trqPBRDCP7yl790&#10;6xL+zMswBB9kXbFY1PqMOetCSEP+IAOvueYa590YsvDBBx90FotYIYZblzds2ODKweIQQhCLQ7wW&#10;U8bVV18te/bskRUrVjgi8M9JCG7ZvF46O05KT3ebtHfofNbpj0Ro6zrqCUH7YcgXR7WSvGid4Eue&#10;wOLl2+SOQqMQNhkBU1pTEHvRlg+YAlu6kFzL6MRgZAOEIMTXBFuHNT15gJVnzyEsHHP2CmfvzTgn&#10;jD3vWodqREzqwKdOptzh4Azb5mRqXW2AhUpqdbc4wsI0BuKtP4DJI73loS/oF8qkbKvDBNaNgQXW&#10;5IROCPpusKokDwj7mjyWHyAPuZa2UNDJDycjnJvXYJEOWKRDFLA90DwLG/w5hH1aJ+33uv6NyNdq&#10;WYZHh2Tf8doZfeDwyYOOjHoxkqCqP6iQcvlcjzT3FaSU0R9WzgtMpDM55wO2ixZKqZgAbO5s0nBt&#10;g35wcS5N33Cr7Ay8qsaWgzltP6Sgpg3lJesSAq/B2yI54VbX3nRznYwQYf7G8bQB5xCNz3l0fa/9&#10;7s7k1Lq6c/RUFkCms35UORBAkJWubsf2zSjHwHt2ZzUW9KNgqMXlwQM4+dL6UdAebZsGhLd0t7g6&#10;jGfxbD0h1Wyfe48TCu4rGRyDNC7rXAjPebQzG2t66NtV0nBHbOnzyEjNGcbwQKum0/QQWcWazNn6&#10;2cIbwafRMtw2di27oG1LjksFnqSLGpcvpKRQVN0qqd6U+nUR0tiyMAnONiyUiq4f+4bSOjf4fsOS&#10;NKxLWLcwPESjNCFcGiP69Jn+O6njgvcJYex039JybUAIzoZkWbPBvUeVW9E5ifb/sRaC3990u6zv&#10;29KQODtfcMagkXLuHD4j5hLpkni5hKDLY1cFW3wpm7MLsRy0NPG5hIqHmu+TttxJufPwcvnuutlJ&#10;wEYwEucrz10rn3vmZ86RxMJ9D7rz5r6y8nr58upr/RlxnB1n+bAGU7zuH/9vvJh+/6Ir5cN3fE/c&#10;GYOKDy65VN53+3flthULJbMt2j6siEk5CDyINr0WN94sE9vm6/MiR7CdL87sWqx5bq+X+yKoIw93&#10;zJFT2+bIEwEx+PpXv0GaH/lvRwhiLQg5uWbh5fIPr/JWk6/8q9fKU3Mvc+Uf/uU35PhvviOpXY9L&#10;fstiaXvwcq3LfCd3UttT2UKb5jvy8qyWPbFjkRxreURWd8yTLakGxF+CvKuRekuD+5nYFBCC67vO&#10;bSFoSJeOySMnn6/ThSRi3eA+CGdbL858IAXZVnzttntl/t5lUbrzJwQ/+/TV8psjT0th+LgUdt4p&#10;2XU3ysTW2vmN9Ftl+wIpldulfQwPyI2IvHqc/1bixxV4F+ZaH+e2JOfXylj1oKzrXilT0wV3NuDU&#10;4HI5HTkScV6IHdHmLQdr5KCGBURfSACGCNN4QMx50s4Tdx61Z08A+jSezPMWfJ5sM5LNSDrC688I&#10;BPYcbB2Oyq1ZGHoCz4i6GA3IPhDHRaiLi+rh5DWId2nctd4i0MPf37fgSnnb6+qdhnzoon+X363/&#10;uSMAt6TvCLA0IAWNDIwIwd7FsqFnkazvXijrdIzsSt8vg8Pe2MHkQgja2sS+/WvrC/8dXi5n3Hl+&#10;w2PdMjxeI/GMuAOsm5KWSABiwiyxABZYhBm5QhoIwpAcjAnEKMzKYBs0hCZ18vXzxAGwb3tbC7C2&#10;MHLGyDG3RqhoejCh39WcaQexGVk5hgRVSGDZPTAiNAwjb74MwYIDCH9u2Cn6MKob/Vnr01qdQXK9&#10;aHU3EE8eW78kw63trJ9oI222NRXpiKe/bO1p9QjLN7lhfxmpBlEIcRGGj+vz4FC3pPX7sn+kS4Yz&#10;g3Kyb1T6xnWdN6HlVwYkVx4SnH6EfZqE9V94b89sx56aLsZrbVtv0w7aYO2mnWFdDRBuRmBCAEK+&#10;hTBCEPIMEqCj0ztEQT8h/AD6ia4ajAxEXzPaZqdT0Rmd1vd1/RQRrdSNMFsHk9bSWTgyeBfhe7Fn&#10;0wnk8y4c2agYGOz29RnR67Afb7blmfFj5HZo4Rr2cYgwDAtNtmhXJ3LRGtrIPyPxZpJ6pl+ma7b2&#10;tnSG0HIWWDo3ZqJ8Jiupq9Yv9Eeot/RfCMIA8ZYmRFm/sSsFvc9ndLwWpH+0LN3jlFeVaVe+5w5O&#10;TXtYHQ1WV6sndQxB3Sgn1E0jgLmaZSjvkvrauOf98m5JA0jDMzLA5k3rZHT03OcBQtZhbcf24M7O&#10;Tkew5XI5R+41+oMEhLgzZDIZJ4P8PEPU2d/U1FRMKlIG8ceOHXPh9kf6cGsycWwfhihsaWmR48eP&#10;u7yQiVgcEg8x2NbW5ohL0mElePToUVcXSETqOK5zC/X6U/+tXbNS2ttOxHNFOt0l3T2tOh+c8IRg&#10;JvqvT1Z/fPhvDweIlvWHA2VEGUJlDgcCioDy8YJRBIBSoBzE2WAxRTflTiq1LeaNELStwybDFDL8&#10;gTG4MGSThzMXKiU5pR2eXHRPq+KfdfX2/72yOiVlhoMw2TaUF3BPuB9otR/lsF1cQ5APBTeWnGfK&#10;CSeXsF+TDhCmOL+Dd1OyAe4/AqwPkvltQuVAYg/9QYcQzHXGhF+IcLFuYXiTNRKm5CyugMrIQlL1&#10;SzbX+MzBvE48jiTIvzhpYOH5YrdUMr1yJF3RyWpQ8pqXLZ+N0hs5FNctiKuD1rVYhGDyZNiJzibN&#10;0yvVPPm0nQWIwZQUtE8GRtpkX7AVGEBM9fW3OFnnLCdAi5YRyuDsQkjRvgEv53zhJlgtq6D9grXd&#10;hPZHlfrm+/QH7xwEoeoNBBVed63/e9K1rb9prUfYFkMx6694FTZLQs49xPPsRGSFCNGXz6clU+6W&#10;seFWaWo+qB8YnXJIJxEmr+50b1xOI2C9d6TlkCMbqVdcdqBzg0OtsbUalpUWXwcsVzUcK0W2ahsB&#10;e6LjsIwX2FbuLd+clWDUn7PB6hCWY8/EV7AE1HE6o685qiDfr+m03lpmodCt70Xz67WiOuYdyvRJ&#10;hX51jmWwvEzLRJatQAr9AJmIjjtID/ZLT6pXdu3brfOujt+gHCPbqYM70Fnnaavb+cLaU4PqFO1k&#10;fCjs/bR0HXVjHEKVrdOunPMYw7Mhma8G4mqE4B9rIfj11dfJ3AOLYuLspQLibVFwph+ORrxjDuIa&#10;57mzaYleF0VpXioh6Ik+l0+fkQEJGDo1wVEIdXis9UFpzp7Q+j0k/7X2xobtPx/UkT7RPc5Y8E4b&#10;niH3uad/Fp0T59N8+blr5R/e+c54Mf3+JVfKR5bibOQyuVCBpSAeiD+46HI51HVECtuXOuu7GjG4&#10;wBF6SZLP4Ii+HfMcQVTedIvDxJbb5MyOyHIwSOuIwYjkqyP8ImKpYVgQfmb7PBl+/kZ51xvf4dry&#10;sX9+jyMEd977Q3nba9/iwl6puOvHX9W81Evz7ZwrL+z29c+suUEqzWtkaisEoMp3Vo5zpLxtoZzZ&#10;VrMSnNhyq0yONsve/kdkS0+N+AvJv5lkIDg3Ibi5d6GsbPOE4PNdtzdM0wgr2vESPFMfkmFGANuz&#10;EYRf0rBPr7haPvnkT+TxXb+UrpPPyXfW3CZfXHlNrEsufXAP/nP1TdI22i7lfb92pKvTi+DdhCC8&#10;uH2JjI/ulebh+2MnIn8cEt6GFT3ZR2WkvEtOjm+T3zTdK7fvnSOLDnhP4bfvnSfZwXXCduGYAMQq&#10;MCIHQ3hLweVyamBZAJ5xTBLCrAobwcthq3IMJ5P7RyMERFtIsEXEG+SekYYOkIMRQegsA42AdARj&#10;zQmJ5XdEXyDPwsySL46PUCP5iI/CNc+5CcGICOz15B9bgoERgpCBNr+AhzZf7wi/mURgEj6NWQca&#10;EQhZznb9tR3z5eDgkzKa63ekm8n/3qU/lCnODI6++flutoWvO7KHf74rcGzAVuKRsbQj/iBFjMwz&#10;GIFiV8gV245psO1YBkgZI2FMHvI9QYi1oLdqghAcGe+T8eyg+57nm5A1A/e21mAtEhItgDDSsC5g&#10;PWDtg2wqVXTtUtV1THU4tgY8F2ECHPmnMGKwRg7q4r48JpO6pmIN84KuD0G4TqQOtp6yK3WztR+g&#10;zpAAti6iXZbG1l1cAXEgzG8gnH6hHNoLEUM9bI1HuNXB+s9kmXzuiTOY7LwilxuSoeEOGdD31Dcy&#10;IMfTGRnlfMX8oIzqGmuk2CeFgGQN+9b6MAniLD0Wg4ByqWP4/qzO9AX9ZCSgEShGqpilY0jEAO4H&#10;B7tji0B37fFXyDTTRQPPSf3EQtD1i67vrF9sTWt6R/1MD+292b09k8/elbWV98I7snW5vX/yQi6B&#10;/n4sd6mTYrhd34Mfk9SfemIFaP15LktXg4WF6Wv5PLjHgnBC5wXqBWydbXplYTaHGGxtH/IngDjL&#10;zzXMwzMyaT+w9x7qZ9h/9mxxhJGPK2kIp99Zqxe1L3HiwvidKhakeaik6yWt/ynGqva9wsasgbqE&#10;sDGULIP3hA6ij6ZzwMY1QFeoo71bwpxeYr0akVPorek08Zs2Pi+jo8MRlfWXvz/F3/NrV9UIwT7t&#10;c123D0bzxokTx+QVuZK+MKCLzYz++ODViMUnLx4FCZUZBTfFJT5UOq482wA3hTflJ8wUPFTmHZGn&#10;0mFV1knSs6130g80kBwsyAGzKauHhulCOlxcm7UgDHhYJ7/luCaDOqK0tIX6WfsaTWoGGyDWJhfO&#10;gAkGDQPCK7r+GOgAnZjIRf2pA9KRoWxzrrc+wuIRRr9Mnei7ou9jyqKe1Nn62SYq2uD6OKpLPqf1&#10;pQ1YxkWkR0j6GfEXxhHG1cJskd83cNJtszUSYacC0myiMCgToWMGLMYq2n+ax1lrFTyRwJl+kJJ4&#10;SyrnBt35fUP5PmntHZHOQf1RzQxKNd8lk5Sp9bVygREKYViIGuEQpNH7Iy3e4uxoxxEtr5YmTAcR&#10;4rfedktmrF26e4/Feon1FMTeifbDMp7H26rmLWLB2Kttq8mobcvdLf2Dra7thEES2hmGyDnUfFA/&#10;IM9FEOLgRSf3hnFJRM4x9MO1Tm8CZPM56ejrliMnDzqiB6LUw7fbo0v2NXvPwmylzo+2SbYcllMD&#10;pBfbu8uc+8gHYVBWqZT25KG2vaLvMZfvkLHxdhkbapNU11EnG1BOCMjXw62HZM8xX4fDJw+p3vVJ&#10;NdPriOJixusrRB/b3rGGLOVS+iHQ6rZA0+9jo7VzJBvVOwl7b17Hu6Ti8tK+tCNVk2NxolrSD+AB&#10;987D/IakfJ8mpXODzgVBGsbDBHHuXfRIU7vf7tzS1SxVtosXR2QSx0lB2bPBnTGp81dF61vSD0xn&#10;VarvZlL1fHpcy8mkpMr2X/Rby6f/IARz2l6OENgb9Tc62+gcTDCzTTPTJJHMUw/arToUbRn+U1gI&#10;bkj9cRaCC/bdFpNxeBSOybpEuhhNC/QKFjpy8OURg/WAAJy7+2a558gvdZG7Ta7dcYf819qbG7bZ&#10;0JDYOQ8kyZuLn70mJgUB5A/bRz0hWLMQvHDJFfLhO2uOR3AyAiAF37fgu/KLp5ZK9cBv64i8GNFW&#10;4Mrm2+LtuiEKG25S1ByQ5DZ4px9nA2LQk4IRWdcAM4gmrBOdhSL3c2R6+zzZdd9P4vaEuOG/2Eoc&#10;nYcYYGrrXJncQt4Fckq/iwqbFtTJRubktnkytR2i0G+dzm2ZLztb7pMN3QvqCEEjAcN7w5bUEtma&#10;np0UJL0Rgqvb5zZM0whNIyvkdydW1b3/lwIsR7+65iZH2s/Z+4BMpA9IfsdSGRk5Kddu+ZVw1qDz&#10;Pqz40sprHVnYfORxGVt3k7MKhQhMvpdGoK8hhKcrw9I5hlVfPZn3coAVYE/uaRko7ZR13U/JnQeW&#10;unM0ccKTHH9s39/QtVYqQ5CCyyPPw4/odTZCEOLOk4BJ1Ei/c6NR3hoeqSfaIoItJOHMMrBGChoh&#10;WG8ZWEcI9geEYCPERJ6/N9QIvkS85nHbjQNCcILzAWdsCzaLwBo4M/C1kVXu2970TlnftSggAmtX&#10;C9vWf5dsG7hLtiu29d/pwsw6EEJwQ0+NEHy+0+PgwAr9buuPx/ml37nCbR/kO9m+ncM1Bt/VwL6l&#10;+YbO5f2i2pDJDrtjlvoH/dbKXgVnMnX3t0pHqrkObT3eIiskBCEPjXCBbDFACkJe1ghBbz04lh1w&#10;Vo5Y+HGe+P+Pvf9+kyur7v1x/xO+vteAjU3GGIwx2L7Y5hqDwQEYwsAkcg4DkwMTNaOsGY0mA5Nz&#10;npFGGuWcU0vdrc45h+qqrqpO0kjju77rtfZZVbtOV0sazP388qWf5/2cc3YOa59T691r78Xve9dL&#10;UMbRLbgSRhztLpMUqhdABmpenIOMTw2VCMGYMCmTIZUkipNXTgamCS12Z51MtlW+cep4iYijbsY3&#10;1s2q6VZOJgD64X0gTVrnMr1GwX0M07fQi/JhV9vMTMGsvbz9zLdvIWVcGdPBYR3n0V4b1zzHZEVl&#10;pfU5MI7TmkyvzhNbwTuleWBYuke0/Vr2iP5WHVYZyxb6SiRTPH6MG21w+DgS74jH3fOSDr0cORjS&#10;9uI0A6cYoyPBCg/yxMkWJwRR9CFZYkIQ9GlYe0eDcH4YjgQ5vqkaIZgmB50QzIz1hvHXMbZ5w6FH&#10;otMyR4yRz5fDZdPl09P5fDHOyAVzxnoDEMwc8UW8l9/b31ayWozbxJX1x5VxTY/h2cJlPw2Pj+eR&#10;+XBZGs3ouswOSF5/wyJv0zPByMffJ9ynQbjr6qC8Tsu8CuPiYMwZb18DPn7V1oHNj4J4nqvNBeVQ&#10;LmNO3Q5vj6/ZavB17O3yOnyenBDkGhN7xJPO200bCIMARFZjIvv3hOD/27+1r60yQtDH3MlYUFdX&#10;K3/AQuJlxotyYLDTvPUwcUw8QhoTgVwRHuIQBhcEJs8nnJe+C44LvJNvxLnQuhDvqw8K8dAoZ2bo&#10;iyHJC8jniwWBjPPH9cQgHflOTkzIhL5cpthKXKFET9qWAP77x9kik1oW+fxjRdn0w4XX63Kk67G+&#10;TREXypic0Py87FUpH9cPyLguxOzYsGQyA4Lb9YL+uDAnIdo2XPlPp5yIALYPHm48Iq3dbdI/0ifN&#10;nU1ypPGoHGo4LPvrDsr+Ywelsb1BMvrjhDFmfBhn2kR77QWi8+EWgriBH9ePVpoIdHh4GrlMmzTq&#10;j5hghRWIHM7MGxxqEiyJXMnPFLtkOoNX3G59MQbLJzA5wVmDnQGkzWKZ12Tny/UOjEh977j0DtHO&#10;VpnKNds5dOMqizlNn8+HLcOVZMLZwYkJSLkDiYXgUQjBzFxp242gKbWVehWMQUdXrexOrOYcjEd3&#10;b9gOnNd5hoxyoquj+1ip/rge2sLWYiyx3AEGBCGWc+36w9HzmBwWBirynglT2QAIoUJBP9wTOt/5&#10;vOzcG7wB7z24P5oTlZF8v84DcxHOgDxwbL8Rn4ebIOLa9APXOecZgEaIah7uC+O9FcTZhH4Ysdwz&#10;kg0LPk1r3ok1LWG5TIsM40kyr/Kl96N9DfoiqlVZ31/ach0DghAnNEeaDqm8NFrd04psPlgAYsVI&#10;uqONB23s5iIEfWyrwdLoerUzR5N+OAgr5HtCuTgfMSK0ennV6ioW9OMNcRqF2dgga9r+UR3rIDe7&#10;pKenzpzjQJizVXlC5wCLUDtfk3UFxvuEM0DS7awG5oUzJ+0YiAl9B+BQaCxsCy+O6A+q/vJW64HB&#10;stMbHBDN5Sgo7oejWrrTQ/PoGPyuzhD8xpobZNGB22Yp+G8GiyNCcOnpCEEsA806MBX+uwCWgocX&#10;2rbhFfsfMGIOoq5an2PgnAFS5osvXmn3Z0MSVkuDNdh5r15r20Sp+5znrjBPtP9+2/dKyvRf/tM/&#10;yr/ejjfiH8tn7vipfPbOn8vn77lCFrz2sDyz60WZbl4jp/b/KiHwbkss/QLZA5z84dw+J/6Km+aV&#10;4j3NzNb5dt4g8XgFPrl9cYkUDMQg5OJsUimNYKmYlKs4sX2hTGxZLA1P/VLe/r/ebX36yZc+q+0J&#10;bazIm7TnuPZhx5IvS92vvyuZV6+Xkc13azj9Ir2msfIDITi5ZaGdLzi+4WYZHa2R1S1LS+RfNRIw&#10;BtuLY0KwWp6ViZfhVxrml8LOhK3dy+XJhgdnzffZApm44NXrbI2CG1ZeIdPaV8i77PqbpKlulTxw&#10;5BW5ZO0Sqdn/mOS2LrM5hRiNx/NsMbVlvhSOvSztmVXSkX2sKtF3OjSPPiI946ula3y/PFb3gCzc&#10;HSwAz4as5x8Dtf07pNjzopzohwysJALThODZEXtlnF36x+S4WRxCCAaLvl8tuVj+/C3vKa1D8Gd/&#10;/B75wQXnyHD9AwkZmBCC6a3CyXbk0pZk0lm5gRyMCcLSfUT2gULbY3LRF8vefk+Hv3rvh+Rz//J/&#10;5Jx//eQs/McnPzGrH46FD/wkIQEdZWtAiMBt/XfJdsPdFdjSs0LwNrwe68D2JQkhWMb69mXSmtlZ&#10;qgdC0JT6Mbz5jqh+APmnv8X19zP6Db+h49//6Cj8nkahdqD3oPOg+5gijKODwW7p7S9bDQLIFrfI&#10;4hniAjIKQgFywcmgmGxAH+NaIq6SLcSEj+OsIiEfMHqw34qqs6CPuB7gxEOst2EZSB3ACQ6/Opz8&#10;SCNO42XEYfzWfP1kqNMJwfjcQG8D+gntdb0PMMZcfVxNb1E4icE9aYJeFXQv+kuYpwWlsvT3lo2T&#10;tismdBhbwp3IcaLVSaX+gQ4jB9kZ52Mat8vnmnnu6WuzOe4eaJfW/i7pU91uONsvQ5kO6RkKW8gp&#10;M0ZMsMXweCeCaR9z76STt7MX5xmQzipPhs5G6e5uMfLF2xYTghArTsxwDWcIdkpXd7PK4zFpVX2j&#10;rbveLFXdws7PD0y3mfARlT8jwLRNY9pXDIeo0633fO6YM2+Px3HvhBDwuQKsL/RnZAMZcTkp6eGF&#10;TNiuPVjZNm8fV9rHOPl6qiajacRy7TLi8PyAMh3MCWPAfDBfgPFI12XPBXZbjtpvb/rnZBt9c/Ac&#10;xxmPoPLt7xwfJx/XtLyD9DMgrfMyTsyBeC5IxxhTp9frcu/w9RYjvTa8DmQPmQPcE+acEGltbSZ5&#10;iCNdTEQ5CPd2gg3r12j60xOCbLllGy/n7nV2dtq2YTwPDw/P7Yzk/5//Xln5vI5VTQUZ6FaaRgia&#10;kCcvnvBSaJeMLvrjxwulAzVtoU5PyMxUOJvOBc8FFSFGYJy0QwBc4Dx/NaEnb2t3qyml++sOSBEn&#10;IBMF86hLOtL7S8Lz+cuE8mNSzu+5Akg6vBJPTCoIjxVmVZYLWl5hUhVf/bBSroOy/d4XB/DF4AsD&#10;eJ85RwMrvim94j0zx7bFTIsRINlMmy6EbrOKG8/qwigOm5euNFEJMQipiNOIfH5UOvvbpaGjSQ4c&#10;OyxHmo9KS1ezzlGfzhUHq/ZITdPRkkK/5+h+OdhYI1197UYYFIyIGJbCuNZloE09kh1tV2ibFGMj&#10;zaV7h5ODh47ttzP1vHy2ep7O2+tkQnJgATgx3l3RL6ytzAnFeJeVPToyIIf7pmRwuEWO5zn3jq2w&#10;WAMGi0As0CDjwrbLN4+YrIgJwdrWGplg27SGVcsHLC5BuNdwBeVwthpzCXkXey12QKj19R6zvuIR&#10;uZhjvKgL8kzL0/KxKozrwjtufUs4w40yKJexxstuup08x6iIs/IJD9tBWzqCbOytPSD7j+4xOYjn&#10;xAE5nstnVbZ0DR7arR8zbSMYo81hTsyqMhuIQCOzFO6YAlJrojgu/cODcqjhiMplr0zr/E+ovI8X&#10;wjj6WBqsH1peApvjJM63/tL2rMrawID+gO5rkBrOFDw426rQtzaDAtuaEys4GxPapSiNj9evmNA5&#10;nNAr296x+kuPyYT+wMVhDmcxugMM2kleZJywuDxQrZ6C/ohgu29FmAELxyBPO46U+xIs9JLx8fIM&#10;mqeifMY9bgPhPTI1rvXp2vetyGcCRPHI2Kh06Ue4gLWuljWl763pvCpJWc5DDHLvbWHMGNeKca5o&#10;15lhaemPtn9C20s7yhaC0fl1bwJYCG6Y4wzBs7XYi88QXLTnFlk+11Zhw+IqYf99YCG4wojIhUZM&#10;NOda5Gfrb5OvvnxVQsoEpw+cyeak3emAlR9OHNLjNSdWUf41cg7biJMyIATPW3W1/MMlXysp1P95&#10;yffkxZrNsr9mlYztuV9O7r07Ieog6QJR5GTf+IabzPmGWegZyh6G2Sbs6bAkSxNDwMvKKY5vW1BB&#10;Cp4ya0FNBzQubFGuBGTdCYg72qBpjm9bLGOvuQXiTWZxGByXJHmS8ryN4NTOJdKrY9mn47J/xQUy&#10;07lb8wVvw+W6Qj2UX9i8RI5rGb2775JXGhaYA5AzkYEl9Kwo3VfLs7plYThHsGH+nGV6eBx3YOBx&#10;2d1fW33ezwSTAZW/1TcYIfjzLXdIZrBW+7qoRNpmNy3Q8Sw7jsGyk3E8UTFGZ4/pLbfKdMd26cps&#10;OCMpyHmCndkX9fqabOt6Ve46sMLWTzUrwDLCWltxMJD+t+68uWLLfn68XsY7HjFS8PW+SvJvLkDm&#10;+TWNammr4XjvY2XYFuJACF7y/a+W1t8H/vkf5FP/cU7pGbzrT98nN172DZnpwWowIQMjAtAJQr93&#10;4jD2LhzfxwRhvu0R+cw//VOprq//6Iuyrfcu2dYXsLXnTnlJx/LO5y6Tf/70P5pn8rhtafzlBz4k&#10;y574uTyy6Tq5b+VVcvdLV8hTOuZlArA6IWgEYF8Ee9b6NQ5nIxs6bgtnBybnB76WEIIQhFgP/v3f&#10;BY/F7/6zD8qDD/7GvI4OjXaa5RO/t9FtSko7OgV6hP6+n0p+6/PbH50AncVIIkjBzIARFlgMZtGF&#10;xgdlRHUpsxzsay55QEW3glCALIB0mMv6yMlAJx9KwGmFxpHGCYcTdh56YmH0+mTiAKF8XhmkHM4S&#10;MH5w0oJrfM813Y50eAzCY6DLsBXZtgqfmJI3Xi+TgYyl6WGJvsTYMW5OSLh+xzXWJ7l33cv1q7gM&#10;4r0cSAOIB+bE9DTVG9nGzC43tnzSRvoTkzpOtA2MtJeIpa6eJjOG4bgs6kEHpHzICQiOwUGIjkB2&#10;dHW3GMHb3ndEZahfegdHpC/TK8PZAf0d3FoiggEkHnByLQ3fmgvZ5aSgtU3vCSOOclo6wnl/hs46&#10;aeLaVm/OTpyESVtaOSEYyJrkPDfto5PW3X1N1lbunVSjXu6BE2/cI7/ED+p66R8OcX2qa1I2Y8R2&#10;4lxOx1r1TMbNSUHAs8+tzy/jm0fPhjBTGQYc/QXYzo9MM+9ZXU9sm6f+NGiXk3K+Lvx6OqRlGKTl&#10;m3S+Fll/ZiwVjQ1jQbiVh76fgPtx5G4ilJHLD5k+PpNwHzGcDwHIN/IbrwOXccaSMWYumdMYMclH&#10;+mp5APc2T8lcMP7OX8TvNsKd/7D1lIDnGN5OynTZc/BMnd4ulwXaiwzGaV1eY2LK84MzWQhyHh8O&#10;Orq7u2eB8/p27tyZpCz/cbzVvffea+cBLlq0yM77y+Vy5jQEhx9PPvmkpeP4pksuucQcfXCWH05C&#10;nnrqKXnxxRctzP+OHz8u3/3ud0tORfAozNmBZ/v3wAMPGHnJ2YFpJyK04b777tN3+8kkZPbf+Pi4&#10;XHbZZWYAcjZ/K199Xhoaa3ScO3WMy9acjHt9fa38AcIObMHrQuPKQuA/UcdPFOT1k8H0O34pOxAW&#10;f2l7HC9ngNAQ7h8oX+T+wvV0CPHhhsNGivT2dxqBNDNVPoeQfP5xIS/wOksf8CRNjMmZnLV7Wl8w&#10;EzN6BVOV1nhTk5OqSFf2x/vkfaF9CL+3F/iC5WpxyULK6wsspy/NsZEWyQw3K5oUDbogGnVhtMiY&#10;fthPaPlxG6ZnyoQpffP6vR8VY885YkldWCJOT/IS0Jf/UFPFVl4IvSxk5GiztqVJrzEqSUAwovnr&#10;mg+bxRr58SZb33pUF3SbeZ49neLvcWnYtm0fZxXWsVynTOd7pKk/I33D/Ajo1rHsk0ksAbOBeIlR&#10;rfwz1enwdNUIwWrpzwQvr1RuQobhVfhYy5HSuAOs2nBgYkSN9tGJTvMKnJAp1UBbh/Wj09jRVCK7&#10;zIKwfr9+tMtWh4652ljbdKjUltbO2ll5chODwtbzChkszROkNAS5fgyLnTpHCQkGiaP5Ob+vkozq&#10;kHHt077DYVt2cyeWniov2W794J95nhxdnHN4aJfO1QEjXb1sc9SR7VSwfV3D8QY9ph+PgXo52rC/&#10;ZCHI1nXyGlkJiYdzjyoWjhCZjY1HZO/hfbKv7qA0djabbELcsVWb8iGkjQjTfqXzA9pVLRx4u8Gk&#10;/tiJnx1FbVdO03b3HCvNE3NWrZw47LThCeh7VpFTMBZuyVks9Nmcxp6h27s6ZPvendLT11MhAwA5&#10;4DxWDsnOFXqMHKRetm8b+VqlDdRXDd7mMgiDEAwWgps6DshF/w0LwW+9dpMsPbS8pOz71t00qsV7&#10;GHAyAA+8Zhlo8ZVp/r+CkYL7bpGbdyyrSv5B9mE9OJc1IBaDcfpzXrjyzJaDED+vgmvk85T/ynVy&#10;/qs3ybfXLZRb1i2RT/+fT5aU+j2/ujwhxdgmG8g4I/y4KmKyj62/gWQLZA8kW0z8WLq1Ycuwk3Ae&#10;D6aiNEY0ab0VpOCOxYH0S/J5GQaIQrasJnle37lMChtv1brmydTWcOaftS3pQ1xvuS2LJbvmRul6&#10;+hLZd8f5MrT5Timsv0XLDNaPnjZ4VF4k07aFeKkUDz0mA4U6IyViwq6M2xPgXXiFbOm5SwG5UR1b&#10;NX5N65JACCrS5cVEYEwGOl5u/ZV8c80NFXOOTMSI40pgyzDxkNKrb1TZulau23q/DO38jWTX3WQW&#10;nJCqx3U8OSvQ5535mtx0S0kmymPLmIa5Oh3YapzffrsqV23Slnm0ggDkeaC42bzIPnr0AVm2b1E4&#10;dzO1pucCZOH83fNKax5gmYvXbcp4tPZBKYzul2Lnw0bgnQkn57AcnAvVyEDgZODuVQvkvX8WPO2+&#10;/Y/fIx/94EfkTxOLVnDRazfLhWtuks/fe7G892N/WwoHH3zPh2Thtd+VKSMHfQtxigBMWwJG1oBO&#10;BJKuduvt8r7I4+8HP/BXsqFteYkMhJiz+16IuUAOBoIubOf1swA3cZ+Qe+HeCT8n/yoJwDQoz+rB&#10;QtDJQAVhm3XtbOxcHgjBtoQM1HViW4bbFpdIwd+svVre865wVih42/98txw8vMcU+0xuQL/JOBbQ&#10;39QzeVXAsBZEX8H4IRg88Duc3+PoHSD8JsdyhnvO/dK0hWEZ1fIgD8AQllVsJc2XrQEdvi3RCQjS&#10;uBWbw8lB4IQgV0uX199xU2Ny4vVgGYiH0GClNyNvvDFj4WznzebLdTrxEZMfcZzfG5kB2ZGEp9M7&#10;2WHWlZw/5rpKoqM5aeekkCudgGfiXYdD33HiADDWruu5TsbVdUbSUg4EA1eeKY/0Ni/TwXnKmM7p&#10;aLbPxnE4pzquYiS5DuhvmMGRjkAI9rWYswq242azgVjx9jipMjTEVsZQX78q0hBp3b3t0jt4TNq1&#10;HUe7xqRtsE9/lwaizwizweC118FzTPyhcyN7Ps8+54STHjIQCz7IR7aaQwY2ttQojkhLW510qJ7Q&#10;ww6yvvIZbI6YlHEyiGcIbPrZ29eqvz/L5wS6vDoJ6GQlV2+zE3HcO1nZyQ6fgTbVa8O84XDEvBCP&#10;qX48Oqi6p8qrYnQ4yAFj6ro016DHlgl31tDUpP5u1vljK3c8FhCXTmDSRtrBeCGL1WTX5fdMcPmO&#10;5Twddroy47gQXy5jXNcIFrQQgs5T8B5x+HuEvjvJBpA/kF4/zKOPI/GkjeUVeDwgjrFmnKmD+rxO&#10;X39xW3wuYnhaTw+8vdTBOkTegK9JwL3D4yEEYzgx6GQgYXE5ZyIE0d0gBGMPww6cdqxduzZJOfsP&#10;L8F4B8YhyJo1a8wrMYTcXXfdpbpr3tKkvQxTJlaIX/ziF41E5M8JwW9+85vmffj66683ku7xxx+X&#10;uro6fadkLZz6cBwCqQhZ+dhjj5mX5EceeUT6+vqMGMS5yEMPPWTheDOmDghB2rN48WLr744dO2T7&#10;9u2yYcMGOXjwoKW57rrrLO5s/laveUmamutkIPkHh4MxP1ZfJ3/AIvcXE/APDsLNBwiBNhSDULmg&#10;uHAgKGmBRgj9IxoTgqRFOGOhz2aGdFK6gnJcs0uKx8dlRtORl4+Mk31elwumf4TsQ5QIdQzOIsQ5&#10;iaXR6wwfbYPmTynAOGnwvnGl7b7YgPfJX2QOD6NPBf0AZfVDA8E2NtgowwMN5nxhdAhSEGKu2RRk&#10;yAevFyvBk8cr3fHHi9DHmvYA/pPp510UOC9jIitTtr0Pj7hsL+ySBv14MJaQSmbRA4mTUeV8tENy&#10;I20lErC/v0EO1u8rkYDgSONBnZM2mcRTqir5KPCu2Ps2YkA48aTztGnkx7u0DzEpOGlkz7i+5Lv7&#10;hqS2l7MncD8PYVaZNyYQqoXF4R4XP3sYJAmeg+nbwYaDOg6VaX4bxHXRbhubbJfk+ZEx2Cz7EgLS&#10;AaHX0V1nJJNbes0Fm2sdN+6pZ3Sk1bzAxuXtq9snLV21FfkAZNfhxgOldGxjtjFI4OmmRttlTOfQ&#10;0x2oPyxtPVq3vlB8rkqAGNI5LBbwDlUuKy4PxE5OivpDFYu1abMyLKdxxGU49tUFQrGtq64iHBIV&#10;y7VgmRes/gp5RbZNpiDsRlv1R0Or7E3GHGKwq7fOLFV9HMGYyn82Nyp9Q/1mCUnanft3y55D+2VP&#10;7X47X7Fb14PVm+QxK0a/Pw28rfE9RHCxoLLtzxEgVcdVVg4nxO2e2r3ar8o1FKevFjYLOvc4n/G1&#10;GmRS68pDzOr6SuaOsyI5K7G2+bDVfbT5iK7fAdtSPKnvdz4qFfNfBXZmYUHf7+M9pbadCXFbsbAE&#10;vmW4Vt9JkE5VyYizABaCnLlXTfGPEROB1YiDRXtvKZEDt+0P5IJZ7aXS/b9CeXtyqNe2LB9aIq25&#10;Vrlk4x1G0nGmn5EzpyNwIpQch0TkoBOEWAPGac9/9fpwVtzqm+XqLXfI/rpX5BRbgPfdY+f/TW1Z&#10;JH/3Fx82Zfrjf/lh6Xv5ujKBY8TaAjmxbYEUNpbPAYwBYRQTPg7bPrw2pIE8pIxSfELYsYXYy4EU&#10;nHn6uzLzxDffFE6s1faaVeGisL138xKZ2rrYtgQHMq9K+4ws5H6JjK66Tg7edZG0r71LZprWyald&#10;S0vpnDzEIm5m6yItd6FMbJovrTWPyJrWRRExB/kHCVhJ1oFA5HFfthJMg7KcENzQUSYaYyLQEecD&#10;BwYfl519hyvm/GwR5Ohy+eJzV8ktOx+SH69fJldsuVsmBuvsjEeIV0hZSN/jOFqJrERBYcPNVYjB&#10;MwOiMbf9TlXkD0vD0MMyNLFTDgxsknsP3SWL92HJ+9utz1t3Ba/et7DWDyyQ5Rpm54DadaGRizt6&#10;t0ux72WxrcPRduH/Ds5ECLpzkm3rlsjb3/6+EnlVgT98h3z9tXlGCpag6/YL9/5c3v3XH62a521/&#10;9C75+XfPnUUG+lmAD99xifzth/6mal7w9re9R+54+tKydV5EyhkpGBOCitiCEMQkIQhnAp6eBHRg&#10;/Ve6710RzhBMiEHq2dx1h20Z3tB+Wxkdt1sYXoc3uLOR9mApeOl1P7A+vfcdH5aGpiOm42TyfTIy&#10;rgq3EW/oParIT+pveoiJhCTidz6/z4x8wwLudf0df1z1iemsFFQ/yhVUX9BvWiAFAllgpEByD1yn&#10;Ap4uJh2sLQk5hE4WyMoyIWhEYKKnjSRX2jqpbcBSDwMOrhCBtIcyHd4Gry9uE0iHx/Fer5NCYGws&#10;6G8AEgKyYmioTAIQZvpdMnYAvSXWIdFpiHcCAYKBNB7vQL8indWh6VyBJYx4dCf0ROYGcA8JA2GJ&#10;tSDbgTkKa2ik267DowFsfcWqbTwXdD3q9zaDko5naYJxyPBIr5FSbb3HpL2L8/capaGrWWq7BqSh&#10;Z6BkPeaGNk78+Vwyli4DDp9z0kLCQQSWLAIVHDPEOZStbWyLbK6wqkoDYoWxYay8Pw7rk+qP4QzM&#10;YPXmgOSDaHMi0ElNj/d593Q9A5CGwQISq8OBoQ4d3+ScQx1jvBJDFI6PhzEMOmvgEADbgfO6bsb1&#10;t2QmhyVgj/QPlrfjQgRSDySgj4OfeUi4yaCOJTLqshvD5Te+jxHLfAwn6uey4nXw7OF+H9Krjp7k&#10;gRBkLeKgCJn0LfTcu84Pl+Ey7rwC81QxZxrG+PkYzoV4bTngEYwP0fpsXeg94T4Pnsd5FU/r6SvW&#10;lMaRzrgIbQvtY507kDeA7MVgfbNm0+RfTArGYaSlvC2b18vIyNxbfyHqBgcHZf369WadB4EHaQdp&#10;BllWzdMwxNwNN9xgHn79b2BgQB599FHTfyDg3FIvJgQ3bdqketKE7N6928g+T+OEIGXEf1gSYvlH&#10;mT//+c+N4Dtw4ICRj4Tfc889pv9gpeiEIOG33367bYMmHZaOtAdLSIhK2g4ZSDn79u2T1atXG4lI&#10;+WdLCK5bt1paWxukf0DHOiIDGe+GY/XyB7zAeBn5i8oFHPBMuL+wAPf8J8zOsoLRL6hwqYAgWAgK&#10;22fDGRfBys0XgAsSwk3lCEoQIn1xjA1LU2eLKalY7kxMldloXzgujA6PBzynF0GcxuNpM1Z23vZY&#10;0QVYDI5PjEvOFiMv0/BhYLsv5BXn8uGgAxR0QUzoIpzMszj0o6FKfc4s8hplZKhBX5B1khlqlOyQ&#10;ho1i3cQWxTIZCF7HxffrgSwFtNXH0eGLNg5zeF8nJvTlloVYw/qmTepbg8LP+WsQeGOjLVLXcrjC&#10;ihBAoLR11kpmJGwHxhoQgs+tAmNFHkCyTOR7LM1UMVxjC8JKqOI/3qptz5THV4UWr6uFfIuOYac0&#10;9eekfUBfwnqfrivUVy7vdHHV4tnmyfl1bV3By+7BhgM6r3O19ewR11Et3jE62iqtXXUVzklw4jCo&#10;8pDXeG9jsO7q1bnUOY7ypwEhNjjYZBaPfl4hZWKR2Nh+VGqbwpyDeMtx3F7AuYH7kYNDu6Wx86gM&#10;ajub9WPr23L36vpr6WytkNPy/EEQFrXdvTIB0ZwPbWObeymNyiQOP/J4SI7aHyNuDz92qBdSsFra&#10;swHjOTIcjh6wPmj/2OLOD4uxXFn+Qh+m9MdEl1nRjWfaZKi3QRp17ErbwHVcdh/ZKwfrDkg7W8BZ&#10;E9kOmclAZmGFR7u175CURrxVEnH0yc8O9PbF/S1qnYNj4V2HVWR7V61tx43TnA5ex+mQrtefQWfi&#10;dRoZyuQhCEkTrFhnQ9f3eJ++41NWzWmYXOgPDVWg2G5N3gl7HyHbILS7bGHarmUGL+X3HX7pv3WG&#10;4HdVOb7t8J1VFf83A0gAJwTZNhyshRKiLtlCbIRBkr4SSxU4GakW99uD+m/Tdt20e4l87tnL5Usv&#10;YelXfRyqwT3Fcs+2z6+8fFWJIPz8C1eWCMAfblwq9229Q/Kd2+XU4YfM8o7tv0bIQczsCJ6D1y//&#10;mbztf7zTFOrXlv3I4mxb7vb5tu23TADNMwsv4NtKwfGttxppFJM+Vsb2Bba92NOZJWAqDUShE4cV&#10;ZN9T35FTWxfI66sukxMv/9yeZ579obyxc5nMPPODMiG45sqIkILAmi8z2zn3b4mdK8i5eIQHq0Da&#10;VN7eTPjxrYtlfO3NcvT+b8vooZUytSUQYEaEarxdNQ8k40lt6+SWeTLdtlXqh9fJpu5lsqXrNtnc&#10;fbts6lpq92nCrpLIgzSEGHQrQnCHbOi8vUQIxp6GT0cExljX9ZtZMlICBHMCkxu94iTkvJev03IP&#10;yCN1a+RrL4dt636m4Lw9D8tU6/qEaGXMyqQfW8VjS1Ewrc9nIgYZb0jiWB6yG+fr76kG+c2R+6uu&#10;k9PC1nEZMfGPd3HW8526zji/E3g+nAsd6N0mY+2Py3HIuv4n5FT/U+Zk5PUqRF/8PBdIt+aJ6+Sf&#10;Pvq38pbTbK196/96t3z8B+VtwX/y9vfJOb/+hRGBAREZqLhwTbAYvFDX8wWv3iifu/ti+Y/bfiSf&#10;u+Mn8rHzz+7sP/COD/yVfObW78pTr70kj61eJve9fLU8svGGMvmXghF+RgYGItAtBJ0ITBOHaXg6&#10;LyMQgMsrSMASGTgLWNWyRlbomrpDsTyBpld4/GZdN25BuLHjdvnyRf9mff3bj3xCmtvqSnpPTLqh&#10;+6DUcw9JE8iQLiM4UPCnVT+JyQKHh8VxrkfFJAJIP8fh1OukUqybgVgXc8IJayqMNgoTo5pmSNMP&#10;SoYy9Nttzi6SMsnr5JTDdTrSeBtoe3ZiyJxNUgYkkFmL9ber8qq/Q/vLFj9phR7lHx0PvSTW3dBt&#10;0FfQWyCIYj2QPBAJxJEOXYi8pCct6ajPyQSvg3jS+rFU3FMX4Q50JydMKJ9nj+OZcMgNynMSBhDm&#10;adnayjNnwQ8N9+pvqKaS5R5wpzEdvS3SrW0d19/zGVDQfuZnk7nMWbwjz63gnPxKl9ve1mjbg+l/&#10;NTLQt176HKDgM0ZlHVtlR/VY+kp/TC+eVn1cZQYv1ni35rcyRJsTgWkYCagy4PBn2h1vkSac/njf&#10;XEbpN2PgfXeQzknAsM4C6ejjwTjHhCBhxJPX5dZl19adO8zRsce5DOQ98uGGSY5qYVjXEu7yhAw6&#10;f2BjpiAMOSPe06bLANx7GQ7PE4fHMsv8GAGdwAlA5DSGy6unQU5po681X2/V2syzyz/54vVAPtI5&#10;eDZ+QdNQT9wm7pEpJwF93SBvaSCHyCTy6fKLnKbl15+JI8+ZCEH/g7DDqg4ije211YjA3/+Fv7Vr&#10;X5W21kZ7Pzj8HWwWgiwm/zBx9Y+GL2QQfzhKHxNc4mf0ZcdHUl8s09MIVNmKzwUtFih/6bqQAIQp&#10;h6AVMnK4scYUVc7LI58LM3Dh9vJdiIELttfpaR3lNPpCLOqi0ucC0LDpqaJUcygAJicntW9FTTcu&#10;46oUFwoQoNouvU7ndREquBZ0PHIZnCYEJx2jQzrgg8eMEBwbhgBSpXoqsr6ZmZbjp07IyTd4eYRz&#10;Fukj7fRF732J4f3x/nufMbNGwcbzK4o3JOChhgO29RdAALC98mgTh202G4nhSj8kwaTOPcSek3tO&#10;bjg8HfEQgU4GEubleBqHEQJjGo4DCP2h4n2HVCrm+o2I6NEXS0OPfpSrEIJxWWCu8BhxGicE2fpM&#10;/7HEGhutnu/N4Ezt8HgjPsZUJsY7BK+u7V3lMx8hrMZUTrLjYWyndS5ji7aKciJ4OFcjCIea5QBn&#10;7CUEYcAuqW85XDUv2JZYyB1W+WDb83QOZzDlerEQ5RxDL29//SHp7O0qy24E83KrssiWeQ8zYtMs&#10;3uYeI0CbOCdwR02wZmU8qqU7G2ARiLOM/tFm2X10n+w+vE/2Hz0kda0N+l7RNaPtwskKxOuEjjN1&#10;m/MTiCq957zAMZ6xgB1pkaGBJtlbt6/C0QlzhgVmr8bZVnBdC0YGMrbuiIb25Ad1TeoajtoXA2cu&#10;7qSGK3XiMMTn6XQg/+mePex0cIvThpYamcLxEZaEOg7pchz2PrH3AM+MdSAJC/rji7Xs814NgUDm&#10;nxxYWrTZOLMeAiEY3gm7+/97TkXMQrDnzBaCZwJkQEwWYEXkWLh7XkIeBFKhWv6YdJgrzZsGRMXB&#10;BbLs4EI5OHBQrt16nzkPqTYOVWHbPcuk4AWv3iAXrIY8mCc3br1TDh5+Ql6ve05O7b3LttXaFmAj&#10;dcpWenjOdQvAww9fIu/702C5tPjHX9H4QIph2Qdxk1sXtv3G5A4kGWcAGrmz9kY5vmU22ecouGWZ&#10;pmM7cToekimH9+GIEDz+wk/kje2LZeaZH8qpTfPk1Jb58saOpUYIntxQTnt8zRXWHmsfcVgGann0&#10;dWbbYiluWSpTWCdamkUJyRes1CzNlgUy8NJV0vnULyTfuFmmDj0VxoUxMNDfhVpOOEMQMpS+7K+9&#10;WzZB1EHYdUPa3VaVEDxbvNwQCEHOE6wWfzps7VkhDfpN/vZrc3uvhjhmy/mjda/JHl2b31g1z4ho&#10;tpObHHHWZEJKQ0BdvGm5Knp9cvLgAzoGi228zOKS8bAxmS/5aCsxslAxp5rWyL+E7C1BnyEUGUfm&#10;bHzjLdJY/4qtx6pr5TTAkvD2QwvC+k7OCuTeCH7Wqq9bCEH+CZDc33P4DpnMH5Fc20NGCOJ12MjA&#10;lLMRt/yLw2I8tPzn8rEPlr11g7e97T3yL9d/Xb7yxGXy5ccvlXMeuFj+Y8UP5Z0f+usozXvlj/8o&#10;EPBv/eN3y7lPXW3bth2MvwNyPxD8N6WIwkAWnv/KDXLu01fLFx+8VL5w78Xynyt+Iv95+4/l3Dsv&#10;kSd3rJK60YP6Ln5Ydvb/ukzUJYhJQCf3CIcADNvZKy0DS6RflXwVSMcrvE6sAbf0QgYGS8I0IUi4&#10;bUdOiECIvzQgB816sMMtB2+TT3zyH2w8/+3TX9DfT9229dUJG/Qbh5Norgs5uUEc4ehKaUIvJgPd&#10;wog0cdmep1p9roMBwrxOdC8nPsjnpJKTKehhWDNiEQcgCImj7RCDno8y4/44AQOsrjGtKxcs2UbG&#10;VFHEsm60x6y+BgZQ1Gdb8zjcqgeSwEkD9D0nDIDrfa6IoguSBn0H8gHCgivPxJGGsp0ooA7KR+dx&#10;8iJNshBHmaSLCQzC0/qg61lpgsPb5HoW1mzEYyAyONRTIgQh7ABkFYRYd3+bdAwMSI+OWc9wq/Qp&#10;BjQ9BFkMJ9mcBOMe5zNOAjoR6GV7/504SRMo8TNj5Eo+cFKG8aQP9Jd+MX5gcgo9eNTmGv8BTgo6&#10;2VcNxMdtT2/n9f4BfyZ9PAbkJczrIQ1hyCYyijwSH5fFs68H5Bl42nJ4iKNPeNh20i4N5MXh/ALj&#10;4nLhBJgDGXEd3MfO86fLA5RJGk8fy6qTbQ6v2+ulLsAz4N75E2SUK8/E+Xx6PV6Ww+t20C7C6YvX&#10;5+VyT3leFul8PLwu4rxvPJMX2XJeByB/EIBp+D8RHP4u8fcJ8YC0lHO2hODv/87+b50Rgg0VYw94&#10;d5hTERZR/JFw+MIkHvCR4Eo4YPECW9y6UPkosaUVt+T5sfLZey5sLjTxBwKMmSCOyMxUVtp6201Z&#10;xZFGLMyxEM8F4hFWXxBxuAPrxSnOEpzWjwLCrcoqCiukxhSLia2PE5VWfGcLlF/OFMnzcR9pMWIh&#10;B8ZaU4ozLwt9mczk5QQEarLw4jb7gowXJeEeRjwL1F9WjPnxSU2TxzlAWfkfHm7RMS+fyQYIj589&#10;7HSEIF5pPV01pMsC+YKWp1c8s+I1mP9GlcdqSsZ1zg+36o+EMf0xg8VVVEZcjqNa+OnSOyHY0FZr&#10;MvW7IgTPBG8P2yLxnlzQ8Z8Y07HQcchmW6W+rXzGH9uJwxZVCLSzs15M9xUPvF4eZwZyfqFbEALI&#10;NrZL58bazZoQq8Jj7YdkWutji3kOhyHZcpmV7W9XWW6XtrZ6I5TDWX2HpWcQj+BTWlejrN+1SesI&#10;FoeH64/oOyBrhFFwplJuZwxkkna7MxWsV9P9ejNAfugDa5p21bUm5/Md2C0NzY3S0t1o28UndfwL&#10;WK4i1zoebKkHWOghq2xDnszqXOl8FfWHMRaBBR2fzFCTvjTrdb5CP61sve45uscINkg1bz//dLDx&#10;Y91EbXS4RSTo6a239cGWcx/3aojzVws7HTy9r2UnhPnHQFHHBEc3k6PBo3caEMVYRJo1JeR1CbxT&#10;kvEbU2g5E9keGS/o+2dSf0ifhihkfrAy9X/CXLblrqDMRqTEm8EP1s+XFTV3VyUC3gzMGvDQQrk1&#10;IQTBwj23mLWgP0MmLNg9r2r+/xdgK6MTFBCS9xy+X3742iI554UrSluGT7t92AjBQAKyLfuhLbfJ&#10;ZMtrcurgb8wKsLApWHAVNs4LpNb2ACdr7NkJr+3zpfP56+Sj7/2gKdQXfuYTmma+zPgZfwoInJjs&#10;MUJo23wjBdk26uk4Wy5OV0qv9eGhNk7nbXKQLiYES3j6e4poKzGWglE8FoIQgZB2thXYykqQlF3Y&#10;vFSKW5fos7Zv20I5vqNs0XhqxxLZsuAL0v3MpeZgZGDLffKGeVLWvEkZb2jawpYltiWZOvI6rsXB&#10;Q7KubXliIfjfJwTXt5fPEVzdEm9HPj3cgnBN+31yyebFs2TlfCP8rrWt6fN2PSRfX3mzfOWlq4O1&#10;YALSncdV5eprdt5k2Vrwph33y1gXDlc41xFry2ScmVcdn5ltZTkB6W3FnEUI+eeykIbNz8abZar3&#10;kKxsebHqeknjNl0z83eH7cExliaWgWb5y/rS+7Tlrz/feWC5TObqpdj5iLw+EEhBrASd7HMycKbn&#10;MVl24/flS5/9F/Oo+4mP/Z28/Y/L5/6BD3zob+U/F31fznulcru+w9fyP197QYkIjPG+//13ct7K&#10;63UubjDE5KATgvFzTBgaUbjmZrl06wrZM3BUugr1snvwQdnef89soi4NJ+z03ojAxKKvdL4lVoEx&#10;GRgRfG8aUZ1GDGLlZwRggJ9LuFHX0IZOXQ8dSw1G+inWtwdAAPo9noYBYe9/X3h/XXDuN+139cxx&#10;nA5mJFtQfSQhGWK4/mM6j37nhvRbPZIvO/k4W0LQ9SuulBeTdDG8PtI66YIeRtqYXPR44FthMxCD&#10;BdW9cqqcJ7qb62uuy3k9lAM8jZWnv/X6hlqkF2covU3mOALlvr9H9TxVGNNKvBNShJPO9LlEx3NS&#10;gCvKPWHogU6uMPbodeh3TpSg26Avko8yY9KLcohDHyKf53EyhnAnTmISx8M83EkP0ru+iG5FOO1z&#10;UsP7YkTHqJMcvTomneapNybuIPMgtXr6W1WH7ZT67gG9QrC1So/qYNX0ae4d6NBsE6asGJCBEG2n&#10;IwAdECm02/Vu17npR7pP5XlICCXGgPMyVXaQJycEY1LQn9PEHVfa7/ExIch9XJbnZTyA5yOccmLZ&#10;9PXhBLnD5d/rjkEYhDZlsx3cdgNq/2JCy5/TssK9h3H1tK6Tg7isGKcLj/N6OupjDnyugLcDuNx6&#10;e2KQlutcZZOHK/LNeor5E+KoE1mIyWKXEWSDsknrBGKMeL3xTPleJnB5i9d+XE9cH2m9vz4G8VhQ&#10;7o4dW/SdNpJQWb//+138YSHY0lxf8e5wVBCCvkh9wRIGfJHGi5A0/jHqV/Tpwg4fJv1wjYWJdgFx&#10;IXGB83sXCtIVCwj/mHT1d5iyWttydJZA+4s7XgC+KPzl7mQZz57W4x3+EfB0c6E4pdeZvBw/ofWf&#10;VAX3pCqwePaiTVNFyW/dLKO33DInRm6+UYZv+qXi+orwzC3zShi95WYZnVeJkXk3SfHA3lJfaL+/&#10;XAjzsfCFyFgXi9qvSbYv9xqpF5/L58p9miSAHPC4mAyM88SI86dxpnSEU99EoeztFmKgf7go7YOc&#10;ORfONoNgMGslzROTVL8tKKupPRAwkGHjKtfeTu+/p/VwR1zO2YJ8TrzE4xvDHYaUULPbthbjzMK2&#10;V2q/J7JYjc1NqAGstrD49HL8zECPx3JtZKhZDjcelh3ROZG7j+6vSOftSj+n4fEjI3hlg3DbJTtr&#10;9mob6u08Piv/wG79EMfE76TKpL7cky2pE7nuCkIMDJjFXfV6vc4YZtlHvN5bGv2RMMvCV5+nsv22&#10;dd4tZNkun88ED7/x/FSrw0E86fr6G4zA5LxNyFbA2Ld11MrOqC+QhPvqD5jMDY40yeRYm84njkrY&#10;qs025S6paQxzhmUnDkCKY0l/ToO4PacL92cHJOeYyhVrCavhbcm26KMNB61e8tg4aLyXESOW4XTZ&#10;jjh9Ou2E9ntyvFumx3tlWn+cxXNUU6c/ejtb5dGja+TLL16rCixWS6rkrrouIbIqkSYmHFgIbund&#10;VqHMnw5m/ZOgMlyvitsOLTArJIgDHA0EsmChLD84354J5+yx4MQg5EmXdTaYqx0V8PKxTFRw3tn2&#10;3h3yw9cWmjdgLLXYQmxEwsrgDfZrjAseYXU8b9h0mzQffkJO1T4lp3YvNyvAEylnGL6lt7BxXgUB&#10;Uw3j62+W//PhYOn0ofd+RI5DFLKVNykj7S04kEGhHgDB55ZgwRmFpoM0SuI9X8nZiALiyOM9jVnv&#10;QdhpOiwGPS2Y3kr/yoQUfeYMwFLYaTCjZU5uXiyTWxYbiWX5kzi8DeNMZPiVa23r8PHO3XauImnc&#10;mhBMalhx81Jt6616f6sMbF0iaxqXyCaIOScF2UKcIuzOFpB6GzqWlkjBVxSbOs+uPPLu7L1PBoo9&#10;FQQU4FzJa7bdJ7v7ao0IRJbi+HjNWV5DOfxCXbs4B3qk5gU5cfhRc+DC3Pv4BVIZUq+SCDyxNWxH&#10;j8f6dJjYfIt06vjesuNmXYPRGkrWCpZ/t+A1OCH/ABa+kIOWtto6Ow1Y4681PyfjXU9K1+F75Llf&#10;XyEXf+tL8q2v/Lu0779LTg48LS8+9Wt5yx/OJvD+9M/eLx///jnyH8t/IF976Sr5+qvXy8/WL6gY&#10;x7nw1WevkPd8NJwJ+MF//Sc558GL7dxPtmyfr+/I2YRgIAGrwbYTKyAE9w81mBVgiXiLCbzk2a30&#10;qsUHQjBYBP4/IQRnIdTnzkgCIXi7kYEbVO45FxBUEoDVQZq3v/U9Nqbn/MdXVfkcqSCj8oXylt0x&#10;vbJldnRcFdqIwOEeXYh0MSEI+Rffx4QgedCpTF9SXQkdyokN4uLyXcdy/aoaIejlxXoYzyVSJCkz&#10;XS6gTsrIFrQPisy4hme7ZShDWcFCrKe3xbYHDw512RZhVxirkYEA8g7FH53O9TsIgdjaB13PlX10&#10;mpjUY3slV8JIU618yAXyovvE5ATgmTLRiUjj4BndCZKDZ68/JkycLCENbaSt1UgM6h/uD9seO7ua&#10;SoSdWwca6dXXLF36e7ZxoEuOdY5IJ1aVI+W5YT5cl/a5Z06cEGzirMC2GmlqxTqwVutpMSI2Hotq&#10;oE2MM2MfkypcY33b4XqjE0uu84YxTKwzVZfHYrBH5cGt/7gfgB/IlPkBl+uYAOSePgHuHaRzGSWf&#10;E4KEMxYml8m6Ash7vK48nHRehrfDMTiWEISjKnejwYFNIXIcWkAesPhUvcTHyMcLuMwwHs4TAJ4Z&#10;q1I5mu508HRp0B6fF+AciLeB+DPBy/d5o12EebzHIdvOnzC3lE+dyDfyEpN2gLZQjq/PeI0B3xad&#10;JgR9DMlP+ciblxnLnq8l73M8TtavaA7o086dW89ICHLO3tGjR81L79jYmHkR7unpsTMFf/83+2/t&#10;a6tOTwj6i6n0oUgWoiP+AAH/CLGYucbwF0C/vkgQhnihAZ4RBASitBByw8JZfIX8qOyvD1sV+wa7&#10;SwvSBZpnBNXhi8EXLGmAE2m+iNPwuDg+DgOUMXVCyzmpC+rUhLyO17ETej2udXBAqNYz/POfy+BF&#10;FxmGEoxo2MyePXafXbRIjtfWytTWrTJ88cUyvX27zKjgjl51lWRvu01mjh2T8fvuK+WNkVk4v9Q+&#10;X+zxC4B7xpJFxrVY5CDeIZks9Bixl59DUXeUCBFV1Hk25T0iBEE6TxpeRqmsKC4uY1a6lIfbruGc&#10;fkRVDrCiy7Vovi5tF1ufZ3uJ9TLT9cwVDxHT0JqcUVe/X/Iqv3E8qJY3DktjrrxgssDLbkgWLVog&#10;Dz30gMpuQce1V/Iq45dddqns3bNDegZ7rT21LbUyomuppqlWdhzGm/AhadEfGgNDLfrB6pUi3oB1&#10;HCh3qjgYod/CugfwZqcv96x+BPJDSf29pXQ8z8yMy2/uWyEvvPyCDI+NWPnlcgYsTcjXpzKfl1/d&#10;f6/9d3lmclTbXpSnnnxMDh06IDU1h+Tcc7+kH4IJS+9lcJ4kziVy4zmpazkmvYN90tnXpR9bXVM6&#10;t7yg47mempwwxx77tK9GTDUdsnP8ChBn0bieDhCCEIxY48ZlAzsjVH8QTI6yBRhStNOsdbcm5zji&#10;iRhLSZdF7381dPcem0XeHm06bNu08WJcLKiMQvRpe9iujEdfyNLuXqwpkzyHIE2Dp2gsN/tHmktl&#10;9fc3qjxqO9huPBYs9LzudJ/nCk/D0zloX17HFgu/Ds6z1HohxnPaVrPeNQtIzTsHIehIlxujWnoH&#10;dUDym5foiMhljed2biu9P0HvNVdK98bV8vhzy+W8BV+Wry48O3x/xXfkrs3z5bZHvzUnlm/5ZYk4&#10;iFGp+GtYsmUQy0AnEyASLD4h5XBm4HFYC1p4qlwQl/1bg3IoT++9/uWHFsiLzS/K/F2P2HmAX1uF&#10;FVewArxm653yyMYFMtW4Sk7tvy+cBbhzSQUp59s5Y4wn1nv5DZVbfqthyU++UiI8fvzlfzeHH/FZ&#10;cYWIWIzrNezQtuFEJEmLZ2GsB51Mi+uJSUHaV9EuTTu9bX6FV9vg0TbUYR6AnQjU/sflVoO3j3Ih&#10;OW37MGQfZRGvaH/iYqm595uyf8UFdo5gfuf98kbTKxq/OMkftrZCDk5to0zyzZf8jjtl+nhG1rYt&#10;NkLOtg+nSDpHHH4mkB4y0IjBhvnmNMHDq5Xl4RbXc5dcs22FEXo4DMGT9a7eg9Iwulvm77hf8GLt&#10;RHM1sspI+uTeLQv9+cLVN8p31y2S2qEGOdXwko6PzoONbYA5Xkm2UxvW6txhWbotmYP0nCTPMfA8&#10;XTz4qBwaPCC36/pkHULS+7oES/bdat6EbT3a+glrKHgOP9P6XCoram6TOxUrapbI0r0L5F3v+suS&#10;3Dve+r/eJZ9d9B0bjw9/oeyFm+3AX/jNxSUyNSZVv7HmBqkbbZOfbqxipZlK73nCPWRgGeEsUSwF&#10;b7T1f57dV4LzBIE/X7TmJnm8YbmULfzK5/AFT9cAgq+SEHSCcJZloJOBSbynPxMsbVXyL0KUFrCF&#10;GDIwWAUGi78ynPSrFh7ufcvwCpV1JwUv/No3K3/7z+TtvDh+A2WyfUYsoO8AJzLSepITgI7YGYE9&#10;T6gSnu03gmJwuEt1o2DRNzauSnJOf7+N9Wn53arztJv3V9DX32ZpRzO9MqZ5s3l0MdWd9HceeUYp&#10;T+NwxADIPzRKW7lCKEKOYPlHPBZcWH1B9kHSoKt12fZgMDga9Dn0tl6tt7dP9bcBbWNC6LlVYKw4&#10;8gyIc7IOXQR9DqDrub7CuKKXocel4foa+hzpyUdZXm5cvpMVlEk+JxMBz9RDOTFpA8ngeifXdH5A&#10;/eSh3eis3mfgpEkprCecgVaNEMSKrqO7Udq6j+pvc70fyEr3yJCOb0JQRXASDTIs5GtIysIyMHEg&#10;0qG/p/t0rKNxnwu0jfH3/gLGC/LFiEyFkzOEE8/4MF70P54LxoLxYuce5+hzfr6RZwo8cYMsTljG&#10;gywiY8gU1pHdfWWrQq6Qg/TT1xD99v47l8AzayrNNwCefR2xzjwN6Z1r8Pykj4lBH+vB4U5bR1lz&#10;cKJ9oQ8JD+Eyy3jQb5cNwJi4bCI3LtsuS1xjMK6U5+AZeHojvLQcrsSnCTmfG5Cui3yeN10WabxO&#10;8hBOP2i/yzdzTbleT1yGrxMQy4SvL66+XtPwsmkDddMG6ohlDnjbSEc9PtbUBbBMHRvrt3duLlcm&#10;CndiITg6NyHIkW4416jmZbitrU1effXVJGX5DycgOCLhD0+9eCLGeQhOQDiDEGcfGCvhvZezCXE2&#10;0tjYKK+88op5Dabsn/3sZ3LixAkrI+1UBIcfr732mjkhWbhwoZWPs5BLLrlE5s+fb+n5e+655+Sq&#10;q64y78Hu6ZjzD8n/4x//2NrzxBNPyJe+9CVpaND3Q0uLXHzxxeZ0hLpxNLJs2TK55ppr5Cc/+Ym1&#10;+Wz+XluzUpqb6qq+R4wQjBdazMTn9QUwoR9HttdyAKlddRKnpsZlYlJfGv5x0g8b/2FicRspqAuQ&#10;l+CgLkZcv7OXf3KSF7VCJ5mJjl/aAAcdQ0PdQYE+stdYfNLwkkfwWKCxAHFPHALpixe48PqiJo2n&#10;dZDH771MrvE9cSemkzJ1UZxIFhZ9py9sLR7++cWzCMHRK66QN0ZGSs+QgjM6wSOXXSan+vrkdRXS&#10;zI03ygkVsBGdxBO1tTKik+zpHaPzbzGnJ/w4yRXDixjnJdP5YNruLwEWN/d4G56eGFAEZx8FtoMm&#10;pEcMrIQcPLviPpeiH+eN0/r9XGmA1+FXi1fkcq0658HDqKNlaFK6B/Wjn+uVqVyLfmx6rQ/p9qQR&#10;x6fTmHfaXGeJEMSpSFFlMp03/TxXuD/HSMdNFgdsYf37v/2bvjR+IgcP7DW5v+CC8+Tyyy+Rx558&#10;xMgytrF++StflgsvvFC++MVz5NDB/frx75Wvf/3rMprLGL7whc/LsWP19mPk29/+lpXx5S+T5wJd&#10;K4OyftMG+ejHPirf+ta3ZNu2TfYyu/32pfpy+LG9RO695245dfK4zLt1njz7/LNG2n33e9+VC84/&#10;T77yla9ovV/QlzbnQQZicGYqYy+Lv/mbv9F1kJWamn3y/R98V9fUhL7c1sunP/1pfWEdtwOOz9cy&#10;fvrTn2off2r18lLbtWuXtKp8f+pT/yJPPvGozmtB6/ue/vgd1vdF2YLv0NHD+sOzT44eq9X1NGnb&#10;9SE+7cxJnfPxfLdZ001wvt0425axFsWxh4YVhjTP7PM+J/QHM4RTcFgRrCMh6Njum1f568802VmF&#10;WDUODjXNmr80duN0RWWGLdKdPccszNOHvNRD+XqPbBvJCPGlV41H1iHCIN5Gh5ttK/cufa85GUi5&#10;AwPHtG9t+vGjjFYj58wqNqvrc7xNxgqsFYg0hT5D7rm34LkQ94HnSQX5Z7TMA4kn5yb90Wnpve1J&#10;m8t9m11WOi6OT4efDp4+X9R53rW9ghAEk+vXS/GZZ+z+RFOTvK4f2YZXn5G7r/u63LNyhXzzNz+W&#10;Cx7/hZz/wI/ka3d9U85/5Gfyk0cvly2Na+WONVfInfsXy+3P/fi3JgTNqcChRUYmOLGwdH+wLHIL&#10;JCyGsEyKyQe2Jd6m6ZYfiMq3MkOeGB5vdSYI9SdpkmeHE44hbzgPbdmBRfLwkQflO6tvkru33S1H&#10;9/5aTtY8Jqd235EQYeEswPKWWL03giohzFIEC8SLWwpyTcen8cgvvyFvSciPCz/7SZnZtkCOaxkl&#10;gm7tjXY/g7MPy5O0I8mP0xC3FKQ+a1cV8if2LsxWYrNIVGSjerBK5Ow6J+ZCPxfJqV23a1glGZgm&#10;mfw5gK3NesXycPstMrF5qUxZuel2QTbeJq8ffFBOZVr1GcIrGVsbc/IHa8NpHZfxTbdK3647ZXXL&#10;UlmHJZNtGYa8U0DOlawGl5bIu2pE3lzhEI1uLci5gqX08bZk6kjCN5NX0ZFvl++vWSDfWnOzvNB4&#10;v6xpWWxkJcRi69h+eah2lVkNViOoKgAx5fEQg0ZUXW/biH+26XYZ7D0gpw4/rOPC/DDmCXS8YiIZ&#10;OUAuIAxNXiEIGXudE8LcipC5wro0u/FWaT/6bLQG55nVblhnrC/WDVa8hCXrt7SmuAbSb0XNMr3H&#10;IdBii3ui8QFpzjZI/0SvbOy8V7b33CO7eu+T972nTAh++Zkr5M+TrfPV8M6/+rB85cnLZo9VhB+u&#10;u1Wu3n5XRVgY42vM2tdQZcx5NkJw5dV6z3mO1ylu0LAyKRjOCgV4DndC8Hp5qH6l1I6sVHlYobhD&#10;5WG5Akc34Qy+SmKwDHPa0bncnHOAUnqNs7MDU4Rg+rkq4Qc8PoLnrUBv2Dq8SesM3oMj4FE48Spc&#10;Pksw9GPWOYIK7pc9+ovSXP34Bxebglyhjyg40mZkpFe6e1ula6BF+kc6jGiAfEjDCUK8FecmAnGX&#10;19/tEIwYEKA7oFu4Eu9KO+GmV+g9YR7vSjNxrte4bkMY+onrQnG7gYe7juVloie44s41JosAz5mM&#10;6hSjkUUcpEUVUtAJQdJANFA+ddI218ecUHB4+2m7t418jD1lOJlAXXEd/P6lPT5m5Kce7zvhcb8o&#10;gzyQLdwTTn3k9ba5fuhjTxu8z07SACc0gIUzHoqBgS6Vi0B+ObCia8M7cFet9GANlxmWXh3LvrFe&#10;6R3W9EPN0m5n7XVKV3ejtHeWCUXIRUjAxtYaaWirsWcIwZ7eym3BacRz4P1H54Zwpn1dPU2KZiN6&#10;IZhHMr1GumRVZ+fc/7RsMRaMKWVRps8L4J7yGW+XMfQEjgljVyDOQUdHGKte6e/XPmq93b3N5o24&#10;d6hN+owbUAwFy0EnCiHyWDvOQ7CeYkLQCfbY4hYy0c8tpBwnAyEAY9KR8vuHsUIsb1uGIBzTtma1&#10;T/QnLbcuH4wF8knfXRa4Jw/yEoMw4pAhW0fJeDGOlMGYIYMus8QZwayIZZV8Xk5cH2X4WqFMn+u4&#10;TsIoO+6L94NwbyttcNl3DoR44HG+dl025gJpyUfdtMXXircplhmvw99rVv/0uHEbHDnXN6Bz1Nck&#10;/aydwXYZyw6ekRCEXNuxY8csMhAcOnTIPA1X+8PpyJNPPmkkHM5Idu7cKVu2bDHPwXjzzefzFv7r&#10;X/9aNm/ebMTgY489pt8EfVcovvnNbxphyJ8TguvWrTOrRIhI0j///PPmPRiLxc985jOW5hvf+Ibc&#10;cYd+jzZulJdeesnSQfy5l+Ha2lq5//77Sx6Mi8WieRnOZrNykepE31N9+vzzz7e2kw+PyhCBt9xy&#10;i13P5m/N6lcqCMH4+IGShaB/1Lhm9YVSnBi1yXb4BB5PhIj7E69P6gcPZxvDtgBZmL7I+a+BL+xw&#10;voUubp14hCH+GJiQKyYKGdt+iMLKf0Vw+oGgWj0q2Fx5Di+hchxt80UMEFJfCP7R9IXo93EbHAhs&#10;DM9DGb5oeC5yPhh5NM3QxT8rKbJO5A3/+Mcy8cILdp9/8EGZXL1aJnTis4sXS/Gpp6T47LMyevnl&#10;MnbDDRY+tmhRKW+M0fnzZWJSF1sxL7mMjlUmI+O66Mb5b2Gy+FhwXGn/8Ul9EUz2yyTn9uWDY5Fc&#10;psUcnGRHWypAmJF0iSMDV+xjBZ/8FURelXTVQB5HtXyQEFhFYVE1UawkBTuHJuTYsL6gs90yqR/R&#10;4nhTZV4tK0Ycl47nGeskzshrSJyKHGzYL8UqXobjfNVwunRxOQCrORYWpFh7W5Occ84X5Nlnn9KX&#10;w9Ny7z13yhOPPyJTM9Py/R98X2699RaT17raw7bIcR8O6QYBNz1dNGLuwKED+tHrkk//66f1Q6g/&#10;alTm//mf/9legsMjw/KFL3xOZaDf8iAPF1xwvtx3791y2WWXyCc/+UlzXnP5lZfbywyX6V4++NjH&#10;PqYvxJUyNTFU6stxfUHffPMNMn/+PHnve98rR48esLSrVr0s73//++1F9aEPfchIx3vuvlOW375M&#10;unu65ciRI/KRj3xEbrrpJunubJXvfuc78sMf/kDuvHO5rkeVYy17dKRV6vVHz7b9O6W9q8NI0Xj+&#10;DfpSm5wq2j8ispoHompK5YUfHrzw4rR4tM1DIGKlp4jnwUH+XEHjxjrkYEKIYZVYLS3AGzjOQ0i3&#10;v25fxTz7PfB1kUacBuCAgy3DEH841Nh5OFgcYnk4oeuzOKRj0NcgU731Mj2kL/fRVpV/SDzOm9T2&#10;K/DYbM48FEYaKtLtiftQEYf1Za5dmtuDIxGw+8heczhU38LZh+U2z8obYWBQP9QDTba9m2tAoxGd&#10;EIwAT9XAn0HNsUPmoAZgPWl1aHnjRe1bFUKQd+aJxHL6RKem1Xdm7p575KTKur1n9YM4uGK5dO/e&#10;Ig1NB+Tpwyvlp89dL/ftvl1ue+zbcueuW+cmBEtEQCDjZmOh3FETiAO25jrRACEYp4sJPzwRL44c&#10;kQRi4haZv6sy7HTAsgkyw4hH2pAQgIEEDIAIvOPwMllRc7vceeR2OXbk1zJz9BnJbVok2dewygtn&#10;7VUSV28eeHd1Ms+cQ1RJA3Du8cDVF5aU6j//4/fIfVdemFj7VVoBQvQcZ1uohscIDkLKFn7TVTwL&#10;QxzFZ83htMTv8xtvtvqMNLL0WANiEblM78+8PTjdnorwHfO1PUskv5mtw6l8EH8J4Xiqdb1tx4a8&#10;qsjvZSpoI+2dGKmT9W0rZFPn7bK6bbmsabtT1nWw/RFicKls6YwIvAhG7s0R7nEbO2dvIQ7EH9dg&#10;lbhZ63BwDuG69rulOdsomzt/Ixs0v51tGJX9Wusy2dGzUi7deId89RXIpypkYITYUrC8nfh6uWjN&#10;LbJs3+PyX82vBotVnLlA+Nl4hXHibECb15TsMf9OEM5svlXyO1dI48aF8uDuxbLiwB229owEZG0m&#10;hF9pfbJ2YtKvxj2BL5Y79fpy23PyYssj8krLCmkf3yWHBp+Snb33lMagBB2LX6++Qv7sbcGqDLiF&#10;5N9/+3OlsD979wfkM/O/Jee9XP18wGpY2bpNLt64JArz8QtjWe2IBOo2603ikvsLVibQui985Vq5&#10;iHE3UvB6TX+dnK9hxH1j5XVa33xpHKuV7sIB2dH7ayPRqpGATqgZqQYRWEG8hXBPGywFywSekXtV&#10;SL8Kku8sgQVibJVYbmNkpajwLctcSZ8mA0vbhvWe/tx85w/lrX/0Lpu7hbcutt/9rpPwG9uV26Gh&#10;HrOag4Dw89QgItjiydlxwD2sYhnWOwzZgVUS5/kFRZiyXddw3QKdAgwM9JmFSn9fj+k0rnOAWMdx&#10;3cbTpPUYf3Y9x+t1fcbL5B4lnd+L9A+yw5X3GK5j2BhAgiUEBvfExeQCbYuJP9e/vI+uP1E37SFv&#10;XIcTcKBkjadwQpC0cR8A5fk80aZYuSUvZVMX4+Vt8/a5vujl0B7aQR7qcvLEwXj5PWUiI6NjWu9o&#10;sPTDUg2yySzjsLAcapWhMR2r8RHpGB6Vlu5B6ehrUVk5LG1dtdKoMsPROX4GoYMtw43tIay1vf60&#10;hCB99LnLjHHOYZ/+Tuu0NiCLwC3o0MNdz3eM5VSXzOq4TkIilbfD0lfGIJ574HUx5oA0Poc+bjZO&#10;CtNRMzqvIyo3Q53Sh2XqYOAHnBAEcAW0JW2MFFvfcgVuJUgcfWK86SNWiJTjhKCRgFo24b5WcQJj&#10;Y6LPvf2tZo3GvCMbLgu+rhgD5pm+uixyZSxcNnxdAetrIsc+PsgH5SP3Lq+UzzN5SO8y7oQg40sd&#10;vg6q1Wd8iT4zzvEc8Ey81+mgXq4+t8Dj4vcDIE16LTMuhMXvIA8HlENe2hLD1wvtJd6vgHppJ1d4&#10;ImTU5bVX57RkVTrcJZs2rZWR0dM7FcEgpb29XbZu3WqWeRBz+/fvNxKt2h+Wdp/4xCfkO6aj/tDI&#10;QEi9O++8U77//e9bOWw5Pvfcc+UHP/iBobVV1/PQkFx++eWqW19m72v/S1sI+h+EHZaB6MzUgdUf&#10;5Tc3NxvZeNttt1kbICCxEIQQRK99+OGHrU6IQMjHK664wiwEISYp49JLL7X0mUxGrrzySrMy/OUv&#10;f/lbE4IO3rX19bXyB8baj3bqC6xHX3L9tr/+eDLhs6EfqOMq3DOR1d10XhfssL4c9cWhL8iRMV08&#10;qsQ6Sx8ThXgkRjhASahH9WXZE84O3HtUJ3KKhVN2rIEw+mJyxHEOngFxLnC+gLxO4AJ6OpDXF5EL&#10;skHHhrLNa6Yq2WN718vYns163SCZPRtkZNdaGd651u7H9m6UYs0+KR45UkL26HbJH9kphUPbFdv0&#10;fpuMH90thZo9Gl9TSjepwheTH0aATE1ITtvgL2p/+dCemUm2cHYn2367bYtedrS5KhGYJvqqIU1y&#10;OFGQzheTCIS7l2XqIIz2uDdiix/Tl7G2q5BpMbImX+yt6GM2Nyb1/cP2n7j8eE9FnXG9wOv2+tPh&#10;eJONCcE9R/eWtgxXy1ct3J/PFhCCvKAXLghk38YNr8ltyxarvORkw/o1smvnFv0AZmxr7eOPP6IL&#10;/Eey4o7bbT5nZibklZeft/8+3HXnHYrl0tneoh/7YVmwaH7JcvDGG2+UmqM1ug6nZfXql+2/DuvW&#10;v2YvhDuWL7OtyU8//bjMmzdPJmem5KFHHpTt2zZp+dOyeLEqYAkhOG/ejfoCqDFC0NvPlme2Di/T&#10;NmMVeHw6q7I1YsTgVVdebn3CAdCv7r/HXoLz5t1kZs689DCtfkhfZvzTYMuWDfryvNTWcewspb2r&#10;zs7fgxAbGW2Vrv4mqW+ts7Pk3BuwA4vJfYcP6Lyx3bbBCE2sA/P5/hIJCFGGUw6IMq8jxkQOZxjB&#10;urAh8a7Ldt655pet26ThfD+3movh+aohndbS61o0S8J8h37wGqxs0N5TJ8UxlZdRzTfWLpmCptE1&#10;mxtrlvxwgxT76uR451GZ0bUyOQaRpusp6a87DZqrbg9jveDFejLTpnUG5y1tPfX6w6xJDtYfKLXl&#10;rIEzkoO7zBHM/rr9JaKPuTx07KCVyfPR5kPS0llr4Jlt2lhEUgZkK+cK0q7isSMyqB++mBD8bTCk&#10;H9WBdSukt/5h2fPyJbJn129k7e4Hy4TgE9+VO3bhURQyoEwcpMkDsPxwsDBasrdsIYgzD09fkYf7&#10;5NmJuxW2RTGpQ4E1H1aHeDi1e8Uy8xq8wEjH2xVLYqclCpyYBGJQy6i5TR6s/7WsOrRCJmoelFOH&#10;HipZvhlZsr18fh9wj6xOTr1ZuEUeJB6EXbU0AMKM+iEQ7738vBIp8ud//G6598qLjDQ7uX2+TG0u&#10;W/iRtkSWJZZfnD9oHmZJszZs+51d1wI7N87LAWw1triorJAe68jK/GmU2hAhxHEf4k9ou2a0/YVN&#10;t+kYe17SeZ6FgRCseUzeaFqj4RCHIb5Ul5W7QE7Z9uFFkt94i/RsulVebVgUCDtIOiPfsGqCvKu0&#10;ELR4RRx2OpD2labyFuJXmxfKqqYFslIBSQg2tN+lcQvk2MgW2dB2r6zruD3khwyMLQoT0M5tnY/I&#10;AzXPyOeeu0w4v66CnIpghKETVSlgpfb1126RlS1b5Y3evQlp6+MagLwhdz7HhY2cHalxOheQhD1b&#10;lsj69tdk6b5bw5pL1l+wBAThTE9bfxY+Gw/W3S1r2++Qbd13nnZ8PQ7ceNf35K3/I5wP+La3vkc+&#10;f+9PQr+w3rPrNXLBS1fJBa9cXXVMYqTjwfPNG+Wemufs3gk+GzO9XqjjfeHKaypBPeBloPUCDb9o&#10;9fVy0aob5cJXy2cHng/MOvBGLZftwzfIhVautvkVLXvV9fKdtTfL6PSQ7B98vES0QbA5+WbWgSqj&#10;kGh2hQx0QAqWyMSUpWBCBnqYk3VO2JURtiKXCL0kXXl7spcfUCIf03kUZSIwEJhmFZgQgeUtxIEU&#10;PDT4vMy7+dbSu2vhLYvsNz+//9FNXMnn99woHlj726S9s97+udaoiIkcSEEjHvoapaMXAqJZ+gc6&#10;S7/TXWGnfNdhXLcYz3HmVZcpmYP6u7CaboPu5USW6ziUFSPoJbN1Fp6J83hHnAagJznZQJ9pewzC&#10;GBvaTjsgBt44NWPws8UccxFv5EdnYUwgPSBCIESAEyEe5mQJ9dI+8lMO9Xs5pEWRdaWW9ISTjvq9&#10;fWl4G308GQ/6DSibuqjHxxP4uHkbsuM6Rqozo9eWCEGcsQzgJMO3z7ZL30iPdGubOFOwtTcvg/p7&#10;HqctyExsHWiy1H40IgSPqQyFsxmrwfU/rDoHOOsRq7uRoGe7Jatbrjp8O661eajNCGysCCG8ffwd&#10;PgcOxtrXg60JvY/BeqE9Po6ejvCM6vhYEUKSs3XeeAHjCnoqyD8n/fweq8CYFPR+0Ac4BSdhnRR0&#10;QpD5cGKUK4Qk6YeyPTIyzvmfQzIxHYyKmGvmlzbTD/odyxR9ZzzoC+vD5SF+T4C07ADuY1lCjhkj&#10;yqMO4HLO+PrcUh71+Vj62ozXJ2l87OO2UU9cL1dvs4N20FZfV/6+Yc2wLnx9EIa8A+59zfh7iXDK&#10;83Y66COgXSD9TNvpN/pgW2edeezGUU9Hd5PphJzD2avraO36VTI0XEm0/f7vv/eX3jLs8o0sNDU1&#10;yB+wiEYy4dBaXiL8xwCrnviljsC4kPtL0l+QCBRXFjz/oWDh9Q3yUgwHiTpYtL0D/MeiN5zRkSyk&#10;oZE+VRzDts62rhaZKBRV8R8zYaNeF0DuY7hQcu9CC0qLIK8fjawKIWcgjI+ogp9A74sFMCyT+lKf&#10;1LYU2HKo91wL+rKYnBiRQgZyMCycXFbbq/FjGm4LSl9InE02NtKkAq4YaTaMDDYYIMQmdVwLk/oB&#10;SQiOyVyPkWOQZGkQzlZfj0ehh9TDOmhqQvsXESVgoliUnLZtojgmMxPa3yg/eWNiLiYAQbUwJxHS&#10;pEL6OQ2PB+myiff+cU94NcJwIh881pb6VsjpS3xQGvpVvvItUsxgXaXjkunUPrdW1Hk64DkW0qhZ&#10;XzjIlnkZzsw+N877AtJxvy2w0gxEGP3rMXKSe854dIJlWMfASMtkfEJe0iMDAXF5o6NtsqNmr/bj&#10;gJhXXy2D66HGw9LZ36gfBO2blo91WY2G7akN59YF5zLpcsvPlJ8egzguIKTnGseHsIFINqfMwq2Y&#10;67W++bZUtv6ypZfzUdwDMmcHTmoaB3M1ONoqY7mMviNGSxbD2w/ulmONgRD0epAXPNViSQjpS5/H&#10;9WrQcoITj3Zds4qcylwOJy0dMoO1of4ImsqPyKTmj73hUiZnUmTH9d1R5D2n60v7wfjhidcISAVy&#10;ZVZukI3J+ok9e8fIqvxOjkHQc1ZkIOEgxRhnX3u+VqphQuV9Ut8xU331MtlbK/mBo5IfaZQJZGeM&#10;frGtOGxPZluxtUNB3lwOJzNd0tBZU/LmnNG6zHmPtg2ry3R9jnQ/5oKntzGYI477rM41Tl2CzAav&#10;12PZyvMlOWdxX91+ux46FshFQ/0B8+SMxWGjyk+rrues9r9Ux3i35KaOSs/4k9KTf1J6DU9LX+El&#10;6cq/JGPT9arwDsi67lVy55HlBiztzHLo8NKERFgod9h2w4Vym15v3RXIuWoehQMJkQozQiIgHTcn&#10;jDQMeSAKsRBcekDDtG1PHL1H2o48IKfqnpFTe1aYZRVWaU5GlS2suC9bWNn2223zwxZLI6SidGcB&#10;JwTPZCGYxtTmW+W+Ky8oKdef+/j/lolNtxpJVogs/I5XsQIEhQ3lNGwHPZVsF43zgtjyEFBHuZyw&#10;lTcuN0YYu0pUxiu23WrbfXEIMrV1seS34BwknS7Ju3OpkYJvdO+Uk7uWV85JFZAHIrPYul4O9r9k&#10;W3Pd0QhWaG/G0UggEjV9gkAo3mbbh1c2L5Tm7A4Znx6UPb3PyNrWJbK54y7Z1LFCsAzEIUn5HEMI&#10;HSzEZtcRY52Wu6v3aVnXsUe+8PwVFYTWmQgvt3TjHk+331o7X/a3bU/OFwznWxrRmpDMsUUo8jzV&#10;8Krs7FhvHr5ZJ7bODs9eZ2daf5u7X5YjQ8+XiL5q/UyHf+un55Rk+k/e9j75yhOXaj/oq/YH4s77&#10;vfIaOT8h5+jvBRCnFqfhr2IxyNhE42N5QjmMzXXb75LvsrWX/IoLIRgTos/Ser4zwYjAxMFIcn5g&#10;fIZg2E4ciEG7vni1kYKXbFmUEG6VZKBbB4atuAkZZ4RcQsolRNwsK0Aj8yoRk3ylcmIk4SXyL9ry&#10;G4jIiJBEbpN0nq8aEehwIjAmBGsGXtJv/rhZB9r8/s/3yOpXXw2/71U5QsFGiR0dCVvhzLtse0Ml&#10;gaPAUhDSAbT3NkpbR710d7cGRWsYJ4vBms51JnQT4Eo5cVyHVfGFFOzr652l36ADOTzM9RzXvwBl&#10;xqDOdBrCHN4e1+24Jx9t8nbxTBz1og9CFlQj2Bw8u+7ouhl1URZkAGMJ+eFEiIOwNBFFGARD3D+e&#10;CXfShitlUj7tZIzmaqPrs4B7f47bGPeX9tv45XWckjGbmtIxKqpOqLoiOjP6Mzov+i0EVQz0XqzV&#10;hkY6BQ/QZtCRy0rf0Ih0D/RK10CX/nbvknZkS9Ha2yVNPf3S3KNhvWw1HpXuYeasIAOZvOpE43Ks&#10;X6+9GekfUTllJ422Y3isU8bYrl6oJNWAE4GQbxBxtMm2N3cG69bWzqNmtdjZ1SiDQ8mW6GT8fY4Y&#10;X+aOsWeMfG2gvxPHvAHunRwE3FPeUH8geUdG2bIc2sL5lRB7MWnpxCCgHw7vh8N2HmpfGFsfa8bf&#10;xzuGE4XUSb4y+mweOb8OnoC20t80UUc4fUUukEFfJy4vvlaIJ8zkJYHLLSCOdJRHuU7IuFUrYYwZ&#10;YxyvPa4Owon3Mmgj48sz4XEbHXE7iHfwjHyn3y8O5N/zcyVdvCbIH7fJ4aRfjJgM5N6fccKDN/Ng&#10;xdkY3qPRVvzVa1+SoaHfE4K/yz+cikAIIuPIDnPBfDK3zc1N8ge82FhkvuicECQBcJINAXChdoEF&#10;LmAsqr7+dpvUHlW6ubJIWZROCPJfEw62HR4Owo8g93N2oCqKeEId0ZfmtCrjk/qhpt5YWF0YHd6+&#10;WIiBx+fHOd9APyDW1mF9oY/ITHZApka6ZFLrn8r0yuv5EXljUheGvhiOT2QM05puIjco06rkHlch&#10;nW5rkOKAKp/5Ye2/fnQKw5LFtflIswwPNslwXyABR4caS4D0Ypvi1LAq78MNqrx3aP29qjirIp8v&#10;W0xVA0ou+bNDLZIZAc2qUEOE6XiNjQYrpkO7ddx0rrSf0zp/XqYpyJEi7mExGeeEnBN31ZT5uI1Y&#10;jcXlOuL0gLA0weFxhM1FCBI/musycqdEEExNSat+/EawWIUsgljBgqpKvXPBCcGmjlqTr91H98jY&#10;6NzERdze3xWMFMNphAKSCocUtAVgqQWRgxdYCKZq+cFEUV/0Gs8YQop4fiweG6KtoACHEe4Ig+v4&#10;WGV/fxd9nZ23q4LYmWCbq37sC5CA2u8D9QelrvWY/vjRHw2ZEZ3TUcnk9MM5yY9aSDks/8rEXIwC&#10;P2SGeWc0yeGGGmnr0fGIiME0KAtnI7yrJov6ISvqu2tC65mj/DeLcOZhXtugH8R8WBfIp3tRTgPS&#10;cHJMFYPRljBHh3ZJZ3d9aZ1UWysxJrRc2z4M8ZfICWcCTui8Hu9rlBNNh2Wi+6i+u1tkRn8Uusxj&#10;3QgR2z/QUvKyfKS5xrZf27mFuT4p5sNW8TTi+ucKT8edTTxtqmspyyuyEI+tWxNibQh26ffA79le&#10;06zruIW1fDCQm5wJaR6qdXyGC5ule/wJQ1der2D8Semy5yelu/CUobfwvAxOrpPM9D45PPyc7Op/&#10;TXYP7JD7a+8pEYVszV2yb6Hcuits4y2RCkbgVZJ/acQExOlQyoNFoVkVLrG6x4p98sZIg5zae7eY&#10;MxDIKSNLyqiwQnNANiWOQbC0O84WXQ1Pk1lnAundSgtiplqauUBbf/mNz5ty/d63v1+OPHZlqX7f&#10;GmxEY7S91oF1WEwExcgpZrYFctHK277YnErEaapZFr4ZUG7AIq1nqZzctsgci8xsPU3aHYuNqD3V&#10;tDp4cJ5jm3K57ICJTTfL6I47ZH/vs0bQGRE4h4Xe6WBbgRUbO5aYJWDD6BZ5rW2nfHPVPDn3pasV&#10;18i6jpc1/h4jAZ0Im0WIQcJE5c4F8qxvu11earpHbt5xv3z5patsK/GXXrzSPBJXJahAEmfWdIoL&#10;wZp5csXWu6Xz2CtG4gayO2wPxilLQWU5v/MOeW7zDbJg1626Fm8ur73TrSdFOm5t1yppGttWtU9n&#10;gpOB7/mbv5Fzn7tS+5EQgAkC2QlC37Dcw4LvPEhAIwzpf7iaR3DScCUNxJ/iIsi/ldfIQ/WrZHXH&#10;zlDW6gTUkWDWuFbFdebUxS0EqwFSFlyA12HSr7xOcjOjsq//kRI5FxOCDoi3EvGX3g7sz4pgqZcQ&#10;fyWEZy+3jCisggCMiEC2K0eIScEY6bRGZNp95ZZh3/a8petOqRtdLX1jtXL+ud8ozfXLL75U0mnQ&#10;UebfvEDe/WcflHe9/S/lS5//qtwyb558+ZyvyY9++FM5Wrff9BwskcxLrP4+gxB0kgoyMG96Q5ko&#10;cEXd9Snq4crzyMhgYinYX6F3edo0vJ2OWCcj3vPGiPNy9fZ4fa7scyUs1q1c53K4ruV54jpoR0wE&#10;APS9mEByGGmk8HvIDsAzZVAWOif3XoaTJ9RNW2KCz9vmffJ+eZ+IJx3EpVtC0W4fO9KRv9RHzW9j&#10;rPofloGcnQ955URbMIJxo5eyp12zSsMaLtNl3m95Rh8eNuu4AQ0fkH5Fn/arT/vXr3VkVAfPjKuu&#10;iOO+qRF5/XXaq23QNhU1TxYySOWjb2hI9exes0Ac09+iuUIgy9ywB9LLSUAnLJFTtrcjq1hlce3o&#10;qZfO3mP6u7TRLBLjOfFxZu5iwocw4nwu4/kDcZwTVz6nueyQFFXPZhxpa0zSpUk7+uEkoFsJxuQm&#10;fYrJTUCfCCeedA5IQUA44CxBCMrcuMrUaEJcJrJH2+mry4LLULw+kHHSMBYA+STc0yFnDvKQnjSU&#10;zXg4EeikNnX7OLscOnwtIfuMKfk9H/eUSV7nZchDfSBdjs8jiHkch4dxpU4H6f3e++xrEXCfBmlo&#10;l+f3Or0szg6EFIwJXXNspPeEvfrai6oz9ydU1tx/bMFlK/DevXvtHD+29/7+r/qfWwgiN8wNMuLv&#10;TyMEjaEfL7/gIAR5AcUv1VigXSh8cn2CKXxouNsmsluV1YpJ1quxv30t+uJpNhNlF5jalmDBdbip&#10;RgrFjLyui4oz1PyFHL/gY3hc+kNFHG0e1wWAZ6QpCL6hDnldX8SvQ/5NQxoGotP6NaEfzkLGMFnU&#10;DyTEFFuWZ/SjoDgxnZeZKU0/qWVr2pOjnTLdc0wmu1QRH2rUl0qwDgS+NRdFHyuW17tqZXKqS2by&#10;qoBP9Gk5vfpx6ZPpid4KuHUfV0D+XFIW5fAMCTChH5YJIzgSizq9jo/3mcIdK+MQbW5tyDP5nZDj&#10;CmIywhR2fXbE5U1o2yFa/LmY53y/cl1ni2p1AGsX2yIz2r8JfYEmBMEkfSv0yUS2W7ACm1bFPzOu&#10;6eYoO40iFlzjHdLefczk61DjQa3n9MRFOu63Qak8s5TTPmsbeO5MiEm2bzb11Fq/2eo6Oh6uc5aT&#10;wkiuRfbXB2ur+tajZrU2mmmTjr5Kr7iQg5wTR565ykvXmU53uvg4DGu70rzl9YdMQT+iLqOKHXt2&#10;6lyMy56D+05L6OElOJvHazEOMRIyVcfGrA6xgsMaDgJoqFV/yByThvYG6dUPRrWyqqGINS3/9BgP&#10;hCUOPPDwW6OywZjh+GNkWMNZr5pukg98JJOnQyAL2X6iH19bkzo22uaJsS45nJTPnPh6jtdBPJYx&#10;crp+83qd5B8KpM3ijVjbrG1n3sc1L85Mijhc0TU02V8nU91HZLSnTBw7GjqOygl9B2bz7TY3ELk+&#10;l3O14XTxZ2p/nLcC2m7y8R/3ePzS+eKy0mhsC/1jXMsWgk8YnBiEFOxUGClYCn/SQDqIQyML8xCF&#10;L0pP4WUZnNT5n+yXXb3b5NYd84JFIef2YVF4eJmw7dgcj6RIh2pERIyYsJgFLffp5ielODkiJyMi&#10;EDIpbNuFBNPn7ck1IpscTv7lN5bP2DPibVv19GeCE3gQM9Xi58KBB38h73zLu02xXvzTr5XC2crs&#10;RGN2faXTEqwLsZzzdpewVtMlJFGZDF0sJziDLsnLuYOelvLjcgPOvIU4OB7BMQhkIOOoY75tkYxv&#10;XianzGqtktCzPEm7jBBk23CmRcNxQJIuu4y4DAjN/MHHZGfrb8QcgXRj5Vfdaq0asAZc3bJINnf8&#10;RhpGj8qVm5YbMffVV/A+e62RT1/T6znPXynXbl0hT9UvtPTVytrSzbbhM1sJOjZ1LrWtxwf6D8nX&#10;XvqleSg+E2Hl8UZ2JcTYhWxfXTNPbtz1G5kYqNExWqbjwhb4m2SgaZXcc+guWbK/fJYnWLz3Fl0z&#10;up6qrLE0WFtPHVsqO3t/NZsEPUu8PTo38O++9Tltexjf0J9ACkLwOYwA1DnAwu98nH5omvOSdLbV&#10;96UrNf4qfQ5nMpYIRSvnWvnBulvlWzgDSco9Lxmz9HieHpzbeLOOreOm2TBC8GYjHVfsWypb++6U&#10;LRFxF5OCgOf09txg8RfSlmBhqXSK6mQgiMLZemykoCMh+1LkYCAEIzj5F5GE5bI0n5GCgRh0kM/S&#10;JO3YN/CYXHjBRaW5PltcdsnlJULQiJaeBiMaxnOu1I8YieTKuMMVdu5dUXYMDYYzBbu7UdiCnoVu&#10;5Qq4K+OExcp2uuyYDHCiLo2Y7HCio1qYl+X6ntdF3bTJSYE0MTBXWEwceRhX+hXfUz71O7HiiHU/&#10;FFm3SATEeftdF4z1RU8P3GqQtN4n+kq/PR+YmtLxmsjYllfIpQw6s+rLEFWQVk40YY0Wg7AQx+6X&#10;cHRWIAo1XuMGMnrFek3LxXJuLDcoI4UBGVIda7SI5RxbyJGhIY0flN7BbtWlO6S3F5nrkra+XhnA&#10;O6vmccKL8h2Qj+jern8jp76NtmSR1a9XRY/q5kPDwVu0zxVw+QLc+xyl4emJ9zII97l24oozBrG4&#10;5Dgh+AbGiXGJx8zBWBs/ERGCEIXeL/oAsenOWQDP9DG2DvSyAeEhv45Rf7udc4hzRZdH+onMxTKD&#10;LBCGfKTHAvCM3LjMAfL4GiLO1wt1xITg6Ug9rjwTTryTq+TxfE5gpvN6fm8rIA3z4nPiffa5c/j8&#10;OUkKSOdIpwfk8TgfF+qkTd4e7r2NIKtzixMRZDXwRs3S0xvIQOZ3zdqXT2shyHFVOA/hzD9IwBgQ&#10;g5y1V+3v2WefFc7p4xw/ziDkyKsXXnhBfvSjHxmxyPODDz5oaTgKK/5bv369xfsf+ZcuXWppAZ6F&#10;adfZ/uHYBMcj7mU4/kNPW7lypRGec/2hT997773mdfhs/pwQRG6QB+Ta36XNzY0QgipMtq8+LDpM&#10;aHEWQgIWhC8GJjReDID78axO8NiIZLVwP0gUrz7+UmJimWAWaaeiR19meB/q5LwFTRcU1l0mIK/n&#10;RgWvpzPansnBFin2N8mElgchd2qmICe0PWHBRWTg8fBfLNpqL+/kY8DW0yLOKbob5fVp/agcL8jJ&#10;6XKfLI32K434Y+AvhHJdEzIxqQstj2KqSnqmTdvXKHm2CQ8ck1x/vYzr/aQ5B+iUqUK3EX7Hp/oD&#10;psM1JgOrEYQovbHCXYI+j0OSYMkYERGkdxLQSUUnGQknr5c3q8wkLiYKY+XboB8mPLzS5yJEynhs&#10;kRi2750NqtVr7Rlr0fnvlvzIMW3zsC0E79+EymPOLN0gD6tvGY7L9DC3lnJCcC4LwTeLdD0elo6H&#10;EMRCbzDbInuP7rVtm7Uth8vxEeKyZpWTAttUncA61nrE0mJJViAPloiapq+vQXCKEdZWAI4k+s2z&#10;LVZiOu42l2U5m6vuONzitF+lOCOs9F4/eHVtDXKsrVFy+fHS3Jl8TuY1TZ/sqz9Y2gY8MlI5j3F9&#10;Vm4UVw3p9IwJTks6uutlT+0+21a9r+6Q7NUr5wGyzTS2lozzDkVWm5wzeLp6ABaQk/wHN98vOF+q&#10;5vU4BrLM+YijYxn9kdMn+UyHZFSO2c48VqAOnT/9YWikHuSnA6LvNO1Ig3k368BCe2mLcHeXk9C7&#10;pa75kG0v5t1leSg3Kb8a0uXPFR7HpVEtLWcqIm9pQpC4amVUA9a19AnPyRCiQ/lNtl24GkoEoaJa&#10;vKNb0TD8kNQPPSRNo49q2DMyMLFGRqZ2SntuiyrAL8r2/s1yz5E7y0ThESwKl8ryxHopTUhUg217&#10;PMiVdEvl0YaH5ETvnuRswDM7w5gT2xNS0C0FFXhxLZFYbwLkMQJvrZZxttZ3mmdg1XXyjx/6a1OW&#10;3//291lYIDMXijvXmAucMQhxCJEZh7ON2Yk0q2fnbM/BJetCbS/eiOP4MKaVeQJRmA6jrYGAnd62&#10;WIqbl0pxy2JtE3XcatuJOfMQCza8HZ+wLcrLdN6Wy6nBI3Jy94pUebPhfYB4nNZxHdtwi3TnDsq6&#10;trnJKtvem1gQXj7/InnPO//Cxvctf/hO+ZcrL5KvJSRgjJggOveVq+Vzz14uu/v2aT13y4YOPByn&#10;6oGUSYXNRaKtaVlUcmCyreshac32ybdWzauo84yAPIMo03ss2i5cfbM8sOdJOVnolw3tq0rnBNp6&#10;Obigwus3TnhuOxA8f4N4zTm2922SzvG9whmIEJhz9eVMeH7/TfLuZLzBRy/8dzmfbbxRX9JjH6wC&#10;tW9sG2bbL0QgedhW7Gmi/Okyrtq6Qg4ONco313DuX+Vcnh3Io1h9nQLHIjq+KXIQ60DiBib6ZP/A&#10;ozr/d8m2iNCrJAXLZKBvCfY0FYReAiMPIzKwlD5KF8jDuL5QXmVYKNtJvrmIwNNaDupzTAQaGahp&#10;CY/bDDa2L5eH1l8na7Y+I0eP1EjDsVrbTjmc75CaYX33994rewcek7rRNXLehV8tycT6DauNmEC/&#10;YYswCq/rEVzRawir0JkSxdh1KRQzV6K5d0cjnZ0dFp9WvmOQnjTUg47mdceEIPeu38QgXUlfSp4d&#10;hHk5lE1bqQtwD2gvpIKTBjHBQFy6rU4opMmIuO+ej3vqRRdzEi+9DTgNJ/jQ21x345nwubYRUy79&#10;9PHzvoMysZOXrPYXg5cR1SkhA3PFMiHoFm0QWDEx6CSdh0F8ASe8PI4r+SG/nABzfdy20KqsML59&#10;fe3S09MibW310tTZKU1dgzJC/fkhGdb3cN9A2JWXhpMt1ZBOm563WGZ9zn0eff4cPocOTxvPN+W4&#10;rLFlF5K1fzAQdfF4MJY+Jj4WXAknLW2HhPdzGIGTgqxH+uxzQJmMu5OBxksM6rhofznmjHYxvjgb&#10;QQaYd5c5ZAhZYB3Q9lhGAc/ep1hmYo6BMklDPsYhTQhCzlBWvI6Br7s4n5OATg56XtKRHtDWeN36&#10;O8bbTlm+Xn1evD/cOzwddXi6OC1lxfDyvS76TD8YA28PIMyfucdSE0K6q68pnMOpwBnNxk2vqa44&#10;t7UfRzzhQKSal2Hen6+88kqSsvofJBwef2tqauyK92GcfODdlz+8AOPkA6cihFHuI488UkEIpp2K&#10;4NgEp5/kg2TEWeiCBQtkw4YNRhxu27bNnI3ceuutsm/fPrn++utLXobpDw5A6RNEJGQnjjrxaMwz&#10;5eL8pL6+3ghP2gpBCZGJnnk2fxCCTY21NqfMEXPj78mwZdheOuHFw379XIF9+6OBAEvIMzIxeUww&#10;AhbDw1wogtv6Xhkc7Jb+/g7bE24vn4T1DROPQ4FmOXgsnKtVd2y/FIY65OT4kLx+PCenZrSBb5yU&#10;qZlJIwH/L+77R3tkKtMvJ4qZ4O3YFp4uXI3zxecfMEN+UCZ72+TUtC7IyZz8l34AprEATBapp/OF&#10;x5X8lBV/TCqA5eTEkEyqUj2Jcmqeejs1P/8VhGhRhVdfWkYYFgJBFxN9M8VeC0OpRQF2MgbwHFv2&#10;lRXoMvJmTdcmGY2PiQi2SXpdMRnoiOtz0s8s85ItvO54hDDSWf30L09ZwzIF8TGhclBgmyFto7xK&#10;6yBvYxyWRpwm7ns21yqFTIedJdcx0C+Ng5Wk0uRUUXBEMJE9e/LRCcHOnuDM4XdFCKYR9yl+Rh7q&#10;Wg8HcuYgWySbbRt5nN5xujLTaSB+ahoPWZ9qmw8n6cskr52fhyxCSOo109topBjpHfvq9umLvsmI&#10;J5vPpGxHtXod5uWWeWPrKmf4FQvB4QTQsvcfOKDyqO8Ktsfr+oDocpIrM9yiHxQdh6SsuJ4YcX3V&#10;cKb0Hj6q9bV31creo/vs7EKws2aPkaUcaEuag/WBXGUr6lzlzALx9AlyMKNrcSyxxGXcdTxz4736&#10;Y4fzZqb0Y6c/IrJjcrj2SIVMOyD02TqNdXKx0Kd52SKvdZ+u/hSwROWMRM4HbE0sUbGeGx/rlCH9&#10;kejbhgEkKdtzMzj3MUtD7UtEPs7V9zj8TPGnBaSltnNK++tjMKnvFo/3ck4HJwRxblKyEEwRfEby&#10;RWTgmQjB1rFHpW7gQakbfFDaxh6T7pyGY1GocaAr/5Ren5be4kuKV6Qtt1JyM4PSkW+VRxoeCiSh&#10;4rZDS2XRbgiNxXNuMYYMvFPjn2h6TMZbVtq2yZg4+m1gZ7ElxBnn8Dmhxrl71dKfDdyqb3IWyTYb&#10;Rx69TN739vebkvzOt75HNt75Y20T5xkGi7iS85AI7mjEyEzKSdp/fPv8ivT0x7ZPJ/GB5Ku0yINM&#10;9PS0e6bivELIu6Wzxnl6yy2lPtJGsxAkzohBCMBFWs4imdiCx2EIwiUyo2F2vqKmMWvCXVpm/fNy&#10;qm1TRdlplNuuz3ZGYnJm4+ZFsq/mLlnVvKCCvHLc9/Jl8vF//LsSAZHGhz77f+SrL2B1Njd5BLGE&#10;BeHnn71MVrY+KuvaEmciJbhVVXiO6/cwPBnjmAQi8FWsGpP4NS1L5MWG5fLAkResjmr1z0YgrSDG&#10;zn3lKpm/+xHZN/C8rG1ZLkdGV8mzLU/qOlmi6yQ44/FzPhdGHr0hBnHKU3LAo2keb3xA12mLjmO5&#10;/XEffit03iZ/8b4Plsb7HR/8cInMBDGZ57Bw618SxnmBjlRaR1we26qv3LK8FBbHVctTiWRsPZ2F&#10;sZX4BrlozU1y0eqb5GsvXy/3HrhH1rculi09Ove9y2eRcfGzEXseDplXIvTCvZFqWORhyVdB0gVi&#10;DmKvlK+UN5QZWx5afVZeKDMQgZF1YIS01d+cYItwsk0YkDe0KWmzy37SNtqzs/9X2p67y+1LYO3S&#10;tGublsk73v6+kky86+0flH/5P/8m8+ctlMaGugr9CGXc9KJIiUYRI9wVddedPJx84ezCQDh4XIw4&#10;D+nRYdBn0G3QY7j6fYVelMDDXW/ytGk9ynUl15Mc1En9ThyANEngcU4k+DMkA4jDAfnpP/XRDtfB&#10;5iL0HB4fwy0AwX+9cbwiHXGU6wYk3jcbl2QcIKvG8zoP2eBNGHLJCSp0ZieoeHZCEDgB5cSW543h&#10;cZBbDvLGW2S5Jx26Mx6Hm9vqkmsgv+o6u6Wue0wGRnulV8vEwKat62jJ8s+trLgSBnkWw0lsT+uk&#10;YTw/PkfMi8ucxzsp5fPraZALOIG0jDhIUxprHWeD6ueM91gujKfDiUAfax8T+mUGRlG/uHfQD9I4&#10;+RosAlMEqY5Xp+pG3T2t1h+TveyAyXtM5tEX2ky8y6evN0/rxkMxXLZIxxhQBwQeBGB8dmCaEKQ+&#10;51T8/UAc4+xjTlk8O9J502XEcaQlf1wGYXPB5y1dH33yuY7rIpyrj4/PMfNNWBrkHcsgI5St8jbS&#10;Z45y6PemjWtleHhuQhDLOcgzCL2YDMTr8JYtW2RsbCxJWfkHofarX/3KCDj+GhsbjciDELz77rtN&#10;b4PAe/LJJ0vkoP9B2J2OEPQ/9zKM9d8vfvELayckHgThAdWRX3rpJSMcSeeEINaJXL186sbbMB6T&#10;nUD0LdGQmXgspq233HKLXc/mb+3aV6W15ZjNKe895Jf3LAiEYLH8UuPFNDjSJQP6gsEjsC1UzWSL&#10;N59V5avyo2DIc60UPu7z+bDHPjumL5KxvmRRNkq7LsjWnhZTzFHq2OZoL0hd7ByKOjGdk9dP8RGY&#10;lNeTswyxCLQX98SoTEPy6SKamc5Y+6Z0Uqc1bqY4LseLKnwqhIWJMTk+0iYz2SHt6KSc0PyTBe2H&#10;hrtguiADfzmxiP0jlCYErR2T+nHM96ni32mkWbCWazMHCcC25CrscH9V6kkT0qmiDEEz1lbhfCQz&#10;3GREHAqyK8OuGMdh3Btxp+mHNR9nF07ofJRJhaJtg/Qtqra1MlGeK9qg8U4A+hZn4MTgOJZ6uVaZ&#10;KPQYCTjDWY46tv6CNBJS7yF8CuYFuKyke7u9zacDaeiTk5IFxiXTLh36ounoychUvkn7om1QIS/3&#10;EUvIxIqKcnQ8GVMjTqKyHRCCbD3tSCwEsUIdVZmI2/nbwMuPwyayOnYqCzkNn8xAFHXIrqPBGq62&#10;+aD2tc3mhK3Pcb6zRdwv4GexBachpEFWFMiMQcMSYEHFFZkcHW2Vxs6jJfLOPMbW75OWrlojT40Y&#10;Io+WyXmNXJknyLwpHXvkPq/vCObC5wWM58dlcFTXfV7Xo87ZhMpGPq/1apkxKC/uF2U74vB0fx1x&#10;mmppq8UDj6d+LAkb2mr0/VMmycCeI3v1x0R91fyzQF0G7iNonDn1sHHU8R5uCUSklt+rP2Cmxvv0&#10;XcM2GA7APr1lIWAsjSw0wn9E6xjQPqgMZbR8BYQrZxiOWVt0jWu9kGT0p137kleZDHLXoR9qfe/i&#10;+TexLgW8ewfHmrWs8tjNNZbVwueav2oo5ddxgqjmnzneTzxgV8szF5wQ3Hlojz6HMwTTBF+aDDwT&#10;IQgRCLAQDFuLNU+ePAlsq3EZThT25J+SnsKz0j/xqoxO7ZSRiXp5vvZ+2dC1zqz//GxCd2KywojC&#10;xRbe1P6anNx1u3B2HSRTeWtsQiRhXef3p4GRTQnJ5MRZTAoWN0OoRcTbWSIm2SqIxaRdfq7fjd/+&#10;grz1D4Mn1i9/8h9lfONNZlmYTW0Fpk1sES6VuUXLpO2G2duj43MFyetpS+1IbQkmrmQhufZGIxXj&#10;eCMFk3ScTUg60gSCL+mPtYH5mG/hHhfisXRcJMWtS6WwWbFliYyv0/qo6/Az5hzl5I75cmp7QkZq&#10;Xuubzk3NQ5fK+Z/+hHzgz8sWZ2/9w3fIn/7Pd8k73/peed87/0r+4v0flI985CPy9x//2woSCvzJ&#10;298nn7r56/K1l6+Rc5+5Qj7wiY+X4/7kvfK5u38ckUJlxAQSZ/19+cWr5cGjq+Sp+sWypjXaRmxk&#10;RyUZ6GQa25pfbghk4Guti2fFQ8CtalwsjaOH5burF5hVYql+I6cqreouWHWdbaX9/POXy32HnpTd&#10;PU/La21abjdn1d0th4dfkJGpYXmk4cFABkakHxaD83fdXCIGOV8QL973HlkqO3rK24ND2347MpC8&#10;GzuWyue/+il5i86Rj/NnP/vPsrtho3zvtfnap8qxDX0LZFxA0v8ozVwojUuU50frF8ihoSb59tqb&#10;jdQrkYtpWJwjPMflQBQz705Ifu65y+Xo8BHZ2fuwkWJbu26XLR3LZFv3ctmcEH9YC7KF2ImwmKSz&#10;PHo/JyGYEHjcM58l8k0R3/szsDyzCL6EVHS4BWACr2cWMegEYEQCAq/L2pAQgaVnbYuTnyWiUsfC&#10;LSJjQtTaDoEIMdi8TB7dfINctehb8rd/Wybt3/ZH75atmzeZchwr1zyj6II4jnuPcx3K0wBXvGO9&#10;i2fCPc7hYaRBr0EpBzGh54q6/aZXcB+HefqS7helDeUFizrqiXU+b4O3H6UzTT4AJxliosH7Sfno&#10;Xk7oxcSew8k82uX9itvp+or3y/viab1fcVrSEcfW3SHVgdn67RZl6Kejpp8mFnuJ8QzXmBgE1bYQ&#10;+5ZYJwHNqhDo70HgeR2kwYqN8/CcAGxq9esRQ11nj9R35lVXb5K+/i7pG1H9Wn9vel1cKQNyzEkz&#10;OzPQCbSERINYC4QgW3CbSlZojnj+qs2b33s6l2OAbBPmJBZpCfexx/KyNFemy+t8qm7J+YJDo2Gs&#10;GEcfS+9TTGDS/hhOcPoVOBEYE4NGCPZpnp5mGc30S7FYlh+uyDF98X5yTxhy4gSgEymA55KenMgT&#10;6cnrJKCDZ4ePcbzOfe37lXFLjyNjS9kxQUiY54lBGCCe9N4O7j0f6fy9Qf+9L8wV4V4G4Dm9pmi3&#10;gzDyUgZl2bpKtQl4vXH/gMse5NWZnIpAqp04ccK2B2PJh2UgBBrkXrU/SEBINUcmk7EyyM+zH2l1&#10;9OjRUhrC/A+Sj/T+B3kHkUcb4j/KZTsxf5CGlFdXV1faFgwJSNmDg4OWF5KPskZGRiwcgpE+uHUi&#10;bThyRNd+U5MRocRRb0NDg3R3d8/Z3/Tf1i0bTO6YV+bHyWvmqbHxmPwBHopYaL5QWHAAU1q2/0L4&#10;kRkg5FzTgoCA+IeBZ8KLnKVVKMfjhXhsdFCONB4uKaQt3c06eT2SLfSXXrT8p4BzDP2/OHGDISWz&#10;U/pRy/XIdJ8qlfoyfeMEL5O8FKfzUphSAcaZQF4/BK0H5L8mMzJzXBfqcX3x6MtmIl92igLoQzww&#10;Tv6xwKnTF4X3ezw3INlRSD1ItbJlHeQazkSc5MPqypXnWGmOlWfiIepii0An6+JyKY9yh/rrZai3&#10;TgW3ToYGGmV8VMcgJg4mdNyT+tzSz5VwD0vD68llmhWEtZtV4PGprBxPzlmk/zb2CpwpTNpCh3jV&#10;sdMPYSBFQz0x4vrT8HGgDfR5lPMDM/ox0hdzfW9OcuMDwnlp0zqOeIT1fgIIFdumihVmUla1uowQ&#10;zLWXCEH3Mux1xzhdWwHxjmphWcVkrlumtL147DKyQtE/0KBjpHOiY8S2Vizr4nxnQtyGGE4IsmV4&#10;rrRxOXE842IE0VirNHWUz5rbdmi3kZgN7UeDJWM2GVvKMnSonKlMRHMxoR/v4rjK4XjlHE3ouoxJ&#10;2nT74nbFc+CI08aI01RLd6Z4T+P3R5uCpSXEGFZzkMY+HngDPtxwQN+JjWdVbhqk8zMdOTswr+/Z&#10;yWzZGrOirBxhuH7H8xkekHWNReM5F/zMQtsKrPODxai1/+BuIwe9jhhm2ag4mHg93nlkt7btzGsg&#10;DS8vPXdnAv+0gHzGQ7r3A+vjUvwc9aTj2d5N+4801cxpIfhm4NaBTgiWiMAqaavBzycMJCGejjmb&#10;8AXpK66U9vGXpXB8WO+75eW2F+XWnTfL2MSgTOxYblZrr29fIq/b1tSIvIK4iu7nQiDT0kRZQOmM&#10;PQXnAhphmEpzJkCIeRl4M7bwpL6mp66Uj7znL0uK8JM3f7t0/qDDiERrW2hfvKWZ57j9cR/Y+huX&#10;Azhr0Ai6JM1cgMj0cwmxAGQcCJ/ecmvJIpAr6TxPuv7TAScnPzrnU/KOt5TPmHO87+3vk6/+8z/K&#10;dd/8nPzH3/+t/PkfhzMVHe9663vkpu98QX591QVy7Tc+J9/47D/LZ/72Y/LR931I3vH2D8gf/1Eg&#10;VgHWaJ+8+nz50qOXlEif8nl118p/3vUjeYuX/4fvkI+d99kKMigNjztv5bXyxeevkoODR2Rn9xPJ&#10;NuLbZbMROWWiD4cl1awCPT5Noh0Zfln2DxyULzx/pfznc5eZ0xG3XIwJq6+8fLX8YM0iaRjdY+Vv&#10;pLxkWzSOUsxaq/du2TvwuGzqWS92fqdZCUIKLjRgHcg6eqj+AekaPyZr25YKZytWtot2zm7r6fBa&#10;40L5h3/6+9IcgJ/+4jxpGuC98IQ06vthV/da+coL4RxAI9sY12h8//sIXoC/ueZmWde1V368fmGY&#10;c40z2PyfCdounWc/w5B8bB3/j2cvk109e+TQ0NM6znfINkg9SLEOHae2JXq/PFjK9SQEmBN/JQSC&#10;jGtMEsYoE4ZlEs3IN8i8hIBLE4hO/MVEYimP54OIS+rwuEAUpojBmBRUEG998jYnhJ6X53ExIVhy&#10;llLaJl0eAy/D2+RtWd96m3z0ox8zmfnIB/+3HKs7WtJ/XD9ypRpF2JVrT+NKclpBr6ZvxXB9xkG6&#10;OG0cTjn8lue3PUC3cT2Ie1fk49/99ts/SQe49zBAXs/vz9RF3d5X4P2Pn7091IfOhe4V62Eg1sPo&#10;B3khEJwIcYLEy43Lpx1x39J1eD3UgY6K7gtxhE4MIPFiy72YuHMLtjiOK+khs9JwK0DSGRmY1yvQ&#10;cEgv6oXIionANNzDdX1nlxzrKsqw/k4f1r6P5HtLdVNWTAaaN+GOOoM73sA6DrLMCbbuHkVva4m8&#10;csIqJpwcMXnj8fF8xGmcfILgYZ7iOY9lyAExhy8Bji4bUh3XzltMyMAYTu65laBbBzoZGJOEpCM9&#10;5QDLO9gqvcNt+txlJPD0TLDoow3IGPJEe5Ej5JhwZASeAHhal31Av1zuyc8Y0G8fSwdhPnaMFfW4&#10;DLM+GCPg65c2EO/j6+l9fL08wlz2KcfhYcSTNp4TyiOOuuiPrxHAM/V7fb7G4jbGIC3l+HrjyjPp&#10;vW+kAZ7e74mjDpcf7jdvWndaC8Hf/735vx3bN9vYIsuAeXJ5P1ZfJ3/Qr4uCBeILJn6BsfAy7Ksv&#10;6kt1go9G2AsfC4FPpgsdz0xyPpv8p0hfstlMv5nmYhWIxUx9R72+FHXSCwO68PXDpcqR/8eFFwH1&#10;+YuaxUfDXbiKOf3Y6cKb1rac1LJz+kIrDrbLiUyPHB/ttvtcX4tM5zizLy+TYDLZ8qzgCvylhOD7&#10;hyEmIeMF7wt9XF8cTmA4cpnEei8i8rAinCr2Vyi2DrfYA14GxJ9b7AVLvUCU8eyE4PDAMRnur5fB&#10;wWOSGWiSUY2PyQHIGXPGkO2S4hjWUEGZjtsKYqWaegLpCJFJ/c06d60yqR85nKt4/32B20tcx8WE&#10;SeOLuV4tb25CMK3Ep+NoD20ojukYKKY5ZHekTep6xmVIZSZrpEa31j1c0dcplUXfGotFHCRDuo5q&#10;hGC2ilORs8Hp+gIY64zOFduSqauu6ZCM5bAKDOQbsPxY36XmoFz23PXE4cAJQbYCe1ic/nSgDXbV&#10;8Su1TWW4T+cf4opyAQ42apsOq8yTtkv7Uz63Es9c9NkILvqkP0Zia86JAh+G2URRui1vFqcrJ64n&#10;na5a3MhI4vlX0dldaRk4ltEfCkNNtrXa00AW7tYxOaZjPzwUtj3HeYDXBzp73DJ1t/7ga1UZ75Yp&#10;DYccnpVPx9IsC7VewJpgXjI6hmN5LF11TesPvWl+uBR17SXjHAPr3eYuP5M1tBdwLENzx1FdB/Uy&#10;MNik749m/SHQYEQnnnpJiwUj4UPDHCzdbOR1uj9plNqeej4T7CxQ3lMTZQvBqeJ4Ejd3PeX8Ibwl&#10;IbOR2e7M+lkE3ZtFgyr6RggOlgnBs7UuBKW03CcwS0JFcF5COrYdPydNw09Ie+ZVnd8DUhhYIyeH&#10;Dsqpww/bOYJ2liBbW3cuC5ZpVQipNOYisyDPCHdCDULvzRKCACINKzhgZ/qZJd1CeUdCRn34XX8p&#10;NY9cWqoHUvB4cuYe+WMi0glBrAe93THSHoQhFG1rbfIMkRe37XQwC0PaneQFJYtA23KMxWA4t5G6&#10;0/kd3v6nb/62/JX2NSaL/vmvPyqXfu0/5VfX/UiuuOgL8icRoQf+4YN/Letu/5EMvHx9aauwEb+p&#10;uT1+8AEZGOk1C7vzVl5jRA4EmpNEMbEHLOyVa+SdyZmN4H0f/7uq6eIy4vsvv3iVfGPlTfJax+Oy&#10;vi1YYDkxtro5WAVC2Jk35DnIQA97reMu+cWmRVbuF1+40ogn8IXnrigRWdT7xReulqcbnpU1Lctl&#10;nZa7Yd2PZcPq78+Jzesulvb+LfLgS1fLbY9+qwKbDjwi2zZdVTUf2Hjgl4FojNo7F57efYN86EMf&#10;rpi7+x++Qjqzj5fXOe8FRWvmERmZOCK/rnnZ5qraWKdx+jR4Br5er2B2/LL9T8i5LwWLSiz8bGyf&#10;CeMb41y2bHNuYQRkxKwxk3znvMB8XCuXblkmLzRBbt0mW3uCF+FtfQoczHQs1TGBRAsEmhNlZYIv&#10;oJL4S8HSOOkXSDsjzhLyrCo8vlq6KKxsURhQvk8IwSoIbQhlBBIyoKIOhZOEbiVY7lPoa5k4DGNA&#10;nrjuJ7bfKH/xvg+Z/Hzi4/9quhD6kcN0I9Ul+D0N0DOcGEHPQGdyPQp9xxErzgAFLg1X1uN4lD+e&#10;yQsoh/K8fuqMy/f20SZ+53N1HcjTeDrCvBxPjz7FNa0/AdclSBsTc07IEU4+9C/ieaYM2kedrmPS&#10;H8Iok3yuuznSFoUO4lyf9LK9TZTlhCBAF4ZYg6yDwINoc8s/D3dyzy0H462txDt49rROHmYSMnBY&#10;dSj0bEgtt/6Lyb/42c/L49rQ0y71neMyONYnIzmVi0KPjOdHrY3o8jEZGHvgJQySrGegxQixLtJB&#10;EHY1SW9va4kscsIoJvkAxBOkVpwuJrZc7nh2UpByvCzifO4Yf+bb5cZB2JSGYRgE/zCser2PO2Bu&#10;nMh0uDGTPzsZyD3hjHFcBugf1fYPqu7T366/90PbfM0AZM3XAu1yuaR9yAwy6evN14X3nf6mxwk4&#10;IQh8bJwoBOR1+aZu1hnt8DY54rmIx5b0c+X1dnlbyENd8Vz4eiMf8XHbfJ6px9dhegy8fgfPHu71&#10;+NoDhHk6yqBc0jO+u3dtk0xmNKGyfv/3u/jbsnm9zmuvrbn4Pcg8NDYckz/wxcGLxF9g8UsFGDGo&#10;L7RsTl9kukDZ742AZXXycpkgEEykTyaTmx8flBFzNjIiNY2BwNhXd9AcEExP60dwKhvOLNQX6VgR&#10;MlAFqKBCUxjRl0EwywU0mgYj4DEQGATYF6ov1hjkdSH3lz7g3hd5tf8WWX7yajtIh4fhabwR53uN&#10;yPOz+eJ7fwax8hrug8UggBBy4tAtCyH9uIcIIL2ngRQEgbRrClaIww2SG9IwCDydj6PN9bLryD6p&#10;a6qXQpZtw91GhE0k9Tm8bdx7+4CTjpRNPU5Yhe2teGTVj25RX9gTeTmu88b27Qmdt0LSz0mIQf3Q&#10;xXWdDul20GcsE8dHtf+jTeYJeGSsW1p6R6VjcEjbA5mi/SlUkk5sDfez7ChnVj25ThkfV7ke6ZGm&#10;rlapaTqislieB/LEiPOeDkagab1G4Og9z7VNh4zo3npwp4wN6RiaxVVZDmJ4OeWwynRxXZXpQlrC&#10;apuDZVtMCDrS+R1nineQBrLsUHK+Zwys5oZzLZqmXSZV1ibyYWtwUX/YxHMzPqE/eCOZPxt4+86m&#10;jWnEeeP8/oxMxyDM++eemGOk83M/Nqo/FPsaSlaFDkjDmoaDun5abKs4FoDDuo627d6m781BqdF4&#10;SNW8wuQVz8apuuLn2eCc0uBJ3OHtK47re2eCH09Tcqj2sBSKBTl6rFbfe0V9F+sPOm1vT2+DOVXZ&#10;r7ICINCQ0+0qr4akH1sPBmIw7tvZgDxYQu7RcimbewB5CqmMkxfGiK3MwMOH9bvg8kL7KcstKiEy&#10;dyTlu9WmnwHp5Yc4iP4D0jt2QI4NP1za9uvWfnOCeE8T30fP9Xp/bOghaRh6WJpGHpbm0UelY/xx&#10;6SwEgq/kuTj3hPQozGuxhyl6jQRMCEIjGBWFZ6S3+IKhp/C8EYSBbOD6nPQXX5XB4mr9IVwnp/S9&#10;d4qz6RKSMBCFyyQ4w0hILANEFkRThO0JGQgBpVez2lsLIci220oi6rSAJKMcBef9Oak2s+VW2XP/&#10;xfKut77XFN8/+R/vlM13/VgmNA1bbe18PSsjIQSTMkB8NmAcHpcP2Foc8ocyqjkbsW28mjfdJwhM&#10;iMe0tSJjUP1MxaVaTnKfXCmXMex47hr53Mf/rrQlGnznP/9Fel++LtRN+/A2vPcu+S/9vRC2JQfL&#10;w6lti6WwZbFMKkI/nUwFyfxZOEToLXK4aa/8YsNyOe/lsMU2WIMFIslIwoh8+viPvihv0XH3Nv3b&#10;ku+ehnCaG5T5uecuk/m7HpL1bQ/JyqaFZhEIzJNxQvg50kQaYQcGn5BjmZaKcr/6yjUlogpPxJCE&#10;V22+W9qzdbKmOZyVSP5qRB7Y1rVCNm7+uWxY/xPZcnSe7Nx5g9Q2rJO7jiyX+7bdIgP5Btl+bLFs&#10;2nG5bD22oGoZG/ZfLWfy3jz/Nz+S977rA6VxfMfb3ifrdy21NVwiAlNgTXfmHpeDvY/LBTpXX4F8&#10;W1Xuu89RPB6VuF4uwNNvmgBMvBhjwfmVl66Sc1+8VrZ2H5bHjq2Vr770Sw0LnqS/lshBRV6F1+sw&#10;ZyYvXilfeD6QgV947nIjA9e0r5S60VVmDVgaix7HCtkOmde+xLYTG/mVbJvdzjUix4gz4iyBh1OG&#10;Wc6VyLJA2gUSzsm7hCSEiHOyL4alTcPzQr5F5VhZ5TRO/pWeo7RO3G3oUNlrTxDdE0d6a1cMbRN9&#10;chLU+xjaFMoza0TNe9/Kq0ry9JUvnC8jQ8GZgustrou4LuN6CUB/QrdC6XZdypVqgI7lpAMKu8Pz&#10;xMq/x5HHwwD3cdmx/sY9bXU9ifbx7HV7Gp69P+hX6EnoWq5zAcKA9xfEOpvrWoRTh9dLHq7ePh8j&#10;wmOdzYm+aucDxnASkHbQbsbJSQ2/92e84I6Pa18hojI6fgkJiE7sFmb2PMY24m7JlLb8Yi2o7a1C&#10;CjoZaAYvqjs5CEPPhqiLyb4zwTzrdrVJTc+w9GWZg17JTY5qvbMtGV2fZwvuaHZQwwatD90DTdLZ&#10;32h1t3Uck57uSjIwJoAcyJITWKRxUiseS5c/D+Pe8wHCmWfmwmUBMD8+Rw6XC9vCrW2Gh3DExC3P&#10;vsPRyUHGlXCfL66EeT6/J61bFJKGNucS2Q7yBkFdbp/LM/HeP66+hryv8Vimwfj5eMRpfa26vCP7&#10;Xkc1MCc+R9Tv+bgybuT1NIDyuVInV+JJx/p1UsjrJG0MlwHifF2mwdqK3yuU7W2K59vfDV6f50un&#10;3btnh4yNZRIq6/d/v4u/bVs32hrkvRj/84T7Fs4QhFSKX2C8PHyBsVCcYQc4BOntw3qmS0ZGgnBQ&#10;uL8IuPoHJY/rfb3WtBwxxe1oU40UE6KPxrxxalpePzkhJ17XD8Prk2ayi6OQ+OWAUCAclOdCwz1C&#10;g0CRxsvjIwFicjBexC7wCB33hPuHhcHwDwlh5D1BW2b4wKkQT+n95IhMFYPTDif/UMq5pknBMyn5&#10;gQRLLIFSRIXDlX5Pb+QgRKJecdgwrvf5YrfkC+Pm2RWlemqyoOPVZ1Zb6TJAXJfDy3aSskRC6g/8&#10;MX3GEUfOLA67bTvxhPa/MI4FE8RGyG+kFlZMSX0+BnNhdr2+fblZ83brHBTl8ssvleJkXtqHJ6W5&#10;n23kgzqveds/z557cPLk6yozvLR1fvPBOzNWoT/+0Q9lwXxVTk/MyGtrXpV58+ZJNpfTxbApyIim&#10;d0xP6Y+UopYdhU3phzvd5hJou15z4+12nqOfhdnQfEhlEwcpOq7jOt5GCpbnMw0ff3+uWleCOB/P&#10;vjUUQjCdNo103rOGpu/uqi8RLzEgZA41HpDscIv2s9O2j8eEIM5G/l8SgnHaNKqld3iagcFG7ccu&#10;8/6cGYHgPLv8aQwPNxuhuDUaG+Rhx8Ed0tTaLA2tjdLScsDkIZzlyHzPlgsvLx3OttqwLT+pExnX&#10;H53p9MhRfWuDTE5N6thXnk04yfmi+h6FlCxmIHI7ZGyiU3r0h6ATgB196XeWvtOwCPd6o7h0vWO6&#10;hodVDkYSYIUI+gcaDYwR4VxBv/4Q7VXk87r2kjYiO1io9g1pPGkS9A01SXNXnTR21tp9DLeShWDs&#10;GFknHdnHpWNsbrSMPlJ+Jm0KkH9OCrZnH5OOzGPSCMmYJgxTgDjEuhDCsBVnJE4cGAkYyEEjEfTZ&#10;yUBgRGEJmoZ0mqYcBkn4tJ1PODS5UfJTR2VyZIe83rtDTh15PJCEbknoRCFkliMinCbxaJtY+MXb&#10;ZN8sIK02rPiR/FVEoHzvc5+S/pU3yviWpcHyzkivReGakF0OyuDqBF12fXAskl1XJu54LteZEG7J&#10;8wlte07zeNrCpnm2Ndi2AceWgHqf33izkYbkoU6ePT69XTgA0q5M3N17+XkV233/+j1/Kbt+dXFC&#10;RFb2izMgbT4aV5q3YRypEA4xCPl3fNsCKej4QAxyBiGEqpOt3sep/b+R4eyAfOWlQP6lyR3Hvy//&#10;vvzJn5YdGnzoM5+Qr7141ZykkCOOq1Y+YV964SppGG2ybcRnQwbGWNP+kHxv3S2z2gGJBRlVM1Qn&#10;mzt+ZeXG23irEnkKJwQ37bxCthy+UTbvvkq2NSw2r7gH9y+Xbd13yta6W2Xjhp/OSQiu23OltRuH&#10;KKuaFprjls0dv5aBYpPkpjvk2lu+WxpHsLv2rtMSgSXoOu1SdOQek7bMS3JIfwec98p1pb6fHhCB&#10;1dOet+qX8uWXrpIfPnGp9D67TIY6jsovt94ftl4naWJryzRK82nWpeEZq0K3DAxbzX8pt+y+T1pz&#10;20tzUIKOFV6tIVG36vPmtsU6DzrWRvYF+Hl6pbDEErC0dfZMpF6nE3hli0HLn0ZcnuVN8kX5y0jS&#10;eXmat1RGUm+JDOxIyMCYEHRA6hlhGOooE4h+X0ZFH6q0b/HDP5O3JtbCH/7A38vWzZtNd3G40lxN&#10;iXeFPVbyPQ1hsc7lepfDCQAvg2fSOBkAuPe8xMeKP2XQrpgkiOv39qCXOfwZPct1LQfPcZo4jLLQ&#10;6Vxn9DgH+h96mpOHaQUWfQ3EOp+X7XVSB/2hDu+vjwljTThXv6c9NrYjydhm+m3XGg5GsrlBO1vf&#10;oPejOU2X1XSK4TEd99GwVdfJKe6dlEKvhqCDMATcEw4RFVvvxdtfjazTON/u65aCoLXzmNT2DEv7&#10;kOrHRe2L6kf5hIx0fZ5dfkZejup8j/ZqH0ZsPBnnzNiAjGR0LEZ6pL+/vYKwciBDPl7V5IcxY2wZ&#10;Z+Dj7ONIPGmd9OJKHHNEO1xHZ55dXuJ5A8gF484RZr39fv5fk3QPlB2HQO7FBKCPN30nzLiLyGrQ&#10;LQc9j+cHEMHF4qj+bi7Lcdwma0/SN+Qk7ivj5GRpPIZpkMbBM/koh/Kpizp4ZowdvrZ9ncbzQrzP&#10;A/m5j9Nz5TluN+CeOskX1xnX4Wk9nHvKB+SpBm+Hj5/D55z5J42XQxtcJjwN2Ld35+8Jwd/xH4Qg&#10;885709+lgPdnU1Oj/EG+OGJEoG8T9oXEomKxOHxRGUmI5WBPi/T0BrfdVOALw4Uimx2RutY6U9r2&#10;1e2Xkyf0pT4TXuD+Qv+v16flv07O2L2TeS4U/mJPCxrhCIt/IDyfCxF5ecEA0no55EXwXPhIS1vi&#10;jwzPlGdlTVIebaEsLac4oEpw2B7ryrAryGklGbLL4aQX1ncAi5/JQl8pH4BAOx1KaXPBQi1f0PCx&#10;dn3xq4JfLG/lNAJgQj+i4xB0ZeWdNnm7aA/XuP3ediMCk3aWoT+eM7S73doyle/WPF1aRtgqTVkh&#10;f2V//D6G1+PtcBRGWqTIdkktY6IQ2OsvfvGL+hKBNBiT41MF+cpXzpVXN203N9x4CML99oMPPWiu&#10;uHlJTU9mVA7G5fHHH5Hbb18qd919h6xevdq8B+Ha+9lnn5X//M//lNraWvn5z38uN954g6xfv1ou&#10;uugiqTlSo+V/2fbX79m93eSJPlbrA1aHkH31iaUYVnODI9oH4rVvWDPiDdr7mgZllO7zKgcx4RPF&#10;edpq4TiHoO761iMVadLpQDr+bHGQM/US5yN1HTWSy7XJpL4Xhoaa5VDkmAJg+TWSKW/rntL1NcHW&#10;9SrlzoWzbfOb7VNcrmNHTbA6O9RwoGqeaojzp8PCWtIfE6Pt0tHbIC+vW2XehZ9b9YJsPbBTx/JA&#10;sBqFKAZRWSCup1xut8l/ZRwWgfpjtyJdhxxJvE7vP7bfnNpMjw/LJFbN0XuhNDfJPw46+7otz2HN&#10;O5HpKZVX5MiGOds0u+/p8HR8+plxwmM45756m9g+PI5zphRyOX0/VAEOfFq7wrdlb90BGc4fMlKt&#10;jDLRNjusioKviLcMhy2+msdIuqgMvccKsFMBidiaeVQaYstERdPoY9KRe7r0DGHYknm8ggzsyT9T&#10;bkdCAsbWhbbN2MIhJ6gzWCXi5bhn/BnpKTwnA8XXZCC/SnLjW+UNHddTretKloQO33r8+o6lMr21&#10;TMQVNiRnAZ4GFYTXjgWy6/6L5cPvLm+X/e7nPikjq2+QkxBr2zm3b4mMb14iM9sXGxkYSLNbK8rx&#10;siHp8pHDEMf4+pvt7MBKD8EJKEPzse05zgO5R57jEHWpPOl6uS8Rg2vJV+kopX/l9fKp5Awwxy+/&#10;8TnJr08sKxWQnmZ9mUIY8+XyRs9uObVzSSBFqdPIwbKDEiwGi5vm63gt0jjKDMRgfsM8WV+3wQgc&#10;J3bic+nOffYKef8//u9Su97+7g/I5+/7yWwyKAWPP12aGF956Wr5xfrbZXfvU7KyaUEgis4Cu/t+&#10;LW25A/Jg7Qulsr788lXywzULZF//q/JKY9nyMEY1Is+w5gdzPm/bdIX+Zm2QPdtump0uwupdV1gd&#10;o5PtMjZdLy2jrNvHpCv3eFjLuoa//Z1zSmP67j/7C9mwe0npneAor8tAFrIWjfCnDC2Ldf5c/eNy&#10;3suVYxzGPZwHOBcJCL72yjW2pff5zQ9I7xOLJHP7z2Tirl/I+J0/l/5lP5FVu56Ri1ZpGVghJqRe&#10;nD+us1SvpjnnuSuCZSDbhF+5Vr5GWnMuco38dMNCeax2meDZuoSupbK5c4mCe0hbRfti2da5TNhW&#10;vDlN2hkZOJsQNEIuRegZ/Jk0URlmdVcqK4Hn97ypMirKj9PFcfociEgn8lKEYEwKQgZqnJF9CblX&#10;yuOI8oa0nLtZ2d9AUAYLw5VHF8mXLvhsSb4+/Bd/ZxaDjz3ymOkkrjSjm6A78TsWwgUigWtMEnA1&#10;vUrTAeLSQA9zxd2JGycOeHZCgnvC4rQOwqjH9ShX5l2XAmn9yuM9HNAn19dieH/pjxMCns51Pwd6&#10;GL/FXb+L6/V2gVi/i8fIxykmNbgyToB46vexI47xCOPULZmhfhnX37WUC+I+lduidRdH9fdet/T2&#10;NpfIPADxhL7sxBW6NXASCn3aib+YEHQS0C0CnQSMtxC3dR6R+u4haeoZk2yxV38LsDNM+5ELVoIQ&#10;jtxbfWNd0p9plwH9fYqOXyjwD/wwvoyf952rz0l6XBg74OPm4xHLcJyHtMiYE2R41GVsyedzyzWW&#10;CeDzRzk+h1bu2ID0D4Yx6x3m/L/gQMUIT+2jW2HSd/gMwuEsmIN4PpwIBE4eejnGe1h5vXYsErsZ&#10;x3MqU9kygU970uNFGM/0Nyb8fK0B+u6y5WPCPeNEfpddyvOxc/j4+1rlGqchnjI8fyzzPl+Ex2Pr&#10;4NnDvA/eVp49jc8pV8qhvf4OcxlwsC6Y25iXAfE6Zt4d6bUOBwPMQvD3W4Z/p39wHMwpvJdzX/At&#10;zIM5FYHw4nxA/uvhiyImBx3+AquGgSG2eaqwsDhy+oLJZo0wZNsX28PGVICmp/Ny8kT5vzxpM++0&#10;sPhL3hEEp9JcnHxOCCJU5Zd0+eNDOQivg2fSki8eFBATglaeYlIxUdCXX1ZfZmOB5HOCzUk1v49J&#10;Lre4czLQt+XyTFqUZCf8sDoEM5N9Mj1RaYVYDXGd3OMRuELpn5zQ/qtijyKuIN34mCrSmbAlOM7r&#10;4DluN232e0+brp+xcELQFf/J4rCl8WdHnMfHyPN7GWCyWCYEIZZOnjyuH4Mx+drXvqp9ysuzzz1n&#10;JB5edfDMs3DhQnn44Yc13Yy9YM8998vGgm/ftkn+/u//ThYsWGCEIG7Iv/zlL8vMzIx8+tOflrVr&#10;V9s8Uw8ehgqFrOzft9uIwVF96XEGZIkAVnCu2niW7bTNpS2L9c2HEquvmPA4PSiPccDCEsuxPbte&#10;07AuGw/iGQvG3MeMZycnQxl4HwtkyMG6ffrcJYcPbNUXfqt0dxxT+emScf1xMsFWXs03WeCcR/IT&#10;BplbOS+A9kyyrXVM69M6OHeO8sGo9reQ1/ZCMEPYalmQ0lhDMh5DA02y9+geaexQmcmO6Ud7QNq6&#10;IKkO61jpXGu+nLbFvBhDGmveam04HXzsHKeLS8en0/QNYB2426z60ulixHnOFA/CNvFOfe+Vzw7k&#10;HMHO3npz8mFhh4JVJ9uOc5Z+dvkeZj+SxgdnxRdx2JKkYd66e8pWnB7uMJnVPHmVgQl9x7sVZ11b&#10;QylP76C+c+ydUdT1hgLAu07lXuc2yJ2ueb3HstCg5bIdnzTUjzUy8WzpnygM2LuyyPt7kjNg9P1Z&#10;BYTjqRrvWLjh556zSQ14VAb+bODdzrehoPcBhWJevytZs44emdhjJNmZ8Xzpvjv/TCDZEkUf4i4Q&#10;eA8lREAg46qRAsDD0yAOkgDioX3sMWkeeUTask+VyUBtA3VgkchW5A6sCuOyIR6rlBvDticbqA8H&#10;JoQ9Jd2Fp6Sv+LIMTq6X4YmNMpR7RefjiLyhCsOpgQMyvf9XMrl9hfzdX/yVvPV/vFP+7H+925xZ&#10;fOpvPirn4gjjG5+TJ2/8ltQ+erltub338vPlE3/1EXlbtDX1h+d8WkZXzz7Hjy23r++YL9ObF0tx&#10;81KZhvBKrATZ7sv9yR1YxlXmI44tvmw3divGmPADnAVYiLYaZyHzIuck4VzA2YTgXDiu9ZlVoWL0&#10;tRvkF+d+Vt71trD9GeAY5MADl8mJKnkBfZoVvnNpIAUP67cIMtbGo5y+EgtlcssiyW9ZLFNbsUrU&#10;+933S9NQs5zzwpVy3qvBYcX5r15jxM7//t458pbobMK//87n7Wy4uQihGJ7mTIjTnvfqDfKNVTdL&#10;i3571rfdLXjcrUYCxsCqzCwJO5fJ9p57VE4bVI77ZUf3o3ZWYOzgI7Y4pOx1bYsrSELSexorN67H&#10;8i0XnI4cGnrOnPVs77u/In57969kZFKV0PHtJWIetGQeCWRgtJbAxj3L5APvLXt1/sv3f0hqu35T&#10;io/XZ5yvBA1v0nXeMnZELnrlBh1LtgLfqFes/nQeojEGnOlH+FdXXi137n9a2g/per3rcsmt+LlM&#10;3H1JCZP3XGogfPiRBfLYuvvkSy+VrUHTCOUzf9eWtgnbmYFJvZ4Ga1DwjVevl8NDtbJ/8PFKYlDh&#10;42/j2qXzD1nYofOi87WpXcPbFsmWDub9DtkMWdi73LwTmzMSvRrB1x3O2NvsZBlpFRCBloYtxqQz&#10;OEEYYOWSJyH1/HmudGk4MRfIvLLlH9jQQdydUjP0ghwafFpa+1+WYv6ofrNUzxnfK60Dz8vYZJuM&#10;TjbLoYEnZGfXXbKv52HZBBHYHohBL6vUJ9pobQ1kopGC1o5ADH75on8vyRdw5dlJEJRvlH0nC1DM&#10;CScevcUVfRRyV8qzY7PJmzSZALzcmKQgnad1AoB7ykFHch0o1qUcrmcRX03vinUvwH06LEa6LK8n&#10;DiO/j5WTGA4fAycquHo6+uPkiMPH0PN6GsbAx58xIg3xrjtSP+1N99PnJ8uZ9lktK9Nnu+iceIKY&#10;Atw7GQhJCEHlVoAxYhIwRgUh2FEvnVrGsZ5BaRsYl8GszjGOQI3Q6ratzujwufyAWbtNqf7NOIYx&#10;Z3yDju1jzXy7Loz+hU5N/xhHxsfBczwGPl8+3owZY+ly5ePpMs1YxWMXyzf543kC1MkW3iz8xEgY&#10;08BTBF4C8s8tL/0cR8IYZ8hYJ1mdDCTcuQ2fC58jnodHdc2M9JhFZZZdjsncg3QfXX683fQXuYkR&#10;ry2urD8H68/H1MeAckgLiOeZa5yXe1+/noZyaAdXz+MyTvnA20oaQLxfvU9xmdXyehjz5rITywJA&#10;ltJwos95HtZ1Og68noCwXbu36FoaTqis3//9Lv527thic84aZ70758WatjMEfTL5rwGLDvNiXmYl&#10;xjxh0P0lliYDWXSN7XVyoO5gckh9+cyn2pZaKarAHD/BZBfk1Iky+VaNhAP+8ne44CAgIN0Rz+Mg&#10;T/yicbgAe3nk9RcgV0AYdZBmcnLMxqRQhFDUD0NGletMeUttTGhx7ySawwlAO/dvsKEEwp38gTiD&#10;+IMEdMxFBsakAHmNVEIh1/tijv/6BMU+hinO+W5tf0iPku/5YtAHv3p/YhBn9czRhjh8Lnh6ryNG&#10;XD5EHHPLC4nDL3n5maWgzgn/ZRrLDNhW4LFcUXq6O1Vms+beG3fe+fy4OZxha/P0xLB9+HATDqFY&#10;nCjqi05/dGl5J45P6gtwUD9WXYksTOrLu8c+WiZ3xYGEvOoMY6fIajsPJ0TZvmSrKeTZROKohPaf&#10;DvFYWPpx/eBkOmTVK0/qGBPfLU31e6T28HZpqNVrzXbBcce6156Vnq56aW89XCJ3fbvklr1bZHiw&#10;RXZsW2vEz7rXXpaBvjqpq9kr9Ud3SOOxvVJzaKscPrhFWpsPSmdbzax2AEg+tqGPjjTJtmT9so7H&#10;tM8FvCR7P0x+guxaW3RcjBjUdo6P9+laL8rg8JBdd2obQjm77b1wqOGgfpjrjaSaa0zmgqePUS1d&#10;NcR5spm2kqOQ3v6Givi58pwpzqDjglfmMR1DPBNT/r7afRX56DfbZQ/Wa3xCELJld0fNHqlpPKjv&#10;0WMV5eM9OM4fx4FBTT8y2Ch1yfZxyorjwaTODQTeJHmT/KMjwbnT7pp90tnbpe/M6paEAKLOtn8X&#10;+QGQvEdUVgr6I5PtzLxfSFMt75kwMjZqMrLr6D7Jjuv6rpLmbJGfaa6wwHszgKDrLjxTIg3wMhwU&#10;/bkJwRIRcCZwtiBnDGodXl93/llzStAwWN6iHANLRXdkUDp7MA2zTpodRvqydWECve/Ua9f4U9KS&#10;wULqaXnxtUVmDeXK6VsiRXUuvPcdH5arL/q8tD5zzWwyDED67VggJ4z0Y5ssxOAymWKbrMYHEg2r&#10;uLMn7syZSULcAUg82wKMR2aNx5LQ4zgv0PPF5FtcnoMtvceeuEL+/gNlJxJv/cN3yK+vOl+ya93Z&#10;iaa18wBn56+OxbaF+43W9XLqyBP6nFgAJojb42cI0g62Lk9uXSyZtfPkxPalklk3Xyb23CtTu++V&#10;4talFW0En7jkq0bmzCaCqiNOd1ZY7debhO2rS/c8JAcGXpS1bYtLpFtVdEHG3Wbp9ve9KK80LJaV&#10;jfPLpFICJ5o83O8hoda0LiqRgmtaF1ekS+e3554VRgzuHXhUtvbcLa25bdKd2ye1Aw8aER+sbp+U&#10;1tFHS+sL4p8jAXzd1HX9Rj71L5+oGOPPf+5T0jL0cOX6imHrLHkX6D0Wv2zvb8k8qmXvkrsPPhcs&#10;8VYxN5XzA8H7jVU3yb7+Y9Lz5ELJLP+5FO76hUzcc6kiIQLvvtQQE4NcR5dfLLnDm/Xd0So3bf91&#10;xVZiYJaDWgceniEDuZ63qlJWQrrQFicGf7z+Ztnd9+wsMrAEHWssBi3O0nCPFdztOu/LFVjK3S7b&#10;2pbJtnYF9z2Qd6TROeu8TbZqOif/wvbjFBmYWNmVrPuqwOKdDEyl9bjSM4QchGXbUtnWukS2qDxt&#10;altiBDQk3b7+h+XQwFNyoP8xlVecxByTmYkmOT74kpzof6oCx/ueluP9z8qJjMpXZoMcHXxey9Zx&#10;6XRnJYEENIIwQSBC7yg946Dl31SuXMbQR1CsUbBRxiEAIBCqEYKeLlbeAc8o6qRxvSfWf4gjDb+l&#10;nWRwosHhYaTx8tLlONJkmOtc/DaPda+YaOI+1sMA/QGul5GPMgB5PF1cDvB2eHwaXm4aTnakx8DH&#10;kDie0TWYA+IZb++v9wN4G4CHOUgXjwmGNmxBddIJoEujU0NAoTtDVDncOnAuQhAQB4nIGYC9fR0y&#10;lOmVY/2KnjHpHezQcNAiXX2QYI3SbdtsOcpoUKZnxlUXDw4z477QbtqLLuRz6X0mPj3O3leXAa6k&#10;Y6wZT+Bj7kQWcs0Yk5+8IC6bvMieP3vbqGua8gs6j7l+I/sA91gFxpaBbh3I+MJNYBXImHLl2Qi/&#10;hESE23A+w+fB0wTeo8u2VJsDxfEgR76evH88p9cvfXUi0OUMxDIWx7kMcvW0xHm8y62XDTzOx5Y4&#10;LwuQB3hbY3i85wfeXsK9PfTNxx8wJ/QV+Pz4PLosVEO8HmLZAmk58nQuh3v2bNX1M5JQWbP/Nm7c&#10;KKOj2q5stgLo+/v3709S/f4v/oMQHB0ZKPFfXBl/5rQBQpBJ8YVZyCeLUxfAiC6IAX1p9eii6R5s&#10;1qsqXf1t0qUvoh5F92Cn1DQfKW0rRLHrx1PP6KDk80GIsOyA3Dl1ckreODljVoGOEgGnk8/23OMq&#10;AHaPMHCOm+bFIpD8Tv45IO1caGLhA5X9CR+bQPoEy8I0aIffV5Q7pQKrwjqt7cBpAso0DgGcBIsB&#10;aeaEYEygQXbFxBogjDgUfIg/tw6MEROCfu+EQJoYAJNjbBHu1nnT9PpSTCvMWNzks6r8GzGQWA5B&#10;xGVAuV0Ont06MA365gRF3KYywvbDNEjn4xXXw9XHq1qfPY+lyWpdmieT75Va/QDmxntlQsNjUsKs&#10;iHQscOIAUcUHFPncX3+gtDXS25OGx5XjIVE7zQPrzsQjK6QWTltK+XQ8S/dnBfqCDCA3nbJ65TN6&#10;j4OeTtm/d6N0d9TJkH6Ytmzkv9bd0qcftMHeFnlt9dM2BrnRDjl4JLSlpuGQrFn1lGzZ9Ir2tUd2&#10;7Vwno8NtUnNwm3R2HJGBvibZtOElGdIfCMOqROzcvkbybLkcazVyuACZiWWgjtOgygJlgrr2GuuX&#10;jYORXQE2D0nfsfQzxzWalzLwQF6SN5sDzpoMY9faxRyUHVhgOQwxd6z9iL7AtTzOIeSMykKPsJ2U&#10;OqaTeSjPRSU8zuPj5zg8xoBZB+6SvXV77XzMdHy1PB4+V5kWr/2fyHZLW1+w3EwDZxs4MWnuqDVS&#10;EoL1SLLlnDMIG9uP2j9QSumP7JW6lsM6/+WjBaiH8fe1wz3nie4/ekiONNTKlgM7zRob687DDQdt&#10;3I0EjEC9LZ1HS85ErIy8tj2RA9YuRF98HuTZAudCWAjaOYe6/ngfGSAQE5iVqr6jxnVtTxX0xzPb&#10;lxWTRX3HEk86bUeQN20PqAhXaFvtPZCA8oYLW8ok2VxIFHng22/TxCBbfbHcI41vE3YS4LciBMcf&#10;N1IwroezAZ2s83SU2TH2uDSPPlJBXGDNVFHeGVFuI22HEGnXMsz6MTkHsWXkEau7oesZedsfhTPy&#10;Pv1nfy2v/cuFsvkz35LNn/22bP/iT2Xr966VZ793lfz4nz4n7/zj8pl1MT7yng/K1/7lE/LK4h/K&#10;5OZAokF6hTP0FhoxOL1toRQ3L5aJrUss7jhWg0aIBcQWg8EJCvcL5BQWf5vnyetbb7Uz9yDOINFC&#10;fCgbpJ2NHNf0Rr5pek9XIuL0Orb2ZvnXj5W3BWMteeDBX0gmsU7Ey3Gw7vN8OHFJ6jwtFhkheGrv&#10;PXLy8KP6zLbhaukoW6+UTduScZhOLCTtfEOzrAzbk1ufv0ZW/OICed/b318x9n/65++Xz9/zUzsv&#10;7gLOjHPCKUX6xERQHD5XfBlYuuEc5Gr59ur58uCh++0cvhIxZ5Z7ZbIOkogz+ra0PyS7e54KVn7E&#10;uZff5OokU3wfE1Gc94dnY0hBrl6+p41BmZu6bpejw6/K/33jDRmdOKqy/ZzK/1O69sIaCGuBNaYy&#10;H23vf/i5a+WD7/+rijFdvPyn0p55rLSefC1VrrGwdsP6fVZBXTwHchDHQ7UDz8nXX/mlfOXlq40A&#10;ZDwZx2++fL1sfGqejN5/jVn9FY3wC1aAkwnx52SgkYAJLDwBedhKPHzbT2TgoXnS23JANrXvM5Lx&#10;iy9cZQ5ifJtwvOU8hs+9E4Lgss2QeK+U5sER5maJzkslnBy0eTCPxG7lp9eErNuqz1u78cyrzzpX&#10;W9uXyQ7uewm7Uzb3aVojBkPaLUbsBQSSLyH6ulbYdmXbskxY5+0KlYsEWC7iGXmT1mXxkHVtTgC6&#10;dWCw6nMCb3Mn5woq9B4YiafPm7Wuw0PPyeR0txwfPyyDY1tkpHhETunziYEX5UT/M3p9Rk4Or9bv&#10;506pHXxBtncE4hNrQScs3fFIsCQMdc+794clWXu7vlOX37aiQlEHKOqu9KOUx6SDK+uulKNMo6vM&#10;ZShhegwKuOpAwHUk/sFO/hjoSg6evW6Qz47otzukcSU+rcyXyy6TZx4GeIZUoe1OWFA24d4HruT3&#10;emKSwOsgPgZpKSceQycuuHfyAzjR4oRKOo5n2uh1e73A6/K2AdrjbQcnZtBnU7vVJnV8sNAz8JxV&#10;/WFYRsf6jHiCgIKYgpSCuGrprJcm1Vka2o6UgFVgiQjUdIG06pZB1RmMZBzi93uvdA8NyuHuMWnp&#10;6ZNuTdulv/Vau9guy9blFhkcgQzrl2yOf9oHQsfbaW3V/syae332OSINeXj2sSDeyTJP73E8MweM&#10;LaQTV+bJyzvBmCU6vcltpIu//rrCfAxMyMRkpsKLcziHcagizIlCxpQxgdzrUvQkln9YBRIPeQgI&#10;Y7whYH3LNs/d/Zxd3RasLBnj4U5tc5n8c/g65IrcsGYh8iHWkCeXRZcvB2kdxHt+4pygc3gYZGoM&#10;xhLEYZ7ey4zLdXn3NqXz8kw4fWQuXcaZb+aJOWdevc+k8XkmncsEYfH8e5zLF/fkpV3eR193tI8r&#10;oB7K2bljs2QycxOCL730knR1dVXF5s2bk1Tlv//7f/+vlhfOJGxra5PLLrvMCMVf/OIXdvb6448/&#10;Lrt27ZKmpiZZvHix/OxnP5Pjx4+bv4InnnjC8qf/nnvuOXn55ZftGDJ2O/HX3t4uP/jBD+xoM8K+&#10;9KUvyS233GK6zvz58y2ONB0dHfLII49YPatWrZL/+q//ksbGRntesWKFpb/mmmvkxz/+sZVz9dVX&#10;y6WXXlqq57f5Y8vwiI6xfx+YI8abuaivr5M/YOIYfCbKEZ4V+VEzm82MqYCN8QLXidPnI821Ja+q&#10;3boQ8gWdfLzNAp10Pji8XKgUC7yYCHSLPP9oubDYS/U4B+BD9OhCyw7qJI3JySpWhHQk/jjEffAF&#10;S0dJR17qiy0BvTx/kZdeQlH4zAwvQH3Z64scRTko5AkBoMq1E1YgJtBQsp3Y8nhPH4c7mQCqWQTG&#10;pFhcRpzWw/Oq1Nv9WHtALjh6SCvtxby+sHNlQs/q1/bGRIODPrmlI1f6Rjh5vB0OL6+iXMVc4en6&#10;4jI9rafxcaU9hBVwqKL9q+8ZkbG8yoj2B0JjQj+8cV8DOdEpxxJrOoiSgr7gq7XHEccFMqJbapoO&#10;mNXc3tq9MpKpnj4OOzOYt0BM5jJtRnYgV7YNl/5BsGkc4zE+hjyFdjAW5nFZ4/wMwWP6Y8HLpSzy&#10;ZnSu2OaZHW21Mghn3MzKj/YmhJ4RRFh8Kdoi5yEt3bUyDfGiZczVPw8vAXmbLDuzsB+fkEuJjHo+&#10;+jA80KgvNJyxlAmzbYc4C26f1DYd1pcTMoF1G1udK+t1pOufKzyNHYcTBzDRuKXzpsPjuGrxFs6c&#10;6Tz6VvI9Kitsv4b848xFLANxBHMA68DkHygAy0ni4vLJw7ZmSETIy8ONB0t12TyajITnx557XGVy&#10;VB586mF9ybeYN2G8/Xr5Jei72hzBNByQHUn9jMEkVs+6RqaS91oa9Gsi1yNT45xzqT8kx/sUqqjk&#10;9Vsw3q0yRb81P9eoD9XKAsRN6HW8oHkm9D2eyAtHAcyVNx2eHgNI89zU0QqF/WxQIvwKT0lvZMEH&#10;bGuxKveGOF+1sHRclIZtveYsJCrfHIWk8wLN40SDOTMZDF6OqxESZwvOOXQCBIupQIyUy7vzvitK&#10;Cuq8v/mMbPrM12WzYtO/KvS65bPflS3/9j3ZrNfNn/2WbPz0RfLEJ74q8z/6Ofm7t/91KW+Mt/3R&#10;O+XD7/6gnPNP/yBXXfR5OfzwVWZpx9bY/JZlcnI7DkcApFhElMUk3Lb5cmLzPDkJuWckYRkxseaA&#10;FIydjWBZaKSbkYKBcCPvDz7/L2YJSDvf8Zb3yOFHLrN0xMVejoMlYlTX2VgKWl/CtuH/yvfIycOP&#10;zNneauFsefZtzLTfPElrmadIq6APM/r88HXfkj/9n+8qjfcnr75AAiE4m/iphpgMBNXSBFyXeMIN&#10;z197+VrZ018ju3ueMCsrPNL6Vt717YtlZ9cT0jy2w0i8TaltvtUQE05+DzyuZC3YMF/WRA5OiKf8&#10;DdqGtuxeOfrUs7LqXy5QWf22bPvCj2RiqksGJ9fpmnuutBad2GvVNXDRNz4vfxo5i/nbj35Mthxc&#10;Lt1sJU7SpVFeU1gCJiRgKawMIwk1fWfuMekce0X29dfLV168Wi5/+RYZ2f6SDN11uYzf9fNZJN+b&#10;hVsSOgp3/kIyd10mvc/fKe2qAN914Fk59+WrbVuybVk+S1yoc76jd580ZNbaWAcycKkYCdgREYGl&#10;uYih89oDMQgZhgVgAMSfeynmHgJvK+Sw3m+DSOy43RyXbO25w57NurADS0Ms+5bK1tYlBqwPt+rz&#10;Fp517o3ES7BZ823uvl02ty2RzZpvoyGc87chOevPLPWSbb1ha2/Zeq9qXPTsVofbeu6WjrFNcjK7&#10;S14feFZeH3xWTuk1Vzgiu/t+o33QPnlf++82UpD2BVIwtHVD2+3yqc+WLVKvvfJ66evR32+qjKOY&#10;oZijJHN1xTrWy9B3jExJSBSH6zhubOF6UnCIiCW/6jOqyxQmRiRjFlUQKYP6LWer5bCFo3thCAFp&#10;xTZT22oaI9HVYt0rvkfnchKAcMCzkwN+732hLNrpup3nAdZ2DUMX4560Xg/wcmKixu8ZRxATIiAm&#10;IZyAcCKEtnl7HNSbRrVwHxdvG/eEx3NU0iuT/PSRf77Sj2x2SH8n9tgOqPauBmntwOsw5wgGQFZh&#10;wRYTW77l1a3buIfoyoz16runR+r6clLfPSF9I10ypHpL/1Cr9A9CCnbIcLbHdCfmHRkgH+TXwHCn&#10;tqPbMDrapzr/gFkWjukYmU6tbfU+T0Rz6fMA4rkmD2MN4UTfYstXxoFxMZl947icPKXjdHJSjus4&#10;TavujRwWJlSvTzwyFyZHDDEJ6OReDCwGGR/GCY/KhYlRKYJJLauo7Uw8SPcPqN6TbNFmfONtxX7m&#10;I3DCdYTxyFZa8nGPDMWyRZjLH2mcvHO5c9LLZS+WU0AaL498EI1p0o/4OJx7b4+3z/N73R5PXTw7&#10;CGeeWI8+d/EaRJaJo53eXk/riPN6fuY3lnnCqIc6vd3etridtM/rwJrtd0kI+h/x99xzj5F9HFt0&#10;8803m7PSAwcOyAsvvGBpcrmcXHLJJZaGY8Y4ngxCEJKvr6/P0vD3zDPPWBw7EW+88UYjGm+44Qbb&#10;sQjp9+STT1qe+noMiXLmAwFCcGRkROrq6iw/ROCrr74qDQ0NcttttxkBSXrasn37dqmpqbE6OPoM&#10;gtBJzd/mb+fOrTrOYes+88GcIk/IwbFj9ZUWgg6eJ/IhHEzpwuwf7JJ9tWE7HOdvdesLbGJc0+hC&#10;K+hLkAk3ZwJGDJaFwgk4fyn6CxFBIw0v0FxeG5aF5dfFxctOX1gDmS4Z1kXNIg7b1sofH9pMO3mx&#10;0ClfUFwBLybKd7KPel04gT/TFhCHe1tnjoe4qQkY8UBaxYQgVye0fJswpBVx1YgyJ0cACq3n5Z64&#10;uRCXAarFTSRWVUUNM0UZS0FV0rmapWWieAOs6Yqq1Htesx4ij/WvOjmYho+Bt8EV9NCu6haCwOsB&#10;lONEKvk9nnAnAWeRgRqPpePkWKO0D2elcziQRkaIZtqkqB+Lyr4W7b9tyCwWgoWx2eSl1wvisD48&#10;0daEre9sL8VybQqiLEkbw8etWlwaxXHGD+tA5h1Lxja9hnLpp6fj3vvNNbQz1AHxQ5+wIiMeWfN8&#10;zEF8Tzxj6unsDECIQOK1zP3JFlqIqv6hppBX+8pZhfF4xPDyvc9YacVWZZxXRz2ePm7DqPaXsJlx&#10;XSNjHTKqfesZbjSrNmuHgu2vEIQNLTVGksZ1Ai/XEcfNFd/ccTTIQd3+WelBOk81zJlPr8eaA/EM&#10;ugeOaf9nk88+Xu4EhLME5yoX4K3XtnDr3AwMhLnx8vbs3yL5Ql4OHTlYUQegHgfOfyALISbbu8vn&#10;GzooHxnHYhNHMu1za1jiAAD/9ElEQVTddaVt3Zz7OM75j8kZkFiX5sdURkdVZrXc8I7B43a5XXEb&#10;fM559vgSIRhZ9Z6JEOQa98nL9HizEEwp53MiIuyAk3Cc69eeK5/1VwLk4FnASEUFW3JbRh8vPXv+&#10;xqFHpX3sKb1/TuuFWEgDkiHcd44/Y9aKXP3Mw98GbE+mjDatt9OIkUCOeN87Rp6Tj3/sH0wxZdvw&#10;Y//0ZSMDN4PPfsfIwEAIftvCN/7rRbLuUxfJ2k/q/ad5/rps0LAX//lrcv/HvyDX/fWn5Z/+9K/k&#10;T/6wfN5dGn/+lvfIxz/412ZZuOCHX5GuF64PZJoRgopt8+UUhNiWWwKRp0iTZ9UAyca2YSf1pjaT&#10;nzIXyOM3fN0IQOqnny/c+h2ZgWi0+MoyYqclpfJ3YiW4uPxcBU462jmC+38lJw8+qH06fZ4YtAOL&#10;QD9DcUbHgfKCtWUgRk8m5zKOvDZP3v2nwdPzW/74XfL5+38qF3DeYAWhF5AmfdLhcdpZMEKQ8/DC&#10;83krr5WfvrZINnQ8IKuaFuh1iaxsXCArG5bJq83L7CzAmLgrWQdWgaerSJ/Cei0fQhBiEKKR+l5t&#10;Wijrdt0mKy/8rqz57Ddlw6cvNLlEDjd95hsmrwcvvUV6Rl6QnqKuPV1PnBH4D//770syyPmZd9z3&#10;c9nfdp+R5baNODrL09dHCYVnLByL3RjpdL5dn2MCGoYf0t8QO2TyWI0M3wkRGLYFu/WfEXsRqQdi&#10;0i9GOj6dB6vBzIM3y1TfMSlsWyoTO++Qge13S1/bXtndc1Q+99zl8lUIwsgisBriub/o1evkyi1L&#10;pF1/r/QVj0rYJly25Jw1f/G9WQxiKYeVXNgabBaEkIMavg3rQUi/lkWyVWXGyMCeu2R7t0Kvfg4h&#10;FoGbNO2mrsQysAvrwICNeg+wygNm6de5XDZ03q64zbAJC0LyJRaLRuyRBzhJlxB1MfHnsHxRPxy7&#10;+n8jGYjBwWfl5NBzMj28UnKTLbKn99eyFcKT/iXbordwvqLVGeqh7tUNS+Ta274r735H2er3XW//&#10;oGzcsN6UYYBu47qOk0yuozj5l0Ycjg5DHnZ7jbGtMhcIk1xhQLIFrlhZVQKyxQkYD/OtmOOFISNp&#10;THdKWcLRvhjoacRxdd3Sr/SLK/0ir+cnDF2OdOSlr1y9HNKT1+Fl+vg4CPM06IFOZKAfOiFDPeSj&#10;7Fjnc1gfI9CWtN4a9yduE20gjbfb2+RtJcz77SCcNrkOy9XvaTtbYIFvd+UKUQUZCIFVOv9O9Rv0&#10;5v6BLtVZmqRzsMV2UrUPD0h/hjP4Oo0U7B1o0d+owWMv5TqJxj3lUF68nRayDKKys7tRw7Ge69Hf&#10;hIH8o8+APvhccGXsaT8kD4RVmhAMBLX+7kucsjjRh0dndH5kkLBMXuUWRISftxcQVrYa1LlW+ba0&#10;OXbK5Uvrgjlk7Kk7tKu71DcsA4ETgk4KMsaMNeM6pBgZ0/rGAinG8VMuU/QR+LwBJ7rS5BfpPY/L&#10;oxNttC0tI8iRr3uH8RIaRzpP67JJfuaD8UemHJRPXV4/bSTMZTZdp5fHHPv6Ady7rLtcu2yTnrbR&#10;RtaRtzOWB2QBMB48U6aPA2m8HNqzg+2to3MTgkeOHDGnoWvWrJmFffv2JanKfxwtdsUVV8g3vvEN&#10;I+Ug3yD72Hr8wx/+UJYvX276CH8xIcgRWLfeeqt8//vfN2tACDz/w0IQgs4JQcpbuXKl1XHttdfa&#10;9mXyYCGI5eHFF18s3/nOd+TYsWMlB6dYAEIcQkquX7/e2gbxx/bnvXv3WjvYAv3Tn/7ULAQp57f9&#10;g2RlLfp8OpAF2zKMB13Iv8miLmgF5BuORtgCNjU1IQ1tTXbOFYpjQ3uDWQMiLD7J8YuwmiD7S9Zf&#10;qKQhLy8BFj+MPWa+/p8PX/A8+30w3+0yZp/6QDajL4shXUxDmkY7lNMOFbQd1I2lISbHvoD8he7w&#10;BebhtCsOBzP6wbP/qI33qgKaKPOqBHONySzgVnRO6EC8xFt/08qu53cQRzrfMhyItbkJQcr1squl&#10;AZCYU7mw1S6Hlc+k9jNRwAEOBLBWm9CXqOfxvsVknJOdgGfvo7eDK3nifs/VJgf1xGU7cQAo3+vm&#10;nrCK/NkefQG1qSz0/P/Y+wsuOa5kbRg9P+KemfecYfLw8Rkmj5nHHo9JtiXZlszMzDJbkplBtmVb&#10;skxi6FaLGVrN3F1dXcxcDYK5ceOJnZG1K7takmfmXd+37ppe61mZuRliZ2U8HXsH7fHlKS4WdJV4&#10;WMlBbt1+lss0FAlSY9sOykY6qBzpEgxHce2kUriT9g21UCnQSqO+Vhrpb6VtjqUXkEl2URoeT9O9&#10;VGRgXL1IMZBG0uW4D0CW2w2S1gORAZEnlgNc+VkAwsWCOZuPx8SJF+IWfcz5qLnXnBsHK7I9Hbvk&#10;fL6u/maDgWbyBTooyP2D5V+A+wqA4AwxgtFOinBciMP2dBtiav3uTaZdjKqxRp1OeK24CgZ4nCsE&#10;T6HEL3X+8UQc8uncHrocllVeYyBg8c7ROQBhtYnnpJnbO8TzlclDrlneYiyLWJM5EJ2QeR53WJCC&#10;dNSxZsBaEmf6gVgbCna44V5oG7zPNmqlT3H5sCBFW/f07qZheFjmNQeiF0AaEMDpRB8NOE5HYF2N&#10;MjAuOGfUXgN2HQFur4wBv3+3OFuCgd1tjZRIJmhn44aq9ApYA2v7bGzcvlnybdxWzx8K/P7hNkVj&#10;Pfwx1C6k6bZmhyB2YBxDbRVP8SANQajiap53yLONSppKPOQUlou4x/mFmEubQO7y9UhdiMNVLS1x&#10;nQiQCWBby04KpnYJoSfbYieCYyl3OOiU88cWjCcHDwM4p68j9h4JScjPuIIgRLnt0XfHpf9/Gq0D&#10;79O3/qtiMaX4zleOoJ//90/oj988ks74/m/o5iOPo1f+8FdaccJkIQSBVQwhEMWqcKpc9R5YffIU&#10;WnHiFPrw6HPplT/+lW78+Qn0668ZIqsWQNb98Js/puN/9Ru6+NRj6ZXbJ1N8+UMV4m6DsZZTj70u&#10;mWeFw+OwEnq737mZfv7dylmJd0/5i3gMBtEGeEk5RcbJP54UBIz3YC+kjSA2Hecif4+1yLVW2gmx&#10;/gkqrjHth6MUnJWIcG2v22auZ96M6W6/Tn70knHbQ5XwU7LHSwbaaW1oPoP7aApIQedsOlxBCk5b&#10;OoP2RJuoI76ewsUuWtlrtvpWEUQ1CL5/BChrWc+T9EXHY7RmxwvU9soHtMKSMRurT5lK9SKD02jD&#10;366jZ+99iL7934YIBv70h99THc+jWg0OZj/gtVnZpg/LXLHqzX1EAaQByeeQ9EoI1iINJYyvOJuw&#10;I8pY+Tz1PnQX9V41lXqvnEKpNSsp9vp9lHvxZofEM0Sel9irBTuNm5ZRgJUgx5dfvpVCz95A4Ya3&#10;KLvmKXPGpiMruAfxXdzyMsW2vk19wTZ6astc8WR9/hd3ubKh8mHLRbUcGDy46TV+Z/S4c6wEYQWw&#10;IEQc5s4QajbBViHFDAEHpyTY3itXOXPQIQ+FOFQCziHl7LJA3jkEXjXRx2V7SD4h9ay8+qxEn7Fi&#10;NKhYNTLU0m8CdKXqaV9qnSEFBZ/Q/vhiimf49zPwslMe+vGS1GWsDtEupx1Ov95eea8rn59/+pno&#10;RgD0JNVLoI+oHgVyQ40s9F5JQCU/AOSBTgYyIOzoVyBMsgqHgFHYZKDGqRWW1xoLllqqS6n+BNi6&#10;H65KDilpYJMU0OE0XPQ5Jxy6pOqRyA8gDHFQWjUNytV4hV0X0qiuiHyaF3EoX8cVOp+2V+vV/uAZ&#10;0HJRphdaB+61TbgCmkbbhDi7Dh0/PCO9loVxArTMcsExnIGuHPcLWaWEnZJWIPPcrbIBcx6hkl0t&#10;vgL1xDgfrADDPv6+5jQgBYPdQv5Bt1aCTclGLQPWc7Cig9djAM+oA/VBpkAOil4OgrBQPZ8gj0D2&#10;gBADGQjE4yyH3I9M1siX6vhaP8o05foF3me0Ve+RXslAyCyQygWNjBYSPLdmfDF2GEvIAIg4Jehg&#10;JQjnpzpm/qDxCo0xUQIWwD3q1XFCnbCoBT+AssE7ZCGfMfQXZGCFJAyHOR8sLh3iD+NSNbc892gj&#10;5FDXuHet6xpHmHIWNuy8yl/Y0DyQOVs+Vb61DAXahHlEW0EWaV8A9EF5H6TRPqBsO7/IK6fTfiv5&#10;J2MSMkciaFkYC7QDedFelIWyG1bz72Ys4lBZ///3VyqVhEystRX5/9YfxrS/r1PmQYlAjD/mq7Oz&#10;g/5jBAx9McmTyC/FIr/Qy1nyswBva90lCtcWVhCjqTiNjuZpLy8wW1hQGCYUzypc+qLDxEJA9UcK&#10;zwhXgYTTDrxE4gmz4PXFoD86+nLS/1royy4Q6pWFHImwUMVZqJJhynKHULYuHu/iUEHTNmkc8gAq&#10;0PpswvCDwGODLXJJhwC0yDElyGxFHoDS7SXGVElHWgD57K24osBzOi8hqEq8DSUDlYwDkF+JBE0H&#10;ix7xgIstmHzN5viaAzFokWV8n8sG3XYpUJa2E0A70V4A4doOrRtpkAfPaL/dPqTVsUFeJfy075pP&#10;09ptQNkIr+4rl5Hyc9+6qC+U4I9c/uHldNp3XE2+UBVJJf0t5HhcDFmXQTkg9GANl/bRcKKfQpHK&#10;VlaQbCCWctzGYqKbCqkublMXFVP87EEOSHvAYaUq9BKcPIxGumg03EnDwXYaDrTRCDDYQqO+w0Nh&#10;qJVa23fy2txC6xiwpoPF7vrdm2S9ou1fFl4HGDZ0PG2MT8fh+VhlrMtlSqWq58OL8WVUoGkgA0ke&#10;/1ConZo6dwmJZrcbZNU2bntzdyOn6ZT0sla5brM125QVDIFU2yyEFJzDeOtTaL2KWmlqoc9vLDbR&#10;HhCv2LYvW7Jd60/INMjtPnEggnnqG2x12luxBPXWr0Ad2EoMi8EelgGcR1gZB7MdeFf7DiGEk4lK&#10;/zSvjc07tvKHno/2tGymkTJ/XHNb4ZHarssGxgsWhhGuO8RyC0vFWkCciTeQZ56TSp5K3hh/WNnr&#10;MiHn1XIcIxLt5o+AbqkPVwW2kgsS/P5w7tEuEMiR7Bo5L88Lo7x/7D7bSrwXHVGzTbct+g4/m7zY&#10;+idkQfgd8QbsWhcqkNcbVoUPhVhQchDAlmFjqcfhYhVoA2Efcb3zuL2w7lvglqVEBOCW76QfBye+&#10;P/WBkJAdQnAibr5YOwXynxjrRadNmWIzhfl9t33xm7Rjw0pa9vFndNeZU+nE7/5KiEFVWCfC1xlH&#10;/vdP6Lhv/4KOZ9zw82No0fEXuAThmpMNWbjqxGm09Pjp1HDSJRK2+qQptOT4C2nOn8+hF/74N5r6&#10;46Pox/9V+7xCANt9f/rdn9Lpv/89XXXWSbTg0Suo0GCs58Y2GAs7ECGRpQ/QH39eOR/uqCN/SdFl&#10;hliU7bcOqsg4C0WLVMTZhQiT9Jtm8/0hCMGNzzjeht/n63P8XDv9OHD5aP/I2sfdustrH3Xj7Taj&#10;rl3v3Eo//KbjGZnH5cSHLq5J7NlhBwufGPczHnA85d4rZNLTW+eSP9dPq/peEOu9OvEKXCHx/hUA&#10;4YStwiv7nuX39x7aeNPDtPDYC+mLP59PCxmubDlQUnDFCRfRCd+p3s5+3TWXU1cE5N4CZ/1U1hIA&#10;j+BKCgK9co4g1t68qnTu+so7cJ5BKg5l1lJy/Urqu/dWGrh6Cg1eM5V811ws176rJlP/7ddR5I1H&#10;KPPCjaSE4KEwjgjUcN0y/NLNlHjjPtrL38rFTc9VyYgtN/b96KaZVNj6KsVal9JO/l2dtvRRmVNY&#10;EKps1IItEw9vep5a4ovdearAJoWfdUm4ikVe5Sy/NQwlxQC1InQJQSXohBR0iEEQe0KsGSgpqGSg&#10;a/EH2PEOAaflHg7htyH4chXGx7/KcrOaDsQ+Y3xqkNlG/ZkNXMcLXMfLXOfzDiHI7XdISW27wXP0&#10;+e7H6Q9H/d6V1V/+7Pe08PMvRGdR/cl73JKt53j1GuSDLgOdBvoYdC0QGUrgQLcCoeEl+ZRYUSJQ&#10;9TElZKCP2ToadnOl0mEx6sA5eahTgbqVFED90A+hdEJXVL1RCToQC0gHnUv7ojoY2o845Ac0na2/&#10;aV2A6nAYA4WWpeOpY6fjpO0TndTSX7UvCoRp+zQvIHWXWa91xlr7qtC2a/k6J+iLPmv77fGy24M4&#10;PAvR5ngxjiUMWYX5wNxAPwaZBWJLLd5c8LdUx2CKesNxirAOEo0HWaeueD8W60IuC/MMWUEYyEAQ&#10;gOrgBFc86xZb1IN8sJqDE1J45k2lqzkBtBekA8g3JQQhMyDr0hkjg6rnoywlOQGblLPlT+VVZRFx&#10;SKMyHksZOcdWZ91ZqLKHtoGEMgSV8QQdCBpyFWM3FOqWcURZOq5aNoBy7fBguI+Ggj1SBvgIbCvO&#10;ZmOUy8WpwH3E/KncqewodL1iTStqrela8SrXtmwiTPNpvA0tzxun8qXjhDHCnIGwU9JIST2MIeYU&#10;QFqVXy0D9ygH8VoOoOscV5SlZCBkWttm9w3hyLdyxRJuQ9ihsv7996/4q69bLoSgWmViHjF/GP+e&#10;7i76D5wvtbV5O8V5Avd0NZstaqxodvq6aWw4TXtxlt4IXr484YXKfz1UOLwvNp1gryCrsKpg7t1r&#10;zgsEKWj/V0oXu/2S0BeFP8wvPIYvZLsQZ4HLRQkencrDvABHc1I26vEuHEAXTq04+xkeagv5BGXT&#10;fkqx4gkyLBE2noJBZoG0AkFlE3iKWoSYTYYpuaaEGNJoPlxt5XwiRV2h8UqkaTjO1cMzPJ9mWInO&#10;Jfoolxxg+Gi4yD+elkKOMx+RVkkJu2xtu8ZL2U6/NI3Wq4Qm+mHHKaGoXpe9ZKB6V0YehNn1aJla&#10;ZyaJ/9K0USneT6nCALX6+cfFc7afABZ6uQHuW6SKGIRlEsjeKsu9VD81dVW2rAa4jbDoyiUYWZCG&#10;6DvPN+rhq523CDKMr16o4xCQZQDSibUYy1MhDQs3jI9xfIL7IoeNQ4blwROWwbhye4Y7d1EZ2zdx&#10;HiHScTlVgAUdX70AUYmtwlmWiT2OY4tahOC48bTgTQvyeQT9gnWxJVf5GttmD1aOwo2H9R+XneN5&#10;RLg56w5p+Mc3yh8NgXba3FwhCG2AKNzdvos6+5povUMkgkzz1mVDZc9uYy3YeUDAqZMObHMWRy2Z&#10;QcpldP79FOGPp41rllPDmpWSbkvTViGysDZqlXkwIK2eQ4j+YSswyDYvUQiSUM9KtPPCQtA/5Kft&#10;O9fTnLefZzlAn42V8sGg7bTLOxRqjScsY4vW+wcOaIq8ppHexJs8tfICWnbleYIzBGXbLLYM4swv&#10;Z1suSDABCDFDiun2WmzRVUtCWPooCQCvvwiTM/gyHxkoIXcICAmJe4t8A/FnkwzjkLMICm6PbZVk&#10;w/aAbKBhlTTYBqnliOditAXxjAphynmcPgm4fbBw7IrOpcGVC2ntX3B2oLEGXHHcVFpy7GRacOwk&#10;uvZn1Z5Za+G07/6aGk6eQg2nqPXgRVR/8iW0/MRptOz4S2nViZfItmOx7hJCx7E05DRrT+Z6+frp&#10;CRfSW0edR4//7kw65Xu/oW8fhKD85le/724NBn787R9Tx0f3UnbVIzQKaztsS/YQJrVgnycIJyNK&#10;tBhwmk2zqtLb8XI+4qbZtL/tE/p7vMOxLKyknRBW+SXHShComXbj4+K5ObbkQfrVD3/u9vfI046t&#10;Im4UExE7h4f76YLFD9BfP72D7l33Mn3R8xIt75tJOMMP23hBCK7qe4rW+ma6ZN7hokIeGWjYsp6n&#10;qDG6kLpWLqEvjjqf6k5kGXIIv2XHGVIQwL2QgYwHfnkS/ej/OASpgxm/PlVkauP5N1FgcT35U2YN&#10;Gsc+FfmXNcBrqCdR8UaM8ztlW7Csmdrojc+nXL6Poks+pZ6rplD/NYYIHLzmYvLJFZgi94LH7qfi&#10;7k2UePb6cYSfkn02asVJ2Es3U4ERnnUd+T9/igrrnnbJ8Ilgy48+4zq6+VnKbnmVQr7t9HbTItle&#10;fO5CYz1oy40Xt66ZRZ90vlc9pzKHs6hhcCYDV4uYU4Cc8zsEoBB0BjWJQU3D1wqhpoSfKVuJNZCB&#10;tbYAKxHoknqHIgRBQgqcegUV4tI8m3ZtCb1DB0YjYh0oVoLhBTSW2kjbw3Mr7YCjEqcdgEsKOu3V&#10;Nq/smkV3PTWNvvYVI7tw+DTp7CkUDvL3saWjANCz7HvoXlCioZdBJ4NupoCHVGwZhq5kCBNW8rOG&#10;TFFyA1CixQukARGipAwg5AvrEeEEyJcg/54bKyHoTNAHvfC2TUkBXEEcQRfzkh6AfW+HIV2tMCVN&#10;a8XhqsCzwn62iVf72Q5Hei27lg55sPnAPaA6NKDkH656r/OLsgEdQ81fymH3HutssIhz5khJPLUK&#10;VIjl22ALdQd7qHkwQn2hJMX5ey8aN+QfZELJLp1bLyGoRCCAZ3VwApkSz7/JIEVjfgaX4ZBHIH9w&#10;tclAWIZls1EaYR19ZIx1sHJC6lXZVMINfVKrP5ugVvkD9BntRX4QeUAk4ZyzyG3CjkeMoxJVOh9A&#10;MmHOEQyGjOdnAeuUOhZaPu51nBRKvnYNNLF+sYe6+/n7M9QjaWF9my/G3PM4R8eKtJdlRjkH5R+U&#10;B6klj4cTb8sd7rVcr0zi3i4PYSprAMYGaQAdIwWetWyVeU0HaB22vEPOQQYq8KzpMe5KNkI+IOda&#10;N8pBGoQjHvKyYvli1m8mJgSxrRfn/m3durUK2GYbCoWcVP/+s/9gITjo63XXKeYE44656OrqpP/w&#10;h30uCQhLo1BiiPaPVv8XSoVAHI1wAfJST4YpnuAFw8AzhEJfZMhjC7CWoxjbWxLyTv8jpQsfwMsA&#10;CxGEIBafu1idRY+XFYD7RNq8PJBfzd31BYL/YAFJ/CcrgzBOkwdzn3IcUPBiwQLlBSsYrfxHCX3J&#10;58y5DplkiOLRXv5hbqdoqM3d3qdE1kgpWEWCAYirJgVZcc0YUgmkIAgxkIzpFCzV/JTLBbhtDL7C&#10;ig8H9qez5irbREGCOESIrRCr0oz2eK2M7PAKDLEn2y15jKCQw7tOa18HdfZ0cFtQzwCVuQ1S7wRA&#10;n5SgA1Afnu1xQP1KfoJEjYXbBUqoIl7z6BiiHLRP41AWwgEtE16Rcymum3/UStk+ivALpsWX5h85&#10;TsdjDMItn8V5a6Zd2sYCfwTZW4mFjCgXWHb9riOGna3bKZ3soSyXncc4WflxXwuV8mun88Z709QK&#10;88bZKHE/cQ7hSM9uKiEdwkU2JkZVmTz3AM7yk2203O/Wnj018x02nLHO8X0V+Vrkl7yQY4PSzgph&#10;OnH//hFov2A1Fub1OchyBmcceJ8pQWYDlnzb23bIGX6BUDu/03g9gzDntmVyA0K6wpkLyEhpK5cN&#10;wBIV5CcIVSFX+R5jJ+Xu2kJpHlMZA5C3slWYxznaQws+epti/OGhFpx9vg5avfILlrUOkff+rkba&#10;vm0NDWf5AyrQQW+/9Rbt2t5AzXs2Ud2KpTx2g7S2fhnVr/yctjdudPsx74O3KRLs5HZ10Q5O37hz&#10;E23asIJikU5pl1h4N22nPS1bqbV5E4N/MJt2Uq+/n3Y2b6a33pzD7eqglas+oRaO6+AxWduwmNs0&#10;yOsCJP+XnyOd24PBPr6gwO9iEOL6vlIgHcqTNc/QZ289BX5X5UY6K4o6CD5LaT8UlBDQc7+UEBCH&#10;IxzvOuYIv2MsgTz5ASUUxoWjDMSBfHQIQbVS8gLpzHZFWCaaOnG2Wc20NeoCvOlcQpCB/pl0B8nP&#10;cUB/yhAjPYnPybemnladOFkciqx2zg8024Wn0k8da74/fON/6ItjL3LjQNLIGYPIw1chA091rox6&#10;Dl9yzAUusbPk2ClUx+lA7Og5cObswssM4eOQQZofadYw6k++mD465nx67Y9n061Hnki/43bAWvG7&#10;XzmCXjr2Atpw3nW09bYZFF23leJb6wxRh228m2c71n4zSQg+D3L1zlmEKx+iYsOjLqlSTazgfMAK&#10;2ScWgg5k2/CW52lf6ydyX8ljSJjqchQgE2Eh+JjrXATAmYYmH6dhmDocD8qM4ppH6fIzTnBJsK//&#10;9xH0u0v+4jiTsLeCGjIQln7G2q8aNtmjjijgGfeMBbfRDfUPUnN8Fa3swzbRWXI2ILYIgwwEVvRW&#10;zg70ooowcmCHazqcF7io60na2fYxrb7xdlrF8wwL0qq5d2Ro1YlThCic8/uz6ChnzrX/kMn3/nyO&#10;R16Qdzo13fcsf3tmKVRYImuyYqnrWAPyGvBlP6B2Z80ArjMerA1eUz3x96k/uYSK5Qh13ncz9V05&#10;mQavvVjgrwVYCfJVcPUU6rzsAkos/YTir97jeBkGbuZ7s524Flyvw85z/qWbKfbS7bSfv23Lm19k&#10;eYBM2bI0HrXkTsMUsIYtbphJyR3vUmewiS5e/IghCL+4q0o+FNhCvrx/A/VnNjtzirnE2X1mC7Gx&#10;EqwQaWqd51r/HYJ0s6FkIByFCBxrQyEGPeSaEHFKBnJeqceu03keRwzys6nP2WIMUtGB1KPlSp9e&#10;pK3hOTSS3ihk4N7wx8YDcYjvY8tpb2QxjYUXUanQTdtCczgPl4sy/dreSh+k3Q6BCczf/Aj95ewT&#10;RZ6/9p/fp48/mi/Km1rrANDDoIBDqVedLBVn/Slmtuepwpdi/QX3sPZR8iOW9ImOpeQL9CUvlGhS&#10;XcxLikSUPGH9DzqVklq4eoF2oo1KEkHhR3twRbuhM4qeCH1xX1n0Q+hkI6yTDY/kRW8DYFkGww8A&#10;hIsCxAv0SRBNwyNZuQeGh3F8VGXnmOqhSpDYQDjilfizgXBbl9U8E5EvuEIXxnigfwqMgT1vgI4N&#10;gGclaFC2lg/dW8cS91oXrlkel0gqQEPRPurzVzvJUPQPtlL3IMcNtFOrP0LtgQQl+BsP86vAfAOY&#10;a+jWvgCOHGqnHiffAH+zDvg6yTfYSf5AD4XD/C3MbUZ7IF96NhzmVOUU9/Z2YZCD6KOtZ+cwDiw/&#10;ZdbHh3muSiPczzKPj+NABG2Ks45sHKMYvT/CMgzY3ADaDVlVeVY+Qe7hoyAFz8IgDxlRnBFvCETk&#10;hTwjv5ahcg+CD/HgG0D4gVzF+MJiEp6fcQUwxlgLaK86P1EYTgLOW6LSDtzD70Jx2JzHqXIHuPzI&#10;aLWV4L69lXNDIZ8I0zFUWdH0uLfl0cRVCD3MF2Qul+X3RTosBlkIE3KuzPLL6U2dFZnHs96jXJVT&#10;3ONqr3EA6xxQ+UDZuIIg1HWPe4RpW1Em3g02gQxrtng85lBZ4/9wViCcbdQCvAXX+sO5fXpGH7bs&#10;4g9ee3GW36JFi+QZfzg38OWXX5ZzB1EW8gDwSBwOV0jKdevWsQznnKfaf3AY4vP5nKcv99fc3Ey9&#10;vb3O0z//t2btKvIP9vJYg6w17yJ9t8iWYSiWbb3tNFzI0hhP/Nh+THxFECBQmFBkTKV4QmPmhyUQ&#10;xoKC+3P+UUgajz54MavgQYDslyjCILC4B/mGl7sSebgqsKCxGL0/QHgGsEB1IWPBehc/8mNBx7mM&#10;BBY2XnbOwaTwrqWLXRe++wLJmQNN8XISQjBvBgrelHJp/qFNDAiJB2INCinIKhCCat2mRBigZBaA&#10;eyj08MiZSXOb5cyuXn6h4XBW56XM9dtI5XHldmWDPO7VVlY2VClWpVkVZ4Uq1y4h6Cja8ICagIUS&#10;p+/p6aBtLbtoKMJ9KZe5zTHZRmgssWpD+4erQvuLeNQJMhDEHwhUJQRt60qkw7jZY6h9QZw9fnhG&#10;uBAF2A7KzyAEcaYftmMGU0HqGkxTiD90ZKwxDkjjAcqHt1QvMQjnDN2+drGmxLlqqEfH0s77j8Cu&#10;X5ALcvihyxuXz0FtQvDQ+QCJZxkEkjxuzY5zi3+eEDRzBhmHBVjJtkAtl7iNfpZjbp/I1aHbeTBo&#10;frsMjEEuh/q5fJ63En/slHEIcLzXPW8uGGynbLSH4qFO6hloqbkFGduvcY7dzrYd1M4/+PFYD8EJ&#10;hr0lvSBnQ0JOffyjVjk7EJaIMg+cRs5+FHnFcQCDlEn4qK27ydTBdS5b8jktW/wpv1NgidpHAz1N&#10;tHNHA8/nEEVDLfTeu28KKZ3jutbUL2WZ7KaG+kWUiHXRni6z5bizt5XS/AGzfu1i8g+00baN9Vzn&#10;IO3euY7amrfT1s115Pd3ytZ39At1r9ux0b1HP1dtaKA1m1bTlp2baVfjZtq+cyPt2r2FP/iwdQJb&#10;lDsF2Pab4LHU8a4Fe14mBr8f8lFqaW0WAhXtaO1skjWN8bKheeznAr8TcbatAd7T/ENWilIwv5gV&#10;/PHeP5UYs8MmAhR+e+sgiAC1DkIZfam5QtBJfNhYEPUl33fj7bIq0Po/rlgI5j9122XjYISgluem&#10;raqjAo1XKCGIcnTLtJCUE+WTeJMGAAGKsxnfeXkmnfPDP9C8Y88nWFzVn2iIv/v+9xRDQjFwRiDI&#10;vwphCCLPEINyZShBU3/iZFp4tCEDBUeZ66KjLxCycM1pxrsxvByD+PMSgmtOwTPIoim03LIYQzn1&#10;sCbjMupOmEzLj72Q65kkW0yX8P2qky6lzVPvoPYnXqeh9+ZQfsULtH/3u4YkBEEIy79Nz7iOPQAQ&#10;bjZpYhMqBsbhiEsICmn3tJR5wLeODvSvpf0Sx/kd0k/g5jeQswNRLyO/egYNr3OsFPl5dD28Dmta&#10;5LXyS1lP0NY3bqKffa9yXuLXvvJ9+umxf6bzF9zpEDjV5wh6oSQPyMCzPrtDyKBNgR20JfAR1ffN&#10;pDV+eEx91iFnDJm3qv9plxRc1vUkKbnnhZJ/NgEIzHz/evrZT4902wwc963/pcXHX+jOefW8V4Dw&#10;K3/y56q8j//m1PFpUQZfVzvPkKntd95PgcznZk3iHwjWOhf552tPsnK2INaP/LOg9z3qeH4GtV83&#10;jfqumkKD104VgPQT2ESgA1gLiqWgkxb3PVdz2GMPUOqzVyn/0k0WMTgxbEIw/tzNFPjiScrXPyyW&#10;gYYoHi9TXthybMvzuLAts+lAsosCqa20zvcGRfg77NUdnwo5qHJiY9ryh+i1xudp3eALJGcIOucJ&#10;ghxUYg5y45JwDCHnhHxTeMlA59neagsiTTwHGw/CLiHoxLlkID8b0q5ShqQB6aZwyDdvnW5dDgGo&#10;5bn5OX5D8DUqFrtoX3Shc36gsQ7cF/6Y9obm0xhjb4jv+Rnho+mNtHPobasvhgS0CUFtk7b7/TUP&#10;unL9zttviUOHAYZvqIsG+fd5KNQrWxbN7imDQLBPrJ5grZWEh1hHMVdgWyd0J+gdqv9A96kF0aFY&#10;v1IycJw+xt/aiI8nDSEI5R76EhR7VTARBiBMCMukcWwAUiDMin8kOkRJDoPOhTJATqRZDwOgz8EL&#10;LqD6nQmr6Iqq82m46pIIs4khLScnV+TTvIys0f0QDk+0MBQBCQkyEufQ791XsdCy9VglZJTQAJSg&#10;wT10ZuiR9rh4oSSKkoU6ZshrA+Uo8Kz1iG5ezog13FCwW3aJqEWfwlj0tVHnQCMN9DdTq89HTf4M&#10;68JmDFRfVp0YcwsZCbJ+HwzzXEd5nniulPADwafEnxI+uILMwdwCeo95RnqvQxF7XOw+7eX+yNgx&#10;ShxW4DQZTh9LsLxE4RDFkH+QRZE9CyrLKhe46n2c4+BsJRh3CES+hmIVMtAuT8cBYRgHWAKC8AMR&#10;iPFUEhCEIADyFekwjmqU5CUFM2hHgeXXQRqyJ23keWdZVNnMlxJUKKeoPGLI7b17DSGosLkUlT+V&#10;AyUE8WzLo8btGzNENgh0bKfG2Y9x1pOUCIV3avAfyIN0dr2Qfa0T82UIRbNlWNe3yjLeM2odiGeV&#10;ddzLundkBzKv7UQZ8n7icMgaAPlZv271QZ2K/KNehvHX3d1N9913Hw0NDYn3XngF3rRpk5CCIAPh&#10;9EOdiujfvHnzqLGxserMv3feeYcWLFggeOmllyifz9Ntt90mZCU8CsNaccaMGbRq1SqxXpw/f754&#10;Dl62bJmQk3AUAgcoIB+xexEeidH2F154QdqAcuFtGOXg2tDQIE5Q/tG/VXXLhBDE/GDMMQ86d+JU&#10;ZJgFYJ/z4hOBw8SzQGDyASxWZMAij8YHZc+8URjNf4iweFL5IAt2WIQaLsPt/7LYL9G9o0ao4Qo8&#10;ma6w8ID9w6NCinv3B8iJs9NI3bwQ7Zea5tOXBOLwUpCXH78wlCQEQBAiLA0Cjp9xLkMEbtr5ms5G&#10;aIR/GEaHizwG/DLmhYvtaVB+QV7Bqm2kFKLhYtAlwkRp5SueR/MDNFwY5EXGP7wp9Af/hai0H+1D&#10;2/RHy/sjhpeICQtSBttCHcXbhirNWq8NEGkItwlBJbpADOaSrGQzspymyPNhE2TlUoGVb+4TiJ40&#10;lw8iLtsnW3C1bIX9jHvUibrsLcKAbpFGGoyPGb+gkIFK/AG4VyCttl9JgRIcSORBsHLfcJYYl5lO&#10;d1COP4B2Deb5BTJI2USA28t5OA2s17CFVokwEIY4e2x3ZxPPDb887X6Xud/ZAMEZixAyFjHxz0LH&#10;RgkOhTcdgLQToZQGudZHo/xjhPkBAXW4+SXOGQcQgrrFtLmrsWZ6xeGUb+L4KvfVloLYFgpnMNjG&#10;bFsIHi60fO+Y1W6Dxve7jkn8gQ7+oeOP03yaX6iraOEXn8qHythonmWO5YzblWA5isV6+Me/XUi7&#10;TXu20aambbQZ5FrLTiHQdrTtoI7+PZyOZZJlpDdgHITAaQaIfpRT5vYNs8wCsFZN84fHlo11tH77&#10;BrFM3LR1NQW4jt6u3VS34mP5WJo9eyatWL6URvjjLhbqog/ff437CWc9g7S+YQlFg520Yc1S+SDB&#10;mYFo364dqznNALW3bKMvPp3PaQ1hDmvMpQs/oh1cD84tBCG5ddNKWrxwHtXVLZI2oM1bm7bQos8+&#10;4HWwizbz8zopd7OQpCAccV2nV4YSeADGorVnt9Snc3G4wDs0FByizU3GOnWIPxRxlEF1msp82nM+&#10;fq5hmcxyxe9YDRMv57AadPKhPoRVpa/1nOW547Ha0baLdrU30o7OdZQobKFocdU48gyEXbc6I3C2&#10;GXfE3qW+5FwJ70m8K9uOAWxDHEhXvBeDEMQZZSAfNY0XPUln6yKX3Zd634RxOV1cB846BBl5uFBS&#10;w6ekH8PbHy9AkOAKEhGkp026nPCtX9DyEyYLIfPhn8+lnzlWgid++xcugVNvEYN1JxryBqgiaRgr&#10;uRyXEHRIQWDZcVNdK0Gg4eRLxUHJmpO5Xs7fgPJPuKhCBDJgcWgsDL0AITSVlh57gZt2Md+vPP4i&#10;rmcy1f3lCtp142PUdOu9lPjiTdrfucScAcgY2zCTSmtAuIA4eUJIF2zVFSvAcYAloJIqT9L+TbOM&#10;lSC8DW+CJaJFuEh5T9Lwuscos6raM7LrFILLytcbj8ewWNRykdeQP+bqtsUpd+sbN9LPLWIQ+N5P&#10;/5dOn3EFXbQITkFwVtw9dAFfL1xSOTfu/MX30F8W3EYPrOcPUv8qWtkPT63OmXCw/PIb8kW2hYrn&#10;VEPqwVIQnoaNpeBTZJN/XgIQqO97hq687Vz65n/9wG3f9796BL14ykl0hOXc5pTv/kosU12ZsWDL&#10;0wu/P5O+4eTRfHUnsazYeZAWeYRIvlRIwa2X3k3ZcDsF8mZNisyDLIf8Y21kKoR6OLOLDuwdo97b&#10;rqV+2QbsEH4OEahkn00EKty0Qhw65CE/9145mfqfnkG5zSso/fyNVHxp/NZgEIUCbBGW+5spNvsG&#10;2svfkqXNL7A8PM4yauRF5ALEIF8hQ2OWQxqVqVGWN7nKmZtI78gRX/d3fkF70z3UGfmC5+1ZniuQ&#10;wADmbbZ4/t0eeofHq5/u2/hKNYnsOCZ5u+UL2hGazzLxjECsBMXjsBJuFeKtNpw4EGcuCVch5gAh&#10;0CwrQSXRcLUJNbccIeCeN/kc8s21JHTuK3DSOKQjoOmUDNR25opttC/yuUMIYsuwwf4o8KkLCQt/&#10;zPfLKJLfQQ1DXBa3S/rjlm0sDwVo6+CzNHf9g/Ttr48/HgEWg2+//aZ7jJJ3eyjChPRjHQZEV4m/&#10;e3BEzjCjWEjJjqkEf+PauoYSJ6qHqC6leplCdTWJywxRRPQw/tbOV7a9QlfEFc/QHVXhR7iSBbAg&#10;w7lrcOgQDGGnlyEncR5dIgPDDW6DBbSpAtNOAe5B6mm4c4++qd6HvnkJGiVubNIIV5vMsdNAr4Xn&#10;20IpQcVyikbGsqwbVgjAER5bgUNwoN8KJbz03iZQoIyrUq7jZUMJE63HJn7G4PSymGXdLS0ED8hi&#10;/FNaCSubuOrva6Qu/l7rHGykJl+cehMRShaSlC4keA6HhESWs/RCfWbHX9ZYNMIACN50w+FBAQid&#10;eJx16iTLTcYQCWi3EnvaPwAEgxKDmG/0E+HoT1U/GKPcN/QXxjfYhYi6DQyhhH7CqzX8G2Rhbcf6&#10;etaZn1rwzp/o9iy/wiXEDMICQy6qbOOqJKC9PbrWmCIeaxBlow67ThvVbamQ25BTW+4U6JvKOsjC&#10;YjkpnAqcnEIGlKTzjqFyLEhjy42kGzHcy9hYUUg/cBzhBPc9yX0HNyEelJVUjYiMj+0tOHyQAcrC&#10;/GGuMbeYHyX8NBz3NlTGlSCEDCBcZRtl4hlyAhlBGjxDjtCXnTuw6yrlUFnj//4RQjCRSIinYbW6&#10;w/Ndd93FYzMmHotB3OHP9jIMAnD9+vW0du1aibP/vF6GQTDiCoIRhN77778vJF9bW5ukR70gBD//&#10;/HPxkjxnzhzxWgyiEN6DX331VWnL7t27pWyk3bNnDx04cEBITLQB4f/o35Jln1NffwfFeB2DgFUS&#10;H/ftba30HxAkmXiHuMMkAfoiw6RjsvAywEsDPzxYMFhMWEDy4i2AHTeCrWf5gRTUclzkzRU/VlhM&#10;5iDPyiGiNpS9V+gz6rSJQNzrD0otyI+X80OGvLr4tQxdnLjXNHhJJFiZR1wOJr6OqXo+E2aAtDLb&#10;WG3rQCXEADyXC34qcVw2x+3jBYcy7f6gLn0paBuwGPVloG0ywEsaSmtFIT4YoOhCGQaRBhLOhoYp&#10;QYi0IyAcub02OSZEDr+IxbpLiJ5+KllbCLUOrUeBskEAwiIQW6x1mzXikM9rFWgTgDqOKBPlwJoQ&#10;+fBsk4UoB23XPqVTPfxDlqTuKI8lvLtmQASYtgpBBcC5A19B6Cixsatjp2xXLPOHkt1vEKI5Dwmr&#10;/cV1IthpDzdOww8XOEcQlmN7+YcK29ANAXfo8tz4tEGKy4CHYoyDlxCsVZaGecNrxSuwZdgd13KJ&#10;3yXc3kOMoQ1v2SpvdtxEdTe2m7619jSy7AT43Vak4447jvY07nDfc3jnzZnzNj3++KNy397WRM88&#10;zUoS3y9bupBuvPEGOn/SJDrzr3+lhoY6fr/l6dOFn9Gtt91KF110Ef31rL9S3ZrVlOIfrVtuuZna&#10;O9p5zeTppZdepGeeeYauuOIK/qFMyg/d9VwWTNmff/45+tvfzqLzzz+PGndvl7ruuOM2mvfRXPnx&#10;/mTBfDrnnLNp8uSLaNeubdxO/rHlPqLfatHYO9jGYYO8PnppXcMXlOUfdqwHrJFsCoQ8xqhixVsZ&#10;o34hL1FGR98eGkn5+COaZUrijUUjkMsYy1sdbx1zAP9M6B5oMW3ZjXLGn1NYCxoP2FuGcRh33iIE&#10;7XQT5bfDa8VPlM7blyrg/cZrq9PXLOOztWW7ee9xHCxP05kWypU7KFqsG0emYVsxLAphSdQGEo4V&#10;ZyXigO7kB1WEYGf8fUMkHi64DBCBIBtBUqC+w4F6UEW7QAiKJZQSHjXIQA13welBCnqV0m+wUnr1&#10;T4+WLZ2Tf/gHN/y5354ploBqFaiWhCuPB0mI7cMgZBDvXB2iZtkxlpWfg+XHT6kiBY214DQuB9aF&#10;k6x0FwnxJ6SPTQJZMETQVFpxvFPPUefT4mMmSf1KLMGCrJ7vV518CW268FbadvFNtDc6RPtDLWI9&#10;OLz+adnKC3IO5wpWiEDFMw7RZ0i6/Y5zkb9Hm2n/tpc4DmkMaVNYPcPdFgyPxtiqCVKmFjRdSbYu&#10;cxkI53LG12+g+aJLHqRnbzyfvvGV71fN3Xd/eCT96bqz6SI4kVh8H1249D766ye30zmf3UVr/auo&#10;wfeiEHdqBVgh9mDtBSIDzyBsKiQfiB+1FFzc9YQnn0nzReOjdPzJR1W15dQf/i9tmnqesaBj+K6e&#10;Qq+dZqxOpa1f+QHN/v0Z4+bTi0UsA3Bqo/mO+OoP6aNjzrXSYIv5dOdq5rrh1ItpLYd1vfo+5ce6&#10;zdrMfUyDLPewDgxk1tIwfwNGXr+P4vDiO/NaCr76MLVfMVnIPJv0+7KQ7cXXXEz9V0+mtmkXUOSV&#10;pyjz6h1VVoDjcSsl33yAMlvmU7buYRpb/wSVGx6h4mrcP+mSfi6hjHt5hqzAsY3xQAwMr5lB2RUP&#10;skzNoMJufjcFltE6EGc+M8+ytRXzDYtQnkOQuMu7HnfCZtGW4Nu0YmAR3bfhZSEEr6l7gvr4N2NL&#10;YI7Igk0IisWg3yG8QKoJyWfgkmAKN65Clgl55xBmLvFnleEtyyUEcVXwc8UyUbcMMywCEjDl1qhX&#10;SEAbL1JnYimNxhc7BKBNAio5aKwGdSvx3sh82heaR8XkVtoWeteUo/Vq2zkM19VcL0jB1Tzeq3lO&#10;gLnrHnDl+39+/BuacsGl1Mbfb6orQW+BvqMkg16B8nBWFGxYv8HDKwhB1Y28+hP0EugqKFNh9CGT&#10;BvqIScf6k+NURLcMK5QQAPCsJBHulRgURTTBOlec9TM5eqo2+WjDboO2A0B61RF1HFS3Uj0KYciv&#10;ZWkdiFNSRsdNy9X0dr1aLghCWFsJMeh4s1WSQ8gt7i/6quQJ7nUcMC54ViAMeZAXwHegAvNm3yvp&#10;g/QoB+VjHmAd2t1rnH94Saz23kbq6u/kb5se6h5KUxx9YITjfvKH+mkg1Ev9gS45nz8c4W9ClpFC&#10;0cwbvl1BFihhoySQzrX2yQZ0fFwRj3slAfHdrYZCNvANDAgXMcKA4ZCgTPvHjIUmCCrsQPQStrWg&#10;8XrF3EE+dMuvDfAZ4B/ARSBerQDVArDWPa6wDES52N6MOlSGarVP16HKl+r3ukbttLVkNpUOyY5F&#10;rF/Mv46XO2bOvS0rNlRusLMGaw3rBGctYl0rdN1om0S2R1kWx4xRmK5dADJgy7XOM4C0eu+VCbQF&#10;7cQVz0oEAihL06iMb9q0jtNMbCEI0q6vr09INi/i8fH5QLwhDlZ+QE9Pj4RBDwE5Z28FBqHX398v&#10;8SAEUR7CvH8gFLGtGAARifTYiozyBwYG5DmdTku9SANiEHEgGltbW8XCEM/qbRjWiWgL+oW8aq2I&#10;o91gUYj8IAz/0b/FSz+j3j7WY2IB1kf5PchrWyGEoAoTAOHChGAysIj1xYYXAF7i4Yhx8qE/QnhZ&#10;wsoukcM+f/PyhGCJcPFkQ2hUiIB8JiFegWFhqP/VwkJEmfrjo1AhtcuUch2hBbBo9KWt8foC15e4&#10;Nx7QOHth4oowTYvDUsW0vBimGH8YBtGuaB8lY1CUQfqB2ALMOXe28q2AIwmQNnAgEOcFGLHMlFGP&#10;/VLQNgDol7wQZGyNyXMyA89J1eUrRGllRRekgE3OAS5p5gHikE+INm5/OcvthyUd/8C7JI6DUinH&#10;CrOxutH6AK0P5YG807K9DkSQDvkwTrXGSttv98Fup0LrAbR8IB3vpJahHMscty/P485jLdZzKBdb&#10;VXM+8XgKRV+B7Z7FLNrQL9tCYSk5jhgsF2WbovbXbqfCjjsY7L7WCj9cFFNcRm6A9vY3Uz7dI4Rg&#10;rXQKb31qLTkRIWintcs5HHjzitWVbSnIL3xYtU1Uvje/N8wbN1E8HG1s3rOVcDZkIm68eI+OmP9K&#10;tbc103333kMXXzxV3nmPP/4YXXHF5XK/Y/tmuu7aq+X+/ffeoUmTzpdjFFpaGumqK6+Qj5MPPnyP&#10;zj77b/zBlKedjbtoKpczXMrT9p076Oijj6b3PnifTj75ZMpms2IG/uKLL9CMR2fQe++9J2F33XUn&#10;3XrrLTR16lQ65ZRT+EdmL91xx63yHyL8N/aXv/wlXX31VTRt2jT661//av5rxu33DbXJXO3u2MFr&#10;x8drrFsslEHkFfOQS7MeDSlYIfR0jLB+cIapEoL4b/IYv08SiW5e+xhLP+dDGTrG1etToTIPT79a&#10;Vpu15dxOOxHwYaIyUYRTEX6/av6JyjlY/EThh4NKXh7HNP/m8JpCnzbu2SLbpWulB3mYybZTaYyV&#10;J4sgrAWzRbdiIajEQ620isqW4Tm1ibrDhL1l2CUErfgJiUCFWAp+5Cqip333V/Ty7/9K3/5PQzLh&#10;rL5Hfl0hcGA9COu+VScYQhDkC651/KwWg0oMChxCDqg/aQottog+xaqTpgkhuPLES1wyb9GfJ9HK&#10;E7BlmOtgIL9N7k0ExNuWhdhKXC9OTzjeyY8y1XHF0mMn09ozrqJtl9xCpQ0fCME3sv4Z16JPAdIu&#10;W/+InPcnVlhCCj5N+zfNpn07Xqd9W57n8Cc5TcUaEKQgSJtapB6gpA62LCM98u5bjzCOF3LRC0NG&#10;ggSC5eGw5QwlufIheve+qfSjb1Z7cP7GN35Ev/nbqbSmawut6AURYYhAJQNB/tjkHogJbB02hFGF&#10;EDRxFVJwUdfjbp7ZH1xPP/7hz9w6sb38tj8eRV01SDUlBlsvv4iO+8H/uHl+/fWfsRx4rP6c+VSA&#10;nL73Fye5eYBJP/wDz22FCHSheVAGY+Okm6n5jdnUEf6ACqMDlFg7l0LPXEvZF26ivOPRF+f4JZ+7&#10;geJzZlB+11bquKq67V8K3McBEKDS34up86qplNuygQrL5pi6QAzCUpDrLL7MbXjxZorNuo4yWz6T&#10;MwPTy++TsybLDY9SkWUutvAumefymhlUrH9UniEHpdWPUp5lBzKTWIQ0Rq5G1j1BvjUzaWPfm1TX&#10;M4vq+p6mZSD8eG4XtT5Cqwdm0TKexwaeW6C+/xn6ovkRWtL+KM835MLIxqbAq9Sf2UndqXoh/gwB&#10;WA3IBbbICukF4k5Q2SJbCVNyzxBxrvUcw03rpHfTWWlsYlBJQACkH84HrPIWrFuWHZJQ4IYbolBJ&#10;Q/t8QZPHhG8OvUmFkSGLCHTgWAqCCNQtwybMXEfjS6kl9ompw4GSjKZeU0eD/zmq5/VWz+OKdVfX&#10;N5NeX3onTb36TPrGV4117de/8gO65qrrRB+DPmHrPtBhoGcgLhDp5WdD4OEadSyCVNcBoG8pqWYD&#10;YYjTsqEjiQ7GCrwSQrjagL5oQ8OgA0KPFAOTMP92hrluVkTTaeMUEiQEriAZQUqhvYDWqXqRt39q&#10;VAKoLglLL9wr2aNxCEe89gflQefCPfqp+VCuAs+aF3VKPtYLUgWG6Gysw+VjrLRXSDJcof+iv9CF&#10;8R2HMcM4KEkC4JsYevbhAN+vAPLA2hNlaR0YR/9gj5CBILWU8MJ2V99QCw0OddNgtIe6QhHqjgSo&#10;L5yg3kiU+mIZ6vBHKBDneYGMOGOMswkxByCQYg5pA4DIVWLQBvqmsMPRRyU5bcIK90oQVu0o3F+W&#10;rbI4+xFnQJbKmSqCzSbQapFvaDtkRWUV84w5BNdgE6Ve4tRLoiq8ZCDSQQ5kjJy21GqTtkt1e4Xq&#10;+IDq/ppP0yNO2y5yjrXJazbDMgZjK+gnOl42MJ4YVy90vGFNimMDZK2zrmyvd5Vr1G+3XziQXFTm&#10;UtewFwi3Yct1LR4JMqTb0GFoplwR4nGFDCHd2jV1FGe5/Pffv+6vvn6FOBXBWsY7A1eMP8a7o6ON&#10;/gMHWEKQlGnGVf4DAacbDjEIJxxw0GG/fLEo5KUKwc1y4WkjvPIydl6kuMdLJe/+SKRYAQ3ItmN9&#10;QUeiFas5hQisnFEByzjzohLTVlYc9cdBfxAAtAWQuu2XtvOyn2gR4groYrVfJrjXcPQT5frhYjzU&#10;zQPYy4p3P5Xz2OZasWzzKqV6XyG0eimV6KNEituX8RvTZ6sNaJ+2AcA9gPYIUsZ6roqIyvrlGWSA&#10;kmlKmimpps92OPKgzTZJp+0Vr7iF8cQgzhgE+VHM8ccAtz8PkiHRTVmUx/difYYyQPo4xA+eUY+O&#10;kXec0A67zdq+idoOeB2VxKKD1DbEMsayhbPkihlsCcT2WsjfAO1o3SFKPjDgh3VVZY60DXoPIgTe&#10;tO1+l0slDmd5AMmCdFyubH9F+RmeD4d8/GegY3JIpDF+A1QaaqXhFMsV5soibw4FOMPAWXdpzqdW&#10;dE2duydsizfMTqfh3jAFyEecG2if2VguFSnLeWSenDHMTVCG1nkw1EobCHXIttfdHTvlnMxiPijv&#10;NljmnXbaqXTeeefSyhVLJSwc8tOpHHbmGWfQHbffSvffd6+Ef7JgnksUdrQ3Ew6UPXBgP33x2Sd0&#10;6aUXc59y1NiyR86AwH/u8AGzZfMG+sUvfuH8SPI6Tkbp+htuoOnTp1M6m6HB4BBdeNGFdM6559C9&#10;998rVoblkTLd/+D99PGCj6k4XKL35r5P551/Hp19ztly9kQsFZdzEEFQoU8gOWGVF4p0V/XZhj2G&#10;XugZggO+VpYFXo/8LirwGBkCsALXstYDOSeS4xVqtYg1MB6GaBdSnvMWeO3jig9nVx5YNkAIpnID&#10;gmS230Way0B+U4ZP5Ma9d8IV6BvqzGJNcn/SAn4ncpisV9TvpKs1ZlhHiM/wR/P63ThPcrOQsLXS&#10;eoHjFEolP5UdgnAgZc4WNKSaIdwORQjaxNz/TUKw1hmCE0IsBCuE4Onf+7UQKnDqcNuRFUcWiu9/&#10;5Qh6+6hzKuTfiYaAMZ6EK6SgEoYuMchAOpA0dSdOrto+/OkfzqGPf3sWrTh+Ki0+5kJaeuxFVO+Q&#10;hGI1eOp0zueQg1yGOV9QoWGmbJBGAEhJkIFKCiqpqED6Fcc5xCG3pY7Tbzr/Jopv2kUj2/TMwVlC&#10;/MECa3Tt41Re+6hYbun5g+lVD1Oh4XEqNn5EY+EmytUbYg8ejEHKjCf0amNsnWMlKGcJPi7Wh7XS&#10;5ZztxQCsDtWyUOrktmmdqeUP0cm//W3VvC1Y8g51JOtpLYgbIXtA5syiBj/OgTOkn0vwCOkCgsdY&#10;EirxB+AZhOAnzTPo3EtOpW99rbLl8Xtf/QHNOeM0IfxqkmQeIN0X5/61qp0X//iPVfOpWHDs+XTc&#10;t35B3/5KZRsyAIcjnx91Hi059gKZdztPg8jCVOMwZ/LNVB7i762Fb1H4OZBxd1Hp5dtkGy+IOZB0&#10;StRh625k5rUUXfAKDT7+APVceZEQe/6rJ9oybEjOWnE2ei+/iPoevpsyKz6gzPM3cv3OduFXbqHU&#10;G/fTcO8uYxm44UkaYRnKrrifyg0gAB+R++SSeyi17F4qrX6EogvvkHQghYv1D4mMppbeS2ObZlM6&#10;spFaYotpVQ8s+GbR8q4naGHrw0KmfdHykFgCwgp0cfsMCV/W+RitHpgp1/r+mbS47RGRE3vegY2B&#10;l6k1sZza46uprt/IjcRxWWv9z7mkl0HFGm4cHGLPJQYZlTA7zqRVCzuNU/JQyUAh3DiNW57Psv5D&#10;fmlXhZBTcnBD6GXaHHqrQgh6ANJuU/ANCiXraH/0C8cq0LEMrEJ1uJwtGPqExpLrKVZola3Y0lYh&#10;GivEJZ613SAG1VJQScK3Vt7tnr/53a//hJ5+6mnRp5QAU4MLNbqAPga9CHoTAJ1GCQfoW9CdbP0O&#10;94IohzFwH4qYc+BS/F0DBRKA8q6kgBKCtYA0UDz1XDl1HIBnxEHPVOICeqfqngqQCihHSYN0JkwJ&#10;1gsjMRxj1Us+fxcNMrS/tqGJbEW29EHsaMuw7qW6FsZA+65jBdhEIMYIZdTSy0QPdq7G264ByBcQ&#10;ajjjD9tsMV45bju8BA8XK0SfIfgMiahkyqGIQs2jRAvGFt+ywRAs4Xqob7CNfMEOOVtQx0N1bplj&#10;jNlgC3VGAtQcYt0cO1lY51N9FPoxxgrjh7wYV0MuOp6LRYfHGPXLVe+DLCPBCIhagyj6L6RuRK7R&#10;BAg6/kZ3zr9E+To30IGVHDsYVHdHHhlznhvMkc6hF2gzLPoU6AfQM2jOWez3cZ/8vXK2Gq5e+Aa5&#10;DMZQoFe2uKecbezKD2i7bU5Bx9Abhnw2kFfTom+4Rxj6pmszkuBxZL0v4cgdtvTu21+iA/sqnq/1&#10;WosUxLrCGoIlL+RRxitm5FplHWEo224LrjrGcgQBiPsMywqv12zWrHusRSXx5F3AKLI8qhwXiizX&#10;jGwuwWvWEH1KLgN41neHu7add8vatfV0MKci//778n8gWYf8ffK+UCIQ84jxF6ciSgbahKC8lFmI&#10;hBjklw/+g4NDa3Uh4YUAIYKg4AUJBhmCg3uEiQCxMOMHCN59QAjqhIMQDEUqlnI4MFSEnu8RpkAY&#10;iEDUj/MKsO8dAqxCjJeUeTFVXnYq2PYLBosO94B3EeKqsNPZ0B8MtAnlg+yMiUdSVmzzrATmzdZS&#10;KJpKyAG4V6JJyboco8hKagnEGLZZ53gBOm3SsdOXAK72WAr4xWCX6wXCtQ0g07QtdpuQrlSIULkY&#10;rmmxZxygDLKgYPz5Q4HnL8mLWRV4G3DG0dLVyvPLi55/TKCowyrMJv4mapeX8LOtCqvIPgaeEa7n&#10;ENpAWXGWnfYgyxgORoVinwYp6BevWyBTQFjsbNvJL7PK2WFeuMq985xNclgBhwxbfS6Xqi0GU/1c&#10;pyEc3LBDQOv5hzEBIThRHd4wlxDMDdCejsoZgrXyAhOF29A03rRFnne0L8X31ZaC+LgbdNsCi0e7&#10;LMgLoGEHg7duAIQg+tWILeFOmJwll8d5lUG5an4Q+hqucThTDufQAeJcp+qZ83K6PK+PbS07qbW3&#10;nT9sgnTTTTfS2WefTT3dbTTCP9g4uzLK2NG2m9Honkm4s323WAqXClwG1w1CX84mRflWe0Biwio3&#10;zesGDk7QHzNXu8XpiT7bAGEowH3jZq5vK21v3U5YAwo3PUgvSevk8cIJt8v/V2Fb666qddXWV229&#10;+2Wwo3U37W6vHAPggvsHK9HW7t38+8XrJMeywuMLmTPyUC1DeHfJ1ulkPzX3NEoZg0PtVWkOhqqy&#10;Mn38ruAP/7EhIQRBwgkRmP90QkLQBhyYgMjDduF/hhDEtuF/lhD0ZT6kI75jtmN+jYEzA6f/5E+0&#10;7MTJtOyEi+iM7/26ioS59Md/IhBxIP2UALSJOft8QRCGQgyCkHO2GRvCZops7/34N2fR8mOn0MKj&#10;JtGC3/5NyJ2Fx11My0++jNac6jgecYBnPTMQ5w0Chii0SCAHy44dv0UZ5xm6bfzNmVR/xDG06vtH&#10;04rv/VlQ94NjqO6IY2n9H86m0UicDnStpdH3r2dcy7iGRhi4jr5nMMIoz7maiu9cT+X3b5T78pyr&#10;aORdJx3wxZ3jiD0vYNWlXo9BJko4h+E6su4xStcZsjDDVzxX54XVmCEiY8vvpzsnn05f/8/KXN1z&#10;8Rmc92Eu7yka2fw8ZbfPoZ1984XIASlovMZWW36BMMSWRkMEgZCpkEJzG+6j3/7+N/TfVh1//u7P&#10;aMOUc2uSYIeDgaun0JW/rmxL/85XjqAlLHeYp5Usg3/57q9ELjUeuPXI4yVuqWeedX5BAC8/7iJq&#10;e2UujQ7xd+izN1HmhRup+MrtNFL3Ee3zdVD5jfup9MrE23hTz99I8fefpv7nHqbWaZOofwJC8MsA&#10;fe2++WpKfvwOJbju3Is3yVbl2MoXKdvwhGwXx5mBuvUXsOcaz7gq+evet3zEClwnbQ68IfOpc7pu&#10;yBB72NIrJJ0zj4i375FO8jnyYMdrmuU9T9P6gQ9oje+1qjjIEM4kXMflG9LLgkPCucSdwCHoYOXn&#10;kH1C8Hme7XBc7TMAQaIpyaflefNIndwGL9GXLnXS39Pr6EDsU4PoF3QgvoT2x5fS/lQd/T27icqZ&#10;DZTIrKOW+Be0hd/RhWGfS/gZ5yJmq3AtVOLnc/r5NBZZRPliB62XMeE2iIUgQ9uONvPYYQsxyMC6&#10;gZmCVf0GT797PX3nGz8Uuf/JD35BS5ctdIkb6ETQW6APQb/w6jIA0qgupcSJ5ld9D0SIcVTCuhIr&#10;/NDlvISVl6AClBQQYoDzIC+sg0ACwkIIV4SBrFC9E+RFrTK9KDGw4yyTZN0zzvpbIsq/70kqlbDt&#10;MC/npaEs3OdKScoW4/zNGzEGLDwe0LHQf/TT3j6qJCDiME4YL4wbdEHVETGeyA9d1JsW+hp0WcTp&#10;2IrOPNTF49hNkcggpdIR1v2MUwYlOw/WV4WOixKmmk/0ah5XEKzGgUc/Dfi6qAdWbX0VCzfb4q1n&#10;sJl6Q0FqH0xSPJviMQrLGNlEEPpjywig/QVwjzgb/hDLXbiLgtEe8QwcB5HFulgqxzo5js/ie4SH&#10;Y8ZjsOrrtl7uJcgAxGNskUfnDOOq86VhsOCrWEZWSHHINcJBAAJiEdhvxmPQ3+2OXYivtSBxQR/F&#10;4gE5Qgy8Bua51hgAOkaQC6TTPtr9UY5B++4l4jD+GB8AfbfTA7AW3Luv6FoH6hpSEh1Qkh33sCoF&#10;SS1zF6nMpT0HOvYKhEH+kQaemaPRQek7yEElA4Fx/xQopsXSF2S4HAeQAH/B6z0bpVLZyK3dRkBl&#10;WuV948a1dDCnIjhnD9t+vecHYqsutuH++2/834b1DWKZqe9ozBuA97A4FSmVqg8zxUQJeNIwKTl+&#10;ycIbVP+gWXBYWPjxgJBDOCFAw6M8gcP80uX7VCEiUCEXAXAmH+WlWJjgnERfnvgvD4RRoT9csEgE&#10;C62MMYRQyUBdhLgizF4sNsGnwox4G1qP1okwCDzKAnQR62JUIMy4O8ehvSC5WBGE9YlFgIHIUAIO&#10;ABGm5BW2qabEckYVR1iYVbZLa91anztGOjZpv6uASn6HaMNVn7Uul/zLVywYFV5rPZwNiLQZ7k8C&#10;psRRHleMMb+0A/wc4xdBgn/IYry4Ewl+afBCLxbz1NjWRNuad/JYerfalvmHucA/0DwXSZYTi/TD&#10;Vduo0DiNV3JQwwBNa/dXAUciPVGWwfQQ/9D2i8XT9laznRHERiDaTQWcrcaKuuZRBV7HwIbEcxk4&#10;ixCeUfN5/mip6l+JFxNeitwWSVNpiw1vuYeDQ+avQQiCfLLz2Xm9YTYhCMIMYwSSyS3fA2953nAv&#10;qtJkeS64Plih5Vh27TEs8pjmuS8iw9a8eMs4FOx8ipZuQ+i09VaITqBW/lqw84wDLNcSLE/5QbFA&#10;GxwC6byddrbvEeJvV+tO/hjq4nSD4vRmSxOs+7ZSAu9MxwkJAIu/IXg+xvvAIZQnagcs1pBnKNRR&#10;M94GzvhLJfgDnmU+BsRYKYh0CXr9cEpiygoGeX1x+9L8cZZI4D9Gin5+T1XDvK8McFwC/mEAZGX+&#10;DAop/3hwWgOO13tYJHLbh/n94MpDgX+cOM5GgctXFLNclvXsBeKLKb4ytC60G++NdY3GgnFb83aC&#10;1+i0M07eMcR7BesC/7TRcdrVvvOgY21jonRCePM7ZDDgo8HkFiH5+hJzaxNwDuDIQ88O/OcIwQqx&#10;CGLPbAH+coQgzhBsCb9NG9peoIcev9olXR751SlCroDEm3fMefS/zhluP/jqERKmUPIPUEIG4fY2&#10;YrUgtAkbPGMb8JJjJ9GC3/2Nlh5zES0++kL67E/nGoJHzgG8gOpPnj6eGJT8U8XbMK4oZxG2I6vl&#10;IV9hGVh3wpSKsxEOW3acIZrqvvbbcWj41V/N/Xf/TGv+eD6t+/WZ1PfELNq74wsaeXUajbxxGe1b&#10;9iCNvX8djfL9/hUP077F99H+xiU0+uEtcj/62jQaffXSKiihYxM7SuiY5ydlKzJIPViIIazYMMO1&#10;/iusniEWYJrei2LDY3TbBafR1xySDoTgCzedT8U12Nr8JO3f8DiNylbjp4VoHN3wFBW3v0HZ3nra&#10;OvimSwDZhCCIClgrgfCBxdU9M6fT979TvR35kh/+iRadcSn57riFuq+4qCYB9mXwt5/+0i379iOP&#10;p3N+8Fs5y1LDjv32kfQRy6ErQw4w92oNCkAOehcspL7n7qLIczdR/oWbqfCSscYTsu/V26j8zgza&#10;O9BGw/NmUemV28eRgcWXbpYr8sVnXU/Z+k8o9PqL1DF90mFZA05kNYjtwwNXTZbtyIXWPbSPlajc&#10;5leE7HXPmXTmWslACcMWdUduFNi6fqC/jnzRFTJnOo82jKUeLOWsMIfgA/mnpJ7MOz/jXEAlBTUO&#10;WNk7i98Ve2hx51Pj4gwhiKuSdAqHCPSSg95nO5yvE5GCxvLPcQrCUOtBJf+8xJ8Lh4Trz26i0exm&#10;hwSs3gaMZyUI/x77rEIWxpewbtNGO2Pwbr+diuVe2p9q4DxqFWiwX8nCKnxMexn7QgbZ/G7aMPRK&#10;ZXy0n47VI0hO9KtuYJYLsRzkuV3ZO5Nuf/xi+rpzXui3/utHdOZpZ9PmretFj4BOAX1JCb5agF6n&#10;ZAkIFDW2gM6TThk9TPU4KO5Q4HGPMCiWiIdSCeAeYYhTnRK6H8IQjy2ngFqnaDqkAZmgSqqttOq9&#10;6oNKLALGajFCBY4v57msAuuvedYHcilBlvMjn+ie0UEKhvqo3yGPFBgD9NcmdaCPQQerpSciXgky&#10;PGOc4DQyxt832I4ZiPSQL8Dj6m+jbl+zfFP0D7XL2CJvNAqLK3NumhIjOp7ecVCSBeEA0gAI0zHF&#10;GIC0CgRYlwzwnPP3xsBAB3WLo5HqLa9C7oUjtGcoRbFyUr6h0nBQUjIOMqA3o9/aTy+QfzDQSQPc&#10;H/RvEJaIYTi06XLHTAku1cWhbyNcdGiG6uIT6rpOeowvZBPt7uzZI32AjGK+wAUgDeQb46pzqRyF&#10;3WbE6xgYctSMS29/qxDeGLswj51artrAeCajIRl7kGsHDozKVma0G+2T8XRkx75HHNqIMVEdH+1F&#10;3zDOgM1V4BljpqQgwozc8Xiw7KplYiLHeniOw/iKPPBIvH//sDj/wLpEO1VuIFMuIVg0ZwhKu6Dj&#10;O+1Cm5Q70TYo8Ix6pa9R7l+km+LJIbEoVfmrAsIKIARTlEgFpa5wvE9IYNPvuJxNCCe2rvEZv0/s&#10;NaBc1GacIZicmBBcuHAh+f3+mqjlAARn8sG777vvviuE4VtvvSVOO7x/OL9vyZIlztPh/eVyOfEu&#10;PDIy4oT8v/MPYxqNBGSu8E4EICt4hwghKAsyxosxblxBI0GGfwBABGLC05moCDjIQGXeMclYvEZ4&#10;4jS617DUB6x97KNjRdl2LGwwQ01HwRjDYYf85yBdIekgLDawEEAIphJhSsV5IfCPgLLbusiQT4VY&#10;oQsM/dIXGtqLe30Z4V6BBYEwXDUMz/qSwrUSz3WHebFzeQG8jGKG7Ms5h/FDqQQJCM+3Nsmllm8K&#10;Ddc0UFRRLupGfd7x0P8KiMdhfhHgBQ4ixXgLrpApCFPCDc8gu2qd2Yd0QsQ47dUrtjTHefEGuC36&#10;UvO+2DAW5qUWMEQB6sxjOx/qqSYGvwxAsmH7IBwOlLNxKmbC3CbTRljhlWCNl+jjcB7zXC/3m+vj&#10;vgTjUWoKwPFNgEocNxTtckkPQCwWC9zvHCNdUdyVEFXCVMMVosyPew6Na3OJ21oQ0oTnwErrzX8w&#10;aHovaqW1CcEyz9mXJQT1DME058MPI8aob7C1Kp2mrYXDSTMRQALa44e2jyWwXfPwrAEBu/6JoIRg&#10;R3+1w4t/BHZ+Ld+OBzD3SV4HgXAHbd5j5A7WddtaQEpvFvIvGOqUcR9mGQZBrVt3cQ5fmD+mpHwe&#10;DxCOph6zTtt7jfXbro5dbv2Hi6wjG7I1m8tt6jRbxLHNF9tqS5l+SmO7K8uUN6+3jxqu7w5FJf34&#10;MmoBBHoZbcKHsK4j/oCoVSbgrd8bPlG8pEnzGHK7hgLm/EX8cyDM799a+Yr8TsNYYKwi/OFj0vP7&#10;g+Mwv7K+NS2/f+G0Rf6hw2OMccbRAbKdGe3HP4pYMcAVhG8pE5F/kuQKeTlwuJgP83OcEoWNLvkm&#10;RF3WkHD/KgtBWAN2Rt81VoLROVw2rBVrp60JhxCUtjA2NL1Av/gfQ8yc9r1fVREvhsBzrkrEOVZ/&#10;uCr5t4qh4YAdXlUGw5RrLP7gFVhJHQBehe3nupPgiXi6eT7qfFrkkH52GiEQT/KcRXfqxbQczkYc&#10;shAEoZcMBNb+aZJc639wLK075TJa/dOTaR23ee2vz6JNfz6X2s4+hfY3fUZ7P7qJ9tc9aq7LH6K9&#10;n99PI69dRvtXzaDR16ePIwRB6uUbZoj3YpfgYSihB7JneN3jhgB0tiMrEWins4Hw1IqH6bK/HO9a&#10;z339K9+j1++cLFaEE+UDpH6uc3T9U1Re+zSVWr7gNRqh9YPPUz08zw4agmh5xyw6Z8qpLtEIgAx+&#10;9ndnUP3Jl/LYThM5WH7aNAotq6f+O26g/qumjCPBDhc4c/CXnjMQcR7ho78+ddz5gsZSFDCkMM6E&#10;3HTzDNr91rtUbOQP4hduFc+9sP6zAZKv9ApwOw1/OJP2de+h8hv3me3DDhk4zmKQ0+deuEnK9D1+&#10;O7VMu4AGuJ/ieXhC4o/DLCB9+7RJFJ77Do0OdVOifraQwJktr/PvYx8N7/lIzgQEOazOaSacO8z9&#10;7udpR+BtWgdnHhbR949Cy/CWhfttwY9o89AHtLT7mao81XDyCAFpLN9cks+GxKllXIX4U5IM97Lt&#10;V2CIMo3Ds20lqEShEI9ctm7F1XMEtT5gY+A1CibryHgNrmzvNWSecRjiJQSrCEMr3E5nQ8PdfA5Z&#10;KAh/TPtD82ks30qt0YW0jtu/HkQmw2wpNuNixscZB8ztEPdXnI/AenAWLe9+mp5fcAv96te/qqyR&#10;r/6AzvrLebR52zohUkCWgByxv+/1Gx/bOKHnBGNGD0rxN7gSULayroQD9EUQc7r9T7egQYeE7qiK&#10;vZJXmgdpFHhWMkF0Tyse9zZ0yzEsXPT8MdQLMhD5tQ48o10KpAFhpueWAWqhGInyc5R1O/TZOuMd&#10;Oo6SgEpS6TPiMV46bpoHYwY9CeEgpDDWNmyidYh1LKSFR18hRHicRpyxwvgqvGOPZx1PxOOKsUFf&#10;jHWgEln94mikr7+denpbqB2Wgr4mbkcXDSYHqSuYo0g6SWmQgPw9kssnKF00eiZ0TvQJ/UBb0WYF&#10;+qAEMoB7hGEcoLsir+EFDLGlOjnCMaboM8pB2bhXPVuBcUQ4ygW5Z8g7AzyjLqRBeZgP5EHdkG1N&#10;B55Cx1nbjDDEKSEIy8nOvj004OuU8RIy1YKOI+QGY4zdk38/MCrnHeIexBv6iL5BP4dcyNrhtqts&#10;qHwgTMcSV8gJ2o2xRn4vdPy0fKRT4Bn1of8AwuA0SLcMQ5Z0DQhJzm2Hh2LIDtZIOh1meWdZZ70L&#10;4wig7bUIwcrcmXHW/mHN4GxPXa8KPAOoP52OcD0+6TPIR+zwRB3wDl0oJV0LXrUKhEzr+0IhTkUO&#10;Qgh+WS/DcNqRSqVo7ty5ckb7DTfcwN/tGSEQFy9eLPHwFgxCEJ6BQSC+/fbbQvLhDHjkRRzy1dXV&#10;iUdi6C8gAmGtiCucfuDseORFufAO/P+mvzUNq2RrvL4bISN412LeOjvb6T9kovmFCIchxhSUhTKN&#10;l7GZ2GhsiAYGO2TBYUHazLwRnjgNjxZcQhBCqQtGJ1xfcthHHo3hvyjGjDiRqVjrQVhsQEgzmSil&#10;Etxg58wKCKIuMAgy8kJgvcAi0ReLLkp9aeOKBanwPgNINyEhGDEmygDSRvlHBAfsZ1Mgr4x1YDr+&#10;5QhBWPLYhKCOiQLjgT55CUGcj4Ztq6qoAmpFB2UXRBcIQa8VHNJJfocINGQgLPC4XdymiPy3x7y8&#10;dLwVGAsA24nhLCWb7KFMvI/z9VCC79MpnCvYS4UkyCdsv0xQOV9xIvBlAdKtWMyy0u1jeYACzmVz&#10;Hb6hNDUPZijE7Siy4o+zwwwBY4iW/kAb5/Oz7PkNGYi+gxixxso7Jhpmj5eGK1mBsxML/APqbScc&#10;JeQ5nzkvDaRBpexDQevwolZakBE2IYhz1v4VhKCdVvPWwqHiDwqWXXvrMLZfy7haW4a/DLS9XmCb&#10;LPrlD1a2fB4s36HiNY332QU/l1I851lsAR5gWewV60SVRZCC/nBHhUBieR3mNRQImLMOkWbTni0U&#10;5/cAHOAgncwRz6/KdIjXpF3/4UC2z6ts5Pppl3OWZs9Ak9RR4rEXQpDXqjdvVf8YGq7rQGGn1/uD&#10;oUIIVt4JIAQlzlMm4K1/XHh2iBEYFw8IiYezKrm+cAyOZjDOW/l3xBCwdrmFpHm3YExg3akyhA9I&#10;/OMjjTaznOKfDjiKoLFjF+FsUliAYmuyXHVbNitfuzk+xO/24SIOx668J+Dx2q3TaQO2iA8Pxyma&#10;XkXh/FL37D/gnyME+Zr9SLYMo6zexPtfesuwTQh2xd+jv55Vcdxw+a9PpLqTxzvyEOu8GuE2MVjn&#10;nC/oDfcSgwZTabVzNuAytehjgPCzicFPfnsWffGnCgGIe2wPrtUWGyCPsGVY83nJQCECYRn467Oo&#10;gVH/naOo4cjTac1v/kb1Rxznpmn437/Q1r9Mp93HnUr5T1+h/285TaMf3inE394Ft9W0ECyve4Iy&#10;dY+Ybb+rHnbPGIQFWLHhUbMl2CEBhQhsOAgRKHiCej6+2/UuDIvAl269wHhGXl8h/Nw8Dolk8iLM&#10;PIvHZMbY+qcpv3Ym5Tq+oKbYZzSn7p4qwgE48du/pPnHnu8ZZzjyuEzuMbarzr6KAnPepvbpk8YR&#10;ZIcLnNV31W9+79b7k//6MS064UJTHwhkyArfCxHIgGwsPv8ayvr4u+WNB2RbMLbgCp65llLP31BF&#10;BsKTrzjzYJRfvZvKH82kA0n+rZ83yzlLkOPE0QcsBBkIExhyMP0S3+9qoMA7r1LnZReKJ+Fa/QAh&#10;2HX5hdRx7TRKNaygYsdGnv8ZNLwe4/2YbAsWq01+Lqx9ikqBRkqvf67isMaZM3vu9+16g78bd9Ke&#10;2AKHhDOwCbx/FCCAcS5gff8s6k6to67Ualrne5sa+t8Qq8AVfbUsA20okfisEFpKxNmknEsEAhYZ&#10;6BJ7GuYQgQLEOXlsK7rDIwQdUtDB5hArfntZ8RdS0LbkM6SgbSUowLMVdriEIPKMIwQV4QU0Gl9O&#10;HbHFPL6zaT33AaQgPEC7pKDTbhCCBiAEzbmCZjuxsR5c1TebPvjsVfrl//zRXS8333irS0ioPmQj&#10;mjD6Tjhh9B0c2VTgb3dV1pWAEoWf9TEQdF4yUIk8kA9KauEeeRCOeCUrNC3iUC7S4RllAZoOwDPI&#10;GRBfSgRCodW60D6QZmir1gdA0dU6VQkGtHzkL+STrF/AgtBYxikJaOujqoshHGMEXUj1QNWNcI/x&#10;BQkCKHGGqwLkFOJgQYh5ACEoujK3XQlBhRIjXkLQO67oRy1CMBhk/TfQSx0gBftBqDVTF4e3st4U&#10;gNFPgeeMv51SjDTrzSnW59FX9BFt074oGajkGjDgZwzyMyMUgT4YEOsz5FdCySaVUCZkCmVgHHDF&#10;mGG8dUwhgzqOqMMmBJV7QBzSYY6QF/dop51WLQhNOyvWrxoPCCHYu4d6+9rlTDUdNyUEZXswyxvk&#10;BxyG8BuO8xMYPSHM6ORGNtAe7QPGTmXBhsqKth/9VpJPoYScWgnq+NnxyKPyiHtYK4Jz0XbpGoLc&#10;Q04gX5Afs8biUm8gZshrbQ/K0vJtmLqqZR7nKIo3aq5HoUSgyiS2ViMd+m0IQZ844AEhKFaCOHfd&#10;IgRtWVc537RxLfdjYkIQ1n7d3SyfHjIQ3oEbGhqcVJU/kHPvv/++xOOvublZiD54F0Y44mF12NnZ&#10;KRaCIAg//PBDIQRff/116urqoi1bttDjjz8u1+eff57gZXjKlCnSDhCC8AS8efNm8SL80EMPiQHA&#10;/5v+lBC037GQE5cQjODlH3fIMRwaGwtQJsUvhwTcjQflUM2uHnPuQK+vTYQCAgW36xAYCG0Bh1zu&#10;sw623FvZz44JxyRDMGEdiPMDUZcthIAuLngsxuGZScfVNky+cV4ErAWj8YrJMV4G+vLWl4O+IPTF&#10;A8jLl4UYdQK6CKS/zo+iXRb6povNXuRIa+e3y4glh3g8YtxHXshQTlmZh2ILb5+ZJCz2uvjaR1lY&#10;vPFztVVej2x5jcbNVmGccZHAgbfOeFQD5CBeUn5RdkV59ijQCIOSqZZvE5FbqF+BNqTiICgd8DO8&#10;IuMDIZIYogi/7GWMnLEA0F5sTczG4eW3h/vVK8QI6gERIVshFU47ccX2SLNFEso8tw3ty+MK4g7n&#10;tIWqyAIbsCD0x9OsnPKLBRamOThH8VNz525R3oE97bsow4p7TiyWuC3oI7ctA4cujvWkXm0oSYt7&#10;aS/3BWOn4+Uig23C3H60neXW20a0PYu6se2RoQQcvL7KFlpnLv5RGOskLmewmUrcVrEC43p0bg8G&#10;k5/LAdnE+fDDiDFTQvDLolYdQK20Ag8hCMc1IFvg4bVmeg9qlV8rbN1us000GK62BgM0/b8Ssm0c&#10;84A6INdOeChSsVYd9LcbuRKSjvO4xB//aFpbibe2bJN3BizV8BEj4bu3ylbvKjlEWU493j4CEsd1&#10;mXgQ1f3U1G62iA/4mnl9Ig7t5fiUSWdDy6gqrwY03ptmojxod5bXZ3kCQlDTaf6Jyq4VXgvonzgy&#10;4eugO86baXPTNtreukOwo3W7YHubc5VwQwgCeEYezQvHLjh/JsrzCy/W+IdQOtXDz90U5t+c5o5d&#10;ck5ioVjZFg0LQVjGw5IQ/8Qp8ZzgzEL0GUcPiPMTDsfaHBgwnuzaI+8KIecl6kASHg5RaAjBD6k7&#10;8Z5YG3bE5tAgtg570tWC1oEylBDsSb4vYYvqHqMf/+DnomR+579/TA/8+awqMgj3FTJPwypWfzg7&#10;UAlAkIGazz5fEIQhSJ2KkxA8OzhpCi06ukL8LT6KcfQkWsj47I/n0uI/V7YHrzoRxNQlYmWI7aPi&#10;wMRph7QLQDij/qTJQjIu/P3faNGvzqTVR51LDX8CzqGGoxh8XfE7EyfxEs7xjNWI/+PZtOZP51Pj&#10;zY9S8OMPqH3SX2ngusspOvMJKq5dQaPbl9C+tjW0f6iN9rbVUaH+adq3803au/t92rv1JXFW4sU+&#10;eCpmjG2YSaMbnqHy2ifFoYlg4zMCeDTeu/EpYz224Qm66q8nuiTARScdI+EgkMZsss8i/1zos1yR&#10;BzBbVVc9fz390LLQ+wbjup8fRytOxNmL02jNqYb8G4dTYS14KY/zdFr1l+m07ab7qe+GK6n/qvFe&#10;hg8GtbbzXT2F1k8+h2AdqG25EN6EIV8sP6tOuIjqJl1HmR7+BtmxmqKzrpez+FzCj6/wHqzEYHTm&#10;dZV4y6OwkH+v3EnlOTNoeNl7VH79Xg6/nUriaMQAjj9MuZU8eb6Pv34flTuaqOfOG6j3iovId+1U&#10;6uP+tk2bRO3XX065XVsotmwW5VY/RqPrnTHHVmBnHgwZawhahA+vf5zS65+lYqSTihtmsxyYOZF0&#10;Aw2szHfS5uCbVJuMA0DEgSCrFVcbq/qfEQcx2wOfUSDfSit6nqe6vpdoSfeTtKLvaYlvOCyyEWkq&#10;loXrrLMEbRJQyb8qwk/hhMMK0LUMdEhCJRC9W4ZhLWgIQ1OXOgtRMtA9q89qy7qhl6gz9jmNRReS&#10;TQgC2AZcBYQp+FkJQtcC0HmuIgjjFqpIQs7PV+TZx/dSZ2whDSdWsR60gYKZLdSdXk1bQm9yW7lP&#10;ApCCxlJw/dCrtJvz7ox8RHu4zdF8C+WH/dSbWU+BbBtdfc0V7lr542+Oow0bG0TPsQHdw9V1+Nse&#10;vz+hKOtHsUFRFqE0gkgDEQfyKRzxCyJ8H4uzzpLgOCdeyToom0rEaT61zAPZgjDEo3wQCUpygWBA&#10;fVBY3focqz6EIT3SQq8EqQA9E/omAP0Teqirizp6qJIPgJ3ezreP9VacnY9jtGDoAvIiU+I+5KMU&#10;z4Aog6FKUMYkEJp4qyh0Q+icSn718vd1j8+g1wdLQdZLh7opFOZvoUzMECGlnDgasYlABYgcJWJt&#10;0gXjhLHVcbWdtQgh6KAvyPV2Y/vwDmrzD1F7PxyI8LyzPol+xeHwg/XONH+fiw7O8gC91iay9F7h&#10;D3SLsRDqz4JczCX4e4fb5ZBYuALQ61EeylArPQD3KEd0SZY7xGP8lMADwQfgHuGQR9U9bT0c98iL&#10;dFJ2r9kWjW9n8BU9DNRlE4aAEoK4h3fm4BDLPM6T5XGETCqRVpEnYxkocrWvzHpeSsZK+QcAnIG9&#10;pqAzYxzttmofEK7AM9KiPCXlMHZKCtpQq0vlS3AtltI0xjIMWYFcYI1gXiAfkCesE1whN8M4Co7b&#10;HgwZjgSkKcYP7bXnTetAOOYH7Xc5FZ57OIbFmaI5RxZRPoBxy+ViYh2o8yS8EvrH5aFseC7OMpSk&#10;RB6VcSUEEbZxwxp+r0xMCILA27t3b03s37/fSfXvP/sPYwrnQ5AFAO9SJXU7sWU4EMYCNy8yeCQy&#10;B8gOyX9LsJU4EDIOPBCPCYaA5DHpjuAYJGSLMBaMsNGOh2IFwjDJIASFXWZhgSMSeMvJc94cC58S&#10;gyAEYxlDyuFQSuQbGcnJQZ6oG+H60lLCDu2SlxS3U6GLL52NuwQf8ii0HAi91o1FAOAe4UhjL3j9&#10;0VQgTMqT8kPyQsQhtqPc/+EC/2hlw5RnJRAEGBQ9UU6hpEKZzQ0Rttmm0vjvit+Ay0uCEGXArb22&#10;DVe0VdrMY5MBIeiQAja0bBBZXqtAG5q+2jrQOOgQkoLTZLl9qRz3Hx6kud4ovEinBsWxCawD07LN&#10;EIo2rBFNXTYBWaWUO/UqtH1KWgII1zahLakkXjidPEYhUaZVsTbKNb/8+EfM528Tix8o6nJGWKJb&#10;LLBAyEK5rpCdFWtN3HsJQW88wtAOmzTVMdP7qr5xW+z2ASAGc+gT2sNXpAU5aY/DPwRny/BIqIOK&#10;IDnTfaa/Tnts1MoPQhCAkwWQGhi7f5QQBA63XhM+3kIQslP8JwhBO1yhRI433IuJ8h8uDtYGAOfx&#10;YUsw2uLnD5Y8ZAfEjycd5CnF8trBHzMbdhtnHtuQzzk7MOmsS5E7Z67VCUmtNrhhPMfmmd8XLDOb&#10;m0x5e9p3OrLJY8+y4JWficqz03jjvPETpcc/BjL5Af74HU8IAt6yapXthb0evdD8WgbGP8HrOxbD&#10;B203KzM9/HtkrKIjoU7+seygMM7EGTLkISw3/QHMXa+ctQor5Vrlw1kUxjiJMP7d0r4Bcf5g1i3i&#10;AKwIGzt38jvVnClb4neqlMF50Rc/zh4KDJI/3UCDmQ/Gk3QMm7ybGJX0YiWI8wuTlgfkQyGLOiuE&#10;IIhFrRvXF9+4hb7138aT7I/+z4/ojT/9rYoMUkJQoWG6Zdg+R1DjAZCBGq6ORySfc62km+KSgkIM&#10;4pxA5x5EoH2u4JqTpwnpB0cjml9hCEfGKWZ7slvOUVzOCRdV4hlIj23HSjiuPN44I5G4Uy+jzRff&#10;SZFlDRS49XoauvZS8l0DyzZzPpyQWiC3GL1XTKb26RdS+2UXcvwl5Oe0QzdeScE7bqDQfbdR5ImH&#10;KPrUQxSbOYNS771J2frFlK9bQKWmNbQ/1kt/j7bQgT0f0P6mD+hA1xLa3/i+SyDWPXuNSwD85Ds/&#10;oSmnHEdXn3US3TXlTJp1wyT68OHptOHVmym46CEhngwRhasDx+ps76Ynqem92+l/vv8zt7wjvvpD&#10;mvm7M5z+Tp+YCAROBVHIY2+FYew23/QIFdtbqeu6aeOIPxfXXcZXjIt5VkKwQgxOpQf+fIzbLhCE&#10;b93+ECUH/RT87DVKP3sDlT5/ngpi2eeQdnxvI/7s9S4xmOT06lG4Kh0sBec+RQegTM2bXZVGy7Wh&#10;3oFhfRh6+V7quGoK9T54B2U2r6LI5/dTYe3TlfMAPXCt/SwIKcvpYTVY3DCTMp2rqNS2mMZCu6gn&#10;9AXJmX7jSDgHINz86gDm8LGidyY1x1ZQ3cBztCGALasczoBzERu18o6HQxri7Em+Xzf0nCHhhAy0&#10;SEGb4GO4FoQKOy3DJQmFCHyO6gdmU30/g6+rB4xjkTVcHvKC/LPzVoCybXIQXn5focywj/bDe7CQ&#10;fSDqDPEHglCcg8BTsDoJUSvCGiRhTVLQazFoA3VJPaYuqY8xhmt0gVPHx6bc+ArB/thCSTOKLceB&#10;D2mvfy6NMYYDH1A59CGNhj+l0XwrdQd30PmTz66s42//D736ystCpABKmiiZohZWcIYBpwsGPbIN&#10;NRT2UTQaEIMRIBEHAYHtvAEh7kBMAfZ9NVk1IHFKDIKAAakAEgD6nhILUFYRB1IQJIemAWkAQLdU&#10;AkHziL7o6JxK9ClBCMDKy4Ydh7TIMzpaEKsrGL3AMEVJHCDKCIZB9nXQwFCbAGfowYkGzkrDUVji&#10;NIPvca6ej78dhODiMe3pBznVwb/vvRSJVshNKOZKiChBov3BM9LYwDgANnGKcfSOsSLEunFvbwd1&#10;De6hjqEhavUnKQ6vwhnWa7mtRvfk+WRdFXomAF0U/VVCS/gBBsgjIIjt5dDjuQ0yf7CydIyEbD0a&#10;ZUFXBpGksqUkH8oGUYR6UCbKV5IKQBohlDid6vguKcVxyIOyNT9kFo5UVI6FgPWzbHN9XgtBIQWd&#10;7cN9PC/+IdY3E0EZdxDGKh8qEyIr+4dp7z7WX0aylM2D2DL9AwcgBjMM5QWUX1Aon4C2oi9eoI82&#10;r2CXYXMUAMZWuRfcQ1ZHuc2QFciDkuzoi64PAPKkJBDkRclA1I0+oB57/vCMdiBe+RVc0V70I5Wu&#10;dhCCq8hrNsppLMIzavqk5aNPeLZlGFfk1XWN9h7KQvDff1/+D9uw8U8cfYcAGH9AzhDUBekKZNLH&#10;LzVz8CWgwol0uNpCqsKO/5zgMEnsVceEDoMU4xcyFpb+NwbhEEZtBO7N4uOX7wgLEQsK2O9knhcO&#10;kAnIoZTYqw7HJLLoUhYJ50DbpotJFxTahTKxaLCI0F6Fvbh0gWlavUc6HYNKPyv1ItwuK1vElceF&#10;02Wy/JzDC5EXbY7L5L6kEv2yrVYIrxQstMx/Y+JcDtqMOQB0jO26EAYgHQg5kIjYLgzl0VaGqxRf&#10;Dgd5hfqUZFOiS+8BEGBKfolSapGJsMJLJrF1Gv/BYMBqMN4v7ReSU+obTzxO1C4bGqdt9bYrJ+fy&#10;+fmHdYjaAzHyx1IuMRhPJvgHOCxOHECcxOO9ps05p3y+t8tWUg9A2dpfwB4njbPvtT02EG73D1tE&#10;Zdsrz49NBADwepbjNsECyGz3rR6HLwtTRr9sGS4luvnly+EgdZy22NA8dtihCEE7rYbZqBU+UVpF&#10;pbwvRwja5WoZhwoDlISDt2E7jRe1yjkcePPYsmAjwR+F2EqKtvj5YwXWgF5CUNrA84F/FqT5Htvw&#10;W3v3VM4Y5PywLDXORzivu+4qQLjdBg1XIlosBDk/rN9QZi9/BEEmJyIEvwwq7fDzB0fCep4AnMcQ&#10;gvw74ciBTQgqvH06NCprvma9DMShTHvtu3lkDgB+5nBY/oGYBXkXkyMhzFEF2O6teSSfU7ac08jA&#10;GGi/gCJ/dKfzPkrwHGIOcN6oP9hJG3ZVCMJtrdsoGGyXucA8w6IA4c3B96oIwS+PD2kQW4Qz2Ppr&#10;PA6Lg5H04Zc5zkLQE9+XeJ9uvXOqq2j+7hs/py+Ov6CKBKre/mugloG4V/IP24XdPJa1IFDJayz8&#10;lKADqs4XdIg6WAouP+HSaocjp1xm8jt1KEw5U7hcY0FYz/eusxEGPNK61olOnUIKOvErTphCa0+9&#10;nDacez0lPnifhm64kvzXXEI9V1xELZeeL8D5eThXDtZi2PoKUgtWci2XmHhYkskWU5c8NMShIcAu&#10;pp7LTVmtKOvqKaYcjvc56YQ8u24aDd58FfluvY7O+En1tt7DwXf+6wj6489/SReecAxdf84p9JNv&#10;G0cxwC/++6f04bE8FidMo7qTYHXpjF9NQhBhsAz0hlew6sQptO2q22nwmcdM3x3iz5CA1UShTQRK&#10;mIyPGb8L/6e6n8nnbyRY6ikRWJ7zEO1nZbD0ym3VRJ+D/Es3V6wFZ11rSD0nzt0m/OqdVH7zASrP&#10;m00lWAo68ZKG02senEsYn30dRZ6/hTJ18yj05oOUeOcR2hvqovTamZRveETOAtwHa0Ah+w5OBgKI&#10;w/mSe9fzM9+X1z5K8dZ51OB7mZZ1PylkWzUhCALwBev5y2G1byat7H2RWqJ1lXCHEBRYaWH1Z8OO&#10;qw0nzThSzhBzSs7Bim9D6OUKnG2+hrgz6Q3BZ5GELqFo4rUc1yoQ4ZrWrtsN1zhzn8hsqhBz8AoM&#10;EtCGSwga8k8tBMcRfC6UJLSAvB6YOsdjf8SU463j784V7RwJzaeR4Ic0MgTv2XNpJPABDQf4GWHB&#10;j2iU+1FObKZnnnmqas38/Ee/ppOP/ws99OBDtHFzgxA2IFcUfYz+oQrkeRCkDQgCEBo+2TYaCJot&#10;l9iCqdtXdQtmLYDAgkUWyAlYNEEpVcJLdUUQBQhTsk8JAxvQNQHcIx7poFt6YedX/bRiHWiIQzxr&#10;uaLLIv1Ilr9b02Kggm2xoTCsq+CoolsQCIMgASEEayo44wCBAos3kFx97hbLWNT0VSwj5Vx80zfp&#10;L38DwREDSJFaUJIQUKIQY6TjhPHDmHrJQCDkH5D56uzfQ/2+duocHKSOQIR80QhFU6w7s06HdsdY&#10;14ROqnot9FDonEoIKgmnBFY4xn1i/QyGPiBOVecGVC/WclAGCCjIEwg9PKNs1XVVh0e5qAOwCUAl&#10;rm3ZVMIQ6VC2bYEIKCEoloL9xkIQJKASgQhDOegP6kdbIRMqD4qxvUUhAYsl8BQVQyi7r16OAOUp&#10;Z4JnxCEdxhZh0PVFn3fSAXhWHgDw5sdYAcoHKCA3OJOvXKqQcpARlWPIPYBwyBsAuUGZdh2Azod9&#10;722btjeThYMQw/mgfJdwFEKwYg0Z47WBOrTtmGPMm1pjAkoIogyV7/XrVrNuH3OorH///Sv+Glav&#10;JN8AHE7yvDrvIvxDAXMgFoIqyAovYYZJxATKonHcRmdzMTlwFsIiQs0vBZw/WCwakk9furK4Ro1J&#10;NjzhwNIPggOhwYTjfmQkT4Vywl1kutBQrwL1QJBsoTQvJIuF5jCksdtvl4dnjcOzhis0D9KYfg2Z&#10;l5KcGWhe6rIvPjLALyLznxJpR9zUDWCMAAi7DfsFB+izAi82ffEhP/qBubAXIxBGPfAKCrKMlVZR&#10;ch2F1FZ4VekVQovTGiKrmvBS2IqxlmETZDY0j53ehl1/LeCMRbQjk+rgdsFSr4/RRZk4Pye6uW99&#10;NBgOUs9QirqCWQokEzyu/CPDSjVIvkisixpbm13LKRwIms+z3HGcWhoqmYm2KEzdFVIQzxpnp5V+&#10;5My5dtpXG/ZY2OV404M0KFmEB1CC3OeDBO+sUg/qk3rhFKb2eNZCORugIs5R9DfRcAJOKnyE7afa&#10;B285driAw+CMBVuNO/uaZBxrWQhqem+4PXYKhGm4nVfh5vdsGS7xWhMShtti59P0tebycNDcbbaQ&#10;DwWrCcFaddjxNjT+cPLY/Qc0XZLfDZubDSGI/yhjK7kQcFZeO70CpKB6Flbs6tjJH6TYvoM0PC4o&#10;R+qE/BjHQt5yEGaIKr5nGWl0tgz39eNcvEEqM+DQxXYq4s1vP2uYHT7Rszfcjee5hoOgWmcI1oI3&#10;/0Q4VB473obGYz0YD9w8JjyeW515a2rf5RJ1QjrKP0Mqsq5I5fqozO9r7RMgnrQ99Xif4VCqq79Z&#10;HL3Y893S207B7GaXjFO0R+dUWeodDDgvUM4MdCz9uhLGwUhH7F3JjzCDCawOnTitG4QgtiCPS8do&#10;GXyLzjzDbFWFI4u/fu83VO8h39QyUJ2OmHsTZm8XXnVCJQ/i3HAG0lfKscueSouwVfjP59Mnvzde&#10;iT/53dm06JjJ1aQgrNqQh/NXbUd2iD4F0uD8QSX9lh4Hj8ZTLM/Fpg1Ljr2IVp91NSU3bqahm652&#10;ySwl9ZQUbL3kfCECbaILgEMJJQW7rxgf7792Kg1gy+mVkyUNMHD1FLd8kIyoo3XaJDe+/dJJ1Hvl&#10;RS7x6BJpDgYdy7sBDt805TxadN5ZdMcfj6afff1HVUQBcOTXfkbzjuMxhKXfqZfRqpOmCdFaL/2H&#10;teWlfAVBqNuGLbLwEMA41k+6ngZnzqaO6Rdxvy6RPlW31Wm/Ew7ycyf38YQf/E9VO5+76AyKwcrP&#10;IehsYq/02u1UfONOKr37YCXMAtLGZlesBRN87+ZHWa/yPSwF58ygA6y4yJmCHF54BZaAN1J01nWU&#10;XPACpVZ9RMl3HqHM6/dSAUSibCPmNC/cREMfPCykYK7+4SoiUGETgBPFVdI8TqW+ldQU+JQWdT5G&#10;a32wEgQRiK20h2u5Nx4g9Tb436ZMOUyrel+k1QMzJ0xXC8YLdeX5oPmkrbYlYDWB55KANixC0Jte&#10;IecE2mSiTSjakLIUNiFoSMFwoYn2JdcZMtAh/9QiUMg7h+gzhJ2zvZjTuvdK5iHMCjd5bThkIcJt&#10;OHE2+VcTTjuQR+oLzad9gbm0F9aCfF8OfGTIQCA0z8LHtGf9W/T0kzPpt7/+U9VaUnz/Wz+jP/32&#10;OLr91juof9BYDNYCSBrbAgtEC8IQJ+QP607YbZZOGcUfBBYAHRBQUkushVgxTcbDoqQmEqz7JYNC&#10;FCINiAIlxbx6pk3s4R5hSurZJINdpxdIoySKEoZKNqIc1Il0aKcq0Upiokz0Ac+I03hA+sJ6DJRv&#10;BZ4RZ5OdSqpo+7St2n6Ns+MRhjKg3NciA4HQUD/5/b3ioK67r5G/i3tZx4pQdzBJsWxctkaL7l8w&#10;FlyqN0MXht4JHRbzCL0Xcwlg2zQsvyJR1kn5PpkKUmk47c6DbXmJMIwdxsYmfdF2hOu4ATCmwU47&#10;OJ4AAQvOAbsW4fyjz2fIQJDSA0FjJQggTAk/GwjzbhdWMhCyCT1b+QDtt3IB6Dtgh+NZORIvlD/Q&#10;vMpbqO4OPR71IVzz2NzGwYC8yi8oZ4A5QRji8gXsTKxsiYesAiq7CFM5wVhjzCFrSnKmMxG3HuEZ&#10;PLyK8jBoM9qLMKTL5OJSj8gtyyLKBmIJs+UcjkuQTqxPuWyEKd+hZG4ixWOn74Sc+UeAyvmG9Q38&#10;DpiYEFy9ejXHw4FJWpBMJumzzz4jn89HO3bscFL9+8/+0zMEa72H5AxBTDSEXIUZwm97B4KgYOJA&#10;ZOEFjQlTYSo5/zWBFR+Eang4476McQUO7DVmt1jkSiYacB0MCXMWHYC2QHggOKhTyTIsYP3PgP7Q&#10;aDiAtBA4CCz6hHbrYlQgTOO90IWJdFh4+O8OysV/w3CAKl5Kck5D2CfmxThQFT+S+sOnbVNBV3LQ&#10;hobjqmMKaD9wj/oxBvoCstuIcLlmQMziMH0o2BWlFIqmkhOAEnuATVjYaTSdnRaEl26trbWNVvNp&#10;eZrfC28dGedMxWR0yJSZ6aBwZIj2+FOUyBUogR+DLLwF+xkgT/qolO1jwe2irU3G6gseW/HCcBXv&#10;Mv/Y5GFpZsbArrMW0F5Nawgn5+xCz/hpHzQ9wnRs7LHwjpc7Vsib9lXa6aBUyvMa4rkDiYc60SZP&#10;uw6GXGqQRpI9VBzcI9vQRzI4U7IyF4paeYF/lhD01mE/e+HNa7yrVrZ/gxA06Rxye4J83nB9nght&#10;jmdeEC214g8XdhsOVu9E6UAIqrWiTQjaabx5ASUDG9t28Q9mP7U7lpwAvMWJ7Kj8oBxO4y1Ly7cJ&#10;waYO42W4T5yKDFKJw72EoELLsMu0w7xpDwVNCyu5ErepVOTfEEcOQAjWylMLX7beWqhVRjFlrml+&#10;R+2BN+bdm6mz34w1tgIDkpbHWvMAWg6shMv5ZKVPLOdFfpd565kIWWw5xhmzqQHyO16Rm1mpg4Wg&#10;EnY4/28g/YHrJETIPXgPrkHQAcaBiCHwYNk3kKl4Lx7keyUBXeJQ8zn1SZ0cjrMH+9PzyZf9mAaz&#10;4+tRIP2a7bPp5z8+UhTKb/7n9+mO/z2hJhkEgFDTqwJkoBKASvgh3D53UM4X5DAlBgG1GoRHWVgJ&#10;fvL7s2nRUZOMk5GjL6TVp1xmkYKXOxZ/Dvnn5LfbpliB8hxSEMCWYkMYmu2wu666kQprX6DkFzOp&#10;44bLHEtAh9ByiDgQc7DsA1lXsYYDKQdMl+eOyy6QeFxtAs8Qf1OFBGydZsoAAYh0IBmVBIQTi57L&#10;LzTkIgNpJnRqUYWpBtdMIR+3vfu+26j58slSnpBzN1xJoQfupsAzT1Nq43bqe/tTWnXGFUK+mnMe&#10;eZxABLpbgy/hex4bawwPBozlqhMmU9PM1yk453XqgjMOp50CtAFjwG1ccPbp9L/fqJCW3//vI2j1&#10;rVMp9yIIwGqSrxaGP3+RxnY31IwDcpa1IJB/0XgixhZgnBlYfvUuKr92D8XfnkHF1++jTN1HFH7z&#10;AUq8+SAlX7iZCi/d4pKAVYQilwtPxOXGdZTb+hZl6x92vAZXE342CWjDJgMF2EbM4SW+drZiy+yL&#10;4lDin7EMbIx8RtvbF1O2dRGl6h+nct8aaoouoWU9xmHIwQAi0ItDpRMCcwhbeg05N46wc0m7F40F&#10;H/dNtgk7sMk7QInFCctyUJMcZNjkoFoM7op+RPvGErQ/vtiQcw6qiEAl/FzSzxB6LoHoxhmST/Ob&#10;q0PiWTBEoMKp0yIA7W3HVVuPnXIlX3geHeDfjv3BeeZMQsZYeL5LBo5xfBU5yO0bDXOa6GLK+D6j&#10;9k0v0xdz7qPpF1a2GAPf+8ZP6Zy/XUDbd24SPUWUfo+OA0B/U50SegyMQUbH8rR3r9ELlWhTAkPJ&#10;sBzrg8gbEcuzgEumgTCwCTCbENMwl+Qo56r0T0CJQht2O7R+LdsG6hGiEmQVX6E4A/qsYUgLUgNt&#10;hpINgKTT8w/trdNqGYk0yKttB3CPOrUeL7ROrRftQDkorxYZCAzJtZsC/l7qCYaoPRCngXiKUiDd&#10;ykbPz+S5vCJ/j7Pur/o/5lCJKDX6SaNutCXNSPF9gvMno/yNk6DRcl7G1iYDlRDEvOj42vOFe4yb&#10;9q+Y5fgcx+fT/F3IaRj45zFIL3AMIAjRJgA6NPRvJfsOBrUMhI6OvNCtbd5BgTCMB+JdfduSZQBx&#10;ml/vFWYsTVpckV+JNiXSEGaXBe5B15OuKZsfUA7E5hiQRsdA5oblzmzhN5ZfWDcYTx1blReMt73u&#10;MA+wMAQnA4ev8PFgk47KqWif0Be0CeGZfIK/c7OsPxt5heyjHljRyhxxWqSH5ay2FW0HUAb6kEob&#10;D+Ha1jx/Q6t8HI6XYXj9feGFF8TByBlnnEEXXHAB7dmzZ0IvwwifM2eOnDGIswbfffddcfwBMvGq&#10;q66iRx99VMJBKPb29tLY2Bi99NJLFI1G5TpjxgxJB4/D+IPzETxv27ZN2rJp0yZ65JFHKBQKSTz+&#10;3nzzTdqwYYPcRyIRcT6C8hAOXWHevHlSRn19vZRz2mmniTOTF198kZ588klxfrJ8+XI5MxHlXHvt&#10;teLhGPGTJk0SRyqvvfaa246D/W3cuJbfFeAfKtbFMu5839XZQf8BEgyAkEI4bUHFQsCEYiIhIEl+&#10;8eTThtnHi3TvPn6h8ose5CCIQbDN+rLVF+/f942I8EHgtExAF49dH9qhQoMFgKsKJgQI9xBELB5t&#10;ty42hEPotC+6AHWB6SJDGSqUuqgg8IC2DWXCTTbyBhniNIT7B+cmwyyoEFa8nGBFCFNxlIn2KTmp&#10;BB+ugLYd9Ss0D6ALBG3WtqANqF/7a+YH48Y/NtJOfqmAyLI8tELx9BJaXtJKCS0vEKfn6AFer8iI&#10;RzmHgl2vty2IT8X5JZDcTYmEn7oHktTY20/r3QP7D4LdW8jHL3/0s5wKyEGqqnwDBR4TVb69Cvih&#10;wr3jBSCsOj3LQHp8Wnv8dHwRju3hO9uMV9cdbbupZFnGASAGc1k4hwEZY9pit20iYBt1KdRGo1Ee&#10;b84zkg1wWKV/BwPy1yQEfa010wPe+icKt+NqpZFnXuM2IVjm9W/SfjlCcKIwhXECsYX2dOyWZ017&#10;MEyUzi53onhcVdZVbgDbQnAbtwmeZ4EOHGjsAPew/tvNgEMR9ToM68Z4vo+GWeaGU1xWskfCFU2d&#10;u1l+uF4hGM0ZnLXaahOCrV3GcrJvoFnkDoSgeBmuQQgqvOV6+wjUClPYbUEaEF8l9MlaC2X+2LPz&#10;2PDWP1G8N1zbY+e1oenUCjWXHuKPEpadFjNfIAXNGak8Tsgj6ft4/fSxHFf+AaFlFfndBgt5t18O&#10;IWins9PrmGk7MR9pHhecCern9b2jfTdF8rtd0q4WxFmIQwzWcj5SBRB5jM6YsRIE3HBvWgXHgQAc&#10;zM+nQOEzF77MfOpLzq2dhzGY/oDeX3Avfe0rRpH8wVeOoJd+/1cPEVQh9NRi0Cb4lPwD7DxewlBJ&#10;Q3VYYtJNpboTJ9MikHiO1+GFQgpeXrEWtEhBWApWrAUrkPK4XHU2gnJgEYgtsbtveYL2sYK0f/ur&#10;tG/DU1RYPYPGfBspPPdNcXwBgs0m9kAKqiWgeKC1SS/Ec54Ox8qv7dKKJ14h5RgDV3F+h/xTdF8J&#10;qzpTz+DVhtgDqafxPVeMr0eA9FW4mPpvuYryO7dR581XCZkIshBbkoWMQxq+H7wOZyJeQh03XUNN&#10;M9+g0MoNtPaMq12SVUhSZw7suaiFWnErOKznkceoU84PNG3t57qfOPY4+pbjNRk46ee/pLZHrnQI&#10;N0PAleDkwyH2DoXR9Z/RyPI5NeOA5HM3uKRgbLZxOoJr+NmbKfTqLOr9eDFl2tqoNPdJIQp1a7Hx&#10;PgxS0BCCeo+txIgHKZhq+JhK3XXiMXoc0XeYMM5enpCzBeFgpND4AXVGltPSnqcO09GHQYNvFtX3&#10;v8xKmJ+yW94Y58G6vPZxynQsofbYGlrey2UfhOyzYRN/Nlb7nhHgfo3/WUO+gcBTIs55xlUJP3Eq&#10;AoAI1CsIQdkebMMQeW453mcHQhhKHQZKINpkIBDJbqV9sSWuxZ5a+CkJONEWYsVoYJ5ASEFvXqTh&#10;PGOh+TQa5HQWxoLzJVzzeYlBlwys5aAEadDWwEd0IPABHQjP47ZX8qIsaVstUrAKsCY0GIt8RsnQ&#10;Nlq2fBEd/QdjAe6uw+P+QitXLh2nywE2yQK9EKTgvn3VVnzQIUEUQZ8CoFeWSxk5Lz4lTjwClMRv&#10;aN7sJkNaTa8EnK3QIgxAPNJD7xQ9leuydVKQVHpV4FkJQtShZBXKBcmh5KRa+wEIA0BmoF6kxT3S&#10;gJQBEQh4CToQgogHmYe2ok57LNAfrU9JFgDpAYTZ97D0qVWPIhRhHTnMem6uQG3hFCWLIOaClMG8&#10;FeDogdsNB38l/h4v8ZXnTPVx6MjY7pxIcn9TlTYlE+ZexwFtxpgpGYurjVpzruML6JzZ4659xJji&#10;uVBICdcAWYI+Dt0YFoBq9QfAGtCGkoEgDqF3Q4+2ZdOWVVt2ccUYIL3q5DZHgjSQeTut8gcKDUNe&#10;5Spw1bJwtdMCiAcnYfMUNo9gA3EgCF1jJYdoBgmtFmBKSuMeMoSxx3zIPBQruzWLPLbgNFC3zVNg&#10;/tEmb/twzYsOnhfrQMwRyoccgDhGfIy/qQ0Pg230FUMoLTcYgWwNivzYhKBpz6Gdinz++efU2Ngo&#10;BNnxxx9PH330EQ0MDAhBVosQBKEGb8HhcNgJMX8gB0GowTMwiMEbb7yRFi1aJMQiPAzfdNNNUuZ1&#10;110n+ivCQcjV1dXRihUrhGjEX1NTEy1evPighCAIxltvvZXa29vpnnvukV2Ob7/9tpB56EuxWKQH&#10;HniA4vG4xBcKBQoGg5IGZYA8/Pvf/y5loQ70B2ng8fjKK68UD8kH+wPJCpnAGGO8Me66vrq6Oug/&#10;MGFKREEwIeQKCADCsfAgoKEItqsGCS7aUSCECy9dXHEGQjLDCwVWEngZO4u7xEIDAYFQoB4sCl1Y&#10;WgeeDQlX2QoMgbKhi0gXEO4BxKFcW+Bwj7Ls8hAG6LP2GWUkclwWvyDTRRZ6Bp4jKT+Fk4ZUBOON&#10;HylxFsJ9hWkrwrQsW9AxTrqAASX7vASgQuO0TRgHtNNOg3IRbxain2LwDJXltoKkgtURK5Ki+Ccr&#10;Vn4KJaxsHCqNTW4dDpKJLp5jzgOCLDlA6Tgj0S/bgrMch3YhDE4N4ASkrT9NXYMR2uRY/TV27BJi&#10;A8q5KupALWUaWyVzIDi43/b2UyjgOZ47IToYRWyr5PR2eYAq4HoPKLlnxwF2vXa4nQ75UnEeQxAz&#10;cX55RrpouxKBrduN92X0i8tAm4rwJqZtZpT4GZZj4jSC4dbJ82nXrwCRNzLUQrlkB8/5oNRrt61W&#10;Hhs2IQhPW0IQWYRgrTyHi0OX4dkynOcfVx4/3TI8EWqVq2G16gPJhn51eiwENd4Os8MniqsVdrA8&#10;mibFa0EtBOH0BgTxjrbt0i5s34AlI9qKcGxzDoc7ec1Ub/+1yyzm+f2cjXEZRr5AHrb37WEZYNnl&#10;eBCEmjYHizOWU7wXhMjmODgTQT5sHcY6KaYG+KOQ06QM0WfXpfXXasdEKPJHWq1wAOUDYgmX6a9a&#10;AwV+t3rTH279/2i8hrvxaT/tbjfj2jvQwuuDw7GmNd6T3wusV3xUaZ/w4VDITGwhaOdV6BgNhTqk&#10;HU3++QclBAFfpnI2YO9hOgzBtmPk6Yq/K89mW3ENC0FYDmY/4Lj5NJT/VKwE26PvUkfsPWqLmDJQ&#10;li9trA295wv2cro77r7YVSB/9bWf0kfHnFdFFoEMrMCEV4jCCvmn5wtqHg0HJC1D87jlg+TjtLL1&#10;V52AeJyNNMCi7aQphhy0yClTBt87ROEaLmfFcVNo2WnTKdfvp/KWt2n/Znj6fdK12BpZ9zilVj5G&#10;wTkvUbeHjFPyrX26If06p3stARE/xVj5cTy2AHfzvVoFAu2MDs6H+w4ux85vA+G6hbjTsTgE4WiI&#10;StMOOOVAG1JrVlFh13Zq5ntNW1UWrsjjXAeuuYTzrKHmB2bz+EyjdWddS31vfkLtM9/msYKlILZk&#10;T5vQ4nIiyDjLfF1M7S+zHD/9GF3+y99VERDXHX80xWbfUJPEOxSUoFMMz3uaSm/ePT4txwFKCg6+&#10;fDd1fryAttz+GK34y3Sqh1flU421aWLe+2IxKKTkYRKSsDaMzX2SEqueovSqh2hk/eNyNqCScBNB&#10;CEALInPwBs2QswXXPEpJfwOt7X+LVvQ+TThXUByODI4nCFcNPENdifU0GmmnVP2jIrdS5gT1FtY8&#10;Tv6OD2ntwDu0qo/L9hCANrwkoJB/nnA8Y2vzehB0joXeBlxdos5Y6Akh6BCALhGo5J+TVvN7ofFa&#10;jrGetMhDIQitPE56JQR3Rebz938D7YsvNwSeBxXLv4nIPnPVODyD7FPibwRbeYcqcAlB5EP5Yi1o&#10;iDyFbRForAErAOm3D2lC8+nvIASjC0zaqPFg7ELSG4tBsRoEMch9lauQgfNphK8jIAODHzK4bdyv&#10;A/vKFE8GqLl1J006d3LVugR+8bPfk8/P3/qOhZmSLIYwgcVZBfmSs8uMdalqIAzHAMERJOth0HNy&#10;rO+lo/zdXCGMVOdU8kyVWoUSClBylfCwgThASSitXwlEJUy0HqRFuYYIM6QgiCrU7SWykA7xSgiC&#10;pKki5ywyEG2z86I8kCrIr4QOCDclxpQYRDq7j4gD6SNnM/rh8ANnN7LuGu5jXTFDkdwIZUvDFE6X&#10;qS2QoszIMBXLmAtjxaYEl00GQtdUfRXORkNhs+07BsRZb+Y2phxo20AMoS8YN0D7hjHUcVVSUPuM&#10;fmAMdeyRFv1TohNQwkjnU4E6wyEfBbAlPTFEyWxQ+gN+ALwA2q6GOdCf0a9a8qnQOI3HuCjZpxyF&#10;zV9ovI6fprX5CXAMgJfH0DjlLwDca9noh5aJe4XWgXRR4Qp8wq/Ycq1QeQIwfgjTecA4Y9xt+cU9&#10;8mArODgHc1wauImKXwbUq33JYosviESef8yRzFMuLhxRIl3hdALhCs9hcyVBlilAjhPIGCtg1A+g&#10;vesOcYYgCDgQcrCe82L79u1Oquo/kH4ff/wxXXbZZULCgTgEoYeyLrroIrrllluE/PP7/XTxxRfT&#10;448/LkQbwkAMgiBUQhD3zzzzjMRjqzLCJyIEYcmH+u644w7q7+8XEg+EHywGH3zwQbriiito4cKF&#10;ojfcfvvt9P7779P9998vz0oIQq945ZVXJO17770npCHIy127dklZCF+3bp1LGNb6A8kK0hhjjDWM&#10;9wuueBZCEBOGiVNBVWHEFUA4FhMmE4DLaRCDYJNB9olg4WU9DNY+aV7eLHg4hBVbimEZiPLDCZiQ&#10;Vgs9oAQf0mBRoD3aJgXyoB1Ip3nwjDikBYGm7VPyTBcZgGcbCENe7TOs7WB5l8mj72gX2mPOEQSk&#10;DYwkCzn+c4VnlKH1qoDjGVcIv03o6WJQyEvWCkM+9EPbhTbaZaBMjZO2OO2WhcnPmdQgK9o+wnaz&#10;Q5F9gMYpEeZNq4Tg4ZKC+TgrtIleBsi/Li6zm3IJzs9hffEINYfS1BmMUSDip63NxrGBwh/soOFi&#10;gMqFoXGEoMIo0Q7Bl2XFWwg0Vp6x/dBSwkURL/IPjWynNlZTtcqzISSFQwYCCFOl3YY3H6yHQHDJ&#10;eYE8f1Eehx0O4bKzdTvBkynanIcFZ56RA+Hpo9EktmkO8g8yf4TY7ZatxFiosELq5z7Ubkcx4+e6&#10;u6k41CIOCryea2vlsfH/JCGIMSuX+cdI+4wfLhDZzpbhieAtV59t2OlBtqFfExGCQK0wO9yOrxU2&#10;UXoF4mxC0D/UwXPHcQ5pd6gyasXhGVuOy1xuNN0n5QIgBkEs6tZWQM4Y5Dw2IegbNFuPcY6MlxD0&#10;1uOFHV8TvN4wt95wzavrS9etLft5fv9OlO//Fuy+Ab2DLTI2W5rhxIXXrchlJR3y2O8ILzAvh0MI&#10;2nm8cVp+jN+7aEuy1HpIQhDANmIlBQ/Hi3B/ci61hN8WUs+XGU/kVQFEX94QgsBA5mPZOtyTmEtt&#10;DrGowDOsAytnE86jaOsmWnHW5XTKd37pKo+nf+9XtNTjvbdCwo2HTQzCM3HNcMsbsQtOg3PuGk6e&#10;LI4wxGLQsfJTUlCIQXE2YrYCV7cD9xx26iW05jRjXZhZ+SaNrH+G0isfpuG1j5Kx1npSCBoQKCPr&#10;HqPs+tmUWr+K+q72En6GmGt3SD1YDOIMQTteCT8XzhZgbDlGWlgaggzUeC3fhtbjkofTDHmIcwh7&#10;br+Ocru2UXLVMmq7YrKQjoirVQ4Aq0O/bCtGuVOo/5pLqP3O+2TrtFh2njRFyNK1f7mCNl5wC22d&#10;fq8ZU5CtX4YURFrGyhMn06dHnVdFNlxz3DHGCg+kmkPY1SLbJoKXDAQk7s17aH+oj0ZXvS/Piedu&#10;pPDsG6jj4zcpsGYzrZl2B8tNxaM05EfkA23l/m266FYa5Q//0pv3c/7DbxMcmSTnzaYx/j5KrX5c&#10;HIXAcYgScDY5p881gXgL8ESc3fAstQx9TMt7QNzNdrz7GtT3v0CRVAslt7xC+TVPiLdjredQGFv/&#10;BKXXPMPvpu20sn8mrZyAGLSJP5sA9D6DsFwXeN4h5CrbeA2RVyEEx28VNoSdWvYBBzsj0C3Hhclf&#10;ixAEvOn92W01ScEKGajbfS1C0IV5RrgQgrZFYMAhBR1UCEG1DqwQglUWgbgHMeiQgDYhCAcjYtEY&#10;+4T+zmUdCH7E9w4ROA6wfJxPhd45tGLuffTILVPpqovOpPNPP5FOO/Zo+v3//pp+/N2f0je/+gP6&#10;2n9W1qKNb3z1CPrT746jXx35R3n+5v/5Id18E8u3h3CxSRNFJo8tqUa/jCehx7COlzL30LnE8IR1&#10;R1gXKmEhJJKjayqhARIB5IECii3IEZtc8EIJpYnIQSW0cA8gHUgVKM5ChCWNRZySWdIuLgNlIh2U&#10;bHursE0IIgwkF0gUpNf6NS/CVVFXZd0mdQBvPpcQDLA+GhygyBDrocF+6vbHqDecpUSWv7nH9omF&#10;1IF9I7R3BOcu5vkbxezsy+AIL8xPyVi9Qb+GPqo66FCoosviHEFxloIrtiGHeinC+irmLZuLyHhg&#10;7EA66ThifJSIUktMHTOMIe51vHGPPqLfIE51rHTe7HnGVQjDFLgIWFrmpf3Qi6Evo/0gA6Fjoz/g&#10;Dmyyz5bHiYB0KBP6turfNk/iTa/jhzSAyDe3R/Mqj6EchrYV8PIcum5QJqBt1jrSwrWkqODIgsoi&#10;gHt7HeCKMJVpAM+aR8ce5SRSQRkzf0T5FGMRqG3W9oLrASlYJa8w/ooivrLD0R+qGEbZ0DDUgfUO&#10;WURbdW4PRQj+++/L/ykhiPHFfGH9YP4gH11dncbLMCYXCwbAMyYfwmwLAOKUAMMk4kUQjg7ISzwv&#10;h4Dyy7WclpdLgoUC4YAuDLD3tRaIQuvUhYa68YxwjdP8aA+ECAKllnhKrmkfNL3mMXWYetzy0iFu&#10;b7SySPBDI3BeTvzCBPEJthvp42mTF3Uo8acCjbHRhaLEIK56r8CzkpJol5SbNS8CjJecr5hPyEsu&#10;neYXgVhdJrgd/NKPm5cH6kcZKMuPNsAFfKyf4glsxwXJ10s5Iee6KS/n9gHY3lrxsmsTgqqIAnac&#10;HY7ndArnSHZRkevP8X0ywYow15vNtfCHZoB6A3nq9Oe4/QXK8KLOQCHmvpWycPbB10KYX1LcX25H&#10;KtVviMD8kJCBtQhBu/4q5VnjnWuZx8cmGEQhLxWoxGOa4zHJQrlP98l4ZLLc5wwDzzgPjJFzzmDT&#10;8vVeYbejmOTxy6FuH9/zD2G8h7a3VUjOULhDCI8i97mU83Pb4OxErRV9XDfXye0RIiwzSOVxzkfy&#10;nNaMl1gocVvljD2+x3ZhkDfZXB+NBDuoFOP+YGyylbYquTARhFDldBMRgoeDWuUChxMPwtadI+67&#10;bHflcZgovQ0Nt+cD8Kbb7njTDYY6q8IPVnYtHCztocpAfIJlT70FD4AQFDkz7bXLnqgfXiC9IdT4&#10;XmSa38eONRkAYnAw0MYy0cdA2gHZFlzAPctQq+NsZU/HTiGylRDElmFtg7bLC29bQMTbz27aXFCI&#10;QTsvoOULPIRgid/1dllanjfscKF11opTaBpFI84N5LFp7W6UsSvL+FXGA3m0/bXKwbyWCtVnCIJ0&#10;HSkNyfu0xO+3NN41+GeGUwbeqZofhC3efzhjNR7vpo2Yp8FPWSGFZ1/HWi83V8g7gUsUwrrvIzlf&#10;0CUFU9jOO89sI+Y4X2YuNfteF0/DyIO8nTFD5mELsdkabMobdMpHGEi9vtSH1J+Zz2GfuFuGpQxJ&#10;w23iemGl2GNtXwb6Uoso2dNKS0+71GzZZTz1y1NdZXL2784QYkVIuFOUvDPWf3oFUQRSSbcDg/RT&#10;AtC2BLQdktQiBuE9WOrh+5UnTJb2LD72Qg8paJyNGEs1Uy6s1dQarNjbS/t3z6F9G5+hXP0M2fIJ&#10;5NfMcM6DqyZQCutm0oivnXpuvKzKMk+JNpwlqKRem2PNJ/cMEHd98EDshLVb8UIgXmPlt0hFIfCc&#10;ehRi9ff801Rsb6Xep2cIGYmy7TS18tph7hZj7kff1ZdQdts22jT5JjOmGCcZZ8zXdFp3xlXkm7uY&#10;Ome94xKDZp54Tk+ZwnPJV6SV9JgbBo+z69X5KJ6bYyYJMXjRD//gysv3/usHVHfr5CpCr4rcmwAV&#10;ItGBFYatwPEXb6PIukUU2NNIHW9/THXnXMMyBItRp2/Sv6m0+GjjsAbtg9fpeo5H/zacewPlFs2j&#10;8qt3u+0x24jRrsr9OHC6xIu3UHrV85Rf/ZhDLhuiz1gMGrhhlmzt2/iUuUpaK5zvxzjP8HqWv/61&#10;tCe8VKwF1w28yQp8A6U3PE/lNY+55OM/AhCDhYZHKbdrLqWLg7R+8C1a0vUE1febrcDjiL8aMN6G&#10;Z9G6oWcZz9O6gDlL0JB0BkrQKbFXK9yLSn7r3iEADdFXeXbzeUhEIQIdEhLXHeG5NBJfWkWmVRF0&#10;EwDpQBIqOQiiz0C36zrPDnEoBKCQgJbHYsBbpxKCTjjSIO/OlbPordk3093XT6YpZ51OZ59yAh3z&#10;uz/QkT88kr73jR/R160t94eD737th/T7I39Nk886mZ595Epav/Ax2t3wPP+Gpfh3y+hvoms5ekxd&#10;3XL6/jd/Jnl/+N0jafnyxS6J4RIbBdZnAI9+F2NEWbeCEQZIjgL/jkL3EoDgKFZvLy3ys5JNSiRp&#10;PBRdEHZQchX6rFZM+gyFGKSTEk8IV+JNiQklJ5SoU3JKyRSQLlqnlqfbN0EAqkdl3CMcZSA/8ilh&#10;gzo1n27v9LYXdSh5pvqqEjgoD3mEcIQFYph1weQQBRMZ6hxMU6pUpLG9e2m0HKN9+2D5OExjY4ag&#10;MyjIWOOcPtWVVc+HBRf0fNFlWX+VcBA5QgxWzvcHkB56KeYWcwyIPp/j9ud53ArcB1iHjqRpGE5G&#10;nbnTq4xFMiZWh0owYbx1rACMlc4TnkE06jmFQjQOZ+WcQXiChqfnEHarcTtApNnkmnAbHk4C99j9&#10;iLMs4TQVpBbOwYPer2kwNrhXws4mGFEu7m3STvNgXLBetB7E2WtA9Xpc7ToASZvH1m5TdoHrHN2b&#10;5X6P0IH9I+O2vtv3Oi5qmakyC7nBmCNM4xCO8U7Eg7INud9nPEIPhSu+DdBW8BgID4V87lZ1yDvu&#10;/YEe2Z4N3wt9LBN98LMwYBy7wPEQgG3eAk4nW56FR+k1nFIExyPxvGeitHZNHX8LRx0q699//4q/&#10;zTiXkdcX5h9zjfcG1hneIa6FIITVS1hBKDH5CjyrYCMdXgxIKz8K/PJJZqoJPKSFENkElubTl41C&#10;6zVlVchBuzwtB+mQR0lAPCMOC0gXGq6oz44zZQYowdC2Yduv/BeKBweLAYOiL2tdMNgqDFN56VPK&#10;LFbtD4B7hbYNwMtS26dptU32s+RLmHAcDooXEl7++gMgP4J5HKgao0jMLEYdP5t1RxjihhyEIr0U&#10;i/Xy5PeJpZ4QgYkul+wDvMSfhinsdAJYAcbghbOH07eLIPkTOJB0mMepJBajpdwQDWf9NFwIuUSf&#10;AgTgSCnoQklAr4dgo2CrAm6uqnzbady0WY7n8DLPpU00qGIO67tcln+Y4n2U5jEBUvEeHpceOZst&#10;zdC+qqKvY6LjogCRmY/3UzLaTTuVCNy1mSKRTqcd3M6cj9tS6ZO3X16IswmWM7vdQgzmgtxubotj&#10;NQhiUMibXD+NhDupDEKQ4+2xOBQmIgSr0jjtssP+VcjzGqrqZ5HlHKRVrbROO+y26LPOjZ0G8Afa&#10;pU/bWreNi/uyqNWOQ8VpOJBgedMzAQcCHeJd1yYENY8ta7X6BNjljovnNRIJdBpZZOBMTn+gVeQm&#10;xzILwhtytKXJnI+3cc9WlxBMZXqFZJ6obvGOzeu5Amx/h/VttUzb7QNACpaK/C51nu0yQVTaMlDm&#10;3w47rzdPrbBacd40dn80vFYYsKvdEIJtPY28NnwyV2JpaaWxoXUpxKrXWsN476T4d/HDD1/nj/Qu&#10;lgVjeT002Cjvg672LbRm9We0cvl86mjdKu/CWLibFalPaHfzVpGbeKFVSLydPS/S7r6Xac/Ay9QT&#10;m0NNPr73vUTdUTgHcZyO5D6snCkYfkesBmH91xt/j/pT79Ounpc4bC71cZoW/6vUNPgytYTekvRt&#10;fO0Mf065Mn+IFdvFUUlX9F3qS37E6RdKee2ROeJgZIjLVFJxHEASCllonKGApDRE43yKFJZR/frX&#10;XYVzxv+eTEuOuYBWw8LMIYcMaWfIQEMMGmLOxBliUEg9h/zDeYKGjDJpYD2ocSAMJb2T18CUv+rE&#10;qe6ZgF5nI0pQNZwyTcK6X3yXRte/SPs2zRLSTwma0ppHK6Tg6kckTkkTxI+tf5yy9Y9QdOHL1OZs&#10;xVWiresKz1bgaZPMWYA4BxDpHIs82xmJXgFxGMLxyKMWhOqsRCwIub7IvPeo2NlGTVdfLJaAmnfg&#10;qsku0aftsZ/HhbsWgiAGDSHYfNt9Mq5CtGJ8TwHBhzm4hMdzGsNYDPo+XEKD85dbY8vxsCx05qGe&#10;53gRiDbHAm/5cRdKuG7VxpwuPO4C+tM3jJMa4ISf/YJCM6+vIv0OCg8JmHruRkq8M4P6F7xEg2vW&#10;0Na7nqS6My6j+hPhMdnIkULaIu0xzziXUtsK+VlxPOfhfm245E4qtjdR7qXbua67hBwESq/eJcjd&#10;dfp43H825e45k/IPT6ID/NswuvAOGvnwUoP5l1fugU+vceUOsAk6GyADhSBkFFk+0xtforFyhjIb&#10;XxR5PVT+LwuUNbLuCcpvfolykd3UFltFtZyQ2NuVDQwhiDicYwiINaM6GgFp55J7CocYdIg924oP&#10;sK0I7XMHdZuwluElAcUrsQM8e8vdFZ1PY6WuwyIBARB6FSIQhJ/B3ogC1n8cp3AIQ+SJtb1DS+Y+&#10;SI/dfRlNO/9MOv8vJ9Hpxx5Dv/n5r+hH3/kpfeu/jnDXweHgG1/9Pv30ez+jM44/ju66/iJa/MED&#10;tHXpk9S4/ElqXzubwo2v0ahvLv1/lYTkPu6LLhDCcjgIy8UPaNT/Po0E+Rr6kPERt3UeFSM7RXfC&#10;MVDYTghdSvWiRx56xK3/6D+cQN09za4OZ+uEQEV3Yl2MdSwQgUq02YAupjqa6mYIF7KQAUIJV8Qp&#10;YQRA4VU9SvN5y7IB3c/O7wUUaSUFkc6QJ8YaEGQeoASJFwhHXrRH6xfdjoFykBfplBAEtFxcUT/y&#10;2IQg+g0iB1eUg7bEGTjfLxUDoRhlnTdGPdEYdQUSFEpzGL618rAUq1heIj9II5QF8lXaEzVGL+EE&#10;6+UJo+9CR1XdE/o3yByQP+pYE/oo0ilZZhNwCiW5ABCFgHAHaaPri+OSlBknzAf6pfOjY4WxwPhj&#10;HNFmJb/Qh5HhnBjx+APGKSis3LC1FnWjPeAHIIfom01mBoK90mcd82DIJ2X0D7QLeYW+2qQnygDP&#10;oH0FMei1jEWd4B4g66rrKxchfXU4Dg1DmQDuEaZchpYB4Blll0fTQgYqIYj+KwHohRmXCvmqMoNw&#10;BeIw3pBRIZdDAzQ4ZPiFUKxP2oC+og0YB8y5yjzGTEn1cNjHY9VFPT4QggweOz3fUc94RJjKDIB5&#10;gOwowQyyGVaGDQ0rWK+ubL39998/9wcL4W1bN8p7AetJ5/qghCCAhY+JV+FUqMAC3nx4ttPjGeVA&#10;oHSyca8kGeJVyO18EDzvYkC81oW8uEc+pEcapNV8eEZ6fWkhD8LNC8G8FCDYyIMXR3nY/LfJ+5LF&#10;Dw5eQPjhA3ON9mMvPNqv/cE92qJtg3CrFyAl6NBeu82ApkcbdXzgyj0Wx+TwyzLO7Uwb03BMHCYL&#10;prlgzZFXxxH9A7SuAAMWg4NcHmDK53hGiBGJdFE80uE6DrG3BIPwwxVhGj8uHadJZdGnMLX35ymY&#10;ZoWflds8SAW+jhTCNFIM0XDJxz8sg0IAAkr4AUoKinXgIQjBiZTwWnnKWb7n50yO0+RQDw48rZAO&#10;XogFYREeksIE0tEuH8CzkiSAEoLxSLecDSjky67N/PJqE0si8fiKvLI12JCAdn8mKhfPJa7fWB3y&#10;mHmIQdl6mIMFFZcraQ0hOBoxhKCcdXYQoHyFPDOwvVEIwd7ahOD/VaT9/OEXr+qjOG2oAbvthwts&#10;QUefcFZfrXjv2NfC4dTvTaPPNpL8MSVywnAJQR53u5yDoVaZNuy0WUYxibNHDSGqiPB4IB4OaHr5&#10;xxhh3X1N4whBLcdbdgke3lhe9FlRqw123ESEICxdi/wursh3iWW6srW2FrSMw8FE+Q8V3jvYKmPT&#10;2tPI71t+v/DYgBC00ytq1mcRgjg4eN++fbR69Uqa/ews2rxpI//wRmh9wyrqbN3D7y3+rYr00M7t&#10;a2jFikW0YMGHlEnhnxIBeufNF/hDrIu6fPw7k15PgcICag++Tf0pc06fL/0BdUXnUPPga7Sz9wUn&#10;HETcPBpIz6PO6Pu0tfsF2tb9IvUlP6Rg8TNavetx6gjjvMD5FMh9QYOJVbRxxzu0Y88O2t66m7Y2&#10;76TNTdtpe9su2tmxh38vExTgD4UPt66gk2ZfR8fOuobu/PQ58vH7L1pYx+V8TH7AIQJBAroQy0KE&#10;m/uAtM1YFC5b95SrLD71m9NccgUAMQTCpZqQMbDD7LMCXWKQYedxwx3CUAkoxZqTp1AdX7Xu1adM&#10;ryYFGbgvtWyg/bvfJVhkqVdYWGVhe+a+9U/QKM4MdEjBTN3DLtmixAsAImZfqIn8rz7rknJC6sEh&#10;CIg3x2kHiDwh4xwyUEg4J0y3CIMUbHPy63l/4n2Yn9uvn07pDWsoOH8utV51MfXBAYhjmQhiz7U4&#10;vOR8Od9Qy7YJQb33X+dcEe4SgvyM+m64nAqtbRVCUObDHt9LhRxUQg/juHXa3bTpwlvkvoHHuv5E&#10;iwiExd3xcNTizJ9FBtrlvviHM+mb/x9j5fT1//we3XrK8XIe3zgC0AOQgIlnr6fEB09RYOE7FNiw&#10;hdZOv1M8G68+cYpY+q1G3SCgnTYoVG60LSCwV513HbW/+iFtmn437X70Rdp+x1NUP+kG2nTzI5Sb&#10;8yjXZzwR27CJwOJTl1Fp5lWUf/B8yj90vpCCuXv+SntXvUV76x6nsU+vowPrnqCR+Vd8aUIQcQVY&#10;AAZ2U3DOKyIX8NrcfuvllFjxtGxnl+3FBynjn0GxYQYlV/O6wDm4/m7a89xd1Dzrbsrs3kYjSVZ+&#10;I2spEVhCmaFFtDe+ksZiS2gsuojGsrsomG8UUtBsc36W4IUYhF6D7VTEghB9DjSdwXMOTD5DCDpk&#10;oEUEurDD+X4Np7fLWTf0MoVz28ZZ7E2E8tA82rb8aXr1qevppsvPoyl/O1Ws9Y769e/o50f8D333&#10;6z+ir/3nl7PW+97Xf0x/+tXv6NLzzqCXn7ie1n72OG1Z+jTtWf0sDex8jTK971eIRUXEbGW2naLA&#10;EhEWiWY7sjosAUzbZXuxPGOL83wawfmBAXOO4F6QgYEPBPsiy2j/aIFS/G0R4+/hcIz1oDj0G6Mb&#10;dnQ10Z9/f4Lb/isvu8bVlaALQVcZDBsdRhwiRAariLtaRKDeA9CLbKIIYXZ6za+El63b2bqexiOt&#10;kk1QjkE44R6kkxJ/SgpqONoL4B7hyAdSBMSfbR2IK55BmkABR3olujQ/8moeECwoR0kWVdbRT9VN&#10;QeCA6FFrMFzRD5SFOmL82x2JDokF14Cvi4Z43DtDKf4dTlKG9V6kwzmOKA/57DHNcZuEcMtw37NR&#10;1n+NYxHVV5UMAqkDay8leBAOPRZzrISf6vCqx0Nfh3yoHoxnpFOiEHFGVzbn9sNaVNtljxVIDMwD&#10;2o2xUIs4jAksHbPcblg2CuEUYt062idlK1cA4KgtaYt4tB6SstFvjJ9C51wsDi09HtyF8h3ol3AJ&#10;Tj+UCAVppwQk+mnzI7gq7DbpWNlhKB/psC077NQv48ZlQ4Yx97aVoE0MYmx0jnVN4FnTQJZsIB3k&#10;DPKGuVePzomM6SfqhQxg3jHXkE+VVcgtZD/CGBrqY5kwZPEg6z0DQxXCGHKk4wfoO8GGcBn8bujt&#10;a6U1a1fStu0bac+eXdTasofa2pqp3QHu21qbqKW5sQpI18rhiJM0bbg2UlvjNurcvZU6u1uoo6ON&#10;2jvbqLmlkZr4+9dgFzW18NUGhzfyt/Fuzgvsatwq2Ll7i4sduza7sMN3cl0I27Zjk3hmRxjK0rIb&#10;m7bRTtY5UF5j0w4Ja+W2dnS2cvsY7S1uP1taWxi7OX4Xh+2hrrZO6m7iuOYmMy5N3HYuo5Hb2LJ9&#10;E7Vt30DNjEaudw9/5+9p5G/8Teuoq7NF1g7kW98xkHGXEFQBxQLVCcIVYYgDdAHbYbhHWnmpC/Fk&#10;LP0QDuFRwdZ7FXBdOMqi12LWdUEhnV2ODS0T92ivChPaA8FTAURb7YWqLx+7HSMjxgPWgQPDjBG+&#10;L7PSmpHBCgT7xXQWRF+f37wI1fxV61AhxrMy30rW4V6fQc4Bfrj25h/RQKSLwvC0IweD4scmydcM&#10;9y3DfeOFyW0oFHgh44cOB3hmcfBmnOLxIJcJ4o9/VPllh7oBzIHpe6VeoPKfnDZuRysFQ+0UDrZT&#10;hBFlJPhHHc4wDNooHm7hH3r+sQ+1USrSIttWk6kgDYSD1BtOUZxfzsVCkMo5Hw3ngy45p2TfaDkk&#10;90r6aTyAZzvMJs9sAk0Vb1fhdp6RRsvBVcO8QHqQPlkgxWn4BZdbtYoSjz46MWY8QomHH6T4w/dT&#10;9JH7KCrX++UZGLr/Huq/5y6B7967KcZhsUcekGtm86oJ2wLYfdJ7u1/V4Dw1iMFiLiJbRdP5fhoN&#10;d1E52i3WVnpenBfjy+V0jFqE4ETpgcMp93ABkgXbWKvOEoS3K/QBxKxDzh6MsDsYBh0LQTjq8Mah&#10;fm+Ywm7joeIPF/F4H23kHwG0x89r0Gz3Hd+vWnnHw8i6F96ytDwdB0UwzO+AfnOGYG8/zhvkdYG0&#10;MuYTbxUGaW4Tghpu12eHKw5mIZjn925FrgtU4nd0VbwHdrk2aqX14mDp7LhefjdibLa0bJX1gbha&#10;cwXULJPHc9jZMgyvZcceeyzNm/ch/+gGqMhjCCvlvr4uOvvss2jSpPPpb2edxfPRI+OLg4yvuPwy&#10;OvPMM+iCCy/gd36O6lbX0bbGpbR4w/20uX02BYuf09bO5/j5PkGz/03qjr0nBCHItkDhE1q0/h5q&#10;HHiN+tPzaEC2+X5OqXIjbdq2lD8ytvFHcJSmTZ9GF1xwAZ173rm0p6WJf3sL9MijM+j+Bx+g6dOn&#10;i5c1HG48depUmnTBJJr/6ccU4g+GK+c8Sn94cjod9fRldP4bd9EufyslS3sogLMFcwsY8w3xV4sk&#10;dGATgrN+9xchWWAhqNt4FQuPPp9WcJixzpoqW3cFQu45V+e53tpGjHslcxBXIQaNNRog1ocog8ut&#10;5/J1K+jKEy6hxcdcSAuPvZDiO5tof/86wvZgEB3xxfdSsb6a8BNikDG87jGXFATgJALWggjPcJ7U&#10;ShMeX/oE9TxwG/VeYbbruuSbEm8egs4Ox7X78oucswQnGavAS8+n3vvvoOjKJYylXPad1Mpp1NmI&#10;FygDBKHk57w4X1DDDwqkAWl5nbkOMLZdd4+Mo8wJyDtnPHXsjWORyjysOeVSWv+3a6njxbn0ye/P&#10;4fGfzvMCT9CwFnTSOMSbF0rIAStPmkyTf2TOKwN+/PUf0ea7LzXkn27XZWThFXjWdRR68XbKt++m&#10;rvc+pUXY5sv5UZ4CFo12XV6sOnEygbjc8cjztP2Wx2ntlFuo4fRpkrceZws68rrsuMlCdo607KDy&#10;Gw9QAUSktueVW6oIwdx9f6Pyi7dSeda1VH4J1+to+NU7qfzs9bR32zIaXXLvOEJw9NNrXNJN5c+A&#10;nxmj65+i4tbXqdzBisD1l1adCwlCt/+qydT/yL20Lxum0vqn3Xzu1mTcW+X/sxjraeS6LzH1O/IX&#10;feExKvk/oFTfO5TufYf2hj6swr7wR4z5tDe6mMZKffT9b//Uneda+Ob/+QGd9rfj6YN1D9HsD2+m&#10;x167hu6dfTlNv+lcmnr1WXTulNPo9L+dQKeeeRwdf8rRgos5fOGeJ2oSjAhb7XuO6gdmCz7e8gg9&#10;9NJVdPnNXN7FU+nc00+hE/90FP36Z7+iH3LbcLZerXZNhG985ft05I+OpDNOOI7uvv4iWjL3ftq0&#10;5AnaWTeTOje/RMHmN2k0MN8l56rAYUreGaLPsUB0HJdUQc4t9JxnyOHivZiBe8TZRKDWoZBzCVEP&#10;p1PPw7AaFGvHiLmH45F8rIlSQ00Uh04B3Qu6WCZAUb5i11gdv5e+/d8/lv5/nccLnjCNrgbjBcdo&#10;ItQvhg4gfWxCD1eQE0oI4d5+VlLNjlcSUMk+fdby7DKR3yb0bCIIYQDulegD1JpGiKIUp4XXXckb&#10;oUQsxHpTgEIgBJ2tlKpwIx+A8myiEeUgXMkUAOmRDnFoH9qsll5KAtrwEoLIr+QiroM+1gmHuqkj&#10;EKO+RJzb7GcMUSDeK6RbJsXtiHMf4tzXRMitW9uoY4R2BoLQcbuoh7+VugdaqKeP9eD+VhoY7CCc&#10;J4itxdD/oVurHq86uvIINgmkXIOSg8iraex08FkAxxPQe9GONI93Lh2XebUJQdwXimnpQyQ8RL7B&#10;HrFWg16MssAZ2FxAKhdiPYj1f4doBVCGTZIhbmTYODspFlOcP0bpAuvqRcMdoDxs501wWXFnC7Jy&#10;E8ovYDwwBlgT6KPpp+kr+p3gtMgLpCxuQvMhnXItAJ617EIxSWNjZgz+vndEzoiEPEBW0H7Ihco+&#10;7u2+1pKnfaNl7ivOl8TRXzGeh0Feq8b4SHgEXxsN+DqNgxlL1nRrPGTNz2mF/MPcie8I02flbVQe&#10;as25zrs79wzEY6em+qzQPug61/6ZdW7gvguAMiPSR3/n9YrzR/fxHI+MOO8JEMg5XuuYt3yI59aM&#10;PaByYsuxzoWSlgq0U9uuXEyFj6lYlqIM5cFkzh15QX15ns/ysLF61X6iD/ru03nTcPRR00Fugb2j&#10;iEe/zNiMcNuHkz5B1tdO5cFe2idnT8ZZD2O9pMBlsg42Opo3ZwjqxNiTove4YsJ04vRen9FBDAY6&#10;Daiwaqe14zq4EOCDwUsMAsinE4SyFBhEuw1KvuGqbUE80tqkI8rRyUUZ0r4SL65SjEo8GVgU+8fK&#10;8qLwD/W4/wkBoab/EdH/ith16TggDDAEXAVqOTgUYmEJ9FAw2EUxfimksmnqCqap0x+nwWiaXyxF&#10;ypSHRVHLsRKZyedYcDIUTiZoIJqklqE0+SNpVkIzVAA5yHMRiOAswV7ycb1g4weGsD+/YuZcIQQR&#10;x2PEafycZsjfzIu5meKDffyj3kXxUCu/cNv4B6ObfxR8/KMRobZgkpr8SRqKwsw0TKOwAMz7abQ0&#10;xMIY4IVqLABB0CkJaAPhSogpvGSZxkOxBhEkRJ5jkefdvlyrDM0LaJ4UrBuj/OIKt1Ek1CYEZ+TG&#10;6ynCiq4X+fnzKYOPlUtZuairo7GuLkrPnClhuC+wghy7jj/ct22j8qZNFL3qqnFlxB990G2b3UYv&#10;8alxLpHAsPNUIQ2rx/HEYIlldTjSSYVoB+WzPCaHQTK5cXzvJQTb+Vorjw03/yHSHQrDXDfmt8hy&#10;Y/erkMeHEs+xkGZcT7L6DEsbdlu88AUMsQNPvFqnN43dHju+VtjhhtcCzvTUMwSHhjBXyDcxyfRl&#10;UKsMhZsuM0j9/M5C/TY27zGOM7IcDwIWVq122QqUVSzwB3eNsu0wOxwo8jsbP1Y46Bnb3r3pQYLp&#10;vIMsK/K7xo73wi7bi0Olscux4Y1XQnBr01ZDknKYfYagF5oPkGeLEIR1IEhB30A3vTvnLTrnnLP5&#10;g20vrV/XQGef/TeaMeNh+vOf/0xvv/2GmPGfcsop8tGylz/sfvrTn9LCRQupWC7S6+/fJ5Z4wcKn&#10;FCx+SvU7H2U8Rqu2P0Kfrr6DYuXVVBzto+G9IcoPt9Ntd14tjr1wYHjHAL/rAz7+jUsJAegb9FFz&#10;S7MQjg88+ACdeuqp9PDDD9IBbic8oO1pbqIC/97g9+/RRx+lu+66i26/8w466aSTKFfIUYJ/S9t7&#10;m6nd30OPLnnLkINPXUanvHgdfbB9KSVL/AFXWGycjzjk4DhCcO2TroKshKAhZi421mYnTaUVx1/k&#10;Ei0KnC8HwknPn6vKxwChVLVdWEio8eE4XxBx7nZk1HfCZFoG78HHTaZNNz1MHc88RHtZWRzd+grt&#10;22DOagP5gi3ASsTI1kyH/FCHDvAYK6QgCECHBMT5gnDcgDzDax+jcuMHlGqAs5HKmX+HAxAqOCcQ&#10;1oGDrz5Hve+/RdEVS6jrzhvECky2G3MadSIC0k+JmFpltTnblZHeDq+V3iUEYSnI16G7bqD0riaZ&#10;B5cI1KszHwaXMi4x88ZYfMwFtPz4KbT23OsptHYbNd09y91GjLkQK73DAOb9oV+d7MoRMGf6OZR8&#10;9gaKzLyWom8+SOmmRtp6z9NieQinIKZt3vbVxrLjLqS6STdQyytzad3Ft9HaC64Xy1Vb3gBYE2IM&#10;lhx9AS1iNJx6Gflmv0DlN+6n4it3UBGeh1++WUjB3APnVpOCB8HwZ8/R3sYFFetAEIJLb3flzZU5&#10;lqlyw6OUWPEw9Tx2I3XdfJXZDo55xHyKZafOrUHn5RdS5OO3qdz6GY2ue4zLYnkWVMquBZV7Ra00&#10;Bk/RWPtaCtxxrStPKlOJt1+m/bk9BEIQMATgRPhQtshibkGibV7yOLWuf478u1+nocY36eFbL62a&#10;/38E3/raD+lPf/4D3fjgFFre9Qyt7H6Gpt3wN/retw2BNRG+940f0x9+8Ru6eurZ9M6zt9L6hU/Q&#10;tuUzqXnt8zSw43UqDoDcVIcjC5ytwZWtw4ZYM+QathRj+/C+qOMJOP6p2XpsnxHokHVC0jmEnaBW&#10;uCePiVcrwAoQr1ucvfV560Z6JSBx/iG2DQvgACVeT2X+1s75WwVFVjhH+1npZOT8nfz93U+xdJBm&#10;PfecEIIYv58e8StqaFjJupljYZUMCtGiSr0qvzaU9AOJByBMCQBDApi8GqbKsp0f+UBsgZBTCxkh&#10;9hxSDgDZZ8eD0BOrJ2dbpKbDPcJAhgDh0IA48QgE+qww5GO9OmLIRJSX5zbAE2+pYNoGsk0t3nAP&#10;xV6Ve5sEBFTh90Lj0F+0G3UpuahE42CQdT9uS8tAjsLpOOuSIO+GWE/toaEg635xWAkZshLtAHTM&#10;0U4dOxCGkSj3O4yjecxZcdAtVe+HPm2TKApb51ad3UuaKFAW4pEOui14iBDrt7AkVatBtBPtwjyL&#10;vu6QoiBHstxWjGcsaqwkRd/mOlAOdH3lAHAfzwxRhvV8lIO8Sq4AGFeUqeSMyhnOWQQ5hfMQxb8A&#10;yy+2t4K0DDJC3HYlskIxs90aZ2SKDwWMAY8RziQ0ss9ykeLwVIhSaZB/IMsqhCKAe4wDxhdlYtyQ&#10;F30AZ4HxLZaT0l4lRgE82+1WudJ1gT6jb9pPxGl6APOdZJmIRHzUx9+S0BW7uptZn+igEMt7NGK2&#10;uANDLPeD/m6BEnjKreCKebeh/JEC6TE/mHeVDcgBrghH+gR4mjwIM0MC7+W2o1+6vgG0e7gEQo3n&#10;kvsrzof4fqSUouFoH+0rO+8Czpd25DzHzxj7eIrbxrpKKl85/xKwZRh9QXtUZm3+R9us4cq3gH/R&#10;NMhrz20K9TFAvMIB7/BI3hzRxG2S8XfeUVh/mBv0G8BciixyOlwxj7oO9u9z5pLTDIM8RHq+is7F&#10;esHe/WX6+74C/Z3H8UB2iPbFemlsqJvKPKdd7a1myzAmSQUPz5hUnRwl+FQoMYG4t9NqesTL5Dnl&#10;KfBsC4AKgZZnQ8uGMAH2hADeRWILECZKJwdxdn4vKajtAmAeC3ZW0yA9DiPt58lUkhGwiTWE22Qb&#10;CEKFEogKpEF+OP+IiMt2vAAiFEikqGWQFWIoYgf4pTZaoAN4ufGkjg6DueWXU5EXaR4EIAsyC0mB&#10;X2BZFvxgKk3twTS1RYb5JZiUFyFelnhBRWN4QVUsB3V+wPYH+aXqj4VoIBohXyxBncEo7Qmnac9Q&#10;lpoGc9QVylCAlcgo/3BgoeC8sFLeR8O5QRrN+1kwg4JS0c8LDdZ+A0L62YSgTQKCwNHtyPb2ZBB3&#10;Su7givAECLxQmyASbHWveh8Lt4/fxszAPbZCIx7AvSBqkIx1yjmB0ZtYafAQeUB5/XrKz50r99Er&#10;r6TRlhZK80dMYcECOpBkJX/zZsq99x5lX3qJsq+8Qrl33hlXRi1CUGETgfpskwm1YOJ4bIWw4XHN&#10;V7bZlsol2tXWyLLWTr3+NjkL0Bdop2C4k2IxHgtGJNLt3PfwFejmH3T+scV/ZoMsj/yR0NxpnEy0&#10;du85aFv+pQAZmfNRKd7HchIRgjORYtnN8Q9XPsovP2x/7Zft0TpGhwMtv7PfkJwb92yZMI0Xh4q3&#10;cTjlKWAhuJnbgfbAQhCEoFqdaZrDLUuh6QGsG4UdrmmzGGt+huOZZKSLNjjWigCIys1NW6m5azd/&#10;FHZQNNo9rkzAJgTtdkwEODWKRPhDD4c68wfSAH8sdPU3y7z4htqonxWHDM91p69HtsUm0wn52EC8&#10;F3s6d1E35+0ZaKZuB7gHdrfvZOyQe/ShsX0X7eJn1AU0duyi3ZwfnqbxvIeftSyk383PIMLxjPgt&#10;LRXHQLvadnDaJuqQdqDtDF5jWxs305Y9G6mlu1HyC7hec7+DonF+N/L6HB0dpWuuvZbOO/dcmjz5&#10;Ipr38TwaGRsVq7+TTj6Jrrv+Wnrq6adowYKPJfzqq6/m3zVWEPIZOv3002lVfR0VSgUevzaxBtze&#10;/YI481i1fQYt3fQArW16ipZtfpAixdX8wTko9Qf5A7iFf9CvvuYaOvPMM4XkW7JsiayvG2+8kcLB&#10;QWpra6G//OV0mjbtUnru2Vk0e9Yz/CExSjffdBM1t7fwBywOPE/SnXfdQeeddy7de9/ddPElF/MH&#10;RoHXqp8/xHupqbORNu3ZSpuatlFP2Efnv363kIMnPns1nfbCdfTI0tcpVYpQtLTWJQfVYtC2EJz9&#10;+zOqCBaz/dQABBIAIka2lnrIwap8DLUyA5T8A9zyTpoqVoIaLlaCDJCAIHJg3TX4wRdU/uQFKr5q&#10;tnzuXf8R7ds0W0iOWuTHfsYoPK+uqlgB2iismcFl2GTK45z+McrWzaD06k+o8zAs9GDp1XndNIou&#10;W0SDi16lQuN8Km2YRbktb1Ju8wbqunKK2QYMUtA5GxDnCxpLQkMUalk2QQNgyzHywaGJz/KGPA7X&#10;GCjBNHjzFbT5yntkfjD2DacYL8P67M4Jhy059kL3rEadO+MMZjqt/+s11PLQC7Tx/JscYrCStxae&#10;+d3pdPS3KmcJAt/76hH06vlXUmTTGkrs2EMNk2+huuMncx3qMdpcpWwFl+XdGrzsxCnUNPst2nHv&#10;LFr+l8tp5WnTxALQTuOFkVG+5/Kx/XjRUZPkPMLUZ69R9oVbZDszyMBaHpHFcrBmOF8Zw588T2Mb&#10;XqK9G2exrM2skjsQedieHl32FKU3rqGe66fL/PkwT565wzz7roETGsy5IQX7WD66H7idQp8/SqUG&#10;ltGJrAM3PV07vAZcopC/P4IP3Cb1av1V4LDE4o9pON1FuYF3LQKwQgQafETnn36SzDE83Ob750i4&#10;bFsNzzMkmljKfeI64nCJsQmILSXPhva8SXUfz6Dj/vCnKlmyMfWc06lz08tcl3H2YbbYmjoqRJtD&#10;ttltcNK67XJQ3c5qVNpotdeqpxJ/cKC/Su55gXhsAzZnF+IcQ5ugNMDZgeKd2EnvwuqrEpyjIDR5&#10;LsZ4npC3WIIzClaWU0EKMZKhbsry73yev0nzrH8UfY2U6Gukqy65TMYXW6Z3N24SHQ36Srlc8X6q&#10;hIUq+QooxaLA8xVKsFi/QOl18mg65LXDoFhDqYZyrYSeknAIwz2IMwBhSKthSu7hXglBJdxCQ9gO&#10;3E9DQz3k83WKtZyQJvim6G9hnY/XAvcdOhfO7YPOmS/GhbwpDaf4G75i3QOFHkq8fSYc4H2G0g8C&#10;B0B65FOgLPQdY6SEphIKmVREiCpfaoBa/HlqG0hQOGE8Awfj3Idor5zhqGSbQscN4wGg7xgHAPex&#10;mCE6cawM2oB2je7jeRzjOSwnXH1dgWfV5fGsHILqqQrIBfRzTQdeAPoriEHICyy64JEWc4w6MUZK&#10;CKIPaFOcdVxsnQ5FfS4ZAz5AOQC0A4SafWQYyoNsAbhXEk36xf1DmBlflqkErCq5XzxGMl6yxRrW&#10;lDxuYjnK48/A1mvkwdzAckvnTuqExRvXXy5znUXsDuQ2O9vulUcBlBPBuKAfiMf4pAoh7oOxFASh&#10;hF2OkBPUgfLRXrsfAJ7RFgD3WEeAG87f+zlwDNxuzHFILE1B+vWKhWgQXqydtSFkoL9PyGFwDBE4&#10;bQXxmWe547GWeQfPwm1Xfgd9UNj9wvwqh6M8DsKQB2OQZKS5vGQGxGmI7yvbyfV9IDIo/SzxuII/&#10;ydFoLkoFfh8N53hueIzKrHtkcgm+mjmBgyJjIchl57m9OcMv2eMO4BltQduU41HgGRyPzQUp94P0&#10;mDMtA2XL3HFfQC7jPQBHOOJ/ocjvvbwh3wHIjc4f5lTnFrKK9yBkD1f0HWEqw+bdyH2HZSSXWWaM&#10;lbkMHpt9eK8cACkIj988VmMsG7CALeSos9PxMgzYndYJQkdwjzD7XgdJ02o48qOjOqDaeS3XTq9A&#10;uYDWp/UAyGeTegCetUy0AemQ136hQDi1LV5SsBYhiHt9WSEN8qBMkHgTEYI68Wo1aB+cCXTxDyB+&#10;HHr728g32C2LBz8kwSCPX3SAktkMtQzxAmTFT1/49stfFzWEFpOuyOewaPkeLrr5PlvIU7RQoFC+&#10;RL2xLLUNZahpsEBdgSINxkoUy41QgtPEWeij/KMd5QUbY/z/2PvvbzuqK+8X7j/hHeO+3e623d1u&#10;29C22zhHjMkCkbExIBBCCSREzsnkLJRQIBkwGUxWQEISyqAcj07O++S484mSeOY7P6tq7r12nX0k&#10;uZ9+xrj3jveH76iqVWvNFat2rc9ewdHwtOZb1cOuSnrfHmJXNnp0opyp2259oeoDzy7B7JjZn405&#10;IDig5/4oOKCAgQUDCXbO0Ub6mQB6AD4Ang8CozLQBzQ0KIi49mEgcBC7UYCRSWrbu6k4EIwvXCjd&#10;jz7qRv5lly+XzMcfS+LllyU+Z05w/vzz0q6d9tSbb0rqjTek/aqrRtg4HBD05ZeJlUsxf6OpPwFE&#10;y0+3TaaSsr+qVHaWbZcvws0I1u9Q7dwk6/WjK9AXOdjxfzdt37FdNuwIzjfv3JqbYvv/1/97tXvv&#10;7vx5SQBw/5+gNVs2yNrN64veQ7VN+nyGzyUgbm/lftm2f5d8uXebu//F3q2yrXSXbC/dLTvKdsvW&#10;kh2ypWS7+tmpxx3O39bwHP+bSzbJlrI1btpFs+rzfStl8Z7PZHnpRrnl/afk3o+fku0NJQ6urtPn&#10;fPO+zdIQK9MPiZh20vSDId4k29QW9ln/1i1F4JZ4CMRO5qZ0KqZxfiEbd22WSv3NSqlbc0uN7KnY&#10;K5vD9G/QdwsbKbW3aYdeP5y21WyVc+ff4IBgbsTgvGtk7Nxr3HHCq/dJVWeN9PTtlVjqPVm27ulc&#10;p9sHggbufODii3urTr/cASUfDn5y0iVuMwgHfsaMdxCKNeFW6jVTUtFnqsAGkIrpw+Nl+WkaH+sE&#10;njNNWj5dJ/0bl0t20W0O4rh16ZjC+eqjckh/7w5ufkYOAgU3BOAj8/kjklj5YAH861v3qAw6KPKE&#10;gyzmHmw2kh9VZeepNU9Iz6r3Zf+UcSMgDqCu4vbrpOmj16R3+0eS+vJZGVhfOCqL9Qx7Vz4iFY/e&#10;6MCfg4JXXizVVwcbi7gdiJlWrKqaetlIMKPK+QvD+zsVj9ANU6T5/pul87m50vzIvdK54vMAAGqZ&#10;AgSD9QQ5v0KWnhTW0QlaP3pcddplWvaRqbkhmAPEls9+WbbOeEjWAgXDnZ7ND1Dumh+eJN/9WuFm&#10;Cv/6T8fIneeOk/LHH5aaO2+QUi2z8oXPyVINE12HspiYCrxq3PWyf/5rsn7iHfLp2ZOd2+HaYKG0&#10;/Vj+Sae6rR4zSbbe/bRUvfiqxD96QZKMDlxQfI3D0YFgOM144S0y+MmL8lVPrQxvmuc2tOlbo+1u&#10;3Ww50FUtjYtmS7XWl9VjsObk0Yup45XXTpLB1gZJbnnBjXgdFQweRtaehzc+pe3+b25koB9PsTbH&#10;kV20S2+5StIl6yQV+0AGWZcuhIIvPX29g4BW1y/q9VBzAAkLpxkHcPBgWzD91UbkudF5qtx02VB2&#10;Pwf1QuA11PKuVHyxUL5Y+pTs3zA/dy8AeWonnIpro/4CkBfa8BRAM1/qL4SBUUBYIGcvv7OwH9aX&#10;2TFbOWCnGgHxQmHHNjaxqb+DbnRfOMpPr3OjFYGFrpyCsgriDMqRYzQfAETuOaDYsVg77Plpn/xe&#10;NXXVSXs3U+TozzVJa2+jfLLsA/nW17/n6vWRu++VmPuTusl1YDN0esOpmXRq6eS7Dnt4RFEAYOIa&#10;96B/1O3cfDsGyehARyEXkM8gF+cGvvxRdj4Q45q+XH1DuVTXMG1W+3vaz6PPR/+Q/ij9R/qT9DVN&#10;NtjE+qDJTKf60T6Xfs+jZKZLyyBYE886/8VkUNAAjwFBk5UHeTaowCioeLxdOjoapLG5RqqbaqU8&#10;1ixlDXGpa2uSls5SaWpukJpYlQM/rW1aZ+3B6Mj8aEftP4VlZOVEORq0sHSbbMQS50A3prb2Jttd&#10;39JEX5M+N+VhfXTcrE/OuYOCKXVLBtM1WUvPTXXW/NAmiNfKhWvSaGs3Ul/UNyPxCGvxOaU0fEbL&#10;ezgPWA2iUX4ma0vcJw6EP9zxizi3azs3QGMiDPXj2/HjpN06eK1tobOHAU9BGbj+d8g5onwEf+SJ&#10;KcxxbUsDg6lcmROXpcfqg/jIkwEn1ot09UeaNY3ZPs1DukOyWk/JXn02OrUNtAIEA/jdrG2H5xX+&#10;kOF569bnqCOm5duodaRpyeozkmmTdk0P6si0S1uqVVp6Y1pvNcLmJHCVdn0/dPYEYBORJ7iNgUAH&#10;F9WNe8aaKAfySplYmLb2Cm0LDDDpdOkfGNDyHKSttUq/hhlsrJKMPqd9Pfrd69Wp1eugln1/f1Lb&#10;AzMtKWfSk2dTFj9Hrkk7o/18IGjwzziR5cFYFGEIbxvSAn3tHUV9UDd+/dBWrN5oG7jZs801aafO&#10;ePbc85fQtpwERnMM2raxLNx57zEimfDEYX8ymPx4K5gynG9ceSDoNzqXGc+Nc6skKyw7t4eYo8mu&#10;zW9UFo+rYC9e/JOeowGChKPwrSJoUNxzD0v4ciasvZzdS0bvYQNhz/fDvSgQHG00oDWOkVBwtwOC&#10;NbWlEotpI4eox/QHsq1ZGvQFW6ov465erfChQhBoopHQAHjJ0QDciz38wQt+IBk6z4Opbnrdx7z/&#10;TFLSybgMZFJyqL9PvhrQF+WANrYD+hIbTumLQ1/IEPBQDgDqizGe0PwngyG+EHIoP8CQY4c+zO1d&#10;gXgBQf8pqxSjuzItqjwQBFj5wMvOi8mAmAFBYJ6NBvRHBR4NEDQYyDmjD7EfBWkOVjbuk8SOtZLY&#10;vkZ6tq6Wni2rpHtzoMSOTZLYtiaQ+onrsWfHGolrJzm9Z09OyV3bpVfvocT29c4WSqrtaJy+ovk3&#10;FfN7OCXYvVg/tDKJJn2B58Fgv5tKzKLBtfpjychMjRMwqkprOZtS2snI6sdaWj/gaJ909PdU7BqZ&#10;tl6No4jS3VqW+tJ00hdoVttHWpVKjFRSPwKjSiUapDYWTM9kpFVS05rJZqQ3oS9BzUOf/rDFARfd&#10;aiOuYUJx7uxqvtyuxCiudRoKu2h/mCc2fME2Smi6TW4DGcomqjC8HyYeKhhpF4pNXZClh3y6NOKW&#10;FyNruzprHURB9U3lktXySobx+HEhZytutgLlyjks60BhXWg9OnGuSibVTkQZzVdWf4iIN63H9Ts3&#10;ubKJNbIRTlDHabXBqL6sniPWc2SNR84z/JBSx56sznMK3RiJ6BSO8HRTv9W2ew+oLWtXaeJJ9+Ta&#10;LbtpZ7W8mMYelQvDNGtPpJtRpKPJ4o4qf9+3pe6hWEeTstm8Z4umW8tP05mI1xTYDsKPYlfV5+WL&#10;tpxMxkb6K5InlNGyTKSD88aW/I7R9c2lORtsINSjH7Hj/nKnA27o9LnT5e73FsiaHRvdh9p725bK&#10;H569WcbOm+FG7OHnng8WSkVDtVtKotg7BXW0VcnW/SH4C8XU8rKaPdqOq9V2u8T0mbzh7Ufl/IU3&#10;yNnzr5Wxz8xw9s/QNPzuyQAKouOfnCKnzp6mabjG+UHnaZhbFj2W6+gXA4JHgoIAvwDsXS7LTh5X&#10;AAeLiamcwahApiJfLitOU1tjp8q686+RpvnzJf2XhyT9/F0OwKA+jgtukriDgrdL33P3yMGKjTK8&#10;aZYbleVDQLdBw4ZgOjBwJNjh9XEH6/q9zUbSHhQ0v8jt+spUrofvkVJGCz4zU+pef1zS+z6W7MbZ&#10;bsMS339U3Et+/rgM6DdJze3XuZF+gD2AIuAFwGewz0YjGpTxldtsRMVac7l7N02VtqcelI65j0vj&#10;DZPVTcM6GxOk4ZEHtQ6YEqx1ovWx4rRxBSM5l58yTtyIT8CZO4Z16KYRh9cabu3YSfL52Ctl48U3&#10;SGJ/taydeo9ccuzv5Hv/HEADX2f+8AT57M57pOXl56XulqtzG6YYDKvXtDfMflz2LHrVTU+OtiWm&#10;Au+d/ZJsufFhWXXx9fIpG4o4iByMIjxc2ysm8pDPF3mZKpvG3SLrzp0mG67Tel/+rnTNvd4BvuLQ&#10;L6+8ezDFmI1QGCnY9+KfZWjlXDmw/0PpK90sJVq31FfDNeQ9AgKL1O1ode52s1ZVX6N1f9vVEt/y&#10;qgPZxdrZ4QQIPNCwUzoWzpKG6yaOjCeMf7R01GobrXv0z1L74qPy/l/ukH//5zz4veOaSwpAYSEM&#10;fFMOtLyRv8aPA1khvCoGBA3oAbQ8AOfUEY6w88AafhwQGwEEvXBhWKfwOgcEDZyFsuui7gBAP6xT&#10;1G8Qv4WxuKPp9oV/NgcpBIIeGHRAMISBoRzgw41yw42yC+MtSHOYhmBXYqDgCkn3xd0ooVbXJ9N+&#10;Yaf2CTvpU9Y7cFCyd5cc8+/Hufo96benujWtWvW3LplplyG+O+ighx3iaAceBf2eABLSYTZxbUAQ&#10;WYeaI6Lv5ANBA3yALaDRkYBgL+vr4b+z2cEy1pQv1z4eswbc4I8QCNJPpN9J/4h+pA8Bfbk+KP1M&#10;7UN1059V0TdL6r249sdSmW4ZHAo68Mj6hHZN39AHBciurfwoh1yfUfuJiTgjjzqlu1v7ttpPbmzS&#10;3432Kilp6pTy+h5p6qiUmqYS18dl5lF9IzOJat30YCsHysWAIPKBIHEb3DDAkVOY3v4Brau+Xu1f&#10;t2m/Muh3W5/b+vfRvrn13znCC+jbO2DUod/QWufEa2UyKhDsCSASdi2ORLrDTdFkxJSFp78dbX+c&#10;05YsHsS5377Mjx0RdhA2fVk5WZyUC+EoRwO4rp1rG+hxo+ECOAjngEkEQC1gJNxzjMOVXadbB87Y&#10;AfFYeri2uMiTAcF4r7ZTLcOUug2zpp7Gd7C+wqmvsUJ6Y+w1sF9amsukNVbjdh7u0ucok9UySsWD&#10;abcJrX/97h3WZ/9AH/VL226RnpSWfahO7U+0MeKvvSbYHIXNSrQdGhOK8hvLo7UBX8Z88NOo75gm&#10;bQddqnRXvfR3VEm/2hp2o/86pcutk6fviq7gneC/P6ibIepRj4BqyrhD313t2tey8iWuaBp5xmFA&#10;tnScwUBAIQIIIuNQhCM8YnQj080DIKjxa31Y3Vh7oN6sHXLEj3t29Jq6JP20EffHhpahm3au7SDH&#10;uTIhDFQRJ2kAflu7s3eJL+ImLgcEDdZRAJZ4Ch53xLUVELLMWWGZ/DCIa/NnD6IvXgImpuum9WXo&#10;y16c0XD2crA4sE+67UVhjQl3/BA3YYKXQBBv1Iafds6xR+UC+nzIZy9+ICANg7isfIibhkDj4H6V&#10;vlSZilYFRa6rkKYmTVtbg9Q2tklZU0a6sj1yUB/gA0M8wFBaawy84INhr/YQW0OgIbEOBQ3CDVNW&#10;8WCnEz3aGU3IQF/QkAYH03IQyHhoUA7okXnkKe1I9sT5B0ZfMnFtSOTVlNRrLSeGzbLwqT0U5I+G&#10;HWNHsLZqYU2ETi0fbLBdfC9QMdGsD12zvljYKTTsxPdWq4JResjgXzAisNJBu2AaMdfVuVF+AD5G&#10;+Bns4xwBDS0MdthgIbrRAcAP+aMVkZ8G4vftI+IH9LC2Xjap4RLBKEfWVQOeAWt8gOE6+3oNkGJX&#10;4/Qoa/gh7Ni5xU8eONq5ydysrCx8VEyldVCE+70qLfeCDTr6+tyaLACEADxp/NjTvCDCcN2bqJXy&#10;EJ5V1+/LxeviDv3k8qFlYArWwKMOgns5hWDjSAK+MG2UePdXAwRr9QcmvyM0/1KR7iCflH9exez5&#10;wg82sb1OFb3v0jyKgvwEecsp4gcVSxOgJ+oPdXZWByM2NS11TaXSR5lquROXLz9MgX2rD7+cKRet&#10;H1/uWdC2ERWgFDtZDQNMYho1ZcPGQsAuntG0u0c6gvaV1Q8RRpIF19gmDbRLnud8WnJpD6/9PORk&#10;fv32o+7pVIvXXjOS1I+GnB1nK58Ha+u+HMgMjzlFrz3hN4g/DDfCbq17V1M2W/ZtdX5xI7+5MDl7&#10;6u7JbFM+fd56nzyH6bjmKxd/GF6PuXz4ZcU9fZdw3qy/LaQFNTeXO+Cbj79OXl3/lgN+plNmXS0n&#10;PDVVjn9iipwBKHwGEGeaIVe8dLes3rFBNqo9lhMgDTUNJbKVadLeiNxNuza7+Dbt3iINrTEpbamU&#10;aa8/mIN66ExEHKGcG+dzr3Fxnz5nWg4M/vZx4OBkOVHTdua86fL728blOvwX3zhROveUyt6HFwg7&#10;0xqUKSpAoAM3AbyxEWZAJ4CObQxi4nrxyXm3z06/Mtg5+JyrpeWll6T/3XmSXXSrgy4ICJNeeJNT&#10;EiAzX4/zbpTY41dL518fkdblz0h2zeMyuOGxYCOG9XoEiOj50HqDfY/JEICQNQNVrB1oU4lZX5Cp&#10;nm69NvULTDTAONCs78Btr0pmbR4aRhUFMb6ynz8iLX/7s9Q/8WAA9q7Mrw0IhHEjBdXdXy8wKvyx&#10;7mDp3TdJy8xH3LRPuxcD5sy4QupUbifk6eOlZMLFkigplxV/mF5Q7owKXMaUbuoMUKb1VFBfTqwr&#10;qPXNCLsz2aAjqMd3T7k01zbQ2O/8Ul6dcZcsvfEGqXj0fqmdcWUAlZgay9EByjD9TgFwqrz6culc&#10;tUp2Pjxf1ky4VarfWSJrr7hFPvvjDAeRgcr5tBydCtoi+XFuodiYRNvWl1feKS2frpe1Z011U4mX&#10;aDnse+YvklzykqTm31iw0QjtzM7dlGLkgGEAA5MLbnLrIXa/8ZQc2PuF9G3dJLGbrtH8TZbGotO7&#10;w/LQc4NvvqL+nVtYjtRp3f13SLr8C4nTTjeGbZy2B+R2irS7HS/KwL7N0njdxKLx+G7Re75wf+38&#10;s+W4b+YB8KXnj5XuypdyIHA0IBjVUPMbbiShGzmoYuRfoHciCtwd6PNgl4E4QFohGCyUgT+778S9&#10;EJIF0ExtAhBNHlAzfwEERKFt/54qCFMYHv/E5yCgvwagN1XYTxNHwuSBn+a/9e1gym8I/jh3anlb&#10;30VvSn/Tm9IXe0P6Y2/KQBPlGJSblZcPV03YYUfi/pZPpF37DEAzdnllXTWmzNKfatW+A32I0048&#10;K1fXO3dulK7mEunRb6OEdmoH+xPSr9/WrPEV1w48mwMMpfJwxvV/VH7H3jr6BgMR7j6UQfgzO8gA&#10;jC+DhgYMewFePerepX2t7nbNW5PbPKOmoVRqY2VuzfaGEALQT6LPSR/TB3/FZPd63dTKYJoiiqcD&#10;UMX6dMAzB6C07+aOnqxf6MMD8mt5xs3cLd+AG6aysg6gU2ebtLU1SqvWTay3VUqbOqS0sUe/Uys1&#10;b1VSW1sqdfpNRH+WfLN5CtNxrYwpPxNxGNwwwMC5pZMjaTUowaisZLorGJRCGeSU76NbXz/otwNY&#10;g3v0t2Mt1W72Qm9vmwxrXMRBGlg3EBAIvKQeaSvkHWjC0irA6m7tu2b6e2T4gKbLK1ODI5ZWK09r&#10;XyauuU8YqwMTZW5HC2vtjbT4Zca13efc+vOULRthBLZT2rfulq6elgLG0dJBX1zVWevqr1vrL6P9&#10;e1fulp8hDa99qYGspndQ28SQpknbFHsjdHdpn18FEEzr8zWg/cX+5moZjrPZX0qyWa2fME0O/rY1&#10;6DOq/VRt75nWSulrr5FsW5Wk1EZfHJjfIwf02YVnDA8kZUjPh/rjDjIOaN8u0duibahG2lvKpDNW&#10;Ir2NeyVZt1sSdbvUbom0t5ZKi9p1uyh36/tDv6fbVO29DSp9d/Ro3ntj+g7RczZSbQLAlUqyarf0&#10;aN+1NcbU3Aotj3qt6xZJ6LOa1jJOax7SWsawD7/8KXPqKMU6kEl9Jhx0zQ9uMxYEIzI4zfMNE+J5&#10;8AGgiXeA8SBjQj5DadR0c2QaOQO42Mjj4GCfHBoekK8OBAPCqDfYTbRN0Zb8NkheOPa60aRBukkn&#10;75Au7XMY88IdyEo6eKcMDgPAA6A9PJBxe2UcGtZ4w+e0srJc/sEZcjAogGEYofFhhMgsQssg58ju&#10;RWFaNAxH7NuDfrQvSxPhfNlLoli6LV2WJvNjYUxW0X6aSSsPm1U8/5T4ENBoMPcon2L5tjS467g+&#10;BF2N0txe5dZ3a9IHoqGtTZq72TSkWx8UVSYjmaEuN2wZuX8rnIIH2z3cej3IC08bBQvGx7VBu7Ue&#10;VG59An3RMzLEzUHv04av50ntmKYyaGQ5+2Vnsh2SyAMNiDw2Q/S1MZNXZPkyEm3laOfccw+05ret&#10;vVq6OoK1/WwEYH5q73539AGg+TP4wdFAmQ9FclAs2SDRTUyAgPgx0IY9k8WBSAcKYGBVDsKZbWxY&#10;GgAmjBRLEV+SadIeeMumHRR0o87CMGbDVybV5I5mMyoDgb5wt3SYzJ5dmx8Xh74w2fDFB4MBlND2&#10;lWgM4nLgQf06qBAAQRsh6Ebq4SeUxWH2fY3mXky+HV91jcEIwdLqYO1C1g700w2QApxFwxWLIyrW&#10;icO27TJczM9oOpr4juQHNytH1hBkujaqdUBQw2g9FAvjn0cV9Xu4+74yjDjU+NjIJaFlun73F65s&#10;agHA8WDkKCPx8GNh3EYgno3R4opeR+WH8f2R/4zG69c3O2oX81vMjulw94rpSLZqGva5svlyD7sM&#10;80eCgdsjpwNRnrapCHJAMBGAzqO1kabNJ/W3RT+4SAtKdQN0C8Pyh0in/hacu/CGHKg7+emrciDO&#10;3EzvbPtUtu7fnrNpKqvZrZ23Cn2HaRz8waHxxDXPuFXHauWceTfKmDnTAwiILYOQnu2cPEhoOm3O&#10;NDne4KDqZ9dflOsMHjf2FOeH0YyXLLpFViz7QGpf/0jWnXfVCCBzNFp5ZrDzq61Zt/jES2XpSZe5&#10;aambJ9whA3u2St9fH5XMwltD+BJRCAbZodbBmDk3SsMjU6X3mZsl++xd8lWySw6VfSxDG5/Mgb3D&#10;yeBJYnV+ZGFu4xFVcvXDDgz2r39c+va8K9kNT0vf2kcKwcsoisbDaMP07vel9s+3Fa4NGMIYRgji&#10;xvTiAihz7UTpWDRb2uc+Lo03X+02LYnCQ0aiMXKwNByBaHZK7n9aVjP1FrA3hpGC42VpOGqTOjjS&#10;1N21Y6fIGhXgkHpbfNIl8sIpl+TaxzdUd51wSgj7gnTYWoYG/3z58IlRdOW3XSexFSvloxMvlhWn&#10;Hnka8eFUDAgC/RjdGIwMvFk2XHS9tt1pAQgN7zMNecUfp8m+O2+QrjnXS+bZWyQdQujC9gcIvFl6&#10;590gnQtul8HKndL19mx3nVl0q2u3A/t2SOyWa6Xh2kk5EFos73kV+ikmA6n4Z/frzpVLJL3nPQeZ&#10;3UYj0WnElauk85nHJFZk0xBnL3I9mt668Gz5dWQX4d/+xw9l56RL3RqYzQtmy6C+B+O1f5XBZhsJ&#10;eHgoGABB/CIgYgCumDLrQJZBQFUUChaTQS8H4YBrIWAz5SFhBOK5OIvYjMRXAPpC2Jc7Fqgw7ij4&#10;89OAPT/OII68LbtvMNDtFtz8VgDzmgIYyDkAsABemiw9Xlo4uunDbe86qDic2OaWMzJ44UBGR7XE&#10;WivcyPdHH34kV+evvfW6dvab9PdOv0+0z5Ftq5aBeJsMaD8my7pafT36zR1AGAMzdIZNdOx96OJ3&#10;mhH3DOwUk4UtFgaYxuYEjLqiX8V66mweQX7oJ9Hvo/9j/VpkfVfr4/rX5sfvw/rAwRRPBTvHDgwm&#10;g/XQ+gtHl9FxB1o5+BN25A0c+H5MXJMf8gYMMfAEAHXLTiW6pKunVVq0r1qv3x3lLe2yt6FN9jZ1&#10;SVVrmxvVxS7QTK/1YSPlZvXANemxNCHcLF78GEgkHO4MAmBUG1OnESCU0ZHRMrV+fyIsL8qefili&#10;PUHqhnXYGK0IvALkkjdrE8TJmvps+MGAFzaZoH9NWovNzDMwY2VLnv02QvuwcvDLGTeXrzBeKxvi&#10;N9hcTNQJfvBLeOwSt6XFleVASvPfJR2dwTIuQGl28m1pD6ZPU5ZW/gdsCrQLByhlkwot+2Sb1rfW&#10;O31+uIX293uBgWy4oWU5kG6WPi0b8mciTa7NaPp7VOxTQN7chh2aZ9JqcpBJ47R0+O2Oqcm9nW3S&#10;3t4kzUjrqZlRuc2Mzm3SfDVIL4BRv8ETsRJ9F5Q69ep5d8Ne6a7bLT1V+q1as1Pq63dJbcNuaajf&#10;K5Xqp7qZ5dzY5KPK7ZsANGSNwYQ+R1nNWx950TQAj9kZnKnmTDHmGOUgJtoZ4hmHe9DWAH4MAkMw&#10;It4DPg/zZSwJWTgDia1tzOBrd7scu7Iayj8zQfkFR3umKUOrD85N1ANrgNqzYO8ke4/4abd3liuX&#10;pD4bAGBs8weMyq03qPFVVlYEuwz7GbBMcgyM5GEXbnYfN7tvMn+WEEsMiYu+CFGmv9stQnrA0Xpt&#10;UCpehAAu84tyLwVP/n1sFatQUzG/pNfyRL4BYVZxjPAzGMgoQdzwQxjfvsVHvrFjeea8qbPS7eDU&#10;wDbcrWUS62mRiuYeaU7oy4J/O/QF25thpF2wrsLIdObLiRF5DGnFdrM2KER6KFtX2fpS4AeLhTYZ&#10;lsqQ7HhGy4hdiFT20kX8OFkZmn03QhAoqPnArjV4q2e/vhHptXIgrdjC3Ro/x5j+uDd3aHvq0XYU&#10;13BxbR+92l669IHt0pdzd50+pA36kmHqpXWIA9HpBaj4cAx3GwEIDBzINjsQaKMADQL68K+YDDKa&#10;PVO+s53vfDOarq8nOKejzDRQH2S4jn9W22si2ETFt2VQKGcrzJsvu3ckGGgym76cnUTYoe/hvFFf&#10;HsnCdPbpD0OiyXX8iwHBkqrCKcPRdJr+Xj++X/86DwT3BOG07QFQLL3ZlLarRDD125cfz2hiKgS2&#10;Ge3094Q7WkXT419H5YAgIwRVtbGRQND3ezg3p1SLc6PO/ft2XkxRILiR6ctaNgBBtzs17QHYxGjY&#10;MExW370WZzQuX+Yevee7FxMj7/q61S6Lalv71Pbq+zkae0cTly8/L74snhwQZISgPksGBKP+7ZmL&#10;CiDI2iuWJwcEk8GfAb6i9nwl4/pu0ji79b3JaD7SY0DQja5UP76dl9a96QAdYA0od1IIBYFwv3ty&#10;SgDiHp8sf1hwq6zbtVF2l+90o1XZFKS7q7rAVtqNANU0cK3vEEYQ7qzcJ1NffcSN+nNA0CmI63Dy&#10;AeIZqjHPTJcTnpoiv3lskvzkmgvl3//jB7lO4bf+8zj53U0Xu3Bnz79OLnnhdrn3mT9LxVvAwWkj&#10;4MxoWnsGEAZYM1FWnzFZlo2dJF2bdkj3hy9KeuHtkmY9N9Vo67r1zLtBWp+eEWjmDEkyqmsB68Dd&#10;JNlnb3O7x/a99rgM71rqNhsZBgx64C+qzOcPj5hmjLJrmGpc6Jdpxtm970umdImkVh956qYPBC0N&#10;fWsfVfsPS2LTWimbdmUO3vmbjZRcNV7Kbpomve+/La2P3O1GeEVhTQ4eTrrEyeyUYUttMKqs842X&#10;peG9z7TMAWRa/qqVZwabcLCm4ycnBlB2yUkjN4BBADOmcDOle/kfpsvm6TdJ7f13Sv1tM6Tm6vEy&#10;5ee/ybWP7/7zsfLpJX8M4dXRQSfzUz1jonSv/1wq31vq1pUslpb/ljS/a8+cLF9OvFPaV+s744rb&#10;5fOxk91IRzc60sAhZaP+l+uxbcMWSby/UNLztU2FbQ4ICAzsmHWtJN6dK8nP3pQWbX+JuTeITR92&#10;m5M8e6trf+nX5krsxunSeC1TuEfm1+TfKy7Pv17nw2o7uftmqVv2jCRXPajtirb1pAzuWS6dC5+W&#10;hmuDUZpRFY8jL/w8c8YY+dm/5Z97dOy/HCsf/PG8ojZqmPI+dZx0LntNko3vSX/sNSkGAqM64DYl&#10;eVsOtQej6fIwzGQgLpQBvBASBgpGxdnIuEKwFkC4KCAsUATSWTx5CJhXANryYQ34jQb+cnkI0+3S&#10;2fyO2/UXMaoPuV2AAXvqjzhGAM2czUI5f0jv+/H7shGJnAdlAjjN52mwY5kktB/CLqxxJ0bgMfqp&#10;UxrqqnL1f9tNt0mX9jNatR/Qqn0D+hA9+nsHHMw0VUqf9mscHAw7wwZbkLkZiOEa92Lwye5HFbXl&#10;oAYzs7RTPjiUchuAWF/T+kp+Hy3aDz2cX3O3/iJ9KvpY9LWQ9edYlglQBxR0ACqEUJZGH8oBogwk&#10;GJiyc/JismvCYMeVEUtNsR69lhMwraW11vXdaljzvnan1Hc0yu7GmLT1BDuysmOrxYUt0mKwD7sG&#10;gvy4kMVvaePal/MzGPgBfLl60b4x4s9pJ2Y8ad/WbbjR0+iWs3Jr4IdlCaht1/R297ApWgDXAFmM&#10;EkQd2o4AIWyOxmgo0ulm0B3Ib9xicDB6TbpIk8FAyxP1QDy0H+xZ3rjPPZePsD268g7bJOnyZe74&#10;sTbo0hcCQc7pY7KRCbtWM32bqdA8T9E0kYZD2nYJxyzDjD5vqVb9tmsolWzNbhmo2SNDdftkuGG/&#10;HNA+WKajXvraKqW/i70AUg6ekQYT6Xd1nKItMqLRnpW4DPYHo0KJ12T1TFjyRDoZsdkUq5GmZpZN&#10;q5UWZko21klbY610cq7pa2aNx159NroCaNjUUi/1jdVSVVsulTVlUlVdKrHqEmmsK5V6YCi7TvOs&#10;dGi9d9ZJe3e9tGu7YEdzRsh1xhvdLEeep3Y3QjlgM1wb1zDmgnhu7dmlTcF5YDg8l45leOI55R7t&#10;zp5jn/1wH8GT8G8jCBFuwTMezppNaR1mu91oYP54oH1SfvacWZuyd5y1KwRMbm7VclWbpJM0kG7y&#10;5Z6JMJ+WH2M4xrCQlQHvGzZ2ciME8YRBI5hEYIbMmGXcjJphO7d7dp8jCaRgKCTc7GVoieM+R4Zr&#10;Mo+bBR7ZSpoC4WXgJ9rO7drEtVVq9MVbzM3Ckx6rRNJolU3+GQUIBOTIC5L7pJNw2KHhYId8WB6p&#10;bMIyqtBs1GkHs0obcGXtPqmL7ZPathbZ39grLT1x6UpoubFgZ5s2/rZybeDa4NmhrbVKVafngLlg&#10;iLA1ZOrI4kGkDTcrX5NfLqTV/3fKzrlnZUg+7NzKJV83hXWPuMbdF+6k0dJq6fDrwC8zxLmVZ3Bf&#10;09LToC91QCEdU32RuY5w0Fmmc55J5nc09tcsjAI1E/dcJ9e7NqBouyHnOsRh59hXNKzzByRMteZh&#10;hqmPF3dKX+yNkuyukbR2uJPd1W4NPyCcy0uROJDZdvZHuWfpiOYz6t/CsIYgz5Gfxr6+rN7Xdpxo&#10;kLiWM+uDAR32emsIFrOH7P7h/KDD+TP3xuYA2u0q267p0LKKAMGUtptMCCiKKWovqt0Vwe7J2Pfj&#10;P1yYYoqGjepI/js7a3NThhtjZeJ2Ti4CmUZTsTjM3ddo9+MqN/WVqag99d4IwRLnz01d9do28kcI&#10;+u7F3P4e5cK7/Nfqc+iPpsuO8HekuI7k52jvm5/qBltDcHMOCAY6fFhTMSAYrAv5d+Qpqc+0vuPS&#10;vY256d0Jpvl74QvsJJtkU/UuOXXWNLn+raflpfUfy8Llb8rYOdfL756Y4kAe6/sB25bsXSfZdJvb&#10;YRm7tEmL194l0Wt2hV6xfZ0AF8dgJ9ws5IzweOLTU+WkmVe5c4OSwShCzgMZHDzhqam5kYL4G/PU&#10;VXLMz39RAAiO+fnP5eT7rwzsqC77y10ybd5t8sVLr8rmiXcUABnb2CFYp47rSW601vbrHpZG9Z9+&#10;8SFJzr9F2g3yqTpmX1cwXZNpnKzzlrs/i/vBvZyAiAtvlKyGyy66w+1A3P/uXDmw8dVgF+JNsxwc&#10;HFj7qHQuvTfYdbgAAD4SAD89OrcVrCtYCP0YjcV04/jamTJQtlhSa4uDxmIg0BfxJNbMlLpF9+VG&#10;++2fNkFa5z0pve++LnW3TM8BPtZvC6aNTnCjxNiN1kYX5nTlxVJz1bhgzTkHbYLdbMseeExW2hqC&#10;DsJSDwHoMxjm1ng8IQCD7MIbuF0qH590qSw7d5LaeEAaH7pL6q+fpPFPzKclhExrLvujA0bWNi79&#10;0a+kxrsfpCcPkKLXvnvN/bdL9/4KWerWoMzL2pN/HpX5Xe2E22TZNv0Bie8pl02X3uxGoDJtmOns&#10;xcIjwjMK8rM/TpP47u3Sveh2B5zbZ13r2l3bvJulR90ctA5hoS/XDhkp+OJ9MlxbJl0vLNS85aEg&#10;IM9G+o1WDkejwM4Eqbv1Gu1AlsmAdrxoOzba0OxHlQ+fd6tT3fG7E+VH3/x+wTN++rE/luWX/kFq&#10;vR2wR5OzM32CVGt66l+eKYnGJZKq+2s4EtAAYGRqMUdAmwNVgLA8xMvLYN1IYGej66Iyfw7godCW&#10;AbTcdQSejZAXJiqzEcjSGMTr0uFDSwcBQxDYFMBAdwzP8e9AYBhvPr+B8vkohIUjICD3vPu+/HSa&#10;HdxcmjPlDigAPQyK0KkFXvzmZye6tnDRBZfqt2CVgzxt+n3C4IF27UuwKQlTITs76iXRpd/q7frN&#10;HSuVbFz7E+4PeNYty8M+AxcGVwyw4G5+kEEa/Jp8oDIwoLb7unKAwESfye/D0LexPpavaH+Kc0T/&#10;iD6P9TcR/Wz6c/TjkMECyot0kU7S5gNAzg0ORPPF0fLh8hKGMRmw4Yh/yoiRa4yqY3171t1DtXX7&#10;pap2p1Q2d8n+5k43qCSZ7nBlA5xiiiGgwtKBLWwavDIZ0PJV7B62sGFpYQ1A29mZa8AHdRmsqRfM&#10;9qNOmAHHOeVK2RmsMdDmQGC71kUXuyDn1zgkfoMtfjp8EOgDQfwT1sqeMqQ8qR83ylLL0bflh7N4&#10;rNwJT1oIS56srRoYtPaKXysrwgIEmbLt1rlsj2mfSfufbs2+pAwO6f1hFVNN+1KS7Nc2ke6SwbYG&#10;SdaXSXtjmTQ3VzswR7maAIvYo4wYVUl5WRpII+kgvdZ+LP/co31aOtGAKp3R5w+QrfcAe9gnzgAI&#10;apsP65Q4o/FanVHXXd2tIcgNpiu3tNW7uoV1GA8xPmEswWRuPEfI3BBMwtzt2p5TYxzcIw5jQTyX&#10;Pswz8IZfe5at7Zk/P61+u7R02/vBvRf0O787Ecy6ZDYnYHD4QNBGrQ3SfihrphnTZlgLlB2tGQlp&#10;8VocpN9/35Av//1k7vjhmufHH4VbXlEq/0CiAVm2YwrGMWQeCcjLzwrPzjGKPyLw5RcuhWAFgbsV&#10;PtdWoBwh/yltTGy9TYNiGqzdN3FtlYmsYIu9mKOytPtpwyYVhygDCtZgG7LKJxw27McAN8rIysw2&#10;E2G0lcmtM1i3T6q1POsAd8yP722RmvYeKWvJSoM2/LZUg7Rop6ulRxtPp1ZoB2nRxqg/kOwU2aBp&#10;sEZGwwQy+nERN/esEVC5yOqFI2m2SvdhIHmw/FvZItyRX75WbmbT3DmaHWTpsPqwduLbMPsIv/gj&#10;fawd0RFvch8CbI/PBibBNuP68lMl3BS+oBNc0CEOxbU/Qg+ZP98v5wBBhB/cDLDZffNvnWLrKOdt&#10;hxtbqFs20eBGNxkE8JVlSnFKX/jqP5lU/xq2L5KuoxFxR9Pjp+twYRjp04sfFtD10uZGL6U6pKwu&#10;AIKV2lYtTDF7/1OyOBipuKss2EnVjRI8SiBoNqL2ompqKXMgblvJNukFzob+DxemmPxwxXQk/7ap&#10;CFOGc0AwhEzReixmJ+ru3zsaPyOAoKaDMufdhD+b6u6HyeqHlp3bvSPJ/B+NDAhmEoVQPfrMOr//&#10;m3EhwrS36/u3rUJaWyukrU3fmar29qqcuDZQxqYiNmX47wGCbpRuUn/Uw/wcDgj6de67FwOCrBHp&#10;h2/RPGwr2S5f7Nns7qNt+7dJS0u5e66w09BaJ3d+sEBOnHlVDq6hez+YpR+WVe6ZI5wB+WJpCVQr&#10;eyp3Sml9hezQj8unlv5FLn3uTvnzh8/KqbOuyQE+RiSeztTiEAyyhqEDgcDBudc4oGh+HaScPU3+&#10;8/j8KLAfnX2K/Nu38uDgG1/7rhz7y1/JaY/lpz//Yd6NcvypY+RbXzvWTSf93b/+SP76+z/K52dO&#10;dlBm/XnTpfOlBdL3+pOSXXS7ZBcwAiucBvyMN/pP1T3nBgf/3PVMvWZqZghj8G/rutkorSzTjN1U&#10;Tz1/9mbpf/Y2N424/9XH5GDtHknteEsG18+UwQ0zpWvZfdK/7lEH53xw585ZVzAEhclVD+l14X2O&#10;mY1zpa92gyT0PusQjrARnhcT94Y2ajqq18hge6s0Pv2YlF4dbC5SNTXY0biONQBD4Fc+ZZzsn5wf&#10;BQhErL2aXYnHu2nC5u42spgRAMGmu2+UzvVfyqoxQDCA4ISCUXG5jUTOYMff8Q4KLj1rkqy4cJLU&#10;PvqgND5wuxtplgc/2M2PVHRgK1TF1ZfLhT/MQ+Pvff0/Zf3ll0jTdVNz/o9GgKUKzX/tgtnStnmn&#10;LD/t75hCPAagpxo7Wdaff41snXafW4syAIGsfan3QihaNLwKULo2hJEfn3ix7H1stsTfWyipte9L&#10;fMGtkl5wY9DOPAhoKnDXNtj37J2SfP4habrtemm8dkoOwOU2WVEVK4PD6vpJkljyvgzt3STZt56Q&#10;7Mv3ycCnL8tA+U5pfeNlN13ctz1aHEC+O373+wKQi8455SQpWfm2NN08rcC/2fRVcG/GZFUwKpH8&#10;1V83STo+eFMS9askXvOKGzUYBYJOgDtAlSmEYAUgbDS5MHnY5UM0X8X8Hla5sAHgK1AxGOnDP6dw&#10;1GIOBHpAMKdwRGNok/Oov9yoRxc3aQsBH8dQ+TwFioLAkf7D/Fke1L6Lu2OVZPQb2AdcHK+9+gbX&#10;Ln523G+ltrY81y+jX9CpR+T6FtoXaOrQ/gk7m3bqN7v2iYbjrZLOMoosgBYGKAysGFwxIMh9gxnm&#10;H3cffBjwSKe7c/0c6+NYH4q+MEdz9+8h62fibn1M+lfWaTfw50MGzl1fk/Xw4m1ulJBBFkCAD5Vw&#10;c2DAQYH8CDPLL/mxfPoyoJPLo5YVIAsYA6AxEGjwprO90W3WUN7YKe2puMTDfBsQPDgcjJrDnqWV&#10;awNYll67NvlhOMcP5Q8EAg75sAoQRJ7Ir5UF6+AxoopydnXUE0yJtHaD6MPSf25t12/vbq2LrmD6&#10;MHaI06BdsXRGgZ5/7vsnPaSb9GGb+sDNwhSTH4dvC5EuX+Zu/lxcPR3So/XF+nMJjS+tdc1mGZk0&#10;bZb1ITUdnTHJNNVItqpMOhvKxa3736rPTkOdtNQHdWtwzurbwCDtwAAsANWmMtNWaDPkz9qPPT/u&#10;2eljZFvGwVo2EYoxnTmm8TbXuM1oLA7qFwH6zLa1WRNxubbN9ObwHoMTEqlO9ywZY6Cerd6jsveI&#10;ndtzyjnheRYR7cR/zjnHNveiz6kfxr2fQr/2bCN7ns0/9/BjXIX0EA/vC+MiuJk93Bzkzna6KfDU&#10;vQFBzt1z0tvunlnWyWxta9T0BbzKTyt5JE88r8Z7sGv8x54dixN/dh85IIhR2ykX6ESGSKwl3qAN&#10;AU1cW0GSKTIfrSxzs0Kx+4TxK4Khnc1dAU1lrj/zvNvagumnVsjc8yvEwiPOLU5k982P3ScsNqwi&#10;oxXvV6ZVotkh7bjjJwrmTJQhZenyQTq7m6S1W/Pfq/nWh6UnoelJN+sLtls6Ep3Sog9xTB+OmvYu&#10;qWhLyP6WuJQ09UhpU5dUt3RIm/4IkgYqGbvUD3HaWoak1S8TRH6pL2T1Z+Ke2bP8W77JWzHhFxFP&#10;NC4rU79eiYe2YbJ0+PUQ9e8aqbp3qBvbkbM9d1dcH6Bwl+Muhoj31Etvt3aWu/MbcQDx6Lwa4DPI&#10;Z51aFIV+KA/28vLDmPwOMn7MPpsxpHs0/t5q6dEOfF9CbfSqjWSjvpxb3S6tPujIA4K0++Dw4yim&#10;fGc8iN/OfYBkMj9RuTB6P9uraXWjExv1x0vd9AfVT1O2LytN7S1ux7SiNkJF7/13FbW3ozTY1bS+&#10;qfqwQDBqwz8v5seAINAR6OXf+z+hYmlAnfpeYyQWaWlszAPB0eoyasPcit0rdt9k90cbIVjfmB8h&#10;GA3Dj7C/Yc+RZOGOpHwY0lMnmQQLGOfbou/nSOVSaK/wHoCLtSmZFmvA7L8j4ClQDvBm2lm2R/ZU&#10;7HHn1Gk0TF1TQy4/tOd9lcHU+P9R7WDtvz3S2VmVa9tWDm1tFQ7ybd67RbZW7pHfz7zKTSM2qMZO&#10;v9Xt+k5MNGraAgC6Rzv90XLkHIC6XZ/PHaW75O21S+TRT16Uu95fIBcvulWufu1heX/nKjnz6aly&#10;2sw87GN68kkzr86PGJw3Q37vjQxkPULcjg1HBn7jn4+R46//Uy59Z8yaJr8Yf7Z8/R/zMMHpn75b&#10;eO0JOHjWSWfL5oeAKoC7cGQfICUUOwinFt0i3fPyowFRiumbIehz0zdz/oOpmrnRhICZcHqngzSL&#10;bpLeuddL02NX6/md0jX7BkmvfFMONO2Ug1/McaMGA0BXCOscsFMZFHSbjYTQz/yhgYrlMtiyR3pX&#10;PeLu+/eKasdL2rkvldqXXpO15zByb4IsH3OFtH+xTWJPPxJsLKICAFYzdXhi4XqAQEBGCNY7EDMh&#10;N1oPwGP+KqeyruAVUnPDdFlz6U2yOhwV5zbVcJu9THAjN1ecdpnbcXj5BVfJrlvvkdbnnnEjzsxO&#10;1dTLnB0fDDldOzkPhBippuetD90lnfOfllf+9KeCOj/3P74vS3//K/U7csrz4VQ//Qo3ZTr26UpZ&#10;PeEWN73ZAbszRod5jAhk05C9982V8lkvy9qzr1b/wSY4DgI6+BmA0OLh2RX7CrdG4oapd0li9z5p&#10;e/Ye6X2GHYjz0M+1V6BfKHML2l/hvezzd8tw9V7pfe9tLbepATyzsvs7lFj+iQyVbJbM83e6eGjz&#10;AfimjbPe4c1a/rdKau9Oqb7/Tg1TCO/Qfq3PCT/5tRwTgYDXXnmhVHwxT0aM4uv4QjJbv5DYTVcV&#10;2PHTFVxPKrjvC1gde+JBGc50Sap5iQz5cbS9IyNHBUZAngNho8kP50vv5cIFbg6IRSCZ+bP4CsBf&#10;COp8+JeDfT64s5F+3og/A37580IFwDCEiSrnV8PaFGIT8fj+AHeENXBoAJJ7Lq0hOIyWXUHeInnK&#10;h31PDg00a+c+D+3QswuezbWT/SW73ZJHTPts6ayTFmYJaX+BAQHsSNrYpn0/7Yv0dmqnlgX5O6o1&#10;HzWS9YCCQTIbscU1Ik5Eh9oBjKx+m4egDBkoA3gg1tWiP0L/xPo21l+h72J9H+tbWv/F+sfRfg/+&#10;LEwxcZ+1zpgqyMg7Fvk3EAQcsnSSB/IHEDBoY3DFoBTl4OfNF/k2kIPfYkAQcAPA6enQ/lpfv5Q3&#10;9rg66IoHfXygkyvPRFC2Vr7RMo2CLc6tfJHdI5+EB0gZoCJN5NPqBXukG39d2kaAffRXGYzT0BgA&#10;Efqy1JH102Pt6qeFDSo0Lz2tzp6l00CLgTk/nVz7EM/01aFBd7Rw5IFytLbMOWmN2uDcZHGYH9+f&#10;yQAQIg7Kl7qmjqibpha+yWqkU8sg1VAu2Zr9kq7dJfE6/RZsLJXWWJU0N9ZIrEnrkqOqroXZizXS&#10;ipva8EW5Gwz0R+zRpixf1mYoP8oxCgpZ3g2AxTR36gEuUV6z23GKOk0jUBD7HS3a1tU27Y6w9iya&#10;beLjnhsZ2KPPkGvTASDs6m117AEOYdyAujb518Y48A+/gMWYjF9w3/dvbAJxzxf+/bhx49r4fH1g&#10;LAAA//RJREFUiTEUrn1ZfMZPLN0IG7RT0sfmS7z3cHfvjkzw/rA2RfvknHbQ0hKM4qXuGmM1wk7g&#10;lLfNSiUtxMl7x4d8Pq+z95PJ7hOGNOwv3Sf/QIYwaEbJDInGky978XFERIARMkemXQbDQjdxD/lu&#10;2Cas/9LED/FaQZNJ99CH6cG+H49VNv4NalklYN8qG/uWTqsIbPiVhy1Ll4WzxoF/7mPfB4EmH87h&#10;l3BWXmbD8o1dqwSrCCvLjnib272XKbMMn2+JN0ldb71Ud7RJWWNKSuuSUtncJg1d2qiIp7tG/bap&#10;2qU9EcRNvpDVAcdi5eSXrzUm3PET9WtuVrZWTpYv3Ijb3KycLc9RWZrMVtQ/55RTtA6cNEyH+kkl&#10;9IFJtumxSZKAOIBcMphOjNzC/HFgUjDVDqhgMJBzg3s29RgZFLSOcbSDbPd8sMi1gUjfn/lld+KM&#10;frD60CMPC/jnR3+kexvdaMNkkfBHo8OFGc3dTV9OF8IYxD+uTNN2u7tq+xrUcvXt/58Qm5kAJUpr&#10;ywqAIKPHmILpp7tY+NFkQBDY4bv79kw+ePL9Hk5RG6Mpt4ZguKlIll2rRxn5WEw+EPvvKK5tMACC&#10;+izos7J+1yZX3jW2q7T6icbJBh8ZfTchdhzOKR0qw7SG0df8O5LcGopJjScyQnCDlhEQb2/lTmmI&#10;7dePv1KprNvrdv9F5Z4AvTvKtrmjaWfpdvly75YAmqn2VewsGP0WVTRdrJlHuC/3BZuKUE893dXS&#10;01XtRpn2qq3Ojirp6Kh0bshvN3HW+tNnyPLDM54YJa5RlRsh2JAbIcgagrldhiP27JpyAjxb3ud/&#10;9oac/HR+t18DbghQ9+ya1zSP+vzp84H/XeU7ZK+eby3ZKiU1pfLOpmUybtFdMumvD8hZs6fJGXOu&#10;lt89Gdj6/ZNT5My50+S8+dfL3M/flDOYGqz3z5h9tZs+bHFGRfjTHp8s3/7hT3OdwRPvvNwBwhxA&#10;9NJ5xuzpcvwNf5JvHXucA4Q/OPX3csrDmpf5N8lZC26W619/St6fOVu+//X/zNn7hvo7/bifyfb7&#10;AHUBVHFQY84MaZsZQEA2DOkxMKhuPc/ckAchPnQZRfF5N7pwbbOuVVvXSvvM6ZJewM6wt4ajBh+R&#10;A7s+lYO7XpED658sCvCYIpzy1hdkpODB6hVyqGqZHPhyjvPj1gQMdyn2oaCBxYPVKyVTuU+2X3On&#10;g07BqLw8lAJQLT/1Mtlw1e1SedctOSCHmAZcP+3yYFrxlRe7EWA+kPHFiEKbflw5dZwk1q2RL294&#10;zE2hBQCy+zNTgT855TK3gUbjvGfcNFOmAtd74I8NTiw+Njzx48hrorQ+fLe0PXS3dC6c46AREKp+&#10;+pXy4e9/LSd845hcXf+r6pXzzgng5fQJbkRhcZsjBZRsfuc12fnYQlmqabcyc/lRkTc38vTsq6Vl&#10;6VqpmPeaGxHI+pTmLxcmotzUaRWbijAisGLuK9Ly0jxpn32tpNzU8+Jty5QDgaFG3Of47J3S984z&#10;0v36yyEULJ7XYup5/QXJvjv7iPG4uPS5SOqx47UnZN9tM6Ri6qVSftVlcuVPfiX/+o+FoP7uay+V&#10;xp2LHAQsOp03dHeKLZahJv2+fuC2SPquLICcUXW9tEiG6qtkqGGJDPesl3THJumpeVnYfIQ4Dra9&#10;G0I7UwjpQhWObCu8FyjinoNg5h7eM3d3L5Sde27DISgbAc1C8JaHgW9H4F9eOdgXgjpnL4zbz0+Q&#10;p3zcKOpuEM/SEIWMORhosC+nkQAwp9A9WhaW1uFEiQMJiE7+mlWr5dvfDNaTfOzhx4MdZ+NMacvP&#10;HrN+B32a7g5GF7Vqv0c7strvSXQ2Sn+sUuLaLxjWb5FkoluGEr3So3awTyfaxG+yASaTwSughMm5&#10;9atbv/6GDyQkk+1x685197S49Fj/yvpYfh+G/gr9OPp01gH3ldTvplSmRzKsm8wowOGMW6fQIBEA&#10;yOCLL2AJ+QGUGAzknHukmbwQ1vLi2yAcoMXKnXOEO9dARUCQD4i47u3W/CbiUhlLSKf2s1r1GxYY&#10;QfwO2FAHvdp/DevS4jPIY+XLtaUfcW6y+A0GciRvuBMOWTjcOrTfS1+UvqvfN0VWH/QRrS7of3NO&#10;nxH19La4zTZZq9BgHOUOcPEBZRTSRYUfqytLn9UF7j5g9IU7902+PwONw0N9zlZ7ukm62/XbUvtE&#10;af0W66orkbaGMlWVtDdqX1/VHAP8BSPwiskgr4HW6D2OlDkQ0ACzwT6rK8sj7tzHr4N73kg/Riwy&#10;GrOhOZjB6GZM6rcog6Mcv4lVaDr1GW6td2Gwa+0U2zkIyDRhfc7YB4Epwx2dzdLW3ijtsIWeBq3P&#10;gKsYG/AZizEE6t9YDXGTHuNH3GNtwS64AjZCW51qF3UlArsmn91wJI7oe8mEu8Xtt0Xf3TgK9y2c&#10;tWPu48/arkuXnrMPRDrd48q5tblRWmJafyrWY6yu2e8GocGfkJU3tqIMxWRlZsyJ9xJ+8E96CL93&#10;3275B3vQ7GHDKAkikBkxQxgxg2aMAiAMIsNkzgrEhD9k5yTQXpbYwp2wxG9wkgrlaAVJPBZXNM1+&#10;wZp90mdpt8LhHn6w6VeShTH/5N8aAXaJxweCNiqQB4CCxA42rJwsTmxYeXDtfhxCIIgs/8wj73KL&#10;6tL4NBwPSBdb4OOu6dNOdEtvo9R3tUhJc5eUNCSlrqPLLcTLA4R98mH1EC0rysfKizIlzSYfCJpf&#10;1NJSpy8LLRN+gBP6g+IWoe1y69Kl9AeuK/yhdGt9hOVFGZis7k2WRqtLrs2vlRE2/PqyqQOFYbUN&#10;6Q8EP9b8eLM1+9BAjwxm9TrVKuk40/TynWUf4tGBLwYEbfSf38lGuY566O7bwu1wYREd+XhPvSRT&#10;MX241W8mv25aHhxkNHxzQTxoNBhk/qIazV/UHbAQj9fqy7dGUtr+ounhZc0GKr0Oro6M539SrFEG&#10;kCgbBQgWC3M0am4pd3a372dKZH4NtmhZOCgWimvfxuEUtROV+Qt2Gf5SNuz8UupiZQEQBNBF/I2m&#10;wnSxi3Yw4vVoxUYiwYi8AAgyeoxyqardG+Q79BeN11cm3eGOZpNz2qx/PZrMj+9vNCDIJheMSttf&#10;tcvtEL1T0wroow4Z8VfBu7eOdVn3Bh8dDSXOv4mptEwNBt4Vjddz891NOSC4N7/LcKBCv1wXazfZ&#10;PkYY5POT1LI/mvI1Bf5qtc6CuioGBIuFYVo8/lBHT6vc+t6sHIRjdF4UtKHL/3K3bK7aLdtKd0h5&#10;rFo2VexyG48AEY9/Yoqc+vRUGTvrajnr6asD2Ddzam63YFszEJD31Iq/yr0fLQjszp0mZz6t9/T8&#10;rDnXyGl6fdKsq5wsPT+//VL55r8GAO/Y438TTi2+xkFFjtF02n3Oz5p/o5yz4BZ5bfMy6V21XJpu&#10;v04armE64ZVuA4IXzz5TvuWNJGTk4BnH/VxW3zJBOmddL61PTZekTc1ccLOkVLa+IJCQ3YWLARFE&#10;mO65aiOEiig5/yYHAtl0BLEBSWrhnWr3TrfO4NCGj+TglkXCpgwG83LaEKwZyLTg/v0fSnL9bAcA&#10;o/4YTWg7E2c2PSOHeqql4bW3ZMNFh9ls5YwJsuo0Nuy4xK3fh/bMfEHqb79BSieFawReebHUsS7g&#10;jAlSPlXdGEGo7nWsK1gAZ8LRWm59wXHOz/6rJ8jaS65xI94Wnz5evrzpz9Lx5uvScP9t0nBtAOZy&#10;cK4IpGL6saUBwOjcNd7WP98hHbMf1zCFYC8Hg/S8dtoEeeBnhetOHv/t42Tv1MuLxnUkVd08Tbr3&#10;7pEN197vdkUOpv8GU9C3TLpbdt36pIOCaxgNqWXrRkGGZTyi3J17AGSXnzpOVl94jeyceq20LrpX&#10;284N0vf6I9L38ULJvnCX9B0BPvuQzrXX6P1QTB/u/+RFSSz7RGLXAU/zeet8eaEMlO2WtpkPFLij&#10;lj/fLP0fLjhiPBZX7WPT5brTT5ITj/ul/Pu/fC9X9t/U5+3JeyZLe8kLMgL4HUF5UPiRZDevlJb7&#10;7nCjRElfrs7RDVMkseQD6S/9Qg60LFb/b+fCZmNvSV/nBumpfjm0yWYif4uAMYN4gaLTXYvJh34B&#10;CAvsRO8VVUG8HhSLysFAVTgyDxjnNgOJQEFgYAEIDAEctkkPa/45sdGHt9lHzj2UjWK0tGOL+P24&#10;SIfFZcDRl8FAS4vJYKArvzAOwuf9vCdD3V864AAUqKutku99+yeuDZ1ywpkFEMKtYawdYeAVfY8A&#10;hGl/rkv7SdrX6dIjYomhgZZGGWjU7/q+Dv3N7tRv8QBCOTuhgFMGYqJAMOrP7hu0wJaBNHZYpR+E&#10;LL0GgwgD5HFQ6WAIjw7kAROwx4ATR4NBdk7aLL6oiNtgIAIQ4NfiNNjk54d0kUaXbi0XxDluiGtA&#10;jAFBf6SYgz2pLqmoT0lrKqX9MfqhbUH5h+Lah0fEhyxdiHOLy/dLOsgDYIm4DQhiFz9mx/zi3sRU&#10;1LBfav1UZP1361PSf+zWPqDbIFP7j/QbrU/c3tXoRmPSZxwaCqYhW/lZXVh9FdNodcW5tTGz5ds2&#10;cd/ENbvJHmC9OIDgoUH5ajAlmc5Giev3WIfmN9ZaIw3NmvYG7Ss3av+/qUaaAHpONXpdVRT2ReW7&#10;+34p++aWev1m1n62ti+eraRX/hytrmh/tA0DgtQJbt1dLW7j1Pqmcgel4CHV9cEgKdgCvIERcIA+&#10;6ha7PC/YpuywHUBBbVfwhDYGc2jeQoZB378DDpDIsxxfjhGE3AG/tAPaBWkxSEYbYZ8KdpdGbmfd&#10;8JydzFn7EObimFECbhTYNO6Abe4Zg7C2R5si3Rl9VyHaOHlhai/vrc6uZmlzu1tr29U0WFu18MZj&#10;OCevFk+OfWga2EWYqdj1sUqpb6hw07HrG8qkOuRQxYCgewbUhtnxhRvl5jMq8sVzhY29AEF70BAJ&#10;JmF4NGDHuRWQqyC978sKzlTMjyUIO3buJ4wjbmYPmR/Amc2HtjQZSDPxr4wP2aKyeCwNFgfxcc09&#10;E/nFnUqiTChoGrpBQCqCa0CaX16EtfRwjl1s2AuJa9JJXkz2jxLbgHO/TdPU1qVl2K1p00bapi+x&#10;VrdLTliulEs4nbY90S3V7b2yJ9YtjdoRdJuQNLPAqjYM7Rg3tQSAkDTaw8W5uZm4Z+40WhNrMNDA&#10;kf2Y2EuQxt/eEXNlg2jUlBVlgmjoXGPH7HJtD4H58/2QDvJpabEHx9TErsXq7spHRXmx8zI7MAcv&#10;5ODFy3nw0tGXdbpL0owm1DIDErIxSV+yXvpS9dKfYk2/RqeMW+urQRI9dRL3piXbjsQGAQwqcm1Q&#10;kY457vhll2NTvBsFU5uTapdNRRiV43Yu1Tijaw+yIQm7FbMRSbxXbfSUF8QXAAMDByPBAMLv4YSf&#10;hAGpXvUfhktovH5aUDZMD3CEtDN6MJGqCYBOJP6jlaXTrkcDgimtU3Y99cP+PTIguLt8Ry7Oo1HU&#10;TjF3339Uvj/U1VnjYCBQsIZFsUcBgr4N3z16r5jf0YTfpIGtZAQI1u0N/HnxFBN+Mvy7HbHrA0Hf&#10;3Q832n13rm0xCgRH8z+aon79a3OLarT7XPtAkE1FgpGc+boyUX9urT6WMND6pAx5ViwftGPeNzy7&#10;PCs8bwlsAfpUyZ5qZz+h7w/b3CfldlznvVfuQOiO/UE9IaYnfxlOWbY1IKPaXbZD2tLVUt9WKpNe&#10;vN9N3T1t1jRxa/ipTn76arfJiIE57rO+IHDPX98PnRBuIOJAHOBv7jVy6tz8aMPcWoHAOj3e8t5s&#10;+bJ2rywtWS+TXrlXHlv2F1lXsV3OX3RjAPZcGgJbv7/tUvlGOLXwP37283y8mp7jNd4TnpoqgMQx&#10;Lm4NN5ew17sRgQvXvS9lW9ZJ7LbrHRxCDgKFsIjprsCEsqnjZP7JJxaOHFSd9sOfyvZ7J+fgBwAP&#10;4MFGDg70qdjkgRFcNkWTtd1s4wfEbrCMJjQbTurXyUGeWyW54JYACj5/jxzS37YDX86TwQ3BVGHW&#10;EAQEuvONwWi/7NrHZKBhsyS3vSR9ax9x7gE0xI9q8zyJ79soS86cIEtt116AVAilWMMPsaPvxyEA&#10;tB1+V40J1spj5OC6q+6Qzvffza0fCJBzG4tomTGN2Lmp3K7ErlyDsnXlq6q6Wv1omOpH75FMS5kc&#10;iPdK0yP3arkHa9cxSo/RfA46aVgHc0YZtce91ldflPSGtVJ7xw1uCmhwb+QUYL+endu1k2TFWafL&#10;L7+eHy0ICJ4/dmyuDVg4ByctnCdGK7q0qV2gZP2i+bLhytvls9OvlLVnXyV1r38s6y6YoWU30ZWz&#10;G3lpZe6gXyC3fiJS91V6veyUy2TV2MnS/OJc6f7Lgw4aB5vShHruDhmu2Cb9S18MYFvobvDtqGVT&#10;emmnz94h/R8+K317dkrbYw9IZu2n0vfqw8EamtqW2ThnsEY7RvfcKJ3PzZWBkh0y8Pm7DkxG4waS&#10;L73hMrn417+Rn337v3Lla+I5uvhXv5ZPb50orSUrJN3wagDiWorDwDz0C5R3fzuES3m4d6DtfTmo&#10;78vWB+92dZZY+pEMlK2S4eYPCmwG4d+SbONrDgQOJPfLsNo52Ib+Jl/54CsnrgOgZ2Asd+65mz+D&#10;eU7AMO/cAKFLvykcKZcDZLlRc+bPDxe6RcCa2bD4cuksIgf5PAA4QnbPA4QF4Tw3p7AMCvIcytJc&#10;PO/hPcJ79sxPLn9ARtWBTI37NgeKnHX6Bbl2VVFWIplUANeABa5j3WNqdwMkmBFFJ7uzUzu23S2S&#10;6eqVJGsJpttkoLFKst1Nbg36JDvnqvugakBt9g9mHaCKAjNk18SL8INfzu0eos/DKETr9Afpy4+o&#10;MlsGwwz82DUjD61f4vpPiU4HDrCBDLAgYJv1tyweG8WFO3YMYBl4sjSTDuwTNgcowjg4xw0bHH3I&#10;x3k+X0ztVPd4t9S29UhVU6+0dgOHeqRHyx7blEW/V2ZWbpZnysJgkh8v58TljzbDDTuWJ9PBoQDC&#10;ZbK9Bf17E2707elrG1NwfcLeAIhYvx936+ubeyKtNtKs96z9Ri0/i5uy/Go4K18d6FP1u/USv3Lp&#10;6JdhvUYD6ocZMkyDt3ZE/q3OseXqxUndhlUaJjuckcwB7aP2p+VgNiMHhobk0KFBOcSMm7Z66W0s&#10;lw6gTpN+BwLvQoAXAECAXggE3Sixutx9g3uUJ+2EMgWw2j1nQ/3m1FQttW6z02AwU7QP3t3TrO0z&#10;gMBBPbGzcaOzaXIwUe0yAhAeUtMQLJdG3x5byPgCUIs1Bt2MOBVtx57tOIOeurQduucbgBYsMed4&#10;R3eDq0sb2VeMrxhbKOQKwZF8EX9PvFXLP4Dn1BNt039OEKwjYCyBSIMxCCsXBiEFzEHTpGmNaxlZ&#10;u7dnz2zbkeec9xUjJJ2NkDfRHonP8oqcXWvDKvziThqAdcadOOdog9MMCJJn8ouNoI0XjlQ21sQ5&#10;5Yd98kY5mUpK9gQjBClUSzCefYM8RCSMwFYBfqX7mYlmCPkPI7ZNXCPCcJ/48UuF+xlAvAB8kIbs&#10;xRCVhcGGNSC/IVmcJq4tzZZu0kIBWUUYDKTw/YL37SLOsYcN/BjMotzwT7qK5YGwhPEbB+LcGg33&#10;3bRi0qud+w4abpdWqv44lsW6pKqtQ5q04xnTB7axWR/81uCBoEyJmzg4YsfqhDg4Jw7SiH/OcY8n&#10;ghe5vdCDH4vghc6Lp7ml1pWPDc1FBggpO2tXVgbIGp75Nz/mj7K1Bs8RYc8ecLNLWkkn6UXuAyHb&#10;I/0D+X//TG4EITsw6ct/oC8hA5lO6dO2kdYXDZCQRfvp/Cd6AHmV+qMXyMCegTQfICAbGcg9/Pnh&#10;ciAwDBuED9YrzHLtRm41SD8gLq0/qh4YyeiPTY/WbaqrLoAKYdzF0mDupij8i14fTs5forEgLQjY&#10;kVD3jKa5vwc4WDwdo6lYXHZvVCCoz9Fom4oUE/csj1wfDRCM2vB1OL+juRdTV7iGIGmpa9I8Ogg7&#10;sj35No9kN+rXVNwPUFDbYbiGILCJtNTWh5vIFA1TKEC1W/9S64Rr/B4JCPr2ou4AcYBgNlk4OtW3&#10;FQ13OLdi8v0drXK7DO/d4gB4YGdknEB04Himl2t9D0R28k5Q5oBC/Gk+LSx/CiS1DnjumRbc1FIq&#10;JVU75Ys9IwFfdW2w6Qeqqd+rHSF9vzB1uUvfU9p+kr3VYb1qftmwiDjUNpsvbdMO/7J9m+TEmVfn&#10;gZvq5KcD+Gcj/UxAwdNmqd/H9Vp1OiP93Oi8YFMQd5w7PRfuxJnBqMNiIw/PwP2Za+SsOdPlkufv&#10;kDs/mCtnz782Bw9tbcD/+P6P5HRGGuKu4QCQp3ojCdHxT06VMfOulzNnXyd1lSXSfO9twgYDDg45&#10;2BMCHwedrpDqqy+TkkkXS8XU8bLrsgulcsqlUjX9Cnnp7LEFIweP+/cfyJa7J4cgLwArrBuYm0Yc&#10;gj9GDdo1owMBiDmw44EU381J3brn3aHHu6T/jadkePtbbjfiIWAgU3/XByCQUYIIADi44TFJ735H&#10;MmVLJbnqQQcCgxGCMyWz9wvZeMl1svSUcSHou8RN02XDjk/03AAgm3esYDffM5nuGo5mQyG0Amqt&#10;vOga2X3lJCn11hBkZ2HK0x+5V3P15bldh90uxUvfko7OjdKU+FQa4m9KLP621Kkq29+V6uWLJHbX&#10;9cJGJAYER5u+2vbk/dJ0w1RpZHTi9PEuntrHH5D4pvVSOpl0HM2agFfKzksukLrpE+WZX/8qV6/o&#10;hG8fJ7WaBgf8TGGaCqTpq0d6r4G1C2dMkZIp46Th3b/J53+YIavGAABtbcB8GebKEoXly8jC5WdP&#10;lpaVm2T/wtdl49Q7Jbnk7aBtRdpGDr69cLcM79uYv/47VGAzhNHZZ2+XvlcflcEvlkrfKw9LeuFt&#10;QXyAQ47P3irZ524vsMOoxdmXniPn/uwXcuw38vDc9J2vHyu3n3WafHH3JGmffX1B2JQ+C52L7pTu&#10;z16Q3pqXZdjb9deAnSnn7qDfe+r2TsH9omr7IHfu2zXh3hcCwcGudepfbbYR7h05qG0yuoZgALtM&#10;3PME0BpNvh29zsGwEN5FoZ4vdz+EZgV2QvkgEhWFeX+PioE/lblF3XMK4835Cd1GhPPk3/Pvc05e&#10;c8AwUkYH2j+QoZ7t7rt8ztNzc23tvXf+5jrofkedTnWu857o0t+8AFilEt0OHqb6utzoHtbsznLs&#10;bpL+lhrp7+SPeg0DsHJTgPMj2LBt8SCLw8AWnXvr4Jtw54g/HyIg35Zv0/zRb8r3nQLwR9+J0VYI&#10;4MK1wUCDfhaecAg3bBtw4ki6/PT7acfNTyfCptnFnsnucU5cXV1t0kW62gNg19bRJnsbeiTWoXnT&#10;vknaLRmjcTDgQuMhHX7ZkU7s0E9E2McdIGPgzQEzvfbdGIVn02c5fnUgWLuPNeqsn+z3naN96NFE&#10;n9v65yjPNtolmep2u/T6afhfGvf/OkD8qqF++WqwTw4M6n38oAPq/6CmfTgYKYioD8vPQfKHrWHN&#10;h4Y/NKhy9ZaS7LC2JY1/qL1OhmIVkm2pkJ7G/dLetF9am2ukiQE9Hsg7kgB8wDkDxtY3B9oZAAz8&#10;hRBRzxsaAojHMjw2sMn61CiY4lunv/dB+zRbFifxGRSk72/9f+xwpC8PU6Csja30Mv1V25hrX9rO&#10;SaNTl7azTo2DkYGtIXgLuQSCV5iM2xizoN9fnCeEHCMcNMTOx9QP7Zu47bnznz3iZ7dz1p6MOeVn&#10;VVrZsCeE8R5GmrLJDvWNbXvuaPv2vCF7ft1zl9b3gJYD+bC8wHWMYRjjsfySdmM15sfVj6bH8mvp&#10;s/CEodxp35bWKEsjbsqZ+qL+kdVhDghizArdZAatYrlPAvFrCUMGBhER+bDJMmRu2MCe2bWME87A&#10;EPYtDRYn4trCkkkDfr5fbCHOzb/J/Pl+zbbBJQNTFA6FZDAwCgKtcK2MTMSDXfyZHY7YJ17CFHuh&#10;kRc//aSJciCclSn3e9xcd8pEH6IOHiIacbk0N5dLSWOb7G/ukY4e8o6NfNlZmfhl5qfTQBtxmtj1&#10;ikbNg2Q/amwFzouHh4oXhwFBe3gMCHJusofW4uBIWdoLxNwR1/aSiQJBk+/fzhtU7EjWoS+YeFzL&#10;2Hsoc9KHlR8z++FmBKHb5EN/FNjgINUbk0Q3o/0CEGedecAfso69LwAf/sy/DwC4hzj3IQWjtVIh&#10;SLQwSW03PlRAgLiUN5XYZHZ92wW2VOYWVdRWzp3piPHQDQjCyMm+/KgnBBRKJpoKINKRZPYtXdH7&#10;bIKwcdeXskc7/NlsNhdXMSAYDYv8+76f/wkgWCy9R2PDvx9dQ7Af0BSBTBYm6ubLt4mOVM95EZb2&#10;FQDB3AhBfa+5+0VsF1NGP57YCdquAYJpbZt27acxmvaRUj+a9sMBQd+/7+7fi7r78sNH/VvZRcvQ&#10;4PSWfVvdCD7KzYCgH85Bej3yzFB+fAhYHoCnTMenjhkNHJSv/p51Vkl51S4HGxkxSjy0iR3lwe7A&#10;3WozngTeanzJmNpoyI9Y3LNZ21GVvn81H+qeYSo96XP5qtXfpr1uirXZRWt2bJRb35ldANhMp8y+&#10;Ss5gBGAI9RBTdsfo0aDgmDnTZCyj9BzIMzh4jRwfriMIFBwBA/HvRgMG/sfOmy7nz79Onln1hlz5&#10;0r16fU0eNhz305xf01kurukODo6df6M8/OnL0tEak7rHH5T6GZODjTAcrGIX3DzwqZgSToMNYVbt&#10;1eMd7HEjy6blYdCuSZfKz/4tv5PxST/4iTCqz8BNUuP0RwM6zZzhAEgOwABXPDDiy4EZB2Bukt4F&#10;t0vv/NvdmoKpxS/KYMMW6V3xYG5NQNT96X2SWvVgDgwOrHtUEutmyVDterdg+Lbr7pPPxwYgD7Gu&#10;HTAwBwBVn6hWjgkhIBDLYJUDVkG4KMxaef5VEt9dIlU3T8+VG6PkgHi2iUjtEw9IV/VaaY6vlbrE&#10;exLrfUNi8bekIfGmNKoaEq9LY5zz16U+8ZbU9S6RjqYN0njXDA+85cu+ftKfpPn2ayV289Xe/UDU&#10;IWv67ZsxUSruuN4bLTi6CFM3jXPg5ji58j8LR7Nd84MfyZqxJ0vs2kk5gFwodjme4qbZ+qpRmy2v&#10;vSy17y+XxadcFgBVD6rmpG5LTr5U1k++U9q/2ClLz5zoYKxbe5AyP+tKqfnL2zK45dPibYW2pMeB&#10;z16V7JuPF/VzWDEaFRW43y79f3tGhnd8Ln3a7jKLgILBvYanZsjNZ5wqJ2ub/9bX8iMrTT/+1vfl&#10;xSsvlJ33TZHeZ0afOm8i7YysZafuzKq3ZKC3RDINr4pBvLzeDcHQ2zIcGUXo+/PdD6domETdXyXR&#10;+JEcGOiQoa7P1T3vxwHIVgDhyB2HTTnA5wOs3HWR+75C2DWqRoTx4tZ0RKFagTxQmAOHowDEnL+I&#10;3zx8DOLLQUjfvxcuByr12mwXKAISR9hQWfkW5FvLogCSct3fLjVV5bn2d+ctd+fgCqIDzTc6fY8A&#10;pGm/pVs7tr0sCdQqffq93hcHnHWrW7Nk2xskq/2hdFe99GufYKChTAa6Y9KXAR7mp3diMx8PQC0/&#10;sgfxW25AzXcz2GXwy/xYX8L8EocPAA0IcA6sAT4YZGFEl42S4z52iMOHZnZuAljh5qfFzonfysvi&#10;5tryjTi3/pB/j2vSR7+uNRz91dRY49YsI33lbVlp7k7KQaa5Dml8A/ny8PONiJt8csQuZWXgz6CZ&#10;XRfLp50zQpD8MsXX+tuoGPCzfi39b/q5fl+ac/q71kfPh2P6cDBC0NLj4j6QDJagynTKQLpNv7ea&#10;tK01yYC2u6FUpxxUv8C+4cE+Vwbkz+rBAdt+RqJpu2JUXKpDst3aPpv1e7C2XHpq92ufvUKa2rVc&#10;mxq1n9LkICDrAQICW5giHCuEbz6Ac/Xi3Y9O4eXa7kX95uCg9ttdX7q5wnEc4wPGQZo7aiXWVi0t&#10;bWqfjX6Yadik6dKw2KeNcMQe/W9sEA5mgB3KmvqgXqgPYxmwFWMC9Omtn09a6MPjh7DIr0PC+1DM&#10;ZAzKGIBxqLbOkDWFtrr1nUFbt/bpt3t7hpnSTLi2Ts1HV8BbLE7i4cgIQdJEnhh81NeXf0fYM4Bt&#10;e+b9+NxzkA78AShJV6681b6VIXFanhHnCHf8kEfyi0iT79/SzLXxruhzgIiH8jcYaIwF7QMIWsS+&#10;ETOEmy//ofMTQWWSQJM1EEug2USuksICwQ9+feFGGOLCfzE/yOCdNYhooRIHNqxxRl8a+LE0kGZs&#10;0DgpGAqJwgIEcsQdf9jgZWIgz7eLiJP4zRYincSFPwsXlZ8uZGVqsvxYedjDZeCsTjsQZc3VUtLQ&#10;K11sQa4vo4S+0Pw4SCvinLRgkzKz8rOy4xzbzOWH4NP4BwcYaacvvQHm3HfnF9rVl0dzZ1DuliZk&#10;jdbEPb++rGyQ759za5wuDRrG2pM9OHZt4toeFuybmELd4aYXaN3wA8kQ5W4eVn1QUfjApvQBZc0S&#10;e0HkpQ9xplU/KFpcJ53pl4zO8SFDFPhx7QNEHyQYeOCcaYKIjUcYTdjDaEQ9ZpIjwSAj5/qyae0c&#10;E574gYF10peqk2wCKNHo7Fg8FpelMSpLh3/uu+X8qZKa75HpyWqZ6Eu2lzjN/0h4horZ9d0Ro9Z2&#10;V+zTdpYHgll9HoIploXhomGL3UejAcFifo9Wvp3R7EXvAwQ3AARVjfqsBoDp70+Hs5dgWnuh/WIa&#10;GV7bA6PIehtyuwzXNuwP1qUrEt7k2+B5AHbxT3w60VQAA6N+kX8v6scBSm2jTOX325UfPvAXhPPb&#10;dbRtmx9fvg3zUyxsVDF9F1E2W/ZtCWCfG52bj9eH/gDBpJYpI30pDz8fHZ2NUlKxS7bs36r1HkK6&#10;HV/KrtLtEmsuO+yallFV1u517Wfr/m1uRCAgNaHxMlo3q/X65T7i+MJtqLJH2/qeyt36W9Irzb07&#10;parrPXln2zK3s28wci+AeoA5Hwb6OnV2MDWY0YBnzB05AhBbBhbdtGLCcU/9uinGEf+BXcDg9fLx&#10;7rW5DmAeCAbpcf65nn+j3Lv4edlfsl0ab79BGq+dkgN/bG6RA38qNqaw8yqmfaqfkeCnUNhZNe4P&#10;bkMKS8tVJ/4+PxpwZjA6EDjojxBEbbP03uzrpGvO9RLX+4yScjAxFG6dep/wLU9dI4n5t0nvM7dI&#10;61Ma7rl7pX3xU9K7/CEZWPuo9H3+iHQuvVeGNjwtmc8fl47Fd0vfmofd5iLxtbOkcekSWXbWJDdS&#10;jWnCPgRkJKCTnq8aE+ySW0wGBH04aMLm6oumyL5rJrtyLL1usrQue0t/J3dLTedHUtvzhgN/scRb&#10;EksWkQOD+HnDXTcm3pb6+Lv6G9og9TNY1/Fyabx+kvS89Yq0PHB70boo1JVaf5MkNvMRiX+6WMqn&#10;A+yK+QtEPfrX1VddIZ+ceoL86p/z9XrMPx8rK8ddFPhVBaMWJ0vt9EkOHNNuGBkYo41hM7RLOyuf&#10;doW0fLpKNl57v3x2+mU5yPoZozJPvETWXHGrK/+lWkdsHBKU98g62HjJDGl5fp70vf1kIVDz4HLf&#10;Xx+QA/qNmf3LPQV+/jtKL7rVrV/Zs22tTD71dPmPfy6Ef0z5Peenv5AVN10uFY9OGxHe0jVSjI5l&#10;ij3Sa6TuxJde9oo0b/lUeuo+k3jNK9Lf9KaDXwdagIBvyrAH6UaTAb+hyEhDU7EwJnYYzjS+Kr01&#10;f5Vk+zrJtq1wbjk/LaHcNOUAEB7IgasQXjlwCbAKAKaBuwKw5fxFpsHauSeDXiPChvEZECxQeM/i&#10;8FVgV+/nwoe2zL6fhlwYL97CuD1YaO7hvWKgLyeAYS5soY18PEF6cvLzE16TtoHuffLrn57o2uXF&#10;F14u3Z2t+tumfZZeAKD2hRhB1K59IVWmoUKG26ol28mmF9q/6W6TwY5KretKiet3fq/659veTUXU&#10;b/pMqksGkh2S7tDv66Yy/V7W73tVNqXf+KFSKe0XaX8opf2hTF+XZPq7Jc1owr5eGdTf0IEsIwxT&#10;MpBJylBfWgXwiUu/yo08DKEgMqgGCLBRRwA2QA2yEVEGAxFghXsAA4ASMMp2mTUBxJDBMhsZaH0V&#10;zg3KET/9HGwSN2nBzQcfvnAjD4AMwpE2B42aa6WhUftZTbXS1sSIrW4pqVf7fey4m5JDBwbduneM&#10;eAOCYcvyTryuT6XX2Oe+AUCDZwbQbFSdQUBEXv18IwfpVGwIkmajlxSjnLT/zpTSTu2ztmtfT7+r&#10;Whr3q0qkM1YiXbH90qNuva3lkmjXNtKt/e+eVv3m7JT+LOA1IQPpbm2HdZKJVUgSaR9ygBlb2oYG&#10;NP1pVdBHDAASU9CH011yoKdZhrSfPNBZK32xSknV63d9Q5mk68skVVcqcb3urdun78N90ql989ZY&#10;tTANmLI1KGcQzwBeMdhnIBA/dj8q7tGuaEuj+cnFq8JeUsuA3YHp1wOnmPpqTIYpuq3d9KkD8FTf&#10;WC5NzTVazqxdSXvqcpuzwCtY148jLMG4gjEGxD365v7gHjs3GEU/n746TIMdreMaxmch8AhsGB8I&#10;+vXBaDjkcwCEG0yHsMZLjFPxnDHVO3hugz8CiMd4CjLGgC3CcDS+0NpV56YW2/ODPWQcwdq/PfM8&#10;U9yn7fAsmCw87vEk0DTYTIkBXjALjsRNun0+ZYzDZyIm7lE2do9wln9sWV7wRzlS9jbd2OqButnL&#10;GoIUilWCJQABjHBD1mCQuRHGwo3mp5g/v5KIh4RyTnwm/FilWhj8kWEDRybcuGeFQFw0UmuoHC1u&#10;S5/FY2nAhg+jAFXWcDnHPuEN6NnoPt++2cWmFTyVRFjSjz8/LOemqB0rH8S52cUWNklTwYPWWCql&#10;sRapaNaHFYDFw65xpPWHzuLzRZzERd6tMSHSbKCupT1Id/CA418bblgvVkd+GVpd2pGGSblaQzX7&#10;vqL3qAPi5px0YcPKgPhMlBHpN1mZWVkhK0O2n2dhTiAmLz+GiSN+tKIPNfIf4n79CBjQH68B/g3I&#10;6o+cll02xUYi7EwM9AMwmPJwgc68wYMcRAg7+d09dfpjps9XqO4eoGCNW2fMpiMyQi+b0Q+FbEaa&#10;2lscVNhRvscBB0Zn9emPWjrd5PynmJ5YJC4/PYeTpWtEmHgg0pNkzcPIiMH+vqyms0XjI1wARqMq&#10;arfIvV3le/UHKpOzfTggWExmy8Quwz4QLBbmaBW17etIfru7a90ILwOCbl26w+TLwhVzY/dfOx9N&#10;frh82GBqKUDQjSQLgWBW6zYa3pdvJ9h1uHBzkdH8HvE+7Unb6AggGI6GtTDR9hy1YzrcPWT3R/Nn&#10;7i2tlQEQZMqw1hvPo3smI2lgynevlmkqqT/G2s7Kavfr+zQpzSl9HvWYyWRkT8Ue/bAucyMDXRhs&#10;uPJu0PyznmlhmkYT9VZZv9ela+OuLzS9dfoO098Atc2uzJtLV0prfJ/Udi+X8o7Xpab7tWAUV/JN&#10;qU+8ITubPpQz513rQF4w0i8AdAYAowAPMfrPoF+x+4RzIwn1/qmzrpYz514TrvlXDAgyjTgYPUg4&#10;AxPf+dFPg7Tg55nr3IYhZy+4WT58ebY03XdnCAInSCwc3cXacFzXTxufXwMvFCMC64pNCz2MgIdz&#10;x5yeByX/+B2Zf9l5Objn4EgISFhXLfnMjQ4E+oDwcOpg9+E5t0h64a0uvIOCL9wnh/RjNLFujgyu&#10;Zz3Bx2Vw3WOSYLfh5Q9Ids3j0qvnWXVL7lsilS+8LR+fcpkDT4w+WzlmfLBG4AkXF6wVuPQUb5fc&#10;YjojgFmm1UDGky+VVRdfpx0Z/s2vlLL2N6Wk7WWnRgBfKB8IAggdJHTngeye3W/u/FT6SrVT9sK8&#10;cGTeyE1KiisPAKuuulza3n1T2t5/x61tWOjvcLpSyiddJg8ce4z8azg1HQB22Y9/JfXanvyRgOxi&#10;Wz/9CtduHEjWtDogiNt0bU8q1lesuPMm+fQPU3Llvuy8qbJhxv3yqZbh6jPGa3kCXAMVLftQJY/M&#10;k+xbs3LgrZj6X39MBpa9VPTe0Ypp7V1zb5RjvhGs04l++O/fly/umug2zTHAVywssvsF0vabcesR&#10;Ai8fkqx+a368b6ncsfJJmbL8IblsyT0yTnXZJ/fJws0vSVvlizLQ9HoA8zxwh0YDfOZe7N7RirAD&#10;TW9Iov4t6Wv/TDvkb0qfpiMYNZi3H4gwrF/IVGMDZygPtwyQGfTyYVYeth2dCoGZKbhn9pw8yOhv&#10;NsK57TLsu7MBCRuRmPIbkvibg/hpGT0dvp8g73nol4OAfhgrC9IU7pSMCuM1+4VxuXBtH8jN193g&#10;2ujPfvgbqasu0w53u36vt+lvsfYHGysl0VAuaUBPR4+UtKSkvier3/Y90tDWrf2dhJSpqpq7paG9&#10;U9oT2sHWb/YU3/apAApmVRntdLOWeIY//pOBOHejt9J6VGX03En9DnU1yVCsVobaYjKg/aRsf5d+&#10;cyedsv18A6dksD8tw4OF0wVdBz8CBA0C+ke7T1/DoBl2DPYh3Hz59rFrwM/6KQAGrgERHH0Q6EM4&#10;X2YbP5ZuAFKsSfuDemxRdbS3S01rj3QmMzLkpr+m5UAI6Yb1nCNQDxukxeySF4N85seXf89k0NOH&#10;gQYHh9gAoi9Yfy6l5Zhpqpa49hM7OmqlQ/ubrDfX1atlrnUYzGwivUzd1bQODwTnKtb1o/5Y/48N&#10;NNgoMx4HImuZabuhjtkRmmuUyxMDYki7SytgNqP3eqW9uVGaG2oLFGvW/oeDcfXuyKYbMdYFdG5a&#10;rs3Bjs1W5qOBvKMRQNCN6mwJ1gz0oaOdYx8/vQBRzQ91c8htfBOAWHbUBgx2sYaf14+n7805feju&#10;uLbXJKwizy18luC7wTHoe9Ovh03YGnc2yMf4AufE0cta4pqGwaGg3QQ7fSccsGR0X6wlP9AIm6TJ&#10;ZwH09S3NJuI3NoAf8tDUVhVIv/MbmsqkLhYASmRpwz7cwfLN0dTRw5rf7bnniTZvz54BPp474wic&#10;42bPHs8FRwtj/oO1SRnZG/yhQXukrBEjF9s7Gt0UbsqKvMFKKD+DeJZ+y4Ol3y8bwuJO/vBDndh+&#10;GNSN5b1k/175B6O5GCBCAzEUqoEXM27ABbco6PNBHApAUiExNlsGa8wewt3i8Y+WBo4W1ioJG/jj&#10;nt33ZbajskKiEIBPFCqFRAEhQKA1YsqEtJMHewhMljdLH7YtfVYJCDds+A8SsgcJG5QZfrBjjdEa&#10;ODasIZBW0lagWInsb0hIXae+MLPaMdXGlsgWn55sIh7SSGMgn5Zn4sCdjU6Smib+QUtrWMtn8A9C&#10;UHb8e8DUYWzgRplbHqycLQ+c27WVDTbI12iiblw8KmuXZs9k7tgmTtJA/D1JbWtJbQdOQRsibZ36&#10;w5HQDwR+YHhA+7P5h9QXbn19HINz/lXgH4ZsOvhBZW3Cfr2f0ZdkMSBm03pNdPAZZcSipS28oDrq&#10;JdYelAXbq/f0NjpwwMitDKAC4JhtkyGNcwBY1pcHZqZg6mabJAGKattGMRFXsXTYuocm7vsAwsI4&#10;9xA+pAB+DvrV60tK0+gW4/XSARgEQnthTcXsRsVovv8uEPTT7ssHglGgg4rZKiY/jK+j8Ysbm4r4&#10;QJARZ8WmDJui4f3rvxcImlsyXu3AUqqnQTbs3OTKpU4/sgGCtlZeMfl2mDLMmjFRPyY/vqgCcO6l&#10;S9NCfUSBIKNOC/yF4Y/kVkzmL6rD+WOn4m17d8iukt1aV/tdOhOAP+/+noqdsm7veqnsrJD3y9+T&#10;RzY9JA9velBmbntMFu59RhqS9WFetAPiNpAJ4ghAfwCDAYlmEx0uTX38WaA299Xucm1oW+k22Vqy&#10;TTtEDVLTtUQqu1514C8ANAGsYfSWqSHxtlR3VclJM68ORgkyko9jqCjAMxnwO81NHR55/3RGEoZ+&#10;3CYjcwNQaPeJ65RZV0t0wxKDFL/5+Qny7Kuz3IhAQGBVbZl0zHtaGMEF2AH+MVorGLUVADwbEbhf&#10;VT1tfDDNNISCQELbIONIqmZ9vMfvl67l86V79RNy++Vn59L1ra99VxZfPy43JbP1iWmSnHeD9C1k&#10;OrBBkgCO5K8DsYGEAcH4vBslveguSTu/el/z2DnrOjcCsfe92dLz2SPS9/ljuenCBzbNlNSWd2X3&#10;gzPl84m3yeKTxzl417lhq5Q8PE8+1WsfAqLc9QkX5zcbKaYzJsiKUy+Xxepn71PPS9PnX8jqK2+T&#10;z4Bap4+Xddfeo7/1JVLW/oqUtAZQsLb39QLYV0xAZ+SgoYOD2g6T78pgS5PUXaf1eM1lRafrunoF&#10;wkXcfQHrSq+ZKPuum+LqFkBXzF+hsKm6dqIsOfl4ufi4X+bq9d/+6buy5opLJUb70jQZCIyxEQrt&#10;i/B6jRtrGwIGWXvw4uN+7qCi2Zny/RNkpZbb2jFB2fqjLkeUe0Rrz50irR8vlb53ZxaFcajv3adl&#10;cOOHwZp/Re6Ppl5to53P3i0DVbulacEsKZ96uVxyXH59xeOP/ZHUPRFMfz+SXHt99UHp/mCudG5d&#10;Jh+WrpDb1z4jly99UC76+D7V/fInPV7yyT1y2WJ0l1y+5G4HBi9efLe8sPN9OZjaK6n6winEgDhG&#10;APqjAP37o+lo/fka1DiS9RpHulyyXZulvzGyxqE7hm7hdOYCMOiPaAthlg8H7ejueZCwmPJ2IvKA&#10;WoFCtwDsBTCwAADG3pJ+pzcLhDsyIGgAcUQaOPfidjsdA/RULpyFtXCeXBhVECYfLghTCAML4GGo&#10;wvDvyMtzbsq10brNayTTVC7JhnLpq94lCTq9be2yuyHtpqsy/Telv6s9qaQkteOc6NY+WW+bfkd0&#10;6TdpQtp6eqW6rUf2Awobu/T7Oq79nIz2YeLOD8qmmMYZiCWDMhlVNhSzH9wSQvzZzjkwUftr3S2S&#10;1W+3bJv+HmtnnQ7+QH9ahsJNDBEgw8Cd9SU40uE3OIdcfyOEAz40w437NjgBWMQIIxtxBEACKAKA&#10;EOcGlQjjgwjsYNtPl8EIP34Dc1xjA3vAo6Zm7Zux+6zG09rZJfsaNT8DcRnWfsig9n2AY0yJHR4I&#10;QJ+DOGojCj649t3wZ8INWRkZOPHTxRE38tTKyEdNV7qhRNIdlSGcSkuWMA7WJWVoOCXDB9JyAAg4&#10;1KfujEokrgB6IuKx8gW8sK4bm+ZlaBNJraO4lqOWBecD6p9151krcGhY0zSsaTqg9XUA22ltG93S&#10;3h4Tt+EHwK9Z+6KqVrcDsF43sR5gHtRxpHyBd0czQvBIIowfzsJik7qk/Vh76GPnbn1+aNOsp//V&#10;wQE5oPUHgA3qKwBwzAgEPrE/AP1SuEVXokl60mov3SbxkFMY3/F5Am70sQlD3x2eAFOBV9CPN3vG&#10;SBCjAtMZgHtQN6kkfYxuiXcHaQfARVkIMnZk97Bt4to4BOnBD+mpiZVJlX7Xc0S1+q4hXdyDIRDO&#10;cQMNgzgnDtxRh/bPGR1J+7V2jyg/v83bs45oc/Yc+O52L0WfStteQt9NJt49+Dfb9vwwuIv0wFrg&#10;NAZa4TXwEcu/lY8xMCtr3PCHf+oGkXfLN/VXVr5f/sEqkoryAQsGDLD4lWhuhKHQrYFwbYng3GBZ&#10;FHYR3mxwbTasEuy++bFz7vn+za7ZJrzZQJzjbvLtkz8Kh8I1yOYLQEZhkV/C0uCjQM2uSYfZtoI3&#10;+1aWxEk6i4X1ywg72CAcjZX0mUgnu/kwYqRSGwMNgvWjquv2SlksJpXNvdJBp1obWCqrD2s2iCcq&#10;4iWt1DVxkFfLN/FYIyEtll5E+qgP0mZpIryJfOLH8kOe7QEmT9Y2/DqNuln5+cLNdzebpIMyJr2+&#10;cDPhx+ogF441EtRfc6u+oDqa3I8hL6PoA2sPsv2YmMzdftTshy241yODfahLBrSsmQLMTr2JXn2h&#10;dGn8bALjpZty45x8dfUwJbkhNzKP0UR8pFgcQZz60aEviv7+/PRak1tz0MVVp6p1u5YacIhCwKOR&#10;QYkR7u7YIFn9IfXjZ41BIAprpmV6G6RP6ywY9QgYyY+4yo28YuSaavPezSOAYCqtL6ik3k+MVALp&#10;PSe7BnqpGA2HmltK80AwDHc4YaNYOuOJ6pxycen5yPB6X+NH8XiVE+cdnVW5td0cEExqHJruYIq1&#10;J43XV0rjRlmtw5wcZArcLZ8ob6ewnlAyznTy4F5G29f63UFaqhpLtHzrnHo1LMcetYW4NvnXybR+&#10;pOrRhUuxfEKhAIy+HNgOldV2FJxrWjQPfd36cc0uXV77yeh71oHnUIx8pR0nNKwvNyI1lNu1O3Lu&#10;RswC4xwkJ3xgw410dZDPjnYvUKq7IbexyKbdm6VUf2w3lX8hL215SV7f95o8s22ePPbFwzJ7++My&#10;d8fj8szOJ+WZXZ52z5Tn9i2ULq0n8pNNBFP5o3VyONkzZ0qqW5++N7i3s3SbbCnZIeWxzbK/7RUH&#10;ABvjb7m13Ziy2ZAEAKo4hqrrfUNKO9+RMXOukzPmTHfTchkhmJuqm9OMQCHQywHB2Wwwkgd9JuDf&#10;qbPzm5b87qlC8OekNk6edZWbWnyWhjlL7Vvn77RjfyKN994mB4cGpOfTxVI7nSmjASTyYREgyEYE&#10;cqx3YCh/H79lk/NTh0smXeJ2yQ2mhxbaYgOLyrtvlmzVZkmtmylD64ONO1Bq1cPyp5NPyKWPHVb3&#10;PDA1AH1HWFPNgCByuxU/PcNNHU4vukNSC+9w4NCtLbjodumcdb20zrpO+naulcHSJTKwZ7E0vPau&#10;bL3mnmCtujMm5kDfxycGx/Uz7pPPzp8my04eJ6tOD+DT8lODkYMBGAzWFSQcU4wBiQCoFepn2anj&#10;pfbdpVL15ify6VkT3XqDuXXuQn/LTx0ny86ZLNvenJsbJYiqu18fAQEPK6B08g2prXtDKm+YLvUz&#10;LpfGowJ5xUXdUWetLz8nrW++Em46EtxzI0Y5p55Nel01baJM/Olv5ZhwJ+uoxv/kN1LnAGC+rZmc&#10;bT2yOc1J3z2uINx53/9Z7vzb/3SMLPjNeVqGeSBoZRmV3fe1bfpd0rfkr5J9/vaCtoOsTQ1+/o4M&#10;bV4yoo3ZtalL21nikxeld+1SKb+KdSCv0GeEfAXl8eFFF8h/fC2YNgwUfWvapbmwNgK2/29zZbBi&#10;m2zbtUSeWTNfbv98jlyy+D75w0f3yfkfPaB6UC746KGIHgzdH5CLPrlPLmeEYKhxn9wtl3x0r/xt&#10;y1yJ1/5V+pteF6bwDrW84ZSDckVAHrL7OTG6L7I2IBpy7nn/TAseatbz5rfkoJ73x17T+F+RnppX&#10;Jdu1U4b726Q/o9+inV/K9vJnpbJjpTQldur78WP5ovEZ2dz8F9na8prsblH/DmABtgKA5QTsMuAF&#10;IAMS+tArAs1GU3G4lgdrBgKjcqMAQ+jnlBsRmAdyOSjnpbUwnhA0hiMLC0YYRuw6my49hXJxhDYN&#10;/AWQ9L3CNQr13MqFtIwAiJqOv867JfdcrdtTKVVN3VId65WKxm6pa+uW7gRwK5gay/cv3+UAJAd0&#10;PBiWd2/Tb9B2yQKBBvo1fEq//XukrDkr1U3aoe7Sb/IMm1T0uO8Z+kp9Kf2+TvMN3y1p7edgi/4A&#10;ti2evk799slon0q/ofobqiXb3eI2NcFWfzouQwn99tfv/9Rgfr08g1oc/RFvNurN9+N3/ulHGOAz&#10;IAhAspFgBpS4RxqtDCgfgxW+Xes/mIjHTyPX2LB4OtqIS4+t9dLS2iL7tT46e+kTaTkntQ9JX6df&#10;7fTloYWBNtJhfSFf1mdCXFt9IctDvg+mttS9R8udPLfF9Du0rlQSzVX6/djmZmwNDWXcCDe/TP2y&#10;BXRZ/omTeKwuAWUGy4gXNxt1iTt+SYeVldULR8sD9/ELfItCPB/UFRP3yBejAw0IIh/q/T3CBmmx&#10;NCNAKQAwFY7oSzgWoM+LtnnAH/XulxN5o14oEwansDcB/VP6zbAA+ufGOBBMxOcu3McffVvC+UyF&#10;Pi79W+Mw+LW+PHI7bne3S4+1cxVtvLND41O31nY2Sc3PHkRcW1/f+veWVmMNxh/8vrYfxucChCFf&#10;5AkZy/H9tfcGIwRzZRy2Y2vjdk07trZs7cb8m6wdWVsyO1zj155jX4Bv6o40sBuz5YP0U47GTygD&#10;KwefqTj2EeYH4Ye6g9XQRmBD5RWlARC0ArBKtUh8oyaurYFYw/BtcJ9zA0OI+/jFnbCIc2xwDz/W&#10;uPz4OPdFOPzh3+CWH4cv3AxmmT/CYoc8RhuZL+5RFviP2vCvzc3yRpqtDK3xcU26SRP+fTBn6bYj&#10;+ccG4fz0WDpr6kulus7b+bhmn1TUlsruhk6JdQLw1A5x9Dfruf5QhHH5Ii7SSh2TTz8e0oyssfjp&#10;JRz5sLJD9rAh7Jl/jpQzbtaWrP6s7q3+KTsrP6tnFPXD0fxYOWPb0uPnA0WhpdWHXQf3K9UGu3Nq&#10;HvWHwH+Y7YEt9iDbSwGZW17qrg/0oL50ebAZSZjNdklXj75g2gMYaOVGOkh/WzdlEwtGCQIFE0wt&#10;bHL2LJ7gx0lfIINs+R+XgcGs9A/md+Y12ZqD7DoaHS14OEWBoUEJ349zB76ov0RC72la/d2B05mM&#10;bNy1Wcpr90ky1aj1xujavHqATACm8JqNNgAweyp268dVHgim01ofKcogNkJJQMsR1NRS4ezuKN0u&#10;vb2sH+HdjzcWtQnU8tOKEhrWSfPph/fVpj+eLW2V+vGk7Yv6ZJcqbVucV+sPIpumkJbdZTsl1lwh&#10;Zfrstmj6mLbLOWWFahv3a3soUz/6HKpKecbVnUWIOS+vK9P2U+GgVbleN8RKNQ5t57EyNyIy1lKq&#10;dvbIjrId7lhes0dKOYbape4GJ/dW7JR9lbu0fLa589Lq3bK/ZrfGUyjc9lbulF3laLfsVBusV8d6&#10;eDvLt8sOFWtAOu3f5sTGJcSFcGeaMudbS7Zq2naqPU1XzX5NU5mr68HBQXesqCnLhXMiDrMdkd3f&#10;sX+7bFO720u2OXG+zR23ydZ9W12cTvu9c723afsmtbMz5/bl3i3yxZ7NrmxQY3tMXtz9vMzc9qjM&#10;3Qn8e8IBwHmqubv06IPAUNx7Zvds2dz2pT7/wXPI9OARz0/4XB2N+rTt9WQapb4p2PCkonW5lLW/&#10;WgBuSttfkbKOv0ppB8fgvFxV2fWavP3J/fKf3/lhrtP1fxeddcLpcmDn6zK8cab0b5wl7R8+IuW3&#10;T5fSyZe4EVpMFTXIB/Bzo7YcwMlDnCjQARhZmNJJl7gdciunXibl6t70l0UyVL9NkqseliF2+A1B&#10;YFTVf7tLjv/hT3PpPPenv5SeeUfeZMFpYbD7qkHB7rka7tm7pO+9eTK8d50Mfv62ZF97RLLrl0vP&#10;Jm2j1zwga8++WtaeOVE+P3OSrDz1Mrc+nYE+xPXqMeNl160PS9vytbLmbPV7xhXCDrhMI3b+vDUF&#10;gYLrJtwqbRv02Xh0gXwKANTwuZ2H0Zgg7LJTLpfFJwY7FwMb2Wykt6pCKjvfzbWtqu5Xi8O/UfWm&#10;NCc/ktT2L6V6GiM9C+Gtf320srrtXrda6p98OBwtmK932sVzZ50tx30zv2EMa0Te97MxsviUcbJ2&#10;7GS59r9Ozt1DL5x9Vs62aeuEP8kv/v0HOT+MDPzwj+dJnd5j6vqOiZfIj/81H8e53/lFAP1C+Hck&#10;EOjfX3feFOndtkv63nwiB/uiwK/v1Ydk4MNnJPvK/QX3GX3aMf9WaZpzu1TcNFnqbpjiRlQGz8bI&#10;8ts1cZxbT9HSff7xp+hvyD558su/yKRP75fLl94jlyxmdN89cuHH9zvId/5HD6kedufAv5FAMA8F&#10;8fuHT/4sly25V8arLl16r1y2GCh4t6ys2yLxls8cmMuNyAvhnQ8BHegL70U1wp9qsOkNSTe8Gmwq&#10;UveKxOvflt6mj/Xb8AvpTZXL/tZPZXXtAvms5hlZWjlTllQ9IS3xGtnY8IasqH5K1jTMOoyedtrf&#10;tUQS3esFyDjUDGx8W4bcuohRGBZOpw2hmA8IHTgL/ecg2pGAoAfrCoCgB+zcfdKj/n3bORGnxevs&#10;q0KgZ0DQZDAwN9LQA4J+/CbcXR7IfwgAoxuOINzxk0+DgUDT2zLhT+cG7fIfvyNfbt+q35bsRtoh&#10;fUzzpfOd0W9n/R31O9U+3DF4w3cyx7h+xwOTWCNtaCj4Nk+nEpJMah8r1SUd8YQ0dqalojklVU0p&#10;aelKSEL7SRntszADKJvJOjvYNVgEbGHqYjoeTO/L8O0db5NMrFL62vQ3Xe329mv/QN0PAQe18x6d&#10;/hq9RkAZA2rIIAD5tDQQN6O9HBhrbcwBQWCSAUHrt2DDIJ8DCGGZWb/E+hDcM3+kCTeDj9jt6tD+&#10;l8bZ2lIfAKu2dtlT36Fll5IMfSP6SBlAbQAuCE8asIEO13/CHeEnCgI5Oqmtnni7S0u79s+6avdL&#10;R0Ol9HSynn1c+sO0H4qUaTEwiD/yjV0fBlrbIX4rY+CT9QNJj5UXR5PlB3uUF3VxtEDQgJ8PBAkf&#10;9VdMPiyM2geiJbUNZvu1zWg/k+W9AIHWbw/643ALOEmH27WZsvnq0KArP9oD+SJPrkySXdLW1qh9&#10;kKCf2tJRI53xoD9ufXefWXBN/9764fRrbZAR/XDcCRdlHPTfCcdITdYPpQ58INjR3iwdWkZNrcEm&#10;GMUGLlmfnjgctFN7lkY4AXzA+tkuLyEA5GjiGr+ki/RZGi1PyDGMEAhau/bbrJ1bm+KcdmLPG8+J&#10;345wt7ZEWL+9oYAb5FX4XtD3kqaDqcSUIWVpXIU0k1aXXj3nHkf8kVe/nKwefWbjgCCZx5gPWZBV&#10;mH9tkWOMcMiAjtmhcDniRoTWEHyoY7LwfmMxG6Zi1xaGTHAsJu7ZfYufOLFBXix/VmDkkcKyBkZe&#10;CctQzag9u7ZzbJOuqD3ENfHir/AhDcITlvRZ/vFPIzaYZQ2ah4u1Aqvqd0tN9X6prtROdf0+KWno&#10;ksa2Tg2vPw59apfRgX3BBiZRESfxkDfyaNDMB2m4WxlbnglDuVE+pMXSZrJwVi7I6tKXNVCrR789&#10;RP2a7B5h/fbnh8Oe3Udcm8zNr2N7KNrVnfC9+gNkD7T7UUDhj609sDzA9tDag23iwbYXhXugB/VB&#10;5kdZH2aus9lejaNNWtz26sGL1sqO87Yu0qkvXX3p9DJaKVGvP7xNBXEN8K+cajCrburupi2oeGEM&#10;uOnEI0cNBhuAtEsmHHnopix6wAFAYSDQYKB/3/z4CnZOBQai4DwLBA3jBOwZWPl71NnbLfvLS2Xr&#10;zm1ab12yafeWov7+3yQ2nXAbT+z4QtiB1oEr1ZaSrW4ziXU7Nsm2cN0/dr8FrqFt6gdxDsxDAECu&#10;v1A72/dvDyBf1S4p0yPXCDvPr3pXLn/xXjl91jVyxpxr5bq3npSb3n1a/rjoVpn00gOycO3f5PUv&#10;l8nEv9wnk1QvbfxI5q9+Wy597k7507O3y23vzZUZbz4pY+deJ+c8c4Nc/fojMuWvD8qps6bJKao/&#10;PXeHXKi2TnhqqtOps6a76aMnPX2VnDTzKjeN9EQ9nqzuY+ffJLNXaWdE202HPo9Myy1Q69GL3XpR&#10;c0uZtLTquZPei9jEvUE7xK16ZPdec2/T91cvm/301rqpwSt2rJTHNj0ss7Y/JvN2AQSfkHk7H5e5&#10;wEEfBIaa64DhUzJ/z1zZ1LQpeBaYEhA+R/Ys+deF4h6qlXRvsJNwQp/JHdoWGvQDraz9Hanpec2N&#10;/LNpmg3xN9wowKiYSsz0z5kLr8+BgPmnnyZvnDs2p7fOO1vejujd88+W9y48V944J/Bj11F9dNF5&#10;qvOd3r3gnJzNTy66QD509y6Qj/XeB87PhfLxxRfJ0muukTUL5srWV++T3hWPuqmyB92U2ccdpOvb&#10;NFuG6ne4HW6BepVXXSYN0wJow8itAggUKg91mAqs/uc8IYMN2yWxaYEkNsyT+MqHHATMbpzl1uwb&#10;Xv+YDG0cHQiavnj+evnXr33Xldu//tN35fazTiuANUXFNOJFN0t83g3B1GEHBq+TxNvzpe6V92TN&#10;2ImqKfLK90+VBf/2W3nlB6fLitOvlE9PuUIWnzROlp4CpBvvpqSuOfNKWX7qeFl68uXyqR4ZPfjF&#10;+Bul9LFnHQwEIq4ac6W8eOzJsuK0CbL30YXSsWmnrBt/i3ym7g5AuRGHV7p4V42ZIItPvNTBv8/G&#10;TJS3f3quLPrW79TfZI1L0xVCLNYW3Db3aanoeMuBZqBgWdsrbuRpcQCYFyNWG+KMUn1d6rVdVne+&#10;Iz31WyT95QZpvOcWqb+GqbgTta6AuyNHDhar20BXuBF9NdMvl5rbr5d9t86QiimXyZ4pV8hpx/wk&#10;177RBd/5pbx38iUBhMtB0Cvk7Z+cI88dc7Kc+e1f5Pz+6t//Sz47e4y21wvlh9/8Xs79O187RlaO&#10;+2MAoN1IQk0P6dA2xi7Mj558Ss7vd792rDz3u/Plcwdd88DPVzEgaG5fTrxJMvt2SubFu0a2J/Tc&#10;7TK0dYW8dv+dctEvf+3aYfX8R6XhsT9L/bUBcDUxwrY+BII8D7mRgqr9U8fJ6cf+OJfub/zzMTLm&#10;wQly+eK75dIl98iFn9wnF3wI+Av1oQG/0YCg+QUcBlDwQj1euuTecPrw3TJu6b1y6Sd3yy0rZ8vB&#10;Ae1s1QXrCh5ofdON7uOYA30tHhBsfkOY8jvY8ob06zFV70G/9tXSn9HfiZ6d8kXDK7Kieq4Df8ur&#10;n5JVdU/L6npg3ixZ0wjYmy1rG2cHR9WXja/L6rK35ZOKx/P+igi/hAs0SzY3vyR9g21ysPcLCaY7&#10;k1ZNM9AvJwOD+dFy0ZGDUQHKghF7heCtYKQebiG0Y5pwX+g+oPETFtCWs+mnJ7TP/dzovgL4F8gH&#10;jH6cwDsXPkxjABfNfjgSMISB/ohAVwZ63wBgLm4vf1xXb14oP/l+/tk94ZbL5Np3npKBwT795tZO&#10;r5u2q9/dbrme/Dp5dLYNPHGOm3Wg+fbmez2rbkN0ogeCte2YkheEC0SHGojHOnKJdFqaulNSFuuW&#10;suYeaehi+mwAHVNp7Z8lkP6GAwI1LW6KH+nSI+ka0HQM6Dd9X2uN9KdaZOiAfgfrd/+hPv0uP6Bp&#10;0rQF69cFkM7ggJ37MkCHOEcGBMijL7Phh4nKbJj90Wy5MtL8GhBkI5e2tmCTCqa+Aq8qO/ukvqVD&#10;hgezMjDU76bjDg8knV36JpQvkI0j15Y+i/NwsvxwJCzTd7u6WjX+aslWlUhXS41092h/VvtnNlWb&#10;fhVrzfn5MHsGWqwvZyDQ0mdptRGRBlmBn0Ap7lu/z4APbtbuEPYISxkZqPOh3WjCP+GIxweC0XBm&#10;K+oei9VIY6xav3Pr3A7AXT3MpNI+N20VFqH97py4DpkD+wnYCMFUulvLifoL2g5thPIjv0GZBZC0&#10;vb1R+6dVbkZdR1zLhqW3EkGf3PrW9KnpS8MoDNrBAmwpM865b312/Bvb4B4Dcto0ntaWAHa78mwm&#10;zzXunDzXNZTnlnJDNg3Z4jKGYX1p4yX5OPL3SIsxAHiFXZMXWIQxGK5xxxYK+uis+R9zwJS2SFnR&#10;Nig32pv1031OQHu059Tap7VX/BDOuIEf3towMvt9Ka6DdxztkQ1TSRciL6TXF3wD7kHZO8aRDDid&#10;sSbk8xraiQOCBrMMnmCIiiMSP0LcrOCoXM6RVXYUAFnkFiGR4+ZDIM79RHJu98yOH48dCRfNkD0A&#10;xWyZCOfL4sGu37gRbtgzkObLB2z4wZafVoNQJj/dlk7Ckk4/HfglDTRgo+E0fB4uNye/pkQq9CVZ&#10;2rBDShsbpbQuKw3djOQrTCP/FFgai6XVfzDtgeFIXVP/+KH8rL6sfGgHVj6IB440kj7CWnkhzn0b&#10;lj/scCTP/j0rOxNuJq6jZRmV7yfq1+ofEV80fz29WoYsRJxl/n7hv1nBAxn8gxIV9+xhjj7YPPwc&#10;XfisfsyofbdAaPgyorwoQ44d3fX6wmFqZpPGxeLGTG/pLvihsxdJVEF8Gjc7J2WTklaxtqABOgQY&#10;5AOHacg+lOAcEGhrCxYDFrgdSUBHf6RgKt2q6dEyYndmf3omU0B7a/Scqba1+nLTOEIxxdZPcybT&#10;XjSuqFw63VTUcP1FT7n7R1B0jUHEdGMAWnNrefE4j0K9nWwqEoDN+liZ9MeZxjsyrqh9k3+PKdrR&#10;cFH5YVGQL6Y067GnQTbu/lIW71jj4J0/RfTvkU0VBepF7/nr05mifsaGG1Cw2cXYBTfJ4j0bgvrW&#10;Z7FYnpDlp9i90XQ0/n0/bLridut2U4tZTqBcYl3NMmvrTDdNOAcBo1OFQwEKGSU4f/fT8kH1e/rh&#10;PBA8C15ch1MAA9Wvxs/UcuD9l7u3yNbKxVLa/prUx18P1m1z67UdnRa8mJ+StXnCnxwgKIQtxWUj&#10;7YrdCxTCuFCMxnMj8yZfInXTmbILRJkosWunuk0c0qv+Jgf3vuPWynNr5m18QoZVQ+74uAytf0x6&#10;P3tAelTxzx6UwZptUvPIvVI5dZyLCzATaGRa6qaNl7Y3XpH0npUSX6lh1dbwhnCzDmyueEAynz+i&#10;bhqvKQR/h1Pfmsdkzg3jcuX3vW9+T9bfceUIaGOjt1CfWzOQ3V5vka65+U1Iuj97VzZNuF2e/fYJ&#10;sug/fueg3OozJ8vKMZPcceG3fifPf/dEmfW1n8m7Pz9P1p19lTz/nRNlzr/8Qhb++/Hy1P/3x7L0&#10;xEtlwwVXS/kLb8unYydK/dtLZd+bH8mKU69wmv3PP5fnvv17F2b5yeNl2UmXydxv/FJeOOakAP6d&#10;OcX54z7+5n79l+rvcjeCzodVq1TVb30ksZ41wbqCbS/LflVujcpR5DYiYdqw86ftNPWmtGdXSapa&#10;f+8WLpSKqydJ3TXjpZEdiK8JNhHxgZYvv36DNhv4rbx6glx83K/k29/Ij9T79j8dK88ef2EA3ZjG&#10;G27y4QBdOK3X4OhqLffbv/YT+WYY1tf3v/Y9WXb5NdL6xAO5dPjp8a+/1Gfpv77xn7mwp37rp7L0&#10;1HEF5Xg0MjBY9dS8YMMOr10xwvSK4493U339dKLJP/+NlF+l5TiijAIQaDAQufuquulXyGU/yq+r&#10;iE647iK5bBkj+v4slyy+Vy4MAeB5oUaCwMPrvI/uz00hvhwwuPRet+HIBR/cIX/Z/IL01Lws2cZX&#10;cyME+2OvSyYc6ddb+6okm5dpx6daf/vrtM0tlTV1z8nq2udkaeXTsqzqSVlZN1PW1IfgLgftDq81&#10;qH62fF7/tLSn66S8c4N8VvtUUb85xUJF3MsAYqkSBwSHQjAYKD9qzsFBBwh9MBjCwdwxCgRHgjOD&#10;cs5u+wdyKFslX6X3yqH4ZjnU1yAHetY6SGfgzwCeKQ/k1J7BQAN/BgT12o3Wy6U/SHMO7jlZXgLY&#10;Z3nIxRXCv8LRf6FwN3nuH//1Xvm3rwVT2X854TwZM+86/Sa4Ti77y5+lRTu6/ve1LzrDBmvsG9ug&#10;V+5bW7/d7ZuZc+z4MIfONG79LMej31R9KiCi86vHNrVf05KWsto+qWqKS1OyKxipmFW/+k2OP+dX&#10;v/VTGU2Xftv36b3BeLsMaNr7mipluKtFv801HYyks7XKPVn6OMcW/QaubbSbD/XImw/4TLiZ/2i4&#10;YjJbxJPvNwTxUx4GyQBVPijjfFdjQpp7M3JouF8Gtbz6Nb0O2IblZvXDueXPB4Kc+3Fb/Hafa8JS&#10;N13dbdIVq5JM9V73py27R2fTQRliw8IaNCFeq2OgJmDPZPANwGWgD+EXdx/oRYEgNn1ZPJQTdn1Q&#10;dyT5cVgZGwCL+jO/I+4110mjlgtiVht916CvP5JP0Pc2DsI5gND8sbkmoJtRtNaWrPwtf+5ZSXS6&#10;kbH0WQFM9KfpK3O0vqvPAGxdOngFLIE+Ln5JA/ESFv/4MbhHuGampmteY43aJybvLeS9Nqi/jibt&#10;L9flGIWxkNFkLMLSgri2NBE/dpCln3SSP+MSiGvfL/k1PwweclDQtZGg/0+7tOfLyhFx7rd/yhn/&#10;9rzYM+NzA2vXJrtn7T6jbrCE1rZ6V/akj3TBOShjGIexENxoJ7QBaxvGZ0zGaQhXWlYSjBBEBlUM&#10;/PgFh5vBFI5EhhuyEV8GV7BjEIbGYBFbQ81BmFB2zdESZrI0Ibu2e/i1Bm+ZtTg42gPhi3vIrokX&#10;W5YfKp28IwNj5jeaNj8Nlnbfn6UbWbr9PPt+rRHS8KhkGjIk3E0LDneDcWsGaoMvi9VLeUOv1Hd0&#10;SWe6QeLaOBMZKj0o6yD/+hBG1hDEnfhIj+WT+HxRBqSVNHIkXQaICWOysLQPe1hxj9aDlTXxYg9b&#10;yBqrlQVHygE3X6QVv5YOC2f3/LI1N4vD2iZhzJ/5JT6//Lt6iaNe2EiFhUMZEn+4BxZ3Hnj7geFH&#10;xFf0ByWV1PavDzGjBElX9MXU2gEMbA3jyf9YI14E9jIYzb2vX90ySRlSMVovnY27tT7YbcuHbGwA&#10;wuYUPogABpq4BiKZjgQyDHZk0+zu5QPBZskw0inRqHlKqZ9GSYYbnpjdnG2O6pZNNkgq1VJgh3VL&#10;onEiC5+zUUTFAGf0GvXpc9Onz0vUvRgQjPrxlU236IcSG8zEcm7dHTWyftcXOSDY16vPSAQI+nYJ&#10;jwb6WAC7KXcfsZ6k+RtN0XQGZR0Awe72GpeOZ5a/Iac8ffX/NhD8/VNTRwC/KAyM3g+EGwqAoI0Q&#10;PBwQjMry6SvaXqNhoirmz2wE60nyPi6Xj7Ytloc3PuhGCc5jdOAoQJB7TCfm/vzdc+SFfc+5fGWz&#10;mVxcUflxs/6h23xEVddQIrsr90l7cp9UdrJxCCOvGBkYbuQQgTGjacELeSC4ZcKf3GihYLRdHrhE&#10;xbptDgheOToQNDAXAMErhJFTbq0/DVM3fYIDga2P3q8dxgY5uEc7/xtnOiDnRult1GM4bXd43aMS&#10;XxmAQHbYDWBecD+zfqbEXv2zVNx2TQgG8/EiQGDdk/dL72fzJb7mSRlY+1hg04N+2MuBQVVy1UMO&#10;QBr0Ix5Li3+dd39Suj59WM78VX6Dhl9994du5F8UCDJduGP2tbkpw77aZ10niXXLZN1F1zsA+PHv&#10;Lnbw77PTr5RPTrjEwbw3fnSWLPzW8Q7WrT/7annmm7+WT0++XNaMnSzz9PzV/zrDjQb85JTLpOaN&#10;j2TrbU/IY/+f/5KVp0+UeV//pbz8vVNlzZlT5L1f/UHm/+tvHAD84Nd/1PNfO/i39qypsuDffiNz&#10;vv4LeePHY+X1486UTzQd69Tdh1QNf1uiv5v75fPqRVLR+aGUtf81N4WY0afF2hmyTUa6MuslUV8u&#10;26+939lbe85kaX5b7Vw1WWqmXymxcMMOH7Ahq9eo6rTNzh5zpnzv63kA92//+F154jfnyxd3PuWm&#10;VbMDM1OhHWAzGKgy4MaoyuDeBDda8pNTx8vUsRc7W7/5v46R1351gRtJ6eDcs29Iz9uvFU1LTiFs&#10;e+r009z0ZEvXLT8+xa3R6Jfn0WrjxTMktWeHfPnYTfKbYwrXMLzgv34m2ydeIvPPHCP/rnk396t+&#10;/hup0ueVNBkMLISClO14PQ/WFqyedoXc8Ov8WplM1fzdtAtl3JK7Q4B3t1y6+F63cQhwMBj9d/Rg&#10;MJhqfL/88ZP71BZQULX0XvnDB3fIue/dKo9ufEmG+ttlINMgde1rZEPDS7K2/iX5rHqBLK54Uj6t&#10;etKN9FtV/7R87kbrhSP2VIz0Q583zlKNhHWjKRgtGNj5vGG+rKl8Sz4pe6yo36PR+tg82dr0vHSG&#10;cCwHBcPpzMPhzsU5iGZQDdgWwjQH1ABpzXkIONy9Tg72NcpQqkYODrTLV6pDPWvlUPtHcqjpbfkK&#10;m+rvYNObTl+1MVV3qXzV3yCHMhV56OYBOLOdV/6+jfizdPlpddCP+wYcj6A8DEXYCuzZSEKDiGYv&#10;UfO6/DBs49/8l2PkjNl8F1zvNpmao98DCf2+tm9r/zvaxHcy374GlPgG5jvd7vN9jh9zM1gEjAEO&#10;YdftGhx+y1vnO51W6bd/mj+z04h11TqkpKFbupL80a7f5+qPTjnr6WUZbajhk4xCdFI3/f7vS3VI&#10;VvsU/fWVktH+h8XhvtU1TtIEeMmPXAvyaenAT9AXKPzm92X5NxhRDAIiQOFoMBD55UTfhTRRTsAx&#10;G8nW1tklVbF26UhmA/+aV8rA8pTrh4S2LP3Ij8vk37e+lEE6dg9ONOzXNGifIaW21D/2TWbDzglP&#10;WNLMaEbgGUfqG7t+fBYPeQTqAaIM0uFu9WTpMln5EM7i+HtlcREvx2J+DAgaHMOfi69Z3ZsZlBWs&#10;xUf/ujcTcA7rZyOufdZCH9fcTdbn5Wj1Z2WDyK+VF+c8K5QN63Oy6y1A0frjxolgAAancMc+cVt6&#10;SAN9bvwD52ygk2MOHTH3DOSU0DAMztG4efYYlWfMgb4ycfmA0OyZfEBosvii90mzpd3ST5qIy8QA&#10;HoS7Y2Htja5tUS6UHc8UzxdHayPcp8woX3vmOLf2ZGVMeF9W7lF31/Z51ocYdRyXnnirawuUi1/e&#10;VudwDuMfPu/gvolr2gB+yDdyuwzjGZkRCsEyT2FxzT0M4A+4YhVkBUYDMTsGaqzRRRPhi/vI4rew&#10;yOAN8s+RxWXh/QZvGi1Okx+3xWENHVEWiHv442j37R7XhLO0+LYtT9F8+G4csUd5U9Y0UiPbVXW7&#10;pbxWr+tLpKZWG2x7uZTVpaWhs1t6NH/xZNAIetIjH3rLO+dRIEicpJv0+6PVqFMrd9+PyeqcdPoP&#10;Fw8SbYV8EIe9kPw4reywgbCHf9xMlp6oSJsvc7f2R7hoefoy+5Yvazt+vZNv3z9pJg+ZDP9G6ktS&#10;H/QBHtR0/ofMfiTsB4aXAOKlhhviB5Zr7iN3Hm9z/7rwgncv+XbWqNMPCLXn/+CNJv+F4V4UEfn+&#10;+OeTxY6BhQbZTH3ZjOatW3/cG2Qg2SB9bBQSr88BOgBeqoeRdvWqBjftmOnCcdbTS/Ivbpva559W&#10;fjhSsmvvbm0PtQ7oMULRiXVZ9OMhndb8ZVNqtxByuenHIRhx10muY4VpVTvJMA1uh1pGu6nSrGHI&#10;KMAeDaNHRiDillH1JWP6AaQfitoG3SYdaru/r1sO6gcSazzyobdjxzaXxqVLl+r5Dtm1a4dUVpXL&#10;sk+XSErrOaP3lq9YLuvWr5Xu7k4pKyuVZcuWSizWIG+++Ya89dabMujWcMzI3n17ZerUqbJ7925p&#10;bGyUqqpKefjhh+Xdd99x9jds2CAvvPCCzJ8/X1555RV54403ZNasWXLVVVfJ+vXrZWBQP9qGh+TS&#10;cZfKa6+9JrW1tbJkyRJZvXq1LFq0SOPok88/Xy3t7fojrvWa1mc+y87OIWBMJjXflKHKAFPSjXjT&#10;c7eRSZ10tFU5IMgIQabwFod1eY0G9g43QvDopPZUZ827Ts7yRwjqR7S1C9cWXB4CgGygzpfv1/wX&#10;u2/Xvo1i4Xw3U0LbY3dHtdR11LvdhGdvC6cPR2BgoCfCqcVPyvxdT8uOju1ufUSeB9+mxRdVupv1&#10;VGpk2/4tsr9ul+xr/atUd79WFL4cSW7DEVUBEMwBvsMDQeCbG+03Kb+JQ1TBrqwTHKCrUwEhyieP&#10;k/0TL5X6+++UzGcfyYEvF4kDgSFsywM3NvF4KAfpehkRCAj0/Pn+B7YsknTJVilxawKOc7sEN855&#10;XAar10l8TQD9Rhv55+CjamDdowVg0I0YdPCxEAAGyrsznfnAxqf0/CmpfOdO+Za3Ftulv/mNJBfc&#10;KEntxLY/fW0O/jFlOK3tmk0bHDRkKjFrCb78oFS/+Kab5gv0++A3f5TPx06V5adeIX/5z1NUp8rf&#10;fnGBvPWTc2TNWVPltePOdFOIV505WV774Zny3q8ulOWnsQnIeFl71hTZduvj8vyPxzpIuHLMRHnz&#10;x2c7u2/8aKysPmOiLNewfzn2FHlJbf/tl+cH4G/sFDcC8cVjTlb3U+Wz0yfI1ql3SW9FhVR0r5K1&#10;DXNy4INplbvblkgsvlZKC6Dg65H29q7+VpZI29oNsuGP00IIB4zLA7n9j82T5kULgnUFXfsr0gYN&#10;XrnjBNl85WXyu28XgrHLv/c7+ejUYAfmz88cL5+ecqnsmf0X2Tv7JVl8ElOFg+nV7n4YN4COjVP8&#10;XZrd+om/v1Q2XnyjrLnydnntv84MR1Ze7uDhlsm3SXLrFpcONCKtKoPhZVddJmO86bjHff378u7J&#10;f1I743NpKAYAfa1SvzN+eJJ8558KN0O56aenyfbp10rLw3cF8d44VRpumyH3n5hfE/Fb//RdmTNm&#10;jFRfNcHTFVI3TTU9UAAEA5GfV889S/xRkj8ee7LbDIRNQVhTEIh32bJg1OAfPrpfbHORAPgF04XP&#10;c+cPOzebQny+m2p8v1y8+M9y6eJ75Lz3bpNz3r1VzvmbSo9/+PAOuX75Q7Kk4klZXhOM0mMEH5CP&#10;o7W9/2m56cAcY7Nkb9ty2d/5uVtLMOcH2Mh9uz4qzZHtba/rd7i+55n27OSvefi208G2d0LgFgLE&#10;1mBkYA7YNak6Vsuh/hY50P5hHtA5iAaYe1cONr2h9wJgd0jtHGr/QA5qHAeb3pJDasO5dXwghxJf&#10;yFdDXXKwd4MDcUC/IQ/YGfgzUOcAoMVjQM8gIKMOvZGHPvTz0xjYDBW99twC22qnLRhR+PrzM3Pt&#10;7zvH/UxOuHW8nDX/BhmrYlmSbv0mNkDB0QeEfCvbd7jJvsfxY3/MByCjIwe2OPIdjh/sEsbkd9aj&#10;auiIS1N3VobTXZLiG7s/+K62cJY2i9dk7gP6DTHQUi8D8V7p1W/mOH2BzkaJayd8sKpEDlSVSrap&#10;Ur8D2vSbjemxrBPGAALtV3SNPmrN0s53v8FBE5DCF/etX2Dyr80W8VBm9GUoL4BUe2u9xFpbZUed&#10;5jGdkYOuTxmMdrJ4OfplEU2rX56IsAMcNdxgMi69arM/ViMJ7UtmevU7V+8xRXjY2c7DX5MfJ+kF&#10;6vlgj/sAUfyQT9Lg5wvYxig9zglj6STtfv1xjzbjT/E1eOdDPHMfTQBBX7j54TjHvb1Z+6ta5r09&#10;2gdNB31p4wrI+vb0UX35fqLCv2+Hvi99XusXJ5NBmQ1qOQ1qmVs/kvYQLRMrJ857EqwhiC14Af3r&#10;PJux/jXxtGofPdYW9N8db9A6RsSPn7h++yc0rwl9vthBGnWrTfrjrZ212vaCgTM+A4AjcI67yezD&#10;KHzQ58sHiJybG/6BYr4dsx8wj2AUJCPzyDvt156zaDukvVBGro2HZcm5iWtrwyha3vZ85PwNaF96&#10;MKHPXHeuXLu1n9wdD7gH9U8dU7ecU67GR4zruDChsEHZxtqrpL6ZvJc7f26EIAbwQCAftBh4IaBB&#10;EyICwFhhIfxYxSL8mbi2BmuyBk0DtUwQPzYMGJk93K0ADOiY7D7hDUD5NqPxFpPZR+aGXctnNH/m&#10;19JjEAkZ5CLfvr2of/yRRytr4qBR0kCDnYOD7aTr9LpaGyFbZNe11Eh5c6dUtDHyS1/GjAhM8RLQ&#10;Bpgq3MDFF+Xhl42lhzT69ciRayvbaDrxYyDQoKVLo17zEGEP28RpcREPdix/flj/gfTdybu/VoC5&#10;+fLvIcJHH3BkD7jVobUtzq3skV37Mr/t+qPNVuw9vfoi1R9o+8DgR4UHnyNuvCDsHkeT79f8++JH&#10;Bj88+PZy8V8gHE3+y8SX+bdz/5oXfF9fSjIajn8++bcNwFYA3EIZyMv26cstm3Rh2Dk40Mj1CX01&#10;d7Q42LS9dLeGO7xfbPHiy/DcxoOpxByZ4gu0YVox0yeJF//tXe1Szxb+7fqx0MOOtQFYiSfqxHbA&#10;jcfrhGnWfeRR094/0Cc333yzPP3003Lrrbc6qFZTUyNnnXWWXH311fLQQw/JvpISOfvss2XixIkO&#10;1l1//fUO2H355ZcyRjtYF1xwgUy9aqoLf8stt8iVV14pAwMDcsUV2slcvVpWrFghZ555pkvjwYMH&#10;paWlRebMmSP33nuv/PCHP3Tnzz33nAOFDz74oGS1XLC7ZcsWqa6ulunTp8unn34q48ePl0OHDsnw&#10;8LADggDDqqoqeeyxx1z69+7dK8cee6xLx29/+1s58cQTZcGCBXLXXXe5fL3/vn7UD1G28QCe9VTr&#10;kV2Xa7RctCxDINjeGgBBRgiezAjBorDuyGIdwKOZMhy9l1chEMyNEGSH9FHAme8evT8SFjIyNJbz&#10;UyyML/9+VNwHjFfX7ZFP9y2XmZsfd+sFHhYI6jlA8Nm9C8L23jcizmLqTtfKpj1fyv7GNVLV+Y5b&#10;H7AxfvSjAYspOmU4gBmHB4LlU44MBNlkIVizDFvB1OCGGVOk6fWZktww3+3aO8BowA0hBNwYyAeB&#10;fWsfcW6sH+hG9XkgLwf01J37QL++LxfIgZ5O6avZIvFVjwbhQrsHcorYcKAQPwEYHFz/aG5qMkdA&#10;oVtT0PkLwrg0a3wDax+V9OpHJLsGPe4gYnr1w/L+o1NyZYruOvs0aXt6hqQW3CiZhTdJdtHNklE5&#10;EBiuKxgcb5HMC3dIy/K1svbcaW6k4JqxU2XtWVc5LT35Mvn4xEucgFZLTrpUPmPk2xkTZPWYK2TV&#10;6cEmIstOvUKWnnS5vP+rP8jWWx+XlpWb5PPzCkf5FWqSs2HXa8+dIvXvfqwdoUq3PpqtnfZ5OBXT&#10;BPRw7rWLpCOz161JaVCwMb5EUvpc7H1ojubhSmfX4Bcj9NxGJh4QW3vORGl6Z7HUzJisbUbbUBHI&#10;BqjaM/kyueAHP5d/96bJ/vBfvi9//f1FLo7VIWgMoN+VTqvGXC7LiOei6+TTc6bISj03KLhYy9Ag&#10;IBuvsDszZWnp/PTEcW469u6HF8i2OS85SPrx8RfLtom3SNuCWdJ409TDjqi10Y08By+cfWYuzcC2&#10;iT/4nUuHU1j2UX1wyqUy5j9+5jYwsbDf+dqxMu8358oq8hH62zrtHql9+W+y/sKrJL67xMXNuoD+&#10;7sdseLLx8ksKwGDN1UDAkSMHGcX7xgXhhg6hfnLuaW5jEGDgeJUDg+HU34s/udeBPiDgeTkIaBuQ&#10;2FqDDzgQeMknIQgEAqrOf/82uZTRh2qLzUYu++R+GT40KMuqZhYANr/dHc7tf0euPdfNlbUV77i1&#10;BN0oxCL+/l5taFogHdkyOZTeL3kgGKyTyJqIw83B+onBSMIAsLmReu2fyKFsrZv+60bWOZjmjdIz&#10;iBZTW81q0+16HEI59eNG37Xj9rYcAg7iL/aGHGp9Rw51fixf9dfqcfGoa/0FoC4PAy1tPgA0f4Hf&#10;iD+Dhj481KMDnuFIRCcHPz2p20H1+18nH1/QBn945ily5tzr9Pvgenl98zLtV7QVgCqDEpwbmDB3&#10;vqPpiNu3Nef+t7gJv3S4scn3tPsW1WtkNu3a/PUkk/q73CuD+Gd3XYAg38eh/G9v+/42284+39M9&#10;LZJuqZRsS4XEG8okof2KVLxLsomU9KX0m9jN7OmRIU1jprVGUs0V+k3cJsN9vbmRfjYt2ECCD/y4&#10;Bh6Yommx/FnZWf6jwh/l5AOwpqZaaWyskdLmXol1xuXQoNofCOK0+IkTu9F6sL4P7pR9rnw1/jTl&#10;o/nuY03GzgYtm0q3yQR9FcrZpVHzz5JI1qchT34esWd28W9lg1/LC/EzMi86TZdz3EkvNqIiLPcs&#10;7Gjwz7fpizAOqKrMD0c75z62DVYTX5pZURlEPz8/yMeX8Q3jCvAJ67MjrpH15/Fn/XPC0l+nf2v9&#10;33Yte0b+Ee9ACF8pP8qUNFF3pI90Ui5WBwBbxJqEuToZ0PrUvggz7bq6m6WltU4aYlXah6uU5vY6&#10;aetqlFbSG8JDYxKk02cOpC2mfZZ6bRN1TUGf3oCdiWsT/Xy/f+/671omlENPvMXlwdqjjdJsb9f2&#10;4NIXAESziy2OxAljgDkAzUgTo4Bp7zyH1u5pd9H3k707KCv/OSGchfXtIGxZm0Ws90h8bCLi17Pl&#10;y+rY6tbql/uWF8rB2oCVM+EoI/LMOo4tbbVu9GdZebiGIEYI4EdIo0G4UVFW0MUKnEgsUouQe5z7&#10;jddkDcHi5miJNLu+H8L46UGc44fwiAflcFAQv34aEOnDDue+Lc5JAw2DRmB5wY4VvMVh/s0eR/zZ&#10;Pc5xwwb5w6bfkH0FFVQRQK3GCrcLa3VjidtlsqI2rh/iajOj8WY4amPJaAPM5oGglYGVQ1T4IT3k&#10;2a9T0mblQB64ph5oUAbsfBAIfLMHlPDYtDiIm3zjTl4M+hmk8/NoMM/An8FAhBv3LG5fBv/MLkf/&#10;HkezybXv385Jg1/mUdWp3eoGy7ParNM8N1TkXva8UHjB8PC76Qf68LsfOhUvUtztB8V+HP1zE/78&#10;FwMvBV7GZs9+qHmxIPthHE3mD/Xpy5ppDtghHpempHaq3X3+meCHszggHFVZ9Z8F1vVpWE1bsk1/&#10;3AMbGRY9jcck0x3CGG1TiWSTtgvWGBwdFDpoqe3Z7frrQ5LWetm8c6sDWftryqWtQ5+/3i71f2RI&#10;SZoAcPv375ff/e538sc//tGN2nv7HUbtLZHBwaxs3LhRSkpKHMwDCD7++OOyadMm90MdU23dutUB&#10;wlgs5iDdQL/+QOpH2p7dO2Xv3t2aXkYgav70w26fXu8v2SPxbn0XdMSkdP8+KSsrkfKqSqmorpRO&#10;da+rrZJEd0w/Apulrrpcmhqq3MdCNtEoGVVLU4306o8zG0p0tjWqHUZitkhNTaUsW7bM6YEHHpAb&#10;brhB3n33XfnVr37lQOXs2bPl2WeflfsfuF8+/PADGR7WMk3oO4hRnglVUj8SvBGCp82eVgTUHVmn&#10;zZkmv318sgOCZxwW+h1OBgSvlbPm+yMERweCxeTgZ6hi93NAz/NXzO9o7siNwEzoh1tbmVTr+2z+&#10;9rmHAYJsLpIHgv4IwWK2fbHjNFOEW+M7pJRNHNicAah3lOsF2ojAqPsIIHhNADGiYMOXAUFU7D4C&#10;6jTMmOTWB2x97AHtlDbKwRLtKG540kEzg37ANEAcgLAABALdDMA5cBiMyiuAedxTN/xb2ITaGV7/&#10;hBysWCwHvpjl7udVGNaFD+WDwUE9DqzL20QD6x4LNjbR9PauCN3DI+CQ0YVJzVdi1YOqh5wenfaH&#10;XNl+8x+/I29d/adgRKCqL1QwpRgweJOkFgIGb5b6Bc/K0tMBgPldfhEj1lacdpksOTkPsdgNGBC4&#10;JLL7sGnpyeNk86TbpOq5NwpAE8oBOtW2GfdLd5n+znavFaZdflrxuHy45wF5f/f98tG+B2R5ZQBH&#10;DMD4IMYd65+Vhp5t0lGyU1b98RoXN8ByRHw5GDhBlpxwkbz38/PkvV+cJ5+dOk523veMNM96NGh/&#10;XhusnTZeHjzpVPmuN/oSKDbnt3+QFUCxMRNkNXbVpht1qOdASAOpQEHur9Ky2vHIfNl246NukxYr&#10;o2WnjHMQMDdt2NKpCqYWT5TFv7tEnvi/fiRbbn5MVlww3U3X3nH7U5LetE4ar5tY0PZRMDpQz8O8&#10;GBjcPflSOf4/8rt6H/vP/ymvn/jHgnJC8397rhz3L/l1ENEp3/qJvHPSn1z6ov59bZl6hz5z9wbp&#10;0DjXXv5H+fbXgvXY0AU/+JkbIRgoAIMGAn0wyHH9+Ivkh97uzMf89OdyyXt3BiME2TF48d1y4Qe3&#10;FwC+AjH6z0YARnT++7e73YsvXXqPjAcGqtho5E8fqf1PHpCPy+bIqvqZwag8N0JP25wqCtv+R2Rt&#10;WcWU5E0Nr+v7co+s1HPz8z8R/67mv8iBDn03tTKNONgkJdil+A3V2zLUtliGU+VyKFMtw+2fyHCr&#10;QUAUgLqC0XtuhN3f5AC7Gze9rnZZ6++9ABIC7NxoPkYBqhyU02sH7oJwQML/1b5MDvWu92BgGF8I&#10;+XLXUTk7AQDMycWXB3+Hk42C9GHgEOnvWS/ba7fLgx8vkouev03OXnij/PqqP8rX/ylsgz/7pX5b&#10;XO/0/PoP3JRc+5amU4+sw+xfc+T72tysY27AyMLgxre1fS9Hv9uRXXOPb28gzZ4Y3+H63Qu06wdW&#10;5b+5+Wa3Tj/f8QbuuMZ9cEi/24GCmZT223r0e0fDZ/UbnDADCbUX1yNApV8Oqt/hAwMapl/koB71&#10;e9C3zdG+733Q4OJRG7iTJvvmt3xb34Mj135eyaeJMPihf2PwK9as/cWmetnf0CZN8awcOkC8+dGI&#10;BkUIZ+AI6GLCjXvEl4sL8JVlerX2lShTtc+sloTWXVrrixGYrNGWSVPWeWBJ/ojP+kmkF1k+LM+A&#10;HwNxxUAe+aOdkCbsWF4sP2abtPswMGoH+9w3yFfMj8nuGVizeKlXRB7i2p+iP+33qaOy/n5UhIFF&#10;+KyD/jwyd+v707/3OQrCX2dns2snlA1lSFoR55QrZUz5kG42t0T0f10fOOxr4oe8WV1Tb/1ZIDBT&#10;zbV+Up0OdPnpbu/Wdtaqfe9m+ufaj9f+N4OhqhpUjfkRfsh4CXzCjjbwh7wZryH/5It2xijIZLJD&#10;65Rjp/T0aFlpf5J8dmmeWauQMsGGg5GhbVgAxy7t18I1gJ0G5ykH8kY7sfcOZWTtkXtWVlbHPtj3&#10;rxFtmz8JgnLXZ6czGKTX3tMgHT3ky2ZsAn9hbAELQ5ZfRD78MiI/uFHXro7DNtDVw94J2g4H2Pwo&#10;K5WVFfIPbB/udkFNtkundm6DCOyYh4EYRX6hG0SygrcGRzi7j5s1VPOLOrVTjLrCcJZQsxlt5Lhj&#10;02T+uE9Fmf9iwo/ZiabDhLsP8bBvZWD3OZJOhB9sF3tgTdgiDOn1GxmN2gdVuBmVRtyvcjCqVKpU&#10;EPZdsbjGG4BPy5fFYxBwNFkY0kM+rH5MXFv50nBIA2kDzPnrGBqos4eSPBEmWg7EgR388UC5Rh3G&#10;Y3Eg/+HDH0fcuBc0/Lz8MMF50C7N3e759ojf5MNAZGnjaAAxgH95mFhdl4eMTO9lZx8eVh58ezHa&#10;DzDX9hLgmiNu9sMbFX4Jy4+5/4JwL1oNz3388XLhiD2zHRV2iol7li4/3mgas3360h7UH9vBpL4Y&#10;+NDQdPFPEXGqf9KAkhz1mkWFB7GvL8c6fWFv3rdddpXvldb2KsnGa7V8qiWtL3gfehh46U7V6Q9C&#10;o9rVF5EH8A6n5pZm2bAj2Jl34/Yv3bTcAj/kIdki/ezMnIzpsVWWLP5Yxo4dK9VV5Rp/CChHgU3p&#10;hL5P2uslzr9keo6bv4Zg1H8xFbPb3c2mIpudnZj+uLkNIxi1p/esPHxFwxcTkCqlaUwmGqWurlw/&#10;VhNu1OCkSZNk4cKFMmXKFPn4449l8uTJcuDAAf2Bb9P3rD4fIRDcoPkaM2d6EVB3ZJ00c6qDgQ4K&#10;mriOiJ2EEf6LxQUQdOfeLsPZTFeufoqVZVR+mfnhoioWLhom6sfcMvojDFRtb6+QFeUr5NEvHspB&#10;v6jYUCS4p9pdOEJwZFy1bop3QrW1ZIt8UbJK9re9IVXdrwVwD8gXgXv/HflAcIt2/hunjZfG6ZdL&#10;/dWXOTVeNU6v2fU1DzsqwinDDgiGwMPduyZUOCKw7bEHZThWIwd2vCqstWcj9QBzfeseLQBuKACB&#10;AbyLgjuTf79vTd5GcvVDBeEObnxKDpS+LwfW6fU6phsXsxukp9AtkIOEqn5gowHAUEC/wQ0BIMyB&#10;SwcbZ6o0XsKHbv2axhkXjsmV8X/92/flgl/8qlA/R790x/P1eN4JZ8h1PzxZPv79JfLR8X/Kw70T&#10;LxU35fXMCQ62mTv6RPXpqYAtpsmOc6Pd7B5TYdecN1Xq3/pEdt3xxAiAZDb3v/iKbG19Td7Zdo+s&#10;rHlSPm8IRmh93vC0fM5mDayxVj9LPqt5ykHCj/c+Ko3dO6VUwzGqcMVp43Pxfnj8RUG6TrzYpSmI&#10;xwNuoXB/88fnyPKTL5XlZ18jjQuek7IJF8vOy86Xv51/rvzqW/+VKzs05Qcnybu/vUg+PfESDYuN&#10;8Q4EfnL8H+RvvzhHPvrthXrNtGAP8GkcqzQNTBlee9Vdsu2R+bL/6Zfk80tvcCMCrRyOpM9OJZ6L&#10;5f2zJsobPztX/vr9093U6uZPPpPO5+YG0C98RpgqbBDQnpvcM6LHl84ZK98Kd6lGZ3/757Ls9Mvl&#10;5h+d4tY/NHdGBk7/rxNl6Wkj02nlZ1p33mRpf+2v0nzfLYVxquo0HS9qnGaXjUgePunUHBBEtdMK&#10;gSBQH+2ZPE6+763PeMxPfu52Cwbo5QDfu7fKnz6+Uy755G4ZtziEeyqA4SWf3CUXf5zXOHUDKB5O&#10;F7x3u+xp3yMfs5YfMDCcshsFbL58UO0gdRE/R6sV2sZXVC2UT8r1eQndgjTMk7Wx+aE4D68bn1Hp&#10;uWejmDao34ODHQ4KfpXeJwd7N8nB1F452L1SGMWX20nZ0yE3TXi5GwV4iJF+be+oWC/wLTnY8rZ8&#10;1fqOfKXnhxpfd+4H2j1Q5wO6UME99eOgntpRG4fal8pXwwlNx4oQCv7NHYPpxwBADWMKbefseXaH&#10;Q9vAxoNteXjJFGY3jblD84K93i9kMFUtA/qtt3r9Inl9/WuytWaXPL3ir3Leopvl7IU3qW6Wc0Ix&#10;U+CkeybK18Nn5pvf+E/58QVnyNkLbpQHFz/v4MnhxHct37H2jWzft/btix/rrOOXewZ9zA9y37jq&#10;F39mF/feeFxKmtWuA1P63azfroxsIzziWxt71h84kgw62bV9h9tGHYP8sc5yO+rW31wh8az2r7Tj&#10;nu3tlowqmSB92rfT9OIff9G80k8BZjl1aD+5mxk5mn/CUF6pPPD0RZ4JD0wziNXcpH3+9jbZF+uV&#10;nkyfDOu3Gn/KEx/+iROIZCOvAGTIjcIKR8gZULL+TDKp/REtR7epS2+7ZGP7pbcnP0iCtETL1soM&#10;d+7jD5vIYKSlwQCdifT4YIvw9L0OHRxw/S/OsY87+aIMsBe1ExX3Tb67wT/EPdJlUJQ8HDo4KAeH&#10;AxA0fCAr6T4t95A9wBfoQ0f7+VH5vAJxHvVvNhB+ogzDZwL0oek7My0WGMXU5e6OVsloXVHmtFtr&#10;u359WJlZOzCgiBt+KNsDqiC81qf2MRlBaGmBCdBvt356MXHPmAM8wFgC5/T7jQUAzbCJbZgGS3Sx&#10;WShps2ca5doOae6F9zS7UYttahdbNhjM4upK6jOk/cqUtv3BoQDEk3fySL0aOCXvxOOe3bDMDPxZ&#10;W4v29xF+SRPhu7s0HR35AWnMUrQ8Wd3ZtS/yS3oJZ2VpUBB3yiuAgJ2urx9NVxVAkI4//1jEU+3S&#10;0Wuj8AI4hBFEQZMwS2BQ8IVQDtGwDCxZQdp9v/E6fyEQ7Awz42cSf36DJgz3rBEgV0nqhi3fvv8A&#10;mA2L1/fn+/XdzJ+lydLju/nuflw+gLO044/0Um4+DAQ4IYCTwTCEHyqyso77+3NAcHcsIT3xwoc8&#10;Gp9dR2X3Sa/VkYlytHPqjDSQJgOAUSjIPdLIQ0O+rBwsDssz9/FHm7H6QsRhDzDn3LP2xbXVqZU5&#10;5wh3Sy9hTFYXvj/sYI+8ULaIMiXtJuoAGQj0FYxWpG6CkZDY4QXJmh68AHgR2I8JLzz7MUY82Pai&#10;5Nx+rHlp2rn/osAG8l8Q3MeWvbg4Eh73qIhnNHHfTxuKpgUN6MfNgf60HODlzQtKj0w3zrA5SVpf&#10;pqkACCKXR8K4DUviuV101+36QnpZvw9QE68Vdm314QoCxgBZ0vFgym8yd0/96gu3L9niPrb4F4kP&#10;rizpd3kIRuZ1drXLlpLtsmn3Ftm+e4d+1LRJurtWsho+29OoH0uBbbcWYSqmP2TBRikWfyGUycvc&#10;/ftRIOgDqKMRfv9PAMFET7g5i57ndnDW62xflxvtyFTlH/zgB1JWVuZGDj7//PNuWjGjH3vivfL4&#10;x3+Rk5++6gjTeouLtQcd9Ht8soyZO93pjLnXRDRdTp8z3a01eMKTIUAMdfyTeVh4wlOahmdudCME&#10;h4aGpK41Jm+u+VhW7tok3fqxurlqr9zyxtPy1LK/ynZ9B5bUV8jn2zfKxt2btf43y669W6S7s3pE&#10;3Y2maDlG7/lHO09oW6Js6xrLZXfbLnli88MB8DsKIDjqGoKqvri21Z5a2V62SzL621vR8bbUM0U4&#10;3JihGNz776gACE74k5vqG5sxQeoBGkwdZj0+BwTzYMM2FWHKsAMfM/S+hnO6dmIwKvD+22Vo0wsy&#10;vPEpObg+AHlu6m0I2uKrHsyDNj32rw+m+B5YH0wRNn9RYccfYchIvJGgL/DnpPEfatgoX2ndDG98&#10;MrjnxL3R48lND3Z6XPrXhvBx5UOSrVgpfXVfysDed2SoYqkMtpZJf+Nuye5bKekv35fU5qWS+OwN&#10;iX+4QLpffUi63pop5XPvkNOP+2murI9GS0+6RFb4cO93Kg/0+dNdgX5snuHfd/KuV589STo2bpXd&#10;dz1ZAJICOBecb7/1IWlLlcsHux+Wd7b/Wd7d8Wd5f/d98mnl47KmcY7sbHtH2up3y4apt8sHv75Q&#10;/vbzc+XNH58ly08BVk6QD3/zh1y8i0/U9IXxf3bq5W7UXRRicc3ahkxxXnn+dbL7hZfk7P/8ifzr&#10;P+bL4Tf/+iN56bd/cJuhBHCR3YDHO3tLTrzYjTBcdfp4WTXmCll52ni1d4ZbO5ARfp+dfrl8cvKl&#10;UvvBcql842P57LwpDg4igGvNu8tk9aXXu2s/XaPp87ETZNmJl8nSU6+Qyg8/k5VX3SUz//En8tmf&#10;ZkjdDdP0WQghXBQEerLRgxVXXyYTf5rfjMbXd792rDz+y7EF04KLaf1F06Vz4zZJrl4hsZuuKhqf&#10;r6pp42XKz3+Ti+eYfz5G3j3/vAIwCAysm3KJ1J7zq5xKxv5Cxv5HHgr++7f+U85/9AK5ZNFFo2rc&#10;WzPk8nCKMaMJAwWwMAoAowIaXv/ZTFlRO0eW1zwpqxmZF4LBKGSLgkAU9XO0+rLlZSntXiGdfVVS&#10;n9gmdfHtsqImP0qxWJgRigEHi7irVtY+JR+XP+a0qnae7Ol4X8qbX5bBrpViU4mH2t+T4b46aUnu&#10;lE2xBVKmbgc7lqj+Fk7r/UDYVfhA5wdysPN9OaDuX7nRfd7uvzZ6r9VTDtapPwcENWzol+uDLW+p&#10;7ZXyVWKL2l6cux8ARr3vRh6OBIwmZ7/zM1m/f7XMeP0huefjRXLLe7Pl4mdvk3MW3CB/ev52OVeP&#10;Zy+83o36O3vBTaqb9d7N7njWwpvkrEV6XAQMvFHO0WsfCLKhyBlzrpVfX31RDgx+42vHyPdOOF6W&#10;7lqv33P5P9ORdfDtm5RvWvvmNdl3Ln7Mv/t+1Xv+N7L5M7sGmbjGf11nQuq69Xs90yVpRgZm86Og&#10;sGHf+749k11zxJ8BAL+PQBzE5dKZ1D4bG0XGNa0JTU9PkwzWlkm6uUY789oHjut3cKf2Q0O4BXgh&#10;nIXnGqgAnLARep34075jn6a/v0/7EkzH1Xgt/RxN5Iu8GxB0cKu5Tno626SssUeaE8ws0j5FMgCo&#10;xGcwjjA+IDMoiEgP/rAdpFfDa3r6Ulov3f8/4v77Xa7i2hqFz5/w3e+55/gc29jYBgw2YGwMtskg&#10;CQkMNlkJZZCQRM45KKCEMmCCQEIJEEE555zTzjnHDrt33lsSfsedY9aa3dWtVsL4vD+MZ61VcVbs&#10;mqNnVVWipeQo6rkrRmSlv8nmw+RjfTGMtalfZiMkfXKOoGxGyLHujQwhqMv5pAxlSJdGOhjp53+n&#10;+jEtysgyGPnCPGmE0SJ1SQs20+mp86byC6bbm46dCtOV+fR1ccZpEr3A4jItC+t0a77TaMkRYjQE&#10;qxM9t76+UuuAbco6Y52bvsqntQfr0dqE9WbEGPuctSPDmW57/ATJz2a1sos21qo+Tx2eXICvq5M3&#10;8EE36uHU6Rne9H3jE8gxJLgpd8Sb8gWhMiX7eKsyZWHbG7T/xKTvcjzVB/yH6JA875B8hIFp1ZEX&#10;ayhHPdskViPyO/2dZWda1vcIlpt9nGOe9cN2NtLNYP3O73sMz76sdShtUF7p+AuVQeSzPmEwvsPa&#10;nU+WwXgXq0vWC9MgqUgStr0jIZPB+IfAQlAmSCkgJyJmzAqoqnPWVj6SKz1BCPpCERTWiBtrmFTB&#10;ibAo/yFxp4UgwXeGY5gGQWoHTk3X0g6ZpaGkF9Zz9YzsYxpuQJHspAVkuOFkUtCFTSYFDSaryiuy&#10;MX+Wm3nzm/EMNggNjE+ZGZb1xbrzO7ex3j5IUMXJuPyjyC7cj4KCTOSW5uNgaYPUkyNXmS7Lrp1e&#10;ZLJ3uhOpbeKXweqR4GCibNa+lM/y9283plyUjx3UiDuWi2kwPcvL2oxurCfrLwxvefHbwG+rG34z&#10;PaajcrK+pby1UWlz3gIcljzVbDZBVPNd68DCCKolTFW9lEkmBkuf4Qi+W3/W/GucjJa/H9bKaOWs&#10;o3muwOrXyst3utfJZBqKuAmDE3yz/vAmLw4IWuNyqy0nAR2YnW5SsImBEyjD8UfPFid88pvuNgET&#10;fLfJ2UA3g+YX/IAaLK7JY7C0KINCJjNaATrTfTeBuslU0pB0aGbc1hzC1oPOcm/X0d1KUvFiC59U&#10;8ckWEllGaDXS0i3w12+SZUG85qiDkl4Mo34ubL22gcjTJD9GaoHVLHMXz2MpdjcVB+Esz3RypILu&#10;qX5xQrAy2ULQwikpR7lT3H3U17mbfYmSsiz5YaJ7MgnoIzV+Omh9EKw/xlG4d/q1Sp9cvWqlbou+&#10;8MIL9SzC+npZNEWjWLZ6hcwjOeg2ZSR6THvM3TQs6K6En9vKe2vwND8jA0kgGiFIQi/1rMDU71Tc&#10;OuWROInYdcpQJQ57THsco1d8gpELJkiej3qk4qnTuXPmYxjwyWsYMOsNPDTrLVmk5qOgvAD7Mvfi&#10;QOY+5BTK3CWorM5RpGtb4lTuPmLSp7ZL2+3LPojPjn6qNwkbEkSguZ3GQlDah/2Z1qckGQtKj+JQ&#10;3hFkVS7XW4Tj5wVyi3Aq0hB9SX7Be6lB3BTy7l8qsrP/fbo9s3BoHxQ+7FDwUG8HcTPkeFuG8+Pu&#10;fVE8vD8Khg1AxdtvimKajXZayG0crdaAjeveQmzNm4jwxuBVwfl84te+eUyCFJRwRuSlEnR0a1r/&#10;ZpxEbF7/VtpwcaifkYLu/fjhefiueCuO87IQ+e7UcD4sb8ZhnuIWpMfvRsmzdftMxJb+Q28MJvRy&#10;EFFYicSZgG4bsG4FfvfpFDyD1vdfROt7L6DlvecQmfZk/LKR9U/1wS//223t/OV/XqhEml50YUQg&#10;cUMvrOjaHxu79Vfyy78Ig1h6Uy+9UZdkGC0G6bZp2Euo2rYXh8a8i8x3PsSeJ99A7nufYUPXB7E2&#10;IOmclaB7buvzODIzv4bdvpof2oD977+L9XcNVWu7z/9AArCXhO0n333x1dX3YMWN9+v7oqv+jm+v&#10;uTsu11fX3BOXjVubN3ZzRJaSgxJ+g4CE4kIp159/dWW8L/Jm3hcuvQXz/3inEqMqY5c+Siwuu/4B&#10;fH7lX51l4HX34Ks//g1rutJSsA/WSZh18s5twMxz+9OjsXXk61gZnAuoZWT+JEDlm+HW3DYY24a9&#10;jOWnsBZ09ROA3wJuMabF4MeXdMGa+0ZiaZf+mHr+NajbvBPlz45UcjyZjCNBmLAgJMyCsHhYX9z5&#10;mwRZfPGPfo2vb6YFZLIM/veuh55HaMc+lL/0RDy9cwGt/m6+4LJ4ntf84jJs7S3jOSAFkwnBP+PZ&#10;a27EL36U2HZ8/s8uwl2T+6HvV8+g58cPos+Ckeg9d1gSIdhz/nC9SZhIR/qlwshCtS5c8iL+9uUz&#10;qJQ1+tbST4Pt6u+clpQ7GzJwd9VsHKlbinBbMSqaDmJv9VzsqPgIuys/xdbymUlhV+ePR0nkELaX&#10;zXFp0/2sSMEpgdUgLQanBe/iVuou5FlbNCFOCtLa1uTeWfkxNpdNi38Ttc0ZOF6zGMcr5+OfJPyU&#10;EOTT3hfhhJKBi/BPXhrCb1rgib9u9/VBd3ma5Z+/9ZdPtRokSO5VfaFn+J2oXobvInvxXXMmvovt&#10;l3CL1QpQt/3qk7cRy3vlAnRWzkVH7TLM37MSPSbzDGLeCixriOmPK6GnBCAt/+R5m7g5PwvzmLrF&#10;wzGMgHHVn2sRAdcAug6YOhLXP9sXP/9lwoL4+utvRXFhfrAGTcDWtLaO5Tfd9U9kEgGiBLvtglxH&#10;OzLK1rsGWzczHtfbVMoJI690d1asDR1NVbrtl0fmcGedT/DZ2p3p2Jqb6TG+rZ1t7W3+BgvHdb6S&#10;gSI3CSQl2yIiS1TeRaFvqMhHQ2k2GspzERFdnee+tdSLjA0R1MtavLWuFqG6KtTXis5VTYu4ajSK&#10;bhMpPIq22mK0S5ymijy0ix7XKXrL8fYWd6xQRwSdTSJDS6ukJXKEa1Ff5W63La3KQ7ha9LFa0Xlb&#10;oyioCSGnvB6hUEzCVaImKvmFRYeuq0Z1lSMBjQgkCWcguWT1qWWW9uFtzLRaDIcjkkcZYkUHtcys&#10;HyNMCWtXxrX2IQnDpxGCJKFSSTx+M1/GYxpMy8gQEiB89/NhvkyPaZHQNEIvFZZ+pcDcyohyd0Ow&#10;nz9lUwOHNumrohOSBI01iZ7cmMwbGI9AXdp0eeqYFoZPfvuINEt4Ivi2NCzNOBql3vVmaBkrJLNb&#10;onrWn/Vflp31y7rVPuf1f16qafXGOmMc1pONN/Zd1plPihmRyDQ7O6S+T8jYORaT/iVtFUtwEtSr&#10;TS8njIMwjsRILeNHqLczDnVugjo63chLGDdhhKByE6KPk0QnMWj6eSgifVmedGN45mmcgIGyMG2m&#10;YW2hpKB+V0g53LZ/lp3lZHmNfDdCkGVn/bB+WWfW12x+sDHPp44HeRoikWpUVEm/CmSjtaDPtxjC&#10;TVKWoL/wYpfqGumzlYHhXhV3NJbKXFKjbc4/AchHWFv6BCW/KWs2zxBsEOEoIAvB20+1kqoThzcy&#10;cR8UkI1olWWNwwa2Dk1hk8gUD1oQCW+dIhyA79bRUzs//TSsxPMrRNOKJawNyeBa2qnxQw1ScZ6s&#10;vn+6wWbu5se8WB6WnU+mY/6pA5Bu9Gd5rdOy7vw6tXefzTVSUK0HCzKRVXAI+YX7kCeT68ESyuH+&#10;SdDyBPIwfevYlia/zc3ajOEYnm3mOlCCEKQMJocRlZYO49rTCLP4IPHalDJZ2fnNcCaPweSxAccw&#10;Jj/TZzymofVNMjBMIjDIg3IHnb5SBgvNmuvDMjjlB58TnA4ymbwa5Ec/yh9R+ZHSA2rFjYOBA5Gd&#10;npOiTow6qUWVDG9pkwHZIj+EvOlI/zWQ+uXEwWeUg65SCWftZ16Z/X5BN6sXgn2R/a1W3MziVusu&#10;JHUVrRaZojoQbTFhP0z+ZGETBuWmn/mbH9/pxrJZ+Qj//XSweATTsR8IPtPJwzmC/1zym+dF8CYs&#10;I7zySo6cFcniww9v7z5Sw6lbhFZbxdLmUm5uFyZaef4GFweFAgkfS04nHjdIL126qf6+heDpwhGp&#10;7vZNQpAXRTCd4rIsveRDb3BOAz+ewdI7VzQ3VqClqUraSfpapEjGJvtdITLzsjB3x0pZdHNxzn/m&#10;3b/zuoA3ApCkXkDuxbf2BrjJIwR991PhVCShniEoTz1D8PBWvPjte+IuykNKuLPBrVMeUYtEs0oc&#10;MuctPDJ3HP42/Un0fPcFzN6+FOsyduG5BZMx7tuPUB2uQ6HMp7Q2XL9vKwrKi1FcXY5Za7/E+6sW&#10;yu9JFBWhGjy/YAqenj8J3GJdIT/QE3aN05uGzwaT9o6PWwjyMhlatNo4IfZkb0Ze3dfxSxrOBZdc&#10;lFD0zxYkYNbe/zcc6X8/Mgbcj6Mk/OT9lAgIQfs+OuABFA4bgMzBvRBaORuNa0fpuXo+aNnXsYk3&#10;/gZEXQCez2dEX/tmkoIJIo7WgjFeNHK2RODpQEvFbeNxbNcMnNg4Ok4M+mC4U6XfKnEa982Rss2P&#10;k4BxMjA4D/B0sLBKCAqaZj6N2oAMrJowHHMfugfnBZdlXPez32H5TY7UWnZzH6ztNhCru/IsvMH4&#10;9vqeWNN1QPwcPJ4TuPSmxBmC397YE/tGz0De3G+x4vZBWNuDFnX9nQWh+K+6dzh2j3wdxV+vwM5+&#10;Twdkl7vgQ63v7h6KkiVrsW3w81gm319dfSdW3EiCqr+E6SfvvdQq7/Pf/xXf0nLvj3/Hckl7Xbd+&#10;WHTV37D0uvvkvQ8Wc8szZTIyU7Dqlt6axpJr7sGyG3vj87/cg9//z2/i/fDn/3kBJl15u97myzxW&#10;StlIvi2X/HkTMrcFE8xPCUmReflNPUXGv2Ph72/HV9fei29vlj54OBtbhr+qloNxUs0j1HzoLcM9&#10;BqB63Q5s6P+U5Gd1kQjj6uhka70VN/XFtPP+jCUDn5Gy9cMHF9yIldJO5dOno+TRgXAWtI74K9Eb&#10;fB0qXnkKoVnvOkJQScEHMaHrLfF6+On/e4FuFXbEaQDJ/+ib01A0ZgzKnh6Wlug7FzDv5ff/HZf+&#10;JGH51++Kqxy5P+QBZPe4Cnf+8tciS2KeuPu3V2L//bej+vUXkFmVhT6fP44H3r1PycBUQrDXguFp&#10;ib908MlAA7cXczvymsLZWJ43Drpl9zSE3JayGThQ8znyI5sRaStDbUsO9lbPU8KPZBu366aLdypw&#10;e/zinDHYX/0N1hf9a1uQU8G0jRRceorLSzaVTkZt+Zc4wYtHBCeqFiZIPIUjAo0YPCt4cRJnEDrE&#10;CcE4AotCJRc/x/GKBfhna6ESk7rduPJznAhvxXedUbz41WRklR3Ed3UrUSOK8X0y3/WYyt/rBIkX&#10;h57/N1LBd99P3aeM1D8kffC8QIZVYjAgEI0ovPmNwfj1XxJWr1f//nqsWr5C16W+Is1vrml1fSx6&#10;Ei1iqBBX14qOw8sMRG+gWzSaOMvO1r1GinCNS2LDQHKEbjlVUVSHmkVv4IUKtObhmt0p1oSRS0yH&#10;MlAugnFJlqQjWujn+/tgWMK+LUyjPFsaQ2iVeG3hSnSEqmStVytrcdET6qtl3cJLHLgbrRr1lUVo&#10;KDuKZqkDknzuYsGY6DdS9piUQ3SSlroidLK+xD8sug/TiNaK7lZDskTSkbSq5T0aKkdzfRnaagWS&#10;Z1MsguJQRC8ZCddG0RCulXp25JgSZRWi21WLnhQQRL7lFOte60eevG05VCd+sr5qkjzaio5qu/ht&#10;YvXJumJ8q0PC6pSEjE/g+daAlpa1k08EpoJ5sd39LceWppF85sYnw7FcPI+Ou8e4rZtEHy+xoN6o&#10;l1kol5DgCNy3A3Vlfxefr9sTfKeb70dewbgH3jqr9whI25FobGkNJ8p53NsOesJZghmhZzof64Uw&#10;N3888d3GCMNY3bE+2Q7WP61vWjuwrfnO+B0dNNqQfidy+vJTTzbdn0/TqflNnoD8g/EQ5CTITZA3&#10;UP1Z9en0vEc6nsMPy3SYrhle8Z1gHoxPXsLiWj3z3en2FS49mf9oXEZCm+Vm+1u5CfYfurP8Vs9W&#10;PwxrxCHjMCzdWZesR8ZhH+SfF1XVbvu2ylXtDKAoh8ll/Yd1SstOkobk7/gnAfkF3Y4vOjrbywfb&#10;2uYqysY2Zt6UISsrE//B24PUUSYJTphK/NQlM6bqFpA4VmF+pzVYR+e7kiJBg7AhLb4VysIqvDRI&#10;vBCMz3CpaRvMnWRiPE4Qnv7cN94kg4TvtKyra5BOJ7AKTZdmKiwPvjOOlSm1/GwYInXgsqxWdtYh&#10;OyXBRmYntI7Jp1nhGSlYVHoYRTS7rstHdnkIBSH+e5Qg3VLlMxn9Ojfw23Xq5O24/Db5TDbC2smX&#10;38BvKz+fBqab6KCOWDaiMd6xg/gmD5/Mi4Oa4ZkGJ0emE2qQgRhxYdnB9cYd+VHgACLYidmhbQJk&#10;Z+ePhvnr4bTBD4JNeLZgIPhON/pZGAO/LTwJRd6+RJmU5JOy+nWZWg9x0J39MjiXk2WvlDJqHbB+&#10;+Y9frFb38nOy9gep5W1y2aRNN5aRg5fgu5XjXMA4Bn4zH4P5s47sByJ14cJvEoLhene7MJFbeDgt&#10;kZVKeqWDT4KdDgwbjRagKSxphSXtxiqZ9Lh12RGDPN+lsUH8GorQ0sDbZpPjpuJ0fgez92u5UglB&#10;vxy+O5HqHg4VYvtht2XYCMHGSLDlNwXp0ksHy+NsEJV0W6SemqUuqmpzXVtl75NF+XBZcD+qhFyC&#10;GHToLgtxZzF4MuJbhgXp/M8WPiH4+BeT0fOjV8RtRFry8IfEqQjK0+GG8Q/jo+0LMGnPmMAyMGEd&#10;6EOtBM3v4ERMPzQFOyt2SP9sRYPMZQ2RIuzP3K9bhLNqPktY8imSLwVJWPnRPfG94+hM/OKnF6ti&#10;9Pe/3+rCBpaBv7no8rjSdO+93fHci/3xyIgH8NNg+9X0W2+FbvtNIQ0I/abVUwASgCQEcx/q7eI8&#10;wq3CQ9CydT1O7P80YXWn23TdVl1ntSfPbbS4CwjB4Kbhdu+sPloUJhGBAhKBnRLWJ+i+D3Q7MvPd&#10;Ng7fVe7F8QMi6+Yx6mfbg/WdYRg2iEfQ2rFh4wQ0rvggLeF3tjBCkORgdNrjcQvBd/veGb9NdvBv&#10;r1MSiJeGkEjjhSJKql3Pyzp6K/G1WvyW39Ifi/5yj15AcnTGbGx/9A0sv22AkoJKYJHI6uHIsPXc&#10;Ututb5w43Dj4ecTyC7Dp70OQM/1T5Mz4VML2x+a7hwYkGEkv3kDM23pJhjnYuyMR+yr556zm3Lt7&#10;OlJtSUBCUvbF1z2A1V0HxC/7+OaWB/H7/0lY+Nx1wdVY2bWXOwOwB/N1JJjlozcDSxlMNvOn5aGe&#10;txiUi1updavtHYOQ9c5HGt7FceHtOxW0Mlz7wKOo2XUQq4ObkQmL58fdePtA7Hn4eYS+movQwmnI&#10;nTkLb///L0PuvMWY84c78PHvb0PVkjVuDKl1oBs35S8/iUPDHsOWe4ZhR78nkfnE0yh9fLAbQ8P6&#10;4fDgnrj111fE6+Q3/3MxZl9/N/YOGonKMa+iTMLa2Pwh8Y/busOIP97g/Cfv7Eb+WTDzqsuRddtV&#10;ntXg1Sh58DYsfO3OJBLQR68vnoiTe+lIQENaf241FpAQ/DJ7LVbkTcbW8vdxuO5bZNSvRLhNlMXm&#10;o9hTJX2+4h/YUfEhNp3FGX7nApKPS3LGIrd+GzYWJ8hEs97zw34frC+eKOk7UpBYlvt2MjFYMhF1&#10;PF+wfoUSgscqSAwudCQdYeSeB0fyJZN9jtjzzvwzoi+A+RsRaO6M7ywJHYGoNxNXf4VjNV/gRHQ3&#10;vmstxZzVU3D7pIf0D8PbBUM/G4WlB1bhgfee1tuASeQlkXyTRyQwhb/n9BeYv7g5BIThNEcCqvUg&#10;McPBWQ6alaGsRySNLuMf0VuIrd9e/Msr8O70d3VdagQGQWsobgGkPmG6q+k15ZX5qmjruWKyruda&#10;l+tqPhmXa2oq7QZT2KvD9cgqqUe4WdbKssYkOoLbWLk2N3D9zLWzrZspG9NkGkzLQDefJLC8zJ3x&#10;uMZmGrb+ZpotXJfT0odGDLzpV3SiY1VFaK0pQTgsOm5VOaorixEpyUGsNBvNtWVxyzDu9jku8fRs&#10;cK7z+YxUo403GkdFrwzL2p5GFA01aG+sVYvC5rJcdEra7U21aGkTvaNDynSM+lAVmmry0BGuQkW0&#10;CYeLa0VXrUFlpehzgWUgCQ+fKGEZfX1FjTEEnVLW9jopQ6gYJ4454s70HYYzfc3q1NqabkyPaRsZ&#10;yCfzoT/ToF5oRBifpmeZnuO3H9+ZNmX3ScBUMpDlY7up/iT16Y5UCvTxRsdZmI5tOjl1YuqPprsb&#10;LAxh/nw3vd7SobvB/PhOYxZeBsFyqbWXlPM7e08D05OtTlkHPkzvszYiGN7qiHXHurU2ZfuyLvx+&#10;HG/nVmkfEoEtIndAelJu6v/kAozsoz5MHZrlpN7Mb/obb8Bx6/MGxkdwXBuvYLDxTk6BYDhyC0zL&#10;51qMALR5geGYtslBOfnOvOjP+LzAQ9tEdM6GpjotH+vC5gzWBZ8cv+xHiX7utgLTnWFtjLOObFwb&#10;rO65lbmm1tUT866odPybyUg5tP9IOHIINIriZaFMl+BRA9zZxzRdPu4yGKZtcxTd/XbjuxKCVBK3&#10;H9qFYpkoG+prdNtwFbdnSuY+jCCiQIR1fApnAhJaaeLOxo00OGKOVlEsELciMw3r6D4sHYvvf9Pf&#10;0teKSAlPpPq5W5sCgkcmP15lzu2cJA0pP4kakjZ899NTcjLIP51cdOPT6sHiM29j+hmW7qw3llt/&#10;jIKOyc5IVpqd02CEoH0zXG29THIy4WZVRFFYFUZU0o95eTA/k8kH3awufNiEYqDMNgCZH8EOaB2P&#10;fmwrDgobYDYoWTbmpcRXAMub7zZYLU2W3dI1Ms3StvwZh2mYbHzXvCKVepYdO3esIUGGsVNzgrIf&#10;EPpzMLBj82kDQNs/+AHgtz/RmbvvZj8O/GYaTNePF5Ufy3qRycrhypIgOP0yWjnpZhMUy+zXI8uq&#10;Z2m0eWbykk+nXunuBq/JwUHMstskzInGyumXIRW+u4VjHItn7n5e9sPLJ/ONL26kbvnnAc3ga+sK&#10;44Tg9kM7JZwsImJluj1Sz/ELiKlU4iv1O5X0ao6VKFLdTwXeQpawFpQfrUiZyFt4UjiTx3A6/3QW&#10;gr7/2SBUX6j1wnSKyjIRiRSohWBqOF+G75NPOmg6mp7kx1uGq9ylIm999Z6eIZhMfD2aRAoqprst&#10;Pd2nDpfFu4QR2KUiPBswOf65wCwQ5V3yWLh3LYbOe1vcuY05NewPByMDz4kUFBnvnP4UsuqzlBCc&#10;YluCU8jAdCAhODtzFo5/d1wW8s3Ym3kAB0u+QHbtp0r0Gfl3Lli4+HWc9yO3tW/qe0/E3Zne5JmP&#10;44Lzk28u9XHbxVcEBMGpzz8z2MUiuUN667cjBB9CaOoonNj7QRKRZkhHspE0VPdtb6NpfXA2YEAM&#10;8tmy3l00khTnB8Z3JZtxInsxjqnFYEAamn+c2HzbWTKufQtN25fGyb2ztxB8Lng+HWwZfj7uR+tA&#10;EoJTev413hZT//zXuEWfgWTamlsHqmUgreuMBFtySx+Ur9iMnH8s1HP0LDy37dK6zie0DGuURHPh&#10;9k58H4dfe0fc+zniME7+uW/esqvEoDzXy5PvG7oPwoYegxXruw/G0ht6YflNfeR7SJzwM6y4OSET&#10;sU7ibpR4X3fti8t++bt4me//zXVqrUcS0+XdR2QiHLnoZKM8JAdpGegsJA28gdmVT8Lp80Fs+vtD&#10;KJ6/BFvuf0TTNJi/D7ozfxKKux4fhXU9R+rZgr5/3vipiC2Zi5ZP34y3X+MMacOVqxFZvhgts95C&#10;48yXsfPvA6SMQ3Dk1Slo3LIRRU+PQOaoqdjW67EkOTbdMVjibkbdh9OTxtc3996JX/84cavy/Zf9&#10;EVnBWDsTjMRPIvPNz3tPch/2IA7KeH7oDwlLqz+f/1us733PSWnE4wzvj7LnHkd9RREGrX4bfZe/&#10;ruQebwo2IvBUZOCZ/EkG9l72CnovfhH9l7yF9hNtWKln+f2wlnqngxKC2WOxrWw2NpZMx/p/U94k&#10;AVcVTlDy0chBWkSSECyvWKCWeMer5gWYjxM1n8eJOpJ2CUJP4J8XGLwbERgnBP0wqXECIjCZWDR8&#10;ie+i23GcloGlzmLxcNlh3Ca/+W5bsCPtkiz4CLMSNHIwIPrMzYeL87jbWuydIWigW7o8fOvCv8t4&#10;HD9xMs7/sfut++l/XYgXn3tV1lqiR0ZFf5V1tREDhCn8PrgW57Zcrm0Jt7atUUuvVBJLibpQFEW1&#10;1cgu5WUfsiZvdcdsxfXLYP3MtTPXytQ/uFY2AtDIMSMNbP3Od8uL4Swen5TJ4H/H0w7ih2tLEa3I&#10;VwKwsSQDDWUZCFfkIRatVnlI/um54AFsnd8kOhXJrBae30dSsaoAnaKfd8TqcKI95pFzhgRxxjQa&#10;qXdInbVWZKJZ4lfVx3C4tA6l1SHR3UROSbehnvpYNWKiM9Fiidusj0u6tBw7xpuX68rRKXV+XN5b&#10;xf24lw/rlPKnwvQWLYO0HQk6I+5Yv5SNchsBaCSglZ3tY+Qr69N0KlptGennk4E+Icg2YxpMixZ4&#10;NOYgAU1egXqc6uNN8hQ0t0V0W67pXdTvGpskrISLtki/aHIGNBbPYLo6n9SBCefm9H6F5Gnn2KWW&#10;NRWphCDrzfoSwTKxPtiXWA+sD9YzZba+zTh0ox/Dsc65HZrkKeFvl2UYjg9uDyZXwfLRQpBP6r3k&#10;A8wyj+8cr1ZmlpVj07gSn5egWyrong6pYSwdzgVM3/TzVJ2d+jjdKSfDmnEWnwxDGa1MBMeijsFg&#10;7FJftva2ceb3WXunn4WxcObf0iw6t4wV/qmh5ZEylFbnx+VmHbGfMH/dBizxOA7YdmxLaz9LjzL5&#10;MjA/frPtKTfjUHamkZ2dhf/gvwfZRVmqLG4T5TVbFNf6Wkf+WWVZhRGsMFackULxypFGtU5MvxoJ&#10;20BzZsmcmVFQ7uNmWkzDCnU6MD2fACMYj3kY/LB8mnuDDFKSFu3tjhQ6ueITE0xU5HS3LFeglhZd&#10;Hlno8nBpp8uLZTE5TE5zZ8fyyTGSgX4nN6R2XDY+t8yW1oRQEZUO0Cx1FZUBHEwiOil4MHmsXVLb&#10;xg9r4dgOzJcdXs8sDC4MoYx0N3lNZrr5A8rysImM5eWPrV8Ohmcd+H2H4DvzZ1qsH6bNJ9Pzy8Kw&#10;PHOAZC77D7erWuflgLIJkW1Lf5vg/YHJ9uU3wXf7EWdcm/BsYBKWph+X/YTfGrejEc28lVt+cLkV&#10;2MrFcrI8tuCwMeOX2cpt7vF2kjIyPbL9/OeB+bny1sUnaz59cCCzvJSRclt5U+GXjWD4dGCeVk+p&#10;YH3bGNZFhPwgxXgNe7gAm4Pbf7cf2CnykIgqdYSgR07x3MD4ZRgBIWZPIpUQO1cwvzZvC7FeSBJJ&#10;yMAw9u7jVO6Ef4bg6cKlg8mlFoLnQAimup8KZxNWw2i6ASHo3TLM7bXpyC+iO8/90TN+kglCLsxv&#10;mjRUCcEbqCSkxj9rGCE4QvPpO+t1/O29Z8X930sIfi9IffT56BV8uGeWsxBMQ/ydFgcnYeahaahp&#10;kUVUy1qUNS5CacOCJJLvXDBJ2sYU+l+edzEu+sVvFZdd8jv84XdXKq79859x4/XXKi48P7Fdk9g3&#10;4AEUDE2cGcjzBO1d8XAfJQEzB/VUQpBbizMGPoBscct5qC+im9fgePkedOSsQMuOmWja+DZad7+P&#10;li3vILburfj2YZ4n2LR+lJKAvBhECUAPUQnz7yYCFUpICnZMwvGdU3Fi13vBVmJx80Crwna9GfkN&#10;NG9bGCeDzgVx8pBkYAohuODhe/XmV7bBRT+6CHP/cpda15GQIqlnlnbfXpcgCdfeOlCtBXkOHkmw&#10;1bcOxtYn38b6ux+JhyFI/vnElyKw9GP6S7r0RfZn32DjoGexpksfta5bcXNvtegj6cgty+t7DD6J&#10;6DOQEHQE5f1Yd+ughB/JQZKG3QeIDA+qleDGIS9g7zMvIu/5J5D96BAUDe2LV66/Id7/fvvT32LR&#10;LX2wrnt/rOraH8u6SNq3PITltwzGylu4Tbq3lOkBrO7SH2u6DdA87UIQLZNaLCYsFI1429b7MbSU&#10;VmLP8FfibqcC4/GswpV3D0P5mi1Yc8cQZI0YhpZ546W9eA7kyW3b8oG0Z3B+pGLWW2jLz8PeEW9g&#10;632PY+PtgyXd9PkRG/86EPUrVinRVvfeZDRlZGP7oGcw/NJE3dByb3K3bicRc6k4FRmooCUiwyjp&#10;784vzBgo47jvPaj4x3TkPD1cx/zpLkVJwoh+eqP43plj8Oi6yeiz7A30WUJS8OzODTwVevOpVoIv&#10;4e6vn8PwVROwKMOdt5eOVPt3wAjB3Pqt/1ZC0MAzCtdJ+ZZkj0Oe5Hmsox7Ha5dBicDq+ThRtUDe&#10;58v7AugW3mpH9nXyPD8faYg/Z/GXYkUobmYVGLcMTCIDnZsfxoVLEIefrZ+A7pMeTpwPGJwRGEcK&#10;sed/27uPJHeJnyAZE09H/iUIRCMIzZ346/QnsLfwCJZ+uxiX/CpxPud9d8lvV/bB+Brc1uS2LjeC&#10;kPoGz9rSnUd6tqDTGxpkTc21tk/eca3dFKa+2oCiunrkVzSipT2xlvbX6lTK04Hpp/pz/e7nxW9z&#10;NzCOxSUsDglEEjB1ghqSMXXyXV8JXh4Srhc9QuLQiIKGMKYD2Pre1vIEt+226hpfdA6umdtETxb9&#10;p526kaCzswnHjpG8SxCKTE/TaagTfbkW4VrRP2ty0VJ8FI2ROpTURJU4rQyLvtBcJrpCGG0SvpME&#10;oOhPrRL/WEcLOhqqcTxUjM62qOTZKrJKPiTRAr2F8sZ1DoHJTHfWO8tEOYycYt3Qz8g/6moMxzis&#10;O9axnTFIS0Krc9alv93YJwHtSdKL/YB5GtFGcu24PDulbtqkP/DYKZJgZrGlFpjUF1kukYfhO481&#10;67Ze6rgNzY7PMH2XMF2abr5eT/7BwtKd6dtNt4TKIkglAe3bwHphXbA8rDeCZWe9EOxb9Ne+IXVr&#10;dW990Pqfwfoy/QjG0T7S3qBbp3mhicrbXK/l4ng0foBPjkfqwcZLUC/m2CRZ6F/ySV6CbmZVyKeR&#10;iga6mb9xKkyf4NhP1buNA+HcYOE4NzAuORGmybRMRspnbcK4dDcyn/XCvmZ9zuYD1of1VwP7EPu3&#10;9Q1/fLLeWdc86zQSkfqq5Z8bMpfVu7lMuZSQ9EXxa2l1Y4VpMh+2A/so82X+li+fBMMQNo6szXzo&#10;GYJtzRxYZLrDyMjPcMq9KLEFZTlxAiMVdLfKJaFh5BMryzo1L4Mgy9nCySYWQWtjVA84ZByCYRjH&#10;4ls8S4eVnwobFKlgHMY1Eknlk8mmViowFKpAU1MI7WwMmSR52GyzfCvkXS95aBI/Noi4MS2T0TqO&#10;yefL6stububuy8L6sh8j+3E61Y+UEWls+GiDDM5mWpDRJFkGTEsp6vlvRFA/qSBxymeqzBaeT7oz&#10;Tw4cuziE8Acf4V8qQtiNyIQ/OCkr5ab8fPfddcBIO1i9UB6Tje4sI2VhXIL1wTCU1eIwHC/siAaH&#10;AdNCkJ2aHd0GlZF37OSpA4Fh6UbQzcL7sB8PDkqC7/bDx2/Gs/zUX6CDqzkifbJeZKwQ2d1gZRls&#10;4PrjRMuRMn6sj5kf4/KdJvsc8KGQWygYjAS0wcuJg2W0ScEGPmWkm8HkN1j9+N8sj8X33c0v1b9J&#10;ytwUlXYJ52Hf0d2OaBLEGooFJWiJkqRzxBSJPyMEDanklcGIsXMFrQGbQ0UJK0GBHqSbkr5PSKaD&#10;+VPGA1l7tUypl4qcDUyu+vpCbA7qhoSgniHIbcNp4pwLLP10fgb113COEKyRHzrKQQtBEnqp1nLd&#10;pwwLvoejx5TAom7ayDghyHMH/zxqoCzIuTinZUAKeXaW4HZhd2nJSCUE3938NfrMei1t2P/rkLr4&#10;eNtifJn1BSbtGX1OFoLcQjxm+1sobJAFUGwJypu+ioPEYDrC70zIr52NVVvG49s1o/Hux09jgtQh&#10;8ewL/fDQw/diiOD222/GDdddI7j2pPMG/9G9W+KMQDsv8AzIHPgAcob0QdEjA1H2xnB0bp2Ilo1j&#10;HNm35s0kxNaNQmz922jZNB7N60ehedPbaNsxXc/169jyNho2jkNs5wdo2vUBjm2fJO5TcSJTFNrM&#10;RTi2cyqO7fsAJ0o247vizTi2e3p6ku9csGUsjm0dI3mP1TMGT+yeif/DrcTcnsztzBImbtko0FuG&#10;j27WC0VI/JDgaxCFVCH9nwhNeUxRP3mkPB9F/TsjUTfpUdTKUzFpJOrfexHhuePQsPRjPPbX25La&#10;4IM/34l1XfuoxZtZ8RFLg1uFeZbgylv6KVnHc/qMJFzJCzW69UfxV6uxrffjSRaG/i26Rgomvvsp&#10;AbjvhYnY8/rU+NZkBbf6Sh7rbh2oJJ0jtbidlhgUxH9Q/MT91j7YxIs5AgLS0j/08jiUjHoLFa8+&#10;i4yH+mqfOSp9xvpY0bAHsfPB+3G+3Rwq6PXra5SYZJkX3+DJI1h8Q08pD7cKP4hlXWit6PI5E1Sm&#10;2/rj6NgZ2PS3IacMY+A3z2fc99w4NK5ecEpL0OYA+i5hiCZ9PoPGz95B+aKVSpCqRWVKfj423jYA&#10;mW+/i423D3BWkoEcvGDkqvMujfePv5x/KY4M6ZmeoBOckgz0wIuBMh8ZgNi2zSj/cAZyHu6bOOMw&#10;TfjToz/KHhuKmh0bMXzdO+iz/E1n4Xc6C8A08K0GezEe38W915KXdOvwkdpDWJw9Ni2Z9u8ACTqz&#10;ENxQPN1dKvJvAC0Et5Z9gkhLIVojBxDKn4UwUeBwjFaBAj6PVQdPkoPVRv6ZdZ9H/ilhF2wl9s8Q&#10;9JBE/MXfg29LI4AjA7+Q/L/Ed5J3B7cP13wt+lAF7v/gOSXl9KzhAHFS7yxhhKERgnZusQ+SgbQ2&#10;pCWgbS1WYnAaiUHmnwhDt74fv4K8KlmvyTp4/949uOaqxHbia/90M7Zt3xDXLZQADPQU/7uyulDX&#10;2k0xUZKjoidEEhZTBv0WvaNF1tyNDbUoC7UgozgmulmCNDEiz49DGFlCGU0PMXKFMELFkBqP4RMk&#10;gduhY4RgTa3olvWiS/FGWG71FT+GaWmMiI4iuo7uOKLeIrpNoAskERASplnCtDBMp+g8nYGBRKuE&#10;5U3Koq/zAsFoIHNS3koolaFY1pR13M5YVYka+W4vOoRYlFZUIRTVNCK3qkPeeYa76GbBFu12WZe3&#10;1xbihOiBlKvzRKtuY/6uoxVtne6MO8pIXcN0OoJ1rfqX+FsYupHUIjnKsHTXsklcxmFd0o9hjNwz&#10;yza2E/34zYtACAtjMJKMOg8Jt39+15FkbXdM5KWuqKBF5XESf454s3qmTMcl3Hedjqhrk/qmAYjp&#10;59R303EdBvrzMlTCdMbaOtGreT6+lJkwHY1yWjsTpuMaWUi5WG6WzS8r64ftyja2tKyvWt2bLmj9&#10;0fq1D/ozjw5aTvLilECXb2isVR2XY844ApJt1P+p85IToM5M3oD8A7mH7LyDce6BnINZ6hG2m5JP&#10;I++MdyBI6nGcM33TyVlvfPqcg5GTjMs0mKaB7pSN8rMd+GQaTI/loPysN9Yn68j0Y77b2LW+wXbh&#10;N8F3ulmbuH7kjJq0v0s9Nkp8bdumkJ4JSI6BfAplrw9Val3rfBWkyW/KYTyBtYXq6kF7WVjrL5p+&#10;4Md2J3TLMAORtOO/BAzIswh2H3FK/o7Du3X7cE20XG9ZIcGWSmgYfFKM73TTfddRx55yGyQ7K89j&#10;i3BANDrSjIVletYxGJ/k1enAzkZz3Q6aGsvERraUzLxeOiENRrACDaxIdgae28ZJghVhjedXEuVk&#10;w9hA5j8sre3SUK1RRJuk0hsSAzmdXKmwerDyse6sU1Iuv1NaR2Zno/x+XdjEwHerY3MnfPd0oAzM&#10;kx2fA8wGms+EW94mj33b4LG6tMFA2ADlO+PQj/mwrCw75bJJwbV1MjnGurD2sjgMr5NgrBK1UUeU&#10;1dTJwOPBs9JObBt/0uPgsh8H6+TWrta2bGuGMVgaBNvc+oINHMbhO2F5Wn4Mn5oX+zPLY+WwMvKb&#10;9ZEKult9Orh/M3i+CRcoHNT8IeLTJhfKaP3TLzu/6c9wBGXS8SZlYxgrL93Sgen68MtmsLGh5swN&#10;pXEyiuRZYclRnSuImup8JaEaGwokTIKcMiIwGspX2LcPI+qYtm0ZPtPWYUu/KVIsP7KlaItWJ5GC&#10;5n+uiIiMezL2YPP+HSiv+H6EIJ++hWBZaQZqZZzs27sBYekDjTKnhmplQVWTi43rlqAhIj9gZbko&#10;zN2HitIj2L55FTZvWIaso7sRkXn04L4t2LzRfbe3VuHIoe3Yv2czNqz/Gp9++Ck2rl8si7ESHDm4&#10;U/pOFrZsXIU9m5fjwN4diNVK/xJoO2Xvw/XjHwIvBiGuGecuCTHcOPGhBEkYgO+38kygaY+j6xQu&#10;0rlAN8tBLtJl0R5YGBr8uD6UDJzyiJ5VyPh/nfkU7nz36ZPCnQk+mfnvAi0pn/lyCt7b9y6m8BZh&#10;QSoh6G4YJsbqc4pg/K5RmJ85F4Xhzciq/RTFDfNQQlKv8YsEMajWgvMQPz+Q7wHSkYFnCz+N4ug8&#10;7M+dHVeU0oG3i6YnAgwPomDogygdMQStu7bgBM/ls3MDT4E4yRZ3I/k2Nm4t2LD2Dc8vDbZPxD9D&#10;2en9fgB0ivxtJTtxQn5nSE6eyF+BfxZtQEfGN2jePAkNm6ajad9sNO38Bxo3TUR0o7htfxdNxPox&#10;aNw8WdG6dbISoZG1o3W7MS0Mo4Lwyle1rLxoJV7P/3Uh5l13T/JW4evcVlhuZbUtsyt4g67dPMww&#10;8s44K26hVVw/7Br+BtbcNRyr5d2/bGTZTT2xvpsjADfcOlAJKrXiCyz6aHG3tvfjyJg6G8u79lMS&#10;MXELcYIkSyK2egyStJy7+nd7EJvvGISc0e+gYswbqHj9mfi5kySbih/p6y6sMcI5eKfladGwPnju&#10;muvi9XH+f16At3/fXbfwrurqziZ0Mrj89CblLgOxsitJQfFTwlL8pHxu23MgYwArA3Fk1HSsT2c5&#10;GcCPo/Ug9VIy9wuE3nv+lMRgOihR+MHLqJ70Jjbd7uqb5yO68xDdFuXUPNOB/hOvvj1eNz+Tunnj&#10;xpukPl3d2lg0MlAJQWKEuBOBX/bgXiifOhGNe3bh6NB+8bpPjOVzg7bpsL4uvxGDcSh7Nx5ZNwm0&#10;FCSpp4RgcB6gobeBZB+JwGUv4f7FL6glYJ8lr+Kt7R+j39K3cNdXz+Ler5/XG4fv+/YF9F38Kr7J&#10;GovVhdw67Cz4uIWYlnv6baC7YKNa9CVb9ZlfKjaWTE4DWus5C0EjBNczjeCpNw4rRAYBbw8mVuSP&#10;UyzNfTvAWN0OTKwumI5NJR/rtuCc+i1oaePNsEsRKZiFjvLPcLzSbQuOFX0KkoHRwk+cVWASJIyG&#10;o6VgwvovTuApwedjkSMGU5BEANrT0khBnBAMrA95w7CSj1UL0VAyDxOWzZTf6sfQQy36+LtNck6+&#10;lciTZ0DSmQWfbhHmmoB/HAbhE4RiQOwF8Syuxg/OIez6Dn97h8fPGkxNh+8MP3z+26IjJMizosIc&#10;/O32e+Pj6DcX/AGLvvpct9xx61256DHUUQha3lRUyVq8hkYjok8F6RBGzBk5F2uU9besg1saRR+Q&#10;NXBVKIa8ygbUNYhbE8/8CqG5VcLWOxKK63aDpcF0fZ3CQLnN3fy43ra1OGHre6bnGwjQjeEZlut8&#10;IyB8Qwdb/6eu8Q1c19PfYDpBqmx+3VA3qa/l+lX0HFpJyXeD6C3Nove0Veeprh9ra0FTUxTZZbQO&#10;49lzIbWaa6ktRUddieh4Li/LkwY7tFZkvn5+fKc8DGdlYniGoywkslgXFoZPxlMZpZ7MGo6WcARJ&#10;QKtHfhspRoKMoBvjMG3WD+vSiBuDWdwZMejXtbWBwQi5ZCKR7dPkrC8FnUSnxBW0tEv7t3Hbtds+&#10;S73ayC8z1DHdnXJTVpaJ5bX6sj7EerI6JujG+jIy0KwDjVRlGtZftd8HaVkaLB+/zd/6teWr9SVl&#10;prVnYzONq2pV76+qdQZDxhW48ecupzU9mf5WRuMnSA7SraQsR61gaRjUwFu4BRyT7J+p44fHBpBE&#10;q6gudDxGTYGCeRvZ5xs/EUl5BfJRLp97oU5PmZmmgRxJpejsPBKP8pBAt/qyfsMn+yTrytrI+irr&#10;0+/LNl+wTAxDmJ+Neat3ltUvP9P1/fz4BNvG7xP04zfjWd5ZmRn4D63IpiCSFIjbMusj1cguz8S2&#10;g07RP1RwCFXhk62efLKL72x8dmQjfxieqJcGamoJB+a1MoFKJfMGVkcaOmsxDSffJI/YEOlIrnBU&#10;Jh1Jp6PTDT4DK5dbLbn3mp2hitcvS6OywXxiy8gYmmK6g2UTFmQsv9/xO1plgBLyboOaT54dwQsu&#10;yHpTRl77bPKZ3CY764FlMrBOWFZ2LMrETmXkGt8po9WF1amRZD7xx3T5NHc+fRnoZuHdgCzSPPzO&#10;z2+6W34E64awtmBcg8lPf79uCcrOMjGeyebXg8W1fNKBYRjWyhNtJLGc3I94tbZeW+6BpsnWya09&#10;bYDwaYPA+okNBAvHwcDJkJOj/UtkEyYnSw5E9g3G5wTPZ7qBxrTI3tOkl7Kynqyd/T5o8OuvvCqw&#10;tKwq1MmFMlF+ykiZjfwj7N1+gCgLJwEOaIJy0E37cBBGx0dQR/Szd9+NZWB5bDwwHZ10ZU7gnwWt&#10;vIUsVg61OPPIr9Jyd9wAkVd4VMKUKCHohzHS71wIwZbG0iQy0E/vJDfGiYpbtFTmAZljAkKQN7D5&#10;8U4HP82wyLj76B4t0/e1EOSTtwwbIVhaQkIwFwf3b0ZYfiBj3D4s9RQJFeOLBZ9JG0r7l2XhyKHN&#10;8gMtT5l76bd751rs3L5a3LeitPgIigsPS9/Ix45tK8Vfxk1tNhbOnYOYlD8aycPObaukPx/Gvj2b&#10;pB/lYs+ezYjV5ODowY3YvG+bWghew5uCxw7EzZMeUgKQZwryaReGGK4bP1gW6EOVeLthgvO/YfxD&#10;6MHtvvqvfeq24idkoc4zhIZLGFoBJgg7I/AMFmfi2vl44IPn4uHOFn5a6fx/CPASlerGOvzj4Axn&#10;HUhS8BSEIP34PXrbm/js6MfIDy1GXmgOyhrmKxxRNz/ZUjD2+Q9GBKZDUWQuyqNbsP3VF/Hl3X/F&#10;ul73YEe/+7BvYE/88eeJ7cQ+AaDKf/zbufFmUhKCdWOfxIntk3EmQvBkOEKwaZ0jBCNr3jjzJSJ7&#10;30/v/gOgU9CxaQxac9eqxeKxLe5GYpJ7lK9xXeK249YN3Ep8pm3OE4Nniv/ud3Hej9xZcSR53rri&#10;ViXvSPqRLCLppeSWEkgkjkgQObdlN/ZKkILyXC7f9D/82jTseW4ilt7QB0uu6+nCGIFo4a9/AOs9&#10;MpDE3voePCOwH9b1fBQVW/ZIfN7kS6ItINM8gsqdI8izBeW9x2DsHPgsSj/4FLXvTkHFi4+hdGhv&#10;lA7rI31D+kVwJqVuVZW+UjSsL44OdIQgt5sbKWjY0usuXP+rhEXcLb+4Qq0fNyqZSeLMYX33vljd&#10;bQCW3sLzDcWPCM4b5MUkKrOG9+VOYOMdgxDafRCb7xue1t8H0yExeXjyR4iunKeWoGkJQLUMfBIt&#10;ARLWg8+g7fNpqNu4E5vvGiF1NsSRrbTcPI2MqVgu9dD9F3+I181vfvxrrO55V3w8pgOJ1qzhA1D5&#10;wfS4dSa3Bec/1Dte59w2zNuO08U/HXQ+GD5Qnv3leyAqJ47BO9vnBFaCryjp54i/l3D/Ekf63b3o&#10;eTy2djKeWD0B+8v2yG/gflQWf4mG0s/RUjob7eWfoa1sDppK5yNS9i0a63ZhT/FafLr/c7TKGjs3&#10;tA2Hq5fjQNVifebUb07+DiW+D1Uvk+8tOFS1DPsqv8VBeZKI43NvxbcSZql++/4kAOm+t+IbHKhc&#10;ipLoXqzPm4kjFcsQailGRWgXDud8gMqqDWhtzkesfhvK8j5EffkSNFauQmP5NwgXzkZrxZdor/4G&#10;nVXylDK1l89zz4q56Kich06iar7CWf05wq9T/KOFzjqwuWS2RwQSC4OnIw75bUSekXYJmJtDnOCL&#10;E4U+jBj0EIRPTTdhlej89JKR2iUoLNuLHpPl93ZGQPT5ZJ4Sge6MP0VACirplwZK/ol/8kUjgoAM&#10;7BInBGklmDiT0K05nggsCiUdSePZRdOwv4Brojo9F5Dr7tyCI3j9tdfj4+iX5/0WY0aN0fV1aQXX&#10;24l1uHsvUqurqMSPr30D8Js3+6oVIYnBZllfy3q4vqkBWaVRlNbJ+lh00uYY9U+3Zre4KlMAPz2u&#10;s31/czddxdbrtibn+t5IAYLvjMMwppcQ1E8JvtPdT4PpW950p25gem0qqWU6gw/GoZ7ANJw81DdE&#10;z5P3RqYpYRj/OHcDFu9Fu1741yi6chQloSYcLouioaUdHc11aK7MQbvoPdyyzDRN/7A6MV2GYH7M&#10;n2n75fLrkGFMPrqReKFOR5Aw82HECokxIwL5NN2PcZgG8/KJQKtbH3Q3ctBko5x+3Zp/KiGYlEYA&#10;XgjCG4F5UQgJ6spKR1iWlRWgpDgPBYVZyMkPjvcqdRZz5dKnaegUkjIZGcT6YH2yPlgv1oZ0Z/mY&#10;psFIQYL1w3ox4srvj4TVL/MhrO7ZFgzLMMelHlgXza0R0d+DbcKi3zpZHdFGToOgzk8Ogjow/UnI&#10;ETRS8g2VaMlrefmw9ud4IKxd2cZVVcUoLSM3kY/CUmcI5e96NDLQOBGzCqQ8lMvnUchH+LI6nT2Z&#10;A6mUdlBr4yZnqWptzrpg/VA21j2flJtuBOVnfZvcLAfLZuOC74zjj3u6WXwLZ+Pc/M3dwtHf+oTv&#10;znZk/kQmCUFOgnQMc4ALONB5lkJtnVRAuBRFUtjtB51Su3n/dlVwj0qn5OUjdfUVytyGJbGaBhmA&#10;sVK1JKyTikkmcpz1H8mbhiZnfmn+7DCEhfHJJCOUDOxEPKyTldxG02YBO6xNBrRg4oUH9fWVKJeO&#10;wEYzlFVLwwnKq903SUM2IBllq0SrMHZsf3Bz0OpA7pAB3CnPYy36I8AOXysy8ypqgp2GMBItFfRj&#10;Wf3OZEyzkXOsB8KvE9aDI8mkjaQOLD3WCd0JG2B+/nw3As8fcNbxLS8jsOhm7pYW4YdhWoxvJCZl&#10;5w8r41l7W/4mg8W1PPy8SJoRdLPy+vHox/Rr6ov1IhibTHxw8rRObpMVYRMGwUFlA89+LAhOgpwM&#10;OTkaGWg/EvznhAORabFv2A+l5cU+4+DeGU4v5ZFyVdQ6uVlfBiuLEYWEfte58ofCFdJ/gx+4Rkfq&#10;8UeD/d3A/uj6f+JmNJsQbcKgO/0Z1peZ7q0yRngDUSu3ybdwwneLnCZusSWYvzwpR5OE0XHVJBNQ&#10;tBKNkRJ5kvByxFcs4qwEtxzYrvNDbtER/XbkmoQRxCQcrd8aIvkiaz7CjbxNWibPcAGi4ULEwsWC&#10;IlmMSZiYTPyCWKPEEzTKO28NjolfLOrQJGk1B2iJFiqauRVXCcUStCSdJdgo6VEGWdiHJX/KzPSC&#10;tAzuZuIgH0EolIvdR3dj26FdqAtVyA80/8Fz4DaM1iaZ+ClLgMaUdAwRs8oTlBcfRZuUM1KXi2pZ&#10;lNZWl0p7hFHP29waqlFVchQ1ZRmI1khflx/DvVvXoqxgP8LVOXqrcnXpEf2uKjksZZe5ovyoPpuk&#10;HusqsiT9g9I+sjiozJSy5qGuKksWyPIDXJEpMpbIXFGMrfyDJ3sfukxyJB/P8+s+lecJeqTadC7U&#10;hyoZmEoQKiGo243d9mKNP43k4BNxgs9AN54LqJeSSLpqMUgCL9iabOG4XfiOmSQSmdZZgGmkgU/k&#10;/VC4U+T7aMcCTNw9ClP3BYQgyT8jBINvw8x90xFtDyGnbgFKo3YDcILwI5IJwS+SyEIjD5NAci/F&#10;zdJKck8hAwkSgiXRb1H6/lS9MdhZGz2oz6u9m0aN+DPw7DeeI2iETuagXkoIntZC0C7oSIuxCrtY&#10;JIkQTBv+bd02fCJ/tW71Pck/NW+BnhUYIJ1/KnhmYGdtFhp3vK+3ITPdlg2jnHwCs3I0NxKCTet4&#10;LuIo3Q7duC7YKr3Wnm8gsup1xNa+Jf6j0bByMrYMehKz//x3XPrf7mZo4q4Lr8ZKvbnXEYGODArI&#10;LQGJQm7xXXZDL3x77QMJoo+4oSf2vDEFmx58OiD+PD+SggG43Vhv46XVnZJrkgfzIvEo6dOacPeL&#10;E7Dzibc0P1r+KTkp74ZDz72N8qnTUT/rXZQ+OSxBEgmKpA+V0fJM+lSxnlUn39aHhvVFnkdGqaVg&#10;YC2YOegB3bpKq7M5dya2UtN6csZf/qb1oFAZaMXYD0tvGeTIwMDizvycJWQKgrgO/HbE4N6Rr+r7&#10;mVC2aiXKw1tQW7IStVPdtvFUMtAsCO3p3h0xyMtk6sc+jSOvTlUilpe0qMxp8koLkZnt9cl1d+MS&#10;r8/0+d1VyBlKApbjU9pBwIt/skcMxhEZo3kvP4Ns+SbpxzBqsRkQetmD3XmgRJaMaZfG6eHaepC8&#10;uzTYvpwTuHW4dPt6PLR6PHotex2vbfoAB6uzUSG/xfn5XyBashBt5QvQUTEXxyp5a25AdFWmwNzk&#10;qeEEraVzEC6cg9hXMxGZ/hhi055Ag/yGxPiuTwdu5ydi0x+Pv6fCD+/HSfXnZT+tOdsQK1ngZPVk&#10;NBIv1d0RdR48P1dmknkGL5zAytpQ9AlsyzC3BtMa0CEISyIuCHtM8/zCwSMCkwm94N0j/I5XMd3P&#10;xT0AiT26E7WL5OlIwu/i6XDLsLNI/E6fDt/ZeYYSviO0E8sPb9U/BPWsYc+6L04KJhF4jwUwi8IE&#10;GchwcRJwsiMA1TLQCEHBSYSgEZFMi3lLOsRL38yUdV5E1jvuhmFbVxeWZGHBgvk4/8duLP38f36N&#10;B+7ti/zCDFRS9/B0EFoU8Xgirr25hladMOrQzDW1pE+DGSr8vCG3XdbSvGCkuDaGnPI6VEVEOW9r&#10;1S2xLZIGCcRGWcMzTHNM1uoNzeLeKOmLLif+DdHErh5d74sOS8sqrtdT1+yma5hcuo4PiBoLm9CB&#10;HRiG4LuFNX2WMDKKML2C4QjLk/DTMx2HoNxxXUPiMH4n0+5wW5TbRB9urMxBm+ixHWHRsxrbsL+i&#10;EQW1Us5YDVor5bc32PZKfSMSrpQ1tDNsoB7D9Onny82yWjmtTnx5+DQdzwf1POpyhH2TCPP1PCNq&#10;tDySJ+vHyDwl7bx35QK8+qM7v31dzfwtnhGCfjpW734bskwsP/VSyqjEXZn0UYHKW0EjjHwUFGWj&#10;oMQd31VelYdIxBk4cct4G2/CDtLkk6Af64dlT9V1mQ/BPFl/lIF1zHh+32AdUzarb7aB5hn0EYY5&#10;1iZllzg0nIo11uvuPt7uTeKdnIbq9w3lAscpcJySS/BBXsGgZJuMTcpk+RPUyw2p7U04vwrR7YtR&#10;VpaPYqknRzYSGSgsS952zHyog5N3MA7KuBW+k5swvd34D6JYYHEdfyF6clM9jh1vwXffdWhbxCL1&#10;KhPrnvXL+mPdEdZnrSwsm/VDgu/WtwnWA0F3gmnYeGA4wtwJC++3EcG0/fwJJQRpLm3CEhSKg4MJ&#10;15PYa6hEqLES0VgFakSxZCXwVmIlCA9sx/bDu5DD7XAymZIgdBZSCXLIyCUSNz6xR3cfvj9hjeE3&#10;CsPw3DZuE6bVkhY6sG60gltlkezTQxmrZUBJpyM4cPgPUUl5HsorCpT0rA8aiOW1+KwsVpoNpjiC&#10;QUt/nolAMrU+LHUnnZ5EkF9mI7Yos4H1wEHhZEkQQjZQLBzj081IQbqx/ATrhunQ3Tqv1RHD+TIY&#10;mI6RUfwB5LfFtfSUxBJ/dmymQ3fKxLQYl4OAkw8HDxl1gu/sD5Y2B4YRhHRjmpauIfEDbG0SkGJe&#10;eItDv9Q0KZ+lYd81NW4iY/81E2j714Owyd+3APRBd514g4nSfiRsgNogs75hA5DfbqA6fyIUkglX&#10;5C7x5Cb8shlUdrax9B27kZukNvuY/sDKxMp+x2/Lj3lQHsrFceqDsjAcfwjsh8l+cCgzZXcTAZ+c&#10;IIzwk6csXviPXVNMJpNYrSxiasS9Rtyq0CSTt7N+k4lZCcGENR0JwE0B6ZVTdNgjBIvRGi3W8wSb&#10;BI2RYvErRiRUKLLn64UkdXU5yC44iKO5+7E/a18CmXuxL5Pv+7FPvvfpt3PL4vkSgrJymcQFhyTM&#10;4ez98WdecS7qQyEcOHIIuUX5yC/NRnbhIeQE/wrpP0Xyngqma2ln5B7A7qN7UVFTicFDBmP06NEo&#10;LC5EXkEe8gsKMGPmdISjYRSVFOHbb7/F4cOHsHzFcrzxxmuYO+8zWdi1yY92CcaMHoWxb4+VPhHC&#10;l198gf0H92H69Gl477338Ne//hUTJkzAhx99KP23Bl99tQg7dm7Hyy+/hK8WyeJb0jh45CBef+1V&#10;TJ82VeaxChkPxdifsRcHBKyj/RlSR4TUy4Gg7lhffD8gbnvpFtTdXsGW/e4MQVoI8qbgJIw/PXxS&#10;kFuLSRj+8fH7cNGfr8aFf/gjLhBc+Ier4rjg93/Er664Er+8/A+KC37nnr+6/Pfy/L08rxS3K3Hh&#10;7ySuvP/y0iuS8VuHX/z2dw6/CXCJ4XLF+RcLfh087f3Xlyl+flGACy/Dzy64VJ4Ceep7gJ/96rfJ&#10;+GWAX/wGv7zgcvz+sr/gwosvw0WS3oWEpHfhRZfiAkmL+NUFv43j4ot+p+f2XSL5XSx+F0v6xK9/&#10;RfwWF0m6v/7lpfq0C0EuOP83uODnl+BXxM8ceGEI8Yuf/lpx/k8cfv7jixQ/+58A/30hziN+dCF+&#10;+qML8NP/ugA/If7zAvz4Px2ZcCbwttPQmpWK/NeeV+Ig/v26+w7Le2TtalR/PA4tG0nsOau5fydI&#10;Gjasfk3RsX8OOg7MRWTVq4hunIjO4m1o27wQdZ+8gua9q9C+fx1i88aibtZL7vvABvf98Yvu++BG&#10;/a796Pnge5N+tx1ch8YD89Pmf1bgjckCXqRCq8LWTaPQvnEUjmV8hZwPPseym4foWXkk2J7+3S16&#10;fh7r/Pz/uhAfXnc3eLMvrck23Jaw5iPJt/LuoVh5ex8UfPwe2o6sRuuO91G+YBaWd+uPFTf11ksx&#10;lt48MNj26y4mWSluRhDaeYR8XyXu6Yin1T36I+Mf87Fn7Eys6f4gttwxBHlTP0L1+zNQM2kUSkcO&#10;cMTQiMEBQcTvwO2Rfo58GtoHZUN6q5Uaz5o04okEYO5DvXQLa9zNQ/5DfTT+IfG/yrsZ+6bzr4jL&#10;6Ei/B7H0lsFY05Xn7rlvJQKlvBtItCn4HUDK4awIA/SQb3HbLPUZ2nsE2/ok3wJMHHhhHBpr5He6&#10;8es4kZ5bPwcV0c1o2b8B0ekJEvCM0HDPoG3RDOS+9LprU2nf9be67c7JVphpwDKyDAKW5fkruuCn&#10;Qd2cJ2N6creuSqpmPzsStd8uQvYTQ5H3cG/XFtpG6UGrTVoJWv2T6C982AhGD8MHonBoP/0DgPn4&#10;ZC5B9/qP38d3raU4UfM1OirmqcVbgrj610CCrCV/K6onjdD6dPV+lnV/FjBCl2ia+ZQ7B3TRRDSW&#10;L0ZnlSPg0sn1r4FWfyTnEm60kDRCsLX0s6D+kqHxqgMikPH5rsRdgID487cGG7lHYs9t+xX3qtSw&#10;LoxeHlJDBO4S7kSl5Fk2DxkZX+Crg+sxevlMdeuMHsDElbOw9chSnKhfjbe/egM9piYIwSSiLk4A&#10;OsTPB1S48LQMNAKQ5F+Xdx4JYN9GCAbWhiQE5ZlqUeisER1h+OAnr6G8tgThcKWuu53CnqvWU/WC&#10;LZs24neXXB2fa26+vjuOZu5X/YZrcNMreGwP9cY60Q1tTc1zvbiuNqW6jbd7tro/09v0D/ZGWb+3&#10;oKK+GXkVDcgtF5RFkC/vRTVNKKyJoaSuGRWhmOivokM2cY3t9AlLl2f9pa7ZjSSytXsi/wRZ6Nbz&#10;yfovv+luOizT8wksA92YlukUfPoyMT79LT/6MYz50z01/WMdreJHHTmEBmmLcI3oDaJfdeQfxfHC&#10;g2iozkdhdRVyysKoqAujIVaJUK3ooDXkG8pUDsrOtJkuQTnoZuWjDATbxogUIzXs23QiupHooj5n&#10;BBt1Qobx8/EJPL+OjMhLhZZV4libEfy2dAxGABroz/pj/sa72NNk9HVT00uNsNOwgurqUtF/RD+u&#10;SBgT8fz51jZpM4H1H2s71pWRjH76fh6UgfVvbcsy8cm6Zj2abk3ZTS9mHTI8n9YuBL/ZbsrVyBip&#10;D4yn6nhpq7RzTdiRgT655uvLxgsQ1bXFokNJm4YlDRmbLIfVG2HjlPla/7UxwG/6cR6ornFj3HgF&#10;5s30WXfkOsih2CW2ZhlonArDmVGVWRaSD2E69CdfYhwNwaPx2jua1Jq4IeSIWMptdUf5tH4EVn8m&#10;t8nOp9Uny0CwzvlkGtYG/rjgt9W/n1a6vBiH4ZkO08zmGYKWiWVsCTCiRqbVHc/PI6vPASYVVN4o&#10;lSsNW15XgoyCo6JoOguh/Tn7UREulgZ0pBRBQoqVbeSTT2r5YBiDEVIM65OBzr9Kb1Hi1mZ2hMgp&#10;Korvtp+cEzwtAtmx+M6tnRFeM8/4YReH4a0OWFHNTY6EIcy9Ico0maeUxTvIleGZlubDPFjuNOVi&#10;XbBO7MeHT6sf60gsN930x0nAd5bdrwtLi7A8LAzj893P2+qObqlx+KRMRtJZm3GQ2CAwIsXMbdVk&#10;uThD/TioKCfDJn6IE9aDPqnH93TfjGsEH98JC8d0LC0ffvqcHP2JjpObP9GdLTjZsR3Zpmx3GwM2&#10;iGxccGBxouQ3w1ofYh/kgkTrrdLJ58vpl83KxW8uPhiX6dnA5TtloDvB9Clb6g8f310/Tmwj4ETu&#10;/wDxx4Hpab+m5V9MJqxYhSIWLRWQrKNFX7kSetzO6hN7BtvC68jBBHYGZ45mFhxKjkciUJ6lFRlK&#10;/O05ulstjGlpzPDELolL98z8g8iSBQPJOz4zJXxu0WFH5snzUO4+7Dy8Sy/p4B8RhBGRqSivKMfO&#10;PbtwJPMIisqL04Y5Ew7k8ByLfHTr1g2FpUXILspFgaS1a+9udOnaRcnC3fv24Nlnn8XXX3+Nd6ZO&#10;Rn00hLdGj8LzLzyP2267DUMfeQST3nkHK3dsxLRv5uCBac/i8S/ewawt38qi+kM8unASLh32V0xd&#10;uwDPfDoRd095CoNmj8KAKS/i0U/exnl9b9BbeJ9dNB33v/M0en70Cm6f9jiGffY2hs4Zi27vjNCF&#10;8xCJM+jTt3DzhGG4acJQ9JM4D378Gm4Y95CSfQ/840Xc/48XcM24wZi2dRY+OPg+Ju4ajzHb38S7&#10;+2bggwP/0O+3tr2BfxyYiY8Pf4DJeyaq//vy/ZF880y8aP0etFZ+g6aKJWipWIQJrz4UX2Cr0vqj&#10;C/Dz/74I5//4IvzyJ7/Gr867GBf+7BJc9PNLcMkvLsVvfnUpLr3wclx20eW4/KLf4YpLrsAfLv0T&#10;/nA5b8j9A6684kr88fd/xFV/uAp/uupq/Pnqq3HNn/+sN+ded81f9LKMm264FjffdB263Hw9utxy&#10;g7TPjbj11pvQo8fNUuc34/a/dsEdd3TF3+/qhrvuulXQHffe2wP33X8bHnjgdvTsdTt697kDffre&#10;ib797sSDA/6O/gPvwsDBd2HQ4Lsx+OF78dBQh0EP34PBw+7FiEcfwKOP98ZjT/bG40/3wRPP9MFT&#10;zz2Ip59/EI8/2xfPvDQcAx6/Cw8/cy8eef5+jHjhAYx8uaegFx57VeK81htPvtlH0BdPjx6AZ8cM&#10;xPNvD8bz0h4vjO+PFyYMwIsTB+LldwSTB+PVqYPx2vTBeH3GQ3hz5sN4872HMer9oRj9wTCM/nAY&#10;3v74EcFwjPt0BCbMHomJcx7FpM9G4p35j2Ly/Mcx9fPHMe3zJzD02fuS2ufI5ndQsHcGKo+8j1DO&#10;R25bWxo0FrszrmjJ0lo+B20V3Oa3AJ3hXWjfOwsdW8ejdcsYtAna7bl5LDq3jEVH8DTwQo8O8adF&#10;YNxCUNC+Sdzi4fjubv81N7PkS7oNePMYHCfhtnMqjh/dGN+yeUrwZtg0UFKAlkJzxiC262OVjZaF&#10;LIuRfZ3yTdDd3OJbhsXt+NYJcRlVTg07Csc3vY2mg6uwsvsQrCJZRdKqez+1cPv65l649MeOACM5&#10;OPA3NyBjzPuI7DuMyFfT0LxiPI7veV/zbZeydvBG5M0s+3icyPwaBR8scCRT94FY0XUAVnYZiI2S&#10;vrPyc6TS0pscGehfWLLyll4J0omyECIb4628bSBql69G4YtPoJjWZ2kIJW4XdeDW0UHqxi2pPslE&#10;5D/MrcQPOqvBRx7U9/yH+8T9adWmFmf0U+szRyzOuqNHvI+SABt9VQ+VjSTaqq6DsOyWQVh+ywDB&#10;QCnzYKzoNkDLv7zLACy7mf6DxW+IbjFee+sAidtfytjfkYVEUO5Ndz2E5sJS7H9qFKrWb5H5eluS&#10;Ra2PkoZ5yK2bg4KsuYhIP+FFIulIpiSwX+lT8N7zaF39BXKmfKptxq3XcWtNJfwScqUiQQr2w5Iu&#10;vXDz+VfE6+cvl1+DQ/15WYs720/rUurbbd9OtFkS0ReAcXyLwdMhQ8DzB7n9mPFcHpL2iCE4VlWI&#10;E3W8Ifdzj8DySbDvh2MVMvcULlMrQVrwtc54Ck2pdfwDQecGeUamP4U2Wd82lH6jlo3p5Pp+IJGX&#10;zt2B5wcaKdhYNDuJDEwHWhI6Sz6HE7T+ixOFjgDs5HeloGI+qgq+wNrMbXh0wXjc++6T6P/RS3h7&#10;xSx8tmMx3lz4KlbuX4zOtmq0xmSdnfUpvt63Ai8tfhd3Sr0ouafnBT6OT7cvwVqZa7tPfRy3Tn9U&#10;1hLP4U5xV+s8IwPjRKAPFz++vTcgAknkcc2SIANPBsO59BNpWRppiUGSguL+7qYvdWdLmayrjRCk&#10;QQjX5Nz9Rn0tM/MQej/QLz6e/nDZn2X99qXTd2oKUFKVg7KqZF2DeiMNTGj5w0sonWIdQ1tLIzpk&#10;bd2uBKHoC4LWNvFvC0k4Gq7UiZ4gT6nnaGsIpfURFFc3oKOjU+IndAkj1XxyiTBCzMgd0w1MJzH9&#10;1HQVhvHTSRfX3qkPmF5BvYHffnwjuyw+/QnLx9xT5WgSvZzp0tCGJAgRqRWdpYYXYYiO3tyMGLdY&#10;t9aiJtKI3PJWFNWRMKpBc0MiLeoqbC9f3+HT14NIBlFnI5gP3RjHwjAOSRiCflZOys7ykdjzyTrC&#10;iD6DT+r5hKDF9ck/P6z5MQ3WKeuKZaJslMe/xIS6K8k2vpsOm6q/Vkv9+XUaVT1V9M2IMyAy3Z76&#10;O3V6XqrISym0HiVPxrG0/DwsH8rA+rI6Yhs43dZZ4xlZaYSgtQfr2eqcIN/SIGOQW8jZf3jJynfH&#10;2/XiGsqkfExdKSqqTr4/wfRj4wII5RY4LisD0rAiX9vduBeCslq/NLCPWz9y5Qgs8UJVqKpm/ifz&#10;K+ROjHfik3VKGYwI9C0KKTP9WN8WT3kX7pSNunbgsXRsA44H64/WR9ONIxtjBhtblJ9xCOMDrOyq&#10;06fEI6wOmIYP+jHNVNA9JzsL/1EngjfEapTRbOUV4O0iZEdiIvLRLJNhQ5M0alQ6JjtgQ4WeBUiS&#10;sFgaTM/LEmV/25Fdyl5XSdpVEZJj0kklLC+K8CsvlagijKhK9Xf/4pRIY/L2TjcgtILlyco2sMIN&#10;1kl9+B3JKjcVVtEG3m5Ld8b187D0IiF30CotJHkehU9ysdMZycZy+GXlO8tIos/AumF4GxDW4XzW&#10;2urP6sZgdccOTViaFo+gO8P5cZkHQYKSchsJ6BOAhFkF2mBg2QiTlfE5sFl+nsnBSYgTiG+lx6eB&#10;fsb2sy1Zt9ZOfpv6dW4wN04ONpn6sIkunXs6P6bDdmc/t0ncflRtLNhkw4HFsJQhdXLk4oPEcGlZ&#10;4p8PI0gJs7IsKs7WsyFYB6E6N0nY4GSfY3+zshNWL5aPfTMewTjcRt/Jbe3eDxPLQtkpM8OQ4G9i&#10;39Bz+/IVtPyLk3hnQCoZSOQUHFLrs3TEGrHj0A5k5e6Xch9GdXU26mtzEK7LRaQ+T88UNBKRhKMh&#10;NV+DIyyTkSoPCU/bNkyQ6OSZhI2hAknbpeOHT00vXM8zBHcjX/pJTl4Wnn32adx3770YNmwoCgoK&#10;8MILL+D+++/DpInjMX36dCUERwwfhgH9+2vYWEMYWzZvQM+ePTF4yBBc/sL9+NWjt+OWScNwuyy0&#10;+c/2Tx++BecP745fjrwNN098BBc89lfcMnGY3sT3o4E34Pq3H9J4/zP4Jvx4yM24cdxDsriWxXGa&#10;ra1nC1r3rcjcgNHb30psew1g215T3Q1f5HyGjrqVTjnxFJtVC15T8o+L627XXZfk51uNqFVCzVdJ&#10;oAVDW3gzKpuXixK+ADxPzxDfFptGWf93wc+zJDoPR6tnIaNmVkoYBxIGhaElaO2MYF3he9hQknzA&#10;/SlRNgWbymcqNpbNEDd3wH3qAfk/BCbMHqEWhKb8uC1vZ1bem0pmq6LKw+87GUcVUiqiy3B87z9w&#10;fNukJDIsHWzLLdG5dYySaM3eltyOTaNPuf33lNgyBic2jsLxnVPQsWT6SUr+uYBbB1s3fKEWgrrN&#10;WAm9sXHyj2Sc5auWgOLWyrzVjWRg8rZpRwhKmfZ8gJbiQiWpnFUYiZ3+aglIYijz/QXo9bcEUfts&#10;n9vjRKjVV1K68XMJx+HE/k9Q+OlXms667oOx9KbBWEsSqVtf+ebNwP3UWtAnAw20GowTTmqJ5oin&#10;DSTdbu6FXS+OR9VXnyN/SO8EiaTkEsk7knz9kD24d+LSEAHJJRJGPunkk1JGTHHLqVma8Qbc1HC7&#10;+z+AOy5JkF7ElT/5LXjbsLMUNLKMdWmwsjjikGVZJ+FICK7qOkDrf3U3+gfn+InfziHPYc+TryLj&#10;7XflN0GUEG9cnwp5odkojaxFdOc3CE1+VMnkdP3JR8IS7Wm0fPw6Cp57Chtvd9aCPJuRcvpEpZVJ&#10;iUAtjyvzKmnXI9M/Rf3WbZh/711xC1NaC7543Q2nrfNUpPqR5Cskhj4o6BsnGNPBT5uEYNOG1Wop&#10;pqQXCSta16WZR84Vxyrnorl0HlqrclE/5VE0zEzetv3vAueClqKdiBTNlTnvE/1TRH+79Hmq+dLb&#10;4nsatzihl+JOkIBs8IhBgheQNBYnCMJOqRNCtyTr9t3PsXLrdIyY+yaeWDgBr389DYcOvi/1vxAd&#10;lZ/jWM23WH10C7pNfBi3K5n2WJyUS8K0gGA7BfwwtAYk4UZrPbXYI+geEHZ22cft0l4KedfLQ4L4&#10;PhGYTP6ZZaADrQZJ7lHeeFqp0LSD9Fkurxx8Hzz7Tb0oREmG6lzRS2W9Sd1C1s3RcDViMdHhIlWi&#10;32TilZdfVat6jqmLf3kF3nzjTV2r+3/eq/4m+mZtyOmgVSHRQ8PO4CMS6M1trVF0iF5AmJ6QqozT&#10;Yq4l1oCcqhBK69rR1uwshBi2o53EW7K+bXqH6SBG0pluYjqJ5WOKvp9nKhiGegv1BtYJdR7qE/RL&#10;1XWYroUnjDQw2ehPN18nNl2IMOKK7gxjaViZedwXt5Yea29BS0szqiPNyK1pwtGSGAqqm6SeG6S+&#10;q1FTI/Uv+hSNJupEp6yvKxX9oUj0RtHhKkWXq5A2qi5WCzCSTZEaQYjnQYpMoVoln+qlvUzPpgWY&#10;bwVmMHfzM33Zh4VL9bc0COrm1K2pTzvOInGWPPVqM6zheXZ2QQh1bZJNqfq2hckV/Sqv6IhaA1ZW&#10;OUs+tpn1M/Znp/9LHUVKUBvmPQDceSZl57FuEt7073Q6MN/pz/5guiWf1pZ0Zxq+hRvbNJUvsf7n&#10;+nSyVSq/6c/wjM9+wRuyeWY+Qb6gStqa5SPIo3CrcEllLgrLsuJ1olZ5rAepU7XijYgu2+Cs5Ng/&#10;eXyX5UFZKTP5gbJStxPQCE0ShNank8YQCTyZI3hUFLc5a7sU8szGoyjmrrRK/kngLiXiHwXcGVvL&#10;XbHyrCE/xTIEfAjB+YPuJofyHVKflI9yJnR91gnHEfV9R9JTPoJh/Dr23Q30N/BbyyJhfDfC4tLf&#10;B8ufk5OF/1BSiASVdOB6mfR0UEVl4myud1sYeVmHJECho0EB6MabfTkZckDUx8pEwZeGrS1HtkzC&#10;2w+7MwcP5hxAZYR+jgSrFcWcA5ODJpXU8gkywogqI5xcQ5jFVb5MFNLhpROFeO26dC7CJqbTgWEM&#10;5mad2yqNFehXmrlpHUhYAxvVOjehHU0GJycndgxOBpwUUicHA938MpOs49PIOYLvrCubjPwJyZhs&#10;i29En8HStLgWz8JavTMPPpkf65iDwNhwTmKczCivyWRl4jvbh/4+6aVtFExeNTUJQtBgExFhbgyT&#10;ShBae7GOrb3obn58MnxqmoRNcun8fNCfEx4HhBFpqf/++D/CnDzYF5g/5bQfVesTJAS5ICkpc+Qf&#10;68+vG/6I6YRX4fKn/IxvE4SmIWVl2VLrwcps4RmWfZMyuX9jkk3cUwlB9uUm9mf5sYzUFwhy0BB2&#10;hJxPkBGpRNzpQEIxxu3EPDOwoVDPDKSVYVT8YhqGpBvPDHSXipAIJOwyEUvnTGQgYfL5Mqf6ES0t&#10;sTgh2NISlbmrEM0NpWq1mBo2FZFQgRKCnMPKKrLRJPNbOjQ3VkifaMCWzeuxZPHX0gZNIr/bXt3U&#10;UCJtVCoL0hJMX79QFrw8q4/EnJ17x8WveyYj4daD5/PFkUzufR/8ZewgjN0wXS0B05F+p8O8rFlo&#10;aziQVrH50+/+GFfkZ4x+BDdc9SecFyy0zwRub732L39GaeOXooAvVEKOZJueqZdGQT8TjNQzYu/7&#10;QgnBqllKChaG5yT8JN38+tnIrlmI/ZVL9abJ9WdLBhJpCcE04X4ATPviCd1ibHX9/QhBCU/QQiW0&#10;Ht+Vbz8rQjABEoLujL62Tc4CzxGCCcLtrEFCcMNbSgjSQjCdcn9WoJXgjCcTFoIk4VIIwbaNo+P5&#10;GiHYuPZN+R4n5R+fkMnDsa1j0LlvDnYMewXLu7jbZkkCre02EPufn4CWXd9I3ImCcfE2ebLnback&#10;A12aJhvfJ6J1zzfY3udJTXdF18FqJbema18svj44b/D6++X9fizjtmH5JjloW4j5dIRTcCmHklAk&#10;Bvth+U29cOidj9BWKIvg155F4bA+ehagWgEGZB7JwPyHA5JoBM+Yk3eSTCSKTmld6EBLNkuLpGDG&#10;kF544LI/wrbEEucJnrr8Znz26MvI2bITy2/n+YEmJ0kzXnYyKCDRPDLQwDDd+mCjlG9dd1oQDlTL&#10;zG0PPoHKDRuRMXZmPC5x6I0JqImt0XF9unmD81GGzAOh6t2o/Uj6wXRHVCWIv1NDLQvfewEdu1Yj&#10;Z9LHzlqwO60FXb0TKg9JQCUwBfeNQMHsr5D9ygta7yRdeYNznjx7X35VvL7+9PPfYpfUp7O4PJn0&#10;8+v/1OClIQOUtLUbhU+Kq9acgTWitHvL3h1xQvCEzBdKCOrc8i9C0uAW5LbQPkQ/n4KmaY+j6Qfc&#10;MpwKZ0nM9J9E6/y3EStcCyPlWss+Q4eSgr6MjpBLkvkHAsm/NsnTtxyMy1I6G8d0azYJx8/R2VyA&#10;hz59HbdOe1Rx25ThGD5nFLZnrsHoRWPxNxJq4n77TEcEpiMEjUQ7FRz5Z5eEmMWebxEYkIA+ESjg&#10;H5rMj/HtbMCTCUD/21kLMh9Lk2n4aWoeKfkQ8XDil7hs5HF8fWC9GmeovliZq+ttXaPLGlr1vMaQ&#10;HvVE/YW6y8zp03F+YLn90/+6EMMeHoGikmzVc6hf6bZH0YVp4RShMYzoPlXiV8Nz41XPcvpyW0fC&#10;OolrboLfbbLmbqPu0BBGfWMTjhZz113iPC+C6/NUmJ8SaAERR/jkneok4u/rqaarEnw3vTZVf6Wb&#10;yidgfqofiN5rYbWu5J3uJgOfDEN9xIgi04HoRlA3Yb4Mx/Amsy+3njPI7w6WS/SXTlqUNeJEmzzb&#10;m9Hc3ob61nYUhxqRXdaM7JJm5JTGkFcWQVFVGKV1URSFYiioa1Dk10aQWx2SsCGEYqLzSB4NoufW&#10;R0Qn9/Rk03t9mK5s+jJ1ZNO1TW822DfDMS77kBnRmL5MUNczvZlgX6Q+6BN+BpKCPlFo7nFCkISU&#10;6OPlldSpauJtYVACS/kTB9PpmS+PRysuEb0zRe8lfFKQoP7NtqSOaTC9lLB39hXLm7Kk9lG2s5HX&#10;BL/px37EfsF06uuc/mz9p66W76LL62Ug+cgvyER2ziEcydyLA4d3Yv+h7Tgq73mFvA2Yl47w1mCe&#10;Byj1XMFz36V9pU8z3WrRqUn+FRZImPwsQTaKCiWclNfp1ORrHPFGkBy097C414s8rIvy8nyUSN0V&#10;l+SgsFjSKsySJ/NkG2c5nkM5KV6KkqPtyz5Audhe+SJrTt4hZOcd1BvQmb/PcxD8prtZjPJb60Tr&#10;n2MqQRSazHzSj3BjsAI1EkfBdLVOSeSSQzAy16XJsvrj2uYZtl9OTjb+Qwm32nxU1PjbN6WT18mT&#10;ftXsKCWacTQkAyJSJ8ouzUrD4K2+/OejWRTuupYqmSCL9YKEWglfXFGYOGtw/w7sOLwbR3IPobSq&#10;QAfnqcgsDjJ2aCOaWOFxVNCcO1/SkAYguSITPa0F/cnI4DqZg9/BGdZVouuMhMW3ivLJQIJu7Mic&#10;RNmZGdbi8Jtbk6MRmvC6yZfXp4ciiS3CLAs7DzuMTxKxfJxQbGKyemE9WFw+6W6TUeoEZcRguvrk&#10;k24M4xOITNMmMtartTufRlyZuxGXlMXAb5bJ4rAsLJOVj3HpzzLxIhmSx/qjx3PqgvpkXbM+WY8E&#10;24GDwZ+Y6K71K+GsXQ10pz8HgA0wxjE/C8e4zIvvbH9L134QbVBwIjMC0EhBgt/0o/wMa32AafmD&#10;mk/tT7VSR3Uyscm4sXa2HwjWV3V5CSpl4HPwk4xkHOuX6WD91mT35ac8nGx9ma0MNhFzoFudE9Go&#10;9GX21/piJeXMKs7gE2NGtPnw/ePhIkVokbHfIM+obj0uFXcJGyEBR4KsRL9JCpIENELQbhxmvpb+&#10;mQhBIinvU/qXxAlBtRKUsUJZdBuzF59IrYOQWgiefMtwIu1kGEFo8c29lpeKyNxHy7xbgos8ToV0&#10;BN4PDW4fXpWzGW9ueT0t6ecj1WLQLATTKTM+IUhceN4leOf1h5G/ezpaSuagIf8T1GV+iIqD76Fw&#10;z3Rkb52C9V+8gSsu+Z2G/82f/oJ39s/DofqvUd5ELEJp7HNRzpMV8/9tFEfnKiHoI6N6NmJtJSiM&#10;7MGqwvHOMvBcCL3/RQvBD5c/i1/8zFlvEmdLCOoB/6KIxoo/1bO11FKmeiFO1H6LE0c+O0dCkLf6&#10;OlKrdaM7e7A541scO/oljh8V5fqgpHdEFF3eKrx7Bo7veEfST96OG0dACB7bMflfthAkTmchSGtG&#10;y9duHyaOb01PBhIk744VbMbavw7Hyq4D41aBJVNH4cSBOXq7seYjT2uTx+7rHk87CcH5hCRPfXRs&#10;mYBjNbnY+vDLWHZjH6y6pV/8EpHVXfooMWaE16pbesctBBff8IA+SRA6y7sHsfLm3jg88SPUb9yM&#10;zGEDdRtwwcO99bKKpswjyBwxCFmDeqHw4b6OLBI44sndOptEGp0F9g54ALddfAXO9/4s+Jngmd/d&#10;gmVdeztST2TjduHVtw3G0t4jsaRbX6y4qaeSfboNuPtgLVucBAzg3AJLST2zrw92PjkGHdEYjr79&#10;rqTpSNANikT8bX0fR83+zShrWJh2DvBRFP4MuXXzULNZ6mzyoyf1J58IjLvH3eT9vRfRfHA/9j02&#10;KiAG3c3PLNvarn2x9u5hOPziq8h+6hE950+36gYEnRFyJAbfv6173FqQT9atXSJiSK3700LaOyne&#10;COceTy8gCwkSgnELwepFbm6oJFmVfi45F7gLPHjByGdoPrIBVRNHoHHm/46VINGx4mMcix2GkXHR&#10;ok/11uB0sn5fpFoM2ncqSIy2BPMw0SCg2/HKhVJPn+OFReNw2yT+cfioYCRuNUu56Y/q1l5ut42T&#10;enE4Ui9O7Fkc79vcXFzPLyABlbQLnieRi0GchDVgKgHouzl3hmX6SVaBAcGXlH6QNuHLQ0vBOGEY&#10;gGm9vuRdNWxxOk6BGmmEQ5Wy3qQ+IfpAtDKuwxhps3jxV7j8kgThfved98vaPRedJD5ER2gJdN6G&#10;Bln/h0XnEF23JtDfnO4q6YuuwTU3196GYyQU22U9LvpPgyCzogVV9Ynz11Q3kie/zY1gOmdCKjFj&#10;hJ7BdFn6MZzKI7qBryfYk/ANIVLBuEyHei71EdOfqVsxL788Jpela/kQfOef58faRP7WxOUVxPF2&#10;yYfnKR5rQRvPYGtvdFtNpW7DUVozhiQ860Z0Nu5k7JR4gjYJxz/+w6JvltbGkFESRmm4DnWN5agJ&#10;OUMWtreBOiz1YD7Nj32A74TpvKZHmy7NJ+MxPEkfkj1G3pHUM73e4puuTJ2YZFGc5PNIv5MIwOCb&#10;YJyyylzHAzSIPit9z/qK8Q004nKy0xpN9OegPEUVOcgryUBeUQZKS0THD4g/6p3UP+2boA7LNqVe&#10;yXStz1gfY57Wl8zNyF2/T7m2TSZ/CUuD6bPPMM/S0nxEIsyrUcZVDI2N0rdiMkYaeEEQEZYxHEJY&#10;x2sdoryoh3dHNDeIPufA9yaRs7VV8pAx1trajOZmSU/SaowFkPeWFspAwx7q860S1j07OtrioFub&#10;hGEaDK+QdNvaeElKkHaLyKl588IgeYo8sUaRlZaJDaJfe4jYO8eiyNAq6TGdNqbf3KRyGpgX01e5&#10;KA9llLBxpMhrsqpcLQl5+c504n7yruVpjknd10vd0zrRtbE/ZtmmSgiyo6UODBschH3Tr1bC1IfK&#10;EApV6Fl6PFOBnYYJWidlhyVoUl0jCnhNtBQVMnGWVOTicN4BbN6XOD9s59HdevA9z1urD5WgUibZ&#10;cj2DMJioq93TYPJQFr5z4HGgkYwx8scIG34bqcJ39y2DWX4YaMFVSXNjHsopIPPOK+l5zmCV+FXV&#10;ir+880pvgj8ofFZWJwgcpsd8iEbprLGA4CLcGYd1aspMMihPJg5nGuz+QWBZWN8+aUeQsGtoEnlj&#10;jiA0aDiZ6KIeAcjw7kfI/UvhJoRidTN/m8AsHCco1p+ReI7NdpaAJPKMCEytc6ZreZg7wxnZpWx4&#10;YPZMN4ZlfpTV5LRy8jIWXgRjP1g68Ujf4WTDOrM6jdeluBHswNaJCfqxHYwM5DvjWXgfFtfiMy8D&#10;+639gNnkRtgEZnmxH5GMY36cPM360EB39g0j7XTSkz7Gq8/5D4aZt9uETDAdhvX7ksH6r6VH8Jvl&#10;oUyUjfL6RCAnY7qxPAxj6fiIyI9kQ0TqV8ZbpJ4We7loEHALr8Ft4w3IrpOItrNDuvAk/3wLQYJu&#10;9DPrwNMRgn5a6fxT0SxjJokUjFXE4/sEYCqRFxYZjRAsLc+Mu1s8/9vc0rnX1eYjqygH09YtwM3v&#10;/N8nBGmROHz+WPzjwHsYt2tUEgFoONXW4dNZCFYd/ge2Lx2D4r0zRWk5M+FEYmrfmgn49fm/0YX3&#10;NQ/fgz7LX0efZa/jiQ3TMCtjCTJCW91NvI2LBF8qQcjbdMu5ZVeU85MxDyVJmIvSBiJh+eMwFyWE&#10;+DMc4znMl28vPQnLcBavKDoPObULcbh8NZbmjFOrwA1pSLgzIoUQ3EAy8d9ECM7e8BIu8C5tcPV/&#10;5vahpYoRgmq1U0WleAFO1HyLf7ZV4fi2d+BvmT2VdZuD2zLMs/BoIdgsbRv94BU9IyydUh7He08H&#10;7/L88EW0fPyykiut0x5H6+w30fLBC8nhzwF6zpvALARtWy7LEFn9hhJxvF3YyhBbmyAEj205lXUg&#10;05B62DUL9Xv2Y3nXfqjbuhvf5a3CCW4xJunohbc2eeKBHifVHb/tLMU4NvN8Rp61OA7tWyahat67&#10;Sjiu4Ll6tEQMzhBMxbqufeNbiJff3FOfhyZ9iIrP5uLIkL44ku7ij/73I5dnx736HEpmvIPch7mN&#10;uJ+7SZhnyXEbsRJHA+XdWQrGySWfSBIcHNQT91x2FVItAZ+89CbMu+aetDI7S8D+uv1540MvoGr7&#10;PpV7dbc+0AtFegzWspNQszhuW7Ej/Eiy5X38BVb9bYTeVMwtuo4AdJeNJG/Xdcie8TEizfvSEoGp&#10;yK2fK4qBzPtLP3IWgF7fOgnBWXWG1nefQ+Mn47B3wBOOFLxtCLY+8gKKZ0xG5vCBwZZqd2afWl16&#10;lpdWpyTmXrz2+nh9XvTfF2LlA3e5MAEszhnBNgzSTfUzd8uTxKBvIXiiehFIBLqbddPPJecK23rc&#10;Xr0GHdl7UTNxRDLB+kPhvWf0efzoNvxT1sXHZV4/Vip51y7R/GkhaGQcrfRayua4rcSU72x+4wKk&#10;I/sUkgaf8bDy3iFgHmqVXSFugs6yuXE51FJQ4yxEtKkWAz95DbdNHYnuHjlnRJ0j0LhVNxnprf0S&#10;iJN7AXx3I+R8gjH+Hc9jRIpVoJGAiW/6M5xL3xGBvrWflSGePuU2+Ykgf0eGJpdDiUUSg5LW9oJD&#10;ooeSFJQ1N60ERW9VnZDrYFnTc4cZbxc2HUcvh5S+sHvPVnS9KXEL+rVX3YLtW7eovsB1NfWIaKwm&#10;rotq3ID8ISKxat1Fx/U4QevAzvYYWpuoe8i6PBZFdnUM+VVhWe+SeGlEoyjs/rmCpwOVdx++3mLk&#10;i/mlxrGwRtzw23cz0o56hYHfDMN0qH9QF6G+Q1DvYp0w7XQkkSFdXsc6nL7CeK3BrkNauxmHYAg3&#10;ir5NiA7pznIMu7wEJGu5VZuEbbPIwe2jJADL6gpQVFONnLIGFNeEUC7tU1mfqzp+hchdRn1f2o9t&#10;bzB9197tm32E/ICSeqLv5hYd0TPPTybu3G2z1g+YPnVq+vkWgIRZBfqwtOyb8Zi/cQCOp+FOzgol&#10;u9lXWqRNSJQy34pax4kwT9PLLV3q56WlotsrAeh0UbNIszZknbJdrM2t3azdTcdmvtaXfNDN15kZ&#10;1nRwgt/U1YuLclFfX4NjxzoVx48fS4sTxInjiu++45PfDse99xPf2VPCBeEZ10/ru+9O4P/8n38q&#10;/vnP7+L4P0Tgzne6MaxBw3nfBNNnmp3HOtDZ2a7o6Gzz4NwUEubYcZYxFUEZWTaBymJyeLKcCb5M&#10;BqZHt1S5Xbhjot86K0O2Cec0IwWVEDTLM7M2MyLJJ3FIMKl/szOnTRBO/K6TCU8mHQ5oSZSdh89O&#10;TkKSEW9oikalcwhC0iHqwtJ5w7yQpBi5ZVnYm71PLwpwJOF27DmyB7mihHMw2YTLpw1ODjQjMTkJ&#10;64Rca2RVMrgHndB93fLkYLGBTlj61ZKmoYoDS9KiqbkSXh54SG2pgO5853XaTIN74UPBobVKYgWD&#10;gYQmzUdzZALh4C6tcBaBVrdxYi9WqabnvLKaZx+EwxVq+ciBT/Y/1FCl5zXWRt3EYD8+Vi+ciMwC&#10;jfWiE6eAYY0ItHpkPTE8JwzKxEnDSEFXLmf6am4MZ0Sh5aP1EsT3zxrk5MMwRgayX/mkoMlMwpfE&#10;bENw05ZP9FkHJfwfYB8+Gej/w8HJxkA/eyc5Z8SwpcG0CfZVgvnZRMawTJ/x/PRI4nESNVjeRggy&#10;nJF3jG958t3SIYw4tAmW8lj5TT5/EjXYAOYY40RtP9z2g81yMIzlyfwtrhGCrmyUUX4I5AckVJeP&#10;UG2uIEdBQtCRdI6oS0e0pSKVCLN4/jcJM5KBqcQjw/lk4L9CCPr+ikixLMLCcUKQ/5TQetEIvHQk&#10;HuETgr6F4OnipEOovhA7Du9yFoIBIdjje5N/P8y24ZsnPYxFB9ZjXsbck4g/IwPTEYKnsxA8F2xd&#10;PDpOBBI/+dGFuHPmY+iz7DX0Xvqyos8ywfLX8diGqVhWuA0Lc5ZgQ+m3qG09jGjHYVQ2LVWysLxx&#10;URyOOExA/c+A1DgkHhWxz1EcnBNYFp2H3PrZKI9uw46yhVimW4QnijweIVhyDmTeSRaC4qbxf3hC&#10;8Mvdr+OiX/02XteuDc6szPpbhk8oIejiuLMfN+DE9skgIWhEoMEntZTYUoxNJgQzlyK2ZsGZCcF0&#10;ECWvVRTAtH7nAFpr6aUFgYUgL/AwC0El/1a9jub1CUKQRFyCEGS48SeVV60Mt06StCagadMkNO38&#10;AOGVEn6zhNP6Ef8gD6LbVQlLFMPPfnQBzv/vC3HReRfjdxdciit/fTmu/90f0PWPVyn+fv01uO+m&#10;6zD5sd6IbJqJ1uJ8rLl1sKBfWpKLWKd4ENuefAu5Y8bh0MP9cHRIbyX9sgb3QtEwnif3oN4SzFuB&#10;CwLCj+QfSaDcF59AZMtGHKXf0MT5gnHiSK3L+iNT0hxx9TW45cLLcflPL06yAtSy/b8XOEvALs4S&#10;cE23vkryKdHXxW5CJhGYIPkIWs+tuKkXDk7+CIenzMKSG3o6Kz8vjIOz+FvbtR+29X5KLTRJBtLi&#10;8OSw6bHx9oHI/3QeappXnUQCpoLWwwU1X6Ipb5daC56RtCIx6JGDbVu+lQX7dwjPm42sgb2RPzQg&#10;37T+05N6cXJOn/1weGBPXPeLS+N1fMclv5d26unie0TiqUFLz+DmaGJEP5SNoFsyGRj3lzTLaD0a&#10;WAiSEOQfBt/3DEGfIHNuLp1O+glipQsQWfEhqicM1z8DWG/uMpCzJwhbv56O4wUHcbxsNzozZuF4&#10;7TqcqFsOPRNV8zyFTCrLPL1JuSG4ZInglt42numXJu65gGm3l3+GZplrY4Wf6gVOjWVfoaVuF44c&#10;XYDl2z9EVnkGPt+zCoNmvYzbp4xEnw9fwj3vPYnbpj2C26ePFJD8Inn2KLorafeY/MYH5J0SaCPQ&#10;bXIKAkLNCL/TwdKKW+fFCTnnlhrOwuhWYY8AJCHIbyMCGZ6Wff7WYHsnoeen5fLz8qS7wtw9P8oi&#10;9WCE4N/eexpb8/arHkXDD0cKujU518Q0ajGdhE899zzQragv5eYdQe/7ExeQXPKr32PBgnlO96x3&#10;N49Sn1IdMNBJNR1Jg7qNI+YS5/zx3ECimXoPL4RoiKAk1ILD5Q0oq4ugTfRB00fSgekQLt0EIajk&#10;mKz/jXwzIofujGd6lMHXe/hu+gb96MZ4RtqZbsFw1B2oZ/l6D/UM6k6p+TOeTyodOybugk755h0F&#10;5Ato+RcWvVCPKxOdsV70W8crOM7B3iOiH/M7iXsQnZjnvXErt5771uBuki2pyUZFFfWtCtHnpX2i&#10;pSiojclYqkNFqFbqvEZ0fO58y1I+wPRa4wbYlqYn81sJNvEvKstBQUkW8gtFZxbwmV9wFAU08inN&#10;UV2/LlSu5BzBd5KPpeUSt0R05WJuN83Sdx4npTcEC2gwYmA63N7LLbNVNaUIR0TnaxR9kFapjaKX&#10;RqRcQf9yHAL1amfpakSg6e4+wUiQhCwszNJ2Ky+XcknebEvqu+xDpk8SRgSz7djfOFZM/2UfYHv7&#10;/Y99hm7sR/SnfsvwphPz27auMv/c3AwZe+E4IWjEX3FhMe75W+8zoBfuudNh2JBH48QgnwmSMJkQ&#10;VJLsuwQhSBih5hOCqSRbgkRzBOBJCOQ/1umIQRKBBp8QVFIwgJGIGuZYu6Qj5f/OCMGTZTGkc/fl&#10;S4X5kRRMgsTjVmOzFLRxz/bTMwQbeeNPC88DlEmDZwLG6hSuE9YpQ2/bU2PNNRJGnsHAjHLg8sZS&#10;SUNNdps9E1PpSMzIkWSShmQclUHLW6BoUddI5l8GTmWdTDB1MsGI8lxSlYfDOQdVEedNpBkFmais&#10;LUd5bZ4UIHG9NgdEEiEYkF02kA3+N99JHOpNw5KnOwzSwLQcLF3G4VmFjgAzEtARYQZOJDqJ+PkH&#10;k4iSlNXuhpqCEmeBp+4S1uTXSVCgPyShEqkP94PQ1CiDS+qoiRO0NBT/VbJ/AVh+KxfTs4nA0mZ6&#10;nDBJCFraVk9+PJbFCD0j/wi+083Ab8rOcvBJWFj6+xMP35k28+fkbSQz+wrlcXI4EtOIWk6a9WGZ&#10;3KR87GvaQWViaW5w/5418taqSLC9OJxMsOnkVibpyMTGSYsTkpFfRrq5yciB3z45xnfmZyQcwXzo&#10;bmA4TnKWlk/q8cm8jRD0SUH6Gyln8X15+E5/pp/uB9tA+QyUjwPXfrD9H1378Wd8hvPj+eDt2H65&#10;NbwsULgNIhqpQEO4WAnB1MtGeFuwwSfh4v4pZFiqG4k03zKQoBvD8cIPw5kIQZ+QS/U3ws7QHJZw&#10;kSKZk2iqnSAFG8SPZwrGwpKWvFt6Bl4qwtuPvy8haPKEQ0XIK81XC8H4lmFZzKcj6n5o3CZKQo9p&#10;I09yJ0hQLstZjUl7xgaE34QkMjAdKXg6C8FUnDjNOUvhnI9x3R+vjr5B7gQAAP/0SURBVC+y92Xt&#10;V+JPCUESgSQEfdBt2SsOy19H3+VvoO+Kt9Bv5SiN99Sm6RiyehweXjMOL239B17e9gFGrH8HI9ZN&#10;xBs7ZuHNnZ9ImBl4auNkTNw3H9MOLsIbOz/Gy1un47PMFfgybz0m75+HUTtnYEvFbuRE8nBQlLKS&#10;GEnDxThaMRsN7SXYUDITa4omYb1a9L2jW4UVSgwKCidg7fKH/23YUDRR89W8Sw2OSNT8SSqm+C85&#10;OgaXXJQgDEjwNZXM0S15HeVzBTzYfj7a5EmE8+agYM972LNqElYueAPz33sO744diVHPDcJTDz2A&#10;u3t0FfTAoskvq5UgicGzgVoUCo5tnYTj+avR+skoNM54BpGpTyA05XF5PqakSt07I+Wd34/rBQ50&#10;C015LAlhdRN/QVjCRac9gYbpTyr4zrhhCdcgiiXJA7MGdCCR4LZvhqY8isatXyOycaLejBwnBNc5&#10;a0B/y3AnCcHgHEHelKxk4LaJSnjqBSMs366ZOFaTgxOFG3BC3ls2TdLblR2B6NLxCUGmFVr1Grb/&#10;4zGsnvwIZjzVCyPv6Y6eXW7AtZf9HpecfwnO+0/XbqfDwCu6wJFofZx1HEESTLBj+Ks49PwryH7p&#10;aWQN64fMQQ+oBSDPAuSWVL5nDSKBRBLKkUxmlRYnpYY9iLyhvVE+YxKqv5in8QpJFEl6X9/9N3S9&#10;8HL8LIX8Ixn45/Muw9BLb8DMv/wNS7r0jpNuzlLPkXS0ADRScMXNRgomQy3/BGu79cHqu4ZiWa9H&#10;Nfzariyv86dFYNbYmSj44HOsunkgVulZfEFdaPy+kpZXP8H3+mDL7rpbmTfdXJ5HR09HtDojLRHo&#10;g5bD2bWzURlai9DC8dL/pM+xn3nkn55RF3w3vvs02g5vRnXNJj2fNKf+MxTVfY7wN3NR/vSjKB1O&#10;ctXVPy9xcVaCCULOJ+nUSpPtJJh1x234WdBXeOHItFu7uXSk7dIRi0kY4W6N9pGUTwD1Y5opFoLO&#10;gtiRZ/48n0z0JSNOunlIG07QXrMWbUVHdG5ofE/qcsYTcXIwHTrW/AMnIttwvM5Z+p0TfJmSykRi&#10;cC5ixe6PknA+rfU+07IzjoOTl1Z+3OrbIHMtQQKRFobRks9lTZsj67cyfLbhIwz/9AW8/M27GPrZ&#10;GHR9ZwSuHz8EN058GF0nD1N0mzJM1wvx322eKeyDbvIb77bv8rfeEWIGJcqmmNVegjzzwyjiBFsC&#10;Ptnnh4vDc4+ThoJTWQj6ZCBlUEu+gLTzoWWR9JJlDvI8HUwWsxIM0ubz7+8+g5VHtuotw3U8517W&#10;4ra25y2t1D30ggDVy4qdLiY6lulZBM8IG/3W6MT89uOL8eYbb6keYySS0yNFrww7/TTW6AhBorUl&#10;YSjTLOCztUmesr5vFn24RXTvmlAUWRXuXLz2pjoJ34g2bodslHDUARVhWb82oJO3Gje7LZ0Ede50&#10;hCDdCJ+0MV0jaf0vT9Mt/DQT8jtSiLoNdR0jBPlthJLpIT7MjTcv0zhEOQMl9KgPik4kdc16r66X&#10;ug+XJgjBRkcCJsBvA41daDwjbUkykWkEbUVDHrZlZU2BuLk2ITEXEp2mRnTH3KoIjpRGkF9di0pp&#10;92qe5V6Ti+Iq0e8rC1FR5YhBwshANYJR3T8XFRWSvpSfOmdlheQT6H3U71h/rFurY9YL9Tv6M1yl&#10;1JeBOmMV3QxBfVaUuSf9eI6dcgBBmrwMkiApaDo+64A7MV0fdZaIprcnE4LchnxICUwlA8uk30o+&#10;1EPZ/tZ/TJ+0vkN39hMrh+nZdCfYLygb0yCszKYbn6wDV2rdkRDklmASaiTWlMASZB7NjI+xs8Gf&#10;fn+DxqcF3rHjCdLNLPDU+jDIg+SYkWpGrCkZSHhuRqT5oHxKABqMCLT0A5hbEvkXIB0ZqO6UlSQm&#10;LSBp4Rg8fXz3T0cY+vBlU4hcPglq/kYC+oRgTY2z8KWVIElBth3bUQlB6wzsBGTvyeKzU5z4jgK3&#10;oLG5Xskc3hLMwUcYkWWEEwd3i0xS8clH3tmRSXYwY4IdRA89rHVbKUvIipc7dr5CBh47tU4O8iRp&#10;lZmfEVgN7kBRdSHCEq9Kb89xZBrBd5u8CTcpO/juhJMzYfHoJiZHnHFgOcY92bIuNQ3KSNkMzMev&#10;BwtjhBvBgWrEIePoxOVNNgaG4+20/tXirL8GaTAOwqrqkjgRZwQd4zAt5ksZrDyp8pi8DMu8lKRM&#10;If4s3VMRfYnJJQEzfyaYHsvEvEkE2nmHZn1qpCBlik+0Ir+RrEo2St4lpbmoqipGSCYSTjA2yTgy&#10;zRFwnMzsEE72LU7G7Hv88WH/Y+e2HzlOaEzDFgGWJv1sIiNs4uUPpw+60c/g+zEe06RsbCsDv3XS&#10;FxhBaJOita2BsnBitTT9H2Q+mafJR38exms3CdsPrk8GWthUWQ1Ml7Afe/3Bb7N/eyRfCUOrupZG&#10;SScmPxjBmXs+8WYwd58MOxVIpPlkIK0D6c74pyMBfVg6lqbvbn4+GgK3ZimHO1fBkYJcYDXwEhSL&#10;FzwNdssw556cosNJfmeCL29dXYFaPyedIXiOhOBt00fqbcM3jX8Yv3vxAdwoz6vfeBDXvz1Y/B6T&#10;74f0+5ZJj6CbLLr53kUUjD++1se9T6JyMRx/erOf3nJMS8NbJNyanI14Z/d4vLbuZbyx4VVM2DVW&#10;MAZvbnwV0w5MxLgdo/D6+pfxzt7x4vYaNuR+gRN1S9FY8Cnqs3iT6hy0lc1HXeY/5P0zUaIWIJT9&#10;kfo1Fs5W0K+j/GRlr6HgE/zuYnd+4EW//yPuX/iSEoKO/Ds91ILQQ+8lLzksTcD31zBp3HsvSYDf&#10;PS0c81hOvIHBq8aiNFyA3KyvEWuVxW97BXIiGwMLvxnYRAu/ABuKp6Yl8jbufQUb9rys7+vWP4b1&#10;go1HR2PT4bcUmyvexYZ9r2KjvG/YL/W84/mT0iA2SvrMz6wLDZvL39PnjspPsbdmAbaU/wO7q+eK&#10;nOuRWbcWl//2DyctpP5VdL/zZs13e+Us7Kv5HHur52F7xUea78G6b3Cg+gvsFnkO132L3PB65NQu&#10;x/7yT5FZs0R+C8rQnpeD1t3bUPPak6if9CY6s4+gMy8D9eNfRmTmeByXBeuJcvnNn/YGorOm4ISs&#10;F07wH/Xxz6Lmk0loyz2EY3kyLt9/HS1ff4TjuQdxLGMXWt9/Ba3zJ6Fzy7fy/qKCFzo0zngWoSlP&#10;oHricEWVILb+czQd+UqJuegayScAvwkSg0be2S3AdI+sekO+J+pZfuHVbyCSswHtBRtxYu9HOLFt&#10;koZvpJXgxnFqFZmwIAzSCmD5NK57Kx7GD+e7+aBf+8a3MGHEA/H2uOFXV6oVHYnA9XcMwq6nX0XF&#10;px/g6BBeDOK2oBrpx4tClBTsf79aBfKdRGEqKWRQMkhQJGlkP/Ew3us/EFecl9iGTvzqRxfh9Su7&#10;49suCSLvzOB5gAP1vMAlwfmGy29K3IRsiBN73A4sIDF4dPpslK7ejCU3PoDDL0zA9gefwupr7sWq&#10;LrxdeGBAAj6ohOP6btwmTNJP4nbvi9VdB2D5LYOwokt/rLp1IJbL90qNkyAEDWWLV6K2eXVaMtBH&#10;cYRnC36B1rKjCL/3fJwANDI6+ulbKFw5E5nFnyCj+lMJK/LrkQQ8jmA+Khq/kd/rbJQ9+yjKRj4k&#10;7TQQ5QERpxd5pGmXVNBC867fXhlvk2t/eSlyH+rjSLw04RPgWZDuPEgj/owEjJ8b6If3zhBUQlDm&#10;cyMET0fu/StoLF2IhmUfokbGLS0xnZVgenTsWia/U8vSpnNWILEXkHssV0flXLSXfaZbiJtL5oB/&#10;qsStBeU3sKV2C2qLvsa6ne8jq3Q/1mZsxatfT8Ht8ht773vP4o4ZT+hxIV1I9E0ZhlsF33+XQCp4&#10;Iy9JMLfFVjHNQ+CXjnxL3lp8ejIwkZbbkutISEfe0d8nAh0Z+IisO9w5gSQDlQiUMPH4M5LPIWQa&#10;zJvhfJh1YFwOXwamYeB3kF4i3cR3zw9fRG5VUXztT52A4Fo5HK7So52oH3GrqelO1O1UH1Wi0Omc&#10;1KW+/vpLnP8TN/+dJ/PefXfL/FqWE4QRRJz+ya2vtta2NT1h63ASgyR4GhtFFhrdkFBqikq8FmSW&#10;RZFXy3gShsY2jCNrVo0va/QWpumla+t5n9Qx2A4iwtcVfN2I79RzfJjeYYSQ6V3UuUzvoq7DtMgd&#10;+OeXK443o709ppZ7rFMfrEu/jk1/pX7oSD+nx6aD6eqWFtMwME0//cQ3w9OqrlDeaUUYQk5FAzKq&#10;6lEeFh2tTvTjqhKUBkeUpeqnTt/ORWUlCTx3CUSFvFOvY/2YLsl3R3w5/U9JPg9xAlCQ6megH9Ng&#10;emxXtqmB3Ixd5EqdmvVAeamzp+rr/ndO/kHV0XPzD6t+zTwoI9ve+o3qgdKX2O4sD2UwApjlZXnY&#10;3pSL/cPKaro5wfDG9/Cb4a1+mBe3qvLCj+KiPOnrscTW1oDkyszIiv9+nQ2uVkKwM7DKC7brdrSh&#10;vKIMn3wyS/peVOqsE5FoBO+9956MN54z2IYZM6bjjTfewN69e5UI3LljB44cOazE2saNG5Gfn4+s&#10;rEysXr0a48aNw+uvv476+jol2rZs2aLf77//Hjo7O7Bt61bkZGfjwIH9+PDDD+KEHLFmzWrs2LFd&#10;30kIZmZmYPac2Xr+39Kli/XMv7379uDNN99Qmfi9bNlSDBkyBMtXLMPatavx5aIvMX7825rvoUMH&#10;lVCcO/czleHLL79AQUE+Hn10JCZPfkfmkhgWL/5W/ebPk9+ujvZ43frgBSNsIxKCPE+VbcpxrFuG&#10;jTxgI9PRJhmSBAT37PP65ZLybJRUJAguDpoEZKDV80DVwMIq4sgXY4vZOfS9tkz3rhsJxP34xZJm&#10;cZUjzKqMMNO98NLRi7P1UP7NB7Zjd8ZePb+QA58TiMEmA/vmBMM0CD8MJwYjA33TY3+SMf/UScif&#10;pCwsYf6ceFRuKYPBCDgjAYnkOksQgqxTgmcbsqGqKqVMUm86uCocM09mn0QdBzgnAMZjmlYulomy&#10;sPzM1/LwZbG8WPeEEZa+TD788EYU2iRj4MTDyYbhmD8nKh9GCFJG1hPDpRKOOlkFaXHy1bLV0Ay/&#10;3Fmoyo8m/x2zHzGDTZr8QTIykG7sz/YjSfBdf4SDPk6Yv022Fpbv9g8JvzkWLJ7lRT+bPG3s2Ljh&#10;O+VsaW6WMeB+TDlxGvwJlLBJmWD6BNNhfkxbx5OMJVdWnvGQMOnmDy9lsTxt8uW3lc/KZGA9ESyH&#10;lc+gebKeG0MCLgiknuWHlLcGNzUUooU39BIeCZcORsjZuz1JBHKrMJ+0QvTJs9PBT/t0sHwtz0aR&#10;uTlSJPJLGk2yQAsIQaK5SX7E6U4rQo8cJHxCMLPgUJLfuYCXimQHZwgqIcgbhk9JCKbfEkxCkETg&#10;dWMHy/N+/OWtAUrsXflqb90aQ6KPSsHVb/TDJU/fpe/cfkMykO9Xvf6gc5/xmKbDuLdMHoGVuasw&#10;bvtojNr0Op5d+hTekufE3WOVCOT76+teVmJw9JY3sKtyBxqrtyKa9wlqjr4viuAXqMv8AJWHZqCl&#10;5DOU7J2CWIH80JXNR3PRHA1Xm/E+muS95uh7JyldVLZeHNlHf9Qv+OXluH/Wc+iz/MyE4H3fvIC/&#10;LXoGd3zx9L+Mv37ugd+GwK2X5FVZsVIVv0jhJ2gomo0WKd+xqi/d1tnwRnzXdBhNtYsR5YUbjUdw&#10;vGQDGrZMQHTlSziW8TmOHZqLtiPvo/XANHTu+RDfVS5Hp9Rf59FPcFwW0Gv3zcWCIx9hw9GvsC5/&#10;Kb488DE+/uY5zPvmFSxcOQYfffEkpn8yCJ989Rw+y/wEH0rc6Yem4OOMD/R95qFpmLJ/Eqbsm4SJ&#10;e8dh/K6xeHvnGIxVjMIYactXVr+MRcvfw8ZvRmH78rHYu3YCDm+ajMztU5G/dwZKD72PqswPEcpz&#10;5YwUJN9yacjaNi2+ELv1jpuwOGcsvs0ec85YmT8NWSMGI2NgT2QO7IXMQb2Q+1Bf5D18atCfyBnc&#10;W7e5EjnyXTDsQUUptzkG4JbHshEDUfHCk6h4ZiSiCz6R9iqNk4TN7z6PpvdeQOvOhUrI0eKvWcAL&#10;T3izcMNaRwqSEFQSTq37aAU4CSe2vSPuo9B6ZBFOVB3CsR3T0LGZZOEEvTDk2BZJY/M4NG2ciGPy&#10;PB2xZ4Qg8zYS0Ee6OITz51mCb2Pe6wPjbfKb/74YG8bORGjlMhwZ8AAKeeabETwe+M2LQ/SsQEHO&#10;kJ7xW4T1EosgjIGWZrkP98HQP/4ZP/csAS/9n0sw/g89sLZbCpHG8/1Stv0m4+RtwQRvRiYp6C49&#10;OZmc82GWhSvvGYYVtw/Cipt7KeFHS7/Vt/YNiMHBSvStvKUfVncbiOXyvkqw9tYBWNe9LzZKHhsl&#10;nTWS3vJbhkia6fPaOfAZlKz5GjxGwM4TNaQSgwXhOcivWYTw0o8Qm/Y4qqY8jrLspSgMLdULiYqi&#10;PL9U4gbnlpYR8bQ+R3VsNVpzD6Ps0YelLztrQSPnEu2R/O2jbFg/fHXPnfELR372nxdgYteuacMm&#10;g2MncRak5ZE2L89CkJeKRAs/VYs5bnml1XHqXP8vg1Z48mytWoa2wsOonTjijDcPt2+fKXF4I29K&#10;WmnAM29bKxahPbRZ1jfyG9ewHtGmA6iIbkFe/SJk1c7Rs2Nz6r7Q98waErpfYkv+ftwuv6+3THoI&#10;tOZzFn3D5fc9gLzzzF5zi/+mkwxMSwjS7XsQhbI+SJCChLwHRJ2SaEnkYLJfUpggDZKHqYTdSfGm&#10;ksBLJgFti3DcGlDWGEbmKWHnkXfx9Lx0GN7iGRmYKp+lY1uCDVzv6JbjQHaTNR5P3B748CUsPbhR&#10;19RcSxNcW9eHKlEp+iv1nZqQsyozUsnXJ/k0UJ/asmUdrvjtn3Wc/UTG2Q3XdMHho3slrNO1qDeb&#10;zuDD1vXNAlqA8cw73nrMXWBtzaJntIkOIc+mWBg5Nc3ILY8gHBN9o6MF7TS6EX/eoNvOizdkDW/6&#10;iIHftsY3cs70BQP9bO3v6w6mPxj4TVKHuijJKiMDqY9Sl2Fcy5NPlo9psm7rQxKHOme16Pa02JN6&#10;Y92yXn3d2denWe8+LJzp374ObmHMn3q76fR0Z9uZ3l0l63Aa29SI7lUfKUG96BT1vN8gXIGi2lpk&#10;ljUio6QexbUJMtA4CgM5jloaJYlurqRelSPItA9JunxnnVCno97uE3w+zN3q0r4NJNXYP9g+bCfX&#10;XkE7ypqRBDHLzz5IGalLm/58KuQUHHT6dv5hFBVnax5sW/ZF5sMn24xlUM5BOQhHfBKUm2VkGDOA&#10;sTBm8OLruUYE2jhjX6IlGgko3nRbJXF5sUYqUXWuFoIkBM0iz7bqEt988zV27doldRdYzwXEY1tb&#10;Kz766CN9p2VgdnaWknbLli3D1q1blbgjyUbibc+e3fhYwjJuUVEhFixYgHXr1mp4hjNrvCVLFmPf&#10;vr04ePAAPvzwQ3UnmMfatWuxa+dOzUst/04cwxdffI6m5kZ8+NGHomM34OOPP8Krr72K7du3gWch&#10;hsJ1mDp1ihKbCxfOx4YN6ySfTplvNmHTpo1YsHAByspKpL4ckUoZPpK0KCMJUJKBr7/+mtRxpear&#10;dUvS1SNefQtBthP7G8etO0NQFGUexsnbg3ktu4HXL3OfcXkFO54jAbk11iZMG5T8doOuRE2y2WFi&#10;vLggmti+SXf+C8ODOf0BZzDiieC7oiIbpQwrHT8j75Aq51sP8pD/7GCLsXRcGfR1gvoqmtjyXQZ5&#10;RAZ+VCaEsEzmvF0oLPKFHDEYkgmActsEYpOMwSaVVD9z4+TDMnNSI+ydkx0nPyPfjFAzt3SwenBl&#10;p0VhHior3URRQQQThA1KRXkhyoK2YJ51kTLURt0ky3ZgulaPfLcJ0X7I7JsyEnQz0jQ1LGFlYXo2&#10;QZIY5Hdq+ZgGSUkjAI0MpFu6CYwwMtHeGcbKYnXMd4JpsA3sR5YTmf9jxx8l/kBxAmIYftOfkyp/&#10;rNjh/cUAw9KN6dgPGWFpmzvTMpi/udukx3dzZ7p0Z9/XsSCToeXrJsbElmWCbn6aFo4/NPS3CZb/&#10;HvAWJSuv+6FwJKilz7z57S8K+O5/mxvLwjgmJ/Mz8pGwssVivJmNW3sFJLo8gu9sQfLPLhM5F0Iw&#10;lWA7FdLlSZTVZOOFr6ag14fPy+JwOP727hMYOHsUes96TRaJT+JOWUz2/+QV9ProBfXnWXYD+C3h&#10;rx03GDdMeBh9Pn4JfQL/O2Y8qv59Pn4x6btv8P3XGSOTvkny9fnwFU3rX9kyTKXCvY/Q91unOEVD&#10;v81dwCf9LFy6J9O5dtwQrClYh6kHxjnsd89pB8YHW4T5HI8p+97GR0dmorn6G7WaoJIVf4oyxfdO&#10;WlMEblSu/HAWJlkJEwV437u6iOaP+pU9uqD30jfQZ9mrJxGAhFn3GWFHMu/+xS+gl7idNZakcUvB&#10;A0te1HBMe+TqSaisP4jm0tm6VczAw971KeW0w9/jKP8M7ZtGo33Na2eFKsnvnTkDzw4Lh2LqXtve&#10;ffaYLO03atsbqIxmobFE6l7b5PtY8MzDlzImbCF2V6/u8S3T6c4ujEO3VhMTNeyaognIC+1CzZxZ&#10;KBzKG1T7nWTBlJaECFA87EEcDaza8h/ukzaMjzgJxvQeIekxBAUvPIGOvCzE9s6Pb2luXjtaCT/d&#10;1izPY8EWZ3/bcxziThIwtOZNRHd9KO8SVwm88eI3AY2bJqBT4M4NPJnYIwFp248J9pkzEYG+v4YR&#10;cBtzw4a3seHrT3HR+ZfH22bMLV1QHN9Omr4eiYKhfRwRKMge1DNOEBaJO/1Zb/sG9sSNv7oM/oUg&#10;t/3ySnx9c0+svXsoKrfswer7RmDFLYF1YtySz92w7MALQAKkIdwMjLvi5uBW5Ou4hdi2GZNAZHok&#10;EfnOMxGdxR/PHtTwAZJuWQ62E1v6yaCc/SUNWg/2V/JwLW8m7i7fwVmELq6zStz410Eonvctwo17&#10;EoSgTwbyoqPAneeNVjfuRlNHKbJrF8atAS2s/56K0gZZ7Dd+iYp8CfPioyiT/loaXNpi5CBvGdb2&#10;9drSYP09T8ZW398lzqi89Ce/xvred7t0aCl6mn7hw+WbCOveBybdMtxZMV/nyfifB/mz1JLue1kK&#10;8rci+L1w1ob2FMicGymah9jyj9XCt2n642id8RSaAzTRIjOwHGyaMxqdsSNo0LP5ZqOlfgfaYplo&#10;bjwiusG3qGvajMLQMhSESPjNRkbNJ0rYZlV/guy6T1EY/gxFEXehVLp2yqufg4zquXhz6VT9PT03&#10;8BgPklUCJccCkixt2DNBfuuVXJTfdU3LEWBEgrgzJLYNOxLOPV14Em0k0wQp6cRBci0g2gg/TbMq&#10;ZDif/IuTde8GIGlnRN5JxGMyktIhARhArR1Tvv04vqwJ+Z3/0HljUSVrXF3Xemv0+vpKVHP3UfXJ&#10;59ObDmT6VKrOdOjIHtx9Z8Jam7cUf/nVQt3a2dwcQmur0zO4Lk/VK7heJ7h+998pn4Hr8P2V7ait&#10;Ez2dRKGmJfpIsA3Z10ksbf87de1vxKGFZXzma7oJ4esnJHpICJL8oT5Kckj1EZHf0uI749Od9WN6&#10;Ld9Zl9Td0hF39GMYC0dQpzYwHuHr3KnhLG0Lw3ZheqaXsu0IthXblGFVJ5Un+YPKWh7vJW0sfSCv&#10;qgaHSsPIrylFeY3o5WXkKXJRXEmdNxOV1dIPykS3FrfyCt4mTMvCUuk3UkYlxBzRojp8oL+zvow8&#10;8wlB9RN9nluPeckHQQtE1j/rk+3DtlGdMFqvUJ0wUoUy0b/NoMYnA02X9t8VEjab4UX3Zl3QwMba&#10;n23PPNnGlI8woo9u1D+NNCIoAwlAujMu0zAd0+D3N34zL+sjJKFoJcibc42gMmR8D0LQkXO2pZfb&#10;gzv1Rl9azJEkIxHG5/jx49RCkNZ1JPs62tvEbTwyMjKwY/t2fPWV/JZ1tGPSxImOENy9W8lDnxCk&#10;leCcObPB7cEkz5YuXXoSIWhWjyTjlBDctVPLRtJy/oL5WLVqpW4VpjUhz1GkpSAtBgsK89VKsLa2&#10;GlOnTkZ7nBBcr0QiCcGNmzaoxeGqVSu0nCQId+/epfkWFRaitLRELQRJSJJg3LJls8rig7KYhSDP&#10;EqSFINuRbZSbm43/qAvJ4JKOHApJhxbU1ZWrJR8JPJJUvESDA8wGnk+OcQDa4GNH4y28PMCV5ye0&#10;SOdhR+JBnyQCC2UgFdPK0CMCTwVHDMqzUgYez5qrpwVgKfZm7MPm/Tuw/eBOZBccRQ3Jomil/MiT&#10;9S/DobxD2JWxF9sP78Keo3uQKd9VNTxAVAYc06l1E4+VI5Xw40RB2LcPhvMnHsL/0SD8Hwy+s14c&#10;4edIOgPLSHItvkW3VFCcoYeK8qDRCt3nnzypcBDyHAzeLqQ3JUtZLD/WvdUd35m/EWk2QRIMb3L6&#10;sloYV09uIqXcJqeBsjMe07V6sHTpZoSgv02Y/Yb+jMuycmsxwXcrv8nNsBbHT99AOdm/aDbd1h7T&#10;CSeVGCPYuY0sNFN28+ePLJ826XLC4o8a/elG2A+zhbMfXvvx1AWFTG42Ufp+dLMfUoKTLd2MbONE&#10;Snf7l8UmXX6byTUnZPNjWObhl4ngO2X35bbJ2cLxybL5clMOy49p89vqhGEIlxZ/MGQib5EfIxlb&#10;euuwwMg2EnoGn4Tz4ROBPmy7MLcKp54f6G8fTiX+vg8yy7OUuIsvorlwnPGkQheKUx7BrUmLbPfP&#10;Pkk8bvXtMnlokt+5oJukPW39Qkzf8MW/RAj+kKAlA8v1Tc43J50TmA6L87/A8eaMk5W374156HNX&#10;j/iP+oY9WzFy/RScihAk7vn6eSUD//7Vs2n9fwg44vFlzWdt5gLERJE05dQQV04Fvvs5o/pLfBda&#10;g13V2zDt4GRM03Y4c1ucK4wQzK3coGcHfi9CUOtgHt4f/2i8ze7te1taAvAkkjA4z1AvTRGsKZ6I&#10;lXnTkD1yMIqG0oKt3zkTgnb2nRKKacKkgxIlkg/j5wzpjbIRfdC6caySgJ1bJqYn/gIwjLschcTc&#10;285iUMAzBqObJH7ZXr0shVZ7LTyPcMs76Nw6SsMwPC8kIQkYWROQgKucVaK9p5J+PhHou/NyEj5b&#10;No9DY5Es9ko3YOyOUXh711i8vu51XHntX+Ltc8uFV6D4kf6nrEcD/a0+M0gIBpaC7/W4Fb//WfK2&#10;4GeuuAUru/LcPXdmHwmzNd36YG3vx7HnpYlKyK0iIUfCjWQaCTkl8AYFJBxBUs//Phkk45be2FPT&#10;o7Xgap4VmBouIP14WQpJPVoIGimoFoYk+lLjeCDpRyvBDbQKvLW/XnBCK8GVXdwW5g23SjnEzVkd&#10;GkH4IDbeOQT1R/aiqmmJkoAkh/R28+hcZNV+gsb2UlQ0bEJG9SzkhmYrycSzAkkSatiANDwV0VQc&#10;m+vSbViI6uaVaM0/iooXnlIiu3iEtBmtYYcZMXdye6YS7Jv63IPfe9u7e/z6Chwc2DM5ThrYGEwH&#10;EoJJZwjqn0MyJ8pcwXmRl2QYOcjz83hxRtp55QzgxSKKYL5tr5irt583lH2LtkJZ108cjtoPXkX4&#10;2w9Q+e00tFXky9qhAIU1i5AlYfPqvkJ27Txpi0+kbT7V9igMz0VJxKFU2owXRimZK3VvN8zH24Nt&#10;FLRxOuSHnOXg7uJDuPu9p+S3NSD6lHwiSUVSyv1JZ3/E/ZBw5wvyj0EHl3eC/ErAkWLdpz2uxJ2R&#10;eCT04kReEnkmMELNI9YcQRcQcUbqeUgi/s4Enxi0uOnim3tKeCP+EhaGAcFpsPIFZTMSk+HvkHXf&#10;9uw98fW7rckVoaq4PkSdxXQhgrqRr4vQ39f78kQfHT1qNM770YU61n79i9/hzVdHaT5cf3NtzrW4&#10;r2+Y3mAw3YMw/YNoi9XhYGUT6hqa0dkiOkzgznW7gd+mBxCWJvPx4edn/pSH8IkbqxfTS6iTENRJ&#10;qDNYHnxaWCWLRGej7kY9jjqg6dPGF7CuqOtRv1TOIKhX01d9WDsY/PonVB+UvIyb4NN0R8ZnGMaz&#10;POhHeShXOFaJ6pBrP+7Mq6IVY20BwqJbl4n+llkTwZGyMAorKlFRV46q+grRvUWP4+WhYcmnTnTe&#10;ygLUVhWhrkb04RrJV8A6Mt3dyDXCyMC4cY+gulz6DonAsgJUVRSK3sgdY86IhHVppGxE0CRu2tZN&#10;9XrEmhF/qbBddtS3WTatI9aPx3VwOzt3gfnta7oq82D/s35B3Zp6pOmU/Ka7faeC+jaf9GdYC8++&#10;wrR5JBqP+2pqiinZZiBZda6EIM8QVJIrgLtQRKBn7x3zLhpJ5GN5kRgzCzojy8y6LzX8uYJpMW1F&#10;cDYh5Uo65zCQlZaDPCNQEZwZqAhkJ/GnZyRKHDuPUM8eVHTG87MyWbk0X5YpRS768yxHkoK02mRf&#10;4xhme6uFoA08goOGnYjgtl2CbjbAjaxhWA5mI3RIFpHU4cRJP6bJSyLqZeDQclDJJRJKAWmlJFhR&#10;4vBLI5tskiAqyNzXFcokXSIDUTp0o3TYhmrURMuQWXLUu5k4wP4dehFArqRNy8L9waUA2w/t1H8A&#10;aurLUBt2JJNNIAYrm8GIQh824fgkmNaTlDl10mIYgnVBN/tRsYnQiDbWg9ZFaQYKyrJcfcgPC816&#10;q4IzCjgh8IfLiBr9sWgKKzHIiaysInEmIJ8mk9Wj1qV8091kMXe6UV5rf/pTPr8tGN7CsF3ZF6wu&#10;6MY0GJZxWXdmFUgwHOMwDUs3FXSnP9NieMZjfVv9mbzMR2WQ9tc2jFTqJMPJJ5UYs4nMJim+24+d&#10;geHTEYKpP8Z0sx8+wiZrtgnBSc7i+T+knGB1kSGwNrR2ZLoMa+F8ApFuTINhGa61hSRf4ip4KxPf&#10;KTvLQNkJK7e5My+mYz8sPkwWxvHTYFkJ+27hAiQqY6++AA2hfL2Iw4hAEnunIwV9MtDC0p1kn08G&#10;GgGYinQE37mC6cze/g1uCxbSJP/cP8+OFLxh3MPBwjd5wc1Dvn8IQvC2qY/BLATdwd/pw/5vgQeW&#10;95jyGJbmLjuJELTLRHz3uVkfodW7kfGHIMW6Xntt/Ed9d8kOvSQkHUlnuPsrRwje/fVzaf1/ECx9&#10;SQnHfxz4Cg2Vq/Vw+FRC8HRIrY9T1REV5+NVC9W6Zlv+LN0C7Cwyf3hCkBaeZiHYVi55/guE4LiX&#10;hsTbrOfA209PBBriFoIJQjA/vAu1n836XoQg3XkJBkmrnCG90obxYRZTliaRPbgnGndsQdOhzx0B&#10;p8Td2OCCEEFA+DkizhF9CTeCbo6c69w8GtF1o9EZlnlm+wzENkxE8wZuO3YXk5glYFTQsmGUhHeE&#10;H7cnq7+gY5Okb3mnAfNsWS+K5d5Psb9oDSbvnoiJe8Zi8r4xmL5PnvvHYeyuSUoODp8xIt5Gv/zR&#10;hZh/19/S1osPnhGXMfB+7O93L56/9vqk24Ev/NFFmPHnO7FWSbJ+agVIAs6IMhJqJNfW3DEIZcs3&#10;YcVtg7Dkxp7iN0AJw7i1np4XSCQTc6cDtw2T3CPJx7MCfT9HSCaIOsOymxyRSCy+4QGs6dpH5U0O&#10;F5CSlK8HLQ37YbOUiyTiGinPspsHY1mXQVhN60AJr/DyJvaMfA3V2euUFMqr/wqVsW2iQM5FVs0n&#10;KFXLMpJ/85UozKiapcQgrdCKSUClIZfiUDKQ1ocBadj4JcJVm9Cw+Ct3tuCIQXrZCG+ATteW1t99&#10;YpAWgV/cfQcu+O+L4u36999eiYwhvRPxgrFh36nuSRg+IOUMwQQhaHMG5z2Sdz4xmDSneOHay+eq&#10;RWFjsbuEg8cWREsXoalmIxqrd6CxcBU6q/aivWIfYgcXIrpxAmLbZyJWuAaZFXOQyTMZ62dr3ZYG&#10;BF8yWJ+OuNU6DeqX27VPtvJM/i6LLZAwn8vzi+AGej6Dd7qJf4aUfczKmejG39U0v7f/XvDc4KG6&#10;TrlG1hhK3AVWdanwycGzQkAGGplGNyUFNZ0EHFEYIO4exNe0PH8vnIv3hBKM6Ui/JEgYtV4kJB7l&#10;cUSgf+agfSfIQSU8PZi15LOLpiLSGBEdyv1Jr+thkiENdarXUNcw3cjeqYcYqOsQ5mdhqZfw0syv&#10;vlyEC37mLvM6/8eXYFC/obK2r9J1tr/WNp2C622621rcD0cdoDEmOkc0hL1FIVSFW9Am+h/PIHR+&#10;iT/zk9btgU5iuobpH3x3ekUiTyNuTBeyvBnG4rOeCL4TTNvSpT5EMCzrwAg51hF1N+q7Bn5bXZnu&#10;bTpfqr7tw3dnG5kOTzemwW/mSx3RbzdrG+MwzFiFcXksVVmVyFSXh7KaPFTWiW7J9GOSvjzrRe/h&#10;mZAV4WoUVtcjryqMzLIwjlQ04EBZBBllMeRWhFHb0ICYtEkDjXU8go39yuqLdecbYbCueBZktDmG&#10;srowsstDyJJ0eaEo247+SgCSoBO39qBtW1ojenFpKgnIumU5WS6rU5bTwenkrCvWT3EZbyPOVTmp&#10;b5oemErykdxLBd3ZT9hfLLy5E6k6KsMxbeZBEornB+blZki5ooFVX4KEa2pqwvZtOx227sC2AHw3&#10;9x0Bdm7fhf37DiQTet/RUjAg0ARxAq2zQ+ToEHloQei28ypx5l0mouSZL08g01khiKdx5Zvpx9MO&#10;ZItffBLIRsJSLwwhUgnBgAh0ZUlDBNIvIAyZDuNpGVimfwYXpwT1kioXw4RC7Ivsh4n5gO2Tk52F&#10;/2AnInyyhx2nocmx+3y3gWaEETsfiSwjoThJpqZBMA7DMxw7rQ8zZ7U0GI6ThZFQzIvp2cBnJ7cJ&#10;wcBvwvfjRMN41fLcddiRgruO7sa+rH3x73TYfmgXDmQfQh1v843KhBWiSbKkJ5MCGXYiFEkmBAmW&#10;MZ5nUJc2KbEsVi4L67sTJMVssjSCle6hUIWanHd2uH+VOEmz0ThB2I+YEUo1dTJpVRYGJs45uq26&#10;lFuuA5RXcYtvLkorXT4mk02YfCdY7/ymnNaWPlhOm3jpzzJZWVgu9hcjBG2SZlpM18qbCmtrhvXb&#10;0uqZ/gTfmSdBP1q28nzB9g5H7NkkyjqyH0ZzM5if/RjaDyJh4Q0Ma2Bc1rtN7oT9CNqkTTf+ONoP&#10;J0F/ulsYg8mSLj9fNsKfeP2Jln2C6ZgczMfS9WH5MQ+rF8LKbhM2/U6OK2XleYIxmQsistgJk9TL&#10;V3LP4JOBJOD4NJIwlQxsjJbESbpTwSfzfiiUVWdj4CevuEX0VP67PgLXjB6E/xpwPf781gBZcJIc&#10;5D/OznqPz+vGn8lC0G3T4VZci3fLmwPxs58nW9YYfiIK+i8uuhy/vfUG3PjigyrHyWn++0FC8NlF&#10;0zEv47P/axaCPiG4fNOawEIwDUkX4H+DEOTlIjyfsLjmoCingXXgORCCqTgVIcjy81ZKnkP4XXM2&#10;3j/yLqYdnBRs2f5+SCVxDUYI0kKwsXhOoLSfAyEY1AG37r0wone8zfo8dGcSEXg6QnA9/Xgbsryv&#10;LZ6I1fnT1ULwpMsKzhK2vTV78NkQgiQwSGSQ3BC3p4aivWgTIsUL0HhoDiKrX3dEH8k3kn4BCXdG&#10;bB6LE/Ls3DIGHVvGomHtW2gt24/QKkcENq17Sy0Dj20dL+EnnBxfQILQSMHWjaMk7Fh0CijHCUHH&#10;ptF6yUlx9mJ8tG86puyZIO05FlPY3nHymM+3MWnfeLy9eyLGbB+F19e9it9f4862Im761WXY3e9+&#10;V/6gHkjsWB0dGdILD1z2x/i5c8Qt5/8BC2/sqQRaKhlGGLnmu5FY2/XsOFRt34clXfpixS29JUxy&#10;vO8DknpG8qW7dMQHiUISiSQQfWJQ5SUJ2OP01olKWorM3JK8Sp48d9CsHRUkCQUkHg9PnoXmjjIl&#10;BHl2IM8GjJNJKSgIfeasBQUFoTlpw5wKpbGFqGhagso17yspyG3ExSP6K/GXIAAdWef3/TjY3sE4&#10;mHVHjzjhy/bud8XVej5kybDTX17iE4K+hSD/1NBtvRUypyjcfEGSj7fwNsk8aqSgwyeIVW9CR3M5&#10;jrVWoy1agOjOd9G4dzZiu2ehcftMNK5/Cy0bRytRzm3xJNGVuJcx46Ndxh6J99g+yaclB9l1n6ll&#10;Zl5otiP8AkLQkX8LBCT2FibeleAzko8En/kZTm6LdCiMfKaWgrsKD+BvM59I+5ubDFqtpXM/N5hl&#10;4K1Th+GacYN0rUJC7NTkW4qb7+f5G5kXt6oLkEoQKlLJtoCIS1jqJfslE3iOvEtYLFocd3agIxST&#10;ZeO7rrmCvBP5nApe/p4bn3fKmi+zODP+hz3X0Fy/NzZwLS+KcmOdGrVQ30jVkUz3I6prRN+rLUU0&#10;ymN9EkcHcT29dfMmXHnZNfF59fZud6GoIDe+/ia4Luf6nG5GtJi+Rz+u66kPNXALclMM5fUNyCkJ&#10;oaquGa2dNAKIor2pBcc6JL1Al/F1Gq7jmb6vezBdk4HhmB/hxzWYTHw3mQkro6VFfz5ZX9TVUuuM&#10;btTbtCyiHxpMb0/V6VORLgzfqYuaXu2DctDPwptOak+GMaMUykfZ6G76p+m7iqjI3ViBKPOVdo6J&#10;XsQLX45L3bd1tqG+qQ2F1RHkVNQhu6IRmeVRZAiyqqLIro7iaHkERZV1Ej6m21lL6ptxsCwiMorO&#10;2daB1vZ2tLQ2o0H6XmF5CLnlNaiKhNHBHVrSZnrDMHUyeXKHHPVmIwPJGbAsLBfJP+rfTa2iC3ow&#10;YpB1Qa6F8ci70NqTbWh9znRNg69vGqwvWH+weNZ/2AfYJ9jXOLa4042ghWRJcR7y8zKRl5sp36WO&#10;qBKQqFKyKnieDgyTZNnnE3MCJdEC4sxINDtbkBdyOKs6R8b5xBnjuvMIHYw8/F6Q9JXo82DWfoog&#10;/9QwSmgG4XxrwjjE3cmeSF+JxXh6ibqx+jFyU+tO3PjOy13chSKONzDuQAlBdiQbJP7As0GXSuoY&#10;ecV3DnobdJaGxWccTgZGdLETpjNzJQGmJFaKxZhOttLRbVCaTMzDZGYnt3eT3QirykiFkoJlVdIJ&#10;SUgWHUUZyUtOACJXaXU+imsFoSKpoArUyY/Cnoz92Lx/O7Ye3IndR/eiqDxXiUCeSVjbIOnGHOHI&#10;shFGTvHJb5sEKb9NhoSVwyYZlo1hU2HxGMYmp6bmerS1kTRy/9SwEfkDRhgx6BrYkYM8D4NkIg91&#10;5dZit71YZKvi+YM8D5AkJMk4ysl8HalnoGw2mRJWnz6svAxLmSk73WxCsnZhXJadbZoOzM/isu38&#10;Pmj1zPh8Wv2xXDxHISLgQbyclDhZ8secdcBJjv98mJm7mW2bOw+D1dui5MlDYkPchh2QapzEOJn5&#10;xBm/7QfVBo9P/OkigpN2QKIxPJH6Q2zxLA36GQlnYQjGZZk4uXKitUk5FfSnzCyTbS1m+U0my8Nk&#10;YllsArfJ237Y05eT5ZKnEoI8w0Lap64AkbpcPQfQYISfEYKEEYIGn5wzpBKA/05CkCiuK9GtwyTw&#10;SAb+eMjNenvvxU/9Hf/Z/zrcNGGYLDbFn4ttwZktBLlFiEi43fzGAPz0p7/Wxd9vbr4O1zzxAP4w&#10;/G7cOLo/Hhr3PG7t8Xf89L/clhLFf/4K519wKS658Vpc/2zvpLT+XSAh+NLX72JZ/pKzIgRTLQT/&#10;ZVTOQ33mh7jv9q6uDkRB/du7j6PPsldOIukM/1uE4H1fv4S2dhkzpSTzKGuK7GeBUxOBgX9ACB6r&#10;/hzHar5RC8Hp3Dacpu7/VfgWgs3lC8+dEAzAeA/ec1u83z47tv/J5F86mIVgQAjSQrAgvBt1n32i&#10;23fTkQ9nwrkQgoSSJo8NROuBHTgRWqtELC+GaYvsQ3PGYjRvdNt7z4UQPLZ1FNolfHvRVukvtSiI&#10;LEJR5FuZJ2X+2v2JpOVIjGQiY5xgouLYFnfhCEFSkqRgbO0baAtIwMb9c7Et+1t8dPB9TN43VglA&#10;d9bn25i+X9pWwLMlJ6di0QhM/mqkvg995k6c998J8mfqpZejqOv1KOpxM4pu/DPW3nAdrv1JwmqM&#10;GPRfv8WSH1+F9df11DP/9JbeNORfMnhDL8/jc1aDa3v0w+5n38bSG3vh2xvuP0Pcs8fym3rp2YLE&#10;qlvsfEFHTuqzO0k/Jyvl4HZmszAk1nTtrYShxpNyWXwf67v3CbYRSxrd+2JZlwF66QgJQp5puFTc&#10;y1asR/lHE9Gybz3qGjer1ZlalvnWZWnAcNm1nzprQcEZrQUDqFVbVN4bv0SocQcaln2jxKDdDEyU&#10;6TP9eFIij08FL+Hpi/FduiRdPPLUX647JaFo8RSaVvIZgk1Vq9BctwPNNfvR0ViK9ooMhL+agcji&#10;DxD+5n3UfToaNVOfREfpIe3nbRvHoCMg+RIIxoiNw7MZi0EY287fumU82sp2IdqWK/U7Gzn1c5wF&#10;IOsupU5/aJRIWx6tno9PdnyJ68YNSfu7++8CSUFdq4wdhJsmDUsiz05COvcgvJ3Jl9YqT5Fi/eeT&#10;gwHp5lvnKRkX+Dv3EXppiF4cYmRgAJ8kJFnnWyP6MvI9TggGMFmcNWIqkmVOJidH4o0lH8qc7Qws&#10;TDm2dbhbN7s1PC/J5HFNhNvSWYemJgnTQnLNrfsZjkhd/xOZRw/jrr8mzhm8+vfXY8O6derHfAmu&#10;wY1wsXW5rcmbZP0dCtWjro6WZ9moCZWI7hpCXlUEoVgUHZ2NaG0VneG42x1lJI3B1vu25vdh4c3P&#10;wlkaqUQQ5TIikBebMA7DMgz9fd3c9EB7TwX1PeqI1P8M1PUI+za9j+HSITWc8RbGFVCXNF6AYahP&#10;GpdB/ZN5MSzlMd2V3wzLdJkmtxdbuejn8pW0RAeNNtbi2PFGnDhGowpH0Ha0N6CzU/Ss9hZxa0RY&#10;2vBIcQhHyo6hOBTB8eNN+Gc7yZ12BW8Pbm1tkDYW3bc6H/mVIRwti0p+DUoitjYFhiMtUSUEyZOQ&#10;OyGvQjmtjJSffaFTZOmUPBTy3tYZVZnJs3AXovEurAMtf7Q6rof6uiPb2drX2p9hqGtS56TFo+mc&#10;xkkQ9KcfiUB/6zS3ChcX5cZRVlooYURX163WZSgrK1KUCyrKS9SNxCHfy8uZhvSPaurx7nIXhrPw&#10;CgnDexaKinORV5Ap5cyQZwZy848iJ4+XqhyVctNgikZM3NlYiOLSPOSJe0bWQRzN2IejmfuRlXMI&#10;uRKecenHeIacPB9HkkD/gqJMPWaPl+KWS/oG5kmrzGJBSVmek6EiEYbfvETXl9eQV8gj1nI0nh+H&#10;F/Ty/oliph1YfZZIeaxeKqWOaAlIi8BopF7mL3exi811bGsD21sJQQ4a6+jW2W0A8slB4Q8iI+2M&#10;yGE4S8PSYeekH8OwE5KVJgqCzki4wy4PI6844yRC0IgpI4MsH6bNvCw/Dt7UfBnODeYSVNcX68Gh&#10;TEOJr2pWpJSjSvKQgcdDQUkINccc+97aykmONyvX4mheht5uTOtBEoT7pKOUM82w1Emt1InIVBVJ&#10;WAUaOWYEmT2NYLMJy+rFwtKfoJuBYSIyCXEiYnkamurUWpBXuLMxjYwy8AKYUJ2UX548b0DJQkFU&#10;/KLSCWzAMgwveCFpqDdBBz90ldVSN9KxUklBymwTY2oZWKe+7PRjO/iEINuDdcM2NTB9e7fyMy7D&#10;+m2ol8LUixySTygskx1v4ZL2aSNZJxMjf4g5SRqpZvVik5ESgDLZcCKqqJB+KAOmQCZQ/jNCcDL1&#10;+x3lYjlYLpYxGquJT5KOIEuQgczLJj9/AjV57AeToLstMiw+n0yb/n4efNKNP7qpP8gkAWmabT/O&#10;DMPyspwEJ2afELR8uOCJst9IeZpaeMixSz8uI03U5QfH/0FQyKKH/Y2XAxExiR+S9gjX5SFUm4P6&#10;mmx9khT0LQVJvvlWgj4h6PwTZwSmwsL9O9DUUIrJqz+WhaH9s/4o/n+9/4T/p8+f8d+DblRi8Nox&#10;g9GDC9kpZ2EhqIvMZLcuYwfj/F9fpou+i6/7iyw63RmCHx9einu/fUHPqePWVMX859Fj9CD8sdvN&#10;8YWi4j9/hZ//8re45LprcO3j94ssia1IZhXg53kqWNhuE4fi5tcH4LqneuJPQ+7CFfd3x90DBuCW&#10;u3rg6puuxR+u+RMuv/KP+M1lV+DCiy7DL86/BOf9+CKV47z/uQgX/PJSXHnZ1bjuyqvR7bpr8XeR&#10;d9ADd+DVJ/rigwkjsXzuKzi0fhJC2R+fnggLiDINU7kATz98v5b3N7/5I3rPJSmX/gzBnotfVDKQ&#10;uO/b5+PudtmIwY/zfcCLRV7Y+C4aqtaiqWR2QtY05Uh1M1ic04aJE4Jf4LvmHMzL+eyUhOCpLP8M&#10;Z/IncTRqu7MQ5JmIpyIETyUzwysq5+OeHl3iffSVyUPSE4ApcNuFE5aEa4smYFXedGSOGISMQQ8g&#10;U28a7qnn+vkwd9+fW4X5fpRn3Qn4TI3nhyPyHumP5s0rcaJuuRKBJDBoKckbUSMFs9CYPx/hNbTm&#10;S5ASRlIo6bBjEk4c+AjHMxbh2O6ZOLZ9Ak6UbpV2q0Jh3WIUN3yJ0thn7ubY6Dz5nou66EGE145S&#10;C0BaEsa3ItP6TxDfcsy8to5D55bxSgpGN05EU+VBrC5Yjsn7aAXI9j25Tc2SNJUMnL59NCYvHOq+&#10;5w3B9B1jMH7pC7jkYnfhCAmgF/5yA+Z0746LvO2jvxC8+qPLserHV2HtT65WJAjBxHbbkwi04JIQ&#10;83dhjJTri439n0bxlyuVjOMZf7pFl+H9NM4RzMO/jXh1F1ohBvkHZOAGlYOXkLgLSJZLGCMFGSe+&#10;3VnTdDK7tAXcEq3p9FF5V3QdgMU39MSaniOx56nHUDntOUSmP4HmmcSTaPn4VbSUblcrNGeJlp4w&#10;8lEQTlgL5tR9mjZMEti31OLNWbqVNy5C0841qHzxaT1bkJflkLQrHn5qi9uEdV/im5aBj/4pYan9&#10;ix9diCm3dpUx1FPPlbRx5uPogAc0z45Du9D6yZtofO8FRKc9jpjUSeOMoE6Cyz3sgo9mxZOIfPgK&#10;qhdPRcO60cFYkDERJ/+CsaFjgkj1PxkMo2PLS4Pf7ZvHILT6DTRV70dVbAsyg63acdJWrQYT72nr&#10;/HugMDxHbx+ev2uJ/u6n+03+d+HmSQ/rWoVkpE+eGYEWJ9bSQcN7RGAK4oSghI0TbacgBI1oU7Jv&#10;qtuyy6eSfcEtwj4h6BOBBiME40Re/D3xbXnGCcGTwqUivazEsHljZY0e1TU9wbUv1+xcD3OrJmHr&#10;dvPnOpnHNsUtt7ywtqYnmI6//q+sKMHwhx+Lj7mLf3kFPv7gY02Ta3ISQ0RnW5PqOc3NYYRFF6oV&#10;HYm6UGUd9S3RNwU1dYUokO/DZU2oi5SIbGWoaBAdICJ6ckM1YqIztrZH0N4puoSkd1z0CSP7jNiz&#10;d+oafBpJaCSQ6SCEhWE8KxufDGtpUKeIUS8nPN2c7wZfP6Qen9DXnY7pw/TN+qigQcLJs47hCflm&#10;XPUPwG/qkD58ToC6KHU80735rbqeyGGypcpEf6bjykKCUdojLPIJ6iVMRMIT3FEZjvIm3mrRscLo&#10;7JR66SCxK3pWoF/x+KXjevxTO46d4NPpddwFyLqjPllbJfp4ZSGOlERREZL4LbxkJIa2Zrd9u7au&#10;TPVW8ifFpdmqr7KMYWn79nZn7af64jHRFyWf4/Ld0d6o+hyJqrzCQ8gtdIRgaWUWKmtZD+5sfuqK&#10;2rclH9NDrS9Y27OvUr+27c+mc9r4IehmhKCRgXznuYm0EiwtkfovLxa91enp9KcfCUMDiUS6E3b+&#10;Ip++xaGdyVhakh9HSXEuiopzlMjLzNmP7LyDyMjep++sM+5OLaTuLzp/kdRfQVGG+h08sgv7Dm7H&#10;gcM7cSRzj7gdQFbuAfU7krlXcTTLgekR9m1g+DySrZK+cVlmgFVcloOiEu4AzdJ8+c0La+jHZ0Fx&#10;JngLNPPz01S587iTlsfLkbNwcTSepEG3AmnLfPHPLyRpeQjZIgcJzfLyAjUYiighyPkrwVXYnKQc&#10;QeCWk5OF/2DHt87vvxvJZWDHo58/8IyYs8FNN/pbOILxSLaQgCGModatwyUZCp+cMWLGz9cmCF9G&#10;yuAGQjJsEmA8G/xM0xqIKKnMlsGQjbKKfO3A/gDgwOTgbWuUgSETfrgtgkIJdzBrf3x78Q7pPBlS&#10;Br3FWCZn5uEa3+VhEw1lJKxO6M6wDMfyMqyRUCwbn3EE9U/Zq2pk0IelbOFkwscGoBKAwaA0PyUA&#10;A5LIh5FYLHP8R0uekWiNWhPyYhirJwNloNyp/cCH3ydscuU3y2X1Y2D5CbrTn3GtDzEt5sHr+wnW&#10;T3VNkV58w38yGpukIzclb8Nlh2b5U8tMU35upWY7M19eamNb3e0MSyKVIOSTk21JSa7e/Fwv9cK0&#10;DX4erHOd7L0JlE9bGPiDz2S1umcYvlt7WdvSj+nY5M4nv43EszhGflIOftvgdvXB6/CdxSRvCmf5&#10;tM6lPtjOUWlvv0xWLiNTa2tknNVJ20oaBC0yeaN3bVVmHEYKpm4NTiUCDSQEHSmYvG3Yvv2w54LU&#10;tE6FaEMZnvr/iHvPPzmKqw3Uf8R9o22MDQZjbONsgsk5ZyQhEYUIEiCCQAgQyjnniCLKOeecVqu0&#10;OaeZnZndnZ3Z2bwK+J57nlN9emp6e5XA7/3w/Lq7cq46T5+qWj7aXUjrtt//55U7REvwj/060W8/&#10;fZYXwB/J33abEIR24dfrp9C4nYvo05Xj6LPVE+U24scmYuFrBIAHR/eg6//yV1nsXXvD73nB+Z6c&#10;Ifjkik/phbV9fYkoBUitFxZ/TA9znLc8eg/97L8tTULGNdf+lm74+9/p1refpdvff4Fuuut2+uWN&#10;v6efetxdKW684U/0u7/fRn9++F7660sP0x1vP0P3ft6FHhr0Gt37WWe67c0n6U9P3U833XEr/eo3&#10;v2+XrsvBz/7zevr1NTfRH274A/3jlr/QPf+4zT18+7e33kadV/dvVx648ffpFX0MGbjsE+q0/gu3&#10;nH4MAtALEIKjDy+ilrpcaqpYaEi7Dsgzr9kVAVvs+AmCKi+wzjlDcLRL7nnhJYSuCA4hqLcMG0Iw&#10;CSUCL0UIoiwevvNOtz4HT3vHIfw62Cps2Ym9oyW4o2Q0FdSaW4ZBOmSDvGPkvdnZoLuBEnqwy3nT&#10;2ItbNrMJCnWfgrc6s5/OVD17Ep2P7KQLVeuECGyu+E7OKLNRW4wbYfdRaXylJdwvNeSBvIOEweUD&#10;/C4EwmIq42dBdCnlM8rqcF4csITKEgvlkoISRll8M9XnbqD6nYNSCQwlGvcPpcZdgyh+ZBaPsbm0&#10;NPs7GnZ4EA1lDDo4QDDi6GCpP996ZXgJwfEbPqZJR4bRpIODaXI6t6d1vWn8sndo/P7BdPdDSeJH&#10;8ef/vZlm/u4BlwS0YQjBNwzB5pBxBslLQVwizoIh/fjdAQjFI31HUcbEeULIyQUhsvXWkHVXC4Qj&#10;2oIc5ro79XxBnFGItHnOKnwQ25m7ydmGSgxiyy9ISyUElaSU8wbZ/fb7zfmF+7t/TOcbGyi+cATV&#10;T/6QGqZ+ZAgufgf5JZj6CZ0ty6B4c7rTZi4NW1sQKI1x2/Fx54emliJqXjCU2jYvoOoRX5uzBd97&#10;k8reaU8EdgRX6+/dbpT9Vhfq8ofkjcS//d8b6UCXZ6jw7ZepuEdXubyn2NEQxHblmhkTqXXdTGqa&#10;9rkQfleC+MTe1JZ/XM7WhDas9o0rQQph3w4gBR2wm5a9wyl6eBILuiyA1W4RchDnPqKfGhI3Wa7m&#10;nMHUsr4SlOK8SK7LrNBmeve7YdYa4/8G0BCUbcMTejkkXwfg9U4qIdg7qR1owSUC8X1RktAQbikE&#10;oYMkSdhTCEFD+iU1A11wmg0MYQe/fuGlwhCAl5UHO50KK/xJu5dSiNe6uobW9bmu32GGtbuaAfb6&#10;3gtd6+u31x3iGTtynNvnsBYaNmi4IV1ajOyA9bm5CNMoiEDmUhkRclgwUsjr+jIqDpXR6dIWKo2y&#10;XFZplFBsQOasZbkRMhPCVUCWUHnFli3wBNQcUDII9sgXZB7IKra8omGBwIw68qBXNgdUJtZ3W360&#10;7SA7AuKmA6hbhfrBO8JEeSH/KAfIsCrHwgx2cAu5E/Iq3uEHdirjIhyVZeEObuAP5Q93cK/8h5Kc&#10;6g7bi7HtXLVItWxRlqrkoYAdylSUVyoqKBwsoKyKKBVWsr/6GmrmNoGLNCGP4YZhVbDCGYgoA8jN&#10;UPg4e9YQs0rgIT6RE3GJRKiCSkpzKK/oJOUXnxZZMFRdxHlwlHFAIuP24dZUMhjhIH3oAyofQu4E&#10;lG9Am7bbDswhQ4K0A3QXG95B4NlmsmsP+bY0CUH4wRxxJeVRQxzCDdwCSgJC27C4KE+2IxcW5FBh&#10;YQ4VFedSfkEm5eadEqKtoCiDZX1oDELzDzc0Z1BuPsjCE3QmK00Aks8cY2fIt4Ji9i+E4ol2AFEH&#10;gARU4hBuQcrBLwg77MJ0ybsAeIUk1BzEIOJDvIYMBNGYLmEiPE23koh2uAhH0om8OOnMyDlOZ7LT&#10;JAxoHGL3KLgAo9hjuCHUJZ6oJwDf6MNyqYgSdUqIaMexOxA6ADqCt+PagJ1CCSOY4x1hCBFjETDY&#10;wptfyt/l5rZZNFDEh86rHU47pg6GCh0UAR30YAZo/LDTPAgZ5HQiIXuCOXKYKIgiECHeRo3Cwd8f&#10;w+xzR6zhPES5IUY5bTWllMdpxiUmIAcPnj5CBVwpSIeWlZaDDh6aBi8hhnfNs/oHpAwcM+OXBzGX&#10;FExl4wGtZAD50Y6kQOeFOdxiQEc+AZ240FjgpordRqqwrRZpNsSlphPp0oFU60CB8kZdy0CIwckB&#10;Bhq41XwotJy0vtQ93mEOe43bTQPqi4E6xJ8O3IKNLb/QhFRyzs5vKJQkNhEnwpC6Z//a3tEmQUyj&#10;TeJdzUz7xDXtZ+QPQlk5x8eDkV2mgBJxaC/2gIhvLVtdBEibYtjvAOoMdYqw7LaoE6yGB3eoP7gB&#10;4B6DJNIB/4hLw8Q7zOQ2oUhFCiGodYDyA2Eq28qrzaAb4UEY+VRgYNY4tIyVDKwO57gagjYhaJOC&#10;SgAq1AzkHMg7763CXthkXke4mDtveMDGk5vdRbSBOU/w+g8epzuHv0X/9fpddNMnz9ANHz1Jxyqy&#10;afSxpfTK5oFktrQq+ieJKYecem3zN9Rj22D6xwvJG3SBv/71LtEQFEJww5cGHjKqIyD8F5d8So+P&#10;7UHPvvYK/e9/JsMFfsYLyfuff4g+mvE+fbXscxq49isasLEfjdg5kEbuG0Rjjw5pRyqBdDgQOEbP&#10;rOrzoxFr49IXU981k+ihse/QAyPeovsGv0H39X+N7vvyVbrr0y5027vP01+7PEa/f+xe0Xz85c23&#10;0LXX3ky/u+GvNHXZDNpauouWZK+lY6FTdCJ0hj7bPcUlAp9f83lKOn+sNHsBwnFnyTFKBLe4hODV&#10;bK+9JGQb8jK6ULWBwk1B61KRVMLnx4B9hmBSQ9AH4ZV0vnoLnY9u5++ldL5qE31fn0nn609Rfc1q&#10;qqreQff8M6khOHvzF74koCKVDDSEIW4b3lk6mra6ZwgaksGca3dl24exXRiEIG7GLfGcRRge2p/z&#10;EaALnB/RCuSydolNPEHIct22VS6i2qJ5vJA+TYW1yXPdzBbQpLYXbh8tii2h/OhyQVF8CZWyWaCO&#10;7YQgdLS3HD/qP5w4QPU5GyixY6CQE617h1Bi/1iqyd9Oh8v30sTj42l0+lCakD6McMu0EMCoM34K&#10;KXhggJCEpi5HMcYwku1k7Mr3/LcNd4A3ez1CP/0PU3+/+n+up3n/8xdfMnDHNbfRrntwSy/O01NC&#10;EEQbyECLaPPCJgb52yUFYfZiT8oYPZM2PGDO94N5O/9XCMSDcwqV5MOWXl93iAtbn6H9x37UvfGT&#10;1FyEW7mt+J8vUs2e3RRfMoZi4z+kxORPqHbecGrYOE+03hqmfCJmDZNBDDJEG+4japr6ETUvGUlt&#10;dWVU1bjTbT8XQ4q2YNXFtAWX8jpnLzXvmE3NCwc7ZOTH1DzzKzqXnU7Vk8YKWVf+3mspfaEjeDUG&#10;gT1dnqNrnPbxM34Ove8+IQ5lK7KQjW9Q4PPe1Lp/IzVN69uO7Ltc1HH5Vc38guoOz+A+cfELda4Y&#10;FlGo2oZn2Qxnc7btG0nxg5Op5sxCamgup4r4Dil3XARTzPXg7fdXg7zq+bJdeVPGaucSMXud8e/F&#10;PWPeEkLwjuGWluBF0VtgiDOHMANJJhp0hqDDO8yUPDSkmk2smbDU3JBzFhyzDu07gu1W3xkaTkp4&#10;8u6kByShA5c4dAhGQOycdBuYb9itOrGT183JLbw2VOZSGUvNAF2P67dtp3KZrsu9sgDi27p5C/3y&#10;Z7+VfvfT/7ieOr/AfS3A8g/OfQ8bpQmVsyB/QT4SWTHCMlGQ5bIQr+0jBZRVVkuFkUpZ29sypiJQ&#10;WehogTmyrs+uIJUhIMtA/lASEO5tOQXQvNp+4A5EGHZ1Qe6DXKjyOL6RfhuaL1ueVNlZ/alffQds&#10;N0oE4qlQ3gHhobwAxIdwVE5V8k7lVISl8cANzG2SD2awVzkdYcKf7QbviSb4S4YLYIcWygiyHGQ6&#10;EG3QDFRFD5SlEl6lgWKqqSikskiIsipwFFYj1TeZ25tRr6q0gnTgHH2kS/Isl2yaOkVdQgaG/Cbk&#10;WYVBcQnk3dNUwnINykPSxul0089oaooJGYh02WEBSCfMQBKqsgqgx1gB+EabUFkSaVB5Gd9K/MEe&#10;UPkSsioUT7ClVd1HRCYNcBjYOlwqF5KYMwhZPmfk5WZQbs4Zys46LcB7XvYZys/LdNxkUk4utgKD&#10;rGN7BkgzkH/QCIQ2IHCKcTrzGEErEG6gkQd3sDt+8iAdPb6PjqXvF+AbmoQnTh8WwM1pDgtAuAgj&#10;r/CMEIMg8vBUElLIPZg7UFIS5B382+lRkhJ2SI/tH0/EkcNxgcSU/Dj+Tpw5TOmMU5Kf01TB7Sni&#10;lK/hA7hMpcwNJ4T6RZ2ivvNBCIL8AAmiULJECTQ0PiWEvECjtDucdm7tVADeYY9wlGyx4wPQyJW4&#10;sTsvwsO7DdgrwYQw4Vc7iYaBtNkDo00EaVwKuENjx4CnpA4GQjR6sPu4ohuqwNrxpPPV8wDEgwr8&#10;H4DG4OmjVFbFeY/woFfL6YuadCId3ri03Gw7mAN2eeLdC6iL4/w8DDA6EOO2KU03zHQgqGJEuSHg&#10;9qyGOE9KdVGeBMykhEaAwRwNQtxHeCAqy6PCoiwqceoDgwaIU1xEEgwXuvVqD4omTcntxVrndt3D&#10;TusNgOajDv7qRwd0hIf6sutMoXWs39pOYR4MFvFA4yBYLJp9RcWpbQ3vNmCmYWg4CnwXlnLHK2N3&#10;Fck4zBkeXP/WhCiTK5e/Enh4R73A3AupL4a6QX2hLrQ+ALRDmKsffAPqRuNVUhBPfMNe3cENBlT9&#10;04KzBtC+ItwutV8BqA+UKVScsXUf5VLK7xUBaEaye/Zbjev0efDAdnM8a8Jcj4Ecqg5nUawmV84U&#10;TETb3zysxB9giL9yQYNDAtq3DHdECtrkno1LufPapyBRQcdKM9xbhxWPTupFY7cupCVpm6nT4i/o&#10;5qHP0r2z36HHFn8kt+B2Xg8ttq+py8ZLE1Kd1/SlPzx0lyzyAGgImi3DV0dodd8ykOZkTHfJgKvF&#10;8CODaUfpdnp53Tc/GrH29vahdCyQSU9OwUI8tUw7Ri96ctqnNO7YZEOIpSeJjuFHBtG09Gm0pfgI&#10;jU9bRj23jaZnV/elbw7Mob57psn3Uys/o17bxlCPzcPplQ2D6IkVfajT2q/p2VVf0JPLP3W3GKdg&#10;mXk+4QB1gktEnlrZR/DS2i9pZ8ZSwuH3TWULqLmCBUd+2mgOrKSWyBZqCW+R79bqPXQukUUt0SNU&#10;W7KAmvh5obWCx9t0Ki9ZRIna43S+jftrXTqPJwt4vDtKLWyfaEqnaGILbS7ZQBNPjXO1wv5dOFa5&#10;hYXelRSoxxZXCL1LKICD9S9xeL5qzGSWz6Fb//Z3tz0v2PV1OxLwUlBCEGcIQkMQmkeGcLhyQhDu&#10;c954yWgJvtlZvoNf9KazJWdEI9BsD16eJDw9UI3I2sJ5FIntkIsBoOVntIYWUVl8CRXWLqW82mVU&#10;GFtGpWKHsgBpwE+FUz5aVoCQhOwOWl/Zkfk8bh6jUDiTvsteTKOODjFnAl6G5udIdgtSEPU3Km2I&#10;x34kjTjC9p56HsH9e/QxjuP4MBqdNpKGp41lt4hvpMTZn9v4zx0NX5wdN+7Wp0QjzmyVfUW2Ae95&#10;9C2DR7qTOR8wSfQBXsLtkgDh5iCt70iKHD5FGzi+Lfc4ZBzDaA1eDUz69HZhaPXhEhJ/t0lsuz+p&#10;YQjg4pH8+Suoftd6qhrTS7QBlXRLbg/+iprWTqOmzfOpfvU0aty/nmomfEaxiX2oQbbHghRMEl+t&#10;W+dTc2sZ9zNcWJHaVrwAkaTEYElskWteGV9DLTk7qWXDTGqa/mkyfMSHtMl3H2qaO5iqhvQzZwv2&#10;7O4SfgIQej59yA+F73Slbrck+/nffnEzHXv1RSEbEXZ88XRqXjTCKZfU/F4J6if1poZDG+UiEdla&#10;75B4/5do3TeMmg9PpPiJedTczMJ4/UHKDM1N3WIs48GVkYS4NCYvspw2nDlA/5dbhx/iuKAlePvw&#10;N+ihie9bBFtvB8lv0aBTjT8vIeiQaJejrecScSDmOAwNU24N5v7wo4PDRfhuWp10JmG0DJMah0li&#10;082LRQh6ycaRW+dRjZwTmJSNlJzQH+Z+UDdwD38A1uC6lvfKBCACzTNK9Xg21NKpk8fpr7ckNblv&#10;+9s9lH7yiLtOh2ykcqIgzGv0MM5CL6VAVR4Vh8t5no5RQYjTWYWz81mGiuTLUVCyIy6IHXH5bFcq&#10;u31wLiHiTzjyB96RRiUCIf+qlpnKKoDmAbDlHkDctyQkP7UxIzNH6yDj+WsAiizN3zb5h/za8qLK&#10;/TBXORPoiBBUYi9F5sQWX2w7Thi3IMHkghAfiJ0FTSPi1zqA7Is4YK+EoP0uxKDzjjCx3RlhQIsP&#10;twRL2bY0SrmijUCOc9tYqMLI7yx3lQZDlBOoodKaGg6D88dhVNdyOdSUUDQK8tSUg5xnWM1lw2nC&#10;MWBok6pJJ1tqKwpE3oXyC2RZ5EXLEPnQcgKQx6oop5fTBCIOJB6UStCmkV6k3UsC6i3DaANoF/AL&#10;f0iDTQhqmpBPJRcB7R8oC2i0NTXWyQUYelOv3NaLCzE8F4gAuFRE0c4Ol44AuGDjX+YWYlzAkbzx&#10;Vy/raJOLPOR23wvG7uw5cxGJFzB3b/t1LvqQW38B9oswvscFH3JzMOJHOtpD0sKQS0QkziSSl48A&#10;yUtDbCQvH7Fh8iJhuGnBjcfJS0aamhpEqxL1gDpFfWn/FUKwIwJGATvtBCCv1L0XXsILjUs7pXYk&#10;JVsuRsrAHfzoQOglzRCXEDaOtqFqd3nTqum184V3TSvgpruyWC7eqK7lwSqOwYI7dH2E6tGpnUFB&#10;Bps4OiUPEPXcgXlwqYpX0OmC00ZT8NRhqoxyPjnPAeecBx3IbOhgpWWiacE7zGwgD5pvAfIUQdlw&#10;B+VBHQN0M3cmVCoGddOJOXwQQTwpwE00Wilnwcl5FPyNMwigHSYHUuJwSwwWXDaFXIZ5XJYFqJMK&#10;oz0ZinD9cXyankA4Wf9ID+oHA10Tzklo5k7dxJMex4Ot1pgUFDCDfXNLnVF9jvLAx2WBQQlnYyAc&#10;hIk2IWdLMvSsSYVq8tnQdgS7i/mz/drf2m603QHaXoyd0aqT+uHyQtlhIENZK3SQ1D8m9iSKelGS&#10;Dk8bOrniXUk+DdMm/JSAtAE7da8TOcKyw3Pd8gIHWoBS3jFDBqK8tX8gr4XO1n2cRYB829Aydvun&#10;9Jc8bkN5VF1dxGEXc3pKKV5bQrFokSBea84KbG4IUEtjgNqag9TWVEEt9dAKNJqBStBdjMTzknyX&#10;Qxz62XtRUHGausz6jIZvnUOHik7SxoL99NbWwUJwdd3Un+6b8y49seQT6rzhGyED75j6Bt09swd1&#10;4/eum75pR4r54Y9PJM8GnJuxiZ5Z9ZkQgleiIQgMPjKHQo2VNOkHapGBiABpMPnkPOp6kQs8rhQT&#10;0pZQ59l9XcHkssCL8k9XTaLj4eNyw67f1khotwlOdIyLESuTT44STDs9jqaeHkMzzkyU99kZk2n6&#10;6fE0N3OamM04NZkmp0+guadnUUZkLeVVLaPcqoWiOYJnXtUifs6n/BoHLLy77x0AQj2AbWQADp2X&#10;c+YcDRScA9Z2IU6HQgdpwqlRRkPMvTn2R4SzZThYX8jpBmF1ZQKuEoLp+dPpL3/8i9uer44QHCOE&#10;IG4Zzun5ZpIQdDQEAT+Swg9wm/um2T6c/1Y3SmxZSecj24UIvCAX4CwRTUA/MhA4F1okGqCqIWgI&#10;wcX85LqPLqeCOLYAc9653mTLsEMAihYRf/uWIduDBMyrXsDlvZ0iDen8voKKoiupqilEY9NGcXs1&#10;ZODlEIIA2ji0BIXwOzCAhhwaKPWpROGYtKGWe0P6TTylZ0uOoNHHcfvwGBp3wmgi4kKSobsH0u//&#10;kqzLF399G+186FXa9fBrtO2BV1xCcPej3WnXQ68J4XbVZCDgkH2qhbedw0kfMoWO9B1pLh0RO4R9&#10;NeEnCUsQgevvMrcLY3vwRdPLadp0Txfa1qkXxbILKbL8W4qM6UUNIAGnGjQB+FbiCyTYZP4W4L03&#10;Nc/pR4lZ/ahp80KqnzVA3BkiMZUsa921mNeLO9q3GQvmYgpDCibqsqktbRM1zv7Sl3hz0wg7tZ/+&#10;BZ09vpsio4YYUhA3ETu3Svv1IT8oQb/hpaflTEG0j2v+83qa+3k/Ort3lWgGChmIMvDJ55UgMelD&#10;qhrfmxpPrqTmPVe3fbgdMhZSU3Arncte4m9vQbceC5wtxs17h1NTKJ0Ka9ZSTtW3RvvXp64uhZyq&#10;eTxnrKCpe2fyfNez/fz3bwCOLZFzj4e9QfePfc/dNquwNQL94BKHFkFm4JB+Diloa9mJWz+S0YGG&#10;54bBwDfsLkkasr36Rbwg+vTcQT2L0D2T0NqObM4vTBKAbpqddJs0m7S5+XfS+yS3y1Ms+7SwcGyT&#10;eLpWxxPra13PqzkAt2pv20FhA3YIrwlyQROv0et5nc/AEUhYm4PMAapYLsKFBk89/rw7Pv/p5n/I&#10;et0rS2KnGs5+i/Czitfglbgks6KQMipqqbAyRJFaXCbJsnAVZGEjSwKVDIRXxfFBHkR6lARUYgCA&#10;HANNMZhL2h1AtgG87zbgp57zh7PfcQtzMGTilvg9sq3KkypnwU7Sx3KyEn54QlaEGYB3IRJFBme7&#10;GIgyEIvmqDDlHfAOv7F4iGJ1IO2SWoE2YKZEntojXsSDcDTNCFeJNNufHY4dhm2uiNUZGRy78HB8&#10;k8rhUMgpKWW5szxPLqbAeXNBlr2rcNN1Q5SCiRoqrKqhzIoaOlNeT2cCrZQfqKZgTZiqYtw2WO7C&#10;PQm4ZAJbRQtFGxAaaln8bfgVlLmUh0N8atkiX1ofho8oFtJOZc+4XDCZ1AQFUO9oJ6hrtHPInCD9&#10;wD2IVqKjCahagggPQHjoH/CPNqbtC2bQDgyHK9ybhF1CkN+F0FKizyb7HLhEIG7VVXdsLsSiBUOM&#10;OW6FVDPEGp5KquE2YiEA21oMQAQyQAAaok79OHDIN5cMVIAUtL8t6O3ASgjaYRkzfyJQ/UhaHTIz&#10;FSYc9fuvf5kykLJDXs+dpUCF2coNDgFlr/1dCEE0AHRGCPs2tJOiodgDkd0ptXMA+q3u0JEU3gFA&#10;CTqFEoKAxqmdWoka9Qs3SuoAICuEqGB7HUwAhAs7mxgyJI8hDk3Dd4hBHkzLQuYZxMGtUc5DlDtj&#10;ban5w1EfMjcM46ZhHnSq5UDRMtlKHI6UU0bRabmA5MCpw5y+AjbnDoq/Ek5ZaZkgT5ovHWTsNGsZ&#10;6cBjd1QFbkgGKYN95NhKDNh/qRQhaHJxmFoXCAdxIQw331wOKDuUqZA/zvZYDFiJuNFYC4fLxR3+&#10;MJVAY5DfEQbCRd4wyJk/Xpg8MSmCnMSkaU+M5k8AJsdEfY1MgpKvMIdbiTaQJHhtAgpPrWetO6Qb&#10;8WvZIRy5LZnzi0EWRGZ5gPMWMO0M/pQIRDvAO8JGOPCrZY+yRrhuWThpQPmYNgrNUh5QnUESZYx3&#10;DIZ65gI6FjqYvZBQcg9QMhFPAGYYJDFo6sDpB+9fSMSPcDCY6jkPOjkrNB14YuFh2kCy7rX+pZ+U&#10;cxn5APnX+tYykoON+SmLESxialLbOCB/w3jCqW/CRSb4KxamFhaKW5uCohEI4g5bjPVCEmgT+hF3&#10;/06EEgF6Y8sAX5ILeHplH3pm5ef0pzGd6PfDn6ffDHqK/jymMz3+3cf08qaO/SlsQhCaadgy3MXH&#10;3aUw+PBs2lm+2RL8rw7DjgyiDbhZ+PiSH3Xb7ZR9S+nxyam3LV8SvCh/cdYXnJbJDiH4byDDrgCj&#10;jg2hI8GDVBbbLtvHDBnUAfFzBehoG1qgYRVFm87Q1DOTaBzSAALnIoTglZBIKXAIwROh7UJUdUQI&#10;/v2vyTPEoEF291130JK137BbY3+Q0/mHm//ouvkhhCA0BKsWzKWSH6AhCBKx+J1uVD1jMl2I5dCF&#10;yBohA8+GljC+M9uyoQXY0ZZvsV9EoaxZVNuULsRvfu0SKokv4XpHvRmNQFN3Nrg8nDrVsjEk8EKq&#10;ajxKwfgBKqxZTEWxBS4BjPIuqJ5P6eFtNPzwEBp/HFuETf1ovV6sbkHkDz000CUBARCDsEvxiydD&#10;iHLcSoztyPw+8vhobt+jHBKd42a349NH0JM9nnXr85/X/JGgqYebfNdDc++R7kli0Lk85HKg5JzC&#10;3x5n9b1Ce177lE4MmCgE3qb7OruEYdKdfxjtIJqMyW8Qg6r9Z84KTIax48GutO7ul+jgR4Np62Nv&#10;yE3I2+97mTYy4pnZVDNviJBd7sUYU53nlE/cbyG0QIQxDIHYm1oPb6Sa2cOFIOuIKGv+bjg1FO2g&#10;QGK5aUceRBv2U1vgNNVO70uh0e8J4hM+bBeODSUGk3F+Rs3fDqaWE8epst+nVN7zTbePXQ6EQJT3&#10;Vyn37dfont8ltQW73H5HMh6f/F0NcBFJfM10ih6cQzhT04+46xCHx9L57DV0LrifouULKFK/hct2&#10;qZTl2Qu1dP7EHH9/HrhnDjpo2z+U6o/NouL85ZQdWcTjVfI4ARsgcPEjAf0/JzJPCMT86iVUGttK&#10;NY28doxm0bxD82h5+iYasGGG/zz4I+PeMW/LtuE7R76VJLs8pBfebTJMyTEbrp9LmTlh6reQgxYB&#10;mNTgMySdIeWcG40dvzYxKGGzPdzLJSRj33MBktMPsNPLSJT8M6Sfh6z0g5MGBdw+we0SmoIqJCsx&#10;BmCtret8G0pqYM0vJCBkHQu6FVkVIcIiG7L86KybRSbE2tmRGSFP79y91e17Tz3ynKvBhrW1rLej&#10;FVQJOTPGfmIhIY/KRT4roMxglHIrIyy/sozGa/QIr9GhRGL8gUxkWala5SdzpriQnDFDdtpQWQXp&#10;hzynMoUC33a+27gslOiBHAKFkBqQk44sK3KfI4Oq7It0IV8gqJBHyJQpGnYse7eDyOK4/DFktkHX&#10;RamxrpbzgHzwdzxKTYmYXMbR2sx1xPUkZ/E1sUzGsgniE1LR4i4ApMUrd+MdZkiLXjyiacT7pQB/&#10;eMIP4qyIFMkFl5C9FCrvlpRlcR3mufEhjlgjy49NYeEfIpw+yPYgE7Mqa6ggWMnyWMjI8QEo9WRQ&#10;bvEZeRaxXI24cBmLt1yRHi1vTZ+b3rqI3Hp87myztPfz583WYG3/2i/Q9tEmIKPq2YCQY72EIAAZ&#10;Fu0IbQTtwvQLQ6DjsgtoBuLIMvhxCTxLQ/DCsg/ofL9fXjYuHFvskoF42hCNQYtENKSgIcsAEG1n&#10;z7YltQJBBgpZZ8g4Q8g55JvzLQQc8L0/AeiFTe4ZElBhhafubLcgAgFLQ9ElEwGPX82z5hUIhw05&#10;i/6NPqzjl9wyXMKCf3FpHpWVgxApoNJwPpVGwlRcE6GCSEQGFqitZpXX0GnGmWAtZYcTgoxgjE5X&#10;RCm7PEE5FY3sLk5FkVoK18WkkaGDodOj82ujB/BuSCYDJaVsO+2Mag9zm9xB54G5dlabkECcCAsE&#10;kK01Bv/wg/TooKRpgx2Ad4SpBAiAQQJQ8hPvmi8Jq7qIqnhwPpN7kvadOCQ4ePqoXERSFuI8Rosp&#10;zPY1kWQaNWxD1KSSfnac6hbx2Wn2lp8Cdpp+DUPjQRiwUz8oI7tM8UchECyR24kxyGK7NMhBxKvl&#10;YacJfzfCkQohqWyg49uTh5Jj9TxoJ+KGEKzkgQpnAiIdKHMAaUcaEbadbzVD3PbAbadF3WkZahkh&#10;fDy9ZaLh6ISAcLSMALxrWaGc0N4A9BUMdhgEoxGc32e2byO/ZnAzRKpq+IHE078jAPzpIKmDJwZT&#10;exDF4KllqUSglwxEmWJQxkCNQVonYBc8EWIyRPnjhiksPlBOgOYT5aTlj3ageUR+YY78o1y03WtZ&#10;abnphAo3AMoV3zr52BOPug0jbh5nQtwvamsKqT4GrT6j2Xelmn4/BIhjec4W6tbB7bYgBA2R9wV1&#10;YTd3Tu8upCC2Ef9pdCd6alkfIQY7r4f/1Esxuqz/gv7wyN3ugg4ags+u/szZbnxlZNyAwzPpZNVx&#10;lyC4Wgw5NIgOBY9Qp/WXjh+EocLPXnE6ki8Xq1zuzcdJ9KL+G2bRuuK1NPHUWPfmVD9cijC5Usjt&#10;rYATLoiSoYcH0oHyVSLYCfHjkDkuCfSjYglVNmygC/86S99mzzHpkvz9eHm0kaIh6OYrNU3aTh97&#10;7D768y1J7bHV2waL/e5j4+i3N5jbs4E9FZN8ST9fuDcNmy3DroYgzv5zCAjRYrqIJpNcgAA4xGHw&#10;q0/pXMV+oxHIaA0sobPBRe2IP+9FKbpV+Fwlu63dTyU1RyiI7dy1i3y1gQwpyO8s/AdEW/A7Ko5j&#10;K/C3VBZfR7WN2VRSu1EIQNww7PUPwD8uHymKLqSqhlO0rmCttDlp804bFFh1BoCkxvmPQgAyRqeZ&#10;80DxVGJwuHvGYLI9ewHyb1TaSBpxbDS74zbG3ybeEfTawNfdOv3Nf/+GZt36rNlCe7e5VERJQSEG&#10;cY6gEnUdaPPBDheJdHQ7sZqJOwYuBzk+iNvDjCXudl+QhYD48fi3w5DLQ5ybhJPmJl7Eb18isuGe&#10;ThL+6n88Q3tfeJ+2PdFdyEHb75b7u9Duzh9QaP5kqh3/vhBWIAFle65FYom52JmtxCAFW1ZNpOoZ&#10;g6hezhQEWeYQZj7+207spGjjQWkblYk11NJQTM3zBqa4AVEWdkjByJieKXYXgxB2/Gye8SU1zhxA&#10;gU96ylbfivfekH5Wqn3Kh4A3fet10S6Mr15AF2oP0fnwapo5+kO3jVz337+mPX1e8Y37atA892tq&#10;K0mnivBWao3mUHz7wHaEXVvtKRZ4F7NMsYYijVupsn51uz7mh0Ddcoo0bKPqxj0USaynGOfl/OkF&#10;7cL3xzBq2TecWitPUFXiJIeTy+NnBk3YPZO+XDuSZh9YTZ+umEhPcD09OvF9emEGrxUmf0APjnuH&#10;Hhz/Dj3k3PDfft779+LhCe8JIQjgUjSbEHMJu3ZQOwMvaebvR+HYCwnYXptQt+yKxh7IOkdDz3Vr&#10;uRPtPr2J2EP63T/2Xev5rriBH5v8Q1qFXARAMPLTpN+Gk24nDeLXfnfsO83qR/ksqykJ6EeEADax&#10;oTKAkmMN9SwPQH5yiDhb5gDUzF47A0rSYN08bMgw6Xe4dGT5iqWE9bTK1bqWt9f02EFWVlFExbx2&#10;z60IsEwep1ANx2vFpWt/rwwJWQDh2MoLAOQNwJbtIH8gr8izEoEoC1VQ8MX5RmptS8jtxzYBhTyB&#10;pLKJKsgKyCPSi7RCDlGZDGflYZdZS4uJT+UdyDkKpEdlT02XTd6qv3h9leRZyx9KQIhDATPILEBt&#10;LCwXvsAvdsLFEuYSTq03cRevcPOkwDfyq4A75Ee5DltOVbkLeUUZoExAQAJ4hxns1H1esJzOBOK8&#10;juEyizpHboVzZAt5sKqA40J6kIZk+QL2u10PQMxBfVOU2s6CDMRZh4YQ1K3BqE/0g4b6KJdfOZVz&#10;HnDsFNIfCHA9sVwLOVYJQTwh96LN2P0HZYk6QhsCKQgNwVBluUsC2mTW+aXv+xJ/HUEJQRsg/Vav&#10;XkWbN2+i9PR0Gjp0KMdZTWVlpbRgwQI6ffoUzZ2LW79j4vbcubM0Y8Z0mj1rFqkm4tq1a+hMxmnK&#10;YFQEyh3yzZB1tbU1tGzZUiHplPibP38+xeO17rcNmC9ctJD7RQv7B5lnCD0h9djeBcwcws+rDQiy&#10;ctasmVRcXGj8iV+FIQQl7Q4ZiCcIQUPQGu4CAGeRk5NFP8FAUAl101gZFVZW8UASp/JYHVXXlXPD&#10;4EbZhMYRFk2fWCMPEIyahrAgygB7neBBLF7HDY07O7baxmNmkELDBcGgWl4gnpR0Q4PWwUg7A+y0&#10;U6CjeDuLAt86gNmDrA54sIM71QoD8G6Hb5Mg6g5P2Gm46OganqYH70gT/Gt6KkN57DbA5VhB5bgO&#10;PpRD+WWZdCwrTchBnDOI93Bd+3RquBq2DkQaNzq5Dob6DndevzbU3nanaUaeUQ8KqRcA32VZFI6W&#10;UVNLLZ09x5Pf2XpzjqIzWJjBulIGNKmTUh7QcAiqM1kAmEzQwOzBWYkyTCYgBdFWZKtwdVJrEWGi&#10;3JFvrU+8w0zNMZjiqROFAvnTNoL82fWs4SI8+Meg6oXWB9xqmeFdyxzvGgdUuqHiHYmUm4kyynAm&#10;TXsiVUIQZaJEIAZGLwGIdwADJ9yinFB+Oqmh7DRMAN8wx2CKgRkDtG5V1olOyh1amc6EnUjUuH8j&#10;FSgT5A3twltuMEOeUdb2XySUlb1gwbeWP54IV8tYJkgHWs5AFQN/LEGg49bfBI8ziXiSpPMjA9W8&#10;I1yJWxvVtUX0+d4JvmSXEoIvrjO3A7+45kvZSnzDgCfo6eWf0T+nvSnvz67sK2Th08v7UKdVn9Nt&#10;bz5FNzg3DQN3vPWchPOcXo5xhdp5H+4aQ8dDR1zB/2oxP+NbWpazwzeOq0Gf3eNp7M6FIvhcqfAD&#10;ganrvK9ofPoEOUNw6OHBQnCAvMIZgiBM/PJgQwkPP7uLQbSngBMIA2TJENpavJnqWnhRU7vQFSg7&#10;0qb7wahfSpUN62lfxXY5P1DShLz8GwnBI8GNck7ZpQjBrt2epPzwPLrmv2+Q7+eefZiKahbQln0j&#10;6dfXmoPPgZtv+gN9t+8rfwLwIkg5Q9AlBEH0gaRIJSfagd0FPnmPmo6upgs124QIPBdaQbGibwnn&#10;PrY5hGCS9Ov4QphWxqnKVbQhfzQVRjdTcdSUi7d88I4t3/k18yi3egFFGg9SKHGU28lyNue2ghuG&#10;QRTCn1WeNsQcpCDaE4eVW72RZpyeKmf9iaaggusK2oBDDg40hN8BcyZgR20chKESg3j3c2NgNBJH&#10;HR9NI9NGO+3MhDmen/14LLvuupulXn/K6Pv7++WCDjnb7+FXU0hBnCsoxJtDpPnBEHMdE3nGv7EX&#10;bUF+3/5MDzo9cR7tfvNz2far4fvHg9uPPTcJA0gvA2GrP2g8Qlswc9wcOvL+INp0fxfa/uDLQgba&#10;6dEwdj7YjTbe35UCG7dT9byhctadnzacIQSNthwIwdbN31J8zVyqn/KJx61FDtqY/QW1LB4uhFg7&#10;OwuxCe8ntQUnfuDrxoZqMOJMw8apfah58Sg6V8xroL4fCdFn+hb6GMg/Cz3fpMiooXQuUkEXYgcN&#10;0Y7LeNCPQospnDmD7rntNrf/v33PXe3ivhjObsVW3sMUDW+gmqbdFKnfSqG6dRSsX+X2k5zIQqqv&#10;TKPGA2Nl+66Sc/XFHqK93nq/QoQaNlFjYLNF/HlgxavbiRN7RlCwOI3emDeI7h37ljPf+c9r/1ZM&#10;8sDPbFJPumtUDyEEk2cJ9nZJMF84ZJloyeHpIEmi2YB7B+zXS+wp8J0CJQoZNgHYnvwzhF+SADQQ&#10;LUElATkMSSOn19YuxDvSCHtDQjpnByI9VvztkJJOR3vRwYIj611SEE+bFLTJDCXG3Hf5rpFts9AK&#10;VFnGC12L413lE11bA9gC+sA9j0qfe/j+J1wiB2twuNc1PNbqeFaGi6mMZby8QJbIetllQcqprJb1&#10;NtzaMo7KhHjaQJzYSoxjplSOgTICCATdqaRyDohB5FehZQD5RIk6lJOWmZTj2UYjU9anEoBIH9Km&#10;cpxCuIKKfApU4niiAJep2W6qhJLGo3EpbDMloDQdUn8g91rMFm7Z2lxtZCJA5RhXzkkYrcy6ePJy&#10;ELkNuikmsqwQg85OKZVzUEcA3m1ZCPWGukI+AS131IXKXXCDeJUQxBPfSJe6RR3WVhVTdSxMReE4&#10;1zOUtqopuzxOhcEopznO8Yeptp7bStxssdY2g3aAJ76RRtQD4gBijZznRiPv47zD8+fMUVh6XiDK&#10;E3UvMm24nErL86mwNIvyHJ5FFK9KsqkiUEiVlY6SCwNtB21DyUQA5QgztCPI0HBTUV7kkljY4gpS&#10;TrCkly/x1xFACCqJZ0O05DjceDxG/ft/zbJ3OY0cyWN8MCB2mZmZQgpCQ7CpsYGOH0+j2bNnyTbm&#10;+voEjRk7RsjAVatW0vr161zyTQnBPn0+pW++6c/4RtC3b18h/pYs+Y5KSoqE1Nu1ayetWbuaYmy+&#10;aNFCamhMCPHY0FjP/S5GVVURIRsHDRrIfTHKbbSBpkydQoFgBU2aNImiUe53DQmaMGECp+UMzZw5&#10;k4qKCoTQmzp1KrW2tlBNdRU1NNSb/Dp5Vk3IkuICKipkOd85SzAYMLxEZmYG/aQkVELZFVEq4EZU&#10;yRHFG6ESG+QGgQbisNNN/N5kGgnMUxGhmFyyEaRYQ0hIwkisUs4uKAvlUWFZJuUVnxbkFxstPenk&#10;3BnQsPFUokoJCXxrB1HAzLZTAgKNWgdXHVTQaeAWZJdqCCohCP8KfIMI04YMNwhbBwQ8dcDVQVQ7&#10;JPyqNlUF28lAUq0DbhGVR7hDVHHnqymlvGCubCfGWYNF0SLZkhzGTb449wG35zphwi/iVOgADiAd&#10;+PYO6l6oeQCaiRwmzhQwQFmbPCOfml99RzmUcl1AJVkGCNS/A3xjQMLggXJB/Kb8cniwxllyPNgx&#10;cFitElpNTYYQxLuSgUBDwpyhgbMvcKW+li/yhTyjPhWoV5QrgHcAfzyqa5EGnC/plDXnDelBXWgb&#10;0vaFsBEu0q2DtQ7S+kS4SIddhnaZqx3CKwmYOOTWrhoe9EH6RXjgl4s3jAafF5hEbULQDzYhiEES&#10;gyUmH5QfBkyUHewuRghi0tNBVg4rZr9w29BQKwsTbFOw+wryJXni8gKw3SAUKZe8wk4nDCUEgSij&#10;ltsC/iJBhb2Sw0H7R5lp/WkZV3HZVsukiLM3gzx58rgSLxMCEKgHHBLPvoTkasi9VDhh+9qlojRa&#10;TG9vG9KO8PISgoouG7+hv43vSs+v7kd/GdtFthF3Wt+fum0ZTM/M/tgVmn7+8xvpzg9foAVnNouG&#10;oLlU5MoJwQ92jaLcaKYI8FdLgo05PpSGHRlC32Vt9Y3jarAhex89NZUFAq/gckkYAnHi7mX0Xd4i&#10;c6nIqdFyXuDY48Nka7MSInhiu+TolLPSkuVwNWUBQgRECLSkQMrMODWFMquWU27VPKMR5gqQ/wYy&#10;kIGLPaItRynECy9slzbk5L+XEISGYEGNIbhswkuhbRaEIL77D+ou37/82Y20N308reH+ce1Pb3Td&#10;AbM2fuZL+tnARSKA+R5DO8uSGoJFQggasq+UIeSgkn8elL//JjUe3EPfJ07Shchqwq3IjWULCEQg&#10;cBbkn0MA2oSge7uw840txd+3lFJ+7CBtLR1PG/J4IViXLre9atkAIIazw99SQe1iirXwmqF2I5XE&#10;liTPgZTzBNFW+PtSxDH8yNOUP8LIrfqO29wJwsUg47jdj8AFIg65B23Asdxf/erSCxDn0l+4r0Cb&#10;cPSx9v6EXD8B8m8IjTg2VrQFpd8AbA9SfMzhYXTLn832UJCCb974T5e0M5p4yctGoDnY0SUgfiTb&#10;7kf87UDaCXHnmO1gZI6fQyf6c3uDtuCDXWnb/a+Ipp9BZ9p6/8sCuHXJQocI3P2g0SyE+QZ2f/DD&#10;gRTadZjWP9CV/XShHQ+wP2ggggy0CEE3nRIWwsV5hOznodepas13FJ34kavpZzTwDBpEQ5DNJvem&#10;5m/7U9OhTVQ/GYTgJ9QgRJhzMYkPIahkotfcD/WTP6LwmJ5CCuIpJKWPO4EQgebpaiZO+5ya5o+g&#10;2BJu4726U3nPN7i/gRR8VUjC2kXfUltFNvedNdKvcP6m9CO372ifWkQjvn7T7f8zX32Gmp14TB47&#10;zk/j9D5UW7rGv384QN/AWa210cMU2z6A2vaZG4jPxVi4dLYCp+AqiUFcptTYVkDni3ckiUAbIAU9&#10;xCDSUpM2nzJ5jfTgWJxV947PvPZvhkP6PTqppyCVCEzagQhTLcH7xrEZt09fQtAl95IEmI0kCWjD&#10;8cP+XTKQYZOBQsBZJJuXkMM3NAbdswAt4s+PDARkW/C4nk5YenmJIQEVkmakieN8COcIMjokBK30&#10;aRoBUy7JMnhl3gAqr610yUAbWGvbhKANmAFNjTFqZOCCDdEUtLT1bGDdjCfWzPZaG2vv+fO+dfvc&#10;3bc/SE8//oKcMfjUY8/Rk48+S088korHHn6GHn3wKXqUn0888hQ9/PALYv7ic11o03rugyy34Kgm&#10;c9yUj+wYMk/IPdWc3hpsc65iRIxWEWSZWDQsu8jqaquF/IRMAkDmgLyBcoEcIsSZQ9ApIaekYFtb&#10;PTU2x4UYhDwnsoicg5gqxyFdkSoumyhISnNmO8JFeAgX7xqffqfE21QvW4ZFNgIJ2Mr+GHivY1kS&#10;GocqD+HSTm9dGLnXyIg1tUEheRH+OZCKiA/n57OsCxkLdY0tyfUN1ewnzLIlzjgMUiRWQeFalmMZ&#10;kdoyClaz/MyyOGQvLXu8G3m1hP3hyCWQdCADDQeDdCANcIMygnwa5u+qqB4LBhm6mIoj1ZQVqKZK&#10;aT8BlrmqKMKykC3r2jK1TQiqNmKdQwgCjc1Rqavvz7XS92dbqKWhjmK4CTgMGRw7MXOFEFQOJR9c&#10;T+Epyi88I+ciQrYNs2yLS1LQJ7T/eAlBaAeifYGkUkJQtfSuihA8usicNQgoIcjvINu+/LKfEGka&#10;Pki0zIwMIc727NlNBw8eEPcgAdMtQrCoqJD2798n5FosVktff/21EHPtNATPtYl2HqAagvO4H4Ps&#10;g1l2ThYt/m4RhxEVQhDnFMJ/U3MjHTl6mAYMGEAFhfk0ceIEauMyhybg7DmzKb8gT0jABo4TWoVz&#10;5syho8eOCiFYWFggeUGeqjmPW7ZsNoQlyECGkoEACEHc1lxWyn29opgCXEd4ZmaeoZ9E6qIU5QZc&#10;38wNgoWUusZKSjQnGWMb2nD0HUBDRcdBY0MjA5OPc9wqKoqovLxQgMgqK0uFNVaixu4MAMyVHLRh&#10;EzsYNBCHdmB8w9z2r4OJEl3eiyZgDiIPbmwyEBBSjOPEgAggXo1f3wG4Uf8IC99IA9KCgRQdLVRX&#10;zhWOLaUhqubBoZTTCkIQZw1WRgp5UODyiJTIBR/IB4B8gVBB3hCWxomwtQMr2WJ3bi0HO52lAUN+&#10;guQpCxRIOtFZ7fzqoKtkDurRW8dKBGq6EDb8KRmK+OTMQR4oGxrMTc0YtEFgYfJQlWF0dhBe9fEa&#10;OdMOYSkQtw3kywvNp8ljchBFHgGtG5jbZYlyAlBmSmjCHGHCDerLW9daj4hTCUGYwV0FT6YwA4Lc&#10;1vEXRBDivIQ5TM6nAn9RUAa2liDKQ8tEgW+4s7UDtRwx0SqhioFTJ0SdXPXPDd4xQcE93MpfvBjO&#10;dzThyYUyPBlpnjR/9rcC5YJyUjJQn6Z9oG1gglJiFnXCbT9ULIsHaAk3t8Sp9SwISx78z2FyjlBL&#10;UyVPzAGeoANyjiAIP5CAejuxFzhbUIHzBgG18yP2FA2JoJSdn50XiD/Bz2VZ69sRXh0RgiD0QOw9&#10;v/oLenHtl/S7Yc/Rb4c8Q9ff/Q934Qbc2+9l6ry+H724up+EYy4VuXJC8LXN31BG1WmacmpMO2H/&#10;cgFCEBqCS7K3+8ZxpZifuZFen9efF9MsiFwhHgYhyHht4Vc06eRElxD0phmkBQhC3IysZIkSHy4O&#10;DaShhwe5ALGC21mRXwAkozdc0cYC+Zg+jI4GD1J5bAcVRP3Pifp3ABeKBBq20MKceUlC0EG7tP4I&#10;QDnhDMGs8DwhsfyITm2zSgjuSx/vbhH+4+//RHfecTv9738k2zZweYTgGIMyg52lo1wNQZsQVA1B&#10;lwR8zwAaTbGV39EF58KQ85GVdL5yKTVXOGRg4VxqqVgoBIYNJQSFJKxcxO9LqDm8kg6XTaFNxRM5&#10;HeNkC/P63BFU28zCT30alcd3U0HNKgerqTS2UrQDtYyULFbSUKH2VwJcTJJbtZCK4zk08fh4adej&#10;nC3BNvzqU2G7g2ahXD7C4Yw8OjjVLchAnB3IzwnHh9OItNE06vhIyj6zlYL9PqTyj96SMs/v8TK9&#10;eHNyu/hdv/gTrb//ZRJNQXv7MM4U7IAQ7AhKvrUj4Gz7Bw023t+Fsr9dQce+HO1u+V1350sptwLb&#10;wFZg+7to+Sba16OfbAHGtmTBg11ph2gGOoRgB+nQi02UbNzC38d7fkOVE76QbbxKtIkGHghBkGBT&#10;PqLGGX3obO5xqv12mOMGdldG/F0K8QkfuNqC0fG9fN34AheATPuEmhcMpfplMyjvrW6UyygfyGku&#10;Ws39ag2dC3V8IzcALUGgNm823f6n5Hmjf73uZtr32aty7qIhQTvG2az9vn3BCzmXL7KcZZF8agqn&#10;UeLwNIrnXvw29KtC3RKqDs6n7+uK6fvwKTp/al4qMWjhHLB/GNXvHEQ5J9fR01M+pbtGdef5DHMZ&#10;5jT/ue5iuCyteg/Zl0IE+rjB98MTbULwXYvM88KQXwolwfyQ4sdDBtqEmkLtbALR+HMIQWwPFuhl&#10;IDbUzpB6oukn4ep24w/oIc7jA+Pfo/s5f8B9Y9+h+8YAb8sTdghLNQXhHkg905Bhx8NAXjQOG4fz&#10;T6SQTkpGwUyBNbYSgbp+V6g5tMlqaoPO2dupcg7W4XiqrKLA2nvI4KH0q58nNfR/CDZv20yBMMsf&#10;VUaO0fU/5BsA8hMgMqQj5+IoqaISlvUqWA5lvzVRThfLtdGaoCiDQNaAbAIoOajftnmKGcs0IBWh&#10;RBGJsFzCcjAAuUnJP5QZCLdmLmsh37j8vWVqE7GAmhvwdyMIuqjIp5A7Uf5VNVD2MTKgFyozotxV&#10;XpQzF1kGhPYkwhBS0yGFkS5tC0hfK6e3rQVtBOk1RKGkk9MCYLcW5MFgoJjKyllmLWe5s4JlWpbR&#10;cQQXzpGE0kW8ieVvkHP8jGNHJtJh1RPSCjM88e3Kr6FcKqgIUVZ5A5VUsdxex7JljcmHtifIcZDr&#10;AS+PA3u407BVRtbLRRGH8CaFSS4FUC4lr+gkmxu7vILTVMztBmf7x+MRam2tJz2PEEAZouxQb1Cc&#10;AU8EokqJuhRcISF4/ugilwxTUhDhFhYUUFZmhkFWlmgKwq6iooKyszK5/YWTBCIjkahj+T4ohCCI&#10;yurqKvaXKeSgbM+VLbqI55wQe5FI2Nnya8xDoUrRNoRmILb1ZmVlCCmJLcOwLy7hOmc/kaqwaOjl&#10;5maz/NxE5eVlormYlZ0pW5QT9dyuzrZye6qX+DM5HKQNNx5HozWUl5dLLS3NVFJSTBkZGUIQtrVh&#10;izenwyECBVyWRYW5lJtzRrQES0vyRSsTEEIw3phkiBuaufEy6rD11yGFbKg7PLWzoMEEI9wgA9wg&#10;uXGDbRSiA09lh9HJ0fF5IFQiRwceJd8Uag432sgB28zPjRJDNiHovXlW39F4lcwDlBhDmGj09iCJ&#10;NOlT06dxalx4hz90JLdjMXATcZSBsqrmssouyRZSMC37uBwiG2ag/OyOp+QT4kF8MMMgpZ1YwnLI&#10;Odsd3vXblJmeUYA0mzMLSsqTJB7iQTgITwcH72Bgx6GTg5aX5tkMTNyGeMDFTcaNPPjFoWYeCUg7&#10;EDKYnyDEZOKIVYuKNcIE7DoE8I44dYJEuWg6vO7gH2kAUE7qRwc+G5ovO08anoal8WqcCNdOo/1u&#10;yryQyivR9hzNVZ4wMfgJ4VfB8XD7VwgT78D+RtlgEgQhiEER5J9OmiD2MHkoYKcTDwZS/euGJ8zh&#10;HuXsEpJVpswlHJ7Eg5Ek0a15sMtPyxD51wnEO3ngbxgGdvzlQxrqeKJXTUgM7EhLkqhspe/P80DW&#10;jAtFAtTWEBAiEKQeLhSpDue4iFbliRmgBCDIQLj1EodC5FkahbjRGH9jUQaXqxmoYQC1sRIal7Yo&#10;hfTyEoIg81zAjUPsPbLwQ7pl5IuyjfiG3g/Tz28w2++AG//+N5pzYPUPOkOw+9bBVFZXQjPPTEwV&#10;9K8QP5aGYN+9k2jN6d1JgeQKoYTgihM7aVHuAiEEJ1zmDcrQdgLJBwIEZKFi1LHBNOLoYCFFhh4y&#10;EA1DAESiD3KjJym/Zqnc6pmliOBm4XkpRNCPDVwokmjLoZkZ04QIVSLwYuco/hCAEEyeIYg0pBJa&#10;gLZXJQRhNn76hyyE/Ma1A373m1vc99vu+Afd99Cd9NSLD9CCXf06IAQdOITgLsb2ovYagoYQTCUC&#10;wyMG0tmCrXShaqOQgedCy4ymX2gxxQqNZmCzDxloA25bK3GG3zHaWTqDthZP4Ceno3y0nG24PncY&#10;HSmfQYW1uHDFlI+UES4V4adoBPqUl8JbtxcD2hTOqCyPH6bVBUtoUvoEGnWE2+yhZJvUcwIvRQYC&#10;NiF4UfdiP4wmpBtiEBqBOE/wZNZ2Cn7+Ppd9V0MIdu8stzbPeeJx+plTx7/+rxtpzb0v086Hk4Tg&#10;br/tug68xF/HxFsS6n7j3Z1o7YMvUyQng3YVz6bNuaPp+ORpQgRu5jTsfuh1Q0QyQPJBS3CbaP+9&#10;THu7fEDb7u1M+1/qxfYc54MGGrYNidfRWuwIrvYhA5qKu7r2ppYgr3Nm9BPNQEP6gQx03oUY5Oe6&#10;mdRyYo9DGIIMdNz5EGQ2lDi8FHnYMLk3RcYYUhCIjb+cbcQI8xO5ITg26RNqyT1B5xsKqL50sdEI&#10;lAt2HG1AHwixjqfzjj6Vc2A83fm35A+wm6+5iXZ90q1d3ClYNpIiDdt9+4YAGn8Kxwx9pjC6mIpq&#10;1lGY+01maK6c3wmN3hS/PxKC9SvpbGMpnT822SIEoS2I7cMgBYdTy94hFNs9kuWINHph+mdybiCI&#10;Qb+57seAHsnhhb9bo2WnhOCDE3paZJ4/vOTfxWD82ASfTZ455n7u3afCccP9xw/uNmAHj7LZI+zv&#10;4UmG2Htg/LsCQwi+YwhBB35m941929hx2UAr0SYfQQSCKHTz4UNwvvvdcKrm9bhNNoH0U2DdCQjx&#10;Y5FSeAcRVu+QYfhubGDzhhqS22Yt+UbX4XiHuU1M6fpbCRvYwS1kDsi5AOQ6Wc+z/IELFuVmX/6u&#10;qIRMnk03XmcuBev28uuijBKOGkIM8alspYBMhEsFC8qyKL80U4D3QkdORrxwA3kIMj2ITlMWpgyQ&#10;Z8gqXlkGsojKCthdBeIP5nAHRRFon4EkAlmE8+rsM+sAmOs75B7A1jgTOAQdtgLH64xWXQQyDcBl&#10;LeWN3Wn8hJ1C5R2VF7WsRRaOcRgxlqlEDo+IdiHO19M6VgUNIQnbzHbkZsgibFfH+QP5iTYgW8md&#10;NoE8ozxUPnPDwVFd51iuO1tPza11onGIXXpa7wqVZdEOUGdGvs+hwuBplkPLqTzEdVdZSVmlcap0&#10;2pHmyyYAERbKBLKfLRtqOwBQ3wDumwDZl18EHsVwKcqdKCkIaJvEZZXl4QIKRUvkEhgokzS3xt06&#10;Q59B26ipDokcXFyUS1mZp9qTgYzzV7ll2CUFLZJPAYLPhmtnkYhed35mtrkXSXuEZyAEouCckIcC&#10;OR8QeTWXhWD7cElpsWgC4pxAEH9SDja5d5WAhmB+XpZLBooWZ6hciMafqKBvw0sC2mZoRNoY0VjQ&#10;GHCjDRoAmG6bBEEkSk6A0KiuCcrtONAgxCAEGFVXQ0Roo9Rw0cgQLhqe28jYDI3TJnRs2P5yC065&#10;JCC+YQe/8GeTPzrwaj61syhgh8FCoZ1IB3GkWzspIO7wzmY66AKB6hI6nHFMtARzglnm3AHn7AGE&#10;oWUCtzpIAUiDpg1PpAfxawfWDosy0fTgqeFpOu1wNU9IN8x0UIB7hFNRyQM+wnbKs6iM4wiYgQL2&#10;dp7hFyrxsZgZ4KoqKygUNFpwqv2mAz8OZw1VlVGJk2aoHAOaB9Qh0oo0AUgzvpFXAHEjjYgfgL39&#10;jjRpeQF4Rxo1HG0zGp/mR8sHz2QZeAnAZFkCiBPPQITbbNCEFwiyOec5xHm3iT8vEajfWkY2KagT&#10;Bd5hJuRehNsVf9t/2nTSRdmqW7gD8K5EooRVG5ZFAvoABnHAzj+APCI/yT4R4ok1njIZ45BZnaQx&#10;oEt9O/FhUlNCENCBv7kxRA11xXKBCAi/qlA2RSqzhAisieQK8QdiTrcK29uF9V1JRNUUbGmqpsZ6&#10;XmTVmVuLvSTflQB+TwfSUogvJQSfWdUnlQx0iECDr+ih+b2MhmD/x+gPI14QgvCJ6R/Sdb//sysw&#10;Afd83kX8XOlNw902fU0ZVRk0L2u6CPiXJAA6gGoIts+DQUfmXgzfP4+enIKFs1cYuTyhyJy/9AG9&#10;seRrmnx6AuFSEb/0/hhwywraUXhnM5y3dqBihWjM5UfnU0lskcAInwuEIARK2cxPaLwaMiiJJUII&#10;5tVup4mnx9GEU6MMEShpvPI6vRx4NQT90q5tVAlBL0CWQbMxLWc+PfTgIyntGrj7vjtoW/5IX1LQ&#10;hn2GYOHbL7skoK0dWPHJe9RWkksXonuMVmB4uUtGKEmhW4VBCBqSwiE0gvwM8BMkR2wfNZ+toV1l&#10;s2hbyTjaJVqBjraiaC6Opc0Fo6m2pYCKYkmCQev3h9WzAbSdims3cX2n0fRTk2lc2mghs01bNJh4&#10;YhiNPz6Uhjk3CaO+xh9HuwVJ7N8mrqb/p4D9nzmxlUp7vSlljhufM159UYDvPV07uaTgNf9xPY38&#10;8yO06e4uhiRztANTCDYL7cg3haVVKHYMnOW34f6XqWz9TqqInaaN+aOkjaCtoI52lIyho8XLac8n&#10;/UUTcOdDr6WEf7BbbyqauYyOvvl5alw/Jh7qyvF2FS3FAy+9SzWr51B0/PuiAeiSXSDyGCDsGuYP&#10;pNiySVQ75UtK4JIREHKOvXtb8TSQdBYc4vBySEEgMelD99IRRXjMe44WI8IwJGPT1D5CBJ5L207f&#10;8zx74dA4On9wNJ0/Mon+FSukCzU7HK3bZUL0af+6HMB97sHxdP/tt7vjwHX/cwOteu8lyY9oSHLe&#10;DCHJ6Z7Vj75vTUi/uKy+VY8xJ1UzEGM0zkKVMdohB/8dP2+qwpzHtGkWKdgeLSfmUyRnG83Zv5oe&#10;nthT5rUf42xBL/HXETryixuGQQbePuJNenRy8tINQ8r1dsk6Fx4yTtCRuRc+4cj2XcculRBMurHd&#10;CriNpEDNnbCg9Wi0/HqaJ4hBxsOT3k+BagI+yPUALcEkDIGYfEdZvc9l5pCAPkSgagtq+t/BmZ8t&#10;yW2Oug7X9bcNmMFO3eCJtbGXKMTaOVLFshLLQ8EqI0dg/Q05ROUfyDPVMQOV02APWQRrd5VjsHaH&#10;PKL2IpewGdyUsUwy4Jv+0kd/yuP5lr0HKYytwCyP4mLH0oCe2WfkZwXChaxkyz8IW+SD2qRsCrS2&#10;GjIPZBzKSElSVV5QczxVkUHlCkB3OnkvroAfkI1adkrAwtwO2wYUFuoba4x8W1dBtYnkDidbhtfy&#10;VOAbeQJse82zmmm+cR6+EnmIF098o/4hd0EmwzvMvGlG3pRQBmCG8lPZScvElEermEFbEoRkJddb&#10;GS6AdereJuEKS/Iov+SkbOMt5nrLKqmlkhqz5Rj5RtqRH5Vt4V/rW+vaC5gDkBkRl1e5yiYFASUG&#10;Eba2GS07tEuYibweKhcZuKy0UMjAgvxsys/LFE03EFei3WaRc6ql594+7EPGwY2+q2YcnmLnuLf9&#10;urD82fDaaxpS4NghnTYBabtVIrAdKSjuOZ0XQAgaMhDk39lzXOf8VBJPy8IPNnnpZ29rCIJcRHlD&#10;SxDbs1UhCe01OzvLEIIACCJAO44SgIDsK3eIKFQuGok2jIKiDLlcAn8mwhwwKlmhRIZ2DhCCcIfz&#10;1zDAyCDj0VpCw9KwteFp48PTJvbQELURArCTNPET32jESnCgQaJDIG9Kgtp5BGDmJQMVWj62vbfM&#10;8I547AEGT6QBqAgX0uEzR0VLMLv4DNVEeOB2zgBAudoDjw5MCh3IAIQLtxImd2zt1Cg/nRTsMGGm&#10;5BWA8oY/7egKhKPlWlDKZekQvQC0P+XPk9XBNT01dUadOYCto4Ek8YUn2gAmPiWtwuFyTmseh5/U&#10;zMQT8SJNCBv5UyBcxKnAN9x486iw6xn1oWFongFpdxwWykL9afmoO5Ql3tWNpgdxwgz+k2GaS25g&#10;LunDWRQ80fsRdCgLLQ/A/sbiAZOHLhhgBj/qF9+YYHQRgvLUsDUeAOYIE2HoRFqXqJF0IV9aBoD2&#10;OzVHvpBHlCH+6JwTItBMTlD3liebYfLCRIZ4ED/iRLrtiQ1PWSQ0hqgxUUIN8aR2IEhAkH2NiTJq&#10;bqgQ4B0EnWoC6nZh1Ry0CUElCwEl9tSffl8KSiSasMroTFUevbFloBBfSgg+62z1vShZtuErhpJ9&#10;X9M9s3rQTUOepps+SJIn93zWlcOAW8vfZaDrxq+osqGS5maCELw8TTo//Bgagv32T6aFRze4AsjV&#10;YMKuJZQXy6fZWTPMduGTo344wdERhFTB+WnQKhxKGwrXUqw1i3Kq5gvhp0KpLZxCiwsCZy4/1cwf&#10;yyiQWC7vgcQKCjVslMtC8B1u3EQ1zQco0mg0Yqoad1Jd62mqadonhGDj2RAVRLJp/+GVtH3eWMrd&#10;tpkqDh6iIyPH0L7uH1Naz68o/cOBdKDL+6KtdODF9+jwqx/T/uffJZzpduAF5/uF1G888Q1z+WZ/&#10;6+/qRJUcdm6V0XrzE8S1jXZICLI/nH1YUb+GMmrWuLcMP/H8A+LvT3/6M61MG5hC/tlQEk5vGc7u&#10;+YZoo9nIf6sbNZ88SBfCG5ztwSvofKU5z8yLumJzkUhd8Vx242wPrlpP55sK6HxbhI6VLqbtJZNF&#10;I1HOMCyDRiDA36UMPMvG0rrc4VRSu0+0Q0Eu2FCznCpgnotUd/MpWJdGNY35lFl9gA5WbKRIQyGV&#10;1uXToqy5NPbYKBqTZm6y9m2fAoccPDGMxuGiEEezFcT1eG6//n78sSxvPuXUHqf9gbl0oGIGHQ7O&#10;pkPB6VIHh4Oz6EglvmfI99GK2VQVzqC6Pdspp+drQgYW9egi2pnAqTe60T9/+Tu3bbz8mztoJ7ct&#10;bOsFmeclzpSk85qnEIHOU84CfPZdKtuzj9Zyv9xUOELqxG4zCtTX9pKJFC8rpX3v9KMN971MlVv2&#10;UtnidbT3mR4dx2tB3djwc+cHuZjE2pK8kcugfM5sCo/qKQSgkHggv/Cc4nwDMz+npuXjKTZnADVs&#10;mk/Nx3ZQfHpfIcua2b5pqnMWIL9D61A0D/F9hUBcMWs7ce0EDmdaX2rbuoC+DxfT+bTZdOHgWDp3&#10;cKSz9XU4nd83jC4cGE0Xslc653Jyf7vEtmE/gBQEio9OogfuuMNtK9f+1/U07ZWnOW1IXzKtzWsm&#10;UWX9xg7GmFQiXuHnFsCt3uibquGdX2MuTfJzezWobT5I5wL7qalwGbU28pqj+RRV1q3isX6pjPvQ&#10;Ho4kdlJTyX46lbmL7hn9jqMt6D/vXS0uRgAq1M1D49+hf47sbgjB4W8K0fXoJEPGJZFKEKaaGSjB&#10;55J1/MR3R7DJO0EH4abA1SgEUtOiJJ1rP8WYgagD4WcIQDwNlAhM2nnh7+4REKYSn8Zp3pGOdvli&#10;s5n7VwuhI+tpXqvr+lzX3d51OtbfNnRt76I+SrF4hOWLciF5KsJJ2STEshbOzqutZZlTthpXijKN&#10;rtMBW3bTNT2ecKMyIeTg4mAm5eRmuJeF/ernN9OZ4hAVVwapgmXQYIT9QpOLZReVqyDrqCylMq7K&#10;zHKvgJxvZ94hEzc3x6itNXl5hxJbCpv0UxkC5nBrA+ULuQLlpbKFQuUalK8tK6E+bPIR4bS0xFnm&#10;YZk+wXWRSGpYirzK8jTy5geV8fzglSOx0w1x4GgmbQsKfCNtSBPSo+UAeQjfWk6AyknqRoEy0nLD&#10;E3lLcJvBMWNFxdkp3Igip/gI5ReyfF2RTrmBCioI1FG0yVxQgvwjD2gvXrlb253KhLBTXgVuAfAy&#10;yrHYUHeAkoF4R9gID3Ix4tAw9VnqXNBZESiiYDCpHIO+1NhQJ2QWyDT7xmGBQ36B4ErRIlTiy/nG&#10;Vl0A7xKWEnSO/3YEmvpneAk4N2wPbL+2H6+W4ff/whN2cMN+XRIQaUU6W2VLMOBqA1p58obfDo47&#10;G7b7c1wO9fVxClTwOFNeJGVd6SgiaXvNycmmnygJ1hHUHp0FFYtKVpII79hXD5VPdFglAEEG6gCJ&#10;TowIYQbtKeyTN+fa5TmDlmkgCm1U3kYHaOOHvTZS9YP0QCMQ9jADieMdxBT4BmDnBfKKQUMHQh1A&#10;dBBRck4HSS0nvMNMga3CANwHudyOZx2XG4dBBmbmp1NpTZFsq43IZQ9JsknJKZtwUsImWWbJvzia&#10;dy0XuIE/HdxtEksHMh0QvEgtfxwMmhxsoCFY5gwaSKMOkJLW6iI5W0/aRSG3izKeoJxGp8SwbKPl&#10;b1xLXlTKdc3xIS8KpAthavmhrPGN+DTdgA4wiFefANKk6dLyxDf8a/kBCEPzYJe7hqeAGzw1PDw1&#10;PIShYSE9CmwhDlbxO8DvyDcWBpisMJgrdDLAE9+YAG03eIcZJpSE/IUyEySgZKACEySAPqYTp05K&#10;OnnievFYvIpwxp9dhoBJdyrJi/JHX8DfqIZGTPTOhO1MWjqpIZ0IH3GhnyN9SL9OZpjI8IfrbGs1&#10;tTZVUEsDD/QO6QcSDu9eDUBoDALRqjx3OzG+QQR6STz4V782vO4uBbgHwjW59NnusUJ+uYQgtvpe&#10;huZcKmn4tTyfm/epKyRd1/kuenRRb3p5kyEcrwSnQmdoYfYsXxLgcrEgcx4dDmb4hn85eHPLQBq1&#10;ewE9MRl/z/0Fk0ujJ43dN4emnDZnB44/iQsODGHnl2Y/XAl5CDIQ7senjaKqRCklghuovnQ+nYus&#10;ofNV64z2GbbLWd/15cvofGMx1eHJ3yL84hleycLvEkdTDUTVUufZXlC+KMLL6EL1ZmrgBfqex3rQ&#10;rkdeE6LE3qb4Y2LtXS/Snm8+Y8H5WxaY/QnBn7EAjzbaucvjvpqRSgiGm7ZSZcNJlxD88Osu4u/X&#10;v/wtzd/pv20Y0K3DoiEYa68hWDNzHJfNIcKFIYacMOXshZYhzhCsK5lPTdUcVmMe7SibRVuKx9PO&#10;srGGBCwdI1uChQAENB36LTBnCJbF9wrRp5qiqi1qfytw2YgC31VNB+jbzOmyjV22s1+ibYpmoAM5&#10;yxKEtWUGjDsxzGwhPmC2EPuFYyMreorSuf3uK59Ce8vG0y4uYwXy6a0LKQegbDTtYDclmxcKIZv1&#10;+kuulmbZe69TRa+3BB/eepc7ht137Z+5TXV8qUhHwEUd2OaLy0EO9xtB6xb0ox3F02hL0Ui3PlBX&#10;fmlVEhdtZ2/OHMqZ8Z1cFLLD0Rb0i88LLxl4KX+4bXjdXS+5JCBIQfEHO87LRv4+9PrH1HRqPyVw&#10;s/AUaPkpMQjNOAf8jluIQdqJm5l9KTa9HzVv4zGnIp+aNs5x3BnNPpvoU7gEowM/N0ADbhVeOJzO&#10;Hl1L5w5McrQBx/D7CDoPEhAAIShwLs7YN5LOH51C/2ookb5nLhXBuOYZs/yA/mj1SaA0fQo9fPed&#10;bnv5+X9eT4OffYRqx39AdZM+pMT0zynRdKrd+GLGGH9C0EZH/nAGLDQGQQ6CJARZ5+f2x4ReFFRd&#10;v43quQwTx+ZSev4xunNkd8It+v7z348PJQNx0ckdI950twubC0Vsss0h1wCQXkJ8AWpvYJOBeCbt&#10;2vtRty4cM3WrRFtqfBYsN0r4mXP+eglsbT2jzWcIPtg9OP490QQ06ClQDUJDACoZmNQchL26VfeI&#10;V/JraSZqXty8cxqfmPwRVcYisuYFAaXrcRBTgL4n19zJLbJqhrW7TWTh+B1c+oDLLEAIitzgrMdx&#10;Rp9ooMVqeI0KrbNqqgyVUYUjO2M7pld+s+UpNYNMJ2f5s4y2bstat29+PWg8ZZXXUHEQ8m0ly8Ms&#10;W+C8PUs+9oMrRzcaJSG8N7bg4gkjxyhQTiDDAJVnvFBiVcsJsGUYfKPcULZK+tlEGqAyky1Tabww&#10;RzyxOsNfoFxVDlQZSGVHyHgq/6gMJHI8v8Mc7iA72SivNGGFI2YXHC6WRB0rEehNqwLpUnt1A5lK&#10;CUCVsWxiEG5QBigrxIVLOlDPKrPjCRRW8HtJFpWy/HmqNEaVCXbvXCap+Uf7AeyyQH5gJmGw/K8c&#10;j4Zt8wwA3uEefrX8ICPb8rfyJgC+UYZwrygLmbTg0lPcMYH6RntAGeLW4WqRaQ2Q33CoQjgEXIZR&#10;WJAj24szzpygzIwTlMfraZgB+flZckZeVuZJAezgD+HgchxwEkYzsYBKivNFWw6A34ICzj8/Ya5n&#10;68EdNBcRljc+uIPGnYZVXMRlyCgt4fJ0Lu1QDgT1hns0CouyhSfJKThBWXnplJF9XJCTd5rNubwL&#10;uA9zWCUl+U44XD9OWlTRCu/Q8EMccIO4vcCWYNjDLfwoHwNuDv0LfQttVftjbm4O/QQNXokzAJ1e&#10;iTGYw14ru6ra/AlB5pT8UyAiJX2AigB3NhR8sIgzBuIKA1TqgKUNTYFvmOMdjc5mwO13NEa4RTje&#10;xq0kDjoxgMaonVs7uDZSvGv+kV974MM33MMdwnHLgJ92uPAL4FvtZKDkMHDjcnW0grK4k4IIPJZx&#10;TPKGdKMDooOik+BpDzRaPnCLzqkdVPOOp0LLRIFyQXkgTO2oeAJKeumgoPEAdp0YQjBV01LTKh2Z&#10;v9Wf14+mp7A4S8hfXDiiDQ8Dmg7W+Otl6gSDb5Jg1TJHWesAZgYtkHTFPCly+2KEwmUuwhGumyoD&#10;lHcYZcrpVP9IrwL51PK3Byd7cgjz5Bxi4F3rHHZ2HcEPwjf+QK5xpwMh6JjZfrWtSTvDYbmNztX1&#10;zmSG8ybwbS82dGAE8I0OqxMr3KA8Ya5Qt/Bnf+vCRFHJ6cNWcE2/tuWmpka3DoTkdsYAMy5wGrA9&#10;t8Fc+Q9ggkJ6EAcGcgwwiBcTHCYx+at1nifo5irOX5BaGivkDEFcKAISDgQfiD5sH1ZgG7FuJQZU&#10;kxDuVRsQUCIR5J9qEKrm4JWSgV40NtfSZ3sn0rOrkoSgH0FmoyPC8Nm5H7kLsJ89+w/6+4Ru7q3E&#10;L29kOBqDnVPIxCSUZKxIBGlR7mxfQuByMeTQIBqwf1a7OC4X32aspx6LBqUII1eKp6Z+QhnVWc5F&#10;ImNl6yJwJYTgpWC0rUx4uJ14V+Faqiw0GmVtgYXU0VlZisbyhRQvW071JfN87X8wRIgG2biSmkuO&#10;0eFXsd3xjXakxI8FEIKVBw5SbmSJI8S2F5bvvfuf0kYfuP9uygnObWcvqF9Bw8a877ZnG9f+7w00&#10;Z3PHl4zYhOC2IqMhCEIw2P9zOleVSxeqHa1ALhfcZnouhK3AKK/ldD5xks43l1KsejsLL0so1pBN&#10;8aYSOhlaQWuyBxM0//TyEr+4/WBIqLG0KX+kaAhe/Zlky+lIaF+7Nni5UBLQfOOJ/jBCCEY9/3Lc&#10;8WGG2IYbtttRtokK46foQGAm7SufmCTUfPJ5MaC89ldMpvrM00IIFr3VRQhaQ9K+6hKCuIl21IMP&#10;u3V90//8hhbe/ZJvWxPorcLOt2y3vesl2vTae3SsZAWtzxvhbgu+PNh5G0NbC0ZSfsk+OvzZcCHm&#10;dj3y6mURlJdDCG5/4OWUS0pwO7GvWzbDduetD3SjtJffoKrRPQ1hN9UABB2+oblXN8nnnD+2g5Yg&#10;yMIEj4n1yyZQa84JSuxZTbF5QynxxZOU+Pwxqr8c9HuaEl8/Sc3fdqe2dX2obfFr1LKyJ9Vu+4Zq&#10;t35DcevGXhcOQWjIQX4/NIYuFO+m75sKTT8Mr5CxSn6WeMevi0BIe8Zszzjx2xv+TNlF6fTxgo9o&#10;yak1FKk/QbnVOMJAyT7uSxiX3O9UlMUXCWwzv/5YFF3oEoPYWuzn5sdGeWIJNbUV0YXQCao/Ooty&#10;jy2hnblpNO3oavpwwzjaW3iCNpzeT09N+YRuG/YG/XPEmz9YkxDk34Pj3qOhm7+VM/CUBATuGfM2&#10;yQUcDpkl5FYKWZeEmDn2ul1X3SpJl9xWawg8JfIMmZdqh3cQb3pGn03swc6Oz6RF/Rm/cisw4JCA&#10;SggaAjAJE6aGa8IW/xYJ6A9DFtrkIMJw0+SFpNGk89kZn1F1Ha9lnfWvTXLh3V6bYx2MdTjW3jZg&#10;Bnu4bXHCicZ4TY7LJVm+CFWzwM8yBNbm0dpKcSvusd5nVNcGRa7Auh1nA6psZMs3gMooao93lW1e&#10;fP5l6ZN/+t2tdIb7ZGZpNVUgfY0BXu+z3IC1P0PlWqCa5bManIXP77g9F4oCCXZr5x2w5RKV9wAt&#10;D5VJVC5RuQFECWQTmMM9wkXZ2ISaatHBDDKTlrfGo2nQ+oEdwkP4ylcoZwGz2tpkHpUHSMqjSRm0&#10;MlIq9aFlaUPlQGhzQlsQF2cgDW2tScUJheZDyUBtK3Z5AV65T93AHOm2ORYoWJVVsDwOwjdQRKXl&#10;BVRWwnJ8WS6Vl+fT6fJazkM5xbjdxqEpyTI3kKiHPAftSZYdRUuVy6k2JLI07hzwtieVmfGO/KJc&#10;tLxURvQqWmk7UsDMlG+SM7GhZY6LKmUbPTRXuVwh9+OiWuQbZBhILiX8cjNPUU4WI/u0IegKs6mo&#10;KCeF3BOCrzDH3a2o4YBMM+7YTT5IQOMOgDkINbgBJM68TIkHMBdycJmUJMk4+EcaJF38xIUd8Iv4&#10;tO1p3Smhh12X2F1bVJxDxai30nwqdQg8dacEIJ4wV2jaFIaUtL+5/1v2gfJiCRPpiEYrRbMVF940&#10;4ZZsB7iY5CdRrgh0eNxsg4qJMxJcedivjs4HT8rco0Eq+eeFnVnJcKBQbpjJK+SKckgwNChvZ1Lo&#10;IIZ3uPMjvmzAzCasMOChkdqNUBuadniFkmQgbrxxY7C1w0JDRkOFH3QEhU304F2h/qoauMw4LFwg&#10;As3AvemHqKAkU+JAvGZQN6w8ygb5UCBfgJKBNlB2SB/iNh3IaNIhP0pCwQzp8NohffjW+AF913JA&#10;WhCPXbYwR7wg/2CndYJ3uFH3NopLc4QMxC1PaEcYFPVvx4ULLdTaljADSBP+OplBBGlG+pC/ZN0U&#10;8QARkAkjKqRW8s+bTiYAvmGOcwyjUWxNN/6Rbi1jQElMmMFOyr6Cy73MENK4+SkQ5MkzzPXL4WPi&#10;kgnMUQvHRCKTiZrDLBqiKgxizpZqEIThaPKMRa0LBeoCtzZhCy/OkEzUmb+GmAAQHvJjk+12OjAx&#10;gLxraKhLmWhhD8AMk41CJxOTzrCQpWVOWWi/AZqbm922i7qwiXEzaPMEIOD+FAsKQYg/nAgf4QJ4&#10;Rx1DK1D+arWEeOETpFYHIPFA3IH8Cwcz2wFkIOyiVXlC7IH4w1Zi9a+3E4O4g71uKdYzCJXUw7uS&#10;g7Y5/Kp/P6j7lZlr6bnVn/sSgh2Rf354ZvYHrlB0fZe76aH579Ovv3lczhz8x8RXqNuWwRyeV7sw&#10;CTU7GEijhTlXryEI0mFh1nzKqC6+ovTbmLBvCT3qI5xcCXovH0vfZsx3CEHcsMvpAyHikiI/ANC2&#10;4icIwXHHh9LSrHnUHD1MsWJ+lhsi8HKE2+bgcjrXkPdvIwQlHSI4L2HheyWdC2+jY2/0pj2PdG9P&#10;PPwISNEQhADrI0y/2/NFIyT8/s90PG9aO3shEutX0C+dS0b++re/0tqTgy2i5uKwCUGcIRjftJ5a&#10;c3eKVpIhIJab8/9ABoaX0PkWnqMSabSjZILcCry5aAJtK4b22zjR/NtVPIrW5g6ldXlDHSJQ4R+/&#10;F4ZABCE4SjQEf8glBQcqd6W0Q5vk03f9viw47rFlGITggsy5FGoM0smqNbS7bBzt5jKEdt/VkIA2&#10;UAZplUspr/fboh1on+NYylBCECh97zXa3PlFuvY/jSbpbT+/xbetAdAGBBkIrbodL/WieGkJHQ2s&#10;4Dp0iEBobvqkpyOYukrmFfUGLdBtBZMob/MGIe623P+yb1ouF5vv7ewSgSAvQfb5uXOhxCK/b7m3&#10;Cx14py9Vr1tGNeN6CdlXPbaX2cI76j2KT/ywHSHYOBW3EH9Aqhlottb2pobJ5gbjhuGvy+3ADcNe&#10;o+ZZX9L3wUI6d2QzNU5is4FdqOGbF6llel9q2TiSzh//lr7fP5LalnYXMlCw/G1q3TeE6rYPMMQg&#10;I7FzoEUIOhqCDiEIjUFoEl5In0Pf1xylC1WGoD93udqCDvp/1JV+9dMb3Tnv2utupscnvStHaQjw&#10;82vdF/Tcyr700fYRtDVvJhVULxaNvjLuSzLOeKAEoJcQVHjdIyw9YzCv+lLHPvwwaHpLYws5H2vo&#10;VFUm9do+lj7bNZkO83rm+VWfU2dn/sRPv+6bhtC8MxtpQ95BGrhhFt0zqgc9cAXkIC7HGLBxFvVY&#10;P4Le2TJSjjPptP4Lemf7UPrm4EweO5bR6AOLxO2jk95nmC2xNgmoEHLOgZgpKeeQcIZsc8g+DqNj&#10;sgwwF34Yzbvk2X0dafCBxHPDtMJwYZGENjFokCQgNf2i2ecQmjYeU7Ab+FFiUM8gVM1BbB1GWtxy&#10;cfLohsPvsw+uYxmmWWQZm5RSKMFjA+thXdcruQN34sexj7CMBNJD5LAIlESMPAzZCfZw38zArbu4&#10;GVdkB0cBwSu7qQxrA25ULgTWrF1JP/uvX0v/7NmrF2VVVFFxpJqqIHuxzGLCT90tBQ1GaMHhYsJE&#10;guWNeOqFGJAvNK+2rAFALlPZTN9toFxAkKlyhMotKCvYQbbReBQaNt4RJ8oTfu16QTpsrgIyFcwQ&#10;NtyAnMNZg+A5mhyCDlu4q7mMcaSZyovFFTkCyEoqC6NcUUa2vBRneT/GkO/6KmpqjtG5c6mEINKH&#10;vCJvyJcXmi+UC54w0zKAGTgW5VcMwLcYchDAdtDKcm4TgUKWpYq5bqEdWSXbUVX70N6ufQ5pauJy&#10;4zS1okwYuMBEuQWFknYA8gqopqjKiYCaiRsuA8j+KOuzbWbLdBs/oVTiJQZRjohH+IpqR/7HmZpc&#10;zmXgHbgeCkuyRYvu6PF9dOz4fjp+4iCdOZNGZ04f52e6aO1lZ4GwOyPEnA2QeSDwkgSgIRSzs06J&#10;1l9mBjQJDbGoEL/sD+7wncFxnOa4jIbgScphc7iBPfwiHWqPcBEPyEIQeQDIupJioz0IgETEE8Ql&#10;0gcgXUUgNZ204lvNQVoiPSmw8mgDacIT/lyNxbICKq8wfEplGGMCeKJkHaPss3MyjYYgbsPFBQJx&#10;FvLRSc6dM+x2S3O9dDglXvBUplOBfchJMpAbY5ALIFBExaXZlF/ElVGM7aaGWAIBA2inUkIKwLsC&#10;bkAqKfEE2ESgfsMNyCh0XDQiNDLpnNwpFTYhaGceAx/iUrIL0DTC3O7seAeZpoMlBlZ8IxyEp0Qb&#10;vhEf/GHwPHDqiNkiXHCaSnGtOMeFvGo4iBtxqoadDTt/LsnG7pA+xKUdCk9Nh8LOr6Yb0HRqeWvZ&#10;SwfkJ9KDstQ0aHyaTiUrtQ7gRglBb73AbyBUJAOMEIE8mX5/rpX+db5NCMGzPFg2NJs/Uko8Ic12&#10;+oI8UeK8BKgPy0RQw/WJZy2Xbw3nuzpJnKFtAhhI63jCwh82tLFyp05xOYoO8gDMACE5S60bp7Gd&#10;uZTd4sZsHlTDonXIZYlr9mMcNgZpnlgaMMFz38B7IsaDYC3nQf60mL94dvvQupD6YDNoH2IbudYB&#10;BkEAiwCZEKpDVBUymrg6mcEcZYBJDZNEY0NCzgTwTsD4xoSjCxXvJF0VLuf851BuRT5llYcpKxCl&#10;/GA1BVG28QpeeASkzrB9QOrFGbRBBAri3J/qjLYjiEG085hDktbzpHoO18qf5UmgKcITTFAAMg/E&#10;Hki3WE0RhYK5VFaeSRUVWfyeSeFAhkMIZnK+szj/xZz2Kmppgep9hFqacEtxkFoayqgxYUg9EHex&#10;6gKqqymk+lhRCtGnW4cVSvR5CUE1977XJwI05/Q6IQSfXNn+UhGFkmUdfT8z+0NXOLr385fpyaWf&#10;0p3Tu9MD3/ak3wx6SojB51f3E6HB9i9hWO+50SJalDPHn0C4BJSQ+KEagluzDqUIJ1eKT1aOoN0V&#10;u2lO1kxXQ1CIEid9fmm/Uow9PpRmn57O9VdAsZKF1Fg232i5QNtMtF3MmVdeQVa3o+J5uRqCcKv+&#10;rgbwO3/CR/QL51yfjnDtf/ya+v/lIX9i4jLgagjiDEEIsT5C9IRpvd34RrPQ5bUXf4kltGX/ONke&#10;DHe4ZVgIGiF4xnS85ZMB8gpEzjeT36Jnnn+aso5vFjIQmkhShtHddKE1SOWxA7SlcDJtLZpIO8rG&#10;0a6yUezf+AVMeGNkq6shBIddMcEEJAlBoyGYW3X1xEFh7DhNkq3vSfKvI/i1WcX49GE08ugQmnh8&#10;HGXW8NwaS6PNBeacw51lo81WaM4rCMFdV0AI+rkz5TmGKmvTqWTYAHOZyDvOdmEfQrD8vdfZ/hV6&#10;9U+3uu3k7d/fIzf97nnwFdqBtsbv2E6LM/5yZy+jiuApWpszVOppZ4lqBBpyzyb4LgnkWdqP40++&#10;jdm2olGUVbmD9vT4XIi8nQ85moCcnj1yy3BSU9EPG+7uJLcY67ZgbGv2c+cFSE/kF0D4iHPD3Z0p&#10;d+wMql09XcjAxIQPUzQG25OCgKNVOIXd4Ky9yeYMQlsDsGnY69Q0tic1TfyAmqb3p9isMVQ9dijV&#10;rVpIDdO6UNt3b/gSguf3D6VzB4ZQ275hLikItOwZYojA/bg5F8SgpTEoJOEoupC3gS7U7k+S9Rgz&#10;Md7x82xwkfkWs++osWQ+9XztWfrF/yTHsZv+eSs9v+hjnjd4TpN5zcxtLjHIAEH23OrPeF6aR/Mz&#10;19HQfSMpq/okxVsC3CeP08ngbLn1HVuAi2oXuFqCgrokOYhtu+iHZoxK9kuQgSAGcdYnzhu07XDT&#10;ein7xVbjfHan54MW1MynopoFKccmaLjqv4zjK4ktljMLC2pWULC+iPrtnSprhRfWfi7zeOf1/ejZ&#10;VX1pUvoKenLFp5JXnUdhDxIP5i/w3P/xzon0ya5J9A7Pj4M2zqbl6Ttpws4l1GXWl/TNupm0gr8n&#10;715Bry0eQP33zaKnV35GL6z53A3PRhcuZ4Tfe9doOh0ppA+WjzTEILcrL5RMA0DCueSbbNlNEoJK&#10;kKWQbnhnwA5uRCtQNO4c8g9kILQEHSJQ4JCBNkDOCbEHAk7S4TyFDHTSZAHmQiQ67sSfkxY3XZpG&#10;7l8p6XWej03tTQ9PBjGY1BaUdAgZ6aRBwnXy7GD+4fUuGaiwtdFsAhDvNtQc7mQ3EG7jbYjKWhra&#10;gZCTRBYNgdRj+ZO/IRdgtxPW2LgtF5d4qBwHeS3oEIKurMSAvANAXgPwbsurKgt26fSK21dXbdxG&#10;GaVRCvGavpplHZUFNUwAZCC03yBXQYaIR1nGZkCmUJlE8w3ZBGY26adQGU0Bd/DjJQQ1HJskU9hh&#10;wV4JPtSHkm5KCEJ+Ai8BGQruESbigjvwG3ALv0rS4Xgm3AoMt1DuKC7LEe6iqNwoNKksLGXC5Qi5&#10;TuXXukaQgiyj8XesHlwKeAjOX1NUCLGzrSY+pE3zhvzr0y4zzSvyALd4SppcnsVojOH4LQDn7wEw&#10;CzHK2R7aftnl1VRd30wX2upF5lbgLHgA5aBlj7SJ0s75Bqpn2U+UxDgfyA9kQPAgyKcvWEarY8Qb&#10;Oc0JrhM5ZsrR7mwxebdJ0ZaWOkokzE3bKhtHopw3lvtMOy6i5uZ6TuNZcxHHv87Ljbw4W6/tbAu1&#10;tTHcZ6s8cVYg3BuY8/Pcs/Tss/YAtXPOGvSe1yd+rHfbnevetmek2DEQD84O1HMP3bMEPdA0aTji&#10;z2Om5nImoAPbriOIWycslF1zSxPhVvDySqMIFMaFtrUVVO3wEkIIokEDQpzhLAGoAjeZgQyNEQ1T&#10;NZaUDESj9AcPULhFOFAo5BDIFu08SkYpUaKAmQ50eEdC0els4skmm+x3uEEcGMDQqJAHJco0X4AS&#10;ZzZJhniEKOKODvJKodpjSAPcwC382Gk1jdYMvHjaAwTigvtK7pC4TRiEYCHHEYjwQC7bSg3hiXgR&#10;D/xr+SAOvMNMCSt7YIcbhK+dM6XuOG74hxsNy1u2aq9m6haAPcoR8SlppkC5eMlAQEk0mGvd2HWC&#10;dInGaX01tbTywMMDQVMT/sTwYBA31+4jHVom8Ie4ECfSAfVlXGQSi4epoZEn1gbzh03bphJdOpDq&#10;YCpm0ZBoCZZimzqH682LQusddqgPdZf8NmbqDpNEGZth0IKGn2j5VXFZM0COVXMnQ350UkXdaRvR&#10;b61/5BdPk1cG6pv7TrCSO2soSbqj3zU2NsiEhXzr5NvUxIN3wqjG66Si9njaEyregSoedAsDZXSq&#10;LEonSpsY9ZReWkeneFFQGKqhGqiW11fyBGcuFhLij9uWAirn8gcIRDkvVnDoMeoBYWOyO9fGi6SG&#10;SsKZgarZp2RgtCqPJ64cKq/IFi3FAA9MEWwVBimomoHxMp6gqnkww+HDuGGrmb4/30gXztbR2RaQ&#10;sNzHogjLbBWORw1A/EFTULUGVXMQ5ohbyUCbELwYdpzeJYv8p3jhjkW2jXYL8Q7Mn7UIwfucW4ax&#10;VfjWSa+KpuDNQ58VYvDx7yA89TcLenZjk4HA1pL9V6UhaBMRqiHYad0XKWFfDlYX7KJXv/2qHcl3&#10;KXyyYhwLZgW0PH+Bk6YxQgamEIJWei8Lztlr+i1bhBnj08bQ4dx5FGMBta50HikJ6EfGXQz/bg1B&#10;xdngYrrx2pulbdx/+x10YP1I+vbFN2jqHc/T1Nufocm3P+W2ne433+lLTFwOoPmUoiHIwnBSMDYo&#10;rJpPA4a+5cb3ymtPpdi7AnH9ctp5ZJrr7qHH7qYtec6FEIBF5MAMWJk+iB589C73nELg73+7jfYU&#10;LKB9FfNpU9Ek2laE8//G0e5yAFpkoxgda5NtczUEh7Wz03glTR47hSGXkhqCP4QQPFO9I7V9XgFG&#10;Hh1Mo4+O5Hzu4rDyaFfJdMmbbqndWjTS5DNnqEk3LkRhgBy08yN2Vr5teN25brkMyvbMp8zXXjJb&#10;hnu8LGQgNAXlYpGeyXMEy997Q8wL3nmFrv0vo11y43//hubf+ZyQaCDE1nC73dnjU1p3YDBtLhzF&#10;GCFpB7a7hKCFCgde88sC0u/UI+dle8FEqikroJ3dPqZN93YhbCEWclCJO6s/7HjA3BgMEhB9Y9v9&#10;L0v6bTdXim2PvUH5U+dRaNrXFF8zg9rOHKDIuA+ofnLHZ/75oQHPKZ8kCcEBXaiy+6MUfL8rlT53&#10;F5U8/vdUPHErBd5+kZr2b6XWDV+5hGDr8rfNVmAh+owmYPPuwS4pGNv+DbXt9WwjtgC/F84soe9b&#10;gnSheqMcb3DWIQANMfgd1RXMpWcevo9++h+mTwO3d3+SOq2ERv1XjK+p66ZvqOvmAYyBLrpt4Scg&#10;3wPoZXbThdFpw9eMr1Lw2qbBNOTQtzRk/wTaWThbLvEBwZfH/RVaeeVxQ+wBXo1BvKNf66Uj0ByE&#10;n6Loempoq6HhhyZRn50jaWnOdlqQtYl6bPqK3t8GUn4RDdw/h7qu7Ufd1n1Nn+2eQp/umiTafi+u&#10;/oJ6bR9D724dRU8s+5SeXPEJPb/2M+q84Yt28zbWAy+t+ZLb5wl6Zf1AIQHtOdUG3ML+JZ6bAfvd&#10;NvNbY6Qi1R7uV+XupIO8Nsdc3Hl2P4+2nQd+RKBLsDkAqeYQZnCDCz/gR7X/UpE0UwIuScT1tIg4&#10;BYcn4HeQfwrHXONNSQMD7oVA9GgTeklE4+4D2XKsWoxGk1HT4sRjxQV0mv0lZfHaHGSGQokkrHmx&#10;FseaG+tgXQvbUHNZlyeqWU6oFGUHlTfw1Hdb/lSZQeUDlSNUNrTlQxu2e8h1WLfbMiI04G667o/S&#10;Z1968XU6WVBNFTUB2RUFuUVlFwXkKPnxHzOyFeQJEFQqWwBqroAsBjeALZ8pVFaBPIdywTfM/fzA&#10;DuUI9yhr+EG5o/y9gD3iBwkI4gzyE74RB/wAWlcIWxVKAFV6AkB+yrFWMf6uTXILkO2Va7BJMuUZ&#10;FLZsLtszWX5tqDc3EHvbBvIFaDvRtqKyrqZVtR0hDyKNdrnAjZQ712FYFGSCVFRZS5WJVjp/1hzj&#10;JIo5jpagagqCpENbBoTAa+N3XMhSX8VtxeQV+fAlBJuMmWoG4lzJ1pbkGfJKAgJCNrK5bQYNQsj2&#10;0MpEm0N7hbyNizaSN/GC3ALRBjIQl244ZCC/t+o7CEG2d4kwhwTrCC5pZpF4SuS5djbUrgM3KWHw&#10;N+JIIQK98TpuAL18xH33EIUpsPxfCjYZCJhLTICzwiWhrIVTqkkqLgkhCMMICCJ+hrhSAHxrZ9QO&#10;jgaIDoMGiU5mN84qxywUKqNK3IBTmiPEEAYlkD6ITAclvCsRpI0A0EEIgyGIFyX9bBJQgbDhBuEj&#10;HIQJKAmm5BbCQ9j61EEUgy7IINWEU3JICRodoO2BVcMB1FztkAbEjYEAeUSZgtQ5knHMaAgWZlA5&#10;D6rBcHKQB2x/6HQoI6Qd5gpv+XkHIgXMYKd5B5AOhAEzhOMF7LQOkB71582jTlQoI5S9AmWHJ+oI&#10;7/CHcDU/Ojgi7Vo/sNc4AZSzHSbqVco+xGUbMdu3kc7qKNexaKMZ4ksHVP1W2G0VgzwO4i0LFMgl&#10;JgVlqdubkS+ErWWr6bTbE+yRTrsMkEZ8A3jXcvFrq9pe7bam8QPwr+0S+dZwywP50rfsyUz/5Pgt&#10;RhT24sSedPBEfy7lfppZWkPHy5oorbyBTpbV0YmyOKXz98mSBsoP8SQZN2XtbXcADujVya6xOSqT&#10;RyMmWY63iSeR5kSQmuvLqKmhRIhAPTMQ5B22BJcHsqgsyHkMctsK5rFZLtVW5XPdQcuvjFobwzKB&#10;nT+XnLQwiSDPsnjgyS+OMYknkVpu17FqDruq0D1HUIlA3UYM2GQgkKINyPB+AzH2nxsspA93jJMF&#10;ORbXCu+i288c8CMEQfpBYHpk4Qf0q68eEUIQeGThh3LhiJKCdjjHw5miIXg5mkYdQTUEr5QQvOvD&#10;F9w8XAw/v+Ym+nOnR+jh8e/SvoITtLN0m09aR1qE4DiPXRKaz4vlFSQgzlwbc2w45Yb2UHP1PkqU&#10;zqdzASO4Xo0GH9yrhmAcN9j6uLlcdBg/zBy7maN6ueV38/W/p27Pdqap/3yBdj/ypmgeqd0PIQQ3&#10;3t2JUjQEfQhBhcb3ctcnHDO49bivX0ErN4+k635uNAU7vfG4kIFJDb4knnj+PjfMu+//J735kWlL&#10;1/7sBpq67lPaU5okdQzBA+BMQEMg+YUJdEQIKgkG2ObtYeKzNQTlHDM7n5eJaHM6TTk1ul379AM0&#10;WIcdHsRC+nIK1BfTkcAy2lI4KoXg8+ZhS9EI0bST7dEgBB0NuWRerg64fThenO7e8iyE4Hvd3FuG&#10;y61zBAHYgTBc++Jzbp32fON9qlizjTY+0JWKj++hjdljaAfIP07fpvzhTh1xui9WH1dDDEoZOOXE&#10;dQkzxLs/aw4d7N5XtAV3PwiiL6khuPneLu624PVsj/MCtY9cDSEo/jt9QLGDuygy9XOqw9bgyUbz&#10;Lzr+A4qMZbspfeTdj/xrj0+peVpfap7+BTUsm0Y1M6dQea/uVOpqbnKdCGFrSNsyp46S9fUKhQf3&#10;pXO85qnfPYra9oHcc7QAlejj95RtxNutbcSwx2Uj8nRIwcMT6Hu57GcVXQibC5jyDk2gO/7yd7cN&#10;/PS/f00PDniVOq/rZwhABkg/AQhAhwS0YUhChuMepCC+uwnUjcHL4nYgddrQn17bPIh6bh1FH20d&#10;SLtK1lJRdANlheZyH17QjhBU4CxBkIIZ4f30DscDDbuX1vWlrs75vTbk+A6e8wBo7SuE4PS6lXka&#10;836quXf+fGpFH5qYvpy+2T+bXlzbt539vxfJtYnJ21f0CpfnW9uHc5kPoPHHltKBolPUfcFgIcqE&#10;QHMIMUOOJUk52XIL4g8ahDjHj2ETiMbObBtOJdvec0lBGyAFzS2/TjwuTNxeUi4Fjr1Jl6PVKOcL&#10;QjsRMGcN6vf9496l+8a8Q/eOfpvuGd3DxX1j3qb7xr4juH/su5I3kIqmLJJpeoL759yDa10yw15/&#10;6xrcuw7XtTjQVO+4EwIk5MpBur7GE98qu+IdgOwB+QcymMqkCpUTAHyrLAoZTGUmhIHwbXkMccPN&#10;4EFDTP/9j+tp7dY0KgqzbF9lzm1HOCr72bJJWUW+nAuPXVtVVYZAg0yh8pYC3wrlEWwzyGmQSZTE&#10;st2B3ELZobwg6yiR1RGUXNI6QXkjHOUnIAMiDpUN7TRqnLBDvJAvEJaSVyp/QMtP5VgbKiNqXSlg&#10;BjuVKVGnUidcvti5hriaEobURLrtOG3CzNvetD0B2r7w1HIUYrOynIKVLPNXFgkhmFeZKjfquzdO&#10;BXaHihm7aeT2as76N7wG2hB4BkW8iWXTpiounxqWAxNSVigz+FdoHpB+TSvKHHUA+Ra7SXGWXl5+&#10;Bp3JTKPTGUfp3Pm25O2758zNu+9+Poh+9qcHLhsLV6w3pJiHGBM4pBnIPZvMc0k977ePey85qGF7&#10;NQJhBns7PPEPP5Y/wCYEO4Ltvp0/28zX3zl+P899HIpfhnOTnYlR04azszPpJ2isNgGkA4AXYicH&#10;WPLgxND3kjKzlRRkB8gNQIkQ+EP46CQdDTRu2PwE4QKSxCZTFIgD9ggDnQvh2h0T38ggwsLgpeQN&#10;oOnSdCoZoySNEDAcP9Jop1MHXwD2+oQ94kK+EK8O7ICSSNnFmeYikcxjFIpyemtLqCpmBgv4AXTA&#10;1g6mAzbyB8Bew1Z/OuDoIK+Af3RaLWtNH8KAex20EK7WN/KDvGvZ4Al/6hbvgF0ugL5rmaCsER7i&#10;QXrhH2m14wJs9wDi0/rGE2nR8BGvHYcC4eCgVxBWuKELgwzOJQDwB0a+8cek1mjHYfDB4A/CGoeD&#10;or41vUhjLAGV72ouwwiXMwhrlDXykNxWDm1ApEXzAOg7wtJ2pO0NQF5MWpNbsv3CUOBb8yjvsGf3&#10;2Otfl6h2Jw4cWNvaYgZYd2JowI1ltdTcHBc04W+UnNXA7SmKvsETFee1jCeLU2UxOlVeRyfLGymd&#10;cbyswaA0RpkVtRSI1VJtQ5hq41yHMdNuTFs1JKFMZjyRIS066ONsCCEGE0Eh00ACtshFIgFqTpRQ&#10;Q8xo7VUGUC7J80QDoTyqwZbfRCn7KWP3ITrfVmcmFZ4IMMEgfExgmKyV3NSJ1F2UNYGU5DbA/QAa&#10;hHWchrqY2S5sk4M2IVhXm3rOIGATgkAgmEPzD6ymj3aOl21A/ovujvHs7OTh6kIIgjS0iMMuG/vT&#10;74c/T38a3Ynun/seXd//MRYakkKJLuZX5e+gBTmzLKIMpNkI0ZSTW3otAk1INMfO1qRb5GgIgty0&#10;03gp/OWFhyT91/zyt/TAsO6i+Se3Go7iBfWgN+juft3otnefo2uuNQQR8Pd/3i5bIG0yxMCHENT0&#10;tnNr4ObJ8z0ybQgdChyg5vgpqi2aJxp3XvLNJuX0XQ/KbwchEaEhuEI0BGNFc4172R7nhMfvEh67&#10;A+aw0P/L/02emfVDce3/3EBf/+Ux2vPoW7L9Us1/9z830X3X/qkd7r32j3QNL+jtMC4XP/vP62ne&#10;0n60ZM3XNIYFs0/6JuPr0vUJIQ69cMnBhhU0dc6Xrvvnuz0i20KVpFm8/0v63W//IHbX/O8NNH1D&#10;H9pSNJHm7vyKfv2rm8T8rU+eEyJRyEQH+m6b67tAyB9DOinZJGYe+0sBJNIuxpbC0VRet080iHRL&#10;4JUABERZ3S5anDs3pc3aGH5kEA0+MIDyolmMfbS5YLSkX/LmEFxu/pXwsrCLsaN4pNl+y9gmN/O2&#10;d6fQsC4WJsjQAxUTqWjOUCEDs9/obLQDLXLJSwiCiCp9rxsVv9ONnv3d39y6X9T9Lco7s4o2Fgx3&#10;yTkAWo6qIbg+dxjneZR/2q6QEPSGoeHoNuKN+SPo9LHVtOnerrINeP3dqbcF73ywq6vV6Ef0XQog&#10;Fou+W0vxrUuoekofqp/cO4XYS94w/BFF53xD9du+o9Codyk2EWcGOluEAbwzmqZ+JiRg256V1JZ9&#10;hkKD+3PZv+6pCw96Jt9T6u0dEIUvU2z5cGrcM5pACNqEn6J171CXFARB6OdGceH4LPrXuTra/N0A&#10;+uNNRqsIwPmAT0/pSd029U+SfQ6JB/gRgSkQdyAFHai/S7gFkYVnF9zkv+FLemX9N/T25q+oKJZF&#10;4fqDVBpfKGMVbgoH0T9s/zjqvnmoaPsrXrgUMbfJx6wDJAk3//UBzJ9Z9RmNOfqdnPv3XAfbff/v&#10;8BXnj8tuEzQz+1Mn0eQcQK9tGETLT+6kJ6Z8nCT4lAAU2ISbId3Uzibf9D2FMBTNvQ9csk0JvUvC&#10;IgBBEgpR54Rjk5Mat0tEjnvPJQFB+tkkIHAvmwFCBI5TvCtEpWoaalpVQ/GrddPp7FlzhqAQKw3Y&#10;CWPO92tqZPD6GwQK1uJAfX011eEyh1hYZCIbKivKD3aW4/BUuUmfWHPbMgOgcpHKh35QmQ/hIGyV&#10;LZUQhB3CPJOTTr/8mZmLf/XzmymjDMcTsbwVYrkjzOvzIOSQYucm3TxZs+u6HVAZDrulsKupMsRx&#10;h1g+jbBsiwseIyyvhpMQhSFHkcgmBZWIU6JKZQpd+yuhBNikFtb+NhCGKAywPASZD3GqwhK+ITtA&#10;XhJ5gaH+NDwlxOx4YA+30BJE2QN2Odvl7oVX1lag7CEn47isNo5HSDgnv+fP4aZhffec92eVC9KG&#10;skM5ggREuWKHJjQiSyqLKVLB8VeWUnYwSuU1LCu21EqeNM9KKqLsUS6oCzzxrWWk5QJ/dvnbdQB3&#10;MNd6gh3qAOEo0at1b+8kxdZmvRjDXMqBc+70jL8cQ15ZJBq2A7/7+WBf4q8j2ISgTdrV1cVpxIgR&#10;NOCbb+j48TQhy2C3fNky+obNduzY4ZBnBuXlZbRhwwZxk5+fx276uxgxYriEB3cIp74+Qbt375Y0&#10;q/+tWzZTIlHH9daeSIT59m3bJH/q3ibx2sFxY7tDOBs3bqBQKGi2VwucrcrqD9/OE25A6pdyH0bb&#10;NISg2TGblXWGfqKDBBorOjw6ubfz4x0kR0FpBhWUZVBheSYVB7LlMgb5dggRJd5A7kBbSokXQMPx&#10;hq3kiMahBKCtHYgwkWCbPLMHOh3sYK8DqcZpx6FQM3ROhGsID0POKewBWcOx043w1S+gnd8dOAL5&#10;QgjiQhGowYZ40K9CPI57AAMDzmXz5gFpce3ZH4BvDRvvMIMf1RCEyi6+4dc7WMEP0oz6kHp0CFG7&#10;rJWQg38tV8SB9CAdXmg8GpeWOcoV4eiEoW0CQNxe8kzbCp5Io06AWk92eRs7TIrJARfq77hRGJNQ&#10;bSzEndL8OdEJAtDBDwNfNacbqOV81aH8OK+uhiWXv0zInL8Iu6lE+Fx2AMoQ8Su0LpBvpEXrVIEy&#10;QliAlhfMtczUndaPDQ1T/QE1PCkhf9jOiws+auJII5dBNW7VTmrJ2vHgMGAhA2u5fjisknA1nSit&#10;pYzyWsoPRamsJkrheC1VMWoSPDk0oj3h2ADuWzyx4izBaJzjrIvIIbnNLal/l3Tiwl8lqJo31htC&#10;0FwGEjCEYEOFEG9VYa7HCm4DPF4UlWdTRaSI84A6CPHEUsluK+lcay1970yEOItQJxlMPvbkrWmA&#10;GRYAqFtMkDKpcRlBc7DG2VIMIhJkH9IEohJPfHu1Cb1kIAB3J3LS6FRpNr27dYTP4tofKiA8PT2p&#10;AXbv510coo/tHMBtp/VfCxH4z2lv0otrv6I/jHiBzbB9+BtX62BP+XFalDPXIflAoPngJLTm2kOJ&#10;iWFHBouGILQjvOntCMjDTbebc8Ouu+XPQgLaW4IVd3z4Iv3sf80ZUtdd91vqu+QTN95U2FuGk4Sg&#10;kJvt3DIsc83P6LQhtChzAZ3Jnkm1Rd9Sa2ARnXVIv4vBlwS0oO6aKxaLhiAIQSX+bIA0xPY5+Pmi&#10;Vxe3fo9uHk7HuI0c3z6STu4aRWf2jqWMfWMpiwXSwqOTqPDYZCpJn0Llp6ZRMGMGhbNnUVXOLIoV&#10;zKU456Ou5Fv6PraPwtsPCiGIG1Sf+OVf3PAvhnuvuYWW/fN5Wn93p3bAGWmqIZgTmUeHc6fQNdZ5&#10;X15cf+1NNH1hH3GrZ2t5kV+9gMrrV9LkWf3pp85FE374xx1/p8XHvqE1OcNo+en+tOr0YPrnvbf5&#10;ur1cIO3X//Im+u1Nv6c//vFPdOvtf6f7HrqTnu70IL3+/tPUZ+QrNHj2OzR9Ux/akD9ctq/iuatk&#10;Ku0tm0UnKtdQZT2vJxIFlFFxkKKNJVQW28bls5Dya5Zy/hbItkScXYa84iwyPyJQEWs5TgeCe9x2&#10;OuroEBp7dBRtLd5IJfFTtKNoGm0vNmSYl9yyAXsbrl0ZSMExtLNklHsmH7YSe93Zfr1ww0pxN5qq&#10;6nIo75OelPVGJyp/t2uSWBL4E4KwS3u1s1sff/n93+hA5lwhZO04FfbWYS/W5w2jHaU4JzKZvvbp&#10;NNiFsxMdoCx2sj+8J/047vh9O9tvzhtHRes3CxGIS0OUBFT4kX0dAZeM7HjuXYrsP0yRb4dRdNz7&#10;Dplna/gxcA6gQwaqfXziBxRdOp5as49SZEwvqhe7T6kJ2oDzh9KF8jyqW76AKt7vwWX7GqOb0cZE&#10;HYhWoF0nlwDXYRmHERrRn9pK06hx70jqiBQ8a50t2BEpGN82kF5+6N6U/vebW/9BLy7uS69sHeRC&#10;CTuQdULY8ftFCUHYiR+H6BM45pa7V7aYsCVczIeAaBSa8E2c/akTz5FPr/zUPeLjw+2jZOvvkyv6&#10;yPeLG/pSZ55v1Q1wsS28VwKd6wE/e8ULa/rSiKML6busbfT0qj6+bv69QPqw7sAahNcdG7+y8LXB&#10;hq+px/YR9Or6QTTt4GrqNre/EG8Ch/wDXDMl5SaAHEwSgObiD2j/OVp2osnXHqp9qJqBKUQgP5P+&#10;DAEIPII4J/YymohK/I19VzT88O6HJPH3Lj0w/l3RWtSzDc3WZd3GzE83HpMHxeOTetPaEztdwkTQ&#10;BK0/li3qq0XzC8cHYe2ONb291rfNsD73ygOwV7kHT5WhVF6C7ARZCuaQD+AHfjU8lSHgF+8IX+VY&#10;lUP0G+/wXxEuppWrV7j9ut+AkXQmUE3lISNXVNUgvSwDOelT2QRphDyG9Kmcp7KdSS+eOBaoQDTV&#10;gg5RJWfeMUDSgSzCmh2yGdbzSjgBut5H+arcpsAaX0lEwLv2B5QMVBIK8cEMbkRZxIKGgXhsMzs8&#10;yIzQ7FN5FPkHbDlN68IGzFEXcKPAt7rH+ZDYLgsSGWfuqayq+dZ2piSeykAA0qUEoF228s7plPPn&#10;a8Ms49VQRVWC5TNDdqr8hHiQT80jYJcrYKcBdaLEJd7hH35QjwqUMbT+UN42+WenE7C/3RtwNe38&#10;xAUYSnopiQZcFSGo4ZxPkoKVlUF5ghxbsGA+nTp1ksaOHUMFBflidujQIVq+fBnV1kZp+/ZttHnz&#10;Zpo1a1ZKGCABYdbSwrKqEwfIulislpYtWybpVe2/+fPnUzweoyNHjkh8J0+eoGHDhlFhYQGdOXOG&#10;xo8fz2VWadLCdps3b6J9+/ZyvwnQRx/1pp07d9DevXtp7ty51NraQmvWrKFdu3bSoYMHaPLkSRSJ&#10;RGj06FG0f/9eKiwqoKlTp9Kp06do6dIlVFxc6BKC/6+juQhCsAwX/nKfxXhh2inXCbfnTBCCaJyw&#10;UHIGgGMlYtDp8e0lcjAQ6KAAdwgDgdqDGZ7agdQeT0DN4V6BMJUgAlGlaYF7DGwgqJT8UhJHSTTY&#10;K5Qc8X4DcItw4A9QYs0GzOEWZYOOjHRqWeCJtMIM+dE8qRu1x0CYW5VHJ7PShBhUHD5zjI5lHqfM&#10;wjNUwWFDCwtp0DThqenWSQMDicaBd7hB3m2gPJB2+IFbpFXrTYk/mwD0ljHygTiRBoSHsDQtaDQo&#10;B7jBuwJpA3RSQv2h3hEegG8FvrXtqD3eNT1IB8rObhPIhw6keEoZBM2kVBLIFTI6t/iUhAP3lZw+&#10;qLPjCnj8ndMBVCZvB0JqtdUzePLBYa8YLM9isDNPqD7j5ikAN2zjdi9cFoKJARdnIA1aF3iiHJB/&#10;bW92mWg9qrmWo4bhB9jbYeokLtt4uT7kgFe0UX6PIk7EU8NtpZrrCSr/IRwqC3I/j0pC3P+CXHYh&#10;rlucuxcvI9wqXlsfpFgjh9XI4YD04zBxsVA0wf0JZGAD2kClbHE4e66Bzp03f6b0j5W+K87x99mz&#10;9dSQ4HJ3zuxrTJQLAQfEoqiXfNm2XVRqCMFKXmzEGrkfc19u4LjamsP0Pcf1/15ok/DbODxMPDox&#10;4R11qZMZ6gOTEP6Q4W8k/k5WhYOE7cRxLpO4kw5A0wHtQHyDAIxy31TCUNOsGoTqT4hDTvv+k4fo&#10;aPEZWpqzk74+MJM6r/qSZp1cSwcCp2nu6Q3UfdVgWpqxnTKqilgYTaPf/P0fKULU/xn+4zq65qc3&#10;0q9+9Vu64Td/oJtv+TPd8ve/0V/uvI3uuP8+evjRZ+k3t/+DbrrjVvrtJQA3wM8c8ujGf95K9495&#10;K4UIVFx7/e/cNIzFxQgOOdIOp8ZahKB1qYifWwdKBI47PozmnpnFC5cMSlSspsaKBXQ+uJguVC6m&#10;s5U46N4QejZA2jWU8YRc/K0QfEBtRyg0z1jpd3ShNUKtiVyqrVhHdZXbqK0+n9oayygW3Enxig10&#10;vqGIznF77fvJp26+zzWXU11gCzUGVlFr9CC11WWw2/WUKF9OjeHt1BjZQ7GyVRQrWUyJwFpKBDdy&#10;XMsoVryA6tgN8oTbPWXR1tJCmUU5dORMGu09cYgOnuY5I+sEHTrNcwl/H+LvNHxnHJc55cDpI5RR&#10;cIYOn8b3QbY/IvZH1N653Org6aN0NOs4Hc1MpwMnzPexjBPiFm4OnuJvftdv4GhWurjfz+9H2H1W&#10;UYbYl5QXcF8uprKcI3QhbQY17R5KdXtHU92+8RTfO4Zqt37D32Oo4eAkSuwbQ5H1/aien1U7x1Hv&#10;SUPpz72ep786uPXDFwV4/5v17eIDfX+J/vLak3TLiw/TjffeSQ88+pi0ca0DP+DswrHcdsZYwNbd&#10;MYyhhwbKTb6DDgygsWkwHybtDM/x6cNp6qkJNC9zLu0tW00ltXsp0RamI+G9NCtjLGMiTTs9jhZl&#10;f0uHgwdoceY8yo+epqOB5bQudxhtKRrpIaxSiS6veUeQ7cQKDm9j/jAh0zbmDbuicBQaP7Yfnwgt&#10;pcKP3xUtwYLunZPkk2igvZEkA3u+KYQgiCrZwjpmKC2YOsMt4y+H9E6G68AvbgXsdds3sI6h5oBL&#10;+nlRaqDEoF2+xq95Splx/rYV8vPYVNrz0odCCvqRfRcDtgWf+Goslc75liIz+lNsgtHySyEBLah2&#10;oBCDDFdbcPJHFB79HkWnfEbNcwdQ66op1LR9FQV6v8Nl+0aS/LOfDsx2YQPb3BcgbRkV73Sl4t49&#10;KHFsIZ3DOYIH/IELRpQUbHYuGwECa7+ie/7U/mfENdfcRM8v+oxe2TxIyDoh7LY4hB2IOoewE0IQ&#10;hJ5FGqpbAYg/H7hagoDlNpUQNBqCGgcgxOBm2Ce39nZZD/STCz26grDjbxBjTziE4FMrzdnA7Ymz&#10;K8PlEoIAtgy/vnEwjzvzhai0Lxv5v0KXDV9xvDij8UsB3ju7xCC2SH8lmoPYvt1z5xjqsXUUDdk5&#10;l95aNJg+WD5GiLv28BB6FvzdGiKwHTnouBFCMEU70LgxRKDRArzfgWgEgtzznGGoJJ/B+77Abcd4&#10;6jZnEIcPjH2vHempmLxnGc/NRkuqsbFWfpRX1+ISQZbRsLaHTFTNslC4JBUWEQTg25YdIbtA9lE5&#10;SWVtP5kb7lRWgAyi8pLKnvhGuBqnyk4aX1KeKpLwXnjO/NT84+9upZzCHMoIxCgQr2EZwZGHGyET&#10;JOVilbVteaYslGcUhAImrQgXt8IWFmcbYjBQLEQQNMZAPEEOwzoH5QjgG2Qc7JRcAvCOtb6u/eFW&#10;iUP4hz/IBkrkAQjD1kwDQQUZAWYID/YA/Ig8yOFqWArEZ8se2OaNvKpchvyjHBQquyvwbdvX1DFY&#10;vgJwWQdkuXBtOWHXFhQucG8DjlxKxGpYbkmSdJofkT057aoNqISaTQSifEUjkuWqaFWYGmK4FTpC&#10;JdVnKS9odtLZ5afahl5Zzv4GCQhoeaOskB6kwyb2EK9uAfYSgkivDdjjmfRv0g3gu6go15BsIN9+&#10;CCG4coNL1ilhp+RYWVkpTZo0iWpqcIlui2j6lZaWiLvjx4/TnDlz3DSkpR1LIQTr4jH67LM+FApV&#10;yrcbPoerhCDSrXEtcAjB2RxGU1Oj+EH8y5cv5zqN0qJFC0VDEOHt3buHPv74Y1q1apUQgt9++62r&#10;2bd48WI6kZ5O06ZNpba2VjFbuXIFHTt2lGbOnMnlViBnKRYW5dP06dPoiy++oIyMM5I23cashCAu&#10;TIUsjvFALjTlNoMxQTQE0XmVhFOSCGY6eGCAAbkEM0DJHLwrQaaDkHYavOtgpQQHoAOTPZgpMKgh&#10;PJvAwjvcohOiY9mdDgOUkmH4BmmicSMeuJcBzRnI9Klo12lBunA8OtAhXh2kkS7NqxJViAeFCOAd&#10;5lo+eKpbQPNXxOa5ZTl0suAUC17mfEER2BjHzhzj/GZRCH9lYpUU4vRUclqC1SVUES6gAAPXwiOt&#10;SgAqlMBD2pFOLT+tUxt22SqRBn8oDyVaFSgnDH7aDuAWece35t2G1i/cadlpmSAuneAAtDk7LUg3&#10;/KMOAISHsBAv7DQsLU81h1+Ej2+tF4SDv3XY4oqtxM3NSZV0HeQwINqAmT056SSDgVkHZAAH7GpZ&#10;AOEaUyd2+7FxsbbvfYc93CIce9JB2PjGE9+oKwDuNExvmdvlhbg1PO0T3noGUswbqqi1LSGaeigf&#10;c8GHwpwTgTJFGcV4EsOBw/Foqbn1N2408uLxcq4Dbr84MxDX9ztjB+otUR9344wnwjxY1vDA2CAT&#10;Em46x58zezLEAkFV5BWYhGSSj/EEX4cJHmeAcD1yfdu3EYMABPEHAhCoieQKog4pCDc2GQiC0IaE&#10;UVtCq9LW0wPj3qb7xyaB7wfHvyPAVlrg/iFv0J2fdKY7PnqJ/vz+8/TnD56n2/j7ri9eprv6daV7&#10;vnyF7vn6Fbq3/6t074DX6N6Br9O9g96g+4e+SfcPe5MeHMkL3FG8wB3Ni9uxvGAd8y49yIvVhzg+&#10;4IFRPcTdvQNfo3u+eoXu6tuV7vi0M93a83n6S7fH6ZanH6Df3nsHXf/nv9Ivrvsd/e9FtLguBz//&#10;5W/pno9foU4zv6DOs76kj5aNo4EbZlOfFRNp1LaFdPPNyTOlfvnLmwwZ+cc/059u/Qfd+sA/6f5O&#10;D9NzHz5Pb43sQX0W9qEhOwbThJPOuWtCCo6g8fyuMCTgcJqQPpzGpQ+jwQcHUGH1Saqr3ExN5QvM&#10;tl0l/bCtV0hBfmLbcOV31BZcJCSgEn2JknnUElhIzUFGYBGd2j2aer3+LH07obdoGMK9AjcTCzHI&#10;QJguOGwB4mEgbltDUNNz1eB0X4hup++5b4EQrG/Aoq79BTjaTrWt+tnh3bT7IsorPiNzzN4TB6mR&#10;F4n1de3P1FQ/dhh+UDf1MQ6f+1d9fUTSeq7yFJ09OM4QCvuHUfO+oVS/ewQ17xlpCAkHbWzekrGS&#10;lh7bTveNe4ceYeHu4YnoM+/Jux/Z7Af0tS9WTaF9FXtTtpPbePTVx9268dqZbecjDBnowOtG3elz&#10;+JHBSfcHHPD70MODaVX+cjoUmC9EFLbGKtFltvdePlHmB69/kGBKCkLDTsyxVZefHfk3W6X53fnG&#10;TcUgzHaVT6JEbgZlvNlZSMHiHl0JZ9WVvNONit95jQp6dKPyD96m4NCvqWbtcgrvWER1eauotngB&#10;BTJm0OP33SPli3OoVhwb4qbRm4Z20G3CDGwt1ktUAPgXQhDkn0MC4lvDvuw4HID43Fk0nerKy2jr&#10;c2/LJSK4dERuB3awG5ePCAwRuOW+LrT/tT5UveE753IQc/uvHwl4SbC/hqnJrcF1C6dRw4E9VPzZ&#10;B1y+uMjFkHmp5zdeHQxx+AqVvvMylb77KlUvXUTnT/F4xX0y5SxBfbJZYkfyTMFDMz6gW643Fx0B&#10;N/78Jto5qRfd9Ktb5PvnP72Rnp76oUXEMSwyEEdg4B0knhCGlyAEU8g/fddvB4YkdEhAIQI9/hy/&#10;ag+NQcHGr0nOzcOFHy5p9yV1WtfX1RJ8ZmUfIQ317MD25FmS7PPC6/ZyAc3E1zYOprRQtlw64ufm&#10;3wkh/5xLWwB822YZ1YXUfclA6r5oEH29bhp9tGIMPTW1Nz097WPqtWQE9V8/nZ/Dadre5ZRoaaCC&#10;6nIas20+jdv5HfVeMc4l8drBIvh8zX3slCAUks/R6BNMTCUAbYLvcgC30AyEtiBIwHvHYBtxD0eT&#10;EGcJYuuw2S78mBCV5ibkTnP6UWGkRNa9NbU4Kz4pb2InjmjWOTKArvsByDJ4emUCvMO9ukE4Cl3X&#10;69oeUDkB9oGIIzsEWfZ2ZBKQcl63gLjzAG4gky1btpiu+W/z07fnu+9TUShEp8qjLF9ArmaZoZHX&#10;6LwWUblAZU0bkEVUNkF+AORH4wqHy0VOALFky194Khmn8haeIOFgBjuV27zuIBvgqfaq+AF7yAQg&#10;p0CWgXiC3ABzuEWcSnp9f6HVhZJgF2DHgBvIPi0siyQaqiXfNjriEOxvL9S9yHNyHJPZSSaXZnqI&#10;Tc2jyj/Ig5JtSsT5ISRbt7kNcv6VBA1Hq6kgEKdATTXXQSudY7lObujl+kDZKVA+KEctSyVF7bTY&#10;ZKCWL+JDXJDHbPIPabDlNSUM1R7vmlY8EV5RobNlmAHy7MfQEFQ0NzfRV199RZ9++qls+R0wYICQ&#10;ZtjqO2XKZOrfvz8tWLBASELV8EtLS3MJQZjt37+PVq9e1S5sAFqFqiGohCA0BGNsDs1EaAZ+/fXX&#10;QvRhu3CbQ0bu3r2L/S2V+IcMGUw5OdlCCH75ZT8aNWqUkHsnT5yQNGRmZtCggQNlezMIxNa2Ztqy&#10;ZTMNHz6MgpUVNHIkj9EczsiRIykcCXG6ON3f22cbnqfyAH4G5Lp8g449QgjaxAyAbwwWfoMJzEE6&#10;QKAH8K526l7d2IOSba/fXqg/DFKaFhAaGFy089kdSjuYDkr4RsY0DrzDnfpBx9MBWQdluFE/dhoA&#10;JbEApMPOr8ahg7b6hTv40/jtQd8AAwDHm+COneDBkyeV2qpKCvIkk8fxHMlMkoRHM9MovySLw8CE&#10;AZRRNFbu5tkelBAP4kTcdl3aQL168wKgISAMhKWDnT3II/0yATl5BvDtncTsCUwBM0DrGMA33MOv&#10;lo1dn3jXCQVutU7seDVu2CFPyDfe4cZbP4BuJ8ZtT9AQxCAPTUC5DKMhORDbatBeIgqDHRCtqRRt&#10;PIQph+tyWpFupB/p0jgVHZWNH+AOYSBMJQABvGu+7TLAO8oGdarQvmm3V/WD8tYwkV5Av21zEx+3&#10;1ZqAaAm2tZqJFMAkggkD5YWy0XKJ1YYowe0zEQN5wE9eTGCRVFHJ9eeTJuRR+y7aHpBoqKGmZmgB&#10;QjOT27dFxCowMekfQ0AmefnjxYsMUY1votbmuJAhIPuiHk1A1Q4EdMuwTXjADczVvRKCAOwT9VU0&#10;fucil/yz4Udc3Db8Dbpt2Btylo2QHwyvu0cs/w8D8o5b7z4SPDLJLIq9xIm4FcC9gcbRITpIq4lX&#10;Ydw8BLAfhcb1MLbZOH6Qnlk7VtDQ76bQvX06062vPUm3PH4v3fD3v9EvfpU8V/BygS3Hny98m4Ye&#10;HkhDDg2kPaXbKRbYRPWl8+lscJG7vVeJQBfB76iV7WPFSa0/kHti57g/sX0k/e33qRplv/jvX9Po&#10;r7u7xFxLcAWdbyw0W4Yds47wYxOC58MrqLW+3CEEI9QQt0g4B74EnY852msdIxDMNj+dTh2mRhCM&#10;FiFo+/cLoyM0xLlP1JVQvK6MF44JSkQjdP7EPLpwcAyd3T+cGvaMoqa9I+iCEBGGfABACDYdGE8j&#10;tsz/wYTgnaN60LqCNe1IPMUlCcH04SkEn9eNF4ZENNAzO227A8FdlBPdKiQUiEElBXV7bwpJxd8d&#10;EVu2nS/gpnyMuYEYl41wHLuLcRFLajgu2A+e8It07So1fncVT6dgIpvqa1nADZ6ihtA+qslZSHWF&#10;3P6ruM+Vfke1xfMpXjRPtrQLqV6xUEhzJd83LurvlvFf//Y32lboEHsVY2lvxTiBEn/67YXa22n2&#10;5tm2u1JgCzHCwOUsR84spsyJc+VSkd3YOpxCCjKee5dimTwvbJhDtRM+pIYrvCXYD6IxiAtDpn9B&#10;Z08fpPDwgVT87qtU0Pttqlm/mrLfNpqXPwYhKNu+oUkITUH+zu/xGlUvmU3nTy90+iBIwdQtxCAF&#10;Z3zWhX7989+4dfn3m26houV9HTcj6JF/mG3+uEDk0aE9Uok4htnGqxggdilkYAeEoAs1d+yE9FMC&#10;EAAhqOZwDzjujRmIwCRcP/gGSbnRJve+pOfXfO6SgvaFYV7yLNWfP/z8ABezh/mzqz6nySdW0fOr&#10;zC3Cfu5+KN7dPozjWEZrCnfTgMOzuDz6U8+do+hVrot224X5vff6sfTElN4O2ebM7zw+u2Ov7zjd&#10;k9GLHp3Ui16a1ZfeWTyUXp7zJY3jNdJBljv25B+nj1eMpY0ZB2ngptntbim2iT/RDgTYDiScIe6S&#10;Wn+G/PPT+DPmXrfmlmOQiJgzHM1CZwuxIQLNWYKGDHxb7B+UON6XC0/0ZmVJz6QP6akpn9CxkkxZ&#10;++JoIpwTiO3CdQlep+K8bl43Y10LYL3tXffrOlzX97Z7WybFE1DZQWUnBcxEVojwGr3anOsNbUVb&#10;HgPwbUPDt4F0vdz5Vbfvr964RQjB6jh2DrH8Vwe5zMhmWKOr7Oldu8MMhCHcIV8IG2lE3sRtImx2&#10;HJ1tEOINhBvkCazhsZ4HAQXouh5mtlxmA2awB4ml8gjcwk6JMyWs8A6ZAXKCKn8oGamwzYE2yDln&#10;61lWZDmiHnWb5B1saL0pUL76rvWq9ayyFZ74jkTZnUMgQ85C+pF/1Uq0iTjAzhtIOCXi/Ag4uIPs&#10;pH4TXJe19QnKCcSoNhGjtqY4t1t/AtKOD2HYgPyFOLRsbUIQMqDKyZAL4R/ubfkZfpUIxLvKdLDH&#10;N84V9BKCqiV4pYTgopUbhJCzCTsJz4KSfl6oNiHeL9ePwHKjhGBHadBwYG9r8ClACI4dO9bVBvSG&#10;h5uXBRecpwNcxmI/hRAUOBqS/zovuyyLy8xxfsEQxhIzVmRlZ9BPoGEFwgjaYyCNQK4oAeMdiACb&#10;gICADyIG5upeCZzySg4jbAZCY84IwM7S8GI3cogpv2u4mh4A4aMTYUBBpwTsDgnoQIV3ZErDxjs6&#10;m7rDO8wAe9AEkEakG/Fp3ryEoBIZANzbsNOPMBAHOj3SDuiAEo3xO4C81Ifk/MAYVInZTv4YYEDh&#10;9OAyibzSHNp38pAIc8cy0yiIs+JqOZy6sNEeaeTOxuUSiYVk4EW8XnIXUK1AOx9aZ3hiENMy9A70&#10;drnhzLdy1GekkEI4XyKanGDsclAgTX5lDT9aL1IODI0XccpgyQOqXS+A+oU9/OMb5qgnJQQ1T5qG&#10;AG4q5jDgFmHi3AbUgX1xSE2tubkYA5g9iNUyYjX8Xp0kvaqr2A8PuLCHH2wnxjkiuGodiwNsF9AL&#10;SMo5bmh2Brm8oN1p0pMkKQFNZzK9yTMtdRKx6wD5gD88AfhBfaLu8VRoO8YT5y1qXWjZA3Leohx+&#10;jMVNjRyEjG0QuIwEKvKVYVOvlTxY4Np9HILb0lZntPd4Mk6ZoEJoB6XsDuWLekW7N/0R9YF0AFo3&#10;CBf5Q51jERHj9iwq9Vh4xLk98OIqgUWW1gU/dVKCaj1I3bazjaLB2AqyErcSnzcH8kJDsK2ZJz6c&#10;q2hpAYL4U2JPCT8xi5tbkJUEAQEI90oiwo2SgrDHs5bNRm+e7hJnitSFcntCUEg1H3eAmKudtehW&#10;UlCIwYkfuuZKAOLdJVQUrhvLzIV//O3AbiXcdnYaL+fFwvvrR1Dq+YhGIOq87H3qNPV5F53nv0ld&#10;1/Sllxb0pj89cjv96sbf0rW/vEkun9BF6QfjPqCluTvoROlRqg9to7rib4XQA3GmWnoK0QoMfkfx&#10;km/dbb9JIjCJM7vHyEUaGkfOwfG0cPLH7vc1LOyO+qo7NZYvkDBALNpnC/rhRycEI2vpX9+fFUIQ&#10;fbG+Aw1B++m18yIQMITg3vSD1ATNvvpSamTUx0spUVtCTSAdY4VGo9chx/W8zXiU23yMF9S1RssW&#10;ZH+i1mgZ1se4T9SyGaOpifsfj4MXTsyltoNjqXHPCDq/fwSd3T/E1UY6e2CYXGbQ7GoIvm3aGNqP&#10;ts12bc0froZg+V7RILWJO8XFCEHcTg0NQXvLsJ5XqaSf14+ae+1sc9w2fDS0WogoaL1tKhguhN22&#10;ohEuQaUk19VCwinl8PkpNxA7xKNq2e1kNztFY3As7WV320tH0Ya84bSnZBZFGktpX8UeGnV0OI06&#10;Mpj9bKb6ihXS3kG2nw8tNzfKOjhbucT0O4Fpp0qu6wU77736rFvOX41/K0n+lY+j3RchAhVaLjZ8&#10;83yVwFmJIFBBmKKMNuaNob3fjaJN93ejzfeZbcSH3v+G6k6fptDULynOY+xVawP6wBCCRjuwduyX&#10;sv269F1oBL5CRR+/S3Un0qh8yljZsm1vDZb3DkhCddceXTlsEIJw15UK33mV8t/uQY371kk/HPv+&#10;C3TfX/5Gv7nmJvrpf5g6s/Hm4/dT8cq+RmNw6zcU4yf6bJeHHzBuePx88Js32hF4NhkIIs5PO/By&#10;CcF2ZKATJtylkIK2e5cQNOmQ24tT3LO5bDmG1iDPSeu/SNUSZDOjKdgxwQeIOwd+9jYu5RbmIAU3&#10;FR6i97aM8nXjh7e2DqYtJYdoc+EBen/tMOq/ZTqtOLWThmyeTc9MhybfR9Rldl96csoHznhp5moh&#10;xixAAw7k1xPs/qXZnM65X6bY608/4z91/G0Pez1gm4Ms7CnknmrZPTfjM7m196t1M2h3wQnqt3YK&#10;PTOtD9vj0hBsDTYEX5LQM+8X2/rrTwaacwZ1OzC0AXGOoE0E2peMwA7EoR0P0vLoFE63pO0D2Ur8&#10;xrxBvPY12mkgokBImZ/RTbIW1WOGcLxQiNfFcotqZT7LukZhAWtwrOmx/lVZRkkklafwBHS9jzWz&#10;LdfgPRQplaOMEtgdkzDreG8Y+LbDt79hj3e4LSrJot9cZy4Mev651+lkYTWV10AmjFA1jiqy5Fib&#10;/LPlNgXcabhIv1nn89rdsW9ujfFa3SHeHDIP8oSSgqrtB0IMxJQSRioDoNzhVrX9EAb8qVvIaZBJ&#10;lLQC0YTyQbjqXp82DDnYRGfPN1BjM8fNedM0I992nSm0rAG7jLWc1R38Kheg5aP1A2DrcK2cJ5g8&#10;+x75l3p1SDvNH/KjhBqeINiUIISZlhXcG6LPPJuaqikzmKBYXROHzd/cTjVcL2wyEO9qjm/Iv4jL&#10;jxCErObKxk44SgbCnxKXcI9vdVdVE5BjrgqKMik794RsoTU3DDPO4pbhFgFuHz5/4ZzB+bPuDcQG&#10;cNMqfpQIA1kmtxXrrcV4sr0AYbFZCqGm5Nn35xkmDriTdLj+4NbYqR/gHJuZOIw9wnAJPCHxLD8O&#10;YAaNvX/9C6SgDeuWYkkLwjIw+bLjN0+NO5kGx47dSp4Ax39luJTlccNnKZ+ANpmdk0k/UUJFCQQd&#10;ePAEbILBD/ALex2sXGKinP0zUPFoqCGc8WWRKZGqAAUqebDDjSfsX9MBQlCB8NAhdfDBEwMQOqjd&#10;wZRYQsdD58TAq+QKOqTaofMh82qvedT8IX6bBIQ58qJ5s8tGy0X9KhAu4kI6dbDU9AE6yKg50q+D&#10;iw4keC+LFlGwhjscVxgIQdHyYJQEcijcyH7j3GEj5RSItD97EWWHdCGdSA/yjLLQAUwnGtghPk2X&#10;plnTrWlDuqIxdlMXTjk4F8+KUGoZ4okygp3mRwdGAGWjA6RdHnZZwB/CRxptMss2R5yID3WFOJEX&#10;mNv1o8A30mOHAXdah+oGZrikJBQp4UGK2w23U7RXDGoAtAPxjYEOAzUGbp1oMEFhEIf6d3U0KBN2&#10;AOE56cIzwGWFdABqhjglXrFPapZquaGs8ISZ5k/d2eEg/Xa+9VvDhzuEoWHiz2aTTLwxnhiSf+KQ&#10;fhyQDEIQcSAdWmdSdlw2uLIcWxVA8Gt9I2ytV61PuNc0a7o17XCrfRqEIC50Qdpgh0tiKhmY2JAm&#10;pA1ljYUCgPLGgkImcAe6wGhpwnZhrrOqAqoO5whscg9QQhBEn33ZCEgV2179eAlB972xhoZtmtEh&#10;yecSggybEFT4+bHxkJAkvVxCUDCptyy6sfgWck9IlfZ+/y+xv/AETTyx1FcISiEEp3eibuu+oM7f&#10;vk5PT3hbzqSyBVLg77feTptZgH16yifOluyetDRtG8Wr0ylWPF/IPmgpgYzA9mHZGuwQgfWl8wjn&#10;CYKsaEe4MaqyZtHDd90p8YAc/OrDrtRasYgWcVzedFwJbvrVzb7xXRFEQ3A5nY1nCiGIHw0g7fyI&#10;Pq8ZvhWp5vhDnmsIQUZzrJT7dxnlZB6hvTvX0YE9G6kmXEgNbIZ2jj6gbRsQ8pv7DsJJxIqccGGH&#10;sEsp/dg2NufvuiAlEgkqTV9LjbuHUtu+4RTf+BWdO8jPzV/KduGz+4dR674hlobg2077MULk5fYJ&#10;QDUE1+Suoq/XfU5fLO9D7018m7qPeJ1e/ORFevKtp+gPf/2rWz82gecSeYyRzjZgaKNe7KbrK8GR&#10;8AHKqdkqRBYIKBCCIOy2FZnLM2BuI0lcpZrbdl6INmApuykfQ9t0i3LOULlMA9p/2wsn0bqccXS6&#10;Ko1W5a2ksWkjaEzaUBp/YpgQl9BwnH56IlXWZkv/ORdalkIEXoisMMSft4060P6FPhg4NYP+fos5&#10;b+4X/3sDbcs3Wn9+5J8XXs1AN3+XUQaXC/vmYwXK6XDZEqo6nE7hVQupanIfSkxMvS34R8U0Qwg2&#10;nzlB5b26C2EHAg+XtJSCxBs5kCqWLaLM116k0newbdsQfH5k4EUBfyARQQjyOzQRM954lZ646c/0&#10;M+s28puuvYl6Pf8w7Z3Si07N+4QiG/rT2X1DXa1BIfCdS0di2wbQhN4vu37v//wVesUi8EDUXQ4h&#10;6Lp3/PiRgUCS3FMy0JB6Xn9Jss+4Uz+uX5i7ULcgBTEv9aMnHULwyRWf0kvOtmI5f9CZt34o/OZC&#10;L3Dj8ItrvqSVGbvow2Uj6ZV57H7eF7Qucy9lVxfT8ANzaPSRBXQqkkeLj2+hzrM/9x0PLwdJQrCX&#10;gyT55wcQgsbv5Y3J7TDpPV6r9BTg3bYT88nQKnxf8Mjk9+mFmZ/T+8tG0VNTP6I+K8fT2tN76c0F&#10;g4TQMySdHyGo5J9qAhokCUAvvJeLGH8I42HACVfJxAccP7i8ZOreFdR6tpXX+UYrDetNaLnZgDnW&#10;qVizKnkDVEcMWVIbNzJVJAYSKEn4KXR9rND1PNbYKqdg3Y3dSbHasCGM4ka7K87yoMoWANbRWH+r&#10;vKPAN9b0aod4IUcNGTxE+jeOf9i0ax9lVsSpMgGZDPJCqnKLLbdBVsQ6XtfysEM8WO8j/ZALoGCg&#10;8gOUC6A84acBp+Vmy1xKbsG9LQNA3gIRiDKAGyWehGuoNOfsKSEIv5DTbCAM+AdwXrw5E7JK0og0&#10;a3nZMpYC31rOcKsykspWHQH2qeEb4jcs/itFKQPpUUJQywd8ieZRORSYa/o7AsIxiHPYVRSI1lNF&#10;pIEasDsu0V5DUL+lXTG0zDUt2qaV2LPJPaQJ6UQdapqVnAW0LwBwj7wgjhi7D4SKWY7PprzCM5SV&#10;my7EYFMLzvdvTSUEHULOkIWOObY+O/Zwq4SgIenUrUPm2YAd3IlbA0OaGfIM5i7hKHE47w4kLoaG&#10;ZYcjJBzCcQg4Cc8J0xuva++YCWlpQc1dIHxx5w/XjcbppEnTU1cfdccbWzsQbdglBJXIsaGEAt6V&#10;qAPppLC10JSEgju4l4GLIxRiIpBPwUqONMQNP1xKkQg3EMDpSOgUOvgBShzADoMLBhnv2XbK3sMe&#10;gxQ6mw5WeIdf7bAyCDn22im1Q2pH144NOw0HYcAMdupOBznkEWWG/CqJqHmHG8SJMGzYZJsC5ogP&#10;7nXw0TRHw2bSqKgpohALbZVVxXSSyxm3FuNg+cLyLAqygBdk9yhnrUOkU8sW+QHwrgMRwrfzou6R&#10;Dh3YkbYoTwZIHzTpoE2GQaGeBxEMDFVVAZmY5Fy4gGk/Whaaf5S1QsvUhGdIH7jTyU7aiVP/CmlD&#10;7EbLQ8sIdQFzbx0gH9qwEZ9CJy4ta9gjDPhBu0VbRjhaFggbMN+4jIPDiId54OJysQY8DGaYVDC5&#10;YEstJigAA2gdT9IYEDFIggg3HY/beNjcEmbHo4AZ7JAH1Afyq+3RLjNNJ77hxm6nWm5adjYQttYz&#10;ygLq8Dgg2UyuyVukzp3DQNxALa11bluAe8SjcXjrDOmx61zLGu+I05tnhIM86YLCzy2AMtTJTcu3&#10;tQngRQE0GhO8CGG/sSj3l5oCnmTyqaYq3yUCI5VZLqpC2QJoDYLkANkBIlBvQgbZAVJEtQOhWWgT&#10;h0oE2oSJIUigMVXOC4pqOlxwkp6d1ttd+AohOCyVELykhh5utZPFuAUQgzjTRjUFJyEOXkjDXEjD&#10;///wGC+eX11nNC/8hCCvhmCnmV2o84Ie9PzU1+mGW8zZVMANN/6ePp/1JfWZ9Rk99On9hhziRTvy&#10;9xAvyu8e3Z1e/XYAty1uX6XLhQBUNFUspHOi4eSQFmFGpaPZpGYOmssWUNdnHnHjffjOfwqxgbME&#10;F09NEoO3/emv1FA8z2hD+YTzo8MhBP91gYUOaAheISGIdtnM82RrCy+aGyOuXTCYJYQgLsZprCmh&#10;jZtWcpsG2c7gZ0UZz9tFWbRn13oe38pp/dpFVFKUIQs2LKhDlUV0+sQBCpbn0cZ131FZyRk6dWIf&#10;+w3KDXEN9XW8wOO5oy5O5ZXcn/K30/mDo6l6bV86e2A41WzoS+f2DRPgEoNUDUGQgO9cMSGIczdx&#10;gY7WVYdgN/e/+JAvcQdCcPSxIUIIDjsy6KoJwXlZ06mqKUSnI6tof8WkduSTe6ZgzlDRFFSiC/C6&#10;vRLsqjBhbykYSSdCG2h51lTaWLiGZp2aQePSR9A4h/yTfPFTtRjH4Zk+nI5W7KTz1Zs9ROAqbutG&#10;C1fafAftHm6kvaJvhBbTmG96uGV++123ct5ACHI6fUhARUdk4L8DdnkLmYrLR/i5rWgshWuzqH7d&#10;TKoa29OfzPsxAEJw1lcU/uw9uUTEEHZJTT+8l378DlUsnEOB+bOo8K0uVH41W4glXBCKr9KGF56m&#10;v/0ieR7gTxmLPnmNmnbj8hCzbVjPFrRhk4L4xjb/U/P7uuHc++nLhAsnlMwD0eZLCFqwCT+X1LPN&#10;LDsl+JTIs+0UqSSf+XaJQIW4UST9ycUjG81lI3rBiNEU/Oyi5N2Vwm8utM3x/uzqz+iVDQNpd2G6&#10;7zj3YyFJBgKGDLQJNCXGbPskIXgVAAFow8+NhYcnGdJPNfsU0NB7fMqH9MnKcZTG6/Xv0rYStu4a&#10;Eq99HsztwVh3ObDyZmDCTSUVFYYE1K3FwPL0HXSg8DRtyz5EtfXVvDbm9TGvk8+LNllyqynIQDyx&#10;TlXSBFCypLYG5F2ts4Y1x+2A1NO1OtbQ9lpd19Www1obsgpklMpQCdXwvFvH62LIIELesKyB95qa&#10;StcfwsD6GWtpDU/jUjuswWEPM4R/KuMoXf8LczncdT+/mQoqyii7Ik5l2CHFMqCu7bFuV2Ddrmt4&#10;BcxUVtG8Qf5HfGZ9z88wyyEsGymU6OoIqmEGwC0AM323w1DtNRCCeIc7lI+RX8255Eo8KnAkF9JZ&#10;HEiWtZYXzFEHCrsMVdaEvAPYsqZCZRuUF2QklEFSRnXsGSjjRMJonSqZhzRrugGYwS6p0WggihDc&#10;tmy/gPqr53ZSw/JrLFpNmeUNFORnQ4PZZo02JO2I3+248A5zLS+UsV0f3vJHOUJewzfs0PZR/iAN&#10;0Rds93CrcjS2vJfpJZhc7kWlmUIM5uSfpMycdDrN7fJUxhFpn6czjwlOnjlCx08eoDRelwInTh0S&#10;M9idyUoTfxnZx+Ub/oCcvJOUz+HmFZw2cN5zC04Jstkefk5xOOkcHsI9lr6fjh3fR0ctHEnbK88T&#10;pw9zmCcc7svwP+CBDE+WvAgon9fSUNTKyT8lQFyI17jJpmIGnnCH9MEeeU+Cv9lM7Bm57FfKxSkL&#10;pBnfWbknJA8IG+EgfIQFc6QRbVf7PS4SwZFg6IvaL9FGc3Kz6CdwiIpARmxohpQsUXfIuMl0+7MH&#10;AdjDPSJCx8G3+gHwjk6FxAE6YGFwQkdBJwIRARLQe5uwt6MB6GjwpwQK7OAW336AW2Qe7jCAIWyb&#10;bATsAQ6AW/hDnpBmpBd50EEC5YKnmmnD0HKEGfKJgdIeSDVPMIMdwgfwjkrSPCK9eOpWzKPZ6SLk&#10;ZZVlUFXIXImuadFKR3lqOpE+rTvA/oY93CIO5FXTBUJQntAMjIdloGngSQ0duZLjLGUBsaiCG3OF&#10;yZ9dh/CndYZwYabQgVHbB/za5YdwFAhPywLQMtK8AfCDcLTukQfEbUPrEGmBf/hDvaC9ahvX8tMy&#10;0nIq44EqEOR88cAV5YFMBzWdZJQUtP88wRz2GCCxdaCqOiD1gnTbQFr8oJOGthVtH/Cj4eDbWx5I&#10;P/IDoFzKUEZO/0IZwW2k1mh72pOO5kEXOXjiW+OFX4Sn4eMd5po+QNsNgLIGYI66hn9NA9IPv6gL&#10;dYtwkGfYqRuTzxLRVozFMOHwwgMTOIdXXZXLyKbqcK5D9GUJAajbg0H6wTwczEyBEoIgUJQMBPAO&#10;QkX9IhwlBFVD0NYS9CNkUpDg+q4pp3cXDUpqCI5925AeF/3jjkU4L4R97Ri8aLW1BR+e+EGHJMqV&#10;ECw/BPtLTtI724elCD02uqz/grqs+pi6rPxI0JnRaemH9NP/Smqs/OKXN9KYpTPpcfy5H/4KPTj6&#10;DSGL/MjT+8b2oHtG9aA+y0Zyne6jtsBCX9LCC2gVzhjZi651bk2+6brf0ZGNLAB73UZWmzMEsWXY&#10;IQP/TwhBwTI6Fz0ghKCQgrFkG/NtZw7OttXTN998TZ06vUSTJo2nsWNHU2OjWTTWN9ZxP4xxX4tx&#10;326UMQwLMvRvjOXYdnT2bDMv3irEfWlJIT9baN261dSz57syHuAvLgSa4qJcXnzW89hWQ63s5vPP&#10;P6eTJ0/KQc3p6el0oSVB508uoPMHx1DVus8J5wdG1vSRp2gI7rXPEOwh9SskuaeOFR21YSEEnbbT&#10;nfuWH1F3UYAU4+eoY4OFEMSFIb7uOsDB4G4qqztBRyvn0t7yCSmEkx9gp5qC2Ebs5zYZhoHZ5goz&#10;tmfsKhtNWwpG0K7iaRz3GVqVv5DGHBlGU9InyK3IoxxyU25MTh8m+QMZiMt5DCE4gsYLRtOEtHE8&#10;1h2n+tKFhggMr5D2Z7d3L7xtNcU8/B0985CzrfQ/rqMP+nfjPJjtwH5kIGDnuSPY5fOjQ8rUbLHe&#10;ljeWGsvOUO3Mr6iOx9RG55ZgXAbSKBeCeAi+K4CENa0Pte1aTrElC5wbmz1EnoOSnq9S1eqlFN62&#10;ifJ7vcFm0PhL2iuB2JH2YPE7XWnA3ffQdc4lAcDvfvobWvPcc5Tb/Q2qGNiP67uALhRslLM+v6/k&#10;Pstoy91MDXtG07lgOp0PnqCzeZupbf9IOndgsJCHlesHueHd2euFJOHmkG8pZBybg8DzIwJtEs8m&#10;+Gw37cztd+vbDsNOixKA5unAssO2YXt+wiUfNjEIjUGYyRZiHH3hIfQuF35koBewBxE5+eBy+Xno&#10;Hed+DOBni0ueuaSY851CmBlz1SDEu9l5cBVriHZEIMLwCUd+ZmrcGq9qAypSSTug85wv6eOV42jE&#10;1nn0KLby+vozZqlI5tnGu98Np25zv5ILU6buW0k9Fg+VMwT7rZ1E1c7aFnIEfpJj3gT5YpMymCPx&#10;jbU0yBGb/IAMAIIF6234wxOygbhjmQLKMZWRUrmhOFBlZDcctVUR4jVzJctVDNV0Q1jwK6QNiBx+&#10;x+6eGM/h2LkVxBFFjmyha2lAZRuVr3SNre5U7lm1ernbzwcNHETBaIAygjE5VglagtW8ZscWYhwL&#10;JHDW/rrWx5pe5T3kA/EgPkBkD167qxxXXcOyg3McE0imUJhlwpAh8WzYmmiqaWYTUzYRBTuUFaB+&#10;4QbrHLixSS2pG/ZbHa3kMjAyFI52QjqRPlv+0jzasPMLdyrfqpltB9hm8K+yksrcCA/vaEcA2pkX&#10;2tb0AhQlouEe7QoEnuYV5aJtEO2sqqrcEHexGBWHo5QdTsiasK0hTk0gEBEHy4GQBZVMRFvT8CQc&#10;Lku7bSM8CdOpA3WvQBgIC2EaMjwJ5KepBZfXGLkcNy8LHFkQR10ZpaMkn1IgpJg5Bk2R5J5SFdaU&#10;fxF/bIcz8wC8K7mmhGB23gnKyE4T4hBEHwhBPJWEBNmoOJ15VNyDxAOJiaPwsGPO9DcF2r0BLu8A&#10;YYh4CwF+B2Bujs9TPilfwlPgG4A7pBvxKTQ8CdMJD+ZwB/fqX/OLMkSapF2zXAoyEMpO9liAMpcz&#10;BOFIO6+QCA6UMBJShL/hCYBbwB50TIacvwFsrmHC3q5QPPGtCQHgHolBh8Cga2sDKpmj0I4I2J1Q&#10;Ox0AO687JQMRD4B3mGvHRDyIzyYgYQc3CF/9A3aH1njgDnlGXpA3zbOWH75RPlr4mmf4Q3iaRphr&#10;ecId4tZBA2mK4dzBWJDKuKGBEDySlSYaHBqnEll2edtkl9aRpsMuf82XdE5PucIM24VBDOKcvAoO&#10;I5mffMk7YJePXWcIA3Fo24FbfGs8eNeyU2g5KRCXwnaHb4Rnl6XGp2HaZaPlAOAd5aNt3QwezoDC&#10;ZVdUZsoPdiWl3KkChe4fDwyAGOh0kAbwLgMdyFP9w1LHkz+24Dp9RsvKC6TXBspS60DLSPuUwlse&#10;2KIcCnNYEa6HGi4LBi4+scsyFC2RCR5pBDBg6zvSjIEcgz0mXy0blJOWNdKBckbdan/BO9qptlXt&#10;G3iifyAvmk/Nl503mNv5SeaP653LHLdFY+KkTxcXAAD/9ElEQVQBIVhXy2FWs1k1tADzHG3ALCHy&#10;lMzzIwTxDcJPt0aCCGxtCsoT3zC3w7C3DCuUELRJGpuo8ZrXVBfR4TNplFdWSIsOrzMER4cL7PcZ&#10;FyEDXWC7TZIUNNqCfu7+b/D6xv6XFHxSIDc/fklPzu9N1/7m9+4C9LfP3E+3DntdzvTBZSYdEYKK&#10;B1iAumfU2/TBdyNoz5k1cnuwl7RQrJ33Bd14rdGWue5nv6HVc/v6ugNaAkupJXZKCEE/+38vltH3&#10;bRFqbXW0BC+DEGzm/rdl8wa68847eQxq5LYcEA1BvJcU59LBQwepU6dOclNat25dqaKihF5//XWa&#10;PmsmHTzy/zH33/96FeX+P37+iXP0HMFG7wgioqIgUhVRQLqiSO8dpJf0XqkBklBCCyQkgYQQ0nsv&#10;O8nuvfe+k+C5vvOcWa/7nvve9w4Jet7fzw+vx1pr+lwza9Zcr3XNzHI77SeneVLvtNNOs5VrVtrn&#10;iz734adPn26XXnqp5e/e4UnGadOm2R133GEzZ37gycKrrrrKHnvssQxC8J9djbZv7cueEOz1VoFh&#10;GSJkYCAEn7furR9kWAjujxAcCD+98Q++LQ/97yPtrhduz0na7ReJtZxItOf2c6jI9B2v2taG9ba8&#10;8m1bXfm6FTYvsW31s3OTTAkgswQ9s3wYK0Ewd/eQfnEgqDxJ5e4B1n+zdw2xVeXvWkNXmQuzwAYt&#10;e9bGrB3uCUBZ/KUx1EavHZQ6ARnrRx1+4q8bRtj4TWNs4qZxVtGy3foq3/X9rc/1uz2V6XdnIALQ&#10;W92CbHeHfdVvW3fZdPvrn36Xep/POu8X9nlhROoly4i9ZWBiHRjLKRdScbOQyy9nnAGsEEW2fpnI&#10;HNJ1ftEIW7RtjBVPuNWqR9xmrZPusfYD3EuQPQf3u+8ghOCCd6xu3Ii0hWAOQs9bCt52ne28+Vp7&#10;4+GH7YKjTrLzjzrZfv7D4+0nbvw69bvH2rHfOcqOdP3+8G8fad//r8P9UuBDEpnHYJnwyj//yaX5&#10;Fyu5JSxPLrr1esu/+XrjBOmiW/5ifi9DCMbbrnX5X+uuV/klxyUP32Gd6z/y+37y/lbNesa++60j&#10;fLonXfRrT64FEjCyDPSEW0TUicCLkfgpXC4oTM74IA4XPfdHIAA9CZiUl70FY0KQk4V1ujCnEV/y&#10;wYMpYhCS8PKZD4cfWgm5FyP1PfsXAfn41LKXbMQXr//f/MDzFnWZpNj54+9y85Bs90DIyXrwG29D&#10;kkEE5rYyvNCF4RCSiybcaRdN7F++bMIO90DyZRKD3LNyYtC8KfbCkvdSfkrr2teesKmr5ti8bcvs&#10;7neH290zhtuygk22OH+D3Tj9Obv0xQftilcejeKEun+0cZHVuDkyc1XAnJd5aktrnV9eKlKD+T/z&#10;Zl1jiyrdixTJDoc7+w2yTLW2odwq3Ry4pArjjLROXVbh9O2qwhT5gs4hsicQMVVujl/hVyD5ONGe&#10;6cypY31B83/cBM3JAX6Eu/qK6/x7fvJxp1tB6S7bXtFglS4v5AFZU5schCH9Wvqi9BbN65EbaUo3&#10;oXw8a/5f5+qMnKgHBB06FVcRTPghvxi4iegSsUd4nokPCRgfeAF5haxpKxFtArraV3u7rXdPh9Nj&#10;GoIu0xkMSNBpciGbj9Cz9J0Yko9kpPuB/BVGBJr6CmWXjqml6TxTB3RNwiEb6opuKstI9DfcgiyD&#10;8UpYWdXk92FvaW2ybRVNVl6PbFz63ZwC3f+kYRDrhek0a727yivCMiYrsyE9GRBecovlKp1RuqHe&#10;QYBbWmZpuSlcdr/2++cnxBdcSIoITKwDsZ6TtZ0n/Dat8JBVodyxQAS4saSZNCDbYgJPJJyIwED0&#10;7Xb5bveko7cMjIlMrPhcOiIGRf55gi8h+kTucQXZxGAuKCz3pE++Ki/u4j08H+LCiBdBz9+ydZP9&#10;h4SoAQNB6uXmPijmaTKGMIRXmDgcUHrcqyEgWLhSENyJQyPSmPHLxUunTiF3IX7peI5fUIXnKuAH&#10;uNdLR54xcFOHBAwKAukRj45G/SQf4uGOv6D4yi/upJIR93G+CoMfMqGhkBHgnjxVNg1IzaTdVmM1&#10;Lu6KTats2aaVVuLaRLJGviJvJGcNznEZyFvuXHnWiwb0MgLCsFy53KHCobI236rqXB+oTfcXwsRp&#10;IwPkQvlJi7wJS5l01T1Q/1M91Gm5grhugvzok8RTGjwTng4OwacXkHs6vtKL8xGIozaAENyF+XJR&#10;6LsiCmvch4dBkAFZg5uIQIFBtbMj/acFQjCudy5IDmonIX7mnrDx+yhQnwo/eXADdr3rkw3u/XAf&#10;Aj6YkIKEKa8utJoG17b1pak6qMwM6rjFH1/ak/4Qv0/qj3pP9M7S1oSVv94L4pIO5ZbchbjsAuHS&#10;/aHQTYoKPMFJmVqZJDAhqi+yBm/NJ4u+YB0ItNwXd8hCiEDAMwSfX1rZXma9XZX9rAPjsCIPgcjB&#10;XIQgz7gLMVlTXR2Ie054ra5imXKB6xdVtqNyl90y/dn0JJmJbTRh/lqgOPRbQuwmyM79/0SpiPDo&#10;zHE2atlUG7d4uhW1VOVUcvaHKz5+xCtcd7491I49/rQMJfZ/vnW4/WbUzZ4QHEghya7feWNutV8M&#10;vcH+POUpW1ew2i8fFlGxaeEIO+XYsFn295wC/cLQO/xyyJjMyEZ3xQzrrvnsgAlBESigdttLtnnR&#10;KFvw7lM2fcJ9NvLJG+3BW66w6/54od3+5z9YybqJ/qTW7vJp1lU6zdqKXreWwgTuvq9yhu2tme3J&#10;wMaWJluzdY2t3b7WNrhJSy6sY1nEzo1uDK603/3ut/bAA/fbvM8+tc8++8yuv/56e27Q8/b+h+/b&#10;eeedZy+++KLd/+ADVt/cYA898rCtWLPKk4NnnHGGrV692hOC4yeMt+eef85uuukme+edd+yss86y&#10;2fM+sRtvutE+WzDfnnvuORs5epStXL3ClixZYk8++aStWbfGX79c+qW1r3/TepeMsNYFz1rT/Kes&#10;ef7TDro+7dyeto6lo9N7CI7FguVfJARf3D8hKMIsw90TZBwq8mzKqo6lv9sbtli1GxOKWjbYsoop&#10;tqh0TIJM8mpdzduW37QoRTBlIw6b7Td71+BgKbgr01Lws8LhNmf3cFtU9JqVtxbYh7s/sKErn7eR&#10;69j7L9Qhhqz/vAVgYgWImycFqZPDiFXPubhYC470ZCB4c8er1lG/yPZUv2f7qqb7pfa+/w6w7+bX&#10;ojoQgoEwfNteH/dA6n0+9dQf+7rF8hAWFo8YEAoj2Rw0RDoOSAgGxJaYnMbMCcy0QVNLgbW8Odzq&#10;Rt+Rk+j7WgIwGyIExwzfr4VgWD58nSfw7v9Z2OtUgPw73PX3kw49xhOEvz78RLv4mB/ZTaf+1B5w&#10;YZ8762x76/cX2QeXXmzb/s6S4yRNlh6Tnycbr3G41qdfChJ3rBBBkfMr46Ti+2+y1hXvWt/SYX7/&#10;z+rZz9pRyX6vR/74NEvtIZiQbxnkoD+8I9ynLfYg49LEnCfnIsJuYCTEH1Ce2YjDRPDxyUfl8uWh&#10;bCwZDtZ52d+m8LPqH/4b9bv3HkiRg6mDRyL0i/sNEKd306fP2ZdF63OOd98MzCnu9N9REV1+SXAO&#10;sg2cOzaA+/NduEDmOXDQh08rVx4HCW85eLtdxAm+OmnYIZvoU5kC+pdZCPUSOcjqibv8XoSXTL7P&#10;5aM0Q7q50wtLi7VEePKX79nmos0pnQZdhnktc1jQ3tFofcmcX6SSyBrAvJ85tKC5tAhA3CBYdO3m&#10;MML2BpdXmZVV51txpdNrqpxO4+7ZX7+q2ulTdU7nbQhW/ZCBIsUa3By/3s3tK701IXHcPNrdM2+O&#10;If1CyJ5zM9eW3oauNmfex/a9/w4njt9+6522q7LedleVW1md01XRQZzex/7oVbXhRz46iebruXQX&#10;wuCvsLiTTzhg0+kVrYE07Wxvtt7ONi9HyKOv9vV4ZFvDxboKckW/gfyCCBMZyDMyIpzik9Y/v+pN&#10;PyeAEGQvcHSWlo7+nINAP0BGQqwv7w/ElX4kHSkbSo8rK8q8PFz/ENFGvdXX6Hf4EYY6igwFIknp&#10;J5B1IkL39Li4XcQLy9VD/3F6fm217Syrt5pml24vB7WEw1rIV0SgdEER0eRLGMoiWWZD7aZyS1dW&#10;G+JGOnUtrs6taUKwNdEvJXv6ifqRdFG9j5InMsNPfU59mbDiHuj39HUIMYxMmjloxfW31jb3jrLq&#10;0ZWl2cklDZ4dmp2sEjTh7sK2Y1HZ6fT7rrYIPCfAL0I7Mqevslc/V4Fnh3ZkrfQI757Jow3AIURp&#10;xcAdtHu4ODFcvDaXRwv1c/UAjc21VlKW7y0htzndgeXFMUkJt7F5y0b7Dw0anjBwV15eveAaNDSA&#10;iIQR5Jc9yMRxSJPBgMahAWlsGj0b/oV0V72AelnUAYinjqJnxRMxoTQEhVfn0UtHWQSelV6cFs+E&#10;V4eiPsiEOHHeXJUHaSk9+SsMcVQegfTpxKQPISULNZ7xi/Px5XFx6lvKXQNX29pt6/2+UIVuAOQl&#10;oJxqu/iDBvSy6IUBqjsgL57jcEBpUh7qHg/qSidGLFOukl1MumX3HfzjPsczfgqneLJWU1zCqq7c&#10;q78RFgIvNi1GrsRVWgJpqW7Ej/MUcy6CEDfCcSISB3J0c7rtnjAJYPAUGEwFPlps/guhRVxBeepe&#10;4DmWsdpA17iuAuUtLBOR6cpctMN/GOtqXX93Hws/iWip8VaBtFHoD66NGiqso6PJervdx4KTeRNy&#10;EMsijtxvSz6S2cSfEPdvnvWO0a8VD3fyo8yx3AHlpvzUO65PhltFaGuWVDQ1u3faT7Dc4NxUaXU1&#10;uy0sFd5u9VVhz0ABQk+A4MMNgg/CDgIQQjAXGai9BkUsQgJy1X32smGRgLFbTBQ21BemCMGKml3W&#10;wamtLekwHa3uI95cbdNWzso9gd4vIAXvTJGCgL/+nNh6IUTL/wE5yMmFDy4en1O5yQmUHXe9etZj&#10;dtWsf9jF791v9y4cZ1NXz/V7KrJ/3OQl79ovf5u2LPr1oL8FC0Hy9EuKDgzU9awRN9ovhv3dXl3y&#10;kZ33q1+n0rz9+j9aV+nUDPIO9JQHck7oLJlqbSVveQtBDirhkJL2kjesteh1+8P5v844pfib4PGH&#10;HrCO2uXWUfOFdVTOcphtreWfWEvpB9ZePtP21M+3fe3hUJEG9wHnW1DlJvtV1VnAzaGgZKvtLNxs&#10;haXbrIGTwJOJBJYH/sAgxp/WZpdWo7+i0LS3ue+RGw9Kq8qswI0TDc0Nlrdzp/3izDPd+9totY1u&#10;4uAm1JU1vMtNTgmotSqnfDQ1lVlrc3mYLHKyuhsv2ju6rLmTv799tq8uz3qXj7XuL4ekTilliXCM&#10;rkXPWXfWHoL/moXgEXbXC7cNTPwNAEi0t/Nes+3Vy620fqktce2+pHxSP+IoF0RWra56w3Y1fD6g&#10;f8qtOJBPC0U8FaeXDy92fevtzaNsaekie33zqzZizSAbvW6Qq0dY8uuX/cblTuqYs54QhA63jrvZ&#10;TjvrZ/bd7xzlZXTMCSfbXS/enSIEOzpLbF/NR574Tr0LVW85DGxhG0Nx9AwZmCYE3/Inf7/3UnrP&#10;ucO/f4y9Mu8hbyEJ2fd58XD7vGhg/FsIwQGQslB09wPnMdq5j7KPtz9vpcvfsOqx91jD2DutfVJY&#10;/supwR3j7zlwQtDHCUuG6yaMsrI7bgxEXELY7Q8LrvqjX/KLHNkDcPg557i4WPTlDv+vglOKS1zZ&#10;uravt96VE8I+gg71c5+1U44M1tw/POakFMEG8Xf1J1iIB1w1+wkP/4y7kPjLPUUaRojDXpUgFd6T&#10;eQdGEKasA0U8+qvLI7le/cnjLt3cpF62O/sMxlaDl3/8sHcLp+hnxtkfFDYX4nA3uPLfO2dEzjHv&#10;oJGsHIAQFCnYn0zLhRxpHTAYywcazzlg5C67KDlxmL0Aw+nD9yRwcxdPYKYJvvME50aZRdzpkBA9&#10;h/0ChbiewU3hOEgkA6Th8KeXHrItpVuc0pw2DsmE9Ll6Nzdu9/v8ZpMgEB3MoWU1JcIKxMQg7nxD&#10;2bcbUoQlw5AUzIeL3HyXuW+s13i9oLLQ6xAYFkCigbqGspTOpPAg1qM0n2YOHUN6Tphbh6W80gVr&#10;nI5w/XU3pMbvD2Z9bJuLO6zE6yBOH653+kmtu4cYjPIDPMe6ITqg7mO3WEdk77y29voUccQ1hqzL&#10;JGc9A8IjT5FWgGfcFV7klOLEJCOg3br8ful1Xg9WudC3YuSSqxC3mepPOqSXi3fwfvAFrbnR3Or0&#10;S6dX9nanDTZiPZM+pr5FH1Kfkvy4xrKM5SRZQe5xaGZdU53tLmu1qiaXXy95hG2kSFcgLvlSDrWJ&#10;5Ce5Crgh4wxSEEKSsjjdkr3reZdiHkTIpVfiLn4CuQHpmdI7kTdthOwJp/C40TbFrq8XOB25vasl&#10;fdiHB/fhUI9ciA/l8AdzuGdO+gWpuEl8hel/wEeSTuqwjwSJv8+LNP8ZoINI5K/46fxCmFAGQWVI&#10;n3Tc7xAVBw5J6XL6/s78Lf40ZzgSOI7i0mBE5i0E+RtBp2aAQFEX8ZJNhsQDSgwNLoqveFx5SWiw&#10;uJHVGXCPQeOqQ+gedxpXL5b8BwIkBFfSp3PQGVRO6qirBi86DB1HnUtlVGckX8Lpxac+uCmMiBLy&#10;VPh4IFB5FT6GykpYykH6IksoH52cOuCngbecAal6t9/3af32TZ5sKC4r9OUnX8ILGoBjN0EvF2VU&#10;XL08tCNlIU/iUz6BcMQV9BznRTqUH1mrPoB0ccOPuhCOOKTBFTfyJYwG2Lj9BNxIQ+AZKC55QQDS&#10;2YHIwLiPqjxqU8XHXX2e/utfFucmeUh2oc7u2lBuLa2YTqdPZBLanBsfbfb2qHZxiR+XV3KInweC&#10;yheDulI+WS5qLwXKTnhONMskKcNfJWQd2qjQn6Tc3tnoBokWp+C7SYpDewd/E0JbA+pM2WPghp/6&#10;D/08Bv077tu5yk+9KAuyzM6DOBzmUlsf+ggEJh9JT0ZQHzeZanf5tji/5oYCa64PS3zTVoJY9KX3&#10;/hNRJzIQ6FRhkYEsK44JQZGCIgOxFCQtXSEBs9OPgRtLhpesX2GLHYor8qzLn8jaP2wKbVW2sXRb&#10;jsn0QGDyzV/8e9ykOE0O+r/ikGkgZ7yDx7zty234mmk5lZqBwNJgSMHLZj5st80bbh9vXWwXsVRp&#10;zC12z/vDbMqmj+yGT52yeem5qQnoWf+49hsTggLp/+rJP9uRp5+eSveHx55sPx98g/1qxM126eSH&#10;7PcT77dfDLvRfjncPU96yOFBO9M9/87JcnfZamstnWEdZe86vG2rXNmVzl8uu8g2fzHCdi4fa8Xr&#10;Jlr11pesafcUf1gJ+xQCSBEAYdJdOs0u/NUvfdw//fbcFJGSC+zn9lVvgycE69qLrLOpJNU36E8D&#10;IaMPxeH9oVPhlGHQ2lJqnc3pMPXuPamGqHYTctDWWm017rmsYodtyGOf2mW2bfdGa076uMjvFqeY&#10;7Kpy43aLm+RVb7e9K8fbvuWjbe/S4f7gkHA66VN+/zEdUAA4oCDjlOGDJATVvidceLaX5/e/d4w9&#10;MuP+/uRYDryx7UUrat5mbXXzrK9mpu2pfMdai6dZZfNaT875vfr6kUP7x8qKV6ysdW1OPwGCa17+&#10;UJtfMMEKG9faW1tfdJhqE9aO81Z8zy9/xh8AEqwAI2LT3eeqRzZ+f/MldsKPTrXvZJHVhx9xvB3h&#10;ELudcsoZNnP6cOuret86y95JiD2RewdmIZhNCGYDvz73DuxaMdGOPSzkf8i3Drfhb9yZIgRZDu0J&#10;wBzkIGH+LaRgtnWgexYhSLpxPqkwSZ4Lk+v8opG2vuIjK37pfr+MuNmNXRCB7C2Yk/zLBfYQhBBc&#10;Nsvqxg4/KEIQ5N98rV15YtqS+vfHnnJQ8Q8E2pewmKXFzz5mvds/8kv8IQM5WKR1/nN24U9/6vP/&#10;7iFH2ezij21zwxZbUrHWHvhyjE3ZOttu+3yEG/Mh3jIBoRcIvkAWZmBWhJR7mgi8OiEKQ7qJxd9A&#10;FoQQgSnyzyEhGjPIRjD7cZdfcqpwjm9WP7hv2JUfP2q/deOMiMHLPnzYx49BmrmQHS4X4vyun/uU&#10;ra/eYfe8OzznGBgj/uZl+mHdx+Fkcdjb3Hc1TZrlIgJzW2sfzPgckEkMssXJ3Z4IlEUgwELwt+5d&#10;iiE/9u9jDpPbqi8XXJ0i0i99qrDIv+CXrntId+SC6dbS1ezmq2mDEvSybLR2aE5bZ51uruzJv+5g&#10;qaY5NnN+dADAM+SJ1wPcnFtEDPcic9jOhz3SpJMwJ2auC6RXMQ+O9RMBNyD9gHvNy4nD/UB6A8Ad&#10;EKZ/vCKvWxxz2I/8+37pJVfYuqJS213eaPWtbj7vdJr6JldOF0fxAPcqP/cqH/mRnvJVfoSTLkV8&#10;loC2uXaA+AKSnfSqQKKGvecUBoigEgkVk1ExaUWbibQlDdqI9D18m4TVVJKb5COZUQfpkAL+qgtt&#10;hi4koBuBWG+WfLjHLTcw3AjGUy3tQbf0e/wlQA6UX+QcdRIRJ8R1RUbUlf4HCShSmmtzc7W1N3DS&#10;b50VVnXarspGa2kJ/TeWd648BNyF2F3tgHtPT6tv22w+hOdYZoLC6P3jGXnEckKukq/6nGSr50qn&#10;49J2LJdFP06Ra55gC8RbChHZliLfMvwCUmSgcxex508ETgi3NIKbSD2lpTKIGAzpB4LPp534pU8a&#10;ziQGs5GdbooQjOL7NPaEdHDLL9puefkbrKg0HMaq8cPvIchGnnR2SJMCh93F2xzCZoxApAhhBgJC&#10;5wXxabj4isuLrsZXA9O4dAQ1pl4YnuNOoQ6DexxWHSY9WGemz5VwvKyUW2URKJ8G4DAQpS364jR5&#10;Jh0EpUEBweGGn/LUPVfKqc6qNBUuDi936kd4yhEPPuRDh1beknMJpyBV5fmloEUl+V7JY8lYb2+7&#10;9fW0ucGjzr8MVQ0uruDSJn1AmoCXhrLqhaQMykvkGc9xXRVWdQR6+eK0KTvpxAMniOtFPNJWWrjR&#10;MWkXwiIL0qQMuBNXAzRpSFZBJiF9yYg0aGPIMdpb/VdQWKUH4rjEick13FRuUNsYBhvKxh4FnNjj&#10;3ZNBSJBMJHvSUF2A6iKoLKqXENdT5ZcbdZMVpMqMP6dTswFwq/ugdHTyd8d9SDrcAN8eTg6uSvJU&#10;GX071lP+9IceEIZ8smVHORWPNmRvy6akX7e01SYWRG5C5PJtbnbvUYPrY5io15VbBfsCVqRPtmYj&#10;2eqGtKy4qm/5jYz9lXe/0jq6dFKbA/Vy+XISa0dzICq0xLelKZAXkB4xCSjgBiFIGIi/7NOIZV0o&#10;YjAXIShScCBSBrf6+kJb7N5RCMGi8h3WzamxWeEGRGuZ1bg6D5n3ajKxTibd0X0GsqwFQVju4/zc&#10;RDg94T+YCX7/sCsqNnulpZ8yw33yHPwCIXjxew/aq1tm29+mPmu/GX2zTf5yhs0pXO6JQIU9/a8X&#10;pxTeX9zzJ6+4+Ly9cjEwYoUoGwpz5Ok/CYrsD461s5+5PiN+Lpxxx+V2zvkX2KUXnJPCz08NaYAV&#10;nzhFeT+ESDZ6y6fbXX+71Mc98agTB4y7p+ptb7m1p8P10a4O198LXL8OhKD62EDo13eSOO0ufqnr&#10;z3wnvly/3Frdc0wIDpROyo33qLHITSa3W5sb9xqa3DhW2+DgxpOmatu3e57tWzHW9i4fZXuXDvXk&#10;QcfCZz0hyBLhmAwUISgLwV+NuPGgCUEhkxB8ICdR9sb2lyy/cYt1Ni6zvdXvO8xIyzohtVqLX7cd&#10;JW8fNCEYlpwG0mhx2XgraFnm40MkfV40wu/9t6L8LavuKLT3d063wcuetfHrR9hof9hH2spv8Ipn&#10;UqSgX/Ib+eWyEARPfvSwnXDKqan+KPz4zDPs7hdus6GLnk7FJZ3Rq5+3R2c8aIcl5Nyh3zrC76nZ&#10;Wf6O7amY6k8LZh/BAyUEvw6SLaRg3fZX7bBDEwu3/zzc7nnm2kD6RcQfiInBmKgDOeU/gHsGYkIw&#10;IQOzLQTjfDx4Lo6eS8eE5+Lxfj/PprdHWs3I2611wj2B6JsQgPXggCQh4VgyvOh9q5s05qAJQVB8&#10;y7U26tzk0BaHo//7SFtw1R/C8l+WBDuwR2CuuFj8CfFzqgy38BzIwN0P3m89eUv9gSO8y/sgBVeP&#10;t+7S9XblJVeFdvyvw2zC5jE2McKEzaNt0pax9ur2F+3FLRNtXskc21S/xd7cMdNGrHnN3slbYLfO&#10;H24ZBKDDlRFECnoCcM5TnuxLWfslFn8pQjBFDGZaA4oIzCQAY0KSK9bqaaIu9f3KAfyxCAQiBn/3&#10;XpoY5P4PHzzk9wH0aX4NARgThYL8svO+3pV1xOev5xz/QK5vHvD+4yEDIQX55gek4mVB7gHEj8fj&#10;7Of9I7scWhos8i+TDHRw70wGIAb9NfiH8G4OwzyGOvl6sf8hloRpwjCcjpwmBftZECbEYSA+g/Xh&#10;M3NetqI6N2+MdLMY0gW9Pphcmztrrb2TH3aBCPSkSmKZJsKvoyP4x6RTc6ubA7OqpSHMswNRkVgu&#10;uTk8Ohcrj2KdyOtxTseQTuDh9yZzukNVIK2kQxCOubN0EO7xy9adYje5K27QZ5wewp5r5bts2LBh&#10;qXH743lzbHt5qzV31Ln5QaIfu7q3tHAFnFrb6OrOkkpIpTo356+0iooiKylxumDpLn8IpXQHP89P&#10;9iJUecnf6xQNTg5+OXG1tSbLiTlApaM1EIMiq3SNLdZiQjCGiCvCojtAMmoJrJZh0360Z6Nrp9q6&#10;Mq+jeN2n0sG1E22EviX9GNlRXtpLOr10Za7ZunIMr28ldecKgp6TEMHOvarOtQdtU+vyaKpysgjL&#10;iD1BR533Q9IB6u3JOBceuVE/6oo8SceT166dWpqdnJtrncxrrLC6znaV1lthVbN17HGy7Wqyvd29&#10;1rev3acV55edt1+CvcfJel+n9e1tt+5e10bdjYEIbA3cQSwfrnAKklUM3ON3MJankP2uxHLkSp/i&#10;PaMNC4p32O5dW13ZINywxNtn//u/X9n//vMr+2eE//3ff3rEbtkgThzmq6/2hXT37vHY65Ai4YBI&#10;u4RIFHEnxIQgV+8exfflde4+P5cX+cXATWXx/oSPoDqHdPb59AuKdlhe/ibfl9WPgScEWbNeXVPs&#10;BoFABoH80jSJgkABA4ju9axBhSsviY+bECqAAYbGBGp8P8AmnUINq8ZVZxD5pDhxGnLTPfHoBAwo&#10;lIMy8+KKFBJRIjJQLzRhNZjSgehYcRnIg3vS1kBKeMoqf9Ulro9eeu5zhYvv8ScsnVfyBCqT3FMy&#10;d2CfuEb3Ird1NtmX65Z7Za+kyily7iXv6AQtbvCotXo3sDKYxB8MDbrkqRdMskMmyAeQF/kThvID&#10;yToGslB9M15ElyfyAshOZdAAyFXlwV/1E+FEePzVUQFhcSc8MiEsbR23J37yV5pKV/2Ze4VXmypd&#10;wtJ31G8Az0pb4WJQLpVNyC67yk94yUSQnFRm6kOeAs/qy3F/jsuoPQCIr3ZTezW4jwnLbTs6wweV&#10;fSghBMmTMhE+bke1j+qk8lIn2ljvquLghtk/h850ug9Ib1/4QPPh5QOrTX/ZjNbvh+I+9BxO45cx&#10;uw+/8gLc58pDV+pFHh2ur0NydriJVqtT1Foaw3JeQeQG5B9Lg0FMBuIPyaclxTp4JCYERQSKDIyJ&#10;QBCTgcovGw0NEILLbal7R9nnJRCCgag8GEAiNrVW2FY3ibz8pQcyJuH9kXkScYoYhFxLiMHc8b4G&#10;yWbh9302IkPJkQLjn3V1uPTDh1KKE/eDVk6xx5a+kKH0CL+674qUsnv6jZc4hSIoF/3KkAOxEhJD&#10;/qdedWGY2H77CPvpzX+0sx7/s535wFV2xu2X2+k3XGKnXvNbO/nScz3JdOzZv0iVIxuH/tfh9tCt&#10;V+YkQfaH3579q1Qal1907oCEIKTMvpZV7oPtJlPd3W6iRj8JVqz7Q87+Ij/X35pbCvw3ArQ1l1jX&#10;fghBgb4Nml1fbW0stc5GNw7UVll5Xasrm5tkt5TbvpUTbd+yUbZ3GfuMDQ5YOsTaPw+EYPvCZ3IS&#10;gpkWgvRHTtfM3dbZbSmkCcGj7eEZ99uKslnWVzfb9tZ+bHurOSyjv3xjpAnBxEJwx4ETgiKLIP/m&#10;7BhiV//9t3bkDwPZduxRJ9vrK16zQcufs7HrhtqYdYNTRF6K6EvIPrkPW/Wc38Pw+WVPeytBuWfj&#10;CYjAH52S6ktY/9390u02es2gnOEFrA4hG5/79Ek7+viwnyZ4+oHrgxUrsoAMHKBffi2SpcJ6jglB&#10;0FLwuv3pt+el8v31+WemSD8gInBB4bCvJQTlFiP2zwDEX4JcZCCIyxHnm06H/SPTec3bNthK54yz&#10;mtF3We3I261tUthLsMtbAe4PD1jfqs+sbf48q5s87qAIQb+vYHJdft3ldmqylx+488LzrO2todb5&#10;3mjrnD7YOiY/bN0zRln3++Os841B1jHpIeueOcG6575qnW+PdOV9yHo+nWq9qz+zzo+nWNsE97zo&#10;Q9uzfY11LphpbZOftt4pj1vPW8Ot57WnrXvMnWFp9MT77b4L0oRkLvzw+8faGef+yh6a/oAnCCds&#10;Gm3jUxhlEzeNcf1xpE3ePN4+K5lrO5vy3dj/lCfpgkVgsOwT0ZdaBpwiBiOCMEUARhaBMRLLQCGT&#10;IGRJc24SLobC5Aw7+zH7E+Rg8n3DehBi0FvER+Hi+LnIQCE7Dz1fN+cJe3r5i3bb+89njYEcPhaW&#10;1wayLCLNvF8c9v9fuN1+O/HuNNEXEYIeExK4e/lnEINx+GhZcbA2dPcube6ps8hBkX4iALVkOPP+&#10;Nrvy5Udsd3Vham6p+bIg3Uiob6r0c1P2UMeCDsKIeS2ATGKeC9EiazYIF8D+eCzz1fxekA4iML9m&#10;3ku+lIm5tnQD6QUxcMNP+kY8f5Zehb8Q5x1DaSh+PN9nj7GjfnBSeLcPOc42Frp6QkZ1t1t7F3UN&#10;Fnyqd6rOzcHSTodceFS59KtdufwBh0GPopzSk1RmPdMmyANji7p6p884HQbiEbIxO09IPhFUsVWc&#10;IPKQ8LRVrI9ACMZkIFeetc1TSdluKyhx+lgWZ4CORL9AL5YuH+vJtCN1ENJ60v5BupIL8qAdgEhB&#10;dJ++3mCxJ6s9rsgAyPpRdRcRSD2lf1F/iEEvB+dez16Uzt3rZg3OvaXKimo6rKjKpefS6uvGuCO9&#10;Rz55kK+IVk8GeuK12/bs7fR9QzIRxyFdjnvJSnKSP/VXX0AO0vfkp/6JP8+SKWGB3NR3JEPi0G4F&#10;hTtSxNs//xmRaBFE9u2PFPSk2t491tfX68F9iphLwLOs9gLhJ0IQYi4XIRjg3UQkQjAmJF6ucnjk&#10;8CP8/kCahcV5lrd7k2E5iWxYLch7v3XbZvsPXgBMZv3R5e4lwIPOr4EnRuzmO2rSeH6wdM/Eg3iD&#10;nIDEwF8Nr8YF3OsFijsH4B7E/jEIQ4MrP0gTESaxtRSQhVhMGgENeupg6lAqn/JXh1YHA+qouMcd&#10;X2WLX/74JVAYngXVhY6bq2waJLn6zl3Hx8hdXXmb/MmrFbZs0yqv7G3ducnaWuo8IcgAyGDAwNnY&#10;GA6VIL3KZAkmedJm5IdsYlIJeREWOUBetne5gTIpN+XFXXXUC4i7XkT1B8yeudcz5adeqifgObuu&#10;gp6Vj8qsNGhPEXzxR1Lp6YqbwgsD9W3SU19SH5JM4jikKcTlB6HuYUBTuXnGT/mo7CL/yCPOM86b&#10;8hBG/VgEYRwGN8pBO9BmIH5XgjzDJKPSoTSRA+WWfNWWAaEfx+56bwFpx32ZPUD0sYg/wPrwxH/h&#10;6JeEZbKEdTJgWTUyUj4qR9x3hOo690GuK7Vm0mprsJamEpd25oEfsgrkFGEgEhAijyXAEH7Z+w1C&#10;AIJcS4RjYhA3ESciVgYChCD7fIqQOVhAJi5e7+Dul29amcKKrWstr6LAHnxvrP186A1pDLvBfjH0&#10;7x5nj7zFTZbv8YRgIAXZvNtNnt2EOPcE/uvx9KwX7OP8L1MKS6zExBuyiwhEUbpyllOGPknCEifa&#10;f0k495m/pBTLH111oS9jLiLom+BX/7jWH1ai9A8ER33/eHttzN2ZxMcBQGQIkJvS5FCTOGw29lS+&#10;ZV3NC6x7b5X19vZaV1ene1/KUn3t6/pbHC6FpixCsKXUOli2nitsBBGCbY2FblJe5CaJna483dbr&#10;3pe9K8ZHROAQ27t4aFhamJB+aULw2RQRKP9gIfiBtxA8e9RNCSFIOx9cWx9+YljOdPzRP7biwpXe&#10;+i+W+dfBh3Xy5iAXbyE4ACEoIkiYu2Ow3XDXH+2E44OilAvfP/Roe8b1cW+dJwIwC9nLgT0pmBwE&#10;ghUhbs/OfdzOvfICOyYi8cARRx5vD7x+V0b8/cLnR75D7blPn85I65PpjztZTA/7Bzp55JLVgaB3&#10;1XDrmf9kf3z+tPUsfMY6P33C7vhDmlC64bqzbcGcm2zBvFtswae3hnuuADeeBfeM7L0VYYSYwMsF&#10;34YiBZP2JDxxIR9jxNaJqbhx+yf3SmNT/jtW4cbUqhG3WfuEe8L+gv1IwDQ6XnrUuj+cbF0vPOrh&#10;rQZfetg6X3vKE3lt4++3rkUfW/fm9Vb/yoQsUjAs5/X3t/7Zim65zm457YyULH9y+Aku73sc9rOM&#10;mfwisBciFo0qd5uLXz/2QWsa/4Dzc2l5y8d7rXv0HS78vaFukx+2tjeH2vSVL9mz8562x9571B56&#10;8wF74I377PL7rrTvR0QlOOTbR9hxJ51iRx55gr/HjWXt1zx6XQZRuKhioa2u2mp/nvesJ/sGJPli&#10;JOThwAikYQy5c8pwxnfLIddzTNbxbYv9QxgHd738o4f9tw5yEEtBwu8P2SRgNrLzER5ZMsE2Ve+2&#10;+94blXNM/D+HPxAkQS7/HAh7BqaJvxgpgi+D0AyQu/YZTMXvl5aIQ+Y4d4f5jT9EJBOyJAy43TaW&#10;bu83p+Vec2XmyfEcn8Pt/FzffQur3dyTuStzXUgYkTMpQqaD1SscBtDkf3wTL9YxBJ7Jh/mt5thc&#10;mePGcbLjxXHDfDhTZ5LuE8fPToNn8pDekpFGkg6k54L581Pv832PDLL69kY3r2611s5aN/cOy6MF&#10;dE3m9xBLOuSDAz64QgrqsAu//2F9MFah7tKPBJ5x93pUs5v/u/m9dAD2PedUZtJpacS6LbEgdIDQ&#10;y4bIMBGUOnyDMpKGiMW4Dm1N9VafhK2sgsAMHAFtQz9B35FuhVtcbiFuT/zUNpK16i0ojTgt4iqd&#10;plb6qau7y5Mtnbqd/tTVnSY7BXQr6f3oWyICVW/uBWTS2uj0RWTl6o6smt1zq3Mvb6ixrSVN1tDa&#10;4/p0o9PX0kSj+j3Y15cc9NLT4i0BY3kA6kkfU//L7o+6l94NXwPQZ9U/ueKfSw+X/swVfZZ+j3wl&#10;Q6xx0S05wXdnwZZAvkVEXHyFLBMZOCAh6MKw9Pa6666z3/zmN/6wvvvvv89bBmbHlcUf1xjKT4jL&#10;5CHLQB++P+EX59MPUbiYBIwBIbi7YJtt2e50yN2bvNyRL/B7CHa0sS691Vvd8DeDRiiuSFuLSdhq&#10;BA1E/oVNGp1n3GkswgPu/UucdOz+nTyTVBPhhF/8kpA+oKGVRzaJoqsIQZ4ps8qpl1BQ2ioTefJB&#10;0AdCL31cNhEVcRj5Z4dT+bnGdY2JFNWVcJRTAznQvcqfXU7FU73KSgtt+cZADHLy8LaCrcapOG0t&#10;bqBsdAOoBuHkcAvaEflIbpIdLyN5UzbqI3KJew2C5E2eKhvlUr3jwU7l5V5tpz7ES6764SdZcY+b&#10;wLPcKFcM0ogHB+4FucXAPe7HCosbUL9V34qJZd4DwlJmQP5x2jyrzNQ/huquPOKBLzsftYPcCBOX&#10;mTpz5eXFnTKRJ7JXf1R7qU2QbSwv4hGfsuCGP1B5ufdtRz9uce3nwLLeFJK2bWxx+fnDVVqsry98&#10;JPhA6YPEBzn+2OLOR4swLHHHapEl1yxrr2sOf0f17lAnykZZY1D+Sjcp5tTrOjdWcUhCTxfLCcr9&#10;EmAA+SerQFkGQpjEZGBsASiSDwKEK8CdsISJQVgIk2wyBpB3tltjXaEn9CAFy6t2hj0Em9PE5deh&#10;ibKwR2JybWosdB/yfKur2221tQE17p4lKZ9sXmK/GX2L/XrkTX455pnDb/Sn75457Cb79ajb7PTn&#10;rnf4i99r8Lxxd9nPnN8ZQ/52YBgcrhc7RfHKmY/bxe89YH/8IJy8iLKCcoQyhLvIwD9+iMVEWsHZ&#10;n8Lzu7E3pyaeJ158TiAD/wXicn/ItjrTs3DZi/dbYfmqnMTHN4HqBU4/6VS74Fdn2ssj7+wftnWD&#10;NXSvsLK2962q/TPr7Gq3rq4u9+5UOgXE9a/GItd/OFwnd9+JCT09t0MIuqsIQSwG23MQgoRvbcm3&#10;Dnff4CbgrU27rKUBMpEydFuPe3/3FX5h+5aNThF/A6FlwdOeEGTp8Pe+FYiAfvjPw+yHx51sJ1xw&#10;lp3j+qFvB4dfP/dXO+PWS+3ky863o372U2+xec6gv6Xa6tyRN9uJF/3axU8TvG9Puv+gyEAPv0z2&#10;TWsrnmbVrZvCkmFvCTbKFjmICFpYMsIGvXyrnXzyj+w7rsxxHU7/6Wk26cP7bG7eEE8YfbTxeTvs&#10;e2lS5NK7LrOx6wa2+MvGg2/da6f+6gz7/nfDElvhO9863H56zs/t4bfusxHLnssZF6TIxqx7MGHD&#10;cFtS+YkVtKy0F95/2u/pR9pnnf4z6614J7ESPLBDRbKB7HtyEIJflb9jva4/9Cx4ynoWPWd7St+2&#10;my5Jk4K/Put0+zJvqH25c5h9vvg+T/59sfoftmjTM/0IQU/kJaRdCgkp6NvJXXNBfp5EjOLmIgQV&#10;XhApmAv4zy8YYc1VW6120sNWN/p265gQCDl/6MgkSLRgPdg+8T7rmTfVeue/5cnAjskPeLINP6Ef&#10;gefQ/e4o61v7ubVNHW4to+613iUf255NS61tmst35D12xRlpa+alD/8lkHYHjCRPTxBS1rutcdxD&#10;Hu0T7/aEIOWvH3WHVQ2/zWpH3e7c77eulx634u3zbdym0cbJ1aM3jHAYbuPWDXd9fYTrc+59+fwZ&#10;u33CbXbCKT/2Zfvud460k0//iScHVV4OZ7phyN89KYglIRaFHHizpmaTjVjzpvsmpPcO1LLf9L6C&#10;AbL+yyYCBU8ERsuKU+EjQlDfpPi7pOds4k7+aeAeLAX1zfvTR4+kwgtfn04mBgon9398OemA9hf8&#10;/wIuHH9HmsTLIPLCcyADo2XAY93cBIy5w4Nn3D1BmB3fQRaFKbckHy0vzkUOTlz0tpsjY+SQqbdp&#10;/inwjLt0NqCwHd0NTrFOL5mUtZSIQZEnzIMhn5jPev2HOXi1009qwhyW+TZzaaA5OPqC5uvxvJ/4&#10;XHUvXSOOhxsgfhyeNJg7gzg9hScuaQgQb51ubs2c/W/X3eTf2eOP+anlFVVYVwfLotvcvDpNRjG/&#10;94RSU60nm3Tir077JR1kItIU2bAcuN7N9etc+T0SvQJwL73EPzsdpBo9gZVIza5NWlx7OP1BpBcy&#10;luFBTAbyjDtkZEyKEQd/yi2dRPXAj3CQmIT1eTj9mT4hfZZySW5CdlvEOhcyR95etq4+pCMo3f2h&#10;LtG9uJI/YJ936pCG0/1asVRNWzpmQzoZ9ZUVIaB9iEPdaxvdu+DaraCyxXbWONlglcjBk0nb0Y5p&#10;eTWkSG+vk5bttPLK0LfUl5AD9ZfuC9LGLRhzoQvDQzi91wF3yau8Gh0wz3Z7/7BaT/0afVD8RcxT&#10;UQ4s34qw7Czebjt3bbKt29fZ5q1r0gQcxJwH92lgOZixjPirQMix9LaxscGmvznNbrn1FnvyySft&#10;3nvvtdtvu80WL/7SyabXh4OU8+FdOv2IQODy1nLiXPBEoMsrlT9pRvf+OSYAQeyfRf6JAPSWhsmV&#10;MuzO32qbt62xHbs2ehki1xQhiBkqByOwdh9BI1yREzEpkT2IAHV6NYSAGy8HnZkBNEY8wPJMGNLi&#10;xaFRRZbEpIgQE1iAZ3UygcpRHtLUCwp0rxdKg0/84uWCBihAGrmgPJQPceKPi6CPjtImLOXUgI3s&#10;KDtyVdni/FVupad0Kp1C18Cx8LVltsXJBeWPk01r6t3ADEte4wYph6q69L5wyFpyRLbky0BGevpQ&#10;AggmtRPlJYzan/JQJ9rSl8OlrTRwB9wjF/WVGPQn9Sni4Zb90ZKbwDNpEQd/yU59MAw0aeCOv/wk&#10;Y+IpLte4b+OPTGLZyD/OM86bq9xUdsLH8qZ/0mfVj2MyEDfyov/GUHlVftIgPFdkRtvE7QVoD2RP&#10;X6EMlIn42WlTLsopUFbaqt59eGk3QBox2Muv0X0EvFVgb9oqkA8NHx0+KnyIhfhDpI8vpv98SPze&#10;gK0uvbbQl9UHqG8sU8pG3yNM+sAT3qcaa3f17fR/LMusrSWQch3NxX6vNJF82QQf97IElJ/8B7Ie&#10;xJ+0RKDkgggWWVg11BYkewgut2L3YTtYQlDpCfvz13NzS5nlVRfawx+O8ZNy9g0McJP0yGLQwz1f&#10;MPZ2O39M/8m8AEn2x8n32aryrXbvwlF2hVOArvjoUft9dPpijIvffcCu8ApQpkKzP1z6xj0pZfHY&#10;c37h8/y/IgQHAnk++MEYK6nZZj1VH+QkP74J6ra/bHOmP2bPPvgX+/mp6cMB4jB9jZ9bees7Vtb6&#10;lpV6vGOV7bOsu6/eLx/21oJt7OVX5Pt13OYDwftnEYK1Nbs8ISj/TOS7Sc9u10ddH29r8WRkj8t7&#10;H8uDsQhcMtQTfn1LB/UjAWOIEJw7Mk3yDr31Mk8kVnz0uP3x7LDc92Bw6CFH+dNNv/uDYzPcv89e&#10;ajOeypDlAcETYJBZ06259ENbU/qOzd09NJBBpSPtibF/s5NOyrTM+/53jrQ7n7jKZqx6Ogk3KkGI&#10;A5EIWXTNjekTs487+ZQUKZcLz857zH78y59lHAjyg+8fY1c+frU99uFDnlDMJve+DpM3jbJJG4fb&#10;nKKXbEv9x7ai4uUMMmth8Sj79XnhkBtw1PePszlvOhkehIUgJKBI2IEIwT1bJtu+wqm2d/tL9lXp&#10;W9a7epR1LhliJx0ZrCsP/fYRNnLyjbZo87OeCPx80T39ycCIENwfZDUokjDD/WtIQEB7xjL6OkAc&#10;hz0jR9jsbYNs14eDrGr03dY45s5AsCVWeB2THrCed8dZz5zXg2XgpAf98mIs8/qTdAcBl8bfzkwT&#10;gpP/fMk3IARB2AsRUrJ53APWMBZCEAtBiMxQj+Zxd3lLSFAz6g5rmfmCbahcayPWYNk6OGXZ+tzy&#10;Z2zoykE2Zv0Ih+E2dsOIFMZtHGXjHUauHGq/+v05qXLzY+BHP/2pXXT9xfb0J096cpC9CNmjcOqO&#10;N6zIjT2LytbZ7Z8Pswkb3raNdTttbc12G772JXt9+wzLc2PV5nqex9iLm96xv376fCYhGMEThp5g&#10;TC8ZzoUrZz3iERN5ub5ZEIJc/ySL+Bn3e+v47HDZ6Wf7xxgoHM8qz/WuHtM2fpLzG/b/PXCycGTt&#10;J0AGiuBL7nHPIAcdArEXwhMuhkjCXH4iCDmcJCYGh81/wxra0oYe3wTMrdGJ+AkuQjDDQrA77B2o&#10;H+CeOHHzXbbKqapxulM1uk6aAJNeJ/2Re+mF8bw8G/hL32TeTDjNl5nvSw+RLqL7bOAXp8XVL0/t&#10;CPP1xYu+tB8eEr67d9z6gHV3tFgHRFJHfYoYgkySFR4koMg05v34iyAlPHJBF+AQDzgHVi55eTi9&#10;oq7F6cfoyOiNTr+td3N99kJn+yvKxLZHIhRJV8QfiK39cEf3oAwxERiWxVZ7nSTWT0SgiQysrCj2&#10;kFUjBKlkyBXQBrrXc+zGPe1CG0tHFqS7S4+P+wFtwDXoWokOhhwwzEj2VCddVnr5peuNla78oQ7U&#10;21v8RYjlwj1yQ4bS23Cj7dRuwZrTlaOuzraX1lhNS4ebC2a2IXHIj+3mWH1In0M21Szxdrpj0M/C&#10;2QD0Q+mt6KDqn1xLHIrKghEO/oSrcOmwpZX0Vum7gDikiWxJC31Z+nkqzUR3JC3ibMtbZxu3rLL1&#10;m1b4gz78gR99afR6dCcIz97PHwrS5+/nzPnEXnttig0bNtTuu+9e+/LLRfbKyy97UvCzzz6zyy67&#10;zHbuzAuEo8i/mAh0kPUfB40IoTzhPkUGfhURfAPAL23OcssmAgVPAibLj0UI5hcGC8GchGBzh2v0&#10;xlLfOAg/tlAS4UZghKyr7gGCF8HAMw3jBxXX0en82QMqBIaIIhqdRiSfOF/AvQob58G98okHMtLT&#10;i8eAzVVEFmVRvoJexhh6AQHpqlOqzrnqrrIhJ3Vq6sSgQHxeXsonaPDmBSIcIA+eueLHy0R5AeXS&#10;C6ay6Zn0KGd9balVuI9NtRssmlz4DXkbvAKY5+RXy4EPbsDgRKHS+kDKUUbKqheKZ8pKXnGbSWbk&#10;RT6UnSuDEuXAT2XkmfIQljRi+ROHelG/GLgBDaa4ZctYwA1/DcqEV/tzL/l9XRupT6uNVKe4fUiH&#10;uGpTwDNxlD95A8kCIAe1m/oZ7qRJXJUjLg/pkh91UDkIT9q4SUaqG/EkC2SttqLPyzpQbUY8xaGd&#10;qbvaHJC30pc81YYerm6+fu6eOrW5tDu73EShK0x29GdJkwGgP3V8YPXhFUnIB4oPEx+S+gYIPXdt&#10;rbSahvTfJMoiGQOVCTn6/uZAmfhANri+7S0ZXfmqal0fI17VLquudh8OB5F77AsIRPQ1JARfLkIw&#10;9pM7loH7sw4EIlZiS8OGmnDwz/8LQjAXGpvcx9XJ5sMNn9tFbnKuSXo2Mchz/8l8wIyNn9nfnEKV&#10;UlQg+vxyKZYHR/soObB8yoeZRdhMZSoVP1J0hKtmPppWEr8OTok87KRTcpZVVn6eUMzhHyNX2Cte&#10;etD21szsR4B8U8TECRj8yF9T9UiFq/3IWnu2JETgW54UTKHtXavrXO4nDRCDnUyomzLbPe4PspJV&#10;3xjIQlDhlQZ9ttP119aWWk8EkldPdZ7tWTXR9i4bbnuWDAmnji4ZZHsW5yYCQd/iwf4wEQjBJ//2&#10;+1RdV750d2rJMHsIDpnzuv3s0Wvs3If/YpM/mmbD3n7aduz40PY1L7N9dbMTub1l7WUf26DB99l3&#10;/+co++kpZ9r9t/7Npo2/L5XuCUecaCXrJqVlGSFb9hnA3aXP3nnd5VOtPn+aPfn0I3bU4cel0gbH&#10;HXOijZp2p322e5g/gTYmgzwBiJt3FwJhNOatu1JpHO7SHL702RRh9/iHD9lPz/lFBgl46P8cYTeN&#10;+LvfD3D02kGBZFmaXj68P7y+7QVbVDbXZheMtdVV02xp2cRUOQbCF6Vj7dVPH7fjj0svfT7pqJNt&#10;7afDcssrgWSaLdfeLRP6EYIDoeSd++2H/3NkyPOY4zzp98Hb19sN151lvzz9R3bYocEPYJWJNdn3&#10;v3OUHf79Y+yoI46zH538IzvttB/bWef83H593i/sNxecab+77Bz741Xn2l/v/IPd9eTV9vTkm+yV&#10;Tx+y51+62a664bd2xs9P79e2cR5HOr+fnH6anXP+mXbNjRfba/MfTcvKtW9MGPr74hGu3UfYwoQM&#10;Xlg8xupad1nVC494i7rmcfda97tj3fszz7qnD7XOyY8kRCHWePf6+9xE3QFi4n32+MXpk9nvPf/s&#10;gyQEISvBPZ70gxjEkrFm7CPWStk8SRj82t33wYfhnvJPftA63xxq83a+7y38xm4caSPWDk0RgwJu&#10;4yADN4y0cS6MB/cOgz5/1q559Fp/QEncFsJ3Xf848cen2dUuDNaDE7dkHmLikbj5/QoTvLVrqk3b&#10;8b5d75cfR6cPJxaC4dTiQAiKYBOu/PiRDOCW+l7NiRB9t678+B/pH2HvPRAOH4n8DwT6LsaI3bPL&#10;qXJNXPeufbTxi4xv2v8XkP6mJt/V8XeliLsAiLwYWWReBO/vicJAFsp68Nwxtye4w7mlLQnTRGJI&#10;W8QgabG0uKSu1No73Zy1vd7N1cPcPDXXTcAcXvqMgHsclvkoe9oxBxYpJoisYm4sUrCr3T23NaUI&#10;Gr/Xe3ejK0eNn8sy9wV+XusgHUA6jebn2fqA/Aineb70g1ivjIEbfgJupBvrQPzshwSibu2uDn/+&#10;8+2pd3PBgnnW1dtt3X5lYag7ddJcH32AeuMnglRWaCl5OL8+57dvD/vRtdseh96+No/u7laPri5+&#10;Sjq4sF0cINjZ6J9JjyWsfqmqu1e6Iqmki2QTgbjHOglu0ll0DwEo60YtdSYeB8Kgh0h2km+2/Lyu&#10;5PoJeor0X4E+pb4j/Q6o7SX/uA+Sjo/n0vSrs5rSZDGkGW0PWYm1JUu4O1vTq7NiQhCoziJFuVJf&#10;6hjXubYc0trJrRJr1hbbVuH6KsuUXRvGbUna7LXI/pDUnzqx5yNlo1zIBj1Xeif9Ejf1V983y51+&#10;4uLX17s6N7r6NlU5/dDpsQ6sPoPwLCxxenhZ0HeJSz7ck550c+nDpA9B2VDv6lZLWxb6Q23y87fb&#10;zrwtxr58EG/+xF0HT8plEYJd3R125VVX2ltvv2lLlnzpLQAfe/wf9vbbb9lTTz1p99xzj82bN9cm&#10;Tpxg997r7j+da1dfc7VNee1VW7psicfw4cNsypRXU0SftwBMiL8UklOAfXkyCLtM+MNBvtrPPoIJ&#10;solAD6WTlT6E4IAWgjQmD3jEZJwIQQWmcRF+TCgIuKvBaWwaDUXfw3XweJBTZyEe+eTt3pjKMyYB&#10;RVYQj/i8GLxYIqxi0kmQX4xcbjFypcGLSMdWh1bHo1xAcpDMuALcVHY6KdcY6rjICKiDI6P4AxSX&#10;Q4OCgD+DB+UjDWRZRl7uBa6tdYNgS7ktT/YV5C9CY1uNH9BqG4qttGqXLwdlVPmpC26Ug3xj2fBM&#10;fvpQAcqq8qpNNSBSPsotKAz+lNOX1dWfZ9wVP64LZRFhxj1hNUgiC+JkD6BAfUxpSf5qs+z2wp+0&#10;Cc+VOJRNUFmyZYVfnK/aKO4/gHvKHJdL+QDaPm5/gbCSqcqisnElHdLMzpP2EhGOP2Gz6x0Dd+pI&#10;XrE8gZ5r6susuaXOf4D5A+r3rnAf6PgDw58l/qbpryDu+OtDrY81gAwkPfYArGsC5BmIQOqlMnAv&#10;+eCGXOhLkhH32f2PsJIr8dNw41Htbo/a2l1WV7PLGup2e8TLhWMiD/eYEOQ+FyEYEyox5F6XOmV4&#10;uZW6tmhvIX5mGvuD0gG53A4GlKvZ9cdVRZvs5mnPusl6LmLQTbzHOvext9m1Ux+1J5a+YH+e80RO&#10;xeWSDx7wVhEoQ39IlgfHiJWeA8G5L9xmvxl2o10w4ia7aMSNDrqmcWR0umq2IvLvwCMzx9lXXQUZ&#10;ZMe/E9mE4L6GL6y5a1UmCRjBE4Qtb1tlxyfW0LHZE3Wgo53Jr+uv/uCRdJ9QHxE4pTgmBFsbC731&#10;LCdzQ0y30P/r8537bjdRb/Jp93S221dVG23f0hH9CL+vw6Y37reTchAvx/7gWNvw1j9sb/lC+6rT&#10;jZdVi625hCWq73lSDvJPFmoDkU4xUukedrztXDY2ZxgwUDq9zm3X8rF21cXn2RFZe5/9/orf2Btf&#10;/MM+Lx6ZIgGzASnkiaEcfsL0RY95q0KlC8kBma1nTki+ZeSNNnxZmiwUOFwEQhBiZfjq5zP8Zhd+&#10;YBXtpS6PKfZl2Thb7JAr//0By8Yvy8bbl+UT7ZW5j9nxx6aJwZ+dcprtdrKhTfxhI1myGwhxuw2E&#10;0vWT7NE7r7YTjjwxlV82DvnvI+ywwzItQY885kQ7/tRT7cijj7fvHXJUasnzweLMi86ym0b+3a57&#10;7Br7w+1/tPOuvsBO++XPQn5R2wiXXHFuIINzyA9kPJeMsd9c8EtPYP7gkGNtxHV/ss5JD3kSMFjb&#10;JSSgJ9ui528Cl8Z7t6YPYrrsJ6d7t5xhDwKtE+63uvFYCVLmQBJ2uasnMFNwz5MesK4Zo622s9om&#10;bBrrLQDB2A2jbNhq13cTUvC5Zc/YsDWDPWk4bv1IG7tuuI0B64cl1+F+mTF4fv4z/kCSy+5O1wsc&#10;e8KP7OYxN9uQLwelLA3ZezA3AjE4ecs4e3v3NHsv/x2X9zibXTTbdjTusnU12+yxJWPsrR1zbNq2&#10;OfbAF6MzCECRbQN+vyKrd36GiQz84wcPeTe/r2D0DRwwnYPA/tL727xn7PpZT9iQz16xP7ww8E+9&#10;/xeIf7CJEOTqlw2LmEvgicGE5MtAYh0IyRcD4g8C8Dej3RwBjAo4d3QgBrXE2BOEDoEUDEQkZODf&#10;pz9vFU3VCZkU4ImNzmZrc9/Sppbwk7mhOW2IkQ3N86WHgY7uZut18+K+3nDAQ19iKcicl7muyK+Y&#10;RJElF/4gECtpazXmu8xjpStxHwO3bN2SeT66CfN87qVnAtKJ9Spdpc9KDyJfL4OWMmtvDT/9qxu6&#10;bGdpvdU0NtpxR4YtAK744zXW5MrJFmOBrEsTotxTf4A8ZEEJwsETuU/+ja3+4rRoJ6UnqzbcuOIG&#10;KSjIj5+mxJfuoXTkz7N0EmQvghDiD4IMfQYiEdKMMJSLuPQV9lavQT9Cd3Fyol9I7xKk+0k/iXUZ&#10;6SbSV7hHfyEcske3Ud8iPm7Sb2IoXnV9uGIlSF+K6xSTnzFJSh1jAjQmBNHjqiEDawJq62stv7zO&#10;KhucDLqbbB9Lh9tZLt5oLa3VLu8KK6928V15yuoKrNTpVmVVacMVdEwQ97W4H3MKcGNDlbU213t4&#10;HTE5OIayN7g2KC0P74JkRjz1X6Wrd4X0WQmpulKf0pJ8y9+9w/J2iBDMQmIFKKvA7u5Ou+aaq23L&#10;ls321NNP2rJlS+zVV1/xhOCJJ55oZ599to0cOcL+fuPf7cILL7RRo0ba1VdfbStWLLNJkyba3Lmf&#10;2MyZH3qLQqUZwH3a8pC8uer+q30Jvtpn+75KCD4OP0nIvQMmAQeAyEDy2pm/dWALQQ0kIgp0L4ET&#10;EIEjbBoCqGHVydXAcvNKfKvrdJi5us5OY2pQUn4iAON88ScsLwKDr4gOwH0MDdLxAC2SJFd4pQP0&#10;8upZ6SlNXkbKQV3VqSmfoDLHdcBdHVRy4j4XqCcyRCbITC+5gMxEejBIIA9kih/yJS7pkB/5lFcE&#10;kqqiudRWbF5lyzau8Gk2tVdbXULKVtcVWUlVeumq6uXjuzKQh2STLZN4gFI5AHmo/XEnLPEJT1j8&#10;1e7qR7jhpzQZ0IhPnSiXZEm58CNc3DaSB/UFhCFN0pAsQXYZNWAIPOOu8quPc8UPUAa1vdqcevj+&#10;nVWOGJRJ6eq9EEg/BuUjLaUneRAP/7hMpKm8474t2SBP/AlLOSk/kPxjEAb5kBZlphzKk/zx4y8q&#10;pwbv6Qsf7vTHN318Px8gwCDOh1gf8fhjHX/U2QyXo/1rGtxHpMrVrTLUkbwlI54pI1ee1abcIwO1&#10;rWQsEEbyATUO1Y2ubhzEk6RRVeP6qvt41dWHffkgANsagwWgCMBsQAi2unerraU8g3CJybaYCJR/&#10;Q32hLd+80pMxpa4dDpYQzAXlsT98XVj8mltKrMDJ8IXF77tJc5oUPG/sXXYrFiBFK3Jupq5N1IWD&#10;XR48EJQeS7B4zqVMHfuL9Gb6uZSSg8Gvn/2rfe/7mcSD8L1vH2HNu6fkJD7+FcSEYFfNe9bUsTwn&#10;EZhCy5tW2vqmlbhrWcs71tSzyU0ygrUgy4hbmZRC8g3Qr7IJwYa6fG8h2MIhPA3F1loPyZ3v3lv+&#10;yruJe3OZ7cUqcOlQ27vkeevLQfr1x1Dbt/Nj21f6pS19a5AdkhArd11+vi2bfJct/3iKbV39gXWV&#10;vmk9FW9aU8lMayyYYt3l01JWeuG029wyiwGpxEEgq5bMt0O/Hci2ww89xmq2veT9csUBLA/uLJlq&#10;U8fdY7/8yU9TbQAo70O3XWElGyZZS+Eb7r3YZrPyBqdIP5AifnK4xX7ZbuAvt6ctJSGdrnn0ahu1&#10;MpPky4XRa8NyzFWVK622s9w21Mx06Y3ul/43gSezSjh5d4InBcFk914fe/QJqbJef/lvD6hNYnQU&#10;v2EbPh9u7730oN11w2V2yXln2/FHnNBv/0Vw3GEn2JBnHrAHpz1oT899st/S6NvGpZecH/rfR9qg&#10;hU9myCcbxBURNXKAk5eVR3Ze2fjzE9f5vRuV/6XXnm9zdw5Jy0/9wN0/Of5GO+aotNxiHO7K/cYN&#10;l/Yj3v5lTLzP5t1zTSqfC08+NVge5gp7MJj4gLWOv9dqxz3krvdZl0sTcjCQgCCdR8vYe61q0sM2&#10;d+N0T14PXzXYxm0aaRMgBzeMtJHrhqdIbU8OLn/Ghqx63katGxYIQYjA1JLiYEHIvV9y7OLeOv7W&#10;nBaEN4+6ORUvhtLI3JdwtCcRx20MYXye6yElB9vodYMSDLaXNo+zTwo/tHfy3rPbFzyf+gkWw5+g&#10;/8k/7LKZ7vuX/AgDnKDvw7hvoEjFmFzMTucbY85jdu2cx1PIsFZ093+Z95T9/dNn7e9znrHPClbY&#10;mpJt9uAHo923TisD+iObxBMOJmwuZMa9PRCACbz1XxZB6OHc/Q/JaMlwAM+ZIEwgEWU9GJOLaTct&#10;UZ606B33vQzETi707enw81IOC5Guwbxa+qGQPeduZ381N7/duycsG+7pbfdzYEg/CA3mxCKmmCND&#10;MkHOaMVMTNooPEtpCcNhe8yJ43kxc3PmxdLfYr1E+ifzfcIJQYdBx2POXOLm1GEPfoE5tubN6AHM&#10;mRucLrGrrMUKa13Zu1ydXPlffvEl//595z8PtzWrV3piLQbzfnQCPcfEHu7yE1knAot6x3KRhSHh&#10;ReTlQi4dA3fiKF52GAhIEZW6JwzhVW7yxQ0/EZciNPucLsSyZU/8Jf1BHIT0KPQ3dJNYLwHIGL8Y&#10;0lWIr3RiPVtpAYUXfFvVB72G8wGkh0kX44psRQZC/gk8y00GHTLqqK3B3c0rG8qsvd3pdG5eWFrf&#10;alvKG624rs0aWzuspa3V5VnjdKsCq22Eryhxz67Mda7+tZnGLAA9DTeg+gAO/WDPQ6xnge8THBTp&#10;+kBTY3g3qmqCwQhAjvRXQN+O08ePa0NDpe9HkJ6QghCdRYW7LC9lIbjHtWfaYi4Qc+mluyIEt23f&#10;Ygs+n2/FJUX26hQIwTft6quvsuuuu9Z++9uL7MqrrrDLL7/M7yuI+4qVy23VqhUun+0286MP7bXX&#10;p3gCUGmLdAx7BQYi0pfFLzP+yvr2fmU9e/a5sF/Z3n1f2T/9HoHsGRjIv+wlwqn9Al0dcoG6+fus&#10;cOSZt2uzbdq62nbs3ODHDnFSWyEERSwJDDRcFUjCB7pH+HTQ0CkzCSLf0M5dewBwj5vS0IDGACZC&#10;jTxxJz4vxP4G5Ziwil8ikQC4adAW4rgx5E5ecVqUmc7FYBrLRQNwTATqmavkli3TbCgMEGkjIAfy&#10;1ouP7PQi4E8cyiHgVlpX6BRD97I7hY5DRSAhiKt6IRfY+FL38hBedQHkR1tS71hOupd8JBfaiPIB&#10;tTnAT/ImP/wos+pJPry8vm+4tAADH3HpF4RBhrIYJS7+aj/VReUQyIeyaHDQwIAf8QmvARuZaJBV&#10;uQlPPPJT/1Y/RU5xGwPkRzqkR/oxyBM/8ie+oDSJq/SQPenjrsGeK3FxoyyKzz1lVDtRn7hvc8WN&#10;NOK+onhAZcAfIAPJiHRVPtqBeLgh87597W4Q6fYfSW0uq4+qPsTxB1cfT/kLhPMfbIeOrmZraKqy&#10;8ooCKylz5S3tv8zb95tyN8Epd/WoCP64A9VDdQLUUf0w3ebULSIDXZ2r9Ewfce9NY32+NdbusoZq&#10;19+q4wNH0mSgrAg9yZLj8JBssk1obiqxtdvXeDKmpGyHe85N3Bwo4nxyYaDwudy5dkRu5W5yscS9&#10;e5MXzLCy5hp75MvJTtF42ilBj3vC7+pZ/7CLEyUIXD7zEa8kBaXkX1d8dCBJTAhmW0X8OwnBn/zt&#10;4pCWU/xP+8vv7Oynr7dTr/5tKv1XR96Vk/Q4GDTufNVmTnnE/vqn39mR30uTj1dfc3FuAjALkIGl&#10;kIKeGHRuLbi/a01d29zEpcuTgl0t5dbGvn852rnd9b/G9hL7ct0y3weZZPmTh+tdf27g0JpdbvJd&#10;68nAvuIVtm/lhHAiMMuD3ZVlwv0IwC1v2j+bt9nexsW2p/q9DCKuu3SaXXZhODjiEKc4bFs127m/&#10;7cIkFmQdLt/yD62p8DXrrQgkoN/LL4n/degtn24dNV9YX/tuW79gWEqe7CX4+YynXXqkmS5P9daX&#10;7CYn61j2vmz/dbg9ff91VrHphWAF58rR58oDMdleMtWNo8tsUckk+xySj6XBnkCDCGK/uf57znly&#10;KMstG2tdPrPy3+pHPmVj/IZhtqF2tZW0bnV5jrOP8wb5Q0/Y4zBXusJAZcjtJvcxKUJwUdkEm7N7&#10;eE7yDhzq3pNzfvYz+8P5v7bfn3t2Bn7t3HPFAd//nyPtvpv+ZCvnDLaKjS+EtqHdq2fYvpoPrLaj&#10;3F7f/qonarIJu7sm3ZpK51CXzmPvP5hTZmDEmuf7EYJKR2HitGP3gXDpnZdm1OWKv15on+4aau8s&#10;f9rOOT+9DyM44ze/tGfmPGZYdw76/Ek76bRgUQMOd2W/4MRT7cKTTrUzjznJzjjyRDv9iBPstMOP&#10;tx8fdryd8L1j7JhDj7ajDznKjvzOUXbE/xxlP/j2EfZd10/BoQ68T9+J8hN+9IPjrHzWVH9YyYFa&#10;HQ5soYjbvdY28X5rGveA1Y8FDzo8lOBhaxznMP4hax1/vzWOvtOq3T0/nUetGmEj142yIatH2/D1&#10;o22MiLj1w1x7DPHWgily0N2PWD0kIgWxFgxE4Oh1w2z02gTcO4xcPdSOPykcSsJS+3un3BPCQ+55&#10;hHQgIlMWhD5/rBZDuJCW0h/iEAhByEGQ6heu3V/d+oLNL/nUBq0Yb3/+5MmMw7IETs/nm3Qt30f3&#10;/RMJeOB7EB4kIAD3RwrG4aLn61z5Hls6yd7YOsce+XSM/W36E/bYR+OT7+CdX0PmHRwRCLLjAy37&#10;FUGXWiqckIEs5w2nBUcE4QDwYV0fPSC4sMsLNrl5ZyZZ5AmqhPwRecRBd4DTgZtbMIJAj3R6aHsw&#10;MmGOzVWQntnZ3RTmvr2d1tPZ5okYCAmRWyJpeBYho2WbEIFA995KioMgXfimJqdH1VdYdXXQcYDm&#10;9uiQ6A+xboIuwZy5qDytcxSXublx+W5P/ijPmpoyK6tA38GPeTR6BQRUqVXXF1pxTZVtrWyylrZG&#10;62zvsPbO8KN/04b1duT3g2X3FX+4JkWgZUNkn+odyJ1QR8gpQFkkC0gbWeXhRxzSyEUoCmqzbP0C&#10;ZIeLwyhcthsQQYjuko2YFCRMT3ertbW5NnJ9AP2JtsG4AV1F+hqgDaQnx7on12z9FHCPm8IC7nGL&#10;gRuocnN2n15tqV95BRGI7CU/nnPJXle1A/JXG9Q61Dv/FhcX2e/p67Cv9nTaV15Orj90tVlVQ60V&#10;VVXajsp621ZeZ1tLamxbWYPlVTZbZa1Lsx7rQte2tQH0r2pX38p6p98CVy/ASdNtrs+3u7zYjqq1&#10;zcE9N3sysM6fbVHbELa+Uv+Xvsc97pU1BVZeiz5b6NNTn6POda4s1AsrwV07t6VIwBgiBIXunoQQ&#10;3LbVPvvsUyssKrBXXn3FLyE++Ucn2/IVy+yuu+60D2d+YK+88rKNHj3Krrr6Ku++YuUK275jWyAE&#10;vYVgSBNCUHsV9nkikLz7nG79z4QE3GtfQfpFJKAODREB6PcNjJ6zLf8GQnY4yrNj12bbuHmlbdux&#10;zo8djBvIdOu2zfYfUrJxzCatYsGLqADcpzqlayj5A5Rt3CFM6PTyJx0gckIvDG6EIQ6dnXh6MbjX&#10;yxIPxCJ3yEv5Kv2U4p+kSRmUJuloIBfZFQ/0+BOHMlL/mDjTPVfkw1WDcUzwyO9AEMtbiAkP1U1y&#10;FymituJKWRt5yV09IPxQ/JZvWukG90AIUidkQHoMVsSL60SayAz5II9swlRp0B7I1JMpESgf7uQh&#10;YornmIRSGPULtS8DHuUiDHWRPCkj7iqTyqG2Jy9A/uSjvMhHbU76Chc/4y+QP3GIHw/iSo9yxB9d&#10;roQhHeqpeqguaiu1UdyWxIvTE3AjP8lT8gAqE/6krXyB5KA2UTy1MaAMPAuqH2EVj2fKqbLRJ/An&#10;fWROP+joanQDpfvI9oQTgvVR1Uc4+2MqPz7KfJj4SKXgPlYsN2DQ5sNTn+z3wGBeUeXa001gStxE&#10;prg0ITUrQv0pO8/UQ/KgnNxzpS7Igzahn8TjBHWNoY9tdV2h1TcUuY9PsTXUsYfgDvcuQQjmpchA&#10;bx2YWP9lEy4i3GQhqHAK29JUmiIEdzjZNjdnknAHCqW5P+wvXi6/TJS4cvExdXVxYELR0dlpW52M&#10;J2z4wCk4TimaEZYI//79Bzw5GCsd/w5I0br0w4f9M0pWdph/JyF4zJkhrUOdIn7WE3/2br8Z8vdU&#10;+v9uHPnD4+ydj5/y5F4u8u9AQfzytvetpWeLdbrJWRcTP790uH87YyG4q3CT738Aa0IsYf2S+EYO&#10;GCnzpGJvr5v0bpkR9guE9FsSyD9/77Cv4DP7Z0eJ7WtYaBB8ItxyoWnXFPv+/xzl63z0D46zv1x+&#10;kW39YqS3DqwvfNewDmwrfiNnXE8aRsjl31L0mnXUr7SusmlWteVF+8WPf+Lzgsh654UH7YVhd9iZ&#10;Pz7dEyix/L/37SPtyfuutUqRUlnperB82aGl8HVrqlthnxe+4EnBcHBImmALZFpMsH09IShUduTb&#10;C1guZZFPa6qX286m1baoZExGeNL1pOCOQTZ3V9pK7WDwedEITyjO2jnYA4JR+KxwtMWk4KLiUTav&#10;aLRtLHvXyeIda81/zaaMussTgrE8swHx9/i919r6+cP9QTrZMs4ABCztC6Fc87F9VvShjduITIb1&#10;kwsHr2AhSB4//OGx/fwFyBwRToNXPNuP8EsRPgliv4FAuFFrBtl511zQr74AkvLGoTfYyFWDPJHk&#10;42wIpBJ45K377LCsg3AO/S8nq28daYe5Oh3u3hMIwFN+eLz9/KiT7JfHnGS/Pv5Hdt6Jp9pVZ5xh&#10;t/76V3b3eWfbgxeeY//43W9suHuX3r/1Cpt959W24L7rbO3jN1jr+Ls9idc19Vnb6xT9zteejAi+&#10;g0PYV9DdT7zHuqY8bj0fT7bOVx5L/O+37g/HWc8nr9jenetsb9EW6/lwvPXMGG09C2fYyp2zbfhq&#10;6j3cRjsZjFw/1IatHmFDVo+0YetG2ShvnTfEhq58LiIGIW+d3NaNsNGetANpIlAkHoTf0MXP2/e/&#10;lz6B+6pHrkn5seQ4ZSEIIejJwMTiMGeaQ1NEYD9C0AGy0BOYS5+2ISsG2e6m3XbfwtHuO6glxZnf&#10;JdxiMvD/hBAcCAlROODzALh1/hC7duZj9u6G+XbZC/f1+z7mIvu+DtlppDBeB4TkQiY56DGQJWGW&#10;e04SMMKN05+3upaa1PxU81KRg5qfCjxjBdbb127tHQ1unh10Ds25Bc0xOWCPw/GwGuvqDtZvssoS&#10;8SIyJibBYj+RgsRjThxDxI4O/WSPbOkR0uGkx0nXkC5R7ubSNbVOX2hyc+GmkAcEUWNjlZ8vF1c5&#10;/aLS6czVbu5cm+9X7DB/3lbWaIW1tW6eXmvd7S3+EBGRp5f/4arU+7dzxzZfNhGBkqGfOzqQF3UQ&#10;IUWdRUzKQk1WaoB7wkLoiNSK9QZZvXHFjzxTZG7UnkJMGqrtc7W/wuIeh+VZYeM8yFdEG/vVlVc4&#10;WZZK58pcHktboG8gV+mJsf7JMzoKyPYTiBuDcLrHn/TZzxKZ0E5qC55FjtG3AGWOyUDuY9BOkj91&#10;lTwgQ7GCRfejL7Lne11LuTU2l1o9aHF1c8+sCK1pqLKqOlBh1fU8uzZurLRyp+cVQiKW1tjWshbb&#10;UtZpeWVtVlJVZ7XNVdbi9MxOlgu78ra21vv3ij0Epa9xla5O/+UeVNa6a12By6vI93fKrn5X78pR&#10;4/pWeVmhFeTvSJNkniiDDGR/vzQZGBOCWPsdd9xx9uqUV+3111+3115/zV548QV76aUX7IUXJtuL&#10;7h6wV+DLL79kb0x93caNG2tPPvmEJwsDIcgS4T6H9PLgxsZGGzx4sD3x5FM2eMgQV9eWfiQgqK+v&#10;s/fee9fJfY/97z+dW0IIylIwm+hLWQMmz9u3b7N1a9emwiksdczbvcVbCG7PW+91fsYO5OoJQZEE&#10;XHUv0oCGUMfMJitIgPAkJvJDgxEdXAMpg2cu4EcYSAeIJO7jwZc06PR0hLgzkCf5MRDGpAr54+c7&#10;iSsDZdYLp3JwH+cvyI/6Urc47RgMvOQNNCjH/hqgw+CQJgblHkN+QIMIdQCUgXqo7tQH4EYbSA4g&#10;EBsltmTjClu8YbltLtzsD14QOYccCE/6KovKyjNpkAcyEPkWk3CkocFK5YnLxVVyJg3KQ37qC7Sh&#10;ZE4YoP5EPVUuyiS2Gj/CUweRk3F9kANx1QbcUwa1p8pM3kE+aajspIM/4XBX/yItZCJiTfISUUkY&#10;1Ym6UFa9A4AwIq3wI23SjGUfg/D4q72JE7ex+gThdK/8cCNdIVf6sRv3Kp/qh7vITkC6yAZ50we4&#10;0g+oL7Liw8IHhw+kJlr6iOqDyaDMh4WwmhDpg8NgHU8WAO6A+zhOXW25/+hWVKZJ8ViuyAzwTJvQ&#10;7nF51f74gxA+IbPrXRoNxf7gFD+pY1+MJv5SQgTussbaQAb6JcURqRbfQwBqz0HAvcKDlsZSW79j&#10;rSdjOOCHZbq5CEGFFwZyz4U4na9DrviCyt3aXOjR6CaINXU1ti0/z2qdbJ5e8opTNLAYZGP2xHIv&#10;UYzSloJfj4EUJMjAC9+6x3435S77/SSnRAy7wc55/Dr75d1/sjP+drH9+E/n2/d+mFaucyoeOXD6&#10;3/9gR5x6mh12/Mn2g6NO8GkcemggrMD3Dj/Ozh15sw/7e6dk7CzcYSvmjrVls57vh6UfB2S4OXzy&#10;6RD7aP7zKXy8YJB9sXqUbS19JSep9y+j5R0ra3vf2ntLvXVfB0vZOTAkq51FBmIxXlft+rJr06aG&#10;XdbslwrvsI5mpwS5+L3VebZvxdhgHbgUq8DEMnDja/YV1oC5SJ39oH7HK3bBr85Myficn59l7Q0F&#10;1ljwmjUXvpYKFxN/usbI5dZdNs1aKuZaV8M66ymfZnV5r9gpxwfroRinObcpo++ywlUTrM/FA36v&#10;QiwTk7SUP+irnJ5+rnrT2opft7am9ba+6sOwR1xygEQ4TKQ/6XbgGG0LSybaS5vH2KqqJbaq8kPn&#10;NjYrTH/IUvCTXWE5c64wC4qG25z8QPzFpJ8w1/ktKBoRSM4kDU90JvsJelKwdJz3W+Fk29eelyH7&#10;WGaxG+QeRC/oKMlN9sbwFqHeOvQdbyXY3brZZhXOtHAIRSYp9+DUe0x7Bh7/o1P7+Qsx0ZTC0kA6&#10;Pb/8GRvkgOUghE+u+AMDsmm0zd7xkV186UW+HJyM+/gHD6WIv3HrA0QoEU8E4bh1Q+2vz13v6nBE&#10;qm9e9/OfWc2YO61j8n3WGSMh5kBXhJS7C9M1+X6H8Jwi8FL+91vnSw9b15vuPV7zme3Zsdp6PnnZ&#10;euZPyyQKpz5jfStmWd+6Bdb98STr/nCC9S750Lo/GGudLzzowrh0XFpKu/vlR6379addWVze+Ckd&#10;9kN015Zx91rDhIeseutCGw7BBym6flBaLk4GI9YOt0FrRtnQNZB0w2xodEIxS4lxEwEopPYZdG3g&#10;sX6E/ey8X6XkeMX9V7q8AhEYlga7q3uOicBRa4emgNUh+YQ9DPsTgYA+onKN8Pt3uvZ07u/vetfu&#10;/WKUXTX7Ubsq+lkVCMKBD/8Y6Hv3r0Dp9ks7FxH4NQThtQ6PLJ5gF45PLy0WwXfemFtSGJj0uyuH&#10;WxbG35GyCgT9CcGEFMyGiMAEih/SiJYJJ8uItXcguP3tYdbVG4gdzVFl6QVE+ACRQ8xdIVI8GeXQ&#10;5uY9WF4x783WG4R4fsmSXBFeWFt5i6uE7GI+q/ltPPflmbky0FyYK3NolaWjNZActbWl/me55vTM&#10;+ZmvS3+gLDV1Lk+H5pZaa+9I799NfPLA6pDwRZVOX650ekaF0ynd97/Upb2ztNF2Vzm9r77IGl2c&#10;nq4mTwp2dgbib9XyZal3b9Azg71bNmJiMNYBREIJIgSlF0gOKfknJKDiC8hGOgRhYsiN+JRFRB/I&#10;Jvvwi6EwIv6oA2mpbSgHeVNmLa+tqiz2B2MUl+y0wiKnoxWFAy7Q3+gn6IfoJOI2pJPEoG9JVyWO&#10;kB1OiMPXunAtTtfp6Gi0bldeyNsuToGOZC+o/ePnWE4xkAOGHf/8qtdfsQzs6HT9E72qzellHOgI&#10;WqvdvdPJ0ekdcK9vLvNoAC0BEIY17a5OrU5vbil1+la5m386WbQXWXUzRGG7bS/rsuI618ddOtRN&#10;MohlI/1Y72EI49w9me3uXb9Xm1HHhnqsBEN7lRbnJ8TY3nDiL/DLdwP8wR/OrW9vj+0u2GXr1q+3&#10;lWvW2toNm2ydw9oNm9PYqHvc01jjsGrtelu7bpNV19RbT99e69uzz6W919/3uvuJEye5vkJZAilZ&#10;WVXh85736TxbtOgLW7lyhScWCwry7bbbbrNly5b6Q0xee83Nm/fusY8+mmkLFy507sts/Phxbpxq&#10;s1mzZtm7786wjRs3erKyuanRVq1aaQsWLEjqHBGCLq/dBVtt6/a1lrc7cBrBUjg/EIIQA3RiBgkc&#10;JXAGF4FnBhzCiEhgMNJVgxINJKU8JhNE+slN96C9y71w7ko8XiAanysvEJ2BMvkBrHRHBrlBvrhT&#10;XsLxspGP0o3ziN0GAvGpY3Y+Am7kCeQfEym4IUcIC4HyiVzKBckdEF7yRwbIIxvIhfZQWwBkXlZb&#10;4A8uWL55lZXVF1iVezGrG5386sv9nmnFlS6/ilAO8lS+ypM0JT+RshrElG/8kqpPcFVZ47IB/HFT&#10;+5M+/uRH/vQZZIkM42XChCG9mAgkPnkTl/ah3xEPIHfyo6yE5UpehAeUA5mqXIBnlR1okI3LRz6U&#10;T+0McFMbxe8EcuSe/EiH8kuWpE962f0FkD5+KhMgLeVPPbP7osrCvfqk3sNsf93reX8gPuVAdsgR&#10;2cfvDXWiftUMvK5OzS01yalf4fh6BmIG4eyPtyY5eiZM9kdWHyjcNIFRGICfwmJCXl0XlvQjK0Ht&#10;QhvSNnG7x+Hi8JJ7VZ37eLv3pdV9xBpr8qzJgaXEsvjT6a3xcmFPnmURgm3uvWtjr8GEkGlvLLW1&#10;2wIhuMMNvm3EjYibOB3lle2XC3GYXBgoLM/KR1DerS0F/qTZ8vLtnkAqriq1catn+A3TOZnx2rnP&#10;2v1fTrAFpWvtb58NcUrGMwlB+JhTkiIlQ8oKpGEOK7+BlJnvfCutMO8X/3W4He+UwpyKRw6k4n3r&#10;cDvilFPt2LN/YSf/4Vw77a+/t5/fe6X9ZuiNPtwfX7jXtpZu9Kf+pogLEUQ5SBDhq858q+9akpu4&#10;+78CS4fb3rfKjrnuHWxzE383IW6kDYuto8mNezW7benGYBW4fusaa8MysMn1U3dtct8H+mqHmyw1&#10;trd7QvCr+jzbt2xkIAE5TGT1RNuT/5634MpV5wNBV9lUu/GasH/ej447xTYtGWdNBVP8st9c4fvJ&#10;F/IOtwoIOsijN63bpYmFIMRTU/G71te4xJOMTflTbN2CYbZ89qCvtU4bqB1zAXKrrvR9+6yQk2Q5&#10;WTZYCspa0BNquCWQ24FgY+37trzy5Zx+uUD68fLhObuH5CT+ZjnMLxxun7vyZpQtgSc2vRtphnQh&#10;OBeWjrPZLt3Zu4a6uGNduAm2qew9ay5yMmv40vbVzvbkXTb2Vr+f4D3rq3zXeh32VoEZwQLQXSH+&#10;kPs+15bAt4GHk7MLs69unn1W8okn3ryFXUIkXf1I2iLlkG8fbg9MvSeQbBEg3kbEJE5C+kH2sA8j&#10;GJJllca+ccGSLwuQQu4a0h5lU3e8ZhvqFtj6mvfsy/JJrh3GObkPtQ93PG+vbBxqkzeO92SXiK/s&#10;ssUYueJ5+622KaA+/3mYDbn8Qmsff59xiq8n9yaGpbzZEAEXyMCIkEuQHS4nIPogBSc/EMjHLAIy&#10;AyniMRO54qXynvyQdX/5gX1aONu3oycFqbuTqSfVkmcIOcg5iMGha0YGSzzfNs+4tgvLiGX15yEy&#10;MMHIVUPtpNOCVTC4+IZLXJqBNAxxA4kYSMVhngSMlx97gtGnS5xh7j4QuSL+nl/+rC/PoBXPJO6h&#10;/SZtGmlv571u49aNtSlb3rdb5w/O+H6BfgTdvwHZacbfzxhxmAwcgLUguMXVZ0nRhn7fz4PC+Bxu&#10;Dhws8tuJ6aXBwkUpoi+QgiL3tH+gyD35Z5CEKXIwvWdgihQce5fN2/BFzrklJAjkH8RPNlGEG37Z&#10;ZBBWUcx3sdKDhGH+yzxT83Xpc8zZmVPi39ik+W86f/ImbcqhOa1ILObHMUmmcnPlGXJRB0CUFO/2&#10;BBR6AvNY5rp+bo6+48qFDsJP7jBndnPy+mAZhgVVeWVYKZZftt0KyliBEwx5SmvLLb+y0vIq66zO&#10;6W2tzW5+73QAHR4iou83vwrbqlxwzu9dWSs9gSRLO5GqMSRLENdb9UMu+MV5iNBSvUWsQiSqTUPd&#10;0rpFrF9kpxu3d0wKqv25qh65yk56lIW2YQkq7cAVN/IBhCUN0iIdTmr2+miH06Fbwyo99RfajP6T&#10;rYOiL6N/ceVZftJlcfPuHqW+XOpTuqrMlCmWM7KP6xbLA4Jc/b8XQtBd9+51fg5d3c1+KW/MDQDu&#10;5abyCno31C9xU3jp8143boU8dPV1elNpQ6VtK6uziga2HHOybSyxRqeP1Tn/ykYIR9cP3HONe65u&#10;ApVWV+fetdoC915CBha5OGVODrXW2V5n7e6dbWriAMtaKyuvsE07i613D6TcXr9Mt6fPwd1389wX&#10;3CDs+vbus737IA332r6vEvjDPgKB5w/68Ej28ovBfn8Jsvf881Z+fsnvPp9mS0uTbdu+1V5+5WUr&#10;KS22iZMmWnePa4skz7LyUn9gSU9vtxt7mmzcuHFWWFhgkydP8paHEHzvv/+ezZ07x8aMGRNW+bgy&#10;r1mzxmG1rVoJITjfh/P7Df4zXZfC4jzbumOdP1QEvZ9xi7HEHyrCDZ2URsxuVD9QVASiUAMfCYik&#10;4J74NH5MJGSTCeoEXOUO4rD4k4aIFvLXiyA38uEFEeGitLPTyob8coVR2cgPwahuIlsESBf8RWQB&#10;nkXKifxSutxTTskyFzQQUG8Qv2gxVE7/Erk4tAdyJ2/SqXJhCip22pL1y70SGGPV1rX+FKAqV8Za&#10;zGrdlTjIknTUtsiYOsT5S764UU7iapBS2QWe1V6qE/EkA9KnvPQhEVhA8kaWhJP8BOKTpvof8gfc&#10;q99SbpWVfAmv+hEGcK8+BCgPcQnL1cvRucUyyS6r3oU4be4pN2Ugb8lCMiYMdSMdEJN4uNOOgLx4&#10;jkE9JR8hfo77KPcxYvc4PhBBSPoqv9pdclS/A9zTDqqX2r62wdW7wbWzm/zw4eEDCeKPMwgTo/DM&#10;h4qPE1e5A33EAfdAceOPfjN7qzSETZdLyyBPAyG7P9BuIH7W+xOegZtYVe+22uqdfrmwJ/gSQi0m&#10;A2MSTRaBrU2Qa2myMEUguo/Yhrx1gZjZvu6ACMH9IY6XC9nhlW42QpnDvcK2u/s1O1bbJ+u/sOtm&#10;PmlXf/x4sISA7Isx50lPBj6y5EVbVL7RRq2bYdfMfcaudW5Xf/Kkj3MVCorC51A+cuGIU8OeWz88&#10;9iT7zeC/u8k91gj7WYZ0gJDi+MNjTurn9+cpj9ncLYtcn12f2g8vG7mIohitjfOtrPWd/qTdvwED&#10;LS8u4drytpW3f2AdfSVuMtBrHZ1uMttUYrtKtqTG/i27NriJfZF7l1ybe8tP1yfq852ywJYObqLc&#10;3W3d7c22TweJVH9ke2tnuXq948DS4BmpeuZCY96rNujh6+3SC87xuPyi39gHrzxib068z67744V2&#10;y3WXeNkfdsjRtuijZ62vIljh5UoLZMjdob34dWsqDJZnHvlhuXE3ewmWTbXmkneto36N9ZSFA0py&#10;pSlkpJ3DP4bCYfnWWfKGNZfPst0Ny2xhQqb9axaCaSwtn2iV7ZtsSdn4nP7e4i8m/nakiT/Iwc8K&#10;h/kwvkw54gMRmCIAcVvoAGm4sGSsJ7q2Nsyxus5C168W2vba6baz5j1XrllW3OLk21Zo3R+Ms87J&#10;Dzo8bJ0vPGLd04daz3vjrfvNIdb9zjDbs2K27d223PqWTrfeZa/bV66v/bOr3PbVf2H7aj6yfU3L&#10;90sodpROt3ETJ9hPz/mlnf7rMx1+Yaef/Qs7Mjqs48K//D6xAusPTrcds36kjfHWYbIWS+8jJwR/&#10;+Y21SZvG22vbXrEZu96y+aWf2ocF79uc4k9sU906K23bZCsqp3iryS9KR2fIeL6TOW2wovw9G7Vm&#10;sA33JGQmAZhGIMKE5+Y/YSf95LRUvY499Ghb+vBfrGPCvdY+4Z6caJtwt0fsJiIuF2LCLicGIAQH&#10;JAET/+x84vJw+EjXC4/arsVTbPymMU7GkG5DnZyHOSRyWI9FXgDPI9YOs6Grh9vQVelTtSEI/Z6C&#10;EHyQgAkpKEtAEYMXXJve7/UXF52dQQaKVMxcLhz8fFqJRWFYXsw9+QyzsesG27BVz6XKMnJdYuXo&#10;2zENiMIXN4+zqa7vjF470YV5K+NbdlCE3UFif+nhnm2hmCvcQGC/wWtn/sMu3M9BJN8UF0LsYQ2Y&#10;ugZSLyb4ZPV3/lj2NrzTxQuEoLciBFF4TypqeTD3DkpndfFW920LVl7MNeN5pOabuDHHFGkEGQIp&#10;EpZHBotCkUYiCiF8IAc5yRRiTfN25pHoFugSzJPRBbAuJN32trSVnua3KgPQvBeyC+JLhGA85xU0&#10;v6bsnCzLHFyQvoEOw5XysAVPRWUAc2XpFCDf3e8qZc9BCEH27883ll3mV9fajvImq2yscvJzMuxq&#10;TlkIgskTJvt37pD/OsIKC3alZIRsgCeVHOQu+Qki3URiCSKxkIlkgWWXTsCFgMOd+iMjEYUCbrI8&#10;lIyQOWmTX3b5uBdRCAhDWLWTrqSD7ElX1p4840/dZHGKJZ36jnfb1+nJNIxy2McRXQydC30M3Y8+&#10;I11SumgunRrQr3Rf53QuyF6WtKvMQH2dMsf6E26Eo44iQ1XnmAxMycOBeu3d0+FPmuZk5VqI8KQc&#10;lIv+rWfKTV+TPix9FuCmdyJbtww6pdOXRbI3Ol28ucZ2VDbY5vIG21XdaBX1jS6fOqupc2HcnBUr&#10;xMqGWiuvabZiN3/dUtloWyoabavDFhdna1mDFVa1WUVNh9U0tFltU4NV1JW5vp5n+YU70qSeB4d5&#10;JCSZvw/AT4SfX8ar5bpCtKw3Az5ceo+/AJGHEHIBHFby+OOP21NPPWVPPPmEbdzodI89vbZ162bv&#10;hh+nFEP+BUKwKyEEx7r26LAtWzbZM88848MuXvylJwJLSoptyJDBfrnyBx984Ma+roQQDBaCEIJx&#10;XYtKd9r2nRu8IRb9UXyKP1REHVMdUg1NJwU0NmEYTOjUJAKhQEK4ERYyIRfZBtQJRDjkIuYUho6j&#10;PHlRKBNu6lC54nAfpynEYeJwXEUaUW/q5gfIrBdWbjyrrvoAqMNTTsrISyJCL7vzK+84/4Egf9Ig&#10;PaUZXp60FZ6IDb1wHJ5Q0+YGLE52bnRhGkutvLnMnyrMfoLLNoY9BeuaArGHjJWG0kHetD35qMxc&#10;yTsmujQgaFAA6juEo53xo1ykSfrITB8iZItcBZFUyJd4WIwiB+VNOmojQDjSpA6UReUF5E05aJe4&#10;bqofcbjGkJv6AlC7AvVH/LlXeNwAzwqndOgblFN9CFBvgWf1K56RTy6QRnZ4yVDuAn6SpTCQhSBh&#10;KSPlRsZqa8lciPsAckbetEeQjXt/XP1LKp3M3AePDzYfSk1wYugDxX380eKDBWI/+QMmB/FECDQ5&#10;NDrwYYYULPPLicPHSG2tttGz3NR+hKWd1UcEwtXWFbgyQQYWpom9BJBuMZmWTcRxnxHeyWv9jkAI&#10;Yik4ECEYx892i90HQnZ4QeRfmrgsdGXAXD8zzarqXTZr7Xx7ffMcu+zDR+0KvyzKKRgOnuBLrP28&#10;xZ+Ivllc2dj8abt5wXB7YfNHtqxyi93w2RBvTagDSXIpHrnwo8vO9RPN7/7gWDv7qeudMvDvJwSx&#10;Anxz1Wwrq9liPTUzLXXYxQGQRLn2ztvXtNR69lbnJO3+T9EiUvAtv59gRftHVt2+2PLLd9mqdWts&#10;7ab17j0ttRbfvqX+ZGGsBFsb2Q/TjYVV5VbV5CaA3W7i2ueUn2Wj7J912+yrluVJ3bDw2v9egWDh&#10;+8+k5Ls/HH/ESbb5yzEpa79cadEW7AvIkmKIP5GAXeVT/YEfWAhC0AmesCufbs1Fru06S6yncmBr&#10;RrXxgbVzGpS1D8vEimnWUPyOra6abp8VDvcEm8ihfxVflo6xwubFtrZyRn+Lvx2D7JPdQ/pZ/MlS&#10;8NOCYTnTFD4vGu6tCWfvHOKuo1weH9gG166FjQutrPkLK22ZZWVt7znMcP3qHSt1fam4xd27K/2s&#10;2PWvgsI3re3Vh63TKdydE+8PZJBTwj24xz15hjSqHXmHVY+43V/90lMPrNIgFB+yzhcete63RnhC&#10;sWv6EOt6c7CNuefOnP1GOOJ/jrbu+W9aw9vDrM2F7/lwsvV8/JK1ThtkHa8/G8jJDyZaxxvPW+cr&#10;T1j32yOt+51R1rvwXatt3+FJveWVr7rx6WV/fyBYVDbOtXNiScnVYVEC3w5OvvPyh/p2yGtYZR/u&#10;ft+TWVgoZhNIHlibJRi7bojd9eLtGScZX3jiqdYw5q6UTGPExNtA7tl+IvH6QWRgTAjGbjGieLny&#10;ywbt27N4pi2u/NLGcdKvJwOH2biNkGiBSPNw9R+77nkni2E2fO1wG7wGy9ARTnbpZcTD12CdlxC8&#10;CRmoJcEAcu/sS89Lye+Xv/u1jVpFHoEMlIWgXyrsrrgTX6cQc/CIJxh9eMIO9wQi4bEiTVkJUlaV&#10;ez+Ytv0VG7dunE3eMN3u/HzYwMRdsoS33+EgB2jJ93VQvgPmPwDiOK+4b/mHGxf2+5Zq2XDupcMD&#10;QFaDfh/BxAowRfAFiOQD6eXASZg4nPNLWwam44gQBMPmT/Wn/YqoEbkHRPxkW1ABnkUOxsQR6Oty&#10;6EmsyLpbPRmDnsV8GJ2H+bHmzwJ7Cob8WlPzX811dS9CEIggxF3zYECZRJ5xLwIo7HEYftIzp5XO&#10;wVXzWVaFFZQ6HcTpDLtLnL6Q6A3oEMVeP0GXRZfCkCPocvUNxbajpsoKqrCsq/enM3c6mSAXsHbN&#10;qtThInfcfFeKSJLMYnkDyCYIJvxjEpB7kIsIjK3wRPBJVoSN5YWMUjJJZJWrDYHKGiP2kz/xSU/l&#10;AuojKnccHnCveJQJvYW6QGqWlO7yepd4E9oIPQpIf84F+WMRWOOukIGchA3J3NGSuUQ6G5RR9aMN&#10;1B4iaLnX+xHXH3Bydk9vq9P/XP1bXf1df0a3BvR5dCn6l/TlWF/lih/l17uBHhnrmEJdq2vrhnI3&#10;H3c6SD36c1FigVvuCekyJ8OyBnetr7TyBqwCXf5Yvra4tDgRvNXdOzS1OZ2wvcrqWyuso63e9rg6&#10;9Pa0OvnUWI3TU8uqdltBEXsIxiRgIAZFkgWE+zRpmPaL3QJYhpvtFrAPAo4lyRFC3rnSGRhxWUM6&#10;feHK8uZkz0N/YnEOYC0oeLekDMTFQjCsygx8goxq/JJhESMxaHDdE5CGjkkH7ukIdFY1OCROTHhl&#10;N77ccwH/mHQg3TTxECzA4ny48iwo7+z8dR+nTXrUiZdS5Ar1iiGSRQQK94RHHhkvaoK4rNzH5QVx&#10;+XJB4YDkpRcQUHYgEo48APXBjRcvhndzqHb3ZWW7PCHB6cMM/Jz2U+bat7Q6EMFsPiuyhDTJh3JI&#10;tnH+pB3fUxbqTFzuyZcykS4DQ0xaIddc5BR+hKUMpCt5kDdp0VYiwNQGyktlictDWdR3Y5A+5SK9&#10;GLjLDxA2rgv1UxqSO1B7E5d0NDhSRpGBcf0lg2wQTnGBBlb1S2QUyy1bftnpxfnF+ftJQCJnyq/+&#10;KXmr3+kef+SKHEATSyacPNTmcb39wR9VgSBnHwc2MebjyQcr/qjqg457Nviwxc+EE/TRUxjS4QMN&#10;/Ie3Nr3Hi28X7l17xe2ttgXIAXloAsVhPGrfUFf3/rqPS1tbmfvAlFpXS7F1epKNffYiq7qIVMsF&#10;lm9u3r3Bv39bsdZqId7ABJ7iDeQ+kL+QTQDGwL/dvctdjcWeKGp0qHUfysq6Cpu+9VP74wcP258+&#10;4oRfpxQkxF8uhWIgJSPsI/iE/Xnec/bQ4sm2ua7AJm2cadfNfTYhCMMS42tmP+EQFI8U2TjrH3b2&#10;g2F5IKdInvnwNXbBmFvtvCzlI1ZIspFSQLLCHv79E1JKIwdP3Hj171OWal9HFOVyj926amdZeeu7&#10;mWTd/wv404YDOInYEzeNb1le+VxvEb5s0yprbXMTVSwAHTg4pNMpJh1N7nvdWGi7K9371tHl9wfa&#10;u/5127tshO1dNT6pV39ijTqvmjvYfnLCqXbot46w4w4/wY747jEpuf7wO0f5JbtdJVNt4+cjbLkL&#10;W5P3sm1cNMIWffislWx929rKZ4flwi4t9uvD8s4f3pFY/okAbC9+w4cbSPbZ7jw3Fri0Sj809hSM&#10;wylsdpyDgZYrk3Zz8TtW0rjKFiSkoCcGsbrzpFEmGfd1gOCblz/MZu8a7Im/LbUL7POicSniT+E8&#10;+cRzCi6uu8pacIELz76AOjQEt88LJ1pDp5uQdzsFpPFt21k33Qobp1lx8/TkxOoBDrZpe99bnYKy&#10;1o+sp9N9j6c8k5BMEE6QQ4EAjMmiGBBDNSNvs6oRt1nzOA68yB0uxtDLw958gMM1mseJ2Mod/oDx&#10;+lO2teydlCzZQxH5IKdYxrkguX9dOPCFb8vh9mXJRzZx/XgbsuJZ47RhiKJ+xKAnBwNBxh51fxty&#10;vf1PcrIzy4ivPuMMqx55u8NtVjf6DsvYIzBBNhGXCyIGs5Gd1oFAcb8uD08aT37Yahe+HqwE/bLc&#10;UGcRZ9q7b4wnBTnld6gNWT3CRq0fZRM2jrIRa4emSEEI1pHOf6wnA0fZ+MS6UxZ+XP9035WpvnPM&#10;8SfbqNUsSx7uSUAtF4Zs9ETg5jQROGaDLAeTfQUhA4m3fnhqGfPgFc8leXHYDW0ZoLrkAnV9cfNY&#10;m7r9FRu2eqxN2fqR/WXukyniLyYC/91k4EAQ0ee/uZEF4UC4evajPt5rm2fZiqJNduXLD/f7vh4c&#10;+D6n9xFME3sR6Zci/9JEnwfhnHuaTAyEYvysJcb3vzfG733H4Qp9kB4QIQ5f7ekK2Nvt8c/kKsIK&#10;QgQyh/kl0Lwznq/iHpMsPX1t1tXT7JeGNrOkGOKkJRCD3b0cvheWHne4eJr/Cpq7AuUhZBM72fNe&#10;4uvneE1NiT/QQvPZ4pJwH+sgmufKnavAM/Ni6X7M7SGd2F97a0WLq0s4UIStgZCPCK9zfpUerwvz&#10;d6UIMYBsIJ2QqxDLV7KUPHHnqjk/deQeN9ITcTUQdJBhtjvx1L6UR0QYaYrEU96Ss/JUGJVZ5Y7L&#10;qHaAxIwBCQiZyUEWwFs4loZrTU2pt+5r60jr/fQX6VnIn3agPdCluOLmLQITeQHuKUcsJ+omxPUF&#10;cVsIueQDeO51V6wbm1qdDtjm+prTheAB0LHRAdGV6DeUkat0K3Qv/AkrXTKb3wDolqRFXYkr3Tfo&#10;4xjpZPIppIl8xD+IFwGkFUNugQ9w+mp9MBAqLtsZSLGEbBuIeMtEQqL1Q7TvYAL5ZZKOmfHkl53/&#10;/qA00nmlD0Dh9OK+PRxc0hPKABGYIgNdPE8OUra+kDdu7p59Q3n/fZvVIufAaWC9+B9+EEgELoUf&#10;EJgGYjCBaBApAbmAO2HU6LkQkwo0DulnA3f5ES5ubNz0cviXwrnF6avx1QHisuged9KhLghAA6QI&#10;JuAHUudHh6RzUjee8YNw4Yo7slE+gvLPhvxVHl6KXC9GNuK0gepIHZAB8lD7UJ5YfgLPPk4LZam0&#10;ujb+UuR7QhBiAouuOqcYVtQVWVm1e6mTl1lkCm2QXda4PPiTD2UhnoghZEbfoK/EhJVIK/kJ9Cvi&#10;k14sV+VNPUjbEzaubbin3uRNHNVdfZbyxPKhLurDnrRy6Sgt3DSIqd5cYyg97skbEB43vS/kQ1rq&#10;V+pLcV8D+iBLRgLuKo/KSPhcMhRECBKGvkma1IVyUg/KpvIhH8mWa2t72vKSK3KO2zrup4QhvuSp&#10;dLnPlgv5Sz66VtUUWSUHeCTgD2ST65P6kOkjzD0f2P2BMPFHWR9pfcQ7O5tc3cJycaC2UR+Iy6n2&#10;kvxxo2yNzZCAaWtT0MSH0Lm3NJV4sq21KbGyg1yLCLpsiKBrbyxOEYJrt61xddn/suDsNOJnueVC&#10;KFv6BNkMEjArDUjJAlf3TQVb7bqZT/nDPC7/iJN9IfoGtiiIlYoB/XWfwhOeELxj4WgbufZte2P7&#10;p/b4spftri/GepKQZcaQhNe6cBeNuMm+8+2wj+BPbrgkJ9nH/fWvPW6bynZYVT3v1nzbmv+pbSzZ&#10;Ysvz19pHG+bau2vn2vbyLdbbuMz6kr3LGvJesUfvuNqn/d1vHW5z33wigzD6Zphhe3sr+5Mq/y/Q&#10;AhEYyMCipumWV/OWtXXX2Lrta62xnnaHyK609o56N7HtShGDlbXVbvzYZQVl7P/pJoPsWbLuVWtb&#10;Otb2ujjddUsyyDnhjFPSSxyP+eHx9sR919mFZ/3SDjv0aHvg1itCnBhZ8UFn0zbratyUeoYI7Cx9&#10;w3orpluvDvTACtADEs/J+GuWAQtN7HPXtt1bGKpd//X2TSArUncPkdlUNNW21c6yz4tHB6uxhBAM&#10;1mOZRBGA4JsL8bdzcOq0YEgpMNsBKz/CrHFpV7RtzCCigF+m7MA1tYQ4b7AtLZlmpS0bLa9hpq2r&#10;mmT59TOtoOFdK2qcbiXNDhB/EMcJSttCn9Fz/371dooQrO741FryFlrrCw9bJ+SfJ3vu8+RUivjJ&#10;Io1iNI650xOCIJd/f9xvz/whrWTe4PpW54R7c5JhB4uv9vV6K0zaAnn6Q1WcvLPbKUZ2G/TzT8BS&#10;746+Bpu4kWXLHFyR3suQg0zS+xFmQiTZhMT6jHg3jrghVf/vOPzq2JMsf/AtQe5O3jGyiblviux0&#10;94cDie/dJj1g3dOH2LKKJeb3hIwsA0UGjl43yCGQguPWD7aR64f7PQXHbh7tCTiIQSwEtXQ3yPNZ&#10;G7p6sI3bpGW+IgZH2uX3XpGS3cmn/8SGLcNKM/j5ZcEpq8CQvrcKFGnorpCQg1c+b4NWPJvKc5DL&#10;D/JwoivThM3kybLlYcHKc4B2zQDLpB0mbBxu03a8bGPXjbahqziYK5CCKSLwIMnA+Duc67TjXIDk&#10;86cff5w+AVl+inutL1dmesLf5j7t5gpP2GsrPkp9iy84qGXFfMNd+PHsB3hPQgwKPAvBzZN8DueN&#10;u9POG+sw7o40xt5h5465zX4DRoNb7RyHq195zLaWbrcqCAU390TRrXHzP8CyTb+1DWRMW70/Fdgv&#10;g4XI6m13CnWnt4ras7crY+mnkE02BX9IFQcXB+xx95zCigUhaTM/hfATUSQrN5GAAvNhzWc1vxXw&#10;EwGlsLFbayunDwejBeax5ZVpgkaQjqN5sHQNwHPsx7U6sdbaWt7i5r9N1uXn14GIEj6bOy/1vk0Y&#10;OzFFsIlEY14e10dzdc3XRcQBhcEPd5Fb2SRVTGIBuWWTYHF47vHLLh/5kh/5IkfaBcOCGCL7sFCU&#10;1SLgXsAPqI0BZCBWgTEhSDz8kIMvh+sjQGXvSa6698+uL3likrBR2SVXrpKl/FUvyVb+IjiVRywr&#10;ucXufrl9sly4welE9S1Bl0Svkg4oPZC+x5VnwsA9oD/29LW69yJ6R3jHyM/Vi/7U1lpvdXVa+u3S&#10;qylzMq90sk/ekRang7awn2DQQaXbofvH+n/sBsifaygfOmD6EFKMn3r73PvsibZAtgXirD/Z5gk3&#10;Tgl26N0PIOUI64m3VDppQM4Fci8c7JG5pHggREuNtdxXhJ5PN7OcMXKVg2fFb3RyhRxlHKishgxE&#10;t6ddK2z7jq32HyISECANLmiQgXCAfBAhCGlBp1DDi1jIBcKQLgONBiGBApE+jUVepKnGVUMTl/Lh&#10;JyWddCEt0kp76ABcITFEaHAlDfKmzCj/ImggUkS6cMWNelKumJSBNKB8pEPaWs7KvRCXi6vcVR75&#10;qVy5ID+lpfiSBXJARshC7aU242WMkdGOvMjuhW5uq7E692ItXh/2ltqYt959MEusqMq1gWuHshrX&#10;DrUsG6eu5dbS6T44HUHG2WWJy4NsaEfJU31kICBvZEocyif5cBWQA1fy0EdN9aIMamvVMZYB9yof&#10;clL5aFfSkewUXnIE2eFFHqoM9CPFVz7kjzt9R6QfV+Qh0k+kHelxlazificormQpElCI3QhPOZAf&#10;8lDbAGQUNmtlMHcfLdemXOkLcb+MEffHXGkC3kPJGSAL6i8ZlVXyXrv3O4HeccnOy93FqXGDEPsO&#10;traGiU48SYonPLjHkyiuAP+MD6L7aHZ1NfsJn/8IuHz4y0me5E27Ug7aE2gcwE1tyWldLe1puTQ7&#10;QKr7PlZf7D5WBX7JZXtEsgVCjmsmgSeCrq2xKEUILtm40hqbAkknKPyBIo4LlA+AABQh6PN2/nXt&#10;hdbdVGy9jaXW7J435q2z91fOszs+HWGXfvCItwj0SkGkGGhJsBSGbMSKQibwS9KK4vcP97hdP+85&#10;e3jJCzZszZv27q4vbOr2T+3KKQ/b9w47zk8yjz//rEAEjnXKhL/eamM+f8uaGrZ5ki8ncfM1qNr8&#10;ov381LAZ/QlHnJAzzMBg+az21QtLadlzsK17i5W1stwyF8EC3s7hBv41q0KsvIrctbBpqm2tnmJr&#10;d8+ztdvX+NOh2SewjSXCDq1Npa6/un7RUmiNbrK1bG0Y/zfv2mZNLS3WV7TU/lmfZ3sbl1pfJeRp&#10;ODE2G6XrJ9kvfpzeyB8LS1lZ+jAVb/p9/ET2NRdO8UQffj6Mu2cpcEvVl9ZWMs0Tf6CfnD0J6NyB&#10;9z8wQs+fXlzyrnUnFoJfhwMlC1Pl9OF51om6r1tFwzpP9PmDOiCNSsK+fAMd9sF+f58XJct+E0LJ&#10;E0yJdSGkX2XbJltaPtmHmbtriH2yc6h9UfSifV440vLqZ1pN51IraZlpeXWv2+6GN2yba3vaP79h&#10;qu8TZd7yL8BbAibWgJ4IVN9J+o8Q9ysIwaqOedZXu9taJjzoSR5PrImU2o9lYDYaElKw2gGiKPZL&#10;pRuhdfy9dtNZZ6X62AUnnmqtB2hhuD80FSxych6dQej9q1D7LSiaaK9uGe8t/oLV32Ab7SAS6zlI&#10;QUi/DWkSEKSs5hJgTbisfJHVtG23V9953FvhSg4/+uFxtuC+a4PMfDvksMxz9dR9TNh9HeI09odc&#10;cUG2f+vEu93zfX4vwd0fY5U3xtVvhJdBJhGIZSD3EILs0zfEE4Ij146MCL+wvBfrQEg7ydTLddkz&#10;NmyVS4NwG1w4h+ufTVtafv/Qo23Ioue9RaC3CvREI6RtmggcsSa9NFgYtOI5f7AJZZiwZYyPFywK&#10;0+RjOAmbK5aHtF9ugjC1d2KECZtG2Nyij1xdX8rxXQTJN7Qf+LmWIPmupq350t/Z2F3wRKDIQIer&#10;ZhH+cbt27lMef573TAaum/u0XTvnKZfeEw6PuzxD2pTjz3OetLs+H25/e+8Je+LjiVmk38BI/9gL&#10;pGDq0JDkEJBzx96e4LY02ZeAZ/lDCJ4/Hrj4GbjDVuSv8/M45qTZ8/jicje/dvBzUqfzVNQUWGVt&#10;sGhi/ifdEz3JW291uPml04E6uho8urtb/BLKvREhmIs4xCqRU17b3PyUeStkUXzKsOa38VyWexE8&#10;Ise4BzGBlguQNk3NVVbt5qeVtQW+ftQ91nOoG3XUPF1zYORDOBDm7kFe1VUFVtRQYdvLm/zeZfxs&#10;zyaYwC9OP8e/a3/83RWurrUpd9WP+guqJ34xYcW9wlNv3CCvAGmJtAPci9TCn7DEE4EnvUBlJAxh&#10;RaQpT6B0VU7ix+Qf0AEuIvZE7mkps5YzE4+2FYlIXIUtK3V6h7snHPmlyuHypwwglAnZQepRZhGa&#10;kJ4BEGnUh/DUUfKQjNR38AO5+g9ykGxFAOIm+SiMf+5yfbi93r0TTiZOd2xoC/yH1yudPkS/km4l&#10;3Y4+hj/hOnua3bsCka53JLwn1IPyIHPJWOA5yLPKzfPpM65PtDV4y1stZwfZejtQOej7evdTqEiv&#10;BmWJbN6ujf5Ajc3b1tjGLats3cZltmrtYluxelEKPK9c86VH7B77r9+43KexLW+9348PkO6mratt&#10;w6YVtnHzKtu2faPtzHN6fsFOfxBQ6D8sh3dw/Sd1H6EiIZOLi3ZZ/u7tttvN1Qvy3fiV7+qwO8+n&#10;tSt/q8t3YyrPLdvXGqcGc6VMYMPmlb4cAPed+fAH6RWFyKOiwumITuYai3bs2BaWDEuwUva54o4g&#10;IShE6JAI7gyeEAZSnmPQIQBhSEeDTTZwVwOqQ9HZiAdEPlAu3Ek7Ji1EXJAXZYnJIq6kQVwGuZgM&#10;BBIKgLSRu8LhBunClfrGdY3JO+XNVf6qO2UWVCegcgLFi+uDO3FUf6CBW6BMAs/UE/kRR3GVr8qu&#10;sm7cFQgKlpXtrsxzH0gXv9YNcByZ3xiIkTbK1B4IXZVb6QLyI1/aUH0EWcUyjZ9FYnEPkUVc6kmd&#10;c5Gh+FEf1U91kcxULtzVXwFlw50r8eLBgbKSnvo5/rEc8VdfAZSTZ9KIwyk++QLSwcSZsCL9iK/6&#10;c1X/EtknWcR9LlcYoHcvliH5UA7qjyyQi9qJe//sUI+FaIublLhBHXBPePW7GNltkZ2u5EqdyRsg&#10;D8mY+seQzPWeS3ZVdeEHAPv/1daV+4GID4QmBfq48Qw0WMXAXR9GffhAU3ONb4tK2t7lE9omTQqq&#10;nMiPK37Ui7rGcuCqfuj7iotfU5vvPlRhyXAugi5+FkkHIcjBDrxvq7as9oQgewjGcQ4Giqc8ZAko&#10;IjBYByZ5uzB7XFuVVu+01Vvdx69ouw1fOd3+NPMxu8IpBkzww76A2UpJJqRwxIrHvwOZ6T1h1777&#10;hB15wql+kvnD435kF0641ykP9yTKw61WX7PS9kHGHaDVmADx89ak++0H3znKp32MU7CXzXo+Z9iD&#10;wb6OHVbTPi+TUDlgvGNlbe/6/f/CHm7vJnD3nmDc/yElEDnFDVPdxP1T188rLL94S6rNs9FSt8Nd&#10;K6290U0oWhpdv263FWtX2c6S3daVv8i6l0+wjrI3rbdy/3sGnnfmL7z8gNxE6mHpJzKwqxTCL5Bn&#10;MekGkdZc+r7t6Six3gMk7g4UbaXvpCwEc/n/u9FTPtVaKj+ziuY8+7zghTTxl2PPv1yEEvBWf5CD&#10;CRYUjrBZuwZbdUeeNfcUeIu/vLo3rKjZtbW3+NNy38TSzwFLQAhBUNw0rV8/yYWcRKDg+mNl+2zr&#10;mD02EIJZ5NrBoN29vzUjb7eq4bd5cjBXmBjk1Tz+Pjv1sONT/eyms36VM+zBYK/7nm6sfS9nG3xT&#10;0F6cEr25fkMmEYQVnENsKYjFWTjFeKi3kvPEYUIgvbR5nBW15NuO+g9tS9WrttO1N5adxa7NF60e&#10;ZaeceEpKFof/z5E2/tqLrXU8pFsmYae6ch8TdvtDdhrZyBUnxkBxOBylY/ID1jVzspU07rJgJahl&#10;wgKEoLs6efgDRtx15LrhNmT1cBvrwkPCiYgLB3+k70etHZZhOQg5OBqSbv1Iu+flu1PyOuKI423w&#10;F88lcdlzML1X4IjVQ1LxB690YTZglRgsCEUihuXFwaIwEIHJ1SOUb/wm3Ien2z9CIAQDKah9FGO8&#10;lfea7WwusAcWj92vlWD4ToZlvNxnE33hG8pevRB4T7jv+ZMO7jo74Cow6wkXNlyv/uQpl9/Tdh3k&#10;HyTgp8+mkbh5QAwm5GDAk0k+lOkx++vcp+yxJRPs5hlPZZB/AyNNCF4AGTge6z+s/W4PpJ8n/hLo&#10;OeWWJgQDKZhJCM7avMjPdzVH1dyUuafmfNnzUc1JmQNqPs98WiAd4HWMZjfX56d64sdKm57uVk9w&#10;QN6I7IBMYU4qcggyUKfjirQCIsoAz/FcNkZM6MSEjSdt3DN+WFKxRQ71K6lKLwFGBtJRuI9lIXlQ&#10;fyC9hSsrxrZXVVhBdbsrgysTlpRRGYRhg0f49+x7/32U5e/OS5WHcmv+rrqq3qqr6sWVZ839eRbh&#10;Rx15xl3gmfQJLxlzVR64EwaonHpWuQB5qmykISIQki8mqUB8sElMCNKuxCWNmAyUdaDC40aYuEyS&#10;E1cBd5F1Iu5UfpWb+klWisM1u34CbkAyIHzcf2LIHfi8u13fagscQKPThaR3807o3Yr1OtzRlwjX&#10;6eLqvQB7gHsmbcqFvJC5ZCyC1aPG6Zheti6/phrXfytSq8xC/83sw7qn7wp6jvkc6dR5uzfZ9rz1&#10;tnUH5NlqTwqu37TC1m1cngLPGW4blvlnSDYIvy3b16T24MsvhOvYZrvySXuj7XD63ra8dbZj5wbb&#10;tdvp8/nuvSp2447rE9RVPwjqIKATEhporFAfgkwuKtwVyMAiVx93DxmIW1Gxcy/cabtd/sATnUne&#10;AmUA23eu90QgZRTHUFzi3vPKIm+hqfcHeEIwVpjVwABhS5hceWYwjMkE7jUIM6jSMWIoTfIgjIgF&#10;xWGwyh6M5a5BjWc6YkxYxMCNspAmaamz0iEoNx0BUA91jNgNAkaCkn9MflIm0lfeXIWYOBCpQBie&#10;JRPqITloUOZedSN9ES/UW7KPOzfPgtLRCxkP/qRFOkqTssVlbnH3bMBZW1PsCUFOJV660XX+Hets&#10;Z/FWK+MI71b38XJ1oT5KC1DWuE7kz0cEmSEvriLRAPeSKaAulJe0JKdsUF7yoD7kQZ0og/qcZC35&#10;4k9Y1V9u2TKPgQxF2lE+kZlcdY8/YUlH/VPgWeWTv9zkTlzqq3yA0qZ/idiLn2PgJneVizRIlzyo&#10;v/pf3EYAP9pOwF9y4cqz+moMZIu75Kt0dK901P6SrfoqdQVxvxX0TBz+ZBKfk9rq6ytTHzh9IPk4&#10;ceVZH22gCYWec6GuvsKVqdDvCcgemeoDGtP0jCwkA/pdLAc9qy9Wsimt/yDlu/QLrcWfKAyZV9qP&#10;sBMRKLQ3FdvmXes9IciS4SYOKmlJn0acC9mETrY76fYnAQMxqHwJhxXwbvdRWVi41i8LvmzmQ54A&#10;5ATgYGngFA6A4qHrQSEoBwcLEYGC3K/6+B92zJk/Syl03z3kaDv2V2faOc/fbDdPH+xkud26Sqf7&#10;JaW5SJpc2Ll8rJ163I9Cet86wl4afscBWYYdCLq7dll5K3ut5SBW/o9R0DDVdta8a6u2LbH6hl3W&#10;1hj6R9yPQp8J+1i2tBRap1M+d5W3WHMLy6U67ZNdy+y2+cPtvbz59lXbZusuOwhC0FvyveWtAP0e&#10;gAnC4R/4Bau67Lbyh4YUz/B7B0IQxn7/ChrzX7fG4vc8GZnL/0CQq19Q3tai18NBJ9RRy6HdtcW5&#10;1xVMtRVF73piLywb/nqEJcRDbWP1bNtU9bGtL3/LKlqWeAJwW/Vr7n6h1XetSCz73kwv+dVz0gdE&#10;7OU3vOEJwR21rw1M9Dnslwj0CKdWV3fOt77dq/9lQhBAEvmlw8Nvs5bx/a39RCT5Z+4n3Wv1o++2&#10;c08MJ46DU354nO147uZ+cQ8UPXOn2PKyyTnb4l/Be3kTbYJfRpomgcY4+OWx3Lvr8ynS6mnze+at&#10;D8uK2efuvbxhrv1f820HEejbJmkflnqrvdbvfsFu+PsfUvJgn8G7fnOW1Y3OTbKm5JncN429y2pH&#10;3eEPeeE+O2yMbNJvf8iOmwJpT3CY/LDVTX/GJm0YY2OdnMZAiiIDh9GeCEws65J7MHjNKBu5DsvA&#10;NBEoBCs9SLjR3oKPw0biQ0iGuXv8bxt3mx2SbD3BfrRnnPcrO+dPF9iFf/mdXXLrpXb5fVfYnx65&#10;0q5+5lr7+6gb7d5X77aH33rAnvzocXt+/jM2fOkgTx6SFhaF4XCScHIxz2lSMIDyhPKyPHmEw3AH&#10;kYHsPZjuH9lQvReXL7Fp2+b473OwyOPbGL6VfK+vcvdXzgq4atbjARB+n3DiP8QdBF5AIPGe9u7X&#10;zHnKhwnA6g+rQMhABx82Ce+RTgNC0PslaWSCPEEgIJkH3Pn5cFtYutZufOvpiADMBoRgso9gsgdg&#10;uN5l58k6MCH/UsuDE4gQDH6Z/jdOf9bN1dz8z83nmLPF81jNiZnHAebO8TwwBnPZeM4KmNviXl6F&#10;v5u3Vrv5fi0ED0uPAymjOSuEC3NZlHqIDRR7kRxS9lH8IQdljSZkE4YCxFVMFor48W7Nzq8pEEQs&#10;iYYokd5CPaWrSJ9Ef8Bf9ZIceJaeRpgSl86W8morqm6zzvYKa8N6zVuwZWLl8mV2xPdO8O/ZU48/&#10;kyKT5C/ZUGYRVKqH6qJ5fvycDflTz5hIgmCBOMEtlk8M3JQv8aUnECduB5EwpCkyj+dcICzxSEdp&#10;c0/74h/HJyxtRT1EckpGcX25Jx3CxvVUH+JK+nG+xJOsJe+4vuo7guSYDfImPuWijH3d7Q4sJe6w&#10;nt42p2dysEjQJXmn6Fv0MfoO9/SxWO/kyp6apOmXCGONmJDllIM66H0AtKXIU1BVrfq6dq4qscJi&#10;LOKCdRvXgSByTCA8FnSQd5B4kGOxZSAWfgDCb+36pR6r1y22NeuX2NoNSz0JKOBHHE+u7U4MdFz6&#10;WBviFsjFYJknK71NW1bb9h2bLH/3Dn8aN0QehJ6Qn7/DW/8JBe45EH7Bb9fOrZa3w9Vh20bbsX2T&#10;bd++wbZtDcCvIB9CME1ExtaCIBCC6z0gCCk3pCAH3NTUlFljnWur+mrf1wCEticEYwVfA6OUfEgJ&#10;BgmREFKYY6UZd0CnYBAirDoKgzCdhPAQGLrqnjTU2TR4g7jTkYY6mwZ85Q1JQZ6EFSlBeQEDXDbR&#10;EoO6MRAqvMgh/GhwBkrSj/NU/VWHuB4Kp7DxcywfDdSSj3dvdPKvcQN6+Q7bWbTFdhW7Bi8JJFBM&#10;tOgDJSJKH7rallKrbyYtLJpc+k5+5EPakq/KQDy1ESipzLctpVttabLHIFi8AaJwpa3btcmqmzjZ&#10;yLVPa2Jp5tLlY6IPieSFvHmWHEWAcaXsxMuWH/cxKCfh1B8pn9pAMqUeKoOATOJ+i9xUhmyIaKPM&#10;QP2AeKRBeupzuWSmtqMMQG7cqz2B2gaEo9vDnxXkpv4GyJ8XGkiO+BOO8KSrdqT+2TKL+xcQ4Yc7&#10;V5VF5eWZ8NkyxV1hQpkDcR/Hp560DZDckTllBeqfpVXhkBG1h/ovfgw8fIj0IYw/jAJuhIk/aPFH&#10;Th92TZwwMW9xYGCrrg7WmuRFH6KcKjPlpy7UN5YfcsqWGfWtcBNApVNRvdtbNzY1laZItzTxkrl8&#10;V/CEYLJkePG65eHU1+ZM0kbx94c4TZF/IgB9mJYif6pxZUWebd29xb1bHXbH3OF2xYcP2dVYA2Jd&#10;cADWgP8Ksok+cCDhUn5O6bl85sN2wRt32ZmPXW2HnXhySgkGvzjt5/byyHusj9Nkq993eDcQTpBQ&#10;LOf0hI4QLNRGPXVjKv6bE+9LET0HjhkOnLib5d64yDr63Peha7lX4GvaP7XGrpUDPle3zxvgeUXy&#10;PDfreU7qGXKgKnlu7F5pO2resIrm1bbWTRBqa3e79yLdf7L7lV/e3lpgba4flrv3bmulmzS6vtHV&#10;021DV093Cl/Yw/Fvc5+3MavetqqKxdZS9JpxgEYg7IIsQTYhyPJcEYEQZjHBR1sIcpN7b9Ma62mG&#10;gMwk73KFPxC0l75pX/W1WlNRICdZnpwr3P7Qj/gT8qdYW/HrTh4skY7K5670vbbiN9w7uNk+L3wx&#10;WAOmlv+mDw1h+XBe/RJr6nbzmvbVtqlyimvD6X657676N6ywaZq3CqPdhZr2Be460HLzTBB3W80U&#10;21o1xQrqp+YMc2AIhKAsBBvHP+CXqMYE0jcBFm0QgrmWDu8P8++/3u+lR38785iTw3JZ/AbYW1CE&#10;VLZ75xvPWHHL8pyk3jdFadtmm7J1Uk6SJ4YnuVY+myKtXto42SraN1tR83t+708d8gIROCBZ68ng&#10;t2x37Rs2aPitdkh0MvElp/7ECgbd6gm49klp2daPudO2PX2f7Xhxmi2/7zmbdc619slFf7GNQ16w&#10;6oVLbMfQoVY47knrXP+FdW1dac2LPrTKGeOsbeMS6y3Js4aVn1rxJ29Yi1N0ussLrNYpGLu+/Mia&#10;SvOtyykTras+s2baIUvmtIvAqdJdLz9u2ytWG1aCnCiMPCAG/RLrXPJygBTE8s7DE4Cj/P5/ggg4&#10;Tw5uHGnDV6X3GvSHhzj3Jz96LENO/68BEXnot4+w7x1ylH3/u0fbD39wjB1+2HF29LEn2XEn/shO&#10;+NGpduJpp9mPfvoTO/XnP7XTfvlz+9k5Z9np55xjJ5x1pp143ll20kW/tpN//xs75bLz7Sd/udh+&#10;ccfl9sv7rrSzH73Ozn3mb3bJ5Lvsinf5fj6ZQeQNCAi+fkgIv4Qs9HDPEIHESZOCWcRgFNYTkglu&#10;nj/MjXOtdt2Ux7xVf1gqfEtCBoLb7MLxdyUHhtxrv52UBkQhqwECAZhYBzr4ZcP9iMJADD704Tin&#10;97BNTHpOztyNOZx0Dc3xNLfzxg66d/NA5oPM4cN8llUkgfyrrEGHCjoVc07mpCJzuGqeyryUOaiI&#10;DsiMGCIFhWx/QYQP82MgRR0w14Uo0hxY8175yzoNMoq5r/R4rjwz/0bXQK/QHJ36ci9dSXpHuQtf&#10;UNNoeWVuzt3eYR0dgTDS3Jx7QFnOPSu97+s3xeWXXO0tqJQu837q6uf1Sb1FXsV15x432kJLYEW6&#10;qby0D+GyyUCg9qJNIO9iUgrgJgs2oLaDqCN/0gSSvdKgDQiPO3nH/URliUGZCCtyDMTl4Zk8KTPh&#10;SYf0JC/SRw5KH3AvmRFWbScoLkBeyE2y4yo/ZEp4rFB5r2JdUO8aOqLcpCPzrHeQbda6e5utp6fF&#10;yY2Tl10dq6iXk1W50xVLdrn2d7phWb73a2t3umFXm5untrp7rBSbrKXV9YkYuDm0JtBzHKa5pcEa&#10;m+pSaHHPcgdNza4vRfeNTraNje6dAoqHG+Eg311cyHHK1BblpzRScLInPPf4t7rw7S5eRwdLvltd&#10;m7S4tJCpi9+cwN3j1tbq+j9hHHhu9WFcfRI0O+DW5tIgrc4O9mNsd2kHWSGLZsrk4fJvi+Di1deF&#10;pdpYX7IkW+8E/Q9s374tHCrC4CDFXWSFBgkGFBqdxtUgOxAZRifQfTbwO1BQJhEMDPTqjAA/3Bjs&#10;KKsIPhCTfFwpP24igXIh9iM88ciXfCi36hjXP36WWy73bGTLgw8S8CbfDMRO5r5MRa4epen95Wib&#10;mOSA3ODFo4xCXaNLyw1Uda5hsZSCGKRdCR8+dv1JU6VbiZwb3KDXXGplda4vVOZZXvFmW5wQhCu3&#10;rfbLMKtqQ7sQV/1D8gW4Ib+4zORPe1FP9ZuYDJRsuEcuDCYqN3Wk78Uyow/gTn1In7zIV2VQW4rw&#10;03O2O3VQ2ZCf5EkelIcreeMmAkxyB4pHeXWvZw2UgHQoO/VX/yUd8gb0NaCyED+us+QjxO6Sn8qq&#10;vMlL4eSu8qls6ns8qw5CHE5+1Jlyqw/GKGcvSgfVpawi300s+KPq0qt1H9F6l0+D6+/J6cN8ZPhQ&#10;6YOljxcfsvhjFmN/H9UWN7jxtxQ/vxFtJAeAfICekUssO7nHsqC+tLlAPal/Y0Mm6bc/QAhu0R6C&#10;61b4ffxiQlBEzkDIlWYMhSst32ELtyyzGz963v74/oN27QcP2TWzHu5PynlLQP3Zj9wjDEjYHQAO&#10;JN7+wlzx0SPemhEEC8Z/2B+n3GXX3HWLU/DS+2odfugxds0lF9q2JRNtX80Htreak3FnpJeqetLm&#10;LX9a7eknhWXIPznxVKve+lIGEZQTkI2p+xxkoENvzSeu/fpbiP4riNtdaG+ivxS5Pu36QkuhbXAK&#10;OvvAbt+1zrroR95aVXHTS9lT6bUUWGudGzdd3LzSZqusr7eurg77smSDXT9vkF3rlLqr5oQ2YW+p&#10;az5+whYUrHLvW6G1lASilfoWrBpvpxwbCNpbrr3EWopfD9ZyDp2lU4NckrBfhzaXbkPhdGsuej2n&#10;/8Ggu2y6NZbMdGlN8+UQiZcrLNaM7f5k4yzSLwHknoi/XPEzAAHtrhx+0lo8zXaUfWJzd4+ynQ1L&#10;bXXZ27az9hMrb/nCdtW/54m/3fVvWFFC/HlLv4QA8khZAmYSQp17it11f/tTplHQOC21dDiX/4Eh&#10;bSG4p2CdNU142Nr/DYQghFHdqNu9pSDXXGFygb3ohv7p4tQ7f8ZRJ3q3dvYxzEX85YAIq20lb+Uk&#10;9r4pPtiVaRm4X/i9BYfYqHWDbcTqobaqYqm19VRYSePntr3mNStKDoCJ2199wz/7+0AKAsK+9vaj&#10;duQPjk3J5tTDjrMNj//d6kffaXWz37bNI162uedeZ1+c/+cBsfC862zBuddmYP5vMu/9s8Oi399g&#10;jUuXWueUJ12fuNfqX3zc6t8c5sneDJkn/SWQgvf7vQRL33nOpu54zcmCJbuJZSDIISuWUg9bM9xG&#10;bwhEYNr6rj+8xeAmrASTU4n90uxg2ecJSEhDhyErn7OnFj1hj332D4/BXz5vI5cPtaGLnrfnP3va&#10;nv80gbt/YuZj9vgHLpzDP957xB6d8bDd9/q9Hve/fp/HXS/cZX958nr78xN/ceB6vV1+zxV2/tUX&#10;eZx7xYV29h/Ps1N+foYde8IpdszxJ9mRx5zklzD/X5KU5z93gyfx/jxPy38DRAhmE3uyDEyRfBFE&#10;CKZIQY8ovgjBbFIwCXvL3GF298ej7IWlH9hvJ95tfqlwYil44fg7UqcHB2IwAsSgu7IM2C8nTlkN&#10;JkgtIw7WgrM2LvBzVM1nNdfW3FhI6aptbg7dVusU9Abr7Gq2ru4W6+5ps96+duvb02EcDJLeu41D&#10;EMJBCDEgSSBOmI8y3xQhJEDeABE8IpZiUjAmfmJ/4kFUZUMkGHNdrlLi8VNexCetWqej1dY5Hao6&#10;kIPoYQB9B12J+bkIQfzR16Qz8wyaG6usrKHJtle2WWMzBFImiRQDWcSk0kCISTuQt2Nbah9C8NNT&#10;f2mbNqzzc33qqPpRV2RNXsRTO7AUVXs4hj330oeMEBZdARJNspHMaSPcuMo9JuBkJQhwJwxhKQtl&#10;EjFHGUknOx5uhJGuwr3qojT0rLIpjez88aP+0oskA/SnOG31OZWPsuEvvSmWnUi+WO8SSai2VFsJ&#10;fX0d7j1p8YfxNLt3THpmtp6EjsQz72P8DnKPG/0u6OrwBmFlITo59w2unjo8I3UoRtaBGfFBGfs7&#10;WCN1+i6HfujgjyQ9HQLSP3wUx5/cm/aPD+nIPrRDzyk34riyeTcdBLKvz6fnDyLp7fbo61PaIcxX&#10;/vCRcIgICCcE73FhSDNgr0M4QTg6pESIDiEBCufDCs6dNNX3wngT+iP9bMeO7fYfDBAMBpA7gHvA&#10;IEIj08AiB7iKWAC4aRAGUrylcKszyD8b+AmEZeDGnTwpA2Ujz1hZp0z4ifwRwcMzA5uIKAY/nmPS&#10;SmHplKqz0uCe/MhbpIHKpXrhTp1j0kDgWWUlruJIHkorBux5R3eDH2A4kpy13fmunJSPOnhyJQEv&#10;k9DPvZI14RAwpVZeXmAlLp2ComARRz0lB5FiAD99IMpqeaGLrLIy30qc2+6yHVZQvssqywosr2iz&#10;JzSWbVxpu8oDQRwDeZMO97QNctCAQR+JZRO3ebYscEN2xIF4AdzjJtmTBulRZ7Wf2lSgbrhTZ8pF&#10;+SQnDViAtGhL8ojbTmWjrPIXCEe5NAByj5vSBHH9iS+QtoCf0uOEn6bW9PuQSy5CLvnpWTLK7ne4&#10;kb/KIz+VIy67yk/ZVAeucf0JgxzV7l7GFW7SUZnIuiLfDzbNyYeJDYf5I8EgVFcbPoi4C/q46gMW&#10;Qx9VgbBxuNivsy35a9btPpZZMhJU71iO3OMuGcX1rWtysmgMMgltXuTKn2mdNxCZAzqaS2zLro3+&#10;/flyfaaFYK7w2cgmAAX8RPxs373Jpm/+1K756HG7hmXBs9lXKNps3BNrCekW32dB4VPxcvhlh4vD&#10;/DuAFeNvZwRCkANPVN4xq9+0iyc6JWHkzfZzp3wddlJ6b63v/Odh9uMTTrVBj9xgrQVvBkLPE4SB&#10;vFnz6VD77rcDmXjy0SfZik8GZ5A7/SzTvpYQfMf2de5/2fe/ArV9eC7x97VVO21JciBUYeGmpG/g&#10;j7VqIAvbW9J9Qmm0uL7S4fpzeV2pbS3jL2Wjm4z02ps75jvF7Vm7ysn82ln/8NcrfZ8J8r7sw4dt&#10;7Mo3bfL4oXbNHy5IkYGH/Nfh9sXMZzKINKzyBCzs2otf99Z/oKNkagqQcR6Vn1qfkx9xWXbrUZhc&#10;HbDIay9OwmbBh0tAXr2tO3x6zQWv+bixhV9TobtCWibP3BOmq3Rq6sCT/m27f2A5Sfl8Pau+tL6O&#10;cuvKn2/tS0ZZdcNi29XwhhU0TbOi5mkR0Qepk8CTOgkJGJM+Cdmje1DV9rFVtH3QL9xA2Fn3uicE&#10;8+vfyOn/dfD5t73nScH6lkXWPm24tR4g8XYgqGHpsAMnEOfyz4377ZdJ3wOv3XB5WI6aM+zAqGvY&#10;mJPYO1hgBQpK23baC5vH5CS1suEJMK7+PsG6wTZk5bO2rGyR7a7/wHbWv57uH0l7525z3IJ7icPn&#10;q0baT3+SPuznh9860h458RxP6OUiAb8JIA4XX3qLtbw1KSXPtvsut96FH1rrrRd9LdqeuN6aawps&#10;1NS/fiM8v+JZf/qvP/BjLXvxBTKQJcOQjENWhf0a2UvQWwgmVoTxXoP+xGD2CXRtNp79ATdxn94r&#10;MCdkjejyAt5CMfKf6NLy2BKuqThJ+SArWVJMmXSqccCwgPUsQx4eSEy/P2GIF4jQkOcbO1617U07&#10;bMrW2SmyL2UN6HDFjEdSbf+9HxxrV7z1SD8i0MOF7Wfll5B4cXoK2+8+QZoYjNMZCIEgvG3hCLt+&#10;3vP2Sf4y2+Tm4WMXvh32EeRwkbF3Bvh9gtlX8G67aPw9niy8cOLdgRhMrAGBiMA/uHFhd0163q35&#10;aq55N6hN3PhZ3OLmim0tECWxxRRECERVu1O8w6monDjMCcT+1GAXJp6PipATGSflGjcgokeIw8R+&#10;IqJEPMXhYvIIkkfkDwhz6ZCWiC2hvjopR2Oln7Oi+zBHR9+L9WP0IdzlJn2SOHVOVh1N9dbV0WBb&#10;KzusvjFtjcccWwRSTCKJ6NsfPLnU25FB4EFI3HvHA6l+fPRhJ9urL73idQLqLEJMxJby4540SQNi&#10;UGQgZSMusskm+4DIVxGEsex4FimnsMiZckj3AJSHZ/xLS/JT7Ue7UF6gNlNbxe3JM+FVNhGA3ONG&#10;m5IGMledqZf6HnWL4xGH9PGP5RTLPJaN5Ep48lB7xnEUz6Onw/b2BPl2dDb5dyzWCaWvSx/mXcvW&#10;v5qcjsuKq6LSnU4/Z2VcIAXzizAuyvNWdBBjkGqenBOZJ0LPE239STgh+IVwgdwL8PES7M8thWxC&#10;kPT3AYi9PamTiSEvv/IkXDgZmHtPuClcAspGmr193W48cXDX1OnEPu09Lt5en8b//u8/Q1oJcZci&#10;Aj1pmCYCRQLG94EUTMri7uPwMXArLy/2y5PZp5A+TH+iX3pCkIECskwkiogdGpuGjwkEBlx1gKAg&#10;B8SDskgJOkFsDSYFPO4ksTsgPoMS5WEJJQMVCjvhuJIHAxllFrFFWAY2kT4CcSGNYuKPsBoAgQgl&#10;rtSb9Ck7ZRFRgAxECJCuBs44PwgS/LmKdCItkQ+xTNrdC9XlPjKYxvJSMiDWusGBF5xTX8rKKTvp&#10;p+ui/Cgj0D110KAu4o96ihxTu0pWIswIRxqUU+1JPpJXCi7t4opAGC9PlhRzOEJVdb7VuLaqdCh3&#10;aZAW9Vaf4RrLjCttiywkV2TCwKGPONCzyqX+R1jSJB3qTPmpl+pH+bLLQDqAdADuQPkpH9JDluSh&#10;/qj+Rt6UCRBHdVIbxKCeyFH5K47uSY+01adUH45FZw8U8tT7ondGVyH7We+Nyiy3bBkDnlUGoHIg&#10;g/h9Vt+V7PCTP/KlnsgMmaf73Q4rdgN9ueu/lZUufrWrc234ODLQ8IHTx1d/2+IPEh+xgEzTdk3C&#10;+IgRXuBjjDv++qDxsWJSsLfPTeR62pws+svK15mTlp0c2p0sOzrcR7e13BN14Yj6IAvqSX2z6w6q&#10;ajhcJCHlmgtSJEwuQAjuKg6EOhAhKMJGyCb8IBzjvQEDQp5dWCi2uYlIzS4rdDJ9evErdhlWgX5p&#10;cELa+T2IIAP/D0i7hAzMRq6wBwO/d9Lsx1IWgpd++LBf4vz3T5+zNZXbUxYGOrEQnPP8DXbqtRfZ&#10;oYeEA0O8YvTtI+3np55upx53in3vv49MuQsvDL09tfzTE4FYtqWs297OJAT9icIsG9YzlmHvWGfj&#10;lpzt/XVQe8f3es4FTgyurN1lyzaG/lPq5NCe9L39Id2XCtw7VmR5FSx9aHLKTbfN3r3M/uIUtGv9&#10;CZLI3ck/IQLj9jjq9DTRAG79yx+seMPEQOQVvOZl2FMx3YNDQgBkGxZ4GUiIPki+jtI3rLnwDasv&#10;nGFNzq+j5A2/XFeEH88gJgEHROVcay1506dNuorbivViQgAORPqlTw+O3JL+QByWA2MB2FU21drL&#10;3rHu+rXWWzDHevI/t5YVk63ry6HW8+Ug61k8yPYsHWIdXzxrndvet+1V8T5+bwZCMEXmHDx69tX4&#10;5eUHQggWYiVYNcVbJJY0f5N8iTPDE4KgtWOzNb83KbGyC9Z23jLvYElCHyccMsLSYUjBpnF3GfsF&#10;puDz4P7+YGUGJtxnXQ51Y+63ow452vfBH/3w+Kg8WWAJq5DkSd49H71ga0pfS5F5HqUc9pID7AMZ&#10;AyIw281BFoIi+GICMMZA/pCE3n3dCFtZGg6GKWqenkkex8hqK6wE2TuSfSOJO2fZMDv+mJNS7+p3&#10;//Nw++vRP7MvzrvOE3qe3DsPuHv/vH/rwWwsufRma126INWmnuh7+FrreXOMtT17q7XecbF1Db3N&#10;u3c+f5N1PHm9dY2409ruusRab/+dNbn7GUtG2sTNY23U2zf565iP77EJG0bZmI/utnELH7dxC/6R&#10;kxAcsvJ5G7TyuYyDRDzJt+JZG7zCuSfPnA4MkTZhE+TcSE8g4k78QOIF8i5F6onwg+jLIvtipMK4&#10;+2wSMIbCi9gTGRhONQ7gXgRgivjLKoPSV3rC1LwplufG85Fr306s8QKZd+Ggm1Lt/tO//D6TCBRc&#10;uIEIQUg7T/gl4XALYQOUT8o/I0yU3ifp/QqD5aCLF5chwuAVb9jigvX2+0kPpMjAFCnoxgaP8XfZ&#10;hRPuCXsMskx4bHq58APvj7TapqBrMk/VnI15eNCRdvtD66qq3byuNsw3mYdChOjnM2AeKYh0yjXv&#10;zCZ3RMTpKtIIf541z8U/JoMII0II/5isIg7hc8UReAb4KW/iMbcW+OlOWPY5hBQsd3pkrCMG+QRC&#10;kCt+0oFwK68ssLq6UicT5ucN1traYsV1Dba1otPKm9utr6vZ+trcXKKzwXq6WqzLPWNt2d3ZYnu6&#10;0/vkCTEZCLjHHQJK83zu21sb7YWJL6T68vf++2h76N5HUvLXvD/WF2gjtaVAOOQnuQrIWuQH/lxF&#10;yskvbg/ukS95k6/SF6FGG0jmpKXyCWov3GP9BTfCx/mJ2KM8yo96kh/3qhNxFJ4r6RCesMhQcpbs&#10;1ZeJrz7DlTSRXUwCql0EpZUiBROgY+FHurx76IroTdKP0BnRN9G3pK9yz7uKHkUfDGSgVvNt8Xv+&#10;sQwXgiyQZwEpMjBlcQc5llxj0i0h3sA+LOvcs08riRsTgIHky3z2RGCEECbKBxLQY28gAr/a58m7&#10;FBIyL0Xo/XNfKmyqTlgG9mEZ2OPTT6XLNSo/4WOrQE8IihSMiMEY2daFPKf8sp5BaUmB37NQhCB9&#10;i37k9xCEUGGwYFCgwWhQGhrlGYhAgEwANCyATBBpQIeIgZuIEIUHIidid+6VFh1KBBZXBijCKG/S&#10;xY1BTCSgFHf8gBR4/AhDB1SagI4YA3KR8JQhJkyUJ5AsBJWbMgPqrHyBXg5kWl6R7z5KpSmhN7gX&#10;UoM4AwIWfVWVLn5VsZWW7Q4vSMm2YHXl4sdg0KZe3KtutF2amMkkBFVnIZs8A5IncsAfxGkWV7oP&#10;SHW+VbKUuGqXrd62JkVwLN+8yoqcP2koPUD6MZAN8kKuMWkVtz+QfHED6iPqG9SbMgmUWzKJiTji&#10;qE+pbeJ+QTqSFSAd4sWEW1xG0iIdlYG4khVxcSd9+h95qhwqS3afITzlpg7ck4/yBXE51P/i9HQP&#10;yAvgTtg4PHlJLsqDeuGvOtF2yITyAOonUE/6BdC93hn8VW+WJzD5Yv8+JmKVVe49pI+zX4Rz9xOz&#10;mlJraHBlbHb1SyZfmoDpY8S93AEfnVxQPH0EPRG4p8u+4pj7Pd1uEO30MqSuMYJ86IPuY9VR5SYh&#10;ZZ44aWrIt6oa14/dO1dWQf9lH8TQr2L5cK2s3m2N9cFC8EAIwfySrf5d+TLZQ7AtOZSkP3mT3h8w&#10;+8AQ/AhLmlxXb1plz85/yS778FG78qNH3CQ8IgITsDF5QCbR8+9F+mCRXARhfP91IBybp//xgwc9&#10;IfgHlj2757/MfcpeXv1hihAcCOePvNl++cg14WCSbx1uR5/yE7vn0X/Yws9mWMHqF6218K2E7Hs3&#10;Rf6kkJBCHrmsAr1bOHRjX0eedbW7vhO184FCbR7f6zlXuB1uDKfvrNu22k3MXX+jL7SlrRPjNHKh&#10;xaGgpsmN4bX+IBH2Dhy9bkaiwCVk4AA45ZL0ch4I10ffG2vry9dYc8kMb2EXlmYH2UmO2XLL5Y61&#10;4J6eek/qxe4HA9Lsrltife35nrTL9k/tb5g/xVv1ZfurXKEOwfJPewh21q6wPZ1V1rHqRWv+cqQ1&#10;fv68tSx42rq+fN72LBlsexcP9leIwL1LErj79s+ftZ6OMttdn1h4QbDlIHMOFvWdi3O6Z4M8IQMh&#10;iNibLleY/cEvSW2ZniIEPSlYtco63h1nnX6Z7j0pAs8/x6TffqA95Vqdkl/NqcOJpSAnEIPq0Xdb&#10;9bj7rGrMPda+aq51bl5mte+OtMrpT1mv+77udePvU7ffmuqLVRV5Nu2dZ+2TN56w1vyN1rptpdW+&#10;9LhPs+6NQSnSkbSb5k+1vPpFNmfXYH+Qy5xdQ2y2w5zdI+zT3eNs1s5htrJshq0qf8/WlH9gy4rf&#10;suKmjVbSvMm21yyxLa6v1rZstdbuCmtq2WUVu2e5Mb/QKb6t7j2stt1bPnHfjA1W1+YUzLZSW73x&#10;HdtRusyq2stcGrvtsw2v2dpC9oMsssKmnTZmxWj7KO9j21a3xTbXbLJ/zHrULrn8Ujvsu8ek6ncw&#10;+MEhR9th38sd99xf/8rm/Okm++Tc62ze2VfZwvOvc/izRy7Sb39YesXt1jlnaqpNMywAH7zKeufN&#10;sL5506134Uzbu3WV9X45y3pmTLC9K+fani3uedFs2zAnIQSn32ATN42xcZ89YhPWDPOk35hZ9w5I&#10;CMpCT5Z3/pTgNUPs+eXPpMhAwPLgcLAHBNsI5x/2bhy6alBuwi8h4UTIxYjDKG+eRdblIuxC3EAE&#10;prAhkILhGfIvSicmEqM8MwhB3OWXpM/15a2v2LqaPLtn0Vi7dvaTdsJvfplq90sm3dWfhJvbnxD0&#10;ZGCK2BM5GLsFUk/hvJ8IwVS4JL1k+XCKEEzSj/NPx03iO9wyf5jdPHOoPT37ZW8deL4bI84be6ed&#10;N+YOj3MTsI/gb0aH5cITF7/n5m4NVt8c5rzMZTW/rm9y8+EGN0ducnprSyA9chEfIqa4MneE6OCe&#10;cJp3Eg/iJCZz0N+8DlcfSD0RdPKHbJFuxzX7HkKGeITjKkIPKD3SV3rkLQJKRBJh0RsBacfpkx5p&#10;p9JoqvGEKHN1dI14zo6uwj1zWs1zve7q/CASJYP2dizi6qyrxcm8qdHvQ1xY02ZdXe3W3dPh5hXN&#10;Do3W3c2S0iDnmFSKgRsyFlGl9kHmCo9RwLLFi+2kY073/fmQ/zrCzj/nYtu6ZaOXAeEVlnvJJpYV&#10;coiJM8lKcpbsccMvlj9pkC5lJJ+4b1Bm/JEt+SBr7lUH/EXiAe7xUz8iDvmoDVVGyoE7/kqfsuAm&#10;8jCuD/EJQ37SmcgrTl/Izof0pTdRL70LcftwlYxj4Kf2o170IelG9CWe0St5H9G3pMMC9FH6GDqz&#10;9O6gWwZrwRZXF4g6TwJ6IrDHk2MLPl9gf/rTn+zBBx/0e+dt2LDe/va3v1lpGfsNttr48ePsmWee&#10;sXXr1ngCr6ur08aNG2tPPfWUzZ//mSfZsMz76KMPXbinbcaMd+y6665zumql0xMD+VdbW2233367&#10;t5CjDFu2bLaHHnrI9elOmzbtDZfWkz5NtttpbGywv//977Zw4UJbtWqVTX3DzWP39Pk4EydOtB43&#10;x2535Ro2fJiPt3nzJuvtTROc7AN455132quvvuLjLFz4uV177bU2c+aH7n3qsi8XL/Jlf/HFF106&#10;Trd1aUPKjxgxwruvX7/Ok3ofzZxpCxbMt6KiQi8PrhB/06ZN8+E+/PBD13d7UiShJwcTlJcV+ZOL&#10;6RcaM+hPeVgIqiFjkiEeaFGi1bixco0fYekAEA+kAcEgiIAh/Ri4aUCCrAA801kYsOgwIhzoaLgr&#10;bhwGYgKSIqWoJ3mpg3KFrCGsCDLuNSiSf9xxIRBExMSETOweI3aP5UF9KCdlo4yc7FJcmueXUlZW&#10;FFqlawS9pDC0IBxdnV7anA8B4wZw0gAx+UX5eRY5E/IIMlMavGyqs4C76i45Ka04b+BfVPJNyC7q&#10;RBv7/tFU6f/OFTt3SI7F65e7sDutHLINuZeHNitL2i0eJCSrWI7ZwD8mtkRcUXfKKllQdoA7/Yey&#10;EUeEGeXFPe4HAFlIPlyJT/rkG7czeSs95a82VVzuqaPaXX2fOpM/Zdf7obKUOPmQFjIqr3Jl56CK&#10;tpBXjFgmBwOVWflKLvKXTHlfkEssC9UpvqfOlFvvLVfdY93IvW9vF4Z6cS2vznf10ljg3vP6hJRs&#10;rQ6bFLuPTWub+5g38oGvC5OKZJLAh00fUn3w4o+UPlT6mPHBZsnAV/vc4Af29nhysLe3zdWbvpTu&#10;Ty3tYSzzZGB7ubH/WnPdbmuo3ekGxryEEHR1qHZjSU2w9KUt43pXOndOG25qhHTZv7UWewhu1aEi&#10;G5ZbS2uJdbq27ulutl43gerpcpOilpIMMjAmAGs7Cq2rocifFNvm4jbUOrm6icKEde/ZZTOxoPtH&#10;sAJMWXhBvomM2z/h8++GyL+YBIzvvw4+nMPlHz3sCcHfv/+Ad3t0yUR7e+28nCRgDL+JuZ7HBkvC&#10;s0feZGcOu9HOdUrGoLmvWnldnjU7pb+zdqlHa/G7Dm9Zh7tvr1lizSXvWmPhVPe8JP1c8EbquSx/&#10;nreU3l18YBaCqX4wwHOMTtdXWlrdfaO7un61yinSKTIwOZ26zYVrc30jjqc0W1tLvR+EcxNuLe4b&#10;W1Nt60r52+wme93d9l7eF/bnuc9lyt73m/8fc//9J0d15/vj/iO+e/euvd5w7bXXm7zeXXvX6xzA&#10;OIONAdtgbBNNjiIblHMAJLKEkBAKgFACSUhCOcxoNDnPdPf0TIfpPNM9QQHf9/f9Oqde1adrehQw&#10;3vv54fWoqpNTVZ/z7BN4b+vgyzdfJh/73+U9G7+58Hr54VrM2rxfbtg6SwY0rYXoJjMj0II1qwro&#10;5sk1gzCLb7Bn/R8NBAuRV2Wof0tVIAhhyTKXCwP4EQJin0AcnJIPrZZi4qCMpBql2L5D8rvnSH7n&#10;EzKye5qMY+afgX4B8KfCszEzdpXK75ktgwNbDJizULA6fLsQpUr7JD1yuKpdUNiTzi4btoeLmDR4&#10;CroNys5mXC1Rby9BKtN/WIaWPWBm21koeK+ZgUfQB3FG39BTd0p60W0W9AHKLXvQQL70tmWSevNx&#10;GalfK4VDyyS7c5pktv9eSu/NktKeaXa2pSeUfVCP/eYyvy3+fMvjcuWmB+3pq1jujqsKZkZvPSg/&#10;e+sB+fmmR+S6bTPl2i3T5Afr75Ufb7hffvbGw/KT1x+UH2AG8uv6vPEBuULdu0IYbzS8LqcPLzag&#10;t5rYBkwb8eAwdFLvIdesuqybt+ff5Odr6qwb5VDjUwbmYoanuWq9BdUYfl5uvvUKc3AF/X7+c5+X&#10;d/bP8SC0BdGo856M+slsl9qNS+XNb14lb331CrOceJeZLehCv7PPGNx3+c1SPPZeGQhOuaICCp6P&#10;im+8IK9um1oV+k2meW/eKfOOAapZKLdItRhgTZ8B2ObVePsHqrCXIJYRY2kwINxs5wRiQMFFXJpb&#10;O08W4nRoH9zZsDmrLyhCOAI7Qjv3mbDO+PHi92cCarj0XwEBPQUhJGcfmmfPrgI0Ig8qAwabl6nd&#10;MzJ/x0t+W/ibT/yjXLnh4QoYVw0I+vJgHp8JACe6t2Zle8/cBYF+WAB+XvxVgaAnL6ybd2p51a6T&#10;q1Y8ZGYJEgT6QHDh7+SbC26S76rdobZD2s+0YyF/fIFxSWFAcsNJ7VtZiIM+IvuLhCbVhH4mIAkA&#10;DEQo44qQh88YPEPuvQtwKAAZQidcMfiGGwzA4R5X3iMMgiTGg7QQ8hBguWAIzxDigRu4tSC0DKXw&#10;B3wiCXCDPrqOyZz+O8oPfXc+Q2bskopq/zhtZv2hb45yKmiYhXxGRnA/nNM+clYaoznJjZbUTN2O&#10;jslJzBp0ABLl9t0hgiX3mX1/lifU3FQv33YOLvm3f/qiHNi31x8rIH/IM8qP5YVyQHmjjCDcQywj&#10;uGOds8wRHtoMxg0UQLErgkGOOSjYuX6C5rgSuiGvKEvEi7SwnbD+g3XNtDMvqHMIeYFb+EH7ccFf&#10;NTEchI1yC9YDxfpiemHGskaZcUzm11U+biY7xZKV+waWx1uWFcEM9hgbEgJiHI/nUJ89RTir4VXM&#10;0sOswDOn5N13d8qNN94ob731pvz2t7+R115bYwBYff0Juf766+See+6RRx99RH71q2uM20cffVTu&#10;uOMOeeyxx4w7gLbnn39OFi1eJOOnxqSm9pgHBGMmDs4W3LNntwFze97bIz//+c/lRH2diT9fyMns&#10;2bPkOo3rueee0/cpa4Dg7l275J133pZp06ZqPZ+U/fv3y1133Sltra3G/3333SuPaLp++9vfSmtb&#10;q5enk/p+Zg0Q3Lp1s50VeOakrF69SqZNnyarVr0iv/71r/083HXXXQYoXnvttQZWAvB1dXXqO1mU&#10;ZcuWyquvrpbe3l6TT9jD3+9+9zuT9xtuuEHtX7WzCgNLjrFkGKceo02h7aAN4X1oa2uRj/AjgAE7&#10;QAJEGOJWKuQ+4x7uUNHwCyCCcCBCPn50guIHCANuXPGMxgHAYxuM3d+O4MT1SzcEV0F3CIci7CLc&#10;gFu4QfqQZqQfIiwh5DuX6BZXtzxQdsg/0sM0Iu4gcHHNXbhEwS/SHgSChGAwC0I8Ai/G4wr28MMf&#10;UZYTwkVcwbBgRveoG5YX/oFLqwYzWtcZC5UAOrC/FQ5BCXv1ACAU1Thgb35gMnZ6P8uqmtwyZdvC&#10;FfGijSAtKINgWcAc9miH8IN4cI94mUfkBfkKlonbHhAX4mY6mAbEj3wgHpY76gz+ETbjdts8hGfk&#10;G6Id4hqIhyQ5qB/whIXgeAcQF8oAV8otF4jPbIOu6AZiupEmimHCHOlBnMiP20ZdIY9sgyhjpJtw&#10;jO8sr7BDWBDK2+1gwA39oQyQFpyGbcpksE9SmDEI+Of94PCHh1AQP574QeIPGMQfLPdHtwIIqvhD&#10;XCjqj1ahXK4WCGLZflJKwwMGvGVTFggm49oWBrCXCmbE2k4T08+8wsy06UEAwXPP0DJ7CPJQEdX4&#10;eEFmz5ouDz/8oOzZvVM2bFir6T1t8okfa+RpfNxOyUcnAf8ojY2PSHQgJIWhgnRn+uUrS38jP9/8&#10;mFzz9jTtVD+ug+JHtcONDjg617/XQS1AIDrov9fO+DQdLOu9CvZnO0zkg4rQz1U1d+cS4SYG6dhH&#10;8Ic6iMfg/Ladc+XalY9OAIDQRYtu0oHCjfKVOdfJl2b/Vr446zeVmmmvX559vXxZ3cDdl9XdpU/d&#10;Ky/s2yj7mmslMhA1sGxkZETyWsbZnL4nBrpNBHfYk6+tx87ag6L9rRPcuGI7qGYXVH4oJCVAZo33&#10;UIMNvyfUKCXv4BAs/QXsK6rox21rY+oGs5iG9B0bSbfqe6Ztry+r4WIfpFHp0Hfu12/P0HKuXv4o&#10;++9q+XzMWWb9sY9+Sv7l8otMndhZp3D3sPzkzSly6YYpsv7Eesn3b5WRyCuVh4q49wEBCJ4e1fcv&#10;amdcflDhEJD3Tw1PCgQt/CtDQcwALMV3yHisRvJHXpChPbPtkl8CHFU1+HO+IugptbwlXamN0pPG&#10;ISLV4duFKjtSo9dznzrcMfiyAYKtyRXm+XxAoC9veaq7l6DVJhnJdMrQ0/dZEPj0HeYwifTC2+yM&#10;vwW3S/zJe6Xnhcek0HpQxvtPSHb/0zK8e7qM7JkmJ/faciU0HddnwMDMO7838DVYjkHBz+8dIPiL&#10;rU9M3oYvUNW+VVhKP9i5rWpazqXzbUcsi3cWlGc+btg6rXq9VNH51ithcG9utXSmXtM+23GpX/Cc&#10;vPmVn8mWr19pZwxerAMpXM8CBQ/8/HYZ2/WaDwQvVIDIpWcekJbj6+XJ+kWC/RSDy6h98dARLKuu&#10;mymLjs+UebXzZNbRhTK3BlAMJwkDtOG+Egpiv8GFx7HPoLqps7MJsbcg7ecewynH8zRsFwgG5AE3&#10;PgdhYFAEdhVQ0QmDswshAsEKKIjwnThcIGjCdsN15Lpf1vSk3KbvIdvSl2/6qQ8CCeOqAkEX5hkz&#10;9iMs/JtMZftyOBYEWiEMxFuxn6GXjrKc8BCnmv1K+yv3731a622NXLtxqjzw9tOyrfmg3LNuoVy0&#10;8BYZyMS0P4pJEej/2xVi6Jehfwk4gUMP0EckuCH0QP+KEAMi3IAwEHbhHEELBXsfrum9K7h1Bf9B&#10;IAi50A5uEB/jpBn8u2EjbtcNIJELfXBPIMhZPvDHfCGfTHcmMyD9MTshIZrwxt/ah0VfHWbs67J/&#10;P4jTldNRGRrWPriWaXG4DIRQlijXkvlDOy+x9Lg0RLJSGE6bWYOESkG5/XfWC8R71A/SGix33Pd0&#10;tcvDUx41exijfX/mE5+TebPm+W5RTry65USIhrKHHcuHkAtlhCvSgPECxhHVDioh5GO74jMEe7in&#10;XH+u4A95R14RL9MOsc7dNoR8sO2wzinYIT8Q2obrhnlGGbD9ITy2D9ZfNSF9zCPEemHd457Ppn3l&#10;tX0VcEKvvjP6/uV1bMVxqh1vlcevGPuhrZEthPvsvpW9kTZp69A+g9a1DwM9eIaltIB8N910k7bh&#10;lMQTMQPKAMB6ertlzpzZcs89d5uZeNOnT5dYbEBeeP554+bxx39vYF1ra6s5PRcQD+Dw5ptvtkBQ&#10;w/KBoMaFJb0rXl5hZiPu3v2ugXWYpXf99deb8AHqABZdIHjs2FG55ppr5PcegLvjjtu1PpImfsxo&#10;BJhbuHCBjnGxHNrGg3sAQQjhPvTQQ3LVVVdJY1ODWbKLcJBO2K1fr/3rfE4efPBBufXWWzS8R+XO&#10;O+80+QwCwe7ubln1yis+EMSsScxAxFJjd7mxAYJ9vWYPwapAkADFAp/yNGwXIrhiRbPSKfiDfwz8&#10;8WHhABrAgCK0C5qhYRDwQGgwLozgQBxuAXEIZQhmTANTt4ASDAPuYA7hHulBPpFuQhRcmReIjdeF&#10;La5g5+abZefmGXkhmHOBn3s/mZAX+GW6UQYQ0g/hHuZwEwQ5eHbNWDZwC7/mR0DTh/LEM9PouscV&#10;Lyx/JJAnwBu2DRyAkdTnwRSAl9rlEtLU1WgGr8eajkk0qXWUwA+0nfnJHxj+2CAsti+IbQbmjCdo&#10;j3CQZtQp8u9/ULy2QdAE9/CPPBJ2BfPn+oU7uIc/tx2zft3wUF4oS9Yhyg5tkelF/Mgj0kMxz0EN&#10;68d0TH9MR0ay2qbSGk+5/bltKyiWSVC0h1+2X4aDdKFcmTbkm+Xi1jfKlVAP+ULdw0+wvpBfmMEe&#10;bYR+IISP/LEe6Rb1Q8EsngnLANqJxmNmS6rwLxN+GPnDAxEGUvhxwo+U+yOLH+AgDHSBYGksp+mu&#10;LNOilvvoiHYGsmHJDLbrx7BVP4qNEutv0bSgbWhnU9OG9KHuIeQL6ce9qdtkt6a3DGMmE4Bgd8S+&#10;H1CxOKg/1GGZM3uGfO973zX/dmEq+Z7dO2TxogXy2c9+1nzM8QOBD/Qp/YDXnKiV29bPkv+ed7X8&#10;YM098k8zfyLXvDNdvvjUtfLNF28yHfB/nvVT+cYLN8lf3v9N+ekbD8i/L/i52t2sdk/IJa/cLl9Y&#10;/Es1u8p0vP8YaOeK4Xxo4W2xS4Yxu4f7CP70zfvlpcbNct3KqdWBn6evzb1evr3wJh003GRmBk6A&#10;h9jE3LvHLEIzk3CxFU5BvFMHHO91HpeBdNLAMwLCEgYS2v6D8G0Ah3x4dVrbcswHdEF3lGs/mYra&#10;nnr6mmTv8QMm3MF4uxQKIQOt3SXj2FcwGL6xy3RKQd+tXLZZO/QD0hHKSjKvHW7Ny8Jjr2ndT9Vy&#10;tvsGBsv+u3Ovq9iH8aN//nfyzcXXy4833GtnDaob35+ZeWrr/PKND8jVm56QGfuXSbQTB3bY5bmc&#10;jVcNDGIvwUxog1meG7S7EOFwj6H4HrMHIZ4Zp6shHGgSe1fG0h1SOLbcgKiiA6EA8U56wr0LbT6I&#10;EMbI3plSat0qvem3JJy/8KW71bVGhse79WpPHT4bEOIsQRwyUs1+UgEeFQCQcP+qAwRfl1DuDYke&#10;XSX5XetlPB6SUf0Gxt6ZJbl9S6R0eImM7ZtlZvK5MylP+6B1ohlmBRIKVitHV9WAoNt2P2yFB+rk&#10;9PEXqoK98wV+1VTpF9eZsmNhGQguXHpH9Xr5gCIMDHuzBqM5axbKrpK2xKuSibRL/exnZeNXf2aW&#10;FL97llOJD1x1q4zUH6wK+84lM4MUWjZFxurfkze61ssSzPCrAgPNKcR1Vjid2Z7QDM2UJbXYdxGn&#10;EM+RWUcXyILjWIKLPfvmm+XCc4+WZwRCc47iMBe1Oz7PgMHpLhissbMJF6mdO5sPwgEgRp65gX0O&#10;9KMspHNVhnVW8FeGgecrAwRVZnZglXBNmGpnwKLnFveLjs6V/77oa6YtfezPPil3b5xlQZsP8MrA&#10;zqgKxHNVBn68rxJGFcGvAZGcHegK5p5MPIFwTVrV3JySTHkHqWzvPWL6zoODfRKJ6XgR0v5suE/7&#10;nv32dFcAEkAVgCQXXhCMoU+FfibcEKYQvmBQDDvXHa54JgChOQU/CINCWNUEd0wbrjRHvBTduWmD&#10;OWAP4I4LA6Eg5EJeCT4hAkFcC/mkJHDyMMbQCW/cHS8vFXbHKrG09nkHbZ8X5tlcTP3b8qMQfqlY&#10;0P5RWsZHMxLLFqUxkpGRMftndlBB6OSKcI79fuYF/X3YE0ohnyifZ5c+J3/7MbtNApYT33rTHdp3&#10;D5uyQHmhnAA6INyjHFEGiNsdL7jX4L0L9lwQWE3VoCDjCYbrhu2WAfIYhNYQywX3bIeuGdog2wvF&#10;9g83KFuEz/QxfubJTQOfmRbGQeEZ5m4bwz3KdXxcy+LkkDm9Gyd5Y6wYHMdjLGjanTe2isbspCRs&#10;kdbQfEzSGR3veIDO7K+nwrUs77AR58APQDuzB5+3x9/73uEc7uEaEA/cABAzYak/wDkzQ4/y9gu0&#10;V08eROOhHQxvUqlbMxPPg3BY7sv0Mh+V+bLpQF7svol2n0G73yCWGKs/b//Ac8Vv8ubFafYdRBq8&#10;e/9ZhbT19nRKe1uTWTbMdwTvlwGCrDDAA4gVyQE0nimaAziwsl1/EGEABtD8qLgfHDQMQgNczUdI&#10;B9poJGggLvjBlR8tQAeAGRdoQAA1hDxBwS8+goiH6Wa+XMHcFcEKBBBIf8wf0kwowjQFAdvZRKDH&#10;PLh5Yb5ZBnxGPBShoBse3MAczwwPfglrWMZwQ3u4JTRkPHCL8kKdunXM+sKVbYHl1dBuT1LF8uG6&#10;jjpJprRe9Qcorj8sWGJpZgziJGMuHfXKnGXKckX4LjzCM8oZdYl0I424Ik9oU3DD9CF/MGe5shxw&#10;hR+EgXpD2AiXeXDzyDwzPQgTdeyWK8oIaYJbtA/jNqXtOw7a3mWug+pvMIk2j5llAEtqPgjAGtGP&#10;dEZG9UM9WtQfOr3PDSUlNxyvCp4hpg/xIE6kH3lHGiC+U0gv84BnmKM8kHaUCYVnCPlAe4Bb5tst&#10;h2rlw3bPdxHCPcoJ6WI4LL+BRHmPwr6YtsNEefYuBDvao92lMvhX0v7gYS8R94eHQLDaDzB/ePnj&#10;CzO44Y82fhj5gzY6MizD2sHJahlmEm0yGG+VZKxV4gMtEh0oH06E9LCM+Q3DPeyxj2A61eWDmmoC&#10;vCllw9IVsXsIHmo4ZvZYmTd3ttx//71muvsVV1xh/k26/fbb5N5775bPfe5zZtr3448/Lh3afl5u&#10;2Cb/Mecq+dLSX8snH/uefP/Vu+UfZ1ymz7+Rrz57vXzi0e/K5xf9Qv7moYvNUrjPzbvSAEOYfW/1&#10;XfLxKd+S/1xytXx2zuU+ELxqU/kE4g8K8lz/5wrjfNz42vywWQaI2YEAgj9Ye6888O5S+cmye+Wb&#10;828w0O/iRTdVwr7z0i1yyZPYsNwuJaaC7r6j7n72/AMyZ8cqOR5ul3h20AeEpZGiOWENswQB5aCu&#10;kIW9OIG9vbfBh3tnk9s+jHDqtAr7sSIsKKZtsZDvVndlEOj6NUuDeY/Zg5hFmLXLzSP6DnX1aWdy&#10;uCTF0ZJs7NqvAy0dgGn5AupZsOfVCeCeXi96/Ffy0f/lwUDVxz/+afnRs7fKVZwVeA5hmfcVbz4i&#10;+/tOSFP/ISmEN0jJW058GnAOh7h4wky9UyMDMhQpnwR92ltyjMM8KqR+eciHK4QJIHhqNK7Pb1oA&#10;iENOcKiJhj+SqpXxRIPkDy6V7PbHZXTPdL3+3kCo4Xef8CHNhymArzMqQJ/Mzun6/auXZhwyAjgT&#10;gDUfRPHhbdI//EZVO1fmcJG4PVwEy04N5IOdB4gMTHTuzVJUddORWmlmFobSWyVT6pCRk4PaWU3L&#10;H7RdnWl8TcttmhTenS3FPXMM3CsDLpWBfTMmlMnZhINYUB85VSUss+IzIKu7ZPjDmyFY3v+Umnrw&#10;OSm1baxIx9lULd3nI84Q3Ln4d+aUdORryqPXVq3PDyrWr6nvoJ0K9d6dXql9mrWSrm+RnVfdbpYU&#10;77joF/7MQSO9r3tglozsWG0Bn5klev57SA5j30kc+rL0Xhl55kE5cvRlwT5/S+pwwIY9YMXOBgSk&#10;mwgJJ9P8mjky8+g8WVBrlxQbYFY3X+bXzq44gASnEBP4LTxenjE4TbUAp/164G+xd+qvgYQqAwi9&#10;MA0opDsvrDKkc6FgpQD0qkE/qGKWYBUB/NlwyvEQMPowEFcnnIfWl08d/vSn/1lerH9WuvQ3ZOmJ&#10;1z3wNlHVwJwFe0FoV2lv3KiZcePLA37ngIE0g58J8eqzDwI9d3fvWSyDQ/pb7AGlIETCPaAFBrUA&#10;IgR0FIEcQR7cQXwm5GKYeHbtXfcIH8K9C2EQByEfZ2bhHoKdC/voFm7cWX4wY3gQ0s4wGCYEc9i7&#10;6WK41ZRLJSSZjFb0tdFvxzP67hwXsX9Pd3SbwFgrrX37nMaZ1/GxljXKCkuKsfXNcKkgA5khaYpk&#10;zIqEoaLWlY5vRrQPP6TjmxK2CVK3qDsXRhH2sQ7RP4c5hfpmXSNO1ge0/W3tG3/2S6atAwy++NyL&#10;frmhTFCHCN+ckHuqpGODEXn/fU96f+aMNcO1QqetTp3C5AMdb5xEmq3wTLPxMW2L0HjB2qsZ7XA9&#10;fQpbGXnxOoIZ/GFJdj6v6VRhn0bsw4iJItjqCHBtHGFpGk5qONBppItpZhrH9Yo903Ws446JOBYK&#10;yh0bQagLCOVMEMj6gDjugj3d8P2AUDeQ62aopO+h1nm2oG09hxVp4CV2zFoeR5Un7WBM3dhSo20r&#10;5YM9A8sAynxZAMgZhAYIqhkh4Pt/OK33Vubk3/crVQ2eQfBLf8YvrrRTVfVv/Dn3nuiPIoBzoaOb&#10;l4o8uTDQv/eAICCehuemoVre/DgB/4zce3vYigGVat7d2SatzfXS0d4s4VCnfn/snwvmUBGCB8Ix&#10;yoUBrhkG/Rjs8wPCSiZogZ0rmLnmhAYQwQH84sOEjw8+QmgsADgADryi8QBoAMxQBGFwD7/uxw1h&#10;U24+3DzgCtENysGFMS4QhBuEi3gQJ4EcoVNQNHdhDESo5QI9CvYwxzVoRn+IG+WBK8xoTjP6hR+U&#10;HdILoYzgju5hxx8E1h3yyLJh3cKewjPMWZ8sv6z6S6TD0hlp0YHtYdmrg9qallqJDYalLxGSMPav&#10;wMlfAxbkIR6U7fBIqioEo1AniA/pRPoh3CMMxI90wB5tplp5Iq/wA3cIy80f80Bz3ENsi4iH7c4N&#10;D3GZcFSHG8sHrBxtqpGBWLf+cKJ89N3QcKLpkEQGe6RPNTCo5azpxo/q0JD91yWdwaw7pM0upw62&#10;Pd67Qnoh5sMVzJAvpB/5ZltBXbtgC2UG98gHw2TZUHiGEB78wD/CRHgQygHxICz6YTgws/DMzgI0&#10;e5dgX7443nEL2Si0TZQ10og2Mpiyp2BB/GHCjxR+dIJA0AWB7o+e+4PHjgX8s9MxrHWQz4SkkO4y&#10;S4Yzg1apZKfWEWZ3lr8jfDdwRTkgrUhzMtUrmSwOBSGYseKMLgj7wXWGy6cMZwzIiUl76wlpbjgm&#10;Rw5tl4zGM6I/otl8TMKxPh3ED8hduxabmXK/3PqY0S88YY8rs+wXz3ql/dXbHpMfr7tf/vbh78gX&#10;Fl8t/zr3CgMRr9ZOtXGzTTvbWBakg14CuvOGdGdV5aEilXYXFpfrFtASy4YBBY/1NcsVL9zvQLtK&#10;iHe++o63r+BkMNC48VS+v1V+8/I0WXNsu+xsOiLFknaeAAhHSqYjNDSE2dKdcqjhiNk64UjDUTne&#10;ckxVI3WttRNUq+aYSX206agRTmw/rH72e6cIH1OzbLpTvw0AjmEZmmQWKtouoGAx2y2lfFiGsx3a&#10;CY5KSyKt75p25Ira5sdGZUHNWq17zAzU8mVZoy42e2Xu6Wdr75O/d04V/vwvvytXbHzAr5vzEeoN&#10;S7yxz+CP1t8nt2yfJ6uatsr+9jck37dRRrL1qgYZGtgmQ9HNMpbaLyOpg5ILvSbZ3lf0eZ+MpQ9J&#10;PrxWcs4z9nHM9rxcto+sl4w+j6b2yli2RobjO6WYPCDjhXYZxaEn780zewGO77MnAFsAY+EN4JOB&#10;UDsenwBpqqka8DlfCJTd96SURuLSnXllApD5oCqd0m/x8Laqdq7akysMFGzzlg4D+BH89aRXSlti&#10;hbp5Ta8bZCB7RLLJ4zKc3Kv19JY9VRmHxgy8KmfiG+T98F45c2iJ5mmugX6je2fL0O755noSYAvl&#10;YQBX9XIIiuWHvfZwWIuBtLumTlqmFghe6rfND3PJcFCHm9/QOGdPSMOHLQLBd/WbxGVwd93/ywn1&#10;+CeTNwsUS9rRJgCOO5Kr5ejuRXL4iTl2SfHXrjQnFEOHrr1bxlqPVgV+55QBiHfLMPaZXDZFRmt2&#10;ymsdq4VLhy8EArrCrEHM/Jt5bL4+2yXEgHWAcIv1HnaEggCEAIMGsKnbmYen++Y+CFT3Fgh6UJAA&#10;kDMGKUJBF9R5sgBv4r0/w9DXQn+pcHD2YaW/sjn9BGEggaAJR91ddf8v/Hfl6keu8cNa3vKCtGh/&#10;55EDz2qfoAzhuGQY24pQmDlIuOfDPuOnUkEzup0ABU045bAIBq2ZyvgnFISbSvP6RIfptxFQsA9I&#10;8Y9fmPMPYLhF35GgEBCJgAzgjXLBIc0I3mgPPxgw4x7mmFUDiAd7hI040F/FfRDkQfQPe4pgixDL&#10;FcNk/5f5cMW4kAZCRQppZNywTyc1zx4QRB8e/Vf0vdGfRd8WQn8Xz+yPEwbCjP1gMwZMaH8/o+M3&#10;HcOgnEdLmNyg9VLEfoMF6cvkpaW3KIPDBe0vpaVUKEMl9MVRR8F+Oe1dwcz0sTTvKFvkleWPPLIO&#10;HnngMdPWAQVnTp9t2oOBYu/jUAr8iZvRMU55gk9Q7tgKfMB9hujGZSBmnKNjtkFVSpUZquQkbjiM&#10;h+NcmKG8UbZkHSxnmGMvTCiV1/aofTqK4zuMrxg+ZuQBHp4xkNCOhf7w/ri5D4I/viN8N1C+LnSl&#10;aO6+Y/AHd6wLtD+MpVx/FCZyDBUAcNFmrcx4rqBtXsddAMs4QDUc7rBj9q4Gae+s1/aU1XycKs+a&#10;Oz0u/dm4THnzqQo9sBF62teDG5f6mrV9hfzBBYKcJeiAOheuuUDNNXNnGVaI9p7bCiFchu3FU4aC&#10;OPXYA4EBlYFgdcEO7sqzCm0ZWcDo+Z8QDuGiPdUYdowL9g1NNXK0dp8crz8oTa01hlVhX8fGpnr5&#10;SPDFYKNH42MjpDlEcMAPiTto5jMH06aBe42Yol/6o+AHcmEMBVgA4eWBHT9m8EewUe0lZF5cMQ9M&#10;C0UzuqFfhM80IQ0EcUFw5woFDDu4q+Z2Mr8wh3vYuUJ4DBNukAZX/KhQLB+UJ+6ZdgJFfIjcMmR9&#10;QTBHmdMtxDpAPKwDN76uwXaJ6wve19spvfEu85JjgGxmDOpAOBrX8tNw+5NdJg6UN8oWdUUYCAXh&#10;INzALdsFxTwhXSxLlhHLEnbw58bjhol6hbAEuiPcKs3djWYPRJYTwnTrBvWCeOEH4UCtvc0+7AkK&#10;eT944rAO+I9IY0e99GqZ9yW7zYnN5tTdpJZ3St+RLMreQjWEiXaHe8htjywTV0Eztm28XywrlDfD&#10;QZgsf7ilH9ixPPhuwi/KmHXOts/2ADu2MfihP7Y50zbUzUCsx3QgMPOvqJ0HxAU3bti+oh1aNhHT&#10;UcIPCTtDLhDkD/5k4g8YftTgD2InynSs9IdpKBe1+7HlAehwoEev5NJ2hlVWr6mM5gvL4zU/kFsm&#10;/fHycvp0NqI/dr0ynLUHgbhCWEPpXmnvLe85l1F3LY1HZfu2N6Wl6ZDEB/RbEm6Stt4Oeb1ll3zv&#10;tbvkis0PybdevEF++voUufwNq59uuE9+vPYe+dZLN5rnH752p1y2/l65dN3d8pPXYXeXuV616WGz&#10;ZBig7spND2kY96ube7STD2Bjoc2HffKwC/Js+JOYbw3sX7jVE5/hBm71/qrND8qlmucfrLtXFuxb&#10;JZc8CZhndbEqCPLOpUlBoIZb8QwhfC+Oi+HHHFYCf7fIj3SAe9f6RfLigU3SEu3xZw/i9LFUJiah&#10;aKs5cAQzB3v6WqSvv1Xbc3sVoZ23SYezHyE0qO0jVwjLiH4TSmiXOcwSrITMBgjm1Z3aD6aj0hNP&#10;SkM0J01x7SDmEvqelKQr1ScP73/ODK5s2VrZg2ZQzrhaXbLoBvn4x//edKr/5pP/JD989hZbX9p+&#10;jFv4Px+x/tSfuaquVP+AhADZFE6PfrV5s8w4NE3m18xQzfS1ADrmic+O5qu50dEZMsM7ZXT2YQ1H&#10;zeapnjq+UFY1vaLvXacU9y+UfAD8AToN7XzCQCjAKNfOFaHVZJCqumZ6gEzvVaU9M2RMvw/tsS0S&#10;yZVnaf2xMwbTo+d3wAiAoNlPMLFKBgpHpHhSf0OGOyWf2CNDfetlNLpKxvu9g2CwtNsTQKARzOPr&#10;5f2hNjlTv1pO7Z+n+cOy4BnmCiA4vGu+5hNgEGUWLI9zC/sLoi6gsfemV3VTDQiivaF9XfHWhUHr&#10;s+nBvU9KqXPyvQMvvD1M7odAcJd+Uz7uAcHb7riqaj3+MZpshiDFtsj2CLeh3CvSm9go+5+bYcAg&#10;lhS3Ll0p4wc3VQd+jqrNHMSS4WHPHGCwtOx+GVk9RzZ1vyFLTiyUxXVzVNWh39k0r2auzDw6XxYj&#10;jBNYSmvhHEEdIBiesTQYswEJAGfo92Kac0LxYjNTsQz6fOCHWYCqanau6M6XBwkninaVqhqemgMG&#10;Gmjozf4LiiCxImz1O/fgTPn3L3/RtKmP/fknDeCEOcPH3orPN74gh2NNctP2OfoeeSCQYFAFCEdg&#10;Z2EfYV0Vcemxv/y4ChTEfVBBUOjEg3sKJxGPjNjZZC6oQF+PkIOQyb2HG5pR8D9SwsEOdh83CLCC&#10;sBAAjTCQMA2iGSCUu2wXbtwZfRDCJPCjGSGga044Wc2/C1vYhwXEKUOXyiWdDBdhIUyAM4jpH4xr&#10;3z41YPqvGPu54z+OEyiY0w59XjMmyGlZaJ8EfV7I9PuTOrbKxaSEuiFYKnmn3hZTEk5lpCk8pmM+&#10;bI9kYSDqgAAKeXDBlFtHEKEg3CB/yBcAIMueS4Jhd8VlZQj+/im7NBcwEDMVAe4yeR1D5XWMpH3/&#10;wpCOMYfLwnNhSMdRapfH9k2eYGbd6rhBZd3oeEnDsYrLoIYLIfxsAeMorWvP3oZnw2A4w1ouuMf+&#10;jP0DOobt13H0QLfEElqegzrWgFIYg2H8Z8NN57Sd4FkFfwBqGE/hJG2O2QAGR0byMqpt20jLjuXn&#10;thcD5lRsU7CHO5S3+87wCju4gx+2T9c/wmYYuMIM9ZFOa9pUmYy6L6D8bPuF0F4tXB8w7dCO35u0&#10;b5I1sKs8K/Ck9AxG5fv6u+Fr2d3ygwm6x9Pdcu1K7dN5M+GCQM6VDwZdvX8OGOiKELCavLARj12q&#10;qwrky58t6EE8Vy4MNDKnLRMIMgwHJroyfsowEP7hzo9Lw4J5Q9MxOXZ8v5xoPCwt7ccN6wDfaGg8&#10;IR8JQhgCAkAEF0zA3BXc0B3dulABghnd0R4fGXxQCBMgmuFDBPCAxAHCAMyg0cAOfhEO43dBCNLu&#10;5oNiOpkPpieYB5oxPNwjTYgbAITpcYGTqyA8cs3hF42esA95ImAjZMOHGPEhfSxLF7C4ghnLmUL6&#10;me6gYMc6omAGfyhXgBv+SCAtyC+hI55hj/SxzlhPADrwQyjH/OEZ/gDX2sPN5lRODHb3nzgsx5pr&#10;9OMXlozWTWI4Lmn9wA6ZU7FQh/rRGUtJakQ/mGoXxXLjtP6ApbwZdkiDN9WYaUT5soxhhvIkqMLh&#10;J3nN59Cwtg18/EspqWmt9Qff+72r1UE57KXzRHOtdHQ16WAdgNbOMBwY1LLPaLvW8IppTfNQQlo0&#10;zqMttaoaM0OoHFZZmPnT2lueIQZIiBlC4b5Wewqv1jHqFOlFfbMd4so2QKG+3PbLNu62f7Z5+oUf&#10;1rfbpnBlW8A94ifcRZ2iHNFOUcZB0Mp2DTtCY7ZlCnXAToUr03b1x4CdILspraYZU+f1hwY/JjCH&#10;Pd3ADD80+NHBj1QQ/sGMHQj/B0n92s6WvvN6DzPMykS98VTfXLrLCOCOAA/PAII4RTiGJe5e54jv&#10;BsS8od7S2knKmVmCFta4YULFdEjaQ+X6zw/1Sm+4QTszrdLW3SxrjmyRq9/8vVz2+hQd3D4kFy2/&#10;STvnDxsgiKWzeAZEufzNKfLjdQCC1vw7L//OnKYJKAhdbJ4fMvrRa3fJt5ffKFdsxImbD5tnA390&#10;AO0uF642KD4f0X9Q53I7wT4ABI0buMW9CjPNHtv3vGys32MAHWCeAXSLqoC9D6Inb5fvPnlLdbuz&#10;qAwXb5HLn3tIntj6gqw9tkM7NNoGHUCIzuiwto9iWttFXjUU0vYeNsuDsdwYh5PsPW7bRUf3CbVr&#10;l1whou0pKiVtf6VMq5Sy7QYq98Vj0hHLSSxTkOa+uL5jae04pvTdRadc2xrgYT6q70BJRsZH5bGD&#10;L+pgCrM/yuVbIW1DWA78r1d+Rz7qLVn87Pe/IVcamFzF/Yeon7wxRbZ175Ona5/09ggrHyJQbeBf&#10;TfAz85AO6nWAP+/o9An2C2tnyvL652VM3+XsjscNVPL3sNs/08xIA4TCMuIgrPkwVXh3miRbd8pA&#10;YbeZkYX9+fyTYD0Ic04F3A4Wd0u6dNjO8sphxt8r0ppYrlop3ZmN0pfdoW2oXoYSeyQf3SS53lUy&#10;ilOWY1iW7cA/f7n2WRRfL6cTW+QMltEemG9m9aEcx/dNN+Vo7vcCfs6Rod0LZGzvHDmFmZkGDsL+&#10;3AANew8aKPjO7+0+hFXcPPabH/sDPgBB/FHAfUYnyJtZjG0HfgRtuM+0OQjfzGpt8pqtj8pQ32E5&#10;fXBe1fg/fKFcZspu/f4QCF5/008r6vn/hQgQDSTMr5Lu9GpJZk7IwWkzJPHC783J0fkld5oTpQ3c&#10;o3SwdiHC0uF03XbBLEELBefqO31hswUXqvtZxwC5gmDM3pvZdd4MOzxjJqAPBj04OP/YLAMTIR+q&#10;OQJAw2zBqjIzCitBHq/wa2b1+emwaWR6bJrUnQPqfH/qphoILAPAcvp8/0gHpc93PFc+YOTT//DZ&#10;cvgU4tE0PNe0TObXPCULald7QM4K94R5BHYTwGAFBHRVhnmcEWgVgIEmbOuOftz4cb3nvSelvxD3&#10;gUWw70fBDiJUohmfIfqHnWvm+iWMcoV+JcAH+pbooxK8QbiH0NckfCM4oWAPfxT6ovSHez7TPcAN&#10;QQvjhRmEe0AVmAeFdDK9hDOAL0wz4sFegjjMbyDWK/2x8uocV+zzcsznjj05VnHNU5l+s5XK+Jj2&#10;w0c0fgCi0YIUi5oPvUZTBWmLajqKRRkZwmF+ae0ja9lpOnLpAe2Pa9+8MGiXzI6V4RLhEcsmOOsS&#10;Qrkjn1f+5Gq/vaMMAMfyGldO+/t5HRNlvRl8HDtxzOSKY38qOHbG+AnjKXcsBnOG515dwcyNB2HC&#10;PwEsy5LjMopxuIIZRC4QS1mgC5gI+GbaSE6VL0Nk0368FWkQzAjxgu9BtbJHGUOoA5ghDl4ZftCt&#10;P+by3LAt0y/sMjqOxoqx3ki7jiebBDMEK0HXmHRrGyEMnAgCrQAJrZu75JoV2ofwQBrC4HLZ7u4u&#10;Wbdurblva2uVZ599RrAclyCQIugjMPTBIe2rAUHYe3L9VAOQBhJ6MNDsLeiltVKj3h6CFujBnQ8E&#10;1V+FMFPQgEI7AxF59sPw/NOtb6dhNzQek5q6A9LcdtyM43nAS1Nzg10y7DZYNmS+QGyIwYZKe9c9&#10;XpCguftywR/CQIOm+JFBgtyZWUgozOCe4SGsYHrPJjdevky4Z1iuO5oBrOCKjyWBCNJzNhjouoEA&#10;qABGEAbyiDhZNvzAuHli/BTsJhP8IrxgPnCl3DBc9ywD14xpQTnj48IfBtSJW99wh3uY4wcDbpBH&#10;1hnKCnAIQBDXjr5W6Qq3SiTUKj2xNulS1bVZIGfAWEutEfbfwmxCAEOYE55QAHcN2nDD/e3SNVC5&#10;hyLjRDshpEGaTZ70RyA9DOnHp5SSsNbFofqjJsz3ag9KfwQwq1na+prkhIaPZc6wa2ivka7uRglp&#10;3gZSOAHY5rsfMx97m81SP7jFnl89aLMxbSfhNrNcuqm3wYTNfOC+O9QmA/hXa6Bb2vpbjBnsWroa&#10;9IPea+KIq9BOqrV11iPFeoBb5pV1WE2wQ/3BrfkR8X6EEB+uaKMG4HowD2XJZ7Rj1C3rFwq2fZrT&#10;HfwQnPFHj+846gj/jMXjYclm42YfDf744AfH/TcW9/hxwY8H3OCHHp05t0OIHzP8iOFHCe7KIFDz&#10;7XSuxkoqfUeGCxEzwyoz2CGJgWZJxloklWgzwknDg/qcGGiSWFS/PVELt9G+0N4gPGPWI/OEmZ2p&#10;dEh/jDHD0C4/hvyZXLmQHO+olZqWE9Kv6anXNnz9xmly7aapcv3WmTpAfUCuMhAM0MwOTgHtXHAH&#10;e7gz98bcAjPO+IMuf/M++d6q2+SHa+60J8Iau7I7hofw6QdLiE3HW83OR/QXVDW31FndeTDQd4MZ&#10;aRDKQvWzjVNk+oEV8sOn7/Jg3AcHgmWId+F+L1niHEgyaRi3yHefvE1+s3K6LD+8RV46sEnC2gax&#10;bLcMCUvaMdL2OpzXd6PXfAOg5GC72ZdwWN/HkXS3lHLd5s+H7oGUfpsyEkrq9z0bkrFcu5nNiq0K&#10;smZWa0SK6T4ZVr/FUlzDH5EDkQa5acdcLdvH5CqvbCeUu+qHz94qf/Opf/I70dhDcDK3H7ZQr5gh&#10;OBt7exEIYpCv98FB/9k0/9gMf3BPMy5BxKEEOKDgyZqFEqt7xcAm7CNIMIhZW/9TUHD46Av6jYhI&#10;OPu6PxPrQuRCmlAW8G+F5EfbJD/SJaMn9TciuVOK/RtkrH+N6hWzxyLAH2b54eAWnLBcCpdPYjZ2&#10;3v05FV8vZ1Lb5Q+DjXJy/zyz1Brl5QpmQ1qWo3umWTC4a76MYT/BveeeUccZdIWzzNrEzMEHr/mB&#10;31Z/8Nq9cuXGiWDPfCf1O8eZqJdh6fqGey0g9CDhZFp05FUZq181Ie6zafy9GWY/SixPH941zRee&#10;fe2ocjV63LS/fUtvk//zUXuq98UXf71q/VdTr7YDqEfVkXpZulIrzT1EO2OfsfZB83MJftqTqyU7&#10;0i0Nibdlc/sc2d27TAb1GzR8dIfE5v5OBhfcauAeZgBanf++gkbPTJHxnnpZ4y0fNqDqAr4Bi1Qz&#10;j3h7CBKwnZjnXQnirBD29INT/e/F7KPekmGV3UtwboV7AjuANHcZsRWfq5sZ+OYBNyPCPQP0vENQ&#10;vLBdOAc37hJgXumXwBP+KgQIGJSaX3LN9/135m8+/vfy71/6olz88+/JlNX3++kyaVM90/ikbOp5&#10;U2YdXSY3bp9j+gUutLOgzoF9FaDPkWdPsDcRFlLV3TBsmi/AQUaFlA8wCLyCgjnBBvqF1YAgRDsq&#10;CBdd/3wOhkExTgOgPIiC/ib6neiDcoYeroAlAHOENBBBHv0RGOIe7ghaCBHpn34IYQgmYYb0MM1M&#10;E+NCOQG6YfYalv1GonYSCIVxAGEgxL47++2m765ufOFwkkHtq5hxS79gCTHiPjmufRwcMjGq8RXQ&#10;585Kbzwj7X2a3uK49lNGpTQ+Lol8QeLpjGQKgHc5yWn+CgULL1GGyBf78+zTs19Pe1yRvyt/WgaC&#10;2K+OB1ZgDIP+O4R7pBv9doyH3DEW7jlm5liJYyOWjztG4viGY3v4Y3hkChTjgODOHbtBeA6K8bMe&#10;8IxxHMN3w3Sf8Sc0lkiPjOp4Z1zfi7HK/TbZftz3he0F7QNlaWGdbcMoY9QH2hrbo1v2sHPFdoq4&#10;EBbaoNsOIdjBXWowpuXYJV09LQZMZXJJC8k8UAb1AAgGAGAQAroCEDR+T1mwSCB39MgROXz4kIFy&#10;xeKwTJ06VXB67wTQp8IzAR5lZg56bs8pdR+Eg+bZ26Ow2szASogHOXk4w4NTbBiVsjDQzBxEmCob&#10;lhc2wvDioznU0nZCmlpqzHuBNh4ftEC6paVJPsKXwW3EFOAYGiIH9BA8otEGQQTBg2vOlwRiPK69&#10;+/LhRSNYwOAbLwLicRt9MH0M21XQnnHyZePHAPacVUW/cIe8YuCPdLjwo5oIAAkEIaQdZVQtLUwP&#10;yyZoTzuWjVtWEO5hTpjDuoAd84cwGBfDpD+6gT/kk8Iz7BkHP1asd34Y3Q+i+5FEntG48JH03WkZ&#10;4toX75J4UtPqNTqEF1E33YAt0Q4z8y+Z1TagcQG6RQb0I27UqoPibjnRVu/BOoA0C9MaumollmiV&#10;vv426cZBFQn98dIfgmRW2xPKbEjzPTIonRr/saYa4+fgiUPS1V0vnaFmCfU0632ztISapKnzhLGD&#10;myMNh6W9v1nzHTID7xMdJwyshB3AZU1znTR0Nkgk1iMpr92iDHo1L2gzOKE20qdpD9sfoehAl8TS&#10;mves1pO6x/55BILdvdrGc1GJaTxJHdxH1U0kpz+uaexLonVarJz16dYN6gU/FsEfKoh1g7qAUHes&#10;F9hBeGa94z1DWHRDP6xH5MvmrfxDyDAZHuzRBgADCc7ctPCHDf5MR0LrGWam/Wm7wJT5mAMC0YnC&#10;D04+re+o/sDgRww/WuzAsROGHyn8AOEUNPz7ScCIZSFwPz5WklH9cSwND2g4OJghrGF2G/hHGAg4&#10;aPcR7JC0PidjWv8D+g7HWmVgoE2i2sZYBtGBDk2r3e8D7dWkX9tKAvsJahjFZKd2uHD4g50NVttc&#10;ox2enNzyzjwz8Pzh+nvMzKyrtmIA+7D8UoXlm1caGAMwVgkDLaSZeMUAmNDPDohpVnZHOyy/tc9l&#10;WT/nrw/iv6ofd4lw0J0O4v28ax4eeO9peeHARvny7Ou8ff1utkt3g0Duyd/ZmX7Vlv+qXIhHVXOH&#10;8K3gh2a3elfEa838fQYRjh+WhktzX7fIRQ/+TC65+Tty8XXflFsev0HWrH9enn/gJjl66/USv/rq&#10;P1rD2ZDZtwfAsaQ/9L97d4GW6SNahlquLGOv7GEGYPKFG37kzwr89H9+Xi5/7R4fwrr14sqvo4Cq&#10;uT2XfvLGFNnYsUeeOb5MB6/2ZNFqA/7zkb9s+NA0HQQ7dgALHmxceGyu2Y8xv3eBjLw3TU5h2asH&#10;dQCbAAsNMJxkyeofq5F3p5rwU5FD0ldYJ2aWIGb3VQE9fd7sQS7jNBAw94o5OTiW3yul1LtSjL0t&#10;o1F72Apm/fnwjjP/nNl/cAMgmOl6SUYiZSgY1Hj0FRkOvyz5kA7A+7dIT+9aSRXbpT65Wbqy++V0&#10;904tt/lS2j1dirumarnN8DWM/G23y36h3M6pMrxnrozsmS2YLVitTCAAMcBEyPXvwkaaPXB1GW4A&#10;/HEPzLPpbO0UZgiH8LCvfaum6cL2DiTErJDXloxcM9eNo5363fjEx+zp3t/+/DelY9U6OXDHI3Ls&#10;ibnSs2WrPm/Q50flyGNzpHvLNn1+Xfbf8Xs5/Ogs6d6sz6vfkP23Py4HHpqpz29L+6v2ef8D08xz&#10;3869MhBrkobETtnSulje7X5eagc2yaG+tbK5db680/Wk7A+vlD29L8lbrbNla8cC2d37vOzsXiob&#10;W2fI291z5N3QPNkTnm+0W7WjZ65sa58nqViDlA5tk8SiOyS96DYpPXWXjDxtDxEZWnpnJSD0ZxPC&#10;zB5KghmGuaNb5KWWFwRAsDxbELCP3wR74rA9fRjv9EzzvLB2tsw+Ol8W1ACSeTKAzIOBRgBt8yuW&#10;B88+Av/WDeDa3GOzfLsZh6YamEaQRze+1J8L4AwIrJ2raZljxD0I4cZ3S6lb465mjqZ5thHuYUdg&#10;SACIeOmvIm7GSfjo73lozX0/yJ8KZg+unSLfvvIS+Zu/sltCBPVXH/2UfPGir8kjrz+o6bB5fqn5&#10;OWnONMutuxZYuFdlSXB5qW9QAHp6NUDP+nX3KLzKU8XyZGeWoe9fr/fvfVr7wGWQgD4gAYOBWx7o&#10;AKQAZIAZAce5hP4jDnDAjDQ8A/69rwPx0x4IxCEUOMTBHP5QTJmtbkqId7QgY4BdkANUGKaBk/p7&#10;XNL0EsIgfUxj0IxCH5ZiXglPaI975B12eAaUwSw5zkpE2EwDywdhMA7YDw8hDQhzUMdjUe3Paj+/&#10;344LbL++3P9H/5z9dlzdcQTHCTgsEpMZMCbBklgAqHHIL2OkQ9OMvAwXdAxTkMIwDh0pyvBoSbIj&#10;RemJFaS9LyepwpBkMlGJZ+MyOKhj3oSOV3UcEE/HZBDjOiylTenYzgApO2Mwk8YJwkn5mbNkGGmN&#10;aJ56MUlDx3ntXRjH22Wp3REdl2gfvs/ksxL0sY9PcWwDu8lULrfKPRnJGNxxOMfoGHPBDcZyFMfm&#10;GE+gvBEm40a4cA//4BVkFlDFs14xGxJxFYw8N6b92hVWbBNB4fTufCah4yFNnzf7Eu2LbQ5+cc8J&#10;G4CFBIUwd4V2hjARF9si44Z7hGtguSqR6JO+vm7p6mrRNp0x4MrIm9UWSvV7ENAuC54MBFrdLb96&#10;+XEfgJXDGpdUelBefnmFgXP79u2VjRvfNPCOEPD/BmAgQaKBey7sc+QCP1cuDAyCQapixp4nF+DB&#10;nsCvfCqxNxsQ+TNy8qgKwtSyubXz49HnnjAOdGmViLazAW2zWAHZn+wpzxA0jchrZK7Q2NAQOZjH&#10;1YVHrtwGTuGlYFiIg3AKoh+8CAgXLyGBIGAKzGDH9J0tna74kvBFYZwIC2LaERbdwQ0EO7yAgBou&#10;+LsQIR94gYNpgZgeimmGkB6YVStLuocd0kiwhg8I8gQ3MMeVeWNZ4eqWNQT/EPwjHNzD3HXn2qNM&#10;XECEjxU/phDqC+b80aA5BDOmleGhbiE8o6ywgepgDqfS2o85FFUd9ZfiHpT6zvLSSwjLjwFr4v1N&#10;ktK0ZDSerPrPabi5ZEgO1B0w7lr1hwDAEf9ADCQGTJo6w83S1tsghxvsMmEsa27qPC6dIf3RiLZJ&#10;a2+jHGq0swnb9cekMJSQ5LCWfcHOqkSaUT7IA8qB+Yd4z7zDHdxDyHtooEVOtFpIOVEHpaalRvpT&#10;Ecnqj7bbHlAnCINliLDdHzT+QMEMMj/YnmhGwS/CQdpYvzCDeA93CI/5YtjVwkTcyDfeGyiYFoYN&#10;wS+uKDvmA8vLu9U/YG1PGKC300Bk7JNhlhPojwk6GOisYX8Q/MDgRwc/QG5nCj9G7g/RWEl/pLRt&#10;lZf12pl8AIE4XTgIBPGMmYNUJtFi3A30W/iMvKB8mHa2aUDNOE7WTofMEs+eaJO/JD0UbtJ6VDPt&#10;PL0XqZMrNz5ilsNWDFDd+7MMZD+I3PA+aJgfJAy4c+GmMZ8ECMIdlkJzhiBm9ty7/Sn57hJ7MrCr&#10;qkBvEhgIBWFgVf+OCPW+++Stqjv0HlCwDAQJDScKy4/htpzmix78qXz7+m+Wdcsl8oMn75LOrW9K&#10;+ve/l/Tj2oEJh2Vk714f8hVWrJDS9u1yJqudeb0/k9JOlLpLXHddBQyEikVt56Ojsrp5uw7Spmr5&#10;4pAXlKGWK8oX5Y7y13vst/bJL/yH7Tj/r0/I1++7wpT12UCgK9ZjRX1+AOGwnLUtb8vcw4R2GPh/&#10;MBEIztLBfDV7gsF5R2dKc/M6yex4Qkq7p1WAnZE9031A88GhIGBSdaBkZsDteFyGjr8q2aEeCefW&#10;TD5TMA8AuEraksulY3C9FAo1UkzuNicyn+xfVZ79FwB6ZxNOYC6EXhYzUzB1UH9rW6Sl40UpZuvl&#10;5EhcWmJvydttc2VX97OyvXuB7OydJ7tC82VPZIFqsZxIvimnB5vlzMGFmh8sCa4+6w9wkOU4tGum&#10;DO2eY5cYV3Hr7h2I2XIje6ZVQEZXcPvYr8tLhk17PQ8gCJ1PW93UtUdOtWoeq6TzTye7ZPjI83fK&#10;J//SAsH//Mt/lt3fueYDiYd/VFPdlFmSGw7Lkf4XvTr9YAIMdLUrvEC2dc+WTU0zZDjSKEPvrpXE&#10;/Fskr99MLCk20oGahYAAhXcbSIjZhKWl98nIcv32ZQYMhAIIBBCce2SWzDw4XTVNFtTM0XcYQMwC&#10;MmwDAM0+Olum4yARNSf0W2JOGdYw9B4nCc/kPoH7Leybo+8/AZsPC73ZgDhl2F1KPL9mtrUz6XKg&#10;ICEf4JsH4QDkcHgJHJPwfQAA//RJREFUZACdilDOuPVk3XlA8JgHBPUZdv4MQhXuASzpj3DPPDtx&#10;lmEgZM1NuuDHS6/JpzcDEFfmd+7BWfLguiny6+m/kb/5q8/47xX0mX/6nFz7+LWe3wWyb2Cv7Ok7&#10;ru/J2YCgndVXViUQ9KEg9yqcFAg6/vX6avPbFQDD7dcRjBGw4Qpzwjn7Z3AlsIPcWX+AV+hT4t6Y&#10;nyrpgLloICAACoCK3/fO67hJhf4/71M6DsD+bpAdy2n/cyQtpRGAy4lLfSk8E9JB7LvyGW6QN+aP&#10;5vDH8oB7AkHAFcy4gj3hjVs+sIMYBtOA022xFx2WD/dFKycDQOjnumLfnX16THaAGfrBGEcACLLc&#10;KZQv0kKxjkx5j2mdjORlDOVWzEgsOyyNkYL2nXMan47FtU+dSYUkNahjoLSmddDmNxrV8UJUx1gq&#10;zARE//vyS6/023AUh1j2d0l3GHs0Y6svVU+9dIUapKevWcL4kz9WHQRiDANx/ILr2QQ3HA+hLDAu&#10;QFlwLI12wfG3O27EFe0KgjnHdihLhIHwGD/CZXguLzgflZmCHUemspYdxHRshbgAWdEGsForkx6Q&#10;wcE+s08jyhnglW0KQvsBECSAdtsU2iTaFRV8XyE8o926s2cBF/si3dLb06H+8g5AsxCsEggSBlYD&#10;gtbcAkEXkpXvCdoM6Hu/clYgRdBHIIj7alAQsM6AOTd8L46gTH68sCiGjz0GrQjuMKsxMCPQKwtf&#10;bvgmTivj34OBAIAsB5pZGGhBYSjcKb2hdq0DrWdvZmcum5DWFu+UYTYeis9oRHjhONDHhwENCg0Z&#10;dpDbsCk+sxEThkG2YZbBFBomPjDuywgzhMEXileGEZQL3VzBjvlw04hn+6LYFxXxIV7AyGqz/oKC&#10;O8BLzIiCkG7kAflBmEzrZOlhfoL2rhuE4wrpJBDCRwN1gSsEM9YD0gChfPHspofhMix+gHBFGPTr&#10;frBwz48U8ogPFOT+WMA/8w7RL8UPHtPuptukVe2Set+lZdnQViuNrcd9oNLY3WjcFHKa7pFBaelp&#10;qrq0GKd1tqt/bCKbzvdb8+PYqF/rWn/cB7Jh6RzAfo4N0q111xNpke5Is/or7//X0NNgDgLBfXes&#10;Q/JZbYMlbbOjKSnm4hLXjgDSjY813gfWP2e1uj8SKBN+yJF+PKOssG9CHO0f5TSkdprWeFrLd7Bb&#10;Ovta/aXLNc210u+VLcsfYUOoB/5g8L3BDxrjD9q5gjn8s95QB6wX1jHc8EeS7z78unHAHdNBt659&#10;NdEP4kZ8uCJO/GvXE1X/mGGp93CLNgY7uMEyB/zbiGP20cnADxF+lDhNHc843Yo/QqViVoaGBgUn&#10;B2M2IGVmAWJpcLzVAD93yTAEO/d5MKFucR9Xt/EW/YB2SNwpN7RpCAfT4ICY3miHvwS+satOO13d&#10;MjIckVIhKkXsH1cISUNnjbxW+7ZM2f20/PSNKdop1oHpeQ5wP4jODXHKJwWfTZOF4YbvykK+8qw/&#10;AwPPBQT1/scb7pUNrbvkoTeXykWLbvLh2gcVAODFGg51LiBo9ORt8t2n7jTCfdkOfs/h37i3exMG&#10;geBtc26XnkRE0o89JumHHpLxEyektGWLjNfXS3HTJgP5Rg8flsJLL8lYTY0Bgsnf/U6G16wxkDAI&#10;BAED2zJhufbtaaYdsew5Y9TqIfn21GvkY3/xd6bD/LG/+JRc+sLtZbd/wrZH2TTZe4DJF+s3yYr6&#10;5R8aEMTBItXszfJhzC5SAQqmdECX37fILO10AY2/j50qCAwnE5e7UtXcGJklyrPsTLpdMyWRPmCW&#10;ALsgEMs0sRQ4mtsjI3mt9/5tUgivltG+lXJyYJWZCQiwd6p/lZzWq1EV+Hc+SsXWyq7QAtlx9AHZ&#10;secOefe9s+lOOXDoCSkeeknGV94i4y//TsZW3mw0HtDYyzfLyIqbpKjX0juPSWH3PBnbO7E8UFY8&#10;Xbi0e+oE+6BQdpVAUNvRh9Rmb9s5R0otr1eJ89zLnf84WSB47IW75FPegT7/8bF/qgr7Pgzt+f6v&#10;pV2/JXvC1WHfhWo3hLBCFg6+G5orm9tnyeammRKt3yiFLS/J4MJbDQzEbMDS0nultOwBs3eg0bMP&#10;ydiOZTI23C7jpU6jcPgV6Y/tkeGRmJxIHDfv9aI6gDs7e3DGwWkybf8TMucIDhaaI/Nr5pp7dwag&#10;K8z4W3B8jgf1rAwYw9UDXq7m1cy2fvc/bpYXVwWDDqwjiPOBnGdeBoZzDfQzMwIBAT0BCsKOwI6w&#10;Dn599x4wnAj+3GcrxmfgIUCgyU9gibHjtwJgev4eWv+A/LXXDqGLr/puuZxUC+sWyc6+Q3LDjtk+&#10;sKsQAaA308/eu8+eCBapCvtyeEvrX5exMbuM0YVK6N8RLLly7V2ACL+Q6xbPgFJnTo7KqZMjOlgu&#10;mr3usoWEDOLAhmx5ZZYZL2rfzexBpzIHVHjjC45pKDxDdjwTNf1PQLGTTj6YVqYTMIUCSGH/lTAN&#10;z0FgSBgIqAKhD0wIwzDhBv1jQBcCHs7qgh2uhDomvMyA4KDDSJ/tn0Poe7sKmg/Ey2M/9IWxFzjz&#10;CblQEOaUKRMP0I6ODmvaNc9FLZfhjF61LDQPvfGsNIRz0tKXllCsXyKaj95YSNUt4YSOg3RsYGY3&#10;afwJHTv91AGC/YOaPh1b9Gr6OqI90t4Xkq6IjtliOr4Z0HxgxU+/jvXDrRXjfY7r3bFOcNzEcRHN&#10;cO+ObUy5aJrcsS3HVjCnHczZvthm4A72CMMNE+ULd5ONrWFWjY/gmYzDdYN7tFfEF0/bmWGIC/np&#10;0bFsONRh2graGgEf2gvgHQ5yQZuDGdox2hvu0YYg+uG7x/qHW7RLtltcsWQY7RMHxBggOJz3gRuX&#10;6Eb1nfz5m4+rfm901RuPnVW/2za/DMU8AOZDwdN2+S3BGqEb4uMMQcI6gjqCO6YLApADXBvDPn9m&#10;r7/yzDs/Li8+C+UsvGNYlB+HFw/ixpJiky4vjSa9LgA0csJW0d7Gz3wjXqtyujQsDRN5iMejggN5&#10;+IcCZuKijltbm+UjbFjm46fiMxoNBuVo9IAeuKLB8uNH9/wQVhMaH0EX7uEeDRENnS8VoQqEhgl7&#10;xB9s0JDb8F2ARrnPcIs04GXjC0mQRdjAvAWBHxUEg/hYwB/SCKEskCemK5gmmLmqZo5n+kE4DIvC&#10;M8oDefFfZP1IQG5eYM4Pi+sGwjP8I60sR4br1iHrHOG5Hy43PW46IWuOfA1KTu0AuTDjD4OvzLB+&#10;wIa1Dov6ISriGpNCqax8UdtaoU9i+aiZ8QfQh+W7RxqPSmPHCVPeaCtIC9Jm1e/BlzYD/AjzDjbY&#10;GX3l5yMSG4yYNMIf65sffH7gocpDQQ6aafA2T+W2hLKAW4Bgt30gPJQZyhluyum0/wa5dYF7mKNM&#10;WXa4BwxFXfbqD1Uo0iZtHfb0UZRHfXed/viiTvTHMF7e4w95cYW0uXZIF9q2m1/YUXCLdLO+YQ+3&#10;zBt+HN0fTL4HuLo/nLiiTAjIGRfCpxgn4kF8bruF3DRV+IvhgJJO0/nIZhPmhwY/OOjM4EfF/6cK&#10;nSAshTDH3ackp2XsQ704rgCCHQYIciYgZpZCBINnE90CJGZTPZLJ6DdqaEC6NW0t4SZzWA1AIOqs&#10;oe2EDGa1HeRjUiyEjYbzWK5sVcD+b6kuaeo4Lm8d3Sk3bJ5pllGagS6Ewe7/AKQ5X5Uh0+R2kAsA&#10;XZ3NP1T2/4BcsfEBe7Lw3jXy7QU3VoK2DygXBhII+lAQMwspH/ZhP8Db5btP3WGl9wR85yMb9u3m&#10;etETv/BhIJYNH3vwbgvzrrlmAtybVJO4jTy1WJ6teUPL8HHB8nO7lBLlXK6TK16/X/7xm1/2O8v/&#10;fvnFctVb1Q9W+FOoWr0DCK5v3S6LjmIQbIGguXoQ70I067DdF2zSGYKeGP7CmplyuGubDDdtlKF3&#10;n7DQxwA7HIQx01/eCXhXHeRYERidHzTy3Gg8WG47fHyVJPKHpSu9UjpT6/X3+IiM5k5ILrLeLNsd&#10;B/SrAvI+LJ1KvSMDQ3Wyc+sNE7Tr0BTZi/3ijj8mO9+5WfY0TpPD9QtkvOeAjC27VgAF398+VU69&#10;+YCMPX+dnN76mJx5Z6qMr7lXTr41W8Y3zpTxDU9IadcSKbW+LcXmTVI4/IKW6ROS3zNfsur3rdnX&#10;yU+//mX58Ve+JJd97cvyk3PqS/Jvn/4Xvw3/fEv5FNJKwIDZRtX1cyyjN0vpKds2N3fukVNHFpsD&#10;UnhICgBkuW5hNnkdn38bqBTjq1t+j/y9t5zzsx/9h6ow70PTd38tg40n5Ej/S9UhX7g8+6+a/blk&#10;/IUWyPaeObKxbYbsaJovxzdPk+zKmZJaeIeMrp4qZyLb5Ux6t5weWFNujwN2FqsV7tfIqdh6GU9s&#10;ltGxpBwYeE8MFDyxUN9lADAAfsz40/f5+ByZc2yezK7Rb4mBV+WZf9ASc/KwnS3nQ0HKcedLzece&#10;m1kBFqcdeMLCQc+/AYMQAJwjHwgSwBnwBsBnZQDf8bkV/uG27M4Bhx4QNODOA36+1I+J0wuH+WH+&#10;aE4ISPhHEMhnE46692cn6v0V91zlv2f/5//8g8x6b7qWize7UO3Xdbwqjx1aKNfgpO+t5T3/LBAk&#10;2DtPTQCCXDL8uGzU95JgiWDBhQvoAxKiAUoQshGY2RkvSR98UfzzOAgtDJwaKUgul/T77UbazwNw&#10;wj378BD6r1guC/VpHxB92UQablVZOw7LZAc0XZVQEul05YIyV7BDvpDWILzDFcCGgj2hIuwIXQBw&#10;IAz6AV7YX4Yf2ENwj7KgEBZmDGJvN/bbQwM6bgj0y5F/jJFiXtngD3v8CV8tT8w7xfJmuUDs1yMP&#10;yLO5DmneCwlJ5+OSGBqUaCYjPfGstEbT0tSXkqZIUhVXJeSHPygvGe7L5iSUSkpfOiHxXEKS2bi0&#10;9+elPZ40ky76+7ulN4T97U9UjGsgjl8wpuH4B+OaycY6GGehPDimMeXitRGUC8Z7sIMbjtNwXzme&#10;LY8TXU7BsRLCwticDIQsgML4HWbnI4ZBwS/iR7wcAyKNWJ2VzWmb0/aQivdLLFo+3Rnthu2F7xvr&#10;DPXo1jWe3XYJsR3jUBG0y0i4W7q7WnXsljNQzIAxT9GhpPzqnRlyzTvT5Zq3oWln0XS5ffdiC8V8&#10;eTDMB2gWsPnywBtAnIV97qw9KwvqvJmD+mwgoApA0EBBAkED4ibGDXPYMzwedEIwiLABIwElLZj0&#10;4vLS5kNAPx949tLv3VvwVxm/BYI2HuTv//7fP/jCCc/4owBX1Ae+NXgPOzra5SMclPNlp/AxYOPH&#10;iwAzNE40XEIOAg63YboNFdADQAWND24RD182vox4sdAQYQ93hE4EUEERurnwzQVqiBcvGBo50kw4&#10;AiEuCPHzI3A28YOAjwHSjnCRRjfus6UR93z53LxV88f0wx3y4JYpzFi2KG+Wv/lh8uoO9YVn+IHg&#10;hh+YoPjBoluEiSvChx3D5AcJdqzLakpjNlYxIf2DPXKk6ZgD1yqFmVOAXFSFnT43tZ4w+wH2x9BY&#10;bT4hpBVCWmJqj30H8c9G/2BYBtS+vrXOhNHW1aB50XIbTuoPgZ0lCf/Is/lxc9qC27Zx6El/UvOK&#10;veDyUSmMWriJvKHc4R/u2G7ctosyduEe4nM/6LBnWcPeFeoVdlGvnWIpc0eoSdp7G6W1p0EONdiD&#10;VloiTZo+zXvcLrFl+Kgj1j3FPLKtE87BPYRn/rhB7g/d+bwX/AF13cIMzxTiRZhID+JG+aEcWDZM&#10;J9LCdOOe6Wbawv1l0IlrPBHyO0euzA+S2R+FnQp9p/BPrwGAbUa5dId/8AeAIJcFA/hx+TDuae7a&#10;84oZhPF4m7+v5L7aQ6a9d2gZ4kfU/LgPaRtQ5XKxChCIQ0agQsYeNpLJdmvau6SutVZqtN2vrt0i&#10;lxkw+FAZDv5PqsoMPgvqAPUerTCnHe2rAcCfb5nox5XvzguD97/SAXytvo9fmv1bc4hINeh2IaoG&#10;BH17HwZSnp0DBCtnCJ5dhI3f8fce/J18ff718tAbS6W+S9t2tFGGsp0yrG0xn4xKJoe9VFPSNaC/&#10;E5lObbNdUsh1azvpluEs2ou2m4K2H72W9PuRzw7K/rrD2t66pb6/U+7cuEAWHlsrjx9argOpqTow&#10;w0DNgpJLl98lf/23/2A6yX/1V38vP3jqJgMNUcbV6uN/SlgyPOvQSlndvEoHpX8cEJzjHQ4w/WD5&#10;YJHJxDgW1s6SF+uelVzdKrN/HU/OxYEjgDtYwmqh4BNVYc4Hkgl/plmSjENGzuhv5XBiv2R7X5Fi&#10;38syPrBKTjp7//2pVYqtnQAD391zp7xX/4T/vLvu97L78ANyoPtJSe9fJcMP/UqKU6+XsaVTZGTe&#10;7VK452dSmnWzjM6/XYbuu0IKN3/PV/KxX5mDJyq04DZ56/af+wO3D6JPfvRTElo9U/reWyel1iNS&#10;3PuGJNYtlPjeDTLadlTGDm6W9IYlmt43ZaytRsYPbpH8G09L4eAmOdleq/ZbpPjmMzJyaKuc7jgu&#10;p46+I6cOrJfTzVtl/MRqye2cJtl3cCr1XDmjQt3ZE5MnijDwAwNB9de+Zop89u/s4T6f/F+fqg7y&#10;LkDB5cJB+63XXDUpzIOq2V2Idkc0HL3uDC+Ut7vmy4HwKhkstuoA/W0ZTe2RQmi1jEZXGfhXrV1i&#10;5qsPB43ZOjmTeF1G429ILN8iOyJvC5YGc6/BxXUzzSzjBSqcOLywZr4sMbPjAMWwHNdCMkKzCrkg&#10;kHIOJVmsccyvmVMGgwefMHCualgqH8YRDlaBeAYAAtQZMGchIWcEujKzCAHuPL8W7lmZZ4Tngb8J&#10;MJIK+sHVu4cfk25vhqLJr5rD7aNvPSwf92aTY+/BOXtnePnz4lOt73xN4qWUTNm3TH93vFODnZmD&#10;nB3oLg2uWCLsw0ALE+kPYeyP1svJ8fJJwBCX+rrwCFCBQv+PYNCFaegbulAQ9xTsXP9QPmeX0dr9&#10;6nTMgbFHoM/K/jLuYQY79GvRnzdjqbT+rmdjUtAxUTVAwj4qrrRnmm3ftbyMOJg+68/mrdLMlgch&#10;oZn148FCuIE9rnh2wQzMGS+E+1w+afKPsQYP53DHD+jLmzGZlk9K84qZgSMjWT8fEPJF4dktA7de&#10;Uae4sl6RhiwgnsafSNkxqRk3oz+NSSboX2vc2LMboDaR7TMTTy7/Sfl3JV/QMlOls5jxOSDJwZjE&#10;tS/VGe2XltCwdMf7JRRrlkhfj6lDCPnjWJljJI5BUN9uvWN8gnvUPdzCH8alFMoGV4YFPxgTkSOw&#10;PF3BHdoR/Lhh8J7j8yAnwPg2KI6VXVULz4xVPHuYIx8mP/FerVctdy0/vDNoS4BHmFGGK9oO2w3E&#10;Nsz6xzPM2eYQBpcHo/2xXaC9JtQ81Nspba0NOl7KWCDozZaDMEMQQPBX70w3slDQU/BZdceexWVI&#10;5mh0tCQvvPC8TJs+TVa+stK4iSdi8tBDD2l70/dxuCCrVmsf7GR5Nh2FdADaAbARAJZnINoZekb+&#10;bD4PBHpiOASAzJ+ZBelDwPKSZcLH6qAP4XnyIadj5ghpQTgGNDowELKzMzEr0H4D8P5hb/7Oznb5&#10;CBo/GrfbOCGY8SPID6DbYCk2rqDQgM0HUu/hD/7xMrV1WjIPkIBwYYePKeESGz2vhGtB0Q1eDrwI&#10;SBfSzfS6cl9myIUZkwl5d/OHFxBCfHwheUU6qqWX6XNFd0E71xxhouz4kuOeAIllivziI4I6Y12h&#10;LJke1x3MIbiHUE70h/qHYMYfN3wk+IHEFc9IB9KAtCKdFOI62lzrA76mjhMSivdIn/eRQRgIH3XQ&#10;rXXQ0dsobT0N0oYDPvS+Q+9be7WO+sLSFdZ6zOckqR+O4aItPzcexJ0e1nIpaLnkNT16hQb0R8lA&#10;xbqDksZx8/mEJHQQjbjZhiGTBq1/wkA8ww32GMwXbB1gifDwqP7QDtt2hXKBH0JAtB2EhbJCubBe&#10;4JbxQfCHsoc57OEO9cEPMMsWblEmpt157wXUrmrrbvIPITnceNQcyMH3Dn5Z/xDKmHmkYObasx4I&#10;/yC+FywTV3xfcM93hu9uNbGM+IywETfbAe4RHsJCmG7cMKN/CnYmX1FtH56Syaj5iOFHBVf+OPGH&#10;hj9GuI7CHnu8pLt8IAhICAAYnCGIK83wDEAIeDgw0Gr2l6xpOiq1LTX+EvPW7jqNLyzDw5hBG5PB&#10;If3A6jtn3tu8/vhhNqDZt7BSWEacy3VJPtstxVyvgT2ZVLc0ttXKwfoj0hTpkI0dew04qQZUPhRt&#10;PTusg4Kwrpr5BAjouDuXXD9GGg4OV/nxhvtkyp5lctnSuyvh3XnIB3KOCAIvWnSjEe59Py4MNHsE&#10;Ij6Vv2S4DAQRFq+8d0Xzsv0t8o35Nxmw+dah7dIZaZLhTEiy6XZJaYe2mGmTaAL/cmsnWM1L2Yi2&#10;hbCFgNp2inod0fZSyob0exaRYjFjlghvqN0lP3j6HrlY03Wxmbl4u/xw6b1y+XMPys9eeEhWHtsm&#10;9099Qj76Z580HeRP//d/ybeevVn+68lfyRVvPSr/OOMy+cGae8xg7Ic4UMTMmKqsi2r19UFULUzM&#10;ENzQukOW1jylg1Ad1P8RQHBR7UyzxA97gOG+mhvInGSMeLzlwzikYO6R2dI72CxDR541MBDQzsCa&#10;fTMl5y0fBjAMwpwLFfbBGz2+XEodOyW1Y5rkds2Q0p7pMtK8UU4OtctQaIXZG/B0/wdfBvxBNDQU&#10;lj3v3l2GgttuNDME99Q/IbtrHzUyoHDnbTLYf1gKd1wqw/ddIaVp10vx0V/J0J2XmfvSE7+Vwm0/&#10;qgCCmak3SmrxvWIPlrDKaDu98r/+yx+4PXPNj9X8HnXjyRw6cc8EwS7/5J0Sm/c7ic+7xTxXuMFz&#10;0KyKRpbep+7uV92n9/dbLZti9cyDkltyj8ZxiyQW3i7D65+UU/V75HTzbjlz7Hk5fWC+1uXEPSL/&#10;KCCo6lr7oHzuU/9syuP//PnfTQB4H7bCm9+WowMrJoK88IcDBN/re1Leiz7ta3fkSdkTek4ypV5p&#10;ir1k9sUMxbdKMbpBCr0v+/CPbdLukYnnsspuAAfflGLsdWkc2CUbu98QcxAJYJeZfTdbZh2dL3O9&#10;2YIWXgGcOVDQQD/nPiD4m18zT2YdmSdzaxfK7KNzZMHxeTLdWZaMWXfWPZf7ulJzL3wLLvWK2XwO&#10;tOPSXQP8HPmz94y9hXcEenxmGBX3ARHa4d76teExXrphnivdWruZu6bJX/65/f2Arn3C7ivIcmSZ&#10;PqXl31MIyVMnNvinEpdPJ7Z7CdrZg+4MwjIAtMuPy+5+tW2qdGkfl5CLMImgAWawA2gA0CLcAnSA&#10;OQa2gIcQQBNBBcxdEIVnQig33GH0HYuQ9huLaTOOwPJf9F3Rn+cYCf1Zgj+4wf55pZGs2XsQ/U6m&#10;m/1S9kcZjwv63PwQVsIO5vTP/LtieBT8sCxc/1A1GOjGjSvkhlfAH+xaBsgjxiscd2AMY8ak2E7J&#10;g6pwjzSyXFnu1eTWAwQoCCGdSHsUEx8AGzluKui4SftG2J97IKnjVxUmhOBk1MGM9r2HYnKFAwRT&#10;cI8+OMa/aR3/anj9AyHp6+8xILAzFpLGcF6a+tIaR3/FWBbjS47lkE+O1yDm2+Rdw+aYDvewR5uA&#10;ONbiOIvjIdxzTIYrx1bkEzBH+0JbQ3kzXsbNsTfHwWYsjDyqHdwzfrbToDjWR/oQB9s0njlGQ3g4&#10;6Rn1ifaAus1mdGwzqHnWdoNntD3WHesbdc82inpku0KbAwwETAQQhH+4Q/iYnRbq7TAwsLHhuGSz&#10;aQOwCOAgzhCslAcDXSDoPRMITqa+aERWv6q/JXrf3NwoK1YsN/BsbHxEXnttjSQHEzI+DtgHqAY/&#10;FuJBcOcDQH9WoZW/3x8OAVHBDDP9rMrAj0uhcV+eEVgJAg0w9OLE0mELFAkXVU5+ILvE2JabkZcm&#10;hGfiAQT8QwAIpgBpLRBEXaFO8A52YoYgGlM14eXnIB6NFrABzzBHI+UHAm7RmPChhNigaY9n+CVQ&#10;gAgi4B4N2gU/LkyjOZ5xxTNeDLyUiAP+0dD58rnh8yXji8CX0E1HEEAgDLhFuhEP48TLz5cRZng2&#10;A39NB19Y3MMP3VLMhyvawS0VdEs31YR4EC/zz3yiHvjhcMPFlR8OfgjgHkL98qMBO+QD7vmxYf7w&#10;bPOHctEfkZK+9MVB/ch2GUBypOGohLwZbtgLsDuEWWflqdcAfx3d9dLdeUI6upqktbfZwI+mcFZ6&#10;4nHp10aaxg+shm/S7uU1WB58Rj2wbWB2GJZtIh0NmCWoaY4kbJ5QNgRlaHP8AEPIO/LHMmPYjA/t&#10;AP4JrNB+EKbrB+UCd4wLwj3bEAT3KFvWFYR7pCvYJimUX7hf05fSdyndK3UttXJCP54Ar+1q15/R&#10;9h/t0ny0SHdfOU8I0xXNmXcIcSJP/JGCO6QH6ab4Q8H0Miy3/CZLO4Xw4R5+cYVZK8T3DW46VR31&#10;0tl1Qjq7rTpwr+rRuuxRN90hDQ+KNJh9BtGOUablbw+gtbabrNOhMh0a7VCV0HHSHyd1n0p0Slr9&#10;D2p5JftVA/pN62/WcmySNA4O6TkhNY21clSFtkThoJfmnnoZGGzXH8dOyWV6pDgU8VVSDeWxz2XY&#10;nmiaDRm5IJAzBCF35qCdPQiFpZQPS1bDr20+Ju/VH5LmZI/csWOB/IxQ7kNZSnz+M/dc0W4yEOgq&#10;GGY1VfN31ZYH5bLX75N1re/KtK0vBE7tra4giKMqQOBCTx4Q/A6WBatW7HtVantPSF1fq6w6sll+&#10;/DSWB2u4OFDELBfGoSK3aXjVgF/1dGBWI/St+TfIop1rpLm3TbrCbdpB6pV8xpv5l+k0/+C3Rgd1&#10;wDEgw2gXah9sFzAHMB7WjtHIyIi0xnrlR0vv0/jKMxD9+FXf+P2v5K8/aWccQV+9+yr5+ZbH5ZJX&#10;7pAvLL5a/nXuFfIfC38hX172W/nkY9+Tb750s/zTzJ/Ivy/4uVy56TGjX2zFAO0J+dHae82gDUsu&#10;MWhDuzEzDHmKsbfsEuLhJdXqOaifvDFFpu5/STZ3bvIA3WwD64yqwLyzyQBBzN5RGehXxU01IU5A&#10;wekHnpB1Dctl+PhKs48gZ25BWFIMKIj97qpBnbOpqAPq4aMvSmLPAsnsniuZHVNt+B48Omnu7b6F&#10;aY0/2/OyASJ/jABSCFS45yBOHD4Zh91rcjq+Xs5k98vJ0R7pSW6UvZ0LZXfb7LJaZ6mmq6YFNEM6&#10;O9fL6Mo5Upx3mxTn3uRreM6Nvobm3GCuxbk3SnrRvZLjoRJLcb1b3rmzvKzr4R9c5JufSziEAqfY&#10;AghCwzyxNuDuw5Dd7w7396jut/vdPf+YjG5bISfbD0vh4Atyct88rcO5FiKrzMxS7/78hXYwU3o3&#10;PCT/7i2H/tv/9acHgtuv/ZUBd9Xg34UBQbgFRIQ/fQ6AwD19T8nmjtnyVttMieb3SziHk7NV+dXS&#10;k1kpTfGXJJR5RweQEUl3LzdQnLMDJ7btoBmWG6+TM8m3ZDS5WfZ0vypP1S8WA+Dq5suimjky/Sj2&#10;vQPgwyxBD375MItLiL0ZbwB2+gz3s47Ok3k1gGb6XcJpxsfnyuyjc2Vu7XyZdXiaDwXn1czygZob&#10;tpFjZsGZF48XF8GdAXPuMyAf5NhXFd1N5tazI+AjCCQYhBub50Ba9BlpxvLhpxuxb+MC+dbll/jv&#10;7Be//VU/jwSCcINDS3BCMsromfrXzSw/XwSE3rOZTehdfUC4pTyTcH/fCe27lWe/ARwQMFg4UZ7t&#10;B0DBGXEEggBOBEyuCDAomhMeYnYMxGcXdAByEHgQaNEv/eCZ7pFeuiW8Q9oISZAPgLTJBHs374Qs&#10;7j3Dghg2IQ7teEWYhIEoK4IduGf6IOaVccGeaXDNgnHAjOXOsnDFMmeZus+lUs4A1UxO6zEXFSy3&#10;Zt+eYyeMPRNJO36CcCBGLhc36WV4V/30ar+dIjwc9DKoftP5mJnJ2NffLT0RHcPpmLNLxys9Oh7p&#10;6E9Jd1LLclTL0WxllZV8yY4BMa7j2NkdEwbFMSju6cekV8d+GJeQi2A8RTbC8RWeYQ+3yC8VT+uY&#10;BrMf0zoW0Hyi3FG+o6NaNyVtPxoXxsYAnygfjD/hj2G7YzaIYzaM1SA7zsNkoHYzC9TOho1q2+g3&#10;bYPvF9oMZgdiyXkQBrp1zbpEGtEW0C7gn34xqxAwEGGgvSAcmIdDndLZ0SytLQ3S3IT3PmMhFvWH&#10;96W/KhAsKzhL8I7di+3MOk8W3vF5XPr6IrJ6tQWCQ0N5mTZtmoQjYW1fcVm58mUZP+nMAMSyWy8M&#10;cwV482Cf0R8I3iyEIwwkmCOQowj9/Dw6dkZnMff9AjD+38CMP89dMPwKN547zhYEEASQRV2gfaH+&#10;UJ8GCKIhu0KjJsRAA+PAH4N6NDq8sGjEHIxDMEcDZyOnGwh2aISEB4RvaKRovEH3iJdQCleYwQ3C&#10;ZmOHX0IawgeGCzMI6XZfCrin26DgHmlEXIg3+KLz48Qycs35QiIPyCuFNDM/cEPxQwPhvpoYB8S0&#10;MD0Q4kXYqB/kD+WCOBEX08r43HRDMMNHC0L5QnQLIQyWNz9eeIY7my7A2kHJaDprW44L9twDNGkH&#10;vIm0mGWv4WiHXzesF3Pf3SRN3d3SHOqR9mhYIsluwUa+g+kuiePfnwF81HqlDx+2eKffpiCWKeEk&#10;0sJySet9PBmWmha7XPlA/WGNr8nUqQvF2CYIvxAmwkOZIxx3VifKDfGx/SAc+EE9I37WBcoL4aEO&#10;YI+0wg2E52DbY1mwfHBlW+ZHG3HZMh+QbNEuxzZ7M2pajzXbPAIMHm+t1Y9cm4S89EHMH9OEZ9cO&#10;12rlAbfMA4VnhkU37jP8I93uu4d3Mxgm7hl3GLNB1U1Pf5v0DLRLk/qraT0mNc01cgKwWO3atTyw&#10;lLau/bi0aLsKaXsKR7skErUAnOEybOYtqR0HnJ5mOjLa2UCHA0sshvLaiclq3WZi2j6b5EjTEdVR&#10;016ONB4xp0yzTA81HJWmzkZt31ruZi/MmCSG45I0P8D6DuT7pDCEA0LCMpIPSwnAxizvtHIBoAsC&#10;AXiC+wlOlJ0hBniEWWKpwXY51nJU3jjyjiw4vFp+tP5euXLzn34POBfSVVcZKlazd8MKajJ3WCp9&#10;+cYpms818osXH5FvLbhRAOKC4CsoF9IFRSjoytgtuUV+tfxR7TAOOHUS0Y7WoIbpwb4nb1VhL8Bb&#10;vPDgd/JDTr4Df168X593vXxtzo2y7cgu064gzP5s7KjTNtEp6UyvtEWHJJbol0KuXes7ou2zsq1A&#10;BVyzfWZmYF2oTb7/9D0mTdXiR9z/dttP5KP/2y73+qu/+Yxc9MzN8v1198hlrz8gX332erlq82Py&#10;lWeuk088+l25/M2HDQz8zsrb5Rsv3iwXrbhVPvX4D+RbL/1OvvjUtfLfT/9afvjavTqgm2YA4ndX&#10;3Wn8wM1PXn9QzXGqsQWGl7/5kPx4/f060MM+UBjkVda5K5yw/Wbbbnmx7gUduNoZez4UrALvzqaZ&#10;3sydc+0hGBTjW6SD/pmHp8rswzMlHt4r43sxc6sMbgD2AO2yKgC9SqgzyywBBjgcrX9VTiWaZaz/&#10;hKR3TJX8wWUyvG9B1VN2AQXHAYQ8QDiyf76cGdZvSu/LcrIqEDk/2dOHPfAXf0NOJjbKqdGIJIpN&#10;cjT2irwXXVoBbd6LLJE9kYVlqAM50AeAyECi8ELpyO6Sk8d3GUBmDojw4FlQOERiaOk9kl5yvzlV&#10;lifMQhyw/eNffUa6Ztzkm59LBgguLANBzBb8UwHBakL8+SV3SWyOXfY8/Oo8Od18SMYb39I2MUfr&#10;lEuLz3+mIGcIRt54WD7/mc+acvnrP/tkVYj3YSqy+W2pia+qqOcPqt3aLqqBwHdDC8wegm+1zZLS&#10;qaxE8+sMCAQQ7Bh82cwUBBCkWhKrJDXcJCOFdsn1LJexvlf89mzb9iTvBJbY978qZwAHB7dIKb1f&#10;Nra/JGbW4ImFsvD4Apl5bKEsIrwywIswcIEs9vYXxP282vky+9hcWVjjfSOOz5QncSCJXhfVzZQ5&#10;R+fJ3GOLZWHdnPJsQe8E45mHp8uC2jk+LAvKxl35bMX4VQB01eSlj24A7gj3ynsC2qXHE6XuVC48&#10;LIfpyqbLgMCGRQYGGuk9zH71+K/9d/ezX/iCLK618JB+3fwsa1gih+IH5L69C/R3wC4B9mcL+rMC&#10;PTmzBgkEu+Jdpu8WBFQYuAJsATTgCrBASEXBLSEUBriERS60cM1doOEK5pOJ4DAohmPAjQcCkSbC&#10;M6QfIkQL2lMEbswv5fon5MOz6ed6eWd5MYwhbz9tyA0Pz24ZI71IO/PAdNEv3VKwd9POZwj2CA9l&#10;jPBQZm4Zs/zhLpO1K7DQB8Oe84OqZM6ORzkmxRXj3ISO7Timwqw/HNjCtCB9V1z2S7+NjozkzSy3&#10;FCCj9tmT6ZDZA7G7F+OwE9IeaZeWsI4D+mFfMIeYABrG0naffY6/7Vi3DP9cufYcg7py3SE85iUY&#10;PuT6c81Hx/Jy+rS2Ly2/01p2Z05p+9PnkdGC5AqV43jcQxizIg6MSaEyO9HxnDeexn7syUGcLqvx&#10;pC30wyw+XAeTuNrlvRBm9sEc9Yx6Q1s/c3rUXFG3aD+wY/sisEd4gH6EiWhHcId7hAkY2Nuj42oj&#10;Hb/1dkqxOORDMAO2zpyWPn/J8LlUBoKcOVc+QKQMCCfKzrorL++1sv5dv2qm9/YgEoog0KoSDgbk&#10;zeJzgZ0P/BwR2FHGnH4cN645ZxPaGYXOUmQnnKAABLFcO61XzBLkJJq2thYLBIONFI0LLx8G2gAU&#10;HOQDoMAcDQ1XNDaIZlCwkcIMg3ZCEQIRhG1ecM89xRcHQgMGZCA0CYIVVy5cIVhBuiHcB+One9gj&#10;HSgDvuCcpciXFHZ42VhOuLplhnvm1S0TXFFmLryAkC+4hR/4dT8eDLfax4YfGrhB+SAMxAPhA4Dw&#10;6NdNF4U8uICQ8cEOZY/wkDbCG0IjpJnAEf+8RGLd/j5qnVq2MY0fAIlwxoDBHq2X7nqzNLij57hx&#10;19kfkb5kxJzYhb0nCkVNZxHTwr00eB+zhPcxo5g3N/0sH1zjg70aPkBSozTroBtgB8Iy246Y5mUA&#10;sLFLwsl2v26C5YZw3DqHGdyy3nBlGaDs2R7ghmANbnBFm0Lbctsp2xyfKbRLuEe5IR6UI9KFKe85&#10;LZ8C8unVJ/5F68c/XvqBb+9p1jxa2FDbdlw/+N0ST2j7S+nHPqn1kbH5RH26bY91y3fDTTvduW5g&#10;j3vXD9LM/EE9nY36Q9sifdFOGRwakI6QhpnQ8tUf5JiWUzKPf7Ti0tbbonVyzOy7B9U2nJCDNYfl&#10;SMMRadHwuDyawknLvEd94qAYHD5zVP3WtdZJKKY/LPpD16tp2+9BvckEIMP7lu5m808i9ivJ5rVj&#10;VdIOzVhO24DWf0nbVEl/2IZtR4XfoqzmI41/MbWtJVM9+hHtlYIHcMzsrly3DwNdEEjAA/CEmYSE&#10;PVaAUZ4K5X0GKQChIQMbe2RA2/GRplr5/fZn5NrNU+VnG70lxQasnd/srHPJhXXnmgXoqlpYk6sy&#10;vdgv8cev3ye/3jRdblg1U74693oL4JbYWW9V4VcVWWhXXa6bh99cJFsb9spPlt0tDT1HTJ1AqJ9k&#10;qlOuen6K7+dCZgYaOxVmB645ul3b6XHznmBWIP4Bx7uOP09C0Yg0tjfJ/oZaA6dRtwWtY78tqdA2&#10;cC1qm8PMwKR27n+5/Pdm+bJJkwcfscwZZfTN+TfIF2f9xuibs66Tv/2MnXX08b/6e7n4+Vvk+2vv&#10;sXVp9qe0ZW/3qXxELn/zAfnpGw/K916920BDzCb87Jyfyb/Nv8oAxF9sfUy+t/ou+fyiX8pnpv3Y&#10;LDsGPPz68zeaZ8DBf517hfxo7X3GD5YjYz9DgEQ7E+RxbSOPquzS5Etfv9/MENwX2evBwLIA6M5L&#10;OlCfd8zuH2iWC1dz44mzfSqlA30cTFCr9xrv/GMzTDgbW1+Tkc6dMrx7mpwCANxnDwIxUHDnE1I6&#10;8aoM7p4vxaa3ZKRrt+QPPSuFXdNkZM80ZwbgRBEA2cNLVHSrwnNhx+NSTNTJcMQum8RsKXv1DhgB&#10;/KAA/WLrDPg7Hd8gZ/JHZLTUIe3qrnFwo9Qk1si+/mccSOOBP6MFFTIQ0IBAgD9vhphntkuf34WZ&#10;3r/X95QUj242QLC49D4L/5zlwEYeEMw+eZ/kVKWnAe4w086Ctb/76KdMm/zUxz4tNQ//xkI9dV8B&#10;FAHgnHsL5O6S3JLbPxAQLIeNe8/M04T0GwX9e2GonR+WmqcX3GEOyigunyYnj2yT96O1cubQEq3r&#10;eaaeT+6fZcRDSnwYyDo3bWGmFLZPla997t/9wezui6+pql2eqkG+s2n7t39htIO69jrZ2TtfNTeg&#10;eVWF9rDLkWkX6n9v3zPSmNoijenN2saW+iBwh/rZ0jlLNrbNlI70NgnlXjMnaGNWYLMHAHG1p2yv&#10;tqdrJ5f7cLA9uU6KpW4ZyRyVofDL+g6U270F3g4odMzse+HNHEy9LadGQvJWx0ofDi44vlAW1s6X&#10;xQRgdXafwYV6P/cYYB/AGWYY220H7DYG3rfCmOs3onauzMGSZHU/v26BhjdPZh3Wb5AHBnHF6cSA&#10;cC74MyCw2tJiXunGc29AmwsEvXszk48z/gD7zH3lDEAXENKNDwQhMxPQi89LA2b4GeFwES9NiNeE&#10;bcKbK7c+fYvfRj/2Z58wzxMhI8NcIM80PinHkzWyvmOXnSHozRJ0Zwi6kPDmd+dJomj3soIIt1zY&#10;QAgGCESIRfcuhIJoTigFue4JqCC6R5xlmFapamAMYjqRJtc93LoiXIMd3CO9EPy78TIeN88QzF3o&#10;QvDCmVywY/h0x7AgpjEoxM0ywT38ME6EhTSyDHHFs5tWxsFnXCHGiTCZT5Q17hlXDn1vb5Yb/mjP&#10;DOkYVccOHOOx3w0lM964MBmWwUEdq2keh3NlgHrFZeXZ5yMlG19W+/dJLBnOhHVs1C79MR3/RNuk&#10;uz8snbGctEQzEksXNN15HddpuIlWHSvZsTvGnBgPYwzIMTLHnHyGMFYkK3DljteRF4TFcSPCoX01&#10;97DHEnScfg34dmpc2+8p24ZRBxCgJ8oPy7mx7JnpxEGH+SENa2jQXHMFbRs6zkaYmNyAE7SxDBx1&#10;U8gMSial5ik7cxTgj7NtIZQx2gjqC3ETBqIOYcc2CMjHe/jnfoGEgagfxIcrzCLhLon2aRnH7TLk&#10;pMaLWYSl4pAFXN4MOyipZTOzZuF566n65wzIswAOkKwM/9x7Plto6N2bZ0BAz6/KwkI7Y9D48ezO&#10;qgmwkHYTZw1Wkw/uvGf4MXLKxRy64pm5MPB8woebvkivOcilt6fd1Ed/NGTqraXFO2UYjQmNkQ0S&#10;DQzwAxAAMI1QiDAFLwyBCkVwg0YP/7zCHIDBBQi4R9gIj34IBCmYAWYQosCPG4Yr2kEYhEFBIBj0&#10;z2ekA2nkixp8sd2PAMoK7iCa8R55RV5YFhDy5wIZlAPkQx/vA8FyZ5gMF+b8WFBMD+NjuUMwC4aH&#10;NLM+IOaB4eCZ5Y80EQiizll+eIZ5Mq15GowYOAN4gwM8YhmbZ9gjjwRHXT1ab1rObV1a5j0npC3U&#10;JQ2hQf1A40OqZavxDwF4BfLE+meeIKab5UI/vMZitp0APrZrvBFNQ2ekxT/EBCfA9iIPycr6Ydkh&#10;fITj1jvig1uCMshtryxX5Bt5Rhkx/2h/SA/aLdsbRRBIoQ267xjaBtKFsJEOCumDGYDUQELTFe/R&#10;H7ku6Qo1+TPcMKuuP2PTCCEcvMeEtWx/EOuWQBD2yCPtYe6K9Uq47r5LWAreGWk0S133Ady5cO44&#10;YJw3A0/ro6232RwIE03oexHXvGr7SWh5JvTHKlnQ/BX0PtcniTTM9IqNg3PoFEQk1N8poWin1LWf&#10;8MPff8JesbdfNKN1O6r1N64/YiMlGdUfs6L+GGW1s5ItpHSwYTsmJ8e9ae/6Qzuu96UR/YFEm3TK&#10;mu2R7wbfkxgOstF2gXchpWnLaFrT2Yi5ZnPYJ8PCHEIdwj8fPOV7pJjD/oG4QiE1m3gaMUVIRGUH&#10;u6RZy3BP+zEz+8sHg1TgYJBJNckhIhBhoAsEg25cuWGcU3CvusqDU7fsnCs1/a3yrfmAau4MPMC3&#10;iQBuMrlgjgraz9uxQka0fqe+tUTuXjdfOzeDFUAQYLZnsK9qmN978lbZUr9TBrQdNoVPyJH2fdLe&#10;3yztsU6Zt325mX34tXnXy4oDW+RAwyHtuLZpuNpRzvZox1W/VelOGdJ2EtdvUF13WN7z2i+EU87b&#10;euor2gvuR0aKUhwdkYc3PmtnBiItWiYGCHrp+/q8Mgz81sIb1Pxm+dKdV8jHvD2gPv+rH5h2Aij4&#10;A73OOvSyLD621ui11p3ydO0G/3mtPj9x4CUzE/WqTeX6xVLhyzbcr+3lUTMbEMAQS5C5H+E/TL/U&#10;AMG/n/oj+fbyW+SvH7zI2GM24f955BK5dP0U8/y1527QAeBUWb7/DXn63SflwS33mwGnGRybQSUG&#10;mXN8LTquV8oxx0AUJ3/OPgowiAE7BqZ/vObrQPqZ+qck1/m2nOqvkTP5PhmrWyljB5fIySNLZXzf&#10;XLtkFHvKfcg61bRBTmVq5ORAGfadTm6W94sdcmZMv0GpndKX2CRDozrAGTouB/tfkL3RZT74e88D&#10;f+4srguSBwJxMMQu1Ttdc2TqMzfKRd//mnzrO1+Vm391vVz/rW/K7775dbn+q1+WX+OU4P/4glz+&#10;hf+Sey75piz++Q9l7U2Xy4EHr5e+ubfL8NI7VXf4AO4Kb//Av/yzT8iGm6+wcO2psoZxJXRztfQu&#10;yS4uA8HckxqmY18J8DScKqpw70v9TKqyO0DBYU1DUAir8NSdGq+3tFg1vn2VvK+/C8XDz0nm7cck&#10;ve0RcwVQrqb4lkfk6/9WBoKlhnck985iiayZJYWG3VJq3GGfX51pn5t2es8zvOd37fPqaVKo1+fm&#10;XeY5/MoT5nmkebf3/Lh5Ptl7SAo1z0n86NOSC70nI5H9kju2TJ+1zZvng/b5yJP2uY/PS6TQvVuG&#10;jr0suZ1TJbvjcRnZM1uKu2eY++yeOZI78JQUDi2ToUNPS0m/pZHcuz7oozrTK6Wv8GpVdWdeqZg9&#10;2JV8U04Nt8hw/xYZ7XvZB4OA5ZPNGiyfWPyqnAEsT+2Q0VJI3glv029MeeYg9hqcjeXBtfPNrD+c&#10;WrzEA3+cRewL5irCQexVCOA2+xhOOMayZIQ7V2ZjSTHgoGrGwakaj35TPEjmQzcD3KyCz5APBIMC&#10;EASgM7LwzwV9vrkH8MzsQM+NtSvDO8JAN02uKoCgDxnnytyDM+Uf/uVzflv9h3/+nDz21sM2XHWP&#10;cE0YPli0YS2oe1KW1b9RBoNVZgw+sv9ZKZQypk+G/hmADmAEIALhAyEV4AIgBYEegRZEYEJ7gAwX&#10;pDB8unfDQJwATIiPIvQi7II9BLcU0gMzuKEf1y1Ec+QJ7gFVKOYV7uCP4SC/TIdr7sJACuZuXBDc&#10;45lxMg4Kz4ibZYF7xMkw4QbmhEG4Ir1ISzAOpg/CPYQ4IYQLf4wH5Y16GB0taH9c01uwYy07vrNj&#10;PPa1qaQ3JjRjNu0/pdMDBnoxbhcIIk7EgxVCcIO9HqOJiIT7e6RPxw8DOuZIpft0/JnRPntOwvGM&#10;NAyk7GGWOq4i46g27oSYVohjUZcZcPwIwZ5jWnecGfRD97CDiiNZr9xHbftV4eoKeUT+LBREesoT&#10;miimGekfLqbMrEPARFNuWlesa4A5iM/uu8b3CDCQQBD2cA8ACKFNQgbwObMD2Y7QBtA2AAr7It3e&#10;zEPAx4T2kwfMcxAIAnalR1LydOOT560VrS+pXwvzjE6fBQgaGFh2RyBIsIf78uxBAEE7S5B+6G6C&#10;HCBoZwzSDvsKVod0VMUMQc/MgD8P/rFsWD4Vz4CBkOdvMsFdJNIjXZ06/u+uAgQBAQAN8LKh4aLR&#10;EiQAAkCABQAffFHgjoJ7NHr3xXEH1AgHEIHwgAAE4fGlCgr+ccXLCfcuQClDiLLgBgqCQKYf9y7E&#10;gBtAD4TP+IIvZvDFQn6oas8MB1eUCWEgYAyFsoDcj4774XHD4L2bJpojTriHP35sGA7sXLcQ3dId&#10;nt2w6QZ2BFyEQJXtIyJRTTcGsQBt6TRmkpaXLlfAIh3gduBezSI64O+Jx+REX14GvfTlNU4oN2T3&#10;ZEQamB5X1T6aeHbTHB5ok7buOhMv0oA098cxq6pL2qOtJq2YTXes8Zhpk/xII08sN8bPsoMb2CHv&#10;KBOECbEuCc6QX7dtBu9dM7ZN+GN7QDtAWhAf6xP5YnqYf6QL5nH9MevX9mOWVXvC7EDsJUjwhmWv&#10;/VE7qxNpDsJA1Cvriu8M6xvX4PsCuffME++7Q+q3v8uUM+KPFTCjLqXSj306JNGc/tBmI2ZGnsmn&#10;kbbJnD1lOZbC+9ArCW1LmM6e1HoxZppP3Ns23icxVT7RLSnM0EtpWx6MShjT3/HDU0jIyHBSOwLa&#10;tkpxSQzrt0ntM9pG87m4/uDgH0/toKgAAIdKKVPG2YK2wWG8a+WtArIaVtpLm+mE+GnQ9q9l3Y93&#10;2Kk32uEKSJj2IGE2G5ZcLmJU0DIpDGmHANBQ7cweg4CHZobg5MuJCQKHtbM0omnE8uSS5g17DR5t&#10;PiZN0U6Zc2SVmelVFcCdp3z4MwkIdN24cu1ct5NL/Xmz1K586wG5YtMjsql2l/T0NWunoU/zGNe2&#10;1ChN3UckkuyS3mSPbG/YIc/tWSl72o7Ivs4auXf9PPn+U7fKLWtmyk2rpslPnrnbh3jU5c/cI9ua&#10;9kmndgB7o43mgBgon+mVfe1H5ZcvTJGBZKspd7fs2/pOyGXL7jJhEAbes2GBJLWeWRcUYB8OqonH&#10;2uSQvnsH649KY3udFLR9AgwXhiJmuW9RO71D6TbzfrdEkjIwGJNSulMK2mbC8WY5rO8r4SDU2tUo&#10;pVJR2/aAzN25Si7BXoaLfycXI2+LkD8LBb8+7zoDAoMnMn97zvVmdiA6yB//y0/L1VsflfnHVsmh&#10;/iPSMrhN3g3Nm1SYGfRO1xKpHdgqdYmdsrXrWdna+Yo+v6fPu83zls6V5rk+uUe29Twvb3evkrr4&#10;fmlM7ZXt4ZdkQ/0zWlebpSGxRzY0LJJlO6fKsb490po5qH6flRd3PyYrD0yRdbWPyfJdD8qu9hdl&#10;w4l58mbdImkfPCT72zbJ8j1TZXfXcmmMvicHNKw9vatk7cE50hY/IMdD78rO9hXSmdovsVyN1HVs&#10;k4MtL2vZPSP9mf1anmskWtgp8dIOSY0cVB2Q/uF3ZKC4TRKldyVZek8Ght+W/uImdbPdmA0Ut0p0&#10;+E2JDm02hx8ks/sMtDl1YL6cObjwT67S7pkynmiVzvR+2Rstz/BzhSWaWKq5O4Qlm5jF583cgmDm&#10;AD5/FuB56IVt98u3L/mK/OM//It89M/swOpPqZem3CXJpVNk6OBmKda8K/ltKyXx9P0ydADPu8rP&#10;+/VZvw3m+an79HmTPu+2z0/eI0P79Pn4Hvu85B4ZPrxNSg0HpPDeRgnPvk0G33hBxjobJLdnk3RP&#10;u02Sb66Q8XCH5HZslPYHb5SBl5+Skr6z6XWvSP/Cx2Vn7UpZfeRJaew/JnXd78mmuldkVd3z0hA7&#10;LrW9+2WztqvVTSulPq7P4YPyVuM6OaF2O3relqVHFslzx5+WF+uek6eOLJZZ2sb31K+U8e7dcmr/&#10;fBnbO9vMIsUycixNP6ka0+eLPv95v1waV95rZhV+UJ3aWymYnYS8GYu+HD/nkvHvpdfMdlRhdmNw&#10;iTSfh9+dKpn9i6Q5vrwq+IPMEmIzS7DSPAzlVktX6mV/RiGWFHfG18tocofke5fLyegqDwpWA4LW&#10;3M4ctHsSnupfY+F6aocUxwZlV98OIRy0f0AA/HlAcNJtCwADZxgZaIg/KGoxAxknnc+R2Ufny/za&#10;Bfo8T2Zj1iBmDHqaewz7DVo4VqkyNJswQ9Co8hngzVXZXXV7AwMNzPOWD3tQkEAwGL4fjrqDe//E&#10;Y2/GoQlD9cibD8knvZOxoX/5j89rW59mQaCncn7t8/KW5+Wp+ucdIFiGgb9+e5qMnhzRvpmd6QcI&#10;ARgB4ATwANCAewIKAiZCJgImCOCCgA9XgCzCLPcedgwDoh/cIw7AC8TLGU+ptI63spqOQkp/09Nm&#10;b2ocQELYNhkUc/MA4R4ieHFFe8I2iuG5cQTDgDsCPqTHhX8ukMMVZgiDdhD8I343LJbf+2fGDAjC&#10;M/zQHYRw4PZsYjpYd6yb8THAWdXJooyND2u/PSuFYU2HN7Z1x0MQ++EYO9txkz3xFun52aXlQ0WY&#10;X+YZz4UhTbOGl9BwBvCHPvrvCezzjT0GC9IykNN4k34/HmMyjM8wboIwLqI4ToI53CKdTDOENEMw&#10;59iA4cKc426O61xx/DF2Ustey9xvr1o+bp4gtmm0+5FRjGm0LY5qG8C1pOWtwv3YuLbvcVvmwTBg&#10;xnfHFcKm8Ax3qD+0P7f+Wbds66gPLjfGjEO4oXsAQpjjnYJbCOaAUZ2dLTpGymg7O2XlQa4PAgQB&#10;4Tjrj/Cv9niNbNz4hgF7ra3N8swzy2RgIOqdMqzv6nBBVq9e5bs3Agg8OWb2FIT8pcSOfYWw/Niz&#10;KwPG8j3BHqCdv+w3IB8GBoEgwZ9TPkG/kBsu44NfFx5iNmF3d7u0tzUZOIvDRfA9wbva1tYqH8EL&#10;hgaLxsoXEc94KQgSABXoji8ABtMUnoOCO7x4eIFcmAD4AHPEZcCQJ4aFFwN+AWEAJggfIIRDgEFg&#10;wbDxjLiY3qCYF1yRN8Thxg/xhcQ984F08h7pg93Z8g254SE/rh+I5ex+8CDGxbBxZVgQltrG8FFU&#10;JfNRo3QmKom0fjDTvZLMaL4AIhCOiv4ZJ+PDPczc/NINP4gJDRfHj+eRH+xhpwP1IXXbGmoxg9Yj&#10;jUclrvHh9CaUO+qEdWWvx6VdO+PtXU3SE6mXnmiXdISTEh4Im9ltfbF2icY7JDpQ3mDVLQPmPyiY&#10;M53wh7gRH4V02DZggVj/IKBORNPQKvu9ATf+McIpWYM6aMcBJFjShzJAuEgDwkZ6ED7aC8JkW3PF&#10;ONk+3XS4ZmibSBPCRBxuHvnMeAkpYcf247ZJ1CHCIZhEHgfMv1sq/bEDIMReZT5g8GboYbnt4SYA&#10;i3qtg04Jaflgc91u8z5h2TKgIGYAlt+rTk17Z5fmB+q2+W03h8Jo3jpt/roAOOO9UtOK/SQPSbeG&#10;iZO/MppepNmVW4fMO94D5ptC+0MeKT4zz6gXuHPLyBXiQDkhXJQr4mCZ4z4opoeCGfwyXlwRTvB9&#10;pWAOwR/zRLOgHdwjbKatHIaFiOb9zUHYVLhXf1B7tOPSI8P6ro/kQ+bgETOjEDMLs9qekh0GxK49&#10;sk2erdsoV7xl9xjkDDwsDa0G8CjXrsLN1ofll1sf8WcRVnUTCMM1m0xmqeqmh+XKtx4yM9du2DZL&#10;krmYD+QoQrdqZq4q7FXFApZlh31YR7nLuPc2vSvvdRzRTk5sIogt9MnCnSt9GIiDRuq6Dhn/WP6b&#10;g9LdMpzqlryGG+pvtt8VrYP+UL3WkdZVQTubuR6tv5CM4p9oAMFMgwzE++V4tGjCopimQr5b0slO&#10;Od5So+9lr353C7Jkxxr59sJb5aKFSIuFfRctscuS/9ubFfg1s8Ra7Tx76p++8zW/k7x0/ZSqIOhP&#10;qfeiS2T1kQdl+b57ZGdv2Xx793x5u2uevNU+U97pmi/Ldtyibp+St5qny+wNV8srh6YYf4s2X2f8&#10;vnzgPtnSPkdmrf+lvFbziHEPd+tqH9eBZFZ266B83Y57JJx/TQ62LJTX3rlL79dJX2HNhStvFQaw&#10;yOyQka53zYnAp/bPNqp20uyHJexdOPTuVAmHd8iWjrmCJbxY5uuW6QcSZv7pdTfCM0uA9RqaJy/v&#10;fFC+9LX/MksA2U6gf/3oP8jv//1iWfXVn8rOi6/2lp/+WmrveFRO9r1p4UoAwlCZrtUSb10u6baX&#10;pPfok9J2cLHUvTtXjr49W/a+NU22r3tMdr3+uKTbX5Tx/lVG2DfRl2dWoegqs3w00/2S0Zg+j3l2&#10;5t7TeHyT9E+/X3pu/GWFem/6pYRuvtoorIr87poJ6nnsfmmPnpDZR6YFQNDZ9WrbcunKt1W1W1I3&#10;RwCeoBcbl8qm40u0/A7L6cNPal3P8+Fa8+r7/LL/ymf/TQbeesRCN9MmKqHbh6WzAb0/ViN4X/S3&#10;K5Tdpu9UJfCjqsHAaoK7Hiw5VrUlV0hn8g3t5+yWQugVGdY2cUrbAJcN29mBlYAwKGMfXy+lxGZJ&#10;l/rkje71pn4ABy1EszMBy1sNaD1OCgkhz726WVA7W2bXzJVHdj8i82vmyLQDT8jcYzM90AfYplcH&#10;/pXNrVxzI88t7Qn6yn5g59lzSTHsvfsyDLQC6Csv73Xk+K2AiJoHI88/zM0sRC+cKdpu//ovP+23&#10;3f/4yn/LvIOz/XTbPNjZggSF6zpflaj2A+/cs9juL6iafWSFgTYADlS1Z1cwwwDWdU8RdBCYcGYT&#10;wRbMCEfoBwc2EKoMj2S0D5gwfbJEKiTxlP3THv1AM57QvifFviH7cpilBThCEIZ7CPcuHKM5gBph&#10;nCuCQfolyIGQX/p1wR7hDvPGssE9ygR5Qx/U78/q2M6cxKvjPOznh/SNjdowUEauYIZ4kDYAHcIe&#10;pBHm1eoB4bl5xr3rhlAqqJOaBgOgNL35Ia8e0nZMBHF8wLqI9HfKZT+8wm+HpWFNixcX4xsroezs&#10;rMFMLqH+erWP1a6/tTpGTHZJQ9+YxPIYf1aO+zBmqybY2XEI9uPTchy0s+XSAMdaLqZsMnYWHcAj&#10;wkTaUf4Ym2AsxDGdK5ghvWyzbMMoD5QN2wCeYU53rlhn8Et/rl/6hwj/6J5+6A9uUYaoP7ZZ204I&#10;dW1bgxnaggsEIcB0tBVc8YxyQZtF+8YMwWhfj/R0t0l7W6Pk89kyNPOgVnY0LUurgL+JWmK0ovVF&#10;D3y5swPL0C4ej8nChQu1b52VpopThkfltbVrJJUe9GYElpcKu0DQwD7CRjy7MkDQkWfG8PylvR7Q&#10;C6oi7949Zdw4fn13DvirmB3omVXIiwdpCId03NLbafYRzGXtdwb13N7eKh/BABiNlANr3PPDQSKO&#10;FwDPGNhyYA13rtCgcYU9B754eYKABGYIH3HRD+LmCwK/eCEBJODeBS+4JxCEAAwJAfGCcuBOcSDO&#10;gX4wvRz8c9AOP/zoIL8WtlTO6IM7+IN/pj8YPp8h5Adx4Ao7N6+0d4U04JrP239q+CHN6TMhD/fv&#10;g7AXW2e4VX+4PFCoHzXWE/PJdDIOmjMtENMNe1zzajZURHuwMLBZy9/EqQPf9t5m6RuMSAgHgETt&#10;vyWoA9QH6gV11NWL+kO9a73pfVe4S7r7MfvUlrH5oVWhfFF3gLYEPhTLnuUP4R7tA/EhLrYtXBEv&#10;2iz8xpI9+qOndablGVdh6Sk2jt3rlVv3QLsMYoq62cvCtnmED/9sX27bowwo8+Sas33TDfyjbSI8&#10;5IPtxq17VygT5AvlgCue3fbCOkI4SCfCZJtMpFBG2klRRTXffWoH6IoDWqIxwNceAwFxYMcxby89&#10;LqXGPotmX7/mGmnqOSGdfVq3OIUq0qnpbzMzPDvCzdKufttwDTWZk6S79bkv2iGJZEjrvVV2Htit&#10;dl3SqXnO5+OSwJ4VWqZs+8gj2yIFM9i7751pG149I48oC9Qn2hjaF4Qygjv4R7kQBLJs2ZbduGBG&#10;c6YLZUkxnbjn+4+4kRa+k/BPN0wj6wBuGAbkhu/Gx7y6wp6Zce2YYfZnhQZtOjB7MpkJS66g3zLs&#10;t5LrM7MO/dmFAGBqX9tyTLYd3yM/f+NRc3gDZ+JVALnzgXmEgY7ZhUC/c2rTQ/KjDfcZIPjTNx6Q&#10;1oG6SiinIijzgZkH0ADl8Bx0G3x2QSChH/3TrHK5sPWH/fy6ovVytGO/JLTOitp2GLfxN4xOkXbk&#10;tR76BtrMu3S4/rAUkh0yPgRga8Ek3GYzXVLU7w46tvmUvkv9KYkkBkw8rhD3aDaifjQd+r0fKg7L&#10;Q28ulYuX3C7/Pfu3/pLgL836rVy0oLxE+Ctzr1M3N8sli1QBIIgTh9lJvuamH00ERf+PtKN3rjl0&#10;YGPrjKr2lctecc/nSjh2TAf3nenXpCP1ioEHx3uWypYDj0prbMUEsHBurTGHHuAeEAJAsCP1smRK&#10;RyS7CzDQAhoLPQBO/gSgZt8sGddraf9CSWSOm73Ydoe8ff0+BAEGPvPWPfJfX/zCBAh42d99Xt74&#10;xpWy6+KrZdd3rjHy96IzUPBaqb1zhpwp1JmlmHa/tomwZbhvnYz06zMAYaxyJlemywK9UmSlgYeu&#10;37MJbodDZSBo9lYMuouvlTO5tPTd8duqwC8ogEHCwe4bfyGhVc/L7P3TDBCqDn4m0xzZFXm7inlZ&#10;FirNEUAnwKflLS/IGyeeknzvu3Lm2HNmufim2Tf5dfKzb3zFB4EW0v0J2tqfUKXd0885Q/Bc4gxC&#10;Aw7zaqaKeOrJvKJh6zuefU+/3d32IJLoStvmLqBdYS9OtOV87E2J5ttlfedaUz9PYuaggWSAaKjD&#10;6m3CwEO0F9NmZsmCYzPMjMDZR2bK79971FuSbJcBW0BWeagJZcGZXW5bdeYeIN65QJ6K7vhsAJ4H&#10;8Yy9+rFxB8LAzEGAQAP7rB9CQBcEMlwTlpce3N/y1C3ysf9lt6fA7OIvf+8bGp4HOD0Y6INBT0vq&#10;F8uBgXp5+sTrMjJWNBCkAuB4EINywYQLJ1zBHG7gllCLgIRXAAyEjzEVwzFALhszS1EH4uWDIF2h&#10;j4e+KCeWQOyns3+KK9xglQtOh8VyzmA+mBekgUJakA5AEgA3pAf5QFoJ+KqF4YYD98yTK5jTfTpj&#10;D0lEGk06kxasIX8GZGqfBktKg2AJaYB/gBzCLqSTZc7xqSuYE1iyfij6QboRbjBPEOyM2Wje7HmH&#10;ffLQb6aQbrfcL/tRGQjixFyU/UjJtiU3XKQN5QwQEsVEFh239Oo4sLUvLe39A3aiitZrsJ4pxIcr&#10;xp4Y22HcE+3X/nlM+/SAX95JvWbmYsouocVJvkgjyh5l7Y4zOB6g8Iw0skygavUPM8A71pVbZzCH&#10;G4TDMmc9oNzddgI3KBe4R1nRnnLt0Q4omME9wkR5AoZiBiD2AuyP6pizT8eeKkJB2AdnBgbdj5SG&#10;/ZlxnOmWGU1XAL/JQODTDVYEggBgWLJLIDgQH5Bly5Zq/SQ8UHdS24g9ZTjSFzbmr7yi/RID8yoh&#10;It1zpl9VMyOYeXaOfCB4St1CDhAkJKR86Ad5bqgg4JvMvioMVLluYwP6DmndAGQDCKIOodbWFruH&#10;oNtA0WjxUUQjRqOH8BKgQVf7WMKPOwiGGV5YDuDbOk8YUEJYA7tqg3Vc4RfxuZCFgIXpwEtpPmia&#10;FrxEiBPhQQjHhSeUGw/cuelF+hEWP/rIN4R7mDHPuFJuvIwjGD/igxnDd/0F0wQ3/MjhY4Nywr8X&#10;8bj6SenHUBVPRORoU42FcqrmTi2jWLfUdGKzeoC6Q+bUXwMFnY1G3XiYb4h2wbKifaHopbGYkrCW&#10;BQDS/hOHDVzqjXVIdwTAzM4QQ3ohAhsLBVvMoSLYX6471C5h/WjG9IcSUAMzDk1cw3GzkWw6X56V&#10;yvKH+MGHWDdoA2hbhIEugIM5yhnpx6aqZkNVLAnVvGLGJMz7tC4P1B8xe891D/aafGLDVYSNPCAc&#10;trugYE4YCAXtYYb6w7uCOmUdIN5q9UE75B354w8O0oI2BzdsT6wnhAM7CnH1A8zqDxw2ze3rb5Po&#10;QIdE8eOW1B+0pIaXsGEmElq+OGBF201MOz/RpL6n6bB0piLSqD9uJ9rszEIAZ4DmBm1jaHOHtLxc&#10;CB0UZiA2h5slmdM6Rlmj85Gx7yiFtLpl4rY1mLnvoVvPrBN8P1D+aF+whz+3bCCWK4R7gsJqsJDx&#10;uuJ7iLgpPMMO7hk2nk25azog3PPdhjuED+EZ+Wb+4QZxUHi20rLJ6LsOgK31AfcxrZP4IPzYE8XN&#10;foUF9afhJ+E3i5mtYcnnw/rDDBCmbRnPmZC0hxulsbdN1jTtkMtev9/CvC12dh7B3mSADyAwCAOh&#10;oHs3DNf8XPr55oflh+vvNTAQUPDeXQslPtxvoJgrC+cmzqQjQHPvXQXd0y2WCwMQAgjCzIWBdAvB&#10;ntCQ4bjh4wCZnAr7leLPEcwOzKTaZbgAQOu5UT/wa8LResc+lml9F5ui2lHLd1WEByENxYLGP5QQ&#10;HCJyUL8l33vqbu8QkZvl4oU3ybcX3OTPCoS+POc6AwG/s9DOGIQ7FwhCn/jnfzWd5C9/9Yvy1Pq7&#10;5Kvf+G/5q49+Sv7h7/9FXq95oio4cmVmlFUxP19V849DDAwQVLnmcHu+8cFdbFi/B8lXpSv9clWo&#10;cOEqwwezdDG/WtqSr8lw/1GzdBjLPC30+BNCGgMFZ0rx3alS6NwuByKvmGXc1crgfLVqz8Ny0fe+&#10;Kh/7M2/QrvrUn39alv33j2XHRb+Udy++2ggw0AJAT9/BMwAhdK0cuOouGTqxTs4kXpdTA2sMfHEB&#10;DIHgGMxU9kAIaz8UWiGAeYXeFb778xVmDmY9GFjoXS7jJvxKN+OhLRKdcusE8HcuYfZgyy2/kb1t&#10;b8ui2slhIOFPEBiefYaglZltRv/6DD1ZN9/Apxean5U1jc/KljdnyT9+4p9t3Xz80/6SXjOT7/8x&#10;EKw2m/BsOp8ZgmeTCwON9L008p77VNHcagmpAO3bkmukODogY4VWyYdWmpmjbtuYVNqOxmOYmYrn&#10;tXImuVGyA+vlYGijvND0rKkfwEEDwarVP+6Po35ny5wj5WXC2EtwkbGbJQuOzzWnF8+rmS9L6hda&#10;SAYQh1l0ARHSueDNFSEcQV7Fs2Nu4Z76gUw7K4O4MnD03CJsuvX8uTLxqluCPV8mLBsetKh2nlw/&#10;53r/+wJA+M3LLjJxwZ7xV0jDWdW+QrLaLyOwoQAbACNcIEEF3dIckGQywR2BB2EVwAQHwgCCAGbJ&#10;lF1phT6fHW94f6g7/UGKYxO488eK6Ltl7Tgvkx0wQMtNq5sGghpCEgp5RpoBdggEYeZCGobDMCg/&#10;P95MQ5jRvd3eyS6FRfoxBkDfGnkw/VXtG0MIlzPFgul14+MzRLiEAz2YTtc980Z/cE93iKNaPZp7&#10;aETrzxz4Z2cLot+MvjTygn439JMfX+m3vZ5oi8kj6rNYzMqYWYqu7amUMZNsDIwa6JP+sI6X+tul&#10;W8dKkYEBqY8UzHLiYF+d4wL21U3f3Ov7Y2UWlpOjzAH/UioezpEd1DGI5hmr7JhOjmEpth0I9gjb&#10;LWuWEcoWCpYTAR2eUY7wizJ2gRuEe87Wwz1ESEfAiyvvIeSJaUDYrCc8sz6RZ4aJeAgCAfkgxIlw&#10;mCe3Ldh2ipmCOvaOlvcQdOFVSr8NZRgITQIEPWHJsD9LToUwDKxzAJ0vF955IJCAz+4VSJ2qmBVI&#10;wOeDPuP+lI3HiOFZld150E/T5M7Wc80rBDOaV7P3ZJYEO+CP8mcKem5ct/FY1Ae2mKmJeoJaWprk&#10;I25D54cQwkvlAkG3EaPxwi1FvzCHv2pgBeHAHQfMeNEQL19uxgeo4oJAABbECbcc6GNwHxzk0472&#10;1cwJAphfvvhME93yinCCYUFw7w78GT7dww7hM08EZbhHflCO/ECwvFw3ACEwd8vauI/ry9bfKYeb&#10;7Z5TB+oPGzDXPtghbaFGAwVhDnh3sPGo9PS36Q/ugKSLmkbs2Za1HzeCC5MfL+1B5UY0L4W4OaYd&#10;YWJfukhPuX7cuqVgx/u2Hr12NkhXV4O0RFqkJTwkqeFIRTmjrFiPMINd8AOMOqJQpigHtEcXCOIe&#10;Zign+HfDh3DPukrlNX4N62CTLcNmTSfChn+UPcATw4WYV+bXvfIeflB3qDOk3ZSrJ8TJ9sI2Qzuk&#10;C+7hD+0CYj4YDtPP9wV2aBdwRz8Q2hAUbDt0CzvkD2WFtMIP7BDm8JB2yop5cwR/oZg2syoxI7Cu&#10;rU46wm0ykNT3RMsthdmiKMOcrZ80NrTFD17CfgOQZjevzC8VfKYZ6xvp5fuAdKI9uW0KQh7glvU7&#10;PKIdFK+M3HqGaOaKcVIsV7Ytfuf4jqJt8H2BX9QJnlEPrjuEQTduXbEOcM+wIOTZFdPgKm3e2XKZ&#10;MuygX5x+nME+hQZq9Ugp3yND2W6twwY52FIjh/oa5Io3H5Yrvb0BDZjzFAR2roLQ72yq5j8ouLvi&#10;rQfsIRcqpOeXat4crfHhGMFcNbDHmXzVRHeuewhhcLYgAB3sCALdmYGUD/JM3ICHHlREWHofHWgz&#10;ABzf2PbOOhnXwW8hH5ZsvksHFqpUt2QGuyWNvS5jbZJPYP/CbskPDWsda4d/WNNl9o7s0nrStOSx&#10;xBlxYAAxKqsPb5MfLbtPLll8qzlB2Bwisvhms08gYeDX599QFQAG9bmfXmw6yR//338nn/ibz/id&#10;Zuif/+mzctvDV8n2rrlVQdKfQgB5kwHBC9Hu0EI53m/3GTOQoApY+DCEsDsGV0oud1Ty+xYaOGMh&#10;TXUY8kfJg0B8xsnFQ3Wr5MjAq+a0X5QdTv7FoR/VwCnMqPVHH5fvX/ZN+au/+Du/vv/mz/5OHvjX&#10;b8u2i35hIJ8/A/AcMm4vvkYO/+YhOZnqt0AwttbCvn5AwVVm1t5odK0U+9YZgFc+9MEuBc72LDcz&#10;BEf6XvHMz19DvRYmQiMROxOs0s0aKdbsqwr8zqXO638u+W2b5OnjT8oE4HNeOvcMwWoqxzVHNVeu&#10;uv+Xfj3t2LJBzrRulNMHF2g7wyE2Fgq6be5CAN3/tNBu/5gZggR/VDU3Ro6bUHaVtCWXS+fg6zo4&#10;jkoxvstAaAOt0UbRTgD+qIr2E9Rrcia5VbKJrbKqeakYMKgyew4CoNXOkoVe/WG5MOpzxqEnLBDc&#10;/7h5Dtb1vJq5MvvIAllUD3AHyLbAg4NlEdJNCvs8+X4MjPPAHPwD8HkQrwwQ6c6RiWuB764MAJ0Z&#10;hfrswzwXBJ5Nmo4FR+bIT2/7md+WP/4Xn5JLf/dTDYcA0Qpu7b2N42jssIyfHPFhB0GUC0Rg5oIQ&#10;XIOQDcDBFeET5Ybn3iMcq7z+Tg9KMhU1fTZX6OehH43+NYRnt3+HK/ps6I/lh/V3fiRr0nlK80W4&#10;F8wb84V7phHpIOjBPfJAWAMBpsCMYIUK5pVC2LADgMFstVBfu/T26TggbMdP7E9zrIJ785y3YLGQ&#10;R7jl/QkRlwuNGD/Lm/lyy7hauiC6deuWbYDP0Clcx4fN2AR9YvSBE2lb9qiTa375G7/N/X9Jf/0X&#10;n5Z4ImwOM8F4C2UN4d6M0ZLeRBccshjDrM2IKVNXLF+3nFF2LDMI9zBDnQCw4ZCOIJyDGQAQrrwn&#10;CIIfCIAQkI9tLZiWoBAf3CMMzvZD2ACE8I80oQ0jjbginRDqHXnBDDW47+3p0LaTq4Rdp09JYXRQ&#10;toWfVi0NCGaurPnuvpcNCCMUYzjVQJ3RqUlEuOc9n6xYPjzqyV1KXOnHQkDrB/enTp308+WmywV9&#10;FWk+iyYDgOeUE0Yk3C3dXW0SDnV6bcFC4ubmJvkIB5/4uLnCy4ZGixeOVwgNGPb0A3f4OMINxFk9&#10;gCQuKAkOhvHs+oU/vCwucHIH/+5sH4gDfMIVfMw4YIe5Cwko2CNuxgshPxhswz4YFgU7hMe4cR8M&#10;H/6QN4SN/BNkEBrxHmUCe3wUUDZ0BwBCSIOyRb7tYN+WF56xF15E7ZL68QjF2nVQauHfidY6s+Qw&#10;lotJOp9Qd33SwJmDnrA0tKO3WdJpDQvh5b2ZWpCXbzefw8MpadC0wi9m0/X0NBn/zAvr1gVzrlq7&#10;66Wzq1m6Qo3SFIpJVxzLwS3QIOBgnJPJTRefUQ4oI7YzlhvKHW2KYvtk+2L7Dau/nliHhNXv/jo7&#10;sG/oOOHXBeqIs1pZd7wiLsTJTgHiRZiMG3lDOoNtBWZsS8wThXQyPIaF+ma7Y5tCXIgf5Y50svzp&#10;D3lEXuEWYhnhHYJb1gvyhmf4QfmY8tIyTefiMpRLyUg2LaV8xuzDkdX0ZbBPpdnfTjsKZvYa3n0A&#10;VC3Tfo1POxkD2h7ddCNfbhm45eAK7pA/pAFpQR6YT+TRFdMPe/hxwwuWK54J0GjH+GjH9oew0KbY&#10;Zig88x2ke4YHP2xbLHP6gfAMc7de8Qw/CBP+3XhhDrHuEBbsGC/dQ0jPBMHc2AMMojMHOIilxBEZ&#10;HtTvdbJDdtTuk7u3LpRfvvW4/GjDvXLVZuw1+JC3rLgS6AVhHxQ8bMSV63cy0S2XCl/2xv3yi80P&#10;S32iVYaLfQa6uSKgw70LAl14V010R7ec8UcYWA0EEgISBFoYqGFlNRx1CxCYTneZJfb4XtQ1HpGh&#10;RLsOHtQ+rf5UWX3f0gNtko42yuBAk8TjOGgnIq3RlJyIFKQ2NCInQsNSH07o90fbon4Lh3NhKeUi&#10;+q4NmpmBCe18X/rMFDMzEEDvIoC9RTfJl+dYGIgZgjjNOAj+JtPF82+Uz11uoaDfSf3Ypyrg4CU/&#10;/sYEuPRhyAVUrnaF5l0AEKy+h96B6DJJlZqlOXGh0AF7BVYzr66ICocctCZXSKHQZGYKju6ZLqf/&#10;pEAGYVsIBBhUOPCkaWfvdM+XnT1zZXPHTHlLy25f6GVpTOyQ90IvyZaOWfLirgfkOz/8uqlft76/&#10;87f/Jmu+drmd6cdZgBcg+Hn34mtkzw9ulPiujQYIno6t82cIQiPRNTLU95qM92OmoJ09CBgIAFie&#10;3XfhswOxfyBhYB7+B+wSYhwY4bvLHpfYjIcn3R/wbGp7/H7Z3rHFLPcMgpzz0fnMEKwmnliLGWZY&#10;lvqX3ong//WFL0hd94vmcJvY0Bb9hu+VMz275MyBBfYkajNrUOW3lT+9LnyG4LQPbYZgNXvKuDGz&#10;eq3wrkZza6Q7+4qJO1U4LiPpI1Lo26DtcKVpKwCDmBHoth+2YfPM9uW1sVOAg+mdMpzZJyubynDQ&#10;LivGaed2xueMgxYITtfrxLrW6/GZsvD4DJl1dIHMPzZfltQ7YM+RDwoB4gDOAsCtmhn8ABQGQWAQ&#10;ujF84w4A0MA/ByB69lQwXVXt/Dgq0zb/8Gz5+qXf9r9BP7zu0gq3ZSEMaqEciR2QsbGigURBaAQR&#10;LhAUETIQOrkwkKoGyhgm/CMcAkYLVwpSKml80EjWnISbzWs/WMdWOLE2gT3JPWFGIczSGR1LqX1h&#10;yG7OXyra8HGP9PGe8cOM+XBhiZsumxZrhny4UAgghtAG9zBjPuHf9Qd7gB4AoHgsLAMDIQmHO6W7&#10;x4530D9FH5L9UfQ/0Q9PpQd0DIiThssz0RAuQBDjRryIk+kLpoHCc1BIH/MLIc/MN8uG5WNmCuLg&#10;Ea2PbMGuqMMKGXfMgHEOxkP9/Tr20TwCcCBNCHtoKGVO48VYJdJn897Vg3EjZkhqH1z7gr2JpHQl&#10;szomSHrieJiy4w2YUxx7YDUa9p4sjmbNsutHHnrMb/vu2BP3HN9jay9sA2TGG7jXdpTTsTtmNbJ8&#10;UJYoU5YvQRzBq1u+cAs3AHTIO0GgK8JACAAPbQJubduw9y4gxD3MXMHMBYcEgvDPsGGG9LAe2X7Y&#10;pmGHE4YRHuBUZ0eLpj07AZINj6Vk38AzjpYF5No9I0fir1TCLw3LnYFn7y24s1cCPw/g+RDPuQ8I&#10;ENB9JhA0MwW9sPFM/7BHeriUl3mjXGg3wY5y3EAIC+Cz4uCRgH3w2Y0/DCDY3SZ9fTpu13Yw0G9n&#10;khogGB0oT4lGg8XAFY0WwguHa9AeH43gIBaiW7ycGNTjimc0endAy4EwzBEGB8C4InyCHn6s8PK5&#10;A3v7opaBAO1dwQxuKL68iJeDdXxIcM843PCCA3EIZkF3EPwjH8grPkougKEIb1CGLCsI98g30oU4&#10;gnlwZQANPohDiFs/zHo91mIPczjRUaedIC3fVERiqR4zJRz/TODfoHb98B9vqZX3au2yz4P1R6Qt&#10;0qThRCWp8ZRGSjI6WpKR0YL6jcrR5hqzHA5uW0KNEjIADaCm0eQD9coPMOoJy4I7upukzeiExqfP&#10;Ic1zpFMi8X4ZyKVNPEOl9IQ8oRzduuQzQRJmgOGKsmfdoZxRlhDaCp5ZlriijGlHiMb22NvfrgP1&#10;domqn7i6O9Z0zOTzmJZPX6hDukL10hw6IT29Nn9oIxDiYFtFOhAX0oJ71BXTTTH9FM2Zb7R3ptWN&#10;A88Q7mE2WXuCYF6tPiAXohFywhxhIx9oa3wXKYBB/FBhTzu+mwPIJ9KJcjdlr21Byw8/piFtWyhn&#10;lAXCQh2x7br16ZYNywJlAD+MB2G4+WbdUcgf4oJbhI8wEC7u+a7iyrho5wrxQbhnPeAe/tyySGH/&#10;w4Ka6dUK9yo1S+sVaWa9IZ2sO7QHinnBle84oKvZyBny8s42SzeI3/3esJ4gmgdlgKCmc9BLpzEz&#10;EFfzipmD+R4p5nBohb4z+r1/5sBauXzDg/L9tffIj9bfK5e/9YDZ16/akmKqGhCsBv4g2jG8X3ju&#10;f7Zxij87EGaLa1dLqdAnOAjEBXUurAs+E9i5EI8gj25c0S2fGR79c/YglxS7bgHrMukeqW2xWzUc&#10;PnFIMtEmKcBfpkvyKe04D7ZLMqbfUv0+xmPaVuNd0hzNyIlwUWrDBTkWHjLXulBe6vR6om9YjoWK&#10;0j1QkPyYfnOxJGZ0VHY2H7EzA7FMeAlmBv7OwD93mfBFgIGBvQLPRysOvymH+p/3oRyg2sMLfu13&#10;Wn97x2UToJsr+qPf81E19zT7Y2cIvhuaLzUDz1YAwXMBhA8iu2+ZhRMdgy9LvtQh+cPPm8M//hgo&#10;cyGQpfjeHBnq3CWdvcflyOML5d0rb5Ud38ZS31/KTtWLX7pUPv3n5c39/+r/90n5+ae/KC9++VLZ&#10;ftEvpWI/QAA+Ty7wqwYKaU6996MbJdfQImfSu8zBImeir5rlu/m+tTISfc1CFoAVD7jggBAzMxAz&#10;+84yM9AFMsYfQAzM1D8gIPwDKlpz+AGo8QBOarsUD+y5YBgI922/vVIie7fKnENlGMiZewbWeWZn&#10;1/nPEHTDNZDIu37tR9/y627Kw78yYMu2vzXSN7ReosOvS3z4bcnkdmiZH5Qzh5/SdjFPNce0Qb8d&#10;ekuMce+bB2adTqYJ7j2xnZ5vW4WwZDh7+BlpTaySUG5VxftE8Z2azLyaXTWhrLik2OwzqNeoxju8&#10;ZpoUn75Lsk/dJYnnH5WSvjuFyJvmlGJAZnemIA8lQbsybctvj96zp9PxdXImtVMH/+3ycstz4s8c&#10;rFsgMw5N85cMs15tHQP6ztR6x/NMs3x8ztEFMve4C8IWBJYQe3AN8qDfRHgGMDdfw69cYmxmEKqd&#10;68dCvMBSYpUFeuUZgE83LPKFZ+Pf8ztBgI6UMfPCUj9+ulVs15MBQdct0/xC0zP6G7FdhoYtOJsM&#10;EhGiQbSHCEgISQBPOJvJhWeu4M4VQRUhFcOEW8AZF9DB/WhJ3WCFTd7O5uNyTIARV4RoCItpZ5y4&#10;Z3xMP6EZRbdMN/NFUIR7wjqKZm6a4NbmUcMc1nAKduIBVv5gFRnusRIIAO7kSQt0kC7EyfCQD5SD&#10;Wya4Zxpt+BMB4GSiO5aDW9djY7ZuR8c0DUOD2ke26cRYAGMCjn2gvminDA5qX9nLJ9KCPQWxZ2Jv&#10;uF3HRZiohPFEm/a5u43bSDomTaFRiWufmX3tYJ+bYwaOZ/LD4Atl9oC+uumva7oeuP9Bv+3THG4g&#10;hof+uR+PcaPj8BJmldp8+3n3hDLhPdsOyhv1wPoFYAOQqwYDKcJAAsGgCP0I+SwwKkNE2CMuxIky&#10;Zrx0hyvMUadML/Lith/ARvjBDEaAqbbWBnPKsAF3HryDykDw7CCQOhJfWTETjoCxs7NDXnttjQl/&#10;965d8vrrGzRvMXPKcDqjbbeQl1WrXgnM+rOAz1U1s8qlxZB9tmDQzgwkiCsDypPCpcSUNbdyy8CH&#10;eh78M3ss8iRi1WRA0Lj3nk1Y7yNMpO+Ujlk7zXsQ1nelP9ZjtqbLZOLmBOaPRPotHMPglQNYDGgx&#10;QOVglXYw5+AVLyMVHNRjkExQAX+w48uFq4EPaTubhoIdzBEG/JiXW69w775UHPBTfEHNy6hh0B1e&#10;VBfEwA3MEQcH8xDyhDjccPmSM72Umw66gZB+lAvCI5QBrHFnmaEsWK4oL4p5R7jMC8KG+OybQ5q+&#10;rH50TnScMCfHYqCKmSvRVK8MFuMymEYZ2jpz0wOhXkL6IWzsrveXvcEvlgPzBF6oXsPOaPz46AIE&#10;RfvtktPOaBmQEdggn51YHtwNaIW81pn8tumL3hkNS19Sy0h/dAo4pVgVzB/LnHVEM4I0LglF+bN9&#10;IW8U0oIr2yaueGYbZN7ZHtnWWRdom8fbTph8Y4/E9t4W6Qy1S1fY7lsJ9y7UYXtlWmCGvLj5cNMf&#10;FPLHdsg2QzFtuLJ82YbYjgj4eA/whzqggiDQFfKDdKMs2b6RjqCQP+QLblmeSBPTBSEsXFEGKEO+&#10;FxDrkPUZrFPco8wQF+LhtwNxITzGgzpjvaF8WN7uu4L48Iy84N6tC9wzTRDfZ7iHHYT7TOA9B/ij&#10;MJPWfUYYSC/bGMsBaUb6XLGdwT3yauLX+BCmCwTjkOOG6WW+mC6a0ZwyQJBppJm6Nx2nTETymOnm&#10;LX0tqHD6bWKwXVq1vexrPSY3b5pl4CD29rsUh5FsetDM3jPyoF5QLgCczI2RBxqv0DB/4MFALBt+&#10;o2OXdkb7pYi9/DQ97uEeLgDEPcz5TBH0uQq6CbpzzQkSCQShYe04uu6Gs71mWwZ8G3o6jstItkvy&#10;eQsf4T4z2CGpRJskBlqkQ+u/qTcjtT0npcZAwJycCA/L8d68HO/J6jUtTX1Z6UgMa8dzSIZLIwYE&#10;dsTCsmT3WvmuDl4vWXKLBX4G+pWXCWOGIA4OMQeIGFUCv3PpZ8/dKzs6n58A1r7zg6+bTut/fvEL&#10;sqlh+gR7iiCPqubmQvTHAsF9fU9LbLjWzNzz4cB5QoQLkrenICEF9iuM5t6V/OFnpbjLQsGTKh+m&#10;eFDkXDobYBl7b4YUj74o8egxWdHwgsw8NN3MYJt9eLqcSByXpqdWyI7v/FJw2McD/1qGSX/355+S&#10;Z770YzsT0FMQ8lUTgd9k5sbO2F8r7U+vMjMEodGBV2Q4sk7GogFIF19nrlzqi6sxP08RyJzsX238&#10;Q6XIyxPADdyORz7YUuGuG34hzTdfK2vqlvuQ7oPog88Q5HWWfO6L/+nXYSgzCUAzWmfhYHG7fuO3&#10;afnslzMHF9rZgzi1eP9sObl3RkXbOifMCwJANaMfV1X9TqJhfS/GB/W3O/OW9GbPDgSD72zw+UJV&#10;HO+W8f1vSmnp3b6KqqGn7pTBRbfL4IrpUhyok2zPShkKr7Bt1swKnNgOKR8I+mY4UEfbeHafFEYT&#10;si20ReYcnSkzDk6VafvKS4YNBDQgEFe2MSw3tjMFF9Y5cM/AND57sMwBZYRlRgbSeaDOAYKcuVd2&#10;b58J8fxlwQCC6p5xPN24qKpgBzc2rnI4brxlKGjjMmF64eL62S983m/bn/zkP8lvpv1Wy8LuSVjh&#10;1nNPc6QdBwQMlhKCGWoEJBTgAqEIROhAAEF7QAlACIAhAAwIQIIwC1eIIAtX3gNOEcIQaMGOfhgG&#10;zBkf/BG8VRNACfwxbPhBmAiH+YCYdoQ3mdy0BKEfxfwiXgrP8M+8odwA/TAbEjPUsgXbZ84MoS+d&#10;lLGxQlUgiDJlGbgy6dO0I/2EfLivpqAdnpF3N22mXlm3mpZiMW1ma6ZV6D+j381xAhSOdpj99v16&#10;1jRjhiD2UAwbEGLHSyHtt+MQmcFsTDpjCWnrT8tgbuJYCP1o9KdRJhzHcOwBcYzh9stdIAh71x/c&#10;2L55Oey0+sfJ1ixriHmnXHO3vaEeUNfnAwMhuAlCQMqFgYR8kwFBtCW2ObqtBgSZfqQX7cN1Hwl3&#10;SVdni7S21Bsg6IIwyALBIAy8ACDoCKCtt7dXdu/eJWvXrpWGhgZZvny5mcU3OjZigOFgKmmeLejT&#10;tACiva/+zdUCNUK1Mgh0YaBn7sFAxElIZ08+tsIS4vKsRAsEYUZ7iOkm4HMhoCuCQsbjw0DH3KQb&#10;+cBVhfegO6Tvir47YBDYCxOzZ5uxh2AEM8l04OoO+iGauXYY+EIuvMCAF4FyAMyBvHnp9J4AAi9C&#10;tUEuXwq8IHjBEQb8A2hgsM2B8rleUL6YHOhDBAN0A39ID9JOwEAgR/9uGPDjhg3xxYeQXoSBsJBX&#10;pJfCM2EUnlFGjIdiuoLpDArmmL11rLnWh3bYL7An0ys4LAMgALO6+uPlpdddDhiCUKYR/Vhir4JQ&#10;oktimp6k1n00ox8D/fDnC4NSTCdlWF/yRDys6cfswg7p7tMPLU6VVbVrXtwwKWywD+DUiedIm7T0&#10;DUhnP2YwAuZhKr3+CJX0w1y0kBZ5YhlUyytEeIQyR72jnbFtQcgjrvjAQ3hG3uGOYIn3KHu0I9RX&#10;PA1ZqIdnaDAVkXCs0wz+zRLiluP6bNs0/MMvQSDbOuoccaI9IR8u7Dqb4BbhIAy2ERfquUDPlK23&#10;fJnmcIN8w69bHtX8slwQF/KAd8dt32iPLANXcMvyQv7sR8OKZQI7voe4QggfdQUz1CXf9eC7y/cH&#10;ZixXxoWw3e8I0s93FfZw64bBuKq1Idwjn3ADt4wL/mkHc6QL5kgP7NLaGcI75cYBwR7pQ5pY1qwb&#10;pBXpdL+JLE+EzbzbmXx61XuEZ+xVjJtxQsa9+qNfpIFpph2umLXoAkGYm7BVOKQkrSrkItpB6tEO&#10;hF3iWtBvB5YUYznsoA7gcFp4W6hTnju8QX64zjv0A7MHNz5QHfQFFISCFc+bHjKnHiPMqzY+Kktr&#10;V+t3q9s/2GPEu0KEgYR4BIJBUEh7ygC8gBveu24oPBMKQtjUeLhQPtwkn+kxs4fxPegNNWgaeiSD&#10;U4MzYckPdkkm0SKD8WZJxNol1t8px0OjUhsekuORIantzUldOCPd8ZQksjpoGMWph6NyehwdW3Su&#10;R2T85ElZfWy7BYFP3mGXCXswEODva3Ov92cGfnvhjb4d9hSsBv3OKvUXzoVlb/gZ2dY5Wza3z5Sf&#10;XH1JxemQ//iZf5HPfe7f5L/++wvytW/+t1zyo2/Ir2+7VO6ZdrVMe+YGeW7LfbJ6/6Oyo2duWb1z&#10;5e2uObJN9U6Pqhv3s+Udfd6u9tgvEGZwg2dcIcDApdu0bf3yO/LNi78yQVff9ENZV/OECQvLYWcs&#10;v9nAy7KbL8uPfvpt2bh7lrQPrjCHC2AGn7k6ak2sMNDQXM8mdVN9NhMARRlSAMx0p1dKX26PDLds&#10;kqGdT4hd3lsdjpyPAHEAF0e698jBnndk/tF55mCChTWYWYQZRrOt6mbLrMNTZf7OabLj7kfkpn/8&#10;qnzMG3R8XLXu6z+rmPl3vpoMCFLW7mp555tXS9+292Q8c1TGB9bKUGStjJqZVqvkFE4W7n9FxqJW&#10;ACeEefme5Q5MmVw+eNEwsawTs7kYhoWE6k5Fd6cG1knqxaVVgd+51HXrdVLqbpdZh6Y6sOaD6APu&#10;Icirxu0CwfZYlSXwgNJ6tVCQwuzBDRIrvq19ty2SHHpbTuZb5Uz0kJypfclAQi4z/tC1f+4kmqOa&#10;LSO7p0vuiJ0h2JN9ZQL447MrP68fQAwjE9smxeenVMBAAkGo9PRdZtZg4cnbJfnMg5LZ8YqUMm3m&#10;lOLRPnvytZ0ZOLFtuiKYNntlmvao70J8h8SH++Tp2qdkQe1csfsN4pRi+/76bcybLYg9CGcem2+g&#10;oAFhHkwjIDT3HoQzwM+HeRboVSz19WbpEa7RbzV/eDbwTt2Y2YBVQCBnCLqzBSfIi8OXm26jst3j&#10;Wx6Vf/63f/fbuJH+3nzqU/8sl1z9fVlweE4ABloxPy82PyOj3iEXEIEZROBEgEQAgWeYVwN4EO4J&#10;tiiACsIQ3LvQixAOkIP3CAfh8xn3jA9+AUUQDpdf4t6HVE4aGBfy4wIfxMUwXbnpoBnj5MwrwB3k&#10;A2mAHdywnBA+9jR0Dy2hGZ7zw0nbtzR9TCwbtn6D5enGzzQxXbyHH967ZhDrL2gP/8EwRkYIS7Xe&#10;R3Nmie5gpvzHPMZ9rnCCMMoC5WuEwyxVsUTY9N0xtujTvnpsoE+/rxFp7StITPt+ONySfeug0J+G&#10;OIaAOC5w++zQA/c/5Ld1PMMNxya4R//chmHDxJgUS4Zx6AnbKNuXW74sOwpuUO+oa9R5NQAYFKEd&#10;FASBbKe4Zzty3cAe7wTThXaANgY7hMvw4Y7tDkI6ES7CgX1U3fVFdDzf2yFdXa3S0d6kec/6EIyq&#10;PkNwIgi0WmaAYDAMKNrXJ2vWrDHA8eDBA7Js2TKNLyfTp0+TcETHucm4rFz5sr/ElwDtfQMDITw7&#10;AtwzmggE7czA8jJipsFARuiU2vsw0AWCFgoSivqAzwN7PgTEvWdG4OeK5n943wpmNg82H0hvd6+W&#10;uY5dsZ+oGacO2vFnS2uTfCQ82CMRnBrrwaQ+ddTTr5XlvVx93hUn8hB8GXN9Ed3BL5/5gmIAj0jc&#10;AborviAcsOMlwYAf4XOgjZcXLw5fNL6AEF5S2GFATYjgQgOEy7g5iIY57Ak1GDbT4Mr17wrmjBth&#10;IK8sF8IZfnR4Dzf4eMGfG3awDNy4C7Arxc0U6Zh+qI5gGW/dQenS+sFJVoAIiYS+WIlyGhAf4ATK&#10;zhXBEOsNbl31DSAMHICCMAA2AbvcGYCVoCko7BXY2XNcOiOd0hwZlN6Efig0D8iHK+QN5U1gwfqD&#10;CKFgBjvzodRn1BXzxrRQjB/2CAPho44IHYP1V63MTXpymo60BWDNXY0GAuyrOyyhASyH7ZZYJiwD&#10;AIkx2z6ZDlzRnhDe2WAg40NciAPpdfOCe9YP65DmcMt2zfJhebEtQ0gXwoB/3MMO8bn5DdYD2qMb&#10;FkTwB8EcV7RzvudwH2zHeKZbXFG/zC/Sy7DdcOAOdQy3FMKGvfsdwdX1AzcIl+nHFWlx6wD3uPIZ&#10;9nDLssM9y4LmbHd4hnuWEa8wRxpQJxVtX+sJ7wnqCfbME8OhX8aBe5ox32zv9EfzoBAey5XuzFVl&#10;Zh3iqmYIC/nETGHsdZPN4Udcf6Bz6l/TkEtp2xjslHSyXa+tkk21mYMwsGwWy4r7+5ulo7dF6kIt&#10;cv1b0/1lvjix2CwbxvLhzQ/5wj6EAH/meROXFz8gV6rM82a7PPmh7Uvl5OigjOjgCRotRs3VnR0I&#10;WAdAh7RAAHdBIOjCPII+2lcTIaArY6dlWSrm9b5PzbqlCEiKJdaFiJxos3++NLYc0zLDEuFec80M&#10;tmkZtZqZgRDKK5XokMZwWo5FinIilDNLhJvC6Iz2aUdONTQgYyX8K29nBc595xX5ybNT5LtP3enB&#10;QOhWuWTxzXLRkpvNoSGEgd/Q+6qQLyBAw6/Nu16+PPs6M7PQLDWeWV5u/JU512tYN8ulS++VG1ZO&#10;k6uXPSBfu+8Xcunt18mtDzwgf/f1L8kn/v0/5G8+8y/yUW9Ps8n0yf/6TxPOz57VMObcIF+adZ38&#10;WJ8vf2aKfdY0/Pjpe+SSh66rON32QvQfv73UhH/JA+XTK4P64n/+l7QPviyd6YkwEOpMr6qww72v&#10;Cncvm1OFqwGHaurNrZKu1Hop9uyS3M7H7SyqC5ghOPbedBk6+ryMa1tbXv+szD48U+Yem66D9olw&#10;igcXUPMOT5PPf+NLfhn84198Rl7+0k/Engz84Wjnt38h277xc9n8tStl01evkK3fuEp2fee3cuD6&#10;h2Ss/zUp9b0qmc4VUhrYIuPpg1JMbJcTTS9Jf6JWiqUB6Rg4JjuOPyOpgV0yrG5yPSvM8t+zLx1e&#10;ZdVvgWAx8rIQCJ6Mwg7LieFO3UNp7XPec2NV4Hc29dz4Czn6yC2y7Kg9SMQtWwrmVDV76o+ZIQhh&#10;Cem/OUCwMfR81fZ2dmFfTABCO4PQ6g2JFbcaYNg//KYxGxx5T8ZPD5oZhv3Ft2RgeKMkS7uMeXx4&#10;qySGtkq6dEhyozWSzG/S35PNMlw8ISPFFkmnN0p2cJOcKnTJaZxon96tdb5D/qCD6T/ot3Q8eUDr&#10;aI+c0Xo/2XdUTg9FpSe1UXqyayQ6tMEsfY4U1urgW9OZx76cOMX7VYnkVlvpuxcaCsBBb3YugWg1&#10;Gff512Qs2yGlFb83wC8IBCfTMJYUL7pNUqtmS7G7Tkqpo5LrfVnGAbQBB0279CAh2pvfTq0ZDis5&#10;adrsahkOvSy57uUy3r9WCsm3NW1d5sRLexgJ4Nwc+24fxwnTs0y9L6ydI7Nx+jBn3RmAVp49587E&#10;c8Ee7g0IpJ96Zwaf496X5xbuANgI/Vz4Z4GcDSsI5QgGfX/04/mrBvMAAv00+VpgDh15aN0D8r1r&#10;f2igINv9Lx662rgpx1+ZlqcbFstKLc+I/kYDDBH4UQSC7pXwi4I5IBShE4EGgBGghgvTCEgAMQjs&#10;XJhHEV7hHnaEILgCnBBIubPpcGWcDB/2zAfCo19c3XAohkXgQsEs6A75Rd4B+06fGpEzp0cN/IMZ&#10;ywJx49mU0aiWEbZ2Qh84r/2jEU2XZ8fypfCMMsUVYTA8iGnCPcwh5pH+6KeaGA6f4dZVUZUvpCQ5&#10;GJVYHOMVHVskOnXM5vGJfiwH1r62KWdb1olEn0S5IrJfxxhxHVOmUtLRj30ita8+VO73o2+NfjT6&#10;7BzbcFxCcTxDnoA+N/y5QJB9d/bv/WeGm+ySvhggZrdJI9oFhDbH+nfbANsWxDaEtmuhINpvebae&#10;CwJ5yMj/n7r/fLfjuK69Uf8B9+t5zzmW47FlW7Z1JMu2ZFmBIkVRIqlIimISFZmzxBxBIhA5Moqk&#10;mHMACDAnAETO2AE755zzBsAge975q+qxVq3GAgnK8vvc+2E83V1h1qxZs3pVjVXVlR42IlKQvCIE&#10;85BOlE2ZlK+25Zl4ZKRlIFd5uapfFfUq6tbSXG8N9ft8zJ07VMRx5CsEY/iWngfj6johk1MgzLgP&#10;z78L4WGl3rsHi1uFIew+YFVfJANLCEEPLyAhBQvkoAi/AMKzskN5xfKJyxOCkQyMQB7pSlb6KX8e&#10;WRlpHdM8gRT0+0I9Mj3rGyttX93uwBPg1yKmAyHY1tHqk5dx29vRZxXtPdbijtHWtdtaO6utpaPK&#10;wcoXtv4WSUA6FOQD4DkKjeSaJuMCz5p809kEnokTyEsHEeECkE046TUBVgcVcYAuQKQJnVKTb9KT&#10;TxNowogXsUA8slM9DqerXhKUQVlp2ZABQKSMiDSuImcwuHTRhF0vGeUDyKNuPX2tcRtwH0RZm1U0&#10;xENCdtfuCuRUO3p0uQ0yXShfZUNSpISFSCLpyDPpBHRVHq6CZHwU9jV4e7VUW1NXszV0dVlHr7dR&#10;XySV9MJM7ZXaDX3QAZ1UfyA9P0oX8tCetBHbi9O2BKkvpoAsSkm84XF/4Yb2hrRrtq3ZtwV37Nvp&#10;PzicFNVgDe1FmwGV/WHlEIdcfA87kC/Vn2fqKxthE56xm3wYfxEoD7sqPXZS25IPX8PHVHben+XH&#10;6iP4oXw6hdpL8qUjeZGHfK5pnwDoh56Uk5Ylf5fukqf0Sscz8gTlwR6AMOSqbqoTV54JF9IwrvQ/&#10;6aY03KNb+j6QXKWnTOyb+qMgn0Vv0pNXkG7pu4cyeJZsQJzuy4E8AFkjY/Ef3BRaFRjq0e/o87bt&#10;9/cNP+Kj8QecwRXk14EpH5CFqw+yJrwfeN6RoVYb8Ql2un12aKDeJvt8kOMDrJbeOtvrfXzNtjfs&#10;nneeso0dFXbP7pV22vM3xm3Gz15pp6yEBIw4c80NNmfLb+2unQ/7u8B/7EfabHtV7E9NbZWBCBQZ&#10;KMKOMiMhWVsCCL88YUiYcAjJlyGfLoXSRjIwyh0bgwyM4TVN8V27ac8W16nWBob8d2igzkb66sI2&#10;YUGkJWjv6w2rAnc1D9m21inb3eIDt8G44pAPlXNoyM7WWjvrgRl2vFYEQgI6ODH4m2FL8AV2/NIL&#10;CiTeV+f/suQ04WMWnWtfnpcQfjl8xdN/beHZduzi88L3Bo/kJGJw4gpOND582qCfQ4Pcv/nC549I&#10;9ld+fVohz7InLwvbfe975Sr7sz8uHnzxp3/xqUL6o3xiqPB/O/cHdtzic+1vv/hvMex//nU4JOWr&#10;1xZPZD3zrO8cQhKU4qkyYR8OrTgSyqZxtI5wsukTNt2zy4Zem/GRqwSn1s+3iaa1tqN9nc3fclvA&#10;ou0f5zCL23xyf1vJNrw/dTve+uIM6/f32AtfO/VDV/qlKLcqcM3XTrM3f/IrWzX/CquqedkauzfZ&#10;ttonbPWmWbau9h7b1fOMbel6yK5ef6f97KVZ9t1nrvV+f42duorDgW60M9ZcXbIqmD8HfrTqWn8v&#10;XGM/Wnm9ff/pK+3m9ffYpvbtVtn8qlVU32/TfW/ZeOsj4UTY6bYHw+EPgANIJrpesammnfb+QZ9c&#10;cnpxWD0YV3C92/mWdc++sYTo47uAKdI4ofm8M63ip6fY3r2vGyu1ytv54+D3XyEoQvBfv/rvhfZ8&#10;9qVby/rbx0Xw3fBtvSwsI9YgALvHV4ewjgIez1DMHzAOyZjB41mVWETsA0XE8PbRJ6155HHrm95o&#10;PeNrPSx+A7EcWOEIURj76BNlib8P7YNZHJicqLbpx+eVJf4+DFo9yJbigeW/spGXH7D9QzU21r7K&#10;JsIpxXxvMPpcYWWgEFYHEveE7e94wibdj8daHrSDnY/b+z1P23u9q6yvZ43VDlbZb6vvs2V7su23&#10;O+fZ0h2x/edtXWDzd0TiLE/GRVItJdRSeNoQ78i27QYiMAfSIler7YrkH5CMotyQJ5EVZGdlFUm6&#10;DIWwPDGYxR2ST/ERlHe8v7/l+2wpvvmFG2LaNH+CO/Yus209m23/geIqQAGCSdCKN8gvkK6ES0Fa&#10;ERsQMCkZkz5DbAARJ4LChZREgUBhzAVxBhEnoAth0lX1IC16pDJEREoHlcsz4SIFycuVZ5GOyGK7&#10;LPIpU6sCeSY9aUTuyGaAtOE7dsm37BROftWDe8JS/ZF1OBAvYk91V/1BGiZIbgoRhCA+e/ikt+Fo&#10;r/UPtFtHYZecj1tba6yzKxJUgYzqbg2HijBmZ+7R7WPrqvZB6xxyO0x6myfjdcbdGrOncxKeFc58&#10;hHkS3yfk0JKhobgA4uorryn4dX4exTxCc7UQ1gHPss91a/Z2xeei74n8S9tY9uOZNGzz7PQ5Nysi&#10;2zsarbXN69bi82a+f+/g8JT8VfctPhaFhMQ+lC0gk/mDwCnJhAHu9Uza1ja3s5cnuYJkpzLJx5xk&#10;wMfE/QM+V3HZlN3cUmu1dXxDcDCQZSmpNv3ukDWOPWmNo09E+O9EeC5AYREtY6sKBFyBGMvIsQKJ&#10;BrI0H3zwQSABRcq9H1YAZuRZRqAdCVJCMK4QLH47sFCekMlO08Z714FVhS4rzSfCr0D8gVRmlrak&#10;vo7iSkLiKbOoZ4O3EQvF8E18G0IQf66qrrA/2tU2bX0jAz7pGrDuwV6rHRi2ys4h29s2GjpLXUeX&#10;NbqzNbvjNrfFFXAiNUTaIZTJr0gIIZ0Qa1LLfZjY+oSZNMpDOHKQp85Dh6NjEi7CgXigZ9KEiXAG&#10;kQeKz4M45CEXPUQApPqiJx2bdIAXAWXyIgF0aOnAlc5NGHGyD1fC0Qd5yEZmKot0As+kl6wOt3lj&#10;T104krzbXzisUuNU4TBR3bvFtvgEu7K+wtNGolYvmLwOhKVy0zRCcxukIO3paNlrdT4hrm3cXUJc&#10;fTh2+Uum2hramqzOX04tif1T+6hdBcoW+cu97Ep6nssRgTgyV5ExtLlIE73EueJPIG1ffC0Pwt9/&#10;jwHDqP+A9oV/xgbH/cfF5bFdGnuzYrC+Ybe1sJrWdVO9uFJu6sf5ciibNpfdU99QfSVP99RB/UT+&#10;mPohspAjIle2II66p7oI6IFM7CW/BiLo0CW1v9oHcE+/kR+nK+/k08Srb1EG4YA81EFlq2+qruRV&#10;G6Z9jzDipJ/yEEY61ZF6qd+qvVPbKxwobWoTnilb5SuM9NRF7YR9gdpR99QHXWUb8oNUPrJUp9Q3&#10;uSdcbaH6cgXEkQbZQPnyIE3QgToMe/lsPfBBw+QEgy/+4R32AR6DvnG/h5zK/+M6Gk434/ssU67z&#10;xGibjXFyLluMWYk32GDjfh0fgjRssuEBbzN/7/BZgq2V2237vt1W1VxjK7e9bm/ufMc27InfNt1c&#10;sc12VO+wCk4ob620DYTt3eqDnSLJB0GnFYF5sg2SEPKOdCL9PgoQcID7lAQEIY3XjRO04/bg4srD&#10;Cddp0tHRtS+cqr7Rde33+0HXZXCgzsb6623UMcxhIkOsYmzOyMDagOnBauvq77Pq5n7b1jppu9tH&#10;bXTcB7v799vY9KT9/MGZdvyKSyO5tiwSbKwIjIik23FLzi8h+Mqt9Puyh31cwu+jMOfl++yqZ5eW&#10;jUuhQe7ffuHzZePzSAnBe5+dUfgG4As1c+2nD15uxy46tyR9Sgjm8dnvfyOk+eL5JxXCFi+96UNJ&#10;g0A6lAv/r2IkEiHtI49aTf9DNjqwzYbfLP02IKsAJ7bdb/3de+z+vfeEbwEu3Da77CrAD8Niz/PT&#10;W35if/+Pny1ZVfOZz/+LzXz9Rlu8Y47N3DDDnr7wYnvlmNNLSL4jwZqjTrXnTzzTf9/W2dqWFYU2&#10;ymNt+3LbN/yavdNZYWe8eLOdtvp6+97Km7NvhEYSMIW+LZoHcae+EInCk56/yr739JX2/aevsrNW&#10;XmfbOvbaxJaNVnvlRVb3y9Os8dxI4NVc/Aub2vuO7e9+IZAx0ztfKyH6joQMBHVnn267L/uFLd+2&#10;yPKr/z5qNWA5/CFWCH7+qCIh+MSqm8v728eFVtY5OBhH92wvHpraXBIvhHRlZAViMSHfQl8L8Phc&#10;HlbZNgw9ZI1Dz1jz0IvWNPhIWAnYGuRALj4VSMByBKFQJAqfDHkO27cTdI4/ZxMbHo5bg48Yl9sE&#10;yLYSs6V4asXlNrr8Mhu86zqb3vuaTfSutdEmVgA+bB/0PGsfDLxmvxvbbr8bXmcf9L9lvxupsv8Y&#10;rrWDTa/byObbbWTjCtu/9T77YNvd9sGmpfEbj2Dn/da74x57YPdSKx5Gwpbh2+y2bXzfb7GxOjA9&#10;fTiQfQEi7DJiTARbkiaGR6KtQPzlUMiTEoi5lYQlSFcYBmKwHKIuhXIoP+gRw0uQ6ZqXcctLN9lf&#10;/dU/xD7g77djTj4u1idFGTlV/Xt9HDNeIMFEnEAkQVTlSThILa1sE8lFWogW8kmGiBeuPEPKQL6I&#10;kGOlk1Y7pffplknSQcgxtlLZeVJNBB1AJ8oT+SeyjzAgwhIdgNKI0FM68qRpSZfK4V5lEE86wrFD&#10;wS4H45VvN8bvN/JctFmMK64OFDnHPRDBR93TMikLoB/pSYMsbAKQqfEo+dI2EXmZ1jeU6SA992Nj&#10;Xncf9w4P9NpAr4+JHd1dsX16e7ItsL3t1spnsHzuBHHYMdBjlS3j1uNjwdFR5ilxvpCC8bXmBRrX&#10;a0yvuU3YVu1j7UkOlfHnlBBk/kR56dyVMOYUYf7T7/OHQR+vTvAdyUOJUeyEbVKbYxPqlZ8Dao6c&#10;Ih+X3zGIDsw5NO9I52/cE0865l6aG5KXclW+7gknDfmwg+ZZKbAhcXzfnMULyGfr6oS3Y3FFXsTB&#10;D0ase/p565o6HJ5L8Lz1TL8cybDkG3vaZpsnzFIEoizg3QxFgi/An8sRgaCQL03viCQdxN0H9sH7&#10;Xp9s1WCBwHNQxwIpWJCVEYKetiwRWAYlqwkT/Od/xG8MBntmsrm2tHkfaI4LkWj3nr449wyEII0D&#10;cPLU0Qf8nn36nQP9tq+zx/a1d1hrZ9yaqEkxTt3ZE1cHanKqiS8FaaKsjqMJc+ogmrgzqSUPSqoM&#10;dRo5K9c8UoKBvKnzEi6HRpbkEobTSq/ooPH7YKTDuVNQV3VskOpFHuSTJk1P+eiMDWQP6SU9kUH+&#10;tC56VqcE6Mm1q7/Z6jprbE/TLp+Eb7V1u+JJwBBWTGK3VW23tqzstqystEz0TvWkTin0cuGloZdX&#10;HuVeQNzXNHhcY6Xtae32MvjX48NXJALC5UfoSN2xCWGpfNIqneyOPWg3fEe+q7YE8sdD4C9+riHd&#10;cHd4EfOyDS9f/+GbmPQfMORN+A/ASLf1DXfZluxbYhW1u0uIGwAJA4mY+rPIKtpNL1V0V5uTDxmA&#10;Z2xEXJDnedRPuPJMOvJjh7RtdMWO2A8fJp/Kly4C8vAr6U/Z8g1Bz+orPFMHbEZ+5FKG9KNM4pGX&#10;+i9htBHxsjf3qnewgftz10BL9g2N+ANEnORIlsAz+lM2pKRsjh5p2wPFkbbQ9lkdCFNcmldxpEMP&#10;2URtJ7vwDNCHOqXlpnIkmzYkXQrVV/VSWwD5iN4dehcgJwU/qnx7BDDQ0qAJgk8DLoFnBk4MqNLB&#10;lgZY5JmeYtARB8qhP+wfsWnvD5Pj3k9G221sBGKu7RCyLWzf9evgsLffcKv/ZrjP9zVZTVtNIAXj&#10;FvzioUV8/7Sho9KGWRVI3r66wopAyECIQBF4kIEpIZiWm4K4ArnnyMcFWeNuGx90jY8U0wlsGR7z&#10;cD7LgI5VtTsKqxZFToYtykMu00F9IQdHButsbLDebdlkzT1dtq8He3aGFYEtfV3249/OsG/f8evC&#10;ycEpAZYHKwJTQpDDRL6+6Nw/GPH3YTj5rl+XDU+hQe6REIKQe3/7b8XtkLc/dVWBXHqj8W57ufod&#10;+/riWDfV75tLzrOv3XCWfflXpxbwr2d92/7ir/7RPvXVf7fPnXq8/f1Rxe2yz74288MJAwiIcuF/&#10;IITVUaOPWGX3b71/VNnQa7fadPN629W+3hZsnW/ztswMhN2RkE2s/gvpdtxmizbcat888wT7iz/7&#10;u0JdwZ/+r0/aT285yxZsnFmSF5JxbfPr9vpZl9trx55RlvgTXj/2THvhqFPt5e+fY/3b91r32D57&#10;o3lxCflXDm+1LrK1Hbfb07WP2M9fvc1OX81BQTfa95+/0U59AaKveAJ5OSKwHJQe/HjNDfbUU/MO&#10;IfGaz/uxNZ59hlX85BRrWXSbDbz1rDVee5lV/exH4aTgpnPOsNbzzrQ2iMCEDGwt4MfhSljTDVf4&#10;+KgiELOp/X5/HLpCkDYU0vA8Ypq59oVjvlxo34efvqGsn/3h8KSN7N9ZJvwPA/oD3+Ks63/aOkbW&#10;WuPww4eQhoeCFYjlicLm7bOseeNNR4Thtjds7IpTbez8E44I4zf82KbuvMam77r2EIwu+7V1L7gg&#10;oP/R+fbBaLcdrH3J3ufbjOEglwV+z0nP8+399XMDhl+dYUOv3myjfFc0HNDCnwPZwSzv+LOnD3n3&#10;PGI9+56123cuCn8SzNxwi936zq02b/siW7E7O/13N8RgxDLCMiIsJcdEvkHEFbb1ajtvSgwWSDoh&#10;5heZWELQiSjMcAgRmJGJBWT6FMuIOhbz5OQfBkt2zLfTk5XfAiug/+Ezn7OvnHiM/WL2L2z2m/7e&#10;S/LdsWepvd70YjKGiVtSIdl+98GBwgpBkW4iVDQOYswEWcWVsZDyk0ZEUyCnxod9XBXJNuURyQW5&#10;xoo+rd7TCr44DosEVzlSCyBfuhCuMZziFK7yVL7GbaRRGTwTJ51EHpIP3Yknn/SWPMJFsHEVCFec&#10;nlUP8qU6ER/Gi5ntAGGklX0g5AD3hJNWZKDGp8pHOSpDRKLKIi/xgvSTbqSjTLVFJEZ97tHfHlar&#10;NbX43NLnURyo0NDZZ1Vto9Y3ycKONp8bxnlTOndgDA805tb8ibG79KFMyqG8/p42u/pXRUKwrqXS&#10;6priXA0w/2Vsj0xOKWYeMzk1FHxUviqbyA9lS5XV199pTc21hfnx7wPmjJrfaQ6ieYjmPMy5Sae0&#10;hJNGczhsoHkecyZsxjwzv/tOc7XSOZH7REYINrfu83l4JASLpOB7duD9kUD0dZeQgOVBmt7plz+U&#10;/HvuuefspptuCt8P7O/vs+uvv979hv4zYY8++khcoff+u6HsQ0k/kBF+SVwxnnDFvR/Kg5CDsBOh&#10;R70ki+3K6dbhsGW4RLanh0j0a7oFWfioFYLCf/6ntgxL7nvW1tHgbVrcjdrRHdu+smqv/VE6aQdy&#10;fD5G3z/kjd3faH1DXVbXPWi1Xb3WxiS2rz4s94QM7BqI3wrUBFdOBXjWJFydTA7CFQfBOcgbHMMd&#10;UGSRCCMcFueTXvnJtCDHJF4dl3DyazIvAxBHGk3geVb5Iq3UEQTCRITxjCzyIJ9n6Uw6wtGFMmRX&#10;6S39CFP5aUcB3KcvI8LI29nb6BPpWquvd9vUVlgDW3XbXLfuOqtuqyysIITAanG9qCs2kJ508rQe&#10;aV25pnUoB9LJRqQrvmB2WY1faxr32a7WPmv2l24zh5Hk7AbSMkSuoBs6YlPCKEMvINqeumMD/Ecv&#10;m/SFUw6HvoAy//EXP20Q2mHQX2JjfeEbGeEHaf+YjU30F9tgrMt6xugbXbbH64dtd9fuDqfS9o24&#10;LAfpRr0c+bfKwqeol+qDLVRXQN1UT+qO/5IXnaU3cmg/0mA7/aiICCSMOPUz8qX1zwOZ2BKbpn6R&#10;6iR9Ac9pH5Yvy5boyzO2pL7q+/I7+XvB3p5nxH90+S4JH/oN21uzfkoeysNGXAHh6quUI3nUJX2H&#10;5HUiTHWWPQXqEdrM42QnhZEX+ZSLHvJV+X3ajqQhrWQhW/YQpBP3xHGP7eXrALurHfJhpAW0AXag&#10;vN4htxnfs/QwluL3D3i7+8AEMKhj4MugQgMLDbTSAWY62GPAQbz+hRRCvmmIcv7x5R9iH8AdGLWD&#10;kIRTrCjvCavs4lZettvyHb64nXzYwUEn3R7XN9hiw97OA9527X7dWb+75I+MfY3enzIiEOINAg+C&#10;jhWEbCmO8uOKPxGC+n4gULiIPZGAitdz2FoyGrco5xHIQsjMvoagF2hu3ev6xO3TqRwOG2HVJN8S&#10;DBist8HBZmvp7rZ9bT6wHvH3yfS0Te6ftoVvPGbfWnZJWBHIQSGBEORwkIQ4E762oHiICNt+OVX4&#10;cATifwdB+Gr1Jrvm+eVl4wQNco+EEPzkP/9LIf3/+cfP2tdv/bn99IEb7ae/vaFQT755mBKC5QAR&#10;KDkp/vJP/956x7fmyIUc/rtWCCaIWzMftaahZ23FriU+uZ9hS3bOyQ4TKE8GlcOVD19m//Llf7M/&#10;yX2/8fNf+5Jd4XELt82yxZncgFz+xdvn2it3LrZVX/2RvZFtB2Zb8Bvf+HFcBfiVU2z37DtswCcS&#10;7zQ/aK83LziiE6Pfaltob7Z4WsfbbcusYmCN/aZilZ354gw7Y8019sNVN9tJK28onEgecVOGm+0M&#10;0gVwL9zo8DxgDbg+fGbg5g13WX3VZmu56oICsQfJ13r+WdZywY+t+fwzrfHcM6zhnNOt6menhNWD&#10;eVQ6qn/+I6v9xWnWdN6ZIS9yeH5r1oU2d+OsjyTrDod8vt93haDAKsF/O7ZICN7/2LVlfexIcCQr&#10;6cDogT02vH9X2bg/BCAEawcetebhF61x+KEjIAQTeFpWKmoLcvOmm0tIv9aqRf67+IC116+wlj3z&#10;rL35Lusc8nSbZ1j7xvk2Put8m15wsU3d8gubmnm2Tc29wKbmnGeT1//4UELw2jMOJQPvvMqmb7/S&#10;pm7/ddxKfHtcQciW4p6FF1nnCn+uftVG3p5v02/NDKTfe5B/DohACMFhx7trOe15tr0PGRi+LzrH&#10;PvA0IKR/Z35YQbh/z+PW0bvH5m24Nbw35m9z/0rIOpGAeg5hgdArJfwC0Rfik5V/EHr+XCQCY1ry&#10;pN8RLJGD/BShrByyuIJ+HhZ1KyUTVX6RPPxocALxrNdm2BUP/sp+cNHJ9slP/mPJuzAFn52ALPzi&#10;N4+yWx++1TpG2sK4BSIlvzJQ4x9IIxFG2pbLuIkxkMY83JM2JcgYK/GscRIyWT23H2R58hCZQ76U&#10;qKJMygYirQBxpEFHkW8imiDE0JNw5FJ+CnSiLOWjPI0JlU/6Sy/VTfVTPoGyy0EEnYDe5UD9IADT&#10;1ZOAlW3ohN1oH3RHJ9mbOJWTLxuk9QKyl+pMPpFzKURIoktbm4+zO+qsc9DH+d3DVtcxbk19rneY&#10;68WxO+N1EOYFHDLoY/fegba49bXP5xlDxfqnbTnguPrXxVOG2VLb0BTnEelcbdhlDo3GstjuTP1B&#10;vi6CysB+bH3+OIRgft4INL/TfI05B/MazXHSOTpxzEOwAfZg3sTnuTQP173mnuncDKTzMPJT57CY&#10;we1J2WzvnsgRglxFCJYj/1g5mMfhCEG+E/jKKy97GeN2zz13u22HrLq6yh584IFArr3n8U8++YSP&#10;4/szQjCWL11E4mn1n0jBInmXxWf35NPKRBF2gRj08LgiMB4kEsjAdxNCkG3LmexCnowALBCBWXi+&#10;juVBulhuIAQD3g/buUUI0v4dXZGvC4QgE01NtGlwrgEcsuATz96huL22s7fL6tt6rb13wBvUO4jH&#10;D/gEbmi4ITRsz4B3tgHP4xOrXp8gSR4OAOQYAmHE00FQBkfECUUc4bQ4JnHop46KXJ5TqKw0PkyY&#10;M+JDk2rClU5pqT8OT/kqW1CHSEkS7jVpBwWjOigDmeo0KQjTC0ZhqT3StIojLXqiI+WgT+jUrhv/&#10;cBA+6PUZG/P8E/0+Ce+x6oZIXG3Yvdk7uOuIfXtqrMv1bnBHUB0AL4AUaR15Vj25Kl4vC7URqGnc&#10;Er4jWNXkTtUyaI1dMS950rIIk8wUCgeyo3wHW6Qvm3L2wa7yL8WNTng6t8lI9m1A4odYFp6cHjs0&#10;Eq8TUwMBnF6lsKFh/1EZdr/yH4kBv+/qawunELNdm/DRiQEbmnLZU/6iG4vf0kNvvVypC/XGVnq5&#10;yn6pDUlLXr0wo56lJHVqa4APEEYZ+HRa99Q+6T02wDfpD5SJbqku0gfI76kP9iUvOqEnegnIS6H6&#10;A8rhmXTqp+QfG82+a+IDmfHxQevrj38GUBf5iPKSnnIpX20N0rpRd9JJB+JlD67KCxSuuDwoi3LR&#10;QXbhKh8mnLrJLuRJdZGtkUO89OLKM7ZAhvqZ6ko4MrnHFrJhd5/bYCjmU3x3f5P7YvQxDgMaGOyy&#10;KR9QMbDKD4TTwaoGXFwJ12BSaTWwJK4waJwophfBSBrAffjWzIExOzBNGd7XvB9wUhv1DcSl693d&#10;G9+94QQ373vDIx02PsKgqs42en8KxKCjrnG37R9odJ9od7TZfk8zOXroSr9IyjUGoi5dSQgIP3TL&#10;cVtY3ViOCASSPeG/WV3+nkSfzd7HOVF4PBwm4jLDFuEGGx2s89+8OhscqrMxvik46P3cB4e7O0as&#10;pb/TJnwwxxbhLh/MfffOK+1byy4+hNSL5BckWFwxyPXri4qHiLAlWCRZnig7XPjhcKTphDPuu9ZO&#10;WHZh2TigQe7HJQTzcdoCfdSCjz4w5Z9OOq4g56tXnRHCjl1ynh3rdqvqLXMqa4r/zhWCYdtkkYTp&#10;GHvJWkYb7dYNPrHfOisjBOMBAnH139yMyPNJv4cv2jbbfnDJyfZ3f/+ZQv3AX/zp39lPbz3LZr1+&#10;U+n2Yu4d2m6aEkuAslY3rrTd9zxU2Dr8yrFnWNfbm6yld7u93rDw8ARgewa/J00gAP2a4m2uHs8q&#10;wVdaVtuZL91qZ6y5MWwZZpXgD1/w+zXXFYnBFyPOfPGGD0WRRMxAfsdN6+6w5n3bre3X55duAw4r&#10;AeN9YRWgh7U4ms49MxB/kIJ5orDugp/Zlpb1NnvTrTbHMW/rzNg2wa5FG4a2yqFo5/QexBWCIR9y&#10;SuIyBPkCz7H9hC9+4yuFtr/rt1eW+Fhxi24xLIRnJHQKTsM+XHjME8F3BIeny68SVJqScMr+MIwU&#10;QXkQgvt6H7LusU1WP5QRgjmU1CsXHvsUuj92CCHY2f9IIAW5b6lYYF2TzwVCcGD8Ddv/ziobu+g7&#10;Nj3/Ipu87kybmn2ujV/6fRu/4hQ7cMfVNnbxd0tJwWtOK3xDMGw1vj1DeL48QZbG47iypXjggZnW&#10;ef/VNrxuhQ2/NsOm1s4MZKBWCL77zm32rgjBsFIwrhjUqsGAjCyEWBx++WYb3/mojysb7LmGpy1s&#10;Kd7Dd/YWu48udD/KyDVHgawLJFx2mrAjnj48P6y2AyLkSshAIAJQJGBAUWaB+CtBkk5Q2qAHOkLo&#10;uS75rcYpGajnfHgC1Uf5uVKfOW/dalc9+mv74eU/sn/4v58reWcKnJr/r5/9sv3iJ+fZ1s2bCsQX&#10;BEueKOKZOMYy+gOVcQ7jHcY/6ThIYRovkTY/ZkqhMOUFlAV5lZJWKTHIlTCRXlxFrikMsgg5yJWO&#10;lCU9CBdIB0QGAulDOFfJy8cRLoIwT8TpGVAP9EvtCukWSKtOH68mRKAOsqCeyJf+lJfKlUyuhKNH&#10;CnQSYQbyz8hAH+kh6DuCQZ9OH5P2+Jykt8W6fWzX52PTve1j/jsZd1AxXgXcM37vZW7j8xe+19/p&#10;Y+4hH3NLN5Wd6n7NFdcXfLKhzudSrXF+zfideRB8RBy/1wdyhsNPgh0Hoh/IF5AnmYRRD9kT2zJP&#10;Y36ieVue9MuDOOY06IIO6KL5CVeeqbNAOHMZ5jma34gEPByUhqvmbMgAmntxzwpBvl3HPOdwW4YP&#10;RwiClAhUGIRgOWKM1YBVVZW2d+8emzv3Ntu1a6eNjY3arFmzrKPD54yDA/bwIw8XSb2MOIuIJF+e&#10;+CsCAq9IFIoQ1DZeEXis5iO9iL+wQjCQg+URVgVSfkYC5utUAuIzFMoLiPnZrlyU+641uz9CUrd1&#10;xtWhzDPx97BlWI0v55Bj0FjxKrT7RKfX2gZ6rLWvxydAQ1bXPWwVbYPW2NtjXUP11jfgTtbHNsvi&#10;qh5NxPPAKSgLhegYTJBx1tSBCcNhKD+dYJfqFZE6tCbPgHvCpU8qh7R0DDoInSstmw5GZ0uJLBA6&#10;cTJp1z1lUNeUIFAnIUydI02jDiKbpHmVB12phzq+OjVh5CHtyFSXl+M/NON91jPc7h1sn23cHSfb&#10;DS37wuEjjd011tZerI9eSIAwIOIjTaM68kyciBJ0KdgrvIT22L5mR0u7NXWSv5Toy9tNIEx68Iwd&#10;sVM5m6SQ3dSm+NPY5IDt51tp747bgYP+Y+ngfv+BkYI8bEpa5QOpb6RxvLT6xzqsZ6zLut3/N+7Z&#10;EgjBbk8/Nj5gQ5Muc8pl5nwZyF74VR56gXNP/SmL+qjNecZviStHCALC0rzlbCQQT72wLTamfaVH&#10;uR8R2pg6UCf0wW7qr+gF6Ds8A+QC+pLaFVvovSJgZ75pxwDm/YNxADY41H2ID5CPtCpb7SZQJ/3o&#10;EBfbqrgajzD5R5rvw8IBdaRutB12V/+XbuipH1LSKp/0yf8Qpn4FqBfykIt8ZFKebJi3n+xMHPeE&#10;hdPUPD7q1Oj26wo+DhHIlgOuGrBqQJsfCKaDYKXVIJY8SptPnxKC5ImkYMR7BzmhbsTrjJ9E4pj6&#10;AO6xV7D3KIRgsw+mmmxsxPt7b20g4AIxuHOT1TVX2P7hNpsIRF4pIQhEBorwI0xEIc8pIaiVfcTn&#10;iUCRiJI77gPDupb4Z8q2yq0+SIAAbAiE4PAg3w+ssWGXy6nNPQM+yJ6atgnH4KjXaZBtzd2BDByd&#10;mrSbXrjHIANTYquIIqEnco9vBYoMPI64LPzQvP+9uG/DSvvJb28sGwc0yP0vE4IZ+cl26HxcHv92&#10;3g8Kcv7ljBNDGN9PvPb55R+9QhAEUvDJQ8P/wGgcetier388EIIiiAJJtINrJH8WbpxpXz7hKPvT&#10;//3JQp3AP3/p3+yqRy63JduzFYAQSSC9/wgs3zXfXq5/0Xpa3P9r6mxr+zO2ct8sW1Uz294Iq/sS&#10;AjDB2vbFAXqGDBRKCEHlaV9idcNv276hFjvjxVvstDXX2qkrb7LvOPiu4JlrMpQh/8ohTwim24gD&#10;POySN+bbnE3324Ydr9iaO66x9ofvtJ65NxdJwg9B63lnWfO5Z9qehVe6fReE9jkE78ywWRtvsdmO&#10;uVtmZluK53nbuW0/pA2OZIVgJP4isSgSsBDvso89pUh433DLL4MviZiLELnnfhaIs0iatQw/Ys3D&#10;D1tThvqBB4MP1g88lIU9UpARZUYZg9MbbeKgj8ey8I+CyLtyCMRd+uz6oVdN38N+fcFq+h8siT8c&#10;Immp52LZeUIwYNtMa9kx21rYTqx4wjbdYu0vXWfTG5+z8atOs7ELv21jl3zPxi/7QbxPyUDH+DWn&#10;5b4p+PEQTilefpkNr7nfRtbdZ/vXzrXBV26KxN96CL/bAg5/2FAkCiEGyTvx9sKwJfn9jYvtvfqX&#10;rWuyyx6pedDiScWL3V8WRexZ6IDsS1bliQwsOYVY5F1CCKZkoIPwKKcI5RGBqPwRik8Q8hX1UPlR&#10;hxzhlxF8IS4lBEUQKj5HKCrPIfB0t709065+7Er70a9Ps0/xndXkvSp86q//yb759e/YrFvnWFXF&#10;7kCwQOYw3mFck24rZqxEuMZCGjtxz5iHdOmfrhoPAeXJ50/BmAoSCaIH0gekJBC6iVxSPGE8kw+9&#10;IdRE9FGOdMnrLGgsB5RXclS3cnlJn5JwIr9EgKV6liMERV7p9FnCqCflqkzKQB5yAHVN6yt9pXNe&#10;nzyQhT6HIwRFTBI/NNgZPnHDDrDKrmFr7ukO42zGrOnYu9uvXX3Fz5mxSnDU9Uhtmpa9d8/Ogu99&#10;8s8/bTt3bSnMHQBjd8b/YQ7Q0VC0nctFL+6xgezMPWHpakvSaT7OXI55W7m5nMJr6uOZAOncTmPy&#10;/HxI80nNZ9LnjwPyMe9ROTwD7gMhmK0QPDwhOFxCAgr5FYIKPxwhmBJmKUrJM63Gi0QcuhT1SUhB&#10;rbTz+wIhmJBtMV9Whpedyg6EoA4PydKn+SUj3IctxSIYo6xDoHLKoKRcCMECEXkwHCqCL2j+STvg&#10;59XVlZEQxDmYvGpiSljPAMyhCDWf+HvH6R1xx/XO0++N3Ofpee7ya313v9V3DFnHkL8cxtttRJM/&#10;hybNcgY94yiUJRJFhJQm4lzpgMSTDqcCmlxLX+msjhwnzUUy8LD18zjS0FEp93BkJHnyZetZUD2p&#10;Hx2nHEiTplda2SUP5JEWXdFPJBK2QW/0IA0yBie98/k937Nr7220Nk5a6moK3+oCfPuuvaPOmrsi&#10;CSHSIQV2UBsAbE84ZXEVkVGOnKpp2B22DFe3VFpte7d1DcVv4eUh+3PVfQrCZF/5CbZI7ZjaRu0B&#10;iNt/YDT+YB/0H/l342qpgPf9x/7gmI2Nx5eU8udR8Nkxj+feJ/tjY/5j5/etvc1hi+P26h3W5/n5&#10;9uDwpL9IvVzy0k6yoXyYFzV+xVU+zT3AxtgVu6CTXqDIwhaH88v0pY+/kwekNkpBXbGPfojUhqmc&#10;9D71L/k1Oqn9qCfxIL4bItGn9lTfUlz+eWpyOJJJ++Mghu9nkJ84QX6g9uA+jUMn6obNVD+B9LIJ&#10;cTyrfXkGis+DNOipH371A4H2Ih59pRuQzNTmhKOP2pN8alPJpU1UJ9lVfTHtezwXwTN9NhJt+Ojk&#10;9MAhg1UN7jSY0iBPA0jSahBJOtIrTzoo5NuCkp0OmEMbuhwNRg8yID4w7vXud70gjiPBSb2pH3YI&#10;bTTcViThIOUg/Ua9Ln314cARCDm+h9rcVhkOMVFakJKBhyMEy8UJKSEomcLEcItV1u8K5Vf7FUJw&#10;ZIDDTur8Wmuj/Q3W3uM+NDZpU1OT8btCo502MdFtU+O9gQzkI9VXPXd7PEEYQusw24MDEcjVITIQ&#10;fINtwqwczAjBDzv5txwK+Rzl4j8K3739UvvVU4vKxgENcv9QKwSPhBA8Kvm21N8f/eUQBiF4zJIL&#10;rHHg+QJ58KH4f2HrcPPwo/buB/sDwZQSguctOcc+/bnPlRwIAk6+9GSb9caNPrEtpi2sRssIxBLy&#10;6DC4v+I39sj25+3YRRfY0QvOszmv3GQra2bb6xB6bR+xJThbFQhSIjAlBEvSBywOqwT39m20S99a&#10;ZqeHVYLX2kmrbrIfrp5hZ718s8Ovr9wary9zBbcU8OMEZ740I4d0a/HNdmaCM15kGzInGkfy8JxX&#10;Z9kvV99g9+94ynrbaq3z8fut+dJfWOe1lxYIwe4Ft9j+pnrrm+gs2lO29uuSHXNs4fbZNnfrzEAM&#10;liMLZ27MCMNNtwbCcO6WWQELts6xV5tfsnl+LyiuCNKX4jYH5CPyjj7lGwWfuOK6s6ym7yFrGXrB&#10;/elJax9eY2PT/g4bb7aRpvU2vO91G69628Yq3rSRipdtuPLl0ueKl2y8Oj4PN6z1d+12G56otu7R&#10;LVbX/5RV9dxvbSOvWu/4NtvX94Dt683AvZ51/zFQ3ffbiN7fhlW7VT0PWPf4xlAeYR8Kz1dOpnRr&#10;GHwoEJ+ROCzf91JAKHKScm/VPTb1/NJwYEg4NKQMqfdfgWT2r7jCpn1suGDzPNvY/o4dbN9mw6/f&#10;alNvzbR3w0rAPBEYUVgtmBGC428vtHc3QArOtw8C/H7jYhut4uTmOouHkSyOBBzEYEamlSPKYlyR&#10;5IuI6QMg2tJnR1jxBwLRVyQEDwfSSG6h7JQMzMg8EXopsZfGpeEpCrol6da3vWlDjJP3D1nrsM9J&#10;OP1/ut8xYFu7NtrK+qdsVdNzdvfe223mazNs9qOz7fRTf2Kf+B+ln2EAn/D38Xm/vDCMcfRHKuOY&#10;/BgIwocr4RoHkVbjJ42JNF5ibCQoXPLSMZbINkgfCB+RfwDSLCW0IIMIE1GWgvwiyXSfJ6pASqaJ&#10;aAJ8X5C00hGo3ml+gbxA5Ut3kZqB2MqRcTwLpEeuyuI+1aeoVyn5CVQH1QOkeaQX+kgHCLQUBULQ&#10;9Rwd6fG5nes93GkVnYPWymKmbJ6heQtj8I7u+AkhwBicb3aPT8V5DKCtsRl6UT52qN1Xaf/wybiS&#10;9bsnnhzGwCCdR3Fl/lPwOb+fmipuN0ce9qIuIgIBxCDhjK81z9QcTjwBYO6YB3NQ5oGUn58vMXdJ&#10;5zGCwlKy78OgfMimviCdf3GvLcPMZcKWYa9vgYCDeIM8OzhsBwafczxfgoNDpSjEDb98KHmWEWRl&#10;4fEizor5uI8kYCD8sushJGDhXvFxVWCQU5AVy4/yY71S4k+IBGAk69KtxAfZTuxAfkHeEUJ1iiQn&#10;W5UjEUlZjc37rKZ+j/tO5NjECVWxZRinwjk0adUkVNAEmEaUMyut0DvYaI19A7ana9QnTN45JzpK&#10;nAlokiw56nSUD1QeygFNwEmnibWAHMnKP4dJZwbpKvAMVA/KpYOrQ4l0oTNRL030dU3LSstXeL7O&#10;QGGqv8BzufQAedhGBI5IG/TkpYRdZDPZSkQUZEOwYV+jdfTWW0VdnOSCTRVbwsm5rb1szXUnyPaO&#10;C5KFDORJrkik1D56Rq+a+kprbN1jbT0t1tLXb4OTrV6v4gtC9ZIdUxCWQrYRPiwddqKd+bdhfGrQ&#10;DmTH5af/2AFe2iIuRifQJ9WLMoptofYIh4pM+styzMsY67FdNdGOTZ31IU3I79fB8W7/QdHS57gi&#10;UPYB2E4/JEBth//JF+Sv8kt8D9unbS/bC5SDj6Q6Az1jI/lRXre8LP2Q0P7SK5XDM7pJVvAvB++K&#10;tH/m+xzpqQuHE3FPGD94tI3ahPuxsfjdRsoQkEMebIUt8G3syDPx6JT6gp5lh9CGHoZcQfGqm/yT&#10;e8JJI9tjL8pUnwK0H2VLjsomX1p+Ko86YzN0lx9gN+pB/VLkCcBUD/LK7sSRnjLTevCnQDjgxq/j&#10;470lA0OuGtTGQQz/0GbYX9x6EuOKW425Vxz5kcOzBsW0YehnEy57ygdGk8PhmyjUu9+BvfqG6SMM&#10;wCADWbXXkK3Sa3XwzcCmcKDH+JgPerr22Ybd8X0FWloqbMR/X4YGACv/igePpCsARQqmzyL/9Jym&#10;yWNoqMV21mwP25ebWmvdfkPW5xOO0f5Gm3RbTk8OWccgRKAPYEdd9pDr7fWBHJzmIJb9++2ZnW/Z&#10;t5ZfFrcJL4/EFd/JA3wjkNOBwwnDjuOWedzCswvk2HFLiisDA6HnYLUg3x48LpCEF9jxLhfkSTNW&#10;HWrlYZEQ9KvHhXxLIvl4HM+u03GOoxecE1YkznrxftvWUm2r9663834703b6YOGhDWvsqPnn2C1r&#10;7rEZq+/29BcG/TWZ+pM//hv7P//w2YC//JtP21/81T/Ynzv+9M8+ZX/yib8NSAmwo+af7WX9MmLe&#10;Lwt1/ncvvxCexQUk91+8+ScFOX/255+yT37uX+yvHf/0xa/ad078tp14wteLODFDEnZCwLF2wvHH&#10;+PUYOz67pvdcw312/clPT7IdNU9bw8DT1jT4grUNv2qdo++E+9ahV6x95E3rHt9srSOvW8fIW9Y+&#10;utaW3XlLmGRK1zw+8/l/tV/ff4kt2jL7Q1edHSkWb58TCKs5r9zrbXlu8LVZL91vraM77c3WhXHV&#10;X0L4CVoRqHhIvzwJmCKfP4S3LbNtPY9bzVCDhe8Drr7OTl3NqcN+/9ItdhbbiSED/T4Qf34NZF/h&#10;e4KONTfb6WtuCojfGoT0Eyno6blPIcKw8CyCkC3GxRWFZ6y5zsu90a5Yu8R+4WWLPFywZUkgXcvZ&#10;8nBYwgEvbmdIPAi8QBgmpOHztc/aI5UPF8nDj4LyJzjmtG8WfOTa7xxnfYsuChhcfLGNLb80fL/u&#10;SAmtcukIYzXb2LLLbHjZ5Ta96UU7WP+ajb6z3EY33mlj65fa2BszbWLjCpvYfJdNbFhmo6/f6tf4&#10;PLp+icff6umX2eSWu2O8P09sXF58Jr3nn9xyT3gecdl9Y+8EYo+Vi0WS77dW2889JKDDnxVX2XP/&#10;EaG657fWOPhQXPGYrSjUSsNDScMnbHDqHRtef8chdvlDoXvhhfbcC7e6f9xqEM4Lts2yuZtm29qW&#10;N+yA/15hm4PrZoVvChYOGAG69+vBdXNt4s25GSHIgSXzi8TgxgWBHHxvyx3WtnWFVQ/ssbsqbrew&#10;ajAQcosjgeZYDnEWDibJyLSEVIOsi9uKF5QSd7l08T45OThFIAIzEhBZO+bb4gRxlWJR9seG5406&#10;ZCQmenv45u6N/vsaP1MiQk7QGITxCeMSjVECOTPMH/dDPi4btEG/b2mqt9UvrLIf/aB4mv1f/9k/&#10;2isvvnTI2EdjJ8AzcSpbKwoJgwgSScY4Cx2kB3Ei17gih3Cg8ZXKQl9ILRFKEGuCiMKU+OIKKURa&#10;EUaQXZBFIuK0oiwFYUpDPsqj/FQndKUuKQEoAk5h0hWghyBdAc/Ep2kBMihTJF+5cghXXBqWEoOE&#10;qXyVo7JkF9VXZJoIwX6365DnH59krNplu9qGrXu4OHdgLC8wzhbSMX5pWw/Z6GgkJGWLF1e/UPCz&#10;r3/1+LAbatjnknxje8TLxdfy/oQ82oD6UQfaTLpzT7shmzYa9XE2Kww5MZZ53L7GOE8sRwQC5nhc&#10;mVdoHgU0f1Hd8zbI1z+dc2j+lIbpWfOfviGHj5UHxry8UeaIkQzU3K7Rx59jXp+4Gq9ICL5/cNj+&#10;o/85x/Ml+M+BItLw3w1GQpBv933UycJFoi5H4GVAj0j2vWvvZQRgJARLiTzItt+Fb/WV5tcJx+E5&#10;KydPzIVrGSJQZKAIQdIWVh5m3wUsIJMtiAAMeiWIJGasB1uGw5y/sZSnqKjcY3/ERJNG0YSVeyad&#10;NBaTcjmLSAsamDgmrwE+ga5s77X6/kHrZwvl/gbr90ZX+jAh9Dw9nk4TXsA9YcQxuUUmE1100CQY&#10;PYhDjpwTR5XDyWnzDgvQW+VTjxTShbIgSVJShDDSICstJ498GVx5BtJBSOXoHqjzSF5aD2RKRxpL&#10;9sB2sr8IAuyVdnbs2NntbUO6Af8RGKDj1YfJLpPsytpd1pa1dUvY3ltcBSX7UybAPnqZiEACKi+i&#10;wpo7qqx9oM/qOgZscNLt4D/Aao/UbrKBXh58kFT2yKcTUtvIxgJ2j/7BYRXDduBA8d85/bgJ4UU7&#10;7j8+/iJV2/Bx15FACsayVMbACC/LtvDNs0EP56AWbNfsdiQNRCDp+tyXOrwNaB9sIftgO+wpPxfp&#10;g7/TtshI68Y1lOtxpM/7puQCbE95+KlslwJZ2ARfoS1TvYDkIR9foTxkUb7sAmQPZKG3SCp0A8in&#10;TuistuAeWaRX307rPuGDM35A+eHjB5DBHP+Sqe7IIC06UZ58nLKQK9nEy66p7mpH7tWWypemgbCO&#10;KPoe8chM+wFQ36Dfqd2UB3nkS0E9ZC/yY2eAT6g+KoMr6fAT2Zd06nOC/Ek2p5z0xxegC/YLNsKG&#10;bEHo8zZw9A9woEuvD5DjakH6Av1Eg2wNquPgJg5iSUM7kS7tR6RjIEMeDYhIyzXk9/acmBwMiPee&#10;b2rYpie8v4902dgwK/QiOReJOlbo+XW02Qd5TQ63Q0dlgRjke6jN7VWersXG/V1GPsjAFCL/ypGA&#10;KRGYzydU1O4skJBge9VW6+7eZ+P9DT44awnbgve28492m01NcKiK12+s06a8XqwOfM3Tn3T31faN&#10;pRdEIotVf3PiNuCvzP+lfWlufA7hGX5459Uef7Ytf+sp2+xtPPflBz3vL8Jqr6M8D6fwQgqKRNSq&#10;wrDy8GPgmIXnFnT65uKLbHXFO3bL6nvte7dfbsctu9COW36RHb/icjthxa/s+OWXeZmX2Am3/8qO&#10;WnSenXz3VXbqb66z0+69zv7+2KPsj/+fv7JP/K9P2l9+6jP2f/7+M/bX//wv9qmjvxLw6ROPsc+d&#10;doJ97vQT7AsXnmxfvOxHduzMX9p3br/Mcal9bSHfDLzITlx+iX1z6UX2tQXn+JVvFl5k31xygR3t&#10;8d9YfL4dt/iCcD1m0bmBRP30d46xP84dtvHfjc+c/A37+hIvf8l52TcLc9cUHvbZU4rEzsV3X2jX&#10;P3el3frq9bZ42xyf1Ba3jcbv0CWrAg8DkVLpPWA129Lti62if69tbd0bbBYJYG9rx/PVS8oSgYK2&#10;B6ekX35FoMLTfKvr5oSVh+CF2tvCKsGGoW120RuL4yrB1dfb91febD9aHcm/wkEiGfF32uob7bQX&#10;EvBcAtJk6Ryn+30gC8PKwBxZmBGMkh8PMGHlIEi3IUeS8LQXrrUO/41/ruGJQ+z5UdBKzbQNwxZw&#10;x10VS8PJsHouDy8vh6U7ivcn/uzbBb+57sRvFL9Xl32zDpQjoo4YkIR8Gy+Td+D1R8KBFpGQiqRU&#10;cdVaeZTGxXzKk4L4g+tm2+Abs/x370FrDtuWHw1blY8IkHohfZInI/r4NiHfJCyQg91x9WHTUFw9&#10;GA8jScnAUnSOP2vjB/bZgU0ry9spwUcRsGn84JKLbGLra/Zm2xvxRHH8JGv3+Vtn2qwNt3p/WWnv&#10;j7TaxJa77eBayEHZ0BHIwrk28dZ8m1oHKTjP3ocEzPA7RyQHFzriKcfv77jXGrYttzV1T1hcOci2&#10;4kjUiUyLxF0k1USsCQorhEPuBYjQWxjIv/zJxZIXicB5OcS85ZGRhaTJyMOQPuQBMV1KVHL/6L6H&#10;rLFvXyBHGHcwDgHpGEXEEtCYReMRhQPSE65x56YNG+zP//ffFPre9074oeePn0dRfkH5RAiKvCFO&#10;5BjklMZGpCVO+gmSlUc+bUp4pWRYGk6ZEEMp8SXSSATS4ZCSgxB32Ce1LfrIvqkNQaqHdAEi9GQP&#10;kBJ8aRrukU0Z5eQqPfeKly5pfB5pfsqXbUSOgmK9fezm47gD3l4dwxNW0drlc8HhkvF0Oq5mrK9x&#10;v8b8jKk5HBEykLpMuo7Uj3bBrty//eYbBR+74rKrbXTM9Rvz+a+XTX2UHl1F0qo9IS9FYKZtpfYZ&#10;czmM7VvbI0fQ2O5z0Gy+rvmD5ntsGeaZcOYRmvMBzbs0f9F8FGgOlcbJDiA/B9G8nntkxjlamw0O&#10;sRqxOKfk0NqevpYwF2KlWskpwyLfDkcIghwZGDAYDxURGSfs3z9tr736aiTnMoKur6/Xrr/+OvcX&#10;nwd5/OOPPx7iUnItQiRlDll4QWYim2tKSEoW+QqEYEYEHvIciMEMEIIcOOLxgZzMSMiAQnruiyQl&#10;24NFXpbq68/ZKsemlhqrqtlp++qK28iZpwZCkIkqD+kEn4ZPnT+d6BMvQor0Xd2N1tbXaHUe39Lf&#10;axXtk/4cJ+2k0wRYYNJLPuI0oeeecHSA6EAnHBe9iKNsOag6pqBwgKMJeSdWGHWRbnQMETkA/dRR&#10;KBPdRLyRVhNy8qc24povU2VxRbd8Z9FVeUkrWwjYhLKxA5ANpQ/2ks0AYeRDTu+gv/QHmqzV26ap&#10;syaQgEysmezuqNrm6Ws8fa21dRdXr0k29yKygHRRWThQCVrcobrrrK6rx2q7Rqx7uN56s3zSh/qp&#10;zVJbpDYhLm1PwlIov9KlNqdN+gfbA+G3n5NQp+OPr36gBeJ4iaMPW98HfFIfDjvIZInM6XGd+4cg&#10;sdyOHtbotl2/c2PYztjoNujxF1pnv/t3Zhe1EW2ArWQ76q57/IpygOpBmYRTpvoUbYBd8UmReHqx&#10;81Knf1AOdcjbBXmUhQzSpfnzciRD9k7lpPLUX5ApnwPUk3DikUNarum7Iq0/9+P+g0i7qD0glfYf&#10;GAv5lAYgU1B/lEzKxFZcycNV98STTvpga7Up4ant835FHGloA2yTtiXykY1cyZDfYju9L0hHHvUl&#10;7MQVWfgHbZL+UAv5NsoDf0AP6pS2l+qALjxzIhp/yHTjn5kvAb23Blz/8IcNK189LSthhz0fAxP+&#10;3QTcM/BggEj7MABhoMVVbRbaLRlETk/7gGiy+E+4cIB4Bpca1DHIc1uNhoM6iqf3BtJu0J9BIO6a&#10;bGikyerbKgokHQRhY3tlyKetwfntwSIDRfRJfpRZPIwkRWNLLGPz3s02Muq/Af6+3F4d/wAAWyq2&#10;2K7qnbajvjMcdDLkeTp7av0d12nrNq63xtZmu+Dx+bZm93rb21Dt7wgOdKqxoakee2Tz82GVXkC2&#10;iu8bi8+zn/z2Frtj7TOBpPu6Px+76NxwujDE3VfmnW3fWnqJfXPJxfbVeefYJU8ssEe2vGSXPbEo&#10;pJ/36sP27K637brn7wjPc195KDzfsPLOwvPj216zy59cZF+df46dcvc19tMHbrLv3XFZRh5dZCes&#10;uMRO9IntCXdcbsdzvf2yAo5f4eA+kITZ8/JL49VRSMv9CsIvtW9l13C//BJHTK80IGylXn5Rgbwq&#10;IhKeWukYkZGfWbyg1Y+lKE3z+4Dyv7HwnMLg/Z9+eFxsryPE535UJATnrJ3hk9q5jjmBGBDCVuCE&#10;KCqJ8/SHw6Lts21l/XPWOtpmVz+3JLQxKwJTIlD4zTvP2o6exw4h+0T46f6N5vkRLfMPIf+UN6R3&#10;vFAbycA19bcV0r7ettDe6bzH9g3usMvfXm58649twyetmmFnvASRx+q8jOR74UY79YUbciCsiENJ&#10;wphXqwiLKwmLqwQhBCEOC2kL6SNJGInK4urBn754gz1T+4zdX3VnWTuXhbeVUCQEb7M79i61yoE9&#10;IY3CD8l7OBR8YK59++zvFvzm6hO/nhGC2TZXISOf/hB4d+sr9n7jaxm5lyP6IKoSFMi+8D28uL1V&#10;38Yrj5hm6K151ju6LvvmYQLIuXxYDiIAiyAskn0tjla/bx15tHRVYff9VuPPpM8TgULX+HM29W6r&#10;Td53fVm7HCkKbZM9hxOIF1xgbz91s83bMjv4wZLQ72Pfv2v3YtvTt9eWbn/CfrZ6pt299QkbGGi0&#10;6d2P2YFwGjG2jgeQHHQbsn14yjH59nwbf3uBjTmm10IKLrTfvbPAPnCwkvA9iMJNi+2DPY9a7d74&#10;rcGAlAzUyj9HcTuwQ3EiBDOkpJzyiZyDuBP5t2g77yRWKcfnh6rvs62dG21dy5u2vXeLP98fyL7N&#10;nRtszH/3h4d9XDLcYxOQJj4m4Lu7/T6O2e9jiYMHJm3AxyHdo202dWDcJvaPWrv/9re5jaYm4zfm&#10;NJZISSHGKJA+WhnGc0oO8axxDHkZpzAXYNwCoQcmx4ftp2cWV77/5Sc+ZU899mRIq/EpIJ/ycmW8&#10;g9y0/LRcwiB4APepPtyTV+OkPCkmoqyI4qIG1T8tR6vxKCtdVShiKQ/iSKt8yJA+h5ZdLPdwYdJJ&#10;ZFx6r+d8WkDbEqbnj8pDeN6OsmW5tOXsA2QDfPIA49WxKdvVMWpdIz7+53vQPrYXNM7mPp3XMA5n&#10;/gGGhrvDXPOA1weIiITcoxx0WbpoWcHHZt48y/WBAPR5VdZWkJQp8ae24lmrPiENqRv1pN4hb/ZH&#10;P6fEMreob/W5RcZlaI6RgjDmJtRDc6NyUL3zUDzzDJ7TucfUgSF794PxsNrxg4PT9t7+SR/3u++O&#10;DoVr6EsHJ2xy2vuNy+gfdvtk3xDMnzIcV+Y5XOaHrRA8JHzo5UgCJmQcOHhgv3V3d4X71tYWmzFj&#10;hu3Ysd0efPDBkBay7umnn7KRkeFwH0g9ARl+FalXiM9kC4W4bLVgiQ5ZOHU7lNArD60SjCsED2YE&#10;X2aXLH+BOMzyIDeQgqTJCEBteS7kc9Q3VlpF9fZAEuMrcDr4TyAEecCxNYlWgws4TjrpTkmLgM56&#10;6+its54wYe6wPZ3D1j7YV+g4yqeJOs6ojsUElXBkIgulmPgyaeZKGPGaBMshAWHoKxAmx0VvOWs5&#10;kJY86EUZ6eRfuqJTOrHnnjDqlJIU6lyC9EC+4lP9VDZlYEfKTcmfciRBeq8GhGggL7qhF3qHCb/0&#10;Ge7yF0S1T2gjCbh2x0bbUbvN6ut2WU2Do8lfEP4CEbGDLMlEL+opIFvt3tXb4le3TZfbrGNfQGN3&#10;ozV1+wvM231wMlvpxrLgrH1TexGXto8IQfka6cijsrlXPuxHHvkmz6GuDuwKis8MQIbCoCMsy3a8&#10;z0DgvSmb3j9mI2PRD4YmDiW8eZ7az8off8n7IAVwj7zqpupw+AHfE4Rg3bR3q22p2mbbqnfYjn07&#10;rbWzwYZH3P99ANTjNujqd1+iHpxYPFrqB4By5f8C7SCf4CXOlWeRvkAvduwhO6A/bUTa1HcEZKnz&#10;Uw51xY4itgTCpBttQFkpmSVCkji1LTaTHdXu+I1QSDvYFbZxaIAWB2eTYTUZPiM/4SRz1Uk6oLN8&#10;88PKkC6pjUlLHPeEyYdSEE4+0iFP/R3onnjsTXrZijDkpzqqT0oOIJy2pQ2EtJ3VZoLaHnuTV+UC&#10;tXm+rtKf9OiCTpQtuxT7RzE9NpF+pKeehEHwFQi/jFynrTQozkMDd0GDNA3YFB7Sjrvfjbj/cXrv&#10;AMRcXbzPiLzRoXob5wqRN1y6YpC+t6Vyq/V0VdlYf304/CMl/kT+iRDkWiQQ2W5cF04RHvbwob56&#10;l0lf3mQ9vft8oNhkk4MtNhlWFTbaZF+jDXSzxH6XvbbuDdtSsT2ShJU7bGpqyrp7e6yprcXltXu/&#10;9zbyPGGVIisegcthZePEZL89v/vNQOJc/uRiu/+dVfbvt/08Ekqs5MsROx8HkXBkpR2Iq+/CysJD&#10;CCOPX35RIPMgAwMhWCD2HNk9ZF4k9RzIC6clQ+ZdEojBkE7I8oo0TPMSnpYTyUKHywyyVgiXel6+&#10;uwhZCC708iKBGgk76Z9//sPiuIXnFgbu//TDb5ZNczh87kffKuRdsOHWjPwpTxKlRKCQT/Ng1T1W&#10;0b/H3qzbFFaMsrr0mEWlqwEPh1PvvcxWVt5v73TcUUIGFkg+CMGWSAYqrhwZCF5vnl9YGfha0/yY&#10;rsXTcW1fZpu6HrInal4NBODJq262U1YXybriCr7i9uDyiGlF9AXktwgXwrIVgv4sQrAEmcxIHgLl&#10;Qwa63GgLtz1qd+6+O7H3xyDzAubZAkjAMu32cfHjG4rfyDzv6K+WkE9/aEzff629t/mOItH334TB&#10;12+x1rYHrXnkkbLk3OEgErBcXB5KG041zm05rhvgMBNPlxGMpB97606buuvKsnY5EogITMlAYXTZ&#10;pTa48i57uvYpm79lVtl2xmfur7rLHq1+3O7bs8pOW3mj3b/9qfAbNrXnCTuwdpa9u35OPKEYO66/&#10;zT5YP9fDbrODHn5g3TybeHOh7V/HtmJWC+awcYn9rv4la2x+zZbv1jf+wAJbIkJwVzyVeElG8gXi&#10;j5WChyEHS1YCbp/n/WZuwKIMD1XeZw091eH3nd/19M9CxnWBHCgDxuPaKpmGkYe8eSJOBJ7yCWl6&#10;xinoAGki8CxyDzncp8/Kt33rFvvMpz5f6Idf/sLXrXZfVRizpEAmhA8EE4RNuvIM8JxC5JMIHj2T&#10;X6vIRApBXmFH6ZeCMMZM0kNjKoBOItJEkqWEWZ5AU9oUar+0rjwL5cZ3eV3QI70XJCsfTrnpcwrJ&#10;yefJxyk+X588qL/IW9l+ZAiCrd9qu6asuX80LA7p5rvX/T529zFfZ4/Pxbp9Ltbt82Kf62gsrbF9&#10;Z6+Plf2e595+n/+4bOTS7iL4uFIeZc+48ZaCfy1dvCyQhvKN1H/kD4RrRSdx6E5duFKO0vX0tltz&#10;S02Y3+1r3B2+55/yBQLzCOZsjOvTeV46nxDS8DzSdIADO997f9I++GC//S7ry/TJ1F/w37T/8kxd&#10;en1u3N7V4HOguEJQ24UL23LLEIJaHZgnBEP4YQjBpqZGe+jBB8P9pk0b7dlnn/G5/LjNnjXLOju9&#10;7w0N2qOPPlJK+GX3heeczDQ+4INse272XC5PkRA8aO8CEXkZqQe0Vbhky7CH50k95SsBKw2zeNlQ&#10;zzEupqupr7A9Pn/aV7er4BvMQwMhqIkijYuTcGWiyKRRE2lNbDW5pRNo8hgw0ORoDozvvs4hq+vp&#10;C3nLgfKA5CInT4CgJFccGEJAuih/qpMm7JJLGuqD81IfEU4iPagfachD2XR0Tc4pj/oRl9aT8kR6&#10;kJdn4lV/ZIgI0GSatOiDjqRRHZncpx1VDSKyRWH5e+LJj47IpAzaqVyHpezdtXvCxJVVL1XNu62q&#10;ycup2xuIQFDbXGENrRU+ma0qEBOAexGDqpfQlqG51dvJXz71TZUuo84aOrqsc8htPu02n4p6jE1G&#10;XdARXdVuQO2UkhOEyRfUHtxLF+Kot9qBPEJKcAiUHYEeDpYrO8I20YlIBgLpgFz5GuFjE/327gEf&#10;2PjLTYOHcHDCQR+geNh705M2OjpoXf093r7+8vaXdqO/mHdU7Qh2B1srt3lcXfh+Qj+rEPkuYaaX&#10;ysYe8jP5j3xGIFx+hl3wBa7oqxc7ssgr+6k9SQsg9JAh+wPykD8FumFf6YUs/E/+yJUyiJet0IPn&#10;tM+oHwHiCte+Fusf7AhbSd973weNHxzwF9d02O4NiY1eMW1xObvaRveSh524T+PRXUC/FGl40T9K&#10;fwB5Jh5ZaTmqD/mVR/YiLWloH+ycB/ZSH6JN6O/q80D3XIknPW2l+lEuZaTtpDan3sSneqod1M/k&#10;6+guG3GVrdN8qidyiWdrA6cHh4G594eD06VbajSA5cpzuQEcg0LyKA3/eocr225Hex3+HhtqcUDe&#10;Fb8NGMg8riNNLgtirSmQet0+CWHVHn2MFbuV9TtL8hTyehhgFWBKCIYyslOON+zaGOQ0tVV6nkYb&#10;93xgAhLPy5wabvF3h793hlttZ9uI69MSDhpim7AwwXboobaI0dawijBufdaW6OL3DCvrd9uanWvD&#10;Kq90u2ckv8oTPB8fkVQrbBtWOGRgWK13WULgRdKvQPwtvdi+seQix4UZIBcvCuGRxMsRghkpiDwR&#10;gQJxKSEYwrNyuBZXG15e0CeuRIyrC6N+pIXoVD3+f58QnP/OLRnRV7pC8MOQkgcLfLJ98VMzw4Ez&#10;x/FtyTLlHQnOe3SmzX5ljr3ZvPgQoi9FOSIQvN5UJANLCMHWYnq2DlcMvmRXrrvdTl09w77/PERd&#10;Rgi+dHORjMvIPL4nGJAcLFI8eORQpOnS9OG7hJSTEY5FAjAFJGAsNxKC0i3qc807d9jzDW/bS02v&#10;2rKd8+03FStK2uFw4ETnnqluv593SFx5zC8TFvGL2T8t+M0vv/rlQ8imPwjuu95+578972+/qyyB&#10;94fG0OszwzcEIevyRB74OMTfhyFuK3ZZ2fcE2aKcrhoc7NpkBzattqm7ry5vlz8guu64wn6zdk44&#10;fGZJ2p+5D8/ez/05riadaw9V32sLty+zp2resJ+unmlz199rPT37bLrimbDt+qDbkUNJPljHtmK3&#10;awibHVYOTq3lG4McOhLJwSLYZrzQPthyh33Q/JY1D1bGVYNsKd6zyJay4m/nAtcnRwZmKwG1dbeA&#10;lBB0LNoe8U7b2+FPXX7D+e3XZP93PpYD5Ug+UBhHJ2QcSAknEU0ikggnrfKlyMvVWETxyocMkUca&#10;k3AVYRaJom675aaZhb7I92Aff+TxkFZEDASMyJtyEAmoFXgQN+QTiaNVasSl9+gwPZWtrkrspjrJ&#10;NikI25+MxVK7pfbLP5fD4eKRnS87lQewj8Z4eRtHHYtkZhqn/IeTLblKT7zalyvPhNM2IjtTEK68&#10;3IsUpB0A7T3oc7e+0TZrHxi1mpZRa+jusI7e1kD0tXX5uL0zLp5o7Sh+1oexMtCcjLkp43VILb6F&#10;F3beefrOTh9Ld/k8Bn9wv6GtOcQG3/rT//k39upLL4W4FKQRGYg/iRDEr+QvkIwiCblvaa23ugYO&#10;iWRev8dqs+8IahEIcwr0Y0yveUvKieSRzjFSaG6kuQT3fH9cfRCI8MN31Qe5l08DwvAH2gW+CFvB&#10;I4yND8fVbABCy/FB2DJchvjLhYVwSEIRgo48GSeiML9yr4TUOwxScq8Qnm7HBe+/V0QWlhKEgDCR&#10;d4EQzAi6SAbq24H7M8TndPWfCL0CAsmXkn4ZkfqBDi+R7NJ8+AsrBNkyzHyeOT5z03CoiBpazsKV&#10;yWI60WRSyuQQcK9JqhDC+91pB9yBh7qtprPXqnr6rXuw2Yb6O6xnqMt6/L67N3YmQD6udKrYoYoT&#10;ZYCSxKGHJvTSKwVlE66Jrib8IL1XfnRXmZQBmIynE3HVSUjLAshA93QSnZIgSq+yRKrUQcRlqPNn&#10;6qmyVX86M2G8iESEIRPd6Yh0zkM6MgdlZAdg9E32Wr13snXZqpd9zewTd5vyr0GT3/uLQ0Qj3/5r&#10;aIm2lh3QUy8T7oXQLt5xa/2lU+VyGv25vrHFdrUP2dBYRgI6Rsf9xcuLY7xIVupFojaQDakX9aOu&#10;Kls2IUwkCsAWKUmJXbE3crA1stNygi/Q7tnLS9ALTUjj0jTIGB7tsfFJCJH4QySCMPxYZ4eX7J/y&#10;H6bpQRvzdqAsti2HF11Pk22qjKuJNuzZbLu983G8/dBIj7/83CajkZTpdlvIh/Ap6pP6F3WWfeQf&#10;2Ikw6k37Y2Pqiz1TH5S/IwukvkkbkEcve0C9yaM2ScvDP7A7cpQXcE964ug/6kOkU7uQjnvKly6s&#10;BoSYnZjyH20HemB76dzl7wrkpLLUXqQBoY3UVtlVZaEXVyBdiVfaFCNsmx0nvDNch0Z5l0QZ0jm1&#10;KbKKehZXN8uHsVn6L12h/2T2FFiyrR9t+j9yKAf56KVyVAfqnvZ/nolDB+ykPsIzug/hv27b/Qd9&#10;UDfN9zN98DTqP/o+YOrv77TunvjZBPWr9F0TbDXSHVbKckL3/qniIAxoMJcOWBmAaTBGGsVrAEce&#10;DuVQHMTgNGkmfeDoMqa9X0yMctBIc/ie4FhKpnGfrbojHJJwdNj9rqPaNvp7jvfd5r1b3I57bWSw&#10;3obZDswpxWEbcrJFmFWBfh0da7I9NZG8r2rYFYnHjAyMqxKbbHjYy3VZQ8Oer7fBGjoGrHOgyybR&#10;V4Tg9JRNur+gL5gIKH7DkANIpoYgFputtZsV25CYm62zq86GR1qtomWbVbTuskrvN69Wb7QTV5Tb&#10;Uns4xBV/5eMi+RYJQUilCwtkYCTwstV6BZKuFISLnAt5RO7dEQk+rgVisYCYvkAIZvkA8YSlqw2J&#10;PzHExTyUp+3FRf38PsRFmd8KZKLqSL3iCsvSVZYK/3hk2n+FEPz3M4tbPyEEIQUOR/h9GN5qfdMu&#10;fmJ++Obkf4UMTLGleY/t7XuuQOIJh1sVCNKtwlwVTnriIAUDMdi2xNZ23GFVA9Xhe4Lfe55VgjfZ&#10;j1+8yc5cM8NOfykScD9+8ZZI4iWk3ocRf1oJWI5ALMYXSb5A/GUokH6HhBWJQslERghbc5Od/eoc&#10;u3nTvfart+baih132Cutq215IP0ioaM2urtiWSAF03b7fXHO/F8U/Obn/02E4PT9N9oHVS+WJe+E&#10;w24X/j0w+MoMa2190JqGHy5L5P2hEIjF7HuDYTWgX6cnW+zAaw/Z6F3XWPeCCwoYWHyRTfj7JnyT&#10;cQUr/vwKcrbK43CrAvMYe/F+e7DitzZzwwzjW4KHtHW27Tw+iySEXJ5nD1bfY4/XPG137nzSfvDM&#10;1TZn/T3W3rTRJiqes6m3bg3t8cH6eDDJgfW32fjb82x87QKbXr/YptcttP3rIQMXhe3Ev/NrJAf5&#10;FqFfNy6xd9sgZ+vtgX332bI9i21p4UCSBYEkXLKbA3cgC+cHYjCQhRlReH/VPfZi40ob2c+hfT7u&#10;zSb6IgCY7Iv0S8ma8Fvv44E8YSOi5nAgjVa08ayxRop0DCJQJuMQdBBESmh8ojSAPCpP4xXCKit2&#10;F/ojxM0rL70UiCSRgZAwEDQi/7RSC0DuiQAEqgf5BcIojy2zkIDoKdKkHCEoXdEvtUe+vuk4LK1n&#10;uXoLCpPsNAwob16GnklPXumU6ki6VC/CZOc0TroIxKdQWaSlLeVfxFGWID+TzdWuiiNcoB1on+Eh&#10;H08P8X1KL2tq2MfMQ7avZdgaututvdfH4x38yb/P2rLDNxkfCzxrzqP5c3N7JBDDfeu+8G2/Lp8H&#10;9vd1+NjTy+zrtqO/VPy0yEurVxcIyiJRGcnivE/Jf0hDOL4HmdbcGucdYX6YXZlvvPHWK/bG26/Y&#10;+g1v2uat79i27RvtueeesQcf/G0Jbpt9m11z1XUluOC8S+x7J/4wwcn27W/9wI75yrfs6K98M+Dr&#10;Rx1vx3z5W/aFf/qqff6zX7F//eyXC/j7v/6c/e3/+azjM9n1s6Evqd7/8Ml/tvVr3w426e5utcam&#10;ah+PDxVWwBUIQZ+7/Mfuu48I/7nHr9UPF8m+D0FK0hVW9uXIuxQpcVggANM82XP4fl+OFAzIwgNR&#10;lxF0AQXCTuRfdi1DBKbpAlnItwU9TAeFFLYTZzYsRxKGdL97z/2GzyTx3cD4mcCe/sihVFVX2B8x&#10;qcyDySATSk3eNbnmyiSYSaPQDUJ8i/X2Q0b4RJ6PRXb0WlX7sNX1tXp4o08+W6zDJ6pMVgFy04ks&#10;nUjEmMgH5KOL9BJxkQdxmtyTngltXlfKo/LI1eQ9BWWmk+n+EZ+IQ9qMuTzBn1NCIbWXJu5cFc4k&#10;nnKRGwg/L6ehza+OJgdlogtICUHC0RX9kU0dyxKBGUZ9os/W1zGfwPd6mWypY+LZ4DLrXVZjI6sS&#10;d4eVgikhQXmqO+Cel4kIwTQtqAX13G+xiuYWq/D27R2JugHZH1D/vN7cE0a8iAxeqJSrMtFJbSGS&#10;Qu1GmOwlncmPHGyt8mR7ESoA3YiXjsRJz7QtFc+hIugIBoe6bNxtzEqpd9/1QYZj/37/kZvwAcVo&#10;X8n2aHyNe3xlYMLL9DZp726ybdmhJGBPw17rHfPyBv3lPtRmXd5n5KeSgd9QZ+qYbxN8BZugp+pL&#10;HSUDnakHUDjyFEcYV+VP24V02LfQ5lmb0E9DvTwv6QDPhKs91HfRDfnohdxUP+IoQ/EqP9UBG9Cm&#10;1B9QBnmRoXqRTlchjUvbPgXhw277qamJcCJ68BNvK/q6+jvXvqz9qSNXQH6u0k/9mvYBshlQWIrU&#10;puk9/o8sysImgHqgm8rmXv4tkI446UJf4Ip9sQGnDe8/MOw/CJP+4+E+y8CMAdJYvw0Mdvo7OuoP&#10;lC/aJ/aH8D3OA6Pu88V/2TXI0mCNcECYBmGEM+BjkpD+IwgY9CnfAe9DHDbCR5ZHh9sdrTYOCTfc&#10;HLfcigxMCLb86j9hcIgT1ePBILz/OBSkp7vaRjycbbwi+UiLnNb2ypAOEnFosL4gN8UIugw02CAr&#10;B/vrranL7TYyViQDWR041lrQMUXQnTp4/Ijfjzo27YmrGiEixz3NWEYiTnFYCund5svffKwsqVMW&#10;EGaF53QVXRKWpTk+2ypcDlrBd0g45F85lBCCcTVfSv4F4g4SLwmLhKBIPuLiSkNkxZWA5CmSjyIQ&#10;A6mZxRXL4kpcVudse3RKAB5KEn40/iuE4BfPODwhWEIMHAb3VdxlVQP7wjcjOZW6XBm/L257dXYJ&#10;2SdirxwZqHCwpu62QAi+2jSvJPyttoW2tkAI+rV9ua3r/I3dunmFnbFmhv1ozY32/ZU32g/CISMz&#10;7HSRgS+yYvBmv58RyLizyhGCgejLyL4EhfgMxTS6z54TErCQv4QMjFuTC2URtyZuadYqw6Kcm+2y&#10;txfb2a/eYnv7fWw0UmOP1z5g6zresHsrlhfa7uOSvinOX1r0uZ995cgIwXT76pGQVdMPzbT/aFp/&#10;CHGXJwHzyKc/Ugy+PtPHPxt+L0JQqwdTlEuXx8iBXTb1+NxDbDK+/DLrX3RRCTk4uPiiEvv8VzG0&#10;5BKrfmGpzd5wq83dPLNsOx8J+EzAvRUr3e9usB+uvMa++/SVdv1bt1t9zSs2UbXKpt+eHb/3uH52&#10;3FYcDiaZawfWz7OJt+eFlYPvsUoQQvCdhBgM10X23sYlNta2waoGK+KqQYjBXRwUUkoErmt7yyb3&#10;+7ghW9WTX/knKIzfeYgakTQiZES8iNAQIaMxRB6EKx9QOsYLeeSJJKCxCEAfxiAiBQV0FYFJOuUT&#10;4XTqScUt/Cd991Tr6fIxb39XIABZmSVCEFJGq7YEkTrSPyWhAHVTfSgLPUSqytZ6ll3RTbYReMbW&#10;xKmOXHk+HGQztZHGYkDy8zZUPlAuXPJSWUqLPoBn4qk7NqAsxctngOSlciRLbQO4Jz7NB1IbcS8o&#10;TJAeag+AHJUzPDVidW3D1tTZb529DdbWzdynuBswBXMT5j6M3zWPZgyusOJcloUUzL3iPPHEb32/&#10;4GP//4K//JNP2bFfPb4Exx/7XTv/7Ivt4vMvD7jovMvswnMutfm3LbRli5aFbycC7lc++7zNuCFu&#10;m/7zP/47e+2VV7yvsOq20/tVk01MjpaSaI7fTQ7Yf2xeduTYed8hq/5Ktu7m4kBJeVmY0n5YvhQh&#10;v0i/DKncwspBBweAiBAskoOR4CuQgIJIPdJkRKBWEPJMeCT5vAxttxYBmJGA4buM/1GKjq6m4KP4&#10;MPPqvsE4v9xXU1VcIZhOppn44rgpicBzSlYIPLOHvm8grgDq7IFJp8PUWI+HNXaPWHV7nzX2sBw3&#10;EgJAHUodSBNTdSopi6LpZF+TVUE6C6RHf/IyUVZ5KhPZlENnFdLOTDrqCSEUV5h52Xx8PwNlYjPZ&#10;rRyIQw/sg0xkg0bKLRCCWo4c60+8bICe2Jz6SF5KmuTByrzhKS/bJ9YtXmYgnnZvctkus63Katsq&#10;w4rE+oyEABAU1Fs2l01S4uJQ7LFaj69qbraGTm/vwQ4vs/QAGrUD7aJwrsSprWgfbEz7o4PKRAfC&#10;aAP5F22IPSAsALaSvWQ/QNrQbi5b5cgXgHRSG3GvdIcD+VP/S+tA+6g/CDxLhxFPNz7ea/1T3jZe&#10;//HJfusZ7/IfmnrbuHtzICM2VWx1X9gXTiqWDNVZfQP7pG1AvbEP/RE98sQQ+blX/dCftJLPvfoy&#10;cWoj0hKGjfGDtDzsTx7ZkSuyyv0gkh85pEO22p6yyIOOIE0jsli+gnzSqM0pn2fyk4/6kUZI2wno&#10;WfVWmQDbcY31d18Y7fP7tvBxXlbEDQ572/o9K55Jo3oD7skvP6TO6jMf1m8OFw8ZSDjtTFm0gdqD&#10;q2xNfdWm2FK2UrvT5mkf4Zn6j0y6/T0d9mXbPCRgT1/cCo7+6vtqY7WJyoAMPPiuD9z2lx9MahCX&#10;DsAI0yA1HagqLSsCOWiEb3KyUhb9ObiHU8cYMA0Mez1H2iycPAxJlhBs5Ui7IhptfKAhrAzs6ttn&#10;W/ZmW4odOyq3Gd8hDKsAB73t+2pC3NodG2ykvy58N7CczGHPMzkImdhqk/1Vbn8OLIpE4PT0tE2z&#10;ApMtxNmqwBToC1gdOD7WYhv3xG+5AlYpIr9QryztuQ/dVJbQKQ/IsI9YTRgIMUhBUCQEA6GXQWF5&#10;pGlKyEDBwyHnUkJQ8iKBl5F+xHlYKSGYkXvhqnCtEEzSh9WKcXux4kOZmY6kDSsHWXUoAvBjkoAp&#10;UkJQ+ItPfrps2hRfPP+kQvovfeurtmjr7AJJ9FFE0cLts+3Wd2aEQ1+O9vI/7qrGj8JPfnuDtQw1&#10;HZb0+zCIEHytOdsqXA4Qg21Lw9bhuuENNm/bo3b6C9fbGRzkseYaO231tXbyqhvse8/PsJNW3hwO&#10;/4jEnEi3UqTEXYGcyxN7yRbhGJcjBTMUyMWQryib59I4yVO6CMkMBCYyQ7ob7e49z9nWnk1l2/Pj&#10;4uI7zi/4zk++/KWyhNN/FekKwXLEXznkSb6Pg8FXZ1hry0PWOPRwWfKuHMoRgaBc2jyGqp+w6Qdv&#10;KZymnNZ9wt9JrApkdeDYskutZ2FGDM6/wHoXXmgjSy/xdJeXzXsk6L/jGmts3GBLty0KfblcGx8J&#10;7qu83dY0vR0Ovzlj9fXhetqaiFNeuNa+98yVduEr82179Us2vfdJG3t9hr27bna0+TpvM8eBdXNt&#10;4u35Nr12ob0XTiZma7GIQe7jVuMPNi6y9zYtse66Vbazf0eRHHS80vqiHTz44d/sA/pth0Tht50x&#10;QZ5wETGWh8iYcul4Rk46zmD8kI4hNA4BpJUcZKZ5SU8+9NSYRISgyKU0nucffv/0Qn9EJmQmq7Eg&#10;AT+MDNRKLnRQ+dITnQD6TLG7wMuhPHQRASgbcy+iFR2pr+oH0rpJDkjtA2JZQpHYUzwydC/90nyy&#10;ueTmIRmCZCletiUO2dKfZ+lNPPUBad4USltuLJlCcspB9ctDbSUZyJ325+6BCatqGbL2AZ879DB/&#10;iPOP/DxCczTG0RpLM65Ox9akYw7COF7zE77B/9ba1+zl1160V15/0d5+5w3bsGVdwMbNjk1rbfvO&#10;TVZRtcMqq3eG697K7bavdo/LrrWWtghWeTU0VRXmvponME/hqrG85mCC5hjlMDLl8T5nZccb33Vn&#10;RbAIakG+qvcAbYI96b/0AfqCVjiqr0CU37709tCvPvnnnw6nL0MI0rf43uLU5Hgk2D5IyLaPSQj+&#10;bud9xbwQfMDvm5ua7IknnghEHd8ObG/3uV1vj1133XXhIJHJyQl77LFHC3kDGQhECOZIQcXrGdIv&#10;JQMPIQQBYVlcSvoVCcF4n8al8YEIPFhECSEIERiQkIF5QpBrdv+hhGBwAneS/OQTp0qRn1jjhCkU&#10;TwcAHb0eNsDEtN16h7utqXfA9rUPWHVrjzV1t1irx9e0ddm+jl5r7vBJf0eFXxutubfGX7rxkBOg&#10;ib4m+amO3CtcUFyqj3TWpJmOqk6MYUQqEUf6SBaUEkGFzpR1qNGJbu80HuYI36VzjE/5S8bjIBiQ&#10;JTInJQR0DyAT0EHlYkdsTZm0S7qyTuCZMkgDpOOggxNz+ShqRe2uMPHk+4ENzVXW1FFvjR37rL49&#10;kp9ALyzZgqsIjkBytLiugezwOjTv9ntWilVbY5s7k7df74j7C2SpA1vRFuiO7eQPeb/B/oAXKeWl&#10;xBP3IjPIE3woS0u42ihtqxSkJY/KRR904RmI7MB2siHtia8QRx7qIbumIJ3uSSO58n3pjCziSU9b&#10;qQyB/KMQy2MQZN1WVR9PN13nqGivsh7Xn+XpLR01Vt9WJJtkI3yVsqhbkOXyqRPlEo4NuKJDWk/S&#10;qC0AbcEVOehJPM/IV/vjE+oL6mfqV7QJvpL3Y8Lz5af+mtqaKyCcNKmPSx/KF+Q73Esf5EgW6SUT&#10;HUiHn6T+zZUf1OAvvbG/DfqP2MR4PB0sDEhHvG+P9Vlff6wr8mVvZOvHXlCfURvlodWA6nNcBWTR&#10;FshP7SXfoUy1LyAdz/Iv2ZR6qJ8AZBJOvORyr7YjDbbRu49nlo0XZE/0hy3G6cCZAVM6+GPwxGCK&#10;QRWYmhixg/uTf+DfjQM40ikfAwcO6GH1wdBoXL3aO+iDGYfaMq0r3+uDGATa8juakWmCiDc9Ey8M&#10;9ddbdf3uQh/btHeLVTbstnf2bA5EIScFj0P4sbV4WAeTcK23sSHK9neCv0+nR1qtqYvT5KYLhOD+&#10;SR9IjLXZyECNX9ttarwt5I/6ul/11XqdW4LODd5HRAa++doq62jba2MjLZ7ey3BM+cDnxlW3l6xq&#10;4xTZ45YUV71pBVyBMFoOYVZK/hRBmjyxdKGdeMel5Um+jMgTlKbwnEuj+5TUE5EHCqSfCL4EgdBL&#10;4vWs+1R2IAILKwRBIpOyJMvTHLeUrchKJ6L045Fr2Pbom39iX/7VqfbZk44rTAz/5fQTStPSTsj2&#10;9P924Q8L6f7kf37S5q+/JdkaOM8n2eW3loaTg+uesy2te+wn998cvinJ6dLfWJKU8wfAiSsutMf2&#10;xBWCb7ctcSwuknkfgSMiBDNACL7dscIeqF4SCLbTVt8QSMEz1lzvgBy8zk71sB+uusl+sPImO/kF&#10;T7OGE4jLnz4cTg5m1V5G4rGCL5w+vMrTOLjnMJJA2Gm1X0CRECx5huATyJOmzwjAEjIQFNIkcrLn&#10;C15fYLdsvMdqhmq93q/ZirDKSu2bkcAl20TL48Znryr4zxlf/PeypNN/DZfb1J2/tnc3vmC/q3vR&#10;3lt/WyCShD8UCZiCbwgOjmwK3/QrR+D9odA3+bq927TT63dFmXofHqwghAhMVw2yinDC3ykhze0x&#10;TSQTy6/AJP/Y+pW2seF1m7Pp1t97hSi4e+9Se6h6jf2E07lDfykPSMIfrbzGvv/MVXbhKwtsR/Ur&#10;NrH5Dptce1s8lARi0NuRU4rH31pgB9YviqsFtWrQr4Ec5LTi8L1Bj9+42A5svdP27b7XXm1ZY3t6&#10;dtv0/mmb2D9pk/57fXBq0Kb9t5tPfYyN+fzGJ/7jCaECyZOSeSkUDkmg1XN5aIukSDXyMb4Q8SPy&#10;h/FDSuZIvmRLDveEo5vGKhp/IIuxDGMaEUwimxi3cH/W6cUt/Jw6vGTh0pI6IZfyyxFOGheleuse&#10;2ZQh5AnXPOFCGvJTJnXiqjEUdUihslKdgOovPcgruyqMNNKfPISlaZW+HJAh206MU04MT/MRpzEi&#10;ZfCsNFyla6pnKkOgnsqTQvmUV+kVh2zKLacD4J40xAUbc2pv/4hVtA1aU2+/dQ8wFnX/9HFa37DP&#10;L4Z9bsJKPx8fMu7WHFXjaeYZgHDGs4yp82N7gfA8NE9MofkjIA1hmo9pzEyYZHDP+FnjaHRQeoXx&#10;TPjhMDLaa1NTcSUrJ4Grr9AO2FXtSl+j30GU61ua2lqve+LABedeHPrVZ//+C7Zz+zbvs/EQlkAI&#10;Tk0UCDbhPwqE4NIMeRJQ4RG/23FvJN5yJNzzzz1nK1assKrKClu1amUgBysqKuzBBx8IpCGr9p56&#10;6kkbHh4qlp2SgYeDdFV5ORCXD4uEoFYJJkTg+8k230Kcg+3BrAwUGZitEiSOtIEIDPmQEeXkSUEI&#10;Q7YKB/h9cyuHJMLnFD9Nh79W8g1BOWDqYHIyrppca0IOeBbJwz0gncJCeD+stTvgQFxxw5ZiVoH0&#10;+eSqsXvQatpHrMXDW/u6rLKj3xo7fcLNSpGhBusdLToruukeHfPIpyMMhwfoL5KAyTA6lqsPHVog&#10;HjnqfGkHzndk7kO6sBLHO/NEj+vfHlb/pUROep8+c4UkQAd0VadWOXqJ6EWicvMYnoRU6TNWADW2&#10;7LMal1vRFElB0NjCh0XrrKspkpQpISFCQOQJ4VFPdxiXU8+qwMZdVtdSbfXt7Vbf02u9Q66nT4L5&#10;1tqAvzjwFdqcukCOIEP3ekY25QHiAGGUS17aKN9utJnAM+FKI/9U+3Kf5qONVSfKVNvKD9KXOGmR&#10;Jx9CvtKhG1dAOmwFyIds7klD2eTNt036Ig8YJ40PYsY9brLff2g6bWvV9kBY7KndabXeVrWNlVZf&#10;X/QZbEh56IQs+YLsLp1UD9LgMxPT/iOf+Q51o17yfeqjtNgMe6hNSEMY8SBvT9lU5QJkkof+p/JT&#10;oK9si61k39Ru+XpRJlBboR/3lEE6ykEe5QLyoAe6yfeUh/KQCxGLLTjgBRJ/+sCID76mbHoa8ot/&#10;vMbCN/M45IQyBMpCBr5MvwUqg3v5uGyRIrVTqgv1RhdkUwb1T0GY2k3+zT1hikMOdkzLwQ6pfNJi&#10;M9IRr3bENtyTl0EPegRdxvsCIXjQB6UaOGuQNe6TguGRnvBO5zMQgHu2/r733qT/CBUHswy+GLAD&#10;nhlMcFL3AIOq/thP0bWrNxL5qc8FH+H3wjE41Bq+B8hhIOO5Q0dSQpDwAnHoAzi2/I73e7pB77c9&#10;+8LJxHonskq3u3ef26XRJpA9XJt9b7DRRgdrPW+DDQ23WW1Xv9X2+URCRCCYGvO4dtu+/W1rb6nw&#10;wc1aL7vZ9uxYZ421O6zN/WHU9Z4Ya7Mte4tlotfwaKsN9bmfur+0NlXam2tftm/Nv8COmX+2Hbv4&#10;fPvG4gvt6AXn2lFzf2ls8/2XG0/1uHPsmAVnWyQMIbkusnjYRnkSqIDlGcLzhS4vfrdPRF6RaPsw&#10;ZKRdgfyLzyL/RMylzzF9aVghPJSbIwQh/7L7Qnq/V7qS9KCQJ64ghAyMhCDfJrw0yx/jy66izOxy&#10;/HJsEpFP8/U5vyxMDP/0E39bGp8Qgp/7YfGbQD+79Se2dNc8u2rNr23GWzcYH/DnetvGW23W+hm2&#10;YMtsW7RlvtUO1djytx+zz884y75y2y9d5kV+/YV9ycv85xvPsK96+3/hlp/Y0QvPt2McpPn3WT+z&#10;Yxadb0d53P+95hT715t/HA59Id1nrv1RqPu/z/yZfWXOL7xuF/v1l/Zvrs91K2/3Sf4qW1U50x7Z&#10;fI292brUVlXPsheqZ9uLdfPspYYFtrrmNr+fb6tr59rL9Qvs2T23ePwce6E2EoJHAtK+3b7C1nfe&#10;ay1jTbbN+9ZNG+6xi99YbFe+tcJOe/4G+87TV9q3n/p1hivs209fZd9febOd9PxNdsrzN9opq260&#10;H70ASXiTnbH6RscN4eRgyMUfrbo+IiMOCRdZWCQMb0qIxRtcDsQixCFES1wBeHiirzQcwrCUaEzS&#10;ZnJS8vDCNxfa8l2PW+tYqz1b/7gVvzv44UTRPPcL+c+p//bFsuRTWdyZIXnev+Yee7byRXvh1WU2&#10;veqO0vSO6d/eZB/UrT2EwPtDg28ItjU9aM3/zd8Q7B5/wfY/s+SQeh4JwjcEV8SVg32Lky3F/i4e&#10;XHJxIAIDGZhbNcgWZFYWbn/qNlu+fanN3TLzv0QG3l95p+3tr7GzXnR/L0MCHg6Qg6e+cK33navs&#10;7Bdn2972XTax9W4bfe0WO7g2HkoytXaBjb893959JzmNGFLwnQVhBWEkCiEFF9n7Gxdbb8cOu+TN&#10;JVY32B5+5/gDbHJqKpADkdyDhOvz3z6/d6QkWTkoXoQdV40HQEoGpmQe4waROOSPZfs4LJEJkEGe&#10;FISTNyV5yMuVMIgMgWfAuIaxiYjCbZs32b9+5kuFfvnNY75TQjiRNkWehEpBWEoA6k9WIU8OihAk&#10;DpnoyVWEYhouGwHVOQ/pkEK65sOEfJxAXLm659OkclJ7A+mTj1f+PJRO9lT6fP3QRYQVeZSWNPIn&#10;2SgtjzD8A/8LK0F7fC7R62Pg4UGfT/dbfdeINfcNWf+4++54p4/f4Eq6rXc4LjxgPM9YOj9XY/ya&#10;juk1D0rH9+XA+JsxO2N3xuyA+3SOwDNj5Dh2jnNP8hCXzguIY/7E2Jp5A7I0T0L3DwM7pUZGte0/&#10;Eu/qr1oxK+JPW+kJJ159Xf1O/nnOzy8I/elzn/6iVezZ5Wm7Qr6W5nqfFxy6ZfiDif5I9m3KkCcA&#10;PSzFB9vv9b4DERZX4gkdHR329NNPB+Ju9+5ddtttt4WVgbNmzfI4nxMODtgjjzz88cjADMqTIl1d&#10;qLC0Xugkok+kYCQDsxWBGekXkdwHQjCGaXVgkRAsIhKBOWRxyGel6a69m61y33arrt0VvmVf11hh&#10;eyt22x/hPDhKmIC548ghNBHHuZk4MuEV0UMYE0mBSSbp5WjI6RtwWf0N1sWpkIPuuP1t1uHhPT5x&#10;6ht0xxp0xx6PbHtLT49Vto1aN5NXvifFARnu2OocAh1BSMM1kQXEpR0JSI7CNeFEV3SmnqoLYeRJ&#10;O3Oho/lLYcDjWAHYN+gT8xEPG+GHiR88OkKnv1DarKWlruTwDthYrRTSFWBHbIVOKk/1LlcXwvI6&#10;hXy8rNxmnT5x3l4Vv1W3bucG21Kx1aq8nKZmb0OfpNZyqIg/89LiJUa9IQNoO5EX2ANw3HpDW5XV&#10;N3s+T1vd1ml7W4atb8Q7Pe02Fr+z1stBMp4fH0AmkH8Qhkxsir1ldxE43POiKmfvFKqn7KLnNFy+&#10;gK2wqV7UImrUvjxjA5Gy+POAv8Sm+XdrbNgn7b020NvpL7tInsjvgYgfIDKIuqf6p+0mH1OfCHXm&#10;W5uDzTYw4nUfZfVsm1U27w1ttrlyq7W4rrVu98bs9Gf1LfIjVzahHGyLLqTjHluiR0rEkZYr6bG/&#10;2ph77EV69CJc/qB+rL6BDh8G0pCeOlOOypSuAnGkoezUB/L3lCufos2on95BhFFPZKE/NkEe5aN7&#10;qhfPyFP/iT4S/WcYAt9ljE8OhkFWHITtjyvYpnywNe4DLU8nkJcy0EOEIPfUHV3RWfUQSJ/Wg7Rp&#10;fwfokEdaLs/yJfWXWI9IFMrXAfWlTOyhOoM0HXronQ7QD7nYhTYKZfoEYHzCB8rTPqhy+/BO5jua&#10;vX1t4SPJqZ2pN/L5ZiYEK+knJgZsxAcD6SCdQQH3Pf5+REf1B4C+KVTXHp+Y9Og5nGLPis7mQPyJ&#10;FBQhGMi2wknC9TFNWOnXbJOuP4O/6vrK+G7MCDrASsGK2p023N/qaLThwTrvn63W2DloDR3uB8PN&#10;NuWDS5GB09OTYSvzoP++7dm5zia8D2/Z9qZfvU/3uG+6PTetfynk4zCh9Ts32atvv2jdvTUu23Xv&#10;bbHHHvut28Hfs/478v3Fl9pRc/lmHNef29fm/8KOXXSuff7mUwP59PWFZ9txSy6wz884w44P22ch&#10;AyG6MnKqhPSDLMxWxS3nEJGLHWy1jSBfJOTIf4lxcrDINE4SLt5n4IThkhOHLwzpJCfKyuTxDKGX&#10;kHoi7kQiFp5D2iQsk8M9+QorEpP4Yp5YXiQCo35R90wvjw9l3670kRws+eZgihL7FfHlX59amBB+&#10;+vijAxGb4ji3M6Tg504rni78if/nr+3aF64KJOCNr19rt6672W5+8wa74oXL7cF9v7V73nnATrrn&#10;Kvv0VSfbF2f+zI6ef24g9r469xz7t1vPCvp+9rpT7dNX/9Db/XyPP8++POeX9vVFFwRS8CvuJ8cu&#10;viAQgl/1+3+56Uz7N5fD9YuzfmZfmvOL8A3Cr3k+5FLGD5ada49uvclea1lsj229zlZVZUSg48Xa&#10;eYEkXFU1y57ccWPAW23LbPW+Ofb0rpvt5YZ4yvBLDXPLrgo8FEuMlYJrO++yeyvvsOV8l2znbeGQ&#10;BWHFroX2UPVv7Imah2zhtqX2YOWT9k77NtvRU2szNt1v57wyN5y6+t1nr7HvPX+TnbzypowkhOCL&#10;JF8kCSH/bgyrBQNRuDLilJXXZbg+xBWJwZtCPshBobDtGFIvIwQLRGBGBh5KDB5KCAZCMhCT8f4s&#10;T/fLV2fZyy0brXZon7FSVNvH8+TR4q2zC/5zCCF4569s+s5f2/TTi22gebf71RK7Zu0SW7L9EVtf&#10;v862bH3Wmve+bu+31di7bz1tG3autp+8MjPo+8tX59iiTQ9Y1ct32oHnbg/yAiG49bcWvz1Xnsz7&#10;Q2D4DVYIbrG6gQfLEnl/KLz7br9NPzKr1GZHiLD6LwBy8PJADI76+6Nv4YUFcjBsKfb3MulJM+zv&#10;zMGnlllDf7XN3TzbFm0vc3jIx8Qdux60M9fccAjh91GAEDw9bC12+POpbM1febX9fM0se6dxox3Y&#10;8YCNvXGrTb51m02sXWiT4fuCWiUYDx+JKwQdex+zxytXB58J2+IdF76xyPvnEz5OGi389k1MjtnI&#10;2IBNjQzY+GgkZCBXRNYIImL43QcaB0AqaCzAVSQDUByASADkURzPIhaUX+m4J5yy+Z2n/DQd90C6&#10;ols+r4ijNFz98l/+75esoa6mhMDjCvmkMlVvACElwgyQVoSfCEGtuBLRJ1JQhKDKSJGSgdRNkP7o&#10;IH0EwhXHswg2kE/PvepAHq6EkUe65nUXASek9eZZZQjSQWnyZafplFbxSiP9QJomjUvtk9ooLYN7&#10;2hkSS6vZOjt8rNzXYsPD7e7jo9Y9OG4NPT3WPdLj41Afq/o4kbl/R1/5798zHmbsrTlPOhfLz4ny&#10;cYpnzM+4HTkaxxOmPDxrfqHxPvMB0gDuiWe8rzE6z4zTGUvzzBg+nTcIPDM/6Orx8Xafz+97fPyd&#10;2/qLzbCp7IntacvUjwX5M/jG104I/ekrX/i6dbY3h34Gsdja0uBzhrGSlXaBzJvoC0Rgnvg7HFJC&#10;UNtzw30mMyXt8iRdufgUKclXQC4NyMsUCjKydIG8gwgMZGAEZF0kALMVgQVCsLhSMJKHyVbhAgHo&#10;9wFFAjBFJAtjGdU1uwMhWFWzI3Ag4hAqKvfEFYI4lCZ5OAMgkaDJY31rVeEbeAhIoQlv6lwCk850&#10;EqgJH/e9HtbhnWxP85hPKnus1yfi6hhMTjX5TSGn14SXTqPJZJicOtSJ8pNr8pGeNOiEfqozddAE&#10;Wfqhsyb1jV7/sJUWYqi52tra6jNmPHaYnt42a2uvL5BNAs+8LGRLysJWyEYX1Ul66oVBGPVQnYDS&#10;q/6hLj6x7Oj3CWZrjW2q2GLv7N5k9e1V1trr7en1a26vtSYvu6E5093v1WbUS22EPoAXRmen5+tx&#10;u3Q0+uS42Sp9ctw3XHxBSQcBXaV3anNAnGyvtGk48gTFC4eTlY/nnrzYiLpQP7UDV93nyVlswClQ&#10;vJwYfOgfD6GtvcHTsmrP87n9aD9k034iQ9LyqQN+g01Jp/bGzoB8yqs+0eTtAzmxtWKbtXY3hZNT&#10;G92P5CekQ67qTBvgn+qvxEsP2T9tB/RK/Zm0yFEangmXn2MT5AL5iMKpD/4jQpSwVCbypKfK148d&#10;99QDXdT3qB8y0nLkj7IRV92Tl7Lo65QbbBN+rCPhLP9M68c9Yek7gnRKk75vJhhcTI8fkpf0lCcd&#10;1YapPun7gjqoXtgRXyAf6ZGL/HzZlAW4F2g7tTfyKYswQJnUP/Up0skGqrPSpPYViFPbSR/ukSE7&#10;ISP1j3z9KQdCMNjA3+UQhz09EJCkh2DmvQ+xh7ziO1tlANUPfYDam3IJJ15p+BNiYADyLq4GHBqo&#10;t6H+uoCUEJwacz8Y7rfrb7jO9h8Yt921FbaRQ0RGusPAlpWONU3VtsvDmzoop9caWppsc9Vu6xro&#10;8gFhny1cuMBOP/10O+uss2zDxo0+4Jiy/VMDNu2DlYOsonQ5DGoOHvQBsttu0sMHRvpsV81eq2zc&#10;5wOoVptye055+KRfx4fYWtxs45NDdtHjc+ybS/m+XyT4jltyXoGQ+ubS8zLyiXuFxWelKUJEYPxW&#10;YFwJGLfWRgItIdwygoxVZN9wWd/Iyodwg0gLKKRL8kMgLour8AICYRhJQkiqry8+P1xTEKZwtsIe&#10;52VB3EHOiayLSMg7CEGffBe3DrNSMCMws7KLRGUkK4tkYMwfZFHfUOdMbhYX6hTkXZTZMyNQ3X7H&#10;LTrH/vyT/1iYCII/+d9/Y99YeE4hbR7HLTrX/vyv/6GQ/pTLTwlbRxdtv81u2zzLbtt4m13x7GI7&#10;477rQv1po+PYCu5lHlfStkWQBr9IwwIyQpP8MY3SRhm0R4A/h9Wmnq66p9o2dNxjb7RwOjCk3WJ7&#10;q3VJuH8rRQiP92+2xG3FLzfM+5iE4MIgB1KweWyHPdvwpNuC00sTEoz75DlPGILbdy22J6qfsrlb&#10;HrQLX1sYVhCetJLDSVjtd2Mg3uKKQLYXxy3EIv8ibozEYUb8lRCAjsJzRuIVVwBGwi+EZ2lFGipt&#10;SB/yFK9KX1JOlmf5rqftibqHva5sHRc4uTizx+659oWji6uRjv6Hf4qk1QO3WP1wq13+9mL7+Su3&#10;ejk32Y/DgSyOhLBMdT/L0wnES7efvjTTntz3qt275TH7ycu3usyldv/elXb/W/NsePdD9v62O7It&#10;w4LIvfzzkeHAujnW2/rIEX8D8MOBDKE0bvTAHrfVrwsk3x8C4XuD/p4Yzm0p7ll0sfW+9ZTNXz/L&#10;5m39/Q8OEe6tWGF1Iw32c2+ncoTfR+LFCA4gCfeEvRC36PPdwR/5/c/XzLTnql+zqcrnbPT1mTb8&#10;+uxwMnFYKbhxsXVXPe99fZNd9ObC4CsiukvgfnXb1kdsZd06/82aDMTg1NSkTUwO2/jEkE1OjcTt&#10;xKMD4Y8zkTIpeUNcnqBhvA3RJ7IvJe64T+N5PhxETIjk4V7yFA5hlBJL0on4FCpfcffdfV+hX37t&#10;S8dZR1tLIDxE6iETWaTlKnIKckS6AIgzyJJ0O3BKqqVkYEqgiAQU2ZXajSvP0lflSwfVVXF5OxCW&#10;h/QVCJM8QUQeeoscJFz5JYvyZGttJQbKD8gnO6V2T3UFypuCNLqq7LyccpB+AjbEnszfIQT7uiG+&#10;fOzHYZljQ9bYO2rtg2M+9uy03kEWUjDWj3MB5kGaSzImZvyrsX1+XB/GyNlYl3Ev43elLQfiNIYH&#10;mhcgV2N/AXmkIVzlME5mDK1xdBw3x8URgLG05ika04c5X0fG57TVWRefBssIQYhAbIXNaXN8U36K&#10;z+rgIUG+nPr0n//vvwt96ZvHfDu0BX0U2e1tTd6OY5E8E5H33rv23mCXHXhkxhHj4HOLQv48GSfo&#10;m4KHI+8Ot/UXFAi9wxCBQrm8ZeF6FkjBjBAsEISOSPIVybwCuZcjAsOKwgRKUyAGdS+7OpqaWbBW&#10;be0djdbT6z7kc52BoW6rrq6yP8IxmNylpEkKwkRmNZQhBHEiTRDzwOHoOJSBk4YJozulJpeg3R2y&#10;rqPXqrt9EuoOwsmsQ2NxKyPQ5FfOLsdXnDoAZQDK4JlwdSJBedRhNGmH5ADcoxNxdCLFi9iJJEjR&#10;HpEw8bp3+KS32yexPXH7JnGyHeBZRIryaTKtTi27qNOib/qC0AsG/UmDDLVRg7+Uatji6+1T47qt&#10;27mhsBKGrXGcNtzU5W3VEcmpckDvQpt427W111lz9z5r72y25q5mq+gYsq7htoLtZdtUt7ytBbUT&#10;9cL2eoFJBkjbBdtIF0BbyFbkU5urnUivFxt2Tv1YL+w85NfUvZdOkf1LlJKBvV1t8V/K7DAGyqPc&#10;tA7olS8f+SIeVQY2JR0yQNr2bZ43tNfOjfF7j23uNy2RRCIPaWQj8qmNuBJHOPHyFYBt0ZF48si3&#10;lJY2A6SjPtgRPdE39VuBcNWLK8/ogOxUpvSUfQDPgHJIr74FkKG6UFfiZCN0lt7ky7c5V4VTXupP&#10;QL7J1um4fdoxGXVUPHnQkfzICvL8R3/MBwuECaTBlpQL0Iu0hKU2Jk71wh8AdqUtuUdX6SWkz7In&#10;d9cAAP/0SURBVNyndcBuKpsyVE/ZU2VKJ9lKNpStKRudSEeY+hZ5kINMypZNVG/KoWz5HO9DyZEN&#10;pIPiW9r9XdrpPt9dH3RQ+3BVPaQjeT8MqkdJWt33NVpfX70N9peuDGTlIAd27J/stQH/sTvxxBN8&#10;MNcfSL/+/m4777xz7I7bl9u5555tS5cusbvvvsvOOfdce+jRJ23rts02PDrk/bjZfvCDH/igcMzG&#10;JsZt/4H9Nn1g2uUN2MMPP2j33nu33XDDDXb55Zfbr371K3v99dft17/+tS1cvNAefuwRu+3Ze+2f&#10;rj/N/uScr9sXZ/zEjpt3nj246QV/h3ba61Xr7OyHbrHv3HG5iZiKpFAkiiLZlBFFrETLyCeei0if&#10;43bgIrmWEV96zsgxCDGItiIZ6PC8x6HDsovtWysuOYSQEymYlxtJxkjQHbukSP59ffF5dsyiUhBW&#10;jD/f058fiMhQ5rJIRkbyLsoP5SZlH0JG5gAZSFrprXoHIrEAlRHLiWVdap//yffsE//zk4WJn/DZ&#10;k4+zbyw4J9gX2x87/2z79AlH25/+aRzUEv/N7BuPxy0+1z7xx38Twv/6k/9gN715g73a+Lotfv1R&#10;+8GdtHHabv89kI/ksWL9nAJh91LdXHtq5032etNCe6VxQVgh+NzeW2xl5Ux7etdN9lrjIg+7LaRh&#10;BSFxz+yeEbYVcyXNKw3zw4rCkL5pUVhV+MT2G+zNlqUhDVuR325fFkjBt9oftifqHrXluxfb0p2R&#10;/DuS7+oBTmmetfEWm7Nxlr3Z+oaduuYW+8HKSHyd8eJNgawQQXcIUedp0pV+Me3NhZWFWi0Y8nj6&#10;0lWAMa0gki8gWWFInIi4krRpGf5884bf2Lbe3fZk7bO2sXuz1Y/U26ttL9rtexfbU/WP2m+qVrhd&#10;5tk//fsXCr43svzXtv+uq2z6iQU26+0VhXr8ODmVOZzMnJWv+uYJQXQ6tL4xbbHOM+ynr8y069et&#10;sJtfnWmv73vR2gbqbFfTepv5srd31QvxuXm9zXl1hjV2bLP3dz9QlggU2I46Ob79EALviDCeQwh/&#10;vBDflqFj7Gl733/Ty5F6/xVACEbELcMTKy63oYfnWmXHFlu8dZHdumGG3bblv04IPlHz9McnAzMC&#10;MA8RguEQktXX2Znud7TrGd7GrPj70arr7AfPXG2P71ll7/bVWHX7brty7R12eqG/ZKtkM/+IyOIK&#10;4TPs7Nfm2VttO210eiKuGpyesolxn9iP+thldMBGB338lZFUTPgha0TYCDyXI2YIzxNAyo88kWEC&#10;ZILIH8UxVtcKJsqQnHIEVKqD0hGvdIA0jzz4SKFffuJ//LW9+MLqgo7klSygOnBFJxGWIs9Enmj1&#10;H2Egv6qKOPRAJvVJt2cCrWYjXNs0KUt1kX5pXYHqK71lP+5JWw6yjSDbpCCdylD7Ky/xab60LQhP&#10;9QDodiTlKlz1KZcHEA7Segt6xnYsBgnkV4+Pn1kJN9Tj8a6Tj/0aOgesrW/Q+kfimJuxbNdAU5gX&#10;MU9ibM14VnMKrhqja3yssSzjX8bzxKdj/HR8rDFyOvYljHTkEzRvIZ/0AuXyg1QX0iivwhnjd/TE&#10;hR9tPg/tdlvQr7ARtsTutB3+nAJ/BSLLy4F49aNvff07wU8gA9taG62hfp+Ps0ciYQURmOHd/k7b&#10;f/f1R4QD9zgemV8k58qQcCVhCUEG0nTlkJJ+gVgU/FkrBkvSJAj5HSXyAHHhdGBH+MYf1wgOAOEa&#10;CL33S0lBEYlxa3EpiI+HjBTTRYKxWNfGxrpgc77diM/zLUcOeAmEIJM4kV0iSVJSgHviRYqxSg7w&#10;zESTiaAcNnVKVowEjEVSgDAcT5N5obO3xapaRq1t3CfdY71htc+AT+ZSJyc/nUEdgqtkCjwLSpsH&#10;6dAT56dsTZTpAJroEqbJMnFpfJqO7151DTRb96B3sCHvUC632+2A3Ob2uMISG4kMEJCHbJEZ2E76&#10;AO7VedFVdg3wME5wruU7gY0Vtqd1t1XX7rS9tdutopblnxXW3ApB6ZP+jmbb5xNzVguC2o5K6+6M&#10;9UvrpDpSp/BC8Phgh64Ga/Vr+Mego9oHEd1W0zUabCh76sUkIkHQi05tRZ5CHbI2TUEa0qcylFdQ&#10;e5Mfm2A/9MS+AjZPyTiRV+m9gC9Tf/K1tnt9O7w9HR1tfvUf3T5/GY0Mxa2GrP5h+yQritBBPoSt&#10;aFP6ieSqLPoNcaShPeWXqV1Ur4HRDttREb81tq9ur+dx3+uPPkJZqjc+oTbCVyQ33wY8E05e+RhA&#10;Rj4t6SgHO6BzWofDATtTf/KqrSUvrR/xaZuRh7IA+nMljDigOhJGvHxRvqk8upKecjgNPLxnxovf&#10;0eDwH8pPQVrZhrzYJN+GajeI/rHxkcKpvGl/lK5p3YhHJ+TJr5ATZcW+Rhzp820gG+YhOwafo5zs&#10;5HPFUw/Kph6yLbbJI+3XKQhDb+SoLLWb7AWQqzoI5Ec2ZXdmNlR4h7+juvtpHx/E8DkDbxu2W3T3&#10;8b6PuoC0TQXprGfqBeTDvQPcZ3UtpGm2saF6Gx9uDESgTu+ddhsx0BMhyMfSW1tb7Mwzz7T3fICy&#10;afMGO/roo21qasp2VVTbJZdeatddd63/aL5v4+PjdtJJJ4WPD09Njdtba9+yGTNm2Pe//3175LFH&#10;bO076+wXv/iF3XPPPXbffffZ6Oio/fisH9tzO9607y3/lf1/Tvln++ayS+1r8862v77kRPvz848z&#10;VsaFb89lJN9377jMfvnQDPvh3VfaafdeZ7vb6+yV6k32o99cFdKRRmRPngAqIQSXX5wQXXFlYCDU&#10;ciDum54WAhBABooQ/EYG4oOsQPhFMq1I2CVkGvKybbms0AvkolYMLrngUCQrBiMpyAo5yNBDyb1I&#10;NorIOwwSkpBnEYJclT/EkY4yHDEv9imSo5/9zjcKA9WvXf8z+/Kvz7B/O+8k++czTrR/PP5r9jdf&#10;/Lz9ySf+tpDmE/87En8gkIP/I94L//y5r9jJK66wY5acZ8e7bUvbS1DYHx4iArk/75GZ1j9VH8hA&#10;Vv6tqbktkHZvtS2x15sX2fMVt9prTQvD9c3WxYEI5BuDEIQrK2fZK42LwtbhVdWzQ9zLdfPsjZbF&#10;nn6mvVg7N3yXkC3IrzQs8PgbQxjykP8WJGT7Mtvc/ZA1jm4JxCCnmEJ+lSMEiwdyFDF/66xAwLzS&#10;+LLdvPFu++HKGwIpeFpGUPz4xVvtzEAOQmhAfkBeFLcAQ4AVSbq4alDfFCRNkRSLJEgkFhMSMCPS&#10;hJToYxWgyDXlC/HZ6kTuCQt6ZukCwRIQnymbLb7nvTHfPv3l4irBS5Zda3e8dac9v+9Vu/adu4ok&#10;YCD7bvH7jPyDFET/DAWi0O8pp1CHgr7Sxa/KJ70ymxXuszoFhPxs1Y5bVS91fVetnW/vb12WIwPj&#10;isL33plrwx1PZCTeo4HY6wh4wnonX7ORA7ttYGqDdY6/aF0TG23sYIuNHqi0Pg9rHdtm+9/vs4l3&#10;/T0/tdu29b5tfdP+2zFZbxUDm+2R6ids6r0hl/OKTXdus0l/h4Jy5B5gq2+58HKACMyHvbtvk73R&#10;vCaQ2WwRnr3xluCTwuxNt4TThZfsui1D5ssivh2RDI8kN3FP1j1o23urvV3iYTsRkdSLW4F1GE8R&#10;5YhAIRKCWR76AwRfaFdHaMPiitqTn7vGLnx1ge3srvXrwvDdztjWQH0p+sHpjjNyPhHjbrHbdz3r&#10;E833ss9oTIdvgI1ORNJlbKw/YALSxSGyBjIhXVUm0iYPpRf5U47UEYEk4g3iQqsJU7JHhA/plFYr&#10;D8kjEgqoHOkhAqSqYo/949/+a6F/ftrvTz35x7Zx/fqQX+WkZao87kWaiBDUiinCRApyTzrKR0eI&#10;QAgTJuxApGCeGCScdNrOCVQ32YQxkJDGc0VHypStSxG39KZhso1sRf0kC2AP4lUn1U9EYDnIHyS/&#10;XDl6zkP5JAdwT5z0E9TOaRj1R38Rgv3dPpbv9Tmph02O99sUq1/3H7B9bX3W2d9rg0NwDZ3W3hs/&#10;ScXcmTF9fszOuFxjWcavjLNJp7E10Pwhne8gT3MH5qjca6wtOUJxTBz5F+RJNnLTtEDlAPJIH3RG&#10;9zjeL/IqHPw3Ou52mIonQ0dbe3v4M98Mz7cF9s7bFxC2fduWQv+5/OIrAgGF77Y011ltTYWNjAwF&#10;skpk4MchBAMZeM8NduCReSWkW1gtKPjzgQP77a677rL6+jrr6ekOpwxzkAgnDz/66KMlpFmKEpk5&#10;iPT7sFWDIv+AyMP//M//KIDnPBEYSb1kFSHIVhGWrAp8N91OzEEjcZUg+dL41K719ftsX/Uea2rc&#10;Z+1tjf4ecd/oabOqqkr7I03wRAoBkUQC8YEMbIkr3XjWJBnHwaHUEeSQ/WwhA5lzaeKqiZ7Q5ZPE&#10;hu4eq2oasb5xn4RCIo4UyQyA4yI77XTIJJx0eceWc8uxlQ5Z0kEdsFydCScNHSgPdT7KG53wH77x&#10;PhuZYGLPait/kY90u7zGYCc6dSCcEhtTLnogQ3ZRPRVOOXo5kA852L62ucJqGvdafUOFba3ckq0C&#10;3BhWBAKehQ27N9vuup22uSKm29dcFX5EVGf0QiZIXzq0a7BHaPMaq29htdoeq2xpsd1tI0Hn+OIo&#10;krNqE9k+v9oJW6kt0vbgKnmkIz1yUlkKlyzSYx9sg96yr9oQu6cEXR4QPiJ9yMs1hDW5HVprraPD&#10;295/aPshBDW4mIjfUePwBOxHGciCHJNckWUqA53Qk7pIf5BfBRZsONpnHUMttnHPZm/HTdbU2RBW&#10;NqU2wjfwSdoHueXsJ/CsPKlf5W3NFRnIxA/y9ciDcGyL3ZCXlplCbah2Jy2g76B7CnSTP6R1pD3V&#10;b+Sb5JcM0lKXUI7/iEEIxlOvo28OukzSqL+nQD6+QtvLV1Tv1Dcod4iB3fhwkIM86Uu90vqhEzrK&#10;B5GDTZFFGKBc0uZ9ApuhM/JAoY0yWxLGt0tFehKmPCof/dR/8dE8KB9bqs8QRh75hOpC3QQ9I5M6&#10;UZ96/IRvi7b6tcXr6PVDLmWjh/RHR12RI9sIlI9cwqV3CoULqf2B/EdtOjQQDxtJDxmZ8D415gOX&#10;in2VtmvPLqup2mu9vV0+cBmyyr07/Qex1vYfmLbO3oHwkeOmpib/wXzPDh486IMH/xF9d791drTY&#10;Xk9b7T+gQ0P+fhrut8rK3eH9wNYS0nM6V31jvS1766nwbbevzT/XTvCJKCTUV2/7pX1t3jkWt6mm&#10;BFEOybfsLntqvq2pWG8/e/CmYniZ79wVCKZA4l1WQtaB/CnCkRCE9IuEYCkutOOyOIgz5EQCLUUk&#10;AAuEY0hzaVjtFwi+jFwsyr8wxLFdOIB7AfLQrxCQEHeQgwGFrcDxPoZHQk8EYAFZWNSrqE9B32Xx&#10;qvTcQ2wG22Q2Oerqn9gfJyRfOUAC/stPv2Nfn3+O63SeHTvv7AIR+In/9Un751OPt2Nu+anreV44&#10;Kfi652+3VXvW2Vc5DGbxuV52ubb7PfChvlAemzt/mxGCCwPCPWRdOG1YJw4vzsLS8MX2StMCW1M/&#10;z57adXMgAVkN+GojhN+h+UshWdk25UAMPmg9U832cuuLgRiMpF/p9/TyWLBtdiBd7q94zM6E0Ft9&#10;vZ3ywvX2g+dvth+tmWFnvgyBwRbiSHoUCKwMgRBLQBiEhgg6QWkh8orbjg9FgegLW4IjOVIolzBH&#10;SVnIF/GWkXRFZOF+5f4fjioSgsfe8JOSfEKRFCxFPk0kglJ7ZOUJWdqQznUptZ2eY/1SnZUmkkY3&#10;2dXrVlhn1057/525GSHI1SdlmxbZ1Nhu65x4xqoGX7Wn69+w6zfe7bplZYdyY9kRmV4gq0Ohbh5G&#10;mcGmjp/6c+vYWusaf9F+t98nofddH4i7+D3AIyf/PhIPz7J99a+5HybbuxMs3j7H5m6eWSAG28Y6&#10;rGqg1hZvvsOer33O7tp5RyAL522ZZfO3zbIlO+fYYgek4fP1z9ulby20M9yfC4Rfdi1BbkXgj1+6&#10;sQA9FwjBkAYyMLOv2jTzx1PZXk8fwo6e7kfuz6evvNHu2bPKfvHiHO9T18b8jmDvF4tEd2ijzCeK&#10;8LZ4ZXY4hKTGf4fjisFpm54c8fHysE347+74ZCRzIGlSgkjkgsgeISUTuBfRINInTzqIFExBuNKI&#10;7BE5B0S2iRjjWfnIIyBD5UvfzZs22Of/6SuFfsoWyFdefPkQ3fJ1IZ56iwwUWDlFuAgx8qGjyKk8&#10;IFC0KlAkIGm5TwlDEYWkS8MAYeRLyUDqVyR8SqG4NF51BdhOZCC2JIz6aLWjVoeJqEshn5Ad5BsB&#10;CbH3YZBO8jGVI/3S9kyh9kF/7ID+suVgf4eNel2GR0ettW/M6joGrGfQ631gKnwju59vW/uYk/kB&#10;Y0/GuRrHa7zOeJXxKeNnjYMVRxhjWM1FNHfVfEdzHuI012FsDbgnXOnIx/g4LYcr5Si9dFF5Gk9r&#10;jC/dyCfwrPkJf+oPjrpNxvu8/kPex90vHLKtbEj7yxdA2veefvLpQr9ZsmBpGDuLEKzZ9wcmBPOE&#10;noPvw69YsdxqavaFVYicOPzAA7+NZb570J588slwuEj4BqFAXsi8DCVEIEhJvzxy6coRgSlECIoM&#10;LKwCLCD7fiDICD/Iv2J8hOJZcQgxqJWDqV1ZHVizb6/Pd3yOmy2AYkdkpdskrBBMgZOJKOHKRBDo&#10;GQfEqfIOhQOmSAlBdQDy4JSa5IV7PlLfV291nQPW2D1ifWNN4Vt1cmKQloVsObwmrEDhcu5Up3x6&#10;yc53Rk2WCUM/dJbuAd7Bgg4jXeHQgfgy85de9lIDU9Oj1t3TVrAXUMdNJ+Hog46pboBOnNcNGWFC&#10;3lwVTqDdXbMjbC/duHuTVdbvCVuGOTSkqaU6kFqtbbW2u3pHgRzcUb3N5bg+fZEcQB+RgchVm+qF&#10;wXOBEGyOhGBVa6vt7Rgr2Fp2lc1Vj3LIxyFDLzjqTHwgQLKXqpC+ZElDWuxHHbAJNgbUB1sBwgNx&#10;cRhSkHARNSD4tz9DBrHtmm9DdnSyFdF1079pw+5Lw93h22jIh+yRPBFJehahhB3xGdknJUmFYl2p&#10;X691+A/N9uwkVE4nbe+OBJLsRd3xS/xD9pN9KUPyeE79VmlTv6N8rsTT3mmdBGxFONB7gPpjf+SR&#10;X1A7AcpXe4FUf/U99WvpyH36AynfT30zzYdclQchyLumz8uhrAAvT+nJq/xckU0bUa/UT7gnnPiU&#10;sOof7LCR0cGQH12RL7ujB3UjjvT4ovwq7feSSX7yYv/UH1L7CQoLfcZBHQe9roonPC2bsigzD9oM&#10;cC+bYgfyqh6hDK+X2oM4Ad3pM9grXB1NbdXW6bbp8Lju7F0peZIpPZGLHZEjyLaC2kg+AtK241m6&#10;5eNifIv31WYbH26wCcfosOvWWxvek/xpMjRYZ+NDnEzcYsODTTY0VOsDQHxoMqxwCBMaVjvsn/YB&#10;Y69Nef7JbKWhVhyCqfE2OzjREa4TYy3W4G1947N32Bfn/Ny+kXwD8Hi2/Gbbfo8IZUieE1bwPcAL&#10;7fR7r7Ernl1kM1/8jf30/mvt5Lt+FdOElWDnB7LxowhBEAnBiw9LCMbVg5E8K6wKzBBIN5DID+V5&#10;WFghmBF+qcxI/hEuJIQgUJ6M9ItyAHEpMoKwkK5IBkrXQFJm+oi8FDFYjhBMQT1K0mWrDwv6LHYd&#10;gOvyTQ8j7h+OPSoMbv/kj/8mfEcwtLXjOG+X47xdjl54jn1nxa/s7Idm2z3rnrOj5p9jX1twtss5&#10;z/OXtvN/F1gpuPTNh21XzzMlhOCR4uWGuUf8DcHDym/JCMQWntlKfIdt7325sGKwHNkiLNw222Zt&#10;uNXebF5nZ2Qrp+IhCnwj7Qb7wfM3BXLwlBdEZEXCLxAhCRmSknSkKxAcGYGnlX2FA0pyyB9OIjkq&#10;Jy0jLUcEV56Ai9csPLv/3A+OK0yYvvjT75XkC3Ky9CkRWECyMhBQRqpfoc6JHKUrJXqK6UMeUNA3&#10;TaewGP6Tl2faW80b7PWmjTZr/Qq76LU5dtX62zNiD4IvolhuVnYCxaVkICCM8gq29Tb7+cuz7N6K&#10;56178h3rHXvR3q3bUp7U+z3x3p61trW70rZ0VdhrLa+HQ3Dyvrl451xbvmOu/bbidvvN3ifcL/DJ&#10;a91frrVTVl5jP3j2Kjtj1U32/WevtmvevtNW1a+zlbWv2hNVz1vVQGM4afu7z1xhJz9/dcirFYIf&#10;RggeCtJwvdFtyPcl3YZJu9CW2Cz4d1gZG1fHFghtT3Pq6pvt1OdvsA3te+2Kt2+37z57nZ0UDvG5&#10;0X7saQP5q3ZK2j9sN8785WevzLbHa1+3Kv8dLxCDU6M2OVkkmyBqRNZA5IhIKEfGiUhLCZ00PA0r&#10;B+WTfAFiQqvBUlJMcvPyRTqJRFL81k2bCn31U3/1T7b+7bcPSavySU+9mRvmv6/G/FH2kHz0Y96B&#10;jkBzEIWht6B4pR3oj9/CE1kIRCSKRCS9FjpQJu2kNuIZXRSm9hJEvqmuQPWUHQlTfQURwXl5PIsU&#10;TOPTdGlZ5SCdJEt51AZA9UqhOHRGfxHF/b382dxv9R39VtfZZ0Pj4z4m5HuRLjezC/I4SFTjUsa6&#10;mndpPpCOh9OxMPHkYcyreYHG5OmcQ7I17kWWxrykIz15uScNclWO9NBYGaTjZe6Jy4/VuQKFExbm&#10;ID4/DXMs1wEMDntZI90l/Ur2AyIECQP49AO/faDQZ+65856wLRuCurnpv58QBJs3b7L77rvX/fFg&#10;IPvGx8ds1qyZ1t7u87mBfnv44YdjWo8rkIEgI/VEBAofRQiWpPXnQAaWIQRFFIaVgawKFNlXQvSl&#10;ZGCRECzEZasDQ5pshaBklcZHYrCpscbqaird9rWBEIQMZPtwZeVe+yMcUA6WTpI1URYpwGQSR5KT&#10;F5zFr3ImwnFEwCSQtKkzqiwhOH+PO7/fd/U3WVX7oNV093o+PuAJO+4dp689nOjT2e+OzCk/Sfkq&#10;M+/I3Es/kJIvhKuz0PHoVNSNugMmzoQRjxzlUX6QLyecrJmdxtnX3x4+yInNBGRSlnRHhgiBlCiS&#10;bGyWf2FIxz31O8MqsnU7N9ie2p1WVx/JKNpJpI3A5F3kl144QO2sdqVt0A3ohdPaBZlQY03NteGb&#10;dlUtXVbdMRzSqH2xUYq0nQWeiaNesiP35AcKVxxXwpGFHugt30z1BtQtxHfHf0m6e5qtrYPDXzhR&#10;uWgXET6AfMihTSQTG2Dn4I8uh6vsDtodpEeWyL+UCOQqW5Kf+qpuQH4CuBf0zMovtoOSj0N22rsa&#10;bE/NrnBCKWQGW743VWyzrVU7rLLB+6Pr0oY/jXt/g0wc9x+uYZcz6D9GA97n+trcFi1W11Jt2yt3&#10;2KY9W4IsiEYIknd2b7Yt1Tu8bu4PXY1hizt1U18XmQVkg2AHtwn1S9tNbaa6pG2Lr6R24F5+ArjH&#10;P5BbYu/snnYgnXxT/sU9ZaVEGrL1ruGqPAoD6I5s6id/UJ3V70kjGZSlPPji+Dhb5t3OXpbakL4g&#10;3Ugnm3FPfsLlT8jgmTzojP5A9vswqCzKBioz7c/5NpRvSyfSSifyqw2B7Ed9gdJxJa8IQeTyTLhk&#10;oJd04yrbEKc2RiZ2QAeB51QfkMriGZ0AcpRGPkRe5Wfb8MBgs40E0q/Jhv33Y3v1tuDvrf7+Gh1p&#10;CiTh2GCdD2I6fXCXfQdJRCCnB4+1F7Ycp1uPweQYh4O0BUxPkK7VHlr7rJ1859X2lbm/KCVjll9g&#10;EHl5kk/bObWl80OxPJKBUU6prLvXPWO/Wf+shW3Fy4rfDxQplpJdJYAwy1YJpsRdCsVBkIlIzMtR&#10;WCAEXR7kW8gfCEXyQwxeWCD+tHKwCIUV0xTSchUpuPjCwgEl8WCSGKeVgynJV7IyMCAlM5OwxE6K&#10;i+TfxVm5sexQ5qIMSfmkPeq6n4YThRnc/v3RX/b2LBLBeRy3hENVzrPTf3N9OC34zreftTvcb45b&#10;crF9ed4v7OgF8cAS0h6P33DN8h6OOEz9KEW5eIVV9uy0zZ33HUrYZShH5ulQkTX1t5WEFw4iORxI&#10;59eAtuKqRIEVgxu77rfd/S8VtxKzEmvnbWFbZdxmeVvYnjlzwy32XN1q+23lanu+9m1bvO0JO2v1&#10;rQVC5aRnr7JTVl1vP3zhBjtp5Q32/ZU32/dXzfDnGYH4iKSFSLoMEIEZSRJPKob0O5QIFAqEoOc5&#10;HZkiW4KMKEdbkUEk0hKCKyHrUnIvDfv86ScWJkyfP/WEYjpHkOcgbUqW5SF5Sl+ACJ2AotxI7hTt&#10;ks9TkJdLS3yIQ7eAKFd1LSDVDxtkadMyRUyprJJ8WR7SybZCbNsZNv5up3WOr7ThyU02NrTJ9j+3&#10;In7/z99R5VcMEnaYlYS/uc5efupW+2nh1N8b7PK3Fts176ywjok+29O/z+6ruN/u3rs0kIIPVN1l&#10;T9S8Zj99yeuRJ/PKAEL71Iw0POn5q+xE9+EU33n6ihDPSlhWD4ZVg4chBeOqQOJYMXjoQTPBtvh5&#10;zm6h7Tye71GSPvrDDOME7zmbHrJ7d7/gfesK+z4H+Xg/Qk7MU/QN+ULqT7H9Z9rD1a/6pDNuJQZT&#10;ByZsfHrEDowP29TYkI/X2KZZJAqAiLMUIhpENigt98RD5kDsQNCIFAKQNSIqUiAHsgJiTKvkVLbK&#10;4F6yRSSBvD48P/f0M/Zn/6u4svwzn/q8rX5+VdAhzY+OIgBFBkKSkQ456IBeRVIvknx5u3Cf2gHw&#10;LHuAVGfpIL25Eo69IM60fRldINNSsgzdSJOSdGkcV9VNNgfck5Y8gtpH+XmWDiICVY7SpzKU73BA&#10;dgrpIuTlCYQpD3LUFv0+f2/vG7SK9kEfS3pb82fxVNSbfGkZQfeDLmf/SNgpyLiV8SljV8a+zE0E&#10;xsPEMV5l7MsYWtC8g3Eu7YQ+lEcZ+fYHIojRl7ZVu4f2Hve2zjAy6j4CvL8N5r6Dz8F6mlegK0jv&#10;Nf7mSjhpFc74GznUhTE8nwxiUUB/f2soZ2jIZbiOwU8HPF9/j1171fWFvrJh/Trvf10ZIVgbdt8M&#10;Dw8EsgqIlHtvoKssAZjiAIAMTAjBlAgUySfZQX4WXpI2Fy8yMI8CEZjel0GavtzKwCIR6OkzOaTX&#10;yr9A/iUkIORe4ZCRlAgUsrSkgQwM3yTUSsNCnojahgrbW7XVqmp2Wk19kcfYs3dX3DLMZFgEkibK&#10;IjwIo+FxChxbk3Ce5ShyLDqEnEVOn05I5fzE0QHCRG7AJ+qDPmnnZMr+Jmvs6rfKjkEP77J+D+/j&#10;REl3Mk6ohBCUfKBJIk6aAj1wXvRC19SZSU9eykYH9En1VOckXvLSDkCcJqHSQ1BnzxMOTMzpOKRJ&#10;9eUeIF8gDWWA0Nkcet7XVBkIos17N4WtvI2NlVbjk10m6rSTSACuak+utK9sTx0Vhq6Ur7ajTsWX&#10;VaO1dGQr6bpqbV9rr+3rjCdSa8IunUM75oAtBJ5JRx75kSBShHviqSc6Uif5YeqP3FMv0pA22Gw4&#10;2h5CsKuz2Zqa3f4NxbwpkEte0ksn1Ye6EU79myBZsgN0ANsj2bJN/lQXbInNqCMy8DPZE3mEoydp&#10;5PuAMNmmp5eVso1htRX2rsu2hrMatKJtr+1s2R2I4MrqHbalYrNtyFZ+fhTwlW17t1hd7U6rbXJ5&#10;brd6r0uty9yebTkPh854GP4AsI30w/e4j/4QCSX0pW5qR9ou7fuAessOQLYNbZX0F4BMylTZ2Cjv&#10;M4C00oc45Kd+xDPpgz0zSB+Fq68DZBEGyTc0Gt8PvCfGJvyHNHufEZb6BhjlI9r+Y0s48QJp0Bv9&#10;kK06YEfKo25cCSctOuuPAL2fAOXyDNL68Sw7ICPty/QH7EcY5VEuaQSeZW/uZVeVSV2kKzIA9QDc&#10;I5tyUv3RU7qRH9uoDO5JQzmk1zuMq0C49JAt8zYnPpUpqD1LwT+qzTY41BxWAm7JPpUAmb7Xf/hG&#10;hhtt3GVPT0+VEIFTYz6QGmkIhF85iBgUETg55jr7YOqOt58J20MLqwIzErBI4hWJGbaZpkiJmsPl&#10;jXGkywOiKMqd/9qDdu6jszx9JMUg5wLhJfJO5JeeM2iVoFAk6CJhF8MvPiSfCMI8iAtEI8RaRvgd&#10;QvSVlBHvC/HaUlyCLJ8IQCGsEhQikRdRPi5dSRi2EOvbgx6u1X8i/EQCQtxFnB+e0YWyyfOVK39c&#10;GNj++V//ox238NzQJodHbLOwXZy29XtIwhPcvvjPY1tfsXf8t+QHd11l/z73F/bVBWe7fjHv8V5/&#10;yZEvCakv5aE8KU7wNv3lQzfYyupFhRV/rzfPt9eEpgxJ2Oq6OYEQXFU72171OPBSw7yA1XW3laI2&#10;9+x4uXFekUQMJxBDDhZXDK5tW2abuh60vqlme6H5+YwYnG8zNxa/z8bWzPQwEr7Fttifb9+9yO7b&#10;e6c9Wv2A3b/3YXu8erXt7KlxHbfYj1fPsB88d42d8vz1gSBkFeEPV0E+3RK+iRZXSoEb7PTV2hIc&#10;ycGwChBkJF8g+gIRWCQVudeqwpJ0pFmTkVwJIoFSihCXECrHXHtWwa8+862jCwQP8TFdJM0OIdpS&#10;JCSP8hTuVWYC1adUHxBlFHRQWuqm+hGfAt0yHaSHIP1IR16RU4WyPVz58vnRhzIj8XookHPZm0vs&#10;nj3P2P6Dk7b/pQds+p7rbPrOK+3jnEC8/5ml9tSeVV6WvsXHdlyRXtT/JvuJXyEIn6x51Qb3j9my&#10;HY/FtL8H4vcYWe16vdfjurCi8MQnIzEIIUc4KEcGAq0MPOvlGY7M1llbRH1jW5X4pIcrXWjjrC1+&#10;+tKtNnfbw3bv3hds3vZH7dtPX5GRlFfY957TNztpu9hmcct4DJN94n1sX+IufGOR9fpYKfzO8o3B&#10;A6M2PDFo05AsEHAZKSiySoRWSmJBKGi1kSASRHlElhCGPOVROgB5om21QCvlSJeScTwjSxABo2dI&#10;FwihlMCqr91nJxz7vULf/as//Ue77uobQz7SHtgfyTdtnyUvdUQ/reAT0EtX4tBNuhOe1x+dpI90&#10;yq+2E2lGGOVLFxGUKSFI/URGSaZkyM6Ae9IqvfICtSHIt41sSZzKkR2ls+Shs5CXr/s0Pg/CkYc9&#10;UqheKhcdSItc9GTlH4RgZYfrP+r+xR/HGSGYAhnYsWDvAxnZeNDtNT0cCMLhbCzL+JUxr+Y4jKM1&#10;ztbYWON0bJbaj3rmdcz7ZWpn/AoQzzNx2GNiYsAGh+MqvzC3GCvOKxh3a+wN8mNv7qmH0vKsuUI6&#10;twnPHT636vJ5eX+7DQ76HC3T4eLzLiv0kcqK3cGPW1vqfW7qc9y9O23I3wsFQi4j5Q50eV+49qIC&#10;eq8pRTHu4oD+266P5F4OKdEHRNaF5ywuX3ZIk6VP86Skn1A4ffgwKFkZmIUV8iMzkRtPBY4IxJ6e&#10;M2LvsESgx4U8v3vP5biubBnmYJGECOQeGQ1N1VZdu8v2OWrqd2fYEwlBSA0RHOUIFJwYJ9HkNZ3E&#10;ykE0icN5NIHESbgCwnD4chO7voE4aWwbiN8l7OpstYbuDtvbOmxtgy5zyCew/UxY26yzt7jlLA9N&#10;xDUhRj6OnTo34ZRFGkAeHFlOLSAPWeoMXIVU/2IZbdY/7GmHWNHIiqv4HTvAZB2Sh7JUtibaadmy&#10;Fc9pXciDDpTFdwCZ5O6u32nd7Y1W1+l17yhuTZTMtC6SRxzP6INeTPB5Jlz5KJ/woHvjPseucHJx&#10;fXuD7WvptRZeNt7eKUkhpC8S6Sv7pPZX+/BMHPnIj/9Qvvwu9cmU8ERPbCMZoK3HdXcbh/3wHc3h&#10;2tZWfwh5ByQDPdSewf88TLYhncpszdqEK/aSTNLRruihfoAsntEPm1IfZJBH8gLB6kCW2lntE8jA&#10;pO7Vfk9HrQv6e6dt2OX3rFJER5fJAT9tkRBqcN+ob2JFqD83V4dvIjY0VAZitK5ht6d3nZv3WHdX&#10;o/cniJhOq3DZ+NP2qu3BHmob2Ra7qC7oSDxtqTajzrSb2lztrnhAG8smqitXycYOtAnAXoSpXaQD&#10;eZROfUl6oIN0ka9JtuojP0NX3eO/vMeE9FmrdlMfVxowHj6qOxbClUbvP9kPpPaTDQknbZQT36Vp&#10;OYC6yLbSlXB0R6b6qvpvajPypCAPkD0pX+kI51k6Ilf+CeSvlEUctkUv9El1Rpbsjs25pjZQO1C+&#10;gA6Un+pJmMAzMtM8yEAW+go8hzL73dZhFXmzVfgPHX69a992q6z3PtPaYBOTE7a7co/traoMk5Ta&#10;5jqrpm+07Lb2zhrr6qktkH/pykAQn1u8v9XapQ/PDcQNq75KSBdIPCELg5zJE4GHkDY5MrCUEAQX&#10;OdgWG8msCMitSHKd88hs+9mDt9g3y62AK0Ar5SJEwunAj+J9POxDhBzbh7XKDhnlyMUCsnLQie3B&#10;yEkPESkeJhLLUHkKPyagzAnFi84PunwzIfIKpB+EXgD1EZIwbfXNkX5Fwq+IdCWggBzK+feLf2T/&#10;5x8+WxjQgk9+/vOhTdWGxfbKkLVrvIKL3D4X24m3Y0fsSruyBRkf8bovPNtOXH6ZzXnpAXt65xv2&#10;vTuvtAsenWu/ePBW+/7tv7Yvz/1lxLx4/dqC+D3D1Kc+CqxGpIz6/npb23qvvdQ811rGtlvr2E5b&#10;3TDLXmleaP3T/i6ZrLcX6xfYS40LrG18tzUMbbKXG5bYmrp5VtH3mu3sWm0v1y+1l+oX2TttD9v6&#10;1gfthZp5HrbE1jb/1t5outtW1yywyr43bexAj7WN7LUXaufYK43zCysHWUkYvi/YutB1WWprO+50&#10;XSrtheZVtnzPElu8Y0Eg//JbNQEEYSAJd3H1sIwoXLoDzLEF22bZvM0zbdGWBfab3ffYvXses/v3&#10;rrRfvbnMvv3UlfbdZ9luPMN+9AKESEbwObgWCZQ8IFkykEeEVEZKiXSJ8PskTUoaisRKy4FA+dac&#10;swu+9eljjwoki+SJcBMCaSYSMCHhCkQa6XN5AgmU6Bfvi3UTwVOSjzyFfEpbJIPScg7RKdFL8kQY&#10;FeRAUHlYmiYP0mCrAlGbg+wvnSC09vY32v5Vv7HpO6+yqTsgBq9IyL/SFYLTD8ywsZZKb4tIwLEq&#10;EOIrJQPTQ1gUxuq8n758s125bqmtaVxvr7ZstnNfnRXkHAk4EZit75GAjPenrr42rHqNpOCvw2pB&#10;0kYCsDS/tgmH9gmIehWeg52jrRX+i1dm23y3z/MN67y/7bK5Wx62s168JdgxkuHRnzml+OSV1xUI&#10;yu88fZX9cJXbWvIymWlbCqe77U5bE8N/9sosu37Db2xPd134zeXTHCNTw4EYFPEhMkPEBmEiN0R8&#10;iOQQ0ZGGiyiE0NM2WZF9Chfhxr1kqCwB4gXihCtxihfxJBIIiBQSqQR6utrtkgt+Vfob8Rf/1753&#10;win2zrp1BfKJMpCd1kv1SesB6SdiUEQgGByE6ImkGjJF8qUkFxBRRllclTZdrQjISxz1lA0EnmkL&#10;dEQv2Q+Z+bRpHoB+pCO/6gfU1umz7JxeBdmqXHrKo55qH9Vb99gkTwgSrvZTW5IHmaGMoT5r6x20&#10;qk6vz8SojYe08buIQtEPYll8T+/A5Ji9O+3lOQ5MxzLGJ/vDuJWxNWN1wDg6nQ+kY1jGt2n9pCf1&#10;lH74Nn2DMOlPWuxEOPm5B+Shbuj83nsTNr1/OIy1GbOz8EHzHcbyjOuZazDu1nib8Xc6JtdYnfuQ&#10;RmN8MOjPwzE85Bv0PAN8aikeSnLK988o9AtWBkIGNtRX277qvYEQHB5KVghmJNz+znbrvORc68jA&#10;fQGXpjgvoPuma0pIvIBMZmH77++Kq/cOIQPzeRN8GCF4OKREYZ4QzB9ConT5rcORzMuRgA6Reylx&#10;GKDvEDqIOxwhyOrAWp//wEtojlfh86NACKYkhEBCnJbGx1k0UZYT4VQ4EI2PM+PoTNgDmZQRTuTH&#10;QXAy0srhyKPJoqBOIeBgla1jVueds2+oyTp6fRLc5RNgSLBOn8B2Njkg9IrEmjobnUwT0LQswolP&#10;09NJMQbIExPk1USVK9DkVeGAdIDyyMdEWnZFHh1fdtBkH1uog0meIFsB0mri3dbTFCa6Wyq2ej3q&#10;rKGn+HJJ60V51Ff155546qX2oX1VV9VdcUH35r1WHxymyqrb66ymbdx6xxrDyyP1g9QvRBKkLxfZ&#10;nzbFNkAvQrW99EMn2U1I9cWuqp/qi+4NbZWBAGMffEe7t3NHszW11AQ/hv3mSl7aGj3QCbtz5Rl5&#10;yEImuihe+mNH0smGgDzyC/JQH+mUIv8jQDpkAdWdMNIVbO9AZ10FxQHZRPZJkaZT2kLdh1rDgRs9&#10;YLDFtldtCz7FgSadgxzO4P7H8vLRbuvxevPSD8CXvL7YRT7JPeEg7SPyW8XLvgLPChPxJPIJPQXC&#10;0jryjJ9iR3yKtgllejl8X49TscYn/AdxPNtqEk4td19kefyo9yGeXTf1J3RUXURypT4tKEzhXEcn&#10;+sK2U74nSh3VltKLMOxN26re3Mu3KDctMy1b4XoHpL4oP8R+lCcbkEZ2pz7Kl76fgNoJ/eR3sqva&#10;Qc8t3u9bO6LPkifInii1VeoHqi9XvX8FlctV4FlhekeTV3KA+g32U99LQXiwR3uDtfpvxPbq7cGf&#10;d+7bbRMTI4WVgJwaPDA4YE1tTVblfWlf016ratxtlf5+2F611dbvKL/KNsXmml128l1XHEr+lEE5&#10;QkYgPk8CijQ6YUU8MbdA5AVkzwVSD/JP5OAl9rMHb7WWoe4sXHmydFkakWlxZdwFdswiSKhzD8Wi&#10;c+3ri8/LiLrzAjFWXHUXV8kdAmQngIyLJN95GVIy8PxAGIo0VFgJOQgZ6LocnelUIAW9rMJqwJQI&#10;TIi/QlgZiOgrEIAlRGC2GjGto9fln08rbuX81Je/ZMfc8ktvB+wMoedtDRlI+y3Lt6dAm0Yi8MQ7&#10;ku86+j1tHQlfIVtB6D7CtwaPWXiOnbDsUjvl7mvs28svD4eU/Oiea+2031xvJy67zG5dc69ta9ln&#10;v3hoZtx67DY8zm0Kvhlwvh01/2z76ryz7Zmdb9pj21610+65LpTVP9lm6ztuL6zgy+OV7PuBrBIs&#10;F3+keL11ob3cNM+aRrfba82v2rO1T7vcZ2zVvgetZnCddYxX27rWV2z59kW2cOt8+03V3bZ3YHcg&#10;BcGyXQtLyEC2FQekYWXAykJWGs7acEvYhrxkB/C4HQvtzl2/sd29tbZ0x5P2g+cgYa6x7z0bVxOe&#10;5Dj1BUgPSA1WRMVVUaXkh8iQGSFdCYmWkUbEifgLKJCD8TklA8HpK28q+NkfGhx885ef/LT93Re+&#10;YP/3uK/Zv59zkp304BVZHYv1Crq47oW6eL2KdRayNNRZ8LQi/z6MFEyJqoIM8no6lUd4Ua9oQ1Zw&#10;lmzfzrZwQ2IFW7peIX+mB9cL3lhg23v22fu1O2zqnusjORhWDf7Kpm4XOfgru/ut2+0n3sbh+5Qi&#10;A9GhgEzvQ3SLvsEqv9NeuM5xrf3c42965w57rWVzRtyJ8Csl8w6HsFrQ5Xy3sELv1y4/rmIl/NQX&#10;rnF4/6e8EpIZFH3rZy/PtMf2vWbbeqrt1s0P2K/WLrer199pP39ldpYOAlA2zOwov1T9vC7Y9bvP&#10;FLc2f/tptjtHPzm9xCeiLeQfIPhSBr4x+Ijrw+n98fd42sYOjNn0xLC9Pw7xMuxjiaHwjbY8qZRC&#10;BJMAQZKSaoz5SCcZKTEiggVSCGIsv1oO6FnxIpEgXiBVUt0Az4LCIGCqK/fa+WdfXNIH/+YvP2M3&#10;XT8j6JivRwrFjY9RD63wK906iy7oJd258izyCBmB3HJwT5jIQBGBqjOyKE8EakqkipwE3KO7CCZA&#10;eTwD7lMoHJugQwrKC+PzrM1Ub7WT2hoQrzRA7Sv5skkK6SM7qQ3VjtIdkF46Us74SPTFzoEBq2sd&#10;9DmRt+uBQZv0cT/tcGBy2vN4/fZHsi1fNr48rvqN6iDKOOcFGsu2ddZae3ecE4R5Q6/Pr/rbCzYJ&#10;+bM2TEljbEA5qkNqX2yDTsRRV9UdHDg4YaNjAz4W9/nAkM8FRjoK8x7NOZgzMBbXmJ2xOWEaoxPG&#10;HILxfjrf0HwAeQLhytvWXm/HHf3t0A++9Pmjwzy9uam2hBAcSghBYbqjrUAGlkORGEwIQYi+jMST&#10;nI6OdnvooQdD3M6dO+zxxx+znu6ucMrw0JDbbnyscMpwua3CH7Y1OEUgAIFIP0f+u4FF4u/QvFwh&#10;9UTgFQhAPQdCL5J6JeSf34dVhIRl4SIWAwlYyBfBgqI9lVutumZnmF/DoTH/qqquKBKCgImgiAMc&#10;IJ1cck0nx8ThyKRnsi7Cgnsmajg/ziOH4YoTEaaJH9fQGVyZdAJJmo7B5nAwQKu/jPa0j1hNx5B1&#10;9Hdb11CndQ94vl4mqkwG44RQk27u1ckkiyvPIiHSCaXIB6Aw0iCDvJq0anIN0jDAPeHUibwYWfbM&#10;20H2S22pDpXGK00K4tGPySnfxtpVu9M7W3FVD3GUR13Rh3KxK3UhTpN+7mUnTcDJRzi6BwKqaXc4&#10;zbi2qdIqmvusrrM7bN9W/VV3Id/O2Bz5yM2DsgXsju74jfywHAEG0I30yEj9p7WbQw+qw4EqzS01&#10;8fCVLD+y0QOd8eHUvvJtkLe92oM0IP+sNMiV71Jvxad58iAOO1Eu+aiT7K66Hs4GhGEr0nNN7VYO&#10;Sk8Z2KxnwPu2tyNkX9dQa9iGX+M+IZ/aUrHN9iLXf6wGMv/XAUHhFN/slFt0xxfQH+T9jX6Ar6kv&#10;AO4B4YpDt3xdlYa2o63TvqxyAPYO7YfPcRIWz8PdNjk56D+WccAA+HFkQMQP5chYtL3qgBzkqx8E&#10;G2XtSVlqU/LwTBx+S18CAz544luM6IqN9e6QzqSXn/KMPSlX7Z9CPpP6B+AePaQrQC76IE8+SLno&#10;lr7j0CuSe8U+r3i9DxQPiFM6TlIbHukK30flXz4wMeU/oAE+QJtk6zRbCKJdBPSkrgLPwY9c39Qm&#10;So/NKRf7SQ/0BvIV2RsojnTkCejkACRvj2EfAOe2BY9PTdrgVLdNuV05EIStv2wBTrcEA571ncDD&#10;YWvjTjvlnt+fFCQ8JYxOWAEudiSHXWQEoFb0CcVtwQLpYvjZD830NBBVSXyWRwSiCDtINVa/QbSB&#10;QA6yGi8QgSIDi2BFofJpG67uw3Mmt4BcGCsNIdoiMXdBgQhEdiQDiwQhYYXVga5LiMvyfOf2y+30&#10;+24o1CcSnWm9tDowIhB8AiRiQWfdp3EQcplc2cvTaEL36W8d42HYNRJ5x4cDX/SdR60CLLZtgQTM&#10;tlSH1ZUOEYKE0TZR/0sKbU+7cWr0N1k9GIDPaEVpdh+Iv/O8jufZ0YvPsS/e9nM7ZuH59vDmF+2N&#10;fVvtx/fdZBc8Mtd+9dQSO/nOq+yo+b+0YzntGP/L/PDU31xurzXcX5bEA683L7CV+9guPMfebPl4&#10;h5GUoNXzti6ydR2/sXsrVtjSXXNszqZbwpbguVtm2sJtc2zR9tvCNuAlkHlhVeB8W7Fnqa3rfMv2&#10;DOyyO/Yu97BFh10xeDjM3BjLWbR9dlxBGMhE4ub4dbYt9PC5W2fZHTuX2T277rYNrZvs7h3PhS2b&#10;3376Sjtl9a0WthmnJEdGlEAQiYBKSS9QQiAVSKQigUKYyC/kQsSA79zpfjf/XDt+wbl2gvv/id4X&#10;TnS//7b3v++4T3zvjkvse3deat+/+zL7wX2X28kPXWk/fOQq++GjV9spT15jp7GKa/VNdvJjV9m3&#10;b3ffdDlfuuBk+5t//tdw+I18uRz+7M/+zo769WlRv6yeqd4xLJJ2JcjqnLdFQEYIhnhPe4hd9JzZ&#10;IK5US4iq7JCXU1aC68JVpGBhZSC2zJXNc7GMGfbTl2fa1WtX2Kq6t61i+2rremS2TXsfeXe412Vo&#10;a65W3JFHbVXabmHVJ20VSLWMgMv0OH01tr/efrzmBru3cpXfHzkRWIDnOc2vp666tkDCffdpSEF0&#10;xD4cqnODp73JEfVBr5mbH7A32nZ4/3rBLnlzcajDIbo7goygd5FILBCBQV4pqScZ5JE+4NvPXms/&#10;XOX5sr5RumKQ5wg9xwNIYlst2P5YQgzut0nIiokRe29izKanS7dmirwRmSNChzFdngiBJNF4j7zp&#10;vcgREX0pUhJQxJFIFJUpffLyS4igDIoH6PXm66/bp//u84V+9on/8df2vRN+aE2NdaEOQiojDUMO&#10;deaqeHSS7iIEiYdEYgVZupoPOeQnjYhArQxEDjqSTsSfoNWJkIOQUNQLm8hW5CWM/JRB+aq79ARp&#10;XXRPHuXLg/YU+af21bPC0rxKk4ZNcQpuZje1IZDvlNOlgIke2z8+4WO9/y977x2mR3GlffPn9+67&#10;6+xd50QONjYYJ3K0yTnnnHMUOQuQhMgZESQQKIICICSBcs5xRpqsGY1GGmWR7N093/lV9d1PPa1H&#10;CLy7r727M9d1X5VOnTp1qrqfqnuqu13uo3ZrXbXe5tet8T3mWl+bu+4NS229r33XrCm1j99LRKrv&#10;k9rcf8sarKm59M97rcu1XiXe1BL3sYDXXUEeqi8AO+VT9YUxIA85xhpAFKbyxOWvMCeWL3FbSl8m&#10;pj3W4ewp2FtoX0pc+wmg/Qj52vtQj7ggHchq30Ie9Vn3g8W182z/vQ8O83+v3x1gfNW2diNCsPTI&#10;sLA5QlDYFCEYHv91LG1psVdeedlmzZpl/fv3s6FDh4Qv6vZ48cW8rTfe6G0rV7ZvksgLyMqKqCi7&#10;KWR1UiIwTQcSD+IuJ/I4BRhPAipMSb/4eHAk/2J+gRD0+gGZPkjFefOn24xZE2z+wulhb8VcZD8W&#10;CEE2WGRokmgQgTaj6YAzQchHlsmFQjbw0qONryaK6hKiM90Mqj1NMsVDfluDNfN+wVY26H7BtNVb&#10;vd/kFja12tyGlVbbxslB3xD7hdbc4hvY1oXWuLTemtrmR/2tJf2APC7K4iaTNKHigH4hz6SWD9L+&#10;p4AYUt/QL13EaR8dqQ9WrV1ma9a1ZZtsvyGtJYwbbo7xiiiU7hSrHNizeGmVjZk+zsbMnBAeD1Wb&#10;2B028plvCUUSUKYNNDcoyQDGXrYzlpAy82umWfWiuTanZqFNr11ttUuqw8cqkMc3KfmATsI0rY09&#10;adpDvhKog89FCqXkUEoSQRwxZtRhruAHjUnT0kXBbo7AhkdkXV6y8r8I1RTURQ+QvzdVjh7piuNY&#10;kiuO0xcB9bhG8D22ViL26BO+EUHC+KRp6qX+AsU0ejUfGfNwzTjw4VKfs7Tf6GNb0zjfFrq+aXOn&#10;hK9Xl52MmjXRr0e/RsM1Hd8jiW81xqk9lWxIoXzson8p0MF80b0Iv8vfxPVDw/yTDAj3jew65xUE&#10;fAWLT+R//DFk4Br71H9IP3P85VO+JstRfv+hzMaNkD6hO+jJdAq6NugjNhb7Azit3L6yLdifXoOa&#10;M/iLkDboB/Mqtht/gGmHPmleq7+qC3QP41pK/S7fYxs+Tf1atFPlIB0H6tNH7KYNbE/vDxB++BQC&#10;8JNP4+JSC0MWKmFhtMYXRquWhXcDtftGi0VI24rSCVuNGfYLtKd7hu4bRWCb5n2IE9b5NVDnc7+B&#10;d7XOtSnTJ9v46ZNsTvW8fKPx0YZ19tG6pb5AWmKfbHCsabT1vANwTST+iu8ITB8PFjFYlAGrV9ba&#10;fYOfygiaz0dKBAYyhvxwokyAUIIMzMggEXiBFIpEV3inn4eQVZBFkk0BSdV9+Gs2q2mRnf3SXRlp&#10;laAgH5CVoVPtCGXvGEzyDn68RFylCMSk231eeHz5LntuzEC7d8iLdtzTN9gRj19tF/S83x569xX3&#10;get1lE7sOTzcn1N7gXwsEYFnvXSHDZ0zzt6YMswO8zZOeeEWO+yJK3Ny8oTnbrJLXn/ATnvhNjv+&#10;2U42qnp6eBcfbR32xFXBfwEiDLO2gYhA2UE8+Fh1AnwMXFYbuV8d+6fgK/m29A5FfMC4OLwOIXk5&#10;EQiyOsRVT34L7VA3yDLuDohJxtvtCL71cmyCIDyI05WBENwYgVztdoGXgwtd1ucdc87rMP9C2uP6&#10;+vVR7s8H3nne3qt6sYzEe3fRg+F0IHhn0UNlZV8WIyAEPaxfO8UGLHrDuk+LXw++a/QdAQ9MuNt4&#10;9Fcn/yh/iHLeITjWy6Z3s4E1/a1hbb29OPc5l+3q4AMknTNyr3OoE8jEAtABwiPGPF6sskAOUi/m&#10;S1eU8/iUh2zhioV2ylu32+H9IJ9uD49RnjLkzkieBNIoQU5+ROIlkmelvJw8SggX4vG9hSUCrCQT&#10;66b6c4Q8EWuR+EIn9UpEVYnwiW14vIAT+nWyI571OefX3fZ/+F0+z8GPfrS9bf3LXW3Hvfew3552&#10;mB3q12dse2MSMCXj0rzQ7+yrtjxGqn6nfQl5GcmW+0InADMEAjD4JpJXkQTDlsyepP0yGxL/hLay&#10;duSfhY2zbcPL99g973QJdpT8GuXLEMoi4thIvgQRpMj3mDPYnpzRx9uEFOSx3xI5GL+UXZksPBm5&#10;7L2CfHiEx4YDAffmNXbcgJuC7ujH2+2qkd1tUss8e2pmfzv33fvyccl9UOiL6oXxKCKfN6U8jVXo&#10;K3D/neDjoMeIwRF9b7ajB94RHhGG8AtteJunDPG4I7QdytBTIg/PHHqvXTq8m830fRu/1XzZf+1H&#10;62y1ryU+XbfaPlu/2tZ+sspWf7La/pyRc4C1hsgcyI4N69eGdCWkRAphSlRRX+WAuPJFxhBPdaXy&#10;KVSWyiqODqGpsc7uv/t++8E/b51fZzvv8FsbOmhwmW61T32RQMRFPNFv5PCHSEFkyIfAgwiEIEKe&#10;epQhJyJQJwPJo12RRjppKZCf1ldbtEseNsgmQvVbYdp3QJ7KU0hWdmC7dMoXlAHyBJUpLRny0Cvf&#10;AeLkqR2gNqQrtxMicB3zA/9735l7H7fbR59ssPrW9TanbqUtXbXG56rLcJpwBXattNXtPjZtrbbM&#10;17gtSyD4qsOHNsLpQI+zlmUdC1izc5Cp0ec/a2LAB1TbV7FeLZ+X8lHqP2wXYStCkDzGjQ94LF8W&#10;SeHmpXXho5GcAKNN1tisxbXHYB9CqH0Va3Wt+0lvSo79CDKynThlqYzqU3dB1Sz7zS57hjl/zhnn&#10;/xcQgpEU3OiRYdcBFi2qtpde6hHKxowZbU8++YTvVdrDV4Y5Pbh8+TJ79dVXcoItx7+V8G//BnEX&#10;ybt///fPIwCL5YV0RggWHxkunUjEdrc7EIGR5AtkYJ4XTwcWbQ2k4EZI6iXgce0a939Tk+85l/me&#10;dEWLrV69zObPn2tbaEDDZjrbdJJHyKAyoIIGHDlktJlLN5Pp5ldgYhDSjjab6NBmV/noRA8gDrR5&#10;jGmvy+lAr7O4ZYXNbmyzmU1NVt3cZs3Lq/0iqbHW1sacSNTmFv3EsZMLEuICaOOstDbG6gd9Tgkc&#10;+pFC/UNW+vGH6iOT+o7HC1fzol2/2MPNym84n/oPIZvsjz72m/Nav6iR83r4B7sF+YsTXYubF4ZH&#10;PMdMH+92l79DUOOQ1iGUf0u+jHHqcLPALyIVIAo4IUh6Vn2jzWlabq1ef9mqclKXtqRDfccW9BGS&#10;hxx1ADZRVyBNObJquwiNEfYhh93Shw7ZH2z2DSGypLEN/bo5aZyUxs+MqcaHMU5JQ6XTsdd4p+NK&#10;HEhfOl+KSMuwARuxVWQH0FxM5yM+xrcgnb9A/sFXIn7kC0Lq4CvZjZ34AT/iT3SU1fV6wY+LZ1td&#10;w0JbuGSujZsZicE5i2aFevK5bNaYoyttm7RkUruRp++aB8wBzUmNmfwLdE0A+qI5hw5B84z6Ah8j&#10;4mtbG3jXR7Yo+NivO176m47LyjVxHihNe9ig+SUf0S/1DZCnPvLDv3btaq9X+kFM7SEt/6tfmpOU&#10;63pIx0rzTbZovNS+IJt0vSBDWJQrzhGAHPYzT3RvwJfYonGRbwEk36pVre5DXzDx2I/7lIUUCxJB&#10;i7eVHm/zBUtLi8+3JbX55+151UNDo98zGj1U3P2MDYRAc0pzBxCvc1TzjlaXXeuLt9VrVtvsRfNs&#10;8vQprsuv67W+YFrLacBG+2RdvX28vikAgk/EX0rwiQjky8RFQlDllAkqZxx7jBsYiJUvg9JJMj0e&#10;HEkmkU2QQxBW4dFWTtA5SEPIiWhKSaWAUF86rrBzX73XJtbNsVcmDLHDn7wmlyvWC2lOrHn4J7el&#10;RAQSXmYjFky2k57rZJf17mL9Z3xgfaeNsFNeuNnTD3n6Q+s3faSd8dIdgQh8buxAO/aZG3JCK5Bw&#10;Ge4c/HwIXxjzVng/nt7NpxN7kRy8yI5+8lobu3imXe76ZYM+ehLee+jI4xB5nOoTaUa7GYif+sJt&#10;Qc9Jz3eyS157wKb7veydOeM8/9aSbRlBSDzooW7mQ0A/tHnb5diDc7+liO1GAi+AeIDsKc9LxynC&#10;9SR5aR9COhsXnZ4MJygJSRegk5aR+EtIaIfSaV6K01+82aY2zLRJS3ikN5KB79eIDOxuHzQ86mG3&#10;LP3lMSo7ISiyDvKt8/i7I2k3+g67b+xd4cTe3RmJd++4u8KjvhB0kHaPzuhqvRa8auObx8ZHicMH&#10;SHjPoMtkhJ50A5GK6E7zvyh4xLjXvF7WY+YgO/TNG+yoAXfYKYMi8cNJqpxkgWiCSMkgYiWScZHo&#10;E0RqqSx/DJaytyJ5JuImRSBWRD6pXSCSK5BpG7dXyovlKSGIDbKT9NEvX2sH3n2O7XzIfvaTn26f&#10;z/uK+HYkDbf6xS624z572G9POdSOeOyynIwKNtHH8MGW2L/Yz3jSLbW/RNSlNrkMZZIL/RfBFyEC&#10;TCRYkRDMZTN/lcYlgjbnzxxuTb6mvXDYQ4nuxNe0AdCpeCVk5apzwXsP+Bx609umH5zoiyRfCAMZ&#10;WJkQrITjB9yYE4ORHLzW7h7Xw/W/EfqQP7qb+TKH52FPtEunXDNCsMwXcfw1RyijvuacyG/eNSgd&#10;xw3olNvDh0d4zJ4P95zIuwM5Zen1TwtEoM+F4th5HkDPmUPvsVfmvmOLlzfmxOA6X6ut3rDCPlmz&#10;0v68do2tTQgR1hRaY6xbt9YRCRIInxQigkSapSQW8gB9IoFELgk5OZS1m9ZRvaJsJVTSR3rc6FG2&#10;5+/2z6+nH31nW7vlxtvK7ANKi8AC+IB89Q3QN+TQTRuUp75AJiUERSJikwgxISXI1E76D+DUj8iJ&#10;hFObsl2+UjpFWkY76IDUErGl9aPskO9oQ2nKhHReEEcvdgLZhBzlKeGoNoDaSG1T/z/5eL37zn3w&#10;KV8WXmUr135sVY1rbMGSNda2Zq2t8v1E3bJlNnfJyvBB1FmNS21mQ6vVLG2x5qW+ps72b6xnWdey&#10;zm7moFNbaZ/OP935uOHatbE/6ZgD+QRAAvIevvBOSY9D/kEOBkK4rcnX23Xhwx6cCqQtwB6JtXxY&#10;w2d7E/YU5GntLWgfQDlQHe1HSLMn0N4LWfYx7FnY37JvTjF9xkTbYetdwly/+aZbbXHNPKutmZ8T&#10;grNnTfvSjwyXv0OwRAimJJtQOsUHGUdeOZkmiEirVPZlkLeXIiMEAxnokG0lIjAi5pdsyQnBcDoQ&#10;RJIwtCXCkniGvF44KVgiE9NHoXmtWl1tdTZ/fN/r84v5v2DBPNtCG1FtStNBZhLEDXNpY86EQBaZ&#10;dBMXJ3k5IUioNCHlgtqjHUD94qRMESbgMt/4Mzk5ebJikS1d5p1qrfcLc6lV1a+w5nafqK6zuRXE&#10;jSyQfi5GNpYiUbR5Jk8XKrLYhv0lwqCc/NGFQb/UN/pCfXyBDl0g+EwkAGF47NIXIeHCCe8785vh&#10;qqW2nE91t5dID9kuxHHyNpb7Rr2l1mbMjy/OnzR3Un6joW3GBVl0YAOgP/IDkE7sxddstEUigEB+&#10;LJ5jC+pm2Uz36+KWemuHZF1TIkB1QwHSjT75QL6ULQA7UkgHNqh92q4Eyumn9AL6qropwYFc6gch&#10;Tcs3AJ8zPiLrNF4aM427QJ7mRponHYJkQJqHHDbQF5EehCAdB/LlS8ZX8xcgl8bxEf0XOUR9yvAD&#10;vtacpb+Ml8Y9tIWPvQ7Iybz6uVbTXOU/Lv6j4tcdXyyOjxRPtNrMFgFd2Cn7BdIqT+XpDzZgF2PC&#10;WGrucj2l/kzHAfvlN8kD6ksfodCywudcO2PMtcqJNb92V7SEa417iMafMtqUj3RNo5s+4CPNrxT4&#10;HB+rT/yXb+261eGdhZpvsgXbSu2VCGqAHEBGcpLBLuKUYwttFonJNI2t6XxIUSlP80zjJH8CzTt8&#10;TRobluHPldjXFO5fLJ5YUGkBowUX4D+WLFJYvPBfQYG0XvIN+G8n7abzhL5qfpfB5+VS15mfBHSs&#10;XrfeFi1baat8HFev8evZw+VrlthHHv9onW82HJUIwZQMFFJSkHCV/86sXF4dwpQQlI4F9VPt7re/&#10;2InBgHAykEdKL7d4uuzKQAod7GEgfx6J5E+KQIQF8osv/8bHUFNiTyfQiqSYyKZHRvS2WUuq7co3&#10;upXqOKQn1+eytMGJwNNfvNVOeK5TQsylgDRMTguq/ZzQygiwjCSD9Dz88avtpOdutpELptjw+ZPt&#10;rB53hvfh9Z4yzPGeXdKzcyAfkctPJwYy8NKcDNwUROip76X+Z6RawR7aoP0rencJ8ZcnDLETH7/R&#10;fnfh8fbzA/e1LX++i22/7a4lAsSx1/Wnl/lO/c4JwY0QbUjtUTyF7Iz+Kz0mjn9LfS/NBZ2k5KM2&#10;AToZCJDLEInB0rzbHCHIicI/3H+27d/lYptYO7kiqfcfAScEBy56o4x0A4EYnHBPfpoPAo8ThLmM&#10;lxMGchDSb3oXe27O09a8bkl432AgBqc/tNEJQRGLPJac5n8ZBLJxUld7clpvO7LP9XbUgFvtuHAi&#10;qkSOVCZZItFSTs5lJwApC+SL5+kknKeRF5FTAm1ArERSJhA0xXYdJVJHbZUInjQvEIFCZqPqxrxI&#10;SopIysk1t+vYl661w7km7zrHdjnyAPvJljuVXR8b4dtbhseUf7L1TrbNbrvZ9nvtbrsce5Dtfc2J&#10;dkL/m/M+0Oe8DwHRR3m5I/ZfpFtEsA+4fYEM3MTjyfIXOsuQ+S7oz3wb65R8XcqrDPmnvM1Yb/LS&#10;+fbagmH25Mx+dveEHt4O4xvJwc0Rgv2rRvi18oFd8N69buMtdhrE2pDb7Xgfx+P6dbLnZ71t5wy5&#10;LxCFR/S5zsfW66lPSf9y31WcM0Lm92wOhHoJIZjX97jmIiFE39H9b8yJQew47q077JgBDr9GThjk&#10;1wntAR7B9vohHtLxVKFs4vTgUzMG+MY1PkoMMcg/cNcFwqhE0kCGpOQIm1gRNyKkUiIMMkcQOSRZ&#10;9BWJJRFDgtqVrORFzBTlPw+VdEHm3NbpjrLrZp/dD7LamqpgI31DnrboM6Ae/aBPIgSJi/RCPvWF&#10;/JASgtShDF3qh/qkNHqQURtqh7yiXeiRX2W3+iggDyhLQZnWjuojwIbUv8imbWqNKduVpgxZEYKp&#10;Pal+oL6m7QiyVT785GNOCm6wzz7hIyzua54+8bKWVS1Wy8c0PB32GK311rS8KpwkrG5psSXLfU3d&#10;HP+Zn66x4SfYz7Pej/tR9hy+ps5sIiwCm1lfs2aGzGFtXVxva+1eRHEPQpvkUcb6HrvS/Rp5rP8p&#10;Z90fbSzVJU97m7Av8Hz2KtrrpoTglGnjbbst40fZ7rzjzvChzEWLfI9YPc/mz5tlc2ZXJgTX1NTb&#10;hGMvCJiYhSF+XBEXBky7YGNCMH8k93OIwC+EAvFWKb+MjCsj7v6SE4NfjBD0fMi8RE9FQjDojsjb&#10;zuVLZGAgBJM2GuoXh3sMc6htme+zfQ4xv8IJQW1MGVQmAJNBE4GylMxgY87mlEnAhGHyIAuY5NpM&#10;phNNFwKbThEfigM2eWxgtUFl08omFTls0YQsXThxs6zJGWz3Df6ChpVW1bLML1C/OP1ia6AvLQ4P&#10;a5cstMUN86y6zjf2i33zvEgnambaIs/DznRSp+QAoD1BabWNTUqr3+girxKpoQ1+sNvlqCPfYYdQ&#10;3+o3jRbXxXsIvD+ceGz1eKPrr/Gy2QunB0Jw4qwJwWcAP1JXF6n8JaJBPtQFrfFOx4jxCKSCY05j&#10;rc2tW2GtK6utdfVSv0mW/wdA80JzQ74ropIviVOGfdhB2yIyNAeCHZ6HTZpr9C2dX7JZqCSX+pb+&#10;AuaXboCpzyQvOdUhRC/l2Iz96ZgSary5Zir5CCCD/9Elm9N2SKc+oH+6ZvCF/IIceZXy0UMfNAfw&#10;N6F8hoyuNyBCCdAu7VGfOvRV82Vh7Vz7cGrpUeLRjrmLZlvbSh9H3jO4wuV8bi7h/Z6tJeI2Bbqk&#10;D1vwP+0RZ37in9Rf8rGuF3SoHiF+xFbyNc7yp/rPUXwIQMYYecppEz/Ij7KBcoE28Kn8hG9Sv1EX&#10;OfTSDvbT5tI2n+PLm4NOdGg8ZDtp5VFX9Ugrj/5qPjHXqIstIv7+Gmhepf0grmsMe+W7tP/I4CPy&#10;G5odPr6NS93vLrNsWaMvYMoXZFqcLIfsa/Hru3GR1dT4dSosdn/Xul8afJ40+bxY4tdpQhjylfDa&#10;moVuX8nO0vyeZ2vW+sIzIwNb29fY/Kb24Kv0XkN8zWqIQN4X2GBrV0Hi1RlfC04JwNXtEH3VIS6C&#10;UI8LQwSuWLYwgLjIwJQQXLvK51TLPLu+bzcL73fT48BF0iWcCuSrs5dY+Nps4QMTAGIIEuxAHg0N&#10;J+EiIRbeKZeBeCTwNianIpl0ubcXSamcbMpkqHf0U9fZxa91tst7d7Ejn7rWTutxu3Ua+KTdM/SF&#10;kL6u76P2xrTh1vndl3NCTkiJOkAb4XHZR2Pbai+3QSAt2wTPz0/qZSBftqoN/JATo4EcvTixSaQg&#10;5Be+jX0OBKXrwJZIssX2SvZE0o38g7pdYt//l9JjXOD739smEBi/Pfto2+/2c3KbKoK2HKHvud6S&#10;LwLKymi/vO/ykeSJq1/xi8/0X8Rf9IX8kfqlBPlFvomEYHx/oM9FkM1LPl7y+/vODu8h3L3zOeHR&#10;4/uHPm8f1j9dkdj7a1E8IQj48Mc92Xv+IALDiUEPSZPfbcp9ZfJCfPT3AXtm1hM2rnmMTWmdbI/M&#10;6GaPTOc9g/fb/ePvCjrudR2kK+n4oqCtLhM725SlU+2WD5+xE9662Y4ZcIsdPeA2O/6tjNQYFMm8&#10;/IvFgWTh1J/Hc7ItEjVlJIxDBEwkRkqkS07IOCLZ5GWZfpE+uR7XvzEBWI5oQ4qiLUU7srawL+SJ&#10;OIvkVxkZ5jj17dvtmJevtUN8jh3k82i30w6xrX65i/3wB9uWXVubwvf/eSv74Q+3sy13+pVtv/vv&#10;bec/7mO/O/MIO6TrRcEutVlGyGV5xdOB8lfwWWa7+lLss/on+Vx3pidHms7aSdsN9bIxe3nuUOs6&#10;5fWyMeTrx8Prp7h89tj52yIA00eIO9lr89+1c9652226ze6b8JJVr2y0K0Y87PnDbOCi0XbJ8C6h&#10;vRPd9mP6lQg5HuU9nPdeDujk431zNu7exzDu2ZyhXcZY86hCOs8Pc6Bkv4jAdH4Sh+A7qm/pwyPH&#10;9L/B89F3h53w9h12/Ntuq+svg88VAIF49ACv3/82OzYQ7XfZlSMeseXZx8D4KvFq3gfn6TXr4mtJ&#10;1vjaYv2a+FioiK+UiConcSIJqLjSQCSRCKEi+QJEHLFhZj0jkE4JpSKZVITIsGKe+kA4ZdJE2z4j&#10;TQAESmsza6tyUkx9Vr8g6YD6RxzyTmlAGiJQZCA60Ke+yx4gX6ZtyF/ymerSf9klGZXJd4J8GuWR&#10;jaRsaoP6l7ZPnHxktK7kXX2QqcSlnzEROYYu2U599Q1QJhs/D5KjberJNukJffU5ydNFK9bEPd2S&#10;pTVW7Wtj9u2zGpYFQnCp74eafO3O+h1ovc/6vgjWrehWv9V3/EbfIABZH/MPdPr8sZeF8f6zz4HP&#10;1traDSvCfiHdl2o9nCLdg7HfYM2vPSSh9kPFPYr2KQJp7ecF+kGotoi/N2xI2b3+u9/6mX33mz+z&#10;n3xvO9vqxzvZlj/awV547mWbO2d+GaYPG2VD9jnt87HvaTZ039MDhh19iVVXLXL4Xklh9WLfb9SU&#10;obG+0T759OOcRMvJtS+DjIgr5osQFCEXCDqIPc8Pjxz/K48LlwjBFOkHSSJ5l9RXPM8rb1Pkn94/&#10;mH6IBIQPpmSEYG1NtVUt9H3v4gXhia3mJT4XmuttzpxZtgWThsnBwLMJZNOnDSkDqg06k4zBZVIz&#10;YbSx1KY6JSVAuukU0s0s5am8JiLtaxJiFzakExu7NKHBMsBHEtobrHrJUptTu9qqWlrDxpUv+dQ0&#10;zLNFddjm9iyeafMXzQiPwy5cNC3YUNcYiQtNeEDbKTT5deHiB2zCN7rwyEMW2wF1sI986pCmHZUL&#10;6Y0C6CJrd3/zsYTVaz30vk2ZO9XGzpiQkTFjQzhu+jjvS8m/+FEbexERYROfQUSH2hKwjRB7qBPG&#10;s26hzapbarWt/gO42sdg/bLwXxHmgsiuTZFeEGIpUj/JV4C+0qbmk/oBNB+wFznGnjmY6tR80JxA&#10;Lp8X2TjJ//QPXfQP3+Aj3fQI6bPmbRHYQ0h5Okc1L1KkbWvupv2mDm2iS2MmW7BB/RdBp3QRGmvZ&#10;TUi/mEuae/IJSMeXPqBDbQD6hw7KkZVPidNf6gSbFzNW3m7jvPBRGwjCMTPG2/JwarfJmlprrbbR&#10;+1Nf+mFJgf5UHyF20R7jqznEvNI4Yz91pKPS3AbkqUx90BhorqS+QJb25UfmnELdz9K45gJp2uDE&#10;ocYcv6MPOdC4ZLGtXrPK7SqdZiSkruYSfSGPeUm5QsZPc1d9p97m5sQXRVGHxh9fyK+E2Ke+E1JO&#10;H+t8fAmD/XyF2PvKQkyLPsBirXVZky+I/DejucbrcrrV53i9g3sy418/16r83lxV6/O3xvN8XgER&#10;h6mNABt5jH39+nU5IVi3tN2aVpaf1AXMnfXrGm3Dmjpbv7rW1q2qCVibnQAsgZOD9TkZKLIPgrC9&#10;rSqAOCRh+jESiMU1Kz2+hne6LiojgOIXYyPhoo9MlD42camFU37Zo7oi94AeDy0+IisisEQKRiJO&#10;H6cAKfFVIplkU5QJbeUkpNqOOERxdGa6UvKvBNlQsof24iPAEemHPeLjwVFGhJyIMEF25vZk5Cik&#10;H4SWHpWNxFfpsWHIMJUB2s7HAPvDI8nY4PLF9wVmJNweV52SL1R/edQfy/wi324SEIEJyCvzL77c&#10;SFb2lcjBFNisx8VBkQQUPp8EFDI51wHRx4dIdEqQdw2KCNzzwXPdT+UnB2tWLLQJS56vSO79NUhP&#10;COZEIORf4UQgBF7+uO/nEIMQdZwK7D7tAXtsRjfrXfWajW8ZFx4n7j69q+u437pPyU4VJvW+LPSe&#10;wW5TOltje4tNqJ9tI2un2kkDbrUj+94QHpXk68TH857BISUCKpInkWzKSZSEXCEsI5xENEEspQh6&#10;ol4RiuXkX4EMTN6/VzyBGEDcIVIR5DYG++P7DQNxlsmm5FklqM+QQzwmfPxbnez4gRG8++64ATdm&#10;uMnzbrITPDy6xzV2+ON+L+x6ke1342n2i4P2tp9u+wv73r9sVbZ53BR+8N1t7Kdb7WTb7rqb7bj3&#10;7rbr0QfZvjecase+el3mw6w/Gdm1kW+yfmE3Ps79n6HsxGEFiAxM5Rivy4d3tbcWjc58gg1RXr7l&#10;MVnKO096xdMQcvHU4FUjutrophl29rv3uD63J2nrDNpwEA/9YWwgnAmz/vFINqf0RMzxYZxj+99o&#10;Jw64uay/GrOy+eBhPn8c5AWiMPPNRsC3WRjnJmTebXZ48nXkE1zPaaHM++g+KKL0QZLbXI52eOdk&#10;/Mr3Re93s8GLxuW/8Rs2rLV16yFzVvpvsIfrV+ePC4s4qQTKgUgcETwii4qEk4glEU56goF4SkCJ&#10;MJJOoRKhBNS+ULRTwI45M6fnc/xnP9zBJk+amNup9tDPGkttqU8pOUg6zSNOfdZp6h8QgSYbqJvq&#10;UZuVkJZhj8g5dKbApyJSSct26oNiu0AnEukb8qkeoI94SKeQ+gOd8iuQvfLbl0HaP82B9ev5R7Sv&#10;c31/HvdJvn5nbdxUbdVLW2xuY5stWdFqbcvLCUDtywiVx1qf9avGDXuxNayjs/cFhkeCfT6Sj3/+&#10;9bMN9hce5f7zuvC0Do8ca5+pdqRfII/9BfsV1vnsd1hXa/1PHmWV7CNUPcB+RftNgTxBe4iqRbPs&#10;vfeH2MC3+tigwf1twMA+NrB/P3vy8SfsnjvusTtuvdMmjp/o/VsWsSyiftose3f/MzeNA860d/Y7&#10;IxKC+6WEYAkLF1TbgP4D7cknn7LZs+baiOEf2J133hU+MNLp5k7hQyLr1q+1Xr16lhFsIvbKUST+&#10;SulivspE5kHYBdIvOSWYIyEFAzIyML4LMZ7wK50QBCWbSPPRkBL5l32ZuIDwPkXXx8lLyMDZs6ba&#10;gvm+r6ueF4jB+rpqmz17ZiQEGXw2okCTgcGnjElBPgPL5NEGUuGmML8K0i2eoqGuJg8XDkjjTKS0&#10;TTHcCrUx1qTTRCWfjX74jPYK19Xm+b5ZW9LeZHOaV9vMxpU2vW55wMyGdptVv8Zm1rbbvPomq1ni&#10;F3CzT/6W0kki2gDEpRt7tMmUTWw2U/JLF4o2yYSVLpai7lSvdAvt3u4y32wu8osK8u/DqWNs+Ypa&#10;a17udrvPanxMqhp8k70obtblZ1AkOQTly0YuWF28usiFxUvqbUb9Klu6qtE30n4jXrfUVvnNL+37&#10;pqBxq+QroJsWPsEG7OKGpI2/yBLmHf7CV9JVhPwlFP1JWwAdgHYBepl7unHhH5E5QH6iDGBLOlcZ&#10;W/KRw2bdVOXn4hxQW+jUtUOIvMaCkLT8UAnFdgBx7KB+aieh4kozttSRPupiE7Yhg18EXff4o3Rt&#10;T7XqRTM83+31OlX+Azh2ZiSqp8+balW1c21BGMvS15BpQ34lD1uxg/Z0HWg8mScimRk3ri1k0ZH2&#10;kzxsBtipEKCXMdY8II4egXLkUx3E0Yt+2Sp/y1fk4TvZns4h6qZ1Yh+rbfWalda8NPpdMpQDzRPK&#10;ZIvs172IPORSO74sNHaVygT5ViAtOyWj/tcCnxfE1QcWK1o4sTDTYw0t4fHgOmvj1KSDDxM1tfCP&#10;ER5J5p8h/BaUxkPXAfoBcfJUVt9YbatW+UYg2yysXbfBlvt9Sdd/Oo82fLTCF4W8GNvxCY+R8N/X&#10;dvt43TL7aG2LrVvdaGtXLbY1q6oDGahTgyICRRBCBPIeQh493rCmPhCMa1bW2drV3mdv55nRfUvE&#10;D4Dc2QQheOjjnA6MhFMK6olgi0RYidjR6TxIuEjE6fHhSCRGAq8SwZSRgUKQ9/ZEWBXaFyg7+PFI&#10;yKXICcDMBmzbr8sFts9D59u+D13gcR5jvTiSbt1LBGC0bWP7RKLmduWI9lIOqVU6HVci//j4yL7e&#10;NsCG/bpG8C7CA/lYSVev59g/gQjBkl2X285HHZRvwA6493zPS+zM5HLiMqsT/VrwrVDoC2kRhpJP&#10;00FP1iZt4L/0K8uKq3+lsspEYTni+waRFyn4x+4Xej8uCkRg+Dqx60yJQOFQH98ze3SyRz/sbKPr&#10;n0zIPd4j+HCSjhhR1yX/gEgl6IQg7+bTKcCyR4MrACIwJQY5+cd7BiEMqSvc5/mUd53yoPVe2MsG&#10;1b5lL8970R6d3s31PLSR3i+FjFCc1jLRruj9gI9RJFgPfexy6z35XZu1tNq6TXzdjnjzejuak4Oc&#10;dhoQHys+dSgn2xLiTySPxyPhlxErGUSuRERCJiAjfXKCLpA3RUQyp0R4lU4FivgLBFIWR59IK7VX&#10;kSxy5HXL2srK0Z/VAxCCxw3kK7SO/jcFUgpACIokPJHTcVnfSm1G/bnOzEZw3Os32JHP+HXl95s/&#10;db7AfnPKYbbd7377uacPKeOjKEe9eHXQWfa+RtePT/G5xiMfmww5Gaixy8csS1eQYzxHNEy1C97r&#10;HPoW9Gey+ZiGsbzdzhp6j9085hl7Yc4g6zF3sN05/sVILibkXyTcSn7CRxrvMt8P5p2WLhPkHC53&#10;zICb8g+AHP7Gte73m4O85sgJ4cvNEcTlHxD8E9pN5idzNUNpzkT7aFvyJ7o9JVLyGu+vy+RfbS4B&#10;W0N99w9h1BH7ceJbd4RH8/EJHxsJv/Ub1gdScC2kIF94dUDwiOyB+EnJlCJZJQQix8uASJ5KRBMg&#10;TRkyyIpMKtaRHOsetQGQV1upPcX81H7C2sVVtvWPfx7m8Y5b71K2rqItiLzUTtqmXG0QimQTqUc5&#10;ciICK9WXzUD9VHtC2lf5BRAH5ANkgPwjyEe0IRsh/vSeQuLkaQyRlU6gNmSHbJH98iU65E/158tA&#10;/QJp39QmaV73xWPCS5bFfRbr2aYltVazdIG1tfr6vrndptevtkZfG2s9z54h3YuwN9G+lHDF8ubQ&#10;JjarTwBf0Kf0XY6cEERuKR8PaeKAQ9zbhTW6r51ZM6f7T/YWrKElo7U9cWSxL9iQ7Zexlby0Pnq1&#10;F9PehTa0D0IXZewVAHsJ8ihraVtsS5fX+P7B9w41vtetnmfz5s4IHxVpX9EWSauMuAJrahrsw8Mu&#10;yHDhJjHq8IgJZ90YCLb08VyIufXr19pTTz1pt91+mz34YBe76qqr7Z133rHwoREvh1DjK8Pt7csz&#10;Ek8oEW+lvIiUBEyRy0PaBeIuy/s8QtAhMlCn+HRCMCcEN4HSicDKRGDI93LpxK88Lly10Pf9NQvD&#10;CcH4LsFmmzdvjm3BgDOoDBqDV9yIEWfSpBtKxYsbzXQCUJ8JxKTSph+kk41JpM0veWzkRAYQR5Zy&#10;JhNAH3XSzT71SKMvRX6BuQ4RRStWkddgS1e0WFNbi9W1tFhNU5MtrF9hc+vbbUmw0+usdHmvI3Ii&#10;BXmyjwuai4G+chHIB9gqG2hftlbatEqXIFuXrfEbxuoWW9RQFciWqXMnWxv5GaGRXtgaK4EvcfKu&#10;t3iaMGLMjHE2e/60UIZMeiE3ebxuietqdF31CzxebXObltnCJX4DXON+c5+1r/Wbe2abxk83CvRI&#10;V9rvtL/qq/qLHmR1k8FvmkfMIeyjXP5LfZRCflW62Aa2bgroJsSnwQ9uC6Av9E19QYaw6HvNf10D&#10;zAHy5VvqU0f6KUMuvWbIU3vIUFfXoIA/dIMF3MjVbkraECKPnuKPD3HypQt5QuTpM+3LBuav+ijd&#10;QrGPyDa47OQ5k+I8nTfZFtfMtTl10S7Zq3g6towbY7VyvS9UPvaFxwafaxt8LDf4j79fayv9x7Yl&#10;fKHL7031s/1ajY/oamz0Y0WYIr3uGDvy6CPtql/Yor5w/ega0n0GkEc5cgDbAfnoApKRT/nIT0P4&#10;slfpBOOyNl80tNTmPsQX6MP3apdQSHUjo/Yr2SwZgbT6EMYm00UbaTtKI6NxVFu0o/4ImrPk077q&#10;o5u2eCny2nVxMcliCUKQ9wTy301+bLSYW+2LHOLL2jg9qH/ysKDiHhJtjog2CWqP91fWN8evEwpt&#10;vmBKr3/dq9etWxEWhSwyCT8J/3n+yBdTpUdswsJzvS+EfXG3ZqXfO9pdR3uLx5faetf30foWR3NO&#10;CK7LHhNeFd4pWBcWnHcNeT6QWCKAAF8QDo8Hh0eFL/Z4/JDIock7AHNkBB3kkAjB9JRgJAU5KRhJ&#10;ubLTeeRlZF0kqSCYrswQyaaUgBJpJaTtByR2BXseuSyxIRKDxCGcIJogAwMh2OX8QC5BaEFuFduJ&#10;RJjIrximBFoqmxJkkHiBAAzkWEqKeVggA8vIMhGT2YnAP+ZkXoYs/YfLT8pJhB0P2DsQmaXTjd7v&#10;jeA+AOE0ZCQKAbrSPuVkX1kY/VD0TSjL/MK7A+XzlPzcNKIPRI6KIM3juV8ucr181Ro7+WjNRbb3&#10;g+e5HzgZWPm9ggIfHBm9eJRFMrAyIbg5fFDf3aa2vGZz2t61kXWv2OSWD2xk43sbE3AVAInIuwDv&#10;G3dXeAw4grjD8yAEu06+L7xnMNSZ/pA9N/spm9U20x6b0T2cGoQc5DRh9+le7vqKbXwe3l7UzzoN&#10;eLTkk+4ZMt/t7z4+8rFrbNzimdZ77jA7dsANgXg5eiCnB+M71U56K5I6gMcmT3r79ngKy9PxkWOR&#10;MBlRkpEtKUqkXiSDYjxJiyhKySL0S0doj3hC8iTtBPmK+mOeyCgRUiLtyuo7IJUiGXiDHdPPkRCC&#10;PHLN14dli+oEXZk+IJ0lbOyPsrxMF48t737hMRu9BuBnO+5s+1x3SpALRF1G6JVj43yRgEUCVyRh&#10;Kvf0rIHWadTTuf2So576JcRxuD0Qihe9/2DZSUOATCDuMpJOJK/I2HLfa76U7JNvTnD5I/qUHuk9&#10;gseKM50Rqd5Ilka9JV0iAtP+bwrU452BnAZVm0f2uS68TzCWe5iNQVEvZRDohLyjkMeITx1yl901&#10;toe1r1sdfuvXb1hva9cu99/rSIDx+y3wW5yCcsgU1hsicxRCKPFPTK1RiBMC1i4QZciKHCLOOkZ1&#10;dFqLPGRFUIlEEpEDWBOlSG2uBOweOfz9fO5CDs6fOysnpgD2ENKW8mhftqic9tI+IJMC2SLQkfYV&#10;woD3PqcgH+AD6sgG2kjbIS/1hfwjP7AGE8FFGhnqo1N9KEJtCORRL/UtPiQt/6jd1JYvA7UtPcRX&#10;uo3Ll/s+dpn7aGl8/HYJ+6ewlo3r4sVNTTavYZktbmG/6/syDi+1sy+JTy9tDPYtvJ9wpX3259LH&#10;YFKwlqXf+L+uvsoW+X6LdXtVbekf+6zl8zWzx1mza/+S7mPi2r20z9W+in0g+wIBOe1J0EUcWcmz&#10;Rtc+SHtT9gu0gw3oa17m/nHUNy4MX7jl1UCLqufbgvmzvD8rvK+fBZQRgodumhAcVcD4MyMhWCLZ&#10;/hzew7e0tcXeHz7MPv7kI3vi8SetV8/XbNGiRXbPPfdYY5OPw4q2/CvDX4T02wjJ48OhrsjAnBCU&#10;3F+yD5uUv08w2lo4JejgEWORieFkYJEQzPIgNCEF9aiw4iDKfVbWTvOShnAikOuY65e5zPWycMF8&#10;24IBLG76tXnXprC4GWRSaAPKYDM5mDRh0B1s8kRCpJtzCADSyGiiUpc0Mulmjjg6kKM99JNGTkRC&#10;IBMynZrEaj+d5Dnx42Gr28H7ztpW+c1/JfDN+qp54VTh/LqPbWGr/yBkRILqp4QTaV0ATHZ8Jf9w&#10;MZJPvdTGdLNaCSoH1APL17ZYs7fDe9r4mANf4+R0DX6gDXwCUv8D4tVuF18gHu2YsSC+a1D4cOqY&#10;IEcfsBMsW15nTb455xHrxma/4JubbHZDqzW1Lw9kIB8QaF3hvmsr/acAG2iL9gXSyicEyKbjwTxg&#10;PIiTjyz9wJeaX+TRDuOdjoNCgA6APiD/Bt95uW5U6ZxRmeam9EtXKicyCRn04DP6qDHXdYK99BN7&#10;0UkdQTrwAX3TjTIF+tCturQlv+o6ow3kAGmNPWldn4A49dCBLvUJv0lvKo9N6TVMSBq9lKX3BWxI&#10;fzxSX/Eejfa1zeHDI8wx3jVYzWOgmc36kaIN6lOX8dJ1vmqt/7DzdS3/EVz10QprcFurGqttAfcH&#10;/3Gt57FbT/PfNz4YhA6QXu+Kp2Bc5Ke0L4A0dtEv+UBzFV9pzMlLfSN59JJHqPEhlB5di5SH+wKP&#10;1a5eGfxO2/hXdaSvqDO1GXnydU2hP7UPUEYefUiBLyQLin4C1KVt6cJmta+5hU3IpfNL1x7Y8NFq&#10;+/ST9WFBxmJQi2XiLGDSxSYI+at9YbWqNZwe5NHi+kYI8Uj81WT+1hwKqPG51DDP5+DyEiG4em1+&#10;L9Xvx5jqyfb0qD52Qc/77LAnrgpfwD00EDGQNlfY6S/ebjf0f8x6jh/kC0dOHvhCb40vLLOQx0E+&#10;/WSt/eUzX5R95v36uM02rGu21Sv40EiNLW/1a7Nxpl3zZlc76qnrArGTEmqQQLSjx4FzpORbEVld&#10;dAUy7tHy04I6pZeeFKxcnpJfpRN4EFEipsoIqqw8tUF2oCO0kbQDwQTZVCQDeTwV2VK7aX+KpxhL&#10;5JkQCLGMYBMg3kqEYEQk/C5yW+KjsjoRV/4YbfQHbXHaMbQR+uw2ZCf/ZMvOhx+Qb75++KPtbetd&#10;dsux7e9+Z3tcfUogAlMEUhCEx5Ld1owcLPVPyAhQbzf1N9jYNyXiMNjp9fXIM/3NT/yBzBf4PZJ/&#10;cRwiIgkY/OR14kdGoj/CvAy+8LaYQ16mU4MpCZiCR4xr2+fbqIbHIsHX0H0jwu/LYERd6SThh67r&#10;A8e0pW/a0vW1FQm5L4LwARCQPeILeM/g4zO624dNI23C0vFlxGAlHZvCyEWj7cgnfIxyn4hEjT7j&#10;1CAhj2Tv8cA5dm2/R63n7KEWvqr79k0OTsVxcu42O7rfbeGdaZwk5B1qkIOBFPTySO6UEMmS0uky&#10;kUk5EZSRYGX5gWgS0RJJq5zMytIinURWSX+OYFOCUJ7I5fkxVNuRNIRY4uRZJzu2340R2SlBCKhA&#10;NCb2VoLaFMkUyKKknSCT25vYVcTbt9shD11oW/4ifuEyv8a/v63tfPB+duKbnQIJJ+R+yXDqUHxW&#10;Iv9Kvor5Kal19/ge1m3q62X2xXKv5+Gm7C6OifoC4Voi7W7O/JoSgSVbVEd65TMQ86JPj3M94dSg&#10;g68VQzKGU4V53UJ99XFTyPouhC8MO07PvzB8mx2ZvF/w2AE3hXqQffp6sXByzyvtxEfPcJxuJ2Ug&#10;fXx38s6wi5+91KrGDbe2++6ztrvvsra77oy4Ows/B8vuvCNg6R232bLXeoa1h8g/EYCsRSB6RDKK&#10;UIRUEhkkQog8yoqkE2sc9KQgT6SS6qA/1ZGSWIAy5GfNmGY/+m48Bbvnb/fP9VCeIieosvZkJ0Ce&#10;kHzWXiI+CfGD1mSAOHmUFUlA3l3X1Oh7vwykRQzivyLQl/Zd9tEGIE2++k8cedqXjmJ90qlvgfoq&#10;XxR9mPpBMior5gHVT5Hma+zQKX+G/vKxwuXN1rLU/bPU97VNvmdoiKTbnLoWm9+0zPcsvt8Me1gO&#10;2ZR4CYG1NPupuJ5utY8+WWWf/nmtY519/PHa8A/3Vd7f1tbGsBdinc5anP0Y+1Ttj7W/Tdf+xb0C&#10;ccqRK8oDlQmktX9gD4AMbSsfnewfAOt19iva45BH+40tXt7s6+b6+YEQZB5xSo3TaqtWtZuIQJ0U&#10;LJ0Q3JgMTCFCcEIlQjCQchGclps/b0F4dLipaUk5Wbc5iPRLyL9KKBF4MYxtUxYJvo0eDwZ/ieUp&#10;sD+ShvHUoE4C5iAtUjC0l5CDGUiLlISM/LeMjIQQ5CvDELLcC7iuuN8tXLjAtmDAUmgDpjgTmkFn&#10;0qQTRxOMuMopY5IQKg00YZlETA4mCptM2mByMYnTDR0hFwZ1mWi0JQJCm0+BiwjdYcK5LkCcPF1k&#10;pQuGvMbwOG77ar8JQgx6egmb0Raf5Mv8YlnaarWtrd6PVm+fE4p89KLG6prn2+LGOVZdN8/mL55m&#10;82um+CZ5mm9QZ+YXZkqSYJv6lCK1Pc9f7zc7T6/hsVzy17ZZTdOiQATyjjY+jNLc6BciF5yPB4/s&#10;MTagttEnt7cfXvLvfWhcstAW+UZa7xuEnBmXnRacNHuS98fHp42L3S9+H7fmVr/ht8y1qvpqq6qb&#10;b3VNrrfF22/2Df0qyLt441rmPqSPlcD4M7a6WeimI5BHmW4ijAWgHmUiWgDzQ/MqjlnpZqd6KTTn&#10;0M24g7QdbJevCRkb5gT5gDki3Zq3GkfNLfSpX4SkqUN5UbfGHh3I0Tfmu4gdISVZkFM/sB8fUK9I&#10;FKW+BKSR0bVKGr+pH4SkkUUuJXgAdeRnZAG2IE872IJNaV8F9ROsWbPMln28NHzxmnk2v3a21YXP&#10;3leH01yNbhenwTh5u2JDq631ebXm41Zbsb7F1q1fbouaqm18cqL1Q+bqnCk2fs7kJG+sjZ050eZX&#10;zbYGn7+8p6Oudr4trI8kEWQRflaYkmn0lTR+0vxK56Egv+ETjYP8IJ+kYwGIK42c6iJbJNUE2cKY&#10;qC7yhORRT3V49QIh8tHuSFjSTmir2cfIfdve3mJtbX6/WhqvhSCzPII0NhFSJx3jtB/qA3XxBXHy&#10;NQ9J4x9dO8wJXScrV/ucdxsg91jwaVGnBSCLJy02l2WLcKVbWYBmi/OwAG2p8/a4H7kf8FeVXyu8&#10;/7U6+mTJ0vqcDFy34SO3wRfE2b107fp2e2nc24EYE2GWEyGBkMnImUevCETe9b55Hz5/kk1fNMtW&#10;tS+zNat8U7B2pX28IZ4s1CMa8Z02vJNmlc3ysRg6Z4xd/vqD4cTVIQnBkyOQayXyp0wmJQGLyEgi&#10;ATIrf7cg/eFEYOhbls76Fz5E8mg8RRjSkHecaMuIIJ0uLOFy15uRVLIrQ9o+MugIpFxOAp6XhOcF&#10;8omPepRsi/5O9UXSq5woEzmWEmAi1RgfANEmQpAwklyR9Mv7Tl8hvXJSkD6XQBl1Ql0HfoFoE+lI&#10;ew+8/aI9eF8X+9F3tikjD4T97jg3s7sc2BdOC+YEIcj0Fh4xLhKgIig1HwPIo99eP5KBwiXeB0e3&#10;i3PCrwgeMaav+kJx7p/MB5oLOUHpocjl+N7LEtH1x4BIBh71xJU2pu7NEpH3n0AIpqRgitGNL9jr&#10;C3pUJOa+PCAGPQyP/XaxQbVvW+2aWntu9tOBGOQdhOHrxLxrMBCIqlfC5NbxduoLN7tPSgRpZfAO&#10;S/zlc433M95/th391A12ymu32llD7rKTBnEy7mY7fuANdsQbfAAie99a72vs2uGP2X3jX7HzhnS2&#10;o/vfYce/BZnCSa3bAwGkU3rES8RNiSATkSNSqYzgGgLJFOUhY1Ly6Yvic0mzRL9s1GmzcjIrvvMO&#10;e9UfQSRXqS8lMjQQTUF3PJWo04nUKyMOM2JJ5J0QCLfQhzvtuJevs93PPbr89OC3t7StfrGL7Xdt&#10;PD0IiRWB/yEvPfQ44UmDvB9vR9w+9lkbVjcp4KqR3e2S9x90O7w/yHs/UvuxT/0qgbyS7SV7Y170&#10;Y+xrGPfQ11gv76+H0pMilOfppB6EncfxpR4nhhg8LpDRWb1gdwKXl76NsJFs1mb+iHDMox8iBXm3&#10;4YmMZSbP+wORPbHLiXbi/ceW4aQnz7ETOx9nJ3Y92U585HQ76bEz7d4+99mad9+xpWeeaUvPPddW&#10;P/ecLT3nHGu99FJb06uXtV17rS097TRbdsUVtvKRR2zp6aeHdAqRP5A7bIT5nef3nd96fXwD6DHW&#10;ItKyuC4ovbcPfSKMIKtEWBWJKYUp6SSSKpV9pcfL+Vzl8eEljXW5DISYyDw29SLZpEsyrLW0ttKH&#10;24hD+pHPOgwdyBInL7zuJSMFJa86kIDIaA1HGNZ1CVQmkFaeiLzUVtJqH7mUNKQf9E/rSEBchKH8&#10;KGK1CMZEIC2fq47yPw+pDqD6ua8ZZ8cqX/8uD2teSEL3RftyW9jUbs3tbidPoaxbbctX+36jPe41&#10;2FuxBwVhTb0mHnAhTjmv1KlvKr1znb0D63Tqac27OuMNtP8U0r2aZJUmpA30sN4XaFN2EZLHfoG9&#10;gvYr2ktoP6F6hOwrtNfUPkf7ChGCdQ2+l+Bwh8+nmsULwwnBle6n4leGP1m3zlbMmGftM+db+6wF&#10;trKAVbMXlmHNgsX27//+bzkg1lLSDyJt/ryFOSFYIvHKofxieXleJPtSMi6exhMiIaiwRFKWE3+B&#10;DEwIwfTDIgFZPnrSk4Ap6Ze2VWq/lI+dwe5/+3PQ1+T3kMXV86yuZmG4lrnOuHcFQpCNHgMoMPGA&#10;SAYmAhNHEyidJNo8AjaQhJogpIkzGWgDfdrkEqIbOSY/E1VEoCatJqo2oZKRnCY2cmoHYC9pkYGp&#10;zdiEPHmUI8cErsvqQZQtW+mb6pVLraZ5hS1Z3mYtKxqtwTfd9U3zrLZ+ZiAAqxbPtsW1kAU11ur6&#10;aAd7ZP8XRak/bdZOf9b7Znpds7dbn7+XbewMTvqNs1GQg9PGhjin/8bNmGDjZ060SXMnW3XD3EAC&#10;LnY/1zUutFkLpoW6U+dNsZYli61uabVNnj0pEIxjZ463xa3V1tzWYC28d8Av0pomrwt5sWiaNSyt&#10;sxn1S61h+fLQL4DPUuBPgD817ikok6xudEB1NTeC77O5AQlCKMJFc0ttqB55qpuSFbrpIEM7tIft&#10;ujmqL0D2AOwr9od4foNO6qVgvNMxT+cl7evGyFxP571Cbu5cA/SBuUcoMkv59Ak96Y1X1x116Dd1&#10;gOpQppu1ZHTtFW1Bnr6oDynUN/kPkCdf4hv6GcZkeYO1L22wqsZ5Pk/HhTm6aMkC/wFwH/AYKF/I&#10;XgYh2OA3fvfthmW2YjU/nE02YVYkESfOmeL945Sk63SZpY4W3pnp/W5eFvsLuc2JWeTnLZhqC6tm&#10;2LzQp0i68QMk/+F73Q9S/6Xji/2ak/ItwOfU1RigA+Db1L+pHKBNfI0dRV/LNuKEXKfoRAc6CRkr&#10;yVAP6EeVsigb+0OdltbaQAC2r/QffBYkvnDiMdm163whuHqp+3eJLV1WfpJSbaV2A9mCjIAMfaIs&#10;jLP7SPXlE8XpT3X2QRBOc/JBES3YgBavWiBqUae8tmyhF7Ci2fXWhA+PyJdzF8/wvFpbv359TgaC&#10;FWtW2lq/bzJXx1ZNsBOfuyknOQJpBiESiBAeqY3kTInIucxOe+F2a2jj2HxcgLP402Ms2iQozsKf&#10;xeD78yYEHQBSJxBflcg9UIFkqygnZPKV6pUTeiASfSJ+UtIv5kUCqFIZXzCOxNgllj5yHOxTu943&#10;+igSqpwMPD8QhJxAkx2lNpIPp2R9kq6ISEapX5GYUlnp3YI85ouNIgJFapUIv9jHmFd6b156YlBE&#10;IGSZIPIsPFbsfjjksats+Lxx+cZOaGlutMP/eEy+IeOjB/vdeW5O2mFrJO6A21IG94NQIAfT04nK&#10;U59VnpOAbiMgLpBOScDQF/oLIZWMc2ms5aPoJ+zLbcna5dqIJwZ9PnSPHyDRR0gefLeHLWof+59K&#10;CFbKFxavHGf9q3tXJOj+GkAKBsKPx4Wnd7FBNQOt3+I+4cTgIzoxWOHjI32retnwBX6tVyQAKyOe&#10;Foyk6oEP+zXT5Tw77+V77Ko3Hw6nlM94/nY79Zlb7DD3Px9yOZh57HOW6+q052+z9/wedvqgu+3I&#10;/rxHLSP9AmkWiaFSOsYhiiCSAmFXeAcdZaVTe7cE+Vz2SyIlAUVeKV0i7iIBFWwsICe0IN0y+ysR&#10;g8hEsinqRid9SMlF0kHO25QNn2sv5YlvKD954K0+BpfYNrvsml/fgHcP/vyAvezoV66JpGCA25aR&#10;gj3mDLJrPngkJwYjUeg+DmnsywDpBTkogjH1QRnkt+g7wujLcrmcdAu+ToB8oqMkl+QV8lXGycAj&#10;dIKvdzzBpzqc4Avtqu1N6NkkJI+urA/HDeyUt8Wjy+TxeDHtnfjQxoTgqW/eYCc+eIKd/OQ5dspL&#10;l9mpva+zU1+7xk57+HS7+5YTbfnNN9tf2tqs7frr7c8tLYEE/HOTr+tuuMFW3HeffTp/vi0966yN&#10;CEHu8ykJmBJ7bIwFyaXlICX/RBZpzZCWi0wScVTERqSSr99SSGbSxPH5/PzNL/fMyT9CxZVmncW6&#10;ilAgDckGiQcBkBJ6lNEW7cjW1JZUt9rSOkk+oI7kkdG6Tms82UNd9Ul+k6+lR20TCtKr/hCXjHQV&#10;gb5K2JRMml8Jm6uvso99/f3R+pjmn8rta9ZbVZOvf9exhuRDJ/htrct8auvWe9/Wum/XxPela7/J&#10;nkRrbe0rCFmTU6Y9W7rnTJHu1ygXKpUL6NRemHZY19Mm+w72UwJrfeyUnlQftlEPe9nHsHZnb4oe&#10;8pt4jNrRuKTa5yBkc304IcjHLRrqa3IiEOhdgpyOq0SUhfcEJuRfEZyGywm87FQfp+rKCMHkpF9O&#10;CIpUS8m3QMDp8dusrHhiL5MpI+oc6Av2J7YHeJ5IQKFSXhH4pEgMRrtK5KNOKeZI0p988pE1NPi8&#10;qq2yJY01Ye/FNcR9qyolBNNBZwNKSD4DqQnApClunrXJLuZpQqMDiJTQJpc8ZDS5BSY5k0sTEx3E&#10;03JC2UPbyLB5BdiLXl1cTHLS2uQiLxIAW+Omlo1+xnS319vyVX7RrfMb5ppGq2ttsfkNy22OY1Z9&#10;k82tW2TVdd6n+jmB8V7KiUNvB3tk4xcFfQFr6XMgA13H2habuWBqJANnTbQFNXMc073dabbQ/Taz&#10;fqbNJl09zabMmRROUyE7bsZ4mzJvis2vmx0IQ/JmzJ8aHjWuaa22tmYfi2WLbZrnUQY5OH7uJN/A&#10;8y6zaltcO8MW1Fd5H1tt0dJWa8te1C8fCvId0LgLpMlHBlmNASCu+sjJ95ob3DiIc/MAlDFeqW7F&#10;qctYa+4SkmYeUJ62r3YFylKoH0Jqf2q7+qKbH+OdjrnSgPrYQ59EBongKV4DyNFf4im5l/ZJftD1&#10;oJs1ctx4AT4kT/IAOfTIjiLQT5/S+ai4kPZLfacO/snnwPI6a2x3v3u8eXmtTZk/Jcwv5mFDs/8Y&#10;8Jhvm/uVd1GuWWYrXMeipvn53K31sW5bWSJnNQ7LfZx5YW9dm9/Ali7yH5BFNnNenL9Tfe7OWTzD&#10;qiEDEx/Id5pD+ED3pGCrhxpjQiDfIgs0JoL04Ft0CRoLypGjXWwQqZeC8VY+IbLSqTaxvVgPMH4l&#10;+XhdxPbdjpbaMkJQiyQtlMiDGORkMG1B0tIW+gRsJw/96hd9ogybiOMjQJlsBpQF25viPIuLgHmB&#10;qFy1sjXYwSJQC9Oc9Ctg+QqfW+28k6XJ+Gqx7gtVi+fY/MWzbUlrQxkRuLBlld+rOWHqc3PDCqtZ&#10;3mjHP3tDIEFKhOCl8XRURhpBfomEOfap663X+MGBuMSudKGrxb02DOlGgPIXRw/I9ejUVxmpVwkJ&#10;yRfwBWREmAnxlF18lLgESLGITecXSCL5JSOJSnVjSL8CYSdC8OGUEExOBgZCMCWhSu18PiGY6adf&#10;CbmWlkVCsPQOwZQQLJ38EyIZBhmIXEoKAtUvJwQhbS61CYtnhlOt8RHx0jgTaiPIqYzDDz4235T9&#10;eMud7AffL/+gwY9+uqPtdfOZhZOC7o8CKUiYotTvSAoSJx8dKQlYBKTg/l2zR4cDIXhR8In8XwJz&#10;wOukvnKfMOYlX8e5FeYXc6F7/PjIHzNC8Pinr7Wnx7xg79dkpF3DIx7yLsFyIu8/E+OXvGgTmj/c&#10;iKSrhEenPWDPz3nces57PqSfmdl9IxkQiUEeL/b09G42esko+6BxRHyUuMLHRx4e87Qd8qjfMwqk&#10;3ybhvlU8nK7klKX7L3/nYAZOEUbSMJPL/A1BuPv959gJT99oD4562Q578zo7uv+tgRg8EcIskEqR&#10;OMsJwcG3lwixQHjdHdKQRZRzOisSgvG9feSnxNmmkJJpORIiKicFk7xIJm1MCIoQyssy+z+fEATx&#10;9GH6+Gw5IZj0pUD4FW3fVHmwafCtdvTLV9vvzjrCvvfP5V853mqnX9p+t5weZHrMHWKXjehmnBQs&#10;oUAIZginCcOJQmy+OfZ7cEYKCt52TsCFeEzT92AXvgty8kf0Ccj9TlmKXCamQ908P0HenvvX7Tqm&#10;f+mdf0f1uyHUK3usd1N6UkimIBs/LEJeHNujeKdhdkKRR8qRqXhC8NkL7NQ+Xt77unBC8NQ3rrfT&#10;PH3SE2eH8lte6WTL1yy3ZZdeaquefto+XbDA1vbrF0g/SMGPJ06MJwk/hxAskngpyEsh4krkjxDI&#10;Hy+T3qKs1kCC1mfKT4kvIV3H8UqTl17oUT4vf/xzO+Pks62psTasXUBKmok4I584a6ziCT7ytO6h&#10;HfpCWLRF+iWLzciqj9SRLG1uyg7K1Y58gw6gtuUP+Ykw1QtIp3aornQLaRuEaVlanpYV08X8SrIp&#10;Plnv5Rt4X7XPgfUr7NPP1try1WusqnGttaxkfqy0TyEEP2738qz/H6/2vVfpAA77IPYqrMW1NyBk&#10;3c++hT1Yul/T3kz1tU8jX+XpXk6yaRqwx9V+iDU+7WpfI5CPXCUd1GU/kO5LtXchvxEyMCMEW1p8&#10;L9bSYA31i23xovm2cIGv8+f7Hqlqnqd9H7XY98Q1VdbQ4D7w9VdLs+/VWpdYWxtPQm0ePHHU2ATH&#10;EHkGwkU18+2cMy6wg/Y9zG7tdFv4EAvgAAMfK+SppNp6nmCdZ1XVPMXq+/aqiKpFHNbxfi32/Z2D&#10;8oUZiIdyylxmcY37qt7bbKrzPWuD95Wnn3hUn3dyNoY0+fSr0a9fgbSQ5sWwNvgKNDYuskWL59l8&#10;bPO2w0GM2vlW1+DjlfVFCK/a8r5zqK2ukZObM622bkE4nYlPuT6Zy9wHAyGojRcDRyiChYnAhGRi&#10;MthMKE1WJqY2htocphOHOEBfSoRoc8tEQy8TSaQY+gUmHG3TjoiZtBx58pi42pQCXTDUEblAnsqR&#10;RS8gjR3Yj1x6UQDpENDb7JvOhuVLrK65OZwkXLXeLzKO67pNK9dG24Iet036UtDftB/qy8p1vrFd&#10;4xeVx1esbw5kCqQHjycvbnS/NsyxGkd1fRwnXWwar8V1821mRvSB0V5/zoJpQYaLMx1L3mPAyz15&#10;9HjCzPiY5oTZk8OHIWY0LrPFrb4pdntWry35PL1pAPk26iudyFN/0r4VQb50MDbYRh+wk1Bzh7Fh&#10;jLBbZEQ6bsgC0pRhD3ZovDUX0Zsi9V/qQ+YGetQX5pfmO31Ev/I0P5AV1D4h9qF7fvX0/JHP9DqA&#10;NKFd2pSsrg/i2EO+bAKSVZ+QS4lG6UQGH8hX9FftUod06jfNd/VNN3jN1TQNNHb4hHZA6jfKCavr&#10;55fm43Tm2EQb7+Bkq+Y3ZHf4yE9b1IPNAtclNgLspW/YzolZ6k6fM9EWNvnYLVlkS7LrGjs0JzUe&#10;sktzNgXyakfzkHYAPsbX+FO6hWIbxNGDLPUYixT4Xb6nnLYYT7VNO7SJLONUaUyRxw78RBxojpO/&#10;arnfS1e22XoWd3yFbzWPKMSF2vIVzeFLx8guyvwomwT1G5DWfATkYSf2FqE5iU7spX9N/uODTe0r&#10;m239hnb76KOVYUEo8i/9r7EWeZTz36olLfG1EtzvqoIv3R+LZpSRgdWNa6y6td3a1/tvw8rlduWb&#10;D22CCMlORwViqEQU3T7wCVvni0ctcDdkCzMW8lrUA34k121YaWOqptpaFnG+0OPHMz0hmJ+qS4m9&#10;vwaQgFk8EGUJigRhII28j3pkWGRPJMog5UoIMgGV/SNE+UI5OrvzAYqLw1eEIQP3zk4IQhAGMjDU&#10;TeplJFckSkt9Co9Pk5eQT/SFMBBgEGiZLvmW/EiARcIvJbRSwk9EoMg+EX7l0Gk6Hu281J764E2r&#10;aakK9wXuWfyXnpO1H3+yOt8kasOoDV5d7SI74ZhTbcsf7mRXXHK1fTBiuM2eNcNOOeGMfKO29a9/&#10;Ywd149Sl+6I7/RK8fxuRfDEvnCbM/FaqR34JIR+Z7HRhIEzdVyK8D8oeFy+Nq+YDPkuQ+Qu/IRfm&#10;r8aE9sOYczoQkiqSW8Ilve6z9o8bbGzT01b6wEhlQu8/A5ObX7XhdU/a1KV9rHndHKtfNdVGLn7R&#10;bh34uN359tN2xesPhK8hH/H4FXbYY/gm2vnmtPdsWN3gjQi+FPF9gw9Yj7nPW9XKhTa/fZ6Nbxnr&#10;ZQ9a/+o3rGrFfHt2TD/3ebkP/qshgvCwR6+wPlOH28szhthhb95gxwy4PRArPEYcSEFHJF1SgigS&#10;QJRBnKUkGmQb8oEc2xThB0QmpfB6gSDKSaSY3ig/JbsyBCIsQyT+bo2P/ALiGVKCM+qNdXMycID3&#10;Y2AkA/N+pCRfQvYV+6e8AMl4mMt4n6N9bssgb29AJ/tj53Nty51+WUbC/OgH29nOh+1nx/S61k6E&#10;BIQMHBzDE952G9+qjGB3ob8iQEOfU59l/hWpl/o6jkcyRqEs1gnlQSbOh3Ts8ngKySeg/fwUH8Rg&#10;3xvs1PA+wNiOCL0ymzaFSm0KXk7/88fmHSf372Qn977WTul9nZ38RsQpWXgSjxm/fp373eMug1xA&#10;Vt71ncetbfIkm/DGa/bhqz1s8lt9AmYM7m9t48fYyikTbO2MKbZ+1jT7qH5RuJ+LwOH3XCQUayWR&#10;TUqzRgCsUbRuSdcsWkOIwEoh0iiQPgkphaygtlJIF7KEqXzNooV2y023hUfdNS9/+v3t7cZrO+Xr&#10;KelQ+9KR6iY/Xe9gH/mbgvqh30T9LspGdBOmfdbvpuLUKZ7IlA2E0iPI1mKYQu0RFkH+5spkXxEq&#10;l0zaF0G+U7+Kj5ILf/7Ix2DDR1bVvMYWL1nuunjKZaV9+qnX/bP33WXWeF9W+b571dqND5to31zM&#10;F8jTXhVoH5bKSIfkKddeViAvzdd+VpBu6qf7edKUsTdJ9zJAe57aJXEvRXlN/YJIxPm1WF+3KJwS&#10;BBCD1VW+/3AQr6v1fU+j771afJ+1zPenK+L8Bivby0HZCt8DgbblfMRxsdXxuqqwh2TvXO17qpm2&#10;395/su9886d2+CHH+N6G/RZ76JkB83nibME0mzt/qs3JQHzewulRNhCELgtcvrqW/U72cUh4C28D&#10;8i08ii/yfdmScrQuCeV83Zf+1Sx2fzhI65F8Qr2nM75nsSqQpJClC6tm2/z5M2zWnEk2c/YEmzV3&#10;UrAPP4s3AcTTtHyPrYDDJO0rl4Zrirn9F5+z1VULbAttSAGVSCtk88sE0KATZ/NLmTbP2gimG0gh&#10;JSK0wWYji14mXTpJBU0u5JhgIinSciYtk5VNJ7ZIpyYwNlKmTas28uQBbajRT1upfnTrYkg3/jFe&#10;Z61tTda6ttEWNy+z5hUrrN03EqHO6kZrC/By17k0q6v6AJ20R5904UXEC61ttft3TaMtqJ0dSBNO&#10;UM1kIvrmuLbB/ecXEn7E7/Ing84L+Cmvqplp86qm2zyfrDzWrI0+cviJ00HhhBBMsY/f3MXxgyNj&#10;Z0y0efVttrCpzZat9jF3e1ZxlNn9kqLc5hLI/zxIjj6mSMeQOcdYaXw0gSkjT4RR6IcDWfLkV/xM&#10;HnVSwoO45mlKdKQ3LPmTOU27mkuMFfo1f8hL5yF9UtuAF8WuXNViy9p46WtNOJrLfynqG/ioCOR4&#10;vE7UThg7j2MD7Rd9QD+RoU8ad2SL11uRPEIHdaVb+ZrvGjPGQNcFdVKfIkc5cvRVfU77rnFENoV8&#10;Vru81hrpC/Z4f2qb/SbFCTf3FV/bam7zMVtW7+Wxv+o7ofqP3fRdY1e1aJ6Ng8jOHk2e7dfHctfF&#10;OADa/rzrjpAy9Ke+Tf2Kv2hbY67+UE/jjZ8EzU/FZbugsSYkLV8TZ4zSeQkgkZua448rMuhV+8TJ&#10;k08A8SU+35b7DyGP2wp8/QyCjRcc67oIPkzmD3GlCZEpAn9gJ/1K7aCv2CIfAvpJXjqe2MEpxbbl&#10;Tf7D7mPR5veDjBAkhCSEREQPbcV+uV012DvD5jva/IdehGD76vW2hIWAL55WrvXQ5+jA6e/mhEhK&#10;jEB8iBSCCIFQ4tG9Of7jDdnHgu8ThxZ2WuSBjz/72K7v+2ggTcJJKsfxz9xoF/S8N0/nhGAZ+ZVA&#10;eV8UWT10BgSiJnuUNAPEEP3SByZi3zLCDDKIvmf9D0RSTtjJN2leZZR8B8EW31mnE4KkeRcfZFNR&#10;Xzidib9EMjnkH/UpEn6xDWzmoxeQjhBfoX5ykg7iTCRfROkLuhsj+8CJx6PN5e/aoy+nPtvJmnnF&#10;gd8L9Jum36hVHq72+cQX/vjP/l/+Ehf3zAXmCYsnNoDMW22+yKNszswZtt2WCYHw7a3sZz/fJe9H&#10;elKw9MXj8nHVnCrPd7nEH4EMRK5ICAbEMS8hIQIzMKYp4iPjUW84VUvaxyOcbMtOsRXx2IfdbGTd&#10;wzainkeHOS1YmdCriIYElco/B1XtI63nxMEVbSri+Ykvb0QC5ghfIy59fOT5OU/b2Kax1mvSez5P&#10;r/H6XDfJyb4K+v9roFODFzmyMfBrYoqv7bpNfM2O6HOTnTLozvCYpYgViBlIJZFnORE4wAEZyIcj&#10;vAxZkV8pMSMdEZFckr4iRFil9UM9z0/lUuIvnk6MKE+XE2MlMiwjAr2sdLoxgvzQD+9D7EcF8iuz&#10;SfFYlpGCReIwC3Ni0KEPicgnZ79zr9015Gn73TlHbPzuwZ39+r7/XLeNj6jcFL6sy8dUwteUGQMI&#10;QcJsHAKyvoggFCkoyAdqX30IfZadWZ+jTMlvqqc+x/DLgfqcGMwfJXZwehB9JZtK5GDJx1k8xaby&#10;szII7vChk6ydI/pcFx5jLrXjIXM9zA0+wnO7HdnvNjvk9avCuwhT+0576067dfAT9s7IYbaivd3a&#10;VrTaspWt9tH6EgEGiUMIRChx/05JKJCSgIA45CCyRaT1UgIRKF9tqb1ivRQq/zz7AG1VL5xnF593&#10;WWlOOnbYehe75orrA+lFf9O2AX1PyTlCZFPbiaudYh2RXqQpT38DaY/8IpSf1idOHm3TBjrQxdoQ&#10;sCbEDspE4hWhsfwywBbZo3WefCGQJh+ZtF4l2bQOoH9pH6m37qO1tn71Ulu7epk1rlhvC5a4bzf4&#10;uuLTDbZhg/uafdUaX8eyt+IpwWyPqb2W1ieC9mFpOSCelgmqLzlB+rSPA9JflEn1qo72RuwF0n1a&#10;ur8gzZqetT0fC6yrXxieampu8b1fk+9lfI/MF28F0uQvXRr3CcwJ5lmlOVZpPlC+anWr21Tne8u4&#10;t21YsjjYMGvuZNt3zz/ad7/5Mzvs4KNt3sJpAXMXQPpNyw/vaB9EHYH9j8A7ENnjNLayL/P9pe9t&#10;gp1c84V7AHMYUM6akT5BFC5tcb9l7+PktC5lyCPHnkgneTnF19hQYzW1vn9bPDeQkfMWbnzAB8Iz&#10;7it9T+Zx9nxNzZHjYs+m/Zr2nqRbWjlI1eTr3mXh4MaChfNtCwmFDmbQxpWNnyYDIYopwxANuEi/&#10;SkCOiYB+dAFt0plQTC5NPkJNOtrCLowuTkbZoomYdpCQjSggzYTVRCdOnvqHLHm0LbZbBCX6RRyk&#10;gORjoq1orwob3CUr2m12U5vVLG22Fp+EbWu83ipOrSyx5e2++XX9umhAMV0Gr8cnx1d4vcU+4fTI&#10;5UKOoHIysME3yQ5NTjbe2nTz0QbSMO+LOVWYbc7D5HX/01/Ax0lqlyy0ep9Y82rm2oRZ8T2Fk2bP&#10;sKkNy6y13W8AK70Pa/FBfBRaSMcozQdpvnyd9jP4zueOyIQ0n3FO5xwQUSOQx9ghT0gdQXWRo79c&#10;ICI5dLFQht+Yj7qISMtHqZ/Qh1+ln/bUNn2jn8yR9L8j5CPDo45Lmvx68gt4ST0hR3wXWU0gA6fb&#10;wsXxhiPiRH1DN/5KySrKkJOdpJVHH9CTXnvqm3SqL/QB3di5doPfpLLrSDd72qRcvqVt+YC5lY6Z&#10;wtQP0kOedGlc+ODNooY5jnm2iHnJ5/FrSr4PtrqdYW66PzQW6Zioz4xZGLdav0E3+Q9MS7UtqJ0X&#10;v8I9bWw45co7CIt9Sucd+dhJOtjnbWCL5gNt0W/KqY+s+i2kvgrXnuuhHvbLX5rfqf+Qxy/oV19p&#10;lzFL75mAuYtO1VV9/KR6Gnvqy3b0atxDG563mD5m/pPfU8jPqofNIJ0H6EJW/knLVYZugD7yQGNz&#10;yR5+sOobfNFQN99qGl2e957W+7VaO8sW8Oh3vfuhxn+Ma+Ip8uCbxd7Pxf4D6OUNDYtyQhDwrklO&#10;aS9b43NxTatNrJudkVPlBJVOSUGQlOdfakc/da09P7qfrfXFxbpsoREWdp99ZI+P7J2faEtPteUo&#10;EDcivSqSfF8UGWmGPk6N5SfJumXIT5ZBkqWPi5bINH1RlzAQmW5rSGcEksiizRGDyECe7v+wt5GQ&#10;bvt1iafsQpuZnkAkZRBBWu479xHtP+J9cjsjiaUQkiqStUEf+dlJOh6JDacRMyJSjypvHC+lAyEI&#10;ERhsjYQgROC1bz5szb5B1H1L927uXxHJOoPQF0m830dkIBsTFnYpia1NC+XMHRaj8+fOtq4PdMs3&#10;aLscd3BO9AXflPmlhJCXjVOYU5CGQiDrQDaejjBHwhhFH2qep+RfHB+NTRz39IRgEeEkpvtd5GM4&#10;/RkeZy2B9wqe89Lt1rJ+/sbvAvwrib4vghF1Xe3Ggbe5Hy8J+NOjlQi1EmramuzNBa8EAvD5WY/b&#10;Gwtetl7ze9i4xnFWv7rWZjTPsOsGPGCX937ATnr2Bq9zqd3y1lM2aPYY9/FVrv9K91eBEKXNzbT7&#10;H0JOQNJubPsgB+8ZPNxt6jF2oJ064HY7ZkA8JSfiJJBJbyePB2fkE6RTJJkgYCKRJDJJRI10RJTI&#10;uEjeRVQi7cpAfllZ1JXnJ2WyNZKGGQnm5SG/rCwjzLJ86kYiqZwMU7lsLkNCuJX6WrKlpDPxRZm9&#10;d9iIhml22fCudtpgb9fTJ/W/xXbad8/8+t750P3sBPf18QMgBSuhUzzdGIjA8pOQXwTqM0RgSl6W&#10;bC7WyfqT9ClPpyC/gNCe951TgZB1zCGRbuBY78tG9TajM0WwBWSyJ4WPnHj+27eX2ul9jR3d94ZA&#10;DEa5OMZH9rnejupzo8fvsEN6XWWHvX618Z5GPvyCTLDd/XTvhJftk88+ydcJGzas93t36cuwbLgB&#10;m28RXiIURExpEw9ERgDi5KUb/iKkP21HYapX+fo9ESSbyitdzCOUTfPmzLLTTj4nn5dg25/tbF06&#10;dynrpwgVEVj8dqELO0RKSB4gnxJh+j1ERr+D6JWMyBrqpVA5IeWpDggRkSQ6JQVxQr9kR0r4UB89&#10;XxayTZAPZJdkFKctzQ3iyInwI4492MbcSG0ExGX7Ol9LrPK+8Oj32jbfP7mf57eusgWNvuf2NcZK&#10;X2/wz0hCoPVJcY9GCMhTmUBa6xftTclTXdVnT5PWSUH9NJ+49nWEqQx57ElY57NWT0lA4tqXhP1A&#10;o+8DGn1v0cyptDjPmDe8x5Lx1kdrmAPMh3QOyqcaE40LkO8Bcowd+RCCy1bwsdjI99Q3VQebZsye&#10;aPvt9cdwbRxxyLFle2js1X5IoG/sX0DbMvfBcveN286rkFavdhvdznU+rvGa5DosJ/Rlp/pAuClQ&#10;hz6n1zZ5+APfsE8G2lO2rPB9oYO4oD1m3G/FA0Aad80B7WHDvrY9451Wxzkxb/6ceEIQaCOIEjVA&#10;RSYCIK3Bx4FFQgKHayLgWBlEw5pk6CGN0egjzQQDmoRMZORlOHFNdMmRJz0aMEF9Ubtpm5Rrs8qG&#10;Fv3SLagN6mEDdmpTnsYBekHt8labV7PcWlZ5P9e7vTz+m/UnhezRgAikwXLflPA13yUtVTZzXnyc&#10;F2JwZvW0sCmuWRwfJ1X/pAtb6J+giUEf0w18fdMC35TPsilzZ9qo6ZFImTRvqs2qa7b6Nm5M/oMZ&#10;ji0zJvGGAmK65Cf5iP4IpNOyFKmcZAmxvTgukA70URcneYypJjf9Vn/pk+pSjzq6MRGKKFGZdJJW&#10;ewA96EcvY5zqVn3i5Mm/mguyBx+jP702Uug6AdiArrQ++sijTH0AurGim5B0Wl4E1yf+Qh8+Zkz0&#10;A5GCMdD8SX8olEd9zRtAnL5jK/LUR4/GO53XyOFX7C32hXRxbOgzdqe+kozmQDoWSsumxT6vx8wY&#10;H66V8bMmWfWShdbsN7tmt5X3F/JfE4j8NrcNMH7URz/t0gZpdGE//QMaV/Vf4w6Ik089oDlKfYAM&#10;eaorWwXK6Es6phpr2aJ5QV36THnqI9Kav6lu5NFPGX1DJ/OHNPmUU0eQbdif1scObNQPvsZEeijX&#10;fBVIUyZ99IGQOprDaZ/pR3p9pLoWVc0Kp5g5Jdi8tClf5K9Z95HfKyEC26x9TUMgBOuWLbabBz6R&#10;ECAlEkSEYCRIUpKkRJBJ7ognrrYTnuXDJCJgKpE4kDblRE0gwRyVSL6NicKrC2mHy0AacYosvh/O&#10;0eWiQIpBkJGf2+QQIRRAPx2h/aw97Iwn9VIS6fKyvn8+ItkEeVQi1yLBJkKJtov+DG1CbAUby792&#10;K5SIwHh6E30QUfQbQHZCPpbIvgidAEzjOR6KNuorwtJ39Ztdbejs0eFr2/oNS/+Zk/5eKS2s5jUg&#10;GTG4bl3cfKUbPS1c0wUrizsWc2eddn5YeH7/O1vblnzF9NLT7E/d4+m+MA6P+NzzMQ2PC4OchLvM&#10;3p03wSb5NSJMrptnk/3aSZGWR8ypkLcxJvq1nKJS/qQkf3IWRv1ZWSifE/4J+tm/fmQrP/K1yEe1&#10;tuLjDMT/k7Hm01arX9FSsuO/CPS3ztupaVvi6aTffydY6nOrbf1Km7p0oU1rrbIZy0B1hmK6CJVv&#10;SiaWTXe9OTZb58vi8/QnbbSVY2YhnaNMN6ikr9Bm0naOJH/WskW2fMNKW+gbrqL+yT4Gw0d8YMOH&#10;jbThwz+waT4O01sZixJIl5DoTttLULKzAjbZ57SPSf0ymf84sHvq0vk2uaUE+hjKP68tlW0KFeow&#10;p4vtpOmpSxcEf01rddkCSnn4NOpb9fFa+9d/5eMCEX/585/tL599Yn/5Cy/7jx8QCCEfLwgfMBD+&#10;nH/9syT3Wf6hgE2h7IMI4aMIEbl+R7ls9mGAHKU6AZmeL6IX+/41+0DCurVrbOaMmXGOZpg5fabX&#10;iR84CFD/sCnTG/Vkfc90/du//SV+wCH7EEKQ97ZzmzyOfCh32VR3GdDnofxI3U8//cR/Mz8O4GMH&#10;wqefflxmT7DJ9cYPS5Ts+fd/z5C1nSOTjX2NbafjGPXFL65uXBYR65X6IztUjn3p2OXjkeiIiP1G&#10;Hx+k+PQz72+Gj72f6z76xNZ//Jl9AskYPlzh+EvEZ45PPQ1invs70/HJp/jJ8VlWLyn/7M9R/yef&#10;bghAhnT86EURsifqKslujGCT15H8x59ssI8+Xm8bPvJ1j2P9hrU5NoT3JK4L5R9/ArADPW5n8JXm&#10;kOtkHuXj7b7PfZaMIb5n7lGHeeNI5wtpdJGmzRKwLdq0Zu1qmzh+UrgepkyeGvIj3E4HNkZ9UT/t&#10;aGyFYKNQYYyxV/MUqA+akylCGf1CR5nOqIt46u/gu3yMYz42p9Cc0BjGupsHsgurFtoWbNSANrZs&#10;BtmEsiEWaUOeNobawAls3LRJ1MZUG2ORDSy20cXmEBl0sWlEhnwW3+miXPJA+cpDH/VoB3tlP/rQ&#10;rbZFcGhjTptsSAFxZCWXtgGwgbrYrw2tQJp6gDhYurzWlixvstrmNmtZ2RAY1xWrSn2gDexGXwrp&#10;ifDylUtsOl8InhrfvTaRZ8Srp1tD7Vxr9D7WLo1Ej8YGW+UP8rFFenPbPB9f0V8+Xz5hdvyq68wF&#10;NTZlyUqramu3Zb6xXrWhPR5ZZiO0zjc9vhli45RCZJKQjhsgr1hnU0BW4yP7GKciyGf+yffIayw0&#10;1ygXOZGSDqTTuY0+ZIH0pmnKkUcHcx3SglBAJ3MHoI86tK8xJC47AHKan8SVRzvIqu9pmyJGBGzQ&#10;vCVeLNd1qOPOyKEX38axLB+zov81VzQndd1oTEkXURxr4rpmKKd9+qg+q98aBwEZ+Uv+Tn0uf6fj&#10;pjqqH9J8lr+5yhY1+gZ27pQwvzldO8OvJcaoaVm9LWnjeuAaKSd8qa95hC/wgeaZ5oXaQ654bVFP&#10;SOupjkA76FJbgLhAmfqYtqu5kY49cXyGTrULiFOXfOrJ9/I/+dJflJHPBdoQYSfoXk9d+kmb2K75&#10;jb3oJo9yQBx52qDupvQzd9O2Yt708BXp5StaczJw3YYNtmjJOluxttlWr11uK9fy4aca6/L+q/an&#10;xzYmvIpkVJHA2hgZaZWctIKkETEoMi6ScxGUbUz6bQYuD4FHXfRD+uVEYNeL7AAPAxH4SEF/Fh7i&#10;CMQS9oY+Xep5JUIw6hai7dE/af/L/REe131MZckpwW7l7+ELp8k8X6fS5NdQP6ur+hE6vRZPoaEr&#10;nG4MRGM8cUifw0cyPB0JQE77pScTIxmZIi0HB7r/+k8factWt9ri5gXhWk3vg9y3lFae7lu6d/F7&#10;Sig56oTf7hW+llmxJLxncP268ncZiRDkBAX/EeY/u7wr5oMRI+yMU86x7387+VDBt7e0bbb5le12&#10;4IF2QKezS6QgZGCIX2rvzi0nBE/sNdyuGTS6LK9E6IFSPug7c5rt+8xQO/vNEXbxgA+yfJfL6lzc&#10;7wO7oG8p/8X+vazvyMEhPt6vtz4jBtmTvV6wa2650XoN7WdDJo60oZM+tJvvu9PjHyQk4Vyb27zY&#10;Vn60rETeZYRgddM0e7bHIzZy3CAbNmqAdX30XltQPyWXu7/LHfbSa0+F8jFT3rXWtdUlHQmWb1hs&#10;8+smWdt6vx+urA82fhE83+dVu6tbZ3t10Jt27a032khfS1WS2wjuH/o3vXGhLW5rSsjXcpmydAFD&#10;JoywqzpdZy8N7G3PuR0333eHjamaFux4+vUe9urgPvbm+2/b+zPG2unnnGUv9O3peNVucf+O9d/x&#10;bi88YQ8//4S9/FbvUGfw+OEBF199ufXo/5p1eeYx6/XG6zanzddwgQyJhND4+ll2/Kkn2gNPP2zT&#10;li6w5/u/an0+GGQj5o63Tvffbr3fH2AP93jCbnvwbpvSPM/Xf/Ps3scfsju73RfigaByXXc/8oA9&#10;+HT3nMgqI22a59tdD99vT/R63nq9199u73KPjV083W5/6B4bOvUDl6mygePesydfe94+rJ5iN99/&#10;h702bIDd+sCd9srQN3OdAnXPvuQ8e67fK/bqO31d37023W1/ru8rbsPD1tPzzrroPBs8abhd2ela&#10;6z96aCCUXnq7t/Uc2ncjoqmfl9/6wF15+t7HHrLR1VPtlLNPs5cHv2FTWubb9XffbINc34333OI+&#10;GRj61Xv4QHthYC+rWtloS9e3x/56/Q+rpth1t3cKdV8a1NtuuKmTDR38rt1y8632zBsv2dNv9LBb&#10;vG+DJ4+wWzrfmffrzm7327BZY+y8yy8K44Ffhk770A7800HWd/QQ999zwfe93u1nN959i42cPzHI&#10;yM8QjfT/mBOPszE1023Y7LH26CvPZOUl/43wevc89qBNapxjHy6cnPc7l8uQ6k7R692+9uKAnnn6&#10;vRmj7aZ7bwv+YIyZG1PdZ5Thu5Sgi3oLOtV+iqJMAuy++b7bbaKHpCEB33O/TWzy65A56u2ICEzr&#10;PfDMw3bbQ3eH8WO+vjz4Tc9XfyMxOGrRdLvgiktsYv1sW+335xI5GEkGNtz5lzkDfMOvDXpFlMoC&#10;QfDZp7ZkSZMdffTRNnbsGNuwfp099uijtnLliiDz7LPPWq+ePe2TTz62Hj1etPnz54Z69fW19vzz&#10;z9ns2TPt7bffsiuvvNImTBhnLS3Ndvfdd9mkSX6vcsyfN9fWrllt997r19bQITZ+/Di75557rKmx&#10;ISNTSgiECrZlxIIIjLqa2jJicPq06XbVVVdZW1trKF+ypNFOPvlkGzNmlE2ePNGqq6tCfZEYIgIh&#10;Ez/asN5trwsEXiQvImHY0FBno0eNsosvvthGjx5ljQ31Ie+99961wYMH5XbRXrQ3Ei2R2Pk4AflJ&#10;XzJiJKJApGRA7pWXX7ZRoz4M5GAsZ5yy8c38gM6ALC39qa/AunVr7cknnrB5c+dEstLtfGHyIjvp&#10;tXH2ftUSO6fvRHt9Rk0kizZpb2ar+ybY9O9/sc98bl04YLK9Na/euo6aZ3984QNb0LrCfvzAIFu0&#10;YrWva/9iG2gP8i2Qe4LrT0igQV7/msFTrc/MGvvZQ4NswbIVXm+DnfT6ODvg+ZG2ekMk4QTIuEgS&#10;0Rchkkbn96cvi+2RMfPs9DfG2er1awOplJONBXKJ9gkph2jsM6vGekyuTtqLxFpAIAMjSjozoi0b&#10;h9xnyTivXbvaLrzwQuvXr0/wIdfIQQcdZAsWzPc6PlZeN84bB/4C2fz5+OMNgdwTFi2qsjff7J2T&#10;lGvXrQ7z/5WXelnn+ztn9kWyEiIw9M/He41fcy+/9JJfD5PCdfnww12trq42n1cfLGq2c/tOsver&#10;m30sptlzkxaF/CJCv0A+H0tpcN/IuXb90Bk2YlGLHdNzjDWuWmunvTHRWtdtyMeb+VAaA82HT4I/&#10;GduxNUvsuJ6jbeCcWtum62AbMLvWffGR3TV8pv3ikXdtld+Tomw5cRjJYsaxhIX6qAhgUwe0MWUz&#10;x4KaDR2bvXRDqo2hNpnalGpDnZJfxAH62DBSh3Zog3KRC1qwa9GuBbkW7ejQBlQbWoE0NtCG2gXk&#10;y3ZsJiSNDmyVbbRFu9oAqH02BvKBkPZVWLK8xlpbGq1h2WKrbl1qzctXuN0lXejRZiO1T2ilfHVD&#10;eCSZE068OxAyg3Hh5Zi8b60NO7ONinQV9WELtmFjc2sEPoikhPvdF3NTF8wOhMmUedP8x6bNJwyP&#10;TLv/QTYOgsgehZWQEkJCUUZQGXWIy7/YG20u+Vhx7AdKK091GHPSzIPYzwjmMeXol29EUBR1Ii9S&#10;hDkiMMchY3R9SK/alz4gm6VbQF62ae4rVJ6IEtrUNQY0X5GTjeSn5InIQOY3MtiEX9N5ks4R5gcg&#10;XpxDSqseIXM4HT/SgsYb0B51wvXg/abP9FH9VJo+iOCkb0IqS1p+J55e44Qq1/jwgZwG38A1NlVb&#10;He/La1hgs6tmZO/hHGvT5k21puY6a9J1y1FprinQzsnGOA81noyZxi3tB/F0TiGPnGxWPwnVl7Su&#10;5gSgHd1HdM2iD1BOHfpPH9M5yTyR79AvIC+fiHQjLh8ik9qGbErIpfMpnV/IBB97HezCPuyVr+Qf&#10;Qtmf5qfjrb5UareIQHDXTA3/7RYZCJrbVtr8JWusbbXfW5l765bb4FmjAiElIiolpkRIFcmvEjwv&#10;J66irE7G7d/1wkjOdYuPUsZHWV0mO7EXiMJHsxN42ek8wkpIibpwuo9HZ7NTbJEEFGiX94fxpd5S&#10;vTJkpGIgE91+vS/w4McvL28LuxLIH2nfS/2u7Bvyy0g8RzjR5z6K9UQKlojBVEeo3z0+kgqZyCnD&#10;/MTfQxfk/Y0En04Dpo8FK68SSo8J39z/cRu/YEK4jpif3I/0W6P7l36PBe5buq+Rph7QfRDoRDH/&#10;9Gtt9+t1VaMvGFf4AnOVz8fSO4kgBHmMiMdWOCXIyUE9AkK4etXy8NLmXq/2sr1+d0CJIAwk4Va2&#10;68mHBWKQ+RUIwdoS6XZiz+F2zdujApk3qnqW7fbYYNumy1u21UMDbb9nhtqw+TPs6fETbdfHBtke&#10;Tw6xFydNscN7DLPrB4+2M3qPsF8+Msh26Pa2/ajzADv4xXftzDdG2AX9IiGIzhf79bI+IwfnJCMY&#10;OvlDe+CJh0P8pbd62/2PdQ2E4DO9X7ZjTjjWTjjtZDvm+GNs5oLxdsU1l9gdd99k0+aPshUf1QS8&#10;8Mrj9saAl2z2onE2atJQX8+MsZHjB+WnCFNCcMKM4bZk5QK78ZZr7CbH1LmjbG7NBHv48c62bF21&#10;PfFsV2v28o//vDqc0KpEwuVwe8F4v4e9/u4Au6PLfXbxVZfZmAVT7e5unUMIAfrYy0/bHQ/eY+9O&#10;GWXPvfmKvTTgdbvd02+Pe9/eGDbQ7n3koUCOzlww1x599kk7yvsMOXPKmafbUz1fCP1/6rUX7cO5&#10;kzayATJv8IQRNmzaGDv3kgvs/MsuCu2khGD/D4fa8JnjygjBm++9w96Z/IFdc/MNNmbhtFzf+EUz&#10;7PIbrrZ+I4eGR6Gn+VrulvvvsGGzxmYkSCRAxtTOsstc7t3pH9oLA3rmhGCX5x61N0e+nZMp3Xs8&#10;YW9PGGYDHW+NH2bvuPxLb78eCCYIOAi9AWPfsW4vPhH0qx4YPHmEXX3r9YEkCuSL15navMBu7Xyn&#10;PfHa8/b6+wPsEfft4z2fDaTW2xPeD3acfv7ZoT0RWeFU3dIF9sybL9mjr2ZEV1u1PdfvVXt92ACb&#10;2DDb3hjxlt3zyIN2ylmn2fA54/56QnDRNOt0322BsHz6jZfs+jtvDv248Z5b7aFnH7E3hg8M4XNu&#10;5+zli23+irpwIhG8NNjbcZ9M8z5+MGZMTqwMeu/dQJpdftPVdnf3B9znozYmBGePDWTf3Y90tv5j&#10;3rH7nuhiT73xotsYCcH7Hu9ir73XP9j2zrRIpgr4BkLwWfcPfn174vv26CtPByK31zt97LhTTrQ7&#10;H77Phs8d7z56wMdwlD3uOgF2jfE+d36qWxjDFwb2DGMMGTzF9wD0l/lLuykhSNml11/pOsfZmMXT&#10;7fwrLrZTzj7dhkwZaYcddYTXOckOOfIwe+CZ7nb2Jefbu7PGWJ8PB1vnJ7vaaeec4WM03l5867Vg&#10;5xU3XZPPOcbuzAvPtTMuODuQ07d0viOQfQ+7bYzDDT4e4+pmWtfnHwt+vL3rvfbUmz3s4ZeetLG1&#10;M+ydmaN9vmWnEgOqAiH4VO8XQ3r0oqk+pp2sh7d99AnH2Qmnn2xHHntU0E0fxtTODNcIhOmtne+y&#10;1jXt9vLLL9uQIUPs7rvusvXr1tmzzz5jQ98ZYrNnzbSHHnrQFtdU23333WsDBw60I4880s4552w7&#10;6aQTraV5SSA0IqkVCcGrr77Kpk6dEsivxx57zFaubLdxY8cEUglCo0+fNwLRcfvtt9vixYvsjjtu&#10;t2XLlgZyo6Zmkd13773+u/GR/66sCoQgxNzkSROD7IgRwwNpKOJp1syZ9vDD3QIBkhJr69evtdqa&#10;xXbBBRdYp5tu8joD7bVevay+rtZuuflm69unr9126+329sAhduKJJ9nECRND3RIhODoQIJCVq9z+&#10;yy+/3F595RVramp0Pw22Xr16WlvbMnv66acCwQnpVToV+GdbvXql3XrrLYFMaW9fYY8++mio98IL&#10;z9sJJ5zg/jvHDj74YHtn6BDr0uUhu/76623atKmBRMWO2trF9lKPF/23dEMgHadMmWTDhr0XfHL/&#10;/fd7erK98srLtmrVytD/WT5Oz/mY4RfaQJb2zzjjDO+fXxt33mFPPfVk6AdE6nK3vWfPV93fi+2d&#10;d4bmRGBTU0Pw08fu/yefeNyqqhba888/HwlC171i7Xo7rudYX2uuCz5fuW69nd9vks1uabdrBk23&#10;j9z3Fw2YbAPmNtjWXYbYns+M8N/mITa3daWd0nu8febtXDxwiq3wfla3tdt7VU12+EujPG+yLVy2&#10;3H7Q+W0burDRvnffW1a9bHWou+tj79kODw+1S7zeOX0n2LZdh9jvnhxmBz4/0npNrbarB00JZNwF&#10;AybaKa+Ptd4za+z5iQvdrom21P0zoqrB9nl2uP/Wf+BtrLCTXhtrqzasszuHz7JJ9UtzUqiqdbm9&#10;t6DeDnxhZNA5ub7Fzu4zIei64u3J1mv6Yhs8v97+6Hp+80S06cq3p9qxPcfY/KXLrceUKntxcpUd&#10;4uW/fuxd29HLLxs4ye4ePsN6TVts7y1ssAc+mJMRdpH8ZazxayQENybOuE5uu+02e/GFF6zG53+/&#10;fn3tjTd628KF831eLbdu3bqG+TpzxnS7y6/dhvp6mzdvjr311gDv00e2bv0a69z5/nDdzZ4zy157&#10;vZetWt1uw95/z+fG6Xbn7XfZSy++Yvffd38gA6dMnWRnnX1WmJN/+ddIUr744gv2/vvD/PqrDiQ+&#10;c5NrEptXbfjIfvLg2z7+kP5/DulfPvqu+6rWDnrhA1vj6SNfGW0PfjjPvn33ANv9qeH29bv6270j&#10;5thWXQZbw8o1tp+P49Sm5bbmo09sVE1rmCfH9xpnqz/62E54bbwtWr7KdYyypWu8LyPn2k7dh4Y5&#10;sZ3Pg7t8DNP04Hl1YTzemltnXUbNcf9PsSE+Zhf4HD3cdbT5/ql55SqfJ+PsB/e/ZQNm1wXdyz3/&#10;yren2Ks+n0SKBkKQzVkEG7WI6ho2lJyyYhOnk0uzfJMG+cCGEbKi9Kgdm7+U+GAjyCZUoTaf1EMP&#10;OpFjg8liOyy4s82k0mkecrSFHeihbdmmzabai5toPsk8w+bMmxJeJDl73mSbl3yJRRtybeYBcbWZ&#10;bnjJVz+KUNuLat22mhk2r6bKpsxvsdoW3zy4jrQvaX+KWNbaaHUrXMbtGj99nA0bN9IxInzxhvGI&#10;/WRjXTrxA7AB2/C7xoC+YBM+wtf0e878KRGu78Op44P+yXMmW3NLjbWw0ck2QkWkNlYqF+gbvsKv&#10;GtNN1aUMG5lf4cs+bh+Ic0p9FbFRIkOIxzTEmRDnK7LqP3YU/Z3apzkK8B110RFsyeY2fiNP14Dm&#10;l8acvEhu8JjrzDBOIO2H7I3khxCJjniaD7Il2h90eF194UhAH23QluxEbrbP6ZlzJmaYFL6GRBl9&#10;U9/pq+ZunKPRZ1FXJHg05yUr/2neC8UxlR/RAeTLOO/iY630EVvn0qesX1yHfBUJ0Ifgt+CzeNKY&#10;PmAj4xBluXanBP/gy/za9jq6tgH6o99jH3N/u16I7/f8Wnpv7EirbfRrqMntbnH7W32uLnO0+n2r&#10;YH9EaZ5JH/bhP117xMmnbUAcec1TldEfzQnpRkc6RuQjB3SPU7vSgQ/pd/j6lfzq4NrGD5oT+C7M&#10;n6ArtpfqCveE4D+fOx5qDCJiX9RX9TeMcbNfNy3x5Gf8TSjN59jHOaEMWeqhJ9oXv9jFWGr8wxzI&#10;7MQG4qU5PdHnxnRb5ou49vb2gLYVy6y2qcYmV7dalS9SW33TBknT3NZo97z1tB0AcVcRF9r+XS4M&#10;YYr9u1wQsN9D5wfs+8D5ts8D59k+nTNk8X07e34C0mC/B7zug67jQdf10EV2YJeL7cCuF9tBXS9x&#10;eLwLeaV8wgNcjjqhrVyn2ixvA/k/PXxZwB8hIBP8KQNfsz0w62NE7HOQ6y75okxJTv7ZOC8Cv4H9&#10;HnKbH4w+2dex34P4DP/FshTR16X65Mm3e91/ju15Hzg7YO/7z7W97zvX9lLevWdFZOV73pfGNwb6&#10;9ul8rm/03/f7U7wvac4S1/2qCN3jdE8j5DpknnMPIFR8cX08jcv7YVv9d7q9vdXvGy7v9Ru9Ddrh&#10;C96ty+rDx6RaWxts6VL/nVvqelvqvF5t+LBUQ6PfcxxLPN3c7GUu09C4yL77zZ8GbL/vHnYAj4g/&#10;dKG9NfUDGzVvqn3o1wU49sXB9oO737Bfde1nR70wyLq8/4FtfX8f2+HBvvbQsA+s18Sx9tN737QD&#10;nhpo+z450B7/YIwd/MxbdnX/YXbua+/aPe+MzOWfGT3W89+3X3XrZ0NmTgr6n3qth/Ua2j9vDwwY&#10;9Z7d8/CDIf7sGy/bXV072w133WK933vLrrvlRjv3vHPtsWcftkVLpttD3e+xM88+zZ56/mFrWjHP&#10;lrS7D5fOtJdef8rOOPtUO/2sU+zNt172ddEMW7LSyx233XWjHX/iMaEcjJ481B556sEQf/iJzjZl&#10;zkjr9th9Vt8227o/3tkWe93m9iob5/eqUX6/2yTc3lF+L3n5rTfsxNNOsRNOPSmc0Bsxe4I91+cV&#10;O+7kE+38yy+2IZNGWvfnn7CjjjsmkHbP9O5ht95/p/f7HXt/xji74Y5OdvQJx9q93R+yt9wX55x3&#10;XiADn3vj1eCrU848zc48/+wg32PA6+EUpWwYNm2sdX6smx1/yomh/VtcL6cBz7v0wkAqkgd6Du5r&#10;hx99pNt0QsBdXe63D/y+2HNIXzvtnDNDfUjYYdPH2tRFc+z+x7vYyWe5v7zd3iPeCqTNYz2fCafs&#10;JjTMtg8WTLKLrrnc3p87wUYtmubxy6znu30DYfLA093sxDNOsdPPO8teG9Y/EHVX3nKd65hq42pn&#10;BNLqhQG9rPOT3cJJwwkOiB1OzXGSjTbIH1c70159p08gd05yffc/2TWcwLvpvtttwNh3bXzdLHtj&#10;5NvW/aWn7L1Z3ufLLrQTTz/FLrnuCnt3xuhwoqvPB2+73MwgO7ZmeiCs8CUkFW1ObJgVyJ1jTjou&#10;2AyB9MHCyeHk2AVXXhzyLrzqUhs5b4INGPOOvem+gEDEB5ymgwSEvMLXnHLjlB+EUdAxc4wdeuQR&#10;gVi89vab7JUhb4a6rw7pY8+80cPenzba3hk9POgK+iDWnuhmxxx7rB111NHWrUt3e3/SGLvn0Qd9&#10;fp1sp557hj3zZo8gB6HFCc1jTjo+EIwQUNfecaO9P3usXX7jVYFYhLDD/12ef9QOO/oI983Jdv4V&#10;F9kI7wtjSZ0Jfs9hTDj591TvF0L6EfcLpzEHjHs3zIHr7upkd3W/33WPCycoOX35cI8n7Z1pH4ZT&#10;iSedear1HNrH7ehuz/Z7xQZNHu7xR23otA8CyXf93beEE3b4GZKSNgA+urPrvcHHx51ygj34THcb&#10;5f57yq8P+nvWRecGgpA+nHrOGXbmhecEove5/j0DEYddXb1vl1x3eSCHGePLbrjSzr74vDAGENC0&#10;j31X33pjIBGv9zq0wUnK/mOH2s0+3pCNV950bbgGH+v1rPV4+zXrPfKtMC+x8173zcFHHBrsPOfS&#10;CwL5B/F48bWXue5Tgv8hzI867mgfk5PCHHymz0vW7YXHApl6nV/fH/pe67Y777AVK1bYE088YcOG&#10;DbMZM6bbI490t+qqqkDO1TfU2o033hCIJhFKffv2sVWreOfX6pCGdGptXRqIrCuuuMJmzpweyKu1&#10;a/kQ1ZpAakAQQrZdfPFFgQQkH0Aa3nHHHYFERMd5fl+FPAPIcjJp9OgPwynCww8/3G6++Wa75567&#10;bcyYMTZ92lRbvXpVIOOwG+Ly1ltvtUsvvcR6937dXn/9dauuXmg33HCD//Y0eD9utDPPPMuOOeYY&#10;e+P1PjZkkN/rhg23/fbdz84666zQJrZAenIq8eyzz7L+/fsF9OrVy5qXNNnjjz8WiJqRI0bYhg3r&#10;AqFHP5u9Du0sXdpsS3x91rVrV6/XP5A5ECynnXZqIHoaGuqtT583Q3u33XZrIBk5lQfZ88wzT9vp&#10;p59uTz75RLD37rvvtvPPPz8QotQ799xz7bLLLg0E56RJE8MJTMaAcbm5k1/fI0cEmy+55OJAIA4a&#10;9La3c6Z16nSTLW1pDicXb7rpxkCCrlvn/nfQ7nPPPRN0P/PMM0HuySefDGNDv9a4f+c0tNiRL4yw&#10;vZ54x/Z+8h2b3dhqU2qbbedub9sej79jl/SdYM0r2u3kVz+0PT1906DJVt28zE7t+aGtXrPGLukz&#10;1n8PW+1CD/d8Yqjt7Xh2rO/FWpb673of6zRokv3Qw4Zly6z/jGr/bR4U8O6cWptV1+RtDLHfdB9s&#10;T3440wbPWmC7PzrEXhw/x+58Z4r1n15lBz39rlUtWWJnv/6hzW5YYr/uPsiOf2mkHf/ySJve0Gzb&#10;PTDA7Rpqx3peQ2urrVy13NfObXZp3zH2u0cH216uv8f4ubZ85XI75/XRdnn/8TZifq0d8twwa/Tx&#10;6TV5vv3e29zvqXdsdFWttz031DvA231mzGx7c+oCTw/xtcc7NnJ+jd0xdLL1nrrQhs2rtfuHTQt+&#10;TBF9v9bWC+sjmEucXL31llt8vOvs+uuvC0Q7ZDQE4KOPPmIXXXRRCD/4YGQov/DCC3yMz7BZs2fY&#10;6rWrbI1jxsxpduFFF9o9995tr7z6crgemW9du3WxO++4y17u0dPOO/c8q6peEOp36fqQPfbYo+EE&#10;IfZBIEKon3vuOXb2OWfbwIH9g12ytX7ZCrvwzXFhPhz6/Ps2x+fD8Pn19uN7+/lYDbX9n37Px3uZ&#10;nd97jI/FYDv4ufftg/l1tu0D/a22tc0OfGaY+7HB/Tg/jDN6rh4wwdpWrrLDXxjuc2OuHfnicKvz&#10;sZq0uN5+98hg9/9gz59tExfXhTh4evQsG7Ow1ra6v7/d+94U6zp8mg2dXW2/cfkJi+rtsOeHWZVf&#10;l8yP/XxsfvPIIHtuzCxv8y2fD0PCPKz3NlatXuHzdKXNnjPbtthll12sAx3oQAc60IEOdKADHehA&#10;BzrQgQ50oAMd6MD/Dmzxq1/9yn75y18aYRonTOMqB7/97W//W+M3v/lN6Pzm+rrrrrtWrP//ErKz&#10;kn1p3n/n8jS+OdmO8r9teRrfnGxH+d+2PI1vTraj/G9bnsY3J9tR/rctT+Obk+0o/9uWp/HNyXaU&#10;/23L0/jmZDvK/7blaXxzsh3lf9vyNL452f/u5b/69a9szzP2tIPvPdgO7vz3j0M6H1Ix/z8d7o89&#10;T9vTfrXrF/flrw87zva4uZvtefdTf9fY49aHbbcjT9zI/s/r369//euKfMv/JHwRjqtYvoUim8PO&#10;O+9se+21VzjSy0tUjzrqqP+24Mg0R8B333330K9Kfd1///3tlFNO+Zv2lbZPPfVU22effSra2YEO&#10;dKADHehABzrQgQ50oAMd6MD/RrBHPqn3SXb+mPPtrNFndaCAC8ZcYMf3On6zXALlBz7wgp31wSI7&#10;acQiO/HvHNiIrX985PUv1Lc//vGPdtJJJ1XkXP6nAO7otNNOs7333nuzPkmxxS9+8Qv7ooBAO+SQ&#10;Q/7H4Pe//33FfgJIuEp1/hbYY489KtrYgQ50oAMd6EAHOtCBDnSgA/8VYFNZKb8Df3/43zpWP//5&#10;z+2E/ifYGSPP6MAmcEK/E4KfKvkvxQEP97Kj353/3woHPTWwYl+K2G+//SryLP8T8WW5oy2YHF8U&#10;HEM84IADKoITdXvuuWd+XPF3v/tdyFM5TOW+++4bZMjHUJUTQs6pHmSc6qUgP9WZ5qObNoplnwce&#10;Ha7UT4B9leoAbMBO9XVT9mJPJXs5aVkpf1PAN5VsrAS+6PTwww8HhvjQQw8NX+Lhxaz455FHHgmn&#10;Hv/0pz8FMBbUOfPMM8NXn44//ni77777giw44ogjrFu3bqEOn/6GQVY72MVLXynj61E33XRT+Ox8&#10;KvMfATqffvrpwORjK3YddthhFWX/VmAO4FN8t+OOO4avH3Xu3DnkV5L/PHDxUpejzJXKBb5Uxst0&#10;OTlK+rrrrgvpq666aiPZ/2xcc8014bqoVFYJ3GCuvfbaABYp5HE697LLLgt56sMXxXnnnbfRNcuL&#10;lHlZMnOd+dupUyf7wx/+UCYj8B8T5mulsi8C+nDppZeGU9KVyjcHriHqVyr7PNCfv7ZNgXnFi565&#10;71Qqx7ebu3Z322234F9epaA8XtbLvMe3zI9N6eC+hGylsg50oAMd6EAHOvD3CdZylfI78PeH/61j&#10;tdNOO9nxfY6304adtknMXD7TFqxcUBGzV8zeSP7Et0+0Q5891A575jA7ZcgpG5X/VwBS8+Qhvqau&#10;UBbw3ml23JvH2anvnlqWf/Kgk+2kQSeV5RVx/JvHBz9V8l+Kfbq8YocPmhVwWBKm8S7TG92f62xO&#10;+3p7r7Hdjh4y244ePLusDjh04DTb96m3bK9H3rQDXx5uh709ww7oMSyEqWxRv+p/0fL9nuhXsS9F&#10;wL8UORaB/REH35QWh5NyS8V0EXAn4oYA+7dKcoK4K/gYyMpKMn8tvgx3BLZgcnwRQHiwqcSZlcAX&#10;kBYsWGAPPfRQeHaZTSMdfO6552zSpElWW1sbPkX+/vvvhy8kffLJJyFNXTb0K1euDJ9MZ9M8ZcqU&#10;sHklf+rUqfbBBx/YhRdeaMuXL7c5c+aErxWRDx5//PHQBmTKvHnzQpsffvhhKGPzSrpoq4Cd9KtS&#10;XyEeKtUBbOqxFwIM4mrixImBeMNmbH/rrbcCiTV79uxAaGEf+W+++ab17t3bPvroo/Bpc75qRH7f&#10;vn2DnkptATbileysBDbefCUJ4ogvTnXp0iVMNvTwSXxIvFtuuSUAX1OHx6efeuopu/POO8NkV1uM&#10;94MPPmgHHnhgWRs8c46/6SOyW2+9tW255ZYhhDCiDsdW0Xf22WeHPEhKbIM04GtU+J4vWuFLvvDE&#10;XOBCVBvohhCk7lZbbRX6w1ewmGf0D4IEIpavbqEXQgxSAvtpH0KU8SDEfmyBUEQPvuDT9N27dw8k&#10;En2BFKW/+IwyvhzGF8O4QCEjkcN3EHeykTlCG3wWn76gA12MF/WZH+TxhTBkmSMQUvgeEoWLlbrE&#10;IciwmxsI85b+QfaJTFOb2Mf8F+lLiF30H3IMWyHHsIv+QurST8YDfSKkpO/LgPoQv/ibNvETfUMf&#10;NnMUO5WnHL9hB3LMFWzGBvrFWIhMpt/YyFekIA3Rx3zAP8whbpr4D3npZ6wZf9rfYYcdwjwB2223&#10;XZhfELXMF9rj5ggBie+wR3Oducf8p0+y49577w3jRj7+xq/I0z90Mc/Sfn5RYMMll1xSlsc85z7H&#10;vKJ/2MQ1gg+wAbvwC7Yxh1QP27hfEsdX+JVQ44BOyDnuP9w7mXd8SQ8brr766jA25OFv/Ky2jz32&#10;2CBPiG/xI3OZMYDQY9zJkx2A9qhPW4yD8vkN4FrH38x56nPPoU3GhWuGa5i+YQPXKfOEvuNn5jHz&#10;BD1pW/yDg3mNTq5Z9OJXxpf7Hdc3vuMaYqzkpw50oAMd6EAHOtCBDvzPAvuLY18/1k4Zesomsbm/&#10;XHbIKfb6vNdt5rKZds5759hlIy+zQTWD7LQhp1m/2f1sZsNMe2nKS3bbmNtsePVwm9E0w96d/66N&#10;qx9n42vH2y2jb7ER1SNC/rAFw2x8w/iQD2H30NiHbFbjLBu1aJSd9NZJNmThEJvYMNEm10+2RyY9&#10;Yss3LLea9hobOG9gaOf9he/b6UNPz23rN7+fPTPrmZKtGc567yybunSqPTTxoY3KBPyzOS6B8j3u&#10;f9H+2H/qJjFnxVqbtWy1HfLmeLtw2Cxb0L7O1n32l+DDmtUf2RnvzM5lxzS122tT5tu+T/Szy0fM&#10;tetGLbCmNRtsVssKG1uzxM4ZOsPuHLvApje0BDw2aaH1mVtvIxd7fHKVDZhbF/Jfm1VjB/WdVGZH&#10;ir269/5CfePAjriVItjvrVmzJuxb2VtMmzYt7En4YjZcBFzUjBkzbNasWWHv0rNnz8DhvPDCCyGd&#10;6oKP4kAVHFSfPn0CJ8U+Ej1wQaTvueee8DVwOLKGhgabOXNmyGffw/5l9OjRIY1+OCO4LfiiQYMG&#10;hfyXXnop7OnSdlN8Ge4IbIHwFwXEBM6sBDa2EII4QHmQE83NzWGDh/GQTk1NTeET5pB7bOSQo/Pt&#10;7e2B8KETw4cPDzJVVVWBVGFDhyyDA7kGwUHZ0KFDbfHixeFz8Ths7ty5wTlsNFetWmUDBgwI7Kzs&#10;KYL+VOonYNNbqQ7AHj5Vz8aUNHZgc3V1dSAhzjvvvNBnJg0E4Pz588Mmn3xIlfr6envttdds4cKF&#10;IU0+pEOxHYGNfSUbK4GJzKYYYoP0cccdF8ghNtf4jU13Ks8GHiIPEoW2GDN8TRkbcUgqfJrW4T9Q&#10;kAps7Lfffvugg3bQzySGeOTigJxgY89m/4EHHgj62KAzRyB2ONkGQcA4UM5YqQ02/hCCEEFp2xAJ&#10;6BeBQF8hUyDuID6xjTkE4QEBwmk0fM+cYI6ij3Yop6/YBHlCf+gDBBQXEf7YZpttArHARUtb9Im6&#10;XDjYghztUwapx/yGEEROJytVD8IGX9JvbOUmQTl5ED30l7qMNTcibIVkgWCnr+o/NyzmC9cM/mEM&#10;IF0gBCFydMOhffoDcYL9jBMkDycaISKl78sAHzGv6D9kHnNKxCkEVSrLWHAjpV+MMfZB2EBuiRCE&#10;QEIWHzP/ycdP8hk+YowIkWM+aV4D/AZ5x3gzBwE6GXP04Bfah+iiz7RPOXMEXbTJ9QrpxvVKn7gG&#10;IA3xIfNeJy+5TvElNqJHNnwZoA/iKs1jDshPkG3Yytwj5FqmjP7j47Qe/ub+QxxCTYQg85o87lHM&#10;IeY+fmJecY1xrTDHkaff6Gc8qQvRTzv0kzFgDBkH6uEXrlN8ipzs2HbbbcPcwqcieFWGT9GHftoT&#10;8QoJy9xhXtIGvqYP+Ji5T/+Z88wb5js2SCf+Yr6I1KUuxCA+wj7GDt9xvaODaxRiM7W5Ax3oQAc6&#10;0IEOfDFozduBv3/8bx0r1v9H9zzaTnr7pE1ic3+S47TdoEWDAtl34sAT7YxBZ9jb8962d2resQkN&#10;E+zMIWfanKVzbMiiIYG8I72gbYHdO+5em7Nsjg2qHmS17bV26qBTbX7b/JA/a+kse3Lak1a3os7u&#10;HHOn3fLuLXbte9da9fLqkD908VAbUTvCZi6daQMWDLCrBl9lU5ZOsZq2Gus8oXNu2+yls+2soWcF&#10;gnFWw6wc946/13rO6mkf1H9gpw85PZdPcfSrRwc/VfJfit/d86zt98aETQICcMrS1SF+Qp+xtl+v&#10;MXZUn/F2ar/xdtF7M8tk93juHdv75RF25tAZNq5phY2sa7XG1evt7nELbfySFdZrToO9OrPG+73S&#10;xjQsCyFk48uz6+3FWfU2t3WlXTl8tl3c9wM7om+5HSn+0KXXZvtGOXt+cStFsA+BEGSPx15/+vTp&#10;YT8Jt8ShNvb7cFLkv/jiizZ58uSwJ2RPzt4q1UUd9u+QfxB47Ec4JDZkyJAA9i6k4Y84VAYvBLfB&#10;HgvuiMNuEIQ9e/YMujhIByHJngmbFi1aZBMmTAh7qbTdFF+GOwJb4CCROmmcsBinAkRZJbDpxIls&#10;UgEOwlBICeJsBnGYQsg/NnXUhaRBRvUgfchnk0weBBWDyAaZ+tQjnzibQzbB5LFZpB75lLMhln2V&#10;QH/Ut2JfIQEq1QEQENhPG0D2QjBgP37AHzoFhg+QI00+NkOMQNAgj93kF9sRuMGn9hGmcdlMnA01&#10;m3kBEoKNMht24mkZE5I6TBqVcRFIP/5hbCiv1D62SRf1telmQ04em3TawJfooR/0E0KM+tikI7IQ&#10;O9iuvqBLtqft0ib6qUue+osenRSjXfIkRx79Io+xw0aIAogGbEKeixU59NFu2jZ9oC59IC1bqEu7&#10;2EoeOqRTfaMec5dyLlDZha1pHjagH9uQJw9AgKVtYj95jEnRfvKknzL6yNzEt6TpE/LSpTCNE26q&#10;HD/IF+gmD3sh1eR7QB59x3/SQR43MupxTaCHNDYxNsihQz6jP9iK3Rpr5DQGsgngD/RQD3+qTeYa&#10;+ehEF2napww/Mm7yP7qxh7YoI8R+zQvsZVyQQ0/avuKEabxYnl5ngHHTmNFP2tU1Tx6yxPEd/cZv&#10;0oV9jDOQbZB63FuoS7+QxafoQQ4dtKcxRIY4cpq76bxNx4X65Ov6oQ7AR+gH2CD7VM7YoIu28Rvt&#10;yxbAGCDHPwq4J6qebMBHpNEJkFd97NU1Sh6A/KOd1D+0qfrSpXbSvL9leRrfnGxH+d+2PI1vTraj&#10;/G9bnsY3J9tR/rctT+Obk+0o/9uWp/HNyXaU/23L0/jmZP87l4MjXzrSThhwQnjsNkBxQgeP2o5v&#10;HG/zWufZuQPODekcfY4rr+O4evjVdufoO+2O0XfYOUPOsRMHnGjXjbgu5F057MqQd9PIm+ykgSfZ&#10;DSNvsLMHn23Xj7zeLn/v8pCP/A0jYj71zh9yvl30zkWh/s0f3Bzaot4FQy+wy4ddblcNuyq0ecuo&#10;W+zq973tMXfmemTX09OetrfnvG3H9zu+zNYLBl1gVcurrNMHnUr5STnxI3scGf7hvjlf/vqOJ23P&#10;nqM3idtHzrRP//KvNm/FWpu5bE3AwvZ19tm//pvdOnxGmexBvcfZpe/NtMvfn2XnDZ1u+78+1i54&#10;Z0Yg984cPM2OHzDJbZvs/Z9l53s+QI486p8zZHqoi2yqt4jfdH5poz6lcYXsDbTPKoL9Ak9DsR9i&#10;P8MBEvaF4pYoA3A5lMM9we3A8ZBOdVEHDktx5ODESFOfNLwVBzDQw2EquC7yOQzBHojDE+zpqI8M&#10;7cBRYBdycGLsadN2U2i/X8kXRb+ALRTZHJhEgM3h/xSoT3/vfd2Unf/dITIGiGDqwH8uuClwQ6tU&#10;9h8FN1aIIBGiHfjbAvKMH6VKZX/P4McXYrJS2RdB+k+QjrnYgQ50oAMd6EAHOvC/B+yRD3/h8PAe&#10;Qcg9oDih4sf2PvZzyxX+vyxP45uT/Y+UH/784ZvlEij/5a2P2e9eGvm5+O2Lw+23z79XDs+rJPv/&#10;Ar+65/kv1DdQiWf5nwj1t5IvKmELHvn6ouA9cYrzOKXCNP73Vp7Gi7K8b0wyRfw99TW1pQMd6EAH&#10;OtCBDnSgAx3oQAf+q8GmslJ+B/7+8L91rNgzH/rUoXbMa8fYMa93YCO4Xw594tAybmFT2On6Lrbr&#10;s+/ars+9998DbuvPb32iYl+KEJ+yKb4lzdtUfHOyfy/ln8dxVcIWUvRFwLvmAI+MVWIj/7sA+9WX&#10;Sv0EKuPIZSUd/y/wRezsQAc60IEOdKADHehABzrQgf9ssFmslN+Bvz/8bx6r7X+1vf3+wt/bQV0P&#10;sj92/2MHMuCP3533O9tu5/hu/M1h6+13sB2OO9t2vfNp263zy7bbAw7CNE6Yxv9G5bve9azteMJ5&#10;ts0OO1bsSxEiySpxLv9TAHekvhb7/3nYQoTTlwUNAcXT/L+H8jS+Kdkvik3VT/P+K8s70IEOdKAD&#10;HehABzrQgQ50oAMd6MCmUWkvTZjG/97K0/jmZP/a8r8GX0b/36L8r0FaP9WT5m0qvjnZv5fyL4st&#10;pKgDHehABzrQgQ50oAMd6EAHOtABwGaxUn4H/v7QMVb/fdAxVh34e8IWPE/dgQ50oAMd6EAHOtCB&#10;DnSgAx3oQAc60IEOdOB/B7b42Y9/Zlv+9GdGmGLLn0Tk8SDzU/tZIR5CgbRQyKPOVg50KUxBXjGf&#10;+mkabPVTNzwrS8vTtGxO+6KQ+sVy8rb+2Va2tYeyowh0V8pX3VyHQ+1s5eHWP1N+qVx1Y54gmRgv&#10;lZfqbPOzrUN8my1jGLFxfZUjD7bdKkJ1QZoHttt6m5DebmvKt8rLY962oZywPD+iFEcmIubF+Pbb&#10;bJfFpcfh5dtvk6QzXZJTGaEg2fJ6GZRHmMWjDdHmjW0vrx99Qp2IUr2oJ61XKT/1q/RJh8piXizD&#10;5yor1lco2bScPPQW208R68R+FBFtko5tc9mS/o3LN68vta1kc9HGki4PHVuTpow6WZ7SKlNaeSCV&#10;T9OSSyEZ6duaa4J4AvKUr/5H+axNykPo14pCxZFLZZL4VkEuhmBLvzZBiPv9YcuQt1V2v3T4Nf5T&#10;7mOe/omHP/nxT+zHP/pJWRz86Ic/9tBBmMV/+IMfh/wf/uBH9oMM5CkOvv/9Hzp+YN//3g/se991&#10;eEjed7/7/Sz8QYbv2Xcc3/Xy73zne/Yv//LdIPMvxB2U/bPnqQx8x8vJk4zi5APlV0JaD0R5dHoa&#10;3ZL75+8GWfDtf/5OzMvSZeWJXArJf5ty4o4QT+tlQP+3HJQDxVWf8ojv2je//S+hPJUn75vf+uc8&#10;P6QzuTQMskHGQ5cH3/hmDItxpfO8b6M/tkP8m+SH8m/b1x2S//o3vxVAfsz7dlk81vmWh+QjF/Gb&#10;3/7Ofuv4zW9/G0Ac7PYbT2f4refvtttvyqAyEPN28zj5vwnyiudwmd8in4WKA9WXXuLlbVIW9RPy&#10;xWnlCcW8oPfXabni5ToroZL+XFeZzl9HWcJdd83KYzotz2UK8d12i/j1r71ulo4y6CqXRf9Xv/IV&#10;+9pXvxqQx7/2tTwPfF1pyr8W0zEPefK+Zt/4+tdDGPIzqB5lxCUTgL5K8ZDOkKW/8Y1vhPDraf0M&#10;X/86ZUk+bX3jmyEffCOLf/ObMfwGIXkJwrwldHwzm8/K19wmX/Nb+RuB68nxLa4vXcdcsyGtONdu&#10;vAeU0lGGUPhnL8/vJ5kced9GPoPShN/ytmKdUl4aj2GMc2+M5cpLIV3leRuHMf5tt5uw1H6xTkmm&#10;lK/2/d4abIn5qV2Kx1D5WZ0k/R2/3yMjcM8H0q28EM/q8pv0HU+H3yt+LzIgQxn5QSbJj/HS70oK&#10;5X3Xwe8jYdCT5YW2kjzSxbw87qioI4Nk0njefhInFGJdwjQvIvY1lhf9USwX0vqCZOJYldoB6Tgp&#10;TOOqXyyPbdPHje0SpLsSVC/qKde/qXKVpWOUxpk/+dhl6RAik4Ug9YPilcclztW0DenN52pmY1oH&#10;xDUX/onrLZDKFOXTvkedmW7KsrZDux4XdJ3JHuXlMp5Xdm1zH0tAmnuD0t8K98pveR7hN0Na995w&#10;/03i3/j6N8O9Xfdy3c+VF+/7ETHNb075b8RX/XcExPTXQ1yyeVkhL+pMdWU2ePgND7GRtGwl/Jb3&#10;6dv00/tFn74NuCcK+IKQe1uAz1vgPvwucN9/18fiez4mQHHGnfAHrLkdP/D19g9+4FDcQ9bu4Ec5&#10;4vqekHRc6/v6P8v/CfsB8gI8nuVrn6A4+wflUYc9huorrTxAXGVpWnIpJBOgOGGKpPynvs8J9ri9&#10;P/lRDHO701Bxh9pIbSqGZVAeYRYPPvN4GgpldSWb5qGDvCJS20FSFsYrKyMe7EzKNJ6EP/TxL8v3&#10;+EZ5mWyqI8QrtF1EWi9A8h7u/POd7Ze/+GWuf4st2Yj6wGz1E9+gehwQL+axAYboEtmVxlMU87bJ&#10;6oW0h5Bu5CmeIs3b0icNcmm50oEYC3mky2WUh+2KI09a/VG+sK2Xg629fJuQF3XRXmqD0uXYOkC6&#10;1BYhOpHZdkuPF0D+dpAqhTzJF8u2C9gmz98e4oI8T6dQnvRLjnCHbbYLIVCZwu093GEbZKJcJahu&#10;TG9rO223ve24bYxLZsdtt8/jO223Q1mcMkD856SD/Mb4+fY7Bt3SD9J4miak/R1JEw/lsZ2iPWpb&#10;tqT5O27jZdvu4P6gL5SV6pf6XA7l48OivmL88/SkkBxAb7FctkuXZFUe08RjH3b0PpX6E0G5ZNL+&#10;pvVSkL/TdjtulCfQRmynZEMaL/Y92EiYARJOcci4tAyInEyhsh3QnciSVnkxFOizgP3b+nVFn8ry&#10;Pb0tcfoY4n5tVYD0IbuN6xEoC8Qg9wBPx3gkApW/pd8vAlno4Zbcm7wMMpAfzZ+FNGThlvFHlB9P&#10;/1HJQ78//vD7/mPhP0qRCPQbuse1qPiBl4Hvg+/9MGxOCFk8RjIwEoAxZOHCojKCfMizgH8p4Z8J&#10;Pa+MYPOF5Le//R3fNLPZ9Q0r6Qz/4rqoo/xieTGNbJpGb9hIZ7ojERbjIG1TeZXSyAkQb4F8I9/x&#10;jaQM/cirHfB1yDLKMpD++jci0fa1b0C8QbiVQF6Kr379W3m8WE76K17+VY9/xRfNyH7lazEUSAuk&#10;/+mr30jyvxHwtW942vO/5vkglHka2YivByD7VW+HMOR9JSLIfuVr9o//9FWPk/e1gD332idgr70J&#10;9w6h4nvuWcJent57b+DlyIXyvfJ4TO/pIXl7VY4jnyHkEe6xZ9Czd6KPMIV0V4L0F7HH7nvYHnvs&#10;UZYXZffy/EzGw4goRyioTlkesuh17Ene7rsHEFda8RzoyPKlZ3dPR/zB0162J/muy6E86uz+B497&#10;KPzff/gH+4f/839CmMb/z//3/4XwH8n3PMKA/xvxD//geRuF/9f+6R//MYQC6aDH42moeJqOef/o&#10;NsQQ/F/KHf/0T/+Uh+Af/5E05Qloy/FPX/mKy3wlyAhf+cpXPfyKl3t94pQHEPf5y9z1kLKv+sZP&#10;c1nzmvKvch0koOyrfs18DbB55Vr0/BiS/pZf837Nevrrfq1FQDaSF+OBhPf8lHAvI925f/j1LtK+&#10;CIjCUMd1KY/4111/miewOYe8/Ia3KYjQVFyhZItI5SrVT4GO8vxonxDJAr+/eqj2No5TXgLyqkOI&#10;XMzze7PrD/f/BLGOxz385yQU2VEJakPxSIRkvy0Z0nT4nSPP8R1+77yMUFBZIFCyeCpbzCPETpWp&#10;PfpSbFfxNJ94CeRlhE0G+pP2r5iXIs3D59EXpXKl03zZkSLml3SpPYBe5aflkiEtWZUX05WQyqRt&#10;bKoe+aEf2JuBcdCcKY6VQP80Nvl8S6C8dH4qnuosztEQ5vbh340hfYqHuZjkl8qiL3K/u+60beIA&#10;W0uI12LwncsoT9fzt8L1nNxLHF/3+x3xr/m9EFKPNHHCr3Pv9PumyLmvcl/N0iC/D/u9+Ssh5N78&#10;1XB/Jw9wPyckr3SPJ579ZvwDvxn/aP+H3xEv0+9DpXgIXT7qKMc/5XBb3AalKSP91YBIKEIU0rdA&#10;Lno/vu59Ik3/A3FI6AhEoeOfg/8hCX0MGJMwBjH8ThiTf7Hv+jgGotDD7/ma+PusxTMEQtDX4Kzl&#10;IYFi6MjzIIN8vZ+TTyIEIbpi3k/ZE/wAGQi6EtkmpGnqIp8C3UWojIMKqSxplW8UZshtc+Rter2Q&#10;53YS/vRHns5sjvGMpCpA9oBifhoPPnHIXyD1k+KEiqf2pvkqi7rIc1CG7Y4ffV9x5XtdZJNQ9hXt&#10;3lSeUOwXITqZD9ItyPfFtoViulK7v9n1N/brXX4d4rQRCEE2qiLQAnHmG9McbEwzQm9TBKDIQtIQ&#10;ZxB7KstlyE/LlZeFxXgREFwbl0eyDvKwlC5H2i+FQioDEUgb0i1yTnFItTRdkiEf0g4SLsbRGeIe&#10;hnoKMz1CrF/KK5ZvBC+HJAKkFa8EyiH5IkEUkRIyksvLHBBsIvfIE5mV1lNYJOjIR17kD6HIN5WV&#10;hxB/EEkbk30p2ZiWEwLqFeNFQpA2RJ4pnbaflsd0JLlKpFeUAWm/i3mVgM5K5eQJxTKVF8OivNJq&#10;Iy0TRAKqP+X9wh8lkrAos6k6pNM84huTjZRHFG1WPNhNXgEi7UTwESpOWZHUS+XSfCElA1OZoEuk&#10;n/eB67bYLxF8kIFAcUg+6osMLJ0yTInASAwGQpBrNkurLD9B6IDwCycFuR8p7uDHM5KCMeTHCWJQ&#10;P16E4ZQgPwYBkRAMJwJZVCSEIIQfJwFFAgYQd8T/TP8gbnYyIlCkYFzEx00KYVic5vCFTlLOIjUl&#10;4nJCL0uLFCyWAZGAKo8ymZzHtSCOZb6I9fCbLGYrhALpNI+42hARmCIlANN4SFeACEHKIfXyfI+X&#10;kX++YMzjSZgikoHfivhaJP1CfpIuhnldX5imJF8gA78KyRGJDMhA6vyjL3aBiEFAOhCDgRCMZInI&#10;kUiQfCMnAMuIQEdIQxRCGOakXCkUMZgSdmXkX4aytMuSFsoJwo0h/SAQcl5HYSWovYCM9MvDDLtD&#10;5gV96CovK0IEXmgT2TKQl5WLtEvTWblkIADzckjALNyICMziIgNTUjAl41JADOYkoJCRgSkRKIgI&#10;VIiOIjko3UW58hBZ3/zlmy82cGzYYihiUJs2ber+wesBkYIqY+MoQAh+xTdskH4gxjPiL0Oarzkd&#10;5nUWQu5pnsd579dPuG4iERhlIsEOuMZECCovJQRFChaBfIxn94wMEH2KhxOJSRnyIUSnQ/GSjOt1&#10;W9jQl23iQz3qlBN6Shfzi9icno3zErvdFhEMIh4kF+MVCEHAhjoDcjHu9/8M3P/z34CsjoiPgJxk&#10;QT6SJMW8jctKOovxlPgTyVIkWxSmtlQiZRQXWRj0ehjKEqjt1B6lQfo7G/NLfUpDgXSlsqJcCpFL&#10;xXzaZexky8bl5e0QCkWZtLxYprFROpVJy9OyTYVCmF+FMVK8EoI8oSPMtSxeCWl5qOtgXDXuxbax&#10;J51/QT6bD6Vx3XwZ4DqRvnzcvLxSX6Od8doK8LEUgV92fYb7S3la13q4L3Dv4x7o98d4Co/TdqQz&#10;UjC770IOQrJBAir+T37PJs29nLhQvPcrFBkY/5G0MZAJvxHFsiRPuoHIwBCnbQ+/ktlACHTCMJCD&#10;HkIMfs1/AyAEw2lC72uA+wIikNOD3yIefPrtMkIwnBL1cYrhdwIRSBwykDhEYCAGAxkYCUGRgyIB&#10;IWfKiKocP8nzw17AQT5hINey/UIRyIrQU6h4rBvLhVQuzRckT5jK0I5Au9hJqD0NNopYCwRmlo5h&#10;7If6+qMCoQVUrlA2gGL78p18Jez6q1/biOEjbPToMXbA/gfmNlJ26MGH2fvD3rcdtt8x5L34wos2&#10;YfwEO+G4E7w91+k2/f43f7DRo0bbhAkTrPvD3UPbN1x3g73e6/XcTvBA5wfs8UcfD/5JbQbqWxjn&#10;LK8I5CVXDAXqS65YBtSmyosyEIK77bpbLrNFTo79rESWhVOCYaNafgowJfhSFE8PQmwRBnIti+ey&#10;WX6R3KNOmgaVCECRbgIyOvUXiL0sX2mFildCIAOJU5+42yJArMm2NCwvr4xwQtD1BTIvg+p8EUhW&#10;BB8nBCFXQvk2O9l2O+9t2/72WNt2z3Nsu/2usG3/eLNt96uDyuognxJ/SgORNSAlBLffulDm8RSq&#10;u5PLn7zrLvbY3r+3fgftae/9aW8bfNAe9uq+v7cbf/9r29llIIAE6hAGotDDlNj7PKRkoJATgV72&#10;61/9yq645go769yz7PgTj7PDDjvMN1W72y922Cm3OW2/GM+RkEIRse+EqiOQ9+vtt7Ojfr6tXbbL&#10;NnbPb7a2p36/lb2x+1Z2nOepTgrqpX4nVH7aluJA8kWkMkJsZwcvIx37kmJjAq8cxXppulLdtLzY&#10;H8XT/uRx9TlDIOkoS9KKKx3qoC/LU7xSvTQPwo/0rtv5WP1iO7t0l23jWP0uGyvPw/6UJExJQE4H&#10;gkgORjvL4HLIliMSgkWSUI8RQ/4F+P0hPyHogPQLjw97GH9AIQLjD3z4MfU08fDjxRF0fgj8Rq5T&#10;gZEQ5NTgj8NpwJwU9MVGOCUoeJoTgTkh+J3sEakE4RHgbAEKWKBCFEYCzxec2cI2xTdZhIZyX6Qm&#10;EDFHXOQgoeKpHOFPv/td2+dn37czt/uh3fyLH1n3XX9iPX/7E9v/JyV52gJpmnilNFA6EIDUJR+5&#10;pCzftHs6j2fyOen3jXhCMBIAJaJPIJ3L+kJR5ZHAS8m8GNcJwa/64pJTgjoBKASZjAhUmjDmlSBC&#10;MJAXgdiIQI6yTUGEoJCSgjohKBKwLAxkYDz9t6/j6oP2txcPOcCGHH6AjXAMPXQ/e+1P+9jNB+5r&#10;+4fTg8iWSLmcCMzySuTfxmRgJOdiHNBmESLpUv2KV4TrDPo9TAnAcjKwdGIwlpX0p/EA5HKUCL8g&#10;m5F2ykvjeTn5GfLTgZCAEIAOTgqG04KZLgAhKIikS6FTgoT/BElXOCH4DxkZ+E//yOZLYQnUVSik&#10;5YFsTNLlpwhJl2/udPqjeEJwI5AfUNo8AspKaRF+kRTkdGA8kcJJlLg5TQnBMsLQ0yL9QCQB/drx&#10;a6VE+pWuoVCW5cXTgSUSsEgGlgjACO4lKdigsyEXIRg2576RFLFWTvwl8I1nkRTUZj3fxGd5xFPi&#10;rpzE2zRUr5LOtDymox2yKZWFgCgjIfKyWEfEXiAt+C3JZEuh35sp91BQOvzWEGaoRCQpngK9pXT5&#10;P7MISad5KblDmJJ6KtsUygjFDCID1Z5CxSvlp+UxHvuVkmNp/9N+F32Q1hEq+Qm5FPidMcMG4pIh&#10;VP1i25vCptpLy4oyKt8UivIbtYH/NgGRZmGcsjzi9FPzLY1rHNKyNEz1glQvtpT3dePxF9CXpivP&#10;VeJZXylDF/Uoz+Qkj1wZXE7XJQjXdrg24/Ub0/G+AekXQu6RjnA6UKfoHPyDJZJpfi/NyDSgE4E5&#10;8vtziQiMvwmlf/jk+eF3JP5miOArEoCkS/IZknxkCNGr36GcFHQEIpDfDY/rhKD6EUhOj4dHi72P&#10;kKEAAhC/QAymjxPnJwQZ4+D/eDowf4zYx6vSCUEeIeZUYKUTgj9SCFGTkTWQNoE4g+RxhH2A5+X5&#10;GVlYJAVTeRFoIvCUhrRKiT3FU1nF07zYdiJTAdiT21AgATkdCGJ+JPa+LGQT+nN/4ZcsT0jzCe+8&#10;40674fob7bFHH7O77rw75O/yy12tqbHJfvmLX1nfvv3s0ksu9fwf29tvvZ37er+997f+/QYEux97&#10;5DG78vIr7dHuj9rzzz5vj3R/JNhy1RVX2fPPPW9DBg0xDnyk9gqMqSA/EqZ5KUT+FfOLOoinbaRy&#10;ikvPbrvslhOCYAvIOhFmAHJNxF4xhNxLyT+wx+93t1NOPsVu6XSzO+A5mzRxkp1+6ml5HSFNQ6pB&#10;5Aki/CDAlC7mA+X/Yoef23FHH2uXXHixXXHp5Xbayafab71TIvjUF0g5QuWRlkwKyaMfEk1EnNoV&#10;xvX6nT075jFb2viG/duKfvaXxvvts5n72KR+h9uT959mj90LTo24L8bvvek4++WO21fUKeIOkCYk&#10;r5gf0o7tdz/FdjrlRdvxpBccz9sOJzxrOxz/jG1/3NO2/bFP2XbHPGHP9JtqC+vbyzBqWr39Yf8T&#10;NiJmioinA6NMJYjs2Xnb7ezFA/e0muMOttpj/2i1Rx8YceT+jv2s5rB9HHvb4kP2svEH7m5n7fLL&#10;vL5O5aXkHqRekfRLCb9KhKDKfv/7P9jEGbOsddUaq1223GY3NNuI2fOt95hJ9tTQ4fbgm2/Znc+/&#10;bNfefbv9+uclko7+qj/Btm08PxBb+Ke839E3Mez0m21t3sHb2tw/bWNz/7iNzTloa5tz4NY2+4Ct&#10;Ambtv6VNueMKm/zCY2UY8dDtdtSvox+KumVL2k5qWwrJpzLlssRLKPVn4/xKYTFPIA0pKMJRBGF5&#10;iFy0MQ0F7Az99LgINRF7lQi+lABUWSqfyqaQXKffbrf5sbqz0ljdYUf8emfXgz6RgVGvyD7iIhEp&#10;E+knAjAlBAMZyD8H/BqGAFRaJwR1YjAlBIX0x10kYAgd+oGDANQpwZQQDPBFRoCIQB4PDojEHwRh&#10;eAdNWGT6osXzWGwWHxcukYGxLJwSTBaeIZ5BcikhpzyFxfgVv/jxZsdq4m2X2bhnu9v4BO/ef7Pt&#10;ve2WoY1v+qJMkF7isiGkiWdhJPt8IewyKRGY1onEXiT7RA5+81uRPAxEgKch6VI5EYDoJiQtMq8I&#10;CMGvIZ/JRALvm3mcsBgvT0fCT8RFGuqR4ZQAlDwIjxFTHhDJESASJT4uvG8ZEbj3PvsEQAYe4eGg&#10;I/2+/wV+B0b/aS87b7/SaUEIQsUDoUYcsi9DyBPBFtKRCIzxTD4jAoso0+nxzyMHaUskYIkMlHwM&#10;NyL/sjwBGys9LgxSAlBhJRmQnhQMMpCC2SPD6WPElU4IRhKuRAQqLbJOROA//H//n2+IyKMs4h/+&#10;4f8keZzQS+olQB+kX3oqUG2kbcU4MqWNXUoGEkYysLQR1EaPeACEYfbIsGQUF/EXiUBPZ2E4GRg2&#10;opEoFNmnOS1CUHmE5BEG8s+vA0g/IScDgW8G07ISEejXrpfHdIkMDKf+HMRjPnHPK4DNv8g+ZMOj&#10;w8QdeblkvYwwlpeIu7CBpz0Pycs3+UleKq+Q8k2VpUhlqBP1loCN5EE2qE2guOSjHKSE31sJk3pC&#10;JEwiqKPfF+WFdBGQIptASsJEZDpcZ6pX8fB753GROYRFMlDtSk5Iy9M2UhTbS0P91kqmWI6v1C/5&#10;6vPSgvJSEqmYn/pJ+akdgmRAUZ90FCH5VGZTskCyihMW20rDYp5AmnqMSZGg05iJRAtjls3JANLk&#10;I5PFNXdDfoUy6ZW+jZDZGkH/y8HYE0qnoPJSmrDc3+pH3q9MFjBv8uss6V+8LrNrleszXM/Zde/X&#10;ek4GhrB0QhAEkszLUkJQ8UAI6vFc7s8e1z1b9/dA0mXQfT+//3tIuUjAIhkoWfJFAEom1E8Q8hwQ&#10;gP/4f0sEISSgyEqdCgzI4np8GEIwfVQ4kILAfaSTgnp0ODwq7GMhYjCQgh5PTwiGdwtmpCDx7wdE&#10;gpB3uLGehyCEnBF5VSJw4vpf+YQifnJyLdsvhHoOpQlFnIm8SwlAlSmPMJVNIbmUNAxteZwwbV97&#10;F5GClQjBlAwUMaU0yNuoUCaU+SRrn7jSQGnZxunAfn372fXX3WAXXXhxKPvVL3exxowQfPaZZ+2a&#10;q69x2R/b4EGDvR3X8f1ICH744Yd20gkn296+DsYmCEFIwPvuuc8e7PygPf3k0y63X6jHnu9H7Msy&#10;oo5QfUn7RCgZ5Z968qk2ccLEjcDpRKA44V577FVWN40D2ZDmBULQofL8hGA4FUgc0i1sUiPxJzLv&#10;6COOsvRv4YKF9u4772ap8r+rrrwqkGuqC3RSMHycgzTlHoocE/GnMh4DTklBsK9vUF7r9Zq1tLTY&#10;FZddbn/c/yDbd8997MzTzrCG+obglJOPPyn0IyX7UvKvCPW/0ulAQe3P/fBWs9bHvzROPGLPoEdk&#10;H1C6jPSDaMjShKl8IIH+CkJwzfpPrGX5Otvn4NOjjgzoT9ORsIG4KZE4yheCTQf8xnZ++kzrdfL+&#10;tsA3fbXHHGQ1px5lDa/1tGlDRlnVsCFW+9rNtqj7ntb4+O7W8uwfrPWFP9jjl+0adIgUCu8PdKTE&#10;H3ERgMTTtGTS8Le772V9R461qbVNNrVluU1oarPxTcvt/Zpm6zOvzp6dutA6j51t/ebU2JNPdbfd&#10;f7mV143tp48LR3u29/7Sz0iKQXDJR6kPRDItOGE3W9L1Rlv26qPW8vR9Nv+k3XPiouHeK2xJt05W&#10;d8OZVn3hYfZJ/SL7dEmdXbjf7rmeX+z4c3vu2efCkWPl0dYLz71gd91+R0gfcehhNn7sOJs8abK9&#10;0uNl2+sPe4SjyqTfGTrU9vINaL++fUN6yuSILg8+ZA936RbyQNcHu4S+pMReip9vv5O91rOXy06y&#10;22+5raKc0qkeEYFpmfqBb9Wf3X61q40cPjzYdsett9npp5xmTz/1tO280y8skGqOe+++1y69+JIQ&#10;F6GnuNKKA8g+YVMypG/cbZu/eqwu2PcPrgM93h/30XPPMFYPB72QfbTBf4DuuO32IHPYwYfZ2DFj&#10;bZL78aUeL9nuv/uDjRo1KozB0CFDPb279X2zb/iHicCR8od8vJTufH/n/JHheGLQf3QDyPup7e33&#10;v2uvuS6Sgf4jFX70uOl7WqcBOSkoQjAQhNnjwzohqPcFihAUQchmRo8Lg9tvv91OPfX0fDGqxSok&#10;HmRgOCXoi558sZoAGRFwChVPScC0/PKfR0JwwfFfYKxuZKwOzcfq5N/+Mifxvut9fOTRx+y++zqH&#10;PID+xx5/wq697vpA3O3hP+IffjjKxo0fb0/7uG6/w8/t/feH27hx423gW2/ZDn5t9vLfGdJjx41z&#10;jLfb77jL7rzrnpAHbr/9zrDBF7GXEoGEkI7PPf+CjfHr94qrrs7LAEReHndACv6TLzyLpB8gT/mq&#10;S/p7PrZDh75jY9Hvv7d/OuQw6+LXPeOix4ZvuOEmO9EXFCIBAwHoIen88eH8PYLlZCDYe599NzoZ&#10;qNOBu515mO3V/TQbfMw+VgUB6L8DtRecZg1+P5o2dLQtev9tq33lClv86B7W+MTu1vqc/xa8sIfd&#10;f2mJoCM84ogjwjUzc8ZMGz16tB1//PG+OLvIpk2bZtOnT7euXbu6LPLlONTvje+8844dddRRni4n&#10;6tJ0JdDu448/bjNmzAi466677eCDDw4LK9K0feaZZ1nnzp1DerzPk7vvvjuXB++++25OatLmMUcf&#10;Y+N8LCgb/v77tt++++ZkXUBG9CmeEoOR/EsJQcJIAKbvEJSO9GSg9KSEHISgQH4gCD3khGB+SjAh&#10;Awl1OjAl/IQi2Se9qYzKlK9TGflJj7BhixA5GAnC0iaOOBs2yMDwuHAg+eImMuRncmFTR34Wivyr&#10;RAhqPisMp1oyRNIvxsMjw55O8yDyIPvC9eT5pMmPpF/2D4EsBJEo/FZWXgI6uA9VIgRBkPP6eTqJ&#10;p4B0iGXIlxN36eYeqJxQcWSIs7FXOpVJZZWveJou2RFtgmggTYhOEMgHR6wb7S8RFBkJE35DSnVK&#10;9aJM1B3rKI9QBIvID5Ei0pempTfNA9KZ/rYpTZgSO3k7WZrfymI+oQhBkOpPdQsi/lRWTKeyIP/9&#10;DbaX+hj9VSKH5EOVBUIsKyNUWSqXgvwyosltSRHzyttXvBIoFyqVg7RcoWytPHbl+opp5REGPdl8&#10;y8fG04QaT8DYiSzL5xmyWShoXqZzU+lUn9oUsCP16+fpTvOA2inlSUfsp/qUtim7Yn30Rj8SQvzJ&#10;Z5Wu7xBmUF44Fcj9kfvfNwize2m4p3KiTumMWPO0CMEYlu7jyqtE4oVyQtL8bjhE/BFPkb5bMNRX&#10;mICyXB8hbSeIpwOzE4IK3f7w/kDg/dAJQYhBPToMEahHhsN7BPEp1477PT8hGBDjnBDUI8PpKUE9&#10;MgwgpBQPBI1DpwRzcsdDkWtpfiTrEvIvkxECKeahyDXFlT7+2ONtWesyO2j/g3KyT4SfZBRXmnbL&#10;9GRQm/vuvZ893O1he+/d9+ywQw93eWR/ZnoHn8jBrX66tT35+JM52XXxhReHR22pSxs8QdXN17ZH&#10;Hn5kSF94/oW+Bh8X1lun+x4FGwTswC+0v6mQR4ZPPOEk7/MJtqPv7WQz5Ty1ddQRR4f9F3mH/OmQ&#10;IMseMD7e+xPbbuvtA9mXEpl7/H4P17triB980MHGqcBtfa94wH4HRJt8HMP4FZCSdKmM8q++8mrb&#10;Z8998nxAG8U65597vv3poD+FslS2KFesCxnIY8NKh3cI5mSgQwQeEKFHeNQRR2Z0X/zbHCFInUqE&#10;IIBcg+wT4ZeSbsorkoGQC0MGDfaNwwyDqIn1S3rA3XfeFchCNueVyL9NITzWywket0O2qH3lgf8Q&#10;IUgbW5aIwEpxgf6pLJfxUIRgt9em2Ak3D7QF9Svs6b7TrNMTH9i13d8PhODlD71rT/SZlgMZCMF9&#10;Dz496BXwp5CnQ1h6RJW8snC77W3L6w61H/c813Z69gx78sR9bcFTj1un3uvs8K4b7NAuG+yQhzbY&#10;EV3X29jJk+3fZxxiNuMAs+n728oP9rbf/jKScICPiojcE8EncjA8Uuxh8V2Cqezu+//Rbnqhl932&#10;ypv24vjpgQDsO7/OXplVY49NXmAPjZ9j94yeaU+Mn20z65bYvZ1vsz1/9TOvH9unP4oHZOQXJ74I&#10;I6IfUh+IEFx86RH2l7WrrOaqE6x98Ov20eJ5Nu/oXQNxMftAnyuH7mjV5x9iTZ2vtb9sWBuIi4v2&#10;2z362fHLn+9sI94fbm/2fsMv+qtCn5975lnr16evPe/hLTd18ptg19xWsPfue9riRYvswH33t7PO&#10;ONNe7vFS0LXn73e3uro6v5kfGE7P9n2zj1128aVeh76VTvWRLobnnX2uffjBh7ksOiC0xo0d6/pf&#10;ticeeyKQWk/4DRqZN17vHdLYvZvfWLnZD3vvPZs9a7a1r2i3vn36BJuw96UXXrQLz7sg+tdBPo8X&#10;vvj8Czbqw1G2cuVK69+vf+g/JICIPJF7Ooknkk+QTCpbDMFfNVbr41ilhODOO+3sm/zh1tv7zvFw&#10;iMhnn37G+9o3jFmnGzrZgw886PaWTglycnqRj9W+e+0bfrR6vNgj3AN//9vfh7HaZ699XM8O9uYb&#10;b4YfOH6IdGKQH/PiCUHCQw85zLp362577bG39erVK/x4Uh9CsNNNN9vjPlYTPK+b/5BCAh5/3Ik2&#10;ZszY8A6MI/zHtI/b+6c/HRwIwa5dHradvF9vvz3Yxnv51Vdfa++/P8JW+Bi+9trrdvHFl9jJp5xm&#10;v/jFL23IkKGBFLnB+ylCUCcE882UQ0RgSvoprjLwTRavWblwRUYILr6kfKw+Xjzfx+rXG41VY+dr&#10;8rFKCcHv+w8bRNnLL79i57tfsfPh7o9Yz5697JFHHrPLr7jK7rz7nrJHgXfc6RdWVVVlv/IfxyOP&#10;+v/bO9MoPYorTc9vz7g9xwuDJSyxCZXW0gbapSqV9q2077vQAkICSQjJYqcNWBIGhA02ZpUEGNli&#10;EQLMIvDgBnebxaIBy6wWDZhpe2yPx/1j+szp4zv3vTfezJtRWQLO/Oj+4TrnPXHjxs2IyMzvy/zi&#10;qYjMGXKLnlsM8Lv36C3vvvuu9NUb5gl6zPbs3ScL9FwSBBAIxhmABIMzZs6SJ558svA36nflOzff&#10;Is88+6zcfPN35dpv7jSYd+2OnQYFb9fPB+DjXXftkY56037w4Yfl4YcPyssvvyK/+93vZM+efQUY&#10;BNycNXuu2YR9DfqDZfdN37Y2f//73xvQXLpsRQUIUgSDnCEIWBJBIAFKXDJszwUkFBzTLGfsmm/3&#10;gb63LJK75o6Wt3/0Q7lgT/U+MHnb38nVG5fI9umnyjdWdJUf7+4rxx5vkvFjHApCM2bMsGM/c8ZM&#10;ufPOOw2Kb7lwi56vfdIyqkUOHz4s27Ztk9tvv13W6DWCIHDFipXy4YcfypO6v/+g16Ply5fLzJkz&#10;/b+lf//3smDBggoEJAhk+sADD8j27dvlnLXnyNGjR2XWrNl2nBcuXKQxIwxM/vGPf5T169cX2wPG&#10;oV+XX355xbdhwwZ56KGHfLYhZgqqD6Bv//79BggfOXhQxo4dK0/odfLRQ4fMt2XLFgN5u3fvNvD5&#10;sJ7vrVu3ljMBDRQO1TTNCkypAcUkwsAhgwcbhCOQowgFAQDjkmF/0QignsNAyvMl3Kuzo9hOzJd+&#10;+HSARhUAUP3JrnupCAZscckwB3ExxTMEbcYJBpoqi0szUAwI6oCuVDlL0IQBn+ajzyGgw8A6IJjP&#10;EHTo5yCQswMB9XIYWOb9WmFxmQDKop0Lfr5wBAN895cwj6kP2h305YoxGOBH0RdjYMdyquor+w0R&#10;LuT9Qop+E2pgO7PhM38pxuJ+gjQX6zDgoXkHH75tBCQxhQiX3Of3rSjUHfMER4RGtAkCKfpi6n1C&#10;u2jTbebrfG3aRhvJrtuuCpXg8/1qzw87ltHHNPfHPJQff0+rsZ9GeR9wrturB7EQy2MKxbpo57Fm&#10;49jiGOLYod9JOE/F5ydLTdkxrxOPCeoqjk9Ii7oQn/Lsf9G/Sp+9TYJhiL4o99cotGNKsd638lhb&#10;H5Kv8r2373H4ficb1xQIQAzQz32+ZJiAkM8QjDMEsUQY11qAPwLBz+t1mtd4yK/l5T3Ar/Gah437&#10;QYCAnAkY89G2vPncH2MdCHqbUASC8bmBkC8Vxv75y0SQYr9h21uIdf/jDEHODCQYjEuHAQI7pKXC&#10;AII2KxBQkPZX/a3DAIDIc8kw8oBPhIEVsJMEWAURxkGDzhosrx55VW655bvyxhtvyNjR4yqADjEA&#10;QhBs1Pfeu+/JvDnzDGit0zEjgCAA1MsvvSxLFy+VF/7uBTl7xdnFNkwhAMNYHzRHxxwY000YN9Fg&#10;25bNW+TQoUdlyqSpDgwB0TSNQLDr6Q3yxONPyOIFi61PGD89qttgwsT+H+y31VMHHzpooPBx/W0/&#10;dfJUi4PYPhSPDY4d9x2+eBzi8avLU6ijyCNG+4zUzwVs+svzk9vMo3+0c8U42lQEgraPGsO66EO6&#10;WsfZE8ZNsPL2nkuI2LgtYuMMQagAggYFAd900MqUQr4NEPzVr+y/5HV/BIIEgayDAmire4swIVxd&#10;HjDh2cPP2AelmNVnZZjl50DwAh2s//nPf5aZrTO07rbPESQArBOf99feLEHotQQE335vr6x97jVZ&#10;+uzRWi179pey78gTFSBYBwBp1/ny8rhkePlVj8ov3vxnuePgP2r6P+Twi7+WplV3GxC89q7nNX+s&#10;EGBgBII4jlEAN0wB2wAEIQKcSlxDNzllyyQ5ae9y08l7lst3n/6BrLntX2wAOGGHa+LOf5EnX/hH&#10;B4KvjDL96bmRMrhvCbcM9KWUMwFhu6r5iq06c8JUGXbhFTJq69/KpMt3yt8+/XP55k9flaufOyJX&#10;/OQVufSZV2T7Uz+XW54/Iq8c+0h+8tIRufiSjTKssXPRPiEV5X7YPvPN5XE4bozhkmFCpv954A75&#10;YNc2+eX8YcVMpv/13x+Xf/3omPzrb96Xv/zbv9l3woBgy7DiePbp2VsOP/WUrNOLHC6gt37vewYB&#10;165aLd9X+/zz1st3dICPNkcOGyFvv/WWzNcL9z+9/0+y+YJNMnfWHD1uePNvg4wYOlyOvfdrGdcy&#10;xnyYibZu7bnFviCFWvWivGThYhnd3KJ98P1l+agRzfLC8y9I6+RWeeBHB8x/5213WFtD9Ebzh9//&#10;Qc5ZvVaOvnFUNulF6tivj9nMXPxXaZpuM2HseHlMv5ton8fqWzt3yY7XC4WsAAAkw0lEQVRrvmk2&#10;jiHS8aPHylM6iJ86aYo8/eRT0rd3H9n5zR02045AD8Atgj3anBEYZwfGeIrb/f+cq9XNQ8WX/naV&#10;3nquntJzhRsSpph/77t6rr6+XS/CqwwI4kaK/2ghdtiQYfKWniucn/fff98A4szpM7WP3a18yKAh&#10;BgRbmlqkQY8xgaC9WMSgoIPA8WMnyPy583XgP7z4jx+A4PXfukHGadn9P7jfbnLfv/U2Ofecc7VP&#10;t2q6Tnr3ajQwC/u3v/2dAT0sGQZcOkPbO3DggAGpTZsulGnTZhr8W7ZsucFCLAM9ePAR6dTpZLn6&#10;6msMEt6mn4FJeq7wA/OwXn8XL1lmkI1AkD9ec8BHOUAsZwzWCWVcMkwg+FnOFYAgBtyoq4Pe5B7V&#10;Hw0Ad/fee69cf8NuOV8/r/PmLTQguGTpctmx6zoDgj30WB3V+9i48RPtnKzUm+pYvalilt2X9Idd&#10;Q/deBRD8iu4vgOAi/ZH0xS9hgO4DfNQzRL+fk6dMM+hHKOhLiL8i3Xs22mzEIcNGyt5991gZgN5y&#10;/ZF1qn4ecI4A7Y68+qosW7FS3nnnXZk0pVU++ug3MmToCOmnbR848KDVxxmCmJ24/eJLDOoB9kF9&#10;+vaXg48cksH6ww4/wE7UH5jbL7lULti4qRYGFvnwUhGKQATLhTFL0OVAEBo2ullOv25ecR/odvdK&#10;eeiFp2X59/w+sHL7fXJw40T54PrF8uZVC+X1S+bLzzfNlcPr58rqgd3lysv12j1qlIE5QDwAwcWL&#10;Ftt/fZctXWZAEKAPMA6gsLm5WZ5++mnZsuUi/cxOt3MFOHjs2DGZM2eOzJ8/336LYLbgHXfcYUBw&#10;4cKFVj9A3Lp16+S8886T0aNHG6wjELx4+8X2vNkPP/xILrroIgOCixYt0pgSIo4ZM8ZmDGKGIIHg&#10;FVdcUZRDK5avkMcwY1vrnThhonz88cdW3+uvvy6XX3aZfYbO37BBPvjgA1m5YoXM1T5j9vBll14q&#10;e/futXq/8+1vy65du8w24JdmBRoUzBWAIGAgZgoS/gHGFSCwgHOf81mBsBGjwozAz1VmB3rKGYJY&#10;NozBVd3yYCovi21yhkcxuMM2iFf5oI356oCwUIKCHMRxAOkpAKCL4I9A2wel+Ex7nmJ5DgRpGxAE&#10;cFcbIK8CAxMQxPeMoA/f/RwIsow2hZgCCGqawzTE2HJgG5xrmeYZg7RQKucgnoN6G8Bnor8Y8NeU&#10;5dvG2PZikPe4quBrXwAhJ+q2qCPFqwgmoAJWmNI9RcVtmQJ2ELwhNbiDgTgG4XqNLuuoB0dlO14/&#10;7mHFP7VS3nxJBWBRxTzhIONYFu3K/THl2RZSim3GeNrR7zZSF/cx7huFY5r7EX+8PITt/PiUx8ih&#10;UqnYJuuoqyuqro91YlyML/tTtpGXx7SwccyCIjCrwLNMcZ9pR188T/TbdimNKj4X2l+I+xFt62tx&#10;bsvPSN4Offm+mhCDfqY+sl++HexwXtUfv7P4XnO5ML7f9p2372q4FiQ/ASGgoM8OrAJBAkDkadvz&#10;AxOQczhYvZ4D5jHvSvcMgj61C+hn9xIX8pglyLzfZ6qyNtFeqpvtFFDQ+ur9BQysAsHqMwT5UhEA&#10;QaQn4JiqCAJjypeL4BmChIBF+lVfNowUMMpnCpazBAGiINgmtQlsAKci3ALgweqjV/X344bzzi8m&#10;EEAL9DfvG6+/oeOF8ZYn0CPIQx5AkPZ5555nQBDPlPvZ8z+zlVxYuTFl4hSLoQj/ct2qY5CJ4yfJ&#10;ogWLZffum+x5fHNnz7WxCsYu7DdBIKEagCAmly3R8STqAQAE5wGQxL4dOXLEJqFgnPSIjk8AMNGP&#10;uXPm2nP7Yp94fNgWheNIH2ymtKPoq9QBn/bVz4XvQ3FOVJVzVJOH6kAd4ige31iOZcgjdewQfVHc&#10;BjMEAQTrYlh3nb8NEKyAulPLZcJR8NUBwSfaAYKbLthY1ANoBxuAi3AvKkK/9mxqRus0W1r3i5df&#10;kUEDzjIfwF9jj97y4IEH7MN9oQ5iMcsrB36EiBEQQgSHBRAM/YTNPFLOEHzylw/L0Md0wPbYx3LD&#10;iz+V2185XGj8E8fMv/Inb5RAsHVEBe5RsW4AE/gI7fJYqNuQ+QYEe6ua1t4rveffJs1r9snoc++R&#10;7rOOv2QYQJBgD21QBFQQwBuXDEc/80i7TBwkJ965WE68e4l8dc9S6bBnmYx5+BLZ+fxhufcfjslt&#10;LxyRLY/fIn94cWYBA//ycpPce+1ZBv5YF14qQshXpyogLKHhkNY5MvDa26TH1h1yyrqLZfCVN8ny&#10;Hz4tKw8cllUHnpHVDzwrZ6u+8dTPbSnxz978tdz32FNy/ppWGTXgZINVBFYVG2BMVS6BdX8U+k3I&#10;dHTuIPn4+9fK0XlD2jzrDEsb/3nvTYX+z/vvOBAcPbyoC9CzddIUGXTmQINosJEO1jxmAKKtoQMH&#10;y7LFS2SpDpYB0gARZ8+YJf16l88iRBxenjJ35mzp26vRfBPHjddth6jt+5PDP9rw92/sZ/+ZAdwb&#10;PmSY5SeOm2jlWJKPmW74fi2YM9/K5mg7eGbnPL3QDxowUBbOXWB+xM/XC/RswK/UL6RYOrt04WLb&#10;D+wX+j5Fbw7YV9wsZmHAP6JJRuggvGn4SIOfTZiRhDTlCf4I+iACQZZBuW9b5Vxd8ynPVVre3TJM&#10;62iw/1bhOYKTtc8D9ZqDNmD30POH/R/TPNpiBp812I4jNG70OOmp+zdLzxWmmgME4iaHZwh21+0A&#10;COHHS0bG6nnFa98xOxDPmgAQhI0bO5cM2w2u8yn25quhg4dJN61jVPMou3EB4vXr21+GDx0hjb37&#10;yqm6/fRpM6SLttm7Vx+ZqedrhvbjdO0jlgz315s9gCKeJ/g1vUlM1ev65MlTZLgeZywhBvwbqz8g&#10;Bui+9tLtOwNEqg/wsLfWD+AGgNZFj/GYMeOlix6j0boPp2jf60BfnC0IAbTFcoLCDY0np3M18DOf&#10;qzhDEO0N1X05VfcXNpYH/zf98dVFz+GAMwcZwOuqx3Fq63TTgLMGyokdTrJ9wexC1IG6MHAHVGsZ&#10;M85m7GG7M/U7dbrubxzcc0ZgFMDdSXrOJk2ZKpOntFp7qGOAfkYA9ProDbiLfg+xrHisHsuOnU6W&#10;UdrOuAmTZJR+5zrpfWm09qfDSZ0EswJhN+nnDNsij/pP035MmDRZJk2eKn37D7C+DtT+AUi06PlA&#10;PJY+n9HQQxr0+oA+dLO0u3TVzw/yAIKAHISAEaBAAIKucnagp03S5+zJlftAR70PTD30DbntiUfk&#10;nUd2yv7ZPeTqYSfL4TXN8sMlzbJ1cFe5e06TfH/OKHnuwH65+dZbbcltS0uLrFy50gDh6JbRsurs&#10;VTJlyhT7sVc8S1DTKXos16/fIGvXniOrVq2WcXqNg33OOecY7AP4mzdvnkHENWvWSJM957CcFViR&#10;XmsAETdofdh2in7+m5qaZd2686wN1AG4iFmysNE/A3UqAEgsc2YeM/pQ3/jx460uxC9ZvNhgHeAf&#10;YOTq1atl/LhxsnrVKhk7Zoy06L4u1hj0bcmSJbbdoUOHZPPmzTZjEm3P1HT6tFbVNM23OghUxZmC&#10;aAMpgGAEchDhYAXWaUoRAn6uzUxB355gDynAH22muar+ckDHwRgh4N/YcwHLfDkILGWDNsSoDSEP&#10;YfDm5WnGCQabBgNhJyiYBN8XdEDHzzI/39iOEJB+CNDOU58FCDtCQcB9B4HIY5ZgWyBYBwNdel1I&#10;8T4Q50y/JBuUq18HkjFPYBh9ORSkbBaPth8H8Rzww+ZgHmURBLAMitu2Z0NlPd5fBxYAEV5vrJ82&#10;AYX33VPCDC9PsMLqQeoQxIFGOQsLagNcUj3Yti7N5X7CFQcwaKcC6DQP6EfwB4hC2BfFmYEQ+2N2&#10;jdhO7mfbzDOubWy+D6UdAVlUHldn50IZy61e9sX6Uy9uw+1os1+xfzGOedrM4zPB/GfZNsrgGD6f&#10;6dzx/PCc1ikec9jFZy75YPPcsJw2tkf9aI8q6tb+fLr98HYo1MvPBm3Gsj7kYbNtXxLsfXJ5W4U0&#10;hteQKHy3i1S/u7ymmHDNKwRgBhCoqYHBts8Q9BmCrvwZgp/HtRzXeLWjDOrBTvePOsAXhdgICtt7&#10;SVU+Q9DzqR/oY0o5WzACQSwZNjCIax6Ohyp/hiBkMwP12GJWIJcMM23vpSL5W4bxPEGDggkQ4fc9&#10;fvsboKIAdlRWpikEEEbAZmMFFcYPhFoU8gRnFLbHOOeaq6+xyR0Yu8CfLxeGjreEGC/TWLZ0uWy9&#10;aJutVsIy23179sna1efIgw88ZLMXrQ8Jpp3aGS/a8KW0WEaMdgH6MCbEjLgxLWOkj44/0A7GTtOm&#10;TCvyWHWFuDkz50gv/Y2L9nFsUMbjkwu/7bCi6r57f2D9wPHDOAsTLJD++PEn7B/SGJthQsaPfnjA&#10;VlZt//r2dOw6y6YLNsmKZSttv1DXDdffaO1u3LDRVqbcmPLYp5tvutmWFSO/ft16i8cLSHhura9a&#10;VqdYBiAIKIvtoRtvvNEmj2CCyf333V/48U91AMEIHdkW66QdfVguDDHWgCBn8AHc1QFBCoPgM3Xw&#10;ihlGWFqINcubN26S3dpJvIXltddeMyAYlwwTrn2SCMeOJ0BCxKHtS7dfasvw7tm7zx7iOFMHwQAX&#10;x3txSJ1d5FX5DEG0CRDH/GP3rJe/fHxTBQj+5v07CvBn8O/wWxUg+Ke3dsn45rMMvkW4xzqjL6qu&#10;rCEBweM9Q/CR5960cxD/Pvzt/7ZnCFodCQLmMNABjgswzPMl2KGQb+jbUzpcPlW+cteiQl++a6F8&#10;+Y4Fsmz/dPm/L7ckGNgsf/rpCLlkdT9p7O6QjXVzdmAEfoR+hIG0o4/CrK0Bg4bKhVdcLdfde0Du&#10;e+mX8q0XXpcNj/1Mrn3mRXn5vQ/l+V+9Jz/5xWty0777ZfnMgTJiAL5IDvp8FmLZJ+9XCc5cvs/s&#10;M/RpXiqSgwvo3d2Xy4Kz+lgdrBOKbdBmTG4zn/vo9zpcOQhsTzGGdoSG9B+vrrK83A/2M/aXqcE7&#10;TTmzL0K8aDMf7Qj98nzcHvo0LxVp71zN03OFGyVnCUK+hLhsw14wcppKy7hUmLKXikBq44ZGIEgb&#10;cgjYRa+TniLPGYK2XDjBQLP1Zgzb1FlvaOEZgrAhPDPQXyxSvmG4I4QfHJDaHfQHCJ4ZWL5VuO4Z&#10;gjrIUeFHKH6A0g+wBsiGMnvLsP4IxQ9O/ngl3IM4KzD6KIK76OMzBD/ruXpn92UyoYfDSMI8iG3n&#10;4jJhAD5/uYjnMWinsD1TAD7Ge5zLIUAJAAHraEO+XZmnjzbiCzuJS4IJ/mjnPqQQIAWhHuQvB3Fh&#10;xhNiACyK2YAAIklF3mYIlnCkmGmldgSCtmw4zRK0ZwuOaJKzWsfISdfPqdwHei5ulo5f7ixbRg+U&#10;31w2Wd68eLY8c/ZkeePrS+XFzQvlO6sXyYXr1snKZasKWBdfJEJ7JOBj8sVnB7qiL4A+FeqkmAe4&#10;y+OKF5ZAWo+/UASQL5UncdtYh8eFOmNdqIewDjFIU76QbTNM93GErF2zxoAgZjTGunMAWDxLUOsi&#10;BIRoA/hRBHOEgjkMxJJhwD+AQABBzg50H2wMxrwO5Cn66K+zy1mDyOvADYM1gMG/wQAQgzgXgSAH&#10;djZw4yDRYKDG5P5kQwCB8RmCORD0GYL+Wc6FzzYUbYggkFCQMJAiEHQoqINkfP/1e4vvYT0I1DKL&#10;h42BdpliQE44RhAIG/EsM9kA3ePL7bQejYMI63JhYI/0k+JQxljmaRMU1JVV+gilOMQDOnDbuD32&#10;L24DcEEgwu1cJcxAHG3ClwLeaJ7bA4hgWwIS+vM86+e9jaCFKQS/g5cUxxiUpTyVwyX4rG/Iw0Zc&#10;aCf6P4vK7ZB+dkUY1Z782IRjiP7iGKNtle1zO/Xkxzgvy330x/rai4uK5xminffL6gp9z1VXZt/F&#10;IBzzmOe5YFku+6wiDvmUVpT6Fvch31/UE88589XPqm8HoS6rL7QHm332Oso2/PtY/V6a7NpS6ou4&#10;3uk1kNeP+FIRf54g5PniGYK4nuKaq9fjOFuQcDBev6F4TY+Qz2Ah7HBvyGcHQvChrOp3X2wD8M//&#10;MZXaTnn0Cfk4Q5DLh/MZgoCEnBlYLBtWYYagzRK04w/wjO+Jg0DMEORLRSIQBASMQJCAMH/LMKCV&#10;KeUd4jjYq0BC+hMQRDnSNlBQbQI82MxHO0K/PB+3z32YRII2JoyfaO2OHzfBxi0D+p0prVOnSVcd&#10;OxV9SlCQfS73oewHFP20o4+KPuwvZcco2Wwbz31H3+Dbc/demTN7rpUh39LcIjft/rb0bewrb7/1&#10;tj1KafasOVrWWZYvXS533n6ntgOw1ll6de9tq+S2bd1mj5NC+3i81iXbL7FztWvHLpk0YZIsW7LM&#10;ZjvCh9VgWELN/pbntLovSFnGlHaPbj1sGTXawrgxlsc41hV9MU/xGYIoh/5TvpwXIhTM4WCMZRnA&#10;VQ4SYRN4EeRR9CFlPvoYjyXFuQ8pAB6gH/MOAEvA52Uxzu06IFjEJQEKel1lu3n/KMC1Mg8b0O6M&#10;wrY8lYAe6+C2TOFnDH25HOA1SENDb+na/UxpaGySbgMmSbfBc6Vh5GppGPd16Tp1l3QdMNnAC+K7&#10;pzQCmfbk5VjWGfMJ3KgisEK9FtfYQ06dOlA6bhwrX7luuiza0yofPN0kv7hvqFy/pb9MH91L+vTA&#10;8wBdqIMpniGYQz6HkVUfYSCBYSzLASL61tijly2hxeysTVsukrPXrLUvOMrQNvch9oV2FXBV9535&#10;XmoPbGiQUT0apLVXgyzvc4Zs6n+G7DjrdNk/7HT5adNpsrh3l2JbKNYVFeuNdozPfYhjnorlbiP1&#10;fYFywNeeLwqzbFkPUsaXx8bjPF/tD/rIfgKgWZ/Yt5TmYO+TxHik+baEdDkQxCzUM7t2laZuXaW1&#10;Z1dZ3ujnaufALnJ/OldLGn0/o2z/YWP/ku1AsBRhII4TgSFhoIPDhgoQRDlmAPItw7iYd0FqPsJA&#10;B4K4ccHGi0QA/5AnHDSpz940rBd9h4D+44FAEHkAQIeDgIIOCONLRVAOyEcomANBV0f7IQrBJsTj&#10;W4bji0UI5GJKm4r5WI4UP6BO69BB+nytozSdcpLMOuNrsqZ7J7misZPcM+gUeW7EKTL1tI7F9l/G&#10;j9tkE95BRbkKeZRV8pkABVEXY1kPhZgCBlJpyTAEyJcLMQB9AILIE/wZ/ANciGkS3jJM0BeFmJgS&#10;DlJcyggBUgAEGgwE5ENq+qL8F0ASTaMIBglCAEgAVWAj9bcMV2FgRXi+4PARMmT8KOm1YoKccul0&#10;OWHndOk5vIt06txLpvY6TZ69cpU8f+eN8uwN22XvxefKSV/VHytdBhjEKsDdsOEFAGwLAwH1/O3C&#10;1bcMV/MEgHV2zBcCvIupim8ZJhQkJCzLSzuXv2FY7UIJ/gHuBSBIoEcfU8w0HALAB1+CgXh+IIAg&#10;VcDCUAcVwR0VYV3xMhHqP7u4dNiBYFV5HRRnDOYqZxIiRWwa1EFaxjcLRxsDMgzkOPBD3gZ6KFdx&#10;0MZyH3D6DEAuGeYzBM2fUkJBfq6Lz7am+LzTh3KPwQCXsM+/D/wuAejhewbAhzKHffrdVj9TgkKC&#10;QACyMu/XFcT5YFyvKfAl254RqGXRRlld6raLg3Xa9NflIUKAWNYGDGSqawMpYAD3wVXdjoAPqQt2&#10;KUALgxh2D6mmVq7X3AhFogg+AKjybZlCERLBH1XClTKN4n2vsDUl/DMwlvIEMfRBBmVUKGcdUe21&#10;G2NRBsFH28t8XwiC8n2jzyBRFhfjcU5yH1L6LI/20WZMWRbjsu3rfMxTeXkey359ki+KnznYRarn&#10;x8Azjl9SBGZUPG/8/OXieYkpY+3cIK2T9qPuWMV9LvfN646yupM8XxW2jefJbFW5H37Mi+9l2mfY&#10;/L66L3yP03fdZwQCDBIGIu+QzGGgA0EANUAzQkBfQuxw0IVrcwYCmaqP9wA+Q5Cz+HAvwLJgwj+k&#10;UISAzPt9xuuM9RIA0lcAQdgqQEBAS4JAh5s+69FnB+p+677ZS0VwXHTfMTvQhO8RzqMePy4VBhAE&#10;/OOSYQJBWyasAvyLcJDLhQEEaXcCoMFv+QRqSnUuxgEGuzSmAEocH6gwZoh58x1HBH9IcyiIumNK&#10;Ia5oWxXBG+068c3CSGk7JAx16X5V9i342H70I2/wFNskGyn7gZmLeHllY68+VnbVlVfJ1i1bze7b&#10;2M8evQQgyHikAJqAeT2795S9e/ZqW76c+YEDD8qaVWstj1mNWLWKfuCFt5s3brbzdN2O6+yFJOhb&#10;88hmm82IuNUrVxf7EfeJNraNNsQY2rkvxkU7j60TgSDbtBmCOczj0mGkEQLGvL0tOPkh1gG4VaSo&#10;I9l1AugqwZ6DsahYRrtM3QZ4c7gHP+o4vhAfgSAFIBhfLJKL/WgL7JB32WwhAAC2lQQoR9gHG9tF&#10;H+uqyzMO7Tdo3QR8SGMdMU/bXhJyegmKWO5Ax320PXXFcigCHpQxlsCOII8xMY3bRh9gTQR8EexF&#10;Xw4BoQgCi3LU2VCCR4jPs0N/kbbXN4ggiHIAVsZD+XGJ4nHxujwupixjeay3PeV1USyLsVHcl+NB&#10;P5RBEYRBcRuW5/XEF694n9gefGVfzU6CTZhm5TEf4ixW6yF0Y3kEgjE2bk9YSBFqsr+0kUYbafRD&#10;DgBRf64EA1PfsB1hIMoJB2tnCGoey4QBA82vMiCI64XahICcEUgIaDbgoNqQzQ5MQJBvGbabodqA&#10;gVCcIWip/sgAEMQMQZsdqD9G+KbhCP881R+VyYcflhEMAt7lzxC0H6taBuiWQz+k+WzAXG1jsK3/&#10;GLb6tS3EfEl/dFEYZLMdCNvBz/qoGEegV84O5Kw//SEMf5AN9JO4XWGHGYLIR8DHGKb0IY0qfEhV&#10;eNMw6iD8gwj0CP9KwOc+wkACPgIMCnGf/0IJ/qhK3mYHQg5MbJYVylWYHQgoCBgYgSCW1zoM9DcO&#10;V+Gc20OGDJVePXrI9i0bZP99t8vVl22VZYvnyeDBgw2gEdRBWDqcw0CKwK9sw+1qWoWAnySrN0E/&#10;pBEAxjrrVAsFDQAmWb4K7gA/CQSpAu6FfA4Ei9mBBIQqPDOQ9dp2qX7ODiScy21AQLxYBCngIGcJ&#10;cmZgHRCkCPqQltDPQWH00e9lpQgEoXKpMH3lAI4DPMsbENQBndoYtOWyF4voQK4yQ9AGdZilgs9v&#10;CQQJBQkEo482xGcI+uxAgEAH7DZDEBBM5VAQtn//HQa6UMYYAsESDJaxGIxH0IeYwo6yAborQkEM&#10;1AHlMICvDOIzEeDl4jZxW8SWoK9tbK4cCKJfiAV4QArFPuI6zv2mACEYT2jhOtHvKbiWp23oszQq&#10;QZEo1GH3MLtHeR6C7YCt2kal7uRjnj6Clij2IeaRGjhEPilvi5CP91SWxTz2m37I62A9bnOf2hP2&#10;v9zvcjsqltGOKc6Pbadtmx3abk95XRTLYmzUp4lBGeuPituwPPrsc4bjiWOowrH1zx7KEZ9m92E/&#10;gw9CrMWHPG2K58hitZ42nwn0xeJc6B9tCOXsb6yXn4XYBrfN60Ce+4h2Yz0oK76H6D/6qTa+x0WZ&#10;fSfL7zxnCCJv1wa1y2uEzxCEDSAI4Fc+R9AhIOwSBradHRh98frvtqbpXkARBKKcADCmLEN98MV6&#10;zW8K7asAAmEXQFBTnylYQsC6ZwjyLcPFMwRN+pnTYxmBoEFBtTlbEHnAQDw7EClW8mCZMKCfA0Gf&#10;HeizBTvZb3oCQcAaA2f4zY/f+iqDV4UcqsFn/gS1aFMR5HmdDvkiEERKsZxlUSxDanm1Y3u1/dB+&#10;sq+0Xci7CKtyH9vKxXiUox0cm9gHjKumt86wZcaY8bf67DVy5RVXFbFjWsbaEmdoyuSp0lXHkojD&#10;7EE88/2lF1+S/n36W3zf3n21Hl/aPHfWXOnXp5895xA2XszCvuDlkXg8FJb3Tp863d7ijGW+KCvP&#10;p7avdtwHluV5xtIX7bh9nY4XQyAIG3HFMwQB9CIYrPMTFMY45qMPMAuAjvCOediUwzwHbdGX5+t8&#10;SAkCXSirQkGCvjKmVPQX9agvzhJk35BGEcCVvrIfEQxammSwMW0TwR19SOkr6y23sXKTb8vYaAOy&#10;1OULMKNpjGGe5RZjfhd9cdvCl2xCOYAgQDmklJdX01hHXDLMepiPfqT5zMH6eAeBrN9n/LXtA4U8&#10;VGzXBX7EODiqHBe1GR/ryGNiPi/P9UnbxrL2fHG7apzvB6Ef8+W+VWPy8piyDgjwiz7GuNr2EapA&#10;uxQDu01ZyEfgZ8CtptxgXyrLy6PP6tL+5bCvThEKIgWwK+Ee6vS6Iwy09kIMtqEIBAsYaP7SjkuE&#10;YQMCeqo3W7WREgLaf/vUJiCsAkGfEWg/HlSAf1w+bFAQswX1hwcgYASCgHwQZwhyMOJ+taHkww9R&#10;S1UEdhEKQgBuJdBz1UHCmI+xUKwfwmyZ4ge5+ar1fAllKYVYD3wYgCNlnjGAdACBbcRy3Y7bEuox&#10;hnnGIB6+CPyYZyzLCPUYR5+BQNjJFwFgrmKbBPs4M7C69LcEgw4D1ac/aiM4hGybYjsHI4SBTAEE&#10;bXnwSJ8lyGcIQnjrMIFghIEQ8hBAn+ddnm8LAwkB48xAAkGonLXn9ef5Asx9WmFb297FulhvlJfX&#10;QMBM9nbhpAL8oSzZOcQrttW8Lf1lDNIEAyHAQIhwsIhLsm01JQAkkItAkLMCCQQNClaeG+hAEGDP&#10;trXyHPBV8/TFPMQ6MACzQR0GbRisqY2BHurmC0u4vAviwM/yaXYgxIEdUwizTQgEy2XD/pnlLEH4&#10;4gxBljssLFXAQHzHCpsw0P0EgpwlGCFgCQdd2I5QsJr360UEYlAEgXVQsOLDQF3zHMxTHKjTjmWQ&#10;DfjDNoyPsXXltOP2cZtqH6vtII0gAtdwxAJQIEWeIIOxBdjQGIcfyOu1XmPtHpDyEbg42HG1ASTB&#10;Vy33e1bl3oa6UHeWsl0DOipCnpiPos/2DzHwqVAH642KfvQjj2O+9Gn9et+N+8d8uX+Ir0Ix+vJ8&#10;nQ9psS3aVWGfCJwYl29LRX8JutwXt6vbHvF1/Y6x7e0X0sr2OG6pzzw3JRBDneX5zRX9di7Ducjz&#10;dl6QIo/tUJ7yEPvE/Yj7wn6XPq/Xz3UpfkZdvk2Rpnbt2YGp7Wr//TvIdrj//J7adzp9hyH7/ut1&#10;zdIkgDAAQs4KBCCz2da4ZmI23X/1ay8BIIEgAWGEcbyOUwR4ZVkCggn4QYR+zNMX81Csk7bde1Rs&#10;A+IMQYJBB4EOA+NMQc4QBBiMLxUhEPTZgSUQ5ExBQsD4lmHMCLSZgfp722YK6m/x+GbhHARGFRAH&#10;YCeoBD1qJwBGGJbnCfWQRrjGPMsJ++rKo491MR/bzVX2V+207NYAZhLr5X4WdSZ/LGN59BV5pKk9&#10;HEfCwZiyLyxnPm5HH5YLd9IxVLVt9Av74e0i7RTPUcpHX56P+jRxdT60TT+3i/kYC8XjBSFmQN8B&#10;BgVZXgGCcTZgVA78IhiMZfQ7oNNYtQm3mMdSYKYxJt8GKfKMZzlF+FYtczBHEfyVsdWYChi0tHxm&#10;oLdRwjkIZWyrGuP1U0WdanPWIbalmAeYa68s2kgBA2NdEewxpR/AhTZmCKKsPRmcKWxXhF8xBimE&#10;2XiEchC3i1AuwrNoR1CH2X1UFe55/e3lYefboL7YDtvIQSH99DEGQLBnBY75Psvzh/6q/2D68fXf&#10;qEBAQsS62L/q31cP77jc4BpgXwSEdbF/1b+vHrz2kgosqYv5q/5jChCO0M5mBCY4V4DCTJwZ2FZV&#10;uFdAwlRnLIt5tg15mQ7QEggsoKD64+xAAsE4ULMBXIKBcXYg4zx12FfODkxAMKgCCVWAe0VM8AH+&#10;uY3BLkD6FwuIhzKbafsFjdM8oHoEfBEKeh5pWyjoOsGAIAbideCPYpkP2DMgWMn74J2Deg7ko59l&#10;xaC+nZi8LI+p26ZNn7Qd9iNPsT1s7BNBhafI62D6BIcmiC2gRYIZdSLcMRlEKaELbNaJemI57Upd&#10;CbTAZmr+0EbdUmFbDpzyMRY2t2edrLcKdUqxTeYjGIxl7i/3CXbcb+Sx70xjTL4NUuQZz3KK9fJ8&#10;eR9UTFXcjrF5PXV5xNWVQayDZXUx9B8vjnmrT/vPcwMxj/2pfhY9BVSr7rOfH6T04zzEGCq2QxWf&#10;jdA/Hq/Y17gP+eeE9dMftyls9EeF9mw/Uv+8jjLWpGX43uLcUzkQBPBCWgjXPhWBoD03ENdK8+n1&#10;066tCQbqtRn5z+v1mnkAQQOD6XqOfxgR4nF2H2yUEeAR+DGNbxTOZdunenLxn1Psg80MVF8JA32G&#10;oANBh5tIDQRypqDupwFBFZ8dSDBozxHU40kQmD9DsISDDgQB/kr5i0QA/eIsQQhgiqkDHBVsgKDC&#10;57O/CKnypcKYXEDQhRSQLSoCwmhH5X60V1fGdtgWxbyDP08hLBd222GULyEu26BYHvPRF+PZPoRj&#10;RBV9qPFHIabOj+OMF3bYOUgiFIQigIMd87m4D+3FRD9i87i6PPe/vTohlFH0AQbirdJe3kn+H9H0&#10;jEjVydw8AAAAAElFTkSuQmCCUEsDBAoAAAAAAAAAIQCWQ0ApuCESALghEgAUAAAAZHJzL21lZGlh&#10;L2ltYWdlNC5wbmeJUE5HDQoaCgAAAA1JSERSAAAFBAAAAtAIBgAAAbGRTboAAAABc1JHQgCuzhzp&#10;AAAABGdBTUEAALGPC/xhBQAAAAlwSFlzAAAh1QAAIdUBBJy0nQAA/6VJREFUeF7s/QWcXce1r4v2&#10;ufe8d9/ZYXDIdmLHTDElDpglS7JMieOYmWVmjlmSxWhmW7YsmQSWZQssZsZWM3P3wuaW5PHGN2qO&#10;1Uuykjh773Oyz7lav99YVbNmzZpQ3/yPqpqUU1JeI7FESv6zftu//FIoc7fttq9rBiG/t2ZWWXjH&#10;HbdY6L/P7jlfHnrwAXn2oQejlL/9a2pqsnDnley23Yb99bEnd5megXDsR2UW/mf8dl7Jbtttf89y&#10;Im52/3b//mW/rw3hW+PGW5hqbpFFS5db+HWsZOOKXabvtv85VlvfIMl0s9UVv3c+K4xiIvX19Rau&#10;/n/+Hwv5deZ/YuHWrVvlv/23/9viPQa0WMhv+/btFn6pbf3333/f4osXL5auri6Lz54920J+e//3&#10;/6+F7+V19zFGjRppYW1dWPcTpx5hYfbvn1bCXe34bvuvZ//oV1RUFMX+1/4mT3wzinX/drvj3b9/&#10;+S8D4bbmEgtjam2b3rP4lzWjLdSuhjS1bJWmOf1la+67Ute6XcpSxXLnVTfJs29PktETF0f59Fc7&#10;NoqoLK9JyvnX3h5N6S+aV7rkDdnWlZJ3rhwoSUvRXzQvXrxQGnVdInlS/O4t8unSfEv3+c11m2XC&#10;lEmy+JWPdKpOpm1pkaGzKmVGWUxqVn1hefh1lT3FvzRsmhoS+EVldG77Up5f7mtuCEE077Oxt8ns&#10;vIQ0rxknCUsRad0S9mFz+RaRxg0ydfS7MnfGO5qyVVZPGSIj51fYfPtF5dx6x90yu2GbxfnN+esj&#10;Mr7/47pE1i/Ky4/8N1x1kdQveStK0V80P1W4SF5cEpNVHzypG1Mn9z8xyNIzvygfjtOc5+bX5YoX&#10;FxH71/0y+7ZVlrz2scUWzflQZrw3XOZOeVFSBQtk0KszLH23Eu7+/ct/OUcffbT8V7Cjjjrq/zjb&#10;1X7+n2C72tf/iOUcfvjhgv3mmEMtfP755y3cbbttV3bEEUfsMv3vWc+ePeUHt4+38Oyzz7bQjfk5&#10;Bx98sGDybo6cccYZFscaGhrkkEMOyUz/I7vzzjvlnHPOkUMPPXSX83fb/xn2zzDhBmjfu2rUDmC6&#10;MT9n//33l9222/6VlpOIFUlF7WZpbCqTeFOhpOLFZsmmIkklayw+b9UimbtykSR0flLzb8hbJSwX&#10;j4Vp8jSnE7JgzWKbdrNyyJdslFRzk04XSks6Ji3N8cgSkkimpbUlYba8KCYrSxKyojguyQXPS3z2&#10;UEnsZMtff0i2LiQ+TDoWDJGtC4ZKx/ww7bbzdOe8AdI1f6DaAOm0cJCV0aXLdy4YLJ1faK9/4RBJ&#10;avkse/dFZ0nLHO2567ZvKS6Q3II1Ft9cuM72KZFIyKgZ70qyITpW0b6mk+Uyu2yUzCoZIV+UjpIv&#10;ykbL3IoxGo6SORqfUz46xDXEfvbD/eTKS66VjvaUxFM1Ek/USXubxpPVkkw2SE19iTQlqiSRqs8c&#10;o61drZJONVl6ZW2hdHY0S0N9ldTVVkheyTrJL1ovlTWFZsRLynOlsaFaYk21Zhz3xoYqi1dWFFtY&#10;XpUvyeY6qaotktKKLRLT9bOOeKxOkokGaWtN2nKJeL1UV5XaulhnfV2l1l+dNMYrbX11jWVSXVds&#10;2005hSUbbX8621ttuZRywPZilFdctlnqGyskhwOY/WO6tbFEIew+wFhCoQxhoVlTo264Tq/OXS6p&#10;Rk3TuOdPx0t2WLa8NF9aUrWWxsqbdwCxe7pNQV1dEpflCmK6OSbxWd3wZRtwUoGxmYM1TwAxPnuI&#10;zgvQxdWSs3Wehs1zhkQADlQAB8jWec8ofIM11LguZ7ZwuHQqlJTbtXBYKO/zx3W7Gm37l6xbIacN&#10;v0lOG3aD9B55o/Qcdp2cPuom259sW75huZw56nYDD3PYDD6Fcm75GGloWS8V6felPDVRSuLvye13&#10;XyplyQny1yevt31qiFUYBISJdKhg4oDS0haOE5WZblbT7QPKmqZSKa/Mk3qFq0DBA5KyylypqNZj&#10;r8vFE7WWj2UdLAyQ4rF6WwfAbClYq8sU2DTgAiLgB2gaFLhGA9HA0jSfx3RTY41BWKbbUV1TGdH0&#10;j39FpZtUCRUofh0dHRYm0xW6k9UZ1cP8IMcbCywkLXt+S0uLpCNI3RojlcTiuswtt9wSTZfYzrHh&#10;wIf5WW4gtmiaxtOpmLTNHWKQxRTG2KwAXDaM81+8V2F7RtoVqPa5AzMQZsPY5Sr4xVOmfChgBr7I&#10;unaaJg/quXXhCHnrrddl7xtPk6MeulB+fmMv6TXiRukzsp9B+MLcD6WqOtfibn1G9VPoFEBVPsCb&#10;XTrS1M+tKjVNipreNeCAb7+fH2IwAma8fZ3UNpTKPj87xOZ3tDdLKt1gKslxqmkoseMGhB3taVMx&#10;pgGqKVZt6oMKoUooVGltrYpDnZW5pXi91FSXZcBhmQBrns1HBUnv6mwxEKkLhxVw6+tLdV0JWy/1&#10;R14Ukm2hHFS1qrJEamvKpa6uVhYsWGA88Zs8eXLm8l9NTbhhxn/JVIPkxJuU+LQWHFkiUS7NqUYF&#10;S+U3WakABZeMFeevk9KijZK/eaVMnTTBoMorXadAKpjxUknHSjPgYXPVjTOvpr7Mlr/pppt0ukg7&#10;PTV2MDir2vRsb1aVTCf1rGvdEUgH1GEFppjCh2JhbapqwEiFAV3Xgh0hDGmqhPN0OVW2rvkRhG5Z&#10;4BmImkb+44842iCsTE0OYI28QX4/8OodYDtt2PUG3CVTH7bpUSvHZ+YBIcDNLB4uM4qG2/ZhADmj&#10;aJgBV5n+QNXwfVld8IpUNms8OVFKFUYqt7K2Xsrj6i6riqWzK4DB8SirKZAyBQ2VQnk4JkACCLhG&#10;lA33i5ICBvGGem1uKVQoXSKt7rg1bvCSt6K8yPK4ghEHpHytY5anftztkr4hP6ggBohAzXy2gfkY&#10;MNbWVmeg+0c/lslp0DMg+9eqO0vFb+tIy+K1S6W1rcmAcgXc2WgvLl2/VAEMytfQmJ23TBavW2J5&#10;Kqs2y8b81bI+f1Nmuc2Fa2WetjXJ35ystfUyL52skuLi4LrdOnOnZNyqu9YuhcZhmzH6LoMptCMd&#10;wggs8s6n3TdUGj97rBs6N4BUN7y8OlKoxDuyvupVC1G9PqNulN4jrjfA+o6+XU4adK30HHGbTiuE&#10;Ux6WMyfcbTC+t2GmHPnH0+TJBY/LtXecZ6AB44zCoTJu9gApjU0wAPObcMXjJb/hXQMPRSyOKYQa&#10;bmmYkFG5inhcSrVNSqWjOqS3qKcASgeQecBCGssADG2trq60qnSxFJZukJi2H3GxCT3ZKQPAyFdQ&#10;vMEUEJeNy6c9Z1Dq/IZYpaqUltvVYutw9WR5jHWaMOh6AZLyqCcDvKEuoukf/1g2pz3RGE2GH2cV&#10;O+xSS6bmnQAEGjNtC2biass2L1dFRAEXqhsokdWbV1gHB+Awlq257DLpKi2V5k8+kZobb1AIF0Zl&#10;asM1qyw6OlxkZ4eBk7aaA9ikIAETCmcdjQUhvU2ngah1rrpTVC8LNNJPPu0EdZHDZHLuAJldMtTi&#10;bp+VDLHQIXT7YNUsg29nJfTpy6Y9KRdMflAu+OgBGbrkaRm16hm1gTJy+UCDi7afK1+FKl9pIrje&#10;TJqGqKCnoY4sQ4W6R3jztTetPlAd0rx9x7EBBEIqnzh5cJ8oX0WpqmCldjZq8rUeY6qgNaZeqKjD&#10;B4hAyzSKaW1SLauqttjcOk0BlJUyUa1kKtQHULoi+4lAeZRFm5A7bfgtWbIkc/fNunXrMnff+M/a&#10;hK2trRnYWFFeca7tMIRTODvWnoxJujFAQlswA4v1oCst7oACG9OE1Xp2eIcmHSuWBasDjMs3LFUX&#10;oB0b7U3OVQi9PPLFGvIz66irreqGUDsTpoDqJlOznswAaWlqBmU0jbIBU9tzV8q++x0qp13XQ9ty&#10;/axT8UUE28eb++8AYfb0fnsfIuurX1WVekc217xhKvfHD+6TU4YGNcy23912oQxb9FQEX7DhywfI&#10;WaqOqQ7tMChgQGWmccDEHEKDNILT8xCnwwBQVPKee+xv9UAdUTeoDseENOoMGEgDBPKwDECgbJvz&#10;VkudNrmAC5UrVFfboKpIHPN8xAHIetcKLqqHATzKyHpZX5MCmtS2IRBSN6SzTuAGWmuXar193R/7&#10;kUPBGDC2aeG0yyiclZDBAWVlrS26IU2hV+ywYc16tgSIAqibS8JQBkM4KQXKVZC0JeuWqmvOzYBW&#10;XK7LaO8uqXFATcTyQ29b53MSNDWGYYuu+dqrBbioo9E+p7+BF4ZcgoVp3PRwOX30HTvAYm5V7cT7&#10;LjHgZhQONuBmFg+RzzUOaNlAAqGrIfOwC1Xx/vLhQ1r27dJ3zJ1W3s/3OjCAt3SIhRdMekAunvzX&#10;aJmHQhnJ96zzYaBlQenK5+3DjBpqnmLtvFD5DG2gTK5gQEfdUC+uQNSfqyTgAKSrEp0OjjHtvtz8&#10;NTasE4ZUik35yEdnBiWsbyq3ZVAnyqHOCREk4mwHVtEQt3XDBe1Kto3tQZ1pswLhxOkrZPzSANrf&#10;65igtDl+5lBASyudg1bbGVbKinxnAZO8ac6GWIEk6wOMwLKDOqolFKaaunKLk6elWcuJ5s3Pghc4&#10;DVCNs96yygrL79bcHIYk2B4HbWfrnNffQNzWqidMvEJK64p2gM8BJDxB23K4UYZaDjvleLlrxhC5&#10;efpguXjKQwaNQ1caezsTxy6aolBp289hJH7IaScF5VupAK4YJBvrVstFk5n3YCZfU+Fb0lX1TgRd&#10;gMuUMBGsOPauTZfExhugtA8LG99RG2dhUdM7QWG0se9wUVeEgAeAngaE1BHHy4WjUGFCneh0lFYW&#10;KkA10qQdTdJq6kJPtjndZCqJAgIq7pn8rI9yMMBnfbhj40StqLrZ1gug2XlQ5Zqaqq/dMWFbTAkp&#10;FOjYiQWrF0tnW4t0ppqzFFAh0JWxYawklUIxFVa1ZGMYunFwgCodhYCWW7DWQvKmtL0YV2OavITz&#10;1UX7/C9mTJJEY4lsKtxs00sXfS4lpQW2DQG4oII23rfuPRsa8rLsRFDXX6YHhg7DGaNv7gZRIfz9&#10;gKsDjBGQxP/ybuhQnD0xhGuqpioI4wy8R5+8TvLq37D45a/cb+79nLG3yKXaBiRvj4cukbErJsrI&#10;FQO188FwTFBRBxD4uqoUslgoD+iAzFyvhsUKXlnkeumkoJQBwGCsz41eLYPTKFVHZ+ikABCV70pE&#10;PSIWxAmpJ2u3qerhIoGrtDzP2neoI26WMlBAGxTX44YyYgzvuBKixqgf66LcVm1b1unJjlU3BUWE&#10;GxcuG7dUCL/uD/BzUun6DN0UBDy2MoWANED0s44NYmOb1S2TN5UI7UHypqPBaCyt7T1CgE5GY4sY&#10;7b+WFu1lRSC6zVuxMII0AEUv2uOMMTKP9l1nWZm0rV0r1dq5cYgJfR3EA4Q3yZ+fvysDWwZGtewO&#10;xgnPXCN7/vgAOff1O6Qo9pbk1QXoMGAEAOKE6bF3ZkDLBg4XDZieRk85ABhsu/ZSzbVHbUFgAz5X&#10;QSBE8Vz9Chrelr1/dqC8vOF5U0Aq1q6mqDkwSe1MAgWgFRRvNNC2bW2z+qKegIZlARQrLdMOSOEa&#10;iadrDOiOCByUzXvIrqjUdQCyyFwzZZLXhCByy+TBWA8had4sgJf6+tqv3TFhHTlNemZAL4UAHxB6&#10;e9BAbEmZ1HJmJBJ1srWDMavQe25q1DZC1JEoq1ZpVxBQQQNDbeWGZRauz1up4IW2IbBgwLhy80qJ&#10;6XymtxTky6I1i629mFR3726bstkOykknG7RNUxoBq5WRVSbzCR3Cy1/VtpuG3RDeGoU3yTVvPJZJ&#10;P2XI9fLLw44yl1ye+kA21b6mbhO1Gmd28kknyKJNIyQx5q6v9KinF71sIF485RGZpfM2RO3IbAjJ&#10;V6bllKiLpzxCAPShGQAswvWq5dW/KRdfepaMXD1Yhq8aJJ9tnmx1Qt0Ua8cht3BtpiMBKNQTl9tQ&#10;t+aWcHWDdOCgvqxXm6i15eOxcgMQA2jcN6pJ+48yvRMEdPUqNnRUyEv5hC3aNAJCgOQECGXW2TTL&#10;EKcMwGac8Ov+OElyOLPaO4KyAWNMwaJgrCutPZ/WtG0cK6mv2SgdCiF500mVaQWwsjKM+6UTJQZH&#10;IkvlVm5anokzBNNER0Xj2eAkU3qQCSOIMHrUi9cssXhTXM/6KJ08DP9kphsKDOYAZZg/dc0Cg+vK&#10;1/6agW5nu338MAtdFRdWLjRAUKyNNa8pNKqE6opLaxUq4gpW87N3yaf5gxQqrgvvqIYXq5Fvc+3r&#10;BmG6vTLKO0wmaSeHsl1hgRBlHbVqmKrw/hnXO3btCIVviNkowpVDZIj2slG5pJ78HR1pgwogaMOl&#10;FTpctIGmUKFCQAUcqBFhXaO6zJoSg6O4tsDaXyxD+4/KR0kBECXEZTNNm582Ievx9XmcS4XUPeX5&#10;elgvJ4p3olDgutqar1wxaW9vtwetPvzwQ7tdkKYUPxuspp3BTpVrW4CNADgA9BVAeWtrqOg6bf8x&#10;TTpQhopXRcoCqCEaysG26JnrcYx8+aXrLQ6IGEpH+sp1q01FF65aHPKq0vlANvMtr3Z4UvUhP+lA&#10;7QBjrdoBuuSVv5rKXf3GozuAl90WJOw9UkF940kbWKaDUWSdEYVFYQKUfIWnOO+ZDDzNY++Q2OwJ&#10;Gfg+Lwi9axR05MqBVgbLuhoyz4d9Pi8covPCQDj5LFw91GzsuhFmo1YPy8THrB0uQ5cNUNPOl6pP&#10;vYIIaLEEQy2qYOoNGMerawx1V1FRmGkbkp+4qaSqoQNi14XrCqxdWanzy8sKDSbqubgyV918GCd0&#10;AGmrmZqqquL1iHsTAADdTdOu9P4CLp08DFZ/3Y6JKSGNVDY03RILMq8rZZoVsDIM6GiHMdCMASRp&#10;TfV5GUgIXQ19erPuuMexHj16yPBhQ6SkrES+mPWZ3HPfPdKi7ZQ2lXzaCi2palVGdfOxJhumiSV3&#10;vBEiqdC16jqTiZCW1jyA6kBjbGfzjBmy8P03bXwQ6Hpqb5jwhEHXWAcFAB0+t59rOwwlDOODwRUD&#10;k7lQhat93sfaLrxbZkTjjNiM4qHyl48ekLym4qgcYFNo1WZHeayMpnFy+9XnSWflOJm8cUzIu7y/&#10;gTdmtSqgLjdqlQKpajh6zfCQriAOWx6Ara+vNIgAItZUZ1BQ2VQ8UDh8pBMHDFSJNGAhH3VbVFUV&#10;YNSKr6vjqkiF1NaXmRoBUENDpSkvqocy0l6jTOYDLCroQ0aIFQxQtkOKMDFI/s+4Y06GnEbtXFB4&#10;XHcOaZ6jFYnyAWFLtUKmO0u8vWSFQlJmZgDoGQR0DlgqHjoHKBudCeJ5Kvvd81G37psamJ6nPWPa&#10;f2Ged3DqbXrdllUKpO5klJ958WSlKl93JwToPJ6dL5RXmgHphfkfKYRBBfuOviMC5pmMgg1fMcDC&#10;ElVCLtex3BZ6xnQmEuNtuio9zVzyJ1u0Xajtv2dXjJGnFj6u7vgRc8mjlquaaRmj14yQz4sGWfsR&#10;RWX9e+6xnwG4tewNC339ADenbIZBhyqO0WnSgHL4Cm0Xrhik+YbKWaf/ObTRVBCofAz4qHggo46A&#10;z0BSWICCjgoQoohtzQmDi6aXdWxoRybCnTkY5bEcismlPvLmFYabKXDniJK5aq1z3C0QOowAz7pZ&#10;nu1p0BOmrq5mh47Jiy++aO6YMcJnn31WHn/8cUvnR5k5VSrRNF4zO5eutpU2pyol3RYuG5kM122x&#10;Sga8htpcq2yAI52CUCnmM1zTHFNQtV1XVLrRgHBLRBA6OIRpoFVLNHaDlL2MKxzpHrI+g1KX2xlE&#10;0glXbFplALiaWag2UttiAACAzyzpvtKB4nheH6j2EGM+llYQyX/lE5dbuLhylZz5XhjiGbFioFww&#10;8R5ZXLBMNlR9GFRRl33q3NOlo/Lt7g5LYoUMXPyUjFilJ4G2/0YrhBjAjdC2IO3BEUC4XCHEZdNe&#10;1DRrAmldACNQeMVTRxwT0hEUzN0ohgv2IZ56FR3UsKapzEDDBXtbDoVE3WrqykwFUcPqujB8w7rJ&#10;4/CRl20AfEAkD+kBxH/y2jG9Hogvq8izIRQ6JxSE+rHDnE3cWkXF4n6bk6UGYjJeZuNypNNB8du8&#10;CNvb4jJ27FiZOnWqXMZwSlOBFJWvt7zNqQrL16ohZRGnVwxMzU3d7UnyZscxxhQ93qTrpJfe0Fin&#10;yhvBresxCNVNr85dG6CinReBZK42ijNu9/qmV+TJaQ9J/1mPhrwKIB2Toqa3Mjcw5De8GeUPnZP0&#10;2LsU5KCcbn/5+H6DcGbxYjn35evlgtGXSenaUVL05l+lZtitthzWVT1R2svHSfPsAD9NgmnFk2zA&#10;GwBx58AIcEENB8nQ5QMtBM4Bc54y0KgfKtxdLxACHvWFMW2CopCQjzjpdEz8vsGVZQ3a9NIOjkJA&#10;HpYBMso2uBRYes4sk72+ncHjRABQygF4tqO+oTZC7B//4CuHFcQ5g5Jh9JszoVUhYmdNyik4rTtO&#10;Je8Eh1W4hqihpwGktxU35oXxPlcwLKGghPna5rO83e6VcOn6MKxDPDs92ygvryBfVmxcJsXlG21c&#10;ku3w4RzypJNlASyzdwNIkTK5MgLlQb88Qr7oe52cu/9xpnSWP5qPlUQh5jClnr1dftvjhAyEGJfr&#10;wnDNQzZWOOnECwzY0mdusDFGlmtt3NA94K7hCODSpsCr65/TMgaqK1YAVU1HrR6sYKoarhxkbhkg&#10;t9V8ZCHbCFCIBXVFhyWRClcrqEu8GHVG/blSWptfITEPp/lKy/JM5TbVaAckrm65QkVEQQKydhUf&#10;ysQlcxsZ0Job13mh51uRUWGH0lWY8pmPEhYWhvtU4/G4ueKJEyfK+PHjZcSIETJv3jybx4/8OYvX&#10;LjPVwyUDIY1S6KfRmkqFUfJYQ4WCWB7agFyyiyoc1fNKBxbctLcbi6qqAzS7gAijDJZxd4px72F2&#10;HubFY6q8qrgVVbnSqD1CBqZrqnQbcCfa5ozXh4FxzIDlkQHdtlQCCBmPG5cZOmG8julsCAmX3v6Y&#10;Ve6s3pfLJz0ul9l9LpfDf3aobCnmUto4KWh8K0D43H0GU+OIW2XKbRdFCvaMgeQuGQhn9b5MpvS4&#10;yMprVhDTz94pbbmfKHwDDD4sT1WRMimf5acVAtnQ4JbVRqwcbHE6KMBX0bRW25qTTBWPO/pEA7Gx&#10;MdyihWrVNYQrKLFYrYkHQzpb22kTtshWbR8CJqC5y26I15jSUc/52mwCJGvv6fK4boZtUi31mQFy&#10;1JNec6adqeXBBgpKGiHrp2zahNXVX69zwvbkUICdNbozhJwhuGc2ztsSWFtzuVJdZpDWJwJgrng8&#10;NwKQtVWhDYjCASRjhlzWAw63DDDYThD6ZTibr/NqarZI//5PS3lpgVx3w/WyfMViOwCtrTQPguuP&#10;cVJo3oVcndGQcS5CNy+LCi9UN+sVT2juWeMlak//+nT5TAEEoNmnXyuzFSBgnN3nMqmc+oUUKoix&#10;Zu0sacemfnhwsQsfvEKenv9EBj6s9KbLZZ899g/l9LlC7Rr55NSLTP2w9KynFMKnJa/uNdlY8ZI0&#10;NW+R3OpX5P28dxSwAZEbHmxtwu7OyjDZWvO+dmreM0CHqVpST9QPdWXApLVdrqpnChV1QDDqkZ5x&#10;qlndr7pPd5sASZtwY7l2UhQ8lkUl4YFOjY8NkgcA6cygkBjDN+RDvCib8UPYAUTUkTur/9YvWwX5&#10;4dZzGGuKxaOR9ES97ZjJrW48O8dK2JmkujzAwvWSJ8FAsSoeqkMPi1uPUMW0bmCsQTsr2i7j8pu3&#10;+2KM8UWA2TSAKhzZEGId9SHMhsiNqygMjpeqC7Z5WmZTIgyAe35XZqwpGlO0vKqmLZo/G0If0wPC&#10;ANzlMh0QFbyPTjxfpp5ykczodal8vudxUjFhqiRKZ0ts5G0Z9/rI2b0sHLX0bTn+pj9L+fOjDEJs&#10;T1XWmQ5y32u1zMsjVzxA3WDk4rlqQsg2xEKvGeCsfWjjiNphMQAnytbaj2Vb7fvarpwgI3XecHXV&#10;r7zyksEIAN6uI8Rwc0BXXJJroFJHuFYepnLXnV+wQRqbq6wMVBEGqGvvGdMjLyrebGBR55QBmC5M&#10;KJ8N62kcqCkHwBknLCkJr5WZNm2ajBkzRq688krZtq37tSj+g7Wc8uowYk7hyGu7ynhSYYR2GyDV&#10;dIBkRUkNG7TzgAsAPgw1rNPesINAmGjKN7i8w0Jo87OGdBq1bUjoEPqyXI7zaU/zkA4M8eUblmXS&#10;uf3L52PWTtVpT2P9C3U54i3NaSnSivChE+AjpB14930oV4DQrOfF1lYkbfLJF5g1Tg8303bOGyjb&#10;Nk82F77XHvvJL396gJTefI3Bt+nqiyw865CjpGL0APlYYZ7V5ypTxuT6NQHgMXdmdZDeUdi6h4tw&#10;wfSGcce4YiCkQwN8QAiQTG/XeJt2coYMHmw9WToLjLnRewUI3CL1iWIlk/VSVLZRIdls84AHcOnh&#10;1uqJCki4duoZo8cME7hpVJAyzAMqiOSFDfOOChz5SG9tS4Zy6LjUf/2OCcptg9UU0tESGrSszFfE&#10;CphfrWcHcc4MRtQ5I7gjBrhC5yLPLKadjMXrltnlOofB2mcRDCs2LJUmetU63Rgp485KmAE2Aslh&#10;whatDY8KkNakSktbMfZ3lDDbfD6GEroKBgsueZ89D5KZvS4zCGf2ujwoYZ9LZbamze5zZcalci+j&#10;dy54wIphm7LnVJUiFRx46immkBgQo6plN19l89IKIOm0E9mOmrUfSHLmEwYhbUMfJwQ+bxMCYFfV&#10;BHPHbeXvaCfl/ci0t135jrRVhCEklAw1rEtyqS8M3eAyXflo85FGxQNhfZ0KjS5DnTbWhcFoAAXo&#10;kpI8u7nB3bJDiMFEqS5DOZQNDzwdCTcVlYXmjr1j8u677+p0nXz8cXgpEi9VoNn1wgsvhGkgdODo&#10;jLAx3tbwNJ4z4EkuVux52FDyVdcoeAoNLrpIG6LeeaGiCQECOAHRb0hgXorrzn/DHadp20Sw7Gw8&#10;OEXo5TTHChVmhmrCEBLpDr/nybbVa5ZIdWWBqtA4KW4aJxXpiVKXyJMV1aoSCgR3UgMM4HzWE7dM&#10;R+USaVy50dI/PfMqafniaWlVS896UhKjb88ARSek+rN5su7K86Wk32VR+l3yea9LTAVX3jtYym65&#10;ToovPkMS959h80tHDsqAjQ1dMlg+zH3DIAxDNtomVAhf3/iybK/7QDqqxssZp55swP3miGPVRSuI&#10;Cmh72ZtSU1ckfXqcZSpGu8/N23+ulMRRS9StsirPwKuqC88om4dT6AAWeEvVSxaXaPOnLN+YcKUk&#10;Tu/cPKeaiZW27XD3ALl23QoD7Ov8rE0IXLQDgJEVELoaIrmsELlnBQWFG6RJu9xAWFxdL7mVNZJX&#10;pZBqN781XZFxz9UV6639CKBcRmt65hkLHQzCvJIw0OzGGCXPm9TV18ucFTqNaTrxeat0XpQvTP9t&#10;W7wsqOWurLaR53ibpCg+Qdq6Utq04GDTy0vKbdOHSlXqcwMQAxxs3nm3yhe9rzIImQaWFu151wy9&#10;2UCqGnyThgphn0ssT+vGDVJyo+7rykVWzoyL74jKu1zhDErZ/NwDUqygEm+ZHR5VQFWBt6NynBz4&#10;i0Nla+SCLzv3DOmses86JrhhQszahzUTFMx3LR+ApovXSyVNI60fFA+1o22IAvI8MpDFk+EZZOCh&#10;7diobXBvP7IcDFD/QEh6R9QTJq9DjUCRh3W0qhJWVpZKcWV4WIp5WJN2dlrry1T14iZgQA6sLM+6&#10;E9rkSyXCw/B2A4Mb4KVbG60tCIAYBXJbODvAA9ZN6Spp0d5pvbYhks0hH3lYpraONmBoK9JpyVxl&#10;Udeb4CqKxpnnIHIHDHAQzwZ059DjgJqdRu/b24Ru2W1CN8/v5SQbCq0ne87Eey3tLx9GY3xq575+&#10;ewbEeZcE0JqfvdcAnHrqhZbu146Zx/Qn6rY/jzohn512iXx655U2b+ULb2bKWvPgMJmmveSSmxS+&#10;CEaMae4M9+n9f3KAxPJfC5f5FC4AxHC/uGTg3F77gaWZi2YeiqjzuVu6pr5CWtJh6ATDXTLu6z1b&#10;gGjTdBvGUdBSiSapbux233RcGJppiodbu+gpAw2KCdTkswsaqQY99trJaQmXD8ljY4lVJVJesEJD&#10;Lt8GPnzID+/ZGd2Ui2LCDb32HNp5AAaAGBtJGnEW9DgNVOaRt1jbD7UKoefFRaOmzANm4i2JggyM&#10;DoABEoHgQOzchgPKbHCy8/o8t4S6453zZbtjHkwnXLpuqazatKLbNoYBcQaVKXNl1WYF8CE5a+Ld&#10;csH74S5qjPZbamxo29UNuTUA1+MimbplgCxcN0bmXHWffHTC+TJN02Zq2zEAe5fM/fP1NlBNHHjn&#10;nHWjLfu59rQNPFW8sluvt3j6pQclMeYO+d0+h9slPZ8fL58SVM/ULxjQdVSOl/bydzV8T9or3lUb&#10;n2kzYhPGvxd6sQqIK5dfDwYIA08Vzw2VrFYYyAuETAMVwDRq/ZMf6JgPuMTr1EXTqcFqassNTh4b&#10;oD2Iu+eOHACDjTrtA8AJzQS2CyC5T8HdP4qaY41SnSAT8AAR8HHWkO5KyA6QlzYDsso1Z+BkOVZM&#10;oWw4ebxtYGdWU4AQIAnTUcfEQcIcROLcFZM9j3S3nZ/M42aGnfNmK6HnIwxnuUKu5RcUhXfLnKPQ&#10;oX4XR8+PjFk53uJlun+4WCCiXdcw4lbr1VY/NyKMH55xbabtSO+3ceUcSS18zvJ/ptCRfvfBJ1lb&#10;seX5B22ZT866xuAqvSV0UFBABrKBneUSq7iurK5VQUQFYyXeE1a4cM1ApnFUkPYhobtl4uaeNQ/l&#10;AVEywfXkcM8f+05ogKhaoWqkASHpfunPQeNZI8YFqfMuha6rPbw7plk9YHlFSYBPy6GNST1XVRaH&#10;HrqyU1aeZyEsACaAkoeTgfUThykXOTo/OZDIBKGDRyGEEAxQ7m4NOA1ZQUFRGMD08SWoh3IKZ0XA&#10;SDmt2mnAJdhOJFWqbYO4R1HPrqwhG5uO8fT/elXLoHLhMQAFKg7AYUCaIRx744O5Yc2j7p8xQO5F&#10;5N5CgzBy0+SjHO7W5h5CXxc96ounPCgTc2eFB5jUNZ/7/r2mhK9PHGDKVDWEtt5dkl/7hjRo+8+G&#10;VtSW3PigFEycZgr4Ca635yWZjgXwYTWLVspMhdHUVJchnK3TqCIAYnnXXZSZv7mBh53GqWsNNzh0&#10;Vo2TLu31Jso+kLbaT3ZwvfSQUUB6yUwTRx1JdwhrGxlma5CCuhbttYZbrJo7wvMgQEaPlDQfxllX&#10;Hp4PoY5Ir1TAcMPUG6Cihq582ZZuDR0Y+IEBQEynGpUbbYcqC9nm5TvocOCClwNsAANwTr9DRwaM&#10;OEYephnMbEhpO0LzAyT5gRGQfXlW4PnZGVbODrEuNogDADA+mI0yNcf1jIzGCT0Nq1B3SRggzJ5X&#10;0H3TamRztqzMLOd21/jhAcJEeDT1jxPvM+Wjwhwg2mXb86ZJx9z+0jTiNknOejtzWe/a6/9isAAm&#10;Y4cz+1wtn592pXz4+7/InL7X2PghZbRNf91AoxMChMRZB9AZiBGkxItvxO1eKks3PmsQbm7g2eN3&#10;pLl2njSXhaf0gNKvTdNhQRmBrrByrnZKplg8KGUYvkExD+9xoh1r4CBs0eO8rqRZEgpHW0u4OsY8&#10;escYdUMHBECoFxOMWKgv8hpsGs+GDwX0oRsgbmqqNgDNS1aXSG19qSmcPVylfLgSOojUPYIGe1hO&#10;i/YM3Q2bCqoBEsZKAAr3C4TMR/HyijYagJi3FwlRTeZnu2U2DnfOytkpNgQY2RB2GGtt5g0CYWjH&#10;FFEb1oQbN4YrIxWVAUIGq71jM2rUKGlpKs3Ad9rwG3cJIdAxRsk8xqdqmvINwAyE8/rbmxy2rn5L&#10;EjN4X014fpl7CwHQL+1xT2CzKiRuGBc8vcclCtRl8tTcR+Wtdc9p2/EOyf/rlXLegb+zKyUM7wAh&#10;0FU+dq+54sN/Gl50RBpg5l93udz5uxNsHQ68q6Gb3e61ivsKn5F2VcWLP3lULvn0CW1GPCoXf/SA&#10;bLcOC71nIJwgl3/6pNRpz5NjjRr6Meb4o0BAs7Uqz8LMOJ9CRb3gluPN4VkVc52aDqi4Xm5sZZo2&#10;ISzABtYYV0aqym15yiSNekf9YuqO4/HgglkP8ykPAOENVkjLAQgyARjKRSEAyM2uDqIbsKJ4xeVr&#10;rRCWA1DSgRX4gJFyeDTRV9wYCy6/Nsat4KF9YUoYGWfazh0SIPQ4SkjIYLVDaNZQbA+hO4jYzM3L&#10;M/HeI/vJ7eOHyB8GXiMnPHOtNDc3yznv32O94kOO/50BEW4oCErIo6TZb3LghgfAwC1jKOGkky6U&#10;GdEYIpCRntJtYB7lzVQX/UUEn9vqEa9kesUzeofOCfbs6b1tmaL14VYyrLWlSNqbvshMr6v9IqOG&#10;T85/XC7/5BG5TCG8dNrjcsknj9uTfo/NfVYumqJQql1kD94/FjodCgKqx/AKAAIWPV7g7KjB49RK&#10;a52Cp4KxvqzNFDEZ636dCMBQf6Z8gK1K5wDytrCtXaHnDICUnUyHGx7gAhEiDmjwwZUU6pqTA07o&#10;fVPvLJfTrJH6ptAO5BoyZLMSnj2lEDI2JLuHa6DY5kdyjAq64jHNMtUNJbrz3c84sJGsHEAxdpA0&#10;jB3mgK3NXWFgoVo+4O1WXhGUcL52KhprtuiG8zxMrnZ6SqVXpICnjwjPjry97NMMhG6nDg6vc7tn&#10;5mjriLgSPvT6MHmm33kKXLi9aldW2PC21D17nyQ/eU1+8eMDTAk/Ol5Nw5mnX2U3NNBWLHv/E5ly&#10;0gWWPr3XVQYfkKKalLO1fGXomACgwliiYaO6fYNYVdQfC+BRAgbTwy1o46Q4ttKuptgVlaVjw7Yr&#10;fAHEJyx+87SnM1BiwFivLrK0fIvU1oU3NzRrvTqAHG/iAMrxB9KqqlIpqktbfVFXqCIKiPt1FSV/&#10;UtuYsOJ1iEJSpgEeMYIbZn5lfbGJFuDW1ZfZ8pTD+slPyLpyILQpWWtK5G05FuIeQx6occlOJBts&#10;JUDk+VA3FNSJ5wzAvB3gbQg2kpX52eFnGhvFhoRORpHEtBPBdrity9toIS/Yvu/++2TgMwPlimuu&#10;ktGvPC8T530ib8/+WMYt+VTeXvypKcq/x15970FzhbHPH7PXx2HxGU/IxqsvNGt4Z4j1jlMKC5fv&#10;aBPWD71VlfBSmaSALez3kAE3/dSLAqA9LpIpPa+Uz7nUp265ffVEic8fYyCW3X6jQXjZUb9R8O60&#10;dmZCIUZF6Yi4C85+tUli6auZkwaF++MH9ypkD8mlCtvnxYs1fFSeX/+xwveYpZ3/MeOdj8qFkx+x&#10;+ps953ML27T+8mqCdwIejjvAeUhavapicU0QBVQREHG/GHVFiCpSp9WRQDHtEKKccIACAznzqW88&#10;I2nc4cR6YIH8zDcIgQpg2Lhc7ZnWN4SOCsaGQLq9PkILpSAKrG8KF7BRPkinDJNYTUtpoZxZnEVs&#10;HCvyM8bu6NAdo1x2iHwMHONqXfX82jGGS8b9+l0zG4tyTdF2VjrMKwqweO7Dbq2K0i6c8kBmgHl2&#10;SQix/X5xSHB7qj5e6dVP3C+Jye9lXCYQujuuHj9Bbul5kl0tef/358mUky+U2KL5Mq3HxaZ62Fsn&#10;nSfx/GIDc8vz4e4cLxt3X9rvClNCtjOUe4/B2JkFYfNOL3zyN0RgF019SP6kIF46WeO4XoUPwx07&#10;gG7VChV12+vUM62OuLcw3hx1CtWoc8ChJ0ydoFKdrSm7VMuVpOL60ObHtuSv005HkXk+2Eglm2wk&#10;AwhZjjq28ro6g20N4Zfbt8l2tY7OdrOtms709m1bZZsafOQ0K/Xc0AqxgALJqA+wmS+ns6KqR4gr&#10;ZgO42M2GMY304o7pMdNRYTqprhxo2VGXfIAETMDjLCDd24bxrKseDiBxc8tNCl/0zui80jwDru/o&#10;W+SYRy6W3zx2mfz2iSvk+P7XyJ+0x9vnjVvk5z89yCrrgkkP2tsRCNOfviWLKl+VpfMfleV5L8sX&#10;42+Tz4o/lB5/7i0nnnC89Dn9VNlU87pZ6c3X2jXe0ttukIoH7w5DNQpJ9dBbDBq/lxCISrWd59eK&#10;z9v/twacW2xjvrUNp/e6XFJbthhM6YVjTfHcLddH7hgIW8tDj9gMIDW/gzd+4wcyrXCRnViedskn&#10;AKiuV2EDwgsnPWLGe3NIo4NCen19hdUj22vHWptcqVS4bIcQUC/UFRB5297rHAbWl4Z3S6NY7tlY&#10;Dk4AkuVIo26pVwBjXZ2dHQbhxo0btD0Zl8mTJ8nixYvkxRdfkHHvvC25uZstL8vYw++4Ve/RmD/X&#10;6dySzQbj3BULpTYeBhc5q1g5LyriIjjqV1kb3urEPELAJM4D9exoh3ZEHEIAZGfcDTuMyZTGtS3I&#10;dedsVcQOfvIcOZ83XWkF3PzCE19RQOzc5+7MVM7y6tzuioosKE4wnobzhv5TCx7PKCE9YO6kcQU0&#10;U1h8OYZtmkbeJg0KYcPoO2Wk9lpnXxwAzIYPwy0Tci8iIZ2Yra3aCXDQqidaR4VryX5FprPqXWks&#10;eFWaSt6XWOFrkmjekukYlSXekw3Vr+2wTxfx+hFvA0bKZ0Cqy6Z9eKGqJOpIc6uitkCqtG5NfbUu&#10;qANC6oDj7y6S+qQphkezjqRCSBpgljakVajSsqFU25SpmIkO/QLKQEkBkzIAD4XDUL4vv9yeUcdt&#10;27rMOlHEbSHNIAQYrgNDPyvLK9lgKycOUJwlqURMiirD3TXkxwAKCUdOUUc/cwiZZjnysbHcGEl+&#10;NhgY2XGWramh0VxtLtruxI6uqmRDyAF9ZN5z8unGBfLg+yMMun0P+ZUd0AN//esMUJfcd7Hs9eMD&#10;5Djtcfqt9m4OErYzhOHumSzLuq7LC9Vbi+arKvW3XnRi1O0yfNlgXXaIDH/zKhn+9jUyY8/jMvDN&#10;7HtlJg6IwEe84tnRdhUEAAGNsHboU7YOYGxREDPu19VQra387cy9j1j2PmEcm8uscxLAo0MChDYN&#10;oMTVOOYYkBy075HBo1WHegRGPBIwUOeIjashcesfqAEcnVUTjWQiQKr1RpPMPRqeFEWsq62U/LxN&#10;snHTKlm3cbnZhs0rVVFzVeQ2Sm7eGlXRddppqgwQluiMau1BVTU1ZDoYQOTje8SBiw2vrSu1DSMf&#10;6SgfbULrwCjIAMnyGPMog2XJk4iHW8/tWqWqKO0IDgB5KZsdZ0eTjUEN3YBuv1vPkD4aAl62AmLA&#10;RM/x8tceCdOreVot3CDq87Ih9HSM54Y93RWRXqsBuPR5g6KzdoONI6ZLF9p8ygNelh+xIjwq6je/&#10;Yiv6PxvFr5JPtbMSFPVy4a4Zc7M1HypcQRFLbr7a5h958FEZCJvnDZFOVcq1dR9JV8MMy7e55m1Z&#10;XDbFHrTfEcLQQ8aAEVcMjLQNiXsPGnAAhZEP6oVtJqzT+qQeqRdvuwMXxjT1Qz7qG3EBOPLT7NpQ&#10;mpDaRu0vaBqX9njGBQgRGtqBXQ/tG0JVu1QqaW3EqmrtxFZVZtQQd2xtwmQ6vPAG8gGElSDBGBDi&#10;94EJd83gY60Cxzw2rLxKwYxU06a1kcrZRRrlUCYhbh7Y2EgMlaRBjDoCNTtCh2j71pTdeYNbdiVE&#10;HXsOv8HenP/ivI92CSHm0650PE7JuJq16bIgxI36MkBIe4xKAUKGRHCvnYXLA4AKXzy9ztJdjcas&#10;GG3LGuhqpf0ulVna7nMI6ZxM1g4LSuhtv83XXGwgdkVq6GaX56rGW/zI/Q+3ddJhWpA7NtN5mleu&#10;7Uidzws3swHcGUJXwxA+IX/5+AGF8SHrvOCmgRA1BCrqhWZXeXV42z9xhARVqlUlowODsjUxEK11&#10;C4DAkmb5Gq6sheG2UpRMVZI6tmE6rWNAtvagQohL9g6IdUaAUmFsbkkrnKHNWFqSLzkUwkYhrfV1&#10;4YIy8Pm4H/M5M4jzHhRW7nnYQFQOl2tgVmtnpSYMVFZUhxtgyc+OEgfOdt053AI7zBnIPMqm7dLZ&#10;3mi94/oaXbeGDuLJQ66zXjGw8Mb87B6yA5WZBo4obeiy/gaOT2PW6YjUbv1V5xuY3KTgIDa88ZK5&#10;3paqSVb51Y2fWvqCitm2PPCN1HBTw2cGSWrdKllyZXfbzwBTxSu9sdutb77mItlyz60av0xqPnlT&#10;OgpflI5iXY9CGa4LByjZBnrvO7/9C5tTOkIu/Ci87QE75/17Vf2y3LG1D+mkhDYiQzRMc4UFOFEo&#10;jnFDU7XFqTfqbH1xk9Ux0AEaN78Suoum/mpV5RhzBDDm0daHj8o67QvUFlrclZL6rK0tl9wNa2VL&#10;7nopLFBPpx2XslJtl6oAbd6yKjONmRKa/9eNIwMrRNEADEVjHt1wlAyI6Kgwn2k2PGxguJ0LENkI&#10;liMPaleivVl2lDTyAC9nDMCn0+E1ZqtKktYQTmgPnevI1ZWbTCUbavOsswKEJw4KH6+hkva9+fQM&#10;cAadAvGwVsgRZ5wqY+2O5ADbyJUDMurlaRhlYAbH1RdGCnmnfDpvkPz+t7+V1uhOFjeHsLF1ky3/&#10;eeG79qYth2P9lRcY2IwJWnuvOlI5BcxdO1b85IMZZSy+sLcU/fnkSAnfkW2JFbZNZ4y5Q04ffZv0&#10;Ufu8aLC9UIl9PHHQtdYcueDFHdXwMu0hX6oA4nYB8cIpjxhwfkUFl/yXSQ8aqLhWoKLuMMChfo89&#10;8gSrWwNURcHb7gBH+4664n5E6gixYp6ralF9uAbNw3LJljBOiKJ2drXL/CXLtbPSaaroPeWtW7vM&#10;thHqNCH3QNqtXIACJGwccdKAjBVjTAMW4dINyxS+AKFfLeEsYD5nF2mUA5TNzaH3ZTtfX5hRRJSV&#10;OOuinK6tYTA0ngjv0LMzUNuNDNHgnoHxrgnD5Wc/2l9+8cvDZL8jjpG9f35wBiis76jbTKVGKHwj&#10;V4a3afk12XM/fMDy+APqrrB8Hs3bnol0g6mQu2tuZGAZLuO1azy99OWMQtnLjmy8cagkVi4zCMkL&#10;UIDYHrX5YgWvWQ87tnhBgFHj2WB2VH8oTdoTPvyAI6TvmNvlTD0ZALGv2hlj71DFv9GuBGUrfzaE&#10;GOANWz5Obp09TC5V+ADO2oe8I0dV0ELtnHC8EQ2Mui4t22Jt8SefeFKamrkGHD49gSICLCHNM3q9&#10;PMTEfFgAXMQDNeNrAIBH3THtzS2g2+vo0wy4Lo0vW7bM4m+88Ya8/fbb1kZct26t9ZDZnhzz5bpy&#10;oKGA8spwu5b1fiKVAxxrE5pL5hGAUilUl0kBAMeGlVQESQZGDNVjJwl5RoUziyf9HUKWJc6nDdg5&#10;gCSNdfjZVlO5wW6KpY0Yj1fZG7WsMlQpTh/ZrYZY31E3y4j5DxkMs4uGZG4IGP3CnXLo8b+TQ0/4&#10;XabiABDweHw0f8sKKSlcK7Wq1u+veiS09SLF3PvH++9wLXlaXmizYbwUc9jy/pIYe6+paVwh2lq9&#10;o4pida8+l4EOw/V7vNeBR5piAivgnantU+DDgBLL7LMaMJ495q4d9rvXSF6LHCDtG70i+epJTxp8&#10;F0x+2NzxXbNGWkfQh9Wo72SsPiM6DMFRB9QXgKGIGCqYUMWzPMoCIFLXiATgAStNK+qLvEDLG8Sa&#10;mrSppYoa085oKh3X9r72rjVPSvMzzR09zEuoK66sKZIcVuwGaAAICKZIGgcs4CCOseGExZW6Qp2H&#10;kcaZBny4XnaSNO9d49JpRyDhzKc8dozXk/GUn3X/1YDTzlLmVW+wh+kBBjWkg0Jz4O73w21ZO9+4&#10;YO52xUB57qN7M6AAEiAC3kHH/camn5j3spWDjRk7Rvr37y8PPfKwPSf78ab+0V0rz8iMETcZePGF&#10;z2bK4/MTnxd0u/wnP33EOjZA2PLc3fL4PVdmVDDbcrVNaOBp54S8bIeDiHVontNVye3kiswUkbju&#10;W/YrjrNVERfdW08+3jjmacDce/Qt0ku3v/eoW6THsButPn0cjwfdqQOMuqGeNuq+EwIaNxaQF7fM&#10;+F9wt6HjCai8UKm9NbylCxA3VgQ3zzKATh7qEWApkyskndoJ2ao9YjolTKOATNNDhpEcxunYGFYC&#10;XBQCEEzjWgkpkDR2hg2icN6YymvDiNNlz1Y38uCafWdRWSA3xYzahqy8pj70rFmOkEYxZwZgx5tK&#10;pK1Z1VhBDJfySuzOar4CxW373CGTDSJQPL3oCQsBBtc55M1brMJdAT3uShiLhzZnOlYgc4qH23JA&#10;iBpu+PwNm95SP99CljV3v2KAPDX9kQyIaVWt0K68SxL9zpC2zx+V9uXDTOFQRqCk7eftwfZlMzXv&#10;nTJDwTGFtbt4Blj5i9Y9Lw9NGmlfjQJEC3XfAO8PCiJh7xHRDRu7MFdQAMa1A6HXC2pVWVVk9eD1&#10;7SHrRiBwqYBYXV9s7hhoscKS0EmlXqgnBAdRMcVU5WxtDnfpMM+W1/WZsFUVGGz0irn1jqEZIKS3&#10;zCA2IYJlHRMUELUCQLseqOAAnqsfQJGOQrHRLt3MAyh21OWa+YBGucxjgyjfzxAHk2VJp5xaVUTk&#10;nDOqIRaeUaG8quiRUh+y4XO3wEPcQQLE2WWf7fDSSw6qKVdkDiHWf9FIVceJtjzvy+bBLM/Hctua&#10;N5t6TV7ztKYNlbEfdL8wnfm/73WiwbitqcAgOuagX2UgRBX7nHSS5cs2U0R6zNED8pilR24eEO09&#10;2cmJMuqFu2TSjIH2lv8r3nhIeg2/wRQvqGFwt8A4aPprOwCI9R19q8HbeyRKeLNBWVcfeq00h2ji&#10;ABXwUZfUA2FJXbi9DtXD7EqXqhx5EQYApf6oU+rTQWM+TbiNhRVaV0UmNrU1CE34UhTDL7QPt2zJ&#10;lQ8//MCuoDDtQze0E1nGHnTKPiscKABx4FBEDBAdUhSQjYJkl16M8nhaC3DZUIwVkZfliJOH5dhQ&#10;ykNl2XlcAGcXH2ShLJbljQ+AiDv2d2BnQ0hY21SfAdDNwTnskCMyMFx51Z/MPWPcHLFw9SJpbmmR&#10;hRUvZCBzF3rHY5fI4YcdaYrq75/GnlsVviyFxT57XDrnP5OBEGt58RFJFb1hZbRXhHcScqNqcfxt&#10;efv9h6XFgVWzchYMlrb3R6g7v89eqL657g3x75rwUnWumPBCJ8DLdsVuo2eP31EdceWRIjKITLst&#10;3M/Z/To3gOO4J1UdGett1Y4CacxzMWDa230Yb/KiDjH4qNeQfBhuu0HdeJ12LHMr6wOk9TyLXGHj&#10;gQMGDpChw4ZafMiQwbJ58yYDEYMBu2yHGgGfKx+FEAKH93gBkmlcL9CRZ8XmVVKqOwGoqBfgeu+Y&#10;NELKBibi7Dh5AJF8uGTKZN2AyVUVzjobxNZGNCcG6c2J8AjA6twd75oGzurKzZnK8aslwAI8QOUd&#10;jVhb90szg70rae0R1zbnZ/JiDk6q5I2s3jBvZw0QktYRudDquWFd5akNFgYbLj37nGjfNtnWWqxl&#10;8VzIOGkueVN4uH6fnx1oDzil1GV6e9Kg1DjbVRLTbVNFPOiXh9lXnQzI6JLi6aOBrBtAzAH0Y4AL&#10;p13IV6e+7Gq326cYi2tKKHzaCeTYAlVZZVArjjFvcsX94lJ9vBAAEQZgxJUDm/WII8HxPCzTmAwd&#10;S9iAE1hAfQn9erHdVYMr3q4uWduEqCLTnAQ5LAQcQIM6ASWAAYcDA0TMd2Vkw90d55dtsrYCy5KX&#10;DXHZJo8rLNOshx0HQMBz8Nkx8mEcJM5IdpqdZWcYFAVCXiFMiAHgkvXLv9JLxuaUjzXw7ht3Z0YZ&#10;dwTwHVm2cbm6eVXu+HKDh8+LEboSYt1gDZPVVZ9aOKt4pAE5JXfADvMxf1H6K9PCrWNVyXWZslgn&#10;PfaV1R/KCSf/PgMe5kDyCQt7eXtyguXlmydFfGhHQSxP8TWod+TjNa9ae/h0be/1HnGLqR7qh8tm&#10;380Va4/5vBfvs+PuIuPjfngaAOK2eyBhfjLdZCcg7hURADqu7RMnpNfLPDojAEwZhKSRF1aoK9w4&#10;4lHJ10WVHURmxeqFsmLVAskrWCf5+dpPKNMO62YVofy1slFFBXefAzzey6UwjIoHKC8ISNgRQj7k&#10;woajUADFyhnWKa8KPS0gxVieZUijbOLWsG0I14gxIAROoEdx2Ul2zA8GefhUBQfLIMxbZQrIuOGo&#10;aW/tAF62q2KogoN67i3nZd4h6PCyPN/bI2yNbbAxP/IyAA1EjPNhU7cMkU8YkomuYOAS3Q27QmbM&#10;FVNDyhvy1h06rXGdplOCGVxqK6smWf4Jyx+3S3x+uY9OTer+i6RoyRMGIG+M5c4Z2ob+/TuHsSL9&#10;kex3+DGR2w3mbrjPyFvNOGa0BzmZgQ44gDCM71XbNC8z4Lg3NMbsgShUEFgRAeLkJR/QEScESAAk&#10;nbyuiAgP9ZVXuF5Vri3qFYd7CLu2dlhHxHvJ1i7U9iBGm9I6JkAHOIACYBiAARJKhboRAiRv5HcX&#10;jZGHM26ZqhIwuaumLOYBHgcE4AiZdlfPOimD/Mg5IQ9TeyMZF9JYH8YjgWZD/mrJy8uVx594XH5y&#10;9cnys2tP3SWEt40flBnW+OvHLwTljK6+EKd9Sby5pdng+axgkNQ3F1vcleuzQoUwf+AOb2p1CLEM&#10;gGoob1dHLNygoMsG6Ha9HMD7cow1Tj8tXPJzt0z+Em0/4pL5Qrx9lJFv4+k0QPIBRpSSD3XT7gtD&#10;O6E3HVTxdun/6esmEg4f3gXFob2HASMKh4rhfbiJtaU1vFfG3W9VZXiPtbtcjGEY5rMs5SIW3osm&#10;HY7gZsWK5TJ69Cgtr9XAe+aZZ+Sll16UGTM+k6eeetIg5EYGC4HQFQkDIEBhBxxM0oAMWFiBt+uA&#10;DGiYh5qyDGNvseYqqdUuPvlj2nVfsmGFLbMuf529a6Y2AtLXS/muqMGF8yHA7gdzgIV0PrCzJm+l&#10;zF67WH7/5OVyQv+r5Pinr8iAB4QO4muLwhfbg4UeZVt7ux6s8IYHhma2VDQYCEcddXQGCszbkEOW&#10;Pi35jd3vq8bi9aFHTG8Whcwv/DhMLxurbUieentHEsWqmBr6O6+xbAj3/tH+O6wPWzXwOUk9G9qH&#10;wGfLaW/Zvn2nwPH1J4ORaQ0NxMQEuffBK+XMsdoGtKGc24IqanzQp6/Z8fOOBcqHcVxRMyADUGCi&#10;HhEibmzeVMnluHC7HXmatK1HPXmTiZD6hgvqhDxAiHKyHqaLSnPlTN2Ps567K6N4fqmOS3cdHW1m&#10;qCSA8incDISshHi2W3bFAihUEEX0jgmwMo+NIo6SsWEYLzhfvmG5xFsbrNIbEpUGLuvZqHLNOhxc&#10;QCbOGenDBo1N4Rpmo1Y69xli5OMynrd9sGz1w3rvdIkrEx99i4V816R56lRp27BB3URHcLU7AcEl&#10;PyC0IZ8VAzMgWecgAio564kMVLjpitSUjIKaEqoi+nLbWmsyebED9j44M0yD+TIt5W/aHdw1zTOt&#10;bYhL3lz3ZtQWDF+Kp6MCgPbZ2uizZOed11dirblBFVUNgRFVAgoHMaYw8Sgv6XZiK2TAiDry7RJA&#10;pN4AqjWdUPdcLtXaXs7XukJAqB/qhvqj7qhzRArjG3i+PtZFmw8AGafEFTNGyHXidgWP3jFgWqgG&#10;jPV1VZJD4RggUTiVDXyuiKZoujJ3o8TZGKDhDGID2YFytfyiDbKpOPSiMZbfWVlx5ShfmbYhSQdO&#10;ymA9FpaslfySTVY232vj0p19CTSl8q9uFHfaJ3qyLhs2By477DXihuhDi+HKw7Mzxus+aoM6XWJj&#10;hhOX9lcIRxuI1p5T2wFCDQtjczJv8C+tmS4Nn4VnkzFu9Spa+KgZH4DMpEeh29YNqpKqnsQZV9wV&#10;hICbrltir5vr7qSET9PmNoQvyKOOKKErI2AS4uJx1d5JQeUADCgMQj2hcbWkAyHQAKIrnqfTxmtr&#10;D5+cAEhuRki1hqtn1B31Rp2hmtQP3FRoL5t1sSyuddPGtXLF9P5y+adPW1uwpbXZoKOH7Ldz+WA1&#10;9xuyfnvQCTCAjzgqR1sO5SOdNN8IPxuYJj9pwEW+Kp3eomcOSkk6tkBdJ/m8IwNolEEe7uwFZHYM&#10;Y96S9cukWg8Ay6CgvAs7lea1EuGO7ey3uJ7/wgMGVjZ42Pkv3C+XvvKgxS96+X67M4f5dGZSyfrw&#10;rpv2ZnsZ0hnn9pARK4bKrMJn5dNNo+SVGfepAq2X8VvekYl578nUoo9lde1Se59MtoXhnu5X/QIB&#10;dvJRx9hX6XlQqW1Of3uXYWzeCIktfE6Sa9/X6YHS49hfy5QtA2Va/jNmjEFO1WnapalZTxmobeXr&#10;zTW3vPK4QqbtQ20jbmmkgxK+mxw+8hO+k2wf6I69K2sLXzWVRBFxj8BHu9o7GiiVd/ow7+kCG/kA&#10;EeONawBmkOrxqq5PmDghQNQ9dYfC8txxgi+7KkSsi3VQbk11uYxdN9oMtXvsscci96sKqJ0Vh9BM&#10;XXRFeXF4NZxD6KoHhIQY8x0qVI0NBJ6KStoG2tZIqzom6m3Z/Lww7kf7jmkDMl5uQDMN4JRHHmAk&#10;HzsGcEUV4U5tpnEBLEs+d/3uMlg/Rr6rX3nsKyBe8eojGcX0jgivCykoXisNNbmSipXJxZPDLVGA&#10;g9rtyvgavLvo1dWTMx0HbEtt+CTtIfsfbmpmz4tEY3mkFzWFW/IBKj7zaYt3tuSZ4m2t+eCrvevI&#10;XDkZg+RbJygi6zNV5K7vWPiAt7UPo14zqugdltI4ivmRwQV87n6LKzcbSDwLnq185EMcGJ9lmnmk&#10;oZoIh59cbvXRO2YAlPLpuPhQDu6dcumwjF03yow2INeHg/uNesrRLV0OoXVMihUoVshGEgIjBgAY&#10;6VS4Q0qcs2LZxhWmYIvXLVWgop4wb2HSZZjvbpZXDQOcKyppQMmyLEO57BjrcdBZ1sEHQoz83nlh&#10;G7C6RtqT63cA0V9F5z1gFBDIa6tyZW1ZQm6bPcJU0C/jOYjeIXELYITryQy38IYth3BmUfieiAHI&#10;7VlqZapYW6LvJdOec6AcTIewz0knWi96Y90kbQaEIR2H0pdxw0UnIhDjk4dJuULovWN3y/SSg6ue&#10;IEf/6lgDMtUanu0GLFwxcQADGKaJo1qol8HaElTS1RB1pM54vVyViojXuYsScLOsD+EAEhCyHGOB&#10;8yqfNwM27qIOg9UdNg2MXLJzRaROc6joTaU8lBTG8wAF1WEmUDKfs4U0ADHXq8BwHZcNBRjgxHwa&#10;yCjLNl7bDxvzNkhNpGCUA1TkZ12oKmA6/NypSx7fadZPuayT5YCQ7SAvbsAOKC/gjAdFZSjGIXRF&#10;5NpzY726/1i1gZcNYbYBFk/1Ee6sVrjLGQXPWbzP2SdbCIRlr401yJ5ZFt4XA8wtX/CZiHBVhXnZ&#10;EJ7bp0emHYhlg8+zLF0Lhknn9CekY/oj0pH/kuZ5Vzr0ONIMaH7ufm2jBhcMjKZ+wGjKGDowwLgq&#10;/xV1peFlloCIUgEK8KByHDPSAJKQdIfSXSswAu26stBpJR8PwVEfwOZ1DiPUj7UVtc6Yrmz+yAzQ&#10;+I5d5mqJQocauhJu/3JbgJAKxYprwz1lJAIBwFDhTAMKcVwkK2IeISporlnzs0GEDhAAbu1qtrAx&#10;USFNCpyrGSHrAjKWI6RMwOJVJEw7gITsIKFDaOrcGO7y9QY3B4/0VCI8l+JKSAiEzamYgXbx5Ae/&#10;Ap8b8BH2euKKHQB0m6V236AwjxtgCxre0koPPeeRqwbJmDV8q5in8QZJzaJB0jV3oL2gvbDxzQyE&#10;t1x1rqTL3pBYyXt2HyGPCtAZwjrmKrhq7W/2M2tboFBGsCa0zcflPnrQlfUBPmAEPHPNEYDeXqzU&#10;Hjv7w3Hh+KB4hD5e6OrIQ+yAipKhbMDmgAJujSohx5VlKY/XitCeRGzwZNQRXGAID5fhKps/lKoW&#10;hRCXqxYe7ww3LngPGUCB0SB0IIAJA0gqOhsA0omzEkBhGdSrUK28MtxLWBypFRsDLCwPILzHJhbX&#10;nlWpgq3LAiVKCagASEi5vt4uPWisw7eB+cRdoWkvsrxvM+tiPZzNHKh4Y7jZoVHBI8QdL9mwVMvU&#10;E0inTx1+vZw85Ho5YdC19uwKN5Iytma3P2k8DOfs2Pt2C/ANlbmlQRG5uQAranxLCmKTFSg+BRY+&#10;gsO36LiW7UroMD1575WZnjHm6WZZrrjp88dCLzt7vlr8lUckPkY7Lc8/IKVJOkcTtGPC9eX3DTQ6&#10;DSgVx4JjkoyHG4RRNb+Boa01vK8a8ACwG8jgpoGQOHnyqlPa6QxXtVgWMIGVO5+8/jDqh3UC4fa6&#10;D9WCEnZ2RO4XY1qV0DoqUVsRkO1BJ+Ch7bauNGUVCyhAR+VT6dzISGUDAfAxn5UWloThFjYmEd2a&#10;D7TQTUg+YDF49QxKNDdIdWPojQMr6scyrqKsk+1B3lmW+Q1NoT3q6wFA0rGkLktZbe3hlnRgjEXv&#10;IAS+qio9WwvWSEpdMa8p5pMTqGMGrNHhLmbGtOw+PI37MAdvefB8pz4aBsV3dtFzy0YbYLQBCQcs&#10;DZ98sM8/RF9i8g/iOESfvP3IDhByc0MGsghA3LiFlh7mZ7+hYeAS7bSMuc0+c0anhd6tXWFSSIDI&#10;gXL1AyZvD5KPY8U8QgxIyU/c3TPLURZWXplr9Y6hhsf+6g9y8vG95L577pfPZ3wq6ebgiVDIGgV9&#10;++JRZigfvWNv/6F8uGPahcE9dxljBiEVyQoAwVxi5PoISSNerzuR3dYDrmKVZKAtKu++/ky6y7MP&#10;dPIOGpTOlZaQeQDIOoCOfEy7+2c7WI+faZ5OHtZhLlnne8jO8NgBcLIO7hNs1wY37cT2jrjMmfeZ&#10;vd/wuEcvlpMGXqWgRXchj7xF+oy6VcObLQRG0rkfj5DODgf+xHsulo83PC3vr3pMpuUOklnFI7SN&#10;uVbWlLyQgZCORKr4DRm4dLB9MNtVEeObJGvqVklnxTgpHPKwQfriOh7n/CqEZrweOEr3B+axBeWz&#10;rP04evUgqX1zgLR+OFaKk0ulWduAAAMIKBzAoXKksf0Omaulu11g83TyuII6hJSzuTq0AalTjj88&#10;UD+ZulLwEADaoFwS3LZopBnQuTmEKGC4WhKuKTO2bIPVAGDKo1apHQNWYCqk0w5Oe3vS1I10llmd&#10;u8wq2NoGRd1DOg4OYLPhhOyMu1DmUYbvCOCSj3SWJc3bgK7EnAjMY10OIdM0ggmxAl0Py3BgABNb&#10;u0WVsyLc+YvZTZ+qaJe+cr+G/TJ3Hwflu116jQzPbDiYpOOiT336etnv6GPkw407XjNu6dQmQZYS&#10;8mJNoAIavkFiH8VR+Pgoon8Yh2/VEY5dNyLAaao5TF7Z8Ly8sellizO/q3x6Bryu6vekreItPU7v&#10;KNgDDcBRapTff+FTMksVeY4at6Y5bA4QBlTPjnrWoEOx/NoxrhXYcN/kRyW9aePqSHpeZYMdV+qK&#10;kHqBARcK6oS8QF9ctEVaX3jYjOGY1lY+8NgNIYPUqCHGVRQe+8xxV0hhhFReTR0XtjfaSlgZ0GBA&#10;4MM4fB+ZDQLgAqXZ3Svz8PPkAzzKI84O4FJZhnV6247BY96TwnIsT3msk+2paQiDpBiAUY6fiZRL&#10;mWwz1ytjyXCVh+VYBydPKhZeebdk7VKDD1XDzZrCRZDxDEYvhQ4Iewy/UU4b0U96DL3BlBDrOewm&#10;6dH/+qCcajzPsVa38bOC4aqGQ2Rp5duZW7g+yx+lnZDuj2snVRX7Lx2eUcPQThwqZ1zzR/nF3gfL&#10;rc/eotPRl5siODEHmLc1dMRX6Dy/nBiGkeiBM/+VDS/IzOLhtv7ZpSMNRAbkgQ1FxAAMAyoUEVBw&#10;26iWQ0k+h475GNPMMyBbw/I0qagDBxf1dPGgLqgXrpiU8zKp22+wDgjuGBiB0N0ybUI6K6giTNmD&#10;TlQwFU9BwEBacVXoEACLrwgFam8LHYeNhaFtRmWvLQldc1cgIKQMymNZB4c4kLEMQLJONqK0erMp&#10;JnFAYntYnoftWYZ85HdQ2RZAdpjJy0HBDVVXh2Ek7pzmGRXagNilL6N+4TkMQCO87LVHo87IrTZ9&#10;5euPBxVUUAlxzWePCW9osJsEFFo6MKgnZVAelq2Of4k+wN1ZNV7iha8ZjK3pUgMLRcRN2823ClH4&#10;mPZg6fmXPraOv0550PIBqsGo+T7In2Cu2wyYgVBtFtCVj5FZJSPsBlpAnFM6xkA0cNRwu+5uCYGM&#10;9/UwD9UDMkAkH4qXnY/QXTT5NlUkpbQmeEUgtd60HndXRuIIUTaE1jvejgqqaeg9YnvORKdpFzbU&#10;V4crJhSEKlHZ2RWN5dZqD0sLd/cJUCXV4Rnj5XkrDCjgZL6rFcsRp2ygpHzAZGMBDXAwpk1JFTCW&#10;IwS6Ck1nOcohnbyEtfXdT+NRHvmZR5xycC/VdUF5083hW7/N2mhuSZfb7UrcZ4gLtsckFTzAMpes&#10;wJ2iPWZAxJg+VdXwNFXBo84/3RSRW6QAEEM9e6pqEuLWL3/1oQyEAMhYI2ORXB1xVbx/zhiFJ/qC&#10;pwIIfO6uUUi+9j5o6dMZCAcvHGBq6eqIzVXoNjZOj8AbZfdAfl441MDDDMTy0VIUX2ygARhDMoRA&#10;A1ikAzxqSBwV9F4zrhvg3JU7kCwPeFsqwjAMb9HAnXOc4cDFh/rghtW5Z94g886+0e4dbG9vDRCq&#10;+UNP/gQexmU+axNSGIQTByhXMcAiXljVJLV8ukEBBEhcHFZVofOqw8d4AJRlgYE4IUA5nCyLcgEt&#10;UJoCRusjH+CX1uTbE3XAyUsZ2S5XW4zlWZaQJ/34MiVlsC62kwPGQaWxy+cNePRxxGfaq9Sz3oZg&#10;FDgM0EztVNECkLepst2UmWeuWNNJu/jlhyV/y2bZ55Aj1RUHF37acHXRCiDLAzJuPlsNfdwRA8SB&#10;S1+3+EUKJ4AOXQ6I6p5XDLYvemJABpQACZieNnTpQHlqxmOqfCNkZslwg+2L0lEGGyB+Ua5xDZm2&#10;tPKRMnPGLbItrW2/q64yt+vDNhhqB3xA5W1GIGMexw71c1h9mUy8rU09TNyOOfWJUXcIAyEQ0sbz&#10;tt+27UEJrTOihit2A0BgZJ12ez+goIRUPoUBBgAQAhCAAiVxAFu2nnG30F4EGtLJ66rqakUIIK6W&#10;qBbLEQIS60XtAIj1omi+zOYiHrQKlwNZv8PLNGDyijHysZ3MI27warl5BSulMVFqkBgoCqB1MiII&#10;ew7rF6UrQKqIPYf3s/D0MbcaeKgiBmhsFxfrAfyAY4+ztuQyPYF2tsZWPSlaizO2rGSDVGvlEq6p&#10;2/IVK0kWqRWbFSeIR2Zx0runE21VUlixURqs7BJpaisN62sjXiK16UILMdLI16Dz+b7w1uhyGWNy&#10;vA3Bxuc0BIBZM75QSLmpQKEwSLpUCcNd0V9+Gd6mGgacA0ikt7Rpm86uA7dpx4KbVunpKpxtCroa&#10;7T2DTPMzzc2y1gbUZUNZYV5Yts3KyTnmmGNkt+22r2vHHnvsLtP/I5bzq1/9SrA+ffrs0o444ohd&#10;prPMKaecYuHJJ59s5mVlx/9W2nHHHbfDNOv5/e9/b+G/x44++uhdpv8rLXv//ne0y2dd/g+N/fzj&#10;tA27NObtih23448/3vLkHHLIIYIdeeSRX7GjjjpKDj74YAt3Nl9uZ7vtttt2mb4rO/vsszPxvn37&#10;7jDvP2qHHXbYLtN329e38z84/x8a+Y5/a64sLauzMNuYtyuu3A499FDLk7P//vvLbtttX9cOOOCA&#10;Xab/Ryxnv1/8UvbfZz/Zf9/I9vmlHKAhduAvD9Bwfw2xA+QgtYP3P1AO2i+Ehx54sBxywEFmhx54&#10;kBx20CFyxCGHyuEHh5D5pO2Y7+DM9KEH6hl3ANPkIa55mKd2cBQ/aL8DNR7Cg/Y/SPbXbfilbuPP&#10;995H9txzb/npT/eSH/3op7LHHj+RH6rtkRXHvv/DH6n9WL73gx/Jd7+/h3wH+94PNa6m4be+/T1t&#10;KpwqJ510cmQnyUknniQnmp24g51wwglReLycqPF/+x//Q/7H//j/yTf+7d/kW9/8pnzzG2rf/JZ8&#10;+9vfkW9/57tadjDW831d//d/sIf8ULflB7pNP7B4CEP8xza9xx4/tu3/0Y90XzTOvv1Y7Sc//pn8&#10;yNJ/GpnPJ/yJ/PjHIS3bWI5lQnndcS+fNN+G73zne7bdbP+//ds3zHxfvqfz9tB8P9Fl9vrZXvLz&#10;vX4hv1Db5+f7yr5q+2hdEJK+z9772jymf6HpwUJ+7Od7/jxjTB+nnb0cwDtAIePnEAJdgJEQGHV+&#10;7Vgz4GP64kcmybKNVQYOoBVedb58ubyHAYi9OXOeDF64PgNhe1mBFNx6rqxZs0Yu+ssFlnbYQYfK&#10;E48+biASL8jLlyMP/5UBiG3qe5Cs77W/QfjKS6/IqSedKhMnTJR9fhF2eG+1n+lB+bFWkB1cDqqG&#10;yQWfSUdliVb2j6X/gIFSVFRkAALjtxWIY3/9W/mWHthvKoDf/u735SSF8IGbz5DmVXfKeX8+T9av&#10;Wy8XXHCBAXfZZZdZU+GE4xVABQ8Qj//D73X6eIPvm9/4twyE34gq7lvf+rbC9x0D8Nu6nu989wfy&#10;PV1/gO9H8j2g1JPAAcS+r/MBIpjClQUKABpQauwrxjwgBD7LH02HZYIxbw+dlwFPLSzrEOuJqutj&#10;W76rx8Eh/IaeTG7f0bTv67wfadk/1fL2/OmeBpZD9qez/yRH/+poA/GKy680CM856xy5/NLLbT71&#10;FODcxwzw7rz9zgyQvznmNwHC/RS4/bRig/qp5GapoCvhr/9wohxz+KE2DyU85C/Py2//8nSkaAfL&#10;D1+6SJ6+9ZgMhIerEn6xdHkGwlW9DpDfHByANcUz61bBYDrNfA2x6T0OlOuOCkp4sKrggaqG++n6&#10;91X1Rgn32uvnpoR+YF391p+2v/ziJ2H6B5GhhKaAkSK6EgYIT5Ff/6W3rLujjylhUMGghEEVsxQR&#10;EBVADCX81je/EQEIiKECqUwg/I6WjbEeIMwooW5DAC8bxACgwwE8AaYIvigM4IR5rn5hXjd8DqOV&#10;R1lqVo6FAUTyOITf+94PFMKvKuG3OJnUUMIf6jYCoSuhqZ/WAzC6GqKMQOjAke+wQw6XyZMmyw3X&#10;3SCnnXraVxTx18f8mhci1ZgK/mf9KG+37bavaxkAJ8ypsvDWO+6Sh+78xOJ/vOIWiRVNlnhrl03z&#10;u/H2O6LYV3+pdNpCyjzhlJ5fWdlu221uj/z1cQszAN45NtfC/4xf9op22277e5YTMbP7t/v3L/kZ&#10;gDfffrdN8OOWJ35ffvmlXHltP4v3u/UuC/mlmlsiq8qK/wOrLc7Ec7PTd9t/uj01cIiF/GatTUhd&#10;XZ3FZ8+ebSG/jb/8pYXU8Zfbt1s8nV5rIb/f3LzQwufeW2Yhv5qa7r7CkiVLophIZ2enhT/77/8f&#10;C/lt13L9d8MNN0QxkXcvPVZeGjvG4o1NMQv/aQXceYd3239N+3u/6667Lor9r/199OFHUaz7t9sF&#10;7/79S387ALhi8Vx55N7Poyn9MQitv3vuCi76tQVFsqE6JR/d9aYsLk5Z2vRNQUozv2gZfuOHzpbx&#10;j4UeNb/kxjslVbVebrzpZmGpyin3hhn6a1p+lv7XS9PMR2XQo1Nl9SuPSPnyt8NM/aU3XKP/Sala&#10;/ZFMmjxBbrz6EqkNs+w34enpsqmgJExE21BWvFI2bIrS9Ne07EwLb7vnHsl78XwpbMxSiqztfm3K&#10;zCgW/aJ5H33yvizdWCDvvzZEWqrWyh0fFEnJsnHyyoB5Nn9bR72Fsq1LPnjyblnfsdUmLzvnFrmq&#10;3y0y+p3P5I15my2ts/hRCyvbRD6fst7i+eW4y+Ay7ef7oVa44H3ZNO81SXR1SUe8SuI2R93odm6t&#10;Cm70+eUJWbaaB/nbbfpf+WvepK63ZpGs1N259Y67ZeJHm+WzBfNtXrx4mVx95zMW362Au3//0l/O&#10;ru5++V9t3GL1f6Ltal//d7dd7ed/xHIOP/xw+ej+70rNC//dekxMY6eeemomvtt227/XzjnnHPnR&#10;XR9Kz549M8Y9goTcRpfDPYDb38mxewExbhwcNmyYxQsLCy0ko8/HuGPW4xRG6Hm42dTn7bbd9rvf&#10;/U6+c92zu4TzoIMO2n1/4G7711rO0vVL7Us7TQ3db6on5Mm4VCI8g5v9tqp4U4GkYsUyn/lR3mQT&#10;T9XVSYL4TnbuuedKurlRko0lOl1qT275E1mtrWlpawlPcrU0x2RlSUIaFr5uYWL2UImrEbrFZ4UP&#10;2Pi8bQuGytYFQzQ+TNOCbV04bIfprvnhHS3Y1gV8WUmnWW7hUI0PCnEto3VeKGfrwiE2Hfv0cVm7&#10;eYU06DbbsWBf47oPeqxSzXwKN9/2l3Q/DtPWvyazS0bKLDWe651bMcYeubTHK8t1WuPMZ7oqHd6A&#10;xUvH4+nwdojMA+bphswjtDw0FY+F9wVyzHi8kifh7AGzWPhyJo9SFhXnCg988dBWeW14kJ9HK5lH&#10;Poyn1PgSPyGPuvLYJg+M8cAXT0SyDE/DdXQ227ZgPEXX3tH9gLu/hYtyecqOh8Z48I0H1nggje1m&#10;23gyklc384wwj4OyPrYV42tOxaW5li+Hg+e/+XOm2IH0A+4HFvB8GluVu9xeHJRqKNQdKrarJ+Rj&#10;3uK1iy3uRlpXV5eVSYX5Y4EYB5Wd8McJl2+qNPiWlzRL0iAbYrA5cB5f9PL9Ol8hmaU2U6FSYBw4&#10;rHkuMAHsEPv+sAPIC4O2zntG8w9WyAAvGBCGdQyTE488NqTNH2zbntaTrf+HL0rPYTfY5yV6Dr1e&#10;7Qa554Mxtk++j4SL89cqaApdBB6PVhLnLQcGn4Z8V8TfDzj8Wd4xHV7NxsuBqESgwwDRn0Zkmnmd&#10;neFzDRzDplT4Aicw8oQi7xUk5OWTm0rrJb84vCGjqiZf2trCe2RYjld58LimAwYwgAN8BWWbDEAD&#10;VfM44ABX0RieNfZHOUlnW3gslulOjVMG6/y6v6nTPpAcvm7kv5fHvfaVg+rxbAhJW7A65IvHVB2j&#10;N1Z53gVrFu+QnzLfeustm8/GshPZz6h62NzMzmE8zR9TgAYbRIC2M4TEUZD2eQOlbe5AgycbQvJs&#10;V4gMPAPwmR2gM1MVtHDeoGg6fByH7xSzDMp+zz33yJ7X9ZAzxt4VXv8x6ibpOSK8FqRZ9/GkQddm&#10;3qaAzbbneAN8wXi5Oqo4wkLekHrgLw+T1YW8gya8mo33BPKWVB62P+iXR0qvU8+wTzBQycDX3hEq&#10;t6amzE5WzN98ABwY6sdjrQCAsvBlJL56yvJB5bYYcABDfmDi1RwsA4CJZL0BxSOyHHt/iJ18PATf&#10;2dFdbwZc9Dwy+VBSwCYkLz8+v8tvzJgx1rnlOC5cuFAmTpxo6fyWLJ4fFDCdTpu9NO5V2VKYbwXz&#10;chx7QU4EHECtX7NMpk19Vwry1lraknVLpKUlfOtikSqf500leEm5xnWZJnVV81YsknQj3xdpDOlJ&#10;hS2pLkUPeDpVJ816NrNTLS1h5+rrul/K7QfcQQIuUze1DoXvi+fusTRcaIBzRwg75j5tb74HKlxr&#10;BjyHD1c8N4KTuIYBwCHy8KTnDaru7wXfKj2GXZ9Ju2DSX+XD1V/IyNnj5KYZAy29RsHB3eJqZxaP&#10;kLPP7y0n9The3l/G+15GycH7HxHeEa22dNOL0et7uz9201hfJVuqYvLRxx+Y+gEFhvoxTSVjwIEC&#10;Mo9pjpUDiHIBIYoIUDwTDoionblvVUmW8TdPkA+XGWuqk3J1sXXVoXzKtFejaH4+FdHZHtaHpZJ8&#10;MKfEoAZoPv3g0/wWL15s4d/7zfh8muTMWbUgmgxErt68Ts84bZu1N8uazWukvUXPMIXKwIoA8zju&#10;KalWWLLe0hatXbJDuzG3LK70F9i3Q8orN8my9csUyPCqtXmrFkpdQ1VUXqGBR9syFVflTDZpW6P7&#10;bOdA+Pv23IAvYS46wIZyNc/Z0RW3L9A2oALFZxpadB6uusvhc4vAa1/2nKrXcLnz3kvt7Vi8ORUo&#10;gCr7g9TZ1mPojp/yJ+3nPztQ9txjfymIzVL3+6y9/m164QjbPt4NzRv7w/dEePElCviufYmzSJWR&#10;N+knW8pMZdq1/XTMEb83mFxxkqnwvkB3vd4u4xgxjSfhDQbVdeFdL6aKjU3mVusby7Up1GLpwFVe&#10;wUugNmUgxYCWtl1VXaFU12i8vkza21O2ToDLK0sYfChzUMWwTlSQ6YpK6q7RWEomkxb+vd+SJShg&#10;tAC/JUsWKHSrbIUUTsF5xevtJeIOHsA5iFsK1+rON0o6WSerN62QdDx8RTOhHRXmL9+0KUyrCvoy&#10;jU8/LW2LFknNZZdZWkjHXYdlLX9TsT3PwbZx8FvT8aCAEYS8fdTe55zVwcCmj7rTYOrMqFmAbvV7&#10;j8oBx/66+9txxeFbI9mv3HDj7fkAWNwU3pzvsGWroKftc1MfA+/iqeH91KNWhXdG8+2Sct5+Gqka&#10;Kkfbj7YeULvaASTptAPJ4/nYb2+W3HXrveYGqQtAAyCvH05MKt7dIPNRI9x1iYIFgNWx8PoTOju4&#10;SRQtrh0R2pSoHxASRwGxes2Pm6ZzgWraKzqStRnlbdd1UwYgAivbgdUo9A40P1xwfX29PP/88zZd&#10;UVEhjY2NCnT3ZcLJn3woOWndSTacnWCneb2aSzs7SIhKomgARJsRSFZsWGbT2WblaL6UAhSLFWg8&#10;5F2i7jmoXrBcbSB7x8UtgJhVnh4wIKRMvgwEfBjKl4EuisdnPC6pmU9a3BRNjQ/SHP6LQ6T3Peda&#10;e81fUOmgfbwpvIINm571DeLf/+E47SCE1/LyrkDe+XLJlIfljPfu2uEroCcPvs7CvX68v2xp3JKB&#10;Dzt74j0GJmoHXFj3e6EnZKDMfj+0pamVqioyvXL50kxbDcWiflAeQkAiBFTiQEk9OaglFZvMHQMU&#10;r9wFJGA0N6t5eGUK08ACaP56FJuuLLCerrcVvROSgT5ebr1Y0jGYYfvYBspnXV/3Z21ACgeGOt2w&#10;kvLNmYJZGTvIfHaODVifF74PHFcId4aGOFZVrV16nc6tiNl7ZYKbDnkY8gFA6w1reou2C1l3Olo+&#10;liyR1soNOr9Q1VRdvO6cAagngkNH+8zD5i8CdG5tAKmQPj/xCYMD6Pwz+6cNv8G+5TtxyeOyqHy8&#10;KaC/B7BE3f6nW8JnHmYUDZZDDz4i86LKQcvGGUxnT7xPzlGwTht2o/B1eF5wdMx5fewVaw7e8OVD&#10;VQ0fNEX84/v3yIPzn1OYwue6cLfhrfgBOuKmkAZiCMNLy/kQ4jvy+IAbDQRvrwEX7SviCATzqBPm&#10;Uz8eopocM2Cw9/tonZZU5xlkuYWhLQiAgFkRDdcw1EP7EAiZphNCGTBAefDAukgjnoo6SCgg20Pb&#10;j7qqrg3vE+I3depUC+mExOPxXXZCFi+aJznslFcy6gcQDhyFEjId0uIyZ4W66Z2+lo45gAC2mLZg&#10;LNfUcNOWAKTPd4slCiWuZnGdn62IpFlc4WcbsgFsigDEUETrXCx5VjswLVaGK5Tb0Y9cZCHw4Uax&#10;A37zW7l48sPy5ppXM59+OEeBATgMpcyvf8PagZurw9uvzppwj+W5dNqTcu4H92k7L7jc69++RoYs&#10;H6LtvGGqlI/IxVMekEs+eVz+8tED9m2RsgS93OB6CQ08hZFvyWUb8wCvsHGcGfFfH3m8uVgfOuF4&#10;MO2vZGMaEL09xjR1yfympqB0KGGZDe9UhrafKh6gkQeoafdZrznqDTOOSFuTeQ406sb6SAtABrWF&#10;DaaZRx7ensUnxAyur9EJmTz1fcmhAApCclsjEKlIdoR5fiaQjrzTU2pp0WnN05LWg2DQlGbAwerq&#10;NQ2Xra4YIEkjP/HsfMRJo6NCOPvzD2TOrCmWd/7KxXpmhlfUNut2ePsv9FC1E6I9MpSU5QDdBoWb&#10;wsvL+9hb8nG7N8kfnrnGFPB4DX8/ILTjCH930Z8UlvDZB16rZi5TgfOP1Oy798E2XZEcLxfpvN9d&#10;+Sc59917wzsCR9xg+Xmp5BWvPphx3xdFX3RKl7xp7w5sKggq6i7YlFDNP2ToHzd01StsDPbR5wPs&#10;JABEBnlph6FQAJXtmQwo7X1yjIAAAxoUydtnKBKqVlqlvVstg54044sAVF4ZPpxNWa6YzGOadQCp&#10;wawiBSMYn+0A2GSqQVoS4cXmpMMHy3Ay8Ps6nZAv5k6XHBZ0wPjeW7pVG7+tCqG2u9ghLxjCsZbW&#10;8JpXO+O00tl5B4rPvcaaQmcimdB2YqSUDmECF6twef6ami0GDq56ZzBXbV4uzY0q7S3aCdFl2t+8&#10;WTseX0i1dl48L2Fx+UaVeF826+35keGCPZ79Fc8PV30hh/XtIb+5+Ay5YNKDBkop3wKOVBCjIwKQ&#10;6WfvkvSnr2dAw3XPL38uUsa7Na27Q5OK4HOjnKLos/+ugP4RQ1e9IoXOAcxT5R2+cpDU1pXLrf3u&#10;NGBwkbhOAAEi6gMocLvAwBUHb7ejlqgi4BACKKrW0BxeTN7SGgQF1+kvoQRklqNMU7qmGoO2oqow&#10;AxgCRfkOOQxUx0MbkDjz2S544ZfdCVm1atUuOyFz58/QNmCq3jbIQNIC2pvDZTIK7WgNbQDAQ/3q&#10;alWW06FRSjrKwxURvmYEJDHtQTU07uiScccAAoQxbfN5b9fyaycFaJviBbJi4wrLgzU2aa8tKoMe&#10;cbOebcSBmuVadRvo6KR0efK57QpArmBkT3f3ZoPRmaCjgdqUJiZa289VsN9tl5lCJUbfLanRd+4A&#10;IG1IAMQqkjNllvasWSZVvzADX1FsheTWvmXpfI+EcgkBjSEXygY+d7l59W/KiFW8kX+IDF7aX/pd&#10;f4sd56pqdY3F6zOdBerKvFFz9xcy6RgAA3Xl9Ug6dcU3nrnUxjT5GxoCnLzs09p88e6vL7W2JS2N&#10;/OTFUEVAdKFi3ayLZYCR7QFg0gD76/4+nTY5vMqXAiiMAlLazmOnA+VhkJmdalLImlPdPWauBfMV&#10;oyXrlobLcgpIaU34vkc2gD7tKphW4LnuzHRae1SmiAztJKozeRu1Bx1rKpCFy9RlZ5WRNIBDnA9k&#10;JxNBUePR+ui8ZMPlnZDstNM1rWc0mNxrOG9CvcncXUk8qBWQlPKhwZqXVKG0Y6Bp6/OnSVI7HnZl&#10;o3TEVwC8f/azsrH2NcuLJUvGZWDly+ueTtnFsbdsfRgAvv/p0/bGVHvHtIKH8db9ocsGyp+vuEDi&#10;yXA5rFEVEID8cl3XVm2CKByoI+koHnUYhKLClqlpKDZVq6kNn1pDQVHMLXnrw4cL6yvMRdP+c5Gp&#10;b6wwZfSyu8ENQkV5rCcbPhSSdVImqswv+0oILzbnN378eHnhhRcyDypNn64AskFsGBvAThgYCiKk&#10;uxKa6qjxMnOHk8HlDBgRAOSJZdzhjvNQy4KKtdKs7UWfx7oIF65ZLJXVenCjIR7SKAvImF6yXlU0&#10;US8b81fvUKYvTxxjGdysDxwDYM+o85EN4dryfDl9RD8ZvTr0YA/91dEBNFW/4qa3DJSC3PC9uLz6&#10;CTJ1wV+lafQ9wocKgWpm8RADcGnVWzJu/XQrI9G+JdNz3lTztuX1scZSVT2Ae3vjS5Z35Ao+zTBU&#10;3s8fn3ldLwZ42IhVgxTAZ+Tnex6UgQ4YeHUxgDTG+Txa6FgAFm0+6s6EQgGh3gCEadpkqF1xZfhS&#10;Qa4eQ6a9vuOxeqmI3r/tbUSsprFUEnrMvT0InJiD6mUzH/dPWTat8/h9nU7I9E+nSA7fd+vQngsQ&#10;Ah53LwAZVFM4K6NbzsCxGyvClTIm6EAQ55P5NXomZEPhcXaay33Lli6ym12LCnP1jEpb+l133Snp&#10;ZPhyu8POMlwtccgw4qnqDZly5+r0nJULLN3maVrijTek/uGH5bSb+gTgIhhPUlcbhmRulI+2TDIQ&#10;MP/gNe7PXa+DZBYpIp9i/bSge7wQFfyscIgpoJW18hlVzPAV9VVVn2ieUTJPFZMyevzh9xm3TMeF&#10;zzOgdKOWDTAQh68YHCCMPu1gQzuqiMMUQo5/UelG+5SaiYHCRd0ABfUFcMBAG4wQV8h8lAi3DIio&#10;VFlFgZSW5svmwjV2zH2gGXDokLAsYuSKSryqocTmsQ2sjzy4WELzlpqGKmIOfFlleMHB1+mEmAtO&#10;qMSzcKX2kkrLcrUTkta2X+heZyS2RXuilevtEwmtad2ARLldHbHeJ73dCDJCesjEs80BKipZn5le&#10;qR0U67nadHClfA/Oy2qMhevGWHOz9rKAkt61Kix50o15Wct7GFw05gCVJN6XvqPvkL4KIl9wz4A3&#10;P4DndtAhvzJ4NlS/pm1Bvt0WYCxP0HZ7J/PZV+Ab+8Fd9m0P7z1fOJlPMYRyypKfyozi8O1i34Yu&#10;+5SXWoX2ausXZPLywnJgM+g0DoxM+5v2edH5z39yoPz5nIuscqmnutpKEwAAwKgfIMEFYszbvq3d&#10;oPB2IZfhaDvS4QC6CoURABmMBsBsCMmH4tLexDUjQswDaocPxSWd5Xy9xJlXUhUAzO6E3HHHHTJ/&#10;/nx7p3UsFpP8/HADjAEI6RTGmYSKAGRSe0GpSGaN7oZCaajNtYql3VdZpSqk7tE6IQoPwyRe8Zsr&#10;+UyA9pyjabc5qmaA4rBgDEDP1fRs1cM8H5ZfvC6zTCKu61MAyWuKF+XNhFEc88oHKEK+fFRYP00r&#10;N3yeFQtq9IxW9ACDb3Pt65a3MPr0//qqoIRfLBtuLrRq2C3y1MInwodlVoSPzDiEI5YPUiUbIBe/&#10;d6fM3vikVsTLtuyvDjlSkqNuzyhgV/VE3QY+TDMwqK+qoH9hCejc+N6IAalgooxXPHGl1REweDuM&#10;enMv5Z0DQAFCwKTusl0rwzhcK6ZXDGjEUUPU0iFCeJhHR8SGZXQ9lMk6/YPXGNsBiKzHwWRbWPfX&#10;/c35QnvBbJz1emLhZkg2gAYsIRJLnE4GLhb4UEDaf0AAgKR5e5B8zalKmTr9M7n22qttBHzFcnWh&#10;QK5wYORJK0iJWAC6Ud12WtuFazeijt0wYXRWHCi+lEkvmnTuoCFkG5r1DOeWsBRXT1BjOkR6UlD5&#10;mCmaqtkm3Kp2KmiPkV7bukmGqcIAA3DlNnK14m0D0V0wwzDMI95ZvNbc8MDFT1mafywbiAHwyk8f&#10;l3M/vE/OG3GJXDhKe89rBlr+vffYz5SzRdWPjxqmZz5ly45gWUKFdkzkivmmCKHFDUJVyZXh82Co&#10;op0EWulUPhXtcVTO64sQEDHyAA3pNbWlpoAOYHVtuNIEpMADfCxDSLuSni/56+rDt0ZsyCcClTL9&#10;RGCakPXiMblW/HV/C+Z/ITmsfOXG1ZkzpjEezgI23rveDoTD0JzUBqrCkNaNBCjvBZMnuOUdx/t8&#10;eW5kIC/XiMnH5bjGyKWSP9mo7b4VO7X5ouWJ19WG4Zns+VZOdD8iikpImgGortM+n6/xcH03uFZ3&#10;r4Sze18mM9Wo3GlzB0tZBCgQkuYwUg4gVQ25SZpG3RngiyBcVbPR3DAgYqji2oeDagJhaswdknr2&#10;TuGuHL+KU1KzwJafVvyxQch3ikcrdMA3IlJAgMReWv+cKmEAlHpBkRCLWEqPfzL0RoEMBfIQmGgP&#10;Un+oo0NaVR2+Xl+rbpmbVWl6xWLh+3AoGZ+ssBthk1WSSvGJtzztHAY3zXzAo3xCpimXuJWtJwQw&#10;8sMF81JSLr9xL2h1dbV6ymZ57rnnpKoqvIlt4YI5kjN/9WKV2dDVZ0eQaj8D2FGDsWazgRDUrvuu&#10;Fb5ybuqjcaCsq94UYLTebJlBtWmnnithc1P4RD9u3MviUlp2Gw64Sio3mlulZ53QTg9pyViB5Gv7&#10;ZMPmlbJAOzQNtaHnjFG2nwxliXczIBEacFwWU1fcDWGw6T0ul9P3PVZm97lcZvW5QsOrDR4umdEJ&#10;CcuGjggfnmZg+px+fzT1wxX/6YP7Mq74rIn3aBkB6NY3+kvNkJslpcsBXcvi58MlxPmhh802LCqf&#10;aSDy7TjcMJ2P4erOaf/5NGrYUTPVesf3vHGXVXJTXfi+i3cYAAhI6Ix0djbL1o7w+det2g4kpC4R&#10;G4DBUML1ZXFzs7T3gAmw6IR4WxEw8ZBcJWE4hluzurRc2pYOfVtLuAqCqwZ4jF9TU5OFf+/3xZzP&#10;JYcN47acmO4Izx4An481sYNsQLwxgMKGscPE3f0CDtONdVvMPTtsiUSZAeOumjxuaVVIi2cBaMto&#10;Pl8e69Gjh9xycz956eUXpaKmUkqL8+WsM8+wMUjyBiC782NeHkaeosoNeuD0gDe+JeXRuN7OdthP&#10;eSPr5TKz12Xy0YnnyyenXmIwTj7pApne8xLZUEM7cpw0jrjNVDCtEBICGTceXDj5r3ZNmenCG8Ky&#10;xAlTY++RxLLpGeXDalJLJa82XGsuanpXcqtfNhXkS0reAcHC+GBoB27VtuO2hjk2TdkIBM93OITA&#10;YG5X6462HlBiTFOHCAmAUd8Y0AEg9w4CD8sasKqswAaIuGqMG1pJs3Wqcb8ogsUd1UyzrHVWI8H6&#10;ur9PPvlIclLc9lS6ySiubwjPI7gCsnP0hJBqHkaiI8JOxbQXDHxUMtdxSTPQ1H03qIo1JWjXdcNg&#10;7jiaNkgUQMLsO2Uy+aI8nubTpojlDMF0Q7ozgAxEZ0Oc0m029xxX4DXcULTC3LKDR++W8JD9j5AB&#10;v+krs3qrAqp9dML58lmvK+VjhfHz0y6RGQecIqUbhkmy3xmmgnXDbzEAHz67l4Z3yiVTHpBf/vgA&#10;Kel3mX3A2uDTcpKV1ebiAdHv3InNGxEN7QRlDdsxzlw5aocBIi4YAOm0bK/9QLbVvi9bayaqmw6A&#10;MkaIMtHJoNKByI12GUDSZqMuAZB6pNcLKBidj5Ki8Cld0gGVPNSltxMBj0t5QIkrpizAZBlga2oK&#10;lwktXdU1ng6fk+WHC37llVdkwoQJcvvtt0tDQ4OlZ/++oBNCwUBHgXzGnS+rM006K2IFbFxa2wNU&#10;LmdXfWNww0zTAampCwpH3DoqClJMQUEVmaYD43CZ7QSgp/sQjgO0swHYugI9G6M2384AAnn2NJbQ&#10;8mIKICfGsg3LrDPjlb/JlC2417dPOs9AwWb2UggVvll9LjVVnKUQVX86x1wn7bi2eYOla/X0oHgD&#10;b5Ipfzl/hy+oA2Ji0bRMebP7XmMgpsbeYeDWjLg9Ax82anXojVs7MOoRZ/eCOyvfMwC31bxvQG6t&#10;niAd2qm58pprDRS+ek/7C1hQOSAAMhQNpeLzuXV6zMvKtbmiYGIAmFcW2oNATD070AhSXgQgbch0&#10;S5O5akAGUBQX1QM64oBLmcRZ79f9zZs3W3KADClvU58OaNDMRrEii2tjtC2dMCAxNqJe23DeK3Zj&#10;ul4VakOedmgUrIT2RA2ASJEaFQAgBDrgNNAi8By6vzeGiAEcz6EsXb/CFG1nAFHp7GnM8/gJwPZk&#10;Vz5WkphoIaABHyFKOPv0ay3+aU8Fa/I70jj9MbsdzO9J5A6dumG3SHLs3VJ646UGX8HjD8gZR/46&#10;ctV32vLTT7vC5uX2uyKTnlv3hq2Tcsz9RhbuLxxqQy+ooQFY9Z5Ze8V46agcHxSx5j1zy22V78jt&#10;t95pLrKlPS5tCl+rtsscRACkbYgyAh3QEK8q2yIbKxQiBa9BPR8C5B0WIKK5BRtcknO3TojBAP0G&#10;lqEDQloiUWe8sF5+KCDvJMzLy1O22mTy5MnWESkrK5PXX3/dxgfnAyALeVsP8gGPs4AV0suiQNJo&#10;J5KPFTK/uFLzqMJhwNeubpk2IJWMEqZ5TjhRHypdFZIbCRyE5qgNmA2gTTcENSRfSZk2fCOIsJC/&#10;O75ozZIMXDu4XS8rSl+ft0qaU1W2XtLefutFya9/XQF4Swrq35QVm9aEzom6Y2+3YZ8pdAHEqzJu&#10;lDuv/R7ExpkDrIMBUIkxd8uM3ldK8U2XSYka5ZDeMPkVW27ySRdKcb+rpfDsP0h64FUGYErnh6f1&#10;gn2+YZy8uuoFhW+wAUhb0NuAqF9XzQRZ/nlo/2GP3HGZKeK22omqhm9b/QENSkQng3oDJuuwqOGO&#10;gY9OAukN9ZXSFKuSlmTMrgezLHVeUxvquKUlHtqSuhwu2kHEUENgtU6rls2y1VU73pL/dX5LeSaE&#10;wjBUD8AMMl0xYLJSziyTZG201umZQnsA+a3TXs7GCt1BhbQtVWrQAWKNNvrpNddWbbRbp1pmzZL0&#10;lCkZKAjpuABPxlYslOXqHi2+cpENWhOfo3ELddrTuDw3Z0W03Ne0/JICA7C2USugoVbKklOlur7G&#10;1KGwPPS4ue3eAcT9ooR0TNLP3iEzVQ1pD07vcbHBwlWO1Jg7DSRAS27ONVhZtqRfdwcE+0zbkISb&#10;brsp457rn3sg464dQOJ5110s6eI3bLzQOh0K2KCHr9O2H+2/0Ab0OCrYUfWupeGWqxrKZG9th6J6&#10;wAeIDNmgfkDkD59Tf7hmIC2pVtdcH571IA0XCsg1KjhAiDqSD0WkTKCrrgs3NFAO6amUdmSq6QgB&#10;b7l5SVjqVNVjG+q0uQaUMFSv20h5nAAJLZvetAEIdISsMJGKZFkLQYJZmHlQXtKYlObWJgWxUiEN&#10;8uwum7OEO2YADBhRRjotQGeuV9OYF8YBC6VZ3YSP32Wbu8rcwrUZaDMWKSDGPMDxqy47z3dbFD2j&#10;7AqYiPLQa2V5HqxnCOXiqQ/L3r84WNYvWWDATFdwmseEcb85Z/eztEknXmC3XQFg9ai7JDb6Duuw&#10;TNXeMvPI8/6j9yq0AU6m3QAU+PLVRZfden2mw9JSli+ld1xn8euP/Z2FAIh1VWlbj/ZfBB1u2NuC&#10;7eXvKngTzGy68l35eNIH0ly2ySoeAxDcJPVDnQIYX6wnjZMPISkry7U4Bhip5nqrb5QN4IAEqAGH&#10;/KRVVhbJ9q0Mm4U7sDEAruSqinquouL1Uq3NNAa/WS8eE2irlSHWQ3mIXKNui3VCAI2VYgCVHWdB&#10;GyfSaQorra5V1Qi9Jm8XctGanQNSA1engQLoqOwwNlfylU5GOqEuXkPS3BxAz5cd52k7j2MGIAfN&#10;82QBuF7booQL1VUv27DSyl21aYWs2LjMgGTZ++eMkrrKXLngo/sMyB4PXmxjeWcMvUEqh9xi8KFw&#10;WNHzbxhIuVMn2F0uAIVSkrb6kSHy6Z9ukKrBIb+74KQCGpSRscXLZfPt1xtg2Ua+4n6Xym+13cil&#10;OtKAs6ta23gReMEmRu3Ad60tCJxMdxCPQAQQxCTdFIZGAI3XolCH1B31DAD0kl0p47hihQ34cKmA&#10;RmfEVQ4j3Ts07a1t0lgUbmjgikhc14Na5haEixlNjaFNSMekNtb9YXTjRPmAk4qKQstDPAdgINQT&#10;CFE2FmQeC1EY6Ug4O0h6ZX13Z4Udcv9PF54w3RyTdm1H0EEBDiqdoRkHjOkMNBFA2K4AdKjIm50O&#10;RD4vLNMdJ2Qddr+ihjHtBFUqbKEHHu5HPPO9u+1BI3suJHLB5310v6kXMDENhEyntQf7yakXycyC&#10;F6Ie8uUy7ZzrLM7TeYC0+LK7DDSA+8txv7e0hiWrLG1W79BJccDapr8lCx64Us46+jeWD/i6lY/r&#10;xupe1bU6XADHNK7Xh2U8vr3ug0xeIOAtB61ap8AEaKShiLhapoGJaQDk0/rAR/uQdBSOeoYBrHMb&#10;H51ukS87W6WtYJVUaE+b3ra1DUtyDSxAhAt7lhgXrnHeykAToKI69Cc4IRpjoSMDH7CDqFknhIXI&#10;RAJxQCRkmm6+g8cGUUBeqbpH7WAwTWF+hjGP8gDaytIzwCWatyUAMzeftqoSNsa7ryHHEtqG1HTu&#10;cg4Akk87FoSalrSxv0LdCc2vvWvuknYAbTBbDdca13x+Oc7StcyFa5ba/YAONvO+WDFf3S6XzKLL&#10;ZxrnQaNu5brdrnYkPhsnR+17mKUBYsO4IQbclJMvtHYhofeIUxsCaG6zTr8qXDVReEf87ixLiy1Y&#10;KKW3XW0QFt1wqa2jPXexbG54XztFr1tnwm9a6FAQ40Wa1jjHwMIVm0tWxWstY37oEeOKCVFI8jRV&#10;hp5og7rHdDJc9UjrMUPFvP3OkA3TKGR1VZk2u0IdASKf7W+OYETZvO0HZCyH8gFgXNvSqGtZlXZE&#10;lR1ECqjqVFFhAF5olqG6rAfg/YSo0XYkfCBaOa5owAN4FEbcJdtdNHmYz3RuSYCSfIDKyoGRskjD&#10;iFMWG2kHQY18rS2hXZJqVlMgXAkBhDZhNiiYX+qzvFHcANNw3uYVdq8fr8vg5lMeRPLlPB9gck8g&#10;t2NZGTrtl80ApyN62KltztNhjG/uAAOOscESNbtc9uCVEht1u4za+3fywn4nyvS/3CTjjzlbRu55&#10;nMzqe2WmIzG7T+iIADKud+wv/iCd1ZWmeA4m8DG/WDsrh/7sIMlrHG8Abm54TxLF4yRd8bE9TQeE&#10;62rX2vjgytqlGSXsqJwol017LMCn7pj2nw/TYGWJ0HGgwhluaVWAWhTEFm3bU/nmRiOXSj3QSWlv&#10;DkM2AFijKkYIaMBKWYDINJ4O+FA3FyPWAwNwkV+03q6OABZxQkSnXvsMgExZlN2ikMMSDFknBDAo&#10;xMHBABCAHD6mWQmKx8pZ2FWTNiJprIz2A3kI2QC/5Ycd5IB4Y9faJ7pBba28ckJ7WgqX3/e3eu0a&#10;aW3WM7RFD0CywsAJQIXhFu5PnDt3bgZAFK7XiBst7uAZbAo3cX9KDmV1+LDOuU9Jalb3s8WdCp8/&#10;fedXTMItWeNMzcpfe1k+P+1Su0QHTP3nPWZjd7XDwnDM7F5XyPE/P8rgm3P9g5anYfEyhe0yWXT5&#10;X+xqC2nJNesChDdeLi+99aBsqn1NNla/JsWxoIDdbvgdAxDrSufLB7mz5DKUe9oTuv2PdbcNIziH&#10;zx9t5eJO3e1S8Q6eH/eWtuCW6xvDJbzaxhYbniEObOSlXQhsxF31UEB4oK5dcLiUB9DA2qL1Qn3b&#10;kF2D9gG0XmuUKzqulIcCE7pIcVe3uWBcKAW7+3UldABJB0BABSpW7pILbGwIy5AGmLzIJhEdBF4N&#10;xvLkrdR1cTDYUT/jOCAcsB3A0TCZCEqWbSlvN0bTi7Sjwe33O99y7/bHZ++WE565Vk4ecp2FSzes&#10;kD9OvFf2+tmBVlH2ag9Vva3r1b0pdB3zsl/lphAqgE2zXje4Wp5/0JaZdsqlkv/OZHPFncWbbB5u&#10;NqXrmtGLgezuzsmnZ11jYdENV5oK7qXLl919Y6Yt+HSPUyXx0DlStP5RW5cNTCt0lamPMtN+x40b&#10;zxxf9ukTcqmGxDsVwLQCdeGkR+TCyY9YOtvJXS0MsaBwbZzYeqxtaIVjrWBUVxZr/aBuDdJaraoW&#10;3bblMAEbrtdVjzqHBWfDb0hw1816gMqbdIgRKmjeNR5u2aIs2w5dPqEnBsvnLNNKQcUonCsirADY&#10;SPPC6yMQAY32HXmYBkYM4gGRFZPOchhnD0ac8lg+FgsuAgNC5qUTZdYRYRwRwDCUMBs+bPPm5ZqP&#10;No7GNy7JKODxA3lFWr9I6b4KIvN6q4vmoXJXQMK7LuprsG1d+ZqF3p7L2JLRUr9ugjS99YwkJ70s&#10;M067XCZru+/TvjfY4HT16HsUQLVRtxl0VLy5YW0fln/0mSmhl1WqALr7Bcbcay8yeDFu9cLVl8a4&#10;OSHcgW3TqrzcuMpdN8NUaS+c9IBu+0O6H90QXqxKyDThZaqMBqGGvCCpolqbT+p1mpLhrmnAAkC/&#10;pYtjTx0ARkrVsKOpyurb1RJVRP1QLmD0Dgr1DayU4266S5fxa8hc0m3Q8mDCO6XkJ59tj8LI9rB+&#10;ezNCXaJadz5ACJ1N2o5gQ7l2yAoSiVoFKPRuHD5gAyqMldLghH7vhHDWsPGcWay4sTH0qFkpZ4uB&#10;pxvFvYO4RtwlzwnTscDoPHh8yfKlctbZZ8mnn02Xl99+XSYvmiHj50yRuZtWyNtLPpV3lofrsv+s&#10;HX3EMbKx5jVpXfycxD5/3ACMa4htvPpCs8xQjLpglqn9fLbM7nttRuXc6JBMOfkCufTgP8j0065U&#10;CC+VxVffmwGwHQgVQK6UTLlBOyhaJmVjqKu73FReUGOM5oA3F9zsBDL1e0weWfCiDFzwshRrnTF9&#10;0eS/yvkfh7tzuFGgx4l9rS6ArK1ZgVJXC0TufQCNujHlU5Vsawp3WDsk9JrJj9oRsgx1Sv01xUO7&#10;kPyoZWNjYMI8ak2JrcPHAWmicX8hy7E+yvY2obngWEzVTTPzgDg3KpLmksnGQGssHq6I8DrZ7PYf&#10;OwhYdlaopLPRQMsKgJizhzOFsthgyqJsGsFx7akxTOMKx3ihjx1mu9pMW846Gt3Kdu7Yey2kYn59&#10;4ekWrqnLt1ukQmWpafjg7DE2ePxF2YgQRobC4OZaEqutwluLF0jDy2Ol+Yv3M24yAHiPNLw2zKCp&#10;HXaLNI0Kwy1AuO4KBZHrxjoNoAHIq+yeQIZeKDcdtTO3rhknG/pdYQoI0K6Azc/dlwHQ2n8RgNia&#10;2i3WS3f46LnzpgYDbsqjun9qGgLd+R8/bCoIiJepKjbpsZ79xWdWF9RVMtV9YypGHVA/pKGIHe0K&#10;mbrzeEKbT41cKSmwZpVZVaHk5q+zGxQYzK6sDQJDOdQz7rS+rkq6ujpl69ZO2bZtq31AZ/v2bRZv&#10;72jV9C5N2xbSNM4LSXOskakrYiN4Z1x1fXhM09uFGL6djbDhFQUMxSMNaUX5mEYZze8Xrjfp9h1l&#10;xzCgZFnOIh7vZJqN5ok7hksAjKsnDh7Q7eyG3cWeNuwm6Tn0Ruk1vJ8c3/9q6flqPzn73buskryi&#10;uEMZO3/Sg9K6ZJrM/fgGWb1ssCxYNlQWVU6WCVvettuw+vbtYeBsqn1datILpOyW66T4pmuk8qF7&#10;ZPM1lxiA9cNuk9SY0NZzW/PEMOtcuFudfXpo783odamBN7XnNTK1hyqhpgFS8/oPpaXsTam47w5b&#10;5phfHLoDgNkdj+bZT0rz4lGZk2hq/ifC+KQ3H8wUQG8H0iEBPqZpCxLilgEPVaIu6RTgdVIpYAk3&#10;HgAg9QRIcEC9Bw8YjYY0lFudM1SDgPhQDG9ioM6LijeboLgKUr8cCwzgxo0bJxMnTpA333zDwHzn&#10;3XHaP6izRzafe+5ZA9GeCcG1snIajcDIyknfUrRZ6pNhqIU8QIicItmllbk2BkR+Gpqoog/Z8I45&#10;4OMpe3YQ2NhQliPOWQeUbDgHJd4YbtHPVj3Mzvzo7D/n+Zu/ooCnDQ893+6KyaqgyAorN3dX9LPh&#10;Vnq3cEd0uAnBGv2x2QbHZnW9hBXPPJFZ1l0xNxEMWz5ALrjnInWn3arHoHRQv2B2aU6htLtqaAu6&#10;umlYfPOVGXApM60dmM6qcQZoqnaJtJW/lVHnsiR3cb/zlf0CMAwQARAVvGjKXy0OlKggCpmM82aE&#10;AjvxqRNA21AWxgA5/kEEwu1WgAp8GHHqlPq0l8xrMy2WjsuK4lZVyPDQOvWNewZkgC4s2Gxqt12t&#10;q7NDOrvUNAyq2KVhh6ljlxpf6dy+fWt4Ko4VApkDyMaQhrqx0UvWL7V0VkiIC8U1Y7hu61zohppC&#10;6rKV1cHV4pYxzh7KYYdZBslmp0u1fM4cbuWnA+Ku1m1y/hdy5KDz5bVFU6TvOedlnvGl4n7xy8Pk&#10;6GvPMZCGKxC/PPRIS79uWv8dlCI59+MMRLi9HQEMPc0MgE0BwPzrLzG46CHTDkt9wVtWB0hcVbD/&#10;oifCOsdda8vN2PO4DHQzFLRsCHHRn512qXRUvCVdNR9nFG5bS7GtxyFsmzbSVLJlDZfYHNRxsrH6&#10;rcw2bqn7OLNP2J8+uD8oYNQJ8XZht4VpjjcnOcceAUDNqC/qins8qQfqii8l4MHC8EgYDaEuSYOR&#10;RHN49qSkNNzYCsBbCldbGjwAIEqK9ystyZctueslN2+N5BWsk7UblsmWfFXM0s0WLy7LlTUblup6&#10;aySntKxIyuu1Z6QqRsGYXwsEHqBjo2gfuhsmjQ0DRmSZgUl2NBmrt+VZ1oHFTZdXKFB6AGiEkh8g&#10;OSOZb4OXuqO206qcgOc9YQzgjrj/L5Hq7aiAE3LfysDkaT6N0XtE9TIAqmXPx5UCQAbASAFL+wW3&#10;6WOCPiTD2wpY7qkFj2eGR4AstPeCzc7cT3ipLLz5EdmoMFMmUG2NL8lA2Fk1wTokpTddKe1zw3rM&#10;dF4ytd7aqJ53S9078sAXY3cAkMuHgEebj14vwAEkKkhHxHrJ0TxXOY4xdQlcpdpDpp5iCgGC4C4Y&#10;1SMPnoo6Ig+hN8VgAoALijba0ExcwcSjcTsWUFZVlkrXQ/uadXS0S2Wluu7Kcu1gVqk6qgpuRRnb&#10;TQVpB+Ykm8MlNdp/wIIBGh0O3C0hULFyeqSAh4sGHtoBbBhdbc6yBK95UPDYSPKxwwHELVKlG2jj&#10;SdGOcdb52cWTXdwQ25Yut3YgSsg7ZIARqHC9QMJ7XRy0bNjGrh4S8imgTD+98Al75vaZJU/tAB+9&#10;TV8GczgdwHIFEOVz8JrLx0tRY3hVB/N5riR7XG7I8sF2NeOLPlcH+FC+y+6ST065UOIfT7TOBvDR&#10;Vmyv5HpuAKqx4FULq8c9Z+HsDx639YWO0rDMKz0Mwsa5Ei8ZvwN8oTMShlsMQFO7brt46l/lvA/v&#10;tyEZVBD4UD9eROXeqkSFZMAzA6we+WYH8+ks0iYHWDwWwmJtwrgqnAKawoOpK6bOikq3WDnUIZ+E&#10;yCtco2C1yOZNazMA4o53tC51ye3SoYZbxk3n4MuRTFwhoAEcYAER81iJnzkbVUaBk/moJGoIfJ6G&#10;sgU489U1h7e0V9WFYZmKGm7LD3fbcsYBYIWmczayw5w9PFnHfYSA5+745bnd72k+vv81mTjmIPh0&#10;vi7jaRgPoxc3TtgxLYICa1YFbBx5m5x6zG8zAHbNGyRd2gFwWEwZ1TJlrHxGeJbYAWF875FjwxWO&#10;Vu3Fs0yqZrGVz7qKojul3TorVf2KXpauyk8s79aaDyzcvHCklNQuyMDnb291e3juc/YWr50V8PJP&#10;n7QQ0KwHHPWIL1IIMeZzzL3pU1YV7mCirg/e76gwwKz1jDCQhzqkTQeACEZTMjyewYvjqSPEA1Dh&#10;BHEpLN1oXoxy4KSuTvOXqggVbbFecWFBrmzauEYK8lU51T0XaTpeEOZqdTqHu2K5s8GfF6VQutoA&#10;F0gP7xsGLEDyMwi5tvZeBB+woWRsDO4WwIhzhgCrX5oDbFNL3eHKuiIpVRfAmFK7Sn9pmSqpdnqa&#10;kzU79IizOx/Zg810BoDC1FGnR68ZkQHF33JQlAUg6kUv12Hgvj2WbX7uActL3MHzDkM2gCwPILNL&#10;usGgnAt/9Vt7GaUvi62/8gJZd2X3syJ5118c4jdfK0V/PlnaN76SUUKu/Z4+6mY5Y+wdcsaYO2RV&#10;xReh/NxldonxxMHhWyTZKohtqC808FC9C3k76yd/NVUEOiC8YDL5HjNwgI+3XlCH1BX1DDDUH9dv&#10;gcraghqSH0Vkmnqi7uGBxzSpO7vqUR1eCYzrRqh4FBQ4N21ZJfOWLJeFy1ZZx8M6IWooIHFC0jEU&#10;McfVDFDYKKBxaaVgoHRlxAXzRibfcJaFfJYDLFw26b6DbBBWURk6Nuw8ULND5Ef9WMfWrjYbA2Qd&#10;nH3sOK7AxwhHzhwvf37uXtl7r4Nk34N/JfsddYzB4nbRyw/Lwx/cawACSVHTVHvdGtdxN9a8ZS8N&#10;/7O6pAsmPSCp9vAYqcEdPZuCzSwaLjOKRmdgnfjUNZl2GQPTk3MHZKD7PHpJESDisku1t+zAckeL&#10;x7k72gHEOkv02ERx6+RonrWzh8ipf0XZb8sA2Fft9NG3ZF6E7icgL1jKBvCiqY/IdZ8NkGR7s7X5&#10;QrsvwHjJJ4+a0R7s1J4qwoGhZhh1RJhXGa5yEQcujj1gISLU3VbtXDCfuoIFQEbBamtKpbNNXanW&#10;F0AiYliB9oT3Ovo0szVrVsuUKZNl48YN8t5771mbsKam2l7ZVlZWKlsBkA0BOmvnKf3A6HIKLNln&#10;DBvCTgAisDDfNq6p2oDiLHGQAZG8LE8viQ0nnfmUh5E/pe0Sb2OSlzycgbHGUrujGghxx90VcbO9&#10;JJzpbAO80Uv7y4wN4yS3jjeRjpOlG581QA89/neZSmvXxq8r64aNS6S8ZK2UFa2TqblD5fPCURkA&#10;TQ0jALGV1dpWM/ULLrI4ts4eSkc9aUe+OPg22Vr9blC0LMsGkPG+LTe4S75Uhj9xg+U57qo/6T7d&#10;HsEXwtNH3277uvN+ZluvUbeo7ZiHl6fjei+c8rCqoJrCyPEEqHRz+IQDdzRbqHXEfnLsgcvv4UP1&#10;bLxPgXRYAZD6Jo36xEVvKm6yvIz/4b4JUcA4379TS6rbTmhYr14uhddTUYkzFEe6xqnvHIAAAFbE&#10;hrAiFAqwmKZXBIxsIIbKNWq7gI1C1chDGYSkUQ4wEqdcjKEaa1PoCh3Q0rJwzxhnGSrIeoGf5Xni&#10;iudKuCpCm9DHCLlk5we6dzQkg62v3mzQDFzcXyavD22nxeXhempR43g59YGL7UDf8tlQWV2bZydQ&#10;v5v6ac+/Qe6+604ZOOgZmbrlmR0AdPDmlT2bAe8zVb7hSwcb7Fyjnb/2XYOP3nTFkNtsuCX7nr4u&#10;hZY7m/2Juebn7rf89LIzYPa7VPY96Fe6P3x/5DYzlNBUUOHipOM6tqvg83PDx3MwYOMFm2G6n/Qd&#10;fZs2UW6R00bo8bGwn9VlR2e45IZxfJMJbf4ofNRNQbF6P3Xl1AX16WN6wMQYH/VCnQEfdVwXD0Nq&#10;gIio8J5wU0quF3elTbzgBGbaGOzWXi+uNoz/dajqcZWE3nCnVNdqGxBQMFTQOx2EuFc20P0/Rjo7&#10;wD1j3PHMSuiEkIcdYCOBy5WO5R0qpglZD2WzY4w9ebn0gjmL2Hje0uAdkczrPhTAZRuWSp6q1ZTl&#10;n+iB1oOuB5qD//LKFzJQPDL86oyrBDoM5fOxwXQ7w0VhnLGZm101rE3ny7S8Z3ZwwV4GNrNoiJx5&#10;7dm2DuZRpocAhSX6nSH773mgtH3+aAZCd8et9csDgMsWWd5nLzsnPBGnve2OeU/LScefYGUV1L0T&#10;uV8FMYLJYcN403+IA2p3ulu3C79d+oy+VQG9yY4nnUJe4kQ9U0+E1AchILa3hLdfcQ2XOuRpRgCj&#10;0xDTdMrIrmMu1wEhatlQX2Qu2wWLMhEa2LAB5y+3W4+X0CDs6shcoqMdaG1AoPCFmCaEZAcSRQMk&#10;8nCWsEH1zbWWTj6HiJWb4umGsmOUxTKkkw8AWZ6Q/L4udtYucCPjOp+dZTlU0OELKrjjNeJzn1NX&#10;rAd55MoBO8CBOTwDF7+Wcb+k06Hg5kxT1OgGWPI9P+1emV/6Wqb9ZstrGy+7rH32PsjWwbpcITc+&#10;cV3m8lzt8Nsz6882yht/zpmZO2IwX775i2cUxmfsHTa8vJz8fEuE74bwVaYAXbcC/i1jvrluhfO0&#10;4cB6S2jKaP1RX0CCu3SRoD6pq4b6cnnyr08aUCgfy2DkxW0zuFxRE96IwLKUBbzMQyWr7dJc+Gwr&#10;9conHogDM+C1tGr79PLLZO3a1dYGBEK/PgygObTlWABgKJgVABCFESedPLhezDecgWmmcdHkAULy&#10;k0YcY4OBD0Mp7VUPui4gIx8AA7/vPJJOj4zyOXC8XLuhLrwYCQD5eI3D5yByxzS3KjkYg5Y8bZUI&#10;MO8tfFROP7N3BgTv0WIs39SwJfPaXawxP/RKk8WvW346Gdbmi3q9a2o+NGi4e5ow3L41OAMg6mau&#10;V40ersNMWTQHTj3s6KCYz90tXWunWhkdS9/U6btkU83r2q4M347b60f7C2/QJ87r5ACs14gdX7Z+&#10;+ugd4Qtp3e4bGHGLuEfqhROcIRaUrqQsV+taO4ONVbK5osm2DxFgPmDhiZimh4sxTT0hFrBBSLmU&#10;ZeXHq6SmSRVSQ95lDeD0ordt36qerVWGDh0ip/c9Xd54a5xs2rRJT4ZWaWiotwFpawMCBgoFTMBB&#10;6CPiqBQwsmLSOBOIo1J1DaHNyA4yTTmplnrLT7nAhpEfCNkJ4AI+8gK2l8e9iJx1bLj1tKITwrYn&#10;67Z8N4BsShRKz+GhYobMft3G5/bf95AMUB+tfy8DZjZ82JaSfEnX52q+4fL8pHtk358fbG8ydXC8&#10;DGxJ1jTfqcN1ts/pL9MLhsic8rGW/llBeCvqpdf90T7RirXZ02sBSH9LV82w8IIjXtlmMEbx1neH&#10;GaS8CKk0+pYISlgcC23ZqvS0HaBz8Lrd8k0Z8ACxjPv7FB7vzcZS4S4kP76c/Bz/uoYyqSwvzuTF&#10;raKWrobE/XJdaVmoV6aZRx6WA0jqGYaYDwvUK71ca/9FRnzb9i67RrzVrg+rAlLRFABELEycgoAC&#10;YFzlKNDnQzhw1sVV9dIBIJSRslg5UJIPBaQMB5CyMPKSD0PpmA+YlbXh3jUOVEV1aDOyLbysPChg&#10;eIjJlE9dc++R3QffjbOZtiDgXf30lRZi3fDx3ERQwKq6JoPG1E6VsCa5IQOMA4dNyhoULs//OBNH&#10;HZfXvJuZxga+cmsm7mVhQISRPuriszOqiQEgb9zihtTiePiU1zln97I3ZwGhfeAm2n7GQXtr56Iv&#10;vWRt56F4p0dtRdJCx+RmO65AEdrkerLqMQUiIOMYMy94pzyb9k6FKZqqJaCifAxGM7yCKwY6rx/m&#10;AyLtRxMQXR/pVQzFqLejjtdtXCbLV86XDZtXyPpNK2yAmvIYmF63cbkUlWwKLpgCgIbKdpqpfGAB&#10;TEBCiWLJWj0Lwoa7inEmlehOkI+NIJ/vnMMMuJTBfGAmjThGus2vDrfzcCDY8c72ZrsTm/Kqa6I7&#10;pWNB+RqTO34PJLt9xO35TN/67K1y9G+Pk1Grh8tzq4dlwCWs99eEtCcNiHeXPxY+vVAUBocxvxLB&#10;lzXzGhaG2/fVZWKkT90SQlPAaGjGl5llb8gPAKKm3Oni7yIMecMrNvzynangI5dLkTYZsI3qjitS&#10;4cvqWPjS5kT7shJxOhlnKrgoHaoXesy3yb0fjLIQADmmAAE07n5RN44x07U1YXyXxyT4GingoXbu&#10;jgHVwXO3zHJ0TDAHlZB1UE+wEC6zhTtgiHd0tpkrpt3X3tFmHQ+MO2asE+Iq5OAApEGlG8c8YAEa&#10;QOFtBSgaeXDN7CQg1hq0uMQAsSsceZgGVM7ExoagjqRhQM7ZYpBp+Y2J8JJEZJ0hgESKb95utmUB&#10;5vHH/iojR46Ub1/4G9n7hp47gOeGS+bjNHyai+dF6GTEGsLywMcbsnh0M6Y94NkKCwfc23j0hF2x&#10;UDfuls4oZyy02RxA/9omZUzLGy6p0jczbT7/vgiWaFdVjZbzZd0mrVXoIwCxytQUU8m8pg9kg7rs&#10;ggZuyw+uGBU0GPnmsMLIdjuAhIwbhh7wHVJaHm6BB0AgIQRAFBADKiArV49VU68ntTZ9gA+QyLvv&#10;nofYYDP1QDuSeT48E+AttzJIdxcdT9YYN1zrnTKFz621yPj3xsuwYdq21vaevZQgnZA5c2fLvHnz&#10;5K233gwAuhKhgg4hIYCQDkjuir09yIrcFRMnDWCr4xUKTbgyAlg8BFSQt1kamits7K20MlzAdnM3&#10;TV7Wm4iHdxX7tUj7FERjuAMHl5tsYED6FgPrhAFXZgDMBjF7eKbbbhG+acz7AhsTBVKjbVfv/Wbb&#10;p/nBXWO8cLygKbys3K0rUsH2mlUGa+blQlzfjeBzAHm2IyzTDR+28zoB3Tsw3HmdWZ9CZu3GqD1o&#10;bjgy//YcFuCLAMQda8jxAwyAATiUDPcKXJzgBoxO01Ol2UTd8+hmojmoGXB1qQei2YW5SHmd0fxq&#10;TYU7oYEUgH0Am47FWdqp6lC1Gzx4sPV2Xe06t3aYCpKHG1bb21slB9AADheKOqFepKF6pDENeIDi&#10;G8RGMM97u0Do8BZWbLYeMi+rKVSw1uWutnmoZpmCCYgAios2F6AHgGnigFxYtsl2CgAbanNtKIY8&#10;BWUb5dEPn90JLLfum1V7RV9BwkgL34fTeaPvkCtfekTq7r7bXppEm8/UL4KAkE+1OoAYrhBFcija&#10;138gTV8MsU4IMKVawqvecLHZvV7/3jC2M4CZAWiGYiJgMd7Az906efUfyNrylww+2oKosMPG57yK&#10;Y+PtM1/ukvmMAy6Z9l+fUbdanGOHa+Q4cvNovXqWWCJ8FRUDFHez1BnHHfCAdn1lXEoq9ZhXcwVk&#10;k9W/1xMMkB8Q4YOn3SoqtKOoikhZqCzAnfnsneZ67UbUqLOBMhJn6AUAAZT5mccycaeA5h0OFM+V&#10;j2mgdAA5IzA2ChibkpW20RsKuSsijAlWVvMp/wAzIZCSn3VsKgkqSroDjuUWbpTNBaulTNuUHKTa&#10;uo2Sl7/KgPb3DfKyoW7wgmX3BE8YFO6YAT5PdxCT9WFMccjyd+XssbfJwImXqvsdngHw0/zuTzi4&#10;ZQOYVPfmIAX1G2RtNj6OjQE087I/qt0xf7B0ZN3vtyOA3bdocVcM7x7kDh0u79lb+1XttjSMt8cF&#10;MqrnHzqMvj/MR66BEfeL1TaEdwGift5L9Q4DioUiEicPqsU8jjX5gBAWYKJBhaWkdLPBRh2SFkQk&#10;T3vU4Xa8UhUblmU5XwcAXjG9v0HGLfmonPeEmcc9gBaqfckt+YDknRAgYJoQt0jIypmH0rFSNgjA&#10;XI45IyprA2w8XUde5vOpf3fl7mYpjziv/+JLmkDI2QXkKCO96hpV1tKmCm1ThNu0WL68pkgPCG9l&#10;Db1gXLMDB2QZF6zhQx+PzszjM7Il9eGF6NUNeiJUVGkvLTfz0NL8yjnyxobXZGbhc/LJ+uGyuOpN&#10;GbfpTZmY/558UDBB5lTMlM1Nq02Z3FpTFQpDePM+9s5Hjxp4bunZT9rD7gzTxGc+JbG5w6Vp0UvS&#10;VbvBnrybop2XKbkDDfZp6vIJp2wZoGkBUvI0q4LgljNv+NeTgBsrgBAow6dewxfYgfCwg35l7UNc&#10;MMqHAnLsgMpdLqAQB0LgIw40AMk84iyDZ0MoKKdajzt1yLTXO/VBPuLkYTnKws1z/RiVG7tutAE3&#10;ePAgu/wWOiUd1hGxKyKah7gpoEsrCsjKUT1CVgSMgEeIMgIqoK3YtFLbd8ssHxvGmcFywEceoGS5&#10;mPaas8FjPq6XeYBHvKg8T5VzXUZV2Q7WQV6MM491EGd93lxojhdG7rW7DcjHB72zQYjZ8I2CmIjR&#10;xtS2UHMyvIwoujKSrXbDlvfPxL2NhpkqRR0FwOCzrkBx/uHHmpIBSnGWUvJWhYziRemudGf9ubcq&#10;7pAdysc+Kxxs+f1m2NrRPCtyl7RPe0NdblR2MlK/CMLsnrE9B6xq6K7U2tAKByJRqse4pil6TieC&#10;BhCpJ44rcSAFJJbljQXZJ5UbdQasuG/cLR0V2uyk0W6kDNp6AAhguF3G/Lzdh+oxP1sF7fVsbIiD&#10;QYUDAhsGTFQ+00DGzph7bQiN18ryQgUodDjyioL7BlzKosxyLXvxmqVWDuksSzn0ioESmJhHfqBi&#10;Puv39bI+tol8bCfDMuRj23iEgO+O9BlxawZAhmCy4XNrUltZpi6mrcUecnIFtCsn857MXMbLtmw4&#10;PskblAGwaulEqdw0J7qdPrjSptaVGfjsofKEtgUjAD3dATSrfl/LHbnDVRjU0Jcx03zx0g8z6y02&#10;1/tWxhUDG6EP0TB95OHH6PwAIQZY3vFA6ZgGMEABIEuPB5cNlKRjLS1NBhuiEoSk+91AAIwBnD9e&#10;gSv3OIDNq3zeQq52MBTj14C5LxDV82vBdimOgotLwxuOWEE2kBigoUhAxjyMr1sWVOSbC/Xe8drS&#10;oIQARBrwxLRtyE2qvJgQuCgPmLLVkvLYQZZD/VgOtfQdZh7LEWce28YVGD9rrTEdK5Sl68MbVrmR&#10;FegMRO0I8eZVetCLK1IGnatftnF2EwLevgceLsdf/8cMGG5xdYuEjPH9/GcHZuADrhU18zIQd2i7&#10;sLDhQ2sjNud+mAHQOyjZveXVZVMywNPrBrytC4dL+/S/Smf+K2ovWduwc8lnkhx7r7TrfgIbEOJy&#10;iZsianvQh2rYF9KBBAgJAcOHXgARKAkBB1XkOJr7VTUDRBSNPLz83OBTNuprwgsI3K0TR0jgwwWE&#10;vLT3Kps/MshGjBhhkO1swAmAdiWESm1sCL4eSIAH6oGBkBV5GwAIyGNpjeHqBRAC5+aSEoPIy+ns&#10;6r6RcfG6pbaR5GOaDUcRgY/1ASLraG6OWcjOcEKwvDcPyM+6WAfG+BQHj4PKQeZh6SZ1M0DIE3Z+&#10;RzXTBeWVUqtlA5nfFePhXybdnwEw23YGcNLm8Bl9n65v1t6jgsUHqPkozujVg9T42HToSQMTSmg3&#10;GWQpIADGSt4z66oebw9O8ZGaoer+6awAbvub/WTr+inSvjAoIVY3hteAqBo+d5+URuABIuBh3jkx&#10;VUxOkSmzB8meP9rfjhGdEXfJQOcnr7tTFJDBZeZ5mxAAuWpB3XDcgZN4Y/SxaxhAmKgjPJ93Xmn7&#10;ASCAMfxiHRAFDXcbHtNsD/Nw0TptH6ym0tfUhM4CKkahFEZI5VPhxIGA+YAHuAvXLAqKWalQNIYz&#10;AMDIB0A8gA6Q9kRdXanNIz8gsjMOIopowOmOk5/tYVvYNgwgUT7WzY6zbZTFMqS3dwS3kkpqI1tP&#10;JqCza8X1quxNRTJ32QJZrgoJdLjqEwZdqxbuNuaKgg9j2OUtTcs2oPPQ4aMjsbz6bYPP23iDlvNi&#10;8fCpLd5sz7c8PiuZYvMwB8mVE2vbsDiTbqbweRuQToynAy32zOKn7TECIKxKf6KwhZ4wX13nzfio&#10;GIbyoVKo1X57H27guavkODEPoIDNvQh5SMcAkJBleJcfDDTUVspePzrAQGX+lsIgTNQD9Y4gMP4I&#10;bNvrggKm0ymDENgCgNHwi+ZxGHMoABiqasMdMU41lQsspBEHhLyS7p5xWX2xxVGw3PzgUlkOuDhj&#10;HEYsoW6YdfCCcUKWY6eAzXZOAXP37etmOSCv03nkc1fPfABEUbmbmu3yA8fBjNPhUPgKS3Q7G8L7&#10;qBl0Rg3nrlwkZ2TdQUyvEWPcijD7asLOAP78pwcYfJ/kdQ8mZw/RjFk9Qi18dtW+9aEhMPKphdkl&#10;3cMt2QA6XD4vG0CmGVv0ee3RPYa8RZ/vjMTG3C/Nzz+kPeFJVvFAgZJhAIXiAeD5f7rEeqfABmSe&#10;16Ejn3sSpjmGTJMHpWxuDZ0VRIe6O3DfX8kpJ/SWs04/V954/XVZsny+wcfx51gB2vbFoyx8/PHH&#10;LMRo+9EOBDqGZohzY4J1QgAL0AzEeADH22Ckl1VvkYrK8FYE4CN9kbpVgPD2GssSMh9AgMjma/ec&#10;5UgDsOKqQosj2Ux7e9OXYZp1YsDV3JIyoCkfEAGQdOKk28mg+9DYxIkUOjVcXsIFo4RF5culrKJE&#10;5syaLIvmz5Ljn7pcOy3Axa394RpqH+5Gtsta4WoCA7o+rnbKo1dYJ6f/KzfKnPLR8vH6pxS+4Ro+&#10;LYWqPHl14eFxPgPG3TQtjStV/Ybax6ZRQb77Yd980zQAmnnxueau+TL6tGUvZAAzAzy/5hylAV6y&#10;fllm2tuM3PmDEs4pGy3plnDHM8C4OUwA6VeWCDFgcUiJo5gOns/zMqoqw/M/iAH17u6WOPXAWCB5&#10;gRAArZe7aKQBZ/Bl2nuh9xsGqLUzsrXDOig5kO3DHqhRYyL0QAGCSgYOKjWVbjRgSNuSv04Wr19i&#10;sJAGeOQnZFlClBDweH8I+dzdAgXLkJ91AinGtLf3CIGROO7Zt4OQZRrVKBMAOTD5egKRnzy+jXRM&#10;0ro+1K+tpU4B45b3oGp9MYWLu4Z7R1cPuIXd7iQZcYsBaM9kqB3R51RNu0lOG9Uvo3xurn7+YcRE&#10;22qDhE+xuvqFT62Gb78BIpUEfP6FdP88V2vNR+Gz/WtHyMvrw/PC2TZg0VOSLnvb4ANglqXcmdGt&#10;X+wn7hdoMEDy3q2bXV9XZcONIgyEDiIAeseFNIeSh4+aW+IZz+Q8MA2YVh+0v7XNyL7x5FvrCw8b&#10;cPE4b8/ndRxh2MXGAM39tochGp2X42AADERTgdyiQwVjuEbS3WWSBkRsCIC5KgIdGwRM1i4sC7fk&#10;Uy5lODAOHMsBWoWqFstitpzm44RA0YCSsjHysuOksR4OBtPkjadDLxoYyUc5XJlpaGy0D2KfM/ou&#10;Aw8lO2NMuHbql656DLtR46qCCmPPEf2k5/Ab7fmMXiNulp7DuBH0FnsNCIqJqz516PVS2lRiY3lT&#10;N78knxcNNgPI2uRKbReWmRICzerKOeYyrV0IMCvCN3+P/t1vLTRXbRAONShx24CV+U6cljNqdVDR&#10;V9Y/G5RvWf/oY9m8ZOlVhW+UzFZlJgRCV0J3uUAFYA/c+5DNAxTmkw6QgAqU5CEkD2lMW1tSj3O6&#10;XYFsDm+yyC6bT3VYM0mN+thnz0MMqorbbjDohgwZ3K2EakEJw10yAUQF0FRPF/bKoyKrFbTq6nKr&#10;XECDckKuJwJAlfaAyQcsgMSywMXyTFMmIVCRn9B7SQ4k4FMuYZmWA5Sudr4tfuaZQupBIT/zKAMj&#10;HRgpn7Odtg7bycPS9biKaDgGM/UbrRDiXp+9w1SPDgjTfUbfYmr3yMfPyZg5E0wJmb781b8aqKF9&#10;GFw0Yc/h/eQ0deMAfft4XHJQRHrPvHn/qundHQgMl2wqmNVJMWVUIFFGYDzqd8fJ8JXhw9RAiBqy&#10;jENK6EM9vPXBwGMssWSkueHPikdrGCAEEuABMoBC0QixkqL8jJv1thvKCXAYy5IPGL092anNoJr6&#10;eqtj8mNV1WHIDCgRKOr2ycefNADLFcAAXfeNqDyM5J0RG4qx3rG2AQEJCKhMKhK1yahdQ7kkGkM3&#10;28fuHCjUDZBKolc0YOSjHJ/GyINSOWBMEwIKZbAe1p9buNrSk1o+89gGliNPtnIyz8sCcoeRJ/c5&#10;eOxPMdeSdT9ohDfVF0hzvDR0NsaGh3UwA0vdsEGoAPIchcOGKvYYekOAU9UQRSSd/OTrMewGU8o+&#10;gKpg0yYEwAfmjA4QMtb4yePSWREAJG3YMoXJ3LLCqOABIPAB5XADcbAMW8GQTID00COOtvmACLA1&#10;zTw+MFLmVYyVmcXDrT06o2h4iEdueHZ5gLElFdp1QERvF5CABrCAEhVkHkrGPHq7HDvSWI44MKJy&#10;LEd6VY02jRqArlyVq8XqgHpBvAipg8q6AlO8uWfdaLDNnaMdlAhCjHcDbttKhyS0/4DRbkh1xQEE&#10;b2SibqQDSH7JOkujUpuaq2Xh2sWSV5VrrrigMvSQgYXQoWIaAAmBFmOj2VDgcndNmeRbsmG5NCS0&#10;x6tlLFu/zABjWfJhbCf5ga6SG1T14JDOdhPyFiYOKG/qRAWADBXjQHLQcZ/AFoALELqdMuT6KH9w&#10;zyggjzQCGRDvf9SvrW0Y5t9u7pn8PHXGg0OugNlKiHHFxQHEzp/0gIxeMVFVbEhwuapq3h4EOtwq&#10;oblgTcdQx6p0rszknkVVOECbUz4mMlW+wqEWAt7UvEEy85Pr5QvtIHVpvdRcdpmpG/vAWCAAAhRl&#10;Ap63AV3tXCUdwGxrSzZIRxtXTkJ9U2fUKXXNSY9xRzv3AXKTAe29zZu2mKsNLyQK14LdHaOIVdUl&#10;QQG9cgHOgUBaURumWUlDKjytxnOhuGbmV5TwxtSgfGyMA0g5gEI+AEEx3WX6+jDKBjKA9GXIw7wq&#10;XSfl+UlAyLKufJwgbB/lcwZ6mcxzALGPV8+2DocBqIYbBaBsEK0d6B0RnQeQPTXNTxyvEHPB2mte&#10;rutZpvu2TPdpqdqy4vXS2KYdp1ZtzrQWy3LmacdoDV6ivlLWaI882+pa1J0ltI2c3IVpemlK90lD&#10;t/pmPYYtlF9i1tRWqkao02rM8+natDahkvmaVvKVy2B2O5SGTJeVlgXXiDuMOgmEDJHw3j6MXitp&#10;4X6+0Hbr0g5E11YsvOWqs4txvXYbraDccPtVeO5j6eJlqqjNlh56w0H9WI77AVk255hjjpHdttv+&#10;VZZzxBFHSJ8+ff6m7Wo+ab/5zW/k5JNPlt///vc2/Y/sxBNPtPDII4/MxN2OOuoo+dWvfmVlEpLG&#10;xh133HE2zTqyQ7ejjz7awhNOOGGH9P8qlr2P/7vZ+R+cL5fPuvzv2vnvn2/7+cdpG75iXs7O7GQb&#10;y+YccsghBsCuDFiYT5htpP2r7dxzz91lutv999+/y/Td9vXs7NfOlgs+vMBA3JW9u+FdOfvVsy3v&#10;H96aKw99vtJCt4MPPthsV1y5sWzO/vvvL7ttt/2rLOeAffeX/fb5pey/735y4C/3lwM03F+nSd9/&#10;H03TkLSD9jtQ7QAz8h28/4FyyAEHyaEHHhSFB8thBx0ihx98iIYat/AQTdczKprv1j0d5mPkxQ7W&#10;eYfoPMKD9yefLm/TB+s26rbqtvxi731krz1/Lj/72d7y4x//TH7045/KHj/6qYY/s/CHe/zE7Hs/&#10;+JGF3//hj+U73/uhfPf7e1iIffs735dvfvu78i21k04+RZsFJ1nT4CQLQxw74YQoPP74YOrujz/+&#10;D/Jv/+N/yDf/7d/km9/4hnzrm9+Ub2j8G8S/9e3IviPf1rK/+70fyPe+/0P5/g/2kB/o9mA/1O35&#10;gU3vId/XeT/8Iel7yB66rXvs8WPZQ+f/WPfpRz/6idpP5cfsm85jX8lDus8n/85hZlnN+0Ndny0T&#10;LefrYJr1sP7v6TZ+5zt6LHS7v/EN3Re1b37zWzb9Hd2HH2ieH2v+n/10T9lbj/s+P99X9v3FL2Uf&#10;rYd9NU5InZDGNPbzvX5haYQ/31PjFv7cQsyW0TDnAIXJf0AIfFu3bpVxb71tEAKf1I41AzwAPPyS&#10;1+S8+z+IIDxQ9r+2l1z+fHME0cEG4cRNxRnIHjruIFnXcz+bjsdiUlhQKL869AhdVsFSyAiPOOQw&#10;OfqIIzMAYluTMWlZv0JO63GaHKgnwO9/+3v5pW7fyOEjIwD3kqlTPzHwAI2w8OazJe/qXrKX7uDB&#10;hxwur776mlx2+ZUGYwa+7/5A24+/1vgPFMTvGXB3vpWWua+fImNGj9kBwEsvvcyebTjh+BMMwOMj&#10;EA04IFToiBuI3/qWVdy3v/2drwAYIAwABgvwOYhAQXoAqRu+DDxqdrJl5mVDt+N0Jh4tZ9ApbKQF&#10;AEM6cLLu7373+9E2BwDZBwfwe9/9ngH4I132Jwr2XnrSA9WxevyAqHfP3gHCCDrSrrv6ugCeGhDu&#10;DB0gZgA06NQA0dUPO/CXBxiAQHfsrw6VXz/5VgbAw/40SI7+86AIsKBmn8zqawC6Ak6c9IlNA2C/&#10;Yw/OANhtrnyHGoSkZSsgtva0A+TXWhbxgzTPAbpNKCA7u/deAUBXQODD5vTYX/b5aVBElO8HnOVq&#10;AIgCAp8roAOIAn7r1pPl+EOOMAU86aSTMwC6Ap5IqOoXFPD4AJ4C6PBZqErolQd839GyAfA7WsGu&#10;gD/UigwqGCofIw4cKGOAqFvdbP8UFlPByLLVL+QJ09lm5USwYWF55nVDTR5OAgB0BeQkylbA72q6&#10;K+CeP93LzNUOiFzxSDNlVDO41Ca8N0HOO/c8A+3xRx+X++65LwMiBog5JeU1gv1X//l27rbdttt2&#10;23+mfUUEL/ugSuItndGUSHz9eAtLNenB69+2uP8emlQun91zj9RUp2VrlJbs2iavXvqkJGYPkOqy&#10;RTJo4gq58bV5Uvz+nVKZ3iq1C16yvMUJkYW5jZIX77LlyuePk9XFMWmqS9p0Ot0sj6hy+y97o084&#10;pecO07ttt+223eb229/9fpfpf8tMBFvb2iOp+a/723nDd9tu22277T/DciKN+Z/2Sze3SGq37bbd&#10;9p9iu39f/9dYUyVXn3hsNPW3fzuI4HX9botiO/64SpL9+/LLLy0c+/xLFvovFotHse6fV96V1/aT&#10;FavXRtNV8vbgV0N886fy9uhx8vGzY2XmlMky4aOZMmjSOimMtch7jw+WZz4rktr82ZJq3CgNlUul&#10;rrZcqtdOkypddtPsV2RtXSh/ysRJkqotlunvviV1ZVukTNMqSlZLaXOz1FZulo9fec6+o/tpWYvk&#10;fvaGDBjxgS2XTKfl9ZWhjKR2wd9eXi6plRNk9OQCTWsI26hWrduTWjdFGjQ++vXpsqq8PjNvt+22&#10;/5mWmweLIZ79O2Nwq/QZ1CJFRcVRishHH31kHwfHsn/rhw2T559/Xq677rooReTmD/X8/XKbpNq6&#10;h7841/O23C//1//136KU8HtjwZfy+vxw3vuvvWOrvPj+clm4pjxKEdm+fbvMnTtXNm/eHKWE35o1&#10;a2TixInS1RWGv/iRp6CgQKqqqqIUXb6lSdY+d57E8sZEKeHX1tYmdw+ckNEefkuWLtH9nB9NhV9t&#10;XX0UE3nxT8fIyjsvlGvO+1OUsuvf//SW4O7f7t/u3+7ff+XfV0Rwe1FhFBMpjXV7iJ1/X9aMDvfN&#10;RL81a9dFsfDb0WeokteHcls7t1uY/Wtq6fYOX/lF9+b4b+f1/M2fLpPceKdFt3akMhdusn/tDd37&#10;mvnpck3Lz4omOmXbVzf37/90+fSGa6KJrdKctWu1tdlX4Xc8tr5fdeldbWn007K7yp6KJsKGdaYb&#10;LPzKj/1YdmY0sVN9dMaiCL+d6liXM4t+LVn1VdMYk23pumhqx1/rltt3WK4y3iFVFSXR1I6/neuw&#10;vjWK7PTb1qFePavMnZdr3r4zZSLxkl2vM/vXWfzo3y03+9eZrI1iO/12Ok5/87etc5fsZf++3K51&#10;oGXxaFf2ryr11SUT2sv5f/VPj1PzphuiCW1Nlnz1zpb6hr8/bNDYFkWi3z9sCabUXn1+eZjI+iU3&#10;32/2P/v3710Py6TyHoumvv7vn1tf1VcA/2e396k77o5iO/5empYXxbp//0zZ/+x2+O/rLnfrTtv9&#10;713f3/tt64xbmW2V46KU/5zfv2dbv+7+TtnEGfPP/b7c3mVltZS9EqXs/v2t37+n7v7RL+e5sc/J&#10;btttu223/b/VcngCk0c3d4fhadSvm3d3+K8Nv06e3eF/jfDr5PmPhFdccYX88Y9//KeNZbGcQw89&#10;VNzk3Rw5/LBDpPGl/9umeTT84YcftvcT8KhOY2OjHHvssVJaWmrzCwsLZf78+Znld9tu2227LdsO&#10;O+ywXab/Z1rPnj3lt7/9rRx113uyJb7V4ldffbX07dtXHnjgAZk0aZL0799fVqxYYfPceG0Cy+cc&#10;eOCBgg27+gdS+/x/l0cv+pHF4/G4pWNTp06Vww8/XB599FG71D1z5ky55JJL7P0Yngf785//LA8+&#10;+KCt/O6775bevXtb/JRTTrH5t956q4V33HGHnHXWWbahTN9000126b5Hjx6WRtm82+G8886Te++9&#10;V84///zMOnbbbttt//vYQQcdtMv0/0zjHTHeqvtnzJfPOfW0HtL39F5y+um9pY9ZLxWuXtKnz2mW&#10;bqbTGbO00+TkU0+R03UaI73HaafavN69e2aW69Onp5yhIXk9LRPPlJVlUXlnnHFGptxM3mzL5O9t&#10;LdN9991X46frcn2DZfL2lTPPON3C3qefIaf2juarndqr204/48xouT7Sq08oJ3t+35N/I31P+vU/&#10;bfv+Yh85aP/95MyTdz3/n7K/U8aZJx+jduzXNM1/CstkmU8Tqp2lcSyUHYy3VZx+4tEW73HcYXJa&#10;L+emT6ZOCf34h7TAUM8+egyjOrO6jfix/KRHdUo68Z69esqJvY6Vk3r9xuzk3thxFu483R3uIm+U&#10;zvTO887U7TzzzDMy1lfrHvZP1/CMiKW+um+EZ0XzsdOVOfL4tKXpeWP7bfsOb2F5L5s0Cylzh2VC&#10;OtvCMmG50/W86SWn6Xl5mh4HjjNx8mevl+3o1fs05ZpjxxvJ9NyNzMvCevfmuIbto66y5zNNem8t&#10;h33vrec85VJ+b7ZB1888TwvHKTo2lKHLU4YdJ8rrG/bR99XNtEW3g23xZW05W4Zt5rj3tnVlTLeF&#10;bXJNsjKY1ryW3/bpDDlLra+tp7su/Zja+nUdO6RHFo6nmm5Hjr/ve/XKufLJzE9l9ZqFsm7NIvl0&#10;1nRZvOBTm+d54vESezl9Iusd4RjfjMHIxzdjCPmMm6eTp7BknVRX5kpzY1h2/eYV2r3Ot7xu6ViV&#10;tLS0WJw8eWXrpaxig8RjoWw3Xy9m04ly3bEzpSGZkHQ8fFDJ5/GVMN7kyxtrCd38DbWke+jxtuYG&#10;WVEck2WFTbKyJGG2ojhu4ZrylCRmD/1aFnebOUR+8ZMDZP7z/3/2/jrcjuNK2Ed1n/vH/Q1mIDR2&#10;nExijpM4bMfMMoTtmJmZMWaQxWyZUbJsmWSRQczMh5kZ9j58jiR71l3vql69ex/JSYZ+z3zf6OhZ&#10;qurqwu6ud69V1V11u+xcMVp2rRwd3BWjTD7T4116vEMlpB2TJalFo2Tn8pHSqefa1T/4/I5lT0Vb&#10;kWQk7IszIi6P/F0I27l0uHy2h3OpRWOz8u5eMlq+v/9h8fn2Tx+TviXD9ZrXxvejqz3snIak9bo3&#10;11dLV1eHlDZUyznP3y/sKX4yqx+z9+TEm/Ued9n9yS/ZkrmH6ibF8y5oXm6rFrOE9tKaSfGy2bai&#10;scpSPWfh6lp45YQ4DJfVj4lnUj3RdsJly70bbzlfJr94j+2GNvnFu21140MP+r40tZfIJRdcHi+n&#10;3j/QpfUNa+qzIDBLbXf3tdsiwL7oMEuss8gwiwLX1LEjblg9mtWTcVlJmWers6NVGlvDhmHkxdYu&#10;rLRMHLbrqWsstz3CWVUZl8WCK6oKbY1+Vl1u1TSU4YsUs5gxcVLtYYN7X7GZ/OJnWevru7j5OvR+&#10;zMrXLCte3xQ2qqANvjKzLy/Pwsi0kwWFydOXIfdVoWmTrxZNeF5FZs902wVO6017KI82EYfz1JE4&#10;+KkzediOfvVlej0z25bTPuqzYNFcWb12maxcvUTWrFsu6zetlq3bN8jGTWtk2YpFsnrjZsnPz5FC&#10;lfy87VJYkGtuXu624C/IkRUrF1vcZSsWytr1K2TdxmV2DYcAKbYB9L+BgYHIJ7J08YfxA7lUH3B7&#10;ML/gYU0Cz4/dH8dLlcq67WvjNHQe8qPzsAI0cG1T4A3OuyPaKQ5/VngkhJFuQ+5muemmm2RL/sZw&#10;jq2w9eZxwXkg/OFIHuMOFsK7utukT9OuKW6U9WUKxGJuXqt27nbZtaNX2heMNMANBl8si4FI5tjj&#10;4u73tQNk8TN3mj+1UAGnIHRJLyReBkJJSZmMkh3LR0nXYnUVSmyDGG8E5gIUlz6l0BqpeSIKWpUd&#10;qyjDAZwtO1eMCedWjlLYqt/gGOr000MOtzip+Y9p/sO0vOGyUzs617itla2uU1LdWG+rcZ885nrb&#10;l+D44VfJMU9dZpvtHvnYRXLUk5fYse3sovG6OlqkhGXy/f61lMi24ly58c3hYfONSABngFnYNQW4&#10;ORARB59DkT0HfHl3wm07cN99r+1NKW+fHu3KzF6k78jFl/wm3iQXQFp8PVdRVWxgBA4OOsBF5+zu&#10;aZP+3rC9N9DgHEI8VkCn4+J2d4Tl4R0aCM9XW3t9vNWkw6m3O21pahrCjj7saVpanW/Hja3VUlyW&#10;K3VNZVKpPzBVtSVSVpVjq6kDiMLyXCmvzdf6hHIAH1AxsOjzShmEJWEEzNhHgX0SqC8gpHzyBHy4&#10;iMMfWAA0AIoAOPKiDNoCBMnX9mZItcnnOwOMaSNlIxwDfjYSQQjzHwJgSv5sENzcXC11NZWaX420&#10;2w44jdLQGL4qyc3NlZaWzLuxfKHS1dVl8xWFheEdSsL+kr/3Z75lbRzS0lBowNrT3/LFsww+Ke38&#10;3pCO9uoAmEgGAws/WuCiT9+XtqYKg1xKNb5UC8Ark/kfzbR4AWp6PkrX09MhFfprWFubZ2k8ryzR&#10;sIa6fCmrzbFjT4u0a17k2dpcrGr2GfZ5jp/jl5yHg5vg7eDB9Btk0IseUBfCkuLhZWVs0puSHXWb&#10;Ld8+hWUyHQ/dwJbp0q4wA3DtKkkYOghTC0fquZGy31cPkOXP3x1BbrRqXiOle+nIKO7uWl9GRknv&#10;0jHSsWikgbD1k0ekf/HjCqgAwhhwwMwlGTbINTAueiI7TpxmlPzy6KOsDNMyDbajtNO0yHkvPqjw&#10;u97ksHt+L8cMvzILYgggPF3Pn6LaIK6Fq3b47vYFcvGsR+N4XyRrqt8N2p0KgLMdfSrG24YqCyvG&#10;GfgWlI9T/3i566lLDF6EEZ/zHL/61kO2E3hN17vy3Gv3Wdh+qp1XKBDL26Yb+DgX9stVYYPmPr33&#10;ve22nYNBQIHINrKAId0ZtK+dO3ukjeOucMyzwo6b9Y1hLxOeCcDgzxmdnWcNkPgxzwxQ4JjnsrG5&#10;MlOeAgqNiLzQTtHeABbbSOTVKMiaQ92Iw7YVaIhoioQBKfJzjQvw+ZaqiMOONLSRfDluUgiRhvi4&#10;YXPIrQqpaktPuLeDMhyKDsna2nZpT2faBuhoP9eHtKQByOQLOEnr+XKt2DvYd08nDueamv7rl/tb&#10;tPAT2794CKp7V3rPb9mvXLlEenpTMtDWqh2+2/YJ7tVj9rL1Dm+/PKrGAlKA43DqSmMSF2t4hZ1L&#10;tSIlWXHSqr2l1PyA5J7ezqvJvCfNz/24ac3L4mj+RVXsso5GuVJvRIGaxOVSUVEhL730gmmYVTW5&#10;smbbWr0RnbIxd6PtEL82Z4Nsyt2UBeNUm9a7S3+V9WGkjUCXfJOQS7U3S1VVpd7gAFWuAYLf48Q7&#10;ZCqQ0NIwVwdUe0otHBEDsF/PATKOHWzf+MoBsual+6RnaYBP8tyeBc1NgblghMGzS2UAACqggBrQ&#10;2g10kT8+ToDOwqJzGRkrO1SARnX7J5LX8IpqUm9KlUpj1yqDFNraUIXbsSOvVrkqC2B+HhCyL1/Y&#10;2fQWjX+j3PTeqHjTn3Nm3hv7kWT6o4ZdKYd993CDH1B7dNI1McSem31fHA4U9/nK/vJp6WgZ/eZt&#10;Ic7XDjSgmaanGh9aHzCsSL1lsAN8td0BjhXtbwUtUF2ENACyoLJedu3qC897KiWVTY2Wt5mIPfqj&#10;F8HPTb2ddPZU2AwSkKHpsI+fw4A+437ScB548Oz4swRAACDgc5MQeBAH7RMIAq/S+rBdHnHQRqkT&#10;gglL+T294bkkLeADMsClqrIkNql9EymOKY98cKtUu6R+qXSz5qdaZjpskkmYAw5w0R6uAYJW2K31&#10;b9a4PdpHgChl49JO4uDSfq4J8fkBwE+7fdNNwEca6ku9GxqCJrh27Vrr2/63ceNGmTRpksyaNUte&#10;fPFFC2M2mO+RV65cKdXV1fbN8p7+Vq9aZtdmiF/4Pf2tWrlUG9siKzavsQpy0xAqznGHXhzGANsw&#10;OxU8wDQJKhcAZ6Zkh/6CROcB1ea89XocAGcQUgFKPdG4IRCqrM6VLUUb4nSeN3DiF9O0PzXnOxRg&#10;ABUQpjGzo7jscLUnqb/2Gs2n1MBuZZmoKZ4OD2Ov3vRkebStR2Hv1yudCjuo8gD4g9uj7q4NLwQA&#10;7kECEIPY8dJh0r90hGlzZuqq9tgewW1f7WS50+43czSEBXM41iTVv0sBaCasimmCaIEqA8uHS+f8&#10;xyPgjTXpU+3S/KvGy67VE2XXmmdk17rnZNf6F7TOL0lHR7GCRGGS2KXshvvOlf2/eWjWXt55jUAw&#10;c2y74SaAxcZUSDLMBRCeNDZsyWcwVG3wgjkPGvRsSz6H4OwH5NeTbzLQsJ+jyYanbWPRXtW8wrje&#10;DDNzV1S9KJ+Wj5e8lgUGOdf2gJ3Hc9hVaPyK9HtSlkbb0zgat7LjXSlqmyGl7cQjLMoj8vux32OE&#10;e97fryacKgSnnPQbWb92jZ2n44Z+ETo+x3R6gEFHx0887/gIQCAeLkLegIA0CHBsbgpmKqCqUdgB&#10;BUBWXcNmYzmyrTIl1fWlptm1p8LmqYDKxhVV03GQAKzm5rBnPJojYCVfIAoMMYcdpPgBrcFVgY7V&#10;QzhpELRGQOnQRVraQztoO2W1tdTJjj4Fo7Yb6FEnvyaIQ474XBf6Fu2FK+SNUAdrewTB/8q/jz79&#10;UNtXJEM6O4NauyuxuoP/LVk83yq+cksGgt6AZMV39XVIfvFmAwbji0DPwWGuws/9LsArPjY4Zgba&#10;AVq6I4qjQCNOh+bJcbrNw4slv7ZFw6M8NF5u4UYpqtiWyTeSdEuptgOYlZlmyEQL4ZTl9QhlU8eM&#10;RpsJj0Co59PtlXbzaLcDEZdr2Ktmso3t7QF+QGrA4adu58LHpfXjRyzcALbkKQsfWOqTHEGDBGSu&#10;wZE3YOibclmWEHbgoYfJSaOvVrM0AIewhWyLGAFtUcVo+TD/KVkQ7YicDE8ez9Q4yeOzfn+S5Na8&#10;GEOvon1q7EcaOpfIcar9HT/qahNAd/KYa7Pgl5QzxmX87GP65EcvGfh+/1rQ3C5+6CKZEG1mmxQ2&#10;uEWe2/ysXKCQBIBAy2BoEoEtEgeg+wGhQy4JOgNkFI6ffDlGC/QyHKxN3YusD3DPARR9Ape+QN3p&#10;K64l8Ywg/FDyfBAG3EgLKHB5Zojv4cQlnkMRcHmenENjQ9yMBURobwVl+dIWaX7Ay12gSd2YWDFT&#10;U+HHLoykAXyYzX4MGIEOkyEA0rVYA16z9gFtCyBLRe2DAdQLkLtW62OC1J9yCW9JdVpayncQ+zn/&#10;IcBPe7meXIeU8oB60U4EQDc21RuTOjs77X0//urr62188M033zRN8P3331crrcpW0Pn4449l/fr1&#10;9i7zW2+FhaEH/y1fttDaaZogYOjp7bGB3HRn2JTWOvaAqvndGfWVXzDXBhFuonX+6JdnQMNWKTCX&#10;KFjaFFLA0KEISNzdWpjR7JJuUpJhDqpNeRssvKEhR7aXbMpKj2m9ZusagyHHOUUbtU4lJqvU/E3m&#10;iUubEfL28KQk4+L2tCr8DKQK1fYGqSgv11+tMObDQ8E16FW/zcgm4Ifbt/hJc4Gdh/0p6Vn0hOyI&#10;TGqLv2JEFgQvHnqS7LffIZFpqeaijbllzE6bheVYTVTisy08QFuowAN6iypHB9hFxw68+WWj5JPS&#10;EXYOAZq4hJPP2tzJsr3+ZQXEm7FbmZ4mF819NNbiLlD53cwH5Zeq2T2//H2rQ4BeRgM8dfzNcsak&#10;2+XYuy+Ryx64Q8YnIDduDwBcW7tdzp9zv5z3IWU8IL95924rJ4AYEzbSDNXFzAVgJqngGiAjCZph&#10;BL8IiEDPwvW8AVLNYwdsMg4mMpMrhx30E9n3KwfYNfnpD46WqopSWbd2tXVuYAUI6B8OMB/3oq/Q&#10;yV3T82fHz9PPfPt7jsmDOKRBQ0qlGw1QQAsYAkIgVVVbKJWtLQYLziHADCku3S7pdNiAmw4PXEhH&#10;XACDpufHgBAhLhohEyLEAba4tI3nnPrRFpjg9SPcFSTa4X2Ca9HR2aIaYdhnGBCSzk1hrhlg9EkR&#10;2k3+TNigBQJmA35DrYFr7rKw/NZba+0wa2Jk69atcdhf8oelS/2HUDFuFJVJ6cXqVL8DorRSYaGN&#10;sg4eCQ30m0NaKsxFIIwLQAOJ16UaJtv1r9++NobJBoVYZ5v+OrWWxOODbc1FBseujjpzidvVqb82&#10;6roQb5marbhIH0BCA1TtEnO2I12uv2wZDZA47tbVF0hnq/6ytZVYXKBX31Bo59sVkByn06Vxm4Ep&#10;6RrrC+1ct5bTjSZJnlG+JvqDwSRJeTkTJeFXnXY7yJKwGww/86v4hIaHJ6VnicbZ+IrUtNbbBtun&#10;Me4WSYBKgB6bbR81aDIiCUImIvb9+oFy4I9/KhfMesA23J5f+kwMvo+KR8jswpHy2/cULLMVYqpl&#10;rahaHgEmI+XpqfKjH/xECptfN/Alz9WpNhibsip/+PB+c8kT0/aieY/Lyxtmm/lLvWjLvv9ykFzx&#10;5GUybMUTcvfsO7Kg98Lm5+ThZS/E+VGvC+c8rG7IF/n1O3fJJXMelbr0nGCeRxCLtUGHl4oBTbW6&#10;AMoAQQBp0FO/pwnpgzZIPAeow7S0dZqNEQJaAMjgPUBD00I4do2HTo2fZ4N+Qf8AIsQJ/SP0HTq9&#10;a4LE59gUCk1DmMPEtSj6lYMLSAGswvItUq5w45hzALJ3IEy28JYD4QiTHy0pdRVMbVqXVn22Otqb&#10;LRzNEZOWfAEh4MMlP5eOdJgghQH+zOPS573/c87P0w5vV2tLg+RWZYYUqAPXiLbTZvhDG8mHNiPE&#10;4XxDk0o0O/xf+ffBbL3H2t4hVNKFygE3XCqTX1UkXX0t0tsXtEWPRyO5AAjxXUgD3TlPIzhvKr7e&#10;bNJ3tOgvTDMADOAzMzhda6Yy4Onq0LgOmUjaFWB2TkGXV7zVYBZDToFqEFMTljFHyug0kzYAsFXL&#10;Subl6VzW56yz9KloXLJVzfC1772h8M+X1qZ8DddrEsGxs6NKGur0F1MfsGVL5uhDX6k3t1EqKyoM&#10;hjwgXIM9AW0w6IBg0PRGyme1G2TDlo3SbdcqY6bjMhlV3lSWBbg9yWAIAhomExibi2Go7ilqpp44&#10;Vk3lr+4fwyRA5gE56+07TbvCf6FCp6ztDe38GdBVKGjo+LMXDZcctMDEuGBh4xtyzJQrLa/zNK2P&#10;7+GSHxD0ssjjgUWPZUHvrlm3y/DVTxiQATPa6adlH8dpXM5TuHZUz5KddW/Kzto3pbXkZenuzY0g&#10;+Has0QEsZn1tgiOaAAnmcpgg8UkP4uLHLW1904CJFsi5Mj0mLFummcs5XrV59tV7pLhITUnV5Cqq&#10;C22GuC3dIOkO+oyadnpPTblQoU/RLwCCd3j6iM+CAlHiuIZEXKBCmIOQOKYlqUu/atf+A6jQDtGY&#10;qmpKpLyuRCprw0QKr9Kg4QE5hDg9mg91ADBNTUHTw+xlxpt3En1mGgiiNQI/T9upGh3PeNKEdYhR&#10;H28TQhs5T3wmj5rb66SzS6HZ0SwtqrWFCdagPeK6lUl80pMfdSQcjtTX//mJEcxi/v7SiZElyz41&#10;+A9hxpRKUGEX/+Xq0cKBRK/G6e/pCEDoCb9QpPGbSyUdgBy7ZslFsVmvnh79RYpe3uTlU9X0TONS&#10;eJFncsLEheMG1djcX9GgarL60wpB6kQYLuOHhJvfzmu+nZWhrsAryrczXZXxJ1zSdfvETkeFrNy6&#10;Vh/eymgMUx8OBXd3R5iASTWHCZgt+dvi/FHFO7X9tNtemWGc7rkrMu4rN0vX9Bek/uKLNV99QDRP&#10;tEqra1QP8jZtWLXirurtMlCyRXobK2RH2Vap0gcWzQ7B7D1x9HXmelhSjhlxpQwdd50CD+jdIEc/&#10;rXCMTGaXo4arlqjuvvscLGdPvT0LMkDrkrkPGdjM3E1A0AUT2IFIHMIqVDOctSTMILdMuEs65r6i&#10;IFNNs2KcjJp6k5z2qxPke4f9QA4+4HvyypYPrBw0OVxmhdH0Pi7/WONnxiKR9bUfxnVrLn5ZdtRO&#10;CwBMCGV73YCc1cm0PTd/M5qdQw+AIQ5Ag56aubtDLyPV6dly3KknS37udusj9IEDv/V9eeP1N0yD&#10;6uhW2EUTBHQs4OTwATqu9ZHOXQACBBH6DwIA6CfEJx190fsSUACYbn0B3/qaMKvL+J6bwOX1CqaO&#10;GqsLcLNXeroaZceOMHtLPoC0uqbY0gI9IOeA7VTtEAhSdyDIe5E93emg0Gj9KBstjnoTRv0Ip/6w&#10;gP5PXtYntN8ziQSUyY+8GDYiXm9/xnrkmnp6wsgPl2PKaGne8zqW/5m/xcs+MQ15COpgZzSjREW4&#10;Ae6nIQaJ3qAZEt6rfgNAV4jjwCQukrwoNAA/8QxIGkYeTncAYDBAA1IoEifVyYuZ+TYZ4+fzalrN&#10;BVQu63LWqqYXJks6UpUWRpzmxiJ9YDIaoKdzaPFqTWcEzno1eTmHJkk+SzaEl7Yxkz090twUvmzB&#10;HKauzGIn64Of8cLudL2l7+kO7bXy9CKno0khT2PxozQV1bnSnsgreZ6ygGASYhe//EDWMeJjgkjG&#10;DA5y/Mir47ArXs9+J++tdZ/K2vLt6r9evnXAYWZujluLljTNtKuS1jcUJoyPqXakQExqf5WpqQa9&#10;oubX5IBvHWraYOnDl0nbhDuk84MpWTBzSU66XPPJkwY30zxx1bRNxkUb3K6QQ/saDL6k9FS9IbkN&#10;rwTYpXjfLzP254BDS8SkNXNWwYeWaC9MKxyBnwPQ/JHLcXHzG9Y+2nn2bX+QcZtGqoyQ0euftnfp&#10;brruNnv+W9vqFXoBGnR2wIGGhd9My5YKBUHQeAAI/aBNzcPGliqDk3+RwZhdW3uYSKGPENcUhwiO&#10;pKd/Ee5hDiPgVVqZKy0RiDP5NprmRn7khVICSBH/8oS6Ip3RGw/A1bVF0iAcV6uWSRrqmSwjOcHB&#10;9cCPRuvH1Nvzod8DScpBeaBeO1VwaZO3izrADv8B8AWJ/9TEyOzZs/9dEyOffDxHiktzZEizdtLa&#10;ujKrOJX0XykH1aa8LTKgvwIcU3kDoUqnaoR08m6tMPAjDeEAj3ftUi3a+fWiEieVThlk+OQuv1wv&#10;tqbhHOOBCOODnG+JzFc0ULTDMO5XLm0dwUxMynqFoMOC123QqpZtXCV1Ce0RIV9e80mm7dbzW/O3&#10;W92aFHDdfq4dE5SpfF63Uc2stUzaOktl5ebVlk+BPgC4nr+VrdqdwQ4NNJpZDhLOEz+t0O3UtqD9&#10;dndHGjXXRX+huSZd+qB6fl7HIGriDILgpa88mHWMMMsa/Ldmhbv4eCJ+1xqT549Wc3ro+Gvlt6/e&#10;Lq29tVKeUni0TzXouba3ve5lg2EMQQVlfuOrsq3iVXtnsFwB1LnmE+l+5g5pn3hH1oSLQ80h6Odc&#10;yzNRbfCx1S8o0F6XYoWvl2NlaT2S4Eu152blv7xC6xpphMRlBhtxf7ma9mWt0w1mP/vJzwMEFY6I&#10;aYVt0w183/j6gXLEicdYvKSM3zxSJmweJZO3jpNJW8bIqHVPyai1T8mlF16hpm/4kaevmOXTWKvP&#10;YKmZkkwuAAmbaVUYtnc0WicHEP19HbGG5gJYurpb7TzwABSuSNC/6GfAiHxJi8YJcOm3AKuiqkjK&#10;GptjqKHh+RgffoAHXHhtBnhiwjP5gDmN5scsMPnAAITyTNHROjc1a7tUW3TTGaG+Lv4DAHTbuuqs&#10;TrSB9jr0ADD5Omi5Xt4u2ulQR0MmDqCmrsRtbAyzw3/qi5G8vDw7LigoiM6KWpMBnr6PSXKPk5mz&#10;ZlhZQ1AHuahcUBrS1aXquGp7NJ5Ktmjj6cimzSnkqLQDr4NxOIUGHbpVK92aVjVYG9LWXCCtCiPC&#10;d+0Kqi2N9LTptmLZXrRJVihcDCTRmCBmpwOgI12j+TdLTkV4X8/CEi6/eh7Xxc8jba3FsmIQsBDa&#10;smpr0DKLK7dJT7pS1m5fJ+nOAKcuhRl19HxWbgmmd1LIg7jp1mrTKldtWyPr1IzGVO5qBdiR5qfH&#10;1XX5cdlJ4XxJxfbYnG9Pl+qDE2nZKkCTV3ImLpqRBazLXn0o6xgBaoCOcT+OB2uDCK/O8FVHdviN&#10;8taGT7WDj5EJm56Wb+57kIGkoOk1KWp5TQESwJIEYUXJKCkveFrKtj8cIJNWbRFXZfHm4dI9WUGq&#10;JnFh0/JBIBwvM/OyX79ZWLnWAHi+aoN3LRilWtbTsrh6geVV2vq6gim8jkP5jEMyu+1pDaqaXzC7&#10;x0hNaplCLQNOhM8Tv/fDH8cwm6gAm7hlrEzU9uIeeND3LXxz80aZtHWsTN42zs5N0nP4gZ6Fabrx&#10;CkFAiDY4fpO6G0bKMWeeaH2GPgRo+BzONSR/3860O/VznnjAJt3ZLE2p8B0wx8Rr0HzqasPYoCsi&#10;bgIDE1wAgTJifShSSOhXxAc69Q1V9s1vQ3ubNKkSQt6Ay78DBiiuNZIf+TBzC0gdmAjHBkUV97vZ&#10;DCfaO2uztD9AB8hwOXbz1jVB6goDgLmD1RUmwr0dnLMfEoUl4AOC1Be3qekLtjn4T/yhCXJNh/jN&#10;gux+M6uV6FSKyqe1Ysu109MYLjQV90bQaC6k/brpBSGMsa/PmppkhxI49fLL0njttfZyMo1FIHx3&#10;hz4IaE4JILjfw9EO07yX19mlx7ubk3l6Yz0NYcnzXDgeltqmen0wqqW5Pdwgyl6xZqWUlRbKpk3r&#10;7KYQ//nnnrG27Rjokh1648oqitXdoVpbdzyLHfKvMkB1tKqJ3MVLqEVx2a4h8j5jT0uZrNgStMf2&#10;6LzX1fNiIYmthZskpfE9j6x4Wm6XlsP1TL3wgpw/9lYZ+uAFctWzD8gpN54up1x9UgZ241UbHHOt&#10;HfOunodnwxBtEBDeop16nHbkp02YmBitmg3umNVPyoL1Eww6DpQShZGDKHZtrJBvcCPzuD3EXbp1&#10;pPQ8c490Tr5NGkbfOAiCQQK4MuG/e+8euXLOE/Z6jE2UbAyTJdWd71s5Xq4L2uTswqc1j/DaT5Dx&#10;UtD6kQFt/30PNte1RvLy129MFGDIhE2j5Y3cl2M/PwT4gaDBzyWCIZAcs16v0brhMnbDCJORq4bJ&#10;qpUrVHFoN1i4dgQE+wb4SqNBFYp2aWurk74+7eiqNLSntK+lVGFQE7qpqVo1FTWXGyqkoTaMD9L5&#10;6Xs8v/Q5+gzaCsIzSh+jX6IR8kwb/PScQwPNrrB0qzTqs4NmBrwKSjZLreZN/sTluQeE5EM5lMHs&#10;LeVSV2Dn8AN6gNzHPIEq4MdtbQ0LMbiVSP9C7HWeCHhAxrU/6uyAp96k8TYl2wuggSF+4jY2kkcY&#10;E/yiiRG+FmH5v/7+fnlZuYNF995778nw4cPlpZdesp32OGaixP/mzf3QrskQGsiN4oJSKSrOReAC&#10;1jZoJ9Rfl17VkqggcRyAjF30ppXiqnb3a/wO1RjTqSZprMuVpvo86dEGJDt1c2uhFJQpNHoyX2IY&#10;6BQC/iI1YbiE4fKOIa6BB9NY/S55apriepo9SYBQ5jzHSENdwZ9IV6PaYLm0KOCWb1qtbQqTLJu3&#10;bYq1tC7V3tJtAYhxWHenvZTNohDk063nWSUlblO6THorNkuPvcBabtoo46CcT9bF/bjUlby93ggT&#10;PDYZ0PGOlGt5vG93CpMhEfSywadh466XBQXrtaNr549AM3ztE+a6PL7i0axjIOLQAXSACClpeUOK&#10;WwIUk1IRucTt7ik2k7j7mdul8Zl7dwPhwsrRsrJmppz9ARMiD8iFiXcMn9v4fKYeWteJm8dqvmqy&#10;pqZKY1eJLErkgyTrQJ2ZOLHJk+o3bPZ4h0JwR/XrMmH9UzHwTTYH6CETFWaAb/zGUbE2iEuYneec&#10;Xjs0v3EbgxZoMIxkw/p11sGrKktN28IM5SuOlILOOzqvUdFnEDo2YXRu7+SuSLhmhdAPXftDHC7A&#10;weOQBngQl7zR6tz0BWBNLXVSXFMvOTW8cjMg7fqMtqaCKYvCYy9KV263/CmLMsz0VAGWrQpE12QB&#10;IC6aIvkDQjONFeoAlbS0F9chR55AxpQNbSt1J1/qC3AJo97ExY8ASW8n6aq0vJraEuVQeE/wv/Lv&#10;449mW12GpDoZW6i1SlFoWk1aKtLQGN4RQgvcqRrSgF7svuZK6Ysq3DMQbiJpACM3o7tDKd8e3gHs&#10;6awymDHm5x2bxRoMGAo9TF8g19oUxvD4/rgnekUmCQXy2qY3kXQehpRX5WUdJ+GBAAz3u8Tx1Z9O&#10;R5BUEMXh+uvZ3dMtdfV1Nn63x7SREAbI+EzPj3lf0SZetH15ZfkxIJEOvjSJ8tpasNHGDw1qifyQ&#10;pIbMxMngdgNBB44DAFOxSsGIGdnYvUSufO1xYaUWNMS3C4M2lJTxqm09uTL7NZUkCAFKvprEgM/G&#10;2iIQeplJ7QwTOUykqBndMkOKW980CHapWbz54Stl4R0XyfsbHjfT9LQLzpBvqEsZAPndgncNfj45&#10;4q/UjFz3ZFyXEauflovnPWGa36yCYWYS13bOict3ufGW8+Tko4+JZpADDGMoJjRCz5cXtEevU9Cu&#10;f9rMX8Bn0FPTF+CZhmggHG3wCxAcpRrgSBm7XjVBFeKY9oj5rNoicfff/zD5130OtT7k4hoQgEDo&#10;eA5BAJCEAABIwgiQAE2fbPC+hlISA0SVEVaYAVKIm90A0cxXhR5fiGAWs1yXm73+VQZgAoReHvXF&#10;BUSU4Xmi/XlaxhHhQ1WV/uhpW7zeriyRFgACSBhB+ymHMsif85TBsQOPPLg25EO7PB7h/tncF02M&#10;bNq0Sd544w3TBPnDkuNVmSeeUCtj/HgZNWqUPPfcczJ//nw7z9+C+R/Z9TRzmIvFxWhsCqtAUDBm&#10;pP26dKvK2hON5enNSGqDVNhvCJUGbADOx/gQhyCdu7ExX9bnZH/pAQgBXaqVmShVoVPhVRYXe5la&#10;gVTd0GRAYMKip6tB66fx1fW8TFo1XlWOXsQwm+uSzM+PB4cDpA15600LHAyeZNxknrh10Zifn2ei&#10;o0G1yJwcJkSCKY1gMvlY4ba8HNMw0QQN1qp9El5XXyhrt6+1PFjkgeXLqAtxEF72Xrt9Y6yZDRYW&#10;NyiPxvEwZ21W1yDxljT3bI3MYIWAQpAvM7K+ztAwQGhaoGpeAK+g6VVzyRvI4lZq/rg5DWGczsrS&#10;OD//8c/kkaeuNiD2vPakpCbdpTC8zTTCJxS4AGjchmG26EESSLg3fDo6M0usLuHU5bwPHpRznz7b&#10;5ILnrpaChrVStvJhE5uMaZ9qcK0ZdWOkfSp8V3wQm8I762aYu6Nmmjy7ZXxoe1TmqDUZbZgZ34kK&#10;MEAGBDGPHXwBhqPNTWqDBkQFYcY81nANI5x43/nGd61jI97JAYHDDegABcLoc/Qt4gFC+hpKCUI4&#10;Yd7XgCH9j/4GRAyuCovGFtXemirsZWgf1kJ7Q2vDJPbP5Cqa1ZTWPo8m19vXIeWV+QarZH0Qz9v7&#10;OfXAOgSEPuvtMGxvD7CknqQBfJjmuG52O/Aog3iufTr88OP6D4WzBhByPUpKVLtV6P1XytIlC+x6&#10;DqFCqL1O9rzibbJ66zq7QD5LRWVwTduLbhCVJIxMON/RqVqhwYwXooukuSHftDw0QsQnPQBCr2pb&#10;5IPfIYjrwHCgAE7ENMdO1TLVZWEDNEbGUXpUiyV+N+9EqYvWmkpna3BzZ72t2lmVrF+7wOKsWDZP&#10;H7Zief/dV+M4BiIzcVWLa9cyHDwbkosr7A7DNdvCBIsfu6Ad2pcqGs6MNa/BeBzyZRyQRR7KanLM&#10;bKa8pPCSdE834z0dNv7R06W/+F16rG5vT2f4ssFeA+EF4PcURq/EMHLNCJOZ2c+i5tcjiGW0JuKh&#10;NRIO9B7+7eXmImWtAYCFrbxGksmv2ID4puQ3hrJcSBPi8cpJCGvpWZOBkprr9QqpIw/8gcV1CDmA&#10;XCZuyMwWXzX3KZstBojIr2bcFQA55wG5aO5j0jzuVulSuNaNukEO3e8QufSYY+LyuqfcK82T7zZz&#10;uKPsNRmIFpXg65z0/MfkxS1TTNN0IAJmkwjS4xSA4xVqE1RDnBxph0AxCUObIFmnJjZQVFlZ/qH0&#10;10xX8/tdGa8mMqAEirQXKNDh6S/4HWb0O9d0CAMG9Cvghst5YICLeJiHkxaoAA/EYUU8VrHp7FJz&#10;Wp97+jQAxFQHhnw/XKwgYr1CZqLJz/qipvVyqIsDijDqZECKNE3MYMYega0tcFBfLC2tajZH7QF0&#10;DjZvP3UFjAhhLhyTjjJol7czeQ2YbG1pCWOCtbUs1RVM44ULF8pnn31mfQYNcMSIEV/4YvSyZcsi&#10;X+ZvxfLFdt2GpLSj9fV0WOckgEKpEGMOVIT3ofyXBU2xqbHW4OfCxTEIplTtVri45ge4HIhAEAi4&#10;pmhAaAmmHt/kEg9gOgiJTzwA6JAkDYsbVDWEhRYMGHU5JmWlW6Wvcqv0VgXpV3+Pul01uZpHkXSq&#10;Zoj0aF4Gt0HigELwk3fyGFmfG74uabY6hvjNTWFixOO5W1Krmp5qlNuKgtZLO3BJn6NhnufytSul&#10;S7VDzq3bHvI3sc/7VsaaIHC35b9US9xSsNnei8tteFXyGoMAs6IWZlKjd+LM5TOy8EkYbpVJgCdS&#10;aSuphHcAD/hamEzYT2XSkb+SRUMvkYWnXSIfnXKZHLlfgBeyeMN4g2d5W3hHEDPZwZcEJvWIoaTS&#10;Nv6W2E864AMIs2BoZucwOW9mWFVmsJzzwb3ywbF/iOp2seUDYDG7W8bfrFC82/yUMVBfJLuWPq0A&#10;zKy47Z8tdi9+wuqKNHQWqEmsQIzqMj3/ldgP7NDwGEtlXNDHBk0LROuLwjGjbSwxmjz5rIHFF0rN&#10;xEYrvO/te2T7ti3xOJ5bTqyU0h5BBXPVJyDoS65VAQdABKQCGIJF5ooIcXHprx5OPICGEO5wxN/c&#10;EvoxVh/watD+7FodWiKwbG7LaGctGp++TxzARx05bmlXpUbLAm5V1WH+wM+3MeGjjKB9xKGtrsHi&#10;pz5JdnhbyQuAensAKODkmLj/HavIzP90nrV1yLai7TKwS4GileF9QRqTvGF+gwjnYnGj+IXBbWzX&#10;G6faGO8Q9SlM6dh93cG06+Izs+ayeGA1PeiLjQCGUrXxs8f7ACVxWhoLDH69XdVxuu72Sr3IRdKq&#10;N8Hiax4GrOjlaOJ8kVjeqnVlLdiq2p9DMCnMSlu+ep5jjx+7Wi7pevWXlG+W8bNidpdCGpOVyZHm&#10;hkJZzXghv5wKxfmffGhjiEsWzZaqim36kIVvk5NSVpXRGBFeut60NSwawfXiXF+fPuh92t4+BXAk&#10;Dakcgw/mMBJDCfAZlEKnxw/EXAv0MNxcPX7vxHPlX79ygCw4NUAQ4ACeWSdcqP4rwvExf5CFgCg6&#10;17p+m4E0XzXFUJaKaoz96+ZJ9+Q7pFPB1Dz2JtPaMI27FFI//PZh8rNjj7LJD4Dz1MrHhYkStD/7&#10;3lih51qgA5iykf2/dpDMO4X66LHWsefZ++21HPJvX8BKPA69oAF2LR8TQ7B7IQAMdaTN3v6a9Pvm&#10;n5b/stXnmWgskLE+XNcAk+OAdowmGI0TAkbi7ax/R0XN8IYZ2j4FO8DUOLThmCNOMhMSCAEm+hT9&#10;C/H+1dgctEYHQU19qbR0qMmcVpO5q0nBmXlHL/MqjmpsPUHDpB8jpHdNysFiZnRXm2mFjA9uKcts&#10;C8CCqfV1FRaXNG7GOmgBVFNrGF9kphi3vjEsy0+9+V6ZfAEi9fI4NqGi9fexTFzyxEVbrW9VVnS1&#10;xkqXw5/r4xDEbW0N7wZiGSVnh1lNmllfNEFWxZ82Te9pVZW8/vrrphW+8sorMmXKFNMEc3JyolTh&#10;b95HH5o2OsRhxyKi3BxenqZhqLcsc81NYRyAD7FpLOq1jQNEDfRZIy5mdW2hQQx40WmZJGBZHCCK&#10;EE6HxkVDRMtD6yOM2VXA06YXBVC5Jkg8gOjmNX4mNUqrtmcBg7S2F0n03h3C+SxpYzYrA7RuhRXw&#10;8WOPhz+trsE50vqS51y4bgN9TO/rLxuu/mI1tTXLo488LI3qduovN+fS6VapqAtlodHV1mlbmoNW&#10;2qBaS71etwaVOpUlCs684s1SULrZFoKlDvmqPW7MXW/fOi/dsMLcLuoUQZrP+ZJ1S6XyTUsDTg4m&#10;7/AuBkGFox+XtU+VN48/R77x5QNk5M/PlPmnXCIfn3SJLFDQoHm9+4vfy6enXSGLz7haAXixhSGu&#10;neHmv/yKVLfz1cUbUt78sXSopuYaYJcCETc98TZpn3Cr1I28QUade6ZccvRRCrv7DHjnzQpa4K9f&#10;u9WgUXnDJbGMO+1UuedHJ6t2eqGd83KXXvdHNXurY0imVkyMtT+XHQzLoAHaEEH4IeB6VKdnqJu5&#10;Ju5fVbPCxkhtfBAIYg4ryBCOA/DGmNmL+1reS3rvG+XD0vfkzYJXo7HIIIvLPzCtkHR8afItNd/N&#10;hFQY+qsmPkHhpjEdHwGCaGRoQq79Eae5hf1GaqVdFRD6IuN+3idtQgQNr67U4gJE0pEeP26tAg7T&#10;GMmtajJgAa8w6cHiDAU20VKvQr4ONbRAjklHG3ANfNXh9RsmUx2KxIUNcIG0hOPfuSNowojVU8uN&#10;GdISFlJAWBexrS2zgnVzc3hPsL293V6M/q/4Y2VpgD+EG8FLntU1fMIVNlUBjJC6tj5ockh7q/46&#10;8G5QdOyDoggXnkbSoBpuhsItCS4AaHmkebk4rDANLIEccVubwidG5NOmfjQt4qTUpOQLC8bIDJAA&#10;Sc9hJjI+aKCNxDp/e5HFA2AcO7hcePmYvUgcFr5B0OB4LpSbNXusMjhfz8vFwqKFHfjipLRiu40P&#10;cpyM4wDm1Zk4XcJFmBCiPdnhQVPmOqJ1tnGdFIKbFZJLFJAsG7YuZ2MAuP6gkK6vr9k6vnd2JGiE&#10;yeM3ZfH6sfLQL84ymKAJAkL8wHAR0FP/7BPOk7nHXygfnXhRAKGGAaRP9/15LPNVBua9Ih03/co0&#10;tY7Jd0vjmJulZezNAYiqEf7upz838zUjt8l++x4s533/ZxH4rpDaiaOzQFh8zYVy8NcPtnIXPfey&#10;ufNPDfVoXr3ZNEPqOeu4c21dxr4lT0nPspmmjVJmefsbWdcgKQwxrKpdKSMSrw8FCEZmsAIQrQ8T&#10;2MxkdX0ipbN1pWl/mMKfNQb5vPE9+bzpvRCm2uFk0mIibxqpMBym8MiVrdvXW+enf6B1oQG5Wegm&#10;qZvEaCyMtaHRef8EmGhVQIZ+C3hQUuibAAq4sjKUAxCYkJ9Bq7ZU8qrKNU1YATsAkNdRtO9Fyg3m&#10;MXyAC8DO+zh+H2csLsmx/KgPcwjEpx7OB46BM/VDaK8DvVstKQBOOHXAT/0AH+WktV20l7o3R+8J&#10;st3vJ598Yn60v+7ubtPyCH/sscfk2muvtbC/5G/xok+tPHtPkAZT2a5OVPRKK3TXQPiMrlNVVc4D&#10;KL/ANJLGuHATy9gURs1pGuIXIOknTpMKnRJopRQQ1tHVH0BYaODjPC7hrDjD+3p59frLmC6V9ds3&#10;qTofJlQcfN36a4g/xA+f4JGXwSPFklsJiLVVSp+KQUSPfZMnP0+4C8dAMKkJJs8PlmQeuJi+tpFU&#10;dJxXskWvcebFa941pOz26FM7T+t+O97TKzIJ8bjs2meLQERacBKcyIb8DdbJ7XWWGIY+6xsgwERK&#10;uYKQ80cfeaR8bHBJQFDdTxWKmMqYxO/94pygFQIkPffhcX9QrfFiixv2IMmMw/UvDUuHsZpOesFj&#10;WavqDCwfJjnT7pGiuaq13nS1VF6fgR5Sfv3FUqFC+LKLfi/f/OoBBk1guuqS261s1wqLnpkms9Ut&#10;UVhWaPy6sbdkgZY0FU0sqJANwNbOAjODXZggcRfI2bhfpM35sb9PGMLHSG/rUgOemcIqO+rell0N&#10;70SSgaMJ5+rekv7a6dLfMFOGnnSmabeuIQIv+puPmbGyM5/juUZnFohqUvRPD8MPSNFszHRVLRJo&#10;AlDiAEzOI665FVUUSlsEUACHJgcUgCxAIw15AyX8VbXFVkeDX2T+AmDX5FyAHjzx4TPagtg4pJZD&#10;XrTL3N6U8QEFizS2grXWmbRcC14q7+hg8YnMxAjba/IHBP11meTfihUrzGXPcuLwWZ3/8ZqM/zE7&#10;bJqgq65AikI7Olnqpl5a9NjDcamg0xpKeyNpdIfNRIU4nPdfDBpHHPKgkY16vroxQA7wObTwu4s0&#10;K4i7u7skvyxX+rqDuYyESYTw8jLQS4LA/YQv37xaoRnWCzQgRJMxjAm66WjxVZIQjMOjPNkaslu1&#10;x8HnXJJhg8+t3MyrL4PC9ZgvSfg22TVBPpdL5oOwLBjHSU3wi4R4OYVhssWvyZ7SJM3h3Gg2GSmN&#10;tCNMQcxnltAClsuvDiapaXtmEgcYoh2G44vlw2PPNRACoEVDL5XFp18l8yMoDij4gKCtoK3Qa/vk&#10;UVtZm2PCCaufNzmGE2560p2Wb97IFxWAl8Yg3HbpH6wuHjcphG36YI5ppHNPOF+KX5gRoBmlbXjh&#10;kex0apZ3TLzVNOHU6udjGCOd616WMeufiiGIOOhsckQB6BMg/vkdfuC4sPKjDOzU3aXa30Ctgq7m&#10;LRsnNM1QxeKoFK+eJI/cEVYFdznxmKHWX/ADl47uoN0RZtBgjU6FEiADdAgaIjABdG7+EubfB3MO&#10;IPrYoGlZ1cVS19Ipn+/stC9Z6NcoOK7kMBna3RPG6Ryu5Ekephj1NFvfBp6uNSL0c9f4YAFC/eGB&#10;a4PkCcABPG2hvuRPuaRvbKpRy6ncOAI0K9Q0xyz+79hoacWKJaZtmzkMpb3SXAivtKvZCMdcLG4I&#10;laNxhCH8apRXFNgME43hPOo4H2gzw1RQ0yLbKpXmre1hzTPVGolTXJmrv1a50lS7XRuqv0r6i8cy&#10;Vkyu+AwxQicGkn5MR29sLrRPymK55JLYz/nkKzkOhs60tknB6GF70gTdj/QodA24CiPXNg0o1Xnm&#10;JuMPThv2X85oeS6ejlVyKLtbTWfCw3uE2fng7+5RsydKkzyfDFu1LXyD7eHU+b777pGSknz9ZW+0&#10;XfZZMaWkeaqahEwEfKIPX6ds3rZF+gb6ZdeuXfLb3/1W7l88RT4peT8GJJ0RKJm5q5ohpiaAQxv0&#10;8cK5J54vy2580MIdmLPUZJ6paTqWhkkJF8DX8My9NokBmFrHBfM4wOl26Xz+fhtvNKieerFsuOFe&#10;qbwuoxWWXHuRHLjPQdIw6kZZcvV9IV4kVR8tNRctFY0SEJae9XMp/c0x0njTaZK+90wrhzHJ4qsv&#10;sPzqPghbiHr9XHPduXWqpWe9QnvPsDYsHXbE4T+NgYXsp3VhXPDGZ27MCj/j+OPl3Zful4H66bKj&#10;/m2Dn2uBbjajKSKYzJwnfKBuurTUYIKWyZvvviULF39k2hngcm0MkLkGiMbkMAR4dOiG6FUUJhPS&#10;aFTqAi+ggwYJhAhjoyUss9patSQ0PSBiJz00PPo2UKOvwwP4APQAIXnwQQV9mzjt7UFzxBzmlRvG&#10;KuFHi7KC/Hklh/wQ8iINM8WuvRoU9Vlkd74SVXrQUNGEmzW984byyZPX9vxasC4i+xSzRiETL+RL&#10;PPiDAgZf4FlbR62l49q59rxrJ/XtkD6ta78C3TRBhEJwSUjhUBnXVVxrsAKPOFwQwoAj8fD7y5g0&#10;FLeoZLs0VZfIrh3hLXcK79bKc0MG7BvdDm2o/sqpydqs6U0d1uN0R9D86NBAB22RT/EYXwyaY4Ai&#10;5930NVNQNSvf1NvXDkSrdHBZuPqJg9lv+Ws4ILJ3BNXP52wse8XYIVon8TvaSvSGNVscjpmQqFII&#10;up8VaFiVhpVs7NM+zYMvUhivw+UciyGwXBYaIOOVaIFohQZgDeeGpjTcBVOZOpMnsMLfQ730mFV1&#10;YtFjymcChWPyjE1oPUYbthVytK5VNfnS29VgM7AXRa+dtOv1YzkxxljLG7bFs7J8uXHerPutQ8eg&#10;ce1PzV6gCORWX3Zv0KzQtNbNNyACr4UKTDNRNU132Ub5uDQsloosKn7WJkXCbHEAYO/s58Nki8qH&#10;x54nn5x0gZXFjDRQpR7f+OqBCs6gyVWPuU0WnnWFfHj8uZn6xXKxLPnNDVJ6/aWxRojbvX6NAjWj&#10;Ifq5ghsviyGI1Dx4R9b5Mk1D+Q7DIG+blocLvBxirgliAvuxm8NMkuA69IAj5vCAmsV9NW+aHyiS&#10;rjaalDj0gB9Ja/kmA4abtPhx6U8+Voig7bHxUlFFTrDOTJPU8wqBNr3vO3dkFjtA+wIkzS11Ul4X&#10;Pp+rUu3Qxx+JZ3Da0ZnV92EEEARUpo0qH9hy1LU6+jl5u+uaHqvVswmTW4bkTf3JgwmQrl4V5UUH&#10;Q3ENZfrjof2mIl/aq7Yb2GADnDFlTTVDtrfo6wzp2SOpoUVBrnUBfAjxicunvf5yOWJasfKtJR32&#10;UaYe9rI0DQNckNrU0QiEbqPXaqWoMOFIUgPkPNQ1cidgyPQ7ICxrrpFKPVeiN4ZCGUPgQhCX9Fxc&#10;hy/54nKMn0bhJ159o8JIYYkW6CYfgrbox7g90QIHBsOWCHyRABKg6cfdneyX0PMnNUGO2RScPPEn&#10;xRdGdRmcBxBEE3QIDxa0S8q2euuDkjwX5+VAi/LNOpc4Xq0mdvJ4cH2ZfGHLU87NXPOJjU8CvGQa&#10;9mc5b/b98adrF856wF5XAQD77XuQxX/xuN+b2dm5bbu0j7/FJjocZkw8dE+5WzbfM0o+PjkACRAC&#10;saJ3Ztk3xP4d8UdFw2XL6Cky+/jzbByReHPUv/DMK+LZaMLSubmadxjPox4+w+wy/zfXZOCn6Rap&#10;Ob5w6GV2DFBznp0q1S8+E4Ov7c3XDW4OOJemKSMl/8Yr4uPy6y6y8koVgJm4l0t304YAQxUf7wuv&#10;xESvxajr4HOT2M4pAA2cahr3Vyv4DJ6Yy2Hc0LXEpLZIB6fflSkMrF9of2zRZxawACrOuVZIX6Ev&#10;eb9yYLhVRhrXggABYEI45lWY6uoiA+VnCkrCXWMEHKTFtKYslB7jQGP49M1hiSXosKHe+P1DC4cj&#10;/rSm6e/vkLRah5WqdZIv5aMYeVnEa1aTGNC6hgooW9sDhGmXMwL24DJxQ1upG5zBb5qrnoNRfar1&#10;0aaW5rDXMmFcJ+LzQzGERACPBH7xHExE5gIDSfyEcZ4wgEc8rxAFO+Q4h0sBFFZr+anZrepnjTaY&#10;yiOkQcifC8Gm5lX1YWlw6uR1M9hqHKbtWeyht7vF4AEUHYQu8Ss6vGqj9XAgcI7Ojnjn55Uag2EE&#10;mj0JoPqi84Pz9TBcvhQBdMnwLHFNMDrv44BZ8SMI4h98LukyI2zxIxkMwVRKf4HrCuJZ6gs+eCi8&#10;ivLu3TJm7bQAvjkPyLkf3i+TNr0tUza/Yxrjd37wI1vlJWiIf5SSjZ+Y2XrBL34h+30ljNFhmgIk&#10;ZmDxM8ubmniPAulyg9GKW8NiqR8VD4+BxQzzvBPPM9Axu2vQOu1Cef+Yc6RRwZocw+tc9nEEtUvk&#10;te8NNTj5OaR+3K3RuOSlsbk+h7FBNXnb3pkagy2WG6+SqluulN6PXpfqO6+Lyzrj8LDklmt8uEFm&#10;SOVNCsANy+y4qRRzNjHZYdALwAvQCxMjLoDONUaAhxboYsDjVRqLm0lLOFoh4DH4q9vcpBqfmrsd&#10;dfpDrlqcQwxwoIkBN/oQcQEJ0qvhHANNoEUcwknPMYDBjOazu4aW8K0ueQIk8uKY8w43+r+xoT1w&#10;grUUyQ/oIa4RAhyEcztUU6yrr5S6yjKFXljhCfDhIpU1RWZeo8lSVmk52pxafgpK6k4dahtKrEy4&#10;QrmAHZe6Yg43tYad8hDCSOcMgUPwA5agmMEo55qxSc/beoI0jkCEYwcbUHQIIQ4tzvHLQ3ziUinG&#10;AH3skAo6BAnzPKkYYw6tGsfPAUDSdyrY2lNBu6TCTnRczlNHB7M1rJlfI1axDje+T9N3tDPel5lh&#10;Zn+SthbVtDpoDzPMNdKjpulgILrfYBeNOXp4TV1YCGFw3KR/cBiugUnhMzg89kebPGWFRf5YEhD0&#10;OuNPugif73GexVvRUNu0rRvy1qkJnsmTr1B4v3Jtzkb5/Xv3yrkfALawcdEv3wl7gvyWXdxUA8TP&#10;rm50QPYd4XqjhdWr1tc6LvP1B0IcAMg5tEI3dZtG32Ta3bwTLzbzFuAFzTAa84tk7QMjMmNxkXS+&#10;ngEmMlOhljzmhe7mibeq5nmfQblj0m0y+/TLpGzaLNMAibP2mvt3B2AsVwS4RADE7Zqs+T1/r6R7&#10;1CyreEMhlAFhNhTflIGucgvbUTddjxVuEQDdnM1ALYCNcCZIcE0brNF0Gu6aomuO+C2PGIwzrJ6t&#10;+qx3VBbL1sp2hYGaxR1qFqcbZKBiuwxUF0p3c4l09St0FEJAgDE/xgeBDVByjQ0Icoz5TJ9xYFRV&#10;q1bW2KqmbdAECQNiwM8BZ7PFPa3SXrpZOmvzpa+pVHbVbpWuJjVhFUSAdVd/j9SqhldbBdzCJ3KI&#10;Aw8BdGiACHUBpPTpOjWBeRkcJiAAC6sSbjDxCidgkYOYNO16DWCDK0vk50ME+GkHSwHWN6ry1hiY&#10;RFw45DCFR7aAAifJOKlOD1avEYefiwMLWAE1D6cAxDVBKk6ckrKtUlimqne3/ipF8VFPaSANT+ZF&#10;fUhH/SiHsnHJl/g0hPj1zVqONpQG+6+jLwpLPMubL0A418c3kOGlbIeDgwRhvI7Jk9ySPAOUy4Jl&#10;i+wl5mTYf4Vs03KQ9XmbZV3uJtlSuF22lebLxtIcWVeeK5/krpGChvDOYVIwtfmsjllwjtflrg1L&#10;aI2/wfYPOffFP1p7vI1IqrVYzlegofUhdK4/J9/6+kEGqIYxN0unggaTF2C0z3pJmpZn3rmb9v5D&#10;ctfpJ8dgbBx9ozS88IwsOfMqM42BHzO3APCjky6RNXc8ZbCafcIFNtvcsuID6Y/3W35aBlaNMZAN&#10;BuZc1fZuPfwU+eG+h2n6S62O1Ae34oaL5VtfPSCenfa0lXdcZ+DrXPypFNx+XWzeVlwXxhrLU9Mk&#10;v+WdSN6VPHWZSS+veiWGXxgHnCZtpa/Jjm4138peVQ1vmgxb9Xg8i5xToQCLzNsYiAozoNdX/aaZ&#10;wbiEGwxrQ7ifc0i6dkk6hDqm2uqFzYocYt0KHZbNQjsrqgvQMhM51Sp9dWVBA0uYtK7JAQf6AeFo&#10;baYt6nFzg4KlngVJQh8iP+tHKpTHrHRzZa4M9AUNDyEO2iKw9XoBQuDm4EtqfC7ET6npTR/nixHy&#10;6tC61TUF09ZZQf+GAS0tdVJXp2HVYRc96/PKAOIAPvwwhnAHH0LbXDOlTQj1JE1SsaMeBkGnLIWa&#10;lqUnCQdSrtlRQUDo4bicQxskvkPLYepaIvlBdWaCW/QiMVBLetcQKZv4lA/5gSIVIy8HJGOOaJph&#10;xjmEUScvFz87YXETeBi4OYwn8B1jS2u48Qg3lQuDv1MfKmDIfstp3llsCwsVENbVHbYOYCc8JhYw&#10;mzlOqZaJJskir4WFBXLZZZfJjTfeKJdccon89re/leuvv176+vpsKW+OeU+JOFdddZUt67N06VJ9&#10;oJps9emOdKksy9+QWfdPIXbSmGtifwi/XpYUboyBlgRbMgxJqTYAAD0/FpX0uEA2aHcZoXP5zGjH&#10;gsdjANlWoHo9cAlPbhjf/PY4hV541QZQ8J5h+PoCGE6X7x3yAykbdq2CEA3rdtl07ygzVT859TJZ&#10;MPRy+UiBuPT822XJGVeqXK3nrpQZCybai8mvLHlM2j55RHZsDkv0d0y6NQbZglPC5ATjfsw82wz0&#10;cefJh8edK09+6btq4l4mlQ43dYmL+Uza2SdfENIqNDsLis1ffDXjfkE4pk3lqbcUgDNU3pWStres&#10;beWtHxkEHYTud+lv+jR+sTp+wVrF4w8Au7oP5KJ5rJn4kFw49xG5ZNaDcuuisQbKMP6X1CCD36Vf&#10;QUn9LpzzSIBR9GPvzzhusuN36nPtMCJuW2e1grFaulTL6urJbIfpwvATfYG0AKqhNSyJ7/mTT4/G&#10;62itUQAGM5kw709onD77jNkKAMkHF43PYdjWGl6Pod/Tr+m39H3C4ANlki+gxoRPdwaFqC7iDt84&#10;V9cHhYZw0pg2pwoC5jRhsAETmjpSH1z/MaB9vT1hXgNuIfCGvIHpEKBApTxjhx0ukZnBxQ/wAA5w&#10;ozFJECLEIR8aBsTIA2ABMNxC1W48nQtpAJidV1vdJ1g452B2ACMOWMqh8m6G43Lc1FJtZjU3iIcB&#10;QZXngvBQEE57/RcCAYx87oafD9TRrnoi05PtPdl3mC05gd/67QqkjuylvhxEmM0OHSTsk5w9MYKJ&#10;bi9vd7TJpZdeKtuqimJoIcm9P04adY1toLRYIXj8iGvkmOFXydSVc4Qd+AaXjVtXk2cbnQeAkNIh&#10;FwAA//RJREFUXm8QZKb67gWTs+CXhKABTjWw3sVP2hagu1aONdi1ffyIvc7iZurgl5uTCyfwnXDH&#10;itnSOOYmk/TEOxVid5tJTBkfHB1mktEGgRZu0+oNBriCqe/I44sflIbJ90jV41dL3fDrzJwGgqUP&#10;BU3v45MukveP+K1M/+FZMuOnv5LGtVsMcBUz5hnkTOtTwBVcqRC8MfNu4Y1HHCUHfu2gOE71Yxnz&#10;uExB+YNvHCol11xir9FQTnnBsLBlQAR5l67K12PoJUE40PKxNHR+LCPXhFW5TViCf9MIeUo1xEnq&#10;n7RplDy4eIRc/NGjcvG8xwMMFYQXq8uG9fOKlsqO5o81v2Ay57aUykUfPabxHzP3knnqatwL5jxs&#10;dQQUBiZ9Zh18PMtAi/COaPMznnP/wee57uxolrZUg3QqDImLgoBG1tseNngnLbDKrwlLV6HBATGg&#10;1NoVFkMlHuURxnk3tU2T075F+qTwojbn4AGcoE/jdxjCCLjBxxjkT71cM2V8kHb09Kasz9O3YYQr&#10;PHVqivNZL/XmFSLmCmACr9hRFzRe8nJNmLwdetQFznHMLniY+UPyilVDawgLMBLJtTveWyPMIUfF&#10;ycCFGRcawMqyfNztcHSIAVUqDqCQorrMrwHl+AWB4gCPipGWvGko6TnGJQ0fjtMYLixuEmg0mBvU&#10;05+yNKTHdfITh4vDxebGcUx6F9JyQVPpZluxpTMVvipxgDl0XExLjODj7mAI8o2wvWKTCEsKK+K4&#10;Jsjq0KeruTl4AyRgNnPr0kFhe5bjR/hmS0Eue/Vxm8zIAt9X9pdfP6PljbjKOpVrgsDOgLfh5fh4&#10;MPwGy46VYyIN8E1pWvFqPL5mMuW+GIIfnRjGA+efclFsEiOr7hom3XxbPOUe+7SuU0Fo7jP3Sqv6&#10;SYvm96nGnXPiJQbSBdEkSlLIa+fyEbZYws7lo6V325YYdgj5uD82hVXKrrtQLjn+hLjO/YvftbUS&#10;kwBEWKVncFhSyts3ZiCYEJbqYk1ENp+/cO5Dei8eNpgBQQBorkKOlbUvmP2QXPTBvQY8wszVcIMh&#10;4FRNkOPzNR7tceWAPuOdnme7KRXG9FwzQwAKrgFN4wCN9vpyhUOAGguy7urHdA5mLjO3OVVtagE1&#10;S78ef64g8v5D3wFugAVBC3QNEEHh4F1B9kPmPKvkwA5nBuADTD7OaBBT2NKfqQtgJk/aQJ+HDfRj&#10;2ouCBAwdiLQd8DkYYQz5017qS13Jx+re0SJVdUXGHcK4FpynTK7VEBrXkW6yLxmqI/BQYQDS168q&#10;b0swjRH2DGW1mFQ6TGjUqB1Pen51aDQNbO0IccmHCjrBgSQC+DhPAzCTOUcjvbHecOJwDuGC4BLG&#10;RaVMLiDCTeCXx8c7ONfYHF76BqC4/GpwjjqShovgF4q6W37qD5qbQioCm3/J4vBzgLHOn/sRzlXX&#10;AMFMnFVb1sjKlR9Lq96gzRuXy5pV86Uof5O0NhfJ2tULZbUeA8HTxl0nx6nWBwCPG3mVnDHxtgBF&#10;BRla3curZmfBLWMqZ8v5ChDXBC99mY7lm577REe2vJYzT6ExzDoV0ONLjl0bX4khh/wpCLo0jb3F&#10;gJdcLis14Ra59oTfytRjz47M0vDKCxMcuLzQvGjoZfLpKRfaxAZpehfOsLgLmNhQ+BGP12UMhho+&#10;+6Qr4tlfpPi5N2N/e36h1cXhXfvgrVmvwRRce4Ec/Z3vmX/7ledJp15f6uz1NYBPvkua8qZKXsPr&#10;+oyrGVn5hml+fVVvSF/hp9KT86H05s7Kkr7c2VLZXCq/f/8eOffD+2zM9Xx+eCI5fxYTTywK8YjC&#10;DgACP0CXgV0I4/wjcvmcALzzZwXTGWFRiXNnkq+CUuOfrzClb+6/32FSULQ9BiHPNGNseVXBbObY&#10;XZ59nnv6CM89/cAhQJ/lPMfEBwo7GTfvbpc2tVjYQJ4w0pMWYJEnsAI49D3gRT5A1C0vhx1hOwZ6&#10;DJJlNvOr/UTLod+RByYz6Tm2Nmg5WGb0d9pJH3YAUjZ1YZachR6wHhknhBsOzYraQlsLAcXINUzS&#10;UCZCmwmjHMo0CPJGN/QmwFRT1eoAYltDUB2hJ/ACWryM2awX0n95/NeGzMmUDDlmdQgqRiMcfvgB&#10;IH7yNO1OgQbwqDxABFg0nmN+cbjAXCQvj4vFL4er3C7hQod9VbkxbABjGmhlvuXDxSUt+eD3m4O2&#10;y4SBQ86Fl6/57rctetnav1JJgs+0wQT0ePF05w7elxrQvLv0V6nT4HSGanhnTLpVzlR3MLjOe/6P&#10;WcfA6fyZYUWVff/lIPnx74bKpePDcRJgg4+RX84IM7wLSp+NX0xeXDVO3bGZ44R8cx++IsloPozt&#10;DeROTwBu2G4Q3MVKLBFYXFreHJUFFIPKlHsVTpdK47Nj5LbTTgxhz9wuqY1bZd4pl8pMNYvR7AAY&#10;EyRLL7tbFqimCPh8dhcND1iOPuIsA2EID1pkcC+RrQ9llsnC7V3CUlqRVrtsZPgWmXped7HUvP6S&#10;/CvfHSfqaaKaKJM+wX+v7IrM3aT0VL0efw89WBhGOOvtOw2AAXjZ94V7xUQUrx9d8dETcp5qg+8V&#10;LjIIAjm0QwTI4QK6Sz5+3OD3h5kPmBAPrZBw3Ovmj5CKugLtzI1y2613yMgRI2KtiPUAgRpS1RZc&#10;+gUuz7xpRhEQ6Kv0BwAIGDhHP0E4z/GO3jZ9PrqksFoVjja2yVWLrlMVlLRqcNqHYYRbdWhi9G/6&#10;PvACUojvdocWamW0a9+uDeOHiJdJHwdSXlfqxCe8LPFHeoa++KQOzvDFC1/HODhLyzObyOPS/zHZ&#10;eTewUZlAPNpEWjaVQsiftg+h4jSEyqe0cZi39iuhCZi+bm4Ms5NkzkV2U9U0wbpgWwd1NOx1SjgQ&#10;pMKEky+Q7e1pN+C5GgsI8fuYHgLtIbtRXy9wvf7KtkbL6dAIKs1FA4T8ihDmKi3HflEBIcADgFxY&#10;4nHDiQsA/ZhP+tra9OI3Ze9V7GDjCxWOkxCMz6dZN1EflihuTW1+1vhfUVWxgm3PWpvLqYkNknAH&#10;d6DTR1wpl990k1w4i+OH5e1C1SDrc2RmyXIZu+FteWz1K/LwqpfkziWTTQNZCOAqRsv8udfsUZIQ&#10;POTA72UBkLG9xu5F2rFHys4VI7VzD5feshVZwKu6+vysY6R5qnbAMTcZRNAAcXcWbVbt6g4D33e+&#10;fqBBzOWT824zkH2qENt22R+kgheSr7tESq+7SDXDi2TeyWGprH0BHyB0WGr8WacGQM466DQ9vigG&#10;5uor746h1J2HhgucWFR1mDQuUTM3WpQB7XDeub+TUX8In9AF8N2tonVVbbBHgciK1EkA+jhgT9nc&#10;uIydaybK9M0z4vsE6Bh6AHYexjaiZ79/r7y4eZa8U7DI3snkdSNWxkbbO+/DB03jcwg6CO2chv9B&#10;tT9AeMlHqs1jChNXtUA0QaD48vY5ChWGfML7uxXa/9jbxPspb0HwI9/D+6faf+jTDkQAwzHh9AkP&#10;C9DIjKfRb02RUcWoHQtPheX7WeOwua3K9sQGOPRj+n11dYnU1qqlpBZjQz1L7JdKg/ZBtEDKMki3&#10;V5tmB9Toq/RdyqIOlE0dcenPpNu5YyDr+dm5a4fs3Bnk3/7tc/m3zz+Tzz7bZWLhO3bIwI7+SPpk&#10;hyoln322Uz7XeAjxdmm8z9XlGKYMaVEIUGhlVZHB0ExRBQ9T00kbvFIbvnTDSmlorVGyVkodGzUr&#10;zEjjvwikdVBycRDS1taEGSPgyE795Ek8bhgXGdfK0HCO+UCb/PzlRvzE56VKIAbR3UX15gIifmMJ&#10;B3SurboWSRr/lfFBWNrOjejqarJJi/C+XVjKCwjuSQvk/LzS5fow6gMdvVf3BzWHvAMgw1a+ZuZp&#10;Enp/Sn435fas9EEekLuG0Wn2rP25/Pa9e6xDZ43LRcIKJ3sas3pixaO7TQLwkLmfdfcq2xYZQNy0&#10;3H75uVkALLv+MklPvMvG8hC0rI4Pn5P05Hut7MEmJ1txvrL5Jfnhft+N8wCEOSqUPV+htn3ki2oS&#10;XyKLT79SAXepQW7OCeepG16+/uTkC8IL1gpFh+MigKjA7F/1bABhwWzpLH8tBtgOBRtaYZV/Nqdt&#10;orwOm8XO1I8JnZ1108W/Gc4SzaO/Pd+0zbaVk6S2c6ltazB4971hq1+N7otqhZi6g+6V3cdIA3To&#10;cYxrZrKmQeOLRSGIoAEiIV0A4dLqzfZs0zcAES4KCm2jL3jf8D7B1hQORDQyhyLPP4oDygVpyAsr&#10;DUWF/Ojn9Ev6tfdxj8P53NqUTU7UV6uGV6P9WWHqM8NVBjq1+rQMhqVcMwSE5OsKjAOZPspkBWBE&#10;WwNatMfFYKcgfOSRRxS23QayWR/OlF27dtqSWitWLNf0O+XRRx+VHQrCpcuWSF9fj2zcuEF6eruk&#10;v79Ppk6davFJCyeG0BA3UQERLtDBT4V5bQWYcRGIC/Ds4rRUSFl9kbQawEpkU86G+GL5L4MDDn+q&#10;M2ygApTaFDym1dWrBqXChSRPLjB+tFMuOOlIT304Rkvl5nHDuMhon6RnVogLSIPI1288x4Rz032M&#10;ghvtWiEgJK5BU+O3NekPgYIP0NlMbrSCTBKASQFShz7xG/3FVrMlAcF/VS0LCJ79RPiw/oirfmOg&#10;Gzyex17Bp426Vo5/4GI5+cHL5Hw1mZIdhkH173zrsKywPcGwX3/AvDNnOrS62skXVS3Igh/vtDkE&#10;k+YwQl3dz6SHQTCCFZJ/5XmZ49uuUo1xjDSOyWxyhPSvnSJdmz6N65GacKs0zZ9mEwXI2NcvlwmL&#10;w2xn+cXnmsv6g8HMBWq8TpPRAJNi5jLxom+TPQ2f3n166mXS27ZZdtS/H4MrC2a1U2WgfL5NiiTb&#10;RPnUtU21WCZn+qvXS2r+Y7Jj6TDpqnjN0gLRWENUt6MhbBCfvHZJeWbj+7vdo6T4WCDAwx8mQDLm&#10;MZog7rkfog0+ZLD0yZQgIT0w/DBnoT2/XR3RWFe00gzP/35fO8h+/PnRJ06j9q2yusx7dAAPlz5F&#10;/wCK+JPmLf0S6Ln15oqP90lTTjSuKU8a1swiJb3d0t/TqsBRjdK+GEE7TNsHDsTftUNBt7PPlJya&#10;hhLrp5RLHVFK6J8oTeVlLDRcIaUlqiBVqOWpQC0rLVDJl2256yWfz3NLtsma9Utly/a1snnbGpPc&#10;go1qYaq2WQy/cjXuOtmi4fiL1NLMK9hs/GhvC+ObQyAy4poYwPPGYapyDjA52DgmjmuI+Lu62+1r&#10;Dy4C6+hVtQK38FY25z19Q0u1rQcI+blh7FPMKhZUjPxclW9LhbFIX86LegBjysZcLivPswuIYEZT&#10;BnVJjilwQZFQTlhnjYuLa78+akpwQ0lXpvkz3tlQx4INJQZAPr9DCxxsCg/281D/Rs0oJjOS7+nR&#10;uXh5OQm9wfLG2jlZgEKm5r6cFQdNbtyGp2V28Wx5v3CWzMifKW9sf1de2fquPL9lhkxYrxqKXo8d&#10;1cXShxm6+D1pnTrcvuDglZXxmn70+qdiYakoXCBo3/smAJaEoEl70AST0Mi74lx7lcZNw96SJdLP&#10;fh7MNEdjcyxoWtK6wZbP93Y9vvxRK3fY6sftePT6UXKhwv8D1fJ8XUKHmsvW0S8p8LJBSJwwsRKO&#10;55x5hb0jaNrqdRdKe96HBqvPOrfHmiAw3FHL1x0BYlW3Xp/Vri2XnycP//p0NaFHxe1ySVdMDem+&#10;QCijuPlDG07w68YueIPBlxTM5jAxotpdBD8HoM8KOxhdI/R4sRkdaYPEKWosMXigHAA9nnNew+Kl&#10;at54OPO038i8eR9a/61vKJec6iZ7765W+ySwBIauFbqGSD8EbPRh+i8uSg1vguByHqXIhb5EPJQk&#10;F5QWrEo+myuuqZHyRtVa1fKsb6yS8orABfKlDzN0RbkAm7YAPwRIM66H2Yv2FpuzkWm7Y2e/Sf9A&#10;MH13quxS8xcTGAnms4apS7jH//xzTaumNj8YQ7gwVa1NkupQc5AFSrVBLalqg42/vAx8gBQuFwZY&#10;oSVSeR/Dc+ARh9Wl88u2KPQqLYwLBgRJR1zKRIAbIKtvVRO4q0U1UtVAK8NqFsCM6XsuFBeY/HHJ&#10;h3S4BkoV8iLv0ipVsZvDQ8CF9DFCoOeaIdogN5v8uZnePrRhIE4+lOPiM8UOv8Fy77sjDVYnj71W&#10;Thx1vRx46y9l3385UCZ9MFUhmK35DdYEHRBJSZ5H2CaTVy2ytseMhA3FnzSYZUCWJVPu2i2NyxMr&#10;NV3CfC4fEcA9GIJ8iQEogMyutc9lvT/I2NiORoWNHqeWjJTS1jdUg4w0JHWLml6zspJ7GrsfjXTM&#10;xhAWvgBh4YNg/hoMT49clbkKujgcV2Xx0LNtoQPqVa51ZPFV6lmugkm7M/HZG5IqfSX22wIILYtD&#10;2268QnbVv2twpP1JAPr4aXfrJqmse0MWV2XGVJE1VWp+kyezyNVTVWvLHhIZLBfNxURm6ARtUCFn&#10;mmAAoR2bhpiZLEEYG3TxSROPgxvM6MekT2EBMHiu+fFnk3X6Hc84z/XNN9xqGhv9qVyf+W1VYU1A&#10;+iOvj7Sp6QlESUtfAUhoh8CM/oGQN32Hc8DSytN+S58BhKRjvxDvl5RN36SvUjYsaG4rkuLGtO2b&#10;Qjqbi+hWC68vDGmVVRRIQckW0wQBInkyCQKwdj7w7VgMhgrFvr5eydm+XTasX29hra3N8vbbb8lr&#10;r71mEJw69Q158cUXDIaTJ0+StWvXyLPPPWtpGUOkHPtiBKGSVLxQ1UsIjNmIdlSnvzKAIl4ZRi8G&#10;4ENopBE/8YvgYwbIqm1rpb4588IzcbkQHHMBSM8FIn/y44KRHk2RX4ZmBRpqLWmI72mAE/lxA0nv&#10;UHXY+swTKi9tAYiuffqvJX7KJW/S9A+guvdaXL/JbBEA6NAGGQd0U9nHDRGOgdXxI68294yJN9tY&#10;4F+iCToYXF5c9W7W+V9OuiV6ATc7HoJpOWPFBAOYT0wkoYYwTsdG66+vGy/zFoyXDavelvWr3pJ1&#10;KsuXvrFb/Do1/7JAqBBkQdPUO8/FYDAArhipnX667eeb6toWfTUSNnBCCypve0u2Nm6J6vp0FgSR&#10;SZtGSnH7VilOadpo8VTKxax1DY8xP2D36eU3GGg6K17X85cr9DIanI9Vmmh4es2KAEWFY1flTBkA&#10;hK4BRpIqe8U+edvZOCfAsOG9rPPbFo+WA75xsE2sLKucZLDz1W+QD/Ofiv1JAbztjTMl1bxuN/gh&#10;YfIkDGUwScIECfBzSY774bfxQQNjCEPOn6MaIO8cmjxsx5jFAJE0PLc82wg/+ACkqTlMQLJivEOP&#10;/sezzzWvrA0WHX0LDmACu5nsQ0i4KBI+yYj25P2d/oiQnnLYZY7yKdvHJIEZ+bBgM8pTYekmySlr&#10;t/6KQkO94Ipbd84CzlVVlZhZjCbIRIhrg0CRMNcIk66P9wFBNEAmSQBerEmqi3R2ppUPlTKEjZU6&#10;sP/1FwDwAR/omF+61S4YjaOSVnkVKungA1hAhHhAlEYRxsXk+1bScYG9YcTlnIEuunjE8Zlh4qF9&#10;Alx+YRggTXeFdwRZuh/VGpjxGQ55kTcXr6KyyODlpq/Xg5UnyJ+bR7s478JNatCHgfN2Q7VeLbZ/&#10;cbQGWU+1zRrXVW+z3eJ8Fz3eHXQQcuww5B2/pKbHA7bPVSfK6RNvyQKbC3GTYEAGx1lTvzrLpHQZ&#10;q+YxA/KVabbZZGMjNYsHxUEA5b3T7pEPzv61zDv3txlgqGy//A8xBHMfv8bcLACq1HWskF0rRstA&#10;8TvSXc1qKEAl2zysb/0oK01e68b4e1qvx9gNw2RL3SJZVD5qN3jUvTjFwMXEBeW7xtde8a5CKqHN&#10;ReNybUsXZLWj8Orzs2CIf1tiAidoshdK1eXnSOdH70n/mkdUHpa0wjC0R0GYWqNlZGBJPVyLL2za&#10;JvPLRhkIFybq/0npyOAfpB0uKBsnx4640rYIPXvmvfJ23gJ7PYb1GT8uW2sQvFQB5pADgJi2BkK0&#10;vHlq8s7+o4qavQo5jxNMXzWVI/PY43ocIMgPN4CiL6O14a9v4vv+wsifebODfs2an5tLgmUHwHzI&#10;iD7kMDXtTvOiD9HHOKYcFAzXCtva6qSoYpv1STjQ1hXe0zNYap6kI0/SVFeXSl0Vr86pVbYrWGV9&#10;O9LWBwEw6fEP9PLFSLtpig1NTPhU2J4suXlbpaxULc4y7f/lxVJclCelJYUmReovKVbeqFtfV61l&#10;qXVaWWYgJU25psElbnUVL2AXGCNsFRkgBFCKy7fHIOKiOJwcgG4yciF9nI44QId45IGWxsVel7M2&#10;XlXWwUieDksASBrgSHzSEc4N4thNberjoCQ93wdyIwAZ6QFyU5uaydHNdc3Of52SN72jq9lepObz&#10;uqbWCllf2S1bKlv0pjVb+W4CADnGBNkkqbWtQnYNhBet3Rzo0psEINEQHYpbirZmAYyOBOgOuOUs&#10;OWHkdea3l5mZMY40RMbnHBQn/ObkrLSEYQonIYhJnNwXhBlcxqLK2maYaTxOhbT/ut8hctAhP5Dv&#10;/+Qn8tNjfiGpT+ZZuMtZh/5Ihh58uJx42I/iMExqxI8fevIa+dlPfyYrPnxSls16UlaorP94hLQV&#10;MtmQgRMQTE4SNHWvtLquqV0cgwGAILMiLcqPEQeWv9P3+9N/b3BqLX5ZtbZXZWd9BEGVgZoA4IG6&#10;qeH1mqQmiDz5UOznPNph9Z036fFlmTgqTI54G3zypKXg9XBtnrlNtflb5czJt5nYO56Rnx+0k8dc&#10;J6+unWIvt+/+hU/2kMcFM9VkTWiDg4VXZs5TiOW1lps255MgvBoTTOMIlKoFusbHZAnvDp79wX1y&#10;zkyFKy9mYxbreQOfSnNrjWqAYZKS/ofr2p73T/oy/ZI2V9eFxUjoY6ZUVKnlpRYUigMgo0/gAjIA&#10;Cyh9DM/6g5bJOfJI9jnEzWYE5QIQVtUUS2Oqz9ICWiDp5XgY8RAmRJgYQfP7xo9OiQVN7jk1a2tq&#10;qmXatKm2yRKv0xD+9ttvmzm8bds2GTdunIJS21bOu709kk6nFY5VQSNUTZFrMQTQmNoZaVYOMweK&#10;g8phhks4rv+CcOEAIuGk45jzTZ010pKulxzVKtfnbIgvPJoe4jcGkHGjyItjv5hU0DVHwohDXakT&#10;xyy2yMAvF9F/uVhehzpwI8jP8yIPjikT4V0nHggXXt/hpqJpplPhu2fSAm3WLPNfQWDY39cVtv5U&#10;DdC/KkGAoXcCOkjyFZnwFUg4ZgLFJNFhTCJQjldNb8TCe+VX5x8n3/3u9+xBbe7WdqeD2WnbZarr&#10;wCptfTPuWBwnOxrSNRDA7uOauHV85jdokyfa05WqlwWVE2SRwurT0gkGV4cw4uOBlIObHCPERZZX&#10;TZZ5RcOzYMf7i+Q5M++p6FhhWPayrH/9IeEzO4Pw5Dvk218/UHbVT4/FAeiTHLGoRtrfruYdUBs/&#10;MgtyDrqeFx6SkmGP7KYpIrXjRin4XpTvH/QDOeuk4800PvrG8+yldsB31jO3B/jZcQTGyG/avcbh&#10;fp48JvO54m73U2Ve8aqse3H9/KflmXXvyCWvPSxPzHtF3tr8qZw64UaNm0k7VI/P1PxnbF4gl8xT&#10;M1lN52AKPxybwWiKQPD3799r5jGa4YqardLfn7a+Rx+g/7gy4H2B5fAJR+FA6CcPPjxMGtNBwUFI&#10;Tzr2HwFKiJvCwIwhJaxGN5sHFF70bQcs+eL3fACcW5pheErzSqt53Rle0kbQGMnXh6/oy/gJR9vD&#10;nD3nqjvk7EiAXdLEdb+HYw6766ayxds1ECZQookSrtMQLg4Ac7jgBwD+q0AYaioqqjfKXRpMOKAg&#10;jMZzwR2KFEA4ZdgFbtM4dUGrozyEsojDm+4teqHLa8PeAISRP/lRhyTUyIs4hFMW2iJ5cpH55QFm&#10;7WrWkob0DkHqg3jd6lh9WsHGTSI9dQHI5O/tIx3l8KZ6a7Oa8HW5BsD6mu2mDbI5PEv/u0YIUJBR&#10;c/fwniDjheN54BNhg2Rl9bIs6ACbj4ozy9PXplbHWhfncMta38rqaIOlSFV+B12P3quB/g65/IrL&#10;5ZprrpKnnx4m55xzjtx2261y0003yqZNm2RlzcsyO+9xNQMnmnaZrM/skdfG44MOQffv0DK8noiP&#10;n/ESN6ZkQUuOmcmMEeKO3Tha4XfvbmOTBliFEhAEfrsBMClqzpo2OWgWG+FrEPJrHX+LlF57kSy5&#10;8GyZ9YffyH6a/5ILfid1UyZL0+svS8sbaIPT5XunhuELQBe0wAwEHYgxFA2CN6lcH37w+AHbAwRP&#10;HZN97MKP4GkKOyRAMHF+YsZ/xqSbo3g3yVB9fq6e9kQMwqs/GSabawo0/CbrD+zUxrOfHLtrbqmN&#10;f/wBCuL9gHD6yCH7/1Byalrjfud9i/7sWhnKAULejLfj2iQKX5kpAH2IDL/ngcux90k0PaDpeXV3&#10;p9U665JedemHQBAtk/gOWPoieVBXF/oqUlC81V6H2bhllb0aw6sw7H3CyjLMJfD6DMe8GsPrdLju&#10;LyrdLnUNZZbPkAqFShKCQIZjGuVwo3EGMRXCOId2SDwaCyQBDXE5h+vxHCLkW1mdL5vztxhgiA9k&#10;yBOQ+QUkPwef3QRNzw30m+aAdoASTl3w16uJ29SsUFJzgLSUyU3GRYiDBkp6ft38RrVofI9DHai7&#10;14HzXg9uJCABeJjCrGoNEAEjQEQb9LFC1vvrYJ8Sg2KVnDnxRnvww4Mdvg0eLI98nJkEGbXuSQXH&#10;OIPF87PvjsHimtV3vnmIQioal6oca7A79pazY/Bd8OH98UD8tJyPYwg6qKvr88NeJ9ExLnXPaZkn&#10;n5aFsa89QXDzq3ca8AY2hM/zCpuXR3UIUta2zNw5RWNk+JonwqRIwqQHcIermX3GxWfIKd/7sUIq&#10;G4AIUCRev5q/mMBuBu8maiobJGumSXfl61J23UUZCCoUmRiK81UtkzyTkHSpmjpGdmhe/7rPwVLb&#10;9Z7c/cHTBsPTxt8kp44DdApG1QQBX4DfLQo8hVNi4us0BSAw5FtwB6L7k/fYj2NrwMIJy8QjDpog&#10;4EUjRfgBdRieMu4GE/w8qwh9sKs7fD2FeepmaylL2OkzTN8BDvQH7xumCOhzzkTiD793pDSoIuI/&#10;/PQV0hDXzWD6DGBirB7Tlv5gprGmoa94P/Z+j9DXm1oDPIEbIPS0Vsc0a4dmr1Dt58nH2UP7aAd5&#10;0m+pP9ocr7rYBIhNgqAFqqbHRIieM20vcv01mTBZotojcfWYNg7p1YaRISDhgiA0xuCgQiXCBQxm&#10;MVoXQuMQ4gAO4uF3cnsYF5G0VJwwjlmphW9tyZexRvKhkbjE8RvBeW4aNwuXY+oKxMiTG4UQ5mOH&#10;hHs66gv0KIM0xKWOPDSUQTtxqVMjF1elf6DDbjrCjWDglGtCer526elpjd8dBIDMGANAtMEkUPjU&#10;kAUZOB4st7w1LHSGibfJKWpOHT/qGjlmxJX27t5Tqx+3d+qS4Lnsxt9kgWawLK9+Noafy/dOPMY6&#10;PX7GDvnW2euHsPGT71Pc01Kg57s1rzALOrswLKyw71f2l2PPOiGA62c/s93Vnn75hqyyi1vXKpTH&#10;yL5f3V9+8IMfqsk72r5L9rqPWPaYpb/3zTuy2lRepxrt+w/J29ddsBsA09efaUK6nUWvSN/Cx6Rv&#10;waMxEJH+6jekr+r13QDZtuTDoBXeeKVU7UE7tDwjzdVkGZ/XPWkabXfJ7GiNxLf1mr1tcQvqpkr3&#10;QI1B8XQF4aWvPmouUEQTHAw7XpVKwi7pv27qk3HYn5MkdAEu4DVtNNJI0f6WFeozpv0GWLgLQNCi&#10;AEyV9hsHEX0CoR/i0qfoN/QTzj//zPM2noj2yHgf6YEWzz59xvYM5zU2hRlaG1YXZivx0ODoL8Ql&#10;PxcHGGV6PZjcJA0mMP2L8ho0fUdXtCp2E0pQWCGHPlcSKWcoXOTvVl9O/obwzl8EPMBWV1crV155&#10;pYEO4Twzw3wi55/YuWkcTOcdlt8QMndNCgEKfmEoDIDQCMDBRXbQ+YUnnDDyIUPio6V5vuSBOEgA&#10;DzPHrZEGSJj/mvnFI2/CgRPHgIwwLiT5cAOpE34uFheJcsmPcNpAW6gD58iD/Kgn+ZCecB4C4lPf&#10;nbt6bRc8/7ViWp+t+siHtO6SjjQNLcH0TzUHAPondkAFWbd9ncImAx3Ez7kft7I+T44efpWBAfgN&#10;1ryQEWueNJdOmQQQQhgyGIII4W46V7ZPldaejVpuADgQ7GjVa50ulUVVE+L8clvmymHf/YGsqnle&#10;2ipZ5y5jinZUvRfX4dPikeYf/soNsqzidQuzsb4onxlrHslqQ88mhVUSPpHw4rW3gWXy2RLTjy8+&#10;6ij5rGWhaXscez3Cy8/ZZjLnOd7vawfIgjUhzy1XnCdrLv2DzD//dzJbzWBmyS2fQXVgHLNf3d6l&#10;I6Qt7z2p6HhH8htfkzwVYFjePl3OPvsM+f3vT1dAviXVep7wCg2v0OtamXrPwIUmeIa6p467NguC&#10;GbBFZq+au1e/9rD5PR6uSxw/0gZjUxzNUH8kkDveGWfPKgJsEJ5tFiUFMggmJ5paR3t4J5BnmH6C&#10;i9TWBwWjvolVpdvt2gAln+gAcuSBn3DXBIEX/QM/fcW1u7DqVJjwpDz6oQGU/qJ9GZdwIIrGiqlN&#10;/k0K1F07uiW3okuq2sISfqRF+FQ2peWzsCr50t9tXFNBHUC2U/tpt6xYuVxWrFgmY8eOkXkfzTU4&#10;Mva36zMFnwIQ+PkL14iPI3I9hjhsuBhAA5A48HABnYPRQeLhLq4hkh6hEVTWf2loPDeJcMpat32t&#10;VKs9ThwEqPp54gIXjrlR+UWbrUyOgRV1QFukvuRNfuRB+YQh5Eed/YaTBj9CXd2PUF+HcL3mxdpj&#10;NsGiN4lfK3uI9IHiQWBhSoenC+U1K8gccD5BsjFvQ9YqMy5JGGJ+4q7etjZ66G+XSVvG7wZCTN+n&#10;nr/ewOOQ4YHFXaKmcPJ1lKae6hh8e5JUD+BjVlvr2RJWzG7sKYzzTebvkMHFNAU+6+veieMkoTen&#10;IEyE+LHLrpy3YtigbbF6dBJAtsjB4uGyToFbt+wFSU97Mv4WufvZe4WVXZi0sPrYe3+s6vKGvQPY&#10;XvqqHoetKnnfj8/bgFRo6zQZeuoJMueWC2yVGNseYNDYYyxT7pCeKSwGe4fFS7WukuroeuU1T1MT&#10;n88I39bjGXLI/t+zMgAjGmN1x9sKy8xm9g6wPUEwCbxk+PCPXso6dnEIDp2gmqBqog5BNFE0Mp5R&#10;IAiQbPyvNbzpQf9Jp8JLzzy3gIb4aG/Wl/U8X0wxblZWnSvbq9nkrE1uuOYW0yKBHPkCQ/LAZVyQ&#10;PMgLOBIGBInv5jdg4vjzz/qtj7ql5VogfZt6kid9i7gAtF/Ls8VaNJ4rOvRrGGQKVo1akG2aT0rP&#10;t/B8d8jagjrp36FAi0xhzGLT9iLgIVOmPCPT3lTLYaBPAd0jkyZPknXr1snMmR8EbVDTmSZIgVSO&#10;CgMMhx9hwIVGuIlKOIBxMAIl1yKBA+HACvF8EG8MafxiNHZVyxpgqCAhf9IQB6gAJ7Q/KkhaBOAQ&#10;j7TE45i6kyd+rysuD4ID2f0OPU/vZZI39ebic+EBK+9V4XLTuVk8SA5FbiJt4Dxtpg7WvrbKaHe5&#10;oGltLdoUQ8/FwceYIsfFZduC+cTeIImOgZ+xorvfn2hQdOCtqP3YQPfM1rHmEu7wM9k8Ku6MXyT5&#10;ja9qe9gyoMpM9urOLTKrYJgJ+eHOzH/KTGIgA4D4IsI1LmQw6BDMYGaE/Zg8yAv/zlVjpX/JU9K8&#10;6RWZVxzeuSM+s8WcX6bmvM8ee/qPSzKTQd7+pOzapR0oUSeX7v4SWwjVXh9Swd3/m4fJpoeuNAgi&#10;DkUHYzLc3Ml3KvSCllfV/oZeI9UMm1QzbHhVqjrC5kc1Xe8aDAs0HBO6RuNUpR3AKh1vypLC8OOW&#10;dV9VMJ9dzlCzFmFMcN725VnxgZ2NTarZfSrPiI0L3hQ/e7gt7WHiwbWxz9RliAsTlecVAVCAh2eX&#10;BVPoIzzr3odq6/THsCssQHL91TfFmpprhOTPOaDFMRqhQxIlATAyk4tQrr/eQhqW8HdQUw/C3HXg&#10;Ii3p8OYIbaJf8n0x5ZBnKzvtaTtdiaLOVbXFth1pm2q5LS1qJUbSnm5VZUU14Q4tt6/HxLbg7Uyr&#10;OZ9WBYCFoNnUrUV5sE0aGirDvsNcUEAGDBxYuADM4UQ8wEE8oAKgAJVrgR7f0+ASn4axzy0w4uJz&#10;zKdtDlkatKlgkwERP3mRJ1D2+ji4SMuNI46DkngOR4cs8agDF9RBSD6EIZz3/EhL27w+rk0a1PVm&#10;caN5KPA7DHkLn3LIgx8FXNK0t4UvS5BtCkHbiD2CH+Ja4oKcNfbQJztH8uH3Y3cxs761/2Hyk6OP&#10;kvEKOl6CzgKgfVUSJlWS0HUxGKuwdYD5NSzVor/K+nAwc7usbKqB5eADDjN4OWi2NczdDTKpmnm2&#10;fSbngRnxP4xgh6yoeFMWlI6UsuXjpGP+Y+GbYtX4/PyeZH3D9N3CFg7SKmlvMoyyB9cNcQhVqCa4&#10;pPzFTBp1b3ngPJuMaXv+AXspm0Vdtw5/TrYMf1a2PD1F0ss+jrXD9LLnLA/yKmiZYSBESloB3Aw5&#10;88yT5Vi9Hz85/Kdy0LcPs/r9pYI2h1bnkENswiXyj/jkDb33mM83WVzgd8q46xWEN+ozG55bnmcW&#10;JeH5Y5yNoRugwvMJlIAQmhkQwbJBAKLN9qoVRj+mL6HIVOmz3seeOwqji8+/Qn73y3Njob48+8AO&#10;KAEzoMYxeZE/H1fgoiGibVI2fYZjoMhsMnVyAJKWfkU+5OmaJ/2Ifki/hR8VVYVSXJqjGtuO2Lw1&#10;V8W+FY78aHq4PimCMN7Hu4UI5q99dqfmbxgPZKJkh3QpoFF0htDZKdwh4TABDA4HoAOgiMuFo8Nz&#10;8RDiOABx3RStrC6ShppKqa4Omh1xufBujgIwhy9h5NnSXm2f2lGGXwjyI19uPMAjDeACWF4HBy75&#10;kJbyie+QDQ9MZqbJQYhLetcayZtyyYMFILvURHAActN8TIQVMEKeqvmqVhc+LyyTuvqw/iCgKSrf&#10;Jh1sgalAdPiVVeUa2AZDb7AMjnPCqKttqa3M+RvkktcfVBiOkTEbhqmEfS2a0g27wy/yo/Wl9Jgw&#10;ZHt5q6yqfdXe14shU/xylkkL7AZD5pPSoKHNUU2RuPOKRktN+0opT6nWxMozCo6OzdOzTF6krfSD&#10;ON8kaJEllROksbvItEMPm6dlV7SukQE173ubFqtW+oqUtk2X2o7F0tXP9g616tZKZ7+aWp2bZeeW&#10;12Xn5tdU1ERW2aXSs+Ela9cJpxwjJ552jPz8yJ/ZMfWuWrAs84leJAa/68+Unkl/lPRNv5KylQ/H&#10;ginMWKC9rK6uLbuvMASM7qIdIsQlDjPNNZ3vSm13cAk/54W75eAjj4wgyNdEYeY5C4TRJAiv4lz8&#10;6iN6v2+2Wer3139izy2fn6Fh8TwiwA34ARfENTMAhJ9zdHbCEJa2ssVK9Vmn37EsXnd3mzS3t9ty&#10;UwDJAcVzz/PPdUMJAGwG0sg85pi4wNHrA9S8XoDYy/bv+EkLOMnXNUEASV+jz9Iv6V/0SUx2JjcW&#10;LJgv69evlTvvvFNeePEFyc3dLjffcrMBrz3VZktrtbW1yhNPPK71a5KHHnrIwvsHeuWaa66R9vY2&#10;uUXjl5WVyQ033KBacwAi9RvigLBfFBXXcNzlogMqBHg5aAgnPvABQm4iu4bocZPaIhBzLZKLTzha&#10;GiAlP4cxHbZKf60csIRzw6gDZXqelM0x58mH8/llCmY19fgkrlMfFhaBdEATjzoCduoH9Dw9eTkE&#10;uQnkRTu5KW3t4bNCA2D0egB+NmZihpjNoakr8R0yxZV6HQq2S3NzvWzP2S5HPn6JnDDyWvnxg+fL&#10;zx+5SH70x/O+AIbMBGZrh7xv+Mjs5+LjODyKg+lc2sSKwt2y1iZkAvjYd7lZIc0YrNerS8GdW1kr&#10;S6qfCS8sK3h4wJNQml04XM3R0TJXzdveamZip0pfVXAXlz+jZuJKMxVzEl+vIL54AiaovUBt+35k&#10;xPNfWK6wA7Yqn2g5pYWfqsk9UzqZiGFP3gi4jEX6Fx2Y5VUdgCRTnstOhV2ynKR84ysHZLVtsHys&#10;ULdlu04LEIxFNbD+ys2xWe1S0DpDKhV6wLAEkzn1tpnFjBkyWQL8kGqFHuADig5KoAgQDz3g+wrU&#10;92LoMeYXg1DdzHuK0Ss5hKkAC2ADmAAcMHLw4fdjtDHE/UAIvwOMjk96+7HX55a+yHPe2lanZnGr&#10;Ph9qpipAwjMeNDaef9J/e99DDVjs3sYXWAAZ4SMFhIUbcDnHOB8KAmEsjpLuCJ+k0odsLFA1V/Km&#10;DPyUQd7dmner1rexudKWw2L21zU8Zn0Z/2PG1yc4fIFU3KDphRemiQ9A0RoHBlQ71LTkhebIMYKm&#10;aRB0TQo4AAD8Dg1gCLSAhcME1+PhdzC5hgegCPO4+IlLfvhJi+vgcwhyM4AZN6dSIYSZzKTBxtwN&#10;NqNcVJ55ubpJ02PeFZdstnILVaMDnvX15ZJXvF3qa4rt2D/do0zKQGMDhLSLG++aHxohkHZQU5fK&#10;2gK7kTw0/Kpx4/i1wm8Phmp5QLCpNkzb1zYU641TU1M1v9yygvh7YhcbBxrP6xTB/SKoJf2WViF4&#10;zIirwves0Yu0nqfHt7DYf7O8+9xIadBfwPqLL86STtW2F1eFhQE+LRkpl9/8uxgISS3QzisgBq9e&#10;44shzC56Vzv91KAZDQIFktfwioIwAyOg2F04X/0BjvalSWQqDywdJj0F7wnAQzqr34pByISMT8qw&#10;Sk12Ga/K9jqFpObhQr5J+c4+B8mCkmdlUdkLah6/YjPZKyqnyfrq92Vb/cdq3q6Rpk79cS3Vsgve&#10;sNnpJAwbuxdnlVmRCloeEyN50XigzxYDwvJ2BaLBcIb+ULwVATAI55Ov3yBV6XekY6Bc71kGgAY+&#10;PbZXY0xDvM1AAQRxgVNSAGPymGcU6BEXvz+zAAb48ewSBrx49ukD9AvXCgf6gmZWUpuW8roAPwSY&#10;kme19hv6HP2HvusKCkLfci7AE+/fxEFRsiEuPdfXG8qgTdQJAOJST9cQ0RpLKwoMZL+ccoecpfeD&#10;dyaBG5Bramo0+DkMHYC8A4iL2eumMia1wVRNZoOgAbLP6jsEGFBBwIWfigMLKotmRGNpFNCiYYTj&#10;cvEAhgEogh/pgI2DD9f9hJM/F5p4lMnFIZyLSbkev147ankdF7RKCsryJLdkk5VXpfG2FG5WbS/H&#10;Li7gAV6b8jYYcKkD+ZMXN5U4SEllbthICrBpm0hH3blpHJPOhba4aUwelGs3uIY9HcJssZkFjXn2&#10;WgwvSrPAAm57ewBvY1tl0MTay2VLUU4CTl8sANLdJOBwTx27+1cmcZwIimeYGeXnGUi/TuvAw6f3&#10;ob1EWpoqZe2GdQbAhRWj7FUS08YS0Bssn5aNFFah2RMEkTdyX9GOPs1AlASFS66CMLUw7PuRBFUs&#10;q8ebqVm+6WmpbnxDPsudpeEvyI4PHpaONc/L9w78cQwLpDI9W+q6PpH6rvnS3K3mfV+O7FrzjPSz&#10;ZWgE3MFlHX5A2GApKf4Z3c46NkjPmPouvWyz2a0QUW0QEOL2r5ipbVLIqclfrYDLaHwqkWYIDIGf&#10;vT6DdqguM8tlrWjHrilG5xWQABFN8SeH/yTWFpPaISDEf9s7Y01TAho8ew4MtDqg1NSqykpreGGZ&#10;Z5V+5sB0l+eWdIDFtUZPz/f4POemDbbXxWata2q8otKW1v7bqopSO7vJaXnNhVLVFPoOfRB+IPRr&#10;yqcu5OlKB33dFSv6f1LYGqCxrtpMd+BM2V5fltHCdL3046fkko+eNPE1Ad+e8ZaZwT7ux6rRAW6q&#10;/amfb4l9ttg0yei9QsRmkzWcMmxlaSpHQ6gwQoWpOA30BtAoN3VpLCABGPgBF3kgAI+L6Y3n2IHI&#10;ec5xzMWgbPxcOPLDv2Lzqhiu+ZXlNu1f3RjGLhyUgIb6EMYFJ4xj/JRJuEONOvNgsFJObWO1rM9Z&#10;b+cdiJTFzXK/m+rkU6nhG/O2yJpta6xMPjS361BRKCUqaKIrVLaXbtcfCtVO28N7gv7qi5ulZop2&#10;VMixaHMxqDLiQIvBNuj8+AXTs4493hkTbrSFHq5+41E9zj6/MXe9rNyyVsEdxiPZh9i34Pz+r06S&#10;93OeUCBOlMkfXy/D371YzePJ8vrKewySb61/0LTCuYXZq8EYBAe9yD1m/TApb5tupnFZ21QpWDZO&#10;WsaFvUaAB5pVEkrsYbIrpde/870ABV+MVE3LHWydqXF6lwX3+985LIYaS1v1LHkyymN3sXgrxsiu&#10;rdnjkUccdvhuEHTZ2TBzNwDyqg1fnwBV1yabnn3AvjihTZ3apr7GXCltD9AqT6mJzlioSkU6bNoO&#10;DE1iLRBoqmZor9aE12vslRs95yYz5x4ddp3FI62PCaIdAgU6KwLUXPsDUA6qpB+wERfX/cAPcYgS&#10;DnAMcvrjThkehks5nGtOh8lDU45aVTnStH16rqGtQnJrStWyUCDrOfq2K0AIfZljV5p29av5O9Bl&#10;0COuKSgK1bYmtdCaw9JftIk6AnhcAMj4IRoeEHRBo7NJEBVcN5fR/ND47LUZ9furMoDQNUU0SA9H&#10;GC4YQqWoLACg4lSQRgMDwrxhDjxcQAYkaLw3Fj+uC/mQzs3ggYHOoCWxukVr5leBONQhrcdLN62U&#10;yjqf/d0mVXW8/hI+7QFwxHNNrU6Pya85lZkFDumCZoqfMhyyXg5Ar2kqk9Xb11r6iqpSKa3Ok4LS&#10;TZJLm9WMLkXri+pPHUnjoCbM24WQJ3G4Hh7Xw7km1BtpalEYpqtsF7un5r4cgwxJwsv9LmezG1oE&#10;UuDqYPVP9IBgWuH7wcaPJdXGfsdrpSddJr2qTfM9qAE4VSnnzWZvivvl/GgbADSrJMx2k80jbZWb&#10;iVvGyr1z75L7P7pbnlz2qMzKHSbPzr8pS2MEmE2DltlPSsfquVkaoktOxYtWD1/y3sf8itvD+dyE&#10;qc14Y1lbMIeTkEM8DrKjp8hgtqNuhvxbd42Z3BNn3J5V3z8nLJM1uAxM+NSSUcJ2ncm2NTTMUphT&#10;dmYx2ULVaqs6eIcwQNC1PPyuEQJCP0YrdDDu97UDpaxlusGxvmuBNHaEcTKgBKCABf7MuLRqcm1h&#10;2IofaFMy2sJmaUkt0KHm4aTlmeY5JS8ABHyITxwHJWmAHqu9exmsGQg0Wbyksj7zSappfvWVZjrX&#10;1pdZP6D/EZfyKNfHAwnjGHDjRxzggA+tkDqUlRYarCZv0x9skwmm9aHVFRUXSk9vtwEQ7c9mj5Ho&#10;GOAhwTQOJjNucuyQH4AhXAggw8VzDY6GIlwgzgNDGgQYEIccnTyp2fl5LgggIh3CxSNNg/6S8E0t&#10;3/duyN0gm/M2WlqgglYFuNBISVteEzRD8uM8vyjkQ37UEbe0KowDEt9VcSDk8UlPXMIRrxM3y9OQ&#10;J+9OAeaaxmIp1/NeJ4Q2ci2ISzqHvLcZlzjuJ65pkeoSjt8B6dKkkk6Xy8rizfbNqQNwMASPevoK&#10;6elqicEH9BC+THEgOgzZMH791tV6z9iudJusq2xX0YdLNVT2H2Ztu+TXJMjo1U/+SRgO1gKRPUED&#10;4R2/xrFhcdfd5XbVDm+W1vK10vB+ePEZ8CX3+2Ddv9rOOVKKZqjiY40+2RKOp8mugfYsOG2vfSmO&#10;k4Sgy/uv3GcvUX/eU6b1ZAvSL6h/YmiAmelkGUkTG6hy3FdXEK/ojcbb9cydCq2P43oAw8yrNUHb&#10;8xli1xJjbZAZ5UhbRDjmGvnkSt+u8MWGAwM/sHANrrdTRQHCyiyAMtUe9toBmA4YB5sP5zC+B2jo&#10;FzyfQJBz5EsexHdxgLKpOn2gtrrc4hWV5tj3+i1qQqc6AxOME1oP+iHPPwxho3fyIV/EylXQIYy3&#10;o43hIgZQDaetxGUNQEC2rPZZlSnmukY3YcIENYcfDhMfEQT9G2G0Q8xog6AKaVz7w295aBxmrYdU&#10;1aqJV1ugGlDm9RfAAEQcQGhAdF4aSBwumkFNG0rHdygSh87v8HNAWHw1a8tY4UHzd40NWKLBFZdl&#10;a3EF1QGwpHM4kx9xEIccLuU2tlRIdUNJ0BAVeg4w6gq8qD/h5EkYQjrqR1vJnzDO00bKxU8453lQ&#10;8BNOGi/XtT4X6kYd/Ni1QQQ/ablGBt7Weunp1Ieyudi+PV6wfqlBDxAyLnjNa49KY1P4FI+xR0CX&#10;1AZxka7OZgMgi7+2NoXP9zZXqGmTqtAO1RDWmhu0qjF7XPz6nbuzgHjygxdbx/Nj/Acf+gNzkV9c&#10;9Wv5zfPZGqBLEiBNrw2L4df6+uMyrygzKzz6jZvkxuuvjMHnknP5ubL1tsulc6BRNtdvkNHrnpSi&#10;1jwpbnnfAIfkNQYgJqHEhkgxdDCt9wDBX518QtZxEDWZ69+xF9Enbh6bkS3j5IXtz8rM4vfDPior&#10;RsfvOcZmOW4ir76aqVI/+qYARExm22r0HgXYe1LdPs3MZWBmr83YqzMzYvgxW+xaInEyEsxpABhg&#10;GI75rNOhhjYFnIAdUGF8D7BxjCnpIAN4wA0hDiAkjC05AZ+Zt/2q7SmoOCZPwhD8DkKgZ+BNNdlK&#10;T3xxwg6VBQ0KVH3W6Qv0EfjBs05fod9U6Y9FU2P4Aos8qUN9XXhdxt4f1HzY2bJV+wMLGterJlld&#10;pf1Ow5ubaswkDhAMAMSNtTl1bTzQTGA0viCA0DU9NEbCiOsTJgGGgHTA6mkvS1ulW0qlskndtvA5&#10;Gg2jo9OB6dzJxnHOYUinBjQBZmG/EeICCjo9eeAHlMWsVt1QZAsoUAZaH4ByF9ABwY2VqgZHIKUc&#10;YElegI98PG/2QuFXh93mWPx03fb10qa/SECGtKQjX9KQD2OEXjeHmIOYNAhtdPjx6RHwJA7XgbaS&#10;F2UjDn/yoe3EI4zr4xClXMpkeXNm3ri5PGw8yDwUPo7Trcc7+vUh1Pq3ddTYMj9tWhc0XaDnAMRF&#10;+7Nf1iicOITxKVxTc7l9CnfBnAdj8LE5OK4ff5EMhmDy3FEKwSMuPTMG2p+S5HuAM1Y9Ynnx0jIT&#10;MoQV//FOKbj2YilpCeYtwsKs1Z0zZeyGEUHr3DxcwRT5VVwD61rweDxW5+ZxUgZD8Nxfnmpu8jtj&#10;l131b8f5J2XUuqeyXu8xzW/KZTLw5q2y84P7ZFfxq7Kr4CXp+/Rhzedte31nV8006WpYIh1qLjeM&#10;9qGB26VuxA3arvcC6BRkuGHW+N34PUKDXAQ6xCAZAdNl5qdhDUekVM1AAIX5mtTaMDl5nhxeAAct&#10;CwChYfHMcR6Y8ez1dAdzeTAogSqAIi1pgCt5AFjikpdrbk1tmX5T3xDeCWxuZK+gYAnRf4iPkCf9&#10;hH7oCo/3r6Ty4v2bvkUf4rWY2u4PTOp6Pog1uuHDn9b29KpGF0BoY4URCIGgT4KgISY1wWAOJ1aR&#10;oYO6FoTUNlVIezp0dgcD53EJc6HRxKcBQNIB5aCgAQ5ABChRFlBCqrRDr9m6Rs3eMKMFiLgo5FVc&#10;ozdG05De88UPXMifXy1uMptDsfy+1UnDS2vC+4vkA4y9ztTTL7rXh8ZzDIAdaN5O8gBsbF/IQ0OZ&#10;AWSo/jVWJ+pCGvz8GNA+D0PIHwH2pKV91In47KLHL2q/wm9AxcZdVHigKa+7u11a2zVvn2hJldiE&#10;UWtbZvFWhyECBDtUE2Z9tk69Hqw3h7bncoHtjRy0wfPNZZkt1Qrfu1vOnHir3Dx9lOTUFMedDPnF&#10;safKwoL1MmvrMpm+/hN5fuXMrPOD5a53x8stb42Sa6eGz++OP/lom31GS3RxQLb0rDBgVXcwDhY0&#10;PY4xeSduHifjNo1VCI5Rc3yUjFMZv2m0ho8x8S9jMNU9nQsvavfWvmPvNrKPCGbw3TecZ6Z20vQ2&#10;uf5iSX34jgEsIwGUvJJj0AWAJsOkZ/ETBl6OHY476zKv8riwhwl5tWycqWYymuGt0jPlXul59l4Z&#10;WDkngDDS/oCdjRGqy/uDhPk3yYQxWeKzzCzSwI+n/WDqsw+MgB3X2p8dtEPCfazQtUbgBYRwAScw&#10;4mVlXKBHHNIhwA4YugssHX4IYRwDQNJ3sl+3PtMI+4XTZ0h7zBEnm3JC3UhHeQCytq7MdpeknyP0&#10;TVcqEM8rqWzZu4FN76soABEFGTO7jz76iAlQCwDMhp3PBtuMsZrMyfHBINECCg4AOjhSp522rDnz&#10;5Qgd2CsLIAgDEg4lgEYcOjvn6eimBmvlKQDykx7YkI4GUub2gs32ImRxZZhaByLFCoq8SjX11ExM&#10;1gmAAEqgAoQoF40vCZ2+/k7pGdBfud60wqLaoEEdqRN5kJZ6UD715Zg2AUTqwznKoI60IbS/TC9g&#10;d3wtiEf5HCOUTxmI/eLpOcS1YvJEyM/bTjquDXnhd1B2djdLd2cYf+Eh40FnMQf7pW5zTbDMZqPR&#10;CIPmF17JYUmsLoCo4b09PXocNMYleu7s5+7IGme0T7Vwx99gK5PY6xjR+2jMSCLEsc+1Jtwsttx8&#10;9MJuVj4JoSMOPk6ayCv4NjjyJ8UhhhuPAWqHH7ZmlJqmY2TS1rEyees4E/fbZvIOxM2j1aQdI+39&#10;OTEIB0PprSl3Z8MvIR5nT1piDLpBAhAHVo0Rf4nbJZlHW+LcrtRatWxWS5dqiB2T7pRegDjlHmlf&#10;8Xys5TkIWzq2Gsjc1OXeu9aGyzMBsPxHkzCg9Muhv7NxOsbSGOMCbIQDPuDIZATp8LuW6Hm5637K&#10;QhyshOFSFmGcA3K4BsTmBqmorbHXXOgDPNusYYgWyXMALPH7GGBZeaHtJkc8Bx5CP+QzuXL2AlHZ&#10;smmjLF28WKpUsQFuMQBVkoskAD0XwGYmbwS7JADRBnkvMJ5NVkCSL33eXpZOgoIOidvcWil5NU2y&#10;pbxDqhvDJAWdls6MAAXi0RjScJ4Z3nSXaokKAld5gQGQoqEOzoraQlmjndnN4AAMldo6m+0FGlTO&#10;z1GWl4M4nAEOx+TpdSLcwZhWUOayAbPeIOri8KKtXHTSEo8yyIty3TR2YJGvx6UOnMNPvBZ9CHjL&#10;Pp0OCzAAcgcgbXOokhfXBz9COZRLfsTBbxpglz7UbQ32i8+vJysF1zWFVXjaWhWEbWH1auDXlio1&#10;ALJoQ0dLhZ5nD4VeqSrdKFVlW/QhrZZGTVuvZZw08io5deygBT4n3iBn2Yu5AXIIULSvFSIJ4b5y&#10;SeLzriQQo/cUHYQ/OmeoLKocK3Pyn7bJkrmFo+SD7U9E4BsrC8oCADc3YPrNkMLm1ySn4RWDIC9Y&#10;59a/IjlqJg9f86SM3jDM9icesx4zFXeEwRHNcALaofqZvTZgRu5EBePO+hkKoAClptwXdoNfw4hH&#10;ze0vn7lnACKD4Oeyq31VVjyA11fzhq1uY8dl6k+cR5Km9gf570mHjRveZStf9zx7n3T18+KygqA1&#10;WwsDYv66CCDCJQyNiufDYbZx7Vq7/g40XKDFc4Qw+0t+SVPYoYqbhKG7lOfiYcRFHIYuLfUNUlLL&#10;GHswX+kD9BkXnm9XGAAlris49CeEMlzDBOSY5LQJP2D7fPUElfHy2arxptEhrS0t9j5gUvtLQpE4&#10;gA8YMnnCJ3SZ5fXDLDJKii2vDyBMa6kIJhuVo7NSYfbiaO4Ir7+4JoR4w4hPHgCLjl9dH47xAwXy&#10;Aho0nM4MHFnemg4MBDx9tbrkT77EdWjgIlwoBxV1pc4IEEHVZrNp4nl7KJ/45FGqvzDUg/ZQZ6BE&#10;fl6O50XdOM+NIy1Qpe4OPo4J5zxpcWkTbSdvzlMecQnDTxyHIHmTl18T6koav7a0hXMV1SwXFvZw&#10;cSFeQzPbDQRzuEl/7UuK8+W4445T8xpgNwvfRU6ZMkV/hFrky5cebV+aLMhfZy5fqTgEHXhofba0&#10;u4INTc80w0m3yMljr48FLTHALwAQ7TBoiyHN4b86Vb7zvR/KaWOvtYf2yGt/a25S4xssaIk9O2ok&#10;v/5VKWmZJpvKnpUidRkXy619WdYXT9YHVTtxAlBoXmPVTHbwoQWO2zjSNMRgJo828xkYjtsw0mD4&#10;fsm7UtdZafXJqV0vk7eNDRrlNjW5Satxg5B+uMwoSAAM4K0YLjtXKPxUdq0aKztVA/Tzu8Pzbavj&#10;4PAkABnj9HFO6vdh0Qf2ruaSapWqCebyQwYMgItrbbhAyE1SIAic8BPPIXX0z0+yMM4R7q/RAC2f&#10;kQUy5O8CWEnPJ6C4ni9pvHwHpkOScC+DPJrqKmxBVvoGfZ5nnmeWY555nnP6rfdHXPoBcTjf1FYR&#10;t5cy3OW+MTvM5Efvc3+MxbW+W265xV6WdiiaJpiAIAIY7XM5BZ9phgmtkHyr1aQfAogAgGtsCB2b&#10;irv2lVPK5yXhXT0q7SDA79oMnZgG0olr6koNVIQBC+KTz3I1UfPKMouucmEcBhWVYfLB0usx4vUh&#10;XweV1StalIE6o/mRBlPa45APadwlzuptqw2863PXy7ai7fYZ3ppta9UcDwu7EgfQUF/S0TavC/X0&#10;a8J5hx3hlTVMGAVgpfTB8Gvi8OI6cR38ulIWbac8rifn8Fu7NJ3HowyP43WhTMJbW0psPLWznX0l&#10;euKVrlnu3xb2ZCn/aJY5qa2ZjL8x1vZww94VNxnYfHWTsHRTWMrd9sAYx0KhejxO4yoET8N8tq8Z&#10;brWwU8beIKeMuUGGqv+oW86xcoZqHc7QeJ8UP6MdPQO/pJnsJiySMYczYdUsxtC1RnbVBI2ru3Wd&#10;vJc/Q7XD4TJ6o0Jv00iDGZMpYxV8DsbxqjXGGqJCj87EsZnWCkADp2mNwaTGJSxolyGeHdv5MZaG&#10;+EB2dc0S2dX8SRbo3it6087PKJqmeWQmc5DR654KX9lEEz2TtmLCj7U64pJ/Z3+bfFw5Ua8TIJxk&#10;YjBMZWZ6XUMEQg5DgEaYHxPvyB8fJ29NnW4QQwvEFEWAjJvHnCMf1xTxExa0wgz4ELRHgOQAxPVw&#10;BGA1N6u10xNmrnft6pX2dOi3PM+IgzWuq1pO7E3Cc048+oA/58RvaAwbLHHfSorzDFZ9EQD7nv9j&#10;DD2+CHE3CUDGCIEf44Zokf7ajJvG+AEiMMzJ3yhDgBWdlYqgsdBBgZp3djofla1tVbA1tGhnDdDy&#10;Dg35ERrgnd01QPJwTQhJtdcpAMOSWgjpDWAKszytB+UBRVwAAwRwHW5cIIBaWByW0idPynXQuHiZ&#10;uLTNgUnb3EzHrVXNioVUgWOumuPU3evlZXpabhIQMri2VMsOTItudvqvtTJoB3Bn1QvSc304R3zq&#10;hEudEerBdSceLmU2t1TpTeqSjo6wbzLpydfrQxrXrukgnd0d0tlZa/DjhWlA2KVtdtjFWh/r1anm&#10;Zx/pO/wUXvhxgZ2L7aCmYRe89KBcM/UpTcN+FtfLSWMUphNvlifmvRSFs8E8m0axuknQJHlgQ/6q&#10;KU5SqLI3RmRGkyeb0rN8GBrj6ZruxNFh9eWy1EoDoq896MLCDrzczYTOhbP/KJ9WZO8NbGNyaoKy&#10;v0hv01LV/kYFoEXwCwALUGRyxaCn5wxANuEyUs657Vz5xtcPlEseudTOm1aIpqgQBIwhn9EyVs1w&#10;THLTHv08+SjI3iuaHscDosFVICdAOGFj9Lmhnltas1CW1Uw24C2qHK9tjVw9ZtJoocJwiWqHaIgI&#10;9xrQuEbnWhl+JAyjBDi5BuWg4p7gAiHi4TLeiFZIXDRFoAQciecTK6RP5om25yADpg5BwkyD69Ry&#10;ezqktTMM4/AeMH2X55XnnfjkQ30ZryQOLs+2/+jTV3EdhvSXqy+/TvJytwaN7ZZrY7H3/zSsublJ&#10;+vp6FXiZBVWzJDKPgR4SJk52ZmmGsG4IBQIXOiqVADp/CgIsSFDe0iBlNcTJkfLqMOEBuEjvWp/n&#10;x8Ug/1YNL9E0m/PWW/7Ed+gZDKr1AkfgQrg41A0gACwHLfHJE5e60gguNnUkDuWSFgBTL8IRbwsw&#10;oT60h/TkzXnqUlydZ0DkdRYvg3NeH9Jx4yiTvIEU5wP8wkvehPk1JIx8EK6LA9jFzXrytR+fmgLb&#10;9IYHq6lJYV8CuDWPqmDiM4xQ3hC0ze4O/XVPbJTU0lgQaYSVBj60PzRCX48uaHyRKataHGDknIkC&#10;i3NohAFat5iGZx/xK+yIEzTDG22DH9JyDo3whIevkOPvvdTyRQAh8a0chZ9//+qbA5lWOT64QPAX&#10;w8LevUkAuvBqDrPb58y8V863Ge4/ykVzH5ed9WzMntHEEGZ2n1zxhIxch2bHDHIAksMNaAFDTGXT&#10;HBVs+A2QCjz8BjD8CrHR64fJUacfL/t+5QCDCXLxg5fI6NXDIy1R4aj5mEanxy6mRWpZaHOraufY&#10;LPbWpg9kW/Mcg9uCynEGuwVlLCI73oQNtTjn8OP8omrVCtEM9Xhh5STp7laNLRVMRhcHHpACZGiL&#10;wAs4AR78xBt64i9jqAGi5Ks0AMn9DkzCyJPnkHR+HjPcw5PxvTzC2zsa7Tnm3V36GAygTM5hjn+m&#10;4KVvOuh49um39D/6uvcr+hnX/Ov//G3Zvi1X5h5/USwcI8OfHiGPPPpIDDZc9yOfs7R+BMLk6zPJ&#10;2WI0TdMEETohBdPxk5oIlQROdGxAgBAH2DSmFYqpKsmpTFkawunoNB5wuCaI62OAAIS81hdslCLV&#10;mohbVZcnLakwZkcdiIdwDoCQBohwgRDqhksdCKdOhDlcvY6Awy8weZAnYKIM0juAHFrk53UlPjeK&#10;tnPMJ32Nqq15fIcreVFPXG8bZTsUPYzr4u3jPHVCHLbE5xpSfq/+qvJANzfWSJuaBYAxlJdjmgF1&#10;AmrsSFbWVCmdaX7hexWCDaZxOYR8pzKOT1cNzWCooDPR9GdMzp74OGnM9bZ2IfE8jHxc82OM0Exl&#10;BZhBVcOI45DgGDCauawANDCicaoQdpKmR6s8eex1lp60YdvKoL3uCYTIiLXPGQCTwsbluxoT3/42&#10;zEqcu18mbhojY1ULG6bQGgcQIyi6qQywXDN018IiII5e97TFRWsMZrKDMmiUiIHxjxdbOkxzFrx9&#10;JfcF0+oY38u4Cj8FHVqfa3icW1AxThZWjLc4DkGPj8yvAKaadu41JiV3XSoNF18cS/1FFxmUXEt0&#10;zRAoEe4g5PiCP1wWhxus9Lli0gF4IvgRNDSfjHENEZe0QJC0SU3RXQQwki7Vwu52jJ97P+UtDr7v&#10;V2WrI/RX+i39hn5LP8Clb3kfoT9U1hXYZ3Nogkt/ea3KdbJMBS0PyOXnFWbB77PPFX4Ou8/Cu4L2&#10;knRkHqP52exwZB5jNjNUMIRO6poKQocFiEHzCN/KOrnxU1HikYYK0xDX+tiyL6UNbNVGO5xI09Sl&#10;WhD7GSiQKI/XV2hkndr+AKYuFWBJfC/HhQviQplcMPxeR1zCuNjUk/q0aD2Ky8KL17QBATSehjY4&#10;wAAPdSUt5ZGeOqzNYQGCNXo+DOCSZlPhJqnRsvzm+fUiT68D56gnbXVgch6Xc7SbX1rekC8qy0zw&#10;eB6k5Rq1tddJqz58aX2oyisLpLB0qwGwp6fTNDbXrPyXfWt1oeSrGNQcfgkIGhj1nGljAMw0v6D9&#10;4Z6igDIARuccYAZAPT5NNUHgBcROGnNtBLPr7Z51dWfeUaPTGBANhhlQujARQ5loltTF6hAt/vDg&#10;rMyGT3uS/ObNMTAzwHtILv3oifh4TwIwJ6952yDokMO8DQDMmM6uCQK/MM7IUmIBfDbmqDD08ULT&#10;+raF13eA33l3X2DtXlg5Vj4tHS3zy8Yo+MbKIoVcgOEkWapi/gh2LgtV5rBat4MwcR6t0KCo/gUV&#10;k+WjktHS0toqze3BJAVCgAm4+fV31wGIy7HfmxVLl8bwYkzQ43APiUO+PFMc4ydvjw/o3EU8rj+H&#10;pMHMJnxrWb1qXClJd2eGp+hnzgWEvgY/XAHhHH2E/sny+Ux6lpcVGpipG3WlvfTJk44dKrkFmySv&#10;cLPFp3+z0hTrf7a1shCDWrmVJQpxVYpUCy0oDPsUkxYesCAK3z/bRksOAzc7kx2cynml6cR0bFzS&#10;EJdGcN4gqHlwrqwufEpDGMKagMzQEgYoECqyNnetpHqC6Zo0hV0IIz1xAQQu+VOvpDZF47kIwMM1&#10;UmBCPIcQdUXjpY20gTrTNupCWynP20k9SecQ4xqRN/la2TVlskUvPio/5VMm5VE3r6fF0/ge5uVz&#10;jnzJkzTU281kwr2t+HkYHJA1lcXS3tmlUq0wUcAkQIYfiPlMbhJ8hJ2sGp5phhwrgAxwaHiRRuh7&#10;2gI2XM8TyJ00GjheY3LS6GvNzasKM4BcP1yuoT0H+mNGB6Ez0BExJQ894hdmWq/TtqzRtk5ZtVZ+&#10;+/p8ue6DxfKs+tfpvVursk7N/g+WfixpfdBb+8rl+puuNnfxqjly+ZUXyxNPP6h5aLxI3l00R869&#10;6AL5ZMMyuf2Bu+XduTPl7YUzZVHuKtnSVGjy0gdT5dJrLpdlxetlTeVWWV+fL2XpMrnrgTvl41Uf&#10;SUlrkUz94A3ZWrVFKjR8beEa2V6zTeYsmy1PjX1KyjXsvfnvyTOvTpZlW5bIgnWfSmVnucxf+6mM&#10;fXaMbChZL5NfmSQNPXWycMVsmfXhHMkrXyctveXyyBP3y+gJavZqeGtvhUx+YayUNWyTt95/RQqr&#10;N8mr05+TmrZ8mb/8Q3lq5CMy6fnRctNt18nNt10vT49+XLYUrpTi6s1S3rhdSuu3ygUXnSttffoD&#10;3Veh1+IhufWum2zDoCcef1wuuuhCtRhazMSrra2RSZMmybSpU/U+9KkmVWKrLa9fv05Wrlxh2tCl&#10;l16iaS6Syy+/QuNXS2VFucybO0eee/bZsLxUR9ryTqWYMe6Uq6++Wq6//npJp9vlqaeekltuvlnT&#10;Xq7nGevrluXLlkpKzfWK1nY59rmFctzzi0wWFNXI/+/Bd2VufrWU6bmhLy+Wd7eplan5lzS3SlNn&#10;h7y7tVReWlskD3+6RbYpN15eV6T3t07e31amgOaTt522P8g778yQa665WtvyhO0uN336mzJpwmR5&#10;9LFHTKu7++67pVvbW9KckrNeWyZHP7tQTnt5qQxfkitfefJDma91yW9skycXbJVhi7ZLo9ZhZRnW&#10;bFqG/PCHPxSX3//+9zbt/O8RT3vjjTfu8bzLOeecE8fdK3tlr/yfKyffdLI8sPGB/7SccPUJcZ63&#10;ra6UO9dV/0WSrMueWPOXyM9+9rM4jyGHHXaYuBx99NEmNTVqGre0mMvx8ccfL6NGjZIXX3zR3kXj&#10;l+bYY4+1c4PTIrfddps8q78qY8eOtT0BPNzj/uEPf5Cb9dfk1FNPtePJkyfLyJEjzf+jH/1Ijjnm&#10;GLnpppvk4osvlqFDh1r4k08+Kb/61a9k9OjRctZZZ8mPf/xjueeee+QnP/mJPP3003LZZZdZ4zg/&#10;fPhw+fWvfy0nn3yy5XvkkUfKL37xC9t3gF+SM888086PHz8+rhNCfYYNG2b+k046SX7729+a/5e/&#10;/KWFH3HEEfLHP/7R8uSanH/++fLzn//c8r/99tutzsn8+GHgItMG6unhpLvjjjvkhBNOMJd6n332&#10;2XLffffZecrmGh5++OFWDj9ORx11lOXFdefdKMr1/PbKXvl/U3735u/kgrkXiP/hn1U0S8ZvGC/v&#10;Frwr03KnyUMrH5Ipm6bIvKJ5srh8sdz79r0W75wZ51hc/OTjeZ763vpYGrt6zX3io1WyrSktc7YW&#10;yaQNpXL74lwL/+53v2tpcOHKAw88YLyaPXu25ObmWhgcKC4ulpKSEgu///77VRteLx9//LGdhx9e&#10;9pCDDjpIXL7zne/IAQcc8O8ST7unc0kh72RZe2Wv7JX/M+XY2441gP1n5Zgbj4nz/NGz8+SHz30k&#10;P1L5c26yLntizV8qnseQb3/727JX9spe2Sv/HYLys6fw/0ky5IBv7y/7f0s1QNx//Y4J/gMTcgBh&#10;sXAc5MBvK1Fxzb+//PaXP5ULfnmYHPSdA+VglYO+c4AcvL/6VfAfevxVcug5U+RHJ18tRxxzpnz3&#10;oEPkkAMOUvfg2J/7u6FS9uuT5OzDvy/fO+S7KoeaHHbwIeZ+/9DvyrOvvy73P/qghh0apQvpz/j+&#10;wbLxlANl28n7y88OOcTCDj3wYIvncTPC8aGW9rCDvxv7Q3ginqY7RPM4VP0IfsKeOOJg2XrygXL1&#10;4QfKT7WsQ0lPvAMPkQNp+/4HmXuAtvs7et3+9ZvfNvnmfv8q+33jm7LvvvvJv/zLvpF8Q772tX3k&#10;K1/9F/nKV74e3IS8dcz+sv2UA+Tb++wj3/r6v8hXNe4/f/lr8s8a95/U/ad//mpwVf5R/cg//NNX&#10;5Ev/+GX5krp//w//bMLxP/yThuG3sH+Sv/v7f5S//9I/ynHHnyjHq3n+6xNOlPLfnSpFvzzeTG8+&#10;y8M95phj1cUfjuNzGh7ODZJjjokF8+PYY47WeEfL0WrW//Vf/ZX8zV//tfytyt/89V/J3/7N39jx&#10;3/3t35o/HKurx3/zNxr2t38nf//3XzL527/7e3X/wers8g//+M8qX5Z/1Lbh/tM/f8XC/lmvw5e5&#10;LnoN8Af3K+p+2Vzky1/+6qAw0oQw0n5Zj7/yla+F+6Lyta/9i8lXv8pxCP+q3qOvck7dpPg5T0ua&#10;pIT0QSjLwwafS6aJ45Af+Wo6k6gsxMqO8uOYvL0OtM3rRhy/DrT/H/R5QL70pX+Qv9Pr7Nee+/DX&#10;ej8QD8PlfvyDxkX+SdP9s+bxFcufun1N9tXn+hv7fMPcb37jW/Itffb/FdF+8G1lDv5v46dvqP87&#10;GoafeBbXzmXifXPfb5rfz5PnCfrc/ujwH8sPD/+Rnv+WLFm8RD547wOZO2duiKtxSIfgHyw//8nP&#10;ZQgAdPAl/whLghCIDQwMGOAWL1yUBcKDED0vjZPlqI8aTPA7AF2+d+ErMmt5sTz//kbp6O5X6ABA&#10;YAM8DpbvXHea/PKDh+XsCd0im08ycDkEkR/86Cdy5L1PyV0fr5Ft1Q0a9l2LA3jI549HHCKlN/7G&#10;IFj16A127uorr5Lrr7lO7rrjTiktKbF43z/0MHVDuj/e/0f5zS9/I3fedodUVVZJU2OTnH/OuZKX&#10;lye/PuuXcsG558vjjz4mTz7+hCRhmHfGwZJz6oFScvPvpSdvk547RK66/Ep54bnn5ZabbpETjj1B&#10;jjryKHlnxjuyv16/b+v1HDdmnLz44kty+A9+KA8//Kg8++xzMn3627JkyVK588675ac/O0L+8Ifz&#10;5Ms8rJEAwdIbfmUQpE0DtRXyjf2+JdXV1XLwIYfJmrVrDYKM1V508aUxCC+97AqDXnNLizQ2Nsqh&#10;3/2+gfCsX/5aDv/hj+X2O+6Su+6+O8AwguBxx58g+7xxmZz/9HYpfORCuefEH9uE1ocffmhge+65&#10;52Ts2HE2humwG/70cJsxZOx32rRpFnbfvffJMA278sorZfPmzTaGzPjr0UcfJccoEP/q//l/AvQM&#10;eIBQgRjDL/j/Lup8dEY6XewaDDMQBHZfovPG8FOYATEVrgtQcwA6BJOSBGI4zoDRIegwcfAkgcSP&#10;l4MH+boex5CxuBpOmMUjLBtqDlTLPzo/OM6eQBjXJZIAuABT4EYdMvEDHBEHaKgf8UNbuQ7/yI/J&#10;P+g1VbEfHLsH4doDPQQQcky4/zB9SeWf/jEDQQD4L9qufb6+r0FwPyAEdBRKDrFz9TkHbB+8/4Gc&#10;etKpcs7vzolhePj3fyhvvD5VIUX8b8t5GhdgXX/t9TJqxKgYgruJxkkCL+nefuvt8TkPR376458G&#10;TdC1wKSbhF9SEwR6SQGErukhB6sGBCgdjICOfHBdiO9+4OeaIILGhwvgghsAiAboftfsHIKDtbeQ&#10;Z+Y4GYYbhHDy+e5ufgOrp4vEARhrhhrPNUf8B6v/IGvXweZHCzxQjwEg2qBrgtysbyrEvqHa4D76&#10;gKAJfl0fFusk1iH0l5sHlIdWw9D4DIg83BoWH6ugCf6zPnCuCf7jPwUt0DVB3L9XKABD1wbR/v7+&#10;SyoJPxA5XjVAIHjccSfYZIxrfPiPUz+S1AKRL9IEjz4KzS+jCaIBHntscNEEHXhogkDwryNtMAnB&#10;v9UO93d/FzpaEoJogl+KAIj8nQLRIeiaIC5AdA0wA8Ivx50+QC7jdxCQxuEQNKgAIIdMRsMK4rDj&#10;/jkAcTPQIZ67GQF+5O3iYX6esORxtvYZIBcAnQFuEoIGxyhtsi5WLnFIY27QBvcEwb/za67iAHRN&#10;0O8J8g96H/5R5Z80/Zc1r69p3vt8fR/5FxUgCAABofUBff69Lzj0cNEC3U8fCZqi+hWEQMvSqRi8&#10;1CVP8nC4Bggm4uxBHH7E2W+f/ezYIFihGhXy2eefRzrg/6y/js5uq99e2St7Za/8d4hB8H/6X1zh&#10;qkTlk/69slf2yl75D0oWBE+8ZZ18ur5JvvqrhXb8zo2/k88HuqSh2w53+xv1VrncfNudKjfLBdfe&#10;amE3X32Pucm/q0e8Evn2/HfHg09LYU5jdLT73+BK75W9slf2yp7k3vsf3GO4y9acQlm2Ym1WWBYE&#10;f/Lgdtlc1yFHPrrZjufe95BBUD7fIbfcOU8+62mQ6y8OsOOv4o3rg2fHRplb3CGS2mA7gPWunWTB&#10;fZ+ZE/3pef0rWfqSuTPmr9D/NW/9m/vxWskbBMEJk56JfHshuFf2yl75y2TCpClyxJG/2OM5ZNnK&#10;dbJNQZgM280cPuOejZHvf85fssJ7Za/slb3yXyn/R4wJ7tixc4+V3yt7Za/slf+sDIk4s/dv79/e&#10;v71//yv//tsh2Nnds1f2yl75L5B/+7d/i3rV3r+/5G/STZfJgg/ejY6++C+GIBeYTXv29Ldi5erI&#10;F/5uuu1uc/mCxP9I//nnn0thUXEUkg3AhqaW2F9Q3yN1q6fJ829+lBVnxqzlMndtYVbYQ9M3ZR3/&#10;KaneQ1i6rWG3sL2yV/5PkI6ubhk5doL2neY4zP/uf6tPxs/tkIaG7OGs9957T7Zv3x4dhb/NX/+6&#10;FB93nGz/8Y+jkPDH2oE9G1ZGR+GvoaFA7rxtiK3G4n+vLd8hxz3SKFeMzuRbUZuyPj9uajYbdu7c&#10;KfX19dFR+CsoKJDPPvtMVq/OjssiwTt27IiOwt/h/7KPfO//+1fRUfj7dFOZvLisMDrK/MEbVpTa&#10;01/RnFGy9b7fy9SLTpOu7s4oNPzl5OZHvvAXQ5BK7tq1KzrK/lu0ZFnkC39PDh9t7p7iX3ZVNGOs&#10;f8kbSrj7kxCsTfVIvQKytKI2E79knjz30Djp7GiR259fKKXNDbK6pkFyGjvl+aU10lm1Wp697V3p&#10;TFfL5vnvyDNvBJgCwblvTpXO5iqZ/urH0tlSK68uKpUmDS9dNF02dqekbuVbGrfb4r808gWZmd8t&#10;6eqldvz4GxvMTauMf2udTHhtgR13dtfIC3Pypb1soby9WcvvbovC98pe+e+VbTl5UtfQFB/7393T&#10;B+SMUT1y35gXopDw9+6778qGDRukvb09ChFZc/vtUrt0qS2OyvJu/K2s3iD9O9mDI/sjCY6vvvLw&#10;LAjy93o2K6Wspl02F9TLRfe/H4WEv/LyclmqZSX/tm7danUC0Mm/NWvWSF9fX3QU/trX/FG2TPmt&#10;7GzMiUKCgjV95jK59o/Zr9qdfeu23ervf9/8530k757fyNyrfiUF+bsDNPm31xzeK3vl/xD5z5rD&#10;27ZtMxD+b/lbNHeGzHjzT7+jzN/eiZG9f3v/9v79r/7bC8G9f3v/9v79r/6LIdh35I9N+s/7fRTy&#10;Z1TvxsnStv6X0YFIlmW+IxV5Mn9bCuoiX+avq6Ei8u35r7d2mpUT/32WPX7whX+kSaTbsnVb5At/&#10;n9uepLvn9W8NE78w3c5EA/uaMpM/yb+B8gf/ZLnJv97EcGpl/jY1d8IXNV/017H1oqy8Cxp7JVWT&#10;PcAb//2Z9nfsyHzK81niNnfk3Z6VTltt/6fSveb+yT9N11t0W3SQ9amQdDY3RT7+sseRd/alI59e&#10;/12ZiTb7+zPt4K8+p07a+vY8lv2Ff5pnV87l0cEu6QnN/Pf9kUfpKPPu6Mq0YfDfn3oG4r9B7fz8&#10;C7peXs42Sdy6/3V/A6X3ZV2n6tI8c9uasic+kn+NTV/wzW/iL4bg1R89KefN6JPelZfY8fxHzzHo&#10;bJl0tnzGlo7byyw8/tPKJCHYOTAghW298sTsApGWJRb23IeL7dti/2SOPz6Um75glYY/LVteflYW&#10;LMuRMcPuDycH/Q2G4KQ5JVK1fIW8N3qhLJn9ooXd/MQUkXSp+eO/QQ8VfzWb5khbwRwtN3TUSeva&#10;FYTZnXswBAf0gbv5xtBZUv36QNe3ScvWl6TszRssbPDfYAhWa/Y333ytrM+vtON50zdIQ+5CaV4z&#10;VZr034fPrZAt7821c/2Vq+TtLR1Sq/7h82ulbGX21P5gCK6oS0nVqhekZdNUGbFs0I/Obu0vs84z&#10;dnWnFD57tqTmPygvrGmUYfOKpDvBj8EQnPDyW9K+YpIsXlosj06bL9OfmyPdW9+U1frwTZ89J4oV&#10;/Wm6DAR7ZPPCj+TDee9IV/k62fBpiHvHg4+b299RIWNvulOeXd0u25a+amE8Xbs6Bv1QDm7H57vk&#10;1vGr5YzrZ9vhlNMnymvnjJaPyrpk9cyxFsYfz1xlW5+2uUjGPzlHyt/OfOppf5pnBoJp6d4yTd6b&#10;N0/GPn2vfPTs+1K3bb6sefcFmT1zqqx/Y5aU5Wtbnl0exY/+yCOCYOMWJgI65M4PyqV60xK5+oa7&#10;LJy/z7qb5JIb75SnHl0slfMelVe298nmydq3kn+D2jnwWY48dKdes+b5IhXzZMlD+lzpX2F9+Mz0&#10;f+vfYAjy27WtRWTutPXy8vgHpGat8kL/WjdlJmDuPPc6ee31LVK3YaHccO2VUWj2jPSfNoc/G/TL&#10;nPjryL/X5L/zr79lgZWxI7U+CvnL/v6jdftL0g1/8qHIFzpb8u8/Uu77W/QuDvp7dlC+/P178v6P&#10;1IO/7orJlu6zvuxXHPb01zhIkf6Plvmn/v478uTv351vHz9N2X+k7yp+Mjr6839TXwvf4+/p77+r&#10;nf+3/f13Xae9Y4J7//b+7f37X/03ZMrkKbJX9spe2Sv/W2UI+/yyn+2/x/1L4ux1/2e4f0mcve7/&#10;DPcvibPX/a93h7DB9w9+8APb6Psvdf+SOHvd/xnuXxJnr/s/w/1L4ux1s93vf//78pvf/ObfLb/7&#10;3e/ifIZ873vfExeZPkR6X/v/mP++++6zXdo3bdoUn0cqKyuzjvfKXtkr/3mhM+8pfK/8aTnssMPk&#10;5JNPlr+5Y66cNnmJ7H/JY3aM/OpXv4r9CDsnJo89jyHf/e53BTlMZcuIv5KdU4fYcUVFhbl8/FxT&#10;U2N+hK0oS9i6Uv3Lly+Pw/fKXtkr/3GhM+8pfK/8aTn00EPliCOOkIfmrpfvP/62fPu8x+X555+X&#10;999/Xx566CGZMmWKLFiwQKZOnSojRoyQ008/3eIjnseQQw45RJDXb/0n+f5hB8tHD/ydHRcXF5uL&#10;sCoEwEse406ePDkOQ6Bq8hi57bbb5Ne//vVu4XuSq666ygjNyhAedsIJJ2TF2St75f9GoTPvKXyv&#10;/Gk5+OCDjTt/f/lY+dLlz8g3z7w21vD+nHgeQw466CDN6EAzhX/xo++Ye/vtt8szzzwjnEM+/fRT&#10;aWtrswScI2zLli3y9ttvx3GQCy+80NyhQ4fKww8/bPY2N/eYY46RBx980Dbo5vzPf/5z+dnPfmYr&#10;WrBBt6f3MCB4+eWXy9lnny3XX3+9+T3OXtkr/zcKnXlP4Xvlzwuc+fcKXPL0Qw444ADZK3tlr+yV&#10;/60y5LTTTpEzTj9VbeXTZKjKGWecKsefeIKF4TfX/XZ8ipx62smq7Z0iZ0bhx58UxVfxtO6ecNKJ&#10;5p6p8U6L0u2Wb8Idqu6ZZ56p/lCv+NygeO4/8sgj1T9U05wRyymnna7n1H9GCB96+hly8tAz5CQN&#10;J+ykU4fKiaeeEYunG3rGmeaecMrpWefPOO6nQU46KuNXOT3h35N8Y99vylnH/9RkT+f/UjnrhJ/K&#10;mcf/ZI/nqMNZeu4vk1AX8ov9yeNE+BkqIe+MnHncT+Sknx9m15brj8bPs8C9ju9rdH9OPe0k9Ydn&#10;5FSNRzjX/gyVE08+0dKcfIrG4ZnjXifu69En/1iOO/WnKj8zOf60IMchdvzzKMzdEJ59LsT340w+&#10;P5dTTj9OrY0zs4Tn3yR6Zs48g2fo9Mx56n7m6erSR0I7CAvH+lxpmrNU8CfTEe7nLd2ZIQ1lWRri&#10;RGmQodr+U049WU5VwT1Fr9Epp56kaTgf0uOeNpT+xHUbqtde+24kp6tYXtonTjehnJA35wjjnB/j&#10;khfxTo3yo35efmhjKJO6Et/bZPlQhvpP0f5FO7gGCHE8ntfN0qqEeoU8YQ7i5VMXXK5DOIcbhDic&#10;x09eZ51FGafLyadmrrfJoDpknVPxNnqdhnS0lMiyTavU3K2U5tYq6UqXytKNqyTdXiydqfIs6Wgv&#10;k/rmItmUt1F6utN6XGHhG3LXS6q1RNJtpdLSXGwuwrl2dZduXGnHpG/U9FsKNmr+4Tgp6VSZrTbb&#10;01oqq7euidMkxesRS0ebPProo9Ld0ya93Y2SV9kR1bdU+vvS0tXZpnVNxdLbk1ZJSV9vh/T1paS/&#10;Nx2HBzclqwubZEN5SjZWpE1a2ztif3rRaEkvHiOphaOC/8/It75+oCx95nbpX06a0ZJaNFa6l4yW&#10;XStGqeCOlp3q71hCfmN2k5TmYecXk9/u5/uXPi07lg2Tncuf3oMMj9xhsmsl+Wh56oZyR8mOxU/K&#10;rmXUY1Q4p+7AijHSu4x6ImMs7v77HmTnWj95RHYsHy2f7dpl13i5PjfrczdJTpHeT7133I/uzlZz&#10;uX/ESel96OyotPtaUFch5dUVer7cnrnkvQz3TEXPdbRVSFH5dplXOFYWVY6XRRXjZWH5OFmo7pLq&#10;ibK4aoIsrZ4kS2uCeBjuEg3H5TwuaTw+51bXPi+F9dNkny/vb7Jh3Vrp7mqXdLpJunpapL2jXppa&#10;qvS5atF6t8pAf5ekOxulNVVr/oaWCmlorpAm7Stt6TqLn+5qlK7udn3WG/WZ67T8eJZ27uiRXTt7&#10;7dnieSN+c1u11DWWSUV1gYURh3KaGmuksaHapLBkq5RW5Foc/OVV+bKtulVq6kukvqlcikq3SVll&#10;npRW5khlTbGlTbU3Wfm4ba0N5sel/La2OmltqTdpaa6Tmuoyqa0pNz91ra4rtrIaWyqlo7tJUp0N&#10;mm+hCWEc0/6+3k69z82Wt+dP3clj545dsr1W+1tHs9WhI91ibamrrZD6ukqLizQ31Zpwnr5ZXVdq&#10;ZSBcF9rHNeL6cp05xs+52oZSuxZcmzq9D5/v6rF8Kpua7XqTL+VR7o6BbrtfuNwTrgPS2FRlbfX8&#10;qP8QHrx0S5nMnf+RbN+6SraqrN+4TLZsXBE/mP6QFpdtk4b6fHtQk+ccVhXVufFDDRTjc61lEWhD&#10;WLuClmNA6HkgdBT3Ex7ilMR5eXjSRRobG+WVV16Ruub6+BzS0xkuTlIcdgg3zx/YOEwhmFdeJ2tL&#10;WmPwuQDG9sVjDRDtfwkEDZajZf0r91mHAzSDQRQDSMMCWAeDbrT0KXj6kSXDdzvfs3TEHiG4Y9nT&#10;URnZsmPFSNm1+CktT8umHlFddix8UjoXjbTyPG+DoMa74NQTLE7PomEK3RHSmrckvvbptnKprK+X&#10;rlSliv7o6b3uTTfrdeyRT/PWyhmTbpfTJ9wsQ8dfL6ePv0FuemuUdpIy2Zi7Ib5PyXvmx0iLPi+L&#10;qxRoCrpltZMNYhwvUTFXjx2EHBsIo/iZsAiI6vbtapLqznekquMdux+4NZ3vyr5fOUD++OjV8v7H&#10;w+S0k8+SFSsXWyfp6Q3PR0oh2NJeo89to7ar1aAHGBwODrca7dAtbbX2jNHxEAcg8OC4tqHMOjd5&#10;A0DOdepzWttQLrW1AUwABgBVVOdZhwZY5fUKhrbQgQEj54EiAKMMOjz54/Ic07nJ22EEcByUwMjL&#10;IZz6eBsAQ0l5jpUBbAmnvcCeNLQDoQzy9rbiplNN0tPXYHmSN3BGiO8QJI33Nfxe577+Tmlq0h+C&#10;CLqAjzZyH6pqi2TNuuWycvVSWbVmqfm3bF0vW7dvkBWrFsuKNYslL3ebFBbkSmF+jhSo4M/L2y75&#10;kX/r1g2ybPkiWbZikd3fFasX27Xjx8Qg2FCbvZS2//nD2NRVKutz1ukDX5L1sCJAziFYVpGT9RC7&#10;OMSAWlebdpwoHE0inVZtoa3QANiZronTeP4rt6zWm6daZqRpJM9njlXbXLZUbrjhBqmKQBzSV9gN&#10;GQy6LxKPZ25Ph6yLtEHXCovrmmVgoMcACAizgDdIBp/n+JtfO1DmT7xdOhePkvYFIw16qYUjVbsK&#10;IAQ6ScBlyyjpVgB1LAZUAcAdCq0AvGwI7lDNbycQXDY8lp3LKUfjLxsRaX2ROARVa8S1shYGAFLP&#10;Iw/7YRw/veAJy3vXmonx9U/j6v3n/k1Z/I6cNOo6OfLxS+WYpy6VE0ddJaeMvVZOGXOtHD/yOoXh&#10;DSa93a6thzzc78eNDYXy0ZpFcsLIa+WT0tFZWh9i2p4DLgbeBNMaTesjjp5boNoj0Kvtek9qut6N&#10;ADhDKlNvS0XqLQNhtUIQGBK+Lv95jfe+NKj28fRTTxsAAEQSdsDgs896LAy/hwNJtBbARDgaCBCi&#10;k/M8IXT09s5ag4priaYpqkWCZlNek2/AaFGNDXgUV2w3LQoNp7x2m9Q0VEpBWdAMgRVlIabRdLVZ&#10;mZafAonyLC8FF3kBHIcQgCI8pW5KNWDqThsALPkBweLKXC0/19pCW7kOjY1BoyNf+hWgpX1JCNa2&#10;aN9J18ewdRj7tQB4xPVjroMDnPjUu7Orxa6l16emftAqUf9FfwDQINjeUiy1VZk1z/bZZ5/IFyDI&#10;g7l0wyq9eMH0HSzWESIQDg5LPuDmV63BtDsFoR2rbC/cqGZ4rTUeQA5Ok1LA1TbkxXDz8+63Y9VM&#10;0+2VMmrUKKnSX0wPB9r28OkFx0UceNyIJPyIkxWuZvKW8lZZV9pmAGzr0BvdlZIu8ljiGtMXSTBj&#10;B4cTtvz5e6zz+XHKQBYg2KNmaDb4MhLijpaupaOkc8kYjY8ovAZrgcBvscLKwEW+gyTWQiOtFLEw&#10;rYeFEcfjjpLfHnt0lNfoYA5rebtWjo3vQbeagU1NTfLzxy6Vo56+UiF3i5w48mo5YcQVctSTF8nQ&#10;CdcrEC+XIx67xADI8aOzX7S067evC/dP8yosL5b73x4vJys0HZanatzmrkozaxdXZrS8ZTWTA/xM&#10;M5xgMHQouumL29S9PEAvDfTelvK26VLR/paFAT6g6BohYa4ldnTXyEHf/oG9AoZGAgiABJoSwNil&#10;sOnpaTcAEsY5hyKdljA0PUDAs+TQ6Ndnq11BAQzp+Ghm/iONOW0dvzZfNaAiKVAtDA2oQa20Cj0m&#10;rEmf8ZK6WoMDnZeyACLAIm2P5g/kHCo805RB/jzXwBDQYBYDVkBYHUHUzVH85EnZHNMuyqmsLlQr&#10;sMLSkJZ8rE1aDuDF31hfZecb0r1WBwQI4lI+roPffyRwOUd+mLINUR5ovw30ZW1PS0tmFZ+WlhZZ&#10;t26d+fmQo7Y2nONHmL+urrDcWHKPlebm5siX/efX0SBYX5PZ1CQJwcaWQr2IxXoT0dCC1ueA2Q1E&#10;0TGuQ3FwOG5XQ4ksMTM3k44GrFGNz+NYeEIrNEmVyiqNkwwjvomCslFvTG1doZx44onSosD2OA41&#10;bhJ+/wXi5jgUvwiSvRqPsc+uTn1I9deJTWQI39Wpv3SM75kmp1od7oJIu4vhtjsEXTi331cPkCVT&#10;7pR+1dKCPK0m79PSFQN2zzD0c52LRysMFVQJAA6olrZjyROyS03nbMAlhOM9hO1cMTY+trRRnIK3&#10;H7A2dqgWmClreDx08cgjD8nzL78o+113ihz11BXys0culn2vPlG+fsXxBrJfPH1FgNr4ADcgOHTi&#10;TZLuqLUfxG2VhTH0BssZGvf3k+82CIYxvQh2CsSk5ke4+xk/TJ5zCL7/0VMGvAP/9bsBeukZctwx&#10;RwVAKhjRDoO2+K65PBPA7OgjTpKPP5lraS+/9CoL6+1rD2NN2qkBYYBkgz1X7alGg0dFVUGsKfHM&#10;AEIHBs8XHZ0yCOe5o7MTj46JGABV+wJK5GeAaqpQy6le6tKav8KiVjWkjg7V9hTMxC2uyAtmcm1p&#10;rP2haSGUSVnUiXNIdZ3CTeP7uBtCudQTMVD1pQPYUVQU1ORJPrhAHvHxRuBYqAoDsKctng9lOzDJ&#10;06GIkA9pqQ9ar48hAkEfCqAM/+MjjlWrVpl/woQJ9iK0/3V3d8tll10mr7/+ur3WxyZOvHv8zjvv&#10;RDGy/6hLRVWhDGlpLJDGurBC6+C/ttYie1CpLDesp7MpC0BJN+lnnGjT+oXS3gIMFXoLZppJ3Nke&#10;jdm1lssWBtOjdNahFJqUZaav+mPAJYRzpkm2ZpdL/LLGZqmp04enrtpezu7SX9BwvsLq73Bz4Lma&#10;7ueSAEQ8HNf9fkM53tFLvNb4HEIevT2t0rVwuLQrrMK4oYMrA8DUwhF6boysfOHOSCsMgOMcEx2M&#10;I/5pEAZz1bRB1czQ0FKfPiY7lz5lkErCLQbeYPC5RHGCFhgdJ12Vb37tANV+I41Ty8Mk7q7cIMsK&#10;N8npE281sJ0y9nrV4jIm7+kTbjL31DhM4TdewxA9/mD1fPn1O3fJSaOTaXaXk8ZcI0ur3AwOmh4Q&#10;ZKIEc9cmTSrwj5WPCkbZ9ZxfOjaOx/HPfvwzqe0OJrGPAc5eOFK+f8jhUt6u2qGaxsAPTdBAGGmJ&#10;dFYAA4AYPyIvjs3c3aFaTX+PmW5ogv0DQfMxsKm5C7w4pgPT0fHzzAEDwvD//3n7Dzc5qmtRH9b/&#10;8H2+59zj7GODjXP2MclknAkGRM45Y3IWKGeBhE1GCCGiAkI5IgnlOJqc80z39PT09ERJ+K5vvWvX&#10;qq4eiXPO/f18vn6e9eyqXTtW9X5rrZ2K/w6ammtGXEMjAjqAybUy8gO+9Dl2d4frdTUl+l+vUmgF&#10;k5jylVfttUEDtJvubDBbHbLkl4RVKtUkDQoA+v2oH+kDRPLMq2lNOOIQtqYWuFZJe0eT+ZOmKxVc&#10;xw9wAbKUwr1bwUxchDZD3XGJR/1wCcsAjWuW+PlACv5NjTWmFY6E4D/z55rnqIzCCQiiRo4UgGOy&#10;K4CwLx8eXE9Pi/T2tip5u2zgYuRASS7TIFs3LZeaqv3SULdPGmr3qsldIrt3romhhUvaOQUiEHTw&#10;bdqjINTj7mwYnSZcEngc28gx/YzWv1gvfZpGQ7u+IdvKLc1u/WOxQLonE41w9zRIR6pNzYWMDGr5&#10;c93hzxjqxANrV8B3SD6rZkwEtH596/UbJBWa1DOblsbGBqmt1XL0dFkY4oc0AkBJczDTGJuovWuD&#10;phhGhV3Q4iYa7AY3BqB9SbXCzS8+GMEN8ND/d+zR4qRgwhIeCGIG964ZY8eDGyZq/hHIklCL5CjY&#10;mR/mL2lGo9buj2m8eZLc9OczZWDdszKsdeuvmK/a1HthsCOC1W9nALyCKZsU1wZPnXKn/Me4a+XU&#10;yTfI756/Vy776FG5ZPHDls7N856VDyrWmd/vVFP0uFzb0FDQAtHwHHqA8JUVjxqckI/LJsoX9V5y&#10;fa0CcFXtNDnu378bw6/QNxjOR1/6R3Px4xpaIce4aJC5oTKDVKZLX7CdPbKntl+6Ms2WF+BjJBUt&#10;yzUcAIhgQgIlTNnW1lprxDRwGhxgoOETjzicG2zVjzDkhx8QBEpohYA3CwgVFkCEtIFjZXujtHYG&#10;Mxb4AUHiuGneodrhYYU1/1HyJn3SoPEDv6raA3H/Ilqgj0gj7Z2N+p/vMCAhbWoKG+Q0PlCnjPzn&#10;OUccWLj5/hbVkhV+/VmrG0IZ/EXg0CQs94Y6cd849/woo0OR6/7bs2ePpj0Unf2/+5EPdRk11J/6&#10;3IGRYS0YUOntS8mWfdvUPEaFL2hONPo+vsE7AlZogtkuoBbMUhug6GmUvlyDnbsQLq8qbFnNXk0r&#10;0jJ76vSNV6oFLAxwoM15HIOaum3tqvWpGV/f3irZbIWmpW/E1jIrL1rnvffeazeLuPhtO7DDyrzt&#10;wDbZvHer7C7ba0LZvI8SEDvc+vRPbmC2EeYAOyDoD59zXL8XFkfdw58URmsPIRvH2nl+3QQDVrdq&#10;IINMa/mk2Oxd/dy91rgcgoP/Sf+gCxA8BDDXaPpqRgO/IQZFPlHTfNXTCqyJBaDhqsRmcuLcoRjc&#10;5Kgxo8PT5D++9yOpadgupR2vq+b0ppqOb0l97i2FVBj1NZl+q/xaYXfalBtjgNE/iHvyxOvl1xOu&#10;lTOn3xFrgl+68Qw567XbDHr3rZllrsv4ra8n0rhF3t8+Rd7d9qwB8INdz8rXvnic3atTTjtRNb5g&#10;HgO+VbVTZfbC+2VlzVS7/utf/ofMXzI2hpqbupjCDjzXEN0PsxjtkOM6NZNprJ8dGVLNT03K/rTk&#10;FDAHKypl1ZrlBhtgRgPmf0GD4hi4YSa3K6BSPU0WxrU9wuACBACAS0MnPu3JNSaOXcPDbVVQ5fRF&#10;TPpACm2vRk3uypYGOweaaKDJkeuMluHw4b4I5O0xiKkTECRthx4gJE3gTv9gY2ul9V8Sj+6gfrV8&#10;KC/lonyUFxehzJSLetIO8jkGgLSuqhFSX8JY29DrDsXPjgzG94RjBJhSNoT0Kbf7+Q9zmL0L+PGh&#10;93Xr1tlxNhs+MfHRRx+ZiYw5PDw8rApbz+eaw96GR1XW75cVm9dE3sU/Kra/8oAFpOB9CsC8Vri2&#10;KZilXd3hoSQB5cf/mXg45gym01V6s0N6uZ6gIZqmmA1zBUfGsWsKPI73lO3RcHWyfucWOahvQcKg&#10;tdY3lcnu0p2yff82VeHbFZrNdp08NuzeLDtLtktHZ5Ok9aEm0+9VGDrYXIskfeYcDgwE6POHSHW2&#10;6QMKD9bDBwhmA/wiCI4UByJwYoAC4I0E2xe/8O+yb+7DBqisjQIXX3ch7mdobiquCR7eMEH6P8Ek&#10;DhDLr1bNTf0KUPtPRNM5FEGvN1dlcJn+dgBzQ888hcRbUtbxmrkN2Xnq95a8s3O1AtBhFTS+uA9w&#10;hJyoEEyGPUuBeMWyMXLZkkfkUpUkBBHCAFfyv/+d++TaZ6+Wk351hsGuvocR3YUBgGr2rlaND/Bt&#10;aHpdvv6l78gvf/5LgxvanY3+qmlbk33XoIbpW9OlEFfYAUb6A/Gry7xlAye1Gs6uKQSrMgukVoE4&#10;OBjAxvOnUff1D8jKNeusbHYevQQRN/8G1c10t9kxjd8BQBhrMxqPRo4fkOCYPAgHeOxlq/+12nqF&#10;nWpoAIu5sOSV7mqLBi+qpV7dLrVk0PwAIGYtAGbw5fDhoKUCPzRN18DqGsptBBjw0QfoEETjBIBo&#10;hZx3qIsmiwZIfhm1/jrSClKFe7anXV8IKSvzEc2HejkEKXtHJm2DPQ58rztloH6UCwhyL/wF4Jom&#10;96I726ZtN7wcEP/R7/fP+nlZR3FTyfhYP661aaFxnfb+kCl0r0pl/b4YIq7pObCSgDEXM1qPrS9Q&#10;gWPgszBB09teskvBttOuE46RYcL0ROZ2IS1VzdXkPlC5P75On6L1RZbu0OsBkm2XXy7tV1xxTLH0&#10;0yHdWAyCAWwMBHl+SC7bbADEHGaAhHvCnzcJQeIeC34uBsANAYTM42OAIb9ezWVgZyYzgJsiy2fe&#10;bQ0MjZBJ0g5Ln0LDef+GAsAObZykmuYYA+GwSnblMzK4nikvQG26DH76vBzZ+VJBdiAvxjK45xXZ&#10;0vqqfFQ5QbWtKapZTTWhDI2q9QE94IccbHslPu7If6KwKpjEAPDECYwQF2B37qygDSJMlfHwZ069&#10;Rf4w+VYZHUHvj+/+NQAwAiJ5n3HR2TJz9wSTMZueUneSLK9+QZoUXkCqvme1rK6fIctqZkptzyKD&#10;npu8mLlADuGcPj4bIVaNrzYb+eUVjNn3pKYbSL4TwOl9hwlJD2y2/zv/fVye9+Ghbilry1o5aRdo&#10;SYDN/jvqAh7+I7QVrgMIGhznHAMAXNemgAVx3TwkLC5gaO9oiE3WZgUf2hx9ZhVV+xRmB1VTDHPp&#10;2toVGnle1KFPD/PU+71Ij7TaFCze34iGCWAR/ICggxQTG80QKB4aUlDlVaNT7RJzm2vEdfCidXZl&#10;mU8YRrupA/nvq1etVwFJPbl3cIZyOCwJB5SpN/G4b1bnVJPVx83+hqbKiEj/3B95tGg9RlEobtKx&#10;fjy8fWX77GFynBQKzMPbqmZyvqfeAIhrmprCwyWcF8MmCUCum18EHABo17r0GoMp6rdFNcJsV5We&#10;h7TxI0yfamicbzuwXVo71SRor4zTQoBd19ixknrkETs+pGr0wKZNMQS76VeMwlreqmEO9KIdHj0f&#10;kjBD/YWBEP+DI5wjrDZJAi95jLaGdK98KgKgXjd3pIS5f8CQBlY2/1HT4jCPAV7BdGUai7uTZd2s&#10;2+Scs/4s31DTlXjr6yfFMEMWlo01d219AXIjZWGphqkvnP/54jMVgqr1Zd806AHDAwkIMsrKBGiH&#10;3G+m3mCDJH4+Un4z+QY5a+Zt8fnPHr881vx+r9repUsele+c+Cs5/tvfj+HnMmPXeJm+a4Jsalln&#10;Axdu3rqJm+zzQ4Cem8F+jsR9gAnghWvB9etJId18f2jg/Pf92XPO/4H7DWBoS1zDRfOi4XNMGCBH&#10;m3HNiHT4z6D1kI4fAw+HqcMQWDDiC5TQ2hrVEmtu1JdxvWpwrXVS21pjcGLVC1033ZlOy58+L9Iz&#10;7aonJSnV4gAdACQ82iCQwWV0GfhxjjiAMI8ZZLG6qiUIOBCA7FODgukdNEODdmRyYxn15YPmS92o&#10;k4OfMlFG0uWeuJLFufeH0mfp+fkPc5jt/fzHSDDb+/mI8aJFi+Qf//iHzJ0711ym0XyeOVxVG/pA&#10;TROk4Mf6UXBs7c0KHApIQSmwP2gqNTycVxN0s0ECoCFMuwGKI0HikkpVabph3qHHQ7uLwygkWYpX&#10;URtMXPoA0+lKqajZq2FrpVpN+B7VBHsz5SF+ViGWAKunw7H5KSwZwOnvZ7qCmjUalmtA0MMV4kRl&#10;iM8LkMxlq6zOPkDCn5t7wZ+W4yQEk9K39lkDYQAj5rBqa6ueisHIgAYaomuJxDHTWU1bB59D79wf&#10;/lAG51wdy+7HL7RGeOYNpwdTdJaakdNvlnseur0IcMAPEK4d4ZeE4rKqiQrBBCTrw2hrY8/8Y0IQ&#10;k/is6bfJyZNusMGOM1TTQ9s72iQO4DtbJXntC1edJJctfcIg+IMLzrCuAAfesSA45pOn5Pql46Sz&#10;d2MAVwRDm/NnI7oBWmYCR+cm0fWRcDPo4XItEc7SVI3R47iGCbx43va/jyBIO3hvwTvm0l74L+BP&#10;OCCGyznXaGe0IeJ7XCDFfwfQcU4c2hrHgIL4xAV4FTVhojTQclCgCZY2qvaoQAJwbg4DNTQqgGQa&#10;oGqJSc3PB0ZIg3Pi+kAJaZAeIDStTwFMualzVgFG+fw+ADUHmw+8UAeuZbs7pDHdF7Q7LQP3huvU&#10;F03Y+wU9be4JQjkBvpeNuvgP2LHNH7+NGzfK3/72NztevHixufQDrl27VlasWCHr16+38J8HwXxv&#10;2uo3ipUR/kAoOJUpPMxuWb9TNafOZqsoBaawVCL5h8iphrRVtTFA4yB0gGRSQTuLoaLA2rTnU9Ma&#10;8z36plM/1pvG1x046rKsrqRid+zXq3FY18x65No2Bi6q7JrLnoM7ZX/lLltlQjgAiFCHXQe3S3tL&#10;qWp63WE0WsMzCu1xPf+kBDgX0kd6upukqQnzIry9eYDcB4dgAXZBA2Q6CaBjVDUJRhcGT3CH14+N&#10;oVgUhmVu3p+nLhD8bN0EaZsfJl2f/cCFcs4jl8QQ9IGKX91yodx0/1+O0vwA4ZoRfslrK2uKNUjM&#10;4wDCYBJXd71h7sG2V6VEgfjagY9ibW70R4+YWfve7jUx6CiLHyMnTby+cK6mMmmf9LtTZerOcUeB&#10;Lykv73tNLlj0hPzpvfstL8pg0DItLgjAigGm5zYfMIIkrmmKEShd8DcAqhTmCgYoIlwPGmXQLF3D&#10;omHTTjh/+e8v27kDkIaeVBgIA4w49nNcBx3pEN/TpG05NPCzcOlmgwKAQJNDfGlbU1rhEsEPOLrG&#10;yPVWNYl9Gg9QQ6sybVLdZHqcE550/BpQJI71GWo6aHeUDaFcwBAuUGfKSxtItgn4gXbYPdAbD354&#10;fNeI/T4Ql/S5N63tYUpS0kz/n/hRfvId1T+g9rlCoT+vBe8PJKZQBGDjA3+YXnjOPTLhvBJUPtMV&#10;JsA2tpUGyKimZfMDE0Bh4CIMNhSkv0/NhsQ54fI5fTPq8a7SnarlBahuV9Dm02Hwo7e7uP+RQRD6&#10;EM2c1nLj9mSr9W2o2ltXCGPh0fRUE6TOvdmOAMIoX0/L0z3WOfUIk0a7pK2tWbq7C3OmmE6TBGAA&#10;WYBgVs3gflZy6Lkta0uCLiEGzeVsVBCloeJ9f4zcnvzDnxo4Tn8mjMKigTlocM+OIMj5l754vEJw&#10;cgzCYBJPkY8qxsuKGtX6gFziGloibixqHi/CX8Nc+JdzDTy1XW9KZeoNqc0EGHbkN8ilCj8DoZqz&#10;mLV/eu+v8tv598iZ029SczkBQTWdz1ZhPTFCPZ5e94TMVDMX0K2qW3UU/GbunCLnv/+gjF7yiMqj&#10;8sd3/moDKW196dBXqZBy7Q1IMchROF5gbgBi6B8M2iHQTIIwXOfYQRkAG4WJ4tRm3pJvfvUEOe2k&#10;c6zsyLZPN5uL8oA2RyPmmHaBi6YHALlGGwFyNHZvY4QHhPyHXCtCo/Lr+CM5VRTQiBxWgAmAASsG&#10;EIAF0OA6LmHKqnZbGXyTAsIQz8HmUET78+ukyTFA5br7AUEvD3VDKCtMoE6UPbSBMDjk94P6N3YX&#10;VoVwD1wLJD38qD/3iJeL3bNMu+VL/g5o/7FC5FgrRj777DNzmdrH77+zYgSuUT7rE+QG9/erhoeG&#10;1NMjebX9B7SAm/dtjSHoLkKFqAxxXTjnGhVjxjjrgnPpwtQWYNiVqtA3RkUMlGNBxqRH/wTxtTDF&#10;5ZM9YdeRjMKvr6dC9pXtkExGTeguwFejN7LQv4eUVu1VaG7TuJttRDgMltRJXqUnyieT7bQ69/Uq&#10;0LMFqJoASz3Pd1XKcK1qo6rBBpBrGrmsmcONDfR7hP4h6s99iWGm8AoyXvJrx8T+PQkzeHjDsWGI&#10;eTykcYf12EziTyZI37635bo3npEH3psZQwXYMf0kTEQOYtrgtJuj85utga6umyKra16QpRWq3SX6&#10;/Ax8CjiH33nvPShPffKKrE4MjnB9Udk4WXRwnHzlfx9n5nBtZq4BMMjbCsDHDILA6ZLFjxkIL/jg&#10;AZNr5j5t/YQOPiZXn63lOlvLSNnuX3KvTE+Yv+M+HWMu5u8rexeHgZIlD8v5Cx+PQPuITbJ2bdDE&#10;ABf1AaoWaNNdotFfB14ShFyPNb4IhB7GoUd6fu6QBYKMJlNuoODz2QCZww4BCjRsGjTXaOg0fNqH&#10;z3vjv0JbQYNyzZF2BAC5zjlh0AZd0JCAHtofcEBDAhD1zaXSpsoBk6nR5LheVr3HltM50JBUV9gg&#10;wTRANQNbOmqkvjVoffTrEZfw7gIirpFHq5rTjHhTDv+vI/z/qRf145hruK7FAs3BvoxkevtlUAHl&#10;jOAecS98biHCuXOFfs3Gdi2bwhqT1X+7du065oqRefPmGfj+b1aMcI8B7SgK2asPqyfHQIeaeHkA&#10;qFRXaWypsgJ7hQ1w0cOhsDxkfzM4JHFZX5vXimzaE7ZTQgCM9c+pS58hQHFNEb+RpmchXpg+c6Bq&#10;j51XdXZIdw8TtJlMWSU7S3aYudsXrSIpxAvpMPm6P1svFdEUGS8DYVLkrVqh17mPeU1RPMxp8u5R&#10;EzydU7+oH9EkpxqgPiTugb2l9YFzD7g/DjLXBJlgDAhjzTCCI4Mig6oZct3jJCWzYowcql5r4Dhn&#10;5h2xJnXb/PExBJGTbDS22OT8zZRi7ZBGe8Frd8mlix+RKdvejLU/h9/HVZ+YFufTVeq7C6PBLk3Z&#10;t+SE478vB1pfCRpY5M+cwcs/HhMAFYHw9wvukws/fNCOL1W/a5aPjczgO608v5lyh63amLxjojy4&#10;9K8FrU9l0rZnZf5BwOrpPSoXL37C0vH0zns/mMRTPnk+0gbR/iJoRdqbaXQR3FzTMyjacdDqHHjE&#10;wz/ALwIlAlDVH7gS3qbWKARLGl+TOc/NiUEIAB2IDkAaNf8N2gMvSY7xA4r40dAJC/SI78B0ICL4&#10;OVQIk+0KI7feJ4iJ632E1W2MINebCYvGaN1XhwbivkIGMlLZJsnqi588TEvT/Ay8Cjwg6FNjSNv6&#10;FPUcSAChxuZqm/JCuWj/xPN2T17UEX/OaQe0CedDZ2erDNJfrjDkGnC0fkrViB36nHPNIUja3E/8&#10;kxD8Z/54SVDPUTwIbjAZUwCEvq1+lWwu9J9h5nnlRlaUc4Sb4MK5wVHT2FO+V7pT1bJZYdSVCX2G&#10;DhM/xu3vC/MNHWBJmKU6qmSjrSTRt1dbmxK/sJokm66RzduL1yK7dHYU90eaqOa4VU1n5hF2qQZZ&#10;yLNB4a111/p2pjr1pRC00XCtUC4X6oc2iDAKxv1ARsIMrQ7wjfR3QSM0SLL335439d71S6/ePzTz&#10;3u7GIrghV7wS5tC5/PSJyyKtrwBC0wbVBTwc2/msWw2GgIR+u51tJVLRtcfAeN77DxSgo1LagUZV&#10;DMGbbvmLuT4wAnwMQArBK15/KIofIPXn9+6XixZGftHAB/nuUDONMpzxl8LUl2k7J8vMPVNl6o5J&#10;MmHbeFlYPl7+vucdK5elp1pgbG5H6Tyz6W/SVf2KHG59Sxt6SsvDCpYAQSRALwIfWiEaYnSMiWxr&#10;hdUPbTFojMwhDBOkA/jC/EGgV5B58THzCb/77R8Y1LwRM2WFNkTDpz0BGW9bDjfC8R/hGm0Hl/ik&#10;wzVcb0uE8zYJEEjD4eCDBkxRAYBAoq6pUipbOqSprcLm95Fvn4bHlEUAW1tK/8fqR54I5evJddp1&#10;YIkZDVQNmApbAAhUvW8QDlBOrwdCO6AuXh/KT97UhbLDCq4dHlKoqwWV6wkvCOoBPLlOmRBPgzRx&#10;eckQjmv++2euGDENV++djQ77jaYCXnAqiNZExQHDEH2GGgZ/wnnhOPf4xEMb5JgK8YfgRre0NStg&#10;MgoshZdKNoJhb641BsxI2Lifa26uESbDAEXUfkxXytjfHXaQ8euET6YXu4wmq8t1lg1aWfS8qX6v&#10;ZFJhbmJLc9gI1NId6JG25gMKWsIyDSj8yWtrKq3uPDRcBLDFWh+ix/1ri7U9N5MPb5kpA2rGV2o6&#10;uZ7CaLqXk7yBWhJwf3rurvgYYRlakSaoYc+YeqOayTcaCONwCsJzp99oGhj9aw4VQIP56n5A5pEN&#10;cxQIBQACu3Xbp8qHK5/V86NHiBcsRxN83AZGgOD5agZb2qrFBS3R83tEvvzlb8v0nQnzd9MYuW3B&#10;zZIZaCkywQvlK8g7pasNfMhQ81w53P5BDGPT6ABfBD2bBK3CuZm6ERjDhOkFdm7h9BiocYz22KQQ&#10;tUnTRQAM4n4Ak3QAupl0rbVqbrJmlknLYYPVvoEwqmug0XYA2PifABD3A4xuEgK55OAjbQkhDu2N&#10;OA5S3M6uZlu2Z1qaNmb8GjWdurYOO2f7KXaeQdMBaEAQuJEmECI8cw7drCad9lSDwQ4okgbHDkW0&#10;RcpM+dy0p41TdqBH+WgT+DnU4ADCpPGsWlmsQDk03CsV6bChg9cRIT3ieF2pJ2nhD7D993krRvz3&#10;0f/FihHrItB7M8obr5OdB+BmbZveKIOePlAaZG9fgB6Fw/UH5PFdLaYy3DBuSkd3i8Xt0zBoOQ4W&#10;hHW/DFIUz9cr9CNm0sGf3YnrWzHb62Tzvk/j+YPAaseBHTYazHleVXrLK9usqn5lPBUmpHs0aMm3&#10;RM3s7giKfay3bFMgtdTImhUfSrpDwbtuqazW45y+xbzcjG5v3/mJmuW8AcPbmvswrLB0yDnwmPZC&#10;n6CB75OJMtywNZRRXwrk2dBYKvWqlnuZTKPlWDVWwjnEwvw7h51qfg43haBpgup39vTQJ4jZzBI2&#10;wiRByERmVm3QeIEewHPAAEI/vnzJ46bhJSEYjsOOzBt2TDMQGoDUf2f1bDOlz3j8CvnuKSfK2c9c&#10;r+b3PQrDh4tMZeJetvRJwVSesX2aQXCsXr/kvUeL+iqR8vTeOB7y6p6FMQCRQ63zpSo9Ny5bs2mA&#10;Bc0PAWiInUcaoIGRcGh72bB7DFqem8KYvccCIGGq6j+Vf/tCGBB57Onrpbx9rjz6yGPWmDAngZID&#10;A7CgXR0aLPSjY9p5AwcOmIOY0YAEf/y8TSHABVgBHeIAA6Dp4OjtS1u/GYMcaIYuVc1h9JhyMZmZ&#10;MnHMKLGXA2lsDaPDgJIdl8mfspAG0CQOdcn0hLmLxMXl/04b99Fcyong5yygfP1qIdncwWzQLEmL&#10;dfj9vWnp6mNy+KDdGxfSJp6zBT/So0z+6/snrhgB/NRxFBUjU3/7kDEu/lmt1JCatJi1AwMBAt7g&#10;nfJ+c4jjAAR+CDempyeAaUAbPZMthwbyGqfeBihsTa5eQ5MDAAyp5/Vt6qBiQAOXt17Wd4VRSG4r&#10;2Wb+ZRWhnxD/+saw1phdsvtzWiZNN6+qvqeVFPezjRqiaTec89bYXbZDzW3CqZmbY71zgHKWZXQK&#10;VSZt9/Xp/aFOKt09iT/tC3OK5vAhQ++Pl8677zbzNsfcyS6Fr5rh1J88GxWCDv6+pgMyXL1XBtvC&#10;ypUBvYdAzk1awPbrcdcV+SWvOQwdevhz7pokLn4MTBiQFC4OQu/DW1C+yKBSFQ1+FAAYicLx9Xce&#10;U23pzXiAZPPBaXLK1GvkzrPOkL7n75WlleNVm5sqi/c+Kzc/cJH86j9+IV/78vGyr22f3Lp8svUZ&#10;MtXFwKt5Xr706aL5iy5eppuWjy0CoEnLW5JtWqIgi8qXWyCVXW9KaftrpuUFACb7+IKWGLS4sK8g&#10;cMQPGAI+7/c7lnC/EP7z/Nc5/u5xP1X4qVWgL0+fNAz8aOwGEOCix7QR2oWbtK4NAkCEc9oOaXPd&#10;2xVhUCyAH2HQ4Nxk5rylkfhhqgzCBgq43cn1wwpiPz4yHDQwoEKa9c1lBjy0PgAZm8g9YRcchydl&#10;c82VsnFMGoDU2rie40/aHPt5ngFX9SNt8iAt44XypimlbWY4DKZSR1zqznWOgSD5kj5p/U/8/GVl&#10;5jDiEOQGU3CEUWMbKVY/o7vBUBu/witUMgyKcB2XSvibjsLjQv0QJ4SzPDS+L5XLd9Xb9VxPo0HB&#10;paW1zNw+BUR9e7tpSJxjuqbUpDbTmNHhKPz+Cr51EaDoYfN60y3vnmPDkDQIi0t/Za63MFWH8C42&#10;0h3Fpz8R05zpOJSdkez+SMPNvPSSDL99j3zWWCJtV14pqccfl9z8+dJ2xRVxWp6+i9VD78XIgR2E&#10;F4ID7VjiUHPIJf1xg+ZXfO2GN8bIn5+/T7XGAMITTvqVnP7QpQGApaviZXKu6SUBWDifJ6+8/XAc&#10;Zn/Dy3L6934qvc/fLX2z75Xl1WH6TVJ8MAa5fvmzQcOLptSMXqqaoG2EUBxndc1sGezvOBqAkRxS&#10;8TKZiW4mbwQ8dV0DdJPYNUEAaZqihsOsRctzABa782w6UFvvLjn+hB/K1J0TpLqzzLbB596xqUIq&#10;E/YTROPCBTo0LrQrH1ygK4i2gbjJiBbVUF9unfMe78iRMHXE2xttEOjRlnABD5qga5AutoSOKTE1&#10;O2VfDUvfAvj8eyG0bYcNeZNGa6ualXV8oyRsn0W7NctNQeh9mN6+gZppj2kmYTeaiUy5e7VdkbYL&#10;5fZ83M/5gJAe9eI+dLY36HnQ+KgncSiD1x1/hLBc99/nrRhhdJgVIv83K0Z4PvR3jkp3hXlNFMIz&#10;B1QUPlB7KK5EkNDgCZusqL8BAB83k4Lj2sMkjoZJpp2N5u7R2NHI+vvVZACGCi40M7bF4jqbuobp&#10;LQlIqBZ1QIHHtJm2VHkMEMIAFcTPLbyq86TN3EO27mJwxMMgmQiqLC0KW/mHPkKXAKowgDMybXf9&#10;I1Gl5SXmIiwZ+kRN5/4I+Mk4dqzCXEw2hcU/eQ3p03InAXYsAYJ+fBQMVQtMQvKWec8Wrqvf72fx&#10;/Q+uRZqhQqlWNbwkVJp66Sd7v6BxRTA87hvftZFiRpK/863vS7qnRLXAuxWE98pHqgkCsQC+6Xa8&#10;qnZyDDfEzVzg+8d375Nnt/6t6PqmRv1zd7wmmdp5xwTg4bZ3ze3qOxiBUEXBZ1pgpP0FTS+Yxmh/&#10;gM0GRmwu4bsGRDd9HX6Ew0UqU6/Lii1h1cyMPZNl2q6JKhNkyo5x5uf/fbQcYEej8r40hHPMyrSa&#10;gt62vF0ggM/X3uK2pbQdRG0EITzpEzfZxrwtkgZwBIo1dQelJaMaZ78qIlF63QAwASUgQ1hg2tRc&#10;LZVVYfdqoMbuzVwHgAjQo/2TL5JKtUhDazC9Hfrkw5ZZpO/9hH7s55SdslLv5IugJ6uusiUJTcIQ&#10;FgADY/J1Zcp/n7diBPjRB/h/s2KksaHatOdRqKhkTkFwuclecI5bO8ID5KHEFVKoDQ1oBfsD5blZ&#10;oWJhi52cCjdySK8PDQfTkQeKUFmm5HSrFpWcKkOjB34WNhNg0JMpk5pWtMsCINzdXbbLjjPpAKYu&#10;TYdJ1VxjdQgbMThYYtE/nQFKgUs/IgMdKTVvW9t97mJjMIk1PmnyXZVsmjAVVsYuNZ35/oWnR14Z&#10;RqpVYyNdL59f6+X7KTn9w5In19U8py70cdqUm4xqA02lcTzcZBr/XQjG/X6zog8aJa7zjY8nl8wp&#10;8kuKx6dRA6QH181WQDBt5H2DEDCsUbOXc2BTkDctDnMHOV+xdZzkZ98jOdUySzpWGQCDTDOorak7&#10;NgRdLlnypKyqnq3Xpkh1emMMXOB7FABVsvXz5OOqCYLp3ZRY1ldvW30Vysk5oHbAxSPCqh0Cvljz&#10;i8DHoEh1OkwIB4IBgJMimSxTd4yXiVufNf/+3rB8jrbRCSRUq6ptLpfK+vChIp/QjGaY7wtWEo3a&#10;2oCaiGhqrq0BROBCOwQM3hYBAm5Shg/1mmlpAw6aJm0OE7akUSEXDZiQFulybEDMhj5FIGiaZHOt&#10;lNfsNQiaqZpRIKtmR/qkSXsmXepG+waUyX5GF6+DgbG3Q8setE4gSFyOafdxOTV90jMrUevIvYAh&#10;CNfhBuUkf+4VWi5+/xM/0kZG8aYCbhSGjJ3+VIACl9aWxoSmMlbgPn0b0aijNxWFJwzp0M/XlS63&#10;Wd8DAwGAAMWF+D3cZIVgV2eFgbC9vdw2SaDhZ3uinaZVsyqt7zCTs0+h6GBAAMWe8t3Reb2ZtHWq&#10;1noeDpKDVXsUlsUwpG/vYPVey4OyEz7vmphCi45Xg5FCqkthxTdQmHBNuIbWo4EV7oO+gaNBmHAt&#10;gqD6pTvRZDVtPe/JFUackdr6YPIn0/Nz5P8agscQrt3+1iQ7ZgMDwjOAEoeZEdKgUTOfr6l3YWzm&#10;lra/am51mtUh9Kkx2hqZxwqWh5+8NmywoFrYrpo5CsF7DYK50k1F5q8fJ/1m736nGIQfP215pQf2&#10;FPKIZGiwM4bfYNObsrh8XJzOsuoJUqugI1wBegGEfgwEqR9SnSbNaASZLbTQBhWE3/jyt+VXp58s&#10;X/qXb8Zhv/H1E9QEnmjwe37/dJMpCsFJ28ba5q18fnNI/+P8/2k7GW2sXdq4gSGd7g4371sbGAjr&#10;bBHX1pLiEES8vQEP2iHngIO8gA7p2rSXdlUmNG80woaWCuuHBFiAzcsBvKoVzDU1pWYKA5lWBWGt&#10;voBJI4A67DZDWmiB5AsL4ADthHBot5TRAet1oG5cJ69u/c9msuHTAcSFC6QJyAC6p++aHnlQT+pF&#10;/dBSCQsA3dwnvP8+7xsjaID88Ev+2tsLWiQ/X1nCj7S5H6N4QOxaG28hpYWyt41CkULR+F0DpFLI&#10;gGp4rDmmIVP45NsDbadTTdl0Z5ld97iEY0SUAQE+mpTprLZ1xQYh1bBcGzQgMHWmt1Pa9e10LEBw&#10;PBJuCFrljoNhtJjBB/cvVRhuVrOUY+JuPUC/Xq3sr9lnZcxrvenj4zofaoqhqOJQNekpTNNh+y47&#10;Vmj7IIeLPVwNQ38D5xz7tXykrWZy+nC7wsvEyqB/Hg/jcfLZz4cgGh/CZOmR2t9IGWkWnzntZjkx&#10;OkcueekxuVn96zGFFR6sCQYigMXM4shtUM2ooeMlqW9/0UBSlQGKAUBbSqdL/5z7Jf/8PdL98hMR&#10;pGbI2sgcRgra4RTZ1Px6EQRHL3lYqtIHpd7zUpd0HW7DLfOkKbsvTgvxFS/54a44bDKOQ9Ch9ty+&#10;afKNr50g3//OD+Wg5o/2t+XAbHlf4f/Nb37PIDdr7zSVqTJ9d0H7Q2YCwn3TZer2CTJ52ziZvH2c&#10;fP1LJ0iqu1mtnWCuutYDFBwSSQh2ZptVQ+qXvgGFWwIipkXhqrZGOwJGQIL2CAC8jaHB0f7yfRnp&#10;6ArQ6UoHYKRVE61XLbS0Ph0DiU5/8mVeIWZfY2NVDBVAU99YaYAElmirtpFqd9jKC3EQcs0naHt5&#10;k+VPap4Ix4Cctk+5KR/CMYwgXYe8K1jwhuuUzU18AOUDMP77vG+MNDU12fzB1tZW+eCDD+SGG26Q&#10;Dz/8UF5++WW7fs0115g/Vqz/SJ+0R1FobhRD2KjXPEyEG0+ADi28FxTXtUHcPsxhbcDZni5t3Kj1&#10;ahan9e3UVqIaVU4Gh8KcJ9IirqWrfwTggbAbjDd43P7eMDiCOUy6OTVVueYSw0Gh8+n+wmoUFw/T&#10;o4L2BqAwgT3+rpIdMcQI57vfbN63LYBI62X1UTPZ02toDtNXkrLj4J4oXI2kOsKW/p0ZVrGEOC6e&#10;10jxdDbvKWwaS51IE+ljWyJ9KfT/FwMjCBBjvbBPn/k8IK4r33W0/6y75fm9M22qyqxdE2TG7Lut&#10;nw+IOPyquwrTUGoPPCG1FeOkUTXDuubn1G+BVHS9q+B6U/bV/136351p2mD3rDvj3WgK2t801dqK&#10;B0wMgGqCs8X+2C1PG2gaFK4Mznj+NZo/xy09W4rirq6fnFj2NyXus/Sybi153sB33PHfly//67fk&#10;4ntHG9yYmA0Mf3byr+VL6n/twzfI66UvGQDxn6XXgZ2f4xZgqO4uBeLuKQbDU088y0BDo3fNDwEK&#10;DiCuWduKYMjnNXG5Tp8h1whDHx2NksbvSgPtzy0zzDbaHKAFIkGpCHMRHZIsl0O6cmGEGg0PeGGa&#10;+wAKAmCBHEDlO8huEhOeCdPUhXK5lsg1/B3mmPKYu4CO8nh5Sc/7Al1hot1TNuoBADlH4AIu/sDS&#10;6wEsKZ9DkPImIfjP/Hkeo3wEi4fCW4EbwA1CdUV6c0FDdPDhcvPdz11UfW/EvXrzcKkcYXGJSyUH&#10;+1SdjzQna/yqBSbB4MfMIezq6VGztEb6RmhaCOYzml8yrov7AyHgws7Vfm2rwnNn6U675n6exu6y&#10;sElrjs0h1ZRNhvFwff15qW9pkHRrueXj19BkCb+7cqf592n5N5GWxvH0k8cZptxE+yO6n4fxvktW&#10;rgArprQcBTAV0+TUZcoMI8FnHeN68vis6TfLWeqePfM2Wdu01uA3LbF7y+mnnh7Dpy4z18xMTF3T&#10;zBQudZXjpap8rLkN6TA9hgGJOoVgU26BZGt22RSZvufvlDUJYLkAreQ5fZCjFz8i47dE64WB8d7p&#10;pgUm8w35vCXLqiYY9Njya2RaB9vfsLA/jPZTvP6SP4Y0d42XMy8+W76j/jN2TzbIzdwzxYA4EnZc&#10;e041QY5HynSNO3XneJm6Y4JMUQACweuuvMn+06keJi+H/fXQjHr7UzbvLqPafbpbTUU1WbvYKTnV&#10;oHBizhzL2AIYTQNrChoa4gAABkAE0Lg/cKE9uUZF23Ptietoe5isBxvCfEWABbzKq/bH6aNlARza&#10;Ni5pNLFDtWqBHRnAGbRD4OeQppzAnTRNUqqdMrDBBiRRGl4uoMY9QdA2zTpUP/fHJTxCWSi7w9O7&#10;5PAjLhzKa3jY4b9/9jdGkFG8hagk4qNZ3FAKS6V6ewpzgICdU97AF8lng31yZDAnHXfdaRuWph59&#10;VIb27pX0E0/YOXFJjwfblw/zABFg4RBM+gEDXEDQrn8WtrePARG5O0p32HFS/Pof//gH+e53vyvN&#10;7S1qNnSqCq2mt97QprYWLX+42SyuznTxR8Ncz8qSpQulTCF46NAhmypD3lUNxZDCL5/XB61l2xAB&#10;Dn/Mb5boUWa+f1yv5j5AbGurKIqfPObtTJ8hx0nxMEh2y0abXrN3/zbbKuvMm8+Ss+74nR0bAIGc&#10;ipu6SZP3WLKvqVJWln9q2pDv3BJ2bA7HwIMt9IGJQYh1wuoCIDQy31W6KfdeDCYGSNAGG3rell3l&#10;b4XBkefukzW1M4og5bJYIYoLzErTtTJ123wZ/+kz8R6CuH9TE5V8a9Q8B8ae14HWV21nG9sKLJpc&#10;vb5xpprWL8gPv/ML+dIXvinHq7lbsnGa9R/OL5kdp4k7XYE/XTU5YIgAw+BOVTccA0aDYgRIhPOZ&#10;Ck36B6cpBKfvnGQw5H7RNjIGuHrT6IAgwida+TYxoOA7NWiA2R41NdXaskGKzibpVOEDRrQ3GiOm&#10;H20OpcE1LP63+AMbVyYABO2J/zHHQBMBeAzG1LaGffIwc/mfsXmoN3jSAzJAkPRpy7RL4MPuSGyn&#10;TxrEhwUOP7RbNEKOATffPKEPlDKRhgMPFwF4lMmB5uDmmLoFFgSLE9BTF/y9fNSPtFvbtO1rGP99&#10;3ooRpsSwgQKjwq+99pr1BU6ZMsXM4TVr1sj06dMtbNIcjiEI6SkAQmWoOH7sX8aNpzFzswCZV5gH&#10;QSEdlK7ldTwWdnAeKcAjq5WzG5/XN0uqwvoDHXjeHzhSetSc7erJK3QS/YXq5rP1sr1kexE0HCII&#10;ZZ0ze5ZceOEFdjN+/OMfS6pby9rDQ26V008/Xf+kefnFL35h4Tk/4YQTpLR0n/zkJz+R73//++Zf&#10;UlWY7oLwESjPY2fiw+E+nSdZli7V8rIafqB5v/SlK+3Yr1Fv7iuyXk1yP06KjV5vDhDseuopc9tv&#10;vFHumnCHQTCYwEHDA34cs2kpn6hkzTCaIf4GRvW/cZ5qfNrYp+wYG0PPBTiYu2uiNezKztetL43+&#10;Qf+uCFoZk6NH9tWhCdbY6pJ5NoIMBPuev0fS782SlTX0CRYPjPh+havqJsuejk/lssX0Bz4Sa6Qz&#10;do9XmSBLa8OkbfYtJB80vVW10V6H0ZzC/KH6uByU+3DzPElXvGQAPNQSRpVDmqGes4DhDu7DFHl+&#10;1ySF53rT/Lgv0xgAwdTVYwcf/YO4HsaOVaYpBNEG56x/Xhrqqq3RNjVXGXAYlEDzo23QyOvqamOo&#10;0U7w4xr/UaDgmg9aEW3L+9K4TnsBkJhs3sZotKTBfELCOnBIM9PdaqBq6aiS8uYOLc+eAMGaAEFg&#10;yhI/2jhKD0Ajf/Igf/IDTgjaXmsEQaCO69ohcCUflpNSLu9bgwWUB15QRvxJm2uwBMARxuHHMWGp&#10;B3VH/J54uejPRLv1X98/ccUI94Q6W5+gPyAK1aXaEZUkYyrEPDYK6pDkAeV7CNspw3qjBvVmMLcv&#10;16VqOdNJ2sukN8XIZmFrqqxqScwDbG9vFf8OCeBDuI44QFwcjMBnf2OX9CW0prz6b9lXGOhwfxf8&#10;mLfXmthAoStVZWCprNtnkEmGTwr5oXkSpqmlTHK5DtMIgSbX8rlW6U8ryHi7R3C0OCMGNj7dty2G&#10;PNKv+femy2z0u08Bua9ij93zZPn9GJcv53WmU0VgbFAN0yYz0/B73g9bU824PawfnhGZxwlNkOOz&#10;Z91hJiZwAQRofjMiLdAlaRJzbUfF32KzmEGSg+0BgO6XFABUbyPHlGlBMIdn32sDJIziOgANgg1T&#10;ZGnFRHl57zwzhZMDI+wWkywT5c0MqRav6aKRrorg6ekFABfKseHDZ2wVyWGF3yF1hxlN1uOdlYCw&#10;sFbZRCHoJvEL+5+LzgP8EMxiAOj+aI+AD01xusIzmMTjZX3TGoMvAFq7elUMQYDiDZ1llbQZazcR&#10;yAhvzz6CIceAwIX2BjBIB0Gjom0CMdqgm44IcUm7Fwjqf5B2i7R2qlWX7lDTuEvau1mt1auWEQM1&#10;LQZAND0G7uoaFNqaPvnR3skPaAEwtt7yfk0EAKIl4gJQYEp4YEW9KAvlpE6c059H2tTTy08+3BvC&#10;Ig5MjgEfZQBMDkJgi/xP/Kgj7DNzmJtpbxItYHdKIRjtMdbUUSdN7Q16k9U81Js/PBjU58Gs2vR6&#10;7A+ah0Aa/W2lkm8+ILnOCvVrsYEOxMxEFYOImr/uR2MvgFBN8MQKEIdBJ9oUkImAgh8QZBQ4GTYp&#10;TG8BGkmoIOanWiRutgu/EWa2xnOoNbY268NkZUsxpJr4Q+Z64nPSsuvRXEEXJknbXod8QS8Ki/Rp&#10;HYlToX9AH1X2PJLQtLA0mOgaQjxv9A4BM0MbP4yAeJtpfQ5DNjCdW/Z6EQAYAJmw9ZkiP7atj893&#10;TpALLvydVPB5TTVHAVCyb64YhCw9e0sq0iw90+sK6L459xsEkY6pt5nZCrjoIzz7D2fEpukda6Yl&#10;ABgt3Xv/4UI5VAjb0rtCVqoG6IMgALCjv+IoCH75X74Za4CHGt6Qw40q0bnnGcueSQY5IDhjX+gn&#10;DJpf6C+0Y0AYwRAXExgAIsAQzZGw9718j/zshyfK1gObDIhAwrU8Gj6Nmp2GAAvH+DkwkiAgPO0P&#10;aDgIAAxaGf7AMbk7MyBEHDpoWt29YRAGOCGYrd6nR1p1zQ3S0aVaq0KS9u3KDnkRH5i5Nsgx7Zt0&#10;TGNUThAe0AMlIMrH3ykvZaNOxCUO9SE917RgC+kRlnoSljpRJq5zbzxv6k7+hEHIizL671grRnbs&#10;UBb09to5ll5nZ6fs27dPmptVw1bwM40GJYbpMUlzmPIECOoNotDcTLuRPIx0uw2XV9SXSIdeHx5W&#10;NV3DAENu+JCaykf6wvA3BY3fStrgmVzMNvgsd0uavLj5vIIz8e0R5ggSpi/XpGXgbVa8qwxxMgqq&#10;fvt+aWfsDwTZSMHPiePxcFtay7UuAbLuh2sQZORXQVReHfYXTF7nBn2yO9IwVZLXkse4tQ0lFn9v&#10;eZiqgx9xbIec7nrbNsiByGcE7LpKvrtBKlQb3aJaqdchmW7SZcmhx+P8WBA8GM3lqzcNcYG8uPlV&#10;hV/Ytw8wuikYiwIh2Q/o4ju7/OiXv5CGaEQ2wC/0yzXYHoPvWJ6lHa+qyyoMvab+Ddm5Uqf512be&#10;lr7tq2JNcO39V8qrK56Utz553ACBOJDQPi/68GG5bOlTBkE2SsWdvev9uExog1cuGSObm19WAPqU&#10;mKO1QMTM4Qh6w81vBhiq4DecrwzpJWCIxruhcZ1CTqEXgc4guHuKaX2uBXLu8EOAH8Ix14hn/Yia&#10;xp1/C58LcIjRmL1R064cjN7AXQMCEhxznfAIUHChbbn5ixJCw0XxoN0S174losDDbEVzA37ACwAy&#10;4Mk5gyMlCpDalrCjNGamzyd0c9a1QAciZesf6LY0SAvAIw7PBo0LzKgL8YwNWj5ctD4gSF2SwEM4&#10;Rxz43BNcvz/kSxkIQ7qI/461YmTMmDF2zs+nyKxatUqmTp1qfYIvvfSSwRJ4JiFI+tzHUWbnq+rM&#10;YmcypjDM9cvogytvOGgdotx0KjrYCaxUfa/br2ZhUHG55hAFaumO8rghAzz8bEJ0S4mmyc6xGk+v&#10;ubmbUTNxQIFqN1xNzCQETFtMl+uDDpOM7YNK6g8ER06R8ThZlf2VuwtaVU+zXUMcei4ZTQ+/lJq9&#10;fb36MPOqvepNSgL0WOLp+TFpYKr6eTu7Z2eC2c/W/nwKlHSpA58dbVNTl2s1rWyeUCg7blL68vpi&#10;UH+/hnk+svEHzSwBhchcZtVH33BeG/Z0A1+h8YfjkSBEGwSYN906OswTjNIGOA5Ez4NBEiZQh11Y&#10;Qt6Ed9Ahvz7+BwrCe6XnLWAB0EI+XPMyTN0x1kaHk6bx9cvGxGVbV79dLn37brn0nQdkbek4WVUy&#10;Rg7Wzpb6VuYpRvWN8gW8mb1vxOBz93DrfHNnqfY3edtYmbx9rOU/ZfuzUpWtkOfUf6aCMJi/Be2P&#10;/sFg/hYGUgIEVXZMjP3MjFYIBi2SvsVJVh7AR3uiXfgxrgOABu8aHO0nCUOHAOcOPc4Bk8MTf4Rj&#10;gAf8ABUaG65JNmh9aG/IwQbVzHJh7a9pdKro8AEnYEXagAtYcQwYyYsyMhWOPGAFAASEjCDjx1JT&#10;wlMHwlNO0iAtIOfaHyAjHOeEgTOYy8ShnmZ+Ry8Ozh2Ofr/+J36UmXxGQXkqR6UoBIXNa6Y07EOH&#10;89b3BS0pOA+HtxLnHJOIvZ14K+XTsanrjRj4ATuAZKtDOiulLRU+ruQNG2iydncgn1I4okUWNjMN&#10;8cptp5beaO6gXdMb15XVt2kUzoUtsWyzA+CpaccgjCQJQa4nj+0aWqfCKq+a3OeF83Ncptskr+8t&#10;3yXrd2+Svfv3aN7FQPMwlTVVmkevwTrHJpf460uHwRU+KkW/Jbvn2IhzqtOOKZtLmZqpDqVYIpO1&#10;titaOaFQBE5ohhy35VfKggpAEEaFAdJICAKGbx33PdlR/ZKCNKy4IE2A6LAp7XzNRmw9X/PPsQFp&#10;GJjgnMGRvtn3SPesv9oASe985taF9AkzMs9nNz9tmyg4CHe17zH/yVsn2fnF4y+UK5Y8KVcsfEzq&#10;D06T2i1PSu3mJ0I9MwtjAJo8d69pgQF+Bcm3rND8Ei8CFer/AuDT4+e0fM9F2hwaoAMPEzh5bv2C&#10;NngStEX6BpkqY6ZydA0t8eennmgN2TUbGj8ubYs2Bgjw4xiX/7OH5diBCICAAn60OdoawrGna+DI&#10;qAloU2+An5rd2qYRzGD6/dD6mC9YWV8hmX4Fkpq3xGFqjGtsgMsBBXTwI3/KQl7+8SOEPkF4Ydqg&#10;QhEQI8SjvMQFaqRNGUnT60o9CeNaJ2n7MdcQwjscuU5929ra/unCywUZ1ZHSAuhNoVKoxhm9OS3p&#10;lC28RgXnbcONoJI8AHsz6DGF874Jewt064NW6AA9TFzgRuMHislvEpt5qCZhT1c0pUSF8ITl2IGB&#10;C0Rxzz//fLn11ltsqHtwsEcefPB+G+4uLztg3xQwkCgkgQThXXoxzyONE7HrPVWaf5i6EuJFq0B6&#10;eNOVSW0zU3Ya1b8ALi/PSJd4ST871vwaWhplm+02E/lHX9XzOLjch637MaVZoRKmCWUpL1qo3g9W&#10;rbDtv/WFIhqmtkFNkYQpiAlc1s7obYCegSGCl6/1DZOIozgaPj2wWxbXvG8a4l9fv0sb7ziDzte+&#10;8m050PCSNBHHTNwQx0HIaHGYMhPy8Gtz33tMTjju+3HeQJHBEczhrpn3S/qN8Zr+RDnv1vPlqqev&#10;tLyQJAiXVH0ca4LAcF7JKzaBmg82XTj9Mrl45hVyyawrZPTs66Ru73ipVqClp91h4AOCvZoX+TFR&#10;u3fte6oFMiii2mDzPBnY/7J9tKopXRbniRZIvjZlJqr/zG1M05kss9TEBXLMC7SXRgTBoPUlgRim&#10;y/xt73OaxkSbPmPQ1DS4buXShpxs/GgdAIBzAEHDBwCuVNC2HDyIw8/bXxISpEt6uMCL9kg4rjMC&#10;jGIDpHyyNFJTu1uVitAv2MsOUclt4LRc5EHalA+QeZ7k0d2t4NC4aJr0B6INYmaTD9N+yJ9wXh7S&#10;cKhy7KAjH1z8OfY6AFDSIE/qDHcol2u8/xM/t3BHkbGrutw0GmmNqsje8UpBeDDe7+cAxHWSslFi&#10;dzqM9gI0tL7OtrDOdrBPNUsFIBAAct25oNGxKzTnxHGN0UHiwHCADfS3Sz7bKNUtoZ+Nrae2H9ih&#10;JmyrQlbflN11UqsmukMUIY18Tv986Rr5ePHb0hT14aUpY1eVbN2y0sJ1Z6qksUPNUzQ3i4/aHu5D&#10;l5YrWR4/9vO2xNQY9+vTchIXk3/HgbARQ07NEq5TPjsnjp5z3K8mL3VKCvsV8gU+NnrgOjB0CdtE&#10;sVNK2OGlytbCFqDlYhCMQBV/GCkylQkL0K67brSsvPZBOfOk31qjfWX+w6Y5cp1R2WR6vpSO9Dyv&#10;c84+TWa/cf+IvOdL/xzVAhVITJdJT79Tumbcb+k/9sEDBpwkBE0UNtcvHR8g+NEjMpqPKi0JUByt&#10;MPQNX7mWZVoGgNV0c8/dXaQJ9mp+XOttCOZwfvebRRvc7t843fJ2LZjjup7qUCYD4liZzhK5bVo+&#10;BVxSM8SlD9CAuH2cAnC8TGVXGQXfofZFMtzyvjRmSgIIrR9RYTh5hjV4IECDp6F74wYunCOu8dCm&#10;uAbMOCcOQAAYDkWOHUyeNv7ExSU+cdAKadc+mIG0tNVKZWuH1NQdUKWnVvgWEG2bNInv5SB9AObw&#10;JU37dGYufIyJNAEhGiFaJjD0+hCPcjkQvYyuFSJJeHNOvi7kiev3yO+L/xjkoC+Q3y233CI333yz&#10;9fU98cQT5ue/kpKS6OjzfzwL7rF9YyTXndZGGuYEsocgmaL12QPpy2iF6+2Ym0xFuQ78HIxDQ4Xv&#10;g4SBjoLmh+uDIRyzMUK/alo0dgeD9xs6SHARB6NDsqw5pdf5dkEu3nCB8GyC2q6mNsdJEGa7aqJ+&#10;SdWsNG/q52C19FXb4vOdmegcfzeHrVxc1zjp9pC2h8H1Xa85duG8ubXctDaOHXipqGy1tWG/QyZT&#10;M3rM9COm7nCNKUCMHHs6uADQz71eBdgEqc+GvfKAG+cNCiGEPsEQJoDLjhWCJnrMgAbuqV/9kaw9&#10;51pZc/aVsvrsq+WrXwgbCJx3/jkaJoRvSIfVGISnL7BBtcJHn75WXlVo4leeel3daCcXlaE1C2Iw&#10;mYY2B1M1fGJzxu5oPuAIGPLFOeYLbm0psS36XSt0QTO8c/EEWX3OFdL/guY7Kex806vpkkffnAeD&#10;q3l2Tb/DPnGa3OU7fNJgnAysfUbe3PNGnD/yesnfFWahr5D+U9MAFYDP7WQFCyBUoOnxjJ0KQIUb&#10;+wqaRhiZwG4iD2c+kZf3PWdxuMYu1B8v+cjaDG3HFQsaH5tu+Pw7vvPB526tvSkEABMgcLgR3uEA&#10;FEgPeDgkuY5LWAeIp0XYhsZgxgJF0+LaWmwgpYUVLGrB8ZU6dpVhsjQ8IA/660iDgZEsux9pOd3E&#10;xmUvxfaO0L9I2qyQQdtDHHB+TBkAGuXFpez44zq4OafsiGtomNSkwbH/GB3GIuTX19dno75MkvZP&#10;bHZ0MOm7zyDIpGkEqzGTKaw68R/lsj7BvmxaurpTUlJbFr9xuKkIM90xlaE/N88LmgRguOH6tlK4&#10;+K4w3i/IOY0YAOECJPwx+wANICQecTCfue7gTMYnDH58WtPg0M9M+Q4ZaC2R3o4K6wfsb9wjA437&#10;ZKhhnwyq9OtxnkEa2xEaEziYvSOFfBw0Vlatf29ir0O/RtjSyt1q7mr51PTmK3bJ68lwfLSJpYF8&#10;zMnhxWasXPM4yN4DIf+Sqt22NyLXASPCumbuD37Ub5tqlZjYjAa7+FZXjNY29SxQ8BWkvP0NW9lh&#10;39dQrTDWHiPx7bJO/8HJBhPkym+fKO/85mIF4hUKxqvk0Z+cK1+Mrj3yxHUBiArDpZsmyOVX/jEG&#10;Y4As21MFwPb3lMUQxDRunXyrAer9Wy5VkESwieCXlDm7/maTpwHgSHl3y2It05WyRiF48/dOk3N+&#10;+DNL39N2APbMulv61j1jnzFwDbAAwfFysDFoxWjHr+57xcqSLI+Zx7ujqTAKMh8oMS0wMnURoIem&#10;yHQaX2XydsVc+azjPfM3jVGFeweggJ/36dG20KIwLREGNQBLNhs+VAQEHXa0N84BiIMN2AEG0vHr&#10;+Nt/V/2Ji0s4hHOuNbWGvn+0t7KGjDSqZkj7BmT2EXeFGX2FhMcc7uoOq8iwEkN/Y5g3yMoXYAag&#10;0ApJg3Bco5yAhfyoN/WFE9TfgZ1kB2UnPGmRL35wCD+0SMJxH/4nfkCY8oyikVFQCk3m3DwKDOgG&#10;h7RA+gZA3eXmAULeXr25cONJIHyLFGqXGKhcC8RkBWIcZ9VE9M0FAB5gAGz2wXcmGUfz5QhrsNPr&#10;mNO4ABU/rvewSYGFOWggZMrNesASrShBCJd0k/6DlWEPQr+WIr3oPOkPfLptHmEBhC57K3YbmJC0&#10;mtqM/NrOMGhyWg/82bihsnSXNNeXqslcKq3N+geLzPGOVIW5tWqerNnwsTTU7tf6F38Vz8tMObgH&#10;Sb8AmqB1Iczlw4T1lR0u3ieIJE1YhGP6/fyc62iCb55yoXx02uVyzjd+KmvPvVKWnana4TmXy7rf&#10;3mAAuuI7J1mj/t7XfqBmuEJPoVifDQMlIf0wb7Atv6IAQTVRW1VrcyASf6aakT5h21aIKISW164w&#10;bc81P4cf5nDL5h2W/4cnX2TxXznpPFl37vXWB9g3+4EAQj3unH1/keY3sH6sDG8cG/wUgHnVAl0T&#10;9vvBTjIzd4QBEgeiraBRyPm8QdMMFYI2NQbtT+EG6IAj8DOt0LTBqXKodYEsLn9dpu0urEKhzMCB&#10;9oWgTNhoqEIFzaowrUVfsAmQAQY0LgPnkMJjOG/HhwYiV9vo4UMK1yNBw0yChXxIA5d2SppAqKGt&#10;yiBYUV9p29kB37rmchtAqW8oj0dpgSDh+TY3bb5dFQM0ScpJmZkd0toedtCmHownYHIThhkl7Erl&#10;5R0eCt1mDkDKeGhYtVsFON8ox5/yuybLveI++EuAsvgPjc630vp/+0unwqDTqM8Oh4+dkCFfqOKB&#10;OASzObXztcJU3GnPTWPxN1/XYmsgZqCzTjKXbYr7/wZ7GySdCeGJn+lVcCYaOC4QzKbCQIlPhHaA&#10;Ak9WnvigimuIbF/V0N6iYUMaeTUX2a2mOwJEUjwvP0aAYPL8WBA08KpJ7NNxRqaHCd2Hq6brsNbt&#10;UzXLDW6sHVbwN7eUWX/gnoM7Ze2qjxWU7baH4cplC+XAwe1Sp1rfhvXLZePOo5fLJfNDNu4s1lSR&#10;1p6PpaV7ibRmP4qlrCNoN0EjK4Zg0p9BkqTgZ2EUDDTUVQq9u77/G1l++pUGnWVnXCYfnnSRQRDt&#10;cLUKIFqnwFyo7qqzr5XGrvelMh3SMtH0yNuWzymYAFQYuAhAdBDGwFG5c9XjcsmS8HH1382/x1xA&#10;eOYTV1jYpWdcauVBOMelPP11+kLU9Ho1n/6SrTYAcugT7wMcJ91qEgcNMEh777YiCLq055dL90CN&#10;gXBpzQcKurEGwDAwwrrioAH61BjA6EAMq0mYNzhZ/xvbbcfrIyo92dIYmI+8/6CVG00LrYslqT09&#10;qaBVqZIBRGgrnXyuQRslArz47jcbMKRzbGCgpnNO/0sqtClAQ1w0yZ58AB3iEHSgAELO8QdABkCF&#10;VWnlPulRk9zadBdQ1vag8CNfIORmKJDiG9uUmY0iyJO8+axnuwIPLlAv73fkGhLmLEbb/KtF6QCM&#10;IahgbEsFqAZQFvYzxUUT5BhtkHL4D3OYnaP5zZkzR44cOWKmMBOk+WEOs6YYc5iNFvj6HB9sZ+OF&#10;kT/yQEZRAG4SqiGaHjeVQnLzeGCuAUJ4rlFpf3P5myytAExnWCHSZBDL5wBgYaa5qcmMuEaNGW3Q&#10;TWfm/AFCb+T4d7QeNBgBP+LgxzX6Gzu7GYnWdNSf3aP7+ZgLHzGK4rt4Xrguh2rC/n5+jU1T/Tjp&#10;j3iZkv7uYtoO65u5va3JHuAbr78id9x+m5QcLJGHH3lYtny6Ra666ip55pmnZf5bb8q778wXNo71&#10;zVbzto64RvaV77KXAdok/mXVe48qw8i8cZNheCEwnYbjJtsxOZh6ZgJHYErC0aUO+CXOaaQuQAYQ&#10;rj7rCllyysUGvrW/vd6ACAgdSJyvVSAuO+MKyy/ML6QMbyvw7jMAAkJMVR/N9fMvfeHf5acn/krG&#10;bJ5R1Afo30D+2je/J38+4SdSf0sAoef53mkXy3H/cpwdo732vfqsVC94X5afdZkMbRgbm7/IsIIv&#10;X77c4NgfaYFAb3/DC1LS9Hcpb3tdDqpb1vqyHr8izT0LZV7pK6YJBtM39Pc5zIIpHCCYXF9sk6YV&#10;mi8feEGOtL9n2uChtgWxJsm2/E8tCxPGaQu0Gbajon0g1tWkbQkYoQHR9mj4gIiRV3ae8bBumtIe&#10;ARjtC5dz0u0fCEvWXIuiLaPRIaTd2sY0rf2q+ZVLZVtKTWJtl1oW7+ryvIOWGbbKZ5bIwFA2Bhx5&#10;OvgYffYPPOEH9AAgYRzW1v6VD6SFAETSb08Hrli6mjcAJm+HNjD28vxP/AAsMorCYNIy/O03mIdC&#10;oTinkC0q5kZzg/xBJivLtVwEFe/ny/aEjlTSBJrecH0E2VaWKOgYLKHBo9VZf5z6ezr0FaIV4iIH&#10;m7okn20wzSlAQDVCzHMFIdNaPA+/lpS+xgNF/hk1W0eG87hJbdBNUr9O3iwhRPijhC3F9Q2nJkBG&#10;35p9PY223phrOTXZMz2ZWNurazxoH5Hq6KhQ6O2X9pYKaVPBbWmtsM9vltfss+8pc0/oh2Sbf2T7&#10;gW3WP1jZuF/vbSgP8w3tOyVR2XDbepf9P4Lg6rOCpuWaIJrhGvX78KS/yLLTrwhm8dlXKQgvN03s&#10;o99cotcDFFerNPcuNNOc/sq2SbfF0EMciKYZPnePpBSK5DXY0SijFXqYvZd99JgBEP9lF58nDbde&#10;GQt+5IN7+ld/LEtPG21lWHnRbbGmCpQPbSiMBscwVLO4Pbc1aH5aV9zmng+DNkwfauI+MBEcjXCW&#10;m8HqAkAX7w80QOo5oBvI7pIPKl6V2ftnqCb4jhxufSeAsJW5mYAS03iCbcT6tX/7jmljgAuhPdGv&#10;1tRaYxqQm8PW/tQMdM0JfwRlhZ2bM7ZNV7NNVSEN2hhCmi1tajEo7DwOgmZIOmg+tQ1ltuNMVS2a&#10;W2jDpIPmWddYYTtUd6olV99UZm3dNTvaOGVFOSI+AGyO5hkifHTKrUYDnwpQxG1Xv97+tLUJgExZ&#10;+FA8Yc3c1nLTJwoIKWsqrVqkHhMOEPqvq6vL2sU/48f9Ju1R9O/Rp0eFKBDU71E/dlvuVJOPG83N&#10;5c3CzeaGUVEKDSwRP27WmwTE+OYv4AJ0zdqwScOgqTBxyKAx4gJLlt9wg9PdTVZBBHMhp/n2pMOI&#10;M5+6zCu0mvXGmOmYC/2HDqdeLddAn2qELNtzPxXPj+MkBHEzCjk/dz8/Rvr1ASTPuY5Y/gn/pOwu&#10;3SEVDQfUvCgL4ZgTqWYyfZceP+RTI23RqLNLgG3oE+WcUfDkPSN9P/Yy9Okzs2OmHKl2yecImHSe&#10;680pDJdbgz8WBONpM5EQ5sbvnixvnfoX0wABoY0YKwRx3/nFebFGuPLMy8OxQgl35Rd/IetOvFjW&#10;nXSJ1JfPkoaq56V/6l2Su+V3Ub9dgJ+DEAFmdqzmLBOrL1nysJnE+NfdfIVU3XhpEQTnn/eHGISe&#10;7+LfjLbj3uoGWatlppydO/aZ6Qv8zAxW7bB386KiKT/dg/uj40LfKvcJ98NyX7Y30SBo2pxqegZD&#10;1w4VfmGVyDQ5MthsJjADImiB/8jttOPP9Bj/gaa3NT5phA81Tfp0rNUDiAAU+tIQGj7wQ/vBRWhz&#10;uDRWxAcP8EeDYQS2sa3SFBTaKO2TdgjQSJ/vCg9oOyYNtCtgSBp8prNErY6y5py+TPmOUNh2Czij&#10;+AAu2izHtHXSRdMjH9t0IYJguabBKDIABFZsS0cY6kMc4AcvgCjtnzTRBCk/5WnuxBoL3ywhH7Re&#10;wNfd3W5MQbEgHOK/pDnMtndvvvmmjB07VvbvV8Ugm7Xt99lV+r/z44VAfqNYMkcHISothQyaTdhV&#10;hi28HXoUHJdCU0GgxU3iBuKPa5BMs2Y49OkBwVZt6MRxCFrDjcxc0xg7yxWUAYLtelNSGqcH/y40&#10;xQ7pi7bxZ97cwYa0lNWoyajmNt/scI2TtEg7r+EJywiuQyMpx4LgyDBJIa1j+TuAkmnFroKIPsCa&#10;5oPqRgMlWrZUZxgQ8jRyPbz5C+XE9WM/51ONyetF4dI10tlZKd36gqhV6Daqdsnqkm37Qx+l3Yco&#10;Tk1XQSt0GQlGzh0yof/PTeIAQcxewIO25QBEMI+BYFL6du2U/JM3GAT75jwkmZn3SPvU24sAGPoI&#10;oyk0Kp1/H2P+DbdeZdCrVhAmIYhwnbKs+NMNspL+Si2HlZWynHudHl9u5cysChBMLR8jPc/dLXnV&#10;PNvqPjXQtfWuDHVmhDxR/z0tC4pW0czYNS42Z4GfCdpgdOzrhekzRPs70q4gVPAZAFX+0fl+DMZc&#10;X4M8x/zDvZPtGyUv73/B6uJWFOBA8/OpIwDPQYc/fsALf9om2iHtEzhwDLRIh/YIgACaQVA1OiDo&#10;IAGGgBMIVinAOtgMNtsUa3gNTRW216FrZihGtGsHH+UMpvQBc4GgaYBaPuAGyGnrxKEcpAFTSA/h&#10;GuUnPGGbNF/gzTXSZndtIM9ei2xAy//fNVn/sV9gWVmZHd90003y/vvv23piNEQ2SOjr6zP//86P&#10;Fw73dBTgSnWFrb55KOwRhrpqN431xHqDKajb9txoNEbCcs0fANcIhz9foWMjhZ6eYAZzI7jGpzW9&#10;EQMEAIawNrhdNb5uhQaNNgkLC5cql96+fs0jrX+GcoMc2iFxAa0fW7xMc9AkIwAkZbAlTOB2OHRH&#10;JqWfJwW/Y0EQfwNblE5S/DrSoH9C3L50CM+Ail/HxdTuSYR38XwQPlg/8jqj7n6dc9JgAjh9jJyz&#10;I7bVPx2+38KodUn10WuOmV6TPHcoOggDDBU4Z6gAQz02kxMN7NTR8Ygx5rDBSI8xj9eec40CaIpp&#10;YIM2OqvamAJpcL2app/OkCMNO23+HPkgf7/6QslFcwhj4N12vbmNs6fHfvQNev9g/vm74zJav6S6&#10;TR+uCuXRMi4+9RJJvTomhq7BFhO8b1dU32ITeE/HTtX6JkbwS0zfQRNU8SkwNkK8I+we48L1bMeK&#10;YP4qSIGea4IcA0eDpGqF/9DzQ61vq3Y4VwY7llpdSsp2GrBq6kttZLajI0wsRsNCgCHAAA7er0fb&#10;BCbeZ4fFku5ig4MyBRCKSbXU1asSoo0ciAI/4nMMWAFXTV251KVT0qawoX0CLWBo01+0DXNOW4cL&#10;DlY3vdEKgaD1A7ZUWxkOH+k3mNHOafNwwRQbjY/ACNIdUmi7ZmqgV5Y4wImHRslEbvyNSQop6v8/&#10;8SNt7tEoLxwVZRSHzlluNpM3e/WGUxkKR4W4ARSWOB4vgFEbfSMaSZndKML6W4k3CGGpVFYbKY0X&#10;WPWoqY1LwwViiDVq9QuDBYCuXCqb2qRNgdqpGmVjaxh48TCklde00bhcKwSKPV0BBCyFI80YGvV7&#10;is6zkSbofrgunCchmLzmEDxWXD+uT3xKk/AWJ1EejjGT/dzj+TGSzx+9PtqFsEiPvhCSkO3qZm1y&#10;fxyuu7dGdpfts346Vol4w29geku0fX7SZOaYxglQXAukb9C1QjSt9351QeiHO+cKOzcYoR3qcW7f&#10;SjNDu1Y8qTCcELlAMExV4Rwwen/d0Cdj5c8//YW0PHa/VN8EAK8rwBD4PXxvcFUoFyPBaI6AjXyR&#10;FWdeJmvO1bIqgHN7dhosm6dPiMO52/PcXVrfsBNOUvY2bzX4+fQYP0bzA34GQIWdQVG1P6DoYERb&#10;fH4vfYHvBuC1vmPQQwII8S9oiBamaZ4MtbylMl+eXxQ04B9/71fWvmgvtB1gxAACwEBzAmIAkLbp&#10;/WpuQrsLVDw8miMCbByAmH7BHK6VZtW6ypoC8IBXQzMfWQpTeGwgRGFEXECBtslSPAcgguWIxudK&#10;kLvOBVeqHILODupAGSkPeaCAcY2waIOUtbUjDPoAXs6TEGTFiO8mfd1115k78keYiy++2NoBP9yP&#10;P/7YjpM/7hfp287SFJyCkFk2l5ZhvcFsz+PwAmqu0VFxCosfwrB5W1eD7TwDQKkoDxIAIh6OSnVm&#10;W01TAVauveG6Nmd+Kf0DpCtMKpvStinBrtLtSmxuYLtqR9kwL88hMOI4015h3x3mG8IGQvWnny1A&#10;obDyAwGCyfORciwIcuwQ9PORxx7Gxf057rOJ1Kj9Wl6FIGVOpuGCf6H8R193/z41Z/zlYn56fx2C&#10;Hm7r/h1xg+czmn4cwBf6wsLobtiWi+2zjv+Xb0cgVHMzgqH3Ezr0woBEOP/4jEtl3Z9ukVVqkg6r&#10;FgjwBtY9a27vmjEGv4H1zxr4OMaf4/b3HgugUjnw7BzTAgFeDMFbr5DS6y8zUBAuKZ/lui3vxadc&#10;LPVL1sieh6ZYeI/b/uLj1ucYx9HjziVTE9NkFtjcQcrxVsnrRSAMk6YnRgAMJrFD0EaE0QLV5Xqu&#10;vzkeDAF+w81vm1Y41DRfhprnByBGEEzKUKteVxAOaBgGO6jj/pKdBqVsb9i9iTaZ7mbUtzD/DxeA&#10;AEIABSxdqwEymNWAjnPiA0Wu0+CBYENDkwzmUvr/1/+OtinaeErbe7qTrewK01k8H4dFvjd8aB5W&#10;4FLOUNZgLeJyjmJEmvDC0tZruDAgHQ14UDYHOczgOkI52QSC9PEnX8R/CxYsiFeMMD2GrbIWL15s&#10;fYWYygDQl9axnyCf4mT6DOHwT64cAcTIKODmZi60tzeHvoXaM6HwVMSFSqDpucqLHw+rOxd2pnDg&#10;IdwogOn+xLU4nWhxwQxG0OCAn2tybKzQ0dVqpvimvZ/Gq08AGaZdAEMYaY4bfqLBby/ZZis6TGPs&#10;jkCm4QnTX78/Do/8P4Eg4hAcec2PcRsaj94mC0DZ3D+mxIzQBHHz+iLhGPnPIBinp25Z7V4Z1D+z&#10;X2Oj1iQEcRlRdvBVdLLELRwnd4gBgmiHgLE286YsVNN2xq/+YOala4MAx0eOrS/wrGvsGNnz4OSo&#10;j05BedVNBrkM4Fv3jGRWPmng4xzgcK1n7URJJfoJgeCn191v2mXTPbcWIKha3dOnnCqr7ruyALOE&#10;rLnmfjV/o2k851wtjTeHPkWk4vpLzQwuhA/H7ZmNUpVWbWzElJoPSt4uAFBhyM4zru0BPY5dkhDE&#10;TB7ZJzjc8nYMQ869j9AGTDTs1mWT5Ecn/NjA5zJj+gw57us/0PYETEJXE+0HC820wMGwewxQAiIu&#10;XAMeuFzHrAaCHHOdAQCOadtAsEVN7kOHmYQ9ZNCi7Te1qdLSHEaqc/mwcgNI4QJVtDfXCmnXrv0l&#10;BY6QHtdo75zjOiAR4iOkTZoAl1FpwhmDmuu0HFiVYb9DluxS3/+JHwDkvlifIAVwWFFgND0K4H0A&#10;wIuKc8x1CtvdE/UVakJUhriEwYXipEG4Rjo7lfzd2c5wszWNer3RqY6g/QE/1wRbO1iNoiDOh234&#10;+R6JTaGJGniYThOW2yF8x8M1QdLZVbrDpun4wAvXuh2c6j/UVvyxczeHP08+D4LbFLTJc7+edPmw&#10;NcdePk+nJ11rH2liXTJmvF9Pxnf4JfNPiodHquoP2Hb9HNs1rScfkaJ/tblhv91XIFiTflNqu+ZJ&#10;XfdcWxPMR8hZB7xi9WKp7lgiVZn1pgUCRGDIVJIxPzpboXZ5DDoHYNAIr5CPFZRog8jqs6+yEdrl&#10;mKZ6Lb/m2WD6RlNW3AzuVndITamOKbeZmRqbrAoo+hWJy/rgxttvkNqbLlOQjTbN8Jv/+i3rO3Sg&#10;9Tx/tyy/9M64bMjKS26XluVrLW7N738hjRq3/5Wx0vPIn+N8kI6Xx0j/2jFFAHTpX/usvLjnBXll&#10;30uypWVdGNBQsxjoATs0QkaIGRQxs3g/ny6YHEDX8b7Bjn6/lv0vysoFT8tX//W4GHJf/pdvyYW/&#10;PUs6Sl8LQFQt8Ii6aIOHG+ZKVrUx2g1h3dpKpcMggpuRpqRowwVOCNeABIDCdXOXARDapq+/BYYA&#10;xzTD9hYpadQ0BkP/YpcqHeTl4ME0BWSuyfGxKPIkD0zxhiYmcUdb8KnixIfc3foDdIwfUH5XlJA2&#10;ZQPX6D9EwyVfXOqA1QlL4A19ltV1pdbn6Nogpvr/+T//J0LXP+fHIAr1MQgCQIQCI7wJuAEQ3ecH&#10;Od0hu3eQ4kfB+ZA0D4fOXUaNKDTH3NDGllJp6uyS/XrDqzr7pU01n6a2qvA1fA3DRqTNLXukS8FY&#10;04LtrwBUzQ/4ock5zGjgwMLPu1WTZM4gHx8aKZ1jnrC4Hg+XydUAZUAhGPupJDXBpL8Lm0dkNa4N&#10;8iRgxUeekuGPFbdB638sf/ezDSA07aS/X2MknGOHofsnxf2q9F4m/YDg+vXrpa2tSX7zm9/IJ5+s&#10;kd58rzTn35cP1j6o7nuyr3GB7Ny5TS7X+/XMs8/abrzbDuyUCxY+IE25wkjylF/+XlYq1NCyMIsB&#10;lINwxRlBQ1x40sWy4rfXyvLTRheNIC897dIiuGAiZ/e8I9mZd8VAYspMDME595h2af2MbOhwzlVS&#10;feNVUpcwb4ED4Xt3b9S8C3Bedubl8tEZCl/Oz1VzWrVHIFh7wWlSe/6p0vPg70IeGre//ICZzJU3&#10;Ur5C36Sb5wh5dS9U8zbamPWLX/imfOcb34th5vLAvL/GX51z4Wt31178RznUppogG7q2h75BoBcG&#10;ScJACZoiwAScXCPsgMIw3V4hLekaS4sPJjn8XNngHJBxDtiAhsOvrT18RxdB+6ORc514AAcNzMxP&#10;hWRZU4s0tjJrIawSIQ3Ag5LibRsw0p7hAp8FJU8g2NYaJnjDBMAK2NDsgFynAo/NGWBFR5cyRdMh&#10;HFAErsRHgCAA5JgyMRLd3q7aYHPobnMAu4aYUaWLfUspA3EH26v1f53RcobvPpMH0KTMDuSgmQYN&#10;2O8bZWWbQAYdD+n9HdZr1idIRIcgmeLnxxSIwlgF1XVtkHMKSgG4IYDRQVhZE4bOM91NIVO9+daX&#10;0Z+V8pastHZ1yN6mHiltTktLFxVoUxO8Xgb7whI5GrObyky1aWs+YDtTozG6yz58QC83d66kHnlE&#10;eubNCxB85okiKPgxAlSSfXVHyc7NNp9vh2p6iPsz9WTDri2yfuemsLkBfmrW8oH3OC5i8TfbR5a4&#10;tt7CEC9yk2H/B4W+koM1+lbNpKQt3S5VDbXSnFsqjbmP7Dqj7IMD4fOprL/m+ewr32MrYf747l/l&#10;rYPhS29T1Rx20Cw65SJZfsalMQjpJ1x2+uXS++LTMrz5I5umsvT00bLk1EvMPAWIfQc/Mqj0rH5a&#10;Pq4aL03t200DdPjlZt0Va2d9f7vf1imHydkXyTKF6rpzr5OG266VhmhUGFl+8W1xmYDmgdlvxucA&#10;dPHJl0hDNL0GGOKmXpwqOc3vwC1hgMWhWvrs/TIcgS+WvfPiuF0HlxgEyReXPr8jCjBGen1uINcC&#10;3JgmEw2EMEgSDZQUBkdCeJdh1RbRAHEtnqW5QDq0TaXaq6RLlYU33nhVDvWGEWEaP9BwCAA5AGfm&#10;rZqQqc4mfZnVxAMWQXnplKHhsHkDgx08Z6AF8DpTjaqcdEqdmsGYu6RDeoQhfIoJ2dkAItp5OwOZ&#10;qjUBLcLChmxvh8GP8pEubZzyAV2AQ1qcs8zW+UL3GWFJh/T68gzosGtNrbR3ttrHnQBaa1rh16X/&#10;W7RN5ZOVQfMc6uuWPuUI6SMsK/S0YQ/Kl3XZdTcEWEbg5L9OvRlw6tFyUwbuCWFMEwRq7rpAUYQC&#10;IdxUCkKhHIr4EwYwUgAgSAH41B/D+wfbCnsOUpBMN99g7ZBhLUD/cKd0ZBvsZqcUli1K9m6FIVqc&#10;wwvti40UEDQ/9iwEjq4R2kiwhkVca3LgcQxEcZP+wcSMNEVGa9VcJh/SyKo/u9uY6DHAIHw+rXHR&#10;2jQcy/zYzYXjPk2DdcQM1ORJnzDkpVKrWq5d07ToC2RlB9NZ2GQB4XOi3ZlK80PsutadgSOEMic1&#10;wX60Wy1vPldwyX9P6U7NW/O0PkZM7OrQJ6jnVr6uaF6jpsEefR+UrJHLPnpE9laHzwEAdSD9RslH&#10;tmxttIbx/ftm/CmYpwaYs1TziqbDICyVG1zycrQu+D5ZdPLFBiFWkwBBjtEiS1Nr4g8kIe2Tw0oS&#10;Vo3gAsS9j0ywPFrWbAlaZ5TnOvK97mEDTe/O9Rpe81JhIKR1/bYYfi5ogpjmW+57tgiCtTdfLi2P&#10;P6DnwC9MtTEQ6nnPzjdjAB76dFbhWiTf+dJ3JF/7eoCgaobDzSotC0yTYzDEoeZQtD6/CJQBiuGc&#10;624uF0Nwvgw2kXYYVBlsfsvaGOtqqTdbbgEZ12QABw2X9oQm6CPBXR0tUlG73yAQANgh2b4O6epV&#10;be1QACFQcmhltS22tNVIRUuHVFaXhJUoCgng4Foja39RchDae3NrtYHY9gFU6PSpOe2aHGVyyJIH&#10;frikiYsyBZxzfQFICCDvz7To/71JetSi6U83Sn+7ttFGtUabD6pGWdBEYQ+cyTQelHQmLAkkXQAL&#10;j0g7WJ+hK44RZr6JBOi8ztZlkAt1chBTZhsYIRIQJDEAyDmV5kb29oe5ggiRHZAc40JpVFlUUKBI&#10;Oq0KjRZNK0dfgpK/byCrgOuUznSLrVPM5kO/AWmwCQMVIG/SQ71taimXdDQX0AClYgBTMxkgAEQA&#10;CBA5N1OV6wY4hUEUHkmC0Pz1jUY4jjNqOuLvYV08PPAAKNlsSMOvs4QtGd7F45F2rT6spH/SRQBu&#10;LpGux00e9/UHszgZ16+50CfocwS5zmqRkaPD9Anaemu938CNffs27d1qeyL2KTTRAFm6xjVAyVpe&#10;QEgjvHHFswqYq2LQhAGRq6Xv748GmCmUWibdIocOfBqHQYAZbnXJuhiAwHBJ+TjbVQb4DZTuNciu&#10;UA0T7a9t/XaDJ5szEHfNuVfJpjvCKpJYY1TpUQ3S4Vwkqn1uPF81Rb3W9uF7BrHKG0abZJcusvNi&#10;yAUgDjJqXb78KACS765rLpHmF583ALqgDQawYTIHIAK9JBB9pNj9EMIQlhHjAEuW1oWBE84BJHHa&#10;+MqjAof8O1PVqv2EPkAasgMQFwE2hw4psLqDspJsq7Qn2iN7AjqkHHCkl812Kgir5GBTp+RVwyIM&#10;YOAawuAk7TXfr21W02MWCH2UaHqd6WDlARmEMhGHtDlGK0QoH+FYhca0HK4Pax7ZtLIh2yWHB6I6&#10;5TpkYCjsKMN5S0uNtDWqCZ1SDbB2j5TW7ZXqVrUE9d7AoI5OyhLmJQNIuulgGQI4rcsOrXOo8C0W&#10;ysV1WIPLdSyiUQDMYBQBkJsGBEkYOLHRItf8OjfabzDXyRz64g8QUccrVROsa2+UhsZqqWZL+OZy&#10;gyTaIvFIG8CSF4WxSkUueQcYBo2UTR8zmULfoDd2xE3nGHq9rQGEqkp7GBfCeDi+/0G47mgLrpFh&#10;3W/Tnk8NKPlEOFzMYz92GRmXPkHyGxkmdlkjnfBPXnPJ65v48675+UgI0id4FASjvQ9Zr1zdUi8X&#10;fvCw3LJynEGe65Tz+o+flj+/d3+8jRUQ/OOcsHHpJe8/KAc7quWj0y81TSs/J2xf1fvc3dI59fbQ&#10;r/f8vZKfdb98+Ou/yBLWFAO3aJBkRfTNYJf0khfNf7Fqj4tUqwN6pjmedZX6h2k5THjOTL9T073H&#10;tM0vaTksnwiE3UteLQIgWuDmy/6q8UNfITvdHLxJtcBbLzegATgGTOpUK0yCDun+eKFddwj+6Ts/&#10;ke99/Yd27P6MNA9F3y9JmrwAL7iu/RU0QL8O6AL8AgDxd80vCUmH4aGWdww0BkFtd7Szwboya8ho&#10;gg5BwgAehx/tirZDW0Jrom1aXNWEgI9rlMRxLc36BxtZaRVMRyDoGhIuWiZa4uBgVkHWYekyzYXr&#10;ANVBCGgoVxKMlJH8SKerq0WGc5q3Qqe3LnzcyQdwCOPaGtPssCJNu1VNlzraVn1aD+oFH3BdaeMc&#10;DRDwIdTZw3Cd+0JZmAPJi6XQVxim8uCOIgFO/CYCMhIhE/ypNFT1hCkMcOI6/lwnM44BIIUgHmmF&#10;NJtkX31Or5dKSyrsbss1XMDoD8v7JUmLh8oxQriUhmfbHhprAF/Q8BhEoXF7g3fI2db0ZkoWD6zg&#10;JsO75ui7yRxLAIp9ACrh5xsWICPTdKlRTfDzrpm/aqTHuu7nCBBsbS0rgilmu8OLMDUNB2Snaqa2&#10;6arKroM7VIPssw1dEc4Zjd5ZssPCYzK9vGexga69Vd+W2QZZtWODQW9d3Vb79OWFix6S8z94wBoh&#10;UPzeGWEfwR+efqp85X990yCUmXGngRBIOZg6Jt2m5uqDCqGgObo2uKRiQgzAfU9Nl1XR2mP6GR1i&#10;ZgYrCFcpOPu1PqlpPn3mPhlY846c+f85Tu741Q+L8uuuqra4NldR4expISvOvTqGnMOtccQcxOz8&#10;F2Ow5rZvlqobw3xEHxDpnD0hxL/1akujZdyjxRCMQFcAX9QHCPyYN6igA3qYuwGAbxcBkWObR5iY&#10;YM0x8dGivvwvx1l7s7aYbpd8c5V0KYi8zw1wIGxzRfuh7aCg0O5oQ319GQOVhYkGQIgHbEgDcxQQ&#10;VbS0GnD8OkADlECMQRZc4AErjAGaF2kfGQrABHwIECQueeJy7R+HFYAdygJVjNrqK2L4IaTdqeUi&#10;T8qHCxOYjE15yBcodmXCpGu4Qh0N7qroMEeZrjT8KBdlhCctnWFPA8LBml41wZvra2zgh/RdiQOA&#10;gHMU8OKGERi4OYw4JiCZE5BzgOSQIjz+uIQhA4RwhMGfTDjuVM2rI9UkJfVpSx9xuJJGe0cYzmeo&#10;nGv4IYQhT4bXGVVGBR8eZMv58PF2hyDHCP2JwJHt9FleFiBX+NA7YR0mCKO+hMlGfYzHkmNB0PrY&#10;1PV03D95/v8Egn7sAgRH+nt8969WTdA2m9Vj6mnw1/vtYfHDHO5ULZDNHXYe3CZ/UOBhEl+18Cn5&#10;/YL75LJFDxoE+YbHnasm2rXz3r9fvvhvx9knMQHmFR+Psbl8CKBonsg+gXfbB9aBiA92sKSt94XH&#10;TNOzpXQVEwP8NrxjcELLw/RddOJfbJmdL3tbpf47H51ikPN1xa1TGASJ5iJqeuTrGzK4LFLttHnx&#10;WjOFHYDdu/ZK/THWHtMn2PzwfTK8c7VBrW/+VEuj9JmbLO3Tf32iAdAhaP2A7SUWFr/BprkKqgiC&#10;CjuAZ9Cz86ANBgnHAXjB5AVsaHrJfkH8uFakTWp6rj1+//ifK6zYXJT99dokl2qXoVxYQQFkXKsD&#10;FgCMPi/ODUJqBhIOP9oWkEF7S4b10eXGVLcdkx7XASQaJ5DiGIjCBIcNXVi0eT565hDEJX4xBPuk&#10;X9tsY0udtDZWSbMKgzgIEKyvYzRX/7dRXmh/NQpa4EW+lJOdrlsVaknmADKvC2XyFwVCGdh8xflh&#10;/FFBQatQAeSkhcAq0rI+QTyADZmTkEd0TRCXt4vvBsE5BSKMa3TQ2xOnAGRAeMJ4muyce7AhZ6Bz&#10;WEJvRmx4K7H0jrQoB+Kapvc5ki77kvFw2dK/j4na0SgyjR4Ics6xQUC1HKDQky5ojA5Eh4j3JWZ7&#10;ikHo1/v4jkHCHCZ+UhNLhk26Nar5jvQrOk6Yw+avbzXfb5AwCLtu+3lR2OicsgRzOPKPzHwGddie&#10;jHLuKN0um/du1T89WmS1mjblct67Dxj0LlBt709qAgO5Cz540Fz6Bi9d+FAwi5dwzvc9nrBNEIBc&#10;gN29cvb3fyL7n2R3Z/cLGhUQ7H7uAVlxxuVq3l4uK36rGlnLFjN1Ad7Ks6KpLCoL1RTmeIlqbawm&#10;YUPUwcUvhHQWTLMwq64qLI+b/L/C5OLe5+6zML3P32ea50qfLqMg/OSOpyTz8WKDXtc7c0dAUMF4&#10;23UxSP/9f4c5fHwMivOuGXfIocjkNTjhRlBEBhoVgmiCBqsCuAL0ouNYq0tALyFJs9dhmAQjxw7Q&#10;5Us/jsGU7lJI5VWD603Zlm340w5cgB9+iMFDoYapicnLNaDkwAQ6Bgt1CdvSWC21bcxBjEZctS0C&#10;NZcjw9qGVKGhPTsD0Kbws+tqbuYVlIcHox2kFX6ZHjZi5bOeQetz8JG27zxTrlYJ/EAJ4ryxIZir&#10;pE1/XxtbgkWWJ5yi/XOdDV2BOMLgDv58NXNIoUz5gT6jzsQhvseFJRzDLhjGQK5BkAoBI79AID8H&#10;Xh6JRIAShXbYUTgKBaQ45qYQlnB+kwhHHNIk04NNasqqv4cN6VZKvq/LwlBoV2tJBxhaJbUc5EFa&#10;jFJlMmGCKA+Szk12tmarLQDhoEt3qQqtAAMM+0oPSJ/CgWsOmSRcTINSrXHktTzbc40wl10TTIqn&#10;48dsoJC8ntc/bzIMmiCjxH6e79U/WSK+heHTA+p6fZLX3K3WfNilhjAI9cBcB+6EcWlJV0itAnPO&#10;xgU2DYbBD+//Oz/ayNT8I7+r/PrSp6KPGEXaXgQQ5IQvf1vqxt0kvbPutmuxTLxNMguekxVnXirv&#10;/up8KX3lHTN93TxG6ANcdt5NklvLbtDR6OzGcTK0cbxsv7qwQQKmNXsH+vm7Pz/PwMXuNG2TMb/v&#10;ldRrY21XmSVqSnu4xntvNPClXpxZBEKE+LefcWpcj6DB3iX5t8dKKn+gWBNMHCO99a/bCLH5G+xc&#10;ewvgimEYgRE/zF9MYzePvT+Q66YhRhqlmdCWRpRuer00antpbauXxnRWGjrTtndmr2o6w/osh7QB&#10;H2qpksF8Wob7e2VooNfaAwBEq0LLM0ippoY259BDgCFQpL+vpUn/N8NDCrAwzQVgukbn8T8bVotI&#10;Lb1szV7pb6+SIy37ZKBhjyoifOSoQ7XCvL58U9LCd0wUZkCN9ol7LAGKfNccxtDWc1qvblW04AJt&#10;HaYgrF5hh3tY4HwwTvGpYLUc8UepamcLOc3f4Ujd0CYxt/kms1ufQA+OwBS0Q4MgCbumRuKI9yng&#10;B6iIhMs1jgmPS6JogAx4+FvCwUZ8KkRannllzQE5UKdqbl94q5C+D5YQDuBRWAcvLudA0cWByPVM&#10;d3jL8UD9jZlnREsBkOoKncMpvTmYxvbQAZ2e96r4hOokUDB90R67e1SzZGoLU2XQBEnDpqGodEea&#10;oK028SkwmgYjzZEfAxVN9WiCIQ2WyeXVjEHTi/PTY6bbsCMOGlyeqRCc63XWFTN9J59r13K2Rv7k&#10;BTxDHNK0/QNVu8Yc3llTIidNuF5+q0Aa0D+K183zo8x/+VC1vSUPqzwioxeF73mg7aEVAj6+83uR&#10;aoGc/0XdQ6WLFBL3xwDEVO2cFg2EKDzYicaAFMEEyT2nMFFA8cGjZWdfLfsfn2YaIVogsjya1Lzx&#10;6gcMVrkdql1FEDRRCK4+twAzhKk2dozJq2bxlzXP7yiAvRwnH/9DK0fSJMYcd+g13hV2pUFK779d&#10;9l9/mTx7we81rsZ/4X5p6VkmZen3pDT9rq2UyTQArDdVEgC0bxkDv7dkuOlN6W2YJ9317+iz2GLA&#10;OhRBDYgZ5CKgYQ7T/0e/4EDjW7ae2ICo17y/EEi6EA+N0OLq9QMVpTa3lv8vWh0NvaxRTdoe1fpU&#10;ehVC1hfXXi+HevMy3BdGaB1gtAug4FDknOu0G8JgJqfaG6WfkVSUCdOiwkgxYc0czvdIlwJp8HDh&#10;W+TAsqCEhAEVwidBR36u9bmgnbIOms1cgStxmpgXqQzwvjqUJdhAO89p+qbVqvIDCxDCwBPaNxyw&#10;sN3h+81eboR6UH7Ky/eSSNdZhwtA4VDRFBkSdyABMQONuoQhIv4U1K9TCDehAV5Su3NNEJfMKHRF&#10;9V5p62pWuqctcyqEP3mSnkMQwCaFNBHyIe2kUEnETQJuwuBw3rb7Jz2m3PTmmk1bHNY3JSBMjp4m&#10;5yX6NlQAwyWb65H1u7bEk6T/mTJ//WL5aMtqS3vZ1rXy/ifLZO6aD2XChy/JLa89K3967l45UFVa&#10;HE/Dhsnbm213GPwW7V4v58681eTsGbceNTrM8Yx1c230F8AhQOO/ksOfTJLh6jVBA2T0F+io9LeU&#10;SF2msB8fYWMQarg2DV829UVbvYH2h+x9aLys++21suyPN8gqTOKz2Jn6Mj2+XLqWhzXFAYLjZPNt&#10;9xvEHGjI8j/fZPAkL85/+/WfSdkzN8q//9txsu6yC23OH9fQMD1OEoSYwu3vzLMNWzn/8he+KVUd&#10;r0t5aoEC8F2DIG5NZr7wUfu++jcMfoAQYWS4u041wYZwbSBbGm+4wLZbh5oVkmhvkVboEHTQDSoA&#10;WUuc9AeKiM071GtohW4Oc/7e3x+SxSXrFXRhNBjo8D9ngxM+kVvbpiat/j8BVzd9hZmwvb4DENgh&#10;xAGgBstIywMYuACmpbVOGjt7rI/PtSiHCXHTej2t8fm0rmuVhEPQJAlDWICaBB4QTJ7T7xfWRaME&#10;BVOattusJrOzxy1L5wvps0IFPziCH9ogLu2fOJwzLc/LawyIgEhdkEF9OdhnQZUhLsQ1CAIZMgZ0&#10;XCBzLlJQXM4dQhzj72EAHAUgnsORcACTdPEjXbQ9NMYDdfoG6VU46g0gHdfuiOMVA4Kk42lwDdfP&#10;cYG2p9+lkPPK85A5pvIsOrd6pepsuQ03xR58r75VB/piUADBpImMf161OjZhwFxF8wOMSagkhdHa&#10;3WU74+ueTl1j8bK5fn0IyXiYw+cqsBxeyMkTrzf3nBm3RH6qdXHPo/Il41sa6od2yFSfc6I0iLu2&#10;LIwEmyjYGT1msANtz6XuvYdj8CQhxBrfw5umyJFPJpuZyvlQw+7YDK7oVEh0vylV6TdiCPr2W1xn&#10;OgvzAKsmz5EFP/2TLDzxYpn5pV/K3O+fIwdnvyl/+8bJskj91v/uevn7N08xWNWufEV6Vj1t+duH&#10;knbOkyVnXBMGVyIYvnLKxbZ8zZbvATn153OgB28YHYNu6cXnyy3fC2m61P79VTn9Wz+UX339e3LF&#10;j36hEAwDJLiUmR1zDqbfjyAYhPqUKiAzCr2+zs2SrX5VwRVphAnNMN53MJLDrQrM1vkGQh/0sFHg&#10;9FpZVLlWNjTuDBqf+qER4poZrGEdjrGprOff+sp35PIlT8T/a6DF/5xGjSaW43+vEEkpJPto7Llu&#10;hWJK0z5oYbwtOAyBow9icEwYNDlAU9MetEoHiEPENL6m0vjc+xpJm3j08Xn7SwIP8X5A+vrqGyqs&#10;zbsiBXzy/UGBsbRSod8OVtDGYQzg835NrrmJTBgGOFwbdG70ZMNEbOpE3fxeUW7uHZ8cIF14RVkQ&#10;4pk5TCJADdeh41ADYu6HS+FJKClAyUFGesQlPHFRQavr9kl1G2ZmmDbjQjyHqL8BiMc1zikP9KfC&#10;pIPgxw0hbcTyVhD2643kz8JD4sHhMrGTynMTEG4IDxPXBLhpmXKpKr1xYY4hmpVpi33hg/KAcABg&#10;YhKricqONKNHj7atev70pz/JHXfcIePGjZNTTjnFtvU+77zzZObMmbJ8+XJZuXKlbQE+fvx4C8c+&#10;aKw0YZJ2R2tlBLoC9E6ZdEPsh/x2hkIwF/oKHXrujjw+bdLNUbxbZMaat+M47K34p3fD4EdS6t9/&#10;JAZfdmUAEKbowHptzAbAcQGIUZj0h5OktP014WtygK8uAmHYekv9VHsCKkycRhvsn/Ogan7Xy0o1&#10;iVecdbWsOudqmfvLP6t7jWmE9PVtv/VJmb4zaFJZILhpkpmoaJwdm3cZxFz7u+MHpysQL5dlZ4a5&#10;hGiXXNt9+V/kcHtbDMLj//dxClA2dw0QJO6TPz1HUq/MlisVgu/++Y9SdQNz/66Uc47/kSxZM16a&#10;tD5l6QVmDpu0vyq1XXOlt+71YAaPBGAk47aMORqEmfUKMq4H2N21drr1q1720RNy+bKn5PKlT0hD&#10;2/oAykQ/oA2yOAgjGNbunS9fUk23VV/obu3gooEBBs4BCFLVFho7frSDvuZa6a8rk8FUjfRrO0lq&#10;f4jDAUGDa2hSk3ggrCih/QAS0soqF/rVz+NyDdBQBgCHix9a3ucBEE0WbsAY2rq3cY5zCm3SJh1c&#10;Ww/cpVBmg1hTdkIcOOCKEoJW16IaJP7GjvoDBnqHKmWlnLjcDzTQJFsoC+l1aNqjWJgMuAALmQEz&#10;Bx9D4Q41XMQBRiKcE84h6OCEsGTg6mtVw0HZ3aA3NLrGDeGYeKRBodAUgR3XiEt5nP6YtUiTfQgm&#10;TLr2NwEuU3Nqakv1RoaPx/PweIjcWO+rcPBxo+1m680Kx/rg+9m3LZjLjAb3psPIKzB0IH6y59P4&#10;/PChYf3jhJHbMWOetq/eOXQcSo2qCfpghV/79NMtcuWVV8qmTzZKqq28CHjImdNulrOm35zQBG+V&#10;Pr1PHj+psXpefm3sB3+38OeodgkEw7UaKemojr/mlpS6dx6UQxsK+/sBwCObp+n5RDtPAhBBU+vt&#10;12dhe/EFEALByvTrphk25t5RM/JNOe6Lx5tGmFdTftHJl8jSU0fHJjFS+bd5BqdqNaknbB4jU3eM&#10;l2kKwp4tSyOz+x7JzrhDut6cJuvPchOXDzsFILJihWkxDrkp//IT2X3JeWbuuoQ4Ie6i08MHmQhr&#10;kPzX46Tk2stME6yLTGjKzxZiIzeeHejerUAK/YIjB0iQhkx5bA4XgVCv7WzdK5cyvWjp43Llksfk&#10;0g8f1uMn9VkoDD9+Sv7R+VEAYUdkPgPBtkgLZL5haoVcsexp+eaPfiqXLHrMQIM4DGNo6DlyoCWn&#10;/92gxdH4cQEA7sCQwoDPVOSDIkA6nSl9+edC/x/aVluHQnAoDKy49tVjMC21MKQFZMjXgUcY2hcg&#10;HQk/+gLROntV24MVrgWiNHEMK+AMkGOAg3xJn7Soz2E97smFLjOUH9o5xwisoQ7ArT0V+JHOtVhZ&#10;fL4hx+TPvWjrKCwJpixwgzikT5hRLGh2wgJBColr2lxPYXUHCVBorntlcAlHwoiHxY/0KLwBTqG1&#10;pzEbQ9LjAUDyslUmCjJTaTU+5cGfc0DowAWalAM/KuIQtBvUqlDoC5sk8uC5mf42cDAmIYgfYfBj&#10;LXOIl7cNENjiqgAe1v3qsbr7KqLVGQmwAZuREMQ9FgRJI9tdrQ9oSHbs2BGDzgX4OQB/PeE6OVHN&#10;41vmTZCT1D1z6i1SUl0u3QykHAOCJ08IWmQSgpjBPtp7FATfeygGXPcKvs+rxztekMMbwj6AhzYk&#10;ARhtO7VxnJoUr9vgQTCD35Ly1OuSfv1Z6Zh6u6Sm3anmcADgJw9E64xPCnsMcrzkN6Nl2e/CvD/W&#10;Ik/dPk6W73hZUga/u82MxgWiByfeL1/6/35T3v3ZHwx8b//4d7KCEeBTL7aR4GSf4aQv/EjqH38w&#10;1gZjEEZhNpwXRopduFZ1w5W208z9vz5FXp77sDQ0zJK65ufjDVcN8ikGKJjMPAKC7R/KwKF6qeh8&#10;U2btDtvyx7Jnsjy76SlpybcpICfIFR8/LVeqADQgiFYIBK9Q2Vm31qBnmp+6+F++bIyFDTJGn9WT&#10;8tWvnyBVdZX2H+U/y38ZaPA/5hggNHcHGPGfx8//28TJKrh6m6ukk01T9Zy+ulxXq778Qzth0KRH&#10;21uvQgGIADlctLS+yBQmLfL0fj+fRkN+Dr6kkA9tjLbuXHBucIxwzNpo0gSAngdWHB+UZzNZOIIy&#10;RVuHA5zDAtdA4YRpdN1Mkek1E506ATfS5F7wCQBX2BAUKgcgYUaxfpCEnbAUDNA4CDkncz9GOzSA&#10;qcs5x4hnQEUJD6gAIIWvqi6RkuYAR9IlP9ceOaYSiJOaYwoKdK1cWfXPaDl4cPpAeANxw+yh69sr&#10;19sVZo9rfCrLChPS56MxVJI3CzeIm0Y8j4skHzC7U1TWhY1XHV7AxCWjfmiCbEyQBNCesl3xuYel&#10;TzCZhod1aWkvl98+d4/K3XJuQvNLym9Vzpl52zGvnTHtJhsNNlFInqqmNO5JE6+T698ca3srMtr7&#10;ZxXMYeYDfvnLx8sX/+WbBoFNc+6IwBY0wSObp1ofINNUEPoJ7bu90c7LLsMaPpPfFG/LX52ea9BK&#10;ChsqvHrNeWFUGBCeeJEsVAB+fBZL4y6X/eNny7rfXW3ADOYvce6xNcFogz3P/VW+rADEZF5zNnKF&#10;bZqw+eq7Y7DxnROHILLj5vukfcZ423HmcEebmbum5c39oAiASRCe9bXj5NEzfiXD+zdKbekYqQeC&#10;MeDnSX3mzaAJdi5V6DXE1wphju4XRCZvezbSEMerNviowi2CmroOQXev/OhxOZTdKk9vfllfWI/L&#10;JYuRx2IXCBL2hJN/LatWrDSw+Fb3LGnlvwuQqpvVBNS2wP+dMLQR/u+m0el/217yQ/TxKYgamZLW&#10;LYPaVnvUekp3Nkh/bZnetwZpb2cuqWpNCqa8tpsePaft0IZIB8ABFgBI2yE//ND8iMN0FhjgkMOl&#10;Tbv1xzQcRpgBEGUnDdoh6VEPAEi9iOcKkJvCCPWGC3AFKxE+kA/fZu7rDytPqD9pIdS7rT18MtiA&#10;3BWuOwPIbxQTaUkUeJAhAY2aCp0k5BxuuEyqZJdbvhNKmHQERITrwAiIUVAqkFZqZxRSfkNw/Rht&#10;kcp5ZfBzAMYQVKhRGQruLg+Ch+M3EvEteyg/LuVgIjZheHPwh/CwfhNIh5tCurmetvAh856wLA+I&#10;OdRc6B/sS2p3KmiCI0HHBgq4I/3dr6Mt9AkyoAEMz04AzgWtjsGRkf7HkjOm3pQ4v0MquhqKND/k&#10;5DsulAteu1t+Pvpc+d7XvxuDzUzfTVPt2PfVy60ecxQAk9LZvdQ0Qj7dWQzAMG3l5tNOjrS/S2Xx&#10;yaOl7oNVdg7EWBqXY2XJrLul/4WHTYCfuRNvla6de+Qr/3Kchr1SlqlJDPAY9SXutpsejsG3Z+pL&#10;0rlufSjTpzNVGx2vJm40InzX9TLt2uvlyVN/E4MPDdHcW6+QujGPyvbHro3LnfxOs/VxRpCrTYyC&#10;jxSuT1fQHQuE7E4998Ar4d4rxC5d8oQeB6C5mOan7lXL0AyfDucmeqz+gJNzTGjiz5w9W26/6U5r&#10;0LQZ+sVcO+vMqebXF+bG8V+ncfN/dwGIHZ3N0tmuGl8+rDlmYGWgNyuHDoUBk35Wp1ibSUl/f0YO&#10;D6qSMBy0KdIlDloj1hXthXxdC8SEPny4X1mhCorGA2rZvoLmBxeGNC38HYKUkXikTz1IG3CxRRfx&#10;4AdxvesLpcq72OACrECp4hqMoN3TlhHaNnwgbZYVEo4ttLgP3u45Jt9ROfXYtHuLBgqrPMicxGxu&#10;UC6MDFMBhB0l2K2iPRVGWTzDfF9KOqIPrQNMXCDEw6LgDk+E65yTF/2AQBCiUxEqSyWJS74U3I41&#10;bRZADw0Grc4fCG+hJNTwtz9HlDfxObc3lMYnHA+Pm8ONSEKQYwDFwAhz/YCggzA5pzDTyxsn7O7i&#10;4pusJqW+fp+sXblcj9kJR/1IU/27uxSw3VqvtlLr/zs70gLPnHa7wfCcmXoejRqfPeu/B0AEzRD3&#10;7Bk3q2l8fWhkNLrPMYfRhE783o8NILaLSgRBxLTBxIajh/eOmMsXSWXH+9KeWy7pBTMku+Yd6duz&#10;QQZrD0pfyaeWfjCF/Qt1F5s5u+bsaMXIhbcZ8BhN7pv9QIDR/Mlx+JdOPE8e+P5ptsECa4rZZBXw&#10;cd2F89ym5+LyUG42SQByDr5v/9txcvCG6BvGCkFAWHn30Vv1A2A+xo6GG0NOj9t7dxS+SYL2G7sM&#10;Bs2LITgDUfOX/s2pO8bJg+tmx/Mv+ai8QS3SCA1yEQCDiRwEPzvW5+YA5PziRZqGusCwqqJUfvTd&#10;X0pje6W0tvOfUk1OwZHX/3VzukstpjA4CAgdiLg0dsJx7O3G2xEucdrpC1Qtk2+JDA/qNdUs6Zvj&#10;urcVhDSBH+0KDRDzGaj5HELS55iwTIcDZI1tYTodcUnLNUhMc/woD3UxMGkcIEd4gAcn2IylM9Vi&#10;5WSxBO0aZjA+QFiYRfi85kn61Bfg0t4pB/Hww+WcOtHuOR/FkDr7+Nv6Uk3ITUpAllJYARQHGwUl&#10;AQqGqkqHJonhbxn2piycQ45wrtUBQPwdlFQA4AEqzxNgOuE5J56BWc/b02H9oD8Er6i/ifxhosID&#10;QPL29AjnD961QeIjxLEOYhuFDROhR0LQd6sBgvmuYBI77PBj44LenvAtFJeG+v1SX3NAaip3y5ZP&#10;VsnObetk08blUle9X7Z9ukbKq3bIaZPClJj/GH+t/Me4a03zCyAM/YMcJ0GXHDAZKWcBT3UJ80c1&#10;gekLvPzjMUWDIsn+wf51z8ivv//jWPNLQtCAohD0rfEP7Xm16JoL8AQgaH/tU8IaYvr0sjPuNAgC&#10;KgC28ozLbbNTmzCNNngO3wi+Uto+fDWC0P2y4c83yrozLrUJz4RBvvIFNYlVE1x7TgCng2+k+Ied&#10;ArynSCMbsUYQRCiLH2dXvmVmOJO+HYBB7lMIzpeKzrcl37xEhlvYN3CedNfOld41Y03ya4P4Me7V&#10;S8fYkkO7z3p/3eUeGwSXqgmMn4EugC9oe0EMfga+x+VSQKcaH7AjLMeYxBcvZHsz/J601Rm0PerU&#10;jAXVVmv/794e1eps2Vv4MBECAPh/0zZoM5zTDrytACxXCLxdDerxYMMBKWtRS4kJ/73hK3aEs/al&#10;4ABcaG2YzbQ/0qT9oyFyjAsE3Z/4hKtuLLVjVzocoJTVy2jXhrLBglRFCBdWEAZAAq1O1WiBH4IS&#10;BU+cH9wb8nbgJ81jzhHqip/7j/JAXQqpkpr9UlUXdoowCCqAAJJrb2xpYzdY1WUgwzdSQ8ELbwg+&#10;nIx5TAUoEOlAbS8oMCRd8iCMQ4/KQHyHFy7CdfcDqNy0kbPQuTFUjhtLGepawqRrJJsN/Yf4U1fC&#10;8taivP15vRGsz2WaTASvAME6/bNVy/YDhd2lk1JdG8K57C7fJ6W15dLc3iLnX3C+3HjzTfLAAw/I&#10;w488LM+OfVYqKyvlww8/lP1VpbK/BimTvbVlcsGc++WCFx6UC1WueOUJuWZu+Pzi/7/klJN+LZ19&#10;n6q2s0U6VDCLu1c+dZQwfQXp3vCRHLz2klhKrrnYBkTS0+4IgxpaHz6JueGqh2wbrTO/8VNZ97sb&#10;JDX5Thnas0mWnHG9QQvtDneVQq1n4+oYZqujPkRgF9wAMM5XnX2VLDvzaoXh5TZH0OKce5XBOLvi&#10;qSI4H1EQJiGIZkg6TOLu1xeL9T/ODP2PKcqublqheKT9g2NOifFlfSMFf3bb8RfLSAGCvHjshbQ0&#10;QAy4XbHkMXlkw3Ny46rx8tD6mQbGm1ZPUnh6mCDA7yIVQAgE3QUMXV1tVieUCD5UxNce+wf6VbLS&#10;mc1LdWteFYJg9QAj2gbtnHaCEoA/Lu0Cl/bg/l20Y20TnakuyaYbrf0AIAAGAHExY0mPtkT6buIS&#10;H/Dhx/SYpLkMcGj3mMuuRXKNvP06+Vg5+4MyQ5uHIy0qxPF2zsg119zCBJRYlKZsqbVKWGvjUb0p&#10;M+KaIf4cw7NRme4269/jAvY83wTg+xedCgQABrgcVul0ixUUASbcQFNfAaMKmXANaLkmB/yAICox&#10;x6RFupxzTDifHsMDNfDR8as3COGNQ14IaXPTkhAkf9483HzyJ1x9Y5hSw3cRKCN+fhOop0Mwkzp6&#10;P8H2tsqwLK1bTd9UZdE1H+jo72c9cUHr266a4KFh3oB5efHvL+gfIKda3F0qdxdk1p1HaW9J+dPs&#10;u6zh8Mc+/aFL5bif/1xOvP0i9dOGkdDgkJEjvr7TywXvPxRvWYWsb/ew5bIAAP/0SURBVHq+6Dwp&#10;5ONmn316M/ducSO3OYNhCo1L3+ZlRXBhx2bmBLJEDpC4VrX09GtttQh5eB8hgx/4GeBcI9Rj37J/&#10;kZ4vP/2yeOkb/rikceK3fh5MaBXCLjvjatlx+xNS+9p7sSY7sHWOua4R9u/81LbNwvwtu260VNw4&#10;2iZXh7KEMvmxy5GutdEcv2LJrf78vtHhmrVyuT8LhVnyuSBsTcZOPUyXGf3xE3IwXSOjP3zIwgI0&#10;l9FRnyFmMK4DEFP4ymjEGBc48nFyGjlth/tD26Qdt3c1CN8Lt4bfV+gbQxyGQITGjwA0AEfbJSx+&#10;pEs7Iw5QHNb/9MFGNWcZmGxThYGw2Yy1X9ox0GHQg3NXcIAWSgvtGm2NmR9VtfstL+YAUm5vvz4S&#10;TZ6UgXZJOcnbOJNpk7qGCjlQutPYQHuHCXW1wbS2MiuXAKDBUu+FKVHKiFRnq4VlFx5nFFuSEc+B&#10;SD1HEYnIZMD6VQrRmWqw5VmVCpNOrbxfR4hM4hSwvV3NZ7XTe7LhLeFgJDMqT3gzbTP1NkDBjXIt&#10;E+E6bzXSxx8XjZCbxI2lkKTHTSJNbgD54s8xLg8XqHGdtwlCuZqaq+0mOzxR3QlPWCpOebMZvUGp&#10;CgMekHOouYyEYFIG+nsNioiZw+pHHAflaVNv+k/NV+Ts6YXrMQS/8O9xA/rzS3eaSWtmLRrFRwF2&#10;l0a7P+OG80dsJJhdm5OgCxAsbG2flKMgqKYgH0uPG7hCMP3+fOnbsVkGKw7K4MHtkluxsAiCCCDp&#10;mh7tLQhUZt9jsMPEJQ80RUxlpP69ZTb3D5gtVBCu/P21Ukl/3fPTZLXBL5o+o6Cb/IvfGbQ4X6vm&#10;M98v8bmCTJrmmGsDB9bEZc7teadQfpWme2+TzrfnxoMlv/76dyXLFBwblS5AEJcNYoHgsTTB/trw&#10;rZRjydC252ONz5+bPxPAhzt6ycMWpkPBBOCCVqfmr7pAzVz8FYSj1d8BiBgUFZj4Gyj1+Jmtr4XV&#10;D5kw19ZeNmxk0BMWNwzqS5h1wNVNasaqOQt8+M/jOgiBDBob7QHhmDbiEDo0jHkbNDo0t85sk8bX&#10;NFTTrG7TttbBiGuwthB2falSM7qqpsS2vKttYJls2F6PKXDM3mBaindVGR+0jdK2XROlfCg0wBCp&#10;r6uSw4cPmRw6NCyHjxySI58d1vIeks8+OyL/+Mdn8n/+zz/iY8INDatmOjyoYYc13GH1D9dcPjui&#10;fhqeOMCRfEe5RuZkZyvuAb1hLMdp626SA9V7pUQrQ0WBE1odlQjwDN8T5pN4wCwALYAHmJmmp6Yx&#10;aWVVywxhw9fsOEaFJRwCvTnn7cEbxbTPVgWKgosbAuS4Ybw5XHXmGg+UY/yAHi7heAPwpnNgAj0e&#10;qKn7Wj6HY1cnew+GrbgcZLjAjC38/XsmSSEM/YIOPL45gutCmNOLRmuPLX+YebeBEnEIJoU/92Vq&#10;RrGd1bUrxssDG2bL7WumyS2rpsiNKyfJ9SsmyNXLxxokPzjwom1fv7Z2kqxaeuNRsrZ28n8OwR4g&#10;OFFlkq3cOLRhglTfeFk8onosqdHrAKWLDVbVHKZfrW/OA5J5Pgx0lD4dtEEXdocOULtSendtl/1X&#10;X2Tpo7FVvvCK+X/rX8L2Vm+ccoHBkC/P4b84niDNNBt1Iwgihz9lkneA0sD6wreEc7UK7dsKmyeQ&#10;F2knd8JJgtA0QYWezwlMzg3Mryl8ojNdv0muUq0u+azOi3bicblk0cOqmT8st388yfZvvISNK5Yy&#10;5QWt73GbAO1aIAAEcN4fCATRABlAQfvjmgthACMjw/yngQry1f/9bWloUqVF2yj9/DRu/vsVTUGx&#10;ccgkNULalVtShPX+Pc7ZcCALVLuDNWdWHB8303bL/n7VrZ3S2hqUI1hglleDKj1d2i4Vdi3NNdLR&#10;FpQShF2iACGKDgAsq9wjTWqpUR4ATBhgSLk4pu1mu7vkiEIr+R8ChMBuJATNX0EJLIHgoUNDMnRI&#10;TXSFpoUDghqO9CyuCtDnHoziDTF8qC8mOsPjaF9ABJqzi2xLW5O0ZsIgCfCyEVdVe928RQCbQU8f&#10;gt8Y78fr0Ao1NYUJzsThofnNAJyYwhwDQMKgBRKOY94kre11Bi1/SBSch8oNRPxNQl245vOcqIO/&#10;BXnI3GwHp78Vudavb9FedoGJIOYaXtHehAnIIbx5e3PhmyfbDhRDEDl9SjEE/+OZq+Unj10qP3/y&#10;CnNPn3KznD0e/2vkZ09cJlfNe0LOeeMOOe+dB+QvrC7QhvSLK35rEIwb1uKHi+QibWiXLHxYznvv&#10;ARlYMEM6cqWyq3WB7Px0spTvmysVZe9KXet6SbXuleyAmhH9qtX36outa7985V+/JT/90c/knHNO&#10;k3POPU3OOONUKe983XaGYeVEFd8ovvVaG201Ua2q7dknJPW352Tg4H7zS69ZbhogWh5g6V34N4XJ&#10;XyU76z4DS5j8XDA9y565Ve76/mlyAPgplIBgVTRyW3nj5fYnd7M3yDVmNnOM/4abH7P+wGVnX6Wa&#10;I/MHL1c37DADnDCDGazB7W1dEeb4tYVvjTgEccnHywS4kxAcbgn7CY6U/saVMQT9ebg8tO45WV69&#10;XsZtek3+8C4jwkEDDINSxRqi9/cBuPgYMxqNUAHnWiDHwBFYojVyDPzcXF5Zt9X+y7Q12hzt8sff&#10;/5Xs27/DTGMHSk+2Xcra9D+u//fBqL3QDujD8/ZCONoW7ca6itSkpo2SLpacjwvQvjmGA2yS3NLd&#10;Io16TBtuaKYbq97YgTLifYEIbZN0YQRt3AUlhGsOStqst10Azw7xACwJwaGhAVmzZrWBbGhoUD75&#10;5BPZvn2bvP/+e7Jnz27Zs3u3XTuiUHzxxb9LWXmZAn1ANmxYb/Csra2RLVu2WLrkyT0YxZuA0RZu&#10;IhVtQvtSv8aWamlX/1DBMtm6b5ttad2qle9Msa1N6DMkjgs3DfjxYByANfVlZp9zU1ChgR8QJT9/&#10;i+EH8Li5wBUIEtehiB/heIg8XN5UFN7B5y5/CuDGzeXBcjNdg+Q6D98fCOlwjYdGWMDl8EP8I08+&#10;Pcbh5tf5Q6OB4bIPX9EfXWUkBI8lf5xVGP0dGR/hoTNqyHFhukWx0NhyH8xONOqC9L/+rMz4nHls&#10;Van5sSaIzJhzb9E50z9qbyr+Hgfbz/sxEMvOfiie59c/5yHpmHa75Odgbt4jOTUvAaQDBrd94Wyr&#10;U/JbwgywrBp9vu3qwpfqPlaz17U/lyQIrS8x8mfk+ePTr5XV9m2SKwxQjBR31YQdYFyG6/ZIbSLP&#10;Sq3Hmd/7cXyfKBtiEGx+U3pqXyuKj4mMVti75hnpXTdeatr3S1V6kRzseNXuk0+hQaMOz0U1PgCH&#10;O+JZ2UstAh4aYehHDCBErO9v+ZggqgW6iz/XieMaI/93Ni6lbdDuaFfXXHm9vPnGXGsHCP93wpW2&#10;BNgBPdoCMMTlnPaChcU5ygZtE2sMF/H2R/ukjZMP512q2bV2NEpVc4u0YAW2NCkcw/ZZAYJ10thU&#10;Y2XIpNrC7s7aplF4arV9055RVAAe7ZH83TwPykuvAS0JQc67VUPMZLrkqaeelBdemCOlpQdl9erV&#10;MmPGDKmsrDCt78knn5QlSxbLtGlT5b333pE9e3er3xMyffp0eemlF80sbouUJNtKi0pCeTQyAAbt&#10;6WikwMCMSgM5wrV01ktTulraehptS6fmTtWY1OTt7AmDJ64tcgxADW4dEDeM0HLOh5cAX2Nr2BAR&#10;IW3icnOBq0MUf38IpMuNcggODgUo+tsMoDv0cNmaHD+uc2O9v4G4lIXjcLP1vCtszQ/gcNECRwIw&#10;KbetGh/11YV9+JJ/9t9NvkF+de8lRcA7lvx+5l3xcTK+S4BgOP48CLIfYLKPyxs1LnBi/loSfr7W&#10;taKzMB8Ouf/Bq8z1icI07JEfJWKAwY9ZkdGz4o2ivNluP799tY3Cco5LWfgi3cHWPZrvRBm7dZLV&#10;i62vSOeeX/5afvzF7wbIKciW/16hZmZwAYIIK0YsjILPB1X82pLTgOYVsu2up8KmBwqurupXikDW&#10;PnmszRM00XwnnH66PPqHs+J75RB04OXrX5dMzau2i8xg9qCa1q9JRtMs63xN6hP3jW4EBpX8eOr2&#10;t/S5FMPPBQhiGsdTZCLwxX2C6iIGusg1SKItangzia1vMMjC8rX2P2YyMO2JdsS0tXfeXiC33Xin&#10;/bdpHwAvq1ob3/3u60fDCrvDcJ02wXXaArDCpb3T9miHI4U26jygPdIug4bYJIOaXlMXeXUrEzSt&#10;XI905ods/TvpAkHi+EAKjHGtlPbJMS7loQ13Z9IGK8CHYPpizpqpqybvZ/8I/pjB3ndoprL6W5+g&#10;msKf/UPDH1YTWeOEc01HIUk8NlyFG6OoDJUzKCl4eANAewpIobkZVJqKer8hu7i2pxrsc32Yhext&#10;l4o+gkwlXUV3wGXyehPyaSN+prNNIdMhXbx9OsLuMQ464hKPMuDvQMaP6/l8AB1qLG+uusYKWxxN&#10;PyZvO9L3h8k5x8AQs5cbjEtfA378AbjZhGVgJ9/Tbn2AAA4I4n6eKWzX8p32dj7njTttn77wRw+m&#10;688uOscGRr59wk+twZ8zzXd4KZYzp94qpz9zrZx072i58M17ozQK8uubzlP3v9IEH9UGXAxBl945&#10;9xcBMCmVqWRDfkvOO+/sonMgWPOfQPDwrjeld8ucuH8NiHS9NdHmFwLDUIb7TRucuBWNdIJMe+Ma&#10;mf7x/TJtpdbtKyfId//teLn2XxSA514XAw24Na7YGJ8n/dl70FaOnHNVrB2anB00RExZ3/AA6VaI&#10;xSBUsGHCN0QaIabxfb8+SWZd9sd4dPuz1H7JbZxuJvVg3ebQJ5joFyRtpKy9WItOSlnHa8d8Ti48&#10;R4cfEk+gBnYKwtD3V7x0zsOaiYyGyTGQ1Ov+Mse1tb764uc/XVdTKd877qfxS76po0oatH3xnW/a&#10;AeKA9HPiASHaOUI7pE0jtD/v7oIZHNM+CYcfbkemXk3xVtuIobUzpdAZtuV5FQ1hXi9dW8T77PCg&#10;pYHSFZSVLoMxpjBtmDaKJskUm4b6KvsWSW1NhR3jlpTtlr0l2+x7JDt2b5I9+7fKnn2fyt7IZbVW&#10;VQ3zCEvMxb+scq9apaVSzkh1ValqvGE5oUHQzVMKB+CADhW2eXsaAW2O68mbAayAY0NLmSXS19sl&#10;rdFHvh1cxPG4SErfUDwoKgnlEW46qjgDLJSDm0k5khDkuKk1HLPuL8QPbz5ATTlxSY+bR5qUCeHP&#10;Qfr8EfyYigNSHgCdy24KYAbwkXfMYNcIHYKfB0L+1H+Yf59ctPAxmbJunoxd/qq8v3eNgS85MHLa&#10;k1ebH/KNL39X/v27P5JfnH+ujFsxtghMD8y9W04661z56tdOiMPT4Y72MLIxudA3iPmZhJ/LsTRB&#10;F4ega36nnnJK3JDxsyVxag4nv85GHx4a3KFdH9gcOdYWez/ZkMrg+glyaONY6duzxPKvLlmpmuc4&#10;eWbT05bnVIUgIES+/uXjZdmXfymrvvgLhdrVCsLCB5UA3bor7ytALhK+TxybymddGW+737pyg01s&#10;BlpHOj4ogE8F87ZwrhrbrdfE9QGEZx73A2mdysTpv2o9JsX1QXKRVjlSGDwZ6mtUbfp1Wzrn9w1h&#10;i7FjPScX1nDHmmCkDQI06+sDhCbBXAaKAXouIbwdR9c+qd5m/2le+vzn/f/N/x3hP8TKElNOOiqk&#10;tNn32WyM2wrtA5c2gB/aHUK7JR5t3hURGIHLNbcOae/44wcMu3tCOmh4tMnKljbVDNssX9bzk1eL&#10;msq0YcIDQNoh5QXGwJB4mMq0Tc45BoYV5QekprpcgXpADpbvkv0Hdxjs9h7YZsdMpalrZJyBDVbK&#10;NcxuCwcA8Ssp2yX7Dm5XjoSpc8DZPrnpZjBgw6XCFBi4ADLgh0aHKYsQBpcwzOOhI5Ub0tnTImVq&#10;7zdHGiBCWFwq7A8GTY6bxGTrypoS+06Ga5Bp1Sgz+rbCxQ8BdJTRgKfhy5Xq9CtQPuLUNBy04XYe&#10;Pm82brL/KfDjj2FaqArH3FB/yFWaZr2mzdzEjvayGHAD+cbYHB4JQz++SSH25q6lcuLY6+SLN54e&#10;Q++E35x41N6AN7/5TNE5MhJMSPL6JS89Zn5vlcyV3e27pSRVIgfTpUFS5bKrvUTWN+yQppn3SePz&#10;D0jTjPDRIwYkGKw4on+OKTvGypTtKrgJ6Yw+LuTm4K++9YOixsyysJoRfYKV118qvRtXK+giUKhr&#10;mt86hYcDUf16t/5dxm97Jq4T62hZSjZm01N6PlGm7ZokM9SPBrr27KtME0yat4j3/2HmJv0XnRzM&#10;YmTpaZdK+zwFEdrdLZdLbtkiBWEEqpaw+0tWtcEjmU0RwBSSXbuk9rZCnRDKMbRhgQ2oJCHYt3lW&#10;FO/YAgwHsrsUfMVdC/WZqiLwJYXNbcOyubChAiB0Uxio+Ygw/nHfoArnrh16n2AA6dP2H0cJcE0K&#10;ZYP2xYeZUl2tVj/aYGNbpTRauwzf52Ukl3BACBcgoB0ysOIKTxEMVUFhp3bO09pGafMoKQ5Awrsf&#10;YGQlFtPVGDA52JSV1kyDdGbqtK3WhIERTY9ywAPqAAABMoMpQNCtOcxgm96CWazmMCYxfofVzEUY&#10;DbYRYc6PMHKMCa3hVCxMNLWG40OHh6IwR0zbhBej6pr2S5tqYm2ZVmns6JA2JTUQBC4UEPhwA4Eh&#10;6iw3BT8qQRjX9qgQ7o6SHVKrb57m6G1CXNLDJT3ASTiEY9LszoTvixDOoWVvC31YPn0G4cGQJsde&#10;Lh6Ol7MjGu3hT8BN5E/h02Y45qZyk1lozmaKpEP61m8Zabqkx0NE0qkwdSYJvqQ0tx80WLEj9Mnj&#10;b5BzZt5h50Dwv5oic9KE62JIJPekS4a5+vWgQX2u7Jog60sWxiAbKf/QPws7mRwrbmr6XRaGBnL8&#10;F4+XH3z1hKKGjIZj5nDUd4fbMXWsQo9pNAESwxsn2K4ydqwysO4Z1TAXWPzq1EIrn2uiAHD8p2Os&#10;rsi0nRPlKTX17/7hGfZB95HfB8FlRckKNYGTfYRcY7L1qjMulxI1z8vvv13qHGgKwmw13/cogOqz&#10;3hLpqiruH8x+XNhZBm0wt2GV3QevV1JybWstzmDHUmnqWmfTi3Jda1TzLKTX07xUqrvmSlnnItnc&#10;vE9uWj7xKPglheVxDkJAFmAYiWp6oT8wQA7tz+cM+hrieKDEIPiUdOQ6YvOWdsNKEf7LtCf+z3Rd&#10;lVXsi4G2tzF81MwVFMCJVkRcYAgYWAJLXNPsUHA0PH60IYS82O2lLRU2P0krUGFAuidsXEoc2hZ8&#10;AI742XFLjbbVwgwQ/PsGg9YIjDFxbRA1bsudAXhv3yGHH/m6yZFt8wyKBw6opVpXG+YQHj4k+/fv&#10;tVFhhyAS+gYPGfgAYL6vN/QNKgSZtUKdR1W2qcbEdvdZ1Z56ww4O3CzgRKGpCJDBdaABHDQx4AEM&#10;qSRA4bxTb35rS1hWxg0nLjeTuNx0wjlgyQNhm21uhsXXgvEgAFl7Ojw08uShckyZyJ88uemU1dNF&#10;m0OtRriJANBHvUgPlwecz2WsnJQLbdL+CPo2owxorJ52+EhTAKBriMljBFj5tvj/eu2pcvrkW6xB&#10;0SeYBNpIuerVowH30s7Xi8Lc+vZ4eWbz0zJha9CqkrA0Uch0vTVZYXZsCPYN9X7u6HASggifn/x4&#10;w4QiEFahCSr8AEXjvbcI2+6j8bnGlGt8145ZY5zNhg1X69lYgPh6/Mb+11QLfVYmbyuY/WwzhTtt&#10;ZzgnbzN/R3w8HdihDS797TXm+gfdgeXiUy+RsususXIBstYZk2KgdZexP1+AU3KeX9FAiQKs8Q76&#10;B6+U/BZ2cZ4n77/8kHw85eYYfpXpVQa8FTWq5Wocm1/ZWJhnicTpqSwuW3FM4MWytCBxv+DnANBN&#10;XTS/AgAfi7VC+gLNJI6ENAAIL3jTniIIugAb7jP/af7rVdqGXJmg7dDN5KO0xKedsMFwvi9t4Wgj&#10;TM4GfOTh7YjPVrCpqbXDrjDPDy3S+/Fpq+ThUKRtNaXqpLM7FbddWxSh/AGClKFceVLD0l1VWsgj&#10;pW0ZYB2af3sRBPGbM2eONDc32TFQZMTYtT5GgN999x1ZtuxjaWxqkDffnGsDKtXVlbJ69SphwnVV&#10;pVqQjTUyKpcPe38hFBbQtCg8OrRAVABYIdw8zgEV4AJ+3BwfQXZgclM7svoGUnW5WSEGaLjOTeGY&#10;9OsawwRpYOb9CdwgztmpJuVanPoh3Czypxyk75BKQpY8DK6NldKm4AtD9GF5EQ+WN513AJM2+xN6&#10;2qRHGdhiKNPdoW+TARnqb7J+wXRHuQ2YMFqchJ/LH5+7wyBoq0NU/u0vJ8pxv/zlMTTB4n0BjwXB&#10;5HXk3g+mxNcAIdqUy9jNY2TipqdtKspR8Ivk1ZKXP7dPsG3KHaZB0jhO/c6PzE1CkH7BatMEA2jY&#10;dTq52/SRviqDSU1mrjR0R/2IPrIcSXVme2JvvQDxGOQKwbe00TMhm5UhIyHownribN1e1QbDmmNM&#10;ZPopjxq5vudWda+Q2puvsv7BJKBc+qPvBpu0vSNDmf0yHJ0z4ME9OBRtGnGk6dMYfMuqJsqOlgVF&#10;AHTZ1xbywgx/auPLReCzKTGJcxeW0Tn4bGAkOvb+wHAt6vuLztH8Llr0iFz44YPyl4UPm1boa4kR&#10;FIekYE2xcsOVCCBEO6GNNbdWWF3bOsMXGeuayqSqTttuS+hS8r77zg5tZ9oWAaybqgCQAcoOjYuG&#10;STuk7bBkj3CAcAgYk7/GZwdr2EI42hmcqGwM2+gBQPyt3baoQlWzx5gCX4ApgzQoRWh6x4Kgw89W&#10;gbi5HEvBHK5vULNXzeVgPhdGkctK9xsj7LvDDkEKWNeg5q1CBHgACeDj0HMtjHPgw40lHmlwTMWo&#10;VLuChZu/s3RnDJnkQ8CPY9zwEErtQyzmp/GgMw+iuqFgqlIO1wb9rUIZSAMXf8I0tYU+BiBIPXi7&#10;2KCH3kweLPXivDsb5iICT8rMDedBo0Xi9mSqbKCkvzfsDuMjxz5P0KU7U1uAoILrN5Nuku/f/Cf5&#10;5XXnHwW1pDgEk9rdyDCv7ZkfXxspaHjtU8JUlE7r2D8agjP3TpM3S1+SjXUrpL2ltEjapoY+QRoD&#10;Lt8EAVwHG18OEFTZf9VFJmHb/bDvIJrfofZtNmpKw2f7qbrMmxaH41o9rky9L5OiEeHpqglOG6HB&#10;Lqt9V3a0rZf1n75mgy2PnnSqfKTmLdBL9g3yqU0f4V15ye2y99Gg8SGuBbqQTu3NYaus/PZNNlJM&#10;H+Bwa/HkZ9MI2/je7wdyJLNZjiTMWjRI7sfA2rBmGsixCseBt6hsbHyclKHBRjmUWi5Nud1yEeuC&#10;jwG+JBD/8O5fI9BFEFTAuYlrEl0zTTHyM9gtfVxGfxSE40uXBgA6SAEY/3PaDi9+TD12mqFtsOmo&#10;KxW0uffee1uqW9u1PZbESgpWIDMt+P/7dBUE+NEuSJc0CYPC5BofbRAhH667FocQ19PyBREVdbsM&#10;gLCAvGmHHLti5dYZihJrhL0P0KbIKLx81YdPdXEpWhHyDz1WCFofoMeJrnFMOqRNvUZRGSBGJaAi&#10;0Ghta5DaxlAw1/aYLkOhqIhDjbhAkJsBoIAJx919rfFIMTcGePpABmm5BubaI34OJPKs0bcS5WCw&#10;g3CkzfUmPuysJq+nyY3iuLUzfB/FtMGOkCc3mQfAW5EHg/gbzkFIOdjCu7u3zR4sbzGu8dAG82H7&#10;rFS7mugKQ0aMGShh9Ni1QBc3hwtyu3znL2fKudM/f/urK15+vAgM75TPPSrMzD3TisIgBk01g5t7&#10;1sYa1/hjfPDHZOu4IlAkpXVaMQT5wDrHyz+ZGEOw+qYrIgCqdsSo75bniqeMYFZGZXBJ5h8AP940&#10;V4A4v+zFIngAmIrrRtvUFfJ2+CFLTr9MBhKaG4CyZXZR+ZMQBNS4rESpM/M90hIfvlcOdSyV4ZoX&#10;5VDN32Wo7iU53LxIhpoL/Yb/6NmloCzWHClLdsNUWVM/2cSWI0YwxDxeU3fs9dhIru41ufCDB20U&#10;OAlBBBCaKaxQc8jZIIhpgGHkt6ABBlPZBk2iaTPIxWh/wE/lkiVhbTFy19oZ8cAj/23+5316TBvB&#10;3GWQolaVCgcPbeSyS67WttoSFBm1CLPsRKOaHgBFk6S9ADTSAoxuctOWaCcNDWEQlTZPW6dNtrXX&#10;xwCk7ZGeC2kRpk7ZQv60v3otC0oVbOAaZXEm0e5p14CKuOVl+6Wy4oCZsa7oMFLMGuPKioNSXVUa&#10;T6PhZVCp4SqrSuJuMZQr+/Kdhm9tZO112ChiVFozGx7qU+io6hyZkY1qUqKBUTEKSiF9tjdQAoCm&#10;8WkBKTjHFNgLnck2SVn1fquox8WlYm7KGnQ1bR4SgCQd0keqaw8aiIaGc3ZDCNfd1WGbNdjOEB1h&#10;3TFgrKzfbzeEB+8PrjUVRqpaOkKnr2uD/f195vJwCEcalNdA3hNMYq7bG6xPzfGGvdLWfMD6AQf7&#10;VK1XzQ/oAUQHIH4X/+3howD2oyv+IF+95ez/NgRf3vxh0fU/z75bITi1KIzLxlq++lYAz+dCUCH0&#10;4UUXyocX/ikGhstICOZn3y/vLX06ThMIHil536bC9DYCjTdNi0r2swEmD+/ieSc13L/vni1rFRBJ&#10;rQpZ2zBFgXWlQXDvdZfJR2eyTdaVsuryOzX9YjAdUrNzqKmwGYKLTdvxc71Wf+u1BsNwzseULpfa&#10;3/9C2p99RP6R2SpDO8ZYenFdFORHOhbF+Yx98Br59+//2Da2PUlfbsurJ8iqWoVhXYAh5V6Y1AhH&#10;9BNe/vI98tLmhQa9Cz54WK5QTe3iRQ/L6EWPyZ/fD2B8eOPzBkGDnAIPbQ4YImh5lyxWU/ejx/Q4&#10;OXUm9P1ZOPoG1UUbNC1Qw3zaWmKAchACKvbWpH0BJjZbaG4PWqBrfjz7tq7QLcSEa+buAkCgA+QQ&#10;FAPalftx7qPRQJHwdQpW2pKxoQ/lKIz0utJBmyI8EGoCSK01qo0NqJkbzGcgitJCO0QYIziiTApc&#10;QYOtURO+VvYd2KFg07xqKw1kNdUVUlVVZucBgsqQ8hKFc41yTE39pjqp1WsN9dVSp+Fra5hvGKSx&#10;URUnvQftmcbwyU2vFBBEAJaDjYo5nIAZBQYwXONmQnBgRDhc/PmYcoNWlHPCc5PxtzdOpHUCH0+f&#10;cK4lIuSdy6fsGpoi+dBXSDl5GCzz441GOU0TVCEcIKVTlWPXWomL9siDBH7e58H5rvo+2VHfa9Cm&#10;XMAd//580PjqNL3OjnJT5Q8P521LfO8fBIxuErMCxmHn7i+u/ZP88OGL5azpYcR4ZJ/gSAjyh/zy&#10;l46X3zx6pdw07wnzmzVCE8QEbszpvR0xJePzIDhj53h5cP6DRXP9XByCLkx6pgyeJse71z1nfWUO&#10;JB9ccBACwZHz5JL5z9o5TT6uGm/w+LhqQhEskE+aZpsm2HBbmLtHnutveUz6ow+fH24rQNDzyza8&#10;E2uBMewSUnrn9VJ+721Ffj1LP5DaC05V+Y3UX/Nb1QZDej2qtYV0+dDR23LpeefIT0efa9ug/e75&#10;u+V3th1a2BLtmteeNvglQXjypOttJ/DfTL4xdInYruDh+Y/cUGGk3Ltuury4f0kwZ9HmIiA6BIPp&#10;G02UjkCHuFaIe6Ga3j6Zulobs2tx/MeBIAB0RSNoYGFaGyDkv37JXy6XOm1LnLM5q4MOFyEdN69J&#10;G2DhwghnBoIf6TkbcNnTz9sc173dWZrt4ROgQBTp6+uy9gcfcgpQHymmLkx2pi+vtLJSNm7dIZ9s&#10;2ymt7fTb098Xdpfx0WFfOUL/oB+7eWxTa6LzIIf0XgRNdhQ3wCEEOAAdwk3zG8c5N4/KASgAhAAZ&#10;v9GEtTeK3oQDNfukM9NiEOPmOPCID/GBFvHIz6HnQMSf8pA+ZQJ05G1vGn2jsR2Pq+P0PWLKtmvc&#10;xkhrpT6kg5AP58xbzPZ0KuzarLO4vVNVaY2zoy4rFS36cNSfNyFvr8HBrAzkmyXdEcxz5gseUgjy&#10;MLlO3plUGCQBhq4dJiEHCH9xzZ/MZcSYHaM5Tm6df9UrAXQuX//2D8z/R+edJdN3jAv+CQhiTv5t&#10;93MxbNDUcBmNfWYz5uZ4C/Olf/2W/Ps3visnqDbz41/+Qk7+/WkKwbB7CnLGcT+U33/nx/LHn/0y&#10;9gOACJOr3a+y6y3545mnycZFz8rGxc/KJpW966cUaYJDLfOLBkRwKSuf0VxX+3eDhUPjo4pxduyC&#10;34aGGdHAy1Xmkq8vW2NaS5E5rH5DzeE88+HrNjqcBB3COmQ7Vg2w9CbSVNiPe8rqnwzX377G0sF0&#10;9fS/9L/+XU65/3ID3u8Qg+Dd4VyPz511p0GRDXBL2rfIKdGu4CPFX4KnTLrxmPAryCMBeCqYvMHc&#10;DRunhtHhYCKbpqcCLAl/0cJHbGAEAF6MxrgkhL9/w3Om+fX2pmxbK/7/tEXanrcp2hjHtDegU6cQ&#10;mL9oubaRCmtf1q7rtZ21hZkVbgYjbiIjQJBz4IbQJmgrtD9v264AuWkM1GizaINtClbSJH0gCxix&#10;/NBkSZf0yZ+wTJAGWrc8+Ix86cdnmsx9d7EBbnBwQJYuXWobKXC+dOlHoc9Pjw2Ow0PS1cV0nn6z&#10;AlljvPGTjaop1hsoqS9lHgWETINSIOHpUKQyVIxrDipIzY3kGLh55yg3nHAeF9muqiv9go2qzqaU&#10;tgxYuLoLPEkTwJkmqukQlzwR0gKAhHPQkib+lAmIccO4sTGY9IZyzbVUykQc0iUP/HnwpE89+XN4&#10;+ekQZu80NL68PlT6/hpbwkDNwECXSuJDMGqOs/0+4KO/0DXCdHdazp/9VzlxwnW2J+AX//e35Ctf&#10;/Y589Zvfk2+c8GP59x/+RL6moPu3/xW+9jZSTr/gArn6lafseOzqJ82UnblnSphrp8fTd0yJQPOm&#10;DT6wWJ9v5JaoO3HrXLlx+QTrh7p40UNykQpbOXlnfC6nZo6WNzm9Z+OusIO2+5tkatW8myULS8fJ&#10;uvqpMhkYa/4O4pmq2TV88Kic9pOf2sBBPGlapWvVWBlcP1ZW1DwnSyuD9gfokrKwVM1ITdfO1V1b&#10;P1lKrlFt7vbrpFbN1n2vzVTYFX/iclBNYMzg4pUfb0nFX13bY0T4cqm+MfqOiIsCsOWRvx4FQKT+&#10;rhvi9AGhPwOD3cw75ffP32OSBOK5s1Q7BIrq2gtNhc8i+AeyHH7uIo+tf8Hu/+cJAEPuWTNNSttr&#10;Zcynr8Yan2uHCJqgAZPvF0f9gUEeVyA+pIAMI8j06bWlQj85/11cGnncdtSSoV+QdoLgT71RLLwf&#10;jrYGEOl2Al5ACQ2OdoYmiDIAuGhvPnBCONoRTCANhPNO1U7Znp+2Qxzvm0PLrGjpM23N0wCmXAeU&#10;Pk+QsLjHgiB+6XRKtmzZrPHDaO+wwhB/QDj/rbfkgw8+kJaWZqmurpIX//531Th77Xj3nl02qMIq&#10;Euo7Ci0PUCBJCDpAHIJUDJAAQCL6W4VwADQJQQ/XgxbY3WgwJDwA5AaTHpDjQfgNIy0eHGnw4Dgn&#10;DR4Oxy7+AO1LW7mwXpg+B24y016IQxqEIR1cIMgfgvj+xuOccnKNcMPD4fsjGX3gXd2hA9fg2aOQ&#10;zKq/XgO6Rw73qQYY+gV901VMZEB45auPxI3Ad5GxBqNu8nsh/g0RP49F/Q507jMA3jbmj/Kz//ip&#10;fO2Lx8vLe1+SxmgaCh84L+98TXZX/U1++bOfy5PP3hBt33Tshobk9DkUwU5l/a7N5joUkZ6uGinp&#10;XC5rIoAdC4IA74HLfn8UBH3u4KGtzxsEiZ/U/JBV1q8WIEgf28dVH0oH3yaZ85At/WPKznFfPUGO&#10;tM2PBVAltU8XTONy1fyqH7q7aJDEhX7G1LTbi6bSEM7k1ss1jfmyceGzBoH+hrnm/n62PiPV+HCB&#10;oAMQ8CVhCBzR/IHgudHGuMnn6cd8AXDks3hkw/OysWqnzN36kWyp3S8LSlaP+NKgxp11uzy3/l15&#10;/JMXbaAkjAwHAYbIxYuZLsMLj30Kw2oTBkKYeMx/2//3tCkUAs5pF+z1x7n7U+822pC2QdonIKM9&#10;8JE1tDOgh5JBG/P+QGDlGh5wZMWYtyXSdUWJ9IEo8Ylng64KNqCY7VW4KiDdTMYPzY92TBwGQoI0&#10;G9imvvC6/OX6e+VClZXrFXzq5+Yto8Ju+joE/RiNzzdRDStGMJMVvmoOm3WpZRzl2pVrXVzwuXbt&#10;HWFiNGDDjOVGIdxMh43DkjQICxABFzcT4YG0ddbKrrJdepOaLA9uMjeKeKSXVsFc5Zz43Ej8KSCC&#10;P36UjWPi+zn58/Up3iDcbN4o6a7wIP3B+wP3N6OnwUaPNprGNwn0IXIvPG+u81CtnpoOmicfac/n&#10;9a3WVmrzB32nGYcgIJmy8rW4AcR/7Fl3aEO6O5jD8Z/92PLC3ukGnGkLr5Hp68NOMqsVGFsa5pv2&#10;xwJ9Nz+5NueVv9q3hE848VcmIxsdu8ywiN3h5zDcuHuzQq9BQa4vn5ZyyWX0z6dv7pLSEvlw95MG&#10;wsk7xhYNcPzsNydanogBDwAmQIgMl31gwGOXa4efaX6Ar2GK9aUxx5F052wabyZ4vAGEuqR9RAFn&#10;ABzRJzhSeutfV6gVzxd0AYKkN1RboucjIOmmt6bhgOXczV4DoB67OAQNfgbBcP6bKTfI2dOP3hzj&#10;mC+4EXKWQvTsSI76tvSsgnvOzNtl2pq35N71MxR+QXMEgJjCnKMNcjx/+zJ7SSPAI5vp1Jd+gKEr&#10;KtlufcFHAyG0AdrDu+/Nl9LmdKy40HYJTzsATtYHr2ByUNHOgCDtDFjRjURatB3SdUbQdmhztHm3&#10;1ACqa5PZXFgV5pDkOuV2hcYHO6vrDkpldYlkulOq5HSa28PuUMTt7TbJqH+KtcDq9up/HWsO/17N&#10;p0fdrCpLuN1ZBW9Pl/nnVKg/dR4FSAATN4tjNDQuuqbGzeANwc0BXJw78blxXEOb82vEwczlpuDH&#10;jeDmAEQ0QvLggZAn0KQQnZpOTitV3xhuJGEdgA4y1wIJ75By6FJWBmO4abyZeFhcpx4I5cL1OI3N&#10;QUvkYfAweQD4Ux/XTLnOOS758/A72ksMgB2tB00G8vpnU40QCOImIfP7Y3xTZOTX444lsdalcvnj&#10;l8vvLjhdTccAko8rg0mMzHv/cXnrwyfs+L/SBNkF28v2gx/8QM2CvCxfsUKmTpkkd95xuyxYsEDf&#10;0m222eTOnTtl4YGnbRrI5B1MdC6Ux+Hnklxre2jbc7KhcWasAX4caYPhfKqsrJ4j4xjAAapm4k+Q&#10;lunFW90jB5+5WRp2/71IC0xqgsVa4TzpaVlWtD+ha4XdC96K02z8+3Oy8+qLZeXo82XhhX+yelTe&#10;eLWU3XiNVN50rfRUzpcvfuGbAXAAD/hF0HMNsOAXIEhYnhfLH8+a9vmfUrj61SeO6X+OvhgDBG83&#10;y+BYYYAg18+aoaDU8OeohnjdimdjbfCaZc/IpS8/KhOWv2r/VQcM7cD/1y2qgNBu+P9m9RyFwdsS&#10;Lu30souvsPhd2ra8zXK9k41TW8NcWwCF62Yt4EKBoD3SXt2cJh0X2hHXTYHQdolmSdtEG6Rs1S18&#10;BjeMZnMOcEmXenhXF2nTfmmDCOViB23aPHsIsHECu8js2rtFWYDChqVYJRVV7FvItJsKZQ7dfYwx&#10;wArmHgerFd6Qng2MAAhLXN8AuAj+VAzIUSEK45VFqCA3jGP8PTz+nFN5xEHHtU/3b7dwVCq8JUJf&#10;HS6wIT2Em0lZTMtTfx4U6fg5AOUmAFTKyjF+hw6H7YD681kL5wDz/IhPWp1tYRca+kIODeZtjiD1&#10;dG0Xl7QJ6/ck082bqsz6AYFeWjVBIOhaYXL+IMBp76ySsvqdI/7Y+sbXxnPOjGNvrTVnb2EgZLrK&#10;7tZl1mAdJgga1id7Z8ld914aa4RA8C9v3Sc/v/gc648kDnLlR2Pk1hWT9c+dsRcQUt/cIGXl5bJx&#10;00YprSiTk08+WcG3Q9KZLlmyZIlUVFaYtkb/3cRoiVsSgknwIW0dG2Jtrym3K4LeFNMkmVxckf7U&#10;Nk8opDNebn/tDpmlGm/u+fslP3vEipc5QRscbg5TYpBjmcNJaXjxEVs/nDSLswvfK0r3rl/9Or42&#10;UnoVgj84/odRf5/CZmYQtEKTmXcGICY0w/AcA/j4dnRyoORYpnGRqFVgmuAMIDdCC0yI5aN5BxDy&#10;belbIiDq+fRb5Uw1xWetedvaC+2LvjVAA0gwM1kjz/+XNgAY2cGFts65twXaJve7qYvvGIc24+2Q&#10;djk0EL7hQ7oIAANO3pfHwCRpuNLi7Ro/23Chp0UG+8KWXWYGa7mAnFlsCj0GNdAG8fc8SPfQQN7a&#10;InWjbVIeuEL6MIMvSvqaYDdzmRyNH6ZuWB0ybPsJmvmr12wViV5j0GT40KCUlO00btguMhxwU/zG&#10;cE7GFALhBlMpn8vjIAIOFAw/jnEJ6wX3sECItMvrwuAI5whp81CoGOlQOfwpAw+Kc1x/cORBOuQN&#10;pNwPzdNBl8602BeteMuRN0Ichxph+SQoD4EwLM/xPHEpP0K6pIefvQSyHdLfq6q4mb11BkCDXUuJ&#10;gdFHil3jqmsOgybI7LXzCn9ubQChYRX/4R/+cGYCFBPkQMdOWVq3yP6gSQg6cH74wx/Ffmh7hEtq&#10;f37OFu+dvYV+Py/T+p2b4rK6NKZ6ZH3jc7K4PGhxmMPJMpGmwy+dK7WyeB9fUjDfa7orZfL2sGTO&#10;l+5d/NeLLY1pUVqZWX9VQB297pn9/X5ywo9tMOSYEFQzGU3RtUQmbdc+cX8R2HKrVxal+YOvnWAr&#10;SpJhEMBJ/D+d83tp6XtfBo90yu1vTzIYnj39dgUVH8W/u0gDBJBnA8sE4M6adnO8csjFTeVXNoU5&#10;oO4P2Dj/fADeEg3O3G39k7/TFwXwc60Q+DkMaU+0S8TMzAgyAKexOcyU4D+MhkR74dzbBv9x2tZl&#10;o6+WivqMtKfDf51rtBfAQ1g0NUBFm3H4oan5lBdvX6Tn7Z90HKQtKf2faXzieHziAeuOdNhV2uGH&#10;MEXGGZJ04QVpUofyij3xpqoGv6gPkPXBDr2wW0zwC2HC7jG+E0159R5LaxTTTqgEN8ihAmQcbmTO&#10;MTeZigELBlPQvghPJak4N4twHBOOuA4THgJhbRRKb1yuJ2XhqRR5GWQ0LqBFeDDEcYBRUCrvcPSH&#10;RNocM9DCMddI128UfoQDfISh3ECfstEPSNr+FsOlDL3+xT06aBV6lIV7QD15kICOjy/RFwj8MIvR&#10;An1tsUOGPjd21Cmr3iutbeXS0VEpV7zySPjCnIEwmFNJ8f43VlhMj46BhYMP8WP8XdifMAlAg+D/&#10;+qa5o+kT1PueLBvHaIUOP+qU6u6TdQpAJjUzpw93kkLMAehl8XJ4WRyCHN/9xKUWhrLHdfmE7bMm&#10;yPHf+aHc/vzNcVqA8cff+O5ReyH23PI7Ez7KNLjyiVgAYtEIsYLQNUXOAdn+ay+Jd5TJLV8q2ffn&#10;St8rj1u69DtSNlv2B8jRaFX61k20fRH3z31IvvX171qYD5aPk8WrJ0pT7wcxAO15uWYYa4jhuTns&#10;mAp14gQ+ol+AYIDerfL8urfV9Tmj/7WYxml5BzPczXLyxTQGglUtpfbf9LYClAAVa3v9v8//mmNv&#10;465QcI4/58By7vsrpJf+MgUT2h6mL22JtkH7xDQGrD6NBc0SExk/tqknf+cFeVIm2gxtkWNMbTRI&#10;gEd84mKiI+WNYXoMIBw+1GvtkHyJT7oc0/ZxAxsa5GC57xgT1g8jo0ePtqV1gM+1viCHbTTYl94Z&#10;CFXYW5B0R/FlKocImXBzyJiKUCGHD0I4hOv4U0gPhwvU/BgX4YZ7hZCGzhqpbAj9DQ4ov3lUkDQQ&#10;8kD8AfsD87Ig/nBJg3w4dxACOy8voCWcA5C8iE9/ImHtofH5zZ7Ch9oBIVoiYf0P1JFWDbK3UQZ6&#10;Ggx8PnEaGGISJyHT1Fo4T0pOhT+5TaLWP/QZ026SkyZcL7fNC/Cj32xkP1w8reQYAnxGAhAhHu7m&#10;xoXSN9ykb96ClloEwWyNvqyCBuhpvrz8QTn97JMtja995dvmjl8Xpu8U5a2yunaSvLP1Sbu2qmqS&#10;+X/tq9+Jy//lfztOvvmt78XnyJy9U+XwpokWJwlAh+DA8w/IwPR75Lvf+J4MrnqyCILMFcQdbHzD&#10;pEhLVBCWXj/apsc03Xf7UVrfX773swBAlwQEu1c8KVWpeVKfeVvqs29LWcsb8pV/PU6a8+/J9XOf&#10;tGd1/t8eUDf0GxqMErAL8LpF/mPctXbs8HM51gDKfyaAF/CRj2ujsTn+vGqjCkL+y0k5fJhpJ2FE&#10;lx3X21QDo/3wH3eg4Xpb8fbVp9DkWfSzgUiXmsyRyZtV64fvkDPVJZ0JO7LTNgiDkoA2B9AIDw88&#10;H9KnrdN2ACjS0R3mLhLHtUA0Q0zi5o5o+y5Ni3ZJXNomx2zsTLunHcML2iLX6ANEwzMtTyF32WWX&#10;anpD0t2dMQDa1ll2fTiGZBKAxGETVtIchUZHBm4WkwF2PBXgRnENDcoBhXaXFKjNNRIjLYBEQRHi&#10;c3MIR1yOG9qrrQF2RCPF3BgeINc8DOfcSK7xoCgbxwjXvazcJG46eZGv54VQJvy5oRxTFmBH2n5T&#10;EdIkDG8oHg4PlIfNg051B42SPIiLOJxTCj0fFQaECJAJ5rLm3XCwCH5JACHPr35FG1P4k/959p2m&#10;ObHRgG+b5fKjEwuTmpMAMghFWuFIACbFB1IGBvptHqCXhWfQ010l2Z4aKe1aWZTuOX/8jayqmSxL&#10;yl6NJy8DmaIyoAWqi9+N911ofl6e8y89W/76+l12jToAd4PfrsJehAjrkgmT1AaZJuPCtf+OXPSH&#10;M4M2qJKte032P/ZXYXldso8QmXjG6UeNZiPDG9kncZwMtKyWxtwCKWl/VRrUBYY//8nPLY+m3vek&#10;OZJdDfvlurnPGNjOml4YFEETPCuh/SUFvz8+X9Ae/3O5JdH3qLBVDfKs6bfZ5xgw0fGbsvIN+4Jc&#10;Z1f4QBrtlfYDTAAMJiwCrGhL/GcdILQFjmmztJn+vrADtWmRGgc4uemKC1RpH4ARJYG2QTiAiEZH&#10;m7FdmTrDoCZloY3RbkwL1HJxTlvyeGiAPsjS2t6q/8+cbXHHiDbtG5ZQRka5aZeUHz/KjpbKDjBM&#10;i2F3mAMH9sn8+W/J+PHjZMunm+XVV1+xPj+uI0DRQfi5EOTGkKEXHAg26rnD0cFC5QABx8AEExk/&#10;brKbnLik6emSCTeC9LnW3YMp2iwtbXUGMgeTA8ahBeB4g5A/x9xcHpjdBE2PYw9nbwzN29R2jU9e&#10;CGXwvCkj5eaBEJ50qCsu6fCwTR2POn1xmXhKWL8/pEF40iBuh2q1aIAOQwcdboOW24Hj4gBM+tGY&#10;FlZ9UASLpNjmA5FpGQMokhc+vFe+/70fyu+PMR/t9zNvUvgVvoXB8jZGiT1/g6BqCgODfTG8KjPr&#10;5GD6Y/n1Kb9Sv6ky0FQ8QfkPfzlTVlROtLBnnHOKDcKgpa6qCRog4mnd+9DdcR1e2f/cUQMqBh/c&#10;TVOsAfq3Pu455zQ7/7Ka88wfBMB9dW/IdaP/YGUYSpjEDudnH7xa7rruQsnVvGFxkYobLpMtV1wo&#10;ay69QD6++DxZ/Jc/y0++8p1jliO/dpIMKRx7102QktZXFYTv2HSk+uwCvW8LpC4z39K0854F0pR7&#10;V+qy89V/rg1OPbHoedPo0QIZ9Dqm1se0l2jqy41zn5Z73plsxwWAFvoSGUADgLH2F5nDyak7wG5Q&#10;ocXHxmgb3j7xx1QFVDYYAnBS0T6C2t4Q/ssdnc3SoP9t2lFVe5csW/qxpQcI0chMCVBQARwgCPyS&#10;IHRQck4fnvXzaRloI7QZgOcAdOWFcxQMQOimMFNhMlnlSG+XNKRTqjEGBYawxMNEZ2NV/Egbl3pV&#10;VpQYyND29isE35o/T957/13ZvGWTvPqaQlDhyPXB4cIONA4/F75Hwr2wKTIUmsQRPIEJxxSCG0yB&#10;8CMcUKIwVMrfPsANARbAiBvNud90wEG65FXTplpTb5ulRRiHIHmQp+cDzPAjPuVwDc5ByTXk/8fe&#10;f4BZclTp2mif8z//vffMwAyDnWFgMEJCBhACaUAWeYMESAgQAiRABnnvkZfa+5bU8t57qdXe++5q&#10;V91d3nu7y+7y1S2x7npX5No7d3W1EDNnzmFm9q7nq4gMH5EZX34RGRnp6aJWKQtlcwLGzfPGnbi4&#10;e1m5MAhDPTq7w7cOOJlcCH4BJRKaZl0gQ/InT8ITtyGh7dOuJ7olLJoGvrlCXkmuHTvpjEaAHEOe&#10;bIN+3+p7UmQXh5Hg1j1JcF7BeDnssEPN7h3fsf8+35Cy1mdTBOioTb4hyY6Qb2H5di17gaxveDYj&#10;XfCFz31NattXpYjGyWZtzTOpPF5cdbuF5SnwgtJZthkCx06CgDJ/ULvOiCa+F+EAn8XU467Fd5sa&#10;7F3/fEoJ8nmAuCrc1fiG5U2eXh62zM+YH1Sc86NT5OBvHGIbS/BKIeFJo3/2ddIXpRegaW55MlWW&#10;3duekV16vezW6wO/Ib3e2BKsuO0VI8KKDiU7BeT3/cO+ZwQIGVa0vyhVHc8bCRJu/MKJRmYow79k&#10;6HvarMtj5BdzfyAoQCdA4A9nIEGIB8KDoPr6Oqzf0Jd4AuxLWRhq+pCV+Xiue/qCvWigZFTZoNe0&#10;3gjZ8ABie+3lVy09lCTxUXm+bMXVnxMifQVSpAwcE6axsdqWprhQgCOc/DDpt/0RyZK/p+3iI9Gp&#10;5SZeZ4O0a13KEiqCWlXttqa3+W9OhPWL7BQTdosekmuvvUamTJ0iU6Yo1GQD1V27wwOT/v5eqaur&#10;07J322tzvDGyYcN6I8QdeTnGCfahJQpJwWkkJxxXe3R4GhiiISxuwJ9I4efEh0k6nh7E40QKOAHr&#10;t2+Q4oowh2dqKiJT0ok3FiZpQlbkQ96kTzqkSfzQKGGbLcrudXFidgJ2cga4A+wQIOm4QmxpC4tC&#10;IUDAieIiwsSdbzKTHiBP0NBUbUNhHpRAaF1KMhBcgaaN6cPjOAH6MX79iQp5OWeRXvCXy6Obnw7k&#10;FyPDfff7hlx+6y/kmcW3pcgF/Ov3DjNze8vyDPIcSXxx1Ha9pko8vMHT0V4mDbUJWV4zQ9bWPZKR&#10;NtiwcEKMZF4QNk8Aoz0NNuKrSs8pxpEivhWB+HqW3hvcGJYqepeNl47+amlTDBaul/7XHwjfMQYP&#10;3SQfJHca8X1zv2+p+aK0lykB6rGpVF6xq39ZdieWaBlfke6GhUpQoa5OhN0PXCtJJRDgw+wUISpB&#10;YvbNvt7M4H+DxkdB83ZOILgqJcCarlflS5/fzwiQYTLEiBsKm1cXybOjv9EIbCShOdx9b/5x+Jwg&#10;Jk+qUYauBLu6wwfKICTICBJi4T/9iZs18/xOXKgtrmUIrU6vX/pLQ5OqrMYqKVFBU9dUaS8rcOP/&#10;9oHfM2IDHJMGeRAfxUaekCN9wQnQh9Dkg7+NooaT1ke8P7poaeuot7D0KeJBfKSxa1gJUEmPPujc&#10;QT+HF5o0TgJib1ZC7aySutZmya9rkbXbi2WYhx/v63D3gzDcRe2l5//eN78nnnhcyivKZObMGfb+&#10;MDtRb1gPCe6yByPw2hgaDlKBKJxwIAUnQScdjrHj7yTpxATZkBiEQiU8nIPKAfKismxbn1+2U8OH&#10;ITjhcQecJNJxoiJd8kLd0Zg0DI1EPCckO7F6TPrEpR5OylwUToKepoN4Xi/ypj7scNtjwwGeYofv&#10;KTgZcjFUq5Kt13CEpWzVjeVKLHXS2xHIzokuR+8yccIbSX5gQO9q5zx8ixJgrAPokPDFoudlui0o&#10;Hi9nX/tzWTHK/nX7fe2gUZVjnPT2gHbY0rYXJZnUIZSSdVd3nxQrgZAeRHbXrAt1iH29/PDs46Wz&#10;5m0jwK6KpzK+uratYc4eZQFz2CBBTd4KibsnW7U9l95nDyF8U9bOpWOlOVlqD1UIQ7xlVekhdXyr&#10;KojszpkX2zvNcexqeFVJkS2+wqJqR193vtbTN3QIRNgVEeCoZBgRoftjopjtFcUONqh4zYiQuUKG&#10;yV/83L5GgLVJvjX8qirFl4O/kiZxwFNr37ShLyrPh8AjARGiGFktcO5jN48S5opAgkp+EF94Oh0e&#10;yrw/FJaS8PHybh1Gco1CLt3stKSqjnWvEBUkyLWLH+CYkRzXLf0Jk/66s67TiJS2gtxI29WdCwCO&#10;8YO4fBiMm7tTBg/PHCH79vFxdvoYfcVFhZMn6s/VpJVX+yB9FWEBV3CMSVzSQCTR951b+E6JPQFW&#10;uJl6Gqx2Xx4DQWLyrRGGzrZ8xobDw8oRbN5aGT6+DoH4cDJOcJAKxANBkDnuFASTxoRUaEhMd/cw&#10;TpaAY4iUBic/8tlWlCuNSgLkTRjcsHNyKAtpckx6xCGuq0XcIT/SdLsTLOWCAGlQLx+ER5qQIfUh&#10;L0DaXj5PGxKtbQrpcWIhP1eDnOSk1ot1T7QP6XV210t7UtNoTX+iE4LbpCQYJ0UnQR8uc/zSxoV2&#10;wdMhUurA7Xqx5zRskltfuSX1Li8k91Tew2be8cZNGeTHV9we2ZHeZWY0oI7yKwqtfEkdHvT09MjC&#10;8inybtE4+efP7GMmeKdorKysZEdnf/KafgLb0BEWRIP40BeFmNs41+zsvweRLVGTY5Rf14opUlj7&#10;lvpNsniO5dXTZFvzu1rHEBbYRguRfc7OSfLC8j+mjh1enjjY9guiD6QU6oyao3M78TnZjSTE+HF3&#10;5WIb6lZ2PCdFba/aEDgQ4WtyxPe+HwiQeUElQ9yr1Z7+ALsq7m4+yP5ijNACfJhsD1Sm8VrlpUp0&#10;oy+b4SGLrSecdZWcOF2H2dE6wde3LDGiqKoL61o7oo8sQVzvK3YrsUB2kA7kZdeswomQ65Y+4/2G&#10;tPKUBFFmPA3HJB7XPCqQPgDR4Q449mE46fq8Hg84GIajBrGTRm+SN7LC2yKk4XEoB8c+lEbF0gcp&#10;E319aDgQMWmjYCmLcwB9PvS9AnsNLqF1TSRU8Sp4bY7X6drbWzXfHr1J9Bl6e/Ra1+u9k/lFXp3T&#10;voyd/tvR0RSGwzQG5OMERoaQAX6esRMaRENhCQ+5uMpy0nPCg0RIB/IkHSMXBemRBmH5aHujkhJh&#10;ICfCQWBOsJ5nONlhMTVp+kkkPCTndzR3o2ykQxqUzU3qRxoQIPlx7HXGjTKTFheG1b++3E4AJ54L&#10;y++s1Y3hmyt8j4T4lK2hqVSSXdUpEszZuTGD/DAhQIbO7Wry8v2fe5fY1MLkS+TpRXfKyrqlGaRH&#10;x44fg0R/U6ojjoaCJlV1UVkG2vOlWS9UFjZDKkcc9T1TZJCXD3lHI5o4CcYB8c0pmiQLy8KDEwgO&#10;YmtMbJNF5cEN+Ot0aQKdJgsrZ6T894CGo67hOB1utLIN9xZZPYtbn1bCf0FJ6nkjdepDGqb8UsPe&#10;PUnRj/seu8PI09SgkiqkB4r4zrCqP9JyAqzrft1IkgcomAyljQSjNrfzqOcZxXeSAnVni62nq9KL&#10;HnLwAASyI+z1r02Nzj83wkCA8VfnuN7oA96nuA7N3qQ31+7wFThfgwch+fULAbHBAuKA+JjeVyqa&#10;wrD2tVdeTREd1zpkBWlBVKTj5IY7x6TPji8AP/IEbITgpOdEijtpc5wSFFHag0qS9HN4CG6AHL0e&#10;pN3awofaw+u2AH7ge8Jbt6+XTVtWy+ata2zJDHsP2reI8zbZRquUqaa6XMpKVQgV7ZSysiIpKN5q&#10;b4qUaNjGxmqr5xgypuM74UAIFMQJAjthIA+IA0JxAsQOOBGEJb7H87jVdVr46rDmB6Liu6W80eFE&#10;29Jda3NUrZov5fA0nSgBJ8vJlEZA1ZE/cD/KQPqk60qPPCFD3L1s1IPwhHPCx82Jm7oSD0LlpPmF&#10;ALgAuvRuQzjagjTJJ9ydSoz8HNTJCRC4e6PW8cRoM8442bk9DnNXRXDipIut403dODlFeMf86LgM&#10;AgRDg3rx9OmQI47eCDrkKCzbliLB8oaEPRThNTyI8NDDDpV3YgoMjPbx8fhQdaGSG8cLy9LDWnZi&#10;3lr/rnQsGRs9iR2nijb98CUeP2CaLKgI7xzHEQ+3oHiSPLkgUw2OLBeosbm7QD5sMzavZIKRKOF9&#10;OQ/vKq++4k7bwn/+GRfIst/dKMvOv0G23jlNEq/Niojy+oy0Agkq2akJ8c185AY56sjD5fB//b58&#10;9+BDZd/Yx/L/HCBB5vb8IYc9/IAIGe6q8sONXWR8mQxvjPCKHK/N8YYJ16tfy9094UNFkB/EwfWK&#10;GoM8UGeAYwgI0vK5PW7y9COuY/pyQXV4hx6COuuMX6Rw+KHHSt7OXCM7+gGKjnywk6YvcQE+VwgB&#10;el6uCt0NwnMhQV7kCSC8zu7AF/Q7+mdHV5NtkFxVXWIPP/hWiEGHtCx/MTezh2OGuSFMeIXO/X2b&#10;LdYL8jCEb4/Y63Q6JE60hrn/MZAEjUEB6Mx0aicfBw0FYUA6sDAkgR3SojEptCs5KkFY4vX2dVqj&#10;80Iz5AI4AU5gpEUcTFRhbUN44EFagHQpDyTGMWWlLK4onewIB5GRFqAulAG3kXXh4vF0CUN5CUd6&#10;lKNU7zjtevK4kDhhfhd1+0B/MpUOQ+NmJXW2AKcNnWAAJOjkhwLs0jL16TD6xMkXpjZWHZX0YmbA&#10;pXLitDCMOvS8M6wj3T0vLE4eSYKetyNeHtqXYy9TXXObrGDDA1VJ140Nu6rYUFjJBwIC/jAkDveD&#10;OHkiHIa1vGUyWUp16NjVnGPzf/5AxLDxwRR5zd9jh+kp0jnYZGnE3ReoorS5wgiUj7CenxMfQ2B7&#10;gs1Q2IgLMwAlt4RhthFhiEc680/8VepbJo7ud5+VgXefk567fie9918sVTunSG3tE1JVOEMq1t4Z&#10;hr2q9gpVDZYknpe6njdsIXUcvHaHydxhZcfLZtraQnW74c1xpvg+/1nfrSasAXQCTLnZEDgc4w5J&#10;Eg+zsd3X2+m1r50XYoGQXKn5cNRNJ0IIi/AQFcftbeGbwN4fu7padETGDkxKcn3hs5o+d3fzDbfJ&#10;gzMfNOLyvJjzg9zIx+3400fIg7wAfhAg/YbyYSccZEpauJGP52XKUvuRCyjEELvBsBYQUvP3hCE+&#10;CC5FiJDd+8PywZ/CwxHmBAeH+m0e0OYH2bcwWhbjy2QgQb5JQp5jnLTIGGKACCEEwF2HQtFg2P3u&#10;QeNBYpjEc1IAEAoN21gXvldSVa13nYg4iQ9QchAa8aloaZT+uh0bjOBwpyykB2FRPj9hpA8hkh7p&#10;4EcYyI8yOWGSHuFJg6E6YRw0MGWmrpAqZSEsebNVPpOlLP7kRLmcx+RksTQhqQqLdLqTesdtKrTN&#10;KokLuTjRrNwa9uszAlR37D+adZ0RYJjvGR17qEI9jn/ICQUJ5lfNk2mbx9vmBBM3hs9xOuGNRBsL&#10;uWNvjGD29/WlCOfQQ78rjy6+2fb4ixNR0re5j8B3hnGfUxyGtOw0k9c8Twqan4q2/Odrc8/ZwuMM&#10;ElTE040DIl1RqyQZKTYAwfL+8rbSR6Wx9BlpV/KFvIpaXpC8hpdkdcVjep5XSmXLYilrmSNDlatl&#10;d/F7McyV90vmylDhexbv2JOOkuNOPsrsBx34LXlPyz/nB+dkkGDfstftbZWeO86X3nGXSP8qJbGq&#10;R40MIUGGurY8RofDBc3PaF1fNZKzuUCFEyFqkeU0RooxoiRMW/8GK0OcBAOwR8emBq+JcLXc9s5s&#10;GzofP/USI0D6BdelqyhIBTJBhUE8EJGTEx0cN/x8aInJMdc76dGfubZZj1faoGqvPxAgZOfX/9rV&#10;q+S4I09JiQHIDDIlfcJAYAB/TOJipxzkT57EcZJ0dej5YJIOdaHf0mfpoya+OhNGchdccIFUVJTL&#10;jTfeIHfeeadceOGFOpxtkAceeMC+MXzhRRfKsqVLZfXq1RYGopw7d45MnTZFrr76asPshx6S8rIy&#10;W1IDEfKRJtpiDJmNJAgah04NsUA2KCQaC9Kh8XADTnyQjM8JkoYrvSIlOEyILz7UxY10cCNNTMiN&#10;ByXFSkisXYLInODIw8M7IXo8/HAjD8oJCUJuoFMltftTNgfH1BPy8zpxcVFH7JwIymPEFt0BueB4&#10;muXfP6Bcya5aaagL31om3/a2QIAAJVhXWyk/PetM+elPz5LX5r8rh/zxl6rqrrAPMH3rlp+nie5D&#10;AOEdwQ7GSobMI7Ig90SbVGdN2mXSx5sgnbWpPONEBzrUvi53fcp9sL1SapobZWPD80Y4j8+9Wa4d&#10;92tTW3wPZElFUFv4dVWlH4gYCVY+HSkxJYaOHCUEHS52hiFjCnpsT4NHkGBBYl6K5Dx9g9ohwfzW&#10;pfJe/jRpK3/a3lIhP5Sn5w15ZOQTw2gLoAPGydQXr0rnFUflVFn0yytl2UnhE58Dq99OzRmCvtm3&#10;pPPQOlVA8gyHdZjNUiOUIUtlIEJbQB0NlwMxqgKMyM+gfrhBirnlT9mQOE14ToZpIoQkfXkMbth/&#10;/cQdUk4/SaQ/dgTBONG4EvNhKsDugBQhQeIxtdPYXC11TekNFnDv03TrW9Jr/wACABD3y58/wIgv&#10;ruh4gEF/cCLkqa+D+ITz/CkTcTHpT06A2MmDcvlDEvp/rY4gE23NpgA7uzqkobHePqZ+9913yTvv&#10;vK1+rab2wGol6i1btsh7782RiRMnmmK86667TEVOnjxZpkyZLG+//ZbtNP3oo4/aEBklaCRIhnEC&#10;pPO72sLPlSAE44QBSXp4J0JIxEkNQHROeJAN8UmH+LhDHG4Sl/xIc1vhVvv2gRGQEhZpkw9xKRd5&#10;kCZEhTvgJJIWYaubKqRBh6e42d0lImb8KDf5QKKkxwVA3oD0KKOnB8lTBsJ26d2IOxsn1kmQE8gT&#10;4Zam9CLq1tb0V+hWKyEtWjhPCgu2y6/0AuZ7xLwvfMyEi+ULF5+gZvpbxR8GwtgOxqO4p+JrR+Ft&#10;kK6ukK8TYJuq0FU6DGZNIGXq7CyTpKrSPlWBkB5kcMJpR8uLq+9IkQMfGs9vWW4POrqrX5GBWnZy&#10;ed7MjvIn5b0SJbTmZ6U08VwGEcXR3L5tT0LaHL45AhhOk/8SVZKb69+R3s3PyLDtCvOiDDWkvyvC&#10;dlq+WPvDSHCPvCKgSC+87qepfPeAEmFdGR92/7UqvzczSDD54HURwaFwQz7ho1Kvhtfq1DQi1GEv&#10;JMhQORBgpAyjYTDEaFA3U4bq/qXPf12ufOXe1HA3kGIgQB8aowSdLDHbOsJifojGic7Jj2PsmBCh&#10;D4GBKz/Iy1UiaG4O00c+YuIahoi6kkkVNOklMVz3kJSrycO+fbT1Az58xgYjXUmeyGofU8HR1qlc&#10;gvDQYz6U1tCoyrOF1RiqUBWEp/84ScbTx05dOOblgQbtx1U1OpLTMjHXh7LzZS+2U7QqOd8xOv5K&#10;nA97ff4QEgRhKIy7DqcZXusQeVvuBivjGEgCEoAoMJ0EMP0uAfFAhvij+Jz0PA4gDETkxOfkhzuE&#10;4nN5kBBpY+cEkC5+nAgIB/uOkm1SqAqrwxScKrlOtgQPX5Qj/Xo9YZ19TVLeENRPcclW+4ZJu548&#10;jsHqbeukVstOfpCnEyHlp06U2e845E3alJOLgTIRh521uQNyAXBRcOK4+3GygBGLEk2DpucXFG48&#10;AaYM+dtWyfFTeJf0Mjlq7O9s/ziI64j7zksT2B7ElunGcPjYyRepfRTCHLEG7cezbzAy7G2vNrLj&#10;A/KDWodkmypFVak7a3RIr/W14aeRQPzJ654Yt+7+jIXbY9fxwfjxktu0LCxFUVUUyCFNFICnsnu8&#10;o6tqjflHhtzral6W7hWZ7xHbuj8lwEFVqPEPpndWhI8hUU5Ip6D5aXty63kNDDVmppOBcXLuxaeP&#10;Wrc4GB53L37J3mHmg1NOhD19JRHxBZQr4UF0kFq+EiHl8fWDkCALqcMwOa0IXSUGNRiGytQFs61/&#10;UyA5Gx4HZWhEqArQSRBSBK6yMLkG/UbMdQi5QVCQH+TI9Yqyc3IkHASHKMDEDVJsaAyrKejnXLv0&#10;C+a8e/t4qquE2BZ9flbjky7DWMreP6ACwPpm5jw7/dpFFe4uDnAH1j80/z52e9byQXjUAwKkrP4A&#10;kvLhx3dOurTMkNnpej7OmH2dmRDYm2++ERFbRIgRCWJH5bEO0OYMjQSZH+TtEh6cQIws6B6UTVvX&#10;mPAxEqQSFJYKOLl5pSAGSIIwHhYTkvBjV4lOfqSFu4N0SA/CIX13c0L0E+AKrbwmbLHPZP76HRul&#10;oq5IdhSrQlRCxb0jGXaprm4qMbNFCRKzrF6HzA1FskHj1CQq7P1n0qZegJPNicHNTxB1A9SB9CFu&#10;ymEXhvpzcrgA/GLgAjPZ3qk3i/o8e3e4Tgmbcje0hrdHUGHnPHqbkl54mT6sD4PgrghEp4QVSDC9&#10;n1ycFFN+SnKnaNwfPUAHySTBePgUIrcrX5kiDePHSeNvfpOBlqnj9QLul6VR5+eCjr/uljFMVYxf&#10;m7mfILC9AbdMkMKWp6Wy/fkUQYzEYMPmDELqXX6f9Gx8VAZT84XpIWz3uoeUAF+zL8wxBI6/Escx&#10;7wtT1nj65e3PGRElV0xIpdO+6C5bkB3H0cceJYvKHrKdrReVPiyLDY/I3ILpsqBgmiwpnCKbih60&#10;t1BaH7tzxGYO1yuBvRHLExKE1MJwuLQNMoYEA7n52yROfqhE1F/cH3N7ZZjjvOzKX1papvhic4Go&#10;QhSikyLHqCWIgWsQEnRAIk6OAEKBFCFHrtO4iTt20gEMNxEj9AXIsKZBRz3dPMXtloqmdtlZrfG6&#10;wiYMkCZ9gXJ7P6Ef0U/oL/AEgBfo384fHJN2ijRVhDDkpT6A8pCuk7OTI4Td0qwkrv0NMjtj9vXh&#10;2y8KjufNm6txu4z8wiYJ6QceAPtgRIL2QAXEHqqgDotKwwYqYygwhaMCFJSCA9w4xh2ysgpEQE3h&#10;R1yIxMkPIqRxPAwNgelqEYVFPNyJSyMC/Jxs/aRQOFOLmv52VYadrU1GdKRhxEe+1Ttlp5IjQ8A2&#10;zYfGRkliGsHpSd6pZWqMThbpcwLdJB/AScSNeF4O3PArrw2vC3KBcYI4Wb29HbaVlu8lyFZaDY2B&#10;oFv1YoG8+7urVAVenCaoERhJYn6MGX/3lPVlj+hQzY/T7ukwNncU8wMnXnS8EV/TJZfIcJXe4KZP&#10;t2Nfa3fe5T+W+dHmqXvDlPWT9iBBxyuFYS2cqaGIJOLIb3rWiGl45TgZrFy9x7xd3/L7paJtbir8&#10;7qbwjjBD4C4dhjsBOhmOJEGH5fEhc4JHfvUbGTvJOIbb8lNpp1CnyrKjUJIQ4EPXy8BrM5T4XpGC&#10;pmeU9J+V7XVPWH2DAgzDXOyYEF8gwUCEFW0sTg9rByHDFEGqUiS8kyT1Iow/CEH1OQkaEaq9WK9j&#10;iAGC86Gjk2BSh45GON1KOJ210qJ9t7c3zGFDfMCVoKutOOHU1IbX2+hrbL0PCfoNv39Ah6t9vTrK&#10;6lZ/HdFpn6C8FdV5ikKpqAlL0LzP0KfoN/CF92sXGt7vnUMSeswIqrauzMpBeSgbdvKmvpBvsrvT&#10;CC6oQEjwujCcVUKD6IwEo+Uv7FIdSE79omUxToBh2UwYVpupadTU6uhW+6u9NkfBAQV39gY+B+jM&#10;DqFRAfxQTvGhL0qIcE6qTnQel3Sd2DDJ18kRt1TYngYp0casaymVppZaWbF5rTZyWBRa01wma7dv&#10;sHJSXvJcs229rZciDcpLeqTPiaDhcc8r2ia1TWFzCABREp+TRxpO4NTHTyrxvF2IU99QbndDvnDX&#10;0lRq5Oe7SmOCtbnrrTzMgTAs7uooU0V4816XxLja82MnwDghsivJaN+4/XMkeOmz9+uNo0ZJuVK6&#10;eTrdm5S2ZEKW6pAU9cfuM052IxWgY/r6qaldoUcC98ImOnp4IgwhxYfFvJ2S3P669CvZjU5Q4+2p&#10;a+XmsVK5bYLsrt4i72tH212yXvoK5ylJhaFXHM29yyKs0qHkNkkOlsnuNVNSJDiSDDne7x/324MA&#10;wxZb5xvxMd84kgw7yp6Wnucn2sJpU4Wzb5barjesrqXtzO+FIS9kBhiil7fzlkgYAkN2kBzLZMqV&#10;DDEhQcgOEvShsx1reOqGefHzLKMJc4OuBH0oDOG5SvLhr0/TQDQQGSRk5NPeYO7+QA8iJK5dv2pn&#10;TpC4HBOGXae5xokLwZIH8bHjT3qJThUS7WEr/kR7pRSoSqyoDG9h0X/gA+z0PUAfczGD6X3d+cVH&#10;hfTrRFv4eBPk7OWmfpS5s6PNyO68BffLefMDfJiLuWXLZiM7wDA3Nec3NGjEyJIZlGIgv7QSxJ0v&#10;2aGk7Y0RCkIlaAQKjAkZAIjPCcqVIe5x8uAk4E8Fnfww43b8SJfGJh3ywU56uOPflWw1VVep6qu4&#10;XEmpeIeUNUCqoQyQK0TDFlfe6J4P5fDyAxqZuuFepOVEPeLOhQKcxEkDOyctTuqUrbhiuxRoOUBZ&#10;ZYGdNL5cxfua7Trcrq9n04btsqNkq6Xf1FIi3XqxdOpF4stiIMOLn7zXhsAjicrhpBcnQHc/Zfpl&#10;cv/cxzPdFOG1q+BmHSeKhx/p2CaqHfm2iSvl4GFI2GbrTruQH19+jTy79iYlO1WGETGmzIgEH8p5&#10;cA/ym7Y5/b2Q8Rvu0868pxpkzq7txcnSMePKzE1MI2IyqL27Zo0RIRiY/dsUeleMl/p37siIx9A2&#10;fuzgs5/sRDOc8+geeaEE9/ncvnuQoGNPElR7I3OTr1kZ+zYvluSDfAMlvEmyu1ZHCEpuEBYEBqoh&#10;va7nwlPjZHh7xNw1HGQ30jQSVHsYNgdSfOGte6SoUW8gevyLx2+y4bHNB0aECHGhkiAtiIKO6zA1&#10;qH4QIwTiIA5E50NgyJC4uLsSxIRw8MckvA+rnQTZUNXJinBcOy2ddaoKC6Sgtk2S/UrK2p/pm3AF&#10;fdD7F0BENOmNmCFwm/ZhEzPqZqqxqUTalWAhO/KmLuRLmSHqMB+fsAcg5y8Yq4hI0FTdkBQW5svj&#10;TzxmQ1tbAP2BDoNZLxjND6ZMBUQYdwf+beUxEAgFh4ycxSEQSIFKcOzKzwkC4oAIsePvQ16ICkKE&#10;bHCPkyKNRD74E5aGwyQMhIM7n+Xko+fFFagyHda2qmpU99rGMEQmrWqVz8wT0og0KGmTDmkE/0Cs&#10;Rn4KyuqqkGEq/sTDtBMRKT3ieB29DmyWALmB0orwZDusaWzQ4XhILyd/s3R2Ie91qBGRHmBXGY67&#10;ouPK+uoUaY2Ekx8Y6ffDmZlfI4uH+9kj12s+NWoP2zG5f10iTB3kVmu7RxuprqvPNxL88Ws32IW8&#10;tGqarKiZIS9vul3mFk2Ul3L+KI8tu1pe3MhuNdNMHT6x+fGMByPTYwRox1vHySNbH9LOzatqz0hV&#10;+zxpf/2B1JxaUomjcf7YTGJSwqrreks7/OsWj+8ooyD7dzyVCgMBfeEzX0vZMfdGgo5BHXb3rpoi&#10;Q6vTc4Q8Hf6Xz+wzKgGCNPlFaHzd0NO0WnqX3SfdS+6RtlUPpBUhX8abfYuSHfN8YdlLmSrA6q7n&#10;pSTaegtVaEQYEaITnRGfKkJet0MZcoy/ryHknOBGmm9uW6IEGEhwUf56IwZXfT4cHklWmBzjD1lB&#10;LG4nrhMNZAf54e5DbIgRE3fg6be1Nxrh0f/pu06CrR31UlWlI7HWNttIlb5FP3QyBMRxYmRXmfeH&#10;+6yvEwY0t9E3WmzIC5jXNNWp5AwBUg6W0/TpCIY5vkCCgQh56AHpAcjQh7vxDRR8qAzYWh/yA+6O&#10;G6/UkfcYCgspMPyj83NMISEDiIGCQzJOgJAfBImJcnKC88pBRCgwCAMi5NiJkHRoTI7Jx02IijIw&#10;9IWUSlR5ldbW6jA3PHjxtLEXl+Va2A07cywtT9fLT9kopxMgZfG4NTokXq3DVb5RAAESljoSzuPV&#10;MPTWoe+GnZtsb7OWRI0SHnOXtVLI+4Z6Z+xONtp7mEPDOkSx/MPbKfUWTsukpNfbXWPk42QIthZu&#10;SpGZA9LyoW2c4OxYcd7jf5SzHmLiPDPe2DkPydWvTLJ0Ob725QlGtgVlm6W9W4kvUax+4cFRUkn6&#10;V3yj9r3b5Mw3bpIvfvHr9mbInNJ3DKuqnpNFpQ/K+vpn5L0dU2Vu/nR5fNGN8nbBmzJ9wxR5aOss&#10;eXzno/LItofkwY0z5cXi5+SV4uflzbKX5b3K16Utd2l6+6sR6Jh5nd4glkbEwWLjtGIEFYnn5J8/&#10;mzns/YIS1ynf+54kl90ryaUBkCDbcYFBBX5tC+6StsX3S/uqGdK2+gFJrH5QBjc/IcN5L1n4jkXh&#10;kwBzisbbAm++nYLJMiDHwvJJtqmDvWOsKpgw3eseVlJNkzdptU2/MkXuPaoMWyqUxJXcUhvXKqFX&#10;d2J/VfIanzIS5Ikww2WIzQgOMkQVKmw4zHBa28SJkbKG9Yavyx9eDENje0NJSQoSg5xQfxAUppMf&#10;yqlTw0BqrhohPOweF9Pn3SAYCNLDY5Ie6eDHMf7m1hVGeFzXfLOYMpJnXTMvB7RIU8LfYgnDXu/r&#10;hPfpM39wY+l1Bj7oHwj5Ux7SQwUyZ0m5GQpTlqBWO4y4HtwxKwXI75lnno6Gw5uCMoyGu06KEB5E&#10;Z4THWySahqtCX2JTVLjT8jElSOEBhecY5QSJcAycICA+1BJhCUNYCAYCACPJENCAbJUzrISxOW+z&#10;NCTSStDD8LX7RFedduCwvU9x+TYprdahR0PYAdrVKIRGOfgYekLJqEHjEB/Cxd2Hs5TdTwjl9LLZ&#10;0L85rHtkWM2bLPX1lVKuw95SJdcCrd/6nRttfzXCE99VISTrJ9bvaJjAVa/fRLA74Tdr/i1sBNnB&#10;guZqycnLJEJIzzfWjLuD4ydfbCQHufnbKBz7/oU90YYNp6kStN1p2qplk6pkwnYmdlr4Hh2aF9WV&#10;yzlv3Synv3q9/GrObXLsDedkKLq9wT6StG2yTN44Xu5YfJs8tvNhWaIKMj5vyHq/pRWzM5aWjERp&#10;gjcsMskP9UeH+sE+3zRV1jRpbOQOoTxvmz3E5xh9yN0zUJwiJ5Bf91QqDHBVx4MW377f10R+VECC&#10;8TwAu2AnV76pqjBdr/7n+RiTkruRX6gT0wO5NY8rufm8oSvC9JIZV4IcQ4bsXI1K5NiIUMNDoGeQ&#10;jxIFJIEJQUEakAqLlFFOjEK4xhEG9BWu076+sBAZIoMAiQthumnuGq+pRa/nZEgPMoSA4vkQjvAD&#10;/Z2WB/2H8nmZKmt0BKXXPEKCPghsrlJHIt7/6AdO2JiU2xUraWD39CBCiI9hMAqNJT/JZKeRWIoE&#10;t880tVdSWiwFOhxmv0Cf7wvKMMz5+atyYblM9NQY8ouAG0qTutpWWjQcjUhnprIQHcRHJfCHWGgA&#10;J0UHYZ0InBSIgx9p0gA0DI1EfFQJ6/fqefcxIkLCdvfUmZ8TbVHFDsmrSJofYWhQgB9pef7EcWJ0&#10;8gOkDQhjJ0brQDrUD5IlDuWzMnaE5TYbVflV6kUEiVEvj8OxEbOm73VzE3/CUibygwS9TZy4Ae74&#10;Y2fT1UJVunyLIv7AZKQKBCyShuR8ftEJEZMHMxChE2SPpks9ejpZplMiLe2d6s8C6Ur59bx75dx3&#10;b5VfKgH69vtf2+8guXjyhaOSn2Pkdv/rapePShogEVNKGdChZIJdWXzRsRJFcdPT1pniQ9P622+S&#10;anZqbg/hfA2iw0lwJDnFidL848Pbhlds/79lStx/CRGOJEEfktueiGsfl+QDDI/TS2mauxZJjao5&#10;CNzLWdYVIz8Uo5p+bENhFKK6Q4KY/oodpEnbBBX5eooAIQ0Iw48BBAdZ1fGB9bpwPXPd8QkLwrrq&#10;84cqHGMGNEtFbfhaXbInrM/zMPEhcyBBxUC3qr49H1btDd7H6hrDe8WkSdlJk4cgEF18XSPuqDLe&#10;LGE4nK4fn/kcVgKcGWGWKTlTfhGM/NS05TBqhxTj5Idp9ogAic9xRUWx5ZWxszQmBUcp0ZEhAvx9&#10;2OsdH5WEnTjO9u5OPAiDOPgDJ6VWHVJWslefKhbm05hvIJ2CijypqAqbMRAPkqhsDYu48Ud9kQ9l&#10;8zJC0jzeL1FiJD+OuQAoB+GJR3xIEGJyleikDFkS3shOJTrLaKpqwzIX4nodIV8fLrsKpCwOJzry&#10;IqzfkTEJi4k/9mCq1O9QFdtYmHoTBPIb7aHICVP/kBpOj1SDbkcVYtp3hNtVoTOnWtss26p6bRde&#10;Fk+fwzdHUIERAYKjTz9eDj7s0AySc7BZKxhJgiur3xqVNMCisulp4hsFNe3zpXr2NCWl/eRrozyx&#10;rb7iQiUSFiSjpvZcf1gWPYGOkxPLbEaGyyTBsLRmd+PrOtR/atRyj4ZkTnr7/QywAHzleHm/R5X/&#10;iOFxz0vjTRU6CfIk2Ya7SmT++hx2CDAsnA4E6G+VGFlClGr3sIQDTiAAMjQFqATh7uzZ19sLiTVL&#10;X094uwO46oNQnGRwh5To/OzWbDdtHeZClO7npEv6mPhBqq163dIPUHsNzbyllS/F1Z2pftqZhAsa&#10;rc3pR618pa6jwcpB/qRLHpAggPAgQksveteZY/IlP9YJdkRPh1fVz1Y8bOD4jTdeN7LbtCknUoKR&#10;GozmB03tRUQIID4UpZGgDpGZNywq3RHmBOmwEJ2bdFoUFxWDIGgkKk4HpqLe+bG7KuOYTg4BkQbh&#10;IRvi4IY/pIJSYT1TZU14sltUmy+b87doHg0WB7CAsaCy0rbWIW3iARqV/JzEMCkrS2Yqa8KjefL2&#10;8B4HVWt5KelRLwAZou4oG3V0YqUNqAf54gdIl7Dk526k7See9vGv81EuV5q4t2j9XVGSrhGhhsWv&#10;u5MhcoXM27JKjp968R5K8IRpl8iyvGX2jWNXgk58TogMgTvbgxrsbyuV9pZiJb922VLRKU0dPUaA&#10;v5p3lyrAW3UYnCZA8G7ZHJmw4m654dmrU8QXN8FIElxa9fpel9Pg3jRD1VFsuAhYc7ekXIfRFZMk&#10;57c/l0sOO3xPAjT8Vkpsbd1zKSJxMinR4XR4c+OlDFJKrttzE9nRSBBzSPF+1yZZVfeIqULm/9wc&#10;WZdkTnhIk1KAMQyv8c8OvCBdi1/KGB73PnijFDa/JJWmel+yhyWBCIPqMwUYqUEjQCU433nGidDD&#10;U+612x9OKUJIAUKCUCATCM1VHaoN4nDFxdwacBJzEiQcw01XX6Q1ONgtrXotEy6eFiCepwHZtrSF&#10;B6SQFU91q/Rar2gOQoD+4P2DsnvfgAQ9PibkGydBI2OFv5mFSRkAdl8iM5IEE4lWI8DHdTjME2F7&#10;WGLvEYc3Q1wRohAJDwH6A5IP3n/fSJD9BxEuY/JqE1KhUrpKlQmdGEcqRUenIlQO0qBykIUTBceE&#10;dVIkPKQECUA6kAdxcePrchvzN9nrbvhDSJiQXokWpKwyLLcBJRW5Rh7EJ66Tsys50vQJVyM6vdtA&#10;rrwCRBh393ITnxPHCaG81NFPGPUkbQgQkqO+HHvdcPcwlIV64kc4N2kTD09+Hh/yo52MDBWkY8eK&#10;xqboPU1179BhbZcOX59c/Y4Rn3+tbEVejvT36HlQsuOtFBShzfvFSNCIUYe8qMC21jL76l1BTats&#10;qwwK8Ndz75ZzlfxcBZ6jQ2LsZyh+8c4tKUL82cvXy2Hnnqph08Plgw8Ln5rEfuKd55kdjCQM4MQ4&#10;v2RCxtxgddvWdBgF8UsvPjdFfKzXA6V33yIdb70m75U8LZM33C/j1t0nqyoflYr254UdnkvbnlXS&#10;eEHe723KIKbi5qeN+OJD4jgB8glO8oy7BbxqT4FnbZuWgZmK2TsekI71T9h8Iqov/vqf5R1Pp/5F&#10;6apZJb0PsIyGDzpdbx+KGmrWG2r3y1KpxB3ILSyZwY5pajBSh2kFmFZ/YS7xNbn+pvNl7orJRpwc&#10;uxpEmTG/BqlAdpAaJsToao9wkCLkB2n5QweuO8jOn8YaqfaFvQJJ08myrzetIp1EMZv1eqevQFy8&#10;cUIf4Pqmf3g/oc2xN2qf4EEjxEue5E9Z6+uUBBXMx7e26igxoeTZpjyiSra2pkyVoRKjgvebeWOF&#10;oe2quogE1fRhLYDoeCfYnwxDfpAefj4/iN3cIvegBIelsCQsqwsPRrSDlinrllXlWUf1DowfnRfi&#10;gBCoGKQCaAiIig6PP0RDGMjNyRQ3D0+akFWFEl61DjuJDwm6SnMS5GtVbB3uCo60bJ5Qw5A+5aJM&#10;EBnl4w7Z1l0va5hr1BPASYEEvcyYhKPskCTpOlFSRspBmSkfcUmDepEPcZw8SQvydfLDHZNyuEoF&#10;HONOepST9EA45oQ3pi4+Liy/4zJXCMlVVoU1jau2rJPelgojNic/V4IZirCzTDZsX29zhJ3q3tFS&#10;LXUNjUped6cIDeI7640bU8eZuH0Utz/KlJcnyzsly83ORX3apAv3SoJxtC96UepzXkvtWA1BLi6b&#10;ZHHf2nKftJRtTZFg+SW/luKWiMi6XpYZm8fJ9C3pZTio0imbwlPans3P2hNbWwuoZITpxBcH5ORr&#10;/3zjhQziiiGucuOo3fhoRHyTjQzB0Pw7ZGjB7TKU+4gMlz4uQ6WPyXD1s0qmr0h72TPS+86j0vfE&#10;XdIyVYfJs2+2J+O2jKYrIjUjskB8Ptw1AowUotsDMaaHx1/+/H4yVUnWFSTExsMFJ0TIBbKC/Fxl&#10;QTZ+jTkR4uYkCCFiQo6kQXyAG3GwQ1bY8Sce6eNPegxfW1uVF7RPdHRVW5+wfqDXOGFpc/oy/YL+&#10;CcFyjVdVl6b6Of2Z/k3foH/RBwHH9Ff6UKJDy5nsMMKq730rhfiyFxZLo/6Aq0EjOSU8jhkaB3t6&#10;WBz8hzX/sDuWLZFp08JWNKuqag5DQwrlBaFjQx5UFD/CQxIQGxWHRCApJyyIjXgeH7LBJLPSMpWf&#10;yTrJiz7LRzxIyRuA4wJtINIhPdwIR1zScJA2JEX+NHI765ZUXSWSQY4TxwnWSZOGpx5eLkA48qAM&#10;xHPVRn6QVk8vq+nDq3z4Q4JOfp4OJvmQhhOpkzRupOVkWqd2Lk4uCkze0fQLhHoMDnAhKll26J2w&#10;u87egYYAUYQQHnZ/KNKbbDN7X0KHD+1hz8KO1iLZWZGQ2VvfTJEZBBh/IDIS5829cw+3A4863Mz4&#10;PCIX9rl372VbKocS3mZVWSy6djc2Ef3uod81P44hRwhw54M3B+LqjpScAiU2DSLaNlGVWQCk1Ne0&#10;zUgPJcayF1uysuCuEH8ERhLdv4UEizY8lFZ+mApbyP3I72XgzbtkeNsDMrDoThnImRq+eFf3ggwq&#10;4TbocLhpyuU6RL7G5glRhvVtq20LLggM4vOF0zYU7nnD3FB5BohuBCm6ijzy+4dbXU484Vi7ViA/&#10;iAr1xvUDceEOcbGsBn8jKyU8V2H4Q2qQGdcfcIKE5HyozDCVJ6dOspClpwEg24b6aqnVEWRupQ5x&#10;lRfoZ+0JFQcan3LSJ7jmUXe4gcqqsH+okyD9z4UT/YX+5aM8+hu70Ce1biyChvwa+gIgsTfffFPy&#10;8/PkySefSCnBQIaBBFF9PlcIWboCtOUxCsIxAjUSpKBNiSodguqwrlPZvTk83aQze0eGnLBbWK0w&#10;EbHT6SEb/E3+Kjni5pUgDQeNgj/b9GzO36wyOSx/gWQgPcxwl8jVtAJxACcg0oRwOrqb7E6Y7Gm1&#10;MoFWLW8tr4clw6aMNKqXi3jk63cgjgFEhT8ng3yoM+GoFzcB6jnU32N+hMWfE4Td28br6GTt5fS2&#10;wp10SIM2oy4MQ7i4uAC5gON2LtIhvYhZx0gaENuG7RukpyN8zhPyM7KLHoYY2pT82bRBh9R886S/&#10;t0vOjdTduRGRxYe5HwV7I8E71qS3w9obllXONPV347jf2MfZR+4YvaHmrcw5PyU/hrzYKzq2yNic&#10;KTIrd7I8kDtJSZDPCUCEk4wYazpKZFdOIKju+nlS0vqspQUqoyFxnOTYbZpyD9WzDdgz0lHxXAps&#10;Dcarf/5a4Az7up9i83jZtHaKDK0cZ+CNFBZdDz57aQoDaybK4NrxMlTyeGZ+OjzuzVsgSf+CnRJh&#10;YubNMvjWQynlZ0+DTRVGpKfweT8jSQjQyC8iwYgUAzGSxuty2Hf+1er10vOaZzQsBtxQMbmmIEaI&#10;DfKBxCA4VJxfbxAhxEY4iBC7kyBzcZAgfri5CnQi9Dm8JiXZnXVtdo1zbXd2hXWJt9x4m13z9Gni&#10;exxI2fsh/Y4+Qp/2PukkCOIkCME5CboSNEUHoaHwIMHUvKC/GcLymLBkBjK0OBEgQdwZdVJ2e3eY&#10;CtDJ6fyFNT1WAI4JADFAUq588PNOjh+VgRiohMdz4nNATBAOeXEnqNP8NrLTiw57aSgIkobBj++R&#10;8Goa8WgMT8Pz5ZOCnByT+lHjtakfi6c7Yh91py5eHidY8rHwmg7lwQ0/0qc+dtLUj/JSd/Lg2NvA&#10;TxrhQ51D+fCD8Dxt8iQv6utxuZl4O7Vo+klVcoOavqtCLl4jyB4d2nQw96j1V/JD7fE+crIlPAiB&#10;+HBzZVhfpypWh81deiNjTWBvf5+c9eZNRmDgF2/dYvOCLJQGv4zMc9+9TSavf0GOmniRzNm2StaX&#10;bLOO5Xhl62J5YdMCeWbje/Lk+ncy/EbiwttukIdWvCrTlrwoP7/8D7LfPgelHjj4fCF4ryR8iwT1&#10;5yToHzAHtck3ZZoS0cxc3lmerEPjyWbO3AoxTlVMU6IK6rA4sSGVBuBd5fL256W/5nkjo7A3YVCC&#10;VdHwOwOXnmckGcgyIEVmJQuD8owBBcqibUgREn6/YmEqfBzJureVZJ+S7kdvtfnR1hk3SB/DY3v/&#10;WEnOiE+JLVoag8kQGFUYFk2HD73bguqO8M4xx5CXKzknsSO/d7wUFeQZidkNVK8liIowuHFNYdqD&#10;DCUy4A8lAETmYSGvuCIkHSdH4CSIP+kRt6W5VrZVpdUbDzM9vy98dl9zp6yoUcJTHvqdiw/6qPMF&#10;/YY0HKzWoB/acBhia3lL/tSqBIj5pw/kqaeeUvddsm3b1kjZKQEq6UFy/hTYls0Als6oP+mkh8bD&#10;UlC8zfqpLZGhEHRWyLCpKRAcHdgZnoBBhaWHkoBwdHDCQSBxleRhnABQZthBoypOlsjwEXYUFHmT&#10;X1V9qVQ0KLmqqnPCAHGSJe2evjbZpSc80R6GxYCPN+WyIWudKlJVUkzKUl7SdZJ1tcYxJwGTdAlH&#10;PSEy8qLxKZMRbTfqL/3ZAU4cYbB7HV3pkZa3nbcb+TjZehuSBsBOOsRjI0kuSC4USN4u9E4derfp&#10;HbatJGzMUKPlVSUI+aEGO1pKrB2728LOOrwNU1SjQ+OuKrlzzcNy1kvpzRuOmnih4ehJF8mREy5Q&#10;t8vDDsbggWjzTrWHrZx8jzt2M+HNlT0XcsdxyM9OSdm/84tTU6QXJ8D85hUpu6u/ytjGC6i56q6X&#10;VPEp2SkgwOlb2MVmiro5gnsgxklBSdlT44AGVQkjSQkS3IMAI4wM6xguW2pENxIQIENxe1+5bEFm&#10;nGgesq9tk5mDvTqKqdoSXrlTtMy4yYiwd9EzVm7I0BUegPzYeQayaUmusWsPYnOlx7GTGkSEHzdN&#10;6ueiAPKBcHz9HaQFoXFdEQaicxJzYuQ6wy91zWn+wIkRxO1Ohqbw2lCXYV0t/aOuqczSgGC//Pn9&#10;rQzYUYGEx/ThMPD+AOhHmLt39Vk9qXebDq8hQSO3iAT/pCZE197eJlu3bjEyNIWHMoxUnh0rhqIH&#10;I/ZusZIedsBQmLnC7XkbrY/aVlre8emYNa1hgTSdE/iwEqKhovhBJN75SYROT0PQ8enshCEeFcUf&#10;EJZK0uHX5Gpn1WGvKT/1IyxEyVA4QaMkw8Ji8oe48MPk2NSdEqE3nt1JunUYONCtxKgXTFebrM3d&#10;oGHC8hwnKMiXfCBR3ABlpjz4U0fy9PDUgVX17KDb2BIeFOFGfDe9Pvg5qdEGpEW9qD954k947oyk&#10;TzsSlvpwTL5DelH7BcmFFi54VYhKwhBfd7sqWx3ybi/anB4aK/m1qXtnp+atapAnwuwYwzFq8bVN&#10;S+SnOjSLE5aBPerU5LUsdis5eQYf87k6+gqaEqGSXyDB9Aaf4QtoI9KJMJIEIb84Aa6ofDJldzQm&#10;Fxj5OUpaw1slr5Y8E4hQVd+D26fLgzumywPbp6WAn+MBDTNLCdFJsC/xTgYxgb2R4FBJJonFMVyx&#10;YlQStCfFio6C51KkNxIDzVG6qkR3aZipOZNVDV5lQ2PeOzYiTL1/nB7q1ifn2jmH2CA4rgXgBORE&#10;RRgUH+4A9UYdITVfd4cd0gGE9dGGx/e0AGnE3TwcpqtOwrhidGVIvjzZrevs0D4fpra49itUSFTX&#10;lFgZjjvqFCsP5fJhdnFZIEH6Jn2HPgE45g2WirISyVVyW79mjZEg3xG2eT7Iz9VgRHJGeqrqID6Q&#10;VnkBkKApQfs6nRNgeFgCWI5Hv7Xt9enUzubYmxtVqbSGt0jozFTQSYfwhCUynR2CaumoTa2Vo0Nj&#10;GrkpnAAhTSrd3sObHpBguBs4WYAdlUHxOblQFpQU+QNXapAKeTgR2XGn3tk6Ql1atTzNSoI7isMG&#10;D9SD9CmHx6X8hCU+fpxA0qY81I9w+FMO4pMO+QH8CMOwnQXfLHvhmPQhdgfpugIkbdKiHsQfGuq2&#10;/ds4pm38goQAuauHi7BTEm06JFai8+Fvl54XVF9nR5lNKUCIINlaZCToQ+WmlmIzQZywTp0ZkZmS&#10;WkoJKmyvNiVBV4X+Ar/bXR3G1zI6DjrxmJR93wMOEf9YPCht25BBfg6ID+Jy04FCmrFlrExVcoPk&#10;ID6UoRFeRI6YToKoQnPfNll2NYY9CeOIk2DYQivYBwteMyJzxOMMV63OIL/4spwPeqssTE/VM9JZ&#10;zgfqM/Mb7q3Zw42n3Csrl5kq7H7geiXCG6X34Zs0/jwjQkgK8gMQkg87IT8nnfj1QRhXipATdfRF&#10;x5ANBAUIQ5rMobuic1Xo6eFOek6ETn7k6WSMO3bPHxCPPPArqGy3/gPoP4A+gxrc7yvfkm98/VA5&#10;9OAj5dijTpYzTj1TrrnqOrnlxlvt/d+cTTqSURLcvbsvpXqpO/mvXLZM0+fjZrvkg/UzU4Dw3njj&#10;dVs6gxr0hx1GhL5AWs0UAaqJGmRYbPOGSoDMGcIn9EX70BIdmEIDyKG2WYfF6r6jvlWq68syOj52&#10;TEgBdeWdmo5OZ+5UkotLXtQOnR/gDwGt275BSuuDMqMgJajCCu4OYR7SCc/9IRfcvHxObJQFoiJ/&#10;SIZwHJMP5WnvbjLVWVwavpWMGyeKshDH6hqdPOoEqVMn/AlLPtgJR/6UHTfKRDg+CIVa6+gM+REf&#10;eLmJ43X3cpEXdtIiDRag8m613XGT3JXZFSTcdVva0g9rjAAjwmOrLohwvdats61Y3VS9tupwiLlB&#10;9evvqTf/6opcOX7yRUpcl8kJbPA6iz3qnLx0OBypPsguRYgR+WFnOBz8gx0/VOMPM9K5TI6+4Zdm&#10;MmymQy4qCyQ4r2SabV7AHoYcLyrHfXogQSPAF+17HQVNT9u7wrwqV9L6vExYP8627Bq/cZKabN81&#10;0cBQGPKz4bAOj40Yba4wgvolmpmrS5Pa6EowkOHe1NxwzboMEsxALBxzjmz86vOJXTVvZ/iDh7WM&#10;/tR5cs790vL0/dI5M8wT9ioZ9j1ym9282IygQzs/BGAqS4e1qClIjWvDSQd3J0cIA3KijlwvcSJz&#10;BejK0v2dxAgHcHc7/sT1cH48WljKgInarG5uMjHQpDdsrnv6C8TGdc81Tz+lf7hA4nrGTl+3vtAR&#10;NnagbgyfUY7Yt2zK0T7RFUhw3QwlwBnyvpqQX27uNtm0aZM8+eSTmcpQiRDTlKCSHooPAvQt9VGE&#10;kCDqcmfBJuur9mAEtcKBDzupBKCguRVhpxQq4WSIiRv+VJpjI686JU8d90N+ECF+Hpd42FncXFSa&#10;p6QX8oO46jXejqp2S4dOT1o0Funj5pKZ+IB0XUFyMmg4hte4OWmRLiZkUFabfnUPN8JwIsiD+lNn&#10;QLpOVuRHWSAt0sKPOlA20vD0vGz4eXzSpG5+EQAnPvIhnhO7tyvpch7YcbddLywIkDh+w8HfF0Tb&#10;Fv69rVJVX2z1K6lu15O+W5YsfleSfdWyYftG2bB+sSxd+JYcM/4COWnaJXLcJL5TAmldqmTmOxhf&#10;pQTJ7sVXCZ91DENjVYp6bMovIkkUoofxbeCNJKP09v3OoaYQAR1yaYWSUV+lvJN3v7y65U55c/s9&#10;Mr+YN06mKxFOlVc23yG5VY/K1oqHpbDhKcmtfCStBLtekMHe7TaUhET43OazO5+W6ZsnqaKaLFM3&#10;TTBgNxWo5AcxBjWIPcwf7mp4WRGeDtfdeJk8sfMBU5GLahaYuky88qzsal9jYUYS13DdphHkF3tz&#10;ZERYYJ8AqH1e+qrTH4lyOAHG8fjm2WGO8OFbZEXtA7KiZpYRYY8Sgd0M1YTwIMQ4cMMPAiQcx06O&#10;C+bPN9LDHyWH3ZUgwM3jx0kNQHj4+wgEP0zcnAzdjfDkCThGgXYkdASmgoDrHhFAf+C69n7kdq5n&#10;v9a5pp17GD6jYsmHsvrHmFiGAwlCepCfw4e7PgSOD4ndzaDxUIEp8rOhcESCitydOdoHS2UMw01/&#10;SOAylkLSqa1S7ekNEqgAdkwqhj8dnw5Npzd1pG68z+tpAeJCCDRQoeaVp+RVUV8YGkBRU1cuO7Qj&#10;ezgnTUDjQQSARiQ/LzPpcRIatbF4gEF4yBxyhKg4ZtExD0ucgEgfOycBO27xoStu1A8Cpl6EA6Tn&#10;dXFio5zEae9ozSgj7UA5uQA8LH6EJx0AuZI3fuSH3cmWj0bx3iXhPO9w4VQFAtQhb1OiRYYHe+WM&#10;M86QpqYmOfHEE+Whhx+S7u5u+djPv2tk9tOHr5dfPnFr7MHGpWnVp0R20ozL5WQdHrsaPF3dT5x+&#10;mX3j9sRpfNKTb6Ckh8NOjGZXd+yQzPH3/k72OeS78sUvfN2O5xSN/MD6noDwKtpfsAcC5YkXjAyL&#10;mp4xYmSjUt73jZPJIzsgsYjslMzsoQlqkHnCrVOMFP0hCooRlbi4eq6ceuJJUnvTlRbO5hdNPYZh&#10;tA21ObalOBNkqCnMKX7QrCS8Rgkvwu61OtReN012qRKJlymOZPWz0hH7HABoTlaniG/mtgmaT3iy&#10;TZ4Q94LSmUaAK2pnycq6B/VaSG97BcE4+bgywx3l5eQFqTmh0e6EAT6UZXgJGXKMumJODnVJGOJC&#10;rPE8MHGH/ABuToq9PelwXh6AUm1VEiyqbQ2bpGr/oN9x3XK9+82da5jrPN5P7Maubo3NVak8IWLM&#10;gp07AvF3tCmRDUn/I380DDx6uxEcn9Ps7Oywz2z6ZgnA1SAwRajDXoa+ToauDkmzoGC7NGv5x1BA&#10;Oi0kRsekEv5+KwXfWRa20cGdAgMLoySBP/EhB+z2fYLBbuvIYagX1hXSuSHFVVvXSn75ZlMvhZXh&#10;7Q06f7WGzeM7GBHBuLIivpMI5EReAMICxIcMW1vrbI0gZMYx+ROeeK1dSjxNYXcXGh43T5t8nDSB&#10;58fJw86JxHQ1SJ1pG14D9Lp7fq2q3Ggb6kuaTrikRZrMG2Lib3XWuKn21nRpn9LqcOPADRN/gJ14&#10;Vp5WbecOHZ43VEhPZ42e1CHps2F0swwMtMr4eU9nbuc/6zJ5fsM8mbzoGTt2FQcgwJN1WOxzf7jx&#10;LWPcMY0klUxRgAyDUYpOgthRiN8640T53kU/NcL86kHfltM07ymLnpMlFZkfch+JkXOBkGH8mPVz&#10;vNrmQ1Y+7jQ+R4fCkdIzEovIzIfLEIsrQSe4E84+xewpElTTlKMSqttTx7nTZVfLfOkdaNOwIb7H&#10;g2B3lS7SsuypHPtVfWOyLOehbbOktK1YOnVoPF2H8r4O0Rd/Q7gQuZN4Tu2bsqo6kOEyxfDwsF7L&#10;YfcWSMfVF3YnOI4xGTLi5kQFEWLiD/kxFwhhMTpzIBowIUUI1ckHEBc3yBMSxQ3TywJcLQLyhqha&#10;WltlYHBA6vWa5BofSYBc7/Qj7D66ww8QzvqbXst9yfApAMrw7FPPav0aRiVBSK++vk4KC/JtsbST&#10;YFwRQoC2VOYD1gRG7xGbGeYFOS4s3GGjyDEQCQRAwel8wDuqdcCWMkm06RBP5W6cBL2SEADkghtm&#10;c2sYDtNxnVAgDNLK2bnRiIoOT4NgQkjVDSVSUJ0mHsLSWKRJGuThyo90C0u2Wh6kQRkI77vJ4EYZ&#10;ScvTK1NyYSkJKFfVuWF7jqzbvt7ImDIQn/p6/Y3sFMQlbwiQfEiX8lJPS1fJjvJwTBpOroTnJkDZ&#10;iQMZki5xqL8pZm0T8iAu4UnL4xOHdAFuhMOdMvDp0UZV0Wyf7w9CeK+YjRZKNV37ZglfqfMHGLFv&#10;mFz6/D1pJZgiQR0Gz1Jy0+Mw7L0ypRCNDJXUIEJIzggxIkNXgydNu1xOmBpUI53Q82LOcVHxHFlQ&#10;PlFJL+xUzec2/anxpsb0+sCwOQJD4TBPmFr2EhEhX6HrUaW1tupdGb/+PpmwUYlkK3ODU2RqNGfo&#10;S2cgF1OMKDzFeXeeb0QG8UBmIK0onQAhQ9Yipp9CE470eELNsQ2/FQNbM9Uer82xXOep/EdkKFkQ&#10;VF8ECJBNKDBNBSpIK07UmHyH2YbFKEI125IN0t+hBKOqzInPFSDkg1pD0UGC7g55QHicA8L4wxAI&#10;jzCQFXEgNogMEAZi8zlDJ1NAXNydDN3d4eRIvB01YTgNmN/mWud6pS9yzXv5KAP27u5WhQ6Tu8Iz&#10;AsJyndMn+EJkW1uj/PHm23WIrMKircVIbiQJQowQn5tGgpBfBAjQH5iEOUAlPlOBg7awGmW4bccG&#10;Ya2gDYchD1QRBaIgEAMFo4PSEbfWJqShkfF7mDujM1qB1U6HphMT3js16eHm5EdD0LFrmsIbIMQD&#10;TohF5bmSX9GTmj8gLHEBeZEeJGFlq8yXquqgwDj2YTjpYaccmITHnRPhdSQ/iNTtzTrUb6gvl5aE&#10;EovWz4kd8iI9Jyc38bMJ4MZqae8OX+QjrJs9ehHSBoQjX9JzAuQkUx78sdNOlBWSDXXjphG+iUy9&#10;8PNzQPtxHkizRlUtirqxOeynCFZuXmNrBJ2AfH7u1Fl8yIkh8DVhSKukNXPZyynld/zUS8PQd7qG&#10;V2IL84RXywnT1H0a7mE3m+On/EHJMChCSA/CY7gM+Z2ogBzpfCdrvNM0fzaJPf3B9NPk4ydfIu9t&#10;f01e3znTnhwvrZos88umSEXbZllSPkvml06QRRWTMt433lS2WMran5fitndsg1Rf2Ozoqn5DJq4f&#10;L9MYBiuRObE4oUGGkNjYxXfLOTedK0f98DjZ/4CD5Quf21cOOOhguXfuXUaExEVRGimpGV+W42qR&#10;NF1tYt9Sv1SH6+GLeDz5JR1PY3HVvAwiBEaEW8ZZeQDhtrZs0PpOt3nS5TUz5Z3CCWYur5mhmCUD&#10;Q0piPUoYvB6pxAEROvlh96EsZITpas2J8K3X37BwkE+iNZAgYXze0JUi/oBhLXEDwuYLxIeEPX9P&#10;H7IjPib+hXUap6dbBvvSQ2X6D0tnGpv0Jh0Rt4cnjK0DTIZREtc817n3Dfr/2T/+pVSUFykJtgob&#10;pNZe9QdD3dWXGAk+/fRTmkb40BLHGSowIkFXhDYUVgLkYQhk6MPjnQWbrW+PoROSMR2WTgdBUCgn&#10;RArHcXEtH1EJQ0M6JYDAIBzCER4QHncnAIjNYUpM/QhDvsSjEEXl26S4Psx9uRsgLwgMQFqUr7Qi&#10;TwrLtmUQEHnFCcfzxZ941AnyI2/sAEKhHLnFfCRprS3zoZ7k60QZD8uJoc6QICdxt55E8iQO7pSb&#10;sN4epE3+lJkyYZI2aZE+oGwcE76vv1NPVDJ1I4mHp628retqS00BDvTWp/YaRAViplVYIMLTVAVC&#10;RE6A2G9/9+HwwCMa1qL6AGoQAsTt2lenyZztq4wMnQjfyl0mK1SB/+zRWzRtVYMKe5gSPVg55OxT&#10;NX0euCgBPhSUpi25UZO8UYYnK9kePfEiOWL87618Z2o4SG9hGWoxc7i8TofBvPHCe88/f/tW2d2c&#10;uQYQUrS3QhpfkB3N242w0lBCUpUIOU3bzLAzuBuhqR2CRDl+96jwPu7EVWNT/pAg8R08kJm2aaI9&#10;jCEd94fIdndt1vTIJxAwu3CT/nP5j2eQ4Lj196oZHuKsqnvQFB+Et6x6hoGh8PK6mTKnVOuuJGjH&#10;iq4+VUy9YSMESCOu1HCDVDADcaW3qwI/PeMcOenY083N45EGhIYyhACNiNQOsUJqTqjxfEy5KXFB&#10;irhj97yx49bf1yHFda0ypGWFbBkWB2GiSlBJ0MtGPqRHGK5p+hR9w4mP6x6TPvCvhxwt1eUlpgRR&#10;eyNJcOHCBZKTs1GeeupJI7zRABmaWkQJKiC/8IpdIMF8JUH67xj+0Qnp0KgNH9YBOiJ+jpa2cqlp&#10;rrUt6gmLggEUmvgpotB4HNNYLDb2Ts3SGDq150kadO6i8u22vAM37/ROLk4WhMMNoqGM5EkDOsGS&#10;N3kCyAcQhniUkXQxnRSpH/ljZyiNoiJfgBvx8IeIyAf4DYD6dOtd2vMhLU+XfMiX+uJHnbxdnNDj&#10;JEt4bzPmVP3ObHM3zTXRHTV8HL6tXYcU3Unp7GL+JHzDhCUzvs3WSCL84QNhETREhlrzdYC4na1k&#10;xjGEdcFz9xkJ+lAZ0np8zdthLlBV3ymzGBoHsnS1+OOHrpMN2p4Q4BnjrpDv/Oy0NOFFYWz+EbKN&#10;ynCiqctLtSyZeyfyjY89SfD5jPeXIcPdicUypOTHGr04IYKxG5hv8zdN0vOEkBgEBQFBYkZq5heI&#10;EHPS6nGy/4EHGyGC656+1obZxPO5O4jPlKINp5UcNS6qDrsTr4dZUPleBgk+pP5jdRhf0LrUyC9g&#10;lqrAGbJU1WB4OPKAzCmZIAsrZ6odIgxhOntViekNEkLq7gpPfn2Y6iQFETl5OfArLy22+hAHJQfp&#10;4U6/hAQxITLceBqLSVhMQJooOFdvmKRD3uThxIjf7uEB6RnskPx6RXWbkSD9hyVgxAG+aLpGR5T0&#10;JfoR13cIF7jG+oGKmP33+baUleVlkGBdRIKu8CC1FD4IZngQklaCNlTW4S8qMB0mzCFWVZZa+W2J&#10;DORCh4UAKDwE4J2aTuvDOApd1dwo1Y06lK2kI4f9uIgPCOPh6PikTSVZFsOTTba7Ij2IhQrT+bGX&#10;V2oH7wlk5sqO+JALhAF5EZZjGo+4mF5eJ0ryg6xIg/rgB4GQJ3XxtCgraXj9KC/psWtLe7LZns5S&#10;btwoH+UiPG4c405ZICbSxCRd2o1ydnd3hnpFRMqJpRxOfHEQn3QJW613Ti4sLrwydu0t22n7q9VE&#10;WxChAGkX6tbdERZF+9pBEBZGh8XQQZEFkoO8mOuDpIyUIlWI/w+VCCFAiM5M9fN5vzBEVlJTMkUV&#10;MkcImUGEkCrp0Mks3QgQH+m60gRGgBGYY7Q5xxlhJ+2jJlwg7xXuuTEDJMj+hz9/R8k6IkI2hBho&#10;WWhLUkaSIBskTFC1NkOJbua2QFw+1A1D1UCAruzMrkRGOOb63A6RQYAXTrpQvq7DZyfGfff7htzy&#10;8s2pYTLkCIE6MbqK5HhDw7Om9ijHrG0T1D5T1tRTxxn2gSuWCTEUNiWoRLg8ejAC3ikap+Q3XVba&#10;8QyZXzlL+gd02Aqx9aa/BwzxmMiIlJWrrDgJEobwToQcQ2DEgxC51nBHBRKH+MSDsLgGneDwJyx5&#10;4O75E97h+XL959W3pjiBa588IT/i8YElFw5wBdc//Qm79xXSOGi/78o/feqr8sjsJ2TnjnyZ+4Nf&#10;p8Dx5EmTpbWlxRZLu7pzQrRjHfb6/GB4Z1ih7swJ2tBY1WTezq1SXVUang6TqXdKSAFCoTCAwlJo&#10;OjUdEMKgwNi3V7VJZZtK2u7wAAPycfLweKClvdIIED+IqayiSIqVOIzEGgr07qEdX0kQAiNdJzLI&#10;kEaijNhxc1VG+phOdJSLMjpp06DUg7J43SAq0nMCxg2TsNiJt0qH7DsqQxvgl+zWOmjZ2HuM9IlL&#10;/TnBnrffNEgHO/XCnfwwccdOGEAYyhG3e/7cLNhQkmFKY5MOz1tYTxiIFxL0duDC4uJkk4X2VvXr&#10;UXJUpc4yF94GYSiM0jtNj1FxIAx5lQBnXRPIypSgQk0fFh87+aJAaOrvyhDSY46QucHjFMwDnjQN&#10;FRdI0OYKGRrrMWGdDI1wNT+G08Rj/hHYPOPUS1OfFwA7Wt7OIMG1dY/b5q++i41vCAFq9XoL6wDT&#10;JNg32G3hpuU8IGNzwrB0Zu6k6GlytCFDRIIgzM2FucQwPIbUeHgxRSbnjJNJG8eqigvLbcLSmxD2&#10;Rxf9xOp8z4K7jPgcrgIxTekpsYFV9Tr8VUJbUjnNlJ8NddX97QLIcIosVnfCQ5pOhPitrHnAlCDH&#10;CypnhIdgvEap5AMgJScmrhUIiAclEKKTkoe98tJrLCzhMPFH1UFoAHfW6ZEW7qQBEUKIXGOEJx5h&#10;sZMm4YCnhX93ZyLqIzqibEUQBa5g09bhYVWhGo9rnf7B9eyCBJ4hHu70Ffowfa+6qkTa2xNGWCvP&#10;uMSwSuEqcOXKlfLkU2ErrRT49nBEeH/6YMTDEXs6HJbK4FZeVmTtNIZCeWeFpJz8ICPcITE6HiSD&#10;ncI5ObLTSWtCj7WiuBGejuzkB4Iqa5U6bRifL+O7wQw/SbO6vkLya1qlWcmUBqBxKAvhSJM45Elj&#10;er40HOlix53yeTwnUVd/+OPuDU99iUej448bRETeRrx9Tfb+I23BcVNn+AhUidaNME7kxHWCo6yk&#10;xzF+2Mmf9iC8kx31AJSfeJ6eXxDeXu3tYXEsFzWgPKSRTHaZ/xmq7oygFFyA3M13D+kwWW82EJAN&#10;ezFNCQa7PwU+yYe1GjdFhApU2rGTL5YTdLjK8DUoOfIIRHa8KsGg4sISGlONqhi/e/rJRgquHFGI&#10;piBjBEo6PEwxErSHLJoOapW0IxLsHKxPEaDDnyQ7Ecaxomarkt9LKRL8TWpz2NvkqR3vyYzNY2VS&#10;zkSZooRnai96IAH8CbERWERcbofwIMOMBdkRibqd8Off9Vurtz1F3hY98NC4eYmcQHTRcHZl3QP2&#10;8APF5+5u2lNhtWeA+UJVju63eNFlsmTuxYam3/wmA5AShISq4xrA5BgCcyKEyLhGKCtu7gfhMTx1&#10;kzWEPEm2dX8RmUJsgDCYuJGeq8w40ZI/x5SpSeMX1bfY/Dn9j/7I9nANzZV2jdNHvT87nwTyDFNk&#10;XOscs/u0L5FJkeCPLrGhLiRXV1efoQABDz5AIEolQB32sgGrrQ2MFkyH+cHdUlFebOW2ByPeASkE&#10;xESh6LSATkeBMQGdlkoQzsmkShuppF7VTkV6e3tHu70rvFbWbedJ5trU/FtVfaFsK9qmQ+Ed0tDR&#10;mmoUCAI7eVAeykYe+DnRQXqUl8bFPRByeo2hk5ATFSBdyu5ETEPjP3IIXqcniwc4bCOe6NVy8T5y&#10;B2siK2Vr/saU0vRyYlIuQLrkRRjSd0IkH+z4c0HyNX4P6/G8fpZ2c9ih1yat21iQXSol1fl6J+2z&#10;4TpDW1N2SkKE4+Lnjg1ZOfGlVF5kh5AgrkBgaUI8RY/xQ6mhAnG3BxxKUIHAWCwdnhiHecEwrEXN&#10;Ab5Chiqlk/3gtt/K4Vf8IgyVNZ7FNQIMS2yOnxLmBC1vJeJAlkrQ0y+R6q5Ne5Cg4/n82RkECBga&#10;v168PGxUoCSY6cfDlPTnA6Ztni7TVOlBavb0VwHRud2GsTFCdML0YTJu4cGIEmgU1ofAB3zj2/Ll&#10;Lx2gRDhJllZPs0+SAoa6gQgDfPmLE50rP8jOFV/cfWlEhEsWBhJctvkOM3fVqmK7/XYjQc47c3m0&#10;PybDTR/uQkjA1drJx54hC+bNS5EZRAfhOUniDplh57qDLJ3gSMfJ0wkQ8nD/kcfYa5rC7teseIDo&#10;uNbpZ/RRH83QZ13A0C+xA4QK/YZt9gsLthsJ+hNfe+ABwanigwSN+CKCM6jK45gwKSKMQDqQIEqR&#10;OUL2TKTf2DpBCkGhIAlIx4dnkAvuFAiTYzqsd3zcqZQTWL0SRltXYHkIxSqtFYX0KrQTQ6q1tQVS&#10;VBK2ymcb/bKqGulSpUhY4tAITkwc03iUi4bEJG3KCJxowp0mrOOjHJU1KLUwjKYelBOyx+53GVeE&#10;hKcO5EfaXhd2oimsSL/1QviVSuKQPyAv2oI60Ya4UQbicuzKj/yAXwh+V+V1HcrjcJIkHmZXlxKz&#10;XqyJRIO20U4lwF6pSrTJLx67xUgMUurtC/M14I53H1HSuXpUAjQShGyiOb2TlYRMyUXAHYKC1Dh2&#10;hQj5sRQGMiOeKzkf1vb1d2nbN6Y6IPX64YlnytHX/zoowujJMXB1GIbmrD+83NLEjTdZUIOu/PYG&#10;V43P5L6bIriNjfny4LZXU8ejAcK8b120mFrV2tScQGiQmw2bUYjq7orPh8bM+bkCZB4xTpiQIHYj&#10;TSVAbgK3TPqdLKqcLIsqpsiSCh3+RvN+KQJUMxBisDsyFCFuMZOhMWZ4kDJdWvsrZfXW9WF+TUkG&#10;YqLdISm7wUbEBxk5EUJcmK+9HL5rTDzcuG4wSYP0/NivKVeYcUJ0ksMkDmGceLEDX39IGl2sCYz6&#10;M6B/098c9EEnP0Af8v5Qp8KKhxc1SlaUweuDIMH/jNPOkoLiralRF26sUyYsO9CgbllriMItLyuU&#10;7Xk5Fsa5i369S4fpqQcjdH5XMHR4iAU3LxgVoINDRJi4OXk6mUAExU0MR8NuM64W7UPnFUHRAdIg&#10;7qbiDaogVdFFDeMNAcF4XIgDUoFEIAcqQRkhC59DwB0QF5PwNCT5kAbhief1I4znRzlJg3J53sQj&#10;Pu3gNwXi4w6h86UtlCLHuJMH5QMcU/Z4OUif+vrJpU6UH5Nw5M0xYSgf7oB8vRx1leWS6K6XVzYt&#10;SBEX5s1vzZKfP3prNGwNQ9AUAUYkCJGF9Xwaj/lCDevKMOCKMNenpMQxfkZUEJaSGQTJUNkw6WJL&#10;79m1b6Uuakwm7VGlXPgHfO2Q1DAa5GjdNmlbYMaxUdt2Y1VeOObG1loubdrJR0NyqFnDETZPatob&#10;pVk7rh/ntpZKbkvxh2KboqKzQiq79RrqUnTrucKuZqUdx4Ff3F1vYMm0m7lHJqju0jIOVMnSxcsl&#10;0Vdh700nrNx6Y1Z30D6gN07s6taeckujuacsFT7ujhvEh3+LptvaVyX9w0nZrYpntyqf903ZhHkw&#10;1tOZKorUEMdxOybhKOfAQH9KHdmQ8U+spxuKvt3B0DLMow0O9ocw6obfBx+Ehw0ehryDPV0G3tnl&#10;eGh4QIaUEHftDiqN47g9qLe0iVtff9IwMKhkqmkNDVHH8G0Qq4diYLBPBUBSNm/aomF7UmX0HWQI&#10;a9CypsoypGE0n8GhPs2HzRRCfrjZgxEIjM7uHZZODQHSOeNkQSel0+JHeDq9++FOOnUJvZBVDXoa&#10;LEjemr/JdlxxYiQeaW0uqZSuXr1D6BCPjuR3B7djOvlhOplAJLgB7BAHhIMfeWJCUJTf60U4TEDa&#10;lAUQHtPzxu7xaRuIlrTJ2+YVa8OmBXUtYQmPEx5hSYtwxCUNLzd2JzeOSc8J1MsE0ZGWxyOMkyCw&#10;J8PJBiMphsOpp7lqnhgNLeNPfSE/SBHC4sEFbj9UQG5B5cWHx1faMDXM94UHKLw2dxxzhFMvtWEy&#10;JOngRuEEiB1wU0QhoApQItdccYOpjpOmXKYEly/Xv7dKvjPrPTnh8QXyxfFvy7dnvCff1ePXl8+V&#10;+ZtXyvgHpsq55/9afnfBeTJn8SuSW7RGxk+5Wxo6iyW/YoOZTnqTZs8wc+mOdfLM2y/L1TddL5dc&#10;e7mc+7vfyKqSHJm7aamsr8qV9zYulmfmvGT2OybdK7fe8UcpVyJcl79W3lz0hqwrWCurd6ySB596&#10;wAiuJFEk90+5T5567UkpbCpQglMloiT45CuPS3lHmby+8DUjQ3D7/X+UVdtXWtz2wWojrJtuukV2&#10;lK6TGQ9NlBYlrZfffFpKardKa2+F5FXkyG9//2tZvn6u/P7i8+XX559rx4HsqmXu0tdlZc58Wbzq&#10;bbntrhvl9xeeJxdfeoFcd9OVUliz2W4Ejz3zgEyeMdbSbR+olalTp8rkyZPkkksukQsu+L0RwaOP&#10;PqIqqFV27twuy5ctNYLIydlgpMdT0ebmRpk3b67Me2++KqQGWbNmldxyy82KW4xsWNkwa9YsTe8C&#10;+d3vfmfz0G1tCfuex44d2+Xuu+6SstISKS0p1muyTy6++GJbr1ff0SU7GhLS3tsnTUklKc0Xwvna&#10;5Lly6AOL5PuzF8sL28rkJ8+vliMeXiwnPLFMOnogvB6ZuDJPjn98mRw+e4mZJz6+3MgPwoPAXn75&#10;JSkuLpTKygopKS2Wyy+/TG6++SY577zz5JVXXtY6rJYFC+bLqoomeSdfBVp3j2yta5VGNXdpnU58&#10;YrnmuUSO0DJMXLFTfvbCGjlSj8/SslDGMd/5znckiyyy+L+L7373u6O6Z/EfjzHf/va3xXHVVVf9&#10;RTjzzDMt3ve+971R/eOI55NFFln858UtW26R27bc9u8CaXh63z/zHLk+p/Yj4Tdzt6Xi/epXvxqV&#10;a/4cLrvsslQaYMy3vvUt+eY3v2k45ZRT/mIQ7wc/+MGofnEQzvMi/CGHHGLmMcccI0cddZTZ8Tv6&#10;6KNT4dzkLkmYke4fxYTp/fjQQw+VI4444kPDx80jjzxyD3fKubfwH2Z+4xvfyDg++OCDR3U/9thj&#10;zTzssMMy3P+t5kcJkzX/OsyPEuavwTxv6Xn/W+DpHT/1BfnJvLyPDI83Gs98VMTrM+aggw4SB53+&#10;hz/8oaxfv15qeRSfYCeLdnnvvfdkyZIl8otf/MI+bDJ79mwLC4hHh8VO2FWrVsmUKVPkmmuusXBX&#10;XnllKpwD5Xjqqaea/fzzz0+5T5gwQSZOnCi33nqrmaeddpqZFJp5D9JhnuL++++3/cTOOeccue66&#10;6ywu5OFpMFeCH2HI56GHHjK/yZMny7XXXps6Hom7775b7rvvPmsY8r3hhhvkJz/5ibl7GEj6rLPO&#10;kgsvvFBuu+02+eUvf2kEfeONN2ak5TjppJOszFdffbXVlbiXXnpp6iZAGscdd5yRM+FpG8yzzz7b&#10;yv7rX/9abr/9dnPj3HDToF7E9zyy+M8Pboajuf814ty55xr897sFv7PjCxZeIHevu1veK3tPXih4&#10;Qa5/6Xp5pegVebvobblj7R1ywYIL5Gev/kx+NfdXFt7TO2Lck3LSG5ukqL1XlpY3ysmvbZRNTV3S&#10;3DMgd60ukJ0tXTJ98XoLAzyec1BRUZHk5+dLQUGBlJeXm1tOTo5s3rxZNm7caHsO4l9cXJyK42mA&#10;MQcccICA/fff39QJ8vAvMYl74IEH/tlwpO95fVRArpDEaH7/XYB8jx9DovHjLLL4P42fv/Fzwzkv&#10;n5OyfxSsqV2Tcezpfeeuh+TI51bK4U8vla31CTlC7RzvzfR4f45zPsz0NMCY/fbbTxxf+9rX/iJ8&#10;9atftXj77LPPqP5xxPPJIossMvH1r399VPe/Rpz14ln/W+DpHXD27+SQR+bLtxV/zjx4xhupePDP&#10;aFzzUeBpgDGjBcgiiyz+z2Lfffcd1T2L/3iM+cpXviJZZJHF/12gakZzz+I/HmO+9uV9ZJ8vqaz8&#10;ig5pI+zz5a8a9lW7Y7+v6t0qdawMqvHc/Po++5p/CIO5r7nFgd8B+349dez2A9XEfuB++8tBX98/&#10;Mg8IpuKbBxxo7uAb+x8g39DjzDA6rt83M56DY0D6cb+Dvk4aHi+Y7haOQ/gDNOz+lC8yDxzp9jXK&#10;vr98Xc391cQN+37UUc2vaVvso/iKtu+X/+Ur8i9f/JLhC//8L4bP/9MX5B8/93n53Of+SfF5+aya&#10;n/lsGp9Vt2D/RzM//Zl/NLj9U+DTnzN8MjL/4VOfNfz9P3xaPvHJz8jfqfl3n/hUCn+v+IS6/f0/&#10;fEo+/vf/IB//u0+o2yflmB8cK0cfzdN6xzH24IYHQQHHxOwRjgrmUSnzKHMLZgD2o4460nDE4YfL&#10;3/7N3xg+Bv7W8bfyN//rf6X8/vZv/lY+/vGPR/g7+duPfczMv/v7T1h5/w5o2T+hdfi7v/+kmZ/4&#10;pNZX6/UPan7yU59R8zPyScWntC3Ap2kj9fuU+sWR6fZZi/vpT4fwnwGf+Vywa1t/lrbX48/q+eCc&#10;4QY4h/hhEsfOKeeNOJzHCMT1+A7SwQxh0+ljul/cPQXCK8iPvCijl/PTWo8Qh7Ced4hndVJgt7ah&#10;jQzafp/QNuWa+PjfGz72sY8bPq7427/9WAof51wocCf8P2i8T+o5+Iy222cpt+b1T//4efn8P/6z&#10;fFGvc/ClL+i1r/iK9gP6wpe++OVgV/Or2j/cjomfhfmCmrFwpIGddAiD6eDYw1temifAPhIexu1G&#10;giPJz+1OfF9LEaIfu10JT+Ek9+szv6f2/SKkyW//r+0n+6v9oLMf0PH/w3LYkafJgQccbO4QjpPg&#10;9w88SCrPOklKT/+BkRAkaMQXwxvz5srMR2bLkUd8PwqTJrfXf7Cf7Dzxa/Ldr39dDt0/kxQ9n0Bw&#10;gfBGkmFACA8gOyc8AAk6EW48cd+Q134hzUCEgQwx99UbwX7aDl/VtoIEwZf+5cvyRW14CPCfP/9F&#10;+SclQS7Qz+kF8496wYwkO/Cv//J52XLC12THCfvIl/8xkJ77QYKf5EJWN4gPEzKE/Bx/rxd3igAh&#10;RgjQjj8ZoBcxODoiv+KfniIVPz5ezvnB0UaEx2SQXyYR4gcBOgkaOD7yyECA0ZM4CPDII4+wYyNA&#10;JT0nwb/5m/8VjjOIEPvfaGcLnfBjkWmd0wgwkCDkDSBBSB3iSxNhID+IEHxaO2ec/BxOghAfdszg&#10;91kjDshnJAkGAgxuwEnPQXgnHycgi2/ElCa3OLGFMJlEFydB7BmkqHmQF2WKE6ATYygrYUMZQjlC&#10;+p6XxaOdaK9Pavv9g7Yl14O2sbU1bQ8B6vmA/P4mMj8eESBE+Hca7hN6Pj6p58FIUNP8J20PJ8Ev&#10;6HWeIiMlnC9/MZAcgNAAJBgnQveH1JyoPCyEZ4JCzbfeetvCfftbhxhWrVwls2bMkuefe16+qPl6&#10;XM/fiTFVnggpEvzxGT+W4qJie+SdIsQvfSUiv6D2IL1DvnmwmSkiVDP47SPS/GAKkJ+ToMVX84iL&#10;npcn3s6VKycvluNOOy+QUowIL775TLn7taR07xgnW148ykgPBfjNAw4yRfjNA78ha2tb5JntZTJ5&#10;2lgjqrgSLL/8R9K1eqGU/P4kGaqvkm9rWXE/+oijZOb06fLSiy9JVVWVXHnZFUrA5Ena39AwgRA5&#10;Pu3kUy0OOOXEkyN1p2VUEzgx7upsk7zTvym1466VS084WpYuWSqnn/ZDWbl8pcW756575IRjTzAl&#10;GIhQT35EghAgKhBAhOECD0owToAQ4tXf+pIM1pQZCZZdeZYR3ebNW2w50smnnCYlJSXW4T+j8TEh&#10;vuuuv9EIzxShXuDYIUyWEKAuP6cX58cgk4gEXQkedMcvpOIPv5bfP9orf9p8vJEgT6NffOFFI0gW&#10;x8dJ8K233pLf/vZ3csEFF9orTLgtXLBQTjv1VCM8Q6QE4yRoZGeE97+MBP8mIkYnSDrdx7SzfUwV&#10;YJwEIb+PRYrQydtJ8B+UuEz9QWAQGp1b4WowmGmyixNg2nQVGOKaaorIIkUwepwmq4hc1N8JcCT5&#10;eNzg5uQTlFomCB/83eS6iB9nmJouBGamly/KL17OeFksblQWymDl0vCQIAT499quf891MUIJci5c&#10;BUKEuEGCgDgoQcjz07SvtqErwX/WaxsShJCMeJSQIKVjjvpBpPS+JDt27JDvH/Z9cweQ4SMPP2L+&#10;X/mXr8qiBYtk3tx5MuedOXLYdw6zMCmSjEPT+pd/DkSHPU5+wS+Q38UXXpxyc4zxofCZP/6JraPh&#10;52oQAoMIUYKoNkzIyogzAiQIyRH2yPmNcsT8JrlwZUGKADEdO8pa5NBfPyHF1e1y3A/Pt7QckM7n&#10;n/ut/PaRHqnJe0yK3gokGHCgmftefJPctGij3LJog9x0w+/N3QkL1QcJos5q7r7MSPCQb31b6uvr&#10;5cjvHyFbt2yxcNWVgQRd+V1z5dVmdrR32LrI439wnKX129+cJyefcJLcfdfdcv+992UQIPbd3R2p&#10;vP5w3JFGgj86/QxZs3qN/ORHPzYVePwPjo+R4FfllZdfkUceeVTO/MlZcv99SuJK7nPmzJFx48bL&#10;pZdeLj/7+S+U2H5o5Oe4+ptf0nr9xEiQvCDHn/38HDnnl+fKHy65zEgQYvy0hnUSvPKqa+SIo46R&#10;3194kZRXVEpDQ6Mcr8S8ffsOOfzIoy2P62+4UW646eYUmUCC+93zc/nN3Eny+oVHypyLfyKXXXGF&#10;rVd84YUXDJdeepmtw2Sdo5PghZrH9dffYEt5ILylS5fKbbfeKtdcfbWtGYV4Z86caUQICUKADkjQ&#10;h8MphWigw9HZAgn6cBgCRAl+/O/+PkWAqFozIyUYHw5DCHESdLJzjDwO6i+QB3EDICwIJBCGEUmK&#10;jAK5QCxxEuSGFicfh8eF3AIJpdOy9M3MBP7pMLG8ST8C5QxlD+Vw93T4AEsrsuMX4mk70Ra0HzcU&#10;2lXx8Y8Ftfdx2j1GgmklGKlBPReQ4Kc0PumgBP9RyxAnwRQxKbH94eJLUmoOwnv+2eflysuvNNJC&#10;6Z143IlyqJLdV5VTUI2LFy02Ekwmk/K78383KgmG4TCEFoiPMBYuIjnwoSQI2Tni5OcKEPhwOD4s&#10;Zt4PYIfgcD9sxjz57rcOksPueNRIEzgZ7q+kcODPH7Lh8L+efZ8cePDRgQA1jBPZfkccIp98+ley&#10;e7OqEiUiHw6jAp0QTzzuBFmbVywHKQFaGAUkRlqrTgzD4cMO2F++q8NhT9fhZIvii88B7okojqbt&#10;xOd2V4Q50XD4MC0T5fThMCbKERJkThDYcFjbDiXICXMliApkKPWP0XCYYXF6HjDgV/t/UbZoPpDg&#10;lz6nF2/kbmpRTQgQ8vM5QUwUYGpIrPaRc4LMo8WHwxALJHjMMcfKZ574lXxHSXvzdT+TM047XX6g&#10;CjAov/RQGIVo9tRcYDCDPTYfqKTHInCfE+Q4RXhGegEfh+wi92DXzmaKw8kv6ox0vBEkSF2CGgxD&#10;YAjQSRBiSEFJx9Ug5OcwElC/4B78nSCcONwOCXLsJObkZipe/e1cjkKAfhwfzoI9SC1K28NhehhH&#10;yt/LgxmlH0jb3dLx0uVRU+2hPqFO8eEwRMi8YFoN/p2R3kgSdCXIcBglaMNhSFDTQQVCggyFU0ow&#10;IkEIC2KzqaGIqCBCJ0Bg7tjNPahFJzUHfQhhcbTe0I/UUR5xHlVxMXniZCO6KZOmyOUqKkbGddID&#10;hAPYx0B8+ypJQX6YdhwR3kgyDMNg/MN8oCtBJ0HC4xafExyJ+DygkyBEFggqPJBwfDNSgCAMizlO&#10;kx84UAmNuGaHoCK7p++EFrdDdCNJMAyHfb4wCk+apMWxIk6CDKcdB5CGxtuDBPUmEZQgD0b0JEQk&#10;GH8oYvNJelFDgv5gBIKLkyF23CA5jp34nASBzwmmyM+h7gyHU3OCeqH6nCDqKa4EIcH4g5EU2UVE&#10;lzH3B0aQYCDAyM5QWIH9iCMOVzOQIkQHXAl+/GN/a8TnSjD4BwJEDVqncxJUxOcEbS5Q64L6o15O&#10;gvE5wUwEkvsHjRcnwLQi1DB6jJsRhSIotohIFHFicnJxP8K7IsTNyJFjzqWFDeRkJBYRVAqRPwgE&#10;lTkcphwZ8TxPhZN0Rlli8d3P43GMO/F4KIKC8yGxKUFuNHrDMbKj3fUc+DA4NS8YkaArQSNBTcdJ&#10;cORw2EjIiEgJD1EAIuLDL263cOb2VSVJFGEmCbo/CCoQO+QWlKAPv4GFjxFf/NjtY6pq+SBRQP/A&#10;gA2Hs7+//Dc0PJxqx5GoHGFmkUUWWWSRRRZZ/DUgQwiO/H3wpz/JGyua5Od35sr016pk1+4PIp/s&#10;b7RfvC2zyCKLLLLIIoss/r34p3/6vHzv+4fLl7705VH9PwyPPv60mQuXrNjDz/GhQvDLv98gv5xd&#10;KturOqSxY0C+esGayCf83rn+KslZPUc+GOrRoz/J1JXN0qG226+fJ7dc8JBcdcXvZbBlnlx17QMW&#10;Pv674qHFcv5LRbLwhsskd3up1My5XbbWdpnf3NJuM3dtfdjM3O07pGfLc3Lp+WOla9k4ufWGK2Xw&#10;/WG5/opr5e7XNluYS55aJd3rH5fK16+Vh9/eJvfdfr1sr+6Smy6/Vjq72+TKa66XrqEP5JF7J8ni&#10;Hc3y4th7ZOG2Opl8z/WyvjhhacxdsFE2FLRJcV6zFKxbKQVVrdLX0SqDQ0Pm77/b77pHZjzwYHSU&#10;/sXb0rGzoFTmL1ouRx17gplbcvNHDZdFFllkkUUWWWQRx8233p6yn3f+7zL8PgrmLVgq781bLA8/&#10;+uSo/uBDheDZ92yXi1d0yC2FSblgSbMcdt2myOev5/fKhorI9n//F2/LkTj5hz8a1T2LLLLIIoss&#10;ssji/xZSQrCmvjmSM9nfv/VX39ia0bh7WxOYXSuYRRZZZJFFFln8NWBMa6JDdu3aHUmZ7O/f+3v/&#10;/felta1Tmlras8giiyyyyCKLLP6qMSbSL/+pf4PDw5Ls7csiiyyyyCKL/xj09I7uPgL9g0Pypz/9&#10;Kbo7ZX/Z31//b69CkAv56utvjo7+/G/tuvWRbe+/3t5eufu+8XLnveOkO5mUXbt2RT57/sj/0iuv&#10;k4qqqshlzx9btozshDV19VJSVrGHexZZZJFFFln870a3CsTm1sQe7v0Dg9GdKvN326uDctb0Pjlz&#10;1rAMDu22p0gffLD3HTna2tpky5YtsnXr1shl9F9ndbVsGjNGtilyFMmGhshn7z8TrB8iWrlHU7bS&#10;0lXyr4f9s/yP//E/Uruuj/arTrwvx9zVLCu2t0cue/7I84MP/iQrciplzsq9pxX/Eae0tFRWr14d&#10;uez543MRlI0dxgH2D9MY/Do6Ogz9/f2Ry56/L335y/L//r//r+FTn/pUaLNRfoM6AMgtrJTe/sG9&#10;hon/CNPZ2SnXXHONfZJhtF9zS2tkS/8Gkk2y9Y7Tpfj+X8uWG38pb134E3nzlVci39F/Q0PD0t2d&#10;jI72/I0qBK+89ib57YWXpnDhJVdEPnv+lixbkYGNOeEt3pE/Kj3wEfcpvPLaG/XkdEZHYmXo0AYb&#10;+RvZ8YCXefO27SP8GmT+tkqZdN/j0rD+BXN79MX5kiycLxtKWmTGjOfl4Qeek5aqapkzf7Uku2ol&#10;v7FPEoVrpJV0J74oybJ58tKmevnj7XfJC3fOsjQmLKyQ7104SWrWPyOJyuVSp24t5NdRI2/uaJOi&#10;HdvlxhkrZfMbMyVZs15eyU3IYWdcJauem2HxX3ltvhRvW2H2B56bL4tefl7aGsqltblSFm5vkcef&#10;eEmqy7ZJXUWuJFtrZO62Fhk34ymp2K5lT9RLtcbLX/ySdLU2SJHan3jwEWlprZbORIuU9HbK7Lc3&#10;y4JnHpHmquWaR49MnP6G5QUen6BlSnbL8tZemfT8eulqy1f3Xpm9MiGPru2UHQW9MvHZtVKz9hXp&#10;3vKqtHf3yKMrW+Sh2a9puBJ58oHH1CyVlk4fKdfJhsY2GTf1OSlc8Kx0q1ubYl5pg8x68HH1b5Gi&#10;+vYobBZZZJHFf25wr+rUGyxi8Cq9b3YlezL8R/vd+HK/rM7vkryKTjn5/ia5fcZjkl9cEvlm/vj2&#10;zptvvillZWWyc+dO2bZt215FY/u778rOq66ShpwcKZg8WVqWLo18Mn/ci9eX1+o9bYYMrb9Kiq46&#10;X8a+nRv5Zv52796tAqJF+npvkUcf+oQJwfz8/Mg387et6n05fUqf3PrqsPz4nkJ54O3qyCfzV1HX&#10;IYUVLSqYhmR4eLfMfGH9XoUTn8XJzc2VBhW12Dds2CCtrXuKI358wqWoqMgEIHFot+Hh4cg385eX&#10;l2ff5+JTOojFtWvXRj6Zv2oVl5d95mvy4zGfkNPH/L1cPOaTUl09+uTU0rVb5fEd7fJebp0NAnZp&#10;2+3tR33XrF0n67c0yiuvvGyTZKP9RhOCd1xzgRTd+xPZcfOZsuaaX8mmOy6Qd597WZYuWhGF2PNX&#10;U1snCxePfj3w2+uMIKOUiy+7Ojr687/lK1ZFtr3/SsvK5bKrrpcrr7lR8vSkfdhv0+atUlxSakDY&#10;jfYbUAUe73T/JqgQTIziPn9zqZqdsrWqI+2uQrA5Fubfi01L34kd98izb66NHX80NNWUZBy/88wT&#10;GceZ6JXJz62VguJSRZk8OfmpUcL85WiuqbA0qxLdo/qDWS+quB7FPYssssjiPys2bNoipeUVUlvf&#10;aBMhcb/e/tEnPtqSuyWvZlDyqgflpN+ulo2b86W8vDzyzfwhEJYtWyY5Ku6YFdy0ae87d3QtWGCz&#10;geCiiy4ycfP666+bPf5DhHzwp4+2J7DPqD377LPyzW9+U/7n//yfJrj29luYOyRPr/6TPLIobAE3&#10;2q+6sVt+dM1bcsbVb8rN0xep1vhA3lyy9zQpL/XevHnzXgUjP8qKcEXgvffee392NpB6IBr3Jiz5&#10;7RrSc/SJ/0dO+uz/T87/0mfk1H/4n9LesvcXaylfZ1dSjv/JFXLajy6VRF1Z5JP5m/HI25KzaeOH&#10;1offaEJw5szZ8nf/8GVZ/sAfZeWLs2XqjZfLl/c/PPId/VekA41nnn8pOtrz919ijWBvf39GB8wi&#10;iyyyyCKL/634iGsEe/r6/+wN/j/694c//ME+ejxu3Lg9hGD2l/2N/P2XEILZX/aX/WV/2V/2l/1l&#10;f9nfX/7LCsHsL/vL/rK/7C/7y/6yv/+mv1GF4JamQjM31r0vf9rdJ7vbMtcl7OppkfxnLxH50/vS&#10;3VIqjX0ilWUJ2b4zXz54P6nm3r/28aemWSLNDxraN50RuUa/ypdl9wdhSp3Pyr2v1kR5gfQNv29u&#10;klghLL/Ej88e50XmTsJagF1S0xXWBSTKm6Who18Gdw9IaWmhdDZUSHvvsPQ0VkhFc/iUXe6TD8um&#10;iqTUL31e1hd0SJGmkxyM8voIv/76F1J1MYz4vfRkTmSL6qNmXUOjVDX3yFAyIYXlNdLZVCGVTT3S&#10;VFIjdSWrpbiiMUQY7RfLqzv/2sgx/JINO82sWDxFBjtqJK+wWra8+7A09e7WvIOfaOtt7BUpeu4m&#10;GWqrkHIt0/YdeZHfnr8PPVfSKkNUqK9R0y+VXR1Vkrdjh3D2inILpXdotww0F0tucZMUV/EJv37p&#10;aS6VgZYyydd8+dEm7cm9v601VHl7Kv+evAsiV/91Sy1RBzs1nSINrKbWWYa6JLegWtraWqW9rl5K&#10;a1ukv61BcktqZefbk6W+rUuG9a+urky6h0Saqgqlujq95mPK0noZrF4nNYXhfHUM7pImPUcdg2Ln&#10;qqS6UYZ72qSgbO9vs3dv/3Wq3Ltq7otc/bdLHnhqmpofyKNz3pbhvjbZrWXPK6iS4c4aya/kI417&#10;+UVpgvac0yPH6Ff+nH0bvK9+p2wqSsgObdvd2oEakt2SW9Mt8+4/U4a1s6T6Va321b5mya0uFr1E&#10;Rv11F+g1Fstz5K95yRPy2LywyJp0l68slc7+3VLd0iFPzVkiM+59WJKdLfJ+b4uU5e/QGosUa7i6&#10;tjaLM9qvv/jqVH79JddErv7rk4lPsc5lWCa+tFja2lu1OfWC3tUnufllkuzQtuzTtiytkrqiHVLV&#10;NihPPz5FCtYtN97orlwnReV6LWgZeJ+zpikhpXXd8sYzE2Tgg13mLnrWmxrLZLi/XXZs2qbHo//e&#10;H9K8P6Rt5P3AQ/QxXhmwa31Iz0/dDilPDMnOdu3vycA1j5we4s+v4FOdek3m50tZS3jRYMUd2gf4&#10;ca6Km6Wrukiq2wckf+cOgRYL1OzTjtjc1Sa5VXtv1+HKO1Nl7cn7XeTqvy6pj5azWdtoui01lTI4&#10;3KvHrHGCQzSfRJ3kltZpfwr96sEHJstgd7MkmzVva7sQv60h8Ouov1ib9ZRPjhzDrzl3pewe6JZK&#10;TaOjvliS2oQ1Ta1SUp6QntYqKSytp+Eld2eRvP3seOmmiftbLO61b9dKR/UOqe0cluqKVtlZoJzw&#10;QcR9ep9qrcmTV+/6ifa+0X9/+mA4o2x/GmUNHXzn/erhTXCKr9/S60858Lmrr5Kh7sDfg3r9vLs0&#10;V35+3wvRvSn7++/2Gyq/JXU99Rb8IXKNfh25egfj1yd5tY3yytoqmfvkEutXsrvfrqfhZIuUV+g1&#10;r7+XX1wnxdUN2pF71C+sp6Svwd3PvaCcUlotDTVoC70PFlXIUE9C74flmlSXlJdUyHuVIqWV6X46&#10;8jeqEDzkqV+ZuevdMfKnZL7sWra/HftvQfQy0DMbm+S5ydfL1k6Rm654SK6/9RFpWTldrn9wYwgw&#10;yi8uLv7UOCNy9V+HfROYLojZ2D0o3QPvy3Prasz3ykkLg6l+fdoAmHQyzGZYQ3+rHpgiVz6+SlY/&#10;FMI2q1BBL/AG8NItebLhyQflyrGvm1/ZvHcJobcVkZyqpNyu6SzbmC9LdzbLkh3Nsrp87wte+cWF&#10;IDetvtqnI5/wG2rcrmW7S22DVka4dnmZkuu6uVK7eZ7cP/sFWfPyOLn3wedk2dMb1LdXJj78HlFH&#10;/0V5gV0190eO4deXKLY8+FUsnCKzX3pbSbpC5pUk5bqbbhV/cXywNwi/xLqHLfzVN+jFupffh5+r&#10;TrsRJTc9ITOff1G6tzxlrpyvm279ozR3D8uO58bLlRMXmPuKinZpWDJdGpfOtOM2bQzyX5Qz+iJp&#10;fnEhOFRxW+Tqv15p0bv5QPlyGTvrQSlZ/pLc/8xCGahaJVfe84ysXbtcNiwtlvx5q6Vg/ksydaqK&#10;r45CeXPddr3K+BNZO2envDHjepkx5eWQpP5e3ZqQ4ebQRpyrzc1JQcYufz5H1r6i52rG87J94aMy&#10;88m9b5cUF4LduedGrv7bLTv1slr4bK40570nXVXrpWrRVLnzya1Su2Sa3P74lijcKL8oTWDnJuMX&#10;+g5C/Mqpq+Qatb9Z3CfvFvVK7bt3Se2cuy0UYbjRN3QPSM/WZ+XKZxeJnrJRf3EhSJ12JTNJpCl6&#10;0a2yfdjS3ba9Th68/3q577XNMn/dFilf+IwUbV2i52iJhctvHpQ7NdzsOXPseLRfhhAsujJy9d+A&#10;VKs+2rS8UlZvWCnJ8vUybvxEac1bLrfPeFaKN62XRNEq+eO0J+Vh6r/4WWnYsVgKaiq0fAiqPhn/&#10;4DtW1gdXNci7+UkpXfeKijW9RgfC98jpq2y6kSicJ3fetffF1XEh+EHDVOnYek7kE/3eD+qaNB9e&#10;F87N7OnrJGfmDfLgmoRUaOd556Y3LYyfOz8Nz9x+m7w0XdPWX+6T95qfnSs1x957u2xu7DY7X0C/&#10;Tc3q9kFZuL1aGpfv+U13/8WF4FBFJC5Tv15RbWo/0qVfbVqng/nENjtWi5k7331Opk+fKnOenyqv&#10;LC6UeS9Ok+aCRVK0iMFA6FOEe+uJD9lKLCqDlaP81sgx/DrKtktfA32vV1lZZPbqRrl98sMy440C&#10;2f72RJn9/BzZ3d0gV948Vtp1sJYHPQ+GgdPyRybIwonXy13jF8ptV8+S2+59Rt5XUXnlNTeZeERi&#10;d+94KcWDI38jhWB7zmmRT/hde23g1mu1fr2qCN997SW58oUwwO7Z/KRcOXmJnqOnJdET+kJzclhq&#10;2/pl/Jy9D7Szv//av7gQHCzT63DE7+WH7pb7np5v9ivvfko2LCnSe9UakfYCu4a6CgNv8ntm+kx5&#10;6JXVMtSQq35oitDXKpWDFy0plwfHPSYLF5bJ9nVzJFG8Veq2LZR773vEJgb4rdfxyYSHXrY4o/2y&#10;j4azv+wv+8v+sr/sL/vL/v6b/rJCMPvL/rK/7C/7y/6yv+zvv+lvzCGHHCJZZJFFFllkkcUh8p3v&#10;fGdU9yz++pA9V/97MObggw+WLLLIIossssjiYPn2t789qnsWf334r3KujjnmGDnttNP+j+AHP/jB&#10;HvmPYbfw/0h861vfkp/85Cfywx/+cFT/LLLIIosssvhrAfes0dyz+OvDf4Vz9Y1vfEPOPvvsUUXb&#10;fxTIM16GMQcddJCMhopZ/x8Zem6M2efc8gmRl4IdjB07VpYsWWJ2FDkfbXa/0fDn/LPIIossssji&#10;rwHcJEdzz+KvD/8VztWBBx4op556qhx99NGGkx9ZJ5c+t0SeWbdVXsyvkS/9Zqy5/+Y3v7FvTt99&#10;991SUlIid9xxh1RWVtqXY7Zu3SqvvPKKfY+az/Hxib0pU6bIj3/8Y/vuMm6ePiDPeBnGHHDAATIS&#10;x3//ayb8iqb9f8284ezPp/xQ4HzLb+7cufYNxNtuu83cKVRNTY3ZmWqsra01Ox9+fvrpp82OG5me&#10;eeaZVmDcJk6caGYWWWSRRRZZZJHFfyfsv//+Js58vd5nbnxLNnf0S9ngbjly3Bz5ytm3mvtxxx0n&#10;EyZMkJ/+9KepsP9WkGe8DGO+/vWvy0gwE9j66P9j9s4n/qf0PfM/Un4bNmywwvix46abbpLZs2fL&#10;pZdeaioVMYjqRBziz3FeXp7Zv//975uJoPT4I3HLLbfIFVdcIUceeaRcfvnlctlll5nYvOaaa+QX&#10;v/iF+R1++OFWiauvvlrOOeccU7/E5VE0jYVo/e53v2tup5xyijUk06IXXHCBCdhLLrnE/FDjJ554&#10;ohx22GFWTmY5cb/vvvssPPZbb701Ffaqq66ybzneeOON8rvf/U6OOOIIS5u8PHwWWWSRRRZZZJHF&#10;h2G//fazl1723XdfA8fgP/o4XoYx7vmfDQgwRNdofiPB1CkzkaP5xYHgHM09iyyyyCKLLLLI4r8i&#10;xuyzzz4CvvrVrxr+I48/zC97/Nd1/GF+2eO/ruMP88se/3Udf5hf9viv6/jD/LLHf13HH+aXPf7z&#10;x2PWb10ni9ctl00710tDY760NhZLVV2JVNcVB9QXS0tTgZRXbJcl61dIo9pb6vKluQEUpNDSODqa&#10;MWvzpapqu+WzfttqSYwSDzv+tTU7Un5gxcYVkle0ORWuqT5fGut2qpmXiteq5pL1y2Vz7jppVHui&#10;XsNFflt3bLB0yyq2aT2KpEnL3VS/U/3yU/FHIuWuZpOaPMIGG7Zvkp15G62dvDzxOH7s9rj/aOHA&#10;+vVr5Uc/+pE9eub7uK1N1ZJINEl7okU62lqkrbVBEk0VkltZLVX1RSGNhkJpa6mWjvYQrr2tWe0B&#10;7W3qpsftGrejXeOTlrq1KRKJRimoapCSOo3T0aL2Zllb1CqVja0aRvNR/7YYLJ6ZzRq/QVYX1Mra&#10;wibDmoLGlB00zR+vmGBma9E62ZBfLRW1zXbcaH5p0+zzxqXs/1ac+YOj5J8+9RU55tvflfZF90ty&#10;2ThpWzhOGheEcjTNJ49x0oxpbmn3Vg3Xvni8IaH21gXqrmjUMM3YLZzH+XMYL22LxkvPsvHSoek1&#10;Lxir6ZD3aGH3RMv8sZJcfI90K5JL7v2z6E4hirNHvPu0LOMkuXS8oQdo2UByqea1NPhZmMX3Ss/8&#10;u6Rv4b3St+AecyM8bZmK52kYxkrnEsqt7axlT0b+pPfSPRfY+SD91nl3S927fzS/xrf/KOum/0qv&#10;pYT1U+ObHeuVZ3ZIfnmFLFq3TCrKNpk7/ZNrHLtd682V2l8KU30G9615G6RZ+7/5q3ur9ofW1gLl&#10;mEqpqFO3pnzlgFJpaq2UbQU7pLS8zOKBlTmrZOWmlVHcolS63i/jiLs3NxfKhtw1sqNqg7y1Y4LM&#10;LRgn84smy4LiybKweKosLAFT1D5F3SeZ37zCSRpO7RpmUek0WVw2XRaXBnA8GhZo/AVFCkzFohKN&#10;p+5phLjkZ/5qX1Qa7OQJ8MPd8oryXFP1jFS0viMllctk9aqVkmhtlO6uhCS726Qn2S5dnXCA9vP2&#10;BuP92oZSaWiukMaWypQJv8AHCeWk+rpK5dga4xhPo72jMQpbLd3drdLV0Sq1jaWWVl1jWSodTxP3&#10;mvpwr8HepNzXqbwEZ8FFVh41m5tq9TqoM1CGrs5ERtkxCUu5OjVP/AH5NLVWSXOi2uzkUVVXJBXV&#10;hdJQX2VpE7e3p8PSIz554dfYoHEU1LOyolgKSrbKjvwcxSYpKN4mRaW5UliSKzsLNst2vSeA/KKt&#10;VpdN5U1SWZOn0GuytsjqCCqqC6S4bIfFM5RuldIKwhVbPjXVZXr/KzfU1VbYcXVVqfl5eeJlwx9Q&#10;90Ztz7Y2zk2j+Xk6nhbpVFVqW6vp+ZBua0u9tUNZZb6UV+Vb+StrCq18xWXbrd1oP9oRUIfCklD/&#10;otLtVn6/Vhz1TeXS0dli54I2BeRD23LNAPKmXF433PCnLG1tdbKluF7rpbD7F+e2cY80aAvqQb0q&#10;youkvKzQzpXXsTXK29sDN8Kan6aFX21DudWpROvBOaL8mLRHSflONfPMv7yqwNw4n7SRn1faCn93&#10;9/YD7g+ID0ordkp1bYn1j96o31GOpqYqKapq0j7TlLquuSa5B1NX2srhbUUdvB60G+3t1zMgDfLA&#10;rU3Ttetfyxnvd7Q/GNPZUSb9bZy4CmltL5GVW9bKKhWHHR3aKbtqtDC1kkyU6XGlrNm2XitRIMm2&#10;Skl2ZqK7oyIT7eVaKT3R9YWWXnFFrrpVaMUr9ogbj9+kYq1L42LHJK7bO9vKMuDugDTqW4osfI0K&#10;1aTmlVT/zg7SUhJLhvJv2LFROttDnp7PaCBMT7JF+vv7paenU/raKiTRrflox9hWuNnySSRKQ3jq&#10;FZVjZDogXr+4m6NX40+dOlW2bNlibwV1dLVKf2+ndPT0S1ENAq9KNurNr1ZvXMnOKo1PeuUy0NeV&#10;OuF9Gh5w7KbbQb+G7evtkIEBNfvUvS8hfVqvHtLoJX6XhumIwql7lGY4bpeB/i7JKe2QTRXtsqWq&#10;U03sHZJT3m7YUtVlx5ibKzvNBLVbF0vnsikZ6Fg62cyufyc8jc4lk+Wnxx4jn//0PnLiYf8q/Ssn&#10;yu41k2XX2ikytGaq7FozRe1TzW232gF+uwiTAsfBb/faySpwKOPUKC/MvYNyeDrDayZJN3GWe/y9&#10;IZ3u4MpxMrwqjV2rx+8Vw6vGGtJ1Id+JwV/ztroZgt2xS+tkZVw9SYZXjJf3V01I+Q2rn4UBq9W+&#10;crzsXj1VhldPkZ4V2r56vtLt7WXneKr0r5hk6eY8fr21f//ykC5pdasg7Vh4t3QvulfyHr9Iila+&#10;Jt12/Yb+0qH2XuWcti69uTXWyc6yclmxdY2KruJUv6dv9XQ3peJ0az/Er7FJybSzWv2arY82trfK&#10;Kr1ZX/TcODlt1jVy6qyr5dSZl8kpM6+QZQU50tvZKD1dKhS6Q/wOTcv7n/dHyy+yx9GtnNVtpsZR&#10;viSNnkS5FOiN/J3CsbK8epYsrwEz1a5Qc1n1DIPbl1bpsWJF7SzDytoHZGWdws0IK/Q4pJVOM8QJ&#10;foA4wR6FsTxDmIx4aiaHaqU2+ZrU9bwu1990vp2jl965VzYWPCq/+vWP5cD9vmVu4IbrrpO67rcs&#10;bE3yFanpfls6ulVcdNalxECjCvOmZhVXLTUm2oYGe4w7BvqT2i7N0pnUG3ZHjaJO3bpl12CvdPY0&#10;qXuTpdXWqTdzTSuh/rh19aiwU+BneSla2mr1Gqi2myA3MdKBi7D7jQ634aFeyx+4HT9uoIMDSelS&#10;/kaActPjBmg35OogduL85uhW3m1tCYKTmyvgRssxN946FQ3EL9cbP2lVqL1UxUKF3uArq/UGq4OP&#10;2voyKWxs0fpXS0t7jdalxsQU4RFPCAsEF+KhWgf24aZcajdyRAHlp2zU027k0bEDd+oHKL/XG2GR&#10;SKhQVjGOH+eG9kM4U36/4SMi4vUjX8JTDhcIiCHOUbv2Fz8/nDcEHkKmTEEdXCQR1sOBTu2v1v4m&#10;yFstfTdH1sHdOJ/AzueQ3p+6uqShtVOau3tlQO9Tfi/z9qB+1AMxSL0QSC4kfULEhRIIA4jWVF6Y&#10;HBOus6tFuvTa5XppV55obdeBR3TeaBMGlLQFwN37Au0BXCTTblxvgGuMtqG9HC6027U/ce13Jpvt&#10;vDHJ0qiDoEYmbjo6U3Wj3FyTgwO0S1J2DffJ7l39Zvp5dzd3N6idOnJ+KyqLpLhku4r6IOzpB94n&#10;7Fxr+Tu7mmVMnPyYbfuov9Ur5mSSZSwdzMLKHbJy61q1K3GqaHH3eByHiygjeg3j5trc9SrqVHhq&#10;mHja8XQ8LPa2thLpUHFWUL7dyL6psVBvHGlxltSw7UrqVZXbTfDWqWDsVLd4uiGtKru5mAhUEZbp&#10;ly53S6JEVms+xeXb9KIKN6k900qHjx+7f7z8A72tUlZaJL/61a9ky9YtJqR7oxsn9fG4oEtvkN16&#10;QXnnGAkXdCNN/DABncHtXDiEifvH0+s1kdijBN4lBdUJ2VDauofoix9vrVSRqGG213RL/bJHTUx0&#10;Lp1kQsLskZj4t0HFyPIgwDj29DpVvHUtmyRn/eAou7Gd8q/fi0Qh4i4SRCp0+ldOlr7lk6Rn+URJ&#10;qpnUOHEhGOyk6eV08TY6EERelp7l5DHJ8k1a+pRp9Hhel0EVXkMrxxpGCr+RiAtFq5PXKyq7H8dB&#10;nd9frvFMNIa6peKOEp6wmIMqokMbjFZ2MEXrOUUq37jD2rttwf0Z6fTZDO1dUvLsZbJt9m+lY8G9&#10;kuxScouud+8DPXrT7NLBDX2I67yzu1LW52yQVZvXSWFFkeSVF8qLq+bIEhV0pz1wrYq8a1TgqdBT&#10;sXfKDBV7ilNnXi6nzrhUTlb7yTMuj9wUmLOukq7eZKrvNDUVG7f4sZfDy7U34O+D0ERLqdQ3FMn6&#10;4hWyLBJqCLlVdQ/KqnqFmnGBZ4iLtwgu7DxMEHNpIeli0tO3sFEYF5eNvTslp+lxaerDfEya7Pgx&#10;c0cE1nS/JtVdr0hV58uG2+66wM7XveMvlVr1q02+bibhTjrxWPnKP39djjz88JRA3OeLB8nXv3pw&#10;6nj1mqUm5EzYdTSooG+yY0SAiTm1g9bueh1kKpf0d8juYeXTgU4Lww2VcC4OCYvQwN3jgviNFXEx&#10;NJSUob60AISz4ClEB27wmQsLOGtAb6Dtlo/ecHv1Zh8JlV27uXGmb6Dv7x6w9Chfc1ud3dQRAAid&#10;xiblX00T8eLCsKm5Vu9LJVJeo0KosjAlsvAjTG293mNaW6W+sdxu/KRTUr7DhAHpIh7iN2Ps9VpX&#10;ZmMRJ9SJ+sRv8lY+5WfKAagjJqKBPJn1Qgh5WUkH8RO3YyKUEBkumIhPW8XPAecFwYN4pewuEhEy&#10;JmoQwIoyrQ9l5xyaADRxowJMhbyXy8Uox+Tv9xM/9vPn59PriV9XZ4sKpT6p60SkJywdyu3w9Kkj&#10;cYhPWtgBdoff38jPw5FXSjwpaPN4GpSxU8uQ7Elou0QDFW0nhCDtwbnl/Pn5tPNYXxMppL/u33vz&#10;37Tza+expkDGIEQgNszGurwoWPr3wQcfyPr166Oj9G/l8ndSIsbRr6PkFUrkkDkC0Gb/lOBHI1WH&#10;x3U7JumC0cKNDO/2kcedKsq2FmwKo/+2UitLvLwdzCjqyH7D9g2K9SoINV5Cb0rMjCEAdXRgsxEI&#10;rli6cbh7d1ul5BaFWcKO9tCW8TipcH8GXe0alrIma+WEE06Q119/3bbZWbF5TdSmsbA2K6jl04vU&#10;icEveIdf+CBu9+M4cPNOOjKsh/cwPb0d0tyRlLUlCdk0QgSCreWtOppL2Iwls479Gn7XpsekXYXg&#10;v18EKmIi8M/hx0cHUXjyv35fWhZMkI4lmn9KOEbQ4y4tW4+KwrgY7DJhiTmaCNobQnjSTS6fIAMr&#10;J0mHlhdzSAVY3wptAxWHw8y82SzdRBN3Hy4Cx2l4ZgvVTrhl96rbxEjUuQhkxjPAZ/92r9H6mD0t&#10;zj4UJgqZQQ1pB/fJJmY7qJu2U7cKXWZZ39d0Afl846sHyV0Xnh3Nunq8KSYC+5fdZ+WnHrvXTtPr&#10;QW9mI/pEjx736PXc01Vjfe+Z9XPl2CmXyFETLlBBd6kcef/5cvi9v1H7VXLU2N8qzpejJ14gh4//&#10;vRw/5WI5eTqi7woLd9id58r37vmNHDfxwiAEIzBLODA4kMqT/oQgHI1rHN2dtdLQWCTLNq+SnRWF&#10;8ovZN8sJUy9Jp6si88cPXCVvF441oRawp8jLnNFTu/mHWbzgnxZ47mcCMJpdjAtB81f3pVXTZX3t&#10;4yreXpW6lJB71RDEX7AjAKs7FWrWdKmbQ/2efe1O6xvn/fZMqe95w9JxvyAQI5GoSA5V2KPfL3x2&#10;Xzlgn29LVU2xCQdEk88ecaPExJ0bZlzYDQ+rsNEb7aCKOWZfEAweH5O4LijcTjyflUEUeh7Du3pM&#10;HDnHYcJLiIW4EDRxMdgl7Z1hNgfBunt3+sYfFx928+/vtNmRptYay7NGhT75NjRVquAIjyebm+qk&#10;oqpIRVC+lFTkmjiqb9BrKBJbjQ01Uq7isKGtXErq6vQmW6biaYeFQzSQrgmGaCaJtiMPZmoQWYjF&#10;1tZaS4+6xYWKi0Ls+LkYRBQhAl0UuWhCKGFH0Lj4c/EEWHbUruGoL2WgPAhAZsSwI3QAfj6jiaCl&#10;Lg7a1c8Z54uw1bXFNvPY2Fhp5SJP8iZPF4CUk/uJt72LexdjlB90d6iA7WqVykS/PSHrj84t9SK+&#10;izZM2gVR7+0EOHY3/F1g+7Xjebu7p0cZKTv1oPxe7pZWHSg01yhUDNaVS20jQlCFclOZQjVUU32k&#10;kNK/np4eFZSd0dFfx+/td1+x88f1xrU3pr21RNpaigWzrnp7FCz82BZlzJgxKbBpof/mz3tNRV61&#10;JDVeT1uVFNEpql0slaXJVEk3bo8fu5uTsfuPDOPh9hZ2NMTT5pEwsws87u1sL90jbWbeWlpUwHV3&#10;SaJNR1B6zCwmIrAz9ih7ZB57QtNvLbNZwk15mySRKJPe+IzkiDQ83VT6WtZ2FdBtiXpZm7tR+vo6&#10;7dMzvPXcpSPiPoRiKj4zhWV6E61PiTUubrc7uKgd+HsYOpObbo+Hj7tz7P6pMD06muvvkbrWdimq&#10;bpWc0kbZWNYmeRVN6h/yqKioSIdX7Fo3QzqXTJSOpTERZsLJ7SqgTKQ50n5BYAWRlbb/ZTjjqCPt&#10;xnfK9w+XxGJmJzXtJZNUpE2QQRVZg6vcTKN3xUTLPz3rFxd9Hw3p8k+2R62Dq1Ukqn1otYquvT0K&#10;1rxTs3+rVPwtR1CpmIoJrRTis3ujzPD9OaREn8Yd4lhNe0Ts7iMxIp/Jl//C2nVQ4/gjd0Sg1yUl&#10;YjXs8JanpVdvHszOcx0/99zTMn7C/fLWm6/JPffeI0fefp588ZIT5aAbfyr7XPlD+f69vzX7N246&#10;246PHn+RfPWK0+SkaZebGPvB5ItUFCL6wvEpMy9VwXi5nDDtipRgOwVMv1R+MvsmE5qdmm9rS6nx&#10;Av2O/p5XtkMeWfCyPLVmjgrQTBH5YSDtxs5GWV6XFncm3NRE9PlMXxw+W2iiUUVdXPRZHBOHUXq4&#10;u1+UJnbibKh/WkWbij4Vbyb4mPXreFkq21+SivYXDZUdL9ksoAnBSBxaHEVl28t23mY9cn0QizHB&#10;mJopdFGpbnXdb0sy2aZIyPXX3mhxHUUlO0wMIAzWb1wlX/7nA8x92pSpJvSY0eNmPKw3e+eDLuUQ&#10;xAPiA5O4hA2Cr0mGlF+YpXNRgnhqaC6XuoYyaairNHGDGIJjXAByI4e3uGnjFhcM3OwxESEmMiI/&#10;D0+ZsJMOaFMBiXDjRgm4aXLzRBS5OEWoUr54OOy4N7RUSavWrV3TKmmolfzKNhWBrLtnPRnrxvJt&#10;bVhVTVhfRnouxGzWqVHFaF2ZNDcHYRiHzVZF4sTrh5ABHJvQU/FFXQnjs5UAgcMxs52U1R4Rat4O&#10;6gOw+6wX9q7uFhvc007cRwYHemTXrj7pVCFImQkTZjgrNO+wLn2kMI2LQtz8/HmatD/1ooyc3xbW&#10;w7W3SlWzCjWbxQ0CPh6eNDj2ujpwI6y3i4O2iotOj0t5aBfyZYbVHztjxx3EH0O7SKQ+xCXPlpbm&#10;SCGFX05OjlRV6TlWcD8c+WPj5/nz58uDDz4oL7/8srz77rvmvmPHDjP54bZixQodILTatnk33HCD&#10;zJs3T4aGhvTaaLYdVJgweu2116IYf/63eMlcW97Bcgeu5zGdKlQQgcwKjvZoeHh42D5/MvL33oLX&#10;bFTd2FAgheXb1L5Wenuj2aQ+PTndtUr0CBcIf08BhBkXdO42Eu5O+ZI2q4c7wikdP7j5saeJYAxu&#10;XWrvVVFGebcXbZEuE2cB3ARY98OMhD0O7uuTrQVhdq8toe2i8Vlr+OfKGnfD3qVCjXWRlk5raVRG&#10;z28vdVX/zs4qqWtptFnAusYirXe1XHvttbYPIusHvX7p/FRs9ujoStu9tyeMEOkc8c4VOm16pAPi&#10;YRzxjuV+mCNhYfVcs3aQRz8DvZqnmsne9KwhaG1pktqaanPzjrl7/QwTRAjC7pznpX3b29KdTEpN&#10;VZns0s45lP+27C5dKMM5j8juzY/LwKogDttVsNnaQkckruIiMW4fCfxYS+hC84fRo6/TjzxcepeN&#10;k34Vg70rJki3+iHeOpZOtUfHiMH+leNDfEMQdnt/XLp3hHjMPk6V4XWTVCCxBm9CJJaCYArCT02w&#10;4v4ARNTqiTIcCa89BFkcI8PsDSPDpuIzyzdN3tf2QLiZSIyH9XAZbpPka1/4uuz/pQOsTt1L78sQ&#10;gilRq2BWsF9vcn167fZ0Ncm6deukQgn2shcnybdvO0cOuP4ncuANZ8k//v4H8sU/nCDfu+c8OXnG&#10;lSb+Pn/hcSYI/+mCY+1xr4uxw8f9Xo5VQRiE2aVy6oxL5PipKgRn+PGlcnIU9vyn79HrsNcGXbnF&#10;2+SZNe/KSdP+kErrL4Kmi/nDmVfLO4XjZAVCz0ScCzlH+lGvCzse64Ig8kI4/JdWTpclldNsxs9g&#10;xwGehqWDSFRsbnxBxd7L8vq8sbLflw9MCbNDDzlMzjj9RMO3DjrE3C6/6lwVekHYzV0xydzW5z2s&#10;QvEVE4yOakRfz+thljAy63sV0XFHb571ZWb2uPlXqpD54uf2tfROPv50EzCsq2L28IxTzzKR0N6t&#10;Ak9FHo9r7YY81Cfvqzk01GOCywUgM4U9yiusLYSP7Caf7JS2Dr0RR2u3EEms63Jeg198tgnRgbvP&#10;ALloIB1u1tzAuXHDTx7X4+FGWJ8hGtYyEKaxWQUTokxFDkCQUgYTe5FYYpbPRS11r1fB2tDENd5m&#10;jxdrmsqkpVUFHqK2qUZK9QaeaKs1f9aIkaaLMheVJWVhXVllrd5jy7br8Q6pr1exqELFRCxPW6K6&#10;OWdTX0z84VxvFxc5CJfOjmbNp1SqG0Je/siasrsox6R+Xq5kZ8LSHtS2dXFHO+PGcUui1tIBdY1h&#10;BjW8MMLLP2nh5+XCTjyAv89Y4o7AcpHVofHa9JqoaexQvybttyENzpXnD1zkA9zxpx0wyYM8ief5&#10;e7nIw0WzCU+FH8cFIHbgQhC7C0aOvfwtzU2RQgo/nqjyVY/ly5ebcPMfey2zF/GaNWvkjTfesC+F&#10;8Fu7dq19eIN9mfm5e0ODtkVHh+1djOhramqS8ePHm9uVV14pCxYsMLH4UX8bN6yxtqGd6+rKZUxr&#10;c4GJrJ6uKlXfhVGwP/9bueJd2ZofHr2CTh25cQK4MDH9JNhFqZ3chFQkpkaKpjhGczcxZ3GrZcOa&#10;BVKjAquyLF/KS3KltjpPCvNyZNniOVKho9J2vXhrKnZIUX6O5G3PkUXz302l26Noai9NlZlHxrxU&#10;gjhDXCIEk7ztRnvo6La5NaxZKi3PNTG5t8fcXmYvNyZik3QRhB1dFbJ6G7OEGzPCjgSis6u9SvLr&#10;W0wI8lgKd8owNNBlm14jChMJJS51D20S4vZ21dkMoncQzgNtHz8XdAAQF3oeDn+Hu/sx/g73G4mR&#10;/sluFuMm9KLWEbGSAun0JElLR+wIRuJQtlj8eF4hfLRYuqdbhjc+KEMqJIZUVHQtUWG2NHrpRIFp&#10;Yi8yR8JFXC+PaldNNLOf2b+V4+xxMDOE3MROP/JIFZxBCIa4wexbMdHyHVyFH0IyU+D9ZQhlwWTm&#10;bGDVFE13ggqlsSaedi+/T7oW3212MLCSl0OCoEoJr5QAy0RKtO0NI+PG7RHCjJ7al90v76uZEoMj&#10;wqVgfjzmnirtC++3dpwz8RIre3pGU8FjaxWBuzc9JvXV78oJUy9XkXaFPfp1pIXb5fbY96Tpl5i5&#10;hwADMSEICHeCCborLQ0eF58wPaSP/8nTL5UjJ1yguFDufOcR+dV7dyr+aLh+8Sx7xBxPL46fPnyd&#10;nDYrzDiOhpM1j2VlT6dnAXmMixgcKQRV+AVRNy3DtLV+iEAVfu/lT5QH37xB9v1ymFH7sgpsTPDS&#10;mnssXEh3psVfXD7V/BatnR4EWxwx8WaPjxXHH3t0Kj2wbONMm/WzMC76FDYTaI+Jgx8zhDbrqKIR&#10;IVmXfCvM8OkNGE5JtNXrzUlvliqaEh08Em7IyAf8/ryLbNbQXiYY7LIZnjBL0yss0meGcGhXmMFh&#10;cTw3dbgBDhvQ+wtx6xvDukEEI2KMWQ1uxgg8RATw2RoXfS4EuOnDJ5SZPDDhGMQBeeGGP+GICxAB&#10;pAknNauQq1OB5wIQ0cZsCqKNMtnMp5arXQc4iL66+vIgLDqaLI4LPHu5pK5MKjV9Zg2ph8/CIbwQ&#10;UyzsBz4DiTCj/rYWD7O7xWZnaR/qAbC7kGI2i7ypC8DuM1wVFQX2iLesIs9ELOkD6kQ+NhsZCUTq&#10;SBjKUatl5jzHRTdt728mV1UXS4nee3kTt6lR268l5O9tyHkgDqbfl0jLBWq8nF7W6poysycSVVLa&#10;ukvPT3jZI35tuBAE2HF3Qejnlzwps7cNoOzk7cIPk+uE+F43wlE3h8cFXB+UETtx7dobIQT/Wn8L&#10;F7yXenOcOo+h0v09elGpgPlLXhZ5/IWnVCwxMmmzR6G7erqktKIkCKfKEulFlOiJ7tcTxwm3fNRt&#10;5I3e7DqyJP+04AviJi60cEewYudRNjOCvBiSDleuYpZ4VZqeio/WsKibx9fx9NzeqeF4nE1565ob&#10;TAT2qAgM/lUZYXvaK2VbtAaws13LkPGINlO0xt1G+mPfUbzF0km0lGjbUa9SS7+7q0wqahNS1VRv&#10;M5Artq6VuoZCqzfhcetQMbph/XolgG5ZuXKlXoDphfeAcCOxett6JWcd6SS0U7YrwemF39BcK5vz&#10;t4Ywm9faTGQPj8BttjEA4Wtl6wmPT/wcYg70aefSfHt8MTjnUM9nHLgxFY6d0Q+vtmPnegnXQloA&#10;xuNjj7tj3121WgUFoiISFgpm0Hatut9etOheNlHF4aSw/g+hxaPnmChkFo7H0by8MaCiBFGHABtN&#10;1J182PftpvWjo46KicKp0rsiPCp9X0XP4Grc0n7/NiCkmH2bpOVRMbhyQphFQzQpEFE2QxiZA8vH&#10;SseitEDkEe6eggw7givTPUPIxc29uIX1hYi7mD0ePg51s7IYJsthB3xbvvaF/aVtwd3SteYh6c17&#10;Qzp68qW0+R0VES8qXjAhsSB/9aiiKgjCS03YMcuHeeK02Lq8DKQf/wJmBhF8hD9C4xH3iAkIRPWP&#10;hONRzB5OukQey3lLfjPvrpQY/Nk7t8iZD94gT295N+U2Em/mLsnIz0GZ73znIRVo4fGtiz8XgD7L&#10;t6QC4TdNXlx9t1x6Y3ic7tj3qwfKj35+kryTOz49E6jh8Zuzc4K5pdKomCoXX3+2HHzwIXLcSWG5&#10;Q27Fk+nHuBE4Rvy5wLNje+Sr4i5yNz8EYwyEYZYQ4edxSM+EoAK7xx8c7A43TOWt8oSKuveHbC3g&#10;sA5ceZO4PdkqFU06qFahd+B+h8j3vnN07PFvo72Exg2cG7ff0EfewOEA/HuVdxApPmsFEE51Klq4&#10;ERMeDiEuNze/sWNy08aMrxkjH8QB6ZMvN/K4qIznjz98RNqITwQd4sgfBVMOhBxlalMQH5GBwKBM&#10;CEFElQlBnzlTwVTdkVBxEtbgkR7rBH0dHulSXxeYiMD4Sxkg2dNm6x6tfTQf8kVMAeqBifihXi5s&#10;fK1fXOj5SyE+E0j+uCFwAX4etqq6UOobmAULospmyRTkU1PPDiPM3IVZP9qAMiDyaAsXXJSVc4Mf&#10;YbytfKYO4O/nlCdQPVrX0nq9/+iggPoODqUFIWE4V64p4uIQ4E6+lAOTY+L6rDF2TI65PkjD25B6&#10;uYDE9DLjhzikXTnGbGpqiBRS+G3cuFHq9T4Ntm9PL70bHBwUZgTZlm7WLB1ArlihA6Nd8vbbb5v/&#10;ww8/bCY/npoMDAxERyKLFi2KbJm/v+TR8Pp1q6ytOUfUdcxAd7sMdTXa9gh1tenn0n/uR0KcALY5&#10;QVBw0uxYYY3a3y5rczdkiBIeH7cnGmRIReOAnrjeHt4i8zd+NK4JMRZuZ4qnvxRxMenYI732MAO3&#10;tXCzrNSyVdcXpMrZHglM/Hkz1+PwQklbc4nN7m3Nz9ELSoWOuo0sp+c1Wp4dHSpONV5Dc4G9uVxU&#10;E9644/F0sosFqOlyxIEw3JSXI3ml22wLA7aSYS9Be5ytWLc9R0lkuz2GJnxHO2sHuzXd2lQZaJee&#10;7jAq7ovaf5WWwcsXbzdEILOliHQuFAfr/wiHMCVd7F2IY22nHh1QsEVN6Jg8Dk6k1gnG1wta/rE0&#10;OXZ4GMdQX1sQfj679FGh4ftXTJTupRNUAPIWr4q/leNs9g1h9FFm9U449Ht2k/3JMUfbixIm3BSI&#10;SF6e8Jm90eLuHSHv5PK0kML0N2zDI+KAIUWvitd+Fbo8Go4Lss7F91r4wZX+YgeiMpZmZA9CLuYW&#10;88sIu4dftO0OL5yYGWCzeluelP7Nj8hAslrKm5fJQ09MsXb6wme/JltKH5WarhcNOxuelLK258yO&#10;AEzjRWnsWSSn2RYvYcYujSAEj5saZgOPn/oHOWriBSPC7AnCHhm9QOJuJ01XICxjs4es6UMI3vTq&#10;TPnVvLszhN4v3rlVznj1+gy3OM6be6ecOfvajLTASVP+IPsc/B1rg69EM3lX3fFr+c6h3zW746jD&#10;j5GHn5ghq2ufskfCiEafPUQ0IvYWV06RxRVTZEn5VBN8X//aQRb36WV3yr/8035m/+Uvz8iY7UOs&#10;VXa8KpWdzNqxnu/lMJun8LV+NYRh7WDbi2HNoAo9F4SYQeiFGUDshKnUMGHN4YsRXgimulXwGLn9&#10;eSlve0na+/N0kJmQXSoKh/VGisjipsrNlhsNZmdvuxTUtMj5v7nI6vDFz+1nomFoOJlaNxjnB+Jg&#10;GgdEN3W7YQ8mTQAhjupbwuxcR1dz6gZO3j5TyX2INP2Gj+luCAwvG27cvxAJzkc+4+VlwiQ8cHHY&#10;1tGoIik8GvZZNYBoIv6g8i91c8HJer9KZtdqwyxfjdprmyqkrK5a6lpVqHbx0kz9HmIPIJptNjV2&#10;3NPbZmWnvvHyAcQOYsoFis1mNVbZrB0CEEGKePVH27hh+kwnxy4MXbRjJw6g3RMdWtbu0E60I6Ad&#10;m/W+1NjInpDNVj7q79zOORziWNuQexD+fn4dfs45ZxwTz9OnHYsbuiTZi1aot3MRv2+Ql+URpYnp&#10;+QP3x4/0HX7t+DF5uQBE8PmMJXVlnWQX7RyJWurs18/INYL5+fn2eLe8vNwmb/yH6JszZ47Z33zz&#10;TXnooYfMznpA7Geeeaa0tbHkqlfTbLFHv4RDEC5cuNAeISMii4uLpa+vz0TgXyoEqaO3yRhEw/od&#10;OZJbslOaVfHGfzx/pvAOnk37b8P61akT1NXVLqu3rs842ex9M6AdYUDJYXBAR3mK3l2q3vXE9ye7&#10;pFRHFWHPwrXSpxd2eDs3zAh2tsVn+vYUgyPdM8NUahm6Ysdpf2a5/PE0IO/cgk3SY+7MfunFpuWo&#10;rc2LBNhaSSjZhLjECeVjexmOC8tYG7lOL/wSE3m235i6730NIOXWEURbnQy0lauIDKLN37Suri20&#10;dCyvKK3CslzJ2Zljx6wz9LozA8qLLK2NJbK5YJvU1teZIORRNAvxezp45b9QqurypUjT2JK/ydY+&#10;btS02DqD/BDAmFa2VLrp9BGCSR0kIO44rwYVZojEeL0YRFA31lkiCtmjkGuBztHa2iQ10TpBF4Nc&#10;M/HR20gY8epgAf9dxXNN2I0mBG3W7M8KxGhmzZAWVAOxx7xB0GUKNYe7H/edw+wGdvaxx2h6k1Ki&#10;qW9lWlSOTMdFYiq9pcGN2cr31/HmbXjLFoHF+j+EXdeie1L1sllPyr1igq0ldJGGGMXOnoVDKgSJ&#10;16nxdq2mTPghCjOBiHU/s0dpBLdQlyD0wDRJrpwh3RVLpapttQqV2SpcZsjyqqlqBpx17snWHuec&#10;c4YKjhdGEXsBOxuflAoVDC4Oa1QEmtn9imyvLUg/FnZx5XY1bTZw+h8yxN1HAeGPmXSRpXHMlCs1&#10;zbQf6R83+RL55s0/k8dy35VfzVGRN+e2lNg7fS9C8NzI/OPqBy2N7192ttX/85/ZR8676zcyc8sE&#10;mbl1gty75m6ZtnmcHk+UWbnTbXZwRc1DJsZMtPWoWOt+Q0raX5XVdY9Zu9ojY5stZNZPxWDFDBXK&#10;C1TovRYhNmPndmbysCMGTegF0VfTpWJPBWFVB4IO82UVay9KeeIFFeUvSmnbq1LSpqJQw5jo66I8&#10;QfzVmhgM6wVLEi9bGWstn2gGkdlBPa7uel3KNP0qjVsbrTmkfszUsEOA92tu8t7X7ZEewkjD9OnN&#10;rb61U4763onWhrm5W4wrwn0jCLU4P3CjAi7IuBnzhAE7aw2HB4LoJIwLQcCxx3fB4emTFnYXHi6e&#10;EBqWbiQI8Cc+7tzoKWfIP6x/M6Gl901mzRB3PkPYlKi2/Rc7OlW8daY34m5taVCRVGVh2aC4SO8h&#10;pVX5Uq4CormNzZvDiyL+skZjC7OMQfA4eKrCINvFHkCw2IyUmhxTH8rms1q1dWELmMq6sAEy+cdn&#10;+nymkmMmJuKzjxyzPtNNyuUzsZUmKotVKzSnNy9uCzOY3T0tVhfyIQ/SJr7PjmJPidxObftuTUPv&#10;Ly7oXKxx7NcD95X+znZpTOp10DskQ3ruWUZAWIeLP9qBugPays+rXx/YSY9wtBXnk3PLOSY/jn32&#10;jzC4tbc3Wt39PFM32qO9vcEe1bNs6z/Db/mKRTqQCAOdpLbrGO+ogIvoo/4QgjQ2J39r4RYp1ova&#10;1aWfSDe9w2Env9DY7NGjnUqPESPtXTyeZAsJHu2qcEjWmCBBaATxFQRKhgCJEGalykOlonCOHt5y&#10;i8UjXLsKN/LsbEXQuLjL3N+sTztlj3Zk3ytwxeZ12jnDG8eeDjN4bGqbaK8yUbV++wbz90fYeyAS&#10;eS2txZYegoxHzU1NKopVdG4xURpm2QiPSTnb7BH3nnVv+s1vDJ2zZ0vzRRdJzzvvSMsNN0jinntk&#10;YN06GS4tld4lS2RITQ/bdMkfojrw6FxHKdGMYLyN3B8hyEwfs3ucS14O4XFwsiuzjeMgHmnwAgtx&#10;iFtn6wTpZG0mBjEhKq4LwHXBuQNu79d4zBLv2vyYCpyR4m50uCjs4osbS+6VgRX3p/bnGykYUy9m&#10;YLrfmnEqECdKN3sLLmfbFMxJKsLC1jJhXeIU+cEhQRT+/PhjImGlAo+tcfYQguHxNCKwexlpTFYg&#10;uphti2bwIgHmgm1IxZ3N9K3QMqn7uiduDYIjwpaa11QszJDtLe/KitoHZWvzG2ZubHxB3ikYJ6tq&#10;VFwgPtQtPKL86FjG48zKKYbF5ZNsW5SlVZNT4m8kJj5zhZUpLvxSgi8GxOBo/o09C+WMh65XgTaK&#10;EFQcrWKON4KPnXKxPep19z2x5/q9k6aFGcUTppNeLH3MWZfZCyd/eOI+OeOl6+WXMcHHrODpr2SK&#10;wXNVLJ79wnXyxS+EGbnvHPE9mREJv5HA/f4198jYdffKjK1jFeNlaHefia4g1MJMHUKYmbiGnqUq&#10;tJ+W3uEmFYpvmlhEcNkj20jomdjD3fzCWr8wg5d+VEvaaX8XZ7z08YaKRASopqempRUJSfxM4PVo&#10;OHVj1tDKGcXHj/Dxx8tBEKbt7udo69lqHO/3Fe/XfhMfYB/AwV6bDRro4ulEp/zmnN9buy6YO9du&#10;2Nx4AfHhA+JxUyYNbsgIKvycO3DHH75xAYef5+8zQC4SXCgETgsvsvmNnni4c4/y2TUXFLh5fSiT&#10;l9XEoYIy8MgUcQDKVSCx+XSVDvBdqDEzx9os1tth+uPGsrqEVGtcQ13YtgVxRd0YiHt5yJP6E8fj&#10;cgwQLfhTHhM13a3S1BI273YBh3jxGUwe/wIEICaPpXFHqBEeIEgJj/ABLh4JRzzCMGPY0l6vbaLi&#10;SctImVkGhshDNCH6PB7HiEOP57OcceHJbK+XmbrQxtTN69ygZouK6dK6ZptR5skX9wq/Hmgrv35w&#10;47z79eDt5wIPO3l4OOIDrhG/NqhPc7TFjrcfbcGjc9rAzxf1bGisixRS+HV1ddlLno2NjakXP/4a&#10;fnPm6mBOy19WucPeYh/Twc1dKwq4UD/qb93aldYZktroCVXxCIpw0aZndbxRaWRvWC5QYJ1H45IG&#10;LzkgeIoqdujFHl5cQVQghBBVttYvOnahkhYeQbz0JhMZ7nF4GETflvycUWfBGLG6G18rcDum7UGo&#10;aI8eC5s4441iRE9slg6RV+CzhM3FWj/EXJg9a4veWl67bb0d51bzEo3Gj0Sjxdf6tbWW2bYWazWf&#10;jTs22gs57h8Hbk2XXpIWeB8Vt9yQis9eivG2wHS7t3UA5yT4e/5xpMOl4wN7+aUjrJFhnSCj2IZ6&#10;HaE1h8fTrC+EtLlG7JhrIbp+BtjPUa+LXRsfSok3E3A+WzZS2EXHiChesNgVfa1jYOX90jb/TnN3&#10;tCv6VwRxGGbdIqyJ2RV7y2d49Vhhw+geFXk/OOTQlEjbG84/7fgMsQdsFo7ZPTWHVoX1gWsfCV/n&#10;iOOoq3+REjGHnneGuS2tmirLqkcXaMuqppiAA8urp9jxaOFGw8iw7xaNkzmK+ExgHPOKxlt53l40&#10;Tmr2IgIBQrCyIzYrGKG66yXJbyjSumWu9XPwEobNBs64zF70YKuY0cIFxLaLcTE54xKLx36E6XAB&#10;R427UD7726Pl4e1vq9i7PUP0MSv4y3dvlcMv+JHV718+v5/cqoJxb+IvE+NV/E2QKTn32+zg5M0T&#10;ZPqmCTI43K91ftkElotCE4Yp+GPZyC8Sgw6El4kvtePncT1sXJBhj4s3j2fH0ayiH6fCqHuIF9JK&#10;pa0gTNovmh0kbuQWTws09MxNiSznf+zev+nz+Pt9B3fMu/54j7U3wov7Azdu3P2egR0xxH2DdEkL&#10;dxc/uLnIIwzupE3+wHkGP9L2fEkTUUB6lAs/v0cB7AgH/EmHMLjjhpAgvIOwNbXhRQv2D3RxBYpK&#10;cqWyqshEIKKhsq5IiivDBs3Vaq9sULHRFGaZEGBdSSZKVAB2Ntv+dS2tKpAT9bZGkX3sWlrqLD/a&#10;C5HkM1893Qnb6LuBt5cjIebCDdPXIfIyCqbPBmInbwQaQBDi52sWETu4IeQQRKTrgq61vdq2o6E8&#10;tJPPutFOtBFl5gUa9qJk9g+TPRt5vM2GzZhsPM4+kyw3I51WbV8TfpHgdZAeefBC4rbqNhnuqrNZ&#10;Lc4r+flgwXWHn2PcaR/XHfgj/uIzhIDHxMQjjINNshGCtEdcNNMOuAHao2nEPoI8wvXtY+JPVPkV&#10;FBTYo1/eKH7ggQfMjUfDbCeTl5eXWhf42GOPyaOPPiqvvvqqHbNGkHR5C5nHx2zr95c+GkYIcj6p&#10;E4/8x/T2RVPxUeMUFe6UrVs2KDZKbu5m2bF9i2KzbFf7ls0bJGfjWtm8SYWOXnScrK4O7VTauLV6&#10;gfJiAp1kZAO7IicfToqTgzeyn7DBni5Zt32DbNq5UXhxgUe5nYn0pq8AgeFC0UWI+8VFyEjgx6zd&#10;zuLoix06eskQLnoxmT368oG7u92PHbzsgYhiFi888tWOqyI2FUbDr+FN4Uh4Fpdvl14et2pnqNXR&#10;BY8ObPPoWNrxvGr1BunCkUfUfN+4ualYL2T2GUyLR4C4ra4psEfFve1V0tumZemskXaO9fzyyLiv&#10;r1d6W0ozZhYRai4EHZ7myOPRgL/Pfu7N32Z2u8KLIv7ySE015Quja465Hrhu6KCYBr0WTAiun5US&#10;ZCNFWUqcReDbuwiq1HYlsTAj4TOChEMsdsZexDAsuEuSS++VwRX3p9JKzyIqyMOO/ZNq0Qwfj1Yx&#10;I3BjO/Xgg2Vg9m9l8NnLZdc7t8mud/9ox8Xjz5UvfS5su7HPgQfLqff9Tk68+AQ58aLj0yJohID5&#10;/iU/tfAXXXfWqOIsjvllE00QziudoGJORWHk7oLvz4nEdwqCoFxaufdZQfCtb4avTqzeOl3FTuZj&#10;4sLmp2ytoB9Xdz4vVWqWtz8nefXq3v6uTFj2rLxasFQe2PS6nPritVrWLfLLV++QDXV5csnrE+S9&#10;vDXyw1nXZLbHiMe9Zo8+KzfSPbxEwgsn4Rh3ZgY/fd6R8usHb5OfPnudfOfn4VE3+OfPfU1O/tnp&#10;o4i8j4YZW8bLo7kPyhO5b5io9MfKlZ0N0aPxV1IiyhEXgymxRZjIPT77Fw+TjhtH+mUOkCH8Ive4&#10;6AvpBNPD4pfOM1Ye8usK5cHdy+FpWzpRXsPD6VkY7hXYuVHT78ONPBzjD157+VVrf8IC5wPnB8K6&#10;iMOOCX94WsQhHe5NiAeOuffExSH3H8JiBy4CCU9aLhgIA0jPZ9qcm7AjNAjr9zTK42lV15Ta16b8&#10;hQxEAoIBhLV1YeNlF2WgqqZCSho6VVSFzbWZGYsDsYUAI76LMW7kPPKtqymXxvpqK1drQgWj3tgB&#10;+VnaUf4IlSBQwzd0yR83xJ+HIR7p48dLJYQlL5+l8zebiYefC0k21aY8PDql3WgP2gKTtgfx8+Bt&#10;F1+bhz9xaW8mpfw80L6EJa6bhLfzyefherqloiEhxXUqCBGWGsfvKw6uA+L49WB6Q3UHfn5eycfz&#10;wvRy0q6kSTtRb+pJ+wDsuNFutFFLy3+Ot4Y3bFhjbeH9aoy/bGBCoVuFWRJxpqM0bQzsPdoAdCgC&#10;Az8xfH8XEcFLCq168nk5hMYlcYc3dkroRXZveBo8ftLYTqRHR0CUY0theKu1rrnIBCFv6rJGzh+d&#10;IkB8M2zAG8QjRYijVf1Jq10FlPlF/j7TSP5saZLUDhiPHzcz3eu0DKXSp2KrriG83NGOCIxEFuHa&#10;u8rsUfGWvBzJjd4UbtbRXlmTjnZTYkzT5PFrLC/WMLpA4+WUji4VuW3hCyikZ19AUX8Tn1H81voi&#10;2bBjg9TXFygJ5aXWA+Zo3o11O7XNSvRcttp5Bt1JJWXSVpAPeVrZY/WMI6N8I0C7uwgH4dvOwe5x&#10;mOXsRvjpdYUY5NxjeqdDFHJtOakDHg2bEFw3/cNFIH4qyHgTOC7kBmPbroQ3cQmXjufuGW4WDntm&#10;fn0qCEmzR810mIBQtmhrlxEicKQQTMy+UE48NDxW/pcv7icnXv1jOfXe3xpOvPxUOeXWX5gIBD4L&#10;hvgx4RLh5Jl/kFOnXyYHn3WCpfNe3libsUPkjRR288smRI9307OES1TUuSB0jIzn4ZdWTpF3i8fZ&#10;zCBhwOKKyTKneLy8o24ITHPXcEuqJ8misslWpiD4MmcDzU1FYkGTCkN1QwhamM6XpGuwTcXSnYr0&#10;Wr0wO3ebnPXmLUFMqZ1HtrcufkjOffyP4RGvizqFi7+4GLStaBQnTP2DHDH+d2pn1vDy8Jm6GVfL&#10;PsemP6M2bdN4m/GbriIOMTd+3ViZmjO60BsNiL/pOVPlrpWPyS/evsXK+8t3bpVfzrk1VX4E4ZVL&#10;JkVtEQShCzcXWy78gM/IuX8awd/EWOpRc8xPj1NCT90yxJojOiZcZtqeZzpeWhyG8lm6Bk8j5OvC&#10;0cvMCycN3cvkq19I7284/v4JUl5WZDf7keAFkh+derbdfOEDu9FHN2REgc/acW+x+0V0/3B/BCDp&#10;ICIIS1z8Scv94RhP0/1dCCLuiE9YLwN5+CwRcTwP7J4/YT0tEy89bdKsg3EXbS6cmElCPPiMEmLM&#10;7Www3djeoPe78DUVXyOIyEK8uaAkPjN5iDQmF0pKd/z/qfsPN7mqK1Eb51/4nt834V6H8R1n47E9&#10;nhnjADiAAdtjsMHkZDA5Z7DBJgohCQlEsg0GgYSIBoEEygHlHLvVOefuqq6qrupuJXvWb71rn3Vq&#10;V6mFPff75vnm6nmW9j47h1O937N2shtCxkpZ4Qie3qFwHA3QBrgQPkwBBnGAIS2Ecjnc8IyJeNkc&#10;Xj0MdfF6USbCkA+3rxC2q6vJpr/R3NFG9JOP/9hpK3jCnzEdAnHHn/Eh5geePR3vb/ywZwe7dRzv&#10;k768AuSw9on2E3FJk/D0C+L5AJ30pYvnTfrel7wHvEPshsbkmQOyuTKwS+tPG9Bn1B07WlHag/6q&#10;vlnklY3/IbM+2C/PrxxXu8iOzv9IfP6//cdmEert7/BRIzo4j2X1x8IZbwqDDgsmpREZLVSq8Glc&#10;Gm0o12/r2g6OlUHPO8+F57hDiRcDIB2K6eI/JvwtTY3LUSUHinntiB4Fm3CES29POF/vSOLTydg3&#10;795kmsAUnCLAqRbODnS7pxX782yHNleHUaAijz0N282dDR4+BcxzFs2cfjHs7O2TdTvWK7RtTNOI&#10;hfDM2aMBBNLyOa6rC3nkh5tkWIHQNtio7G3ZJQ1tu/TFrNM/HnttHWN87E1IM3pWWEP7OKwyWgxQ&#10;mB3OSlNbsz7nojiHl8n9qsO4X+xvawsjd9fWctRQ0fo9wCB97BpC7P5j513BjekBdihz/pxDVwxf&#10;sZ3zBXNL7rPjVbADfTzHYFhcfv9fdZfvREKaAKPDoGkCFf7K5cBUiaZ87bq3tdPlpG+FK+4+8j8+&#10;I8feeoHBie02TeHlGpvyDGvgIo3VDM7Cu1KOn/KLw2DQ/dlIQdrHf+9bKag5zAFyi5sfSZ/Nvx2Q&#10;C2v/kOo4yHsNk2W+Qh7A+G79FGnINMvilpcNBhdr3DSOTRdPk0WJ1tHl9+/dkQ76u1p/b9DXOPSi&#10;mUjD0CwDxPL08Ms2lXj7qqflvHfLU7QOgshpb95mMAUI/vTN2+W8dxQK9fmMV+6UC569J+wMTuDP&#10;JNklfHICfS7hjmI2j4TwlPFfj/2WXDX3cnls2yPyeAKBLtM3T5KFLQsr3GJ5VP1fr3tDTn3tNiun&#10;l/kcLd8Zb9+dlh8JmkENw+YUDddgG2iS6fRCBIQp1AWw8mNcHPrMnrhZeJUynCXwh3h6UVoWFniL&#10;gG4iQDS/KM1Uo5iE9bQdBM3N46lJnn6zCbK18Vlr69deec20K1/63L/JbTfdIbt3bZPjjgkfNCZ/&#10;80kbiE2zpXAGdPl0IIDloIAfYQA1fyYsYfgb4iDA3xLGE/wY1PHn7wzi4xFjUAyP/O3x8Qo7eeLu&#10;U5K4+d8p0iF9h0JMwmIW9MMbMACSACigAYADnnAD9AAITIesTv2g39k+lIIX4lN3aN78bEGf0m1s&#10;3S0dmlYuP2iHe/dm2mUgGyAQDSLxSIP8gDQDNbUjAAyCm+ePkLdt3lBxwAEsScvX7fGMUDbqQ3xP&#10;B8ikvWkX2hCTfnJ+8L/z9BF2b7vYHVijfXHHLTbpb9IjLd4B19YdGFc2URZpHQi7jEmXvvP+dA7x&#10;PiOevxd8BMTvGoIb7wR5EQeTeIhDOu1Inb39aM++/srjYxata7CbQDgqhvEOGIz/TXSzyLx58yqO&#10;mvmvuFmEpX3+jtMWtlnExSuKZ3GEjSAKZaOjCh5hXVwARCXtEbSBa2Xjns36XF4H4j8uf47tdALC&#10;Mx1FPjSuvyT+ouBHwxOnGiLHR4f1a0vDqHywDaDaLGy2qIYTwIMz9yjzzoatqZsDIvY4rEMLbiWF&#10;X392N5ciazYit9SeZxqiWbYkB2yz0SQOlx3qkE4F2ZyarDVkbWFLW9iZ3NJZY3Fxb++okXU7FSDV&#10;7vnHEufrU8oI6ZDGnsZtBudIL4dRE1brR9rV2r6MQuaQtgVx0YbGHwBFBUXCWDvZLSzlvGjXfE5l&#10;qF7GevZKqWuPpt1k19/ZXclRWJdQZjbzhA0kPT1oAMIiXdcQ0vfhvSt/DLD7m6nXajBzAAvaOBUF&#10;PCCNA6Krw1q4NSpm5zy+BxUSy9PAxWXh6ra/VojDlPEhQFCfD7GDePOzktnxmjy9bI788EkOH77R&#10;NFOACNBx5u9uqwCVGOh4Zg0b591VgGDkf8K0ywMMKvzFfu7/D58MR4y8sesBeXbbNDlbQeSsd+6S&#10;H79+q9QONct7jY8YBCIx9AF3wNviZgU89UPTt7Vnnly/6FFN407TYCGnvXGrDI/q+zK6XvLjuyUz&#10;obnLzJya3cOr5K35f7Ay7VH4q1EB+IIWbGLJ7x/SvO6pACoHwp+9E9yBKZ5/8sfbDAgdsgDFaRvn&#10;2q0hKfQ9oX2QtP8pM69T+7XyHa6de+wKOfqEcKjyV775dbljwa1y0XPny+Pbp08Ie2j6eou9qaZw&#10;msLflp49ctrrt6XlM3n3Lm2zu23jyblq97IFv1+pewKD7qayoOWdijZg126ANxUDwgB5KaCZOKBF&#10;EOd+CaAF0TD2XHYzcFPBDTC0tBM3BzrWClaAXVUalk7yHMcv+3MGYbJTWYUjawxmVT77j0fLsQp+&#10;du5cZzig1zUvDLwOdNjdn2cAjsEKk2fEp2Zxw86gz98MANDHDf6eAHmeNn9nfOzx8Qd/z4t0fPzB&#10;n2cvEybp+ViE3dPBjhvpEY6yUh5uDOlJgAtAQouE1g24AqiYSgQocGtqrVWw26nhFBq7OJYGzV6A&#10;MMI4AAJe1JlycoYjV/H5mj5ADWADVIg3mIAbh0BTF28nykkZh3RMYirXDspO4JAysWkDEHStIvmT&#10;Xqr1SuAQcS2ig6XZexkr9W+5tgttQ3v6OO7th+l9QF3oM4d3F49rY3/U5piME9SFZ0tPw9s08fCg&#10;1LQPyNi45negfC4gJnH8HeK983cPk/fA3yvswCDpe96er5cho+3G0UH0V1tn+caZahDc0vpneW/F&#10;Fnl9/irpGtovL28IGsEPu1kEwPuvvllk8ZL5dhuMv19HUTE6w39UCDRNZR3O0s5gvVlRQW60VAmH&#10;o0ratrg//NAw4w70ZxfCkDb5Ip6Pvdz6gvgPGcHucTweYS3dsbxsq91mO3AzDnQKPcPJxozBvjqF&#10;k7JWKoYTgJBpTb9ez8MY/HCuYhR2JNduEuyVQOVS17zTtHKtHWj0FMwyLbbBYiTXKA2ce6TPheGG&#10;NI04fdYSEndvS70BHrtyY//qvGIhLy7PP9yPu4hZa7hXATWsU0Ty7HxWOMjlm2VIIRqgr87L+jAG&#10;wxH9ahtq0z8aATrrmneY1o+wHidOw6VclrLQl4V8Vjra2/WdYyFxv7SrPfzAwvrR8jtTmBDGqqWA&#10;9m9hdJPFXyM2vTtJRpJ1hQaRHt+0feEcvwCiUxX2fi8Ha96W/WP67msb5PLAa1ZW7FliMPZh8pOn&#10;ymfPucQgx87Yb9qGhsNB0OXE6QEGLb4+s+4NzSJXpx2rEInf9+77uXzi019MNSw/mHaZwhWaqbvk&#10;zD/+ShY1PS1LW6eFzSYqTAHPq3tIB+oWOVXXILJ2AAD/9ElEQVTBxqdmHWJikHl+57vSlH2pAlwm&#10;EtYArt890/Jfvf0xc0MTWB0OYYrU7V0j78plCx6WM/54VwpKlj8aNDV/8maYYsX9jLfukFPfKGvh&#10;zlOAPP+9+zXcPfIz9Xt2xzty7u9+aVPCNoXMDSXXJMe9qJx585kJ5E0y84Y3r5W7F98lUzdNlenb&#10;AD6miR82+JuhYYC/wVK7Aec5794tZ6ucpdB31rxfyZnz7tY8tY3n/yZqszLQWj0SEzn9zTtl2vpn&#10;Jd/yghzseVkODS1J26I9N9dAysVhrwyAAbriZzPTOApiCUCaGdlNk6ji18g5zMX+uJGmayHTNFXM&#10;j+ckLLDngGfnCroG0ABwTgqC7g4Qku+0J663PmhrbbDBlkHYNTKMPQzMDooMyLjFQOaDto8b/K3y&#10;vxf8DWHwJqynTRzcGVcwGeeIx/gWgyThSRc34rsQnzQ9DR+XiO8Q43CDHTcHwfhvGUAFDAJK2AEu&#10;YItBGG0hgp9N2/bUSGPHkPQOKkB27pX6lj0aXkFgpM9uY2FMJE9mTbK5cMMKABiLQWFWYTATDsem&#10;HojXizp7W1Bu4gAygKOvSaRsXmaHSzcJjx0/YBBARXhGOIqNu4i9XciH/BDahmfvM8JQJ0x/Dn//&#10;ywohTNLx/qX8cArpEMc1gDxz0PSIMkldb15BCYWDvhe5sOGHfvb49JVzDvF5xp12opzkjz/pIviT&#10;F+H9Y4X0CMvZgtaO/4esEXz73dfS/qLfj/IGpJLYESqLULFYxotK2fv0BzVesMEwq3HGSmgNgbIA&#10;DeNcFG5nB4YfB42JyTM/IHuB1Y30aWTSdTcPh+niMIhJWOKEeBqupBCb1R/pcEZ21QcA21oTpo+H&#10;FXYKCnrsQraDoQFCrn1LYA9Qie1ASgov+iOoBBlAMPKPBLeapu2yZc8mhbhm04xl1Z0yNHcAgfqS&#10;ZOr0h6X55JI1ihonrHvUr6vesClkZ/1WbUdtu6Qd8WPzh0+zxvn5M9fQtbTvrvCbKBzpFIfbtP6c&#10;d1VvU8uAPJDILmiDzyS8tZOWM5MDWhtlf88eGc51SKlUkGJJ/wCOaF8lZURsk422D/UJadCmYb0k&#10;ZyaW21zro8KPiPeN/vep4XANnX7dqR9aQN4F+hrzMICbQPatDBrBifyqxWARCEygr7T8AckvfUDG&#10;Vk6R8bUz5U/D7TKmvwHqxrEERT4K9ENhVP+ojmj7jWT0wyHXaf5oUlfu/ssg+KMn0EhN7IcEjeCl&#10;KfS5u9ttOvmxsIv265N+Lt+eEm7cQDhs+UR1Z3r5O1MDLAKJrDE89r5LbdD9h//1BTl3Hlqqu0xj&#10;BUT99I+32xSmA8pZ88pr8cwtmcJEzlE3wjZl1isIJBDn05qRBJiZLU/87ibLl40RaAGbMmFqOAY/&#10;D+/2RRvv19/KbvnyI2em+Z47n/L+Uk5/++4wLaxlpnxnalk5+NkAS8t5/oJ7DQR5Dho54v9STnro&#10;51aOr333OAM7xDV9QYLbPUvukhv/eJ08sXOGuc/Y8rDM3DhDdvcttcOdmQJf0TZFFjfO1La71dIO&#10;QhkT+EuA1cse5G45Xcu8sGW95Ntfk/3dc+SASqbxDzKuJiCIjPfPC+2g7eUwVtb0RZDn0KbwBYQZ&#10;jCmEpVPFBn5lMEzBLQkfIFDDG8iFqWKzq5uHMy1e8uz5xRBoB01rOgH4XMrgV7ZjRkCoYgdaKxTW&#10;9bxo/TJ50hSDPh+cWf7T0dEk3d1c95lPNxo6JNigrcKRZYxXDnGYDPIM4D7A83fFxxueGawd0Hy8&#10;Ix55M6i7Zog0CEd4wvA3yNPxciA+JuJPuXzsxO7lIR0fR3M6TnV0Nunf63B+HxCI5g07IAV0MSDb&#10;VKMOznb49CDHySh8DbRLe2e9tGi4Tk2DO3c5s26kMJQea+JaOkAOQCPdrt5GyWR7rIyUxSE6k/E1&#10;kApVQ12pNgu4o1yYQUsZrqAjLdN2aboIdiACfw8HMJIOYXu0LNwzzNpvb0f+7lMO2pH29PGccjmY&#10;ITx7f9GO9JWHoa8QwtGuflMZU8K2ZIu/2+qGdpB8CsOat/ZVbWdR+rMKe/pM36Ed5N3y9ws3L5u/&#10;b9jJw3nDhfKQP+8LbUkY0kM7G65Z/H9+swgHSp9zzjk21vLvv+JmkSXLFlS8K3bFnL/QbiL+wrvd&#10;O48Gss4sjhjAjGrjoLnZr1ICAhNAoIHofNL0dGjIGDR59vR5JqwLedEhNDIm4WJyx/QfN0IHed7V&#10;AjSi1SrajuDKHcexxFPHgE8MiR4+NpFtezcrhG4L7irFYY2f75A9nYO2ixrg8vQ9TpAW/WGHjSac&#10;Jzgw0GAglc9rOTR+XP4RBY/KuK22zhDNXFymw/MIkrqzISQJV7KvxfK9yz09tQbMHocbSmp3rbL8&#10;B/ubDR7fX/a+DOlL89YbL8obL8+xPwg5/SNlfTY6WlFmK7d+jeWyHdLeUisrNqzUL9s6Wbb0fVmz&#10;eoWtUWhprpfNm8JOc3YS+x8LxN+bGOBc3C32Y30gu4ar/dzfNo6whq9hoezr3GI/LMoIzNW17rU2&#10;2F6/XUYU5EcUWAFibyuXuD2595r4q7XvHdyOLEe+pxYB3GKNYLVwu0YKfol5Yqw9jOKhIXQgZO3c&#10;DxQIvzstaGG+ecVPU0gBXmKtlbmpAINMC1eAoPn90qaa6/qBPd/sUAl1DoKsffvo333K8kQee/pG&#10;C1PX/0IKhC4hPum9Kss2T5HvPnN5lK8CKHYtJ+UCBN2P5zPf0nKqHQg8f/69Vkb3R/7tnFMs/7M0&#10;3E/evF02dO+UqZserIJBZKo8tPo+2d6/VRY3PVYxfV4ti5tnyE/euKMin2qhXV/Y8WYCeq+lwOdy&#10;oPtlybe+qPUGriqBmAOhg6bPN3Ek8Kft4wBnmji145dCWgJqDoUmhFWoA9wAOIc64gWNnkuARIc1&#10;g0jXNAJ/msZE2r4PE09r1mv3WB987V//TWa/+euQT5LWV/7pn+VLn/83g6+e3rABgXuI/Tw5TNuJ&#10;qWDS76KDFwOY36oRj0k+iPN3g78lDNgABGMD4wUmwljDM1Dh9+QiDoM2liR/hxAfvzDJB5O/T6TB&#10;2AOw4O9r23gGLknL7eTl4x1pFEpankTzxkDsmjSDwt4WOx6mvadGWtuapLm7SfZ2dqt/o7qF3b38&#10;7Y3hL54WRngG6rjphfJSTsAlSLdt7gDeLC3gTWHS0+IQ66yOrUzvokkzLaWWy7VHCOHpGwM/tVMX&#10;8rQ+TNqbNvJx3dsOoQ0YwykL7UL/006U0cd0nmkv+pE0iI94PyDOEFxnS1kGER3jQx1C2xRLGpe+&#10;KurYX8xIe2/Q5iKUi/L4O+TM4e+Q1wE/8vKy4I4QHj6hTA6Hfb2VIPi/c7PIgQMHbO0f//6rbhZZ&#10;sWqhtRHvDO/gUVSYylIZb2Qq7o2NeAN5YxFuVL/YeFEYQD3u6KiCn4Yf800nWkC/lcIb0tOLO9j9&#10;4vxpYISwuOHPy4PwovkLQwf0ZvQPw4jmq3lyQDVfB3F6pRH9sjAQ6pSxgpYn2hRTVH928YaNGQEC&#10;feD38wQ5oxAzaLbKcMguXqaE/TmvcNCuXwQDGX1WN9zZGcz0K9fDFaL1jGjyVikk+oYOBLgDCj0v&#10;TxeI9fIiO+p2y5bazabJ8zBHklCGEMbtLoAfGsGS2jfsDtcBejx2RDvc4d7QtMM0i9z6goRd2uGZ&#10;dssO1mua5QOwB4fVf0QhcbSo7TEU3pOk/F19+qO0XczhAFh/P+wdUrsJX3b6HsQAiEwEeulGkVWT&#10;5dDW5+Vg0zLZH7UZUD+S65FiNmlr7RN2n3ubMI1P+Qp2BFDS/2gzvZ20XkFa9Eu32QQNKNMfqxUe&#10;T5hxpcmJLtOvlO+ioZt2mULYFfKdKZfbvbkI05Xf1zAceOwCCBq4Tb9Coe9y0+6h+fvO1HBnbhn2&#10;MIOGkPBoCONjVKrF0z1Z8yPOxz4erj87Z94dh0GgC9o/IOuMtyth58ntrCt7J4DccAxx1SATSwjX&#10;nJ0t3/tOWJd31z0/tzWDtf3PV4RFw1jf/5Jsa9sg5y/4tZz2+wCv3z36q/Ktz35Zjv6Ho+Ujf1uG&#10;y4nkk1/8ivzzqd+Tb994pj0f/e1vJuW/J63H2e/eJT/7412ytmutPLJhkqzVj4IwzRyAckPPS2FX&#10;dVvlespYFrdMlUsXPJS2YdyWd698WrJNf6iEv97XVV5V+1w52P2qHAAGVTLDG7XeWv+K9pujEKbA&#10;Fk357h2YFdo9gb8gwFpZYxjDXwyDMeyZqVCXShIugGBw45o5wgXtnWv+/jr4c7n5tovSPvnY338m&#10;1bxwePS/n/xTc/+4uv86OTfwc//4FQMJFwDGNWaYPhXpJsCB2KCvwm0cDMz8zfe/H4wPgAYm7owZ&#10;DmwIdgZuh0A/3JnxhPiMG8CCjzeIQYf+napO390I4xCDHxCKeDjagL93PuZxjh7A19SyJ91F7FOs&#10;TBXjxqYQ2yjSWicdnB2YCbDG4E3b0F60k7dV2nY6dh04ULT1cZSNMgCmrvXs7G6Ujp4An4hrBe3j&#10;XstFe1IfQI24Xd3NpqnE3/uBcgCS2Jm6trMAtW2JR31Jgzaj/TE9TQP/CJQRh0Bvb8J6u9Jf2L1/&#10;nUPQDPNcKmVlWNuDNunLhuNvgNMAyNz4oeyg+Y8pCHJyRU1HvwKVAl8yzR5rnm3MUZM+ogyeP88p&#10;+yRu9CVhqRvvDfJ/ytTw8gQEaSPkKLR5VIyK0gguVBqTCmP3Z8LhBmmz45gBtDiuLzYQmKSDv91G&#10;kQzEo6OaZknjaGf6jwuhc+MORngmvgvP/mLFpkMgUtIXcGwswN2olTmkRVm8PJgl/dHYrtYEdhyI&#10;HAwppx3tkmiDRhSGQtgwNRwLu4Q5MJRwxEGTVN+hLxwaQQVCwnj6AFdmIGjfNnKkS0fQBKJBtCni&#10;JBzS3VtnaWOvzhPhkOmWzua0zEgxr38MWFeo5WZ38JHiVgtwyuHVTGdnFHwo07DWpTTUpn9gmmVv&#10;/V7136Dphbp4vGq7P6MZtXolbi59Q+H4HtqejSslDQtkx1PhLsM5fR/03dk3kpfCvLft2JUDOlBj&#10;cv7egTdvl31zfyljbzwmhVfnytgmbc8LLpD8Cy+YiXh5qsvh7tV+2+u2WruWBuplrLdVxhXSx3rD&#10;+ZVxnEphmnvQQHAiCHP50cyJD0uOxTSCDnzAnbrF9okEP4PHGWEd3IeFJRxaxZMUBtESfuKL/2wD&#10;8MmTL1UwQjPIujw10ajZs8Lgq7fIpe89JF35hQoHZVCp6Xte9qhw9AuQ51IGmUop+2O+bPl+sO1x&#10;hRtNR+EmDtMw8JL8cemvLczPvvYNKTx5k0lJZejJW2VhU3kX9F8SNsGwQxo7x+DszdTbOkigD/lZ&#10;oiUEek97I0w5s8Zw6ubZtn6y+oidamF95XM73jL4A54vn/+QFIe2VwLgX5CR1llS2zeron2RVgVt&#10;zl6krQG1FPwMDB0EVSJNIfYyIJbh0NbmIWgFDfTK8OfpuEbQQc7X9MUQGOzVgp9D4hxpGpojM58P&#10;60Mf2zZVfr/rKRkYUiAarFzfh/91V92UrHcbVYgZSEEG04HQAYcBHvADQBAGLkzX+uCHRqgwUl7P&#10;xfiA6eMHsOFjD2UJABjWI7Z3NNgdvIwj4/t0vNsfpg8P6iDvgz3jH/FJizSwM24xrvAMMLn2kTHJ&#10;AdOF/Bm7aAOe7XYRlRRGO1qkXcsQ7wyua1IIbNwlexUUG3qHtS0Ulorh+rYAzNzCAfy027m0g9lu&#10;HZfDUSkulJ02oGzkTTl7esIVdw6cDoMIbert5BDrZQeMHHS9/oTz8RUTNxQXoc0Zl4ZUBnVcUTge&#10;6DCg7OkJa+sG+iqP6iFNxm0f970c7h77IdgR98PNy+nlwT2Ojx+bSmp7lWX2jVekRxwYx0GQvKkH&#10;cXDDz+JrHYlHuuSHEB//ocHKK+b+u94ssvKDRenvBjmqd7DdOoq1F97o/uJTMW9gb8i0gbUxuCKO&#10;Ab5k08KV6lvunGSHsR9obIJ7AmmkSYOSX5w+zwgN7j8qXhZeQF5KfsT+9YCJjPMDVsIP+egXl/4Y&#10;PD3y9B9EkY0udpB02EiRDvI64OftkOpwXy9SHOHlVGDRP0Jo9whH+M7uMI3Y1lmTurEzt39Iv1hZ&#10;h6c/SmAw9bO4zcmUY6u09QYIRNDCca2eH22DFipARqvd+sEdw4Qb5C5jTWenghY7k/HPFFtldAjN&#10;IeXuTsttZS8MmMbLdg2TtqZr9iRtX5fY2LrLntF0cceyr21Ettdu0fYLoGbaTdKwuoR6uZlq0FSI&#10;x1mN9qz+Hgaw7eqrNY2o+WWYgiZM0K6xcWWMDSwZ1jNqffSPHOvzhmfPlszNF8r+XZtTyPuLctkv&#10;0vIglKFacKfc1Iu6W7nR8KHtxE/DhLuvJ04juGv4fO9fBMF//wvrAxFAzUFwIv+JhDWDaPqIe+L0&#10;K1K3OMyPn7xe7p//W9Makjbh3ti6VE5VqGKd4bfvPF8++eWvyr9+9Tj5+D98QT7yN0Hj9uOnrpHz&#10;FLqZCt7d934AOQO/cBg02ilM3wns/gYyVYBofhHofOEzX7I86nqS8wQzL5l/S2a2fOzvPi1f/dK/&#10;yM65D0npqZtlRAGw+OTNCoI3GwguaJhcAWMTHX+DLEqux/NnD1eXbUw1d4jt7jUzaEERtILbB5ZW&#10;pDeRAIK1A8t1MOmTfV2zJwS9D5e5crD3Nck0/UFh8AU7Vof2qB9QMKTd8q+Up3yBu0RiCIxBEElh&#10;UE2bfgXoFPDMT90tXAKArEHERBPo07UAnceLwS/2B/iCfY40Dr2k8P6iNAy+KPUqJ/843MRy8ws3&#10;yoytU2T61skqj8ijiYkba4AJc+2VN6bascFMt7R3hjPtABsgB/hz4HPYw2QqEljxKVAE94Fshwzn&#10;OaQ4wAHpMq74eIIwZgRtFJqxNrvRg/SyXJtZUmAZGdC/R33J9GKXaZoMDJLxA80RGjZM3G0c1DGG&#10;sQqTPMmHMQmIIi+AB5MxzCCsO9yUgTgEVkxPKxDWNQKBO6SppUZae7UdtE04aDrPmJTAMVIoqah5&#10;YL+W8cCI/EnLdUjB2iA2EdqAMRQITKGzq9m0j40KmICgtynaPaaAbQ1hJgCO1wVxxYsDJXWlDRjH&#10;yQdhzO5XwOvpa5dW7U/uUW7rabBbR7p7Ne9u8mqWIQBEwX///qIcOlC+1cPFtXRujwU3BzPvZ4Sy&#10;YNIX+FE+f4Zt6APK3z/Ypx8N+p4osO7T+NbHmh7irBD3q/uTFunQLtQTP9z8/SL8wECY0vV//zs3&#10;i3R1dcnUqVPlz3/+s7n9V9ws8sEHy/RjY3fywbFDjkKtyw+IxadUyhueBqFhvYL40SAIdjofdwbR&#10;0dFxBcHwA/R4LuymyUebSQC1/ZoG4VxIk0YlLxrYG5r0Ec8L0zuVF5TwvAhpnkkeQKqH9zL5j9Qo&#10;X4EDEPA1gQzsmEx3cmuJDf4Fpi7LcLVht8KIAlQlDLg0S2MXR8uE6+SQGJBSiFAQ3LRno+xu3K5t&#10;3iKjg62yJzlseuPujfoHMazRq4ij0twejpphd/FwEmYiIZ5tCtE/GnHZUYczNY4/axFJy8uGMAVq&#10;h25vXSfdffWSK7TZbSVr9Hnlug+kpnmPbFUwXKnxGlp3a9uXy2Dxta7cCLN623qzW901DJpQzlbk&#10;OJsSu6gNSg8vs4s9Kwim2t1RhXeNMzYY4gKXRTSJCok+bd3V3SW1jXvNPlKkD8Lubk9vonyCaB0U&#10;opne31EXbptxeJ04fJDYr5j7yyD4w5kfvj7QNXvHK5hVg9yHry0M08Uen2lnnn+gcXboH/OJ4wRx&#10;DeI3Hw4HVp8w/XJ1D2n949FfsYEaLRcaQnbK1g+tTYAuwFxngSnJN0061G7wAaikbgofUXiXAIbh&#10;cGnyeHDaVab5+vIXvyqf/PjnFSJfUUB5U9Zse1Jqbj87AODjt0rhyRslM+N6mV//SAX8lSFwRmIm&#10;kNY6tQIEY1nTtb0KBtEEJnaVH792q1y1eIqsbPttlH4Qnvf0zU81mS7Dpca/DgYV/NzOxpHcwAZZ&#10;3vw724TThsaUNoqguV3bIxWupzPYK2vyDASZ3gXuEsjzHbwOdWFKWAVtIOGSeA53AJ+brt2LIRC/&#10;ahAEAOsHZykAzpL1tU9aX37qU1+URzc/Io9tn5rKjG1TVBQEt0yWqZsekkc2PKCDcNAIXnPFDfZ3&#10;3//+M9Da2Xt9YdMEU3u+dg44AVgCvISDfNFm+Vo5wvYOBGDM6UcwY4SPGYwjrjDAzcaCfSOSM5AK&#10;mkjXPgYtW5haRXIjPbYECs2gjyGMffH452MRds+PcQZ/G2v0GZMyMa5SV9Lh2eMjQIqHH0RzpnWq&#10;6VLw0L/lQ8VwpEt1GbF72UmX9GlH8gd4TOuWTAn71LcBYXc4ELmxebe1IwDuGkHadGiI++TLGyOo&#10;HybPXkfKSh2phwtu5IfG0dLqb7S+ol/i8rvdhX5Am8sm0wOHAgh6eyPUCYmhkGd/bwjLOF/dL96e&#10;Xlbaxfopq31UzMiuzqyMk86+sG7T+waJ06P+wDxth0lbkBZp4wZcU2+DzP7/M6aG31swL3wU6IdH&#10;R3uTHJXRL6+BTKdks2FtBI3sxE0jUDnAjEahcWgswjlUsXO1b6hH9qkb/sSjIYlLHH9JDMjGy3DC&#10;Ak+ml8dGgn/cUaSLnfjeGeaXAxDDFu+MfkWO64szpuVJ0ywVNc2QFotdiUtZeFFwy6vbsL4Euaz+&#10;wUjAz2/GiO079oadx74JpKhfpp4HU5u45YdaNa0W2ds1FL4eOR4m0ppNJPhtVhB0rZ67oRkDQoYU&#10;wsgXaW1T4LK82hWmdtjB2J727oYwBcsO6RQMuW8xSbNagCOgCnjiywQ7O2DDLSVBI9Y5WGdrAMvx&#10;1K7w5cBlU9hazqLCbFHNoY49sknhlfWPXuaOLk1D0wMAx4g7lEw3V12JZ3WORevo7cv6UtrVp6OR&#10;OB5r/TB91/W6HRukSb/scwCwltmOuilFWuhE+OEXCj0aL4QbHmb3XdCAej7Veflz7F6WFin9FRpB&#10;tHITucdiMOZHnSTyg6rr0j5UFCCvfXnKhHfqfpgAfmaqUAbWKH7u2HDbhu0wVkhiswZasuy4DrwG&#10;ea8rUMyR1uxs02Cx1o/nluxLyVVyCooJEE4IgwY6c6Q+86rl89G//ZQ09CXh0CoWXpGlWx6SzGO3&#10;SOmpm2REJffELVJ86mbZuG5GBQiWAW16CmrudyQQ3NgzqwIEq8Xru6pzodT2vSQL62fIew2PSGl/&#10;n92KUl0fl9bMIim2zaoEvyoZ7XhJhkrt4f7mqnK15xcc1l48I23DsyvE3Sv9XlLRflFom/p4WF/5&#10;3Mu/LIOgwWQZBAHDsA4wAcEE9IDAF18PGzxcvv5vx8iqrY+b5s/ljffvtwOg8T/jyjMM+hwAZ+58&#10;VJ7cNUNluk0Rc/zO1I0PyZSND8oLu39vca74xVWSV2jjFArGGx8nGFx9Bogdrd09rdLaHg5kBloM&#10;YFQADQDD1zjF08X8PWaK1KGFscPHJsQ2pJQqwSSGwhi0uAeX8k10CwXjFGOjQ5IrMPCz8Ub9EYMP&#10;zqDVPEiTqTgUMEAsO4JtFzDjm4YjDc726+LKtsFeyeiHb5/+HUXzSRxMwBdxbSjpUV60qIQB7Ljv&#10;GCCjLR1WMIHDrq5WaVAIbGgNV+ABf7SnrxMkjYL2Dbu40QRSJ+qI8EzfeL3oM9oEwY0wgDtpebqU&#10;j3rHEre92xFve+9P6oSgsd1/oLxsDXF4w85Y7+zgZfM+cncHWgQ7cRz+sDunIDwTxzW5tB11p39w&#10;xwQKXcsKCOLf39eboFb5X7FY1LE1lzz99/i34L23AggmchSN7S8X6/zsZR+rPBGchvEXFVD0hrcf&#10;rTaorTOzu2HDj83D07De0AaH4/pjN+1gmHJE9uUD5Ll4x3nnmR334S4ZHtSvlYG9mmen5lfeDGBp&#10;azk9H8rGAtGiDv5+nMyehp0KJC2SVWFHLOcHxsJ6OTRiTQpgfpexAYB+kfng7/mxcaCtV2E1j38l&#10;QBxJHCwAwV2N4QaSIwnhALxtteGAajaVDA0opCowWV4RJIU0wxQyWrx0apZwUZr9/b5OL/jFawzZ&#10;1IO2ctS0bmF9o++ezukfVeKNKkANFyauJ5pKn75mmr2pWcF1F5AYADGnZbLNFYCnhiccGrhcXn94&#10;mj/glkebmvh7GLenz/pHETPkA8iX70qujlNpV1P7dEwhMobEzdu3Sq9+wZVG9UOhqB8uCsclLQNl&#10;4+Bsj+9aTsTzB/qLmt5eHaiqASuW057iYOMAXS7+7GGAMNs1HLn978hFL9wr33r4UtMOkibC2kCm&#10;hI+dHG4o4fmwuAqSJ2gY/H/w2LXyD//wBTnpxB8H8DNNUwCTMJXLbleeA7Tg1mTTuyEMG0EABdca&#10;tg8HoMHP4MU2mrxq8WoUHIN7BD6a7lsr7pSVz11v08NI8ckbZfDxW6X92V/aFXfVEFWtEVzRPt1A&#10;MAbG2L6lb2cKfmgETSuYPJt2cMGv5OfvP6RQ9UYopwIgZovdBhLKGk93u9QNzJZC+9wU/ND6Zbve&#10;l51976frFWNhHSLlRIDDGgVPB7y/RmI4bFUQX7LuUVmwcqr848c/Jx//yGfk9OvOSmFuyXrugQ4A&#10;aJtBFBgdBG0NYSK//HU4cujm52+WJ3ZON5m5Y7o8vn2aTe+6lDV/ZQB0MQjcCQjO0HiPmqZwioLg&#10;IxselEfU/Mm14b7s73/3hzIw1GF/uxlTDuhYUdC/+YwfuDlcMQ4MDoa7ddGUAQYOb8ADz7Z5JAFC&#10;wMPgQccIds0yJgFy+w8oBObLAOLwEUu1O/Dx5wNBCxXDAYM+4xtuPPt4Z2OP2h0UCMczIMiZf74u&#10;a3C408ZcgIkd06QLoAToaLNjYto690pbt0LhUKfVHQGuXIA2XyeJkBZaU7+FpLFpj2kBGejRCJK2&#10;Qw2aVwNGFdJA+4rdp4kpG/mxmYWyOQxSHwSQoo7U12BQmYHNIsQjDQS7Q2AM19XiMIgQxtvI44R4&#10;oV/o05gpeFdgBMri/UK7U09v/7jcCGG9v4hPHXjfYsGNcKQD7GECe4i1XzK97yCFG/n191eC4KZN&#10;m9KpYY5Lq/43f4KbRebMmWPgyLQxx8xwmPT69etl9uzZdqPI1VdfbcfRTJkyRe677z557rnnLN4z&#10;zzwjp59+uixfvtwOpObQaW4hQZlT/e/d+X9M12pS9qPodBqeHw4NjsnZQ6Vkty8qYgcyGocfBB3B&#10;i+GNvHrHemnRRGlU/DC9kd2O7FN7cZ/aaXi7SzZomxicOQMoqx3JC8baw2H+CAzrjx0gHO6w+4T7&#10;umtksK9egbBJ4waQObhv1PL0HyCdaHHylDkr+2zHKNO9ARrymQbJD+kPqavGAAu3lvaaCvgLAz7r&#10;AxUMCtFGEXVzDVlB4aZ+gDsuy/EcPmJ7/EyaNQqB7Ph1vyNJCK8wMtyk7dEkxUyL7SqmvLvqtuof&#10;zBCGsOxqjuNuTg6Q5pDqQQXI3kTTWC6HgqCCJm5M6WI6lCF277KCH2BGPrgBSqPaLp6HpwN4MvXr&#10;7rb7Ws1RBcnciJZN00FrRx4jGa55arb0dtTvli27A+giXZ21SZqaNmlhV9iKN9OwhtPtlG2tln1v&#10;0/ayWyQxtA1rmez2lny7FPWZtFnHyXV9BTS5TCfru199w4rVu6B/fFi3SFrUmzpqWqSHRnB53ZbD&#10;wSqSnz59+GHS1WI7hxXCYjiMtYNcjZbaJ5AQlqli1iTedFha1WH9DmOgkennHz15s+zo3asDPgP3&#10;NOHOXQbq91dONjBry802bR9TogARV8bF8OZuBkTqvrf/edk78IK07P61SWvjVGnZc6+01k+257au&#10;Zyxcc/YVqc8EEAyigKP5oRFcWzNDCk/cYhtFkJyCYGb6DbKoSaGPzRwR2E0kwJVfsVcd9oOOJ8vg&#10;Z1LeJMONLL/fMU8mrbtffrv7KekpLlJ4RQv3stWRulZfk+dC+Wv7X5DhYpeC3cMVecZCeRCDVZ6T&#10;G1/e0WfbPKLpVO4kPlwIc+Mt56Wg9/lPfVm++f3jzX7CGSfLeXddUAFy/37paWlYC//pL8q55/1Y&#10;vn/ityvcP/Hxz6cQh4T4j8pMBTrs+Hm6j+/QdwX421YGwscjeULzxW/6likyQ8XCqUzdNElOv/xM&#10;+coXvy7ZER1D8jrws+GtOCj9AzrgDnTZ3/SRUYUnHY8cFgwcDAoCWODn7oADmqwUtBQIhxB9HtYP&#10;SNb/WbhknIvF0iVN8w9HorR3NehAmpwx2N1iJuMg4xgAgsk44/DG2EOZGX8YF12DRFhAdP++oCBh&#10;3aGPpyP6dzuvYMqY54CCO9KvbdDQsVdam3fL7tY6GchqO1G3aKz2ejKGo9mz+4cBwOY9Yd1hR4AU&#10;nxYGVCivgSvLhfID0qeADVA6WLoAhewsZu0mGj6HTpRG3JjC+Aon4OZCGmhuAVE2o+DmfcRGFzYF&#10;jY5nZWzfsAn2IOEZKY0piI3qOD6q7VMaMjtu7EGwsGPlNXuY9p4k4G3soNzAM4KdtqZPHBoRPjow&#10;HfroS9IL/VT2I663F/3jvEN/e5um6y5VDBSr1giyzm/z5s22DpA1ff7vw24W6ezslEceecSeOUpm&#10;aGjI7B988IGZN910k45XBVsTuGDBAoND4I8zCGfMmGFpcesIR83ce++9Zlb/W7hwvr7fCq4JLB/F&#10;y8QL5ppBTJ5dDU1n8jVDw/hLSoPTODQK9jHtJAZzGtQbEjCLBb/YLClghnBAYllDWC1oaxio0VAN&#10;9ddpfo2p3779+rW3L3Qu5cP09Ol4XgY6c9zWjrVIa/tugyk7s49BncFdxSEQePA1g7ghHsbCGxAA&#10;gwFC2R3c0TdQEcbTncjOOjfuIV6/a0Pq9teK5aHls00d2XBzCusKDZr0x5aGSfJzs78/rAlEADbq&#10;jh/POQXiwlA5fepPmht2bdE+D5qztTs36jvA+hpgswyCLqTzYesWEdJmATIa175BzgZTN83LYI0w&#10;2i7DCn1MTe9p4Jq8BA67as2dNNgA43VCBhToCVPKluvt4nl62GrBDzjt6KzR9CvjF7UutpaRawJz&#10;7foHl6n0yqlmdjvnC50yqm3y8qZFh8FWLKc/ffOE7rGwmxcwiyUGwViT+JeEDSQnTAtaxon8w3Ez&#10;18vNb8yQ5/b8XqZvDeDnhy0/xs0aWyfZmq+rrjnTgAP4iQGE55reymlS3IA/D9M09FIKgp2DLygM&#10;TpH2nt8FMOx8QsMxRQnwzJWmZEozbDR5WTrzr8qSzQ/K3unXpSA4+PhttmZw97LpCQhODFku8+sf&#10;NrCayA9Z3bksBUEA8GwFwHr97aO5eoyzBbVNOHB65vbp0lFYpYDKGr1QPnZNU19vCwQA9LbAfWXL&#10;CxPmCwBylZ9rLFNIpU5qtmQ3CNPurBn0tBDsO1t+Lycl4Pax//EZmbzy3vQsxF/Pu7MC6B7bGqAL&#10;jRwCyDnQYQJyc+tfkkXt78kzu2YG+HNJNHpBE0j4AH4Oh0cSg0PA0CRZH7j54bBRREFw+haeJ8uj&#10;mybLP331X+T0U88xLRJwFgOcjUNZBQ59dkgDJtAAAkAx8LkJcPiYxTOCvbuvxaaYR3WM6o/8EMI7&#10;xDD92tvPGuouG9wZ5BEGeAZL1zhhd+0Qz4w3zKIx5gB/DgiMO4yF+AErjJsOeoxLDiEOHKSFiR/2&#10;Xs2DKXDADhDr0r+bKFvaALQE2tC4MV4DXw6B2CmDC+WnPpSX8drBhrzS/PVvq2sEY82jj//+7GEQ&#10;B0P8KIf3iQF40ieIaysHhztsIw5tQbsgDtTeBg5yPDsrEMYlHtsRL7+P85i0L2nQ1jwTx/PA9PxJ&#10;x9udNsHu3EI4L6OHAZbodwcnTBcDQBUDeu2n/xP+AYIxxB5Fx9GJ1T+u8CMqHx7Jrh8q6uTtDegv&#10;N9oVb0BMGjTuTIc0F56r3Q6VCnJIB9kD45rGgZL033C97QTtO5JceGHFM/mQJ52OnU6kfKP6ByRA&#10;XeWg71ojB8HYbyLxMMQrFQMc1HTqD1ufbResmWXYcLs/I7WN200L588fFj5+HtcvJAR3zG11u0zj&#10;Bww1ttUquOkfHx3I4jj9/Y2yuWZbmhbQtW88J1trt+sfmnAtnac3VtI/DPlOtfPVqz+uJI0tydR6&#10;hcawMKh57jb3PDe4aBqHiWnzytDMNYSsS2T6mnj0Be3o+bhsUEjGn+UGQ4NaH+2bnXVb7UBr1qP2&#10;DuzVeC32vnF8j2nqVIjrecf22A0BogeSXdM8x7uDq8Mi1e7hbEHtf/04qluxXOqee1quuOVsOeny&#10;E+XEy753mJx6/Y8r3a440YAshjs2eZz0WNAK+rMDYXXYvyjsENb4aP3YDEK6bELh/uNGrStav8d0&#10;gAb+AIhpmx+S+9eUgcLlX755jAFF53BYC8j0o4MJO4ZNO8iaQIO5AECuMXRwAZoclAJIcVgxAFgG&#10;SA/XrNI2HJ53dz5n69XenHOtlJ66RYpoBGeGdYI9ajLNyq5dB6sUpiLB7f3GyQZc1X7ubxDIsTnz&#10;fi3TNqKxKgOxi4Gxmk/ueFyy41u0HlpG2iBpFwCQ8od6hHq7vS2zyfJZ2hp2MSOLmrjXGeg7vMxB&#10;psv1N4cbUZD80Br58me/bPZS6yy7mQQZ7XlLy/VIuZzRzSlcnTdjyyQ1pyiYKegnmrjHt02zZ8zt&#10;g1sN3AwOE0lhD62fwp9Bo4q5x6DoUgWCSIDBMI08bdPDieh7ltrD88nn/1A++bGjbWBGmLJl3BlI&#10;xiPGpVgb6MIzYGHTjgWFv+FO6R0KwMKYZeMYUKhp9Wq4bnXvAWg0TH9WQTGjboMKf+o3kNOBXYGz&#10;a6DJjjWxna3J4Ijp4oO8j38ABuOMl52xhvEwDs94hoYJEMTOGMl4BKQgPBOP+KTpgInpQAnYIcBW&#10;c8duqWsfkO7+MBXs4zbtADA2NO9U2SPdycAeC+VxOHJocfihHozD1Gkoo+02yJS1QnAfay27rZ06&#10;ehuDhjDSGlIGZwSHPvrP+4i+8/5AQvh2u30DbSJ5e5tiZ8x2JnCw8/ai3N5u7o5QD6CMticMEvuT&#10;DuLu3t60PfE8LkL+sItrBd0kPmV0+PO2Iw5pEi+XI/0AsNXHx/xnbhZhp/CkSZNsSveWW25Jw118&#10;8cVyxx132HP1P6aF0Qj6P6aH439MMU80Nbzw/Xcr3pGj+MKi0xB/uVNI06+oTD7ch9jDC6gvH+pg&#10;GodK06Cs32vpbDRNG/FjECQN0sMNoSPws7STMKTj4uHxI4++68sg+KeBARn69a8l+9BDMrpsmZS0&#10;8tnJk6X/yitTELQXJaMEr+XC7i/7eKlbIaejYoOIbwzxAR6T59gthgFfM5cCgT77WYn1XfkQf6Sc&#10;1kRpcFRMbeNO2VK7qcLdw8ZmtTud9f5770hTY608/dRMKSlgXXPt1er2rqmSh/NZ+cY3vyGtbW3S&#10;0FArxxxzjP6YgfVua/vdu7bLKaecIrfefqv+EPNSs2eHHH300TJa7JPRkV754he/aC/cgf1F+cIX&#10;viA//OEPZfu2TdLe0W4XXd922636Uq+xPqtrqZPX5r0hby2YZ/Uv8r4Mhav1Cky/6g/DobGg7R7X&#10;B1jmzD4O4vY2QNjC7nDmdUbiPkGKTPEq0BiEdu6W0aEG/aE360DSJmP6B54pY9PoRdAfp8kmEXY/&#10;12p+sf+R7BM9m+hzfu0H6bE1I6++KvtramTfrl2Se/llufKuC+Und58vP73zbDnx8hPk+9f/KIXB&#10;AG3xNLDaFdYAP1/D5/DnQOhy7CO/sAOnw9q/K+1w6gB/HofDo3m+Xh6Y/weZvoXB/9EUGCaSR48A&#10;g5//YthB3Dj4ktQNhFtB4nVy7hYDEJtHAEI2VpgfAMmxJ+mu1xAOIV4sjRmOOEkgUoU1hqVn7gpH&#10;yHCcjMrAjJtlXeOL8l7TTFnaNsPOCIwPf46hEDvACIAxTWxnA+rz8rapak6V95tnyW/WPCvhSrpf&#10;yZLW9TJlw4MTwyBaUwWvF2qekw5u/VD4o4wc90I9gePghjnH1hUW9w/KvAhEKU8o33RZ0cG6xnCL&#10;SUtuna3Vs3bRNL74uXDETsO6x1IgvPL80yo2nphkV8kT2xX2KKODYAL4obxo49TOVO1m9dv4sMzc&#10;zP3K02Ru3UsGhxzpEgMibmjuENcoAoVHgkF3x3QhjsFnqpWcZqCJiWYQEEQz+PVjj5evHH2MjSP8&#10;nWbAZW0c0MGYgwYK+ADy+hX40CgxRvgAH8YJHYeS8cjHLwZxxhqePazbyYuwjA8+uPvA7s/AnAMU&#10;YT1NTNJFPA3iEc6nCYE4H8sQIATAcz/KEKdHucg3BgyEtgDGAC00gk3tCnkD7dKh7q0dDVLXukXq&#10;m2tSWNzbvKM8JZwM7pSJtCkD6TB9TJsCaIAk8M3YQDloF/KnHAhxqB/loDzDQ1qe3tZUG+h9A/wB&#10;fg6DDu5wBQBLWECQPOlT4lAfpp0Lmr63BW3FO0Abef48ez8h2Glb5wPqR3j6zNuQMNSF+JSdOuFG&#10;+s4f+Hv/+PtBO/j+BwSAp1yEpf7eN5SJPvM+Bpw5aJvr/LAPDlWC4H/mZpEXX3zRnufNm2drCplK&#10;9jWC/CMc4AjYAYsv6zgza9Ysg0GOl8ENECQtppOZjh4eHp4QBGEJf0+Qo+govpI4PsYbwRpsNGjz&#10;uNh6IBM0hAgvQFe/fgVkwgtLAzEoDzJ9pg0T/1hccA+dpx2knZJHlKBZC2gHTqpJg9MhXGnjHZ5V&#10;WOMgZjZzDPTWCjdDABccD7Ov0CbFYofsG+mWMf0yLI6wrpGNKAmAFMI9hmNMPY+gDWzXdOotLcAi&#10;BjsXnn3gdz+esQOOPKM9tGnqoXrTDrF2jvxaB9iy326AyP26HtfTwwRQ6lt2ybqd4fYQ94vDHkn2&#10;2dqIvOwfL5jUttbL6HhwG9Uf3wHz0/bXfsvmhvQruFf2NNVq2egD/kDm9Q9Jr/Zr1nZbExYZ1XYj&#10;/31j+kVkz71mjms4S0/zPXTokOxPnsM6uaCRywyxdrFddtRu0T8IGVm/JaxhZP2CrTPU/go3uiQa&#10;V9OaIk3S2rpL24/p925p62qQ9bs2pQBnWj7an/BJ/V1w35XsmrYjcbL0T7vt2h7WPil175SS9jG7&#10;oV17Z9patecUAjvagyaTPEb0D2FrR43+gauT7p46/WMSlgxU5Ee4KjvxG1p2KkSH9y3L+zHYaHmy&#10;phOTcjNtXdL26Si8Kv2lpbKnZ6tc/9o0+cETN8kpM683gENjF7R2AfrKcJiYwF0CjW6aaFxMrpQL&#10;gHiZnPr0bdJV7DKtH9NyjysYTN8yySDvMdMQVQJOLIThjt0K960PaToPy8f/52cMRjrys8OB0go+&#10;Di1sFAGEWllHpxDEsSI8I9j9HDyHP4O8CP7sWeMBUi0qbaZdS/w0Xm7V76T41E3ljSNP3SDDj98g&#10;PUPbTKu2vG2KTas6aDl0pc/Al9pNM9j6rMza/qA0ar+c+ebt8rO377QjY7jKzqeJz553l7xZN18B&#10;KbSFA9aMpE1s2lhBZ+vAGi034BrKH9d53t5JZehzMyrX2q7fav1CO1S3y2f+8Whr632dL8l+hb0D&#10;PXPkUPuLZh40bSDH1JTvKeYKu9/ufEz7V8urQP84V+ipzMSuMlP7zzTACegF2EvgDzhUUJtV+5xp&#10;/hzUADiDN3VzTWEqQCHaQtckWpigPTQA1Lgzomlp4uBn08JVmsHZe56XL3z6q3Lit39oY4AP3hxv&#10;Ut+83QDHdwg3d9Sqe6sN+IwVDMaYjBVtbfrbVCBk7GL88THMB2yEsIg/OwA4IJK3D/b4AwGAgZ8b&#10;GO8aJjzlAEKAEUAPwU46ni9uDLKYuBEf8TTJg/S8bJTZyqfpM2Zmc+FWFeCptXuvwpMCWJ+OhTpG&#10;tvUXpb273tbj1TVtlzr9e9TSXie5wrBKToZy+vd3JKd/I9l1rGNfvrw2EmAj3RZtUzaXdHeFjSSU&#10;HwGo6A/6AjvibTPUB3ApmCkT9GbCVDtpusYWccWSTx3DGEAgEJmCaA7tIYqkAKCuTQXqvA1pE+wO&#10;X96uCHEcYugHysa74EI8yk29sBMHBsGk/0gbk3amHxz8COPvEH6E8/Scd1xIn/0FzW21OoZx9R/r&#10;SiuvmPvv+s81gtSBOtsaQTqS3TgObTQWFfdO4IWgE/1rAJN7D/kxdPa0ydodG2Rc4xB3fDz8CBFv&#10;UAQ7h32O6ItZ6legy3bJoX0jkuf4GA56HslLqaBfSOxcbtspBX1h8n110tdTa2sD2SzCmq1CtkFf&#10;CIW/Imu0Okx8Q0eGgZwdwblm2VazQ4aZztQvFh/Efc2fawQBOvfzQT5cXu03ikwshCUuJpBYzIZz&#10;+3qzJQUBhRKDj8rwlr6617fulq17txzuF4WfSCwccJPAFDDS07NXf1Dl6WALk+s0sy45v69voC7d&#10;FNPRHR2CnYjHdfeJ7NStpMDG1DFfF8s+WG4m7rEU1N/S1TLurNsuQ9nKq/GqhaN+SplO/Zqt1/dP&#10;v9AmCsMfi1xZq1jUPz7Upb2zpgLWXfhYYF1hQU3b8DOgddawowqHfuxOrcJ4Ng9ohnTj+PFzdfqV&#10;Ybl6MGiED/dr1T8U4SYZ3MN0osqwDvyIDvim8VLQGdnfqHB4v/z48ZvkxBncQhLODoxBMIW/yC2W&#10;y2ZPMvhDA2TTm8BKBH2POgyi2UrcqoUdnRNpBRHSA05efucBAxamhJvS3cMvp4chI7aLVcEIDaBD&#10;Yku6q3huGsclwBBn3M2W2qHKaeM2Dd+deUsB8NYyCD7JIdM3SX7mjZLr2mlnBsaQFQsANr9+qixt&#10;m29az0c3PiSLWtbZsTgOfuct+E3ZHsm58+6WmVseP7xNTNMW7LR5X2mX9udcqRuYpX3ZZ8A5v2Gy&#10;5l1ZDjcPHModBoCx0M7t255Op4D9OrqDCoYHFQLNru4HO1+UQx0vWRief79rZgqtFeX1sm6fasD2&#10;eARw2N+pfy08q5hWEABUu4OfQR7wp3bX/AXoC2ERoA/4CxI2hpgZQ2ECoTzHGsdndj0hH//7z8rx&#10;Xz9RLjj7Yqu/CweMAxLASlsH68PDWuV4UPcBncX3HA3GM+EQxi8G8VjRgBDPhXRcGL8QBw5M4gMA&#10;pOeDP+MeArTw7MIz4R0eiM+4B2A45Hk5yMcBBDfExk8NNzIyqKDVKVkdl9HcAVEOUwBc94DCj0KW&#10;3RE80CQDWZQUWsZhNKYKMFqX/h6OkemWrgGufwt7AIgDiIXxu940hG1dtfq3tN7qQx283byuXkf3&#10;d2CkfhzJ5Qoin5pHQwhPYFJm38UM0Hv5PTw7l5kqJk3Sp30CJwStHXlQDsy4b/CjLGg/Y3iknwlL&#10;WpQxhkR/B/AnbNx/DnaxG3YkrjumAydpIF0K6cZGncGsBsH/rjeLoBGkbXgX4bOjOLGcjsuNDKQU&#10;TKNRSV4K7wwW3HZ2hd1UVnE1W7vDWqu8fh2UBpvlYKFPDo0o6A20BRhUKNw3XobLXGFQDmV7ZPxA&#10;5RcbHeQ/GgfHEhs88uwybZQ8R6Io/DC1CgC6AHYIIAgQ+sCNsPHAdyW7v0Mj4WLxaeK8AqRNbeof&#10;m1iTNNFAz7PHHxnSH4C2j8ELGwm0TNVhMdmx2qpfYWgEY/+/Riw/LdOuhq12BA3PLnGYWOgbd2eX&#10;K7eVrNmx3tw5pBr3+Pq88BzsJequ7ZFXsGSTx46dOxXS2YEd2o87kT2Oi8d1qXbnOBw0iZw9yCYW&#10;/NDIeTnjOCWVcN4f5WBRdthQtHHrJo0TNMNj+UGFdo730Q8EDRsfT1MpTdKtHxPkU9sYpqCHWNto&#10;MDhxed2MpZwe0qzvk/5B13JMFBYhH9oqHuiBgGoQsCvFgKjEvbPwRxk7OCAXz/p1qj08SQHRbhNJ&#10;4O8kzBlXyenP3hwG5AkGfxeHQ4PBI4ACYjC4+nAYRCv40b//tHzrG9+wstsu4gT8/BxBJDyzZq6y&#10;jnb8SnJUjElylh12NpWQHvaWYXYRvybNw9oGycHTNj383L0pCMZS1LYpbF1mN4kAWQhTwVfd9rMU&#10;Jh5cdM/hdd78mF0rVwa/uwP8RYDIFXs/efM2mb7pFXl43f2V8VNBU4hma7asb38jKcOjwg0oAOES&#10;hVRbD6juK9unW//G7TKRvDE/3L+7feU00/ilQNh9JHvQDmL+HphLynY4FPKRgEyRJwA/hblH1j9k&#10;mkLsAfgCEJYBMAFGgz2gD7u7hbAOitgtHPAHCNrmEAToS+AwfQ6bR8J7G9J9bvczsrZzlT2THpBI&#10;O3z7mydKY5N+9OmYxKDl4xEDMmOUa2kYq4DB3p7Kgd0hgPElBkFM3BwofSzyPByIAABAxYEBEwEY&#10;HGBiQGBcq9YkuvaP8Q3wi91xo3zkPWpn62ZsitGBCkUNMOgA5UDn4MWzr6dEeGa9Y2vbXtlDe+h4&#10;263h/Gw/hB29CG4AIRpHrxN1pN7UyeuN3dsDO+F4psys9+Mwb6Z/vRyUm2eb0k4OAcckbyufwih5&#10;otGEKUgPBqAtnD9I3/uOPjKeAJK1f3AHYnwanDIRzuNRZvwpPybldn/shKGeE0Gft4O3BXkh2Inn&#10;75Cnh9DeTHVz1M5A1V3D/5mbRdhhzBEx/HvppZfM9DWCjz/+uB0vMzg4KOvWrZM//OEP8tZbb9l0&#10;MVPDCP+YGr7zzjtl7ty5tnYQhc1EU8NoBGkf3nveyaMyeW205EuBitAhqKYxEW88XnKbxh3WH8dQ&#10;pxJwOJKku6fJOt8P3qQzSbyU75PxTLua+mPjR8iL3rlH/Uta+dCQlqaadL7/UOhsOj6ncMVasLx+&#10;7aARRBhcGXQZXF2rZyCm7rGWj7A9vXvUPWikDF4SqHOtIOH8DEE78DjPponwVWh/IEZREwM+ldq9&#10;WLwcHEfT1Dmsz00WjzxtWjIJ4+GLWgZUyYAg7i4BLIIQLjaRYq5NIS6AXX/f3mTKcyKpBFDC4+7P&#10;Hg47gBUOhF4n2ziYmvMQ2f2brK1LNX7RjtnDpmk1XFz+ar/YbaIwCPkjrBtEi+bhJgqLm7VBr0Kk&#10;tiVudvE4X8FJGWPJFbqEY37oe3Yi90fpU082oOxpLG+mqRbcq/vHhY+EYgSCwa1cT4QNL20Kuj7I&#10;HwkCAKg9tgv3yJDA5oncvt0KVLvkypcn25EyZz/7Kx1EddBES/UhgBf7AYPTNyc7YyeQR9Y/IA+t&#10;vc/sxLv6sStsQF6h8OTwx5l1nBWInbLF9bIwbCJJ3cJuW6aO8WtgulifW7Jz7ZmDqD1utdT3zpKX&#10;37lPXp9xnWz99WUy8uT1sur2C+UjCeQdSW6ddaNp7u556w57/tfjvpHWx4Up88c2PyM/0zDnzb/H&#10;IBA5c96dBoExFLKjePK650Ic4pMWbaXgfOn7k5I1hvfIlM1zZUXHEwaDTAm/UzfJpolbsjEAHrmP&#10;fUfwz752jBTemyX7uhLQU/ArTwV/uMxKNIOmuYzkcaaOVZhCxp/3AK3dEzsUvDY/rPBVngo20+xh&#10;40cZ2AK0AWmm5dPnoOFLQM+0gGFq2cPwnALh5iAOkp6mTzenGkfLN/FXmb55irXL5ZdcnQ7MPjhj&#10;Mj5hR7D7uMX4Egtu7ofJOOMAyN99BnjsLj7gexyHDCDB4YE88WfcYvxDfIrRy0U87D6OEt7zROlB&#10;WNf4IT5L58Iz4jCIAF1c0xauwysfIeNrBtlFvLtVoXGowaZwATPyIAxQhjAWAWfM7vnULODkgAQo&#10;YHcgRNC0EYY6xe2HdhDtnmn6Eg0mTOHQST4OnvghHT1hAwq3t5AOfUl+tBNt42BIPuRB25E38EdZ&#10;KQtlox+IQ3zK5WXGnXDY/f3w98Y1hoQlDumTH33u/ervjPcbZXR/TwfxtjL4nOBA6f+O/z5Ytcza&#10;1d/To3r6wwGSvEy8YHRiYSR8EVHJ7FAgc55Z2zc41GO7N7fUbJP+Ai9s2NbvC0/5QfCiZwpoazLy&#10;J31B9ve3ybimzWXednhw8uPyxueHQ1w6HTcG2PKAWjkgx4O0Qx/Txvg72A0qLPX171V6rte6aHmK&#10;+sJmy5qvWEJ4bsRosJ2gdLTBRYn1cvqsEOlhvUzYAUpM8s0MoyWrl+bObrtZww8tRlvFejiPj0aQ&#10;H58fHxOnF4u5Azpad3be7qrfatBmV7uh9VJ/8iVsUfsgTsftiINgLB7G4tK21E/TrW/ZGaBsy1rZ&#10;uneHQlOPjCrI5/PNKRRWnulXVd4J3Cbyx6TsCNo53qXYv6+/3q59oyzc8MLh34VE08dVcKu2rNPy&#10;tms7lw/OtiNmNExG3cb1naB9SkwNj3C0kQJhLqd90yobdm9Kj6b5S8K0OjfLsH6QtYMcyD3Q36C/&#10;Cf3g0Dw4hievHzmkTxiE8xrDesO95s9UNIdts8EilsbMixXPDk8tTKsCDEwjmyhAKDjYOrTIDjTY&#10;Yc3J+rvxg4Pyx6aXdQCdEQZZ200a4C9ogbA7HDws933wmwAH6n+YqP+DCoKT19+vg3iYEn539cNS&#10;1z+r4kgTNoPURNo/q4MK/vEmEsrsoIP4zuJwxzBuyXSwrQ0McsevwhThN445Rt1nW123/+YKA6Th&#10;x28M08NPqKAVZEfx7+6SOTWztZ6hfmHH7MMyZc39ls7njv7yxHVVmbLhAVnduV3Oefceu2v4DAVD&#10;h0LXEq7r3mxhaRfXqr5Z95ac+satctbDZ6Ry7nNXmbmsYYUsW32r1O7Rujc9JS1rf50KbeL1dPnH&#10;j33OyrnytgsrNJ79j14nI21o+wLkufavUsK1dT5lPNwyS57e9KiV86F12o9av4e1L239ILIxbAxi&#10;ucCOga1aL30vbNpYwW/TJHlcISzW8iHAGaAGtJWhLwBgDH3p+sDEz8UAETNyAwztKBmToDU0rWME&#10;h+RNXMJM2xjexXlvvWXjEWNIGCsCsDE+4c6g5nYGeRcGbwcEH8AZgxjgfXwjHYQ0bOxL3AAAxjXG&#10;J4cBTMYsxi4vA0J6Ho/w+FdrCD1OXFaUK9xXD7AhYUwOJ3kAg2zCwM44DRTyPFzsU8hrN42bA2As&#10;dR0KXApnw8UySLrSx6aI9YOatZetbXUpXHl7OSi5xs1BED+ABzvtRx1pGzZOUqfscG8Kq0xdp3kl&#10;2kgAED/KgZh7Z5MManq0A+cXOwCSPvl4X3p5XChjDHSEpz3jsuKPnX5BsPMOeNwY8PBzd+z0D+Lv&#10;B3bC8+45RPkHAkI6mUw48++/+7+VK5ZYO/MOYx6VHe6xl8tVtoipbVEZdyloJT8aaxBtBAbJ/qGu&#10;9MvH1dv+I6GhaDhMXhDCuD8N541OA/oPhbQo0P7kx8ZOVtfcxTABPAB/LtX+xEk1fipog/yQYM7a&#10;wz1OB9OfgUkXnkM6fq5gGXDi/NAGOnyWCh3y05/+VAFlUPbU18nKlcv1pcjIO++8JWOlIanbu1su&#10;uugiO0Wc3UKrV6+UpUsXSUtzvaxR+9YtwGFZo2fpZxoMXLjxw7SAySaUSqmMEwt95X6xf+wWi8fJ&#10;KtCw7hN7Q9tubcMAtqy/O1K86nQ/LC/3s7y0fY8Uxs2dyZV/bZ3tUtuw1UDP04jDBXsoY6nIetTg&#10;Ttz4RhEkP9IjOxX0fIqbjUx+i8zhaZbLVBaOEArvFodmA56IXcGHZFqlqWWPpR+0QA4Ah4MAUAUg&#10;GSQMvyytCknu5oAFKNYPzTJwBIwMBJP44Z5ajesAqXDF9HLj8G7b5WqAqIPqY9s5NiZog5BqKMLP&#10;1xFyjiAD7+6OZzXf1xRQ/Zy/AH7km5ZNJa4P5fLDlxHqwRSw+UVx2XFrcTTd7U3h6rGP/M0nZdXW&#10;GRV52fTwHx8LgPTkDVKYGe4gHnkqHDideeZOgx7K73X58tf+zdKbsvr+UK9I8HdYdJm+cZr8u4Kg&#10;awFjeWjjH9JwXJM2e88ig8ZT37itAgTPezU8n//GnXLhK7fpgPmWdA0o7EcgSL82D7wr7W88LP3T&#10;rpGP/+2nrJwjWg8HQOAWs6CSeew6Gap/oQr+XlGpvMFkfHCbFJc/JN2Ny2Q6O4Mj0PeyY6ffOTII&#10;zWBzviH148gZC6MwODPR/LmkoJfAXir6DLTFGr4YBiviJeIAiWbQzxTENGBMANEhkTCkEzSPU+Th&#10;VQ9YW33588fY+OLKBOwOKK5kYLzysQtxfzcZ7LG7JoeBn/GJ9FwYq9yOH+OWu2GSF2Md7g6KPrgy&#10;rmHijj9ldOgDrFzr5KAxNBS0VEODvVZ+y2t0WIbz/Xa+IVo1zghEq4ayBihkzObZr9/DdChEI9jU&#10;uksauhRwRsoaRtMM9uu4xskOo2F5VgxWDkq0DeWiLIiXG1hkStbHd28zb3Okry/cNdzWE8pKOckX&#10;ALSNL5GWEDf8MQscsJ0L6ZAfZaHNPF+EvvL+o8yUlbIghHfxPsWfNPD3dndw8/bH7u+Fxyecv0ve&#10;H9TVOYa6e71x45n+zmQGE9T67/0PjSDcxYcJ9TmKdQlo8/oH9UeSdIipbROCb9MO7devFU6hRnvT&#10;2FKvg1+YVyYRzPiF8AajUfDjh8Gz/4C8YbETBpD0cKTL/cN52wlanjp14HJQSzePKCABbNVrBhEG&#10;buIyaJM3A3bQRoaBvBoEPQ/MeODHz59jd+IT1oG0pD+2Cy44X845+yx55JHJct6558gLs16Qq666&#10;yub+n3jicTmwb0QuueQSaWxslHvv/Y2cddaZMm3qVHX7ufzm13dLKc9XlpZby7hh90bZWrtZikMB&#10;bCcS4HDeWy/K6EindLaGK/SG+tFw1lsbAEB5/WLkeJW25i3S2rRZ66iw3767qj5tUq/xWbvHujnS&#10;Zb0d5WBtYd9Ah+ypq5U12zfIZg6xTvKP04il2r/ajnBwNOcDTuRX/cxO4R17t9qmF9y5q5m6IWjh&#10;PGxxRD8yquLubd5px8WkaeW033gHcr2ybttGfffDhg9kRP9Q0hZoboE77GwosesTkzCxDGUzsn7n&#10;pgn9YnFwm0ja82GKNJ4ajmHLJX1WQArxXk9Bq0Why9afReERANG0eAaHpKFm4XXpLy2TweJOG1Qn&#10;ks998p8VAKMDo5Py1A++amf9sbEj9UuE6WLWB3qZavoUbDVv7I2p9q9SmF4+/YyTLU9MP7T5cHlV&#10;BrrYNML9w2VQ4liZgcdvl8Gn7pAVm2br4LBTHn3215beN75/3GEgZKCTuB0m2xU8FDpuXDT1MBBk&#10;6vfcd34p5771azntjVvVrawtRJheBgyrNYnnLbhXXqpZqOV/TWp7npfc27+THDuep14tuSdusDog&#10;Zx0T7ndunnRV6mbCsTl2dM4tMrDlt3LQporL6wNHu+bK/qaFsn/lQ3Jw9cNy4INJcvCDh6Ww5D55&#10;q2ZORX1nqp31n2yacTf836ifY1AcgzE7pgHFmVs03oYH5YlNGn6HwpiCHLuMDeoAQP24iKdwzT0B&#10;QOANcQBEiG/Ap5CHZjI3NiTj2e0y1jtP9lGXrlflQP9i/VvabDuaZ7CWUNMzIZ7Zp2iZ51p7MdYw&#10;WDNwuzaLsYXB3QHQ4cRBhrBABIM+4V2AAQZ0H8MYMxi3fOD38Qs/xMcxxMPgj52wlMvzdlBByMfL&#10;4VCC3ctDeNIkD8/P43F8TndveeMIUOUAyFRvhTbQQLBWYaxTPzwUJgf07ziHZuv4zjKuopbR60KZ&#10;GYupA3nRVpjeBtSFtvS2o61x83oS1tubcmazCrUGgGHdoEMobrZBReEVbSCs4Yon0xBynV0hpEcZ&#10;vP88X6AO8fZCCEcY2pL2w8Q9hlovm7c34T39uC949voQjn6gD+J3wcWZB8G+TwVzqOr4GG4O4UYQ&#10;ZO/evYnr//f/1qxeYR8rCO/AUVSWilsD6IvW1RsWPvb0tMrOZGE9R7D4i+kA6CrucRpFZd++8APA&#10;37+EaCR/mUmfvHAnjIdDSMeAkWNObENCgDgf0AE0gAu4cXhD8MeNDSAuMQi6ydo2tGq+eaQ4Qn0D&#10;5KFlI20HOwCT/Ejf0yONEQWCYJZBw+PFeTocjqjs7tAfdHQTCvf5cn4eZy56GhV10TL2DNTZ2rXY&#10;PQ6XSq7T/BYteE1WrXhHNq5fpADXLhvWLJT25h0Gg/Rdw9716t4hK5fPk7WrF0hmsEXWfDBf0wgA&#10;y9RzgKq1thknzg+7lSs5Imc0H/LEz6+mYyq5P9MgY1q3IYXGieJPJMSNw7m9+hl7UYGM8ADg6u0B&#10;APkowWztrLFpWL9+r0/rTTz6FmlsbpKVm/WHqH4IV/wRflvtFtm8Z7PkClFehX67ycb7i7WHLBNI&#10;36MkHAIs+vEx1eXF9PeU54nhRoFKQakzuZO3Q00HNvMD/Hg2wV5+tvAxNKmbr9mrBkgXd3ctI3f+&#10;8syA+tq3z5TlJ19osujEi+Xhn1win/v7z5sf8qlPfF7eXjJZmjMKgLm50jCkeXu54vSzLyZ3CVeW&#10;AW0mawPDNHHwP++CH1va85c/bGVCQvjDdxZ7nUvP3FEJSokUnrjR4Kr0JIdP3yzd026Qz300TLfO&#10;2ATcBPCJxaGn0i2Yf9j5gjBF7CD4s7fulH9/7VY7asbdHPaQc965y55dS+juyGVvPyhrL75DRn/7&#10;S5vKBuw4DqdXy/vRvwntu+K2Cw1uXdK6PR3VV937Fz+jsDRbir1LpfjBowZ/HyaAYX7JvbJ6wxPa&#10;Do/Ko1seSuuYQl8CgLP2PJM+s4Z0OmGT9YSPb5ui0Bc2cSCsK3wcSFT7k0AfU8r6TDg2o8zgbMPN&#10;mq66P6bAB/ThP0OfpyXTwNWAB0D+dscTZr7d8LqM9c2TAwqGBzNL5U0FP1tHuHO6wjpawyly0b3h&#10;0G0DDxUf0B0iGOwZjxhXGGt85soGbRtr8jbeFQoD+jsPWj/GKMQH/9j0ccztDj/4M4Z5WNJ3GCR8&#10;DDWYlBFgcaBxOCG8QwbxEE/PlCSJnz8jAN1Qtst2/da37NaxZZeZQCGwiBYOyAK4mvv7paajy5Q7&#10;aOv6BjtM24gSiJtFqLe3JXVhXT/jNRLDKeUFBDEpiymDtG1NoXOIM2W1HZNDpYE/pqTRXrqCCZNn&#10;hLKFtYq1qXaQMJSB9vL2Aeyw034Og7jzjDjM4+6aQodBnzZ26COMAyP+hCM/6mf1Vmahvu4Wi/vT&#10;L6QXayj93asGQd8ognANXPyPjSTcP8zxbFwzx5l/bA658MIL5fnnn7cwzz77rOzZs8c2ibDzePHi&#10;xfbMmYTIzTffbGGmT58ur776qgHn6tWrtRwfPkW9Zs1Kqwd1pU2OKhZCJZkaw4NB/4Mt62TTni22&#10;KzI/rDCX15e8FF7MFNoSyOMcIM4Z5MDP/qwSeq7H1M6kmYO8B/VLLGmkcc7A0x8N8XmJHBhTu7oX&#10;C2EKl4EUoHJNIG6AGQOrD7YOXQzUMbT5AJw+c/+tAg/TxWMKMz7Qo4HL50N65EdeLq4ZJA38uJ2E&#10;ZxfP38vmdoNAS69dOgb5Q6CAQDrFAcuT69riu4YtLhtS1ERztaNui3A2Hu4uDhWslXPJDzcquHWY&#10;5ipnMBumsymHbX7JBXgK9yyTHvkpsKowjc30JfkTpqF1l4FcMYEiL5vn6xtgOLqFZ+rIrl7KzVl5&#10;WYXqzXvCjSEAGuv8wlmKml6STry+cHf9NtPw+TPibeF5x+7bFQBXKQCOKNAyJYuwTg9g9nJ6Wbdo&#10;ObbWbtLnFlm7YZVs2PKBuYcw5Tw2bNskKzastHL7ukHav79L+z/DsQbanyqsy2T6mrWKLqwTHFDg&#10;9PfI1wgiQGYfxx6psFYQt3g9YLWwVg4wa8oE2DmSGLzlWRP4htknCvOfFc43nPzwL21AveTob8lz&#10;x50l7530c1l60oWy8HtA4QWyTO3Lv3+BLFfz0WP+XY77h6/IRzU8cVwuv+JMWbp+qnQkZwkGzaRC&#10;nwIcdsCPMgN7L7we8rv/4StSyMPkWjXCmJuWKwZC0ugceUNG1s0ug1EkABbTrEMzuJKONYQ3GnDd&#10;8MMfWF4+TRqDj8OfC27mjoZLTc65m7TuRfndtrdTuIshMAbB2O3Mt+80IHxt71J559tnaftpG9J+&#10;p1wk22/6jay963Ir02c/+lnJK9z1TLnaILYMiTfLiIKti9exMPNGGdePyOLqx2RsxUNyIII90wRW&#10;PSP7cf/gYRnr2i5NCum8a7nRRvlj7RvyqEKZawKRuH1+p9D1OprC9IYS3GkbNIJMBU8zjaCdR7jh&#10;weC+M2gHZ6r/dGAQLaBC2+NA3papNs2Lhi/VHCZi2kTTHpY3qLis6VwgB3tfk4MD78uzO2aaW5gm&#10;DhCJ/Zsnhw02DisOT8AfYxWA4rNOPA8Odtt1Z3kFlZx++CF5JDkEmY2PQEqxmJEDfj+wpokw5jkU&#10;xPBA3oAU+RLGocqh0sZJxkMdA3F3iCEsZYrHQfLz8MQnDoIbZcDN87WzflW4MxgwQShLZjisBwS0&#10;ACy0bT0KWC2dtdLY0Sntg13Sncz2dffxAV8+848pWw6vbtYPbM4f5Lxg8gICKTvQAFwN9HcqiGY1&#10;r9BmuXyfQR/nA/o6R8T8WN+o4zrlPLCf6/hy2gY90qMAxbFA5OmbSCg3N8Gw1jCv4alPALjyukXA&#10;CzevL2Wj7eAK2pL+pl29TXH3fozrgmB3wKY/SM/BkXanrYnnzEL74+cA6OE8/YH+yl3DHB/jwljx&#10;//Y/dg3/7/xbtXKp9SXtSJ2PWr9zo03HNnYEDVKmkJf9Y+XG8oagov5l5S8uWkAOvXTy9y8QWx+g&#10;wlEzbIUf13CHDoUXPoZAhHRdmNrLAZMKVBwgDZA5GCAOggzq+DFF7OAVQ6KLgyBhDCwUDthkwDVj&#10;fAka3GjdgCcHCcL6M/EtngpHzzgUkrdrDknfj67B7kCa43moTvZ26o86SQP/VCvJmjTgTEFuUMGC&#10;th/oB2y1HJSFu25VOJSZe2/t7tshrTumuuWL+iNQUClRVjvmpVJGNc199Vu0b1gQG6Srl00PjVLX&#10;sktqW7bbtUTkS7lcvKxe3iDtVmbarDpcOUxwQ6s4PNSgcLkzvQIPYbpiSAGLcNV5It7+sbgf4ZnS&#10;Zso6lwG8mw3eOrtqK/oojoOdeK5B5OMGSPMwazetl63b14Q2TuLEcWOJ3dNy6rtEm7CRBj/c4zp4&#10;eEwHmiB+uwagM1chaa7s7Z9lkAQwsYaMM/p83V+1AFgGcRZX3VzUHZBqzYVz/CaMr34WBq2dPQNZ&#10;Wo7C69JdfFd6alYoBF4gd3z5+3Lsx78sH/ubsH4tluXqDxQu/N7FskhNIGcpoHPyxXLNP31HvvrR&#10;sLbQhbPgps68Qd5fHY4DYQOIw2Flu4R1g+wiDvUp30JiYJl7RXqHFygUlc8UTCXRpJlWsMLvJsuT&#10;e22roS9+rhQ0VpNk5ubH5fx3fhOmfCPQq5YYBk//4+1y152XyeITz5O3jjtTQfBs07ICg5/6u3Ao&#10;90WfP1b2r35XSk/flmoAMzOut7IX2ACjz3EdhtWt+/2pMr7qIYO6A6snSX7xfVJY+1QKfg6Bh4Hg&#10;qkmSq18mzd6miXi74t44tE2e3f57q7PDsLdPa74paheFQYDQIExBb0tyKDUbSlKIC1KGtSmaVjId&#10;rOLTxrb5ZCJJIdDTmi6H8lsUBl+Xzd3LNL+wXtGnnMOawiny7VNPsLadNvlRG18YpxAfa3yQNrjK&#10;D9oUJVOWrpli7HLhGT+E8WwwE9YOOkQgpOOAAhgAHeTn4yL5xW5ux3SJy0gYf3aJx1ny93yBDvIm&#10;X4Rx2uGGMhIeO2GGEzgDsNC6AVxMy9Z1oKRgQ0fldXGEYY2hC1POA5lOO02EupK3gyDT1CPFQYsb&#10;a/oAP8Tb0/0575Aj6Ggbbz/WRdrRK8oM9AnxHSCxkyZnELZpue2e4v0FOXAwtKm3m4M+bep9zzOm&#10;94WH5RnB7u8EbYsA5kAdbeputCvhMHF3DSTtS3vAR542bqZh7P0/40DppUsXplpM6nAUU4Ibdm+W&#10;P4+XX1wqToW5UiaT1S8bBQAa0BvYX+bCyKBBIMRP57tql05l7h+7fxH4yzFIZ7Mbit1M+X47N2lU&#10;wXN8LDnFW/Pr7d5rO38ZRFn755DnkFUcRlPYqFDTpF8knZqOdkpef9Q5BTINR1gfiBmcHQSxB41Z&#10;AD0Onm7pbJUte7ZLScOjNfS4CHlher7Eo1z9PfoDUVAlDT+f0LRkGg675TWkgJptMLBt6dEvOtNG&#10;ladW/cgT1plxzEhW6zTROXgTPVe7VfshJW3j8YatppGr9rNnzWtQgXgiKDtMSF+/9Ax89OuZdYzA&#10;2IRhJxDyG0aLl2+3nbusf+S9M0BT2dO8Xfq667Rfk2N+XLTN2ClM+3g98grB7y98y3b1Lnn/bYPp&#10;7dvWyFAfWtwWWbZogSxfvEBqm3Zpv26V7VtXycplC2TFsnekuTksdWhu32nxt9dskvVrF0mT5r9s&#10;2Vtar8PbMa5DtTS06XuYGzjsHcO0sw0BcH3HAvQdaf1bgCKHOLP3hOlbP1ewOmzQ5r1RHtgtXEjD&#10;3cy9Kh5STrfsb376zPTtjoZnFWQukCXfD1pBBtg53/6Z2dEOugA4bx17pgHP28efY7Cz4geXqftF&#10;ZrepZjWxE2be8WfJwhMulPe+c768+51zpWfDKukemZ9ALQdKBxBkiruy7OpnZQwa07FXZ9jUKvDn&#10;sDTyZJgaRvqmOQwm/hrua58OcHrKBT9QGAF4ggYsFQWc6SrTNj0ob9a/a2v7zl1wj5zzzi8NBJn6&#10;nUj7h5z6u2vlI//jM7L+oSesrmndVQBC8kUWfv/8cptoG7W8+LZdn+fTv2gCvQ7FJ26UwTmPSH7D&#10;7w38DigAVoCeuo2veED29+42rR/+MQB6uKGNzwewjvraxd+HWJozb8nG7jUydUMZCJGnFMowTTuY&#10;gBiQZuCmAMhzkKAVJIwfFwMMpiBoccvhgT2f8uXZQNEBUsO+3fSGaQQP9Lwq+7tflX3dr8j+vve0&#10;zzSM55GsIwRK734raJvtzuCeFukf6LArUREGeQY+Bm/sjE3AHmOSwwvw4VBka9YGW2w3L4O8C2Mj&#10;gydpAEXYGRPH9un4peMhU62kxbjoGkYfI8kLu63R03GvWMpKaTSngFOUPx3al4yvYYz1sRgQcZjB&#10;JD8XB0PEIZAwXk6eyYO7gpmCBeyQ+vZtUtPWKv0KedTZoQtIbOtosClPn1IlHQCHtgN+XCtH3qQP&#10;IJHnwUMlU/ig9TOtnjKAaSLV5Jm6OwewTrEDbWVfOLEEf4dvwqNIAkRZ5wgIUjY0tpxOYprbkaB4&#10;Ii3akXwPHIRJytBNW9JmlBHT2w8Tf3Yn817Qv8xqEi4GdECQdqRdqSPvjUMgbYI2EDdvb94F2m1g&#10;oD9BrfDvSFPDTOFu2bJFRkZGNM6ATffOmDHDpob5x5Vx/Hv99ddlx44dZt+2bZuNwYsWLZK6ujqt&#10;Q0na29ttyph0OLj6tddeszDxvcYT/Vu6bKG+w+WDto/yyntDUSleAL4e6BQaPF/stRs/fF0gYXlJ&#10;6SDCIP5VYD8gFex0rL9o9nWVPJOmdzw/DH8RWbcwNq6kPoLmKWwCYSOED8ZjBYW1QghLHqTpP7Zs&#10;vqyZzEdHvsTCAA3M+dSvA6HfGVwqZgJw6OAdx/GBHvgDAokP9I2X9GtRwQ874ulj8kw8y0f/aAxp&#10;mUf0C9vTRCsJlOTz4Sw6NiTYcS7qh3i4iSQulz9XS0mhan/TzhSgYj97VhDMaD1jEIzTnjBOocfK&#10;WsyxqeJwDZ6FScJStjgu0tS+y45T4Qd7zjlny1133mE/wP3j5S+wrr5u6eztsuvwevpV1LQrl8b0&#10;g0HhebTQZ24cVj4yMiwH95VkzpyX7Po7+pFr65gCpl65TItsWLM4KZf2RyZZKqBwvm7nRrvlJatt&#10;np5ZOVzWDLMphsOvswB9VIeQVqhXdjhrGuXYrdruz26fULQfVu9YL+t3bdQ/BDnTfvmAzYHNAFJt&#10;X/n2DgdBf/5QASoTsHSzVQd9X9/nEOD5MX3o8LLghHPlmx//knz8//6UAc6SEwMcYmf6GLBZ8J1z&#10;DPSQZSdfajC49JSLFXjOT92XOAQlsuTE4Lf4hPMUls6XxQqdvcvW60D0itWtYagaBl81mOksvCb5&#10;1sVhClXFNl5MuVqyj12fatIAKcAwBkWX7xwd7k7+2N9/Wu6b/0uFE+DmIXlg9X2ypa82hTu/e9jh&#10;DxjkLEF3O0/9/+3MsMnlnz/2eWm76gL5WLLeL66ng6G3ZwyJy0++RJadcolkn37QYLCg4JrX+tRO&#10;v1fqZr0pI8sfSOHviKIAuK95lexHW5i4AYD79Ll/yYO2sccO67Y+Dh8ZbcPIbJWXpEnBnyn54fFt&#10;6XtAO+OWGV0rTyukAYDP7npCnjSge0iha7JBWiw+3euawmq7hQH+fFo4Aj4gMQCdmgaO5fBt2V2m&#10;DTzU94b8SQXzAFPFXS/LnD2/S9N2mbz2Ifnad4+Vr37z69beNjOlcOPr5BhvimxQGRuxqUcfixg/&#10;8AtjUHncGlAzMxzu1mewdDDAbhrBoW4DTg+P6fY4bffjGRjyNXT4OSTGbpjI6FhykDJXp+rYTN4O&#10;Ig4olAM7/jH02Dg9WlDIyWgb1KebSMJGkp1S06oAme/U8tfrh3GNwTPXv/b36fiqUONTnl5nz9uh&#10;k/RdE8ffbm8f8j6kPDFS0udRhYwE3lyoF23s09ZwA2M5fQX4+UYXBGj1+NXp+LgfP9O+mJQHPqFs&#10;CHxj7Zi0D370P6BPWZwjxnQcOmhT1+VNMJg80+aIu5EGaQGDADJ5kldmqHLXMLC3a9cuk/iu4alT&#10;pxrYjY+Py5IlS6S7W8uerBFkvaD/AwT7+7Xdcjk7IBrAAwS5jxjzxhtvNGhEOHSazSkAJ4dUf9i/&#10;d+a/KX394bxIeM9AEKFio/oyUSHu+3XNHi9xX7bD7F1dCkTqR6cP6Y8AWOzsCVRPg/ZnlOz1K8M0&#10;fhqPjqKRYzCks/zH4i89ZvBT6i4oCPTpD7enwbRwpUJY/5cOssNhvVZvf7Pl5z8k0rUfXI4fXvlK&#10;MkDIp3t9OhfT1/OZBm9E08mXp205SJq1dEz/DSf3ExMfkzihXOUyuZ8LaaM5dHDc2TGiP0jKTvsB&#10;GZtk7fb1+lJRRgUNNUsj4fBrYCccpB2mGuO1dUcSB48KybTKvpad+tJW+nscoNNBME4LicPFdqSk&#10;fUQ5C3EbTyDV+SFMFdN3gGCfwt6JJ54oT8x83F7Gq6+6Ul6c9Qf1G5Vf/OJSmT17lv4AR+TCiy7U&#10;d7Mk3/3ud7Wvc3LJpZfYCe2nn3G6TJ4yWUbHR2X2nDly6qmn6g+m2wCRNYic4RfWR9KOtCcaO98p&#10;3mZTy3ubdiiIt1ufso40CEBInNAvBsoRoMdCO5RGR8zfwmg+iNU9cQtxgx/wbfkTTuOnbZRv0d9J&#10;Q9oX7o6M7xuSrsIfUyhisAaWOtlcErlhAnluP5I4CLqWqDo8d/0atCic/a+//bQJz68ed7aBIBBj&#10;6wdPCJCzVCFvqbq9nUDf28edI++rH/blP/iFhglAtPxk15aV46FRfF9hc6lCI27zjj9TFnz3POld&#10;vFa6Rt62K+rsVpIEYusHX9J6vyNDM5LNIVWgh+SeuNE2YowoKLobawZ9LZ5D4xn/dkwKaGe9c6fB&#10;37nvBs2faQDn31sxJQwMnv7GbWmcXx13vLRffWGF7Ln0XPP7+sf+ydqJOiELI80g9XX3ZVbvC2Xp&#10;+TdL8yvzbS3mMm2f5dr28447S7reui9o+BItn4Oe281dYTC3+D4prkwgUGVo+STZ1f5baRyYJQ12&#10;1uPLas5Sc7aaf1C/Z6S78Lb0FT6QPV2/k4aBl2RXxzNSx/uj7wVxWT5g74TGXde9UB5l80eiFTTt&#10;XRXUOdgFqbYHUHMtYBkKgxbRtYuHTxM/Kgez6+SQwiBAiGYQ0+x9b8mi1nfTaeknNQ7rFh/dwpWK&#10;HEczWT77+S/Jx/7uMzp2Bc0Us1SAISZujE0IY5PPYDFW2Xg1wOyEr58vawR5BgRMO9YZNguEzXQK&#10;anYziELESFin58BDnkCPC/kM6NjloIhGDBAiLEJZcBvKKUyOhLERAGHszWaDZio/XJ7CdFCLBfcR&#10;bsjKD8qQlrWlLewuJp/2zgbp7EfL1ylt+rd3IK+AY/DZLz19CmXtDTbWDwxo/hkF5iEdU5kWVejh&#10;UglOGuGCCDRppRJ1VxCsAjWeEcZnxmXnAPqBKWg0feWdzrtSAVIbmpma3mNlIn6cnrvRboj7404+&#10;1n+sZS8OplpWB1YYBwEIWbLGdLX3OfFJ3/pE61nQPqafUyBUAQRhJPrbNcKMXYQByOmX6ptF/rv+&#10;W7F8sb3D1IPyH7V/X/iCoHHYSTVSyCrghbOJaCRv8Ew+gBbqVF60DHcEQtOD4YdkdoVAfig0Mi8z&#10;Lx0vPn7E9Q60dJIfgYMhLz4vC6Z1JhCaATyCFocBlAEbE/BisC7mFOBUiMMLFsoQftxhwE8GXjUd&#10;4rAjwJxr80ifmzt6hjWtHi2DwqSt/VIQYXBmwB8r6o8qG6aHHSQd+liriAB+CHYrI3lr+ff2cBWP&#10;/rD6w2Df1VtXUQ4f9O15JKxdDEBYue4M8bDVcpi/lrXUsVvbpzKu20sKJ1kFEAMdj5P4Vz+78Mw6&#10;vVJyo0apoP2dQE0c5kjxHXQmClcd1gEOzd1Alj962v4aZu3ODVKjAEdaze27bM1nnB72uE5shGED&#10;CZtCuF7PrthL7l5m5zO7jZGNu8vCVXjI1r3IFtnKDmOe1dxas0X2NG23Hcz2XqjsbdwutSp71X1v&#10;s37VKoCzUaSjq0b21G+V+vad0qZ20ibfIX1naEcvr/Wzvpte7nIbBIndssO7pKewRGp1YI8BDgGW&#10;/ioQnGBnrwuHWrOOD2j53bdOU3AJEPOJv/lUCoFLFVTcDhyiHfTp4le/dpq89a0z5Y/H/kzeV380&#10;hIgBj8IfAITJVLFrDNlUQdzFH/lahfS/8Vp6/l5rIn21L0rhqh+mEkNggL6gFcQO9AGAhZnlo1qQ&#10;+087yep04/e/Y5A4qlJY8JJCzsspCHIfsWkGF9wrP5h6mYX/qLbBzovPPgwAq4WzAdlQgyaUeMjM&#10;b/zY6uj1Zi3mvJ9cLvO+d27YjHPKL2TN+bdYGAdFppEJO7zkL2sH9618UAqbX5Su1neS6fWgAYwF&#10;TWC3gjQQmLon0/L42TtQOFxL3DG8SqZt8mNnWD8YroeL1wWGKeIgPl3smjrX+jkMBvgr32fMjSIH&#10;BhaY1s/lz/1vyp8G5smi9vekkPkgAKAdnp0ImkHAsGeurOn+IKQLXCYQOnXTJBM2/Xz07z4lH//7&#10;zxho2NiiwrjE+IQyg7HO18QBbQYCOo75uAgAMljiBmABBIRxCCAcY6KDIoIdgCAMgIA/4ThmJK9/&#10;43sVxMgfICJfh0QDwAScGEMBQ8rLM+Mx5WvpqNW/LTr+ZHutfKRNmTx/zBQG1Y7Gp7OzWTram6RB&#10;/3a6ZrC1u1ma+wclWwwQxzjs5SBfbx9rq+466c+0KgdofVQGsjpWKnBR3qDEKWtWCU+dfPcyZaae&#10;pOVphjJoWRT8ujrCVXEuPV06dmn5WRdIeOJjUibSY5wnvxgIHQbD+B+UTNy6MrYvJwcPhFlM2gLN&#10;KcKyAdbMww2kRVzSIE3S7+zV8TtRelmb0r7KAL0D1LktLJdTdnKwJE3au3rXMLt3XTZs2JC4ivzp&#10;T38yjSBHy/k/zh2e6B+7ign//+Y/dg173YDYo/oGFaJ6FYT0IadfGUOZHvtRQO10cl5fEidq/2HQ&#10;SQDgoIITDe9ghz2jhMmPhE6jkWlYF9Jzd15uN+lc72AE9y7tCH4I3AnLNXNAHOAFZKFtw3Qg6+ph&#10;O3x5WzovwXC+M0CU7V4NIIgJ/Dkk4A+wIUMD+gPoCtMI5Eu5BvWrraB5Z9RvWF96NIU++B9Jcpp/&#10;Qcs6MtQhuUKD1LTrV0S2y9bFATGlon6tJHBGGRxE48GechW5QDxNU900Dlo8DxuLx/M0EY5cAQSz&#10;AHNB/7Alfh6OtLKaZgwfHjcOF7vF4juJR5MNIBOJp+FCXnGasb3aLfbLK0wPaH8TH2np3KNt2C7N&#10;+p7y3NVdqy+05qHguKVmk/4R2m3xJxLT0CmUE481oVm0gO4XlcHgjPcncfcwLvYhkhyrY88ThJ0o&#10;XkH7e1vdFlv76P4jgwrXGp91i2yAyVpYtJNt+tUWPjb6+/RDRstb1HD2Xmj7E3c4t1v6igtNc/PX&#10;aAQbFRIMGCdYN4awfpB0vnnM1+Xzn/iygUmAkwAoQJ/vKg5wV7ancnKyLlAFrR/aLVtPqICI+3vA&#10;T5IuYnCk/g6Ay485XZZ96Qey5JPHy4pjz5blXzxRsrXrpL3pKSmseVlGp16XgiDQNzT9unRqOP9E&#10;sl5QATCGP+Ta5Aq3e049yYDR3W3H7lPJxo3Hb5Xb59+vIHiXfOH4b1n4Yz5xdIC8ay6VlivPl84H&#10;7rbp4GoAjMUBMG0/kwu07ufI0N7GpB3OqfBfoTC46Zr7zM6GnOCucb57juxr3ZhuGEkBcNUkKS6/&#10;X/r/eLcMPnmblFhbuOS1cMyP9mX8LpT2hzuv/9L7gTgItufelC19mxSoHkwg0IUdxAH4HAQNAtHw&#10;mZavcmcvcFYGQbR3M0wcIF9vmJtq+g71vS5/6lcYVPEpYYNCfcZ0O35BUxigsCtfL49tn6JShtEZ&#10;tnv5EdMQTtv8sJx4ZthF/smPH22Q4po6BwwERYgP6kAeGhOEMQ2QcLgC8nBj3GQwjZ8R4Iv1dJik&#10;g6CBQdAk4Wf+/R0KhckVrzqGMYYCU5iUy8dLV6wwLvvGj04FmeFcv4xrmRwGKR/l55lyUjbKECCL&#10;O4jrpL55pzR0NkpTb1bH5U6FIC27jpnkQ3vQLqQf8gqzfozvrpGjfJSLsJSZcZ3xsgx4Cplqpw74&#10;wRO4kS7iz3UKgk3NtRUQSFlhDZgDJRXlcm7wvnI76cd84TBo478+OwuQFuxCPzoMctZh10BY1kY4&#10;4iHOKbQ3m1tME6ti/TcYjt+hrjnNa5+WzxRo2uYIbT40+NcdH+PHu3AnMHcG84+LJubMmWPTvNls&#10;1vz+4z/+Q9avX29TyJdddpkcPHjQwv4//bd82SJ7F3lnqd9RXX3hq4OXMjPUJ23t9fYjoYGAQBp3&#10;vxK1z4l7xYlDg9HQCPTNlw5hWDSLH0KjEdbJngYmbX50mIRxuneYJA5+7j9c0EYfU3pV8ERTBBQy&#10;RcxAiiavX19Gtq2jtfTysImEgdIHaAToijVw+Dlg5jV8FrDN8VUTFg3b+pBE40RcT8fjIw5yQVvZ&#10;ngJSoVjUQbtdWhVagA6OdAHoHGYZ3LHHzw4fLpZXsi4PySrcoRXDLy7DRJKCYJJOLMFf2y4/8Q7e&#10;WKrjuXg9/SaPaqkOj5BXnJ6HqXarljiNdTs2SLt+bcZT5n493qC2pedh7aewGMdFzC8BYDYWTbQu&#10;0023T+TOzu6xCAQnDDOBeHptnTV26wjCNDXrESkTwvrE3p69UXitS1bLmmwwYg1lncIuu8Z5n+0j&#10;QSG4vacz3WDig3n1IM96MdMKZg8/FBrxTRvEffr5W23gfCzRZhmYRMC3SAEQCMTd1w86KAa3sBbQ&#10;gFBl0YkXBe2g7TQurxsEMN9XKCIMfqYNU3d7Vjuy4pRL5VD9+3Jg9WQ5uGaaSWHj83Koebkcatsi&#10;BzbOkwPr3pWxV6fL0HP3KQxeJ6PP3JUK6/Coy9lf/0YlAAKQQGEChtzw8Ym/C9PhD3z3u4cBXofC&#10;IGbNpedK7dWXHOaPAInIgrNOs3Tu/epJsuic62R42yrTBHr92FUc19HaQ2Gw8bevBi1h0jZBLpTN&#10;9z8uQwvvk8zie2WfDrTDj99g8OoQbHXSenAbSWP/29rXc2VgdFVVHx9509KevhekKbtbQWqyghR3&#10;AnPcSwyACQRuxX+KwVas+XMIjJ8xbQ1gcn4g/g6AASTDFPAr9S8FEExgMGj8AuTx7O4Ohn8eCEBY&#10;hsZynP25PdLUs0z6c42yoe0t2T+yV/Z3vyHjXXNkQ+sbcuxxYZfxwsXzU8BibMI0uEmm/IASBDtu&#10;Lr5hAhM/YAsIYEB10MMOcDBeMiYyfvpGBBc/j9fO4tPnQmnIxlHGwD4dAx3IOrrr7TaQbh2rWztq&#10;paGNu4JrpL1DQVDziSEQM4YXn8KMYau+rkZ2t3VKptgrAzrmDQ2HHb6Mu7QHbWDQ1c3xWQDwkHEA&#10;wthKuQA5tH6M0bSba1Xx83Rwx+7h8W9sL99+4sJNJWhNHQBN/jRuWjegk7HYoY9n4NMZAY7AniqA&#10;NAwSgx1tTz1oC4d82on+o2yk6eHJh7rjTh04Ioc4hO/uC/lRHtqCPB3yPd3BKhD87/pv7ZqVVqdU&#10;I+jwNcSuW4UOfyFY65fRitJIw8PR4ZzaWZwHyMJ8vp5wswYv6peCwtRQJkAUQoe5OOz5y8Rz3FkI&#10;bqz740Ry/9IY0jQzdjZRm3Rox3DgdW9fo/4AOZqmVfo0LB1GeH9pQp4cNZLAlA6mgIFDXwxh2AnD&#10;gIr2cGiwWX/MzZo2AAhwJRsMNIwDWlnCgdJZNIYavk+/IBp7BzUs7TZkU5DdHHCsaZRswA7pECed&#10;Ok6e3c3LheBm/kCv9ocDYQo46jcSaRdjYQfuSNsOs+PvYVI7IFilEfQwiJctdo+fUxDUdNzP48bh&#10;YneHtP+MeFv7M9O57frHMA7Dzly0hkAVeQwMJccOJZBH/LRsCkxAJOHQCMbpHEksXmQPaWsbJBpi&#10;95uozSaKWx0mn1dT349e/SAAdO29i848BPS879l9Pc4RQgr6mUJLmOrWutQ2bde22WSbPTifkE0B&#10;Ew32rfk5qdavrPkph8VerVk8M9GkvP29cBwKWsAAgwFQ0ilihRfsACJ2C3fyBTI/AZ53v32uLD7p&#10;kjBdfBIbSkIarBFkGnThCeHYFTaQmLvGffu4s2TthbfJoTWPyoFVD8uwQhA3ZwTN2CQpLrvf3Oxc&#10;PXbPqtvoigcls/A3IQzr5lZNksyi35hsff4WeeLmc+WaM06RM793vPzzZ/7J6hbLrkvPkYYrLpL2&#10;qxTsAD8zfzEh8JUa60xL6P5tVwcIbFP73l+ENYOIwRrQ9tRNsvkXYQrYJWhN2WwT2gMYZFex+evz&#10;+987V5adc630vzlXmq84V/qefUByMyeCwJts04k9KxD2drxi74Npf7mXOunPiWRv//PyxObHIuAr&#10;n63ocphfAn62xi+Z4vXpXtcUuptpAXcFScMYSLoo2Jc6Ash1vyoHVBz+UtNhzyS4uyaxDJFvyMEI&#10;EB0S93e/IgfaX5LR7pdlX5dK91x55reTKvp98sMPy47d+hvq3CtN3MGrMACIAS7NzbXS1lYvnZ1N&#10;BhB+jhzgB8QMZ5hRC4dHM8DGEAjkATmAAhopwME1UwhhymvYwswbmzz6BhR6BhRwcprucJ899w92&#10;SSYTdkAPDYQNHbYDORnUSZex2uEQIWwMgi3tdXaCwp62HulRCETx4WMzYycQhPKmW0Grqzsobtj8&#10;URwNAht0qnvfgP4NGu7RMgXNH5BEXNb3AYY2ha1QVV4LqDCoEMs0se8IJm0YgPWMfi4iU7DOBQ53&#10;QJdDIHnhBre4hDE/+Hk4yoNJ2zrM0ba0DX2ACQR7GsTFdI5AxmAdjUd4T48wlNsgUuGSPvC2r941&#10;/N/1ZpGlS963DwTeDQNBKuVQRuNSeV4CFkvSaGFLeL99tUDqfz4YSN07hpeHuMTjC8C/rvxlcvGG&#10;dpJ3Ezdv+M6eZmnVrx/m76F3djK1d1XeTejpAX+YuJGn18NNXqCs3b6RDKY6SMfA5abDF0Do087Y&#10;q8N4XE8nM7hXhob066q9RwdhtH5rZXvddlmZrD/jhWf6zmCpavD3Ad7dPU0HFjYXeH5eNkzWkW3c&#10;vSWFAnZHh8Oiy+m5cMvIWE+9jGsbxPl6WNtEk4BgtZ/5R3Z/jt1YQ0kZ3G2iuB7Hhbwmco/d4jSq&#10;/ZC1O9ldWmuaPA+L7Ni7xXYkc34jB3Yb6KmdaXgPQ3w0Zxx/Y/4KU/HUMBKHrZbYj7WJ3g/uHstE&#10;ceJndzM762303aP8vnaQ5RBpGH3/LK/kzEIXT3NM47M5aA3a0gjg/Mq32M2FK+04s9APdEYI14a9&#10;8IZ0TgAOX/h0gCa0WgaEBnJloDGNYPX6weQZAXje++4Fsuj7PzcY5OxB2xyRACFhgCFgcMF3z5YV&#10;P7xcGp+eKwu/f5GMrHwk3SgxsvQ+gz+fIh0D/BTysHOUCrtoHfxySxQSP3hI8honF8VJRdM8oOH3&#10;t9YYPNmU8dN3yL5NS6XpjhsD4JkW8OcVEOgC9DVfc7E0Xnlx6vbGT35k7fSVT3whpPdEGdZSaFNZ&#10;fkq5bfzswSXJxpm3vnOuHBwelprLzpX2KxO4VMHeetX50vjILaYRTNOrgkJze+JGyf7hN1LTw3rS&#10;CW5sUaHP8/q3BbgGoOfufM42hPhB0rGUD5dO/Lc9kkBgOAYGsHNtINPBriG0qdpE8xfMAIK2QSQR&#10;/P6w57dyaHBhCnxsDrENIolmkGvo4g0jARpfCZBn7kF7CPy51rBCc9g1xyARWNzf84rBYKW8LIM6&#10;Bv3D//is9d+zv/99Cgam/dGxjp2wBw4G7R7g5pqgXL7XxquhbHcKYg59rjEkPFBCXMZS1wQ6nAAq&#10;hAcmkXhKGhPtpGsjEQZy/Hy5FmEQBna3k04cB+npapJdOm5lS8MyPML6uvLGDmCHNf6eBmWgTF52&#10;B1bqTJ4xfHr5OZoFmONolhgCEQdAxm/ypE1dyJ+2jpVECM8I/piwAmJjvAp9BEvAA3AHrMC0tmv2&#10;envDLSNAj7cr5Tfgpvxa1p4+bRstE+mQJunDKPSva1g9X8+L8IC5gWAhHPJdrRF85pln5Hvf+54s&#10;WLCgYmr4t7/9bWITefLJJw0U2RXMFDDTyNw4wq7gV155xcx33nnHdhbzj7CsG6ypqbFjZA4cOGBT&#10;zRxD09nZKc8995xNL5Me+cyePdtuJIn/sUbQ+4v+O8q0f9r4NLJ3BJVkWzwdSoOxEyqrL8ZoUb86&#10;RgatgWgQwseN5g1FGrjTaXQSLxdCGMSfoWtT6RaUSke0gzUebsO5cNYSadHYLnQq0Ef5vNN5pmPI&#10;BzeeSZu4A5p/1na3+o0bZejDdLdq98NkqF5yKhmmd3XAbu/rMpCobdklW2u2hp3HyaCcDtIKIAzq&#10;DgvFHFMIQZNHOIOUxAT4KuKqHSlyLpX6DQ80ysZdG2WTfq2OFNpkJI/GqCNNu5Dn/EQ2z5Q1X3aO&#10;XfcuTSeBidQ9yUMlBsFq/2qpDuMaQYfXWDwsZhzP84r93a/avdruz6lGsArwDg/fIZuTO4k5qget&#10;GtO5foeyg+CwtmUcvzKNRAy4y2GoM1rFtP0jP7dP5MYVdhXPakf6exvs4Gv6w/39/UCAXvIBvuN4&#10;7o+d8NRpIugDBifSEG7v+G1wT+JYXMSPpkmOm6kfDBtTmDbOlDYLGyFO+MRXDVjKEqAwnSJWAIzX&#10;Erqg/Zv/nXPk7ePPCprBUy5V9wA/AQTRiF0ie558SRZ85zyLAygu+P4FUtz0fAJ7aP0eCFq/5Hnf&#10;ygj+FPgMDhN/FwdGQJHNFbkPnpD8wpck+1gEVImZf/IW2Xj1PZr/RTLwwSbpuPYyabv6ogoIdGm7&#10;Ck3ghXLhcd83gLjiO98+DMpiiaGtbc5bVm82lmyd/LTMP/NqA0JgmzWDA799IgBgVZ7I3pkPyeD0&#10;a2UkSTNO254xEw1hoX2jbQQq3+TymhSbFsuYtkPcRkh++cPy8p7Zh0FgtTy2bXJZu6cwB/Cl08Jq&#10;N8hL/B38DAxTTWISBhBMtIJ1g5uqADCBwm7OEgzAZ2cKKhSOd74s4x1o+OaaH2ENAh3+WEeogv0Q&#10;0vVyGQp5Nk3hyypzZFzN1i1Pyer3HpZ7brve+jEWxrQYWkxxklNQ8Sva1AybFMLZci4MtICCAZLC&#10;EoMuwiDMM2Hi6WPshHcIJAxiIKIg6Gf8ATbuT1qAG6Dj6754xh3QsanhLoXBjmap6RiQBpW+/JiO&#10;70M6hodNEgjjKONnEGWAXs7F07F5uF/Gi3nZPzpi181SVgDWNZw8Uw8gizJQV/JFKKe1k7YXYzSA&#10;Rj6+3pB8YyB0BmH8dhB0d1c+kQ52hHAwQwyPhCWOhR8KU/e0BWWlXWhLb2/vA/wd7kjf82Fq2NpT&#10;64DmFH4BMJ1JmC7mTGTqjFRrBP+rbxb53/33wapl1g7eX0fRiHQMFfQGcACjYQzMdADLKJx5B3gj&#10;EYe4hKcjnM7dD1BDSMPjePp9Q4mKVxvYX2b74eiPyqnfG9vzoQMcIhHcPT3i+Q9uODn+hvKHTlMw&#10;HAjatRj+XOvGYOrPDKhmH6qTwmC7fuG1S2MnqmoOzwxrAhHOOOQcQX9OB3CFi3iwRkr8cUigoag/&#10;qtyQDvKDAJ7Cp5bJy2CAoWLwN6Rf6dlW2bxno0LCevVvklEFyTgvz8fT5pYMAMXyzLbJeA8nsleW&#10;xQWQchC05yS9WKrjxOJ1GknuH3aJ43l9cAOi2QwRh5tIYr9qO8JaOq5KCtP2wT/OpzoesnHnRlmp&#10;eVu4jEpybE5O2xeNoMclXkk/QEb1Dx7HIgDini/CTu40bQVKb/c4jKfjeVf7xf7uvqVmix15U9Ky&#10;VYezZy0v+QCCDTU7ZN4f50rNrs1Wbt7VEa5JzIcrBVuys6QlU54aZjcogAfQbW95UnZ3PCOb6mea&#10;WxPXuinsdTJ1yE5iNXmuG3jRgIEwLnUDLygQzpWdazS9JcttcJz6tR8GgDPIYyq4DISLTggQGLRd&#10;CRwmfgZ8Gh7gMRhk3SDx1R37zrtn2LMfSeNxFp1wnozWr0iBBYhx+AMG0QZiR1uIcNgyz4R1WOxZ&#10;8KAMzX00haZqMAOckNwTt8jKn15hGkrqt/Tki2TNGVdLx3WXG/SZhu6aC6Xlygtk18VnSs3PzzL3&#10;Ez79JWub9kfCZhVPNxU0hJZPWMt3SD+ogGKmgL1dMNGeLjrxPGuPnod+Y9PTpI/Z/KOvpdL70C2S&#10;v+NHKj9M5bA8E+l/9BrpzC2X4VWPmibU2/FIwnmEXXvnydNbnxLuH3YoLE8R6/O28iYQ0/Q52Kn4&#10;lG8qDoAWthIU3f/5mt+nm0Jco+dgd6A3AOKBXgVClf1mvhrAjilhBcZSm374rHpc1r77iFx14eny&#10;6Y+V78yO5SN/80k5+lP/JKed+F254dKfycJX7pMxBcUD7bNs6nh/Ybtw4DLHzDDGfORvPiWf/NjR&#10;6Tjn4yBjD+MasAEYmeIkgQ7sjGmYAIhPIzuoYfKM8Ox+QCDiQOjT0K7RAwYJRx4OeghhHQTjvEkX&#10;iMwMdkr7QE66+zniRmFoLIy5QF1hpN/GS8ZNxlpXqvhsHG6u+EGwF9Ak6t/Iov7N9Low/jpwIQ6N&#10;LCfr7GqyQ6SBNdKg7ciPMZ643GDS2hWUO4ztMQgi2GlzyoLpMEj7O2NYv6hQvkN/5qDuoHV1iTWa&#10;COUDvmk71lxSV+9XWwOpIIt0KBg3sg6ytSbVbvqOb1NIdTYYEFaD4H/Xf+vXfWDvKe+LgSAVpmER&#10;GtMbFRM/g6me+nSruL8o2J28Y/H4+McdxXP8QrmM788nC2Z1oFMg7OkNV90gqJXJH6HB3c6L09Ov&#10;L5C+VNj7uQKnX39k+jJyzlGhMKidyX2K+jJreMrMjmD/2mnr0K+Srt3pUS9oAsO5fzV2h2x2EK3j&#10;gPSMdMgYawRH2mRMoW98pMsAEBhDC4iwttA3oPgA7oO471AeJY1Cm0HiaCl8GcTCQdZFBTfWAgJy&#10;TAE7AA7ng0bI1jAy4CdwEMNPKQPUaRmT9Eb0jxU3mezr3atpVpbL46ARZL0Z8MCzp4t42NjtcFEY&#10;jtcJJnGOJG0dNbJpz6b0OS4/Qppur3aL82UdIGtP4s0isX+QAMsI/qzlpE3turmt6xSOfWqYDTOV&#10;Gs0SWu8k3WqpAEEV6o5bHAaJ05vIr9qtsW23rNN6lZi2rvJD8vpekNfdd98tt916i/0xa26uk5bm&#10;BgXWES1DTp/r7ZidlqwCXP5Vqe9XmCu8bptCOkdel9cW3yILN94vXcU3pbbrJa1nTr+We6VnUL/U&#10;Nd7+/fv1d9IjfYUhOe2N2+XBNTOle2SxwuRcA0RgkNtIfLcxg+mjX/uRvJMch8LO1hRkEuBDfIoY&#10;P+ysH0T75dBIXNbEcetI7bQ/KHhdLItPSHYVa1ocLWNhSO/kC+wA6+HtyyWvoGc3aiiwHFjlUBNu&#10;1kATmF10r0HgyLIHZJxBQsEuBj52Fsd3+bqwWQQQLPz2LtPKUR+HVCvDKRdKZv1WBcCfy66LzpSm&#10;K8+TVoVBA7Vk+rZVxWBDxdJN0iRv8m1fuMLqZVPsaE6TtJEl6vb+T66QgU07UxD+4PxbTCNpU9Qq&#10;AGDbBadJ2/k/lubTjpO+h++W/K9+IvlfnmYg6HXxuo48cZO0Tr1F9l56jsLkBZJft0ohuWoH8l8Q&#10;NKjNV1wgTZefJ/0vT5NM0x/kQPcck4MDC+WD9gXyq9fvlB9depoc/aV/lv+poHXWrecY3Pl5ggEY&#10;HQzL6wOBQsI8ujncRXyo701p2/I72bhwqjz98HXy7a+FA6Inkn/8yGflW//yNTn31FNk5gNXy77O&#10;MEWM1tCnjU2TyLrDRNNoggax5zXTFP4JTaJNR78eILBH4/TMlf1db8lg5y7pRpEw2GEwQJ6TH55s&#10;ygWDFoUH1sq7MgMIcmGABdSw4+/w4XZM/B3+HA59CpNzAx0GuxVGuhQAfYqTsKRPOMAQUHTtjsMX&#10;whQ0sIdfV3eLtLY2Sm2nQlqOmbheW/9GGmjOOI6G/Lp6mmz8bWzdbbDDfcCAGfDmkMSYirAngHuG&#10;ewe1bNxENqSgmA11oC5AVyhDzqbOWxSaYADSMsgrBA1qGZ7zklM3/P3IuiEdz2AFwqPB5KSTsI8g&#10;zD4SzgGdZ9KHEzIah529tvlEhb+bnhfwR/tQPszx0YKM6DgMuyDAHX1s2lSDb9ZW7jUWgjlgGuca&#10;2qY32YHc1FIjW7dukF07t8ru3dtk544tsmPHZpVg8rx7wyrZqeN7ze5dsnPnFtm0ZbVs3rZWtmwP&#10;smHzKlm3YYWsWb9MVq9dorJUVq9bZs8f6POqNYtl4+YPZPPWNbJu0wo1V8uOnZssP/LdtXWT1Oza&#10;IVt3brR8yXPXDvXbtEZ2rXxfdm1crX2jHyAD4SOkMJIJawRpPNe6UbG4kjQoWjXsdAoNjtAxNLyL&#10;gx2dZZ2oYUiDl8WncMmDMK4KdlDEzjVzLEIF+ABGFuhiGrhpfF5M/Ny/Tb8uBvXH2dqnX1uj++TQ&#10;Ae3QfXn9yhm2hac92WGp6xiXYoFydKdpWFy1syOKNYmdPfqV1bNXoXJAaroGtK76RVPsMegbL3Ur&#10;nKoAhHbLSfm+YdfiMbDzDEwClS6uXSQMWhuDzZ5aGejcLRmFzt4LLkil8NJLkpk8Wca3bpXCa6/J&#10;8FNPycgf/5j6DzygA1oCFtXg6e4mQEM+3AuMDGpd/dq0OKw9q/mfmRquFuC0pPE8rxwauiOADOHZ&#10;PR2DoLsjsT12m8id8rZrP8Yaweow7o5Uw+bIULOs0TRIp0kBzMqdhCdskUNYPWyVFPUHU+T9tbCh&#10;7n6zSCwTxXWpDovwpbnBNomU3eI4DoIcpN3YsMfOlLrnnl/Jsccea3auZ/ziF78oIwqFHA4MCAKE&#10;ry+5VUb0fdinX+OTJz8ke/bW2M5j1pFcccUV8rOfnaHxD8m2XdslO9wv23Zuk+OOO07foU6F7T3y&#10;myW/DVC47jlpyC5TsHzNINBBcNoxP0qBDc3Zgu+cbeDCxgc2euDnO4jLU8RhQwlaQkCIg6nXXXG3&#10;DDzzK9lyxZ0hvUgARtJEFrJpQtMljd3TH7G7dKuBBRDMLntYuvL6UffUHQZewBDm4PTrUkByKBt+&#10;7PoUnExYJwi0vXBvyOtkDswOdUEWnRR2Qi856efS++6isIaQzSTJdC0CDN5z/HesjTjQeODFSfL+&#10;2VebRtO0m0mbuLA5Zs+Ts2XZRbdY3dzd8tXnxd+/WLru+5UBZruCXJyP2ztuukqKsx7SOtyS1mVw&#10;5s2SW73cNrOYFlPF0rjyQmm5W9+N1dPDJpsJ2rD6eWDm5HKeN1wqmZoXFbpmK0y9nMgcOeGb35TP&#10;/MPnw7PC2LTfXCGnn3KiXHjGj+Su6y6QJyddJ0tfe0Bq1zwhX/vyv6Yw98WvfNXML332K3Lz5efL&#10;poXTkqlbFYUz3xTim0YOohlUCWsCy1O9LqlbYqaaxWi3cVhL6FI9naxA2D1XxrpfllLvfBnQvxkD&#10;fU2S6da/3/oxf/3VYeq4tbPWtEAOgUAdAowhwB7gAeDgTzhAy8EPbQwm2jrcfOoXE5DqVejr7GyU&#10;NjZ3tKB1apLe/o4wVau/eQ6xJh/yCMqUsI7ftV4IUEg5PB/S7VAga+zNSs9Au43tg1oHn01DTDuH&#10;lrFPIYcbR5Kp3Xisd+AiPmM0prMEzEC7UG8HUv6+UN/uvnC5hK9JRKNI+Wkb4Iwyezt5WfoHumya&#10;mg0qmJnhXhkZVdBOtJHMBvYrFHr+sAplg0HypT7b50C70Bak7Sbl8/bhb7tDdXNLrXRoW7sGtrWj&#10;3patZbTurthyPsJ08ERgHDSSlKnExpek77n5amxsRA4on5QUYgvDLBkIiivK7DCL0MZwk/MK7euK&#10;MdjF64awjI7zDGkr+pj3iDrxDvi7SJvybtC+3KozquH/vF/H7UP7ZBw4zrSFqWGvFJWIzbiyZGoF&#10;VhM3J2fCxkIl/KUhPGEgaIRn9wf+PE1eCJ6JT0URgK96oWl983brJL6Kert4oUsyri+Z/wioPA3P&#10;S2RfYrl+bfABGWNHEmrwA/oV8CcW5yo85hVk9YXiKyjL0TOURTujf5gXiTJ160vWJftKAf4YnGOo&#10;8Gemm7k9pLdrt0lf9x579rMO0TriZlN4ycBOer3nn18Bgx8mgzMeSeMicRli91iKnHuYHDcyWkLL&#10;pWXXP2gGa1puNlW0d9UaEHF2HVLbtEM4KHmrH6i8JxyijNuWvciW9IBlpjOJu6dup6zftUl21W/X&#10;OPhtLh++nAhh0Xit3LLG/M1d3djUgWlpcngz7naIs6ehJv6JnXKg0eO+YkvX0glpUDYrn7ptq90a&#10;DoVWv131W+2QZ3O3uuEfys5O2xFtB6BnT2ONht1mYWo1PGF21m21NuFcQtqKL+RWDdvZrR8OSJ/+&#10;oSlkFdT0XUgEuDahbxIp0idVz/Qd4Zi6RyO4fud6tXMsUjkc/WSmhrF+ZLOI+3s++A13yLimaX3Z&#10;WWN1mrrxRTsc+cev3SJ1rbv0D0SjbOrdLe9sXyRr9EsxfldGk7h+/zP93j1QKys6Nsl588MVaz9+&#10;/Va7Wo1bNla3v2UD4aNf/3cDlhhe/Pm96Oo5QCdsFDnXINB2FysAMu25b+PSAGZo556+U9aefb0s&#10;TmDL4O/EAE9oEXlmutTWEWo+7/34QtvgMLbiASnUvCvvNz4qK9rLsrh5ihRXzzPgI4+B6dfarSPY&#10;HZYGHr0mBURk37YPNO0LZOkPLlEQ+7nC6vla/gCj7ynoWl1PudTCUAbW8XX/+k6FrIvl518t31Zy&#10;yRkXSv/MW2TkqRvNXPCjSyx8KmddK/2bd9qO6ur2c3HoJY/VF94uTb+8OYU/zGppv/oSKc2ZKv0z&#10;bpS6O65PIbHd/BJ7JM0KiJn1rx0GfrEcWDddeh/4VRqnnNeF0nTFebJvQN+/jpcUeD8lH/+7TxsE&#10;uqbwQDeg6GcEJps/usPavxjgADSDMw1X4R+FcUBLgdDSdDgM8Fd2D2sLieNpu6Ad9I0hCNq/dMpZ&#10;xeOGdAN0lgY+sDGvY7BVujOd0qXQ8Y8f/YJcdt5FCoj6d9YG2IIN+C6MQwAG4gOyAw+DtWnhFIyA&#10;M6ALu41ryU5kAKyxKeyuZewjf8ZIBIhyZYrBAOOnggd3FrsW0LVdQAEmeVMGEy1PT0+btChY7eoa&#10;UNgJ5wV292j9Iq0jwljqYIGQ7r79BR3HFVx17Pax3OGQ8Z17/9GiomUkLuVxzZqBXVIX4hw8VKmp&#10;c1AjDm3HM4KdMAFmwppKwlA36pTTsZ7LLpw5gCVM2ic30p+CIGlQB/JCq1rQv99F+kgBjd3ZffqR&#10;3NGp4D/EmYMAqaYNtLLGX8ubG9Z+AvzgHwU66uJ8g538EYARnmHnNePvAR2PxxQo8yPhQg7eD6uP&#10;fqSbdnMo8BSs5RwUTz2HJW5hmRxhWJuK9jTtk6RuPGOnfrQ1bUKf0N70FdPvDob+4UB72vExFJzE&#10;3aRAVMrdqJT7eSci/kL6S+kmGdLJnjaFJ03s/uIiDoueJ9Tr9wzSCFAx/vjR+N0DHdKuA3BnV6M0&#10;dSllHyzIgUPlnUwIdhrav7zobBqFW1NQE2PyYpC/ayQHtJNJ3zsUO+5exixH2ChEAXOAX5hG3mPm&#10;YF/QBLofJoBoMKbA52sIseMep0E87D4gAwecizhW0k7VgX9EYdXOkLOBvzxwkw4S1hJWrnX0sLE9&#10;Pfw5mcbEjU0T2WStnKfnfh7f7bF4ughxMUnbypuUFamO16EgtXFPJYDEUh3vSM+sM2yu2iwS+3uc&#10;6mcXNoowjW71Hm5Kdx+XitxvHeLRFnGcWNL0AbCk3nE+bp/o+UjugOb2ui1qL2snXXh2jWC8WST2&#10;t+dkJ3RvT/nWmknrn0uvRztz3p3pdWlrdq61m1YIj6ARB0679asdeORqtfh6NXNT+cmbt1la/64C&#10;7Jz84M9lm77DK06/qgwvCi7VYOPHwixUEESTtufh3xn0OXwhxSduku7JVyioXSNNz75qAOZpxUI6&#10;C757TnrH8aorfykLGiYb+C1vm1YBgsjSlqm2ex4Y5KYRjl1xLaHJH+6R7kXLbRrWyk+ZNR+0mm1v&#10;LZb3FNS4Fo684jq5UKb3TjjH2uOYLx4jmRnXp1rFtG6JBvJAdlCWnHeDguV5E6bl4nW1qWM2zjz0&#10;Wy3XRTaFnNmyQ9g17OsUU6hTKKu9+SppVRjsvP3GCj+HNza1uFvqp7LzpsultDKssUwBcPur0nVP&#10;JXhWx93y87PkYwn4rv7V9TLSrtBnIBjD4BzZ3zXbxKdkw7RtkGoAS+HP4U5hzOBO4dDDpnGSzSQO&#10;gC4OgDEEejqYBn6sMVQIHO96WcY6Z6vMMUAMaSbpJmUgXCGzMx2IuXXi4gsutXpzTdkIGyvHdXzh&#10;vvjRsEPYtYOxnXGIwdoBBxhwSHTlBcKY1dEdjm9hvGXMjMdXF1e4BNjhpgsFAYUAHwcdChyg3E5+&#10;QEI20y9D2S5p6e+VmvZBaexS4GjXMUWBiLJSPsICGp6W14c6MJWaHdFxHknKGMrph043GzRSN+AS&#10;kzQZ1/N2BVxyZqAKeVBGbxdMrwd5WX5JezlI+/Q4Qnk9DTbt2FjeF+CJcuOHjI0WdHzN699HTWeo&#10;X8YU9sb6gLWQPumiWRsb7pX9rBdXd49PWSgT+fbAJh17JdtZL9n2GhmAbwa7pE8BewitXctOKdZu&#10;k3b9285xRAMD7Zo+78CwxXcuod2cQ5yHgD40gZSdtoJHYCRnFPwM6MYUhvcnax8PlLW/tJ23mXMX&#10;Ql7EJ61x3ldtC6/bUQSAOMnQwc/BDBNxKKQgSAx5pfGMNpC+fPaVUFYdTyTu5y8v6ZIvqk/Ily8f&#10;yoK7h6GB+PFRgfbeWmlurZXW/h7pyQ9IxjaI9Es2R1gWiWp5s5SbK2Ia7EfK2kau87EdXfrDge4L&#10;pUH7UfFDsnpoXPLo1zqTt9fdO6hfvwTpHM445KzFITSHNLCmnSt0KxQoHOvAazClgMXAzFQygj2G&#10;xBjafKq5YkBnEwnPCoEOGqWRbtsQwAHC4Q7cSjCJIc6fPR9zU0AroSFMzr0zzVKmWQG3vEawogxV&#10;zxO5Yfe4pEe6ueHGNJyHjZ89vKfxYRLHj+vH4cstHTUGYrhVS3WcamFtIesmQ1kCCOJe0j+kcb5u&#10;P5LYGsVSuGrP3arjHCmNuGyEaWrbZRpT09pGYbwcHwaCHpYpbuqUR+ubvB/43bpihpz9zl0GcMip&#10;r98qTfourtu5XmoatyfxeR/b9I9Tsyxq2GBXq52rcUwD6FetRfafJkB49Le/aYPhsVedbsA4a8+7&#10;suaW+8tAg0YLzdlJYRNI4+PPSv6JWyU74zrTlLFhAkDiFpC+adeYVjCs27td9i14Qdaef2sCZhea&#10;JhAYQ94+/kyZl1xLhyz+0SXyXsOUCgAECl14bhncKP2aB9q/sUWz5S2FSU8b7d7C74X07Tw/hVCg&#10;a+0v7lZTgTTRzOFvayHVDsy9d+plCjiNYSpZ5V8/+UVrj8HHtG4J/DkIOhQOad3X3fVIaB9AL6mD&#10;S7yDet2Ft4eNNLgnQnmp/95rfmFgt/fSs2VkxxZpVxAEzloN0i6Vgcemqhl2ObMuMAY4F4M74FCl&#10;4fLzpLDrLdm3a7m5x5KGVXPNBT+zOiLXHfPNivSQpt/cIYWuBQH8EhA0OFQxGHO4c8ADuhLIczDE&#10;LUBbGQrLQFf5XCGkTZqkB2h2vWI7in2H8T59jsNa+CStFBoTdw8XgDBoKA8dGDGY4Q5ipthogz7G&#10;maEO6Vag6u+vl306fpV0bELTxHpjBmMGfAcWH6gdtDAZjLl/nftxcwpRNsbouMPY5GNqtTA+MWYx&#10;djIlOWC7YxXgFJQcBIA+0gaOAJjYjmnQqeDT2d0qNa07pK13SDL5PtNSuaaI8jmoufizm+QzPKTl&#10;7tPxmrX6WS2fssGwAiJjaVe3/k3SugJwQBZrmg8CeUkarp3yWT3KThmpB21GGAQ3/EgLd/rChbAO&#10;ahkFPNZTsmzH6qv1RkY5Lqdlj/QqZPd1KxDpb3estUbTCm2FWH8hCvWcabhvvHyFHJpany7uxFTo&#10;G+ztlLy6A3pdygjNnJOoH+Nd/Zo+6yYzKsPtNnXdM9As3YlSzAENHqKf6U/60afZXXkGH/HsU8/4&#10;w0JwivGJsot9AGjdaSP62O6Bzmf0fey08DAbeZEW7w75kbazWK7QL0dBl6zHIzPX5LmQEREMkjRj&#10;TBL1SmA3gFQ/OoaCkg7uhCdDxIHKBT/CeHgKCwDi5o2CO2DoGkIrY1eDdGgDE6ZpoF/q20ekpW9U&#10;OtXeoZX29PzkcjSMlDUuByb19DyI4+Tt9UIISxivr8d1d9oCk4bsU0DkmUWtmWyHAlvQsCGuFcRM&#10;B/bEHcHu7gzKmIRnyq+kg3omD2iVr7ZDq1fKl6/JiyUGA5cKf57ZeazQ42Cxetv6ivhx+A8TwnZ2&#10;19p0r4Ng0YCiDCqxibDjl93D/vzXSpwGU8PhQOlyHfGP84vD+7O7GcDpj7MagNEIxmFjv4mE/Iu5&#10;AOvh+fA41fae3vI1eRMJN6TYQenIgP6ONDxSp+7eX3XNuzTcLmlo3SkN6o4dt736TBpMM+NGW7Ox&#10;hils8qadfrPoGYNCoI2F4mxG6k3uvfYy9g3Wy/pdm+Xd3avkjuUzU4AMd+/+Us58+057PvedX8nH&#10;PvpZ+dwxX5MzXrpZPvJ3n7KB8bjrzpBPHv3lFBZu/vKJMrrwFYWgW1Pwyz52nWnlEMDIIEndbaNG&#10;Ak2jhH36Ful97FZZe971svj7FxkguXDOIGDm0ASYrWp5bkKt4KqOx2Tj6qdl+aW3y3wFOdf+GVgy&#10;Zc30rD5zhl9I83xZfd6NsvQkzfPkJF+DxXNlw50PS/8f7q84G7Co4Gqmlr330Rus3l/42OelMPPW&#10;NEwaNqnjSMOuI2oGV59xvWy98SG1h3MWDaYjf25fWfyza2S7QlkLkMdmlQTEHNhsmnjLJn2+OHI7&#10;XLp/fYuMzZ6UbGi5WVoful4aLzvX4ni898/6Sdqfz0y+RkFrrgw8A2iG/Dxc21UXpc9Nl58rvR88&#10;a9PGYQ3h3ABTCoDx1GtZApSZpP4JkEXxgrauDI9+rAyQ59AX7P78igEh4QlnR84kUFjW/oX03F4u&#10;T5Kn5wWk7g/Tiox3tEdzy147WJkxwMaUviYdI3plvKPe4MRhBlgBvIgLbLgAGIAGYyJCGowzPgbZ&#10;QK3jFc+MMT7G+djV3dti8R3KHJbQOAWtX9hd7KBDWPwpC1O/3OphU7YKM3XtQ5pft52YgLaIcAZS&#10;miYCbCDARoDXkk35okUkLQ/Luj/GTDaPMH5Sp/buetNi0Q6Ug/J6eg6ViE9Xkj5hKTthvH6IP8dC&#10;POJQ3/4uHauzfZLP9EquRzmkda/0cFVeZ6Oa5XuNfZONT83TZt4vDulj4zljAzv7UIHWN+W4Ro/+&#10;NaC2smYlm+uz8PSls4QLbrQL/YbwTB97v1p/JhyCeD+7OH8Rx+P1K4DyfvARQbvQBhz5Qzmb28Km&#10;W9iK8K78cvj0dws5igwICAw5LWI6CJIxfmTqBfSXljCEpfAAJWv6COtxSLeaYEmfF4Mw5E1cGol0&#10;cCesrw0EANEUel6Eoxyk42po4nHncb8CRl9WX77hHqntzEpr17D05bQzBoM6FCEvh07K64sxKQfu&#10;bAHn/EQOtOarhrr6i0wZsJM/4nVCCOeQiJ18hoZ67JymotJ2KafQZ9qesqYOCEQj6DuLGYR9QGbQ&#10;dm2e+yPs8gXkxpK1fwYHw0Hr6PFj8Xjxs9vtYOVid5rOcK7RtIQe568V4MNBEM1VnG+1EDabgKCX&#10;w0GuOmwcxgU3Oz4m2jU8URw7QzGKVylaR31PKEt13hwdUyrlbUNIUb/KYz8Xd0MjWcyF6/827Npo&#10;6R1J0GJu3rO5HNfKUU6bTSto6Fwj6GG8fNnhcEQQZYvjuVhY/WBgVzTrQF0rjQDelGFj6zoDuJ8p&#10;yPl078hIt7bnOlmwcZnMr19tsHfBm7fJj1+/RU5Vk/WB1y+bKuer/fS3AgC6/M+//ZT8809OtHQO&#10;m0aef7dc9P6D0rr2Lal76Kr0yrbp55wmg9O4G/gGhaQbZOBRX7N3OCyhJexVMS2hPjOVPNbeUQFE&#10;S044Txadc620ZNem0Pf2XgUohcH1bb+TxldfL4c/KWjgFp19nbybrPnDHZMpaw/nO5nrn3vNpmbf&#10;UfjrWbpC8tzkEU33ArGU356f+5V0vjYvyYcp3Z/Lx//vAMYtk681wPJ4sfRr/NU33GflYlMN2r/2&#10;VxYE+EzKE5dr0YnnS93M56SwZYO0RfDnEkOZPV99sexrb5P2ay4ph7umfBbi2Pzfp2Calkv7YlDh&#10;/PcXlu9LXjD77lS7FwuAN16/LUnvkjT/jpuukD+N1Jn/WHa7gtdshbkYsMoat1QDF4FXGi4FwiCE&#10;ORBBWRkCFfg6AwTybMCm4YhTsVEkEvwI5/BoaxOT/KrhDzfKiskzwAMofPof/kkuv+RqA5/ssAII&#10;N3+o8Ld/UIULB4o6jrArk/BAAxAELJEGdtwADwZwhwrGHsYgO9hZwYIzdUfHhu0GkdJoVgf8sjaO&#10;wd/juQAqABF54E8+QAt+rkGzfBQUHYYGNa/61nHpHeTWLgWNQYWEBMSIS1qYHhcTgAIkCYsfwEua&#10;jKUOL4yFjJtoORm/GTepn0MrEoOg14v28LyxUw8PzzNy8IBCpAIgcF7qqJFsC+u3uf2lRTq7lC9U&#10;Ug2eltOh1+1MV4cNFmWoo92ol8MhG1TgkUb96IYXOAKHutOmtAPhWQsJN3BntLMMPIDwDBPAHMAk&#10;sMf6SpeMXWmroDgcGAOBL2g72op9DAC0iUIf7Uka+JMmJnFIYyDTqW3bKx0dTbabfW/DdsuTchMG&#10;PrG8VJzzyIv6GQiSMJ6QIYHJzDuQSgBCDkOeYCz4ER9Ygzqr1zL4s9MoBfB4cRqUg0LFawTx80al&#10;LIQhbJwPz1QI08tMww5qI+/tyUinfrF1dtGAgaopq0Md9XFIZOMIpB++4Ab1iyasW6TBMb1zvBOA&#10;SMqDGy8/z4jDr5eFl9Z/+GP6Qx4r9ikIcsRJ0ArmMnyRJbeHJIM/gmYQEz8kXX+oX21sFihqHR3k&#10;Mjr45zKHT82moKDxYonDVVxhljnCjuRIPB52IGMijWB1eA/rcScKh7j7kcIAVc36o49BcKKw7lbt&#10;DqxyfZuXJfZD2D3m9ur4leG1f5Lp++pwLu5+JH8XQHC9Xy2nz4RlqcGIvhccFk4e7IS3vieO+nE8&#10;UGmA6YcG2Z5sfkHQAm60zTSbZcueLbb+b7++g5vqt8vPgLlXA8id9nqY3jVRt3Pe+WWAuXd/Zc9n&#10;zbvToM4B77x37pLpm2YH2FMBEE6edImc9oamQ5oqP3v7DjlvwX2Sq1mfwl2AoJukc9Llsv1Xl6RQ&#10;+NqVZ6YAAgz2T79WCgp9FYCVCOFGND3uDK6d+pxtHAG4gDuOW9mx84+yuGWKrFAArB18z0DON5Us&#10;TtYncsxNmAZW4Dr7Gll44kXmDoS9q37zVLCjpVtx6R0ytOoPMl4zXwpP3aJ5+zEzZWCifu2z35Rl&#10;1/7aIC2GNpcF3784hakRpo81TjV0Ua/CllXS+NwbGgcNYDl+0EReKO9qHfo+2GTwl8LeDZdK5x3X&#10;BbtDXpVYWDVHt22V0dmTLW9kbP2itAyZx26QJ88/NS3nJ/7+03LHj040v7E9G6TU/mIF+LnJJoqg&#10;6Quyv3mpHMqsScMixD1YalaAmqvwlQBgCn3V4sAX7BVav0SC1i4AoYVVewBFTVPTT6FvAnF/M4FB&#10;91O7AWlSPk/LBLtKAEemicvlYSf+1ZddG/pWgQVh3ECAg+yQApyCwr7RIRnraZV9XM4wMqzjVQBC&#10;hxzsjAuMD7E2CtiIQcz9sDuAAGzAioOfgxh2hyXiOHCGcY2p7VBOxjoEN66ty2iZm3W8HBrW8pGn&#10;CnFJB9PLFJcDd9fIcesYoOpjPsJ4jzB+446dcTq4s6M3bPrgthbW+x86NCb/wfP+ooyOh2l0gz82&#10;wigM/kmh70/svt0PAOqHu461fa0KaAnwTSS0DxK7tbXVyd6mHekY3turXKBtCRziDyAjcIiHceCi&#10;/t7+BtN9lecwx7ziiqf2LuUsZYLhfLiul3hAKGZnD4qq8rTwYCYwj2lmkz7kPUjBU/NwZiJfZzRn&#10;GecQWMrgVctOevAXfYDAYDCP881RDlsuXgmHJfwddsiQzMiUsIShIA49dK7DlReM+AjuhPeXwitC&#10;mlSegjOlCwSSHgX1Fwc74ZyA3c/Fy0selAM7eXcopTdpujXaCX2D+gNN0vJGIX8an/IRr7+fGzoG&#10;w92CeQXBvlZTaZOv797xzsKkzO6GP42KHaHNCIe0qdj1Q8mPlMW4dCrCOobRAjucuw0ODRAVDh0c&#10;/GYQgBFJoYLz7xQcgMNCrisFuRJHnCRrxIp5wKcMgWncBDZSEw2SxhnW9D0dPyjaw7l4Wu63ZrsO&#10;+qWwGWWE9YtJOPxc3O0vgWCcbnUYf/5g61pt98M3i8TiYeM6I8Ff80g0gmjOYn8XtLgjXM2Xq7wx&#10;ptLO9H55atgF/+p8XWJ/D4Nbb0+9bNilIKjth7trjSlfSf9Ykgd9n9W+duDbtGuT/vGqDdpmjYOG&#10;N5cP2r9he2eapKh+q/WZ+4j3Nu+ULZ21Bn4/Y+MImrtIcDfwUxA8HxjUZ59GPvfdu+QcYBC/eXfJ&#10;r9c8bQNgCP9LOUf9z1twr6xd9oJdzwbYAXScX2dgp5BnBylH06nHJNfVdU65xtbuEQ7h0OPDzvcD&#10;YIDER66T3hk3yZLzbjRwW3rSJfLWN083GNxy/0x59zvqppDo5+/NOz7c0FENVpgc5bLmyrttaniB&#10;wl/jK3+0MwftXELOJ2TjBLtpP3hQ8itmGMRRlvyGtWl6LgtOuViWnH/jYe7kww7jf/7/Bchadccv&#10;rA2A45EnblHwvc3gtvTkrdYG80/xaehwtM78Ey+w3cbuBvy233hZBegNvzm3Av6OJINPTZP+GbfK&#10;xcd9y8qC/MsnvyjLbrmgoq0NVJO6oolFa5lrAoAAQOCsDH8OhfF6QHdzybe8IGOZDeruR83MVXhL&#10;tIMKcWE6Fm2cuqXPCXAlawZdzC+BwQpwjOK54OYwF/tjN0kgz8tB2BgKYwkQWIZTl5IOzrQjwMdO&#10;3LxCVV+/jnGd+sHe3SjFnjbJdNXIaFutjHQ3yaiOJaPDg2LXkRUVAkcU7hQOx4A1tY8oLJpd4Yqj&#10;YQAAoAHoAhhiYbcxmjzswIJr0twEnogPYAIRhGPscbCMTQOgziaDKQ5EHswX5U8HS7JvX9ACAovE&#10;BwJJz5UamOSDts6mdBXS2IRgmzH1b+Owjs0sl2JsDbDjy6+Y0WOaUqGyOCTjuX7Zr/772utkvFM/&#10;XHX83DfcKfvHGMv69G+bgvWAMkeXjnVNtdLfvku625RX4BHALprupU0AONf++a5s1wKaaPiBgU5b&#10;xwgPwCJdA+FWla4u5RwNT1v19gXwIwwcAjMwrrP5gyO/GhS0iANreDrUjzDOPc5OhGE936BCnrc9&#10;wpnHHFru3BRYiatP2bVc3kgU9x/vDHG5ztCZh7gu5Ad3eJrObs5cuFEuZl1hLtjlKCpHZb2wDlXe&#10;ADx7I7iJO/4kThzsZOBxPCMKQ8U8DQQ7YREKag2rBaFAECzPhPMvCvLzBqaMCHm4PyAYh0HI0+EN&#10;2dM2JMMj+vKVyl8qDpCU0amYMuHOTqiBbIBU1jmQnjeiN7IDnwvxcfdOIby/HLSLmfpyD6jwQ8iN&#10;cCej/tD5Sky+0NhRxA+MH/A+/bIa1XoVhsuHI7sAEP1D+gJo+/UNKFBk1F1BIK+AM5TVFye5zobF&#10;sbZLVqECwPD4DpUVYJmkC4RiT7V8H3JziEuxFKaq2ZRS7efpI38JBKvDT+TGpop27dNqEPTwmNwI&#10;EseJ/QCkQiaAYCmB7OowxYK+I5F7LEGTq+HIPwFBppFxi+HOzVjidGK3/v5GWafliQGxr79eapt3&#10;y91vPiWnPq3AoP1RYFo9o9Cn5S5GacUC6FK3Qe3zDS077diXc+YrrKkAdWf88a4U/gzkALxEgL+K&#10;ZzSFVeHOfDtsPGEAvG3543L+gvukvnWbFJ++3QACYCokAIj0qRxpajQzd6p87O8/LR/9m08GbZW6&#10;2XVpmE+o/4zrZWj6dWqGNYX5J++09HseuVo23nW/wtFFClw/N+hrem2BrLzkdlmqMLU4OWoG8fWA&#10;qZwEoJ1vhzbvfPgZ2XjbLXbwNHftpjtmAUCzu/mQ1M6cpXHPT9MxyIvS5TmzvTZoKyP3IBfI3H/+&#10;d/mfCRAWn7pDRhWYw7S3tkUCuoDX5aeeKT899ocy/ztnW9zqfJDW375QMcWL9D7ym4rnWBovP9eO&#10;k/mHvw3T1a4ZrO4P3EbfmCH52nekq/CmtHLbzPBsacq8KJm+N3WQDuv9gD2HP3928DuSEDffu0JG&#10;O6qhkeNlAqQ5qAVASwBOgeswGHTBD1hMgLG8NjCsBRzrmGNi19B1Mm1clUYS39xVJkrb1x8SJvYn&#10;Hfxoz+btG6S/t0uGbb1gj3T25+z4rsHhfunuH5S6joL0Z1Au6N90HfhHVACAYo5nBb9CXgr87VeI&#10;PNjTrH/3B4UjaXwq1DVQABnQ5tO2uOPvQIdigXHEQRETP8LiH0Ocgxwmmq1OBcEeBajazmE5OB7W&#10;7R3YF6ZjPR8XwM+naknDQRDheXhYx+/WvZIZ7JbSUEb2af3272Mzh6ajAmCi7crndBzWNmHKO0sZ&#10;tfz79qPtCyd8FLXM7QpzHVquLtb3depYrCaAh+aO+gF9DoHVgp9r+PyZdmGaHWA+lExBM7XPOM94&#10;z6ZTeAIOQGJWgBOAJ8Z7Z5EC6+1tzM6bFhXYxR22gRdgAfgBLoAHcOP8yeb2PTYT5MyDe8pUmfbD&#10;+srBkb7wjwPEtYT0O36YpIGSCm0m6WMnD9J3cKQOXhfyPgroorAUngS88AiVd8jCHTviIIi7A57H&#10;w0Qc1gjvYbyBMQlDISika9YopHeAC2HJBz+nXNKKIZBnr7yLbxhhQX1znw7sRYWt5HJtLxcd5OFp&#10;KOrrfjzHcIc7ZcaO6fV32MPNnx12KSvt6vUkPewOkpzYHt+FSEfGEl6wYOelsJ1P+rXVN6Bfb1o+&#10;0ggdzDpCAI71g+HF4TDLsfEAcwYrvDRHmLoFCB1KUnfAUmFnLAHCdo4l0Rd0VMMgJQUWzDXb18lI&#10;MYAgB0yjhTqSACihnCpoLRPx9IpowYCcKv84PCDYaSAIMAXhyrhcIrZ2T3/YYeo4PFvdEiGMTw2P&#10;DjVLaVC/1DmyR90Qs49k1E6ZgtAOLhkt45CWdTCjHyzDYY1gvqAfOuo3rGkDaAjth1tGy5BJwvcP&#10;cp8191ezi7zRrrvjusGOoUbbuLF872b51uRL5YTpV8gPHrtaTnk8yMlqf3vbSv1o0EEk6Z8Y/ipE&#10;PwY4//BXK39rwJaCnGn6fik/fup6OWXKL+SHUy+TH0zFDHbk+AcvUjfcg9/3Jv3c3FxOmXKp+f1w&#10;6uU2AB7cPlv+NLDXNH5ARGFmmNpl/Z9r0JhOxY07cR0+svOelvqBcEMJsmHPk5bemV/7egol1UIa&#10;Oc7lszRukmG1Dy1ZEqZ7T7rYNoEAfgt+cLGsO/8mhcRwRd07x4dNJQtPOFdWXHiLbLhtkvkxnYv2&#10;EL9Ndz0gOQVBv47uMPngYSkunaKQV15LeCThxpB3tQzYTZOnMufbZ1v9kPu/8F0zn7n4dKuXt8nR&#10;Hw9Xob142o/ke58K19S9ewI7m6s0monwPPTaS+WpYgW+0rZNZvrz7ovPlJEtGxO3AIWX/2vY6b39&#10;3qtkbMmLUhrYKm25l6QpO1dqh15XeUP2pvK61Kl05JIrC7NLdYB/UQGoDIFIJdglbmgQu4LbWNdL&#10;kmt9WXJtClOlDunUd2b6xmkyZdOD0X3Gk2Ss2KThga5wEwjA5Vq7dN0e0AbMJYAIoBmssUYQ6Uru&#10;ILYNIXMrwnrcAHflcAaLasa7jG2DCfn3l6ecKQtpER9/7immLdfuaJSWPg6OVgBUwOPvL3/TATcf&#10;sJmpGR8fUtjJS1NfTup7Fe4Kw7IPP26WUpNB3LQ+aA0Vpko6fpTsnLusQZfBS6T5A8BsXEiAjDwB&#10;RTRaaMZICzdgh7A+zUj5iEM6xAOoBhVCe7tbpLFTx9URBQ+FjX1jYdwBJCmfjSvq7iBCeV27VVB7&#10;76COg817Jd/fJuMHwjQu5TRtYVJu8qdcXjZMwBa7j10IaeLumr0Y+HDjuXq6t9ofO2GYdgb+gLbA&#10;FX0Gn5SJdqAOrK1jPHWlD+M7XIGdMZwxG6US4y3uDlUc7k2b92qb9/dp2B6OAwsKKB+fnRlgFNLB&#10;jXwQ0oAXnGGMw7I6zmo70QaUDaGtaXfKG7cTbpj0rQvPnCvZmxze7dyCHXEwdd5B7BxBAI4C4ek0&#10;SwMg+DvYUFggCcHNwccbjDA0kJuEi4GOcA5O+JOvNygNRDwK5XE8HmG8Eg6o7u/lIw2IHeDCrGva&#10;LY1tu2RXuzaiQWBZy4hQDvIEzohD3b1+5IMf4pBIXviTl5fZ24dye529Xjx7PWN/byevO/FZTMwP&#10;gS8gOt/FOxnxHzwvCIdJ0k+UC+GqnVyOjSc9Fq5aSpxCn54lOGoaJYeJiTSD1UI8pK55t8oO/Xqs&#10;ke7uGv1jo23TVaNwpPUbHLAje3IKQMTp7a03TWRfH4dqN9jUZb+avosV6UnOvBtWKCooFG3Zs9l2&#10;vXq++PX36Y9J43ToVxQmu4bZJRsgsFzm2F5KbgeJJU2TQ5sVlu5/82k5JYKtavneo5fL8VMuS59P&#10;fuwqk3IYnq+V37zze9MIVud3JEnLEbvpDx/IXLNznRz3yKVWrpM1/XLeV8sPFLLoA08jjWt26gX0&#10;soZyrZz6+m2HaftcGLjq5t4u4ysfPAx4JgIhrhbDHS2ZTZeumSb/UeiSQ6unmv+B1ZOktOJB6X/t&#10;V+EMPeAmWkuHDL02TWr7XrD7jusHZkl7TgEwuQs5lkdmhDVXz17804r4wBJaQmBwYOZt8sFPr5HH&#10;PvI1eemfTpElJ18i7xx3jk3BLj5BQUztK39wqTT8do68f8IFsuD4c2Xpjy+XJSdeLCt+cInM1+dF&#10;379Y3vveBfL+d8vau6XnXqcweP+EbRCmih+SfdR/qE8WnqggdlLY8VsNZwZuCpnvnHyRXTFHfX7+&#10;+eNSP2T2l06RT//958zvY38bwuz+xTkpwDnM4f7Jv/2M7RL2csZCnjt/Mz2Ng/zyuOMt3g3HfCtK&#10;60JpvTIIz8//+w8tzAnf+7a0a7vXDb1q0AcIliGwUtros9wcaRycpYCyVg4o5AXgQ9s2W4rtsySv&#10;oDc2vFMKXe9Iof3lsEYwAcMyIL4so20vycwtj0v5zuJK2dW10AByv53r55q4MBXsGjkEqAsaQD8e&#10;JgAcbocc/hIJABc2hwT4CxLgMdlgkkz/hqnjBD6TfEw7CPwl6SPcV/yvZ52iv7V79G9ygKIYkjD9&#10;bzbCIE0YwMoGdo1TLBaka6gge7vzMpjTgV7HqhE2GLIxTAFwTP/WF3XgPsiu0FLRbs7yv+ukjQnk&#10;ATUOWzwjDozuHvtRFhsbtLzAGMDkGrPOQZQImkepvOvZ8yEe+Tp0OJgUcgMy2MoVrR0WBz+vN88G&#10;m4k2k/QcWoG1+IxBhx6eY21etVBeyurPPu2b2rua9MM7zPC5MLYjjP+MoZSdOlFG07YOdUlnf7P0&#10;D+v4nQ23ogFzKJWcLRi7GbN5xr2rJ5mGVoim/do6Q3if4USAQuK63QERviAP5wZXGsEiuXxoD29L&#10;5wDslBk7fgh2b2d7ZpmBxu3VviA9WAXecHbyNnDhOT1Qmsy9gEASbjE5Oth4gzoUuQbMK4M4ILl/&#10;dUcQN4ZCCkg+FDh2iwuO4O7pY3o5KTMN3NAcbiBB9VrTPiwD3O87kqw1NDN5CTQt6kN+NL53Bvnh&#10;5u4xJJIGcTEpE2HjsvDs8Qnvz+Tj5QQwecaOeBv2DioM5fUrJfkyZJ2Idyw/Cn6ovKj+A+Il4To+&#10;XjpepnBNT1hs7C+M2/kBc4g2dz2O5cpAiIwoPJYUAu24GgUrbp8AJtgIMTKcrFNkqrJQsPB2dA2b&#10;FnLcm4wmTmEk36plbrc/XIQpsrbOQDMCH4c20rW0EXXPd8j8+e9q/t0ar0N21m2X3v4me0a7WVTg&#10;4IzGl19+Wfbs2aPP3bJ9L5uIyLNby9KjEMuxBcNy66236h+HHoVh7s9EI5jkT96UBVEYBZgGehsN&#10;BCvBrhL2qkHwcNFwDoIj+m4k+fnUruVtbVmeMq4OUwF0CUDvbtwtx02+tAIET0nK9NrWpQbynq7H&#10;RTLad5OXPmcaQIDv3GQqOBbgEABoffMuA7gYdsYU5nKL761wQxO2XwFwmHt9FQAPNS5SEJyqbgpG&#10;qx6S0vIATuMrH7LwpHmge7dd2wYMFha8IHX9c6WN+4ntruKXpWV4tgFh49CLdn9xuMP4ZTVnB3vh&#10;VTn+uKC1ann4KkuHdYOuVWRt3b7FL8u7x50tj/79v8ir/3KqzFP7M/94nMz86DEGhrOOPsmmh7uX&#10;r1M4vEhmKDT+/tPfsTWFb3/jDIXCi2T6//hXeffYsxUaL5GNdz4os3Y9I09tmyHDKx45HAa3PCsH&#10;Ni8yIGX94ns/uqoSzgDBBAB/fnQAsX/76D/JohPOlSXn3hDCJrDItXF208pxZ8qk/+uLsvfyi6X1&#10;qkvCLuAbOBswgkGVs74UrmJ79tifpGnEMIiwnvDznwhaxMv+LZztd8/x37bnKd/7nqZ/oTRedqG0&#10;aB7ci4xsvThoKT/3yS/a9C/3SDeaVvCNVIBDl9qh1wzga/uet/7LjdTJcPPzYTOJQx7whr2b57J2&#10;MBY0hRw4vbf+dXl08yQDv8ciCEQ76PY5tc/Jwf53NJ7GIX7vqwZoBmmAHUCmIFcq9ciNy2bI+Qvu&#10;lfPn/1rOf+9eufC9++T8eXfLxQsfkBWtqzTumynQBehT4EvSsilogC/xc8HNAFQFbaCvF/TwF/4s&#10;nKl4ruZ53oLf6Md4GLz5G43J316HLZ4dEIEYwIi/U2P6Nz8oAVQYX3QQ78zo3++iDuajGof0mELl&#10;mrdcTg507pGSpsEyItJghzLr2Tm3MKfpFIb1b1GSP/kxDjjwIMBgDGkI5fN1gMBVc1e/jBRHTCtI&#10;+QlPeoSL41lczubT8ajUskv/5vbL6P4AqIw9xKMMAB91Jr5DDfmRF+JpYyJAYDXcxcAHcKHxjN1Y&#10;92dr+7IKnAp0xhc6PjDWV0OP8YD69yvsMeZ6/pSL8/doP3ZrM8YylsMHjPPOLYzjPrvXz4ye9l0B&#10;5YOajP8OeZiE8bCwhANlo0Ih4m6EdxYhPGDJcTS0Je3sywH8fTJOSNoY0/uGZ6bXmQEFZuEN6ky5&#10;SZtnZzPq5GU9yiGFCrvGjcoQCcHNwQU74T0hbxjiEB83/MkMN4cd7wD8XCiEQ5THcwDzeAh23EmP&#10;MITFTtm8EjSmUXe7NnD7Hqlt0x9ckWvrNN9i5W4ZF8+PdLys1IH06BifW6c8/jIRDjf8nPgxgU/f&#10;6YzdBT/K5V8CmKTtgMnLQX4IdfEXh/OKeKn9S4lONwBUOy8E4l9YuPmXmr8MvBjV4n+U8Cc9vkTH&#10;xspTx0cS4K+1tVXj6cumcf3aOpcRhTWuqzMgUShbv3OTbNm+VUoZBaB8p/3QPOz7778vs2bNMrDk&#10;rtv+/n4555xz5LrrrpNbb7tVHnzwQXnvvffMb8aM6XLllVfqD6Ek99xzj7zwwgvywAMPyO233y77&#10;D+yTrVs3W9xrr73WwnzwwSp5/PHHpbe3x/L56U9/KmeccYY8//zz8uabb1rZiuzCzTVJX09D0Aim&#10;UHe4HPvIL+S70y5Pn6uhERD8wWPXpBrBCqhLQC1e8+fubj+SAORN+kfu5Iq8gjgIVsfZWrvJ1vPZ&#10;oc9V8OcA6HYGrtY3FATTdXBBSssfkOFFlSAI8B1c86j8R+d6GVn2oGQVCPeveVgKS8vTqGFzRTmt&#10;A6smmV/vwLvSoYARQC/AXgA+ZI40Z14KQDgYgNCfY/lfH/2sadU4uiXVDioYAmR9CxbJslMulYUn&#10;XCjzvxNu/niHzSEKgADY28edZTuD65+clQKTa+5W/eQyeeuROxU6gJAwLelTlNO3PCzFLbNkZO0L&#10;Upqj7eIaSRM2UNwi2Vkz0rWApPfMN39q7frRv/mUuv1c3dD+heNgDPzOuV7eSQ6sRnCzsqiJVvP1&#10;U86X944/Rva1taRTuA6CbnftItfzeX1mf/sMc0OeP+6nqTtS89AMi/eN/3W0+W+84CyFwQuk5Yqy&#10;dpB7hz1+6B/WBL4k9UMva/sDfM9L7cBcacrMSfukTfuqTfu1YXCWZFuBp2QauAr4/pKMdrwk8xre&#10;CvC3vQx/E8nvdj5ucQDNA35LSfcr0t27XCZteEEuUOhDAMHz5v9GzmXHu5rnz9dnBbQL5t8j579z&#10;t5z/1i+lVz98A9C5xq8sDngGhQqCNgVskkxBJ5rA8UTzuL/YqHncY+132u9v0N/Zr22dGH+TAR03&#10;+VsNCPl0KO6Y/F32QR0YweTv846OYf1by4wQf7sDWPE3HtNAYEwBQf9GjOV6ZfQAa+6G5cB4Sf6D&#10;u/Z7G1LtH2OCawGx+99+L5cDEO6UhzHH4KpDx8HBvOxP4JE8fbzxepAOB2Yj41383QqHOsdQRTzS&#10;9XoBwdVaPNL0MmAytrkfJtDn07yIawnxp7ykTbv4mM447WO8j/vODIiDkI/37jbCJktNi/I4nDrQ&#10;IpQP0wB2AGUOIBVAcyDLnogwu9iYgJ6P7wjjuucF84xoO7CxaDDRarZ3ljWEcELvQItNXdN35Em7&#10;IZSPNsUdLS994xpf1ldmMvqe2bV34di73oFwtJ2zFuk7XyEGnr06to/l5agD+h/buGkMIpEAARBP&#10;hAZ2IOMZQKMxuZptQJ/xw51Gd3gjLhUnHG40mHcM6bk48GEnDeLy7B3mcbyDCUPZaHRfDEkFafD6&#10;1t3S0FIj2zv0pUvK4vE9DYdSK7/mgVBO0ohBjg4BEikPcYlD29BhhHeIxMSNcKRJ+bwtuUMQu7tR&#10;bsoJDJK+m9QBaWjmLtu99qIV81k5qIBzYCysYeBFtD8C+mNx4dnXX/DS8qLww8PPX2DCxIKf/1jT&#10;dJgG2KdfFvou+DQ1f9D2afgdtVvDejqARuHO4aPIDSisidOvWr/CzmXHjh0WhxPesyOsyws3r2zf&#10;tklfWDSGlVDk4LR9bzjupFqD5oI7awQ7qg6Unig8WkegCq0icPj0M0/LdddfJ3feead+NfbLI+/8&#10;YQK4K8s3Hr5EWK/n8s3Jl5gbcuL0K+WkGVfJSRofEOSey76+eulVadL+5H7ixlamr8t1iyUt4wR+&#10;lHlPd5OWoVw2poZ5jjWCaF3HFGw31263DSETaQAnEgatFgXB/WsmBa3gqodM8xc0gvfZFChToYcU&#10;AP+sfXVo9f+ftf/+sqO6Ej9Q/oS31lsznu/YHnsGwxiHsbGNIyZnR2xyFIgoco4iKudIRgkUCZIQ&#10;CIQSyjm1Oufu27nv7dxqBTz77c8+te+te/tK4Fnvh71O1alTJ9Wp2p/aJ42Rw5H1MKmA174ydBNj&#10;KXT4MwDUcwCwMz7pQiWZXCU1AAYQGANCE4VCLIMABl3GpW2zpbhljhxsnCWlLe+p30LZXfxhGlZy&#10;5aOzr7FZv8sU+nzLOWTVBRno4vq2u56KQdINsuHKYTJ63csybttLBhpmhdoxWpr3r5aq528Wn+3M&#10;7Oe2SfdJ17QMiJY9e5O0TX5C3v35H9P5eOpnl8hyzQNgt/Bnf5JPFEwX/+KPZqlbdeF1sumhl+VD&#10;zccXVz9ooBoHNpcR/58fSu3kiVLzxENS8+DtaQB0AQrvPOM3lt4fTg5Wwu/+yynyaU586/58m5Zh&#10;+KD7mSgCTJYMvcGsg4BgxZ9/KxV/+KX8x7+EclTsf1YqDwxPS3Xj6+G5KfwFoI89O5XqlpUywILR&#10;ZgEMYrAWifsdT9prliqIj5EpeybocxgXgz+O4+ejZd7uV6QsVa7t/Blrx/zcPLfxFVlY9IHcuFwh&#10;DysgFkGAb+lTdg4EAoYGg5wDjBpm0nZNvxlr4BI52pQBv7gl8FDDYjnc+plUlc+WorYKGblukozb&#10;Pldu/Hi43PjJcyovqLwoN6hL/N/6f6daHV71/lPh+6nfWJQ3xw4RCN9bV+rAWdwPmMK/qAEoChY3&#10;vtkeLh4Pfu5vaXVyf5t0qY7pVL3Tpt9etjwjTq4DMEAc4JFKtghLw/RFcSHkwUGwuaVV2ntVn3QG&#10;8AGOHMiwxBEP8XZ1peRwl8aleheA83y5nqHslAuIjHfzcj/ldKBBdxE2buVzcSB0FyFt7jXIPar3&#10;9ral+QE97Xre9TbXcv3xM32tbkOrgmZDhdaZso2Wl/wgXr/kjTxTRspmeT6sYN2vdaZ6HnaAR1zQ&#10;4c5KzgwNzYElWEOR+FzQHaz/x8RPN0q1dOgz6myyPPDseGakzfMH/lzn+88B/sA5i4uTHum6eDmJ&#10;m7zhMpSMXkT2eSYe6vEkyJPZOw40wIq7cZAjQsukAg1+nCNMD6cyqWiEsFyn0AhTpgFGwqa6Avi1&#10;659MOA+ghuvCOQWggomHcwc57vF8Om0jFNBAqlyBqmyf7KnWhq9xkT7hEeJz6MPlGi4VRxwOYzxE&#10;Hiz+XgbSJR/EEa8jB0HOLd+a3yaNk23uCJt+KEmtAzaWbgl5aEsBoXW27Qz58bJ6nXj9cc794R66&#10;27XOmZHFy6eNkIYKLOLSGGhYvHgcI/4H4S+7+/OSIn5OGG/8nIdGqvCpYMgixUw+CPCRAa04fMVB&#10;xs9xgRbA0M6tWzg7XPxejh0E3c/T8Ou4jBFk+Ri6rOMQ6GGOJ73djTJkyBCF3g79c2qVeRtXyKWq&#10;8C+Zck80VvCutBUOQAT4TgSKyKUqjyyZKpdMvS/v9Qsn3Sl/nPqgPLdkhhyoLJLlm1fJtoJdsvPg&#10;TtlduNMmMjHe0XcLwd16YKfcMvtFOXvcbVlyjgog2Nvbqx9M/Qli8VT9iFz+wWN55bf3/M0UUz7Z&#10;PzfMlD2edHz6gnSXrMr2i7qNO1Y9L52fP2+wyDlACBz2rHkpDYC5coww3euzICIOFuXtc6Vr5ey0&#10;5c2hKy4ss0KXM4D2/t1XWjkAPSaDLFX58Jxop5BImBzy6RV3S/WKNXbetHmnbLzxAbOoAWxLfvEn&#10;2VK5SlJrFknnlAek5sUh0qnPqmr4LWb5axl7l6VlC1ura7Oh9frOJ4dY2ozdA/g+Pf96+fRcdc+7&#10;TuO+Ud49/VJbu5D9kD8d8rBBaXydQZa92TVqZvrcrZQcr73kVtn+7CR5/9enS/PMSRnrYNRdTLcx&#10;VrzvR9DxscbtcWy6/j6pH/5wFvzlytYbQ1fmdf9zRgBBhcC7fhgshuf/949UIS4yAKypmRpAsH56&#10;1jNzcTDEKthWpfAUA8EsaV4mh9v15+WIfgt7lg+Kp7J9nmxJrMsCvhPJixsV4nZmrIdv7J8u1y1/&#10;0rqD3SoInDmgZQkWQxMAMYLEFXrfR88qSA4PlkC6hhPvyZeJRbKi+GONe3gaJM3SqOfWDcyxyXC5&#10;Zvmz5h/8hsvJP/qp1efePbvs+4vwrUWhh0WnVX8qDPCdxp/vMt9fFDnAxLe3LaU/1GYJDOPyEL7L&#10;xMV9COGI0yBQz4EjIAZpb1PYaK5WKKyycYgsV9bUXGuTQbpUVx7W86MMQ2oo1bQVNhSkWlXXNCRU&#10;Nyqwpay7uVMKEynpaFW9pSACBAKKDiWkS346NM/J5oTlIQ5OXh7yBeC5BY9w6BkHGcqOkG/SiAMf&#10;xwAkEzFatN5Y68/0X2TMyWUDdKT7o0NNlypzcJ2uUrrae/X7bwAZQZTXLfkkbxxznTxRRsriFl3C&#10;EL6nPwOerr9hBu/tgye4hg6HE+I8gS53foA1CB+/7rrfu609beqc+qZ+rd5jz5t805YAQeIlP4EX&#10;NC4VlqNhzCTtjm3zKJuxg5aTOuD+kzbt3aoRt4elSDQChyYyQ2QOJ15wxMkV/5T6c439ej1x/HkY&#10;9iD0Gg+DYxp2jz6M1k7NYApIVPjRa5YGEqWDeIXg+sMlfgcvr3jvosWyVpvYL3X6F1SvD9DTd/E4&#10;EUtP/QhDORzqSI+y81Dwj+cBIU0eMunzQB0kOaextSnJt6pfT28Yv8EDo7J5SOElb7V1lngYzARj&#10;Zm94MD7otsv+1Ni4HFgkbcTTCsdaB/qSWx40j8yESr9Qer+/jDxcXsb4x8aFcxp8/BrH8Q8LW+b0&#10;9vWYZY+FNw20Ijhz+IpDWK6wpl2vAnF3d7PBoHWfdjJjOBvY4ucGgtFkEo87Vzbt2xL2Go7W3Ivn&#10;ITdsPmHMYKKpyCyCl0xSYJt6vwFhFhSqAIL54C4jCoka7qbZLyhADstz/fgCYB4PMv845UE5f8Id&#10;ehy3CIZj8khdMqnmkc+nqQJ6Ors7OHb+zX87RX514x/s/LunhD1wXR677rKwRp5Z+jIC8OEe2zRR&#10;ju14LfIPMOdjChkbyJjB5GcBEAHA3G7mXDEro95/WI8bWxgzCExEQKBuZXKe9GxYZsB3IhDEBc6m&#10;XRuscZ9HO4QsO0uh68KbzPq3+qr7ZM/oV9IwuFbBD8scC0Xj11FZJr1vDdd0orUKWcZFIc+Ebmf1&#10;65n+cJAZj9haf8Bg94zHpPDlMJnlg/OuUWgbYt2/xL1GAZClZViWhjQQ6x7WazWLVuSFvp0vTrN7&#10;3W/HPc/Kl9tekf2v3SpTTzlLelZ9ILX33CY1990ijWOfl7pH7zaY61j1ke0NvO2mqywvvznt11nj&#10;Cl3wy+uv8sCvMmsJfnz/denu9p4Zj0p73zZ9LvPzWgJzzwlX1vKh9B6us7GdGf+vJ6ENbJdJ1j1/&#10;4u5hhDCjNr9kQGjjC3eNlPEscs7QB4U6A7005AUBzhzeHOhwbTyhhr/hk+flZnV3JXbK9R8+LTe8&#10;94hcs+JZBcRn5Bq97xqFvGuWPStXL9NzhT47d/jTeAxAFTTTFkgVrl922/VWv6/MeMW+qe2psIBv&#10;PXsTq85AabNOXPjxbjWrG4KeKKpTINHvMboBvcD32SGQ60ABAgT4PYAB0EIYhB6dTv2Z72mukWSi&#10;XBrrtd0nyjTO0OVLb093b7cMqB5JttXLQEO5HFG90s/yLX0KCd2arua7t7lYCqpZYkb1pwIiUJJK&#10;smsJ1j/VIwqGxw6F7c1cj5BXhLIBfwAdeQL+XLxMofxtBnyEcxCkfMTJpA72LE52qP7sbrUuU9Yp&#10;RHfDDq7b7TxiB3Qx592qR4njS9I81i9H1cUKhkXNgQohffKN7kTIG/kl79RvKLPqw/6k5YW4eZbw&#10;BzxCejxT2CBuHHIIRDjnmnMLYQmHoNfJN8wBGGKxS/WEmc3ocOrCdXVcT3OckaT+ZNRYvOQFVqJu&#10;GGLAzGbK2NcduucpM3FxTNvBPYl9bAvK9tvCwMAGmUEcPByacJug1KjyCOMVj1A5CJWCcI/DFtcN&#10;YvSeHhaQ1Iq2hk6G1GWQpadHATxO7vdzjrlOxVHBXrGIV3iqU/+29G+B1bvjeeEPgnuBOc8Tx1Q6&#10;Y/sQgJKu4fjaO6ThYMg56XgeEa6RPtc9Tqx/VDpCOWmIPDTqjEbvD9D/RhzcvAESDvcQD6qr1cDP&#10;Ad2fiwt5QfBnGyI+Bv5hoAFxbnWt6Trw4XIel3iD8ufLcVeyRtbv3Gj7CXfaEi4BptILHscBKwLA&#10;fNLVFbayY+FrD58LepyzI0Z8VnGuEBcLSgOCNoklT5gTSciP/plqW/GuYROFrIsAwBgUnjP+zjSI&#10;5RMmc1w8WQFw2gN6rgCZJ8z/RUZ9MjsCwcHXyOu9Cyeo0nlRFc4LGQDMI9/6ZrAaHU/i1r5cYSzg&#10;kcr10r5mrBxpKZL2jTPlSHulJDe/JgNNhdK5eYb0la2WI9umy7H978iRLZPl6J5ZcnTzhLwgmCUK&#10;jYe3TJS2rjUGgd5dnNrzWRb4xQVI61VIYemY3c/eYvm//pRfG9wtjcDr84tvUbC6JcCgQlhqX3Ho&#10;Nj77qgyEqfvZhddJ5auvS/PYzCLWQGbfzCdsG7teBb6Oyffbeoaefvvny2TVNfdafB8pXJL+/3zz&#10;h3o8JKxZqP7kYeGv/hrSisYAOgBuuuHBrHMLo+cfn3ut9FSoAo6BNN3pdNWb3643pfZehcHYuEEk&#10;+f4CaZzwsk0w+fMPTrf8fHb15Vlh8oFg5Z3XSdObM6Vp/DBbuzBexxl5TBWefk87F+RAXxzgIiDU&#10;51eRnCvlLR/lDfdVAmw6COYDv7yyC3ecPLzq+UHrXgKDaaudQdnzaVALsBaALe0aNEbykcKfvlfX&#10;L1MY5J7oPrcw3rgyWxz+DChVAMSrFRgBTfzJw7aGAlm3ZrU9n4sv+JPpCfQFegUxndWhCr8jo/Dt&#10;u51slRIbJxhZEtUPAfwc+Nwi5Nf8OtdQ7MTV0qg6V0GtpVn1nsbJN910i+sEhYRDEWz2H2JGcrf+&#10;/AcdRVyNLapvm+qls6ZYknp/cV2L6hnNl+qQI6qvulQf9g902LqD6C/iJH3ud32DNRA/rpM+usm7&#10;ickjFkaHP7cAcp93WaIj6f71fCNfHlGQHOg0fet6Hr2OG85D9y8zn0mX8hFXHETJB2lihSQP5Jl8&#10;ev6pX4S6xI98dLJQtqYDj8AOiOtg+MDnCfiwL5jC5wkQFn5wSHO9TTsA3giD4EcZCEP7oI6oV88T&#10;9Yp+xvX64Zjle+hmZhMM0mB7QtfnzgOceznd9XZ0EgXt1j8HqJEdCPaW75WGaGxbHDiodCu0ggkV&#10;TNdkWyfbqAR4dFhziIPemb3CnwNka+ZJrQiHOPbNo4vTM0VhDutDPkyD1AfHOjjx+Fy8EoEj4qKC&#10;qTBAibwShkbg4ePHXsHcwwPi4TmVU3nE6WV2ekfIr8eNcOxQ5q6BoAIPcVBHvFDUk9VV9IJQ6TwY&#10;znH94fLnYSZwfWl4aN7guW4PMhnSdAj2Ooznr609TBwhbhq/i798PGePlzBxIQ3yZ21B07R1rbQs&#10;wFNlTUFY/y+2xAwQyI4mDoRAHJDlS9EY/EXgZeHV9UkmHkdcPNz2rwBBhDGC1ZUFsmfnOkm1l0h7&#10;q/5tpipkz651smv7F7J10yp118n6tR/LF2s/kdbmUr1eI9u3rpHNG1arrJH9BzcbCPqYPxfG/gFb&#10;5064XS6YdE/GUjj1PoNFt8w5QHLtVyz3EoO1uHi4fNeOJ2XNdQalPms4xAGo3in1+oODwsMSCAyy&#10;mDNjpY63VEw+uWZpGNz+i+//j20nxrEBSAQjZvnbOCGyCMYALiaEARgPr8+2BP6jcU/W+VdJ9+cv&#10;Sts748waBZCxxVxKIcx2IsmCk4fTx+T319/6sYEX28YBdwZZCn8f/E6BTKGMnUYKRs5UUBwSIE39&#10;WVaGyRsmlwyVrQ++IF3THzALYO+MOBQ9Kj0zH5GuHVtkjUJjAMgb5JPzrk0DH+me9e0wS3fpedco&#10;gAJ3IdxH5wVLoVsE4/C36daHs85dPjrnOulfl12XJvpMjmwYLV2Lppt1sDICvDjcuXz7X6K9jaPr&#10;Fk4BEgtgwc1XStfGlWnwzZR1sNiuLgrErX0bFPQiy6AK6wiWt81R+VCqWFy6q1TqWj+SyvYVcrBp&#10;jpS0zLFJJEHChBKbWKJSpcdVyXlm+WXWeFoUIgHBsdteltFbXpJJ28fbsjITt02SWftny5KipfJZ&#10;5UZ5a+/78m7Bp3LfZ+Plr7YH9tO26002CIZ3IFjm3DoXjoP1L794WIdH/EZvmSXXKlS6v1kCFfLc&#10;CugS4O8Zk6s+fFquWqrvF9ZCvQfYJExRe5jwx7f72984Vb77zdNM73jPEuvOsYad6wfXx4f62qW0&#10;gbXv+vT7HACP6y7+vUY49m8532+UPgCBv+nVyOjAt9/1Dq5DEi7huN/hgXiT7arvAAgF0oFEufRo&#10;uLa2Tmnp7pfDqkf7OwNcEp48oWdIk/hcfzmAEB+WNQQ955Y2YAzhOA43iMOb59H94mPk0uGO9Vm3&#10;cWVVkZSWhQmcgJXv6EX65JMykg7w5yBIfqgvwnAN4RhAwqUcRzUPXT1tpu95fvACHMJz5dxBjufq&#10;+pY6IQ7OGa/JJFB0N+zhk0kRDE/wBowFr6DriQfdztZ0zILmGVBO6oL4EH9O1GUc9DjHn2dBGPw4&#10;9+teD7jkj7KfxB6DVIpZklJNNp6vUDPJnq4AgO1g0UZlZsCQDMeBCLhy0EIAOAZwMuCVrXRInEzx&#10;UGj8NQ2hkFRMm6bvlc0D8MbJA2bfQma+kIanQ9oIwEUcVKxfMwjTh+MAGT8mjMMUIEhFE5778EOI&#10;lzA8FK67CZeHjhAH91AGzv3vDhd/4iBPnBs0R0LZqWwXHzMRN4XHXwgakL/UHNvDVsKvbcxAoKdL&#10;mqTBeIKB3jDWj5eQuuRBe6MhDgfB8PJiXsbyx7MJzwe/foV2tlcLCzmHrmDaQRr2ksF619dULl0t&#10;ZQqEFdKrH7v+VK30JWtsRf1ubTMdHdX6YjKmQyFPwzCryUCws1Z6k8SrYKku0om0V5pFsKKyTC7/&#10;61+loGCfdGtbYiKL/Rwc0hdU21Sd/t0y2YO9J/ft22kzjfnh6Ovv0Jdrr/0p9vTqn5um78ISNC6U&#10;q13LYV3DgBYAhjUw6hY+a8xtBoVnjRkauo7tGmMAH9Cw98uFExTKJtwpF4y7XV29Z9L9csHYO4Lo&#10;vSajb5PzRw2V85CRyK1y3ogg5758i5zz4pBIbpZzXrhZzlY553l1n7tR63q7nDX8RpWb5Oxnb5Kz&#10;nrlBfvnYNTJy2Wvyh1eHyR9n3m3yl1cekD/PfED+OP0u+cM0lakqU+40uUyh8bLJt8tlk+6QyyZq&#10;PsfdJheNvVUuVGi9YNSt8sqj18q9f79IvvONAIIspty9OiwFgwysHyuHtsyQQ2tfNn+TNcGNh2Vy&#10;SZDnbezgob0LpFPPO3fMtoklnRunKYBMlq4NKhunSGr9pEHS9u4463p1SDmeNI0dJomPP5WlZ18l&#10;p3zjvy3fQBTQteaSWwymALU1tzwmH51/ndQuXyMfnnmVfMSC0gBcBHFZEDbkUWnT59qjQM8M4aq5&#10;Yb9f1iS063T3nn+tAt31NraP+10+UQD8VEGRfDBe0EBQ4W/ZebdEx9fq/SwXo3EYJJLXAIuVcz8M&#10;8UfStWut9Kx+SXr2v29Anq+r/djG8dLw0rMKdjcft8v3jcsutvyMOvc8C1P/yhRpnBTtXhKDPeqb&#10;3Vp8TGbojn/ELK/Jyffa9SP7N+j7tlc6K7MXj84nA/XvyEDd9iiveYD2OMKs9HWfj1Nwyv5Z+bqS&#10;tWC6nl/7EbBGN3GAwAzwObwp9GHJ0x+oG5BP9JqBoMrHw+WFL16T6xTmHlk9QfboDyRjBIE6h8QA&#10;jRlwdAC8MhKOvdvY4NFkuOzTuJiIgG5gjOBPfvAre077C3aY3jCoYBkS/UZ2pVRh63eZ73dfX6u0&#10;d3dJWW2LlLd2SGef/tzrN7GzV0GwB9ALCp7uXocvV/CIxaHnFq8K+oRzdEQcslzXIHGw4x6uoYvp&#10;Tu5nPV4Fk95UQmpraqU7Uavf7Sah2xYQ4T6HSo65H93DNQc/XPQfhg+3xpFv0nBrnYulG7GAC/4O&#10;gp5vYMa7oBGHu6rqsKJIa1tIw4V8xXUwepc8OntwnbwSL/VBOv29oS6BTYxfsEJrqsaeqVv7XKg7&#10;yknZXND71AX+NbUhfFUis5FGnJ1oE84fXIdJYJhDA/p8u1NpXqPs5JV8kiZ1TntwZsAflzD4eXjK&#10;4XWHP2U/CXMiheXhIVRGt8JbkyrsNq3AhmStWQp3Fe7SRlxlq17bpAXNGBAFhJBRhzQHsGa9N9Wu&#10;tBk1BCqBykgpbNoG1xEAkhEvCJn0grW3BcrtTIbrVHhja3b3KBVIum71A4y4zjmVyjXCkR+ue/6o&#10;bK55/nkRHeIw7bqJl0bEAyNeA7xGbWQMyNS/oyAKZQ0KgcBqq0JiizZuve7hGpqQzNR3xBueuwgN&#10;11/cuFjD0zqwRtSekGp9CWkY5MUbSn0DVrmwgj11R/j0PVrnCPXX3x9eIl4mwjKIuJN19dhyLbK2&#10;Ofyxk0fcCgcI5gpDCcoq9urzLdHw7JFca+I7hxB3EFZfr5COpIJrIqHl6paE/giw8HSnpmcSweCe&#10;ot1y69Bbpa6uSiFvn5SXFckDDzwgDz74gNxzz91y1VVXaZ3Xy7duP1/+oMrrP+++WL59xwXyH3de&#10;KJfp+Y8fv0LOG3ennHzvpQpuwyKIC7DnclEEfp8VbovOc6x2eu25ZTODQln+tJz6izOsm9WUFXvu&#10;LntWFcuLJnTPLqvYqEroGQtPmLRS8/F6+SRvmKfkmqVPyR8XR1aOyO+eT8fLsuKRsrZmgqxRWVsd&#10;ZF3tVFlXN92O19SMt+vHlegejr/1jWA58nX94hKWB5kntV2L5djeudZFmRZV3AFSwrkBoy9KHV1P&#10;h1H32NoXpe2VUQopQEtcAJdwXK0CCNJNCez12ri96NisdI+YC6j0vfmcrFDIYumVzy++SUaeFSbD&#10;fDQt7AMcdhx5yMa79b76lHxx+T02bnAtljkN72v3IT5zl/X9WAZm70vTw7lZ8FQUBFcx5lDDsjtJ&#10;sAoChgBeGJdocRjo3Sg3fj+sezjv7Ctk3UXXhbDEo9dXaforL7hRPj7vZll5PnsJM5bwBtl1//Ny&#10;rPTjdL25dHwxWXrWjR7kb9ZBlS+b9f2/5zabNBLvMqYuOS8deq2cfvJPLD/NE++1uu2eEcZDxsEP&#10;oYvYIFvdpP7suL/V/cwn5FjTe2EGcJ7lYXLhsLdxlfTqDwLjQAfl/Xii7WZAy3Tf8pf0vXoy8+6c&#10;QOLW76uXPmEwiGAh5Jrte60Adr3C2kOrJsg7B1catN3A2MAP9R2NQI7364alT8ozX+i7rtfTsAc0&#10;6v1XLVfYi0DQIdAsiBoPXcBxADQIXPqMhfEuZYdFB8ODTeGbXat6g7F26N2rrwjjCBcufNeMI+xr&#10;j75Bj7A0SW8PkwI75RA/+PrdPMRM3m4mN3RJcR2GljC5wSHQQcbP0SF86wnjEMQxfgg6Fz2Bv0OX&#10;A4Lfw7HplNawY0mbAohBRYf+pGt+2jRccX2vsNdyu4Zroju6UVmgjUWqE7ZtXVODgkybwlFrvV6v&#10;MdeWx1Fh2RaEY4xGjIvs69O0bSx9h+otP1ZA7VFw0Xpr1bxUVRVLZaWCVLXWW40Cn55XVBSZX01d&#10;uYEe3aXd3WHYWVN7lbQok5B3rrkORtC/lJFrABbldNhykKULH6ME29JRT52dLVo+BUHVyRnDTDAO&#10;VdYVSmV1odZHo9Wf6VvWhYzqkjpisec2rveqHqbLuTMwCfrd1xckTiaVwihN7eGHARDlmQGq6Hu3&#10;8jk/kRZcheDv6SP+bDmO+xPHSU3RmjNmXVISpcBeKQxA7OlX0UQbWisNCNnEvq4pTKRwGHSBZGnI&#10;Dio0+jZ96A4kVKyLF4YKJz0vBJnKwGB4CJ4fIA8hrw5EpOmg54AICOZOHzeCj8I5eTtMxgnc4yQd&#10;rvEweCgOhe3JAKief+/WpWFxzjXy7SDm13GR+D3+p8AL5386/KnxAvOgqCfCEA+zpmrrQ1c4efXG&#10;7NeJJ16/nhcevv/94fKRoJ47OhQaWzNdu2kYNBAMXbUuvQpxHcky6bGZv2yjFu5LtpbavWYpjLqE&#10;893v57zoWAWxFgKdfp04kG0Htg3qGmZx6SOH9cWL8rineL+cN/6OdLdrrqSB7isEEMznjzy3fGZa&#10;2SB8rE3+5WT5/q9+Kaf85Gfyn6f+OD0O7+kNr5sSsMkbsfv+WcG6gVL785JH5c+LH5FSfT7Hhbza&#10;SQEEayaqfAUIxuS73wrWtPjaflkgiH/XQjmacAtPHolA0BeSzifH1igIvgoIZmAlnwQQDJNAmBVs&#10;FisDwUx3MHJ468fyse0Ocpv0YS1WP8pxz/lnS9ukeyWlINM59QHpnBak55Wnbczg+2eGJWbYu5fJ&#10;GQ6Dn5yLpS+A4Jpr7pDC266XVdfdb2GZ8RugkL2MM5a7uCz+3RXynag79vf/8RMLX792i8WN1Q/L&#10;In5B9J6oq7j8rcWy+hKN1+K/UbrLKgbV3QBL+jQXZlkGA4QD2fiNl8Szj0jtsFvMEkg9HrzjRqkc&#10;+7KU33m9AuENUnp7sFbefs7vs+AvXqcugLRfww3dw48ZCB61pWCyITCvaLi+ivXppYb+GeHH4YoP&#10;npQ/0tUbQVe+9yMuDoT2AxYJ74xBoQIi1rwblzym/gpiCoDXq3udgplBXwR4cQHwwkSQGPhFYvlR&#10;P7p+r9S4MgD4lAEh92fGIUagqcKx+wOIB+rDUmf07nSofmNCIPrljTdes2d11+3DTG8xfp5hUw0t&#10;0ZIjHWGyAN9upLuvS9q7UtLemRnf7bqT770bEtAr/r1Hp7p1yMMSBqhxQHT4w49r6BF0FbqYe7mH&#10;a+gRwPGQxt3P/QPdcuSIgqRC25eHUtLaVSc1rZ0Kq91S3tAhNS29UpzolSbNb7I96GHX5S5x3Yze&#10;RtDZ6GQMM3S7GiRHjIEf3au5LkIdM7SMMlBW9Dj798I55bWq42sU3CIQxEUoK+WkfhygvL4Ryuzl&#10;5tx4RHUvEFlVWSLFxQVSWLRXduzaJNt2rpeikj1SUqb5UWHGLmmUlh6UosJ9UlZamB4KFrggxFNd&#10;FYC2uqosdG9XUp79UliyWwqKdsmBwp2yV3VkiaZF3glXWVFsBhPOic/jZbs7XPxrqstUsstMeSmr&#10;twPba9iBLtd6xjIvdPGGRkJja5MmbbyNSql1ySrZemC7WYd2MNuzKVAxlY3LA0PMSqcQg+m7RUme&#10;ruBW/SNyKxthE81hwkWdHlcr5FQBeWwy3VgVptonsV4FyyANgn517iPPntekCku0tCQVSruCNZAG&#10;5ulQNsJSPvJFekAV/fNugnWX8Ihfp3EBX9QVDdTAt73eGpu/XHHXhcqm0nnYDme4gBvX41TOvZQP&#10;oCM89yFu5vZ7aXyINyLCe3o0Tgdn4qPBAoC8vKRBun7dwFHroI3JAC0lBnWAVj6Qc4n7cw/CcXxs&#10;YPz+3HOkr1c/HtFYQQdAv0bXcLE2fr/m/nHZW3pAzmUyxT8Bffnk+jeelnPGZSaExCEyFwTzyTVL&#10;n5T/uTjsImEKZsWzcvPKkTJi65zIWohlAUsh656psNaZH+ee4y5TxWbytPztvSdkU807J7b0RSC4&#10;xix9Xx8ETzn5B5bn44FgXTSbd+Boqyrp0WkAyShtPV8/SpJrx0rFHQodMaiLS+1t1+T1jwvLozgI&#10;tky4RzqmhPX6AEFm7Gbg5CHpmPyAVLw1W88fC+P69Brl+JbC+dpHb5SNT9wsB164TarH3C2NE+7V&#10;cA9L/4JJ8ulFt4ZZvRHAAWXA2vanRkjRfbfZfrz7VQ4OucomX7SuVOA8L77H7xBzWarltd/9Rb77&#10;bwGkgT+6ixkvaOEuCeGwPH6ocLk6ui9IsA5WLfokQKGeB9D06zfK4e1vpOvYpWP1SOlcO2aQv1tg&#10;D29+SxpfnWb5xyJoUBhZCekartJj8vqLk3+k9aEgSL0NEqyuD0nfTGZKZ4Cxb+bjkUWQBaPzgF8k&#10;bhkkDAs9d257y6yXg/Icl03jpH//Allb/oW8qGXgfTKY+wiLeARzy540/3yShj+O9R6Or9b38e8f&#10;PiH3fTZB7lk5TnY1Fspt+h7eoO/htRGYYZ27emkY02dj/iIIzJUAhMGSZ37qxq2AACHxAI9AHpNH&#10;AEbCxbuEXYjDrIUatrhRdYvqNr6/fIcbm4MhAv20v2CnfOtfT5GfnPZLYckXn2mMHiMMu1ewwsRA&#10;f6f0dam+6OqQwkS3fuuDBQ+l7jCIoOAR9IBb/Ljueodj1z+Ec8jD33UQOsfvdxAiHH6mV5iVGi0H&#10;5wLMtSsnYOUjHPHX609tY1OZgmGrVLU2S5PqnlqtC6DOGEDLict5VaLM1gQujOAO3UsdAHToaAc+&#10;dLOPsysqZczdQdXr1CWgCcsEHU28GHII5/dStrroOQC/lM27m9G1+Hv9UR88K/Su62H0ckeqXQH4&#10;sBw7dlS+/PJYWv7xjy/N7+ixI2k5hhzVYxXC/O///sPC/S8SHfv9Hg5h84SBw4dMDiN6fuTogLmH&#10;Dw9YWO73ODxOP7b4NC+5eUQoi8PgSYeV5I8c7dOI9QGrsN5OR0/or/YHa/sOamVxA5VAJQEtAB6w&#10;Vq8PtbGxwvY5La0ukurWMGaOxo0bF7fAhT8djUuhimMHNxoCD54Hx0MH2PDHxd9BzePBpREBQm2t&#10;jQodbQadhCE8Ltc9He5xWCV+H6yJ638VdAt7g3E/7okvRkk83nDtZW1mvIRej2DO/xZocDQuXgb8&#10;qXxeMlxvcP4n4iDJOVCHENYtig6EZiGM7qeB+svM8/G/GXYC8ZeX9PEj/rjLPVxjIGqPQi5dvGlw&#10;ywNxfgykAY5MGMEvFwIRBzmO/R7zay83EESSKT237ukg+SyCLh7vgbKCYBGMLa8Sl0un3iNnjbpN&#10;rzOTl2VdfGmXYXLmSJ/YEfw+LdgqF07k2MOGayM+QTnxoUfxBJe//4xfEJTsNffdqcdYFDL+iCmp&#10;FYR3BaNQmCt63ZUEMuzzCZLobpU1VTMU9KYoCE60Lt3VlWNl1YrbTdZseszcdQdeltXrHpS1e1+Q&#10;tftfklWf3JkJUwkYTtJ7FRZrJqe7kZEfnhYmOXwd6S3/QI417JCBg/PkWOEHcnjvW3Js/3w5uusN&#10;ObTjbUm89KzUPXqfJJ59XOoeuEvqHr7Hui2t6/LuW9PHLpV3DZGSodcZQFbcdb2UDLslLM0y7UFp&#10;Hj/MtpADVtom3mvntovH68/JkZJdNqu3dcqjaYABVgDGVro/Iz+kbuwwWX7vtfLEZRfYIsqnfuuH&#10;Bl10Ax+cOksKhlwtlXdcZ/DkEJgFpwpUJcNulpVX3C1DTgvLrLAQ8/CfXZQFbi7sZwxYpv2w/Cno&#10;LT3navlAIZGJJF/8bZisuOBmBVLNx8XXmx95Wql+n1ygwHhRsDxuu+1xBaXsbmEgvGP3AjkcLfyN&#10;X9/al2UgdUA6Kt5WAFskqQ8XS43WZZgc4t3vGfGFqLc9fYtBd7y+WD7Hj6lTswaav1sEgbyvt0A0&#10;cqhurqQ2TY8sl5ly1FeuG/SOxOUaP14O6D1t1kEsfFcoEF7+/mNyrwLeTctelAOqW65+T3+ilj0n&#10;f1nyqELZE4Piikuw6Pk7mIGyYLnLhrfsMJFlEoBUCAT83AIISOKPlS9MCnk+hAEwo3h8mZqMhDSR&#10;GoU/vuF85zF0oFtcV6LP0HenRlsGlpbvt3N2rwBq4ta7nh79discprqwvuk3Xr/rTMzsjXRBH12t&#10;Gs5BB32AcM633w0H6APXIQi6BssR+otrAJL3KBGfcwH61POOkSQYj4K4vnWAo2xWDg3bmqyW8sZW&#10;KUk0Sn0DO1yE3raM7i/RtFW/JqpMx6Gr0IsOYG4g8WMX6pT8A28sO4OuJk03HrleLy7fKzW1yhCq&#10;TykPdQKwko7rW+qGOuQZxSGQY/xIr7MzZYAFcPk3M1eOHj1sADdwuF+KigrlueeGy8GDBWl4c4Bz&#10;WEMcAoHMDRs2yO7du7TuD5vfgw8+KMOHD5e29lZZtnxpgMwvj0pbW4sMDLA8zmHZt29vGgKBxYqK&#10;cruXcwdEhPLbsjiAIGsY0ZfeCXio29TMWjbhwQA6SGNTmFXDIH1cxjgwRs6saPVhAWbC16oSr6op&#10;NSshDz+9NmEbEFgldD036YNxCKQxecOJj9vDH5dGw7EDl0Ofn7tLPngwPMBEDaRfLuX64Gmk7Z0h&#10;HcKST1zi4NjPCYd4/MRHw3EhDI0KOPalaIBIIBGhgXEfZaXrmBnV/jfhFjkaMi+g/UVpY6XR8QD8&#10;xSYsjRE/b8wc8yL6cbI9NEr7gGij51l4vFwnTvy62JUk+sPhGo2aa6TtHwOOuYY/abBpOn+hKSZ8&#10;dFSkl4pBHOK8GxkXayCuA5pLHN5y70caU3WyvXaLNPW0y56Egn6qVnZWb5LGjjpZvO0jKWuuSJ/n&#10;c6tbE18JghdNukd+Mfw6+fmz18rvRtxiAPiL4dfbMcI14G/Z3i/kty8P0etD5bxxd8gvn79RLlC4&#10;uG7JM/KHdx9UeUgunXe/XPnBU3LR7HvlwlnDzD8omafkez8+XU45/ed6nAFBrBNXfPiEbfnGjh//&#10;jIxYNNwWL3ZJTlHFPP1R6Zn2sHTedZlJ96NXmds38k7pUSUx+dMnZPJnT8qEOUPSMm7rSBmzbYSM&#10;2fqyjNj8ooze+pKM2PSiCWuwFTTNsj1jS1rnRDLb3MLmWXa8Yv1Y+4gV6bn7lUbXC/VedgFJdGxS&#10;oKIbEvgIFihzI/g4cPNVx7EYDpHW16ZL/dTx0rFgusIH6/U9bN277ZPvt7FpLOfSMe0R6Vm1QMsP&#10;mDwm7VMVAjVsHFoAwST7GkdWrPg1O1fA/OvPzrCy7B1yjXWZxvNy8JarZf9NCoMqnJP3XepHeOBv&#10;3UtTbYxgxqKoMGdudpexdzlzHCyJ4Tqwh//HNuHkRvn0ousVCIfKyguBP6yGN8pnGt7WEyQudbnv&#10;cOm6qBs4AikFQCbk9BZ9LG1lb8lAYp4B2tE0oL0jxzr2GWzbItQqVQra8bJi7fTdRdyi6vUV74bP&#10;1OOjBoIdlbOkvfwt6amefWIYTMwPwKjHfbVzpHPTzGA9jvJPOUZvm23vx1VLn7R3ZPSW2TL3wBtS&#10;ndokB7VdYZGmzbEkDWsMVrZviN6p8L75zGDzi9xwnPEfJNwbAR2A5tY+BCsffr6cjEObwSDhsAIu&#10;jSyACnn4A3+ZHUV82ZiMhZH7rUtZw/l4QQNA9Ytf71CAo3uYvXHrG4PVD32HHkKXuC669MI/W3v8&#10;+JOlqvwZY52x9vXqt5uxeewz3K3ffMahlTZ3Sg/r0TLTV7/v6BS+827B49uPbvDvP3GhH9ApCPrD&#10;AQvdQjjCMLbfdGZjGDqFTkVnowsd+Mh/HAJdz7tup2yub1s66e1rk+b2SilrTEiNxl1ZVyLVtcoT&#10;DYCd6nIFQcYDMi4REHM49fxZN2etMoC6ccsly+CwagkGHtfRcSlRfV1ZXWR6lrKhS4nTu1XRsdQD&#10;51xz/UlYry+MTof6e9NQxTPKJ8DcEbPiHbbtUwnb0JCQN9543Sx3n332qcHe4kWLZPu2bQaC8+fP&#10;N3/gbdmypbJnz+40cG7dskWB7qjMnj1LXn/9NTt+/vnnpblF86MguGbNaln/xTqZv+BduwZAVlZW&#10;2L3squXWQM4dBCnTSenGpw/Ix8E5oPHA3arGIodsqs1ixnTdAks+ZdqtdLUNxdKgjZdVyunmAwh3&#10;F+2U9Ts3pScZ8BAa9I/IIc8bFOLnpE0jIn1eBn8xaGwOdG415GGXVhfYtPH6utBPzoNkYCkWS8pD&#10;Hikj8eFaeaN48UM8ToR78CMfBrQaHgAEBMk3YUmbchOeePyliMeLdRUYc5Cjkfq5wx4vmp87HDoA&#10;egMMEBhmXvmfpDdWyut/MbwsvLyeDi88Lzvx+weAuPyF978tb+D2YehL2kzgzvYAfA5/LlgCEYfA&#10;3i4mimQsgvlAMC71LQftA41FjC5UulT9ow0MXfkVf/iv7/nwhCD4dYWlYt7Z+skg/2eWTrN0UFi5&#10;aecKL/oXtXv1ONtSSNdW/PwrRdP6+5LHDYYyyvlriALT1L2TZMo/sQ7bSwqCxS1z0uv3DRJVwC+O&#10;usvKlu+6LQLc8U4WCBpoDIIs9ra9LssP8e5LIKxzwXjpVghhIWNbtoVjBT/G/wErQEliysPSpUDX&#10;Oe1RGwMIIAOAdCOHsYTZdcI9XRqudOt7Cr4vyNgdY+XRBY9aee791e8H5af09mvNKjj9wgssDDOA&#10;w5g+BbQLb5BPL7lRtg+fZLBm3cQ2o9iBMFtsZjEzl2N+3Ofb331+QZgo4uLxrLzoFll5PsdcD/dt&#10;v+tpObJxnPSve1m6KtZIqmKWwV+7guChOgXBOIQhZrlbJE1jn5TaYbdKVU45Xeb8+TIr5y1nnZlV&#10;Z+66OAgebQDwQhpJBcKOyrez043kcP07lq+k5jNV87501L4vA31NUt6+WAoaZ9tPBNsJ+vqDYQ3B&#10;qA2qn52n/ZH5tvRMSdtqfUcyP1r/rFy97An52wdPRHAWJA17Fm+O5U7PHeRC+GiMnwOdip3HQM/W&#10;FvT1BoHE6N7QpRy6ooHOdHe0wehw6dRvr//Uo1dcd7i4nkIHPfvUc/bcJoyZaN9zhzi+55y7oEcq&#10;WtTtzYwN5BvPNQ+PP8I58IRe4Dq6g7ygR9APfj/H6DbXceTLDSrkGz9cBL2HnkY4dsNOXJ8TzscA&#10;cl6ncNmsuoGJEEWJdiluaJGG1g5pamuVNnSd5smMPApr5M31HW6yTfVYa4sBsetFABljjFsAMeYE&#10;hgkA6716rJOIDqTcXg+M03fxc3SpC3qUekHvdnV1qB/dvkft2eQTgAvwsi5ihUGDwsi6xzWzCOp1&#10;twbmE8LiWjeyisVzdED9sPIdlS//QbcvXdH4Hw7dxhF8Yi20dNL3hrjwa47KTps4iQfFA0GoHM55&#10;OEAOQiOMP0z8jKqjblNAzOGJBsJDJi6HO+Ap3YCSCZttChBuUVCsqlXIrA+zUulWbm6rt/GHpOeN&#10;yl0ankOgNzT3I23ygJmd5UNo4P6C0TCa9YHThV2bUGBl6RoVysF9fj95J4+kjesNl+u43X2tVg6O&#10;yYMLdeV1R16pL9w27m+u0Rc2TN/3Ruowh3UPGu/pVvDrStmq3/0st6ONjIeDcA8uLzJx+Evt1/1l&#10;dpjzxuyNlnMaOun5Pf5R4BrCB4WG4PFjGexM1SnshTGAPiEEiHMwdKhz8Ps6ABiX4eun2kf65Gcv&#10;ld+/MlTOef0O/UA+LX9ekguCGUj8938NA/PjcuoZZ8h5Lw4ZBHNfRwDB6WsXD/J3EPxKUXgjDyf/&#10;8KeDrv2zIHjtsqflw49nqgLOhpq4uLLOiJ7PfFwWlLybF/iOJ4AgVr18YwRNVBlfe92frGycpxcP&#10;jq4HEHxXGjo3SdWdg7shXYoU9IpuHTxOEBCsf/J+ObZ5shyp2i6djAs8Trmpj0OfK/yUbpZWheRQ&#10;B1ivwrg2BBika5lrzW88L++XLJbJe0JZJyy5WybOGZKW7/3n961cZWeeIZW//6XJX78Txvxd+o0f&#10;GOQFQMuAHLL64lukcPrc7C7gE4hZAc+9JssPix/WRYvDl6eJX2cHlIsDCBKWcIdV0dDVmjtZozOy&#10;0sX9XAzaWlZYN71bZ+PdxcFye4M88/uzrdwj/3ZpVrtzAPeu4YH6eWbhS1XNV8D7UPpad8nh/lZp&#10;rZgnXdULpLdmjhzWNA/nm1mscqh+rjQ2fmxrDbJIdW3nokjYieTr7UayWaHyasbP5nl3vkquXf6k&#10;Wecd4tJAGANDB7dgOXTJwGKw+mW6jwE7txLibxZBvcY9Hi9x+P0uBp0qdh7FybeZ7zzfXibTAUPo&#10;KpZaa0UXtodlQvhGIzt3bLPndtZvL7RvPvfxPQdQHOa6UqpDVO8W1nRKrz6rgf7QHRy3AiIcx/UA&#10;19EfHhdhPG50nOtGXGAKcV3tOtOvI9zDNdfX+KEn45yBcO5GFu5Hz7IxQ6qjWY4MKLwOHJaa5m4t&#10;U68cG0hJQW2bFFc0S7fCzJdHDskAQ5vaG6UgkZIjPaGbmwWVYZR4/N6rRxrAIQYiupCxnlK3lJU6&#10;oLyU3eoypnN5Vm6RrCgvskkfgB2gB1yZpS127P5Bjlg37WHNL13FDnJcAwy5FqyHkSjEAW12zeBR&#10;w39JeAVKBT5g0Mce4nLdxhBa3IxbzFwjHgPGWB7pNYRBMDZRRpsswgOjcnhY/hfiUOcwx4Nz+MIa&#10;ZrStgjXOoYp7HN4cBh0EeRhcI27CGkg1FNtL4A+hV6FoV9EeWb9rkxRVHJDGVq10NoTWNAnvVkHy&#10;yrGDGPFaulH+bVsajddN3v6yAWIc84eD8HAJQ6OpawhQiRAn6VAOL483JM4dAoFP8mENV+uH/Dbp&#10;OS+0AxbiAIjUJ8IuJQA0Qhcz56TLUjPkj/Dklzzi0rD9BaZRGrBpvvFHCIM/LzQAyMtMgybt+LgG&#10;HnyL5oF8U0fEY0MCVAiT1JfJAFU/Ri1NRdLSWChtzcVpC6BDYBwAXeKglyv5rt/08XD9aA63iRHf&#10;f/HP6j45GAT5GEeWuVN/8Qs57Te/lJGbZst5OTtvnH7p+fLNb4Q18f7rhz+Rc4ffZP4XT7pLznrs&#10;Ojnjxj/KD8//vfznaWFZjf+LfO9/TpczrrxYLnj2Bvnj1Dvl8tn3y/d//Sv5n5//NpNflb+892iY&#10;/Rjz+yphYHztgslZ3XUBejIKepCo8qYLddreybb1Vlxy4S8uL216XooMBIOSHQR6KhddeK6V2a/7&#10;NT/HmohFEEvaPyOFt14rX1ZvkSMbJ9isY+SIvi8DG96Sf7RXyNFdc+UfrcVydOsUOVa+SrrXjJMj&#10;X7wsRzaMkP5dc6RlehgjSN1Y/SgAtioMry58P+xDm1N2B8ApG140d9r2MfLgq/dlPdcXvnm6rPrm&#10;L02yAS3TvWvCBI8Lr5fNdz4jn7LHb2S5O55wj1kBmZVsfqwvmOlGZkeU4B/Ac/WFN9oM5q1PjVfA&#10;UpCKumGPJb8YBIIuwCCQlu/asdbP5FDxHqm959YsEIwL/kN/9murhzm3Xm5QjcW1ecIwGVg137Ya&#10;jI/zc2FWc0/D+rzpHk/oNu6pWywVre9Jeescm51OWwvtKdO+8gkLTy8+ODvvu/N1hB8zh760AGwG&#10;bRmLX1zMIhgDQodA7y4Ok05C97JDYhryYgIQxruJDTqJl7AKg7etHGXfZnQR33KHjvg5Ej9G2loa&#10;5D+/9QP5zr9/377Zhw/32BpzTa1hTD16iXH7B+rapEW/t+gt/NFVDn7oXFw/xh+94boD/UC6+HfE&#10;dLnrQlwHRIRj9LxtIYtE284i5h8xBvoV/YnOc0jza7nnnh7+7J7FuEfPkxs9OG+qa5C9NQq3vU02&#10;6zrRUGkgSDyshOKQS1nRq8Xlu8MchJZym1PQo/c49KJnCYPF0XUwOhJrJBCIPzOPg1UyszMKVkLC&#10;4CJcx5+wVVUlUl5RKMWlYTZxWSVLxBRrHvfbTOCCwp3mxzVmCSNFGhbhmGssLl2bwOjFRFZ6L2GQ&#10;Urt2sHiXheP+ypowXI+wpMH1Ir12sGiXlkfrMxXal/MP9XcSMAIZe1dnLlzxMJzUnfAdZMqqlKqZ&#10;jq33AGCEdeFeBziHRFwghAdgaTWUKJhkZq4wwSHV2yLtNIJUQuraK81SaJNRovg9DlwHSvJL/Lh2&#10;3FipDy/ADyZj4gawmvWhtSoYdZglLrxYhGls0LxqwyHemvpii4ty4iKUnYbo5bd0tGyU0Rs5ZaVM&#10;1E1VfZFUar1U15ZIc7OWJWoczBajW53ye53zZ8I5Ulq53+5joW3ucbM1DZMyxD8E5B/hOmXzcPg5&#10;2OEPfHLNPh7aqBsbw8ro5Jf1qmrq9PnUa501MDtZobdJX1z9yDQlChUED0q7giAA6DuJhC7iAHN0&#10;CdM1fCIgzPXzcInWovSH+i+LHpW/vPWgXDTlXvnNS1j4hg3q+gXuvvXvYbkWZg2faKmYuVtXyOl/&#10;v1DOuOmPea8jf3vlMRm37eUscDiePPH+5Dxx3CW3zH3JumYZezdx23j5y5LHbPwTcuWHT6SP8wnw&#10;x3IxlJ/jxilh1uYg4IsJa+V1zXjYukjb33xBDi2ZJlP2TJQXNzz/9UWBqb+tQtp2viLHEvpcV06U&#10;Y9oGu955Xg5vWWHp/P77AZhzFbJBYdR9F7cIuuUpVxgn6N3DvesWGViEMWNh7NjAFwp4O2fb+WH8&#10;vhglvWvHatgxdv3L9YQL/gBI3xejpfXd8dK45l0Zs2WkTNwxUibHnhNlY4eKcD5eoXi0jNwcxkVS&#10;9pc2vaDnL8j4rSOtfBf+588N2Ji8wbI0q1nyJQK2QaLhDP5UPrnkJvnoUsb5Betd3vCRLD/76mAF&#10;dD+FPdYeXHWhAuGZV8qn519rM483XPJnKbv9Wqm56zppX/SO9CVWKOQpQKUhcLEcbVuTBVdIb81c&#10;AQjT4/ealyk8brBj82v5SOofuz88k8gamH5GjO/ET13GD377Xxk/iDXwCfmydKWNU8yFwLgMNO/J&#10;pPs1hfADCoVYEvu7i6SoMVq2KBXaVm6bcyHMNcv+b13EjEf846JHMgBoMBjBmQqwB8ilu26zQC6z&#10;DEy8+ze93VzueSQGk5qWxRN1BXsaHJt1MALNJ76YaXrIjRRuNEAHuB7gGoKujOsBtmf95em/t/a8&#10;Zcd6BcCgs/i+17MBgeqS4rpGqVUorE2EnjCE1TtYuBpDALoCvWHGGNUz6Av8cN3f9r9PoutC7yE6&#10;EUH/4aIX07ygQo+YMwNCOGcC5gqgM1MquFwjjEMfcVk4hVmAE//OHlYwUTbQcAxRA+iANvJL/dSp&#10;fq1Tt7Gl2+5nTcZmdYm7RUGPsjiY1dVVSHn1AQvHdYSxmtQn9U09u1El3rvmgEd6xENY6gl9y7qJ&#10;3d0d6W7YjCUwW7DMpa14R7H+hS5czrH85Zsh7NY/s+rlCHFZPOlwoTvYhHTsWriOG6yUR9Ld6+Sd&#10;sp3kYEXjcMDiAfAgOA4NKmMpo5HhT3gHGIR7uc/hDNjAaohwzL2EAYAcgghnoKgNlvUM21NYIBts&#10;d5PWlL4QHQqdDeXWdQzAWCOLGhxpEafnC9fT93xjXucB82ApeIst+lwlzXo/6Qbw8zwV6XVtrE0K&#10;bFHXMWWlEdqLEEGXQyuDUS0PzZktYygr3eW4Xk7qBmjGz+BZw3JMeM5Jh/x7OM6rFc74MCCkS4On&#10;4XOMnzc+Bz4+GnxAaJhWTm2o+BHWX24aud2jL1Ec0kkXq26Z5rU8yjN5oA4T+lyaWcuqrUrrRuui&#10;s15hs1H/uur1I6KNKLISOtw59MXPTyTJ3na5d/7oNFydO/4uOXvMHXLW6Nvl5Hsvi0FXkB+cE2Zx&#10;2vIxOddcpq6Zn9c/LueOv11mbHk9DRAnkrWV6/PGgdy/aIKC2Pi89/0z8tq2KWH/12lfYQXMlZXz&#10;ZNKesQpD2ZawE1kFsQi2Tmc8Xiats077qXx4zzVpEP35f/0oLwi6YBEEBONjBPNJydBrJPX+gggA&#10;8y2SrCC4e57C3zjpWz9KjjAzNgqHFdAnS/SsHa0/b/q33DJbKlNz5bPKlTLJ9pwdXFbg0IF34o4R&#10;4boKwDh510gZvW2chgMSx8o3FX5O/sapZqX7/OJbDQaPt3agdxmnLYQqyaJyWaag5+P6PExcHCzN&#10;CuhLzeCvYT848wqpGv64lD79SGyMJeB8vQFbFdCm9duTWJYFXP/or82CK+RQ62aDq7hfGNvHhJIF&#10;0rliZphMkvOMXPB//MywHFLZ4uFyNGf7wOPJEf2hO/wVMHioa5fsbJw/+Jre5+Xqa1huYwnzDVng&#10;B4Tt6YDBNTVbB4He1xGsgg5+cTHLX9a5g2IGFkOYWHcvIKfHBocx8MMP2MtdbDrddRzBXzxusxKq&#10;TNi5IMsyFz/2niC+/3zLEZZ2Q4+hEwEr3NtuucOenwNak+pK1s/jO15SXy+1rc3SoKDIdq/oLo4Z&#10;TuWGhrjBwdMhTc6xsnHOIsjoTNef6Ap0SdwogjUQHW56XPOSTKku66CnKYzdty5wzT+61QXAowzE&#10;hRAPUOjX48cI19Fd6CvXv+SHePqS9PIp6LRXSXVzk9Q3qZ5T3ihS3UxY9Dr3A5m4pIsfC0Cj36l3&#10;6sLrA32KJRD487GJ6FKuUz9AINdtHN7//kOOLbxPjj71n4Pk2LZ3LAywiMS7jukCNggc6A9QFwGe&#10;gZ0eA3aDIPBL7/rNdBNnAWAEmel49BrpepqNDbWWf8pxUpVZ9CqkNFEnB2u7pawpJY3d+lfAGnnd&#10;YYJEU3ebVDWG7mEqm8rkAXCM8EAQbxxxqKGBAG80PPwdmABBwjow4hKWBwIYcUx8+LMmUEXVQQXC&#10;TdZtzA4nHqcDDS4PlPvi/p5HjomX+LlG3rwRkT47gfT3p2yMBnGzBpFBZX1YSwnQ8peRRtCZ0j+M&#10;5tDNjcTLST78mPRIOwBesLhy3f+SEMLF82b1V3nQ/j58ZxYEoKVR4k+jtL+byCyNv4Mh4byh+t+M&#10;NVr9AyT//LGRB9KlbqgHhHL4y+yuPxM/93yzH3VDU7nWQ5goEgfAfBbAXH+Xm99+Jg1Wvx8zVM6f&#10;eId8N9oxBCj896Hn6rWwtMt3Tv6hfOu7pxnIHW8dwWc+nJ7XPy5/nPqQAUMcIPLJG/unndDy+PgH&#10;02XK3okyZqtbof4ZCd24E3eOlP7tnxmAxeHsK2XmI7Jv/3KLKxcETyQGgszIjVkfUR6AIC7np30r&#10;jKWrbJ87SCm7AIIVdwZgiU8Y8TFo9U8+KMd2z5ZD68ek9yTOWo9Qj//RXiKpHVPN6uf+WAcPrX9Z&#10;unbNk0T7GtunNt49Xa2C3/6WLWnIo1x0CwOATBDxsmZbCCNoxEq4TeF9Z7jvV+cFa8qHCmkAne9F&#10;nAt1dPG6H64ff/6HIfLRxTfLqotvkLWx8OH6kHAeCw8QVn+wUgqGqBvVF3VX9/JwW1InA4TU5/XC&#10;DiLdjattMojDk4PUsdRGOdq8PH3el2sdjAv3Ny6RlinjpXrYzdEzIy3kFmmbO93GBDLWj/r40+9+&#10;k3kmubJpnBw7MF8O7XlDdjTMlXXlr0h/3VxLp7OvaNDalbmyNfGm5nvpoDzSfdzfVSNXvv+0LQ2T&#10;D+j+r4JFkDUKDeqAMRcHskiyQFCvm9Uu3uVrEBjG+tnYwaW+zVxmoWkfP8i9bjEMIAkIZiyBcSEf&#10;swpWpLtmHQbROcAJwjq+7I6BbuH77foO1wHpP/7tVHni8afsGH/0CkLvVEWtApHqMu7J1Y9MrMRw&#10;4AYFNySEdINVkDx5FyuTMTq6QhcxOsHjRMex45btxMF6h6p3uNfhCpdyGejqdcZAoodcb6JjgEcD&#10;0p42yxflJQ3XP26BdiB6aQAA//RJREFUdH1qaaru4jpWQ8ruZStpapOKxjYpS2j8qYR09KiOjOLx&#10;OGGc9u7goi99aBVlr2tQNlJGYDJqoiHAIPoX4wz1QT7pmq9XEASybFzf/HuOC4I+dvCj5frealhm&#10;BO/fv89m+7a3t8mkSRMtHmb9lpaWpGFv4UL9oVaQmz17tjQ2JmT48GclmWyTu+66S5YvXyYjR46Q&#10;2roamT59umzduln27ttjS9UUlxTKhAnjZeYrM2TKlCmWtoGgpk2XdWtLeN4nHahLSiOWop6w4XFc&#10;qBirpOhBs20K6xoBeQAaD4DK5tjF/RyOeMDeQLjPLWYcAzxuHeM6YbmP+3mQwAnhuB9JtCvw6Iuw&#10;vWCHbCnYbuMAatWfe7zREw8u56TPMfEFIY8BfDzd+J+El5vGAfwAieQxqX9N/jLyogBdXR1t6fLh&#10;0jD9BQ3ngCT5CVY3hHwSHpDyxkx4LzN5TYNqg5ajMUyL50G5lc9fVB+0SsOM/6GQR2CQDwgNlVlP&#10;NGpeZu8iZkxE/NlY/bWGyTHpl6SrQZL67OsVdglDnkMdtUi3vjQ9UZewzyZ2sHMrYdwvLR21g/x6&#10;NA0HKwfBcD5MTn3gT9ZV/J2/nGnK6VdD/yK/G33rCReUHjLrWbk0vSZgfrn29afTcHAi+bhgQ977&#10;g9wlY1bNjmbthvAjNr9g8MGEDAAPiceXJQokXO9rqsrA3T8hLPi7MbHBIPCfBUG6oXtj0OkA+O1/&#10;/Z68fcvl8h/RxJyP14/Ogj/Ex3UBguxiYeCiUOFQU333TXJ4z3tybOMEW/Kk+/MXDR5sORRA8IsR&#10;4bhjrwwk5kvHrpnSseV16d7+lvS2FUhFW5QOY8diAJhPilpXyct0+5r1L39dT1Lg4/q47WEYgFkG&#10;d4+U0dvHyrrqT6ReIXzlY49Yed868+8KbA6D2RM6HORyj+1cZf+MudbVC+i5MFv4MwXIlSpY/xpe&#10;mylVWmeVd15nbhz6kJKh10rDO2+nLYG2BIyGO6pK9ZiC3JGGeZGV78QCDHZWzcp77ajW+T8OJaQm&#10;Wtvxy+5KBcTFWWEAMurjrJ/+TJ8VewJnWwdbK5YMgruPisZIR+2Hcji5adC140lb9z5Nb7ClkKVq&#10;lhWvs/HBX2fbuUGygvUDAbHg2vFHz0ZjBTMWPj/OBsHMdYO0GAQGaAtwyLlPGgEE06Ln7Gbi4bgn&#10;hA3dwllQqeLdxSG95+WFTW8YJPHtBpr4Xru49YYx3AzrcZ3Dd9u/z0XFe+3ZfZVUVJdJfUNJ+vuP&#10;oHNrVQ81NIbuz1SbwqXqEjN8RL1h8Xwg9LixlFxVjer8RIW0sQFE1KXsOsfvQwAn7uvtY9/eprS+&#10;xCX/ZmRQHci1I6q3qAPu6WV9xD4siaHrmM0j4hyC7nT9TRyUBf1GWMpY26Z6uL1FWhknr37oXwRo&#10;hHG4z2GafKdSzVJXW55mBcYUGqdovaGDAUGAkbwx7q6yoiRAIBM9jgOCR7fOMwgDxiZOnCgHDuzX&#10;dJIyb+5cefvtt81/x47tNpnjtddelffe0+8o1r00CB6xZWO2bN0iu/fssvUBWULmrbfelFWrPpOa&#10;mmr5YsN6eXf+u3Yvy8h0dKZk7bo1BoHvLVliAEg+WVamuGi/7WYCEJ7UoRWbogJ7MwNAvVKoqFpt&#10;IACRW6DMSqUVwR63NB4qmQfHMQ/ErUs8IKdyhHPi8RnHCOfcQ0MgPRoCD4lG4XFyHw/UHlKnvgAK&#10;Ey1t1Tb7uLa53EzfDjT+4P2BEq+nT16Ypl5THxo88dNgPF3CsvQNYRlsSbqkTx20JfVPQv+OmqN+&#10;dcrP3xJhyb83RtInHu6rSehfiqbHYFTS8kYHaHnj9Ps45j5cz6/VbZPmuanMIJJJJvU1YW9EtwLi&#10;AoOAIVZA8sQLzLlDH42aFxlYRAws9S+LOHlOnpbDc1LruLc/qY0lDMQlXv4aWNE+/C3pn1231nGb&#10;wmPDQWlKFKTXFAT+HA65zj7Cvb1dtli1A2M+2Vi6w+AKEDxvwu2Z7eIm3y0XTR4mv3rhJvnudWEC&#10;A/Lbx6897vIxf3/1Ybnp7WdOaMkDBONdivFjl2Vl76fD54uL9N/aslSm7pk46N4TyfjtIxRKRsjo&#10;LS9L74al6TUDc5dC+arxgkwUAUINBPPk/3gCpOaOR6ROs+Ke+YR8818ySiMOX2FgfwDBsjuuiwHg&#10;jXLkwOrQDWzQNyJMBokgwteTGyh/R7prlsiRhEJN/bv6jrwXxh0q9LHPscNffAJBHAhZUqS45WP5&#10;qGyZTNg5QiYp4GEJpE6B63hZqZfcugkgyPFIfXcKNe/XS8GQq2TvLcEiev53fqrwdnMY/5cDf+nz&#10;qCsYoVt5+zPjJVn2lhytnycN67fZPsW2nqBe23bHk1L/3GNSqXBnS7pE1tO8EsFf9cjnpXjoNRlQ&#10;VLe/rMyWaAEEbdygWf2CYAHMtQK6dZAlX9jxI2NJXCjH2tdLd50qmdRmOdK4UJ9D5t54XNtWjrY6&#10;+f53TjOrbuiq1+e5cYyB3JrqnB1taoO7onSUfFg0Qj4qGZV9/QSyu3FBSJ8yafmYidxU/aH8efGj&#10;ClZ5YC9HDBpzJH6d8btmEVTYyoU/657NPY/8HBizz5+343xjBQl3jULnNR89I9eswA1y9XKFxmVP&#10;yZVLWUPxSXWfSoOhwyLC8dSdC4JFTL/fDlF8zxG+5Rgh8OvobDIgrI8MCHy/0WnoGPQN+sS/8U3N&#10;GEVCD9CVf79GfvHTs6SxPfREMaEAfVBWc1DKag9Kubrs8MWQrda2Ottj16EuLoxP7FdoPTygUHRM&#10;dYPqB9uYQgEOUHIxC2dfl1n4GALG+EF0IGsKo/cQ07Oad/wbrRwN0tcfZu4Cxuy53J4MvV34GRyq&#10;+DFpuDWvu7fNdDqTN9FtAGNRzV6prNon+6rb08BJfcECrsOpGz/mHhgFNyMHpFZ1chvjJBXG2W8Y&#10;nVpZUSwHC/YECFQB9rDq+WLRAB5wZ9Y4hTA7V/+44Ofh0hK75gAZzr1rOOoGtmVjohnJR8JuI271&#10;MzcmBoEq5JMt7+AImCG9xRziEMgxFQS0YQUELFzcIoY1joqrSYQdQLziXKBo93frG3HyEEjDodPF&#10;gQyhUeCSD/w9j0AfjYZ46CIu1z+axvbQkOICkNHAHazIBw2Cl8Wh0f1dQv73WD7LKkI3qb9Y9Qqc&#10;mIYBLx8syqLVpdowgEYaDw2YfJMu+SMN0vM0iYvrnPt198ePc9J0P48HSeddX2Zgj5eSvyo3t3PO&#10;Ma53IxMO1y2ICOdsR8TC0cTp9cAx9UY9s28kLxMgyMvlcfAy8qJhYezvqUlb9HyyCDCIMMvYwdDD&#10;uJWQ4zgA+nXktjnPGwiePfa2wdBlIHavnDPmdlNMv7j5r4PCZHYGuVseXDQ+5j9Yrn9zeBYc5JNH&#10;35uY916Xhz4YE6yBOfDhcjw4YwLDK7umSeOiF+RIUutm5QQ50t0gNcsn2Adm3+dTpKknIRs3TJP6&#10;nlr5dOsMqeuqlvd2TZfi9gKZtXuSbGvYJDP2TpHkQgUjBYXjjfvKJweGXCmN0x/7ChB8XJ/pXgMv&#10;rm05MC0NYoiPESy57VopVxhMvRfGAR79IntLOkDwy6q10lm5RPrrP1TlzlIorIHn8PKudHTtt7Ff&#10;BxpUcF2i8/dL3lNoHpFeGDtTj6F+cSftGmnd8y/HuoVdpu4eo1D/juxS0FhdNS4LPgCZg1vetRnN&#10;Vj/DhtqCy6d8478V4jJjBfNZAD8+71o5pO9Fd3VYPiUNUlq2juqFcmDarDQk5z6D4/nTDUxe2O6u&#10;dOi1UnzP0HQ4gLXmTnXvvEGSHy6Wjn2LZEChzuoTMIznIQcKWRSabt9/9Fdb93Daqqj3fdlXGa0X&#10;mAmfK8WbJls7wGLcv+Zle7ZFTR9k1WNc4nUMDH5YOELr/utvg+iyuma8gkZC1tdsUWj6vy4fE6AQ&#10;a+CfFCrd2pclERwayNn1ECYfFGK1C+GDG7f6+ThArl27Qs8jCGSt1CAKewaHzxgYcs3SiQDS0iMd&#10;jRO4Afr49vLz7j/6LgaEComMvUu0BKNJU1O1DVlqa2tQnaT6TYEG3QbYIK7nahur7HkuWPapgo1C&#10;UUddWifTtZqWnuAyZAo9g5UyV/C3fGieyCdgRJ4BNPQR5UA3oUvQIYR1PYiOQ++g71x/IuhAyoNu&#10;AkTRt8QN/OamTbymr1TcSocf+QFynEUKK3dIRf1+qWlT/ad6jvipD9ev1A/hAvAFlvFz9DthcV0v&#10;A9ihbou1zDWqJ5nsww4k9dKQUP1dzxIzxbJv7045sH+37TG8f98u2bN7u+1NTN7YA7isrFBKSxRU&#10;9Tou+wYfLNibvq+46ICFQYgPy2N9faXNQC4q3Sv7D+6QXXs2y979O6TwoLJX8QGLo7y8yMJzH3sT&#10;F6s/LtdIl/Sd53hWto4gW8rRCGhUHUq5DCD1hwr4+Gybmlqla4Ukt/jFhUpy4AMgvQsYfyo6/qBJ&#10;E9fBjYaAH7DnpB73xyV8R3ez1DSX2eSR3IfIORZGhHRx8UPIL/mggREvLsL9+NPgiIP7cIkTf+Kg&#10;IXi5yioKbAwhDZoG139I/1h6wwtE/mgkxNXUHF4G6hBhnB/mfKyonhb5Ig2O07CnL2hrW8KWs+HY&#10;BWAj7sbWsAm51V+7ik17D2M4+DDwsYi/hLx0HPNS+J+lh3PrJ3Xb19dnL4cDOc+BfS4pn3+MeLkM&#10;AnsbFQTrDN5YXqax/oAJ1kEgECjEYuiWQV96Jg6BHHPdIRDp7W6Qc8bdLmePGwyCceED9rMb/yz/&#10;3xt+KxdPuV8hcbDF7sHF47LOcwUQPFG37aqy1Xnvi8uEzdPDRJHjAF9czDK1W4Fl52hp7NppC+vG&#10;wQqpaJ8voxR28t2fVxQosUZ2NuhzvPumLKA4kRgIsl9vDgjWjolZJBUE8bvk4nPlD5edL4X1b2Xl&#10;1WcNVz9+nxzb+ZaCwdgAfztmyLHW1dKT+EB6axaaRQrYMCtPHsAASADBeNy5sqxikZU3Dn5Z9WCi&#10;furP+MAxW16SBUVvSlXHlkFQkivs5Vw0+aV017ZvhXfhqT+18mfDX7AIrrr6PivX8SZIeFmBseYN&#10;H0jJ7dk7fOSTyjuvNwAEqrOuab4qND8Vjw0z2D9469W2ELdfr+K52zjCG6Vh3MtypGq1DOxQGC+Z&#10;KYf3jJLDBZPkH/ozMbDtORnYOtysg1l5B8ZxGxfLl22r1F2UgcQceWP8vVYn3/nPH8iFE++QS6fc&#10;J5trlsrq6nFaj1F9RiAIcPux1/UnZaPNSujn/4yUJzfK1tI9cv+qSXL10qdl7LZ58qAeM/s+H/wh&#10;7D38UdlG/XmYJ1N3LpQ7PxulgBXG4jlwxSHPgc5BzoAsAj/8r172tFnxcIE4oC73XgAu3d0bQSHX&#10;3Wp4/ScRNBoQOhQ+m86HWxWHrHzJ4Ml/9IEp/57zPUY4ZwIHM2KDIUF1rOoN/Du7GLbExIvws49+&#10;cR3jBogRL79sz/NAdbO0dAbdjI5GHyBYvLq6guXPLZIOoBgHXNcgXCefZrlTF3GdxH3kHz/y7z1T&#10;xEEY1v1l4iXj1l1/uk4mv+QFfUeYgYEwRtEh0POEkB/E9RW8gmC8gV8SNbiqj1KZpWQwbHBMXNQX&#10;6buupS4ciB2S0Yvkw7qoIyMVOpPjVs0j97HqR0VlkRQU7JKCgyoHdiug7TVAKys9aLAHiNElC5QB&#10;gHTRhusK6upHeO4rLTkYgeEeO+d+AJPyEEd6WRoNg1WSc+KtqgxxA4IIx34OhNZSJ43V1l7gmVRn&#10;k5yUZCyYFgTTKw+SioQUAUAfh2bChBIFIgCGB2RgEgEVx4gDU1wAKeCLSjPYVNdNs/g7GCHExTUe&#10;gsftQh7rGqpsOZkaVX6kR+Pmfned0mlIxJ1+SNrIaVC4xMU1xKxseo7LPQ64uPH8e3c2YeieZuzC&#10;YW2MNAjyS1zUCfnAUuovAA2URgkM2svTrn9qlFXz6JBK/Lie96pauoYDFLa3J2zSDuM02hT8yKfn&#10;nXz7C07jZfHqpgja+TMhDw5+pI3Li+cvTrPGX1BTI7uqO6Wknp+AhA0RoL54Nj6rC9hkfcEjh7XM&#10;vQkZ6EvYsjEtTfrCaqNvaCjQNOkeLtUXVf/8DnfajgLsVWxLzrSWGPxxHIfCXBDkfE3BJjlzzFAD&#10;uzjc+TEuH69f3vJnOeX+P9qEknPHRdeisMiDi74GCJ5gsshbmz7Iex9y74IwM9WsgXsm5L3fJLIU&#10;0g0JdNZ06t9dc2b9vlwpbxsMgvmhJyNcpz5yJQsmciQNgrExgt/9RhgT6OcsKvy334RJFL6TiOeT&#10;rtnHnrzJrh0tXSn9RQoWye1yqE6BIccyZSAYO8+VrwOCmxqWBpCO6iK3TjifsWuqfFw6Rz4tH2uw&#10;YRASwQgg4VDi4oBhIPjgnVJ+O13cN9qOHIAgljfK95v/+IlZ/+j+XXfbw2mQyleWfEL5eqpmS+lT&#10;DwXLraYR3+bOtrhTAMxnHYxL8a3XStOsN6wrPt91E4278g+/lKorzpG+HZul5pYrpE4htG/bCoXD&#10;lwwEQ7frO/nLgXWwa69ZB81aSze0urdfF7Y4+8G5Z4Z3YOo9ctm0+0wumXqvnDfhTvnNqFvkT9Me&#10;lgv1eG/j57K8eIR8Vjk2AKHWsdf5Z+Vj0jD4uV57/6AeV74tC/a9LF9Uz5E5O1+SvU0fy9vbX5Li&#10;lp0ybeOzcv/CCXLu+DBumEliiwo/zwI+9iH+85JHZequJXLVh8+YyzqeLMkUD+fb0z2xfprBWFpi&#10;Y/YAOoOxCNyAs+s+fs4seBkrXrDkuWXPLIMGjdlAmAuaIRzWvwCGuIwxJE7S8PCk/37JatPFCBAV&#10;B0D0Ci5+TLRA77kORQehIxD0I+dxQVegNxz4eK7Dnx8tdZERw4Ux8UBVUvWIw1VclzkAIp4/hzH8&#10;cDnnPodAXPzRT1wDcvEjDP7tLQ0GJqZDNQ+eT3S4QxjHCPd6moiDKS7+5NGBCZbhvKk+WMCaexgf&#10;l9l0gTo2i+XhbtXlQfd5mmnp1XgVrh1CvbubcpEvJrPWNpSmu2yZpcvewi5019Idm7ebNupO9i7b&#10;fH52rOJdx3a/+uOySLS57h9JVnwx8WuHBvqsnsk7XHSSNRoFCRoT3Z3NzbXS0qLA1FgTROGCrdsY&#10;EAoM8XAc1Lxx4To8OTQBOFzzsCTqDdZhK26545r/CXCfx8t9bgVjdjNdwnVRQyHvgBgPjobNOekR&#10;HgFknNoJb8CkEEWYOEyRJtcQz0eAspBPjj0+XNIhLOHcAslxojm8SCzyyPqI/jJ0doSXuLU5YesK&#10;ss8hC0lSR8SXVLjEpQyJZvJAPZAvJfuqg2kLK/VKnshjHB45t3qtKdIXosEatv818WKEP7Yw8Jj9&#10;olkip6SmVrZXdysIdqj0Smkjg3B9lXiFP8ZAdLdoI+yxxTa7U9XS210lvQqBAF11nUKzptvSqKDX&#10;USlH+lu1sR7SRhbWdmLXlO6ONoVGfan03rD2YLAGAobBYphtJcQd+uYLWeCVC4V8vH455M/md86Y&#10;2+Rnz1wrP3rs76aUDAYn3y0PLRof3cf9ARLjoAgITjgOCP79vr/bLian/PwXcvKPTpdvfyvsPHHW&#10;H/6YFS6A4MQsi2AcWABBZrIuLV5s+/oy27U2FU2AsDFxwbJmov4lre/Y+L0wfk3jitzH3nlQ7p58&#10;u9z8wg1yxQNXyGVD/ijn/PV8+eXZv5Mf/eRnljfkN9/7qYEGx5muxxtk5PnnpcPkytN/utCAEOHc&#10;j3tNHpELfvZb87fxeprvcVrHnO8sf1O++S/fkw9mPWFwke7uNWtYRgJsBPiI+7sAGoCgwSZp5JGS&#10;9hXp+nWZvHOcfFqxWMFv0iDQW6WA4TDowOdh4ufI+topGRAD0u6+KSyxoudbbroq1Em1/pAx/k9B&#10;qbc2jLvLAqjG2HGOMDbPoErvPdSuf/pY8zRu6/695aroGeUAXUyaF8yRg7eHMNUKp9xf8dzj4fnq&#10;s03fP2yoJN+dY26YxR2u231RmOR786Q/sSAL1ilLn5bJztUfcD3Wsd1g8Hc//6WV/7fDrpBLpt+v&#10;4PdAkOkZuUTPL5l6v1w6Ta/jh6uAeKn6Xzz1Phn27mjZVLlaoW+irK2OnkPlDBn1ySw5c+yt+k7q&#10;O2rvpL7f9o4Hucjc4M97fFHs/WdHoM8rtg8aA/j1hHt8/GCY0PHytllyy8qXA8QBhdF6fwZpTPBI&#10;n2csgtd4t+4nAQId9sz6F3XzWrexxue7kgQJk0v+9v7jcvl7j8nfP3gijBf8kPwEMOW+Zza+at9v&#10;NljgW9rTHcYK8iPPebees+tIayroJHQj323XgQ5+rp/RVUHpZ2YXc7zkvYX2jEsbEgYyQecE/ccs&#10;Y9a9bW7SeBWgWqL1cOmmxaLHsUMYeXOdA2QhDksOWuTdQEzFDRNAbfxeu6c/rANI/lxPUyYEP4Qy&#10;NbXUSL/qN7fuMZTJ0yUu0iVu8kiazOptrCuRwrp2u4ZuJF1c8sZYR5uc0t9hxh5mRHd0NUt3b6v1&#10;hB3VeB1cgV3iBDZrqsulrLxADhbu1DywC8ghuevxF+Vbp18wSOYuXhYALgKyNLzFAM0F+HMYJFw8&#10;bPya+UVxxSXbHzeMW7RrJkdtHGhza5hjYV3DQARAYzARHZdUKczVFkh5TaaPHBihoSAOaw5S6e5T&#10;vZeH5zTtFjnScXjDJQwPNYBQoH2OabDWEFW8EdOgSaNdqR4Q3Fu2R2q10TZrHKxZ5FYsj484SMfj&#10;JR80KuIhXgCM/FIehzgfk0g48ud59IbIPQ5euH5MmYnD64E0SL++MYyhLK0+YK6b7Wl4ABnWxJ5o&#10;JlR3nwKaApOtDdWm+W/MWPtI21+I+MtBGiGdUD8c40/5Q50yiwy4zIxD5GUnX03tGn9Ls9adgmo3&#10;z4jFPOttb2QG9DLolxfK/5oOH+4yS15PZ411+zYo/FVU7ZeENiL+lg71Nsj/Mjv5SHhZEH/5eelZ&#10;fb1dIbi1OWxXx7hCwI+xhEClWwURFvq86fVn5cJJd5oC4MN/4aS75MKJd8n/XB72gz3lrN/KD/T4&#10;+5edLaddcJacdtaZ8s3TfiT/+aOfyn+c/EP5zrdPs3D/pec/uvRc+fUdf5WzHr9Wzn7+JrlA4REQ&#10;ZNLGIMBQcPvxz34up/7yjLTiQYjrmseuzgqbtgjGQBAxgFMInHdgrhQ2zzP4y4WbquQ8WxfNpUKl&#10;rO1dm906XgGVsXDIqM0jLO1pO6fKxO0T5I29r8vYLePk7X1vycsbR8lHZR/JjJ1vyO7GfdK+5jNp&#10;XrtKdj/9oDTp8e5nHspxH067Ve+Ml+Sudbah/UuPPSHvv/SotO1cq/7jzL/63XC9+6NZMvyp5+Ts&#10;C86Uyy77g/zhb+dLqr9aitvfleHPPWt5+2flntvvk0N73pG+mu3S8tkI6S/6WBrXjZOjySqp2P+q&#10;vhPqts+Vxq6PtD1sli8rPjcL7KcVK+SjoswYv3xglxa9xri0zyuzxwTGxcBRofHgXTcrLLmlbUiw&#10;CEbw9PPvalv6xvcimAsCNHVXz5aOirDNm4Mh1wC/gbq5abFJGlwDeuuZJDNH6l6dGM0YzoY+F8YJ&#10;9pQU59+eL8pX0weLpPS2G6T2vjukbc6b4ZqHi8LkCt3HTcteNyg18IuE/LONHMdVO6ann9O5L9wq&#10;f5j+oAmwd4mCHSD4B/1JSMOgngN9WZCo7iVTsBaG8JcqRDJ+14Z9jL3NwI5zrIhfNQwECT90GRBE&#10;+C6sLNr8fx43iLDX+dVu6YusfM9selXu+Xx8ZNnLHgPoVr8gwboXD+dAaNf1HHi8MoLHq6LuZLcq&#10;hmMfM8hYQgDxmbRlEmHrUSZp8EPu+ghx3eZ6iW8/esh1mutgdJoDIPqHY/RAXK8xyeT7//UTufqq&#10;W6Q00WL6gt1A0B9cJ254oFRZgDjLKg8qHKq+qa0wIOT7Hrdaxq1y6Dk3RABP+GNUQuIWRa65OFh6&#10;fskr+g7djpAv039JBUWF4MZ2BdsOrHWh54v7SQ/AxAro3cNIQ2OZtLXVS1F1WxpOyR/HbulzgOQa&#10;Otp7RSmrH1s3c8ytqw1rC7LlnEPaXY+/lB8ElywPcBYBWlERK5K0S1NTox1zbfv2bWkQ3LDhizTM&#10;Pfroo/Lcc8/JE088IbNmzbIw8+bNU5krr7/2mrS2tirs1qnePmyziKdOnaJgfES2bdsm5eVlMmHC&#10;BOnp6bK4bMFrBcGK6kKbbEQbOcmgTxsPggfwQSNyKIzDDS4PyBugwwoCGBEH17zrFxcI45jwPERg&#10;C39/qN44ue4NmnSJM96Q8Xc4JGxNg+ZD/feV77Exg9v3b5f6Nm3cQE9LeTptQJB0uD9uWaPcpEca&#10;/CER1v+UPA3KQvoI4fAnD7lAyHXKQ3jyyjXu5x6uex1yzgxkAJBGRwNEaHj+98LLRCOma7i2PoyR&#10;8Lg9P8QVF+KlDgnnQMyLTLk9Py6UAX/qh/LyPOLlPzQQVmzn74p8WVeA/g12KLDRJZxoZDmcUH7S&#10;NNjW+xi/0alg6fnnj4ljyjXA39bhPlXsmUklSGtTkYGgjyeM714yasWraSUQVwS/HX2rnDf+DrMm&#10;pJUDYXCnopjYoUSvTQ7X4pbATHgkc79ZJswPi8MdtoTN2aq4ztS06Kr+1jfC9nW58u3/d4r85qKz&#10;5FqFzKcXPmJQOHrLSCltnS9VEfRhAaxJhbXvmPxQGm28v2bbBIvj+RG3m8WtMrko79Z0hMn1GyTL&#10;n9a4y6RL27oDNXXq3e9+TL1W64/dzsId0t2Z3T3vYeJ+nZ1VNn50S8McWafgtKJysgKUgpTK7sQy&#10;GaeAZkvXRN3guTJr39s2scDlsev+YOXx8yPrR9qEkngYl45VL0iK5WdWvyiJ2mUGb1j6cid8xMXg&#10;LhLOCb+yYkz63CS6vhpRUNy9YoaUv/S0VDz7qHRsWScdS9+V1KfzbSa3W0rvvfmKAE5u/VP3WOP8&#10;tLh/HBaPJ8yUTtW8LweGXBW6iyNQK79vqNTNei1j5TueAJDDhsrhrZ9Jb8EuKb/zugwEnkCYZAIM&#10;JtfOyMoPi1C/N+sJK+evf3qG+s2347MfvdHADmsfUIcYGGqd4Dr0xQGQsBmJ+WM1NNF4eN/snb7b&#10;YDD3/fbzXH+/Fj9/+sOZcvn7j+d/J04gLEnjAOiyZPcauXhqbNkp+34Mk8ffnypvMNZTFea47e/I&#10;A2snp61/3p0bFyCOuAG9OOzFxwS6AIhYBbEQAodYGINF8UXZ2XBAGC+OHuB77t9010d8e/HjW44/&#10;50hcP3DM/Sy1wnff9Rr6wvXZ/oId9ryLa1R/pFRXmlEgow9cP7geJQ2GK7kFzn/4cdFprsscCjkH&#10;uNBtDlCcmxUvR44d6zfdSFqk67rMhfQR9BzC5FH8SQ9ww3XoJJ04CCJYMoHP+lYFPVaz6A7Ax30+&#10;lIt7CUNY7omDIC7XTD9r/O5H2PKyAHJ04X4VCFo4BTnCuoUwbd2LH8cEP+8GtnsjAex8djEgyJ7F&#10;+CG+04i5KnRZM8s4WAiPKZsUptuTbTHHn4RDn4vDIC6Nx/xq9S+jQWFR/wpscUWFMRoT4fxvhAfo&#10;D9HBxEGQxocfDxOowc/vd6hycPKGyzHQQT48PndJB6ChMdBA2TVk875tsl7BsKUrIR16vVn/Arif&#10;vJHHOGiSPi+RN3Zcj4ulW8zVPHudOHC5kA8vL8deJlziJTzpxcuCcJ3wHn8jL3uLNtL28JdE46Kx&#10;0TDtRerrsEHB3JtoylgAudfjJk5/SYjX88E91J0/T7+XsOw3zJ8nL3J3d6s+0/CBoS66e1qlRfNU&#10;UxPWN/Q6537iIk38DPTZDUbrrU0/OHwAeBmJE6B0YUxlG/s6Kvw58Lk1EPjwc1t2RoHFROv1z9OD&#10;8nBBeRgI5iiFjNyrSuhBc4+3xMw/K6/teDXd5Ttpw1My8cMhMm3naBn24l/tI4qw3Mq6muWyt2m5&#10;HGx6OwCgSlVHAMDilsz4wJLGWXbPZZeeKzPefNiOH37i5nRcuZJPmWWJguDS0i+kt1f/zHOgzsHO&#10;j+sSB2Xdzo0K71XSixW4PdS9A3hfd53645fpsh8YGJC1tdMUoiZrGRW4asbLrsRSBUGsqoOXaHEB&#10;BNmX1uFuEAiqGAhGW8gdT5iI0p/YZACXHgN4AomD4dLiEbKibLSsrRovnyn4ba17T6ZtnySjt70k&#10;k3aMktbXhyvwPWrL8fTMeCw9TtJlw+PhuRxtXCDHFJLiAGgQGIOqr4JAxCeTHKqbKx3LFkrxfbfJ&#10;gWgbvq8rWC17X3vaJvy0TLxXDmoc+OdCpJ/jsjZhrUrxbUPlUQVbb1un/Mdp8uyDNxgQpirels7K&#10;0DZ/PfTvGQufAhxwZxB4HBA0+PNuYuAvuoYbLIrhmouD4Fljw5jg3HfueH65/udPuFsWFn0mtyqE&#10;DV35or0PT62fLtO/WCx3zHs5K2wQup6HyYUm90QSzi9WCd3TuffEZCoyTMt6r5YvdIlvU5015OMX&#10;FeYCYGZmCAcB+gA9wC8sIePLyISu4av03MMhN2tca8u3GzD5TznHwIp1Ser3GP3iuopzF77LfJ/5&#10;7re0Mqmv1ZY5QRcQ1u+J33v1FdfLz37yOyltarGlXVy3OgAi+KFvSDcYWcI2b3znHcQcpHA5R3ch&#10;+Fn3bARj3Be3vnHsoIlOIW/x8uHPsV9HOPYysdSMdZlrmg6CpGNGDNWnCHkin0if6qxkqk96IwB0&#10;4V4/joMg8aDXiMPBDxDkmPUGAaoC/blmLCBbwzEu0Hf2YKeQME7wkK0HaLt9EC5yMzt/AHbR7iK2&#10;xVz+MPFdQ3B9nUGOsyQHAMP9SIiD+2kr9Y1hyMBJQJIDGKCAOBwCT959atakRsasKdjU0dgCSLHW&#10;EBHyQGg4/ifhYEUD4qHReAjjDzYubr2LAxUNOZ43GjcN0RujN1TuJTz+DUmFzjYl9VSd7CnZE4Cw&#10;vtrKxHUK7C+LAxIuadIQWUQZi11vj7502ihq6kqkvCZYDknD8+dlIh6uIcSDED9lJD2vz9BYwyBU&#10;ZiGRb/yCuf2A7fdbU0t+SsKq7KnwN0WDdPM140U6k4xPSGi6AUqpf1yEdKkX0vH6w6XMhCOPVl7N&#10;M+ctyVoFhzDmBKvkl8f6tHH02P2W92qFxoRCalMAXuoZIQ3ipuzUAXXiaXBfV2cY99GjeU/xfBWo&#10;W5sLFQKLbGaxzzIGCAETn4HMeVtzscGgQ4kDDO7O0k1y+9wX5DcjjweC95p76SQ+9OoqDKKY4uHy&#10;KZevksc/mJA19m/SxqcNBJHzLgsb9s97b7Ks2nC7WcqwNK2tHiefV7wiBxvnpeHPJDYWbvLMB+ze&#10;9Tsn2fkb856Sc0bc/H8b+6QKaNKOhdLf359VZy60n21bN9oHN5Eokm0Hdsqnny7VNlUnu3atlxXL&#10;l8gnK96TouICawsJbSc9XfpOdLRJQ0OD/gzUKNBul/f3PieLdz+jgOUWwRG2dEscBOPHlO+q886U&#10;mY9cK5/pc6lc8mQ24KmcEAT3z5fG9q1ZcIcM7vblukKgiZ5r/rjnk9LxUt9VbUvPMKOYpXsmReA6&#10;eedI6awvNgDsnfG4QZWLQ2A4ftCWlPnh936sAJcDgY0ZK+DXsQamhbDqEh74KrjtmtClexcWwhNb&#10;BOlSbpk63mZ2Wz41j93qtm5eI7YGYTpcdjxVd14nP/pm2DFm8eV/ksP1C8O4QM0DXdiZWdBhMekz&#10;bvxLgDaDuAgENS0HwHSXMOcGgtF5JJynYRAIjIMgcQJeCoO/HX2LAeFF2j6+6sctDoLucm88zFcJ&#10;PQQOgaxReqFKAEM9/yoQBALtmDAud+t998jFUxH9+TS5R66d9bTMPfiJgWHcQpiRTFcx7vCNr8uQ&#10;hc/L/vpS6enTb7K+q7yv/iMNzABTuGaBUx3V2qo/5qovXBcwthx9w7ApoAYIZM1BjAx8r0OYEguD&#10;LuAcF53OM1+2YqkU1rfqdz1jfUMf8N1HB5AO4dE1ttmB6iJgqLExTFJ0KxlCXhEgCnGrHOHJmxk8&#10;9Drnti9/lB+LO9Kh6BrS9Xz4McI1ZwzGtrvl0Ycm8R0DoL3HzYEVvdrQUidlTX2q73ukR/VVt17z&#10;68Ae+SXv5I18AoFe/1xzWCQdjDeJJpaEC5NVi0r3yMHi3VJQtFP2Htgm+wq26/EuKSzZHV3bpTyF&#10;3oexwrrK+O3au1l27dlk7s49G0wOluxSvc2z4plhzKFn9KCUlO2zjT3smj7zylo3orFySoGUabxc&#10;L1IGKi5VftNj/LlOerQB6q+hOXAK9WmTRbwheUOh0fjD4Hr8AZGgWxC5DwhwKAN0/OHgIt6QEM5x&#10;/UFyL+dxQMLPAcbDO4CRL2/QHgbhHNDB5R7ia+tosC3p6tWPRka+ybOXg/u9sXkj8/jww/JGWpSR&#10;c657eTwOjweXevO6Iz1/2TgnHcJw7vDHMeEdJM0fAGffXz3mZXKrmv89Yb3r1IZLnlz82XhZXPD3&#10;+iIdxkfYotgtwarHhtw0ZF4SXP/boTyUlXoHzhF/dgjPwsvs5ScN4iQ/dGcnk/oXiXWzhXUFw9qC&#10;CMvNsAA10AfohT2LtQ1oOCARF4sgEgcah0LE9p1uKJHRK9+IPsrIPbHjjBgMmnVw8LWvI5fpB/2t&#10;AzPSYJMlChVDp9xmH9BvfeN78lnFWAOQOLAgy4pGSmuvtosIAD9eFwBp9IRhaT/EuoYXD+4a/rpg&#10;eO/nk6wbt0PrKg6CLOb985//XD+SbfLhB+/JM888I6+++qp0aVvavGWL/Po3v5HfqDS2Ntnq9i3J&#10;Vhk1apTcfPPN8uSTTyoo7pIdO3bIF3WvWLfsqooxNuPTLYLWNZyvflQo5ypV9nkhTwVLX7prePME&#10;6dk2QZq69qbrbkPt9Ky6jANh7tp0gOEX1e/InL1vyNhtL1s3vQGf5gOXMZfsQsIEHsZ3zi2arTD1&#10;RIA/hT2HP5OZOccq//lvp8p3/t+pBktx8DOIUvHzLODLlZyJJQaD0XHL1qmyn+5iun5jAJdPau+9&#10;PQOCLtrOL/vpL6zO8wkwu+eWqxUUrzPoJJ2qYYxVjHY4ufNGGWgpN0j97r+fKv/929/EoM+7hwE5&#10;zoNftgR/wjsc+v0uFs7iwcoPCAJ/4V07b/ztkYUwjCN00PsqIdzlMxiXmP96rlysP4wGfhEEUqaL&#10;6D2wfPEzGesePoFcOnWYlu9+uUzTBv6AQY8zwCVgmQHEHXWF8siHk2TqukVy+auPmF/6vkl3y81v&#10;P2vfcP/2xi1muECKW7xw+WYbvHS3Sh16oFn1t357maTo3bLAS4NCSo1+L/37HHcRvuHoiwnjx1k7&#10;KU60SX0rvUphRin60MMgrnc4ZlIhFjHSIp9AFxJ0VVihAnAKY+lUVygoOqC5pXPgSE9az7iYUSbS&#10;+84UnKN78fNjF+qMenF9Rtykw7mBn6ZL+hwDi/29Co3ovPZGKalrk4G+VruPa9RtvFvbYdzHy3Ps&#10;QhkZU5lmDs2L1xN5RMib+8E9PI/AAQUGh3v2bZEduzea7FQQ3L5rgwlwCLgBfg5xAeT2yYHCnQaX&#10;CDDpcAhoOmAaDEZA6ODIuoOAKaDqQ+Tc0HcSDzUOMAAT5w4q7gI2CA2DQud7WBz7w3I/XH/A+DvR&#10;I1QSQjiu4zpY4B+/j3PS87T9GvGQP/5qPG3cxtZK2V2oha0Oa+Xxknm6PBT8OCZOzqkH0ubYocrD&#10;+z2EAdocKskn/tznLxb1hXANfy8P4b3Sue71yUvGdQdChHgoL7OWenpT0sfAYW28zJLi7444/YUk&#10;LC7xkG+ucYxwjfh44OUVWj/tifBBYd0mLRPjRw5Ff54DTAixySNhfAb1En8ufsx9xOttJp4Xl059&#10;mbq7kpJkFXkFQCAPaWsps/MeTZ9JJ0AgFkDg0EGQ87hVEBegcbj5Ytdmqaov0j/dTHfnwi1L5MrX&#10;Hs37weZDz3qDDGDPO14wj1z1+mN5wQbBqjRqy4uyoW65rKuZKCXJQvuALtw0PA0luQLArCwfIz//&#10;RVDU4yY9I9WpjVKb3KTuBnNr9Pz+1ZNlY92+tPL+j//6gZz845/Kqb/6pZx++YXymweukIsmho3l&#10;c0GwLFUnye76dJ04CHrduV9x9T6D6d6UtpXGYtlVtE9mzJwhW/Yr7Kk/QjjqvqW1Sp95r2xumKWg&#10;O87gy8u0uyGyCB4HBIEv8rlh5r2DABA5vGOGtHUVyta6d83CGK+vuGxNvGWuQ6CFVej7qGS01HVV&#10;mLUPuJukz8VnWufKnRMCsLtcfP0f5Ki+h8kpjyhEZVsBXdJ+ERRyfvkZwQLM5IqB+jmDJoZ8bRDE&#10;VYnfY65K55qVtp5grkUvLQpwtQ/cFVkys/OMvHT5xaHer78i//15hLQSI56zfYbJw29OP0O+893T&#10;5O75o/V94L1RaJmsYsMtFF4mY00Lfn4cXIUePc50A0cQiMUQK2AaAjVOhaV8sHfhxLAcDWDoQHgR&#10;E8cicb/c+y6f+XV++PgOMNlE00EU+oDCYAn0MMcBUA3v14DZLNhVuWTafWn4M7jT8Bco4AF5yAWT&#10;7pLzJ95lbtpf62DK2gX2zfU16xDO+w51GngYLOn32bta+X4DPUBId0+7/XijR1y/8T3m++w6gO8x&#10;fu7PNzsu+Jtu03eddvP0U89KeWOT+TW3hPsQ4nY9mqUf1Y9xfeQN8AICHZRMr0QgRTkcplzMWgfk&#10;qj5wPep6K65HSQ99iF5HPC8cA2It+Kkw0RGYo25cyBdpIw6pXoeAaneyQQ7UZtZq5H6HVa//eN45&#10;tvWDuzO6EnH9iFi+Yvn1usKlPAAa3bO+Mwhbx+WTsGMIM5Ezu4aEbt+oO1ivcz9j/ojLun+j6xZv&#10;JJyH7uGom5n4Dh9SHtljdUydn8RSMTQkLFHAFMcoeVf0uATGSgXEUHiEAjt0OTQgcYggXNwvVEJY&#10;MgaY4pzK4brHy0PHn3i9YvGnYgnnfi74ewOncXieKxOsSt4o6xUc2B4NyGHLmXhD9vxTEQAT/p5n&#10;8kvc3uhopB43Lxdh/ZrXEX5xIMLf65Pr1C/p4Me5v7DEyzXqhuukRVxc87zGXX9ZSMOPScPF08B1&#10;8icMZWWGMo29U8vJ/eTfy0HcXkbixY86oMuc2c28IG7WZyCz7Xep17nPwxIX6fCC9/cmFSjCGDS3&#10;8gF/dAcDgpz7otQGigqJcatgHAJdAJWq+kIFwWD5ypWG5kJ54v1J2R9x+3g/oIoJZaGKSD/SJ+yG&#10;mnq37G7aaTADSJhlKZKXN74ope3bZFHRa2nQ4AM6bvY9WRYrF/xcOL/xrj/Lqd/7waBwPzztxxaP&#10;y1WL82+6/7c5YQJD3FJ47UfPSu9Ar7Qny60OqDOXeN1w3tBSbHXYpyAYD8sx8JdKsjVggdS1dGgd&#10;fCDr6qYLEyw+KRsjy2Nbhn0VCCLkc8+sh6Wvdp22N1VIHTuyykydnBgEx5v1cfby0bK64m35onat&#10;jNsa7RkcPRu2lxsT23HE5ae/OsPS//UFv8/yB+Tv1ufPtYaJD0nfdAUoJA9UxQUQ7Fao+fiBsIZi&#10;3Z5XDOQG6vODIMeDwDACQR9b6GGyLIqJd6W7ZoHsH3JlenZxbnfxiUDQAZY8XnTqT6TzvbnSMv5F&#10;aXtjqjS++KQ0jXtBEk8/II2jnpG6R++Shhcel5r7b5NjbRvlf7srZWDfG3L/dVfa/b/79a/l6edv&#10;k3U72eVmidR1q3Qtkb4jjfL4+6PljnkjFM4CCIbuY94xJAJBg78MAKaB0oBxMAjGIY+uYoDQuo0n&#10;BwD0MLlg6Pf/cfq9sqFsV/rc47OJYF/T0ndiGZY9RlIlPYEm5u8QjIXRoFDvcxh0AER26vfZ9SSC&#10;PnMQTLF0SWQBpBuSJWSAGo5dB/Ct5hvPt5dvLv5xXeD6BX2C7uB7jx/CvYhfx2/psvfsue+vS8nh&#10;buAogCeQhABO9FTV1JZaeOJEuN++/a210tER8u0ghs6w5VcUoBwQ8eMaVjfipEwdqSYzTFTWZ8az&#10;k7c4G6CTKWdcL+Ming/KyM5ZAChLvsTTRbwclAvBKtiebJXalnZpSLXJ0UMBGAkbB8FDhzvSz4Z8&#10;8KzCcwq9hIg/S88jbjyfdMVSbyz4zOQO34Iu9zguTOrITBiJIE+hz2EwgCTngF5m8ohPGPGt6vzc&#10;ZyxzH2zA0ALq7SQqg3Xi2GmCB+CNiEZCAArAAwHcaHT+MBAHMwrPsQMUQuF5mECImyCBHeJ2gPH4&#10;PS7iQfCjIonP4+ecOD0cLoKfN27ipUHg19qONapGKrTRovgSzXXS06lgkmq1B0I47vG8kS/Siz9s&#10;wpCuH/sDJZ34i4QfLyHlIQxCmHhdIqSH6/4u1BNw7NDmkOhCGp62x809PBPg0cuA8Iw8Tgd77qNc&#10;lM/zXxO9bJwjXs42nl9neMaE7+ljIc3eAI/2wobFTDnv6Gy1cYR+L3kjr1bOhmJbs7C7s95AgxnH&#10;wB8C4NE9DAS6FdDBj2P8gJI4xLiwfFCJ1lVtgj0xD0hRxV6bBbu7cKfJtgPbTLbs22oTh+6bN1rO&#10;Ghu6nZCLVTGd8cKNct74ML7I5fdjh9pyFixXg6yqXpmGDeCBbkWWdwnLw4QuR4cLPp73PntNGvaQ&#10;+HHcb2XxaLnwsrPl+tv/KA+9cL2MfvNuefOTx+STg+OzgC8uQJ+DH2mxzuHV72VmS9668gVp7dso&#10;ff192r4V6lifMWYxddhDUqlyex8Ik/FXAExVS1d7mSQ7uuXQkX5ZWzct5Jm8a76XF4+03SG+/W+Z&#10;GdTPLH/CuobzWeImbg9L37zyweN568LiVv8AgnodGFTh+OGXrk+nce6FZ8rtj/zdjsd88UJIj+ei&#10;z8TTYmu5R+Y/aLO4Cfcf/36q3DvjrvR1h/hw3yiZvnucXHvTDRbWx9jlApULYNV512Um3U9dL33j&#10;75PKp4fYvbXvPSFfVr8jX1bNk380LpFDnw2XQ58/n7EUKiQ66MVhzwBSrx+qnWPi4dISrbFY+/EE&#10;W3Ow9k7WBQxAiPWue/0aqR52ix275bB19gzpX/669L7xlPS9O0bdp+Xnp/yP5TO9R7DKkZgc/UJl&#10;/QjpWTNO2Bua64fWvqjuWOnu0W9i12Kp7VgoBxNz5Ne//JXF5fJNbYM1nYsMEKeuez0DejHroS8j&#10;Y5AYsxKavwIScJULeHZu4IZgRQsWQoe6uFUwLhlYC3LDG08M8vv/h2RZOQ32YuWOymthYqCIi8XQ&#10;u4OR4ctfTesy1y/oECTonYSCSJ9BlFnP+nv0ZzwlicZgkGBsGN9xvr18v/nuup5xHeN6Iw6Ofg3h&#10;fk8voS6zgX94ys/lL3+9UXq6FOQQBTa++z7Or6mx1kCqp6fdepg8/VYV9hFuTgWjCcvedCjoAXs+&#10;gdCNCMTBeDvicUtcp8IYkMmuXNQHuoe4yRvxu/6jHJ5v11suziXtqnOSnUx4DDOCXcgL5UDIUwDs&#10;pMJrqySbm+VAbYsc6kumLZneNY/Bg7kQXo/oWOchpKR8r+nvOtZiTJSYPnYd7MYd8szkWibcHija&#10;FQFdgDjkf/+RDYLtyXa5+uqrZfMm/UGL/MJs3xDeJ4LEBcDzsIClS7g3BoIGlkesm5j8kc+TsAxR&#10;OAcK4IHG4tAClFBoCkYlAxRxGqZy3JrF/VSIg4lb/agEHij3+8PzhxYXrnll+wMnH6SNG3/wHtbz&#10;SRheLI8HlwZF2OZ2TU9dFGBDh0KLNmDid5AiHcpCuXBpdOQXl3Pi4pgyc0x40vSyERf15H8yCNd4&#10;IbjmjYIGgUu6cSimHEjcn3Ih3M81fyFwiYM6Rsg/4QnneSIfPAfSo0wu1AdxejqEIX2EeL1eET4K&#10;vX3BZM4LxAuMi/BC89dns5y7MjBO2rjEk9Jn4Ws8tif1ebQq5CnsAXkAICDoEIjLOeJQGIc/YMW7&#10;ibHwVtcVGbzEw8TDIrnnyL6KbXLb3Bf0g62Kwy2EWCxiH/rLpg6TdwtnBXBQ6GCSAQA4gXUHAYkI&#10;LuKCYrzgkrNk+nsPyYz3g8z88OFB0BM/z5U1NdvTYHciiQOh+9kMZRtruFDfzwaF9E7pzakHr4uU&#10;ioOg+3W2FduYQSabbE7MNiBjn9d4/pYpCD45PgAQcLinYZmc8t8/lpNP/qGcdfYF8vJLz8i29Yvl&#10;u98Mazi6vLIsUw+D6kDTYS/azytnyF+vudDCf/db/y1vr3oygGHsvne/COsWXvXglel6v/n5sIA2&#10;APjkssdl5ObBew0jM/eMl15tO7nd07/4/k/s/s1PDMkLgG5dcxA0GHzsanOnXnym3TuweawMrHtZ&#10;dr92j6yffIdsnH637F09Tmp3K5jVBEthrhSsmyDrP3hR1n/4omxaPkJaCl/PthxGAgz2KzC2LJkv&#10;ZbdfqyA4RA7XVEvNsFvTAHgiueeXv7M8BhAcLOb/xSg5tH60DCgUHlYYtBnaWp7+daOlqWe1FDXP&#10;tlnvuDXavmq7FpkcqJ5lcbuMV8grqJstrf3rpaFnuTT0LpNE73sGiu39W+Xm2c/r+4aVMIDgxXSh&#10;Rla9CyfdYdvWcZx+F6OJGWfpz9lvFQTT/jmSDwo93itefTjvPf8XIV7rGjbQc6gNM6QR4C8NuvpN&#10;AQodEB2I04Co4Tr0+5pU3eIGDRe+0S5M5gNG+AYDJEALx0BNe1L1UjJ0O/L95Zvr+hBdgPBdRwe5&#10;/onrFb7Vfk4cCOk1NdXb8+zsaJJD3cGyBzQBT3z3PT9u9QP4WAM31dksSb2HGbxMdnSIikMY8AcE&#10;EhcQiE6x3iU9ZxwhoMk5eSJvrs9cR5pe0TqLwzO6ivK7zqcO0TucY9xiZyzLQ0eYIcyxQynHpEe6&#10;DUxkaayRypawBI4ZOjQMVkrqkAW8yQM6Fd3pdcik2dpEuVlDmaVdXhUgkbx5WNOLGoZdx0rLCuTA&#10;gZ1hVnA0w5iZxf2HemXx4oWyZMlimT//XRk6dKg8/MjDMmnSRJk+fZp88OH7UlJSbADp3bsmeuwW&#10;QwTYc5h0SUOgSiZsDgjGocLhAT8K4McIBaeCqXQmYMTvA/o4p/L9QTlUeQPHz4VrAGUcKhEqmjyQ&#10;toMlcXNM5ZIfF9Kjgr2BeCPxl4l8cp2wtfoXtevgLtlbvEdaNAwDYfEnLeIlrFsCrSFpXPjxMB2S&#10;uM41XjCvDwdE0iHPHhf58DgQ8sh93MO9Xj6ADX8avb+UXKPchCMO6tQbuTVubZQI+eJe8sY1XO73&#10;F4g0va5xqRMHRK9jf2aE9XjZatDM9yq8KLykTCLhmJfb/5QYu9jczocnwB/3kjZ5Ik4vO/n0F5nz&#10;BqsLPW/S+msJVkC3BDoUxkHQQEUhEBcBYmq0nrtjFq984uHjEvfv7ayTBxaOso92mGH8gEzcMD0N&#10;D5N2jjIAxNoUh4p8QpjxTJyIgSIf0yzoySNMcHj5tTvlL1ddoDBzahrsvo4QP25jzydZk05sl46u&#10;JQZ1nR0K9FZPmbpKal2mLYLJKoXAUunr65UDLR8rfI3Nm0/EFT7y/vop0tJTJn0KKbYcSs4ixUif&#10;QhBhb3vob9lxYfVT972dL8op//UDC/OTn54uuxo+NOBzWBwEjZF8599PtXuYoPP0e9ljOW1CiD6L&#10;d/ZPly9rt+SFn7gc+2KsHNs0UX7yvR9ZnBWj7hoEhLmy97mhcuGPMzu6sMPKNX+6yMr8g5NDPCwN&#10;gwBxm1eMlEkv3C63XP0H+dsl55vU752Ztv55fd15w1/s3tuv+0vaD2EyyRmx9MrviCZ3KOh9FQy+&#10;/7ewPVy+sudK11r2ix4lh81aCCSOlGMbx0l18hOp7lwkNQp/BY1vGxRWJedLVWq+VHcsMDis61ps&#10;7hk/D93xSGX7/DQ01up1upUTPe+ZS1yE7zxUIIt3Tpcluz/Lhi4VFo3+3ehbAwROpqs4wF083ImE&#10;yRx+fLChXP46w3/4sruI4wAZ98+9Fq4jw9IWQcQA0MDvXs1f6CbPjJmMLIXWHR51n2vY/v5gcaIL&#10;8vCRbv0JC7oy/r12XXTkSOii5JsLyAAoBmAKVpwDVAALCyvXRt/+uJ7hW4+uMT0Y6cOK2mIpV7e0&#10;Kmwige5o0m9FW1evJFpTcvuQu+Tn//Nb/caHRaEBI7eSkWfvLuXYe4oQwnm3qpUtOkbIPxL349hh&#10;kXJw3btjk52qy3syPY4OfpQNHeM6C13DNSSuHxHC43r+HD4dSNFrWCGB0MbGekkRv5a/veeIDPS2&#10;mkUUVmhoDfqWukPQo65/OzpapLuz3XZ7SbY3KxsF4w9hCEv9Uu+M7SddJq2wv7CtFRitBcjYv/7+&#10;Xiko2C/1iVoFwXfk+ReekzlzZ9ui0pu3bJKKijJ5e9ZbYXyfQSAwiCUwdAcfOfqlHPvyy7RF0CQG&#10;gN4l7Mfct/9gDATdOoRw7CCBS2UjFAxx4OA6NxOJAw3QQsPlwcUfHvcgHHM93uBdHJyIl/i88cZB&#10;0POYK+QZIT/eOMg7fsSDP/v0btm/zSCEPPhDJV67rvlzMCVv5MXLjAAw5NHvI34aHeHcj3ziHy8P&#10;Ybgff48HP8QbKQ2b+iMMrsM1+fI4uI+y4edhHeg45rqnQxji5F6vb47x87wj1DX3kA/ipL5Io6c/&#10;7KmI+MvOS+vjPDjng8AYQLqGG/QvivtJF6msDy+K54N0EMpBfkiPdBui7fiwFDI2sK05YyEE/OhK&#10;dnBzEOR8hzbeQq2fnghs8onDnkvutfg50pPSMtSUK0RVy9Q9E23MGRAYh4wTiY9Tw4LofijDfCAT&#10;lzsfu0JO/s737ZjwP77wLLls3G155dKxQ+VHFwQrFHL/g9dmAWA+OXL0kPTrz1t8Yk2rHgOCwHeq&#10;rVw/5F2yvXFBVr62Nbwtm+pfzfJ7clywBtr+sQpzycqwG0UaWGJQg3RUL5BPK8baPZddfp7F8eAL&#10;16Xzf8avfpGOG+j7rGKMVCS35QXBfFC4vGJx1jM4WLZUgWa09K19edAi1Vi54ufI4fUjJfXp83J0&#10;4wSDwfH3XCGXX/jHLMiLy8kK6kPPOTMLCrtmPCgDq1hGZkm6/H+58FwLH68LoNB3IHHJrS+X+24N&#10;3eAP3R62uGN9yuLGWWb13V44I52fryurH7lBDm/5YFD5kXi9AH+HVQa0DoHBo5vGyZHNE6V3zQhp&#10;6PpMKlILpKR1oVR1LpHK5DsGhAhAV92h/gqGQRbI5FfCGMXC+jkZWOxebEBYkxV2rlSn5gWLNmtu&#10;arw1qXXpoRrAHAKEYTUEBAOQZQNbXrH1/nLOY9f/9srDsqO60OKLx+nnuRK/18c+ugUwPmYwLlnj&#10;ByOpUCDgGwr0AEGIQdJAt34fGyXVHYwmrifZ7enIoczYbFwsdEAF5wChwyDCOd/VuC5BTzL2ju8+&#10;Fi7uY3YxW4zVNZZKk+oPdhbp7WaYWFIBKWHPr7Mjs0MI8OnAxv0Wh4IU+cAFtLAUIn6Pg5/pi6is&#10;cQh0Qa8AgHHBj/TQbc4blAl9iw5BV+E6XxCOc4Rj15voWOqF/CPx/GPkIP/AoBs7SBfp601KQuNo&#10;VB1X3dYm++rbZE9du0pK9tV2SkVjo20Hm0oq83S1S1d7GDblDEKeA7SWK3eo/tK4eW4AaGlJQdoy&#10;ZxM4AMFD+jOuIPjBB+/LI488LKNHj5THn3hMbr31Fhk7doxUVVXK22+/pRDITl8DMnCYGddfGgDm&#10;dgMDgwjQl7EABnEYBCZZ3sa55SQqlwMyTQGoPG9IDlMOCQ45NFCHOeDJiRxxMIo3QiqFeHlg3I/4&#10;A+QeHhoPmkzF7wPUci2CuPkgkDLEGwBlwI+GgeJr7NW0O5qlUctYURPK5XkjD/7ykSdvUMSB68CH&#10;eL7x517iIY/UF/dTJw6bxM81wuNH3ryhcJ1j4sYlr15v3MPzoBz4U0bi5xzxeiEs14jPy0uaTCP3&#10;64iHjwt+8euUhWdJ/qmPxuYae5l5KXihedFpyP4C+ccn/hHimKVjGFNB+cgT8VJX/py97JjT6/VF&#10;Ys/I7q6ULTWTag0WQiDQgS0AS/DHb1fhDgXBvdKdM9nBw8fP3c8lfu5waV3OTDxJVsr+4j1y1ZTH&#10;ZPyqeTKvaLYCxliZ5LARdRU7eKTHnOnx2X8PW9/lSi68IKee/MOsMFfffJn5b6tfnxWvxz27YGZe&#10;yPtaElkGrRtY66uytsDehc52llIold5UqV1fVzvdrHQb615RAHxtUJ5dpi8NCr669DPpqZ5t4JIF&#10;NJFlED/WpSuvWmILQNPde8YvfyGfFI+S1cSlIPl51PUM5LH+H8dMDKlM7rBzn0Bi1/OAIHJooF0h&#10;ZnQaZlz6YzB4aN0ISeox58nPnpOe1YyBC2PkDisIYQUDBI9uHK/ANEW6pj8WlmaZyeLSD5skp9wv&#10;TeOHpQEwvSfztAdt0sax7qJgGdWy//xHp1sdeZ1g0WOv4qSCIOLb0gGHrNmXLe/KseZl8o+eQq2/&#10;RVLQ8JbUpt5VmMrepvDBRwJQv/jXi8NkF/IU68pG+maSd78WXJOZj8ixyv1yeOMCObJpmfS+wszp&#10;6B7KZGH0Xp8tjd/MJ6TBLM8A21yDtrL2+QqHiw0GS1oV6BTwgDygD3l7frBabzv4agwWF+jzZZcd&#10;rImEDwBIvCy4XoC1UcvX2P2ZXPP6o18JZPnEwxz3nhwgRO6cNyIr/KB7kNh9Dnm43kWMtc/g0AAR&#10;/zB+EPEu4ueWzrRvqlvWACK+r5zT1WqWKwUP1z/oBb6V9u1vVr3WDHQlDPbiE0lwHWSQ1qZ6YZ9g&#10;vvPoRr65Tfo97+wKYbmf/eYratkyrlSqNd6KJrp1gbnQ/fzdf/++3DbkToM38uyQ55Y14kAXcExe&#10;uEba+KMfcD1/LoRxOKTcDoIOilznHuIFzlj2xcYTYk1rDYaEJGv9qj6lbpC4znfXjwHcnl5WqNAy&#10;sfSa5sHzRV5JLw2mmgd2SzlyWKFbWaBNf6BTHY2anur7ZG0YA6l5aG7TsiVhILZo1fykqqWkQXU4&#10;XfWp0DNJ+o0tlTaj2rbDa0fHhQW3eYY11SURBB6RwyZH5dARlcPH5IjBWkaOHTsmR1W+VLA7euxL&#10;GVDwO3LsHxpHlTz00ENSVV0pr7z6io0brK2r0W9iv20vN3XqVLP6ff75KoX7blm/fp1s3bIlAsEw&#10;2YRlaNyYZCBIhbqSRnHj55BAQ3TAQRyYHALdz2GEikB4aH6PW9s8rPs5HJEeMALEkDGAyKEPIHJQ&#10;4z7u4RxxwPJr+FljUeFFooCULZlKSLGWZfuBsERGSyo0GLdYUUbuIQ7Klq9hkRbl8njJG3kl3+SV&#10;8pAPwlAe/Iibc/yJK54edYVkwChY6IibezmOw7k/G65RTy6c87Ljki5+8br0PPrzdHEY9Pz5M+WY&#10;egxtIlhGebGBQF4i/xDwIvlHxV94XB9PYn+t+vEKYyiChRkXoVz+gQvX9EehCUtggEAEQHNYQ9x/&#10;d9FO2VGwIy8IujjsucSvAZRI3MpYkyiSRTs+l/TWdC76UR8y9wX5uHKF7SvMpBEHwbic+Ydz5PTT&#10;f6Zwkh9Y4oJy/OWvzrDj1TWvygdlCywOB79cKW/7PAsC/hlh3GBr3ybp6+uRrfu2y+a9W20yiYmC&#10;YHVTh7R3J1Shbwz5q52SlVfk298YvL3e54ufN8BJw44C4EDdvDTk9NTMNhhEKsvnhkW2Y3GeCO4A&#10;0oLm1VlrBB5PiGN/QoFGgS4L+FQ6V70wyDKImOVr/Qjbvq5r11ypqFssWxJzwo4lGue66nkKqiF/&#10;wOia6olaL1Pl8+rJsrVhnmysfVXa+6qlbvUUOVS0WVLzXhhUP1X73pO+5qVyLPmFdLcskyNdBdre&#10;1slAf40c6y2XfxxqkC87dsj/DjTLsfZ18o/eMjnWslyONb1ndRmg8h3prZ4jzVWvS1X73Ozn2hGe&#10;7Y9PC2McS1+6w2Y0u3QpmOAChu7GITHAXiTRsYFjbKmceHxI75YlUtu9SOq65kd5eEeqUwr77Quk&#10;tC1YCN36V0tXsrofrR1j+ftg5cgAgwqCdCsTju5k6yY2SFyg8YQdeHzR9TQkKjAWJAryA1qu1e8E&#10;clzAi+TPrAk4NbMe6YnC2nqDUTevj/sLVsIMDPrYwbhVEOAAqrBM+beTbylA4nBEGGCpB4tUY9AR&#10;fKP5PuMHMHFv/NsLOPG9dX//FmNNRG+5XuGb67rLRPVGlX6DG+mdaWuQqmaFpr5g0Vu+dKk9O7NW&#10;qji0ev4Igzjg8M0H3Ohmxcpm3391HQoRwpJ/7sdFHAK5FgdJ8k/8pOnpUk+Aoesu148OhOhm09eq&#10;a5nIQj07pFInxO9xOoBy7GVkCTX2+0dXI9Qb+gn9inBMfbqe5Jkw/6CxtUKa2uuluK5B9tYkZXd1&#10;p36X2qWwqUWqW5qlrQOLpEKwptnSmpCiyj0Kbkfk2D8U9IC9SIC0tEXvf12w9PlYvwBw3JsGxbwS&#10;LS/D+EGFQYAQ4ThYCbl+OFp3MKxpfJJXIJVJwSmwwwKVTKHjEEfh3XVxOKPyuIdzBz0HrPj9pEPi&#10;NMY4zJAp0uW6Q50DGOJ58fzkE+InLHnBdWC0eBjIqmUFBpuU0mubFMj05SDPhCN/nkfS9sbAC0T+&#10;HKjicMU10iFPxOEQGIdHjqlfxF9GhyDi98ZMWA9jDVqFMF4/Xl9xCPV4CEN+eEnc9WPC8NIgxM/z&#10;Ji3K6nWJS7lJM/4iZN2nf5UMUk6m9Fnqi8VLxsvmHx4XfwF58XBJi/hI1+NDvBHiT32TfmdnrfQA&#10;Kgpq+YBuX+luOVCyS4+zAc+vx8O6EFfucjS9+idXkyiWB+dPkHPH3a4f+MyHP1dpMGbJlqCY+oBM&#10;/2K+fFS5zBYlxmI4ZecouW9mWI5kjcKLAw7u5vrXZX3N5DS4bEvMk4emB6vaKaf8KMvydzyJA8A/&#10;K8BCDdaWpoWyd+8us/65tLfVSm9fn+bxbSlPbpBVVRNkVeU4k9NODWPdEGYJf3hghHxaPsZgie7e&#10;/WULJVmRsW51Vc2yNeiAGIfDuOxPLIrA6qvhzscQbqp5VwFynJ3nAjbxWH4KR1iedlTNNRhMSzTO&#10;DRBsAwoLPpDt5a/Y2oOfV41NWyUzcU60ZXJWVU03aD1eXkkr1w/5zjdPtXri+ee7HpdU6+dWJ9Rb&#10;bveww3Pc72jLCunu15+7tvcU2LOBEKlSWPqvb4cdQwqev1V6IpDLB3Nx8TAuDoAuuWGwkLb0rE8D&#10;Gl267J9dozBY1h4mkXh3cTUwyIxjlc0HXrG8TVQQcoshYwW5ZmAYSWlbAME6uwZshnQMBmPl7Roo&#10;luvfelRha5i+j7yT4R3NJyxTM9gvTCbJ7mp2uVvGfjY7Hfb4S86wmHQAvWD9i4CQY4VAGy/IZBhN&#10;/8JJQVhui3FkbAMJjAA2x44esiE3HAMlDkhAioHXUYWugU7p608pBLbr9U6DLrfE8a3l2+vfWiT+&#10;Q044JinwjUXn+M84315c/PnG27e9pVoO1CncKTQBTgjPbfnSZel8ucs1vvFxF6EMdOv6TOd8Qtk8&#10;HurB8+z59/IhWDkRh0zG1/nMZduvX8GNZc26uhUgmbSi4rBMvoiPNOJ1i3DudRwX4sISiN5GX1Ev&#10;6Gb0E37oSNJ1YVxmXX25WV8bmxRCsVyq/kTfOb+4XkPXEgeLdFP/DnIOd0AbEz9szUDbYi7aak7P&#10;bVYw28PZxBAFOpVwbzTmLy0KgcfC+L/0eoEquAEGozgUFFmXkHw0aNkalYVsZxHPPAUHKAAIGg2F&#10;oACAgkMSlUIj8gZFQ6LSKDhxEJ/f42BGPH7uUAXMADIIadIoOeY69zuYGBzE4vFr+OVLhzyQR4cr&#10;jh1uuOYPZsOezVJSX2TjJOjrT2r+WSSS614W7qceABaHKocs8kq85MGFNKgTTyc8+ADaHJMn4iMM&#10;cbtQh9SnX/OXk3jYvob6clAGBP2YPPg1/OMgiODv+bAyqWszqjqyl+vxOvSw8Xw7DPoz5/mEl6NS&#10;Gpqqsj5IuH6O8CLygeBlxKye0D8n7iUOnjd5Jg3PAy5/cy0tZdIdzQrOBbr9CoLrd28yi6BDXT6J&#10;32MQmAzdzV0KgPuL9sq988bIuSxaG/vAOwDGIfBEQrjLX3lM5n2x2D6aWI4AiPKOPcedYYzc/EKY&#10;7ZrvWlzePDAlSwkeX4KVJldQog0dO1UphDUcTdoLpbtdIbymQrbs2yGFbWss33FY+e2ZYakQP19W&#10;HIALQON8Rekoaav9IBtYTiCAoMf1z8jmmoUKnmNkqaZN+uwbDABmhdP6Bt4O7Z0nvfXbpFDBaXnJ&#10;CIW6sAWd5TsP1OX6bah7VT6rykB7PqHrOr6otgtxUV/MXs69liv7c0HvK8QtZHQPA0rl7XMM8P0Z&#10;13Uukn2Ny23B8tP+O6xF+cE919jaiGmIU8jLBUGXOOy55F6z42kPyqEN70cAFyDQQLBjnpQlF0hN&#10;F+sMLkpb+RwKgbx9VW9Zvh567CYFvSUaxyKzAhY1z7EwhGd2sU0mMYAMk0zqurAuxsqqgFjXpceR&#10;fLjvvTzvZXh3eTcD6AXYu2iSC4s5847fE7p4sdZpGTm+dBoWvQw8FjdWpY+zRdOgy3fqvRoXawL6&#10;otHBZYHq+JZzxfVh+A7fT77JfOf5BvJtdd3g32AESx5LxTg8YbXiO4q1DDBy659/a+M/3f69ddAy&#10;WGnK/MzzXSdt8kB+yAPHDQ3lms8OBZzMGL+hN98pv/3FOXZM/G7Z8287/g5xwJWHA8I4x/XwHANj&#10;hOEY4V4vk3cFA3o2izfqFnYodGsj1zzteHlJz4GOshM310iHcJzjck548sI9DocIC1LTWwgfBN0b&#10;LLLodfx4DvHnQb7Jk3Vf23MB9sJKKjxvvz+uP9m2Nhht9tvuIYzT27Gb3US+MHfbzi9M2F3ExvCV&#10;7jWxnUQKd0lZaaHVAUME4tLMcICacqkoL5a6Kn2+1WVSWl5g28yxkwiy/+AOOVC4Q7khDPdjKRt/&#10;pifREGkY3jgIgJ8rZirBC+Nw4g2WygEwHJyIAzcOGIQhPiohF6gcZKgYjoEDYMTjdyF+T4uG7Pmh&#10;sslfc1u1ratUXp1ZENsbOeHZO9FhyPPV1Fmv6YU1BpGtB3ZIg/4VtWs6hCVe4iCf5JtjBy7ijefP&#10;ACZ6wbiXc88reXTXGoLmzSGIuKkP4qcOqCfSxXWhznG93MTh91NniNcn8XCNexyWyQdx4lK3PB/i&#10;8ufk9cq5u4QnDsrj6bGPZeY4TH5h8VBeSn8ZOfaPEy4NzFx9Qeob9IMT2+qIMnndkQfPR73tf1gq&#10;qfZM160DHYJFcPO+remu4Tj0uRDOxxYidIUm2ypk4brlcs64OxT+ItDDyhd93E8Ef1xzyfULx3fL&#10;d//np6bsvvfd02T+tndlyp6JBnNhjT2gkDGGYRLJuX+7MA17g2Vs+riw5b0sRfh1xC0ogEOvfui6&#10;k9mLcvd3VkgySRsNC0ZvTmARDJM0HPQcBPEDfFaWj7ZrcYvXppp3pL+WcW7BkpULMC6MhVtVMSN9&#10;Xz4hHSyRQFsAvpGysmyMpjleDjSty8qbWeyqpsi6A5PkcGK3Wf06P39Bju56PVgT02GDVY+t//LB&#10;W7ZMNBD8tHJSnmvZ8pFCMEve+Lmnh5zyX2H8p1kb1T8exo/X1UzOW0/5pKFTwSv2bKtVAKfCprel&#10;NrlGVldNVyjXZ0P85AO3aoJcccMlAbwuOldBTiFQIQega5vygKQ+niMVI+6TllkvS2rKfdI59X5J&#10;Tb5POqbcr6LnMx+T5vHDpP3Vp9IwaNZCFayCqd6dBqfWzqyLOozxK20H3JDFUs/C0yqMUS3QvBY2&#10;z5aq9gWWpxMJW9v94mdnyGWXnS8333K5PPrkzTJ28v0ye+GzsmzVaFmxbrSs2jxe1u+aJLtKX5ED&#10;NW9ISeMsSfVX6zvNItVY3xTMJg5T4FOgU1izbeBMoi5cLVNcQndu6NLlevrcln/x42Fy97sv23cj&#10;fDvukvjuIsBefNu6sFsJu4sMkyXbP7ZvavzHm2O+wY36DUQv8E1Et/Bt5bi5pc6+pYALwjcU2HAB&#10;muh2RTgHSIAlANG/v/Ytbg/f4EQiwB7fdOJH1/g3nHRNb9SXSXlDSmEoWPf4nldVluV9Ti7f/sap&#10;Cmg1Ft7zSrpAF3kD3jh3KCUc5+SPvGLpI1wc/lzwJxxCeQEbykoaxOdpAnaUkWvEAZhRH9QD1wiH&#10;OLD6PZ5fh8LD/UBhl8Egz8v1rutFdGJ3twLvQOhGJo1mTbOuVp9fbYVNmqytLZfC4n0GXAWxbeAQ&#10;oG9/wXbbRg7A27N/q8Ee51t3rJct29amIZBlXRz+CMcexGxFR9iiItXzCoPFRfvlwP5dsm+Pwt3+&#10;3XZecGCP7NmzXfbtU9m7U0qKlbdK91t+fN9jjguL90h9PToyYzk2iyDw50JDcWhwBe0N2JU21+Jh&#10;/BqNyiHD46UfGkih8SE0OuDFrWpcwyVdh6h4GvhxnJsfQMfDYpolHYdA4gI2aOj2QJv1pWuqNRrn&#10;ZfPGD0zZC9ESLHU1CiAbFAp3luyycOSfMLj+4lAu8kXaDjKIg5oDJ+fcw/0Ov5TT00UcnBEvmwMg&#10;6SB+7vVK3AjHlA3hmufH68ddxOsRP1watefT40eI00GUvJF/g9cGhUD9UPBy8tLxAvsfFhI/5mXz&#10;j4G/9N0pva4vGM8wnifPr+fJ8tEWyt3Wmj1G0GV/yW5bVPp4YwQdGP3eluYSmb99pVw6ji2r7tQP&#10;eQR4ORCYDXbZ5+7nx7lCnMx0xOLA+ZWj75dv/b+wzMlf7/57GgpZBPnyu/8q3/zXjDUw3TXsYWLi&#10;8PZ1JF4HZVVhG7kes5oiGetqd1uDFNToHzCTRGzXEKAlWPk2V79nS9qgkB8ZdYNB2arKsebnIOOy&#10;sWa2pCpn5QUYFwBxV/0SC09czDj+RKHSgE/hjLUJsWTlxu2yiv2bK1+XgW5tu6telM5Vz9uMVlvi&#10;5IvYrNfI7a9enTce0mNWcr5rQeganqEgGBbR/iqxssTgLi7//i8n2xI3x98tZULeusondXSxxkAQ&#10;MWugAlhlcq7W7Rx9blouB2DLUyZf0xY/YG3w5H87VZZdcp18ftENsubiG08oqzVMxyfvGfz1vfZS&#10;1hqKto7izOFSuen4wtIw3i3McVl7sGTW2azh0H1c2DxL6nsUGHuWGDSaq+LWwDB+MFzHShiWnQl+&#10;jD9kogkWRbqWV22ZKJ9tmijzP3hBnhtxp1wx9BY57fdnyvd/+1s59YxfWvlPOf0XWTN7gT6HvzgU&#10;2nVczgnjIBiFvWnWC7KvvlSGznlRr98bwkTCPYTz7eWwDD72/hT7pvp3j28dwjndxHErllubvOsU&#10;QHGgQlDW8QkUDoTADy5gwncZ4RuNgsfPw7U06Te2tc6+6Q6C6El0G7qulp/vzhYpqQ/WNuAJF+gi&#10;P3Eh3+QTuepvYWH2jz9aYeki3BsvEy73cc2teg58Xib8ACrXMYAcgpWLa5Sfc8rnZaVsHh/Cvegc&#10;8o0QzqGSe7lG3sh3HA4JGy8XO5Kw7R16Ff2KXkc38ezQWTw/6g1dzt6+XRoXXa7WrXvkUNQVS1cv&#10;6/xFEl3zrtq4G/yjaxrWunDpCrYu4DDzN/iF7l26jFl/kO5j/Hy5GMYAxpeUYfkYE7/ORBSbjBK6&#10;koFY6pD6PsnhhMKinL3BOmiglHFR1LkN2hs1QuMCdriO0MiAHRqZQw2NDwgjHMJ10ucacXGfw4mn&#10;jZA3wITjJvVnIChj1NxkjFRUKwRGFjcHGNJ2AHXojKft8ZMnzglXpfeVVR8wRbqvYp/1/bsFC5d4&#10;qQvySrkdnhxm8CNO4vI4Oec6YrCjgh91RN3j7/VG+WmAXCNfCMek43F4OOoFAYrdAhh/JoQhfLxu&#10;iZtzwnLu+UCIizpzCCbv1GVDY6jjpkT4qHDsMMjflf+hccyL5S+x/3HxUTh2pF9fmEyXPvnr7m1S&#10;QNH4rOuiQmqjNQlJM6EfJmAuF3jYTYT9hruS2fAXtwB2pWoUgqplV/FuOXN0WIfM/uZPAHMnkq+6&#10;j7h/N2aonD32Nrnm9ccHXT/t7LCwL8L6dz/77W9sbGHWGME0CI4z96390weVPS5edoO7mN8X7LxS&#10;tju9oHSuNLXrc+nukv0tK9LAYDCo7vApQy2P+8o3Gqi5pcshIwMbE+STsgnS+RUg2N+8zrp2PR0A&#10;yo8Rj48xe1gE11S+Ism+CrMiVXbMM+hhYkRZ23zpX/tS1qSP40lZ62dZaSBmFcxJOy6UEShGPq9S&#10;v2rNS06YuHxeNT4Ng8AtwLqqIkDu6oqwxMv6mldleclI25bvY/UHqAnbf7g1PdHmUN08s6qa1M+T&#10;Qyo2UaRxkRxtek8aupZZ1289gNQ536xvNZ3z9HielLbNlvL2uQpWH8klfwlL1uTKpX87TyZ/EGDQ&#10;5bMLrpfVAF8OAMala90KA0HA78j2NdI39h7pffl26R15p3Q9fZN0NW2Rqp0jpGrHy1K5+Tmp1efm&#10;IAjEAWoAnwvn9V1L7LikbW4a/NxymAuDBoDRYtQeLsDlIm0PYZwhUBgPAyx6WNySlp3yRy3DhZpn&#10;yu0QGAdBQM7H9wWo88Wi9dwk+AXrYAC/OCxOXbtI/jT9IQvDOoG217KGwyr555kP2XfWv7n1jWFx&#10;Y3Zb4rvJ9xJxaEH4dqKU3UqDknaw47uLADUOQhx71yR+3ENYXK75PXyvuc61+kRYQxc9xrffdWVC&#10;v/Gsicd4u8rmFmlIKhh1Kwj2s9B8pvsUWAKayK//+OP/0dLlVs/X/P0Gy5sDFmmiCyiTA5vnx0HO&#10;dIseEwYdgnCfl5H6Ig78MCzgetnNGqf3c90tjQ6H3E8eyZ/XrTMD4chfvDxePvfj+aDz0Uk8Q3QX&#10;epZnim4PxqwD0tGVTI/rW7XqM9m5c4fs3r1Lamur0/AGhIWZwmHs3oEDyhaNrBM5II899qi5jzzy&#10;SDTR47C0t7fJ6tWr0yDHpBHiAhiBwGSqXa688kq55pprpLuny9KOry1IWh9+8L5UVpRLZWVFBJMZ&#10;sEQqK4ozIBiHDJSzQ4Ira/zjYOZQhutQwzlAA0AQH+cc42dKXcPiT4OjAgExrnMvacRBxo9dyAd5&#10;4kHQgB3iKqsVVqqKpKwie6whAAM8kS7hyIOn6YKfQ52TPfdzjL/XR5O6ACHby9Tpn2CNlsHzTF5z&#10;BX/uJW3PA0JcNB5A0fNFI0KoB69zXMKSLwdXjim7wzjxhxc4QG8DaxnpfR4HQp15/XX3tWbFjfg5&#10;zyVeLwh5ow5IgzQJQx4Q9yM/7SmF8U59XvqiOQD6B44Xyv+w+Btk8LAPik51hbQ7unnptc21avka&#10;td1o/KTlaSLJ9mzgQfaV7LZnwov8zjuz7Q+uu6NWulS6O9XtTthOJs++P1M/4Az29gHffhz3+3oC&#10;CJ7YIshWWHfYArj3LRgz6DqL45434Y7Ydna3y8Xj7pG65oSUVGmbamuWHQd3SqK5RvYqvCaaarWM&#10;m/RDUZKGvDjs5fqxpiKLQ1Mv3a3l+hwqpYclY/DX8HSNdyVr9ENfLWVN7foxOZw9Q1iB5uGXw7Zu&#10;bB3GhIoVZaOsyxiIikOQC9vNddfMGwR/cempW5IFgggAtUbjX1U+TVp796jCZjkR4Cbb8hUXAKgx&#10;sVSOrGcbtPwAmJZt+a16DoIOsoMlTBhZV/uqQuA4WUc4BeTPFfCAufVVs2RDyRQ50rFbeqrnSF/t&#10;HFsWJrfMgBz1SLdovrIgWPNwcydC5CuPWz3T1s/4tQ0jLS12sslfpsECtG5Y8YosUyA0C+FFQGG2&#10;pbBn00oDwbyi4NP//rRgvYvlvVbLwnCE0vaFCvEKagqwgJt3DWMdZBIJMFjWNk+q9dwth4RzMTDM&#10;ATu3BBoA5oKih4/OLSxxAdB6LdH7oZxx+lny7/oD5hDn0GcAp+BmAGh++SSAIGIA6HGYhDAcry3Z&#10;KZfpMRB4/oS7pDqh334VvpXoBb5TDhh8LwEUvpW4fMtQxv4DDdD4Mf5cB3wQIMZBCtBBCOP3OAQC&#10;Qw5ZhOW6CxNI6qL17dDLfHMxsDCesK83dN9a3vq6pbhWQS/qDnXx77vDE2UgD0hFWbG1ye+f/NN0&#10;2cgXeQDOADfg1P3JjxkKjvabi1BXLugPxK8h1CN1SDmJ1+OnrA6BpEMa1I/7uT/nDrCUAaE8xEu5&#10;uUbe0WdYUdtU17lexXUQDIaaYklquGDNO2zLtTQ3N8qdd94he/fukYcffkiee264PPvss/L888/J&#10;ihUrZNLkSbJly+YAgkcH1E3YUjAdHUkZrmEnTpwgqVRS1igIPvfcc7JkyRIpLCyURx99VIYPH273&#10;pDTsihXLpbevR1597RUZMuRmSwcIPXBAWUjhb+bMGepW6r0H5e6777brDokAISDIs6D+TgIM3KKF&#10;gqaQCMcIjZhzAAQIchjE9WMgwQHHQZBK8u5fYIfrgBrHpEWlesXGj4EXXIcq0iAuYA1Q8W7W4jLA&#10;BVgK3cykDcg5CJKWw5QL3cf4Eyf58bgQ7qEevKys/cO2dNWNlbJu5yapt5eF8mvZW4KFj/rhHgdi&#10;7uOl8vxSF4RDKLenRb6oN8J7/bpL3RGG8hAnfglNExhlLGRja6U0q38fM9B6kpqHAH+59ca9fIQ8&#10;DX+25Im8UXaEc8K4eD64nzoi39QXfh4vZaQ+/Lk2NtZIt76YvT2ZAbzxlzgOgmytlOpstL/MpJal&#10;pemgKvmDtvcxeaFeiJ/j9tbBXcMFZXsMeHhpt2z+Ql+0h2XhgnfkmWeekUMDffLSwlfk/916jvz7&#10;0HPl5Hsvsw/3T5+6Ws/PkXPG3inff+gv8p/DLv5KuEO+Tpggd8kFk8KeqDPXLTH3twqFvx89NE9Y&#10;REGUuDm2Lup7Ze6Wj627tq+vT6FW61PLWlt3MMBdBHQudu6LRKeqJNkYxrqyHiLXsZCmUl53TJbh&#10;Z6RASqv0Y3e0V2FnmsJOZN1T2OHDjczf8VwABroaI3D4WIFwf+PnsqpyUrTtnN6n8rGCYGfNwgiA&#10;3pGjNk4w5qowm3hdTZiJawtRV76isPBRsBIlg8UvQEQMKPIIVkFgsavkM5sNnAtEudJTvjwNPi4r&#10;FObYL5m8cx6snaE8CPlbWztTQWO3dLUfkB4tc3/9XCuPzeaNIM+XduE8qSDYq0DoYyRDuK8GwYxk&#10;Jvn0Fy/Mgr0TAqBfUxBkwem7n7wqXc4TiT3vqvFhDUd9xivKxsoH198iy865JlgJFQoBwb7tn6fH&#10;BuZKN+sKznhUWltXhrw7zJqrQK/PqtrGDc6XknaWkwlQ5tZBYK4yOT8CQoVHPTcrXyRxKAwSB8Uw&#10;/tAAMEdC93GYiIJwDBw6UPJMht5+ldyzYGyAu7QoyEXAlw2D2dfTEOjCuYqHJQwTT7jWyG4T3W02&#10;5pxtxRjIj+XFoc0ByOGJY76ZgAcSv8Y9QA73uwB7+HMM/LhfHIYQzoEahDgBI4Q1Ymv1+wqo8r1F&#10;TyTYQUO/882t+sOoYVMpeg7aZEC/6UVNCny9YZKFLy+TD2odDj3/wCD17jBG3no1vOsDBAB0Nw6B&#10;DnymRyIAdF3iXeikiZCmW/MI50KYQ+ofv+Y6KZ4e1ykH+XZjhoMgOu0wawt2hVm/6EGrL603dDU6&#10;NKn3hSVZgvUPUAsWugEFrrCky5f/CN203i1rFrpoJnBcPIzBWkwsPF2/hNN0zLKIaBq2TZ1tVcem&#10;D2HP4bhwr1kKj2S6jjkuOqj6v4atX5vkJAexXAik0BQYpYzrAgx4heACQgYGWikODm5lQ4BEwgAY&#10;Diou3O9xkaYDIekQl8NfHKAAJFyP36/5scMf4YA+XMCMPBEnD5A84k+eSd/zAnwQhjwTzmGqVoGl&#10;tLrAgLA2ESybXCPPDmDuUj/ES504TDlwkjf8COd1F29Y5NfD8VK2JOtNwbO/bkHFHimqPqBgGlnm&#10;NB66yFvaY0uvaLzxevRz0iBf5NvL7NDneeGc/DgkU2eEJb9cI48GavphwxKIP9fxoz4Zg9mRyoy5&#10;8JeOFw7hmJeRa7xk3V0aViEGaMEq2NqqddaWWbcxpF0lHcnscX/FFXutTrZu+kw6U5rf+oOyds9G&#10;ufq1p+SC8bfJuWOHygUT75Tzx98u5427Tf/QWSriHjlz5K329491LsDY1wG8bBgcBIa+dEXkf+aY&#10;obK6aJsBXnw2cq4Miifn2mXTHpTOXv1AKRj2aj1t2rvFyhwXxknSDeznHQqGLInjIGjAqHWXVKlI&#10;qELoUgg81qNAMFmBIECQw963/vV78uvf/jJ9PkgUID5Xl/F8zNzd2/SxfFQ6RnY37ZJJ2yfK5vrN&#10;MmX7JNmcUHfHJNlUv0mm7phi7vyCd2R/836p79guJS2zAzSoAAJuGXPJtZBlhGVE3pVivb9784wI&#10;grLhKFd2K8TllgOrIF3QK8vGybqKN+Ww1k3v9jdl4IsRNs7wyIbR8r99TQpzi1TmSpeCbgC/bKtf&#10;XFgGJn4OIH59EMxIPO/54M8lCxYVBHl2Nw37y6Cyfh1Zre0Al+de2rxRlikIfnrBddK/e90gAMzI&#10;gzZxpH/+BIWt9zMwn0eq9ZmVJiMwiyyEB5velgMslB3BYWZx6dDlGxfCONgFWRwskbFzc6Nwbi2M&#10;S4DDxbK7/I3ouYTwlW177Xvg279Z1y9WPgO7OAhmgNBh0LuO88Hg1a8/Zd83oIhvYBpm9PvHOd8/&#10;oMOtVQ5zDm9u+XMLFuEAFMQB0OHRYREBLkmXuF0I42l4NzHHLS1BF7iOQ1fx3TedozqgNRUMGljD&#10;mEDR35NU/dYuJbX6k9oXoIvy4Tpk4fq3nTTd+lZYsM/q/Ut0wNGwWHNcR3GMHnIGiOustg7VkSoc&#10;u46L6zXX15QDHeV6CqEc6LXuXnYLyVgSHVbRU9SRl4VrPCOeFWWgPrnuoIkfzwJ/txgyUaa0fL90&#10;argAZgP6M/CQyR9nujxsroMdLmP57DwGa/GxfCaxayYa3gAuSicI4xJDl7QtNRNJGkgVEsMYxAws&#10;muUyOt+28wubxAIbGQhmVb5WHq5Xvov7eTgqm0bkQABYATw0JsJ7vLnCNR4YccQbA9eICxDKJ8QN&#10;7AEdDjSkxT0eVzyfnm9vOH7dhTQpKw2ehgT40Kg49wZFGlQSYAakVVUVSWHtAVt6ZvOBbdLemZDq&#10;pL5kCjDFZftNIRdVFlgXslsFud/BsUPTTHVpHWh+CMu2d3tL9sj2gm2ybd8WKa0tlITCT1tno9T0&#10;hG7poPAzAFBcWagwFHaIqOdl1vDklfIg/kJ4GeN17PXCS2Ivegz8EAfRuFAGh2rqyT8avOy8GLwQ&#10;ZkLXv08+YLwovFi8VAjHhOE6wvW+ngCBrU2ZbeU4rkuEZ0vd8ZJTZ3QPM+6PMMBNUTQRYtOudVLR&#10;XCu/V/j63cs36cec/Ujvkl+/cL2cNXqI/ObFG0zMT93fj8JPr6kLbH3VvqW+xlgusGWdRyB4MctR&#10;KFieo+D54kevh/uiiSP5JDfOfJIJc6/ct3C89PX3GRja/p8tNVrn1fpjstEgsaOzRLrb2EeYraJa&#10;payhRXq0XXZ1Fklve6VZGZv7ymRdpPhdRs4aZh/pD3a9lOX/deSTsjEydeeUMMbxOAttj9ryoozc&#10;/KIdM2N67LaXpap9hXUhYjkKVqE5Bg1fVypYh+8EoIQAS0c2TRRm1K4smyzdrVoP294IO46sfC5A&#10;5BeD70OO7ZkrRxsX2wLZyOHEXOlVIOyvXyBH6wdDIVbAXBikTgsSb0tp6xwpaZ0d4EfLmitcq0xq&#10;OvvezJuXr5aR8p1/O0X+cvWFeZ/RPydhGZ7CptVaRzOkceK90o1VkGVozAo4GAr73hyuoPWezWbO&#10;96wA+8qODLjRbQusAXleBxXJ+Wl/wtgkEJfUggCIESQSDrjzySMer3UBq59b/zwNE73XQfO/vvXf&#10;NhGqtPmdkGZkXVxdvM1gjgklDoMZIMyVjJWQsA6KIfx99n46/LmLuPUJP4RzxAHRjwnDNxMAAUQc&#10;QBwCEQDPLX1cdzghvFsU/V7OARnid0uXxZlkjcFg1LAffP2281337zvnCXXRLdw/cAiAapdkKikN&#10;KY0LPdauOoe0ejL58Dy64M/7wOSLptYAaaSB7o3rZtfHfPM9ffv+q75yHRYXD0t8rvM4Rrjmgn9b&#10;MmFlYA1H6oW64tyfDfWNv9czdYZQHlxAm2t+n8eBf0V1saQ62tJAFofAPyAsT6SSWRPwiKxatUq/&#10;1e36854KEKjghxsHxCwQdICMBD+DQI3TJ44Y5OkxgOhrDdqi1VgPDfxCWADR72MmMnqd+j6JB+CQ&#10;hlDxXKBCHRzicOUPgmMHDxS3W7H8usfnx1jMEL+H+LjmljQeai6ExAWgyo3H8+758Xzi7w3FG0Q8&#10;LGHIA9c9DH7eSN0ixksCeFJZfuyA4mHtD0r/Wuq4J1Ekm/dts3XugJWmor3SU3ZAUk0l0tlcJtUa&#10;D9cqNGytQk9RxV6zMjJTuay6QMqay02xp1SJkx/yRXrkxUBUXdImzb3FOyyuXQU7ZV/xHmlOApqh&#10;7rmXMLxMDnn+wrsVj3Piogxxf8pIeA+DUPeIl594HcQ5rq7R8IlyaW8PE0j40GEF5MMTXqqwev7A&#10;oR59GfX5dbB1XIU0Nxw0EESaEgUmiQTDB4o03oxVtamlTLo0fFH5XgXm7XLD68/K2QpdcaubwdfX&#10;BKyvCne8MPn8OQc2cZ94f5pcMPGOtL+FyVn01uNIXzfxY9YwU0nPaI7GMqJkorAX3HaeyUUP/En6&#10;Nm6Unk8/lcYbbpDme+6R7sWLpXflSml56CHzQ4DAwrZPTdGbxU+VPe5//cf35bvf/G89Dl2lcaEL&#10;0SX3mguTH17ZNUNBMD8EuuTu2Txu+wiFvw9VyQfrX2Hz21KkkgsRx5PK9nnSkjqQbRE0a95IGVDQ&#10;69w+S/q3vZ59PSZdn79oS84c2TbDdiPpWDtW+tuKpLx1kULQLEn271IQXJLu7kVS5W8LsNdTqzAY&#10;Az78sqTsLUlVvG2KLyyrMjj/uVZPLGX58vl15NC6l+VkfYZnn/xjOXjL1VJ869VSiDv0GpVrpUSF&#10;49LbrpXy26/T69dI8/Lp0l09O4xzrJljE1Y4DlvehXJZF7dKZ9UsSbz7nDRP1LalyqxvWlibEAgM&#10;cPigQhdWNxaBViBLafmicmHpK0vS1RuJlhOwA/6KW+YYrAFjRXqMn51HMEhYBzjWITQgVKgzf3WJ&#10;u7Jd0zCIDDBn1kG9zv3h3nAfLucBGgNIfrBylJx79u/tOSEvjLzT0t5Zt0DfMQU7my0cLIDB+ufQ&#10;FxaLjlsRPSzX39y4zCCBbx2WJv/+cezA5/BhAHIoQKNdO9JrC0cnO1SPKaR1dKre7A4LGLOoNHEA&#10;VQCIS/i2BuGap8c1joEafs45d4udXzcYVJCrqw/feb7nfMv5pnNs+kJBke8vEOcASxxpiNJzei6K&#10;6xqlvRF9qHq9VfVWK5M56iXRoN/41lqr4/pmJmHuk8KKXcoK+1RXojOCbnL9xjE6Ji6ub9DXrsNx&#10;0W/ofHQkx663yTv+zgmEj4vpx5TWsQo9W9RDhwIf1lLqi7JRP1hOAT2vK69f6pFn7HXLrOaurlSw&#10;wqm4FTBYBgMEcuzduMjmLZvkzbfezLIAAnhAYhr+VPAL92EFDBIHQsKz77BbAbN2FTkW3aPpmVVQ&#10;w3AeJpuEbmvmWDQ2h5VHDAQRhykqEgsQoOMVbVQduVQuYTk2CNCHRXgeGPFwj8eX+xAQrnMv8eNy&#10;X7yLNw5+PFjSIO3ceIgf8Yft5x4/DdgbNQ3FgELFGxD3AEwOG7hcI+9eVoTjJJuBUy512WMQt11f&#10;2DZeWj0uqS408MN6V5fQNLpqFcwaZOOeLea3HgvWvq0WpqOnyV6w8irWDlTIrAv3Ip29Wq99/B0l&#10;rOzUA4DNS0lZyB/5sePWKg2njTmVkKamaimsLDAwrGViS/SnxwtGPTrUxs95btQN5eYZ4B/vXueY&#10;cIhbBImDfCH+guLaNnL6QbFByHrO2EVeGF4W+6vSlyn8cWn+m4rTlsDG+gMGfwAh0tJYGNzEAWlp&#10;0Y8Iz0Ahu1zBkPpppiuPcXGdtdKX0ranLyu7gmTG2n21DIawE1/nGOtgXAaFV78zRw+V8yawQ0nm&#10;Wj7xONJpGCRyPCwonKkoF/fL3Of5chDseOMNObRrl8EebhtjJLdvl0MHtS7vuisNgpsTs8S2awPq&#10;qifIsv0v24d54vz77Dwf5H0dYUmZt/e+aSAY1krML7kgyN7Nk3YzEWWlVNA1TPdh22zbZzYOSAjQ&#10;NKi7WM+rOuZJqm2/wtBI6Vs3Wvprtkrq0+eDpdBklC0xkw+eXA7tn5W17El61uvuaXLos+F5JVXx&#10;joETlsJDtXMlqYBo8MSOKpGwuwr1y44fNvbRJV4GK0co3+GtEy0/Yd/jKP85eT2+jJT//vb35Vff&#10;/aHU3H3j15bE849pvrOhNg6+ab+GeVYe9o3uqFmk0LxQuqY9YvsrH9n+mfS++pSEfZkfl5aJD0jN&#10;3jekVsGstHWuFCTekL11r0tB0xwF/VlSpgAfYC+M47M1B80qF8QthIBbGgbdqueWPQU726tYARA/&#10;7jMw1HMDQ+tmBv7CPQ6G3qVsYTUOF+LEmljZFtY4XLZ6jIFl8tBO+ZMqb7P0+czhLIn8DAKDEK6/&#10;PzOhwi1HuA5oDmwI/kcPBStgp4JWWzIATVN76JFynYVVjj1zGbMOvBzqy0zYiKfhfnxvXeiBAWZI&#10;j3PAhe5nLHVYuHCtiznVqN/vaMFjhTNcBD1DHjo6mixuLxvHQOHhfqxpwGmLfo/bzBBxINGlYNgi&#10;lY0JqVUoTLQlrG5L65NSVNchB2q6pKapwcaEl1QeTA+bct3kuoZjBF0Tzwv6inP0jOtp/B1eCZfL&#10;Lc4kuOEYHYvBpEEaWYNY81KpUNSR0nprb7ZubXQXz436oe68jvHjnOttrVpvgGBnKozlU3i7aeUI&#10;ufGTl1VeyhK3GFrX7NFoiRhEoQ0QBOp8/B7xAHjsGwy0hfsCvOEfxvuFsABhsCgy5jA2dtDjV7G0&#10;o/vxt/GKek8D40hb6m0sqO017MqdY698KtzhyKEIcKIiqXQeHg+Re/Bz8HMSjwMa9/GA4g87H/zh&#10;R9pAIvc5UMbj9gcahz8P63l1a5o3GuLEj3jJB/kHYhCO8acxeUMirKeJFGsjAbJ2Fu6y2Z106W7Z&#10;t002790mOw5sk4PlB1Sp6YulUBgamroph09mgG627t6mZBhL6XAFcFneujW/vVqHmhZ58frghaBM&#10;5Ie8+nMhDcrHNfJLPEUaHiGtai0H4biHMllDj14uzhHywH344cafA8/VX9C4H+HIP+UiTsrgZSGM&#10;l6dawa1VPwJ8gPij8r/kHm1wqbYwecGtgA6BHAOCQCJuTfV+2X5gu9aJQndnvTQzViS9O4hKm76A&#10;HZX6N1dmYyifX/ZKFjj9X8ShL37s0IYcLzwgeOHEO62bOjeMi8dBeN/eKn3dIPauyOqAtWFweuH8&#10;PvndqFvNapxsK5au1gopqklKl22dV27rBjJWsF+Vxv7Sg3LFkidlzsGVUqb1ta1xvvzmd2Gh6BXF&#10;Y2RVRbD2fZXlL1c8LBbBdwrmfS0QTC+RExP8VlcttZ0yAKPytjl5YTBXsDjR5dpbvVtSn82W/vUj&#10;FKDyQdJXS0vdsgCAu0ZKlUp9aqEk2hfJoVeGyOF598rArLvk6PuPy6GZN5t0fT5Cej9/STo/DfsL&#10;/+bHp8uBuU/J7llPyIIXb5dnb/6rPHXDn+Uvv/+tHNkwTo5unJCWY5smHlcOKcj2Hlwux/bM0XyN&#10;TufPurhPAIZcO/3UH8sp/3ZqXuCLS/VdN2SdH235KAN8eSAwV440LpSBxEI5miqSnj0LpX3RlIx1&#10;MOpCDpbCR6R/3mhJNq81qKpOvavfRoW0DmAMOMvAX1wASCyIZQp0aQuh+gXRYz03a5/CHALwAX5x&#10;SY81jEAwLg6WhHFQJG7idMsjz/RnP/25gSOS6P5Ihs0fk54gkobCCAA5D1bD+6Wytd6+cQ5MfPMA&#10;PwcxLGgObi58G4EKA7Ok6rHOZmnQbzbfVL7X1bX6jWxWXcjqDBqWuEkD4Zz4PR3i8fNcAWbSw3I0&#10;Dw4yhCce/0Yz5jzRFHQm3/nG5moL4+XiXsRBMG4lRM+xfZrpYdWFiRbVf8laSfbUW70mexLS0lEr&#10;dc0KbE0lUljZIVXNYStT9Bl6D7hDXEehw9A16DjXf+gY5wTqCeGYMMSBoBvjTOBxuFA2xM+Ju709&#10;1AeAjDWQY4def2748ay4zjXqsbysUJLJNgMyYBAQDKIwiACF6gJkDmd19bXyzrvvSEHBfjl0qE/e&#10;euvNyEoX4M67bn0rObP0adyWhkKijydkT+IAgaFbmfjT1j+gzwSrYNiajrjC3sVBmiJrMW0zPWvY&#10;KxEFT+VSeTwIKoqHQ2XhRwXyIAADIIJ7HH688omTsDwgIMGhwh8a98UBg/hIy+8nPo5xPW+4QJ5f&#10;8+ukFU/f4Y1j8kB5aFTAlAOe548yeWMjbm80XE/ZMifNsq90r+ws2K4NVxtgRWxnlLLdcqCqXioY&#10;fEvdteqfiSpgz6fnBylLlMmmfVts9XaHMq8Lwnt+KYcDFnkjDsruL4bnj3sJQzzUHS+HQVidQnQK&#10;CA7jC9liprwupOXPlbpHHAzx9+fLsyVPcSFef1ak5feV2QsJzOrz1WuFeo5bSn6qD0iVwiB1G15u&#10;loLRD2IPHyb9o2rTFz+hbaxeAbB+v4KrplFRKlsKdkhR7UF9TnXS28kMsxrpVbjp7tAPkkK0Ty6x&#10;iRBYBiPhGuGKy/fKJ7u/kHMn3m4TOOIg9VXi8OUSB0CXfOHtWCHugol3yVWvPZEVJh4OcQhEOL/+&#10;zWelR8vZ05XQsOxWAASyQ0LMYkgceo1JLr8bNTRYRltLhS34ahq6JNlRJl3xOmlVIOzrles/flGu&#10;++jpIMufto/xrxUEWcR51OLrZdaGR+TNdQ/KnE2PyWur75NJy4fK+A+HyPr6GfJxyViDRZZUMVDM&#10;gUHk/8feX8DbVZ1723Ce97zn+d4jbU/t1Gl7aEuh1ChUkOKuLS4FikuwAME9EOIJCRpBIhA34q47&#10;ut3d3ffO3lHu777GmPdac62sHaCnfUqfs+bv99/Ddc49xrXGmMLrY+YXzPOQd4jt4fgVwRhpOsKr&#10;21fpxDxZSpr992bj4a+kZbJkVU6U3poiaRzZPwofr9wvHRsXSMeK5xKCUkSAIi+gVsjalzpZuvKn&#10;SUP3OgUB/83b8mCb2ql1quwvWKbpBkdAjNW63Zq+d62HtNN+9Sv5zn8eHltGILak2XomfqLwj9X6&#10;YS793pJ1zu5fnp0YBtkOP/bHP5Pvf+0HMZD3SRQGwb7kvh1d84Hsq53ptsvZ/t67/S1XLn3uvuqy&#10;5h1pHveQe4DEfX3EbRkbFD4ku2aOleZdW10/5zYBdMFqoLrL3LbxB+6BklKeoNa+L2qdLIUt/kGS&#10;vPp3PRCiCAxGodAptHIYWQFU0wNfsD2s8rAYrBaqLK4BobvHsGumfPtrP3T/Ky4/Dbdy3UvpAb8A&#10;CA0KbasY2AL4AAYAAaDARAaCwIOZZg/fJ4gb4Q6LuMAIQEZeAAmy1SrsBobxJvHD6RiHrW4GeAZz&#10;Ft8A0uxu9S+oq9UTP16K7ebgNr/IEp5XefrYwJX+5D7CxhYPfMwjecwr5SzoNEmTzn0274fnTey2&#10;qISd+Zu5lTIQ8yH+qEHnDLbVaQdf/+js5nNx/rYwqxNzEfNdUZmf96priqVBAd7uX0dsERsc0Vb6&#10;nn6gvwBAe90KQFhUmCN5uZnS3t4aAbIoCIaAUGEwskLntmx7ZenSpc7vpZdelLKyUrdiZ+G2zQu4&#10;RUAwEGWYKNPk4C7OjekgMVg1DEMg4tN0tI02RraGEdAHYAAATOIm63Q7Ce5E6qQPWFiYheNvYGIA&#10;gZ005A1EWBgmbsoGhnjnnQERfmaSL3WjLGCFk4iom9Xd4oZB0C4CLj6LZxeTQSEmdSdfgxzstU3+&#10;iV2W5K3MwmK/6pZbki01+guivdODJ2WTB+Ug8qQsu6BpK0+7spKzMX2zlGl+1q/EJw4XO+kAPi5Y&#10;/MmXdlM2fR3uT5dnsEpHvUlDe63tfC2lUv3Ynt6RtV2a9Bdas/t8WxT2aCv5YqcM8kEGjFZOTnmG&#10;rN3m73us0PrwQAx2tr0XLF8gDW0VsjV7m9QqgDZof7GS5x5y0ThlRbnO3JqzU3bmpsuOnFRZn7pZ&#10;/zHLZG+vv2m6u1cHIdePfjmffqipL1LAVshr1X9MQDAEf13tZWoa/ChIKUxZmK0YpubtkKfmvP6p&#10;towN/sJ+YXeMCFPz3NF3yfMLJkRW9RLFtXzCefHN4z9Pesq1hfo/PmtkTNwbJj7h3Fe88ZC6/Wrj&#10;1rQUB8JtDQWyePUi16/bs7Y5P2s7D5QAgVcveMxB4NWq8z8YoDD4mPvqxeDJd7lXv/Dd3LBWlI6Q&#10;2enPOfB7eeafZGbqsw4SlxQOl8UFw2ShwuEri26XWWnPadzRspLvKheskJHbWN3zK3yj3EuyPeCN&#10;VveQzc/LoA3PBu5AcSCIeIhke+0mKWh8V7Ir3pHehhJpeOtpaR51j19pColPpgGBqCNwd+1cKz3A&#10;GnAEgK0fKvt2TJKe9InStUd/jBjwOViIhUzkXtSsAOKkQHJA/6/3rBsSBTDNs3PVy+qnv+zVfcox&#10;x8r3vv5DB30eEj2sOWhUSAKQuldrXOoS1prQ1q9LR3oPjz4OeaiJW8WqIiuG+3PmyL7NY105vasH&#10;aV2ek9Zlz0jr0me0Lr9yE23Bw3dL7sP3SO6Auz6B2V/aq5ZIS+kHB6mtdLrsqpkrlazote+U/KZV&#10;0tq4VRrKNGzreNc2175Vvi+ok/Nb/pI0zH9N2hSQIucrAEIvhcV3n5fazqXuu8RFzdOlpHWG5Ddy&#10;/18YxHn9zHtS0MQ9hjP0nPhXzfA+QgeBCmZs5wJvZtrKnsltIwf3BprdQ2AUBIG78KtoyAN/4l12&#10;+XmuT1OyXvOgSNwgzh9fHxCzQoha9AcukynQZHAGAAET+CODpzBIGWABL6QDxExM0OSBDOoMzrDj&#10;T76kJRxRruVjwIdJmPkb5KFwHsQlb6sfdtJYeeRB/PBqYFublqNzFDs2jNmM3cxBbi50n8nzO0L0&#10;JWnZAq9mDq8ulAod/8sbm6S4slrd/oEF0tkcbvM1doNB7JQTnjPNHzd1D4u61zf55wO4JSucL/de&#10;tjdHn8Sm/bSTtvOKGvrEwuhDttUBQesPPnkHSDXUA58dkRW7seljEooVOdu6Da8O2v18Fm5bx7hj&#10;tN9WB3F7sAvLwZ2aDhKDukTMOGhE+BXkKxCX5Lt2uRdKcwI4gZwMoAB6tpNKxxtkGagAB4CdnRDX&#10;0WoSPwwrBowGfACGAyoFQsIoL3wy7YSSn5WJifC3i436mqiDXUDEi+bh49fqLwXiWDusnviRxi4O&#10;wIy21emF2qhxq5rL3IMcfFUDOKIduYU73C+ZwupSBSJ+lQBzHoDJl7zCFybl0b/Zms4BdlWBW24H&#10;zrKLs6SxSeum5VndaQfxDUit/wA+E27rO+LTFoSdPCifsmvVj7yAwfLaYredDTgUlCroVeZKZVWh&#10;/jLSdimg5pd5SOdReFeOlpEXfOyac5dbke3gjV91rR16PjRv7mNsbqtx71qsauT9U1r3xkKpVADl&#10;vosy+pOt3PZqBXztY61Xi/5jVWu/N3B/ZbPfvmcQIU/6oEH9rF3xP0CsjQ16XpoC4GxsKlW7lqEw&#10;yAMobsWQz6kpEHXynr2Wctmes13OHH6XwhQA5kEsDGQGXhG/MQf7RcJCcq+IUf9Th93hViR5VUun&#10;A1MPpJ3t5R5edcCZvmmGpJVnyebctaEnoEvkzXUzIxBbXZvj8jtX8wVuW/lGcFOhDlD5Dqo7m3IU&#10;AAt1IO5U/yxJLdNf6/UFCuE5kqs/UHgBdW19nVy78Dm3AnjNvMfkyvmPeggMVgUPP9q/1+vNjLGx&#10;QBZo+NZBMsy0xZvmhzkmdYTcM+MuGbHtZXl4wQMyYvtQuX78tfLgvPvl9im3yNWvXSE3vX2D3Dnt&#10;NhfvyWWPyatL75alRSMcRK4qf8W9w7AvpZS+L12vPhInfw/aITXuYWno2hiFPbsnz92fB9wF7sDP&#10;3XcYhL357sOuT9DR3/qx3PKr38rzf75Jnh10hzz1wi1y971XyvnnnS4nnXiC/PKnv5TDDzvSfR3m&#10;O1/7oeTVT1OwWa/mVKnpWC85dVPU3CDZtZOlVs2cuslS065m7XvSnT7TAVPnhlekRQGuddmzCnIq&#10;Nff3tLsniPn0Wl7DO87MrB7v7D2tqe5Bjp6KyW5V7kBXvuzdMFIhTMFUIexP55zi6r7SfQ2Fbfuw&#10;7DVBXs5PQd/kV3tDZiieM3nNUBDvw/zB0rw8dmUyfqVy95pB7qnszsz50jBJgXWcf9VMGAo7x93n&#10;oLBrzXtS1bnAnTN/HyjnCRjnPPlz5jVVchrfl8Jmv2UMqNmqYHRlMFgpZIsZEHTAb/5Rt20nYxo0&#10;Wjh+7v7D0Mrh9791hOvb/NopHjg1P4PHmxRqgUDuJQQaEJAA+ABZBlgGggh4Cr9Oy7Yd8XfvVW2u&#10;cd+ArVZIYoeJFzwDW21tOkdqvgCIwR4CUEz4I+IAXdTF/CiDsqiXs2tZbIUCP+3tHhLxtxVI4gJB&#10;BofkRzjprX3EoU3cF4m6djW7e+fDYzf3N9bUlLk+7GwP3kPY1SZdKuaBokoFkRoFuza/wMR8ZYse&#10;iPm4oVnniBadHzTvlla/Qxaeu018tYp+BQCpG7K+3rO3U6HLt43wXl6Jo+H0O278AUCEP22kT6zd&#10;2HnFDyuG9AvgZH0OSLU0NzroArDGJYDAsemjHZABf04Kexs3bZS0tJ2RrWG3pbsn+iCHWzl0W7se&#10;DE3Es3sDHfQFkBe/TWywGIZAi09dyYNtbe5zpI39gAc6lYnWVsWYjJl8kQEU4fjbKhQnCeAwAY9A&#10;igmQASrJk3wMdjANkixf0pIfIj5uLgzKtriYVk8DL4Me4rk0+g/kTprSO+9YAwK4t4+narlfgbSW&#10;D2kwuYgs37ZOrWNHvWxK2yxFVXlSpBdmWbl/mol+KSzxW9qF5f4BFkS+XPhcxA68gvpjpw+IT3/5&#10;fvBp6jRNTlGmu9+wsavWpQfEwv1HGoSdPiecPAz4rF9oRwRi9R/E/jEox/4ha/S8VWja8hruj1Do&#10;UFXWF8lmhcMNCqUAolu9q9V2KCDmlGTIjtxtsnrHelm9fb1szeap5AqpUNgxOLP+oxzOB/7Uj3oY&#10;yBJm9SEuMlAOp3V9onUnPXW2vLne6EsrD2FHpMMkXb1CITdUVzdyz6R/nQ7voGpUaGxj61VBKzVv&#10;u4xcNiUG6rBH3KGne80vJjxOgCUvjr7wlfsi8MeKnFuxC2T+KOxnn8Nz28IBCFq4X+X0eTUr1HJe&#10;uoM4Ln/aVperA1E07+42VXe324K4Yu4jDv5MVwWrgrZNzKA8QiHv4cn3y8itLyYEwk8iwNC2fRPd&#10;A4jWVCwVXuGyqnyUg5K+5GFkuCwpGiLN894KoCG6xfixUtBo1/NQXjvPw97HaPgr97h+OPzrP5Q7&#10;f328lNxp989dJ6Wq6hf9a1EsPnBS7IDSr1wBJB5eDs6bV+M4YAmF7932RgwwhcWqXn597JdVwnnv&#10;7ciI2a7dVzlZdmMqFO5r3iD70qfIz39wtGuPfxE4IJe4nz+JgL5E/rxDsnlFLPiFZSuibBuzuslK&#10;IZDbtPhNaRqT+Fy6l1MryO9l7AxWbd2qrLXfmZPd63e4f7SoZYoUNrEy56HPwaCDP5WCHkAXhcCQ&#10;2+wKd9gjK4ikUb/wNjLxLH8DTN7VSP+WtvhtZAeDqqaeFAWQAK4UIMwEkIAIAwn8gAwDLQDEVpaA&#10;CcbjGn5A69hXUx99WTFzCHbGwVr9cW2vQSE/gz3yAEqwO8jRvCmfeOE4BoX48ak7l2+tv0eOucTq&#10;R1oDIdJiJ41BIHkhA0LKIY2DwqDtNjaTN6LvaAtPH/OwC2mAzMoKnfeqcvVHbUNMWzFtHqmqLnWr&#10;cUBYc32Nu2fS5jU3t7k+0x/eWhfrb6sTbaJPDPDoJwNcAzlro7WLtA7MNT5uVgSBQN6JaO91tL4E&#10;oqgbK4IOwBSwgD6vKAQiAzJgji98oK7uDrc1XFFR5lcHQ3IrgwaEwGMYBN09f361D6AzMDQARLYa&#10;6OwGgIHMj3bRBtrYjxNGh9oJMBLHbv4IP1aigBNOGpOyTd6AEv4AC3HDkGYAgD0sJn/iUkbYH0gI&#10;r6qZgB5+LYRXxaiTrZxh54Kw9tRVF8mmjM1uK7ZW21Kg8VhZ2ZG/Qypa/CoiL6t0TwNr/Vx5XU1u&#10;5WxnLo+4+/aE4Sy7EAhWMKtocvU3IEPkgRt/+oY6GAjSXw5ONMygB3DJKkmXzRkprl0GfWHhR9tI&#10;T97WJ9gRZZIX54zzYABF2ZwTyidvA3L6h7wMOklHXN72zjJ+m/6qa9V/1qb2WqnXf2YGpeYWHaj0&#10;PFlbqUP43Fhb49tA3sQLXwdWv7Cb/qBelGHnD3/Kw029aSODi7mJSzzShq/f+qbog0LEj0jdLS0A&#10;YZEUV2TJlE2L5NTIE74Hg2H8/YEWHo536rBb5MTBN8kt7z4TgTSDuERb1RYGBCKDQPxxGwji16oA&#10;yDsCt6WlSE9jiftKSHNNrjTWZOg/bamklzVKQ1OldLQVS3druYPAu5YPk2vnPSbXBKuAF05/MAJ/&#10;YX3ra35SMz383n0JIa4vuS1gFSuGHweC6yqmJ4SKQ4lP0rUsn+ZWkxLBQ0Kx4vQq9vuleetCKWvx&#10;nzvjHX18kYSVpXdneAhGUy85PwR/seKhisonHtYJf6amUxBpfU9ymwAGD2ZFTe8e8qEWIBB5iJki&#10;Fa3TD1o5C2tPT/NBeYQVD4Jh+de8+KeU09aO17otU+ge4/oRsI7v20+ivkCQ2wk+CQjG+AVQyNZ3&#10;64Zx0jD3NWkfe587XzEPmpipULi7tcz3vYM3vzLo+jPoD/wKGqep3d9n6FcFvYA32y62lTv8DAgN&#10;8DzkxUJgTHiQr+XhpPZvfdX/77jVwYimS13HCgceQIUBCW6AAjtAYfCAnXj4h+N1drW4FUDGK8Yz&#10;xjkDI8SLkXt3+61k0pAWWLEyEGFADbATXiUMQxtlM/GXlOZKXoF/INHG8IZGvhHc5PIEBN2KoaYl&#10;D9IZZFEW+VlbDQBJ59TboXny0EiZm5dvuO4mueDsP8iF5/xRLjn/crn4vMvkgnP+IOeddbGcf/Yf&#10;5fzzLpWLz79Mhel1UUh/uPAKJ/qe/Kgz8wtf3KKPKmuK3ZdQqLO1GVE36yvabDCH7EsnrO4hQJM4&#10;JutDTOIhzh3tI08DS54abmtriUDX2qrXAr0ayLsNwDyshZ7uVbDzq4GBggdF/LsB7SljH8/cDuiC&#10;8gzqInaT+rmVQOLGyeIW5Oe4dnHfY7+ySr+KYxOs0TgmE68JPwAC0yZYJmgDHNISjr9N+AZ0uM3P&#10;QIJ0BigGGMSxvC0+QEBdDPiADC4EyqNe5GOQYpCB2jsVaLpq3arXjvyd0qhQU6Z1Jx/qaa9zqWoo&#10;lgb9B+T9f8TlG4xlFX5pGrjx0KQq2uHuDyypqZb2bg9C4fYg2ouoP8BFX5EHbUTkSRvIsyRoO99M&#10;5qnXwrJMKQhWH2kv7aKN/IPG548oHwgiPmVYWcBrWAaTYUjDn76j38iD+hpQUSfypK70s0E/cakD&#10;5VpdaL9BGPFIQ/9iWr1Jx/VhfYUbUaadXzvnDW16/gORhjZRB+pD/oj60Te8VgZYteuA9FYWduqM&#10;3bnJL7i2WCXk/sLG+gJZtXOdXD/hGf9OwuBdgGEgTORGPLjBamD/qS9KZ3tZ5D4/gz0DP8DOIC/s&#10;h4iHaVvF5pdfkiHr9brsaCpwYTxFzWt20kubZHtpi+wsbZMdZR2ytbRdcisb3D2BQ7ZOiaz6AYGX&#10;zxno7gmMh0DTh8VzI7DG4Dp88wsxAGewF/ZLpEM+CKJaWDTeQURfcJFIxOWexbbsDcILjeO3Fg+l&#10;1lcfktrqbTIv6yXJv11B744/yaVH+3vo5l52kVvtSwR+Ybtz979ZJ3iFESCwEYhQCGln67BvCGQV&#10;q1Sh060WOj8PgmzhhuEorKalz7r3IsbnFVYiEAw/5Xv27/378KLh77uHOxo69YdvxThZXTpCeNiH&#10;fjXTvTbIQJFVRMJCij8nyK3WLn0mpv5h8DsU7KL9Ddtd/djm7qzbKnWvPy4dnDd3bqPQH/kB8Ooj&#10;Ute82J0H3jXo+kNh3H++7j0pag62iA3eDNoCOEO2Ekg888fPw59/dYz7DF0g0htURtICnJrOoJC+&#10;XrZxpCsvtswZ0tVb6SDBoAhYsBUm/LADVrYiBVgAL/gZHBIPwMLfVuVIF4YURBj5WzhlGKDhZyIe&#10;5Vk6gxtMVud4sIIxvblNf5i3Vzs3+drKF3U0eDXwMwgMy+pg6uho0PHWvwbNL0jkebDUfOrry918&#10;VKJjO/fYZZR1uvnH5iLGbptrkI3l9L3N8fi5ecCN+zUOgk2Uj0k7aAOgZwAYBkEAyGT3AAJGhGGn&#10;n+gzA0HaaefR/LnPrqWlKQJXUQCMQqADwSAcsYL31ltvSmZmho7fXe6dggCgvxdQ4wQvgvb3D5o8&#10;OHqQ86uABo/2tDF5Ex5+IMS2hO1JY5c+yJ8dTjef1ldIv8qGEgUkBYkAKMoqVXrSmMw5iUS0CRnR&#10;8XYymHg5IfgZhLhfFky4euIIsxOG22AAE9ghjT+RPh/ytAuAOKShbAMM4mMy8VsdABLSIAdJnfVu&#10;y5X78MqqFXBb9JeA5sELmw2CHFzwviQFi1q9CJr1hJcrUJSV5kheKZ+n88AZ1U7JLi+Riib9R+5i&#10;e9mDGPW2umNSJ9pKPYEvA1f6EX+7cF2/6D8dK1Vc/HX6S4z68tUQfuXQh0APwEg/WRsp0/qGPOgX&#10;Az0rC9OfR3/uMGkv8eg7wMnqiyiL/sTfoMrs9D/lYRKPcg0Ykf3zIsqiPpRtIGvl2PlBdl4tP+x2&#10;fTQGdULUm/bY+aI+1n+UB9gh7Nan5IEdWd7OT0EQaCQ934tubdH0jfnS0qCgpkDY2lAoWzO3yIdp&#10;6+X4F29yL4U2MIzAX+DGPGHwTbI4Y4P0dJRLd7s9vOJX+8IwGIbAeEA0s62lVAdXHWRbS6WuLs+9&#10;XLylTaFQr4OGGl6vk6Pw1yE7Sjolq6pRyyyT3u4mB4BZjcVyzcJnVE/J1Qp+th0MFF6VAASvnPeo&#10;/GHWwzI3b42M2Dparv7zTW5wTaTvf+9ISaneKS+sHyqbq3fIoA3DZHPVdjnx9NMicY494YSYNM++&#10;/bKsLFwb48dn3T5Oiwt4QtkDh4EIW5zVtdulbcy9/oGQABTCYhWpbuYI2Vm1wIGKS+femThcFua/&#10;JD/63s9cHcpvV9CLe31KGP5i3AqLuTdd4+Aju36K+ywecMf9f5h9vu+wxb8c268GsnI1RRralyeE&#10;IlN7l46tcfmE3eiQK4Kqg0FQxfsMXfhUd1/hvtpZsqt5rbR1FUhZ4zKp69AfiM0bZVnZ65LesEBW&#10;V4yXbXXTZX3VBEmpmSzrKt9Qvan+YyNaWTZGulYBfB76wg/JRB+ACRRqI+H7OvNj6tfLt5q1jm3F&#10;k6R99TRpGBk8Cc55fSVYIVQgdE8i6zluGv+slNfw8uiZUtJOv7B9zLeMWRX09wKGwc+/SNq2hQOw&#10;C20DEw+AC3+L2IGeKh4MDfKQAeLYNx9094rS7w89cr0rOwyGvbuj75wzuANKkPkBFUAKQMZqFFDh&#10;tj8DQAS8DBBxYycMAAFQSAtYATDkB5wYWCIDOFvRI2+Em/rYfXHUabe6WXFkPmpv99ujBneUb6ZB&#10;n4VZPES+KBLW3SKt7XU6L/jbpFiEqanROQEIbmZ3T+dfHeNLmnX87vC7a4zVjOfMDcwnjPm4bX6g&#10;vzFtXmEHiO/vV9eV+ny1f+LbDmjSR8BdXzBoq4EGg9hJT5vJl7isJpI/btLg5oGRosLcuBXBRCD4&#10;qge1ANb4ssiE8eOd3Z4aZjs4+qoYjRcDg9EtY1+OgWCwYqjCzwFfsApoK4HEN38zKYO8cvJ3urma&#10;+bJfTmW11LRXSG5llxRXF0kJbxqv8PAFVABidL6BiE24iMnWQMFgkUw5kRTABYA/cIGfgYbJJmzy&#10;MEggf8JIBwxgGgBafYjDBYIdWDJIrKj0y+n5Wg/uESyzi1DzsfQW1+ASGUxFwS9WRSXZUlAN7PhV&#10;KUuPKB8ZcFkaOhmIIb71GSZtNCgywOvo1F+JGlam+bN9XdzgQZxyaKfFR6Tnn4T6upVFjUc/IPrY&#10;/4NEPx1HHOpFGOnpa/IgDv1s8UhvfWJ9THziUZ6dL4Qf/Uw8+2dF4fOOP+kN7JBdP3aezU1awukj&#10;0lNf6mH9SjhpEPEYGPAjvoM7LdeEP3UkzIR/nf4KbWllkPDv4+rZZVsq+stZ82xRqALcWhpVLQWy&#10;JYtXBuXKwPdHyc1vPy8Pvj9SKvWXU4uWl1ecJqm5O6RbQRCgY0WP+/Z4N6Kt7Bn0mczPwZ/BIQ/S&#10;4N9cLC1aNvezNuq5b9Z8mhv9iiB5tjaVSGpxvewsY5Btk+2VOQp2zzj4cw+GqHnRjIccBAJ7BoQX&#10;qP4w86GDgDBe960YFuMmXwbdsJ8J/wfeuset+B17+qly2qPXRPx/d9NF8l9H/VyO/N1v5Mxnrnd+&#10;fa0wJVJ8XD55llY1T5oCUECtrw+U2soU9xqccNyIFAJnpDztykZLFRBzH7knBvbCAgRLhg2SwkZg&#10;wcMXwLG+ep0M3TJYePp51PZBMSuk2AdtfFZe3PCCwkaxbCp/S4obF0rj2uHSnjLRrVaxlRyGofgV&#10;s451YyLglwgATR8HghefeaprZ6LwROLbyWhm/hT3Yu9RKjPNPnL7i060fbS60ZAtL0hb6jSt+xDZ&#10;F/9exPXD1N+/Wie+nWhfm18NPFj+Cya9qpaymdIyc6x0OBAcIF2vPiTdrz4iu957WerGPSq7d6yS&#10;nvk6eeqYWt06VwFwhvb9ZLdtX9nhV+0M1KJgGOtGgJqDOsBQQRE4dGbIbmksnaWxPJDlffxvf+v6&#10;P4/P1hHfpHG6uj2MGEyF7xG0VSvCwvBmsGcrVYCJ2QE60lg+2C0P0hgIAYoGlVY+afHHzviHP1CD&#10;29Wnl5VM6uW/kWz5G7SaqCNlYCcf0hrgkhf5GkT58VWBsK3BvaOwoqJQysoLXFt4RyLzREapAmy7&#10;XzBirLZxHTfjOPMOfYc//WxzLvMD80RppTJHowdcZPUCdukD4tjcznwcls0v1IN5h7Kw42dzJ/Gy&#10;83a4PIhjUEr9WFQgXpu2FWADxqq6ZsdplhMAFl6lC2/ZOshT8HPAp3IgGFIEAhXg9u+Lwh2rjC6M&#10;OCpbdbStYQd+iPIo35nBiqKK1+EZk/ULT5o1zX6Czayok7Jqv0JYVe8fULCJn/hMyEzytj1IRnQ4&#10;HUccm5wphI61jsZtq1SIOJSLv038mIiOt3T44yYtaTAR6SjLyuPkGFjUlBVIVkmGpCqQsQXMvX+8&#10;z87KJ08AENPsiAvGVs/sAmJLeEdprRSX+zpaXMK5MKknfYUf/UB/ACzWTwCPAZgBD/dPUG/uC+Hi&#10;ZSubsMqOKlmfukmKrX+0vy09baMsyqAd9A3l0udWHmmoFxewtYP6WD3MpGw7p4h8yBc/qyfluesi&#10;+Aehv+0ftb5RgV//EciHcPKgX8PnxK4P4pOXtcPyxh7uE2ubASlu4lm41QfF15+yrY70Aa/9IQ6D&#10;BIMgAxMDHAME/W2DL4MHAw2DBwK0WHHraNe+cu8wVGBrUdBle1nBrb6lSlK1b7mmOE+ttXn+4Q2F&#10;QbaHWR0MA18YDKPuCudn6gweCikrzXDwRxziNzexbZyr7dV/1rpqtwp47cJn5SpeDQMAGqAFq4FX&#10;c4+g+X0KlWtb4/0YdOP9fnbWyc5/xAfjZFN1ijywYqSDRgekQZxf/fFMF8eUENY+hVgZXFb0imyr&#10;nCNLi/2q30FxFBiff+3WSJmXXH1WTPjSvBGSd/NVkdW/wtuukbwH75b0NaPddm8sfLG695409xTI&#10;mB1DZHDK8INfe+P0sozeOVQ1XMbtVBDa+noAQmiQtCx91r9WZfHT7qGJnjWD/P1yKj4NV96yKq7c&#10;xDoUCKLLzjvDtTlRmCnRC6P37SpJ0Ka+xacBO3I+PGjFz+RgUAHRXr7dO+E26XnjJumdeLvsXvmW&#10;9Gqbe1Y8K73rB0e+1NK7RSGydmZEXeVTpLVwkuyqTZe6YXf5WwPGPuDstarOsff5rWNWiHlafPow&#10;yaufLpnVEyJgVq5QGAY4W/Gz8PDKncmBYRwwAnMRN3YFRycX72Add8xxkesPnX32qbJw9VB3/+Eu&#10;tmAVmMJPtTIeAWaI8chW1wymsHd1+pU4G6vwQ7YaaAL4gC8EEOJn45qNd8ShLEwrw4DN4I58EXHi&#10;8yY+Yba6BszRDtpFORZuaSwvyxt/W5UkDz5LWlqZqz+2O6Whzc8BNh/AGFU1Cl288kzzok31CsT0&#10;a0GxX7hhvLdXwjiQVTno1LKITxkFhdluHrTFGZP52RyDmP+MBZh/mOdsvqIME/WzOYwVyYrqQuno&#10;4JvBwNfeGAis7o4q/I6//Lw8eeON1yUrK8tt606YOMEBna0IRlYAFdYM2jCByAgAslXM1vDu4Clj&#10;l95DosmBYAQAo3KrjVoOW8PW/n5u0tQJk4azzFrXqCdZT1ZqRZPkVDdIfl2L1DbxTjdP6HQAnYGY&#10;mJl46TjrZACFidrn5ydj7JTDxB0DE2ripvNJywk2sOFEkxeVJC3lua1fFXVABjV2sjCpIzBBfpRH&#10;/I7Oetc2JltepVJS6VfbDCKw0wYrEz8uEupDPjmF6ZJVXBuJj6wDzU4drU6UafUxgMHNtyM7FPiw&#10;E9eghnAPOXrBt1doX1fKxrTN+ktD4bDLr95RDvWzixVRP+pr+RmQ27kACMnflR0SZZGOPOyfgrwo&#10;g3wIJy/aZOeR+PSnnU8Gl729XQ60rC/sRwKyvsCOP/WgP/BHYTtxrO6cC9pJWdTDzjt5kQd54U88&#10;4tv1S/0Q+aAq3mCv7WlqrnG/bhmEbbCwAdV+UTNYMpgxKOJvwEh8wnt3tbhzQ1lcr81tWveWCh3k&#10;itwT5lxX3Qr27e2lEdjzq4se6hAre+F7AU2425uKXR6N3BdIuoYcaWrQHz1aZkZJvfvsFBB4jUJg&#10;FMw8gF2tQHj++wqBcUD2aXXz4udj3Ay6YTc66sTfxfgDn+Fw9Pt7L4vG0fqEgcxrZAK/Q2t16Ti3&#10;hexWDEv8vW5L8gfLCSf51Zj/+u6PZcbmZxKmNWVMe0Eqx70kJc2LY0Cron2qM7m/D0VW59pnyLLy&#10;JW5l7OUtwxQKFYh2vixj4mSgZPdVzsx8U/ZlzUwISwAgULgr3b8wGbH1XNyiMNqiZVJ28FCKmYBg&#10;IpBzUv/rL/PvvPOft/MrbD7cm/Fp91R6977m9TGgF2lHsDIYs0KoGrH1RWkuWO5W/HgIJF62PWwg&#10;uG/Jc7J30TMOBvcVblS9I3uz3nCKgGCKwmOobvFqKZokXdtXSo1CoL2fMPYhIuz3S8Pw+6Rl2Rj9&#10;ET3XvaOQr5cAZwAcK3zuieBgS9hBYAgEw8AX3gYOA+HBq4XR+wed21YXAz+zz132kpzwO/8/Y3pn&#10;4ttSWa5zoM6xQJKtvjEuAVaYjEX429hk41M4HPACrhwkaV5AnrkxDd7CsGZjXzwIEmb+Bp1hILQt&#10;0/D2KmWSjjTEsfKtXMsnnJ+tbrINTh4uTx3b0itbIuO2G8vritwn6Kx+pCd/+u/5Z55347pxR3kF&#10;7/MDLpUpNA7lGKySv82H8UCIP2Uxl4TnJJtrMBOJOcji8hYQ5pwO7Ve3pdsHCGIPgxirdPPnz3Og&#10;NnjwS1JZWeFAz/Jw9kBAIPcG4h/e7jX4Q4Q7M3iaOL4sWxUMp0X0A/1IP/Sj85nY/eQZPHnbrJM/&#10;3zxsUJBTZSsUNrRHV3RsEmdStlUZJm9ExnQuotPI2yZQgwgz8Qcg7ESRDxO/AQSy8jgJmBZmkIDb&#10;4lAfyw9QwI3qG8rdr4+qunJ3D9b2vJ1Szv2DtR4eSGMgiD188bgLSCGpsIpyogBjbbR24heuL3b8&#10;UXtXg5J7p+zdHSzn7+mMtMPSOXt7tf4TVUtGUYakK3x2arqmDv8aFeoErNkqJKLulB/fdrvoiRvu&#10;N0ziE4+8LB522m715txQJueDc+T6MDhv9g/b2akgxbcme9oi59n6m3qRzvKjTEwr39zUyepFntYu&#10;RFmWlj6yeJRF/gaLxLPrCH+7FjH5XFKbpuG+l13dOhB2+XtZGFw85LGt4e91CQ+ynCPiuHPFYKxh&#10;7mWovDtSy6ONTby+RX8guZW7thIHhOt2bpQ29WtpLvTbuwH4ofBKn8nCOvTHFyDYrDDZ3KDxWCXu&#10;1MG+KUc6tR4RCFwYfRUM0Md9gMAYTwjzmhj3gIiCIXAYiecUgkQLY0VRdcXcR+XWxYMURqpi7itk&#10;0L3ig4fl0vcekD9Ouk8uGnen/OhXxzp/ixMBwVB5F79+t4+jftfNe8pt77qHFAKtQOrH94+dafbA&#10;Hf+iazRj+3Ny99NXyc9/7t+DiM695DSXnwdDf19gom3o0tbtMjd3kOTWfRiBPhNuwO8gCAzU2pOp&#10;cDRUhm19WV5JHSGvpI/0Shvh3qk4JnW4WxHEdG7sJhcWgCJbrKquliIZt32wNHXrWKn5I//wA084&#10;v+veH2iAaOqo3yh80aMv3XXjH1x/dGZtl8p3x0vOvbdJ1o1XSu7NV0nezVdLvqrotmucsOc/eJc0&#10;rV4gPTr2pVZvkvczx4fMjYcwJ0hLyZrIC6UPpWaVu38QSGQV1Jnevr89s2+wjRNb2M3FU6WleKK0&#10;lM6Q1uXT3GuC/L2D/v5BzIZRD0vXq2ig+w7y7tpchTheRwOkAWcBBDroi90SdnECGEy0SujvK/Qv&#10;pw5DXrwIs5XD9t4CB2+MHQZ0u9Wsa9uiP/S3yv33PCiHfd2/o3DSW5NcuEEVYiwiHcKfMSv+xyp2&#10;CwPYgCADLcAIKDNAMzeQBCjiZwBJWvJh7AsDHHHD6cMy2KQuwBpxSYM9LPysHsgAze65q6vVeumc&#10;mlbhb41ibGcst/mjo9v/KOfb9aSnffTZ2nUrNa6fQ3bv8e8C3KPzK+2gDINVymcuCc+HLH6YyRxH&#10;meTDPGlzDMJu8Gd2TOYbXk3GXM0n9cqreC1OcwTgDtTPUin4qT5q8Cay1bl4Of8gzMDPy8Ody5O4&#10;+8NpQu8kDF4p45829k8aW7ywKMe2jg0cc/L91+FgpX4ABhYmUusUOyFMtFW1xZJR3i4FVdrJAQhw&#10;oohPuJ048qGD6VwmbutQ8kMGT+SNAAfSc0I4SeRBPCZZ8kQGSQYPJk5IWFZn8qRetIe8zU69XH3r&#10;FUa1PcUKgUy8JeW5UsqDMiGQxW5tsQumpCpTcqsaFCg9wFKH8MWCae01e3x7u/Si7u7yoOF+mXFf&#10;oPo3tIX6HMhoKpMdCqrZhZnu9TZVQd/aMrb1DfGtfymH80Ic+tJE260+xCOd9bcp3M/EIy/OIWmR&#10;/bMg2m7lt7f5bzEyiIXD7Jqw80u9sBOHvCnLIC/cX/jZOSCd9TGy/PG3vsCkLdj5Zw+3HbuVQf6I&#10;cmu0b8kD8WuOj63zIlSgkEGNgRA7JueJtnlAtHdU+V/tDMTtrVr/AATb1QToeO0L1xVA2Om+qezv&#10;8yOOrf6ZLAzxvsZtWVtd2sKindKkP8Ta29mSLnWvhhmxdZq8sm26TNkwX2788Bm5Zh4A94hbCeTp&#10;5UtfGyhnjbxbdlbkyYVTBshDK8bIH2cPlEfWvCKXK+g9uGqMXDbnEXls7Ti5aMqDsqM6V04ecouc&#10;M/puOW8Mn83yn846H5Nvp45RqYkdnaNu73+v+wwe6fwLuj+dSNNXOgb4X152diSOizfqLqdjLj/H&#10;hRvcOag8xNOu2BfmDZOtVbMifhXt6yPQh4lKFL7CAGgmAJZVN9G9wqS+u86t9A3ZCtiNkJHbh7oX&#10;ansNcRpp2j5ERik4IgeIqlEaHwGUo3douOa1uGSelhsLnQcpeEJ2d/VUFWZUdp8fQPV4/6td39j9&#10;jokfirkhar/Dq/zhu9wqYgS6wquJmITFaLK0rknwtZSQDPbc9veqFyJQ2BusFoa1p2R6pOxEsrrs&#10;qnhXumqWuvLx66x4RzbVbJTatwdJh16TXQqDba8MkKZRj0jb2IEKiQOlS/8fHBi++aT+iPOvo3GQ&#10;1uFB0EFhYAfi3IMlKlsdLFOYc5+la7bvGPt3DKK2ngKpaPlQGrpSpLxlntR2rJSKttlS07FEz9ts&#10;B0A2lgAitk2K28TYwjgDwHzvmz925w9/xlPGF0xWCYkHAJEn4w/5GXBRBn7I4BDTRH6UDbgBUKzC&#10;AWEGYphAI6Bn+aBE+RjUWdnmduNgEI6wkyY+vuVDP1h9KLupqUZ6d3VLQXX0eQPGauw2TzQ1V8uu&#10;rjaXF2kx6a+aKv/gCX7WLvL0gFnh6kb72V5mfmAuZ8GD+QEwxC88LyHKtbKR1Yc5vnd3u1v0aG1V&#10;d0eTe8F1Y6tffLGt4UOBYOTeQNULzz8vQ4cOleysLPcAyaRJkzyoBUAYtjvFubG79woGK3sm9/BI&#10;8PSxXyG0p4r96qHzd/ci+vB0nXPoE/qiHwBGo60TbMLFHygqr8yXyvoCSStvdZDGyQlP/MSzjkbW&#10;uRaXOG4FJZjYrWOxE04ZBm7IYIc8LD0wgZv64WerVUz4BmsGAZxkhB/5WX1oY2WT3x7OzPNfCMkp&#10;TpdSrTv1R7TF2s7TTqWlmVKMasqkrUv7SE++tYt8ydMgw+pE/QmnroTZReb6WNPzAfFuhUJ+ybS0&#10;10WefCVNV3eT7OnRX486EOzpbJftOamyKdV/EQTl0iZWaQN4JE/6x0Gu1huIoi9xG1TR15SPv/UN&#10;J5841Jk6IgMu/OlT4tEPdi4ph/im2jqFlF2tbssVyKX+fEuSuNTFxQnS2Pmjvoj2Es+uOcrGnzyI&#10;S3rC8Uf40RbqhuyaMyikvpx7zjnxKNfaZGWRN2nJi/6gPgh/axNxeXDHDdIKgQyMDMbIBkgGNO/X&#10;Jt18aaW5VIGQlT//hHCrqr21ULakb3HnrLIyw20TuzA1ESuFrBg2tfDQT5psyUhx6Tq5J7FJ+6pR&#10;f0zVMcDUu9XA1lb/VDJfLrHVxGEbx7tX37inmvv4tJ2JOOeMVqgK+Z33yj3+M1kKd/6bqffImQqT&#10;iG+n4k+4i+Ng0H9o/3ydePFzbk1j4f5zW/jFlv1JZSCYKOyYKzwIxoOfyWBvQ9l77iESVhHNL6y0&#10;OgWCNj4l5kEwDIWm3OApYWAMd2XHfBmTOlIGbwEEh8Ws+NlKICuEiURYFAyHRdOTzuUzVOo6l2lZ&#10;iaGwd2/NQYAUr7dH3x8BwU+qqmcfTpjXx6l13aBYmAsAL9EDIiZWAzuD7xK3q7mvYEnCvA+l1pIP&#10;pKVooncDhA6Ep0lBU6YM2TRYGt8d7B4y6XwleNpYr8eGUTxsEl0p7HrtUWntyfArfazshVYEDQaR&#10;Az8FwOKmKQp9ue5/nh+EjHN8egxhB9QAOcIYLwA4gzj8CLc4+NlYYnbytTFl7Oix7hze+uc7nBvY&#10;AWaANxOQgx+rcZjIoIo0VhfqYGMWsrLiZWVjEscUTmdxTDb24Y8dYTdZHOyWRyIoBAgB0CZVSXOT&#10;lNW16JhfIOXVOZF5i/HY5rTyykL3IGhlRZFrb3Fhnusvaz+iX+gjgNAAEVVWlXguKIxuDZMn8w5z&#10;Y18LOTY3MU/bueTcca6x09e0kzestKnpAEvhKgyBBoLOHgLBFSuWy4QJE5z95ZcHS1VVZQT+4oGP&#10;FTwTK3oGhW4lMIBBADD63sGeyEphWNTN4NCUqvMO87wDQWswYiK0CdEArFrFN1+rG6okvbReanXC&#10;q1QwssmeydVWZ4ANJlfyskkfGQyF8yUdaRDpmdxt0uYxdpuobbImjDwok8k/XwGtUE2DAYMb4lG+&#10;nWTU3KGA0lXnYapMgTV0UVj5pKdT8HN2jZNbnCd5tXox68VB2ZYvbgMXLirSACO0n3YAhAaX2GkD&#10;F5e1J9wv1ve4G1oUmFuq3D8z/9hcdFxsxKPfWMXKCr7zW65Qy0e1G9zXNKLQRVusbZRNXelT+pyy&#10;6R/iGRzZhU+49QHprL9pD3ki4lNXwux8kd76h2uCtORl7TMTUSZpMKlLS5tfgXRfAVGzTsMoA1k9&#10;6UMDPTs3yNyIc+DyC+qG3eqFm3CL072rRf+Ru6SzrUmBq8pdO4QRj/S7evxAaAMa5wI7g5gN9Axm&#10;FoY6ufezucR/Uk6BLbztC/ilZG127wZsaNQBCBgkrKlIGpsLZI36W1zUoZDYooNiWYN/R2CXwqbd&#10;T+jybfNAyDUAOLa1ejBcl70mIUTF61wHdHdHIM/JgZy3A3pOOqEiD3k+DPjDNDAEFonr/IN4wOE5&#10;rBwChmOAT//aHV9+38B6KBA875ZrXbjbZg6Bnwm/hbljIq+Q+ThVdcxzkAdsGQAafBkEOrnXwEyV&#10;pl3bZfi2IfLyVgW8HQqECnJjVcDe2DS/VczWscFhGAQNFsMAyWohUOjSqN1AcULGq9LSqz9Y2/mq&#10;yWTZ27jIwU9kpS6BZk14pE8QjH81jml32ZZIelsJNIXzjldr8GRwX/IrgomhcE/NTJdHc7Cl3V32&#10;zkH596WOyjlREOxDDd118uLGQdKRvl7ax3I/4QBpGvOgNI1+SJpHA4MP+a1jVe+Hk9yTx9wHWsHW&#10;brBK2Lhrg06QUYhDQB//4/zPAzNARqJVPsLwI55BFWOEiTGFfBjTDSgwLWzyO5PdeVz84aII0AA4&#10;BjRWrpXDeMRTvswTVk9EXoQh8qYMFA951NPGMeKGwyyuxbM2UH/8iU+bbSwknsUhHH/rM/ysfzCt&#10;btYOTNKU1LUrECr41fgvaCHmc8Z/xmjmVuZq3C3NtbJy+TLXX8uXLpVXRo+TMSNfkacefVruvLW/&#10;3H3HvXLqiWfLySecJb8/wT9M9bfQnFmzHZC3tikI7vUrbQc2jU4sgzwE6AVu94QvsjDzDwkItPcE&#10;mp37Ae09guHXyACBtk2MSZ14OMRAkC1sVi9RcVlOhAv6AQE2STMBAxQGFZGVnXpuxtdJXieoOp3w&#10;ssqa3efKyisLpKg8V0rKFAKrYrcRbfJ3E726bWIHFDjBdmI5yUAGJ554gAN1Qm3uqSCj9DpXL6DA&#10;KQBBLgzyIl/ShAnfIKupq0ZqFTaYPIsqPbQCE+RD2QaSfDWElcI8QLE4XcrrFMw0PXkZvDhgC/qK&#10;OhuY0FfUDz/AgjqF60YYfUE60lsbyTOctwMnLRMzfB5I16J9watOeMqKp403pW2RdTs3SZVCIeXy&#10;DWHaRH3oY/Kg/ZaP9Qkn32RtC6ejLoh640//kD/50b+0w10Xmi/5WX9TT9ITl3DOuUGdtdP+uel3&#10;PnvX2dkh9fXaH611UlPrH/wgf/qNcikf2DNIx6SeBoHkQ72oA3WhHMozP+y0g3NC+S3qRxh+do6o&#10;q2uHXmO8vZ8BjEHLBjG+k8ngZr+48cfN9r77NJTCeK2W09IMCHoItFVA1K5wh7up3t+SwNPGLQHM&#10;tTXaaqKP36Hnsr0h10Fgd7f+6nRPLiMPfGw5ky4lfYsvo6VItpek+pXBODkoi4EqD2LnKgiGYQ+4&#10;Q7baZzCI3a0MhkDQwNDDoAe+KCCq3YGgh0TzY4XRr0j2DYLf+9FPIwOs+bHSedbw25zfo0NvTAh1&#10;G8qnuAdJEoUl0rqKcTHgh8JQGAOCSP3YWsxvSZMRO3ilyosyart/mnjUjmEe4tR028IqgzzcyMNf&#10;FBINColnIOjTePm4XiWNCmw1MxR0+ga05R884/onEfAl1nWyW8dOoG935XtOHweAppYNiV+OfSgA&#10;3JdD/TV9aBt6t9p7K94Vu8/Rla9+/t2H0brg31A0TdpL3o74JVJ363Y9Dzzcwv2Yg2XUtsHy0sYX&#10;pCZX/89G8x7K+6VlzAPSOpbvUvvvV7Na2P3qI7I3Y6M7v7WdKxTOADTue27X/z0PPQYxQAsCxoCy&#10;sFjdIiweoAAe/N3ql8YjH4vD+GEriZiXXey3+KurdA4OAJB0ljYMXJikCa88AoFAIfUlPiZ5U47V&#10;x8DM6oAdv3C9rP7Ixr8OHf8sHDd9YPlj+jx9WoS/5UOYlWn5GUhanXDvamqUjIpmqda2+7lJ5ywd&#10;Wxm3GeMRYzXjuc2dLarmQM4ezHct7cwFcI3fwWM+wT9s2nwbyatT06nJvZz7FaLoU/qYetOf4RVa&#10;zg/nau2qVQ7au4JPzCEPfqNiIVDdBnFo9epVUlCQL1lZ+n+4u1cmTZzo0wYrgWHh7yAzBIIIt4Gg&#10;ASCmWx3sZXVQQVDtgKBfIYzec+juZ1Q4jLxQWudc961hOpdJnRNgEzWTJHYmTJvYa9mWbKx0Jhdq&#10;XWuedmqx5JQ3S1OLn3xNdDbCbp3PSaEsROHkCTxQFnYmblvFw86JZCuVLceaulKFAD/5AwMm6kfe&#10;dkLj5fOskwJNxwS6Yccmyanw4AdokN5Aga975CsEZpcWS2k9MKv1bKp0YZQLlACRxLe+od7WTgMo&#10;RJvDfrSZNKQ3ODQQ7uRddh2N7juKlEUYFz7hEYAJ8rMLu1Hrxtc16lqqXLvyNW5hkV9hpRzaTfut&#10;LNJa35IXcTjnxCEccU64Bqx8ykacI9LYeUG0ibgGbri5TsJpyZty6SPqQf8RTl/wj9qq+XX3tOqF&#10;2+1+iXd26aCgeZOGdtDnmFyP5E151IW8yZM6hUV5mNTJ+ow2Uibpre8Ipz7Wv9x4TFq2urkXhO1h&#10;Xo9DHyEGFvzbdcBiYGYQ46Pt1Id6UIZd0zVqNjT69wICasAbJtvB3A/IwNIWPCWMKmv1F24TYbma&#10;X5nkltYEENgtVdX50t5c7kBw8/olCor+oZLyimxZuWyWbNywRMoaqxW07pKzR94pxz9/vYOzs0cD&#10;XgfDlhOrdAqCkS1hhbSzAmGPSPPw272s7EW3iR0UAoJAIAqA0MItvoNCzf+sUXc7OWh0cYDF0DZ1&#10;8H1ndPog/4JrD7GA4J1yzGVnO7/F+S/LrNRnZaZqYe5gyW/YIEuLR8j7256UD7Y/Je+r5mYOknnZ&#10;L8rs9OdlYcEQZxI+L/slmb7jaU33sizJHiV59e9ITs3bkl7+luwsfV12FL8mmZUTJL/+XQeCRc3v&#10;OuU1vBMxKzpmOShrLXlPfxgUan0my7SsyfLyJp4qHiUvpgyVIVuHyYhtQ2X41sHuHkIgERgcvvVl&#10;GbZlsBP+3GcIPPrtYg+I7mGUYCXRVhc9HPo4U3LflvoqoGpqDAS1FU46CAQrB/aXqvEjpfrZgVJ+&#10;z5+l7K7r5Z2sNyW/Wf8v7/b3C+6t7evdfn2reePQhLB3SDUuT5iXE99NVgBsL5kkAGFH6dvunYKE&#10;tZcqKJbMPjhNnDrrl/sHchIIOAQMX9jwrJRmrZFm/ZHSNOZR6XwNGHxYzYGyC/uiCbKq/BXp2O1v&#10;xehoq9fxVcfJFr/yxv+7AYyBna0K2sMXBokWZvAIROAGeMjDwgzAiGOwtE4BgXPJ918N9AyuiM/Y&#10;AWQBKbblTDzsBoLhH6yWP/W2MsgH00DN8gyH4SZf8jKow7R4png3eREXO3nRXovnxj2th8nKon7A&#10;VGVVgTTU6JzS1is13GLETlej/3Sp/eBn7A7zAQq7bR5i3MePcZn5gvmE8Z3x2eY5xJzA+I6JWPAC&#10;+AA923q31Virs/UX56m8tMit3HZ0tHpAUzgD+vZvVBBUYZr4PrAB3aZNG2Xs2Fcc5L30kn9q2IGg&#10;yswwCPYlD35AoP/8nAGg2yJmNRD4435AFIAgcquGmm576kbJzOFzuhnSj85jorWVFwCJCbKgzK/U&#10;EcZkSQdi0mHWkUyCuNNKG6VBJ0ub+BH5ckI4McRlorQTEp6wydNWnAxCcLM6V6B14X1D1TWlWg9/&#10;QVj9iMNJJn+T5YsoywCEbWS+O8wn5IrLNf9y/65Cax9lEpc3nZdVluqk0BSpv9WXC83shAEVlEEc&#10;3LSF+nPxURfrA2s/Fxx1t5Utawv1YzDhguJG12r9p6BetM3you/oH84RsvNgEAIcFFcVSl6Jf6ch&#10;dSIddoM46m91JQ31tzbhpkz6FRNRN0Q5dt6sXditTXZdYKf91geEUz/cBmWk4x8Uk/slLS+EnSdz&#10;rY5Wd9qO3PnRsugv6keeNgjYQGD5EN/qSjraQH1IQ32s/xBu6x/SUDZpKIdwK9+VrdcKdSIfOy+0&#10;lTxIQ5i1v0ZVW89rY/SHSn2eg0CgsKFBoVMHlLLqcknZvEEH2w5ZtXa1VFToL876Grn99tslMzNT&#10;B5cO2ZKyQWZMnyo52emyefN6Kawqk7XZ2ySjONOtFKZX5jrAsu1XVtBiVwQNtjzU+e1bAM2D21kK&#10;ZOhsDT9/XHRF0Fb8gEEg7rTht8vpI253JjpDoROdPRrAY5XQ50d6SxcGTAv38OlB0epy1rA75Nhr&#10;/StQvvOdH8ux153v6n7y49fJmUNucXbCLrr8DPkwf7hk1C1KuNJ3KIXvJ8xvmuNW+vLqFPDcp8t4&#10;kjj6NHFW3aSQe6qUtfFdWx9W07VY9ikM7g5WsOKhpKvsHdnVVSkvpSjYBQAHDNqqIW4gz/kHD5Gw&#10;Iui3kRX6ghXGSBoNi/HX+GsrViuQfiD7a6fL/pr3tT5T5Sc/8Kup5XfdIOMzXnX5sWWNWFmkzLHB&#10;086Wj8Hn/KJZ0tO2U8GQd/lNd+beGjW1jPj27U0bmxj2DlKwOrh+yMF59CG/EjhZWgonSmfd+o/d&#10;CkYdtfMj0Bev+Ff88JDOmLRhMnjzIClaMUFqht8ru4q2yeqKMQk0Vnp6exwUtigUdijQGLwBAgaG&#10;BlrYDXwABvwBPoQbfwNAQMlW6cIAZfrx4f7J+LycLBfX8gY+rExAD/AD1hB2W8Eijt1HGIYY8rL8&#10;rExMy99k9SAuZVJX/MPwZmGWH3XCDKc1hfO29iLcpEHUt76mQvOpk+rmVv0x7T/TyjjKPMk4zPiM&#10;bK5l7LX5g/Eb4bYxnLi4seOHbKzGtDkCO3NNqf64hjWoC+eU9hlk24qrCTfniLozb7e3tzrAY7t2&#10;1+uPH6QelW3/2pO7Zsav9LmwOOCL30YOx3Vbv6b93m0ACCg6QAxBoV8Z9EBaWJCj10iVu0b6MSkC&#10;Q4gJ1kxAicmPTqczEU+xcl8ancjE5ybZ2mIprNcLv9nfmG8niBNjkyVpwycKkS8Tp4EEJu7wBG0T&#10;rnuRr+ZDnagfkzQnz04opuVHWvJj6zg7z7/4F6XlbJOi4mwFwhTJLPZboNZW7NF0GZJZGoU5awsX&#10;HBeXtQtZ/QxmTBaHNll9DbTDEEjZqLQ0V6oqFHrq/RvS29rrXVsII67BI27KtH8KK6tQoX2jQm6l&#10;goedA9pDv4Trh51+QrSLPPADAMOAaiKepbWyiE/+Bj/EMTf9SB+GgYg0fOKN8nhK2spH1JFzSln0&#10;D/3U2ORX8QinLISbfA1UsVOm9YOdJ6tjA9dr4LYBhbKon9XRriHCuT4xTZRBvYrU5McB8agP8ciT&#10;dpMH/rQ1LMKs/tZHLQ15/v6+Zs5xlTww4AGZPn26PPTQAzJlymQZOnyEe3Js3759cs7ZZ8u1117r&#10;gHDAgwNkw4YN8tZbb8n37zpHfjrwMjlywCXy4wcuikKeA7075en5r8X6RXSHAy4AzcFasBUM/J2l&#10;IGc6m1VCB4nB1m4QH3AD+ohz5qi7VB4CMc8cyepidNWPJ5cxgUC2iB0QupXF+wIIZKva+zsY1Px/&#10;cfFZblAN61tf+6GcNNBvlaHvHv4TmZM6TRYXKswlAL1Po8p2f39gWukbkqoqV9DbUfyq2l+XnJpJ&#10;srPkddla8Irk17/n7AUN70ph4xSN/7oHwvbp0tK5LtiyPRhOWNkan/6KvLzF3/c3SoGLF1MDdc4d&#10;gTx/j6ADQwU9/wRy9Glkt2ro0kRBENOBXQCOBnm/O/33rp/camIgwM8puIfRQaHmRT4OPkP52Kqj&#10;gScPsfDC7Nc0jV/RC7ZrM16TfRuHS3fJCpmeP1mWlX8obyl4Ts55O1Kmbw9lDJO9O98Ntp2D9J9A&#10;+1v9/YvAtm0dt5a9L7vK35HeqmAbGwivnCxvaj8DeP4LKAcDYBgEfbt8X44ItvGHbR4qC/KHysry&#10;0bKqfIysrBgla9QODOJG7d2NfpUQmOHtAQoxBgmAThhskMEQfm4sD8DQQAo7AjZYPTSIIow0pF22&#10;ZEnk2q+rqYwBJ0yDP4Sd+pAP8MfqGitamAi/8CqXhWG3lUqDOoTd3JRLvQEF4gFFtupo8Sg/6vaA&#10;Gxb5EG7wSz7I2mT5A4LNTdXS2dUl+RUN7tYnPgPLuM0Yz7jOmMrYajyC28ZixnNMxmAbf228Z0xn&#10;frD5j3GZfLGH2cTmED7u0M3rxoL62jk0mE/ZtNGdGyCqpFh/5Ldo3ygE9gmCbzzhoS0AMDRz5gzJ&#10;zEiXXv3BMZEXSrNiqApDHgoDoYEgYGhfKUF+q9e/FsZvF/uXTMe7AUGg0Oqak50q5WWFDmbdU8MA&#10;C5MfkzGAwoRLh9IxdBKd5QCAjgwmfdK5ya+mWErqK6SiBXjzYFjTEF0FIp2dONwmO5FWNsDECbQT&#10;4kBHgWg3VN6rv3Q6GqWoxK/icXLJ1520YIWJ/KgTFwP1z9a2AICFeRnu6eCC8kxVtmQX6S+MSr+1&#10;S3uJS3sQ31kuKM6UrDIPU5Rhoq7Uz9pFHYlj7aIOmMQlL9pF/lZfnr7O13rQv4CPQQ1mgapI219d&#10;rRBRq5CtfUo84Mzi0z+UZ31jq2Cosb1WqoJtw9S8nVKh/xzUobFZ+13VzCd8+N4uX9toKJMSrUuO&#10;thNAq63zT1UZjFEn/qk4t+FzRrkGStYflEGfEJf2GlxZGGnol7oWD2O16hdOEy6X80aYS9fS4PIg&#10;vfUn7UecY8ogD+rlrpOg74mPCQTyAAr1Jy31cmCnor8xqS/9SXzaxIBi5VMfRLrG5ug1YPUhLnVA&#10;2Kmr9Q31smuFMFSlebY3F7jtYs4R9vZG/f9qLXWTDOrUura1FbvPzbHax+frujrLJbuqSE4bfpvC&#10;UyLIO1juAQ233cqrYe72fkCdgWBw/985r4RBkFVBv7pHnLCAwzMj8TwMWhoPhupW+AMKzxihkBiI&#10;p49ZDfRQGV0JdCuYIdDEz6889o/JA5j80bG/lm9/5wjfNl4po+aJL98kJc1Z7r7AZcX+6eBDwSGr&#10;gGE7KmuNrvLFK3yPoL3rD3Dkk3H+Jc9qJ1yBcM++FgeE9ioXnmhtKpwkgzY+5zRi2yAZsmWIDEoB&#10;/oA4gMugS00FJl47M2LrYBm+JSR1GyyyemevpQGyDOwMAtF5N14UAUH8AZ4ICIZg0Mp1cUjr/KxO&#10;/olm8nPApO5X0gIwVDnQ03wsvyhAEi8aRnrqavXflztf9incufv/HBQa9MXCYW/1B/Jm2hjZUrtJ&#10;4aHExQf4etrT/X1/CnMjVSMU+ujbFzc+L8+tf8ZpSMoLGu63gUfvjMIgdt7lSP2oF+2nXv7eTUDc&#10;t3fQhudkfu4QWVA4VqFwhF8VBATLRiocvqLuV2RXb5f7P+1SQOjZ5bdEDegANBPQYAIiDIYwzZ94&#10;QCAwZmkwDZBwk/fpvz/XnddVy5dHoIRwAJCnl4EyqwcwZSuQYbeppTn6+TpEeUAcq4vkjQzoDArJ&#10;G39MwogbBj/MWBD0W8BhkY/5W37huPhR50bti/SyRunSvHq6fVupIztHjNGM1YyvNtbjZgy3H+TN&#10;rdX+61ytGtao43ltiVRU6Q91nUt5ALNZ82Esd+OyMgrjso3piLnC3DzEaGN5Q4OO/Y069zVouJ6z&#10;poYaGTF0pId0rXNxUa72bWMErj4JCG7cyENJfmWOreGKivKIO7zi58AvBIH2rWIDQNs6jkJg8NCI&#10;W/WjPgqBbBMDguq2h0YsXl5uupSV6bxdmi/9mBSZ9Aw4AAGDjHAn0XFMjEzGnAAmZCZNOquyXif2&#10;ugIp5F17jSUKi35i5QSF49G55MVJxA8Y4ESacDOJuslT7ZjEwyQf6khdbQI2KKA+mOHymHBLy3Ol&#10;sNy/gJm60zarP+3GTb2I78JLFSJZSSzxoErbuThsYjcT0Qbi2IVJXvSfraxRT+pCm90FqdTNN4st&#10;nPIplzzIl/INUsgLO/FoE3GoB+WG604a1wfqR3k55M19lAVZDngpKy1rm2xO2+IeLNmRtV2yqWNR&#10;huSVKXg25Ll+sv6zc4absmgXon4IO/Wwc4JJXOpCPegTZOeVtpOGfiQ/4lj/WbvCUGtQj1z/6z+1&#10;nQMrjzzIGzvxwtcpsvNBfLteKYs8kNWR9NTP6ktcE2nwD7ef/Ki3XZcIf8uXvBBx8Cd/4rr4lNVU&#10;7L4lTH9n6PlxANjdrYN2trsHkM/T2dPBfKYuLX+He0egwZ1/AvdOOWvk7RE5QIoLd9vDKm+/Swrr&#10;K2PAy2/JekVhjhU+D3gWRlyDxvNUwJqtBprOdOYdcvqIOwLzdoU4hUqFONsWZpXQXkvjpeUFpoO+&#10;4VGdrsL/9Bdvle98279fzdpoOpcVzlB7Txt2qzyzcLhsLJ8mi4pejjxZ/HFaXTzBQR9bwRk14yU7&#10;eG1MXsP7zl3cNF9Sq8cr/C2TnZWTpKErVXZUTJSc2ilS0vpeBBR591xrj3+oo7kwbjszeACiq/wd&#10;6apbK1nlS2RD5RoFwyEybKtCiQMpwMSDk4MnBUYDLPwNAs3Pg6HGVVncO4PtcwdxKgc+wFkcCBJu&#10;cdzqn4Eh9iCdD/P5Oj9VGAAtbweVoRVKE4BIne3ditRzXOoo6WF7rY57/uwexygIrs+fqHkBcOTn&#10;4Wz0ziHue8iTsl53YQmlUAggsir43Lpn5KXNz2m68KrgEF8nV6+gzkG7KGd8xusKfvP0fKbICoU+&#10;fly4L9iUvyKr4lYGca8qGxMBwl2t0S1RQAZwwQ1sGYQBieZ2EKEmshW5sJ8BHAKOACzTtVfc4M7v&#10;LTfcIS0tjZF7B8mb7V+3tco9+5onK37MNZRB+eF8gC/L22CSbc4woGFavQ1kCUfWVsKs7ZaOcOIj&#10;4iD8DASRwSQKwyNp6IPMSgXAbl/PcNxe9WNBqKe3zY2vNk4zrjMfMMbaObB8DdCtPrips4vT0+rn&#10;7rbojhJjuI3djOO4yZe5ppxyarWc6iLt/xq5/BK/W1FRXizZWWnS1FTvV/QU1CrvvU0q7wmE3el2&#10;F+YUxDPYM4CMhAdhEQAMCfDjc3FhCDR/TNv6dauADgCD18aov60a+hVCD4u8UBpGgDX6ARsGLnSs&#10;TX50EJMqnUEYcZgg6SA6jomSyZBwJj1Upx2ZWtIk1S1lUlGjnVfNQwh+Kw5gsMmTNLjDE6/BhJ0E&#10;8reJmjTEpw7Ex98gwCZ+c5v4RNvWnK1SXp4XgT/yQdSHNgFU2Al3K3DFClLFCmDBPYLkGRbl0gbq&#10;acCEyIe6GeQhazP1LSzOcvf/FRRF4Y42GmRwAZqbcmkz/Wn9QH9RbqSfNY31DW4rPyzqQpsM8MOi&#10;brWNmiefFNR812zfIBUAvP7yIc/a5uhKJ2Xh5/y1nrSJc0Wf0Tb60frSQJYw2kjdXD1bK6W9g/tU&#10;9FeiDgw9vR2af3Trlrwxua7sXFI+5bXoPzNl0ufkR1+QN/Uy+CONXQukIy/iIetD8rJzZ3lhUlfq&#10;TJvolxr9JckvSPLiKW1uSyAteZEGO/nbecMkH9LatYzID+HHD5L1qZuls7vTTSI8CLKrs9IBH+DH&#10;tnFVtQ5sVV75Jely+esDDoIgu/cP4QaGznsFxb3Pj9W3wGQFbkNhqofBYDXObc8qpAFipw67TWFK&#10;5e4DVJgbfodb4YuAnMq2ePEHAInnIdCDIHb8XB6aHn+XxqXXvCIAqLCpdpNBIXHsaeP/+skv5bDD&#10;jvJtcQ+1AH0GuzztHEBqsMVNOr/ieLeW6UHY99cd2rZb3cu2X1//siwvGSXLi8fKjqoNcvYI6na7&#10;TN06M7JaiHj9zPy8F2P84rVaITK7cbVcNONBueCDB2XwxnfU/pBcs+AJWVO63n0z11azIkAYUuQp&#10;WbW3Fk2UVQVTZXtViryw8SUHeB7CPKRFVuJYaQsgywDMQVgQB1BkYkLf+s8fyGHf/JF8/7tHyg9+&#10;cLQc9dNfys9+daz8+pQT5XuHebgO69iTjpfHpg+MAFKkfADPRB2AwUC+Lr4+2IlvK20j3IMxL0Ue&#10;mCHMIJL4i4rnSFfTatlbN0fheaYDOffpPmubU7CF7oCXbfLB8lb6GAd8CYFQxWohq4Mjt7yoAPqi&#10;lu37kzwmZb0lm2pWKbhv80CnWlE6Uq+Jkc70fgHwlY12MDg3f6hfFSwfFZjBKmGgxo5K97/M58V6&#10;uv33g20lDQFIQIfBR9jfQCx87xl2BPiQl8GZgZjlb/cQPnT/Iy5fk4GYQRRxWTEE9igPGAI8iWP+&#10;lEv+QKSBJCZ1dgCm6axsK9/qQz4GfFYHc5sf8TGJb/mQp4GghZu61S+vQmFTwa+7vdF9sQN/8gPk&#10;WJmrronegsQOnpsb1c/KBf4QeVOeAWu4Ddx6xZhdq/Mf8wdzh81DzCU2X9icxFyAydzCeH/6yefK&#10;Sb89w60GehBsiABdhQJgvABB4A7II87ECRNk9uxZkpGRrlC6y20Nh6EuHvIM/sIKx0HcI2iQ5+Ev&#10;+qoYu4cQOwDoto1VaZkpbs5mXuvHJIvFREcgGk0nM6k5cNCOYVI12aRIx2B3JySYaDGrlfDTyhql&#10;sqnKrTxV10PuflWFcAMHgwcmTMIMBGySR+RPOOkMUHiyk8f83QW7u93F48RZ/TiZG1I3SXGJhxZ3&#10;4jV/8sJOu8nP2gjM5BbtkAyeBKrzK5OEES88yZOWPFwbVbgNtgy8yAt/u6AsnHzs4kK0AzMMsAYz&#10;tMHCMcPhZiceedKHVq4DDxUQQr9anSgfOMSfOlEP6k9cF65h2foLgVebrNm+0X3lxPJBlp6yDP4I&#10;t39K+srODSb9R9/ZdWFl8jLtXv2H79EBgbaE/8noL9K4cxFANXVr0V/f5EGelg/xSUcazgcmfvQb&#10;cagz+Vj7EW7ytHwx8bN62nVMer4LzaDlBo5gkGFQ4TvQldXab6EfGLTfZP1eUpbjnkKvb6yXtdqf&#10;wF+vwm9PV6Xb9rXVPyAQ2Uqg3UuI+64pgwKoSaAAjs4D+AIAtFU2gMrBklvNI+w+ufXdF+TuqUOc&#10;OxyGyf2CJqDyzqmD5cJX75f+7w+Vi197UD7YvkwuHvegAzsnhbwr3njUQ56KlcALNK8hSxWKXn0g&#10;WF304HdOAKT9pw2RTdrXV7zxmFz86oAYUMTu4FXFJHfMpedG6hmB1yDc7OGVTdt6dnE0DXmeAdSy&#10;SqkCVs8aFe07A2nTjNS33TbznGx7Dc2ICPglUnbjGvc5vcvmDIx8Zs996UXtV81/XJ7ZONEBIatf&#10;ewDCAArdfW8FEyJQGK/W4nfkhfXPyaidHrJsxc5Dlocat5VsTyS7bWV/T2F4JTGcFn+fJipbrXMr&#10;d5rnr089MQYOv/ONH8nVj1wrT8x6TPMyEB3p4o/YzlPPQ4LVzNj8yctg1iDRIDICj1ov1w7V1Jy3&#10;pagp3fsHdXamc0chFBP3xuq1Wp6Hwb6g0LaLyT+neWUAblHQY5sXc2XZKIVA5IFwpdod6FWMlrVq&#10;Li8d4YBwfr6Glb8SbBWPVruCIyuFGg+TiRcgbO/ScY1XqHR7AAE+Ojv9CptBCPDDmGIQZKBnIAQs&#10;4bYwAyjzD7vHjXnVn6uv/UjHJf/lEYMfAyLmRqDPYIo4lG/wiZ14Nr4RjzQAqY19jHmY4fqaG1EX&#10;4hhwWf2sTcjCyBNZGqsnbsuX8vn0Z21ru5TVcltYm5tTimprpURBtarGzzduLq71czGfeuvo8GWR&#10;n5XLqmhk1bWhRmpr/UIGYi5hHrF5nnmMcZ95xBjCWMHmbJuHf/3Lk+SmG26T0k8AgrYiaCuAaPny&#10;5TJ27Fhnj3xrOIA2L+Auaj9wQPVRAIQBFBoIWp5+S9kDn/s8XQB+YVEG/rbqWFqSr/1T4/q/H42k&#10;wTYZ2uSMP350EP7WccQ1AMKfOJwUN/mpaVDAh/JrGquktrlYsov1xOoEx9486YhTUKITMU8GF/sX&#10;SHICrLMxDeZs8rcTQriDh44oofOVC+pZqvlyLx7vp+M+uXSFCZ4WZnImvbUBExkIAQNeWZJR1iot&#10;TdEnkK0u1MEuFPLAtPrRdtIbJGHSL7QTO8BBHMpDduEh4pGfXXiUQZ60jYuO8rHbRWjCTV60jTys&#10;DpRJmygXvwjoaR2Ia22gDuZvYFRalSd1Wpeiar9lnK5gWFWjgNSg14fmy827pKMvrZ52DVh96Tdr&#10;i4GiXS/Orr/CeEdURaX2QVXsfXaY1BsINBDkmiIvVulqNZ1dX8RF4XrQLvqF+NaujxN9ZkBHXSif&#10;fqpp0Ly1rrzfkAGLgYstkZqaMikr1x8S5fqDoVIHIbZj6hWaFQwL9VqmH8mjpDTHTRCdXd1Spz+G&#10;uL+W1xGFVwE99Pn3B2Jne9ieMLZ4vD/wmfmvx4CLk0Ign4RzQDeOhz8UyhS+/P1+/RXA+ApIAFMK&#10;Sx6g/Bbxn999TkYsnyLvpSySO6a+LA/OGCU3vfu8PDr7Fbc9jMgPkd4BVgS2PIihK998TJ5d+JZc&#10;N/5JF8/Xwa8aso2M3e4h9HlQF8sjqsO/c3QEQg777pERCHRtC9XdyvWKPoxiefvy/CqlB8Fg1RI/&#10;FXXxn6+Lfar6hJf+LCcMvklSqt4+CPoSyUAQXTnvUQeAHgL51rP/XjPfXr7uw+dkXxuvafnAwWB4&#10;NbAv7Sp/V0Fklby0RQGLl1fvVADcYZA1RIEr+jCJ2YFCW0nzMDVCoSh6f6EBoI8fpA/y8DDoQTIM&#10;YwZxN714sxx38gnynW/+KHKOIufqm0fIeTdcKA+9O0BeWP6sB0OVQV9kNTFmRTNY7QsUKTcAwDD8&#10;OTPIi/Di1u2S3bRE1lQu0XQv+3sCAzCckvOWrKt8TSZkvyavpo2WjIa1Mjf3RQdziwqGyrKSEbIC&#10;4APmFAITyYOiB0bgcbVqft5LLo/l5aPkw8Ixsrh4tCwqekXto9U+SpaUKFiWveLeT+pW+3d5YONV&#10;U5gGgchAyB64AH4AlzAMubTqTgRX8SI++R79I/8N8KWLFkVgCKiiLLdQEpRrMhAkLfEtP6tjeLWu&#10;vc1vt+K2uuJvZVt5Vh/iYVJ3AIww25Ylb9IQl3Txwp/0e3q1PO3HXZ1d0tpWqz+my6SitkxSS5t1&#10;bPfznWcGP4/XN/lPypHW6m0rnPizYBTmCUzmXOYO5o0wv5B3eB420+Zf5rfvfuMIeeCBh2TG9Gny&#10;4YJ5UlKsY3enAq5q5bm3yKrzVGaed6usPv827W8PX0CYA7MDHsxiATBOGsfsEYhzgKdguD92RRAw&#10;dPlpuIdBNYM8uDcwvBJo4FhcpPO99hHnyb0+hk71HetXVegkJkMmSpuUw5Mzkx0TKHGY7Ok8Ogto&#10;QQZbkQ5XGCyp6pD88jIpqCiTnJJiySzJlbwyBaaK6EodEzsmaTlxdD4dTz528gm3SdsAgjIMRHgo&#10;AohJydjinhTOCerKiUZM0m6i1pNOHuRJPg4C+Fi1QmBT58FbzbitPojyqBdgYkDhAELrRx9YGuyk&#10;C4t0lEuZBovWpwYiBjy0lbriJg19hfC3csOwF5a1Exk0WR9TtsWzetOX+JNnbpGCpPqv37lJtmpf&#10;FvOwS+FOF2YiHXWkjbSVe/w4b9bX1BlRP0T+1m+IutAOwohPG0zU3dprbcWP91haHYlH/riJS/6Y&#10;+Nu12pfC4eRFH9EeKx87ftSNX5UMaJj8yqys0vNS6SE+nI68MKkn4UwMja18SjB63TjAawPwShX+&#10;gL3o10gAQKBwV2eFdLM62FqmA1udByOASKHFb5GyEhi8FDoQ8Ofhyz/4EYbB6Eqa30YlL5eOF0oD&#10;WwF4Ed9AkFfOWJ5AFSuNZ47wW7sOvoKnf4EwqwN52H2DtoXMgy5sGROXtHZfIHbyOO7GS9wkZm30&#10;K30e7KJuXz8rwwNlEC9oG/na9rY3ec2N37Y2WZ3OVH9A8KQhN7uHTwwIZ+5YLnzDOB78uKcw7AYE&#10;r1bgA/74hrNBIXYHhPM8DJquXvCMnsdqv0rYx5ZxWHuqp8uT616V5UUbZFgKL69W6FNgGp0aPGkc&#10;AFIUklQOBKOgFV0FDOCPlcNg9dBW5DAdPAJorOwBhRYepMeP/Mhj6NYXZWjKIBm6ZZAM26oAZmVp&#10;fPK+auA18pvTT5IfHB4F+7Aeff9hlzfbxoh04bbYyqGtAIb9Zha86+BsjXt4w4NaZUe2xh0mm2uW&#10;ytqqsQqIPgz5lb4RsopVP4W4RYVD/Qpf3uDIKuCy4uEx8vDn0zs5IPRyUJk9SFYrSPJksXu62G0b&#10;K0BqnVaUEe8V9z+/CxjqYPXMb0UCPwZ+BkEOUEKAxWRsD3IAToRb3LDwIx9TOH/6+MXnB7s4gBf5&#10;IOIQbqBHOsYygwDCDRIpw1bqrEz7IWx58oPY6ki+gC2y9MQjjZWPnTI/DgQpE1laTN4hzDxRWaHz&#10;f53OWTX+c6Ym5n5Enoj20Dbs1AkQbtQf4jaXYjLXGQAyZvt5xTMHedm8jj/jP3Fx21iP6ppLpaw0&#10;X7KzUmPuEVxzwW2q2wPT29deeLvf4v3ogIO25cuXycoVq2Xx4sVuRXniJLaGPbA5kMME4kLyfl5A&#10;HvmZyNOvDNrrYQLtU/jb658a9l8b8SZ1ZfUyM2OHFBXmuG9P97NJNSwmSZsQcdNwOoQTQkcx8dNp&#10;dBDpsQMBCDcdTscCQ8TFbqBBXGCgsaVcJ0kFg5Y6ya5skpqOMo0bvT8Rk7Iol5MFKJDOJlQDNAMu&#10;4jd2VElWUYak5e50AGEnDzigTtwLtyltswNF7iGk/g40CK/MlYxy6qu/HFo9zNJe8kAGGlwkBj60&#10;hfZywdBP5EcdCUfUyeJaX5CvXXDkZ37ki2mgRL52Duh/8sbfyjQwp1/Ixy5WgyrqRFr6jnjkYemJ&#10;Txj+9I+dR9LZuScvzhn9U1GTL2u177JL/PVBOPGpqzvvfGKtUwePjga3Gltc7t8LSXssD0T59Cl1&#10;pH52XikLf+JynuyfjXjUz65L8iRuW3uLq2f42oyPa+edepIndvJH1l7zw04+pKNOVi8L59N+fFvY&#10;BhkGKwY7XpnEU9lVrhzqFt22KNb0Xdw7pBMD597/fzRIg/7C3V6WJeNWT5f82lL9xesHP9Spk8ee&#10;Xv1l21HpAJF3EHbowOkgyQEQIMc2qr9Xzr4M4u6Xc6uCClvBAyAOBJ3br8oZBAJuYZjCbkCIiMNT&#10;wqQB4k4ZequcqqZb1QMig7R+Vc67SefcCnZsB5/m3jkYuu8QkATKNE+DPJ+HAtzg290E9ru7rtC0&#10;3DeI/Layv3/QQ6cHPg9+5OEgUctGrh6WXwB7BoTc/8i9gsjfC3mbhilQUwdg160Mxm4Vv7DohRjw&#10;60ubqsZLSVu2PLV+TAz4HSzA8DEFwidkR+XmAAhjXwwd1p8XPR2TDvtzGyfKSIWvEVtelhdThimU&#10;DZHRClLcQzcqAEAERDlAIyxYdXN2FbAHLEZW/SIAGazSxadR060sqgkUDk15UYZsfkGGKAwChgfF&#10;1XwsP1+WL8/yf3LOY3LYt45w5/s3p52k9ferh6axmABgUC9bKRyf+XqwYscDHK+EVvC8e23l2Aj8&#10;LS0aLsuLRzg74ba651b7sCvIfVgwxEHhUoU/toejecVCYFhuK1hBj3SLi3ha3QNiGBjXqBYVjZHW&#10;nmr3f8+rZoCsMLgBKEAOYwmrVvywxGRcAXwAIsJxA1wGXYQhxgnihPOkDETe9O2o4aMjcEU46SiP&#10;fPDDTb7mh93AkPqw0wEcIB4+CdeD9JTD+EddADvKJtyeRiZ/g0bsxLe2R8e6WBjEHS/S0jcN/PjX&#10;Oai8KkdKKvWHflWdNOhcwkcsmM8Q8ygfJNi3n/stebl2t0tbVh69bcfmAjc+B/MG8xLpmX+YFxB2&#10;4mJ3fKBpmA9sXsC/vCbP9VNJcb60tbU4CIwFwajWqgzagLg5c+fI2FfGSmVlld8aruKF0sBeAH6h&#10;lUCTrQgCgrYCaKuBJnvfoFv9C8EgpvkBi1aXstIC9zozzmE/6xQTjaZTbdKmIwAHJkRM6ySDH8KZ&#10;5JjsDFIAH/wwgQH8kIEOacxOvtV1hVJVT3nVUtuocbWDeds1r1vhYRPyNeiLl5XD52G2Zm6TbZkp&#10;klOYKenFaZKr6fmeHhdBeUWeg5nScv+Zr+LKHLdNWV1ZJHnFOW7rs7QuCmu0n/Za2+0CwU79TQY1&#10;mMQhnaUlrrUdO/mSP4BokEjbLA39gZt8SU8cDxC+jfjR50CQAZsBj8EQbcWNKJcLl/NK3aw+Bjzk&#10;YefB6oGdshB21Kyww31u3ONZVsPFowBD3bT/eWcf/VlSkaP2are9vCndwzbb/jy9TD0pk36iLtTR&#10;+oryaS9149ozaKOeZpo/baXe5IfJS8YtHu2kPd6fFVB/64K7kbhFB8Jm/4PEyuJckqcNEPgRbucR&#10;u4lP3/FScwY6G0SxM3hi1iEdRCuqiyWffi1KlYqqIjcZdHR2uut0W2mmgooHMyANoLGtzQU7VrmB&#10;z+7P4Zcs/5we3kKrdwGwGQBF/EIghz/AdhaQ42Rbvb5sb/fuMxXuALxIXg7o7nHAdMrQWxwE+tU8&#10;H5+vghDPIM5A0Nt9XQE4D35+ddKDqV+Nw7QHS/wTxndqvvfImJXv+9UEnVCYyH74y2Md7JG/rSRS&#10;T3twxco2ObhU0z2AMsIgEpD1L8AG/GL7gDoBx6QDMj0Q8gAJ5tKCcTrRH/o+QRReKVxf8WoAbx+v&#10;qxXuXtryngLhLNlbCfxNi0BgavG8PtL4+xCfXPOGTM58W97c9obMyV8k68q3yT3LRyicDZVhWwGu&#10;6FavgRpgZduzuAl3wBUDYbEPg4QFlFk6WzF0eat50MqixvUrjx4U41f2nJ2HR1THn32yO9/o0Q8e&#10;VqAFajU/NSdlvSmpdQvc07zcr7e8hNcEeWCLVRTWXLiCXgTQWD1UeySO+kXDPLgBdmwbu/v+ND8D&#10;O4sToyAftphJZ/VZvuROWb7wVq/Fd8iqHU/Lyi2PS+0D98mBPXukNzNT9hQVSW92ttTeeKPUXned&#10;k62m2YMi8XZb0bLtXWAqHp7MzwALN/05afykyFhlK3SEA2cAEp9KA/oYvywcMLRxDbvBHmnwMxlA&#10;Ur4BKG7iUxdMym0PfZqO8cxkK6HmHzbDcc3tINK1uV4aWlqlpZtt6S7paGvXOcTPX8YsNk9gMn8y&#10;9jo+COZc4wab48LzPXMAcwlzAOnxZ14kf/yZw8IgWFNdKrxHsKmxLnKPIFvADsoC2Ao/4PHRR8Cb&#10;B72cbJ2nFQQN+vx2bgBvDuCC7dy9POHrn/K1e/8sbwNAV17ITn4uLVvBQV5updHEyuK+vVJSmOuu&#10;Ba4vB4IGC3QAnUFH0TEGgph0BKYBIJMxHWIdi2zixA680PE2wWMabJAXbpuMWXFpatUTWq8TbFuZ&#10;FNXVS3ZprcYpk8Y2Tpg/cXwqLlyeldMGLHXUOPgo018xebwlvChXChQmt2dvc/48ALF+5wYpViBs&#10;riqW+uYytyq4IS1F254haeWNWkb0CSG7sGg/F4RdSHYBYScckDAQtHaSxi4owmkn/YJJnxFGXMLC&#10;fcMFh2n2eHGOcgt2RoCHcklv58POn5Vv4ES49bnPw4Mk6a1N9KW1zdrnIEjTNDRzr1y1669tWduk&#10;hk8M1vpvN+eUZLhfZ7wj0K6TMq3HhrRNspOXeJdEwY9w6ka/kbdBoEujcaiv9Rf+JkCNutIW6k1b&#10;EXFJS7stjLbSJ9xITFiF/oJsbqyVbh1MdnVw/0ize8dUSVAe/WEDB/8H5Bt/nng5OfnyTireIWYD&#10;LAMiJp+i4ldrSTlbxBl6LepAphCYU6192V4t904f5iDEwZdCiIMkBZvl2VtcXgx0DI78QzL4M+gz&#10;AHq48vB1kOLg0CAwKnsIxOAvajdIPCvi9iuIDhAVtE5VADxZQRDTVheBQR5MoTzyNwCzlTgTAOag&#10;bzTgF4VAWx1kZdBAELOirsR9s5kbxK39fFXBAOFnR/7amac8/WeFNK1z8ICJrRxiN6B2IBj4WTxf&#10;F79d7sFU41Av/DWug0gVr9rhlTyA4Lla942Vb7pJPgx+H6fVCi13Ln1Rntv4pgxcOVxBY7s8sXSU&#10;pOmYc5H2WQzczVe4m/+YVLYUBU8ac+/g1Ng48QrSAIXe79GI/WoNW122QwZvAsI8nDkQUzAzCMPt&#10;n+b1r1WJh77Ybebo6qG3h1b5gMwAAt3WsYGgxsXOuxABRvJycAn4hUEw8OMBFICUej2hkMvTzpzr&#10;0889x8OfwngEBEuHR4DQreKFVvI8/HkAjEKfbSHHwl8Y8hz44db0gB3ysOeBMJJXWOrvt4VfkXnB&#10;PYjLVt4TBcEEMvCL0Z13uP955EBHYSoR2GHHz7ZVDaIsDeEW39KjE39zmutLnm41cGOsIQ6muQ28&#10;MC0/TPysTPOzMolLmAEqcSwMcV8h9cGPuFbfcFkm3PGijWa3cvYyNuxROO5tk5K6NmnnwZxeP2Z2&#10;7mpx8xVzZBjebF5jLsdNHOMGm+NQeL5n3EfYLS5xmAeYG5iHuFe+vCpXYbpEykoLpbBA59TcDMnN&#10;SZci5Q5WCnnZNGqoZ6W1UmpZKKjkNWXs2uXJab8/Wy487w+OUXjlW1buDknL3CKpGSmSoczCp98y&#10;dK7F331at0Dn99J8//WxAOJ5GTRfBylSoCstKYiouCBP8vMzJT1zm8uP18QUlfJKOm7ZynbvLC4o&#10;Vn6rUVbTa2Cf/vDoR6NpJGLCpcPoFCZBm1wxwxMtYQCCdbZ1OHmR1jrPOpbJnMkVGX3jTz7EtxUv&#10;wgAE1NyhANJRIYU1bKfpL5UWH0ZeBhGccJdf8MWTdQom2cWZUlIRvTcOSMDM004o1E7ATjtL9GRm&#10;qx8wk17erHnxKLm/KOIvEOpmF5lBjNWBNpEfJmCC6Bvahx/1pZ0GGZhcTPQjZhhEDOLImzLpF8qn&#10;TF5syXuLKt1qqX+gIgya1qcG9Jh23igXP8rApN/sHNEG6mdtwE3Z1m7iWD+TPw94lNToBaf9V1bN&#10;NeOvH9JTF/KnbflFWbI1e6vrX57qsjxoG3XFTRrqSZ/QB7Qdf0zi0h/UzfrG+od64k95YUAsKfO3&#10;LxCPvH09FBi1TtXB9UY5di4QcaiD9Y2ZVg5u61PKc21VuORzRNwHiFlUFj2nuUVp7mESQLBWf+DU&#10;t1fJsqz1HrIUqDwcKXSo+/I3H3GvMmDgA4Bqm6uDe+Kiq1wAVwz09SWN41cZgy99KBSdNvwOt617&#10;hgIPZXtY81vGVp+wgCQAjVfKICDK4nH/oNtODcRKnn/RtF8BdCCm5fL6GFYS/YqiX1U0072qxgHh&#10;7bKlcHvk/wxxPXZ1+/t6mCCYqNyqgk4oTAa/PPq3bmL7/UPXuXY4CDXoDfrMtU/bH95KBgJtBRDT&#10;A6EHRBNhbtVToZWtYb86eIdkNy5RyGCVKTH49SmFFvdSb/di76jW6o+4MNjduPBpeWbdG/LS0rfl&#10;yfVvhQDvL9VjCouPSkFThQxO4T16foUOOGOVzt+XB6AF28LBCp6LozAWXvGLwJ8BoK0wapiZbjVQ&#10;7QaGdj8idss7km8gH+bLtnpYXdCi0nmyunKMnHbWSe58n3X+KbK0aJjb8vUa5u79c1u/AKDJgaCH&#10;Qe4VtPsFw/4RuFPTyeAu8AMsAbslWob3D0AxPm4g8l2pJmkWFQzxeeOn8Doj7VlZVjJS5uW9JMuK&#10;R0pTt3/dzK52vc4DaArDG7DFpGx+Fo6f+YftJlbfbEUPt0Ehwg/3r356vOvLS86/PFKejTn8b4Uh&#10;EfjC3/4P+R8kDiINwk44EEb+gCZbyKwWhoHP4h5KVpblR1rS8TCLrYzib3HIt6MdgO2S7FKdqzu0&#10;Tzrq1fRjCPMWcwfziM1fNr6Ew41zwmMQwt+4hjyYMxj/bb5g7iit0PmottStprF9DpyxI0Rf0YfU&#10;nzoj6zPqzoIXcyiLBYDgRedd6iANsXtGOcxPZeX5bieLxYXmFmUrznuLP7/0D2XgZyu2dq1QPueg&#10;uMTPccyB1J95DDF/GbfYXFqvdvrBfWKOBARYB5LYTWo6udpkaZMj4XQYduJZZ9LJhOE2kCCOTZ50&#10;gMEU5dHgcHo7CVTUVVBhwaCrtKpVmtrLIm8ZJx5lkRdiebi2vljWK3Ss27lR2BKmDPImruVHXrST&#10;uqTlprsHITJLFTQ7WlydWzv8xeJWGUMXDmXiFxZhpCFv2mcAgUkZlEXnUxZ9QB8i2h0DFUHfI/wi&#10;F0MQjj/5GLyQBybgQRjtIh5+ABHhxDUI5Bzm5O908ekra5e1gfT4h/sK0b8Wj/YTh3LIBxkcmZ9d&#10;K/hxXq1ttL+4IkfW6LkpqtRzXkdbFQa1f4hDPsShPOpCWtKFzxUizMDM+szc1l+4SU+eBsCE055w&#10;XGRxTeRJ3a3vaBP++GEnLXVy12PgR19bH1t/pysItnfqr1kd9Js6GKj0+mxrcDBlsGUrU7F+fqUK&#10;oPKwFYCNCthJCH8qwoAeXuTMQxislFl8TF/G3d4d5ItpZUdAL3ADRn617na3ahaup8W3urK658DO&#10;vQwaAPQAae8ldAqg8uJxA+SGiU/qr/d293/DNWX/Q1x79n/GLQe86JWBzVYibECd8t4UN6GhX19/&#10;sZzFwyvBiiDmFj13W/TH3sKsNNmq18CW0szAz5uTtmyTeZk7nT1Fz9+cdG9fm7NNNul5e2/hTJm6&#10;aLYs3b5ONuj/DOny6kqlaZf+6O1Rqblq4wIpb8xy9vT8jc5d16E/oImjauwukoau4qDMWG3Wcem9&#10;hTO07IyDwrZqfZq62yW1vkCVl1ArszbK+8vnODvmnPWLZPa6DyN+s9W9KnuTs09dNluKGvV/r7VY&#10;SttLZOX2Fc7MrsmSbYVbZenmJeoulu1FW51Z0lbs/DFxoxVbl8vO0h2SkrdZStU/Ve3rM9bKqh0r&#10;XTzTog0fSmaVjm9N+fLhugUubU5tlmRU6o8w/UGPcFP+1oItsi59rdarSHLqsiVL05G2Qsf3tl79&#10;8d1TJqs2LZTMvO0yf+5CWZ2ySKpa9cer9m1WcYpsy1qj/VwqW9JXSX7Fdtf/uBFxMotSpKZNz0eP&#10;P291HToRtuS5fL1fIOyqsvpMDfNpKbe+s1AauoulTs3Gbs57qQvvS40at1HPd11nkdS06xih6eq7&#10;ilxYXjn1W6jXg14T3frjVpVbkCl8SnL//v3R+772+q26mO27wL+7u9M9jVpWVuq2DGtrqqWkpNjZ&#10;y8tLJWXzZtmSslkyM9Odubu3R9LTUl089wAD0rj2xOqqFWtkxbJV7v11aNeuLtm6NUUKCvLdliKv&#10;J8EsLy9z6Xi6dNu2rRpni/NraKh3dfMPHAQvLlbt2d0bbIuy1cnWqBf5tbY0OzthLi3blUGdzE1e&#10;2dlZzr21okFSyupcnpYvcUlv+SzPr5RG7ZeNGq+rd4/s2ccn1BBbobulWUGxqoVVw24paW6V3j09&#10;0qP2nl4FS/elDV643CMrCvixrsC6u1vdu4IwtlT5Tu8uKW9SOO5RQN3FO2BVPQrP6r9b6+Xb4OtG&#10;/ZubeVn1LunoUPAL+qa3l7g9ml7BWtNXVpbpD94O2bljpyz+cInLu1fr5dI3NcrWLSkuP/LNrGmS&#10;7ZUN7hxYv9rWr7nXFtdKbn2LFDS0uTT2cAh9QHuatS5VLco3XZ1S1dYuu7Q+vv60NWr2C0/oNiky&#10;GUKo+DNhGiwwCdpkTRiTsQeo6GCOnYmXiZV4TOLEIy128mXCJJzJHwEgpGMisAnf0rgJv6JIsiqi&#10;gEn8sOo6KyS/NEdWb9vgyiQPZPWlDOyVNX5ptrgsS3bmF8i6HRvcS4MNjqwt5jZRL2ubhWNaXyDq&#10;bHBBO83fwmiHARZ96doVxOcc+GVb/+BEOB3nxaAQP3MbUBqUeBCJPkVLPwMoiPwplzbQD1ZX7FYf&#10;+tHi0DbajNvCaRNlcc8lZZM/MgijXrhpB3GRwRLpiINYIdyZs0OqFd4bW5CHf9pGvRHxSI8/+VIG&#10;JiIvi0cbqJv1F+msLykXO/X115yHaMvL+o1ld/wR/U8a8uXcWpvJl/NFOuIgINMA0PoZ8b5AHhIp&#10;qet0L6Nubm+MgB6rTmb38itVbmVqRABVw/wTuu4pXVbyRgGGfoXQg6FfKQR+iEP80wIRF8hzClbK&#10;fJl3uRU9CyOfcB3CdaI+pwcQ51fLYlfNXLjW1W0fD7nFlevtNzt3vAgrbfAr51xb9r9j/8fYMe3/&#10;w0w+E9jUoj/A9Bd/T4/fTrJfvbaCMXfWbAeFPzn9ZAfAKXqeN+t5fGDeGlmTnyZvbUqRadu3yXGv&#10;LJDT31wkF0xcIte/v0Kmp26XGak75NaZq1z86SsXOPPDLaud+eKYYfLW9PekurVOB9FcmTprgtpz&#10;ZU3KQrn3gbvU/FBholheHvGcA4F6hY05H06W7VlrFTz0R29Ljrz1wTty5Z+uiShF8527bqkz561f&#10;Kutyt8uYt1+XhZtXyqTZU+TDlFUyaNQQmb1mscxdv0QWbV8la/O3ypsz3paddblOby+YJjtqc2XR&#10;jtWyKmez87ul/+2yvTpL3ZscBL49f6oMfXO0VOu1N/DJhxXUipzuf/QBeW/Ouw7aJk6fIKllO2Vr&#10;fopcc/018thzj6oek+v+fJ2DMuAuTcOJM3H6RBk04gUHbpPUDhQu27LUuYtbC2XxpsWS35AnQ8a8&#10;LCm5m1zauSvnyII18+SdWW9HoHJT9gYpbimUF0cOkmcGPy1T50+WNamrZcHa+bJQ4bFMIRFA27Rz&#10;hWQV7JRnnn5W1iuIVjRlS1r+BqnVPh708jMyaMhT8uygJ2TWwsny/py3HbQtXjXLQVu9wtjcxdPk&#10;yWcfkeXr50lqznrJKd0qqXkbZOrMiVJSmy5vT33dweLGHcskt2ybLF07xwHjG5PGOPPO/rfKLbf/&#10;WQoqd8pd994ma7YskptvvUEWLJsujz71oJ7bPCmqSZeckq3uB8D27LVS1ZwjO3LXyfT570iZ/kgA&#10;CAFLy3Psm8Nl1oL3ZIfGvW/AXVKvdR08/DmZ+PZ494mxN954Q3Jys6VCwW723Nn6o6dbuAcOqKuq&#10;0h/kba3yyCMD5YUXXpBbbrnZfdt23Nix0qvQUVxU6OKPGjXSwUROTrYCSaNMmzbFwQp5rFu7RjLS&#10;02TevDlaRpmsWL5cFsxbJHNmzRNgEnABIqqrq+Txxx+TDz54X15//bXgvrO9DuR4IGL06NEyfvxb&#10;0tXVIQ319Q4Qc3N1PijmfuguSVEQbWttkR07tktjY72kKZACQUuXLpGKijIp1ni5Wr/UnTvknXfe&#10;diBVWVHu4Ck/P8/Vv13Hz3VFNbK+uEYyaxXCentlTla5xt0jFS0dCi17FPTbHOz8fNRi+fZL8+Qw&#10;1S9GL5Gy5ha5ecYmHWM65f2dBTI9rUiu/2CjpFfVycr8CsmtbZC8+iZp075NKdMfol3t0tbRJmdP&#10;WCVXTFkvzy1Pk8KGJsmubZSsmgb98dIgE7bkS2plneTXNciMtGIZuibL9Svn4ZZbbnFasGC+/mht&#10;k02bNsiaNavdi6Jpe2rqTvcgyFw9p50KfxkK69PenyrjXh0rL704WF4c9JIMHzFMJk2aqO3rlaXL&#10;lrjrYemSJdKjZUxLLXGgtzi3UmG3R4Zo2fTPJm6ba+uQLeX10tDRLcPW5sjlUzbKH99bJyPWZUmz&#10;AvLIddnSpG1bVVChP35L5JX12TIzvVjbVi8r8spldrqym57H97blOzju98tf/lKSSiqppJJKKqlf&#10;yjHHHJPQP6nPnpLn6q+jfj//+c8lXj/72c/koosukgsvvPBvKsqgLCv39NNPTxjv0yg+z6SSSiqp&#10;pJJK6u+nK+ddKTesvuEzoyvnXHlQHc8cPU0uW5b3V9flqngmwZ2IX/7W+v3vfx9TD1O/n/70p4KO&#10;PvpoJ7OfeuqpEV1yySVSVVUlW7dulVNOOUV27twpS5culbq6Ohfe09MjGRkZcv7558tJJ50kZ5xx&#10;hkyYMMHZCR8yZIgzzR2WlYt++9vfxoR1dXVJYWGhnHnmmZG01157rbOfd955EXs4DbL8wm274oor&#10;5Ne//rXcc889ctppp7k6HnXUUS783nvvjcSnrpb+0UcfjaRHJ598sqNnysRufnQu9nPOOcfB7J13&#10;3im/+tWvXLxjjz3WmeRDXEzaefzxx0fCyJP45GPxyA/7mDFj5I9//KMMHjzYXTxWluX1u9/9Ti67&#10;7DL3ywg/TMKffPJJJ9Ldf//9rhzSWjnkRXpEfCvP3GeddZaLSx1/85vfRMIef/xxdz6o04MPPhip&#10;K/kT/8QTT5QTTjjBpSf+oEGDXPjNN9/sTKv39ddf7+L94he/cH7UhzyOO+44Z9JHVhdk5Zv77rvv&#10;jvhZnpjk98gjjzg355u4Vi/cXPScI64B4tO+Z5991pWPm/iYjz32WKQ80pIHbvrihhtuiMS3fqQt&#10;1Jtw0sTnRxh+dv5IY/n/d92HCku6P1vuQ4Ul3Z8t96HCku5P577s/cvk2iXXRhR/mP+agjVS1l4m&#10;1yy5Ri6fdblcu/haB22A5DWLr5Er5lwhV827ysV14Wpa2Ozc2XLFrCsieeU05kTsywqWRezosmmX&#10;HVTX3788Sc6buzOiodtLJaehTW6cv1U21bTJ+fO8f1VHtxQ3tUll+y45+/2Ncu6c7XLWlHVyzowU&#10;OXfWVmcP54OsDCsPhZnlqaeekptuuknS0tJkzpw5bp7AztyBiIO7srJSrrvuOsdh+GNu2bLFbSkT&#10;h3T4m2lpTTYnhs8N6gcMJRITsomJf/LkyfKnP/1JysrKpLa21lWoubnZhbe2tsodd9zhJsjZs2e7&#10;uDNmzJDVq1dLaWmpjB8/3t3fAJQwUYbzDpfJJB0Oa2lpkeeee87l/cADD7jOeuaZZ2TAgAEO2MaN&#10;GycDBw6Uhx56KCZdOE/T5Zdf7kCNfOiQSy+91E3OgBMngHyJR76WhnYTj04GJAHP/v37y8svv+xO&#10;Bm257bbb3L0TxAd+ODHYoW9g74knnnDwee6557r8/vznP7uygA/ypHxrG/0HoLKqSX3JZ9iwYS4O&#10;fXfffffJNddc48AE+AOu6Ff6AyCkfs8//7xLBwSSP9BD/rQLqCRv2kSdiNeX7rrrLpd3GJqBL0za&#10;SB4GgvQD90pwrgA/4px99tnO5EcE/U17gSn64Oqrr5arrrrKwRYiLfUHpmgj55PySd+XaDPnj/Nw&#10;8cUXywUXXODEuaRexOEccE6oA/G5Vq688krnz4+WP/zhDxF/+pPrg/bQr9SXPG688UaXHljHzY8D&#10;+pP605f0BeeYMOps/cr/CukA2ltvvdX1P+fezmtSSSX12dRPfvKThP5J/eW65J1L5Mq5CnSBtldt&#10;lwMfHZDM2kwn86/pqJGJayfKs+uflcfef0zeznhbrl9wvQzaMEjmF8yXa+ZdIy9seEHGbh8rUzZO&#10;kSlZU+TV7a/KypKVsjxvuTw05SEZkjLE5XXPknsi+S7LXxaxI+oTX8dfP/e6nDxto9fUDZLR0C5n&#10;Tt/s3LPya5wf9gVp+bI0p1Qq2rpkU2WTrChtkC1ltZJZ3yaPrc2RN9dsk1uXKMQF8VF8WSjMLMxB&#10;zCkssmVlZcnGjRslOztbCgoKJD09PRIP9iDOtm3bJDU1VbZv3y6bN2+WDRs2yJIlSyQlJUXy8vJk&#10;1apVLo9wWsRiRKK69Pvxj38s8TriiCNc4JFHHulkkf8a7vgwyrJyf/SjHx0U/pe4w3kmlVRSSSWV&#10;VFJ/P13w1gVy6fuXfmZ0wZsXHFTHnz02Wo6bsPxvongm+Vsy1qHcMFa4HqZ+BKAf/vCHTmH3D37w&#10;g4g/9v+uO1FYfNnx4X+J2xRuS9L96dyHCku6P1vuQ4Ul3Z8t96HCku7PlvtQYUn3p3ebPm7+/kvc&#10;hwrry91XXT9p+k/qxozvi3BZH5f+r+k2xden3+GHHy5JJZVUUkklldThbuJM5J/UZ0/Jc/XXUb/D&#10;v/tfgn7wfe3U73n98L+0c7/n/cImIuxHFh7ohy6ttx/+3e87N/rRfyltft/Hx3R5q+n9fFjE7fy8&#10;yMenicZ3cTQN/kcc/sOIfvyDHzlhJ77zC/yP/OERMeGYR/3oxxE/wp2c/xHykyOOdOH4Yf/JET8O&#10;yYcd/eOjQvYjnQg/lP0nqqOCPOLl8jmCPI9ydvysXlYX88cMq68wc1s7onkRjjtqjxf18HWJ+oXL&#10;Ced9JGZIPw784s2wjqI+Zgb1+PEPOE8q7BEdIUdwnpx5hPzocD2H6v4h14Daf8j5VvsP9Ho4XK+N&#10;w/Xcf1+vY9N3v/M9+Z5ei9897Pvy7W99R77z7cPkW9/8jnxL7Zjf/Oa35etf/5aa33HmN77xbfna&#10;178pX/ua11f/8xvyn19TOdO74/Xlr3xNvvLVrzs75le+qm71+6raLQyF45m+pH5fJiwUjok/+uKX&#10;/1PdX5f/+NJXnXCjL3zxKxE35ufV/QU18f/cF77kTPT5//hyYP+yfO7zX5Qv4FYR5/P/4fW5L3zR&#10;m5//D6fPq/uk35+iOll+f7KaJ3HTMebv1fQPvGCGb0bGz/lrnIjdxcUdTZdQJ0bTnah2b57oTHv4&#10;BveJJ6ATnE5ybh+GPRLH6QQ54fjfOfOkkzQsiPuv//Iv8m//+q8R899V/6b2f/83Nf/Vm//qzH+L&#10;0ef+/d9jzH//t3/X+Or+3Ofk3/Fzwh5I/T/3uc9H9fkvqB+m9q3r4y+4PnZS9xe07xHuL35Jz6ue&#10;K3ee1MT+H3r+vqjn9ktf9vryV/4zMPXa4foI6Usaz9k1DibX4ZdJp/l+Rf2+qPnhNj+TucNhxI+K&#10;azrs/k93ffv8/1P/P/S61usev7AI/5pe5/+p9q+5/6Ovxyn43wpEGuK6+Oo2mdvCwnEsrft/xV/t&#10;UZM6aR20bGRuFK2zb5vVKVpPb1rc2LCDZXlYnibzC8cNt+sr9F/QHqeg/k7af5jEdWOKyuI5O3lp&#10;uy2N2cOibFdvS4Op8ueQtvtrhHq4c6/XiLsuuPb0uvziF7+k5hflP/T6/MIX9HrlGtbrmWv383ot&#10;f06vedz/xv+Fiv+Pf9X/D2fXMPMPuzE/H/x/YJIP+Xv9h3xZy/6ilv1lrknVV6kr/aR1/bq26Rva&#10;nm8ybqu+pWP2Yd/+rnznW4c5HYbUjenGfx37v6/63nd0HgjcJu//vYRmWP/FfIJdTUtLXi4/zdcL&#10;u/pp2fH2iJlA1DVst/y/o3PUYd8K2kGcQLjj8w6HmT0+zPQdnessHiY69pfHOnc/IA/IchCodgO+&#10;MAQaGDrgCxSFPQ3TCdfAzcDQy0OdyYDOgNNkEGhwh90UBUAvC7e4CKgzP8wfAw2Bv9MPj1QBHB7+&#10;IiCjwu8o5+f9wzIIPEZB7tgjFZCcXxjkYqEP/ZR4gX/ErmYYBKP5k5Z88Tf4iq2Di6d1O/bH0TqT&#10;ztqC3fxRfFrzN8BD8RAYD36J4oXzjpRJ/oGANAO8MAAeoefC7PH6meqn7rxQR/Lw0Gcg6BT4GQhi&#10;IgAQEAQAAcH/0uvLQaCa7h8dGDxM/8H0n+I7XPjf+a4C4WEOAL3pARD3N9TE/vUABBksPfwFA2eg&#10;MMgRboBoJpMwA/d3vx6Aoab/sg5gBnnIx1O7+hkMfomBWO2YBoJOgdsg0AGglmFwaDIQjAVAs8u1&#10;JPcAAP/0SURBVHt9HkhUN34Ggh4CPZgYkBgIOhh0EIh5spylYIiwA4FhnUx8BTlnBgAYlsFdQmk6&#10;IDAsC4ukw88pAL8QFFo84M90wgnHx8QB/sICBNHn/h24i0KgCwsgMN7t7YcGwX8L3ExyznTg9x/q&#10;r5NfCASjYOhh0EOfToA68Rn8ebeebxXwR5gBIX4GYl/U+AaCYTko1Lhuotdrxkyzh8EwHMfkgVCv&#10;QVdWNL03PUR4WInK+en1DIRgjwCPpiM8DETI4npo8dBjsPN1/Z/CHRb+mISF01k+Zvr/4YPLQ4AR&#10;9TGwi49nbTDItThhmT95xANifH4H+QVtiIBZYFq58bL4mJH4kbx9H8TLpXNmENfSRuQBmDZitx8C&#10;+HFdeABUEOTaVBAEAAE29+NFr+fPfQ67gmBwnUcUQJ/BICYizPxcmn/z8QFJ8iFPIPCLWtYX9f+D&#10;cr+i9QEC/1PrBwh+TdsRAcFvREEQaHIQaKCjpgMdTB37gaLvHxYsDASghYhjoOfjePAz/3jFpA3y&#10;+u63AS7KUP+gLBP5hN1Wn7B5wvEnysgRo+TXx/1GFsxfID//6S9kvpq/UJM858yaI8uXL5cxo8bI&#10;Hy/5o/z6V7+WpUuWurzDot2YhwVwZwrHia8XJumOO+Y4Z+8H5IVXALH//OifyfChw2TRokXBw93+&#10;iIHDBPLg5u2n6ASSn5cnVZVVMm/OXAdxBoHxJiBo6Q3menKulv3518j+ghtF6sZGtL96dAz8WZqw&#10;CDv6monyk6vGy1GXvyFHXvqavDFru+SVNUt7V6+cet71DmgcBKoJCB75Q2+PAI+C3I6LTpOSS8+W&#10;ksvOkaLLzpLCi38vhReeKOf+/GgHQx4MvYC+8CogbnTLPfdLSUu7ZNW3yLKSWnllZ6GMfG1MBKiQ&#10;K88BmNl/LI/9+gjJOudHknnWDyXjjB9I+umHy4HeHtlTVym9VaUexOJkacMyYIwCHW2kbA9/YQgM&#10;h2GavwfDaN1MwJyt3AGA8RAYdhsQZp+r7Tpb23Wmb1fb+qXSW1HkPkV026knaHwPhOF0BoK+LG8H&#10;AuNXBD0Q+pVB/lGBP0DQIBCFVwS/qQPJN3RQYWIBBP2g7icSA0E3oAYKw6DZiXfPT7+b+FzV+nMV&#10;BkEHiLgDfUXzMBBEAB/+X/ySDso6CeMGBh0Eqt2Bn07+BoG2IujsAQSGYfA/dJA3CAT6/KohK4N+&#10;NdCHeQEmgKBbDQT4TjlV0i8+PfgfODfmf+CSU0MwqLAXlgdAYC5qTwiDCne2Iog80EXDvVvTqZ83&#10;/QqfmRYeVbASqMJ9wvEeCP/l//v/3GqgrQh+XoHtcw7woiuCrPoZ+BHPADARCPoJT03SqJ1JzZnB&#10;iiBut2rCpKkTXRgE6eMwAPq+96atAnJeAD8Pgf46iEKgTtpcK1wX+KvMbquB5jZwc6s8Ktw26Ztp&#10;ABD2N1le5EscoMHH99CHAA0rx0DEoMYAxMCFeLHw5KHF/b+pGYY/S+ugjzihuJEfa8QlnPhxdisz&#10;BsLiFA9xKAxkuC19X6blcahyEPGIY+AXloEhZdLf4TpYX1gc59b8fHm+T8LtD7sj5eOnIsyfN78S&#10;aeeNFUHsyFYCAUK/EujBzAEb1zTX8L8HK3pqdwDopP9Twf+Bqc/VwcDPVgTJ10DQm35FEBh0QKj1&#10;AwLRN/XH+jdU0VXBbzkQ/LaO6QaEHnoCYAvsYYgDfADAMAQepXNc2E2ceBAkbWS3CT8HgD5uOB32&#10;cHrnTqCb/nyzjFbIu+P2O+WXPz/GgeAvfvZLJ0ButoIg+QCCZ595ttx0w02ycMHCCORhmt3cD9z3&#10;QIybsm+9+dZIPNxmx4yAYATImEgDyAMEr7nyavnDRZc485qrrnEmkGjxALDoSl/sSiDgMXL4iJjw&#10;jz76yJUThsAwCBrUIeIDfd3Vr0tn9RsR7asd5/zDcQG/sN0ECD7x+lpZs6Ncrnx0lry7MF2qGzul&#10;u2ePA8EYgHKmBybnVgD5/mMXyWHv3SQrp3wg5w/rlvOGdsv7qytEUs+QvVtOcXEAQQNAgz+zo/Pu&#10;HiA3j3xd3tyZL6NTsuWZNTtleW6JPPv8I64cgyu2hqPQ5VfbAMGiuy+Shg/ekNaV8xxc5F59gjTO&#10;GC+7FS5I98uf/UKeffoZOfmEk+T+e+6TQc+/IMf/5rdSXlYuFeXlsmnjJpdXWUmp1u0nUlhQKA8+&#10;MMCB3Q3XAcO+zIL8Arn4govlN/qLY+rkKdLR0SGnn3yaNDc1u1cEnasX4c+OOtrldc4ZZ7k6Yl50&#10;/oX66+Xn8sxTT4uBW7xpdgQYAoL7Olqlp7RAMs8/WvLvuFByrzlRPtq/LwKC/AqaOWOmfLjwQ3nz&#10;jTdlwH0DnN+Vl13hLnQu7N/95ndy2imnyayZs2RLyhYHguecda5O/Ce5f9JR+ksrMyNTf0Etk/Fv&#10;TZALtK7nnnOeXHDBRTJ37jx5Xvtq2rT35bTTzpAF+s/FL7FBg16UYcOGyy9+cYxccOHFCnk2oOqA&#10;qzL4M9Ps9yoIFt1l52p+6Fy95c4Vcb6l/2wPPviwHPWTn8mNOgAMfOQx+aGeB16vhNasWeMm/aLi&#10;Yvmqlpubmyc333ybg8DztS4GiDm5uXL8iSfLYfp/89b4CdLW1iY/1fo2NDZKo+qYY3/j0gCBxxz7&#10;awcVv/jlr+R3vztRvq7ge/8DD3oADOSAMCQDQXT4qGvd/8D6xevd/8DFN4yUDfeeI4NOOlIevfpI&#10;tzXMa4R4pdSpCo3Lli2TTZs2yYoVK9yrc+644073eiBeKcUrloA7XufDa4gAtXnz5klmZqbmcZm2&#10;N9e9cmjHjp3uVUu8gsqAcOLEibJ48WL58403yiMDB7pXDPE6Hl6XQHkbN2xwW8nRVUHeZRmsCqo9&#10;vDXs7ICeAzuvfw2tCJo+r1Dn4c8gMABAN7l5CAyDoFPc1rCBINvD4RVBB330f2AHBIFA3IAg8G4r&#10;grgNAgEyvzIYgJ+bwD0UGrBF7E5RsDM75icRcVltDAMl8OGBwUMgZeA2/yhoxMFOACTEi4JgAgXx&#10;gZ1EMsgx4AtDj9kxvYJt0VC5mMj8wvUyk7qT3tL2FTcs8wuXF+820T4HffF9hEL1t3oc1JcoPs+4&#10;vojKxyUN5bm8XNxoWnc+g2vly3qubUUwauq1qtfl5/Qatq1hM01hwEu0Cmhu4jozsCcCQVYE2R6O&#10;bAur2Bb+mrbBVgS/rrIVwW/rD3pMvzroQdAD0PcjUHjsL4+Tu+68S65Shjn5pFMchOEPpJUUlzjz&#10;zNPOdPPKyBEjXRgyWCScOeK6a/8kTzz+pIfCyErg92X5suWybu06N1+9M/EdmT93viz6cJHcfuvt&#10;8vakt11ethKI4u2unuTp3Fr3IP8wsGGGhZ/5k7/533/v/TFxMGlXvJ8pAoIGf+EVwTN1cszPz3fv&#10;qAkfxDEIRAaAZjcT3aKTXXt7u8zRSYCXUQMc4VVAE24DQcsDkAP4TlhUIzXlE539ypUFcvOabGcn&#10;nLgGfax62Qqhc6viVwQvHThT+g9dJluyquXUc//koMbkVwY9AJrfUUceKV+bdJ187Z0/yTffvVH+&#10;a/z18tHO00R2niK3XvZzB0NHowD64reDf3Xcb+SSF8fIDTNWyPUzV8nV05bI3NQ82ZJfJA/cdLr8&#10;9MdAo5dtDSNXttYj0Yrg/q4Op97KkkhdMcOrdZH6x7m9n1/1s7IMBG0lMFF4uE7hfK1Mgz0DPmDP&#10;7OEw84tfEWxZPs+16cC+PXLbaScGW8DBtjCKbAtjKvSr3a0IBnZMVgEjW8P8Yjss+CcLVgSx24og&#10;28SsBCZaEWRrmIESO5DHPYNuYFZ7GP5Mtj2caEUwfK5I+2UGYjXDdoDNrQxiBsLP+X/F+wOAthKI&#10;aauBtuLntoVVrAKG/f0WMH7qditOXt4/CoKsCAIgtlIVBsETFPS+9rb/H3gnZZ68e81xsvPBi2TN&#10;fVfLh3deKmNfneRWBIE1VvbYGvbbwx7gLKwvd2TLV+3RrWG/muf9glXEIF5kNRB/FSt+d95xh3vv&#10;Fm7nBwACg0BgAIJhwAPoDAZtazgMg2EgNHfUH5NJT80QCBoM2tawrZSwhWargNEVQkwP3eEVQb8a&#10;6OGPFVsDvjAI+lXCAARVYehjkg+vDnp7VB7goit/5mf2xJDo8wIYcFselGWg4kEE0yvqr1I7AGfg&#10;YmDi7VFgsfgAnq1qxUOgz8fHDZsGheFyfXgUdgCyMJSZ3cyYepFeRZhzB/6mg+KrGY6byI3ot0g4&#10;9aaOWucI3EXq7dtg7bB2heO5dEFe0Xr5/okqFBZO6xQAoAo7AMj5/RLXGtdYCAT9tq1eq2wRqxne&#10;GkZ27bvrPwA/gz8DwMj/R2CG7xH0JvcJxm4Nc58iq4HIINBA8Bt6zpEHwG+51UAHVEAO476DHQ9Z&#10;Huq+H9klMtlKnYHeifpDGTMsn/Z7snLFSgd2M6bPUJ6ZI5f+4VKfD7D5LQ9UFheZO2IGsrJvuvFm&#10;mTRhkqvfqJGj5dSTT5OpU6bKBx9Md/FYEbzq8qvkp0f9zK0C/vbXv5WrrrhKtm3dJuecdY787te/&#10;kysuvcLlT1spI2ziP23KNHn91ded3UR4OA5iuxnT3SMI3MVvD4fh0Exb3QsDX7wIs3AfH7ffFjYI&#10;DNvRERoeXhUM5+PvCwTyfB4Gf4SZPd6N3eAQN/cIHvGD6H11FmZQ43Uw5BjgHfmTo+S4n6s9FBYG&#10;QYNAM+Pl4RDzJzH5Y6IohEXrEBb3CB4X3COIOxwvURr8EvmH4c/sBoEGf+bv+8fXyfsFeQcC0syN&#10;PWyGt4Rj/AA8lc//CPmZlouwUwcPgKTB7reCCcPfy0Mg+gHXC6aea7tHEPGAiJP+w0WAUC/06MMi&#10;3rR7A2NAUO0Mom4yUtO2hhFu4M3uB+xLX//6N+T73wjuA1QZ/MXLtoa/yGCHXeO6CV5NgM8BoZoG&#10;fwaIwF6MNNxtD4fgz+T9dDDXQdVBoEIfW8OsAoa3hg1OgJKTTznVQaAzgUKnk+WE005xv8QnTxgt&#10;K5bMcn0M2LkHRxQCw9vC/gERbwfkDgJAkwEeZhDXFIHAmHgKgcCg8/N25FcDQxCoCt8naCuCEcDD&#10;ZFXQbQnzMEj4gZCoiBvrr5PcQTAYTIJMcglWBFkN/Hed6JhEgUFgL+IO+txDenRrOLwiaNvCBoEG&#10;ggBCGPwcEOrE7syI38Fi8o93+8nf3zNogIDdw6HPz/wwgQnv54EiAhx6/eNvIBMBnQBa4gHJ4tn/&#10;mCkCfhpmducORBoDRhdf7eYfNT3wWLlWZrwIs3AXX9P6H4Q+PLa+vp3x+YXjoJj8Ar+InbqprG+o&#10;axhizR7vh1w/UF81LV9k5Vk/mKzMcFk+P1bagHt/XqMrgh4EMd31oKaBoK3cRX/kxN0fiNz/RXRL&#10;OH5FEOGOXxH0eX/BgeCX9P8ACIxZEdR2GAh+XdvDOORXA9kO1jHdAaFfEUQx8OXkV9sMxLAb6GGG&#10;t4Tj/RD2+PTODK0KhkErkcKrfmvXrJUrLrvSrRbi/+rYV+XC8y+Uyy+7Ql577XXpf1d/ufaqa10c&#10;/NkF+/0Jv5ehQ4Yqix0ujw581M19Lt8A6jDNbsJNnLBfvABB4kRWBFltMehDwCBAFYZB5692U3g1&#10;0Nz21DCmgaCFxQOgud09guq2vDCjdsDOi7gOGoNwAz8DPoNA80OATDjOkQ46vCJwo2HxK4LI7gE0&#10;/zDAYbKqFw9//unjeD+fB2IFMGy3FUGDshsuPE9uvOh8uf6C85zd9KcLznX+FoYZDjcRFp/Wp7tA&#10;7d404Q7Lp4vao3F8njdefIFcj131JxeuYdQn5Bc2AUCT+UXrd773C4TddIOWG3abrjv/HNW5zn6t&#10;2q8592y55jx0jnNfdc6ZcrX6XXn2GXLlWSrMs8+Uy888XS4/C50hl6l5mbovO/M0ufT0U+WPqj8o&#10;5Djz9FOc/ZJTT1b7qXLJaSfLxaf8Xi5SXax+mCcc88sIDF5CXJWFXXyqCjMujQk38cN+F8XFuTCs&#10;k09y5gUh8/zfnxirk05QU4UZ6Dznd3DYOSf8zoWdd9LxTuec8Fvnf66aBiX3XH+d3HOD131//pO6&#10;r3W678br5F781X7vDeb25j3XXyP34h/E7a9uS+fCNB7Cnlg+zKfDvDoUFhb+Fmb2qyPxvanuP10V&#10;mF4AHTAIzDkzgEG3GhhZFcT0QGhxHTQG/j4P3FEIxGRCQ/Eg6CY8Vk5YQXETKKbfGnYKwbetBiIH&#10;hWp6+IuCoMGgt4fgL1AYCsNyE3wgg7nEq3/e38LCEGj3COLvwCECER6MoooDGZUDnwBYIjAUcXtF&#10;4EXt4XsCwzI/i88PNw87Pg8gKAyHVqfY8mIhDjftwY7p4pOePKl7KF6ivMJmvD3sxoyEUdegPdTV&#10;+stE3WP6EL9A1hfxZXr5tNYnpI3UQd20J5qnF3YPfsE14K4ZhUCuSacv+lXBAADDK4Kf02vc4A67&#10;u/7d/4bXv+j/itnDIOjiB2kSrQjGgKDWKR4E3Ypg6B5BtoYBQrcqCAwFgGPg5UEsCm+2MhiGPjPD&#10;ivcziHN5Yg8gEJOHUXw5saIemKQnLXWK1Evl6hryx+7cDupIS/5RaDPQCwOfj5vYbXarCzK7xYls&#10;DZdW1IqpoqpeenfvCTaCk8cnOfbs2SuV1Q2RPkwqqaSSSiqppJL6R1EEBMsqawO0SR5/yVFWWXdQ&#10;58arJIFfUkkllVRSSSWV1N9LERDs6OwOkCZ5/CXH7t17D+rc0vI4d1JJJZVUUkklldRnSBEQ3NWz&#10;O0Ca6FHT1CsDxuXKnwdnys6CjsA3efR1hDs2qaSSSiqppJJK6r+r3/z2d05pmbkJw/vSJX+4VIpK&#10;q5z9tNPPPCjc1CcItnTskUfeyJfFWxtk6dZ6eXdppcxdVx+EcrTJrfcMkK1FXTLi6bvlsSFvBf56&#10;dGRLT2BNdPQULJf+/e+Q3dIlN/UfIBkN++X5OwbIxp05cuuNN0j/wT6v5pKd0v8+LaPROfs+2std&#10;vJr2vYHHpz92tWRJXbfWrSsn8El81NbWObOouMSZ4SPcsfHamZ6T0D+ppJJKKqmkkkoqkXLyS5zJ&#10;F40+LQiic887X04+9bSEYaY+QfCuEdly/BPpsqW4Qz7YUC5XDd0h37t6bRDK0SZLUtJlW0atTJu7&#10;UOrWTZX578xTCMySHgXBMcOfkvW5nfLEbfdK5a4gSXAAgqmr5qitS+ZsTJfufSLDJy10YeUbol8z&#10;GbG6ShrLc6VFqRLQy+jYK8+Meluee22x7Fzwujz9+AgfUUFQ5IA8s7RKXhjzjtRlLpUBjz8n5dum&#10;yDNDP5Bls16TJ8fMk/XjrpHbH3hQ9nZVa35PSHP+Orn/4UdcFrta8iR75kMOBA/0tsryFWvko4/2&#10;SVNzswu3Y978hTJkWFBu3BHuWNPiZatl0dJV8sGsec5MFCeppJJKKqmkkkoqXv9dEDxFIfC88y+U&#10;otLKhOGoTxC8d3SOnPNaieQ09sr09Fq5//18OermjUEoR5uUK+DN3FTkQJBj0YTpsr9hqwPBtv0i&#10;c2bPlZasxZLRpKQXOgBBkf2yOLdBst2Os39SefqoNTEgOGHobGcuL2qUzE6RpxeVyntbW2XT3LEy&#10;cdwi6SxJceEeBP0xt0Bk/tAXA5fIQwOHygvTC509Zfxt0ttUIkWLhjj3oucedSYHIEid3lu1QbpL&#10;1ji//fvanRk+gMB5CxZKfX1D4BM9wh0br+SKYFJJJZVUUkkl9Wlk28IoUfihdN2fbojYr7z62piw&#10;sPoEwc5d+xwI3p/aKffvaJNL3imWpVsPhp+/59GYuTqwfTaOcMfGKzXj05N8UkkllVRSSSWV1N9S&#10;h3xYpL1rr1zxdKqcP3C7pBYevDqWPGKPcMce6lUxydfIJJVUUkkllVRSnwVFQHD3nr/8QYvk4Y9w&#10;x6Ik8CWVVFJJJZVUUp9lORDkZcjJ479/fJKXSieVVFJJJZVUUkl9VtSvrb0rwJjk8dc42ju7pba+&#10;OamkkkoqqaSSSuozr34BvySP5JE8kkfySB7JI3kkj/9hxz88CB44cEA6uroPrc6uxP5JJZVUUkkl&#10;9VfU/v0HgtkpeSSPf4zjHxoE+YdL9I+YVFJJJZVUUn8v7dmbfPgyefztjhXvvCbXHPMDee7eO6W7&#10;+79/e1+fIFhcUiqZWdmB69BHSWmZVqY7cPV9LFqyTO7o/4DMX7hINmwKXgbdx7Fxc4oMfOypwJX4&#10;iP/na+/skrTMbGnr6DwoLKmkkkoqqaT+2po8bXpC/76OP4zslktGdMvL81g93O90qGPlypWyY8cO&#10;aW/v+xVuH330kSz89a9lZ79+TgtPPjkIOfRBuo87Wlsb5Oabfif//M//r/zTP/1T4Jv4uP+9Hjnj&#10;4S0Kwn2vilJmZ/dueWd+qjS3xX12rI+jq6tLKioqpLKyMvCJPcrLyyUvL0/y8/OdsKenpwehfR8Z&#10;GRmyefPmwHXwUVRY6Nr8z//8z/JPqnXr1gUhBx/5JRWSV1z1ifqUg3i1tbVy8803S//+/QPf2IMd&#10;z/hj5lPXS/GQayXz8atk2S0Xy5mHfVn27ov9aEf8UVhUHNgSHwlBsKCwWJ578eXA9cmO9Rs3HxIG&#10;35v8vlRX1zj74qXL5Yab73D2RMfqNetk2YpVsld/VT048PGEHbtP/3ni//F2pKY78+Vhow4Km/vy&#10;CxH7I++kSVNVSUx4vJobK5xZnTr7oLAYbXpG2hP5f0K9syIvof8bk+Yn9E+kmVM/edykkkoqqaT+&#10;+2pubZOKqhoZOvIVNaulqaU1Jnz3Hv/FrPjjmnGdsjazTc4b2iV1NVUKA35eTHRUV1fL9OnTHdQA&#10;LX0dC447TvJPPFEKFAAzv/99Z354CBhkTv1ol9Z53CA5sP9An/CC7+7dW+X6674hg1/4kfw//8//&#10;4wPijo6ej+Tsl7vltBe75bi7NjgVViXmgRuemCsvvbXWlTl2akpC2LFjj/YhALx48WIpLS2VgoKC&#10;ICT2AASrqqqkpKREtm3bJg0NDbJz584g9OCDsoHFzs5OycrKCnwPPnI17FsKgNf+05flG2qOHpKY&#10;i7j9bPj2OllT3SsNzZ/sncv7FN4efvghOfvssyU1NTXwjT3i++ajj7rlyd9+W9694tey+u7z5eUz&#10;fi4PnvQLycr3X0/r63hl3BuBLfGREASBtLDSMxJ3FCuBy1eujlFfx0233R3YDn2kpWfEQOLGTSny&#10;0KNPBq7oAQGH/+lQuM7xYdMee0jhr1hK1B4GwZsfeEla6qqkvqVeitVd3tzk/Ke+MdGZw/VCrV7x&#10;hLN//1fnSltbq9ToxbNB3SVTrncg2NLeJcfcNk+OuOQtqczMcnFfvvUCZ6a9eZ20qHnn+znym1PO&#10;k6rlz0hhbZuMWVssHa0FUtPSLROX5Uru2hlS3dYmqZWN8sZ7K+WN196Qjto0Ka7rlIq6dnn1gxSZ&#10;+OYbUr19kWSXNcnkdfny7uR5royN+TUy+Z1Z0lGfLVtzayWruFKmvj1DVsyZKo1djbI2vULeW7RT&#10;MjctklKNT5qOrhKZv71Als38QHasXSD16vfO9BWSu3W5pG1YpOE1Up6+wfkvWJ8vI99bJttXzZTm&#10;yizJauiWzIxcSSnvlg9mLAvy65ZJ48ZLTqqmr9dfyctyJH3rdklbMUMaS/NkZXq9zH1vSiRuUkkl&#10;ldQ/slJ0fJs9b4Gzr1q7Xj5cEh0L0a6e3mC2ij1uH98pbyzrkBte65KHhkySJ1+ZGITEHsDKzJkz&#10;Zc6cOQ6G0tLSHOgkOnYqpLx//PGyX+fFosmTZdZpp8kr//t/B6Gxx4GPDshvn10q+zedJXVDn5Sv&#10;3DRN9vVxX+NHGre0+Cl569XPy/G/+3afIMhxw+u75IHJe2TgtF1y2kMp0rMn8UrnYp1Pnnl1lStz&#10;6KT1sn9/3ytos2fPlubmZgdE9AHuRAcgCPzV1NS4VTbAasGCBUFo7LFx40ZpbGyU3NxcaWlpcXCJ&#10;PdHxzGOPyY39viTX9Pui3NzvK/LQrbcFIbFHb+9umZZZL3NymyW3qEx/JHS689fXsX//PklNy5Dl&#10;q7fKkiVLAt+Dj3gQ7O7SHxCHfVE23nOmLLvzj5L61M0y/+bzZcqcFUGMxMdd9wwIbImPhCA4c/Y8&#10;mTvffz/4kx4ZCkC1tX2/j3DkmHHS09Pj7Kz0vfjyMGdPdMSDYKJj376DVwQPBYJuRbC1TjLVHgbB&#10;e16YKW1NVZLX3iEd7c2yrEjNzjZZV90trQqHxKle/Zwzf/THIdLe0SSpCoLz67pl5QsXOxBs6+yW&#10;P535mpS0dModR/5Z1qzNldMuf9GlWfToKdKm5lmjNstvbn9X/bZLk7qfXZwr7731gYszN7Nc6rOX&#10;KAjWSXFju/OzFcGCqiYpqG6XcZNXycR3Ab9cqVb/d5bnOBAsUIgj3pvvrZCOtgYHgqsyymT2u+8r&#10;CM50YUt2FsmcjTlSm7kmBgR3VrbJhsVzHAjiN3fFTmfW1jdK6c71krNljbQG8T9YnSGlaZulMmur&#10;1LVpnOJsqW6O9i+aNm2+NBR5EJ60cJu8PXOtZG390IFgjabZMD/xFkpSSSWV1D+iXh4+WhYvWS7P&#10;vTjkoLDe3Qd/rYvjgmG75PSXdsm5Q7rk8peyZc3GLUFI7MFqFauBq1evlu3bt0tKSoqDmERHxve+&#10;JzP/5V+kYc0a2VVfL7fccktEy5fzbf/ocfHc22TKhlK1Kagc2O+A5cAhoKWiolKGD/m6/PM//+9D&#10;gmB5k8g7G7xmbWoLfA8+Fq7L077ZJ69P3ya1DZ1yyk3vuvv9Ex1btmyJwFpbW1ufq3eAIPC3bNky&#10;p1WrVrlVxEQH28zkmZmZ6baFgcK+joY3LpCK7UOkaMFdUrr8cakf9ZsgJPZwfajQ1qYcUVBSLdfc&#10;/7qUllcHobEHK4GjJq6Te5+YdcjVUI748LfeeEu+8J9HS9Fj58vya8+QrMeulfOPP0keue/BIMZf&#10;dvR5j+CsuQs+8T2CxcUlh4RAO5554SW3MvjcoMGBT+IDkMvLL3CaMWtu4HvwEf+P95fo/qEKUHF+&#10;lTv8dvDSia/H+B/x578uyGyuaozYKzMWS2Mo7JNq6qJtUXdzraSXxW5PhFWdvkpKqsolO69AKupz&#10;JbMhcbxPK/LLzitMGIYAwUT+SSWVVFL/yHppyAhnjh4bO1egvo70sl7JKO2RCXPK5abHNkhpH6t8&#10;HHPnzpVNmzY5EASK+rr9ChDJ+OpX3f2Bvb29cuutt7p75QBB7OGDFcFPepAv9zCOHDnCQeChQJBj&#10;wpp98tbqfVLTnBiCOS64b5ZceN9s1RwFwr0KRgekrLo1CI09KL+urs4BG/CGu68DwELz589328OH&#10;uveSRSngsqioKPBJfEx44Rk598v/r0w77tdy5hf/Sa479udBSOKDMse/O0MuuO4pGX7lKYFv7NHS&#10;3CTPj1n1sRDIkSjOD75/tNz6m8Nk04fTZemE4fKv//ZFSU/LDEITHzffnvgeRDv6BMF/hIOVxfh/&#10;vqSSSiqppJL6e6qnt28Q+lsfgODtt98uw4cPTwiCyeMf/zj31FNk9bLZsmzuVElL+/iHYj7u+IcG&#10;QQ5+AST6R4xR8j2CSSWVVFJJ/R9QXw+J/J86AMHbbrvN3fcGCN599ye7Pz95/M89/uFBMHkkj+SR&#10;PJJH8kgeySN5/GVHEgSTR/JIHskjeSSP5JE8/oceSRBMHskjeSSP5JE8kkfy+B96JEEweSSP5JE8&#10;kkfySB7J4y88und9si+kfFaPhCDY89tjZPfAAbJ/9Upnjz+66soC26c7dlVPE6kbG1Xc0VhdJCWV&#10;iR8j56it7QxsfR+paeliH1tprU78FnJ/fCQ5tf7ktVV+stfkHHSE2tK85fzAM3qUZmZKRfuhP/3y&#10;SY/2nEdiyos/8jPTJTU38ed37GhsbnJmc1ObNHQe+obmjztX5TnpkltycHmt9eWB7eCjpuOTf39z&#10;X3fxIctvyE+X9MzE5+2jA32/NqA6va83sO9x105qWoGUNvnrYldtjjM/9RGq95627YGnPzproq+K&#10;aN21V5pa+n7NRPjoLh8fk2/8UVdZKGU1fb/RPjctL7DFHs3VtYEtwREqrz1nYOAZPRpK8gObyN6e&#10;aNkf7Y9eW1k1n6x9HB99pOctVOZHB2Kvl5ai6CsS9iZ471j77sT/a/X5uVIWnNNER25G4qfuavT/&#10;pK+jt0j7I6hnV/btga8/uhtr3LVUWtMS+MQenfX+/9Afe4TnS3vbwn527Jeuv8Lwsa9Lx8FQv8Yf&#10;9fwvZf1l13pR0yd/OrY19bpD1qO569M/aVtSmPOx494nOXbl3xep1668ewPf6NHcEP36x97OROcq&#10;9ti3q03qOvZITuFfNlcmj3+sIzc/ljX29+q4eohrnTmKMcKOjw4cgm32NLsvvCQ89rT0HRYcPXXR&#10;cbqvIyEIbtcJML/pgDTv+kj21a0JfKPH0g3bZHvNXmmobfKN2dclpUXZAlvkqbunj3n44+Bi6Ad+&#10;0mxSICwoq5fWpipJzYpO3OPH75C2umLJK66VnvZ6ySuqke7mKskv9i+E3Pz+CGcygNZUF0p7baHU&#10;5VZJbkGdpGYw0B0Idf4+GTuRl1ofkDcWzJZ9e1rdd4o/1RFqy0Eg2LVBa+GPXTXZkppfL3tbSiUj&#10;Pd2duEw1+Rwj9flIdklWdqFc+fxk2dfHq4U+DgQXrfKfqNlW3OHy3L2nUyZOWS7lxXlSXu8n6ZQ3&#10;39O/+2RrZY+0dfl4ffHgx52rRRM+cCZ5MFlVKlCU1nXKyinPSWqm/6cgbN++HgfmtXqumnpEquob&#10;pKixRzobSiWnvO93T34cCC4a6L82Qxmt2gZMsAFzDy9J1X8s7PovFpgiT8zYKVXpVQqDel0Ffphd&#10;1ulZ/jM8T8/35wsQrMvxkzoHJpNVloJDHy/N90eo3vEguOPNsbKjrFOqlr4tW/Japa1jt0JauuzW&#10;/Mi/j9P/sSD4yhxfx9dGPS/drbWSmlemE1ajFGqee7uaZMK6Ummq8f9XHS1NUlTe4spbNG6SS5fw&#10;CJV3MAgekNmp/vuVnbX5krpzlfS262Sp8La/q0H2tpfJxiwFsJY9UtLQJpklLbJ/b7ukZ/Q9aX8c&#10;CC574EFp790v+ROelvbuvQ4Gs6o7JCsrU7r37ndfMsjSH0R7FETdOdtVJwvXZMjMNR5yrnnhPelt&#10;rdSwUtnXXiU5eh4P9DTK+0uzpaYwT0rqO6SppE6qmrskW9OPm3/w2GfHoUCQ47WZ87mItSz9X9jd&#10;rqavA/XaPmW+r587GgUUL1tjX0HYGwrbJekBi+K3T0cUzD0KItmFpbKnq1lSddzY19MhJZE0Bx8f&#10;B4KLHnvGmXtayyUjq1TPU4f+yCpx1w743KigWN1l/0fe7CrfKakFTVLV+ZF0dVapeUD2Nhfp/3Zj&#10;nxPTx4HgorRqqW1rdtCempYv+9oq3TniX40yGS+L8nN0XqiRyYt3uDSPvLtSejOnOrur375OKSrI&#10;Ev2N5ce+hnZpqGmSMj2/Mzf3/SP140Bw0YzXpSf4v2pOnev6xoaAIrU3t1TKzG3FUtbc6z5EsHDi&#10;a1KZv04KSz8eGpPHP/7xaUGw/5/8Nbty4B0y84mzdexKDf6//PXU9dFHUtXU5F/0XbdI0pQXDqiV&#10;zww27tIrr5t5SctsWC77FQb39rboOJghtbk50qv/KFkav0fHxNqGWsmZdKv01BfoXFQhqX1cjwlB&#10;8JZFL8iwDXtkS6X+Il0W/73CXpmzLl1GTZ4tM8b7wSujOFP4ZsicBbNk6PipfzEIcrwxeJxkLn5b&#10;brjjaVk9/y3ZXbk1CBGZ8K5OXKUiHYXrJWPZmw4Ez7v2Tun/6BAXvni4fQdQwVT/bhx/j7x95/uS&#10;u26C64jGoqXS/74Bku64aJ+srW6XCh3Qaja/Lp2VaXLXp33MPtSWg0Awb1JkQMxoZ1UkWxqWeXhp&#10;VjiAv1pXPufqU9ueob0qcuObG1x4ouOTguDOwmZ54eEBMm9LlazeXCkbJ4+UK+8Y48KYdDLXzXK2&#10;tcXdsnpW358E/GQguF9eeXyADH4vTaaltsua+W8oCL6oP0GqpWCHP2/Tnlwg766skHXKCPOUG+aq&#10;1k16WB6dVy7NBYnfqM/xyUDwI5n67AC54uGlMmDgewq/fvVp/x6Fz918Z/KAZOs/0h3ax2PSRMak&#10;7pexp4+WcWfSHxlSPdN/wSatM/gUVAQEC6VVz1XB+Gvk7atfV59c6U7zYYsyamTMlKX/LRAc9c48&#10;WbEhR1YoCK7dWiUj3p0l9ZsnBDESHx8HghyvjpikE9Yb0pC3Tu64+U86Yc1x/quUvVaqVlToNZe1&#10;RLYtXSAHGv0b+v9SEOyoVBDQAWvctl0yNU9/vJVslLKNb+rwoMCnIAgEsbb//PIGeW5Zg5TPf1RG&#10;X/OOHNjd9y/fTwKCtw5ZJBurdkmLgmBT1165ZOxWeWzgmw4EixoLhTFSuuvkbj3nzToo8aOD454X&#10;Zsutb62XhoIN0v+266R9wyjnX9i4W7aXd0pew27pSHlV5j+iP5b25rv/zzf/myD4xohH3f93a1Oh&#10;9O9/h+yYN9OFAYI6gov/GdQsFfpLyUDwQG+7prlPxwxcHgR3V25z+UxamyVTlm+T4o0zHAjOek3/&#10;x3rrpabU/6/N6ePduJ8UBCfq72BWu7qbNb+9u1yZD7+6SVy2Hx1w/0fj0vbLmPlb1On/AcakHpBM&#10;BfKxZ4yWp5bQoswIIMUfnwQEJ60vlPdv0/+FgmnSvn6489+QXipPPjRA1uU3SWGT/+W6ubTDmYDg&#10;kDc+0P+rp119Kyt3uBXW6UuWS26LSPXSoTL9rWCeOgSTfRwILps1QZbN1P+Z7hKpUBDkmDzVT9zP&#10;jnhVf0z2uHP13KJyWbF0qqSt1DLbDv391+Txf8/xaUHwsuf8XF/07gDJGHWu7FMQZD5jvup/3wPS&#10;f8QGeWVnsB2gIAhLjNveJb3qlffqH+SNHX4c7apeLlPTmnVqX+H+7xq79smirHp59PFH5OVlpTJx&#10;Q4kUv3ebZNd2SebUobLz04DgLydeI/u2XCIHambJ3nmxURq3epJt3PaBguC7WulBOitkyotPKtDo&#10;mMs/Y18L/GG46Mm/Xye3t4IQf7z73AB5d0WRrHxvkLz69oeSunGh7Gnw3wDcseg19+t00wcvyZDX&#10;P5SUGYNl7LxcyVrxpjyq8OgPP3gpibhf2ZkfjpElI1dJefqHslt/semQ6sK7iKrdlqb/uIsm7ZCm&#10;7PnSUbJcHhz5gbRlzpb2rNnSmesn0UMeoRP9Ue3owDN6DHz4IVlbuUsHqaek/9CV0rnNT/btSsoP&#10;az1YjaM+7bsr3MSzYuiLfW4FhUGwI/1PChjbghB/DH1sgPR/zX+zkDzTchpl5BMD5O3RT8mrb0Y/&#10;MTRrtr8A09JTXLzUaj9Rxh+x5+qBg85VyoernEkeS5bpOSvskrSN82XH9Jek/wuvaYjva87Z+g/8&#10;+dlQ7ZW++HXZOedlefK1951/oiMMgvsrB0tr+i1BiD9S3vB9SRkTXt/iTHO37d2tMMg/5gH9QcA/&#10;1gCZpbPZvfcPkNkDZsqcB4HhYvePQ1i2gWApE7TIpI1V7lxVfviCLHkev3J3foi7LLvWmYfcxArq&#10;jThX4SN/AddVnctvR0WnpOU2uvwsf8xERxgEd+X29+cndEx4ZoBMX18mK2eMlszVs+Tll8dIu/5g&#10;4tipXLZDtUr/r0a+vVzytm5y/pSXMifxZ5jcEWrH3rJnA09/ZC30IJU+Z4hsnTRA3ly0Vva018nA&#10;Rx+X/T0g4H556KlB8u72VnlnW6vUKSTuqlglAx6a4tIlOuJBsHnLeUGIP7aN47oqdaumHT375BH9&#10;wTNgeq48MmCAdPTul+q2HnnsQQWvnlJt27v6fyXy6H1D5cVnHpEPdXBcNWKwFCwZLRMnTJSuTA9l&#10;VW17JL9ul0L0c/LmylzZ+OYy5/+o9s3UjfrroY8jDIK9hQ8FvtFj3tqNSseZro97KzbLc8NH6o+9&#10;HufOX85nwlrFNo7f1nFvwqzgo/O9ddL/icFS7AapXhd/eUGXM7cUVag5SNKWviGjJ2ySmqwV0v/Z&#10;0bKr1o+R6xN/0SoGBPdVvChtGdFPeHKkvPW2MyuWj5CHn9Qfze0+P8qcsKVFPlBzXvF+dT+osImp&#10;/2sKhv1HbpJZhQekREFwjv5flc0aKGNXzP1EINi641K9TqqCEH+kFDXK4owqWTX8Q5HKlQ4EGScZ&#10;El2/VbTL6Jcelx1lrfL0ff7rVG8uZWWwU4qbWlycrrYd8qz+OFW+l4kjn5Ipq7Jl9cLgen+OHZHE&#10;RywI3hP4+qN62yrJaNQfDWtmSf+X39b/K/0xQR8EB3ZG0f6D3tAfVgPktekrpGiHltkV277k8X/v&#10;cSgQ3F81VFp2XhuE+OPAPv+/zbEn9wNp3cuPho/cAhb+4zY0yeyC4D+pJUXue0D/D3Tge/jhB5Up&#10;eqRj65sab4T+U23X/7cyaa5Ocf93bcoWKaUtMlDzmJVZK4sya6R62XDpSpsm84cMlkkbEt+qkBAE&#10;P+mx5kP/D8avpENOjMHR26j/3DkDI9rT0veK0D/CEW4L+lseXWVvxpS1v6ciCPnbHH+1c9VVLYty&#10;D14FGq8X6ogZib8bybG/pzqm/J7qGUHIX/HQf7DwgH7og0l4QJ+TXPgI17ur5OAfCH/J0VP3YUy+&#10;e9oDcPgbHuHyOvL9qtF/58ieMkAefOzNwHXwAQiGy4z/8fFZOsL1RJ/lY39PZUxde/QH/t/ieOPB&#10;h6T/tMQf7+foLBwUU48De/u+p5WjK8PffvKpji6/mvtpj3C9UPJIHp/mOAgE9zTHXE891X4B7bN6&#10;/LdAMHkkj+SRPJJH8kgeySN5/OMeSRBMHskjeSSP5JE8kkfy+B96JEEweSSP5JE8kkfySB7J43/o&#10;0e/Vsa9KUkkllVRSSSWVVFL/89Tvl7/8pSSVVFJJJZVUUv936phjjknon1RSqN8vfvGLiAN70v3p&#10;3IcKS7o/W+5DhSXdny33ocKS7s+W+1BhSfdny32osKT7s+E+VNjfyt3v5z//uSSVVFJJJZVUUv93&#10;isk+kX9Sf38BY+edd56ce+65f3Odc845bnU4vg79fvazn0Uc2JPuT+c+VFjS/dlyHyos6f5suQ8V&#10;lnR/ttyHCku6P1vuQ4Ul3X8f99lnny0XX3zx/zGdf/75B9Wl309/+lP5W+rUU0+Vq6++OmFYUkkl&#10;lVRSSSX1txWTfSL/pP7+Ov300xOu3v2tRHnxdeh39NFHS7yO/cVRcmByPykc9f+TF/70DZGp/eSK&#10;Mw53YSwxV1VVyQsvvCBnnHGGVFdXy4UXXnhQHqYLLrhAiouLE4YllVRSSSWVVFJ/WzHZJ/JP6u+v&#10;3//+9w7O0OcHLpb/GPChnDBstfz82TnyuQcXRcLideuttyb0RzfddFNCf0R58XXo95Of/ETidczP&#10;j3Lw9+Bl33Zu7Nte+tdIeENDgxx77LHO/sEHH8jChQsjYfF67rnnZPjw4QnDkkoqqaSSSiqpv62Y&#10;7BP5J/X3129/+1s56aSTnPo9sFQyDnwkVXs65MP6Dvnag3MiYSzAtbW1SUpKipSVlTl7U1OTTJ06&#10;VZqbm6WiokJaWlqc8vLyXJo5c+ZIamqq4zDL53e/+91Bdeh31FFHSbzG3PpVB3+/OeYIeewqvyJ4&#10;zVnfdWGXXHKJqwR2VgdramrkD3/4gwwePFiysrKcf//+/V3lsGdnZ8uoUaNcRe+66y7n9/DDD8u2&#10;bdtk4sSJzp1UUkkllVRSSf1txGSfyD+pv79+9atfyW9+8xunf318jhS1fiTnDJknP3t2mhzef3ok&#10;LCMjQxobG6W8vFyuvfZaB3xFRUVSWFgoGzZscLuzLMrBVfhZuvvuuy9iR5QXX4d+Rx55pMSr6tV/&#10;lr3v9ZM97/4v6Z70v+Ton0TDpkyZIuvXr5cVK1bI7Nmz3RMoLDVec801snbtWhcHYr300kudnYrz&#10;a+Siiy6S0tJS50dDSDNjxoxIvkkllVRSSSWVVFL/k8T9m/Yql34DFsidM/KkZN9H8mFVs3zlnlmR&#10;MBgLdjL3XyrKi69Dvx//+McSrwNT+skHA74g8wZ+3q0G/uSoIyJhLD/yqHM4PmIJEko9/vjjHfzh&#10;xx424Ij9j3/8o2zevNnZL7vsMre9TIUsfbxuv/32hP7xgm4BTRpD2fglqt+hBLTG+0HJxx13nFvt&#10;vP/+++Whhx46KA564okn5MEHH0wYllRSSSWVVFJ/bzE/JvJP6rMhGAZ98cYx8tU7x8q//nmMfOP2&#10;t+Q/bhoXCftrKVH5/Y444ggJ67qzvuPg77wTvidn/vb7zv7nc77twgA39qTj06Da2lqXIVvCrBgC&#10;UitXrnQrgYSvXr1azjzzTFm8eLFzjx8/3u1bh/MwUVlgkUedn3nmGXfjI9vQPGZ91VVXuaeQr7zy&#10;SrcFfd111zn3KaecEklP2rvvvlsGDhzo3NSBexpvu+02OfHEE90DLCeffLKzEw7MPfXUU/L444+7&#10;rW/8TjjhBBk9erSzUzb5U9aNN97o6sdj10Ao0PnII4+4ej7wwAMuflJJJZVUUkklldTH6fDDD5cf&#10;/vCH8qMf/cgp3v7XdlNefB36WQR0/gnflY4J/8vB34BLv+782CLuebufXHDGr2X79u3unkAeQQ6n&#10;Q3V1dTJ58mR58skn3X41fu+9954MHTpUli9f7p4sxo8bF1966SWXFyAVzsPESw8vv/zyyCPvgCBg&#10;x42Ot9xyi4O6G264wcW94oorHPBRLm72wFkZBNB4Xw5+bENjZ+UOaAMoBwwY4ICOeycAVGCPMOLT&#10;MTwVDYhS1mmnnebqY7D44osvun13wA/g5RU5ACR1I31SSSWVVFJJfVbEnJbIP6nPhmCd/1NKVH6/&#10;/z97/xl1WVUlfqN8vp/uuO/bf7vb0LYiLW1OLYqSszmhKG1AMooBRBAFCUXlogAxIEFAcihCFUXl&#10;nOOTc87nOfkJleied/7m2vOcdU6dIvT/vePy3ssZY46198ph771+Z67kxPh/JwFEHc5qucfyH//x&#10;HzZEXcstFrSFLK2u5faWvCVvyVvylrwlb8lb8v+LctTRRx8tb8lb8pa8JW/JW/KWvCVvyf//yVHv&#10;ec97bMwY4fqt+zd2/2pub92/ue5fze2t+zfX/au5vXX/5rp/Nbe37t9c96/m9tb9m+P+1dz+P3V/&#10;1ImnnCRnn326nH1WkLNUzjzrjJJwj/spp50iJ558opx19mnBbxSm4h7TpeROmNM0/EkmFqdL4ves&#10;xL0cJtiX7JL4Tj/j1Ap/Z50Zwp12+il2f4750/Q0n9hb+Tx8EkeFVNtX3Z+l18w3ROza/bh/Fw8X&#10;S2xf7f+cM+Vznzve5hiywSPzH88660z1e5aWQeWcsxMJ92dqmFPPOEu+oPcMjQe3M+ULXzhb4zpb&#10;83a2+jlHTlc55Yyz5aTTz5Izzjrb/OP3rLPPkZNPP7umnKb+z/kCZYziVZP0iJs8nH7mWeoXOTz8&#10;2doGZ5/wyUo56dOH20Vy1gmfqGn/euTk4z4q73j7u0zO1ni+cNIn5Ysn/s/j+9+Vs1TOOfGTlo9z&#10;/gf5sLAa7v9aIc5ENF8msV0s7h77ie/NTOLU6zjv7v+Lak97HP2v/2p+z/r8x0puJ33yWH2Gz5ST&#10;Tw3vqIm+n6edfoZd23uqcsppJ9u7wjXvefndCd8c3m3c7BtkwvvIN+oMOZln+GyNLwnDN8bfW8Ke&#10;kXw3YjnzzFMtfMhP+AbZdSxqf6Y+358/5Tg5/tRPyAmnf1LlU5VyxqfkxJL8R+k69lN2K7vXEuKq&#10;jPfwMO4n3JfdK+0r3ZAv6DteEn2vy9fld/8srUO+NQj1epa2G9+l8reBY6r0u+DfKr33eDw8YYI/&#10;DWv3tAv+Dxf80s8QX/zd8/gsrURwL+U5EvdXGa5GWsmzQnqeVhwHdnF6Qcgfz48+r9oHnn76qSan&#10;mZxidi6nq58ztBxWZ56ufkvdtLKeSR92WvCrz5XnhTo+80zNWw3xfsEkui75iercy27lPFJYNc9S&#10;N67xjz/Kd4bmLfT7IY/kNS4LcZbLrvWg75Q9J+Yn5MHKqvHG7eLpxPeWh0jsGVD7s/RZPE37HfOf&#10;hKtooxpCXF4XZ5zB+6p5USm510jPypOUiXKGclCGcvm9ThC/d7/kNzxLfh/eF68/N61OXfQ+1E8o&#10;0xetTJTxTOu3z0z6ay9v5TuKWyiPmyZVdXQkwY/lK2knq2/qQYU6O2r55tWybOMq6e3aI8NDDTLY&#10;3yzd/S3Sk0jfQJOMDDWpn5XS1rlThgcbZbi/XkbUjGV0qLaMaJzD/Y2yadd6SyeldmMaX3WYto5d&#10;5m5honjdzu2HNO2h/jq9brD7UY1r254N5m+wv0HGVIbc70CDrNDyrdyyRkb0emSwSYbVHB6oOywd&#10;F7cvmYNtthk2W+KQRp+lXV8RnmuX+N7dj+QvNdphq5BZeDJ//nwZHGiV8dSIpMeHJDU2JGm9zoz3&#10;SZ/me1dbv5ahOcSjecqkBiSTVr/mX/3ptd2PDyfmqNmPp4bNbjw1JH0j47K3Y0D6R8dlODUum5qG&#10;ZGf7iKTS+B3WMg6ZPxcPNz4+KO19Q7KuYVA2NA3L+sYhM13qNy+T4SW3mQyu+qP09Paa/cjKP5jd&#10;UCLBz0wZWjwjuv+fya6HrpO3/8N75J/+j3+VlXddKYUVMyS/Qt1empH4qTJfmqkmMkNG1M/4yzMk&#10;vWymmrdJaumtaud5nBX8m9/XJ5SH9AsrZ8ioxvVGw2eX3Sz5ZTdJYfnvVTCPJGX3vMnvNVyNMCtu&#10;VbnNpIisDGJ5TOzzXC+/RYov3Wgy+dLvZWKpxqn2FiaRUhwmM7WMt8mY1h91hWnxJnHTFhd88VQL&#10;0//cb2T8pZvMfdtdP5DOp38ndS319g69vGGldLXtkfq2Xuns2W127fr9weT5bmjeLsvWr7RrdimI&#10;3yX8jA7xHvj7r++RysBgh/QOtOs3jHezVVL6royPp2TN9vWydbfGp+Fc+vt4hzXuVHcpbn8vXTw9&#10;ux9ulO6eXdLW3SxP7Jwhi+pvkZeaZ8mSlrnyksrSlnmytFVNlZda5siS5tkqc2Rx02yTpa3zZFn7&#10;gpK83Da/phAP8bkQDvtlifuythAW++Du4dS/pkea2LtfSy8xt/beJ52pp2XNqpXS1Fgv+VxKCvlx&#10;KRbSZoZvyKgMjXbZd39wpNOukf6hdknpNyBj35MhreNeGejvsutcNmVx5Av6TRnrlqGRbv2eDEoh&#10;M6ZhBqRnsFm/X20yMNxRESfX2PfqN697oEX6tf38W8V3CCFPY6MDMjLcJ6Mj/WaXy45Z3j3/SD43&#10;bv4In9V0yRPxkJ+RsR4ZSfVY+pZWX5N0aTsSJ+Ul7wjXpDE02FOSwYFufVY6paVtr9Q3bZe9DVul&#10;sXmnNLXukmZ9frneU79VZYu6bdP+sU4auzqlvadV2noapau3KfShWk7Mlva9Gna3CeG5J0z/YKf0&#10;9rSXhDQxe7rbpK+3oyJPiNd/d1ermWNjAzI82m3lp1yEJxwSx4V/TE+DeAjDfUd3g76LjZZPK0fL&#10;LrumDl14Dsi3l7+lfY/WZ3OpbV1GxnqtnWi/1NigCXVL3kiTeiXfCNfYIdaG42MyODYqnYNjeq19&#10;nPZjGesPK+OgHghPeTram0w6O5pL5cOd54UwXh9eftx4dgeHtA41/61d9VZ2yodwTR20ddZrvTSa&#10;tHdRP01WJ4TBRPDr7exuXo9c48Z9OU5lj7E+mShmkvdOn1PK3z8ge7uH7dn195JnmTrx55AyUGb8&#10;Uy7crH6Td8XfReK259rfD303B0e6Ss9hyexrt/h2794lR+XTnfpB3iVrd25Q2SjjuS59gXtkbFwb&#10;Jt0r+UyXpDMdsmH3Jv0Y1kl2vF0z2K72nVLIdtUU3EqS7pJNezbL+l0bNXPDMjmZ1wyOqr++ijC5&#10;dIel36YdAmlw39XTIOvUjni4j6WU/niHfnjapa55h4XPZztlQvPsYdLjnbJNX+A1OzZo47dp3juk&#10;oGUu5a+WqHtOTWRqakrzPKlhOqS5k3raKP0Kx/jzfLyWxHUSXyPFwoCtYL7nr/fIrl27JF8ckclC&#10;VvZPZ2R6X1q6tYG7B8akkPLwmn+NY1L9TU9Rl+GhmZzIlmRqMldx7TI9Ge73T+VkYiKjglmQfZOZ&#10;Uhj3W77WeNS9czAlm9tSsr0rKzu6cxWS0YdxaNcSaRkqVNiPDA9IbuXcROZJNrnOrpgT2f/PJatx&#10;fuH4z8o//5/vlU8f+1E5sG6OHFg/VyZW40Y6pBnSLaycI/vWzpaDG+bKK+vnyCH1Vylz1G2OTK7B&#10;P/mb97qF9A4mceYt7BsLf2DtbZr3GXJwnZprg3lkUff1s0wO6D1idkn4Q1qGg5oPxMql5XUJ9uq+&#10;bra8supWrauZwY/Wm+V/7Sx5ZR1xh7JQT9Tn9No5Mr2Oeg1ls7pVyatYvCo777va2oF6JOz0qttk&#10;fOkN5j72/PWSWTFfikWFDn12+/WPzZa6LfYu7WzU9z2rkJFukTV6n9N3b41+i3Zpx2vvSLa/4p3B&#10;z/BYm4JG+fuTzfOdUvDTP2y8r0hhckJuf+lhadZONpfTDyzvfaZHttZttfTDuxTi9Xg8Db93se+J&#10;5quY7lYBZHrlxabbZWnbbFnZu1BW9twuK7uDrOhaECS5X9V7h6zuu1PNhSZcr+mvErULfu6I/Gk4&#10;CxvCB/MO80sYd/e0V/VomCQtM5Owa/v+IONTu6W/+KRccNE3rY1cjn7XB+X+v96vnWOHdR58T3jX&#10;U1pPk/uyktNvTCavnXCmX0a1PxjPKODp9yaTCX847Vuyr2gyqd+UrH7f0zntmLQ9Dxwsyr7pgobr&#10;kxHtT4AxAzM1La7sgPlFSIO0stovTOj3Jp8b085/2NKyuPVbRP78m4YQ98EDk3Lo4JQJ99jzLeT6&#10;wP4JSwMhTYeU3sFWAwDic3/EQ9n5A03nSifrAngMDACDe7RvqjNg8o6fzh0YQtoVJgDNQQ3fox11&#10;71CnQYWDL+748/BuAguAIGnRqZMHIMr/2CPZTPij7vdcAzLYUwZkLNWv4FT5Rx7BP+DgMIFw7elR&#10;D8QHHJBfhxeuaZv8xKi1DcJzQBkpu5uEo46t/ZL2L06kSu1Ge3ieMb1s3Md/RrwP2zed0v6oKJ1D&#10;CkoTeZnIK9irP8qK+B8ByhaXC6ChrbwO8cO1tycmQrr+DBX0e0S9URbaaCzdZ+LPCoCL8Ly6G9f+&#10;LHvb+jONyb2Hp26oT4dsngHqlro6cCA8e9S/tdPYiDT0anknQ12QT8oDtFJGBH+8c4Tz9y6+5jnw&#10;9wHBLpMdld6+ttKzRp7IYyibfhv1nWtuapSjstl2mdSPW0YBard+fPk4d/Q2aoX36ge6Rz/MfPz0&#10;RR5rNbfceOXH08U/ouamH82sxgekrdmxUTYqCI6n26SY7Q4gViMsUJXSD7zDFWZdy06DVK4dDg1E&#10;k2tkXCEwr+nkNO5NewNw5tW9qPECcvlUi953KVTutfwPDreoW08pDc9zhRC3hvFOJZNT/2o3qR/I&#10;jHYKxLND/wHSGVkaSV5qxqVSXT9uZ/YKdtMTaVm1apXtbcj5gVNFAKwoHYNZGdd/2LlCgOQQVsPl&#10;+hUA+xXsCvrQjJc+kpi1rstgp8A3FcBuStOcKOqLqg/ehKbn/hAP6+GmNUzPcFq2dKRlR1dGtikM&#10;butUU2VL+7iZDoiYfr27VzuHBBoAnmD6/f+eeJyASdOj18vb/yF0bpvvucpgBDg5sH6e7Df4SWAo&#10;MQ+qPe4GRYl9GZ5myz6FnpDvw6GtluDf4lKZXKOAtGq22ZfzWEvKbg6CQOBrgeCBtQpwaxOAs/Io&#10;3JpbsHPYK7mbH+5D/g4q7B1crcCoeS6Ft7qgvtQfbglM7tOy5AzakbjOMYN9iGOu1f1XPv9Zvdf4&#10;sNO4DAT1eu+fL5C+J67S526i/A7wzRlvlaJeT+uftUH992/PeCo86/Y+6XeEd6xYGE3Cdcj2+q3J&#10;u9Bt78Gk/pkZz2VkLJ+Wa566Sy75+0w5644r5cw7rpDTF14mZ9/5c3uHi5lemcwP60ewWVbvXK/v&#10;XfnbU3oXLY3yvQvfMt5TJJvT741+Myf43rS9pCAI7AFvCcQpkCEGaCrYYQKGJcBLYM6gzq9LQEg8&#10;AeTMv5oOihYuEQdBS68Ubwjr9xsH/irj01sMAhHa6Jj3fFD68k/Iwj/9Uj5//PGl9+adbztGtjT+&#10;SfoLT0pf8XHpyT+mHZbCBGCnAOBaocHhLhke1Y5vrM/gic6GbwSdKtAwnlPw0w4zWxjRDj2AZbao&#10;EKCwh3iHCTAADi64jauMKWwSf0phmw6duOngXLtRBobQkXonCMzxvcIPgjv5DdqPVusIkY7uekmn&#10;h0rfN4RycM9IjAOgaVpU/H5wqNtGytoTgAtxNUh7p3buPU3Sq2n0D7bLwJDC4LiGS/daWckDna4D&#10;I0DgEAiAGIAN6nOlkEMeKJ+XIb5307Wh3JN3q3+FZ4AmreniFsMWAkS49g24cE0SJv7x63lByDNt&#10;TrsALd5ugERbx14tcwBiwAb/tKXDIm0NzJB3ykSeyY8DHPn2MrjglzZADk3v02cJv2PS1KN1gMJC&#10;3RHaHZM4gSLXCgKCpgHUMlFe0vXyIfj1vPizQ36w409NTmEzr2lm9A9jKh3+9FAHriEEAKkD6sQh&#10;0EERqOIeE7/UB3VJ+1I/rgV0GMRPweB6TP8Yj+uzOCyjo9omwwOyu4PyhrLxzGXUbULfq/37CqVn&#10;HMDD9Gef61cOTZfsD6p5QE3qtX+gS9ra6xMN7u7SnxXPY/9wm4ymeqUJEIw/fNu2LJOdO9bJi8uX&#10;yNLVS2XP7g0qG2Xvnk12/eKyxbKLf+vbV0tqpKXiYxl/RDO5LimO6b/3HRtkg4bN6Ycz/gdfLQ51&#10;hI/NMvwEwc4h0O/j63SqXUFwk8FgTgHRIC0R0smOt1mcu5t3SBaAjNwrRDsgh0C0l7Eb8WASz+rt&#10;G/Wel5i0Qj7cPRa3w4wl9kPDohlkS5xcIS/13frPReGbMmQMqDccFn6Kf0wKdP5Bi18YF3dDYnsE&#10;v7yYcRi/LpkqRX04c/msbGkdli2dCoHttTWD1QIg7tc/EZlEAwhIcB2A4n9HFEZWBdDKrgjAll0+&#10;S770uaAdPO6DHzPtoANOgJV5Bix2b/AX4MjlFdzMPvgtrCKfDm2vLmgQ0ZYBUgc13eJqtGgzJZ+4&#10;1QoTC1q9/QaArw6BSIBFhTXNZ7lsQUr3VeIAiBYQULMyJ2FCXbg/TOpjlmkCM1a3SX1XidW9CnXW&#10;oiBOvcdpEg8gOLVqptXt8LPXyv79+yueeZeCQlVBP7Krd26S/p5me7e6+TOqbpmCfuBH9AM/1CPT&#10;/EHSd7J3bEhaR3rlB/ffLF+865cGe8DfWQp+J8z9qZx1+yVy5u2Xqlxm9gPa0RUyfTJhaYU/ctXv&#10;UjkvlfaxxHnmG0EHvrRjThnQFObW9t9l4lq7AGZBAtwl1+rmUFcCQcKU/CRQaX4P91fyk8Cig2K4&#10;vkM6cxsN+PoKT0ivmkjbyMPyjv91tPzrO94vPbnHzA3w68k+Jv/xif+wNjzz9JPl3HPPUUj8rIZ5&#10;Sl5c/Jy8+5/fL/fff68NkdIB0unROR44OGGdKp01mgVAECjADS3R1FQAlcKkgs2kwkCiNYoF/7F2&#10;kGs6YtLoG2g38KTDJB2+YQ6ffC+5ju34Xjl48P3K5EZkMNF+kG/iHc8OJh1m6EwdQIgHuO0fQpvT&#10;rR1lGF6kQwYugCXgom8gdKJow+js0RY6kGASrl+fz/FcAF46fiAACAQICIc4ZNApDw53Wvm8HAj3&#10;Xk6u/ZtM+TDJr9u79giAcGCM4cthyOGQcnCNHX7x40BDHTn00I7YU3+UmTIAFA61lId6dWA0aNQ/&#10;D2j+vb4w47yQ9xgGuabclMUFO/xninkZze2TqUJZawi8kW/ipsxoBbn2NEjPAdDTJBz1FPeBuJEX&#10;0naoIu1p8rC/KGkFRDTHQyNdWhcBBP3Zpk6oD8SfLdqRof51G1bI5q3rZOPmNbJh02qVNbJpy1qz&#10;27JtvezcvUX21O0w2bVnm2zesk7Wrl8ha9Ysl5UbdklD3TZpbKyT5qZ6aVFpbW6QZr1v0muz417N&#10;JrVrbNhrYvYtjebW1FwvW7ZukLXrVmq8sazQPK2Vrds2yEvLnitpc4H7vXW7K0Fw/ZoX5PX+ujt2&#10;HPaRLN2Pthu4bNq7JXw00Q5GfmNxmKuGuqyKf7A9bosrSie+N02hgiCaTUt712bJKUC5HwT4y6nf&#10;zQxVa9xoEmN3hLiKhZR1OAydVrtZupgadntD0E5kFDA9756v+N7t/Nrvq/3t13927GXIkXf2QGeC&#10;JrKxfXfQQFaEZzhHXw4VHuhY/GF38RcgdseMXxBeCHeP/U/hT+8ntE7SCqi9wynZ252u0AK6xNrA&#10;rW1jsl3/4TTov7rU0tsU2GYHePi/CAQdREJ8ZWl69Lfydu3Q6NS23/urCPyQ2bJ/3VyZVGibWDVb&#10;YW+Wae8mVyscqR8HKUzsAgiG9F5NPC8Fzcv0GsLPtiHiSQU3QLVWmCDqpkCLlm//GoXA1xwWjsTL&#10;pdDKdWU5y2L2q9AAziz5K/l14T4R0wqicdygQGsw/Or5J/y73vY+OeljnwrxRgIIHlAA3brwu9L+&#10;0E/kwL7pivfAr3O5VimmOmVrwx7ZVrdF2vpaZcPWjbJ2x0aZ1PfwybWLZUtHvXz57qsT6PuZnLnw&#10;SpWfKPRdJmcuAPou1etL5aR5PzEAPFNhEDDE3bWCnh5/FkdHWyvy4eJ2tcS+S8kf0ZHhJtlWv1We&#10;a7qtDHUKaAaCA2UYjAV/NWEw9oNblUbR/LkfA747wjC0yo7hx6Qrt17qUk9Jd36D1I09oeZG2TP2&#10;uKSnGgwGe3OPS7fCXnf2UWkbe1j+5Z+OkXf+4/ukI/V3hcEnS7C4WJ9dQPEj+kfqve861t4h5DOf&#10;PLF0/cFjPlHS6AFV4+mgMeQeEPDOEqAbzw1px5qXg/sn5dCh6RII4oeO1a89PGG4dhh0UKLj3bc/&#10;AJvDESbfKcQ7cTp9vlv+XWO0I11g2DlAKukDpaY9OTRRGkJD9mvnn8oOWdno2MMQabNkMmGIGgBx&#10;oAJQu9S9tWOv9CsIopFyIBke7ZWuYY1nvN/yjhYIf2hj6HwBBy9XCSYMrvVbn0ALZXHtj+VVryk7&#10;buTFTWDGIRAIjcHOAQy/XJN/7smjwy1CPeHu9U47IOTThzLJL3k37VZ3vbT1NJhQR7STgyBmKqdx&#10;pwNsxvBJ+uSLPsXr0/sabz8X8mygpn8uGnuYx5kz/8RDnA6CCPaUwWES058Lj8/t8Ie4vf0hiIR8&#10;+DNGHq0O8ymbssDzSv3wbPN8UB+0nQM9smTpswkdvbl/h145JA3NO6RD27ZV23NPNQiuW/184vW1&#10;f13tOyo+oMik/kseS4Z2mIvDBzP+kFYLYeJhXo/Hrzt76g/zj/i9h/Nr4sI9rSadyFYFUeYcMb+v&#10;On4qgrlI6bEW/QB0ad41nnSbZPVBptOYnChWaBQRT9cFu/7hZgPP4ZGmkA8FNOZUxv7jONy+ll0h&#10;0yo//vGP7fg9Dpd+/vnnDQTRcLZ27S3Fh1CGycKIvkzhw8dLxUPupkv1fbW9v4wI135fM5ymNan/&#10;zkbG0rKheUR2KOht6ypD4LbuMEeQ651dGQXZlL5Y+pJ2r1cgUmBSKMosB7CChvD1Sgn67L4MIUfy&#10;h9bxrOM+Yx3XcR/4uKQ1zaJ2ckAj6ZsAkAaR+Fd3hR4fUgVopvBfAT2vLWX/zEecoZA3y6CT+5A3&#10;B6sQN1rHfWtmmpZv/xqGfF9jWHgdfvS6JLMCtJVklvpjaHZ20Iiq3cFVt1SUKwY1kxgEbUh4tvzX&#10;qhklO7SbVr+JdpB8Y+YVYKfXzpX+RTdaPZNe0DaGcNwbCK7TsmneD22YL/916EDp+Y2f+ywjCPqe&#10;ZvijlstJq3asG/XPz9fu/KXC3E/k+Ft/oND3UzljAZq+y+QzM34on7ntR3L6gsvklLkXycd/8y29&#10;vlROmXORnLLgcjl5zoVyhoMgouA4ltUPu6ZDegwv8+eqOh+l9zASt8voN4VhxQ27N8u2lj3yq8cX&#10;yBc03r3DKxXMgjYuBrrDJPETQLCsyaul6StBYDLMHMftILm8a4FCYAA4hn0HJp4qDQEjwB2Q15t/&#10;3LR/aP0cBjvHH5Gj3/3vNizcMvywaQWD1vDxCrnk8m9r2MclP91hCz/aOvdaW5dBMAAb9w52rk3C&#10;DeEacPsvBZrpfWEeYS2/1SBIhwuMOAjiHyEu05IpGPp3yzv7ahDcf6BgaaSLYRg6VxgrgZVDFvLK&#10;AUAw+B0a79Fveod0ayfZ1ddoCzGYfpNR4BjV6/TYkAJAhwFeS8du6e/vkMH+LoMrA8GBYelSqGsd&#10;HDDtYXtPnbQmQ4NoCylTDIMOEdjZIgvKMKVlUjCN80kZKZN/ox2mgCMgFOGaOgCigCXcqQvsXYBZ&#10;8sl1Rv1Mar3RftQ3de/tQJ4oI7BH3jDRArKwwkEQSCScQyAyRhumFNJSYV6epwtUxSDIPdcOXg5n&#10;XDsIFgqjUlA/jb0+3K3PSxIf5cP0Nicefw78ufA/DA54+MPe08PdIdCeqSQP+CWPpEG63E9rm6Qz&#10;+nxoXXl9xJrd/qEOBcFFCR29+X/wD+2LmEbQAQpz7ernEm/lX1tbm+zbty+5K/8627ZZGP9YIkMK&#10;VUBgXcsOrUCFrxof1lg8nF+7Sbx+X+23lsTu4bpLxoFBA1KFwWw5ToTrjOavr7fO/AwNNSpw6cde&#10;wxkEsjhE46FziuONxe3Hc90yoR0YMNisH4ZUusW0hR7G/VVLMa8vRpUd9VXUfK9ctVI4Zq+jA81o&#10;d5LH5rI/zb/VLXMF9aXhofUPIqa/DDz4LrXu3Q7TPzBH8ovJXMJiMXyoNtR3yY6uvGyt0gZubU9J&#10;XY++uHl9OS285me0NWiXALFEMxgD3BuV1xt+z8O/LWky1v/lV4cBoEtm+SyFsgAvDkvTawE6dVOp&#10;Br4ji6cNLKEdnKUgxUrbAGcsVslpOgwj+5A0w8GvPTdQ3dXcr+ahlTfJwdW3ql1Zu8ecx0PMe0zy&#10;HsCPuX9z5ECVxu9VJZlL+F8leAzD3Ta0b5rNubaYBn+24EbN9ifCsHBIuwyChRW3yPhLN1j+GfYG&#10;BA9uu+ewd4J7FmNg8qz0aid11p0/M9ALw7uXKtQp8M35sUHg6fMvVblEjktg8OO/+bZ8TEHwDIXC&#10;z9z0n3Lq3Ivlc4AjGsIEBM9UeWLHCoufNMdGwxQRe49qfGuCdGuH2S579IO5uWGH/HnFk/Lde66X&#10;0+ZfnMQb8rWsabHBmcOggxpikGf2wd2uzS0BQdcIlvyFRSWxNtD9mYYxcgcE+/PPhjl9ptFzgAtw&#10;aNcKcQCggaCK25m93n/g3z5sbdfY/6DBo4VTNxtSRhKYRAr63vf2t5n/++79qwEDEBDPJ8PO4c6h&#10;ArM4kZZXFGYOHCja/LGM2uPfAcTDGawpVBi8qR2QSacLMLm/yamMgRGdt3/D/PtFp833EOEbiB/y&#10;nc6i5RqyKS7VHT/+HAzwOzreX0oTc2Cw3WCQVZnA3sBgp4JdvWnLXGOGOys2x0YHpVX7lP7+Jmkb&#10;SknHYLe0dzdKq/7p8KE4BwcfikWw9zl3w8PdBjiUIQYVB0KuySvlxQ+w5/P+DJ60L8B02MMP+XYo&#10;c3vXrGWywzZ8jpbLh4apa/JoQ99JXcTDweQVwZ72Qmgb2rNnSMF9qEfLEVY3k3YpLTRsSRuRT+qe&#10;slD/lBXh2kExk9HyZINWrqkvJQdoL21r3D08be9t6HXkc+YwXbzNPQ3CxWnjzjVxkT/y6/mnvsg3&#10;u2cMj+gfn9Fe0wT3DbXaPLuBEYV6racXa2gE/+u//st2HZmenk5s3hw/VsDThrSxgSAQmB5rNRhc&#10;vfLwglxyySXS09OT3JV/gGD8AR0earKPa1t3ncJL+NhXflgPF/y4+Ee51se52l98H8fnfoOfLi1X&#10;+OB3du+1ew9jEAXkqf90LmgwGS4CAhGLR91dI1grDZdCSuvO4m63ldVrt2/U+3K4Cr9V97GYm+al&#10;OK4vZKaoH5AOOwO5paVF1mneDk9b4T3TYw8tHwV/IQKwlbV6fo3EYBffu9Tyi/j9lH5IixMBFsey&#10;OdnSOiZbOsdla0c6aAQ7M1KvEHiAxSiEKWYlXxyXiUJODu75u8GRaQQTqHhjgkaxDHC1/MT27o+0&#10;zvz0p60DO/4jH7c4YncgZ2qNQtO6RIumgGNwpZADHIY4a0HfkcTDBJOh532sul2jcKTxTa8hfqAN&#10;kzRfe4GIaf/WKJwBgbZiOIFIAy8gM+Tb4fKAAV0MihHsRXKYfTJU/MrKW/SeePEzRyZXoyFN6sXS&#10;CCaSX36b1e1+hdyQPkA927SB06tvMYA1LSZum/9gz5g/x1MTo9LYuEeKuR5pb2+SQ4cOyTl3/ULO&#10;VhA8fuaPFbaukJNmX6h2PzPwOmvhlQp8CmAqQN/xt10gn775+3KCmmcsuFztzpfT5l0sn7xRQVD9&#10;xCB49h0/k7T+OfH3h3feRxAQ8sR0lJHRHtlSr/DXvEtufv4eOWnORaV4YjlbwRPYvOzBGbKsc34C&#10;cgnklRZwBC2ezxusGC6u5R+gRMy+rBl0YHRQxH97dn0Y9k3gzWEP6co8Ip3pv0tX+hG9ftQ0gQaA&#10;CSyW5g6qHW333e9+2ew8fAyCZah80jrkSy66wsK88x+PUbhpNXhAg+QAh7hmz2UsPWCrJOlo9yXz&#10;ml3rBzxw7fDnQMg1AjD5kKrHzfenkAlaIrtO4Aex50vvMd0N2MkXxkogYNCn9kAUGiWukUkLk5Ns&#10;bsTKZUOAA2yn1mzaPLYPsWHe3kbp6QsrMAdHO2UkDbB2qXuz9jV1CggsMOiRoVSvdA4NSPtATxI+&#10;LBhAm+RQyPAiC1BaFAI7+sIwLDBaZFGf5t/zZ3Wn+XZxCMIduMMP9w4yAIzbAzQxCDoYYpJet8Ku&#10;lSWCQdoFOxeAgbxz7VCLP58X6kDbNdCiENhbAkGAijRJD+He24r8Oow58JJ/8mkQpoBLHmmn9qG0&#10;HNpf0Odoyvy4WLtpPXn9EKfXg8fpgIjEwOcAiMk99UZ9kk9fYMOQO/eUAeDu74N1mJvYJykF/7z+&#10;AcgpsLIAadmyFxM6Cj8gsLW1Vdh6bnR01NjCf/39/eb23//937Jz506zc1jkHnv/dXd3J1fhh6Kq&#10;+oddHOa1fnWN26wdSyAIBI6Ptkgm1VYBgsViUY466qgKiX9dbdu10rq1QcOHtLGjWXbv0X/ZNh+w&#10;PCTsH9nqa79HYvhzqfaHWctfLYnjHtMX2QC1p94+9DkFKJucXoo7lGFvyx59uXu1cbv1Q5DkKYmr&#10;7PfwtBDPE352N4aV1ymt02KRbS3K/gq5qvuquHMK0BOZVqnrGZfewT7p6mqX888/3x4E3OJwBoIK&#10;qxMKWrwICA+zX7v4i+EvB6Z/JBEHydgv97GfasHPvsmsjOfy0qX/fPd0DMvmtlEFw1EZGw9+uro6&#10;9QUOH+q8vqzTw/U2P88XILiUoSxo0coS3DLLo2HkVQG0/ieyO9YO/vlqi98WmqyYbQs79imsMJwb&#10;TCTY5Ve6BjMMiR4Ofq8tXjau962dKxMKhRN6v3/trCNDoKaNJs3cV95sIHhIAasC3JAE3kqS2NeC&#10;vCMBYSxo+sKiktruJlE6CHW64s6fGzzjBgRmX76xsixqohXkg8U8Xp5jQPDb3z5XP8STcsEFF8jE&#10;vimbz4f8+9VfVwi8RD563bfl/3nep+XEWRfLe644Wz7+2/PkfVd+QcHuJwZkrjl0QOP6hLnBLRbm&#10;E+7t1+9SXjtZ/ePGn7bh4bDgjb3v9rY3yA1P3S3fv/cGOUVhsjp8tQCXmN+551p5sXWOrDGIC0Dn&#10;UAe8lcCvWhKoM81fDIIl4FMYxN7F3AIourZwsLDYIK0EgQp8DoEGgnrdrSCIm0NgWWP4hPzn978q&#10;73zb+8wdWPR4cHNtoPlNILIwHbZdGRsfkPe+8wOl94lr4A0B/K7+xTVmf8y7PyztnQ0K4AMyva+g&#10;HXmAMP/OjGfDalSAEMBzASyKUynzywpShw/gBHBCazaiHTSAwPfFO3C+bwjXgAYmbqRFZw8A4B83&#10;HzbFDX8OUtj5N3F4rMfSBdzoMNGgAEMOpq7Vc1jFD/kDqIJbj+QmUtKjINHUm5KO/gH116rA12Ag&#10;ySpjhpYJRxldQ0qdEL53QGFxQAFYwSguE3lHuCff1JNDDdfYAy5o1XAHvhzCMF2DSBl8nht5dqFM&#10;CPaUy6BPoZb56FMKytSTpzk1jVKg3/KLPwSQQ8gj9Uh+HELJA9eYlMX7GeKk7Ty/YSFIWKzT2q9l&#10;ndwvrxysXCTkbc+1p+OCPe2NfwfAGPq8rrj2sA7JwF+80ho73IBT9vLDxA/25BWhrKtXL0/oKPwm&#10;Jias73ZZtKhy6Hjt2rXS1NQkr7zyivldt25d4iLyl7/8xUxgEn9A3o033ig7duyQn/zkJ7Jp0yb5&#10;zW9+Iy+//LJ885vflPr6evP7en/dPS22GIbnsaQRBAIxaw0NH0kjuHbzSimkAizVte6weWwT+iFg&#10;uJIVuwFsArjFsBNfV4u7xe5cO2h5fO7m7rXCYOKXfREH+oO2cni4SRtc3aMhXzoF7LIKhBC7QZyW&#10;q6D2bG3h/ipEH/xquzifgz5vUCGUOYPVeXb/ns9y3vVDqxC9pzdj+diyeYMsX75cLrvsMv03rh+7&#10;KKxfT+g/XV4IhAfaP2L+YvnDjokdLxriL6CbuOHHXy63ryX24k3qyzilHwX9d8+/6GJBw+m//Ulb&#10;7s8/9JT06nOD32IhxAUo5JbPMvgy7V4kYcg2aOiyCn9hLt8sA0dALsBiWapB79XEAY50zviP46yT&#10;OvHjn5LMslkRBDoIBhicTkzm8Pn2KTHcvTHxvFCe+QpHYch2clWYH1gBgInYKmKVQ6sUAtcyFIzW&#10;MmjlYgirhrIjymv5U3cDOUBwTW0QLKVdFRf1+c1TTpQDaCg3zDMQpAxx2dAM2jzBg/tkyvYnDSB4&#10;8cUXyeZN6/VjVCfr2/eUQJA5gf+Pb3zM4O9tPzxBjv3lV+TtF54sn7rhfPnXy88sARkgeOLsC/X6&#10;pyVAY56ggxpyxsJL5XQV4uWDyxZWre17bbHHzqZd8tO/63MRaRBfv1wqpy24WNrHdgcQBNQSkDPB&#10;LpFKqIuGf5N79+f2DnuYK7oXJHsSlsMhrelVBmgOgZhbm/8kl//0vBKkIb+67oeJdg/NXpA9Xfea&#10;29L182zeoGsOiQf30nxDhcGS6P1+hXbe+2xu1MAFYCCeJS+9IL+66td2/a5//Df54x/vtuvPfOpE&#10;SeUGJKd9AwsyvHPG3H+gqNA3XAJB1wYylLxP3e07o/AxMBSGJ0lrYESv+9ut8+WbQlzxtwy4QLjn&#10;e+YAQHrYO6TgNwZDvnl8Fz28fQP1W9anIObzwVwAJIdAwIm8AVUOUu42NNardZXRDrdTRnMKV1rW&#10;ntFBW0hCPGiRcgoQ7M8IQLsmjjhsTh5awl40iJpunwIwWrIEShxk4zJSF9x7Obxc+AX8CGsQOMZ2&#10;OGG7Ewc98ox4Hlwc7ia1TYjf0/B2JF1WjHs9EEe85QvpkxcHV69f2sDtAVbaEzuuKZ/ld1ihVeuq&#10;Ozct+7QeGRreN105HIyQn/CslBdA4u75dcEOf+7uzwv5It1S/WjaMQxS70isJXRNIXa4kfdqEDxw&#10;4IBp/YDArq4um2bnv2w2a1O/2DsYECwUCtLZ2Zm4ivzgBz8w84EHHtBv5MWSz+eVX4bNDngEBK+5&#10;5hpZuHChfPe7333DIEh+9x+YkCH9U2UgCASiFeTDXGuxCCdejIyMJHfl3wurlsjm+i0KTWH4tWu4&#10;Xf/t828hr/8cAMIehaky+Lg4xMRQF4NNteAGpOI3mMEOzV7sD/eiQp/Ha9vHpNukgMazwC7sYR9B&#10;8hu2eknSVpO5gAyzAoJpvcYf8/18SxiGieO0qoX8WJ4STUchq/9W2apGYZDOJixYIY3E3YaSK+NA&#10;WOU8qeVi/z3yQJjFLy2xNvjSl76k9asPruaJ8KW6048s+0gFAAvDIjzoiL8wLv5RcBDEPX4xuK7l&#10;Vi3Ys/ch+eEDMaVpF3HTcIRlAQv+eLA9DPb7O1bbAgPbm271fCnWvyjDrdu0E8hLSj98BxWw9+99&#10;VA7VPS4HN98lB7f8UQoKT4CjzS0EEhWoYjh0yDoyHAbA5BrtIqC5/YFrrZNCtt37M5lec5tMKvAx&#10;ly9sCK3wpmGmVgOEQStYXvARNHyHw95rS0YFzWBx1Wx5RQGqyJYza8PwaQCnBAQVoEqawGR+oA35&#10;RvBlApCZhK1xKtyqJXav9pvEAwjakC95UHuXWn5ju0WzLrG63PiXa/Q+LBJxAAzlClB7kM2qN95h&#10;z0I+22sfyj/e82fZ2lkvJ8+91IaFw9Dwz+VfLj3D7D74q2/o9enygau/Lh+//jsKgWfJe39ytkLY&#10;FSUgi7WCZ6h5xoIrzOT+TJvLp9cGej+VXiBA35nhkWZp7m2Xz952QSmeNyxJGnX9GwwC11QM4Ybh&#10;XdfsGdhFEGhwh53eux/slnfNt/l/gB+mi+1DmMTj4TAz07tka9Of5dIrvl16pt/1j++Ts88+Vb74&#10;hdPkHDWxe+fbjtbv9Z9MwwcwslDk4x/9REmL6NpDBE3gQLG8+ISFKCbYqVv4LuRkNBUWdJx12peS&#10;dI+R++77q0HBuo0rzQ6NAxqj8Wyf/nkMmzgbuAAR+yZsXl4qEzSBDoLsm3ZgKkDalAqg4aA0PN5t&#10;e+ZNTesf16kwTMo3jY6NDp0wDigI7va8aYfvMIQ/+4bpN4/vHeH5Nto3KgIc8seKUYchtGeIQxMC&#10;TKHRA5rQZI6kFA5HOw1Yc9kR7QtSpnHGndM/BrW+6nsHbEcI0s6lR0ug6/EjaB/5s8JJKO3ddbYX&#10;XFdXi82/A5om9M81ZSDP/s3277zFm8ANwjVhKD8nVo1pu7EnImkCnGg5KYtrZ6lr8oudwx3zvakX&#10;r0tM6pb6Zv4kC2M6u8MpGyys8XRpF4c86jkGL+LAjnwh2AGBrm0bG+vTcClp69W2KeQ0HDBZCfre&#10;Xly74OZCu1IfhHEhTU+XfCGkCwQ6ZAN3ob7KWkIg0Dfk9jz6Pf5Wrlia0FH5B/ChtQMI4x9wh5IN&#10;eLv00kvNbnBw0EzcAEN+zzzzjJlz5syRG264QThp6frrr5ebbrpJ7r77bnnkkUdk/fr11te+ERCk&#10;Tahv8l9fv1eOGhtuMhAs6j+WN7J9TFf7NtnInDgFlk17t8qUvtD+ck3rCzqtL30xO1iCHIc9N2N7&#10;l9g+dnMQbNizQdaufE4G+xpsFV8+02vumVSr2tVJ/e716pewGhf7+1VtD7OlYZvmd4O+COzPB0yq&#10;fQJ5LN4ABEkrry80Q0fr1C9uaBAcvBDP16tJ2Di73VZPr96+XtL5kJ65HwEEC5k2mVJ47RgaDSCo&#10;frfsBbZTcu2115pKeELzOZ6Ly9WuD3vY5d8ffL8ut0eAPF5AhBcQd7d3wd7/UXGPGUvs191r2SHE&#10;PTY2LP39fVqf4UWcntJ/sH2bwr99hUdgEo1iHC6WkE+V4rjsX6cgtWy2pA0GKzWIh8NfWRwQMwZz&#10;aBkTuxWz5MxPh73TTvvUcQlclqHNw02tmWVaQRsiToAyaAgrIe/1SADIkH+Ai82upzVuYCm//CYD&#10;KBZYTCoAsiikNL+ORSIReJXEoSyGsypIqymxn+rwKsw9dAAs7a2I1PDr11d/94tWlyOLb7ZycPxd&#10;BQxqGVjlXFw5045869CP7oNbliRbwVxhwGaicHXa7T+Rc+688rBhX5ezkz0DXfB32vxLNK4Qj2nq&#10;bgcUPezliXmZnDr/cslop/LVJ6+Rby36tTy4dXHNNN6I/HXt0wZxAGBpONiAMGgJA+yVATDA3vzy&#10;CSTAXQn8yvb3L/uNfOITH7d6vX7+j0sAaHErPBLXed//VoCwfzpGzv3OF6Rz/NHKFcQKbj2Zx+S4&#10;T4V5sl/+8pny1Esz7NrnELqJJpC5gYTvY2hYrwkfFoyU5w1O7u+295tOl7l3PtfPwQJwOOZfw0IU&#10;4ALIA/AAPRZ70HEbbO1XUNufN4DKFBQW8oMyMZWV/bhNlzU9dPaZXJhDSBqkx76EnHrE94oOmc6c&#10;b0YMAwAA4jDgnTzfFfKPH+75JnLviwq4JgzfLDrLsdSAlQlAA3wpK7ALBPqwMfAUL5ro13yOjAaw&#10;YINswqF9a+mul/YeNftGFRA7FexCvJQLPyV/ycIMIM23nyEt9jrM5cpDoC6Uz7+Z5JmOHiF9Bx3A&#10;BjvPN+kYcGr85IF8016IAy4mZQXGqRPiIg7S5J60gCYgKeR5b0mDRrt4PvDn+SSc9zW4GfQlUAaM&#10;AVmYrp1LpUb0z5b+IdA/cBxd6O2K8Hz480S7+3NJXZAmcSJeT9SDQx3CvdeNP0e0O2lzTzmAJRc/&#10;ts9BkDjwQ1qrVr6c0NGb/9fV2VIqT0NDvRzF/ECAwkBw7esHweamzQYrSENHo+zTzppGoGEwQyeu&#10;L2NhRLLpsB+ewY7CTRliKqHqSHYOYds2L5edW1dJa9N2GRtpl53b1kpb8267bm9plI1rlxgstrfs&#10;0AZqkPEx5gOW450Y7ZBNCmbkube33haLuJYOCDQQNI0bQ8Y9sq1+p/kdV3AE3uJ8uXjcSHxPnnPM&#10;P0x16suxx+JJjQbNq2sOq6WYbZWsvoz848U/8bFFQV3rbvnzn/8sX/ziF2XJkiU2tGbxe52qTEyU&#10;51tQ/5i0hUMWLw0vAg85/mI3BDsP7/a8qO7u9rWk2g9mJh2A07WClqZtdcP8QvVjpw5ghjg8bfdb&#10;lqy8UhwNWrO1M0xLF4aMAwDa4hM1HdyqJbiFoeag+ZslE6vCcPD0mhmy+a/Xlk5X2HDPNRrGwY3w&#10;AdymFWD2r0VjqPEYyLmfNyYejjwxXxKIAjDRmBUV/vIv3yj7V98saYBQpbDiJtm3OmwrUwKvWKrA&#10;zOAttovF3d1PfF3tb8Ps5Ni5KMwR/Jp/ZMMc+cJxn5F3/q+jLf9IDIIMCyP5hqelY7RXge2nAdpu&#10;D/P60K7Z/n8LLzGw+9zMC8w8fUG0DUxJ2CuwDG+s5MVvyV3dmCcYwFLv7/ipnDTnwgCWC6+UWzc9&#10;IOe98Bv5rso3nrlGvn//jeWwNeTcP19d095lxuL75KWOObIqGRqu1AoqBCaaPADPIbAEg4lmEBBk&#10;0clDa38nF191rj2PsRz9r8eWhoeJl3DLOubJt3/4BXnvvxxb0thVi8MgMLdI35s4zve/94MGdj7s&#10;Wwqj9z4v0MP68LPBoobxeVe8rwxxjo71K9Sg+dLOOz0gHz42/MmKhXlmACFawIMHynO3bL+/7LAU&#10;9Y8i93Tq+5N9A/k20LHntB8BshxYuEYjadChnTKduWt56MQdRLDj2wdwcE2cnq7Fq99EvjN+T4fu&#10;EEJ44uU7yOkTQBpQFM+fA5YwgSeDXf1WMYcSwGOzaQOMsV4DPSQM9Sp89Q9KvwKiQaXG58PMxAWY&#10;+SpdQJC0gGhAkzRYzMIm2+SbPHveKSfp+XClQVQCOZTH4Yd4SYO4HWQNMhMIJC/YIa6dRIZHeuwY&#10;Owcr6tRhgnhbOwK4jowEmCNdz4P3Pd7/0A5ce/4wEfJN/pG+fo6OoyxogYeltUfbUvsNyho/Gw6C&#10;/GFwe65JhzS87yN+jxuhThwUXfBLnLg5MDoEco0dYckn19j7c7Zi+UsJHb35f22tDdZu5L25uVGO&#10;yoyj8WovgSCLRF6PPL9isbTrv5u9bfWys363rN+5SYa0ojgrkgml3qEzhMB1Qf855vJK9IVB/RCM&#10;KLgo0WNnQKXwlY4XcJRhkGsHnp1bV0p78y7patstSxc/Izu2rpZWOyWkSzpa6xQUX5Y9O9ZLV/tO&#10;GezXB1kfeMK5EA9xdvU2GGhxjnFmTCFKH34gcGIin6QV8kKYvoHgl6OpCpoOmsRMoa0if0jFfbav&#10;ZO9ug0PNdk5q72CDaR1tOBptpKaXznarvw6Z0Pt6/UDsS7aMIVxTxy7Z2bhNJrXuvvKVr5hK2M4k&#10;VlBl6NrTRTiXcWRMP3j5oJ2d1A8sy+0NwHJBDe8fPjRtnD0c9iLk353+U87rv2q9Nzsm1Wc5izK0&#10;H8J8F+IMcfPCBZjjnvY0P7ipCQCSDnMjONDdX0r3Ewt2uId8hbT4+DqIcnxaDBUIQMjehKYZBPYS&#10;jZ5DYVmwAwTZ24+h3lmyj82b16EhVPdVIdzpicbk9E8fZ1pDhzePs7Qdi5qe1v+O7LMj3uYpYGqc&#10;mp/iipslwwILNIAq7BmYXXZj0BKq5JffpH6ZJ6jQpZB2GJglUFZhF0sCbPF9rTjwYwtGVgOfSTqx&#10;VPkNEIjMlpHnb7I6nFx5i+XZV0Tb9jG7H5KR8efC/LPCMgW0spbOBWg7Y+Hl8vnZFxm0naDwBhBW&#10;+wtSGb4aGk+df5mcrvF9ftaPze14jcfc77hSrll6t0Lg9QaCyC3r7yvl51sKfRc/crMsa90s16y5&#10;Sy57+Tbzs75vTynuavmsxr2kjdW9Cw0AfVFHPCyMhs81fjbUa9cL5Okdt8rvFl4k7313eQPn973n&#10;3+W6eRfIOV89xe7P+MJJBoEre4BG4ltoYQHBexaHeXlBAxggLga7GAQRu84/Ibff/Uv50QXfKPkt&#10;gaBpAwP4xSBIu8UgiF8AhPczpXDAH79UalT6xyckM3VQ9vZlpbE/JUP6pzWloPgv//x++fTHTzCA&#10;QwCb6QP6bifgR+dL58193KETP3uRsvULYRwEuQbMevtabbgUmODbhkknTUfudnx3/Jq4AUGENPx7&#10;SB5Iz0GQDtJBEDjADb/Amg+ZAk+uWXM4NdAtpLRfCZouwgNG+CfvDlgGhkMKbeNt6ids30J5iM8h&#10;EFjDL/bE7Vu1+NBtVuuA8rAiOwZBACUGQfLhgBXHD9w5zGJPnIAgeQHoHAS5RvDLIpfxCARdQ4Z0&#10;doZzdR2iPG1M+h7agXB8170+cfd8YnpY8gp4lYBNn69sNi/pSSAwK/smAgxSfpcYELnn2aFOHARJ&#10;i7gd6EgvhkDySN4IS5rUGX69jK8Ggjw3y5ctSTCr/GMol0Ug7P7xZvq1t+kfDM07ddDc3CRH7dfO&#10;nPk6AMsb2VC6sXGzgcGW+u3Sqy8Glbhx9+Zw7Br7zWkj2Pyx5GXG9GuECucFZIiwYIsvygtMHJ5c&#10;3A5hTmMh0ahN5HsUcDgPuU3vu20oOJPSl2a0xcJkUuV5hB6X3Stwsek0B9+vU4AFAlnN6H7RQvk1&#10;+wQW1C8bVLcqlGUUvqYytVf/xnaxlNw13wBeXetO00Ry9F4x16ZQ2CXDqX5p6R3Vf7maZ/144o+w&#10;OxqY0L7NFrVMTIzKfffdK9/+9rdl7969MplTsEsHrWfvQFgQE8uKDaukpatZ/00Nyrj9a2cfpH5p&#10;7W6V7Q27zE+P/jstar6QMG8yiM3BzPaU2svazraF0ZdLP0rMgwzwF7R51SA3OqJpDfPxTdkK4tDe&#10;yQri5GX15yEOGz8jXDM3pdbRa+HMXTSEsyTPHELXDFYNFwe7MByLRhA5sI59A4OfWLu3/s+/KmkH&#10;N/311yV7/ABFDOe+oiDo9v87EkAQ0Xywt+CKm8JK2xIIMjdQAYp7BcWcDx2rcF2aF5hAWQWkVdu7&#10;W2wewc5gEVl1c9gr0O9d8GtCnQQ7Fr7gd++DYbWoAeuWP8qEAuu0vqP1HfdL+/hD0pt9WGHi7woX&#10;i2xIuBqoDARVTr/90kR7FwCv2l+QyuHhk+coPM74kc0HPDHR/iGAJPG4BvHon35B5i9+SD4x77wS&#10;CCL37npBvnfvb+TmjfdU2Mdy9h2Hwytywuwfy/KOPwWNoGsBEwHgDPo6gwZwceNsueOJX8h/fPpT&#10;Vlcm+sxxDxCGYeEAjJ85/jj5zOeOqxg2Jp5H1t9oGsJvnH+mhT/15BMMzmwxSCLcG/g5EAJ0DO0m&#10;w73V8OeCGxDIAhJfPezzCl2wI2xqapN1gP09rdLcMyzFA6/IfgWs/dPhjybDvOwL2afCRsTktbl1&#10;rw0VOxC6JsdB0DtwvheAA9+Fffq9OLC/oOGGDMJ8HpsPYXJWK/2Pf0fo+MkXdogDCd8T31eOdEkD&#10;QPA0HRTwjz3xEJ/nj2uGSG0+XARK5AEtGvkhX3n9Q54eDRouypDNhrN8HbocrJr6NY9aBz0jYZ4e&#10;w7/AH0PC+APIiNO1gSWNoIpdqz3lYH9GyubASzkAGReHQMpG3BwT52mQd9I2jV9SBvLqQ9G4O8Qi&#10;2HX3KviOhOFb4Kgkg0FTSj4crsgLeQIaEa8T6t7bBdOhjHbjHtPbwPoCFc4q709pnzCpdlpeBz9/&#10;Xry9sLd6SQQ/pEm8CM8E9eV/QhwoueYPAs+H5426c+hDsHOhTh0EkZdeqhxR5UjNgYGBkrCgw3+3&#10;3367/OIXv7A9mi+66CKzYy6h/1gd7D/mBMY/FotU/xoaGt7QHEHKRH1TZwaCB6a1c9ZOHZh4IyA4&#10;2NetjZE1jWBrT5PktCHYpbytM2wqvWnPFlv9Na3xh8aq7PRpOGRiYixsPFzQf27AUQ0QdKBi7l8A&#10;n6Cxwy/bqoRrjnnDBBZZCR0WlnjYingUemzeoZqd/a0Gglvrd9hZxdXavCLHx2l6HE/HvMHVOzdo&#10;2HKclfkr21ffmx1p5jpk4x6Aeb25jY73SVNvWl/6PhviBVKBMOqQ8pFmW0+dgprCtub3/vvvt/0F&#10;CwWFKc03S/qJB/8dPfVmTutHGG1dZ2+rHU23pW6rxrPZBHDf0bBT6rTd2J+QicjUZ7w9DelmqTv9&#10;g2Avob40CNf7FOYKSb1a/TIJXNvTtIOJXx4u2taHhTFZOYwbMBjH588DUp0Wsm+43oAPqYTBAEoB&#10;CFlVCxwq6K1mccdtAQBVwlxCjpNjP7+wEnhyjWv0gp9qSDs10Q5+6fOfM+0gfgwEDZj+rwTBeaZl&#10;RCs4uuQGGXvxtzKxerYUVTiRhC1sGBLfr3kGuABRNqlmHmF2GTAYQKwkyX0J5uJr96tmbGfXpXBh&#10;+xfklZUav4NgYlchZg+MzpdDGxfK5vvDxtJfOvtrMlJYLS0jj0nd0L3SMvY3hYe/GwAGeVhB4imZ&#10;v/xRgygHtJK5IJwTDMRxOsiRQbBSfHjY4e+M+RcJG0+zYjjWHn7yd9+T/7jxP+WLD/9C4a6sFfz2&#10;ol/LN5++rnRfS65//g+leCrlUnlyxwq56tbvyzfPP6cMgT23m9bur0uvla+ce0aAvkQ+9MGPykW/&#10;/Jas6FigfgM8Bs1h0BYu65wnv5n/Y/PL9csaz/N1t8lxCofYfeIj/2EbQh/7vg9XQJqDWkkDCOyZ&#10;lu8JgzvT6hngld0MABMwBBTxx6IRgJL4uPYFJYQ3O1tp/Ij0jq6T/kHtyPOT8l+HgJLQudr3Pat9&#10;QjEnveMj0j0yKp/8yOcs74CNA41rAONOnU4bCMDk/sB06KSZX+gQCbBwLNtIRr/XNtQ8WYI8H/p1&#10;wCMevine8WPP9wbYwJ174IDOERM7758IR764Jk/F3LidsgIU+VAxgOfAhGmrgdPl7WkYxgWgHB59&#10;qHVgrFPq+9Kle+IkPGVz6Ivhz+8pv8271HqkrGgEKSN5jwEMAdYAFtdiAXgOgaaVVHE7ygIMklfP&#10;j2tfgW/cOIu5d7BZhoa1r9X6oA4Rq+MptgQK+zySB/JDPXt7OthRL5gOft7OtAN1zbNAW8VtODE1&#10;rjA4qqwRlBETGgfh4ri5Jt4Y7DARh0MHPf8zgMTPjj8/QKvDnoOgPx+kQXrAK/XrfqtBsHr7GE4K&#10;i3+cIMZCDwCOE5XoJ/mxKMRBkEUjjMDiZ8+ePfLss8+WVg2zfQyrhtesWfOGVw0DutQrz6cNDR/I&#10;aCMAAgqDa1a//iNS2FiRSFKZEYMPiJ17e3Gmc1LfFlbpxtLZ26YvUkoOFPWFVzAoMDSp4Wg4HqKC&#10;ggfDxABfLcB6veIw6VICschuQv1wFBz56h9ols11W0Ie+5sUdAChDtuaJQ5HvDvqt9pq4HRKy1Io&#10;byODlqx0naRXnaZBHsCl0Mp2OzsbG6R/tD/4TcKhVY3rzGVr/RZpaNslLfrC9vU36ovYpKCt/wQV&#10;BtPahvhBk7d57xbZrBDOtguTBX1RovTZImeiEP41AeZoOdu72Gw7uHu9lesvnPZAG4WHRsMxnK9A&#10;S17xF7YK6rHFNsQbJnAH0A/DwszNGJL+/l57Nhz4YsHO7f0ZcjlY90gCeYdrBV9NgKf8Cub1cczb&#10;rGROYNAGsmikFpzFsvKuX5a0g5vvvdbm9DlAoV10jWOQ2nFUS9A+hvCVQDVX8svD0LCvIGbfvX3r&#10;NP8r5mpZODouaCTNvwqawbT6D6d5hPl8pfiSa+xK0FctcfqH2c+T/zIQDPsWWjyJ/aENC+Tg7oek&#10;2PGiPn89sr7lcfngsWFBw1lnniK9Cn1Ie+pvBoJcA39Id6IRBDCGsqOmAfSVtw5U4T6AYEkzWOEn&#10;kkSreALDvzN+JJ9NIBA7NpQ+ad4VGl95dTFy+gI2qb5Erl31Rznv+evkOxHofeGxXyoQXlsBf7E8&#10;17K6Ii7fouazPyvP6Xv7Pxxtc/a+c0FYPOPy/vd+VM4972uyq32NwR5DxrawhKFkBcGg9Zuv0DdX&#10;liv4LWufJ4+sv8HC/vG5X8sFv/imXR/9L/8u63f/oWLYF7Dryj0u3Tn2/Aug5nP8AhACd49Jl+0v&#10;+IhBXG8JFl3jl/jnOoG8AIQKgBbuYTVpQ1YZqzt243+XjvSj0jcyaPN+DxwInSodKd90Oks6Tjai&#10;7xrNSG9qrFQfv7r6Ou3cM3LwYBgWDt+O8K3h2+Hfg+pOnUUigAmw1DcCNPVpfxPm/dGJxwDh8Xl4&#10;h03i9rxZ36P+6MwdDB0uyAfu2Dm44IZ/3DhXmI2igSrgyUzgSe1x3z8ZtJwcUTeqf/Q5n7hTv90d&#10;veGcXkCra7BLOocGJc3K6vzh4IdQXodn3LnGJG8OMuTXoQwhrw4qaOsAGrbd6eopbwwdD3G7nQ9P&#10;I4AhGk7SAz65B1QxDRDZqDtXBnaEjaQHFRIBjYmk7qkv6pz8HtR7FD9wAPfeNi7YxeWizahLhDZo&#10;H9K24V77JW8j0iUNwuGfOOM2x92fL7f354Rrnh0ktiP/gB8C5HFPnRJXUfPB8XzUM88Q+cCtetUw&#10;YAbo0Q8CavEJbU8//bSZwB+7JyBcs18gq4bPO+88c2d/VX5MB3OgBASXLl0qF154oVx++eX/IxCk&#10;TF53LWgE2fNud0vYBPmeh+9LvL32j4eLiiUiwjIvIm6Qqf2B7ota8ZP6j445ZTsbdxlEscdev74Y&#10;aLPws3+a4cbKvflqglQNtyP5ieWwuBTION+UfANeaPw40WN0fNDsEIaOWXkchwvXHTKQnKIyOthi&#10;2sXYvTqtAEtBCgpiRTU5r7B9dNjqYXycYe1eaekOC0pYZQyEejz46exrkoGBRmlqZ77gdhP8oVnk&#10;H8OO3TtlSD/GniZzH70cCGcqc74q0tzZICNjAzKmD+4aA8G6UjjE8x5MQDCCNgXBgv7j84UzcZgA&#10;8Ap7+u+cNsV/vJcgDzkmL6SLxxtf4yf402u9txM/amoEg9S0Xx/sfY4asl+hihMvWBHLMWlBE/ja&#10;IHfKJ8Kk96+ddILGAYihlZsjeXUD6OKh5dcjlu6K2fKKQVUY3gXwCivCalvLv0IreT9o4HqzFDVM&#10;aeuYBOAIYzC49MZkjl6lewng3A7Tpfo+Fg9vp4skGr8d90q+4RFJT/XKqt6wEfKS5plywimft7r5&#10;8L9/VBr771WYeLgEgoAfIBjgL4jZmzvn2z6vEPXTAIMlsArA5xpBTg4xIKy5YKS2xP5PnHu5xlW5&#10;OTQbUdtehQsuk/NeuF6lrAX88pNXydef/lUF/MVyycu3yRfvLG9WfdIN35e3/+P7rA6OP/tEuWn9&#10;jTJ7yy1yzL99SP7t6I/IqaefInc9fbXW1x8U3JYrdAFvT8lgcU+ymKQ8fBwgEM3fXHmpY74s7bpL&#10;NvU/JmeffbrF/47/dbQsuPsXJQ1ePJ8PeOvNPybdaraMA4SPS1c22Q4mgTqgrT0BN4fEkmYvWjUM&#10;BIYNqdH+PaFh9F7hrzur8bo2UOPrUD/NqcekTdMjrUmFvX37yp0w77DDCX8MD6rbUKYgrX09cuXl&#10;v7Ayffsb55s/OlNgwjty/wYg1j8kcZpov8I89Kz+kWDFsvvHzTty79gJy7cFk86da4c81+zgn/Dk&#10;0+0xCePxIYQFBghPODrRfGZM/+C2S1tX+bg5AApYymSHbEU0+XOIZP++3n6FP4UxH2Zt79wjAyM9&#10;Cnn6hzlXBj5O7OAaTRzQm0oDZAoimleA+8DBkC/KzXfToc+BBeHaQbCnNyz6IJ8IWkxAkLx6XhBA&#10;EHtLUyHQV4S74I5w3T/aaRsTj2r+AQvyQPmIeyzLkPawxsN8xj7TILJfYnEiJWxfw4JIazNtJ9r0&#10;gEmYp+ntSRtiOgSaaJ/SNFDU+gmLOnAnnF+7eL3TrtSDtx1x49/bFX+0rcdPWgh/DCiPC/f441Qc&#10;Th8aGGJ6Wfhj4Plbv25VQkfln2v7GCZ+M/2oD54b8t3c1ChHAQPbGnbIwGi/bF2/JvEWfhs2KLQp&#10;bbpwBJT/eLi8Ag2KNGLuw8usL57+G2K4cN8kjaKkrwIcTkDy+gJtrQ/wyQooFiYUki1R2H8vl6m9&#10;GKMMHYfbu9g8tGTOo7u7H2AMCGS1cO9go6VfyLSbsAgEf7nxVtuyBbdWhaSw4bS62dw5j7NbMuqP&#10;ugOuOFLOhkuTdI68PYzaZ1tlZ0dBUvqCtPfstnQQzkS28GgNk7QYesVtlNXP5J04kjQYJmaeIe6Z&#10;nMLUxIQ2bMHKmGXOpErfYJM0t+82YYh4u8omhUc7Ci9J10HQ68klpN9hbWpbuABqes1cTNxKkvin&#10;nopaj0X9ZxsesPBvAwAkjoF+VmiFoQL2meLlCXEnkJkILyom7swfZaGIw1wMe25XbW+iIOjXBlR2&#10;jVYNM2jQCqvnJnMHHQoBtQCGwS4I9kvv+Lm8I9EO7n3oWo2fOGbLfgUloI7w5ThcQlxch3iCJjC7&#10;cr4NTb+yMQFBhS9gbd/aWQZ2fpqICXlfe4sC6K1S0PC+YAUhHHCIVpBwk6vULyCnZQsawrLYGcIW&#10;Jr52v5iRaJ44Di+/foF+tHtlbd/dCit3yKru+bKqZ14ic6wu3vuuY2XFlgUl8KuWhuH7SlpBE7SB&#10;idlfeNY0er7fX5Bkla+an/MFI7MvNCAs+6mSqrmGPkRMvKcuYHVx5RFxxM/ehHMW/02+++LvTCvo&#10;oHfuol+bVjCGP5cAjNfJguUPyekzL5R3H/NBq4MPfewTMnfLrbJwx0yDQGDw9h23ycKdc2Tz0DOm&#10;7cvtbwvDrol0ZZ6Qtf1sHh1WDC/vDHMIw5Cw1vv+IdPUDRSRJ6W/Cv7CdZjfR7y9hXAsnM0D1HDt&#10;GUAvaAGBuo7UwyatKQW47FPSOh40hj1o/wwKw9xBg0mFvHaFwJYx9WPxP15Kp1/jBgo7Mo9pHIQL&#10;i0hIc7S42uby8U7bu5t06PQP9qduKmvbRe2bLkqhOC0bt4c5gycdf4Z21kHTQgdO/+Edq8eDncdn&#10;34804BiOXTu0f8r21MMvHTzw4JpBD0N4hwPuScvtENICGAK0Vm7SzDV2DlgOkg65rFgeGlTQYtNn&#10;FlOooDEbzbBJdr/2bwx/hi1XHCr6+sK8POYDNuq3uQvN03iXDXMDYAzBAmNB86ZApXGQRyRsxcXe&#10;h+U9+oAwH7okfocfIHBM+/WhoR6FvTDPj3QRrh0CESAWIW3XOPowtAMhw74GgBoOGOzVsoYhZOYF&#10;jpmmjHpJpQckNxE0l5QBTSNpEDfxcE14h15MtIucIsNzQhtR79UgSNvntOwFraemHto1ACPtHgtt&#10;i3/qhTrApN08ToS25TkA/HGnLr1dHfapS9yoy6zWaaEwbtpeb2fKRfloq1xuVDasX53Q0Zv/h9aW&#10;qX3UrYEgleEd8hspCCtpiCSnlQZQZLUCiYdGoMIxXbyxuMZPIa8vk1Z0/0CyOlYBghWzDiGsYA4L&#10;QcrQEQOKmy4GeGoW9R+I201O6MOQhIn9c8A9exCSbmcyLOrA436Q4bEAeqz0LSqI4acUn8bBNjMT&#10;uc4SVA2n2ZswyWcVCJbCZfWFSffInq6sDI82mHaU4dm69l1SGGOBhvodR3OoZdE4SqCHZrIqTmT4&#10;/PMr5fvfr7z/z/+svFfx/GAyj7NN66Ccv7KENLRdGGLWZ8M+nsWcgl/Yu9HzUB0GePVj78JB7GFY&#10;2BeNYM+L5v/IeYb8+UP8Q20rnvMjCby9cXGY2r/mVpMSXKFtU2EBxn6FQvbxK64C0AC6BNpKgBg2&#10;gXaoO/kTYYL/eaedpOCWDJtuCBDosOcgGMJHMKhxhg2lNdxGgCuAV4C3YKLdA+oOrA5zHksLRzSv&#10;hVW3SX7ZTVJQCWESbV0yR+/A+vkyrlDK0O2h7X+tNHfcG8yd9yfmA8Hc9bfEfFAObrxd9g/vll3d&#10;98mGgXtkacd8Wdk1R1Z2z40AsCzveNvRVhcPPXV9BfyVoE+F+3h4OHZDO7a9uymZw1cGtRKwJcPD&#10;Zyu4YdbycyT5/MwwVMzQ7Rnzq9w1vn/80YnyhT/8Un645NbDgO8Lj9cAQYVFgPG8Z6+Vz3/1CwGC&#10;3/MBuXnJ9Qp8MyvkZgXB2zbfLLfr9Z/33iEb+h9Q4HpKQSto4YAthm+7FLwGCy0KimFF8dKuO2RZ&#10;159koLDbYNGgLxGDMAOxIGgBQ1wuYfEGApRh16Uw2J170qQz94S0pR+VrmzkT4Xh4a7sk9KaVneF&#10;005E/Xcp7JHOEfPg14m4+8ED0/YuIw5gvMv+jmO3/wCdfFrSEznZuKfDhtI/+u+fLr37fBvolBHC&#10;eZ+BPeKAA+zQz9Cv4I5fOnfv5ImL7wvhHRAcAtwPdqQLTLnGBzv6K8ITJ2kCBEAWkIAd8RrwaF4A&#10;BRPT9oW5gq5RA3ywGxkJgOaLC/r7OqSjU0GwPSwMae9XWBrtk77hAGZABmYqNSh5hQ8WXpI30qRe&#10;iAvw89WsPoRJvfi3lbxRpoHBMA/d4dI1euQTkAH+gDkEQHRtn4OfD0cDhNghhMM/Yb2s9r3WuqZ+&#10;csWgzQQg0TJSFq8XB0Pi8bgRrhFOmkllWFU+bG1BnF4m2pwypRRuB0cV1tQN97CYKGj5MMmDAzJh&#10;aEvcaFd/njwuB0XatPpZtbSAwCRtNgZ3CEYoG3Xg2tQlS17/1Lr/b/+a2/ZYu/QNtkp9wx45igpw&#10;Wbd2ZeLttX/s70PFoaIHVpi8yT0VTSUiXCMOgrjTqCXyJs1dm6WrZ6+Cj8JPAoCThV67Bi4c8mLY&#10;iAX34KcMJCXRh6mQ6yuFM78KWuR3094tNgTr4YvJfEDzq/cTE/pPJNsnOxqC5rIpASaPJ/jtUXDr&#10;kl2NO8xP/2CzuQGJcR5dinlAtEd2t4TzjxvbditYddjpI9yPDYU9HW3PxVS7NLYylL5R66zLALY6&#10;Poe73N/+JvtaWqTw6KMy/IMfyIHWVknPni2Fxx6T4qJFkpk37wgguNlAMLaLr5n/5y+Fte0EH+Py&#10;Nj+1hKHzgtYb/oE/wqIV5B7TP6SYfMgR3Cz+5NkJ1zk5MDGuQFRD41eSGtvKrLrFVt9i7lt9SwkC&#10;q/0xB88XnIQ09Hr9LFuskV8VFpe4FFmZrCZ7Cr54+89K2sG6h65VIGOoWEHQ4LEMgmHTaYfEOUlc&#10;c+1kFT8qrgyBZe2da/gOaNn2rb9dTv/sSZYW8u3vnCsvNNwkdakXZHXfXbJr9Gkztw4/Yuby9j/I&#10;Cpt7lmjx3qCs7HH4myfPNt0qz7fMULvaILiqe7bl6cqfn1cTAl3qBu+VeoXBw90flYy2czz/r2Iu&#10;oANgsmDkiPMEVao3mEaYL3i8ygmzK1f6AoefveWH8n/+5/FywRM3yfeeLy8YQQDBbz376wq77ygE&#10;nnBlmKP3jn98n/zk7svk9h2VAOiyYPttQSuoJlrCJZ0KXQmsGbSZBg4NHpq1xyUz3Ss7Rx6V4gHt&#10;ZAq+NUuAvVoQ5kPBDNGW5wJGK4HVdEAMUBiAj+t+9Yc2sX+CuD0+9afX+DHNYOKXdIjPzVI+PJ3E&#10;rdqdOcX+fiP+Pvs1o0N03IwusGNFVvuDd/yv98l73/XBUscL6ND58u3hm0B83mfEnbt37PilX6GP&#10;AfK8ryGcw6ILYbCL8+XgiR3xYeedP/akSZ7ID2EQB0T8OKiMjoZVzEACnWx7bwAFVhkDHAECAwh2&#10;dTcbGDKyNp4elY7hfoW2AE0I0ES8pMliE+InLw44hPNVrNiRF683r6t0Jqyydk2e5wvQBPoc/vya&#10;IWMgzUEQwHPgQQjnceCfsvrClQx7G2p+WShD++YVBrF3zZmDp4Ojzz10AIw1kIQjfW8bykU5Ke/g&#10;oJZboXc8PSZdY8oWbGnGdjJRX0J9+DPi7Y49dePPF/FxTfy44cefC54RJGYVABahPNQFdUZ9eb0g&#10;LywJ8/7iH4s62EJm9+7dic2b47dHmYP9jbv6GqWuXkGQwvLCYL4REBwcCFuLpItBIziRDy+Jv0wu&#10;3FPBVCzuceVyzQachOdoN9siRUFwothrpoOJg5ffx+Igx/BDGUYqNVVuB/j19oWVte6HsIf7D/Bo&#10;ovkC7AhjcxvHmmSCPQ8TDaaHHR5utbl4vUMNlg5lCaucQz7xMzrSavGs371J0qMcmq5+1C9ugwqB&#10;uCE5jb842m4LSoaSg/E9rVgc7iaWL5d97e2Suu46Sf3mN5K7914ZnzFDis8/b+4xCHpcSLxYpDr+&#10;sCWPAhy7/ecGSn5eTdwPdTpZDP+waX/fSxDp6+u1541ngWeCF5DnhHt/Xuw5AgSzvQmklQHONXvh&#10;vgyC2LE/oK2oTWDKJbX4enUDCD0eDZ/E4YszShINKwdh775wzd5+Ewp0aPZO/njQDp5/5slh7uAG&#10;TiFRUdDbr8I9oHcgcXMJABhA0IZiIxA8tG6ujC25Wdb84Sey/sVHAgAqdL7v45+Uoz8SFmQs75in&#10;sDenJpw5wC1pn2WavFhq+X81ealtpsW1qqu2+4qeAILPLr1ZIQ+N34MR5JU1gE0j91cOD7t7jtXD&#10;zyqchTOCD5MFAQTPmHeZDQ37IpDaUp6353KGClrBz81kvmAlRJ5950/l//W9z8hVTy4obSzt8kUF&#10;wa8+dbVpAb/z/G/k7Llh5S7ytSu+XhP+quW2jTfJrRt+Lwt2zJB522dLanKzljUBwQjSSsAVwZVd&#10;R3BVAYNqb2FeAwRx96HiECaYFpcPLQOESZoWv4fzfMVxHkFqgSBH3tGBOwz6+8y1v/PY8W1wsOKe&#10;4+ne8bb3aWcfJufTkfv3w/sMTNzo0L1/ITx+SY+4HQQJWw2CuCPxd4Z8xeCAG+FIAzsHESTOL/nB&#10;Dn+xfzRwQE9Pf1h5CzD0AF99LQECuzukv7/D3Lp72rQ/6rBNmpsHhvVbHyDLQTBMrwnzpfl2cpRb&#10;DIJoAbl2EMRMZxIwzQ4buAB1gBUaQYc44MXBj/wBqz53EHdAjTCYwJuDIrATyhaGhInPNX+kw/Aw&#10;deBQlS2MqF/KE1YnI+QD/wjQ5yDogiaQzcVzKGa0XoE1yghIGwgqPGOSTkOv9hksyJkMfQdCexIG&#10;d9raNYG0G23pIOj1hT/CxRpDTPJPPfqzR3t42ak/ry/uvc1efCkcB+c/tqSLVw3H28OwgphzhDlW&#10;Dn+cN8yRcywWYSFI/Js1a5aZnFU8PT0tL7zwgp09TL/KlLCdO3e+4e1jdtdts/zT9gaCVLa/uG8E&#10;BH1ouJAakW31O6Sxq7H0ovjLQqU6BGL6C4NQwdxP64Pe1tNikMVQqJ26kcATW7ywb2AAk8OBjXsX&#10;ztyN3WJxPw50/SNNIcwR/BXz+nK7veaFPBVyXbaxM+F3NG3T/OtLYCtmy/GwAIVybKnfkpQlDCnj&#10;hzl6hGXlby6n/7jG9WElzQQEEeYG7m4OGkj298P0unA/LtgNfe97JcB7PYL/ODzg2tFdniOIebiQ&#10;v8PTd6n2X7bX+mFxTJ4J2PrvLRkW9jmDPB/x8Mxhzw4rAfWj8OogWCkOgPv0Gj/Mtyssv0kyL/++&#10;AgxLJ3bgLwofS810bFj5Fo03nD+89Pafyjv+IQyRvpqU4a8sBoZmH1YA55bfJt84KSy+cPnX93+4&#10;Yg4ddj+/5fuvAmfzZGl7ALilHbPM7vVCYDUwLu+aa/EQZ+yvJJqHDxz7IXnfuz+gMKLQl33E4K4a&#10;+Fqj1cOxAIp9hWdq7ieIMJcPkGMjaO5fe3g4aP7QHAbtYZBKbWK5Lv+P8z8rNy+6R0HwdxUg+JUn&#10;rzat4NfuvVLe8c/HWJ1/9owTbKj3SFrAWMzfzqAVZM7g3O2z5LFGVuAq/DkEJqAWtIQOiIlGDnFA&#10;TICrBHARsFX6V3+J/wBnAeIsXAJopXii+5I9UBiFi+O3eBM3Fw9XfW+ifvcfDKAX9wHcI94fcE3/&#10;4fb0BdT1+rVrrMOO+yU6a++U6bz5RhCv9yf4j+PGHTvcPH2E/BDG+x7i9zgdCIjH+yhXWOCOeDz4&#10;cUDBnbgQrjl9I4BCnQ37OkBx3dauoNXXJv0D4Yi3tp4Gae2ut9NGeob6pHcoDD261qyAJjA3muwB&#10;q/CkfQZHzJEGc9UoI/kGaoBC8pQHBBWihseDBpD4SMuBj/wwNxFhU2nsceceMCBdgAyNHOEt3yr4&#10;Iy4fYnZYBeYQrscZytb65JsOkO/fF1bfsmsE+WWBCGsCmA84nuZgCW2HRNgwPF5cQ31TJsAP8eFv&#10;hDRo4+HxtGSKExYWO8Trw/NBm9Mu1BVx0q60O22NO32QTxWIhXDxs+kgSD14uwK2DoaYi196NqGj&#10;8GNHjxgEV68uT70D+G688UZZvHhxaUEJfSP2Q0NDcvXVV5u/xsZG20qG9RnDw8NmF28fg92TTz75&#10;hlcN1zdtL4F5Q2OdHOUvI+aGDa9vjuChQwels6PZKjif1RdKH1aghXj85Ud4KalshAamcQhDWt7p&#10;MwS4T6m+vZc5eRtsLz/myAFQgKDt96fXACGmzx2MYSRI0OLVdgtCHrcqCWeSvQddDGJsU2uFlGTB&#10;RckeuMmoPxW0fGl1Y+4gcbGy2NySeFgRnMt3ytaGMNRr8aj7DgVI5hIyRxCoGtPKz2X0hTPoLYNg&#10;VuGyOK7XGse6XSGNsbEAwu4nFuxHRoOWkXuOxcvlmIeo/hU2eRBtr0EtW3wKiZfLQLCn/jB7JOzV&#10;yHUtjWm5nivDlONhWJn9ENlWhnYOw8IZO3t4ZDhZsaTPgT8LmLxw/lyYRlDbvBoEa4lDG0DFCR0H&#10;WG0LxJkGkPBAYbDLLft96Qi3WIDIyVU3J5rDw+cWhnRCfMFO3dbPsqFhBzrT8pnWT2HPQC8sqpi+&#10;+wdHlMKd/yk/Oe0z5u8d/3i0HP+N4+W0n55tAGPn5wIudwR4OfaE483fkqaZteFMZYXC3Mudsw3i&#10;FqmsrOHHxeGvJiwm2sWlnQEoq2VFz1x5seE2y89XvnyOwh0QWAZBHy4GAhtqguBDChFPyk79E+jH&#10;v7ERtMtp8y5RCAz2lL0S6GpJ1fCwguQZCy8xTeKJsy+scCOed1x0qrzz4tPk+y/eXILA8567Vs6e&#10;fYG8853vt3J94CMfk7mbbjGwW7jjNgXBGTXhLxYWiiBzt90qczfPlgfqnrCVyM83s1Hz30vgVoat&#10;spawDHbBj0FYAlcOeCFc0ChW28dmBZwlUgJBD5PEgRvhSteJW9A2Pm525K2khSSvySIRD+OAaWko&#10;WO7bF0aC6A/iPsb7B+7pD7DDpIOmzjdv3GDfgRjEcOebwDVuhKHDp3PHjbg8ftyBD9cakRb5wPTv&#10;jIunC9ARBj/ce7zERZoOil4e/LhGycuBHX4AHkChpX23wRXAAChgtqsAE2jP6ITdvlmBbGCkW9pG&#10;y0OjPjzqwr1r3ui8ATaHHgclg6fR4A64ePyWtkKem+SLPHKNH4RrYIY0iJtrP90E6CNOzwMm5aAM&#10;DodAI3VIHXufzzV55Gxk6on6Q6hX6gw/QJiDmIehTD53j2uEuImLcA77QG/rQE7S2TDnz2GPcJau&#10;tp23E+1NOE+vWnAjb5j+fLqQX4dfB2rqB6FOHZKXr3wxIaTyb+3atbb/XwyB/NgeBk1eJpOxRbn8&#10;HASBPOCO35VXXmkmew4+8cQT8qc//UlefPFFufnmm+X888+3TanvvPNOqaure0MgODysDFLQ51Wf&#10;J9MIhsJmbeVVWitv184tsnPHZjW3yp7d22Xvnh0mu3Ztk21bN5rs3bujVNETqTEZzYbh4ZQ2hL94&#10;cSNzjT2N4Q8EDck19l757fpvyQDL4CiBCeAqEQADAIlhL0BHbVhxd6SnP6wSBmzYS8830S5Jbkjt&#10;yptJx2H93oWVstvqwjnEqTHODy5DkftpTc4Xbu4O+ykWx9m3UOEs3SJ7uvUjRFpsgl0D0Lj2FcmE&#10;3VG/3basSY2160PdZnDs/oqaNn4yCm4T6R6Z0H+CSE7rKF8IR+chhby+pOSTNABFDUs41wjGacfX&#10;tcTdXFtb7Y5gb/M98wMyNZHWF3LYhoV5Blw7SPtj+rPBS841H1tA8JACbBm8jgyEptlTd4DO7l/F&#10;r0tpNbH6La5Aa1g5nAwsTq66xRZquN/yCmTCJfem4QMAE9Ml0fjRuTn0HXzhtzL95wvkwBNXyeQf&#10;vi+zfvglc3/7294nn/nPc+TsGT+W0y48xQTwOXkeK17L8MMGy+98R4CUxU23yeoagOayIgE50+ox&#10;769X7bvK4FcT/iJZ1jnHwj7XfGtNd5dHN/zO8nPut8+R7vRDCgjlhSPdmYcMBP0e+AOGutRsGX1A&#10;Gofu13/0GfnF0oWycMvj8mD9S/LJP/5Idg63yGfv+rFsHWiUzy24UF6sW2/1UTE8rKDn10cCROwB&#10;Sls4gp8kDNcfuPrrtmjklyvulLNnKfy9K9Qr8tGPHCc3vnhdTdB7PTJ/+wz5y5575LuLbpAvP3m1&#10;QeYPFt8gY4XNWj+PKDwl0OaSwJ2DoMFVAmsOXSUAS/yEsAHg3A4TP7gBZUeUJG6HzQCTZXeuicfT&#10;dH+IA6GBIOm6WxLO4xmZWGbvN32E9xUOV7zz1pEnAEUHjlD3mzeuN//Y803ge4AQF34cIhDc/Tvi&#10;6dDpA4GAEfb0PfQv/n1x0yGPOPELaGBHeOLBH+6ABGDBPfG4H4RrvlVeNuIYHepXyAoaN+AKaAAg&#10;HJqAOkALOyACf60deySlf+BbBhVoonlzSLxQAxhhuBfwwgTgGJkb6lMw1DwyJ5COHVjD3SGFtEkP&#10;cCFPrtEib7g5lBI/4cknfjiBhHAOf+TbtYzE68fUeflYiUpdUC/UK/Xh4O8QSHv58wD8VTMC4Wg/&#10;QBA/1DtCOOsXVNxvLsv8vrQMZ4vS2D2i+ZvUtAPse7oI7eaaPq4R8oKb++NZidOKnw/yOzYWVjv3&#10;9ocFNjEMGgRrHa1c/X+fs4YpE3VAeRsbG+QoIME2aNSCY0kFIP6CeYXwYroU8/pCqdvY2IBs2BO2&#10;WtlomxiH43i8cePK90r3RvT4MblH9msjjmrjEl//QIMt7KgGQYcMF2AkbTBWG0g40zetQEmco0PN&#10;5s/jY7sV9xdWGYfNnT0uTyOO2+/ZbmZ7ovmbUAjzLV/cX2Fc/+H11Jk78/AYXp4ab5WdA5rOOPPo&#10;whY5zCGsjptrwmUVHPO5sC8g2ju0iq6NrCWb9mySbfVbpL5tp34g6g0eJynn5ETQDNrWOppOBIKc&#10;LOLpetpuVkvsjlDv3i5IfI0A7GygzeabaAP5x0N729wGbXv/OPBccI9ZEgXB/dGpItVwF9ujqdu3&#10;Jpxva/BW5bemmHYviA8P+4riAIYKhC8lYKjmq8aZbLzs8wDjazo3A8F7L5bpP/1IDjx9jTzwi+8E&#10;6PiH98rHTvmknDNHgUXh74xrvlkCQc7IZcEDQ6SAS1kuLmmslrXNepXFHMBggDnT7LXPOvIwb5UA&#10;iYR5oXWmPNv46iCIzH3op6VVxA8+cZ3BIFo/B8GyFlAhMP2g2SF7+/6iYPGMfPfF34dVuSqmnXs+&#10;yPnPXWfDtF96/CpZ3LZBvn73rxTmtA4AvVogeIRh5rI2MYLqhZfLyXMvDe2g8v4PfEQumvNj0/zN&#10;2qiy+ZaakPdqgibwrp0LZe7mh2zBydefud7y7+X67bo/JHXxiEKUg9SrSRnIApSpXSQBDF3K94R1&#10;qIulUiPowJeAJACHqD+HPcTjivPkUMi9hU9A1fJoWsRgN5zlj3IYQl25fLnBE/f0IYATnZEDAybt&#10;sGFdGBp2oOC7QL+EHeHpJ/hmeL/Ct8LdXXvk2jG+NQju3BOnf2uImzwQDujwPOCPfCHYcU940iMs&#10;dqThoOoASJwWLjWswBAAAXAAmoAyYAHTNUsAIKCFcGb/eLpbWgfDkKyDVwxfsSaKa8IDYsw7HB3s&#10;s/Kw4hZoBCZJxyEUAfQcXLj3awdUTAdNhzzScO0jeSAOj9P9YEd4i7Ov1ereF8VQL7QXfT71R1t4&#10;3VJ3tJ8zAv6of2873Et9gYqDG/b+DGSzDJ2P2BB6IT0sTX1F+a8DExUnhJAG4n8I4mvi8OeD+kO4&#10;py15ZsmLaxcZyra2VNilzDFIUz+02bIVlSeLvJl/1DH1SN3aEXOuMZosaAXk0Q4qFCZbhqAl5EHn&#10;oecl4toqSysumwv7B3b1t2t4bZxiqFwq2YWKriXETQa8AbgmLEcF2YkjCoSAD3PtbGNnBRfb50+F&#10;axZjAIDjoy0mDoK1hivHVdZqXJv3btb7MtC4Vq3IYghteMrNfTXwYLpwj0wAjWzzogDIgovVWg+x&#10;lg4zNRwWfxQzQcvJkXKtw6MKgwp3bCNDWRQIPc4QTgFVr7dxBvKujVJIdcs+BcqCwiBxjI0G8LI5&#10;e5RF64J5eLaIZbjZNp3e27xD7Hzixu12lnIx1aT+yzCIFPShJTxxdisw2irlqJyxeN78upzXAOEx&#10;/HEMH0Ac2+EnM84/6jAszF6CzBns6ekuPQP+bNEOPBsmk1k5qGVz2KsJYCrmtua2MrQlEjR26gfg&#10;S8JXzAdMQLCWXdBClu19KDnEVbZHQt4YIk4AsEro3Fwj+NLMi0vg8aHjPipn3fQDOfNX35Czfv99&#10;Of1nXypBIOKrZk+bd3EEgWgFFWQWXCZvV/DifNqVCnssEqnW8C3vUQhUiFvSNlOWJPMGTbtn2sBK&#10;kKsOy5DyC80zSsPDrkFc3jVHgWymPKd2z7fcZlpDG3pWN07LoFzH/cen7UxhgIfTReIVw93ZAIZm&#10;BxBl2Ebmafn+klsq9vNDbN++5681kPr2c9fKuYuulbMf+bm8uHednLEg1AdA53XjgFcWgDHAH/V4&#10;hh1dp/Z3XGkbSp90/QXyT28LbXHshz9WmgMIzM3bdqus61tr17WAr5bcsWOOPNH0nGkAKcu3FoXV&#10;xiw8+YotPtEy6f3GAQUt05pq+SOQC2CWgJXZ+XUtqQYv969mAmIWn5nl4duS+L2alfGq/8g06FN/&#10;JXg0O5dyHA6lnh/uuWZD67/88U+lZ/4bX/mOvPjcc9a5Al8+/IfZ1tJkfvp7mctd2d9w76DmnTjf&#10;Dr4X3j95fHTeCOH5tuDONXYOIMSJPdeEdQ0UeQHySMfTp78CKug0yQP+PB7SJzz35IdwGRZ0KMD5&#10;8GysQQMcMNG2uVYOE7vBoTbpHO63MC5ABm4eFnFNHRCG2dfHNmbaJ09m7KAC0gVKMOMwaAI9HkAG&#10;cUhE4nv8+bCxl8EBElAkbq59ONnL2KsgSF2ykMXh2Pt82ox6p46w5546pT0dEh0AnSO8nXEjDq5p&#10;F8Lb9bhCu4Zhj7+82jf3a3z7wp8EwhOO+DwdV1A5KLo/0sEvcZM/ngHKgHBNvpifycKXweFOq0Ov&#10;HyAQoZ4WL62cIziQ+W95ZPN/y72rpuTB9Qft+s3yo5zUKc94U1ODHMUGzw4IBoRTWinaabNkvThR&#10;3jfJXxwa4IBWWkM7k0zbS3SOUKlesW66O6YLDUmciMeJ8FJ5w3EUTX1recPlnS3bJJVulXSGzZW7&#10;DLyADJ9D6HDCdQwivXb+7gaZZqVvDaAp2wX72K5acC8WooUkKsVUWIAyOt5asgNesWO/QvYAZB9C&#10;3yImZ3mulX6w46QR/AG4tleh5gttYkNLGIrOAFo57LTczDnUuDbu3qQfsebD4uKaeY1AH5pRAD9u&#10;6631O/XhbizVl4ePJbaP462+x5xUaCWdSqikTXqsXdkItXrRCOLPGPY8B5jIvv4dh4HgYfcJtAFq&#10;+RU3yYFEMwgYMseP84VrDu2+ATmkcRDn5MqbK8DR84JdeZPmIL7pM53bioVXlo6rO/aEzyucVK5y&#10;BVQ4F9c1VoANwGdHp6mb28XAc+L151t8v7v9RwpprCKuHO4F5oA1rtEaMjzs2sGVXcGfA56HQV5q&#10;nxX8aBjAz8PEQtzx/WJWKWucn/lcOKN50bJbDPx8oQjQx0IS1wQaGLLSGBhUgLht84MJ+MUgGLSC&#10;rOJlk+dzFwXtIPK1R6+RC+6/yfYgPAwCfSuZpL6AvxPnXBxOE4nETwR5bMejcufu+QkIhvl9gN2M&#10;jb+XWZtfe04g28XcueMOuXTJTAPW7z0H0F6rIJhsS6PwR56/o1BLmS5aNkMG8s9ZHQQYDBDlMBWL&#10;HfGmYucDJ8DnAGinfCDAl9obnFXElVwn0FYGuNpgWJl+pR9fYWzwp+JplMIjiZu5a17tNJP03+WF&#10;lbOsnr989jfkYx8I5yTHcuftd1qHe8JnTrdtZIAq+hpMxDtmOmMHANwd1BwSXXuDP4cF72dwR0NF&#10;XN7v+HeGNBxGSYew2NN/AQuYxENY/Li792l8uxDs8GP5nEzbpsoOcwCDa9iACNfEOWAh3YPNMqxh&#10;gSygijAOG0AX0OhaQBfuWYFMPbAQg9W5hPd5hYQlPQc80rS01N7z4G7c4xfQIyzxIJTBNGGJvc9h&#10;xN7jwB/u3JMf2oI6c8DyOseOvFJ3QBj31CH+cMeN+gbWaB/s8evXxOWMgNBetB12k9q3tQ+nZd9U&#10;+INAO3l7EtYBENM1kKRJm3m7kW9AljmXPC9c83wQB+5j4wGwvb4oM/Xg99WLRQC/1tZWW/AxOqp/&#10;GPJTiYtoPfWbG3MCmSvIjxXB/FpaWkrX/FhoEv9YZVz9w464Xu+PMlMv1F1DQ70cxZEvHA5emMhX&#10;QMLUlBJ1PmhsXLxB9issognrHuq0hkKwd/jzaxfuvUER4qLR/QFxwY5GtDiJh2PqJhUKFUwb2utN&#10;87V5z2bTDpYhpLzpNALUuHYukwpA1qUwmMqV5+IdSSYn9YFU0+Oqdq+25xpIa+4MwOpubELdPxBW&#10;Ju/XvKY17f6RQWnq2hO0dxG0xWIniWi91rfu1AcwAC7zD1l0QVy7msN+hZyL3NJdZ1rAwaEmu+8e&#10;aIji8bL2ByhLtKi2nY3md5JTX7SNd9XxQWnVf5RhbqSHd8Gulr0Lbp6W+cuxGEbvgcHEzUSvJybC&#10;x9cBcHCAHe/DAeUsGvFnCxN3zEMaTwxkMXzF9yzwANQOsMDD7MK9S3bZ72V6tbpF4d6IkAaLTCyN&#10;KP1yPjBnlucI2vDwPDm0/R7bMJcO75hPfVrOVAB0LVUMMLVAkLNyWTHM/LZT5l6UQE1Z0HB98IwT&#10;LO7FTTMNBn1hyLJksYjDnQGfDSHPlUXNAd5e7phdEwRxw25x60zZNbJEIW+d2s2QJW0MLSf+0Sia&#10;OVdhc4aFQV5Q8PzIhz9qeTrxc8dLV/oh20ewY7w8HByGRssCDE4fmlBo+q2CUnTOrwKUaQkTkPrS&#10;E1eZafcKhsjsl/8mpx12/FyA7DMXXq5Q+NMK+AMSvf6Ou/Trls+5G2fJ3K2zKiDQZXX3Klv5G9vF&#10;MnfrTHmxbb0tBnGNJkD7tWd+p/lU8EvKgFbwy5p/tqPBzy9XXx/KbprSRwy8DMBi7Z5eV8Ce3jsE&#10;urhfoCzAXgJ8Hl/i7uEdAs1fEqYC5lQ8fHAPsOcaweCegGDiVhHO5EmD13BMHVMBHpHj9Nmnrul8&#10;nl+0yK77ejvlhut/L+/6x3+ze+S+v9xnHROdrsOZS9whA3b4K3XQ2uHjhz6EvoOO3jt7wvmWI96H&#10;Ifjj20P4OA0HE/wQH3YOmfRP7o7Jd8r7LI8LKRZTtroX0AMSHAQBO+6BB9ckAVkBwtqkA4hS0HA7&#10;wuOHMK4FdDFNYr/C41iv/cEfGe+RIZV4WNm0dBoWYAHYEOwQ1+JVwyDhfV6iL0xByAdumG5PGLSH&#10;HrfF0dNqdeD9PW1EPVL31BF21B9Sbe9t5yBIHSO4Y3p7eL2TDvf4nZiekK7BMa2LMO+NdDEJ5wzi&#10;bYYbzwzPBMBH+9L+mDEM4oe0CUNcpM9WP9Snt63XG+bS5c8nmBV+f1t3wLZ14exgFnQ89mTlhtMs&#10;JGEFMFvHsA3MunXrDOZiEGQBCP6wZ5UxK4h/8pOflFYNsyXNN7/5zTe8aph3kfqgLhoBQa9UhMJO&#10;FPWfUjSMiPQPKCgUR21Lj/37tDIVzgx8imHndhqwGvow3c7FG9crFSHd2CQ/3njEg3CPEL6+Ncy7&#10;y4+GFbsOKwYiCiSAh2niMh02ZMtZwu5WS+LwNizOIovkvtrvRJF5hJXhTDupafkQMXlr6dhVCj+h&#10;EJhTWG0Z1IeTxRoKSvjZ27ZTJvSFYiNtByeOmQMis+nyHoqxeNo7G8JZw/iPj4vb07QzDM8mp5wA&#10;gQZh1FMS1mUy3SttXfqvdHCg1M4TnBqi9jnNo6VJeIahkzDc24knWp4sZTHQU5AcbZJ93VpmVnyr&#10;H+qjBIE2hN4uk4Xw4GUzKent7bG2LmkFkxedZ8ZearXjBTzYtzmBrEooi68Rnx8Yu7mE7WMqF4Jw&#10;P7X6lkS7d3iYIwlhJzUcGkK0kKVNqUvpzpHJtXNkoH2DfGfBBQYfd61+Qk5fEINKEAcSrn3osgIE&#10;E7EVtclih3i+YBjqvNS2OHn/MR+01cIM2y5SaHu2aaGs7LxHXmi9zaCtGvZ8qPhFdcfNhpZx02vs&#10;l3f+Sf608yn55jO/Ni1X4+h6c19tmsdyPLEAjoRd3DZH7l4czpJd13BHCQA5bq50xFyV9BWeS+YJ&#10;lkHQIYrrryy6oaQN5B4IPO+56wwOL3j+VvnuPdebBpW5gzH4mSTzBs9ceKWcntTtCVd/V959dDgi&#10;7qu//6pc9dzPbfPnahCcv/02uWf3Xw6zn73lVtkysEPOfca1fkDfr1Wul68/+zuts2RoOykLAEje&#10;WZXsdoOF3eU6yD9qwGanjpiZDK1GmsASCCZwGOwdvgKABdFri8M1g2WAdPBzP3af2CEGfBVQF2kG&#10;o7AlEIzCWnxJnAwJc7axgWCGrXMetbOSf37FL63DRQNIB4zpnS723rHTAXunjLjWx92QWiDINyPW&#10;/PBNcW0g6eBOf+L9EPeE93SIz79DuNFZkjZhMem34j6J7xRh/HtFXKTHt438OYgBS2jvgDfuAUHX&#10;2plWsK9FuvsbbZrV3t60bS/TO9BksAV8EQb4AwY5b765Y7e0du2VTgVMXxziAIjpWrvBkbCa16GF&#10;oc1+AFBBpn8k2PcowHUPBqBBCAsIEt4hkDQAQPLLtYMg8EfZPCxAhOYykwkLEagT6of64Jp697rH&#10;HXt3454+PwbBuJ24xm8MgrRPqc2mc1KcLEhTf0r259UtP2phiJP29DYlHO1Em/pzGD9rCM8jbvgj&#10;DsJ5PnkGeBYGtP76KHOiXaX8Ly+vnCP40IZDpvVjv0Dmxdc1tiUuItlsVjo6OmTXrl0GgoVCwfpD&#10;gA/t3g9+8APzR1hAkn0Dq7ePueaaa2ThwoXy3e9+9w2DIGWbmNI/ENqWtmqYgrl4w0xoomhpAJ/+&#10;oQGDjN7B/gALmuHpiQCC7AxPI3jD+gsSi9vTENxTsaRFAyJcGwwkLxOCP29Aj5Nwtmm0+uvqC5o+&#10;CuGQ4hLggxcp7MPndmgJfRjZwSq+DuEr5xh6nAgnj8R2pWuFOGAJSCK9Dbs26r+GcvjxTLO+3FoP&#10;+VbJJ9BYVNCy7WF2bDBNncMW4bNDLbaFjOchljhtAz2VTttvcIPG0WHaUuJAQ8jKa+ZT+rxDD+vC&#10;ptj4bettNE2owyCSzyVnNQNxCaQiLIpJo1HUeiyMt8o+NqNWc4L4tWyWr6hOg2APtId5grQzDzyb&#10;pfJyePszbxDTnr/kWXhF4zoSCDoEIrZ/4EthxXC1AHsGfApu+GUPwXj7GJ8/+HqksCJoBdFAWrxr&#10;Z8ohTgnZ86g8/cS18tvn/mzwYcOTd/zEhi5/9dQCAxEHvBj03B4QDPdHcFcQPIkVxBEIupw2I2x4&#10;fP7lX1EInC+PNr5kQ5DffOYauXrFnbJz8AUb4q1eVGJaw8agycMNIHyu6TapH20x7RVx+GbLz7et&#10;lfTkHhmf3Ci56To1N5XNfW7WS0rN7FSd9I2vtjwd/9nPhKFghR0bBj6CME/we4tvKoEfEl9/9dkA&#10;gl956iq7dyA0PyrcX/nMfDnnrl+UANA3qgYOz9TrE+ehKbxUTrnxB5Y35IIZF8h1L10j1798rdy+&#10;c7ZC3uFzAv+wY6HM3YJbAMX7994rczY/JN+JoI48YH7zuevlO3Z/rc0PjN2/+vTVCq7l4+sAxb7c&#10;M1Z+21y7BIEB+hz0DLZUSpBXkgTOSu5J2EQCBJbtcHeQMw2h2QWIc3EQtPiAuqo4wnXZzsMHf+W0&#10;gb8OQFCFa8B1za47rc4btNOh841BEBOQA+jiDppr7OjwEQc+hHugAPDimu8G/YVrA+k3gDHXBgIA&#10;9CNxP0d43D0t/HjH7+nR6ZMecREecSBw5UXomzLWuRKGeAnPVjLAFsAEBAJJwCH9FqAFWOHW0V3e&#10;m65DQWRAv7sjY2GhCMDFkC0gCEySn1JZJrQM+SGLy+NzSOM6wByncARAHU+FbXEoC3kdH1c7FkEM&#10;Bg0XgBqvVHbNF3Ei3CPET95wI2+UgWvKBhg6rLl4/+99OSZ16JCIHW3mfT6mt4PXuXMD/rH3chB/&#10;YIuc9nfaZqm0dKQKcnAiZXHGfwrwT/0Be/6c+bPnzx+CO/XlcXt7c49Jvmnb7j7OaAYCg2a1WiP4&#10;2Nb/ltberPz9mRWyfkeb9KXLQ7fAHRtIA2+XXnqp2bG5NL+ZM2caGPJ75pmwSfWcOXPkhhu0zxof&#10;l+uvv15uuukmufvuu+WRRx6R9evXW5/6RkCwo6tJRlPh+apv2BtAkMqlcHmtKAO0QlgdXMiGTjmX&#10;Tcvk1GQJFLL5nKzfvlnhJmjvvKFiwY4G98bHjgpFiJOG9AeBewQ3f2j830FoZAdB8sqeUjl9EAcN&#10;ZDitIwYc4COjAIFbZ0/5LOF4PqHbscgktiM8UHQ4zKjEp41UiLqp/57+JgMy0mU/QXdnfmCHNjBb&#10;4VgaGTSOKgpiaPTwPzLcWspzNsdikkpws3DRdSycPjI41FzS+hU1nS17Q7wm2xlq3mXAGcc5oeCG&#10;FrO/r1HTxK67AggnJ4qWR4PcJK2shtvTFDa8bunYo/9Segxa2RrHFokkfllI42EsPcIqHAPytDuL&#10;Rob1DwYHiLNoJDwPYZgA4Tmgvfd3r1EAqw2CpXsV09Qlq4VdYv9hHiFyawA/oFDtHAhj/68qCn7Z&#10;ZTdJcc18Obj9XnnlwD753n03KPT9zOCPodygtQM+FOTUvGf9MyWgc3GIO2vhFXbv8wAdBKvllHkX&#10;B61hKVzZjfuPfvOMEtyccu135TuLrjH4AEaYY7dzeJnN/Ys1gyu7kKABRFrGt8p5z/5WwwEuZcgC&#10;WFgAgUbv1WAOYc5bt0LN9uY/WF6aBoI2ENAJc+LCopHDwqlcsWK+phnBVSTfeO63iUYt3Ns1ebM8&#10;qt2LvzeQfKRxmXz1rqvklPkXa90wDH95qa5Pv/0S+fycKyxf7A84f+stctvmefKrF34plz92iSzc&#10;PVcWVGn+HP4eqntQZmy6WVb3bJOvP611W5U/A2/N43dfvFHvbzANIGVxmHXT842W9Yqlc7XT2lSu&#10;lyxDxAEGDcIANwO8AGaHwVoiARAPh7GyBGh0UGSotivzaAifxO3ufl0Okywmca2kS6Kd5NrS5T4Z&#10;wnZtYMf4wyUQxA7t5sknhqkMDAsDX0CYa1/oiOmkHRIR7oEK+iKHMjppTPoO/1Z4f+GAwTcG/w6B&#10;+MUP3xn6G+/viJu48EP6hMMN+wBOAeyAOk8H4duEP/wTp/dtxOlganCa1T5O+1I6WyAPaAKWgCgf&#10;ekWT1NZVJy1dYSuWvr426R5NaZgwN88hkOFlwtAnAjbIgf2TkslqHrNBI4gQt2vvUnmtv2zQaiKW&#10;N4UlhM2fc+lEq6r3hCE/sUYQuCN/5B8BFBEHQa5xB4LIK5CIdmxM06FtqBtnAG8br3/cEK/XuK+n&#10;LTER7Dy81zt5Nj5J4qEdUtpWo6OD2mdpfY9nZSQXtIoeD369Hmhr2hxx6KOtiZN2w478x2ly7+2N&#10;P05W4/ny55G6qAbBN/Nvd+NWg3ba2DaUppBeAVSIVzAF9xeNiqRCplhYooDQ0Ab0KGj19ygg6guo&#10;dlPTZdAzv1Ej+D2CuzceDeqN6eH8XwESv9y44Y88TZGO3rOPkOWju15hI4AOQLJZQYgFFL79jM8Z&#10;dMEOMIxB0GWiqA+amjHIMFSO6fe1hCHddDos9GD/v0yuzSBpPMc/M00vGcbGr8eNdHeFfQZbO9uk&#10;oUWBTfMfuyPVabn09jcqCLJRdQ33XNggu10/MGw/Qxpt3XUyNdpuQJdP95hdxT6CaYU1zW88NQAg&#10;nEj325Aw/jft3iwFhU3SiPNXiiOyO0wKHAUVniv+wdCmPjxMG1c/L6+kWhXAXh3SgDjT7K15nTDn&#10;Yqt/Q9gSDDoQJsO+QOahdbPl0Ibb5eDWP9tJJzt2btX63KT5ZWhjSIGjNry5/OrpskbQxeHE72MQ&#10;jN38GsEPGy3jh5XEJ8+5yI5RY4gYtxNm/1g+eNaJ8s//K8xJ/MjZJ8m5T/3KQI7TMmatnysvNM+2&#10;IV4DQgVBO32k6x5ZuO1R+VqystXBxeEF+eaiX0tvZkMJ3I4kAF23wuA73/Y++fdjPmR2zBFsS/3t&#10;cL8RFAKQxX1pOefhn5fS9HwAo996PoCga9kYGkYj53kEAk2jqGVluHh5+1b53MwLbZ4lGsFTb71A&#10;jvlUOBLwnf/0PoM7G+7dMUPmbpkpP7j3fFm4a77M3jZHFuxUNxWgEGFPwJVdS22o/DsvoOn7rYLc&#10;9fJtNc9V+PvWot+q/Y1mz/Cw5f3FGyrqzzWrX3nyKvnJy/OkqeUJmep9UA4O/l073Q0BBjNaHwZa&#10;AFuQMuiVwezwe702/wHQStAWwZsPDQNkrqFzN3NP7kmPcDYkbW5JvGqSjvklHnX3RSyYwKXPCUQT&#10;CAS6RtDnCbqwzdD55/2w1Alj0qE66LEvHhAIHHLvMIa4f4OspI/iO8E3g+8HdjHcIdzTh+CHPgch&#10;HCbxED/+idvvPT3XEhEv6XifxLX3XcTrwEC8pEc8XLtbNjtina4v/AAa0OQBUz6cipst4tDydw31&#10;SC/7rg6EBSOdfS2Sm9Bv5+R4BTBR5qFRhVjtZxwAEYPABAoBQcrhoO1lo5xeh9QFcAcUOAgSFsBz&#10;eHVNo0Mggn/yjB/KQFmQkbFey5/n0/t76oX6oe78m4/p/T11iJ3XJ6bXOfGQV28f4vH8Y8ItxGsn&#10;Uh2ckO4RNHeUbUzSak84b89a4T1/1BH+yBf2Dp3OReQPTuIZ5fkiLuzJ37q1yxPMevP/9jZsLT2P&#10;phGkAiikvwQUnMrxhnKhYaY44HkyLQ0djbJ1zw61q5xLiB8qhAZEuLZwiX38AJMuQjrYuV9/KAjv&#10;UOgPBn49b+xcz9yygv4DYKuZzu5GBZkOGRhssCFXhofRrDnUASIxqDj4Vd+Hs4GD32qQqWWHcHwc&#10;c/WKWX1RRsO2MblMn237Utc7bHBa0JczDu9ps/Hz0tVLpa2jTSYMOJNh2UTidKoFbeDAINvD1HZH&#10;2EQ6Pa7/2PobbKEKeRsabtb8BBD0RS3u38pumsBKIGSOQjqb0fz2Si7fm/gt59Gva92XJF/ediEM&#10;C3NU07AMDfXbMwEkxs/MgfaXDdYOg7gqeUNaPZXYr4Pg1JowZ/BAsujj4KY75ZXB3TKdDnMoJyZZ&#10;as+QSlu4L+qHX+vpu3/9dQJxteWhzS/UtI/ljNuTYcwI/GJ3YOaUeRdFwBjgkX0GMV0+N+tCOf32&#10;i+WzV54r73h7mIT/tQd+ZvPpzlWYm7XpQXm47knZO9omTzf/VbYO7LWtTb7+zK8qtWwJuJRARu3m&#10;bQmavRjmqgWg6VYh3U11d5pdtwIOMFjtLwbBABbPyMfnfidKN0AgaX+zBIJBY+h5db9AINo4QBCt&#10;4bnP/VrB7Vk5+7cXydv/MRwT9/5jPyy/USAua/rUVLlz9wIbGr5l3e8VApkXOEvmbpstc7bOkpkb&#10;ZyjQbJUlHXMVmudrHf5GAZT60HQtffLoi0J+XQK+akED+KuVd8melsdkvP1e2TfwkOxXCAQEDw4/&#10;IwP5RVoPaNeCRrAMXwnsmZ3DmLuXxUBP6xCzZJ+AYIC1IGgCgUHzq+JhsfNrn9NncSbicZpfBz8D&#10;vlgC/JWv4/sAhMiWxj9ae+zYtsXgyyGFzpVOmA4WGPSO2vsn7vGD0Ech2NFneVg3HXQMDJL+xjt0&#10;TO973D8gSrrcez/oQIB/75Nc+H5530Xc3i8h5ImwDg7he5e2o+Uc+NCcOWwBiMATdgG86hQE26Vl&#10;eEx6hgelp69RBsc6ZUz7k5FUmEdJHskXcTMPsG8oaOUAMx+6BTYBuFw+9O1eHoRr7KwME2GFM+EQ&#10;QBCIBBB8XiP5I05g0CGTtABAQNVXM3NPPhg2pd7JH/VAnhGuqS/ng/DND3BFHXobkS9vf9zoC3Dz&#10;tsLEj7uRlrfHAW2fA8k6hro+Tb8wIVmtNy+3xwlboFWlPQnvbYq7txt5IR+Ix489AMgz6s+H8cl0&#10;VpYvW5JgVvnHUC6LQFgA8mb6NTTvsLaizQ0EvfIxKWx4cMtq21g4Cm5SibtroMv2xdtHxeyb1o6x&#10;PGw8va+sCvZGQqhw7LgmLq9s7r3j93BxGBqMf0G44z80VPgnOFHQlzmvL0R6zKBme304z3dPyw7J&#10;pdr1AWgLc/CYx5doB0sAFl3HAsT46uFYYvdqe0AUs5hB29Yjm5K5es29ozKKKp45f/pyeBwmpK3h&#10;fbFHhlNHkjpk6x7ylk38VqeHpMbaTAtZ7Vbtj7mDDM0WNH7mDe5OhnY37dkiG/dsklEFV190E+YD&#10;Ugak0zajLqRatd7H9cUflD36wHgeLZ/aHnnANUd40tG0Ea0DPxXGViqTF83TBCvUFf5ow0yylyBx&#10;uFbQnwV/3g6N1CmsvTrguUaQYd5a7rHgN8wX9DhnSPrlG6W44laZWne7HGp7WfbrR5eyAcH80cin&#10;OvT50vyNdyvItmkbd2vewhB6Wstle9MlcFZLrn5qfk37WBzwYgisvmahA+DHRtMOftyftuBiWyhx&#10;+nwFwMT+DIXBM26/Qv71gx+zTveceRcmkHStLQBhqNeGOE0DqDCjcANcMTcwAE4ZYgLkXCc/WTpX&#10;GlnwYfBWGwh7Mg8Z+JHm3fddXdoihuHhptEH1E+sBYyuc4/K4y9fJf/2+y8p1DG86lq0a+Ubi66X&#10;ry/6XQX8BShM8qllMBC0VcfBjrD49S1iZqz9vW0PA/iVh32D5m/hrtny82d+Klc8fmnwozJny63S&#10;n++0DbVZaW1nO3fNlRfbViZ5CGJ1qvc2pM1wcJJ+EBaNXCuXvzRHdnWtkMmev8kBBb8JNdMKgwcH&#10;Hg4gOLJIshObQt3kHzXYKw/7Rtq+ChhLBLBLoM6BzaEx9m8wqH5dG0gYdzcwtLBPKKiFuX3VWkWP&#10;02GyrPlzeXUIREqaQc3DF794mrVLb0+7dap00EDYyHCvfhPabOiSHSP47rsygO+D9Rn2/S/vLYgA&#10;fnTKmA44fEvoSwiHX+y9Y8dESJf0fa4YYOraIgcR75PIB2b8fbI+SOMnPe87iTcGUfyxHy9xo6wA&#10;BAFAQBCoArLokAE3zJ4BBUK16x9plU4tU7Dvkq6+FunsbbZDHAKUpJMVrN0yMBKOeYs1dQ6G7C84&#10;MZGx+qGsKQ1PXYR6GJGBQU1vOAABw8GAIOGAVgQgBCixI27yQ54BQNwBWdcG4pdFFCOjYYW21zf1&#10;4N936tBZgHJ4+3lbEgb/5NHbjLok//7HATtrh8lEQTXBlkKkkSzmAe7UbVLj6R6fkI5hBfQs8xbT&#10;cnB/mEMKBGJ6m8a8gUm7BdYoaw3JF+XxKQfkA/8I5yW/vLTyiLn9+/fLwMBASVjQ4b/bb7/djofb&#10;t2+fXHTRRWbHCmAWizB/kOPj/MecwPjHYpHqH6uT38gcwa6eJnv+aPfoiLky9Pm1VTCVndh7I5qp&#10;DxYwMaxwsH9KK1HtfUsS60STOD0uD+d2iFcw9nE6uNVqGOzwz8PjDRQetPBS53g4kvTHAS8FwfRY&#10;uxQVBnPjbeovbMbs8IdGx4dPASdfLRyuh+za72Ow8nsXTvJgTl7ZnfjDfL8O/ZfEdRzWrycUzDjV&#10;A3+ECQs6erQeE6ie0H85zLVTCInT8/BskI02r9qt2l+FezL3kI2p/Szj1q49Cn0h/TjM0088og97&#10;m2zevFzG9ENjfjt3y4R+KJij6XUdS4HDzvmYdTUqgAPbnbJh7RIZGmiUkUEFRQX43h5MXqqUASAv&#10;P9rB9HiYYBw/Bwean68AuVrCXD/29wMGa7m7GAQaCCoEMiy86Q45uON+O8aOrZLqmxo03YJ2NBzV&#10;pHmM662qbhAv8/fuubYEdA5usTy2/eXD7KrFQfBIw8zEyxDwp2/+vpw462I5/rYL9P5w7SGaQ4aP&#10;LT7c7rhUPnzqqQEGNW60V2VQKQswc65CC4D1bb3+XjJE7G5A17cWXSud40sUGhQUaqz+dS0fQ8Ok&#10;95WvniHPLL1FmgcfUNgIG0l32hF0tcOu3j1L83uxfHrhf5ZhSwH1m88pUOk1eXNIZd4jWkzXGNqw&#10;cDWIqf2X/hjmBN710kMyd8ssG/Ytg2BZrnzqirByeNdceb71WVnTda+two4X1zCc/lL7bDlv0W/L&#10;abyKXPbSLNnTu8EA0IAvkQMKgONt9yoQPiD7RhfJQMH3FAxgDPyFuXpVMJcIGjkDwESwA9R8mNg1&#10;hwZvDPOqH9MERrCInzgu7Lh2YANCmYvo28YQjwFg4l4NebXlcI0gEBjkUXnXP71PvnzON0wTFzr4&#10;HunpVZAYZsGCfs+L+m3PKwzkFAbyo5LXP/0TdPw2EqT9h3bKfPdjoX+gr6HPoP+g43YNGv0G13Tk&#10;XONGZ+7D0Ih38LjT55Tn4oU+CCF+N0mDbxXfM++3yIMDpkMQ98RNPkbHmcunMDehcKrfUsAKyAK2&#10;gDegaHCIaT+t0jPUKR2D/dKtgAxksUq1X+36BlkMWbnFDJ06pi/qwBzPDinsMJqRLYEU8SMG3Qm8&#10;4Z+w5AcY7Fbo7NPvNXESP/lyf9wTzrV/XJN3/LoWMpsPdVxdj16XCPVmZU3qnH7AwY96o61CPxG0&#10;v1x7uxE28ESYuobkte8ZSyvIKvDl9FlBgMN9U2kpThWkrjcnafVXnCxPd/M2dd7wvCG0o/MJbUu6&#10;5Iv80Z7kFTfKhInbksXPJZgVfmwJwx6ALs8/XzmHkPODWegBwOVyYZoUP7aO8T0BWTRSLBbND2cW&#10;P/vss6VVw2wfw6rhNWvWvOFVw7QnbY121+YIekU6jGF6xbiJUDn+AkxMZaStu1U2120zDSGrhxE2&#10;o6ZzRJtCJcZQZ42lDUmDcu0vj7u5uB3p+T9C7rGPHwwahMZIjYetBPIFzXvSOVeLbYmjD4Vpr5LO&#10;PO7cXconZeBeBsOCVlj5OoT1awCJMGbPquMML4V+1BR4cGMhR+zfhWPv0Ojhp7uvweJg9W1GYY1F&#10;FZ53tIPVYTMKiIQjXo87vo6lwj7R/AF9pOdDxbY3Y1IGl60b18hYakyheFSWr3jR8rpr8zpJj+oH&#10;jTOPtaxbNy6TzrYWbevDwZCXdKo4JG3Nu2TH9lWmNWUOxepVy9R/RlpbGvV+pbY5/+bG9YPQV3r2&#10;EJ6FVwa3K8QF7Z2DXC3AY3/AI4FgOdxsObDpLnlF/yBMZYZDPnlOta6pA6vPca0nwFvF6y0Wrxuu&#10;XSvIKR8xtFXLVU/Oq2kfy2uB4OdmXRA0gDPVnPFDu/fFKNXwaXsPql/mDPqilQ9+6ngDovMWBUgJ&#10;WqxYewVEKWA9EbZoOWyIU/1+57nrpD+vnUANbaCDTJC/yzlnB/hE/uWfj1HYSM4dHrxXWsceKPkt&#10;hVdZu3eO5CZH5Hto9sgbMKryrRog+G2FUtMKKrz6QpHDyqP5Jf1jP/sZA9nLl86R27csDHMDq0CQ&#10;oeE/7rlLUlPdslRhLwbAatk0sLKsjTyC/PCFmyTX93QFAJZB8O8Khw/q89NaqjuvB7SCfQXXwJW1&#10;cg6BAd7ULEFdJfTF/oLmL2gBHRjNPxCYuCGuLXTI495A1PKAFjAeCj5c03ckcfB7zzvfb5upf+Kj&#10;n1S7AIK47e78q7XP+nWrTSs1pAAITKApY+UqoIRJRzUC4CQyqvfA4fS+Su0S4n0U3w/6BEDDNXPe&#10;kdOH0DfRdwB/PicRAUoI432Q913+TXL4Q4iDNDx+0kYIC3QRN3EBDT7UbfFpP8l8ei8fwEanDFAh&#10;3T3NMsrm0P1sKt0mnf110tw1Kh19XdIzEOZ0AVtAGVpA6sznA3LvdkBdUSEIEMzlU5YPZGxITc0X&#10;W8mgnTRtnwoQ53GwOTVlm9AyDg2HVcv4BfwcXPFH3h0CKQt2qVTQWHo/T31gUmfeTl7/ruEjXw7s&#10;DoHeVoi3g7eFm2hai/qnIFdUyNc+eiyn9a1/7MkX+RzPsC+ktp3mYZ/2R62DDO0Gjog5o/r5gTs8&#10;bewtLfWPkHfamzJ5m1NeyvHSkkrQA8wAPRQdgBraP/89/fTTZgJ/Bw4cMHEQ/PWvf20mvwsuuMBM&#10;tplxoAQEly5dKhdeeKFcfvnl/yMQRJNrdaT11thUXwZBl7jSXSgslUMl2YunhM15w+t2bUoqOzRM&#10;CO8aLYbWyht4Uolxo1Kh+OfaHxZP3xsjBkH8+z8CxF/C/Kh+NNJlbWCBfwmTRYNRt6slhaw+vHT8&#10;dPJorxT8yiDIpsvFUuc/MVEowYAL9gyPc2KI3xfS3VqxXbK7L21Dve2dewwwhkdabKi15E+FDaBx&#10;QyvoizlY/OHuCOcfe34BK1blMkyJNpCDzS2v6i/OE3MM4zgq3cr3CHCXGemwBSe7GrZXhKvfu9bS&#10;zRfCUYJb92yUob562bxuuYJgh+TGe2TPjtWyffNyGehtli0bl0tPV71+DPjgVdZ9e0+nbKnbLq1t&#10;u2XFyueloP9Q16xfpQ91m9Zz+SWjnRF/Dg7WPa4Al2jySkBXBXtrb5PpZAPp4DfZ2oW5fhvmy6Ge&#10;jbJvuKWUFztTOj9QUVbKh5SGyNUO058FA2fsGfYGEhXEC4Uwd/C8e6+LQAwouzRAWiKPb1taunZ/&#10;aO7is3IBN9vmJNHwOeSxkTRuyGmshCVMAnqnm0bwcBBE8Gt+5hPPpXLa7ZfYqQ3HfPwTyXBmgMFq&#10;gAFwAKxvPHP4yljkqhV3SPPI/QoVZQB0sxJognSnH5R3JsOzV/3qfOlMYLBT7eMwfSrtqb/L+ro7&#10;5fwlN4f0NC+Ee++HPiYf/+rpcsIvz5MvaHm++uefyrcevkq+9NhVcl4CgTY/sKo87/qXY+Xtb3uf&#10;Xv+uZEfZ6sYaZe62W0sQePvOubKtZ6dpIlf0Pltz38VY2Kvxpy/PK8VZLd9a9GvJDCwvw9+QPsMR&#10;CCIHBh/Vb1mdrbBGKurNhocBsQCBFRpBB0C1B9RiLWAJBA3yHALL2kDXBAa4C/DnUAmcAXkAn8fr&#10;6RoEKrgdPifwyLKt5U+yaPltcvLnzrQ2rJa93X9Vfw/LueeeY/fADRDCAgqAwkHQh0/p2HFHgB7E&#10;QGdyTPsI7YyTfsn7Cr4fQAWdM5om+g36CwQ3+iHsgTWHQMThDXf8ecfvfZVDAdeAimvZiN9PISEs&#10;Gi7XcgE5xE0c9GfE4f0b5RxKdUlXfwAth0EHQzprBABr6R1UP/UGXgZcSR04OHs9YU89IqRFOuTP&#10;odTAayycOgLQucYPk/DDI92SywWNHmUhXHcX26Q0WZ4AUADC03MQtG1sMtofazjE64y+mni4p+4Q&#10;2oF6o46In3pyjaCDIOG87r1fQCiTt8NUIWuKEmCGRZkOgtQPeRzJKdDmWbhDXJon/fa3aN9czCvk&#10;6p9O4qPNnGv8GaLOyDOCHf5Ij2vKRPmwwx925JXyVIMgP9f2MUz8ZvqxZRF1xPNiIOgPtjeSV7gL&#10;lU7lIP4QM3eK3cybOxqlubPJ7ieLhGcpeHmIeCKJG6FBebGIx++JP3bzNL0xPE38xADIw8JD4w9Q&#10;Tu+tk2del4JLMUmTuPZPjZsmkOG+yeywDbl6/pCCPhTMo8ulK8/NndB/GSUo4IQOvXZ3BwXgATsH&#10;islsk+zpARrL8wH3NIej4dKpcB6y+8Wuv6tO0w73oyNhxfGwQouHxX5CYTXe1qWo/yg37tmq4cr5&#10;8DhrSezu8bqwqGZkpNUW1pB2vMVMbowzpKdkUEHbzj1muDTXEc5ztlNaqA9WD2v+CuznyJBFWE2e&#10;zXfrx6lLX7jQLtjtbW0M9V0sSCqtH2etX140tJ+0Pe2FxM/jKz3rXh0CVTgxBAjMLb8pnOrR9Lzs&#10;69pk6nXSQ3NX1Pg5is/rgK124joBhMkjoOftyTC61ZOarOQ20WuODETYuJv42Tbm1AWX2AkXpy64&#10;2OSUuRfKSSqfn/1juezhGbYpNMKCj9PmX6IQp4Kp4tB26jwNP+9iG9r93Kwfy/EzwlxA4nBAtOFe&#10;Bb3PzbzA5gMaUB5BfIiYY+oI+/nrvmed7nEXfLEmBLpwSgarcmO7Hyy+QV7sXCxNCoFsI9NVA/qq&#10;BVh02Lv7vqtKQNiTnDdcCY4P23Bkff+9cvr9V5hG8l3vPtb8n/LBj8sn3vtB+dd3vt/ujyTvePsx&#10;8u+f+4wc9/0vyLHHh6PMzn3i6lCGF8vDuaygfrLpZVmwbbY81fyEnPfs9aZhBCbX9O+UlT3zA/S9&#10;Cgxu6n/EFt8QH3Xp9YmZKwzKvv6HquDvUZUECBUMDww+LNnOB6R9/G9V9YA8Eg0NP6F1/ajVV6PW&#10;fUlLqIK7SQyBESwiDoQlE/hzcX8GggEYPWzQ2gUAdC3gGwHBuF3++ue/ljrMxS8sln/5p7CI6bKL&#10;L5P3vfvDdr23fnsJABEHwmoQdNBBsKfjZziQuXJ8S/wbwrUDBtf0L1x7B44dHXcMgYhDHX74JnHt&#10;AMk1dojHj2DPtwo7BxnsgS7SxETwwzAi9cA14djHr7evpbQow8EPYQ4edrhx3dzbLSMsGtFyAz4x&#10;NFNPDn8uk1MZS4+6j8HLZDicCoI4gAKDNvQ7xFGkAeQAMsKR/77+MHSNH/JAe/hQscGnaWnDvD+v&#10;M+rE6x8TN+qEOIFu4qXOXBvo4RBnAu8PuEe4hwsw0Vhae2t+KTP5GNZnhHzZs5IdlKxCLdzAEXRT&#10;Co2pbE5G8soVWj+0BfXjQ9bON9h5vnkWSAs3ZxEEfz4s7CyycsXSBLPe/D/mdQLMPEs2NOwFxUS8&#10;wC4UmErCdD+2H1x+TNp7W2VHw06bgzCtHfw+jWdqmvgi2FI7Ks4bFeGBiF8gJM5DnB6NgV9eMH9I&#10;/OGxlz01KNPJ0GTYygaoCIAZFq4ULV9oAHO5AHOT6W79xzlUyiMAWVB4czAoSaJd83uHBwSIamrf&#10;XWHf0KcfCltoEW9J0y3bGsI5w+lUm/nr6g3awBz796XLQNLZ43MGy2my8XPawKW8SMHl8BXGYUPs&#10;WIJ9+Tq+J62BvibNY5dpJVs795bcyHtDR7O09yj8FjSMgpQturFFILizN6CDMdfA5AYFX/2oK0Si&#10;OUMAKPYyHBwdtHqO84+kM/qRKJRfeDftWbj/Kpm++wdl+dOPDrvf98SNkr/tIsk/eL8MnX++psEB&#10;5vrcWHtz9rGWR/MIxDEXkpNcHL69PhgiH+hvCJrhBAQnB+ql2Fenslf2azsjk+MDNsVgarhTphXi&#10;yf/5991gwBULkOZyz7pnS9dsDF3tt5Z8duaPDBzPVGBkCxSDO9cgmhYwaBGByqB9LGsTHQTPvF0h&#10;U+/xB3gCkR/5VtDAfOSsk0pgFEOhDQnrPZozWzii99euvVMG8i8apDDHDyjpi+YIHg4ykRvCghH8&#10;KwCS9uc+c5zBJPG4P1YaAzfPrf2NfOOeX8j7PvIJ85u98xop3P1Lyf/h59KZ2ZJsfK0w1q2wpnL/&#10;y7+Wa+f+UL79o3PkhJM/Kx//+MflmKM/YMf6Pf/yUzJj1Z3yx53PKPyFVdFfevwqWyjDtQknlFB+&#10;lfNeDItO1vTeaVvs2DF6VQDowgbdbLnj9WZ1p3E8vPs5yXXeb/MAkUoYTGQgmMWev8lIbrvWy+H1&#10;h0auR+ujXuuIegLGgMI+g78wbGvXQKDDYaI9dK0f18AeUFcpDoKPhjCRJtEAUEHu8GHg1z8kfO2t&#10;P7G2+8THPisfev+nSt99vuf+buP+nnf8u3zlnG9phx00gS4ONQ44aL0cPOjc6bjo8A0OEexHwh6A&#10;CP0FfQQdMybpYdJX4EZfg5vDn2sFgRPcyKd3+N43UQa/d2UEfRDlARr4VvkQp0OBgxfxc+9lJzx5&#10;sblxfWEPxZ7eAIOsvHXxI+Uw0d4M6PcM2PK68fqifvza646zjl/ZX56PR548L2ayQEShDhgABF0D&#10;iXaPNABBwvhQOX0v+abeAT+HQTRKXJMuq2apN+rIFTX00ZSZ+qPuuScPxIvpAIhJndJ+hCcM9eXt&#10;Rdou+CnFORH8Uv+kP5but3K4pot5g4wQMvUIf4w+5Qsj0tyfkVeUFWhrhDZEnHkcBEmD9DCxI0/c&#10;k57zCfkm/9ivX7cqwaw3/68zWSzC81MxR9A63qSADoBWwVr4GMy4n5gC4NL6EHXI9qadMj2hEAf8&#10;qRt+giYwgkGtSGDRoY4G9Yp208Kp6fmxdPQe/w6BbvrDU3rZmQdgaSkE6EuARtDzEpssxrDVrQpM&#10;DgEMcXs+C3m2eOHotLBPHkPC8bFyLmwhwmbMIY5205KN57tkYKw/gFImbHJt7goiwNDWZJNn5gwC&#10;XZwnjDtby3heCIP2DSD0+2ohjiLaV69blckxTSPPmcTAV1j4UStstRiMKhwBo3tad8j2hm2SH1fI&#10;U2iqb9slG3Zv0Y9UW0X+4nzF9h4fq5ndHuFcaIbQ+weaFZJD3FP6T41nJC6DlUMhLs0m5gX9qOjz&#10;s3/ZXwz4Di2+Qab/fIEcXHSdTN97hUzedbG8MjEhY9ddJ8OXXCL5v//dIBDx/MR5iKWWG/meHmqS&#10;afZZVEg/oOIg72GqBbAkz+EUiwTSasjFD91c0z4WYC1sFh2OjcMuhrpacuLsH4ej5xwUjyCmGVR/&#10;xI985tfft4743cd80BaIMJeucgXsdfKtZ68xUHq4EUgogwrAZgCXKWv7XhUEEzczFQa//o2z5L3/&#10;cqyCSDh7OPaHvLz1ZvnueeHkj/xdV0v69mukqBBYvOsX8kLDjACBNcCsWtg8m02y/f7lztnygxdu&#10;Uri92kAQAd4cCG3On9YDILh58LFXhUCXZV13yDeSzaW//tQ1srV9nUwOPns4+B1BWEGc738+7B+Y&#10;1INL08gDyf6LD5XgLkBfBH4qrvlDYn+Ia/Z8pa5p/BK/rg00f4lG0DV+mOU5gWW7+L4sAGIiqYdl&#10;ML9B/vkf3ivvfc8HbOHNxp7VtrkwgAQYOWzRvt75hjleZY2Wz51zEMQE/ui0gD+Eax/+AwSRfLFy&#10;8Qh9BGkh9BX0HVzTZwAiAQQDBHZ1N8soW54oTEzvo78ryCHt88if9330H8TrfRdCP0UfRfyUDZN0&#10;uSZe5gb6NiOEpR4AILfnGunvxW+7af5iGGzhODn9A9rco/nXeskooHndIMyVHMloXYyHFcNov+jr&#10;PM8u5Ik8AIHDA702zIvWERDkOgbBnP7RpWzUF/kFBAnvZfe6pOz0zfTp3sdaf27DsMwBTBZ82LW2&#10;of6JHlQA7e9v1/oJe0ji7n24x1Xd91fbY3KPu9+7G/nzvHl+XHC3fGlafaMp/RMRthaK3b3uHATJ&#10;F4IbdviL2x03ykYeCbth/eoEs8o/FnWwhczu3bsTmzfHr2+gzWC5pBGkQF6RVFT8AFE4r1TcXQzq&#10;FARHFHy21m+TfQqB+EGMqlnsoHDop5FMoKljwUZSgaQTS3XD+YtGw1LZNC7XPDT+D4UGCA/omAKE&#10;pleCiXJ5PD+lsrCSyBaBlEFwAvBT8fChgb3DP1zDhgAOAwp0XE+Ms19gu7Qx90DjYYjZ5pAlfm3l&#10;r6YDAO1qDlu3IGwwPcHq5hqg4St6garYHlDb3bTDrvPj7ZrXcrmRvIIu6RwJXmJhi5sNezaFvCnw&#10;pEZbLc2x8TZLBy2Z10ccX/W1a9BYwUx47GI/aA6x53xitszxYVa2Y2FeJkDFx4N9+uKyIPse+LmB&#10;4CvLbpH9i+fK5AtPSuqGG6S4eLGkbrzRrjEnly+vAMFYPB+xxG59yVxNtJycUT2h7XUkkI7DOQii&#10;EawFYC5/XPtkTXvEYa8Mgq8OdZUav6DtO3X+RRV+quXLd10pv376Tnlu9xrzf/K8C+XUOZfJ2/8p&#10;7K939Ic+Kh/5wsly/KVfk7Nuu6AEgwBS5/hyBYVKWDMNVSoMaSLVEBNLtfuf7r/aNpv24WEb7kz8&#10;IT+7+tuWp8E5VxoAZhf+SiHwZ3r9i6ARfJXh2lgWKQS+0HJbhd2dO/5U0t65Bo+5kl98LMDgN5/9&#10;tQ0PP976hIFg9ZF8tWR55wb5zco7ZWJsU03Yey3Jd/9NOlOsyg31w1Cx1csww8Ax9FWDoK/6TaBO&#10;xTWCaAp79DrMEQwQiN8QViXRAlp8+FMIxA8wZ8DHfMDSnMCyncNfPF+wXeGvLfWgtIw+YIuAFm6c&#10;a+03e+OtMm/7bSozZbDYL136rRwcKmuBHATpdNHY0CHFWq0YDAPwBK0g8OfDfgj3DobpTBgGrhY6&#10;adL0vsSByACwKwzBdvU3WxykR1oA1YGDRZv350eU0YfwLaRf4RqTvsvB0vsl7h3wDPI0HYCKPAT4&#10;PFyAwmC2VYJgW700d+6Vur5RrSft6ybDvEnqxOuJa7Rc+/ZXTuPy4U7ySZ4AL/I5PNBj8OdDzwAh&#10;AFga5k3AzKHPIR7TgE7tKCv16v219RF6T7jxseA+nhnWONmkukvbKKxQtnR7ghYylQpnN3s/7czh&#10;gh1uXiaeFxdjjETo650hnC88rMePYE+ZKANTyZqHgn/8IB6OtEmD8tCePEPYkQf3j52H4RqTNFj8&#10;GP9QbMSrhtkexn+sIOYcYY6Vwx/nDXPkHKuF9+7dK/PmzUt8isyaNcvMtrY2m/L0wgsv2L6+LEJh&#10;ZfLOnTvf8PYxPjWAPwO79+yUo9hLyF6apCGp3LgxvHIpKNfYcU9FDY/0yeod623Pnim1xy00QkEK&#10;02k5VORBTBaPqN00cajfuEKJy+P3RiFufxARfwB5IHnIyKfb5bLaUAxHK2ySDgtUfO4AcfqDRL6K&#10;BdT7+sFQOPFOfVwhjq1cmPPlW+DQMHmOeqPT139ddoxc4p9TQ1gBWwIE/GR7paErawCRUXHACxKG&#10;I5l/xhAv0OGrdUcVvojbFilgepwqvrUMC0M8Lu6BFdy5n0ipqWkdBoSad5vvlviz/Edxs0hko4Kg&#10;3as/269QQWhnsscg7ulUAB0WqXj6nq6biGvNdjfvKOXV3JM66+prMA0o6RukAskMGzPPLtsuaTUn&#10;NA7mQnLaSbrAELg+I5MTkr//L5K//VdSeOapEui9qnzve6V8uVgZI3F7y7fmhwVPbMxt9oCq2nGK&#10;ivtDasVhmk2tn9fSCH7v3t/UtI/l9YJgLLZVDFpBDUu4WgtHfvTADXLVE/OC+8JL5Wt3XyWL6zaE&#10;9BZcKu//7HHyng98VN7//k/I0e/+kHXQ7zn2IwZJ5z53nVzx8lwbDrb9AIE6FUCFoV3fIzCGvTAE&#10;XLYruwWzrvsvlsZ1v/uRLTpxrSDx/PH+a8zt6eU3yOQfrzEtIBrBibt+LgWtYzSCK6pA7EhgiDaQ&#10;4Vu/xx9yycszSiDISmRWJX9HTeYNAoPfeu56mbHlAQ2z4LVBsOsPClErJdMZTgh5wzL0mOwf+LsM&#10;DS/SeMKm29RHV7KQxjV7DoHl+wCCpSFdJAJBBLAD2DBtCFjtYn++KjiGRYO8KtBDXKMY7hUMHQpT&#10;D0nr6N8UAIM8uyZsFI3cvmuOzN8xS2WmmfMSc8PAOn3nUubH+xiUCgxTAgeAnQNgrAUEFLkGVoAW&#10;WwiQgKAL56aGvieARfjehz4GoU8BcoYUhOhHenvbpbOvSUb1DykLCtAochzcWLZPRjOsxB3UOAL0&#10;OVghgKH3jaRF3PRV9DPcc00fBXCSDtBJPwVIAWKxxBCIDKq0dSj8JSDY1t0kfWMKLvSJWe3zCmFx&#10;SEkmhqU4yUKV5Ni5BJi4xiSf5MfzYXDap31LAoEIcEb9UbemFezXPkwBiD4W0/NOmag/ykXe6X+r&#10;+21kbHjAuIDtbTq1Tdt7G6VvWEFTgbB/kG1y2mQs0ysp7YfZBijOr4vfOwBa2RJxP5TNQZB8uOl5&#10;8nx5Gzmksw9jLtUneweUDXhOlB1IB/G2RnheCE87c09a2Hm94Eaa/nwh7IgR/+gfYhBcvbqsMQT4&#10;brzxRlm8eHFpQQmrhrG/6667DPL4NTY2yo4dO+TQoUMyPDxsdvH2Mdg9+eSTb3jVcEvbXpXwnBkI&#10;snScwuXSYcKtVwQF95fJK8Qfdu6plLFUOO+XvXqAPNz8BfHriWm91gpBJtEcMmSslU9cVLw3qDeY&#10;QyAmFc4D5yb23uDuzjX5JW5LZ1LdNB5vKOLmwcHELqdgl0drF3X0CHPcWCwxWRgr5ZcFMUX9SKTU&#10;LQDgRtneuL0iHCd0TOU6ZEhf2JJdFTi4MHxLfU1ke0qLSBo6dklGw3P2b+zX42KPwj0tu2x1cvVx&#10;ctXpTcTD8Sr5iX7JJ/P1OA8YPwz5km5FHDmFNAXWHY1hQ26ks6/e4iDOjM17LGs5awlhmjvC2c4m&#10;WpfA1mq139uyo5TPOL8uHgZgBbCw8zKks2zHEFboxgKsF/Jjsrd1rx0nWMyVV0uX46u8rxDSUhOo&#10;T+nzwFzCahh/tfAFrTPy8VoawYc2L65p7+KaPV8IUu1WDXexWNgZP7Lj5nzVMfZfvPMnctfKRw/z&#10;j+Dnq3f9Uu5Zv0huevHPcuVjs+Rsm2d4iZxy6w+tk/7Gs78zbRmnjtSPrFCISIBOAcXnCbKooa/w&#10;VIWYhikCw1iAGzSBf304AN8Nt1xYAsGnFt9ids+tnC0N/ffJziu/KgUFwbE7fmWawQm9Hsm32tCw&#10;w5/D3WGAplINgi5/2XNfhVYQcQ0oG21/8fGr5JvP/kY2Dtx3WFgX4m0fXyeNQw8pJD2k4LBVpvve&#10;CAw+FkyFwP0DD0txdJ3VQ6sdw/eISqJptVNGktXBJmXQK4GdSq+L+ueeYV6HOgdBABAT7aGH59qg&#10;LxEHv2oNIHHE90g7EDiGFhAIfEBOPvFz1n7v/pdj7WSWhQqCC3YCgolsnylzt92mMkMKhTA0zHef&#10;77L1J/oNZ++8/uGwehjowwT40FoAigjXACPXaK8cAvtH0RLq90+hkni9//E+gD7ClQfZlMKN9nWA&#10;ZLVmze8xSX842RiZI00dCDx+7B08uMaea/ow6/eSNBHsyAf2sRtwBaQBVoCaaSoVxNq69hpI9Y8r&#10;WE4MGADGeY2FhRIxOCGkQZpAHOAGZMZaSgCQuYfMSwT+qFeA0IeJyVsMPeTTNYIOg973ev1iGhOo&#10;30GOyFOuID7SADJ9LmNcDu6Z58fK7wB4lKO83yB16mWqhkG3d3ZA4rzQJogzhZeFY2lzmTFp6dfn&#10;b3+Ip3oaAEIcxBm3F+VGKKPHTR1TL8iK5S8lmFX+rV271vb/iyGQ33nnnWeavEwmIxs2bDA7B0E0&#10;fjfccIPZXXnllWay5+ATTzwhf/rTn+TFF1+Um2++2TadZlPqO++8U+rq6t4YCDbXSUdno8GggSD/&#10;tlDPMzxHpXpFc00FUIkIleIvAfZUAgc9AwAOglRa3DDc759gKLkMg5xOghrbK9z9EyegV26wAIPe&#10;kJjewFQ6frj3OEqbHE8qpObL/nHDTzn+QcmPh82l/Qxiv3btFmAUL2wYTo3Kzmh7lUog6JGOIYXo&#10;JC6zq/aThMtpvNQXQ6JoxvYlw6ZI32AYaq4Og6xPTh+p3l6mUnpsYQlAVw2EOc2jDcGqPxZ0dPTU&#10;l/OHJi7XGYaKd22Uon5Qh5J5jGxkWdfcoIC43aYA4Ic5jp4m4akzhPzF95zkEtKjvO22P6KHi8PH&#10;giauqB89zzfnPhdTLO5Rv+q/mNEy6r/2eP7p6vVr9KOt/960rQvJ6m7ktdJCkwsIkj87faYqf9X+&#10;qwVoJf3X0gie8Rr7DLJSuKTVq3C7PLo+XNw/EGjhk0Ujl/99hlz6GvMSCXdqcmTd8TNDWAStJJ30&#10;15693uYMhv335krz6AMKGYAgQMf2JhH8GVg8Ib220lXt8k8GkIkgEAkgGOTCy861uWQA0PLN8y3N&#10;2Qt/puE5VeNpmXrwNpm4+2qFwZ9L8Y5fGAjWLVHw6yrD35EgEFnUfKvNE6y236yAVwsEbc9CrlVY&#10;QNKRabMNpavTWN55pzQNP2XaTC9XuwJcru+FKtirJY+oJBCoMtH7sAzmGi2vzaMPWf1aHScSFtkA&#10;ccztY2GHQ18Cg5h6H7R8Qbh2aMP01cEBApPFIUCg2uNe0gBamLAgxOxU/No0hhVzBgMEtiQgyB6B&#10;tN8Xf/wV0wTGsmDnbANBIHD2lltlZc9yAzADQfqGpA/wfgOtHoDnCxKAktKQYld9SXyRA9rB4Nfn&#10;CoajKr2f8P6EzhrT+zB2LMhODkthUt0j+ENcI2n3+ZEACKU+pqx18j7J+yJPD3F3v+eadGNwIay7&#10;exxcc0BC/2CL9I8pUOn9eFGhjJ0tkjx6/kp5VGFepYMMaROXQwsA5/MRHTapQwDNQRChPk0jqHVK&#10;fhHqzQUAJH/UI0L+KXNc35SD9DhOrzc59o54gUCf++kQ6OXBHilOpGXfAYWziD+8vSiXAVsEg9jj&#10;x+uUcpOPuN49r+QNMbec8gX1PZ7X9BleDmkQB88h4jziberAjjgEExdlBbKpU+pneQ0QfLP+AMH+&#10;5LnYW7dbjmIJPnMiOEaMColBkIqgIik0leyVRSX5g0xHOjWljcYJI+pGw1CRiFdqeFjwk8AJIBhV&#10;OuJpUcn+UpCuNwYnUbAKKKN+Rkf030V6WEleIe9AVl7x4WcVgIAzYckf8ZJnL4vFo+EBFcDP9w30&#10;e0zv6BvbdysMbdI4AhAW9d+madYYNgQU002SK/Tqw8QeT/oi5A9fVHHYvZrUV0Fhq2Sn8MawKquQ&#10;cesdbZJJBR7yUsyG/LDqePPeLbJxdzi6rr/G+cLUb7Vd9ZDxdGbYwufGUP9r2S39Thsm3qxxx2GZ&#10;75jV+h8bG5PtjVtll8LgzmT1M7Jmx0YDynSKSc51YfhXgY+taIDAyfEuGe5vDuc+a1niuF2s3tNo&#10;pBmmLR+xZ9o+dY/rL9wHO64n9XpSIXZEIT0uYymO3LjCb6+tEGf4m6Fotr3JsxBIy5xR+G3t3Wtl&#10;8XQq0yrbxfYuDPeTzmtqBLcsLl27xi6WU5PtYw4DwTt+anKkvQJjITzbz7zcuKnC/rXCIYRFTktO&#10;KqGTPve5AIJA0jee+ZWs6lTgU6CIAbBD4aAjHRZ9IOH4ueAH4IjBrww3CjwKOO0KHaRz+19+buaV&#10;vzg/+M09Ik8uv1q/QfsUBH8hxT/8UrJ3sFjkSimse05WdM2pDYK9C8rXKsDVkioQdP9XLJ9ZBsAE&#10;BivkxRvlzl33yc7+J2VpB+mF8Ms6bpeu8SWmBfTyuHSnn1ewqzxB5Egy3fuQAkaLPN/C8XUh7u7M&#10;NgW1yj0FqQ824XaJ69Mldke6sq69C0O4JW2gAWEYIq4AwUhKEJhcV88Z5L5t7MFECxg0gcwNpP2u&#10;+vNVFfCHRjBoBefYsDCawFmbbzFxEJyYHrcFht7XOFCkxodkZJTtSjoNIhhebOtpkBb9xiC+mhaY&#10;AVyADaDRNYjj6UEpsAm/fv/pR1xjQ5/lQAGEZCbCwhQkBhOgxbVX2B1K5gmST/or8khc9CX0V0AC&#10;8Xt62Hnf6H0Yw+GEJy2GvBHS4Bxg/OOv3M+N2WrowRGF4nRWxpjQn+kr5dPz6FBVnX+GuakDB0HK&#10;7xpBhxnTBCVDw9QhwO0CCBb120k+HFDJo/fN2HFNuagH+li4AW2spTXIRthBa+tSnc/4HjMWyuCQ&#10;C5Ps26d9/P7wh8HZBKkFgnEdWr2rcE17eJtQBqANv8Th4m3rvOJxUV7qkXqjrSmjxwsAAtlodHGr&#10;ddbwm/UHCJJ3pK5ujxzFBoxDIz1aUeFfi1c0FeOVRsGpHCoc+5ogqBWIGw3jjUIYF9zKZxJP2Gox&#10;9+PxeQUjuGHvbgWOHbKHUUFwtM+GbfcfKGvtEDSPBfwrCGY1Dn9ISZs4WVhSyGn8CiBAIGJDwhEU&#10;skDDYYcOP6tA5AsZcix4UAg0kFAZ1n9tPYP6zxDIOMLCDxfcXAOVT0AQKQJB7MunbrsVtjxt8mHb&#10;xqhwn1Hgwv/ISEsJCPuiI+aKzH1MrmNh7p+d8qH537Zrh4FdVv3mFKLQhHV019mcxQmFuDgcG1fn&#10;1B/hOHaN1choHFn5C/A1NG23uXWe32312zTuMLyOdm1cQWtL3RY7/7kaBGPAQtiuoNSG+hFnsU7s&#10;XgqTbJdj+VNJa7sxtJvVdgkavR59nsraQhcDS/1nnSN84jfLMXsKs5z1XDOtqnvMCtEyEfdraQTP&#10;Buhq2Luc5Bq9ChBEG/iTkp/XkpPmXST3bXjudYGfS+z3hNlhZfHpt19infQ5N19Qmj/33RdukL/s&#10;XZQAIAsb0CyF84ORjmQvPOYNst1Jbz5oBn2RSaUkAKPA8sVzwnmz3znvi8HNNGB/l6ahB/S5+pPN&#10;EZz4w88ld+cvbZh4cPZl8lLbLAO6CghEEhB0++eaZxy2WMRlZe/mw+Evku+9+Ds5f8lNCjoPykB+&#10;kyxtn2NHzrWOPWWwdniZ0Jo9JPnRjTXBz4Vh4NzQCtnY+6gs76wctl7R8QeFLK3HKM4jwR5yJDe0&#10;dy3Df5Oj332sfOQDH5W2Ueo6aARNc+ggqNc+5FsGPTUTeU/Vno0PPHG9NGu8DoGNg/fJaaedUHJH&#10;6+cgCADetXe+ygK5Y/c8Gxaes3WGaQSRzESYIwi4TSV7udFn2DdehY7X4W1YYYgTNrp6m00LiKDF&#10;wnT482FkTJ87CGAxyuUAQx9C30W/xtYqBhvJcCsSg0m1tu3AwUkFwX0VWij6LPoq4qZ/dDiKAcn7&#10;MkwboUILqfEBceSVIe2BIe1vxll4Efo7wtPnjo4pCA92SJfCBaepDKXKC2Qotwv38UIbrrHv7WuR&#10;/oEO01iRP4cVgAZ46exqklaF6himHQQJn8lq/WTCog/K5hyA0DbcUy7ai76VevH8V4MgYEm9en26&#10;uB1mtTt1RNmoJ4fyyWlAvgx/3hbev3t+vA24jtsgLgOCnfMMnECbYToI4k7ZqUPqjLqL25k4gGub&#10;26l1y/2ylxcnmFX+MVybTqdtkceb6dfSvNfyjtTV7ZWjhsb14RrSzk4fRl4UJ2wqwhudRka80aks&#10;b3gggH3gmPjp7jQCDUCFeuUiEwqMdMrWOWuHjTvijUacbod/8sGcP/YlTGd6DYbIDxtxxtou4txS&#10;V57fBhxgMqeO43WIj/ygVWS7mPRYa4U4DDIPj21hdiUrc5FJtS8qAFlamg4QAST1j+o/gnHi7NB7&#10;zqesAoUqASYcBF0jGOzDCmY74UQhpTDeYQCFv21qbtU8MSRbDSNDwy1WPvz1DTBk3Ffh7oLGrcjQ&#10;rMbb2dOl/6ZbS/XGCRuER8MYttWJwuk95aRu2ZXd7NiHUfNh2kKNL5Vr149cGBbeqnn1RTDka3Cw&#10;2a5Hh5srQJByuLAqO27DrMYFuFLHZT/lcGg93Z4Nwpt66iwtwBxtIYt+2ArH5idqXov5EY238s8C&#10;wpGD0+kB0/immENJGvrBqc6j39eUBARfSyP4960vla5rgRp7AQYQVPeS/RUVfl5LiPf0+VfYsXJu&#10;x96Bru1DTp575NXFZygA4ucMzcO7//1j8q/HfMg0Ywt3PiLjU/U23NuaAjQUQAxSuA5zBQEQhxcW&#10;PKAxc62h27t42E4WR/TfKz++8Jt6r26JoBF7ZMnPZH3dQtMGTvwhwGBqwdUqP5Xnm2cfDoFI70Iz&#10;YxB8trG8fUzstmmgcv+/w+T5620bmf7CSttAOzfdqYCLtrOyLNXSPPo3KfYcvncg+wnmehiy3VFz&#10;uJohaFY5D+a3aR1UagRjcdirvndhkQnA9953VULc8ytmGfjZfEKFQJ9bGGCwvFgEGGQIePWOhRbu&#10;uFM+b/KBD3+8Ir5Y3vG2o+WYf/uQwd/tu2YbCAJ/d+1ZkMh8uX3nHAPBOQkIMkxMWIc2+o390+VD&#10;/r0Dpu8ZHwkLFEbHWXxQ3vwYQAAOHNxcy0Z8w/otxo65Z1NTARaAOD/5AzcPG0NI9b3LwUMhLHHE&#10;faP3b5gOB/Rf1s8pVNBPUQ7cC/r99DRIG2Ajr0BSj0Ib7oQFvAzWVDp6GqRzuF9GM8PSo3DG8Djl&#10;d2BDHOKASuqT6zb9JgLK7R111smjyXIQBGqAFzaHRtNKnOQB+GOIneuRMQXPce1fRsK8RcqAkDfC&#10;e5m8v3Ygo9xZZYihka7S0D7xxTDnEtev13d1vRBHOku44JZGeZELx/SRngMg9zw31LcDGkJ+Mckv&#10;9jxP1C2Cm7efswpmSemU2FFe6o06cxAkHa6pW+oVk3rCb7VGEAhsbW2VVColo6Nh5Mp//f395sac&#10;QOYK8nNY5J5VxPzww/2R5v9xbJ27saCk2l9HR0dyVfmrr99l+Ubq6xUE7Z+JVjoNxpJ5KnlSIcsb&#10;m4qmwqhMrl1biBt2rLpMcXYrY/waFuEBQfDHPaZdK9AV9ykUJh1yQdPxiqcRSNPT9eucugV4a5Px&#10;0WZt0LaQl+Rc4+mpoIEkj6SBaYs8NH1WKQEKgOHYqD5Y+s+K49FSoy0lCBzX634FKaAFTRt7AiIB&#10;BqKOXx9my3NB/23qfX2PfgD03xrQUfLzKkJ8DoJFfdFq+UEcQhAHvbqO3RombGUTViCX/QwpaFUC&#10;4eEgw/XGPeXVsa4hdAGKmL/I8Kyt7lX4Bd7wu3n3Ntm0Y6uCD6eHHJ7f0ZGw7Qx+0dDlR1tluw0h&#10;ByhsbNttcRWB3CQMflP6zPmfAub2UTdxvPiJr4OUN9DOqT3xbwQEE3+x//K1ipZtItcXnpMkTaRv&#10;MCxCYcVgMa/u2i7UL5DpcVhagGUiZfsAgufe8+qrgr98d9AYmsYvEb/H5HQRA0Hz//o1etUC+N2x&#10;8jE74cThjzOJGXqOj6rzdGMBAMOik4vl5N/+OHTUhVWm3WO4FjCpHw4awFjTBygBf37vq1/RGhoI&#10;anjXohnAqLuBS+4J80dcrgVzwOnKPCYPv/hTyd95dQKCv5DiXb+U7MJfyMsttx8GUkGS00ASebFt&#10;pi0YiaExvv7Rkt8b9PlCkRgEWSQDBC9qW2PlZX6kr+glf15WXwkdSzq7u2Ij6WLPgzKaazqidnJp&#10;st8h4Lpz8EmDa6+H15JqCGxXEH1m6W3y92dutPabv3W2HH30B+36pBM+p/ljuD6ZLwgAMu8v0Qba&#10;ymCV9rEwZP/Ofz5G7lSIA+bu3D1f7tg1r7zww7R/QF8s5XmBlSC4QG7fMccAcNZmlS23GBCSBtLa&#10;XqfvWujcgSz2m6Uv4J4+wDt3Fvj1AT9Dbab9AxxiDZ6vMHYBPBA2GSbeVw4GkOO0DQeRauBzie1t&#10;RS4QeSCsFKY/Agbo9Lmmv3Hgo99xkMANCAEYcKc/QssG6Bi05oDW7qA169d+SPtPB4yhoTCEi7au&#10;T8vbOjAsg2q6lg1IchP4o/+mTujDfXGGbz/T091WobUi30ODvbZnYq9CJCDpwEacrhF0qAQYHfww&#10;HQYpG/mljSg3Qj+fSocNpx3kyBv1SJ27eN3GQp17vVM/Xk/cx+Hs9JKIJxDq3NvAQZr6w+QeAIzh&#10;kHvyDR842zivxIIf/FN/rk2l7JjcI9Sr1y1pVoPgxMRExarhRYsWJS7hx0ISVgADffhdt26dgSFA&#10;eMUVV5ifH//4x2YuWbLEziDGD+cLA4BXXXWVASXXl156qW1Hwyrjyy67zODz6quvNvtav8amXZZn&#10;pL6+To6CwHmQqPjiRMrG5KkIKpiKwuRlpLKpeF4o7LGj8pvbGqS+ZY9tKu0gSOXix+9dDjBsV7V4&#10;xCEwblBPD0GLB3CNjzTL6FCTpEYaZVw7ZMKyTyEvKGE9Ta5RxfPwTtHBKwj09jbaHDa0fumxdo2r&#10;DIHABOILKOjs8ce1HaeWAAVSynO6Sxq6R01bGG/LEsODX8dupTmCrwKCLiEOfQgHWwy2CdfT32zH&#10;m8VpmuhHb5Qh4z1hyLi7t6Ei/d6+sFdeRb5S7fph7S+VCSkyXxTNYOIHv7m8vigTnLtcXpUby97W&#10;nQZ75jdNOH35Ne50Vj9WfWEOHquR4zz39oZ639GwW8YzTE4+Mkx7nuO9H5GM3hPHZALI2MVhStfA&#10;GxrDrAKw/hlg0Qqax74hvc6VtcoudmpOlo3Fy3GU4krSRliUg/8v3PWLw8Aqlke2lTWCLjEQIgAa&#10;IOcLPt6wmDbxUvnKH66yE0yOn3lBTeCz001U7ESSyJ2wZ995pSxc9ajctfsO66R/fNHXDThsyFYh&#10;x+cDMi/M4c03mGa40GBI/aI9axq5T3oVMHrG1O/IPSbdw38xwQ5IbE0/HjRgSBKfaQbzT8j6+nky&#10;/NdbEggMG0pn7/iVts1IBFJAIQA4X1b2oBEswyDnAccbSgOBMQjetvneCvirEAXBrz39a2nUZ3gg&#10;v1h6gdeknA6DXv5qaRl9UHL9L8q+vockM75TVnb8qZRmtSxJ8ri4faZti7O0Y560jh4Ol7WkFgg+&#10;9lwAQBdADvnaFd8s2b33XcfKpVd8u6QBZDiYvQCfWnKrPPXSLfLBYz5m/n7x158HkNsbQHChguAd&#10;AKFCHnMAAT43a8mdexQGk7Dzt82SeVtnKgCiFVTZOkNmbbjZ0tlTtz3p9IcUutDgBWUA/QwAh3Cd&#10;yQVtEXDncMB1DA8OgQ4RAQiH5MCBsMhg/4Gi+h01/zF4EBdQGUMK18TDVmQOQdWAQb9Fn8M1kGH9&#10;TgIY+EfTght+THul/R9z8Uf0ezWi3/9B/RYNDHbYub/4RwxYUgG0uvVb36uQWNc7KO19TSWtnYOa&#10;l5N6oKxAnK0GVgBsbt0tXV3NJVBByI8DETDE0DEgSJyuXcQE3hBgrmugSUZGe/RbF/pj09KqhH55&#10;TAE9DIPbvP1UGJo3bSQQqyBJ/hzYvV69jhFvB8T9IZTJ/Va0i4LgPq1LlFHUKf2913cMfNzDELSH&#10;swQmefb2IN+E5Z5r5xXcMLEjLgfAANFh6yGHQ8Svsa9eNXzgwAHT6AGBbAfDPoD+y2azpq3btWuX&#10;gWChULBVw/wuvvhiWw3Mz0GQ38jIiHzpS18y9xUrVhg0AoLsO4gmkDgYhr7wwgttW5rm5mZbXVzr&#10;19beaHmnTA0N9XKUQyAVbi8AcxYKaAK1ggrluQ78q6GCaAQqkIrnQc+Oj1iHPK0daEzpVDDXVDDX&#10;VuHTeq0v+0RuXF/88uIRNqdmgUc6pY1Nw5lo49nDNibjY20yNtioINis8NamIBYAZnqyPNGYPPFy&#10;2j8yDWPHymj+i8l+gGiounv2Sm68VVLDLaXhVxZh0Mm7FtA1P9hN5Cu1YN7580JPZntlb48+wBEc&#10;IPirdY3kFJJIM6//BuN4awn+WSxSUFBi65bunobSkPf4SFsAK7RdanK+sofr6Q/aTaRHAZB4uLZT&#10;Q6K8tPTWyYYEHDv7uis0ZXkFQuAJ7ZivQK4GQY+H8KO0idrZqSo5LbfaZzXflHdsOMy5BE6ZPzg0&#10;whyQjGyv22lb8uCGtnJM4dzLExZ3hLYgDWsPtv1J0kT+39T9h7tlVZWoD/c/0bf72q22bY6tdmsb&#10;UQERc0DJURBREBAQVFAkVBWhqEBGJRRQ5ExBUUXlonI8dXLO5+xwdjr7nFMB7ze+8Y65xtpz7zqF&#10;/u79Pd/n3c8znjnXXHPNuPYe7x4z5TRPnmWxTRzeKPQZZbFhd73mnOGigid/DAZHWxQM+0wAwMYj&#10;/BhC5qg6KxfpUcckTX8Xvn3nZXWw1Sg/uPvyWcNjAc6OZguYBM7iRSNfX3xJ6n8rAea+uuACuea5&#10;u+W4IwAl6foq49Q6uPgXctnTi+TR9odV4d8mC3fMlR9cerK8/Z/eo8ADmDwirZlg+bOj4cySVwOW&#10;ztxDiRVQr4FGrIIKTD1NvwvScr30dt4c/Pt+b64NT2rcttyTCiW1tEK6j8lLG38ne2/9mQEg28eU&#10;7rjEjpkbeOwmG0pd3b94ltM/wvAwwkkiDoKNEGgysKYB/oJV0CyEz10jd+38kwLNfBmo9Fi5AEHg&#10;76/BIFvrDE6slp0jL826fQ0SyhO2uFnWeZOsSTavfl1lsLQutHkC36QZt7ULYTs67pZ3vi1sCo7M&#10;uSvA1Qc//An5zDFfVJALIIjM3zRP3vmvH5B//adw3jMrfb/w+c/Jb3734/R5l5/pOwTEmSgMAn9Y&#10;BENaCnfqengKfxEU+kKRxbtvDeC44xa5bfvN6oZFJGw07cPD7Z1Nki8rSCmwMQQ4oUA4Oso0mzBf&#10;HeXv8AcgOBjEQjguMIRRA13mIJhPILNUyeqzAfZmEweNCfWTRr8C2PBosPSMjARFDwig19A36DX0&#10;DXoRAEAXuu4DOFCuCPcdaNGDwKDDiekr1bMOMQjxCQNcsAB2dO1UsNsrrQMFbQcsZaFulJl2AQYp&#10;LzCHJZCFNK2dexQ82lMA9OFLyunQSvosquRINuANAHQrnruEDQyGbWUcGAHErIJqsYhuVqjVvHke&#10;4T7xKAdASjqUz/sOwcLKXL/p/UGmZhTETPxa9bX+IUAqVWWOxE+c6rTKFHPt6ucIovtpT9qRetG+&#10;MIBzC35r+4RFeCYGQe/TOE3CeN7h0lkHP++BW1ljl3dk9arahtH+AfjYSBogjD/AHBtIA3ButWNz&#10;aT7c8yHeW265xVw+bDUDDGIZ5EM8LH+HDh2yNLAMYmH8xS9+Ybrp1ltvlYceesjiNn66OltlLPlT&#10;YyDoXzQ6DQEMkWx+yIDKhhG1AVncgYvQ8E7JQBsKeXi8P21o3BT+kgbHTzjX9rJPsmostgwqzRaV&#10;2vm3Ucjqy64QqIBTKuiXNdehQNGqANeqHR4UMHLozbCwhbQdAuN8TfSfBgAwqkof5b9uuy9u2JIA&#10;xkA0FBykWh5RiAzhMfxg8fK8AYRhJXBfyYp4vNjv1wiLGsg7n63dO5JjByOxAAD/9ElEQVQ0poEU&#10;Sr2ylxXGmgZz8OzsXP0R9fueD362mrH6JuL3/D5hwwrXHAHX3r3b5kb2jwym9UOKCtFT2nf4y4nl&#10;Lc6LeYLMC4zDG4X26ejdY/kVS6G/J6sVA6lwwki3tHSFvQ2RXiyzNkeQc4LVzQXrbLwqmusuTZP6&#10;AXZer0bxuO6PxduEbXU8Dgtc2EpnsshUhwYorJY0DnMQw9xJHxr+a4tFlm5dPmt4LAzhAma2qbRB&#10;XD3IAWyzWfgOk4U/kzPu/5188abzZr+v4pB59Pyfy2n3/142DG9QRc9crptk0Y55Jpc9eLEpaqx1&#10;dtqFg54KfoZLYzABjoBFv8Zq6CA4VFyqimmRDGYfkh6FHwNBg5sgHXmGKxnuXJoA0CPy6LKL5cAh&#10;/Q5jEVQABAhZMDL+p2tr27okIFgPelgJF2qcAFoxgMWyY+yJw0CQVdJnv3SDzN0wR6FljgHx4t0L&#10;JDe9JazmTcpGXZtVvK7UxUA5gURWT3fmN8+aL0L5gUTK52ca+xnKO0aes61pYshsBEGuL7/qDOsf&#10;wO4jH/+kvDNZ3PGpoz5rrlvvzFWIw6KHdQ75/s9PkI984j/l35Jn3vvej8rDrQ/I3tyuAHmzQCDp&#10;NN6Lr2/fe5ss2g0IBiB0GDSr4U4NVxg0l1XE2+ap3GR5d3Y3G9i4dQsBKthGBuuPA5qDBH6P537X&#10;X7iACmnhBwRJq8C8spmi6rQhyRZDPug34nLf4ZH0uc9iB87iHQUCE8EqBBigv9Ax6D8UKPrPIRC9&#10;R7jDF2BCfLdeASUI6biOQi86cAAxpsdU33I8G2fB+grpvqFOKU2NCws7veyAF4LlzSEQGejvqgPA&#10;GAQpL+UmTwMjzufNDxu0+dBwbB0knJNH4rmEtBdlwI/wHO3IfeJhEcQljHYNltlgvWX1L+2BhRbB&#10;76AcAxgu1x4X19uR8PgZ6kGfeNsi9APtSRhpOQTSvv68M4LnRxzCuOZZTxP4875GaEfAzyEwnic4&#10;Gwj+vX66OltSC+c+Fot4Z9HBvGAGgcm1dab+CwEGJ8s16yAvOQ2EYDbe19Us25p3WGN7hzaKd4QJ&#10;YfolmKwQrteRNSoWJvqjlAEwhnEnxtv1GYYQeDmmbUVXnB+dyZeLvBDKatSvXyAUPStEd7UkR7Ql&#10;yh/YQ4BChoQ5aszD4nj4beuYcnLiRqUkLUNaf4OCWhx/Zjb//xMQbBTSmWSrFS1nS3cAp5zCyFRk&#10;DWwsB7Jxdw0G2aiUMFzmC4azl2vP7m3fadvCDI4Fi+vA6KACV7eUygpBs8wRZNubLU1bDwuPBWAC&#10;KHfvCzCYL+g/NgVas/bZfa1XWX+MrW5dZqElHsPcrJzmKD5Lp2ExDHEAyNksgiHf+nZw8Tg8zzF3&#10;8ebilRwro9VlpbXWlw3AK/oHqPH9rEzqj46WC/9fA8Ef3nvFrOGxAHlupUO+dGs9yP1NEKgC5AGT&#10;R98a3MPiJAtSvnvXr2TL4G5V1lgA5xn0LNoZ3IU758o1z4VNnwFBwC8+Cq4nOQYthhNfOOJxcB0E&#10;B0bvk8HcEunZd209CJqEBSLtucftOgDXI/JGywKFoSdl6s5fSUVBkH0EWT08esvPwpYunPqRgOCR&#10;BNBiu5nZ7iFnvvy7FASxBJ72wu/l7h13aP1phyCLFI6f6mCRRbIKGhjU8lHXLgVbPxKO+ZNd+SVp&#10;e+wdfkBWdNfPW3RZ3h3mBbLFTYDARNS/oudm6cg+kbZD3J4MAT/9ynXWL8ixP/qa9ZnLv7/rQ+m9&#10;4079pkEX5/3asG4sCndA3J17FspTXY/J64OvGdil4qCn8BeGhEP8FALfQogLAAbr4M3CySLzt801&#10;a+CC7XqdDBMDg5STER8gwY0Q6CLTO/r7mCkqDCbWOgdBxEGO5/A7+CHoK+7xHOFcj4zpd7zCXPPM&#10;Yc+5jhvNYO1iAV5YIOEAiILHdVBzEAAM0X3AAnACWHDtUAA4oOccWPA7mPAMOsmFa+6hU81fYAPn&#10;EYWpNoPAYF3rkZ7xMQW0VgMvhzIHQgdGhDK4UBbErYFu4fK8yH9K9eTYeH8Kgg6BpEt7eXgMi7jk&#10;TxyuHcDhBsT7EteZAmGLOfQ1bYago9HblMWteg5mtBn30ekOch5OGrjehjzjQhvTnqTn8T0uadAf&#10;pEdc4nl7xHG5TzziO+vEUwN4D3BduCbO2jUrE8z6+/90djSn74etGqbj6CzEO9HD6OghlVxe/3Xp&#10;vxQqi8SmUubjDYz0ynYFLBrQwcw7yRs27kiEa/enMsMKz9mhcFI7rphrS6/JJ07T8+ClwkXCi6WQ&#10;WFIQbLDuufJvBD4DgoZ47icu116GbQMsqmlVqAGS6rdfmU1YDQuAFLVtSccskho+W76xeFyPh3DK&#10;iaUFDCrQlGaZZ8fiEeIAVINDLQbCXCO+MbTnG6fd0aPQpkDY2tUmG3ZuNisq9QWOsMBRD04MIZ1S&#10;lF8saXqlsCADmNy0fYuBnp2JnNSn8RlgfHgknFuMMBw+PMawMbvT024KaQlQlxTK2d4nzStJr9Hv&#10;6VN2Nqfu6FMQ1ue5x1Cvxz9SmTyMPzDpkYkq25t3yXFs85LM0WP1bSO0PbljRd21S2M8Fmt8+Zbz&#10;0tW+X5nPUPFbQ+Bs9wg76/7fa1rny1eT583SiH/xL+SJnStUYS9QeLhFbt16o1y3gdXBNaBA5qz6&#10;nSlqA0EFne4UcgKgGPyo9BmohFXDXCOAC9I7uFi62+dIpwIP0tsxN0jnPI0fFqC4dBXC8CugxfWW&#10;9sXy5IrLZfreqxUEL7Fj5iYWXyUTiy6W1zoWy+reYEWbDbRcXtA8Y6tgPDyM/6Wu1elike88dYU8&#10;0vRwAOEEihGgePHOW2Vl/3IZtDN8w5Bwe7ZmAWR+XlwXBDAeKu5N88Rd2XurlQd5WdvBy9Iog6Xt&#10;Cn20RVg48vrm+SngIe/+1w9IZmBdXX8ht2lfepwLFpyv9XAQDDDofge7Z7ufqkGcW/giEAxQ9/8M&#10;BBGzBJo1MGwkfetWZF4kc1MQ5DcaIGB1KIDGnrboHqABPUTYYSA4MaLgouCRBzYAvhGbn8ZcO0AO&#10;yx/DzNkJrIsKdBp3XO8zDMrqYwR/XvMEVsgPGOxT8LLTTVQxxhYfQBA9h77Dj9IHINA7wAIWK3RR&#10;HB8IcUDkHnBCGPDh1ir0FDoL3YWeIl3yQMaHB2yLF8AOixwLZfYMKqyNBwsmZXbQAshaO3cpDO6R&#10;7p76eYEOgw6yiOtt8qRc5E9dABqGo3uH26V/VEEvp3XV3/uR8S6FwAB/xgMJhNJHXCOUhb5ycMcl&#10;jLI6BNLGgP9kkWFbBb9SADaENon1diPcIQ7RLg5ouDzP/Vh4xuvmz9IXCPGpL2BHu9M+3p9YHn2F&#10;Of1DXO8fBz7akGfIg3TLbEun7oYN9aeH8Mnn87bAo729PQn5+/h0tO9L35MUBOkoXCd57zjv6OEx&#10;/ZeTC18AGgWXBqExWNHb3N0sbfrixiCIGNxFkObXyGzXb1Yrcogl//olmjkwaefHjs0mZ5xxWFh2&#10;zo2WBh2CS/6UketqeVBfhnql/lZKfzbx+zyHAAKcvJHPDSggJXP2GtJqvG4EwTjdOG5jGP6ZqZyC&#10;6KDCyLj5SWfDzgB2BaxYs6Sxq223HWXnaVUn+eFMtvxJ4gBWpBfcrP2A4XKvb7BZNu/cKhu2b0rh&#10;Z2pqUsFz0NKw+ZWaNuk3im0zoz/I/hxzDCcKyXzB/uZZ2x845T4QyrF6tCkw66ui97Rt1/e0U4rj&#10;YcuaiZy2e5KOS6hTfVk8fVYPA848G7bMwco6e9z0mege/YdFdpKNqqfKMvrrq+TKc74hp191qhx7&#10;3tGzyg+vOaPu+ri5ZxucxRAHRPrwMNd+6gdg6XDncd9SEosf6X3njsssnWAZvFCuX/Znub/lT6qo&#10;gxXQAQIQBAhjqFiwbY4p6nV77pZ97A84llj7EIWTnkJYOALwOLzZimEPs3hhzhxh7JEXzsclLqdg&#10;1IMTCzJacwpawGD5MTtSbXPbIsnMv9gsgiwYyS+6Qibv/KWsb/9THTjFgNcYDnSxcGS2e2sHXzII&#10;/OGzV8rqgZ0KJzfWtQtD5GYdVBhctHO+rBtabqugzVKnAvRSt/5og2krf+JniHht3z2a1y3yItvZ&#10;aFlYHRwsgJR5tnLfJuv7/pgC3emn/EgGm58PcHfG92xFsq9K3jK6IS1rDLC4C7bPMVmkEOtDsvgN&#10;BtW9e+9igzsgzyWGPbuXWhATQJxNIgCMn2VI2OYCJtAXYNCBsAaCO7Zttd8b5n6x4hT94+CAH6Bw&#10;AGQxAZBBOLrJ4ig4jqGr9PeUMLM+ocPKIzI+MSAjGDM0fFShZizfb2HDWdVrKmPqz+r3mD36TMcx&#10;HDwSzuNFOToMEubAgQAV6BZ0DGV3fQcAenzggXAfzkQHOZxwD0Hn+bOk79Ym3NHBPuntCxZBhlpt&#10;vuBIl3SPBAON62zqjEWuo3tPGBYerFkBXSiTwxL62oGTMNeVlAWdDkyPZQE8BU71jxcGZUihr38k&#10;DBkDgbQV+QJ5ACEuEBj3l19z38uKYHnE4slWdQ5Y5Gs6WtvBwdhhDiGew6KH0Y5eF9qO+7PFASjx&#10;cw8/fUF9ecaBmHR4jnDvLyAQl/LwLPFiEPQ8HQSLxWDJ3LB+dYJZ4XPgwAEZHh5OhfOA/bNw4UJb&#10;EMK8vp/85CcWF5ctYFgN7AtHWCzCXEAWgcz2IV3mCPJhsYj7/XPZZZclvvqPnSySvCMGgjHJ43eh&#10;g3npcOl8XgIa1RvXhYUfLDoYGR+0xuTldrhzMPR/Rg6EMRjietj/OjAlbx6sykFOKdEwB8HsFVeY&#10;m7vmGik99JCUliyR/bt2yYG2tggEb7CXycqUuHR2tZqT6ckB7aiaFS52j6T0PU4cD38YPmZ/vbA/&#10;XVNfXgENEDx8MUXjtYNgWdvU7zfGc4nDpyqjctxXv6ov4Kg8vOQBeeThB6VvZEA7c59+wbLS2tEm&#10;pUr498PL2tbaJBP6z+ucc89JvyB9vZ1ySPthj3b60HC/xtkr+6dZTDMgV//219pHk3L88cfL+Pio&#10;9RfplIoZ24Cal3REw32pOvWuTFaks7/V2oOyNtbDN3aeYvPwIkPvCqL6A7y3fbtsVLBrjO8QuLvV&#10;z3L2RTt9duwdR/Jta6mdbLKe4/BYfa0w6Gl4ml4eF78PnOaLYV6jpa1pznb0XSx1afEuaH0JZzsf&#10;3k+k/PDDsvf0U2TxE3fI8b8/XY796VfluMu/L8f/4Ux5av1LcvyNP66B4HWnHwaCLO5gnz/gz8IV&#10;6I666dwAg6wmboiPNF7H4cgpf/yNHDv/53Lmg3+QVYMrAwACNQBOZPUCgGazCr7v/R+Rj3zw4wY3&#10;AE/ruB8zF6xirAw2EMJKmMCPLSbRMPw9yXBxazKfMEBegMEYmPADjd0FrkP4rt675aUN10h25wYb&#10;Fp68/ZcysfhSO3JuOjcYQOqvDA0jDLUCYCvVjYER/5qBxXL6S1fLn/e8JN9+6nK5f89DclsyN7Cu&#10;LYAsLIPafq0Ta7R87MNHOySLR6L5k43SMv6y5c8+gSsVCIFCL4fNDzRZoCC62Nx1Awulsn/YIOno&#10;z37O3IcWXWIu4tvSINXRZ9IyOgh62XEBQcCWxRoxDOLeu/dOg8LDIBHLYQyPGmaAqNDnrgFfIwgm&#10;18RhSNlAUGEvQOA8uU1dFoyYMDys15/4789YndAB/G5xGsiYAgZ6xqEiBkH0k51GMs08LixInAnP&#10;nLq8KkmNWxjV64ItRkQYDmZRX6Ggek3vuZ/FkOMZhcDckP7WKUyN6vcYS6Lqr7FkWNgBCj+w4iNb&#10;wAGw4NYiys1vK3rG4+MnPvcR/EgMHTyHPkQACAAQgExBcKhPBoY6zRrIUG1nT7MMj3ZI93gY/kYf&#10;Y6EDEuPtYhpBkDKF3/EAQ5SP9L1O5E99KCdhlA/XdShtyFYzbCNDORAHQRfnB0AP11f/ck38OhBM&#10;WCKrkJnPJYakpBy0KW1M/rQV7USZuaZNEeJTNm9PbzOHM7/Pszznz3JNHg7lhFE/8vP+8b7FRZxZ&#10;KAPxaUdcB0Cepd2wUPPOklcjCFYbto958cUXkzvhw/nBGzZssIUhpVLJIHBsTKG9WJSzzjrL4gCC&#10;7CPItjDbtm2zBSZPP/20rThGv6KTgURWKI+OjtrWM+VyWd544w3brsbPKm78HAaCdJ53pgNZWMRR&#10;1g7N2nL3QP5h/L9QDHRNgxp1q6CYOdGD52k8b2TSihuVMBfieCfE/wgQ2wewXDgMBA90dUnxzjul&#10;ePfdMrNli+zXxnEQzNx4gxTyQI/+W9AX2F+C/ZSlAnixCXI4QcRPFIkhAX8MfY3hLhamIFgsdFpH&#10;IOw7V2XVa/RMY9q4nDFsbaX/Thvvxc80+quVETn2mGPktvm36L+D8wwEf3ft761NL730UvmqQmJW&#10;671txzY56qijrA23bt0q3/rWt6zt+ZJcf/11+pJMyQMPPSBHH320xinJ8uUvWx4c17dt6xty7713&#10;6cv6nL2Y119/rZyh7froo4/KM888I7++6lfy8wsvkLaeJskX8pLJ8UOcWPuKg3Ym8CSQVGAuiFsP&#10;K/pSJxClUtS8colVkHxjIYyFIvg9ftzuXLOxN4tMGOJm/8CpwWZNU/uTlcrcM8toGAL2dDx987PQ&#10;aCLk72l6HPfHUvds4ncpVmogWH31VXMnbrlFpja9IeObN8opN/5EvvbrE+Xk2y6Wr8/7SR0IHgZv&#10;iy9IN5ZOwxTmPj83WAmRT193hnxh3o/lizefJ1+65Tw5+rbzwzYwHA2XxDc4NKvgz+U7d14uu8f2&#10;ynxVvsx1S8FmFgEEb95yQ33YK1ebop638BKbnwb02MkhCeSkgBgtEvEwVgLjhmPnuLc0WNOSeHH8&#10;VEpLpG0inFpiUn5C8m1PSfX2MEcQa6CdMHLLz+TlrkWyvGexbbvyem+9Za0R+Nwat1r9YS5eALLX&#10;Vc5/Za5868nLbJ7gD5/9jdy+7fY6oHIBBLEOAoO56S4tn5ZTQdAXjzCHMtRBQVbDsYp25J6XLUNP&#10;2TYxXpZa2Zg/GFY57xh9TPZllkpmEsgMllXa/eDwo/Led3zQ/O9Rd3zfvXUgiHRMtIbyJWWmjLbg&#10;JwlbYFZN7X9W7G6dK7dvUaDVsC2jm2yOIHP3HPgcDH0uHwBJWGotbIRAB78IFB0EPa0YKEkHv8Mh&#10;eVO31uamVHmjbLF+AQvoHBQsMqp/BBnqZT4bugN9geAfGw1bt6BHXN8g6CLXLbjEQV+ZztJr9AMQ&#10;QZ4ABL+R+IELhyjikA6/oaTp+ol8ScchgXSIj5AO93mOONwHvhim5R7Puz4kjtebe4iXBXHgs+Fh&#10;dfvH+mVwjAUZLdLKkXsJALZ1hTmCjSBIvpSRNIEyFnG4FQ/YppyUBZe6kqeXxfuEZ72eg8PhtBDv&#10;G0AQbnBLrfsBQYxI9CV5IcTlmb7BsDF4XoGcfiB/hP4hX9rfgY72w0/elI9r4lFe4jrYct/LTRwH&#10;QZ5FnC1ob+cW5xT8hDvgO68ghHu7kA7p+rtHeoAyw/aDw20yon21bv2qBLPCBz0K6LF1DNZAjCj+&#10;QafywfIHxKEvN23aZFvCNDU1yUUXXWT3G7eP+e1vf6t/aAq2ChlwBAT7+/vNzzA0QAkMEmfHjh1y&#10;9dVXJ0/Xfw4DQSg9mx+yFUQ0Ag104ED4tzIzU9YODiu5nOw54NuOzNHG4AXB1MtQHpPq/YvinUUa&#10;Lv7FiIXOdiE9nku/vJrH6GmnpaD31yR/++3WmJXJkhT0HwcvBp04U9V/N+UAgb6JNBKDIK4Dh1/H&#10;yt/B0a85S5e98twquHtAX9BS2Hsulsa0HATL+iXxtOL4Hs9dFyyCxx57jJx5xun6Qu02ELz73ntk&#10;z+7tMnfOjQqCx8ory16QzVs2ydeO/5pB4Zp1a+XEE3+k/+jG5Jvf/Kb89je/1n/UU7JkyQNy3HHH&#10;6Ys+Kcv0GfKa1n9xn/rUp2S/wiEg+Je/vKkv0G80/W1axyk5Tfvh97+/WnZsD+cRs0UNcxRHxmtD&#10;v0hBAZHhcuuHin4hi6wKrtVlUqGQBRrWBlEdW/VHDAtfXP9GsfAiWzKEod1NTVtsWLc63irV4Sap&#10;ZNQt9es/f42fpOvPub+gfRg2ug7b8Jhsf0PWbN+Qnoryt8jYWLv+eepJQRCZUhgs3nuv5OfNs+v8&#10;DTdI/vHH9IezR45XIHQQ/Op1p9VDoMLbcYt+KsfMD2cOx/eOw9X7gN9nbjhTvnDTubZHIGJ7As4J&#10;kMjcQoaDSevriy+W1zu3yIKd820j39msfY0yf9scub4x3o4b5dRfn5rA4C8UUgL0sGLW4a0z96CF&#10;4Q9gx8bTwSpocwiTeG8FgX4NALXmnkiuufeoFPfvtfmB1WR4GH9x8SXS3vda2Huva4G6tQUhMQTG&#10;1zZE3DHPrlf03CIrFB7X9v9Jrlv/R7ENpJNFIz9brsC8lfmTUTuopJZU9TO/cmRyi0JfmOfokNzO&#10;nolaZuZTFqe75aWOuYnVT6HPLH6AX+1M5OJMt4xNrkjr7+1x5lnftTYH9Mab75Vf//ykFPzioWFk&#10;Rv237wL0kjKmZU782q+Ltt0oi3bXLH6LcbfOkTt23irL+5fJw60PpvdwDQS336QgebhV0Id+kbAy&#10;OYBfPQSGIWW/9nukRbosFglWwpvk4x/9jPz72z9sv/f8VptlbKzPgKWzN0AOe9L1DrXqb06nKWN0&#10;DjoC/YKLImXOmeueRhB0IQ90jj/LNemRr8MSOgOwwEUXAQMAgluKSN9hgvhuwbNyJ9ZE0iMOeQAo&#10;wCHKljzQg8w/85NKuHbYinWi6T8tJ/oWeGI/QSyCI/kR2d1Tkn7Ns6u3Zgl8KxBkOJa2Ix2AjKlf&#10;CPocCyzWUspMWb0O1J8yEYaYnrc2UuDKDJpFFSYgPcDPBQAEBhHSdwui18PmIA60yVCmR9gqyPuJ&#10;OpMnbUUZKA9tQZ7kzzX9QVzvV29b7y/6gDLTngjPet/Sns4k8btAPMIph/cH6dPf7ve6I56uu9QH&#10;q6xtNzTWJctfeynBrNrHrX2Mqv09fRwE+YPS2tIs/8A8itzEiDUGLz4NgLVoakrBThuuPJkzuh9L&#10;5lIMaYU5fqaoAAgpt3a1yq7mXQoTtaFgGjD2IzS4dRJbxGjHm1tKxvNV2EuQ60Jyf7KkL16mzaCN&#10;rWOAMTvTWCHjwCRz5djaZEhmyvqPUN2qljM+TiyX0S8Xna/32EuwkO9MARDgcxB0y1BsIXJ/ChAJ&#10;CPpiEa7LpFXuT/MbzuoPRJGVr/p8of5593OGLiAxoV+Exnt/TQ4olO+fKSmsKbCrf193m7lTCnGE&#10;H7R7uGVb9TvE8UyFrN7jx7GsgDQhY/mMPqMvpaVFOmyJEsqAH8sj4cBziBde4DffPGRp21xChTnO&#10;J6YeDPdmRjulq79TMtlw7vSWvdutPTjyjqFY6pzud4jltNgnLR07zapaUXhmE+sdrbtlZLTd6skZ&#10;wraHIOVK6u5Sov31OfKp0oeaLlbAKhZWBfPq4M4Ahta33r4K94m/pH8IWHwyUQrpjWc6pb1njwyP&#10;tOkPbVg80yj+58ClrTusfmZjb+979rlkyLis71g1KTfWUU4qGSm+akOikwd75GePXSsn3vfbZKXx&#10;zwMELvypiZ/3mwJiAoHh6DmGgRuGgpP5gEfflgwpL/qF3LfxGblnz92qdFWxJ+ACCN606XpZ0GDl&#10;imU2EAzz5RQGfxNg8PY/Xia9hTAcauCiMqjgw9CoLRIBiooBiggL8bDwAXcOeEeCwLAwojXjwBju&#10;s/F09S5OGAEGwykjFRWsgss6bg4QGMFfDIIGYXod5uTNl5fbFf5675cNAytk/eBW+faTl9sJIg6B&#10;Lj946kqFlZoF1ayDSVsyTEwYMDg0+VJSh0cM/qgvbsvYE2YFpCyhPLElMEhhpqeuDdz/RlPYzPs3&#10;F51iFkEDv6Elcgj4Mwh8WAEwOsZO44zpb+FC5gNu17Ix13PrDbJY4c+E4WHqsDtZLJIO+wKPCnnb&#10;5sre3J4EAoPFzvb7s6HiMHfQt45JRa8NAhPgC/MIg2sgqemG4ehbAxBq3NgS6HMFuR7NDlh9h4fC&#10;AgsUOdLd26x6ZafBDdawvuE26e1v1z9gwcKFMkefoCey+jsPDKJrEPQY4ko/VvwOBB7m19wjX/QZ&#10;5UB3OazFQrrEBzAc/hD8bp3yshHHgQw/upU0PF2HS8pJPdCRBqgKtV6uYHjRd4UFHApVQ/pbO57p&#10;lo7hrIyrrgRC2hUC27p2Sbv+Lo1rHaYmS5ItqK4tM7JWkBEFNk4ycWsdLtY7wKxrYJ+19aiWm3o4&#10;WDlQ4VI3B8O8tk9WdUsuF7bqAfYYTXQIZFjYp5Z5HswtdGugrTDOaHvpcyz0mZoKewCSJ3nThvQB&#10;9acdaRf6O+43XMIpL23Lcw6rhBtjqJAO6XLPn7f2VT/9jRBGHzjs0+/Eoa/c7+n5++HCde9gi/VB&#10;T7++n8Ot8spr9SeH/D1/AEHajrq1t7fJP4Tz/JgXVv8FolH9y8Mu5AMj4VxDOhQCZpyfRt62b7s2&#10;CNaxYBH0RkQCVNbM6SV9yfP5URtO3q8FmBnpkv36ciAHNO1yblAVfUZdbfiJATsKLjPKRtItwSKn&#10;IDBV0U40BR/EFTT3c5kOBUotd0VBqb1Z9jNvLtkU2uM7BLrEacTx4vAYDPHHYIjlEhhgNVQurz9o&#10;Zb3fkKYLw6RARD5bg4vG/N9KrFxsvZKkYzAFaDXE2bw3bBSN1Y7VvRlOUNmx0TZ19jhxfPfPJg47&#10;bB+DBa6zL5wWsnH3ZoU16hSGgjl9ZE8LP0bhTEUX23pI45hlUH/YiiUF82T+4GxSqeifgIJCZD45&#10;li46haVQ6tIvYLAI0g9xvyC0r8HmqMLgwC4bCq7k2DBa41hbBWskCz6sLSPxNGJpvOfXWC9Jx8uM&#10;v1GwMpJPZaYzwA5wo+5g+VnZ2PuU3PzaEgNCLHjHL/y5wRxHwaWQZxBYkzoITIRhYeYQ/vTRebJt&#10;bJsq3jAPMB7avHXLDcEqeJjVqCaA4FtZDt/97x+WT/3npwxWzPoV7SPI2cIBgpKtVFQ8HuLx3kr6&#10;C2HlbXu+NjRMGoDg1L1XpxBY21fwUnljxY02vPtWcwXZpJk4a3rul7t33iEnPPPrdKUw0giBLst7&#10;tiissNji8LYwINx5k/yx6R4Zq65IIY7h4eaxR+WltjAP0OEv9iPbRu63+F7PWN7xtvfJu972/gB7&#10;CQga8PU/qL+PSZheH0hA0CBxYIncC4QZ9M3ev6wQj61+iEGaguCTnUuT8ACCCMDnFkAfDnbYcwj0&#10;NAjHjwURiPS5gPHcRK4BvxoMBovg9P6qfODdH5evHf1t0zMo17WrV0lrW80aCDx09qk70KU6Z6hO&#10;qbtC7+/XP4iqW9wAgeB34It1mQMFfoR0EPfHVkAXN5DwHMCB3gMyXBwKcckH8ANqCCNd0nD4c/1I&#10;ep4u5aNcpic1D8unGPZJBARpAwRDDCN4o8xxzI9L3/iotPSPS8tAUTpGNY0pLFkKgFMVGRhXGCoo&#10;KBc4e7k2/x+4BCppW6RHYXB4JEAsAuRQR+oAAHr93Oo2ovDAvMqJ5LQXtzCSdgybQCLlxWrmlkEs&#10;iOSPAJLM18xlQ1vSVuTtbYHgj8Gf/sEFXmhfXxXtz9HWtD/PkCagQ7m552nEfe/vSwrhSThxYvjD&#10;pc+9bRwOhxiuN0APW+u89EoY7v2/4QMIUh/qn4IgHckLRGDcAVQWP+b6fv1X5iA4MNypL0OYD4HS&#10;myiO27Fx/oLjIoClC9ekN1Mak8pYjxxix3ANm5rUPCslmZ7UL5o+e0Bf/Cnmio13Sn6szayB7CHI&#10;5sUzg00yVexXuGO4dMAE0EMMzhQESzmOxmmXPe0ad4qj0eqVOQDnIOf3wn39kdH7WBU97mxCXJ4F&#10;QrgeV/DwfeayCjCFosJKsR70XBwEC9Fwaci7Po/ZxOKpAIE7mrfZUCb7GsarheO8yKend69ss3N/&#10;A5x4Xh7Hn/Ow2a5TQMPqNpmTbC4rvX21cBe2VpnKafkUVIcGWqSrv8smyzbGc6Fv2CNyhNV62TFr&#10;98PjVKWsP2Ju3cP618rWNloXB8G4zLYvoMIjw7ZVBcCyQvn+zm0GhpMFhoVDOxzQf9WT+iehsR0a&#10;rxvTb7zn5Wx8DmF/xdbu3TJSfDkoepR/IbECAQ+lx2V08lXJT/XLzx+bJ19dcJGd8mGA56B3BAiM&#10;ARGYfLTpiUTpzg57QN6cN64zGGy853Ld+mtlAValWe795JZw/jD16MiG4WCHF+rj0MfZw7YHXmmp&#10;hdvK2rrFFIdbBi0uK4mjxSImRaD5KakuubEeBBUCEfYUfLWTIdd6a5sLVkD27FvT94DcvFnhePs8&#10;eXTfI/KDZ65qAL+rG66DbBjcY+0GJDe2h8Ggws8T7UtluPKClbUr94y83n2fDUMb/DWUB3lj8D4Z&#10;Kj9dq2OD0MYfevdHzPLnEAj4HcISOKjQlwDgoSG9P/CQgmCIN17uSOE//hMQiw3bmoUvATqDuXmy&#10;PaN/IAzmAtAhbv1Lh38dDA0IwxzAWHj33BLoewYaCCZh3HdrZABF5iDebM8u3/CK1fua31wr7357&#10;OBvZ5elnHrdh4tbuPfpnlgMOwhwtFLUrbhQ/x5BiFeQaHQPEoL9iHeYgyLMOA56OiwMB4ehB4pAW&#10;IOAw4OJwhMTX5OV5kp7DnqdHOUgfnQgcEocw7qMjp6oFG64FsoArgAmIMghkZI7V0MkcPY6pG1dd&#10;lil2ykRu2KbmkF4hN2aQ1DM0KPlKgD+e5Tmba6jwEoZpW1Wvt8rIqAJaUg/azCEQ8Xp5HQE2IIvy&#10;wg1WJhUfKiYMECSMPFjMguD3uAhlYdjaFuloeuRL29MGtA/t5xDGddw3xHUQxCUO8RHK7hDoIOj9&#10;gXj9vF7k4dLYp0h8TRyed8lofWlPB/WXX302wazah3l/zN3bvXt3EvL38QEEaTfeTQNBluDTcfsP&#10;BHDzhvYvUymfsXkBvDzsL0SFe4c4fqZdxvNDplir5ZIcqE7JgZkwx5BOO7SfOYZh8Qidy4szUR6R&#10;A/oPgHyIQ17+heSacL44B9hPUMGs2rtbygO7pTqiYDi41yxSM9UhmZkaSkEQIcyVMwo5VtKEA4rT&#10;k4Pm+n1X3PgBO1fg4QQLVey2UXE9CLi44ufZGYXPqUxrmt80FrtybfNjj4vfQXAiN3u6sfgz7pIX&#10;Q7F9CsNY+uJ042dc2DamuXO3bY6cyXalW7B0DzfLJMBm8YDhUJbG9IAvXI6Yi4GupUO/0Bm+tAwl&#10;a//pP8P4udrzPba9y96O3fovNiOc61so8WOofwSS+8ianRtkx75tdWFVfphnAUPeoU17t8nWvZul&#10;rG3IKt6SHR+n/oa8XbCYTmob7Ni3xfYOpA2YqzlZVqVC3Fmec3/8nsT3/Z6Xy+/HwlDzNjbbntHv&#10;SqTsgZ8AQLWw3uJj0jn+uGzu3SSn/vl3YegYKDTLoMJfIjEAhm1hfi47BluCQp5F+bvcsjVYBY8E&#10;CQhbyBw2TzCR37/8G1PMYaPjMDzclVsibcmJGgZ8gKBeh/rV6mYbUqeLRholgCF7EXZPPCa96u+L&#10;YJm5hX85MFkHgqnc8Utpfuz36WIRt7zZEXR98+WzX/yMNPXvsLrH9b5u43z50XMRDEbDw7GV8JtP&#10;XCZ3bF+i0DK7ZdCgGpDpf1H6ik8rBN4lq3rny/MtYa9ALw9C+db2L5LRysqkfer73+WiS062dh5u&#10;uieFPhseRhQE31T4OzTwYAqF6T2VR1sfeMv+Bfoc7Bz8nm7HGhjgzsMc+gLwRXCo1w6HISyBSnvW&#10;w+cH+EtAMMw3rFkHcYFAn4MY3ttb5V3v+KB88D2fkC9//ji5//4H5IyzzpH3vvOj8smPfdYAAgsU&#10;OgJBqbsixu+A1qd/TkdHgsKOFTd6zEHLIcz1DmHABa77gQXS5Dmed0sf6cXi0EBcBwmeRX/5PEAX&#10;H1bmXjw8jFAWykXe+6ewCBZlXPVtPrHg+dx8QKsOotQFvBCHRoQ2GR7qkf5+hb2hMcmqbh9KRvMc&#10;WkyXJ+LGHW8vb1uvn4d7PR2MrC9K4wqo4YQRykFZYQnKAbgyrI9lFxD000YoN/fMoKR5Wxvmh40R&#10;sJjSDtSBvMgbP2zgIEhbURYAEGsg/WOckoAez7k1FpdrwulvXPqV56kfwOh1xCWM5zyMZxGvO2Xx&#10;d5BykObQSLf0jbTZ9IUVK19OMCt8MBDFq4Y5as4/rCB+8MEH7Vg54rFSmIUirBp+5JFH0iPmfLHI&#10;+vXr7exgFpzg8mFRCQtIiMuZxexVyCIRoJPzi1lQcskll1jcxg+7hlAv3ksDwYLCGebcyemwjJuK&#10;0rAOgghzAthsc2Aw/JvgZepTd1/HLtmuym4qO6D/Tjvl/zOjL7U2zP5KTmY0A4dAOpB0J4dVye8v&#10;yiGFCw/zLyfxUhBUl4UGRVXgWPgQWxiQAB3gh5+hWVxgEOXrihtAyJbC/D2OYIuh0ZW4i1sHeZ5h&#10;10pJ/9UpHAVIqkGBK3i/9nRyEx1SyLdKoRKsghOcyathjXHxzzY0/NfEn8UtaH72fL6zLl2/H4dx&#10;Ssie1h1mNQxz9cIO9DzPYomCtmlZ27fxeb/mnGPaY0/zXlsMZMCjX3DAadOezTI03HJYnrE0hvcr&#10;sPAc+VM2Fm5wn+vegfrVwkhVrxliL/GHYFL/rWv+fGF8tTL+qZz+AFYGzQpoQ78Nabhw1jD5lPL9&#10;BtHdffu0fnqP1cYJ8MbP+nUscXoIfR/KUZ31GUBwa9MWGS68lCr6I0EAsNSWfTCBnyelvL9V/rzx&#10;MTnnoesNCr+26MJk4UgEgwuCNXDulrdQ/i4KLYDgjVgFZ7ufyJFg8dy54UxagI3hbRZGuBWwh82m&#10;tdydydCwbbpsdQyQx4IRwn1/QfYIjLeRsVNLFByBzM78E9KhQMhcw77iEr2/VIbzzx0GgVgEAcGx&#10;W34mK7vvroOuF/feKP/yP4JFiWPUmOsY14nV0Q/sfUpOeuHXCfT9PoVAB0FAERD83tNXyOPNT83a&#10;JizIwDJ40+Y50qzfZ84/ZhgaEPUtY+zouMQa2JJzSJ4dAl3+9Z/eIx9414frQNDcIYaGgb56AHTJ&#10;5jbWle/wMofyslgEa+BtO26Wx5ofsKPhAsgFsDNroF87CNqcwQT+LOxwCPS4DoC+6CSIX9fCYhDk&#10;2f5yn9yhUBryuVUuuO1868NXX31JdVFtMYUDGq77EfRUb28YJnRBmRPu0OdGB1wPQw85CLo+Il2U&#10;PYoSWHAQjKEhhgjyIi7PAzONIEgYuhC9FoMg15SDPA12ZhSCFK7GMwznBqByEHTww3Wg4pp7DoK4&#10;Y+OD0j/QIR0KYE19WRmbGJYBW2wToA8XKEOAbLdmxWBL/R2UvH6Ecc/jUeZqtZDsPVgrh5cb0AME&#10;ORkFMaDXcrs1k7L0YiXUPABB6t/IHwjtwz34AJd+IX+sfVgEATfiAXnco6yEuVB+h0Tue7rUw/vV&#10;hXTjcO9XF56nfHF6DG8PslhkpEtWrXo1wazwQT/EILhmTW3DaaDv2muvlWXLlqULShzw+MQgyD6C&#10;gF1XV5ct3OQZdgUhDVYNA3zEZx9BtpLZvHmzfm9eNTC8/vrrLZ3GDxZB2oF3sAMQLCoI0nGZQjgW&#10;h4b3SoYK1zaPxh0e5VgZrINs46FKVWn4gCrqQ/v5hzMlM/qv5sAEizgwjYfO8y/hzFifTFcrtgCF&#10;F4k8cMkXAHRhYQKWHjtHNoE1s+xUwjAwcEMYiz9QyK6ocbmeUFAq6I+zKWosWvoM92xOnwpx/Hlf&#10;QML96eq4/SujjCx28DRnU/QOA+V8h0zm9IuaHzI4Ic/JXG1VcCwOgrlszQIZC2m6+HVcP46F6+7d&#10;k1grD4/rfqRJIb1ZBYsfbWjAk9c4Ckwc30Y5WPRxpOcr+j5Ql817t5kVjhW7dgawCqAcP1P3XCKN&#10;4fH1tn0+XB1W6jbGMVEINYtfAoxs/1Nhx/sM2xwdbi2c1HeQ4f26NEw0ba2z5VPulmH95xbyZvVv&#10;m+Yxe5lxrX+j6/r74f2qToYFNx4HFyGfrWYRDHMEkSOBAKBkCybM4vaIQpCGIwpMrZmX5KHNL9sc&#10;QuYT+mkjyENblslCFHCdwj9cAACfB/hWVqObNt9wmFVwzqrfm0K++JenptvCuHDEmsFrAn+EYR2s&#10;1S2srOX4Ne7V6h4gkbDm0fu13gqThaXJsPLDdv5wu0Jhr7ZBR/ZpKS66pA4Cy7dfIqsvP0PWXHGm&#10;rLjyLHlk3dXycvMcufA3waLGGbyf//qXzX/+/PPq6kP952y8Tp7tWFNnAXQQPFkFCDxRYZDr7z51&#10;uTzb9mxdGi7s1bd9ZLec9vIf5KWe5Qp9Cwz+sEg+13KjvNg+xyBwrLrvrwIg0jzwJyszMjPEwhAH&#10;wUfkQDIM3CgOjMiK/lesXNTRJZQ1cR2Kd90sS5oelNu2zZXbd4Y5gcBczeIXgC/4A9y5Zc9BzYEQ&#10;f7D2Bdgz1yUCP+YEut/SSYaKLS0AVPPCEhlbHT/15S+k7TH3hnmmf1xpu3J23YRSc78bMFzQY+gZ&#10;lLjDHvoohkCkMQ5pkZfDA6DgYIg4OJAveq4RAFGywE2s2wAah5rUGFLM6Z/esOXKsIIS+tjn2vkc&#10;PIdAtwYCiAjw5XEAuvausK0Mf/r39XHqV4f0DO5LLYIAIICG4DejjgIZ1jPEIYh6xrBLO9IeXm/a&#10;NPxBV/0+NZGWgfJQVk8X8HTgdOsjLteAIGmVy2GDbfLw/OgfbztvM8Ioky/CQbjmOfqH8vG8W/W8&#10;n/z9wEWITxyeJS/6z98T7nuf+3vjLESf0V/+PiDE9TK/trzeIshn3bp1smfPnjoI5HPKKafY/oBY&#10;8DZu3GgAxzW7bvBptAjywfo3d+5c23+QUTq2pgEEsSZu2bJFBga0LTQ9rIfA4N13333EfQR7e9rt&#10;naeN29paw8kiTum+QzYrl3C9EbyRChNK1IVRhcEu2bJvm20knS1o5vrCzuyvneNXqU7IzHCXzBwI&#10;Lzvzx8qVvBxSONy/X6lfO9Qbl4blC4P4F6TC5p85LHZdNj+QeYIORLiAWwxwHubh2eFm7egwXMte&#10;dihozrF1JU18h8BCjvmHXbaFin85Ue48x6pWf6ZR0nLkeqQzq+Bb4dzfAE8Mm2KFI14MByxaAECw&#10;CPI8wn0Xjx/7CwWFYAW/prYdCnCbtE8AuyM9U9vUGhDcpz8GHqc+noJKcowbixrGxrUNAEaFLztP&#10;WYHKAYuhCtxJ/YJ7Op5WXIfGe3FY47XLHq0TZWC+Y1cCpUeKS9iu1u22UKOq7WHhJf686D/ppKyx&#10;cB5wPt8tB/LsSxUsgnH6bT1h0QubUs+WHzJbH7kA9Z7XbPd5nvTTOYIqR4KBAEn4jwQLS6Ur94hM&#10;H8rIOQ/9Tr515+Vy3MJfyNw3UNIo+ETxJ4ASSw0G5sn1G6+1uYB1J2g0CLBoK4xJT0EHJfyxD39C&#10;YS5YAX2YF3/PBFa7Gtz62bssIKkvf/1m09SVbWjqobGxfR6RF9beKo+88Dt56cKTpLzoUskuuEhO&#10;/sxnUziYTT78sU+EdtA6fvDD/2FhN637g9UthqMbNv5BLlm5IAHAq80FCIHAHzzzq/TaLITP/Fbm&#10;bQpDxKGdQxpPtj6toHiFnKpxT1t2nZ0+Eoap58vK3lvMMrhj5Lmkb0OdavWrlx0dd1tZ3/4/3iP9&#10;cy+QmYnmAHsR6P01KQw9FupnwFcTW1GcCPfZRPyWjTcZbC3aPk9uNxgLVj2gLFj8AhBanMgiiLg1&#10;L8wBBPbqARDAM+G+wyAgaPsT3hzyIE1Lt2aF9O1pHAQdFL9+5resbWLow/VrXPejUxD0i+sY97tO&#10;c73jit1BENDA9TBPy9NA2TsIxQBBXHSfLwZBuZKPl4tniedlIB/yJh7CRtfoX/QwljX0qQtQCGCh&#10;pwFAxK1v8ZF8AQLDIhuXfb1lGR1VeNXfS54jDgDoC0X6hsK8f/b2w8IGCAJHDlD4XRysiIM/Bmna&#10;i7OcycOtfgz/knYjcOJy3/IdabcdS2gL2sXblbRjHvC+oS0pJwAYg6u/Dw5mbgmk3F5efz9wufY0&#10;iEf/el6eBi7h9Bvi7wb++J3zfMhz+auHbx/z9/qhzP7+Nzc3yT/4eL29ZJl+qSiwcdNfXq80fibr&#10;ct3e02oKOav+4qR++Vg6XgnHk5F4Rf/hlBTmDmljHySzSVYJ5+TNaf2C6b8H/gGRPg3LM24655oX&#10;ojih/0BUeQNqNRAMytWVrA8Lo6gd6og7PtIsY0NN6tbm7QFgJQU2ngXezMKoaQSrIFvUdCnwhHkk&#10;/iPAdjiVQj0Iet7uDyDYbZDUP6o/MhkWjgRrFVDFwo54MUdBYQs4YOWrhzUK6cb5TBX67R8dw7Ps&#10;oWeAmYCgxVf4i59xPyC4pWlLGt4oJRWG3xk+pkw7WrcpYDLfrs/KTz3Y/qSkP0ZcT5ZYtFFftsbr&#10;OLzx2sPcj1i+zdusrzmujmusldlMGFqPn0O4DwxWJ6J7gKuKgb79swxbDLlgpWXl9E7NZ2SkrZZe&#10;Nmws3dq9K83L83HxPGYTB0FAebZn8JN+aap9VsUfi4PgkUCRe3aur10/LmPVVfLKnmfk3h13q9Jc&#10;IAtNKQf4AVAcWGIXWaAAA+jdyt5ySVijzNl0nUKSwqLG/dK3j5Z/+cf3pHsD9ubD0DBlCmUOEIi4&#10;1S8GvkYh3LeWwRLo4XG9Pf2PffjjKdw1yhXfOEYmk02mkZb+3QoYCaghBkOh3v4MYXFbILduvllO&#10;ef536TzB7zx5uXxLQdAB0GXLyC5rt3hoff6Wm+X8V+bJSY9fKqc8fonKL+WUJ34l+8ZfllUt18uq&#10;5uvl1ZYbpH/4OekevFeV3n3SzzB6Ur9Y1u1caGV8z9veZ6enMOw9cttFMtm3ZFYQbLQEHhp5TOVx&#10;8+/N7rJ63rZtjtyosDtvc9g6qFb/8A7cvWeRQtbNCmAKgRqOZdAB0CHQwNDCamAI3NWBXiJu4Yvv&#10;m4WwAQTxs7WMx3HAJA8DQcs/XHPPQfNt//huefiBJaZ/ENNHqqhR0OgSdBSuK2/XWyh0xMPwE89/&#10;5/0Z+81PoCOGRcSMGSqmm5L4fh+9xXNuBCGMfBw+eMbzIh7x0XkOjDzDThroYSAK8HO4AwAdBg38&#10;NBxx6xsgSLzGE0YQrpv7KjKeU92tuhgdD/z5faBsSPM0OBvsNDACsgAEBz7CAByuqQ9+wrj2+nu9&#10;8DOs7TCIOHjiumUQADTWUBnO9hhzkJa3Ge3lbUo47Y3QlpSJMjq0Uh4Xnic+8eLyOgjS/54O1z6s&#10;TDh9S/l5N4hPGwB4pOnvjJeFa1zK6e8DaSJr176eYNbf/2dsdNDqTf2bm/fJP0DnPteATioUtUEV&#10;+KjYRC58iai8fZHyLMvuMwtOcSInE9URVXTawKzsVCVMB9oXRhutpI1Umc7LIX2BZ0a65c3JMalC&#10;3drghaQR/QvkXyLbaqSiX0R9yYNirS3uiJUtQhjglxtvM6BzIOQ6ozCYH223tDgFI2wfcvhwLSAX&#10;ViW3yWR5wLaCYT/D8MVnyO/wY+Ncyft1lW1OxjukZaigX1j9YmiZHUIKwEkUnxNIgAOsiLOlF4e5&#10;jBc77JlMrkOvw1y4xjgutef7ZK+CIEOwjfc9js+NYy/EibF22w6GfHhuLKtgr+1VYu5dKWwPUylr&#10;WEM6dekd4dqfcaGfEPzk5+EelwUuvF+IgxsWUAB4454t+oOo0B6BoA1XqwsITut7MKX9QX9zColD&#10;IdsJ7WoOwPu3CFZS5vd19O7VH40Ok/Fx/ZOh7gTwrzKmsEraVSZ3a/txRN4orpYZf0bvk1br8NN2&#10;5u5bCWDUrZDFPDqDIixIJgpZybCrifmBB1bahrl22an1si+3VZa0PqDKk82Q2QcuwIpBkVmvACMN&#10;264QsO73MvdIcwUTWAhDyHPkU1/6nLz/3R8OYFfEylcrC2HudwjsnlDQSe512JzHGuwg1I97lp6F&#10;MXQcho9dOsYfTOFtc9PttnJ46pmFctrnPit/OvtHBoDAUoDAsII4q79JnI9MXSl/OF5trvz30WFo&#10;8bpXfltXzwBEwf9c+7Pyo2evlu89/Sv55uOXJRbCmjXwvOUKzQlgY029ZeuNBld/WP9nOVnvnzj3&#10;hJrccpKcfO95sn7dNbJ62zUyMbpO+vbeIj0bfxekfWFdXZFnlt9gZfzYOz9UNw+ycvslMjPakkLf&#10;4fDnAKii9w4MheHj0f7nrZwM8bNSfK6CPZtKs68gewzO3x42Gb9nz0J5vvPx0A6AWGoZDMO0DmP4&#10;zUoHBCq4AWXAnlsB68AvgUIkDAMHEIyFsCDhqLn5CocIabmVkLzIExD0eF/67rHWTq6YAUCUNy5K&#10;GsWNjkK470DgUMB9/K60SQcdZHotUe5AjcMEYfjJAz2FfnJgIE/CMGAQTjr+LHl7WuhDnw/ocwPd&#10;6EFcz5s5+OPZsPAjtvzlCgH6ihWtUwKIPg8P40tOw4AshoEbIRDZ25uXvP6BL6o+93TZ+NiGZ0ex&#10;yHVIV88+GRrSsMRCRhsBQsAWsORQFMOVA5TXkbagbSraNqOZUHaEfNKFIVpO+AJA5B7uoJYFCOWo&#10;v5zmwd7CtGdggXDSiAMZeVJGF4dB9zusEZ9yIpSd5/we6RDm9SMO/UlexPG6cZ+4/i4h+OlXxN8J&#10;3oP43uZN6xPM+vv/UHf6jj8l7QwN82IhdIz9S8A6qJTOSmHvCITKZlVYfTo81m+nj0zvV+irKtSx&#10;OGS6dqwOjeKgR0YImXoHc4/GdGuggyBnRU4zp68UVvhi9YtX+7oADcCfi4MFLtfA4ESmUwYUBpnj&#10;NmlbkNTDiQOJxVWAxJ/XfyiT+qWxjZMVgFgwUlUg9OdiIQ23COYzrVaXcnVGy9pmW+kYJDDP0J/R&#10;l+aA1rO5rUWmJvNpGnG5YjGLooIjK127+/aa3+O7eL1ne35vx84UBOPwI8VH2nrD1ixIli17FCin&#10;tT0Mpib13/cszyCzpUlYLI3hee0n5gjG9+N4Q8OtdpQcZdnXsdsWp4yO84XW+0m94+eCn7mg9fCO&#10;lRAQpA5TCrNY8uiTYmUg7Ae4nbmDQC5bz+g/2bE222C6XX9It2v7AciUg42ogVP84TosoMHiSLi3&#10;m4uHZSttqRUsdf+aaDz26gMSbb6gAgOWMptDqC5wxB57wXoGIKqrUDgyuVG2jW2Uu/fekUAh1hdV&#10;9AoyNkyofqxEWP0chOokAR7i/PxPF5ri/e73v5oAaVIO9eNSToaAGR7G35F7KC1Ll/oJY84fZw5T&#10;F68XQ8v2bLJ4xNOkbsvWBAveO//n+5Iw7j8hh/4yFaDvzssks+gKO3t48s5L7KQRQLBzYF8AQatn&#10;gMEL77zA0jr7ujOtTg5/sety984/yXefujKdFxiD4Nmv1OZMstAEiLpp85/kpOfDYpMYBE9aeLqc&#10;/vSv5U+bH9P6rVLF94AMDt+fgmBf+6K0voD//Y9cZWX80gf/ow4CEYA3v/AXUhl6vgH+Ehl9MvUD&#10;iVMDS2RT92NmCbT6JWVO62p/CMLQ/3yF2Yf23Z3eX4Q1dZdC3eYbwjBtapkLMObWvgB5AKC6gJ26&#10;qVUvsgg68IU4mm4CisRxC59BIBtLJ1IDxOiZNK0AirTV888+l+oYdBIKHkGBo7y5RziKzkEQ/eVK&#10;nnBX9q7fiMMz/EaTLumg4EkLQWehrxwCCQN8CCeuwwHhrvPQa8BfnX7Te8TjGS8XwkbNQFAmp7DF&#10;fPMEprKJbs5MJG4+7MEHCDKHEH+6H2B/2NwYv4Pg7n5tn8qg/tkPw8vEH9d0q1NFO58Zfd/X357C&#10;lYOgt5W3C21BW+ESTjzagTo5HHtbcUoZ++sBfQ6CPhwM6LqlEAuhDx8j9CHt4+nRpg7k9FkjACLu&#10;Jw7lIT5xEfqX8uOnXKTvdfM+Jz7PUS+ueSZ+HxqFNLyPKaeHU16uN2/eIJz3+3+DUE9/R23VsJmY&#10;9d+CEbp2iHdc/2CH7fPDAzQYHcOh3GxMvH8mrH4iIQTIoyG8Ub1jHAL9S+CdTIPiNoIgexnal0UB&#10;0BW8K3T8gA/whdSUfy0ez1k4FiQFKY4bC8q6KpNJHE/DIQoBHrEuIhPZcMJFhVXLST6edggPwj2e&#10;mxhvt7TYkHuqmpdC9aA899Tjdt4fq3tymRGF2TE7Azibzco111wjX//614W9hV54/hltgyl54vFH&#10;rQ3r0tc0sUpt2r1lVggMUqt77CIcQWTbxyTpebjHm012NG+1BSnbmrelQFPQHw6DWv3Rm+0ZZLY0&#10;j5SXh7NSmMUUR4rjbl4hnWHjZWuWy/rNG/WHptb38bP46Wf8k5UaaHMc3NZ9O6wOLpO2o30Yuq3k&#10;hy1eDPyeLq77G8Mn9E+Cp1dViGTeItvUpJLX74qm3z3+ggFSvQQAcgGMDHwQhas225xYgSkCx71D&#10;fzSLG4tKgEC2VgGUgvCsppUIK3OrBwflma5H5c49iwMU7lKlqkrfF43MtmegQ9IVSy4xpfuDHx6v&#10;ILpUuiaWBhi0lbyh/H68HMI2MnF9KJPfM/hjZTDhybMGgxpee+Zx+cWlp1iex3zlKM0z1MfbxE4Y&#10;UQg0QFIgzCy8QoqLgx8YPDRZlIXUJyn/3NXXWlof+eR/pvVy8Wu3GiIA3qtda1K4a5QVfS+ncZd1&#10;vWzzCLEeMpQcg+CJ80+RU5deJictOkPW9WyR3j03S3/P3SkItjXPVyh+RNqa7pHys3fJKxeHOt/0&#10;w29EABjgluFh6jax4kGz9h0JApHK4GNyYOtdUlxzi8zbeEMA+gTq0/qry9xA7/u7AT2DLc4knmPT&#10;BtiUOgwRJ8O1KingJWDmAgR6vCAJDCb3LJ4/R5opTAaw8w2mDQTVdUA0S6JZCYHDMI/Rn/vCN75i&#10;7bVm1eumj1DK6Bn0DZCA60rf4cUlhhvgAb9DIUJ6MfDht988TR+95f443EGA++gtdBg6zUe5+E0n&#10;LmVyvYi4To3DHFy8TpSBRZU5Vv2qPgbymGsHXKGvEXR1ONkiQCCrc7EIuoWwaWBMCpUhG+UDHNH1&#10;o/p7ztFyjHhRPvJ1yPI2cSByyMGlvNzzeNQXoX7Eof1Ce4zakXh9+kfejEqanwMs5aUOCBAKc7j1&#10;kOFr6l6cCOl4vzmkOQR6f+FHiEN/4xKPclN+b0+uuU8bU37ixZDpftKMn6cMlMf7g3o6wzgAc4+6&#10;047I/00WQeoOw/Getra2yD+w+CN0ljaEEjsCEPLyIWz4WCyMKeyMynZVqEPaWIcUekjEE6Jh/MuB&#10;0GCEx5DoLwyNR8cQx4nUvzQcKs7JIKUE1Fzc8lc/Z7Db4IwtYbAa4nLtgrImjs/Zs/3rsPpY2oeD&#10;oM8z9HQJPxIIepm473GoA4tiOjpata4Vg73vfe97+k+vKAf3V2TBglvlu9/9roEgK4Y+97nP2TOd&#10;nZ1y8S8utPoDn7YNioJE20CyX2Ay9Nko1MGGnou1uZKEO6h09OyRve27bMuU0sSAbQgd1zmti+Y5&#10;lecIoLCa1ramsTr22NZAhGXzOf2nqj94pMOQsqbjzzdKY/pHuiZdP+kkvtd4bauetd9Wb14nzy5/&#10;3p4b1bI2xsdftdXeXIe+or4M82Lh4/5kKWsWPN4H9jbcsOUN7Sv9QgNumkeRhTiaX7Aaat+yvQxD&#10;8VzTz9o2FW3zSY1TSP5k8Dx/MsJ9fZ7+07QmCwOyEYifqt9HMBbm/THkCjCFsABKDkAeDwDcO3Sf&#10;xevMBzBiBS/ABTQBh4dBplkSH7NNqwcqr0tHYZ880HKv3LX3dlWut8nVL/5GrnzkUpm3LiwOsWFV&#10;BYGzbjjTlO0JCoGeVlf+MekGzGyPv9o8N7f8uXRkH9TyYAF8IIXYPn2GuI118r0Huf/2f3qP5Tln&#10;/s/S+3FcA8F7fq3gVwOlzKIrpbz4MvVfIjt7NynI3KjwEVbykta//I/36HWAt1gcjmIhfM6mG+R3&#10;6+6bFQSxED7a8ows2rZAvvPUFbb1zHeeutz8Jyw4TeVUOWnx6XLiIhV18Z+0+Ex57oXfSu/ueSpz&#10;pWfXXOlqf0DGF18uldu1DreHldCfeNeHrbzrf3VmHQhSV66Liy6WmUKycGT0cZszaP5ESv1Pyf71&#10;t8ih9XPl4Po5Uthwh9yxo/68ZKu3ChDIfpGE0U737l5krovFV1i8fQvH03HMXrKow4BPgYw/Ewng&#10;2TY0No8vgUDuRwCYhqnfBZhbsD0MG8/fDgAG6Ltn9x0azr0wnDw/cVOrowp+0nAY/Mj7/8t0DQob&#10;JQ4ooNQdAh2wYohB0TtE4Dr0EO56y/WYwx2u6y/Xb7F4PHSbx3cdRznIHz9l45qyNIIg+VN+hxYH&#10;DIRr4gyPhP363MqGAFNuEcQCGEOgDREPa/qaf5/+vmUVKIExjnEl3Wo51Ac/8Ir+we/t5nUjjHI6&#10;IFFOyuv63OvJfaSgfoaHgTxYIgxt630FV6yAPmeQsviiErMWZgas3t523j4I+dJfiPcXflzalzj4&#10;6U+E/iWeX1MfL58Dq4d5fxCPdLjPPVxrJ62n9zFtFAxWtW3x/PqQtuHGN1YnmPX3/6GO8Bd9b2cN&#10;V6sTtheQQyAd6BCI9CkUsvN4a3erDY9VFWre/CsgyLVb+vzLQaNyzzubcOJ4YSyNKmmMmUJFiSOA&#10;lgMgLkO5CGf6AmdAoA8fOwQ6GATwCXPckHKJLVAUEHL1oOl5xCDoIBHAol4IdxDET17U9cQTfyTr&#10;1q+TM888w/b2ufLKK2XX7l2yZMkDdm7vTTfNkzvuuENOOOEH8tJLL8nJJ58kzdoJF1zw09B+lFmh&#10;I6/pAjy2119i9YslLYvWh02mkaH+vVae/m6FPy0TZ+Ku37ZW1q95RdatflUKmUEZ7N2jdeySwb69&#10;tTT0WebXkd++jp2WP+Ww4VODsF7ZvF2Bplyy/s+OtEoeQPLnG6SxjEe6Jj+/ni1eGqb9jHXX4zNk&#10;zMIZrtt7a/WIn3d/dizArV+XJ7TPADz1DwwPys7WPem7YXNCWSUOxFmavCv6Hug/VY/TKIAem2TP&#10;ds9lbHKtgcysUn7SrHkAUYCeGjQ5BLlYmFn7wrCwgxZAxfBsgMr6+GZZS8JDmo/LACdblF+UT3z0&#10;v0yhziYX//LMNJ2QFhs+PyFdBfyEHb4qON5bEGFI2BeZNMZFKM/q3Qssv3/5x3dLjw0ta/lmiUt9&#10;q/f+tg4EGRouKFTlF10uhbZN0ty3Vlr2vSj//o4PWZqNK4VdHI4OE4WW+/f8SX7w7JWzgOBv5btP&#10;Xi43bHxQr8OwsQ8f42IhZJFJPKyMy0ri7uIma7O+LX+U8fkX2jnJCEO/gF7vvJ+FNlDhOhWzCAb/&#10;8MKLZbJ/iYLfo8legmFOYLH9fimsuFYBUCFw3Rw5tG6uAeHo2lvk7l0L07oByCwQAgS9DXADDC40&#10;N20jvWdQCAhunaNQqPcYNk6gjuPqzGUOYWwJTML/GggCeAu3zpU/7rldf/sVvIaek/1DS7U+S+Xg&#10;+Ao5lF0ta/teszgGjiY1EOT6hz8IllT0CcobKIhBECWHgsd1UOAaZQ8wYBF0UHAX/YSeIk33OwA4&#10;9LgOi/UY99BdhPkz+B04EPx+7dCBUD6EMvgQp6freTlo4WZzCjkJBDoIYglEHARjGBwYbJXdgznJ&#10;jXXKaJaTSZinPipT07V6Ig4zhHmZ8FM3xMtN2wFZlN30VVQ+2hcpaVwf2nYQZCgbEKS8gCCGJrcQ&#10;4gduicuefIAq+ZEW6Xr7xBDofUg5iEucGAS55/EQ7jv0eZpeXuJzDyEt2t7b29uHuvIeuNBeuP5+&#10;cI1s2lS/RUxvr+qtdetS+Xv6UHfYi3IbCFJxVvtwjBwQSKcgdBCCIsUytbVlhzZISf5yqKKyP534&#10;6o3iAhD5kC/X/jKRD42LyzMeB+ElJC5L0EtFfZnyYWuYGNAcAuOzh4E/NpduBEFX/ABRVd3JSk2Z&#10;lwwUAsx5Hg52Llw7UDhoxNL4LGHkP1UdlWplRGYqrPTSL0tVgVfzZDdwFjtUyyOyvWWXTE6MhGc0&#10;LnlMaXyubTGIQo8tlMj4ljkJxCQSl6FcpN5Dsuq1ZxRyOEqnR3ZsW20QhzVw7bZ1smbNMtm44XV5&#10;Y/0Kmcj1SVvLVunuZH/BWhvtaQ/bslgZAC8NKyk0AURYyqhDdaqiadYWXPgm0I0yW1kb79n8QK1j&#10;HC/2x9eUZ1j7nTy7+5v0CxtWfHPkoJdle/M2/UJ3aD/rD1zyLHVg02ru9w2Fza85G9n+CKiQ/4Cm&#10;yxzC2fYlbBQWnmBxxA3+svT0huFojknksPfguj/I5H79Y6XA5xsp46b+BAhrsHRkEESYc+cgCNxh&#10;TfM5d7gGfS6kkYBhGDomzUekK1mc0pV/2JTpJR//qiz95XVy0uePl3e/PVinkG9881h5Y+/t4XkF&#10;wX6Fv97C49KZZ6HK7OUjT9sSxvPV8pEXlkLyj+u1u/dey+cD7/mIQWSA1cMBE6HOB3auTq1kyOSd&#10;CkcKSgwP5xeqLLpExhZckZb/qG8fbcPFDjgOPw5Hswn3W7Nt0WbTQbjeNd4uJ75QO5EkBj4EGPQT&#10;S05J718t5y6fJ2+qUs7fdlEKeCM3/8yOyNv0m7OtrP/2T++VMYVEr1uoH9CL/wpbOHJQvwdmDRxR&#10;EFQI3D++TSqvX6fwpwCo8AcEAoT4D2hYYdVN8tTe+xW8tP4qNjeQBSNRXZE7FdYebL43vXbr4G3b&#10;b1ToukkWGOjdLIvYc1Ch0FwFMl9Q0gh8fm2WxBQQ1a8At3DLjTaHkTItUrCzuX/qPtvxhOTHXg1A&#10;OPqCHBh+XGbKe+TPe+7Ustcsg6QHSLpVkJWPDlYAisOWK3r8KGt0DeJQg6DsHQrQSw41pOEg5ore&#10;4c71GHF4jnRc7xHmcXBdiO/54TpQIV52/NyP83IQIT30JTpyKtmvD4gCnAApjDUMtcYWQYaIsb6N&#10;jPfK4Pig7B3IS89Qt3R2s1q4XTjH2GGQ9D1P6uB5evkRysY9XAdnv+ew5G21X4WFLYivePZhbMpJ&#10;uQz6CkPm96FiVjCzMXWxUOsbby8gn3zxu8QAxz0vF8DoFkH8QCFxeB9iIKTNiYdwTf2oN0K+MQgi&#10;9CP19fYiPvFwiUv4hg2rEswKH04PGR4eTsU/bATNJtGMBq5cuVIWLFhgYRdddJG5P/nJT9J9BHO5&#10;nLn+ue+++xLf7B9OGPlbPhltB74TlN22j/GXH5d/HJwjzLnCA+OcwrBRmjubksYIL6Rvlok10Eyk&#10;2igGcjPBTOpfOvzxC+WNxT3gz4HR3RCfPQQHAuQkIABsAYF1cKDiVjsAzMVBkPDUnQgbIU+XA5Qh&#10;vv1ISWHCgQ4AdODEH6cVxFcy10CD5/B73gYfCUhOKKRxaksV0CDPSf2i6bOASVlfeE8H8XSZF8j2&#10;Kfs6dqThHqdRJsv6suZ7ZcWrCgYKSKtWPqv59sialc/b/a0719kJHuvXviADfU3S1aGwt/ZFaW/d&#10;Int3r9e4AWJ9rhwrXWcrE0PBlH9S+87bo0nTdascR9YxLAo0+rPx83VpJcLZoTtbttfFne05u9b8&#10;2dpmvebFdjjkabJ9Yxg61zgtXeHElPUKdzxLvZCtO9bKi8tfqj2jMjISABt/Jdct08k+gghw50PH&#10;CMA3qf3u9U7LpP5iObSLvbMN93DJA3ekuGxWuEH6S4+lMGirZxOAMrdOgLoEpBwE69IJc/Ia5+o1&#10;ioOZgZden/iDE+WD//wBef2402XV186Q1cf/WF74+lly3Ps+kwIVcvEvT5eNe+8SFq70TCy14+C8&#10;TJauhhvE5QLwxXl2JsPHFjdZINKZCSuD3//uj1h87qcrphvOIzZRaC71vmbQF8OSC1BVvj3Mq6vo&#10;9SXHHWPpf+HrXzLomU0cfOrDb7ZVwT5EDNDhnvnCdXLCM78yfyzA3skKibg/ePZXBoMOhmxMffqL&#10;18iKJ5ZK0+W/lupdV1n5qAMbYs8/8RtWxv/89w/XrJwqtXpdnvqBwtyCC6XU/4TMDD0qB8Z2y9Tq&#10;GwIAHkGAwpk1N0p2/UK5f/e9iTXw8Pqb9U/D3Q8AGgSqP22fXX76SIC/xdvmye17bpU7ds6X2xUW&#10;gcPFgJ62Xyqbr1fwmyOLt2oaGmfhVk17a5j3Z9Y9rHxY+xI/sqTlz+Z2j7ymwPu4HFCZmcnZMLSD&#10;pz2vz73zX98v7/u3j6aQheJ35YzCR3EDJugWdBU6Bx3DgQfsZVu23+Mx29qM831dR7mecgBwv0OA&#10;Q4HnYYCmOpBwh0KPR1qULYYQAISyOggixHOQ8vQ9PdOxWm7u43JNnciD3TpGFfYYGm5TEGRvVGAQ&#10;wAIWMewE69ugNPfmtF3DqWDsA8zcQ4CwiPFFhXZzsGGKE3v9UmdvU/y4DleU8ZDqbmvbN6flTWUC&#10;jqktTWp6k5pORWFOIRBwBfoY/vUFI4Ah5XNrpoGglsmGkzNhfl4MbA5ziLdd3KYehgs0AnduJY6f&#10;9Tg8i0sc4JH2p71pY+9bwvC7UH/vI+55O+B6mhvW1w8NP/vss3Uni8QfgO/ee++VP/zhD7Jt2zYL&#10;u/TSS20dASD45ptvWhjH0l199dVy5plnyl133WXPLF++XHVVVfbu3WtGJjajZs3B+vXrDQTZmPqN&#10;N96w54/0cZinTZr3NYAgFcafz2dMUfYNq3JjSxd9MdhfkBfRrXi8jDQMK5DYQxCa5+Xy4WBeVNKj&#10;U73TeIkd/BB/qWMYZGFEvGeggxmwRZgrZVf2fo3rfsTjM9+L4+kY5uSUEVPwyaIChDzcsucg6Eqc&#10;9Nz1+P4MQrlwCXNgTZ+f6JDRCf1XpPn7PEVWItOuxWwtPX8eaWrbZStSK3rf8/CyNAobbvMMQMd1&#10;iOdWyk7p7N0jTR07NU4AVX8uPWYPS2MpHBe3vWWbzETb63hcxEGwoj+YIb/Q7hx319W/Nz3DuHew&#10;OSlD8lxDWvE18VnE0XgvjpPeUyF+S1fY78/v725NNtiO4tJ27fpjaM9pvFUb1siGTSvtmrLtVoB9&#10;Y/dmA0jS5IzjMQVgv8/QcVXbc0rfFxZ/2Mk22k6ep9eP6yOBoMdL487UThapEwBPXbPiVRzuHrNr&#10;C4ukXyExHeZVEDSJ7+u9FLiS6zqQTOL5VjUOays3LjIYef2rCoLHKQh+/TxZpTC4UsFwhcpDR/1I&#10;PvkvH7E4Lu9++wfl3oeulB2d91p5BoFAXE2bdD3tWMjT8lV/78QSS+cd//zeMJyt4quKLX758OFh&#10;6l85oH1jFrIEjiJowtrGcXNuIcQ956ijLJ9bNh5+frJDUAo6LrY4QiFn+wL54TMB8BjyPfflOQEK&#10;XzwcBBG//vaTlxkM4j/huSulZ8Vaee2rp2mbniMH9F2bvOsKK++PvxS2tTnrC5+T/IJfpBAY6nS5&#10;VO64zKyAtbqqy/3Ny2R/k8LRGoVALIDr5oQh4RgAk+v43si6RQrhnfLQ3gdSwItd6tyaa5K7tP6H&#10;QWCyJY/PCQQGDcqwDG5T0EuOqAMWTbAiqtzGfMLteq2yMJnzd9t22t6HiZMtaADB5Dq2KA6U++TN&#10;0SdkTddjtqjF9zN0ePz+hSdYGx712WNNGaPoHaLQPegUN1i4zkIvAX2lisJiJcxdM1GgKvLHWoFo&#10;ciov0zOHbxdDmkgMCKRHvNjveg8hrsdHD8bggouu9bKiCx364rw9La65H+oQ5ix6XijzwaEu6esP&#10;q3EdtoBAhmNZfZwpdUlrb15GJoYUHrtkONMjY3nV2Qprw9leOzN3WGVoiDmAA2m9nQ3wo8eBHx+G&#10;N529X+FV2wwGKGq7epsCgQAgIOhAOFnNKzTyR7ssE4Vxg0CGiimjAeoYeyn22RAxoEK96Ftchze3&#10;9hGGOOTRtgjgTXkpn3MHfm93niFt/I0QSNvST4TzjPch7ezsQt+QLuVoTKcRBJ9//vkUAhkm9g8Q&#10;eNVVV5mfs4Affvhh8wOCnCzCfY6L44NF8Pe//71cccUV8vrrrxsIsuq3XC6nZwqTPmCIBRIQZKHq&#10;n//8Z3v+SB/6kXpQ9haGhungcomO1i+QNsjASFC8RcJt82dtiIq+dOqnEbwxaBwacJwl7/rS8VJl&#10;i9rxDHsqNNIw7EOY0YZneTzxHf54Pn7xHQanpvRfDpaqZI4goMVwsIOgAxkK1q14XPu9+L5fT6ki&#10;LynwVPIqCoMM7wUYnNR614CLtBzkEE+DfOK0PX3Kx7xFh0ifw4jfyjTRKm1DI+lCArc0rd+5ySx5&#10;tbQCyAFGtHuBY+Bsbl4NKhgetWvcRIpa3mKWe+TXl7QRG2BTzn7p6GuS5u49Gu7zDFUsHYU5bV/i&#10;DA+32jA0G10XiqEtySeuI34DwWo9CJIvIFnRtHqHm1Mg7OnfF+4bRIU8GRb3RS/cI57VJ5E4X/e7&#10;+BAwm1/7MLmnMcIRccm1xVWX+rCHH2F8qTwdrhHPY2BkSHYoAJOOS1vHXsmOdemPR6f+kOr7oP02&#10;oc9MsLm5Sk7TZQiaIedR7WvapVDQH+Jon0Fcjq5DOL2lN/O8Adiskn/Ytl0xCEosfUcS4uC2ZZdI&#10;89gDh93/fyoDZSxvS02Zfuh/fkBu/NQ35PGjT5OVXztDVn71DHn1aNzT5fWvBUgEaH70vs/Ih/75&#10;g/aMywff9zF5+tUbZF/3vTZ0bbDK0HECiAwjM4RN+ZnLyDP/yukZDqsJ7MWrixsFiyNlrt75qxSO&#10;YgGgwrw7B6qLpaxASF6/fuJXCdDUrF64NdCp3VuokOErbtcPvmErg3+z9u7DgM9ltnBA8ASFyLYH&#10;njKgxtqKrD7+XJl+/l75+LvCHMYHf3yCQuBFVm4Wj1g9rD4sJrkkBUHqw76J2TuvkOnutVLe/XgY&#10;Ak5AbzYQTEWvp1ffKLlqc7Ia/RHZ0r9B7tp5ewp8MfThLm19QDaNrFPgqi0iYRERgOdDvgZuCniL&#10;t9xoe1MuZIgYMZC+VW7b6UO5wdK3kAUi2wIE1oaL68GPZwE937YGOTT2khxSGOzMbLHnuI8LDPLs&#10;H5b9ztryqcefMMWNMkfQJQ5/gKDDILpuLNcbtl8xUXABABVgsGL5UOZEcVT27wfIwqpfhHTRdw4Z&#10;iF8DG543eQAT3MfPs7j+HECC8gUyYrhAAJHG+Ah+wh0KEctvWuNO5oUNqVHqNpxaYmHGkAyPdxsU&#10;YmVD8HcNdUrzQE6vAUegscPiYjHEIodlrru/WTr7m2RgtMP2NyRv1+eU3YdT2e6G/Qkx/hQrDAWP&#10;Gey5tQ/B72BI22KJ3a9tWipqGUYGFD4VXhUCEaCVco7lwtxC5gqSp8HzeIA4z9sBkHvEoS2cKehn&#10;2tTZwsO9/7xtZ3uW+w539CH3iU+/+H3Cyd8tjbQ7fUMa69bWbyhtU8JKpVT+3/40NTUZNP7vfPp6&#10;0WVhFXVrK4tFtHIzrCDSBtnStE027N6s0FfbIZ3GoKI0BsBGQ1NpGgjTMpNC6XDoH5frkbFeyeZ4&#10;4fXfgGbEs3QOz7v4F4B7uMhUdcIUfzEbtnNxKAO2gD23bKHQCScO11i5uOdKHmkERwtXOGFTZ7fQ&#10;TZW0szUthzlPE/gkPs8Thuvpef4OjlwjXDs08mypMCD7+ooGQV4G8kRKQ20yPbLPpKpplPTfOiAy&#10;0LFdpvv3yNTALpke2GMyo9f7E5nSaxP9klaHW6Sc0/orsFQimVSwROL5fG8ljXsNen38elLhy9pK&#10;34/Z7rsQNjC4LwVCrG6j2o9lRO/Z0XXqsuL3Dayeszw/2zVD1qQ3aX8OAHPav7Z4hL5AiI/YYhK9&#10;5wJgN6aJDI+OGDjSb4SPj3UYGNoegQqTcRpMkWBOYRq+4w3Z3KR9pe2yp73Jwnx/QWRL01YT9iAc&#10;K+6zrWAQ5vGZq8ATC5DEvZbxB6UrzwbLWMVY2FGT3oJCkbkqxcfDXEGHxwgiGUaN5yLGEu7VA+eC&#10;W2+Sj/9LbW6gy+fe8TG59hPHy12f+24KMzaErPLKsWfJsmNOlm+9+1Pynn96f91zn/yP/5TnV94o&#10;nVoXg0DmFyr0Ucd3vu19dkKEAWKD5bA1aQf81Ce+BzBS1qk//i6Fv1gMBG9WoFqcAJVe41KeLxxf&#10;Gx6OAdDdw4XVsnNl7qbr5aJXb5YTj7ClzGwCFJ7x0nXy4NdPkleOPsWG2xHa7fljTrLysCik/frz&#10;E8vlpTI+/+cpxAKBuF5+pHLHJVJ85i4prL5Z4W6uTG66R0qv36jQVw+As0EgVsPsNvajrG37g9s7&#10;8ZK80vGSwhnWtXoQdD/WQb8GBMM+lAHsGJ7FmgfoIW6tM1BLYNAAENH7NscPSa4BP4c+27cwEc4a&#10;9vOGccsTW+UvY0/JXzIva/zEImnlSiyIKrxP3/vmj0xHoVdi8EPHIPi5x28Y+glgSaFPxUHFdRj3&#10;zYI1WRvuRdCJQBgw4HPYYlgwnZjcIy+HD4Ty4RKHcIeTGOyIw32P6/ER8vG8uI94Hn6f+JyIxYEQ&#10;QBYWNoDMFn0mCzU6FKR6M90yNN5i8MdwLXUmLnMLmWuIS3zbTSTH9jO1xS5Y6MwiqLqTtvNnScvz&#10;I8zF25K2NWuslhP4sKHVUV+YGoCVZ32RCfEnCsBtsPTBEuTP1mBWz4Qb6F/6m/6ln/ETRvt6HGcO&#10;hHBc71Paj/SoH4BHuQAk8qJdPR5+yo0AgMQjDs+TH+5sZw3/vX66u1qtHrxHYR/BCVYRlUyBbd23&#10;U4kdug3j4LzQNBKRaTz/guGngTH1+peJjqMzIft+7VgOlB4eVcU7mZODh/TZN+sp3dPwzsKdrOQU&#10;xPSfyGirARkK3hW3g5hDGLBGHDYQboRAxIEMJQ+g4cfaiD+X70yhjCFWv+9pI/48ftJHSItr8kV4&#10;Dgj1Z3nGr7P5DhnO6wul4MK1QUipdoYvq1MB05K6zAvcpO0/kad+XVLGKsjcNSyHkWBJ5MQPhK1N&#10;yloWjoWzo+caZEbvVRQwC0WNq3mQz8gYK8A7xOaS9Oyxs6K37N1i5fMyungYQ8jp0HYS3hjHwyaA&#10;Pc03o3Xf1rw1BaeNuxQKFbSIx7zFPQqpjc82it+jfLQPK8kny8EqmNG0mDNIvBgC4zR3pHshhjJs&#10;27fN4nKPuB3dndLRxjzF0PexeHqN6dblpe8qbVLVf9Rcx/fsfpLOSN0cwfgUDfxLVTEvNQBijhzD&#10;v/j7SizOwLpWL1jcHORQ6LF05ZaYVY04wTLXIApkfhZwADEVymGgyQklG2Tdjy6SP3/uB3LCez4z&#10;Kxz++hPHyuvMJTzuDHnh6LMVcE5LAPEMeforp8hX3/Vf8m//+N66Z476/OflpVU3yec+E+Ydtinw&#10;xpZAFx/a9vrE90I5n5LpZ+5IASkWwImh4dyCZEFGEnb65z9ned7w2jUGN3+LABocsfdq13qz7v1w&#10;llXELrFF8OQXfiM/euiX8vI3zpFlR58sz37xRwGctb3u+fx3rRzv+h/vlf6nl8vUPb9JgQ8BBEdv&#10;+bn5D6vXQ3OktOIPcsAWg8yxhSDTA9vl4JoAfLOBIP4Da+fI1KrrJF/dl7ZpY7uOlNbJ0qaHZJ5C&#10;bwp9CQjeqdD1gG86rWFmIWRYFghjOFddg74EzlIYBNQc/gzYGBLGH6x4POOwd5ik1sCQ1qNtD8ib&#10;7Jk4+kRIM00jgCbpzl1zg7z9f75X3v5P71PFFlZCuri+cVgCuLIKG+ipXDFs0ozEsIIAMEAJe+5N&#10;TtYWRCAOXQ4FpB/DB9e4Hoaeoyz4Xbx83PP7LtxvhBn0L2UnX+ADF6EsXiZc4lJX4gA2XicA0Bdl&#10;9A+2SHN/UWFrLJ23R10BOd+GBhBEuMci0kw2WN/gASxyWMNc9xMHAATeyI8wd8k7vg9YU07Kh5B2&#10;gMjOFP4oi8Nkj5aV8oyOqT7X/PYfqMhBbSPahXbztqLdCPNrxNuO/iAu1943xHOYJg5tS19SP9qS&#10;eJSTtvS25x5x8NO2wKJzEfG5v+zl5xPM+vv/9PZ21ECQk0XM2qGKcnBswBqUShUL4YWD+ivJkWtx&#10;o+PnlAyfFIrQiXzB6NjQuWFJOPeIx4thLyz/shQ06RDrnP2hw6a1QNB/RmGF84IdshysgCyDMcBG&#10;ocBBrKLhk8m2MMWiApvCSLyPHHFcSeMH5Io5dfU+ipwhW4ZvHRJcYpD0MmABZMUy5SN/ysOKZeLw&#10;vIOg5ZtT+FJY6xkZlaqC0UR2NAGEYcvXwGqiX8YyweLFvL5wvwYiXpa3CjvSvUqxy1ZMA5txeBp3&#10;okd2NW+X7QpI8f3DhOe1DylvpZTVdgaIQ3vOGr9B2ArHzxF22a0AxrBuSfupVGClmLZdAmTM5wQ+&#10;J+1emKYwqHGnFJLJ88VnHtP0FGB3b1Gwb5H8qIJvVqGufZ/0du+Qcrldv6ShTTvadmga+qekqzld&#10;aJLRd7NPQTiTz8qf/3S/frm7pLtjp0Im/X3kOnm7ufh8UzuKL3nPiBe/R8SrzREMQ7H1MBgsNAAQ&#10;K2u5dhiK76d+BTqsZY0gCPgBkqzY9TB/Jn1Ww7qTo+Aa7yGt4/dLvrRPVnz1DFl+9Ok2NAy8fOff&#10;PyV/+MTxcvS/fULu/Oy3UyvXKoXAZ48+y4aR16jY/MKvnZPcP1vu/vwJ8mV95u3/GPYIRFY8f4t0&#10;jj8fYFYBmAUkBr3qHg6CUTsBjvrMwZz+ITRIqreaMX+OBRhmWbNrhSiNg/uufwpgOn/LDQFykoUR&#10;MfzZNUOcO+fK/K03y1Ntq2yxh68Enm0I2K9xWVV83cp75LXvnhfg73gF5aNOlGe/8CM578NhruJH&#10;3/bBtG16594o1buvkurtYXELK4Mpe2b+hUn5L5XS4kukuPYRqaz8w2GwN736BqnseFgOYBVcd2MK&#10;gAaByerhgwqCxaZnpaewpNaOifj7gcselKPlbfJq9zJhs3GHwdBWN6XtFSyH4Rg4BzXEYNCHds0f&#10;5vGFc4UDALprlkDiJbCXWgTVNbhTyHNrn6d5aOxZWziS0T+Bz7Tcp3E0DQPNmmWS5z70sU9YOzft&#10;3Z1Ci8NTMT8u+fEAbgjz6cb1XUJnoZdcuEZnoccQ/AyLordcHMawHo2PD8r0TFkOHYrgU/XZgQMK&#10;dxqGixjYzSgEqng806H7AUO9Rq++mYjes/h632HGgYb8gRDEYRA/9fQ4DoZco+RH84PS3b8vnY/X&#10;37dd2nub9XsYLHbUGUFndzIsnEAg4u2F9QtooM5YA7mmbKSfn2A+oJYp4YBMcUBGMpxOFtoQccsg&#10;Vtdppn8VMzZiSJ7ezg7fhGGNJH8WvlBmnitXtZ4qGJYwVAFgziPWZvsDWB9UWPT2oz0oJ+HePhxa&#10;cfCgsou2G0faEr5ff8u552khtKn/gTCo1ncKlzrTJrQFfp7nHu2y4rVlCWaFz9q1a20hB9K4+vf/&#10;35/+vk57j6mfbSiNcrSFIMlLSMWIkMkqzSuJs8cgC0JiEORkkf3auHx5/AWgI/0fBgII0rF+3/6d&#10;6L+wzATEry9GQem6kpWpGW3MmWCeJd/ceJ+MDR8ZBCeLCiEKTdlxVfgKW4US/z70C10cVHHLYA3i&#10;ZgNB5nhN5hU29KWi/pNV/fJMBOXtQn4uDnfAHxAYgyDb16RwoPEIC3kyT7BTmocmFAgV8oq17VbY&#10;9sVhcNu+HfqDElayGjhwP0nvSNdxWKO/Jg6Ch9+zawWubU1bkwUl8XMNopAGqHl5Wchjmycflt8R&#10;ROOxAIhFMwV9Fivh5mj1LyeZdPU1STGDJZO4SbrqMgfR3k8ATZ8tKlDv3r7ewkYGuySfbZb25m1S&#10;HO+VR5Y8bO0a5vOF57ZvWa9p0udDCnojmvcbsmbnBhkYaLH7Dz74iGzdtkHa2rfrl7s2zH9YHVT8&#10;nkuxmJfm7jZ9F8NCIYTwAIK8fwBzn4yWlqvSZai3HupiacvWhkVZ+YufzZq5rn9G/eUn3hIED38m&#10;XCOAoMepu4fFUIV8d8xZKCuPC3MEv/+e/7Y5gfiXHxPmDnIPoHnt2FPN6gXssNgkLDQ5N7WCIfhf&#10;/vLJFmfZV06TFcedLc+pf9P5V0l+ervVA0DGOuknqXhZQ/mSdjN5XHKldQZ+AfJqIMhRbIAUks6t&#10;4wg6dTMLLkpBdN666xQ0akOhMQjeBuxsuVXOfuV6hbtrbHEIC0W+9eTlKQjGMOj+D33xs3L2OT81&#10;K2Bcd+Ts93/e8j32XZ+otYm550j5xUeletevZOqOcGJKYXGoQ2nRxZJbeJEc0O/D/jU3KNzVINBB&#10;kGHh0uY/SnXV9WYhjEHQZUrvjVW2G2zH/e3i7eyCNTo72S0P7GbLmRoQthdaE38YHjaYA+ASmItB&#10;0P2AXADBsMK3EQRD/ACUgCDpxcPJFlevp7U8WAMBwf3Dj8n+ocdkVd+LBoMLtocVyA6CpEdbP/zQ&#10;Q2Hz5VGmJ4U568yh42AEFDaCJWpc/1g2giA6jKHJtwJBtw5hERofG1KAwEpVtQUTrMD1tNB5s/nR&#10;eVi3mHM/WUX3BZAMurUGNg4yDjC47NzRCILoTAfBEKcGggAQc/g79ffVQbCjt036u5tlT/9kCoEI&#10;+rqnv82AJp0HqPkAgD4fDvjh/GFcB0Hypv4HDk6aHiUt9L+3IX5vZ+ME9TNqODAWhpJt+DmxANLe&#10;3KOcvhUOVswYBIuTyhKaFjzB4h7mSTLieEDLQJs5p3j7ITEI4kdsWlumz4afp5VvCPNn8TsI4h4J&#10;BGlr0uUe7bVyxSsJZoXPkVYNs8CDzy233CI//elP5aabbrLFH+edd56Fs9jDt49pa2szvVutVqWn&#10;p0euu+46W1HMymDCWDDCPEFcwp9++mmbO8gzb/UZ6Fe9mIJgs/wDZwS/+ZcZ+Ys2Ag3ADSCwf7Az&#10;jNcXtML60sYrsGgwrHp0EEIn04k+vk/H4vd/Ak77uUIwGfMykG4WiCsPSVbBkFVENPxURf/FqXIF&#10;qoAsB0EAC39B/3Fk9Evs6fsXjHLkVdnPprzjawfDPJauTI92pK/oDfDokoJnAoMAJMPRnGricwgp&#10;XxwHcaArlTVfhnMVYFr7FAbVjdMva70drhi+BUy9rF7u2eSt7sfpBxBUd9Z7Kloehl3/KggqhLF5&#10;d6UUrILVSf1XFqV3pPz9mkUitDlW17b2XbKzZYcC+Jj+C9Mfw4l+2akg5/MKkZ6+fQrq3VLVNhka&#10;YQHNxrDqW9NhAUqPlpd4zz37lL7MO/VHWb+c2v+PLX1Iv5BtCoHaT9lOWbt9g2TG2uSlF1/QvmuT&#10;Z59cKoVCmzy/7Nk0ryPJmu1v2MKPuC519dR3bc/evRa3mI3CNW4Awdpzk/tVsZRXSGWmw4aJcUeL&#10;rzRcL5ORAko7KGnO8AXYALMehbeaAkepP56AYKTUNZx5YDHk2YkjDQJcsslzDbRqQEDexPnQ+z5m&#10;8wMBvtv/OwxpAjAGg7aAJAGd42ogiKz82tkGgw5DuK8cc4rFWa7QaKuSVRwglx19mqz59gWqaDsD&#10;EJafskUwXq6aPKkSyjdWXSVTd12eWvsM9NikmfmBCoZsIzOhUBj230uAUd01VwTrJvKHZb9NoKZm&#10;+cIS9of118p3n75CTgX4XrpaIe8aA70Tnv2NnPh8/f6ByEnPXiVvf/sH0nS/+e7/OgwEHzrqB3bv&#10;qHf+Ry1c47AAZ+Opl8nM8/dpGTkdBQtnqMvY7VfIzOAumV4VIJDh4BgETRT0AMDJPU8a9Hl4DIKV&#10;fSxSWmIQHben93e9PCqFmV12v6/wmKzuWpYCMpbAwUq/uuHkltii50DnAJha9BTO/Ig4CwPUFN4s&#10;DpCYABzAVxs+TsAxBbv5ybAw8ri5XL+pQPh4+8PhuSQN4uN6XyBr165IV80CQcAhe9QZyBUUDPW3&#10;B93khgp0iOstBD9SLtcWaDj4uJWMxRYYNbKq19BlOdU/RVs5y+KTjBRKqh9VWIziOioFGs3TdafH&#10;59x+hxUHGQc8042JOOwBJihzrimb3/c02AZmQkG4rbt22khn107p6Nquf7rIc9zq6NCL3h8eUoge&#10;DgsySN9BiHwIA3ioP3kiBxQI2UKOeMQBuseztAnbpwU+oK7kRb1ZUMrKYCDM80WP4wf6vJxW1p4m&#10;6yOe8+dD24X29L4L+YwJ+ywe1Hp7+7k1EElBcCZYaem3sQktRy78IeCeQzhxHbC9nYF/t8DSDsAf&#10;8bjmXaBNNr1Rv2n0W20fw0LG8fHxw7aP4eMrivnwHKuGkebmZls1THxAEOADGDm84sCBA/Lkk08K&#10;q4ZZPcz1W316e1gsovyl9Wpu3if/0Pjvw+h2tCddhl6oaEdoJxyC+rVBrXH1X9CEvuBO/JA9Ll8g&#10;whD84Z9AsBYGEAzzMXAdEulQh0g3+3IkGtDnG0WjUB0Es/kQF/EvV7GiL2rypZpQUHRF3CgACcO7&#10;iA0R6/WMvpgOZFhywobDnRaffFHsBo6JNdCPt6NsXj6HQdIz6Emg0OYTTrTKzkF9mfJDIc0k3U17&#10;N5t1zFcTF8lbw108/9kkvod/NmGeYCVZkdwYz64Vrna1bLdtWBrvzRYf8XZiXqKHxeJxHYYbnwec&#10;JkuD8qsrLpPzz/+JfemYQBzeq6K+DzkZGBmUpq5WGc2OmT9fyNu81Wn9ArN6nT8uxTLzOggvyhWa&#10;FsMBTGHgGuDeum+rbFS4nJ4cls7WnZp3sNDZJtlMI9D3i7JU9J21k1kM2GvTCAYHw4KTvW08W6uX&#10;C9cMDWe1bOVcfd3d79ex/0gypT9IVp7KkJSmmlOlDRACg0jzaLAUduTCEXNtmTDM+5bC6SONouHx&#10;HD2HAbvWcFek33/Pp+Xlo082/ysKb8wDBAZXHBvmBAI9iIGggt1zXzzRQJDVsaw2Bv4If/FLJ9XB&#10;ERDkAGmwePSpsumcq6TQ0Sojk8ukK6/1VvitAxjKqC715oQRswYqOAGAY7eGuXVIafHFFgZUOQS6&#10;rLr8DPnXfwx1++5PviO3bWXVbNjgeGXva8ES6LD30rXq/t6A73sKh6weroHgb+WHj16WttPTP/i2&#10;LP7aV83/i49+uVbPBArP/dAX7d4V/3FMem/V184yy+D6H/xcpv50rdWHRSHZ+34nL3zzTJlsWVEP&#10;frMIw7/llddLddfSWlgCgVMKkXsHH7KtevoLwF04grC3EBaNIITxx6BfwS9TXWPXYS5piNc+sSsF&#10;wQea7lZIC6uMzXKXwJ0DnvkbwSzyOwRaXI3nEgAQCRCIFZHwEH++HMq8HOBv7Kkg6sc6WB1fLYt3&#10;hrmIFl/Tvm3HTXLCJT+ST38lbM2z4Lbb0kUS6Cf0D9CA/gKWssUwLIoOQriPTkEXEY6Mqr9cAQKD&#10;NdDhByBILYvZ+sUR/qzrNvwe7kAUA0wcFoCmFjbD2fv6O7NfdTNlpgyIAymwQlkccqibww8uv4lY&#10;ROuOnevaKy19TTKi9S0UFGYHW6RH2wgLGemxmhfQ8aH1GDKBHvIjbX67MQzhJw5xifPmAYbHywZs&#10;lalsHcTh0g5YH8MiEf0TrKxA/wDrlDMuq4F48lwstI/rfg/jmjYPDBEWkbjQHt4+wV9KeQXhOeAS&#10;y+z+qYrVxeHX+9zrSDjtQbpcYxkmjLS3bN6QYFb4rFmzxvb6Q7DY+QfL3bJlywzgAMHrr7/ewgFB&#10;rHuDg4N2zce3j7nsssvk2muvlYceekiee+45O6mEdIFCdPKqVauktbXV7r3yyiuyevVbH3fX2dUi&#10;Y2P6Z0fLb/sIOgjyMtGRkO3AUDhrmI7AymaNrkBHA/AilFVhsyoJgiceHUnnesMiBmUqpIH4F8Sh&#10;z9LWDqAz+aIQTgdjHSxMAE1h/h2QhSINcKXPqNJ22PSXwV+CHMIXLpoXh6J1JW9gpkDnMGjAMsm/&#10;vtoxdCXNt5o8xzMeFwCMh4SBUsrk+XjaPON5hgUtnTKidas6lJV6paljlyn+cQUTVsI6DLKYxOIk&#10;z7vf69F47XnPJsxPNLCN2gJJ00hAcI/CjofH8WLxZxheDeUMJ6I03nc/ZW+8h5WOOjPH8IH7/yj3&#10;3nOn/Zicd965sm3rG+b/0peOkheef1r/zUzZWcxPP/eM5Xf1NVfLV77yFTn66KNl557d+r4e0B+r&#10;ITu7+Ve/ukzfl4x0djTLZz/7Wc0zbC1Dn/EO0R8I/UU58Huc6WxtbmJYjRzK6kIcyh3Xw8XnCNpC&#10;noa6NsZvvN/Yt5MJCGYzYXi6orCcm9ykAPRYCkMsBsHC0zsRQJA9B1NQ4v5bzP9zYcsasxomIJgC&#10;oEsCgh/5n2GLmCs/fqy5P/nQUQn8RdvKKOj49igGdlj5jglzBRkC5vqVr5xi9x2KUkmeee2rCph6&#10;Tbpcr9Jnx0bWS2/xCasL+wv6RtM+P3LqgesU7MICC1bcOug5DBIeQLAGgXGcb3y8drTe5Q9dLLdt&#10;uVVOVLg7GdBL9gk85aXfqXtNav3zuYLc+9btP7VnWf274+yTpP9nZ0jfBafLRZ8OC1P+9MXv19WV&#10;urNpN/ee/LLC8vE/TtpA21HdzOpNttl079wL5fWzLjNQfvlbP5bKG3fVgd9hosCHVbC84xGZXn29&#10;gWE4ZWSOVPY8pSB4j3RmHpBdPXdItwLf9s5FsqfvLtnbf5e2p74L+QdlfHKN+pfKvsH71H1MmvQZ&#10;/nx06HPEmTqYk0db7jcATMX2CQwQZ0AH9CXXAf5qcGjXKjW4C8PBd+ytLRYx62I0XGxDzlgdVSYy&#10;q2zVMBDoQ8RvDj+h10/I8z1Ppc/hcg7yfBsunifvfW/Y+/LCn/3C9Az6Ad2CbpgojtiwbKYQjBPo&#10;HVz0icMBusTgoBS2iHEIQPADY4CgWYYUtNhCBb01ng1pkQ/PkzZpYpl0HUf6rr+Ii/4ibhzu+pMy&#10;V6cnbF9D8gU40M/oYC8HOttBMBbCKS9A19UdFoEgbV1bpX2gWzqyGdnTPyKtA5q35pkvjtrQLkPA&#10;1M30fFJn95OfQ2AsACEjhsjBNyelUq0HQMThljZgUYpBqZYHP5a/GADxA4amy/U5T4PnaS/X+bgx&#10;CNLG7GdM/3q5EPiGcjsIsk7B25n+4TnSACJpA+pKWyPUmbamPV1oX8LZZsYXXCBrVq9IMOv/Nx+G&#10;iv93t49h1TDvr4EgFkEaiUbzl4cKjY6H1Ty8qJnikIxp53GdzSaHYhey+k8iHA9DuDcq5laTifDl&#10;oyMJR3gBuEZoePuiaSfTmYTZffWPq1IcVLhkNe9UJZwl7EqUYcqSKvLxDLuQ99hcAdLwvADBDK6m&#10;4YoWpRsDIK77SXd/UQFBlXlV/xGg2JFJFskoQBXzrCAO1sOCAgHPkKZbAHk+hkUX0ndwzI212X5/&#10;Ff3nyOkbuVw49oyVy1WGPCc6VCIY1B+osKl2Iur3uhxJKEejlAHBPHWsH/JOn1Fxi2CcTuw2CuHe&#10;RjaXLwmbLZ6Lh7ENDAs2ODlmX9Nu/Qfzmr13nLd8TwKFp6h/z96d8pe/vCkn/OD7sn3XdpnRL+4Z&#10;Z5wuf/zTvbKvrdmAsF3/SfUN9cs3v/lNueSXl9i/pu7uDunv65bx8U7b7sX3ZywXA+gBf1wHCAtz&#10;CKdyWAM1Hu8V8YljfnW1bzp798rWpq32Lng9XDg+jnao6rtuC2qIk4Ck5ZeE+bM2x5G8I9hM22mC&#10;YwXfsK1v4nCspyPFZTKYzJVzmQ0EwxzB++vCGiWdI/hXQPAb7/4vmfOpr5v/3/7xPfLJt33EABCA&#10;8fmDuCu/GlYNr1Sgcxh8+ZizzNr3/FEnKtSwsjiAoIuloc+99JWTLD4waUB5bIBD5hkWp5psuxs/&#10;Ps+tmwwfz7zxvMFe9rb6I9lcbJ4g28gkw8NIJtmixa2H+677ibzzn8Iikm/PvcBgjyFhFojgt9NC&#10;Eosg8Pf9p8OpIUf94of2zHv/+X3S/dPTDAJj+dQ7w0rrF445OYVAZN6nwyki79S29HCH6JXHnSkH&#10;M2Oy/Ngzba4lYLxC22ftz66yI+QM8CLB4lfzz5XptTfIgebnUmvg9JobFfbul90KfZ3ZBxUE70yA&#10;8HYDwmAdXCql6X16vcTeCeZfhu2Jlqr7iOzuvdNAkHciP71T7lDYcuvgwp0M92LdCxBoMGggWIPD&#10;FAxNEqudPuOAh7XPLYUWpvAHFMariQnbldkeLIIqDA0DggfHgn94dLXctXtR+vwde28zCHQY/PVT&#10;V1qbz50715Q9egqjRc9Qq+m30VwwRjisYcggzojqFU7ryORU76iydwByPwJc2b52g71mNZqaCgcr&#10;MOePfQnZhzCTCwsfGFnDKulWMFz0JfPl0VvoQZszp/dwfe8/9Fm+nKxmVtAsFTNSKIRNqcmf0REH&#10;E0DFYQRxPc4uHJRvZLDHwAp93TfSLiPZNs1DdfxImzQPjMhEVcFH9ShQOzDQJf39HTI6qvo4p3o1&#10;kbzmiXC4BPW1uZMq09MKotOlFNRicLM0Kb/WxTmAtvCVyR3JgpD2Lk5EiaRzj/WL8wHpzgaCiOdH&#10;GM+MZnttqJ7h378cCtPZ3CqYWkq13JSF/qE/KJ/nQb/BOC4OhPS7tW0yHAxEMXeS9vV3YrXqtP9b&#10;PswRBAIpv80RdBB0YmZOhL+8NCxj+vE/prJ+IdgQEosg1zQoLpLVLw8TdFl2T7i/4G4tjDuQhvcX&#10;x8MQ8uKYu0yWvQNr8+5cDMpU2A6lWAkvBR0JXPq/rnF9GYLCDwoXfwxpuJw765Y9lC5gM6GQ4qBj&#10;sFPSl0xhwTZHTspCXNIEACkHaWH58/mDiMOmwaD+6JT15ULZ5/Pdth8dL7uXDfE0UxjUL4+BFtAQ&#10;gUMsDgtHlh6ZVthk9W0cP/Wr6xbBWe9H1y7M1Strf1kZtd2Zg8gCD+LRxvFzLv7s4HCL7GrdbhbB&#10;g/olRWamsuby/nmYC1/ksRzDI9PyxONL9UtckZlyVsbzGRkcH06fYR5MsZTVvsvpj05Y/JOKtnWL&#10;/rsEQvnRY0/BsPFz2Lx7lMPYR/VHjx9flTFkOMiw/mAixOOHq7Vrt21J09q1S7Y3b5Vm/UdFO7R0&#10;7pOWjp0213GHhrvL/oxrOQZv6wbZrv59nbtsgZPNdUzaxduHPwgsoInPb/Z2s/tl/dEpBCA0y5iB&#10;YD0cYi00WIrCGqURBA+TBAS/+I7/MFD58YfCMBvCauIUBhO/WwkBmlePPsXCnvvCifL4p78bhomT&#10;oWLgZqVtNePbzdTAD2gkTQR4fOFLJ8nrx/9YCtO7FEyetJNLKFvLuELh8J+ltOrJYPWL4C8WtmFh&#10;nqBf+7m++DO3XmjPFhdfYhY96jX04K3ydMsKOQnoUwAEAsOxccwRxDIYrIQf+HKw+H3qnR86DABj&#10;eef/CKukvU7fVqjmmtXT9/73t63OoQ3CJt0v/OAnWt9zZfdv5qdtw3OvHnOKlPbusGHeGARnk/Lq&#10;uVLZ/mCwEO5+3OaVsl0QG3kHa2poQ1yuRyvLwlBwci9AH1sZPSpDlcfT5/y9aM88VTuneNdNZtUL&#10;QBeseIhBoYNh5AJ7YT5g2G+QuA6IMQh2FJrkQLVLtg6vkNf6XpQ/N99r1sFqZqVZAw+N1AQgPITk&#10;35A/Nt1uz5toWgt23mwweOu2uXL+gvOt7e+//4+2AMENFw6A6DSHNe4Fvae/D5kBU+yAgEOWW4YQ&#10;7gEBzJfjOh5R8zg8w/Mo22xWoY758TZHXuEGnVcOus7zRleiJwlDDwJQXkbTv2PMmeb0jx5Lk7Qd&#10;+rxsXHuYlwdIoaxDwwy/NpkFjrbA7Rvqks7xvOTYT1d1MfrTdX+AUuZYMrzO5tOEddicOgw97P1H&#10;XMqIDnaQciiLQYv8vP0RoBRhC7O+/nZboOJiC1VGeg2oqTfpmE5XoXzoetJHaCPaijzhCGsvjU84&#10;cwbfTFZz0z8YupxxAEF4hTrikobziL0b48BgAMAYBLEk5vLab9lhC6MPaGNv57VrViaYFT4HDx5U&#10;nc+G33lbOfz39AEE/R1v5WQRbxx/cTiM2F4SfRlodAc1JsPSEbxwzJngX5N3Ei5CI9FAdL7/u3EI&#10;JA2HNu9AhGvvaO/4AJhYZ2og6EN8wBeWOhu+VaigTHxZEE8jm2w1wnMuBo/qEo6iBQLNsqf+IpA2&#10;gWl+QAazzEsIw35AQHtfp7bNlMbTtkisfw6TjRDI1jII94lLfhkt16SWEahj3hr7NbJlipcjVvyc&#10;0jE1HWCwqu3N6uZZLUizyOH3AwimFqnGeOrubNlm8+Bqzxwe18XCWP2bT+YKTk1qnbSdE0tb/Fws&#10;fq9ZQYr8/lo8F4Zqc5lOGc6M2vsGPGW1fdbvYqVxWFxSiLbc8TSwOrJXIdeDQ80GYJxrTDhtHwAx&#10;gCLzNNnahkUz3N+qQhkRzjcOst02mgYC2Rtxm7o7Cdc0aYeegW6FwV3SpvVjUnarSlv3Hv0xa7Ez&#10;lZvatut3gFVwu23vQ/LzOnqZ6aN9CpjNms5sbZHG0z8qucomaR7DslO/DQ3zvf4aCDI0bHHeAgTv&#10;fPByefs/vVfensDMl975cVOmwB8rhx0GHQxjGGQT5VePOVOe+Mz3FHhOsuPqgEGsfAaCiQURaDQI&#10;TIT0XvuXT9fJ2k9/W3pf+Y30bPyd9EZS+uUJUr7gGyYlFQc+FyyFtp8gcwgV+kZvrQ0fI+PzLzQI&#10;RLILLpYpTiG5/TL9Lg/K6cuCNdAtgjZM/OJv5V3v/6i1wcmfO1p6Lzh9VgB02fvjsHH04s9+W878&#10;YFg1/PF/+ZDVEaG+y75ysryo0vX8a9qmzL88XfqeeMXay2EQYX5lfs29tifgbADogmWwvGGRlLaF&#10;o/piiHM/LoBXnNlt/nD9sK1Cj+M1+olzx87FAQJdEqAzIEygMEBeEPMr5Dkc+hxAh0aHP7f+Pd25&#10;VP4y/lTYPBpR//8af1r+1/4x2ZPdIYfGnqmHwcR/YPRxOZjbnKbrAMpClVu2zjEYPPmqU6wPbpp3&#10;UwpauA48AArWKYcTLD3oMPQhetGBDokBjyFBhHhIbDV0l2FcoA0/8/yQyemCWfgGRwIg8ScTOPIp&#10;Vugz12luRHEdy3XPQLDsYdWkPOSNG/RyyBs/uhyXugwOKkAqYHV27UuHYKlr08CY/bGfnAqWN/Qu&#10;ebjQPrRTKIfqveKg5Jm2oi6rrikTZXOd7mnwHG1KOSk/fpiCtBDqTBla9fduYKDDLJYOgoMDPWb1&#10;nNlftvaoL0MwPtGHzhO4MAoQRzm4R1ly6E+9f+gQhoWwbyDt4UPDDt6Un3gOgjwL8GIRpj3T/lR4&#10;ZJERdWbUk23v3MLo7LRxw5oEs8Ln1VdftdEql/jDamDmCPoHXXKkT3d3d+L7f+/De07deJftiDkm&#10;iXJRnshahWlwOg2XBj5wqCpvKlXTkKzsxQRe0YbMTgBhYaKsNTzQqBSdz4zYPyqe52WOOywGNlw6&#10;FaHDcdPwsS4Z1E7KZrvSlbf5XG3IFQnz79gzLrwgBoBJWfIKbWzYbCClCtRBEKgE/lyxEg6w5RXo&#10;eDH85UjLov/ApqqTAXwSoe6Y/iuFEQWhAZnM9ivtaz0NEtukoGkxtMiQYUEhqbVXX8JKp3RomwIf&#10;togjGa6NyxOLWwZn8sNaTg1TAKK8zNFrjEu4S1245hODoN9P42mb8mVs1h+GWZ+fJcyFTVYpn20J&#10;kw691os/78Lq5BaFpNnivpWwHYzBm8rQaLuBINbSDQp1+NnHz47xwzqp/Um8xrxd/NxphnyJx/GD&#10;VX1P/L7niZ+0kPja4yFTmh9tMKU/EPE9j+/++Hoq32+Wv10dtQU6hNOGWCsNErV8QLoDNrBtlljm&#10;Mub0ujIoW/ftkGxlZ23IWAHO5gj+FRBk+NjmEUaKvk40He4vWx9WYAIuQN733/vpBE4C/LF6GL+D&#10;YQyDL375ZHnpy7WhYuYLAoKvffUsWe5DyF8AhsLJG88l140guOZrP5YV7/2yTLSul6GJx6S/714Z&#10;zD8qU4uvkPLPv5XCYLVhUYgd23bzz0yyCn0ezpBw5rZfWL1YNMI+felzCo0Vldxzf5Kr1ixS+LtS&#10;Tn7xd3LiU7+StykU88zNxxwj+84+UfpuudHmBM4GgS7EdzlbYdAhEMso4LfsBz+V7mdfsyHg0Man&#10;y5pv/1T6n3o1rCp2+drpslzjZlfelA791uBPr/GryzYyY8//Xn8jt0kvfav9iOXY+zWAXzivOYa8&#10;2STErcVpGX++Zg1MQTABuggELUzhz4HMhoSxCOq1LwjxZ3wIGP9TnY/LmwZ6YQjYQRBhbuBf8ivk&#10;L9X2NMzD30yGiN8cXipbBl6VBZxzDHxaOQJ8LtipALrjJvnmud+xvvjgez8pre27Tb85fAU4UTdR&#10;/uhAFLsDH1CCAFQoew/HmoIQn2uG2FyIj6IdG1UoUT9xCCc+8Eg4Vjq2YgF0OM4NHYjOcRBEB1E+&#10;14/4gTcvO+Um3CxdCYg6ADoEer7kY5A11CUd+oe0s7dJxort0pubsFXNxUrQ37X2CFZK8sMlH4cl&#10;XMqJrvQyu/GG+A55pIVOJh7XDoLUl2sDQf3zG+CvOy0j7eyjlOhy0vD6I+hn0iRfZ4sY5KgH4c4k&#10;U9NFSwvoof3Z+g4/acIapO/Pwzu5QjgpBQssZUHoX8SssmOdlnZ1Jpw/7O3NO7OhAQTfavuY5cuX&#10;S6FQUFA9JOeff750dXXJT37yE7t3yimn2Py/a665Rp566ilbKDJnzhx58MEHkxT+zz9YBPmjQpuY&#10;RRBTs7/ANFDfQKB5GpuGmTkwaSDo9MsXgeFjQDAmcMTmMCgI0mA8zwvtHcV9Gphwf3H8JfdOMfhS&#10;d1hBkA4fywBqLOoIQ7CzgeC4KlCeJy/KE8qSgGCyuhVFDQi6FTBVwGZdDFa+oZFw8DX5kh5lZNuU&#10;EiedKOABfg6DR5LJyaKBS9juRL8ooxPSlx2UTLJQAghksQinZJA/IIg4FHi5KK+f5jFZ4SWsB4vG&#10;+C719xQ8tH4GgsWaBTKNp2W0L2hf0yzPRvFmE/23RdnK5WEplWYfEkZIwwWLW/9g82H342sPcwnX&#10;vfpl7LY9D2lDVlpzXF0lz2KOjbJ+h4KflgE4BPy5H6dRJ9om1Hs9zylEVrWdJ23oP9yPy0AfNMJf&#10;LH8rCLofoYxVfScdVrnPsxMKgli/CQdWiVfSa7bRYQEJQ8pYYif03fE/Jv785H5VGKr432qzaBfg&#10;wCxGE8wTmyVOAoK7eu81xfnaNxXiDFQYDq4t+AD+Vhxb8yM2ZxAYVHhxi9+yowP4vXJ0Mgz8+TB3&#10;0NNBfBVxDIErP3CMrP7SqQaCXA8+sUwGeu+T8YmXAgRGIIjVj82kAT2gDosfYYVFteFhF+pkEHj7&#10;xbagxMPDMHPYwqW0dKGc9NLV8v0/B2hEXj7xeynkNZ31I2k595Q68GuUB74V5lee/cEvRPWkfU6X&#10;7TfcLi9+7ydWZ2DP7mm74W6/bK5C8zl27SCIbPzltVJ8nY2jYyvgHNm/do5MrLpFprettOFwpDQ9&#10;kA4Be78Ol1+QXHVjfV8fQRwEAcexym6Zt5mVwhEE7mQPxpsV/iIQVIlBEDedG6jXLBgxENTwOhBM&#10;rIfTudUpCAJ4dSAYAaBZCVVqC0iAwSfkUHaZ3LVzvtwGDJJ/AqYME9+2IwwT3/D67+Xf3xHOeX7h&#10;xafNGgeYhN981UuqczhODf3mVjZ0IuCGsgQIuEe4gx/hblXBTxjxULBsKYIAgjyDS1oAIuGAIC5G&#10;E/JHF7oxA0H/UDZ0EToJP1DmQ6yUnXBAkGPlyMPLfiQQHFIQbO1olraeXdI2whCu6v3SoEwYAIX9&#10;/QA1hHxCXm1WNkCJIVggi7J5/pQZvU05HQJxeYY0KXcMgqTpIMgoSgqpiUuZWXQCvMEfzg2kQ/m8&#10;LUife8SJQTDmjRgE6Rf6AIYhDzdEUXbik46BoLID+YXthmogiMvwOiBIG5QqYaWwgyCyYX39St0j&#10;gaAv8Ojt7bVtYPgAgoSzhyBy4YUXyvbt22XhwoUGgmwJ8/zz/++dXMKG0ikIMkeQhmDTaNt4UxuK&#10;5eV0Eg1Fw1a1If9yKOwfCAzyok3oyzWikAY9O5XT8IBgaSIjY+NhAi4vtNM5fl4EOpN7Dlz4vUNq&#10;IBiAkTgFfdGKqqyL2dq8u3oQDJZH8kBCfgEEbXJ+ojBxfT4gfgAQAQYLGVbQhLJ5uSxNBbiM5lHA&#10;sgYUqosfQCyXxmRSv0jVqn7xpuqthmxs3DU8LuP6b6uqeTBXbUfbDo3PwoJa3nEZTKkrFDqAVNXv&#10;lsHqZBgapdwuxH9riUAweiZ9NgLB+uf+BtEfD8o1VdYvyd8Agvg5DWRopHXWe/F1LITbwg3AWevz&#10;hsIkZxgX9B7AVCn0Gzz5cXP0oVkJ1e9w5ul7HrTHruZt+u91r4EgVjrC47h+7WHxtctfA8E0LX0X&#10;/J6dYFPqlx0tW6W9e7d+CXm/maysfza0jtQln+uWvfqu4GezbQCaOrE4pqM/bOzNH444DyzGhWqX&#10;bTEzm3KPpS37YHqKyWGSgGBH7iH5xEc/Ke/45/cZvAApYaVwDVoaYZChYotrAHOGvPylkwx2XlTw&#10;e/no0wwCfT6gAVCSDqADHL76zs/WwWAsK5C3f0YO7VwuUw/cIuWLvmsQWLzw2wpxV8rkXVdJcfFl&#10;kltwiYLgRTJ264V1i0WQEz79aYOA4qIAgQ6OwQ0rjpHS7ZfLM48usbhA4+5zWBl8VgJ5wc28/Lx0&#10;/uTUJGx2+dr7w5D6M19ho2na6jTZdNNdsv7n11j9zRKawCBtsErbD8tpz5LnrW2YT0lb4ufZDRdd&#10;JOXXr0shcGLl9VJc95BMLPiFlCn77Spaj4kHrpPu3IsKcgH2xyZfVbd+GsGRhHmmbeOPq9ssN2+a&#10;Jzds/IPCWwyBDoL18wR9SNbnBcYLRAzIdtw8Owja3L75snJgeQA6E2Awgb/ZQDBTE8IAR+Lvn9gi&#10;y7qelcXb54ayqQQQvElBkH0jb5GufJt84N0fl39/+4dMH6G30BcT+js9pr8DbAUDJDjMYbkD3PCj&#10;Gx0AuWbIF5e4PMN9rh30ctkQH53puhMxQ4rCI6CGLiVsZqZkEOJWKfQYuhB9hKA3EQdBLG/AGnqK&#10;NLAIxkBCHpSJfIBPAIuhYUCmdaBJujr3SVM323UNhcWVWn+AzvMBtMw/oH9C7azhsCCD8tFe3AP2&#10;KBvtiM6kXAw7Y0Ti2o09xEXPEB8YRBwEbWi4vystH+X1lb60mRuayBPX2wIX/Uwezhjefi7OJKwC&#10;BtjoH/oOcDZ41/gOlP4szzD/kfQHBhX4kj8A3pZDw8oG4122SLVQGk//MNDetPv6dasSzAof4A/L&#10;n0v8ufHGG21bGPYBxCI4PDxsIMi8Qq73798v999/v20Jc9ddd8n8+fNl3759ydP/5x+fI2ggiEVw&#10;SEGKCtpLPD4ond1Ndk6wbYSpjVOuZq1TODqHBkWy+fDvgYamEekINohmBRH3MbHH/xTSF0uFhicM&#10;oSMd3ugEOtVfIAT/uHYMG0VOVTiiDVDqUiCrKd6M5kE+tjm1poPwAhWL4TSQVAk3WN8IA8LCXL8w&#10;f5CNrjMFXrpg7sYiw3F2/hzPpMpXhXAsjJ6W/SNTRY3kCvpl1zRR6Jv2bDYrD3GAV4dYt3JyDQyS&#10;DuVwIY/UMljOmtUIIMRKGpdjdumRarZ+jqEL97GqtXe/NQg2PlOTAIKVssKwDXXH9w5vJ4R2iNPz&#10;OI1hs4mnkcsmQ7/ajn6PdgIO1+3aaHP82JqHsPi5VEr0Wb+BYKf+EGF18/bhfuy6NF67FMphriQg&#10;yHXj80d6zsM36zvhcxaxYiLmV2ntqF/JzbtTKdQWMr2xZ5OM6h8j+3NCelrfpn1bpH08rCRuHN5z&#10;wSLY5fMEG+7ZfX0mgGAAxXe/44Pyvn/+gAFbALjE6peIWwIdBplH6PcIe/6L4Zg1gOeFo062lbHA&#10;zgogJ00zgJDFYaEI1wkocUybxdH72y+5QQ5tuFUOrr/Z3EMbFsiBvQoDwzvl0EaFgZY3ZObJhTLz&#10;7F1SvfvXUr33aplS12XhKWFz7MnkJI90sQkgCDQCh3q9Ntl8+n3/833S87NzFOp+XA95Pw/Xw3+6&#10;S3oaVw7/PIAiQ8fIezUN0nr12FNl5XVzpf+5V61uXncDZeoMCBKm7bblwuuCVTCJY/E1nCHlStsb&#10;Ull5neRW3iolNqNO4NVh1+p1+yVS2vGa9eFQ+bnD+jgcddgYphBYeFh2DS+Re/feroCnoKdyOATW&#10;BNByy5uBYDIM7NdAn0OhnTKS7BHo8BfmCSLBMjhVbk4gUAVLn88FJMwlAcPUMhhBolsH/1dmueqR&#10;XZKfaJI3+pfp96ZJDuU3yszgw3Igu0KWrn9Y/oWV8B/5jOkloAWoQjdxDZCgB8cU6IA6gM+HeREg&#10;z8GFaxSpwx2wQRjwBSAAHS4MdzrgIPh9yxWEve0KquPYpQN9NqT61S1/LMxAH+K29zbZNKOe/jYZ&#10;Heu3fKYqYZEIfrdeuZWSsttiES0z0j+4T5q7NklTj8Kr/qHPTigwMfdYdR9tgdAOCBtMk0ZlUv/s&#10;JoCFXoyHf9HjlNMhj2sgjXKTFtfAocGglr1LIdZBEHDs7W2VMS0f5Q+WwOTQikPh5DLnCMpnnKF+&#10;0o85wmERFoEjcF2qU6Fd4Bv6CHgD7BDKDcf4M6RBurwP1C2XD8P6QF5JwY97nHtMPIQy087EId1G&#10;EPx7/vBe0C7AsYGgdzpWvLFMaGQam8YJMqb/WoCRMHmWfzA5feHZQZzjcdg0kheEFzingMhxcQAd&#10;gEfnkR7p0+CNnRV3Gn7i+3Oehsdh2Xa1nFEIUhhkuJihX32RKSsvApNDeQ6xF2OiZl1DmZpCTa6R&#10;GgTWtoRhM2r+GY5le7QuEUAkz7piboRKII50Crl2/TEIq2oRFjW8sXuzFBVAsESRhscN8YPfoZDr&#10;WAwGtEwOg1gG7RxeTcvzPrIowGq6jRZBl0YQbLzv0hgerhMQ1Db/ayCIHwF0GDb3a48TXzdK4/3s&#10;LCAIyGVLYc8/u8cwcdRXHs/8KszPXLfrDYPBGASPJDzn6bgfaQTBvybxsx7m76HBnL4jzHscZ5EU&#10;VtDouaK61cTqzOrz9p7dKTTSpqze7h1slu7sK6bUZ4PAIBqeWP1mv1+zCOLvyS2Rf/0f75GPv+3D&#10;Kbw45OFiEQQAHf4cDC2OucmQcCJAoK0kxvoVgQ7QwypZi0NYEs41Ls+8ObBZqq9fn5y4caOtkJ1Y&#10;/nspvHatzZVLZd1cmVo9z2DxzZ0Pyl961qq7TDK71xmUNcpXPvJJ2fjrc6SsILjhyjMt7NP/9mHp&#10;/umZCnVuCXQ5O/VjEey78pJovmDtnoNgzwWnWXpf+PQx6QKWHZf+Ia27n7JiJ68k9aaurfPvD9bA&#10;pB2wtC4/9hRZ9q0fy5uqnBn2nkqsmo0gyNnFk4svlkPVkvQV2SQ67t/6leaxtI49Jhwtt2gXp4cw&#10;ny8AH9vGNEKgiUFgAnPqssIXS1887AsI2vxAhUCsgrZARMWBMX7+iY5HAwAqzNk2McMqrAyOADAV&#10;rlXcGujzBXn2zVG9Vv9fxp5I4+wfWSoHBpbI1NDDMjP0iGztflHe+bb3m8X79VWvGJAAN2E4tE2B&#10;hiHRdttwly3TRhT+zKKmIOXz2RDCfAUvShUgAJzw25AtOisBNGCCMLcQxkCIyz32sWNl8bjC1uBw&#10;p5aFufptMpZT6Mxp3qNhaLUHeFJYRYk7iLjE1/iJ4xCIjA51K5DtlX19IzKaG7LpV6OaProWvekg&#10;aJA12mP1CRwQrKfoW587CBSip2Mdj1BG7hMGPOFPQTCxCNLmCNeF4qhBoLcFx9VxygpcQZ4Og4gz&#10;gUGZ5ksZEOcW9L+DGvGwCLKxNnBMf9APtA3tQh3jZ0ibdKgDabImwq1+xeJYyG88GK+MT+AgFdIj&#10;3XVrX08w6+//w7tL3wLIBoIBuAYlV1YI038kNAybMuYmAlRhLqeSgCAvMf9spvRHhpWcuFP79V8I&#10;HTapiepLjDVwPLGoIaTnxO4d650UwyBhxLNO1/zZ54iykWZOYWhUO97mUujLyV5xmUxY8cMLwcvr&#10;z/pLkc3VINCVbiN44aKIgTqLo0o1q18M0mZYOVbcPF8vxFGYBNoymq7mV64UpW2EF29M1u/Uf13N&#10;+/SfRJ9MlfoVmpI89FnyRLhG8Dv8xeUjLseiTSiUTlUrBgKcjzxZSBaYJM97OWNhccFUFpgM5a+F&#10;h2cAQeZoxCA4W7zZxIeGAUHfn++tnuHelqatMjjUkl7H7pHE29qvs9ovAFDdc+o/qH8OcrmOAIMK&#10;nIATcWgff772TK9t8dLZvUv9fx0EkTg/S1elqPVuBMG4rB7Pn228juOZlVfhz0BW/VUsfVG5OX6Q&#10;vKZVWUxmtV9Zra339nbuNMDGQtjRt1eaR56wlcHIbMreFhAUAuy1jbNpcIPlMBoa9rDmgT8ZzLB6&#10;2AEG0GOo2M8edmsgYQ6GZh38WrDuATtPf+4EeeK/v5euIg5phfusJl6RxHP4Y2j05S+fYotN8o8D&#10;djcp6N0oeYU/WzSBrJ9j1wfWzTMIPKQQeMDD1txo18Qtr7jOwnKv/kGenfsT+d0535Mzv360fOeL&#10;n5e3J9u9uHz+3z8qfQpzXeeflQCdA2EjFCoMXnKedF99RXJNvBoEksZZnwzD0b849ssB2u68VKaX&#10;PZi2I+LzKW3onbDjz5Tdv7ktWAW1HYBA7k9s3yFtPzlN+m66zuZAmgUzAsHUf/slYeHLvZdJC/tK&#10;Wv/W7znZKLwDLePP1oEeANgodfd2hvOAg2WvYR9ArHyJtc+uubdXIRGJh4X1WbcqIofGnjP4O5BA&#10;YAA9twYG6AtWwmApdGth6gcIx9WNoBE/cfYPPGwCCO4fflQOZF6RD733P9J+P/aor8urr70k3Vi3&#10;Bjhto7bVCaNk3d0KNgOdMjSkAKJgiGD9AwRQqEUFC+DCgQNxS2AKegmcYZkCED0OehUjC3FxCWPv&#10;vlGFvWxe0y9mVCey8bPq6PyI/g4OSVYBdCIX5ihWk02QSd+hExch3IdfkZH+HmlVAOvp75T2kbBl&#10;TFbBxnUwEIQ1bziZt4i+Zfi4omA2OcWQaiZsY6PhbKINJwR9raCserinL6zC7tE29PmGbkHs6An7&#10;BzoIAozOBdUqe/Rpm8wUNaw2VOus4AYe9DsgRrizRWCWwBvUhzDKg2DN5Dxo2oJ2RbwP2Pja45OG&#10;p+f5FEphgRBxmTo3oulllIeIZ7A8HGDK235Nw/YxzAHkBBCXv6dPT3ebWQUNBJkj6A3tDU9n8i+I&#10;3bntX0J2UDuJxqz9mzHKTl40XiAHPBqPl8f/GdBYvFRx57l4JyN0MnF4aXr6W20zyz79R+Yme1zK&#10;RdpQvKeN8GVFAtCGfzXjKrmJoGBd8aJYA3DVA53fcwBDALL4noObP4M/l2mS3DgLWoZkd39O+tRl&#10;7tpUotAHR4f1xZ5KF6f4s/68K3kAz++Xk21lHAhDeWubYaebGCuA2wIS6qbP8XyjTBU6pcrcygbr&#10;kgvb77A3Xjw0HMdxvz/rYvcTEOSM3xgEZ4vvwjYu7JMXhzXG9+sjhecywfIXH8fHPaRNf1w2AIIq&#10;bPOStg/zO5M49oy+F4Ag27lU1V9NoMrve9zZrmOpKqw5CM52/63EypGIh7GnFmW3fRlZUJTcw51m&#10;Pormxf6S8TMuvQNNwsbXvblV0jx2v50nDNB1RkBnCj+xCHbmw1YzBoKEJTCA8FyLQmL6jIZt3neH&#10;KctTP/C5Oohx4HPLoIfFVkLCgJxnvvDDsHL4uGAVtM2mExCspReg59VjTwkWMYWh0XVbZf+6mxNr&#10;3xwpvnatFBTqwqKJeTL5eoA8X0SBpZBrVtLuX6vg+Orv7bqiMAgYerw0vsLlAXWvOPkHctoXjpLS&#10;80/I4C9/Lj0XnCP9P1XAs6FgIC+AXqN0Xn6htJ4fDRFfoDD4s9Pl6Pd8zNrsjtO+k4JaarnbvS2t&#10;M/LCl060euMH/GifTWddZSuwu5Y8IV0Km6RJ2v0/PU2m23ZKwc5UrofAOA/zt62Xtkz9OzCb9Ew8&#10;IlOjrTJvE+cJ18NffKpIYxjwBvQ57JnotYNdgMQAhG4tdPG4Bo0JEC7reTaFO6x5Bnj65yZYBgMA&#10;1qyESLD4ub9xTqGJhrEJ9ZsKgW/q8/uHlxoIBlkq3WPr5IorLpaPvv+TKRQ+9vgjqY5BtwAs6CH0&#10;D3PmABaHCnRgSYEhl1Pdo3DmFiLCHfaAO/QmoMczhAEY3Ccugt/DAAug0sEScGG4OV5sgvgQtMOK&#10;Aw7Cc7iUJ7YIDvR3S3vHbukYHJWBbDbo/mpYCIL+pM5DQB5zAzV/QIfyY61zix3pxvkSz+vJcwND&#10;wapIGzr4GQgqECIOgXCDi/MArkNpHIZQPoc+5wmHPsIQ+MC5gfCJQgA1xNuXtsE/PaXlr2RVh4fF&#10;rcY+yhHkjx8QnNS+oQ04P3nENiEPQ+gGy5oXeyrT7rRH42IRFngw948j31j8EX8ef/xxmwv4t3xY&#10;SMJRdHzuu+8+e44tZfD7hxXGfLLap6w85kPe7m/8DA0GiKXvWltbgkWQRnaYCyA4ZBU7cLBiDTU9&#10;XbAXAKGziU8HED9+jsZB+PKEF6rLGpgvkMMefjoIl2vyR7gOLw/bubCbOS9lmL/hX0TS8g5DiO8d&#10;QvqeVnhphqSIJS5Rpg5ggJW7DlwOgL4IxePE8fDHaRT0n8FItlN6B/tkT8s2WbNzo+xp3ZXuUTel&#10;L6qBAl8Wzb9RXInj97w8nHw8Ty8f15xGUiiFeYhA4VutJq6OtegLr/WOQNDF7qsYCPaGVcPxPaTR&#10;H19zxJyVQdvZhzHjuPEzLpz/26L5NYbHEqcxm8Qg6HERP75uWiE/m6zKbdMfOxtGLybWU09X4W9P&#10;63bpUvCKQdClLm6DxOHVFAT132DyTCyzPePXcRxcNjfHssdil8Y+xc8JAeQ1WeLoxfr0kSn9geof&#10;apHW0WdT5e5bxWD5i5W+yRGGh4G+7kLYsNpPlnB5adVcU5I3/NfXEmirgQz+uj0GoyFjQJEwYGfp&#10;f31bHv+v7xjoBBgM8988HfwsHDGr4NfOlLYFD5j1sNK+2yCQIWHgzSx+eu0wx/WMQp9dK+xNvKbw&#10;BwCqTK/h+DWFQ/WbJTF5hjCPX92+RMYWXy5VFlzcoSB111WSXfon6bnoPAPBvlmsgS5Y/7LPPSVd&#10;54fFI70/PV3en8wNXH7paTX4a5AdF/yyVm8V6uxzIlcoOLf88TEZf/h+m4eYWhlVehUIW847VUai&#10;/REbIdBE61G+81Ip55rCqSFRX9ZJYZlkl//B2iK392m5afP1ddDXCH+xf/HuBAQT2APmbL4gi0Wi&#10;OYNuNUznBPKMg6C6fq88NRLgDgBMoM/AL4HB/UNLLTy+f2D4sbphZIfBeGGJDRGPPy5vDj1q6fNs&#10;AMJYHpUDY8/Jmaf+2Prug+/5pHR0NZmeQ7eg44AldOKbh8IZtkCdwUV1wqZWcaACwOGA5wCCLiWu&#10;Wwd9fiAuxhUgijjERTm7lRHXgQ7o8/mJCEN73HewBEa4doB0P3Aag2C/SiaXke5sGHotVlQmgx6n&#10;rlj78hMBEEgDIX3K7uL19jI7yFIGhJNH2HMPnQ70OQi6JRArKyDnC1BcCPO2dgOTAyCCH/0ONxCP&#10;a1zg0AHQwd2NR2yZQ1vRdli/EOpGu09NhmFijF3OFKTvPFOaVEhP+iSXVwidwFIYhs8R8iQtB8HG&#10;OYLPPPOMHYv69a9//bDtY0ZGRlI/+wnOmzdPdu3aJRdffLF873vfkyVL9DdpbMwWk+zYsaMOBPmw&#10;ncyvf/1rW0iydOlSA8Fzzz1Xhoa0PcY5N/mQdHZ2SnNzsxw4cMAWocQf/lDQd5S9rU1BkEb0RqYB&#10;6LzxTL/+y8nKgemKbYKZVzI+oABoL1w5oy8MQ7ahI3gWsPOGoZP8y+Od5tCHSxxvSIurwGZD0gX9&#10;p5MPK5inq2HyK/GJB/zRwU76AKAL90iHejh0stgjUxwR5vxNKhgwp8yBDrBCGq8dBv3apZjRZ/X5&#10;Uh4YU39W/2mMtEtOX4q2vqxBR+9As+xs3m4bF7OZsClqhYx01e8Elr7DFTgC9AVrYL3y9zAWhmQ0&#10;3/xoOOUin+02i6CBgfYHw58sGmg8Sm6mZ+ese+S5AII2NJyAYOP9WA6/HyC3avsa1t+L48Z+NmXe&#10;HZ1igtsYN5bZwvO52lzAOlGIGhwOW9MQj2F9wvf07tL+13fAFhkxTK5tmlgEEYZcJ22fysPb/63E&#10;+kzTog0q+kfJw2d7/q2uPX7P8D6rA/M5G+Mjk5WwbyPHD8bP+X3KMzDULP0TG+qUfLpvYBTmQnh3&#10;HmtRbWg4WAwfs6Pc+opPSFvmQemzcCDxYVl098WmJB/44g8MWMIQrs9lC/AXAPB0WX50GCZO5wwm&#10;8Vk88sJXzkyHiBkCjtPxodC1J14c4ug1C0cKCawg06tvMLDzax8yBg6r3FM/4veRyVU1y2GAygCC&#10;k5vukZE7fyUVBylcleKrT0irgmj/RecrDJ5rFrk+LHINIIh0KwTmVrwi+849KT2xpGPOT+vBLBKD&#10;todvlA0nXWh1po4rFYqp98rTLpUdt95rezFOPPV4sALOkudMvyotjtkDXGdJ34TV0HdeLv25Jwzy&#10;3frrMlzYKBNrbknbyCyuI7vlpi3X10FgDH8uhKXDvwnIAX0OggECI/CL4sRw6CD4aNsSOZR5pQ4A&#10;De5YNKLCcPGBocdSP1A4M/ioyX4NJ8wtiQ6C5ncZeFgOJfcQ8jkwUgPBGYXEaWTkeenubZYPv+8/&#10;rR8v/+UVBiQOLcVKRipTedl/KCycRE9xuhEGExYsFooZ/d0vy0wCd4AcYvHMChWsgbg8jwAlBiYY&#10;DVQ5x8BCGsAK177og/mJDEujxEmH+wAbsOhWnjqLoMbvG1a9PtSkkKdgp2BQnKqY3o2BC107Oqog&#10;qNBDfvnxYSky571SSIHVgZZyUzaEMMpC/uRHGPWlLMy3HBwPo3nocOYEwgfk2SiUBZ5wIxPXiHMG&#10;AlM4XyD4CUNgAIQw3IExZYOMpqXloD1wKSNl9famnMYao70yMApLhO3wrIzlYFm155hPqZwxOBqY&#10;wxhmuFvDk2N3ta0bh4bZ7oVVv0Agw8T+YXUwK4KBtUqlYqeOAIBr1qyRU0891fxAYVNTk4Eg/kYQ&#10;ZEsZQJCNqq+99loDQQQQJE8Ak3xJGxBEf8QfX+hEf7W1tco/UDkqToM7CHKOMGPidDCNlCuElVH8&#10;8xnXfz2An4MgLteIdwLpkRb3SJ9GI13i4AKDuEbf5SH7R4IbOnJQKpP674YxeY3Ds8R3a6PDH37A&#10;0EHQyq1h9jJTlgkFTM2feWBuxXO4cwvb3wKCNgcw1y5F9ee4znTIhr1bZd32sMqTs5B9jqEraFPS&#10;CmZVFTrAoAkgSeLFCpyy4dY9m9xnD8G8QmAmEyxeeXUr5V5boFH1YWJ1bW9CNhyO0qiOtxrouEUw&#10;vmf3Vf53QZAFLOQ9BQQ1LBbxuLguXO/r2GUnbcRpNfpjmS3cQTBsID17PriTZd6/sLVMa0+wDDJM&#10;zGpzNidvattRB4Lx841pImwPFF/HIFguq5JIwmd7tj5sduujWQP1R8j2OZwljdlAML5Pecb13W0d&#10;frFO0SNtmQfCsXIN4R0Kecwhi4eGgcL+8mPSmXvEzi0GFpFw5Fh47tzvnGoKkvN0gTffVsaARgX4&#10;O2yPQeYLWpzanDdfOEJ4DQTV/VpYWdz+wNMW1xeOFFu6UnjDNWufQp9fs3DEAdCHh6eS+y7+zIG1&#10;N8r02jky+NR1klnYYElTeDIQXL/CLHNrvvNTGb/vXhm48DwFwcPPF0YAxNbkRJF3/NN7pLD44gCU&#10;dekGSSFNpfzILbL6G2fZ1jGvfuvHMrxph7UNC2dWfe1s2XvVTZp+bRFKLO3nnqzlukamGvKJ0wcE&#10;CZu49zc2ROx9aH2de9ksp3H7ILRdcbxF5tuWK0e2COLevvsWBTmf8xeBoAqgR3g6DJwAn4GgbStT&#10;D4I+V/DgaJgnGCx8yVxAB0EV8yv4GQgOKAiq4McqiLWvbkWxQyALSBTy/qLpOQgiB0dJ8xGZGXlE&#10;St0Pyq4182X1s9fLf3zov60vXc4756d11qsUUIrqlvT7z++06qtcIawkdWDC7yDoQOfCPUCEeA6D&#10;DlcoZwTAiOEwXv2LpY9w7juEEYZyBwS5R1pcD2r8gX4MJ4PSMpiXrkEFyANTVvYSFsFE9/sIW9Cz&#10;XTI+FuZAUtYDCo4zrAnQ/BxcSZ9ryk0ZsDKRH/Ujf/ysbGZ+IaxAusAgecUAWIPsAILoc9iBa49D&#10;OGEOglzjJy7XpE88XOsbdTEqMTRMORHKSJmsPlp+7wOEod8BY42wcAYW4ehS2pJnSMvgcqS2zRwu&#10;cyVL5WAJbQRBtoAplUqp/D19fGoBkloEaUgamQYAqKjg4FCnUTAnidgLTaPoi0/cjHaAdwqCP+4k&#10;Oho/jeVWPAc/8qPz8BOPf1glBb/SJGfFhiFnhDgOfYCdWxKtbCqkRxwvP+IWSQ9jwck4G0DmAK7a&#10;kDCAh8u1C2Hud0i0OBpe0udHM2MyktEXf1L/7elLtXbnRptfNxOBoAtHgVUVONjrLl3xyxcWgFCx&#10;OAkEpM8k141KPjveZkAzMt5u+UyWCFeoVIghTQMyFu80WASLZYVGhUjbxLohfeT/CAT12vIt8+X6&#10;6yCI7GnfYTva+/1GaYw/W5ivGv5rIIhLHOZsEr+7p8mshCFer/T0MWl5dx0I8oyLp+cyiRUgGpat&#10;A8Eifzbq4/+t4ulRxuJEv6Xr6cdxWC1+JBB0P/tdjhS2mqJvlNmsgr0KdxYeDQHbCtPyE+EsY3X7&#10;NQ5zDonXmXtQ+oefkteOPU0++/aPyr+qgnSACwtF6mHQr2MwNBi0o+YCDLpV0J/jPmEtt/5ZXv7K&#10;aWY9BAa59/JXTpbcypsNVhwIU+hTwHMIBAjZYsVgUf0xPM4k1sLMcoWdF+6zjahjiDIBoDQ8/9rz&#10;obxaVspYeu1Vg8HZoKzzvFNk71k/snOG2XvQQeywtBOJ73XcNFfGtuyS57SebKtDPWkb2oi2yN53&#10;pw0JN+bJYpTcay/L+K0/P0J+ep2EMdw9/vANNmcUCJwobJfSipqFtVFo07bOV2Tx9gUpADr8ubCf&#10;4OJdNyvIRYs/IqDzYd8YBEO8cN9AMYmD63sOHswsq835i6DNoQ5AZDj4wAgwGIQwnnEItCHhxCJo&#10;Q8FjT8j/Gn1aMnvulV2v36awN0d+9I3j5J3JEH6jvPedH5ZTTzxDuvta5PVVyy1s4YKFBixARrkK&#10;nNQWOAZ9gwFDv6f6m2zgUQ1ACBQBCcCgA14sseUPAaAI5xmeJ4z7WHDcGugrPkmbdAHAGAIdNBGu&#10;Bwa6ZHSgT/b15sMUrwMVG5rGssdK5aLWh3qgb9lODv0aQyF6l5W9AB1pAn48S/kcpKgHIEh5HAJx&#10;3YJIG6Gf0fsOd4hDG66Ls4TDnbe7Axo63nmFa/iA8geeqMGjAzbiVkzK7P1CuR0IYZ0eO0+5K+Wg&#10;kdGw8TftzZ6KtAlH/DH0bEPQGp86AYm08+pVryWY9ff/4X2hzxADQbfSOZx5w/IyUEngDFhjkiSN&#10;7Z1E/Pg5OoEGJA7iEIhLmsQhPOQRVvbSgHSCfwnolLz+q8oq6HgZyMP9XiaEcNIbL+iXMJmbYS+h&#10;dvDoeBgmthdZO3Z0nBMaFPKyNUugQx9K1+Ev9mP9myxo+TNl6RpSEJjUf3UKYiz+YGPqmeqQWQPx&#10;xwtCYgVtSlqFs4pR5KbMMz2Sm9C8WGmMhTEXAJRneN7LUM6yt2NYCevDnuTTCJ0OCVVebsqAZVDb&#10;hI2epxQevRyNAigBgk3Jubxxmkhj/EYhTyxlbGfiYfGzXhcPox4eL44bS2N4fI3fVw1Xo30kG/Px&#10;uPF9nhkZb9UvK0cW9pg1cPu+rQrr2qbJNkP+XFi9VjGXa5eqvp8skvG02dvP2qDAyulanWJ/fB2H&#10;xfdwDQTV7/MD4/sIlmHyKuSGZdWKl2XFq8/b/Wp5wIa62euyl/3BhpZJ08C9yVBusPwg+8b+LHuG&#10;7pPdvXdIz8RDYVsRvc+CkT69P1x8ylaXdueS00nKem1phOexCLYoEBaqrTLctkGWXPBrU44GaYlF&#10;z1cRBwtfAEBcX1Xs4UGSTaS/GoaIVx53loWvPv7Hsv7kSxW8fpzC4mvJMWzInnn32GkatnBEXYe/&#10;skINc/4qK/+QhnE+L1vL2CIR4ivclNctkMnmDQZPAZAclGKQwg8ILtM8sUgCoixsOUcGr706wOBP&#10;Fcxs7t4Z0nbuyQaBvRecJp3nB2vplz708br0G4X9CoHQ8UdvlU033WFnDwcQDtBbmyd5lnTervB2&#10;wVnpEHH3978k3d/8dCrTrzwopSu/kUr5xjMOy49h74rWa6L9NZnR3xu24WF1dSMANkpx5fWydMe9&#10;Mm9zbai4fmWxys7a0XEGdonUhoETNwE9j+vWwDoQVCnl1tRgLhKHQKx4B0cV/hIXqyGgCAji79fy&#10;blt+q/xp/i/ly//9uRTuGuVd//J++fx/flpO+fbXZPGNP5dy7xLZPxhWFjNUnGGnikxYgLB48WJ7&#10;Zs3aFameQw+a/lHdxpGj6DHAAhfIQJ8BHIAQ1w59DmuIw6D7uefxPI4vDgFGHARR4qSJziMO97Ds&#10;8Bwu9xx4KAfP5zPo7ry0D2PM6ZPJyTC3EJ0LII2OB2MLehUX6EF/+/x86g2YuQtoMS0GYWsVLz95&#10;e33J2+dBAlqkx169DntDSV7jgJ2WfWCYOfeBGbgfQx1C3vQHPMD9mEXoC+47i1Snc3Vb0rgAhG6t&#10;daClHWnT7p5mG/rlecpKuwGCQHh3f7N0Kfx1diV7InaHFdA+ZY3T1Fav/r8HBOkrJLUI0hEOWLzU&#10;NCjiLwSN7hDHtb8c3gD2L0I7zsAu+WJwTbg/60IYcYqVMKTMy+EvtMPgyBjDzMnSdRXS4DleRsrJ&#10;NXlwz8OZqFvMh39CJTo1G4628fL1a3l69SXDPzZeGxp2yyBu3bAwUJhtlb09ZSlM9sgMQ7yVEQM/&#10;YAwBBB0CgbNY0ZvyNuudCha5ssZNtn9xyU9w/FDIHxDhGVwgEPFj6QYUAsulnjQ9hwOHF6xa9k+U&#10;dKvsmh6Gjo8Egmn5Cr02cReLYGOcv0WAJfKM9zT0+s8m1GW2cJfZnvcwT98tgoCg36MdYpCLxe8z&#10;p9NgcLTVrt/YtUk27twU2i4X4hA3SK0cnob7q/rv2cMm9ceQ+lf1PY7zc3+jcI983O9xcSlbSd+x&#10;GgjWL3BxEJyczOqPUrctaOIdGezfJ68se0Yy+uO1cetqGS7skL399yrsLbEj53b13GnQ15l9SDry&#10;DP0+Hix9CnddGtaTe0XWbHlZ3ti9SXZ1L5Pewga5fevDMlR+PgXB1FpoUBj8L6+ZZ4oRWHnlmAAx&#10;jQLYxQBYD4MBIN0qiLx+3Jmy66r5+qxCoN4jjecSIArpBetjYcvzMrMmrAa2PQQV8EwUbHCBQNtf&#10;UAWY4ZqVxaOr7pHsXVcZGLH9Sgx/9cCmfr3OLn/Z5u55vlbm48+RkZvmSv+FP7ZFG80KgEBgP/MH&#10;bQ7h6fLcCd+2trnomC9HadYECBy/7SLJt7QY8FnaaZsFEFyp8Pv8MafJ6nOvlB1/WCwtPz7NABRx&#10;ABw47xTpP+sEGb/xaild/X2Zvv2XAQZ/d0Jd3Uzu+KUU77hM9l16jpR2rawtlPkbhDYt7XlKHtz7&#10;Z5n3xo1y/+4/yeJtC+S1npfkybYHZGnLAwqEbD7NkHCymbSDX3LNptLsIxjmDtYPGbvrQ8oTxb2p&#10;FbAGhA6BjxmktWxYJBtfmifX/+ps+dj7alvANMp73/EhOe6LX5RzfvRtWXrXlcHSqGmllsKhpQEi&#10;EQVLNp3+S99DcnBgiRwo75bxUdU/2aDXzj37fEuztX1PqhvRc8wt48jV2KCBoItwgUNcLHzoOa4d&#10;0hCghHsOhBgzXEkTFoMgEAgMAk1u+MBPmMfDJW+3xCHs+ZsZH9b6DEpvRuNreSkTcRxeSY9t44bH&#10;Q73Qnb5JdAyCQDB+9DeuW8/Q5aTh5QIwyAMQowyMJsIMbMFCOuhw8ujrb7fhY4BrZKTPdgshHnmi&#10;64nrQIgL9CHOKg6DCGUhfFTLQzjgFzapDgAIkDoEEgYIIpSZtoY9MhNhqhwLWgBA6kGbYhHsUu4B&#10;AL1N4BHaCuF6w8ZVcvDggQS1/n4/o6NhLif1SkHQocoBK25kgy1VohyrwtnCxInhcDZi9zR4ngYl&#10;nqdFBxNWKCf/KiqZ2gqqN6ft5e/tb9N/BS3W2Lwo5BevGgbmSGtIwwdHO2XQTkXRl1NfcCDQvnDl&#10;rAyP1DbGHMI/lGxFM0BaLTI+0myrhCcybaZY06PrMljoOmVPf16qlXZ9aQb0X0+/HJocqwPBGAId&#10;0GIFTxj3yyozwAVDt9peflZsLKwGZRsYG74EAhXgDAKH9tlzDluk6XkAFUim3CXT9g8vrCxFOF6v&#10;pPA4NXb4htIOI0cCwTjuW0nZTpJRENJ+9P0M30oaQTCGr5Be7V5juOfpJ4tMRhbB+P5sYu2kcfq1&#10;bwMM8gO3JwwNaxuwoCaOH4NgYx5VBbEQR6+13lZ/fbcb49XSOjyN2a4NBDXfeIV3HBcQfPPNN+X7&#10;3/+eXH/9tVqOon6BMe2P6g+Uflf132yhOC7bm59VAHxUBitPSlfuEWkauM/gbVfP3fLa1utlc9tC&#10;eX7tb6W0v00GB/v0H/mwfo+G9Xs1ZBOKe4cHZN6mJXLGi7+XHaMrFfrCKRTBwhjmECIOgiuPPc1A&#10;DVmB5c6ASYEGmEmgDwCsB8PTLS6LRF475hSFoZM07jmy+ns/syHYFceeanFsfmBiFTSLmT5P2MvH&#10;nyW55dfKDDCT7BOIhK1hOH83LBxBmA84sW6xVHesNquYA1LmtgtlNIHBGNICNAUQHHtpme1v6HD2&#10;uuZrK5y1jNn775WO8063c4f7flpbROJDuNd/+cvWPvec8V1L0/JRKSy6WIrrXpDXTrpIXvsqm0if&#10;aUPPBoK0l7rUdffN98i6839jdV953Nky+caGsI2NioNg/xnfk4HzNe/TvyMH922W6cWXBouggqDl&#10;aXUJklt0iYw9/ZgNJzf/+BQprb9d20zby2UWAIyF9p3pWGMro7u1vqWeB2Si889ycPgRk2yxVR5r&#10;fVB+fsfP5TNHf0He+fYPWP3nb8ZiGCDQjp1zSDQrYb1wBB0bT28e3SjFzoelaQ2wd5Oce8p35N1J&#10;eo3CCSEfe/9/yHe+erRccu6JsvmVmw3wwvBxMoScSLqyeCTZgmbkMYvrw85A4n6NN6OgeZANqFUK&#10;Awp9w60Kg2Ek67//8yjLt38oDJ8iGdU9k+WwOMKNGu66HyAC+hy6Yssh+gpl7BZAvstcA1NFvWdh&#10;qrCHFASBQeAE+OM57qHMfc4g4Q6AbgFDSGt0tE/1SbeCV4v+UVTQnAhWzOIEW98o0OWDtXJ0vM/W&#10;CKB/2T8Rd0Dri952fe4cwKJSrKEcJIFOHh/Xa00byMjqb0sdCBbQ7a3KE+FYOmMHlcpkDZytrSbz&#10;dqqZwyaSZxGOAeG4XgfYc87IaZkQ4ht/aJgZjNStVPJ1FkGgj7yoN1CIUDbCCWM0ckx1KfXr7Nln&#10;bRossSoD4Ri9gdEAqM41lIFr6s+w8s5dm2X3rm3StHenyg7ZvXtbIttlj8k2ad6wSva1sBhkl2zb&#10;vkG27dwo23chb6h/g2zaukbe2LxK1r+xUtZvXKHu67JhU5DV65bLhjdWybYdG2TLjnXyxpY19uy+&#10;fbs1vZ2Wd8vuXbJH896xZ4vluXe3hu/eKk0bVsruda/KQLdymPZRTpmJxU0GglSGijgAuji8OYBR&#10;cRqaDmTMPpYYBv1fg780/u8CCMRPHNLgPp3MHkYHDkzKXw5O278COoC5ZJC3P0MZ8EPptqv5INvT&#10;KI0Pt0u2VJbukZw0DWVlT19WWoZL0p+blowqxuEMsBie7+rjWJ5wkHanvtyM9Q8qaA0ON2m+u2RC&#10;6zihQDia65O2/rLMzIwpCHYbzAGAPhQcw5+LK22gw4d5CScu9xDusenxuILn6C9UEZ1+er2cccbh&#10;YYl4GnF+iAODSzXZZgSZKGvZtT6VBrhw+T8FwYrWh3wYHmbIlWcMuhLxdFyAHZ7z68b04riN91wy&#10;2p8GlEcYQm2Uxjh9Cv88zz6DO/ZtNWCu2orr2ePH/kpR4V9/zD28mizg+FtAMA3TH7TZ4lnbaDka&#10;F/Z43GntV1aYHXfccbJt22b9wQ7DQXfddbt86UtfUn+fvL7qdVm/5WmDwPbxh2TDvvnSrTCIBfCZ&#10;lb+VocJq6RjeJCeffLKUJ8vS0tEqt9x6s3z/B99XhVPUPyxl2+5gLDcu929+Tr775K/k5i33K/it&#10;UKk/keLl1WErGYcktj0BWl74cjgujXCDua/W7zHIecT4082TE9DjHOJD2pY+zGzPmgsYhQ2XXz46&#10;zJ17SfMY37ApwN8swIKLNRAQ3D/UaadwYAEMZwzXwG/kZg1jUYeDWhLu8DS6jOPgAqBRdpcVWr/n&#10;Pn+idF55iULfmSkENso3PhDOGs4t/IWUFdLG7v617Lr1HpsDyJBznCbCKSOcQ9x8z9IA1RoGFL7w&#10;pZOl5bJrbAsbFqs4CHZ/6zPS/Z0vSA9Dxd/5nJSv+WE9CGodGA7O3PVb6bnlBi1TgFRgtXPO1VJd&#10;fb221extOFvbVndssmeRA7l1ku8KIHho5FET/NT3XW97v3z6Y/+lkHY4uMVy3Clfl5s3zjEAnL91&#10;nrznvR+ZNd47/vm98l8f+aSc8I1j5drLz5TBPfeaZfDAKMAWhojdggjQpX4VW2gy+kSwBGIBVH+A&#10;RIVAvWfWxmReoT9zgPvJauKD5RbJDe6RTK5HvxeqS/K98p53flTe928flZFcWMSI0SEGmUYAdPBw&#10;yyDhDnEo4xj88GPVw0U4PcQsZcPBIggEZsb0T58CWymxBtqwr6ZDnuQD2Lj1y/0AHs8j/YMt0jZU&#10;Ud3erP6OkL+mQxzKQNnGxgdMz7oOhgfcMofedmZAN8MGbhyCIQb0O8cRfZSJOgNiwCn5DA6GRZ/o&#10;fdLjXF8fnnZYMyvlVFE5IWNAmJ3QttD4ZlxKGATw41mOl6Us3HfmoKyUCxfW4Nhb2MLLQR9YHlo2&#10;ANBBdXqqbFZL+IB6YwGkbcNCm2BUgmcY2na2IQ8HQdoAoTzswUwe9If3y6QCL3lOTxXkECu3NT/e&#10;BbbZyZUD6HobOzc5e5GuMxAClxkkF8MiGfZ1ph39/XPLJ9fUjTq+ebAqMxr+5kxRDs1oXGWnmfKI&#10;HNRn21tbwz6CVIjEESrCtYOgW9W49sZ2+qYQ7sZinZV0Hs8DglTIwE87B3gkDnkXJ/Ul1uup6UIK&#10;e/wLcfOrQyQd5CDYp+HDw/qPRP/NdCoEHjy4X/7XQf0ntF8bupqXojZA80BZRjIlzSej5e/V5/dZ&#10;OqRHulgJB0f0yz28RwbHmO84Ic2DWq5cVirTAzJTGdB/egNm+YvnAqKYgT1gx5U1w7sMLWNZRPB7&#10;HIThZrM6DjfL+GCTjEUgOLV2rbnFu++W/Xv3ysE+Bb2nnpKJm28+DASRtwJB4C7dc25yUibH2jRO&#10;PZC430GwqX1XXRp/q7AQxucnYs2KN65uFOIbwDWEIbE/ltnCOfElBsEjxfPwGEoJY/h1SP/h+16P&#10;DL+Xks2bPf6R0kMm+QerLnGq1XJo51zt+bd6Nkh4f+K4uDUQDEDt91wcBBka+va3viVz5txoCuKP&#10;990j7FF1UP9IPfvcs7L02fnSX3xCnl19lbzRcptkq+v0vR2USy+9WLq62qSnr9dAkD2qWBF47bXX&#10;yPe//339F52RL37xi/LoY4/ajwh9u0r/bV62cpH88Nkr5dGWJ2VkMhxfZyCYWAQdYoA64M2gTsWP&#10;TLN7ClKvJXsMEse3lcF6uOLYsCDiTQXT6gt/1vg/Tp9zWZacvIE4JL705ZMl+0qY+3cYsCjgzIw2&#10;y95XbjXYy912UQA/hUHfIgbwKykY2gkdDoAugKC6Q8+/EspQB4LnKOwG6N1ywe+l/+ILFK4O32i6&#10;7Sen2sIR2uiOM38gYy89K6+d8LPU6henSX1e+/75Mrhig7ZLrd2QlSrPf+kk2Xf7Q9J7wdkGYZ5H&#10;vf8M/d3otP0PvR7UtfjKEmk6+8QQJxm6Ji57HR4Y7RVOZ7ETWRokBkEDwy13pXkiY7f/VgBBh8BD&#10;IwEIqW+5+wEFLvb7e1J+cPyxcsp3j5cfn/ht+cPlZ8tzD1wtY/vul/NO+W4Kim9/W23Bxonf/rrc&#10;Ne8XMj2QDNkCcAZzQWwe4JjCnM0PDKuKHeBSMete7TodXk6AD38Awyf1vkv8/JMGmOwrOK11yuZV&#10;9+kf0Jz+bmQznTI63mmWyGOO+rrpSc6yRdG7EkYAKoAD5ewwAATgAoAAnIsPz+HnOw18cI1rcwIH&#10;O23uWk+f6rzRPrPeVRUqOPufPAA3RtR8PpxDIOJDn8RxuMR4sq9/WHrxq/5DxxcK4xbHy24QqtA5&#10;MqLAkR+2LeMcAtHbMXC5ficdwo0j9N1i3iB1p0y0A3UazygMKgfACHBArsiUqbDYhLgOMJTDYZnD&#10;LXiOsjL6xzG4rFngCDqfo8iwNHwCT+ACZpSvUFW2UKBktBHIJA/yIh/6i3K5lZD8bAi4v92O8DMI&#10;1N/bfm1/s2Lqn3jq53m4wDgxEBMG5wCD5OH5HNiPvtD8iiMyc7Boi29pa1abZ0s1kPU8nHloW8SZ&#10;iHzIw/uBfKiTWY6138jPgZow8qYPCPv/cvff33JV16Iu6v/gtdva3dE5bBvb2N7bCdtgcjQ2YAwS&#10;CiCCyELkDCIIgSSUiSbnjEA5JyQUUNbKOa9aodLKCvj0178+Zq+aVVoCfO65rb32fuhtjDnmyHPW&#10;7F/1kfAjB7T9B5WZhlQGBrqlYt/uMDRMwfYAVbhGKAyXTsVPHBrojXfhvnc893lheNDEJ4zO8U6i&#10;4twH/DwOYbwUNMwhzYEQYUImhI7gr60rtzMgk+0JKe0MjfR5ADSSzkV4QbozadndkJLGjrS+LO1S&#10;39Ehe5q6ZXdTj+xrSkl5S5c0JLQeUZ2T+g8kpcq6r6dBhnobZLAvwJ9b9lDQAB7gh4sAee0t+6St&#10;eW9OfNgZ+OtoK7X7+IlLmvYbbygEwXHjpOeDD+RgS4tJz/z5RwTBuBQDg0uftr2vL6xW/mzfTgON&#10;/x1hWxPcbfu2ytZ9W2StXn+ya5N8unuzyeY9n9n9zdu32obaluazjernHFx1PyOPT3Jb7RC+9jO9&#10;VhDDT1hcPI9wL+RDfEujeZnk4lJGPq6F631Lg1iaKPz/Bdny2bZhw/9PyN6q0oLruuYGA8HudFJa&#10;mOOTaNV/xPoBVGnv1j86GtbW2S5dPfphzi6Uusz70tK7XOpSH8qm3Vuluom5L/p7SOnHTuMP6b/C&#10;oDA4LSgreytLZD9HSCpQ8oHycnfpH4Wz37lFLvrobrlmxRTZ0b5QQfDtw0AwLosU0hzcmOtm8GaW&#10;QAAwLCpZpiC49OQxBoHbxt8h7HXX//RdUjHnVY2v+QCJZ+TBkmFU3DCkHGCwYf7y/CbSKgwJJzfM&#10;lU0Nb8jq+sdlcdWj0vH3e3PzAdsfv1Y6Z1xvfhfuJWffkIdAREFwcNUbUv/RGqu3laftWhIBKfP6&#10;aCeQVjLlGWm6ZYLBlUGZQtLf/3RmDmxmjb9aest2GLgW9xOy4k+XSuu6zbIosgAWylgDRo7eW3LO&#10;FVJ26UiFwSOBIP7LpP+1qdquWxVyb5Sut+ZJ6WUj83Urksrxo6Rv70dycN3h1j8Xtw726e+KNA6C&#10;+LsXfyzdNS/nYHDu5GuszT21CoJ6bdZChTVAjhM9ghtZ6NQFula9N1mO/q+fy1Hf/akMNoWFHzZs&#10;a9AXgC5IADeHQsvLw4C+gnh5twDwIgEgbcVxS7D6Yf1zq2JB/irEO9BXY/vbtnbqH7XGUvW3ytvP&#10;P2VtbU7UqI5IS28EE3EYdBB0yEBZcx/LG1CE0sYFuAAQBIsdiw64BxQ2NpZLhf4G0XvABrrXDSlI&#10;OpuQnr5uOfSPsEl1XBwIAR2ggDpQdirVJa3tFVLa1CqNqr+b2tD9qqc6m60OXh+vH/VHtyLk15XR&#10;7wx6XPUl+h4dTr0QdHiH6k/mVWIR9LQAGGBFvm3tdRYPDmBYmPp5PxHP60sfUl/qjXDtYEUcbx9p&#10;0Pfs/xfqEpgFNulMaj21v4b2h/jE9XQh3y4Z0Dpg0MhmUtrmVpsy09RYrQDcJg1tNdLIvorsdaxt&#10;pt7GRwmFTc3fWQgYhnFCmfkTzpoTTZb/oNZ3aED1MauumyqtrdYObSdQ66zkQv2BPhalwEAOhbAR&#10;9zuT2tfR9n6Iv1u0j7Yh9BfPj62N2CYIvrGFkNnQB/7Hgb60oWGvvAMd14g/XIQHTuNwESpDHE/j&#10;6YjLA0aIxzX34iDo/wYcBIlHfDqZhsZBkB+A70gOCOI2NVWHH0yiUhVcKvdv6B+fD1mn8FLwkLGM&#10;ZVPt0m8HR+vDPqCddKhPDqr06D+cpP5jYZ5EMnrIvNxQf3sXANykHdiiP/IwFAxcxa1LLlwDeA6A&#10;AB8C/JkFUGHQr+PQlrj/7hzkfRXxdC7xOhTfc+nLhgUGCJs+96U0PKlpaINKp34MdpVtt6PJOAO4&#10;pHqXbfHyWck22/x5e+lnJjvUT9hnZRpWpmGIhm9WEPyERQb6b4J5Zh5/276Q9jOkBNkm21QAC49j&#10;8Rie1ft2rXluo0zK9nI0n212n/xCHSwfhVE27iZ/r4vdM38om7S2abRec3pKafVOS0MY96kL7a5p&#10;2KPvZlmIox9c7nP6SVkNaVTUDfd26o+9TMprd1t4k/p7etL6kWBuJ5a8ICntZ6xpiG30/QWSzgSr&#10;KmmoT1qfT1jxnY9jxweqO+D7CKabcve8HCtL82rT50k+DNk3tZfIqAV3m1S11dvK9V2N22SdyrLt&#10;62wuavxdqdF2bdRnSfpN+lwT+tsqadsnN6+ZIX9591Y5++1bZOTHd8voj++R10sWyZJ14fxhgMXB&#10;zAHGhoYV9tgEGnBiSJehYwRLIFZAhkGBwD23TVZwuU0lWOl65t0hK8+8RD4+YaSlJY1b0Dw/LwOr&#10;Y/uisBlycsXDkupvkmU1U2VNw4ycLC+dI+0Kf+2R5Q8LYWZu0RBxBIr4+1+dLM0fLDIIK53zigHp&#10;yjPG5OqzUoEUUHUL6JozLpU9E+62RRyrR/9NvvUvwQr4k28dLbsWfGDHwGXmTZTubdttqNv7CBje&#10;Nf3vsubS260vPLxQQnzKKpv5oiRWrJO6q/P7GMahjCFj/Nnli80qWDf9dim/QiEwijucEL/2kfsk&#10;s/KBwwDQBQg81LSzII2XiTTNekxSdW/JyncesHbfce1FOQh0OWhgFzaFBvIC6L1TMIzrQ7MGguwV&#10;6PdjcRzwHNRwAzAG6DM3dy8Pm/FhX8Jzm0g3hyPm3LoI9IU8I2glz0SAQc7TbVYQbOpskI6uelm1&#10;YbW1N9FUIr39aVPoKGMUvCt5lLKHoY/82qxACkkOgw5eZoFT+ONULcJZRMGIDYKBBH3pAIigQ9Gb&#10;6C6sXr0KhEBXHARR8g4GDkwMZXd3taueLZe9DQlp7WiQyibVu01V0qqwlhuC1jpgpaTODk8BCHut&#10;LA6CQHd7XagH+jzF4RDAjAItMIJupj+wrtFO5hM6B7A1HXVFb1M/+oryHFDwE+59BzA6/HhbuYfl&#10;i2HdLgU/mAODVuCaZklqHw0OhpNRiOtASxrOh85qmYP6JzhNm1SPtTYwvK3fRY2b0T/PWQW1LuWC&#10;TLpVv/kK8ZpvU0ettGgb43xDmbTfeYk+aE5USKfyxwF9PkPNldKjbNGjfUV/0FYO6UgpzLOLivMT&#10;6WAl+MeH5mEiZyjisFURu6MMDeaH/+kTf97OQZzOxtAzfc27wtnQrCWgD5yb8NuG0g51oYC8tc+v&#10;ERqGOLjxIBHgLS5eYPzF8I7CJS1xHAQ9T9JSDo2HhN0KSAdA207H/Cjq6srNZF7VxBh/oFvvAFw6&#10;ORv9i0jqg85oORyRhyn9c44GOpTSuulDVKWaUDcAoHZSJnp4bdQVM7fWU8N8ODgOXfiBQKx7AB8W&#10;QGDPF5yEVclhyLhH8yZe8ZxBH07u7Ky0jactXxVfTMKmzUcCPS8b8boVxwVMOAvYYTDdrXGABo/T&#10;VWOQU6J9CszEgQbhGLeM1pmhZU7mMGHhSiS19XtlX+UOrW/G8gdobGGK5mMnZAAbiObFVjUOKQjX&#10;7GOImJ84hHMdhbMtiuWj91y6E9VmBezXtpDG0plQHkMc1BvAYhg4CPUHghFW5TI8vGHnJn3X9tjW&#10;PayyDnFZtVufT69tR/D3at6I9ZOWQb0yvdFiEX2HvP+pe7+mQYAzFxvOL7omTmh/GDZnKxs7pSWK&#10;w3xBBH9/JkC9bV8Tpff+Q4BBFkCRT+j/Wnl6xzsyesE9MvKDe+TJ7e/JqIUKcir3rnvKLLy8A2w7&#10;s0sBmnRIOlMrq6vXyOVLHsyBJHLe+7ebZfAvKqMX3iNnzworKNeec1UBBBq4MP/vdBaOFFoHbUsU&#10;ThVRqAIC+6prpM8gUCHsiYmSnXuj9Dx5h6y6cIKtFmZPPYMuYMz2HgwLUwAnP5puw/g7pb+zVBZW&#10;PGpWwDgEIitqp0n9y/dFAHijncSB3yEQwUrYPvMG6d2zIwKvkPeaMbfKEi2LOvt+htZWvbf6jLBw&#10;hPOSWfBx7K9Psv5A7rnqeumYMSFqV5irx1zEtdfebek3TXhA9sx7RZadciQAzItB8JmXyt6Hn5Il&#10;Gn/vrROHhTLzEz7hSjnY0S61di/E87mBHi/uByB7S3aZNXU4EOxZ8+EwafLXyJILzrF2n3/mKQaB&#10;xSCIsAE0gBdfwBEWbAToyg/ZBlgziCuGwAjS7H6B5S/vz92P0nu+DoOAnc0vLLAIcv2mDDS9rspa&#10;r2N1Iy+uB3rCfLjWRJgL19BSYW1ubyyxHSYG+sPmyi5uEQQ80EdxECSca0DEgRDgcihMdrSZazqv&#10;LizWAADiAOj+7p7WML/M9jVM5OAI1/WigxNlUxeEI+SYf4iu29vSZcPPlFNdU2KWO+qDNQ6h3uTl&#10;eeIycgAMOtC53kePO5yi8+kH4pMPOhsXEETnE2//gXy+QB5lIfgJo94Of7QFv/chLuGUQb7s38g+&#10;h7byWfsLMGP7n26t0/794axn0jso0UaGxDnFrL+tQqG0Q/qaq6SvSvWCgvFARr/vbTV6T79T7XX6&#10;HlTLQGOFZJVRMg17pau13DiJshD8zkeBI6qluaVKuhr2SFrrwUhLpjsM1QZDlQKo1plt+YiPOA/B&#10;PPGh4fDuhQW9QdgeLg90uPE+8ncsbHKueare4JlQBpzlzxHhfakABIngwEclHARJ5A3zChJO/PjL&#10;6C+nCw/YXwrvFCpP/v7ixO8TThw6061/CBBIedynExCOgKmpZ+WRdnSqV/5xIHQCDxfxDuFl9xcZ&#10;P5P8BxUEBwaz+gKzy3l4WUMnBWC1BxcJ9aGeBrfMDegO4IaE4V7Ab18O/HLbzkRDv4AaitaHlX1e&#10;H/dyAKjpyMsh0e+zStjhDTgYbgEB+TsMkp+X6UDi8ZBebafnx0bXlo9BTU34x1mz67C0nt79xWG4&#10;zLksqdopvdqX5E29i/OIi4HgMOHIcOmKw/AzR3DddgVBYCcW1+8Xx49fI72pRhkAvLZvlJq6PQal&#10;wGE8jvdFPMwlnicAau3uaS2I73GOJMPFo28AbT+uL36Pa+YI2vPDIhi7n8srXS1t+nshH4CXe636&#10;XgBtIz++yyAOP/LIxmdz4IfsLP3M4pdV75ER8+9RYAzxXBwGL4ryQc6YcYUpwlvXzJYtr76u0HJJ&#10;Hl4cmGLXDoPLTh0ja/50pXQvml8AY73zbpL0vIkKTLdI03MPGPx4PnFZFC0cYW9BXKyEZTUrcxA4&#10;HAwuqpghyafvzFn+cH2RCDK0dYUs0Pqv0Lp5fZdgxTzhIll0igLoqaHMpYeB22VaT7a6GSvHfSts&#10;YVL/wtTcal0/1cPap+V2vzpFuvdVmJWzMJ9C8baaXwVorpj3mg1Fr7xoglTeMN6gLw5kDBmXXTtO&#10;9o4fI423TAgrjKN7Dm/DQRz5kLZ18WOHrR4erC47YjpLq2EPnxQA+PffPVoyZQtVWYa5goeD4Gvq&#10;ajgWwRwQBglWwnCCiAEc8BdBYBwAQ7xCcehzcQshaeMASH4WB1iM5hjuNyDkaLnXpb/xNQNBt0Za&#10;vuSj6fBjPQQq0A0t7cyLCyC4ZMVCSbXxBz8hQwOsPA2WQHSOw2DcD7wgDjyEo7B9FIvrnmw4txiQ&#10;crhAFw2nbwlHj6Gn2Bj6oCr4uC7EdXgCEhDqgV4EQgHCtu4mKW1OyL6mRrMSdnbp9yzaDoc6kZ68&#10;HNZoD4IfS1myV/OKdDrCRtvUjfn3zC8cUH2caFc9Gw0zd3Q2SltXowztzxqEIMCMg188f+4R5n1G&#10;uFtUkXi/0TbqmdVvJSwB5Da0qk5OtVk4eQVQykpfT1oBXvtP0wN8+214OFhMWTiT6WqRAz1hnifl&#10;k96FeG0djdKuzyehwJauL5XOFhVNw5Bxe7MCW0OJdFXslKaaHVLbVCqN+m1OaT3CMw9sQlucQRD8&#10;COzhU+TikEk4DEQ492n35/u1/7TfaBvPmrpShkt3Khz/a5yj7xF5cJ3t67S4A30BuCsrysOqYSI4&#10;dCFeMH4y8EyoCJn6Q+el5NxF5imkMnkIRBykaBzp/YUl3O95Wbz0EDBggiWQxnvnEIdyKZ9FHw2t&#10;JVLVpsTbp/XQF4B5Er1aB6R/QGm4PyWd3Zq3PhiEsXT+vXD8T4bJo9EPyesACFIGFB5vM2UTJ62d&#10;Rv14AGw9wuThri7mBgKGwSrnytlALlLQACCLTIA8hz8XABAX6IgrdpQ4Vi0Ow0bxc5awWXgihe/x&#10;XbzMYhBEuEbSWn5/tNWL5an/Dmxhh96jv3dH5/8i8Xzj1/EwlwCCu3L76fVmAxAh8XQuQMeR7g0X&#10;7mGeJ2KLRRTiHAQ9PB7/i8IdBJm/yPYxgCBW2BDncJAt9seFvQxpd3+Pfui/IN6XCWnom7Axd2G4&#10;S18mwLaDIBLPg+MFu6MV1Q6CxLly6UMGc8DbBfPvlJEf3SVv7F5q8Tbv2ZzLB6tkSvv00VXPy0Vm&#10;OSyEQQRAHLXgHjn3/dvl5FnjTREefdKxdm953WZZfd7Vh0GNC5Y9ton5+KTRkn3rCbOSOSQhgBmW&#10;uu5ZE2yuYMfKNZouwKVDEYJVLgeVEZgtOnGkLKk8HACBQgfDT1Y8ZABoQ7WUpf7+t6bLzjumWB5Y&#10;Gc3qF61iBjDXXXBdKNssgBfb/YK6qGARXKj3++qq5Dv//l92zrAPM8dB0K41PLv2A1nCNjRRHl8o&#10;mu+as66QxJrNWq72hZZN+ZtunyLlV46xDabDApAxsnvchdL093lSf7VC2nVXSGbxggJgK4Q5P7Iu&#10;XBNedfNVNrxuW8p8ojC7cW1RmkL59OIL7Pkjfzv6VxbG1jKdW+fLYNOrOQAslDcUrAKsOdi5G7cU&#10;BgiLYDAmweKnUjTEbHGBPeAPC6Bb/zQ8l3/zW1qvN80lD+4zf9GGhaO8HCC9PAdJwNGsgvo9d4ME&#10;Cw1p+7THpipINUpaQWCwu8HOFwZgUMJABK5fx2GQ6zgQIihy4IiFGegfdJPr0riBxfWn61X0JwII&#10;YhUjX8oEesgTRY/rQrgDVSbTYZbJprYSqa6vll0N7XYkG3E8HnkBQA5knr+1SaGL+lJ2j+rJ3v7g&#10;dmqfoEsZmoULsL459La2Kzj3hbmDPjzpMEgYfUS5DjVeNuGkd/jDRciX++Rh4DiYtS19mELGljjc&#10;I4+DB9jhIiOZTmWAJCOGyi2adn9zZZg7p+2iDPK0fVv7w6IS0nsf0letLay+1vegqU5qFXZTHU22&#10;5U6ibre01GyX+urPVLfsltpGFsgqFLIXpb4b7czrY5RR+5dhcxa4OA/xXPHTZznW0PeM54s4e/nC&#10;HO4zDD7ACuCD4ZlSR1yeDUJ7WqNNwv1dIZ/wXPT90rowf5DFJhWAIBHJGFIkgsMZgt8TI8S1TAAo&#10;dWkAk81t3oD+GyLcG/dF4hWjTDeDAoAOgZ4PMEi5bqlj5VRdc4mUNGpZWaVc/XHSoJTF1bon2VdI&#10;wVGBoYUDp7vqJAG9d2J21R+WmdDDi8uPy8qIQJByve3eWZSfVOVLHe3BMJ9Q69+hZTGuz71stlEf&#10;LpY7VcgRjAF/vtUMkIal0C13LihhViK7MjZX0zOsl+rOH03H0CsnSGAZTHVX5eJ6Oge+4jCHw35N&#10;x/wzThshPwMKBQvulVXtzIGgp/c8hguL+x0E2RKFPHu1Lz2dx41fA1819V9982pPRz3dbxZBzacP&#10;i2YUFpd4uuGu2aiZ4WQWwdTU7Q3PK4Iv4npZh6c7XPq6IhBkE2+9/ippEMqItwlxEMxG1l/uk5+L&#10;g2D2CCCYSeofjURYUW3D5B6nJ2HWvL99eEfOmgcMduu7SFwvK7i1UlKzT/76/m0yGgsglkCFQtIb&#10;DEYu1+Tzt1duMmX49X/7gYx493a5eNH9UqMfvpx10IZOA0it0bA1fxov2XUfSdv066Rn3o0GSgBh&#10;l8JfsNbdqOE3Sc8TE22eW39lpebDiR4BvhwA/dQNn3OH1Wzv0vdkRd30wyDQQZCh4+TrU62cvufv&#10;lc5PN4dtXAzyAKx8/ktsYcdYKZv3qroKm9aO/GIRh0Mse9Vvfiiplx6WrLalcdr11h8XHvOH3J6F&#10;cQh0f/fGRQacDpVxuMxdW70uk41jbgtWR+JzX8M54q98xlypVQCsvXqMVN19i1Tccp3BGGDIgpXm&#10;u281ILQwgHFYoAsQaUCpAFk66XZ9Po9L041X5iDQ08Xdvx39S2vn9/7tv2J5Bam5aowMNui3q/GV&#10;Agi0IeM29u3DKhegzi14DmtuKcwDXrDI5eAMNwI89xdLgD9W/Ub5cQSdAiAy2MSw9TsBFMkjksPy&#10;i107TBqEdiyMIARrWVq+859HyfhLr5S2LlX0nc3Spron3cz57m0KMgp9CjMoYwOmCIIcBB12EK5Z&#10;9d/fnwo6KTpsAR3pehC/i+tF9BQ60aHBzg3WMiiPPBEHOsShxqGBeFgfmZdYrX9kKiq3y656hRKF&#10;Q8DJ4xA/gFReAC53iUf7uhJav4Tq/mSbtHeobtR2oOvZc9FP/mL42/LXNKTzPBAHQgcZ6kp/E8/L&#10;I4y+Iy8HQYR+9HbRbrbb6ehAL2m7NQ1wOKR9nG1TpqnfJ20tWPNUD2vfsZfxgLbT4YljW3v1m84c&#10;QYdnVvvSt76S2FZzKwy2aN9lOtqkU59/e3ut7VFcrXqxtq1S+yAc0NGs31aGf9s6w5+I1ogveH7+&#10;fJ2FeJaIj0oSHz/84W6ORSI+AcR5f7wvrQ1ad/qILfbcsuxlkoay7L3K6jNLtUgZi0UomLl5QBAP&#10;jgLwkyAORgiwhOsvItdsZDuo9Mw+OR7Phbx4eYeDQNJ743w8nAr6y0566uZzA3HLqpS0G/ZKSVOr&#10;tCjkNTbUSI2+aJwJWdMU5hTScOYYkgZ6pq7kSVvIlx8bVkGvQ7y+xHM/93HpdE/LfY9D2tCZbfaQ&#10;E50KEukGszDFlXUcLlwcFHFd6Xtcv071aJzYaSQMP2Q7guLv0XSeV3Heno+DYGF4HjDphzL958IR&#10;c8PlEb8uDsOfSFTYAgMHwaz2BeEuHs+lSf81s2Ajnkex+L3iOH7NNg5AHMOyhNM+j+Px4v7i6xTX&#10;aYAJi+DuAO+5uIUWwbjfJX4NtPmzid+PS3Ga4jh+XQyCfs8lD4LR0L6Kt92uM/qckw0hn9z9Wtlb&#10;uVPmfvKmlCrgbWncKxd+dKfB3L7W3dYHlbW7cnmQX6qzSu5f9YyMXXSvjPjwzgB8CpE2PBxB4AgF&#10;ScLxAwQupz14ieX90Ka/y6ZnXpQn/3BuBFGXyIYRE2Xwg6eETZXZyDmA303CUW8GZxEsIbZ9C6Iw&#10;2Pnqc7LyjMsVwoKljlXIwNLHfwzzDR2iWDiytvqFAgB0CHQwnL/vEcluXm1zFEnjULfY9yeMADPk&#10;OVZaVm4KEBqVQfiCE0bIR8S5WOu6abG1p++p23L1nz7iz9YXT1/yVxvudviLC9bPphWrc3UvFpsX&#10;eeZlUvfax7Z5dXE86rT0lFHSufhj6Xj7dSm9fGQBjAFrjddeJpnlS9TP3oNHtuy5tE2+RzrnPiKZ&#10;PfrNjOLH0+BfNuK83LOecMyxufB4XPe3soik5qU8BLK9TARUDoHx4VwkDoZBorgGa3l/gLcQvyCN&#10;Wwoj62I4hzhAIK5Z/Yir8bjvwBkHP5fckDJCeZqO+L1de3Lw9rdzLpKT/niG6QY/MhVdkcy0yaC6&#10;bGFGPOIHgAwgCHAECAsLBgxuVHeiV9CPbqBA/+ASFtfF6DcHAvQbujOZDos6gBZgiDy9DICAe3HA&#10;QghnuBaosTn3nKHb2a3ltRtUGABpfFyuHdz8ngtWMhaY+BxA8s7oH1DqTf1hBOrMoQ+AIHXxfBCH&#10;QAdBygHqiEfelEF4cTxvo8O1x7PRv84m6QeKhxTmNK+09u8Ai0xbFLIaQ3sBOlt0qnBHvXg+tJey&#10;cek7XPY05MjaOATSbz40TTzS4mdInWfEuwAj4CKEITxTniV94jDHc+VZwj88Swc94uOPwyHpyI80&#10;5EMZvDe02fuHvuA5YBWNDzE7u2C883Lxw0Jl5SXyNZskquI3EH+IhHlDHIocjAjDzxJ6xr85xoaK&#10;89BJ4y8yFfYOiL/QccKlwrjcIw73qRMwV6bKDAi0jmqt0Iei/8D0x1ba0CkVjb3S1JGQpkS7NCuR&#10;UzadSXysi1xTNh1Avt4R/oJSpnewt8vrQDpvo7eF9B6O2HU6EDbL1tkXKcnZtV15CAP2EPe7ovcw&#10;j+cKmXAsif1d9KsCXU+Lvoz5s4o53cIXl8TF0+OSZwEoROEseEhpuMNgQ6v2c8xKF4//ReLxgLJ0&#10;sjlAivYP4cVl+jUguGXvlty9ryrx/Dqj4U9A0NsYb2e8vPi1hzkIMs+wunZPEQgWxnfxe3Gxe+kw&#10;RxDJhRWlKfbvjC3MKJbNu7fov8pyhd1K/WCV6sdJPwht7CFVIgn7dzsgdU2VUlm3x6S1tVyq9NlV&#10;aDsq6vR9r91n+VTq9ae7P7VnQ3leJ54zAAes3b/haWnTsrCueh1x0yrksae6RKZufk0u+DAsEgH+&#10;DAYXhGHmc967Vc6eHRaMkN9Pjv2d+b/xnz+UMx65NAcM3/y/fyBbJ82RfoU6Gw4G9p4M8/QQoNBg&#10;SgEJkOp54sYcMPVr/OScm6Vt2j3y7jF/PQzKgDYA0EHp07sekyVVhauGXTY3vCB1Hy6U6ncWWTq2&#10;oVkQgR/DwKs1H4Z6sfLZtZa17c4ZIW9btBIWrCxQSBuor5LuWTcEWI3qagAbucf8+NfW9sWXnZm7&#10;HxfidMy+UZaPvD4Hd4VymbQuXR8gUOvhFtGcaB3YVHvt+ZdK2RUXhUUiw0jrg3dL443XFIDacJL9&#10;6FWrE8+ne+YNsvfKsALZ0zCH8Dff+Ym16ec/+rmB3f6GjdJwHZtpF0GgAqiH7b1ytCRrFcAiGDRw&#10;i6AqB385wIvuFUGegV8MxgpAMQI/H1bOgR8LPszv1ww5K/RpfK6xDCIeZnniml9h1cqNJCrPAfNg&#10;54ocXN1/zwO2sTTn5bdyfrzqDI5PY9gv06Z/uJPs95ef1wYs4CcMZY04eDCahn5FyMf1T1xfcc91&#10;FoJuQ1gQ8PnBMKzqEEVZPg+QsiknLtSB+1gDHW7ae1LSnenQsptyMEQd8QNZ5I3gJww/7SE9+eD3&#10;ex1djaZXEfQk+rGxtVLr02rg5gDo+eKPC/eJR90BPo/vbfTruBBOuzrbFJASLfptT0haAS/VqH1U&#10;s9dOR+mowYIaoBWh3g6C9BVtoN2UjZ+pZgxtG3A3lOl3WRmhPcR1wCYe9UQoH15wWOMZIjxPrnmG&#10;1hf6/Ijn4f4seb70mT9rIM6fN+GkoT89HUPS+Pnz4P1EPWhTY1NYeQwPkZdDn/Odv1tIadk++Zqv&#10;TKFwbvLS+ctHYWRC5b0RiFeGRnLtDSEfXO6TFpfKI1x7A7imkR6fa/JHaDAQ6JZA/NQhDmE0JFfH&#10;tNJtZ6tUNHVLaWtK6tqqpJZj5NpqJKEgRXyE9F4n8qNshHpQB1z384Nuj+LG+yVeB9rt7fc4iWQA&#10;5y4NT3WxUEOhq8cXiwR4c0udwV5sk2pXyAj3ffjYxefiuWQVhs2KFIvj+cThyMOL4zgMcoyRbWYc&#10;gek/I1gTq+orLJ9e/VfqeQ8XFxBkuxr8HueL4vu9uHTaYpGNNj+vuI1HShOXFPPn9Jms2/6Jvld7&#10;DOby6fPtJ27cHVYydbln0d4e5nt6neJCXKAO+Nxdvv2wewjwxck3gDKybfc22bJni22HgxW1qS0M&#10;65dU7w3b4MTks5KtJr4tzvbSrbkheMpgZfDaHZ/I3pqyHAgidS07rC/bmiokqfWjvL0N5TLmo/ss&#10;3sUf3SnXLXtERs8PMPjndxUIIyvhiAV3GRj8WAEQQCS/81+5Ub7+7/9l4d//yS/kwrfukm/8a7h+&#10;+uLzIwhSGFLYcxBkWNghqlhY5YtVsPmxa+TAlhWy9s+FK5RtXp9CG2GbLr9FqjvWyvzSR3KWQNyN&#10;zc9K2dr3A1BpvCV/uSK3FYytBlZ32SmjCkDLQFHz3nKHQqRC10pNu0DBq/qNDyQ5N9SNurMhdb6+&#10;t0rf07dKx6q1CpmXWJuRjsdvCItHhpH2Fx+WpeeMtzJtmFvLAgI3jWU4+IqCOsXbzQbb+yY9LLVX&#10;jS4AOoex/PU46Xj2CXV9TmChNE68XAYXPFfQ//jT7z0hZQqDAOB754dzk5EXZ9+gsBRWBZukdkjT&#10;rWyo7XmGDa9dGvXeULe+f9UvKkgpCOaALwBWsWUvB4HAn/nz1/F4Dm0OZwH6AgACeFgAHQRxfbjZ&#10;oDGK6xZB0jsw5sEwJkWAiNvbXWrK9r2337V+YUuOFgVBdAG6i+PguhWysurvUx3Vl0np9yosDkCA&#10;BWADxR0XhnaBSHQh+gmdgr50fYyyDwYalDgjWwHw4nCWswYp2OACK24xQxxwEKxtAINb81rSvdLW&#10;1aKww3xhLUslnp78qafXn2vKIC39QZiBmPYH8GF7/ipbuO43blBJZ9qtzpz2MRwIAjMIeTlsEc8h&#10;0NuaS3cghPVkU5LQP8pJ/a6na3ZJor40B3wOuy60GQhs12fFKShdEQTSVtpN/1E2cwdbtP6cdgaL&#10;1GqeLOQBtKkfaThSj0Ux9AV6v60zf/gG7wR+nqXzEVCXUNi2tQmZRuWXEJdnTTzvK+I7AOI2tQew&#10;RuAPDycN7wjCEHZ7s5ZVXy01teGYXmCQ98mNe5SFcM07Rfo9e3eFoWGEgHgkEhFGgQ6DDka4NJIX&#10;FD/p3bRJXB4+lXTQ4pr48QbTUAQ/ZTlUkcYh0K163gDiEscbgduZZt8iBT6VhEJhTXu7lDT0SJuG&#10;M1mVsr0N/jAQ6otQP+qK29yi7YwmcnbpPy1/iRGHP1zC/R5huPH6URYTcft6VDIKgqqQe6Nhv2IQ&#10;jFsJHQyIg/h9D+8GLDFzRwDS26f/XmyRwfAQ5Oni1+5PkVcEg729nVpOfmubryqsGi6pLgl5RCA4&#10;XDyEEz3Yuw+/18HhqThuPI4LYWGxyCYDwXi4i+eVTeX7NC4Ogp/sZGg4WARz6bP8g2f+Dyv3sML2&#10;Wprcfcs3dh0DQQDsi+STnZ/a3oPxusTzIg6rhhka9jDue3u8HNszMLpfKBovWR/yUaj3cPJgc232&#10;Xzz/gwB0DoJ/3/2h1DQEK+InNTvlmmWPyqiP75JR799q8Zgf+HbFKhmt0Ef4OewnqOHIKdMvNyXo&#10;Q8aeJ2nYsmbM4ofkud0fSe9Td8h5v/6txf3Wv/5A2h6fIM2PXiWt066RHoVCAyqALwZICJs8cy89&#10;e6L0zrtRkvNul6EFL8i6c6/Nw5EKMFexZomsbZht8Lew/FH5uOwRvZ4lW7Y8Lev+elUU/5IAgidf&#10;JG1rtxjscYoHwIff80SWMhdQ8/30+sk2H2/N5bdL12vTDegc6tjqhvrlIGrtwpy1Evf2b/7G2vyb&#10;7x8d4DdKVyytC963RS9sXA0E7r5nlqyx4eB8fTxP28/w+BHSvXKZzQOsi0Ed4gCWu1Zpuec2aWG+&#10;YBTWdMvVOX/iCW2TWQILQTyr17vm3CvfiU5GOfG3vzOr3nDCvLnG6wHNQutg5zMzFKDelIOdS8VP&#10;IMmBXwR5bulzsXCDrTwkmtXQJUrrUBcHOQPACAYJ4x7QRj626EPFhnzjW8lonsBfSBfA0MsirZfh&#10;+eTK7lxj4LN921brH6x5QFxXt+rLjkbpUmHlbbdC1f66KhlQuMgoMAA0wIODjIMTAmBx3wAtrSDC&#10;5s7kFZ3qwYR+lwP7fVg1QBN5AS0uvhWNl4U4tPgQJi7iexfavoE9XZIcSCocarmah1u9gCPSU19P&#10;Tzj3gSrSc00c7re0BSOPwYvqW3Qhup25+OjG1nb9nrHIQetO3YpB0GHQ60y5Hs/bQ5txDx7Ufjg0&#10;qLqrSzIKnomGMmlgXlyz8oeKgx8gGBcPY19DAC7M+wzgybAvgIzb0dFsRiWgFqCCG+AD4iL0BSe9&#10;AIe0G/3PGgXnKAdB+MPBmDipLOyCKLTr/U7WN0SMQRr6jP6jLCy+uLwP9J/3qfOVsxX58h7yPJqb&#10;a6SiMuy7TLmkccOdPYvoDwYuz2r3np0BBD2iV94TkTkFUTB+KkqF8XPfAY6GkgdxPW0cnDxvBzry&#10;IE+HKcLIkzA6CwikEYAl6T2tQxYAipkTEGTX77ZO6qb1VihiPJ/zAGvbO6W6vcvSOAjiInFIpd4u&#10;vNy8zP7Pydvkad1POHngR6ij1T/Kv1n/IVIuZmXmKHBqAxY9lDPKHQVdDIIORfgdFrnv10i2s0pB&#10;Rv+RJPXfZn+YP9jfG86/jadH4jAwrGBVUzByGOyL8vlnpK5xn5TWlFp6QHC4OC6AYNwi6EKdi+MW&#10;x0EIi1sEPWy4NHF/XNgbERDcWbZNKmt3F1kEC/MBBIcLR+w6BoIF4cNI8f3ia2DM9mCMgaA/z15V&#10;BFZGT6f0dB+eh0la34+ukA8bhTOkXKHt43QVLJFdmWYDOBaKAG8XzA+LR5759N0c3J2rwr0LWVjy&#10;dvBPXDVNAe9euW7pFLly+WSDPFYVn/XiBFOCpGPY2EGQ+6MX3a/pZik03WEQ1KNw0fL49fKN6Eix&#10;qeedZsPDBiHzwjCxH/2G+LxBFo8EULlR+p+8zayD26+914DOLGTA0mkKHp27ZFVdfj7g/D2PyM57&#10;pxeAlFsPmd/HPL8F0TY05MNQMEOtcegibOtjT0nbskVR3VS0LXFowprZ8eLDsuPq2zRdbCWw1muN&#10;Xp/5Lz+29t559um5NMXCCubmles03WWyd/JTEQS6dTBvBcRiuFaBtPTGqwy22qbcXwB9w8o1F0vd&#10;dRdL28yptp1M8pWnpO/vd0rLw3fa/cScxwraQzsX3zjK6oxwjNrOldMM4nLghyUwErsGmtSfmP2Y&#10;1afxxvFyKLktF7e76gXpqX9Z472VgzuDwCIxCDSJgC8GZHEJcJi/NotgJAZtZr2L0pM38KfgZxIH&#10;wmjBiOURA75QpktUpvoNHLVsj2t/7LNJ66d0ssMgLp1io2b2BVQFqxBhe/GpnhpQJZ7KhJNFEIdA&#10;ByzCuPYwYMQtcugiT5ODIBUDx/78ooAAMwHufJiT/IAn4sbzJS4Ag/gJIgibK+9rCnmQnvvF9fN0&#10;CKAEdJBfvF0MC6MLEYcbu45gBx3anQzz2mjPcCBIGHkWg6DDIGXhP3ioXwb7FBib9kpza720AKYN&#10;qssN9Aqtf275jINhrYJjY0u18kpLrh8dju0UFJs6VWJMAi80KWSyITd1o5+ITz8AaSxQbe9SPmJ6&#10;WMQ5tB0+gDPc6NTT32n1Jw821Mbo1JkKbEVc+gp2QGi/QyfPkGkI9a1hWNk5hHTwFkI44Ac7uXAN&#10;k1AfFzf0kZY6mUXQyFML9Qj4KYRM8VMADxDxh+tg59DnYQ5oCBY7JH7N/QBvAQZJSzqEsugsbwAQ&#10;SBzixoET8XxxuU/aeAcmbL5eozR2dUppU7skFBQbWsqtXeRJHNrnnY8Qxg+Fl9x/DPwL8IdoL0IE&#10;jIRRP1wP4z7xCHdIJE8mAvPy8oPkpR7UF6G/t03ByY+t0x9TJ9t/VNjqYhS7wxGwSJjfMxjU++wH&#10;yJDwQI/+SIGwPv2RRvcdFFw8v7jkAEKFeWH9fQEqDQaxDCarDssnLlYHdeMgONwcwXhcQDA+Z604&#10;Xjxusd+lszPMEWT7GL//RXkV32Nz6YxCE0Outmo4Fj+XJhoidotgYfpYOdqPtNvaHg+Piac/0n0X&#10;A8FosQjXxGd/Q7YOypXBs/V8NC7bvTCPtLq1xIZ+yQPh6D8sr7RxT0UA7w79eNy77tmcVfDP794q&#10;58dWErNRtFn2FOQu+CiEm7VP5Z4NT5r77I73FPaCBfDoU/4oX//3H9qWNH+O8jj3vdtkpN6bvOkl&#10;BY77CiAjM+9G6Z59k5z/62NMeWIdNMjTe+nI+oflD9ctbZ4++JkveLsc0j8SqxSy2FzagRC4m182&#10;RdbUh+HgyhfezFn5WFwC1HG97GQ2og5glfh0h1n9SMu1QyFDyAwDV739vvSsmixD+9ZH9Qh1wPU2&#10;Mbdu5Z+vlGXnMox7+JYwK04dJ7/8+k+tvWtuv9RAq3hvQST9xO2y74lXZf15bFeTTx/mRIZVwhuu&#10;uEtq7r7ZrHxueUvMm/rFMBhtL9N403VyqEXfqwhk+9+fIwOvP5arx7Z7L5dfRHMAkVOO/qXUP3at&#10;JGZOlHTjfDnQXAiBeT/glQfDQ8lGc7kfB0G2afm8HataBGeR5OHPhfshTgBMBTEVh684rOXimz9Y&#10;EB308vJBzp8DwiK/CVCoYQH2gmuCP3btdbJ6JDfa95z+2rB2rSlpdIbBlsJBEoOCgmEPFjxV9AOc&#10;6NCfstWpDjhxEHTdYHCgYeTleigeD5e0DmIAnLtxMCENsBHPlzCHOOqJ6/rO/N2qRzu7pLxRy05y&#10;PFweAsmLcsmffAgnDwQgiy/iKNb56HsXrl3nGyv0dFt6g79DvXLw8wH5XP2fH+yXgaFgMaVs9Od+&#10;4gF/B/vkH319MqTx+1V/p/Q73qxQ55AXF2AP6x5QbpayKAzXIQkdDlN0KmQBgZ4WcET/+zw74sAY&#10;7MFHX9DnSayvCoHoeu7RNgQmwY0bnBB4g7bQ3251xdrHnofOEJRjzJNuyz3D+HPnGThvkR+MwTXC&#10;NXkg1JuhYS+X/kZ4BgjxaRfMshcQpBFeeR4WDSKMRiAAkzcSl0ypBHEd4IhPeq6BtniB+J2QXYhH&#10;fl558qADGArGGkgFuU86T0scGkVZ9hJFLxv3yYO8HF6Jb9ftldKQaJEKpXv2L/IHRhov26GNa+9o&#10;fky8QNSHTnUQ9Acaf8A8QOpLpyP4EeIESNSPcG+Y6xCEf1fZ8E9G68GJH0AeAqTFh4Lx+7YzcZgg&#10;vDfbrP76nEWvVyGO9B7HxaCiCP7i95gfyHFnORjU+rH6OZ5HPH68jHoFQR8aPtJiES/7y0Awfn2k&#10;+2H7mE22F2A8vDheXArD4yDIHMHD4/dG+wIONzRcINquHKRFaQkfzu/XLlzTL943BoLWphDP7jGV&#10;QP3kb1vU6D2DQw3j8HsWhJCO/QC79DrdFfLJ2DCx5pPUP0z4u8PpIQt3rjZLH9vDBPi71SyEFym8&#10;GfipC/ABg24RjFv6Ri24S94tX6n+sFr4R7/5TS4+7jkKgg99+pL0vPqYpOdG1jwFn9QcBT32CFTg&#10;I6z18bDNyg/+84cBiFTaIysg8SxdJHlgulm65war4Oqzr7StXzi6zq1nydJq2dj8nGy65nYFqEsN&#10;7BZqHHNPzJ8N7JC1RKFw9SW32P0VCloLohNQtk6aIT1rptnRavvXPyKD6x6Vg/pN6Xvylhw4IV1r&#10;1ufy2v3o08NsNn2xvPk/Z8ucbxwj3/6XME8yMWOitTWXD2D51B22b2L27dk2fzFYAiNRP8PXHx17&#10;gVkst1xxqzTekN8oGkkvmV9wHRcHRvzpj963vvNh6pbp18udfzrV6oUc9Y2jZO6Yv+TrpkJdW2dc&#10;L+m6VwzqcqJAFIc9xK/jQjjDwkOt70fx3joM4uKWN4e8EBYLj4DQJBbPoc1hrhjuXHJgh1jZUboo&#10;vt87LJ8orbmaxss2ENS69Pd2W9/NnD7TFLUDG5s0I5yjy7muKQ0bVN3Sr0DY05c/fSSeBr2Ai8SB&#10;MB7P4TCun3wIEyBz6AMefMiYfAgnPXEcLIEK/IRxDZS0YTlrqpGyxKBBl9cB1+NQNiAThqaDmGUu&#10;8jsIIq6fHQidAxDYgXAsYp7uwEGFSXU59KFf5eBQv5Xt5QGBgwd6JK26s5dpNo0VkmhtUh1cLU0N&#10;1QUAF/dTb6ANv0MgwhnOwBLMgP5vVj2NZc/TIehz9LiBYsQjzIFsTyiztDHvvdo2i4YdkDgjka/z&#10;AunhEriHNvHMgECeAVa+JgVB6gAvEJd4jADx7BB/Xjx/A/CeLivH0+D3OlA2YZTLfWcj6k6+zmjE&#10;AYTpA7MIkonDmYMa4o2hYiTyTIlPg4mD3+NQGHnQYO8U/KTztKTxCnmncY9KUyEgEJf0vCi8MB6f&#10;MgAs8vGXDSEOeXl9yZP4LQp+dc3aIdV7ZXd9SvMLLyHiLyV58qBJQxuZ+MlLDwww9u+wR50oGz/x&#10;EQc+wpzAHQC59odR3xImiHZ2ar92a3v4F5bWB5rWB6oPmEOpe1n4kQnbyWAFZHsYAIFrhwgHRL/O&#10;pKoko4CY6cjP9UN6FOIY/uxVuAMeOFfWgSOeHtfFFotoGBBo4KFQ6ZDkcOJpyMv9nYlK2Vm+J8CQ&#10;9qfH8/suXP8/AUG/DieLbJT+KNzvuT8e19vskrufqZF1O9nTcF/BfZfebEL7X3+wMRCMuzm/5p/v&#10;83z5BnFFZXsaSxddx5+JgaA+AyyChBv42zPJnzLDdjANjSUWlyPyWKhDPwC3PfpnIZWqlq37tkpF&#10;/d4w3zCpH6v2Mou/SWFxe9l2uXftM3Z2MOAWl3Pevc1WAmPxAwz/+sHtZunjnu0pGM39Yw7gTatn&#10;mwLMgSBpFt0tVy19TAbfmWPAB9SFI93CHoG2MhigiyCjY+YNlsdxR/1CMnPylkBPF1+RazLvFltB&#10;3D3rRjmgH/b5x2LNGykf/iFsKcOJI4vODvvtsZLYF4KEY+HCfEKGfN2KiH/b/bPk4+M1D427atwt&#10;kt38qgytmyz7OVlj/aNyYJ3C4NopMqhA2L/4Ca3TjdL/+hT5dMxNBcDHnoBtn3xmlrt4uJWj7qxv&#10;/97a+p1/+4HmkQfK1OybDQKBQWC3avbD8nE0RE19F5wwUpqXbzDINIjVdrS+/X4B6OG2TLotF3ZE&#10;uX689D17r6y+7WKrC8Lm12P+8IfCflbJA/jNkp2nbd69RoaaX1P4eVPlLZU8/LkbTg4phECXTOP7&#10;0tNA+ii8jc2bFaoUBgPwAVZY+wrhL24JdPjy+wVAmcsnf9/iYClUkCu8HwAUcSgMeYVj7hwKXRwC&#10;iWPpHUiR7o3y7f84Sq66TP+86Hc8pd/0ZGebdLeo7mrWP/XN5ZLUb/NA7T7pVj1wUHVAtqvRjgbr&#10;QccAij0KfgoGA71p27eOxQnAHJP+2fzY4RDl7xYkBJDAwgXgAAmAlItDmUMg+WH5c/BwsCQdcQgz&#10;SFIIbG6qlz2qK/9xsEf2ax6k5z5pKZ+0ACZ5cs+tdfGys1ntB9XJprtVzyZUlweGCFOrEtoHSdV3&#10;YT9f1X8ZBZ5kmww1Vcig6s9B1Z1D7bUyxGKYrNY3pd9jvd/VXifphgrJcNa71rOzWeGnhaFgzdvq&#10;HuYruuUPAZTjEOjCNUDnzANvcApJs0Jla2uttRX97ywBLyDEq9P6VTeUSJXqD3Q+bYIlPB94Bt1P&#10;OC4CB8EodvYxfxKyAH7Yco+hYY60pSxnKfxsuk3fIwA4zwAQ5Nn16XvD/oeeBvZxNsOFNyiXa2ew&#10;UH4eVIFcDF20YTdzBGmER6Ax3jmE4/d7CH6PQ6MpxCvAPcIJoxLAkAOR501n8oLg93ypJPGwuvnE&#10;Rv9HQXziUhaNA6xIVwyCxCEvyiYudSJPGltTs09KG7slqy9d8T8U4tPx1IHy2zv1n9ug/vCUximH&#10;vMjXy/YOxiV/wuJt9fJJg+t+8qccJsoyqZgfpotBof7Q+ZHtH9AfvtYrYwsHqm3VcRwicpCgYd1d&#10;NfpS1Slcan9h0YtOI/l091YbgmDxRz/DnABFDDqKJR6OHwAy+ACEmFNXdD/uR3aU7bb4nGvs94YT&#10;B8Hh7sXF8x2urC5tMyBoZ/AWpSmOG5d4XKxq5DEcCHK/V/s/no+nK76mTx3S/D5h8b4uTnOkMAdB&#10;5n56Hiz6oJ19fQHyiYP1r7WtLMx1jPKJS1cnq5M32vxPho5Js7e2TMZ9+KCc995t8n75msjKl4dA&#10;ri/6OGwSnbMAqgQrYQSBsfDR0YphA8Eo7IZVM2Xw/XBiCCDhp3cEC18haLisuTVAyd1nnyKJGddb&#10;WGJGZBkcRlIcP/foeMtz/TX3yAoFrXd+e46sOOMymwO45Z7H7Yxih0AfEo7DmUEWMMiw62kXS/PK&#10;T6T9k+WSXv6gHNgwpeCYNU7ZwDKIf3/9Zuld9KrCWCHsBblEliiILhs9MQd/SN4/Tqb+4gxr6wW/&#10;/Z3C8C0GgIkZE7TNtxv00mdYTjs2bbEFLIs0z5r3lpi1snj7mOzWLQWQ1/Hk4wXXwwkrgG8YcYnV&#10;4cffOEpKH1IwjD2LYHV1mWhu/5uPyUDJCqnufleGOtcq4LEXXyHkIcPBX7F0V78svS0LzZ+PH04R&#10;CYAXYMzBjLBC+IuDnoNdJMSN5giGVcLRimANL9xWJr93IOkC3AUJMKjwhwCPFq7xonrk08VE7134&#10;1zFy8h/PlM606ikFk/ZW/X03l8ietn6pbMpKc7fqGlXazPPNKPD0phNyoGGfvk975YB+f4AfTrYY&#10;UhnoT5gFcb9+d9kE+eBAfi4hEADQAIDMXWMIE8hBf8QtcgjX6BKHBk8PTAB/3AMADTgjSASa2G6k&#10;rbVJqlvT8r8+13w0LyDPrVGkIW/CHADj5SIMD+//h/q17ikFlEzdLknV7JIsf05bK2QgUS37W0vk&#10;UMtu2d+4U2GZM30TCkQMl3cZTDP3fWiwVw4M9Eo7J2MoQCKtjQp8Ko0R1NEf9IVD33ACFNJPbgl0&#10;ECTt558PSL/qWza7RkcDVOhzFugAqPCBswIuPMR9t6L5sDJQy4hftq9L9X2TcQBM4LofJiBvruEj&#10;2CSZUnBMthpHwB24xgcaD+FYPJ4T/c5zdBCHE3hmPAueK/sWJhWU29qVeToCh7W0hWl9xZxCudQB&#10;FiEcCGR4nLaYRZAGkpAIDn4kAK4Q7gNbDnFx8HIIJL43lHvkR2HeIYSRjrw8LmkdAr1zATfuObDF&#10;QZA8nZb94TjQka/Xx0GU/EyaSqWyVeMqhXu+pEPI0y17pKGOhLM3oOWXCGZW/PQLedMuOnY4Ia7D&#10;IPVGSIdY32ZC/3I8DMMEPGwerpt8/cfZr/eGOLJH05vFJwYNCKDQ3hlesK4OBUaNAwgMZDqkvEY/&#10;KhGgZDIKzRp32KHlIguj5RsNPTLsYXnoR4k5hH4/Htfly0CQNAjbx8Qtgl8Ut/i+hzFH0EBnGBD8&#10;IonHCyD4ib4be6MFGoXxODu5OCznz+hzi/KiX72fc3lrmN8fTuJ5xq83KbynElWSToaTY8inub1S&#10;nlryptz8zizZpx/APi07011rgOjHyLl4Xiz+mZ8nagAA//RJREFUWb9zo9TW7ZXPSj8zmLMNoQE/&#10;Bbaxix6Uc9/LWwTjgMdw8Ihow2nk/A9vt5XCFy3Ix+G84b++f7sBxW+PO0nGLLpP7t7wrILNndEc&#10;NAULFV/wgbDCNg4dLlibpk6dbHktmjjKwlhYgpAPe/V1IZFVsUNhsfeJW81imPz4efn4uBGy6sxL&#10;ZcEJF8mK0TdK2fPvyOYbHzZrH5Y1IBBhz8A4SCFLOFVk1I2y+C9XSHbNVOleNkn2R9AXIDDvP6j+&#10;oQ0zZDnDtsOCXpBlZ18ua664oyDMZeWpl8gVP/iDtXXGyHMMBGkjfWbt5kQV7Y/6R682S91bx/4t&#10;smYWluHSfF9+JTAysHdHwXVcsBzuu+pimf6ns638VbdeYqAXfxaIQeBTt8jg9iXSnf1U6lOvqLwm&#10;DenXZF/rC5KsfkmBKICdWwAd9L4MBJFk9QvS07Z6GOthGDJ2wAqWviBAmoOYwVgODINYOBAYCbDn&#10;W8QMNr4hA42vm+D3FcXDpY9vMB2/lwfJovsGmW/LI3ddI//17aMlo4q4Vb//GYWMvfUZ6ct2KmCp&#10;rlPIqmlJSmWzAlcaIGTrlk5bcAD49GcUyLIsJMQaqN/8hkoZTLfpn/GUfleyBls+NAiwAQPAIH7C&#10;3DqH34GNe74IhGvCSQc8EN+thAj5o3uwkDW31EmiQ2F0qE8O9IeyEeKRxq8RgBAhP8QhELdf9WyX&#10;6ulMs34LOxQgU0nZ38Mil5SmYahX8xukzp2S7NL69SZVhyckpUBDHbl/4ECoZ6sCb4MCHPDXoqCK&#10;NDeFYWDaBxC7tS8OgC5x6yBCXMrZv79H/vH5kLWBFcy2F2RbWH2b6gnD1s4Y7kfXugUNDkE6lAtI&#10;72AG3MEAcI1zDun82lmL3Rqq6vfkppLBLfABnNHGwRT6xyH+rOAE8seNX/t74ZBvcKgcQXkwFfUF&#10;NGETB0H4hLpzn/KpT0npXvmag5s1TCPSGQ4+VByhkrh0COAVj+Ow49fxdA5D3inxOJQJBDqZ4tKJ&#10;5O8PAdfTE9+hzO8T10GQ+w5pdHRFLUfW7ZbSen2BUsBl4UIWoI/86BA6i/SEe5lx4HMApoP9oVEn&#10;/KQjnLwcfnHjQufH2+4PnYfHwc+8SDxcf6EQ/C4cCcdwMUfN9WS1zM6wO7k/4HRK7ykE9Oo/k/Aj&#10;zw8V92WS+q+hUiEhAp0YBBaLQ4VJDAaxVrG5dY+Ww7AjixXwIz40DKgwFO3Sk8GtCdY7lWYHQb8f&#10;ifmjPImfl1gcTY/4YpG+JHMYaUOog0tG83ABoF3y7auTdDbsI8jGy3bWMCuQVWgj0gvs4WpfuADH&#10;AKRtQE19GHbX+ngfA+IWz+9Tb8uDcC07yhuQy1rd6i0OfYNsLflMSmu2S1eiUsrry+X61x6TPzx6&#10;mZw68yo5Y8618urmJfZPOWNtzrcn365Q9oCW0dpebucx37/yaYU9VgmHlcIM8V740R1y28oncvP6&#10;2CAav4GgQuOF8yMQJCyyEl6k6f00EeTcd28zoDjz+FNlc9Mu2yw6gISKukCgbxTtEJdV0AnWpgAg&#10;wFx2qFwaM2/I2X862fIreejKIwKKWQRnTTBrGqDZOvVaSVfW2LYrTfOX2zBqgL6x8tHJo3LH0LHd&#10;Cq4ND6usOHWsrBx7k2yfNCcHiPWLVkr30kmSWv5AHv6KZP+GR2Tt3yZYHsVQFpeNNz4ky5jrx3VU&#10;pg9PT/ppaCdSOZmV0sHyZu1Ut/bRa3P3v6liEDgMCBK+5aq7FPIuKQC+7jdeLLhGgMA9l4+Stpee&#10;Vf/F8j/fDItCDECtbH0myGuTFQCapLr7LSnres+ktOtdKe9+RxrTr0ujAmHvQIP0RkfHAXP7m4eH&#10;P7MatkR+YC9y96uka16UZP37tpKYhSQD7Ysl2fiafmMaNH4ArTxwBWudwZpBWXDtPkAYWet81bAD&#10;Wx4C3zDXt5aJp0c8rsWPxQH+DAyjfK08rQeWwlx9uKfpX5p9s/Vntr1OGtsSUt4Uvtt8v1HQQBbf&#10;eKYDNXVkZG9jWlIZ/fOvsMSqY6YgYU3q6wmwR/wuhbe+hr2y33aFUPBSQBwYDAAGHOACXD4UCyyg&#10;/CkPyxEQCAABSYS5Nc/TB/0Q5hICQtw3y5lKS7vqmX6shdoOzZc4tAXd5BLXS27EIM6gwmOyOyGd&#10;CkppBbbBoXD+ry8kMejSch1egFPSkQd1IG9vn0Mm1rw4xMWhLqzqDfePBIII6YBG07VD6XDMrIIn&#10;ZSD0H/VpbOOY3VrT/ehnNwrhouthFcAJTsoxTZfq40x3rt/Jx3mAeLgIYeSJ7kdnkxdcQBz0t7OS&#10;x2UbGNofB0H6yZ9B/JnQLlziet8xolmjdaUs8oM14vxB2WEENCwisZNFqCCgQiWIHAc2ByCuiUci&#10;rr1RVN7BydMiHpd7ngbxaxpOJ9AhELF3DOEeBxchjLyJD2SRN+FxEKR87nle1XUlBpfIvoYWSfYq&#10;5fe35kAQIR8v32HN79E2rxOd6fWhU+k871DKpX60mWvy9P6hzsQnj3g7yY+6Wv5NCr7p8LHg4cZ/&#10;ZP6D9WvM5YP6UUinm6WpPcCmgaC+jOlkAAReCNLwUgwO8SHJn0iSNkAa3mI1nHWQsL4IBpvbmgw2&#10;+/U+0qf54Ha1V8hnJTstTl+mWXoVVI4kza3lCoKsYqUswE3LMQn5IQZtwFPB/bykOsN5uoMGUwEO&#10;DaYUHNMRPAYJ9wzITDS+SrcKQLdB86jVPwB9mh/Sr4A2oHniDqYaVLTtClUuBoEqdtKLul1aV87r&#10;zfWtQm+KcjTc4ZGwpIZ1a1hnd5V+NCqlq4MV4CwM0vdYoS/dpfl0VCkE7pK61ka55IUH5PhpVxj8&#10;IWdGcpaCE+UUQm2Av7gAw+yVWNpYFayB8zkeDrAL1r8R798hf5l2rfxp+pVy1vQr1FV5fLy64+X4&#10;yZfI6VMv1/Dxdg8hzOXEyeOiNONN+Z31h+Pk4K5XJbnohQjybrRhWxZ+GBRGoGHDvRqO1QvoYSFJ&#10;VdlrBoEuv/zFryzPDk7siEGgC9ZAA8on7tDrAC/Jlx+VTy+9M4DWGWGBCNK0YJUNpwJMHsZefQsU&#10;Ejdde7/NISQNUMWqYe5nt7xkVsGhdY8MC4IH1z8iG6657whDw4Wy6Nwr7Vxir8Oq07VfvxtOGznu&#10;6z+T7//bD3MwFvrtJtl1f+jTo/7jR7JXwQ3/8d/6RcGwcMgrCNdlM58z0PO5gra588TLc9ec+1v1&#10;wF1SefVYqbs6gGGt+sn7Z9/+ic13zK58Ujp7N0hd8nWFv3cU/gIE5mHwbalL6zNSqUm+Kof6q2So&#10;6VUFpEIIdOsekguLgJD5hT0NL0u64V3ZnymV3s5N8mbJG/LYpw/L7O2P5uTtCoXMtvc0j/wm0D5k&#10;G+b5RRa8SPIgGAAwvpegAyCw5vGAN3fNatgUANAth34UnQvpKDu+AIU6GCxqeuSFmeG87eqWpCS6&#10;2REifHv5DgMFrrwBnUF2i+hnMUlKdjenVV902QK/IYPBcFqJAVJKAUnhordNv0mMTmQVkIZSBfDn&#10;c/KABYcnysEy5CCI5dAtgsABcVyfUEfCyAuQIy5n87a2NGpbVB+lE9LbF8CM9MRx3UJ6/ISTP3oL&#10;f1eqXVqbFJJqS/VPa7edJxyvK0IdaCf1pK2kBwjxG0wWgU/cohcHQcDPt3nxsPi9eFzm4R042Gvb&#10;1QRugC8SVjeE9lAWW8OglzuTgX3Q684e6FnACR2OriccDkC6OtQf1QXgJA5WQ+cKuMXZCMYiL8Jg&#10;A64Jhy9gBsIJS6XDljzOBdQPP/3DM3EdTz8hHu5CGqyTlEH+1NOB0C2C+CkX3ikAQYcchEjeGYCN&#10;gw8Ji0HQQYwC40Ja7nkaXB6Ep6fBDjMIfu4RB/H4/jCITwMoNzzQAIKkoXzuOWhBwxU1O6W8Zp/s&#10;atSXVuNmBppzoBeHPR4YaWi3l4vfQC2COK8L4fE2Um687bTLhWviU29eMIQ6uvhL4iDIw+YBIrwE&#10;PGz/Udj1YIC7fnY7j47To95tCoLd+vKyvyCrke0lGdQfOy+F+vv1X6UDS4/2VRwkcOMWQg9zP8OQ&#10;nhYAG04+2blZtu7k9IsWvd5oQ7fDxfv/NdlTWybvrl8kuyv3ydLNa2Trvu2yVuu+rXSnLN68ysLn&#10;b1xm8V5bPV+26rs0Zf7fZWvtPrnqpcnywfbVMur5+7SfB4fNv0CiPmHFs7l6vbeixM5q5npryVbZ&#10;Ub5bTlDIMgCcnYfAAIQKQkn9qOufgPjzGU4+K9lmCz1GfnyX/OXdYMVzOWbi30xx/Z+QB68aZUOo&#10;A2smS2rB8wZqWAMdbvJys7QpyPXsXSfJXR9L//6OAgh0+c7Xf2T5DgeCgB/5d865XSrmvSqbxtwi&#10;a/80XladeXkO9nyVMFa0tWeNU4i6WFacNs4WhKz567WyYuQNZqXj/nIFw2WnXSLLT7/UoApLXmbF&#10;g2YZHA4E97NwpEHfjwvDsXAOY8MJlsbW1Z/aIpIPtRzvrxnH/Nnq9OT3/mjXv442m153+yV2/fNv&#10;HBXAToHttXP/ZGETf36ipYnnHy+76alncuCHtNx3i9Rfd4lUXTlKMp+sk5orRysEAovhPkD49Flh&#10;vuIVV10gDZnXpDr5lln/ylRKFQbzIEhYsAw2ZF6XeoXBkvYXJFX7cgR8MeiLgSDSW/+ypOrflt7E&#10;KgUd/aY0vGbWwAMtDAu/IatqV8qsGAQic3Y8pqJ9nViksAVIhmHYMHcwWAcd6nDNr1CWswJGIOhw&#10;ZyeM6P1cXCAQcIzixy2G+AlzqLR0WAEBwWgRCVBq1sIIAhH68acnH6ff1U79/nba8C7far7hDoIo&#10;6Wym0+b99aGgUwqEqug70lk7DastrZDSExQ9wJVN5g0DA63AYJv09wZwc3hzAaxQ/IQ7OBhMRnBF&#10;GOJpHSIcGEjvINiqANneUiu7GlR3oEcGQjxgDUEPkdbz5Np1Ff408xjryxWKMEiEYWeEejoEkp7y&#10;qBsCEAJRWNSoO3mRJ37KjAPdcBbB4UDQhfjtbcow6TZJ9qr+xhJo3BAsgl436kR59BkrgBOqS+N6&#10;HP1tTBHBHdzg4c1tCnLtyk+RZbJN24LV0EcZnWtgKxjLdTZpXeAEGIZ8iUsYEOf96y7iz413qhgE&#10;EdqCEJZRmGe+IOU638FRCFxCeXBNDgQJ4CYREeAkDjWADnEQBzrgzO8RxrXHQUjPPTre4crjeb4O&#10;m8SlXDrB4zuskY58qLiL18Pz9frRyXQ+wnFdZRV7pbReiV1fuJBnfmiYdHQOkOdCnTw/BzXCebCE&#10;kwf3vO6It5s2IO73trnE7yOe3vpQ/0nZg46o3x8+wg/DH27u4es/m7D3EOcmhhNhulIMlTbk4hRI&#10;n6Zh4nEEdFlti88pBChslXIMLBw0XHp7wobGLfrCM6+urHqXzUGrb9wr7e1ltjKVf7csasDqR5pk&#10;t/6zaQt+rJAAZZteJ6ONoBHOysXFOsbQbLorWPviZXO/sanUTuVo0fh1DWHVLNvHeD6Ixy32x8M8&#10;HMshq26Pe+zyHGwNJ79/9LKc/4zZ1+QkF0f9Z827yfpmuDKPJPG6uMviIIbPH134YgR+sXKisqYu&#10;e1X7uKcgXUF+2i76552SlTYn0Of1xeX4m0eY8upb9fBhsAMEDa6dnLsG8g4QvmySwR7+A588Kod2&#10;vCyH9r0frlX2b5hicRJ/v9eGbeN75SGcVNHRv1lKEy/K3rYXzLrUMAwINqRft7ohAGQ8D4ac2cAZ&#10;GDzQ1SnP//AkeftX58iyUy+RxSePlaUnAX9XyJJT2BpmjDR/tEJWnjlO5v34JKl8+i1ZePxFsuas&#10;S2XZKWNl0YmjDQBf+smplsahqq/8U+sD2hrvl3xfPCID66fKp9dOChbFaJg4bqUzUT8WwScuv9Xa&#10;8l//9iM7qi4HdGdeKs//MTyHP34/wO/vv3u0gZpDHe5FPw+nk7x2/Pn5vGPi5aZXLMmBYLmCH2mQ&#10;yqvG5MIBQSAQYW9B39y7puNlA0EDvu4AfsNJZfdb+tyCFbezd49k6l4yax/DvkBbf+Or0tvwhmQa&#10;3lXw029G4+uSrgX8Ci2HARrfkE17l8jMz6ZE8Fcoz+99QnoUzgJUvmkwmANCYDC6RgC2OAg6qB1s&#10;YQg3P4zrMGhxI0ugg6ABIGli+ZoV0soij8jyaOXk5dV54fletOA+WVaj363YtxsARPhuAxzcw+Ue&#10;IIQQ1t+j4NbTJ+XNSaluVwjK6nc03SW9fRgFND/909/f0SB9+se/90CPHFSg8u+6QwHiFjfAJg6M&#10;8XAX7lEX8qB+1MMXoQAzJa09dvzbICNQGscNFJRDumLX29XW3iCpOn03tP7cI61DI2UAWpQD/JEn&#10;feAAhSWNMOI5eBLX4a946Nctntz3e3GXk0VaFKLR1+h7ZwUTA8GwCTj9QV0pGzDFwNLaVS/dPWGY&#10;FqYA/hzsuEbno3s9zOvQ0lxj9XIQxEUcIHG5xk8+8AUuTOOM4+CInx1FWF3MM6KOzgL+/LjmuXi4&#10;MwPCFnWsTq9vCtZH8oMTYBDqH2cs/HbWMDBCBGDMaZUwgMXBy68BMBLjUnmEjBH8xHHgIU0c2OJp&#10;8COko4IOXlwT111P4+V7Y+Llet3paB5AGBLeJSUNdVKX0BeuNzQ8o/8KvPHk6+2lXNpMXpQBIHLt&#10;oMXDDunz4OkdSxquSedCfRCvM0Jc0iB+z+vPfTtGSB9gHAL5UfCCHhau/x5Z2US9qV9bQuEqq//+&#10;eoNpvVj6BlOyP6U/aJuAHGCwjy1SIoBwEATY4mCB2LXWkTSZbLMtIuFIO4Q5iaxK7tM4vrgkDPsW&#10;po/LcGHMu0sz5KoSB8F4HA/rTgRY9A2l4/c8jbtx8fu00UHwtJlFsFUkgKCD3xeBIBbB4rLi118U&#10;Hg+j/bX6wz0Rq2DMIoicrvLnJ27JQWexhD6slq1Vu2yRhw0HDwOCJ912kSmv+OpYF2Aufu2gN6Bw&#10;6JayQ9uelUOb58nBdQpGBkdTJKXpkip962dI6+NhbqBvEwME9h9I2LAiEFHSFmDwSCDYkAnntyIO&#10;g25Z7IjmG6bn3iLLT7tUpv3LfwsWwSUKgk997zhZ96cr5b3fnicz/v1XslSB8JNr75cp//fP5anv&#10;HmfA9/T3/ijT//V/ZLnC4zPfP94Wm7z5P3/KgdWGCdqO5Q8ctnAk9MUjcmjrU3Jg2yJpW7LCrIn5&#10;od9C6yCQeNy3/9va8Jej/2hnFVu8yAUgF/xxpNz8i7CP39k//h9pffBOO5vXwS3A21j5r/8Iw8jL&#10;v2BIet154yUx+1HZMCZYe1ls8s1/CcfDVZhFMILAyCqIbBp7gd3/2Y9/YYBXm3pTSgz64hbBvJR2&#10;vS91GgfLYJ0+p/6uDWbhSze8JwPJvdLf8qEtBiFsP1Y/oE+BrxgCDQSbX5eB7u0ybcvkYUHQpSe5&#10;2aAR0PT5gw5oDoTBgsdQrgJg63uSTO6Qqq5ambBymty38e/S0LIsB3H5uCrRMHDc8hcWpwQQdOuh&#10;DSdHYjAZlcu9PWtmWR9etPB+uXL5VFPafLNdUNAobL7Bfs3326EDtxcFzsbNBn+dUtuRlbZOhade&#10;rIvqMr/bFpWotFTIgOowV/y45IE4kLk4pDkMxkEQ4R71Ih90C3DmMFjWorpmoE/1QmSVjMrCjesV&#10;whDiAHk9NWz7xrYnIZ6nA+p8UQeWP+pLf9AHgBswSBzXc6Th/pGsfUAX+SHxsJw0VUt9Y6XpZdfZ&#10;cQZxXd6VaskBlj+zTFYBtFN1eFdYVIF+hSsQZwT4AYALIFiWW7TCxtJsDePc4ODnQnyEcGAQrsDQ&#10;RF7kjcT95EWf8LzoS8CZa6+zMwF+7sefE8+X4eXG5krjDdoNc8Ah8T5AaOfefbvDYhEiUAkqht9h&#10;hwr5NRnSESQmMwcZ7lEI9x18uCbc47v4w3AhjoMSYIafNORFGPn4g/S4LlwjpKPedHI5i06q90hV&#10;Q7M0dGFtU+I1kzBWwPBi8CApw4HPqZyycAn3PHlgABd1IB3pqXe8ft52rr0d5OFhXk/8hLkQRl6d&#10;Kb3WexkFPP4F8nB9AQkP203ovAj8iNJp7UcVXjiIv62jPvfDKxbChwZ6pGdQIbFHrzmJpD/MG+QH&#10;y5yzgQgE2W+QFcI+x445eYBTn0Jqby9mfX0Be8PHjLlyFi9aNNGtEEKeuWPZDG5iYBnla/P11M8c&#10;OqCxr6dVtm3dIr3pRg1vsOFZTk1hs2yE4W5W2s2cOVPD9Y+I9htDtoOcC6xpkaymnTptqjz44IMh&#10;LMvK3sZQttYBsbrqNe3JZMK2KidMG18AW0gc9uIWweHkjDmAYJi7Rxtz+avgz7U9ulcs8XvsB4mV&#10;NpOpl8eXv2Z5x8s6nTrNvUGGhoaGzZMyGda+YtEjMjJaGFIMgSwOOfHWkaa84pDjAgDFV8saCCow&#10;MiyaWfmQHNo026yBtseexgOWAMTk8gCJWAb71j8uHS88aFbBDNbBoXapTbLyNMBevco+BUGDQcCv&#10;SBoVNFilSh057QKg7FHYBgCZe8i2NGyMvPPhebaX4PJTx8msr//GNm5eqyC46PiLZLb6AcFNl94m&#10;07/xW3n56NPlQ42Lu/D4kTLl/zpaXvv5WQpjI2TlaeNkw4jrZP7zk2XujmnSnqw2qM2sfDDXDyY7&#10;5kvfC/cYkPbPf0ZBFAtfHgADEF4s758cQBt58tjzZO0Vd8pi7p2WPwlllUIdG2Iv0LqWv/Kepj8x&#10;DN3ecpXCWn6YF6m8Klj4jvr3H5mlMV5mXGaeFCDw2xqvStMAkd/Q62/+y/cNAmuuulhqrxprcwQZ&#10;KkZ+/J9HWZodNc9KQ+pVG/r1eYL5uYLRkHHnu1KeVBDUeDw7pLvuTVv0AdjlIK/ldQUy9Ru8HW4N&#10;zMd5XWZufjxA3/bHZHYMAPPDxI/pt5tFJCH+gdY3FQDzMAiMOdS9X75Kxi97VMYsekBGf3yXjFny&#10;oIxdcK+MXTRJ3ipbIZm2RRYfGMR1qLO8IktjDvxwiWNQGKyCxLG9Ba3sAIzkRf+d88QEGa3lvLF7&#10;UQ5ycPlO+nfZQQMBmtwC1s9CEQU9Fhww8tKnf9b3tQBZAYiyer9XITGTapdkKqnf4YT0desfc77d&#10;mp69adOphC084TxjdARQxT0HBeoQtxLiEubQgEu90DHUrbujVSoTCnvUTdMDFbhx8EDwswci8xnT&#10;CpGd7eWqUwbkwFB+kQOC/gKUcIEYhPKAQmCPcPJCvI/oH6DOIc+Bz69JV2wNRICnzk7YQ/kiYg3X&#10;3a6/czo83azfW3RbGHalztSBvmNVd1cy8ACMgD6HGcirizn6EStxz7Z/0zozUtelzIH+hxmIg0s8&#10;ZwkDwMZSqVEIrIpZC7nvEIheBxJ5Fg70PFeu/Zn5s3Cg9/7j3n4sufuzykiBObzeMAd1c/ZAaB/1&#10;2VeyJ4CgAxEC2ABaVIhrMiMOGXCPjL2DEe7RUcRzMIrDmnc+cUnr6RHuc00a73RPHwcqrj0taSjL&#10;oY1OZMWxWQO1c2sbKqW0KatlKqxmI3NwJNTDQZB8vY3kT36UGQArv6UNYZ6Wsqkj93nIxHWrIcJD&#10;JY0LYeTv5ZCWcigbwe/l0qYMeyrpQw7bDAQzOT9QfjS8DPxo8JskWyXR0WQvMi+EvyRI3M+L4j9M&#10;zqfsHyA8v4iEeS1ZhbB0Z7WdQpHRF50Pi9+va6oPw7HRNcKG02E4s1b/rdarX4Gxp9Pu9SnQZhTy&#10;WJzRB+x1qz9JnA7ZsmWz/lA75d5775VRo0bJ1VdfLc8++6yce+65MnHiRAu75557TMaPHy933nmn&#10;tLa2ytSpU+Wkk06SM888U0455RQ59thjZffu3fLyK6/IgQMH5IILL5Bp06bJH//4R4tzzDHHyHPP&#10;Pacf1qwCboMtAmGPPgDWQfCUmVcXwBYSt/gNNzTs1xYWgSAWwWI4Gw7WjhTuYUhGZe2OdXLS9EJI&#10;tbLmTIisj9qfsfRIdeNemV++zlb6FgNgXHIWwTjkRFJsEQTs2Drl4IapktowVw7sVSUYQSBC/KwC&#10;E7DoaQjPrnxYOp5/QBqbFhjY2apTt/xFw8Il7cEyWJ8DwMgiiD/7nmyveMbqefnxf5SGyVdIZg6L&#10;SG6yoee+J2+T/veekDVnXaEy3iyByxTolqvgrj7zMvn4hItk/u8vkC1TnzaL4ZqzLpe1KrgIe/+R&#10;fvUtd8vTu2bn4GPa5snSseKhPBRve14Gl7+as072zJuoZc+0csy6F4EYEHjX/4S5d0f9+1Gy6sxL&#10;zPIH9FW+8qEsPnmUrNXrFXrtcxpZwPKxunVPPyMb/nya1F03ThJzpxWAIEC38MJzLd9Tvvs/tmF2&#10;HACRy38a5hz+4N9+aNeJ5Wul8o67csPEP/5PhcPxF5sECAwWwn1XhEUpP/jOj7Xf35AmnkHmTRsG&#10;tjmDnW/noLC06y2pT75hz4xn15B6TYa6PskDXmT9G24oeDhhIUmL/smbvSMPfUeSrXWAG1u/RHMQ&#10;bWNroC5Y+rY3bVEQe0DGLFYIVCAbPf8uO+96tF6PVffij+7Ve5Pk3cpVMtj+UYA6BbpgBcxb+PIA&#10;mLc4xsNzouUOYV1U+fq/Bsvr+S/fKjesmmHfbIcJ/PYtV+E7zrebbzjfc8TjehyXtm5V5r3dMqhg&#10;4QqecAMUlVS/glOrAojqvr7mUgW2NjvPuD/BnqP5lbf+3Xf4iovn63oCP3UE2Fqba2R3U0o+HwiL&#10;SsiLulJ310HEpU6kw7jQ21CueqhLv/+UGRkgtBxc0hCfa88L6yOWQLcS0h/eP3EILAZA4vtwMn7c&#10;xoZqqzf7NDL3j7N80dcGe5GOdX3r/IIux48+5jQRry/toY+pk+nOwawNz/f0KChrurYEx6qWSWN7&#10;WOxBHoFHNP/OsBikvjmwAX7cuB8GIF17Qtveou1qDdDn94w76sKQM88GaMf1PsTvz5C+9GFi6kq9&#10;7ZmqjqdezmPOWvQD5dAP1BnmaYwOuyhl+xhroL5UVkGNTAb4gRdc70DP2GEMlwJwHXDwE4c0xCce&#10;DwX48riennhUxiuLS2d4PqQjHtfUz8vGpV7EpRF0nkNXdaO6LRVSrbARhoTDS+Ew6iBIedSRenve&#10;lEObedA+tk/e1IF05MN9N/O6yRcI5UQUxLfC8e1wHCY9P679HwACRNIGfxHM31xt8y18HoR/BPxj&#10;wj8D++emLys/Gl4KXgj/QeMOJ/ajVjDyFyu3cfQXiJ9Ykki0mzWw37Y0iMXRvNh02q1gbI0AZPVl&#10;wlnKWe1nTwPEjBw5Ui699FL53e9+J3fddZcAdYDgxRdfLNdff73cdttt8u67+u98/5BcccUVCndT&#10;Zdu2bTJhwgS7T1ysgyNGjJCKinKZMkWV9cEhuX7C9dr2Lnn55ZfkxBNPlE8//VQeePABGTdunNx+&#10;++3a5myoHxs2RyB40vQrC2CrWIotgsOCYLSatxjw3B+3Dn4V6Unqb7C9VC5+ftLhZSkIYhEsTpNS&#10;eH9/61L5G0PCw8BffL/Af2Zo+NA6hcFPHpNDu141SyD3gcMD6x8xP/MMGRrm2tMAT31rJ0vPjtek&#10;MfWqDSU66AXYc3k9bxmMINAtTS6Pzgrbqbx99QUGYUg/LlD2xI2y4k9XyaozrzCroMMVmzFjfcPP&#10;fMGVp4+TLdfck4OmAG/jZOdDM2V+yetmiZq9fUrBgoXSzj2SXfu49O9amysXCSuhVRQG14+6KQeC&#10;uL/55s+triN/9IdgtQMCgcEzLpNlp46S+o9XytJTRlm9Pj5hRLTSWQFV6/LyT0+XRSceJzvGjpDG&#10;u27IQ2AMCG/83bGW/4O/PqOgLb+Pyv3V14/Ohbs03nSVbL7kQrv/u+/+VEFwbASDYZgYd/Qvfmv3&#10;F62dqgAengMW3H3tkeUv8YZUdL0h1R2v2DXPjKFhnllnzx4FIwU7hcDhNpo+ohjMvSEddR/LrGie&#10;4JcBYWXLIkvLYpOwdc1rcqBjsdavxABw7OIH1X3QgHD0x7zrCoILFQoBRIXDMQvvk7Hz75ZHNr0g&#10;n3d8GIPA4eQdLUshENBU2AsS/GF+4JsyqHIwsUDuWTdXvv+zX8q3vv1j/Z3dL0sr1xvoONTgAjl8&#10;xxG+4Qj3TGnr95Pvu0OjgQjfcP1eDfWH+/59RwwAevQPPSuLEwowzCU8mJaDCo2HAINUk1n9GA72&#10;dFzj5/vvoFMMcwj1NLBSwCpp7JLPDwTIIA/ionPQN7TDoaNvIExVyiaqpEfD4u1wvZOLq4LOig/5&#10;AnPkTTsR4gJ6cRAcbojYoZA6Uwbtgw1cT8dd1/XwCK4bldD76H/C0PGUT794G8nT24DQf7SNE0fY&#10;d7CjKw9ZrR3BeFTdqAzSkD9xzMU5g7KB1Szvhtadofgm1feu/509iMczdHCmj3DpQ8J4pm7dxaVu&#10;BtOpsMOL7zHMaKG3j/KpC5zjXFXXWCGpdEJ1aZl8rVf/fWAmTXSF+W1UGuAhIdeIg5J3Iq5JJgAd&#10;96iAAx3XCH4eSFxIT0VIT964pCM8Dp6IP1DEHyrlUD863uhcO5EGcl1VVyp1DZXS2Z03CZMO1yWe&#10;D230F4SygTWADpDDT95eNnX2B+wvkVM8Dw8Q9QePNLZER8zpfYPUCBzxkzeut8EhkXIpv7Ep/Mvh&#10;xfOPBS+jvxT+kWFeir8U3C/+EbrwoiD4yQPxe+Q/ONAngwp9CGcOZ7L8u1O//tBZCEL8VLTZMcK+&#10;hvFj7ZA+FqUo9LV1tsv6bZv0AxGDRvJVkAQCE+0t+jLrvy827tS8GMp95523zA+gWf4xqPJrhJNF&#10;LE58qPcIsLVjx2dmIXz00UfN4ghM9nC8TyrMMzx1GIugy8mPXyW/n8I+flfLabOCnD7rcBA8U0EQ&#10;wI2vuo4LdfO6u3g4bjwN/t5u/cfbXibHFi1kCWUFi6Dnw5nJzJXk+LjLFkw+4gKRuORAkEUhax+W&#10;Q+rakWoqBoIOiOZOlUNbn1EIfEn9U2wIGDEIXF242MSsZ+qy0MKB8vPa1WY5svmACn9mHTQJUAhQ&#10;5MCvNViaDDJUwhDx63LRRWET5G33XBYDsokKYzfJglPGyvxj8/sEOgwabEX7ByINby2QNWeH1cHI&#10;5qvulid2TpdJK++SxzY+JHcvvS2AINCxfapU7P5Y2ubcbMPRnPaBNRBhw+fuGexneL1UzHtJVpwx&#10;Rt46MSz6QF7UsoCzIGGu4OozsT5ebBtclz3zlgLfRbl6uKxk9fLIibLkrFOk9eF7zQpocm3kRnL0&#10;18NQ7jsnjVC4HCPfiuYBnv29X+fycjjdfvPD0jblXoPIhSPOs3hjfnGMVF4Rg0GVmqvDdjLf/Pf/&#10;kiZ9RhWdL+eAj8U9DutIZecruWeHEJapDYtGimHPrXfF4XFJV78os7dNi4aGHQSnFgCgy7L6cCoJ&#10;kNaf2SuLqtbINcum2FxYQHDMgnvlYgXAsZEVcIxCIAIMAmijIjAcu+g++bB8oUJgGGI2yyArgqM9&#10;AsOiEix/0bBwuw8Rq7j1sP1DhbA1ltfFSx+Ske/fY314/M2j5N4Nz+S+z+4CN/5dxvVvN99dvr+E&#10;EceBKZtOCidt9PcEQOK77VDnMEg6XIT7HEf3+YBCGwtK9A9+P5scax7F330zHnQo6HC6VbRIkTIp&#10;B5AwwKqvlZ0N7fK5fqPJn3uAEYCGTgKUqCv5HdA6DmUU4LoDHMbr65Yq2kqbSReHOUCO+A40pCFe&#10;PA4SB0EHRFz69/P9A3LoUL/pczjCdTWC37nCwz2MuIFPYBFGByOG0fZxTCD1ov7ev7TV2+dhQ0Pa&#10;tigvBzj0uOt22ACmiEMgwr6RQXcHKysng7R2Bf6AN4hPPQ8cDABPXP8TQX+6vveFQPRdeEZh1TGQ&#10;SjnOVggsRb7UizjGPAqy5Ef6yspy+Rp7GyWSAF/oHAcchzIHN+sozYBrDwMgKYTCCKOzcYlHfA+n&#10;Yf4w/OEg7sd1OOTa8yScNA5x5EG+ABYdjtXNYZBGVtbsCxNFtXNJ62XG8/A60DbEgZAH6dY8hDwp&#10;y/OgToQ5PNJP9JFDM/e9Dd5+XK65RxwHx/gLQ7lAYLAehgfFpNXBPv1xHxi0Hyovjf+gufYfLw/R&#10;d3Tnnv9Aucc1QjoXrvnxexzLR8OGmNehLx1mcCDQ7uu9AQVBoIk98liM4NBigMMwcrbehl/jQJjJ&#10;ZGT99k1S39KoMKjPM6vQoml6M42yd8/OHPTEAcivHQSPBHf/DAgi7P3HD+2Xv/ylnHPOObJz504b&#10;Sv5k12ZblBGHrbicPENB8NHLDMhcuEaYW3h6BIeAIG1ubStXqbCV0LX6Pm4v2Sbt7RVWB29fvJ0u&#10;fo0LTDJns6ml/IggGJ8j2J9skMrGvfL4ptfzEHiERSIuDoIB/hTeWA0cQRwAh9+OVmN18NZn5fOS&#10;93P3OXOXOL0KgZzDS5gLcfpjEGhhWBQ3To8g8A2zDsZBwoeJHTQqul42+CjveE1K21+Sqo75Ch/v&#10;yUl/CIsqioU5cMz5A/bYG9DBb+nJo2TxyWErGY6bA75Kpj+dgyVk7YZ35JH1k2TGtkdy1sBXPpkh&#10;qfeekNTsG8LJKFOvNhhkjqIPDeN2z7hBSiZPliuPCla6o//jJ1rmGPnw93+1I+E+/N1f5YNj/mrD&#10;uIDZgpNHy46H59lw9epREwvq4bJE47x/6kiNf4L079mh4HexNCj8uUUQf83V+RXBLtceffxhee19&#10;aE4+XSQPn3iSxf/7WWcZCNZepSB45UVSc/Zv5e/H/MLuTb7nb1K79/4CiVtwC56dSnX3a9Jd/YIM&#10;2fy9PODlhnC/BASHml+XD0rflDk7H1eZUQh/RdePb50sy6velzfLlsloBTDe5SsUwu5YO00W12y0&#10;od+xix+Siz9SGAQIgUGGiZHIMojVcDSWQ71f17zM5hseVBB00CsY/tXrTPN8GUx9KpvrV0tJZ7VM&#10;WD5Vbls3R/OZJBcveVBFy1MBRP9w5V+tD3837hzZ01Jm32EE5c031r+9fHM93L/NhDkU4LZ36/eY&#10;xXcMtfJtjsCDeC5cezj5k2dvBqtRUjKJSkl1syWM6iMFP68LfixQXeqyQwUrS8nfJQdhbZyOosCD&#10;ztR4ACIACLgBZQAhYdxLaR2znQocneH4M+qDkB96xmEYCHSgwyWMeA4yxMfi6MAXl7h1EKEupDUg&#10;Apb2Z01HF/OC633nCw93jkBXd2WUYVJN0qS6nOFagIu6kHe8f2kvfUcbuWfgquXCD3AAOt0FHkHP&#10;Ux8YAD+MYLyhwAcI0i/kxfxOjrhrV/6CJYy51N+pvBCmcGVyI3/eZ75Bd64eWk/yYrEKZQGC8Ibz&#10;CO2HQ9xARRmdCu5sRUf/kxeja1/jiBRAsK0jwE0xCJIZQmYIfjoW1y2C8YfgBTsIenwHKk+L6+Hu&#10;Jy9c0lG23/cHSzqAigYBUcAUnZ8Hw31S11AhXcmQJ2ldSO/lU0fyp44IbXaLHAKcOQgSn3TUjXII&#10;o30OgvQVYdQNIR55U0/CvX8cBMmDl8XFgTBIeInaE9qf6XYZGAxzN/hR8cB5MRwCEV6E+L8CPiS8&#10;FMRz4eVx4Zq8EM8D4d6B6B8c6S0P+4AFEGQTZTshJAIX4CulwsphhjOZD8j8OzZl5jql7d2osMWw&#10;cDqjoBaBWxx8cN3v1w6CR5LOjq8OghYeCYsx1q9bK2effbacpcqwo7NDYe66AtiKy4mPX2kw5sPB&#10;8WHh4x67wk79AArPmDNR1lZslz9o3OOmXhFE7585c4JUttTJp7s36w+5OtfGeFuRw/11snb7J3ai&#10;iJdn8xOHsQjS/69+Ml/O/4BVwl9uDURyIAjsqRwC6gBCBTcDQfyEb5wp/6hYaHMEgbzBtQECOX0D&#10;cTh06dd84hBoEqU9WLvETqYwy2BM3FKIW931piTfmC7tMybYucMIm0gnZ98oPU/cogB2i4LYrdIZ&#10;rRz+3n/8UL79f/9AlpwYhltZDLJUYdBPFEEcDhf+6VLZPP5O2XrdfTlYYu7e6yUvyrRND8vkFfdK&#10;z7710vDgpZKcdb1Z/ZoevsI2weaElM5ZnAmcHyJOzLhJTv7DadaPF3z/GIXA0fLOr/4sS9nH8A9/&#10;lbd/dba8/cs/2zF2y/56tVS+Ol9W2mIRLXvMTbJYYTEOblafM8baApZ9M56Q7SPOPeyUEB8mroxt&#10;DzPtmPyKZ5fPxt9UkC4uZx/1P5ZuzUUXBBi8fISBYNWIMLfx6//yA/3mPS3NydfzIFgM7zEBDv8x&#10;1BmAL2YV/CIIPNCxQA707pPOgfXS0vOxNKT2yKztU8wqGAe/IG4dVFdh8aFPHjBg39L2qbxV9rbM&#10;2zFNnt/zhIEfgHfxkgfkYnVtmFhBDTg0EDQBBMM8QoaQJ656XLa17pVU61I52LGoEARb3paD3esU&#10;GO8O+QB7LD6xPINLOWMURMNw9CSzOJ56/zjrx/NGjsl9hxG+13xXcR3ahgNBLD/cK21Kyueqr4Zi&#10;c/RwPT3xi9MaWPSofmMbLwWWnuZy6U6oPopAkPtADkCR1LD+7mYZZB6i5kFeCOUbeDU3S1NXSr/5&#10;+YWKwJdDIH6v61CvglWqW5LNVVYP8vN6cZ94CBDlc/rIg/rQLnQXLvEdBIvBr1h82JZy4vo9ziCI&#10;63zCPNw5gnswQDrDAh0OaQhWN+qAYcwNK5SBrnQYo41s4bP/QJ/moYCreh4OgBXQ6w6CgB96H05A&#10;n3ONnwUodpZx9H4wlNuuXMCWNbAEvNCpYNqhbeljPn/UL/Sfg2Bc5/u7QV6sdjZmUY6jLyjfmYR8&#10;vY7UmZE+0n9+aMjyKi8vk69RGDTc3J7f9BgXcCFD6zDtODKgMYSROeEIMEhH+wOxMI1DfIMirIYa&#10;PzwQ0gCCIa2n8YflQjkI9/zBIsUd750PRAFwpdXbpLy5Vro0D+8ABzKvP4KfOnKPvMgD6yL54HeC&#10;97ZSNm2hXyif+7ikx088qzcPUdN1JPPlks5WIHUodKqwbL1Tr/l3AJl73bw/yYcXgTxpf7weXUmN&#10;o4DYYwszwsP0l8H/gfGS8RLj8my55z92rhH/oLgQh3z4gZGOfFiwwr9ShzOHFtxiAHM4ift79SOB&#10;tayvl3mEhemHS4dQVjyMMtyP29kRhnUNTKM6eD3i+Qwn77//rnz00QfS19clC5ctlpMfv9a2fzmL&#10;rVoM9ACuAF8nRSDoMBaHspxf4zNH8No3phXEicsfFQyfXPOuPL/iHdlbXSZLt6xRONxqFsOKWv3T&#10;UbtHypljqlJZtzesJNMPLnscsrl0TrBCzr7eLIL8YWlrr5Btpdtl3IKH5a8f3j6sfDPaoHk4Adq+&#10;TAa2vlBwPbQ2WA/xs6LYgS8bLa4ogMAiOdSx2+YMsjgkgEQhYDR0rzJrm0scvJCeeTfb+bwpBW8A&#10;7dv/+gP57/882kBv/nEjZMXplykEBuughal8fMJI2TZpliw6+zLZ9+SrkimvDNClEMhmz9sfmiO1&#10;NZ9I4yPj7dzjzunXSXLmdQqC1xkIJmffYNBJedknbpTsnBv1/gQ58+fhFJRpv/2LQt+fZfGJI80S&#10;CAwuOWmkLNZyl50ySjbfPU3mq78Y1kqeeVOWx2DQh3ORud/8nTS8+bpC6b1Sd+0lEQDmLYMMES9R&#10;UKT8s773KwXIfL7Zz7bm4g0npP2fb/3Y0u69bJTUXTFC9pwRTjxhy5mSKeOktvQhaWiYmwPB+DPK&#10;PSt9hi7VnQtksOVVhafDoc8WeHQslP29JdLRt0qaMu8dnl9quczaNvx+gnN2TC+4nrLpIYPBeFhJ&#10;Z4X9wfF5ggZpkaUOf06iewaCzCM0mRTmDyrwVbRvC5bB1rekq+4tOdD8joxl0YlZE4MAewwz23Cz&#10;Sbi+KBd2v5zz9ETrz+OOOcW+sfE/3Shr9CwgwJ98/067RQfYQNnvaEhKn+pJpunwTXbrFPkQz6BP&#10;XdL7t5p0Dl1dTItSKMi2VOkf4BbNixXBqlPa6iXRWiMHFD44zWRIgWGwV+vGbhVpGKBR2pobpFVB&#10;je1qahNpaetSSNK82loDCAIkDiXWvmyn6rk2GajfXQBO3AcgXYBAJG5xQ1x3kReAGQc+G6ZW1+Az&#10;0STt7Vq+9h9z7BzmnA9w0bPoTvyuS7tUuB8sgdpO1Zl+9B1loz+9/113ep97/9IWINDrfkAhkLzR&#10;x84TsIAbduAHdD/1Ae7gixwIahj6nms3CHGf9ISbjlc+QOensgG2HeCpB+XTV9SLZ03fEm71VJiF&#10;T1rbwpQ+8upElB2aW4LRCmukPyfajnBdWloiX7OHAAi2hQmLDjlkRsXJkA7GJYwKe6XpdO5Zx+vL&#10;S5jDjD8MQLFTYZAwBD/i8YYTykGI4w/bw6mb19MhENcsenVlUtmqL4OSvr8c/qCI7yBHPtSVe4Tz&#10;MLhHu+gwHiQdSLw4kDl8elzS4/e+6OhWou9WGu/Wdnc2S29f0jobqGJyKC8bD8FhzB4KczH05WOI&#10;NpnRH7JCsgOl9zl1oC30ZbteG2Qm6hW0whi/fygQ/OTrLwh+ysN1cQBEqI8L17x8pMXt6mjOwZkD&#10;VRwAEe4VS7hXp20KC1KYD8gwbeH9w+GtGATjcXC7u0IcW/0bA8HiNEcWVi+HVdBnK3AYCKqcMff6&#10;AHnR/n1uESwGu+FA8Pq3pheEf5mcMvMqOXH6lXLNa1MMFC99cZK5WBKRy59/wEDUrnPhl8sps66T&#10;Bv13uLNsh2za9alcv3CanPPerXIu8u5tJue8p6LuWS9MMIX0k2N/Jz9WwR8XP0oNsDOoWx8sgoO2&#10;mfJjcmjfexr+mN0L0BesewwJZ1ZgFQzgl+U0ji+BQBOGifcCEdECkggoHAjKEq8Y8A0HgR6eA0GF&#10;MzZEPkNBCOBbcVo4Xo7VwQtPGmObOS8fOUHKXnw37OGnkDT/+ACITQtWmPVtx8Q7ZejDJzTv26My&#10;o3JtQUiYD4i4VRDrZN9Td8jjI8KJH/f88nTbGNq2dFFZyXYyWPw07+XRYpVPb31E4xwOe8tPHS2f&#10;jL/brITF9zaOmiibr7xXdl02RpJLF4Z5ghHE9W7eII03X2nX1//291aPSb86Tdaec4Xe+2RY+BtO&#10;gGjSbhoVhjO5zj4wQnoeHistNS9IbclDXwkEseYypJ+2eYJYAN+S/Z0L5UB/pbT3Lh02bbEwL3Te&#10;9gB8WPvikDecAIJTtzycu5736TwFsLsNwgA8Bz4XLHYOfoUQGPwef2n5fDnU+o6CabOMUuhLpivk&#10;1pXTA+h9fJ+M/PheGfnRvYXXKvi9bIfL81+9Vf5T38+fH/WbHFyws4Mf+YWgmNk7lm8u4EE8LD8o&#10;9saulPRp+EBPpgBW0Bd8kwEAoNHBz2GAPBxo2M6Es4L/oQCR7U9Ie4vqqZYm6avfp9/4sAqWvV8H&#10;m6slxYpY1gcocLASebBynwy018r+xgpp6UxJQ6JbATEM6cahBF2TSaqren9/Z2MO6uLASjwAD6ij&#10;ntynPXEIxEXvuMXQIRAAtHZpP2UjmEPHOg/E2cCv0ZfxoV/O3O0fSMvnh/ptCPTQQSTsq4gepF9d&#10;X7o+pj7Eob7et7QbF0sax9PBIuhgdD+6GQ5wNoAnuIYPuB8HPecNRhwRB0F0vLGS5sX7ga5PRSDI&#10;e4FQPvXz+vAceP70s70b2k9WVmt+Sh91DX88lAVsiyL+lIR20m7eTd4lA8GWdgUOBZc2Jqpr4xAq&#10;TKXoTDKk4fiNaDsUlqLDmQ3cogfg8wX9ASH4ofKkxsM/OKgN0cp1pAJket5xF/GyQocUDjk7CAJ/&#10;3qEMr1qndjRKSZ2+iNQrli9CXvH2kCfXDonkTQf6j5X49AFhxKdfeNB0tvcPLmHeFwkFQeb39faE&#10;FVK8VLz4/uPlvMMh/UeCORpIZN+owQHM3LyQ+oNgc9F+DiYP0Esd2KQTP+WxNxBzClrbI2ujXrPw&#10;gjL4UfmLzQPnJeYl4UfGg+c+gh8hnBfIw/D7j9hesEyndHZxbBxDsQpaCnbAVBzA4hAWF+L1dHN8&#10;Xp2BIGLnB8fuW5yYH7GyYtfF0tUZhoaTrP4tqsNw8Ysl3RNc8gC2OLoNmHMgNBBUwQLHYpHhQM7F&#10;4E/TXvj3u/8pEESIP2waLbu0pTbsGxgLt6Fhretzn3ysz6VdtlbtFlYJFw/9+hzBs2ddZUqea4aN&#10;8cclLAZheDcvPasekl6VA+sfk3/UrlYA9OHfAIsOjG4VZOuYIx3JNpwwFD1UoiDBMHEqggGFCQOC&#10;tldzwOfwl5dbVW6X/qfutGtAkDZM/PlJsiiaC/gRVrhTL7E5genyGvn4xOi4uQi0mK/H9fo7psj+&#10;0i1hf8InbjQ3rAQO+xVSfmaOgmC0TQ3wBwxSJiBKud/69x8pxI3SvMfJShaFsKWLgiDnEC85JQxH&#10;s08g5VY995as+fNl+XpEsujEkbJv7iu58LV/uVy6Vq+QwbWPyuZHJ0v5G+9I84Tx0jrlPjsyrn/v&#10;LoO41ofvlga2gFH/r7/9E6tPydTJh8Ee4otMzB8Lr716TO49+Mk3jwqbf9MX2vbed2bZ9j0Oe3FY&#10;L77m2VV1vSyDfaoPehflw/8JYYPxp3bMMaj7KiBIHGBw8sYHzb+rfZtcpO/3qEX35cDOgczELXcq&#10;OeueuQEMme83WkGwqmOf3Lf+aVlQtd7iXKT3L1v0YBH43WfWvyD3WTzLA+i0ckP+lHXBO3fKd/7z&#10;x/L9bx6t3yyOT+tSneILDAMYJBSe+Ab7txrljsJncV5zV/hGx0HFv8sOBqRBp5DOgcAgUOOZAHi9&#10;XdJfXSqJljrprd+t9UjJkOoKjrsbUJ3Tp5DUpzA4qH/4BxrK5JDqp/0DvfJ5v36zswoN7VXSmspK&#10;XUu7dHRqOdoWFptwVN7QoOobhckDqgMH9+ePkHM9ggtoAHY+ry/AWBjWJI7How3xIWHiE848uVRW&#10;OSKrejvdZiCWUUCCLVI9eR3vvIEexkW3pzUd5RxS6PtflHtIARAIxNUwL586usHE+5u6UgfEnonW&#10;r09hnv2Is/3heFq3ADqvOPTBCc4UXCP4nVvgBdJx7axFenQ98TBs0S5AkHrFIRDx+iLU3/U4W89R&#10;VlNLYBnyZEU3zMG70qfPnveCME/D+8O9srJS+RoH8NcksHAVDp06OFEpOpfrlCohQIcG0BmhwoVi&#10;DyF6KPH0+L2zgR02bcRETjidCUi63/PyOkD5uMAPjQUC/UG4n06sbOyQhHZgprchVw/yIx9cwlzI&#10;n3Y4RMYfICAYrwtttU7WB+ltp4+8PsT1eCy4SKfCj9IBDT8PDj8PAcHvP3KEH5I/IMLT2g4HQMqk&#10;LK4Rf060K63PhH+c5GEvhJbl4ImfcMpy8fK8Hp4u/sPgxePjlY6sZ1jz/Fi6tAIe8IX/SCAYl96M&#10;PndAUD9KpCEM1/3xa8qKXxdLd7RYBBD0sOI8vlCIl6mzPApPFpmYg8HT514nJ5gl7ouPoLPhZAXB&#10;K159ZPj7/zuiIPjXJ27NDVEXC/VL9WTk/A8YtiqCwJiccl9Q9uc8ea2c99wEk5PuGCXf+k6Ah8Mh&#10;LQaCWAQbNmn4Y7l7iMcdXBfmC34lS2CxMP+wp16BIswZDPMEWT38okHe8CAYhSuU4XcQfP6Yc2xO&#10;IFC18IRorqDKCsDsb9cHIFMgjAPYRxqWWv1hyE/7smculsY7DfJcyD8999bcdeLxCdI27Trp+uAF&#10;mTJyvJU95Y9/0fwCCC4F7E65VN77/flWJnMDGX5mGxtA79PLbzO3WBi6XjfuFoXAy+RQ1cpcH32e&#10;2Bf8exdI48SrpW36AzmIQ1om32Vu++MPmzWPYV02io7HQRwCc9fmjpWSyy+SpvWrZMQxvzusn/uf&#10;ul1auz9SSOMUkUJoK4BAFw0bPJAc/t5XEEDwyR0zh4W+IwmruwFBgHDi8skKX+GdtzmBgJ+CmkkM&#10;/oDEYLWLXSu8uSXPtpdRebt8ZQg3CbCY90euxgf8bPg5FmblkZ+WCSg+vvl1+dF3w0KcutowSZ9v&#10;eFzP2N53+o12oEPpZ9Vf0sjUnwAn8W+6wx/iUOggyD2+2wh+7jGkmmhvkM72Okl3NUc6IHz7+dan&#10;FQ7YsHq/Qp1Z6Q5gDQsrUik7pfXrrd4njW3s/dcpCYWxAYaVVVcNqvSo7u1XoDygOo+80R0GG+p6&#10;GYAddUIXuo6j/kAW4Vi23AroQnrqMLS/1yyCprt7OrTcaDXyYNpGIF2/I+5HD6PfGQalTNpFXg6h&#10;CGHe51gecSmTvnbgpn4Mg9OPpke1TBti7u205+jMQVnofwAPiHMm4RrBjzgQIrwD6G5nCHQ590nv&#10;edKWLoVv6hnX0a676W/nB8IDCCqMtodpbd0p9G5Ix/vgzwQhjGt/Z8rKSuRr/ZoJMFjbXF4AGQCI&#10;A5SDHFTek+Hg7GDGpNO984njkIWfMA8nLfGT6g4NKohQIS0X4SgdzOYMeTr4eZ74EfdTPzoKIOPH&#10;5D8oOpEO7eYEEX1BuvTlideH9Fa+5uvX/DCxJvr+f/jdBQ7JkziU6Q+VB+htIZz71MHrTBirbgFB&#10;Otv/JfFy+UPgAfAQ/YfhcBYHQX/YLG/nWVAuQv5xoR5IdxL6z39QcIsffvgI5EHUhfLiwkuF9LA7&#10;e3dVBILhSDlgChBE4oDlMDas6H23Cnp8B8n4dVdnKCseHhfy6ooWi9jJJsPEiQvxDwsnLALB46dz&#10;lFuAQbPQzbkuZx0E8L5sn0FLO+9GOfuJm4e9/78lCoKPLX1ZTjcL4OH3T5lxlaxr2qXK5yFVOPea&#10;AhxOTrv/YlNAR5KNz07IwVyxcLJGf8UyGSxbJN2fPicH2nZL15YX5UCiTLo3PCH7m3dIau0MGdD7&#10;BzbPlkO7XpEDm2bKwR0v5oHvi2TdFIXBJmmKwcO+tpcOg5K8sFgkAGKPuj/5RthGZf5xLAgJw7Af&#10;H6/wdcblNky89JQx8sk1D8iKc8bbPQAQ8HKX1buJWTdJ69Rg6cs+cZtZG83iCGw+dZttT5M7M/mF&#10;+6Vx6WqZr9C5+KRRcsp3wqKLd05UCDz1ElkS7Q/44XEXKBCOy5Xl5SG775uR88fvrxl1o/StyUO2&#10;i8G3ut0zb5SG664oADqkZ91KaZl0m+y7PGwK/TPtk+I4BSB4TbguuXKMNE+6POzFWNDHeel/e5Y0&#10;9bxvcHckwCPcNwNneLiq69Vh432ZAILP7Jw7LPAdSeaqPLvrGXlg/d/lr+8Hq/gog8F7D7P+GbRF&#10;w8RhqLgI7gA3IA5RkFxiK5AD6BHf5xuaLI2JXhfmMcmshpRt1wCp+nt6UvKrn4fV5Tt2bc7pK9dZ&#10;bEJs1rtkGBrmu51WXdilYW2p/Hw7/57jJ34cDONCuN8DsDraVE8lVF9pelYU+2bPOZjo41zgTAC7&#10;yBKGDiAPA6CE6nmFyIzCRXWiz4xAjGahs/dn2uWQwhHbnOw/ENKib6gfeXBN/QEqL5N8HfwYaqZd&#10;8SFhNoem7oAa4GYgF60MJj1ycCjslIHFDz3uvOH63l2GhQEl9Cr5OAQihPm8RUCQvqOu1J02UE/6&#10;Gtfbw3Yx5AuYovcBPlz0Pq4vNsUF6OAI/LhcO0/EIZD3gXDyIh7X5IfAM/QddaDd1Md1NnWlDQbv&#10;6lrd9T7DwC36vCiH+NSb+sME5ENaf0bu0t9lDA0P6L+CHn2463ZstLPpOhNaga5gfQIyqLSDGDto&#10;kzl7FPmCj3gcF3sYPeFhpJVUiZOIrYwhnMq7UEF7UTRdB8AXzSOM54lQDmBEHnQoHRc3yRKHh+Wd&#10;6fMFCHdY45ofItDHg8OF2HlovoKXBxOne1wHPvKibxzQaJO3P5FqsOXbtIn2MNzrPwjEH0D8BcVP&#10;HK5xEX/YxO3sDlvPxNvt18FfI2368PlR8SPDJR15kLeXG+oT/kFwD+FZunh5uCzw4Ag4TuMAmtpb&#10;KxWiAvwBgamuqhwQIoSz/Ynvp+di4UmOsdN/tzEQHE6Smue67V8NBLPdNbJm5RL57NO16td/UN0c&#10;kVemL7/WJc0Qcrmk02X6p6VRNq5breGV0ttbIX3ZShmM9hE86fGr5LSZQXwoFkvcWXMmyh8fY3HG&#10;DQqEKrPZb1DvM2wcg7IzZ11j0Dj2xcLNn/+fyBmzrpZTZ0SQ6WH4VU7Teox68V7524d3qAJCET1k&#10;w74uxTBYLMQZ+XEYJr7o1ONNvvMfPywAELaAYUXxP5o263WwCLrkrYJTJL3iQZUHCu4Xx/8ySe97&#10;VupTH0hz+gOpbn9fEk/fLV1vPi7d7z0hvZ8uVtiZL4Mlm7Wct2Rw1wZp+/B56du4yOp//vd/k9si&#10;ZuGJI23e3fw/RiuGFRBXKGStOPMyu8ZquPKM6Ii3My6R1WdeIYlPN9uQb8f06yLIZFUyIKSuXvdy&#10;lB3DpZvXybrzr5ZFJ420+Yjkt/L0MfL9fw1nAH+g8EcYW9YAeFgGV+fKyoMg17WvfJADQBcWjTQu&#10;XnLY2cYmFjZdkq++II3XXiZ1tq/g4Za+ZReFuX7n/eSXdp8w4phEcequHSPlE6+UxHOTcsA3nLjl&#10;tTXxgTRytjCwZ3M6FQgZxo+G8g0EU4Cgwlz7i7Kv/SU7PjAOebbtTGw+aDwvF0DwiR0zbZjXh4Zt&#10;k+9oX8HZ2x+TWRo+47MpMmPbFHl+91Ny5YJJcs67zI29Tc5++5b8O67vN0fKOZwBag50JgZukXA/&#10;EiAuAOQkmb71VRnLsG8ujwCKDnbE9TwLQFLvjfjoHhtGNgDVOKR5eMNz9u39y5nn2zNatmyhNCWq&#10;TWxOPnP00sGKx3cb4ZpFGBUtqhN7elSfKfylwp97u6+KG6XOtxohLWFx5Q7YuEHAAcB1jusA/97j&#10;R9ABxCWNWRMVQtpZqMFcveYy00ulbT2qu3sk3atpmktlgOFh8tV7np48vQzqRj24Jhw/4AWAUU4c&#10;AhHC3IIXhzbSu650SKQ+HMHHIhAEvW+6XfV0fXMYfjUI1jIpm/q5nqU/KM9XQtNf1NXhiXK8XxHr&#10;J03Ls2D6l/MBuh8WgBucJWrqSiTRoZyiQj864IcFuTXSngzWP88DAHRYdEYhXwxPxAM8/Rxrrzv1&#10;9b6gTf78qTv3KM/fE1yDevVzn3yCjg86n/ulJfvka5ke7aRMUhpbg5JtU2BLaOMcBHGpILDT3tlg&#10;EMdDodO5D5zgAkIOYMlMGM+n4gMDWvFUsMABbUBYSzv7uwVgoQE0zh6SNm7//l6bO8cwdGGeYSze&#10;6wSYuaWOPAEj6sgL4eAX91Nf8qC+QB9COuqFAFXk68JDQNwS6LAXoDZYTR3OyJ97xCEuQ962D5D+&#10;UGgXHc6D8IdBewmj7TwkfhC+Kos+4SH7Q2NMv0P73dvsfYhQvyb9oLTos/MXlvJIT9/j54Xm5SA/&#10;wuMgiHg51CWjQr1YSeYAxjvR2lrxT4Ggg5u5KayJjQaCvdr/hA0n3ZqnQd4w9xDy60yEOO2NldKv&#10;oJpOl8t7774hzY3lKvu0Lk1SUbZdaip3aX7V+o+4Tt55/U1tv/4ba9ktPV11MqR/MNZ99kluX8C4&#10;mGVQ5dhHrzCroA8XG5ApDDqgWbwIBM+aOyEHbcXi8b+qYPG78pVHCqAz1OlaOWH6lTJh+eMKdAp1&#10;Czk2C6vgfV8JAl1GfHSXnPCrY+Sob/1Yjv1ZsGwBHQ55WKEG1k6Rz2vyQ5WHSwBBtpEpDP/nQJC9&#10;DPsr1yh8hEUZXTPDNi1Y6dwCGMQhLQh1fvsPYRg2DlW2XYxCIFvJcMzchvGTZOVpUZgKR9BxJB3C&#10;Rs+db82WLNDnZT3FXETkZhlY+LzsnTTLFpusYRGI5k95wCbDy/ipx2++cXSufIBv6amXGgDaymSG&#10;h6Nwl03jbim4RgDaxMr3Du8jfSY8j0OfPC4td9+iQDdO6q4ZkwPAuDxwwglWn5f/fFYuzEGw9qrR&#10;UnbTeGmfFRbasEI63p9xoS+YM3mwWb99zBUE4hCFvvrUa1LT/abUdn8k+/v125rZJq2pTQqCL0ki&#10;s88shMQBEIOoX8Pq1K1LBuHUklq9RmrUz0bic7bNlGmbH5Ypmx6Up7c/KQ9seFBe2fuy3L3mAdnb&#10;WSYTlz4oO9orZNSHd8uYj5mzp++7/gb+/O4t8tcPgkUwiN63/QMD3AUJoOZQFySCuBzIhbiAIO7G&#10;5t02TGz3AMBonqCtDs7lG8CQeYO+kOTC+ffYNeFWnso4/Y0aYKQTcu3VYQHX7Fmz7Bvuo1pt7fWq&#10;LxRiNJ7piKwqdAXBbE9GqtoV7jKq5LNpu2d5RfH4ZrtOwe9w54of17/56GuHCOJ4fL/neoH4rg9I&#10;n+xWvak6ga1sPs+yGXKH7Ktn2DUjPS1VlhfxqQPwgZAPZRHu9SUedcJQAXg5fAFjbpkjHnUBbnDd&#10;j1A/rytwCAhaPC3HwoizP2sHMVRV75PK6r0GZQ2qJ5jn7rqR9lM//D4nkbqgd6k79fR+IA2CXvS+&#10;4gzjRtWF6F3nBJ4jIOhTzDg2zp8LbaKdtL1L61HXWCE1TWU5aIRBrJ7KGLCE84qzDeWwsCir+hhd&#10;TrupO/1Ivagv9QZ2naO4pkx/L4jDPcSfrT83/MQvAQSJYNSpL+Peqj2maEu1M6kYDQV8ABxgx+EH&#10;uIOOAxzmQRAxaEu16sugMKKdZ7DRl7QX3n8Aze1h8iQd5Q3wzraXYCi8nJQZB0HKoyxkOBAk3C2A&#10;xHU/ad0lHQ8NCgcASYdLO0hDmwmLgyBhXhdvM3FwEc+f8g0okyEMyeoPmw73l4MHQHtpN+3nJYy/&#10;lITTdh6WPbRMtySTYUsd6m4vRwEIVtjiEX/ZScsP0SBc+9RfRsrlHmH2TKJ6+AsR3oPwsrDitycd&#10;FmLwPtRpf30RCAJpfdmGAhDMSUavk2F4OOQduxcJaRwEseIhw8aJFoukOqqltkphvnybLPn4fSnZ&#10;s0Ma6vZKPXCvP8bK8u2ah/6w9Fm9//ZbWncm/ZZqewDIWlm3faMcFy0GOX1W2LPP9wZkkYhD4Zlz&#10;bsjD4NwbcnP3ApwFEBz9/N0WViweJ+Rz+P3h5PhpbBWjEFoEgmwhM3HxDFVGQGCwAAYQvF9GHeF8&#10;4eEAEYtgf6VCni0WedQUU3wO4P51CnkrHxrWIpiXKTaXMHkYCKp89uzhYV8g/eUrpVfBhFW5HTMm&#10;GIgcDoI3S2buREnPvkF63nvW6vxNlVVnKmQppK3CAmdQpbAG9CmkffzHkfJhbE9Bwj/SMACQuKzw&#10;3TXzecmSf7ysF+6T1JbtEaSNkbWnjAorjxXofDUwsuCEEfL478KpJxN+dmJk/SPOJVH+AQSLoW/X&#10;PdMPC0OW/GW89O16K9cveesrfpXNr0jj9eMPswbm5JqL5bjv/8zqs/vyi3LhVQqBPZvX276MAB6b&#10;ZQ/Xvzl56g5bNNP3zD02PMxJIxUd70p7cqMM9VRKuuYl2R/tE7jftoh5Q9K1L8pAukx6986X3tWP&#10;5Ny+ffNt2LtPr3GLw/169Ef3yyULHrRh3vM/uEPfcVYB3yMXqfAO2zvPu2ySf7f/8t6tKrfpNUPB&#10;Cl8KbzZdIgd3AQILQdCtgn6dB0EkbEL9gNy4fFoIiyyBXx0Ew/CwlwtEPrv9PdvFAr03bepUe0Y3&#10;T7xVr/Vbrt9wwvm+5/QDG0Prt5/vf0tXRjpS6Iq8/kD4VhfrFL7rpOF7D3jwzef77rqAbz/XrleI&#10;78AFZMT1gufT3RWGTE2noBtUD/b290hTZ1oGtU49WrbF1TpTHjqIvBwEqRthxHEQRN9hbQRA0HtA&#10;IHqPuEBeHATdKkj5iF87CFIO8RwWzcLYWCuNjQqEqgs48o199TLp0F+0j3bSf+hbB1GvD/Wk/rjU&#10;mzrhJx1D1MlMuxleeGbOCujg+OhhS5vqTU3nbSdf2g6ssaK3TmHQQRAGoZ7k4ewCDLqeb2gNDAJj&#10;OAhSd/qQ/GkT+TsIUleuKdev/TlwjZ80uO6nbgaCZELGBCSSWLaa5dPdW0zh7tUKt3DqSFedJLqD&#10;JY4KAzhxMHRIcvDiGlMqhVEZ71jghU6EquubKpTWw1J0r5y/RPZy6oOFwB3WKJvOJ2/q4HnRaVw7&#10;wMWhzGEQv9eVdEbu6vrD9DwQOp18/eG6xdDhj7ikJcz9wB/3/QHi9/y6u8OD8R8nPwZePp8Y6xCI&#10;+LwJf4A8PF940qx1ol7eZhfqxERa4vsPhn7k5SUd+RWDIPljbmZ1M1sJUE54Blqu9ldPKg90a/U9&#10;KK/dHSCvW/+dKBwCiH0JhUEFs0x3rZ1yMZBqlD51sbohqbTCsAJlSiEw081WN5xd3BPlq8CbBBCD&#10;kEdXR5WU11XKrbfeImPGjLaJwqwy5+Bv5rH0Zltsk826lgbZr+9HT2/aTglpaW2yuEn9IzM4xHY8&#10;GSs7rSCIi2TTWp5KKqP11bI37NxkJ4sAdgHurjf4wiLHdi0GgrOw+uk9jpabe6PGuVGvb5DTHr9K&#10;Tp1+lblnzFQ4nHGdnDpNw6ZdKadOHR/ksfFy8qNXmJw0Rd0pl8vJj1wuJ02+TE56+DI58eFL5cSH&#10;kHFy4oORPHCJnD/1Jjn23jFy/KSL5YT7L5Hj77tYjr/3Yrlo+m1yxpNXy1+evk7+/NS18ucnr5Vz&#10;n75R/vLkBDl73tXy53nXyNlzr5az56jMvlr+NPsq+ZMC7p9mIlfK6dMvl9OnXS6nartWPj9JHrvm&#10;b3LuH/9gSikM8z5oYNe9bJL5B8uWKBQ+Jv1rHpYeBcOe1SoKf0g62lTa4i7XtMiKByx8f/kiVfzv&#10;SXLpfZL59BmFSk3/6dPmpjc9Jd3E3ajuMnX1Gougr8r9Ikmw0fS82+Wjk8fIy8eGodBHf/0nhS2F&#10;NBvuvdwsgQvUv/6KW6T8pfdk1eib5KPjRuSOm2Nol2Fkhy/OJe6trZCeJyOr4IYlGp4/im6lypqT&#10;AwgS1yHQNq1WsGT7l1E/ClvzvH78BZpG452mMKh1Yig6t7UMfs3LAFHj1L72oaw5O6wkRrZce48c&#10;5FSTlY9Iz9ojwfdjcqBm95Fh0IaEx8p3/+2/rD5YAsuuGiP9uzZJctbEAthr59QU7VO2xwkWQLeK&#10;3iHpORMl8fi1kpl3qxw4qH8gFfz66l+J9gU8snDCSN/a/ObkX1VSyx6Q89+/Iwd4/4z40DBQGP70&#10;6J8iyycAWx7+EAU3A7gAgmPVvViFTaYdFC9f+rC8XbJcrl/2mIxefJ9MWv+0QZ2BXWQtdMDDDxwy&#10;HAwAjlCJgyCLRVyuXj5Vv8MKgij25kr58IP37RldcN5FpieCftHvZEqVNwo76Ts9pKV/ICkN7Ump&#10;aOiQ9ix/7LskO9QiPX0o9mAZ5Fs+GE1BIp3rW4ce/P59t7gaD3BCgKq8PghDzaQLeifoZeIHfawA&#10;1aHfdE7H6FJdXq06QO9zeEAHZ/trfPJCx5AHaQNMBhBC7zlroOdciEM9vD4uDnrOAy7AEBKHTcpw&#10;ndqsYkDYUic1ClroS2cLhDpSn7juBQSJY+3UOK6raQPxuWf9pG6iI88hPDvgD2OR6+bW9jA/j/aS&#10;L+2l3a6HaXMDaVryi0jIC05B8DujwCDOKey2Aoymte/Jl7x4bpTl0Ep9cQnzcA/z+wjPhzbxnKmX&#10;bR9Do6koCVnF1K2V6VLy7U41ySYFwnWfbZRGtjDpCNAB3DgIOux4xwBgDoKsZPUKeMVsMqMSM6tb&#10;oGPKpUFeSSpnFdR/H9YQjopLtdv4enG5DmKAHOG4AJnXgzh+j2v81JNwfoBcE9fhED9hPFRoHWrH&#10;csg9tzz6wyYs7qceuEbxUTz8SFub5h+BXhz6ioUXhjb7w6IfeNCpZOg7z5+8HQLpA15M4voP3x+u&#10;P1dc0jNfkR8XLzr5s7dhvz6jXpapZ/hH2qgfIo45wwKXX4yxYfsm2VWx3QCOo+KSei+t4FZdH6zH&#10;X1WSqZQ0Nod9CY8kFdWVUtOg/5oU9k459RTZsn2rfPDBB7Jo8SJZs2aNPPv3Z+Xuu++Wiy+9RD6c&#10;rwp1wzqprq2RcVdeLqNGj5Kf/+aXMvmRybKvoVL2VJXIe+sXy96aUnlr7QJ1y+T1NR/JLr1+ZdUH&#10;8sHOtQZ87+9Yc5h7ztO3yAe71sr3fvzf9tH+/zc56vtHy+9+81s597zTpaPvU6nofEXaez+V0o6X&#10;zW1PLjRrDQtHED9RxMXPHPZrnzPoUAkUZtZMlZLLRhbKpYX+jo/eM2uVw0m3gjaunfGr0GLbvOA+&#10;caP0vDbV5uABaMd/K6zGXHz6pTbU++mYG2Vwt9Z72nWSmn2zbB5/r0HW8tMU5hTG2FvQQc7378Oa&#10;iGWv+71nZOv4O3NgxrYwDoTLYlZANo0GPP2a+X1YFn/yH2HxCnEBv8WnjDPL4JJTx8nSUxU4GSI+&#10;AzBEQhnrR15rbumjM+Xg5rk5MBqsWGpW2Tgsmdgw8TTpePx+abzuiggGC4GQPQcropNHOJe4cer1&#10;ZkmNW/8c+tqnR/09e4LBH34XnkVG//j840CfQt6bw54lXCw9CotJhToWAh1W92HErdCH1P9Zy54I&#10;5A6HvS+SkR/dJWe/c4sC2V05GAxyj4GdA14O3hbeJ/ese1IuW3S/PLTpebtnc/00fEHl+sg6+IDM&#10;r14rd699UmZseVXT5C2AcRDE0ocV0AHwwvl3hzmCzC/UNPktZ+41S+KSqg367QvGD3QgR23ynH7/&#10;mxNM/7QmFEr0245OZOFkf18Yohzo0z/1bIQ81Ce9fb3S0NEjVY1pKa3jfhg1Ip5DkoOOK3rXJQ6A&#10;bihwIR66AZ2BnzDSk4Zr0ng6DAcGcgqCyVSLHEinpaRZw7o7pF/rTBmkIS8ABEEPuZEJPY/rFjiu&#10;HewAPwc+Bz0EfUXZfi8OiOQ1nD4ljHoizNenf1mU09sfdCr1y0FjlIa4rkPJ18OoP/GpK/1EXxzQ&#10;8jFQMU0Ofewwh352FmhtY556mBtIOvJF7JloP3V2tWqaoM/hDp/fiJ/0WArhD/IOEKj3MvoHoJe6&#10;hJNa6F+eFXUiX/qf50Z51NeF+rsQB/H4hMFetn2MbS6p/z6w4PmL0NKnMKUPnPOH9+g/UZR0gzbO&#10;FpEoIAJXCJUEnhyqXLjG3O2d6ULF+CEwdGyQp43xTqZCVMwaomm7OpsVPDRc/yGx63mL/lgc4IA5&#10;HjDXQB4dxTWdSL3oWOpBPAS/Ayou4lAYfojB6geBs4rYIdChyyGMB8wcAPbqaVKYxc++igl9KZA2&#10;9orSOMAuLv8OeOnjL5374y795A/Vf8i49AnmefqIeZVApr94uHUNZdKp/zz8x+4vAX3tLyLCIeb+&#10;j4sy6Oce/TFnY+cHMxzMFjHBYhesgcjWvVsPAzYWFm3Zu1mSnWW2lQvnCCMsMAnDyiw0YTUw8Ei+&#10;+sPQeiQSCTuTlziEI+koHnP6WhKtMmfOTGlqqpMTTjhe3nrzdQPB9rZmefrpp2Xfvl1yzwdPyUnT&#10;rpITsLzNvF5OnHa1nDj1Svm/Rv9O/j8X/VaOefBi+dO8G8Pwqopb/VxOVwH4/qjpw3XR8K2m+bhm&#10;fVA4H4cD5bGyMSRrlguzKoTFGlgXrl81U+NGSkjTIJaWuEeSeBxzQ94otvy9u22obHfbSlnd8Lis&#10;qZ8hq1VwkbVNT8iaxnkapvcaNOxI4mnUP+W5a6w9Puk/LgwDlidesi1BkgOfycFPHg9DyNEwclyB&#10;96x+2ACx+D7DxmYVWjdZDn46M4KVmOSsWcxfGys111+uYKKAos8LCOl70oeG2eMPgAnS+8QEOdDZ&#10;btY2m7N35hXyzX8N1q+BN6cZ3LCiuD8Cx6bpjxggLjjpcoM3oMsBDuHarIma16qxN8vSP0WbQ2u4&#10;DfNq+IJoL0KsiJaHhmEdBB6xLtr8PwsLK7RZQEI821za8hht5SzXOADs4lMusT0HSYccyPbE+i3I&#10;4NrJsr+9JNfPHs58SuvXzfOk9YE7peG6SxUGHQJD3/pCktUTrrb6/O23x9iwN/slxiEQ4ToOgJyt&#10;XHz/4N71Cnkcu3b4cXHFx8iFoeJdcugrgqALbWRzcn/vjwiEBnLBH4/zZ01H2gvm35m7N2rBXQZt&#10;YxbeLyvrtujvUWFM/bfa7xTLIDCnwKYAOV5/w6MU4EYrwIUh3UnyWulSGfWxgp4CnIdRvg8jA3Zu&#10;CYwLcc3aGC0kCZbBIDeumm0jOny/2bM3lWyXqtoS+Ya+wz/63i9skWZDNPcMPQTAhBW6WKSysr9P&#10;pb9PFXivDGXS0p0dlFRvADm+54gDE67rcRQ+EtctcWhAR+B30CId1wjxyd91CnomWLcaTS8P9KVs&#10;jl5Zc6+0MGqlOoXFGYlWjcMijU6FJU4kUejqMg4Ihom2VuZ2d0ifpmfKGPzR24sooOg1R7wx9SwI&#10;I0IKxGyDovFty7lUu7S21kldXbnU1pZJg/7pD/5wXVtXJm3tjZKIrHzOCxiJGKJ30EPvug7Geoeu&#10;5R5tZKiaunJN282y1hO2ozl0gClOGGja9HlV2bNDz5vOVxdmgCNamNsXwRfnOlMX+pI8Ob2FxSRs&#10;RZPt7bD1ECy+pY6cLlVdF47O5do5pbUzGH3gJuqIXvfn6+xEWXGWci5APK5fx8PLyxUEO7WjmCM4&#10;4B1OAn0BMmxHopXrSjdJpb7AAECHPsS27gZJplUUuIphCxc44+DqtjaOlAkrZxxM3I84BOJScYSK&#10;4/o9g5poE0sDLIUywM3FgDOy+DnQcR3fXZyORPAT5vc8nDzocKdwXB8Spi0Og/yI2/UFK36JMPXy&#10;IsXbhp8XCTEzdZQGt1hIz48OSONF8x8kD9LN6fQDcyx9HgLS0Fih6WvsR+Z95i9IvI/Jh/zI30GQ&#10;fs5m9H5XhUJYsP4BgMMJ0NbUXCbdHUBjnS3SSCm4JTsrba4gaX1uYFzI1/M2SYcFI31YIKPycvdU&#10;kgqCG3dt0fbzUQoCvH744QfRP0P96Gk7nt3woZw1d6LCnooqrTCH70YTANAg0KHuCOLzAIe7h1y9&#10;5JGcsvnuj8Lcq7+9drN8/6e/kO/+8Gdy9MnHy+8uOUd+f+sIGflSUEIB5o6gyFSOqORiglLzeKNU&#10;US2tWSPLqh87HO5UHAQd8r6KzHjjhiOCYGXnK1IWgWBrz8IAgsMo7v0bHpHeNcOcLRyX9Y8oCM6K&#10;QOUIouCCRRCAAz4CCN5sQ8Uc7+b7BhrEPDlRSqc/bQC1/NRxsmn0TdIx9w5rSxxecvL0XbLu/Otl&#10;4cmXG+wt5hxgB8HjwjnEWOgCsI2VXTNfsP0A2XjarYcMAbMXYJj/59bCINxnpfLS00bLUf+eP8rP&#10;9hDMxc9DH2GrzrzErIWr1c1W11mcvq3vW3/Foc+G4D97NXftUOhyaNdb0nTLBO3D2KpgBcC6q8dK&#10;xX23yZ5LLpS5p4ezkNfcerFZVa0Pi/soFu7DxPGwg7vWKuRxBu/w5wYXiILgYNvW4Vc/f4HYJuUK&#10;uLetmqswpb+j+J8krHEKU/nr4eWCD++w3w1y3vu3y0Uf36m/oXtlW2up3p8k1y95VG5bO1embn45&#10;t6o4wF2Y5xeXAG4swPLh4GA1DNvFPCDMCQxWwLsjAMRlHuP9YWVyJL7FDBKsiJOkTvVTMCY06HdT&#10;v72q/BuaKuW7X/+xfOc/jzLlj85BFye6oqlMqpvYdYPNm904YFuvKQyWNeZHgXDdz/c9rkcIRwe4&#10;uI51HYW+Jx3hDhGeH/rD9ZjrIeCBe5SzX3nh4FBWegf6pay1U0oaElKj8RIKXN0dCelSIOT0kayC&#10;Ylbbm0x1SXdPsIChs113o48JQzfjunAfHU1fuEEGAbTQ1YiP3uWkZrfUN5ZbW2g/Cze7UoxaKpQq&#10;qDU353U3LvoZven9gd7Epa8cnGgvedGnQDN9RV8Ac4BpR2ezNDZV2TMsq9gppRU7jBcam6vM+kef&#10;YtChzIZ6hceGai0vzAv158FQPwtDKqp2m57nXaHNGJdoM/m5IYh6Y2AiTxiB+gPhtDkOgvh5hsGY&#10;5FbaPHPlQbBMvtbeGbZhaetg1W142A4Q7BmUUWBo7WyQ8oYSg8FyrUhXd9hf0B8UYtSqL7IPi1Jp&#10;zr1zQIrDkYuDi1ecSvkLST3iQphDm+dPB1Eu9cDlhcHvLxQvGC8aEOhQSJiDIKCH0H5eLjqZNpCP&#10;h1MO93Apmwef1Ifo9effAy8TQEcbqWu8vYQjxOXh8eBIg+CnXW6tQ3jR/EcYHrBCrOYHCHod7YOi&#10;eVLucP1LGq7pV15gN7/zIpM3fZy1dlQWwFoc5HJh3LcNnFkUQliN9Ko/DoLxdIelj12HeYK9mj6/&#10;GMSBsfsI+wgChBxRhz+RqJI73p8nvoL39FlX5xZkFFj1vkTcIjjcPSRnEVT53lE/zyn67/7waPnh&#10;r38t3//JL+Tb3w2bM//gOz/TD/5kVSQcQXW4ovpn5C/v3moK7dz3b5NxCx6S1bV/D1bAYaAuD4Jf&#10;YhGMyZMf3mJ1PpJFsKwjgGB738phQRDZr4qbbWYMBAusgTFREGRvwcPgr0iwCB4Ggmahuj4HJQYm&#10;T94kK89lOPUy2fA3hcTn7hWOg6MtXbMmSLcKw5lIFlf/HNQ/94osOUWhLVpAApAxX9Dm+EXXyIq/&#10;XS21zz0rjU89EUBRxU4LOZMh4ksiqCuUpaeMlvt+fqqVz4bOz/zhXFmsALn5gVmWpx0/d8a4XBmW&#10;7rSLZdGpl0vNO2EbGcI+GT1RDm47fIFNduOTkl07LXcdB0GGifs/nmLzBelDLKt1V42V1Mb1svfS&#10;EcFSqGDI8DD1c8CLg16BPBUds/dUiMMeioDhwZ36DrS9JwdaXhse/mJyQCXd8I5NCYi346vKDu0D&#10;5vv50GrcAngkyf1hUhdhWyV+O1gJWUB1wyoWV2ENvE/GfEwaYE/hT6EN6DProIUVgqDdAxixAhrE&#10;BaFueQB0UQhUOIxvKeOQaUPPUTjudSseNxBpUmXP2b/oO3QN3/Kjvv/f8vV//YFU1eyLrHbd0tWl&#10;+qkrzDXP9Ia95NAN+/vTcqA3I7tr85DiCh0/8RwI+fbjpyx0AcK339N5nrhcIwZ4GkZc9A/6xPUz&#10;8dAhPjw7MNQnA1qG1Wu/6hmVTJ/qvFRCqlp7pao5JXXtPVLf0Sul9V2S1O84w8rocXSsuwj6GN3t&#10;UIjepm8YmQPw4vP10YM+cofE/TX1++wcf9pOn7A7CVvXobvhhSqFtbghBglQFYZx6RvaS1vJA6F9&#10;tNnbTT+hX1taAkxWVZZJedke2bN3m3y6ZZ3s3LPZgA7B8gv819dVSlmp1lXjAYLtbcoOWm6iPfBA&#10;k4bV1VVIXX2FVNeUKuDuVahVyNU8Ssq3y76y7bJ731bZtXeL5UW5bFReU12ubuABF9pD/vBBQ71C&#10;ZASfXDtEwhe8C7TFQNA7yAWQ61AI4uw6e2G0M1n+zjw94m7eExaSbNZKtXUqqChgdSTbpL0jD4Hx&#10;vHiRAomGfe4cVhLtSuitCkgJhUEOyoZe9QXiR8I18RHO6DUw7em2OtS3VFjnOph16wuUyiqAZZtt&#10;tS7AxxY3/jLxgjkg+r8Qwnih3MJGnd3yF4dAwomDlZBrT983GOZeuIT2BKilrv7D4WXhIXune3g8&#10;jv+4ADVeNPqc+/SVP1gHQv511NWX21wSXmDuOQgi+P3HSx7k7YDJC015XsdsWvu7q1rSCnNAHfP+&#10;gK04xB1JWClMGgfJYougx4uHIQPsP6UwmDKgzEOggaCvGo6lj8fB36EgOGflmwXw988AoAsrc495&#10;eNyw95C4RfDoU44zq+AFb92aCzNR6Pv2D34q//OXU+Wm1XPk8W1vBaWh4aacNI4rKU8Ttn6JxOJF&#10;4XZeKtd3yV8VAlFopR1rZfUwMOfyvwOCLyy7M4BgEQQiNd2vGgjWp1+zFaMsYBhOaQOCA2sfkeym&#10;9dJy943Su3GNdMybLkP6MUy9+4oMlu6Q3lXvy1DFlsPALy5Ys7AIAnkACJZAwIQVxO7Py02y4i/X&#10;yDqFwb5nFQKjcNrSOfP6MM9wxnU2vw3hfODsghdsy5iPYgtEEMDQF45svfNhKbnuMqkcf5HsGXeh&#10;7JnxbIC006PhXY2fA7nIv/jUUXLUvwfI+v03fpa7h6y84BpZM/5OCSuGAwiGdOR3sWy5e2YYOo7N&#10;F9wIDG6cflg/9+z7yIC7ODxY0abKUPke22y67vrLJLlmpZReNjJaNBKGiLePG2F1fPbic0J/KTjn&#10;+zMvDM3n/eFZAINYBA8Bgl/BIggIMpcwuZwjCv85q+DBzXOkbfOTMmZBGCK+8CMsg/d+qXXd5SL9&#10;7YR5gncprIV5gxfMv8MWg1zM4g1+kwaXYVjXVgCrGPBF4YjDYM4PFBJfATC+MCQOg4QDfw6BpCMs&#10;HEeXH252KMwoZDW3MX8Mndcu7frnHr3CytZf/Tws3qqqKLPvNCtd4/qopz9s28ZCub4evdedkq5s&#10;vwz0der3N28xdKDD7zADvKBXHAAdbFznuI5w4T56At2FXiZN3NK4XwEQOTgYrI6EcfIGhqPurOr3&#10;VJMN5Q5qmC300/oyurivvkcSSeWEtjppbA97/6KHYQXaijCfr0Pb3NBSZtvAVFTtUZ3HcG+dDY1i&#10;ZUP/l2s44Be3COJvj3Q9cy2z2ofdyiYtyibk7ZbEpiblk6b8CB39HYc+jDlApLeZcPqS/iMc3Q1Q&#10;9fZk5eDBA4VyYL8cPHRADqkcPLRfDn1+UD7//JBeH7T7h1T+1//6h/zjH5+b4P9f6hIHsfAo/oED&#10;Q7L/wKAM7eeUlUF99oNy4KDnf9DywvV8PM+4WL4ax/KOykDcIkmbDATdYsY/DwjdyRw3lQUmwovF&#10;BFau27qVNFONsr1yp62+RHmXNZVIWyK/gMFfYPxYspjzgGAm7VLIa1OgA7wMvjSdvQyapgHwUjBj&#10;Uq0dnqxpMC2beTnZaRbGitq9Cmdh3x0HM6u/1p05jYBpd7a9wHrIi+bxSEc4ZfNvAwEGETfJIoAm&#10;93i5WOJNfvwYyYN/HJiceYFcHOxwEWCLHxIUDsTFIdhBEDjkxeJh8IPjBXQA9JeU9A6CCH7ukzd+&#10;0pEXLuKgR768xPzQeYmJw728xVLrk6iU7o5ylQqDO2DLoS0OY8VCXNJgEQQCvwwE82nD8DAbkscB&#10;D/myfQSRjo7qYBH834C/YmnVj4TnUwyUcYvgkeRPM660D/ep91+qH3xVWqp4PqhcJ9eunKFKga1d&#10;sD5gJeQEEBRbJPhVxsT8NiT2caTYVLa07pal1VMDCP4ftAi+seE+q/NwIOgWwfrM6wqCH8ihjTPz&#10;VqhIaQMhDA0DgmUTrzwM7nJyhP3u4oLlyuYIOghGFsHOmRPMT1gOUFT6t6+xY95sw+cIWmjL5L+e&#10;JevvuES23nuZlD18lbTNmCBZtkB56k7ZectkWRYBlwvDxB+dPFq61662YdS9AKC6nMFbeukI2TBh&#10;UjSvEMEqGE4Lef34v8n9vz7TysQK+Nyx5+UsiyHvsMBk0YXXymKuTw/pEOJUP/26LI2dPOIgiDS+&#10;83EhHKkMrXtE+ne8dmSw+mS6pJcvkZZ5M6T88pFmGYyDYP3VY+X8n/7S6lv76DXWZ96feYn2aHwq&#10;XOf6XF0sgl8Ggrm5gjZH8A0ZylbL4JqHozoeGQgPfDJVMh1lcteqmbZnH78n3n236rE/YG6u7TCS&#10;A0H8gOBHwNldcuWSR+XCD+6Rra0lcs/qWTbH18AugjtfwOGLOAz4hhEfHs7BYAwEGRoOC0Puz1v8&#10;VDxdEPxBSM+3gDjXrpymuk7/2CvQ8Ked+fLoPuAH2Dvj1D/b81q/do3NEXR9is5ikQZA0g/gKVhx&#10;BGhJAxscZyXdF/QIUgyCcYDDj65xveO6B9eBDhcdgd5Bz3Df07tFzIGJHR0YysYYg341HasgiF7m&#10;6FOvA/qouVXz666RPXVsiQP8NuUYwEEQt6G12rZ9KVNgw9KHEcb7gLjoYoc+/H4NGNY3VVo/oath&#10;AQxCCe1b1+UOjMwpBAbj7QOAcdGhHk7d6Uv0etzIwjBsVWWpgppCmcKYw5XBFvD1j0MGa3kgDMAW&#10;B0Hgj7gOcJ7e4wXZbwDoAgjuVzg0QNwfXNJYfjEQ9LwN/ADGSHJ1VAEEGS7mXbA5gsXz6Ww4tQcT&#10;bWT9UsrvZUEJLxmrTLVT+EfSkdWO6VRy14ezcfentrrYX9z8yxugyx+ygR9+fdhcE48fgMcBAAEy&#10;ltkHlxW40ckZSf3RqFteywaMYd8d6teZ4cVT8GGiKS+2/igc+MifPIpBkHBgj5eDF4my8PsQMEKY&#10;zxvkpaNvfN4CpuYWzZM5AgAWLwovDsI1wo8JWAPmMMXi96FhQMzT8SN0SHPQ40foIOjpuecg6Xnh&#10;9/IQh0lcXmB+uAhlOADyo8S1+ZsK5kltSwDBSoOtONDFQc5dBAB0eGT/QKQ4fjwvv+7trjMQRA4D&#10;wdjQcDw8Ll2dNcEieIQj2P4ZOV2B46THwzFyxSAYtwgeSb7+H2GxwpWLHpNRKJzI2gcQPrb1NXlu&#10;7wKZX7Vent+7UF4pWSLTtr0hMz97W25d+4Tcv/F5uX39U3LXhmfktnVPyc1r58klSyZrvpPkisWP&#10;yEdlj+QXhjQ8LitWXC8rFl351UTjDgeByAfbH7I6DweC5QqBZR0v2wbCbCZ8aMfLqrQZnpyq0KGu&#10;ygH1s3ABEGx/6Vmbmzb8diZfDQST61ZJKlrZ6iDo/t4nwubOwMrAa1qH+jKNy1w2QEXjKUCO/UOw&#10;ohxJ7r9jkqyIgMuBreLFt6V0wnizoAGADKPWaV1ssYXWq+SqsbIgWhFM/Id/fVZBnn/45s9z+bFw&#10;5OMTR+h1bAhZw1vXbZElJ4XTRpBtN0ySBceNDpZCy5chY6yGURqV/vKtBbCE9K9+WAZrNxSEmUVw&#10;/aOS/URBvXO1lF0+epi+pU0BDP/rP8IpKAbP1p/DyGEgePOwFsHiBSI5EPQwldTa6dGUgSIQ3P2G&#10;LP9knkyz1biFvyXE4Q6/wWB0fFyxjPz4LgUxLOd3yK2r5soNS2fI+sZdcunCh+3EkfMVJm0PQo6d&#10;W8zwbh7wDAI/OjII2p83dR3mPJzr+AIR8gAwHQJZJGLxzBKoaVQcBD0foJF4fQoX6DT7TqdZBFhj&#10;YOh68Jabb7PnNXfO7AIdid4C5AZtkUWY3tOX6ZCOTFaaugfte+9wh5+4DoQOcgAc6Vxc9+CPW7/Q&#10;K+gghDiEA37oEjvubVD/yCsAohOpV0e6MRhllAkYnTN2yKq+0vtAWZO2w07V6KqTdtXB5Y0Zaesq&#10;HEF0RmBrFU5cweIGrLW1MTrZqW1mXl6rQho6UcMVLP3kE+pJfHQbC09SmYTVC8skfRrX5UhVdUkO&#10;BOkf15O00yGYdtMnuOhT9DJ613V0RcU+A0HArmRvScE3wuW3/3N8AEEFOuIVgGAEg0cEQSAzEsrB&#10;MhgHwSGuVQwyPz9ocFcMgp5fHAQdEIFZ5gvCIAaCBw8pCdt5gZh39d9FD3PrFBgiaxsbRw8O9IR7&#10;2iG8JPZvRiGCoVqAqFU7e0/5LltNmtAXlwmOvAA8DF7iuPBguMdLBJgBdC4OaDw4oIwXhTxIg59w&#10;rHa8NIS5YDn0yZC82HGrHi55+EtLfNJzDwgE8nhJcPkHEv/HwXVZ5U6DRAA5vtCEl9YFQE0qXPWk&#10;wj+HDn7YCmq8nFzzQlEv+o6XCOGFQhzceCAIftqBC7DxUrr1D/H+9/S8qAAorv974ZoftP1w1eU6&#10;/gEgjn8I+IfZ26vX6aY8uEVuHOLi4sPC+IezCHo69zv0sZKYPxGAYJZ3i7AozyPNEXQhH0DwyyyC&#10;x7OH33SOhbsuCgsui0vOmJ0PO2nGtXLStKvluCmX5+IE9zp5u3yFKoWYxU7lbx+wKAR/UEjHXRf2&#10;sxu7+OFcWFyCtYL4rlDYYywmi9zP8BEK60HZ1lYmu1uWy7qmp2VVw0xZrQIMxkFv1Se3yeqt98jK&#10;9bfI2r2TZcXy62TNrgcL4qxpmKXpZsrahtmytnGuYD1EllbOPOxjdSS54LQTZH/zWjlY8ZEcKFMw&#10;3K1Kf89rcmjnyzK0/QWpffBum6fWOukuc5tvn2guUnfNZVJz1bjcNcIwZsX4MVI5fpTUXD1Gqq8c&#10;LdkNS+10D067MPiLYIShYeapsR3M/t0bpP/5SdLzBGcAF66AdXiMy7Z7L5e/X3KenPer31g7Xjpp&#10;pC36WPu3a2wItUwBsOaq0WEoWEGwWv3FENW9YZ28+IfzbONq8vj1N34mK3zbmQIZZ1ZBFo54GEPK&#10;S08ZJbvnvhy2nFEgXHXaZQqAYfsZGyZW//LTLpVFJ4+z85E97cC2DwrhSaVn5cOSWT/L4Mossuun&#10;SKbkQ2HvvsFmfR7Zfda/9ddcEqyCsbYg1VeNsTYc/e0f24rq4v5yoT/ji0bcIrhfQTAOe18mQ5kq&#10;GVrzsLARdrwd45cO/ztBDNwifwDCAINsgH6Bgt+Y+Qpo8++XJTWfyqS1f5ebV82xDaULTxY5XIBA&#10;gG10DAZ9qNbn8wVYKwS/MGQc7gN1vmE0w8L4ieNgR15cG1wqCLoFMJSbF8pDblw1K/eHnO9wmx3p&#10;Wms6Ed2EjnzmmafsmV11xTVBv3UHo4pbqHKi329W3Sa6U1Ld0WfTp/r41vcmZUCByEHQdYEDnesJ&#10;1z1uxHDowfiA7kK/eFpPDx+gt+NGFfShG1pcCEOn0544zHJKVnOyWcqbuqUpqf7mSqlrCZZBdDX6&#10;vbk5lA+oeT/holOpm0Mq4sYSdCTxOB6VHVB8pJN8Xc+j18urd9q8O9LwHOgP2kU/OQSiZ7n2Popb&#10;A6kH1rTKihKDOuCqZF+pPa9iOUZBMD60+8gjj8g999yTB8EIBouBzS2CACBbu/z9788aEC5btlQm&#10;Tbpf5sydY/n29GYNApHZs2dpWk13aL/s3r3LYI+8LK3m5XV1WGQOYWdHq7XRQJCHn/s3sL9XH1gw&#10;wRrg2ANkGba+OPqS0RE8nESiUWrrA5Q1tVZKO3DVWWdbjWwv22lj/Dx0l+KXgZcmboX0l4gXx8MQ&#10;9/NjoD7Uy/85+IsD0LG9jFvIeHl58MAdcUjPS0G5pEVIB2gSz62AtAXgi/9zsBdHYZC0WAMBQYR6&#10;uRXR49c3Vti8BOY5Uge32tG//JgAL/8BE8aLxkuIcJ9nQBg/SOJwjR+AxOWltb6PXkgHQ9K4EI8f&#10;MnDnP17yIiz8SPL/FikTIS7htrk0cMaikNThEBi30sVB0GHPxeP4PdwcCNqGzr65dK9tXM3ZwMT5&#10;MhBEOt0i+AUg+Iu7RqhcKCdMvcpWEJ8+63r56W3n26bQ7j/69r/JyTOvlT88PM78v1f3uClXyGka&#10;xtY0579/l33Y+fCf8OyV8tf3bpdz37lVznk7P08QxcWP/bynb8qFxQUlNiKyXmDFGE4u1Ht2f/5d&#10;pvAWl65WZX27HNi2Uup2vSG7E/NlXcMTsu2TR2Xde5fLji0z5dNVt0vtvvdk64o7pbJzlWzdPU+q&#10;GlbIltUPS0PVeind8JK097VIXaZUKlLlUt69Vza0rJPP2rfIgpr58q3/+JF8/1s/lp//5L/ld7/9&#10;nZx80vFy1lmnyJlnniRnREK7/vrXM6W0/SUpTQThXFhcrIbVyTcl8eLfDe7isGcy4UoFvUul8d47&#10;7H7HvJkW3vvJemm87QZpvPEaqbv2Mtl72UUGcnExS5+CSHruzZKYd4ek136g/lsMEDvn3J4DmWIQ&#10;9GuHmhA2UX79/aOtLawSrtByK68aZbBklr9LR0jZ5SMNCOPgVKcy+aTQB9/71x/KBwqS8Y2m8xLC&#10;WDgCDHo4cwGx+C08YaSsv+EB2TBygoIi28dcqgA42iAQ/zIbOh6t/vzm0hvH3iT7Nz9p4BQfEu7b&#10;9pL0rHrY9hg8kNFvpEKgWepasMy9IdkVz0rD9WF/QbfQxi21W8aGI/FGHPP7gj4KEhaLFPehrRpW&#10;EOxvevWfAkEktfZxhdZCi+DEJczVO/x3gjAd4trlj8kjG5+WxVUrZVHVEllas1Y+qtwgd697Ws55&#10;7zb7ncSthubP5XHk+YThtJAYkCm4AXEGepEF0MMd/pAAd4WWQB8SzsUBEvU7QTgu1yG/UIZbDK28&#10;CA4pJ6vfWr7HBl0tWMr02xZBk8vChR/aMzv7jHNzkOjfblz0CSd6YFXsySjM6Te8vEXvD3KsK/Pz&#10;wvcdcdhBHzAEyuJBwtEX1MMNBOgadIrDFvUjHUIeLLxwWEUnukHHdTWCLncjkt9zP2k4wpadLtpS&#10;jVLZ3CUV7V3S0hq2Z0MHo49ZREH5DqroPodAr5v7XQA06njwwIAC0IDxBXV1ACwGQXQpbUdv0m50&#10;tudFmQhl0h+46HPqQTggSDyHqiOBIBZBG9YdGpDVq1dp3cIQMbJt61aZOnWqPueFdr1r1065+eab&#10;ZM2a1arnOgzeNm3aKJ99tk1h7u92vWLFCi0PwDsgvX09yhtd0j/QKxv02zp79kx56y39I6blrV27&#10;xqBx4cIF8txzf5fysjJ9hkNSV5evc3s7C0rDMb82R5AJlXQEewPxYgE4DS1hU2SgqUkfEkRMJ7AX&#10;HH7m/fHgavSh1RFX/Y2AWVudzRssrWPOoFK6wmFbd7259oLrS5DQfze8ME7s7veXxaGQl8x/HJQF&#10;/MVBzmEQiGM+IS8Hwj+J2vqwupY8PC/iER8gdYjE5WUhzF3CHRIdKKkfL5avRCYugOhCWYQZMLIV&#10;D3sg6QvGj40fHqBFh/OiEu4/PH7QXPsPHCHcQdEhkHBe2mwmLCRB7HlE1kbSk8Z/NIP6cvicB/Ij&#10;nPz8B+1COstX43DYuX2cuqukN7ahdA7iImE42EHQQW84CHSJp00ma6VWga9U+7kh3SZ7m3dIvV7v&#10;afpMahKV8sG2ZdLQXSO7G7eau0vdRnO3qFsr2+o2y10fPvmFIPjr+8fIsY9cJr976BIDwbPm3qD+&#10;cXKiAh7+YydfJr+6b5RZBM/W+7+8d5ScqgD4x0fHy28mjZGdrRX2QUeBnPridXLKC9fK6S9dL+e9&#10;e7uc+erEnIJBEfFjv/DtQiVEONYMhFXAX1X+rNI2c4K0PR429eXItcw8IOh2yVzzp5xkbxshfZOv&#10;lF6VuWsnyYxXL5PZy++SGa9cmpPpWx+VxzY/ojJZHv30IXMf2fiQyoPyfukzBnhsIo2wbQzzA3E9&#10;nHad/zcFwcSL+XsREPpcwtrbJtjQI1BlAoRE4MFWJsWA5dKkMNh8z23SMmOK9D51h/Q/easCyM3S&#10;PuN66XvqNul/+i6Tjhk3SAY4efIm6X/iBknOuVXd/Dm5bDEDCBYDjF9zYkjn49dbW64ee6XU2nB1&#10;ocXM5giqAIRcU/8Lj/6VpTn2mz+T1eNutQ2hGe5l70IHNs4yzvlV5h/HsXOFi1LYX5BFKbYK+fRL&#10;bEh46WnjZOHJl9l+hDY8fNoYveZ8Yk1jQ9djZet199gQfA4E14f5goP6G0nVLpV0zYsBAFtfiwDt&#10;dbPcZRa/p+B9uQ118yxsaDhqJ/A747SwynnDHZdYf9Ov1mfxbXqifsT1VcPdVS8E8PwiGIw2nWZo&#10;+EDz62YVZBucsLAFqH1U9if22u+DP0Bs4nzDiukyZ9srUpvaJnXJBbK37QV731i0VJ9+Q9/FF+Xm&#10;VTMD7NmiKn5n+d9aHgLxfwEIMgcRcAP69HcdtwDiGpxFlr3ieDnI+4ih5HD+sG8L44tD/Jg50lh6&#10;jWP7CUYgGCyBYejYIfGBjc+Fby2wkWiQ1o5wMAI6BL2GHkK26x9jntkvf/Z701XoAtcZplPQ2/rt&#10;ZhEe8677VfeUtzC3LS37VS+gf1yvOBC6gcDveT1crwA+6FA3MhAHHeI6nzn9rqcR6o2g+9DXDn/4&#10;EY/HfWtbu+pg5YHurHKEfttbVb/vasxKfXOV1DWVKQxWKAgGGMXgBIR1d4aNqN1K6MDW1FhtJ4mw&#10;8IP+oH3W1qEe6z/gjxE9dLQbdcqrAgh2drZYX6JjKYN8KQMgpL1c46dv6CPXydxj9BFYdaja90VD&#10;wwpwDOdu+2xrzvKXTqfMj7UPEATyAMHnnntOamtqZOXKFWYNJNxBkPgBBD83sOxjQ/HerPZRm8yY&#10;8XgOBBkqXrt2tTQ21luakPagfLJhvQGiWQVV3CJIewwE6QjIGytTM52tLxxj+26xo0OxuHHUGS8K&#10;fhZ1AFYuBo+4vChtNTZEXNFaZkOkbd0tCnM8UO1k/ecDyCU68sfSOWQ5DHq5/nIR338gDnAulFvb&#10;GJtTEIkRvNab9NSfeKT1f1vkh/g1cRww+VdCfK79x+nWQOpGfLcCusmZeLz8Hp847Mno/8LobF6i&#10;OJzxcvkPjRfSYc79OeteFM4zAvI8LRDIM8PPc+E6vLjRxpdaFj8Mf4G5pi7+YyF/z5P0lGWWX6yB&#10;tslzIQAicQhkniDwFx8a/jIQzGYa8x9oFlQs0g9udI1VAHjy+8MJVrYvswh+VWELmeHymbB86rBl&#10;F8sJNwUry/WrZhWEn//B7V/ajsNEFd3rn31gW58UK+UjSf9Td8rCmvkyZ/ujMmfHY19JZn42RVp6&#10;9LczzPYxeXnd2nXJuPMOv6fpGtKvS03qNWl69gkFjjxUxS1QXwSCDo2ttwF+d0p6zi05+DPRsP4n&#10;FQi1/ftbam04GBgOw5ah7awSNivitCODYHruRFm85w058bywp966sRcYJMXrAgCy5QpAWKeg+Lvv&#10;/NTiXvTD38sKhbNt9z4u8xXwAgxi7cOKVwiBLgDfkpNjw8caH+ADBm0D6lhcxPYWPI1VyJfIGnXD&#10;sHGQsunBKhggaor0r5smbRXvGpQBZC4OYkMtr8mh9g+l7ZFJUn/dOGnQ/o8/D5djvxsspLWPBeur&#10;91m831zicwQ5T5iyOWc4B3/DiQLhIXUHGl+V1LpZMqh1Zz5peuMT0rH5aalJlkhTeqWUdrwi+wz8&#10;9A9F8lXbssjfr/j7tqt9vf2xCr+TaJpGBGtfZY/BsNG7ugZoQYCxOAw6vIU8QxyHN8AP1/YFHE6A&#10;QndVchZAA8BgBaQcB0svgyPu2ICZ7y7fX3Sqg5IbJxB0EEYNntn3vvETYbNl9IFDHN91vu9u2UNa&#10;u7PSN9BrJ1igK7hHHNct8bSua4jnhgWHIupGXPiAe9QFvey62nUdupO6c424fsUlHL2I6+2hjQAi&#10;OrW5AzBUoFM+KGnslib2zFMdzH7Fra3N0tLCziKap/ICeh34wzLnINho5wqrvleY9j5g32HagQ5H&#10;RzsA4qK3WYxKH3NKB2nQmbQZXer6lv4hL/Ro8Ukn6E/rZ+0joAo5EggyNMz9MI/vgDz66KMyZcoU&#10;g8G5c+fKtm3bDPgefOABqaqqNChsaWk2AJw0aZL09fUapC1YsMDy2f7ZZ/LA/5e1v37fo7oWv/Hz&#10;J3yf6/qeT89poS3FSktLS41SaAvFqXBa3N2CS7EiUeKKhEBCSIhgSYAA8RD35J3k7e7uFoOznvVa&#10;e9bcc9/vO0Kfzw/rmpk9e7bNnr1es7a9+IIBHeME6VV7UZ9ta2uR6TOmyxdLPreu4e3bt8rbb78t&#10;b731pnUTA54819fXa3ETllsEqRcFgKBXwFp9SUAQL5MXzQvEnQLl2NpRZ12fBkvVYQwfXaM8AwQa&#10;nNUym7dSalorFAbX2wSS7Xlbrctv3c6Nttl/bQN784ZlXpIg6H8OiFceBzSEykNlIh6HT+IvLA8b&#10;N1dUKoRGRM+LYlYvi1DjD0lWRg+XIxWWcw+Xo8dHWVBpSCMVlzRzz8N0/6QXP16WhEl5UaGoTFQ4&#10;PiqHMa4R7uPOy+BjRKiIXFMpvWKSHyo3ArzxkXLkoyC/3g3NfVaiJx4HQeJA/C/QP2yeIwxvIPwD&#10;YMcRlpQB+lwc5IA/h0CumSSSHB+YDQQz5SZW9ddG2nfnCH/7xw6Czy167f8KCP5xdFiDMNP9rZxF&#10;FldKAWWXU34eLEdhhnDKnUHsRxu7lCkspvvlW8+kKeajyqtPyObipd8IBMdvHWEWwWMBwdvv+sfA&#10;ewkQLHvigcOCIOc2ESO6jt39qKDS/P671tXbbTNXnzBhFwzcgjxiltGasQ9K04Qn1d8T0jwhzCjG&#10;vc32xb0/vUxUgJimqc/Kgtz3ZNy2kTJs/XA5+eSwKHhRxnhAxMcKnhJNqnjpFxcZtLE1HVa98oVL&#10;w+LSNsnj1mh9wYFdxYwhDOMFAwwCdA53uC/6A2GkYM/A8JLbLJ6Pz7819uvh9RftsO7V1qWDpbtx&#10;vfQr7LWXzjDrXCaAmSVOIW1/2ftS+dA9AbYTefR3g9tp3w4LYNeMCmVHefkxKZmzhvsqZ1rcWWFQ&#10;AXBf1Szpqnhb2srnSmvZfNnfXizd+2rM0re3PliWy5iR3hbqUXnHHKtT1CckW53MV2B8bNVE/UZC&#10;m/HN5Rn563tPBLgzqFMB+iIgNAtdBH8mMQgGkENiuLPrF9OuOaZBocOg3iNstxYGSc1EBgrf2LnQ&#10;euBosxlOlNR1SPKayZU/OO7Hcvy3TjHQoR13CPR226/7VO/k1+Aeup8Rc09AowMiz6GfXEehb0hP&#10;MCiEsYPoCNMZkb5Gx5Em9CJpRPe5ruQeus/PEZ5xww7+EdzQp3VNXGselQlaO6oVBOtlb22zVDW2&#10;S2Nrmz4TjZWvD7uBuL4Dwjhvqi+XpqYGaW5P6ch21Y2UCTzjIAijkGbS6r16GKeweqILKZdM6OMa&#10;Hcq561PXoVgEWcMPax9gdVgQPDOAIGP4mDBy4GCY6AHo4e4TRQjjsEIcGf4tHBXg8quvATv1p+dA&#10;INZHn1BCnMxg5hmeJQyPe8CsYSd3XhQF5cKLBrAAHl4eLxuhUAEw7nkh4xcAIhyvMIRRWVcieWV7&#10;zY14AMKKxgINr0q27d1m1zsKcqSxky7cOmlq15fTVSMN0WwfXp5XLo72UQCtmh4AzIHMSF/T0dER&#10;KgGWLSovFSOeiVwTgJW0VtZiUdQ/g7qwlhFhIpxTDp5Xj4eKg5An/OHmQprILyDI84RPWnmeMRUO&#10;ehypXHyQJv0KgftTXbR8dC5UatLPR8CL8g8UwZ37wW/Ip/sjXCqrV1quHS79nA8b/4SBm1sNvZGg&#10;DNubWVcwBYEAHOcxBEZjCL8pBCKlrWXWSNNQ/nXeE/KXuY8bdLEO2EAQpMtF7y18Wi4bfadcPOoO&#10;eWziMLlgGJNB0gHum8p5Y7KDoFsEjxUEMy2C/w4IXvHBE9I2c9gAK02moKDjaz3vWL9AJu4YkxX6&#10;XCYkQBEQxCJoM4OziYHeu5avu+9VkHMlnbyvyrxUQbDmjSlpsJEpWS2CCiRlwKPKQXYamPCg5ik9&#10;jy6ddF1qHjsXvy01o4MFsGHsA2ll4F3DPSyCrNdYDSvnj5PRG0fKhO3ke4SM2jpKhq4bbAv2nvRf&#10;p0jZfTdKZdSlbem89RpbDoY8TzvnihjEklC27q5n5dM/smtIuD6c+HjBsPxMyh2LIusXsnZhCDe1&#10;tAzCuMHP/nSbrXto6xfqNWH0V++UrtrP0qALGMNCl3RLyoGG/DBW8x7yqACYxTL4PS0L8ts24SGb&#10;rJMsd8qTLf58jCAg6KDZVfa2xd8P9JXreck70lH9qXQ1bZV97TnSU7/C0tZdPtPAsKVykRQ0zpfi&#10;tnes/lB34roUC0Co0vmeHuepzI3c59uxomNX4ltMTdY6FuE52hRbVNqsfAEEU0AYxM4VAmM4zABF&#10;jm5BNHeDOV8nMGVNTIbNPVtPMCkRBPLsbYuHGoQgtOH83DsooWPQK5wz7IndRej6/fEpoc2pqiyL&#10;4Y82G93ieqS9rVNqmxqlvInu4hrp6emT/X395pc2nrYf4dxBkGcJg+ukLkJfoCc4ooPRbehS0od+&#10;Qyei99B/hxP88Sy60fUrzwFk6E/CxA/hcK+xrVLa9DnS0t7dLXsq26Sjq8PWvW1u7da8daoeaZC2&#10;7g4paeqTwppWqWjS9LWp3ld/vd3NNu6dcOETdD78QXzJFVLgF6CSfCcBMAl9Doecu57kXWGdZNYw&#10;UAWsAVaxRNc2c1ePDnSs/weg+TIwwGEMdnQDR13BhxP8Ey5HX0sQAHQBAh00EcYR4hdAzARB0tXa&#10;ygojYXKt7TVMobjw4oAYf+G8KF6O36NyAl1uakXcH9vK8cINgNQvL9YBimvCKSjLNfhbs2OD7C7K&#10;keqaUtmZv8PcChXYapsVwjrCbCTCSgIg4uBFHP7BkFZeNpWMdYN4YWTOPzLWLqyv1zzps8BftcJf&#10;ebWnOTyPEA+gR9hWIVXsQ9T4qESIAzLPIv4ceaWMvMJ7GFhQqTx85N4NgAk6WPWisQed+vfWhaTM&#10;9A53POMfIkc/5z7iHy1ufDjk3SsyQhjERzj453n8u1+ODoghfA23Q+NtCpY/BAAE4Di6JdChzgHw&#10;m4Bgs0ImjfTf5j8hZ0+5VX44+K/amNK4ZrMI0hArKE17wBrATPnt/f/4t62DY76YdUSL4NHkzL/9&#10;ydJw5ax/prn/OyD41/cfl+bxDx0RBNMgENHrPs3DxB1jY9A7mrhF8FhAcOio+w4LgsEi+OAAwEhK&#10;NhA0S5VC2P5CBYcvx0jtGPa4TeQpITYxRPNYu3mJ1M0AksO4PyY3sKQM5dHMmoMsPq1htEx4QBoq&#10;dsmYzUMVAkN+GS85LpKhr1xv+br9xNOk9Nxfm6w/KyhWZMHvA6QlATDILTb7d9PjI+Tz81Ozgw8n&#10;BoMKfclwAEiWjgndx5E1kN1L/L75vd7GD3LPZhvf+rB0Vn2Y1gXsQjdtb8XMAe4mNXOldWaYyJMN&#10;1LEOsmYi8Itklr+BoB59jOC+6lk2LrGt8iOFvk9kX1O+7OupVuB726CPbmDWEGR2cWZacOsomykV&#10;rcvMIljZqXAXAx+SqHuHkbyG6XL9gm8GgEnh27pqIT0QAdCSsGZHLHtY+/TawTAJgkCfAx3XHH1y&#10;SLD4BatfNhDMlBg2IxgsQUdEIGhtu0IMY/GAP1tr0Pblr7N23n/U6W6kvubt3W3uPAuwuMGhvatW&#10;2pvqpK5VYai5WQ709kh3X7O19wjtPc9xTOoBN1S41cv9cY6g39BrCPoOfRjDm4rfQ9CTCM+gHxH8&#10;wAEI97hGb3ME0HA3Hdwewme5uN7eJmHnkloAsEVBVc/r9Ly5p0vK63sUtg7YWMguLaPcqmbpU1ju&#10;1jTTLU7YsArpcQ7xNKP3YRcm6rA8Hvn0vDoY8z7Qn5Q55+hQet3odWSnjuKiXNXjTTHoAVkAVhIG&#10;7R4Qp0fW/QvWurAETHJtQb8HEMZiFkTOwz1bgsaeORCBYOqaexY2kMmSMgm/+AvQGNJjR40Ti6D/&#10;FOTnKQg6qDnsATNADoAHCOGGH+4DPrj7DBwHQbe0OfH7MxS8P8vLr21RsGuqkMrGUttku1FfSFdf&#10;mLG6ftdm6zpmckpjW6oCIcCYQxtp4uVydFDjnlUihcheDY91h4AtA64mjb9BwVQ/uHaFrzalYEzC&#10;NfVYAsPEEQc6r8CEz7XH4XkhH0kIJF7PL/ccBAkDKKVyUZGw5FmcWokwa2PmLqsERjU/mg6Wv6ER&#10;wH8AslAJST/nfOAeViYIun8+Zv+Q/c+Gyku8xM85zxJWsgHwcENjBAhqpW8ssXUCkyAIACbP3RLo&#10;koS9o8mEbXO0sXxeLpv9iFw662E559XbtYEMS0akN+ShS+jvM8Piwckxgr+55CLbtB33E884U857&#10;8ZYY7I4FDv886RHbou6CEXfIec/fLL9/8jo594nr5LrpT8jV7z1pYErch7UMqjtx/2Na+o4jrGWW&#10;BMHDPp+QuxaPsK3SDgeCwUozEAT7F78tk3aMGwB8LklrIHJUi6AK98jXWKxrGfcCKCoItoYxgpmQ&#10;kZTsIHijdC6eb4tV71szXHq3fmrWvGS+4rxOe0b2ax1kuZT2pUOkYdyD8fIxwR/rDD4WxgrqvY9y&#10;58r4bVFeo6ND4KS1Q2Tc3LvlvL+FCRM7r79aPj7/j3b+XZXF3/6VLD/nGttaLh0EmemL2w2y5K93&#10;yopbn1Q/2ZaRSReshzYu0J4NzzMZ5IsLon2KFRaT1kXu22xiZhefd51ULl1q3cBfdRfEXbNJMWvb&#10;YSZw4P9Q3QdS9fj9CoO3DoBB7yYuVhgk/8f/54lWnizhwxZ9dLdTpge2fCFftVVIx8pR0r5ypHQv&#10;HyJsHdjPmL+qTxQ4NW6bJJIYsxhNGonTwrUKFsTqxo+kEBjMrFPHIE09RfrtP5312zmasP/wFfpz&#10;lgaCSQEEvbtXBX/eTezQ5sDHNUcHQaDQu36tS9nCC+HG8EdYep0GmYAg4akEo0Bom7s7QzvMtbXr&#10;qkNom3s6wjg//2G//OKwdNWXK1eanqDNpy03aGmpkkr9kWesfkFlizR2V0lHZ4Pdd8tWEv78HEF/&#10;ILgTHzDIOffQf5mC3kP/oSvdaJOEQY7c5xy/bjDBDd2JcJ0EQWOH7npp0rrXwpa3LEzd3aKcQLqA&#10;02apaeqUrw90KOAotO7vUlhmwWoFtY4O6dMyZFcTuIReQtLATmBfHew3OXigx3gFdqmoKzAecR2K&#10;LqQ8yDMGFHQn7wdYR4eiu9HhbNfGNm+uy0tL8k3cHVA0HV9aEN0rkKKiPbJzb9giLkePWCRLynNl&#10;d+4W2bB5lWzZvta2kNuxa0OQnI0mO1VwLyxl+zw2wAjb6xWVMJGVVUv22v7G+EPYiq6wOMf8lei9&#10;fGW1/MKdUliwx9LGlnZuCSTPHA0EKXheFC+Hl+lwBdDwkoAgXiAFyn0KuFQTZCBYllp+hWd41isD&#10;z/Icz3sc+EEAqYrafKmqURDUyk2Fo+KxeTOzjtft2CiVzaVSXx/Sgn+OxO+VywGOdOLuFbKxRTPa&#10;qpVJPxA+qBgIo3N/qZxTEIwl5C/MwY54HGgJj3Py4RUff5Z+zTP+SQ/uHGubSuwvjorkeSIO4sQM&#10;TcWqrC62ldP5W+HFJssPP55ehHR6BU2G58I1L5K8cs5HDABy5ONNWiDxY5W5LoyJpJGhTDrawvMW&#10;Z2sYN9DYVKqQnitN9XkxDCIOgMDcsQJgNn+ri1dYI33JOw/Kn+c8Jj8bdbU1mpkg6BB11bywyOq1&#10;i56V88emAx0Qd8Kpqf2Af3XrX+Ti8QEE/zTsdrMannHFBXLKb34txx8Xxkd9U+G5088/R3537xXW&#10;Rf3XqYPk6nfDvr03zEdphPT6OMdrFn5DpbXgeWmd+FBqJucxCFabtm1fWNcwwOeSBL8BooCUtAhm&#10;WvzMPbIIvvLWE+nWQO5zrfdLW2ZJ8eMPhPF130Ca33rNILBj2WDbq7h7+1w5pEqrb/Eo+bq9Qvat&#10;niBfN+TIfhaxzpkj+7582WacMmGiM3eT7UtseTdYBFwekrY1C+W1ba/I0HUvxQDo4iA4bt49MmHx&#10;EwaEx0cLgSM/+q8fypLv/FqWqgCCzOJNAV2YFGJgaBNFbpQ1dz0ji/50g40dDAtDH14W/j41LjC4&#10;hXGFn553rcFgWJcw3AvdwTfKpxfeJPvaSszaB0QBV4e6dqfBlUuP+sk2XtDlq47ttrZjchxnUgDE&#10;/LuClfSE/zo5ALUK4y9Zsufr5qJ4wkqmdK8cYV3D2eI9nACo/d2lsqcujBW0uhfVqSP9mCCMM/Sx&#10;xN9UAEj2MQ7WvxSoucRj/ZKTPbAQJoAw1aWrILjQl4txa2DKWpgpBocajseRDNf8aHht2q7T/hoI&#10;Rj/kyWuOmULb//STYfmqqa9ODfDS1yUtqnvQWa7Hy/WHvqymTSE86HZ0MLrE4Q5xXeXQ57rD48Gd&#10;63bVga7PHQS5JkwEfW96sKMmluQ9BB2JPnVDCjqW8BDnBucN1/WcE26bwmxvr0Kelgl5AGrdeone&#10;ZD3C8gZ0JOXZYHq1sqrQnmUfZPKF/66OFikty1V+2SGVyiDEy0of6E+HQN6BTyBx3Yku9bGJQB5i&#10;xh11o6sYQOSa5/CD4MY9AKy0LF+BbJdBWVHpHk0fW9fuVXDbanBYoPBWqHCXW7DdhNnOfs4z+A/s&#10;gTGO4W5hfgJH7hMOfgkDN+cUgJBZ0gBnRSXDuoIVkPfrdc3GCAIzVBpekIOcQxyFiPAyeWkc8Q/E&#10;JEGQCD0MByheJEeueaGECYCQQKP1an2uWhOmiXGrFC+Z3Tr2VuyS1dvWy8bdmy0+wvf4CRM3wvB4&#10;uSZspLq2VF9esIAhwA+Z5YVSYXi5uFEQ/uE1NtXYc154Xg6kmzgpAyooefD0IOSXe6m8RZbC2mKb&#10;yUSc7JVMJeK8ti6kFfADAilH/gx83GWxntMtQBpJK+kkjZSPQ6A3Brgj5JHwcfOPmDwRHxXT7yGs&#10;Jl5VHRbTBsID+AV/XslDvPq+EyDoMAgIJi2DDnlHAsKs9xKzh08f/nfrHv7NxJvkzsUvyy0LXpR5&#10;W7+Qm99+Udbqx/rKqvmyLH+DNXpn3f4XswheMiEdBhGsgGf8+Xz5zrfC+KeknPKDM+SU0840y+GZ&#10;F54vv7z+cvlo6WcybsuwNHBIytAlz8ndY+6Qy26+XE7S575/8unyveNPGxD2XZ+9LHd8NszWGgQC&#10;2dmAfB2LJdDl85INBoI93wAEe155XDrqijStowak/XCSzSKYBoIo5db3LV9vzn4m7V7sFxBsnSXV&#10;zBq+L/vsVIQJGCwezTnQUTdycNi2bk3YVxe4a1ky2KDQr9mNgiVHele/LF0rRqnbsLBLhQoWKSx/&#10;5B0gbJg5XN7c8bqM2RK6ggevfVHGbxut+RwZ5zcGwdl3BNHzl6fdZPn7w3+eagDoAgiGJVyAtswx&#10;fKE7F2Cr/Hy1LRWTtOgdTrAKYuFLc1fYW6TPA4MeLlbGz664S3becJX012yWA9UzbVKGWdpqFZY7&#10;dmSFq1YFwbZsMNi0xCxx+/L0vQ26c8C7sXei7433t/uOa6w8zj3tDIVrrVdTmMX9jL2rJPwlhXfV&#10;UblsYLwJSbNWRueMNexpWCHV7V8o3E23saaZdSybAIKLi9dk/XaORfguYwh0AQTtPKwpeF1kAQyw&#10;Ftzw41a84CfAm0MekOj3wjFTkmFEfjKeufGTF60NR0fRvtN209bTtvs1wn0Ed2//35s7397d7Tfd&#10;bT/2tqZvpHfRYeXlRZJTXa9wEnrT0FnVtdp+dzTY88SDEB5HNzYQD7rHdQd+fRUOD9v1PeLQhqCn&#10;XecjzhDoyOSz6FWHPg+XawCT59CT7geLoRli2uts5xAHQXq+KBuDMIWc3CrVlf0Kvqp/0XHMNibu&#10;/fu67BnTwVVlUqIgWFSWY/EQbld3kxlQAEHCQ/9S9jyDG3qVckBHoh/dMgj0ud5Ehzbqc1jcAvwV&#10;SUlxvhTk7zbBIldUtFdy83YYrAF6WO+w9uUWsGlFrh3NCqhgiHvO3i3mZ2/+NoNGAI+eRKDQjwAk&#10;/hAHQb9frMBJPNzbsXezAuEefafwiEt4vzZrOJgbw+xf4IoK4y+Xl+MvlpfiwAOw8Awzdv0ZXq6/&#10;UIQw4soXgRovxyyKWMFqlHCVbvkIqGgmvW1hnUH+bNqrZacWwJY9W2yKeUNrGLNHGAYyUdgcHQIN&#10;xmrYuFr/JKKPi4zyUnlpjfqSLPN67RWezb9tJXOFUsYO8jGRX9LveSLfVCjKAHfywz384Y4f0mKA&#10;W8XairyIsEJ6fX3qD4HZ1p5/F2AQvxwLy3OkrCLf1jiiwpFWyoUPlCN5cfEP2GBT8+pu5JVr3P2P&#10;hnvklTKwpXai9wWYVlZp+dXoR11XHpdRc2Ot1FXvkeaGPBsX6OIgaEvMKOAll445Egy6uD/k4RVj&#10;4ob6F2OulccWjpeTHv6zQt0DKgO7dk86M4znwiJ4cRYQdPnLlAflgpfvkJN//Su5aPTdWf1cpNC4&#10;qHBRDAxHkl2N27OGQRo312yTUZuGy7D1gxUq35ErP3pKWPj2WARLhcPi57krpXXC0UEQAOp89Qlp&#10;n/qMdMwYKpur1hgADV5zDII/lU/z35f+yi3SmfOh7M9bL91r35X9Wz6Xng8nSN8nb0jD2AetnFdu&#10;mZimjA0SI6VdFo0RDGP+soNgcgmZmqcekUPbFFiAQMAugomWLwZL36qhBn9A3z4AcOUo2afX+9cM&#10;lf0GgcPkwOphcghQbCyQpteeliXFn9r6iFgA4/GACvXkL1hFAcJR6jY8Le8vsO7i5hFy1p/COKvP&#10;L7jelnBZccntsvLSO4Pl73CWvoT73qlz5LPzFfCOYhVcccmt0bjAFAya9U9hMF5jUCFwyZX3yO4b&#10;rxQm0pTee7P0t+RKX+Uc6atKQdSh9k1ysP6DFFxFglUQ66BfH+raY8cAYnNlv7YtrC/o4Be/IybM&#10;RO/u7T+HbfQ2PnOrDU/Yv2yuHFg7Jg3+MqVtyUs2VtHjPaokwJCxg93Vi6Su9XPJbZgtxc3vRNbo&#10;7FBIfdtZt9i+GW8zvolgEQS6MgHQu4IBO6x6WPziLmGHPfUPHPqs4FgSM4XjmcOJGcSEy/MWtlkT&#10;CT/EkQyb+Nq1faedBr7cUEH7b3ChR9zQBUkQ7OwIemDjhnX27n5/9gVSVR90N3ow6FwMDwWys6bZ&#10;4Ki8RvWv6qYahcGOjibriiZeh0/0TFKnOAwhoZs2QJ1DHvoQQQ+iA2EGNpNg3//myI/rTc7ROaSN&#10;5ekAQATd6v7c+OQ61t2CBTJYI5tt3H2rARpGD8oFvdVSUya5lc3SrLBonKD6uKmFNFTbUDHKMFjy&#10;4Je9NmHU09+qaejWMAmL9QEpAwdN72Gj7IE/3gdHBP+UE+P9m/SdHTq4P0zKYGxgFgnuqXF+NrGD&#10;2b/RNWP8bAHqaKyfjRtUdxvzx6SQaIawC27xJBH3R/hp91zCuEQmjrDsDGVBPeO9FxQoCCahBCAB&#10;soAaBy7OeXn2kvUFU8gOLg6Q+HFwSkKfh+mwGMNS9AxSrS+QXUt6+9r12BhXhubOWqlvKbOJJPTj&#10;s9+wh01ciIeJG8J999PaFpZGQXhZkDsvjsqNtDTXSm1tuaYxX9iwmu7ack0Xz5JXD7dZPwD7CNpD&#10;hUa49r8grvFrFr1EmTjkFZWom1Y8jlhRGV+JhDECUH4oG44lCpGVWm4MFOZjpPLxcVLpyUdoAFJW&#10;QYc+/PlfI9fkk+c9DO7x0g1I6+kiCB8uZVVcEf0IaHorqngfWFVLtLzypKWpQNpbw0QRABDo6+uu&#10;kt6usGxMEgKRbMCXzQ0pbC62RvrFda/LjdP/Jf+/634jl05+RM4fc58eH84CXvdZgzdRldSRQHBd&#10;yY6s7kn57fDbZPyWlOXoSHLL2//KGsYlkx6U17dPi7sjRygMfqaAsrj4M1lTuUY+LV6iELlLFhR/&#10;LmUdJfJu3iIpaSuRyTtmy476HBms+V5RvkGeWDVBGvW9d365QDrWfiwdK96XttULpP2Tt6RlwevS&#10;NnOENL/5ojRMeVLqxrLg9P0Ka/crFD4hW+o3y6iNQ2WMQtCYzSocjyDjFIzyt3wwoAvaxx/S3Vwx&#10;8v6sIJgUFLOtI6gQcTgQRAwEH7hDDuV/IgczwIKlUWIQVNjr0h+D/ggSDwJ9ZiH06xHSpzDY3Zgj&#10;E7aMk/HbhmftBmfBbMAPy6cD4Jgt0VhJfU8jNo2ScduHySQ9/85/niSn/dcPQzdvBIJhPF9K0qAu&#10;Eix4X/zpellx/cO2Y4mBXYaflNxq288xeSRzJjEQCQiu+Dtb77GsjZajlaXKPTeY9Gu70V2ZgL+m&#10;JXKg8bNgKYzACsuhjRfEcti+IeUXwU/d+9K55DMpv/82fVfZ3xPv8YzI2t079blguWUXk+Q7yBDu&#10;1W15Pd3y9w2FZ4HYqvoFtph5eZa65sK6gw8vGxvD3TcRFmunCxf4c/HuWrtOWusiEAyWuwCNcZex&#10;+1fJBoAWpt1/0aCPbmQfS2gAmIDAGEZV7l6iP0DantNuAyxJCEy25bTjgCC6AHDp7Gy28XG5+Tn2&#10;7n508pmms9AnCOPg65oKpbCyTmq0/QcUWesX3dzYWKG6IRhhvIsYPQP0ET56B+Ee0tvXYXoYveGG&#10;ITeYuO5HOHdWaGwPxqNGBTL305iAPgS4c8sgYRI+ecBvph+EhahbVBcDsui2xsZqhbcKqVTAq6qr&#10;ktyqRimqa7W1CWuaGqS+lXiVHWowehQHa6DqXrdQUk6Bc9B5mu4mhUItEy8PBD3L+0haAdGnDqOk&#10;AwADApktHINfNHkkee37AANlKYBj0WmHwL54wofDXTxDOBME1d0mg0R+EGYJGwjG4bsEmPzf/w3p&#10;q6rU8lVWIJ9mEQRigBCEAnGYQygkP0e4x0vimSRAItz3e4hZuBR4gAyuedYBkqNDJjuS8BwbRLNR&#10;dTMVRysQfw0NWmnW7tggezSc6qb0cXvJdCbT5h8BblgG+YD8w2rQCopUxy9fAY40le6xsXt8dDxb&#10;Wh3G7VGh+RgyIay3t93CrmsKawomJ8/YQM4I8rxsuHZJ+uWel5f5B0Y1PD5gKhdpp7LxR0IaiB+3&#10;8BcSBnz6HyRHy2PUgOBGWkk/FRu/Bon6R8X6Tf4BFPGeyvdIcZRe0oE79+saKEMms+jfQ2uFdPXU&#10;aXi10tdZbnDngOhwlw34DiftKqOXvB2D1aWTHpDfvXyH/P9v+p3tBHLxxAfTwUuFxu7sEbfrvXT3&#10;pHy6e21W96T8aex9Rx9PF8k1U5/IGsYlkx6S5eXLFTCOLZzDCelomTvOZsl+kzGCLLw8fe+b3yx+&#10;BaA9ecvS4ln1xM1yyRm/kKrR9xsIFgy755hAsIR1BIGIw4Ag7rl33iCHts5QCBxrMJfcdswsgksG&#10;S89KIHCUHPpyqOxf87LeQ/A7zI7sqtG9e4GUNn8i5e2zpLJthYzaNFTLLZRd5ntkrCAAyDG+F/kb&#10;p8+M2UJX+mi5c9ydls/Xz/4f6+oFBM0qmIS1hCTBkPMv/ny7LL/psbTJIwPh8ebgFxjE+pe4z1jB&#10;Xc8MlfIhzykIhi70INeb5a7UwPAG6Vy9NA38DjYskIP1H6UBVW/tAumsmJPmRjesT+QABqsevV9h&#10;MP0duQCIxGcwccKPtOxHpr2rw0nXssHSWvJOWrzZpK2/Svr3tw28F42DJK0dPXuloDH7ZJLy9tm2&#10;FmFR0wJ5avXkGPCOVZgwcuWCZ2JQC7CWOqafJyyGsZt3HwfrHpDIvaRlkGcAPcYP+pZ0SIBBX2om&#10;HQBjwNTzlu7QVqOYET/39tsBEFBjTJuBlupCdFQdOk31He9v/vw5MaTVNpdJU0uFtue5srucLliF&#10;NQXAAG8B2jrZCas7BX/oDNNxERByTtxcs68xq4O47nRmQO8SnxlwVNDfCPq7ubXGoK2tTUG2I2x/&#10;2s7KFBHkuZBmdDh6x8PycYgIEMjR3YkTfQVPoEs5UhZst9faUiN1mvfcqiZpUAill69A9W5+8U7r&#10;9SMuDw9jDs/V1JerjmyWHtXtlAP55YgeBvywoAGCnKNr43eherVB9a0v0YIcfOaErIIf8xcd3XLo&#10;M4fZMQQY9Jm+BoIR3CUBcAAIRv5TlsAwkzhYHCOgjO4TL3HW1rBJSDA02RjBCgWhssoCqdYCCl2w&#10;tVLT0igVDfVS3ayZbFeqVjhrUVALBRYqglcCjg40VEZ3A3h4ObhR4XjOAcjhkJeOX4T7+HMrG5WB&#10;Z8triuXLbetld8kufblVWpE1DQpgVBoHQoMWPfe/Ca4J39Pi0GgfTZQWr8ikpbBkj7QxnbqjIYZU&#10;wmKcn0MXhRZb4zpaDAQZbOrAl4yP+InLwtCjx899/Lof0uL59Ge5jwB0zfXVcUNAhXOo9b9G/k58&#10;4CqVFIufde/qPaDWGxWv1P09WrH1fZIe0ouQXwdXLyvSRNp5FxwR/wD9A2puKZPWpgLbjg6w+yYQ&#10;6PLXKemwd+7Iu+R7914kF014UH7xr+uD5W9Cas1AGrrJK99XEDz8rOAbpj2V1T0py/I2p8EDkg0q&#10;FhW/n/V5k0kPyqvbX0vzj2SGcTihSxOYoYuzYdoLsVXuWAXLzZyC2d8YRM0imIiLMvV19BinmPNC&#10;AKQ9VdmVMsvLuEUwdC9mAwu6IW+W/o3vBQiMwMEtTHZUaVgxQtqXpcDCtiLTo4kCYPuaifrjsl2K&#10;W8I6dAgTDZaUfRrKOeOdsXMKEEiZcvR7HF2GbxpjQMw6g6eedoblFRD8gh0+sApeepvCm8JaBvi5&#10;xG4X3igbnhwui9SNHUSWXzjwGUAwnN9gM4mxDOKHSSRtK5ZJ6d03SJFCYPu61VJ+zw0DypJyrB7+&#10;mOxj9q1Cnc/KPdT4cQxTh1pX27GtZLocbvIIsPVV2wYbL2jwDmR6PNE7ZCHqxsrdVh5vPXVD/E6O&#10;Jh073pX91bPiuPqAuy792a+eKfU9e2RlxViTjdVvyoH2zbIPkE2kzYXJMR29JfauCxpnS1HjAllf&#10;OV8KW/LlhTVTFf5n257D2UDvaPKPBU/F4wRTVr0AZOEYun+T4Oewxj3vwvXu3QB00bMRIMYA+NEz&#10;enxGrgYCFz1n9wgHWEyCn8cb5CV5bOXE+KefNhtLk7f9rne6u5utLaZ99jba9QwWrtNO/LntQEIb&#10;zX30C/erVL9UVpRLKUaCqD13vYneoZ1vV92CfsGAgO6I44wgkLQZmPa124RIjxdd4OvzoSMaWkJP&#10;GcveOEgSFvqLc8LyvNFtSxgYVEgPehnrXX9/p3T1NAu9cITV1BEmjbjuIR50putq9CXX3EdHURbk&#10;raiqSlmhUkqr6aELjNHeFbqaPSyE69buegWmVHcwXcPsDlZVV2TxNNSGpWMY/0deSD/5gQvYqs0h&#10;kCVkskEg4iCIsHYfewqzVExOzi47AoTVmmZADbfKqnKDPQAR2AP+6D52EAQaA+QlQBAI1GuHwKrq&#10;Srt3MLIUOgiyxRy7xfGO8vL2yn+wv1+VAsfuqkbJr2qXytZWae1qko6uxvDn0Vsj5Y1NUt/WbBWL&#10;Qk9a9RxeOCbhyiGQCmmVUV+MW8O478/iD3cHwVAZQqUgjuq6PIWuatmQs9G6ifOLdkl1FCbhE6dD&#10;FW4c3Z04/JgMFzfPR5HGTfxdmmfWFKJiUvnwW1aeb9CF8ML9D4BlaPgYqusDTBGmf5jEnzwnLZ5X&#10;TwfhU1kzTeEIfkhXRVWRxdvSkuoa4BpABPiokAAgR675eEkjR4RKSqOCUGl54T0sT6B/Z5QTQryU&#10;sUMgbm2dYeFsTx9pIo18fO5G+hl/0qow2JGl69evk+6cZ0qFxpeEK7Z9u0jh76dPXWWWQfYNvkyh&#10;hXvnD7nVlJRZBI+wPExhQ2VW96TM2fVeDA9HkvyG4iPENUhm5b2j0DFUxiuAZHv+yBJBzJYJ0jLu&#10;AYOyb2QRfO1peWXXpBh2jlV25HwyAARv//05dhz6P5fI5mdvs/MVmw9jEYxAsOTxaK/hBLwYABoE&#10;3igHSvcYBLZ+8YIBQ2Y344G1L0tb+XzpWxksfybqB0sUE0O62ouzW4jaZ8ue2rfk5Q1RmSvUcRy5&#10;aUjcLWzXG/U6AYMI51gFx28bGSBy+yjL61WnnC2LGccXdRGvVKhLX95FYS/D8uegVzBtnoLk1bJM&#10;4THtmcSEE/OvRwDw0z/fLoX/etrGUFJWlFv+nddK7btvR13DUVlG5dk8/VXZVw0sAYKpbthDPQXy&#10;VV9FfI0wZg8gTLohYUFoBbayLVJ5v68vSFwhvppnH9ewP1B/8+Xav1xkZdKzYmja+0qTTZPlYP4i&#10;6axfK58VjZSmojfjuFZVjI/h73DSvb8+LX3ky6yCZTPk48I1Ye2/Bf/eeMDs8lxiwohCGF2+Lnqd&#10;DoG4BTEAVOgza15al7Gef5xaSgbwC/JsAMCFEQAq9HmXscOkh5kuAUQ7e9utvXboos0GohzKsN7R&#10;FiOuVzmnPQZotu3caO8OsPG2mza+RnVQfs0e2VnaYWPwcXcIRNBhrLThhgZ0jOuTJLyRLuTQoV6b&#10;nAJMIaQlGSZLovX0hC5nN0IgHo4LYdiwL9WTCGmmR5Bub7bTo/eK++QP/YOYHxXylWQOyoJ8I5RJ&#10;0LXlsremSUrr6qWqkfWQg8XS9RjheR5aVRieRvkDgpR9c3OtlKp+xFBiY+kVBBHeB+VAnjhnEqYD&#10;lgFdBgC6eFfx/n39mv9e+eCD9+WVV6bYM2vWfGnbwE2b9obB3K6cnQZzWANbWpoU6vYZ/LGd3PAR&#10;w2XGjOny+tTXZfv2bfL8889LeXmZjB8/Tp566ikDxBdfelFWrlopgx4YJPUNdeantbUlWCEVOFmU&#10;vF7fM0yxZ0+O/Ee1XuypVvDrUbLvbrTtbjoUBjq7avWItFiXLXRO4QJNCCDFdRIkuObooOeVlJfk&#10;IOjPuj/AkILGDxUqCXH442+mobFUyvX5MlXMa3eslxyFQQ8TfzzDdVzxVTwcF/wiXnE8LUhRxV77&#10;q+nuaYn/Fni+pDQ3tsDxwh0ErVtWP0r+ZDxu8kl+qdB+TjqIj3wkYcsrM4I/wiBtnnYrmzL+GMJM&#10;JIc7/tZID5XRLYEI6fM/Nz5e0sc1ldr+bGIQbFHgDX+Vnj7SBXiSTsrfgY+GhfSRLs8f9zlyv1Eb&#10;lPa2MEYQqDsc8B0JBNtaitLgChDkeOH4QfKTf14pfxx1j/zXbX+Q81642Rq4447/YbAIHgEE/zl/&#10;5BHvI7lNuTEcHEn+9spDWZ9HmHAyZccUG4Pm49GYsODPAh1HgjTb+UKh5Mtt82xHjABmxw6C+xa9&#10;IRN3jPvGIJjNIggI/u0Xv5bf/fCn8uWToayRARAWSVl7yiJYFsFLDIEqPRtW2jiz9qUvqbxo8JAJ&#10;gvty35W2snekV0HQ7/WtHCrd+Z9LcfMH1h3IdneZs0rLFUQrNP7W3jKzAJInL//MvA5fHyyDae7b&#10;RsnwTWMNBLn+y11hTbY5514ZwO3SO0IXcWIiSAx+l6Su7Ridl32yXBafd626BQsgS8+4n+CfBaX1&#10;+vYnZe/NV9uCzmVmAYzAT8ux+PH7Je+uTBC8SSofv0f213i3bwoE467ihPh4wf3VGfewJCJ170nD&#10;5Bdt8ghxVtx3s1Q/86gcalmp/uYZjBEG4ye/+62T095XLDtmDAC73Q1LbK1A4jK3ykgy/CWlr3VN&#10;RhpDmrtqPrbllK5fdOyz7gfIp88q5LG2n5//Kyzr9HG0wwgAiOi5Q2AKBCMYjIANoIsBMIJABMtg&#10;ZjewgyD+k2MICduWmKFbOYa/SCI4xM+M3Z/GIIgkQRDBWJEEQBfcaK9pm6nLefm7rB3Hn+uUgtIc&#10;qazOUx0ZoMt1oetG3ND93tPkIGjxqt5An6BH9veGsXP79neankQX8Dx6xPR+pUJltAh2Ev6S595T&#10;tU/dmpsB1mDEIQ8tnTU27tGfp5eOMfnoIuJyPYTORPd7HnBPgiA6tEa5oUHzUdlQJXsrCEP1p4bD&#10;85QJ/sgDz7QZ/zSZRRAh/8whYOgUjMKQr8pKLacq1XlaHqSfNKJrKS9AEIveEUFQIcxgUI8dHe2y&#10;adNGGTnyZQNI9gXGmggIeliPP/54VhBkskdFZbmCXbNZC4G/iopyeWv6W2YF3Lxlk/mZ/958mfrG&#10;VAXcHhk06H59n20WF2GXFCu7lRaYIWn37l3yH8WNgexbFPa8IF1wR3gJFDxj6VisEHCgoHkBvAxg&#10;0IVrhIKmcnGkogBD3jUMfDmAOAh6hfXnCR93zombe038PXRUmWWQ8Q+V9QGg3GrllYJ4uc788wlp&#10;LJDi8rA9HkI68O9T1D2/xE/6gDG2XeND4MNwMGT9QSqvx0VF5IjgVtfIX0kwKzv4ejoJn8qI4MY9&#10;z4enmXENDfWhm9fH/REvMIgF0MctIPzJUTlpOEgjwjkQyN+N/X3pBw3Ekg/M9yGNoUFAKF/+mPjY&#10;kNZu/dNrq5KKaEkCGpY2hd+OLqbwK3h26B9YPIs4gB3n7S1hzcEk8CFM+890Q15dNT+GKwdB5NJJ&#10;D8rxd18gx931J/nu939kDdxF4+89qkWwWz+MbO4uANwHee+nw0EWeW3XeLk0y/MpuVdm5s5QGGOG&#10;amrWKjJ60zCDFLdOZRO6hSduHiONU59NA7xjld63FTpZQ9C2UhsY/uHExggmFq6mXAHBTx+6zs6/&#10;eDQsNIwkAQzxdd9SFkHALx0Cm9+YECYbfDlSWj4P1kDEu4Pp/j24e6Z0VcwToKVt7SvSsWaidBV+&#10;rt/QxlRcGk8mBCaltFnLfus4g0C6gg8HxMPWhzGDsZv6G71ltO1D3KztS+mM8XKCQg/d49YlzP6/&#10;GSAYYC6AIMck5CGfn3+drLr7WRsH6MKsYGYLf3HhDTYe8NOLrpeSx+4zACy953orK4c+LHOAX/Wb&#10;r0rB3TcEwDa3G6Vu2LPSWzU3suoNhL9M2Vf1jpVrtnvIofqPpGnaq7bYdP34YXqd3lXLen+1u16z&#10;9180/yk55BN4EpIN7BoqPrJdRopaV2a9n032K5gm4/b4m6qXxYuys9D8ANA7igCBDoLh+JzNHL5y&#10;4TPpsBedZ4XBbCBobsEdsAMEAb+kXBstLh1b/vQ5mzgSjRNMinU1qzt+QnwvSk8ClmjDadddDAz5&#10;kY/WBUSXcPSfc+Q4rcv+/R5OTj/lF9rmpyZX0v6jN9l9q0bhh5mz6Bq6i1n+zIHQoZB0AEHokvr6&#10;ctNx5VWqdxsUrNqjHbOitKNz/Dl/li7Xjs5m03+kH+Gc9Jtuaii3MkCIx6S31TZdYPImftl4wvUq&#10;uh2d6l3U6FDy4/qV/O0qbpfGdi2z1mB59DLDv+t9QLS9s8HSCAQ6AwRW2CFFxXtt3UDSg27lHZE/&#10;9DFWNiDwSCAIhAGB+/b1y6JFC2XPnt0KlxWSk5OjZdNhkAgIdnV1KpzlyLr161IgaNbBAIIzZ75t&#10;VsHOznYDwG3btsqHH34g9913n6xYsdzAb8mSL2TixInyzjv6TRYWys6dO6y7mXQCgsVFeQqDebYI&#10;toEghdepBdEZWcO8UDhSMFboNQpiNaVSo9ABgDD9nMJ3EEwKbhQ+FczvU1EALt+azidUAIRcc8Qv&#10;Be/iVjSepcJ7RW9SWGHR6T10EWuFAWaoSMRHXMSNP68ECJATIJBFGYuloGSnxckzVAryiXBOWMRP&#10;3FaZFAQxc3dGLxzw4m+hSf9k/ENCiMM/TM+Llwf3HQBJm8eTBN8kmPEMwjnd06wtSLlb2UfmaYdA&#10;/kb4K+Fj44P1Pzk+Ijdz8wECksywwh+TRTzNHq+nj3IA+mhwGNTLUjZd3a1aEXv1j2Wf7O+rk/09&#10;ldLTWWHrCzY35NsuJL4TSXLNQYe9ro6aNPhzwc+m/NUxXDkIGuipXDjuPvn9y3fJcd8PMxrPG3r7&#10;US2Coxe/psf7B7gn5Vgsggt2L8v6rAvjFF/ZOcW6F5PPsTYhExWGRFCYKUPWviTD1g02a9WWNx+R&#10;tokPSVfG7hrHIvs3LYkh9JtIsAg+alZBhHIFBBvHhWVjkpIJX2wvF0DwncgiGIFgZMGqH61gwfpz&#10;CoEdZg18KQ0g6PY9lDNXOivek/017I4xwyYBlDIGsH2OlLeF8JOSmQaXgqb3JK95r5Xp4ayv7p60&#10;1I7fpucqIzaNDACmeVh9TbAKvvDLS1MWwQToOfxlAqDfY+u5ph3bZPHf7pTlNlP4Bln0+6tjKCx8&#10;U8H1HgU/AC+yBqYgMAjlh6WwavgLUnpvgEEmi+Be+9Hrofv0GEAQ6SwLewJnu0cXcU+ZQviKL2wS&#10;iY87jO+bn9nyix+faWWS887jae8QWV05IR3qIuvfJ4Ujpat1qywtHZ1+/wiS1/KF1NbNTU+Dxr+3&#10;amO0MPu/ZxnMXMcTiyATRmLQS8hAEEwBn1sBk+DokJiSYF1ECOP6xS/I1Yue0fieln989JT8/cN/&#10;2jlytcIoABl2JPExh9EahSpflG6w9hrIcgjiHHGw6lKIsm7TSN+g49B3mboMvYKeRY+YnqotkHc/&#10;eMfea23iWXQNftG5haVMHMyVikrVpXUsMRJ6w7wnzHWM6RMMFap/Olpd36TvXOJWQM8DINfUUm1d&#10;x1gBSTNA5noRYZJHXWO57FfdZdCoYRDWfoWuPr1GD7P8G8aPhoZKE9bDZUiTG3NcpxG+6+IqzWde&#10;pcJna4jLWQddRzlSPlYONcorVXuVEVjvL/RecnRhN7K+/nbTq+STd8KC0Q6BR7QIRtZA7yJGsP4l&#10;3bEKxm6Z5xy/5jxMCgESGf9nE0IUFEePGW1jCH3LOptNbBLgLynFRco4CoJYBPcodP5He48CnxZI&#10;Z0+KjL2AqCQsL1JWXiDVlQpUCiBmnWqu0kJLWZIQCtGBD3EIctChQB0EHf5w4wV4BXarGi8Rd14g&#10;YfDiuF/fXhVmQdUWytqdG8yvv0TSSsUOlquwPlEyDE9LpUJtVV2hPYc//Ds04p88MC4Av4TH1HfW&#10;IWrRPyTyD3i1Yw7WvzL8ED7P8CxhEo7FU5sv1fVY+QJsJdNFfPjhOdLFM/jh3NNL2VY1FNk2OHQT&#10;A4HJcYEuwCl/b3wYWAttkoke+Xi9AeE+6WZ2E/cqtbI7ZBMXaSd+3gPm8b79oaLzARMea1bF1sXe&#10;Wunu0DgUAOtr9khD7V5bY9CtgHQDOwx2d4QlfNxymE0621LjBAFBIM8kcmPiyP9z/VkxDH7v1J8c&#10;cbJIi8bH8UiwiEUwCQ7ZIOK5BZOzPpuSQfL23ukKgse2DA3CBBGWeRm5cagsK1UFOPo+qYt2dGga&#10;OygN9JLdtwPlMen5/O0AglnSfiQ5nEXQr5k5/Nkjt5g7cuNNf43hyxeiHmgRVFh5MSxCzILRYWmY&#10;F6R3ZWqcmVkCt78pXdVzrPsRy097yQwpbgUCZ9uMYLp8M+PKlOIWuocLZcSGIWYNHbZOAXvNi1oO&#10;UXd7lE+HwAHvVq/HqT+sgtXPPSrl0XqHf/5RWKdy/u/+YVZBh7wk8Pm5CdcX3SSfX3yz5C2YKH0V&#10;70h3/Vr52CyJYbYw91s3bjGoC7OA0+EvTaJyZBHuspeeNii0MYPII3dJX/XCCNKAJQXC6Ag0ZQNE&#10;QBDpsR1A3D8WwQ9lf90i6W/dpucf6LtIf87DCjD4cyuTL195wGZ9s+A377K6bZOsKB+TDnWJ7uCF&#10;ecNkgcqysmMHwp6mz+N4yWdn+QwZteHtAHTHsKsI/jIleS+MEcyYtYtEkzfSriNxKExdp2AwbfkY&#10;zqPJICxMfe3Hz8m1nyrkfRLkGr2+etGzcpVC4JUKtzaZRK8BP0DSIdAsgxoH7S6A4ZY0t6px7GgN&#10;ky74UW9sjvRWfWi/0Z/oGQMqvUbHoGNNv9jya6VSW1Fi77SkWvWV6jfXOfhD1yOlVUEvoNfD1qdh&#10;LJynwy2E3T1tZhX76kCfHDrEkicBBDFAeBe3H/EX1vUL8FevOhB9iY7liO7BHRBkiZkO1bmd7WE4&#10;Fs+yxBy6C92LTkOvkAaE+8RDl+6+fZ3S1hEWqXZ9bj2Y5YVSrPq4uK7J4kIoF/Lu4joZcU5BT/I8&#10;UlK5V9MdhnZh+QSIK7U8C/L3GHwZBCpkAW2+lIyBXQRyWAQR4C4pDnoGe9G1A2HyWb8PBDoMBhAM&#10;4MeyM5xbPJoOkyhOFwdBFrz2bfL27t0j/+EwxNEpGRikkBzYWFuOB4AOA8HGKlsMmoLGH9DiJlRg&#10;D6FiUaAcKUzC4b5XTArT40JIg6fD00TFQAAnKraDVnVjqXUPN0ZjC3DzysRzhMvHQEUmPl6wP0s4&#10;PINwn7R7BcAvf1Cso0ferMJSURX6aiMLHJUR6MK0jn+ESkTYHibi8XicMcyqWxL48Isfzv3PDf8I&#10;92wrPnXHVO1WQLcK+jvh74xKSdoAPtLHx8p1skuZPzqmyNdpuXn8LqSLvyqAjw+aIx8c75sGwP/y&#10;ujv1I2jWRiQCQLqIsQ66hQ83rIMOhu6eTfz+HTNfMLhyEEwC17kj7rAZuizX8q3jwq4hR1pH8PXl&#10;qSVpDifHYhHM9lxSJq6cL5N2js8KkYcV9TteIYSFjusnPWpjAx34gEGHMQOyo4Bge+5as0ZO2zVZ&#10;pu2YIB/kzJBPN78pxQXrZMWmmXpcIys3vyPF+Wtk1eZZUpT3pazaMluati45Mgjqvd7XnpLKzvfk&#10;3N+dLef94Zw0EAPQAMHKqVPC1nE3XyXFg+6QQ7kLFRJSawXSLdy17KWwDIlCRP+al6W3drEq+jmx&#10;dau9dKYUtcy08YCEGcYFhni4TgldxQukoHmtjNs8Oi7zMM5yhAxdG5aLmbw1S5lH8mbORCnrzJXP&#10;SudIaQfHuVL+4rOSd/s1sve2qxXGbrbu4Z99+0fCnsMDZwCnINDGBqp8/KfrpCFnoexLzJqt/fJD&#10;+fiP18qKy26VPbeydl+yCziId6NnuiMsJbP3juulYuKo2E/53Xp89G7pb8qT/ur5CkqzZF8EbPv1&#10;3OPOFLaqswkkkXXwUOMncqhzlz5PGHPkq7b1wSqY8ZwLsH7WGb+0OrJyyiB9l+HdHlJlm4S4AVCo&#10;srR0lCzIHWbHzHvZZH31GzaG8WDDIumqmycd/ZWyp2yWDF87Iwa6o8nRQDBY9gLIJeHPriPYszF9&#10;0XnsFkFeAMEUDCYh0QU34O86BUHEYTDpdt2nz9s1lkOHQKyMHk+l6glgj3bcLG8qnDuIOSTSxtc2&#10;lNv6gKZntF1vbg0TKRDadXQb9xADw+pcOe7/nCR33f2Y+ik365frMHQPegA9ajzQFXoFD+wPIOdg&#10;50aBpHCPNKFnXEfGwKh6hOfbOoKud32PTkbQ78SLzvO0kpaOqJuZcFzHYSEkLIRzgNDBk3Q5DGJ1&#10;dJgLsleKFH5rVccRN2VjgBjlGx3rDOAsgzgEwgXc83KEadDFAFVpSb6mrcEgzWcPIwZwgGEEYQ6K&#10;7i8JejH8Ja/1voURPZ9ySwfBAIFYANPhz8Px+GNRPz4+EP2em7s3BYIILwiI4uWQcQrCrYBmUdKj&#10;wUZDpVRWh0qWBKhUoYcCdJr2rmBeuMfhFcKF+IElhz8HJxcqJ+migm/L3SZrFASb60NFohK5eGXy&#10;l0vaSCPP+T0qgacbIZ3J9JdXhnGGpKOhrcI2b3ZrHBWSsmC/QJ5DCNPT52BFfLgjpIu8I6TJ73ua&#10;SauLu7k/BHfSw4dAY8CHxZ8SHwKNAucI9/AD8CF8jG4N5L15Q9LYlNqrmXdIWshru374/kFx5CPj&#10;eZ7zj39/f6P0dup7VNADABHOgT+shAgwCOABidxDDgeBSG1TmcFVNhCkixg3Jo+c/1JY2uSSSdkX&#10;nEYOaCXP5p6UPU17s8KCy5rKVHf14WTq7ldtsgZgly2MwwmLIVe35ElP0Sbp3rFQFfsu6c5bIm3l&#10;u6VMj2Ula2Vv4VLJK/tStpUskZ0Vq2Vd2eeyrvwLWVqyQBYXfyAfFMyRnY3bpfrpR6zrMBMmjiSt&#10;ny04Kgj2zRltIHjXPf+Qn//0zHQQjKCNvYZL7rredsL4qmKjzRAG+nziR6dCYNvSwdKfN0/2t25V&#10;WJodQUvKikXXMNuH7a59yxYM5mjX0Xltx0aZnvOmQR7d6aM3hy7epKXPzvUd0EXMgtnJskam735F&#10;GrqLZHnZaBMHjxUVY2RxyXjZfafmgXF5CoJvXHa5lcfUaJmXbCDoE0S+uPo+6aj+xKybSXgCCsuX&#10;fSYdq5cfEQKz3Su449poN5Ybpfiem6Vg0O3mbsu94J8u48fukd7iXK03H1sZHqxJB0EvW78mfd2V&#10;et30hRxq0GcUALG42eSMug/lK1uEel7sP5ucfeavrFzmDr4tgP6GcWkQBwgmJXkPGFxc+HKa27HK&#10;qvJx0lG1SO79bGQa8H0TAQKvXphaPsYBDvAK1+EcIDQQc8DTo0kMeKlt55LPWddwNA7Qgc6tfAMB&#10;MGUhRADCGDyj+Ah3Zs4nMQj6Tzzn3q7HgKXtM2PRK+uCEcH9sHsUgOP6DV2HoKvKFfz+8bdr7X3m&#10;V2I5q5QWhSN0MmJDxSJxXe26xgEMccOAQyl6B92IkAbc0R+Ide2qf87ZJg496XoRcd2IDuKIvnPd&#10;xxj95obQ40UaCIf4CRNJ6is/dwOGG5+QoqI82V3RaBNfiYPyoIxcB1I2+Pcjz3B0fxzxi650Zigu&#10;32NlHd5Pg74rxu9XSm1NhVSUF8me3Ttk547Nkpe7y853bN8ku3O2KUeEZWjYgq6ocK9tQYcfxu0V&#10;6vWuXVtl186tsnfPTiksUDYpUr5SwT9j+lgYu7Bot7C/8I5dG2Tbzg3mNy83x7ayC+P/6PpNhZ+v&#10;wnlpSQBAN+rxrmz5GIcyYMtBrKqqxDLi1iaOZn1SoGC8WpkWDIVjhZEBfBQgRwoxCVkUNuF7XA6A&#10;LtxDeElUDtLhgMo5z3R21Ulxdb5BIPFTmZJw5+mwF69xJisC8ePXK6G/XJ7xNOKPc1424fEMRw8D&#10;yyhQRXlwpGJglid9gCDh8gzCWETExvfVlenfWoBT4kUIl/SE9OufSmOAPdKX/BCq6hUE9Y+PNHGf&#10;MurdF/6wmHXlm3BT+QG2rs7QHUxj4Y0GHxGV1YWPlh1MiIf4/A+wRaWju0n694UPjQ+X90+4/pHR&#10;NbyvqyqGPLqBsQ4m9yYG7ugiBvi8mzgJfpmCP+AqOVnEJQmGZzz4d2vATnvsCrl00kNyUcZ9zsd/&#10;PjW+PpwsKFgwABiScu+cYVmfS8n98uquKbGFL1sYSXFwoWt4bdVi2Vs3PQ2sOOY27cj67GFFITTn&#10;+UEBEICFLGCRTSonD7XuXwe/M77/I7ny178JEBi55Q19wMoZ+f5xp8ZptfSqAIJhjODN8nXx8ggC&#10;X1YIHBpPCOlZN1nKNrP0SToouQArHaUzD7uIMNLYszp73iOJgVDl5Q1DZBjjBaN7r+2coGHsPeJy&#10;JivKx8ruO66zMiy/7xZbZ+/n3w0Tk9gezuEvKSwjk/f6u9JWenhLXE/5TKmYPEbKtHyyvYNsIJh7&#10;2zXxlnwIcNrw5uu2zIy7JZ9htnbt7OnSVxb2Fd5fPl32lb4hB0qmqryh59PkANdlM+TrvkY5WD1X&#10;eivSF38GCA81L1NADBNGDBCzCO/qdxEMDrnr79Ky5EUbB0j5ZUKgS7KcgcGP84enuR2rtDZ8KG11&#10;q+WKD5+UP89/PIz1++ipAcCXTdjKEf/IFR/8U26IgCuGQYBP3dwS5+MCY9jjGJ0b8EXC8w5tXCd3&#10;DeHcx/4xDpAu4AB9jAVUPyYpGHTQRDxdPfvCTzgwRVvuUEi7jXDuoMUyXjUN4aceIOtRd6yE6Jgk&#10;CCb1GW0+7zKvco/+lCoAdrXFINjWreF3o5MDbKJniCvolpQlEt1COtAPAAXAyr0knPGsQyRHniP9&#10;6E/4Iql/WtrpzauztYyTaWXZlrbWen0+QCDhe7jkn/Lx8B0OiYc0USahDPJsw4RdVQrOCpbEazpW&#10;dXd5bdhUAv3vvOJAiL5FLyYZCXGjj4Msgl51owusVFSYK/l7lBsU8EpLA5gBZMAY+/yydEtZqcYd&#10;ARuAhqEJ0AMKESsjdeMe4bkFjyFe3Msv2KGiAFmSb9cY7ZI9hvgnPO65GAQqiAYDT1gSL5+dRdjK&#10;zSsB6/qwPh4vKwk8HgH0W1i8J65cScHNgcm7hylMXigFSuEBTA5NyYIE/gAcoM9BEHG/nPMC2G1k&#10;694ttv9wgK2wIDVxA4AOf/4i/cUi+CVO0kJ4VATCcOFZBH+Ih4ckQZCKR0XEBE2ZdfUqaGm6CZPn&#10;8NPQGCynFDZ7ELIWIJNOPL1eXhZ3TTQeg49Cn7OdP+oVVoHHeibmBIAEMv2joVwamxXe2sMYPD5A&#10;Pkzi9EaiuzuM6/CP1j9iznm/bKdHerzsqejWEGg5c03Y/f0dFibPkd+DCqA93amJIowRrK3KsSMQ&#10;CPD1doX7gKB3E7sVEMkGgsi0Ne9lBcGk/PH5MHaNRafPGX6HXDpx0AAQ7DnKrGHkaBbBv7/2aNbn&#10;YlEItW5h9Xsss3bd35baTWbtyjYJYlHhrKzPHk6Ydfxu/jtS+dC9MRwci5hFMAI+5Pqzz5bfn3ZG&#10;fE2X9EU//aWc+N3T5PLL/iRPPKXwmEingyBjBHuWz5NDQCBWwLUj5cAuBb+mFTYjuLd6lrSWTLfu&#10;xaxwoe6AYAljBBPhZ0oqvxFMqyTLIUhwxyr4+q7xCtsfyuqKiQOAJFPWVk2zrm0Aq+xezaeCYMX9&#10;d1gd+9cvLk4DQCyBn//pOtk9dbqme8YAS2BKgjs7fey9h9m/2d9DUnYrACKZ7sV3Xa/va5GmjfSl&#10;9m5GsBKWM5lE3UsfvU/2qVLoW/Oi7N89UfbvmSAHC17R42vyVdNm2bfxeendMlQYM9jqk0g0/Tbm&#10;UOWrnhIbL3g4ENxfNdvKBDn70WvkD6PvlLXFO+WTghGyHPCLypPydstrJhAyZnDpNxgziBDulvp3&#10;ZUPBZ/Le9uXyl/cel0nb5sszK1+VGxa9kNb9mylXvP+kfFqyXl5eP1Oe/fJVdXveIMstbyYxgKWD&#10;XgryAgQCdYzvi6HOw0o8a5ZAswwqDEYzhHEDMt3qhz9AMABhsA7yvIGl3ncgBWYcbhCHQWCM9pv2&#10;2N0ZouQgyDWGgabWGtMX6A3c0S8cETco8C6/WLlIypsaTJ8g6Bf0AXMAWB6NeIjT9YbrEgdSdAPX&#10;6CDSS7pJV1InkW7Ph0NggJAm6VP9wtp9LDfj4xXRjUlDCelqU/3a29dmIJi0RGamh3MEEINX0qVI&#10;9lS2qU4L3dv0bjG5pb8vgC7lQnlxpOzQ6T75hCN6sV2FJebgJHSk68vAM5VSrvqc8fz5BTmye89W&#10;2bNnh+xVyc9TJlEAxFoHCAJjwJ1bAjlyDyDEArhn93bJ3bszWAjVfXfOdgvHx/TFcFehnFKs7KP+&#10;uOficOnCfYQ46cqursY4VS4tbcoLqudz8/bIfzR2hHF1bAFEAfOSoHwidDEI1MQXFGmGyvcowIQX&#10;RaF5AXKdBEGOABkvlvApMIcMAxmtcA5jvHjOgREHPwQ/Xjm5t0sbO6yBTPigklCxgTy3/DkEAnEx&#10;PEaVnHARniNMTzsvnbQDfA6uHAnPQdAtnOw0QkW0cRGH+hQC9SPpCYt3EhbpMRhr1HwCf410I4e/&#10;pXYtcO4Tvld2zgvLA7R6FzwVGpijkvMxcWSGMjN9KQfisrJrDB864zWp/G655cjzHR2h4eCcMK2R&#10;0A/U3dhbmDSQbsK0Cq/SovWhma3+9MguJPjlWfK8r7dKpUa6OvT9KPzVVO6KQRDgAwK5zxG4AwSB&#10;P6AQSERw93UFHQw5ltfuTQPBJOC5/PGFsKj0GU9fLd+/72JbZ5DlYJJ+nvtwTNp1phDu0SyC2Z5L&#10;yud718cgiDUqWxiZMjd3luypm64QCEylQPDftQgS9+j1w2XCyIfloyuvkI/+8VeTfIWHJExkSqZF&#10;cPg/LpVTvn1qCgRVnrr8Yvnef58SpzEpgGBp6yzZX15sk0P2YwHcME4OtG2Rzsp5Ckhz5EDNLOlX&#10;eGgteSutmzJdAMG3bYxgtnhcJkWTcY4Mgi/Ly5uGyKvbRsm6KvZwBkqODB1ARlXHdgWwqyMQvNFA&#10;sOy+W+TcE39q4wVjELzoJll8/vWy++1htjcuaT8s4Bpg0T37rnRVL5G9d2d/DwjxAqJ7b7sm6z0s&#10;lUV3Xy9777zBILDozsS7tcklUTfzfddL6eW/Nqm49R9S8+jt8r+q7ADAr2rm2nHftmGWNmCw2/JA&#10;WmdF6Z0rX/fXZh0v2F85K4bAC0fdqfVfv7cJfEf3yTVvPCPLS6cq+I0zC+GysgB/2UCQ+8Bg8h2Y&#10;HGG9QZ6fs2OknDPyTvnV4Btl0OdjYtDDOvju7i/kkWXjbHYx1j8/fliwyqDR/V73yTP6/X2u5wCc&#10;W94SEBgBnEEgQBZNAgEI467cCAIR7/J1/waOgKBeOxQ6aFpYBoNDonCHWJzxOEH8u1/8qexTWMmE&#10;KmDFgRA3b8sBQZuYWKvtq+oKLIL1TUwiSelm9A46jqPr1ROP/7H84PgfSX5tk9Q3h5U18IvxoU3B&#10;zOHK9RB6IDZuRIIbAIiQLvQQ7vhDeJ57GE5IL/oNHUW6cUOXdneFJc/q6sqkiK1OK+CL0FsFN7T3&#10;1Etbj+rUzlrp6WkLvVJaNoTh4OfxEQ4SMwv7D0fswgYNu6vbbDKFjYFXIQ2kj3S4xc/Bz4VrFwwj&#10;B/pC1zTXzjL1jcGwVKt8UEM+SvfKrt1bZPfeHZKnkFdcpDq/tFBKVcpskkaRXdNdjaWPGbylJXpf&#10;pagQ+Ntr7qz1hx8mo+CnprpCy4keW2WfSDw89g4mfIsjEg8TISzzp8+UlhdIlb7v+tZKkz25u+U/&#10;WroUPLD+KBlT8dzU6+ZFswZWU6BFBkW8JCoUFQeoAqQQ3JMg6FBGBXSLE8LLdZghHLeQ4Y9CxS+V&#10;lTA9fNx5jgkiZTUFWthh3JzDFM9iYXMhXMJxECQuxC2CnHv4CP6BMZ4lLW4F5EgeHDJ5hqnjB/t7&#10;bBscD5+yIA2V1QqCLaFCUlH5ELySUmGx+mGJQzytQCtxh/jJD7BYJA1aqVi/kKn5AJmXt0My+fcP&#10;pqZOIVHfGR8AFlw+UOLv6em2eLnmQ/W/NKSkqkC2l7XJjvIWqVXQ5N1QuXk3iL2nVsZ76LP6ER/o&#10;azbI6+tmO6Ji/dC0nKvzpK46Rxrr9mieq+TAAf3b6m+RPgXBjlb9q2oslI7m0DWMBTEJhgBgupTH&#10;YwRdgK4kEJ73fADBiyc+IOeOuFNOfujPcunksPOIS5M2lsnrbHIki+Cs3DezPuMydsVb6m/M0SeK&#10;sE6gHgG24euHSEHjfJsdmw12kGwWwSOGr3Lu5efFStrl8bPPTQOKTMm0CH7xSFg38L17r45BsG3y&#10;k+Y2+4N/pVkvOc+rfsvuXXvxhfJV3WbZ17hWeirnyn7AKDEDtafyHbMIJqEiKWYRLHtH8hpmpJVD&#10;ppDPZDlklgk7iiwonCfrFFg+zhsunxQMDzCSgBCHEiTplrt9mgFWAKrIInjfrfLGny+zPDJphPGA&#10;7AjSU7vDIKovWjj56BJAsW3D+5J7+7VScQ/ln+jajWYr53Mv8X4yhbQ1LV4ouffeEoUxUFhz0EGw&#10;Q/3WPfeIVN11g1TcdKm+o09jECQ9jGEkH8kJLvbe6hfIoYZFep1ayqWj5G0rh2//54lR/b9fLpv8&#10;oMmlKsycP2fkHfLb4bfJ/e+OlI2lO+WzwgnyefHLskKhcDlgWJEqd5s8UhImjywvmSIL8/S8bIa8&#10;lzNSvix/R+brN7WnYbm8t/N1KWjaJVNWT5XfvXx7vILAkE/flH989M8Y8AA/gO+FL9+Qez4fJaM2&#10;zLLjXxMQGCRYDp9cNUFuWjw4BjYThUBb6Nlm7KYg0K1z1wGCnzgApiAQAeZisIxBMGXhcwlWv3TL&#10;HxbDaz5+1sKJoTECQUDHQZB2m7bcdYofEXQCOtD1oOsIjui0pDgIui58//259m53lTRLQ13CMFJf&#10;ZvqC2bnoLzvXODkmIc/BK2lccHjkHB2Du1sDOUc/wRc8g1smYKLHSKPrOXQQOsm5AX3L7l8872ki&#10;Ho+XOHAHNt2wQrjoxOracsmvapKv9ncGQ45ZBMOuWwaqGi49jlgfHQAx9BA3K6o4MOKX5zhn8guc&#10;weoend2tNoGDyRvs7MFCz/37++xokzgyJmzghvgEklh8CZrInfPkbGSbPKLnhJGcBGLufu1hZYg/&#10;xzlb5zG5iLqwFxA0UFJAatdMUagUnIMgL45CZcYq69lR2XjQYYGX5ZWPyuiWQIdBt8zhNwlk+Adg&#10;kiAEgFEJHNCouF65qQS4bdy9SXYX5ehLTY0hIFzCxx9h4o9rr0AOa6SDewhA6OJuhIeQJoc/twbi&#10;hh/CwzzMopNspk2cpBv/HIkfMzemY4cu/2goV/62yirypKQijEkk755m8k14lCPuxEn+ysoVGstT&#10;Xdx+j6ODOc8wloL3xQfh1j//SL3x4MNBOM+vrJet5X2yraJTcirbpak9NSbTIZrdZDo7m6VX80N3&#10;L5Y+IA4LYDkgqFDeWKsQ2FKiHwZ/a+Hj2q9/Tq1ato31TCBJrTEICPI8krQGOgwu3L4qDQKRbCDI&#10;+W+H3ia/fvEmOX+M+lEF5cri3nfCDORs4mEdySL4m9+cG5Sfyim/+KX8+va/ycXj75Xrpj0lw9YM&#10;jfyNNBDMfHagjJAp28ZJcfPH0Rp52WEH+cYWQQWiU3/4Uzn+26dI4ZcfSuX9oWyOBoKZFkGE5249&#10;lwkjj0T3HpMrz/qdnPi909Lgdc2OCeb3u/99ivzklJ9IV/l7wfpl0MMkhBRc9CZA0KxOGZZBA8HS&#10;t48KgpMPs1YiM6/n7J0pm6s/TIM8rE5ACFZBh77DSXttbgDBCNBC1/Dten2T5XPspTfIJwqBvQ2F&#10;tp8uANWfBKi6VH4GCOP2NM/23LKFUoilVmGTeOjyJV6WijHLX/RuMoVu5bYtG6VAYbHm7Tck99aB&#10;lkMTxiLeeY20L5gnpX//Q0L+KKVXniddn7wofUXTrDuYtGHVJC/evR3e4btyqG29dRGT9sqdr1oZ&#10;fPv/nGTfzKWTH1AAfFgumxLJ5Ids0Xdm9F/Kud67ROXckXfKzqpC+dDGBQ4LXcfRu2E5Gd7PnJ3D&#10;5Nqpz8gFY+8O3+XEe+WCcXcbVJ6rwvF8vbZlomy/8fDdnj/mbnlqyatH7BI+mozZMluGrH9T9jSX&#10;yaBlWBjDxA5ALQa3COpYCoYjy8EAbVgFHQBjEDTwiyAvA+g4N+BjzGA0btC2ptPwrvworCtIl7PH&#10;Qxj3LBsVgyDtdxIEEfQKi/Mz4Q99gd5Ab/o5OsPhEJ3EkfuuW72NR+/wfrfk1qleSkzQUH2CnmL9&#10;2KTu8nP0C0fXI1wDd7hxTZqBJtIPLDnQch+m4DnywTWcgeBGvpjty9a2roP8CDOgw9FJZpxoD2FY&#10;WSR0HfFSXqTJ04cf4qpV2C2pbVXdFMYYkrbkJJP9+7vDsDjVeabnYYfusNsa290xNMrhkWcJl11P&#10;0Lt5hTtsLT/W7GMdvy83bkmTdZu2ybrN22MQcxhz6HPwc+AzCPRznlEB9JhRzLU/42GlrU0YuVlc&#10;iF/jBzFgPKD1JfAGXdoGgrV6wYriBl01SoiNwSII/AGBdepWVV2isBO2IXOoIhCrONGzDk0OglRC&#10;Kp6DHxURNwSQcWsbQOMVFyEswvTKDaxRIQhj9bb1UlKdr+epMXO8ML/v0EmcuFFxuE9loqJ7ehwK&#10;Cd/jS35EmenEL2EQtsMj6cMveSUPXFc3JCyDzVqh2sPHS4VsbWZgrf491LDdT8g7z4S9fanslCvh&#10;koY8TRfjJYKVlYrGERD0MnIw5Bw30lpTq5DVFba/4QPkI6HC9nSHLgb2GW5u1jRUlcrO0mbZXNmh&#10;MNguO0q7pFHT0dgaQN0+Ov0x6Ne/p97edunWsuzrCiDYqeBmIFidp/nMt6VkejortZIx7iL6U1IA&#10;Jt/dHY0KfTUKe+xJnAI/B0EXB8FteVtNEdDom4LIgMLzojGCQTHcKyc9eLn8YeTdtiexK42Kltro&#10;OZ5HyQTxMJAjWQQJ/6Sf/UJOPvOX8v2TTg/KUOXLvesS1qgECLrlT++5hOuXZdSm4bK95m2piCAw&#10;tq5Z93BC9D4WwfhZi+NlGb12sDw09X65c+Rtct1T18nf7rlCLrr2YvndJb+Xn5/1azkpkT4f2/bY&#10;2edEcBG6O0/8VvadBr6nCp7xgOxvzPWt5/7Ozm2/Y3Wvm/y0uS/fODas89cWughZTuajFWGPXge8&#10;0L0YJFjCZkt/FSD4VgQfWUTdu8qPbBGkvLxr2IXFoWfkvCnLFTIdMpIguEjhw2apZoCg34+vVUpm&#10;jwljBBMgiDD27qfHnSanfOc0Kfxkpu2YwXp7ZknTfBk8Wb4U+A4Dg9wHAjkHvKrfnGLvI5+ZwRpn&#10;ic1UjrqAk1AXSekDt0r9O2/ZeoI2HlDd2td/ac/7+w3pvkUaxr4c0s2z3FPgLLufYzivuOdG6a9f&#10;rmmJ0qzSVjzd8mPXsSV3vnzVslp2rRhj7/c4/cm4bJICoIFfAgJVLkUmPRSBIG4PBTjEUqjXF4y/&#10;T7aU7ZX3dyuYJ8q+qLHIdge6cOI94Zu17zYSPb9IJfW9hu8/uW7orTNekr9/cGyTRQYKAMnSMnoO&#10;6CnIzStYLrd8NiQCvzDhA3BjooeP9+M8OUYQCLx+sUIg0KjwloRAA0nAUAGRsMLzQVhI2haY/uDJ&#10;sMi0ngODYVHpAIM8z+L9QE1PVwAcFpAGcDinTcdoQxvtsESbndSzLkk9is7jGdeXuB//rVPk9jue&#10;kDog0IwrQZdXqD4pr8g3BmB3KwO2hgBtQB8WNuAqbuc1TQ5+gBKAxbnrIdINnMETPMczrhd5Fn88&#10;c1CfpRcMHUt+XNeim0k/bjXoWNWvHapb+rWMLL5ouTOEsBDgkzgMAmuUV1TnFdWwPVuwULoQP0ee&#10;OaAg2tWjgKe6EGnTstp/oEP1Wp/dR5eSZ+MjwlSwLS3Ll/zC3QaCLOqMNfC4n1+QVZJwFlvwHNb0&#10;6OAXQyGwp9cOefhLA0E9t2ej8GJxt9g9HOM1CfXaJrIaX1XKnr058h8UNC8f8OFo8FO22wTAAe6A&#10;IYc7KpDDkkOJ+3MroIMTIIbwQvEHuCStWVwTnoNZEsTw75WX5wE5uoab9ZqFNLmHu1mutGJ7ReHc&#10;Kz6VHssgbl6ZEOIkDs8XR/+gCNP9EQ5+cfO0JdPPEUgjraTP7xM2i3ey/iB/GWyinfyz44MAvikj&#10;645tjwATEIw+SuL1vzTOSQtlZP70yDV5wo/7NdBtqjIY5M+qqUXD1TTYUf8gGTvCFjtF1XXaSHfL&#10;tvJW2V3ZLFUtWE/DmAf88KfjHyd/SqwdiEUwdAtrI1MZrJJ1jaUGgfv6GrRSpkztfDA0AN4IdHVq&#10;vlsrzDKIVdC3p+Pcxw0ijQ0Fsrpge9zoJwWF4CCIYuD6IgW9s4feZvsR00WM21VM9IiUh/szq0Ii&#10;rMNZBAExwr9wJGOhUv5x+9FPfpbwG7qG7TwCwXDuIDdCIXCo1HVuzzoZAviLrxUKyztmm0WQGcg8&#10;G44vy+W3/cXi/q4q5B987zQ5+eTT5Yc/OkNO/9mZcsavfiW/OPss+fUfzpZXPn/FQOC7/xnWWcyU&#10;y0/7eSx/+8OlcsUvfz3Az11//L1ZA116XnlCfv/T36T5Oe5bJ0lBy3zZXBC2IFu7cKisUflyUZA1&#10;KmtNhsn2ZaMlf+NEhQuHP4eNIFjWOstm2uQZ1g9MriFoZaTXyOLS8K7Ga9lO2zlVPs1/Vb6IuhcN&#10;6BQyXALgjbEuyGU2qzVyy/Djbu2txZJ3+3UxfDkI0tX69Ll/sDweaCu09AJ2XWVhxw7W5ussm5GC&#10;wQzBfV+1wqNbD/W6o2KO5A26Pe6KBgqT4JeUkkG3Sgk7jPgOJAlLYv4Dd0qRHm1yy/23SfXTj9lP&#10;gMNsVlGwbV/8oUKs71kchLxkdnU/88/nLd/fP+WncrlDnwIfVr8kCAKGwRIYrIHu7nDIhCqsiGeP&#10;uE2+yN0oi3InytQvP7RrhoCc8/Ltad/Y4cS+38T1hePvkdErZitYsetIJugdq2CFU6hToEOGbpwh&#10;D60YH0AQi51CW2y9sx1AAhQ64IXZxQkrYASBKUuiA6UC5IJnYgH8AEGO7Dzi4w7Nuqj+LUyVrqjd&#10;ZOIHu1phAWMCB0Lbj25CV6EbOeKGoIfQQa6zuIdfdIPrRodHdIUvI1NcW6+AhVEHHZY+AZTeKHoD&#10;bS3hqMuV8XdYCb2dd/jjHDf0nAt6D50HPPEsQJgEMRc3WqC/yAd6z3Uaug7h2u9RFlhGHfwQ4BMh&#10;LYQJrDE+kPTWVJTK7grGJoZZxsQFJAK25MWtkuTB9J6G4+kC/pKTZl2YsMHkDNbkA7oc4LJBIOIg&#10;xxZzRUWFMmzYMNm6ZYsBXW1tjS3s/MYbb8RAyLZxPNPa2hLAT8/b9LxYn62vr5Ndu3ZJU1Oj7N2j&#10;IKr3CYNt64A9ZgL3dHfJ6NGjpX9fn21ZFwPj14dszCT1hB1edu/ZJf9BQQM0QBkvn2NB6S4pLMux&#10;lbRxo/Ddj78IPyJUGIAKoSJS2ehnB8SwoiFUWuJy8cqcBEbcCI84CYcX7y+fRG/O2yrrdm6Qsoq9&#10;thwLFiwqNeIVnyN+iY8wSQNHKpKnFWtc0npJetxyyAfl6fM08oxDrJ8jlAnPexkRPuklLtJQWhkt&#10;1KkfEXBFxQpg1GKzjxD+QFiypaWd2Ue1mi+F3trUGI/kB80RcRD0eBDSzD3yHcq0RstHYbklNaaQ&#10;qfK2TI1W+hqFvzZbMFT/EFkkuouy0r+sfdFfln4MBnd67O6oNlDDItjaTJe+5l2lVZ/t6q6RQ9FO&#10;JPYXq/njSF79Y2tgwgxlrNDnC1ADgYBhEgSBw2VbVsufxt5tk0Bo9C8Yd4+C3P1yzks3WzcVDdeP&#10;r75ITvvLeXLqBefKaQow3/8FFrxf2a4jp5/6S/n2t06U4xWcfvi738qZ114q5zx2rfzh2RvlPIXG&#10;CzVsLIJufUuKg+BFY0KXFXKCghduE5L7Bu8YG48RdOtdHIYKew0391ZISRsQmBhjFwFOWessm3Dh&#10;UqKCRXAUu45sHiovbxwiIzcMlYtuCmPVRqwfJq9tf0VGbRglr+94XcZtGiczd8+SyVtekcUlS+ST&#10;0s+lZd5sKZ0zQwpenyilc9+WgtcmSNm8dyT/1fF6nCV5r4yVsvmzpX7Leqn84FWZPHiI3Hb1DTJj&#10;7CjZPG20tG1fLZXvTbZjxfxJdqxdOEMuuewSueiSi+TiSy+WpRtmS2PPboXXNfLd/z7V0vZN5DsK&#10;qvt3vye9VdulccVo6cldLF1fjpN9DbnSX7RUOpt3Sm7DbKnu/FBqGt+Rr/QnY9rOCTJ56wTZ3fiF&#10;fFaUWo8uCXVJWa4giD9g8HB+EO5tLp5u1jkHJiDQoYquXNK8dM4LBnYOfYytay+dIW2lwaLWl7AQ&#10;An9YDP3oIBjGT86Wnrp1tkwM4xHTQC0hZU8/JEUvPpXm5pY+jgV3XivlU8ZZWtsWvK/3Q1e2+T0c&#10;XKp71SN3SGfl/Bj4EGYQu1WQ9F/wu99Zno/7zqkKgY/I5a88YqB3ycTQ/WtuKg6CAQZT57gDgPjn&#10;aGCoMHjB+LttpjHdv4Ad10dbIcAlEwQRxg3evHBwFsA7dmG8H2P//AjAra3JicYQAnkOfXTZBugL&#10;Et1TSQNCrIHRfYPAj8NOIgiwl5TQrRy6ljliKQQ0HURHb3wn6IreVm27K7XNDqCX1J3epqN30EU+&#10;nIkjOgqd4PoBPzzvRgSe5ciyKrzvnNIKqVXdwxIujJNDj/Csh11QFvRkRWWhMAEDIALuaOcRYIlr&#10;II+jW9nQBVw7CAJmgBf+3KLoxhHEgEv1n+tR0os+c4YwPajS0FYVJjo0VdgOJB1twVJHWOgcoM7G&#10;BUbARrzNDXVSUVcvTR2p2c0ckwDJNUKeSB/5xGjjEJspQCZH4jDIOwYQdBjjCAiOGjXSzt98800D&#10;QgfB+fPn2ZF7gOALLzyv8oK0tSmYquzds0daWpptHsD27dssTPYW5lhcVCS9vT0yffp0mTp1qpSW&#10;FsuOnTts/KItYq3CWsmUMWVoIGgvWl8ylcdfvItXKCofLwdxCMHd3fBHGFjJuO8AZtYufYFeeXF3&#10;cOM+R6DFX7RXbOCJcD0ewge2cMsr2SPrd2006+Dq7eukUDPUwBpEVjGwkGkGG8IMZIdA4uB50pgp&#10;hE86PT2kFTfi9nR7mkgH4tZAPjq3COIfMeCK0u/liBth8WeHaZqKRgUEuBDO+WioxFRoKnIo2wL9&#10;MMNfHx8FQnqIJ9wPEl5oaiwmQl444u5liOCX8CgX8u3vg3O2DOKDOHSwX/9w+sOfVR8m8bBXcHen&#10;/pHWp7r4LQyFyYPWJRw24PaPmg/ePnz9iMhTr0ImEEi3MPDHcjPNDfkGf95VjHtzU5GsK86R3w6/&#10;XZ5b8JrNGLx26tNy0plhh4PvfOtkVVSnyPHH/1C++/0fyfdOPF1OOPWn8oPTfiYnnv5zOemnZ8qJ&#10;P/uF/OD0n8l3T/yxfOfbp9hz30RunPa83DVzmFw0bpCccPJPzO3FT56RUWuHBIDcMc5AcLyBH93B&#10;ASLHqozfMlzK2gvi2bCAn1m72t4NiyYnJVpIGVlY8LHcsXiY3L54qFzz0bPy1/cfl5//40KL+6qF&#10;dCE9ZUcWxw17sKI8wlipZ9dMlb6+PulsCUCNUKZ+7teM5eS76dYfBK5d/H6mG43Jl1WvGzgxtuuT&#10;kknW5cpYr89KFps1lLwnQdhl3Nbh0l+80hYg3j79URn/4NWWF1uQWIUlZ9qXvGg7kKS5LVW3L16Q&#10;vpVDpXvFYOuaWZQ/3OLPNhs1U+jy5T7+lxaPtPGC6X7C9bLycbKtfm7KQqfAZCB43y1Sote9e7fJ&#10;D/77ZDn7F+fEEJgpjIMEpLgP9BkERgCY7Rkgsjt/te0eYlY+A8IUvFUpvOc/fl98nU1KVaqfeEgO&#10;VFVI+f23SeXh4C8hgG3ZPdfJAf0Z9XQxJnB/dZhFjNvJ3w1bONJdeNy3T41hD+sek7M4BwwRv+eW&#10;wDSLIOCYtCDiT69tHO+Eewzs6PoFBC8Ye1d87dDnkgS/zGtk+Odvy1X6TSTh7ptICsrC8XqVoRvf&#10;kpHrZkqntsdD1r0lz69/I+7uNYtf4jy2BEbw5+csDeNhIyngC8vGuHANEAKKdA+bXwVB4HPEJq1H&#10;mgbac/RpXVNqYiZH2nS/dn3lOsrFdGmN6qzyPCmpCgYc/CX1BjqMd7502aeyo0J1j7bvbWYQCLqQ&#10;9t31B8/jv64uzPp1iEJv0b4Dd+6ODuEesOVAiE4DmIAqDCHoPR93h9AtzDNtWkc9bo7obtdRfu3M&#10;0NCsTKE6lXhd9wBwwJtDIKAGFDY2VmoaGqS8tla6+ns0vjBpBB3nQppIP+lzayJhuS4jLK4Jj2uE&#10;c/wBbMcKgsjTTz9tfufPn6/x7pO8vFxzdxDEkuddv60KfLgBeUBhSUmxLF26RMu8Wfr7w2SUIUOG&#10;yJDBg1UP9Oo7ArJbFQwnGAh2drZb1/WijxfKV1+HLe7Kq4KRDYvgHkAQGMI6RuUBMJLQw5EKgzuV&#10;AXHYSVYo/BEO0OMWKV4UL5NK5ZXVX6LDSibYUNE83mRchOtWN9wrVaqrARKFwpwAhYXluVKrgFNV&#10;X2r7ESdBkGe869oBkLgIk3QCQQhp8zLgSLr9SBheLg7JhIFfhzTS6um3D1Hv4Zdnua7XjxfLYH9f&#10;R/wX4h+T/xFRkTFVY0WkTEgTZeQfPekhvKTgRvzkxaGR8sU/6XEhv7jhj3D9Y/P3hDVwX38wjSN8&#10;XHwErQrYXW0l0tRcpn8SISzy6B8nazz1KkTysZN+niEP5Ie8HTygH3lfu4EeVkAEEOTooOLdxABh&#10;bX1uVqWAlZAZiskxQ6EbWJWFKhqbQcyuI1FXcHCP/Llwj7GDiXBDPKHb6U/j7jY5Z+Ttcs7Ld8g5&#10;0QzSbHLaT38ml95yudw7/i4Zt3GYTNgyQtZXL5XCptQiyaGL813ZWx/gz62Cv/llWKC3sOFtc1tb&#10;tVkVQbqy+tXVF5ufpFtWUeUBCHa1peDPYS553qblG0AwOwS6f3NrLdZ6oT8hWldWVk6UL0rHB6iK&#10;QPCToo+PCoI9OR/GkIeQlxT0DTPgS4KgS79CYJtCYvvSlwwOATdgcBETQY5i5XNZUjrSYHBlFv+M&#10;LVxeNkqWFI+Rgn8+JHmP3SstC96TymljpWf7Gqmf/KQ0jXtABl0QZmXHMOfjAfV4qG5OLAZWEQzG&#10;fg8jPZUzpXrC4Hjsn4Gawlz9rOmy51a2ussOc0mpHzVUeuaNl9xBtxvAZvOTlHLiuudGyb/3jigd&#10;KUhtLJgmx/1nqM/5ayfIz3/0K/nOf50cA55180580K4zQdCE88hv6CaOIDC6F8IIbpdMGhS+VxWs&#10;er5KQPL7DN9iSjLv+fnvR90hj34xUf6diSPXqthM4EjezFkkF2n7ccmkKC5rP+6X/3ntMbl5+r8k&#10;v75MHl82UV5Y/2YaACYhEcF6GGYWu9UvAJ9L6AIOM44BPwDQxgrqkfs+Y/nmz4cYQNlasqozvE2n&#10;nUeP0IZz7e4GiypJ3cB5TV2JDU1CD6FL/B5huH46+fs/kR8c/2MDweb2SmnRn37Xnd6+c46+IF66&#10;ZPft7zKIApxo37EAujXNu1IBQwwb6DeO6ASACR0RjA3pEIYcONhtEzFdL3n+0H+eXyTWcy3lqpOq&#10;DdyIw3UosOkgiBCvGSXQZa1NUlTTKAdUH5F2nnWIJG1urfTnHAQBPp80w7m7M+6fdf0ANoDsSCDo&#10;lkD8AY0c/dqhz+5F57FE93ne77sft/AhY8eONT8uTF45eIh4UsJEka+/PiSV1aGuUEdsjCBQhGUL&#10;xe5ghwcHB3dzOOOcCuTnCH4JB/9eaRz2eKlUIPzx8hxQEK+MPEcYDoIevseBGxXbAaapnWneWmE7&#10;tMK01khVc4lsyNkkq7etU3/MGg7rDhI3cbjZ3EHQ4yBsr+gcPW084x+Xp4Ej90gHR/KSfNb/nPDL&#10;c1Rc4iAu3EIYhQo5AFW1pl0rH6IV0CsfRyobFay5SaG5NUCap8OFsEhHKtwwzpL0E6+XL/coW96d&#10;Hz1v/i44IhaH+u/qCms88YFYRdf0dGhZt7WHsiFP/n6sjO19szxN2GYI4WP0P0Mai4MHuqW/pzXe&#10;eQTYS84iBjx8/CD3uC5vLB+gDAA1Ux5JEIzGAZo/hUAbKxjfUwH69JiSgQrGJW0P4yjMf7z2uHUL&#10;I+O2jZBnX7lKbnzgQvn9Rb+VM372Uzn5pLATxctvPCyba9dKQeM7UtY+KwLA0C2cWz89QKBdz5az&#10;fhXG6J30vWCFAQZHrp/yb4PgvUtHBxBUwItBLgF2bontVAEEu1rSwY/z5DXvoKO9RMMrl97eXllV&#10;NUU+K56oABVAijXhvolF0IW8+DmAlwRBW5Q6cS95/lVLgcW7MLIKcp6EvmwCsAKCPp7Q3DgipRNl&#10;/p5R8n7+e1IzepA0jh0kva89LT2v/tMm0DBZxibSTHnc0rzh0xFp4JcUBypAMJsVMFPoJu4omyll&#10;Lz9vAFh67w0KhiMl77YjLyPjUnnfrdL96TzpfOVRaV/5keTFk0fS/eHmYlvT3XuTFN1zkxzqrdF0&#10;zpKcFWPkqUHXWf6+oyBYt3eqWSyvuPhCG4Jx+SsB5GwyiIKcdxXHXcNIEgSBPbcEpgFiGDPIDOMA&#10;hQ/o93Wv/WwN/JaDxN9zFvfk9UsfT5P/UZDK9k24PLfmFbnr0yGys6ZAbnr7aXlz7QK5bvozsqOq&#10;QG5/b7C5//W1R+VCW3kgW7ugaTH3QZqvYOVcW7JTbl04RJ7SsK2b2LqH2WNYATCCPrf6+cLRDn9M&#10;OLlq4dNik0Y07Rxxxz8wSTcz3cTohf7edunf32HtLO2660uO3m7T7tN2I5k6obGpKkBY1L7j16HK&#10;z+fODZPAtpc3S5O28+hXhDhdt7l+I962bvRqg4EbeiLZDeyGDICKa9p+7qET3EpHetwIkhR2s2KY&#10;EnEndZKLpxudhR/OWVuXMfAOo4QN1BGfW+v82NYaJqd0tTXI7qpO6esKfilnB0jEr73rl3STJ7+P&#10;TiRM3LkmrkwQ/Mcdj8qVKhxduDYQBOASIIfgDshZGAlAdHHwc8BzN45JEPT7yEH8RBBoE1kAQb0G&#10;BJksUl0bdHm1gqDNGgaS3LKVFMAB4ZxKBURU6MfDDGKsVXUNocsUweoFYOHHaR5oQzjnRRIGR9w4&#10;Uqk8XJ53sXg0TCozR66BKX8WoTIQrkGhnlNJuF+hoIWiK6kpkqYurcxAosbhsEs+icPzRByEQZoR&#10;TxtS2xjM8Z4Ojn4PoSKSBp4jDP9QPJ+I583j8nh5loqO/9q6Uqm36fpawZuDRY01BKlgVOyD+pEw&#10;k4oXVlkbGgHC4KPnnHC5Jn4HO9xdSENSPH3469GPFODjIwI68Y+7dRlzre+5vDJYPMmj54k4id8a&#10;iq5orUb8RBBIumkkaAjYsJwV3Pt6tKGJrIBY/jJBkGuEew4j729fmtb4OwjazMIsioLJI4BgCgZp&#10;xNP9fFO5efqz1u1rXcIAzoJbVW6TcZ/ea+ur0YgiI6Y9JJ8VTZCylqU2BpCZtoCfWwLdQojccGOY&#10;BLK38k2FwQCSF19weMtjNgWXJp++ELqG2wZa+vwYzqOuYS3jttZSaW9WQNRzxmy6NbalKU+Pqf2h&#10;u/Rnq6R9gywtA6ZGGVAtKRkZLIIZ8JcUQLD7CBZBpFUhMJtFMAmCLiwUvbhwhFkFjwaC3AcEbeII&#10;8Ii7wuvKstfl44JZMmbTSBm7bbiUN+nPx8SHDQKR5LI6NoNaoQdIuunvl8tBoC8TAhMzho8VBF1a&#10;i2ZI/qDbpeHzj23R6EyQO6zcf7vs37NZYfVR6dJ63rbyEym+8/oBMOjXKRi8SYrvvVnyHw3LDLn8&#10;4ddnWbp9Isywp8J+3kwUAfp84scAEAT2soKgnkfC/QCCKUh0MOT79W85zBhO/+6OBQT/OOYuWbj7&#10;S3l42Wh5RMGWb+HOz4cY+L25boFcbtCZHgZtAtB3oYJdSri+P4vfDMFiOAnLYQSFmr/b3hksHxas&#10;VJgL3c3JrmDEAZD7TBAJ4wbD0jEM94i7hSO/LGczYes8a5NpQx24aKetp0j1AN15jI+nzacddqH9&#10;Rse4ngF0EDcM4N91pZ+j43nfm/NUp2pb3twWxuS5bnMg5BnCZMYy9/v7wxAn2nq3yAGACHECZ6Qb&#10;d9INOAFW+MUd8SFSGA1cr6N/SBc6x9PMuetM/LjOpxzqtA1j0gjlRbzoH48PfeRgyj3iZqOFwvpO&#10;e4a0AX3ccwD0fACt3q3seo2w3BrI0YCxvkzyC3dquSjgHuiXffsZV7/PwMvWE2QtQT06kO3nnood&#10;MwDNnt8X/O/fn+4HMQBUfxaW3nMLH8dsknzW3PAbgSDpDhxRGkDQLUVegQAXxsAhDk8OEcwegoYb&#10;tBAoFBaAxJ1nHNZ8RW4HKwSI4KVSWbnmpXql5XkSxDWA4UK6CBfhnOeokA5tDmDJCsMCiTXNZTZ2&#10;kPUGqSiki7wQF/68Unl8VKpkePYX1dlkaylxn+dJg0OS54kwyK8L98mHpUOv/Vkk+aF6GrimbMkb&#10;fnm2wWBQP0CtiFQy/qboqqUCt+qfTF1dZHWsS4EsQrjESfoQ7iG4ER9+vHHgHHfyYEvD6AdkH0hn&#10;o5UFDQDPkC5/BncrGw3b80n6vczIM9ZEPhYaALMG2ofeLr3MmG5Xf03FtuwMexI3N+QbEAInTEAB&#10;Orh2EARAHGA+27lKrpr6hDXERwZBGnIa/gdU2aR3Ef9/kV21e7KA4K0yfukjctafzrFG9Ec//oms&#10;3/qCgsYYBY3hktf4cWocoApjBNlNxC2EyJk/PdOexe2k7wcY/OGvfy0/+t1ZafKHR65Kh75schQQ&#10;TMIgINjTUia7tn0pddX6jrUOtjbpT0bZLgV1fa9aXytKdkltZa4s/+IjqaspltU5y+WLotEKg8HS&#10;lrIIpsZHZoLgy6tetDxlShLuelcMkY5lL6W5DZDNU6S9ZkUMednGCibPXczypyC4MH+YLCt5XZaU&#10;fSYjNgy2tGHdnaRS+voT6RCocBWDoJ0/IjdFEyjYKSQJgQaCWQDvmEXD6678Miw2nQC4o8r9t0nf&#10;e69YWklz12tPSsWM1/XeQKtgmigErrvpKsvLCd85VdMQjRVMACxjHqePD1ZQt36lgaBDoINg4jy2&#10;BkZuMRCqezoI4q5u+g3zLf+e3UqO8TtNfvOc/3H0nbK6cEfsdhldz9H54YQfQ4c/uoORYwXBS4FA&#10;v47OL9Y4L5xwv/zt1Ufls9z1ct+SkbEF0McfBggMIBiOKWjEEog/c1O5e+FwbfP1B3pfaikWgAkY&#10;Qfe2NNRqG9uq7Xfo8kW8fXddjMGmqbkmBhzXB7TZfk4bzzX+mfh17z0PSn59nbbxAbQQdARtPHoX&#10;/4SPfkR/YLhw8IMFQjep+lcdQJwet99zsAK00GtuwWtrbzDrlOsy4nAmIE7XPW74IU2uY02XKxCz&#10;lEwSBEkTYTtwusXSpKtN6ptbpKU7TGbkGY4IepAjIEn3MkL6CdPLnzzgjh/yV14VdlTbk7dVy0ah&#10;s03z3a4wqdLMc62Ndt7RybI/qsf1vFPPTUgD+zxr2tvw36IQ21wvTdGxlbShn7F4qt9u1aedem57&#10;Q6t08bxda9idLHuj8VCueo+4CLNNj5zjZqL+2VqOsuWngnK0LeYcthCUP+DiXakI3akOUqWqONgV&#10;o0Izz8uqaQwvkJcGJPjfQxpYRfDEC/WXh5sfcXf/DliE5yCYhCUHKX+GykGliEFIn61r0z+d5ipb&#10;c7CqNZg/SatXHvz6h0O4fAyeZsIDuLramm1j5+LyVFc1aUNIM/kiLMIljRzxQ7i4k0bO/VmeIXzi&#10;8bGI3Kd8yyryhUUpKyo1neoXUzerulOZ7a9wX7TCfHvYeBwLooMgQn7i/Gs8CGFzDzdPp6Ulyjdu&#10;5IUte/p6w5jAQ1/1WRopJyub8jxbZb6hKVgD/SMkXO5TbpQXbt7AsNZUZ4f+efGBMQtN60dDba40&#10;NeQaANZV7zYBCIE+lqPBGgUEAofZQNBB5p31C1MgmMVagJh1gXPvIjYFk648/PxYZfK2sWmgMzYC&#10;QQSFeeIJP5Tcwndk6bp7FUbCrNXFRSOkrHWrFDW9k1oqJgGBWAxZlPnMM86M3S79299tvNO/tViu&#10;g2A09i8Jfz1dtZKXlyP5ebu1HjXIxpwt0t9Za+Xc3Fgoa75cIt0dDdKndYxuotLinbJsyYcKgKXy&#10;4Ufvy2eff2Z/oisrJ5llbVXFOFuaJYwRVBCMysUAK1FOTK6hfP51y19k7ou3Sc7Mx9MB78vhRwHB&#10;l6U37z1ZXTEpDfJYI3DgjGDOFQY50n0dweqn+VNsf2f2ICZtk4BWm9wzXEZtGiZdM4YECFTACfKw&#10;HVMw+IjkDb7H8rH3S5bCyT42MAlTRxX86hHZVzNLque9oDB4jVnsjrgEjMv9t8q+tZ8GaI3S2vTK&#10;P20bOvcTWwH9GQ373b/92fJxqta7ulFPhXSo2CSXOE2zpWbXW+bPwc1BMIa+BORlveZo18FiZvAX&#10;Q2DqnO/SuoeH3ybnGAxmt/InJRMEmYXM80k/R5Mk+AFwF6n49RF7D3z8oLUnkWj7EmBykALhA5EM&#10;kqumPSVzdy6Rh1aMNcjzMYNJQExB4nNy79KR8u6eL+TRD8ZLR0+rLdnFjzQgyFg69ICDCVBCm40+&#10;YHwX68GxSwRtcjlLv6g+QYd0tipERDBWURN0E4LOc31Km43+uurvYYZ8QU2b6Y+GSI84hLm+Iw4g&#10;Ex2BHmpqCMBUWxsmTriljCPuACAAhZuP00OHkQdAqknvs0Ueq5Ogo0gPugT96fqMNCDoGY6WPtXz&#10;nJv+0bRhuAGWHfY4tzGHWn4YJXAD8iiLVqx7ClpFNbVargH8kvdJr6cdCOSaNHONO+cOj1gVaxui&#10;FTk0/XBTbsF2g8KcvZtl5+5Ndr43f7tNKuWIlJTDWLuloCisEYy/rTvWyTaXnWtle846ZR/KhffK&#10;EDPem8ZRrGymzxWVKhdV5SozKINUwG8MrcOIt0eKNOx8wi7YEfzqNff9SBkzW5i6Q1mbRZAK4cDl&#10;wIcbR+ABd4TM8qLcjYx75eKF+LYsDlT+wlyoTByTNI8/n6gBJPnLxg/3SSRxEpdbKImfOB0IETKG&#10;G3ESJgNe89Tfxj1b4nwQhueFsHAj3w40hEP8dJGy8HJVtb5cLWTiJ734QTxduHn67ANRISzEy4o0&#10;efgI4fMc7qSH+L08yZtBZQUruyvQ6sdEA8D4Cf5qOKeiMr6Q8AmX+F28TBFPA0K6CBdhP0rShXtT&#10;S7WF6R8Oldv9kibC4F26OAjijhBPMj9BFC5aaqRNP57Gev17rMuz7efoEkYcBDkHUvp7NA0dTO3P&#10;PyIIckRqNczH5o8fqDCw/iWvVayLOIv7N5VJ20bFcJMUZgx/9zthRjJgAiQlJyZ8UTxKqjpypLgl&#10;BYBIsACeJj888fQ096nbZ2WHvGOS56W/vz+eBOIgiLBheUlxrjWKjz76iLz++uvy2GOPyh133C7X&#10;XKMAUlEho0ePlFWrVrrtQtcAAP/0SURBVMrf/vYXufvuu2T1quVy1113yrPPPivPPfecdO9vMRAM&#10;e/iOSbMIMk4wW/k8/MYg+e7/OSkL4EWiINizYrB0LB0Igv0ln2s5bYrLMinE7929SfflHNVtSclY&#10;mbt7uCws/FAmbBluADhs3UsydB0wyHqEmr4dY2Xh3vnSPO6hBAQGcQh06X31MfnBf50sJ3z7FIOl&#10;5ESRJARmgmDyOvNeEHWrURisfEfaV30uRXdn32VkgJuC4P5l89Ksl7163rVlmeQpUO687VrZePPV&#10;suy6v8viq6+QhVf+TZ455/dWT88+4XQpVSgsvO9OqRw1XBpnviU1o4dL8zvTpHbqONmv6arJeTMG&#10;QYdAgzqFPLcIOvgZ/CWODobux+8FCAxHD49vy4dv8HNnQDc+wODRgDApa4p2ZnU/nFxs0PZgBHBu&#10;ERxkx2z+DyeXRt3EQCACVCJJIESWlW02y18SBJkd/NCKcfL86qmyLH+T+f/LK49IcY1CnLarXd3N&#10;1iYDMd42AyVuHHC3VgUqFHpFZBig/Qa68IeuoGepobFKQTHoIdp9b6s5R2+4LuKdVzagP8JwK9br&#10;pc3nnDShWz0OwkJHEw/xVetPI5DHObDk4iDIPSyC3HfrG8LPJ0umNUe7WqFnksYk15mumzmSDs4d&#10;UBH8UVahBy1anDoCQdwoO/QpAoACyK1d3VJY1yL7tSz3RbBI2VKuSQjkmjAIn7B9TCNhwy2WRuUN&#10;0uY84LrXIF2vAW/K2HU+EEh3MqC2O3eLbN+1wWTXns0KgevtnPsOgSz0XVkDTxTFIMgR8AsbT8A2&#10;GPIw+GBAC1DowjX3OHI/1IWwKxqye/dO+Q8cPfFUCl401w4YIUPhmiNWLEAKv7jxUvzFcaRgED/3&#10;l+buvEgqEULh4c8hEr8OWJzj358lnV6JvSI69HhBE7bHSx/4+pxN5t+hz58lfI/HKxZhIR6ul4kD&#10;lqeDc9wJx8MiXOKn7Pzc04Rf/HAkHd7djl/uOwga6LLptp6XqPCRUfGocBz5+PlrAbQ8bQjnXh6e&#10;duLDnbQg/L3xJ0TjYPs5qn8W5faGxsLViu/hUB68T+/iJ++UK0L4nnfKxuPhGhC0PZIxiTeVKNwV&#10;SktjgDzgr6F2b2wNpEsYiyCwgrWQ+7j7hBGHP4dCpEz/eNfsWC+f7/hMbnzrmawNdEoGqcJhH2Jm&#10;PWa7f3T5smhLVshBWDD6O9G6hrc+fEUEgikwQZaVjpLPisdJdccnMfD99EdnyAnHnWpbziVBcEnZ&#10;6iyA9+wxWQhRLFgE25ndnQDBdi27tWtXWaPLOM0rrrhC/vznP8sTTzwuTz71T/2WC2XTpk1S39xg&#10;7rffeYcsXPihXHbZZTJo0H0xCDb2FMnysnE205Z8LtF8+azhbGWD3D3mDjnhv08eAHmxKAimLR+z&#10;aYrUbh0hW+tmW9mVtq9LK0sA0K2ASzV+4Dt5b2Xpq/JuzjhbczBY/bBWBgvlhK3DzSo4TsEQEGTp&#10;n66KHOllHKBKCvweS5xHkKUguHfwvfaeP3zrWYM4Bz+saS7ZYS9DkmMKE8eu8hlSN/11hbRjswh2&#10;jbwvoxv7EelQIY2Hkyt+/Ivw/L2MJySsG6Ts3hsCaOp11T8fst1TaiMQNKCLQA54AwqTQJcuwV8m&#10;DHoYSSC0cADMtG8tgkGs/eOjJWaOAQbd37Vv/DPr/QESAaBbAy/WtuEiREHMJrEgsf9s4wtDnHQR&#10;XzZ5kE2oAeIuUuCzcCMYDIAZAJH7z372imzVdv7O2UPkpU/eMDd7zgDyPtuFpUj1geuZru4WbZtD&#10;m+8WLb5h2m+ObsFiaA/rDJbV5NlGBDW1pQYvCO05wrjyigx9kTzS3tOO886Xr1wi5XU1UmduKV3i&#10;OtD1GG09erOlNXQNd7SFZWPQVUCSgyrpMFCMZuDiloS0rw72qd5vkvbusJSZi+t9ztE5roOSTMA5&#10;/OBCeVAuDmmeBoCUuEkHfnAHQNs17RUNCn49+A17HwOCbq3k3MGP9LLUjetijkhje2AfZw7KhLIi&#10;PZ5Gys3Lj7Km3AGyAgU5B78t29eaRXDrjrWycctq2a5ugB7+sPA5zCG7c7fKnrxtJlgXuYefsPtY&#10;jp0Dmi5Ao4ne45mcvVuCpTDR47srZ4f8h1cIEssRcUjxew4UuAMuZIiMUwD+sjzjfp68z4tE/CV7&#10;ASEOHAjuHif+3D8Fi79kPAgFTzqBKJ6L49Bjc0u1rFVooPKSbsIkHIclnuXa08LRXxTPuD/3S7z4&#10;93JAOPf0cg38UT4I5w5I+MHNC59z0u2g6OUKBHIfd5ZkoQJSQangduxoNYsg4Xm8fuT9kWaE9Ps7&#10;K6vOD90F+kFgymfBTrbpYWsZwjzQFz5c2+dRy4734O8NoUzJu18Tl+fT8+BlwZZzALiZ2LX8G2p3&#10;SxNdwwp5DoOAIFY/QNAWqFb4AxAdBH0yCSCThEAAp1nhknfa3RxAccznbwTLRZYGGzGrIF3E2tBi&#10;fTgW5YL8ZcqD8vquCTJjz+tpcMOOH8APQLGmco0sLhghZ/48rG+YDQRdPs4fKZVtS+R3vz1Ljv/W&#10;yVLSNNMsg8kxg0mL4KUj75Df3XOF/PTC38sJp6S2kXO54MEb5PZPhsqDS8bJE8snK/TMN4sg4/8y&#10;paSyVIa/PFymTZsmjz7+mCxctEjmzp8n896bp0qiSnJycuStt6ZKeVmJzHx7ukyYOEGqqqtk0AOD&#10;ZNEni+TTTz/VfE01KxzwZaLnsUUwUT5JAQS/H4FgtskfCNbAzpwPZH31tDTQQzhfXTEx7TqcB3+k&#10;Y2nJKFlRMk0WFMyVEeuHxHEbBCbSxnsbseYluW/qffFi4N3T/hVZAdPBLwlXHAHBnlcflfNPD2M6&#10;91fNstm1+33x6EiOCQQjSXYru1t31UeSc9tVUnYPYHaDQWFWC+F9WATnpIGgyyVn/MLSWKphHGnR&#10;6kwhnpJ/3i+HamdLY+50C8MtgqwheNEEBRcVfqq4RoK1MCH2w8V56BJOA0E9GjBGYeIn+S36OUs2&#10;GQyOU8CbeE983/1k+35xm71p8QD3wwnLTKW6hb1r9yjdwnF3sF/zkxkgOOQlQJ0DIWD3J80DRwdD&#10;rIMp8OMeXeMsV3WPtrctpueCjkPvNcnXiTX2gA+3VtG2upWKLmIm9JXoD7LrBFabYGtThuigu3Bz&#10;gHOdQHvt7TZ+aN9PO/HntozMnvI+qa0rl5q6FPhxdD3IMSl9fR1ysD8FS76sDAIcAmBYBAHYpB+E&#10;856+VmnuDLzg4RMfgk7zI3oNHe162ARLXCTtnY2yvxdwSxlNgFTEARCooyxJC5Da2lwjBfVNsr+7&#10;NS5fQBD/+CWNpNnTy/k+BXSWQ+vpD+/M35sbTZwr3J38eNo5svRdRW2xHPqKSRth8kYQn9ixz67Z&#10;Fo5JHUGYIRwkXg4mOnKftQFTE0HCZJCwrVzqWe7ZJBabqNJvXdZ0YxuQAoJeMTg6wHgl8QqDcI9K&#10;xYsAFMgo56HyplO7XyMOF5xzj4LywvICc8jgmnRQ+QjDn8OdZz08F66pKFj7SJu/GMY4MG4ARciz&#10;XpGIl6OfEyb3iQ9gw9398gLx4xUed8qBuBDOiRu//hGSdi8v/wA5Uo7AKvTtz1KenlcHK+5xJK6m&#10;Vv0r6dG/HK2gfd3t0t+jfzha2dlRhbTyHEL4HInLxfNDvN7tzKrwNCJsWdTaFsYCshhnfz/LvGhD&#10;o3F5mfIeEa79XXPOkXC9znDu8QUp1HArw0fVoWDfUGAgCOg1N2gjpTAI6NEdDAQCc1gDgUO/593D&#10;LknrYFNjWAevpyXl1qb3xy+dlWikk6KNdzRe0JeRye4vXSZtmBxDRFLCxIiXZfKWifJF8Vgpblst&#10;l1x9uSnOI4Gggwv+sCIWNH0qzT2Fkt/4SXzcVrdH3stfIZO/nGf+WDD7+6f+RE468xdy+vm/l1/d&#10;9mc5f/DN8t3vnyY/u/y8NIvgDYsHR13D0TIxETw7QLswhpDy62ivsOsNOzdqndOfgpbGGByLy3db&#10;mfdo2RfWtUple46sqpxk8BcvxhyvI5gdBIGw65++Xk78zilZARDpLv9CNtfOi8LNXm5Jq2AMgmVj&#10;DQC/KHpdFhUvlNGbh9o7YQu6bGkZvvwFOV3LkDJ1eX3tq/HYQADKj0mJ3RQCw/Vj9uwDt/7DLID9&#10;VTPTQBA3h7qjiXcrx8/UvCv79bqndqXsuQtLnQLaYa2Dt0rP+IezgiBCGn9+/Glm5cv+/EApv+d6&#10;Oaht7YHaOdKSHyyCj74/Wv7x+j8N+gwEIwDk/KIJgwL8ROd2HM9R3dWPjwM0K6FBYMqq6NCI5S/b&#10;t+eWwQsj8EPw65INBpEXPn41q3tKUl2/AKBZ7yIIvCjNXxZR/ykQHJSCXBW6y8mrlQ0waLCnYQOB&#10;kTgYOhw6IDIhZ2dFjrWt6Dqkoxt92hiDB0AFxLgV0K2CgCBjAd3g4MDhOsV1BEf0CUfXRfhBuOYZ&#10;5IOP5tp731HeqrpHdWjkTvvO8647k9eml1uq4hnEbpEj3Q5dSCYAxlCl93r72m1tQsJ0XULa0JGk&#10;lWvyRlzoJI5+zTJyCGud0sXM+ry9mgb0D0IZOdBRjsRHOoFAyrANfdrYLQ2tYYgUz+AHv8l0In5t&#10;urJX30OkF124dv1paVPB3fmB8mKGLla9MAM4BXcx7AGGieMBg8MAbojNFI6gLkgEgioGeg6IhJkQ&#10;v0dYdtRwikoDx1AHbEFpChv4AFQQfwHJCuP3eVleacm4vxgyTAE4RDgMuj+OuCXjoQITHs8SJoIf&#10;4qPSesEiyTDdjXPiIwzS6lDCOXlo1Q8Gxda7j4odKo9XYoQX4y/NKx7nhOvx4Qe//oHhx9PnHwL3&#10;yYt/dNx3OPNyRCh0oMyhDzev9Lh5lzFh2Aen4WJda1EgbFZpaknNliJ8Twfi4XjeCY9zwvPJPnVN&#10;ZbFlsbuz1Z4jLJYDAAw5x43nEcIkf5SRlzvXycaEa8qVdFl5tFDhq+1j69O/wc42Bi0Xhe7etgAp&#10;bgn0JUuAQASLICCI32wQiACCrBXZ25oOOMi2onVy5zsvpRrvWMJC02YZHHAvXVzJzFi/UCZtHzkQ&#10;LBQ4hqx7ST4rnCgVHZvN7S93/c0aUF9jL1MAGJdlpWEz/492Dhngb2n5xwZ1f/rXjebncF3Cp59/&#10;jpx8xplpboAgXcO9CoJJCMwEwS59B0kQTPpJPkO519Rrw6oNImsIkrdMEDyaRfDPd/xVTv3uaRkA&#10;+LJ0lH+q0DvXyuPTgmjR54yySMqayinx+eKil+Xzwuk2A3jc9hEyeM2LMnbLcI1P06FpSU5ceWnx&#10;s/L948M2eMD3Px78hwHq9xWwcat4+cGsAHg4we/Tf77Inq3bPdUgDrHt5KJ9hY+1e9gtgv7MATti&#10;IZwj9Ssmye5brg4wmAXabIzg0uwWQSTnhTssjYP/8Mfsz2cI1sDSe2+L4p8lnaXv2PPVPR9ITfcH&#10;0r4/R9aXrpMnP5wgf3v18QgGFXgU/C6MBBAE8Kz7Fwg0ENTz6Jp76SAJOA4EQQe/GAbHpeAvKdnA&#10;8NH5Yw4bXvATZhR7G+CWwODXIc+P6RKep0t4kIJfBICvBAj0JXW4vmQyXc0BBB0KiSPAYLqFkHtv&#10;rnkv1mUcDQR7MHaErla3ULkFEFBxiyCWtjJtp9ElrquC/kNPFUhVTcpAQBvteiMp3Kftpt1nwiLv&#10;fWORtsVd2p53pHQf4XOk3Xfdwj0PFz1A2oAr0uYQhh5wiAIEHQaBM7fYkT92/HC9grixhPC9fFwv&#10;ExdCfkkTfrimO5vxkkxUTAKpAxwC4JE24sUPkzLbVPftrgxd7w6tmc95unHv6mqO3xdHB0H0pPMO&#10;5YWQXtLnwuQexuoBZsBb+tp/kfXvUBC7doDDkgfkqQRwTMFggEjWFQz+AgQGMMSvh81eyLGoW3FZ&#10;rm2By/uzBaVR6BQ849P8BfgL4R5CZQNUqFTJQnBgShYGR9y574I7L47wgRIAhXiogDzv/niO+HDn&#10;2j4MjcsrAG5cuxAuGeEZ0hY+BGAoz14ySq8HKOltlzp9Efh1IT2klaPn2dPi+eIeL5AK5xXV4/IK&#10;yLmDIOccEfwTLuJl6CDoH1PSH+VL2XBN+giLciDupHDPn+M+54RPeCHvoXHgSHiAIPGSXvLFTOHu&#10;jlazLBIHkOkfFdc852kgf8zK6uhutA+Lj8fHn7COJPcJN/arZYbw3mgIejq0UYtAELDDEsi4QIRz&#10;3H0WsYNg0iKYBBWkublUvlQQ7Essk5Ipry6fIX99RZVPWmMelpQxGKRRtz/8I8uk7aMMHIAK72oc&#10;svZF2Vy7SXY2fCKv7Bhj9659KmzcznIlmRbBJAQiuOH37WXPpPlzdxe20UuCXlJO/tmZ8p3/OinN&#10;7YnVr0pvrzau7YcHQTvXcuOb6IygPOkH+GtrK5HepkqpaqySHlVEQODK8vGWviSwJXcWMQhLAJiL&#10;g+CBtSO18a2Q1uatsq3+3TgMysNAMDHWLykrykdbmX62caZMX/aczN75sry1c2r8Lhz6GPuXGfdL&#10;i8OMZaDvkTcfyLg/wsDwzB+cLt2TH8oYI3h4AQS7FGyYAHPK905LgWDCIpgEwcNCYQSCBoCZUjvX&#10;Fpxu+HiG7Ln1qrCH8AAgvEUh8MnDgiBLytxw9m8t/2X/elA63n9X6l54QJpfnyi1/7xb6scMlurH&#10;75K64f+Sykduk9oXH5fKcaPlq/atcqjwPTlYstKePfn7P5Irr7pMFi0bJZXt86W6+32p6nxPOvfl&#10;yzsbZsjj749XEAtAaN3GMfxF1sAICGNLoHcrq98gDmipby7p9vuRdxgMnqtHd3fJBoIc5279Qq58&#10;/fEB4YXVA7KP+fsmcvmUh2Lwiy2CXCfcYgDWMjAoNDBMB0GzBk55UHVN0GGu14K+a5QWdaOHBuhL&#10;WgCBGNpb2mnafNpq2nzaddzRBa4HXD/g19t23BCeRbydxx/X3//OaXLn7fdLR2+bfv9hRi3ARtwc&#10;GV5UWaVxVAUd7foIQYfY0mv6DOl0GHSYAsIAKbdwAozoEs8jkzRt4oPmCf1IegiTskEoJ3QLegZx&#10;3eznpIH81zdWWvgOgsTnghvp8+5iINQm1LQ0S25luxzsb5Pe/pQVMQmFdAXzjpxz/BwhDRzdzXUh&#10;R9LoQpmRx68VxIDA/40Wgub4v//7dbwwdFIANwM7W1TaQTCjK5hzQBHw+zqE7YAZh8N1EgRLw5hD&#10;6oVZBHkBlZo4t1JROTjyIkg4wj3GrvEQheCZ5pxKyDXnXkAI7lQUXo5bpggD4CE8Dx8/FBrP8sJ5&#10;oR5PMixeNkd3wy/x4tfD4lmr7Po31KCkX6DUu3n3FumMKnNLC4sma570Gf94qHSkiTA8XO451Hjc&#10;ni7SixBfZlnhzsvHL26EzcdKGXDfoc3deR53wiANlI9/BJaP6D5CmKQDwR0/PEc4BvL6vMMk4SBe&#10;5jxL3iiv+kYFQi2b6ihszydjBvFHHvz92r2WGunrD4OW+YB8RlVXV4v4DGbKkWfw7x8m60N1s11Q&#10;S9hJBPBjlrB3CQN8dAvTbYz42EDg0CyIGdZAhDGCgMyWPZtl055NsrdohxSWar5VauvyY2lsLJYH&#10;3h2higKloWLKImUZzNbIJ+Xvrz4aAwfwwJHJITbhYCszUVNgcfeo201xMqM2O9CkIBDB7+EkCXeH&#10;E/xdMe2BNLfn100zi2BHxhZzLu7mXcOAYOwWiZV3q/7MAIEKlZvqZml6J8T5chAEzpJ7DSdB0MsL&#10;ufDaS+SHCkz5DYvivCclgGD6pI/kvTnrnpfjvhUm4yBe7vF7id4BcP7yxtT4wPsm3G3+TzzxR7Fb&#10;muizF0cLeu8ZcreC08NZgcql86VbpOPey2L5/O9/sGc3TLlX+pc8P0AAOodEzpMQCAA6BGbvVp5r&#10;3cT9VbOk5bNFkm+7hqSDYLmCYMfiRVI35DHZV5wvXa88npZes3IqJH5H03jScafKgTXDVEbEwiSd&#10;lDB+c5h0rRou+74cKvuXDzbL7ZXn/15+/tNf2BJHXv6XXHSe7CyeLp99OVY+XTFaKhUKt1bONdBj&#10;HGASANO6gdMk5e4A58J1EuyQC6PdR9zdJRMEk89cPvkBGTR3lJ4Dfv/f4S8pl00OW+25pMA3couO&#10;uIVzbW8UHtMnhwQQvHXG8zFApOuYcqmsK9I2rMoACb2F8BNOzw3tvusQ2n9vr123uE7gHH2FEC5t&#10;vT+LH4RnQpzBgHHDNWFJrDaNDyB1EOToky4Y70eXdG20Bp3rQ3RAE4tcq35hyBGQxXPeHQsYck2e&#10;CAuLpls7EXRKWJYu5CkJgF5GQU8FwwxCmSWvkSZ1YwiVgx96y+MnPuJGh9nyNRonmzi0NtVIRSN5&#10;Jq0hvTwfYLBHOrubLB2kgTwTZzJuL1euKWfK38sUcb9hXeO82FoX5KBBYBoIKqgNHTpUbrjhhvj+&#10;1//7lQGgWfdUUs9H1kEFQQc/B8s0wAQEE1JUEmYvk+4cZg33dLcryVfHFcgrCbBB4hGuAQwy58qe&#10;Iy8KYKCQki+M+xQAAAicACQcqbwON15B8cszDn7+sgmLawcYChNJVg78Eg5hEh/nlmatkLXNWlGa&#10;KmXtzo2yftcm6Y4GhLL5dA0rkmvcDqikjRfqFkjC97wTj58TP8/5iydOnuMe7sTvL500UW748/LE&#10;v1/70UHO4Y00edheVsnKxznl6BZGB75kGROu3+d58kS5kRcvL9aDJA4vV3uvKi3qh/eB0Bj0KwT6&#10;h+QfLY0DHxmz1Jhd5u/Hw7Z0a0PRo7DY3lZsMAIAuiUQ6MucKeziVkHgJAkzSHOjguC2dQqO+Rp3&#10;vuRqnoHBrbmbZXvuVtm0e7OCf5B1OzfIks2r5JbpL8ZdTeeOukvOG3Ov/Oqlm+TsaK9ThH1P/zD6&#10;TvnjmDvlgnH3yGur3ovAI4DN+C0jDALHbh5mlihmoTpYPPrmA9Z4JmHPYSZ57W73/fNq+Z9rL5K7&#10;H/+HPDf+dpn83iMyd92/ZEPNhjS4c/G1Bb2rmLj+/vbDaV3HzX150refMS7616rl1p1hMY2BLwJB&#10;uohjN3Nnp5ESlSoDysLWlZpeLIHkIeQDELztgf+JweDMX/82hrFs8tNf/EJOOP60rOWA4L64MICg&#10;W1Nxe2/TC/L97wQAOe7/nCRvffGUnZ944o8tPiv/BAgiL6z8l/zpygvjtP38rN+kpSWGx+h8bt5M&#10;8/fylZcftXu4Q9+XQ2DfuIel45G/yw+/c6p871sny6Eyhb2dU+SryjnSv/wlA8FsVsIkGDoE9lfO&#10;NOHc3U1sWZnZ0qMwWPDkA1ISjRVkjUG6cWsHPyeVg+6UCpsQEqRu9GBpHv2Y9L0/QbpffUJ6542R&#10;/OH3WR57Vw5TuGOyTpADkRgIrgYEh0rPypEGhfuXvyj7Vw+XQxtfkaqu96WiY75Uts+TR5+8KW0X&#10;HWT+J0PMT1t/jvz99ScVlBTwsPph7cPyZxCWAsBUd7HCoPlLgZ0LYJe01jOWj2Vl/jT27jQ/yWeS&#10;4s/d/vYL8fn/TblUYc4Az4EPsHVLpx3DzGqDQpWUlTAFgy6dve2x3kQH0q4jdG8y5g2LoHenAiWM&#10;EW/rCF2orDeLjjDw0WeTMOJ6xe8jhOu6J3mf9jrEib+wXBnvtqoJ62To4kWANwCQxZQBKNp/xoC7&#10;TiINnNe3qC5sV12pete7fW1Shp4TBkdAjGVczJig4QC4HNmkoq5edVFzGLLlepe0cfRz8oFOS8aN&#10;oL+Qlo7QQ8nkEYdYtj8lfuL0JW1IW2+X6jIAu6XO1h6uqO+SA/vCWEKkv7dTy7w+jpOyotzQ1whd&#10;q8VluyW/eKet5cd6jiVRzypl7IYZzm0pGZZ/UfgycIvGAgJyBm8JEMRqd/XVV8vrr79mAMc9LH1J&#10;CDQLoFkBoy5jDcuf9/AcBi1Mh0ANG7gsKNotuQU7LK0Ggsz6QZmXRFY/wISMewXhPPn3ERd4BG8c&#10;qVAUkIOkWxARCsMBJ1S4IP4SPaxkeO7GC0X8fjJe/4BIH3FmVg78WXrrymR30S5bYLqpRStCk1Za&#10;/WvhGU8j58BSso+fPBEe14SdDJOP0SsH1xy5dhDyj8zTRvlRNgj3vDwRd3MY5B7h4ebi8REmz1CW&#10;Xq5u9eMadw/XIdBh3fNFWLwft8oSZsifgmB7tdQrRDe08XFVS08vC1qH8Rz+98Y5YNirQuPRrB8e&#10;ZU64nk/CpFwYjNvXW2/w19upDY0esTwBe83RuoEuQKHDIZbBJMg4zDQ3hMkijBHkOtOP+8t0e3fd&#10;vLA7iSoWrIMXTaDBDgtOo2RY2BYQPOflOwwKR6981cCPMWijFf44H7r+pazg868Pn7TG83DAczTh&#10;OaxuCwo/isHuSMI+sMTHZBKub178vFR1vC+VnR9K/75+6eyqVRDMXjbsRUz5NTUG0HZp0ca7p6XA&#10;IHBnwyIFs9AdnBRAkHh/fNpP5exzzgpp+K+T5awLzrVzlyffeVgef/shO8eilxlOLJpnW4+waIKe&#10;j7GFuG+8N1jqkAeeu9YAkUWiX/0wTIJ48eOnB5T/nZFFFjn38vNi4MsmC4rmS+OG0Wb1OuvHP7Nn&#10;OrQeZANAlyQIdj78P9L9r5vl0zuvtGdr1k2U/ZvGyqGiGbFF0KEvKT6G0M6zQGDSahhLzbvSU/Op&#10;5NyS6iLm2DBupFTef3twO5Kof9K4aNTdlt+BEoEhFsEVo+WAAmDXssG2//O+1aNkT03YH7ugZZaU&#10;KwyWtc9VMJxnlsBLL/6Thf3GO89Yl3FT31qZsXGOXPfmc7HFD/i7ccbzBk3BEhjBIOdZQDBp4UvC&#10;Fz9qfKOcJ/0n/WS6Ec68zZ+n+fm/IpPoVQBo3Qoa8hbGPkYTZSJITJPIzSHwr68+Eusbb5sRv0a6&#10;epvSulUBJqCMXhjWk6vWn2LaXQRd7bDnQpuehCfaZ5dMnWJ6siUsmcJ7XbJ0rQ0NwRLp1jqWgAEC&#10;sbABSdzzeNEZTaozTPfqEYsgkzUdBIEwgIznsQQCY9zDHX3ioMl9hioRJuly3cTR88A9ZwDYAJ2G&#10;bna936iCIcj8qb4nbDdg+DlxYsggH7gBp831FbK3qlH2Kfyh34LOqzddStyUEeWJfkN3ckTfFSro&#10;AXv4QdDHuHPuhhn8un7fkbMxTNpg3F8kBnIRoJWXl9nyXpzv3btH7r3nnhQEfq1+9Aj88ZxvVxfD&#10;ZCQOgg6FSUugx1NUvCcdBCk8EkoiHUS8olAIZBo3XgaF7xXVwYJnHUo4+rg0rrlHOF4p8e+Vl/NM&#10;cahC/MWTFtLBiyWtLu6X+8TDNRXDKwThcWxoLpMahb+1OzZaXoDB2tbyON244dfz5LDHpAfcCZO4&#10;HT65R5xeRp4G0kiY/uJJfzJ9uBMXQuFz9Oc9TMrO3T18yp34KT/yRrg8T9opZ/ePO88gxEVYPOPv&#10;i7QTjt8DFEmXp8G3FvLy69S/JT56PhQ+UP+zQ/io29S9pb1O/16DJdDjJg7KjDBa2MGC82bWMQzb&#10;yDnwOQi6G8J5tm5hYAU3A8Foskg24HOwybx2eXDOEGvQGTAedxMnLBDIvxanLE5jtgQIBAiTVqWk&#10;jIy2UpvywaMyRYHllUje2/RiDD0B9rJbCDnublo0APiyiVsBz7ol7BLBeWGr/t13vGs7mFR1LTCY&#10;a0+MFUyWj4MgYwW9fCjX7vZSe661typAIFvJJdLJjGgsd8T54uQ7bYu3Watm2Vi7H/3kZ3LtVTfJ&#10;29OekVtvChMVXE747qlp4aSVQVQmOfVL5e3lT8fPnHfhORkzsMMzJ/8gbMPn72DsxmFy/LeD5fDs&#10;C8+193Q4CFxZ9rHs26XAlQChrdOfsGd/8F+nDLAKcu1unUkQfOxK6Xr8Kju3tDx2vcFf++cvyOoJ&#10;d8uXE++RLZ+/LHu/HCd1u19Pg0GXloJp8uWCwbL6o8F6HKJ+x2cFQQNElb7WnbL7tmsM/BqnjJfa&#10;l56NuosPN6s4kggEn7/1b2n5TkroNh4mHSvGmoXQuo/12LVisBxo0Z/VzvfDNom1b0lJ6xyFQEBw&#10;vslZv/6NhY/88me/ks/XjNX6955NMKnv/UJqmGyiAijWddQYPJlF0MApgKDD34Xj77ZuYM7jb5EF&#10;m7EIKgiyo1DyG02KQ6CLh/k/rz4sV6hke+bfkTDOkHYjgKDnB8BzS6eJg27SKoqlUN2D3wdlr4Jc&#10;C5P0tG1MCrrHhWsHLiDQQRABogA32mp0h7fbrnMQP+foOom23oW2Gp2FH/QE8EYcPzn1V7aMTHdv&#10;iBtwMkBTGOS+9w4BSugIhpa1al6wVqIPSFdvT9hmFP/eHczzvuOI6xIPFzAENIFBZhCTLhfXT84P&#10;6Gh0metDjn5OuTGmvVFhlHKprS/VtrBB27eWGAZJD3EH0GuwNFncdRVSVNkkPT1hMW/u44/4PXzK&#10;Et3pZcn2cqydW11XagamqpoSKSpPrQaSNMywZS1b9O7N3REgzvYTTu0tvHzFMvngg/flX/96Tn7+&#10;85/L+PHjbAOA66+/Tj786AOZ/978eMJIEiQZO+hWPgTYcwAcAIL4Uf8GgiUZIEiCgTaHNyoNN8mw&#10;CxmhYJtVsVuF1ReCwgdCeMaFa8LzysmL4aXx8hy0XPzaAYtwidvF0wDwIBS+F6pDBy+DuLySJD8m&#10;3EhjZW2+NNVUynbWzCnNUX/1UlmfginiIn6HJa9YhIcQBkfuEz73PG4AyCHI0+yVludIm3+spJv7&#10;Hi/ikEeZEQblR545+rPJ8vL0ef79vXgchONhETbp5Vn+NHkflCHx+vsmHvylwqjQD4WFSsNm4nyw&#10;fJzJ8Rx8HJxjVW3pCF0anl/C8vdOmXGOG2VFumrqCvSjp1t4jzRH0If1Dxjh3K2DDjAOKgjnjfoX&#10;zD7SXQouaYATCX6Sz2aTXi2Ph+eNNCWThEHgcFN5joGDQ9/RINDlOxndZi4x9BxGHIxWVUxIA76j&#10;iYPgDXoeb2EXwWDX/jKDus5oBnGyfLp91jDL72hj2dEWJuXgv0//kEN38MB0flE0Uka9O8jiHDH1&#10;HlmmoLii9DM5tK9BgSUBLgmQwe+PfviTjLASQKzHpcWj5PTTzzC/p5z4I7vvfvGXBo4q+Dv9Z2fK&#10;vRPusnO6K0d++ZK9g2HrB8tQfV/+Tpj1vavsMzmYMzcrBCHbpgdr7q9OOt3AryuaOJIEweR1Ui79&#10;2a/s2eMjC+3/DWncOy0uP1twmpm8esydN1Q+uuVG6xIuu/dmAz26hAfAX1IiELzp4vOy5j0pXatG&#10;ySGzDgKHoev40DqFzu7FUtk1X3Ib3jYgxCoIDFZ0zjUrYUHdO/LXv11sa2N6HoBBuoyrM6S0dbVM&#10;XjVP7p49RAHtCYW1AG0AICAIxBlwGXhxfq9Z5wFB+z6j+0cTB0LOP9uzbsD9f1c8XGAuAB1WTrd+&#10;BvALs6EHyQXj7pMLxjLG8X67ZmY197EM/lnrk49bYztTtkVlZ42kHvT2s7svbAHav68rhkGHM0AF&#10;IAOkgCv0Du2+tbPROfrB23yHF9efrmfxa3qmr0n6VE/M/Wixvce+KC6PlzQnJ1/4JAqOACt+yBP+&#10;XPDn99AZDmCk2+EQGHQYM9jUONnatLI+rErh5YIec72OTnFB75B+yg3/rofsXlOpgSpxujWQNFBe&#10;xMuReOnyBkZrmthxZJ/09gGCbdLUouFpOIAe5eY8Qlla+VapDov0IvqyWfWll6nrcn8HFr7GU1SY&#10;a/DmAgSyNAzAt2DBR/Lmm9PkwQcfkI8++lBuvOlGue6662zXJ64NHoFIW0pGoRAxsAviwBdDIOcO&#10;gZE4MA7oGiaxDnKck2hIFvHKQmaswNtDl2mlXnPfn6NwqIC8qCS48HIQXqSDn4NJplkcf8RFuJ4m&#10;h1OuKdikkCbipBI4fBCPf0S8DMKrqiiUOr3PsiOsYE6XZ3ltKh7CIR0OWjxLmF7h+Hi8MuKGfwR4&#10;8nhID+HhTvzkxcPwcBzQ8Eu8CG6E7xWLI+6Up8OZC3ElPwL/4ImP/HNN/ITDOW6eJ8qXZ3jpHjfp&#10;xV8yTKyCBw+E6f3WUOlHQwWmstMo+OBbpFnLsaYhNCyeHuImPE87dYb8kU6LR4XFrGsVxBsaFfwU&#10;/pig4BCYOT6QYxIEm5oUBPU9Hg4Ek4L/pGS6rcpZKje+9XQMg5dOHJS2/MjIaHLI2CMAoAv+kte/&#10;Of8ca0yTEJNN3l72tNz31NVy1llnyZl/vyAr9GUTB8FPSlbHEBjDYPsc6e5vMLjrsHJKlZWDIBbB&#10;9rYi6WhiJrcqHFU2KysmJ6xw6TL5/dSuFT/54S9ledlYaS2dZaDC+ndJAHT55U/CAsxpYUXhY/F7&#10;7KWwTA7yzMj7ZGkC/LJBIPLcmNviZ3557llpZY7wHt7YNUnyihfJwc2vZoUeF6xfh9aNk43THrfw&#10;Lj7jTPG9ew8n7ZMelvfvu0aOi9Jg6Tj9THn3lcekdMsUu77uiouln+5flYrtr8qsyY/Kw3ddKTf8&#10;zyVy1eUXyjMPXGflkwTn5e+9JKd8L1g8WcfP3YHA7UvDkkPIsD+eHwPgsYLgFef+Lmv+k8K4wO5V&#10;I62bOEwqCd3GfRXrpKBxlsFfaescg0GgsLyNrmLqmlsI37NzT+fNt1wRubu8Z5ZBhOvyjnnS0LNc&#10;6jtzZGvlOrnmDcYYJqFLQWpc2FccCLThHAqNxwqDWBPZ/YPzkZ/PkMkr58p1bz41wJ/DXbZwk/eS&#10;ftK6fiNLICBoM6jj9RVT52YZ1KNbBZ9Z8IrBEW0poNTX3y5tCR3pOpFrQPDQQZR/j4EGQEO7THvs&#10;AMKxs7PZLE60xQ57tO+u4xDckCL0p+oZ38WKdpu2uqejUXaVt0t3T5u9w+qaCmvzEW/zSbdDoEMe&#10;aSIdwJ3fJ2+eP/y63vD77odrIBFII3/uv6dXwVHLIFkermtdn6Bz0C+u+x0Ck/fqFQSx1Hk5uT7z&#10;7mkDaIUzpL623HYbYb/l/fv7pLezUcMpVpgskZrGMKET/WlMEaWhvrFcujpa4jLAcEJ5ch89j190&#10;IgJ4YlQpLsqLIRDrnFv2AMENG9bLm29NkymvaFu8crm8+OILCoLXKqjtko8WKAhGawmGLmFAMALA&#10;r7+W/QePbAlMwiDXeYXsi5wAwWRlwdGBhMyg0ClUV+SAIOde0RwC8Qv88MIAPI6IQxnibrzYTBDE&#10;H+E7qBCmQyYwiDuSrNxcOxQivADSyzEJlBUNhVKlim/j7s1hxxGtMOW1wWzLffLnFQ4hH6SFcDzv&#10;pJGKRr4Jm3vkiQ8IN08v14RBfjj39OCHsAiXcDxcjtyjvJNlinglJxxPD/nk/ZAG0o5//CHu7nH5&#10;+3CAJQ6Pxysn6eNZyhJ3ljOwD3d/mHrPh+ofr49V8Q+4pa1WyqtTu4t4xSccjoTvcZHX8LGyqGbI&#10;d71+XM2NhdLeFLqG6SoGBDPHByZBrrWlNIDMvwmC7u7Hbj3+66Px2pA/JJ/krJYJ28LagUwUASrC&#10;IsXfAASjMYTHCoL4+cF3fygnnxAgIBv0Zcp1C5+Wk874uU2kGAiBYbeSqo73pLc37EbQ2ZbqZgcE&#10;V21dqw1goXRoObc35xowlrZvMPBKroW4tuo12VnPkiHb5KMNoy19G6rfVH9jZXPVdGkpfiuAYAQt&#10;SdlfPVtau+vtmT/+6ey0PE/9JIAXcuYvzjQoXFIyUpaXvhr2C47EQTATCC/58x9l0pbs+z8v2jJJ&#10;WpYOHQA6WeVLBcG1YwwGF48NW8ghx//niVI7epC0T3xIOhT8ascMMje/j/z2lJ/Kyidulr554+VQ&#10;/Qcx1F3zl7DOYGZ5UFa9lanxgBwzLajICd8J6x62Fb5l90c8E7raf/mzX8r//P1iO5940QVSeNf1&#10;svXWq2Xdjf+Q1SrsK7zk2v+RT676myxSWXjlX2XmX0L39a1/uzx7/hNCd3DPqtGy78uRsl/LpX/1&#10;y9Kn0vrZi1Le+oVCn8Jcl8KeApx1FauUtGCBnmdS3jZXyhQUP105Ui6+8DyLt7hptpS3B8thZcd8&#10;sxQChLiVmf9ZenxHn51ldbamvUj+PBloulfOVgAEAhm3e9GkyHI4PqPr+EjiIEj3csLtsfmj5IPt&#10;S+Ufrz8WuychL3mdKb4gNTBnogAIDMZLyWQAoq0t6PcSkqvtIe2ngVEEWF09LdZO+0+7t9vtXU3a&#10;3iosqh8gBmBCgBjAAjeELd5w97YVfYxuQC+hP71dtvYYy1tLjVRE7ba1xaoH8mqbpLMrLAr9/W+f&#10;Jq9Nfi0GQcTaEoU1gArgcWseUMU193nW/QOsDoPkl2vXJZmCP/QLE2O+VvA9eKhPOllGR3UG6XMd&#10;gy7x9KK30I3OGO6GrnOdCQgyw9lB1ax2UboRyhFrpE9e6eltl0MHuqVYYTC/qlXKmtukupV0hOFh&#10;HrfHhXS2h32THcxxc53vDIEb9xvqq6W8rDC2yiFJEHzppRfNIvjzn/9MBg26X6ZOfd1A8JVXpsQg&#10;aBbB/VpGCpEA3f6DX2l5hQklmeMDgT7iyOw65pibv1P25m0zvb2b5WOSgOWFTSaoTBQmGaGCkXkK&#10;2DPpFY2jK3oqsAMVFdkhEAFMvKK7H4Rr7lFYpCUTBBFPX6bg34V0EwbpJh+Eg1Q3lElLZ42s3bnB&#10;4icPyfvkLwmmnhby5B8WaaQsyDcfFXGQX9yIl/QigJvnJ1TEMPYP/4RD3PjxikT43Cc9hE16PM88&#10;nwRB/DlgeTkhhOPxeDhckz7yS1q45tlkg0CaeJZ0ER7P4nff/k7Z35f+Z+ddALh5I9bX3yn1DVW2&#10;xZGHXapgWFqVAkLShBAH6SE/XqYcgUEsgE31YZJIJggCa24N5Lq9tcJAsC1jVmxS8JspyXtJv0HK&#10;tZHQ99XSKFN3v6YwN9LA7uUNqSVJjiYOgt59/E1A8I1Pn5Rpn4QuystU8R1OznviWjkuGhN3ygk/&#10;loL6GQNAMCmNPaujLuJUebLzCOXXqooAK2yb3utRYFxZGbZys9m7KnubPtbjuDQII947HrnK3Lo7&#10;i6S9dHoaxCTBBhDMr1sltz8cZhkT7odbB8ezgZHRMweFODU8JoQsKXrFlqXh3NyiuJNpcFld8Upa&#10;+b++c5wcKl9tUBMmOzBTNh10Mq/7Vw0zv4Bg/+qRcsUfzpErfv1bWyfQ05iU35/2M4W/m1IWwils&#10;P/eUHGpdl5Z3/I54+rb4GjEQrJgZXx8OBPsq3jHAJ4xf/zTshnLPfVcFwNd3+ptf/jpOz7HID487&#10;VXpee0IObnk9Lf9eBvF5JPvXKAha1/AwObD1DfOzr3ydAtz7UtA8T4pbgcG5ktsww2CwtG2OWQLp&#10;Mi7TcwTwY6jEKT843c4NBDsdBOcHaDR5Nw0EK9rflTwNt7SpwrqEL7QFnAN8fWMQRIDAJAhmyOrC&#10;rXLV1McToHckCEw8qxAYT3yJYPBwEq8xGMn1b/3L2lMHI8QtZd3s+MRWaao/XE/SHuOfnaUAFWAC&#10;4POuTQdBB0TEdQH6ET2CXirV9jjoh4I4HK7p2mRJk/rmEsmtb5aezjBB5Cen/tLGCTrUIYAUoEN8&#10;DlOAFCDINfcR/Ho3sesPzy95dT3i9xDc0DGuZzjyDMYG9ESZ6hXXKa7vOKIb3SCDG4KudJ1Zgx9b&#10;2zDMTgbYkhDrIOgwS/osHZqGxtZqqW1VFuholYKaetlR1aLSJjur2yW3ulWqGhQgaVs17M42pMkA&#10;m/SiWylfWKmqQfVsfbm9m8aGGqmsKI6hDJhLguDWbVvkgQcGyQknnCCXXXap7ff++9+fa13GoWu4&#10;T0EQ2ad6uk/6DyjUfZU+Q9gkAwST4m5YBPfkbjXdbyAIACStahQwGUHIlEMDBYugxF0ocIcNBxzc&#10;EJ71cImDMAjf/QAGPIdwjb8k+PHiHYyozA4+Dl1JN/x7HA46DiftWnFXbV0nOYU7LS7S7R8Jz3Lt&#10;UEpeyIfnjzxQHrgTNi+X9FP58Ed+KEj/68IfQEk8+PO0+DOUX7Iic51MczJd3KOMvBxxIw7SQN6J&#10;0+MlHeFDDyBI2okDN3/Wy4w4SLPnh/gIh3isHLQBYhAwH6J/lBz5SPxDojGI/66aFPCa9KOpK9O/&#10;zVTZkybCRMg7ZcN79nK1NDZr2bcznZ+u4TB5pLM9rDOIAG6AIRLOIxBUeEv6ccDz80xxv0d6hq7S&#10;3t5eWV66TEZsYJkYhTosfFlmCmdKbBGM5EgguKx0tHy0bYgtKo2fj7YNNvfjv5WCpMPJuWf/Vt6e&#10;90xW8Bso86S9R8upLbV4dFtzmHXdoeUOCHa11EqvvmegjzF7pGNL7TtxWpPy4L+uszRcfsX50lEW&#10;lkdxmMk8Ip1dhWbtS8uDAsLVt1wWx4U49AGAW+veM2jk/HDd1C4LiudYWZdWrpSDa0fFUNO3cqgB&#10;nl+77MfqtXywtHz+gt1vW/Ki9K4aKofWjg0wqPd75442yPNxgJw3jRsktaPvSwFgJCzc3P2KQlb+&#10;Ys3v3DjffzwrLObs10h7SbCgsj4gXemZIJg8by2YEZfX9LnPSqV1wQYQRE6JrMcVI+6TXk1Db7QF&#10;HsK1nUf7I5PGHgWQ/kUKghunycH14waUy8HNU+TgLk3PzmWyb+0CObBrpRzYvsyeI5z+le9Lc3uO&#10;AhtpmC2FLXMVCOdLfuPMAIMJCATwsBDO/uglS2Nu9UythwqBnQqBeuR+aasCYCt+3zUIdBDcg6Wx&#10;9i2p6vhALps0SC4dH8DLIfAbg+DhJAMOS7Xt4gjwET4yAP6SomnzmcLW3eswmLAIhskjSIBF86PX&#10;W7Xd9SVhaFOBI4cntvqk3XXdwtGkVeGwoyGGLo4IbS9tMYAB2CHBItdq+8m7fqT9p72ta6zQcBql&#10;Q9ttujJp/+kZq65nomWLrR/a1xPW250weoK9P7fwcUQAQeL1NCBAKXETJjqB9Lh+8OfJI+foFLcC&#10;GvyqO2Xg1x4XzxI2y5OVlAb9is5CZ1Am6EV0CTqSI7rOBTd359jd3WJL7xCuw7Lnw9NJOoif94K+&#10;w0LbqLqmuV31G7q8VcMizg59N+10RddJhYLi7qpG2VPZJI3tYfKOx+16z3RdU0lslWxuqhO6oRm3&#10;50vAhK3f9sutt90qJ574AxkzdkyQMaOD6PlLg1+Uu++52wDwkPqlG7i6tl5KS0u03vRIfn6u5q9L&#10;Ro8eZTONAcH8/HzNu+pwhc09e3YbAC5dujQGwfyi0DXMz0C8xRxAQMXwwnSAABoQ7lH4/rfiljwH&#10;KIc6CoHwqIAOcEABBULlxg/P4z+u6Crcx78Lz3sYCGkgPck0IVQOwgeAAA+vAOTBAatQ723es1ma&#10;ujSd+lGVV4cxkP6RAGSeL4dS3BCveIRLmRAuaeeaezxP+sgnboSDEAZp4h7P4cZzPG+VI6oonl7S&#10;Tj5Il1d6TwNuxIN/ytDDxR9H8ok/4iEM0sI9v8+1+z+cO3GQPn+vls+WuvjPjQ+Fj4aGhz8pjlRs&#10;GgDck40RU/ZZQ5B9Fa1e1RXFDRvhOrTiztiLpmaNVz+41qYwPjAJbFgDkxNKHATbE36yQV3SLSnZ&#10;/BFuVwtL2hTJF5tXyTkj75Rddbkyaef4sGZdBHc2YSTqJs6cPPKd/5OAnUi++98nZwWYpB9fXiWv&#10;+Yu0cJNhl7Z9mIC7byDtc6Rj3x4b69KpeWZ9Qcouv3SntDcpCGoD1dHepUp5i8EXEzXqu3PT0pop&#10;P/zh6fLbX59rUJMJMCY+caR2tvqZIYvyh8vkRY/Jd/7zJBn0zDUB7lRsVrCGF0NgtIvIwrzh8nnx&#10;yMgtxMl5Mg1J+apy3UCwUXGrIPDXDfzpNdK+9EXpU/gLy6YMt+7hg2tGK0gqDH75svSXblP4+Wck&#10;TygMKVCp1I2+PwbDAIFhYkn3lEel/9MZclABlvF8LQVhn95Xht8XlwllRHm1lSoMFr1l50gou0yZ&#10;J1/1FFh3c2vbBqkAvhQEw/sMR7pUKU/iYcyipScBrkkQ9Huxu0r/7BFyqGSj7F8xV/reG5u494iC&#10;ZIC/1PPqNvkR6Vw9S+Oer5D3jsFgRets2ds8X+EtWAaxCGL5wzro3cXU7eP0uwjPYRkMwGggaMCo&#10;YpbA2Zq32RZOeQS8ldpeXDwxQF/SMndEQMuQwz6TxUp4/5zhh/ePJJ+xbeZS3cFAXrqVMOmemj3M&#10;mMFeJn7oDzVtqgORAyFA0tGhsIAlSnWE65jQrrNIfpVBFwBD2wt40e5ypD1GDMRaGmwsWlFJ0KGu&#10;15taqsP91gBq6IoyhYCq2kLZXdqkzxVJX58CW0+APuoXYZM2AA3xOHkeIS2eBnQE6UI/IOgCrh28&#10;PKwkDLp+cQgkfTwHBPos4vp61ZFNlTZxw3R0Z0pHky/OXY9y9PN6PfJMT7eCtuaH+D3dnCPES/n7&#10;+zh0sFffUZutpduk+rCtE+gkbgATrqjSc2UY9tHXtLQ1K7B2VZrFEP8MfULXedrqmWzCswqCne0t&#10;0gQI1pTamn+sJXhAIW1/JH37v5J9B8PSML5eIEK37yEVFpTepwDYf4Du369l6JAhMnTYUOmiO7+3&#10;25aVGavQ2NbeKnV1tfoue2X69Ldk6NAhBn+bNm1UEFwSgyALSgOC1IPdjBFMWpCoNA4lDmPcR4kn&#10;x/QhnLsb98k8L4EwABmeI0xeHv54hiPrI3FMCpXd4QQBTBxUHNaSH4YLafW0kwbiIh6AzoGjMupO&#10;LFICLlGIqtSwamuCtRM/HB1kHVKJizA58mKJgzRwD+E58kgaASnu8yxlgf9k+fEcaaJyEpenm3OP&#10;Az+4EyZ5BvbcL0fyRvocBB3m8O/ASzkRn9/z8sTNy9XLFHF/PEe4pN3fL2lCbD0o/Tj54BEDPW1w&#10;OOLuHxYfuos3FPX68bLeFWmz96DiaeXcjyy02czsLv0zBcxYaxBYC+AXrIFdbiXUMuRdAjYOd951&#10;nCl+3yXzvsMl5w2tRbJk25dyPgvXWmP/oDy/eIrMypup8DfKAHC8WQdTgJYUGk0sXU+PvMUWiP5g&#10;a7DyZRP8Jq/XVU+T+fkaTwYAutR1LQ4g8A0FhVrV9YE2bN3SqY3RrsIdtsg2+QUKW1sLreu4RIFj&#10;S+0saeor1vSMS0tbptzy4BXyoxN/Ih1l6d3CDjzsVdtV/nYMO91dZWnj/lyywR1uLEtT0LLK1hTM&#10;vJ9NmpoGgiDw17H0pTT4S+saBv5c9PrA2lHSuuJl6cz/VLbUzNey2y6Vu9+Xnqpd0rFwkvR99Ir0&#10;TntBel9/RnpfezoWg8Upj0vP1OcUBBkn+K48++D19n47SqZH5fGu9Fa8I616jSWQ7eMARq67y2cq&#10;OM9Rmav35ij8fSRfdeVoWO/bc60lb0lnn34nbQPf647iqRbPyd8+xSa4sPVdUhwMBwBiUhKWRM57&#10;Ff6QJEB6eL1vvihVnSwwrWnoDBZKwDRfYRCAM4gD9iIIpAt4c15I45aCqQaB8djAhOXQJpJ00L08&#10;KwBlG8AZ8tnQvVQGf/JKGpAdFtRi8b2DB/o90rMTls3O6p5dWEswYQHUowFfNDHEgDC6R3cwR6Bw&#10;yKdvWrtIO+rQBvx41yhQAoABVF3dzTYRgfYRXcIR/QG88BxHb2dpc7EU+g86R67p8kR30I6jnziv&#10;A6oaq4V9hU1/VeyVyuo86+YsqwuWMUCQdPHuqirLLF3Aq0sSChFPs6cDi1cyLd6NncyzwzBHwud5&#10;F/LFM4RF+PhzK2pXd5PlB51FubgOpWzQYdxLXnvaOJI+9BZhEieSBPGDAOm+DtW1YQiT63rCRD+j&#10;uxB0MToSfc+ciYYWLbv6BqlrbpRGLIdtdFlrnjsqpbWZNNVLVXObFDe3yo7SBlm7q1xh7qDsp6tW&#10;4c0WlQb6vmbv4dSEj2R3r7u5O5Y+gI9lZMrLactbpKSkKAbBZk1La1uLTJo0SUaM0J/eA/tl584d&#10;BoKEAWCWVuQbCFIPbLIImfNC5JxK50ACkFGowFoSFBCHONwcjigw/FNY7h9xv8lnKUji5WU6pBAf&#10;4MJLJg1AD378OcRfEHFwdHdAiWvC5R75QLACNjSVydY9W00R7szfroo/wJ37Ie+eN8LwypRZsTiS&#10;3iToUU7c43ni5r5XVAdEd/f4OEf8A8XNKxp55og7R+KkXClf7lFGSSEejw/xsvT0eRozBRAkXvJM&#10;+jh6HoiTfBMv4xv4iBH/mDgiNER+7Q0THz2NXav6r9AGJxMGPf+4BVEwri3QZ4sM2JIg6NDm7t36&#10;oWWCoPtJit/LvO9wydHDx09pdbn8ftSd2pCropigjT1Coz/pYRmx6hWZuvtVGzuY3FouKTSaH2x5&#10;SeHk6ACDX47rq9+QDbVLY/jLBoGv7RwfK8ZvKqa0O+ZL3wH98WpvtHJrata8WzkU2wr+gOCqyimy&#10;t+mTAelEWBuR9GbKwWqsV+kQyPg2s3xFEMQaeJ2lM+TzonS4DNa+7OWEpXBh3jD5tPBl9TPwflI8&#10;nANbpwbL34qE5W/Ji3bMHCto4KfC+MDWVWOku/hjKWhYLB8XjJDPS8bKUo0zv3WprCwfZwC7Qo9s&#10;s7eycpKsqJgi62relOrOHVKxa4701OyR9gUTJX9S6OJPSn/DAjnQskJ6GxbJ/s5t0t30uSq9Uult&#10;WydfdefJ131V8r/du+V/9zfI162r5Gt1O9TwoZZlsCwG62AYW1jS/J51y6a9W4WwLxRgievc086I&#10;4Y9jp0KHA9wRYTABgjEARm7+vEvPq0/pT8VHCoNzTNySB8AVts41iMutn2FwZ4AXWQG/f1yY/GKW&#10;QhWDwFZ9Xu+xxAxdxriXqzthFDS+HeXPw58tXfsK5fpp/xwIcj4GMIuFL1P82cOBIO7L8jalXSfv&#10;DxC3ANLlG3UFA4NI0ipoE0YUBpGdlXsNfICSzJ9o3GMrWQRIPt6MNth1HvDibbA/T7tLm4tbsi0G&#10;eLyHK6lf0BXoVqRYYaCqTvWf/ojnVDXqT2NHDILf++8fyjsz3olhzaHJAQ4/nhd0g0OgT7xwCDRd&#10;EKUT/zyLAF9uIfRwSDth8QzXDsnEzTPcL68oMN1F+tGJ6FB0lQtghvXOu8ABQcJyIT4Hbx+LSDqI&#10;g63k2F3Lda7rY/QqR9xcVyIs+wP01Wm8VZrX3ZUNsrOiXXZUtsne2iYpUUCsaVGu6GiUfibvadmi&#10;Ex3+DmGds2Ow/sWwZ8CXgEE9/0rd8Gfb00X+/dkBEnU7BwkzlBFfQ5D7JeV5Wo4YgvLCGEEqG0KB&#10;ImTYQYKCBg6w4jkoOTA4BHJNJTVoUElCIIXmEJj0jztxAQLEBZg4sHDNC3BgcCBxEk+Glxku6aDy&#10;49c/IiANd46sk4dCbGxttLz5x0Ecni6eRXjGwY8wCYuyIZ1URE834nnmGf/I8M+1gxXxkack/PkH&#10;yhH/Hh/pwR9u/hyV0UGZuD1+3ClHjsTraUKSaXQLIEfCIEzy5WWHeNlRVsRv8Vbl6d+pQpV+VAy6&#10;bdOya29LLc6JcM8bIBc+fj7oqupo15VEnv3dU54V0XVLW6X0dFVIbztr3IUxgUmgM2mJ1sGLZg07&#10;4GWeJ68RBz/vZmaCSKeG0d5WLsVVJTZDEQjMrgAekCte+6csL1slU3ZNlPHbR6oEC2Gw4g03Zff2&#10;8mfC2LYswJI8x+9zUx6USQaW6VbATBj8smppGgD8W9L5vrT05MmW3dutC6G3tUL/FsultLY+AsGJ&#10;KqwfGE0Y0TTO3/CCvLPiWfnRD0+39P5z1M1ywvGnyo9O+4ncfdcdsbULaOmtnGnAggSICWDokNjT&#10;siPOv4efvE4XhTuVPY3LzZ/B4FGA8Ivi0dK6bFhs+QtdvqFLuF1h0NxWj7DrtrWTpa7gQ8ltXiof&#10;5w9PhVM5WVZVTZGdDQv12vdXTk8nO6swvjPphtx4z9+sjMbOfti24Ht61G0Gjtlke8N7WibzZF/N&#10;POmvYlzhPJU5kaSXm0t7+RxVKunWMhOFwddnhklGV/76N9KlQNI1OQV9HJMw50Do9w8n2Z7rmfKY&#10;9DXlabxzLG4AzcYMtr0juU0KedHC04wXNAi0tQbn2zqDpI/Fpn1mMZZBlpGpYhZyBIfc21s3XfZo&#10;PkP+gMB0IOw9UCuXKfTFs4GT5wO+2SOLQ2EYExiOWPpufOuZrH7T3e41AAT27JiwAF6KGCSGnVW8&#10;u/iGt56Xg/098r8HGeOVWn0B8GLr047OVDvqFizAp4292pGuoE9x87Y1CX6IP+dQhR+2U0W/lKnS&#10;p71FP6BDOKIvENc3jGXr6GbHqDDj9yc//JX86ozf2TnxkmbSTrqDLgjWPeKjnUdIh1v8XDyvHB3q&#10;HL4Q/HPEjfNkOSR1CmBJd3F1ZamUlQUoQ18FvZ7aiIK9jr08CMvDJi2kw9Pg6fF7HFs76mxiKXrb&#10;dTTlxhHdjC5HnBWIG92GkAYEf+hQ0ub+Oe/d12qAyvsA1gA5hzk/T8FdgD3big7wi+DPAC+6jp/5&#10;OiHuJxp3GNYcDItOBwhMPc9i2Aw5qKkrkz17c+Q/3Orlip+KAjBQWSgQKqDDlmcsUxwg/l/a/vtd&#10;jqPM+8f3T/hc1/d60ua8wPIsu+yzAZa0LJicowEDxgQDxgaDc7ZlSZYsyXLGSc45Z8tWsHIORyfn&#10;HGbm5KBg2Pt7v+7q90yfOSPZ7Of5/PC+qru6cvdUveaurmpujqxrCH8ajfiCDRqKfPL/TAACzskX&#10;lwZWmhwTh/M8+NUS6ROH8IjyI/xwhz2Nzfu22b7GvfGJni7eU/MbTrlVRtVJ9RGIqV0EYhzzQ6Lt&#10;CE/+hKc+xKHcKj9huKY2DgDyB4yHgvzxp90oc0CTn3NMPNpDUnshykCZSI+0BNICPh0TNp+XHtbq&#10;e4sor8pBeQNS+9NKLSyDvM/HJqijY34f/EemTkc/VqROQj9o/g2RHunqx0UdVQ+OyZc2HBvvicUN&#10;46WWeVAnsJsspi9jAIJ50JsXJnPz0hRz3go47mk9uenFWKFI5542sq3d+cdXBbxzP/Weq2xDx3YH&#10;wtXxDuHqXQ5vuxbHYIf1LP/u24au1fZ6z01lYNjosPFK1/329/+cNiK+7NkLFoBftdZ3PZoNjP8F&#10;MZD6gNo0ssa2HVjr/7S9U3TwQ9PTE9bYN27j0yVb27nCDg4/G597Q7c8U9neBX33Z5+3V9qWxZdF&#10;sNbhTnQ9kOCvJVkA2TMvtpHJ3hHMq9R2j8PaNRnYnQgCXQ5ghHmuOVnojrdohNXFWPGAM3R023Vl&#10;CAy9nvbGwyo4zJc/igfthYYr7YXWpZ4en7NLeZXTzEBwffcdcT0B6PyyPuf5Pe155f3QU/vTH4Fl&#10;95wR7zlWX68WbTLddbdNdNw1r50SXC8EwYmRx2z8cEuAFkCk+4vFl3cIb707fSHl0//wjzZ87U9r&#10;wlwtCQoD9LI4Uq0wc6+zB+CjUQYWeLDit8vdllGmeB+xlkJ6z6+5cE+Ei2lf19/8+d9G+YA9wA8r&#10;YOwn6MCoaWLeMQyQ9PPeSaaLqWMFAsvPtKt1pDUAMA+E+d9q5Td7fOufFp6kMAqX3OUvr8nOj6cE&#10;goCf3gWM8+w4PiOXvRP4UbTyp3bR4zcEnMjaBnQAVewRyL6th+eSlQ1oAVYETkeOOjDNOWzxqc8j&#10;abEeQCQLG1JfiwROAGLAWSF9UrQrvoCRfx2nsnctY02M/7w3POEgmb0jeN4vk6WbMqlscvPQqWP8&#10;KTP10qILuZIgkHQEkZQZqfyyCFJP3hWUi7Wxp9thz13C0B4zs6M2OVV0kB7xcYnxY9j7twSWpEfZ&#10;lJ/y5BwJBqU592ObGBaD5MdsxDnj0/SMpzntkOoaZ59Bh6iu7uZY1MJ7gIAe4xzjGbzCGBvjWo59&#10;GAP5fJ9ALsFZst6xeji2iGHjaBebTeMXlj19UzhALsXlfb+K0nnAY5ZWSi/tOUg8fZkE0GST7L4h&#10;ZxKvZ139Qfs9VZRC8mAIcvAXIEhUjgeHwVvAQoNRcSotiKDSAAaNQBxczgnHwwgAADHkJVDB5Zw0&#10;BGV5KZ3qMiGuc01l0A3kmPLhRh3H/CaVBrNpsi7r6k9WR8IqT/IREFFHYI9yAVV5yOKHVAaYLH9+&#10;YLQJ5SAdPVDKn/QEZYRTOfHXD5TyINqROHkIBPb0T05tJ4jWfRMAck46pIF0jySVG6kNCUNY8o7O&#10;IbvX3X1e5oH0OSLOKTOdDT+2/HQEx+qg8OOHyA+TNAcLlYUyut+45Dk26ffW8+dbxyPeISWrneBu&#10;IQiOjVaArpYEgHlLIG4+zL6WOnvv4u95h50NBA57DAxSvvOf7897QGfZPu9cbzt4awDhn/3J2+2s&#10;S08uw8OW3tvtzrqbA+Zu2LvMbt6/ym7at6IMeH/8+39tHz/lk+XzhbrGrvN4Y3P+m8wNgr+LAhR8&#10;MG0vrPV/fQ025W03Vmz2jn4y2vDAoYM2OjNge/qfikUd0r+8N21RkvcTcHH8TJOD1txgwAxTmGEF&#10;BAADYhaCDBtPv9x+zQIgqgWFCfwSqHWM7pkXBsh+oXVJlAMgfb5lcfnazJFCTPtqinhs26/t0JaL&#10;bZuX6fmWpZFupOWKVcnkwTF+fr7eQXB4psXPPT3Xq10LLX+IvGv5/9VfvCMWR7zZdDY6NvDwgjaq&#10;JRbcHBt5JS0ScRgClFqLDlnV99mvr7j+wrhnTBPn4S2vPATWAr1a4cp+Dj0zt140DwQ7HQQ7HESB&#10;uK6xtDKYBSOs/KWs+AsGKdvNd54b08FAIFPDQCB7ERIWHRq8y3piw+m0zQyLnarryrQ07yiW5vbY&#10;F2/5xbzfaLX4rQr2dIxiBXLuc3afdHD75PWsAP5pOe6Te9e5W3nfMK/oAzyOPh3HH8STvE/4yMqf&#10;uH7s8PcTh8Gful8S56z6FYgxw8JCuf7htIE/K1AnpipTlkjg9FvXb7Bg+bVJ72uBIqS+Vn2wlLco&#10;hhxYYnzpS++ka7xmnKE8+HFMuVi4Vxr3uBkIFkcG4r4BT4j+XP07x4QhL845zsOdgJEyEZZycU4d&#10;FUZxgTpAj2lkppVZIILlj2NNLVPnsAa6mIKONDz+1CRlBfwq09fkTfrkTTjyybcN5SAM4TmWsM4W&#10;Rn3sH08zghr/EOMlY+Qbb8z4/XBIc1CnXpQRUb7RER9L/T6PZKuHiS9xD2hrvSbV3HYwOGR0rGCF&#10;okN7wcdeZtDcHcmpxP6Q4xhTinE8OkYdvJ1n/I/D3Mw84Tc5iYV5IjQeRhiX50E+KNKbKIUVEJYA&#10;YkulAauvr0sgyMBP4Xk4BBMCujwo0CCCGcJyTEUFGRwTLw9oeYAjnMBFlrU8COJHGEGZ4lWnI7/8&#10;MdcpA/WgTnrokUAsQcdgLJt/3QfDTgccVrcOFxwenPBJvxoEKVceAHVMmfMwRTx+VMSjHJwHAGX5&#10;0y5qOx4K/CkjZdWPERFG14nT4z9iwE/tIzBU23EtD4L5spKG6kOZRsb93xWw5W6+7GpvwhCWfFU+&#10;dRqIY8qm9mXrGIGgOop8Z6Ef3ujYkPEeBXHSDyK9h4qre8J9JP8B7yBZwZYHOo7DmpdtKF0sHWfq&#10;OFMeBGO/vAwEp0v+rBda/f53x6a18U5gVScv5f2PJ76Z+vCetfb2d7zbPvXFj/hAvyLg4i7eKawJ&#10;eMmC+AcODX/79/9Q83perUVZR2qI775mU3W1xIDdPHKPbdm3pdweE17/MQfrlvZmO9h4yPon6+2V&#10;9oWwwgCgY+oDAL3iMCdweqmx9vdxa2nUQfCltoUg+GZ6vmWJPdO4LNwA0fpFMZ2rMpStb36+pfc2&#10;G319lY1Nd4T18gWPw3Xi1rLiIaUTchDcPfSw+80PUy3K8XJWl3z8ZXefGW226sGzyn7HEyuMa7VT&#10;LU0W00Ih7iWWXYApvfuZQB/34OAdAeg3PH52lOHtf/Q2B7cK2L2ZhVDh8qq+NnHDmfGe4ND0+rBC&#10;pv3/XFjreM6KD8ZUr977a+CTdA6EfIUE6Pv7d/5DlA3AI0wCQb1buCY+Qcc3itOXRxIIxpYzE0w1&#10;V57pHodAwSCrj7+75uIav8v02w34W5VAEDdNASOHNbamcYDDqhfv8HkdP+l1TICXAPB7ay61OzY9&#10;kaVZLYc9Wf0C/n4cECgQBADDMuj69l0Xp37c+85aM0Fcy49rE9PebzrAHT4sq+FsgAt9qixk6mdR&#10;NQQCP4h+d3q6FH11V39lQShjEf2uxiH17c0xtVuMFbaAFGlwz/p6OuOc/lxT0oI/wRzHlFHQRd4q&#10;M3GIS3qCNMLFbJFfB/QEgVj7BHycU19dxxqI8CMtpaO8gUAgGkgjbYEgx+TPudqH8gGCxOM4NDue&#10;xr9YKZxeddM94nx6jq+8zNoxF3FpB8oLuFI+ATr7MmqcQ4znamO2amG8xgjW0LTXDtbvtN17N9v2&#10;XRtt557Xbcfu1+NY52z43NSy31jUsb9uhzU111lXZ6sNOAyzJ6HERtW0V4f362xY3dXO6wAt1tjs&#10;cRv32KFMpFHftCdAlPF3aNAZz8scIKgCIy4CEBQegBDgCBDw52GmokjQwsOMaDzCAhZ6sHnIdY2H&#10;j0aQNVAwA+AAMDSSoIA0iKv0gCrdHMQxZSIMZeRc0IKLKB/+snIRLqDH099+YLtt8kEyXi7NNvIk&#10;PcLyY6F+lJcyUl7dQNqHMhOWtCI9j0v6Ai+Vm3TIX9coN2VS+6lzID3S5pzwhMXNhxPs0VaIcqg8&#10;KA+CXCcNykV9EOVClAVRRq5Luk65uU6+ut/UHVcPNPXg+uCQt6n/0Pmx8YPkx8G5pE6DKeVur4Pi&#10;6f6QV74MlLPH8ywWsPjNB7uw6DnIAIKl3Ncy8mHyx3kIxMKIX89gk13z1B32vqXfq0CgFob8jsoD&#10;45+/4++j01zbfp1t6LnphFO+f/mX77Q/+cO/qXmtWoNTL84bCE+s+YMmg3RD36sOz5W2Gg+311qG&#10;hvx+9FrP+EGrK7ywAFaoS0zTdjkEAmBNCcAEX883X2NT3Qutf7U00flATA1X53E8vdqxPECOfNtH&#10;DpXzrg6H3ysdy2xz1z3WvuNmj7PcXu32cDmYI0wtK17UJZcm08J9UwcqcHkcHQ8sSYs9ErUdUFLt&#10;FdjHCq/WbKdqMU08PP1a+X4CfoBTswNhssrd48/Hzmgn8uerMA9tuSTuHV9CGb8ubS1TPe17POXh&#10;sBoEEe8Jzux7NsoRU8NjvLPItK0/ZwWmfLH+ZRCXfUUkrH289+fHlOunZ33Dy56sgQ2DaesZ4mEJ&#10;BBCZLo4pZAdFwWCkSxvkIFBtwu/jW3eem/2WM8sfykHfJwA+r0tY7ladEVO1ANwnrk8gmFfl/b4K&#10;ED7mf/T44kn+tx/WQ8L5H8EEfz/OLIA/CRCUVRAQnHTYoK9lvFCfqv4PaUyQegaT30ghAQ/QAcAI&#10;lgRHEv1sHgbph8ug5OfsKUjfrXGIPOjPBYIyLBzo6bFp74NnphJIoj/8739ljz/8aBxTBv3ZV574&#10;yQWqCKcwWjyCxY8xgDACNKUBPBFO8CcQxKW+xCMcsKVpYeIL4Khjvr6kS5q0C3nJX/lSNsS5/AhD&#10;ekfmpmxqxsHW24D7xThHWzGGc87egnzl5bCDJnXhPqiOsc2NH7NPIG2r8Zx25RhxzLgMkNU17LK9&#10;B7bZLofAnXs22U4HwF3uIo73HdxuDc17rbn1gMPcvgDGgLgGZ4/WpoA92ok26e5KgIxfc5PzgKv+&#10;0L5wWQwCSB6s32UHDu30vHd7umwXd8i6u1u9DsniGiCohxNReB4QKg6MAQYAha7zMOEnyBM4IMKR&#10;VjVgcI0HjodRoCJ4oYHygKVGFwjick4+AgWBhG4SGz/2DznEZg80+VAHwlDeoWLa+6+EsrKXJv2H&#10;6T+07XU7Ayw27NlszV0NNjLhP6xRrGYpH8pHeUkTUU78BIGUSe1AePJTeSkr50htGP8KvGzUWeCm&#10;duA6P1TqhASDuDonDPVSfAEh4px0yIPyUS61GelSJqQ8BGGUl/AS4XUvyUt17+pLizsQ/qw6nZhI&#10;Vj91FPwQET82gWCp4JA80le+J9SB50Fl1POCS77d3Nfh9D5fHuqOB4Jcr1YeAjnGErinYY9d8+Ld&#10;9pFrfxCDRXToOQgU1NVSHvpq+f3L2V+z33cIYLC76toLbck2QJDP1bEYBKhLYPjRr6XPhF27bVGc&#10;L9DeyqfTbty7vDzg/U6KdwPvt+bhR6y+bd/8r7CU2r3tmm1/14z/A56JKdHRuV6HKGAGUElwRBkB&#10;quebkzUuplMd0PQOJO/oTQysnQcteYjJqzTwWoBdHoaqBfwpLyTLXxw3LU6AlgEeeW9sv9UmR+pt&#10;bN2S2BiaKeHJyXZb15FBXqSbYI80ai3yyAsQxCKYh8jjifR0TPpy7371omi3n138jdReWZh8ODQ7&#10;9FTNdlqgwtryPe10MQXcXEhWQaZUB6cbY4o8Xkfwcqc8lttz9Yvjyx6Upeean8yDweG7Fln3r1fa&#10;yH3LbPi6n9u4g8+Yw8zoqp+lT+rd+Esr3vgrG7nlwvAPAPS4WBinr/+FzT52vYOYA9uogyjWQN7j&#10;c7WMPmK9WAQBN3ex8CUYTNvLdDngfeQ/PhhlOpHe9hfvtA994H32la980n7ys5Pt0kU/shtuP8ce&#10;fe4qe+bVxcZK6de2X2vbDt1g+9putfreO6yj+JBd/NR1/lt0EHPI++hKB7EVPwnoY7EGlr6k3IIO&#10;B8N4p68Mfmlj6Pzq37QVDMc/tS/d/As/9998BpxAolYFf9yBMg+AHGtK+NOeF/0tfZ36OPXJzJDQ&#10;v9PPql+l7+a9M97BBlToU+lLgRsgENhAQJJAhGMGc4CLPhd4AnBwmd4t+J/wzu5kEVRejJP0xeTH&#10;mMZ4cqgPa2ACQeAJ0OILI7Xuk3TOL84vg5jACpfyUF7KxjXS0hhBGMpJeVUvQAawAagQflwnLGEE&#10;h6RLOoh8lR5hiEc42kRxFS5fNuLgIq4BgaHpibDCMj3M/WGM0r1L42JfWA2PHp2ycW/bIc+HcvKl&#10;kD7Pt7fXGaS9IaAL1TXszqBvd6Zdtmf/1oA9QA9LIMIKuGX7Otu2c0PZGogFEBAE/vbs2xIi7L79&#10;O625uS6A71DdXtu31wFx364Av4b6/XGctMOv74u9AskbCNx7cJu7O+IY/6KPy7QTbcom1GER5IHg&#10;AQEsaARBmGACaKAxBA9I14ALrvFQ83ARX2FJmwdNkIKLgCuBjEQ40tKPJZ+//OSvPOMHNZzyaGpP&#10;m1eXf1D+0HMjAcWR0kB8aoZz4ghygJLe0U7rc5Dc6jcHyOhmH6CRtP0M5VI5gS1c4sgSmC8fdaUN&#10;OEZqjzzo5iFYljvCAEDEoc30gyU+5eWaHki1D3WgfAJC0qdchBGgEo7ykSbxcYkv0FR6pEUe8sMl&#10;/2gbF/mE6yDHVi+ITU/1w87/sCR+dILC0WJyaR/VhTzJm3JSLkS+ypOPfU+MdpWhrhoER93/eCCo&#10;sPnFIa/u3Ghfu/V8+3i8F+QAlwO6PNhV+0lvBoIfufaH9m+LT7W///xHyp3kL+74Rbw/uHKXw6CD&#10;Hbrg4bQQ4/gWw2Xl4+fbn/AOdNj/pXsHdFx3JLl+z6cmem12ygeQyV5vn6F49WHKn2XqXwbBUW+T&#10;Mf+9DPo/+MMJBIGkV5rWOKwxrX2tg0Ra/IC1DehhSlgQk9fc6K7aAJPTkd57rXFk0zx4ksi3PO3r&#10;eqax8s5fCLhxt6W4PcryWvtNVizW2fie+wP+5tZdGQB49PVsj8AD98+PnwmonLdCuIbKFsG3AIJP&#10;eVrHm+p+3wffG20XQJmDPwlYe2NiX822qtbs5M4K3OfUOLzG9vWvseeaHMxplwV5OFi3Ly9v3XLw&#10;8u8nq96BHfbsh75mr33sFHv1pG/Zc368f+kt9syHTra9i2+2pz7wVXdvsqfdf+iFF22u/VAZBPmc&#10;Hi77J7I3ZZoSrpQpNpkeFwBKDoKTAsFk4fvMpz9qH/7w++19//Ye++D732f/+K7/E3rbX74zPpv4&#10;l3+Svpryf1N//Y//HAAYW7m4AgYDANMiD4BP+//FNfcLAOT9Pxdh8bth3cP+e+e3n37z+TSBSwA0&#10;rIOZhRAQXLPlmXJ/q/5Y4xjf0uXb7vSlfD0E+Jv2PhVoYnoTOKEvBXIEfHlQQjoHCgmH9Eccl0Ge&#10;a329jHepLwcCEf0sf84Zlxkzh4o+5o1OxNSwYGvbls32+U9/1b5wHNG+n/zI52MMID/yp8wCSS3E&#10;0Pt4jAsCQEQdADxZtzjGj2uALOXHj2vUn7TlnwfJfHwgk3Dkp/ACZM6pF9eQIJZj2ptyxobSo4l3&#10;NDbSVoxbun8DQ53W3tngQOVs01LngDgVizligcYxlFbtxnFu0QaLP1gMIj+ux8rebHFILOzIFnTE&#10;gg/F59jdWDDCoo+jRzw81/w8FoKw6ORYHOOXFoekxSO/zRaSaBEJK4jxH/a2E5DXA4I8HIAEDwRg&#10;QeXz0KEHV8KPawILPeA87KRFXBqN4zzwCIgEglzTMdf0Y5FIn7Ty+SCVgzw5LxT7raW18pk5gQvg&#10;AdDgDscD1R756OFXmQAxtjbp6Wmy+uEG27h7iw32pQ03SVPpRjhPj3Iqfz0YlI98uMYxbcg5P7g8&#10;AAraENcIT1hEWtSXBw8JBnUuGFS7cM51RJ4qi9oIV36EVxuSF3FJh2Olr7LgCmJpq+7+ZMXs73dY&#10;zX7sPDz8qPhh0+no3xZu3g+XD6JHR+H5Uxa1l8o5rxyFVGfqruncvASC+rJI9XVBoACQMHua9tv7&#10;lnzPPsFUkWCuajo4D3XVbj5M/jwvLAVsQUO6zx3caH/zL/8cnSRThZc9f6mt3nttArzdac/B7y85&#10;tQx887S3AoJr25+qANybSPVPx23RRn39DX6ctslRmHEHwaFih3d0w9ZQeM0hYmVs3gyg7Oh53J5t&#10;XGLXrPlJlBE4w+IEsOUtWlJpYMM8cKllFSx1PhyWvqcbEozxfh2u0l4AfzmR50uty60w02SHOzdZ&#10;6aVLbQb4i2/hpm/lojcEgq7NPbfULGstEJ2nnutte/99trZG3GoBgcdL7/6Nl0bbPbD50gSD4T9/&#10;inhk8IkF7VRLs9MH5gFgGbpi8QhAeL9t7r7by5ysnbXq/c6/fVeU59Efft1B7ysBgScSgLj+8wkc&#10;SxedYuOnf3KBxrrWW/vmS2pr/zXJYhhTxOihMggChvosXY+f9zlQ8k4g8BhuvB+YFpcQFpjET+8O&#10;JrDkW8fpKyVMIaNXtq6wp19baouW/8TOufBs+7uTPmxvf9+/2dve857yKxt5CNQ0MZIVEL9Qdn0e&#10;DEbYBI5P7Ftvn7vpbPu8SzApoAQGZQkMGHSxIpP+jb5OKuKODwV8aHWw3m/DBUi4Rp/JQC3rn0BQ&#10;VkFBFOK6YFCDO7BEHMIh/BgbGcsYezhm/EMcF4f7raN/zCYzOKqGpLwAJsrO1zKYPv6zP3hHGTwZ&#10;B7hOXXinjpXDem+P8gBtiDIJZBEgh6s6MHZQT8Lir3qprkgQiGgHrqvcgB/xiUu5SI82VfljbHLJ&#10;Koifyo1lUOMg4zjSGI0YG1vaE8swzcoq3AR7GeQFxGUglymAj2s5V8exUjg7FwQCfYK5MsS5Szi+&#10;M4w4BvJi/0HCCQIz2AsQzPYm5FjpId4r1LNTX3/Ifg8oAYoY7BmMeXAFGTSG4IOHWA0hySrGwE58&#10;RDjik67gJ4DCHzZZBfHnYSRfjmPgzwBBUEDjy0LEucpBuNEJp/4p6H7cikP91usV6uxujhtUBhjP&#10;D5cHn4edfMhP8MkxYainfhzsrbO3YU9YU3oGHUgG0nuCyl+Qkv9hU2bKhT9l55zw5EleiHpTLgFq&#10;HgDxU1uSjupP2QhLPFzalGuUg3xx1W75e1JL+fLm7yfpqU6UiTz0A9D94oPlbILJj5gfIz9UjnH5&#10;sQF8afVWMsHTIeiHLEA84j8w9qdSecifDnFq2kF1zDu3YsqTelMW6lsqtC3YT3DKwUYgKPgR9AGO&#10;Ulzz+I3+DAagZSsEa70PeDzAw1/K++XDlOXppr0If2x3bX46/E5a8SP707f9XQxE7/yHf7SrX73K&#10;fnn3WfZH/+uvwg9LYUBfTB0zjQwILi+DYD/7KWb1rpbaRG5e+xt22a66HakNcqKdiqV2a+obdsgY&#10;t92D6bu+bJ4scKBc6BNf+PcyrCGOq3V4vM60f+Dx1DN2YF4cFjVgBSQvbQ2DBSsgBnByxWKM9tsd&#10;APeVvz87tW6RQ9/igEBBXy01DT71XwPB7utsY8/NHveWeNeuljVPIn3SezX7LF7ZIkc9HPpov1N/&#10;9kX3I41MMWXN9eV2ZLopQI9VwWU5RIdyfrMzgGCafq0l3hPsKL7gbarp4UxZnpRzrbv/9C9peu+X&#10;f/dhe81BL6DP3bVVECht/PLpYf0b/9kXbOLcb9r4Tz4dADh5ztds+uof2fQDS6178G7ralptHXuX&#10;WFfLDfNgENBDbAXTM54sgt2TDoJT2bEDosAvD4F5P+Cvb9qFm19EElvOpC+UsEJZ0Mh1wuMe8mfg&#10;W3deEnAG1FH3957+1QR5mQSCYQXMADAsf5wTBhgMyMvCZUCo+N+750r74s2/KlsTUYLKZGEECH/y&#10;wJJyfyblN+enn6T/pJ8EXIAR+lDO1c/KEqhjxDFgwzEDORBEGAZ0WcpwFQcQEgjy3iHjEv064xrH&#10;Mp6MjHR5f12yfT3TdmSyaJPeX89MjdsscJTtLSgJmmS5/LM/eHu080B/d9QL4ELUh/DUjzIJ2hBl&#10;E6RSD4Eg8Rk3aBv8Ee2BP3VS+1Ff0pElED/lSV74c51j/CgvZaUspEV4xibVSTBInQSujIe6h4yb&#10;jF2Mt4xPgGBTK7OFdQFpYe2r2u4lbfUiS1za128hCCYIRISJOGwF89s3chtK/zbtI+hK28oAgXOV&#10;sC4sfdUWwjz45UEQl0UnXZ1pXI93BAEkHgYAAIiRlYbz8gPsgzTQwPU8VCD8uE46PFAADXEBKx40&#10;QIbrNB7nAkS5+NHIAkFBqPImXt7CN+QPLMu0RfwD/vD09LZ6fumB5gGX9NAj8hKEIq6THuWThY7w&#10;vAu3ae/WAI5+LwfXeRjIn/Qpi+pOuSmv2otzRNrkSbr5thXkqX7kh/LTucTnOv6UibSIo7R1D/Dj&#10;GsfEF5RzThgUwOVS2oJJPdCcUx/BJq7AmfJHJ9HbbIOD/oPwHzkPDT862p0fEz8Wflj80PgRcs59&#10;EQjizw+Mf4ZHjkyV86VsuJOTDqRFv7+eL0vryZ82RsWR1gDBPOQcDwSBv/zCEMKODrXaS3Vb7WMr&#10;02fjKu/31AC5N9FxATAT6csi+MLB1+dd+/CV37U/yqbp0F//zd/Zty89JaaHa08Rp/cE+wuH5tU9&#10;L+qdd3VcKLZE+5TGUhuojaTJUrM19LDX1mxscJxAsAI5lO99//phe6X1prRKGKgAYBwqJIUdGti4&#10;wIqVF2CzZ+DJcnit+tV5OU0/Xsv7h23XWXNhgw1ObrP6oTutM2AnWcFKW2900DsxBIb231dOPy/A&#10;jXcLa11DABzTwy+13+znlKlSz2pRXqaH2euQ8jM9+4rDK6uVX3J95gufiHZko2sWuvB+5IttS6M9&#10;N3Zeb0ezdwSP9N0b+y/Odrt67w0BgMcGHnTXr80c8rrfa71s2eJuWAPDvdfaSvfEopHW4n228tEE&#10;O9XCGn3tw2fYu//pH8t+T7w/WQVfrYK/vDZ+yWEPEMQCeOYXbGr5rxIInneyzd50vk1cfKrD2eMO&#10;Xk+EOg+tmAeCvCfIamFtI4N6M2CLY6CtbOVLKvtx7vEDAjOwUzigD2sgi004DmDMhckfD868bN9d&#10;c1EA3R/+4dvsj//sHWWIw0+AJ3ir+GXWPUDQ3bD4OQTG1LG7+TQI8+zBTSmeX2MBCuHiHcVVP7GD&#10;vQ3lPjdWkg46rLBlSK7fzIv+U4AikAN2OOcYSKL/FRgiWdXyEIg4J5xAS1YxtgrRmKN+nzGEYyCR&#10;vntqas72d7L/Xsn/MLL9l//Jz2BJEChopR6UG7+3/UWyvrY2N0QZuA7QcUy6lEfQRpkoI+XKnxOO&#10;tiAe5cUfl3PGFEQYXRMI0hb4036kg7+gkjJTTo6JTzm4pnKjfN0Et5wzxtJGtA9jr8ZYzsURLOgI&#10;i18Ggd/61rfCcnfqqafmLHl8P/iNipUwC4f70ksvehtPx7Zemza9HmGJc9pppwWwYelLVr0U//Dh&#10;tL/gGWecYV/5ylfs6aefCijUlHDAYGwefSw+KUc5BH+yFAoEaaeRYRaLHLLfo1KACsCgAZoHGFF5&#10;gRmNIumca8Rl4BZccQ2oEEjQkEAPYXgAgTFZIAlHHjRuXpRBwIDIg3QAq4F+L0OvP+D+APX2+MPc&#10;4/7t9dbcmaa3BU+45IOIp+lZRDjKQzhZCQnT1pM+CzfkZWrpqU9TbBkAIspAWVRGQVe+rII4pDri&#10;Tz25RjoqG2Wh/fMQR7vSbrIm5tsbiEOUkbQJRxzyJz7p6N5J+fJxv3AJS3koi4AVUSbKpvqSb+8A&#10;nQWLRRyIh7pi40w20+QHq3+z/ND4seofGX78kPhBMeXxm2P8e5kttxnuxBQrz7xzHHYAjOckwT7t&#10;QTsLBOeDTOUdQfkJBBHHAqMu7xA+svwHDmf5ad/5APdWJcvg8YDwJJdA8NpX7llwnXxT3mfY6U9e&#10;FJ+sW7l7ua3YdbUt33m1XZvp6q1X2JWbLrOrN19pE2Nd5bpUK9qiht+W/dusteuATZXmA6JUGO22&#10;4ZGSzXiHt66Lr4lUAOfl5qXRkfP1kGcaltnLrdfPA79qHZ5qWQB/eQGCLSOby+FJS5Y5QaCsf4OT&#10;28P6xxYp+qJEAp9k+RqZ2GWH118VU8I1ATAnNu5WnhKWyBdbli7wlwA/QPDAyHMOvisD9pJlLRfG&#10;y8uG29Rhc9e9trdjjR2Z9r6x83GbK2638a6HrNR6p13yi+9EOx4adJgtPRPbo0wd7rZtXXfZ1Cx/&#10;CHfb+LTfi5k97t9n7YVnbWjigPWNOlh7Hd9oetbrcXW4MfVddp8L/980P2czr3lbND5rTy75fuT1&#10;znf8nf37R99n/36SK3Pxl1Y/fGaUv6WwzV760um2FsvgSbVB8PWvpU2pNRWMZm+/wqYcAKcu/16c&#10;93Tfbp37r7H2nVdZx57FC0BQi0YamAqOVcN8aSRtFxPvC46nKWCsfIRN08jZKuE8GAJ2GRwqHumW&#10;r2XXIzwgSFi/Hml72P29++3dX/p4tEEtEBTE4eYtgLIOlq9nYfIQKIjc2Vkf19JClZ/aR1b82P5j&#10;xenx3jl9dvoz3h+bH6tvlOgj6TOBGIGMgAWAEvwAN7KgATEcA0P4I8UTBAqSCMsxoBSWRg9D30rf&#10;rr4W0c/HKmX+uLNp8uSoNfeOWmnCoWhm1A7PVjZlFjRRF/X3uKT/vn/+cLT1tq2bw1/QRrkoi0CQ&#10;MlIvykW5aQtBGFOzpI+fYE15kr/8BYP5tPJwyDFlykOjrtF+SjOfNi7lZjxDjJG0j4wpGmdpQyyB&#10;jPGsyi1b9Bz8Tj756/boY48EgC1dusQuvvgib9shO/PMM+2HP/yh1R066H4Xl0EQ697ll19mF110&#10;oTU1Ndill15ijz32aIDgiy+8EBa+n//8LDvrrDPtIk9rjG8MezxAEGC88cYbbf+BfZHm448/buef&#10;f76ndZENDQ3a/fffF+W499577JJLLrG6uoMJCF09PckKS7s1NDgIVh7WCghK+OVBEADRwxPA5FDE&#10;NYAEkABOdD3AKgMuznEJB/wAHPiRvgCmWvgjlSM1foKnto5DrgZrbatY+pQfIEM+eRBUPInr5M+N&#10;5Jri40+dAoBLXba/eZ/tqt8V9SJ/fjyyqOVFeQVdtIfKQDzaCX/qQHzBsMpCu+bTUHyBqwASCbwp&#10;C2nTpqWJyvt2Kg/H1e1I/pSdsJxznM9HotyUGZGnOg7ai3PKS5nGJjyf8cpSfH50uPph8QPOvycC&#10;EI5NpjqOTbKJqgs4GfJ70ddo3d42qiftNDicpnzzEgjOzIzY8889Zbt2brXJ8W6Hpu5wp8d6bIZn&#10;ZbAv+xfPFhDaGFbHOj+RKmHyEHg8EAQ2AcGPrvyRXfTUDQuuf2TFj+x9S0+LMOhzN/7KXju03XbU&#10;7fEBYtb2NfnvYajbDrUctH4H7bqWA7Z+z6Z5oCeoq/ZL/h3W1lVnW/Z5e+QWiKjdxkpYSv3PUe9I&#10;WAO39d8zD3JebknfrUVMBTON+UrbTfZ804rySuE09VmJ01f1jmAtdY7tKodHzzal9wPXdlxjHaO7&#10;HUxYCXt3QN+J1DJytxVfutyObKwNf3kVhrfNyxPxnmLsLZgBaPX1sIr2ZF8X6bojwJBwrGZ+sXWp&#10;vdC8yl5t5usQdTbZ/ZAdcchl6htrXnWdL/3Ft6MdBbMnUj7MlANldV0AwLw775pD4YvXnh55LaiP&#10;q1Y98Xu6fpHtX36bPf8fX493AqtBUFPDx9VN5/jv1/vEXD1CXhemg5vYSsYhrCuDPOCvA4hzOOMz&#10;cgGDYw96GAFgBm6ZwtLnoJe3GhImQJDrQB/XZQEUCLpfWBhz6eE/daw92ujfzvjaQhB0wIt+wo8T&#10;+FVUDYKcCyYTCJJOsh5+665L7NKnb03WwJXp9ZCuvvT5NvrZyem0YTSwIdAQRAFLspoBRdVAKMiR&#10;hU8zMvhJxFE6nANdeRAEhjTdOjLS42NHBQTVz7OYkg2oKRNh6cM7hydtoOB9hoOhQFDAhAS0AZlZ&#10;Wb/6hW9Gez/71NORn0CQcgMelIu6EAd/4jNGIMYLpOlZxLih9ycl8iYv0iENRJuQRx4ECYN/HgIR&#10;8JivA3UScHJvqD8aHfP4QxXDj8ZYxkNYgzGY6WFN9TJV+6Mf/ciuW70qAOz73z8twO7ZZ58JELzs&#10;skvt17/+dVgPAwTj/cEjcXzmmT+z9evXBdz9+te3JhB88QWv7+GAwJNPPjlg7sCB/RFHILjo6kX2&#10;wAP3B3AuXny1fec73wl4nJgYL4MgkEjcBx984PggyKCOgBUGaYlK4+IPgAAAPDyAgSTAA25oGCBC&#10;YQRfwAYNxjXCAEE8eGpUuQKXaoChDEBMHloakafTkMELaQoCpTz85cELf5UR+JM/8akLdR32H+9w&#10;AdDtCfBgS5O+DHwR5RHcIdUBP9JWGagz7UYdcFV/1YN2IL7agftAGVQm0lKatDV5kw7x2HSUnenV&#10;Rrp/KktetCf+KjfpcM8oh8rCOfnoeSAP2og6KG9E+5DOUKHTuntabdR/7PrxqGPQv7uwBjoECgQn&#10;Z4pRxlGHV2CuNNLsP2b/QfX4s+N5kSd50DnVAkFNDfMy71VXXRGdwte+9lX7yU9+Yueee44VCgU7&#10;9Xun2gWP3GB/8P0P2//vW++1//6d99sf/+ij9v+c/C/2z5edYv/t2++Lf/LHhbqcTgh/OWHtEwh+&#10;/+7LA/zef00F/BAgGItVYnD5cexz9rHrzrT+UoKz6ICzrV6o646D223bge052MtgODufp0JrtMuI&#10;t2eEyWBQKhabbabYag19Y1aa6je+Lyw4AAK/cHLa1kYWu4AG10ut19uO3kfKEJGfRp6b7lwAQdXq&#10;K6TvDBM3wMr1Usv1DojPWpPDHdui9ORWnx5PQMdU/95YJVwNRAt04IFyGSWmZZmarvYvi/J1rQwQ&#10;7BjbaS86NL7cepO1DW+xqcIeG2u7y+HP69Tryj6jN95+V6i6zgLBWvU4kd5ofbl2fWoogeGJQbCW&#10;4h463D7HAp6Lzo6p4rVVlsEt3zm7NgBmYiHJsa6DXmYsdKnsmsYHbLvG77HGAtO4CQTDKujw1zp6&#10;XwBiXQaDHWMs+sisg4Cjp4eSVU+SxTCBHccBfzUEGM4Lm1kO0V/88dvsz9/2rgzgMsBzlSFwnn+1&#10;m0QYgSAwmYCSMAkaOf/SLefaI7tftY7elni3mj61t6/Nxvn0WQYdARgZ5AnaABNgBr/q64jrCPBB&#10;wJX8BUP4cZy3fnHMNUEn/fSYww39OX09Yw0uYwr9bmm0AoyEn/N+uq7viE3OpQUgglnqIigkbcJT&#10;Zo5xzz4zffZw9crrI3/KJQij3MRjPJAFEAgU7CkfCT+uIYVDXBO45duKOgN/aps8GKotVHbVg3Lg&#10;kpYMGtI077ZPDJfHV1zGRZiGdmSrGCAQKAMEr712eVj5Fi9Z7DA25iB4qfEO3+rV19ntt9/mZT/i&#10;QHiZj19XBdARr6u708bGve1Gi7Z06VK74Ybr7ZprrglgIz7n42OjAZWkjeVx1XWr4lpzS1NMFXNt&#10;ZNjHegfAy9yfuGtfecWWLFni7XY0rk9NeXtmU8edHS2x9Q1tFiDIPxYN7lRUsAA4qOL4EYaBmgcH&#10;ccyATWPQKDz0ggkeMIALyBAgEgY44jrpClLIR/AiAOQ6MMIDSlqkAayUQZCNElsBvcpWNIRBlCEP&#10;grqOi58efiBQ6XGdugiChryuhaL/k5oYjFXELd2NNjBC/duTyd9/NGoryqgfEnFVXsqAP+GUH3kh&#10;2oJramu1PW1MPMpFm4VfqTtW7sY/txEsZglIY5n/3FiEycNelN+vc39Ij3PCIPxpH7ULZaIcPANI&#10;5eGY+0pYHnrOSWdwJKVLOTq9ntSjp6/FO4L03gvih5b/AectglHecb/f3q7TUwUrDPrz0rffgdKh&#10;2fMhTz1j/YNpD8A80ExnIDjtdSWPd7/73Xbmz86wd73rXckcPjJs777oZHvPld+1T914tv3Tpd+w&#10;v/zZJ+0vzvhkgCEw+K7zvxKd/ptB3luFQHSSgyBfKvnXq0+1r9xyfhn8AMMF4RlY3P1YgKCfe9zP&#10;33yOQ7L/03UgnJrw3wX1HWu3zfu2WpsPusCe2kDwp9XAQN96b5ODjbv9PqSp8ohfSuFjutz/MLT3&#10;D0X6uwYfciAADBLYLbr1R9Fpf/Cj/2Zrs61iAhjCKpber9vd/0y8YxdAh7+rfeC1DH5YLezqy6Rz&#10;18hUUwrv8ME0cO/EgYAABDwESLwFEIxVsiP32dxbnB7e1H1jVocKBFGPVP4KFFG2OHZ3bdsy29J3&#10;p3eyMzba87JNdmXv7Hmd8os4qBef1UNYBatXS18ii2CtehxXDwfcVVsAa1oCs3BYBF9Z+ePfGQTj&#10;03p+/Irfk+amDfbcJ0+NqeJ4b9ChcPMpaSNqgK8aAqXZx2902Ho0lR2rZtxD7mc6Zkq/tXS/tY8m&#10;y2Bz4d4Eg+7XPfaI1Q1mMDiaNo/mvb8QcJmBXC2dCARR3rrIuayK51zw3Winl+qfz+AtB3gZzAno&#10;8tc5D3l/EQCYB0F381CpL5R8+67L7fDseGwJ09vvY8WQw1t/AhPBHrCRt/gBX/SdABWSP3AnoAFu&#10;EAM36XAM3AgkCYsfVjHENfIgbeVHvNHSYPTpjFNIY1ffUHolpzTq/bP358SZm5uz6dlRv8ZiP4en&#10;qQnve9P0NvAESJE+fb4MABxT9vvuvifa/LTv/CjKT5koI/FkHJAEeFwTHOLGOOLuMT8XMGosAdzI&#10;C2ClHBpz8vHnvMyCvVrjUYTxa3lAD/jzNKk/U+Rx3duA8U9ifOodwODTEHv9AWaxKCR7v09TxVrM&#10;gbRyV1LYUHYMMOo6IPebTGHFc3iLBSFZeFzE+4HA4eHDvIdPnvMXiCAtJMm/Q9ja0uhyRvFns4F3&#10;BAEEgR+uBBQAAAIcBFhwjr/C8CDxQAnAAJi8BQ4/gEEPHfHIU2kKZASDuORBeMET0CIp3TxYkR/n&#10;cskTcUy5BD/4cRN1DrBRNiCLuqiOiHIGWM0M2gaHQTad7nMQ6sy+28h1yos4VlzqT7pADWkCNgJR&#10;hL/qjvL58kOkzAAr54M+gO932O3nO7283zUEiLXHtgRTU/5PzP9pMjUsCFRbCvooJ21OWtSRdCmL&#10;AE/1rC6LIJC2IQzpJThMC1zUkZA+x7wIzQ9HHZp+ePrRIf04+cHGv1PvcEpDTTYy6JA9WPn4ucpN&#10;GcaqQHCqlECQvZ4efOC+eMgffuh+27Bxg23csdXB6mf2T5d8wwHsDPvf537ZPrj0B/aRFT8Jy+D/&#10;cf9/X8YWMumrAG8N8uZPIx8PDvH70LIfBAB+/bZzF1yvVnU6aV/Dn9ppdy+KqeKwEPL8jadP6g0O&#10;NpUBENEupYI/R65DLXsjzCSrjEsVYBwda40p8wlvs2Kx1fpLo9Y1ui9WyAYYZKD05L6rosP+iz99&#10;u4PCQnhAvGP3SsuttqHjznhPDo1Ntthsz72hwznNdSd3pvseGxnZGtutvNr+6/hcHu8AAg8Bgm8y&#10;dVo9tdpRusfGtt9egaITTBNPTLcvqMNTjenzcALE1zqY/l5m69pvs91dT9nItjX2xtbV9sbgYzbX&#10;+6DX64EMAt3NgZ4EAKbpYb65XPH/r4Dg2MzumvU4kQDBtf4n4ncBwXnye82q4tc719gTJ33TXvqP&#10;b9irDoL7LlleE/6kqRt+YTO3XGDsJwjwUX651WotYfF7xGHw4fj2MPe9qXCPh09TxvWDd4VVMLaD&#10;yUBwIRQCd0kBgkwFSwCgLIc56yHWRCyEoWzKmHZ65LlFtq/vKf+NXhgWvoA+TQ+7C+AlGDwBCBIm&#10;Oy+n4WF1ft7jqwNQBCT0d8AIkAGwIcEcwES/qSlU/HHzx7oG2CHiExcJEPETPOJP+HwY4hGOY3bZ&#10;oM+mf6XPpX9njKI/p7+n7x0a7rLx8WTho+y9Qz7WjBWsONXvMFhZNQxACQIJJ4CiHJTpxeefi3Zv&#10;bqz3MWHKx4MZm5gcscmpQrgTUyM2PjkcFjdcjARljfnYO+YsMubwmvkRhjioUOyLRaJswF0swSIY&#10;ZlL4MQ9L+nMO5Bp/BJsSY5TGIuqA8OO+qR640pQD8PhEwduG2TIfj33MYzzlk22xfQxglgFgvC/o&#10;51rRG1u8+FhVvY1L2uMvKS0IyZS/JhAMZTDo6UtpFXEGg+4Cein9FEfhCRfK4vGVkrr63dbV02x1&#10;dQfs9wAIJCBg0OeYgZ+BWZYlBmhcWYeABoEiDxQPFxAEKAhmAC/iE16gQrw8fCDOVQ7OSQ+YygMl&#10;EEWaeeDTNYWTq7wJk7cS8vBTTvwpK2VXeciTHwIiDOXm+khfm3UPtAQIMiXd1d/q//SaopwCQSQY&#10;Ix750Hb8qMhfAEva5CewUlvqh0i5CStrIC//M8jva9ptOw/ttM4BL9twmw34vzd+CMOUr5S+CU14&#10;uTpG5IfIg3QF4+SrsBzrXlIO2gsRVuWkfdhUmnz5ZBzn1DM6kJ6m8r9PflD8wPSD4weIBIFcD+vh&#10;aJ+L1b5tVmSKuJDaWx0TbVdwiBkvpUUgYR0sJDBidWxfd5MNDTRan9+bSx+9yT6w+Lv2H8t/YB9e&#10;9n37hwu/HNa4Dy//fkzH8u7Oh5ef7tfTx+ZrwdzxlIe2aoDLh+F7poDgJ1ef+B1EpVErHayDDEqr&#10;X3s4YBD1ePtS52pt2L3ZNiI/bu08aBNFvsecays/nyy1G59QPNhbjLRe77m1bBHTO3+/uupb0Vm/&#10;2JzeoVsADC7CsV8dq2DXtd9hO/sfs4HJdtvU87pdu325be7dZMu3XxPusm1L3d1s12xdYhu7N9pz&#10;rc9aa2GvNQ4x4CdgaCum6cI8NMS04nHgMKyHY/d7595fsZZVgdE87b93QR1ierghweCzjcv8+d1j&#10;cz07bOrVK+wIcQDLTdfaG8PPOwDeY9O9D9lMrwMf08E50MtromONlRwG836X/OKUaM9a9Tieppvu&#10;mVf+WpbAav8AQf+j8l8FwXgOsmfgxdbl1vvappgq3vbD82rAX8U6yPHUjb+00a4XHboAttp1Qk2F&#10;BxzOHNYAtHgnMG0hAww2jdyT/SGYD395xbRxwOB8IJx/7sdZOIBP1kEJQOTan/z+X9uHP/T+OB6Y&#10;etlOuesC/w2eUVa8BzgPBDPX/cNa6NcqIJhcQWEeGrHMAA70dxJAKCik/wMyAD1BWt6KJz+mNIE3&#10;+lVZCYmDyzn+HMtV36tZGdw8CAoGhwfSbI/GOPp4+nLEOe/G098PDHl/MjHkdXHImypay7DD7Ggx&#10;WQYdmJCsbdSLY4CQ8ugdRer0r//4QfvTP3h7jAHTs6UF4xPHjEd5BuCYMWtorCe+ja8xWvEYbxkr&#10;8mM1Y5g4BWl8O3xkwt7wcYj7oDKrfQSw+Oseca6xjPvIOS5tTnvicg5swxSsGsYiyPt+bcPd9in/&#10;jXzqpl/Yp8s6275z92UBdQFzDmaxejdg7S2AYKYEdVgDMxAMi2AF8OZtX5NZDAWl6XoGisQ5Omf7&#10;D+6IL53ATPsP7LXfo1F1Q3gA1OC6GYgG5oHBxV/wgh+NzrEgkJvDudIi7bzFSmlyjktauFwjLcAi&#10;D4Fy+eQKoMQ5sJQHQuKQfx7+8NNDQrmRgAZ/ys41WZ9Im3iCQQk/pce2Mut3bbY+h6+C1218wus3&#10;jUWOB5gFGF6HkTbr83SJq7KTNuUb4ZvGHrZ3pN22H9rtA3hTGtRddV7upuZUn/gxerol/yFu3pdg&#10;EGlbmwNe/64BB0Jvr0HPi7bTD0FtjvKgSt1pX90/znXP8acN8u2HaCe1F9d1z0m7UPB/qUOdDiqt&#10;0dmoU+IHxo9OIMgxHQX+o6P8kPwfIf/sMssV0MKK3xEHwfz9EAhOjVZWBU94Waj/rAPOmAPxS688&#10;ZY/uetXefeFX7B8u+LL9+zXft3+9/Ft+7OcOg7yH9w8XfNU+uuJ0+9DS0/zaKceHsCrlgS0ffl7c&#10;1ZlLGHdPWsmAwlTxm6ePPnEiaPRBZW3DTpuZnYmtBaZHux2caQ8Ar9WmxjpsV/1O27J3i3dagJ/f&#10;e2+rCb9W9PvZNDBk+7smvE15CXzC6kdecwDIrxRebg9tTxsgn3P1t3P+b01PNaxOeyAe5yspbI1z&#10;xeuXlc+XbF1kDUMPxHuBTCeymrRjNG2Lgo4HgXl1jb7i0LbUgchh6DiwlHS1beu7I5XV4fbl9mX2&#10;Ustq29HzsBX3P2Yzx5ti3rTcIfAxO9J/n73R+4DN9N1nU90P2dG+e8MCWD0NjLAK5s8FgloYodXQ&#10;7aV7j1vHNw4+uLAsb6qr7dX/FyCYl6aMG+vWWv0dD9vE6rNs8kaA7+fh5qFQmr3rSocsrIIPxP2s&#10;VS/eFQTOADasdQnKsm8QR7vcHdZCgFJAJygsA6KgMMLl4M+Vh8aytTDgz5WF0/WzfpX+8OTfR9zV&#10;vcd/a8n6x+8N0CsDYBkCk5Jl8KwFEJhAMEHgpx2SAQf9AQYs1P/hSlzHDxCJftH7TSCDPhRLGtCm&#10;KV8ky2AeAvFD+BEXOEGaleEY4OEc8CQOIImK/keedxfpY9W3089rjMfV2M5n1bAC8q5cYXzMhieY&#10;rvU/8t6nyGpGPYApjikPACiQ/dqXUru/cWzOxn2MLPr4ozEqPz5pzELiBMYpwnIu5cczys+YQTk5&#10;z49t1KN/xAGxmL52MjuZrJfj46ktws/vFfchD+m0D9cF1oJb3QO1MfVkhqy57WACLwcugWAFAhMU&#10;nrLmsswSl7Z/4X29QmEks9xVoK987jAoAMxbBLHuCQiPep6xB2EGgRWLYLJGBiyiDAh1nWvE2X9g&#10;R3xyjvH+wMF99nt6L49GzIOZboD88340tB4WbgTQA/AAEtyA6pssETcPIbrpCk980pEFTeIcqOK6&#10;AI+HgPxJT+morLgqax5C8/64Kj/pkTY/CAEj/sCbYJPrLV0NtkWfohtqsxFPp6PYaSODnQGIO+q2&#10;W2d/q3X1pelhABA4DqjxcgKOow5B2+t2RRpbncrZxJrjtqYD1tHXZMOj3tYTg7a/ZX/4h+Un53b2&#10;t9nre7batv3b4kFnr0O1gdoWl3ZQ2yK1C67uHT8g6s79o66UN9/uqnseCgVr/DDoCPhB6Z8nPyJ+&#10;PPyw6Oxw+SGpgyMO4ScdiFkoUhhqLLuDA2mrIdqLspDXcMGhs9gWYQIGM4tgT1+Drd2xzn7+4AqH&#10;u2/Yv1x6sv3zpV9z2Pueve/q79gHlpyaPvu26BT76Mof2nuuPMUh8TS/9t2w3OkD9cdbQcy1WpZD&#10;zmv6xft+p9ui5+7wcz4v9RatjgLJKs3Lxwflfm9nWQinS/025X9EioW0Z+DIMG0DHLZYz/CQHeor&#10;+H3lT0SzzY67f9H/1c9O2bru+dvB8BkyOuh//Md3z4OCt6rOsfrsO8rH1xWbEgimT+wtth19m2P/&#10;O6xIQBEwUAsgjqf20j3WvfXeZME7jtL7c4v9j9Ud9mLLKjvU/awdHjxo069eacWXLrXZ9YsSBNaa&#10;WnYQ/M/pFjsc+/rdbUeY7u673ya7HnI4vDd7B3I+CI623WEzXZXp4Ut+ngY+QJDy1g/dlTbGrlLj&#10;8F0Bh91jDy8sx1vS1bbhhp/+XwHBtFiGqfJrraPxLhu5Z0l8f5hPyzEVXAsEp28828bG9yQYPM57&#10;ng0FB7iAP0BOIMiCkUo7yB9wA840TZzcB8tgSLy8xS8PhJyXVxHHtRwkRlrpmLa67Z7zI27Aomvq&#10;aLt9+ZZzA+QAwYC7gMFaSsCIBICCRI4vf/bXAReCvzwACjYEHpL6SYnr9Jn0owj4oN8UxNGXAiIC&#10;Pvpg/DjGj/AcAyxcw0/lIT3OpyYLsbk1YynSH2/6XKTjvmFeMRmMuHOHXdNFO9DtcDQ14X0OEOpA&#10;5WlNMs3r6TIOqJwq69e+mH4PTN8y5pCuDBLiAsYnzgWhyp+xTOOXJI5QWI3XiHQ5Z4xjDOSYBZVM&#10;E/NuI/WP8cdFnXRv1Fa0M3XgumBQEIhLOMR1wnf3sZ/ggQAu4KrVQXAeBPrvhHdHT7nr0rgOyG3Z&#10;sjlg7rzzzitDHwpLofuHnyAwk0BQYZDyrEBg2mQ6pqR5NzF7PxELYgJBpoWxCKbNrw84g7DWgv17&#10;6w5lU8P5G0Jj0sA0LDcH5cFCECXoAAwACMRx/obVckmHG8SxIA0RF/DIQ6COcYEE8lRalEMQqzIJ&#10;dhD1ILz8iUc4lVsPEOcckz8u8XgI+YEIjgAlAKXNYbDfQYz39dK07WbbfmhnrO5s6qqzrU7ZDM6N&#10;nckyShx+ZORDGYqTA2XAa+xw8Ouss51122zH/i3WMtRsw6XestVv075tNshCkd4W63Tw2bZvuzW0&#10;HrTe4TZr93IRJh58Fy71VB1Vf+qBqJvAD1c/fI6pJ2UVDAN9uJQdFxAU0BKGeMRnf8HSGD+Q9OIy&#10;0j9T/ePVD0w/Kjq42SnvOMYcJB3+hgfqwx3p92enN03Xkz+uylxw+GOjaKyHxYFmW/HiPbEw40PL&#10;f1CGpY85eAFugrfk/xPvoLHQpXNADUtd5TrQdXwQrISp9vfjHMCFH/l6+ndvfS5ZBsugOT9sOXyN&#10;tMtiUHE3LSQhHPJyuv/Drz9jL5zyJRs691wb+Na33lR8r3lmetL2Dz0T04ChbPD/4jc/Zn/w3/+y&#10;5nQwfrX888Ii+KYg+Ppltmz7Vencw2Il7Cy+ap3ZBslhLRtO7w2+VXUWNwXEHW9q+MiGRTa6cZUd&#10;bltns9kn6XRtymFw9KXL4rj8jWKOHR7nNrgOOvANv2altjsNS1+xJX0hZbLznrJlMA+BfEt5vD2F&#10;BR5nuu+28874egx8x1sEgxW00eGQTbMBodHxunI5qgW4nkiv+PNBXq+2/TpWOb/WfltsBs7ejK+0&#10;3hzT+K+03mLrvYyvttxuW7oetC2dD9qO7kdsT98zdqCP1duvW9vgazYwdsDGO++1qc41rrut/8HL&#10;rf+aH5e/M7xAN/zcjtEnOAh2YxWsUVcsgjFt65JFUADIljI6FgjmAU4wmL4i8mBKB/DLrIZ8Xo5w&#10;efgTHAoeUxoZELr4njHthfi+8XPrl2X5Pmq3bXoywV1mBUwWP0lwmN4njOnkbMVxgCDXXXdvfipg&#10;AxgUzNEHCgQFHnnlIVAgiH/eJS36UfpXgZ5Ev4ofeamvJU/8gTEgpnpKdMr7YPYNrAWCuPTzcW2Q&#10;XTR6EgQenrG5KY8/OWoHu0atuW/UGnuLNjIKFCZrI3/2KSN5CqoEgh3ZWMoYz1hC347o58mXMsgg&#10;IVEWxiyN49UMgT8iDOlQZvzFBXLH3eXbzmyOTVvSPjEWeZtwLEMFLueqA+2KaNf8feWc632DHVbX&#10;sLtsfWsf6XEAPDusgLF4KNO3cxbBnTu3B9yxbyAA+J+Z9Q9IrJ4uFvSV/bLzBIKVr5kg8k8LVqS0&#10;ACWAMbMc6ph4TS1p4ezgcKcdrNufFotEY2UNp5tDAwusAmJcCsvNkD83kRsMNAA8XENKU8eCPuIQ&#10;jrTkxzEAIADMCwhEusGKowcDET9fRlzCUxeOqYvCEo/8BUWEkx/nPJA8qDyUiHLRYHpIaRviCFSY&#10;7h3wNujq9TjdCdCkkkPUqEPcmEPexHBrfLqOqd6uYtpK5kBjsgzuatrlUNQWENjlsDPiwEi5KSNl&#10;EZTxA1XeWAi3Hdxue+p3xVYFTFWrLRWX8KoHdeCc+nGMSxj98HFVR4XFJW9gEJdzwiHiU3/2pOrs&#10;bor9ltQJAYJ0PumfU+q4+BEdnpuyyfGuWOkaADjYENY+3MG+OhvqZyuZZPVV+9K248UOh85kDXxo&#10;41P2/qXft49lgAV0BTidCK5yejMQO9H1dM2Pc3AX8LnydPuwg+nJv75wXvjQWwLBdP4JBpbsuKK0&#10;uIXjj57/JfvI9z8cuuflh2zwtNNsdNWqgL7Jxx6z4V/8wqaeeqoMglP+b358umDruldl74Qly8/1&#10;j/8iOucb3dXKWUkQ+GYg2DF6KPs83vG1aPPltnjLFRU/D/9i+3Npk2EHhbAKZsfH13zIABwmX181&#10;D5ji3TnX+KtX2dzAQZtdf+VxQRGAmnz1Cjvs4Df12iIbXLfEpo8MxAbQ7aX77bez3Q55D5Zh73DP&#10;PQboTThEVU8NByxW6YKffSPathYI1poanjl4R81yvrmutg03nhF5HTr1a3bou1+zxtO+HseNp51s&#10;TS7OG7/3dWv9wTes5QcnW+sPvxlAy0IegC++bOLCPdxbqZumwacHd9rQdWfbhMMQlkG9K8iUMTqy&#10;/bmAqDIMjnqdqLfXs6XooAaUTaTvDANwAr+wyPk1gWGbt3sCshwMZrAXIOgSUAJ2HaUHrL3o7ZkD&#10;QY4FioLIslUxuxbl8Dy+e+oX7S//5B3Rdn/8v/7adjb+2vomn7SfPbTYf2fVIAjkuRt/0BIInpSB&#10;oGBQIDg7m6xuAgZgDOWBT8cA3tzsWObvf5wPj8ciCixnoyx4mPAxc2rEZuZGbe5ImnZVeqlfTd/K&#10;lXRdx7j8OQdu8tCDvwCSPpv3uzUuVIMgfow3lDWVN5VD79TNTY9b90jBOobHbGgIo1CPFUewCg6G&#10;xZHp5y9/Pv0x6ug9ZI0de62pba+1dvuYmuXBmMPYkgdAiWuUQTyiMZxjGVc0blNm4nBOGDgh76LE&#10;DT4+jg5YycXiD9pixCGQ6XjahHYCCgFbQTf3VPcV4U8Y4rS3NQWYAV8dI701QPAXAYL6oghAyLYv&#10;sgQiIC9AUMCXKS30SO/7AXWaGg5l11gpTJpAYFogkoFgBoGRJ7AY1sAMBF0dXT7G97XEwqA6QFAN&#10;pMbSYE8jC/YEhXl44xzx8AiWCJ9PSxLAcUwY0iMtnROXfwq1IJB3A7nB5JVPR/Hz54QR1FEupAeG&#10;PClbehiSGZoHDBGG64gHigdTAEXehCUthdePJdIvdFtnf7O1OvABKm2Yi7OvkjBdXN920NP3+B4P&#10;eCtNDVq/A2Nzx0HbemCb+22J+rNNzY6DO7ys/u9qLOVH/oJsjlVW8ofkGxzQ6lsP2OsOkNsP7Ijy&#10;5+GOshNXPyokqCTPAC1Pk7wIr+tc4wcov3x8pOvE6+xr8h92tmeiP1RTU8XoJPjhAIb8aOg8+AFN&#10;jvm9GG4K+MMaiDhHcTzkfoNMEae6Bqx722P1pD0PNO22qfFOa3HwZGFG+mxcHpreXCcCPSl/XeFR&#10;ebq4GgTd7zt3pv0D5X88yXK58NpPY8BZ6F+RQPCkX3zOWr51sk0+/LDN7d4d0Hes33+rl19uR7v9&#10;uc5AkKnkhuLagD20vvPa+MIGHfOnvvDh48LeiSBQ155quO4tgeCSrVfO81uxx2Fs2v9sZCAU1jGH&#10;sDwcSTXfqRu9zzpHXkvwl0HRzGtX2lT9sza29ko7soH3/xIYzgeniiY3XhtbmDQPP2RtxXty6T9g&#10;syPP2bE+PvNWASMWhEx13mNHcgtHWCgy1nZn+VzS1PDxLILVOrbjpihTvj5vTVfbjtt+Hnl1/fiU&#10;t6yxl55ZUOaa6ktAONq+xkaeWW3FmCpOIDhz0zk2c/P5DgeDNji9Nt79BOhi70CHQqbF9/f82vZ2&#10;3VqGPynBXrIAAmZ8Jg//Toc1WQXLVj+BXGbVAwqBdSCQY9IRBHaMPpCFz+L5dcUNCMzyjLQ9PNd3&#10;1N9athK+vvfGuL705RsD+uZbAuXyhyyzCgKBGTQS7iu/Pq9sbRIs6VwWOSCwWrNzEw4kI8ZnUxnD&#10;ChM+DrlGxnt8HOi1Ye/TR0bT9CbpKU3BIP2rAAZ/gR5WLWCFc+KoPxbgKC6rbvMwqH5f54wRlF8S&#10;DFF2vlA0M+7gNFa0xp4xHwuL8Y58Z4//ofcxonugzb70+a+l30Nfo7X4WNjSVmedDoV8rUqzTRrj&#10;BIQaczQOUxaNfYhjxmTGO43NGpfwox0lMQIKbvGxvzjRbwNFZsw6HFZbY9aNdhHw8Y6jxi3BNf4C&#10;YlkQh1yAoMCts9CXTQkLApPiHUHBmIOZpm9lEQyQdKjLw2B6n7Dy3l8CybRYJMJnIJi+LZymgrmW&#10;FpGgLI4fh0UwyzuV43C8wzmcvc5Vf6gugaAajEbmpggEBVACJQCKBiU8N4OG5wYiboggS+lJeVgT&#10;rJAmN7CWJVDmYx5EwpFuPj0kP91gRPqUWQ8H9UB6eMiX6woboOEPusQ1gWS5zhOetqvEQg++psHx&#10;mMOsq+j/LoZden+P6eLBAtucDNuu+t3hp2to8/7tViz2WUtnnbV3HLJ2f3i3ZFPBBxv2WHHKHz4v&#10;V99AsrICwrQtdaD8lAeXuhXGe21ynKl8/+fVm6xluw7t9rit/kNLPybakPbVj4vj/Dnpkhbh9KOk&#10;/XEVTnH0Q5NLXIEiVkF+TN0DDngj/g/SOww6HX4w/IgmJnhJ13+Eg/WxXYymhWUFlHhPcLjPwXmw&#10;wTuUThvyDhCI3rjL61a3y46MdXha3TZd7LCmlr32o7uvTmAGKGGpqwKnWiqHP47y1zlGgjdBXz48&#10;fh++9of2zP6N8/yPp3npAJQBlRynASWFq1XGM8og+OLaJ+xwXZ1NPfusjZx3XkDf4X37rLh0qc3u&#10;2FEGwc6RQw6AKxO8uYDBf/qnf7I//cO/WTBV/FZEOgLBjtH9MTXM+3950Mur2iIYYXcttuVblyQo&#10;cFjSu4LV28ngL83zd2FFnNq4PDaYHtt8k01vuTEWgAT8xUKS+VO/tdQ//vS8T6NJbwwfsLmXL1mg&#10;2f032HTXfTaXbZNTarkzjgVN0jwQlHLlD2X17htLXxPBeimrZnU5j6+rbdftvzsIojdG6+dBX61F&#10;MLwPeQS39z6bcug9PO59xbIfBwDO3bvU5l6616ZvOjc0ft3ZNnr7ZbEat630QLwHeqD3Vtvbfasd&#10;GlrjoLgmto9hBbFgL8CMKWFXY7bpNCuJdR1YmycHOmAPEAwLIcDoYfEHDPHXNLLAMYVJ4ZAAkXCo&#10;y6GQ7WXe+bZ32e//t7/wsmDdfMS2d+5Jv8c8AJZVfZ5+t/dvf2EeLAEOgAQQJpgA0JDgEEvg3JFJ&#10;B71slsr7NVzGL8YmjAeIc/r92Zm0KIP0BXcIPwCFtOlzgRgGeN7bJm/EVKZWDgOJXCfspENof7+P&#10;5d6Hq29H+qPPt/3JizyVt0DwjZkpm/QxeHLMAdXHxp5i0eq6i9bSP2idDkm9w732xc+fHM9oU9+o&#10;1XWNW2PXsKfdERZCxhrGOI33eh+dMS8/C8U4Q1kYoykXfhyLJRiLVG5xisZwxnTGeoQ/W8zwhSvc&#10;IR9begbSK1FYNLlHtBmQJAhMbVT5YhbHtCX+tGVrS0N5SrfH2+CUF6+yU164cp5+9trKeSBYtvA5&#10;uBEPsAvLn0vnQOBcBoLVIBfQiDJwBCgrIJjSVx6yAio+foQfHOhxMYs3YI2N9fZ7PGACAg36giYk&#10;IMKlIYEownKjuIm43BTBlcKIwgWBiic4IV4e/vRQ4HLjCa80lR4u6edhEH/8kPLXD0cPCPnm4RCX&#10;+hBe4Eg4ril95T8+5T+ayV7rGuyypq5D1jPUYn3D/FPqsebORttZtyOseq3+r4o0eFBRpz9gg4X0&#10;SbRuB6qGrvQRcspFG6gd9jftCWvguF8jX8qitkW0PaKNKR/xOdcDztQp30gGLMkLC12vAxll4Yct&#10;6ONhB/A45xr544+bfzdTLsqDocJzbyiHILACg55Xb0OYm1lRTGeD+HGNjxdttOD/4IawAHo7FPwf&#10;WDYdDBAGBPqxBCgeavV28foA0rsO7bIR/xenffR4X3C42GK7D+6wdQ07wjKY9uL7Lyqz8An85J+H&#10;wOpr88K7nty7ft6142kBCIY/xwLBhe8tRj5MEXu4Dy//kbfHdpv0+o+N1VtDbyF9e7nUElPubf4P&#10;dWJiwjbv224bO+6y17qvixWhr3Yus4uv+150yk/sufKEkPdW9GT9imwRyHz4y2vp9qts3tSwK+Ls&#10;Xmyjs8MOB/daj4PR8baTyZ+XBUSN32cTs812uHePjb6cvfP3O1rUjpb8D2wGfz3D98Y3c3v67rTJ&#10;Q4/Zb3u322/aNtp/dm2xo9setWOb7rDp9bfa9K41Nun+M70Hox1PpL6p52xo+jXrn3rBhmc2BCQV&#10;Zre6u9bG5g7a4NRrPpAO2hubrrUj69MCl1gNnS/jCeoE6Dbef27kVQv28uo83f8UuHQ+ct2lZeDT&#10;NPA8CKwSq6hj6rvlLofIAZu44Vc2dUPaeLo8Vcy7hDf5n5LuBxymHrNuhzY2mG4cTiDGVLCALJ1X&#10;QLBnsrLPIJAf1yKcQC6z4snCl1kMBYZtGQjqut4LTHlVoLJyHQhkyjotGGkevDfa8ZwLv1vOd3//&#10;1rJlUMAnS2DeGhjWQg/T5P0gMAYgAUwAA0CGi2SNAx6wJgETgAZwMTFR8P49ve9N/07/TD+N6F8Z&#10;qwAy4ITwuKQpQAMGSUt/vgUw5EE4+mEAR1PFiLIQTuVjTz6NGYhyMBZNz6SVs+Sp/JHqyTF9/Ogo&#10;hiQMKVjqvJ7FXhsoFO1L2SfnimMs3PBxcbjf2nwsbWtvirGGsUXgx1ijY/wpD2M1Y5+Aj+tIoEo5&#10;EceIMosTNHYi2hBxHZfxU+Mq+TCVTXv196QVzzFuufJtTnvRbrQnbTY81GdNjXUBbqhnfNC+HSA4&#10;X2e+tioBWgaBfBsYINuzd3d8P1gQKBBkZXG1NRArHhDINcIBgSwq+c///G3uPcO0Qlj5lONlflyP&#10;8K4Rvw8s9qFuzU2N9nu68Ug0rsZHNJoaUpBFGAEDYQRmKA+Agini0tgCTW50ralgYIMHn/wShFWA&#10;LA+CAJCu6Zg4lA2Xm8yDw8NCvQR4PDAc44+LVFf8yFsPkuoz7D9mgIQFITvqdtk2h4+tfrx1P58A&#10;22G76rZbfXeLdRQqoIxb9DqTbkNnve2u32mj40NxTnloPx502qFnpM3Gpz3ObJom57raljLhR5lo&#10;P86pH360KYp74WH53N52L9tmrJJseOn1IjzxBJ1qX/z0Y9MPMC+m4/PnKg9l0w9PzwrSveSYMD39&#10;zfGjQXRS6d9r0SaKDt8Fpoa9nTOLYN4yyDFiX0HafGbCf7iT/sPj3o75v9tsy5kQq4hH2+Je3Pby&#10;Iwsg7b+iMthlx/OgrSrsvDDuPrD9pRNuG6O0Cc9K5vCfB4Jn5CyCKXz++GOrfur6sT29Z2NsJD3q&#10;bTjocN037O0CBGYbTU9nC0SebtxoX3/mUqsrtNvz7bfYS4duiA75e7/4oq3rZhuZFQF0vwv85cO2&#10;F3e9KQiyUOTKbOVwXoAgU8a9Yxt8YE6AV8sqWEtdow4XbbfbgEPH6LplAUu/+7Sqa9dtFRAcWGMd&#10;uxZZ79A9dmSu2954+Up745Wr7PAdP7QjD/3C5m76jk0/cb5Nrb3CJl6+3C797mcTgD1+qR285wJ7&#10;8PLv25qLTrULv/05+8ZJH7Ibf3Fy7EkovbF5xfF18GE73L3djhx6yt7YduO8Mr4ZCDY/dN5bBsH8&#10;+dS6p8uQ92YQiN5gO53Bx2yy5ymb2+fnvGe16swyCMaUcXlRybn2Rk+zA9Wj1jUBeN0T3x8WlJUB&#10;UK4L/7ZRlBaQNBX8D0JcT6AWx8TPpnUD6kax6j1QFudhCZSycJLgMYFgshaSdqTl5z//Vdr2p2ng&#10;3rhGee/efn3aOxAJCDUdnAEgv9lPU/cMGIBB+jvBGHAGMCFZ8AgLSHBNf5iZGi44PNF/qq/mHTu2&#10;P2HlruIhjqshU+fKQ8IvDy9IFi2OBYNps+Q0zjBGMDYqDvWRqKPqKZEGCycYi0sOQ/0jPdbvfdOw&#10;Q+FXvpgsgsXJ3tjlomegzVp6Bq2pLxlrGM8Q4xX5Un/E2MV4iTSW0SYaZ4BkzgXLhGPMZ6ykHIjx&#10;Uf6kgagX4TWOkS7+AbPejgAz7UMduWfUWRDIdWCasPgzhVx3cE95NS8WwW+/uCjBYA4Iz1y3KiAM&#10;OJubm7Hunq44X7VqZSzCGR4edMhzUHPAkzUQcNOG1LgBm+5izYt9BnEzAORamioGFivgl5Qsg4Qh&#10;bBkER3juBisgKMAQIAEGuDQe0o2g0TjnJgkQiCtIE6gJoDjmRpAWwEF4HnBuXB4+gAxAgpsriJJL&#10;fFylJ1c3WsIfFwAkDi6iTpQXl3j4qT48DHqYCEM+qiPTwKkcQwEkdU17rbmTMqbtZBpb93q5Uavt&#10;aR92WOQF1fnlU3kLDnikUXQ/5Uk7IPKlTApL2dRWhCUdfiSEQxxTP8pJnWh/QVjAWledbdq3xV7f&#10;vcXDdFvHkINgd6qjfjTKn3zU7ioP1zgnPa4pbYn7Rp6EbSR+l0NjO9983mv1rf7vzqG3pcPhsLMh&#10;ysqPctg7t0mHQDqU6Rl+UH6fhhutv/+g9TsA9vc6BPYdjK13DrWlr2RgBdy8f6tNe+cxOdFh46Od&#10;DjlsmJxtluwgmLcO1vu9YC/GL9z8q7c8RVwtgZqUh0B0ojgsWLnk6Vut1juLChPhgMAVP5wHgp/I&#10;LICfWM2iED59R7z5eUbciP/TWGw0VnII9j8QdX1DNjmaIDDE5twOzNPe2XzjucvsG89emOTHv/8/&#10;/sre+Y6/s0f3XmYP7LjQHtlzqd2y9gx7rXu1ret0MOxc4aDnsMfiEYCPY3fzi0nyIPhU/aoAumrI&#10;y2vFzqtrgmDSYlu6dbE1Z+/odY6mz5BVg19ezYU1drivyYau/UnAx+TWp21u3VU1QWmegEV3A6zC&#10;6rbEAW2ZdWxbVIZBqfe5XwX4VWvyqUvK6f3tn73D/vqP3lZJP6ep166IBSk1t6c5jqbWXpkB40p7&#10;o/UVm3rlSi+rXzsBCDI13PbIBW8JBKs1cr2n/6YA6Nd5T9CPgUA03nG3Te97wCYdiCcPvWCDN51v&#10;09djDeTdwSRtOD17/zIbKbzisMX2MvdaRwmoc8CSFdBBi4UkbDbdOvZY7C/Z6iDY7lCWngOBYAqb&#10;gDFBY8AdUCfQ41jK+2XHQKBAMKaH3U2wl9IiXd41/KP/+Vf2rr/9hwSdWZ594wfi03GAoIAwAWBl&#10;z8FzH1sdcEAfB3xxLKsbMAVQ5BeK5CU/BmRgLqDQXeBDAMmxgIS0EWGQYFJxSAdXkEfYPChyTLlw&#10;uS5YlHSuOpAWZZQFEAmSgMAYt0oJthgzeTWIMX/Yxx/S0j6CjFtYDPsdnlp6Wqy9z2FuZMzGJ3ts&#10;bDrN5GmsR/BEjJ8+jjAuatxhDNI4pbGbsZJZupFCT7TTqI/fo1Np7CQu14mPUtxDsSKacxbMqC2p&#10;LxBIuakv9aOunHMdSy77O9JuhOUTbQcPOAg6ZAFnvWUQTAoQdCBMFsEEZKi7O4Hg1VcvstnZaSuW&#10;RhL8ZdO6TPMCgL/5bQaBv/Hz386HP1yArrzVDGVwv4DCbMr5t/9ZCV+GwCwNQJA60V5NgCA3KA3Y&#10;6QbS2EAGNzZP0IJBGl+AQHhAJkFTAiCOSZNrggrBHjeNG6H48sePeNx80hNIkQ7loGwcc2OVD1Le&#10;yl8PEcf4UW7ypNxKF5Em9UI8KJyTNi4qOazwHsHEdIK45g6HWAcclbmpZb8dam2w+q5x/xG0+8Of&#10;TPdqR9IiH8oy6Q8NYNPs7caDR/vRLtSZNiIc9calnHrQqS/1UB1of/w4J4zgjfZD+PFQFxxI9zTs&#10;junqLj5+7g+9IBCXOHn4I23KIbDkXNL9Q+ShuMqzuYOvpjgI+rGsks2dddbak54h0iWd4RG/b/7Q&#10;RScz7v9Q/d/jSH+DDfUetIGBequv325rN62znV5upuGnRr0TmeiyGddkfDMXCEybT+chEKVrHbHB&#10;8vaDO+0jyx2echD1VpUHtgCvHASi44XX8c3rH18QRtckWQNxsSz0F71+Y51235ZH/ZztbvQN5KrF&#10;JO7Hl1Ie37HWGtsOBQiOjzZ5O/sz7/HVJuOu2ekpu3TT7RUIdH3wV+mF7SfrF9lj+y+3uzefYyue&#10;/p5d/8KP7M6NZ9uih06229f/3F5oXma3rTsrPkP3cptAsGIRzKu1uDNA8ERbyCzZdqVdtbk2CBJv&#10;2c6rbPfATh+M73Mlq2BL8e4y+CGshO3Fh600ud+GVv+yvHJ1AugAPg4+/uYWwXhncIkd3XqdHT50&#10;v00fbvVB/nEf7B+1bqAgy4vp6InD9WGpI56sjWhy3TL3S/lEWy7+fiX9nGbWpf0KfxcQrOgam1m/&#10;2Ka33mxv7L6rAq8LwiWLYOdjF/6XQHBi3VtbMHLUQVAQONaxxiZ6no3yHNm4qLyFzcRL3mbA4I1n&#10;ZxbBnG46z37jfRJt3TKqdwQf9gEzWdwQ7+m1FB70+8CG22nLmUODd8WzwHt8sgaW4Sxz8yBXBr6c&#10;XwK+/DuByWpYmTZOcIiAQPYhfH5D2ltzzcOXxPXI12Fw8kiLffams6tWEicIZJr4UE9TGaoAKMAM&#10;UED0ewIowCJ/DABqH0HBFueSvsjEYI0EaJIAT8AnEU7+lAmY4xg/ykT5OM8DndImvIQf+apsKidx&#10;iIulknF2oFjZz48pVvr+iYkEGV/9Ypoa5tNvLNLgk2ZNrXutpdP5YGQ0G7srr3XhMu5pPJeRiWuM&#10;4YzPGrM1puOS//R0el9y7vB4hGccpkwy/DC+MR4yhvX0O6z6uDQ87HLAE+TRNtSNutIu1IF2A555&#10;xxKXNuzpbrPmpkMxNSzYqlgEczCYgWBAYPbFj8HBgXCxBF5+eVpIAgQCcGG9kxUQGMwdp/MEdXmr&#10;oKx8cZ756zwsiRkkKhwCBEdL6c9DY2ND2j6GRqcxaSgGewZwGpsGFADS8DQ2AzsQABwonK4LFIES&#10;wgBNgj38BCB5uMhDIDeeY0SZcMlT0Eb6Ev5czz9AeRCkPorHA0EYXPw5xkV6WKgXZacNIpz/qwAC&#10;D7UfiE+rdfQ3WlNbmiJtbveHqa8/Pt81Uuq1viGHqME0taw2IQ3KMuSDdIvXGRhs8/QFZYSjbSmL&#10;QJBzrqnM+KWHNq3ikrUwYDRz8SNNrhcm+mzC6z7o9eGTdJS/oyu9E0h+pCvYIx/SxsVP/vlrpE0e&#10;HNPm+Weiy/Pbtifb7NrdLfvSopfNe7dau//Y8+nVtR6wnsGu+JLKoP/g2rtbIw7h2XtxZ91uG3fo&#10;Lo33xiKcwfEe72TYZqbVAacrADAPgawcLoPgWGW6mKnR+tY99vCOVwKc5sHUm0iglgc3qVZ4CUvd&#10;E3tesw9cc5qHXXi9VnroMzf8zBp7DkRdJqYL4cf0sK7n4wOCX7/1gtguaPvBtOXQweZ6/yF3OgBX&#10;QJB3BGfnZu0bz11ehsCTn7nAPvXw2dEZf+NHn7GnGhY5yK20F1uW2cO7L7Y1m34VFsIbXjzd1vfc&#10;YA/uvChA8ZmGJXF8z5Zz7aFdF3ucVQkMMz1Tf10Ggif4ssimy+zanYtqX99zdSwcwWLYMf5CQADv&#10;/yUAuDdWkw6WdtjorufDAigAlKbCEvWLWMBweP2imrAUlr/XHeD23e3P1z4f1B8LBYAwDZ29b5gH&#10;Qa4DgvPe19uwyOHpGoe7lA9t2ffUxXFcDWoz6676fwGCAN5iB61rbOLVq+yN1rV2bMt1xwl3tfU+&#10;edF/CQSHr/d61AC/agkCWTTCO4LHujdFfanf2CuXWSmDwcHHVtjYdWc6DOYgkHuEbvilzdx8ng1P&#10;bbDO8UetYwyYS8DWPfGgNTn4YTHk/tP+HaP3Wevoo2kBSf8d8TwAbmUgxEKYsxSWoRCoy9INyx/Q&#10;5xIEBghm7wiW0/M08l8jIY3/+PcPpDYFFstpPuJ/UJ6xz9/8qxoweGYZqIAn4AzlrXOCJ8GfjuUP&#10;bATAuIjDNUlpkLZgThCHP7Am8BMY4gpCuaa4Cis/8iUPwQ7+KgPhJfwVlmvKm5XNfAKu4ICncRSL&#10;IOMEIEi8r34hbafExtMs/usa8PGlu872dycL54CPSbzKpPGOsVtjP67GdI3rhNPYisQNE5PDFt8V&#10;9vYFoPkuMYzAGJ/SHIrj4VIqX7TTyGBsHQMMakqYehKfOgLGtKMgEFik3Qjb1dkSU8O8Txhw5rCV&#10;3hGcD4LoLKaGYzFHAkFgr9rFCsgx07mE1Urg0G9QAsGytQ/oy4SVT+AnUERhHcymrfPhEYtFKD9T&#10;3bFqmMZHNK4sRgz0AjwE5HGTCQMkCOQIFzffGxwBGwI/hUGcAxWkDRDmr5EPN3Jyxv/NuMsDUC3C&#10;IPIDMARs5K2HBunhUDr696CHAT/qQDzqzDnHhKFelA+X8x0OJw2tdVF/YCYBrMNt2y6r7+63SR+8&#10;J6YqbUf9Bct6oCkHH6dm2rTVgRL4aetkNXR6pwERl4eZ8ORFvXApF+UDwvATBOZFW9OelI+0VHfS&#10;7PF8aXegobPYYf1ZW5AWddS95jgPf/JXfi3cz66Dkc6Bpr3WV0pbuQC2QEnBf9wsVmErm6FijzFl&#10;zDXC7Du0y8FwW7xPuadpv+1t2BdWu13etscOZ993PDrtZU73XvcGd2C4zUqjXQ56TA1XYA/gmZ5w&#10;/4DE+VCIAgiLDtLjxZiGPaF1sGqRiEAw7zcvfF5cd/d7a660j14r6KwdvjqtT63+qT295xUbc/Cl&#10;LlgF8+G+cuuv7As3/dy+cssvPR8WmJxuN7/4gHdCdPysvm61LXvTF26G2KMya5cp73xv2vO4A+BF&#10;9vVnL3AIvNA+7RD4uUd/ZR86+6vRIfO93bUdy+bp1c4Vtpbp4e5VDnhXBwAuefRbtvSxU2zZE9+x&#10;5U9+NyyGQCNfKFnbscpahnbYki1XhWUvgNChrmwhzAAxviwS5zkJBnN+hGscvsdaRh6y1ra7bKZ5&#10;jw0tz+CP969y0n52k8hBY8wH4sld95TB7ejrS+3Y5lX2xoEHbHpgXSzYEPwJ+KrFt4wTGLomHrU3&#10;tq4O4KlA3iKb3bDEzysg+LLfE1YtI4VF06/JIuhxBYO4aENKj7IS9ghu+Xo+vxQmpou332RvNL/o&#10;fnxa72qbW3+VTb52RUDY8HMXR1maL/iFHfz+N9w9u+Ke5u6FuCcn93tyv25j29Zbqf0+G+t+Yr7b&#10;9YRNdPpzNviaNQ6yR+Bu6+5fa6NDG6zU+UjUS1I5x165PM4nm9fb8PKfOvydle5VHgg5v+k8mxjZ&#10;GfeiufSotY8/aM1F9vwDznLvho49YO0Oho0jfs1hjBXHwGCazk0QCLwJ4gIKBYMZEBJW0BfHGRDq&#10;PEAwB4GItIlDONr0X/7PPycY9DQjnGtL51PldwYFg6fefWUZpoAmwAGAEOwBFAK+vOVP1xHAJGue&#10;gAxIIk1dw0XVwAaYKB4ASBlwsWxpypjw+BFW8JgHQYUnTSyRpEs80iU9uYTnGiIsu2eEMYU/8Fnf&#10;DeyxjRiLR8hHIEj4QqnPen1cYoXyQGnEmnsGraGvy3qGEmdonGYsEJcwNgr2uEYeiPO8/+R00cvO&#10;u3Vpyp16sScjhppS9toWYkwFGikbdQby9M4kbUP9AUraRNY/rgOChKcNOO7t6fBrPr77saCr4Axz&#10;w4HVC3RXvf+JcoBbAID4sfFzBnzxjt/RufCbB4IorIFY99K2M3ktAEEvS37z6bz1UOrqaosVzz3d&#10;7XYIEAReuIkADBCAAC5BFP5c56Zwo4AFAAHI0DVEA2NxAk6QYEUQKItg3loIfBBXN5Mbq3xwSVPn&#10;eYjBBTrz0CVXaRGX66qfwnCMvx46pU3ZACCgiDgMsgWsfV4nrgUYebnbHIr2dY5GPpPZg6iySpyr&#10;HEAf7RAw11sfkNQ7WPmmox5qwnIuqyJl4D4IoHHVtog25F4RnnCkRzqIOvUPOjS7DnpY6tJTSAtj&#10;BIFI94Q6694gQWC6f3W23UGudbDZ9jfvi8/itXp4NtIeGvV/Sjwn3k5DhcqLuRwPDXXblgPbbXvd&#10;TitN+g/axTT5tHdAh+cm7Ij/WNlDa2wyQSD11/3CpXPARSNF3uPA8oUFEBDsngd/eQmKJgqtdsPz&#10;9+UgrYZyIAgEpinbCpCheeHz4rqD34M7XrLLn7nJvn3nBXbKHRfaZ2+sLPiopW/fcUFsSXTruvut&#10;f7ipDLJfdfiL/Bz8hoYbww8rKCusNzXs8j8S+70z7vPw/mz7v9qWgWJlQ/L6HR62PfYNPPWlxWEF&#10;xBr41afPs089dLYfX2CfvTl9l/bZpsW2uft+u3XfjfZUy5N2y94b7OnWp2xzz4u2oeN2e6lllb3a&#10;dqtt6L7FNnbcaQ9svdQe2HSF3fLyz+2pPXyf+DLb3n+f7W7l28Wv2isdL9sdB2+zO+tus7sO3mG3&#10;7bvF7m+4x9bU3WkPNd5vd9fdZY80P2D3HbrbHm99yB5redie63jc9bS90v20beh91Tb2vmA7+l+3&#10;wsqzYnuS31kN22zu2LANjD1lwzPrAzZi2jeDP6ad8261Nu9fbZ///EnRPifSO//sHfatj30wju+9&#10;9NsBZKFXr4h3A9HYywmUptxvbv2iEBZLifATfm107VVWWnu1jW641kqvLbGxLTdbccMKG9v6ayts&#10;WGVj2++wwqabba7hBTt66BH7T3/mp17z8C9fbiXPg9XSIy9eEmV5uvFqe6ZxsT3j9zbcTM+3LAk/&#10;7vkLLUvLwl+q+Pt5s4f3tEgPv7Xt15TDDIz7M/nqlVFXQaA0t/5qK754aWzlM3jXlRnA51YV+3no&#10;xnNs8uElNjD1YtyfTqzA2Vdmyhq7J2AQt7nwsHX4PWzMYDA2ng74mw+EcZ8Fgq6w+rmAQmCuDIQI&#10;IMxAMORxUYLAZDl84uWro10//vEPR5iAxSy/oenWDASTRXC7/8EHcgRbiGP8gBGgD7jgPP74ZuKa&#10;wgAgxAM6iq7JDNgEbXkgE2jmBbRJOo+0MhAE+ohPWoCM0tUxwEM4yoI1DH/KQ1qEU1zCkpbglj58&#10;YrLg400CQsYy+mvGAb5DT7w8CM7MjsYsWt9Qiw0N+vM8OmL7uko+VsyfbQIKGXcZSzVuSzEe5EBQ&#10;MDh7OH3j+XAG2QHbXp+0P6PSGLSpGayplTaQOKf+3Bvi03ZqP0AQyxnn1EnWQUAQy6AWi7wZCAJ/&#10;k5MTdsmll9jIyJDtjVXDFyYY9GtHHAJZKSxQlDgXLOICcjHFm0GdQBA3oFRWQKAwB4GCRK51tDe7&#10;nHUGe62h/lDaPoaGZQAGEgALjvOAl78JggTC4qcbhUtcQSDhFBYX0CCOoAr44OHRjRQMIOWZBytc&#10;QZweOERZ82UkHVy+tEF4ro94OF1H+JG38iQ9QK1voDKNHNaWkTQVLihqaDtond0HbU/7iD+sDj0j&#10;Wlyy8CVXFO3VncCXbwp3DbY6RKWvjwx7/rxbQX6UgfJwLwRlefgjbwEgx4TRfdMPEClf/HqHeS+i&#10;yfp7262xpy4AdF/j3vg8HZt9svdfs3diTbz/2JXeNeTdR/JoIJ8sP94zpLxT/q+qNOXt6zBSBEa8&#10;zsWxAQfBzHpc6IhVYX38iN3ln9/gpN9frKYz3s7jw2GVHHJoHOHeuEvdixMC8rRYB0V67uoeEy7q&#10;yHedS9w7Py50+j++zphCHgcQQ+k9wqkx9nJ0IPSy7WtviGlirHexzUzAVgXwakFf3q/6WiXMj+3f&#10;lpxq6/ZusJlxB9N4lzGbog0xPTJgO1q22n7/83D7xgf8emdspg3cYRGc9PZR+O/edVHks86hhjrE&#10;t5Vd+xt3xrQ7U+SlsVaHaX+uHLRHvI0n/B/2hLcB1+ta6u2hvS/Zyc9dbF9jWjibEv7yk+f5cZom&#10;pkPe3LTRbtm/at40rbR856J5YlpX7opdS23Z9iV2+gM/iLCnP/gDP1/sHd119vWbvmLfueNb9pOH&#10;fmRnPX6GfW/Nd+y7d55ih/q32tUPf8MWP/LNmG7Gmrj+OHqhZZlN3L88LEcVsU+d3BPoiVusU9N4&#10;47xvlkGf3ExlIAzr3/22v+PX9va/fGe0C/rk2/7efvav77dF15xpVy79kZ35i5PtC184yf7jPz5k&#10;H3jfe+1v3/Z39if/668j7K/vPc+f7y3WWrzfBiY2x1Q2bnPhPusb32Qtft6P6+dHerba9LZbbGz9&#10;NTaxYVlMq4450GFNG33lSmscfsCaRtZY88jd8W1ivkPc5Mddo8/YdNfdNtt9jx3uecDeGHrKfjO4&#10;y97YtDymhrEQUpavnfpJh3It7Jkv/Cr+12YLgbIp/qow1ef5fSY3tN42D/7y1ss3NiyO7z9TLyD4&#10;iPcx46sBP4dAYLBsIcTPAfHWC23A/4wEsHNP/H7oPdG0ihwLLce8IvCgtY49HBuAA4MJ+hLEVQAw&#10;88vOZcnT9Tj350PTxJXrPC8JHPFPexGmdwnveezSaNuvfv1TCThJP4PCnd1ryyA4PJpWXuZhS1Yz&#10;Wc4EfYCKLE74AVz4z/kfYhbU8ee5f6DTBt0dKfj45H3m+DgQmEAQKBGgAXqSAJTrAA0iDH6UhzzI&#10;SxDHpv8jI73ePzm8ehzSpjyUDRAiruCQtIiLSIuw+KW6TfqfT8o/GTNk9NH01/TffKe4r6/DvvjZ&#10;9H6y0pibnvCxY8THwubYcPpA76gNeB8GADKuyUgBKzAGFPn2vo8NYX304xjPPR/GDI136Oix9L4l&#10;9VC7R33wdwG41O1Idh0J0gXnxKFu1Jt6EobzvEUQAGRqmDYCDhvq95ehqzhbmAeASdc5CN4esBdg&#10;h9XPYe/222/PVg3P+r0eTtu8sD1MvC9YCRuKc9y0Ilj7B0oCPURZyiCYwZ+uKTzX2tucd3p9DPF6&#10;xjuCQAONymBL4wNENDTAhD9Kg35f3ChBCTc8fzO4QQIVoEKWP0EfhM+NJZwGd/IQxOFq4FeZqq/j&#10;IpWLcAETWfjDh7E0TdruhrT6tKO72WGr1wZ80Czk6kQc0lPZOcZvguNssQXxu0fSw6m6RN3avY6d&#10;/dY74KA1UNk7UABD+Wk/6skDrTahbfuHW2NZ/a76Xbbr4K4YzHnIiUM6hCes2lDHSgOXMJQ13z76&#10;J8U59cGlPNHmQ23Wy7+swZZ4b3DLgfSN5M0OD7RPd0+7dfS1OAzWxSeAWBHd4kBYD8R31Fuf14O2&#10;GOezR54n6QO7HJM39RS4kR+irvwp4LrAmDKp3XVMO+Fy/2gD6kBahOGcNHEJkw+PyLcif24cDIcd&#10;Rkcc/iYczMZH06fsAMK2/s746kcZBOcBXc6vaqo4H26BHATfc/Wp1uvlFcwBgoLRsmUy5+qbyZwH&#10;sE50lS2Cd295ygHq0goEevnHJ9JipdkRj+dwW/K4Jffr7HMA9GOlNeX1bO9ot3PX3xQWwK8/fZ59&#10;/vFzYlpY7woKBL9z+SkLAPAta+815eOY9o3zpbZ485W2aOPlds6zZ9uqPctt5e5ldtlrF1nz8A57&#10;ZM8l9sSBK2MBiqBivtI2Nux1GG2SWZF+F42vOtPaCs9mEPHmAgSBPNoD3fmpT1hn+R2679rIzFYP&#10;V/m0XVPRgSEHlfHeWn46MycWuwSw5PyO7b93HkTlVVi31GEnrZyuVt/Ekwvf3Rt41H4zvtfe2HGD&#10;w9hS+/R7/9X+4L//RfndzYXt+39HWARrlX+BNrJy+kqbrV9vIzeck1kHa923c+zYoa0OWFhvU/uG&#10;cvVPbXyf1Q3cHkBNuPg0XUBcgrwEaLUsgxUIlAR55TAZBGIp5BqfroswYx7Gr931YJp6/8a3PlfO&#10;R5bBy567Kj4dBtwIjFAemIAFXAAM6ABGBCSExZ/PyvG5M/o5RP/HWMC4Qx8aMz6D/sfWQZG08/mQ&#10;r6CQfAK0ALMMaBDHioM4V19N31ko9QcMUS5crgM8gCBpkgbpCnSRLGjKq1yemVKkqb6bsn/hM1+J&#10;NpyaSlbOuZlUtoGhHu+z6u1gz6T3++nddcYNRN1TGzTHu2wjI2n6FmkmkDECMXbgBuRl1kDKAxAC&#10;3KoX11ROpPZQnFr+uLQv4Ac0AYPAH6BIG3V3tVpba2NAFha50gIQvM5u2J9AkKldgA7Yu+qqq+J4&#10;0dWLYjuZ0bFiNi2cwG++RTABoKAwQDDbZgbg0zuAecXUcAZ8cZ4BYB4Ee3p8rPR7TP0aGg6ldwQ1&#10;8GKJ4gZwM/ODNNc55zowAqQIvojPsa4hWQCVFukonzzAEE8PDGFxBYzkp3C4OsafeHmIo+w8IPwg&#10;uEkMno2ddbHVBtuK9HqaxFP+uEiAwnGkyQulk+lLIX2ljlgQQbmALyx0wFhL+6HYNZ3whbFeG+TL&#10;Hp43Zcel/Lg8zII52oJ24B8N5WC7GVb1jjlclTwdwgr2pGoQ5AdCJ0F86qB6cK68qYvqRH6E532N&#10;XofAHi9Xdx/7MXkaw73x5ZMttE/2Pt+B5v3W29/hQNhg+5v3xv58fCKPaxu2b/TOKr2rmb+f0QYZ&#10;lAFxlINyUnbKQxkpj+65oJBz4lJ24iPajfiqH36kwbPAsepKXriI+855dDwOgwNeV8IX/b5wvTTa&#10;6bDloDXaak9tftk+tPwH82AuD3ufWF3ZyFn+JwLCf/e0AMFDXXsCxgR3kvyqr3EsIEzvByZIrI7H&#10;FPiuQzussXmPzYx5PRwYS8UWm5wcsfoeH2yycLHYZLzHWka67RvPXWqfeeTssASirz11vp389Pll&#10;EPzD//XX9sHPftiuef0Ku/CxcyqA919QgGAN/7xebGW/QgeJ7lULwKJarE7e1/+0la77WQYK8xeH&#10;nEiTDhrFB1dY63BtoMqroe8O+4s/fnsMTif9zd9b3Wlfzy2k+JYD4XdsaPI1DwsMpDgJBLEi3hef&#10;pDvR95Gx5gUIZlAzMPl8bWDKNFvyfjIXH/gRZA5MvrAABGM7l/6HYxHHb2eHrOmhtGDkVdrw/0MQ&#10;rLYIVgsLocT7jodfv9pK65bbyH3XJBiscd/Q3GM3+G/3aYcsrIMPzKt/wPdY2laoa/ReaywwrYvl&#10;L4Ge4Kwa+MqQx7G7cd1hj3OAMUFjup6fMg4AzNIUWK7wMtK+P/rx1zL/DAanHrXGoaaABQEErqBC&#10;ACU/QEVAgh8DMGNVoeD9XF/q55hloh+l35PoF+l36eNIU/kINrH6ASXKQxax6jCIY/wH+LSap01/&#10;S79MfytAJQ/KRfmIDwDixzF+Uh4GyU/uxFRapEGZqcuXPpcsgsxizMzQTimtgf5u6/KxorWn38em&#10;NHZQV42fjCPtPhYBgnz1Q+/rcY22ot9PbZaOKQtSe9MOtLXahDwFk2oz6kH98nVSXI7JD/BjhTDi&#10;mLgCQTZlBhA1BTvi41vAXx4EwyJ4h4f5jQPYUVu3fp1deukldvMtN8eq4SuuuCxN/UoxhZyDQlkS&#10;qyyCwBxuHAsGTwCFZWX+qV19nPR2jXcEddO4AYI3biANrAeQhsZfYMJ1HiDBADcRWGEjYkEPA7cA&#10;AFeAwrEGddJmkNcx/kiAgas4iHP9OIgjgADSgDWAiusAHAszDrQ7RDm4ATsNPQ0ep9fhq9+GxjPA&#10;zdIlD/KdmBmxnfW7bOv+rWUQw5VFsNHrV9+z1weKtHmmoIay0F6UhbbBFdwRj3OFlzWtsbve89oZ&#10;cSm78ssDIceINhUMUW6kcpM2PxpcrpMHLu2pHxTpc/84RxxTPso85mEHHfJY7Qv0ve7a6ZDIV1Ta&#10;e9i2prLpJ/eVZ4IykwfiGD/SpJ1UdsKqfRBhceXHOfUgXcqhe8c59dK9pj1VZ3Uuem5wkcolf8JS&#10;LsRilqnRNpsea7OXt6+3j1wruHNVrfIV+FUrH0Z67+JT7cMOg71edoBMICcrXV556x0QiMUvD4EI&#10;vwkv56SnMT3WZZ199XEvxiYc9sb891Zs9H/GTHsPWXv/gE35HxWmw2fG05Yxt+x/MgFftkCk2hqI&#10;3vWJD9nb/vZd0TGjWvD2VvVmILhq15JYmFILKo6nV9qvsaE1V9nU9QsXHJxQ2Tto0wV/3h0iesJ6&#10;l8FEAMW94X/nA+eX677ru1/NAWBF3aefYpNDddYJCDp8kE6AYKR3nzUM3RmfUCunXSWgpWV4jcdL&#10;59PT9TXBCbHwo7Hv7vnwk1NNi2BeA4/auieXRX34goyme1/rXPZ/HQrfzCJYhsAqv1jU8uByG119&#10;Vqz0ni7vNZi/h+faGyNsM5Osg12jCQABwXpv7zx4N/q9SPCXgA4YFABKAYLV1x328JffPBAMCOR6&#10;mvplK5l4LzB7N/CCS0+LNv7V+d8tWwQR5Yh3nTPwyoOILE0ofw0XyADKBFzpyyLehw42W49DIVus&#10;IPp0jcP0a4Ib8gtroqejtASApInIh7R1jgiHf3xfeCAtgEx9ZLZg0cMIjgQ8AqR8uSXCUSfyVl2Z&#10;eh2dGI506au/8Nm0SO3/hr7/3R/FeMRYgfqGnAWG22MjbMqZL6vglPIBdGwNwwpflBZ7eLxB544M&#10;hgSGqiP1Jx5hCAvwcZ5vezZk7uxoKUPXsI9tFRBMEFgGQaZmPYwse3krH6AnEEywl6aI07YyGQh6&#10;OCAQCfgEhIK7vObBXyaANa7/JlkEu7paAm7r6g6mxSI8bNw0oAGoy8MgLg8kMAGU5B8erhEeP11j&#10;EOahEvAwqCMBgSBAg7oAAQEJeVhCAijCY2kUIFEeWZ/IlzJSF8R7ap099QE2nd2NfrPb4osgwGHP&#10;iINEyQHC60BZVTbyHHBAJE5XS2VKV4rz5gN2sLPFCuMprsqI8mCDS7uobLRjHlCoS48P5OTVy3uD&#10;DlDKD5d4EnUkvNpGkER+nPODIAz11jXdLwCS67qf8lfalHHUIXB6vOR18H9/c2NW5EfssAw0jxT7&#10;4qVfykwdVQbVmfwEnHkIpA7UV2EJR3mR2lt1oNx61qin/IkvECT/uK9efvwIx3X5E0Zxka6F/Lgw&#10;2h0WtimHsEPtTfbeq09N08TAYGg+BFZvI1MNgfi9x0Hw4ytPt7a+AwtgL7+SOe9fAb7jWAN5z9DB&#10;rqs3/XkZKjZ5eP+NjLRYsb/BCoON1tnfZ039I1b0Z3jawXFq3P8Nz07HljG8G/jlJ88Na2A1BKKP&#10;XvbteR3rH/yPv6wJccdTWhWcWxG84Hrl+OZ9q+ypxqtrQoWmg2tpV++TNqgVw/Ng4QQKaPy5DS3/&#10;qbWOPBHQ11G619iGBsACzN7x1/876vx//uQd1hmWv/lf25A6HQRLfZscOrAi3W/tsZ1JZWUrUMLm&#10;1wKTagGC5Ktztq7Jw1FeU5uui3cD8/HzqmURlI5mGz5/+D3vtT//w7+xozPttqXvDm9DNgb/v28Z&#10;fCsWwYX+WAcXxwKTub6DNnTtT8tTxbEHpN873WdWFs89d7sNTW9wwGITat7lu8/q9W5g1iYsMGkq&#10;JpALi2AGdXGcAzSBXABfGQKTpQ8JDrECJktg7rrSysGgvjxy/W3nZOGU1uM2O1sBJUGIwAw/oEJg&#10;JYAiXB6ixr3fLXhfnO/n1GfTF7M3HhAoiyIinsBExwANUp4CO8LjBhQ5CLZm75/Tf9NPkp9AR+nk&#10;y6zy4iLSUrrkjQJUXZMzxeiD6dPXrX/FPnnS5+zTH/+Cfe6TX7bPf+or9plPfDH8Pvmxz9lnPvl5&#10;+8THv2Kf+9SXXV8q67Pl46/YFz7zVXv3/35vtD9jXdlgNdwWIMjm1ZRTdUa0u9qENgAEseoBdRxr&#10;6xQE7AGDWAtxBYYCQcLiR10F+KRPXDaVFnxNzo3Yxr6bXTfldLNtG7inDGvJilex8gnuQhn8AYGH&#10;j8ym9wXdn7Bc51yQpzwFeTrP++XfC5TVEhGms8P/cHT6M9bXlUAwP7hy42hgAEEDM9c4ByCAGg24&#10;PDwcE584AAA3KQ8KeQjQOdc5VzzSEcDw8OAqnOJTFiAQeOHhBToEQJRLsEC6kY4f9xd7rb7nkG3a&#10;u8WG3H9wpMPaeprs9b1bY5DtHWyP/Y+UV9HDAGZt/pA1dlSmtwWfqKW93g51jdroeAIZQY3SEABT&#10;D+qnfy6CFY4pO+3Y2dloB1v2xvQreQgEOSYcbUsc0iKffPpqF+pMWO4P4cmH9qiUt/JtYeWtfPCn&#10;EyDeSNHBlk6omNLAysX7j5STtCkDbat7ghtt5m1AfD0fpE+exNN9xNUxaege4VIH0lZnhHQtXzfu&#10;P88h59SFc+Kp06SdSIO4+COlF+k72OJOFh28Cq1W31Zvn1p9lv3HtQunilF+G5n8tfwxIHjKnRd5&#10;J9k+D/yq4Q7wq/bH5VzXUQJBr5fDKs9hceCQTXpZC8P18eUVNkDd11my3d2TtrtjwvZ0eMfs92B6&#10;etLW1D1vJwN7z1wYEPiFx8+pCYLo+1f8wr539Xds+daromO9xMExD3MnEgAo980sgjfsXX4CEKyt&#10;+LJJ5zIrbnvqdwPBUAo/sflp6yy+YnU3XWJjrzxv1zjYUU/0i/e+vwJ8OfjLq8M1c3Cvg4EDxjgr&#10;V9Oeg2wx0zB0l9UNzp8WzlvyWgpp77uY0gwL4oN2dOvKGoCUNLxlRTmNfDrSm1kEmSamXqd88RN+&#10;/pC9MfSM9U/sjMU3sdijRhufSGFRPA5Ejkx22uENtfdrrGUNDP+QX/N4vxlvs7nhfTb064tj6x+B&#10;YAgwxC/u+bk2M9rggPWYA9nDCyyCtFNb6QG/HwnoKsqBWwZv3MNkJRTkJXgD+rAAAoKcK7ygMi/8&#10;lCZtfdbZp6S8cuqfesZ/hwmQAA9BEeDAeR6cgCrBla7PTLk7mYBqhq8vORSOjXk/O5o+ZZasTxUw&#10;w8Uf1QI0whNOcQAh5QvQCIDoU+k3EX0qZWEqlTSIq3jjYxV4zecjv3ydD1OHubHoe0lTY+hgf/qC&#10;B59a5QtdfIigu6/JBor91lliHEhjw9jUfKMR/TaLEs8/J73jTJoxZtG/+x/8kbFem5pKFlHaQfVX&#10;+agDgAfMySIoCx+WQQngo02ARISlkDYQCJIGdaR9yId2JVxjw8GyZS6B4HwIFAgGpHm4udkZu/TS&#10;S218fNT27NllF154YbL+ZTBYthZmsKitZLTqOGDO05o3LSxlEAgA6r1FwR8gKBhkX8K2TuenTh9L&#10;+7vt0CEHQQ2uDKg0MscMvjpHDLQCQc410DIQIx4kpaOBXOAiGGDQ5xx/rpMHMEI6+AkKOFcaiPQJ&#10;J4sTMJgHV8KSB/FRHPMQzaaVvQyqQxN9Xoc0TUo69Z4O/vua9sTD2TbQFtbCZlYFex3au9LXPahv&#10;U5u+u7vX2vs6bMh/oKPjlbxUp3x9aS/aQhIUkh4/Cv2jGXQYpRx8mQN/2ph2UbtyTD759CXahnYg&#10;DmkjgZ4kGEQcy5/8aeeApAzCyE/lJi3SRbSx6opUDlx1III06ocot+5L/nkgHY7Tjzs9E/EdYcow&#10;7n8uciJdlYH0EGXT88dGpjwD/d62lJ30kJ4fwsTzhDy9VNcev98Obq499bvspQObY4r3JBaSAHou&#10;XCkPfnl94Jrv2fuXfC++Ez01VlnwIcDDzcOgzuWnYwCQqeJRB77wK6bnYajrQIRjhTHfYe7wjmtX&#10;OwBYsr0Ogjs7OS764DNjRe+U4nNyDoFffPxXAYLaPqaWVu26vwxrf/qnb7d/+/gH5gGcLH55v1p6&#10;03cEdy/9nUFQn7V7vnllbBRdgbyFqgZF4GLgoaW2t/85a1qz0oHuW9b2o/R5q3/447efwAJY8Y9j&#10;1+T+bT7YP2atpQcDABOEPHBca2Ba7XpfWK54RzBNC9/ng9TLC+BIOuJwNDY5//3Aap3YIpisgtTv&#10;wLrllWssJpk8ZFv77rD1XddVVgnHKmCU2lkS+J0IAtGrzdfb7PrK5/zy4FfbGpiTAy+gSvlKrXfY&#10;5L71Nro6bUA9k1lzy/c1jn9pk48tdcB63mHs0bJFUCuKOW4sOqBllruAOaDMYU3nAXXZe4IBc/hn&#10;oIcFEH/CMw0sESb+AACBvFsY7xdW0qat3/2ud6e08Mv8lWcZhlwBdf7blB+wBKAAEAAG4w4CVAQu&#10;gkZBG8KPc1mqZK0iHOlzjTB5CJJIG6sWcQQ2ek+OsAFts6O5PnokykqaKiNpqIx5AEQ6FwwS98hR&#10;3skb97429c8aEwaHe6LuE5MjAYKMSeyx2z48YMMOdIwBiH5a4w1jBuWifOedk17rwJ/r9PNYStkd&#10;hHcPsdSp7YE12p0yU/dqCER5CJRVUJZCXLUz1/IgSPq0B/5sHVN/aF+CvAUgmCAwgeDd5TCova3V&#10;WltbbOXKlTY7N2PDI0NhJUybRgN0ScBfWUBhBoIAYLISJothGQo9bWAvtpLJJKug4FBpd/Y4fwWb&#10;dKR3BAUriAGdAZdBHVfWFvyBB6RBV/DAzeOGM2AL7LiZGvzzAKBzrgs4CM/1gIJsANfNR3kIFQgC&#10;AwEP2aCvhwMpv7r2uhhUB9nWpNgVXwfRv5NO3n3zujFdzF53u+v3GDufd7HZZbf/W+lJG1+TV0Pr&#10;Pmvm28LtLdYxyHSn/8im0kOqhzUvyk7b0RZIIEN9BTbR1u5H3YaHu8JC2d5R+eKIIJf2qZUHop1I&#10;l3YhTdWN9zQFgdQBCQQR4cmD+Ih7iJQn13RvOOYa4dS+1A+XctH+xCOcQJByUC7dR4WnzIrPveO+&#10;cU4acS8d1nTP8SNN0kOUhzTxIz/SBgSj3F5mwpMu/jomHc4LpAdcUlbPh69xhIWO7xePttr2g9tt&#10;0XN3hIWvGviQYDCU+RGWLWniM3hMzWbTvMBbHgrfCgiGxXB8MOK0dByI1dyTYx5uxO/RkIN4b6ND&#10;4LTt6i7Y7vYpax2csslp72xnZqzb/0l/83m+InKR64JYMYw18GQ/rgWB6IcvXRWbOAN7H/7iR+zP&#10;HQavevliW7EjfQGkGgSPB4b/X1gEY+uSAJTlNtS/zyauX/i1iloq3Xmpt8V+e655ccDNc03LrfXn&#10;p9nf/1FaFNL2o28e1wKYB8Gkb1np2acCAHg3sGu0sno4P0WZV7LopessJpFF8PDI3tpg5Jp+9cqw&#10;MNZKTzqRRTAPgtMda6r8H4zFJHNzA7Zz4F5b17062pUFOfEOYVnpXO1/IhAsTHXNswgezwpYU0Pr&#10;K2Xvu9+mu9bYTMN6G1p5pk0CfgGDCzWz5iprbU9W1q4JFpLQ1rw7eK+1FB9yv9y7gsBYBnFYAJMl&#10;MC0WSaDmYf04IDCbKp4HglMJBMsQmaXFseK/tHlFtDe67pZfVgAzU+/k42UgAcwESACEgA4wQ0CW&#10;rHW4nAuwBHGEJ408CAroBHvEJT/Slx8iHdIgXeIAOsCM8hakAk2s9qWvZAcL/FRO4qscU5OpPioj&#10;yp9zTJozs15fB8HSWNoXl/GA8YmFiHzSbGxsyHr62mJcYnuZ+u4R/7OeZm9QftzQuM6xQFBjCWEZ&#10;N1h4iTU28nbRDohjyk3da4EgsJe3BiKOCYtL/WnbsJx6eNpeeXCNMJ0dzeXtY9BbAcHR0VJY9H71&#10;q1/ZokWLvL2mrVQqBOwtBMG0eIRjrIQBix43ppbDgpgsibIMCvjKIAj8uV8ZBFmwkuXR3pn4hHcu&#10;67AIMuXU5YNNR19DrOIBmAQxASw++HLMjeOYG6EbxGDLTQIggA1uum5merAqwMgxN5C43EDSBDTx&#10;R7rBeWAgXcIJdnA555rCyzqVLGUOYpMDAYC7Gnb7DeuNac5OjyuLGHAXkNPdFNumzAwP2VCp39MF&#10;0viO7j5rbM2t2PXjZofKul7/4XoebCI9MVv59qGkc+ok+CIvjgP4vM6CKsIWMjgZKHZYUwat3Rno&#10;8Mkd6ksatJfahWO1PWmSNnnQLrgCPd07AanKgh95Eh9RJtoYkR554yLKShjqpPuHCEN4/ALgqIOf&#10;kzZ5kadgDeXLLkum2kFlQPyzUzsSn7pxvyg7aeNHXmV5WNzhLC0JP90LjvEDGqOuBU9jxOtVbLdC&#10;sdnGhhKI9fc32v3rn7Zv3n6JfXDZ9xe8I8hn5E5aebp9NNwf2UdX/MRBbMRmJ7ptZrIzQBDAIy2B&#10;oM5xBYbyz0Ph5MRQbHMz6fE2+h+Cgd5D3jG0WWmoyYYH6mzA6767a8whcNahtsvmpgf9n/yUFSdH&#10;7XsvLc6sgRfY1545P70biDUw2zcwr6+7/5efSO8P3nXgQdvct8X+8H/8VXlgq9bFt1xpuwb225qD&#10;j9juzH31wIby9f/9j/84L/wf/c+/toMjjfZnf/qOst973vevsWDkhKqfv6BEwMKn8PpXnnXCKeLJ&#10;2y60oaG9sXlyOX6mTXuejTJc9IEPWtfpDngLgC9pIQieYoPPPmmNI/da80haAVw3sMbqB++J41pT&#10;uMAJ764FKAasAIIOPSeYFp7Ycae1FirfVU4wOT/tN7MIHulLIFhsvL1yzUELcT2mi/lM3Og2m5jY&#10;a4MTu61t+GkHmAP2SudtVld40Tb03GW7hx611/vu9AHrXtvUd5tt6r0tPjeY17buO+0wX0Jx+NMX&#10;VeKrKvEeYAaEfA0lV8cAxbpH4pvFlXLfFy6frZsa2WbDd1wR1tx0TytQiGVw8vqzbGT5GVZ6nU//&#10;8W3oh6N9sQp2jd9rbaNAG7CWYC8sgLz3N5rBXkBgDg6z6WAgbx4AOhDKurcQDDNlYEg6H/vYh8vP&#10;eEdJK5FTGsXZbQtAUOJcArAACuAM2EAcA2l5oANmBI1cB0g4RhzjB3wCY4RDgjcJcASIiEPewJ+2&#10;ikFHZicd3PjjnGCHMHnAQ4LLPPTlw5EPYdI1Dz9djH14GQ9QV6//sfVyFAs+hgx1xRjc53BY3+3Q&#10;OFExANBPM4Yijhkr0HnnXBDtTX8e46e7+Pf5WJXS9THN65eHV84T4CWYy0uWP64LsLkHnAu0SQc/&#10;rRjW/SI+foBgS3P1O4LVIHiT/67WlKdujx49ElPDv3EoY1Ppyy6/LKCOr4boyyEhh7W8NTBNE6c0&#10;SCsPghzjL6tf9fuAAsHkl0CwubUuGIOt1w7VOwg29vVai1e+p6fN2ntarL233rr60jQvAzs3hEGY&#10;m8INyAOJjgEBIITwDO6E46YSN29Zwp/rXAM2cDnPizQJR54qA4AJ4AAH+PEQ6MEhHT00I+O9sU8f&#10;UNVX7PJ/HgmEBBWUEbBQmvi3OIQxJdzWCQRWAFBqbPHr3f4gDyVooVwCJ+pFeRBlwCVN4iktwsyH&#10;1XSsthud7I/FKzvrdtiOuu3W7z+e9r60CKYaBCWBEulzM8lXljjdK1y1P/WlzJGft7F+SIRTPZDC&#10;k47uFelwrvtPOoTDT/eQMPk0kKAOl3zz4lmQv8qrcnFMGXS/0sOanh2kDiDfcUicI64hwjI1HN+X&#10;dLhm4cvY+IhNTfg/XHacL7RbcbgpbfI87G3edcD2djTYp6470z4QQIhF8CcOg+mrIx9d+UN7as+r&#10;tnbnRpud6gkBdwAf6RSGGheAoABQMIi/YHB6yv/9c82Px0rtxpZCRQfU0eFmT68x0iz68c7OCdvR&#10;OWlF//c7g2Zn7efrVsd2Md949uL4nNxnH03TwvPAj4UjD1W2k/nMI79c8P7gxa/fWD7+7I0/tg+c&#10;9eXocP/2Q/+2YIr5k9f+IK79y4ffVx4IU7z01RKOcT9yaXov7yvf+Ow8yFvXtbrqvKLqqUlgrmXg&#10;dRtnBXEO/tCE+/Vvvt9eaE7fP86nk+Iutz/9g7Tx8/CmtQtAD+UBsPn7X7fGX/7EGs7/mXWsckjb&#10;s8nax7bbpq619njzo7Z021V29dYr7NmWp61+5DVrHXk+9rXrHE3wBggCfvWDbIB8T/gNTPJZuBwQ&#10;5QAJjR6Yb12sQGDFAvlmFsEjmUVw+wtLaoaZr4fs2MAjMXVcKm6x6/ausNXH076Vcf2Gfavi+PHW&#10;R+ymvatsdt2S+A4zik/eeT3YSLoaAKWAxrYEfrVEHUptd1jp4VXxqUBWf+seM2UMDI6sOCNeE5h7&#10;+tfWX3zSgeuxWBXe7u3TVADCEgQGCAaoZZbAAESHNwAQvwwMBXySLH9SGfwylWEwwiVrYaTh+oP/&#10;9pf2l3/6dr+e/KWh6XUBWMCSrFOcA1+atsQP2AA6gA9ABCAR3AlsEACCABOlKVARgCmOYJFjXccF&#10;EKcc0oBGtoqhDPgDbhwfPjJhUw5vXBcoArRcJw1JEKh6cZ4XZUECxJFCel++M8APoHIu6E+Gjr7h&#10;VmsfclDN9euMLxpHGNfSmNZl52YWQY1X4fq1jp76aDvqTVsJhHHx4xrt29833yoICA4O+pgx4m3O&#10;PoUFb7+ij0HezqMl1+hQfIO4txfo8/K4yzY2xEnb2Tg4+jGfaUuwdtRBcNg29laBoJ9jEcQKKDiL&#10;Yxdxjhw5HPEToOVAMJNAkLD5NGQV1Opj+QcoZuHCdQkQ48sjv015tDgIMs4GCGIRbB8etIbuQWvr&#10;63cAcRDocXDoroASDc6ADYAwWGuAxeWca9w8wnODBGcccxO5oQz2hEE6xmVgJw3SJh0N7sSjkDwI&#10;uCoLLg8LYZSn/AnXNsB2J+m9wK5+4idQk3WNsEARAiwFl0BXLQhE9a17ra230zr9IVa5SC8Pk5zj&#10;Tx6KJ+uj6kmb4aotJXZk553DwliPbdy7xfY27bHenFWvOjzAo/pQfspEONqZPBBhaH/CUT7Klm9n&#10;wug+EE55UR+EP2EpL+kSRu1OXK4rX9LBH5f7Ln/upe4pUnoS5UGUVW1DHsTVvUHkrWcNqeyqJ8eS&#10;YJBrUoRxCCz4j3ycTnOyWJ5KmZ7iPTvvKB2ueE+P1bns1dfVW2e763fbr19+xJa8sMb+Y/mPbaA0&#10;bL2FFoex7pjKn57sDujLQyBAiZ8sfnkJDqVJv998GzhA0CGQPwIdnQdseMTv1RBw6mXx9EojjdbU&#10;N2Q7u2ZszDsrPiN32ktL7ORnL4pvCQNrLBQB9PiKiKx+6LMOfuwlmIe5aj3VsmHeOenR4b7z3/9t&#10;nj8SCDL1e9ry79vb3/+e8BcInnTFd8LFD/dXi06bD2nd188/z6kW0PFps8HbLi5bBfUe4K7ep+3l&#10;9msWhJe+ffpnIv8zLvyavd55p7X/8JvzIDCvuu9+1aZ9QGKlsQCsOLvDQWi5Ld25zFZ5Xaunx6/Z&#10;fpVdufky29a3xXY7XLUWnrHiyA4rvXyZ9fWwsfV9NjrwbBmGJAHS7LqrbGRqbzm/4+lNLYIZCL76&#10;yGU1w9QSFrm50mZbucfr5JIrrdx9dVl8M/o697tu12J7svExO7xhcXzVRDBY1qZrynVVHaXfdG6s&#10;WY6k++xo33021X23HZ70ATtWiwOCZ9v0TefYzO2X2cxdV9rY07fbkVcesCM7XrGjY90OXiwkedDa&#10;2GZm3AGt5nRuHvDSeYCdw1+EzVkIBY/JWpjCS4K+FF/pJu1uvi3a/7OfOSnlKXmY/smXA4QERgCW&#10;4Arw4pw+CGiRJQsXeElWrPTuGtL0JaBFGhJpkBbwAvwBPxwLjDgnb9IWTAJvKH+udA7PpVXJgCBK&#10;fWTF6kdapIk4Vz1Ig3NBJyIs/rijY8M2MOhjaKePzw6B/QNdMS71en/W7/0+i0E09ms84Jw+nU/E&#10;TXka5/zyvGhrjbmMDRx3+zhPfuRNXpSXcnGs8Y9xmPE4L8Zoxj3GK8YYxi7GOsZKxiDiEq/ex2PC&#10;E1ZjjMpKnNaOQwFWaO7YqPVNP5HT46GBmRfKn4Gbb7H7TYK8svUvs/rNmx7OQNCvRZwM9EgjrmeW&#10;wmoIlASBCQR/G7BJ+LbOxCyMjXWHDtjvaWCmYn3+MB3oGbHOrkPW0cWAXBeV5zqV10DLMYM8AzMu&#10;DSKYoDFpXCSIUOMKEjjnmLQEA/iTBuIm4+rGCFAEJLjcKPyUllyuN3fWx+IPgHBf+57YAby9N1Vc&#10;+eQfJqAq/4DkxcPQ0spCjrTAQ/kSV/HJVw+O0uAawMRDTT2R4IT2o015yPnx8V4FfkN+jTJ39Pm/&#10;J68j9Vcb58FMbU27q05cU1tyXXWiTAI7ibDE1b2RVBfd33w4XNqW8uMSvmfIIb9YeU80f++jftkz&#10;QnpKU+2Av64RFhFPdZNLXlxTeOLjh0u+lIt4ejYoR7qWIHDI/03ScU2MJwBUB6yOiw6DYzqQsfFe&#10;h8IEcsAZkDdW7LDdh3bG5uTcm9DuLVbXuNfj8/1JWe68Q3LAEwjOh75kEeS4DIbjlc/L8ek50mXh&#10;iD5BN1Vsc7hosfFCm/+rdtAeSBB4+4FnHLR4J7ACaHn4w+r3tdwm0m+mH728aIEfHe6bgeCqHSvs&#10;K0+dF/6fv+PM8Ed//MdvCz+Ob3988XzA6z6+RbCWsAruH3jRCivPsMIdl1nPKO8BLlkYzvNY27Xc&#10;7nrx3HI5PvbpD8U1vqHbeOYPakJg69k/toP7b1oAYIAGlrAlO651CFp63Pck8Vux82rb1PhQGXzY&#10;N29iotmOdr2eAND9sJodzaZVOZ98bdEJt42R8hZBgGk+ROGXVg2/cP/FC66dWA8uqMuJFPXccY3N&#10;5BaLHHt9iR2rgsJj65bY0RcvscMvXGyH3T3y4kWhoy23Z7rNjrT8OnTUFdPYXpZjAw/bkb6HbWJw&#10;q81ueT6A77CDH9+RnnIg7F/64/LnBGduOs8Or33ABqfWWpdDV9OIA1wGZ4KwspuBn5R/DzBgTtbC&#10;nAIE3T/kYSKuxxH8JXEt6f4nL4t78K53vtte2Lg88la4ycNdZSgCrPJfFUEBSQ5/9D2CKfoqIE4A&#10;iOVKU5Pqp3CJrylogE5whivII+98mogVwOQJLGI1VFqkI5EHZSM+x4JX+kvSIC7X6EtVBs5JV5bM&#10;fN+q/IHZQqEvoLC5w8fUIffzMbAwmfp3+nmNFcM+RlAH5Xnu2QkEm7NxjfGBPWJHxwajTQWz1IUy&#10;F0uD5fE7P54jjdGkwfjBuKVxhHEcfyk/Bmkc1tgIRLU7a8iatxAEkwZnEwgKyGamp2xsbNT279tn&#10;F198cUz7lqEvp4pfejeQNAR7XEsLRtIK4/A7hoinMAkK8zAoqyOLRRjDqXtd3X77PQZNGj4Gz0K7&#10;dQz0Was/dJ29ydqkQZ6BFqDQgM4UJy6DOo0FWAESJKwBOQ8GNDQSdJAeaZMvDU58pQHEcEOIzzXO&#10;cYkvaxTXyEPlw9VDxEes+QLIwY79tikbwDt6Up7EJS0eEMEg6fNg6KHhnGvpwWHxhZcrC0sYiXPq&#10;TppKh3PqxINN++jBQQIf2izKPdQVP6LZuYnwm/B/Rr3DbVFeteGoP3CkQVzqroeT+lMf2ouwSptr&#10;POiCQM7xVznyIEi5uY70A6Ds+R8kaRMuf78izGgqT/9wBShxCY+/8lJ99UPSDx6pLMqHukiUh3Ty&#10;bSaRv54Dyk7euHo+KGdqv+4oJx1R/t8rnQsdlzrPmenUgcxM82K3d4aTAw6E3QnYxhzIvMMZnvAy&#10;lPq982q1LfvTM9XeV+edVEtYA4E83hWsBsGUxnxr4LSXQRCIStlq4VKsIHb4Ixz+I4026qrr8TJO&#10;DVvbaJ+d/OwlaauYnNg8+vOP/mqB/1vV9168ct45HW4tEMT/9//bX1hDqcku27g0ALR6+jjCZHpy&#10;d9V+gcf9zNzxxSbTvaP77OlGh8oa19HzdYvtr/48vZv45w6ij+28fN71fRf8MMBP08GHTv2qNSw6&#10;xxoGK+/oSXzBgkH8oab7bdWeq23ZzoUAmLTUrtu7zN1l1l9qKAMSwKdv7oZevNSm112ZIHBDCjOx&#10;H+vTwncNJV07kUUQCQSfXnNBzesn0s37VlTV58Rasf3aKhDM6xp7Y9O1Nnfzd23upu+EDq/5sc3d&#10;+r04PnrgETu8aYkd9viHvR3mXr4kFO8v5lRqvdPGOx+2oTVXpFXFTA+7mBqOzahvyLadueHsgMRS&#10;YXcsJGlnQY/fs/S+YIIw4C3//h/QlgAxTfWWr7kSuFUsieHmFNAXYFhbZ539Lfvj7BvU6I/+x1/Z&#10;tTecZXtab7Ppud7oW/KfOgNU6HtkxeM6/RDgJIAizPRUmr4FrARlhAe28hJ4AU5AE+cCPKQ4CQQr&#10;X9MgDuI6Ih4iHcLjKm9EfIAUOMVf8KVy4ZePh0gfl7gAJOrnC1bt9dY5NGTdRR8LxhIIanyIMacv&#10;7WtIPNrp3F9kIOhjGuMsYcanBuMTfZSDeubzYvpZwJeXxkaOGe8Ysxg7xB2M44ytGq8YoxC8ky8j&#10;4xBGBr5+UgsE+2cqGpx5oQxigNnjjz8ei0ZWX3ddgFyhMJwAzRXgh5Uvg0PBINdiajfgLi0YiXcE&#10;s70GCRPWwgwEY0q4CgJ/+1ushORz1Lp705jN63MHAUEaVIPrUGwi3GkN3cM26INTv1eU6wyuNA7H&#10;aiDEMYMvDSgwIgwDtwBN5+RBGgIG8sOf+MSrBkFc3SCggPS4IcpXNwXpZuFHuiwOaW7BKldvheFu&#10;6wm42lwGGh4A5UHa5M8x/pwjgWBz6x5raMM/wZLComhITxOXuJSRMujBoWz5cnJMnSkj7QGkzM5M&#10;+MNcijr1TTpoFfuirOyFWJiqTIfSdvn8OabNAxazdLlPKjcPO2HJS+2jchBW7UA6pEc86kI54lnI&#10;PRfcI0Eewg8r5kgxrVwmHdqA/FU/8iFPjmkX1b/63qns3GvuCeWgTKSLP2moDUgHlzKo7LQLYRHl&#10;1HPXN+Jl7gOo0pYI+U5L/1TpPLiGOJ6eSS93E/aw68hswWbGvOzjCY55VyXawMGwrbs+LIPt7fsT&#10;3DkEatEI8JesiWkPQc7TNjEtNjMzPQ8CudYz2BggWCykxSXES1PD6VWH/qEBm/R/kae+ePU86EKA&#10;GJZA3hPUIpGYLq4CtBPpq5llT6LDPR4I6ph3DwHB/HVEmH/9zqftbf/2r7az9/F5QPa7WgRj2xPX&#10;4FSTvdS21I8Xhvn2Tz8XeaKLrzstvlmseAozMuV/mLLp4fbFl/ufwifngZcEgIXGH7DtA68EAC3d&#10;vjyDIYe+vcDfElvtriRQemjPSju269YEfC4WUhxev2g+FGItXHuFldocIGrkX623uo/go7edm85r&#10;WA2Pp/XdqX5vVddsW2zjXnbBH3XMH7NoRCD4m9cWh/vbjcvs6CO/tNkXL7Y32u62N1rusiM7V5ZB&#10;EEsgFkGAlinrN3rvizpNdKyxo/5bK7AB9Y3zQZBXBNIWMz+34oozrfOeC6xx8IGAOwFdQGFYBP3c&#10;AU5fD+GarIQCwTgPOKzEqYZATSHPg8EqMMSa2F58wL73/S+VP2Eo3XP3rfNgBVjCOgbolPse75f4&#10;k0q/hB9WLlxZuST6M+IDVEAZ6XCeB0T6N/VrSH0eeQsylRfCj/iUJy9BGHkIAPV+HZZFykZcwRdx&#10;OBZYIsqLP+lg4WThBm6vg8jAYLu1jgxYHzMeGStgCeQTeCoD8ajreb9Mr6y0tLGnatqVYmCEb8sn&#10;y6HCUf8oq4OguKQaCDnnGmMHYwZjF2MJY5DGKr3Ljzs549DsLmMA4jouINjR3VgTBPMwiEVQMLZ3&#10;7x7bv3+f7d69yxYv9n7CQW5svFROo2IFnC+uEx+QDGsglsCwBkpHYlVwWADzAJid4x95RHpHrKsn&#10;GVEY12NqmBtA5bkJgwWm/7qtvnfEDvUXrKG/FN9wHYyvcSSYY1CWiKcBnAYGKAQKMWDmJJgkPwEG&#10;xwzoukGAC+kJsCgkIrxuCjdB54IJJGAgD24+QMH5xIyDz8SQbdm/1XY37LG+vkYHxQRv5CWgwBVQ&#10;cKw6NbTusjr/99LWmyxxSOEQ55SR+pAf5ZA4V5uNTw3HHkryB3K4JiWAcshxd9uBHTbo6RWmEzhR&#10;J/KhnNSLdhI0EY/6kz/loe5qT+KobSTOuW/UMf8j0b2jbFzPW9Y4po56VshLUIU/+XBNZaHMyo+6&#10;qW0Q16qPicf9oF669yoLaehHSDqIvPSsUB6BKuUkHu3F54d4R3TucPr4eP6dFzovyh/A5x0l/uoQ&#10;ORY06jr3jXxJn7wpC18qGRlKANfWe8imxpMFUSAo8NMxU8djxYqFUBBI+J6+Q7bj4HabKHq4QltY&#10;AceGWqyvWPJ6OXRPT9grnbuqoAvYu9C+8Fi2SOR3hL+8Xu2anzYd7puCoOf5lSfnAyQizH9c+M2Y&#10;nn617eZ50LauK/v28O+o9e13BdgF3MWq4uX262d/FXmhk7Jp4NgbryouYlXxoZ+eZgeeW2yNw/On&#10;ZHsm0uIM9gcUCHI+c7TXoe8aW7qD9wQX22qHoXkA6EAYykBJU8eDDY/ase3XlyEpr4m1l8fUcd/Y&#10;69lq5DticUmshJUoV3aMRfD4cOf+mUXwzpVnppXCWVhg6pgfl+PGFGymzG9998vlsucV7wlm7wvq&#10;mPcEF29ZFCAYG0RXCyjc6PCXgeCRe8+wY0+eb0ceOMt+s+MOm3vxMju27wY7WndLAGEZBFWmGprr&#10;ucfmSgdtYPUvEwjy7mBuMUnSz6208iybeXCFj13POMQ9Zl2CtMkM0IDAbN/AgLsM/ASBCR4r/rh5&#10;KFQa5WljpS8QzI4FippibiveH98n/os/qUDhv/3Lh2371s0BLIATfY0WbnCcB8H8+4RcQ3mAA7gE&#10;P7iCIdIFwAR99GHEUTz8ktIiENJUn8i5AI70lSYgqGlqgSBhKRPhgC/y5Rj/fDoS6SQQ7IrVuqQz&#10;wrvbY/3WPpAMSvStfe7HwhK+FpIv07LF6VOK3Q4whGWMiDHLyzY05IzhLvlTDqXPdcbJahBk3GPs&#10;YNyhL8fVWKPxppY0VmmMOxEI9mcgyHEeBIEyVg5PToxbsViwK664Iix4WOkEaiG9N+iAB+QF4GUg&#10;iH9YAd1f1yWFy+en44h7LMVlxpSxluntWCzCwKkBnxuBCkVMv07opS6r6y74tR4HwdRwNAYNgUs8&#10;EhM0ASqkw6DJtXy63DyUv87ASnzdIG4cAzoiLNcR+eomkbfgSuXA1TEPCOUhrQCN6XTTugdbY9Bu&#10;9weg1Qde8uVhQAJBjvWACah4iOrb91jnQDIjS8AGLuE5Vpny5aTc+LNp5xu/mY0f/dFjUxGOMnEN&#10;6WFkz7uB8T7btHer9eM/lfzJh/JSLoEg5eOc6+RFm+bbknITj2sqEyIv2pQ6KyzinDS4rnujZ4Nj&#10;6qh7iR+dFFI74E9c1Yt8+fFwTLrUGVFeHRNW7aT66R6QB2Eos36ESos8CatwPCuUQc8YxwgQjLb3&#10;dqdDVIenzha/fCeLPx0v1/DjeoTJNkjV80t5AbjxMf+DNNIczxWvUkyUEtgli1561y8PgoJEgWCk&#10;4Wrq2G91TbttrNDqENjknZoDZ2nGy1O04nhLvBv4zeevmLctjKx+ANkXWQnMwpHj7B/4ZhbCrzz9&#10;X7MIHg8E/+1HXwgQ3D/4XA0w+92nh6eOFMsg+MSeK+2P/lfa9uYf/88/2ittyypTxjVA8OXWa604&#10;0+MA+GB8pUIAmBfwVw2CQMUtB26063YutWt3X5MAcN81dv2+ZS7Ok4DF0J5MGSQ+2/a4DbW/bIf3&#10;3mXHNi0tw+AbW1Y6KNxv7aW7y59PkxqG70qfxaNMrhOvGk6gRztcff537UjfvQFP4x332Gj7Ghvt&#10;fHiBW2y5w6a61tjh3nsDBGMhTKYyCMYekzntYgGJg+DWRTHFfWTD1fOU3n10ORAeeeo8O3z36TX1&#10;W3+25zY5LLoOb06qVa+8sBQeHm+w4rN32tj17DmYh8AEgmOrz7apm34V7w6OHWBV8JOxeKR3PE0H&#10;A2XxFZEyCOYhL4PADAQXyq9nkFcGwRzs1TpPxw9b3+SzkTZuZ+lBO+Xbn7c//p+V6eMvf/5kG+zv&#10;KYNg3kJH/yMQFMTl+yhc4AjoAQRlCRNgAkRcp68jbcXBFahpuhf//DWBmwBPsCkQ5H1FgSDxFA6R&#10;ntLOp4MEgkCagHK05OUv9Vr7YJrNSuNMWm/Ae4SUiToQH9Cj3a677roYa+jf6f+B1WKxL/InHGVV&#10;+owpjJcCQY3peRDUWKRxRm4taQxizGLsmjc17HA2d7RUEwRZLDIPzDKFlS6mejVleywWjggCw3rn&#10;cIe/AA8Xf6CvAoLJOoh1kbDlvKqU4h6L8HwlLdo59hE8kEAQxQA6mN5vY1p4xP1G2AdouMc7KG7y&#10;WDQAokFoRN0QGpVG18DMNURaAgnS51j5IQb0/I3iOjdCNwcJKJQ315U+xwh/bgzlAQK50eRJ/v3+&#10;oLHwgjI2dR5MMAhEOBiSP6LsgBDlJxzxVaaGtr3W2OUNNl7ZfoW8yQ+XBwM3X16VR+By+MiEHTuc&#10;VmIdPToVm1crjOJFXD8fcZcylqZHbHQqPXh6oCkXLjcQ0YbEU90BRJUb4af2UbsSh/pznbCINNX2&#10;1EX3lbah/Ih4+JfGhuNYIMWKZ4VBtDtxdX9wkeqrtlKZcPETCOo+KJ7iEpb4pK9njfLoOeIcVYA+&#10;WWknpoZterrkMMVL0KmzowM7cthhb3bcptxPnS3++X/n3K90PuH5Un8HY3azL3XbWCltDTPu8DeU&#10;Te22d9fZOKuPC97JOPgJBAFDHeclENzftCc2LmerGDaXHh8fc6j09D1t3idc37nbIeui8juAuEAf&#10;izViWrgMeq4AwgqYEa4MgroGUHLsft9+7lL73vNX2hlrl6U4zyWYe8cH3mNfffhX9sW7zrLP3fpT&#10;+8wNPw5/pVsGwSxN5UmYv//0vwcIrm1NFkFALQTMda2O6dtQx3Jb27FswXler7Qvs18/caV98vP/&#10;bn/6R38T6f/R//wre2zP5ck66HFiU+RIez4Evtiy1EHxZnuu6Vo75NAl65/EOQAoCQJDPohv6HnN&#10;IegqW7pzhcPfCrthv7v7V8bx6tC1Dn3Xhrva3Tgun/P+oMOVQ9Qt+1d52t7/1D9ojzVr+vn+7Ksl&#10;KU8Wj9RVgWFb4Xkrtt5xQtEel/3sR1bc9GpMe7MKuum0k0PNmdp++A1rdTX6ce+tq23q4Cue/jbb&#10;M7DV7t290t1tds+uFbZ3cLvdveta2ze4w9bsXO4gv9Pu2rms7OanuE8kVkWzKAbw1bQx7m+7tzjA&#10;pi+MvBUBurMjr9tEx13Wu/EuKzjwMS2sTcZZTT5+/dk2w5dIbj7fYfBcO7z2QestOcA5yHVPJCjr&#10;djjj/cEAP4HdPCtfgkG9M5ishenzdOlbxClsXnkADGtgpMN7ho9HfxF9vYs+cm7W+8ojU9Y39nJs&#10;N/K+f077EP7R//jrBTMVwA9x9OdVVjEBHSKs4gBbgkBAC2ACBgVnHOMXwOTnAJlEHNInHYEgMFUL&#10;BCXFBfYEaYojCJTwI39ZFpmyBdCksVEHvEK3dVNe7+fprweH0toCNrdW/zs+PhLxf3Dq6dFu7HdY&#10;mui38cmhAOajR5PllPwEq9SZT6e2ttdZg49xmkHTOMoYQn6MRYwtecZAgj9d01jGVmQax7Cm8fpZ&#10;eUr3cMl+O/xE6D9Hkjj+TSEHglVgJosdx2kaOFs4EoCXIFDhWXVcgbnMCggAHtX3iefCT+HL8jjE&#10;04pjwrR2YOxKBrODB/elbw0LgIA1Kgh8CN5aeoetqW/SGz4RMY0QN8wHYQ3EDPwanImvgV7hcRHp&#10;AhwCQsILusifxtaAjwRSHOsGcV3pcyx/wig9YIKyCy54CLjGu4LN3YcyC059bJ5NGEQcWdoEUxw3&#10;t3q4Qa+DQ5nKR/64ekDIX2XCpSy0Q2rLvnifTj9cACMe2glZ6SqQUxj3h9fjUz7SQdSDh5cyUT4B&#10;Gm1IfuRBG3G/FE4gSBunPCoQSD0FgdSP9uE+qh1Jj/RpE1zuASJu/p5Tn+iopgrl64QHxHA5171T&#10;GTjO++V/YLpXlI865stDeESapE848kC0D67i0wYqO/FV9xFvLzqsiYn0jc/DXn4+sXQ0A9o8CNIp&#10;4tIR4c+3QKOe8U1m7yTGvAMdA+ZYGNLqnR7TEOlPRkfvIRsfTu8HIkAP6NNUsABQ1xHxmjsarVBo&#10;cvhrs0PdvAvUlTr82Vm7cd8T9vUMvgC/UHb8hcfOiy1iYiuZgLEM/HBdvDuo4+R/oYc/10595ir7&#10;yn3n21duOc/ed8337eFdr9hjO9bartaD9vv//S+jw62l9S277UEPu7Flj/1601P2ugPs8rX32RZ/&#10;li569hb7g/9x/LhvppNvv8ju2PSkffGWc+yG1x6yT64+y6556e64Bvz9/d//g/3wl1+qgJ8rQDNz&#10;8wIgX229LWCyufjqfAicOP6UcEDZ8BprLT1gTcWttmrPUlu8Y7nD37V2fcDeclu1e1loZaZVe9Dy&#10;uFYBwSSshFjWksUtrT7uHX+8UpYa4qskbaV7bGR6o81232uzPfeGdQyxiXRy06bMtM3Z73lffELv&#10;eF9PmafYXPsU+83YtrAqBnDlVDnPppWz89FuB5z1CfAWSLDnx/l3Io9sXBTWwup9Bt8ovFZOu5yH&#10;prGrNDvREtZOrJiTA6/Z0OM3BgBq4+nJG862iRtYTSydE9bBuVHv7ycfC8gL0AsLYGbBEwRmMAfs&#10;ccx7g2wmTVjgr2P0gZC+RiLpncOQ/DMgHJ1oi/4EaWaB3zESKHHc2twY9+6f/+H90dfgB1jpDyiA&#10;Q1wgiv6ItHAFbtEvZX0WaRJOAAgQCcKAQ3bNkJUMSMLlHOscZVIZ8yBHfPpL0s1L/riURWGR4pKO&#10;/IgjWATOZBFEo+PDNjhatCHi+Fig8aAsv06dSZN6AaK02YZ1r/l4MBDtRtm5Tj6CQOoc5XBmYVVv&#10;Y3taYMJ4p3GdcYQxlPGIMUbjLcdIZVCZcBnnBnz8S2NRd1jTAMHyu3d5EMzckIOgvvRx7OgRu+yy&#10;S+2ll160fXv3xqphYE2Apy1kZO3LA11sP1MGwewdwQDBTAGCmjLOppgz+Juv9GURvkJGWxwABBl4&#10;aRRAggrSCDQQAywDclPvoLX1TFhfMe3fxgCbLC4tZVhk4AVSSIeGpUE1kHOsgVxQQRjSIjw3hgEc&#10;f/IWcBBGIIBUNg3u+ZuEP/EpC2lSbsEp5UJc48b197fanpa9sfKT69QF6Zj4wAQPTqhjn3UMD9jg&#10;WFo1Sz4qgx5e1VVSnVUutomZnU0/Xn5wiIUiXOOfDWFJe7jooOXHgAH/ZgQ+lF+AJBAjbcqguFyj&#10;vIJAjlVWxLHaGwGCpKm2VTjSUjtwjzknDK7uDS514YfI1Ct+SGBGXno2cPVjIx+OdW/5tiUu/uTF&#10;PVAdaUPqh0vepMN1nhVEm3CfdK4fOSINykB8FPX3/EmDa5R/xJ/niclhm5lL94WOQ/eHzoeOPOrn&#10;fvKPY3ex6I4Xu+aB3mip1dq60xdiunocBt2f6WHC5AEQFz8shDFl7GHYl/D1vWxNs8lhsMX29Th4&#10;jnrYsW6bmp6y019ZandtfcJu3v2YfePpZM370hPn2saOvfG5u6/cer7dtPFxu37bI3b680vttBeu&#10;srPXrfR4S+ysV1fY919cFOc/eXGp3bD9UVv+6v32wWU/sE9e/zPXz+2TN5zlOjPcT1yfFH7ZcWj1&#10;ma6fuX5qH1/1k/mf3nuL+tiqpGr/k5b/MDp4XS+HIx8X1546cJUD4LIy6MUXSDIYXACCndfbls6H&#10;Y4GJ/HonHvOBev4UcIfDlgBQfljmsMZ1lO6z0bk9DnMrYz/B6/alFcIrd11jK3YtzcTxNeEXyqDw&#10;OofCZCGsQCPTx0Dgyl1XO5i+FHmeSJTl6Exj7BWYV0wJowDCNDV85r86CLIi+jhfT5knh0Cg8ejA&#10;4+V3B5VWwBd+HIdbOS+23JaATlCn45wCCDnecLWNvpyAcC7gsWp/QfYdzMFeLak8Y12P2Uz33VEG&#10;ILjQ+6x1HHzNRn99QbIMOhQWVp1jY6vPdyg812ZvPM+mbwYGz7VjB7dY3yTvDmIhTFa/sgUQvwwK&#10;gTmOdR3wCwj0PwMdAj5X/8RLNjC+wYrTu61v/GUbmHzVn6unbXDqFY//mE0frljKcAVSAJGABpd+&#10;hf5lzR1r4v79/IxflqEGFxDkOuGJT3pIsAVokQ79ES7X5ObDYkUDvqqnZAWBWOhIS2NSdRpIcCiw&#10;41gifB4eOVbekvy4DpgCc+SL5qYL1jg06eOjt1UVMzBG8PkzZnPmpsbLkPupkz5v73r7P0e7CHSp&#10;Dy4QSL1od/Jkyri7t9lau5MxSOMeY4XGKaSxKT9up/EpjfFTswWHLAfxKa/HhLeFj+eEq54aPna4&#10;WBME/7NY2T6G9wIBwYGB/pjmBszis3MOeAF8mfVOlkL56TiA0fPLg2AZCAWCXhasfvrqiPxiyjmb&#10;dm5pO2T1TXtj7CyDIAOvKs6xBsywovngPljqtq6BQjQekICrwZ9jwRMDNQ1Lg0o0WP4GI45pbMBB&#10;wMHgLMhEpE1cyqR0eDjkh8iLclIZ6iE4wKUs+AmgCDvk9Xr9QNr6o7FpTzwgXCMseVMG6kN5eL+s&#10;A/Dod1Dt83bxNuAaYSiDIFQgSPqUj7LKj3CIa5zHdKrrmP/IWSnMZ9KK2afmIt1R/2fi/3T2NOyN&#10;Mrb3NDtceFn6vb0dDPmc2oCXQfkg3SvakQdcDzr1BqCUP22ahyX9GFRW6kJY0qM9aUfaRCBInlxT&#10;GzBlGZ2W12W4kOCOfAhDPFw9H0hlKdfVj8lT7aR66PlTO5I3/oh0uTfUVfda9ZGoP+XQM4PIg3z1&#10;bKkshCGs8qU+dIhzc2mT1fy/eTq9eZ2lQ2SAnYMbi0CSdY93Fw/EvTvIJw4BQb9OOCRw1EbRYyNt&#10;trdhV2xaPlXosIOte+x1j7t519ZIY6gwYo29rbarbqeXu9470w57+MCT9u3nL4kVu++5mu8jV4Dq&#10;Iyt+aO9betoCvf+a79v7lnzPj79nH42vpfw4QO9TNyYI/JQPpgn6zrSPO+x93KEvQLAMhsmfMMmP&#10;c3SGfWy1oPB0+5hLZfldJBCsdQ1x7fl6PiNXAb5aAIj17+n6pTEVzDRz/lr/1MaAq/xUcC0QZDuS&#10;+F7wqAOZg8HtB2+xaxwEk3XPwQ4YzCyBK3cn+MMf6KsoWQXxV9gAxOw6FsLxua7It7xApIbmhh5b&#10;AEjVom3O+Of31oa+4+lnp9obhRdrpnc8ldrvn/et4bxisUgN/8lXryxbB98IUEz+vxnfUzMPqQyl&#10;rvH2O220y6FV11zPtz5uq7avtMF7F9uUP49YCDVlXAQKr/+lH/Pe4Lk2c/N5Nj65P7MOAnsOf4Ag&#10;FrycVTBZBrECPmjtpfutvXh/wODMXAKcI0dn/U9ZWuBBPy6YE7ThD5jhj9R3RF/hAlxIB/98vA+9&#10;96NxD7e8/nqEVzrAjKZhEaADPAFSSIApC6DyxiU/8sKfcIg0ACdJ8VQ+9W95CfQUhmP5SdUQqHOU&#10;j4dUHvKnPFNTY9Y7UrIh/1PN5+jYk5btyDSG8PrW+ITD5GjBBh3wgNpDB/dHex2q21+eagYEuaZj&#10;8iYf/Lq6m62xff4YARTS9zMuaJzQuRR+kwN+3yftN9k0PXWnfbHW4gKCmhoOK95cDgSzaeFqEJwY&#10;HwvL3pVXXGFLlvjv4dhRb6PxBHvVAJiBXzUYAp7AnUBP1sCYGvbj8tRydj2gESuh/F2NLQfCIkhb&#10;BAgyKOYbhEFbA24MnINNXuE+68Q062ERgycuYQnDoAxYAFQM3LrOgM8AyyBM2gInQRz5MKiTBjed&#10;wIOAAAD/9ElEQVSfPAUNSFAgcCAOfooHCFCRPOAAArhcJyxxKBNav2uzbd2/1QfeA1bf5g9EV7Ji&#10;Aj7kTbpl4OhzCOz0fxE9Xl9/IMYc0EhD5SJd2o264Kf2Ii711QNFOMoeD5b/k2AFKtbBWYcN/JQm&#10;LoB4hA7G1TPQadsO7gwgQJQ9thJxIC1MpAeXOJSXvBF14R7gx7HKQRvSTrQN4n6pnJQfURbqBUAS&#10;hralXJSf9hfQIcJh0YwpjGMzViglSy7pcU1hcMlb9dM91Hn+x0hcwioOfnpO1LaqJ+KeCVi534Jf&#10;whGPdMlD5SJd2kV5o3zdyLNYYtPmNDWjjlwdszo03OQ3blPchwIA6HnGO30Oe6MOwQP1cc+2+p+O&#10;0QLXKiCIFRAQHC/4b8XDEm681GKTDpGT4x1WGmuzg92j/s+xLaaFZ2dnvGNLi0v4FB0WxYGRJnui&#10;YYN94JrT7OM5EKwlvpUcxwCe/Ff/tAx5Cfx+Ziet+qlD4k/DDejLQBD4UxjOgUYg8GPXnRHxP+nn&#10;gOEnrid9j6s8fge9VRAU/FUL0OMdw+bCZnu+ZeGG09LU0d4y8CFgEODK+8W7edlKXs4nDg/Ysl2a&#10;8s3cDPQQ7wteH+8OLhRAmKaNBYHE4TNupLHcWkvrrRcrVBUAqkzHhk68fQyibU75+3+uDXzH0ZHu&#10;nTXTOpGwCM7lQDAPf8cDQU0Zs5ciMHh0ywp7Y+BEXxqprcmeR3MWy2QRPTKx35ZuW2z1vbtt9JZz&#10;Y2/BmDL253B09Tk2cb2D4M1sQn1ObEQ9tv5W65t8OuCe9wYFf8kCWJnuBf6AwM7Rxxz8KgM/7+yx&#10;+wDiON5N835CUEifkIdDriOukwZSOPoQ/aGkT/nj/5nefQX+OAfSsGxJ1RAI4ABSuJwrT4FgXson&#10;nydu/jgPf8QRBCoMolycc51j9YW1wiod/IA/iTiCNGBwzOtb1zNifQX/Mz7YbF19DeXxiz45+v1e&#10;Z5Ae7/P9DzGQR73f8Vfvts9+8ktR/3y7AIKcaxoaYflqaKu8LsU4yBgAh4hFNF7omLEnxh+H0KNH&#10;528ErntLW/OOIJ+oDSsboDU3/x3BWiCIBfCyyy6L41K2aliwV4a+gL00BRzS3oDZNY4DADMYTBA4&#10;WwZBQK9sMQwIxCJYeacQNTQfsEMNu2P8jH0ENRhr0GQAxy0PyiUHOR+0DnSOhj+NSBhdBzgEYwJB&#10;AQFhlB7+amzy5BrhgRLSIC3gROE55zpicMcfPwZ7gR8uFZGUFmkDHeQlixcfp2YKrqEVE/GeiN/a&#10;mfY+JC51EFy0OSC2+MNT31Zv3cM8LA4rwGCNdqLMAhKBmIAwD0DRLuPZogk/1sPGNWl6xjuLw96x&#10;uHgAjxyetqmxgs1MlazJ/3kADXwhBauhysKPhryoMy4/HupE/SgfbcA1/HWdduQeAUJ6+Ambh0DS&#10;pUzUkzoRjzACNjR32Ds+L2dpLN1PRBjiUXfVX8DFOcdqEz0PCD/CUDbyVNtwTLm4P0j3WfcfcU7e&#10;lI08SI/7TnzS0/0gb/LEJRzXqBd1JR/iA+iHpysr7fjB04HRkakjxOVdw6lJOkHvTL3sAXmueBeQ&#10;1cMOcvtbdsU9G/I/U9UgOFr0fHsO2et7N2cA2W6jYw6Vfr2uZ9xmvcMEBKcmvS5+fXK0I8LE1LKf&#10;r939ul329E32hZsczGrAU00FNJ4e0JYA70w//1lA3UmrzghX1kBZCxMsMi3s/n6cQDDFESwmEMy0&#10;2tOolfcJ9FZA8LlDVzv0LSuDX7UmDg/Nmwo+ngan95dBq1qsKgYEdR7hJh61VXtX2KrdyZon+Lth&#10;/8p5qgWCQB/wl1dYCjMoJExsSD3V6vlhnaqAIO8wVgNRLdE23/z7f6oJfLXUc85PFqQxb2r4OCq1&#10;3h3vCNYCvuMpgWCyBB5uecWKrXfZTPc9NdOXapWDdwN5R7DsF1PaHs7d7vEmY2ub0iv3O/yxCTUw&#10;eJYNX5esgXp3ML5KcvP5Njj+YkwBd00kCESCwtDYwzYyvS1+40CcoA/YAgTy4IMEPwAO/YQgSC4i&#10;HvEFhYQnLnGAvu6utriPH3zPR6Of0XSnIFDgJ+uerHpjo+l1FuBUcJIvn/LGrS6X3HxY+Uv4q37U&#10;TaBZXc98OI5VDs6po0CQY4Eg9R4p9NuEhz/kf3w7+5wleuutszuBoMYqxtT27vQqUJ+HGR7stWef&#10;fibai3YTJOMKBGkvjlETlq8MBBkr6OcFgdVi3GB8YDPr7l4f7zyv9tZmV5Md3L/X9u3Zbfv37rHX&#10;N2ywXdu3WaHU6+nvz6Zbj9gbh0fL8JcXIAjAVSvALwM8CcsfboAfEIgyEJRi6hcAFAhmG0uHhTCD&#10;PfxwwwoYyuAQKPQwvCPI5/G6+3y8YdWwQJDBkYGRwRhpYB/kfKTdWvt7rL1/wHqHHCQGE7QhIEGD&#10;M/EZfPNigEeCQ0Q8BnfiCaDwH/YwI14ORHk0YFMepUHY1s46a3YJ3ARx5E84gQCKRRmj/bbj0E7b&#10;27DDmh0E9WAoHmWQJTFB5gGrb93l4SrvqeXTVXtRD0EJrqxWtAn1o6yEEfSpTsRXu9BGSn/I64rF&#10;kH8diB/a2MRg+Z4Uxntja5ntB3fayJjDlZ+zKSf15l6RP3USzJEXaQvQyEP3VVBGnfCnrGoT7gXX&#10;iIM/dePHqfISnzxJWz8e4qj+3CeFlUt65Mk1XUcFr4fuOddJR88KaVEPyiUJ/jhWPSmP2pc0KA/3&#10;CT/anzrEs+nAeuyN9M9u0gGbf5nRwXgYyjI6Pug/qLRJKp2dOkdBoDpCruOqkwUEgT8gTYtCZAUc&#10;GGiI6d6Wrv1hHQQW8S+5u3nfVuvoOVgOO1rq8M7F69w7nFkDHQQdAMMaiDyPKdchf355p5BFKnF9&#10;vLsmQC200KVzAVzIB800/ZvOAT0gsDJdnPyBv/yxLIQAouBR/gkIyev0sEiWrZLHmTp+ayC46LgQ&#10;+FLrtfZkw6Ka16rVOPLMfNDLHTcM3WXN2affWLAR07aTj9pTbY/Zku3LbRVWQIAuYPDaeRCoVcQB&#10;imUQzCyAuBkERnyAEhAEFJlWjncKl1lj0Z/1/z97bx0/V3Xt/fPn8/Teem9daEuxQilQSnF3a3GX&#10;4q7BHRLigmuAYEGCJSEkBBLinq+7u0scAl2/9V77rJk9k2+A3tve2+f+Zl6vz2u7njNnv2ftc850&#10;0peXpHPNPIOeLwM05ub0nTYFQe4Z9H9SiVV/0xUZ5R0Cv6ydzrKnvhAEDfo2YxlcX/CM1c/rbXjS&#10;uafqGbvfb6B2skW57qoJX5h/fedsGbt4lMyv/Vg6E8tgn7qdY66T9jHXy6oUDIYHSdpXPC31/ZPC&#10;VnHvy+Hdgwr8Gz4NfwXn1jx/cpfvPgDj9/zhEuYagRxucGOIcvl1hOtHvK3sebmOcBx5vQzAB8AA&#10;Nm7pAvqon+sQbSPqjUHV++r98WtUbJF0UdahjfxxH+mPu3E+wvQbP/0gj11Hk3QXcbRJftIQ/fH5&#10;wnUw9HGQt6i+SRoa9Ed7c9iVQ6wnXJ9Zo90YwGtl+vVHOP/ecu6ZF8jz45+XB8c+LGNHPSiXXniF&#10;XH7xVXLmaefK/nsdKvvudbDN6z9DP/rer/QHfYtU15QG0FJY+2xVu3w+f+ymWvpUGvSAwMSfAj7i&#10;I3map1N3ePgjgUJVelsYAHRLYIgLTxCvNT/3BfpWMTDItjJi7WN+eeilsCg/gKAv1CyWDl4ODPy7&#10;SEtbpTS1VUhJU4vUNjXafYMsnhwsBwUOFvltQdU6XdTt9bO40wblHOBYyAEn2sRiZkogIQYI/Lh2&#10;QmgZtnX9BAEM8FM/bQInKfES595Ws8xUal95ZLoosQg6COLGsFFSARSukOImPXG1Dh+DA0YMgl6W&#10;fvgJ7CCIyOPlKYN8XnyMhA2KNA0IAl4R/zHLfQiMi/np7muSdh3P0uKlNp7m9mDV8mPFgXVIYlzU&#10;SV/9uNKW5yVMez4W+gpYcSxpj7K4HF/qYhx+TIn3cfl8UJ9bDh30fLw+dvK4CPev6jX4523yreoy&#10;RkS6t838xvAXQ6CDYJibNAjSHseNOMZOv3AJr1unF7R1PbadzbgQaZThyWDSuHhx0fKLofu5wHGh&#10;84ve6jVddt9mR2eNXtj0ApWAoINduG+wQrq6KgzcFqxcoCBYaha9vmRbuCvJG0AQQKyS6pYEBPt1&#10;oXEIRJ3Mefg7uqraAotbpW3m1+YPCFAGZnEYi+C4ywzaBlIKAhPFgBgAz/0B/ix9cyBInbZdnH5A&#10;JL6fMZaD4N7XnjJgOmmTi7AIbgqC0yqHycfVz20WErPVs65mExDEdRDkaV0PGwgqJHzU8IKMWTpY&#10;RiweLkMXu2VQYQ8BfcAeoGewt2k4DYIh3kGQcLAOBgthSB8hb1W8Jg09Hw8IPdlibk7d6Q+bAN9m&#10;QTCxCMYA6MquO1ZnxXOy5sP/BAjycu3olTG046++WV8fWfk2o77GKQqCX9y31pZpMpZ3Hi4bIoPn&#10;3SddBXOkR8/J1Q+H+wc7R98g/fauwWAZRBvmTZGG7tcU9F/XY/2KLqYBqGIBV3znuR44uMQg6HI4&#10;w891wq8bfu3AdXByGATaHLiI4zhi4QIEsQb6lifWLQdB/i/d26EsdTgIYhV0EKSvuOShbu8TWrsm&#10;8+njuH/ZcpBb1R/6Sf+9fvwejuv38XkbuD5P5MWNQdD7UduyWmpbw/rhYj3j+s41mvWJtYk41obR&#10;o0fbnP3yp9vL1r/8nWnX3+1p+tOu+8r+ex+qMHiIHHX4n+Xow/8ixx19ogy67ka58YabZNy4cfLs&#10;+PHy7LPjZdHiuaaikhX2qjF2uT77TMEqMcbE8IsVk+Pw6IOPym9+saOGWwzaU/D2FUDw008+kTvu&#10;uF2KiopkefLUMPEGgVmQiDYHggZ+KRAMfqyB+A0E16dB0O8NxE2BYGOwuNofiBQXBBD0BRRAYFFl&#10;YWShR+yD8w41CrW1VktJc4dUNXBPXKVU1/P3ZIVSWasQZJUGq1Ms6vb64wPMQeUg47LgO3wAFSgD&#10;5pJFnXKAgYFgYhGkLKJtoIS8XgdlevqBsPBKlqIyBbz6QqlOwIK2kcNGqapEIQPQKKhVSNKFljqA&#10;BAcMxkJbzBXtktf7z7wxPsIOgviBQ58HyjqoeH2AEy5ha68/HBM/DrTF3BDfy2tselqlqrlcZumY&#10;SmoUwPW4MDfMB/1hTLTDHFCOPtEGbeI6DOL3efX5oBxtMx6fm3h+qdPLk8+PD37qYaz0mfyIefPx&#10;MZ7YWtqi51VrW510d2s/uwKk0t+4bfoF8Dn84ToM4tIe7cfHibboJ2FvE7eb7X0dQ7Oe08QxX7g+&#10;N1gD165JXxz9IsbrY7i4odQFj/+H1nK8c7O5Q49tp84PIKgC/hzuUFd3ufS1lsmKkrBV3NhcIsuK&#10;F8tyDfewjaygiDo7y6VX6+vX9swa2FUjvTw9rHWalVHPx/bWcquD9xgadKrSFrdwT2A6HD/d6/cK&#10;XqbAlwl9DoHuelrY7g1xBngAn8EhFr+g1LYxIDg2gKCBIdCoInxYqh+bsQiODCCI9r/j7BAPNOo4&#10;fv7r8B/C/pRwDHW8Iqao7UOZXp1+mvjLVN/3Xgb8IQ+zNewgyHv+PL159TQZzYui7TUwQ2T4wmEy&#10;culIGbM83P8XHiDhhdLcCxjuC+RpYtwAggEGDRDV9S3iGAxTIJjkeUjd1TzZmwKegWGIuTllx01B&#10;cHOqu+FS+aTpVdnQMMH0ZQDoChbBzT8ssjlr4KeNCoG2lZtI/bz+prvqGQEG2Sq2V9UQnzXG7sqn&#10;paPi2Yy4gfR6Gf8LnfwntB6jIfPvlY+qZkjHk7dLP9vFCoTtY25SALxB4TDcM7iah0mevENWtS+3&#10;B0nW6nf7k/XhYT7eLwoIOQA46AEBwEAs36YFaCjDtQG/A5OnU9bzAFBAGy7XFFyO45iRYwz8HP6o&#10;HzCkHr/uUIeXz4ZW4ilHX+0apRBDHGVcjCnupwMaYY93pcpEafSFsXiYstwvjd/Hhjzdr6Nen0Oh&#10;1+1wWN/WqWDOu/l0vWsP6wvrlq+jXKsJc033dagrlsb7+tndRzisob7GpdNCfMwaiNfD9a/qVKBe&#10;L58mEMg46B/HAAutb9U/cP9Q2eaXOykPBeutw9vnBoJjskBwjHy25MkAcaq3335LCgry9ZhtkLFj&#10;xyisbZCuLm2X8tG2sUPhJiCYiHJhWzixBPo2cQKBZhFMrIDmJrJ3Hqq47zKsi8kLpZkYFk9ftFkw&#10;3bLlfhZ23OaOcG9ZjZJwfkOzLKvulaJ6/tevUpoSkEPkoS4Ux7HAc4Cpj04AAw6GntcPVq8enL41&#10;epBWhQNV25j+1wwXIEBZyrGQc4L4SUKYg28Wxs56Babwao+aRj2xbH88vbUMdFBfudZXVrlMwbZc&#10;GjsUvNi21H57H+mzn5gOKtRjc5OcuOTDZYwu0hD5SGOs9A2XdD8xcZHHez3EMSd2wibzw4ne399q&#10;2468K4m/jPE5oRx5qNP7RXvMDfHU7/1AjIExOQRy3JkXxodLH7y8Qx95Da60Po/zPnNc2YZl7mif&#10;fMyLgz9+4mjb/1idLXHC3mfa9jn2eSaMqD+cxApdybFG9IU26VuYowCX5Kdvfp4QRx8Ys89Vb39b&#10;ajueC9faNT0KqPqjQi98XHRDWniTPnl6NL/Bf1u4v5C+t3foD4euavurOIdAAM7vDeQBkNKqFXYe&#10;ou42hVDeQ9hZI30dZbJW0yvcGrh2jV54iqW9pUK6tI266pX2apn5y+dLsR7n6vKlUq/n9MsfvykH&#10;j7xQDhpxoQLXpXLgsAsSy9sAr3gZF9wjdXEE3ILFD9hLi3iHuJQsL+nBHwAvAGAcn7IIJiCIe1hy&#10;7yFtbtIn+pP0CbEYbrffniGcgCBxF11/orxXDuyl/5Xk/cqRMq3sYZlS9oC8XzVK3qsYZg+MePqU&#10;0vDQyNSyYak41LV2qayoedwAr0YBkBdN8yLn4tbw2hjk//jBX8DxFDGgMLHsebl37t0ychGWwfvl&#10;gUX8D3EAvlFLHpCRqlH2FLFC4mL1L+Z/iIPlD9CzB0aSp4uJC1AYoM+VEQcYat781vmyrsWBcFNo&#10;Y36O32HXAaEv6Eypv/ZCqb387FRc6yNDv5IVMBYWwXWbAcHNaWPRFz/1zGthfKs4GwI3NGh4Xaus&#10;+xKr4frOuQEAB9B9c+6WpoJZ0qnn4hr9MdM+9iZ7gGQtD5EYEA6y+wg/0Wsc37nVq1dJd49e4zp1&#10;DVHYAXhcDoMOdghA8K1bBxuuZQ6PDorkI+xpAZ4CKAEbXF923XFPO5a8UsZhzfPEQAXccS2iTDYM&#10;0j71O4w5fNGey+tzke7txfHevrfr6dn1UD4u437KxHXTH8LMAfJyPqetnU1SUavXVJ3/9h5+zIdr&#10;N9dprvlcq+N13q/5XP8R13rScT3sawz5fC2w63SyLrFOuIjnTR79fel7N/1eQ79f0620l118lfx+&#10;+90NBGtryg3i7F4/QHAeIBhg8DP1o42Ln0zB3NSpUy3voEE3yJAh+iNqw3rp86eGs0FQ5ZZBT8dv&#10;IKhQF98XmLIERiAI+JHm9wUChSb1l5XnS3FZeNH2yrzlsgWTx0Jmi5pOnMMOLoskB4JFlIlrblNg&#10;VKhqV3+7LnCtHTVS1tQhLV0KTH3pp2Op0w+KywHHF2rqo17qpy3yOMj5geOpnU49Idq7GhUEgrXL&#10;twQN3HQQ9NtPhmzZSaMwSZ8XrAyv5KisL5KS2vBwiI8R18BHIaqEh0Rq2qRVAbKjOzxtSl4AC5e5&#10;Aejot8MUIMH4XD52XI9jvA6eDiHU2dZerxehHv1VECxz9AVwcRBjfA411Mf84e/q04tQT5MU6TzM&#10;y1sgJVXhjemUpU/MI32nHuqwuUjml3TGQL9Iowx5OS7EE6Z/9Ad1dgfYi48NdTAm7w9+8lIWaKNu&#10;+k0+5skhjnzkD/W12wVsHeCzrsfiEH3x40sZ6iUOeZ+ol2NMXbTjx5x2GQfx+B2+Gaefl4QZH/3k&#10;HLRzRcGOf4BZt77XnoimLcZCf9dqHGDoiwIXQtJJQ34haVKX7wT/F+xWQUDQHxBZy4um9ddqY334&#10;UbJAj9sqjeNv5XiZdEGzXsh7WmxR6tNjm7dijixY8IGUFS+U8uLFUl4dXk1TVDBbZn/0nsz9eJrs&#10;/8AFctBILIE87XuVHDDsIjnUQHDThzaO4FUv3LuXABuABqjZgyLuJnEB8q5OQZ0DoMOjgWCSjovV&#10;MBVWkU599hTy2OR+Qk3nlTOpPg0Agj/fcvt0+tgAgvsfvJe8vPg2mVEzRp6bO0ienXODLK+bprA3&#10;1P5CbnLJAzJh/k3y0qJbZVL+vRoeKi8suFnhcIRMXHqHvJl/n4LjKHlt+V2yuOxxmVc0Wn/IPi15&#10;dU/K0spHZEnFw5Jf/5TBYFFL2B52lbU/J9U9r0j/ujzpr3le+rtWyMLqN2Vm1VQZs3ikjFkyTgYr&#10;ED6gGr5klAJhAEGAkPcHAoqERyg4Aoe8b9Cg0KyA6S1iv6/QrYaxpRAVt82RT9umbAJC2SBYd9nZ&#10;Un33ddL64FCpVX/tpWdL/YdvyuN546T73dctT8OtV29Sz5epr2r83w2Cn9XOGrAuFy/FDu8oTLaK&#10;EzAFUFe1zZO+mi+3Bk6qmDggBCL+Om/kovvklaVPSfuLI6TvwWulc1xiEeRpYgVCQLCqZ44sbX1V&#10;VimsrFnVby867u4JPwIdfJBDC5DgoAfk+XXB0yiHiPMw4INLubg+XICIdDvX9zrUYA/Iw3UYc9AC&#10;ArlmYkn0fA6CvmuBvD1EG9ThcOaw5nUi4j2Nel2eDsjhej1edqA6PQ6g8rLEOQjjeh7mD8hqbWlV&#10;EOd1WQphvbwqLVy7WQNYC7hO+xrk61Ac9jWY6zvxuJSJ1wmu+1y3yUcaYdrwNYKHV1qag0UWAX30&#10;L55DxnPwfkfK3rsfpGlNUl1VlrbU9bem4C9WDIJY8u68805Zt26tXvPbU08Nx1vCKRCM4rJFewaB&#10;iWIAxE+a3RtoSgNgsBCul8Li5ZJXuMheIbMSEGQhdyBjcQQcynSB5B48wiyGTBJ5EJPG4scEo0YW&#10;QSX4nn498XTCHVqQL7xMPPIF2w8a9Xgb1EUZ+tPQEu6zC08EKb231Eql9ineGvRFnDJ+YtAW5XG9&#10;rU5tp622TGYvnattKWTpiVVUnb43kfFwclAX/0Fc0ahj1Ta93/QRiEAs+MR7P0n3tuKTEtE2Ih7X&#10;6tc2kZ/cHIS21nq7IPCrw55yIr4yvN+HuaE8snnRvnKc/ASmb+V1JbIwb5HU16WfvvY5dqjE73OE&#10;n3Egwsy7fxEcsiiHOBeI97kkv4+NcrTlZb087fnxRLTj88t8xXOX7pf+QlyTvh+TcdE2ffC5pw7a&#10;oG7i47mlHu8j9ZLf26FPcdv0x8dHGn30eSE/YfKTztiIoxyA1qrQzv9ut7SHcSEfI32Oz5W2jmAJ&#10;7GivtL+bAwT7eCXMum57T2RlfanMWZG801KPdVWt9gGr5CdcMD6V96a+IYsWf6TnosJ86WJZtPRD&#10;y9tYVyAzZ7wjFSXL5LLHbjfQ2n/o+bLnPWcqwF0qu991urkxTCGe5jUYM3ALsHbImMsM/AwaDQ4D&#10;uCHi0/6w3WuQqPKnjgMYJiCYbDGTD/CjnL+OxvMgL4d10LewcXc75xhbCPe66iQLmwDB/whbxjNr&#10;R8srS26XKXkPyqTlgw0M3yq4T2bWjJY3Vt5teqdosMyoHmXWw4lLb5dXFt+q8ffIGyvulqnlIwwE&#10;C+teksXlD8ny6sfsfXEVHS9ISfN4Kah/Uso6npeStvGpLWEXD47wH7aftrwerGguBZEuLFo1E6W5&#10;q1jun3ePDFmk4JZsEzsEuuzl08k7Bd1C6JbAAHzJFnEki0ssiaRtbHk1gaDQPnOzy8+3M8Brf+15&#10;KW1YrOWGqvhP5FEyvugJeb74aXuohbYqm/Kkesgt0ru6QcvzZHKo58vUVfmcrPrgngGB71N7YbQr&#10;Hb+xvWDAurLFVnFPZXqrmDntqvrip4vRJ93zU9C3WS1XKFd3sB6b2oWTpHXMNdI97iZZxUunH7tZ&#10;OloWy0d1Y1XjVA/KmvV99kNslS78PJTAGxv6eTNAAjJcqxFwAOQ56BEXgyBhQJAywFEMQISBIAcM&#10;r3PHrf8gv/jxtgZ38dYk+YEyd/3eRfzZVkHiyUd9tBcDDC7t4vc+eBz5PI12qZu6vJyLPJR1MPSy&#10;pHm9Lq+fdB+/izSUAsFmZYjebqnv5H/dseQ12BrAms91Or7ecz22a3IS52ubr834cbke+zrDdZzr&#10;OuKaTRrria8FrLVNzcHqR5/oN+PnODDf/togtN+eh8q+exyic9wmtTUVBmUGen0Dg+BnCoIpWFT5&#10;k8IZ4cSPYutfDH7ZytgSjh8YwQKYQKDfO5i6T1BFmHsieaE0T2nb62OYEKwuDie4Fbw+JXoYgwPh&#10;YkFm4WOxY1KrW9g+bZeuvjDhHACHI/wcAPLjEucHkwPEQkvbLO5eH/7yquSBh+oiaWhUiGiqMvhz&#10;AKQM/aJeBzbqpl5vlzhb7LWOCgU/s6RQZ2OFVNWEhyIcQmmXk6K6uVgqG3Rx7w1bi16f99lPMOrO&#10;HiP9Zy45yfyExCWNeNpiTCgG2lYFQX/0HRjkBZg1jeEF15SlLS/PseGYcBwcBGvUP2vpHI0P1jPm&#10;hH7RH/JRh/c/7it+vkDUTz6HVNrB9bn28j4er8fBzIGKMP3xOcD1c4X8Pn/I583nGP+q1X0Wpg3K&#10;MD766fPnEEj/aJN6/AKAqAd5eeqiH5TzPlEXYe+vg573Cb+XoS3KMT/krdUw5egTcYi8ftzJgwgj&#10;bpVob6tIQSBQuEb7d9RRR8qK0nz7xbl8+SLp0u/OR7NnSUNrk1x19dWyYuVKqaurk0WL5um50Sz3&#10;3H2n/nJsk7kL5sn4ue/K/JIl9rb9Vfp9C7AUgMplYJV1L55b7YJFLlj4DleYO1TLHjpWQe2hq1L3&#10;CKbzXan1XS4Hj7pEDhx5cUoHafjg0Zca4MXbwF4+fh0NIhyshcFKiLwN4HSf60+T7fffy4Dm1zvu&#10;nBrHXtecbO4fzj/O0qaVD5Xyzrn2/8LxVu9XEfcWungwoK73ZSloeEoBL/7v4ZekXEGwtP25KA4I&#10;5O/HNF/fq7KhZ44CyEsJDG4KJr0NU+T96skyYqlDXdaWcGLtI85eRK1xwFoAwZA3ExKj+AQgN3Yv&#10;kI3Nr8lnCoQbm1+W/I9G2fzUXHq21HzwesqyaE8zW3vqzxttAiTDv5x4uyOkub9W1je+JBvb3rYx&#10;bGwN7iZizBHkfRV93lk2cF0DiK3h9clTxet6S4W/lRsoX6x3K1/LhD6Xwl+A4aHm5/+eRy/TsM79&#10;U4sfko6Jo6X/2ftlYdNz8lG9QmD9gyoFQaQwWN41J8BgvwJcb7u9785hx8HHYQ/XYQfAIewWQvwe&#10;T5h8AJZbyFwOTiuXLw1gv+Mels/r9Ty0RzzAB6AAKviBE8KAGCDqFi38tEtZb5P+e3s+FoeyuC8O&#10;hLg+Bs/jaeRjjKRll0X4vW4v633wMOUDfLG93qE/VDqktQsjQr2tZ6xBvn4grtF+DfY4rt3Ir8se&#10;z1oQX6u5Tvv1mTjWCWcO1tWmpmqbM/rG3MaQ7RCIOEaHH3RsYhEsNQi0e/baGmTtY7duonUThgag&#10;SwDOXcplvxrG0iMATAFhEp+dF8DD8mf6jDrT1j/g0LeLg3XQt4k/MUsmvMF4CwsLZAsm28EEl4nn&#10;QQxez8Kiy2LpCxwTF08gKq7psffa8foPJp4DwoFD5I0Phi/+iPpYcH1ht8VWXQ4IfTLgaSqRJm2D&#10;NMCUvpGGOHj0g4NLH33xdyigLsZTUrFcSqsKpFYX8Xkr5snSokVS1xAsji7Ks8hXNpdIbVOp1LcE&#10;kPP6vE7CjIOT0cfm4yHMyUY/PN1PMp9jlwMhY2xsCACIutqa7V2CvMaE9qmPsg7piH4ST/2ooTk8&#10;fVrVELZQiaN9/MxNPCf+JaK8j4sw8+r1I/pokBrNKa4fy/j4Z8CP+omLjwn5/Yvp8v4wRvJzDtDf&#10;br3gUJb+UR/9xU+9pJPP83r/vb64j5Qhnrapz0U9nHMu6iE/ZekLIh/HjDT6gN/abdALRVt4upjt&#10;X+pyed3uD/OhoKnhtvawTcyDHesUXAHBtq4OOeOM02X5skXy3HPPySsTX7P/PD711FPl6aeftheO&#10;TnztNbngggtk/DNPyRlnnilLqopkl9tOk51vPUVh6nI56sHLZUbJIjn3ubvlL49ca/DnIHho8u8h&#10;bLvyGhcHL0DNLHLqAoCHjAEaLw8w6Nu9CaiRj7hDgEGt76BRAQSDP4QNBs1aGCyElA2WxURJmoGg&#10;p3n+5C/tuKhu+esdZPv99rL+73PT6RaH9rn2FPnldjuZ/50V4+z/hQcCva8iIPDD2lEGdytqHrMH&#10;RBaVPWiWQVTW9py6j8rK2ifMYljZ8YLC4tNS0TFBSlrGS1XXC9K0apps7OJp3oHf8ddf/ax0t8y0&#10;bWLu77MtXqQAFqAsgJhtD6trMKbQ5sAH/MXQF+JHGjRShvQAcKNlduOHkt/Oa6SW2/xMufwy6Xj6&#10;0RQEPpQAIfkNBDWOOqmLfjy4EoW2TdY+bQSY6l/fmTW+V1KAt3HOA/LpHPVH2jhnqEpBdcE4DQ+V&#10;TxY/Kp/1VWfVMbD8P47RxtWlBoMGhAqGcb5sPaLjyADARA6BDoI88W0vA7f5HGEPkyxonCTTKkcl&#10;lsAEAlWzDAbHKSS+GG7RUCjoU9ABdhyaYtBBDkyIdPK6gDcshfgdgKgHAEJeB6L8dVcNsuOZt2KZ&#10;5fM2vYyDIEACqLgoz6KOUcHXk7DlWm/lKO/9cTmcetvBDWPxPnkZ8gFHjNVFPoc7z+91xGHPj9/H&#10;4qIPgGBLa4P+uG2Vpu61dn8+12XWJa6pvm6wnhDG9es1awRxXK+5VrPucP2nvK8fviZSDvn1mnjP&#10;xzW7ra0+6X84loh+O7x7HMeHV9Uw16Ul+V8IguseBwSHpcAtPz/PtoZvvPFGWbZsqdx+220WbxbF&#10;AaBwE+ugxhkgRvEAIE8C4/o9gcFKGB4eQUBg2nK4QcrKlLMqS6RZ576wMF+2SC10KsDEwcUIOZos&#10;1NYT4MMXfVRQ0yEdfTqZ3QEUmVQWZD9ICH8MEr64sxg7jOEHCjiQuLRhB9BeJxOsVt4/xMH0A4gI&#10;O9BV1xUp0BTKvOS+wDnL50lB2RIpbiyRWUvnSXND2Prz+miPcjz9XF6zUpbXdqf67CehQ4ePIR6b&#10;p7mIoz/MKfXTDmAVwxbhMNdFUl+vY9cvLl84rD3cN0j/YkAjP/309hx8OlSMsakl/UvHT3Tmmfze&#10;J8IcI/J4X5kz6o8BFdHnePx+/KiD+r0N5oA6qcePo6fZXKk4hnH7/mUkv88L7TXw0JGW8/PI22Pc&#10;pHNeUoa26I/PAXVbWPtJGdrzeOqivMOfn3PMPW2Rx48nLnXTDi8Vp806zevjJC/1c654P6jbRT7v&#10;f/wdAQS5V3BNX4vB3hVXXCE33nSjnHXWmfLSyy/LpZdeqheBT+WNN96QG264zv6DctCNg+QmzXOm&#10;5rlr9APy0wsPkt3uPFN+ednhCl0AVdrid+zDV8mpT96UERekQDgu+QcQlT0lnFjnDlNABABNBotp&#10;iDMrXwKNbB8Hy+Fl5scaeIhJ4xQE4y3kQ20rOGwfu2XQLJBYChMIDHHJ1nICgtn69S67ynb7hpvn&#10;0V7HHyOTCofa38bNHADyvqrmNYSHROr6XrZ7A4uaxyv4Pa4Q+LyFlysgcq9g2Dp+VAHwWYtHNT3B&#10;esiDIxs7ZyqIbAqDq2ufk96OxTLS/odYoW851rf0lq9BXiKHQ9K4nzD9/8VDLex5SE+VMYBLw5uD&#10;HnN0uf4wsLDKQDCxAnqct4UCTHpcun8Org6EPaubdFzJQyUqAHDjyuekrG6mTK97TyaWvSivlr4k&#10;j+c/lGoz1DVcVlV/KJ+tAgTZev5q28+fdnygbnjVTF/1+BQQrq59QdY1PG/vEvS+bGj/SAFviAmL&#10;30AQ6CDIeFJj1XnkoZ5hC++Xko7lBoMf1j0oM217eExiFdQfHaqavsXBMriqV1at9idkwxsEAAOH&#10;IIcbBx/iCANRDnzkcT8CDoGgGBAdmnb+7Z/smO6/12EZbZCX9t0yhRUQSKEc9RlQqQCUcFuVXm8V&#10;BD2ee948ne1P1huHm6A04Pk46CMiHgAFOvEj2iYcg5LPgYu4eL4Yh7vMEXNBv7q0/0B3Y+cqvXb3&#10;SWt7WB+43rL+4LJm+HUYlzDXc67liOsycfE1n+svZX0tcFYgnTp8nUD4e/oVeleHY0E/vY/MAfPF&#10;MeDYXH35dTaPxUV5XwEE9UeSApyBnqqoqFDncoOMGTNaIW293StImPR4i9ihz2VxCQDyN3UIPwCI&#10;xY9tYAdA2yJOwC+Ew5Yw1kH6Wg4IVmCIqpYChVP7r2Em0CeTMAshLhMXT1QMgr7w1bbWSYNOUHt3&#10;uPeMhZsyiIn2yeZgUhaRh7IcKF9U8XOAfPGk3Np1erIlamkNLzdG5Kct8sQHl7rod1l1vhQVL5VZ&#10;y+ZKQdViWVK4WObnByjkXsGalnDy+DgZC3VW1lB2hays741OjABCvg1JvIMD4yDsQEI+/Lj0h7q9&#10;z9kg6PcAAnvFZStt+5uTra+v3V6lAoR4XrfQMS+0QxveDq9eWVa2XBYULEzNCW0j7x/5cP340H/i&#10;EPMe98tF+/H48VMH5X2+cT3sX0jm0dPIz38pc97wZaR9xkA6EBWP0aBLjx/vFqQs46AM9TucMVfU&#10;T5i6OSY+Nu+rHRtt0+Mpz/GlbvqIqIP26If1MWmHstRNO2XcHlFTYOXot19MyOPnLPWiGAgZH/kR&#10;9RPu6uQl0zwdXCkFFcWyXoFwdX+99Pe2Smt3v14MNtiCs7qrSi+YXJxbZd2aNr2AtkteZYEcMOJi&#10;hSfg6jKFNNxs4LtUTnniRnlrxYcycvpzcskL92mcQuAY7g3kvX4BujYHgodpnchB0LePEYAXYDC4&#10;BoFjUPCnQBAIjEDQ5XV53SkQpD/al8OGXya/2XU32eXkI2Xfm88OgGkKD48cNkrHru3t9cBfZVbV&#10;ZHtK+D+zPYzy2iZJXc/ETV4f4+Jl0pVd+DP/5SND3S/Y62Q+aU8/uGFwou7quuelsH6ywcnQxcNk&#10;xOIAX+l7/QLQWZyCSYAuBcElwzJBMLH+xSCYsgYq1DmwBX8AwZOuPSUFfTEI4vd8AdICgHpcqm/q&#10;4rc+WVyof0nVBPmsc4Z0Nb0mpQ0faZ1RWetHZpsBttiCr5SNhZN0Xr7ifYjNr8gn3Qsy4gC/7tYP&#10;5N65d8kz+U9KfWehNNe+Ib3VE2TD2kYF5sGqNATGW8JpEByq4w39pG9mkTXQHiEj1V3WvEjerxxj&#10;IMhT6YAgEIhmKhjW9AYYXKNg0K8/0gEa4AfAyYYahx/CyEEQl3wOgcjvJySNsqQ7OFGWFyNzXB1I&#10;kIOg36/mIEhaDIIx+AGC/toT4vAjB0HG4+3ij4GOeh2AaMdB0MEvBkGPo1ws6gIEfVzIx+OQRV9a&#10;ta/VTW3S2tMvq9f22wN7XGP92s5116/XhH2d82sxLtdhv/biZz2y629Sxtcq4rhWUydpLlvfeVev&#10;1t3XG46Z95FjxTzg57g88egTNqclxX8/CN5++20GfoMH36/zt056eroHBsEIAjcHgggQ9PsBM8Bv&#10;MyBIuKJcOa+yxG5Jw0q5BRPGRLLQAicAB2EmjclDLIJMGi/9JZ6J9MWvvrlYCmv6NT6YaBtbeYdc&#10;ABBEOV9EqSt7geZgsSjTph+YAB4tBoC822n9uj67V9DBjROAPA4C1MsB5mQgvbwyX+asmC8LVy6w&#10;/xQuqy2QyoYiyS9bIdW1Cr5NAUIYK2DAiYNbpWll1cslX0GQvrj8BCIfY6FNThbk/UXxuKif+WR8&#10;jc0arktbBXEZi8FNVZ5te9fVl0lLi/6CU+Dl9Tbk861k6mG+6YvPYQpM1+ox0pNzcf4iu1ewVvPx&#10;n8Rtegw6u8K884RxezfWU/2CaN9KuPeyVb9UPU02Xzy0Qns+vxwLxuvHH/k8uMsxYD445g5XiHhE&#10;HpsT/WI1a13+BfR05sUhkHaZM+LtC9oVvug+nxxX5jN1zml79MNh2Ofe+4oF2eGOMjbPCnfu0jbx&#10;5CG/j4M+MgaOD3POHPKuQNoiL/KLDH3ApRxx9BfXz5N4vDww0ttZJoUVK2RZ0WI9Xgqy+osXS4Mt&#10;MmtWGSjaS6MVBlf31MjqXoX2jmo56dGbDIQOi56u3ZzCU8HB//yCd22rFethCgQVvHABswyLYCJL&#10;S5QGRgU9Sw8WwZR10F3iFAQPHnVpSgHmwrYxbQdrI1vObnUMVkLSCPvTxXF5HlDhgss7BnktDnNw&#10;8OiLZeKS6fJW8QgDwrDdO3KzVkK/LzD2L258/AtA8DkpafN/FolEfl4ubf8/rG73i9K06j3Z2J1s&#10;E2OpUnBZqyBY07ZY7p97twxfeJ+BypCFChxLAmg5cAVXAQ9L4OKh4WGSRZkPlQBZAGBsHXTgChCW&#10;BjLm6bhL/hLCni8bBJN2U/BGHVFf6JfXa2HNFwAq3W6qPs+T1JdqT9OIo7/oldIX5bO2Avm09e3k&#10;9TAxEEb+xhelqnOp5LUvk2k1k+3paOaTp4rfLHvFII8ngNEwnVfm976598g9c+6Sez6+S8YsGWJp&#10;sUXQLIEGhsPD+K3PYWs8NZ/LRxkMzqp9R94pGynTax/KsAjOVHEP4ULtK9/TtWvSsNOvgOAWImDB&#10;5fCH30HIIYg0XNL9Hr64bAwetdUVdlz5X11rT8uRBvw5CAJf1AmsAYKU8zB146JVqxSskjizvqmf&#10;PjnE0S5hhzn8tOnARhiYc5HHQZBwdrlYXm9cl5cnzLjoT0NbpzR1adqqDquTsXLLWW9/eAiEaznX&#10;eK75hLm2+pqD3/5BrF8Bu6vB3k/L7lKDrvNcw3mVGWsdf87AO2T5ZzSu0bY2JuIaj1gPqJ/rd5uC&#10;XUeHgqG67e26lmo/O9qa7Li8+spEA+qiwpUGcV8Kggp5DoyLFi00t729zZ4axm+QGEOgy0FQ/eRh&#10;Szi2BpKWDYH+QIhvC3ucWQ1t23idVFSyNazcVVcueXkrwtYwi6ODBxPLRPji6pPEgWDCWfzI4wTe&#10;2Fon1QoVVTpBLFwsfE26yPmBoy4Xk+z1kh6DoC/McXu2qLYrdCjYVCavjwFUSPO6vD4OLPVRT4XW&#10;h/WvvDwNGg4BlA/QFx6EYQGnnfDLotjutStsCA9REO9wQhlE2MdCu94+c+Og5xY86m9sq7T3LBIm&#10;nnRE+9RHOe87L+jmZdmlCq+ej36Tx09UBw7mwP1WVtvKL11u2+Bm+VTNUjDMK1eo0YO9rHi5xfHe&#10;wYV5CyzfPAXlqrpgGWX89Mdd2mJsjJN2aI9x+7FhHpgfjh+iDGHy0h/8Xh4/8jklL+PneNCej4c6&#10;Qz1h+9rb45h6/eE4pV8CTf3k87a8v9RJGdpw6ytlqYt2SKccYn7J6/PIfNAWx5V08vq4yeP9oRxx&#10;3lf8lPP5oh1rCxDs4l7OudLRWiJdHWUGf7bttFp/JSsAruqtMeFf01+nC02tHDP2ajlk1MUGeAZ5&#10;CkTA3aEKRH4/YOoVLAaASZzq6Acvlz8/HEALADPAAwgTKMwGQcKWJ4FAF+FNQdDLhTizECq88ZSw&#10;u4Cgv0PQrIQqvz8QEMQl7pBRlxn88Qqcg0ZeYn6gcOvdw/aYj8cFFO4/4kJ5ccEUGb/kXoXCweH9&#10;gXXA36gM6PugOvw3MYoBsWedXgAV7lwpEFQI9KeGAT4HQYNAcz2vut0vhG3iro8VWl6yf8lgG7On&#10;arysb35bgXC+LK7/WEYtAgQfkOGLhsngRaNk9DIsZgFGsreEzRqocVjUACr8DoIxqAWYA9QCDDJP&#10;Bx5/aAruUmAWwaCXMVldQGACh0k4ABP9C2Bo9atSAJjUS1zoU7BsGiQm6QaCwFYCXF0V78nn/GtH&#10;88sRBGbqkzVVCcRR53Ap6yqWwo4V0tD+xU8FA3/3KRQChCOX3B/iM6yCw7RfmePyuSSOceB/ZMU4&#10;+4vCd8tGpyyC4b5BHiJ5UGap8tun2Pe1H+Dp7pDO7nCfncNdDGCIsMMPcmsSrlvsPD9xDoOUwwWi&#10;Fs6fZ8d2q5/vYG0AUQAgljlAyq2AQCWA5/UTj/A7eDnAEcbv9xnGIEg87dIWcQZyep1yqCPO++gQ&#10;iPB7O57XympcXNb7AYDien/oZ10r91R2yNrV6Xsu6eMnn+qP5P52ne/0FjHXYIdArsVcn+O+MQ/M&#10;LX4H6N5ehXOtZ7XW39YRjAysFbiIazj1cO0mzPWbuq0Nvda3dygkaj+pl2My7+PZtq2an7c0gJzq&#10;E4XFddkQ+PhtBoJAnIMgisFwQBB0AFTZ/YCJ/2+JNTB1f2CS3x8SsYdCgECgMIbAyGqISsvzJb9w&#10;sRSWLJUVK5fJFiyUQIpDjC+wDjjxpLBI+qLvi31Te5U0NeuE1LRLE+8Y7GiUZo0j3RdLX3iZbGTl&#10;ksWXiaZOP6DE46c85bw8izN9BCCI8/pZ3B1eKEdavsLPipLFUlETINNh02GAMHBAGdrENTCpWiHl&#10;DWVS3pq2gpFOf91F9Ic08jBP9IV5jEGPtixvp4Jko/56qSnPgEHGzbz6ie2giktfyEcfOR4OGeRz&#10;UCEP/W7UMddoHC8ZLrW66UehhYtKl8mivEUyf8VCWVK4xCxSWEhLK/WYt5Vq2kKNCy/l9rmjX9RL&#10;mzFUediPkcvnl7HSR9Kpj75y7jA/1OH58ZNGftLiJ39dlFu9Rn/FqkubPueU9/4x/5Ql3c9T/JSn&#10;DT/OfhxIp3+kEaaffnypj7yen/75eMlDu7RPOdLwI+oiH3nwUxd5vL/ktbL6w6izlVcYBUDv6dWL&#10;pm03tUi/lnMAdPX11MhDM16RA0deZPDjIOgQGINgChIVBO2BERPQdJlcOOF+OemJmzU9EwSxxAWg&#10;SyBOBdgdrsCYvY2MADeAj/sDXWwL49qDI8kDJDxM4tvDbuULcOgCEhMBgAp/LkDQIfAPp4dXyex5&#10;+fE2rhgEj9BwaswaPv/Ze+TphUNlWsVYmV4z3KDQ4S9bMSRWdU61F0nz4mheKl3Y8qwUto5XEHxF&#10;ilqfk4qOt6S4TaGv6wMNvyjN/cs077Ma/5zCIQCpad0vSmP/O/JJxzRZW6cwWBc93JA8VbyuYYL0&#10;Vj4rbS2zpaWrVEYvGSGDFwBLKoUeByYDlAQADaY0zBYxFqw4LoYs4gAc5mq/Yw8yKDN4S4AtBkGH&#10;OjSQJTAjLQbBqC7zG1QqQHkegCqS9RuAtb4HiM1rXyl/W1UiG5vTfzXnFsFPWt6QhwDA5KleA1Kg&#10;TUHu48YP5cn8BzVtUwh0AYMPzL/XYJB/F0lDIPWNsD4FeHYrZjKuFaPl5RLeEblM5jU9K+9VDjcY&#10;fK9ydAoEwxbx2GTbeIxU9y60723vaoUOBUEHj2wQxHVoQA5m+H17lu1Qh0byOsBQpwMTam1psOOL&#10;Fi9ckLLikQ/4Q7a1mtwLSN0ACvEAmG8fUxdw5YCFVRHFIIioNwZZhzgHKh8T/rgcfkS8z4nDIOOJ&#10;IdDH4H1i/DXNCmn9QGB4stryblDh6lrwiZbhHaxcq30dd07gGku7tEdZ2qZO748DMv2ivf5V7am1&#10;ApdrONdu5GsyftpgvalrqbC2+J/j1au67Fgw35UVxZK3cqlBICC3tkE56cqLpOEqlbtXXSxNd9xo&#10;6SYgENAzeAsgaBDo6fizQNCVfW9gHB/+Sg6oxOKnsnsBeY1MgEMeJgEELU1VUVVkL5SGSVbyHkGg&#10;xOEEEGESmCAWaZ8QJh8oYaFkgfOFDz8HgUlC5fWt0tSlwNLAgg2khQPmYEBdlCGvx1OnQ5ofCF+w&#10;3U88eegj+WmTxZZ66FtcP30rri6UlWXLpKE2WC5d5KUMbTEBAJX7UWnZSimoL5DmnpIUoDAP1Bkv&#10;9rRFPfSBOOqhb4h66Ct9JF9lfaHU12n++rTF0CHUx0CYOryPnHwcC9JolznzeSIvaYTJSxteb7bI&#10;6/I8HGvG3N7ZKFVaB3DS3qpg3p3AVpMCufYLcKJtH2N3X/olnfSTvuHSb/riYe8jfspxjyD18Fdy&#10;DS0KcD3hiWXmNXYRX8o43L+609qkX/SDtmMQ9Hxelrx+ztoXWPtAOfIyHvqDfEw+r8wHc8pLyykX&#10;+qi/UFe1aX3hyWbG5/2gLOcl9Xp9NnfJMScv9XhfGxvL7b+G67UdFpKauhoFcJ37xHJr1tslc2T+&#10;ygUye8k8aepoUSgKEBgL+EtJw8DQkTzooXAUAM/vx0ssbmOvkHMVlMK2bOZ9esBY9mthkN3DZ5a7&#10;8ASx12X5eXJYdZCCqAOhP0FMHQeMuMhgLrycOgE/BT5TFgAGC2AQ8W5B/MmPtrYL7S4nHaH94GEX&#10;HbuBboA/noI+6uEAqtz/aECs4h7CRz+aKPkNK2VG0QeysmmuTCt7VGboAh/gEHe4TK8aJrOqx8vL&#10;iyfZ9vLcuqcUIofJ+xoPCODn/4sJx1ZENLV8qCyomST1XUulvneKVHRNUEh8Xoo6iuRTniZunhjg&#10;BshJ7huMxTvy+BeN1Xp9GbtklNy3YJgMXTJSRhvUpYHPgQU3tt4BgA5Z+IEx0pmvnXbbTY675AQ5&#10;7MyjZde99pAdd/mD/PIX28nPfhzm8yf/8Ws59LQj5aYXB8moRWHrObTh8AUcOSwFwMwGQYfKAFUh&#10;3S2BAbZ4wnlYZOEcZnV5PZ/2Ltc54j2IYTudOZleO9lgzp7qTepEoX+Mc4i8V/OOPJX3sI43uh8w&#10;EuXZIn5g4X2Wn6eExywhPhOyqXNi2QSp6c2Tj2oftHdOopk1Ywz6puix5xyYWhWeJg4QSFpIR4ub&#10;X7bvcN/qXunvV+hRrVLwiKEDORg6BBLn4IffASkb0vATD9Q4SPGakp13CBbyrX6xg8V5W7QD5ATQ&#10;xBIWAJT+mEUtAUEvQ53Ef/7ZegNB8lEHadQDVCLy0Q/KmZtYBj2vt4sLeDkoep+o1/vvoh/0hzHi&#10;93FST0tnv9R3K8j1aVvrFU7XhAdzUu1b2216TU8/V1CXvGYNQPOx4TqoOhQ6lBIGQnnwp6MvGClY&#10;O1gzuIY7d/iagR/X1xVTd9gaZk0vLyuU/LxlBncA3dp6ZSUFQFcaBG9KQR//XsNTwzwgwlPDt912&#10;awoADQJVMfzF+iIQtC3fxAKYhkCgEkBUN3qgBJVVhH8WqWsoC+8RBA6ABBZ0JoIF0yGIiWChJA8L&#10;JZPuCy6LHmIBdNW0tUhFS5PUNSvgNKWhBrE4+oKJn3p9EY5B0BdZdxFlHGjoA32MAQB5GHEvIw+K&#10;VLdkWnmoiz4zVocp+kYYQCorz5P8Wm27O7x2hRMFMR+0Sf/oO+PiZEQ+Pw7TiH56noq6AqmrV4Cp&#10;K7M0xso8UF98AhKmLU48nyfiBprneJ7ov7ebDYQDASJ9o462DgWrzhq7l3J5+XJpVTCkXups7Q4P&#10;+HhfaIs05tCPF+PGpY0AUUHE0Sefb54app7V+ktvNV/qdfprtl9/sSXnkY8Dvx9XXOLaO8Pb4JHP&#10;gfupk3x+7Jk7wsTTV/Lhephx0CficanLjz19Rk3N+gOjrUZ6evWcWqW/6rXeNi0fHwM/XrjUS5xf&#10;mOLzGeEnvqBihf44KbMFxCwKfQ22/RtbAhubFOz1h1NpVZ40t5ZkAOBAIAggHfmgguCDyZZuAoLA&#10;W+qePNWfH71B/WF7OAMEx1xm4HYgGnmRwdxBCnN+z59b9ciLsBgG8EtbA3mVjLtpqAwwaWWoI7IG&#10;mrUwUQDDkEZe65vm5yJ7yAgFPp6MTsFfYgX0sSYWSwNVhVbugzxM08P7E4MOVQGHLy1608BvmoLd&#10;0qa35fQnB8m+w86XwxRmgYEY9ICAODygFCqv+WCUHDXxOrn746fk6Fevl5PeulnOnnqfrG2bZjDo&#10;D49kK7wSJfy/L25f+3wFz9fl1aJX5P7klTMGZokMtLLgy0Atsca5levXv/5tgL3vbyU//cFWsuXP&#10;tpVfbbm9bPfb38tvd9pFdtt3T9lh510NBsnn+sVPt5FTbjjN6gCSaDMDAhEgqO27CDuoeR4evHBI&#10;5V5H/kWFex0Jk+7WRMosrZ4on3V+qPPxijQpUNu9fQrBpIXxhT4EyyLWT7bLB0txZ0EG/GVI4e+B&#10;eeGewbHLRymAKghauWA9fa3sZSnq/EAWND4b4K52jHxQPVohcHQCgWPlw2RL+F39cWA/CKrHKgwG&#10;ER9bCJe3TrLv8ZpVCnJ6TVu9Jg08DjcOWIiwxwMjgJjLt3qRW8q8vLuI8mNHjrPj9tPv/0b4owWH&#10;HNJj2KEfwBZ1I+KBLQCJeogDAoEy4tyy6NZF8pPmfcb18Xl/HAZxPexxMQh6vxB9o18x7PoY+vra&#10;pLmzTxmiU9ZZe2lLJPVZP9vr7b4/ruFcV+ubgwGIeG/X+0Nb+Bm3jwGt0rWHPwbwNSReb3CRrY+s&#10;XZrOusIaQzxrFbeocQww7ACCWAR9e3dNFggGGEyDIMDIgyH5eXmycOECGTN6tM7z+gH/a3gg+Ivl&#10;eXzLOFgC9ZiyRZzcD+ivlMGfAsHkaeLisjwpKlmm81gmhUX5YWuYiWVhixdjBs9kAw/kYcKZGOKZ&#10;EF9MfWFkUeQlujUtDVLU2CEN7c26oAXo88XXF0/CLMDxIswiSr3eB+SwQH63MhF2QKOfCFCLhSVn&#10;ecUy++s12mBBpm3EmGiPuggzBsKMs6y8QPKqu/UXRlj06bMDLH47+bQvPiZEWSDQ5fNFeearvrVS&#10;6Zv7/sI9g4zR++zj83H4uJGPkXTyxeOM83v7Dnq0zVwxbiAtTkMO0+1ATKfCnR4jYBCrFPcMNmq/&#10;aRP5+Bk39cX1xKIdxsaXi/Exbj/WvF+SB4n4u0DelfepXuw26kWGMSHOHQctBzaODf2k3t7entTx&#10;8vOMNnzuiMNlLohH1EG/vf+U93mhTg/jZ1zUTV7eWUk/163vt3tT+Nu7jgSQqZO2kJ8PiLIOgIh6&#10;4/Oa1wP19+uFL4HA/r4a/dVbK6tVMQhmh+98+5EUAA4EgkcmcHRUspXrFj+gKnVPYBJ/65uPmJtW&#10;AEXyGpAl9/6F+/0usy3iYAlMw+NVr4yQkx67Sd4vWqDtX5FA4SWaHzdAIHF/fvQ6WV5fKpe8MFgm&#10;F8yVYx6+1so7HFI2thgChd4G8Vxkrf/aT3vX4INX6FgB3isN/jJAUPNQjrA9mKL+1FPV1rewlb7X&#10;kL/K8Q8Pkr2H/lXbCO9ZxJ1ZskBmsbgnkAcA+Bby5jSzZqTc/vGj8ufXb5BjX7tBTnv3FjntnVvk&#10;1HdvVd0pfa3vpyyDm4BgeXg3Hg9C8G8anza+JLw4eUPjy7pA1cp98+5TsHGLHArwZGBo/sRiZ9at&#10;sA0b/q0kWN4sbyKHOMoGqAr5gKO7p94p+xx1gPxm6x1tvrEa3vrazVH5UNYh0P0Op54HaAt9GGoP&#10;vfiDL4QBMPLHABnGoKCnZV4re0U+612ifqyTxAe4tfElIGiAqHHcOzip7KUAfQMoWAGDVZCHdLAk&#10;UhevtVne9pbMbnhIZjUo9DvM1QYYzJZbAd8qGRxgsAoQBAKDG4AwWAereubb99l+3CpgOOQAUAAd&#10;8AGQOBAhQIp8iDIORQ5ZLocWFMdTR3VVuR0zlLdyeSo/wORl3A9c0h+38gFK9M23hckDYGFNJB1r&#10;XlyO9qjL+4+yx4Ool7IObTGQOSCSz8dLWY+njNWp7hr6s2qNVDQrHPaHth1geauGQyDXVa61DoK8&#10;ZYM6fV4RdfuY8FMH1ljqoSzXdF+DfN1w6PPrPGs48b62EFdQtMzm3i2CXw6CF2WA4Px588zqd8MN&#10;/Nfw/Vauv793s8C3OcWwyFayAyDWvxgEUzBoAgS1rwqD3CPIesh7iAsK82QLJpJJ8UWciWDgDNoX&#10;OBZTwizwLLoshEySL5CU9YUx5G2Q0uZWKW1slYZWpe+W9H1l5GfxjIHFDqoeYOrmYNC+iz6RH/lB&#10;IR//CWsn1gYsTO0WR/9MPQ16MpXJXAUb6gZk6K8v4L7wI9LoB0BTWVUkK+p6zDpGfvpEOvJ6fByI&#10;PMTHQOSgwdwwZ5QBxhgvZRiDg4uPtX8N25AB7ph/n2c/FuQjDTf2Mx7mLxtqOG74EfHeP8SY/KTm&#10;WPEvMpZH+5hXtNiAkBchMzf+haN+xsA8+XHDpS3Gh+tfLPpL/2mHOhiznyccJztmq3kvl/8lYYBd&#10;+sR80mYMr4BUI5Y6Le/1+NzQDmHkx55x0TZ9RH5M/Bgjj8NPe+SPjyt98QsXF5jUxaSnxd7XWFsf&#10;7lNhnn2+cYljzqmzvE5BsK5U5q1YKMuKVmp9fdK/Ss/b1Q0ZwMf7BZHH+f8TL6+YJ8c8pICUBYOu&#10;YCUL7wgEnIAsv8cOiPIHPfCf99zdcvELQxK4SqfhUt5fH/PnR6+X0566VS568X4585k75NKXhpo7&#10;vXih1e8WwiteGhYse9qWA+FfHrlORk6fkAGU5KX+y18eJjdOekheXjxNTn3ilhQQUh7XrZf81R0X&#10;We+nAV4Co2bpjPzkoe7gZubh31Bsy9oslgFWDaCTuTOLajSXy1omylu68L9bNmQT8BtIN80aJ6cr&#10;+GEVPP6NQSn/Ma9er/679NystL+CsxclR/9AgkUwBsNsza6eIg+wbWsQFKxjABFQ5Ra38EBJCBt8&#10;AV2W3wEywJxDVSiTKbt/D2kdgz+6NwUWrp3/tLvc8Pz1MnTW/SmQ4yli3r83Cktb1F4AwaTepF+0&#10;7TCZDYKhT8Ha19vynjy8YqzFe78DaAalYFbjp9dNS8AvbA/b+wNTMBieGh66INwrOGzRYHmx5DmF&#10;NuAvWPQM4ngi2Cx/iVWwJm0ZtFfHWJ6QHxB8q3iITKlU8LM06lI/5cmjKuv60GBw1Vr9oacw4xDi&#10;oLN6dbB8uRyEuLaQBwFBAI8DV3aag5f7EXVvv9UudqxeefHlVJu41ONAB8zRHmHKeRwQCOx5XQ5v&#10;tO0QCFR5vygX9wu/i/LAmoMgol73k04aeX3sHodLHq+XdjZu6Jd1GzdIcXWz9Kzp0Hltl8aeWilv&#10;apLGdh4cDCDIutPYGm7X6expTo3FBfhxzyTwZ6DbqmWb0q8R87WC670bDVhffH3G7+uXrzesV6Vl&#10;+TbvdfUVqa3hzYFguE8wWATTD3V8Infddafyy1r7xyieGgbSHNqCALy0//PPkyeFI1h0EPR6TXaf&#10;IEpA8PN0nQ6CARI/lbraSnv9DcehpKRItvCFlEEzCb6YM0m+0DMZvtAyKV6GPF7WJxO3uVMnta1e&#10;GjQtv7ZNWlhg9YBRDweOOh0oEAeWsj7ZtE87frDoB+nEhTSFp37+BmaVgSCPjpOXg4fauhRiGytk&#10;1tK5KVChbe8vfUScECzeKUiozpOSxkZpUpD0fJR1IMZPPGNA+KnfocIBg7z0IwYbXMI+Jlwfr1v5&#10;cAn7PJOOS9xAIEj/HDyYT9plTPSXsCsGIPpMnRxr73tZkl5ZVyZ5lcvsXjXGSr3USR0OgsTh0gZ1&#10;+RfJx8PxQT7HHDefM14r1NOnFyXM/gkI9vSHsdAn6sruL+21dYT+IubV54Z2/DjQvs8t4/I66Df1&#10;ME9xve6nfj8/XNTBf1SvWRt+lfJlcbEl09SoQKo/blp5h2ZD+gk25oT6TNqeWwFbOhXwe+pkTQKC&#10;DoEOgsAffmCQl08Txt/cUZ0BLBkyKxnbwApLD15pQBaghy3U9F/GOSghrHq3vf2opaX08DVWnqeG&#10;3yucn0AhTxGH/yZGDlpY3T6uWCGPzX4jgGAiXukSymh47OUpEERWzgAu9IHw9a+PVWh8UR6d9boC&#10;JFvXV8mhIy6Tsy4N7w70dum7t5uuJwE+G1MmCCLaDP9+crECIVbKsH1tD8QkAJgNggeMuFBeXjE8&#10;A/a+SFgEgT8HQHTsa0AgVkGNn3yn5LWsUBh8PcBgoi8DwbX1E+SZlU/KsCXhKV8DrQSuAKcAXOHJ&#10;YuTWN7ciomA9TEBQ4x0eg5LyQJuBW+KqKHP+kAvkj/vvLT/70W9SUIh+8oOt5ISrTpZBL10nQ+fe&#10;b+16e4Ag9QQADO0bwCUQlwLBBO7I4yD4YvGzFpcBginLYVA6PFIeWTlWy/NUdTYIPiCPaB5c6gUG&#10;J5W+Ie9z/58CX4BBB70EBIFA02iDwfgdgmb9Uz8w+E7pAzK5Irxn8CMDwpAvbBmPkfmNzyUwqLDU&#10;nwlHXDuAG7cWYo1DDlYxMOF3IEKEsxVDE/5jDjvejs/xx55q9VGvt017AB0C8rwfDoK4XidlcEl3&#10;EPS6yOP99bbxu6ib9nB9HOSP6+W6SV4HQcKU8XTKUC/lPtH2/7Zhvf5o7pSmjh7Jq18jFY0NUt/R&#10;IGUKg/WN4faksBb7bVKNVpdfo6kT+PMXZ7PlXa884Ou5X+NxCSPSCFMf6wiur1+sN74+L1k23+bc&#10;LGpfYhH0B0YAQbfepS15CmgRqH2R0qAIEAYYzAZB/J9mgyBltI3YIhjuG0yDIMetpKRYtmBCGCyT&#10;wULLgFlgmRQWN58g8jncEOeinFuf3DLCe3xadIFr7myUmrZmqevRBRww1PyACu/U4xUpLMiUoU6f&#10;7AB66XvHvH/kIQ0AMEDqS7bstK3mluRvwRr0oGLdsb5Vm3XL+wUsOEjgR/SFdPoB3JTUFUq9nlzt&#10;q0I7tIe8DH2J+4WfOoAXyrscyHCpGzEvjIGx+Dwg5jZuw/vpwMdJSbqHXcwR9TM2jhPtOtQ4vOE6&#10;AJFOe9RNG5QzKEqAiJcnN7fpj4H2Ovl4+XyzplbU8NCL9pnjnJwL3n/vr48hQF2AeOaGfiDykk6+&#10;hrYqhSIskZVS3xDmAL/DnPfJLYLeZ+rjnXteJ/mpE5d+xOcH8xLDpCuGv9jPnNEu7eBS1trorBJe&#10;GcBFyi9cbXpRqVfw49cg94jwReLpMX5pVvEy8uQ8Ys57e/TCpgtESWO/9Pbq8epsDu8H7KtNAWCA&#10;wAB+xAGB/DdxbCHkPZrxa2FMZg28PAG5AEK81w8IMiAbe0UGCMYARdyZz9wpM4oXy3GPXi83TnpQ&#10;jnvkerl64gj7h5HUq2HUDyAaaFl5h63gv/nNh+VobWPkjBe0TwHCaNteOI1STyUHGAzgltSRArsr&#10;5fgrL8yAjr2vPi3Vd9wY8jL6oXUwTlyv+2CFvXD/olsEw72MQODBBqZAYAKC6jKXvJ5njyHnybyq&#10;5ZsA3+bkFkGEFTAGwdPfucXc0969Q2ZVva8w+KbBIO8Y/DIQRG31U2TYogdk6CLASiHQLIJAGyCY&#10;3nZ1qHMACwoQlgY0leULeV0ZIAjEad6wBRsEfCEeKjnoxENl29/+PuMYuX63625yzZNXyS2v3pgJ&#10;ggm80Re3BgYQTOCWMSWyMg6BSRlT0gerS+t8aOUYKemaLgWdU+RRBUK2gtNAOERq+5bJgub3ZdzK&#10;ETK58m15v2qMvFl0v8Hc9KrwUAjgN3Mz28Jpi2AARb83kPKTy4fK1KqxCoTj1H1QplSMlSmV4+S9&#10;6nEGlEUdM+y7vnpNn6zW64UDDtAD3CCHQSAL1y1u5EVcZxBxA8FVnO5+6n/2qWfsWPCKGWCKMqTF&#10;8En7uB4GBHHJ73Xh9zK4hOmXj8HD3lfiEWHvE3mII4xFDvlYSKdu8pA+kKwPOofrN1A3OyjMZau9&#10;h7a2XdfZlhZpUKDzNaCtK7mnvSP913C4bg3kur12jfanvzO19vu6jZ86uO5zvfZ1gPXK12FEPtZg&#10;X98+njPT5vvlV16Qye+8LW+/NUnXplX2rsa24nKZecQF8iE6Muijoy6S+WffaNvB4UGQNNylAe/L&#10;lYI8dbEQfv5ZemsYERcgz2Ev3RZh2xJOHhQxEKyrsjWMB5HsL+aYGCaDxZQBAxlAEHFMjls6HGp8&#10;AY3Fws0CyiRSBxMdDhDWuSopql0l9V0lUtNYKhUKWyWVWODypaxqhbVLXsSB8cWdOqgLEcfCj5/F&#10;3uNoj37SR9Ip096tpK9wUVyz0kDQLULkI4+Lg0zbiBOLkyG/rkE6dQFevTo8MONy+HI4BDZ8nLTt&#10;8+AQwVjIwzjoI3G43mfCPqcuyiKHCfJQP+0hB0E/IRkDeb0ePw7eF8SYqIt08vsxoQ8OiJRBtEca&#10;80Gd+WXL7J2DZfU8RYuFL4Cri7HQX+phLnyO6LMfE9qJx8ucMy/0gzz0DVEP5xp1+RwgINH7W13H&#10;gz/pJ3HJR530lzDjo27aiOdgc6J+99M2dVAf/cGtbdJ51fhO/THDxQzxclFAsKSc/rHtDPRp2To9&#10;D+sr7UXmXidPh7E41HZ2Wb84hqv6G2VVT62CXhoEXYAfENjVXpayDhI/p2iWAgsvZ1agUnAJD0+o&#10;Hgr/4esg6JY43+Ylzu+pA5wMmhSisKKFcircRORPWwODRRDF0IX1z7Zyk3CoM8Ai7dAHu29Q4cug&#10;EABTKCOfWS41b3gIJbxsmjAX1V/9ducArdkCQpO6vZ8eFwMhftp2658rBaXaD+bGXPoz5mKbywOG&#10;X2gQeMjoEPb3EH6Z3CJ4jALg0Sr8uCkYTHTau7fJ2+UzzDLYW/Wc/fPIQPAXa33DBFnSOFdGLBxi&#10;7x3kQQxAiNepBNgLwJeCrhieVABVgMAE9hwCk3v4DAQ9TeHNINDLJHCYtjAGQKMd3oU4YvEQGTL3&#10;Xjn8nKPtARQeSnEojLXnofvLdc9eK3dPviMAXgyCWndsmaQdB74UNGaFKVfRU2xgxr1++e3vynNF&#10;T2qfw7bwR/XTZVZ9+Hu4ur6lqfsBP1DAm5w8/DGlfLjMqBqpAgiDBdAh0KyCxBkABougAaFqZu1o&#10;K/9exXCZXTfa7il1ayDujLqHFArHSvOq8EaAPu5tU+gBYhyiHATdT7yHAReHJd/GRECMwxWQhN/D&#10;Dj1eX1tro837maecm6rf0x3uHPAAUSCQOh0ayed5qJu4GM4Ik9d/ELvVzfvibVAvecnDGPwJabR6&#10;VdoiSBmvPxZlvW0Ak79bDX8vy33q5VLS3K7X9/RtQsjXWupmHLTLK3SAwc8+WaOwtUbXJe27rpnO&#10;DsYJKtYwXyN9LaFO0vDTDvlxnUE+mjXd5vpH3/uV/Oi7v5QffmdLyc9ji7hQlk77SCbvd8Ymeu/Y&#10;S9J5liyXG66/QebNXSDLly+zfxnJtNoNDIipNAO8AIL+f8P+wIiBYiLykd8g0B4kSZ4qVrE9zV/M&#10;lRQrG1SVSn7+yrA1zEKLy4QiwixmDgkuX+RYRFmIAQyfQIcWJi4+SG0dDdLUUyMlNZ1SXl8rZbw6&#10;o7JMQU0Xf+7/0rI+ybh+IBx+gC+HCfKQHxjwA+UnAvk6+ptlUf5ie+hhYf4iPcDpvnLAHTRY+KmP&#10;emkTl3GsqNFfPD1s16Ytby7qR96n+ERiTjiZHN7I42UYh5f1MOUclmjXwcehiDj6xBgdFH38zA8u&#10;+WiXsSA/NrE8jbJ+MiPKUyfHlDbpi6d7XcXan/r6YoNprIFlVaE98tNXxk0d2eOl3z4GxudjJJ7j&#10;xPnBMfPzjnTapF7q97mgbvLQV/+y8mJxBzYfH2Mjjr6Tn7j4XN2c4jw+Fp9TXMK0g7gwcSHEAsg7&#10;M7kw0S5993L0mbJ+DPmVyMLQ1JW+v2RVf/LOwF4FQf01269Q2N9TlbIG+pbw2lXkq9Z89bJS4RcQ&#10;8ocgeErYHhKJQA5gcxDE5e/oiHOYioHJoc3LW55ElEUOgdRncMWTwslrYGIQNAj0ulSEye9WOZ5G&#10;RvZKGc3vr47hIREvb+Bwycmpfrl1L73tG9xsEPR8jIm6witwwmtwgj/ZEo5EmHh/DyMQiJ95RYWt&#10;CzaBPpT9AAkWweNeuyEFga6jX1UYtPsEgcB0/OCFE+TTlkmysTF+j97A4oni++Y8LM+unCwPLh4n&#10;g+cPluGLFMqSh0diUApwFSxmAQ4DaAFz2VbANAQmlsIIAoExtx6GbehQ3sKaBw1frP1YONj+oxcg&#10;5F5ByjlA3vTqIDnwxENlx13/ID/9YebWMtplzz/JmCWhbv8XFfqaMZ5oXKYkTB/nND5pgAbk4c5p&#10;eELeqXpN842UuY2Py+zGh+zFz769y3avb/kifwAE6yDQh4VweuVIDQdZXoO8AIG4Flb/dE2zslpm&#10;Vv1YhUGAERAM8Em+96rGSW33imAZNAgMUOXQhxsDloMacYASAMM2JvBkEBTBUrbVzV3q8HrOP/cS&#10;m2fiyQ+MIfwOncASftqjLXYzPN0hjescIp52cB3mvE4gi3j+aYVybCcDgbTheeP85KVu2qFO5GOL&#10;Rb4YOHk9T1N7uN5WN5dJUV2brn9py56zAmsK9VPOHxChLR5MXLWqQ9eGtEHG10Cu3b7mEE89iHpJ&#10;9zWAtYWyrAOsLawVjW26bul1uaK8SFauWGIPgQBXfVV1MuvoiyJdLLOPuVgWnHtTajt3xYrlBmWX&#10;XXaZjB07xix1XV0dKchzgNsUBIkP6YQNACMIxMpHH1IPjSQyCEwA0P5eDhDU/paW6FpXogBcXSYF&#10;BfmyBQstkwJ0MLG+GMYLpfttEjSfL+h+QBwEHHKYONLIx+TiR5RhUWzrrpeShlbJb+iR6jYFuB49&#10;AAn4eV0OFn5QOBD0lfoc/MgTt92tBx1waV8VHqTgwFHOYWRFyXIpKVwmpXUBColv0JOgqr5IahtL&#10;paBOfzVoXzoVKKmfOr3PDnRx/xgTbTA39JE2vW8+Fi/ndcT9x8+JRh1+0lEH9TJWhxpEf0knnrHQ&#10;JvDBGIh3gMoGElw/bpRlPvGTRl7K0p5/OYijPcpxHAvUz7+QVJQHACQe0V/Gw0s+e9VlPjiG1foF&#10;qapO33fn7dIG43YIpF3ac6DyLxlt0DfiKetj9bi+/l7zE0cfvDx9pU7q8TnAdVE38jlB3pbHUcbL&#10;+TGhfe5X4eLS0KCwmWw5tLU3muW5paNK6luDlZR3XAW3TM/pTlsUevrT1lzeau+/yLm/lYsVr03o&#10;7qiUjtYyBT8gsEHW9jcqHFYqLNbJNRNHKSAllr2x/iqVZFsYKYAdpkAVQFCBJ7EK2n8Tp6TQNO5q&#10;VQAsg6sI4ExaF2DlMImApv2HX2CWM4c+ZBAWQ2VSljwOYgAgr6fxV9TYv4YoBCIsi+QFKFm89r7u&#10;dLMS+itlUpZH8iR9traTvls4Ef4AgtquguABSbuhDw6HaRF3KHOkcwUI+haxq6SlXMEByyAQkQmE&#10;rncqPpKTJ90qp7x9cwr2XL5VHOvYV2+Q2+c8JZ91fSwbm1+1J4bDX64NAIOtb8l5U++2uk55+xa5&#10;b+54eXz5Ywpgw2XEEoU2Azc03EAKi6Fb7zwOqDOQSyx/DoVAnoMd+RwCDebIa8q8F5F85AH++Hu3&#10;oQ6Cmp4um9Rp/fC+hLov1fN17yMOSAHh2XedbfWTlgF/kehXytqp4QnF481yFyDtwWDJqwn3/vWu&#10;bzEI5Mlgtn3Dwx/J+wG9TAJ00ypHBOte+XB5X+HvfQ0DgcFKSH0hn4NgLC+LlRFLYepewcRP2ek1&#10;46RvjQLb2lWypjdYzByAHPoctBBA5QDoVkAHOYDQwdDByyEKZYMg6czvXbffYxDl5ajTwY4ylI3T&#10;cR3YHA4Rfi+PSCeM26djA9xo1yGQeonzsXkZXNLop48NxQCIPB55n/u1Hd4/W98cYKyxpVaK6tt1&#10;DamQZl07WT9dPDAS+rNaYUj7pG6f1lFbp2tadVgPfZ3gms5aQBzXa9Z4xLrEmsP1mzWBNOIo5wyE&#10;v7kdA02JmDWN9wgqgGWC4MUBAh0Ez7nJoM2ATSEOELz55ltkyJDB5u/r60kBXxr8En9yH2E2JPrD&#10;I16v/x2dbwMbCPKCaftLubSI/+zzjVJfV2X3CXJM7R5BFjtfGBm8gwdhXyjJwwTEoMPCThyLPIsc&#10;W6gcECaZySQfCyBxQAZl8RtcaVp7N2DYKC16sEqaejV/eFAlBijqoR/0hzo83UEMxfnbexsNBHlq&#10;mQPuoIC/rLpQ0+Zaulm5NJ4+tbQCG8VS3Vgt1a3ttrUMmDI+TgTG6HkdZrw9+sR4mSdcIId00lz0&#10;mX7iksYJxzyQFz958IeTOVhkqdchkBOW9okjP32IjxNzRN/IQ18dqJg3BxtEPtpAjIs48lCONB8H&#10;dVI/c0Zb1M18cb9gfE4Qb8e9n19ubQpLHcL7G6u1ntqGEitLn70OXETb9NHb5xgRR15cwg5hjIex&#10;+PySzvZwhR5L4kgjH2nkpV8ez7gYAy7lHIIR8cjnzufN54o6iHOAtYdb9GLGPYJc3LhI2YWxW78H&#10;bTXJaw2CdZO+WP/1nAIEG7r7wjxxm4HO0bKafFlQVSC3v/WIrFnbn1w8wwVww7peWbu6Vdb010pP&#10;Z6X0KGQOeuPBYAkzALtCAYxt1nAPYAxy3M8XYBAQdKtgEtb4Ix4K1rMYqHBT9SRtBAi8zJ683V8B&#10;kAcpsO4FEEyAVOuxcFLeIDCxEgYQDCCG34U1jnSDSC0XIE9BkHfb8bJjhb8AgmnFQBhAMwBo3PdQ&#10;VxiXw2voQwyjjCMA6YGjLtJ8WEvpM0CYWAQVWBwGP6xREOQJ0QEgMFYtrz9Z+pjcOGvsJkCYqVvM&#10;Qnjh+0NlXfs0g8EN2QCYqLJ6YqpM0K1yxtt3yDMrn1OQwyI3TIYsDlY/7h2MAcytgzGcGfylQC29&#10;1RsewEjfTxhDYlwG0Rb3Jw5bcJ9ZBLHm8eRwnD8AY6jf/AlAmtRPvr0O3z8FhDe+OGgTAHwI1/qV&#10;9DGpb1HLWwZ1brEzP5Y+9WMhBAINxLDuVSrYJRAIKBLvW774Z9QE6x4PgZjVUPOl6t4MBFo9tePE&#10;tpmL7tf8od44/yw9X96vHidzG5+WtevW6vc4bPtmC8hh8QX8+FEJdOEPgBUsYoQd0By+iCed6wX1&#10;AD24DoP4D9nvKJtb8nC9clEHMrjSNO+D148AP9vxaNTrWX24f4x/KHEg9PK047BGXUAuLvk8Dhf5&#10;mCiDSPMx0C9cV9xfT2MO+J9fYLBWYbCOv3+ta9Ef31gC07do4fL2CV75tXHjWv2xvUbLd0ldva7f&#10;ej1mfWcdQH59RqwBvqbGRgviuZYTTxxrjK9XxDe0aD0KgsxPWVlhFggGCIxhcH4KBIHAdXLHnXfY&#10;NrE/Nezglw1/sWIQ5H5Ag78s0QZ5YhA0q2Ai/Fb+b5/psa63/nNMS0tLZAsWPcQgWUiZIBZOX0R9&#10;MXQ5yDAhLLjE+b10+CnDgXFAA3Koi3ooi9oUtjoVgFCzlqltU4BsVfpP2mBx5oD55HMwACYHv9h1&#10;P1pcsFiWFC2x9vyA+xiq9GDyFDFaWrTM2jDrVBuvSVFwalIg05OHJ5Jb2sJJQT3MBWK8CD9lmQOg&#10;wsGFvMRRp4Odu4hxkd9h1k9i0nAdFOkrfader9OBkvpoC1hjbnCpkzx+kjsYeZ8djGifdug7dVDe&#10;gY+8lCMfZWjH57Rvdbs9PFJSE6yy5KMO+sMx71EVVOanAHtZ4RKpaUrDKaJOylI/faZP8XnGGMiP&#10;n3n3scQu80Lb9JuXenod1E26jwn5MaKM10kbzAFxLuLJS3nSaYt6CXMs/PxyEPRf0VyoO1r1AqTh&#10;js5mu6BzD4uDqKk6z0Cwa1Wv1VHUUGRgBgwBMYDICY/dqBdI/TWvX8ZVeu5tWL9aNuov7PVruqSv&#10;u17Gz345AE8CakcBcYliCETEAXvAkN/jxwMfhwB24xIrH/fmJVAFQBlQeV0J5AGOgBTwhDUQeKIO&#10;6vN2HOLCOLBUpreKY/BzMGVbNgBmGL/Jt5hHh1fGuLb8zY7pPCq/p9Dzu4XQ+2tjSeI8v21LJ9a/&#10;1PY0W9b0hQdYsKw6kCbw52LLeOZXAMF4u3hl2yQ5493bEoD7It0iZ0y+S/paJisMvjYgCM6oWbhJ&#10;uTPe4R7E67WtOTJmSXg4YriC2ZAFD8gDCx+QUUszgQs5EBIHTAXQCk8jZ2wxJ0DoyowPUBeshENl&#10;xKIhZg0MEBoA0IExgGiwBLpl0dpOAV1Sv2rb3+5kx5qXX9sravJCv8Ys03r5N5GkPsq/WPKMLGh6&#10;zmDMoSsNeIBY+C9g4uyBEIU7h8CQN+SP/bZVXDxY3lalgC52XQnoeR5cygGSnoZmTL4wQzPfulBa&#10;L7hAWs48c7MCkhyUfHvV73NDYdcghIEohyvyx8AEBOIS39kR/gf3pedftDgWecrgeh6uX1yvAD6H&#10;UOLwAwYu0skH4PnLprneUZ+XcYBjHORz0CTN8xJ2EHQ5uHr/Pc7FmHEpb/Ok9bVpmy0t1VJUF3bi&#10;2nSd9vXTeQMY7OjmfnZuHyuXti6MFeFWLuT5kdWh6xzXfV8biPd1i3XB1wjE2uNrQ31zqVTX6vqs&#10;sFxSnGdPDKO+ytpNIDDeGjagU2GZAwQz4C+WWwGTreDM+/54WCR6UCSxBBKHhRC/PxRi8OflzZ+A&#10;oOZrbFDGqi6zOTYQZAF1MVifWCaECcB1MWFMji/ITFYMaJ7Pw0w+YSaPctTL5DPp7m9s0zIKXlWY&#10;pDu1TV24q2vKpKSSe8DCn/9Tly/KsQxE+CuwNXri9TYbiJQo/edXrlA4UYhMwMaASIFy7ooFUtpQ&#10;bC9QxhJo9x80YDnLl5JG/k4swBn98n7SvoMD4/cxksb8MG9ugSLORR7Sifd5pH7mhDlzeVvMu4fJ&#10;S9jHyfgpy3w77CAgGdBhfBwThyLaIx6wAU6I92NHHGUBMvzUi2iPsdMH2sMN89Eo+RUrZHnJMv0C&#10;BEsaf7PTszrMP1bWBXkLNZ+OQce9omyZzFFwXJC/SCrK8u2p5PhHBv10UKNNHy99pp/Uj8iD7Iun&#10;rp9ziC8kpnnPH4+JNOLseLVW21vne7rDQywcF//ik4fyXgd9wKU90uPj2NCox69Vvxd6ceNih8uF&#10;z12evMJaWKbnK+9jLC5fnnpYxM5PPYZnPnObQky4l8+tW8DNoNfHWZ1c/Ng29q3jsTyNC2w5qLkS&#10;AMqIS+I97VCzBqIEvhwMFYBCOPQDMMKSmKpXwYj7+RwCcYG4UJ6/dgv5UiAIiOk4QjhYBR0Cqdvb&#10;IBziwj16YYv2kgRMr9Ixr7NF79CDjrWF7KDBFyVzlDxcwnZxAoPAnsGgtesQGPKaJdH+zu7yBAKD&#10;zBqZzIk/yZyqh7JmGQwv6j7u4asD5BkwbAqAruz7Bpe2rNwE4AaS3Ts4+U49P2rs79Y2NL8cgeBL&#10;A5YJusXuScxrK5YRC0bK3Ia58tTyiequlDGLxsuQRQG+zBKYwJkDof89nEMakJUCPhWAGCtOA97I&#10;b3CXbDcbcCZteXvUDeQR5n7E0E56ezcWfblH5+Bnyd8J7rb/XjJSyxgELtc6FQjz22fJkpaJ8kHt&#10;aIXjkSrgHADMVAxtMQA6pAX4S8JRXoRV8O2SweG/hC1vGjY9T4asrrGJRXFI0taDKQD8qGSozJxz&#10;g8yqGi2VZW/L6vfek7YrrpA1M2ZI2/XXy4Zi/RGdgCDfdwdAf2ULisNcB1zkB5xQtgUNwEPE77LD&#10;n+Qn/7GV+R02HQYREOeWP+DPr2nk8+uZgx51epr9+FWRx8s42LGjQR7vB2VpE79DHv2PFcfF8Jft&#10;R4yx18bXrut3p2xYqxCpP5ZZr3zNwuWa7+sg127WJ18/WXdxnSU8jnKsDVznKU9Z1ilfn0hnjaJe&#10;1hbSAUHeUMJrxHjgwkEQq6BDmYEZ27eRHPLYrgUE08AXHupw653Dm1nyDOgSqFM5yPm9gdZe5Efc&#10;L2hlkq1g6kpbFIMa6pXLaitsbssAQRZRBgnMIBZ/JtYnhklwAMKNF13CMawQJr/HMdHU4Ysr9foC&#10;ywQT568PaVPgqO1olxIl/rImtiBXSG1jiZXxA5ot4vtVXUr9NU1lBoJzV8yT+Qp63NdGeFHBQinX&#10;Pi8uWCTLS5dJbUu5PUyCZbCqpUKq6hSuFBpX1ARA4+A7oDgIIPw+N/SdOACFOePE4QTxfIgxEcd8&#10;kY8yfiIi6onroj3qd1D0fD528tGOzz0iHPfB5xkBVhxXB0GOg+d1oCK/z6PPKW16Hwye2vX4d+ov&#10;HZ0vttfrtZ7OnmAxXFG6UhYWLNFfXvpl6lF1aLu8Iqatzua+SAGytCLcr+dzRD+YH8brc0ycQxhy&#10;kMP18xOY9H7jRx16wfFxehrjZZyU59U3Pb3hArVmTbf06YWkpTUcG/LQH+SgThzCT9v4cWmrqrpY&#10;urrCr2C/GLrsF7WOmTEWV+ZLf79e4NgWbutSEGyR614frdARwMwgRP0GTwojPd3hAu2LAgsA/oVV&#10;eZbni6AvO0xegzOFmwA+2SAY+ZO+OBhiTXQQZEs4gOBFSf4gbyuAXwKCCYQBZIclIAjwpV8sHSAQ&#10;ixxuGgTD1vHrS6anrB+Mfe/dDwoweM8FssuJR8pPfry1AHcpGDSAC+0HOcwFELQHW5Kt5QNHaDva&#10;ls85Cn0Ksn7rmBl3+MeRi+WJ2a8nIPjFFsGBdOF79w4AcJuKfyM5/d07ZU1Pvm0TOwj2d8zZJK/p&#10;neBS7pR3bpaT3rxJTtM4k8b/5Y0bZE7DYhm8AMsdYJZY7BQEHbwCCPLEbngBdQb8JekZIOgAZyAY&#10;rIvILHUq/A6CCOAkP37bOtY+AJFxO1af90fDWAFPuOZkO97o7LvPNgh8Iv9hnU+e+h0VgWCAQRT+&#10;/9dhMA1wmVu8PDgSHiwJYBeeJI4hjy3edxUGfbs3lMnMkwp7nPYLP2XYKsafAsHiB2TmgptlxvTL&#10;5cO8e6X+44nSdu210nnPPdJ60UUZIBhDn5//uPE1wEHJoRB/DIBAFtcjBzDC/Ncwc7n1ljsajLm4&#10;RjnsAYBu7bNro8KW18O1CFE/277USbxb+RwQiac/nofyuA6OuMRRN/G4nh/Xw+6PNVA6D6aw3V7d&#10;pPCp19b1ej3n70r561LWTdYSrtWsBVz7WcNY13w9Q/jjNc7DlKcMawHXcORrPXmomzhAkPWooVXX&#10;haYKm8Oy0gJpaWmUDRuArjQIZkNgAEEFtc2CYAJ9Dm8OgQkIepxDJnLwywZBRJ1eVwoAzf1U1q1f&#10;LdU1JdKoPwaYWwNBBugQyCLsEMBiyOSwaPrCTDoLrS/sTFY8meTFJcxBwO+LqYMOi2688PJED/Gd&#10;3XXSrbDT2NUkRfVtUtOicKQg0pMcOOocSH2rNX11u4EKW5Q12q/q6jKpqtQDV5Ov0LdQZimUkF5O&#10;vxUE67vrpayhwGClsrZMipqU+ns7UyeIAxqQAgwRjk8mRJ+ZE587ThDG5SDGXDkEUo/PJ3OBOOkc&#10;enxuvF2bj0jEU2eZwkGpwhUQyDHwExc/faAuB6v4WPmXg3TCXp5wPLc+NsZJP2izSeEOf313eC9j&#10;dYNClrZRpHWyZQwAtmg+VNdeIY31pVLeVGJ5C6vD07/MAe0zB4wVOWx7X5kr+5Jpn8jnIp34uN+A&#10;GeNlvqmbcToc056fY9y3x7sAuel4LRejPr1Qdrem2mPuyI+fuaRe/D5XiHCwQCo097Yr4IW/ZYov&#10;jD09Widbw9qnYgVfILC5vVd6FTzfL5qdghBgCgABiI5/9IbkV264WDoIccHnYjl2xosGKsBWCvhi&#10;ZYEg+VyEvU0HPfcDgOZX2bZxAof2UInCVAyCgFooG8p4m2aFU9EWIOZQBqQFy18aArEoOvwBgykQ&#10;VF36wv3S3dOsY08/fYi79+4H2mL20x+Ep09/sdUOwRqIdTCxEAbYAw4DGJJGOMRpfy1MnvS2tFtE&#10;wzEIr7UBAvlruvAkcXia+M281xREvtqrZGJV9+TJrbMfkltmPygvFU6VVwrfk9kVS2VK/mx5ctmb&#10;GWAHwF01c4x82jZVIfBle4BkUt6z6TzZchh8J9xvGO47DPcQolPevEWmVkyVoQsV2Oz9g2nLH9AF&#10;zAGB/pBHDGbIt27D9i6wF7Z0cS28LAAgyoTAsJUb8ipoLg5/M0ect+3g521ZXBLmARfgb89D90sB&#10;4fipgwMAqjYBwaqRBnw8LOIWQL9f0AWw2RPEGXExFCYC/jQ8tWKYWfkMBi1PsBCm8rs0ziyH9WMN&#10;RinDQyfTExAcSNVXnJ2CP1fzGWfYec73nO9+DHcI0HIRdihyiAKsPK8DnIMYmjUzvOsOzZk9y8AM&#10;GCQPwk8cfoetuD7qoC36iJ84TydMftJcPgbScOP+kJd0H0McjuNi+ThxuR4aBK9bJZ+s1X5t6JXy&#10;Fr1erlGAXqtpes3s6Q+3VSHWFdYrX9dwCbOGZq9xvtbH6x3XfNYOz0cZ1lTWm7AOcL9hWKvYQueB&#10;EZ7ALS5aaVCIlY0/HeCVPrZTpG4Lu52qKoUv3qFcXLZSfvjdLe11Y2W6XrBu5RctkRX5C02Fxcuk&#10;oHipaonmDWse/2hSX19lllwsuqHtMnsNDG5NdbnU1pSbn/sWS0vzZfnK+VZPeRVvTeFPJ7invkSZ&#10;R11d+/ghwPErK0tAkEGxoLLwMnAmxhdoBs5C61CBmBAmi7yxxYqJZPKcxL0OFnzSmWTa8UWWOjh4&#10;lMd1SGDia1q1zn7tS/IEL1BIHYi8fpC6+hqlQ9OBkqUFi6W8tkBpN1g46Xt1Q5nMXTFfFqxckCJ6&#10;LEWYdwtLl1lafp1+6frDiYKo208s7x9j8rEi65P2lfH5mIAJgycdt8fRX8ZDXwCNeC7pjwOcj4tj&#10;wMlM/WaR07IGTC1VWp6DCfiFl0dTjnqoj34E+Ml8cpaTjDboE/0jjjmgn9RPe9TPF8Ln1Mfnbfu8&#10;F+mJOz9voc314oIl0qUQ6H9H52N2MAUEV5Qvl9bWUEdcF+MkTH6fF0SYeBd9w6Wv5KNuxoJLm8jb&#10;83ESRznmhjTmxX8V9ynIYREk3ufHXRf9oCxtUhdzRb3Wt/Y6+5s8A8F2nS9++arYOrZ+6HEoUVAH&#10;BKub+qV7VaMUajm3qAEhAYQukfvefcIudutVfrHjosbLnacXLZB5Wg+QZWDn4BfDX7aSdPIDN8AR&#10;L1F2MLOXRRvUxQqA53KLnVsDATlPC5a3AJnUH9oITxmjAIPhb+6oJ701G+7RS4fD07vjZr6SOud6&#10;elv0l2syByoWk3C8grWCBW27/faVgwZfGEBQQS9lHbT7BjPl2770O7zY2uffAfUy6yMKFk0dowJg&#10;/OLuqWUPK0AAGQND34d1A8QlmtfwRKoe19UTh6WgzWQWvVtk0KyH5an8d+X0ybfLRe/fn5nnKyvA&#10;4UmTbrJXzoxcrLAGyMX3+AFoi4Klzqx9CfTZ/XsOe5FS8WwDO/j508TRU8XEOyR6O8EamPk/w7FS&#10;1kd1DQZX0F8Adpj8dvvw12m/+PHW8lbeYAPA9yt5yneETK8eYU/4mrgfsCbcD5jaEjbAe9AeIAn3&#10;DQKBQKKnbUaab0oEgwaOAymrDBBIGYA1VUbLT64EFEdr+iiNe1SvuzVS11Rv96ZzbnOOO0ABTA59&#10;fp3CmkaYvIg8bmHjmkE5j8cFuIhzEHPtsWuA61133MvSASvyIPz88MJ1cEPko38bP12baseuU9pf&#10;77dbM/Ej8sTfVxflvL8ejv1ep4sw/fF4bweX/uCu1fT2rm5p6V0rGz9ZbRZBjEXZ63O8jqF4bUOE&#10;uf74ekQewvhJ8zKEWUNYF1gfWAuAKR5E4R5B4It77RBbxdyn6cfFjyHhzq5mqW9lfa6UwpJl8qPv&#10;/spcVFS63NYv1iLnA9rhvcuNuu63d/CQIvCOZRerbrjPE+gECDvalUVaGyyOflRUFEl+wVKDS/rM&#10;esZaxhrm6zTi1X5r1/YEECSCgQIJLKAMnsWXjsQLJHKLCxWzqPuE+oSxeOInnkklTMPU5ws0E0+8&#10;dSSpgwNIfgeAZrYX21ukvqNJWrpbpa0HQAxbqA4HQExK2na19p9703hhtQGgikUcYakprUpv4fLv&#10;I7UKVCu5n23FIqlvo43wqwH5SYF8LN6W99HhJp5k2iJMH4ljnMitTYg+uJ85JhyXQ8wl7SLmq60j&#10;mPJ55LuWrWw9Fl7O55FyhIl3uPLjxolF/cTTLz9GtEM56vD2GSvpPg/koQ+ktdZXSnVL2FLlJG1o&#10;BvTD+ePnEO0b4FbnGzCu1F801BHPnddHf5kDRB/I5/OK6Cv1+rnj88k5RTzjiYGXOrwcacRTN/ed&#10;Nmmc94/5oJx/8chLffSHPPExJI06iKd+3PA0mo6Z/xzmVx4PG3FMK/WXYWUAQdTeHe6xdBA0MLFt&#10;U6DscplbtkTW6BfRL4T3T3naYAs4sQcZgC9VCvSy4S+SgZlCkUFSYjHjVSqAHU/Jhr+RS6xnUX9i&#10;0TceDgECgbUAUCHNLGeJDAAZA2A7mvoBs2CBoywg6VbFeJvZntpVELzkhcGp84xzzM71/jbZ8Eny&#10;Sh29gLrVlQWjrKQoZeGgbZsX7YdBbwp8E8skYKginX45CBoMq+tAyLw4DB5mUMl9guFhEbMKrpiR&#10;vg/wC6BvIH1QPkn7kgmC6Nwpd2XA2/nv3SvLG0qkQM/nMybfnVj6/hOyfzMJ1sGbPnpY3il/K4G7&#10;sKULtGGlc2tgDIFu8XPQi8EuwxoIEGqabznHEOig6JBInFsWU3mjuq3tRICgWyJRYccUeWHWnfLz&#10;5P7BGdXJa14qcf2pYF4AzdY9oJ4oAj4DweSl0hkgOADMObzh+rsGA9SFuIx8sZL4d5MXVocXTBOv&#10;IKhx07SfxJP+Qc3YcE1YE/7NAzl4ObwBegi/wwPfA493ObR5WgyOHh/r+fHPp747y5YutrppE9gC&#10;sijj1kHSPB6XuskbQxoCyAzK9LtJHocQ+hGDnkPd5uT1OPSRn7L4AT/64ddG79Mq/m2ku0VqWzuk&#10;rbtXrxsKesl6xrWEtQX5+oW4zsAYm0t3Ecca5P547Y7XCv4Vq71d2cTW5MoExpQVkvHTT58z5gE/&#10;BgRuseKdiFj9OB5Y+4LFL/0GDB5CoX4MFp2deo3s0eOb3D7kx45j5cfejxthjiMWw4rK5NV4uo4h&#10;xuHrqK/DrG+IuSgqLpAtSPQCLMJMGn5fXJ1UCVM5E4WohAkjv4ODl0fkcfqkE7jkoWH8LLp0igOY&#10;DYIu6suv65KONT3S1RfAzOXAQH28969agQQrVJUCSElN2OLzwdI+fffJqWkok9LKIpm1dI6sqNE+&#10;6WR3RScEffIxIcK4tBW3i+t120FMgIJx0a6PE/hwKCHMieUgR1kHHPpGeer1tqnL4cXrQbRFfu8H&#10;dXOcvF7a4NiRl7LUS598bD4mHxfHys8F+u3HxvtAOm14+94W/fCwA5P3gbqA8/kFi/Qk5fjWaD3a&#10;5870y7jpm4+DdohnPMhBDJd5Jx/9QLTjX1Dapz3yeL3eTz8mjIkypBGHH8V14ieNPJRB3kacl/GR&#10;h3j/fpCvXL/QpREI8r/K/as7FVb8nr2wPRtD2PGPDZILJ9wrFe11Ci/hPj2HrmDhiqyCAymx0LEV&#10;etAIhRve1TdKYVPhxuBH2+L+P/IdTv1aF+8d9PZjkd+Bja1T+ur3NlKe/hFnYJVY1wApADBYEoG+&#10;gUVe7tk7VGGL7xjfec5Dv4ZwrvX2t8q6den/L+VC54sJFzwunocM5z+WdX4AvwT6mKf3ixbIIj0m&#10;i2uKZLEeH0R4c1qo5x1y/6LEb7JwvnSu0Yvx2irpXFetbrY0fpO4oJrORu0HdVFnWtXdei1Zu8r8&#10;S/WCn07T60Jvs6xoK1OV/pe0XOuo622Rqp4qqelD2h/c3qxwyh/C1ZruSqfH8ryZ+S0tVUYXzv60&#10;Nsmb5POwx7m/c61eh9fpD2HVvHlz5YPpH0qHzmfHmioVroqwzbPmc1EmcbvW6bUzUZzu9bo/W57W&#10;uqrCRDmPz87ryi7TpWVw21ZXqlup/a2R9kS873Aj929t3CiffMpLfdfJxo0bNJzcu7Xx00TJE55Z&#10;CveLBT9/VRbiNr2vzF5uHOWzutX9eFaYz2VLl4s9tGD3kn2azmtPn36avJtuo5WhXuLD60pCupel&#10;XtI3rF8n69evNdfr4Z416rH/xU3qI87l9bjf2k7aj0XffGw+jjBHG+zJ21XrN8h6de0euo3qqjbY&#10;gxVoneZZl6TpGDVt/Qbtp8WFeM+XHba61F23fo3+UFd4X9NvWqv+tesUXLWejdon7gsM/9TBcaTP&#10;yfjUT5wfG/pO29ybxyvDeBcuxwI/9VPnunXaN3vhs/Y3dUzCeH1u/LUxNo/JnHpbNjeffZIxPvy0&#10;u36DQnQ0dtxYZWWlsoUvcCy8wBsui2G8yLHosZCy0HLhZtFmkfSwi3i/sOP3xdchhDQWahZtX7jj&#10;xcABCpFGX+o7qqS5QxeG3kzzLXkR+XjQhEXf7hMsW2b9pSx1ku710TYLOX9ADTTOL9TxNTbaPYa2&#10;EGXJ28PPwuXydPrB3DE+xunw420CMMwB4ODz6GP3eSGPjVPzEe8Q5ceFevBT3oEDlzjGT3nKOPjQ&#10;Bnk87DBPXakFNxkPY/Pjjt/nCJdw/5owL6QTTzvUjYvoP+eKA6efJ8jHRrtsv3+s4gnxhlYsugCh&#10;XvwTSKMPDoGESWPcDmf4EWnU7XG4Pp/4yc+8xHNBnXFe+k0dXjfy/vp5j8hLPOOlHvIzL4yJMABL&#10;Pm/L2itV6K4sMAhsbF+lYKO/yle1K+jdn4Itv08tBrAAV2x5hi3WFOio3yyCX2ANBM6AQH9ZM2U8&#10;LdR/uRz5cADJYGkMcsAjj90fmPTDH+QA8EI/474GCAxbrGH7FwA8SMHzgOFYAv1lzmmF8MVy4fP3&#10;yfPz3jIwjs9DzjMX8V09CokK0G7h4Bc1FgL8v/jRNgaD2263qxxxf3jq2LaIdfzTCgMIvpG3PILA&#10;NGjNryqQ5xYvCfF67Kbod5+0D/MpVyCvzXxXJkx+XaYs/Eimqrxsx6pmXewD4FU2rZAP571rfoR/&#10;zpJpqTAqrlkkpfpjx8vHenXGO1r/zAHTltWXSl575YBw53plxpsyr2qZTF78gfkXNeSbO6tkoSxt&#10;KjI/+T4smi/T5s+Uiu4AXpXdFVLcUiQr6/SHUW+lTJ79jlR0lZt/ScUig7GVtcsDmBnQ6Y8dLTP5&#10;43ctT2lbsZX3sg5uqKS12OIAv6lzJsvCkvkyr3COhQsb81NQuKhkgdZbre2WSVl7icwv0uuvijpW&#10;1q2Q9RvXGlQ1dJXIh/Mn20L50ssvSG17geRXLjD4a+oplYrGFdKmkFXfUSgzdf6XFs3WeVcgU5XU&#10;LTW3vGFFElctJbVLpVzLZIAhSiCuuiXP3ILKhXos3zd/q8NgkmcgCHQVaN+oL69ivrT0lwcgTNI+&#10;nDdZFuV9aOltAOGqalmn5/Jnyf/EstDzgAFgEwAHf1os8AX5eQpaCiXr1th75wCL9QoNKD9vpSxc&#10;uMD+mWKRusVFhXrtWSOLFi1MA6HK6y4sKLJ5LczXNaK8zOKWLl0sixcvMpCgT4AbUAeQEFdXVyNL&#10;liyW+vo6aW9vC33TeIPQBISQA48Bi4OKij7H0OLjsvYSiEFVVRXW5gatd2Z5k4KLQhRK6jUgSuqt&#10;7VKQKm+QtQo4nau0fYUe4C0I6Nug38FOmVPVZEC0rLHNYAgQ2/DJ2hQM1XX1WD0AH3DnYGQQpeHG&#10;7h6DNAAwANsqyxv6lQlqRTr39I9/6WA8zIkD8jp1Kd/DS8YVKPtX9cp7U6anwZI2tb5FixZIT093&#10;ap5mVjRZXQGMAwQGBTBcu0HnyvIoaH7CU8bMH+ML8wD8rWholQ/L662NhXWtNi6DQhtvcEtLFQQd&#10;OlgwWfAdOhwCCbOQslADd1ywWQwpx8LoF3OHOUQ+X9RZTPE7tLHYsriSRhzlYsAjLwIOEPvYVa11&#10;0sRWkeahbsp5fai5PTzVapav5krhz6i9Ps9HXdRrQNBYavnr2nWhXgPY6cLU354Ber5Y+bjwx2n4&#10;SaNe5gNQQN5/4tzPHDpYeB7P72DhgOeWP8qQ5n33uXRowWUsXhYQ8eNFeYcTjiPp8Vy7fH4QfuIY&#10;m7su5pJzgLoRbbuf44loE5c0xsd47dxSVTdUyPLiZTrn8+wVNNTlc+DHGb/Xy7joUzy3xJHG2PET&#10;Rz3MDy75/NwyKNN5IR/t4NIX+ujHgXqy58mBlnjvG23ij+vZHAjm1yxLvTamuL7PQHD83Ekp2MLN&#10;hsAgLGzhv3KxrmHl8qdjsQw62BkQJlBolj3NxxO1BykAohQEJvnsJdOAIBZFDeO6pdHbzewPfQiA&#10;FyyCQCtP3IY85A1WQN4zCPhdaO1i6fNtYH95s6cTPu2Jm2wuOa/8O8U55X6+03Zt6Uss/e11tgXi&#10;W0yAIH7gcKkuWn/ceZ/UdtdeV59mc+UgeMqLH5iF74n5i+S3o96R6cUrZMcx78ixz74vZ778gYyc&#10;NV9+O/pt+f3Yd2RmaZ4888aLKevg0IdHy7NvvyK3Dr5bblONeGyc3H3f7fL0hIcUCKrl/dlvynWD&#10;rpR3p0+08LMvPSoLVnwgQ0bcJQ8/OUpuvv06GffIMFn7af8moAd8Dn14lCyoypPn35kol1xzhdw1&#10;7D558tXn5d5RD8j4SS/JGeecJe+vnCNnXXCuvDz9TTnv0gtk4sy3De4eefkpc5+f8ooMuvsWg76P&#10;yxbLc5NfliEPj5Cb7r0tQGDxAnlx2uuysEavJ016rvZUS1FzoTw+4TF56d2XZPxrzxjo3fnAnZLX&#10;sFImvPm8wdh9I+9VKFxssIauufFqy1egsPmslnnypSdlXtEchT7gMEBgVU+lDB031PLPXPqBPP3K&#10;U1Zm0O03SK3GvfXBmykQvG/Evebm16+U2wffLncMvsP6MEVh86V3XpR1G/sUnmrlnfdfkbq2Epn8&#10;7nvy5pSXzRo4bNS9BoKFVQtl3KPDdN4fk7lL37c5H/ngkBTcPfHsOJk84zV54dWnZNAt18qrbz8n&#10;J518vLz8xni57sYrZdbCqRp/jbw3a5Lccscgef7lJ+Tt9yeapXFZ8cfS0qfXZ4XNCy85TwoV6HGL&#10;qhfJuX89y+q8896b5ZGnRsvNt12v5W+Q+x64Q2667To7J0Y//IBcc8MVMlMhFggEIGkfEK1qXil/&#10;vfAcKW9aqQBbJGs29Mp5550nNTU1MmbMGBk3bqw8++x4eeqpJ+3fJt588w0DAOCAvyIDDnq6u+Sh&#10;hx6U5qZGefjhh+Sdt9+29Pvvv9/eUrBY4a+yskJGjBhu8RMmPK9ugKkbrr9ennvuWW1rtDzxxJNy&#10;wfkXyplnnmltnHbaaQqCC+26RZ+mTp2i7U8y8HSAu/322xU2O2XKlMkyadIbcu+992o9j8udd95p&#10;9Y8ePcrKPPDAAzL9/Wny/PPPWdzw4cPk/PP/Kkv0O3vVVVfKxFdelltuucXqeOyxRw12GPf4Z56W&#10;Y445xvpzwgtzDKL++vpCOea52XLVO8vk4klL5O4PCuSIZ2fL6a/Ml7Mnzpfy9k55YXml3DkjT857&#10;bbHs+/gHskhB58jxs+TJRWWy+8PT5bBnPtJ8XXLOq/Pk9JfnykVvLJT9Nd9JL841MDxr4jz9brTJ&#10;Kysq5a3CGplV0ShvF9bKoU9/KBOWVZo7uahGDnryA7l/5kr5w0PvJxAVwC3AadBNN91kczFq1CiZ&#10;MWO6nHPOOXKHzttf/3qewWNBYZ4MeWCw1DfUyrnnniNXX3WNtLW32JwzDx9+OFOuvvpKO76Ed9P+&#10;U/9vRkyWvR+bIYc+9ZHcMGW5zsnHej17T3Z9aLpc/vZSWVLfLgtq2+XZpZVy5DOzTK+srNJ5mC0T&#10;lpbL9+59Uy59c5H0r1ktBzz5odw2bbnspuM47JkP5cAnZhocp94jyGLH4hgvpr6Q+mLrQOJAwELK&#10;xdvBgQu7QwP1UJ8v2F6OullsaZM4hzqvAxghvy/yLL7cYFmrcFffls6Tod5m6e9pMrCrqg0vO3aI&#10;QA461Mn+PG1X1hVafp72ZDFyuEMejuN9bLG8r/E4GTd+d91PGmNhDimHSxxiLnmah/kGMhx0KIcI&#10;k8frI0w+5tJhxoGEeugP6WmwybO2aZd5wO/9IezHILUY61j9eHoac0pbtMkcO3zStvc5nDfpV9X4&#10;eUQeH0ORwuBHS+Zo23pOab38mwz3fpKffiM/t2iTeOr3NkjDz7yQl3kkH/Pi4/a+4Ya+AnvBykcc&#10;dSD6xZwRT34vQz3U6WP29pgvrx8IpKyDo891e0ezrFmzxixapY2d0tHXKNOL5gfYUrk1LbjB79ur&#10;WNYAKvsrNh64YHt3NOWAwXCvoFsI2S7GEkbeA0dcYlvC+H1bGeBzq6KBnLaVitO60u1v2p8UCGp/&#10;Ulu/6noe4oG8/Ybxsmntr7aNP+j8DP/+wy6US18cYt9DjqV/dzi3OB85z5DPN7LzsjOcF909LXYz&#10;ONvD3AfDVjH3DbJtDBQee+SJBoNYBN8rnC8L9fw7acJ0ha182euRyfJ+0XIZM3u+TFiyRJ5euFhu&#10;eHe2xU8pXC5/fXWmwd/Tr79g+dEDD42S8W/qYnX/XTLmqUdkRek8swJecsUFCguV8u6MifLAyLtl&#10;2kdvKHhUmTUQUClvWCYXXfpXg5SHHh8hnWtq5JSzTk/pVq1vgZ5nH+YtkDFPP6LgN0QB9AW5e/j9&#10;8tDzT8hd6r4y/S2ZU7pcnnrxWVlYXyCzSxfJ2ReeJ8tbS0xPT5ogS5uLZfgTY+XWIXdZ3Mfli2Ve&#10;9TK57QEF1wfukmUtxTLs8TEKLS/JkvJFUtxaaMBW0FQoK+vzFL5ul9fem2hx1996ndxw2w1yxrln&#10;GCieed6ZcuX1VySQVylX3nClWRJfnTpRPs6fLTOXzJA8hTjgb9hDw9TVa6nq+luvN3dByTwpaSky&#10;0Bz16AgDwnc+fNtcdNt9t5klkDqKWwrl/EvOlzuH3GFpryjMtq8NFrunJzws70+bIS+//Ko095Up&#10;bN2uc36PAVpRNVa7afLm1JfMnTrzDXn6hUcM5NDj48caLD494REZ/dADljbu0eHy0uvPyMx5k+Wx&#10;Z8bKlA9ek+deedzqfOzpMfLWtFe0XYX8WW9KY3eJgT3gRj35lfMN/IqrF8uEiU8afN521yCtc4SM&#10;GDtYxr/4mP4IuFuee/lxA9IXJj4ly0s+lnY9J6hz4lvPyqKVH8r0j9+W1v4KqWhcKdVthVLWsFza&#10;V9fK5MmTFcBWy6xZHxncPfDAEHnjjddtYQ7bjuvl2muvkRcmTJDm5ia54ILz5eabb9Zy7ypIPWbW&#10;vvvuu096e7vND4jcdNONMnPmB1anWfZU12kdNyuovPH66wZiQ4cOk1NOOVVKi0sVVP5qFqXVq/sN&#10;It96603paG8z2AEEsdzddtut0tnZbu3Sx5oaXbdqa+TPfz7O2n12/DNSXl4q7ysEDhkyRJ5++ikZ&#10;PmyYjNd44BYgpHxdXa22e4rVU1CQZ2VffPEFeeSRh+XJJ580cD1LIY9xX6WQc8tU/e5NWiz3fJAv&#10;hS3dCnQL5Mp3lsqyhjbp6O+X+TXNMqW4Vmo6e2RhbYcUN7fKCwo/WMGufmexwuNKOe/V+XLB6wvk&#10;cIW6s9R/5ivz5O4ZK80St7CmUeo7O/W8bZfhswoUMOfJuZqnobtHgfRjGb+4VM7RuPrOLrl3xgr5&#10;sLzB+vakQjDH4oILLjABbHfddZc8+OA4ee21Vw2cAVz+NaSwMF/WKXQ+MHSI+YHEktJCGf/0c5Jf&#10;sFKaWxp1/tdLXv5KufHGQVJYVGCQecpL86zePz0yXY5QuPuzAuBhT3+kY2+XbUdOlsMVeBfXtZv1&#10;MK+5S4G3W3/I9MqbBdUKh63yel61/gBtlhMmfCxj5xRqHR/JsQrWvxszVf0fyvETZsvVby82K6f9&#10;xdwuu+wiOeWUU0455ZTT/07tuuuuA8bnlBPaYuedd5accsopp5xyyul/p1jsB4rPKSe0xe9//3vJ&#10;1h//+Ee55JJL5Morr/yn6eKLL5Y//OEPGe1iNh4o71fVpZdean2P68wpp5xyyimnnP7ndMnMS+SW&#10;pbf8S+iSDy4ZsI9nTF4m1y2q/4fq6vk1sueJZ2zS1h577CGXX375gBzzz9IJJ5ywST9cW+y0006S&#10;rX322cdu3vxna88990y1+bvf/U6OPfbYAfP9Pdpvv/0yxpJTTjnllFNOOf3PiLX9nI/O+ZcSfcru&#10;40nTS+XEf4IOe/ztjLbQIYccMiC//DMFX2WP27XFjjvuaIkIP4JWDzvssH+6/vSnP1l73vZAef5e&#10;7bXXXpuMBz+A6JC4//77m99BFH+cB0ImjDmd8A477LBJfR6O/V7e82Wn/71h+oaFE+HfXP599903&#10;I4y8H7jZ+b8szBxuLp05I8w5svvuu2+Sjp/58jDHOJ4T0ikXh7PLI8a8uXTud8nO72GPGyjd/d6f&#10;OC0OM9fuZ24xncfp3n8PZ5fPhf/r4S9Ky4X/tcJflJYL/2uFvyjtnxXGPeuDs/6l5GtU3N/jphT8&#10;U3TwI29mzAc64IADBuSXf7a8H3Ff8G8RL9r40W677WYddVVUVMjKlSttO5eF8aGHHrLH3i+66CJ7&#10;Cqm8vFzeffddAyzSP/74Y/NjWXz66aelqKjI4omL62VB9/Zx4zRMmbTLk1UObvn5+Sk/bbo/LucA&#10;EY8H//Dhw81/2223Wd+33357C/OED+BHHraqIXX8wACmWy/P4k9bxO+9996WFzEu4sjHk1zkvfXW&#10;Wy0vsIRLHHNBXvIRh0s97ve6AS1AjDjafOKJJ+wRf/yUB0oYI/V5OR7b55h5XbT38MMPG4SNHTvW&#10;wqRx0KnD83leFIevvfZay0OdhBknaX5ciGNuePSdNqjX66dfd999t+WnzwcddJDFH3300VYPYzvj&#10;jDNSfcAlH3PhfSM/bXt/svvHMfIw7SGgnfL88vH+0jfaQ3F7I0eOtHnETx7OI8r6fTT0Gb+3y+sS&#10;vD3KnHvuudYmfaZu+utz4PlI8x8a1O0u55rnGWhsuXAIf1FaLvyvFf6itFz4Xyv8RWn/rDDuGdPO&#10;yFD2h7iLp10sVb1V8tTSp+S0d0+T0yafJqe+e6qc+vapcspbp5j/lLdPMf/pU05Px715isytnyun&#10;Tg7p1HX9R9fLDXNuMP+wJcPk3GnnptpGv/3tbzfp75FvLc/Qho2fyeTyRhm9vE7+OqPI4m6dVSgl&#10;3atl0MwCuW12ocUd+uLHcsSkpXL4qwvk8NcWyuGvL8qoZ79xr2bMB2JtiLmlv79fDjzwQFt7ca+6&#10;6ipbh1hnSGc9540UCxcuTMXhvvLKK1JXV5cR51zkcbG8H3Ff8G/BhGSLxdAXUAR0LV++3AAKkAJ4&#10;XnrpJXv0fNCgQfYI9ZQpU6S4uNggcNmyZfb+o2effVamT58uhYWFMm/ePJkwYUJGvSyKcbtxGvco&#10;Ap6vvvqqVFVVSV5engk//amtrZXq6mrzx+VYwOM6XSNGjLBBA02Mw+M9jskDTA8++GCLZw4g6Btv&#10;vNHyM4lAFW2Qj/cFAWm0x0GlDPNyxx13WJ0PPvigAQv18Ug9YQ7w1VdfbS4QNXjwYHv/EHv3gA91&#10;8DoAQJI6iMOcC1jRv5NPPtnGMWzYMLniiivkrLPOMiik/wDtiSeeaAeVegA13vNEXYARdZDOe6dO&#10;Oukkg1TyDaTrr7/ewIb26D9zQTxtHnHEEQZP1A8QIY4183P88cfbycePA/JzItMf+kDZG264we4D&#10;BQSpn7o4YXnMnnmjLcbNmMkT9ymWHyNEeSCfLxCgRfueduGFF1pfvD+HH364jZv545jxrif6x/iO&#10;PPJIA76hQ4da2MeMOH64f/nLX6x/Z599trVFXr4DnKvHHXec9cvnn3SOL98X6mIugEPCXm9OOeWU&#10;03+H/Lr0PyGMLkBdrOwPcctbl5sL2JV2lEp1d7W0rWqTxv5GKe8qN39DX4OUdZZJTWeNLKtZJhWd&#10;FTK7frasbFkppe2lMqtyltWxommFnPT6SXLixBMNKt8qeyvVNqJP2f085PXFGVra2iuTK1tkVnWL&#10;DP64wOLOeS9fantWyZXvr5AJRQ3ybF6tnPP6x7KytVveqWiW2s4eae1bk1HPXqNe2qQt1u2YWzZu&#10;3CgrVqwwQ8vMmTNl3Lhxtk6df/75xgfkwaD21FNP2boGf2GIg7tgoWeeecbWUDhj7ty5ct111xm3&#10;HHXUURntZPfDtQUTki2HEFdJSYlBB5RKg4888oiMHz/eFncWYN6hU1BQIPPnz5cPPvhAFi1aJBMn&#10;TpRp06bZoABBLIb443ppJ243TgMuWZipF8BcsmSJWSUrKyvNMggFuz8uB2DEdboANxbna665xoAO&#10;YAAKWJhZwA899FCDOvxeBigDcIAsrKDUwWSSD6sScMWLOamH/ICgl+WAYAUCEIAmoAHoA0aAAsAD&#10;KAM06Tf5mF+gg3apg3hgknnAz0kB1ABOuPQFOKFuxgHgkY+y5OVkon78ABsgyNg5ZtlzHwu4B8Y4&#10;WclPHCcLbeEHFBkTddMP4pk/wI55pTz5PS9jBuwAQY4rftpnzKeeeqqNhzl2EMSqRx7vT7b8lxLj&#10;571aHBdg00GPfpMPEAOS6SP5ATKOP8fS4ZF+cowBOo4HUOs31VIHY2Nu8fMDgHECkDyYxDlAPPWf&#10;fvrpqXOKOL6sfJEBfuYdCASCgUbSc8opp5z+u+TX4/8Jbbfddma9i9W3rk/qe+qloKVAljcut7gh&#10;84fIqCmjZFHTIoM6VNVVJSXt/B93gVR3VUtxe7HkteRJQXuBLKpaJGUdZTK1Yqosa14my5uXy7K6&#10;ZVbXwsaFGe29VPhSRpg+Zfdzv5fnyX4vzQ1Sf157n/mx9C1p6bG46dVtcv7Tb8oz+bVyz9wSeaGg&#10;Tt4vrND+9chzeTXSrBBY3b0q1JXU96dhz2/SFusLa7Wrr6/PdsZYV2CHSZMmGRSyfiDywFHAHmsX&#10;axVGoTfffNNAEIMbu6/soM6ZM8fWZ9YaQDBuJ7sfri2YkIFERxEwg/4Z4bi9bbfd9kvzf5VwXOc/&#10;Wyz0AB0TOVD6v6I4gQaKH0hAGYA0UNr/SwLUBor/RwjrKF/ggdIQX0gsq5yjA6XnlFNOOf1vFms7&#10;1rlYTy55cpO4f6Qum3qZXPP+Nea/e/bdm6TTp+w+7vX8LNkzEf7bpy+VZY0dsrCuTfYc/8Em6V81&#10;vOvgZzLaQoD55jgm9v+jw9njdm1BQrZ+85vfpEjRM/4zwltvvXWqzW222eZL83+VcFxnTjnllFNO&#10;OeX0PyfW9hNeOeFfSvQpu4+7PT3jn6Kd7n4ioy0Ep2yOY7KZ5h8Zzh63aws6lK1f//rXstVWW/23&#10;KG73V7/61YB5/h7R97jOnHLKKaeccvr/swCAgeL/u3TsM8fKX178y7+Ejnn6mAH7uNOY1+X3j001&#10;7Zzovxx+dIpsd8pFm7T138lYLvgqux+uLbD+eQC/h3G9Ao//R4ddcft/T/mBwrgDjeefFf6itFz4&#10;Xyv8RWm58L9W+IvScuF/rfAXpeXC/1rhL0r7Z4e/bO3+7wy7svvr+rLyf0/4752P2P+PDm+uL1t4&#10;ppxyyimnnHLK6X+fYiDIKadsbYGJMqeccsopp5xy+t8pFvuB4nPKCW3xy1/+UnLKKaeccsopp/+d&#10;4v6wgeJzyglt8Ztf6i+FX/xKttry15Ly/1J/Qah+vWWm/ze/2krzJH7iSU/8rq2TPO6mRThTW//q&#10;N8GvbW/za/wDlQ/50DZI86Ftt9ra5OFYxG/3m20ywi7iXYS333pb1Tby2222S/xBO2h4h223s3hX&#10;nE6Y9JBH82+7feRPu+a3cFpePu3f3hT3zdvxfsblPM3T3Z+d5gp1kG879RNOy+NwXd6fkBbKeV1x&#10;G9uptiVd43ARcR6PS1qcz/zaF2/f/duqtv61HiPz67HjeJm7jcW7+xvOGT03ttLz4teq4P5afqXn&#10;0K/0XPylnr+/+NmWsuUvfilb/vyX8vOf/UK1pfz0pz+Xn/z4Z6Yf/einqp/Ij83/E/nhD39i7g9+&#10;8GP5/vd/JN9X9wc/VP8P1K/h/0jicL/3Hz/McL/7vR9YGuHvqR8RRxiXPC7Lk+g75IvC5P32d79v&#10;8abvou/Lt77zHxbv7je//T3zu76J+111k3hc9I1vfTfxq4tfRdw3vvWdtL7p+rZ8/Rvfkn33O0C1&#10;f1r78u9A+6q7nwk/L/D2F3e79iVPor335h90Qt7gpvPFyq4DUZZ3Qwb/3kF7Be1jfk1TN8NPWY/b&#10;e6+0knTcr/3f/yv//m//Jv/2ta/J13E1jP79376mccEl/ev//u+pfLiZ/n9Xf3D/XfN9jXjy//vX&#10;5d8s7uvy71//RnBN6tfw17/xTfn6178p39D5/ea3wjwz3+ibdgy+Ld/S4/Lt73zPxHH6lh4z9G2O&#10;rR5DT/uOHmfEufJdPRfsXFM3Q9/zeM2X6DtaFvfbWuf3NJ1wLM9DmiuUDXV62n/8h57PJj1fNR6/&#10;x/M98fOfdJP6v//9H6ZEvh/Yd+qH6e8a3w3N+0O+c4TVjzuQyIPIQznqoGxcT9qfbiv0L7jud6X7&#10;E8oHZeZxxfWF/Ol63f2islaePg4k7fMm85fI8zCfzEOoLz1/iHB2nPWH+pJyPjY7ZtaWH+dw/F2c&#10;J+hben5+S8/Zb+g5/M1v6nnLuaznNS7ivHfZ90P1Nf2O/N//y3cj+l4k3xOTxlHH1/W78U2+E1rP&#10;t7Tub+n34Nva1ne+/Z0gbfs/tF/o+9rP72u/f6Dj/pGOEf1Er+Hop3oN/7le23/+U73Oq372k5/L&#10;L366pa0B6Je6Bmz5s7AWIOJ+pWvElqwRSXrIE/ykedj9tp4QF/u1zp//5BfmkvcX2rbXme1H3j/v&#10;Vyzi0/WHOqn75zaW4KK4Pvd7njhtoHR3f6bzRZrXudsuu5m7BQDoEOh+B0CHv1/pomrQZ2AWwDBA&#10;WoBBoC0bCEM41BmgblMBd5Zu/rSAt3Q4gUWVg6DnAZAc9uL4bdSNoQ9/rDgeF2jb7jdp2CIOECTe&#10;ITHkA+yApJAPyNtxu+1NDn7u9/jttPz2Go5hMBuotlf4cdiiHY/PyJOkxYrzxWHP62kOeDHw4XfY&#10;y1Yc7/V4m94nB74Y9hAA5/4UGGpbHufxJofACAYBvu1oN8kH+GVCoB5nbYPwVur/tZ4/AQIDCKa+&#10;UD8PX7Kf6UXiZ/oFSIHgTwII/thgMAAhF1BgEPizi6nKQDC5eAJq2UDnfodAC1veBAT1ouWA5+m4&#10;LoNAjQP2kOd1EPz2d75vIAD8pUEwEwYN9BKXcAC9oBAHEOrFnHwGGAEMvw6EqBtgMAAJAv72Afrc&#10;TUBwP8LquoA4BzkHwP3IH+VJw10Ca18gADD40+VCPICnflWAwgjwLC3U7f4999xDQZK/aNwzIy8w&#10;5/p3XCBQ3a+lIDCdng2DmW6Awa9/PSxu/wYg6uLGovb1b3xDvpYsfIRt0VP3G7rIGfwlAOgg6BDo&#10;cw/4cYzsmOtxcxBEaQDknNDFWs+BGPxwOe++Q15VSAuLuy/08YI/kD8OZ4MgYY8jj53nnNea5mDh&#10;3xVEmTTgEBfyZMJTWpQ1wFG/uzH0DQiJpBGn8jpwiQ8wNTCQER/3I47HpWyoN7McGqicx8dh8sT5&#10;3J8NgilAs/6SNxoP6Srrj4cTv/fD58DHnSqrbjgmGk+dXt7Sgvy4Ug/H1I8v8PdtFIGgARvnsf6g&#10;AeL4kfN1znk9x1OwZ4AXwi6gEPGdSUPh1xOgVFfrcxCkDUDwu9/5rkr7kwgI/AHzp3II/LFeq3+s&#10;1+2f/DgNggBgGgQVfFS4AerCmuBywDPIS/KEfGkwjBVDm60tuAaAXj4Nj0DVJlBGWlIuGwhjfwhT&#10;nnpDXZR315UdRjH4fVF+76OHM0DQYE87Cvg5BDoIGgSqH8gyAExcwjH4peEvuAEAA+j9WutwvysD&#10;CFFSXwx1hCnn2hbLUJLuAuYcAN0FGB3yzLK09Q4hrCLd4YY4XGDP84dwkAGd6o/b/1Z2UagLcQGE&#10;SPudxrvVL9simKGssoj8aTdAV5yH/rj/d9q/naKyrnT/ga0Aai6Pp45QT1oxEG4uLlgoQ5zXt4kb&#10;KYbBFAB+gbbXPLvgBwAjEHSLIOLYuZVwa46vhoHCgSyCWAJ/qedZcH9lIMiXD4uggyAuAPgTPfEd&#10;BH+owAcEIr+IAndYAwmbuMAmimHOrYTBJd8P5Sda7ofmD9ZCRF4v72FA0KyCUR6DQvW7RdBB0MBQ&#10;XUDQgQ/XYDAJB+tf2hIY8gTwc4sgAv4AQeTWQAeSffbJhsBg2TtAoe+w/faTg5P/ZHaZdRB4U1Bz&#10;EIwtgl8IhCnAi+Ki/K699gTm1J/AnsUn/hTskQ/425u/UUrcPQMM4jrkuYBAkwLg1xQGY/izdAAv&#10;UjougKBDoINggL4AfiyQhM0KaBAYLIIm9TsMpuGPxRZId6Wtfxyv8EMhwGEAwgBnDn0OfgP7g1jk&#10;faEfSKQBA18Egh6P+E4YbCFdoIPCd8e/MymAScDD5VAUQwuuw56DS+xHDoXE4Q+wF9qy76wq1S5l&#10;EzjLdmN5X3wM5KE8cthyZZf1cuTzurPzDdQm/Xegi136Tlo8LhuPzr+Pm3w2J1qP5/Oxx3MQ/On+&#10;eDshPRmTxqWPc5CfAwECsVTrj5QE0gh/Xc/tAITxeR7cr/1ffkQFEAT+iHMg5HtjeTSePGYRxNWy&#10;36BOYFDrDyCYhkC3Bv6HCmvgD3U+UyCocqvgz/THvUHgjxPL4E8UcgyqfhEASeUwhoC2GAbJE4cH&#10;UlyH+RMQDCIcQAxZ/qRt/NanRJRFe++5j1xy8aXm7rzTzlJf3yC/22EnaWpqsrIH7Heglv2VHHTA&#10;QfYvasQ1Njaa4cPbwboXQx3+OBzHIe9j3Nfddt3N3JRF0OFvIGXDofkT6EuDXxoCAb806KWBMAP+&#10;MuLSYIl76N7bymnH/VHOOG4X2XOXbRXetrZ8BnjqTwGfijLuR6Rtu8Mesv1Rd8n2Jz4s2534mGx7&#10;/MOy215HyG57Hi67/ulQA5lYwJtbBB2+fqu6b989pPovh0j1cQdJ1TEHyJwj9pUdE4AjXwx7bgEE&#10;KnGJo96zL7lMxjz5lAx7cIwMHT1KLrniIqvb6zClACzEo/t230YWHvwbWXnQbyT/4K3kwp23kV23&#10;2Vp2207hUev1fD6GuKyHw9gc5NKQh9zql2n9o08hnAmGm7aTAXW0EbkxCMb+Q3+7jby239ayVMfF&#10;mPIO+rWOScelc7YLx0DbAvq8XIDBzK3hoGAZTIOg/pDRcwk5BCL7lRiB4E81nLIEJvDnW8MAIb+q&#10;UYC2H9qF035ps/BwUVaRFoMdaTf/fkuZr+PxY3XyVj+WLX/0IxMX3Rj0vB5A0KRpsQA+4rMtgg6C&#10;uG4BxP8tVQx/7gZ/EHBh0GfxuHqB1/ivfyNtmcreGnYYfOpoPf+j78C0Iw9Q6NvUIuhAaK7Gp4Ew&#10;AJ3nz5aDYNodGBgd/MxN/Pta+t62nYx8W9isggqADoNAHNvDAJ1vDX/93wG7AINBWC/SFkEHwFi2&#10;oKncIpix5YUyFsgAfgZ/OrduEfS5dn8MgoAfxyqAX5CDoYMgrsOeubaABwEHDm8OdbgxyMULf3YY&#10;xeW8jbh88OPqOa1uGjjSEGKQogrwkQYSRPnsMgY8mt8hz8EnlsdR5ssU+pHZdtwH/HG89ymEtZ0E&#10;Aj0OxXHZbrbivBl1MU7mjP4l8nli/Ban/bf5S+JS8ZG8Tr9exeNOK2pf62DuQr3J2JM88fkBAIbj&#10;DgwCgXp+Kvj5VrDJf9Qk53lKCfSZBTDyk2YwGOXDpbxDoIMg28NYBNkadhAEArEGAoEohkBcrvGA&#10;YLAMOgAlljaVQVoCcC6HPncd2AbyGzQldcRusAKGLeY4r+X3dj2cKAbBrXU9+2DGB6l4QJBxBBDc&#10;0kDw1JNPk50UDq+56hpbG084/gRb78IY03LQi9uN49z1dPejP+76R0vfAuuKb/+6RfDqK6+WGdNn&#10;yPvTpiV/CS1yzdXXZABhDIIOcbEef/QxaW5qlvq6ejnj1NMM+lwxECIsgl4fMJf3zpHyaenp8lnp&#10;qfK3puEirQ+ldPIx+1h7MQzGMsveXqfLb099WrY/+YkUCJbWdpmaO1YZyLgFMMBNGnDcEvfno/aS&#10;6hMOC4vgyUdKxZ/3l8pj95H8I/ewdBRDoFsCcR0KCZe3tEl5Z68sauqUF4vrZPiiYtnz97/RtLDF&#10;HEDNoUshyPqzrRQdsY0UHra1FBwS4KJ3zvuyvr5S/vb5Z3LRAXum+huX2Zwb2klb+L5I5Nk0X6gj&#10;rtekfgc2/IBgDH6xH93yRx3T4TqmQ9Mg+Pn6dfJJa4Osb6wRYM+tf7bFrP4YBF3hHNRzBhhMABAY&#10;3FLhDxDk/kD/whkQ6gnPFjEgyNYw9wamLIJ6IQ1A+FOzAqYuqnoR5YIa/Bqn+Rz+HOY8PPCxqrJj&#10;dcoff2+ARz5cL8u2MIph0C2CBn0swsSpHPqyQdBgT13CLuJSaXphN+hTPyDoFkGXbRGTj7D6421h&#10;dO1Jeu6nvgNHpb4Ds/S7MRAIutLWwIHhL1YAwGBJdBgM8Q58WP80Tv0W7zAI+KUAMMmbgOA++ygc&#10;JhCIAsQFGPza//k/Zg3MBkG75y8CQFyg0P24WDEcBIM1ML3wsbD9W7LA2SJnsPetBA65xwrwCwDI&#10;fMcCBM1NoN3Bz2EwWAJdwN/AIBgA0IEwE+yyw774D5SWVoA+hwfkEGjtmD+kO4jgku7wFtLSrsvz&#10;erkM2FPXgRA3lYY/UYCaUI8rE4wy24z9wJH7PS3Ehb6HutOK87p83F6X5/Vw3EZGPdrPWIwNUIvH&#10;4f1grkn3PKlySb2eLz3mIOrgh631h7iknI+LsuE4ZgK+QyCKt4bT9wrq+avnsoOcWwBTgJf4HQRT&#10;SoDQylletoXD9yQbBGMI9K1hvz8wtgi6NRD99MdYBRV89DqfAkCFM/wxiKVgTgW8AYL4DzTrWyYE&#10;usjjZV22xqgLsGER/HkCWl6HtR/V5X2jHu/jDdcPkhtuGCSDbrjR4gFBXJgJFxD0ugDB7u5u2W+f&#10;/Wy98/ppN1v77b1fKh0XHX7o4ZbmYc9L3wBB4gwEgTOHQBZZ/0x7LxMEHQLJNxD8IeJvvekWufyS&#10;y1JxpaWlstvOf1B/AL8YBm3b19x0fYWzbs+Av1inHLO3AZ+DIC4C4BwGAcGrRn0gdz85R86+8x0D&#10;wSuGTzcBgpZHISUNS4BN2Gb1+F9OuEAWHrmP1KwokRPGrpGpS7rks4UHyt+WHSg77+AQl94Gxu9y&#10;CLzqvqHyrpafWt4gEwurZaxC4NLaJtl7562sDQdBBzDiHFCBi097OmVjX7cUHLWj5B+yldQPvkbW&#10;FCyRixMQnKm/KA498GA55sij5eknn5LZs2ZZ/OEHHyoH73+g3Hv3PXpi7COHHnSIvP7qa9aOy2Hv&#10;wbHj5LKLLrWwx2VvC095d4q5p550ipxy4sly8QUXadq2MmPGjAwrYDb4eZwDIiBYedkxsr6uQno/&#10;nmYgWHbeIVJxxV9kg4IgEMgvoBXLVxgMcvLvs+c+crK2OWbUaKmoqJAXX3jR0mpqFBw1/0XaFyAw&#10;bAmHL+qRRxy1yT2CWAb9YREDQb14+MMie+yxt/xM0wFBLqpAW+pBEb2AOvC5zKLHRTUJb/ZY5S+R&#10;03YPIDh16nuyi37p9tDxPPTwI/L++zMM8nb7459k5112k0E33iTbbb+j7LzrbvL8hBdssQcCHPoA&#10;wMFDHpBTTj3d4jz+GxH8Eff6G5PMPeCgQ+XAgw+Rk045VSHjuzJ58hRzNwXBACMBBBNL4H77yd77&#10;7y+/fu58WXLUflKwrMK+Ax8tb0x9Bw7Yfx/bGi4rK5PnnntOBg0aJMcee6yccMKJZglE/Bm6g122&#10;AMZbb71VWltbpaOjQwFuH2lra5OrrrrKoO7uu++2fGw5X3vttfLcs88GGEygz/3ILYL7AIGWnkBi&#10;YhUE4twi6PcI/ltyf2AAwkwAdHdThUWNbTC3CMYLnlsEg3wrGIsK91h9W9MJp7eGUxZBA0CHwbCd&#10;T9gtgsAe9wJmwKCmOai54rhNoS4tT3PXgcAhIMQF2Muui3hXDDh8T9LxGsaN8gBGcf4YWpADTywH&#10;pZSVUF2HHi/n/jguhNPy9uM4F/GeFpdP9zPTvznAI97hMM5PnOc1N5kXH18sbzueR/PrMbDxe5lU&#10;femxZ8uuY5qHsl4u1BkUzhM/polfj7NbBR0AsQjixlbBr+v57WDnP4TiH0UhnIbEbBCkvLspENTv&#10;QrAI6rnGfYLaj9gi6FbBeGuY+wT9HkG3CGbcI+gwpO5jjz6WgjgHNnT1FVfLI3o93mG7HSz8p93+&#10;lAJE5DC3rwLWm5PelJ12/L3V4w+KbLPVtnL2mWebYWLlipUa3kbOO+c8WTB/gebdKVWPA6D1Lwqn&#10;+pmIsQRgC6AX/EHU436HOfd7vINgrCMOO8K2keM4D3OPIO4WMdy5zjjtdDnz9DPkyMMOl9NPOU3O&#10;0MVn9z/80SDNYRF/vB3sLlC2aOHCjPiztK6TTzhZ/QH+sgUIks+hDhD8W8tDsqrp8ZRWqwwEj90n&#10;BXzk9XIeBqS23fM0uX7ch1JU3SHjJi4xEGxSAESAoOVJgAs3tggaCCrI/fyFv8q+Y8+Qk3QBPHL4&#10;GjlK9beVx4osP1D22jWAoENgLIfD3/12Rzl7xCMydtZieXBxsQyfmyc3zVgs8wpLFQS3TLXn9wgC&#10;XgEKQx+Ai439PbKuplzhYgcpu+QYKTl9b/nbZxsjEJwpb7z2ukzVRf7Jxx+XQdfdYHB4mgLb9ddc&#10;J5dceLHsuxcgeLC8+cabsmTxYoO8444+Tg4+4CBr97abb5Ub9ddJRXm5geRJx58k++vJdNnFl8o5&#10;eoJffunlVj99m/Dc86n+zZg+XT6YPkOGDx0mDoAxCGYDYgoELz9W2ic+Lj0z3zYQLDltL+l47SkD&#10;Qb5Ev/vt7+SuO++SfbTfV195ldx/z3325ayrrbN7JebNnWcWbEBwW+1/eVm55rvGYPCUk0+xL/oR&#10;hx8pRykMYik8SiF56tRp0t/fr2DZIycqVN6sY/6V5v+5fqEvu/QKhZYD1L+lAsf1cu+99+sPl7IB&#10;QRAA9G1ij3MQ3NyxOm33nQ0EpygIvvDCSzJJLyZjxz4oF158iUx97z05TPt6vsLsqfqdCyD4R3nx&#10;pZdlro4TENhLj8XvdtrFQPDSy66QC/WYlugPq2nT3lfYO0S21fk69fQz5ehj/iynn3FWCgQfffRx&#10;gz2g4l0F+cmTp8ptt9+ZAYKmBEYcBH1reK9DdE70O3DSsDPkhDFr5Njh3fLSmbvLm6fuKWdu/zM5&#10;/rgjzCrY09MjH8/+WH/ZDpI7br9Djj7qaIXCG+34dHV1y+233y7jx49PWRAvv/xyOfjggy1Mnjvv&#10;vNOOzdy5c+WII47Qfk420LvrLj0HND/lcVetWqWQeYLBYktzswwZPFjOP/98Oeigg2TEiBG2Hezb&#10;wmYdTKyBgKBZAhMQxI1hEBCMt4PRQCAY4sjHQseCp/EGg2GBMyUQaAteAoImADDaDs7Wt/V4OQgG&#10;+NsUBFHYHg4/EFLQZ4t4kMUlYRbz1AKfpRj84njCrhAmPm31I84BhXgDjSTN41PScICbNHwAS7gx&#10;yKTAJZGBjsos9SriUlbBSHFbVp48Kg/TRrqdTH/sxn3yMcTlN6e43hgOY8V5PAyYpeZGXcZlcJiM&#10;xcAvCaf8ibxMdp0xIKeVTveyod5E6o/PD/wcdwNBzr1kaxggNGt2AoB+j2A4x4NrwMf3IgJBh0Jc&#10;5PkNAJN7BKkztgjykAptA4EOgmYNVDkIxhBoD4yYRTBsDfs9goCNWewUnIC1d9+ZbOHZs2an4h0G&#10;ca/Q6yrwx8fBzdPQ/vsdIDvrNfidd96RP/5hd6uDeoG1rX+9jZSW6Jq+x95y/nnny2233Gb17aL5&#10;iwqLrJ5s4PM+xFDocf7UcAyCm4O+gRSDIHlp/4hDj8jIEyvjHkFgLAZC/0wbYGvYQdChDxBz6PPw&#10;2FGjDTQCpP1GJr/7rgLJvtZOfG+guSq3CLoAwenFb8ueU1sylA2CMRACdPgN7PY+Qw6/+jU58853&#10;5MMlCgwDbA0DMw6CPERiAAjAGMRsKz9+/lzVOfJRcb38efQauW5Cr0LgQfK3ZQfILolFcCAARGZh&#10;PP9a2e7SQTJo6jy5/v2Fcv17C+Tjslp5d/Y82XunX1g7afCj3eD3OIMLLEzJdmPFFcdL3V2Xypqi&#10;ZXLJQXtbHqDv/PP+KscceZSC4BMyd84c/YVzlS7SfzaLIHn23XNvA8HXFRjT7aQtgoMUAqcppEx6&#10;/Q0Z//R42Wv3PeXmQTfJHbferiB4jvxFAePj2bOtrqOPOFJGDB0u991zr8x4f7rMnzfPQHDoA0Nl&#10;6JAHZPB992dAoIOg+29OLIKVlx2X2hpmTAgQ5D4IQPCv5/7VbozF8rjn7nvIdQq1S5cuNYsgsPgb&#10;Pc4OghcrGPk9gv4aGeDvMMzheoJfdullcukll0lXZ5esWLFCRgwfYQ+LlJSUyNVXXyv33TdYdlPQ&#10;PEoB5joF6ddee82gBCt2UXGxFBYWpsAvGwBdX3SssAhSDovgCQqhe++zv4HgzJkfybl64TjgwENk&#10;513+YLC4rYLg7/UXWrAIZm0Vqy5SOH/zzbfkhRdfknEPPSy/0rm4WMd3xZVXy1HHHCd77bOfzNBz&#10;AhDcfY+95HYF6hsUygDBWXoRBARv1gvVTTffYhZIQBDrlN+z5vcI2tbwgfunvgOTljTL4hdvlYK7&#10;jpdlN58m7178F3nmmWcN0LAIXnnllXLTTTdZeH8t/7qeS9zr0tXVJS+99JKceuqpsmjRIkt3YRF8&#10;+umnJS8vz/JRx5NPPpmyIgKCwfK3jwwZMkSqqqqkprraLIgNDQ1y6imnmLBEjhw50mBw9KhRMmb0&#10;aC0ftoZ9e9gB0CBQAY77BP1hkfQWcYC9bCjMlC924cnh+GERWxQ1DtcXzRQIMr/JHDt0O/jFAvoc&#10;/IA9LLi4dl8gC7XGOwiyqBsA2mKepGl82ooXwM4Bzxf8gZSdng6HuoEEh4bgT9q2fqRBEAAJsLGp&#10;9QrFcELeNHSFvJSJwS9bnj+Gnow6EoX0zHZxs615HnYYzKwr5ItBMeRJj2MgfVl6DIDxmGmT9pk/&#10;V2q8SV4vO1A/4rnx8Yd4zadpPn9e1rf1UXxvICIMCKa2hhMQtPPanhpOQ6C7WMkd/AgbHBJPOPGb&#10;En8AwrBFbFZHbYOHRYBBINAfGPGtYQNBHQNyEPSnhrm3zrZfk4dEgKjg/sKsc2nI2lLuvvseC7vV&#10;jzXhFr0eHnPUMQZ9d91xVwoAXVgCp0yZKjfqtfTA/Q+yeoA17hHktqUHBj8gBx94sJx71rl2W915&#10;Z59n65XX5W1ny4AySU/DIoAW6kcDASB+hzzC7iJAMLvMkYcfmUrPVhoEgbhEDnmYOPnlHYPgtcnW&#10;sFvg3NoX+5ED4fx58+WjmR9KQ32D3HPXPQZ+QCCuQ6AD4UAWQQdB3xLOBkHyxTAI0HkcFsHsewTj&#10;rWGDvwgEgThAx2EQ92e3HiM/eO4s+b7qFxP+Km9Pwxp4gKybv6/CXnjnXwyCyGEQ95jLr5ODhz8l&#10;F787T05/Zbqc9co0yattlCdfe1sO/dOvUsAX2gtQRpz3C7iI7zvrnvG2fLa6Xz7f+IlcfOBelsfz&#10;e59dXq/H42IJjEEwO4yyw0HpOrKVDX3IwS92Xbfsvu0m9wgyJrS+oVrzUEd4YIT83CcI+IX7BvX4&#10;atheH6PH2O8RxMUKGIMgYX9qGJd7A+OtYUAQ1x4S0YumPz3sC8wPNN4sgrZQBACMIdDDHvdFx+pU&#10;BUEWb8/rLoCX/eQwImyK3iPoMIg/W2wNA36xwv2BuAoYelFNvS8w2RpOPTWMP7JUOQjut/8BClP7&#10;yS+HnpT6Dtx00Smy+IYjZMZlJ8qS2/X78OpbAej2Da+OcbjLvDcwfY9g6p7CxDUp5OGmHxRJ4s2v&#10;EJj4TaS5pc8AcW97aAWAPOmkk8wSGLaJg2XQLYIIiHMrn0NgvD38teTJYfJ4Pi+T+fBI0OYfFgkL&#10;owsLYeY9gmF72LeGkcGhHptgAfT7AoOF0PwAmS6GbhW0Hwca77Dnr41xaAsAGIDOoc6VCXlpK1Ac&#10;BgLcH2AE6PNwkAOLQwnA4eDicmiJgcTzBqXhx/M7FDn4xADE99TyEZfIw3F8GhKJC4phLvajjH4l&#10;bcV5B8yXhN3vIv/myqTyJ20YmDE/tBfNXfa4TEk+z+ttxHV7GZe3bX3ScAB6b0dd9WefA5lAqNcQ&#10;Ozf5EcP5mzwtHIEgcgug/TCKINCh0IAwlUfLJq5vDadAMIFAA0FtO75HEIsg1kB/jyAg6A+L4NpT&#10;w1zjFWhMCRACSKYEuJBvDbtIv/eee831sMvDv9/x92YJBALXrFkT6kpAzR8YQQCVl3O/AZe6AfK2&#10;NCMG7kUXXiyHH3aEnHbq6XKQQmS4x13rVGFJvOySy6WxoVGqKqvM4vjqxFcN6PDnrcwL9aoYd6qd&#10;KO6+e++Txx99PBV2ZZdJPSzi8Be74fUcAewM7jwef+Ki8FqYtFUwVpwvGwIdBNPhkM9BcAeeJP3z&#10;GbLb2Kmy6+92UP3W/Lup318B43L4wwXqDPL+eJxsf/wYhcBHUiC4+4n3mf7w59sNbBxuLL8qG3IA&#10;kR/c92f57vjT5fvjTzNLYNeH+yjoBWsgeXj61+8HzIZB1847/E7uvOtumbFwiSwoqZK7Roy29qgj&#10;VVcKwNLtv3fQNrL4kK1lZfKE7YU7by27bbuNiVfaWPtJP2J/HBeHY8gbCPgAw9h1kTe7TuaOOIc/&#10;h8HNWQJdl+y6rcw+eGtZlgATIPgHHQtPDe+qLsAXwC+CySTOLYHhXYJ6zqjLl8ceGNFzx0GQL7o9&#10;LMKXkS+gAqA/LIILAAJ+qaeH9Zcli0f81HAKBJOLKvDmD4vEAOiavP9W4QlvHRPjOuU3P5Ff8tTw&#10;D8PFC8CjjAMhGuip4TgeCHAQBAIDDKbvGXTZ62OAvQT+XAaJwIam2b2BBhsBDl0GhAolaYtg9MQw&#10;/n33lx+PONm+Az/61vdk2RUHyOy/HiXTLjlKzvjL8QHqFNA2D4JpZYMgeUP+GAA9HO4DNEUvlA73&#10;/yWAmIQD/AGHQF+AQSyCDoFYBR3kUjLYS1sEv6YgGAMg8DcQGJo1wxayAIJhizhZ4IDAbyQAaItc&#10;sAYaCDK/NsdhnkM4WAcN+Dhe6rpFMGwBA4R6jKNwiAuwyKJui7sukg6BDoWe5os6i3wsFv/NhWMo&#10;8Ho9T1oJeKiACuLse6LxAUKSNAtnApWDC9+zACXEJWXUNanfgRCltoYHyI+bhr+0aMPb8nbpZ3Zf&#10;XJaPOhMN1OfY/0XhWJvUw5xo/QZ0qb5SR1A8BubT5pR4FfkpN1BbfkzSdYS2rf2kfDg+5NG8Vnfm&#10;ecD9eRz/YAkMUAagfT2BNYdCf49g6gcQ57vKt4FjEDSLYPKDycvguoUxvEzaLYIBAje5R5Djpv3O&#10;eFjkx/7qmPDUsFkEU5ATrv3IgEdl60ICWlgDgTV3Hfjc73KroYXVb/WpP9QbQBCY8jyxi0gz8MLV&#10;MC7lTz3lNAvn5+Wbu3DBQnN5lQwWwT1230N5aysZO3qsTJk8RYYPHW71cLtTZWWlFBYUpupGcVso&#10;zEGIw4/idOR9TFkEWVQdAh0Asbj4+wNTaapMuNtUnh7cGPiIw3Xwi9JU2VvDDnbBj6UvDZEOe4h8&#10;1B2DIH5eMQOs4LfwNjum0gAZ3BgEw8MibjkDfkLYLIXbbis777S9Al2w2MWKnxbOVso6qHWmnhDW&#10;sLfhbvDjAmBp2Iq1k9a1s5b1fmWnx3HpvmfDG25oK90edabTsvOEssG1edI6HdAsjraoOxEWPPJk&#10;WwmRxSX1895A4HeXrTmO9DfAnlsDA/iFtPiJ4WANDK+Pwd1Kj/lv1OVF0sESGL6wgCAAyJfLAdAt&#10;g6mHRYBBg8Lw+hgumMENwJcNgq746eFN9UP5ibo/VhewI87LEXYQBOqynxhGDnwGfd9Rv4azQTCG&#10;QOTvETS/QoMrgGGwAIYngwMsuiUwJXuaOFgGuUdwP94ViFUQIATWFPL25n2B++0t3/vmN+Xjj96R&#10;yW8+L9tt/7tNoM7BLq1QPo5LgRxSAAwQmF0uklkCgxzsAuwRlwWCKh4Y2XOPPSyvpWl+YM7vEQQC&#10;sQr+3//zfwwCHQjTsBdA0AHQYTAowGD6/sCw4JnwJ4tcWPAAQF3sbPEMcgugWQETP24KCFmEE/AL&#10;lsEgANC2gFUOiAZ+dt44rKUVrIKb3iOYDYWeHufF7/K6SPP04A+g6TARQCiARoCNNMTFsOJQFNy0&#10;HF7cTZXVcIZLPN8/z5cAIN9bbzcGoc3BmcvT43wpUBugbBjnpvE+rtjveQm7iPcHPxwE6a/32efP&#10;43xMzLXPgfUvqd/bi+tI+yN5WXVTx8vaSh9XP+ZuFcT1h0X8HkETP3ASkMNNw2D0XVARlwLBJGwQ&#10;mLhYAkN94YGRYA3kqeEAgTEIukXQpOMwGEzuEQxbw8Bg2iLI1iphAz8Dogjg1HXQA4CAvRgIXTEs&#10;ejnclF/rDNbAUI/DVQxZsd/L/3a7HeTkE0+Rww4Jty49+cRTcsrJp8o2ukaOG/eg3HHbHVYOS+Ap&#10;mi9/ZX7KAnj0EUfLX477i7z33nubwB6ui7DL82xOKYsgkOdyEIwFYAF2FlaXsIOfw1oMgO73cAC4&#10;gSHQ4dDrzHYBNiAQAYS8R5A0BzyXxwErmxPpwIeDEiLe/Oo6OBEOAASo4YZweKgjxLufF0qTng2B&#10;BoARIHo52ojriUHQgSsdl+5L7Hqa53W/y8aTaNO68AcIdCiL/dlifnBTdagcAlE2CHo4js+AR/x2&#10;DIIAPYNCaytsAacV0gBAwr41TDgNgmFrOLYI4m4OBMO2cAKBKhaQ2CKYgj8WmMRPmsOcA1/szwjb&#10;hVYvskkccBe7xOO3MHkIJ+lAn6VpGOj77veCBdG3hHERkOdxBn2JG7Z9M62C9vSpXtSBPeDh67Y9&#10;nCm3CKL4HkG3CPoTwIBX8Kf/Zs6kEBdbBB3ssgHPoTFDmmcvLH6pvCGPPQGsrkNjyiJoZYK1LxMC&#10;01vCZg0062BaQJzfI5i6PxApAPr2MHl8Gzj2xzBoEKgLW/Y9grbwYSWMFsj4YRGDP2AQKIwgMBsE&#10;gXVAMLb8xeG0y+IdIC0FgizqumAaLBKfLO64mxOLvcOA53U3AAJbxfyTSICaNDgEGAQwCAMbDjDu&#10;Ouw4rOA6vAQ3fL8CtITvmUMeFkCHl1jEeTkvE4c9LtQZ2vG2vR8BnNL9cL+FkzHFcam07LyJP3az&#10;24rTU6L+pB3rr4r+ZsshEL/lJT7q36b1h/F7eR+n5SXN4n5sx9bita708cz8ARBbBLlXMPyQSUAw&#10;dX6nrXvm1++AWwNjNwBgAMG4jIFgIntgRL8bBoEDWAR5QX/8sIiDoD8o4hZB/GZ1A35chBXCHMRw&#10;HfbIF7sOfh4XA6KXRwBgfB8feWOR39pN/BYflXfF/TKANReoo55N7w8cyHW/i7ay47PzxGGeGqZM&#10;BggitwC637eEbTsOlzTyqBzYYqVBMA2IHo6VAYJI6xpYEQyiCPw8D34X4Rj+kIcRQBS7aJOnhhN/&#10;DIIxVDnMZW8LuxwCPd3ro5yX9bqCAnjR9jnHHCnnHntUhohDZx19RMqPzj465HU/itNjnXvs0eoe&#10;leShTFqkpcuH8LnHHRPlCe2cnbjuj3VOEufu0fvvl4LBVL6kDddZSXveLuGz1T3zqMPN7zrjyBA+&#10;86gjTMzD6UccJqcfqTL3cDn18EPltCPQYeY/5bCD5ZRDD5aTVSepCJ948IGmE9BBB8hfDtxfjsc1&#10;/37BVf35gP3kzxo2V3Xs/vvKcRa3fwrygEWPcx13gObTvOT3Mu4fKO4YwlouFd5vH4tL+VVHD6Cj&#10;9t07uPvsZX5zE/+R6iLCR+6zZ3D33lOOTvIRF+uIvfaQP+64g8HIVeeepTrTdPV5Z8nVGr7y7DPU&#10;PdPcq87RNFUIn67+kHY1cYnI5yIv+Vzkj8PoikShTHbaaVlxhE+TK84K8nCQ59c0lKTjOgimgM6V&#10;gGCAwQB9Dn7Z4RAXQJCFzUHQrR8mXdQIhwUvbRG0+wKjewNjCDQ3uUcQ6AuK7xd0KAwgGCyGgFwA&#10;ssytYBb0kBYv8Pgd8P4+OfSFuhwcaM+kaUAFcQE6AoSkAAdwSQDIoQSFcFAMPA4sgGA2DAYACnXH&#10;iuO8TvwxlHm7cVyclvJrX6y81ZGpuO9/r7yc1cF4kzZoKx6/z6uPw2V58JNm+Tete9M5SKenjwXp&#10;YRyE/Xj6ufE9VQYIch4aCGbeI2gu5zjfBz/f+R4kYQdB/nMYN/x4SvImIOiuQ6A/LOIWQX+XIMIi&#10;6FvDqYdFUMoiGADQZZCjcGOwZQrAFcsBz+XQNlDYYc3qS/xWTwKCgFVoJ8hBK46LLZaUjf1x/d7/&#10;GAQR/vgVMNlp7vcwol0Px/2KldoarqlvkYFU39QuGzZ8kjwqkvvkPv/8z8aNn0lrR/eA52NOOeWU&#10;U0455ZRTTjnllFNOOeWUU07/GA1oEGzv7ElMNLlP7vPf/+nuW7XJOZlTTjnllFNOOeWUU0455ZRT&#10;TjnllNM/RgMaBNesXZ+YZnKf3Oe///O3v/1tk3MyQ3UDxH0V/WfL5ZRTTjnllFNOOeWUU0455ZRT&#10;Tjn9L9KABsG16zYkppnNf4pqV8mQCVXycV63LC3rk+Xl/bJM3UXFvTLh/Ua599lKWf/JZ0nu3Cf3&#10;+fs+A52XX0X3DhkmRaVVA6bllFNOOeWUU0455ZRTTjnllFNOOf1XNPbBR2T3P+0hP/rRj8113X7n&#10;PbKyoGTAMv8o5ReVywUXXiJPPvOchafPnC1HHHm0zPp4/iZ5v0z/KYPgU5Mb5Ht//lBOH1oo975S&#10;Iw2d66S1e53kVfdIY+dauWdCqfzghA/lmJuXJSWyP70y+abbpW6tyNr2FfLOuwvk8w2r5OW3Jmva&#10;36Rz4QQZ/EF3yBp/+ovklmsmy7ok+Pd+1pXPkFveqhf5rEteuehWKV+zWqZdf70U9ScZpFMmnHK/&#10;VNkNkp/I6tXhTsm6uVNlcnmf+dOfGpk04m3p2LAxBNe0ik7Bf+3TVycXPzPbvOuWPSW3vFtj/v/u&#10;z9ruUnn18cEy8uGlOgval9XFUlrQGhL/zs+ChYvkymuuk4rKSvn8889l9NgH5bEnnkpSN/8Z6Lz8&#10;Ktp7/4NkeV7xgGk55ZRTTjnllFNOOeWUU0455ZTT//tauqIgwxgX67Ennh6wzD9KN958mxSXVWfE&#10;8YdD/x0GQdektybLFltsIfcPGTZg+lfRf8ogeM6QfNnx2mWy15BiOfzRKplXvUpKW1dLe/8GmTC3&#10;Xva4c4HsdP1i+cGJHyUlsj+98tZ1V8q0hdPl/tOHS/M6MYPgqDsvlyuuvlbuHTtRutd/Iu8897aY&#10;WbC/UG67boqs6y+Smy98XNrWfiafrWmRNye9JevmPiB3PP2e1Zr6rK2Xx6+5TusaLZWffZ5EBoPg&#10;5Q9PlxUrl8rkkYOkoAOD4KXy5rw8jSuXNYltr7W2RN565CqZuLzdwgMZBD9d9qiM+qjR/B11JfLx&#10;k9fIDLPf1cpjV18nl5x9gjwwo0F6Zw6WB6eUy8bPP5GPXhotLf1l8tJtL0j/xs9lVfVCGfrqEqvD&#10;PhgEr7pa+32N3PnQa9K5VqT6tWvkmQV98rn0yXNXHysXXqF1X3yBDJu0QvIn3SsPTi22omuWPiOH&#10;nnaJlr1O/nrxxbKgpl/mPHyurGhcJ2tai2Tie/OlfvGLMm1Fs+UXWSWvXXuknH/5dXLZZRfLfc9/&#10;mMQHg+Dk9xbKZ2tbZfzbs1MGwTWVM+TFl1+XGR/MlA8XFMiGjT3SUFElnV1dsn795h8z/+yzz+SW&#10;2++Us8+7QJavWJnEfvFnoPNyIL026V3Z76BDzRA4kB589MkBy+WUU0455ZRTTjnllFNOOeWUU045&#10;/b3anEHw5YlvSEV1Q0b8P1rvz5hldwTOnrvAwtwxeNHFl8oTTz6zSd4v03/KIPjyB82yw7XL5S8v&#10;NMhFMzpkdH63jM3vkBtm1ck9sxvkstcqZa/7V8pZQ/OTEtmf9B2Cn6/vkrH3PSG1qTsE/fM3aZ3z&#10;spx+6XVyz+A75crEIHjjeQ/IPbddJ1defrcsr10l3bPHmhHs0tuflZa1iUVvMx8MgsedjdHxarnv&#10;qenStwGD4Eny1yswHl4nc6t6pGzSSPNfcdntMq+0V3uxuTsERRpXTJPrBl1v+S+59XFpWrNe5o++&#10;Qi7U8JPDb5M7p9aYQXDC4vAnLfPfekia+9bK4leGydVXXid33jpK7so2CCZ3CPoHg+Bb5cFftfAV&#10;uemaq7S9u2RWWZsUvDXc2r7joXekr69d3hgxSC7V8C33j5Lm1SILn7pIqntF1ndWy8Tpc+STzgoZ&#10;fOctWuY2mba8QZoL3pJbr71Sw7fKlCX1oRH9uEHQPhvXyKynb5bZBa3y+boumfvBVJkx80PJK2+Q&#10;v/1to/S1NZtBcHP/SP3+jA9kxOixsmr1ans34HvT3pc77r4vSd38Z6Dz8qsII2DuDsGccsopp5xy&#10;yimnnHLKKaeccsopp83rP/0OwZqWtXLSffly+OPVctnCfhlUvF6uXr5GTn6tWfa4abm88H6jfPJp&#10;+u683Cf9mfFEMEDefs9T0tg3sCHt/++fgc7Lr6JZcxb+0y3yOeWUU0455ZRTTjnllFNOOeWUU07/&#10;L+s/bRDMfXKff+ZnoPPSVT1A3FfRf7ZcTjnllFNOOeWUU0455ZRTTjnllNP/Jm1iEGxq6ZDPovfu&#10;5T65z//Ep7OrN+O8zCmnnHLKKaeccsopp5xyyimnnHLK6R+jlEGwrrFV1qz9r/5Nbu6T+/zjPhs+&#10;+dQM1PEJm1NOOeWUU0455ZRTTjnllFNOOeWU039NWyS2l9wn98l9cp/cJ/fJfXKf3Cf3yX1yn9wn&#10;98l9cp/cJ/fJff5/8MkZBP8/9v4Czq7jTBOHPTM7+9/dmW9nd2d3KBNmnvCEEztOHDtxyHZMcUwy&#10;ysySUcxoy7IsyRYzMzRJ3a1mZrh9m+HybRb4+d6nznnvPX11W2rZcuzMnJKe3z2n4C2uU/X0W1Xv&#10;I8NbeIeHT2JgcBB9AwMuXLhw4cKFCxcuXLhw8Z8G/QODGBoexpkz7hFWrnGNa1zzbhuXEHyPzenT&#10;pxHt60ekt++dIUr0Jndz4cKFCxcuXLhw4cKFi3cTXItwTZLM7W0iKjh58pS9cnKNa1zjGtdcTOMS&#10;gm/TZJ/IRU1Nnf329kxv/0UgAl24cOHChQsXLly4cOHizxC+QBDhMSg1kBg8fYFag5tODOP5LYN4&#10;brNgywCe334a2TVDOH36LUD+vx9NXzCI3TfcgC0//GEMe2+5BcMD75+z/qnQcvLkSQwPD+PUqVMY&#10;HDyJI0dSsHfvHhw4sF9wABkZGe9Iy/PkaWB1ei+aOi9OvhPbzpkz768G0N3djeLiYhQVFZ0TJSUl&#10;pszfD8bf04mpU17C1Vf/CldeeSWuuuoqTHj6abS1tto+Lsxwt6TTvBtawoyD7ZdlmJ6ejkceeQQT&#10;JkxAVlaW7eP8JiBj1ljT1lVfjBnX/Qg5T16JE4/+EodvuxQrrvwKnv3Wp3Htpz+IB67/LXp7e23f&#10;7425YEKwqcmLRx5/Bs+9NBWhUMi2vTgmKh+D1PRjyM7JNQPM2zXdPT2Y+PwkTBDk5OajuqYWufkF&#10;ePbFKXjm2Rdxz/hHMDQ0ZPseu2EDOnQ4BQ888iSOZ2Zj89YdeOjRp1BSWnZWAz6XYQMai1ZgU3ML&#10;XnltOVIyjmHZyjeRkn48qb+R6ELa6jfQ0JXM7SIhEkLWsUw02+9B+XClZpee7W+sKFmO1w5WIZzM&#10;7d1GoBW792aiPZlbMvS0YPuejLH7HwWBrnbs3JWKVoddXU4qjtSO9OfChQsXLly4cOHCxX9EVFbX&#10;4s57xsvaLy+pezJwMT9W89SGQfx6bh9+M68PN73Sh6vn9OHGxRGU17bD5/ejR9aMJGL4e6GGhBgJ&#10;hW3btiEnJweFhYWGsKmqqnpb69g+SU/KD36AvEsuQWES5ApSr7jiohCDXLeatesFrF+dxiKk3kIo&#10;2I3W1iyEQo248fp/xaMP/R1++tOP4i//8i/xV3/1lygvL7cCjNGQYzlcdhLXL+7HpVP78IPnO/GN&#10;+47j+w9nYer6BgyfvDCCSPPZNziMp+cfwozlx5CS04Dl2wtw3+TdGBD7i2EYR1lZGU6cOIGdO3ea&#10;NpWammq7js14vV7U1dWhq6vLcCyVlZVobm5GOBxGdna2kUl7tjG2vXdi2F5rampw6NAhqb9WI/tC&#10;TUpKCv7H//gf+Ou//mv8leAv/vov8Zd//Vf4L/JM/OrXv74gQo99JiuvDNukflYcr8GCQyVIL6zD&#10;4PBJq61eBMP0sOymTZuGW2+9FTfddBNuueUW/PCHP8S4ceNsX+c3nV3dY8pbXfZqPPT9T6PrlVvQ&#10;Me+PqH/pZtRNug2Vz9+JvCdvwbEnbsW93/osZk+fgea2DjvUhZuq6hrccfd4vLF6nW1zYWbMhGBD&#10;owcPPfYUnp80DX5/wLa9+IYVHolELWLwxIUTgwz/6JMTDKnoNJR39/0P4Y933GNwIYQgK3zn7n14&#10;8NEnkVdQOKIB8KO0e89+PPDwE4Z8HEuDPSmDaLIPXCKmz5prSM3J02cbjH/ocdTWNyT1G0cbdsx4&#10;DpuWvSlh5mJHZjV87V4sm/Ykxj36Et48kIWDC6bigccmYu7LG+GtysSCN1KxftUSTJ6xEKklzUZO&#10;U+ZuK94FW+H1+7BrX0Ysjs6inUgp9NjvPhxYsQLFbRF05q/AzHmT8fsbb0FOSSZumHIQr8x7Ctdc&#10;dyNWpFQjEo1i/7JNKLLltByYjFXZLYhkvYBnX34T1/3+elxz31Q0hiLGvXj5H3DNtWL3wl502WEs&#10;tGP2g2IvbvN3lSIkdhvmP2Lexz27AO1+Cd9WgnGz9uGNhY+K/XPIbyjH3eNuxTUPTkZdRzAmKz9t&#10;H6rafPIcRPaBHVi+ah225Rdi375MdIb74Gv1YNOG9WK/GVnNnYh0NmLpyl1IObjV+N2d3WjktDaV&#10;Y82adWK3Ccc9bYj42rFbyizzMP1tRW5TB/bs2Izl63agplni83di34GMGCHY0VKFLRllVro8+Ub2&#10;8g2HcCJ9H8obuxH0dWPv1o3GflNGlfgLISctBUcK0/Gm2K3anIo2IyuMvIyD4m89dqQdkbSnoMWO&#10;I44W7Fq7E/tTjxh52zPLxa4XlQXHsDP9ON5ctw9eea8qzLTSsSXFCtfTIO2EeVyHnWVWHXmP77T8&#10;rDqAJvqpPII9ew9jpQxIyzcdhi9o+Yu0ncBqO2xmJcu7Bhvt9+OVPZafEejAwUP7sWujlN/G/Wjr&#10;bsHuDfS/FUU22V1xfLcJ/8aWg2jpjlh1daAQ+QesutmbrW3UhQsXLly4cOHCxXuNto4uTJs9D888&#10;9xKefXGy+fV4m82a47mXpuDpZ1/E5GmzUF03+npnYHDsa7jH1g5gwoYIVqaE8cyGKPbkhTHu9Sie&#10;XN6EPYdSceh4NorKq+Bp8tohxma4Pt29ezc2b96MLVu2YM+ePaioqDCkEDW4+Huha1gSge1TpiDq&#10;9aL0sssw3NeH1KeeQvP+/WiaNQtbLr0UDfK8/7/+VzvE2A3XrtH+YWTmp+FU/nXo3/1beK6/DOW3&#10;/hpztpeaLdkXQrqQEKTvjo4SWVOvRl/fWjzz1P/F9MmXYOqkT+Mv/uIvDSl4IYTgifpT+NmMPkME&#10;KpQQVHzz/uOYs9ljhzi/qW/2Y29GLTYfLMf2o5Wybj8jZfGWKY9jBU24/bntI9b1YzV9Ujes/zVr&#10;1hhijEQeyTuSbIcPH8bq1atlLbnvgtoACUG2oba2NuTl5RmQFCQJyGclB0k8Xwgh6Pf7DVFJMA4S&#10;1vX19YYEzM/PN+Qg47kQop1msK0LTZ+8GjWXfAlFl3waqZd8AvnyW37JF9FwyVfg359m+xybCUek&#10;f+bWYmZ+D94oC2BrTRjLctvgDw+YOqJC5zvhBdm+CWqvVlVX4kROCX7969/g6quvhsfjuaB2MBZC&#10;8OTJCNpzN2PNLz+Jjb//Mh7+0geQMu5H2D3uSkz+/ucw6+ffxp67f4Xl1/8EKcsWo6y6Gp1vg5i9&#10;GGbMhOChIym4/a77jWZgWXmF0bpzoqa2Dr0ySF+IGRgYRCAYPAs9PT6kpR9DSmo6fD6f7XtshhV9&#10;34OPwiudJpmhSuZhycuFNHoSlM0tLYZIpIpoosnMOmHcmuSDNjyGDjpWQlDJSyfyCouT+o2DhOBk&#10;VLXLc7ATq2cuR5nYt2WtwVNvWmF9rY1Yunaf5b9yHx6edQQ9fI4GsO+VtSiJRFB3fDsmTp+DzSkl&#10;Dtl96CzLwCs7qxE07xFkH9yH1G7LrS31JczYYfuv24tP37YJnXyORrB90nIcj0ax5rmFOG7C9qFx&#10;7S2YfkA++CQE1xVYGoLhOjz5qRdRE+hA6spJuPra+7GzMU7g9ZTvxReeOmjHT7Rg7g9vwNFW6z3Y&#10;kI6vj9+ITm8WvnX3KoskC2Zi7gPr0B3tQ8XR1/HifhJqfWjJ3ILtx5tMvAWHtuBEc5ctsxyrVu1D&#10;W6gaS+cuxtI3SEStxuzZryOz3iIEVTty/7pVqG0NoaulCRvXrcOyFW9g6vIjiHR7sWLVTnjpL1SK&#10;N5fvQUtE4vQU4s3DlYj0tGLVmp0WidbbhE0rtqEpRGKwEm/uLbTTIena8SZyqzoQCfhweM9WLH9z&#10;DebMXYn83iCObN+CfV7LX9vx9ThQWI+qfW8grcRrhe8owqJ5W+CxZcXRiOWzVqDM1FsvKjMP4I38&#10;XhSk78bKfMtPsHAjZr38uiHWli+XMltyGE2dDVi37E0s33IUwUgv8tJ3YPqStZafVa9j2c7jCORt&#10;xMZUi6T1FGdj4c46VOalYFlaZyz+7rpizJj7CpaacOswf+lGtHWHYu4WWrB+/S60B6TN1ZbilW12&#10;uyrZhZV78hCQ55rCw1LG6/DK0mVYV9iCHk81Fq6NE9flmbuR65Gys99duHDhwoULFy5cvLfg9uAq&#10;WTs+OeF5NHisOWuPP2AUOk7kFSAk667EME7w0pGxmsfW9eMXs/tw38pezNsTwd2vR3HFzF5cMaMP&#10;t03Zg2fnv4ac/CJDtozVcC1JLTASgVu3bsX+/ftlTTtg1pbVsqgnwULyhWQLCZyxmqK//Vv019ej&#10;dMMGFMyfj2GJZ/WXv4whkdGdnm78DIdCaLWfx2JOnj6FN4s342dLZuIv/7AJjy3fjtPdKTgz6BcM&#10;INTSjMfX5uHzT+5ApH/s5JVuWT1z5jTa2hrR2X4j1r7xt3j80Q/iv/yXv8Jf/MVfXDAhSEPCx9Nz&#10;BtN2ncIrR8/EMHfvIHbnBCS+C2OEGloC2JNebbY0L1iTjT88s9X8Pj7nAK4evxa/f2IzKuq7Y2TR&#10;WA0Vi1jvJIU6OztN+2H4pqYmo21Kwo7adxdCMikhSHKRhB2fSV5RO7C0tBRHjx41JOORI0cuSLGp&#10;sbHRaAEGAgFkZmYiNzfXpJHtlO0zKutzbpcdHBx7vxro78feRePx+hPfx6w7v4bnfvMxLHroe3jx&#10;mk9g5h1fw5JHfoDNL/0Mwc6xE+0sv0AwhNTMImxPyUdKbhVqPW2Y99pWTF+4GjNe3YcTBRdOXNJQ&#10;9onMNMxemoar7irBk1N2oagwx9STIbcvoO5pxkIITn9hAj74Dx/Gx/7pUyh9/ErUP3MFaideg8N3&#10;XIWCJ25GxVO3IvvRG7H0vlsx8fGn8MLzM3DoYIod+sKMt7kF9z3wKA4cOmLbXJi5oC3DLDBumR13&#10;74NYtWb9BbHTYzGUX1BUjJS0DEMKXmjl0DBMRWWVIc+WLltpGjrlNktBrXhjDW4bdx9KZXB6O7Ip&#10;81yE4FgNzzDgORjJPnJOPPDw4zEikLjj7vtRXEptruT+LSQnBAOduZhpNARLEPJ3YNWieZaGYPE+&#10;3PfMciyaNxsvTZuFnRlVCPu7sGrpXEyePhMLVu6Fp60Ly1ftQsDfg20HsmJxdTekYn92Zew9kRD8&#10;xK8m47GHrsfvrr0GM7bkiH0vmrPW4VtXXo9r7nkeGyf/KkYI3jj+QVx73fW48o4ncaLej2BtCn76&#10;uxtwzbW/xdNLc9BRn4bPf/YFVPcGUZmxGndeea3RCJy7pwJ+bykmP3yrxHM97nhkAvKagog4CcHe&#10;fCx5aDN88qyEYHtNCVYcjf/1sbu1AsteW2UIqrWHD8gvCcE+1BZkY/mbq4398l35MQ3BkYSgDzm7&#10;38SrK9dJG1uLGW+mjCQEe6uwbuV+k5azCMFQN3Zt2YPKoCUvHA4he9cmLGZ8a3Zg+7oVhhD0VB7C&#10;UpO+tVi0YM2ohGCwswEb1lrpXbdrM+aNQgi+Pv0VrFy/Ca+/uRbrD2VJ2YwkBMPRAI7s3WblW7Cr&#10;og8FmYfN82srNuF4Y5fRWtz3xhK8Zvs5VtqKSP7ZhGAk6EPV0XVYJOWzfNVypFf50Zi/A6+8boXb&#10;dDgXvnBiGuOEYHd9OV7bbbczJQR7qrDi1WV4nel5401sUEJw5SbJP+WukHxVwX+WXBcuXLhw4cKF&#10;CxfvJXhuIHduPfjIk1iweCkefXIi7hn/MGrrrZ0358KpCyAEXtzai6tmRXDljBCumhnGlTMjuGJ6&#10;CD+dGsRvZnZhX2oh3ti6B7V1Yz8XnkQASZWNGzcaLbFjx47FtgwXFBQYN5I41BS8EPIiKmFyP/hB&#10;szU4W5ApSBGQqLnrrrtw5513JsX48eNtCWebyFAvan2NiA71Oda+8TUw7d7OmjhOCJ4xhNOqVavw&#10;y1/+Atdccw3+23/774YMfDuEII2/9y28nnYabx5HDK+lnEJqacT2MXZT6/XjF+PX4o8Ttxnc9ux2&#10;XP/EZjwycz8Ghk7CH+rHxMUp+PYf3sCJshY71PkNy6y/v9+ck0gNQZK/JIFZ9yQC+XwhBBsNj+Ci&#10;ph41+AiWnRLOlMmt6WxfJAwvlBSjghXDtrS0mPRyOzPlUDPu7ZxJyPwHatIw45qv4Kf/+D9x1d//&#10;d1z+4b/Blf/w3/Hz//c3uOfr/4qK7ZNw5uSFb2/XNkmt1X1HczBn2V7c+MAC/Oa2ybjmrhnS105c&#10;UJvtaGvGzFcO4dI/FuPRFzfjRFY6hoeHLkhGohkLIRjwB/Cxf/4AviB9+trvfgfFD34fubd/H1n3&#10;/BqHb/0Zjj9wFWZe8Q383d/9E7759R9gwgP3v60j7Wh8Eteil5eirLzStrkw87YuFWGjqW9oNOqy&#10;F9MMSMcJRyLvqIKchhqLzS2tqKtvQFtbu/nrzTuR/Zh8rJwEnRMTn59s+xqbYTqSfeT+5HBqCJ4H&#10;3S0edHA7rnkPoqG2WQbts/0ZODUE34dok3YRCPfG3pvqirGK21xXrcG8FfvR2BYY4f/dgj/QhdYe&#10;R1yBbhzctcUQZcuXrcSWQi98kZFhzoWenhKsNQTdWryy5gDq2oJoa/WiorrWRh2au6ocGoLvD3R6&#10;G0ak0dMTTurvXEjUEHThwoULFy5cuHDx/kNrewe6ff4Rdv5gCC1t597ZcSFkIA0Vyk7Lul3BM+ga&#10;msJ4Zko2jmcWoqys3Ghi1dbW2iHGbqh0wu2c/I3I+tWJt7tG5vqw98QJlH3oQ7GzA0kskfi7++67&#10;cfz4cUMOUtNLCcELOfvsYhlyAQSVg7gtllqTGzZswPz58zFv3jzzu3TpUrP2fjtm6ORbqGwdxt6C&#10;XmRV96ErOPy21vDcIhyMDCDkRHQAvf2WPAU1D9+O/D+FoQYi2+iFknbvpukNB7H8hSfx0I++iKd/&#10;9gUUbHwUfdnPoTX1Bcy95QcY/91PYvIfr5H1XaMd4sIM66K6rhHPTlmC629/Cv/+o2ux8JWVKCoq&#10;Q8qWtQjLenmshm2U2pGhYMC01YtRz2M9Q5Bc1GOPPYX/+bd/h//z3/8btq95BSkHNiL14Dbs374K&#10;C2e/hP/vv/9PrFi5Rur3wjUf1QwNDRu+Kxy+cNKc5m0Rgq65OIYNcmj4ZNIP3gXjIl/x78KFCxcu&#10;XLhw4cKFCxcXhHdhTTI49M40ev6cjRKCxMSJE825he81Iega17jmwkwoFERfbwTBoA++ni7090Zx&#10;6tTF3W37do1LCL5PzBn5yPFsQZ6rGO1L/jF04cKFCxcuXLhw4cKFi//I6JP1EDV7xqKF8x/dUDPs&#10;lVdeiRGATtx3333mEgvXuMY1rnm7xiUEXeMa17jGNa5xjWtc4xrXuMY1rnGNa1zjmv9ExiUEXeMa&#10;17jGNa5xjWtc4xrXuMY1rnGNa1zjmv9ExiUEXeMa17jGNa5xjWtc4xrXuMY1rnGNa1zjmv9EZsyE&#10;4NC94wxohpe+Yp5PFxXgTFubeR5+6Tnj9n4ygz1HEa58Min6mhbavlzzXpjBnsNJ64X4c6+b3qbX&#10;kuaLGOjYZPv68zX/2fvV6YG2pHknehtm2L5cczFNsrImIjXPSn14bV/vDzPQuTdpWol+78u2rz9v&#10;0+tZnDR/xGDndtvXn7d5663TSfNHROumGHfXXJg5PRxMWp5Eb/1025dr3o45PdCStFyJ3oaZtq//&#10;PIZ9NFlZEEM9h2xfrnGat86cTFpehDXmuWf5ucY1rnn3TFXNuW/6Pj3sTzo+Ee4c4p2ZMROCpwvz&#10;DWjONNSb57eCQbw1MGCez1SWG7dRzekB7NryChY9uB1R2+rdNv1t6/FWx0Kgc/FZ8Of+wvY1ignk&#10;4o0Fm5BfXIITOfkYvNCbvntS8frrBXgnF4R316Zj0WtbUCRpKMo9hNJW28E2wbZa9A+/nQ/0KRQt&#10;n48np21Dr22D3lpMfeJhZFUEbIt31/S3rklaL4Q/5yrb1+jmwIrF2Hci35TN8cNZeHuX2p/D9LZh&#10;+u4y++XCTLjyqaT5IsLlD9u+kptIWzHeXGXVeeaOpZgw7UC8jhwm7M1CUcXoV66fGYpi8ea99puU&#10;d8tR7D9cicGeenRHh23bt2feUb9CNzbOnofcwhJUNbbg9Bia79G1UxEctF/GaAa6atEeeXdubjrV&#10;14ChxolJ8x8tu932NZoJY9cjD+DAiRKUlFWg9wKS+NaZ0+js7LDfzm2CFYewtY6ExTDaSurQf0ED&#10;0TCaKmXM2T4JTy0/Im2xFr76TDy/q852t0x/RyW6ou9khBu7CRfflLS8T3onYThkfZeSm5MoeG0O&#10;npm1wzHW1WDKE48ipzqI4WgPfIE+2+HimD7v60nTSpx3bAtk480l21Ag/T8rr8T0jxNpu3ByjNxT&#10;89YHsfZQNcLDYyWrerDv5ZXovcBqDFfIOJYkfwQnZuc10VJMnjgFmYUJHzUxvsZMpKSdPSk83duN&#10;FbsOm7nEkV1ZZh5xOtqF8vaLW39qSPj1Vz+YNI/9NQ+ZxfPopg+HHrkXr+3IQawmZE4x4bn5CPed&#10;v9NHursQHjp/pRTnHUZbaAiB+mNYto59NQ+7j1ZKG+/A7D2ltq/zm+rs9dhxOBvd/bbFecypcBte&#10;25Vmv43dnB7qxmC9tI8kZdpbcbftK7np62lHUWEBXljwivk+etovbK6Sv3YXSpOWaQ9evWoxdGRt&#10;StuNfQ1jmaX2I/XZiSgJ2a/vsTklc7jhxueSlm207Fbb12gmhJ2PPYxDOfJdKq/EGJro2zb8jmUe&#10;swi54XAn6n1D5vlim2DRzUnLgojWz7J9JTedRWnYV9xmv1084yneh4oOx3jV34WnFq8x7fnA65Ow&#10;tjhsO7wzU7v9eTS8DVFvnRk2Y1uyMuNYOBZCcN/mVzGU5PPjL9qBJblj6SxDsj5ZjvpkE18x1cf3&#10;YX9qNjrbG/HUos2orGvCmD93rnGNa97X5ryE4GAHhuqTr7F7K+6yfY1uutIWYukmzpVKcFzW2I9u&#10;bTT2DVueRI1MKU4NF2HPmlxjd0Gmcx82bavEBd+B3n0Yq9bIXN9+fbumYfVd2G1l5W2bMROCX1lx&#10;owHNuB2D+PDsPuyvPYXToXKEV1+C6M7PGLfRTHfxRhwq7kDIewQHjkiFy6R+84wXsGBPDooyt2HS&#10;w7sQiZThsd/chZ0ZBcjZ/yp2H65Dd8YMbNx3AsWlDRi4wBJ7Z8RFH3K3vI5HHn4EhTbv4murN43o&#10;zQ0b0CMr+R0LnsD6Q9k4tGkZ1uZ3WZ7UKCHYfBAvTVuDHAm3b/UaFLaEkL/vFaQcL0B1fTtOBUuw&#10;bvlhFIr7js1rZXKk1JYH659ah+iI728vtj3yBF4+UIC2QD8yX38A3kgjpv1uPLan52HrnGewfNsR&#10;HD+8GavFT193LQ7vOyRpzsXaqVsQn96QEFyCfWVV2H4kS2ZlEWnIqajPfhX7KwLSIYKokvRkZ2zB&#10;0bR6O8zFNe+EEIykPIf1BSMXA5H6TDwwf72pn/Q1U7E6rxvBQ8/i0SmrkC+Tu+WLl6F3GEhZNxPH&#10;cwpRWe/FSc8BzNueZcLs3LIa/r4KzB43Aem5VWipycDvJ61BdYPU0QVyru+MECzFvpQi+00Gr7Ld&#10;yMhrw2DAa9KZsmkRjte2I3/nEqxYexgdspL3NlSjKO8Epq8f+VfvoZpduGWdR5pyLWY+th5h6T+t&#10;ux5Hek036kVW0ZFVuOyFnbhQfvCdEoLz770Z9z/0KBasTpGmJ4s8pmXHPCzN7kLw8HN4ROosrzAd&#10;yxctNWlb+9wd2J2ag+N7N+LlQ5XobS7GkwtXm3DHNszBq+k12DRpLiq4hmvehedX5qNm9b3Y2QA0&#10;rrsfD7+0FfnFezH/2XWIBMrwyoQ5SM8rwa5Vc7Ai9dwfn2TmnRKCm+/5DcY98CiemPg6usJBK/+H&#10;1uLuzQ3w7F+PZanyXtmEk2dO4fgbslCne0UTBocHsGPnRpwaysdTD8+VxXEh5ryyWiS+hX5fm8gp&#10;xq43VuGEdI3S7bMwcXMhWn0eLLpsAbrk38uX34DFe7JRtPUFvHa4CW81bMc06TMkn159YQryogms&#10;a/lSzD5iETaDTZm48c5JSM3LwfLH7kWuDHe1r9+IQ94A3rhhHGbskH60YzpmbKuVb0IhXpm0GFkF&#10;JVi/ZAbW5bcjN3UDDmbkoqLO87Ym7++MEFyMfSVl2JaaJ2NdEOu3pqM68zUcqQ6ip2K39PdWeFPm&#10;YMehXJRVeDAUqcOrDy9BhpRLeWMAF9j93xkhKGN81oYleOChR1DmE1mtpVgyfxJyq3rQF+xAiaRp&#10;3/q1yGzrlwXWdtx416s4UZyBSX+YjtouH/ZO/jWWZ0gZ1+/G1LkbkCv+d61YgzJ/H/K2LsLLO9JR&#10;X1uD1U+9iM3HpV2lv4lnXvgTE4IDPsxacUC+5xGsmbTR+i51ZOHxRxbjuKT3wIoXsTGtFk1SR0dr&#10;ZAE5GMALaw7FCMGT4SbMf2kJMsur0JW7BpMOd6O3eC2uvXsujudnYuljD6I+3Iu0eQ9g8/4c5Gbt&#10;x6Q560zUF2LeOSH4GA4c2I6NFbKyDVViymuFWL9nMwJ9MnfYuwk+/jXAV4ZfL85Fd1Eqlu/PRFF5&#10;HfpOnkbewd2o7+nD0Z3LkJKVh7Ja9pthtFRJnRWnY/2yreiPdGLlstnYk1aKYCQs85W5uPelhWgO&#10;DCLcKP118mpU1cu3I9hixpjjq2ZiU3kE4ePzMe4paTeFGVg2ZSq6/D3Y8sZ0bDhYgcaivXhj3UHx&#10;fwKrJy1FWbgfu556Bgv356PV34mD85/EnqN5yDy0Gc+/Ev+D01jNOyEEjTl9Eku27JLKOY3sA0fM&#10;vKno6DbcsVnmKUNhayxN2YIb19RhsDkXd8y1/rhW3zOE/LVLcPtrR1GUugnXTc5w/BHxfITgSXSU&#10;l4ucDCy4Z534VpNACEa8eGmdyJf4MtbPxL6CCjy+0Iq/yT8gY+B6xxgYxu5FU5CaVYDMIzvx2sES&#10;RD25eGD8LGQVZ2PeQ/NQGbHljtG8U0Jw4z2/Nd+lp59fie7mPDxmj4HZe1fh0LFG9PmPY8bk11BS&#10;UoNDO6w5a5HMNcfv8MhYtBXTVqWavLb1voW+Hra5Yuxc/gZy/aewYetG41bb3IVebyEWL5qFolof&#10;OrJXYWHRGeSuehm3v54idbcBv5t8HAOBaoy/dTqOSpiC3S9i9pKMC14wXQxCkPPK++6fi6zcVMx6&#10;4mmsPpSH42++hOkp7Qgfm4O7nnlN+pF8516bj5qeAUS7PSafuzYuQ3lHP9oLDmD9LslXaRWCvnZs&#10;f3Ma1uwvQFiHDhKCTz+K8ZwPrduFrn6Z82W+gY0Z7OeZ2DR3OXzdBXjihgexP7MAx3a+hkPZXvjy&#10;N+CVDQdkDpCLlTPXo1nWU5umv4A30svQVFeNjc//ClvE34XyuhePEAxg4yvzkVtQhPTdq7EkvcUQ&#10;gjeZ75WUz6x7cNTB+EXzFuG1zTL+FdfCH2jBqgcfwJY8mWeVLsdL+6wdAEcOroO3swN7VizBziNF&#10;Zo5+rczR6zy+d7yYdo1rXPP+MO8mIThQtRMPbG2x3yzj3Xg3jhQ3YMvEn2HDcQ8GhgtkfTUHRUVF&#10;mPfKmwi/9RZyDx1BQVGxfJ924I6Ndeg5sQa/m7AD5Q2tOCPuxnTuw3NPz5O1azE2vvwGavqHkbp+&#10;JTZScenEEcx4WOZ8oXo8/cBCHJYxsCh1LTasK8ApQwhmYM+E6ThUJOu+zsOY+NBUZOUVYfGzT2B/&#10;Rg52rVmJI5U+DEV7UF5SgiM7NyOtuhuRumO457mVKKtpQOXKcdiW34jnX92A2kYvDjz3Kg4wHhkf&#10;x2r+NGcIdh7DrVN2mg9lUXE+Xp/8MgpkgrR5xkLkBMW9twHzb52GDpkcP33ddLTJTG2gJQ2bt2aZ&#10;4MOhNhxd8iiymi9MD2w04uKk50VZmP0cw4Ec22cS07gLRTYRuGH9azJ5r8SbU98wmjY7VixEtV8m&#10;g7uWwd93CkMtuZi0q8rybJtozkKsyvLhVMlreGFJNsi51B7ZhoMV1rSTGkzbVi1Ce+1+vPTCxqSa&#10;QmW7ZmHFUZuQa0tHeisJwTfhsWxihOAb924w2hJVGcuR1RgxstcdzkTIm42X16ZYnkcYixBM73kL&#10;3ekrcOvDj6Gi8yTabUIw/9VbcLyxF+G6fXhzUxZCZdtwpLQT4fJtOFzSiWjVdmTUv7O/ZI5GCA57&#10;XrDqJngOhn44gJcnTUX7AAttAAU7c9BcsA/3r7OItEjuAizYVgP/oWexochKp6kr6YzLZy1EyGaW&#10;Txa/imdfPm7qxjLVWP/8HhhaRPze+tpxY3uhZjRCcLD+CQQKb8TpgWbb59nGSQh2y2T5sanrEBhq&#10;xvJbn4ZX5k+1u6ZgZ04r/FW7kZrdgmjXCazdcEwGyTBmz1qBRJ2JjkPP4QFZdKvihyEEG/pQt+kR&#10;nKhj57tw8476Fbqxb/lG+y/IQay9+QHk+6W/ZM3G9NXF8B9+DuvtOkvbtRQ+6V9rFz2D9vAwej0n&#10;MOmNLPRUZuCxNdbY0Fu8DFPWlMuEsB/HXp2O6esLjVZuw9o4IbhDfmkyVj6B5qr9mDvtqFkMVu5f&#10;clEJwdNtcxAquAYDbZttn8lMGPuefBbNpkJO4tiiBdjTKq24Zjeue+KgSdfpUyEceHkpsroH8Nrs&#10;JdANsadjhGAh9q7LE5szyHp9GyrOnMbiFW+ItLdQvGEeFhaz7ayWhRYLuQuLY4TgQnQaSaXY8eox&#10;RDNewquHPIbw2jxr5nkJQdUQJNHOfhUnBF+F5asKGyfvR59nO5YstvrViU0LDSFIcyrkxXoZSz3+&#10;C9cIGY0QjJbdgWjtZNtXMmMRgsd8Z9CVugy3PfokqrpOwZtACNIM+ZtxYNlE5Kasx21P7H3bmuyj&#10;EYLDnuet/hGOE/5nmfqthgikWb52JQZPnpEF1lJDor7x5msIDp5C5Z6lWJQVMYTgklyrr1Qv+R1S&#10;ZJ5Ts/RaHJXfk4WLMOONfLMgLNu9EUc8QYtk8vXhTKQBUx9caxEb3t0XlRAcrOMY9wcZ46w6T2Zq&#10;ZVzbuM/6Q0xR8QHMfGi5LJzX4sGlxabNVGybZgjB9twN2JvZaL7/jy1aG9cQPNWHda/ultFD+n9R&#10;nBB86ZD1wfbuehpZ9U1Y89h41EnxDEaKMeMiE4Lh4hvR1/Sa7TOZsQjByshpeNc9gQdnrkD/8FvY&#10;ZhOCaRvWoizQj0j1Efxynn5n+pC1cR1SGuy66unGm7OmotP+i0302Ew8u61Oerl8Dya+BJlCIe3Q&#10;WvE3gLa2egSD0q+Gu/Hy7TJmhD0Yt+yYvPuwZNwC1EpDaN/zLB7a0mAIwSVZ1peiUOYYdT1DKElb&#10;iXxvFJ5jq7AjkzOMAaTPmo39zWHsemo1zBB6sg1rn38WMg1B0JuByReREDzTPh+hwuswwHnBuYwS&#10;gmdOYdsrS5AT++C9hfw1y7BVPq2DnhT8/N5dqJZ+fMfG+Pge1xDsxitX6FhIcxpFs3+PVXkW1bdz&#10;xWKUs3BtEyrfj4fWlYngdiy46XGUxqY+IwnBMz3luP3+N0X6SOOrOoy73+B4bY2BnE82+qV9TpmJ&#10;Lul4/a3SPt9IQ9CTizfSK42/xg0PYvsF/i12NELwdNtsBAt+h4H2rbbPZCaEfc+8gFY726cb9sTG&#10;wGhDCrbszkOfPxcHd5VKRINYO3cx8rXspZ/kb3gZS/iXKL6K+9zXV8vYcwYFq2fi5RJjLU2zGnPX&#10;bDUagru2rzZ2nONYhOBOlJntAvK9+skCtEr7um7KMfM9DGfPuqiE4EDNwwiV3IUzJ2MVeZZxEoIr&#10;j/G7F8aGu5Zb3+La9Xh0W6MhBJ96o8TMN7J3yprGU4KVD89Et3xGT2yahYwaHwo3Tpc5f7ylVch8&#10;O9vjYHpJCK46Kg9nEC3YjMdXFKJ6yxQ8udsxRwwV4PnbF6BbundQ2tL2g8VoPTwbm7KapKIGsX/u&#10;q8iNDGDTMmtMpClcfA1Kx74OjJlzEYLhohvk27bM9jmaacTeFUdx6q0WvLFgBQZPnUG4+hCekXLq&#10;JiG43Pr2NW95ABuzukZo05zsCyB7xVPYWdUT71dtezF/frr5Lqx/9UV4A4MoProb1e3SMkN1uGVp&#10;pgnrGte45j+GebuE4Jm2edYcou0ccz2ZO+6bcDN2FXB+egbe9HW4dcZho2xWOv/noF5XXEPwLRmP&#10;tqPirbewc+kSZPvjoxUJwUWFCZPmzn1Y8vJBo0CUt3Et0mT9tuP1Jajok9FroAOL//gSar0F+OP4&#10;DTBDczAPqxbtwFDnYbwyby1effgpEz96jshcv8h877gG7pE5QlveEewr78LudQtlvtePpqyNWCxr&#10;NxKCK47bGo6r78Jr21PwzEJZgxkbmVEGarHggdWOuc65zdvSEDyV82uc3HmJTOLk4x4pN88nj55b&#10;Q/AsQw3B13ePJDAiZZj4uLUovhhmNOKCE4K3ZAJ6/o+ba94tMxohaDQvOhagr3ml7fPPz4xGCEZK&#10;/oCT3smywLUWB3+uZvR+9ch72K/C2PHyNLTJAnysJmfXYuQ1XjgpOioh2DIdQw3PIFhyp+3zz8fs&#10;ePNlhJPt83mH5vDmpajujGsCvF0zGiHIRQr71fvJjEYI9leNN/2G/efP3YxGCLKeTja9iJMRmwV4&#10;H5h+bxo2b8+238ZuzqkhKHXpz7nS9umasZpRCcG2ORisexyBgt/bPl1zoWY0QvBU81T5Lk1EqPQe&#10;2+efl2laPw478rpHkEdjMaMRgiRHh+qfliWI9Yegt2tICC7NHrGCeXdMqABTXkjBu7OxeqQ5t4bg&#10;A+YPWq5xjWtc826Zt0sInm6dZf9BWtYKrnlb5k+jIega17jGNa5xjWtc4xrXuMY1rnGNa1zjGtc4&#10;TF//GA8yds1FNy4h6BrXuMY1rnGNa1zjGte4xjWucY1rXOMa1/wnMi4h6BrXuMY1rnGNa1zjGte4&#10;xjWucY1rXOMa1/wnMi4h6BrXuMY1rnGNa1zjGte4xjWucY1rXOMa1/wnMpd89atfhQsXLly4cOHC&#10;hQsXLly4cKH42te+ltTexfsPbl39+cCtKxfvJ1zyla98BS5cuHDhwoULFy5cuHDhwoWCi8Vk9i7e&#10;f3Dr6s8Hbl25eD/hkn/7t3+DCxcuXLhw4cKFCxcuXLhw4cKFCxcu/nPgki9/+ctw4cKFCxcuXLhw&#10;4cKFCxcuFFwsJrN38f6DW1d/PnDr6v2DH/7wh7jrrrtw880346abbvoPhT/+8Y+4/PLLk+bbiUu+&#10;9KUvwYULFy5cuHDhwoULFy5cuHDhwoWL/+j44he/iJ/+9Ke47rrr8Itf/OI/JJg/5jNZ/hWX0MNY&#10;8L1vfA67nv5fyJv+N0lxbNLfYtn9/w/f++ZnR4TjvuRZs2YhJSUlKfbv34/Zs2fj61//+ohwY8VT&#10;Tz2FoqIiNDU1ob29HVOnTk3qz4ULFy5cuHDhwoULFy5cjA1cLCazd/H+g1tXfz5w6+r9gS984Qv4&#10;0Y9+hF//+teGOHPiH+9fiQ/c8xo+cs8SfODe1/BP49fgH+5djn++ezE+evdS4/blGx8/K9z7Dcwf&#10;85ks/4pL6OFCsP7R/4231l6CM4KNj/0fY/fFL34ex176W2CdZb/58f91VjiqK5K0q62tNWyl2vNQ&#10;zX379sHv92PZsmUjwowVt9xyC7q6unDkyJGk7i5cuHDhwoULFy5cuHDhwoULFy5cfP7zn8d3v/td&#10;XHXVVYY4c+IfntiL//Xodly7y49fvZKBxsEz8Jw6g4NdEVw6/yD+5qGd+NjNU88K9+1vfxvf/OY3&#10;zS+3I3/ve98zim/f+c538NBDDyEYDOL222+PuX//+9837sQPfvADY68ymDba//jHPzbbf3/zm9+c&#10;Fd/5QBnMZ7L8Ky6hh7Hi5p99BINvXmKIP/+yv8SvfvhxY//VL38GNfP+P2NPsnD7k393VthDhw6h&#10;p6fHaAs67ZnJY8eOGUJw+fLlI9zGil27dqG7u9sUbjJ3Fy5cuHDhwoULFy5cuHDhwoULFy4+97nP&#10;GeKNmnQk7Jz4qyf34pn9pajwv4WvP7gCzWfO4P7Nmfjm1B2oCp/Chx/aig9dN3lEmKVLl6KsrAzj&#10;xo0zvNe2bdvQ19eHmpoaDAwMICsrC6FQCJMmTYLH4zG/V199NdavX2+4MCq3tbW1Ye7cuYY72759&#10;OzZs2ID8/HzU19dj5syZsbh+/vOfGzfulH3hhRcMmehMi4L5Yz6T5V9xCT2MBV//t0/j2KS/MaQf&#10;sfS+/4vvfu1TWDDu/8G/7K+MZiBJwT9e8WF88QufHRH2iSeeMJksLS3FjTfeaA7SpFbfpk2b0Nra&#10;iszMTMN4Un12xYoVZgtxYWEhGhoaDKtKGUwsNQh9Ph8ee+yxmOyHH34YHR0dpvCpaXj//fdjx44d&#10;CAQCyMvLM+Ho72c/+5mpDMb17//+76biKyoqsHnz5pgsFy5cuHDhwoULFy5cuHDhwoULF/9x8dnP&#10;ftYcb0dNOtXS+8Y3vmF+/+bprfjlgt3wnnkLz6dU4eNPLMe/z1yH7V1hrC9sxb/etw4fvXZiLAzB&#10;swjJbZFzoibgs88+a8g87pIlnnvuOcNRPfnkk4bg41F3GRkZaG5uRlVVFXJzc9HZ2YnJkydjz549&#10;WL16teHGyGnV1dVh+vTpsfQ506rxO+30mfljPpPlX3EJPYwFt1/5QfS/8ReGDKxf8F/x4299HHXz&#10;/6t5P73mEjx+zb8kDUdWMicnx2TujjvuSOonEU8//bQh/ubMmROzY1gyptnZ2eY2FNpdeumlZgty&#10;cXExvva1r8X80p4VQUKRhCDt+Juenm6ISZKAVI8kKUg1Sg03FjDM448/HkvDxQDVQNkwqB6azP1P&#10;AZbHgw8+iGuvvTapuxNsYEwvGzVVX9WeN/RMmDDB5IcqsM4wo4HkLDsLCdtk7i5cuHDhwoULFy5c&#10;uHDhwoULFxcLn/nMZwxHRE06KqY58d8eP4j/8fhu/O1D6/C1yXvw8yVH8cOZe/HpJzbg7x/bir97&#10;4gA+8LunR4Qh/3HbbbeZXau/+tWvRri9V2D+mM9k+Vdc8ulPfxrnw5c//0nU2uTf0JuX4JHf/ZOx&#10;f+6Gf4xpDDYt/mv86BsfOyvs/Pnzjcok1R5JOiW6J4JnClJzj2wqK4eJJBtKUtHr9Rq1SvpjxhYt&#10;WmQIvkceeWSEDNVI5PZkpz3DsJKookmtQmopOt3HgiuuuMIQWM888wy+9a1v4c4778R9992He+65&#10;x5CFrHy683BKVgIJMz6TnaV2JPMzfvx442fixIlG3fOyyy7D9ddfb7Qbr7nmGkN+UlWUxBrj5GGP&#10;jGPatGmGNOQZjAxLFlrTRTm8YIXufGZa2ABI0pFgJfHJNDz66KOmXDWtGp5+SXSS0GMZMT9Ud2UY&#10;xs1f9ct65NXcZJQpm1qcLAuqvXIfPMlSxsEyYj6ZnnvvvdeEZf6YH/qnG9PHvJAQpCwSuwSfH3jg&#10;AROHxuvChQsXLly4cOHChYs/Dbh2Smbv4v0Ht67+fODW1fsDn/rUpwyoSeckyP4j4ZOf/KTJY7L8&#10;K85LCH7uM5/Cmw/+rxjxlz/9v+FrX/qEcfusuKW/aG0jPrPmEqwSf86wZEd5829jY6Mhipxuo2Hr&#10;1q1GpZJkFckibv8lYUSNwbVr12LlypWGlCNZRlXL1NTUGNFIIunNN980242VOCTKy8vx0ksvxd5f&#10;fPHF2NZjtRsLSHyRCGPhkugjC8w0ksyjHTXsSGhS640adCTRSE5yTzfjpLYkCTGm5fnnnzfqqSTi&#10;SMKRELvhhhtMHPqr8ZIUIzmmmoSUS0KNBB7JNfVHku+Xv/ylAcuIfhn2yiuvNPEybSQwSdZxq7UO&#10;RvwlOUp3ppUEK8uUpBwvg6EsjYMgQci00J15Yt4Zjm4sExKB3BZODUKmlXXxu9/9DjfddJMBiU/K&#10;pX8ShQz/29/+1tQ5yUiWC+NneBKZzrhduHDhwoULFy5cuHDhwoULFy7eLkiUffzjHzdcCDkTPv9H&#10;wkc+8hHze15CkKxhMnz6U5/Ald/9EG66/ANn4caffAD//m8fNf6++sWP4YbL/nWE25WXfRO///3v&#10;R4DabNzKmxhPIkgG0S9JJGqa0Y5ab7SjppnTL0kjkl3c5kp33hBDgszph4QVySuCpBjTQsKMRJzT&#10;31jAMEyfkpskskj+qTvJL8ZDso7vTB/9k4DTcCS8fvKTnxhCkecmkpFmmtkQSaaR1KRfbstVuWyg&#10;akewHBlO3RWqHci08Z1kGv1SU5HvJOmYPoalPKZPwzLNdGMe1I6ErjMdbEzMC/1RlqaLz5ou5oHx&#10;a1ysQ5KbzDvDMk10o18lIFmOtKc708RwDKPxunDhwoULFy5cuHDh4k8Lzv2T2bt4/8Gtqz8fuHX1&#10;/sMnPvGJ/3BIls9kMISgM4A+OwX9Obo7n8/n90/lTgKNBJiTOLuQ8KO5k0ykXBKWydz563w+nzvJ&#10;QWI0d/46n9+pu/P5fH5d9/fW3fl8Pr+u+3vr7nw+n1/X/b11dz6fz6/r/t66O5/P59d1f2/dnc/n&#10;8+u6v7fuzufz+XXd31t35/P5/Lru76278/l8fl3399bd+Xw+v677n9bd+Xw+v3+u7pckqha6cOHC&#10;hQsXLly4cOHChYv/3OBiMZm9i/cf3Lr684FbVy7eT7jkYx/7GFy4cOHChQsXLly4cOHChQsFF4vJ&#10;7F28/+DW1Z8P3Lpy8X7CJTsO78Gmvduw69AuZOceRUVJOirKjqGm9DgqSo+htDwLBaXZKCg5gcKS&#10;LBSVZCYgC4WlmagUf5USpqzkGPYe3R2TWVacgfKy46gsy0SZyKNMyo8hwa6yXPwKKiQMoe/JYPlh&#10;uAyU8rfkOKqKjqGgKA3bD+40aSAOpe4Vt2MmHeV2PLE4z5J5DDl5R7F573YTNr8gVezseBLTLkg9&#10;ftD423loh7zH0+wMUyzpyck5IjiK0iIpX0lLLN+CEsHx7MOx9O6WcispruOCiQAA//RJREFUTEdp&#10;KcvuGKrFf2WJPFOuncZSqSfma9OebSatOw/vlHSnSjlnoao8E1VSF5WsF8YldVAhsjQ9ms74+7nh&#10;LB+mhzKJKsqgfWmW/OajtrY2hoLiQmTnHUEJ0yJtpIbpKFd5mfJrxz8C8XgU6na2vSJRhhNOfxYY&#10;d2WFtFWRUVCQZ86e5HmFvKCFl6fwRmjecF1YmInykmxUlxejqqIMNdXlqK4uRV1NGWprys17VXXc&#10;vrq2QvyVSJgMHMvPxoHMapFzwpQv+0ZVRR6qK4pQU1mKWvFfW2P91tdUiMwKKbNyS648V1dbqBJU&#10;VleioqoC5ZUVKK2okH5YKiiRci1HpdjX1lba6ZG0SFimp6KiHPlFxdifWY7dxyuwO7MK+zIrsf94&#10;KVJzC5FaUIH92VXYc7xS7Cuw51gR0nIrUFxRJfkQeZKXGonbyGPabLnMZ02VwOS9AmUST7mUTbW8&#10;10gaqk15lOJEUSl2HSvGzvQSib9c4hEwHmK0d0FlvvSNjc+jYv0EGxMdmIByQdGmqShO2466YqlP&#10;2x/t45gYe47LsWSpfZkNp91Iv+8OClY9hdkP/B4f+seP4x/+94cNPvovn8AtP/8hit54DI1bJ6Jx&#10;ywR4tk4wv3WbrHyXrX/WwJLjLBPaPSvpZz4mih/rd6QfJ+J+9V3dytc/F3OLu2t8VvpHur0TxON1&#10;vjP9lRsmoGGzXQZbn0HNxomo2vgMKjY8LXEz/YllcHFAuXWbnkHj5icET9q/+vxewpGGLU8JJI3S&#10;NhLhIaTMPNKGLLD8bCT4bdLnbZY/j8j0iGzPZpGv2Pq0CdtAf8aPBfOcCLFXf6wz69d6pnuDpKdW&#10;2nL5+mdM+7H6oNTrBisvKiPe/p9BvdSF9pFvfPaLRl795qdRsvphlKx6COVrH42nSVCx+lEUvH4f&#10;Uuf+AXlp+1FWVob9KQex/cBO7D2823xf9btQWyxzlorjOJJZgvzCHBnTUnAwdb/59u6T7+iug9b8&#10;ZeuB7fY3Q757Mo7vPrzL2B9I2WN/g+QbWFkkz7nmuZKgPb+p9neV32eGOXLsAGoqsq3vuMxXOGex&#10;woh8mRtVyjeyXL7X+WXZSM8rQVpWEYpk3lVZKukTmVXy7eT3v1TC1XDsKxf7murY97a8ohhpmQex&#10;58humYvswtb91vzFiY17tkqZ7EW2zEOKZE5SJnMCjd/KZ55Jv+Ytnj7GRzt7/uTIn7FnGPqR+Veq&#10;5HPD3nXYkbEKe/NWYnnKE1id8TTWH58oeBbrs57HhqwX5Jd4HusznxPIb/YL2JD9IjaeeMlgU44N&#10;+51uG4wfGxJ+g4Rbd/y5GCjTCjsJm3IF/NVn8+6QOwZsPME47Xg1vXb6rXRY6Y3Fkwg7Ts2TUxZ/&#10;rbAJoF9nnCwbxkn/sfgIW34sn7adLSe38hCavA1oqK8aBdVoaKhGY0MNPI21BtZ7NepkDlBfZ6Gy&#10;qkjmHXnSFk9IX5E5U5HM+eW5WNplibT7sor8OGQOSP/WXKbCzG34S1RXlUk7KZY2V2BQXlYo87AS&#10;Y093pqexoRZNHkmLoKFR4q6WuKVNUnZ5ZaHMgyhb/ArqBBVVBSiU/lJULukRJKanvDKORDvmqVTe&#10;GYYoLsuRdc4Jmbdmo6RE+oGkjfOcOpnnMD7OsZhW2lllU2XSQDv6rZD+R/BZEc9b1YhybmysGfku&#10;zyx7yuU8TuVo2HoB41JUVpaY9JdL/iuqWC6F9rMF5pN5KpT5awHHOhlHCiVfRcUnRG4xqitlziZp&#10;Yz0npoNxsYzpXiVzVaaDdaWoKC8yiOVT0kL7goJs5OZlIEfmcJkyvqTJOJCacQDpxw7iWOZhC1lH&#10;DDIyLaQfPyT+Dhp/iaBbdk6aqY/MwnykF5VLHeVJvmQNKmOfVX8WtG4T61fzn5t/DCfy0pGVk+rA&#10;UWOXW3AMeTLXLxHZFZVW+ywuykOBzN0TUViQY8DnfJnjK/jOMKUlEneZVT4Ey0Xbupad2mkc+XlS&#10;NyKTdV4qaSi123CNWWdY83DWg3EX+QxHFBXmxlBSLPkVN+1bBN8t8J1xFsbCMwx/yyU9po1KfTOO&#10;/LwsUyY5Uo8sszwpG5Yf+zvLkv0/OzcNmSdSTBnmy1gQ759W+WsbZPkzHMuX/o9nHTVtQOue7YD2&#10;jI9tU/tusnqNyy5CnelLMnbJeKHpdsKsU+y2q2A7dZb9yPKxoPbldCuVOMV/Zbn0YYYXmeXSztOy&#10;5RtbWImqunI0lMuar6rYXh9JH5XxoLGe/Ylps/or669K1kuaBoLPJn20F7D/MG2Mm/VYUGC1ibzc&#10;LEGmBakXbXN8Zt1RBvNq1mIik+3D5IuQ/FBWYjspk/yz/9NveZnktYL1JGtdU7eZyC0aWeccE1kP&#10;rBu+50n9s22wDbD+ta0wDNtLTr7lpjD9S+zZTiiTvwTjKzJ8ksRLO5FrYPtjezDjlcSpbe+s8LQX&#10;P3xn/zWQdDjlmO+V2NNfeXmhKW+OsQ0y/jY0VsMj35tGaUdWXbHNSB1Vy9q6uALHckuRWSTfMPmW&#10;NTAM61XAMdKM1/x+Sj2b8VncOZYSVp+16kWRzI5gHSroh+mwvi1WO3KOy4qRdvRj/RqIPdNYVSt5&#10;KLPqzJSV1GOJPWayTgtN2Z9AmbSTcjM+WDiWkY5L/N21aG2rQI54TM0/jjTBMSnE4poChHy1iAQa&#10;EPB70OVrQqfPK78j0S0I+OoRCtUhEKxHrac0JqOlsxK+UD38IifUU23khfziVxAWufrstDsXEv0T&#10;QYHf34CorxGtLZU4XpRl4idKqvMRDdRJvHUIC5gXp5xE+erW0VGFjIJMIyNbPqJBCZsM9Md80h+f&#10;nXKS+Vc44+ZzpEfKTux9/jqUVOXF0l9QmYue7mpxq7X8spzFv1MO7TraqpFdlG3CZEpHqG4oNnXC&#10;cidYRiZMj1X+zrjHgphfxk/IezBQL+1CZAY86O2Noq+vL4ZQ0IvyusJYPrJkQtLeJeUj7SgSbDSy&#10;RuTBEY8zXYlpVPdE+3PhfGEi4RYcPHQAW7ZsweDgIKZMmWJuPh4eHkYg4JN23Ypof0DyGEB/NIBo&#10;JISB3pA8+9EX8aG/L4CBUDc6A16UeTtR4+2RPuExdRaUsgqz/flZ7lKH/kZpg60StgsD/UEJG0Kf&#10;yOx1oK83eE7094UN+iQNvdGgpOfscEYuf3t96JX09fVLmgdCGOzzYTDcLfZ+hCR8Y6cfJZ4AvN0R&#10;9PZHJFxQ8ib5krxGRWY04h+RLn122qm9+ZWwvVIu3k4fTtR2C3qQ2xBAXmPQIN/+pV0yNJZJX0uZ&#10;g8CRWQhnLUeolot36ce1zSj1BiR8XBbRlrkOQfHrBMMSI+1nGzv/4ZkICEa6/ekRODITzXumYNUL&#10;d+FzH/08/uX/ftzg4x/4NB6/6RfoS5mO4YxZgpk4eWwO+tNmIXRkhp035mU2gkdtGDuVbbkZd74f&#10;lXJMmY1o6mz0iYyB9FkYOjZLZJ6NU4xL4hzKmI2BjDnifw4iEs6Sb5Uf08043g2YPBydKXHPlvTM&#10;NvlnegbSZ5u8hyQflr+zw14MRKXMh9KmYjh9CoZsDKfz/WJiWgyMayhN4hEwTgtOvw67jOlSFqwf&#10;lotVNlo+Bknq08B2ZzuKg3YzcSp1Gk4fnoRTKbb842wbMzEoGJbnk+nSBlOm4JSk1ZJhyxR31o8z&#10;7mGGob1JI92tuIYIqT+2375UtmFt/1abCkt9Mz8qf9jIl/o+NBXXXvoD0yc+8s+fQsOW52y5kvf0&#10;mejZ/5yB78DzIp/2s+Dd+Ciy5v7eIHfp3fDK5DwY6kRbWyUq64twvDA+LzDfJJkkZhXn4mCGLEpK&#10;co1drkygQr5K+a7VyGTQ8t/UUh77VhXKhIp2KbkZjm+IzD0iQURCbUm/M1n2d7lYFkm+LvkG8Jvn&#10;+O7Fv0/yLQqKLJHXG6yR72oD2tpb0N3tRW9Avhv8Dsl43xsNyzgbMd9Zr9eLPFlM5FcWIUcm//VN&#10;DbJ4zkJNQxEaZB7W3FqBptZKZHCOkndcyqLKyA/H4vXE4j87PXH7ZHbJ/Jt5geQhIAhJfno6a1Fd&#10;L/OAoiNolblhfttubK+Ygt1V03CofiaOeubhaNMCG/Pjv575OCJuBo3zcJhomGuhkaBd/Jn+UiRs&#10;avPCOLwOOO3HAgmTIoiny4kF4uaE5T8x/Kjxij3TamDL0Hg0vwambOLxxWSeQ3aV/zCiw21ojmwR&#10;bEJl2yrcePOv8JEPfAYf/9AX8K2v/gBX//wavPTcZKSlpphv9vBQL04O9xnweaA/bL77BN37Zd4Q&#10;inShs7vJzPf90s4D4XYEIx0GfKadL9hq0O1vhk/mOKFQl7RXmX/IfIDzg0jYJ226C76edgM+057x&#10;DQ5EMDQYFfTi1Ml+DAxGTJyUq7J7KDPaLfOYoMzTQhiSMH0yL/MH29DZI2sTG7F1iaSD6Am0xGDJ&#10;sZ7VXf0b+L3Gjz/ULm24A+FIj8QhZSDzJ6Y1FOyOIRzqiZWR5o92/FXQnnMx5pG/+sz8sqydZe8s&#10;f4YjnHMrlo/65zPLPREsK+bJWR7t3bIu6qyHt6UGLa31puyZTspMTAfLXtPAvLGO/L4OE6anu20E&#10;urta0dkhcdnoaPeiyVuL2voSWZAWobquGLUNstBtKEG9RxbVTRXwNFfJeFoNb2uN+W30ygK6odT4&#10;ZRhFjchgmOa2Wlk3NMLb0Y4irw+eFo/YyQK4tdbIoDvR2lGPts4G45fPlM3wlEMwDkLTYeAtN+lR&#10;eFvrRIascztbYnliHjW/LAOWBeEsB6dbwN9pwHenfye0LCmboH+2FdYp6yQQlHABqSOZp7OetM84&#10;wyTGzV+mu63VI2tgroMb0dLcEAPf6dbeJv1D/FGGpo/ydZ5PO5ZfS3ud+dVy5TvLm+XGMmS9sdzZ&#10;ZzgGhKKdBjomKNjPGJ7lyzCE1r+2Af5Sfke3x/hPbM/x/t8i/VH6v4wNbLcDsl5heTHtLD/2SeZF&#10;6yARzrJXaJ3Q3dm3z+rf0m+HhwZkjeRDdyiMSm8YbWLPdVIfxwhZB/aJX60vjU9lO0E7lr/2Ga0z&#10;1pO3ScpZoHXG+qIfrTOmmTKc6dT2oTKdYFgNTz/0zzzp+pDl2d0jddThMXWg/Yn9iHXLMneOKdo2&#10;EqHthOEI1qXCORYl2vGZ/hmWUDcdj9Wf04/K529ierRdaduK9XVBi/gNyjdlQL4dp0714YyMdexz&#10;Ot6y7lg3PT4p464uNHb4UNEi30fx0z9gjdlWu7PGcpYjw7A+WPbOukzsb5TLeiIYhu1V+xzrIRHO&#10;bwXT6PxGODEiPfKdDco3t9tn9TktM9Yny0bLzVl27VLvPVL/2lYrystwSdgnE1GZJPaEZdIpk7Zw&#10;Zw3KaguQnncM6QWZBrnlufB118Hn88Dnd6JJBq8mmfx50OuXSa5MXPlcLRNwhsuUyXCMRJLJI0kk&#10;ThxJCp0PzonmOSFpb5eJLolATW9ZXaFFvoSaZWAVhCwiihPgSKgF0XCHgB2+O2m8TKuvuxbZskCg&#10;vNrG4qQEVo187NLzM5FfkWsIPQ2bzK8T9KdxmTD8lXeLRGLYeuSUZtv5OY7KuiITjpN51pUznQwb&#10;CnskTK103gaUV+ebcGkSjgsYEoMsd/qLsEwc8Y4FZ/uXuCQNIZn0m8bb3x8DCapQqEnKu1HaQ4MM&#10;QjLAtFYj1W5LTFO1lJnK0rJIhnO5JQPTmSxvo9k7EQgLerzYsGEDli1bZm6iTklJwS9+8Qt0yGTE&#10;529DtK/H5K+312eItgGZJEb6ovB09KC4qQetXdLOZNJcJ5OgvPIcRHusNheVsuBCLx5fI/qi7Sa8&#10;+ajJoBC1B4hkg4TzXQcKwulnNLd+knz2gNHHX3mPynNUPmQDfTIhlOfeCOXLB80QgQ45JED12Qbd&#10;k6dH3vvkQyMTdH4kG9p6kF3tw4k6nyH6lMDT53xPCAVNYQM+E7SvaQuhuK4VefW+WBj1nwx1HTKY&#10;V+xH6OhsAyXJQilz5H1O/F2gpJn6fa9gCCjzzLRY6WzbMwVLn7oVH/mnT8bIwc986LN48Nor4ds/&#10;BadIwJAMOTYHgxkWuRdNmYXwkZmGVKGssCAidr2ps40fEomnjs1KgtkGhtSxn512Tr8kdjQMiULK&#10;ttJupftignIH02fjtInXgolXfqMpsw2xGUqZKf6Sh3+nGCTxZcg6EmRKysVxMoPE2NsBw1oyT2bM&#10;wKnjUsYCQ6zJ+8kMkr8k/OJ+LdgkIMuBYUz9aNnYdWXLSgrbT6xO00VemsRBIvIYZUtabFn0e9rR&#10;Xk7Hws/CMMOkTMVpppXuCXEMCQYMeTxXylHqSNp3rFzttm7B2R+lL5o+OkvKXdqYyDL5sn//cMWl&#10;pg988oOfQdbSR+x0aX4kTRImcPAFQwhGjkw2bt27JuDE/BtQtuxOSYukx98lY1I0Nu46vwG+Hpkg&#10;ddSgplEWoHUl8DTJQqWjCb72Vnjbu9AjfivsOUxuaQ44R+ruqjHfL9ol/vGP4LiY7FvjbakyYYic&#10;slz5bsp3QezVbywM7cOt8i2Qb0CvjLV9veab2j8wgL7BflkQV+PJrYvx2OYFeHjTPNy4/DlcsfBB&#10;wUO49Y1JCIatMGGZx3G+Y/741iPx9NSjtErmcxJ/cVW+IezCghFx22lNZpfMLSlIWsYg/uU3Knli&#10;WnolHX3dMg+Rb7qnqwqlngK0hetR1L4PBxtm2aSYTbh5RiJGkvHXgHa2u/hXcozE3Ag5Aotwo/si&#10;pClazgHbD/0b2OSbJdtCjIxLZmfC6XMcsbhVrrqZ8EoGxvMUIwBj/q0wydKQ3fYGevpknhXeg5bo&#10;5hiefva22Lfk4/ItueWPv8a3v/XvMbtEfPyDnzeE4a+vuhY7tu2Q7zj/iBiWBZRPFlAytxtsQkt4&#10;N1oje9AePYRAb01s4a8LdyfJpouPLplXkeAgSLIpONfRBQ+hi3wSUr0ynyAhaIiGCMkBWQyHWtEV&#10;tBaoXNSZBZr45x9nSfz3iFt3wCIAnUSfLioVdCfB4CQenCSGgnHTjUSkL0h/ndJ3OmQN1Ap/j0Xk&#10;cIHNfs98KJHGeZHO4wjnM8H5EtOebIFHKEFHPypLwfBaVkyb5k8XeFz8cSGsRAt/ScbUe8oMGdPZ&#10;5TULUk0H06ugTJVNNy5albwguLAdDU4Corm5AQ2NEmdjOWqbylDjscg9JZKUgOMz7ZQQJJS84wKe&#10;7swD89Ta0YDSlh40yxy7rVvWe/aiNhkoWwlGi5QsNbKc5IBJj6TNmR5Ps8TVynHeIl50Ec86Zpkp&#10;lIhx2jvtkkHJACcYjnXK8mZ9s+75HArLol4W6Vyos60RGkYJJUIJPdopKUECwkkwKbHkJChYT6wz&#10;5pFhKEPbF59Z3lruSrKwfEYj78K9khcbSgzSnn2Q9cFwLGeFlrfWCX8ZF9sx+6VTjvZFymO/7+3z&#10;YWgoaton12Jso0qusJyd5cNnLWetIy1Hgu/O8AT7ha5tdH3DOjk1xHUUScF++dbJmCBhy71BtPSE&#10;EZZvbjQidRmWurbjIlS2E7Rn3Kw71oPWV2Kd8V2JPNYR/Wt+mG7mT+svEbR3tg2GYbzMG/s588S8&#10;Mj3q7g90oKtb0tPBfkXlr5F/UOEv60fHdCXnlIjj2GPGegnHOlQC1zkO61hFf4l9lqA93RUaD2Ur&#10;ND4d27Qv1zWWGSjxT6gd/bC9MX5tV/xD0uCQNWazflnXLA8tV39Xm9RtN0oaOWZHEem12g/dWcaJ&#10;ZCvttMy13LV9scwZz+lTAwb8o4tznHeO/U443RlGw/Od47RJs9Rjj68drW2NaGziuFcyYhxl/tm/&#10;WF5ahuxr2rf5znL2S5uORH2oqqrEJckmfHwn+dQtE9/j2YewZtv6GLbv24KsrAPIzzmMwvyjyM87&#10;iqK8FBtHUZAr9nmHsffIduN/865NyDlxBIU5R8EtKr6u6hFxJULTkyxdURKL8hugP5nwNsqgTkKO&#10;k12STq1t5VY4SXti2LGAYQzJZsP5buTaULuMQmuB0NJSkdQvn5UcTCQJnf6diIeVD5+UPzUZGAc1&#10;ERu9peIWTycn3kG/RUQSznyw7k4U2yRp/nGjuekTmdQ8MAQkfx3xabhzQ/xLHYRlcI4tWARmIRKU&#10;yUbSMJZsvyzCqKlh0iPILjkhDVrcqU0g6TL5p2w7jDNtY4Hm/Xz5cPpL9B+RBUxVZTmuv/56XH75&#10;5UZrcN68eVi7dq3RHuRHiNp1bb4QKltDqG3rkgkvCXErrZSli8bOzpoRcViwNDL4O0BisS9imP1o&#10;5Oy/GPDZCbXngK7P+j4WOMMQKtf5MUyMi0iU4UznCLmGFJSBVtDpCyKnuh3ZdT7k1Pcgp7YTJwS5&#10;DpKPcGoHJiP8EqHkoPO3sE4m75mv20RDnLCKkw82IUFC0H5/rxFPG0kR247kyZGZaNk9Gaufux2f&#10;/cjn4ou1D3waT918NQZSSdDNtokTC3yPQYmaJFD/ceLFAfohIXR8jnmnrNPm1yJiVDbD9qdZBKQS&#10;PFb6bQLoHSAgcsICapNRW8wiq/hraYb1kuQ5OhP96TMRlXIgEUoNSCv8haQheZr700jMkfxTTT2b&#10;HHyHhGBc04+YbvKjZarlb+rIPFt5VsTK3vandROrV303biQb7XDiZohVknmpknbBqXSbABQ/sfCJ&#10;cMizZIp/1kWGpPnoFPEjvxmWm9H4M+3g7dS/1gHlSDwmbrat6Rh39eWxdp+z7JER6YqXwSz0SnpI&#10;CBImbMp05C26GSWv3YHaVePRX5duf5eaYuP7uUCttgGZzPX7atEW8KLC44t9q9qaq9HTVRd7D/VQ&#10;08/6/vIPPgwfCXkkvj5ZFDQjHPEiKPb+QA2CMu73hOvle5eLmqZ6mey2o7c3ruXnj8iiY3gIWfWl&#10;eHDDXNy5eirGrZ6Ga157Bj9f9DB+tvAhXL5gPK6Yfx+uWHA3fjb/Xvx0/j3yfq95/tmC+/Bz8bMq&#10;e7/5FvdGZbEUaLO+K6Gm2LeH31umvaWtImZ3Lmi5JHN755DFQ1clUov3YXvlFBxsnGORXGOARfIp&#10;lCQbSQQaUs1o1iWEN0ScTc45CMDYezKIm5OMU5kar6aDflTWSCIvmTwbyeQYWepH3eOge1rzYuR3&#10;rEdtYCNaIjuMNiDhJASr2lfjwUduivWlT3/8C1i49DF4w/S72fyWt7yJ9MLF2LhrEh558hZ8J4Ew&#10;/OqXv4bZ0rZaxL9TNt+94Y0IDVbKgr3bEHVdIVmQ2otI5+KRiz3nwo7vdI9EezA0bJGB1gLH+uMk&#10;SUG6BcOdhhwIRC3CUReYSujxj5rcKTE0YJFYkags+B1EHsFnhtUFKn9pr0SDExomGRiOcesilYup&#10;jnZZwHZ64fdLPCFqO8rizzFP0rkVF4XO+RLTSmi+9d1JynEhyF/aMSxlcIFJ8J32/MNrt68VbV0N&#10;aI4tkq2FspI31sKPhFqdIZmssBKXHR+hczsn6C8c7jKkVEeH5FkWnO2SX6KjQ+pW8t0ti2YlBHVR&#10;rISEwhCE3no02GQQ06SEUIPXWqzXN1bA66015Aj981ehC+8GyVddRyuaZfHrl/G1O9iMLn+ccGCb&#10;Yl4pl4tgJyGoi2LGpQSUk9widJHc2k7lia5Y/WkZOcspNt+169PpruEUOrdm/Sn4ruG0rlnvDEvi&#10;RkkJgiQD06Nh6c42QDuSDkro8FfLm1DST4kKwlk/aqfPlEnZlKNlov1VoX1P+xH7lUL7prOPsC5I&#10;SrAOlKRwgnZ0Z50wPoalLCVtnAhEpRzCHWaNwXJTYo1lxV9NfzJoHWidaDkSzmf1o/Wp/VL7Ke3o&#10;rv6DwR40doaNEkNEvudD1NznTjI7Hm0jWv8Mw3Rq/bJ+tL0raattXutN61iJJg2ndct3rUNnWTA+&#10;xqtpILT90k39ablp3tWP5p/PJg8yl4j0SfqjMiYEWqW/UVtQxkHtN9I+On3yTQ964ZPvQOK46ST5&#10;2FfpX/sdf9lelBRUd+2TbCPcepx+7JA5SiAlfT+Opu7FkZS9OHR0j2A3Dh7ZbZ4PH7Xsj6btM/70&#10;6IFjWUeRY7Yu67Zj69dsgc7PQEbmYaSKf4Y9KPIOH2G4w9iVkouMvDxUFuWhpIRbsHPtowOIHJQU&#10;55kt2mZ7eQWPeSgGj8XQreGJoD2PFChLAmeYGm4pt/0b++pSlJYVIC8/E1nZaUhLPyRp3IeDh3di&#10;/6FE7MC+gzvM8+GUPVYZmGMbjpjt/Rz3FKw/rQv+lpUV4xIlXhInbV2tlTiWvhcnTw7jYpi33npL&#10;ZA0hI3UXvI2FZ8Wn0IlosglpkJp+PQ2orS9GmoMIbG+vkMZdJ427QX7jZJIz7LmgcRlSygG1d7rr&#10;b2mN9Vf3nJKcs/wpnLI0bDI/znemh3bUEqR2n89fK4NmSWwxklmcLR/lSrOA4V/cex0k2ggZLAd5&#10;DnTLh9ITD89tUR0sL18dAlzYOMI4ZSRHo1nMxInAPll0dCXxF4eWsVN+S2c1cstyTHqo2VlVx/ZQ&#10;Z+qQ25CZf93erTL0ORmccTj9JtornGFHw4kTJzB37lx0d3ejsLAQDzzwAA4ePAh/OIqmtlajferv&#10;5jZoaXd2Hba2WdogJHGTxUuo/Gi4Df0y2HIrMgdc5+BN6Icl8QOjg3Tiuw7mCqefRCTKVtDNGT7R&#10;bTT0CqKCiOSDRCe1Df2hEKq83civ60BWdSeyq7uQV9uNnDpL+4+E3vnIQPpTqF0BfxuCyK3zGxQ1&#10;RWRSGII/fQn8h0hWKbkWJwDNs/0eJ7HeC9gkWkoSwlJgbZu10svtlT0HpuL1p2/Fh/7xE7FF2mc+&#10;/Fk88vsr4T8wGarBdxZRFCNRLFLJIlL4bEPclVxRaDhqh42wV9gyadebIuXMNNpaXpq3dwaWAYlB&#10;ls0co/E4kEZCao4hoU4em46B9BmIiH0kZQYG06ejL22G+H8b8dsapE5Q1pBNAup23pPvgAhUnE0o&#10;khR0lOtFBUnAqTiVMgWn06gF6Khvu14N0cu6TMQIOSNBEvHkUbY3korUVKWWqrbbCyeG4+EsjVZD&#10;CB6fiedu+41p49wmvG/ufSPbXwIGJH8kA4OHX0L7tqdQueJuNG14GLkLb0LNm/ehvybF/BGHW211&#10;zCWcY7ATUX8jAqEaBAJNGPBz20oj0outP2A1e8vNHyH1G5pZwHN6i1BeUijjuEykeyNobmnCsdws&#10;mUDK+F+UIxPhblm4yhjVIAtemaxvLUzF7W9Oxo2vP2e0+37x8qOG8LPwIK6YPx4/J+k3/15csYBE&#10;3734qeCyeffgh7Mfxs/E7Wfz7xb7++V3JCF4hYDypu57w3yXozL+BpgngX53uPXZbIuW7y7nFmqv&#10;SFYmRKK/sULD69xHYdnVGU3FmrpSRAf92F87CymGrLPIMCdBl96y2EKr9Xs2uRYPNxIWeZaMULNI&#10;NyuMknjOOJ0wskxYJe1s2Nt8DfmoZB79jiKHiMlyhNXwI9KkYWx5ichtX4O6wMEYEdhMkk9Aks4b&#10;2oim0IYYqjtW46Vpd+OD9jfkYx/8DCa+eCca/ettcnCTRfgJSBTyPa/mNTzxzK2xb04ykGD8wy2/&#10;we9++0t89AOfPcv9Mx//N/zgOz/BcxOfNwSMLvi4QLSIuQ5E+3ikiSxGOX+QuQO3sFFDiotJknSG&#10;EJRnJ+mghESP2FGrgYtXkir9AwEMD/fi5Kk+DA1HpA/4YoRCMvLP+Uz5lJlIdGi8TqimC/Oji1pd&#10;FAdCHUb7ZGjIItw4j1JCQTU+nASD+iH0nW5KEHHxrot7JSL4zvkY/YSj3ZZmJGETZM4y0jxwq9yQ&#10;lM2pk5aGCbfMJWqqKEw6BsKm/HpIOHZ60MZtx1yok3zsqENjSxUaPJUy5tUZrUOfzyIvlGRQskYJ&#10;i47OJrNdmduWuRC1CLoyo93jaapGayt3eY3UliJZQuKDBElbu0fibEBTRwvaelql/EkyxzVeSD5R&#10;lpNwIpGg5J+zngi+O+2UHCQx0dXTYtpgJGKVM6F15KxHguXnBO2cRArDsu4UKk9BO9Yny4zlpflV&#10;Uk/JOg2vbYDl6yR/CL7Tv5JDrA+tB9opIchnJ9HEX8pmeilbyRvV6tL+qn2F7+zHycpU64NlrsSs&#10;gvWRCJKBLHvKs9ppfPuxs9/2hKXvSfsOBq08a7siNA8KZ9kwP85y17JW8F3dnX3PCbVjndJvPHyX&#10;fPu70NwZQU1HFOFTXeiLxAlH+tHy1zpwplvrg890o19nenRtRdBO0655o526a/tMhFOG2mlZ8Dkx&#10;n9qO+az51nFpcIB21vjAtDAdPn87urplTOyWccc3csxxjqtsM84xk+1DSXnte2w7hLYr2pOUKyg8&#10;IePpoOGPXPP2zalTp2SsrTdkITUJWf4cNzlG6h9MSkqL4hqChHNC19FaimPpu21xF8+QEPTU54+I&#10;y4nR0kMtMm550Uk5t9J299TAb8I0mskviRmjhUeNLUfY8yFx0uqEpsX53tNdi+NF2QbUfEsmk9Cw&#10;irG6Mw89/kr4uyoR5VabIAdMj3z0rPMZmf/s4myT54CtMZiIAMm1QJ3ZrtMrH3QSgO2dlciRNDM8&#10;NQ7rGkvM9l/6T5YeBd36ZPKlRCBhts8GvCOIu0RofhTWVqUGBEP1kvZG9PtkUdBQbNKTZvKUJR/F&#10;aiu8I12x8PKeWC9Od6e/87kRKiuZPEtzsQ7p6emYNm0aFi1ahB/96EfYt2+fIUL7ZYDs621HWBaO&#10;bJsMW1iRa/JSVV88Ik4nLL9so03o5dkTMlhzMqwD9bmgA3viQO98dr4nC6/2/KDoR0XdGFY/AE6/&#10;TneVr/ZEv+RjQOwiUZlIyvsASc4ww/sxEO3CoLz3hHtR2d6LtLJWZJIcTEL2nQu6xbigMYDcuh4U&#10;eoIobYmior3foLm2DP60xXHyj+fd2USFdWbZe00IzrGIqGRkoCEwnXZMK/MgaTfnHs6Ad9ckLJ9w&#10;uyEEddH1iX/9NJ6+5VdmC3GMLHEQPCRUrPMHZ8IvMkiYBm15llzCOs+N5ysGxZ4agNZ5cVZ4lavv&#10;BLXDmD6Sd5qHRNLnQmERgZRDgo/y5Z35TxGIfa+UG7cUGyIwdZqU40xDTPalTn+b8VtlrXUyTLLO&#10;nOk3+aISgiNhyzPErKOujlM7c2Q5a7mr/blg/KdOwilJN88ZNPJIDh7j2X7xtmE0/kbTELT9JIIE&#10;ImWckTLnlmqn5ijP/+PWddYP6yt5OSeDXfZSzwPpllbqkzf9MtauVz9/p8RltcHE9BhIeiOHJ8U0&#10;BK3t2NMxJGmMHJqErp0T0LR1Ik7L4pzHgzjHdSdGjPkyHvN8v35q9vnkmyB21LI3c438TPB81K6e&#10;LvOcWXQCZfWVWHV0G+buXYW06gLMOrgGP519H344fRwunXE3Lp83Hj9b8AAum02tPrGfcSe+N+MO&#10;fHf6HfjBzDttUu8e/HTe3fju5Jvxs3n34Mczbjf2tPvZgnsMSPxdKqBWoEUKWuFIGBKGQKT7gvsN&#10;uVjgrbK+zxEuSuL5NkeglMi3X+YP7e1VMXuFlkUiEv2NFQzL7yr/6Mj5jLelHIWVeThRcsL8ETBF&#10;0uGRBXC+zEF2V81DioPwSkbOKTGYaO/ECPeYvIU2oXc2qXcWKeiQpYiHH0kCJhJ6I+Q5ZTjk053+&#10;rK3QFjK8r8IT2oqO3kOCfWiNbkF772509R+W9/1GI68tuhOdfXSX98hm8bPT+G+P7o8RgiT3lAz0&#10;BIn1MTQG1qO2aw0WLXvMEILsYx/650/hrnuuRU3nmhgROEJW2JJV4lmBnfJd2Cdjb2bpK+Z9x+Hp&#10;+NY3vhnrr9/6+rewb/8WNDZVI/tEBpa9thS/vyaunUjMmD7DLAqVYOCC0YIs+H2thljq8DWhK9Bs&#10;7J2kABeWJLmcZFdX2HrmVmSeK0gC69RQn6AfZ04PYvhUFJE+Wbg7ZBBKMqi9LlwpK5FI08WsM17+&#10;Gq20Tg9a26klU4/mVlnQynNHj8f4oYYjiU7OlYb64lp/hC62OcdyztWsRXecgODcjMQCF9901/ma&#10;zsUGByPok3wHIpJ+QTDC/FhalYnbLvuHwmbbNxf7p/l7MmoIQSd0O5tJn6SzfyiE7mCb1AkX89wC&#10;zgU9z/Crk8VjFeq8FagzhE6d0ZK00moRF4YscJBQ/m5rq11zSz2amqstQtFbZog7Xh7T0mptbXVu&#10;l1SyhL+GjOzwoLatHeUtXWjrss66U/KJi1kSUE7NMy5ySSo4ySon4eAkJNRfK7U/u6ztkN2+FkO8&#10;hENxbSvWC+swsdwStwLSH+uW4VgeCq1DfXeSRswrSUDVjmQZsAzpR/0r0aTklxJDBN0oy+lGOyWi&#10;VLOM70qi8ZdhmFa2K+PX0Q+cfUH7ENs+y5HlyzJXDUwtZy1b2ivxV8O68ch7E7eRx0FCgmEo09kv&#10;td0qfGFpR9IO/X4rvcyPQvOioDuh5ab9hb98d7qz3OjG/Gvf0/6n/VH7rNYnw1kgAShyBd4eP8oa&#10;o+gOjKwHJQKd0HRr+6YfTQvjIHQNlgim1ZlehTPdhMpx+tcw9KdjkUKJQLZhza9Tnol/IGxt15Zn&#10;blUNSP4DfpZjj4y9sgY0x0tEZOyR9mmP7dqG2J449rNfaftw9j/tn/x1Yt+B7WjvaLWZI9dcDLN7&#10;31aUV+WbPlsvYD9k3+R4XkxC0EmGONHRWg6SdxfbpKfuRGNdXtI4nRjwc3trPTrlt6AyTgQWVeTK&#10;BLPWkH7Oc/HeDjSuRFIoGdSP+ksmz4nE8Ilh+J4YbzI3Z3wkPklAFlXn28TgcZTKYoTu1Kwj4n7P&#10;jp/lyYtLOEFvlIk4tSstrYET8HVUo79H4u9pgI9lG+SlIVLOwSY4twebxQa3RYk83Xo8GjQ/yeD0&#10;Z7ZHd/OsQYvsPF6YiaqGEpMfv6QlEvaY7eIkEJ3hRpOXDCP8Ba30nwtGuzJIDcpGeDw1qKurlUVh&#10;FAUFBfjJT36C2bNnm7MGjxw+KHKbkF9ukYFcMPLwdspIli5zzqbUKd16I23mQ8WPgX70+awfMeeg&#10;7hzYnXaJOJ97Mjjj0/C0c0LdE+2cSIybW4D6JT88X4MH8wYjIRTXtiGl2IOcxjBy6npQ3NKLE41x&#10;4s9JFObw1yYD8z0kAn0oru9CfbtMXiJRkcmtd1ZcQ/1BnOosxWDGXKO9RgKMpKAhrOTd/BqiSTXK&#10;Lj4MuZfwTgIkTljF3cYKlelE255pWPzYH/Gv/xBfcJEovP93V6Jl12RDAAZk0abEH8tBCcCRGn2O&#10;eOjHYLYhDqOp3Lp7NhlDUokXfcTTo8Srk/C5OFDtM0u+RRQSvakzpZ6nYyB1OiJHpZ5TJL1pM4yW&#10;30AaSUL6s8LHz45k3YuclDniZzYGSY4dIxEoebK1+CztQL3o4+1tFSaxGAM1Ds2zyEmbjJMpkyxw&#10;C2/aNJwm0qcLppkz/k5Re5BnB8qzgbiT5DudOgWnqfV3dLL8TsYp+TVagJSTOg1nuB3YaANaZJlV&#10;TzZROBaMRgoa8nCuyOF5h9NxJkXyEXMn6ShxSDgStVq+Vl1ZsN5ZD9aZl/0kdKW8ee4gofGUr34G&#10;H/5H6/zM+Q/fZMk1bvHt1U7wIhE/ycD9z6P3yEuSNtaT1J2UtbkwRdJMnI7wHEGZwNpjf7LxmDD2&#10;NviHKvPHRQEJtUBQxjD55vGSqXlH1hui77vT7sAPZ95hkXMk5uT3u1P+iEtn34nvT70V//7STfjR&#10;zLsNsfe9Kbfgsjl34XtTxV1+vz3tNoN/F3/fnXqb8fO1ib/H5XPvxlcnXIMfz7rD2P1kzjhcOmsc&#10;vjdZws+9B9988Q/m/UcSL90Z79kYjysXPYI9xcdkLOb25filIYSeJXhMvvlO+0Q4y0qfzwX64xnK&#10;9U2lKK8pNFqI/GNppacWPeEApu5ajl8teAQ3LZuA3y15zJCbP51HgvNe/GLhg2j0VWFPzQxDpjlh&#10;kWgOUs1JtDlh+0uO0QhBkncOQjCZXAHdNawhAJ1n/XFbskLcKe8sWQnheQ4iL0NJbXoZwQEP2iL7&#10;LQ0/auk5t+UmgESheXaSdzEC72zNwBEwBKH1S3Jw/faX8NlPftH0tw/8v0/gut//AuUtqxzy7ThU&#10;9lmwSEMrDfE0kqTkJSQk6Tq6PPDIgkO/T1MnTzULfy4OlWTgs2qPEHTnApKLSRIBurDUxaWTrGB4&#10;px3fBwbDFullyBlZ6J6UBexQcATBoM/O+FWmyk0Gddc4mVZqNulCVgkn5sPpn+TcsCykddFN8F0X&#10;2pwz8VcX3zoH4zzQItl4tMzIeRffqQ05fLLPaCRaZSXpZFnZeQyEOhE227IjZxFY+usks4zdsEUI&#10;DPPMtIGg2abZLXntDDSbc/u4NVkX840tlZLvWrPI5xZiEhtKWPHZSXr0yG9La6MhEus9FYYkqqov&#10;MmfNk8BraKiMEWBBCRskuSPPhE/CN7VKfE0l8HbUoaG9A+WebtQ218PTViuLWkteXUMFaurKUWef&#10;l8g0WiTVyHPIFLpNUTVX+Ut7EhSqOeNprha7xhHkDfPI+SbrSskULT/Cqt+RhAtBgkXrkXXKcnIS&#10;R5RPQpAgccd3ujE+hfpXckndta2oPUGZ/GXaNf1qz3AB/so7ZZqzyPxtphy0LyoRru2Yz2zzLCeW&#10;K8uIRCzBdy1X2hsS0CZnDUFrk4GGRGZ92YQgy5oy2V/Yx51koPZ5urd2W3F2dFiak50dTWYbu5YV&#10;8zcibwIl/XRNpWA5KQHHenT2vUQiTOtY684Z3iAk6xpZ21Cb1B8Kot0va5UGP1r9fYiEwugTv/3i&#10;Ry8c0To3ZS7pYvyU64Smh3HGx4uz25O6JYJumnZD5DnkOfPn/B1NLt+dYZhelgHTz/bkLHvNU6+4&#10;m7VhXwAhXlri4yUXjTHSnb86hjS1VsHbRg3eGrR0SF8lXELwXTU7d29GaUWu0ahWsA9zvDMagko6&#10;kSRyoq25FGkpO2wxo5uhoSHcfffd+Jd/+Rc0NTXZtqMbymyozT2L7NKJpaKnp9pcSqJEIFXMe/yW&#10;9h/JKk7WEw/HvlA44yMS7Zz+NL2JaXbCGdYJDUMk85coZzQwzzwDsK+nUTpkXezSE6K0Ol8GHWsR&#10;Y7TrjCZaAsSuj9oPAm7ZCYUbpTPXmr/aq5wykWPy6WsADzcfQQT28gwFSYvIimgcCfEkS7fC6c+J&#10;gR759TdK3iSPkh5OFFLts/hySrLR2lohC7MGQw46w51P7juC32MWhhFfLfp76hDlbcQHDyI3Lxdt&#10;7e3mApIFCxdg8+bNUpbx86Z4VhO1MZLJNOXKPJr3Omm/XkSjPH8m/sHiYMpBXAfhZB8M/nJwToTT&#10;3/ncnUj0pxNPM7DbdqP5VSST18/2I+/8CxJhZIpdTXM3ipps8s8TQs45tg3nNviQX9eJ2rYe9ARJ&#10;AEr58GbnXr+59ZnxRAjeviyyT0kZk7AKHLEIQSW6DDnh0MJ790FSy35WrUBbS3Gkv9FhESqjp5ny&#10;vDun4PVnbsOnPuTUHPwMnrz51+ghCSh+VDvShHGE13fCuvV1hrk8xBBl6faFFglkDImawXTmjduG&#10;RcYRS7vPSeRdPDCN1m88/TbRZ95nGS3BwbSpGEidir60mfblI7PMzcokqizSb47ki3khwRUnzpg/&#10;XujhvFFYycBkZN85wTCUkWHhpMg8mUoC8CWLDCTZRxJSyte6PZraelYaDOFmfu00OsraOl+PmIXT&#10;Eo7gNmqjCSj2pyV/ltae7d9+fsdgvKasVNtwhiEkLfmaRiu9TLchianRediqFxKAAxlzJa/xfMTz&#10;qGmVd4mjffdL+MGXv2ba7o0//bGEkXqx4x2RJsFQ+oyYZiBJQVNvpg6k7kwdTDNkoCEy817HgIyp&#10;EVlYjPad6I20oy/aEfsjVzTklXGkE4OcCMvcpjvkxx/feAm/fPkxs7X3J3PvNoTedwQWIUjNvAfw&#10;vSl/xOVzx+Gn86ytvZfNodt4fHfyLWJ/tyEE+UvC8Ecz7zThDTk49TZ8ZcLvDUH2tYnXip+7DOH3&#10;zReuN3bfm3wrLps9Dj+edRcunXMfvjvpD7h8zl0OElBhaxQufADXvvYMIv3WH/ESz/blkSH8TlEz&#10;X+czCrrrNzUZorJQozZXdWOVudm4TBbgTbIo21OQhptenYBbV7wgeB5XSzldLnlQwjRpWkkKCq5a&#10;cB8WHVqFY02rwRt1DaEmiBF6Scm8BG08O0wyxOQY7by4LGuLbtzNvCuMbAsj4naQf8lghZF4bTKQ&#10;z7HwEk4Jxcqew2iNHDLkmpKBJNecmnlOkOyLEX42uXc21hu3mP8RBJ4TFtFH7JO++fWvfD323bjx&#10;5qtHEI/0H0uDI2ycDLThsG+N7IYvWmy283b3tOLqK38Xk0/y8Ve/uAal5QWxxT5JCCUiaKfEAH+V&#10;jNNnJf+cBJ7Tjlt2eVg8teF4OyTnT+ZiFG6BlTkW3VUewzJOxs10mPBir3ASiEpSKFGh4RmGMkiE&#10;cLHLRS4XspSpeWF8PN+QxJwhKYdksT3Qe9a8ifM6vus8UMkDEgkEF9tKbtCfLtRJLnJuRY0dX0AW&#10;6byMws84e0y+SVLpYp/+df5IOUpS8FfneiqffjjXon0w1G1u3+SlA0p+klAjnHnnpRztHV50kyzo&#10;ajXPbW0ec8FIVW0x+Ed+EkFcgHq81mH/qiVGoonnHBrNIwFltErYhsZqGW9kwdpYj5aWKnT4q9Ae&#10;bEd7IABPexvqmj0iU/x4StHQTILKugDDCZIQCsalZKC2PT7T3iN+65oqjcZMTWOpIbLqSFw1V6Oj&#10;0yPp6pCylnmnlKuTVHGCRIqTHExGsNAf60HrgvVKUkUJLj6zXlgXWi/8ZT2R7CIZQyhByfB8JqlK&#10;GUrS0C/tFbTTsIruHomzx2u0MJs7LeLNWcfaN5U456+Wl7NM6Z/PrFslAgndvq3ahEpCkICgfPYR&#10;kubav9hfGAfj1bbV2Fot7UXqvd3SnOQ5luZMS/vMPSVQTX4k70qAEloOWp4Ey4tlyvJ31qHVn+Lk&#10;mIL2rCfKGBmH9G/K5yVDghA1ZcNB1LV2oDMUkTEojNOnBzEgfZ7ytR4pizI1btprn+M740xsR4lt&#10;is9OUt+JRL8EZVI249D4+E6Mlm+66bjEMuN4xPJkebMenNqsWgfd3dav+msXt1YeA9BqEbjs11p+&#10;nd3SXgVd0gb5yz5GzWseU0Aift+BHeclBPmH2uLiYpSVlckY0Yja2lrk5+ejs7PT9uEap9m2Yz1K&#10;ynOsMVjGXh0j+WwIQSUAubXD310TQ6u3BKlHt9tiRjcXSghmHN2B+rp8c8ZNn8TLc+N4MUafn1t2&#10;GuGXienRY4fR0dVptuY0ScINeSUYcZOdPUlNtjXYOQE+1yTX6SdxcjwaziXTKU+RLGwikslSjPBL&#10;GXZZKBnH2w9PlFmT/AwBtxWTWAtKeZK0ixitQcZNIspRXlqOtBMEfNz+UIUTpbk4LuVOzYhwOIxQ&#10;iBMWGRBl0hTkOX+SDl44Q/DZSdIlpj0RI/LigLl9mnkjUWnL5XtXZw2yi+28FWZKZy8026CZ717e&#10;oihpjoTOlkecL06FM30jwpg6Y/7qJK/SN3wtKG3qRnFNGebMmYP77rsPXq/XDEbLly+XAa8VFQ38&#10;62IFeu3LQ5KD8qUcSW6L/EiwLfbh148/B22dMPBd3ZJB3TWcgu/J7BLdGVY/lCpH7Z3+E8MlIrm7&#10;nU757bPdeelItC8Cb4cfJQ1tOFEtqPchqy6InAYSgPY24gY/cjy9OFHVjoYWHqYtHzOm1SZPu7o4&#10;abK2qehHXgnI4YrthnDoS6FW3AyzHZZkEskKJcCSwSKgFHGNpxEw2maWH0Mw2iSjEySxRnseGce5&#10;YYVJbp8MrXumYuEjf8AH7AUYwctJHr7+F8ZtpAzJH4lCkjjy25syzVzqwNt2B9MIPpMs4+8MebfB&#10;9wwLA/LOs/4YN/MW3/brzKeSe+8EcVkkA+PvzIdlZ4GkJs8YtG5E7k/nOYQz5Z2XkMwx245pZ2mn&#10;kYTTcwPjhOD5yECSTySerG2qDGs96/mDZuvu0ZcsTUCxc5JgSp5ZZFgcdEu0M/YxMtABQ7A5ZcaR&#10;GM48j4KY31HeVcYQiTmbzDOEoNlObuXBGY/a8XxBy832Rz+2PwuWfbwsrEtk7vjFT2zS4OPo2CP1&#10;IXVDMteZJt4oTK1AkoG9R6V8TR1YhKCSgaqVaUjBzPk42VZsNNz7Al74wjLemu+hNRb3y0Jk8+YN&#10;+MY3voH9B/diSBZ6XMB+5zvfxuw5EuepU9icedBsxf3gXT8xvz9f/CAunz8el82739zw+/1pt+Ob&#10;L/wBl825D5988CpctfghXLn4YVy56EHBQxKGeDCGn8xR7ThLQ05JwUvnjLPsDLFnnQ9I8sycEyj2&#10;P5l3L34w+35cbhNqiSSbhjMXjix8ENcufQb1nc0yBkfkm299j6j92NZRZeYJ/CNgsj9c8fvX2VWN&#10;yroi5FXkoaapBmWeajy1fh4mbFmMB9bNwu9F9o9m32lIP2sr82jE3yhgnpgHO7/3r5mByGAAaU1L&#10;zNbhNCXlDJkWJ9ScZJwSeiTedDtxDPZ5g6MhRtipfJusSxqHwib7nCShIfhsWGES/cbJRqf/jJZX&#10;UR/Y6yDYNp5Tw88QfoH1aPCvteCzIc+N/nVoDBDcHiz+BWcTgjaJ50RkE3KrXsOXP/8V0+++8Nkv&#10;o7hxRTxMQnosmc7wcU1FS76DPBS/oYFK9PGCkIhP5mydOLB/L77xle/Hvksf+udP4/IfX4lf/vy3&#10;Btf97kYcz0yLkXFKvCmUAMzJPYa77rgPzz/3gsy1qmNEhUGwBWFzXl4Up3leHhfdXNTyj4U6P5H5&#10;B9PEm4N5QL6SD10+3kBsaUSRlFDCj+C7QtPD85/7+3lMSrc536y1sx7eNksLhlDNJ4v0bIRP4goG&#10;OtDTKXI7rLPilNDR+RefuegmnIQQ0504T6MmDuc89GfCBLtkvi6yZH40YG5EjS/sueB3LuyVWGJY&#10;vqtMdSP43mfHad04LfMvkUv5jItlRkKnWfLsaakyUIKIi0uSPiSCFEZzT+ydBJJFzHF3UKPZbk20&#10;iD391cu6r17Jw+ZKU7Z0o7YRy7Oju0HqhmXrRZe0r2ZfNyqbOlHR5EdVWzNq20VGczkaG8vgIVnY&#10;RMKwypBLzZLWJkFLm6SjtR6eJkurzcAmrZgHakSyXlmHFtjW2C5s+AW+NvQYQkjmo1Km0Uh8Du2E&#10;qTMHtMz5y/JmXfCX72aebBM1ShrRjvXDeiPRogSMthW2JdopIUg3JQFpb4g0m7gxZIx8G3gxBNuq&#10;V8rE1J1NBo6sn5G3wLIc+GvVfXz7J58Zrrndav+tbfUmDr+P83SmkW1U2lyIGolWO2Vf7JM+FI52&#10;Ge1WszVY+iPjNrJs+SRqvS3Sp7qYb5tMsvOh+Vfy00nYEXxXsCwUDMN6UVLMWd6Ekmjab1g3lKHl&#10;SKKrvb3R9OfOdo49HkEUlZ4QGjqkvw5xe34Up0TGyWFrKz5lsR75y/hY184+x3joTvBZ3ZlWJ2hP&#10;GZpW7edK/ikh6CQG6a75dPrXZ0LzSvmMh2XKsmK+2W5I/jnP+XRehuJsW/TP3872ZrS1SJ+2b0+m&#10;H7ZP9U93X7eM9xyLApI3hcTNek05elDqvMNmjs42AwMDyMrKMrxTIsrLy3Hs2DHbZ9zwToBXXnnF&#10;7PSbPn06amp4bnQAr776Ko4fP24uEKWJRCJ4+OGHjcIPzy88cuSIiWvNmjXGX6LZv38/Jk6caDiT&#10;ZIbKRJWVlfbbuQ3TvmnTJpw5c8a2uXhm244NKK8oRFOz9HfpU/xtaLJufC8uKcQlSgDy9l+CzyQH&#10;z0UIcqLMixbS0tJw+PBh/PKXv8Tf//3fG60p2hHRaNT2PdKsXL8SNZUnDKnTE2pEP4lAmYhyy0lP&#10;T41NbGUhPe8YAjLw8y/cJMCiQZ7VFz8MWyewTrJN3ZzuifZOOP0Q5yPuCGe4RHmJ4fmshOv55J4P&#10;znjUTuML+WTA5oUWeZaWGskz3iYY9NdKx+K2X4mbhKoMWk45imjAY8qYxJwh5wJNMqC34kROjtEy&#10;4CUZPHeIZB0vMmGcJBupQcdFhjOdFwtMl/mVuKKSJm9zmckbb/E9UXoCTdQalMUd05EYNobz3Hw8&#10;GowfkRvy86bIevRKGfKv3SVNliYg22e3fCDnyKLxiSeeMOTguHHjUFZehv6BPgQk3oj/bFLQkk17&#10;ljHLUexkEmrOZ7Q/ApwkJH4Y1M4Jy90iDRUahs86+DtlOJHMTu2dcpyy+aFQqF+nf31PBvUzPBC0&#10;Lh6RScGATAoGxW2Q+ZCFqz8QRHOXHzWtPlQ2+9DQ1o1On8QlE1Ke4dVrLiwJSFtsQUODTFakjTrl&#10;m1ug5ZfnGZ6u3W/OPoscmWG03wiLOIsTeomw3J0kk+WXxJm19ZbklxJgJBhJOFrvameRVvpukVcj&#10;3f8UmIOmnZOx9Mlb8Un7zCiCzxP++Bv4Ds2Q9JAMlDwdnmFtwTXE3zQHbOKPZKAhBOXZwHIfUMg7&#10;ocQgy+3sMnj34axXLWtztt2ROYjKr9F8PG4RXLzZNpzCMwln4mT65Bi5NyYY4skiDg0JRUIqbQpO&#10;kaCiRiA1A+nP1vqLE2HngJJmoyFZmHPh7YRJhC2DBJ8h947PMVuXzZZcp79zwEnmnS8/O2beE2un&#10;8x6+CX1pJCK5/VfcJe6+lKkxzcBBnu+YUC+WVqZFCA7xmduNSQrmr8DJIZ6pJxNp/hHJjL/WeExC&#10;cNWqlXj+uYm44/bbzHg5YeJTZiL54ksvIlsWiB+663JDBH7wbosQ/Ic/fh/fmXo7vvT0dfh/t3wP&#10;X5lwPT4+/krzy/dLZ5OUewA/mjkO33zhJnz4np/i/3fd1/Fl8f+DaXcYDT4nOebcRkyi0NgvHB9z&#10;t4hDEmf34YezxxstQXNuoO0e82cIQYHI+Kn8/lzimbR3OToCstDoiyAQkm8351HyzeGWXh4VUtNY&#10;EvvmVdWXYvmRzXg5ZRPuWT0d359xh0mbIf00XRcJ5uxDxzPjeD1tCzIa1iG1ZaEhBC1CziLZYkQb&#10;YRNtiRqA5p1En8POCfVvuVsynYQeMZIQZFzx+OLEnkL9WWFGyHGGd/h3xpPe/AqiQy1oCe84i4CL&#10;PdtEoCH8SPzZ5B/t9HxAoxVImLCWnBipdw4sWfGUId/Z377/3e+gvOUNS6aJz5Ztp0dhhbVIQIsQ&#10;HKnZeDY2IRCttb7P/TI/6A/AF2jH0ZTDuOwHP4/1dyeeeXoi/CGLdCMxmCPt9OYb/ojPf8rSIE7E&#10;v/7DJ/CTH11pyBp/2NLKoxaXuWCEC2RZ6HLRrPOh2DxJ5iERmU+QGPQFZQHrt7ZEkgBUUpBQItKk&#10;J9xpzgaktp8u8Em+MV/UbnMSJCQ1LNKMmlPWOXfeZllXyQK6SxbFXGxzHsW0aPo4pyIBQLDMNM18&#10;pl8lBJRAcPpLJAIoU8PRrxIm/KUMujH9WiZO+ZRrysjMqeJEobqb+Z+Ug5+aep0eyZ+1hZRaX4mg&#10;vRKFShqRTCJYPgqSTkoyqV+FElRKThm/3bJGkXA9Um8RGcdJuJK8a/c1oc3fjYb2bng6fKj1tslz&#10;Mzw861HWSN4WK028+Zgajz3drYZo4sUnGgfbgZNo1rbBdNIP65dblWtkEV3dUGbdlNzCfIk8X6sh&#10;CJ0kFMs9EawHJ/HLOjDt1VGPSthoG6BfhlPE6kLqiPVDuRqvgiSNEz09vOTFawg75oVlzfzw11nG&#10;WkcE3511lVhfGp7P1FI1GrFDVpt09j2C74QSUqdPD2D4JI//8UtZt8W0dilbSUErXbKWM23Qbofh&#10;ePsnnG2U5eosJ74rWEZaJ3xnOA2rv/qs0HJnOCUaSUx2dsivpLWzR9pXax9qu2SNJHk8dXoQ/GPE&#10;KR4VIHljWWg/037l7HtO0E37rMmnDWeaWN/05yxLLU8n1F7LXuOkHcPxXccIymUcWnbalpxtxxCh&#10;o5CCevYn/VnlYxGIdONN4yQE+e4kBLWN0k7JQr4zDcxzWuphkTW6ph/P8idJ5/F4zkJVVZUh6UYz&#10;JO6eeuopo8izd+9epKSkGAKOdwVQCYqGa8ydO3eaZxpqH955551GE9Fp2tvbDeF38uRJbNu2Tdr0&#10;aROOxCRJy7a2thghSDKRaaYi3YQJE4wmY11dndF0pGYjiUBqO75bhCDLtLPDK/VOze8ucyEMxy6S&#10;giO2DJME1AOg+T7WMwQvVENw6erXsevwXnPANQ/t9hkiqk4aIC/qyDKES1ltkVF55zXjbPxReQ7L&#10;B5kXMehkXtNNqF2MzEmATnrVPVlYpz+nXSIS3TUM4ZTpjEPt1N9o4RPh9JcMKjvYXW1N9rulYm3i&#10;jMiU8uzurDYad8To5JlqEcqzyGE56zZhdro8vRGYF5Hwwgyfo9zORchdIJx5N1vDJW9R3izNsrDR&#10;0VWD/DLrvD4uaspqCwxJyfDOsk6EU7YTydzNuymPRinXRvQG+UFqRZE3bM5dZNy8Ubg/2mW2EO/e&#10;vdtomYwfP94MKCTL+RdVSxvw7DQwjRoPyz0qE00OzBzk9QPHdm/avgzWCr6ru/Ojkgw62OtArx+U&#10;RDmJoFxC5dAuMS2J6dDnc0HlmstoBNatxCKHE2rbXuX3kyjk7YOOeKxwceKyqcljBmy/zzoU2ZJt&#10;TYxMfDJmkBDglkVuhbW2zlpbiI32n9GO07Pl5iKSvwHR4u0Ipc43JBnBbY/UNItSw+zIdEMukjzr&#10;T5uN/tRZ1vl1JBzp35CFJKBs2XzWd322ESfuLi7i8m1Czo67ZfdUzH/oZrN40oUUNQcfu/Fq9ByY&#10;goH0qRbZlx4nBHmLKwm/fkEfIe+9qdMRTZVyYRkogWgIwelGu9AqSxJ0mqazibt3FwllYeffb5OF&#10;gxm6vXaWOcsumsI88Ly+sROCRhvNkIDUBrTPBUydZBFSvNSD8rjVlgSkQ5tuBDmmcJJkoxBlY0Ji&#10;+NHkjWavUHcbJh/GjXmYi9M8z5DnFSaGU2hY+z2WZ4dMp7sTbEOf/Yi17f3jH/g0dsy4V9pcXEb4&#10;iHWJSODgC2fVyVmQdmm2DjMsScGm4zI+9Jo/QpAQ0/GYhOC6davx2GOP4ciRw7jmmmuwavtGPPDm&#10;TPzx5Ym4ecULMSJQf//PTd82WoFfeOJ3+MfbfmiIwI/ed4XREqQbzw7822u/hm9P+iM+88jVRrPw&#10;u1Nux2Vz7sX/vvHf8Z1Jt+DnDsKPIPmmpCDJMacbyUDeNnzF/Lvk9z5cZrYkx91joD/br0Ug3ivx&#10;PITHtyyUBbMsuGT85B/6+Ac2/vE11Z4jHM1Lx8TNi3Htq0+Z7dBnyX23IGlUDUHijjcmoclfhb11&#10;M5HmXYRUm9w7m+SLE20jCTqLdDuLnFOSz4bTLeZHiT1bpiXXsqM7z/070mjDPj/QCeuCkJF+xhJn&#10;qncxqnxKtMVJQKK2czVeX/MMrr32SrOt90P/ZJ2xeS58QMb3b3/zWxJugsiwCDkj2yYKldh75oU7&#10;zPZdhpnw/B0xeyUDFUoQKvFIWdQO5Jbi2NZiB2iXiLbodvQPt8YWu/w28xtPooWLfyUgXn11yVn5&#10;ceJnl/4C23dsNjdT0//NN1i3IDMfu/dstwicUCt8kTb4wy0IRTpNnLpoTlwkU3PnlLxzW21A5l+W&#10;xqBFACkhqKQkEYp0Gb+UMdQ/cjFNcG7FrW+aHyVOuvxetPWQSGpAW3ujuZGXfs0cRcqDcyxdnNNe&#10;oTK5MFbigmHon+lPzI/K0HkQw5HA0MU8F9pc5DvlaBj6ZxwajzNP+k4/mmaG4R9xh/ojsjYLmO1+&#10;TmJISSZ9TySclFDSX9preJJAtFNSTv0kgpqC/kCHzJ2tc8sCgXYp33q0dtZKu5Iy75Ly93nQKfPr&#10;jp5WeLs64OnulN82cWuUNMtaUuaKvWHJm31xCMkstkknKcW0KZg25oNEZ01DGarrqflYbuevCo3N&#10;5ahu5Pl5peYWZpIhSqIo2UGyhfEyPpYl60Chc26F1rPWq7NOKCORLOKvklZa7876J2nNMxWbpKxV&#10;G1DrhyQpoeWv5aD1oOA7oe70y7rT+mU6Etspn5l+2hPMj7Zbbbt0Z/pZ7pSl6dE20dndbLQK9eIa&#10;3Smk+db26yQBWTbGr/jTslKyS900rCkfR7nxWYlDLVPWIcFn+u/qlPLokrKVNYi3qxOVLdJHIlZ/&#10;6o1a7TIaludIfN2i+WeZOOveCa1/+tO6176noL36VX+EljHBfCuYVyc031pWzrJjnhPbkI4ftGd7&#10;VlJPy4Tgu7Z3YjRNQv7SP+XynW5KGGq5E5aG4OiEIDX3lIyjxh/XgyQCMzIykJeXZ4i5REMi8Lnn&#10;nkN9fb1tA0PYvfnmm4brWLJkSYyIU0KQ8VDxjVwXycDHH3/cEH00Pp8Pt99+u9EopKEmIdNDYrCo&#10;qMjIXrlypbmMVAnBFStWGCLyxhtvRHV1tVEoogLd66+//q4Tgrk5mabts9+xHfGZ2rYtrfUoLS2m&#10;hmDdCO1AEoIkKzrbKnAs7eLfMpyasgOVVdmxCanZvlJqEU4ED6OOsjMlfICsjhA0WkK98rGPBJvN&#10;dldqj1kTfJvIsUkXnfSPZpfolgzJ/CuS+XVqA4Z4IYf5pXuTOZsoIGXt7+aFKDXyISLRJRN0EqI+&#10;a+sONfiCvhrxK/kKecRvtZGtBBJlhyVs0F8Dn3ysQoFqsfMYd02TlY56lNcWxso0vzJXBi3eBsa0&#10;06/CIgq5SDJlyUPIGZ+kK04IRhCSNAd66lHTWGs09CizoDJHwkt6uG1XwpjbhkWOlWcnMWdpZBg/&#10;FwGUSwKQBHJ7a4W5NZHp4dl9be016JPJV1TSFLTPmTTbjxm/5K83gaA7F5ifkPSHUKgZAz3yceru&#10;QUVzd4wQ5PZqpqejQyYDbc14/vnnsXXbVrz88sv4wx/+gOYWfiw4weINbGynlGuTm454TFxSblGJ&#10;h7fyGoKsX9q+TYjpAO7sDzrga99wQj8QdGc4Hez5AUiUkyy8QuPRjwl/E8Py+VxQf4lI5vdcYLxO&#10;qL3X22QGbU4S1I4DHG+GYzxDMl6cpIZQ5jwMl2zAkCcTkdo0hKWdDPCMLWnbvJiEW2JGS5+JT8Yj&#10;bjsalLoZkAXDgL8Jw9FunJQF9lB9KoZrD+GkjJ/9DccQSlsAc26h0Si0SSknDGlmE1YOnEVmJdid&#10;G6rJGA9r3SZsaTXqxRr89WyfhJcfu8WQLrrY+vSHPosX7/g1QoenIZzivHiESEa8EdyaOxMD6da2&#10;W5KHfakzjL2VT6ZjtLwmk3fxoVuYrYtP5iIsv8P2DbynjvESkrmIHp1utMp06ykxmDoFwUMvCF5E&#10;5MhLGEibYm0TJnFIIjBlMoZTJsl7fKuxRUZZv06ia1QkkmQG1IqztuiehWQykuFc/kdzU/skUEKT&#10;/oYzZuCM5D1GcNIPn9W/7S8GtU/EKP4GUmdi/oM3xNrl1z/zZZSsehqnj82UepoS1xA0moo2+ReD&#10;VQ+mLgwse8o/mbkQgz75Bsukrb9X+rt9SdbQ8BDK2uoxfsMc3LTieVy1+FFcufgRa8uv2fprY9FD&#10;+NnCh3AFiUGzdfhB8AbhS+feh5/OH2/eSfLpNuGrJLxuEbZk8d2SdcWC+84mxwQ/mnWn2Tr8nem3&#10;W9t+F9xv7HX7sGoKXiZxXm7INCvcz8QfCTX1PxL3SXoewdR9b5jJLs/3ySs9gZ05B7G/JhMT017F&#10;82nL8NtXHgfPLjw7/J8Ol8+9BxtzduFAnaW5l968GGnNC2Pbe+OkYDIi0CbwHORbMkJuBHEnv7HL&#10;QRjWAeOffm2Cj5eAWIiHi9vPk7KcjVmrHsR1f7wK016/38SjadC4iWRkY3rzEnjbK3HbbdcZ4u+D&#10;SYi/T33s87hf+sX2A9OQX/M6qAnoJOK8oU3ILFmCO++6dsQffb76pa9itrTZZluLr6p1Fa7+5eUx&#10;95UbJ1qEn4349mNbEzFGCFpkoCH9ei2iz8QdsUF7tUt4NhA/nb2psqDqM99UM8eQ7ynnJNSoUvKl&#10;prEcB47sw76De7D3wG7zW1VXYrYhWkQFtcoa8dNLr4rlYenSV014khWJmn0k8voGLI0+nt9nCAoB&#10;byM+PdSPU4N9RnuH8y2G4TZQK3xcQ5E394bkW8/LUnj7Ls//G7YJQedcQecOwWCHxG2lwWiVdVma&#10;ZyRPVNOwb1DSNGDJUDmcY+lCmAtvztl0vsY5HdNOrTElUJzzPJ2nOBf/XNhzwa0EBuXRTdOq8dKO&#10;cya6K0lCP5TPeDTeRI01guHpl/VoiIJ2qUepo5YOS7NLySY+s35ZT0oiWaSeRbgpAUSije9alywr&#10;liPfuZ2YslV+W0cjfH5r66cpr2CndfOzhFf5fGbcjc3VaPKWocrbLON9D9pJanU1m63sLCeeBccb&#10;lJkOTbNF8o3UVOQ708itxVW1ReZ8PD0PjxqgepGGuvHMPIahFg7buc7DeckESSKtK+ZB4Zyna/sg&#10;+E43+qEcQskqQokdJXRI4BDannjRD8sklr9mK2+aJz3jj27aXpX8I1RTUutP641g32Rd0i0U7jJr&#10;dG1jA/xDlKRb08ZfbYcK5pdpZBtieyVBVG8uieH5g1qO9VJn1M6ziDueRackVbL8alyMW+EsYzOv&#10;t9uu1QYsudpfKEPL2LRtm+QigWUIMqZBfrulbk35B3iMUTfyGn1SDrJekvZIuSFukxZoGphX5p/x&#10;axk5+5qTEFTQjv4Sy0zzpGXrhOad7nxnGk25CXRc0LzQTaHloP60jDUe+mE4LSf1T7+0V+1BJQN1&#10;uzDBd9UkZHiGYZmqO581TsZz9MgBeR99y7AaEnbctUotO2rpJSMCXWOZ48dSTTmzTrXsqcHJuikr&#10;K8Ul3R1l6O6oNIQgNQRJUJAYercIwWNHd6CxNgf+YB1yy+NEINHQXI/esEX6xQaUEeBHyP4Q8wyC&#10;CP/Cw4YvA1GA5+Y5iSgH4WKTSYn2TrdEJPPnfE4E7Z2EYEA+fqmHd8ivFyFZjAR9DTievg+H9u9E&#10;ypFtgu3IO3EUXR3VaJSPSF7OUaSn7kJFWTaOZxzCgb1bUJCThvSju5B/4ojUiRfNnlJkHtsjlboH&#10;+TkZyEjbhW2b18fSNQJdPBeyQco4z5RtmiCvPFcGMikjKSvVGkwWlhprMUJQFlCxcuWWY5kctXfX&#10;IKfshNHQo1ZnTX2RhLO2JsfON0yQmazMLgQqh1uUmW5ubTbbnJk2mSAUVOaZ9HC7dG5FLny+s7eX&#10;O5/PB55r2RvklusG+W1ETUcXWuRjpJedtLVbhCDLhRqUJLJb2lrw6KOPmi1n1BY8mnIU69evl48G&#10;J3etIjd+ftVIWG2WddzXK5PPPhn07ckWPxzOj4dp+/ZHwdlH+Kxu9J840dBJhvqL96l4WA3vjFeh&#10;8SXzo++JcMpNxFj8jAZNdzDQYwjBJo+0S8mfynR+dE0cAm4jHpD3/j6/tGu/uZiE25hisGXT//ny&#10;Ragfy59M2gXcCn2yeC24XZEXR/D8uvCRqfCbG39n2VtYbWLMJugsss46x88iyy4ccaJNZc9ENGUG&#10;+tNmWFqMh/W24RlGW9Lcxps+FT37XsCCh2/ABx2LyM999PN46pbfoGM/Nf4ocyTJpnHpmX28XCSS&#10;OsPaSszLPUQu4w0bbUz1Z0HTlyjz3YWWi5XeSMoco/nG8+lIDEZTed6gpSV4yiaVokdeMsQTL60I&#10;2CSUwX7rPXz4RUNA6dZhi1CcZpFRNgl1XjgJskScz5/T3Ym36672iRA3JQMNCUiNwaOTYuGUGFQ/&#10;I5BMnhPJ/MrzafkNHZqC2666LNYmf/uj76N7n1UnRDCZlqDUgRK61qUtTNccczmJCXPsZTTLxPV4&#10;TRFuWfEifrH4UXv77n3gdlySUrFttwqbhKMm22Vz78aP59wrvyTe7k9yuUhyomsESComs7ehmoL8&#10;tex0ezHlW7h83n34saSBv+ZyDgP64XucbPzpvHvwI95KPJvnD96PTfmHsahgM27e/QKu2/EUbtj1&#10;DG7cPQHX73wGy4p2YF3Ofvxg5p2x8H9qUDNydZbMa1r34GDDHIs8M9qAFhEY0xaMkYO2ewLJNoIE&#10;tAlAknYW4sSeIfcUxl+cuBsZTsPMNX4P1MzGs/PuxI8u+x4+/YnPx9qoE5/4yGexLuOFBMLRzgvT&#10;KuljfCr3ox+M/3Hm9nHXYMeh6Siofd2QeIaAU9hadwon4eZEvoR97Kk/jkjTxz74GXzpc/8We+d2&#10;4ckz7zXkYmzbMWFrC1pbj63zAjUeE6fItzQPLRh3xivuJB75rhqPcVh+WyJb4e8tNAtcggTT0FBU&#10;vr8BhHkjJTWQemTR7SBzlHAgCaEkxac++qVYPn555W8Nrjb4Ha6+6ne49Q93oKyiwBBKgVAbgqFO&#10;Q/qRGOSim2DcxKmTkgaxHxgMIRglmWdtEe6xCaneAfm2SxpJBuqCPXZhiWPuxGe6ce3CcLyIhGQW&#10;iSsllJh2kox05w4oa+eTRWhxUa0LdF2A65yNv87FvS7w6U8X/pzvEHymO91UDmVo+hR85zyGsimD&#10;4DPzQncn+Uc7yqYs+lP5XLjr4p12PFuQF29YmmgWKchfJelICDqJOtYtCSglA52EIMvOeaEL64T1&#10;T+KpmURUcw1a2+I3AAcCHYZ8pXyNm7INUddUhob6cjQ2laLW60WZxw+PxNPUJjKYPoEJ02ERlIzD&#10;CZVF8o9EHwk/gsQg7RiHddahtT1a88v0Et2+ZlMups4j8brkL8uc9aDtiND5pZa51jfbhhIpmu9E&#10;OMkZJV6IltZ6k0am16TZY5W3lpESgnRjPphv7W+E6Zvyy7zRnWE0PMtHy6ipudpsxVayVtsK069t&#10;VvOuBBPTS3KCpISiobHSvpSkGLWNpSK71s6TrYlG7TwJl5h/0w7tPqHlS4xYD9jlTHv6d5abytH0&#10;0o7lx/SRzOIvoWlpb7M03sx7B7fBtpsjj4qbw/AHJD5ZL0d45JEdt7NuCU0P+5mOTTrO6BijcJKD&#10;lOHsj5pv2ilop+MKoXnQMuY786d51bw7ofWl5cc4WB7JZJJY0u3Bo0HjZVgtV9pRBt+ZDsZBjJUQ&#10;dM3YzaGDe1FXWzGiTlgXrOeKinJc0tNdb8hAElkkOEgG9oalobRX4lj6xScE9+zbjL0p+2IkYHFN&#10;AYqri81zSnY66urko9DpNY1eOy6hncLZqWLP7HDsYPKhNRppPDicBJZNuCQSQ06o22gYi3/akxhS&#10;WO/cft0AX2cdvA0lOLBnA6rKc9DsqZBy3YPaKsl3QRY84lZdmSO/BYao27dnvbgVo0k+PAf3bpR8&#10;eFFXlYfG2kJBCRoEngYZKCsLpJN6DMEY21brSKcvQDKrDgNd9Qh21aG4tiBW5gTPEWpvrxb51AiM&#10;k4PRSJdM0OI3C4c4qSL5xpt2/Q1S7vzrSljKWgaJQJv5qy7lkYzj2X5tbZUiR8qFSCin0eBMtxPJ&#10;3Fm+1KizQO1Dj6Rd2q5P2q6UFQ8MTrdJO2oNNjdXWDJIHtrE21jA8oiK3JDE0SkfuJJmmWj5WuNb&#10;hqXsNG01dZY2Zm7ZCQwFvUg5ehirVq0yasLr1q3Djh07jFqwr0c+VDwTM6GtsA54tlWvpI9aolGZ&#10;BOl2eW3n2h+0zRPaL5z29M8PnU46CD47P4gaVqF2Gt4Zr8LpX90TZSbCGWYs0HCJ8as78+FtsrQC&#10;A35rouv3dZp3qnLTrzURIBnagz5po7Tj9mRra7L1AR4QWcSggFqEg4JzxZ9oT+gH3bzzfMO+LgxV&#10;bDKEhBIUZmupIYymYDhtGvpTScjFb/51wiLKlLwSiJ2+nw/Gv9HGoybcHEM+9nI7bJp95l8M+s6t&#10;sjMNMRg6SsyGZ8dkLHr0D/jYv3wqttj6zIc/h+fvuAbdB6g1eDbJFkrRuGk3y5zNZxFtFknE8+f6&#10;03leX1xT0ArrlPXuYSQRKWXDG4jlnVuHrTP+JJ3cUp4yB9FUJfSmmAsrSCKR+DP1Z0gmbqueisjh&#10;ODFFkDT0H3zeaBNaF11cHEIwRrQlcz8f7DhMeCcS3M+yTwK95dikh2f6pUzGKWk73Hptbg623c+C&#10;Hf6cGBHG2l5NDUlD2ApKVz+Nj3/Aao9zxl+LiL1tmBhI1BI0pOwMCW/dMGxQvgXDUVmQ9R9DY2Aj&#10;/FEffrPkCajGndGys6HkXxwkCElWkXDjVtr78V3H1l6SWN+bfrt5vnT2uBixdV4sfCAWRzL3H9hx&#10;8NfyQ8LSIiuttPBykQdx6TxqBlo3+TKt1Cr84axxRsNQ02jkzLxT/D2I65c9iyV523Hjnhdww+4J&#10;hgwcgZ3PYWPxYckLScfzbx2+auH9GL9uGpZlbEGWzEfmZ6/Ho4fm44Qs3qYfWJE0zLlg8jr/AZS2&#10;Z2FX1TTrHMFEQtBGjFgbjQhUUs8QeiNJvWQwWoMOQnBf5SzMW/cwbr77anzn+/+Oz332S7Hz9hQk&#10;/W648xf4+jfit/Qa+49+FnNWP4hD9XNHEIIkLzW9Ftk4V/zMMZi/4RF8xNbYfujRm5OSfwZOctDh&#10;JxkxyPP9SMKVNK7Euh0v4eHH/4Bvf/PfR6SV2oSrNj8fD+cg/pLGY+RuskhEB2moYc2ZgvKupKKS&#10;jHquIcPSb2iwBKd46YdNOvGPdRH5XvNbbpEHJLNsUitgaegRPGOMmD9vAT790S+PyEsiPvavn0Nq&#10;6kFDJJFcCoTajZYUNZiivT5DAp46Gdd+M9p3w73yLef3nFp5st4QMH28FEDTOjQYxtBQfCeGzk34&#10;bBb1IjfSK4txmTcz3lZu0Wyxtz32NBlyi/bczmqIlJY6mYc3ob3VAhdnXIjrIp9lwEW7Lr6di2ld&#10;zHOOp6QHn3Vxz0U15ydMl0V+xvPKd9oznM4ROcdRv+pOO6bBSSwoGD9BN6Y1anZmUAM7ZEhYEoAt&#10;vDSky9LY4zuJJidhp0SgkksknEg8sd4sDU0pL1mTBMKdRiY1MP3+NqN1R+JJ08C67fa1mHgom8Qc&#10;fw3ZyEPzm8vQ0FyDptYqeNprUOP1mj/wd/Q0m3R1kOyStCqJRzCtTA/TRQJMNQCdUEKQ6adfatJp&#10;unl7rpPU9AdaDVlKkDxlfbHtOMtcy532rBtn2TuJHNY/7Z3kDd9ZFnRzEj9c9NfWlaG61rr1l6it&#10;l/KQdBsST8BycoJ5VzKQYHlo2TKvDEt/Gp4goaiakU1esfOStG0w5xZqe9a2RrCdMp1KTCiZxDTz&#10;vM3a+lLUyPq4oanc3GBNwi1GwHWO1FDTZ41D10BOsC+wnxJs17Rj+TrLUOXpL8uTZc90OtHS0gCv&#10;5NnbTO0qljWVqDzokbLn9vVIpBN13WFUegPo741r/TnXa2pHko9QMlDhJAV1nFH//GV+nPnUNQmf&#10;2feZB2e7Ybqdz9qH6Y91wbLgr4LvLEvKZBoYL+NTIo9Qmc46dBKDdHP6JfjsbKP0x2fTjyVOpp31&#10;eOTwfnS6hOBFNQf270ZtjfQnu45Y/qwL1nNVVQUuoQaY2YIbajEaYCSXCD1DkHubLyaWrVmBXUf2&#10;yqBSBn/Qi0C0C9kl1plwB48dwX75iKflWYQOt4PmlOTD39NprnrnAb7mgxNRjR9ZyEesv2ppJ7Ou&#10;ypcFOrdfyrMBbzMyoL1vBIwdicSQ1xA81sUlZxNETihRpVB7J8nDrcLtLRVoqClAqwxofO/prEVD&#10;XRGaZNJMIrC5qVTyJgNml3wEO6okDTJJaCpGd2e9DC7lCPTUwSP+25qpwcnLXurEv0fAiixFi5Rh&#10;Y31xLP7zgdp0nd011nbifIsYJJGXW0bNwUYpC/kQOcjAcLBpRJ4iMpGJhltH5Jl+Ar56ozVYVJlv&#10;ySw4jurGYmlk9TI40o/IDgjs7cWxsEngLNdkfkmYJdpZ9iPD9fhrcazYOpOSKKnOB7dmMy+8jMSQ&#10;g3Y9B+WDFwnVm7MCI/Lhi/RUIxKoQFt3F1p7wjKBILHWJBO5aqRKeVGeaggyfGGF1X6rpC6iIp9a&#10;jIFAM15ftsxoCn7rW98yZxPwdqPJkyfLRLMP4XAH+qSezZlWCWknWFfl8gE/Vpgdy0N2aa7UVT7y&#10;KwpRWl1qbsvjdle9cIN/cY5E5IMrk17e5sVOrh9gDur8gPSLX6OBKOH6+NfKYItpm1YdW7BuQBZI&#10;Ogi2S8K8BzySNqutk6zmX7h7o3EyTWH6JLc+S//rpzaewKRT+nu/0YKknYw9Jv2J4a2+6pSlt7fx&#10;lwQgQQ1Bkn/dXR3mvbW12eRT88qtxDw7KyLvOkacC5TPcInQdCgS7Rn2ZLgNJzOmxwgK1RZLBrpx&#10;Cyo16aJGg49agiTNLFIvYMMisgh1s7cGjwr6kV+RRc1Akn/m0g+e95dmEVq80XUwne6WX4ugG0nS&#10;eXdOxazxN+BD/xjfvvb5j34eL9xxLTr3k0CM+1VoGnrTSOzw4gmL1CHZw/e+dI2HeTg7/J8OPEuQ&#10;BBTTaJNaPE9Q3HrTpmP42FSEbdKP59WRCBwBXhoiZWpuXya5aupxMiKHX4yRVQb7SRRy2/FLIm+S&#10;xGmfvSdlb35HkGOObcJ0c2KEv3PA6d9+jhGCiX4Soe6JsN0tcnIWTrNOeYZgipSBcWddqz87X4lI&#10;lGnCJXueYeSfOkaylnKlfR6ail9+77um/V361a9LW54M/4EX0JsyFSFTNyRqLeK9L2WS9KPJGPIc&#10;x8CgTFh796EpTEJiDbzBdTZxsR2vZ25CXPPu3LCIw7vwU/n9+fx7cNm8e2NEG28FvnRu/EIQS4Mv&#10;uZyzsPDB5PYCEmPUOjRkXkxTcCQunXsvvjt9nMAm/6Za+J74v2zO3YbQs4hCS6Pwu1NuB7dC7y89&#10;jh/Ovw1XrX0YN+6eeBYpeO32p7AobzMe2jTHbGFmXNe8+hiO1xXijdI9ePDIbDyWMg/3HZqOW/Y+&#10;d1Z4xUNH52LijsVnpftcYFqZ/qrOGhxtXGLOEUxptog01QSMbw+Ok2tnkYAk984iAq13SxvQ+l2f&#10;+QKenHErfvaLH+NrX/86Pv5h6/zKZPj+j76DB5+7Ca/vn2C2BxuZDXPxYfuPJyQLn555G3aXzYil&#10;IxmstJAEnGWIwIP1s7G/djau+k18G+/4h2+KE3wk2aTdWhp2FvnGdxJvTj9nwRB3Z8NJ+p0LSgAm&#10;koKq/RfTIiTJJ3ZGrsZDPzZhGPMXIwRt+UbmNvQONZqFL7/XZvHKxXRbHXzdnShvCaG+rUfmMfId&#10;5xmYsk4ZHh4wz75oLzp7O9DcFUC1x4eW7gA6Ak3okjkaSZ3rr70lVp7Tpk4zJI1q/pGMU0T7ezBo&#10;X34wPJT8AgQladRN5wrO+QFBO65PSBaaC0ui3SYOJVGUYNE0+GTeRZLF0narNhpcJDyU3NDFuGrL&#10;cIGs5IWSPupP3biIVwKDbixXJRdIAp4+NRAjBGnHNGsc9Mt32jOffKc95TAuyuQvwTTowp3g/FLL&#10;gOVE8JlzI7pRu0zJNZYFySQSaUoEKglFUolkIQk6homRuVRKkF/eTmvyam8bZV4JJYF8Pqu8lXAk&#10;KDMxHpKFNU0daBS/HQFpF/4OqRtqMsa3BjMc/TIcNQGdmoEkAkl60Y3+mS/Gq2lmekkAKhmohKDJ&#10;hw0fiUP55QU4pp2dJPFskULazki+MG9apyRSnPVAe5aDsyy0rpxkjZPMVEKQ6VdCMDG/hBKzzBPB&#10;tko7urHuGJ7+tbz4THkKvqtMj4QhedbaJvUqdcd22t1l5YHpc5JIXvuXJFGjp0bisdoJt3gbkqrb&#10;2vrKZ2df0LKgnbZPhZJb2k4JLVtn2WlZJsJZrlr+6sa4KF/bYETWQxGeGSjjUzgcQXmDD50hGRt4&#10;meIA+2M/BvqkjwzEyT0nnIShc31Be/XPNsJfvivoTr/MF/sk0+VsCwTzQXumU/u7My6WC+0VtFMi&#10;kHFyHFRCUMtCZWt70zan4Lv6U3dnWCUS+ax1oOV98MAeGRPbbSorueG9FcXFxeJP6tkna8HubmlD&#10;XnOmoGvONulpR+BtqjNlrOWt439VVSUu4VkeQ4KBXllc83ZUEgCBhjFfKnKh5uCRXWiRwYHb9gZl&#10;sT4cjaCgstAQU7WttfIeNud6DQ30IujrFDdLe9DSQMuTgcmLPulMkb4gotz+Z4iFkZ3Hgtj3WzDk&#10;giEYLKJAwUJgAzedgR0gIgUTbjWkB2+AZTk4CTFFInmjZZbMr3WWoEVEWduJrfdATzV4VqDTr3WG&#10;Y408W4SMdWZg3I3nDlIONTgDPdZ5jzwv0CmDcKZpBCRPvT5JU6BRGkE9eiQNvJSDhCzJWiUC+2TA&#10;Mpd4OMJSI5BnHjrtFP3dzDfJIw/CkqZKQzhaxNmJ0my0tlciKG5+iTdZeMJZls609/IvbQl+9N0J&#10;Z1gD2kl+ufW3vrk0dmZlVkm2TCiqJX+SZkHU+JfyDlkTtsbWLlQ296CqrRPtMjHpZR3IBzEgGPRV&#10;Oc4QrDR14eP26ZITxq66odjES5kBux0MR3ymb7GzXXvttbjrrrvwm9/8xhw4Ojg4KOXuE3/x7c2+&#10;7jpkl1rynMguyYFXPqh5FdT0PG76Q06JtR3cIN86fzOz+ITpJ0RmsbWV2dza7ZCViLrGUqOhaCD1&#10;ZN3EyXLm70hYW82tdsz3iPQZ7XuJfdCQ8PI+IP1zQCbIPNQ+zHCmH5BcbJF21WGIzEQZhPZTPhuN&#10;P9s+GOg2BCAvFtEPl14y0tPdEQvDNNBdzxRMhMpTaHzOeIlzhTHuMqk8mfMKrDPkSBpZSEoGEtRm&#10;0m2m4n8oY7IhNfTWXmoS9qVMR/iItd3XILYF10niWTBkonGn9iG1BGeiV2RQHi/NoMxhElgZPPeP&#10;hJxqH85xyExGns2BZ/tkcyHJR/45rjlIcvClcdcmaA5SzhyJ1yJ1LGJntiF5eAYcSThq4mm87x1m&#10;Y8AQgnGy0nqejijTd3ASQoeeR+TwZLM92NSjqU+r3sw7b7k1twnrGYKsT9pRO9AiGlnWvGiFpKKT&#10;KAwcelHqWvwoIaakWDI4/ZzLnyBOzAkSwylG8+d8d7rbsAhBeTbuUlZHXzLPhiC0y/GCCEEi0Q/b&#10;CwlkAW8Hz1n2KL7x2bgW0B0ydg7nr4S/4iBO98lE3l+MCs9yVHdsRk33VpR3rEZF50rU+96EN7gW&#10;3tBamwxcY/2G16M5sg1efxV++fJjcG6vTYSSaRYhSG05aq/da87u++50W4Nv5h1GK09JuQvSEmTc&#10;CbcNJ0JJwe9Ouz1O/DnwvRl34lJD/lm3CsfOEEyQ++NZd+Efb/2BuQn5O8/fgpeztuCHS8fh5r0v&#10;JiXzuJX43v0zUNPpxYzjq3DznmeT+jsfjnuLcOvKZ0ek5ZyQ8v0xtzjPuhtpdYfN5SJGQ9DrJANt&#10;bUAFyUCPtd03RgA2WDhYOxsLNjyMW+77Db73g2/j85/7UtLz+YhPf/ILuO6WKzFl6X144/BE7Cye&#10;bhGHtmwl9My7xiO4cdzVJvynPvF5bDoxKZaGQw1zDA4a0m8OdpVPx/3PXI8vffHfztI0VHz6419A&#10;au7Cswi3s0FCUGETfQlEXoyYSwij/hKRjPxz2pHso5zYWYMCK30i18Rjx6VEYHCDOXdQEScFLf+a&#10;Ntr3RGVOL4s/awHZgLIWP8paI4YAfOukLHqHBzB0kpC5qb2I5u6J/rCsE2Tu3tvnQ6i3G23crdLc&#10;gZaeTnSFvZg1e4a5cIRl+9D4h2MkoBIyRmOLJJPMv7jYtRbZ1kLbCcbH7z7nA1wrcDFNkFwgaEc3&#10;+hmSxfOw+KcsHkNCjbZuvyy8ZF6ppKSexcZbkVXzir8dviaZH8tcyJ7PMF5Nl5U2Ky1KDDiJA6bB&#10;EGU+ixxk+pgmhlEC0EkEMizTroQe43TGR3lOMoELRyehovMePhOaJsbH8EwXZSoiYRJ5HUZbjGQR&#10;CR4lokjekWgi9JnkmoLkIH875Ze3YjJ/ARI8PfHt0lr+4UiP8WtIKIGSW0pSkchSeJrLUdXsRXkz&#10;tw970dxRjVpPfYwwIwlI0ktBOUxvUrLS0aacJKCTDNT2piAZGBI7cyO2lBkJQWqXsiyZH21rzK+S&#10;XwQX8KwbhZIniaQLn2lHskXPPCSUDNQyYp5I6vGZ9vRLsH5I4rJ9EnymnZKBKoN1pmS3+lVNUILu&#10;ShgaeKvM5TrUGtT8aB5MfuSddtQQphYl+w/7TF+/NQ/vDQdMmbDunb8KJQEJlpuCbmwrVnuMk2ZO&#10;YoTvKtPZr9nWtS0727vzl/4IrnXMXQdh+ZUxoKUnBE+71Kn4GZCxqk/C8yIe5kf7kKZJxxbGT+i7&#10;plvjM+3F/BEjPi7or6ZHZfOX6VI/2kf1Dx0qxwm11zGDf0jQPyZQFsuT5UVou3NC2yDBOrXqM36u&#10;I38pw+mXcrQe+Eu7/ft2iX2bzRydbXp7e3HixImktwzz5l5e9plouObmRSQ0hw4dMjcRc924detW&#10;cwYh7wCgn9WrV5vLP7Zv32780vCWYe70423AiYaXj6xZs8ZcKEpDWXPnzjUXkJCs5MV1VA7ipSLl&#10;5eXGnZeI8JIT7m4jL0Dw1mG6v1uXimRlZZgy1jatbYS/VZUVuISkWnRIGuWADGZhkhL16As2obut&#10;Cu8GIZgtCWpt9kjnkE7Ehiudp7LOuhn3WFE2BiPSUUynIqFgPVMbMCANqaKhAqkFFiFD5FUWorG5&#10;FvXeWhTKc1ldOaqbqtHa2Yy+CG/Akg+T0T6iFlJQJg7S8eR3gFpL8pHqFfRFWRiJ5zjIs3xcIjIQ&#10;WQTfyLPflLxxvjvd1Y6kIsNbMuJu+m79qj/F2RqKcTmJ4Uf6IxLTNgLcNuuvQ79P3H318MlzV3cd&#10;jhdnS9lWoaOnC8U18VuKc8py0NVRZyZnDB8kScS4JWzIEJEkdQQhWz7TKb9WWvkXz6rYDcW88biu&#10;rgiBYK253KOPNx4yHZKmpGkONo94Vz+j5S3RnWRgyFcHv8THNEZ9VEmuQUFFkUlPUUUueoLygeto&#10;R5k3iLqWbrR0yeDFrdbBOql7yrK04kgYNreWmzam25F5HmOV5Kehqcyco0g7TipIlvHMQVNngXop&#10;sw4z6Bw+clgGuXr4o82mbTk1MQl2SG4dPlZoyeIt3LwNkpqIJP8yxL6j0yN+2U454At405Y5m7BB&#10;JkjUHq2TAbhaBhWZuAg6u1hnMlEx2xN85i+sJL6tG3uDOFFKzcbjqPOUjihLq/4sUjquNWjZBf1S&#10;Pny269+6ITk5UWZpB8qEmqSnX8pS8mMun5FwzngMsS15D4dapE92SZ9nOOujZsHql0wz3zmQ6Vbh&#10;tlZexmLZ869FFikYv7WZICGofhLBch8N8fFgJDQcfwcGojjdXQ5qB1ok4LkJQYsIFHcb5t0QTbab&#10;cbf8WLff0p+SUdbW396UkQSh2XZszgicjsjR6ehP5ZZgS3uNZOBQ2nRD6HC78tmEoqXddzZxdja4&#10;rXjafdeP1Bz82Ocx6a5r0XVA0iRyeCuzkkSWFhkJMl4+YhOXCTLj23ovPnS7MBGPR7Xa7DTKb4zw&#10;kmeWnW8/LxOZAv/+5w05S01Owty8LCDZSg3LMDUxpS76eLOwIQRZ77Y8kn4O2dTMpKagEoPUdGO9&#10;nIqdd6dp0nTZdjZ5pu+WP6edM/3nxln+EmTH7GN2dnroz4HTR1+y/UvcMRmadiv9MZgw1IB0wrGt&#10;V3C6IQVnZLwMeIrw7APj8PlPfjXWvq697iqUN21Ac2QrvKF1htwrbV9uUCZo9K8Wu7VxEtAmAgmP&#10;/WueQ2tExha0RnbD42vHFQvGm+235qZbW6OOxFScDFRCkGTg3cYfiUFuy1VS7qdi/wNeBiLP35+p&#10;W3wTiK5RcX9SUpDnBxoykFp/djw/nHlnTOvP+JN4L59/Py6bN96k4eeSTubH0jwcSXTyfETehPz3&#10;N38H/3LHj7Ho0HqMPzQX12x7Bjfussi763fHnxW/2fYErtr4KK7e9Biut88bvBCQSJyeunJEWs4N&#10;q3x/PGccfn7vLfjWN75rbs3VdvCVr3wFi7c8PoII3Jj9Ep6ZfTuu+s1PzNbdj9u3VCeCckgKPjDh&#10;Bryy/QlsyHwJB+vmWmSj2YJsE48xTUQrjjgBqCTgPBySX55xSMJvwcb4Vt9xj10b0/rbVzcPL0uZ&#10;/eTnP4xpERKf+sjnMH3OeORVLUeJZyUyil7GXhkvU/MWot63XtroJtT7N6IpvFXa8SZpv2zL1g2/&#10;sVuDzbbbs8k9EngtJO/kl/5IxDlvDDYkHsk4CesNsT85yEAnAUg5NtEYJ+82SdiNMYLPkHwCymH6&#10;rLji8TUE1hmYi0kETUFeUELE/dTTn3+N9F9ircxNgrJw7kFXj08WtBH7FmBrcXraXpjyWRff3JkQ&#10;5mI5KPN0+b7ze8zjbVp7OlDs6UB9VwRbd+yMlf1Xv/RtLFq4AJVVRTLv9cJvkzTU5jNbh0W2Lqqd&#10;33n91nPBzoW5gu+ch9Cdfs2CW+YCw4PxhTXPR+SOJZJHqjlGMojkCTUZm2VuzV8lmUggJC7E9Vnz&#10;n0gAOMkITYcu6jUM39Wf5kUX6MwL7SmPfpgnLtZ1gU53M8/hWk1+GVYX9nSjf42bsvmeSGpEzU4N&#10;y42Xf/ByI+a7pbNB1mrUHGyAt5WklEUSEqpdZn7lncRSd0+rRZAEuDaTdMt8UG98NvHL+s7v70Bz&#10;c53My21CsKUSDS0VqG0qRY0nfgkIQSKspcuD2vY2VHlbUdvSIH6r0dJmk2Eko6StOMk/JfdGA2+j&#10;DnJ7s4DPhDMc5ZDg8gfaTBvWOj/JsyylDlhOLFclTggnyUUoGaNklhKCSq4YjStuQ2/3yJy4BvWN&#10;TiLU0upzkrBKCLJMlPBjuTvJWfqjHy0/JRLZdpkf5pHkJ39ZXkoiKilItPIyGO5+626SdVm7UYZg&#10;nZm+JesTEmXMv7anQZaH9B89f5F17+sW+V3tCEg/j0o58egfkvD87bfbGKFy2B8GZTwZlPUSwd2F&#10;5mbpsPjl+slA4uWaX9qR9q1YH7b7BeHsWwq+0559Q+M1OxQlnqistwKy9qpqC8Ab8GGIF8mE+xHh&#10;bi4pI+bHtGfJB8Fy0HFFZVGujjHOdDjTqOmkvbo706pjiZPYI5xhiXP5VTAd2gbZ7pxEoCF07TZJ&#10;0A/bMS/QGYhK/5RyZ9+1YJ2d6iRs6Zd2JGYpixqCnefQECRxl5GRkZQQJGnHm4aTGV46snbtWuzd&#10;u9dcRsIz/1NSZA565gwWLVqEUChk/HEtqbcM8/Zg3hi8cePGswjB1NRUo+wzbtw4PPLII4bs463F&#10;JALV8OZhvWU4KytLvg1DmDBhgtFq5NFiJAN56/C7fctw5vE0qZtW07a0rWnbMhqCJApCQRnsZJEe&#10;4BZPQUdnNYorTmDd1tW2mItnsjLTZcBqNIkwkMbOTp9bbm03rayvlA5gJVI7AqGNnAMozwAJhDpl&#10;gKpDQUWhhOFfnfgRqEVRZdEI0jCzKBv55QWo9lTJYCUDS798lERuJCqdRwplKMwPIj8o2tk4sMiH&#10;LkRCisQFz1a0znYzZ70lEE9/KijJlsxN4Uxb0jRKeEOUBbiVl7cGl5oyIuHEw1sjoSapfxngfXVS&#10;phZxpjhRkoP27kojh9qF5lIPQ5Ra2m0j4hEoMcg4eTZeU7NFNBrNttIT5pbegJRn1N9kyLeR4amN&#10;5nwfhTQ8F0hmifygyA/3SFgfz1SsMbdT5VTXWPmStDTIRy4c5vbfGvRKmKjknWnmLcYl1SPPXWS6&#10;qxqKpT3lSnnwUpVj9iUj9hb3sYBbtSVeau5V1FdJe7YJwd5e89eCLl83sopzEZQ0a16qpW40fJaE&#10;K6stQXunF+0djWiVyYuv27oMSBEj2kwdNclHyNKaMx9J84Hh5C1oaXEK6hpLRoQ/NyxynO2I/aP3&#10;HISgpb3LD4FMjkxbkHASRusyWZs27Yb1zKMLZHLBQ3mNpq/9RwJuA7Y+mAGZBLVapGBbq3GjvcfT&#10;aD4IdNexQz+wydKo0PJRON1UTjIMNaRZ5Ikh7Swi8JyE4DsF5dryh+SdN/xS+28oI74t2CIDSQpy&#10;CywJpxmGsAmbM/+UMBsbCTgaGrdPxvR7R5KDX/jYFzD57uvAy0vMVlyWi42hDIabjcCILcMWoWlt&#10;hY7LvliIk58WEUnNyf40JaWUrFLiinYWueYk7gwxOwJ2PaRNNiSgRdLOQETKNirgOXuW1iHznUCO&#10;0Y5amocnjyAGB1Ip0yb2ND2EM42JoF8DK1wszLmQRMaYkBBOCUGnhqCVFilDQsm+rEU4mb0Y/vqd&#10;skCqRGuoAP9/9v7727KqyvvH/Q+en/rpflptbbOtrW1otUFBiWq3igiCGAgCRVBBssQCispVREmS&#10;ikwVUAmKyjnnujnnfNI959x7K4A9v/O11p77rLPvuUWB+hnjO4Z3jPfYe68wV5prn73ed641d3XN&#10;k81df5KtPc/ImtbH5bZ7L5P//NrX5EOBHv3bJ/9dHnj4atnX/Jgj+ZJozTwbk4I1/U/G4Ub+jQdx&#10;pIEUfFUKBzNy2fPTHVlWIv7Gk1TmXCQ+a1DDcC5iRN23ZlwieOfl/j05F4mBVd9v4ufvzLpEvjnt&#10;13LS7EudLEhAIwYJs3TEnTb3cjlx1pWOGKRu3kowlB2l1XC8HmMl+E8Xnij/cf3Zcs2Se+Xnb9wp&#10;P4MEVLgzBROE4DmLbpL/efka+e+XrnFbicO4Y8Vje1+VZ7YsqVwv2hD174k3nief+OpX5UMBefbB&#10;//tx+f4lP5Dfzfud/PDSM+LwiQAZ+JPzvisPzLtT9uzfIjubnpXGFNZyK6U9t1xasltlXedDivtk&#10;bQdbkSMi0MGfTQgRyJbfcks/f9YfRN+Kllmy0m335f5eeatxjnzt6/8Z1+FjH/msfOZT/15Wr//5&#10;/imO9GvPvCTdCRIPeCs/iDq8BXurQEe+OXLwFWlKvySt2cjyLlPy+luyuouIwigfRB0EG2hJKbim&#10;n5M2hZ8HmtflKeUzhNZ9jvCL0jhSUOMg94DzQpz1pF+bIwIJ03L0akRgCdTXw3kxjkDdmrRujZqv&#10;Mf2itnWBtKdWun9eHtTvhsPurD5d5EaLVluQ2sKX33MW0ywgS8SW/laPgVHpHsxKfVe/rNbF11e+&#10;cFzZmIBf/eLXkkr36OLNL4b5Led33xbl3BPGmoDrRN8D4QIdJBfZBw/qmuVg1jlNgQQZTOliechv&#10;ocWzLc9Z/gk6WvLsy8LcFuRGPBhMvlsLafn2vUI9LC9XnqmrxQP6LCSb6D/SIAtwb4tyrqQlzPra&#10;CCrCrd2VQFmks4W+kR3Wd65P9ZsRIw+sxVo76qWxvVoa27yTDiPsDJBTEFDdvc2OFMSqkzZCvnIF&#10;yLa2pVK9uobtcNuw27sapLVT5SiMYPTymty1rYsy6vTaKF39XdKj39+QeOm81l+/mzPDpbMMHeEX&#10;Wf1BfBnRZ/f2nEybzXmisDCScvp58LD2neoFfWX9YWNKX9NnkCJGlpiOhzDixIgZIwI52w5LTNpO&#10;vyb70ghB9M+sLyHrrF9IgzWl7yNPxJLeSFpg+clr1q/AiG8AwY18Ix09IegJRvIManp2+/UN6v0Q&#10;Fqjad9omaytXQPta2z0R2eysEuudXDx5D+s6fbg4pH2s4w4RCzhnUoHxAxbFzG/IVutbI+DQUSyC&#10;OR/UHxeALvm5Fc41m0s235FTKQ1xyAf2DgFOHzNZOdCSluahrOTHWIN5K2fqYONfaT45HVf5Vp7d&#10;h2VauZRFu2ifgWfibN6ZzLDuoWwrj2slkJ9y0DsIaBCSgIyV6S1jRx0o2/qP+hBHGpcuInYhBzl/&#10;dETXbDaHwbq1K51DzqP9Qb41Nzc7Ug5i7a233pLt27dLOp2OUpT/NTQ0yIknnigXXXSRTJo0yZGB&#10;EIv333+/I/SQY39GCIZ/SUIQ8m7q1KmxZ2Os+66//npXztVXXy1XXnmlS49cnuvr6x35d/vttztr&#10;w+7ubpk8ebJcfvnljqSESDxw4MDfjBDEII9t+4yL/S4YHCGIdVgZYRHhrY2r5PFnn4zE/PX+nIVg&#10;V5tTECqFFRGVwYSYs+c4Mw3TeR/ngUKhkCirmzwjw3LkoE5ifeY/DAf1RWs4rBPuiP4AvzOmij2a&#10;l5wqGD86OyEcd/q2UQ5bK+v0hTlQHIwmpE6aYr8Uh9k2nSApHHEB6RKRIRGhYQjTVkIyfTLPROHv&#10;BcckIyJkUtoeHIDYWLd0Venk9QQfZ+AVNV0R8lR/yPoG66W6pZwc3KF5e/tqXVkFto1WKJM+s/Mo&#10;3fbjHOfqNevHUKPLj5x1uzZLbRMeisvzgrA9ISql9eOTJJeata1++2sx0+h+sGo7UtKuL6JDQ/qj&#10;0l/nrPEgKA/U79EXG1amu1UvdOGgYegITkmw0MPyzuQm69HQut+1hbSDmo6zCPPOes6Tmsm6Iys7&#10;1CzZwSYZGOBjpVp21+2X/oF+/eDpka27tusPOhM2r/3mHZCQD6KsV+uC4xI8Rofj8V7g59gWp/+e&#10;nPRbhq09yfYl6x9vb44IwYLqiFnujYcn1nw7GjwZGBCCVobTjygM69iChkEie+tEHb98j85P/+OJ&#10;PH6U+LHhvWFbhVND3iqQHxKeMcO29KQrEYn2X7xy0i+J0vupfAEA+QnZCPiv5DvtGwVnBpBE75cQ&#10;POa0G8NnLSOGDwvLfXsjZ9ZBTpVIm8MbZkvBbRn2RFyJFPzLycF7LvuZfOQfy8nBWVeeK3haNssx&#10;Txp5cnBk3cxSXVb9ZeVPDGujby/lHdk0W97ZrODqSMCQHPR1HC5zXnF31LeGsN99Xx921qF3C85a&#10;8K7sSEeV49odEGnAHGa8vWGWFFdPCYjB2/VZy4r6KSbjQCgjCLf+HJcuDEvGTRQ/EeJ8vp8ObZgp&#10;I6shnXVcIf22PiSHdj0uB1M1uuhtkvreRbKx42HZ2P0nWdv+gKxpw7nCbMUsd31p8+3yndO+JR/9&#10;UMmz6kf/+VNy3Y2/kk377pe29LPxNl8QEoEh8deU0g+nBClYIgAnyAspOPyy9OTfkN0dB+S79/3O&#10;EVMTEYJmtWZWd0b4HTfNWwUCLPTMuQiEXnn+YwGk4MTbl081AvIev33YwqnLt2dfKd+e9Vs5/b5L&#10;Y8IyCU9oXiH/ddcF8v8u+rb8w6++KW/t2SS/XXOv/IxzBB0hiIXgeCvAHy+4LrYSTMYdK363crZc&#10;9vzdZXU6dfol8sUfniwf+dd/i3UAfO3bx8t1866SGZvvltk7p8hdG++QOxVTNk+WuTvvkdu1jtc+&#10;83u5Y+Gt+lteK/t733CWfM5isOM+ac9t1vH1VnKQbM4Crugt6jo0LDW2R1o0DVuRzQowzt+etAa0&#10;7cczZEXLTGcVuLd/qer2c7KrZ4Fkx1olfXCvdBZel4b+F2Spvlt+8pPvy8f/5bMyZeaVsqf5CWex&#10;112kDpH1XfysCKzyzCKvnKB7yVkDduRflZbsfGlIvSSN6ZekDWIOgs3IQYWRb478Sz0nzQ7PS8PQ&#10;C1I/+EKUF5KxZEFYRgA6GRFhp3KMwLMtwC7eEYuQeC84krI587K0KFrJ79LNl9rUKw51qfmKlx2a&#10;te7NmgeSsUXlkI/61A9Rpxe1bVF5Gkea1Mh2960fL5Ddt3lpt0Dpd9gTVSwgAd8EhTzx+p0wyiIY&#10;Im5EirpGGMhkJD2c1++zIdm0aYt88bNfj3Xuf07/sbQ2N+i3KUSEJ8KQRRm2gOZqZSa/HQiP6xqk&#10;NxAX5kU2gABkPeOITkgJXa+wW8nkktcW68AI0ZAYRbbVx+ph6yTyI8fIgpAkAFZ30iOf9Mih/RAy&#10;djWCxhb3cZ0jhMSC1Qn5tvC3vISFdeBKHGl6e/E02uIcSUBGYaEWEoOhVRuEEmSTM+4Y0Xbod2Fx&#10;pNRG6m1kEkB+X1+7c97S1l7vtqx6azi/Rba+ea/UNe2WJi23o79DujNa9+EeGcp1KVRGtqeM6DJL&#10;QbP0s22yAKIL5yZYtOVy/cJROJztTT8bbFwNpiP0LfWHWDGLKyNcjGixNlnfEg7IYxaCrg/bStuk&#10;G9tK24AB/WqkHv1phB2En5F+9I/vI29FCflH+2hvaClpxCjhRi4arD8IJ7+VZUQiV8pjDKhXa1ud&#10;dOkY0Q7aQ/sMvf2qH70t0jfQ5svP90qu6ElXGwMrNyQfrc5Dqi+9Wp47r1PbRzyenyEQ8yP63tD3&#10;RR4d4lgx1Sc8juN0yOBI/Wj8bI7ZnOTKM3E21wz2jIUsRkaDqZw09Y5IQ1efHDlyMJ6rSX0AxCVh&#10;ccxTmz/oAv2FnhhJh04wD+w9Uun9AUwm6ainyQPoGc/IMdj8snShDoYgjrT2vkune914o1vopNMr&#10;HYue3jZd93bIUKrbvX/Z8o+Bmr3TNm1cK0NDRycE//733v62bF3n+hsd58xbG3vgtgy3detk14FN&#10;60APa6ApPoONeeFEf+y//j//5//IBz7wgYo4/fTTncVT8s9bCOKtNjLv1TIh7QaHM46I2bB7s07Y&#10;zlgpqLBNQpsQPCdhceEEsjy0x8rDNDmtyto30BVbEu6s2SG5fs70a5cRfYllc5BjJZIpJJogLSC5&#10;OMdvHLERpDkaJko3XoaWo/XO53DkgcOEQR04PCmX0pXSlstwVnxa77yDhmkclleQUBujLa5sde3X&#10;52TZ7mw4LSfZ/tRQk7S3e6/CBs7ka3Rn57VJIaV1SJG/yfVfWC8DxBZ1y6Qbpa+nNj7bD2K61jlI&#10;8ZZjvr6eCKNsiCS2GpfXs4TxZbULTkQKbGdO64/SUKfsaxvRsttkeKhO+6RTmlvLiU7Q1nZAX06+&#10;PCdb+w7HH9QlTZ9CCrs24lyjVevt+3KX6lCGOtN3XLV94+tUQuqVZ2Tgjluk7/ZbpOWmGxx6br9N&#10;Bu+6qwwDd94hA5NvlcE7bpX+ybe4+3JomMpxcPGlNH233yz9y17Vl3SDG3cAwdnTqz/yPU2yBVJQ&#10;686W4Up1rAyvCzhOcdazqpuYyPszOkOSTd8jGj5W1I9A+jwap0qoXI4C+U4HdK7pjz9y2foPuQds&#10;K3C8VTgiBdMpTwp2drS7OW/vEn6kgH0Uh3Gleo+HvRNdOtLrRx5tHtUPxiM7H3ek0HuBEXdG3v2l&#10;GCcPIjCRJgRWhSNrZ0TnCfozB70FXUgQmvVegPgMwInR8tqdMmXST+XDwXa/L3zCk4Oja6aJEYO2&#10;lfjQxtkyug75JYs+LAYz7hqSe4ZkmT7c5/ewOLM8RO6w3lPWO5tnOUIwJgIj4isk17hml5echBTw&#10;HuzOYfQOLIyAdRaD9DlYd7e8vW6K9u0Ut5344DrGACcz3mIwRnRG3mFHDGpZirEN051VYnb5nZJb&#10;6Z2QcO9kaD2xvIut76L7SvBt+uuAcv39HHl728NypHOrHNbfx96+7bKl5SHZ1PGkbO5+Qta03y+r&#10;2+fodfYx4bs/+HasF8f/13/pb9G90uYIO0/gJUm9JEKCryU9LyYFIQgtPJmuHJwlqO/EQrPcuvAR&#10;Of3eK72lWkT2HQs4O9AIQWfNN0efI8ceEHiV8hwdbB2OzgCcAJCNViaeg78793I5Vet90pzfuLp7&#10;j8jj4YhOxalzLneE4Cd/9z/yrSm/lhsXPyA/W3JbyeNwwkIQcJ4ghCD46cKjWwmS1oF7CEbC9fni&#10;t+6Wda075fjfnS2f+OKX5Z+D98K/fvSzcv7kX8qUlbfJvbumyX27x2Pa1rscKQg5OHfXPXLfrqka&#10;Pl3u2zNH/lR1r1QPLpPVnffLqraHpLewyROBEWLru2GcX3hrt9acIvuW5A72SnN2s7cKdKQ1zkZm&#10;ycq22bKqfa53DoK1YNu9sryF8wQfkO7CWicTS7+Y0AtRRvwFCNIkLQTj7blWV70SZoC4c1eNo/5N&#10;KSz8XnXpIOw8mfaCtDnC7jlPCqZflKahF6Q5rWk1TVhO+/ACaXF98Iq0ZF92BF1jCpJOr+lXtE9e&#10;kTZN05GHONT0uZe0z17yJN4gaV7WZ5WldYnbFrSxUvtK5dM+xsaHldrtEadV5Mbqy77b3cJar4Tx&#10;vW+LZ36fLR6Ev+WkxVswnoEPs313ZFh6UlldkGdk5eadctzXT4518Vv/dYpUHdjrZCHf1g7cIxPZ&#10;tghnUWzfD+H3gdXXQDzpSG+LZxbLyCAf8m2xTnnWDqsDcclte0ZAkN/aan0CbA1kBAPpuRJmsHCT&#10;RT7KpH0hIUDdKcPkmkzyWN8A6kC9aZeRU7SXZ2QShyz79uJKn1AGfUJ6CLCeHk8Q4D0YYsss0iCO&#10;QmIKQnAog5VZhztbELJnQPPhVCQkKowkcbK726S7u9V5vm1uKfcYXNuwx5FSTV2tUtU57IinPsil&#10;lOaJyCsAkUQ9XH26Oc6nVQbxoJsdkBxt1D6kHw3WVvoBUK+QvAudLxgBaGSgPZOevEbI0GfWPuJc&#10;O/u1fVoXdgxZXQGkGHVNgjYYccazkYBczULQiBvSQLRB7kGIJi0hQ3LQniHtgJGokHJG1lGeEY5G&#10;OhJmZCFewHHAcXgsJ4dUx3Amig6yBTs93CWpfLeW5S0uKQO5NiYhKAsyEn0xS0XKIy3P1MnaYPW3&#10;NoRw7c3qWjinc17X35z5yJFGY1q/cA7ZHDAw9oZY31VXsjqWOKmsHRhz7TyC4dKYzsGDOTnM3ExY&#10;KQKbc8xz9Ap9MP02oBOUQTxz0mTYOyOct9QVUDeTha4B7gmjDciytli7CCOvvdNMBwHPOV174TGe&#10;/oJ4MqLYxp7+ZywAYTwbeDY9wIp63brlOq/7I+bo739/jb8Vq5bonKtz79DBVJeOkc7TtM7ZTJ/U&#10;1FTJB8IfLwPPDPTGjSXzyb/WHyRjZ8d4QvBAg7e0wkrLn3M2/sduItiPIEDxAWHkRQblOIXO8YOk&#10;k5MJqmVydkBzZ7MrF6ur3FCD9OfxhuvJLLNwM0AChiCMdEcjOJLh4XMSIfkGAQipknTk4eTmOBRS&#10;Xw78lywoK5RvRJpDRGq1t1c5wpX21rbs1fS005dXKlvbVtAfszB/gFyqVYppfZnqhG/u8FuODdsP&#10;bJcmLcPLKvVDnF/D2I5rW46xGuQ6oC8DtuFivYacbSpncAAyyOcP+2UiWFoDxCLWes6KLd2uPx5t&#10;UtvaL/uaGmVz4H0YD8t1zZwN6J+37NsqbVhMDkFqetmcl4fVHyCMK+fesbXe8tU07dEXP+mxmqT8&#10;o9e37xe/KEN66lRJ33uv9F10kRSWL5ehW2+Vsf37ZXT7dhm48krpO/98yb/0khTmz3f3o+vXy9ju&#10;3dJ/+eXSf9llMrppk6QmTx4nt2/Spa68Ut9QL+rf7AhBSPjGYMtwqf9KdS3ltfwaxlhCjma73Fy1&#10;+Wpzlushd36gzrlsh6YNZZTkh2FJWLw/Q1P1Tn+gOU4A2TgZsX9g4G0YApCtwsxz6tLb21VmOUhY&#10;Oj3gnvmBC+trqNSOEC6sQLgHZ5e8vf+FiBx6v/DWhceKkPwzHIKIipCMK8/r8zsCK7Jui60bIwcZ&#10;eCQeXYdTkpnuzEFPGNqW2znumtOroRIRBzKrZkvzq3e6LcQf/afSVsAvfPzzcu/VP9O6zpB3ILGw&#10;otvozxjMOYcoVo7J8oTfeOIPwq9UXqkO/pqJwD1k4MENlGVE5MREYAis4IwUBPlVd/o+dP3l4Qk/&#10;0ntS7vDmB2R4y6OSXj1dCrVvSL5qoQytvkeyO5+SIz275HDbOhnZ+bCMdq6Xt9ONcqR/n2RrXpb8&#10;0B55e7jThdXt1YV++3o5XNAPvL466e5cLf2pXfJn/YB8J9cpXZ3LpXtwi/xZPyLf0Y/k9o4l0j6w&#10;Vt4ey8ihXLs0ty+Q5t635OCoflwPt0h92wvS0LtYisVO/c1qkJrWp6W2e4FkCxwRUiX7mx6VA53P&#10;y2C+WgYyu2R380OyvWee7Ox7STZ1/ymyppoja1pnyxsN0+T12ikOy/R+ZfssWdM2S1ZzrUAAJrGs&#10;bppMf3KS/PvnSw5Dvv+9k5z13tHIv4nQlCqRgg2DzxxTXkiJ/uJaGchn5McPXx9ttz12QhCru+Mi&#10;q0BHzt17eekswenv9SzBCPeXtg5PBIhI5FMOW5RPnXupnALZNxcycYIyI0KQ7dH/efsv5JQ5V2r6&#10;38jTmxfLOc/cIMc9eIHgcfjcgNwL8eNXvZXgD97FStATgSVi8KwXrpUv/egU+ZePllsBnvijk+Wm&#10;l66Ve3dWJgDHYddUmbrlTkcKgrm7IQSnyr0aDon4ct082T+4TFIj3YJ1YMnCzsNtj82xvTbAMCTX&#10;K1Kfek3a0htld998eav1flneep+82XSv7Ol/Q/b2L9a8a1VP1knfyDLpKkBmvSx+22+JAAthZFYM&#10;I7kiwgu9c9Z5bPUNEdcX8jKybEzI83l9urasIr/AkXj1Q1jkvSx1ab0f9GQhZF8n+YqQdiUZoaxO&#10;156oXtwrfDx1MALVE4odmgaCsAuQTvuBtMn2G8Ky4j4IwyrEjcuvZWXG9uoCvD/+Xbbf5vDefpd5&#10;DtcwFmdrAwiGg+6flvp9oMgXh6V3KCf7a5rkh987K9bPr37hONmyaWO8ZjASJiSaeLbvDMpgDWJ1&#10;MAKAa7jgtoUzz1a/cN2CHLdGURCPTNYxIRFo6xrymnzKtLQhjExIgjgr09ZIyGCBb23kimziKqWl&#10;jsTTTkCbjByAyOJq5EQSYZ9af3LlGTmUzZZftnOz9RXLPogCAFEAucC1o6+cXGpXdPc0xzKph9tC&#10;GwHPms6TrcqDEGxqrnYWg2ytJQwCsqO3U6ra09Ki+Tt6IDEapLPXW7IZOWmk0tCQt8KiH2gX/WKw&#10;/iEe0DZAvSBvqBskIPUyMpBw4i0NoB/JhyyTZ7LYYotVFQQq/cQCH/KNKyQYfQRC8gUk22IEoNuS&#10;qzDrTLuSzvoecgdi0G35daSs3yoMCDPyzcYIcE+YlU15yKVMZBs5F5OHOu5YVrJjb0T7lW981uzO&#10;8aDO3/BMRvIh142/ykK+tTMsP7wPiU0j/YwMDAnB8J7zRrEaHdS1zoCW2Z/hrPmueN4z/jYPbHxM&#10;DxnD/n7tm4EuwYt6aoB+y8j+1h7pz/l5iyMSzkt0XsoPlhP6Nvcoh/F380NBGfaeQedsrpKH9GHd&#10;SGP1I6/pmc1Zu0c+echrMpBLGOCeMIDcsL1WF3RyYLBTeiJiz8YdGOnHlTEz4tlAmIHxXPrGq7qO&#10;646Yo4n/OAeQLbpbt2513oXDs/v+/lf+t+SNBXKgZmc03w9IS0eVtHXV6HuuXqqq93GGYESWJQBb&#10;vGH96kjMX+9v69aN0tPdHissB06iiHtqPCnTri83d+inKrkppylmEhYHUGBgP2CEkd8mhE0KyhrO&#10;9ntAEGpb61s9scNWVhxmZHMtzlNsSASO5DtiJInAkLBKEhrHAstvyEP06QsrlDUhdIHo0kfPsVxt&#10;h92zTRUnGrQRi7ymjv1uW7CvM84jPMHFlYNQIW/IF5bDs0tf6JNCBoKnTXL0A+SSpsdrV3iWHltv&#10;G7AcDOrky/PWZQXOY0xjOdauY9EkIyqzmG7XxWuJZISkxWkHebB2dCRiJOtdQVuGPYHXpz/sm/b6&#10;LcrIZdvtoE4AnJo4xxlaF0inVKpRmjv3O9IUomyrtqGmYa+++LwcHKDQBiMGOVMQeVX1e/RZZWg8&#10;bTuaJaMhSdxl//hHyT3zjPRffLEcrK+XwRtukLEdO2RUX3J9l1wifb/8peSeekrGNm+W7GOPyejG&#10;jZK9/345uHev9F1wgYxu2CCZ2bPHyQ0JQa+3EMytESHot0eHhKClDZ8tzIdH2+ad/pQIQWcRqHPS&#10;zTn98R4eZp516phpOkhE7RuT8V7gLS0Zd+13SMHAAZA7DDi6Z16HW4WxIDTLQSMFea/5d0F0Bk30&#10;o2s/vFZ/g71bwvDRgl9kuB9M1R93Pl9Mrh0d40k6LMjK0xgsXXH1XZJaViKlHPQ5vfx258E2t2Ky&#10;jGqakAxMygrBNles3PyzL9+2vpYDa75SOkeAOTIM77qEhyDcyyHN2PrpUlwLmVjantz82p1yx8Vn&#10;l1kOfvET/y5zf3euc5Lytjt7DxJujrOwy7rzDscTgsjDsrGwdo47E9Hkcy2umyWHVIYj+5z13Wz3&#10;7K3zdJywzHMWit5KEZQTgxZXjpG198R9z3mBEH+jtW/KtZf/Wj7xL5+P25PEB//vx+W+V66VFa1z&#10;BScI5i3VXW27ImQbaPPPWCetirbZvtkwTRbV3iML6+6RxfVTXZhDuyfgjgVrKqBSugnhLKa4ztJ6&#10;zZSVikURIbhQsbJ1potfo+kqEYCVMUsuv+nsuJ+eevEmCR2AHAupF6K2/ylHCDonIxmcjLxLfrYO&#10;5xfI8Fi73LzwYfHn+I0n1JzlXSVy797L5UQIwOh8v+/ee6nzQMw9OHn2+9k6rLj/Kmfp926EIkSg&#10;lX389F/LCbN+N7GFoLbLbRvW+9PmXinfvOfX8q2pF8sZD98gv3/rfvn5G5Pl53aOYAX8dOFN3krw&#10;Xc4SPFfjTrzmHPnEF75UZgX4qc/8u0ya9WuZtm5yROIpHKkH4WfXowDLwV33yJydU+TODZ4UnLn9&#10;HpUxxZGKWA0+sOc+GRjtkU5HCHrSzZ975wk0SC1HbIVxEF55LOJeloGRLZp2sXTlX5Pe4iKB+DNS&#10;imts1TZcmcAqI7ISiEk3EJXrtuqCbARHUkLC+bqRNiTRHIEXEILUz8LcfUHjIvkGR9xpXmfNWKRu&#10;Hn67ciQ/AuW5NvBMeU6GkYK+LNdvWpavp5Vv9fOw+pb1B+GGKM7CLZ/LG8THaRR9xRVy5Mho/B0f&#10;rlEIc7/J+vtsv9OEgXj9oIvtQ5wldkh/3zUN55U70kavOB0cG9F0hUHp7e6Uiy+4LNbbf/vkl+XV&#10;+fPdYtcW9rZ45luD8sNvBCdTw4hjnUEduJKetRQLbp5Jl1ynANKzwAa0E9l8l0DiVSIErQ+4Jyz8&#10;lglh5cTfLFpW+D1DfSibekMWUE/ajGzShXmsTSERYDCiwayMaAOygZVl5RJHHtJZfxLmnI8oeHZl&#10;pPuctaCRPBBbkAmQBc2dnDtYKw1tnrjiLEC3HbSzxRFs8Zl6ZfDknyMZu1pcGrPUg4CjDr0DKWnV&#10;OnX2tkpfX72uR70FmhFOABIrp2tHfwxN1L4RrXuxRAQm+8bIF/qH8iiXeyMCiTdYv3BPXtMpZNs1&#10;k+n31pT93goOcixX1DEICMGwvwxGAEL4GenHM+EhOWhbjAmjzZBpIQnIPeQa4ZSRlGsED3FGAiHH&#10;0nClfsgKrQoHMtruVLf2LefKaXtVDyCH0b0jB4vy9qERZ6EHYUd6ZIRjY7piz8QbERjWn7zO+i9C&#10;SASGIIzt6alsr0LHJk3bPWy+M0b2fgCMKWNretjTrbrmnLx0yEBvm47doPRlh6W2W+eH6s3hUXRI&#10;309jvE9K6wube8whxt10iDLROeY1c9zeD4A8lt7mWLJuRjabjiGPtpAXeeG7xuY+V3uXAHsfkM/N&#10;3egdgnWtEbCh/qELpiPoFZa5WOnybOMXXsHSN1/TfuuKmKPxf0eOHHHn83V0dDgSMATEIOfzVfrj&#10;HEDO8Zut62XOIOSsvgULFshll13miEX7w4kITkD46+zsdHkAaZN/5HviiSccOVnpb4eu5VmPHssf&#10;hi2cOfi3OENw8dL5svfAtnh+21ykvw9U7ZMPpPN2/kbpPzgAZf6bEIKJMwQpC+VN6cDbluGeASMZ&#10;/I9ICBRzIqDAprA80x57iQJ7sRqIo5yxQlo6VIHX7tzo6sAWSggoR6AMK3KtjhRMWgZCDoVIkihJ&#10;kKdSeCgDr615fVmFpMixIpSZyWl5qWbp76+PPdeyvbfSeXhh/SFcQpmG4Wy7jkde7zvHxUEOQda5&#10;bbVaZm9PXUzqAci4hrZ9+qKv82U7eb5Pk3Ux9A/h+KNEMFY37nFbgF09IeYCctDqHsrp6q715wFG&#10;+XfX7tQfhkbZ35Zxh9gWsljHaD207pCHyToMZZqkvnN/5DRks2zYs1mqmvZK90Cdjk+71LXtj0jD&#10;bc6pR5gXWH0mwjji7sILJff441J4/XVJ3XOPpKdNc/fZhx92hB9phm6/3RGHWAhmH31Uhl98Ufon&#10;TXJx2QcfdCRimUww6dJxdQN4MLa+OdoZgmG4v6evkvquH0iO3AVWxvgxfa8YXzbjrs85SPlu/ZDX&#10;D8lh/2OExeDgQJ8jALu6ND56l+FkhLCs/gjbu81+TO1HFNiPHO8DA+8QwtwHXwQIQR+elXdGUnJk&#10;x6MxKTYRjKgbT9hNbB1IupE1d3syUFFcdZfbjnpw7RQZ0/Di6jslE5CEw6vulhE85Oo959FlVtwh&#10;WQXn0uFoxJN5eo1g3owPE6coK5+zChVvb8Q7cfQcxh8rYms67+24sHq65FbNlMZKloOf+LycccI3&#10;5cwTvxXjx8H90XDxD06VvU/f4EhAI/iOTvK9ezrCOS/v9emXyelf+5rW9ZPysQ9+Rv7j81+XT/1r&#10;ybrtn//h4/Kls06VU2dcEhM5p82+VP7lY94y6sOa74lVf/BWdJBmbTMrEGQToNWTcBBvRsAtb5ru&#10;yLkwnT+fz4cl494PTN5EslY0z5DXa3yd3mie5snA90AIrtZ2XXP3z+M+POus70tLqmTd58m8YycE&#10;G4ZK5wlCCFZKE6I996y0D7/kPA5vatrjiDhnSRcQaUcD23DZKmwE4AnTL9bwy/xW4oiowyFIpbzv&#10;CucpeHx4SE460lDl49nY6vDtWTgdSRKJ5c/fe+C38umrf+jOE/zQxSfL6urtMmn5THFnCVYg+QDW&#10;fj+cf228dRhHJGwJJvwHD14unzvxOPlQ5GkX4BzmR5eeIXcsuUnm7rinMsn3HnFvdOUcQUcKKqZv&#10;uduRgXN3TpOZO6bJg3tnSku2WrqHl0on5+9FZNZ4QGRVwnxPhCXDEkgSV5VgZJahlD9BCEawuln5&#10;yfyePNM4R9RFaaJ6HA1xnSpsXR73bGGOPIzqG5dX/mykKmHHUo+JEMsNZFCP8Wlekb7hdWVrFK7h&#10;GsF+qwmzdBbPbzsLXNLwbGks3mSAoYEeuf0Pd8T6/G+f+LLs2rEtJmkgqlg7UAfLz5W1RLi+IJ4w&#10;I3hYnBNmdWWtwj31IJ2RgcggjDhbnIcLdMqzsuL1i8qzNhrCxTxpgLUZWLu5p17IM+KKehBudTUZ&#10;lGftA+SxetM+8kI2cEWmlUF+A3UgvfULV+SQ3mCyDWyHdZZ8EbnQ2uFJKyOfuIdsaO/2FoNNLRrW&#10;oovc9kZHBPboetMRhCrDxZOvBdJLZUTX5tYa6XCORZqlpa9PWl2ZkFglksLIJkcIQlhpW0BYb+sL&#10;A30aEoJGynC1cGD39Iml4xkZuaifnWft/KAMpLqkp79k+UZ9AMRXJRKQNrPop5+M7IOMAdxb/4WE&#10;jYH8lAGZhmUdRJpZIlImZZGHPjVZ8XhEfUadkMG9EUMmF1medPOk4GDanwfIGg3S0/SLfkbHwy30&#10;Y4fyks72OweL3Vh0dpe2D3OlXOoIGWiEoN1DCpqlIOUmQZ2Gi5wxOChF/c6HuHOWxQWdAzmtU6ZE&#10;ghvJBowINBjpbPOCtqArnLve0p+Tus4BGRnRuYvzxJHS2sNAu5l3Nr8Aesb8Duc785T0yGbOhLoF&#10;eEYG5ZMfmaa/5AvfIfa+4ZlykmXxbHOZ8kwG9/2DniQGRsya/tl8NRBuOkq6JJYue016+ya2EMQR&#10;Jw5EzLNwCNZ8CxcujFJW/sPL8MqVK2XPnj3uimMQvAxz1B0EIA5CzMvw/Pnz5Wc/+5lzGJLP5yMJ&#10;/g9SkbIoF5mkRyZhy5Ytkxd1nT5v3jxZsmSJI/pCL8OUM2XKFFm9erU88sgjLv3f0svwoiWvyL6q&#10;7W6OGhHIODEXqyAEi1n/MjPlsEFGsf8WhOD6dauktaXelQGGUU69su2vscNb6nHGXb9ONJTMflSS&#10;PywosAHFDYHCktd+OA08J9uK3OJoTt4u6g9fMS37m0qed2sa9ziCw59l1yz5gJyAEMGqLjPU6MC9&#10;kRfc2zOAQDQSsRIsHSiyTdidGVg57UQIZYDCYJM0O6s935Y9dTsla9s9K+QHLh+WXYEcF8c5cc5y&#10;MAzrip9jcggZOYVeszgRSesPQOR0wwBJx0G+uaz2ncZDJoZ1iEE5EI3ajx39NfE2X849rNNF3LC2&#10;xVmeOQs/HZso356anfHW45qmvY4QtXpmMu1yoDMtQ+lufdYxw3M05wFWIASdpV/KjzFt6u0p1cER&#10;aZG1IWU468EIoYyJQLps3XbJbF8l2R2rpWfTctmxaL5sf/1lyW1fLVlFZscqdz+s4OrCd6yV9K41&#10;Mrx3t+T37i3Hro2aZ7WkVWaatC695mvZE5cZwhOCvp+a28efIZhMb2FYUoZhPhxdZ4t3aRzC+HeD&#10;yZsI4/N4QpJ5l8t0KErbipJORgjjGctB5j5h9t7gR5kr7xN7x5icEBbn3js6P8fGyKMLjYFa8VZ2&#10;ExOCE5KBzrJw4rQ8h5aBEHpH1mtZ7iy7UrpDEQ6vZcvwPTKm1/zquxwpOM6yMEKJMJzskFuuwNIw&#10;cqBRqT6gUpghzFeCxWs+ffZkJOfsTdW6Ttf7mdK75E6Z/OufyIf/sWRV9H7wvW98Q/v0aCQgiEhA&#10;iMOIPLQ8I2u8g4/Nj10lZ590gnzsn0skxz//34/Lp751vHz21BPkXz79eWcB9alvf1NOugvrMIia&#10;kITxOHX6xfLhj3zW5f/a178hb7Wy5XaWs7qrRJJVwiqFS9+KZ9MZ8VZdsLj+HkcWHo24e78wmRPJ&#10;JXxR3T2+LjVTZFWHpnsvdUC2Xu9+5NK4j0884QSp7nrSORRxFnzZF6T9GEnB0ELwqJaBEZDbrlfO&#10;EhzI18stix7RMXv3LbsG74SEbcMl5yJGKH472jqMo5F3s/SrjCvkewlS0MjAWJ67epwyu+R05NQ5&#10;Ry+P/Kfd+1s5adblzlLw65N/Jb989lb5yuyfyS/emFyZEFSc9foNjgz87ryr5D/P/2/514Qn3a+e&#10;8F9y9VO/lVmb744JPCPx/howeQ677pEpmyb7cwX1Om3bVHlkz8M6nm1y344XZVdvrXRlVqge6FjH&#10;xGBIYpVILSPixsPig3yAvA7zKxJhSYLNhUeEli/Ty0/KqgQnP0IprU+fLLcSXB0CIjCMG1dWkKc8&#10;PirPnl0bQkTt0XSlugbOUbDKjKw0CbM0sbwAVockwjoNjmxw1oL2+10J4W+5/Z4Tbgtc4gmzdQ7X&#10;8NmtSXSdMP/lV2L93rxxg1s/2EKaNNyHIN4W2ybXwgFhVh/iLD1IyiYN9QzbYvJY3BthxAKfcPdd&#10;ErXfFvDWF8iyNpl8q5+FI9cIB4gL7k1mWHal+lp+wowgsfy2FjM5lEd+I70srdXH5Bmsj7CEc2f/&#10;6SIWIoGdRw3N3sIoJLSMeCCsrnGv1Dft1zgWvRBEnpgykqKlq06aOmqkvvWAszLEy3F96z5p1PTd&#10;/e3S1jcgnYN90p/yzjGMUDKksGTD2iytYzHEWYZsly2BZwPl4iG5S+sAevs5y73T9Rttp530vZFJ&#10;XI1Aon+yWR2bVLcjyXCGAcnV3V9ufVWJcDFyzvVZRAAa7PxE+oq8yDA5loZ7iB2z4jMiEPKAci2t&#10;WXshCxnUi3xYKpLeyDeu1J0xMBKCNNa3xA+ko+3OvVrukCe/TMeZwxCB5oEb/SJ+aLBEdrldf1hv&#10;5qNvff1W905BdO4VdS5oOH1OHMTXO29DLmKF6+HIsMNFB5yWjkX6Sx0yWsaQ6qzTXx2fkPgzMHY2&#10;fjZPmRfUkzYwHyg7l1XdVh2v6UpJWz/rDJ1nI8MuHe2gPYC8ADkhqUh9bF6SjnDqZcRf2G/2XjB+&#10;hH70bff9+Od3DjoY2UpcCCNgjQyk/rxXuBrsvZbK+HMdjZg2ktl00eaqEYHoi4WbHhpJtWzFIunr&#10;74mYo/F/WONBCEK+hWQgXofXrFkjqVQqSln+B+H26KOPOkKRv9raWuehGELwwQcflNHRURfOujHp&#10;ZTibzTrPwZYXMvDGG2903o2xSnzqqaecxSJWiOHW5eXLl7tysDiEECwUCvK73/3OlXHDDTfI5s2b&#10;HekIEfi3JASXvbVIGpuqpIfzRvtKW/pBVfV++QCerWwwgTu0X59RqN27tsme3dtl/77dsi+BA/v3&#10;uEN4q6v2xahRgVxhGsmzd89Ozb8jxo4dWxzJ2N/brov4PhnmMFYtZ8g5y9CJnBpwSo9lGFZt/IfA&#10;FNpgim1KbeDZFJZ0tMl+WOwFYDKQGSoz3kKZ+O5Az1FVeH15NPV4i0EIE6zLMtkWwTkF1mkQSO6M&#10;uVSjviTqHTkRwghB7iEwIAPNsjAkBiciPCYmQirDkXCaHhKL53SqRXbV7HR1Bx3ddc6DWT7f79MH&#10;8sOrux9mXLpc3Xl2RKA7A65E/JE+zGPwXmS1HsTrvQ/z9cqmecnXyRYj1bCuO7DdObrAAtORiZqO&#10;s+KclZmTqeVhaeaetV1a/m4IP82LJemOahx5+K3E++t3O7kQht19dfrSbJJitt7FZfVHZlgVvran&#10;T9p6MLnu0jFsdGDba7Jd1jbnWMbVo1SfIe1bPApb367XuuCxub+/Tl8WTfrD16B5GmU0W04AO3lR&#10;OSGIw1HJ2sgDdndXjes/vOzStnSuSX84VJ9UNiToqH585FNtWgZnPepHo768DPynKTvMIcSNmkbb&#10;ltO2A3RWyyoMlcqHELQ2dGiZFj4RrA30hQdhhlI7jwaTY3OA/qjUJ4YwL7Bwn8fmls6rbI872495&#10;zHy2rcKD+kHHcyrV755xMhL+kPG+s49RwnkvAJ7tgzQMJ487Q3CU56y8UxyUI9sfcsQXBNi7E2QT&#10;AMLMoZSf8+qMwHOEXwTunXUfiPLHVn8gjA9A3oPrpsjomrudbCMDs8vviMupBEceRluTR9bcFVkU&#10;2pmFd/vr+vKzC31/JO4j+Lpoes4s5Nl5Q/ZkXTmZ559LVnwWHsbNjBdt3/3iF2Xsj+e/ZzTfc45c&#10;dtLX5XP/EhCAik/+2+fkv844Tk6+8DtyysUnxTj13oiAUWAlFhMu948nX467snQ2FbjwN2fKqrYZ&#10;MSloW4DHEWYhIvIMYIXHFt0lDVNjYhCrwTebpjmysZTHk3ZuKy95kXGMiGUcBdR/eVOJoFxcd88x&#10;5wWuLSqDPK/vuUuO++Y3XP9gXXbNDb90pGBbtoKlnyMLS1aEbZlnpXHw6dg6sHGo3MqwXWU4a0C9&#10;9ySjl9GSw/nCPKnte0q6h1dJdVeTjuUVbkx/8scb5KZXH5JbXn9YrnpptvPsS/iPHrxWTtE0x+nz&#10;1+8+X752168cnEWg4vhpF7ltxFgGmn6cjMMRRx6W60YllBF+912h+oSjkfHpDHg3BhCRJ83y1oqc&#10;L+jikeU8D5cIQkcGat1Om3uZIwS/PWOSfOXW8+TpLUvkhnV/FM4RxPoPEvDcV2+Qk279uXz+lG/K&#10;xz77Bflggqz/6Ec+K+fd9DOZsuJWsW2/nrDTe5x+ABfu4/4S2DZjv3XYP0/fere8UP2cbO/ZKzev&#10;/aOc9eof5OyFkVMTxf07n5dDRwrSW1imevOCYDFo5JaH3lcgtirDpynPn0QUT7p3lecJNPKVk2Ol&#10;/Ekk65AkzY6KMH1cnsnyiNO4OEVUbjJvsq2xhWO0HdvaFKYxUpB0eBEGZhVZVnaE0ErRyg3DwdiR&#10;lH7rj7hvefsd5/eatUT4vW+/7/yG27c/4TxbHuLtt94IKDD/pZdjfd+2ZVMsH5COZ2DfE/aNYECu&#10;peMekDdc7Fu8fX9YvaxOVhZ5WPBDONh2U/KTjvWOrX0AayPKN3kGk5lEKN8IKe6RQbtIQ1lGNPBM&#10;Ha2e1JFwI/nISxh5qRugfEuHHNJwJYw4GxNkW5tJSzrQr/Vqbat3RCDGBPVNiogQhOyCSDCSAbLP&#10;yK02iIU+723WSCcjpEhLHoiIxhYIswNSq3KbWhulX7/f67qy0tiXkUyhtJ3UtpeaFZk9h+Hl1m4l&#10;izSDhUEKekTORTp1cR5ZkzEOtNv1wVC3I8iot5MRbQeGbPF1L9/2Z6D9tC9JBlp6I2CszwD3hBkx&#10;A6ljfQeog5WLLCMCKces8Yz8M/BsbbatzJRjdQvrjuyunhJp2z/Q6awi0Q3mLrpkuo2eoLdOH3Fq&#10;qDpkIK2RX4B86KvpFlfSwRsYKWYw8uvIYRz9FF15lIG+Mi42PkacmzwDaZNzhPpSB+MqKNv7MRiQ&#10;vK4nBrPD0tI/LLWdKekaGpaeTEGGhlVOOiNp7VN2N1EW7aUM5CKDq80ZrtZPxo9YW0ptKudKwj6y&#10;PMRzb+9Kg70PAOVwDcuP+yE36Bz8QMDHc7HDj3c8LyMw5qYLgPRGJKMvq9a+qbKOfh4g1nhY27E9&#10;uLGx0a3z0um0I/cq/UHkQdwZhoaGnAzy8wxRZ39jY2Mxqcj6mviampoy2aQPtyaTh+3DEIWk3b9/&#10;v6tfLpdzFofEQwzW1dU54pJ0WAnu3bvX1QUSkToODg66ev21/7Zt2eB0CYc9Bw8Oa1kZ1cUB956p&#10;qjogHxgZQUGHHQkIGOxRdzZCSaHDHxNTcFMOUxBLHyqI/fhx9QrjlYbJgFcmtvk55wAo/FCfdKki&#10;bT6w3ZEUe+v2OVkoYqjkptQoeDiJTcHtpREqLmEWZ4pOnCEsw9IURrQto2nXWdv2+fP3tu3fKkO9&#10;dVqvZklnsQpslvyQt2IzcgPYs5EaSSIwCctjqESGHBXUQ+XjBbevv86RYtR3674tnvjScCNTIPfc&#10;fyOicwfHlZXDw7OON2f6oRdBnMlIPicR5rF0dl8Y1g+GXEqqGkqOPCDUnOOONGSPT+fOp6sgK+2I&#10;Ng4bro4dpDhg0dm0R18GTc6BSn4Ioq1LRjKYa3dIdU9aOvrYnqD1gSBLNah8iDYtq0K9rS0hCMej&#10;MmcRbtqzWQb7myTd0yDbqsoJQsAYQBziIIX2ccVxyu7qnbKzerv7+AD1Kq+7u17l+THbqWlyuQ6d&#10;F9SDrbgtOn+8h+O0q0erFDlLT/uLuGK2PSKpQmKwKHlIdm17IQ18/bHatHawJZ7yaAtb5MN2hjha&#10;n4Rxx4IwHzpv1rWVZIZhYXgISHbO9Cyqzhay+iLN+x9F3htsFW5tVX3S9wvzva+32/1Y9HSrTugz&#10;YJ4zF5j34bsDGbzneJ/Zu4GrgyNhudd83XvEna8XkGEhyki/Y4C3ovPknbPwU+RW3BGf+fd+5Yaw&#10;MsrC10+Vtx0g7HBSwhbfKTKyFo+3JW+7ZYisDyELIRU569Dq56wZk2UkUCIx9TkmBdmqa4jIwMCa&#10;b1yYwhZtZYTgIxfKO6unysFnrpCDf7pEDj5xqfx5rZaxbLIMzvm53PqDb8lXP/E5+eA/BCTHv35G&#10;jvvF9+TUm34mp1x+upz62/+W793z6zIyEECsQP5AwEAAebJnvGWWI2DunSSnz71Mvn7xj+NywAVX&#10;nhGRY5Box06kGRxB2DZLljdPj0k5I+ZWabgjGls1bUA2kj6U8ZdgSf3UeMswsLMEK6U9FlC3+1+5&#10;Wj78j5+M++gLn/0PuejiM2Vr1f3itw+HRJ8H24Orep90ZGBd/1OaxhOHFm8EIucTtmjamj6fFtT0&#10;PS2Ng88pntfF32p5aNcCOXfx7fLTRZBLN7nrOYtvlnP0yjl6XM/V53MX2/UW+dWSO+QH869zDjcu&#10;WjpFrlv1gFz0yt1y/pOTY1Jw3NZh9KUCQVhOCAIchUxstViWXuWZTp48h/MLCVckynF59IrH4VNm&#10;cf9b+faUi+U/fnCqfOyzXxxH/IGP/stn5PRffF9++9gV8sT6J2V9+zqZtX1KRfLub4kZW+9WHVsu&#10;m7p2aT/fJz+cf732fXS+oSLpBfnyFVPlzYYF0p1bEOmFJwa99+EJEBFhRsDFRBxwaTwp5kgqd2/p&#10;S6RXiJgALJNhCPNHMhxK5ZbCIjmaPibIsACMEJNn7wZXZnkbwjCrm5UBQvnEUS/XvgrnH46XZ7B2&#10;hu3xYeMQ1SEZZnUw+X2FVfrbXtqaaeQR96w1kuuPcO1i3wjhOoUFv5Fe4JUXS4Tgpg3r43Bby0z0&#10;fUAYck0e5RBm5dp3B98attYgn61JSG/1Jn9MigUWSZBvlE++cM1i5VubqIeVTfoQ1n4rC5khIUg8&#10;cqwOXMN2cyUvcWYJhRziqI99U1G2pTMgy+pm7ba6cEU2V9I5q6fBXneWYEtHjX6rYvVXOvfOiAXI&#10;BIgkZ40XwaxfYhJOn0lHXogxCC1vSViycOvobJZUrkWa+1NS36ML5awn/0IC0AjCkCg0AhDCizKM&#10;7AAQXQbiqDdlOTKtrdY5O+lS9HZqXXWcXT/kdAxVvwdT/rw7g5WBLCPvwvZbGXY18sVIF4OFWz76&#10;y/IDI/ggZ7jyTDlGMNJvgPKpD/UyC0LrayP2bIwMSUKxrA3dpTw4eunr8/puFnKmo7YNFz1B720+&#10;md4B5kRyTpmOoXfwCMYfGK9gPAIyyYcOWrmAuiCDOGQjJwRl2vzmauE2VymD8Lzmz2f6FT0yomvx&#10;saLO5zF9D6jMbHFUuvMFqe7ISbqYcQ5HrE0hB8J9CAu3OMtjsD4yUC97N9AeA882z62N1DnsE+Yx&#10;fWHg2fplaKjLW8Tq+Dt0e91B70xnTQdNJ9AvdM0IZXR91Zo3pX+gN6Ky/v731/jDhwfzwHTC9JUx&#10;rq2tkQ+USIQRHXxV1EAZKiGcBKEyMckM/HAYLIx0xXz0g6x5BwZ6YuLKgEXe3rpd0p32/6GiolZx&#10;lNyYbpvA4WSwdDYRDTxbODJBWP8QVqbLk/dp8rRZgbXivgZ/bhz1bmjeq5MZkqbc0snu7dnICyM2&#10;CDfizwiR9GBDDCNIyHM0EjGEc2ihdWlpPxA7xIBwi630NA2y7Nw9K59tv96js/7AZ9tdOuJpN1uH&#10;wzIszuRVeq4ESwOKuG1XDGfbtHxvpbarypOtEFM9PXUaB5EXEJiKUFZxSOs+3KovnJKHX0fCRTKw&#10;5nTnJA43y9BAm9R3DEnjwICOk/broMpONegYeLLRyU4zJuXlJOtt4JBhK5OtwsOpdmfFN6z5OXPw&#10;QIO3UmQrbm3jHunvb5De3jrp7q6Vbm0bFpK1/BC2eFBXHJyUEZvvARv3bJa62h1ysOOAFHuqZCTd&#10;W0YMgmKxoH2hHxla/zzbo7lq+4wQBEkLwbAf/hIk5YXPzAPT/3C+hJgo3GAy0eX0UKvK6tZ3DR/g&#10;+qOqP04QgOZkBPT397gwPBCHc53Dod1cD9599j6wd4XJCAnBdwr9cmTr/QERVkKSADNUSusAQbZ+&#10;qttOG1oHGrDQq0jmvVdA1gWEXSgzvI6H1XWKsxDkHMPCyjslr/VK1hWC0OQfKw5znmLoATgg/crI&#10;QIuL7m3RVkYIPnyBvLNmmhx+8WrJP3WFPPrbc+RbX/xKmUOTD3/40/L18/5bTrryh3Lq7/7H4fRb&#10;z5Pvz5gkp1x2mnxvzpWOGEwSgpAsWH4Z4XPCDO9VtjKw5LrU4fQ5V8g3JpWIQcjIKY9OktVs+42s&#10;5SqRZRXh0s7yxFxEyr3RVPL+C5Y2TnPEYMX87xPL7exAxVuNM2RV68y4vDddee+xHQmsap0lC/fe&#10;LTOevky+9vX/jPvqhG8eJzEpaNaCCiwEjeBrSY+3KGTbKOHVAREIGgeedgShS5N7SbqGF8or9avk&#10;vKVsmy2dp4e1WUgynYcFXYRzl2icxv/4tRtjUuqchTfKmQuud/e3r39c7lr/pJw+9zfy7ZmXiHfu&#10;4Um5YyMEAVaCx7aV+aRZlzh9/NYM26p8haKCPLYj33+VfP/B38vxt10gn/zOcXE/g6sfu1LueuNm&#10;d/6f2/brrPOmyr07p8qUzZNlQe18mbr5HpnzVzofcCI4q8Cdc2RH9w5Z2rROLlxyt5z56vURIXuL&#10;nLXwVjln0c3a539wDk/o87MSTk8uWjZZmrK6mCssL9cNt5W4RLyNI6PKyKwSoVVGUGm4kVNeTkR0&#10;xVtkAyLQxYcopamMyunico0ciwgyq8e4OEUZaWhponSubWXl+HIr90NQp8jqz/Ihr5w49Okry/Fp&#10;ytIFco1sNGvCkkVhqZ6WpjP3uhRH/Tl9O7ZvlfN/frF84bNfk3/5p0/L7bdMji3WwkUri1kDz4Yw&#10;DTj3J79w8+Hzn/qK7N2t35QRmWBrGls827rI1kGkQTayuPIdwfojXKsAW6fwbUEaZFj+sD5Gthkh&#10;ATlBGvtGsXwG4iwPdbVvF9ICq6d969AWK9PIFsqlvdYXINlv1ldWF9pCu2xdRrnIDttAXtJTPnkA&#10;daCelEc8ceQljrSu34f6JJvtlz79fu/q8wQWgEQIATFFuJEMRooZGQGZZUSckVFc7b6prVo6exu0&#10;XW3Sq3Vq7OuR3sFuR1RUAqQX5VIOZRjJFpJulA8BYkRaWCaEWlNzlTvnkC2o2aF+KWIRV9RxyQ/I&#10;YKbTe7RN++20kCRcIehop5VH2ZQB0QYoy0jTMI31hYFngxGB4bP1M/fICIk8QF8SHhKHJiNZrskC&#10;9I0RsiYjLq+n2aV3dexs0LWTrrtUL80xjFnoma6g0+ierf/D+UUcumV6hK7Zd7xb42t6I9AMhCEP&#10;2abr5EWXTc9t7hqQZ/OMOJNNHHWw+UYaC/f6jd7zTuF94udjCmcluo7D6VFdh7bhcFH+fKR8q7Tx&#10;H8gK62LlWh+AZPuSII3JMSCLuto7g7rSBvqSecwYhI5xCLN+cu+SVLcjBBlTNy/7PDnMOKObpp/o&#10;AWmSxL3hrRWLj7pl+O9/7/0PHx7oNWNsvwuML9e6ulr5wOhIYRyJADk4WvQE4UheFR0LJM0wokoK&#10;gw2JVFDlRRBAkQ0ojoFnK8xNBsXwaF6qI6++eLzNZP2EDpUaJBXang3hZKBhYd5KCm6TNqnoVm+e&#10;Qxmk4yVgLwLnRXW0IEWV09HdFJNQWHZtr9omtU0QQHXizr5LYbbaqJOj2Z1RB+nkSYsGdzUSMDVQ&#10;7xCSgcQb2ZEkUibC0ECD7DIvwjs36g9BlSPWQhmV5JTH4+3Xbw121oHaH+PTvDeEZXnSsTLBWaM/&#10;MkZOHWjcJZlUo4ykK6cdGmh03nFJi5ffocFGKUDMpnhB1cZbbzmHck9ju/6g6A/BoMYPN0pRPyjC&#10;OpnMimHZZh1Ltt5iRYjHpDrnWISzAzs7qhxR5YhLtswG+Xu1DlgPQsqiF8V+f05iDicvWGvm2sah&#10;mNGPi/56l4e2DUIKD5W3O65XVA6kJyDMWTgSn1PofTHbPW5O27weyetHoY51VuVbn7MVgy3wztIU&#10;clRl0eZk2RPB6lQpLEQyzgg/I/3GxUMWav+7eG0bZ3lWSocFLPMmpz8ow3aeoL6r4q3CnX6rMPPY&#10;zhjMZv3HBGG8q2yuG+zdxXsgfHeM2nVE31dtm6WShWAlwuvo0HxYy3E+oD6H5NrYmrskGzzjKATS&#10;kHz+XMEQ3sLPxUUoL+dvCW9VaI5O0su1njgrCetXIV/cZ+vxXjxN3t40UzF7YjIwASMyjBAsPvBL&#10;WXjlf8vp+vzRfyoRgB/8x4/LF4//spzws2/Jyb8u3wZ8zPjt9z2ZoziFrcORA4kTZ0RbNYHGOXJH&#10;7yt5fmXb5r+dcHxcr9P+50RZ2TzDbw0G7d5izhFrExB6K1pK23XfaJjmwoz8I868AAPO+nOOSNz5&#10;hZomIdPKissM4kIY+YjsVS0zPSmpsijflVUzRVa0zpBlWtbiuqmuXOcMJbAkrASsGpc1RvVTmSuB&#10;lrdKZVsfffFzX5Kd9Q87az93NlxE7LBFGIIv6V2YNJwT6CwCe0pE4EQORzrzCyQ1WiVTtj4j5y25&#10;zRGB5y6F8CuRSyE8GXiz886LNaERgj+aD2GlaRbfovfX+bBXrpcr35gpS+s3ydmP3CDfmXOpJwcj&#10;AjBEUlcc7h9PCLr0jmAkj0KfT1W5RlKfOpdwyL+r5HsPXF2GE67/lXz4w5+J+xZ89vNflnP+cJ5c&#10;+/Lv5b7d0z0pF23PjbfsRkTdzO1TZF37OtnWs1Vm/5VJwTk775E/7n5A9g/sl/t3PC8/X3i7s848&#10;d9FN0XZg7rHYvFl+uggrTR0DHYuzozMOwU+jtIyREbpXrb5dOrOL4vF2+uH0qGTFV0JIYAVkVSLN&#10;uLCAIPPxldM4MiuBcoItItHC/HG81c3iPTzpFljRGSDfQDI8CWsvsgK5cfkRXPwE8hzxyJbeiBgM&#10;5fk6h88Ty6lUF58/eqYPsy/pXH5R8YI0p56TL3/xK2X6nMSH//FTcsZ/ny0X/vJi+cF3z3Q4+8fn&#10;yWMPP6bfci2OZAsxfcqMOO9dd0yJiSy+C8JvhXCtY8QDC2NbHBPOmoL1iq0pbM0R5kUWeS0/i2xA&#10;XVhsW724N7kmx75TCKMOEHC2UDcSJCwr/K7h+4dnyiUfeczyinpQni32kW3lGvFBuyqRC6Shz6ze&#10;YX9Qpn1P2TWso9WNMPI44jHVKzm2UOYHZTANQadyIwLKSDkIB8iFkGyCvOLeiDKDkXWQTlxDqyWO&#10;V2rrqZWeAQi/bmkb7HRlQDYaKIu8ls+ALGSYfCsvJNFK2OMIwYbG/fp9qmsM7V/W2PQPDkv6Bjuk&#10;q0fXHdHZh9TBiEHaTpiVRdmUY/UI62BttHQWbsRfEmEbgBF6RthZOnumXjYGwOItDmLHiB67Ehf2&#10;D+nJS9/amHLvSEEFpCAElJHVzBf6iblla310KfxON92mXwH3NhfRVe5NF5FhOowsdNDmYzKfzWVA&#10;vrB8yiWtxRFGfntfIJc40vHMHKE9gHvqmcoMyUi2T9pTRWkdyMphzkCMyjTZNj+sbcBkU0czmjIC&#10;MSQSjUwEyb6jP5DDPLR3EXVjDvNuMMtMt8U9IgRtflN/5isEp5v7/WwbbpbOPtXfAT9v0CcjAxl/&#10;IwPRiZBgRz/AG8teP6pTkZe2/69sbTwsKzbsk427GmR/Q5/squ50z/sb+6Uz/b/y/Na//rbb/3/+&#10;27J5vaR1bE2P0SXGGx2qranmDEFIPlWCgipZUZWjApHgAJkwUpRCcVhyeX1p5f0Py6jemyKhpIAC&#10;uNqEM0U+MpKX9GhG9tWx7XKTvvDwNlxOBAIUlQqHsMmXfA7zAWRVAg23OtqPD/eEUU9AGrsnjk6y&#10;iUwc+66PHNQyDuoLRcseLQ5KNt0mja3VsrN2V0xGAazVIKzYxopHW7dNNbLYMxIEEsMTGVhM+fBK&#10;hEd5Wp/G0NtXV/IivG+r9A41OA/Ddp7g+4XbNpztKgsLyw3DK6GUFjJGlS4znuCLZSmwnrO+Y4vt&#10;QKphXPptVX47OeDsQctfHNL+zLXpWDRKMd2kHxCtcqDZO1TB+m5nzQ7p6m+UQ0NWp4nrb/HAjUum&#10;WfbWlc5jbOk4oHrRqNCxYEx13Ap42SW9PuMshXociM40BJx12NxRLXm3fbd1HHKpFhlUebQbq7+O&#10;nipHzE1ULxDGMdZum3SkQ4bCkMou9Oi8HU/6F4pFaevqkLpWth4ciOpekn0s1qlHq9NE4SHCNGE6&#10;e8YLNJaN9C3WrsUoPkQpP/NC+5ct6Xww6HxlzvZFW4V7e/xWYawHeQa2ndh+zO2dZe+C5PvDpbWr&#10;vrf+nO+XI5vmvCsRaPETpbPwgxvukXywRdedF8iZfcStn1JGDDrSTQFBmF91l/M+7Kz4IBYT8v+/&#10;AOWy5Zg623ZnrmUWhkHdrM3Ah9n9NHl744zgnMAARhJGOKIIF35l+L+fkM+f/G359i0XyulzL5fT&#10;IgJlovPc2P4LmXIchMqcSRFBUyJpQuLmNK5zJ8kpwXlxbNkM07nz20CF/OC4353l6khdP/+5L8rS&#10;qinirAWdF2JvAejP2itH7MxDgUVdKY70htkOEG1l5Fv9VGfVZ3mOhQwMycelDVNdupVaR8JxbALp&#10;90bDnLJyQkAYrmgh/UxZ3jrDgbzLGqeVEZcG5EE+0rZ5q26WL3/5y6Ux/YePy1e+/BXZXvOQQOxw&#10;DqCRfc2peY7kSW4NBqSLtxFDCkWkItaG5mBkYGS9bOuulp+/cadzpAGwAEySgTEc8ec97p79WomQ&#10;YvvwWQtvkf952XvmPWPBdXLOopv0+Rr5/ou/l+tXPiD79GN3xvJ5cvLsSU4vnT5FelIRSScjDpEu&#10;3XeFwpN/331gPAFoIM3p917hvGF//N+/FPfpnQ/OlmtfvFqueGmS3LdnTuy8A4IuSQYa5u6cKrO2&#10;6vg3LJIpm++UuRXSHCvYfvxyzYtSNVgrf1j7oPxs4a1u+6+ReecuuTHq6xs1/Bb5yeu3OSLQzjs8&#10;D3JWr2zptjE4G0tBCEQNd+Oo+O2qGdIxvNWPe0wcA7YSe7LNE1+VybCyOEipHNZrL5ahbBttROKF&#10;xJ+DxseWb4m0VoYRZjEJFqFEkllaD58+jI/SW7iDJ9sqknAJmCwvJyyrJDeZJ0kIxmRkhLDerp4T&#10;1YW0AVx+DScPfQUJ2JJm7pfj5tsvcfr8wX/4hPz28qulva1J9u3ZJc88+bR84iOfL71DJgCWhd8/&#10;9Udy+kk/kI/+syfMv3fKj9zilsUx3xSsB1j0EsYi2BbMRyPtAPfIIJwrcmwNAng2mbb4Rg5piee7&#10;xL5HbJ0TLuJJ4xbhmpeFOpZU3CPX6gBIS55QBrIpJywf0C6e3beU5iN9cl1m6y/qRh1oH3msP5BJ&#10;eFgueeybyuof1s++s6iXyUOO+zYbSUtueEAGApLOSCiIIwgHyAYj3SADISCM1IJkID15IZ4AMiAm&#10;HJHl0tU7b8U9fU3SqW2o6x2MyQryI8vILCPMTCZyKNOISNtWW04EemBA0tjG+XnsHtLvdO0n52gi&#10;06uy2qWD8vv9NkqINCMD7Ww+wq3NRvBZfwC7p86ubQGoZxJhvLURkJ+yKNO2TFMPSBwjcqwfrR+s&#10;zlZXQB5AOOmtXjY2VmeTQ52sfV1dKren3ekV+hjOA9MVg82XUJfQLdM/I8OQYXpHGtNJ00dkEI6+&#10;hiQbz8gK9ZlrGAZMFvVJ8gjIRreNDETHmYMuPj+o67W85MaOSH3noOSKI3LQ7UgqHUdg8xUgm3Io&#10;L5yb1k5gYdSL8q1O5Gee0rfA/gkBuDdYnJGBvF+4EkY7rL+tfsjnCrGdSvdInyPX/fww2Fw0HSXM&#10;dM504s23jk4Iztt4RBav1Tmka7k//vGPctVVV8UOOjivb+WajfLitihx9MfZfKTlPMBp06a58/4y&#10;mYzz8IvDj+eff96lw5Pw1Vdf7Rx9cJbftm3b5E9/+pPzBozjERyahH94B77llluch+JKf+ZU5Fj+&#10;qPvfyqnI5k3r3JihtwB9QBfQwerqKvmAm0R5/cEa4cepT0ZS+hLHbHlYB7ioL2xVziSZYPDnDxZV&#10;EbyyohQhUGIrGIUdVVnD2X5HlkHUdA11yTsaZpPI0oaKbWEhwvgQYRpfnp9IgIZTR9pbCShxCNIa&#10;aAv5cTwySlkHc/L2Qc4mHJaRMe+JaFTvi5wBoJP3oJadyWekZ6BDNu3x58tB2lU17JYM21ljEsOj&#10;nNgYj5AQBBbO2W9GOu1X2ZzDV0i1yUj6vVl4VQLkpTuLLtsZhJXXK0yfBPFui3DktbhSfIzBRne+&#10;XUHrv6fWk2/oByQpaeua93rrPA1raNnv+sPyEo/DDQix0ay+vPTHpra7V1q79cWbrZPWPohGT5hu&#10;2LtF2jur4zoYTE4yjC2/RrZu3b9VOtNsb20X59UYQlDHEtIwC6mn5TtPu2nQpvGdGt8qLa2lMToa&#10;8FzsvBcrthzYJi36sZCsD+0OwwyMNU5vnGfkiAjGoi5PP1GXNGcSsr25TYYLbCMpSDqTlj0H9mnf&#10;NugHSkM0n4uq65C3fvv4u8HGwJCMC59DWHojLm08k/FjbbtlpGOfjPTXO0vBNKRlIl8ZNK4w3OW2&#10;XBSYrzoPQW9ECg4Nes/DnGHKM+cMMtftfQVZyJU84fuI94elgRD07xRN07TGEVhGck2EcuJrfDiO&#10;Og7q9dDaKe5MPsi0wqrJGsf2XOI1fWQB6LbrrvWOQSbyIgzSy0NnIOXeg/8WgOzjrEPac3DDlLhu&#10;ab0e1Do7QlDjzIJxPAg3aJ+6MwUjIjAmA2fr/WwZ3TBHRvtrpaGzSs6/9zqZ8sSDcuWcyXLc1T+T&#10;E248X06b5Z0tuDP8IFHmAk/QnU5YRMqFJMs3p/+6jBAM44DlgQg8fS7bgLm/TE6999LYUvCb0yNS&#10;MEyfgHfsAC6V70y+SD78wZIzk2un/DIi5yILvIiUe6NxmiPzFtXe4yzuIM3YvhsSd8DnDYg97tu8&#10;IxLyx8SbysCSb1z6CjALQEg6IwC3dLwuM7c8KL9dPkN+sfAO+cEr18m2bn1Htz/jiL/YWQqyW/Ue&#10;RGEOKhfiEitAf9bhLFnZPNOXVcGi8Kk1N8nMF66UbxwfOR/5v5+QG/7wK2lNR1uGe7yVYEgCgvrB&#10;p4XzA0MSyBGCICIFYwy/IoPFHfLQnlflvCV3CFZ+5yy5KSKdEoBsiggnIwbPWXyT/PjVEjFowEMv&#10;ac9eWNpaDGnINtfL35whm9r3yVObFrttxehUUu9iQPixfTja8luJ9DOcpmlOn3ulfM/pKroY6WQk&#10;C/375+i8wA//86fkzMlnykVPny/Tt2DxNyMmAo9G9Ln47TPlwMB+mbrFexc+FpBv2pa7ZFnLm/J6&#10;/Vsy6c1pcs5CCL3Kfe2IQe3bM1+/Q854/VZHBLq+r4DQUvAnC2+IxyaWt/QWacpUSffwovHjn3vR&#10;E1UBcZUk6owgC8m9MlLP8kV5w3RlBGAgz8o00m48LLyUtiyvho8rLyqDfEaoOVLNpfXpwzLDNEk4&#10;gs+Vb3WJyo3ze3IwJgJBKNPyunKjelu5lj6Aya/UxrbMixXJQEhCCNnVO+6Tj3/Ye3Y/4b9OlbZW&#10;/WbQxQ8L3K2bN8qShQultnp/vKgFNdX75PUFr8rPzv6VsyS0d/FpJ/2PNNRXxwQei2cIiXChHIIy&#10;iCed5bGFVrjwpz6EuwVzsLi3NCaHcL5VWNcYGRGCcL5T+H4hH4t1dxadton6WH4jJ0JYGN8z1CEk&#10;BpBDfmRST751SBuuq5BLuUZqWL+QF1j9WTtZHcLvKe7tmwo5lGNrLtJbuPVLRq/Us1DQNAq87SYJ&#10;LyOxQkIQMhCrOCOcIKKMrDJyimfiYhmQUO1631kjTV3Nsrdd13ERUQVpQTpAuciDFIPwQhbhkIET&#10;kYDEGVnY1K5166qT7v5W6dN14uBQj661s5LJqZ6prMGc9quuvQb0W9xINTtH0MqjTtTDkKyj1RMY&#10;+WJtsb4DRtKQ3sgYu9I/lMlZiblCf9l5ibTfyFUjCA3EG5BBOiMLSU8dkG/WjSERRF24BxCCra11&#10;Tj/RKdbqpk/oEM82n7i373T0CKCvpAv1D5gOgzCfzQ/mV0iq2byzvMDmhs2JsDzTYeoMuLcyuGfu&#10;2LuAZ3SfvEcOat5RnfOqB9nhUdnRnJK+lG8PaagrsPRWV+M/rG+sTlYe5fD+YW4aAci7wt4ZzFv6&#10;OIS92wykMctA8iMP2dYPlEW9rD3+OeM8O9u4owOme4x1JTD+6MfylUuOumX4mQ2HZem6Gqmvr5c7&#10;7rhDLr30Ugc8A+O04/XFy8YRgvYHcYd3YByCvPHGG84rMQTcAw88IDgA4Y81IrIgBGfMmOE8CS9e&#10;vHgcIdjb2+sIvyNHjshrr73mnI6QD+eWOBHp6ekZ52UYRyM333yz9Pf3S1NTk3MusmvXrr+5l2Es&#10;BHmvmo4wRugG79lqnIoQAFAyBjJGpHimfJgzD4/mJIeijRTLiMGhdEq2H9glG3Ztli27t0sqjfJD&#10;juU9YabKOjrGBMrKxj1+u+fmfdvc8+hoaRKCcNIaLG6ieINNDIDMEOGEKmtnBGtrCFNqYJOdOkw0&#10;AUMcHOUFoZMbqKw2/ZGxbcY4jkgN1sswXopz5RZ/IYwcMcKDM/fSmSbJDDTIntpdMZnU3D6xU4gQ&#10;RrgkMXG6Dkfqua2+ObZjTpRuPArDg5qmrWK6cTLSGsa5ghlPeO3W/rG2GdjW6s7rC/OZPM2LZV5T&#10;V7/U9/RLOtsuxTTbn73MHPm075qa97kt1Vin7qnZqT+6ePL18rCOY8stlnE8c+afkZDtON3QcrwH&#10;5FLd3w1hHQ3pIR1zxj268oy14/qdXjc4U5Atx2Hbdx7Yri+dBhnWlylWgAZI29BDs50Z6Z6DMkNk&#10;3VboNhnU6/aqXdKkPwh4SgrnswHLwkIhK9lch+Ztd6Rrsn2uXyZoK5afWFhCWOai5yLWq5Da2vZc&#10;ulFGe2pkTMd2rG2/FHtrJZdq0DHTOLddu3xucO6h8/xsBGAA137apmUV9aMF4o55y1zkR6m9rTW2&#10;CiTcSMLuri6d/6X/KHIf/tDbj7uBNIDwP3OG4MbpEYlVieTyMOIv+ZzEyOq7YkLvvZB45D0C6Rad&#10;7QdhmJvIGUgEzvkb0XR/q63FB9dOKZW3DEtBb+UIsRm32aWNSEBHeJYsA4/sfkbGOrbK2g3z5NpH&#10;Lpcb58+Vi+bdJT986Br5XkyIYDkFScJ5aQkCZQKE5FwYjodWRwhOuzCKM4zPlwQEi5GCEIqO8Ls/&#10;ImLGpYeQLJGS4Av/c1K8EP3qV78qi6rYmuvJPwixxvQWaVAdv3DJZLlm1VxZ0rBWljUu1TQPydq2&#10;x+Wt5uneMrANkk2vel+J3CMews5t5Y2AxSEWe44YLCPsZssylUv8ssb7ZXHtPJm2+RG5ZOk9ctZr&#10;17utm0a2QMawRfaRHY/Izp4FUpt6S2qGlsnajrmyb+BV91zrnu/VZx9vz3vHPc93z9UDb8rK1jmy&#10;redF2dOzVPb3vSHLW+bKb248P+6rm+64YBwJ2JR6xpGA3vovSfocDS9Id36JvKp9684SXIzX3YlJ&#10;KhCGnb3oFvnR63fI2QtvjkmpH75ybRyPpSBhP371+jjsXIgufYYcPH/RXbKpfb+8tmeN/Lfq9rEQ&#10;f17/rxRvJYieqj7p/SlzfysnOyLQ6xnk+Dd/f4586J9LhIfhtEtOlxsWXyvnP/ELuXbR1XL/3jlu&#10;uzBkYCXrwCTYNvxWy5vycu2LEzobYSvwjC1TVTdXyhP7FshFS++SM9GhoA+tT+kTtzVYdesnjij8&#10;gzsv8KeLb3X6hkWmWf2VwZF/OIIpbeE+67UbXPpk2smbZsVnSI7Hi4588oQUxJoReAEqkG8TIUzn&#10;0gYEY4lUi0izMkRxrh7lBFl8H8eXl2VlICck2yydyXHxiTQhnNVfYPEX12kcfJ1j8m/cs6aJ6hyX&#10;beWHZZJ2gnS0iW3CjgRMBWRg+oWYEIR03d/2pBz3jdI/Dp587Am3uGUhGxKBgGdbHBuZxT3pWSCx&#10;4DVCzxbIybS2WGahTTojBAELfstPPLB4FmGAe8IsncmA4OAbIyQjDITxbcL3CPmRS31sYY8s1i/2&#10;HcPVvltCkIY6GkkQtot6UAfKQIatccjHesnqbW2jf6w/KD+ZN1wjWX2MPLD1V/h9RX6Tjzz6ijDy&#10;cO0f8ltPjUDgahaCRrxBCBJGHCQEhATEBCRV0lrNk0/R9uGOKofWTg3rapGqjh7p6OmQnv5Gae+B&#10;WNN+VnmhLO6RAfFnhKBdm1qqpaW1xnlbxVEGjjOcjH6/RdZkGPFnIMzqGcKHUSZ1gmCBlIOEUz0d&#10;1HBF34C2TTEwpDo1pLrHNmtNg7VWX7+OseahDUYUOhIuImQMhFOeOVKBEORqhCTkDm0wUpA+CElB&#10;I4FCEGbhlMn40OchGWjlGyHImHb3tjqd41se/eEcb9NFYGt1FxfAdM70kDU796ZjgPyme8QluQRg&#10;xCBxyLX0VgZXy2/x6LTNcyvD9Je2AOJIR16r36GDWt+itkfbmhnOSWtPRhq7NY+G5TODGjcs+ZGB&#10;OL3VLeQkqENYFnMpnKfM8/B9yD1z195zdm/g2fJxjyzqTpusPwFlGizM+oJ6YN2L7kO8m0WgjTvj&#10;bXrAnFy2YtFRCcEXtv6vbD7gyTgs/ljPQQRu2LBBdu7cKSNj74wjBCECb7vtNufh1/4g7J555hln&#10;4Pbwww/HRFxICC5dutR5DYasu+666xzRxx9eiC+66CJnUcjfqlWrXH0gBvEcjOynnnpK3nzzzZgQ&#10;fPLJJx0Red555zky84orrnBrcCwQ/9aE4IYNa6RHx48jGFLZHjdPmcP0/4GqffKBcAABA+cQTbT4&#10;WTGqzyO6oM7qNZvTl3lWFSCnE0sX0dt2bpdN2zfLgYYaLYwJG5AL0XbjYVVwIzl21+yVQxzQP1aa&#10;sO8XTIBKII6JYZPV2mcvAoO1HcUNQR7LD5BZ6WVhk7CsvBEvD6ckOC0Aw4W0dOqE4OxE+mDT3s36&#10;Mq0rJ1ESMDIkJj9STbJlv7c63KzXof76OB3xWBCas4bQqtCTJhGJE6S1OIu3NAbO/ivkvZXf0dLF&#10;yHW7sZ7ovEAwLn9EBEIsQeABSFPTlQ17tkhKf4xDQi7O61AlnX2DUt3Fy69dRlNs6dV6OqIREqiE&#10;4SF9+Wmfb43OIeSsQRyAFLGei86pg2TbE53JuLtuV+yMI0mIHQ1h/cJwZAAs+cDwkLY12grd2lbl&#10;+sCTXi2S6muSrq6S12iPTW4r+q6a7VLXtFfbXStpd45iVFZQZlgHA8TpaLrNkctmkciHE2RibrhD&#10;x7q/fO4GgCCE5M5n2mUYL8dDkcXqBP3i4vTK+A721kpV7U7ZU71delv3S2GwQfKQ4hlNA2GbVr3N&#10;tUgmD7mr9R+kHxSBzsWEZwK0y99THunb9AWL+3Z+jErznhc8TkY4xJe5ORA5Genu7nRz1uY9ae2d&#10;YO8+YD9w/r2gHw4Nb0QE2F+BEFxXblX3Xkg68jvrweicPkfy6TPbdwnzuMeRdAfX3C3FleVOS/Ir&#10;7hwn868BzhCMtw8v1zZh6bjBOw7xxN9sObTjCdn21nR57M1H5IE1L8slz06R793/u5j0+C6kx/04&#10;V/CknyM+QosnvX/jwAb5w+sPuPgQjgwJ7pPwcf6Mtm9GXlonIgSTMsJwFzf3Mjl+upfhtg/rc5g+&#10;RDIv5Xzntl/Jhz7oCZsP/eMn5eTTvy03PnaXnLvQkx2eMIlIDUec/EF+8toN8tPXbpHZW56RVw7M&#10;9ecFGjk4ASkIVkXk4ZtN5VuKsUTEchAyckvnyzJv7+Ny89r7nRUglm6QNT/X8sOtmID7s167UdM+&#10;LM1DK5xlXmiRZ/dlFnrHAqy4NE9rDo/CitRzcuXvzovJrGuu/4XUDTwVk4GlPAGSMicA240hH1Kj&#10;++Vatq4uuT0mqaydRwOE4I/Zzroo8Hy7qOTk4oxXywlBk21gPM9eqGUtnSznvzlF3mrS3/jG3XL2&#10;o3+Q09gSjNfhe3UO2PZh1Xuvu8T9RvUKyz+vSyfNuVJOnPVbOWXuFfKfF5whH/nXf4v7DJxy3g/k&#10;zrVTZcb2Gc4q8MKnfuUw6fmL5ZblN8l9e2Y6Iu/e3ce2FZgtxE/u+5M8tvcRmb71LhcGOfjEvsfk&#10;rdblcvemx+QXi+5wFnzWH+PgCL2bHCADIVY5J/BnS27xuhbFJfutlN/fE8aWYxuDSmVirfnblXNl&#10;sKgL0YzXT68H0XUYa0GIvhLZVgkQXRMSaoQbKsWHCNI6As2Ve7SyJ4r3BFpcpl4JhyRMWigete4R&#10;xhOCBki6EmEX1wUiMiY8kwjq69JEMqiDyQ3TBKDOtlW4OVUCxGCJECxv4z2zrpQPRkcy/PLcC+OF&#10;r1nEsAA2QtAWx4B7FsCQUEaUEW75Q7AwNgLPFvhGAgLikgtswkljaw/WWHble4PvENYRttC39YWt&#10;dez7hLKQT31tkY5sZNlaxb5pwm8YygEs5pNkoLWLZ2TZNw8yqJvls7YZkAG4R6a1g3qHdTdZYT24&#10;Jz1xpLE6E4csK8P6OOzfdKrXbUnsH/QWaCxsIRT4nsUKD6IJwgFygXgWv5BpZmnHs5FhEE9N+v1d&#10;33rA5W1s2Rd7NG7tapKm7h7pznRL35COZ39HTILZYppyKBcSEDKSsikX4oxjuca0fYe1L97WMX3n&#10;COe7jcqhQwW/O8+s7rLeCtDIQPImiTXuCR/Mdkp62LcjnaEfjHz2fWP95XQLXdNxw9FeWsNByvWf&#10;10N2zGSyA9I/oLqg7TJQFnWhfpCBSQtB2m5kTki4ciU/8QbrL+JpkxERjFdICoXpkUm4H8MWV1/W&#10;0e67XGF6Y/qOrlVak5PGEM6JUP9MBnPOSHeTEcrmStpQnul3COIoJ4Srd1Qu/Q7CNnDN63qbOebG&#10;R4F1bCbdK33pvFR35GVgWOt5MK26dDhuqxGC9r5AFrLRAyP07D2UfN/ZO4/wcB7bnKPPufJs7ztk&#10;0x7rF2Bttv609hoIJx+yqEtvj9ahR9+ris5unUNdzdLe2aSIzo3UsX9r5dGdinRn/lde3Pa/jhh8&#10;fsuf5bnN7zg8v/XPjggkfG/n388QDP8WL10gtfV73Fzj/RTOzarq/SVC0JQUZXQ/bqoI7uWhV8KI&#10;x2rQTSJFAZIrz4/MkH/hjerkG2EC5mUE5YbBDywJi3pf1VQrOGVYv3OzbNq5VQYG+lR5i5pP8xd0&#10;YmFVqHkLI36CvhvCCZiMQzmTMCUNJyQwJTaQjvRWhil9EjYhmRhhOeTDqYGXp7JVPjLddsOi1q84&#10;rC/wftm23xNBkFKdvXX6Yu6QYrrdnTnoyCtIHAgPBeRId1+9I8fIU4sX4TTWV62OMDFyrxKMVLF0&#10;5tQkdGZiBKKRLyEYx1ymI5aRjDcUMenP95eFJQmpyojSKlJDTY70oo07q7fHxB2kWDrTLMUsdfTO&#10;TwoZCCXtG617TXdG+lOtUtCPg9xwmwzjwEPjIKsgkoxMoixPnrWpbjdLVeMeVx7kGGVUN+2VGhfm&#10;ybIs5CIkIfXEGg+ZFUB8eB8iTGfWe0bc4WmYcvCubZZ2JTklWVjA0Tdd3TWyT9OatWklQKZ29db6&#10;sxU1L16ZuRZSbC2GwGuTQR1rtu6THi/DlO3KhdxTuC3Qw506pqqvASkYgrMu8Bqd1x93rDFTuRYZ&#10;GtbxUf0tZpqkuZPt0qV6btq32W1zx9LPjQflaJnoMP3hCEBH5Go8uuaew3qN171S/+h99OzidHzZ&#10;XmLeuwBevSAAOzra47mKwxHChob63Bw1mKXg0fC/xYGI/JqYEIwJP0WleABhlzeSbtntbuuwJ/PG&#10;o3L+KJ57C49IwGRcnEbDDq69OyYFIe4g8LyjEsohTylfbMlnbSUdca4cf++BxaTf7usIv033ydDK&#10;e6R323OS7amXjH50jupvhjmz6tDfl188cZs4wuM+b+kUWtY54sORHxrmoOEBUcf99x84NgvBkJSL&#10;5Udx34wtBP2236MRgmFYCRp3X+lMQcAZcWVlBW1x12grsyNzNP64u86X/7zqp/KpE8o9v7Kw/dhn&#10;vyBfOfMUOfOJ3wleVn+2hHPW/Flp5yy60Vmj3b3xKV1st8j6tmfEzvvz24YhB6Nr60xZDfQeK0DC&#10;3LmENVNkZdPz8mL1K/Lb5TPl7NductZZzsLKkTXjSawYjoi5WX604Hp5tW61NA295iywvOOG9w/v&#10;/OFZXeg/r3hWbr7jwrhPJt9ziaZ5TvAi7AjBnifEnwcYkZARkjJdXAVykrLwWjwwskG29VT5swS1&#10;n5NkkkPYF1isRfc/Xogl4E2x19tzF5XyQN4S9sP51wVOMjycPNItnezKBectvd1ZXeKU5KV9y+X1&#10;PWvltDlXygkzL3WWg06n0LmIeD410le/Pfgy+eZ1P5dPHl/So68c/w25a/mt8XZgw6xtU+XKly+T&#10;KRvulIvnXehIwbm7ZmkcVoJT5L6d0xUQf5CDmmf3NOdx2Hsf1nDnfARSULFjlvQVe2VJ01vy+5Vz&#10;5JzXvW6et0TbCyD0nMUezkEIx/kH5wRCqGIReLuctfA2+eni2+Vn2n5HBlofad/450iOhUf963Ww&#10;9IwFK+c20udYI9LvM7c8KzUDTdLfs0GyrS/KwZ5X5MiRIbeF2HTCwekuloJm/ReRXxGBNY7IiuAI&#10;NhCQajEqxId5PaIyHDEWkGwBOVYZiTwRPBH4oiPN/NbaF538uOwon6GUX59Jp2kA98jyZCJxFu7j&#10;kuVOCG1LLCduV5RXnyH0vLMQfyajOQ6h/p4EfC5AyVLQSMESfP5N+x6Sz3zcnx/41S8cL/v27nKE&#10;F4tgWxgnF8i2MGbhyjUkygykY3Fs6WzRbAtnEC7AAc+Es7Zi/WHrDL4jWD/YWsLWFrbAJg3fLo4k&#10;iOQjN6wzYcgkvS3SyU8ZrG/cmi1a49jaJ0muIYP2UE+uhNm6j2uYNmxrMj3lhPUIQVv9t1VlEtTA&#10;MzKs3ZRtsDphPUUal2dM21pIyVC6R9p1oYu3YEfkddQ6csEWvpBRRghCbPFMHKQT6RshAxXcO0tB&#10;BTLa9Du2ra9Z2vt6I6/DeE5t9h5xuxrc7qXa5t3S1HHAERkDuj4Z1HKGC4P6fimWOXUwounQmCeb&#10;OGdtMOUtAdkezPVYACGYynVLKqNtyfqzKRkLh/7SmPh+K515OaT1B4zfcDZax2s/j/GP/mwqJiGN&#10;0OMZUjBpIUjf0Vb61/qYPCEhGIKwJCFIOMQE/R8CeUYycrUy+gc7ZVjX04w7OmJ6Qz8aeCbedN30&#10;F9haHx0kTQjT13BNb7rI1eK4WlluHCNYmNPHCMilvHC+mQ5bXagnSKZLkVbvCcMIY2xUdV3L6RrI&#10;SG3HkAwUD2r4oM6DvN/NqeMygiwdT2Qw1uiCvadsbtt8Ze6SBj0gvfVRCMLDdw6gbvQfbaV93If1&#10;D0HfW38D8iLD3lv2/qVO1IUyIa8LebimIVm95q2jEoJ//3vvf68tekn2HNiq7yx9z0X/MDEiPiYE&#10;GTRTAqeMqgT2AuGecNIAU2AbZIBi2ASNkdeJVshJQSdGYVR/CBQNbY3OinD9js2yee82fbn2JUgG&#10;LAl1ouW9DJusofxwwoG4vApIpqGu1B1FDRXXlDbMa2Wi+Mkfa3sZVHp5hPmtPOsvCEG2EmPuzHkR&#10;XCEMq5qq3DZWyL5G/VFxZ+fpjw7EVTrbLJlMs1QFTira2g84L8aOnHPn2JUIPxCTIglYvJGChjBv&#10;JXCmXEHr7+/Hy6W8Qq5L+1H1JCBoLO5YQfrNkTVcVcMeLQ+nEk2yu7rkTKRBf7AzuTpNy3mJ+gOR&#10;bZGWwQH3koRELWi/ZFKQTJF1WoUykshqf3d3Y4m3Vd5as1z6BvqloVn7Nadt1jHIkk5lT9R+kCzn&#10;3ZBJNceeoQ9A7lZIczSEZWMNyXbqvoEGZ224LiLhuOKopKllvydBU9oWtqin9cMjDSHo00EIhvIA&#10;5BpnOkLUQSh6dDs9KJ+zAfgHgM754eE+p9M2Zj29tU7nONvSkbMV2lAprBKS6ey5EqgH8xByjznI&#10;vW0V7unudM+hkxH3oants7nPvb1DkvOb50M1r0YkWGWi7lgBYcdZfxBzuRV3eALPkXKV0/9FcIQf&#10;957cO4RlYkQKgmGth3NmEqfziMlEDXt7Q7C1d9MceVtxZM+z8o7OoyP5ARnTD1TnmT7SC8zqu/r5&#10;7/qAe84P66JIdQHv2usOrCwj+N4PVtdtl0uevbtiXBJlBF0Q/vW7fiXfnjVJvjHl/CjMCJZyWPpk&#10;OHDnCt47Sb41w5OLIJR1yuzIE+w9Gn7v5fI9TX/KnEsdCWnpwUmazsmcc5mcdNeF8o1LfyQf/0Lg&#10;XEPxof/3SfnSj06Wn756oyNZzlnsrczOWXijnPvazbKufYt05aplbesT8mYTW4LvcyTgShx66DOe&#10;gJc3PSTz9twrD+9+Xi55Y2psVQV+6iyyIrIlIl+SJEwSWGb9fOEdcqBvizQNTbQl89hhJB1bgK+5&#10;4Zdx239/3c81vEToYZEIKVitCMOTKCN9FMn4ur6nZdH6m2XNjsfk8lemyIdvOFm+8/ikce00EtA9&#10;c3W4Sc5efKvzNEz/QdBiUWl5sLCEKEwSghZ/3tLbYjLQEYKOJGRcPbl19ms3yhnzb5Br37hXXty+&#10;XH7y0HXOqhX9Ofnui+Q/fnCy/OunvxBbRRmO/9635apHr5DZwTl/zvJv1z0Rpsq1i66Sn9x3hvzi&#10;sZ+5swQhB+fsmi1Tt01XzJTp22bI7J3TZQ6knyMS74kJxdnbVY/alsnGruWyrOEheaNhtuzoWeWc&#10;qmDld8brt0e4Lb53W4AXeQtAcA7nNTry9VbXZ+cuVp2GMIyIv7iPNP5n2seVdNARgtE98+CHr1wn&#10;v10+W6oHW3QBtFVyHa/IaOez8nbP83Ko5zk5olfD6MAC6SssL+kFZGDOOxupRLQBwo3ciwk9DXOA&#10;1HMokWZHRaKMMtLMQFx0H8cn0jvruAglci0iyBQmJ84fyOXZLOy8XF837p31HTK0X8wCz+oSy4gR&#10;tCWSa/VBRqlOESKy0sGRfiXrv/EkoCcCwzQxTEYEk3ug40k55eQT4/kwd+Zctyi1xbEtdJPEHese&#10;Fs4sXM2qMDyjj/gQrJVskQ1sAW5lEeYWvNEiGdg6hCuwNZjByAGTFy7qrZ6k4dvGfY/omoQr3y0m&#10;j3grk3RWLnEmGyALmSzSAfe0y+rAPWkA9bB+Ix3xVgfWQoZwjcS91cvabN9klj78xvLfZn6tZsQE&#10;9eSeNhCPPPteA5AI/QPtgqMOsw40UhCiCQIKMg0yEHBPmLMODLYXs0A2IsrJaGuT1q4D0tLfquuM&#10;tNR26fdMqku/aZqltdNvaW3taNDndpXb50mzHNZ+7FIpWWjSFuDGAhTSktJvJbb8Qn519fltugYW&#10;6aEFDySaEXYDKU+6YR0JIUifJvWj0jN9yHgx/tTF+m90RNc6uQFH2FEmBB91oDwIVNoEQstA+stb&#10;Ux6I+444ZBgxyJU89LVZPhoZSHr6zoCc8JxF+t7IQE8Idrg+83pW0nXTE/rA9NVAO+lv0xX7dgem&#10;Y4Bw09kwzsbO8tszII2vS4kctLymtzavDDxbnQBlIJc8XK0tpieEHTqYl7cP49CUOV6UTKEozT0D&#10;0t6r6TUum+nXtWnK6QHkbzju3NMP1MXKtXpbnW3uWR1IQ1+Sz95vBsKtX7hHJrJDmG5Z2wDP1Id3&#10;aPgepX7IJZ7yrQ/Ju3bNCo3vi6isv//9Nf5eX/yyHKjZ4eYrc8redcx1RwgysAwGg/hugxsOMIP3&#10;bnDnA44xCZlwWalprnEEAc4dRlQJR3Tgc4fymq78TEKHkRG9lpj3JFCaSrB4U3ZTMECdTOGBtSl8&#10;SdgPkoWFsky2hdkPnV0N5LWykG9l8ey8KrNNmjMVizntWybWkC6ae6U6IlFwqHGgfo+zlsJJxeZ9&#10;niTbsner9PXUlrZqZlrcFuIScVdOnkwES/9e8sHaYwEYhoXkSyFXcj4CKqU5Gnp66mKrt/ZuCCqs&#10;AVUu5wDqtam95JyjrnGfDONAZKhL6rv6pbFHPxKGmlVfW/Wl2CDFQV663gtxspxKbe7trY09GNc2&#10;1smGrZtlOI9eel0cKeZ1DPVlmPHtCvMn5R8rzAvx9v3bnBVcpTTHDK0P2485/9ARmGkcaDRLU0eV&#10;OzPR9RuOfPZslvrWfZLSRVJK+xe9Iiz02GwyQ0tGc1ZS1P4dHdJ4ynBnF7ZrXLcj/sO5W1OvH2Rt&#10;LVLTUKsfaTqn6MORon4c6Yse0hjyGNlRmWXlBmEhLP5oaZLI5wcCS13/3gL9fZHn4V7veZj519rq&#10;txOb52HmpZvDiuS7gXDnZVh13hNmfzl5F1oIjq71Z+1VSveXoBLROLomshJkuzLQexyWHI4t/WZ7&#10;bL5P3u6vknf0Q/egfuCN6sfj2CjvaD/mxZGC5IqDkhrucPOVMyeH+KeF6ko+06HzqXwrelE/lrEU&#10;bRtokZ//6caYaHs/+O8HsC6sHHesOH7qhfKtGRfLN6Zc4J6TZJ8hmc9gpOZpcz0x+M2pJZLv5DmX&#10;arxPZ1uTy3DPhWXpQ3AmIecbnj4HpxMqf87l8rXf/kw+9GHvCRN86itfkTOfxnLQW1xBJkE6ORIq&#10;IPkgaXAAcu7rt8qkN6fLeYtuizyyQvqVW1VBXoXeXt8N3vPrH+TM126Q2zc8LvWDi6Vx6BlJkm7v&#10;BZ6g8YTgrZNL1oFL1kwtS0d8deRZGOciYVwII3xi4ieMh3zUa+PAPFmyfrK81bjZEXNnLrhRfr70&#10;tgpthgT8gyOhILPwLIzTC/MuzNbgsO/oZz8G11Tu06V3lMjAuLxSGS6PAsLs7EUqa8ql8pHIgYLh&#10;81/6slxw56/kDs3HNl4jAMcBy77d0yNMkwf2znFnCAKsBW9683oNm+vIQiP+IALn7rxHZivu2zFH&#10;VrQtk6UNT8ryxoccwbyiZZasxHlM+0y37XxHz2q5esUcpxceEKARaefawtXgyVEHyFJHmJYIvnJA&#10;HJaPBw5JIGCxplzWsE4XXbsk2/GaFDvmycGuZyXd9ISkFMX2p+VwQASWoX+pFMd0UYtVYLx1+KUS&#10;yRfCEXkBETgBsVdGjkUEWQhHllVCRLoBlzaWVwHIMcKNfO5qxJuHI/JUVpjGyY5khIQdVwvnviW2&#10;LvTbcsO6GUp1tPb6Nrt45Fp9IlkhqffeMZ4YDGHkIPXl6u613PseuUY+/I+fdPPkh9/7iVuUmoWK&#10;EVu2YLfFL4tVIwIB6VgE8w3Adz7rAPs2sO8Dvi/C9ZSBfISDcLFthJyBMiuBtEmCg/KsXL5xrNyQ&#10;ALBFO1cD6Uhj5dFu2kZ/0N5wsU5/kM7qy7OBMGTxPUQ9bC0UkoDA+oc6+2+x0lrSfWPp1dZkBkvD&#10;PW2xulq5tImySYMM/03mt0r2dLfq96ffwtvc4YlByCcIKsgts3SDmIL4YnEMgcgC2Qg4I8Uc8dVV&#10;JW3tnhzsHtIF9FCH1Hd2SXN3l3T2ato+LBCbpFOvnI/WSb4eLN0a9RvTb7+m78I6uzP59R6rRrwK&#10;U1Znrz87zchAIwINhBFHmq4+v5DnTMBhnDeqTOSZ3jJ+4RgSDkwv2OWX12/c4dygDKW6VbYnJSnD&#10;yqZ/IPHoM4g86kB/0FdG3hmRSt8RhwzLC4wYJIw415+aPrTCNDLQgEzCjWS0PoHsxRszY23tpT2m&#10;m6anSd2weWJr93DOoC/IANyT12QC6y+bO8k4wijL8hJOf1v/G8HOPfUjXVivsG5cCUcesPlh88jm&#10;FWHF4SEZyOaksSsjNR390ptJS0aRGvLz2vSNskK+AmClataqPIfvMeqDfKufhYfxNl+tTwxW7+T8&#10;JYz68K7lPco/WbgnjDhkWh3HDmofjGZ0DdEnK5a/IX19R7cQxHHHvn37NJ3qQCrlvAh3dHS4MwX/&#10;/jf+D8/NDU3743lq4LmKMwQZsCQYSAa9EkJlYVFsz+Xh5RPQFG54OB2TOjuqdsnYiE7sgv6YoGSq&#10;CKMoXKFExHiMSFHDi45Y9AoJrDyrU1imTSBT4DAP6cN2Emb5wvTc27OVFYZxtbJsogEr18qySWGw&#10;+hLOJPIvIAX3+nLGZLaqwZNf3ZwHkU5JS2ebbK/aLngo5rw4zn/Dsg/rQM6jyzqrOCz9mpynYbcV&#10;kzPeIvIrSYLlMm1aPi9MfTkV9MUakigB4RKSMMCdDZgg/mLkuuP7pLyjgTSdnTWOmKLNnY4M1HyK&#10;oruSDkcfrdLfXy9rd/p0m/bvkg79kEmnVUbQNkOyDAOWdIUUeVrd1uLN+/2WZKzp2jsPuH50+TNs&#10;l9Uf7jJdHHVm2fQthCx1dGcTan8ny6xUtqXZX+fJwC37to1LbwjTe7Sp/ugLNJBVHl8OOzvRWfhp&#10;/9CvZn3pAfkaWQhqHFaQtMfOScyoLlUqZ6Bfx2rNG5Idqle5rVK/eqEc2L/ROW1BL4v5btlZs1uq&#10;m+ucy3gOak32YRKeLMy78zNyfLBhkTrQJq2Nu2Sw/4D++HVIIdeoZfqt4pwVmE35szer922Ujlbv&#10;VAcSavPGN6WhbqcMDEBi+49m5hzEIN7T+S8yJF9HR1tkFei3Btt24vZ25oZ/1xHOmSXhOyDEwX3P&#10;RcTaX0YIepLuntjDMDi4bsq4dO8FRv55aJgDln9RXR3hOF0Ob5gphyLi71DjKjk4oPqvH6bVezbq&#10;e5l3WWmcOI8xn9NFQNZvEU/qR/gchhuwhi6N+YjOxR7ZsHeFnBaRZe8XW5r3yZkPX1Mx7lgRnyE4&#10;tbRl+KgEYIIgdA4cXB7uffwJM34tX77j5/K1yb+Ub06/uIzo+/bMi+VUvMBGckJZhlM0/pvTStaG&#10;yHNpXTmXygmTfy0f//J/xoTQRz72b3LqXReIt2BLWle9G4yUYeuvP+8OnPUq3lpLcogvz+fJKoCV&#10;4nmcg7f4Nnm9ZpEj6bDYi7fuViLiJoAj7Zx1oEJlvLLwtridf7jtQkfe+W3ByGeL53NSE5GCbB/G&#10;uUhM7BwrMs/Lgc4/yf6Ox7XM9XLB0rvlrNdulh++hHOQW8vafC4eiF2bb5YzXrtNfooDDO1D2y78&#10;4wXXx0QX6eNz7TSefvLEWKnvjAx0hGB0bp7fXlsqM4bmO/e1G+X4ST+J++QTH/28PL7qcbln051y&#10;7457nBWg29qbJAMTMMJvxtapcsGTv5QrXpok1yy8Su5YfavK8GcJztkxRe7bNVfebFks86tnyPKm&#10;+yNv0mxFLz+f0rCydZas63hGLn5jqra9ZCn51wDE9RkLbnDWmFfpGPX27ZThrqUy2vmcHOout/47&#10;0v28C8s2PymQghm9HgnSvJPZLIcOdUp3nm3D6IHXUa+nLzhyqzMiAG2rb7xdlriAAIsREX6OrItJ&#10;MU+MOUC8QZBF15Bo8+SalxsjSTxGGE+8RVCZMRmocPHIDusY1dPli9L5cC+TekKuGcnGs9WntF04&#10;hI9z+aN2l+oRWAJGMt8fQjIwSQr6uJAQLMeLsrP+Ufni5/7DzZd//8zXZMd2/cZObF2DQGFBjSOG&#10;Ts6Oa4GwqNUFU6uksr2SH9FveNYiOA0EI/o9z5FHY7omGCutIwwH3RnprE9KW2AhEozAMNgz5Rsg&#10;F1gjkI/vjXDdYWuMUGZIYHANQRhgAc7VSAsjLIBt5QsRkhnkY91i9UiufaiXgTiupLX6GghLwtpi&#10;pAKgLGB1pg5G2tJWwpPrKeKM5OVKGyCUILmwVAvPw4PkItyRcYGljBFvPBNHmT29bdLe1SBt3fXS&#10;3qvob5TWng5p6uqVTrf7Qfuwr1HXEHWCc5JWSMgeb23Y29fm9Cmd1nFOdcuQ3vfp9y1lGCgT4gwS&#10;jXqGVnWEEZdM3z/Uqd+zeN31RigF/calX6ztwOszhDI6VtI3SMB+lUn9IN0gMTv7PUlAWZRP2fQX&#10;V8Ig/YzAg6yz/jLwbECOkYHEUQaEKnmN8APINIKQe2sbVyMCu/VbvsfVqUvXyN7i1Ugomxvoleld&#10;Eslw0qI39BX9Y/OA/kJ/6B/mo80nK8f0kHDiCbcwYHPN4kMQjgybAyP6PnB+BnTM4jlQYK0CL0F5&#10;A5LnWoAADc7r0yt1pzzKL+o6fnQ0L5niiLQNDUtN54B0Dakct8UYDiKnv2+l9jNP7bxBA+E2V4H1&#10;ZTi3gaWjv92aKpp7Bp5pI/UK+wPQB6aXNn9JT1nUAYKSMigfGYzBW8uWHJUQLBaLsm3bNmlraxsH&#10;PPcuWbIkSln6O3jwoOAVmL8VK1bIsmXL3Lrv1VdfdZ5+H3roIZfm2Wefdc4/Xn/9dZfW/njGcUny&#10;D+cjzz33nOzZs8c9I2vOnDnOAQlk5bXXXiu/+c1vnFOR6upqF48TEQxmMEQxD8l4HSb+b+VUZM26&#10;Ze6YA0h+wDxnjjLnnIVgOKAgVs5EuA2+xVdKx7MpPIoD7BmMjqb1BZOTTfu2uTPb6tqa5ODokPsh&#10;hew7OKJ5OINwVJU4sD6xBSTbFamH/VAAqxdlobCuHK2H/ZDYpLW0XFE4wD154/ol2gPIYyDe2hVO&#10;MIO11/JZOZRvsHrZhLGXiU0iwEs+PH/RAGnC2RnDOZj1TsnlOvRHpll/ZDzYhgqKkCoQXgki0C/Q&#10;cfZRWsyHC3m3aM+1OVhYGAfhAilQOa6Eo4Unw5rbqvy5krs36UsgIuM03FnjUZcs5801aZhec636&#10;I9ytaUvEVmPbfs1zdEIQWHgBhxqQi1rWxug8RtDTV6tjoP0FkUbatMpIeQcX+XzvuLFAH50HaQiS&#10;YyQEeW7B0nEXjkG2O6LuaOktz9HSVIo/GiDxOrpqyzw5Q4ZSH7b2YjnIFuTCBGX06YfQ5g1rZdnS&#10;56W+fq8M1u6THTvWaT91yuZNy2Vd5C0ZbN+6Vn8IsFZskfkv/0myqVZZvPQ16dMxGHIfJ34L6VGh&#10;8yCbTcvAQI+0tNbL2tVLVD/1wwDSW1HIdsn6NUtkaKBZWpr2SG31Ntmr49rd0SStLQ3SUK8fGvqe&#10;2byJOg65KyTgsjcXO8/Dmzau0zpylmlOPw68k5HOzg7tg9I7w94F9n4gjHn+53RTGQlnCMm4SvHj&#10;4Ym6g+vuiQnB4uq7KqQ7OsJyHVRe6Uy/2XJk11Py5/4q+bP235iO45i+Z8bGyvu7o6dLqhpqpLa1&#10;JiL+VGfYgp9qcvoan+l4DAj1Jg7T+RKW1z7ULT9//KZxZNhEJFklfK9C2ESYSG7sJfgoZwgeDSb3&#10;5NmXyDdxLqLyvjVd76deLF+94xfyn3f+Uk6aeYmcSjoIPfI4Yu8oZWgc1oan3httNaZ+CsL8eYSQ&#10;kJfLqTOvlO98/4yYHPrs8d+Qn84vJ/IMRlCNByRVCSEp6La5kg8CK5HPCC0DYVhsXfHWTOkvNEgj&#10;DkYikgUrvGM5V9AIGYecP0Owqv3xuH0h/uWfPinn/eIH0jzorRE5U7C6t0QMsp04Kb8SrI6Ng/Nk&#10;X/tj0pFeIbu6a+SnCyECg7PsXLv99uyfLbrFWb9hHXje4pvKCUGch8TpPdjGShxWgkYWepm3lAhB&#10;zsojTOU6BPlL+IP8ZN7V8sn/KG0j/+q5p8v3X7haLlg8WaoGa+W56mdk5rbSNuF3A9uBOT+QbcPn&#10;PXKOIwQfr3pEXq2bJ8sa/ygrmu+Tla0zK5J/IdzZlBFRuLx5hmzpmC/373hZfgKxXLEtx45zFt4k&#10;P1K9Xl+3VDIdi+Rg9/zxBGAFHCaNYrjtaXGWgr1vyZGxHunL68exI9MCfQvgdYNz97zH3hhGfAXE&#10;Wkz+hXAEHYRfRPwZXJil8yTcOOIvWYZDeZjJD0kv5MfkYpTOyVO57tlIQBClRwZh1oakJR/PxMUO&#10;RhShwxFf10iuyjPLvHIC76+Fo8tzZKDWt5wMLKGm+2n58ZnfjefN7bfcEVsL9vW16zdQqyMC8Qbb&#10;09cigym/ZdJIJCzLuGYKfZLW70IcQQzoN0h/ptMRNHhzBXh8Hcr0OBIx5fIMyshYdARJsK6wb4sQ&#10;ts5gTWGLdu5ZbxDHd4ktso3gMfKCtQVrDtYRRkZwH655eIYIYXFuFoGOOIvu7dmIQhbyyCev1StE&#10;so7JNVLyOVxr2XqI9Q8gzMqw9ITRNuocEpUQC7TPSECrNwQe9bX28k/gfEHXYflBXX/6cRwu6vor&#10;2jZsC2IjoYwkg6ACYVm9qiPoR6cuqnGE0NrZJA2dtVLb2S61bYPSomk7evUbsltl6Hd2h+Zv68HK&#10;UK+QiVgOApXviDgtKyQDQ8s6s94hHhjJBkEH0KmD2j9HDo+6PoMQpI6030CfUXeujvzq9/VvDbZV&#10;Uw8j4qgHZRgZaaSBr4fqguYfSul8yHnCim2q5DU51me0i3DycSXO4EjWqH3W11zDckOiAkIV5zGM&#10;n62nTZ/DuRLqYhLoEelITz70g/5Bb0I9t/lEP9qcAtyHcYShW6a/pmvIN5h+g3Bec7X5TxykIAQh&#10;x4h5ArZHBrQfHOgLfeZdwjtlIIW+QhB3aJkRoTaWk0MQi0Utp5CTodyg1PdkpaZL+wjZufFGSVYX&#10;m2NWL4BM61P6Luxb4sI223wlHLmE2Vw2kJZ3jvUnaSiHcm18kEF+m+eMx5tvLJLe3okJQYg7PApX&#10;IgR37drlPA1X+nvnnXfk+eeflzfeeEPefvtt2bhxo6xZs8YRcA888IDqds6lYy0I0Wd/q1evlvXr&#10;1zuvw+Hf2rVr5eyzz5ZLLrlEfv/73zuyD6/FEIfe5esAAP/0SURBVIH2h+dh8zK8ZcsWOXTokNx8&#10;883OqhEPxJCBeB3+W3sZhhCEgGduMf941zDf0Lua2ir5AAPDoIYIw0IlqQTiGExDUolM2Vzaoira&#10;IW/Wvbt+ryMN6lob3NbZgip1QX8wMRflv2nO+UaCFAQjRX8WBQjrZ7B6m/LbJLW6ki+cpGE7Qrkm&#10;O7ynHaESG6ydyTIoP/yxY1Kg8DY5eLGAwYxOev6DpGHZ9IAjm8I2FyptqT4GeK+wfqLlc73jFucT&#10;ARIxPGMQMsCIRW9ZqG0KiMbSwt9bCY4PrxxW24QOeAKpq6e2LB4iAhQgAzU8rbLb9YehsUv7cbhd&#10;Wtr2xcQTzkA6u6orlpFELtekyl/y7OvIyMi5Btiyb6vsqt4hA4MNOmaNWjZbZdsdkejAuXSRQ4Ty&#10;vh7RvuZg3gksKBU41KAMHKWkhypb4IVhYfjRUDE99VbYmX1mMZghHWSalm9nCG6KtqQb+nrrJeuI&#10;40hWgNRArWzfsFIODrfGbS/m9Qd2qE2Wr3vLkZ3rdmyQtRtWy66ta6VHx7W3r0FeePExV/Yrz8/T&#10;uugPf3ezbFu7TPW/VVasXqZ1a5e6mu0y2O+37fZ0dZT179GQH87ph2CbrNm8Mm4D/3DYun29tLbW&#10;6bik3Y8M86CluV5Wr3pLy+2TLZvXy+5d293cZd7aPLV3QPhuMITvg8O7nozIOE/8jSPkIoSkXSX4&#10;dN6RCN54IQSHV05OxE8s5/D6aXI4OtfvnZY18r/al4e698uYLmYOjo2OI/0Kqqe5Yf3AUl0tYI2p&#10;+r02moeG2qY9qjv8Q0HnP4iIYtOxUOcqIak3cVxK3yH6cW512VC/R8yD8PvB9++/Qna0Vev9+5cB&#10;YsLtPRKCEHonziy3/oMM/Pasi+UUHD7MmaT3l8Thp7J92JF5JXhysCTTcBqEocpw5ejVEY3UUQFJ&#10;eJrC59c090+Sr//+PPng//Oeij/4j5+UUyf/qoxQMQKqRESVEy5JnBVtcwVnLLhOztGwn09AUvk4&#10;lbsEMgsLruvlvu3zZG8PC/R5Ejr7CIm4EONJGQvj+ozsbXlYFq6eKguXT5bXl98tT798m3zu0190&#10;7f3oBz8tvzz/R7Jx730qS/NknpX6gacdKWjEYFJ+efkaxnX4Jdmt5dT0PCWduRVy7rwb5RfOai9o&#10;r/bBuVE7f7roJvnJ65xrF1kIRv3lCcEgTwTbks3VbddecrsjAWPrwOiMPDc+E/T1t648U8fXnxX4&#10;8X/7ovz4yWs9URvlw4kG1nPnvf4HebV+gczZPqMiCRhjzyy55vXfydzds+TOtXfK1DcfkDtWPSJr&#10;OubJ6ra540i/94JVrbNkVdsD8uiel+VMrCYTbTlWcIbi5o69ku5YKGOd80qEX+9Len2x9FwBEIJs&#10;FR5tnyfppid10b5g3Pjbczlh7XUiJgSHI9LOEW0Jsq4SIQgg5wz6TDqfB1lGAiYIwFBWkDeUFRJ6&#10;sTVgQOyV6laqZxkxGZGSRkx6YlEBGQixFpFrhJO3U+voLAMDeb4eUZ6IBIzzKioRdu8fJQtAymvL&#10;avlDy+SLn/9STO6F+Pxnvijf//7JcvZPvy/z35wS183kPfrMDfLRf/bvypNP+J60tTY6MhDyYWCo&#10;5I02W+hVcPXIFXnGyky/Q/P6Ha/f1UP6/d6vefqw5EqX4EhCBbIgOLBwYnGfzve7bw4QrpOSYRbO&#10;NwjfHO47XtcUrBOM4DGiijUFaw1bfNs6g/Tks7x830BqQIRAntl26JAMDAlB0pHevovCbyCTa+up&#10;5LrK1n32DUU4daBuyHQEVa/2lYI2UAZpsRbCCYe1H5mkNwIHhOQNcgij3tyTHjmW/8iYN9bAq+/B&#10;I/mYDHRn/em6gsUxpBSklhFaIQgHEFkdEH2atrW7Xlo7sZbbr9+YWLo1SltPs1R3pqSuo0NaOhql&#10;vadOWhWdPfXS3d8kffqti+PDIXMIomWjY9TFYGRYSA7yjA5ZnS0tlqpH3NZP/cbT9uaG/VZw0wuu&#10;7r6XZ+2nwW7pVh13bdL6d/R60o52dfU0ekRWeZAFRg568qDNkX+OCNLvc3wEFLJeFyEJIRnCrb7W&#10;l8hDlgF5tIl2c+/KjtJYGwHxRg7m2DkX6bYrX3XIdJB79Bzd4T7UQXSOfjHdR+/oF3TH9AidIsxg&#10;a3LaBchj9xZucy1ZHmUlgd4l4eYCc8ftRNJ+LGa0zQOqF/wDAXjdGMxCCEIMeotR+suIYacb+p0/&#10;iGFQgaOR0pJnba5jk8thyDCia7is6mOPtKaKZfPU5rHVz941Vr/wPcTV0jAvyUO7ab+12/IQZ+Ni&#10;8i2MtNZnxCEP7iS0DLR3E+PDu2fZu1gI8gf51tzc7Eg5iLW33npLtm/fLul0OkpR/tfQ0CAnnnii&#10;XHTRRTJp0iRHBkIs3n///Y7QQ479hYQglny/+93v3Do//IO8mzp1qiMZ+cO67/rrr3flXH311XLl&#10;lVc6chK5PNfX1zvy7/bbb5crrrhCuru7ZfLkyXL55Zc7khIi8cCBA39TQpA5anMcPbJ55ghBG8CJ&#10;wECFgzsRTIGMJDOlMpCGMwOR6TzvqlLurtnjrJM6etvicgzFIotGvUe+IwdLC1pHvhQ0nImuacN6&#10;muKb8vFsdSTel+8nBs8WRzhpDaFMS5dsI/eGuI2azyaMAUUHvEjsxxrwgmECZAb6pFcHJZeCPddy&#10;ra3azry+NJyLdV1Em6t1Z2Yc/UfAQT9MCjnM+Qe1b8r7qhK8dRtMf7+M6gKdhTqLffPqCtkHCZgk&#10;Aw3kz+sL257dol8/jNhia2HkSeYDRhA0tOx3xAMEXEiOxQRCRGDl0y3S2tsnB7q1H/tbtd8i60GX&#10;vtkRF5A/yNp2YLv+ADY4Zxi5XLk8Q0rbi6MN0nO+XnYwareW09dX7z34RvIgK+tb9pXlL68n1pS9&#10;2h/jCVvfxzl9QXPuRbO0dPnzM2nvIGf2aXlOljuLr1x2eRmgI7gvx0R5kuFJsL3XO7LZLKn+RkkP&#10;t0hjU0Sy7to8rt0lud7CFGtVa2taf7BtyzdIDTXLkI5TNl0vI/l21aMmKQ5zvmGDPuOtuiW2QmU7&#10;MB6BGdOM6kuBeC2Ha293bWzFyVkwWU0zqh/iozr3w74GqXRKx3WnbNjJGZR8RA3ptV3qWmqlUz/g&#10;ckOdcmh4UA7q3DyoelrUOnNkAT+imOS/2/wHLk0Uznz/c9/+iJArJwCTSBJ447B+qhxaN1VG1twV&#10;WwiOrL5b8yKb+Ony9gbFxlny9v6X5J3efXK4c4eMqb4eZFtvgvAD/Ee8qB+dRf2gKITkrvZ5OJ6G&#10;nM6LjYHlbVt7tSOTTV/CtIwdV8JtnrPVfBw0v3Nmo/cxyDPcHtcTL8M/f+LWcWRYEm4b7lyPZLiz&#10;mAvCjoZ4Sy/3AYzMgxB0YSrTEW2atoy8g5ibdqEcnzwL8B6cgWAB6LcBx+mRo8D5g6X79sxLnGxL&#10;Z3WoVN8kQvLx+KkXyQkzLlYZl8lp91HuFXKq1uEz3z4hXhh/8XsnivNGvMSIwAoOLSaAI7kW3hST&#10;XD+cf63fFlwhbYhfLr1VFjYu14V7tTQOveG28toZfWwbLhEu5QjJuiRhMx7EPyf1vU/K8wtvl++c&#10;+M24zeDzn/mCnH/BGbK3+RFPDEbnCzannjmq/M7cC27b8KbqOVLT86y8vGuZnPW6tst5dvaWgWc+&#10;c438q8oPy6sEHHx8+EOflo987HPyMU3/iX//knzqK/8pn/nGN+TzJ58oXz37u3LcJWfKSTf+Ur47&#10;7VL54aO/kZ++fN2EY3POqzfKp7781Vj+8ZedIT9bFKVdekdZWmSwVfcHr1wrl745TX6/fJpM2XS3&#10;TN16p3iPwdNk5rYpGjZZ7tJ3zOsNq+WGtQ/J9569yjlSOe3xK2Rrxy5Z1/Wg80btPFK/T2AxuKLp&#10;j7KydaP8QHUorGdY34nafe2q+3RxvUNyrU9XJPyO9LyggBgMn1/2ZGHvK1GcPmt4sf0ZKQ5tla7s&#10;OnEEMLqg16Pq23C0XTYm78qJNgNEVU3/U1I/CAEekHjRvRF1XpbJCwnBSFZACDrCLoCReEbuxWQg&#10;sHRWVgAvKyICXdqSJaHJ9bJKhKAn3iAEfX2tzWHdfB1e8KRglM9QTuj9ZXhr02w5/rj/cucAfvif&#10;Pinf/PrJ8sF/KDnQmXr3dPnI/yudq5rEh3QufvuE4+WFhZNV3nPSlXtLdla9Esf/2ye/LLv0WwPy&#10;g8U3CySICbMKDGEWZlzNgorFupEdwJ6NzDHYYj+V96RHZli/+d0/yHQdot8Vtk7hykKbq4XxXcJ6&#10;gnWDkT1u/aBrCdYXttaw9QVrDdYL9m3DuoRw8rHghvRLEoFGDhohCGFCechGRvwdFH0nIR+5BivP&#10;2gB4tjzIgVQxIs8RVgPeOQr5SZ9cT1mekBDkHhnWF4RRX2RRB/rO1mjIMtgz68uc9j3jw+K4vbte&#10;2vQbHSLLtrMaEViJHLR0bHW1LbSeaGuRhq4uae5plY6eWunqKZ0JaPphemBkoOkUVyPCqJchTA9I&#10;i+EMbbGz4Ohv0w36gP4JQR/1D3Q4y0Xq3tHjyTqAdZ5Z6vFMfZkHngiEJNd1ExZ6wyXSmbEyAsf6&#10;H52xfqMvTF5o3Rj2AfdWns0V+sC3tc9tl3WWnVGZto6mbNO/sD6mf4SbzgHCmAvWN0ZCA9M/2mH6&#10;BIwEtLkUPlMeMg2UF+o79wb00AgzYPEQgiPDCtqh6w/amtG1ZCrXqWsxiFF9r+j3uycEFdpnbiwU&#10;jIt7x0SEYUb1GH3O6/om5/ogpeusIb++GclLe39aGrtVx/JZDdM5NTIgo8Wiqwt1Q4/CeZJ8tjD0&#10;jDz0s/U5bSHe3lXWbu4J52pjYONDmMlDf0lHGsbIxgd9erctw3//e+9/EILNbTVlxDJzEVTXHJAP&#10;hINYCcQDU+yJYEpjipSMRxaLaQbem2+npb2zyS0+65trdGGrSgPJRbk4KRiLJrSWXRzTZ0cKlhMv&#10;I6MjciRazAN7SaB0PCPL6saVOHtxcG9ts4ltSE5wa78pscHkkpbyyItsI/4ALzC7t5cK4KXDC4gJ&#10;wH9uMAcuZKl3qY0QTfTTKORoQeum/UIZvm1aL1zXHyzKQf7zxbZrtiXoy3Q03S7DnJOX8Vteh3Pt&#10;Usx4RwDF0Yms24bFbRF0XmghAccTgSW0uj6yZ8gBzjII0xhRYDJCQqGu2VuHghRnISbiwUi2TTq1&#10;X6q6hmRggLPzGpyFmdWLNLH8dIvUNu/z1mkqE9JtqBdPxOPl7q7xloE484CAgqSgj5Lp2L68VdOQ&#10;FqIxbJfdk45rWoHVYhHiDicbE1gQpnV8U+kBLVPzQXZG+U3W+4HlT8oIw0NYPNs/jRDsH2ySQ/py&#10;yOXaJD3QoOF+bLq6a8tkAkjigl5pj7Wtu7/Hpa9r2as/alh0Nsso51Sq3vmz5lQPtc0829ilBuoc&#10;Sci9J50ZT+6pJ+GQeZ403qzjOaAfa6OZDjmcaZe81nc42yzOk7TKLOjHNf9t27Vvj+yu2iu9g+UO&#10;LAyOyC7kJV/M63hltK78N4257t8NBnt3cE3eY9rPc2HXNhl98jcy9vRl43DwmfeGkacmSfHJS2Xk&#10;yUky9tIN8vbW52V04YOSmXyZDL/wtM7tscrt0brm9ANqcFjHW/XYtvRibQmykOqMe0zGlY9lqBd4&#10;2aavwfYqzrbUcWNuIDPSeZ+vRccfWdr3nDOZ1vkLdDxCsK27gAWiyilouoLqhAPz1429HyNnIXj/&#10;VY4oc4jILqzgQoRxIb4za5Ksb9wjJ0yPrPCSiPIl5YUYl0cxUbjDlAvdNuDvzLpETpkzyRGSwJOI&#10;kHsQlJB99uzxnZmlOkLsOZIP4pDre8Dpcyc5j8VhHU+c/mtnUciW5O/OvUy+dlnpfLkPf/DT8p/n&#10;ni7nOou0dyf0QkCAsQU4djaiwJNxpbRbundJf2GXdA2/KhAp5v0XIq4l8hY8EfHy7gRgCZaWq6HN&#10;WQU+L9Vtj8u8+TfLpz72Odf2j//LZ2XpmqnSEJGCANImKdPJcxZhKnv4FXlzyx2ycucU2dDwvPzw&#10;pevk+89dpf13m3z6K6UzG28743vSOfNq6Zn9O2mdeqXU3jVJ9j42U97c8Lw8sOBamfbEb+QGHZtL&#10;fv9T+cnPvy/fOfVb8sUvfskRGibj/eCzn/iynPPEDW4rN9uQuf5owfVy9uuewC0j1vSeM/d+8ro/&#10;c+/uTU/KY7ufkUd2PS5P718qv146xTmfwRrROfIA0Rbm36yeK1t7Fsma9rklUrBtlkdA+B0LIAWX&#10;Nc2UrV075byFJU/BRgQa4noTt/AW6RzS34rWF2Wkw1sFOmu/ibYJO/IPMjAI6/ZXLAQP92Ap+Jxk&#10;W56SwY6l0pp+Xce7pEeVdMITz95KsHR2nifwIMRq+5+RKju7UlHd+5S0OhItIvcUjgAMMY4IjBAQ&#10;gccECL2IzPPwZJ+RhOFW2Zg0BFG+pKyYMLT4CI4kNAvAACXC7m+xNbgEyMbPfqIyAX/hLy9xv8u2&#10;7gjXH3y3Dw30yOqVKyvmNXz+01+VPz3+mLALBbLFyJmQqDHLpZDAATyzmGJhBSA13GI9ID8gOGzR&#10;FcdH1oMDWBPqAt+RMH3+oH1bN9haxMAi3EgNiAzuCbN41h4QFsQTx7OtX4hHLvkqEYEGO/Q/lM/3&#10;jq2jTBayw7WN1dkIG2DrKWsHslj7WP3JQ7itrQDPlGtElrUFGGlDmMkgjRE7xFFuKC+sM+XTP6Qz&#10;Qqi3xztSacUJSUuV1DftczDnFsCcXZgHXEsz7lnT1Lc3SEtfq45tj+qT9uFwicgznQr1p1LYRMiz&#10;vouIwCOH/VoUS0pIFeaA9ZuRc0bqGrHrtsNHFo7t+r0HiQmBF1r0GZFnJKEj6wZ0XZjnvHlPAtGP&#10;1oeUwdXGiPEdGOhyJCJ5AeSDkVjhPCDcyrC4dKZXCrreHTvo9Q3do0x0xcg5QDlck3rGM0APTdeM&#10;LAam59SZNoTyqL89J3WaNiMXPYrXAgpbGxBO+aSzPMDy2BwClt5k+Xtd54/q/QhEtVke++3sXX2e&#10;tKWfjMSh/1LaV1ht4nsAYyFXnl6RyT8XRgueGCSsQdfRLQP6LkB3xgpy6Ej5Tkd0yKxyeeZq9bX3&#10;KuHMJetjm9dhW4i39DbvKsVZGYQhhz5nPABjQVvWr1ul49cfUVl///tr/BkhaAQ9OsbvE/rkCcHI&#10;UQcDBrhnkAymEKYcE8EG2kBYKAewmHZOLHTSDOdTUh15Hd5ZvVOKWANq+YViWsaKqkgROUj9yMs2&#10;4kN5reM4QmtE5eok07T5sawu9vUHQRUMWbQHZTQFRsmY5JRvSgqIswmPclJu2CeUn2yva08gn/z2&#10;ErGXSvhy4WovHVN8+2EjLj5cNNgmPTJa9N6YIQSpZ97Xy6cLxok+CvqJF7dbjOsCHCu6fE4X8LlW&#10;bX+rLtZ1Uc/iHnIACyLt6/L+xHlATvPpQt5Z+LQJ57VlcOQw7IkBUHD/lcjrfbuzFsTa0OJK5EE5&#10;CK9q2BORPFvitDkcRugVazFH0OUb9AWW0h9W7T/Nh4OLXApvwxAPngh0+dwVEsQTTkOpJtlTs1Ns&#10;K+zO6h0a3uRkjmg9ccxipMdAqkFlqQwQyUuCOlc1eAcgbDHOpiZI50AbIb/06vqNZ6zdulXXS9Z0&#10;ISAOnVVlCgtNX5fCkNYXi0n6DBJN6+22/kbjV6lPXR2OMdzQ3V0b90V/X50jbigvk2uTbZGjlf06&#10;VhntW7ZMjw5RPx0HrQsWfnv37ZX1kYOXvVW7XFnZqK+dZVlkAWjnO9LHYfl+SzjxNp4GX+fevnqV&#10;7ccRa0UbJ0gut31Vy/F5NVyvGa2beaneW7fT9R9zAB1nPlSy4kyCQ2oLhbxeCypPf2D1XXComJO3&#10;dT4c5h8SOu/yYzn90db58dYyObztdRn74/kej1wob79xu7y94m45vPAPcvDpy+XIyinuammOLL5F&#10;3tGwI29MlsPrHpe3tz0r77TukeJbb8o76ZQcqq+X/KJF0vuLX5Qhrx+WbLN2+kXfaR+4vqPfXD/Q&#10;B1EY/ecQ9aX2jcGRhVGaJPDibfMm17xTRrqqpDBQK4V0g+DQpYDX7t5qyYGBehkebJC8oqBzrqig&#10;vDJkJ4DGOcc+Oib0ORaCv3jydkesGb4z62JHmBlOmn2pC8cJRyWcOPPX4+JDeSCWN8MDJyJY19l9&#10;SDjyHJZ/spZvco34C0lAiL94e3FkGRgTeMEzpCAyrBychJw2ly3EkRzSRPdhWBIuzl3L5TlvxJHl&#10;oYubfZl8/arz5MP/6smxf/6Hj8sn/+NL8oOHLhMsBc9bBBJkTEQKOULGiJko/geRB11w9sKb5NK3&#10;7pZNXXukO79P2rIQGuVkCuf5xSTcwFPjzhAMCb2JCZmJ4cgcgExk4FwEUk+fm4eelf+IthNCDu5v&#10;e1xag/pU8oAMYWmkZX3/PIfu3EpNXy+f+07JAvGnXz9OumZfJUNzr5fc/VdL4cGrpPCA4sGrJfXI&#10;TbKq4SF5s3FafJbemrYKMLIsEUae5U0zZEnVPfLqrjvlxU23yTOr/yB/evMG+ePr18gf37hOFtfO&#10;lJXND8ob9aR9WDa0Pivr2xfIiwcelplbn43H6FgBWWhj7M5GxJPv0tsdKbiqY5Ns7Zknq7R+q4HV&#10;+31iefNs2dmzVnXpGucJ28g/A3W4Zd3D0pzWhfTgbsk2PxWfE2hk4ISE4ESAFIyIQXCw6zlJNT6h&#10;v731ApHlrVe9Y5qkTpTwgmAZ2Jx5Qar7nor1CMc5jSoDUm0iAtAIv+RzSBo6YM2XDFNUzKdpQ+s8&#10;h5j8MxgB6Em+EuH3oq9vWF5sRegJQLP4g5Abb/Xnt+6GpJ2Fjw8L8S7xQ+Pj+/U74lMfL5GBV95/&#10;hcxcMV3eXL1MDuzbo98FgzERMZwZ1N+q8m99wDe65b/oV5Nk147tUlN9wBkZsFYZ1kVzSMyE5B9E&#10;DNaAYTwIiRrSGemXJAQBYcQBns3SxxZlFs9WZayEsBZim6SvvycWbA1hawfuCadtRkTY2sIW1ISH&#10;i21IECNEQjjyKHgmLWsb1jmHD+m67rDHoYP6zPpHv3/MmrES3HeSjoHVmSv1CUE8aW29SB7aALFH&#10;PY0MpC3I4GrkjhE8RnpRZ56tX2wdRzn0icm0PM4KskPb3enzm4zO9iaNa5L29nppbK6Susa9znjB&#10;CL8QdY27pK6h2t837dTrAWlorZXa7rQMDasuqs5k8oOSLnirt3HIYQ3orUTd1lDI4UyHswojjK2j&#10;WMnhRIPtoKyd2fLs+kvX2sn1NuNF28O2Avqqr6fDeTtu7wytHD0ZiHVjaNFn8VwhodBR5ofb1acw&#10;PTMiFli/u3FWfcWDsdNJtjCn+6S/X9P2dcjAQKeuJ7RNWR1PDR8c7HbkIWG0kTUthi0HVc/CNXZe&#10;5XBmIXMC+dlUv6QGvJ4z1swBmwc294mjL5yu6Pj2KugPrys6L/s84W16BXgOdTXkBJBPXWzNb/oV&#10;wtIbSJOE1dXksV43ucwB2s3Y0hf0kTvXtKfV9R/P9AG7BQE6QR8h18ouyfUGWPgjyGpcTt+LdR19&#10;+q6H9BuREUjBiNexOcu9lW9x9oyOhYSgtZcrfcY9ZZOWdFx5JhxQRyuDK3UkjLz0u40Fsq3+mzau&#10;Vd0aiKisif84B5Atulu3bnXehcOz+/7+V/63Zv1bzqmI/eaElsf+DEE8ZekAGBhwA4PC1RTDlMOU&#10;hTjLZ3GWLpRhgPRje15hWCduIS2tXc1uAbq9eocU8MbFFsuRtCO3LE8oZ/ggZvNeWTiPMFzMO4sl&#10;XbgfyavCOlLMT1qbLCEs3CamPdMOK5N7iw/TcbU4nm1yoNi8FIG9ILhHyYHFAZsABvJiYee3I4aE&#10;54gUXV9ouMZZX7v2R/0S9jH31vf8d6DAOWEZrLT8oh+rK0/GlJMBKays9Ecs7E9AnxYKfJRoulSL&#10;tzzUeyN1IAW9d2Ev991g5BpET9k24VSbONICwklldQ72S1MnL3UIwkbJpRr0hwDSr2GcTAcsyyCL&#10;Ms2OMEH2ntqd8VZitp1uibYJc95gWtvizk4bglyC5PLkSRLIhkBpbPWWahAmyMV6cFwdKgBSC2s7&#10;tib7PJCsHU43k33t+9ufl0J/sI3WE18lCy2r01+KlvaqaBw260fMAe1zv+UTcimt903tpfZ6RyPa&#10;T47sbJHdtd4ZybDOs1Qm5bxgMxeQa3VM1rNSWBheKd6sM11ZR0ln2FWzM06PruCJGFIWItH1owLL&#10;xpy2A+Atm/nhiG0skiuMRwg/FzBtL2q7h6Rv5gwZfeCCEtm36GY5PP+6Ejm4coo+Xy9vb3pCDu3d&#10;KMPznpT+Sy6Q0Q3rJfvHP0rfhRdKYeFCRwL2TZokfVdcIUeG9IP4qqvGEYLJ9ldCpT5JolIeu1+/&#10;x5OB+xv3SFH1IAOGW3z/pfAg3ag/Hk36rhgvYyJUTocu8Q8F/77BQvB7D1xdkfg6Fpz1yLWyvHpr&#10;xbj3gtiScJp32uFJtWj7b4X07wafv0JeDYu3DyvY9mtp329Zp829LJZ3ybwp7qxBiEx3hqG2gbMG&#10;T7z7EvnMSSfGC2O2sh538Rly7muQQViVea+5dg6dwT2z3TjaLnsGDkZev1V29eniZwBioUTsJUkU&#10;4uoGSuRJZ6aUthKS+d8NYT5/zmC5jOtv+pVrK+cLLtb5iMfihshqEbSk58VpTZZhR+MDsnz7XXLR&#10;JT+O++z4T39Rmqb+xhF/ww9eJZn7bpC83jtC0F1/L/nFj0n1wHJZ1jS9RAj+lbC47h55vXaKvF4z&#10;ZULZu/sWyXXrHhhHtIU4F+hYnqVjb05QANt5nfWnI4lvdmcbXrBsisxveFhl3+tIy7+UEATLW2bK&#10;gf6t8tvls+VsLY/zKSe9OU3l75TO/n2SaX1ODnY9+96Jv2OEsxbsfFay7fNlcHi3I4eTuhMCHcbK&#10;1fSmfhBr1xIBWEJI2gXkXRJmCehIusAajzCIujhtiUTsTGzZDYm7EiHoCUCTFRN+QXkmP5TnyELN&#10;h7xyyz8PRwZqeEgUekKw3DLQWQ7GceX5w2cPy1tC09A8NxYNg89I/cAz8nLNH+Xks0oOQK784xUy&#10;Z9c0mb1zqnOCM3fndGkYqnNrCSxlBgYhQ8q3wkIC8P1tMn5z2dXeOkVhVioc5p/Ne2IPgg/CJkkI&#10;GvkXkjoWBpKkoJGBWPiYdZSF8wzRwtXS2QKNK1tZaRPrghC2rjAY6cCaxtYVtJW0xFm4EWlGiLl+&#10;ifqno6PRWcc1tlRJQ/MBRxLhTCWd9dtZM/o7zS4ErLawTsNjKZZEIWzbqvUn6w/qFdaTb0Rbp3Af&#10;rp+oo5E3jsDq1b6KCBriaBPxRugYbHuzXSGpLA/pw3SVYGRgqC8+fZN06doUxzLNLZ70S6Ku6YBe&#10;d0hjwx6pbdgv+1vqZV9HVrqz2u8j6Ieu60a0bZw9GeiM6Q36ZjoX6g3nTPrx55/YutbTNTPraiP+&#10;bP1tIIw1H31J2+k3sxKM+7O7Q3p62pwlILBtzmYByZgbIWiWgYDtvOgp/Yku2XjybGUZ6G/AfUgQ&#10;MnY8G0w3Qx0Atra1tbXpL+mRZWW7ZwVWcelMn9vKPDikbR7o8A5Tepq0LQ3apqidrdrOthpp62iQ&#10;7m7VEZyiaB0z0Zoceci1+oT1QFdDPiOpuwaeTbcnGh/iQtnIM5kWFpbPPX0ArAzSmywr29IDq0OY&#10;n7altZ2ZoU6d0xlpHspLS8+gzmdvfUlak2WwehBPebTB5jdh4bhY/5GP+pmeki9sA/cG0lrdyB/K&#10;sDKRtXHDGtWZiQnBI0eOuPP5Ojp07PsgT0uAGOR8vkp/L7/8sjvHb/bs2e4MQs7qW7BggVx22WWO&#10;WLS/np4e5wSEP9Z+N910kzvvjzMHk3/ke+KJJxw5Welvx44d0t7eHj0d/Q+nKJw5+Lc4Q3DdhhXS&#10;3dvs3jf8/mClyzwHB6r2yQdSme540EwZwgHjygAlFd0GzZTRwICaogFTesAPL9vcnOzhIenXH3C/&#10;iN/iyMKDI8ORS3+fxyaAlXWooOVB9jnSsCBjKPW4hbvWD7KwWD7RkgqZBOHJOifzWT/Zy5EJwQsP&#10;cB/CXsz8uPGitB8qlN/yGPBoOprnP2Za/rht0QXxZwaWT9QQNiY2Gak/JAd9XczrCxhLKUg7R5SM&#10;X9CPDTUL20UhfSDJipzTFtTB1UP7NZPrihb1JTgX6YmwJChnV5UnkrDaS8YXIS3dvX6I6IdTbUtG&#10;uoYgA5sdOZZxhA6WSKU8YRscYWikGXEKSCEIoO7uGtkYnG+3ce8WqWnC8q3FkWD5yOovrE8lQAxC&#10;8Nn5g2DL/m1yoGG3O48vrA8g7YY9W1zZnE1ocora13n6Os8hvYxJl4zkJyYInd5pOpMb1um9Aisw&#10;CFGrf1tHtQtHrrMe0/63cur1Q8HSca4iW6yNYN1Ts0vncsmS1dexcpkgWXd7NtjYWTz1Mmu/YyFf&#10;+/vrZVN01mBHT5W2wxOCIZHqLOMiMsqRxzru+ZTquoPKgQDTuFS2WT/S2nV8uhxZOKLzMhwTQ0F/&#10;KI4cWCFjj17iScCHL5DDy+ZK8ck7pPDqfBnSHw7IvKHbb3fo/eUvJff005J78knJPvqopKdPd/fp&#10;mTOl9/zzJaXPEINJMhBYGyZCpT6phEp5uK9uLG3hp1/oN2elqnH0m+svBeEuLpB5NITlGbBeDAlB&#10;sxCsRHQdK74548KK4UdDkoQLtxaXCMH3R9AdDd6y7zI5be6keMsv5xG+37LOfPj3snT/elmwa5X8&#10;9NHr5aRZl8hPH75Rrp9/v8xe/pxc+fyMuIwTsUicM0m+PulH8qHoQP2j4h8+Lh/77Bfkv++b5EnB&#10;iCT8yWs3yFmv/kFeqHpFF+8viCPRoq2VoESs6X2mZJVX2/+khnlLrKMRMMeCUhkmh2so8zlZsWlm&#10;3JbLrjzHWRFiAYhVl9WJ56S8tsxzcuudl8R5P/GRz8rWh2dK8aHrpfDQ7x35l3/wKsnep8+OCPRk&#10;IDALwb82IbiiZaYnAxXLW2ZUTGPY2v2SzK9fVZEMdIDw0yvEIPeQgJCBZVaDOsZmJbiibavs6Hsx&#10;smKcJasVlcp9L3ireYZs7HhRFjasldrGBZJr8yRgJQLvb4HDPS/IaMdzMjq0UXoyq9yYm+5AFLOt&#10;3HQkPHsSpzMlss8TaoaYvItQnqZ078i5iKArIwQBhB1EnpF5mgfyDnkuvSPuyrcDeyvAEgEYl21y&#10;Anlh3SjLE4sleSEh6Mg9SD6DhUXxcboo3pGFeg3jwviyfEPeozfkHyQ953w66H1Xbrns6d8uX/nm&#10;cfEc/J9f/1Dm7p4hc3ZNl9k7IQU95uyeLn/cd588sGeOPL3/MdnWs0n6hrtlR5t+C/Q3SXrQk2Qm&#10;58pJV/nvZF3c8s3M0TuQb3gItnOVjKyDoDFSMCT+gLfiKm0FBjxbGCQfcpBpckMCkPsQhEEaOuIw&#10;1eUse/i2LzjHA+VEAbB1S7geCRfXgHaz9mANYkQbgAxjq2tjRAB2dNdLr3739w+1ufrTPiOvUtrO&#10;oQjEpbN9bhcWfQhBYFsNjRg0cpD4cE1i8H1eTlpQZ9ZHRiTZOgvQDuJYS0EIGpJkHmFGSFnakOQ7&#10;FhhRmLyvRAjWN+3SPqyV5o5Gae5plpaeHukcxCqQs/bQFdWTIrpTThwDCObhIuER4awYGU3LwYM5&#10;1UsIGIX20xHF24d8XwIjZayfCfM6knZjTbuNDAz7p7dL+6vbn+8Hwq3QkGaEmTUgusiV7alGDCIv&#10;XNuGa1/GLFzrcmUcCGfcgOmgxZOXOtv6FYR6jT4bXDkDjL/KoH0DXTqf2lVnm5z3ZvPc3Kn17YjO&#10;I4TcgNw0sD3an5no24jncCxxKdd01PrWdPfdQL4wb6j7Bguz8GTekEMJ53S4xrd5b7D09A1pyUeY&#10;X/OX+o9+s/53Y6BjNKzvlYF0WvZ1Zt0RbUn5JgdY3bhSV6u/lY0OWB0sr/UFV2QTZ+8nywOs3uRL&#10;tptnC1u3dqXq1sRbhtnRhQORpIdhgEOQhQsXRikr/+FleOXKlbJnzx53xTEIXoZxINLZ2ekchOBU&#10;BK/CixcvllWrVjmiESIxJOsgFSmLcpFJemQStmzZMnnxxRdl3rx5smTJEkf0bQm8DFPOlClTnAfj&#10;Rx55xKX/W3oZXrt+uf/HT0etNOnct6MQeKft3bdbPsCE6dUfLPbuM1j5rP6gpEv/aWJgTPFNkSsp&#10;s4FnlCGpWIQjyxSEsvpUSVmEYkU1MjImYyMpRwweGvV5QtgECeHDQYJEG2Ebsf7wFHWyUD9Vfqzv&#10;nHOSCnKSoK5hfUOltrrbhAtffNZnYTjpXL+qDJPHM2ktD8+UZ308qu0P23NQfyzGsKys0M+APgbk&#10;B/QLaSiPD4p8Xn+AMpBP44mr5ALeFv0ZiIFsm5MT1gWwzXg41+kW9pzDx9Zht01Rn00OVmi7anbE&#10;zibwYho6qgjrwJbPYrpVRoc7pbm3Wz/Gte76gRKmAZXyJuNiqMz0cKuzaIPI2n5gu34k1MeWZ1i/&#10;bdP71i4IpCZhSy7bZoe1Ho6IjNoyESBIenvrZOs+L2/7gW0y2O8tGFvaD8SEFt6Tk3lB5fq3SSHX&#10;rWNbeYtxka3xOp7D+U63jbhIHyFL87k6Kxyxp8AizsoaGGgoEYE613q03hYHrA7m6AMgo62rtK0Y&#10;0I9sL0Z2UXXL6jWiH9QjWjZb1G1bKFtJwzKSiMuhzgp7Bmt3b3Tl7avfXRbuoHkduReBvLtrvXUg&#10;YzyQanQWbn4My/s5WYckkmn9Nt0gjQvvcI46in29kt+7V3q3bJKdK5bKrjXLZfeC+dK1YYMLr4Rh&#10;RXbXFslsX+2Q3rZKsorqZQtlx6L5slMxsGWFpHeslqHtGqfXbPUWX5egbmEd3w3JPEbsGTHXP9gQ&#10;z9GG9v36O9AqIynIdE1fYQ4k5RmONR3WuMQX+SBT3flLLQTPe/xGeWXXqopx7wVmYQdJ58lAvyW3&#10;UlqDkYbvh8xjay/Eo5ULTI6VjXVfMh+44OnbZI/+oP9p42ty1iPXVEwD7OzCC568Va6bf5/MXDZP&#10;rnllrnOccupcvBRfJr/6081yzXOzZNbCJ+T7UybJibf+Sk699ddy5uTfypdPOjleSH/iS1+VcxZF&#10;ZBKkINtMX79NmvV3pXZgniPW/NZdI9eedQQcz/WRlaAjVjIQgqSBfHnBERUhSeGujjDxW3hDos5Q&#10;Iv2ODrwbP/L0dXEbcCyA1WBrQFLa1mG31VjD73v49/Iv0Rl/nPW3cOUM6cwvkFTdAhl9+CYp/vE6&#10;yT90jeQfuEr6771Jcg/83pGDRQhB7hc9LnWDq2RpwzRZVYEIM0AWGlxYx73j0oQICcGVrTPHxYfy&#10;wOaul+Xq1bMqE4IVgEUgZw1ynqCRgmcsuNERgucvmyKP7X9Uy5kby0+WfyyABHyzYY705+ukM7tW&#10;9eEp6UivkXz/Rsm3TuQw5K+JyMlI9wvOSpCtyJwnODy4SevyTBlRjCOclownu70+mf7hYCQk/+Yn&#10;7sPniJiLYeScJ/5ClMJ8mlJc6b7FrPOMgHMknicDifeySxaERja6cC2fMxCBq4uGxUSgWRgmCL2Y&#10;ADRCzxDFG4xMHE8Iess/kxNaAnoicDzuuGeSfMKOOIjwnR+fIvfumiH37ZkZk4JYCnpM17DwOcLO&#10;abKua42M6HqC84VNlhGCtnDlu5lvaL7rBwbbnafVdrelEq+ynG3mHYzYtioj/yALIe+MPAnJRMBz&#10;SKqEaUIC0MhBrr1Af3v7Uvrt6s6iZueVPwPPvvFtLVT6vvewdQH3tIV1h7PcgkTphozR+uozXpSx&#10;oqIulElbaFeJqNL1X0RcASMGQ0s28jlvueku/Rb165oRhW0jZg1D/yYtCK3+tr4yhHUnPhwXaw+w&#10;dRhtC9dfwNZerKUA8fZMHu5tzWUElhFnIRFYCW2tDVLXsE9qm/0WYsi07kH9zu/uk04tm3MgU7lB&#10;6df1hvWXIezLEBlFfkTrisFGAYJ1RN7WPqKfjESy9RxhBusb+om+sX6AdKM9IEmYgq6upvgsRBb/&#10;jU3+nrZgHWjOPYxM89uKPYhPpbyn6WzKk842BoB+dbqmdTDY+per1Y16QQqSnjGxNSxX2uL0KAqz&#10;sacsP16qdwNdWsdW5+EZEhBrRyM0uKfuMakezU+7tzls42Kkd2F0SA4eymvfj8qfFWFf48H57bdL&#10;YUliL04Xxb0bwvTkNy7F+sDmgfWBPVuYvQOsbwgz8Eyfmu6HcyOl7zCIwIyOHVuND3QMO18Cbx/M&#10;yxHqcdjX5e2oXUeDlR2Wjy5SL2RwT30ZN+oQ1gMQbnlJx73N2RCkW7N6ub6zJt7+izUehCDkW0gG&#10;4nV4zZo12u5UlLL8D8Lt0UcfdYQif7W1tc5DMYTggw8+6NYl/JmXYQg+yLpcLqf1GXDWhZCG/EEG&#10;3njjjc67MWThU0/pN01Hh7NCDLcuL1++3JWDxSGEIBaHeC2mjBtuuEE2b94s8+fPd0Tg35IQXL3q&#10;LWlsqJaW5jqpb9D3WaM/EqGuaa8nBO2HIZPr10oy0PqCH/YEFoNvL3cUGoWwlxEwpTUFsYG2fMAU&#10;2NKF5NqQvhiMbIAQhPgaYeuwpicPsPLsOYSFY85e4Oy9ceeEsedd61CMiEmd+NTJlDucnGHbnEyt&#10;q02wUEmt7hZHWJjGQLz1BzB5pLc89AX9QpmUbXUYwboxsMAaHdEXgo4NVpXkAWFfk8fyA+Qh19Jm&#10;s/ryw8kI5+ZVWKQDFukQBWwPNM/CBn8OYbvWSfu9rH8j8rWYl97+Htm6v3RGH9hVvcORUe9GEhT1&#10;BxVSLpNukar2rAwP6Q8r5wUm0pmcYwHbRbPDbTEBWNW4R8O1DfrBldO2tPfWyobAq2psOZjW9kMK&#10;atpQXrIuIfAavDaSE251be2oKpMRIsxfOZ424Byi8jmPru+1392ZnFpXd46eygLIdNaPKgcCCLLS&#10;1W3f1nHlGBhnd1ZjVj8KempcHjyAk69DPwrqo23TgPCa5hpXh8EUnq1HpJhqd+M4ouC+MIRjkMpl&#10;HQ3hOY92ZmNJD327hjXcEVv63NdXcobR21Wr6TQ9RFauJHOifrbwSvBptAy3jV3LzmrbkvNSgSfp&#10;nMZlsm2SzaluDaveDHfqIqSyZWESnG2YHc65fmzv6dB3g+83LEnDuoR1C8NDVEoTwqUxok+f6b9q&#10;nReMJ4Sx031Ly7UCITgRkmVNBDeOKreg7yTa/5daCP7iiT84YqxS3LGCMwaNlHPn8Bkxl0iXhJGB&#10;lv5Y4fLYVcEWX8rm7EIsBy1NfC6h4qKnb5e19Tvl1oV/lJ8chQSsBCsHgvHbsy6WM/94vVy/4H65&#10;beEj8t17f+M8FJ8GAXnfFaV8kKGKj33uP+LF9Jmv3Srn4m2XMwYVZy28UX74yvUyY+tjUt3/gkDi&#10;gZiUg0CJiJTa/qekKU2aVxzBdqzoGJ6vefzW5Fjuu8CIQ0fmZJ+VtvSz8sgz18ft+OS//pus3jXH&#10;ET+QQJCTz8y/1VkCEv/Bf/i4PP7cza78xRtukWXb7pQDDW9I/0N/kH2//4kUHrpGilgI3n+NpO69&#10;xj2zdXjkod9L5uEbZfeOJ2VJw1RxZ+5FBFpIolUKg2wr3Y/HyoAQfKvp6BaCho7hffJc9ZsVCUCD&#10;WX1iMWhnRgI8FONIBlKQbcW3rH9EdnW/5rYMvxcLwTcapsu+vrckM9osDYML5EDPE9KUKp3fCOnb&#10;mHpRRguNkm99qgKJNx7HvpX4RQXehbmWx2GNONL7hhzK7JCq7kUydjjrzgZswYI1sjT1OgehVtIr&#10;f69hAdEXEoAhwjQeEHOetPPEnUfp2ROAPo0n87wFnyfbjGQzko7w8jMCgT0HW4ejcksWhp7AM6Iu&#10;RgWyD8RxEcriono4eRXiXRp3LbcI9PD30++9Uj736XKnId846Vty40vXOwLw3j0zA8wISEEjAyNC&#10;cOc0mbVjqszcfo/M2DZFntj/iHT3emMHkwshaGsT+/YvrS/8d3g+P+TO8+sdaJbewRKJZ8QdYN2U&#10;tEQCEBNmiQWwwCLMyBXSQBCG5GBMIEZhVgbboCE0qZOvnycOgH3b21qAtYWRM0aOuTVCQdODEf2u&#10;5kw7iM3IyjEkqEICy+6BEaFhGHkzeQgWHED4c8MO0YdR3ejPUp+W6gyS60Wru4F48tj6JRlubWf9&#10;RBtps62pSEc8/WVrT6tHWL7JDfvLSDWIQoiLMHxQn7t7mqVDvy87+5qkd6hbqtv7pX1Q13kjWn6h&#10;S9L5HsHpR9inSVj/hff2zHbssYO5eK1t623aQRus3bQzrKsBws0ITAhAyLcQRghCnkECNDR6hyjo&#10;J4QfQD/RVYORgejrkLbZ6VR0Rqf1fVk/RUQrdSPM1sGktXQWjgzGIhwXezadQD5j4chGRVd3s69P&#10;n157/XyzLc/MHyO3QwvXsI9DhGFYaLJFuziSjtbQRv4ZiTee1DP9Ml2ztbelM4SWs8DSuTkT5TNZ&#10;SV21fqE/Qr2l/0IQBoi3NCHywzpuWb3PDOl8zUpnf16aBymvKAdd+Z47OHTQw+posLpaPaljCOpG&#10;OaFuGgHM1SxDGUvqa/Oe8WVsSQNIwzMywKqVy6S//+jnAULWYW3H9uDGxkZHsKXTaUfuVfqDBIS4&#10;MwwNDTkZ5OcZos7+xsbGYlKRMojft2+fC7c/0odbk4lj+zBEYU1Njezfv9/lhUzE4pB4iMG6ujpH&#10;XJIOK8G9e/e6ukAiUsdBfbdQr7/23xtLF0p93YH4XdHR0STNLbX6PjjgCcGh6L8+Kf3x4b89HCCa&#10;1x8OlBFlCJU5nAgoAsrHAKMIAKVAOYizyWKKbsqdVGpbzBshaFuHTYYpZPgDY3BhyCYPZy4UhuVQ&#10;BY+cB1Xx33b19v+9sjolZYaTMNk2lBdwT7ifaKUf5bBdXEOQDwU3lpxnyglfLmG/Jh0gjHF+B2Mz&#10;bBPcfwRYHyTz2wuVA4k99AcdQjDdGBN+IcLFuoXhTdZImGFncQVURgqSqlNS6cpnDmb0xeNIgsy7&#10;kwYWnsk1S2GoVXZ3FPRl1S0ZzcuWz0rpjRyK6xbElUHrmstBMHky7EDjHs3TKsUM+bSdWYjBNslq&#10;n3T11cnWYCswgJhq76xxso5aToAaLSOUwdmFkKLtXV7OscK9YLWsrPYL1nYj2h9F6ptp1x+8oxCE&#10;qjcQVHjdtf5v6Sht/e3QeoRtMeRS/opXYbMk5NxDPM+ORFaIEH2ZTIcM5ZtloLdW9lTt0A+MRtmp&#10;LxFeXs0drXE5lYD13u6anY5spF5x2YHOdffUxtZqWFZafBmwXNVwrBTZqm0E7IGGXTKYZVu5t3xz&#10;VoJRf04Eq0NYjj0TX8ASUOfpuL7mqIJMp6bTemuZ2Wyzjovm12tBdcw7lGmXAv3qHMtgedkhI24r&#10;kEI/QEai4w46ujulpa1VNm7dpO9dnb9BOUa2Uwd3oLO+p61uxwprTwmqU7ST+aGw8alp2uvmOIQq&#10;W6ddOccwhydCMl8JxJUIwb/UQvD7918hP3jo9xXjjgUQZScHZ/rhaMQ75iCuch68In/3vt9GaTzZ&#10;VjFdRXiiz+XTZ2RAAoZOTXAUQh1+88JUWV69Rf7w2v3yw4d+l5Bz7LA6hiQkZXxz+q/Lyv32zIsd&#10;CWiOSU67d5J87HNfjBfTZy68Vc5bBHF0k5yjgEjCA/FZr94ku/uqpH4AqyMIlYBMwWIqIPhCOKIv&#10;+7wjiGzLINZDHdnIcjBI64jBgOgzhGTNuLAgvCPzvP6+PCZf+uJXXFtOOfkERwi+tuIe+dynozb+&#10;w8fl7hlXal7qpflyz0WeZRfIgY4/SXrjq5K7DwLw994i8MGrZOj+66V4f8lKMHPvb6XQuFu2dD4n&#10;q1tKxF9I/o0nA8HRCcFVrTNlYZ0nBN9sml4xTSXMr38hJvkMjFsyDILXIXo2gvAcDfvR/BvkB69c&#10;K08eeEo6hzfKiuYHZEXLjLJ2JNu0svk+GRrR35/0Yke6Or0IxiYE4ehOJrVT0k1POMu9JIH33pHw&#10;NqwY6XxeDg5tlP7BdbKm+XFZWj9DljdPd9aXS+pnSWt6mdZX9c/qBZkdkYMhvE49K22ZeQF4po0h&#10;vO5VhpfTlgngZHL/fISAaAsJtoh4g9wz0tABcjAiCJ1loBGQjmAsOSGx/I7oC+RZmFnyxfERSiQf&#10;8VG45jk6IRgRgQOe/GNLMDBCEDLQ3i/g5gU3OsJvPBGYhE9j1oFGBM7cNkVmbLtbpm25S+bXvSh9&#10;6U5Hupn8Ky79nYxxZnD0zc93sy183ZE9/PNdgWMDthL3DXQ44g9SxMg8gxEodg3PZTPYdiwDpIyR&#10;MCYP+Z4gxFrQWzVBCPYNtstgqtt9z/NNyJqBe1trsBYJiRZAGGlYF7AesPZBNg0XdO1S1HVMsTe2&#10;BjwaYQIc+acwYrBEDuriPj8go7qmYg3zjq4PQbhOpA62nrIrdbO1H6DOkAC2LqJdlsbWXVwBcSDM&#10;byCcfqEc2gsRQz1sjUe41cH6z2SZfO6JM5jsjCKd7pGe3gbp0nFq7+uS/R1D0s/5iplu6dc1Vl+u&#10;XbIByRr2rfVhEsRZeiwGndWglksdw/GzOtMX9JORgEagGKlilo4hEQO47+5uji0C3bXFXyHTTBcN&#10;PCf1EwtB1y+6vrN+sTWt6R31Mz20cbN7eyafjZW1lXFhjGxdbuNPXsgl0NmJ5S51UvTW6zj4OUn9&#10;qSdWgNafR7N0NVhYmL6Uz4N7LAhH9L1AvYCts02vLMzeIQZb24f8CSDO8nMN8/CMTNoPbNxD/Qz7&#10;z54tjjDycSUN4fQ7a/Wc9iVOXJi/Y7msVPUM63pJ63+Iuap9r7A5a6AuIWwOJctgnNBB9NF0Dti8&#10;BugKdbSxJczpJdarETmF3ppOE79yxZvS398bUVl///tr/L35xqISIdiufa7r9u7ovXHgwD75QHpY&#10;BwzoYnNIf3zwasTik4FHQUJlRsFNcYkPlY4rzzbBTeFN+QkzBQ+VeX3kqbRXlXWU9GzrHfUTDSQn&#10;C3LARMrqoWG6kA4X12YtCAMe1slvOS7JoI4oLW2hfta+Si81g00Qa5MLZ8IEk4YJ4RVdfwx0go6M&#10;pKP+1AnpyFC2OZdbH2HxCKOfp070Xc73MWVRT+ps/WwvKtrg+jiqSyat9aUNWMZFpEdI+hnxF8YR&#10;xtXCbJHf3lXtttkaibBBAWk2ku2WkdAxAxZjBe0/zeOstbKeSOBMP0hJvCXl093u/L4etpy19klj&#10;t/6oDnVLMdMko5Sp9bVygREKYViIEuEQpNH73TXe4mxvw24tr5QmTAcR4rfeNsvQQL00t+6L9RLr&#10;KYi9A/W7ZDCDt1XNm8OCsVXbVpJR2pa7STq7a13bCYMktDMMkbOzaod+QB6NIMTBi77cK8YlETnH&#10;0A/XMr0JkMqkpaG9WXZX73BED0Sph2+3R5NsrfKehdlKnemvk1Q+LKcESC+2d+f/f+z995slV3Xv&#10;j/uf8PX9XIMNxiYbTDDGF9uYIIJtskgCkyQBMsoJgUBC0iRNDkoISRMkzYxyGOU8OU/nnPPpk0+H&#10;mZHAd33Xa1WtOvtUn+4Zcfl8fvnSz/N+qmrnsHadWu9eey+dtzIfhEFd5fJgRB5q36d0HvOFTslM&#10;dkhmtF36u49Z2YB6QkC+Hm47JHsaojYcbjmkcjcg09k+I4pL2UheIfrY9o41ZDnfrx8CbbYFmnHP&#10;TFTPkazX7jR83iIZ75Ypy0v/Bo1UTa/FmemyfgAP25yH+R3p8qM0/fpu0HdBkIb1MEOczUWvHO2I&#10;tju3djfLNNvFS+Myi+OkoO75YGdM6vtrSttb1g9MsyrVuZlVOT8xqfVk+2Wa7b/It9bP+EEI5rW/&#10;HCGwNx5vZLbeOZhgbp/mpkkjnacW9FtlKN4y/IewELxj18N1404XH1t+bkKK4VE4Ic9S6RKs+4le&#10;wflGDv5+xGAtIOH+eekP5Ou3/Uzu3P2onL3pWvnCTRCP9dOD37e+dFvps/cfcN7gp1Y7IVi1EPz6&#10;I5w7V3U8gmMKACn4hQeukMX77pD+0hM1RF4CLKRK26RzcnOyLTMEWzRbA++tzeOR04+hgBiMSMGY&#10;rKuDOcRNTOgY+VLaIn2Fe+Sh51ck/YEA9PtLL/+O9OWxyqotsxfyI0vebSqvBZmAAOQcwZsuNpTX&#10;XyLFdZdIaT1E4UVmKTi+/nLZeewmeaanSpqFhFl473ihf5W8ODg/KUh6JwQf71hcN009HB2/X37T&#10;9Ggt+fc68A1Iwh3X2tbhG/bfJZPTbdKRuU/ysz2ya2BzfFYi7YusGJ/t3iA9+WelcYQzI+/Scdsy&#10;Z17qgbGGED5+Ur+fBrDqqyXzfh9gBTg99KDMTO6SlpGH5Zmu9fJE5xJ5vi9Nxq6U53V8G8eeln4j&#10;Bdnufo/KssqUtqteW4GTgGl4/KlQL28Vd9cSbTHBFpJwkSVg1ZLQno0QrLUMrCEE42298yIh8qJ7&#10;R5XgS8VrHttuHBCC3ZwPOGdbsFsEVsF8/9Ub3m7r713veL+sOLAkIAKrVw9bd2ylrGtYKesV646t&#10;sDC3DoQQXHGwSggu2xfh/tatkskPJev8h2efZ9sH+U72b+dQx+C7Gvi3NN/Q+UKkVDuyuTE7Zmlo&#10;JNpa2afgTKaeoTbp7G+uQXtvZJEVEoKQh064QLY4IAUhL6uEYGQ9mMkNm5UjFn6cJ873veslKOPo&#10;FlwJI452V0kK1QsgAzUvzkGKM+MJIRgSJlUypJZEcfLKycA0ocXurNfibZW/++2JhIijbsY31M3q&#10;6VZOJgD64X0gTVrnMr1GwX0I07fQi0rRrrbjx8tm7eXtZ759CynjypiOTeg4Tw7ZuJY4JisoK63P&#10;gSJOa7JDOk9sBe+TjtEJGcho+7XsjH6rThS0rPJwQjKF48e40QaHjyPxjnDcPS/p0MuRg3FtL04z&#10;cIoxmYms8CBPnGxxQhBFH5IlJATBsIb19LYK54fhSJDjm+oRgmly0AnBbG4oGn8dY5s3HHrEOi1z&#10;xBj5fDlcNl0+PZ3PF+OMXDBnrDcAwcwRX8R7+UMj3YnVYtgmrqw/roxregxPFy77aXh8OI/Mh8vS&#10;ZFbXZX5USuWMydvs8cjIx98n3KdBuOvqoLpOq7wK4+JgzBlvXwM+fvXWgc2Pgnie680F5VAuY07d&#10;Dm+Pr9l68HXs7fI6fJ6cEOQaEnvEk87bTRsIgwBEVkMi+4+E4P+7f089+ZgRgj7mTsaCpqZG+RMW&#10;Ei8zXpSjY33mrYeJY+IR0pAI5IrwEIcwuCAweT7hvPRdcFzgnXwjzoXWhXh/c6QQj09yZoa+GOK8&#10;gHy+WBDIMH9YTwjSke+1qSmZ0pfLDFuJa5ToadsSwH//OFtkWssin/9YUTb9cOH1uhzpeqxvM8RF&#10;ZUxPaX5e9qqUF/UHpKgLMZ+bkGx2VHC7XtaPC3MSom3Dlf9syokIYPvgkbZj0jXQLSOZYenoa5dj&#10;bQ1yuPWIHGg6JAdaDklbT6tk9eOEMWZ8GGfaRHvtBaLz4RaCuIEv6o9Wmgh0eHgahWy3tOlHTGSF&#10;FRE5nJk3Nt4uWBK5kp+t9MtsFq+4A/pijCyfwPQUZw32RSBtHsu8djtfbmg0I81DRRkap51dMlPo&#10;sHPoiiqLBU1fKkVbhmvJhNODExOQcgdjC8EGCMHsfGl7jKBJ2kq9Csagt79R9sRWcw7GY2Ao2g5c&#10;0nmGjHKiq3egJak/rIe2sLUYSyx3gAFBiOVcj344eh6Tw/JoTd5TYSYfAUKoXNYf7imd71JJdu2L&#10;vAHvO3QgmBOVkdKIzgNzEZ0BebDlgBGfR9oh4rr1B65v3jMAjRDVPNyXi0M1xNmU/jBiuWckGxZ8&#10;mta8E2tawgrZTpko6493SeVL7yeHW/VF1KiyfiDZch0CghAnNMfaD6u8tFnds4p8KbIAxIqRdA1t&#10;h2zs5iMEfWzrwdLoerUzR+N+OAgrlwajcnE+YkRo/fLq1VUp6483xGkQZmODrGn7J3WsI7nZLYOD&#10;TSpLnUaYs1V5SucAi1A7X5N1BYrDwhkg6XbWA/PCmZN2DMSUvgMKOg+5aFt4JaMfVCPVrdajY1Wn&#10;Nzggms9RUNgPR710C0Pz6Bj8oc4Q/NyGC+QLN19WN+508a8BIfjxhQhBLAPNOjAV/ocAloJrf2zb&#10;hs+PHYFA1NVNGwDrxo+tONe8CnN/OiRhvTT0lfrd0cm/LD3bzhj8yKVfS5Tp93/m4/KNh/FGjJXZ&#10;L4wo4ny5dUfulwe7npGx6f0yMrUjJvDujy39qgSKEyqc2+fEH9ZCIUlCPISMe3WFSBgsbk1IwYgY&#10;hFysJWnqIbJUjMtV9Bfvkc7cVl1z6+UvY6cq3//Bl6UrU9s+yxu3p0/7sO3pS+Tp/ddJ4+DtMnj3&#10;UpnacKlM33SxwYjBDREhmF97iZ0vOLHyJ5IZOiQ7OpcbkRciTUQ5INRCQrBenkdjL8OPtC5Kwk6F&#10;lwZWyz2td9Ql+04HRgA/frURguDyV66RngLnQm6UZs7Zy70iTRPPyQs9v5a2iScUW21O3VnL60V3&#10;bouMFl6W0vBjcnxoc12ibyFU+jfK7NgO/e0+KLv1/vH2yAJwobF3PNW1THryu6Q7+2DUfpWXem10&#10;2XDUJ/Tm4vTSb5Y+sziEEIws+m5ce4G8+c/flqxD8Kb/9Tb5z+9+URp6f2MEYEIIGmEeEIJsQY5h&#10;W5JJZ+VG5GBIECb3AdkHOsY2y5lf/bea+ufD377jvfLpT/2rfPazH5+DMz75UXnzG2r74fjx6h/F&#10;JKCjag0IEbi+cZVsMKyuwdqjK2TVoWWyAuvAA4tiQrAKSMZdwy8n9UAImlKfw5tvxrZqsnPInDio&#10;fsM3dPj9j47C9zQKtQO9B50H3ccUYRwdjA3I0EjVahBAtrhFFs8QF2OZPiMUIBecDArJBvQxrglx&#10;FW8hJryIs4qYfMDowb4VVWdBH3E9wImHUG/DMpA6gBMcfnU4+ZFGmMbLCMP41nz1tahOJwTDcwO9&#10;DegntNf1PsAYc/VxNb1F4SQG96SJ9KpI96K/hHlakJSl31s2TtqukNBhbAl3IseJVieVRkZ7jRxk&#10;Z5yPadgun2vmeXC42+Z4YLRHukb6ZVh1u4n8iIxne2VwPNpCTpkhQoIthMc7EUz7mHsnnbydQzjP&#10;gHRWeTL0tcnAQKeRL962kBCEWHFihmt0hmCf9A90qDy2SJfqG90DzWap6hZ2fn5gus2EZ1T+jADT&#10;NuW0rxgOUadb7/ncMWfeHo/j3gkh4HMFWF/oz8gGMuJykujh5Wy0XXustm3ePq60j3Hy9VRPRtMI&#10;5dplxOH5AWU6mBPGgPlgvgDjka7Lnsvstpy0b2/652QbfXPwHMYZj6Dy7e8cHycf17S8g/QzIK3z&#10;Mk7MgXAuSMcYU6fX63Lv8PUWIr02vA5kD5kD3BPmnBBpbW3GeYgjXUhEOQj3doJnn3lC0y9MCLLl&#10;lm28nLvX19dn24bxPDwxMb8zkv9//nvk0ft1rI7WkIFupWmEoAl5/OKJXgo9ktVFf+JEOTlQ0xbq&#10;7JQcn4nOpnPBc0FFiBEYJ+0QABc4z19P6MnbNdBlSumBpoNSwQnIVNk86pKO9P6S8Hz+MqH8kJTz&#10;e64Akg6vxFPTCsJDhVmV5bKWV55WxVd/WCnXQdl+74sD+GLwhQG8z5yjgRXfjF7xnllg22K20wiQ&#10;fLZbF8KAWcUV87owKhPmpStNVEIMQiriNKJUmpS+kR5p7W2Xgy1H5FhHg3T2d+gcDetccbDqoBxt&#10;b0gU+r0NB+RQ21HpH+4xwqBsRMSElItal4E2DUp+skehbVLkMh3JvcPJwcMtB+xMPS+frZ4LeXud&#10;jkkOLACnigM1/cLaypxQFPut7MnMqBwZnpGxiU45UeLcO7bCYg0YWQRigQYZF227fP0IyYqQEGzs&#10;OipTbJvWsHr5gMXFiO41XEE5nK3GXELehV6LHRBqw0Mt1lc8IlcKjBd1QZ5peVo+VoVhXRMTHdLc&#10;GZ3hRhmUy1jjZTfdTp5D1MRZ+YRH20E7eyPZ2Nd4UA407DU5COfEATleKOVVtnQNHt6jP2baRpCj&#10;zdGcmFVlPiICjcxSuGMKSK2pSlFGJsbkcOsxlcshmdX5n1J5L5ajcfSxNFg/tLwYNsdxnG/9pe15&#10;lbXRUf2AHm6Vo5wpeGiuVaFvbQZltjXHVnA2JrRLkYyP16+Y0jmc0ivb3rH6S4/JlH7g4jCHsxjd&#10;AQbtJC8yTlhYHqhXT1k/ItjuWxNmwMIxkqedx6p9iSz04vHx8gyap6Z8xj1sA+GDMlPU+nTt+1bk&#10;UwGiOJOblH79ES5jratlzeh7a7akSlKe8xAjufe2MGaMa80417Tr1LC09EfbP6XtpR1VC8Hg/LrX&#10;ASwE79z9SN240yHHQHiG4EdvPMfO06uXLsLv185TAQvBzxgR+WOzWNzd0yjfueNa+eTKc42oI82n&#10;Vv9YPqpxTtotBKz8IDfT9cyLeOvyv7CNOC4DQvBTa34o7//25yKF+k/fIl+7/gJ5onev7B17RTrz&#10;j8pw5ZGYqIOku9eIIif7WifuNJIj2h4JqqQI24Q9HZZk9YgXL6tF0Ve4u4YUHDJrQU0HNC7aolwL&#10;yECz8qINMcHSNOIWiHcKFoeJMxTyxOV5G8FQeZvs71gnBzrXy8MvXSWVppdl+ubI2zCWghEulopZ&#10;C14mk2sul/KGS6R36w3ySMticwCSJvbmxeDa5L5enh2dS6JzBFsXzVumh4dxB0e3yJ6Rxjlk32kh&#10;tgI9a8cvjRC88MU1MjzVZUSVk7at45ttPG1cFbbtVsexPzUfp4ue3GbJVI5JafTZU5KCnCc4M/yg&#10;zI4/KZ2jT8ozXTfJk13L6loBVqFxjE+fjpc+P9q22MbUxlaRnWlR2Y1ITeQmlIf5EMl5fbKvXtp6&#10;wAlOAq0Xco9x/tF5VVL+I5/5mPzb57+UPAPOvrz0yu9Ibw6rwZgMDAhAJwj93onDxKmIoXofEoTt&#10;Yxvl4x/7l6Suf//e52X9sVWyviHCuqMrZfFz18nFv7lIPvSxf6qxuq2Ht7/zvXL+Lf8lP3/wp3L5&#10;lkvlkrsulmsevzogAOsTgkYANgSwZ61f43A2svLg0ujswPj8wGUxIQhBiPXgBz8UeSx+65vfI3fc&#10;cbt5HR2f7DPLJ7630W0SpR2dAj1Cv+9n4m99vv3RCdBZjCSCFMyOGmGBxWAeXag4JhnVpcxycLgj&#10;8YCKbgWhAFkA6TCf9ZGTgU4+JMBphcaRxgmHk3Yeemxh9Op07AChel4ZpBzOEjB+cNKCa3jPNd2O&#10;dHgIwkOgy7AV2bYKn5yR371aJQMZS9PDYn2JsWPcnJBw/Y5rqE9y77qX61dhGcR7OZAGEA/Mielp&#10;qjeyjZldbmz5pI30JyR1nGgbzfQkxFL/YLsZw3BcFvWgA1I+5AQEx9gYREdEdvQPdBrB2zN8TGVo&#10;RIbGMjKcHZKJ/Kh+B+t7MSaCASQecHItDd+aC9nlpKC1Te8JI45yOnuj8/4MfU3SzrW72ZydOAmT&#10;trRyQjAia+Lz3LSPTloPDLdbW7l3Uo16uQdOvHGP/BI/putlZCKKG1Zdk7IZI7YTFwo61qpnMm5O&#10;CgKefW59fhnfEno2hJnKMODoL8B2fmSaec/remLbPPWnQbuclPN14deFkJZhkJZv0vlaZP2ZsVQw&#10;NowF4VYe+n4M7ovI3VRURqE0bvr48Zj7COF8CEC+kd9wHbiMM5aMMXPJnIYIST7S18sDuLd5iueC&#10;8Xf+Iny3Ee78h62nGDyH8HZSpsueg2fq9Ha5LNBeZDBM6/IaElOeH5zKQpDz+Pbu3SsDAwNzwHl9&#10;u3btilNW/zje6uabb7bzAJcuXWrn/RUKBXMagsOPe+65x9JxfNPFF19sjj44yw8nIffee688+OCD&#10;FuZ/J06ckLPPPjtxKoJHYc4OPN2/3/zmN0ZecnZg2okIbbjlllv03f5aHDL3r1gsyqWXXmoGIKfz&#10;9+jj90tr21Ed5z4d46o1J+Pe3Nwof4KwA1vwutC4shD4T9SJk2V59bXI9Dt8KTsQFn9pexwvZ4DQ&#10;EO4/UL7I/YXr6RDiI61HjBQZGukzAun4TPUcQvL5jwt5gdeZ/IDHaUJMHy9Yu2f1BTN1XK9gptYa&#10;b2Z6WhXp2v54n7wvtA/h9/YCX7BcLS5eSCV9gRX0pZnLdEp2okPRrmjVBdGmC6NTcvrDflLLD9sw&#10;e7xKmNI3r9/7UTP2nCMW14Ul4uw0LwF9+Y+312zlhdDLQ0ZOdmhb2vUaopYEBBnN39RxxCzWyI83&#10;2eauBl3Q3eZ5diHF3+PSsG3bPs4qrLlCn8yWBqV9JCvDE3wEDOhYDss0loD5iHgJUa/8U9Xp8HT1&#10;CMF66U8FLy8pNybD8Crc0nksGXeAVRsOTIyo0T460WlegWMypR5o64T+6LT1tidkl1kQNh/QH+2q&#10;1aFjvjY2th9O2tLV1zgnT2FqTNh6XiODyTxBSkOQ649hpU/nKCbBIHE0P+f31ZJRvVLUPu0/Em3L&#10;7ujD0lPlJT+gP/innidHP+ccHt6tc3XQSFcv2xx15PsUbF/XcLxB5/THY7RZGloPJBaCbF0nr5GV&#10;kHg496hj4QiR2dZ2TPYd2S/7mw5JW1+HySbEHVu1KR9C2ogw7Vc6P6Bd9cKBtxtM68dO+OyoaLsK&#10;mnZgsCWZJ+asXjlh2ILhMeh7XlFQMBZuyVkpD9uchp6he/p75ZV9u2RweLBGBgBywHmsHJJdKA8a&#10;OUi9bN828rVOG6ivHrzNVRAGIRhZCD7RsEv+7f/CQpBttV+67Yrk2az76qBevIcBJ8HwwGuWgRZf&#10;m+b/KxgpuOIc+eJNlyXtCgHZ51ub6+XHYjBMb+cizpM2gcZDPOJgBCvFT6z6L23HhfKFm6+UH2y+&#10;Rj780Y8lSv3jLyw366OBEk5C7lbEhB9XRUj2sfU3ItkisgdCJCR+LN1otGXYCROPB91BGiOatN4a&#10;UrC0tWZrp5dhgMwpbEnyDJTvk/bMZq1ro3TH20KtbXEfwnqrbdkqzcN3yJ7W1fLQiz/Vj6l7JLPi&#10;Apm+GSvBiBCc2nCxTBsulaJtIb5C8vevl9FSozw1rwOQVTHwLrxWXhxcr1g3L17S+Ce6bkxIq3R5&#10;IREYkoGOh7tuk+8+8csasi9xKBIjjEtgZwvidARS8Br5ykM/k6tfvlVahx+V5rE7zYIT4qxPxzP0&#10;0st8dU1uSmSiOraMae0c1wNbjTsnt8tspUdmBjbVEoD6fGLyBf2teFl29twlT3WtTIjXdL/rAbLw&#10;sY6YXI3xWPtieS4eu139m2SsfFDwjl0jT/PA21wvrh7qkYHAycBHn1ssb/uryNMuloDvf+8H5C//&#10;n8iiFRgRd2yl/Pz+n8oH/ykiuhzvfvt75efXnK1rK95SXIjIvxoCMG0JGFgDOhFIuuf3r0raAd7+&#10;jvfK6v03JmQgxJzdH6M9ETkYEXTRdl4/C3A19zG5F9074efkXy0BmAblWT1YCDoZqCBszREsBG+M&#10;CMH9MRm4D9wgy/bfkJCCV267TN7ylmpf3vg/3yqHjuw1xT5bGNXfZBwL6Df18ZIqYFgLoq9g/BAZ&#10;PPAdzvc4egeIvsmxnOGec780bXlCJrU8yAMwjmUVW0lLVWtAh29LdAKCNG7F5nByEDghyNXSlfQ7&#10;biYnJ1+NLAPxEBpZ6R2X3/3uuIWznTdfqtbpxEdIfoRxfm9kBmRHHJ5O72SHWVdy/pjrKrGO5qSd&#10;k0KudAKeiXcdDn3HiQPAWLuu5zoZV9cZSUs5EAxceaY80tu8zEbOU3I6p5P5YRvHiYLquIpMfB3V&#10;b5ixTG9ECA53mrMKtuPm8xGx4u1xUmV8nK2MUX0jqkhDpA0M9cjQWIv0aDsa+nPSPTas36UR0WeE&#10;2VjktdfBc0j8oXMjez7PPueEkx4yEAs+yEe2mkMGtnUeVRyTzu4m6VU9YZAdZMPVM9gcISnjZBDP&#10;ENj0c2i4S78/q+cEurw6CehkJVdvsxNx3DtZ2ccOn9Fu1WujecPhiHkhzql+PDmmuqfKq2JyIpID&#10;xtR1aa6RHlsl3FlDM9P63azzx1bucCwgLp3ApI20g/FCFuvJrsvvqeDyHcp5OmyhMsO4KL5aRlHX&#10;CBa0EILOU/Aecfh7hL47yQaQP5BeP8yjjyPxpA3lFXg8II6xZpypg/q8Tl9/YVt8LkJ4Wk8PvL3U&#10;wTpE3oCvScC9w+MhBEM4MehkIGFhOaciBNHdIARDD8MOnHY89dRTccq5f3gJxjswDkGeeOIJ80oM&#10;Ibd+/XrVXUuWJu1lmDKxQvzSl75kJCJ/Tgh+97vfNe/Dv/jFL4yk27JlizQ1Nek7JZ94JcZxCKQi&#10;ZOXmzZvNS/LGjRtleHjYiEGci9x5550Wjjdj6oAQpD3Lli2z/u7cuVNeeeUVefbZZ+XQoUOW5uqr&#10;r7a40/nb8cRD0t7RJKPxPzgcjHlLc5P8CYvcX0zAf3AQbn6AEGhDJRIqFxQXDgQlLdAIof+IhoQg&#10;aRHOUOjz2XGdlP5IOT66WyoninJc05GXHxkn+7wuF0z/EbIfolioQ3AWIc5JLI1ej/OjbdD8KQUY&#10;Jw3eN6603Rcb8D75i8zhYfSprD9Aef2hgWDLjbXJxGirOV+YHIcUhJjrMAUZ8sHrxUrwtRO17vjD&#10;RehjTXsA/8n08y7KnJcxlZcZ296HR1y2F/ZLq/54MJaQSmbRA4mTVeV8slcKme6EBBwZaZVDzfsT&#10;EhAcazukc9It03hKVSUfBd4Ve99GDAgnnnSeNo1SsV/7EJKC00b2FPUlPzA8Lo1DnD2B+3kIs9q8&#10;IYFQLywM97jw2cMgSfAcTN8OtR7ScahN8/sgrIt229jk+6XER8ZYh+yPCUgHhF7vQJORTG7pNR9s&#10;rnXcuKeeyUyXeYENy9vftF86+xtr8gHIriNtB5N0bGO2MYjh6WYmeySnc+jpDjYfke5BrVtfKD5X&#10;CSCGdA4rZbxDVcsKywOhk5OKfqhisTZrVobVNI6wDMf+pohQ7O5vqgmHRMVyLbLMi6z+yiVFvltm&#10;IOwmu/SjoUv2xWMOMdg/1GSWqj6OIKfyny9MyvD4iFlCknbXgT2y9/AB2dt4wM5XHND1YPXGecyK&#10;0e8XgLc1vIcIrpRVtv05AKRqUWXlSEzc7m3cp/2qXUNh+nphc6Bzj/MZX6uRTGpdJYhZXV/x3HFW&#10;JGclNnYcsbobOo7p+h21LcXT+n7nR6Vm/uvAziws6/u9OJi07VQI24qFJfAtw4cH2uSLt1QJvdcL&#10;LATv2vNo3bgQIRFYjxxjy60TaJ9c+aMo3f+HhGB1e3JUb/R8vlkKfv+u6yIPxGt+FFkRztOHNBLH&#10;IQE5CCAI3Zux49OcibjuQvnsuovk+5uvk42H7pen+p+Q25puNkV/5f5l8o53v8+U6Q998O/lcMfN&#10;VQLHiDWIjrulPVM9BzAEhFGSPoBtHx6N0kAeUkYSHxN2bCH2ciAFe1uvk96mX74u9I/+2iwCB4r3&#10;Sm/hXq13m3Tnt9qWYCMTi3XaZ2Qh99ukYeDX8ugrP9ffkXtl6oUHZEZlNiQEQUXvS+sulcK6SyS3&#10;+iJpf+5meaJraUBGQf5BAtYSVCAi8rivWgmmQVlOYOHUw8OjvLUI84GDY1tk1/CR+qTfKcAZkZ+/&#10;/zL5yv1Xyqame+S2hltkU/OdUjiuSjGWaFizQarqePXpOIZWoqB94q46xOCpAdHYMXG/VHLHpNB7&#10;lzkEGci8JM/13CJPdi+1c//S/TwdJFuvbRyXy/MaZucg2nWFkYsdWldP7mFrQ722/T44FSHozkke&#10;37VC/vrN70zIqxr8j7dUibgY645ADl4lf/cP/1A3zxv/7G/knB99dQ4Z6GcBrrn5Yvng+z5YNy/4&#10;yze8TS667cKIjHPEpJy1JSQEFaEFobUvIAlBdCbgwiSgA+u/5P7YiugMwZgYpJ41h5fbluGVB5ZW&#10;cXCZheF1eKU7GzkQWQp+//JzrE9vf8v7pLX9mOk42dKwZIqqcBvxht6jivy0ftNDTMQkEd/5fJ8Z&#10;+YYF3Kv6HX9C9YnZvJRVPyqUVV/Q37SIFIjIAiMF4nvgOhXwdCHpYG2JySF0soisrBKCRgTGehrn&#10;InKlrdPaBiz1MODgChFIeyjT4W3w+sI2gXR4GO/1OikEcrlIfwOQEJAV4+NVEoAw0+/isQPoLaEO&#10;iU5DvBMIEAyk8XgH+hXprA5N5wosYcSjO6EnMjeAe0gYCEusBdkOzFFY45kBu05MRmDrK1ZtxUKk&#10;61G/txkkOp6liYxDJjJDRkp1D7VITz/n77VJa3+HNPaPSuvgaGI95oY2Tvz5XDKWLgMOn3PSQsJB&#10;BCYWgQqOGeIcyq5utkV21FhVpQGxwtgwVt4fh/VJ9cfoDMzI6s0ByQfR5kSgk5oe7/Pu6QZHIQ0j&#10;C0isDkfHe3V843MOdYzxSgxRWCxGYxjprBGHANgOXNJ1U9RvyWwBS8BBGRmrbseFCKQeSEAfBz/z&#10;kHCTQR1LZNRlN4TLb3gfIpT5EE7Uz2fF6+DZw/0+Sq86epwHQpC1iIMiZNK30HPvOj9chsu48wrM&#10;U82caRjj52M4H8K15YBHMD5E67N1ofeE+zx4HudVPK2nr1lTGkc64yK0LbSPde5A3gCyF4L1zZpN&#10;k38hKRiGkZbyXnzhGclk5t/6C1E3NjYmzzzzjFnnQeBB2kGaQZbV8zQMMffLX/7SPPz63+joqGza&#10;tMn0Hwg4t9QLCcHnn39e9aQp2bNnj5F9nsYJQcoI/7AkxPKPMi+88EIj+A4ePGjkI+E33XST6T9Y&#10;KTohSPiqVatsGzTpsHSkPVhCQlTSdshAytm/f7/s2LHDSETKP11C8Omnd0hXV6uMjOpYB2Qg493a&#10;0ix/wguMl5G/qFzAAc+E+wsLcM9/wuwsKxj9sgqXCgiChaCwfTY64yKycvMF4IKEcFM5ghIJkb44&#10;chPS3tdpSiqWO1MzVTbaF44Lo8PjAc/pRRCm8XjajJWdtz1UdAEWg8WpohRsMfIyjX4Y2O4LecW5&#10;fDjoAGVdEFO6CKdLLA790VClvmAWeW2SGW/VF2STZMfbJD+uYZNYN7FFsUoGgldx8f1qRJYC2urj&#10;6PBFG4Y5vK9TU/pyy0OsYX3TLc1dkcLP+WsQeLnJTmnqPFJjRQggULr7GiWbibYDYw0IwedWgaEi&#10;DyBZpkqDlmamEl1DC8JaqOJf7NK2Z6vjq0KL19VyqVPHsE/aRwrSM6ovYb1P1xXVVy1vobh68Wzz&#10;5Py67v7Iy+6h1oM6r/O19fQR1lEv3jE52SVd/U01zklw4jCm8lDSeG9jZN01pHOpcxzkTwNCbGys&#10;3Swe/bxCysQisa2nQRrbozkH4ZbjsL2AcwMPIAeH90hbX4OMaTs79MfWt+Xu0/XX2ddVI6fV+YMg&#10;rGi7h2QKorkUtY1t7kkalUkcfpTwkBy0P0TYHj52qBdSsF7a0wHjmZmIjh6wPmj/2OLOh0WuUJW/&#10;qA8z+jHRb1Z0xWy3jA+1SpuOXbINXMdlz7F9cqjpoPSwBZw1ke+V41nILKzwaLf2HZLSiLdaIo4+&#10;+dmB3r6wvxWtcywXveuwiuzpb7TtuGGaheB1LIR0vf4M+mKv08hQtgRBSJrIinUudH0Xh/Udn7Jq&#10;TsPkQj80VIFiuzV5p+x9hGyDqN1VC9MeLTPyUr7i6bv/r84Q/PLNl8hXf31V3bjXA8gzJ8zYNnyG&#10;kW4xURdvIea+StyFOF+Bk5F6cb8/qP+T2q7Prr3Itgn/6wos/eqnrYewvWz//fjKcxOC8J+0j04A&#10;fv03V8sFD+Ko4mXZ3HaXKvWrZO2RZbL28FK9LlUFfrGs0etPbr5A/vx//LUp1Hff/4uI5CjdLXhH&#10;ZdtvlQDaaBZewLeVAqyfku25KaKE7cWeLvT06oAodOKwhuxr+ZUM5e/Wj6e10t+70p572xfLcPk+&#10;6W1bVCUEhzcEhBQE1hbpLd4rXbltdq5gT4HzDiPChjTh9mbC+/JbpXX0Lnly77XS3/WMFNZGZwdi&#10;Gch2YbtuuEgK6y6TaZXnvMpEZffj0jzxtDxvW1QhnFbJ8/3L7T5NUtUSeZCGEINuRQjWyLN9qxJC&#10;MPQ07Hmr+evj6f7b6xJ+BiwEY5iHYb1+/ZGr5BsPX63tPaRlPy8r9qssHFpisrHu2Gq5v3O7ZGYO&#10;xkQrY4Y8+HxtqbEUBT36fCpikPGGJA7loWV8k0xU9P3e/5u6/VoQwdiAkFR9Bk/JmuYlnQ/myOYp&#10;zodDmM7sTmkZi+QYYnAoJo/T7XeZORVIt+WBq+V//8M/yJ8vsLX2L/7XW+Xrl389ef6rv3qX/OLh&#10;nweEXJpwi0g3yLi1h1fIVdt/KpdvulSuvPty+Y+zv1BT9kJ499+9Xy64+Xx5+NlH5cb7lmkZl8nV&#10;9/+sSv6lYPUHdRv03tuVJg7T8HReRkQA3lhDAiZk4BysiHBkhaw+vFxxYwxNr/D4NUcgDCMLwlUH&#10;l8knv/Zp6+s/fOCj0tHdlOg9IemG7oNSzz0kTUSG9BvBgYI/q/pJSBY4PCyMcz0qJBFA+jkMp14n&#10;lULdDIS6mBNOWFNhtFGemtQ045p+TLKUob/d5uwiLpO8Tk45XKcjjbeBtuenxs3ZJGVAApm12EiP&#10;Kq+9MjZStfhJK/Qo/+h46CWh7oZug76C3gJBFOqB5IFIII506ELkJT1pSUd9TiZ4HcST1o+l4p66&#10;CHegOzlhQvk8exzPhENuUJ6TMIAwT8vWVp45C358Yki/odoTyz3gTmN6hzplQNta1O/5LChrP0tz&#10;yVzmLNyR51ZwTn6ly+3pbrPtwfS/HhnoWy99DlDwGaOqjq2yo3osfaU/phfPqj6uMoMXa7xb860M&#10;0eZEYBpGAqoMOPyZdodbpAmnP943l1H6zRh43x2kcxIwWmcR6ejjwTiHhCBhxJPX5dZl19adO8zR&#10;sce5DOQ98uGGSY56YVjXEu7yhAw6f2BjpiAMOSPe06bLANx7GQ7PE4aHMsv8GAEdwwlA5DSEy6un&#10;QU5po681X2/12syzyz/5wvVAPtI5eDZ+QdNQT9gm7pEpJwF93SBvaSCHyCTy6fKLnKbl15+JI8+p&#10;CEH/g7DDqg4ije219YjAP/5Ff0899bh0d7XZ+8Hh72CzEGQx+Q8TV//R8IUMwh+O5McEl/hZfdnx&#10;I6kvFjzwHZ+tWvG5oIUC5S9dFxKAMBUQtHJWjrQdNUWV8/LI58IMXLi9fBdi4ILtdXpaRzWNvhAr&#10;uqj0uQw0bHamIvUcCoDp6WntW0XTFaWoSnG5DAGq7dLrbEkXoYJrWcejkMVpQuSkY3JcB3ysxQjB&#10;3AQEkCrVM4H1zfFZOfHbk/La73h5ROcs0kfa6Yve+xLC++P99z5jZo2CjedXFG9IwMOtB23rL4AA&#10;YHtlQzuHbXYYieFKPyTBtM49xJ6Te05uODwd8RCBTgYS5uV4GocRAjkNxwGEfqh43yGVKoURIyIG&#10;9cXSOqg/ynUIwbAsMF94iDCNE4Jsfab/WGLlJuvnez04VTs83oiPnMpEsVfw6trTXz3zEcIqp3KS&#10;L0ZjO6tzGVq01ZQTwMO5GkE43iEHOWMvJggj7JbmziN184KXYwu5IyofbHueLeAMplovFqKcY+jl&#10;HWg+LH1D/VXZDWBeblUW2TLvYUZsmsXb/GMEaBPnBO48GlmzMh710p0OsAjEWcbIZIfsadgve47s&#10;lwMNh6Wpq1XfK7pmtF04WYF4ndJxpm5zfgJRpfecF5jjGQvYTKeMj7bLvqb9NY5OmDMsMIc0zraC&#10;61owMpCxdUc0tKc0pmtS13DQvhA4c3EnNVypE4chPk8LgfwLPXvYQnCL09bOozKD4yMsCXUc0uU4&#10;7H1i7wGeGeuIJCzrxxdr2ee9HiICmX9yYGnRbePMeogIweid8FLH4f8rQhALwY17Hqsb93rAdtnQ&#10;SpBtuQ7O1TOHHVjuzWOZ51Z7p2u9d1qIz/X75OofyyPHXpaf3LPM2lg3bT1AHiqqJGbkFZnxPvee&#10;RbJh313yQNd9ckvjhlh5XqbK9FK9QvpEZOCaI4sjYvDwErlq2yXy5je9wxTqq689W9/fEGb3mGWf&#10;ETdj0bbfkACBLOQMQCN3Ru+QvtzmJD6Ndrcs03RsJ07HQzK14H04IAT7upbJcHGr9LYtlqHJjTKU&#10;2yLDpe1GCA5OVNP2Da+39lj7iIPc0fIgNHsLW6Ujt126sU60NPfG25AjKzVLk7tbDvXcJLtbVslI&#10;9pCUHrxFpiEE3bGIWQpeItm10RmC5fUXyejy82TfbkhACMEV8sIApBQkVUBYvU48HJ91x3mC9eIX&#10;wkuDa6VVf5O//+Sv6pOCCs4L/MpDWAI+KQ0TrbL6wCpZtv96Wa0yASmMLKyOiWIIoDubb5fiiQkZ&#10;nXpSx4mtqdEYMl9G/kEWB1uJkYWaOdW0Rv7FZG8CfYZQhIxjztomNmk5z5l1X72+LQTG/7n+5REZ&#10;GI8f924RmJCGTtwm9xskO3vM5Jp2mhUk7U6R2olcBWEhVt10obz/7z5QQ7696S/eLj9efa4seu6X&#10;hmsfu0quvOcSee8HqpZ6b/rLt8sb/iwi4CEJl760qEqEKRISTrE2BvdOtEVEYUS2rTq4XJa8eINc&#10;+/gvzJrwynsulys2XyY/3/IzefLgU3I0c0Q2tt4uv266qUrUxQhJQCf3rPygTqtX67L0TvrVyVeD&#10;dLzC68QacO0xyMDIkjBNCBJu25FjIhDiLw3IQbMePOiWg0vlgx/9iI3nZ8/4gn4/DdjWVyds0G8c&#10;TqK5LuTkBnGEoyulCb2QDHQLI9KEZXueevW5DgYI8zrRvZz4IJ+TSk6moIdhzYhFHIAgJI62Qwx6&#10;PsoM++MEDLC6clpXIbJky+RUUcSybnLQrL5GR1HU51rzONyqB5LASQP0PScMgOt9roiiC5IGfQfy&#10;AcKCK8/EkYaynSigDspH53HyIk2yEEeZpAsJDMLT+qDrWWmCw9vkehbWbMRjIDI2PpgQghB2ALIK&#10;QmxgpFt6R0dlUMdscKJLhhWjmh6CLISTbE6CcY/zGScBnQj0sr3/TpykCZTwmTFyJR84KcN40gf6&#10;S78YPzA9gx48aXON/wAnBZ3sqwfiw7ant/N6/4A/kz4cA/IS5vWQhjBkExlFHokPy+LZ1wPyDDxt&#10;NTyKo0942HbSLg3kxeH8AuPicuEEmAMZcR3cx87zp8sDlEkaTx/KqpNtDq/b66UuwDPg3vkTZJQr&#10;z8T5fHo9XpbD63bQLsLpi9fn5XJPeV4W6Xw8vC7ivG88kxfZcl4HIH8QgGn4PxEc/i7x9wnxgLSU&#10;c7qE4B//Tv/vaSMEW2vGHvDuMKciLKLwR8LhC5N4wI8EV8IBixfY4taFyo8SW1pxS17KVc/ec2Fz&#10;oQl/IEDOBDEjx2fy0j3UY8oqjjRCYQ6FeD4Qj7D6ggjDHVgvznCW4Kz+KCDcqqyisEJqzLCY2Po4&#10;VWvFd7pA+eVMkRI/7plOIxYKINeVUpx5WejL5HhJTkKgxgsvbLMvyHBREu5hxLNA/WXFmJ+Y1jQl&#10;nANUlf+JiU4d8+qZbIDw8NnDFiIE8Urr6eohXRYolbU8veKZFa/B/DeqOlYzUtQ5P9KlHwk5/ZjB&#10;4iooIyzHUS98ofROCLZ2N5pM/aEIwVPB28O2SLwnl3X8p3I6FjoO+XyXNHdXz/hjO3G0RRUC7fSs&#10;F9N9xQOvl8eZgZxf6BaEALKN7dKFXI9ZE2JV2NJzWGa1PraYF3AYkq+WWdv+HpXlHunubjZCOTqr&#10;74gMjuERfEbrapNndj+vdUQWh0eaj+k7IG+EUeRMpdrOEMgk7XZnKlivpvv1eoD80AfWNO1q6orP&#10;5zu4R1o72qRzoM22i0/r+JexXEWudTzYUg+w0ENW2YY8nde50vmq6IcxFoFlHZ/seLu+NJt1vqJ+&#10;Wtl63duw1wg2SDVvP/90sPFj3QRtdLhFJBgcarb1wZZzH/d6CPPXC1sInt7XshPC/GMAr9s4upme&#10;jDx6pwFRjEWkWVNCXifgnRKPX06h5UzlB6VY1vfPtH5IL0AUMj9Ymfo/YX6weZFZqs0hs04TX73t&#10;cvnmHT+vG/d6YNaAa34sH4kJQcDWWqwF/fkfF39f/nnZ2XXz/7+BT3GN2wUh+Z07r5Wv3XqVtuvs&#10;hHRckIA0QjAiAb94y5Vy/kPXy5N9T8pdrb9RBX6VLNl3g1y361pZsvd6VaCXyJrDERIykGcjgghf&#10;LNft+IW87R3vMYX6zDM/I4NY2fkZfwoInJAIMULIrKu22LZRT8fZcmG6JH3xbvNQG6ZzsiUkXUJC&#10;MEHr9bVbibEUDOKxEIQINAtFLNmsrBhx2e3Z7dKR36bP2r7CPdJXqlo0DpW2yd07LpC9bWvMwUjP&#10;jptk9pafmmUghCDX2Q2XyOTay83jMGRhZtX5UmrfI093r46Ipj8AIYjlmlu47egMtyMvDCO5FE/0&#10;3CIXv7BsDhH4zcejcwI/f99lsmL/Rlm1f6WdvQYJ6EAmVnM9vFRWqUxAErq14LbOu2V8ujmyFixF&#10;3qV9y3VEulblBKS3FXMWIeSfy0IaNj+ZuyQ30yFHRx+t28c02Fb9WEe0PTjE07FloM2DzUuEMK8/&#10;P9u9QSanWqy9Zg0by0vYLtCb3SzX3HCu/Me/f0LwqPuRD3848WTteN/ffVgu+fWFsurA4mSNhfD1&#10;d+7yHyREYIgP/es/yepDVfIrJAedEAyfnagLCbtNbXdIa65FWvLN8pvWW2VD45q5RF0aTtjpvRGB&#10;McnodZpVYEgGBgTf60ZQpxGD2pfQUtDPJVylMrjy0FJZcXCxwUg/xYoDESAA/R5Pw4Cwt77tb20s&#10;z/rqd+27+vgJnA5mJV9WfSQmGUK4/mM6j/7OjetvdaZUdfJxuoSg61dcKS8k6UJ4faR10gU9jLQh&#10;uejxwLfCZiEGy6p7FVQ5j3U319dcl/N6KAd4GitPv/WGxztlCGcoQ+3mOALlfmRQ9TxVGNNKvBNS&#10;hJPO9LlYx3NSgCvKPWHogU6uMPbodeh3TpSg26Avko8yQ9KLcohDHyKf53EyhnAnTkISx8M83EkP&#10;0ru+iG5FOO1zUsP7YkTHpJMcQzomfeapNyTuIPMgtQZHulSH7ZPmgVG9QrB1yaDqYPX0ae4d6NBs&#10;E6asEJCBEG0LEYAOiBTa7Xq369z0I92n6jzEhBJjwHmZKjvIkxOCISnoz2nijivt9/iQEOQ+LMvz&#10;Mh7A8xFOOaFs+vpwgtzh8u91hyAMQpuy2Q5uuwG1fyGh5c9pWeHew7h6WtfJQVhWiIXCw7yejvqY&#10;A58r4O0ALrfenhCk5Tpf2eThinyznkL+hDjqRBZCsthlBNmgbNI6gRgiXG88U76XCVzewrUf1hPW&#10;R1rvr49BOBaUu3Pni/pOy8RU1h///hB/WAh2djTXvDscNYSgL1JfsIQBX6ThIiSN/xiNKIZ1YUc/&#10;TPrDlYsm2gXEhcQFzu9dKEhXKSP8Oekf6TVltbGzYY5A+4s7XAC+KPzl7mQZz57W4x3+I+Dp5kNl&#10;Rq/HS3LipNb/miq4r6kCi2cv2jRTkdJLL8jk9dfPi8yvrpGJa3+u+EVNePb66xJMXv8rmbyuFpnr&#10;rpXKwX1JX2i/v1wI87HwhchYVyrar2m2Lw8ZqReey+fKfZokgBzwuJAMDPOECPOncap0hFPfVLnq&#10;7RZiYGSiIj1jnDkXnW0GwWDWSponJKl+X1BWe09EwECGFVWuvZ3ef0/r4Y6wnNMF+Zx4Ccc3hDsM&#10;SXB0j20txpmFba/Ufk/lsRqbn1ADWG1h8enl+JmBHo/lWma8Q460HZGdwTmRexoO1KTzdqWf0/D4&#10;TAavbBBuu2XX0X3ahmY7j8/KP7hHf4hD4ndaZVJf7vGW1KnCQA0hBkbN4q5+vV5nCLPsI17vLY1+&#10;JMyx8NXnmfyIbZ13C1m2y5eykYffcH7q1eEgnnTDI61GYHLeJmQrYOy7extlV9AXSML9zQdN5sYy&#10;7TKd69b5xFEJW7XZptwvR9uiOcOyEwcglVzcnwUQtmehcH92QHLmVK5YS1gNvxxvi25oPWT1ksfG&#10;QeO9jBChDKfLdoTp02mntN/TxQGZLQ7JrH6chXN0tEk/evu65JaXHpCPLf+xkVZmwbbmv2Iiqxa+&#10;/bVq7RYBC8HN+07fQtAJtDSJZltxFZ9c8yOzCoQA5Ny+qM4fy6dW/9CeCWf7LluMPc+8hNwCmK8d&#10;NfDy43MF8YZ8157H5cxbf2pWi3hDdiLz06vxCPxjOYN86863rcDf23Kt3HZ4o2zv3KoK+xpTrlcf&#10;XVZDQFy/69qEFAzJiXpYvus6ec8HIkun97zz76WvdLedH+ekDtuGa0gcR0yaQPC5JRgEUH9AzgHP&#10;lzgbURgRE8d7GiNlIOw0HRaDnhb05CGjqoQUDkU4AzAJWwC9WmZXdqt05bYa+RNaguFtuH18kxzt&#10;u9W2DhfGD0fbgzdcEm8ZZvvwJZJfe6lk11whUxsu1PsLZeDXV8mOlhvtnLqEFMT6LCacXi8g9Tj3&#10;zsktzsFb2KNuFeTdNXSLjFYGIxKQ7cExvvjAFXLVy7dIy2SrOWJYHZNTjrQsRCRhNXzdEbzBrpYX&#10;Bp+Q0elnzIGLWdPFYDyZv8QKNEZ/HitNTROM9ULozG6UY0Ob5eFWPDhHJCdwcg/Lv0faaknAHR1L&#10;jBy0tHXGZSFA4B4efUDaJ++Rve03yW2bL5cfnPtl+cY3/k32NK3XNm2Ve7f/Wv78T+cSeH/71vfI&#10;6l+dKweeXCLTfRvlxMg98nLHb2rGcT4se+VX8v6PfNjK+dfPf0J+teMqWX1osW3ZXnN4WR1CMCIB&#10;6wHCzkm77mKn3NZ0U5V4Cwm8+Nmt9OrFR4RgRDCG5f/BCME5iOpzZyQRIbjMyMCVOhacCwhqCcD6&#10;IM1f/PnbbEy/+O9fU+UzU0NGlcrVLbs5vbJldrKoCm1A4HCPLkS6kBCE/AvvQ0KQPOhUpi+proQO&#10;5cQGcWH5rmO5flWPEPTyQj2M54QUictMlwuokzLyZe2DIlvU8PyAjGcpK7IQGxzqtO3BY+P9tkXY&#10;FcZ6ZCCAvEPxR6dz/Q5CILT2QddzZR+dJiT12F7JlTDS1CsfcoG86D4hOQF4pkx0ItI4eEZ3guTg&#10;2esPCRMnS0hDG2lrPRKD+idGom2Pff3tCWHn1oFGeg13SL9+z7aN9ktLX0b6sKrMVOeG+XBd2uee&#10;OXFCsF2/jdu7j0p7F9aBjVpPpxGx4VjUA21inBn7kFThGurbDtcbnVhynTcaw9g6U3V5LAYHVR7c&#10;+o/7UfiBbJUfcLkOCUDu6RPg3kE6l1HyOSFIOGNhchmvK4C8h+vKw0nnZXg7HGO5mCCcVLmbjBzY&#10;lAPHoWXkAYtP1Ut8jHy8gMsM4+E8AeCZsUrK0XQLwdOlQXt8XoBzIN4G4k8FL9/njXYR5vEeh2w7&#10;f8LcUj51It/IS0jaAdpCOb4+wzUGfFt0mhD0MSQ/5SNvXmYoe76WvM/hOFm/gjmgT7t2vXRKQpBz&#10;9hoaGsxLby6XMy/Cg4ODdqbgH//m/j315GMLE4L+Ykp+KOKF6Ah/gID/CLGYuYbwF8CIvkgQhnCh&#10;AZ4RBAQiWQiFCeEsvnJpUg40R1sVh8cGkgXpAs0zgurwxeALljTAiTRfxGl4XBgfhgHKmDmp5bym&#10;C+q3U/IqXsdO6vWE1sEBoVrPxIUXyti3v20Yj5HRsON799p9fulSOdHYKDMvvSQTF1wgs6+8IsdV&#10;cCevvFLyK1fK8ZYWKd5yS5I3RHbJoqR9vtjDFwD3jCWLjGulwkG84zJdHjRirzSPou5ICBFV1Hk2&#10;5T0gBEE6TxpeRlJWEBeWMSddysNt/0RBf0RVDrCiK3Rqvn5tF1uf53qJ9TLT9cwXDxHT2hWfUdd8&#10;QEoqv2E8qJc3DEtjvrxguszLblyWLl0sd975G5Xdso7rkJRUxi+99BLZt3enDI4NWXsaOxslo2vp&#10;aHuj7DyCN+HD0qkfGqPjnfqDNSQVvAHrOFDuTGUswIiFDYzizU5f7nn9ESiNx/UPJel4Pn68KLff&#10;slYeePgBmchlrPxqOaOWJso3rDJfkttuvdn+u3x8elLbXpF779kshw8flKNHD8tXv/pl/SGYsvRe&#10;BudJ4lyiUCxIU2eLDI0NS99wv/7Y6prSueUFHc71zPSUOfbYr301Yqr9sJ3jV4Y4C8Z1IUAIQjBi&#10;jRuWDeyMUP0gmJ5kCzCkaJ9Z674Un+OIJ2IsJV0Wvf/1MDDUMoe8bWg/Ytu08WJcKauMQvRpe9iu&#10;jEdfyNKBIawp4zyHIU0jT9FYbo5kOpKyRkbaVB61HWw3zkUWel53us/zhafh6Ry0jy3JWPj1cp6l&#10;1gsxXtC2mvWuWUBq3nkIQUe63BD10juoA5LfvEQHRC5rvLDr5eT9CQavvFx6n3pMZXCxfOqcj8sn&#10;TxNnXvoV+daK8+vGOT513bdrCDhHSL5Z2FoNW3OeWQa6VeAnV/0wio9JOc7x8zisBS08VS4Iy/69&#10;QTmUp/deP45Frnn0NvnpA+vtPMAz1rCVObICPOfuRfKjB34hj3Y/Jrc336pKOxY2WBNVrY/Y+psm&#10;Hxbtuc5IwcV7flWX/Alx5kVnJoTHd39wpp33F54VB+Hj5E1IBhpKd0s3TkTitHgWxnrQyKAUIRSS&#10;gq04pYjJQIOm7bHtw9WtqJFH26iOwfK9VSKwDBlYW3Ya3j7KheS07cM5CMSoTvqxs2mF7Nj9S3n4&#10;pavsHMGesYfl5NObZfqmy2KnIhfZFXKwsD7aPjx100Uy+ZtrZWZ2Up7qXmaEVNoRhhNaRmoF4acC&#10;6SEDjfRqXSRP90RORuYry8MtbnC9XPXyWrMIxGHIf2y/VJ7pPSD3tb0gvz5yp9ywGzmIZKaeDNgW&#10;8vjeLUj9ed3RFbYFvb/cJZMzu3T8dB5sbCP061j26tz5vEEQd2FZWojnID0n8XMIPE/35Z6SvsJh&#10;ea73Rnm8Y0l1LGIw3hCl1mf6b2BcHLXjU4s1sWdnPDyvlqe6lss7YsuyEG/+X2+Tlx78lXk+vvAH&#10;X0nC3/qX75SuPWstPETkKXmrlGaG5I6mm5Ixc/gaDVENhwysgvlZa5aC0Tl5q+2+FpyvB/wZEm/D&#10;sTVStfCLicQ4nZOKxIeEoBOEcywDnQyM4z39qWBp65J/AYK0gC3EkIGRVWBk8VeFk371wqN73zJ8&#10;0e0Xyl/8eWS5+a2vf7f22/94yc6L4xsomx82YgF9BziRkdaTnAB0hM4I7HlKlfD8iBEUYxP9qhtF&#10;Fn25oirJBf1+yw1r+QOq8/SY91cwPNJtaSezQ5LTvHlzVqK6k37nkWeS8jQORwyA/OOTtJUrhCLk&#10;CJZ/xGPBhdUXZB8kDbpav20PBmOTkT6H3jak9Q4Nq/42qm2MCT23CgwVR54BcU7WoYugzwF0PddX&#10;GFf0MvS4NFxfQ58jPfkoy8sNy3eygjLJ52Qi4Jl6KCckbSAZXO/kms4PqJ88tBud1fsMnDRJwgaj&#10;M9DqEYJY0fUOtEn3QIN+m+v9aF4GMuM6vjFBFcBJNMiwKF9rXBaWgZHlYVevfk8P61gH4z4faBvj&#10;7/0FjBfkixGZMenjZAzxjA/jRf/DuWAsGC927nGOPufnG3mmwBM3yOOEpRjJIjKGTGEdOTBctSrk&#10;CjlIP30N0W/vv3MJPLOm0nwD4NnXEevM05DeuQbPT/qQGPSxHpvos3WUNwcn2hf6EPMQLrOMB/12&#10;2QCMicsmcuOy7bLENQTjSnkOnoGnN8JLy+FKfJqQ87kB6brI53nTZZHG6yQP4fSD9rt8M9eU6/WE&#10;Zfg6AaFM+Pri6us1DS+bNlA3baCOUOaAt4101ONjTV0Ay9RcbsTeuYVClSjchYXg5PyEIEe64Vyj&#10;npfh7u5uefzxx+OU1T+cgOCIhD889eKJGOchOAHhDEKcfWCshPdezibE2UhbW5s88sgj5jWYss8/&#10;/3w5efKklZF2KoLDjyeffNKckCxZssTKx1nIxRdfLIsWLbL0/N13331y5ZVXmvdg93TM+YfkP++8&#10;86w9d999t3z5y1+W1lZ9P3R2ygUXXGBOR6gbRyMrVqyQq666Sv7rv/7L2nw6f08+8ah0tDfVfY8Y&#10;IRgutJCJL+kLYEp/HNleywGkdtVJnJlh662+NPzHSX/Y+A8Ti9tIQV2AvATHdDHi+p29/NPTvKgV&#10;OslMdPjSBjjoGB8fiBToY/uMxScNL3kEjwUaChD3xCGQvniBC68vatJ4Wgd5/N7L5BreE3dyNi5T&#10;F8XJeGHRd/rC1uKJCy+YQwhOXn65/C6TSZ4hBY/rBGcuvVR+Ozwsr6qQZq+5Rk6qgGV0Ek82NkpG&#10;J9nTOyYXXW9OT/g4KVSiFzHOS2ZLkWm7vwRY3NzjbXh2alQROfsosx00Jj1CuJdgwLMr7vMp+mHe&#10;MK3fz5cGeB1+tXhFodClcx55GHV0jk/LwJj+6BeGZKbQqT82Q9aHdHvSCOPTacw7baEvIQRxKlJR&#10;mUznTT/PF+7PIdJx05VRW1j/9tnP6kvjv+TQwX0m92ed9Q257LKLZfM9G40sYxvrV878inzrW9+S&#10;L33pi3L40AH98R+S//zP/5TJQtbwhS98Xlpamu1j5Pvf/56V8ZWvkOcsXStj8szzz8rff+jv5Xvf&#10;+568/PLz9jJbtWq5vhzOs5fIzTdtkN++dkKuu+E62X7/diPtzj7nbDnrm9+QM888U+v9gr60OQ8y&#10;IgaPz2TtZfHBD35Q10Fejh7dL+f+8GxdU1P6cntGzjjjDH1hnbADjr+pZfzkJz/RPv7E6uWltnv3&#10;bulS+f7kJz8h99y9See1rPWdox+/E/q+qFrwHW44oh+ew9LQ0qjradq260N82pmTOufF0oBZ001x&#10;vl2RbctYi+LYQ8PK45pn7nmfU/rBDOEUOayIrCMh6NjuCyE2km23swqxahwbb58zf2nswemKygxb&#10;pPsGWyzM00d5qYfy9R7ZNpIR4kuvGo+sQ4RBvE1OdNhW7t36XnMykHJHR1u0b93640cZXUbOmVVs&#10;XtdnsVtyZdYKRJpCnyH33FvwfAj7wPO0gvzHtcyDsSfndv3otPTe9rjN1b7NLSsdF8anwxeCpy9V&#10;dJ53v1JDCILpZ56RyrZtdn+yvV1e1R/ZxgfukRt/9BW58TdL5HM/+4Z85lffkU//7OtyxsWfl0//&#10;8lty1vXnyObn7pNPX/U1+ezK/5IzLvj335sQ5BxBCMGPrTg3If0+vvKHUVoNN2s9xRmrf5zEg39a&#10;9gP5pKb71KqgfCszyhPC463OGFH9cZr42eGEY5Q3cg7yiVXnyQ83LZJ/X3exXPLQjbJq981yd9sW&#10;VaDXxgp+dBbgWiNqFNxD8KTIm5CIcEtBrun4NL533XcT8uPMr/2H9Bbulr7i3VWCbhRHEHdKL84+&#10;jMSB2KmSO5CIbimI0xG3HgtJnyhdlThiK7FZJCqag3qwSuTsOiy1nNRjy+pQ5QENqyUD0ySTP0eI&#10;HEcMYHlY3CSd2e3SbeWm2wXZeL+MVJ6UE2OdMn3TFWYZaOcIYiV40yV2hmBp/SVSXH+xTKy+UPru&#10;vl52dC6Xp3tXyLNmyQZ5p4CcS6wGl6dIqQgJiTdPOMSXk2CcK5ikpx5PTx1xuJNjvaUeOfeJxXLW&#10;49fKT55ZKV964Eo7P/CrD/9UHu/eKc/0PhNtJQ/IKTBHHky24niXtSM3CtaCd7TcJqNTrYqnddyY&#10;H8Y8ho5rSCQjB8gFhKGRwxCEjL3OCWEmR5b3brMubRnfKB2ZZ5K+P9axxLwDR5aCEen3Qv9yg49z&#10;MnZ2jUi/Fwdx3rJageOWlbJ/dKNMTLdL8cSIyvU2GSrdJ8OlB+Vv3/HeROYn2m6XD793fq+8H/vH&#10;f5Tx5ttiArA+2vs2yj1td9aMZTTGi2UNVoBmCRghncYIwUOL9J7zHJfZWXmrD1VJQYjC6Kw9HHQ4&#10;IXijvDD4jDza85DOkb4jzPnGjQry69XyhcRgFVH5+p6JkaTXONuKnCIE0891CT/g8QE8bw2ORVuH&#10;6V/kPTgAHoVjr8LVswSjfnBfc46ggvvzN5yfzNV5P7zAFOQafUTBkTaZzJAMDHVJ/2injGR6jWiA&#10;fEjDCUK8FRemIuKupN/tEIwYEKA7oFu4Eu9KO+GmV+g9YR7vSjNxrte4bkMY+onrQmG7gYe7juVl&#10;oie44s41JIsAz9ms6hSTgUUcpEUdUtAJQdJANFA+ddI218ecUHB4+2m7t418jD1lOJlAXWEdfP/S&#10;Hh8z8lOP953wsF+UQR7IFu4Jpz7yettcP/Sxpw3eZydpgBMawMIZD8XoaL/KRUR+ObCi68Y7cH+j&#10;DGINl52QIR3L4dyQDE1o+vEO6bGz9vqkf6BNevqqhCLkIiRgW9dRae0+as8QgoNDtduC0wjnwPuP&#10;zg3hTPv6B9sVHUb0QjBnskNGuuRVZ+fc/7RsMRaMKWVRps8L4J7yGW+XMfQEjgljVyDOQSczjNWQ&#10;jIxoH7XegaEO80Y8NN4tw8YNKMYjy0EnCiHyWDvOQ7CeQkLQCfbQ4hYy0c8tpBwnAyEAQ9KR8kcm&#10;sEKsbluGIMxpW/PaJ/qTlluXD8YC+aTvLgvckwd5CUEYcciQraN4vBhHymDMkEGXWeKMYFaEsko+&#10;LyesjzJ8rVCmz3VYJ2GUHfbF+0G4t5U2uOw7B0I88Dhfuy4b84G05KNu2uJrxdsUyozX4e81q3+2&#10;aNwGR84Nj+ocDbfLCGtnrEdy+bFTEoKQazt37pxDBoLDhw+bp+F6fzgdueeee4yEwxnJrl275MUX&#10;XzTPwXjzLZVKFv7rX/9aXnjhBSMGN2/erL8J+q5QfPe73zXCkD8nBJ9++mmzSoSIJP39999v3oOx&#10;WPz0pz9tab7zne/ImjVr5LnnnpOHHnrI0kH8uZfhxsZGufXWWxMPxpVKxbwM5/N5+bbqROeoPv3N&#10;b37T2k4+PCpDBF5//fV2PZ2/J3Y8UkMIhscPJBaC/qPGNa8vlMrUpE22wyfwRCxE3J98dVp/8HC2&#10;MWELkIXpi5z/GvjCjs630MWtE48whD8GJuSKqXLWth+isPJfEZx+IKhWjwo2V56jl1A1jrb5IgYI&#10;qS8E/9H0hej3YRscCGwIz0MZvmh4rnA+GHk0zfgF5yeKrBN5E+edJ1MPPGD3pTvukOkdO2RKJz6/&#10;bJlU7r1XKtu3y+Rll0nul7+08NzSpUneEJOLFsnUtC62SkkKWR2rbFaKuuiK/LcwXnwsOK60/8S0&#10;vgimR2Sac/tKkWORQrbTHJzkJztrQJiRdLEjA1fsQwWf/DVEXp109UAeR718kBBYRWFRNVWpJQX7&#10;xqekZUJf0PkBmdYf0UqxvTavlhUijEvH84x1EmfktcZORQ61HpBKHS/DYb56WChdWA7Aao6FBSnW&#10;090uX/ziF2T79nv15bBVbr5pndy9ZaPMHJ+Vc394rtxww/Umr02NR2yR4z4c0g0Cbna2YsTcwcMH&#10;9UevX8741Bn6Q6gfNSrzH/vYx+wlOJGZkC984XMqAyOWB3k466xvyi03b5BLL71YPv7xj5vzmsuu&#10;uMxeZrhM9/LBhz70IX0hPiozU+NJX07oC/pXv/qlLFp0nbz97W+XhoaDlvaxxx6Wd77znfaieu97&#10;32uk400b1snqVStkYHBAjh07Jh/4wAfk2muvlYG+Ljn7Bz+QH/3oh7Ju3WpdjyrHWvZkpkua9aPn&#10;5QO7pKe/10jRcP4N+lKbnqnYPyLymgeiakblhQ8PXnhhWjzaliAQsdJThPPgIH+hrHG5XjkUE2JY&#10;JdZLC/AGjvMQ0h1o2l8zz34PfF2kEaYBOOBgyzDEHw41dh2JLA6xPJzS9VkZ1zEYbpWZoWaZHdeX&#10;+2SXyj8kHudNavsVeGw2Zx4KIw0V6faEfaiJs/NDe6SjJ3IkAvYc22cOh5o7Ofuw2uY5eQOMjukP&#10;9Wi7be/mGqHNiE4IRoCnauDP4GjLYXNQA7CetDq0vGJF+1aHEOSdeTK2nD7Zp2n1nVm46SZ5TWXd&#10;3rP6gzi6ZpX0vfK8NOgY3vHsNrMO/N6GK+ST535CPrv03PkJQSPXINlqicAqfiyfXhcRb2zNDQnB&#10;MF1I+OGJ+F8DRyQROXiO/NPS2rCFwPbjf1p2dkQ80oaYAIxIwAi2LXjtBWYFiEOQ615YLfe1b5fl&#10;e5fJ9a+w3feGOcTB74Mb998g1+281izE2DJaLw1Yc2ix/Oc1306U6je/4e2ybM35sbVfrRUgRE8f&#10;20KNdKsichBStfDrqeNZGOKoI9hiinMHv2/L3GX1GWlk6bEGvF9xn96fentwuj014aUt2p5t0pZl&#10;63Aqn9bnhGN+6qAcf/hm8yoMEQgia8EI7nkY5yLlniPyTPdaeb5vlezoXi1PdK+Tp3tXy/NGDC6X&#10;F/uqhFUII/fmCfc4iDAnxnwLsVvEAawSnRwDnEP4ZPcGaci0yPnPrJCvPXqVfPOx4DzBx34mX8er&#10;7ZHt8puGX8vKg5BPC8tXSDZXtxPfaFvVH+l5UHLH98kQ82Oeen08o7HnbECb15hINsckjLWmc4KQ&#10;M/o6s/fLof475JmudTqWG+TJrqURCciYxIRfQnza2ASk36DeJ8TfKu37Q9IwsVVatO7CbIOMTz0t&#10;w2VI5OpcG7QtT7yyTP7qjW9P5P21kYjUW/bzHyRhH3z3++W57dfI7MDmOeTffCgWG+TOGktBH79o&#10;LKNxrB1nI/aN3I+vELCHYhxYLOsOLpH1jLsRdjdq+mWyRsOIW39omdx0dLW0ZJvk4Ph+ua3xJiPR&#10;6pGATqgZqQYRWEO8ReGeNrIUrBJ4Ru7VIf1qSL7TBBaIoVVitY2BlaLCtyxzJX2aDEy2Des9/Tln&#10;8Tnyhv/xNzZ3S25YZt/9rpPwje3K7fj4oFnNQUD4eWoQEWzx5Ow44B5WsQwbmoDswCqJ8/wiRZiy&#10;Xddw3QKdAoyODpuFysjwoOk0rnOAUMdx3cbTpPUYf3Y9x+t1fcbL5B4lne9F+gfZ4cp7CNcxbAwg&#10;wWICg3viQnKBtoXEn+tf3kfXn6ib9pA3rMMJOJBY4ymcECRt2AdAeT5PtClUbslL2dTFeHnbvH2u&#10;L3o5tId2kIe6nDxxMF5+T5nIyGRO652MLP2wVINsMss4LCzHu2Q8p2NVzEjvxKR0DoxJ73CnysoR&#10;6e5vlDaVGY7O8TMIHWwZbuuJwrp6mhckBOmjz102xzmHw/qd1mdtQBaBW9Chh7ue78gVVJfM67ii&#10;O+p3v8sMfWUMwrkHXhdjDkjjc+jjZuOkMB01q/OaUbkZ75NhLFPHIn7ACUEAV0Bb0sZIofUtV+BW&#10;gsTRJ8abPmKFSDlOCBoJqGUT7msVJzA2Jvo8NNJl1mjMO7LhsuDrijFgnumryyJXxsJlw9cVsL7G&#10;cuzjg3xQPnLv8kr5PJOH9C7jTggyvtTh66BefcaX6DPjHM4Bz8R7nQ7q5epzCzwufD8A0qTXMuNC&#10;WPgO8nBAOeSlLSF8vdBe4v0KqJd2coUnQkZdXod0ThOr0ol+ef75pyQzubBTEQxSenp65KWXXjLL&#10;PIi5AwcOGIlW7w9Lu49+9KPyA9NRf2RkIKTeunXr5Nxzz7Vy2HL81a9+VX74wx8aurp0PY+Py2WX&#10;Xaa69aX2vva/tIWg/0HYYRmIzkwdWP1RfkdHh5GNK1eutDZAQGIhCCGIXnvXXXdZnRCBkI+XX365&#10;WQhCTFLGJZdcYumz2axcccUVZmX485///PcmBB28a5ubG+VPjLWf7NMX2KC+5EZsf/2JeMLnQn+g&#10;TqhwHw+s7mZLumAn9OWoLw59QWZyunhUiXWWPiQK8UiMcIBEqCf1ZTkYnR24r0EncoaFU3WsgTD6&#10;YnKEcQ6eAXEucL6AvE7gAroQyOuLyAXZoGND2eY1U5Xs3L5nJLf3Bb0+K9m9z0pm91Mysespu8/t&#10;e04qR/dL5dixBPmGV6R0bJeUD7+ieFnvX5Ziwx4pH92r8UeTdNMqfCH5YQTIzJQUtA3+ovaXD+05&#10;Ps0WzgGJtv0O2Ba9/GRHXSIwTfTVQ5rkcKIgnS8kEQh3L8vUQRjtcW/EFp/Tl7G2q5ztNLKmVBmq&#10;6WO+kJPmkQn7T1ypOFhTZ1gv8Lq9/nQ43mRDQnBvw75ky3C9fPXC/fl0ASHIC3rJ4ojse+7ZJ2Xl&#10;imUqLwV59pknZPeuF/UHMGtba7ds2agL/Meyds0qm8/jx6fkkYfvt/8+rF+3RrFa+no69cd+QhYv&#10;XZRYDl5zzTVytOGorsNZ2bHjYfuvw9PPPGkvhDWrV9jW5K1bt8h1110n08dn5M6Nd8grLz+v5c/K&#10;smWLtV0RIXjdddfoC+CoEYLefrY8s3V4hbYZq8ATs3mVrYwRg1decZn1CQdAt916k70Er7vuWjNz&#10;5qWHafWd+jLjnwYvvvisvjwvsXUcOkvp6W+y8/cgxDKTXdI/0i7NXU12lpx7A3ZgMbn/yEGdN7bb&#10;thqhiXVgqTSSkIAQZTjlgCjzOkJMFXCGEVkXtsbeddnOO9/8snWbNJzv51ZzITxfPaTTWnpdi2ZJ&#10;WOrVH7xWKxv0DDZJJafyMqn5cj2SLWsaXbOFXIeUJlqlMtwkJ/oa5LiulekcRJqup7i/7jRovro9&#10;jPWCF+vpbLfWGTlv6R5s1g+zdjnUfDBpy2kDZySHdpsjmANNBxKij7k83HLIyuS5oeOwdPY1Gnhm&#10;mzYWkZQB2cq5grSr0nJMxvSHLyQEfx+M64/q6NNrpa/hDnn0jh/JPfetkuV33VglBH90hnx66Tny&#10;6bU/iUi9wAovIfdifGrtjyz+Y8urFoI48/D0NXm4j5+duPvMauLiOhRY82F1eMaaH0X3ik+s/pEB&#10;0vEMxcdCpyUKnJhExKCWse5C+dad18j37/2F/LrhN7Kp7S6zvLKtgmYdtMSs+hyrbCvhwsTNQlh5&#10;cHFiJYgVUr00AM/D1L9y3w1y1s+/mZAiEINL11wQkXTFLdKdrVr4dWUDByGx5RfnD5qH2ZgMquds&#10;hLSdAcEI2GpscUFZUXq2CdfmTyNpQ4Aojvsovl/b1avtb5+8X+ycwzjeCSzSQQiOTT0ns6/cL7Zt&#10;mHMEDRExCBnI84xtH75UMqsvkO7bLpXHW5bWbmXtXx2Td7UWglVSqxq2EEj7SHu8ZbZ1kW2jfax9&#10;sXnlhSQEz/asl+1NeNh9Rs59Yomc+cjVEQkIGRgQgo5vPPozuez5dXJP831yw25kYn7ZMrlzoioF&#10;CByIwQPje6V8oi0mbatzAiCIIY99jtl6zjhjKQhJ2DiisjT+jDwdb722PlvfnQCE7GQc5o6NY/fw&#10;bSpLEM/b43n0ua+Fx4Gb77wscfDx1r98hzS9tFJeHb0n2gZs1y3y2sAmeW1oLhFYf8twLUqFw/J0&#10;/+PxGMZgzPS6Tsd7na7DGhxcJGvBAXBDBA1ff/RGWX94haw7UiXP1gAj9VZouZB8y2WdlatrG5Lw&#10;kObRNJmZCdmi7xYn2iDYojJi68DDNxqJZlfIQAekYEImpiwFYzLQw5ysc8KuimgrckLoxemq25O9&#10;/AgJ+ZjOo6gSgRGBaVaBMRFY3UIckYL3d2yVa6+9IXl3Lbl+qX3z8/2PbuJKPt9zk3hgHemWnr5m&#10;++damyIkciAFjXgYbpPeIQiIDhkZ7Uu+011hp3zXYVy3KBY486rflMwx/S6sp9ugezmR5ToOZYWI&#10;9JK5OgvPxHm8I0wD0JOcbKDPtD0EYYwNbacdEAO/++1xg58t5piPeCM/OgtjAukBEQIhApwI8TAn&#10;S6iX9pGfcqjfyyEtiqwrtaQnnHTU7+1Lw9vo48l40G9A2dRFPT6ewMfN25Av6hipzoxemxCCOGMZ&#10;xUmGb5/tkeHMoAxomzhTsGuoJGP6PY/TFmQmtA40WeppCAjBFpWh6GzGenD9D6vOUc56xOouo2MQ&#10;k2NG+sWWqw7fjmttHu82AhsrQghvH3+Hz4GDsfb1YGtC70OwXmiPj6OnIzyrOj5WhJDk5rUaXsC4&#10;gsEa8s9JP7/HKjAkBb0f9AFOwUlYJwWdEGQ+nBjlCiFJ+vH8oGSKnP85LlOzkVERc8380mb6Qb9D&#10;maLvjAd9YX24PITvCZCWHcB9KEvIMWNEedQBXM4ZX59byqM+H0tfm+H6JI2Pfdg26gnr5eptdtAO&#10;2urryt83rBnWha8PwpB3wL2vGX8vEU553k4HfQS0C6SfaTv9Rh/s7msyj9046ukdaDedkHM4h3Qd&#10;PfXMYzI+UUu0/fHv/+4vvWXY5RtZaG9vlT9hEWWy0aG1vET4jwFWPeFLHYFxIfeXpL8gESiuLHj+&#10;Q8HCGx7jpRgdJOpg0Q6N8h+LoeiMjnghjWeGVXGMtnV293fKVLmiin/OhI16XQC5D+FCyb0LLUgW&#10;QUl/NPIqhJyBUMzoh1cMva+UwYRM60t9WttSZsuh3nMt68tieioj5SzkYLRwCnltr8bnNNwWlL6Q&#10;OJssl2lXAVdkOgyZsVYDhNi0jmt5Wn9AYoJjujBo5BgkWRqEs9XX41HoIfWwDpqZ0v4FRAmYqlSk&#10;oG2bquTk+JT2N8hP3pCYCwlAUC/MSYQ0qZB+TsPjQbps4r1/3BNejzCcKkUea5O+lQv6Eh+T1hGV&#10;r1KnVLJYV+m4ZPu0z101dS4EPMdCGnXoCwfZMi/D2bnnxnlfQDru9wVWmhERRv8GjZzknjMenWCZ&#10;0DEw0jIenygv6ZGBCGF5k5PdsvPoPu3HQTGvvloG18NtR6RvpE1/ELRvWj7WZUc1bG9jdG5d5Fwm&#10;XW71mfLTYxDGRYjScw3jo7DRQDZnzMKtUhiyvvm2VLb+sqWX81HcAzJnB05rGgdzNTbZJblCVt8R&#10;k4nF8CuH9khLW0QIej3IC55qsSSE9KXPRb0atJzIiUePrllFQWWugJOWXjmOtaF+BM2UMjKt+UNv&#10;uJTJmRT5or47KrzndH1pPxg/PPEaAalArszKDbIxXj+hZ+8QeZXf6RwEPWdFRiQcpBjj7GvP10o9&#10;TKm8T+s7Zma4WaaHGqU02iClTJtMITs5+sW24mh7MtuKrR0K8hYKOJnpl9a+o4k356zWZc57tG1Y&#10;Xabrc6T7MR88vY3BPHHc53WuceoSyWzk9TqXrz1fknMW9zcdsOvhlohcNDQfNE/OWBy2qfx06XrO&#10;a/+TOooDUphpMCsilPkhw1YZLj8kPYUHJDPdJL36Ll7+7F1mXQfMgYl5Nj7fCDwj+FZDBv5YPqnX&#10;jyyNyLl6HoUjK8NUGPljpOPmhZGGUR6IQiwEP75Kw7Rt37rralm2a73c37VdbmpYp0rwKlV02QbM&#10;FsKILEjIGA1bsjc6AxAiD+s9PMH+PsSgE4KnshBMY+X+RXLWz7+VKNef+tTHpGsiOtMvdCLRV8cK&#10;ELRPVNOwHXQo3i6adkARWh6CzsmwvGgrb1huiJDkcdTGKwqbpY9rcbN057dKWy4ijmrTxXnL240U&#10;nBrZL9O3/ixyKuJkYB1gMTix4r+ksOthOTTykJ35545G2NL6ehyNRESipo8REYorbfswW2c78zu1&#10;rcM6j7fLtx/9mfxgx3Xy3cd/ZduBv/bIVbY1OCL9fqn4RUIAzoczH7pSfvnKr+Xg6CFZvOe6mrmP&#10;ZDJCGJ7Ex5Zu3EPm3NSwVlrzB2VylvMFt+k8M646piWsSGstQiEIxyp7pC3zopGckaVj/bGKSMH5&#10;x7Az96RMTD1fnb9gTsO5DZ8vuvSsRKbf8eZ3yVjjrfLaKOTePWYlmBB9w1vk1cFN8priVY1/bVhh&#10;cRo+usXyRIiJQMsTlQOpWB57TDbq2Kw5cINh3f4q0cf6To/pvIhJPANEXYyIFAwIPL/uWyTrDt8o&#10;N/tRA5BtVkZUjpFryRbhmIwDMZHnRNwcK0Aj82oRknxJOSHi8LD9EbkXE5IJ4n7E6TxflLaWCHQ4&#10;ERgSgg933Ge6AtaBzO9f/M+3yY7HH4++71U5QsFGiZ3MRFvhzLtsT2stgaPAUhDSAfQMtUl3b7MM&#10;DHRFitYEThYjazrXmdBNgCvlxHGdUMUXUnB4eGiOfoMO5PAw13Nc/wKUGYI602kIc3h7XLfjnny0&#10;ydvFM3HUiz4IWVCPYHPw7Lqj62bURVmQAYwl5IcTIQ7C0kQUYRAMYf94JtxJG66USfm0kzGar42u&#10;zwLu/TlsY9hf2m/jV9JxisdsZkbHqKI6oeqK6Mzoz+i86LcQVCHQe7FWG8/0CR6gzaCjkJfh8YwM&#10;jA5J/2i/frv3Sw+ypega6pf2wRHpGNSwIbYaT8rABHNWltFsSXWiorSM6HUoKyMZlVN20mg7JnJ9&#10;kmO7ermWVANOBEK+QcTRJtve3BdZt3b1NZjVYl9/m4yNx1ui4/H3OWJ8mTvGnjHytYH+ThzzBrh3&#10;chBwT3njIxHJm5lky3LUFs6vhNgLSUsnBgH9cHg/HLbzUPvC2PpYM/4+3iGcKKRO8lUxbPPI+XXw&#10;BLSV/qaJOsLpK3KBDPo6cXnxtUI8YSYvMVxuAXGkozzKdULGrVoJY8wY43DtcXUQTryXQRsZX54J&#10;D9voCNtBvINn5Dv9fnEg/56fK+nCNUH+sE0OJ/1ChGQg9/6MEx68mUdWnG3RezTYir/jqYdkfPyP&#10;hOAf8g+nIhCCyDiyw1wwn8xtR0e7/AkvNhaZLzonBEkAnGRDAFyoXWCBCxiLCs9UTOqgKt1cWaQs&#10;SicE+a8JB9tOTETCjyCPcHagKop4Qs3oS3NWlfHpmaoVYCigLsAunCAUYuDxpSLnG+gPiLV1Ql/o&#10;GTmeH5WZTL9Ma/0z2SF5tZSR303rwtAXw4mprGFW000VxmRWldwTKqSz3a1SGVXlszSh/dcfnfKE&#10;5HFtnumQibF2mRiOSMDJ8bYEkF5sU5yZUOV9olWV916tf0gVZ1XkS1WLqXpAySV/frxTshnQoQo1&#10;RJiOV24ysmI6vEfHTedK+zmr8+dluhLuiriHhWScE3JO3NVT5sM2YjUWlusI0wPC0gSHxxE2HyFI&#10;/GSh38idhCCYmZEu/fHLYLEKWQSxggVVnXrngxOC7b2NJl97GvZKbnJ+4iJs7x8KRorhNEIBSYVD&#10;CtoCsNSCyMELLARTvfxgqqIveo1nDCFFPD8Wj63BVlCAwwh3hMG1mKvt7x+ir3Pz9tcQO1Nsc9Uf&#10;+zIkoPb7YPMhaepq0Y8f/WjIZnROJyVb0B/OaT5qIeWw/KsScyHKfMhM8M5olyOtR6V7UMcjIAbT&#10;oCycjfCumq7oD1lF311TWs885b9eRGcelrQN+oNYitYF8ulelNOANJzOqWIw2RnN0eHd0jfQnKyT&#10;emslxJSWa9uHIf5iOeFMwCmd1xPDbXKy/YhMDTTou7tTjutHocs81o0QsSOjnYmX5WMdR237tZ1b&#10;WBiWSinaKp5GWP984em404mnTU2dVXlFFsKxdWtCrA3Bbv098Hu213ToOu5kLR+KyE3OhDQP1To+&#10;E+UXEkUfD7SQSZALbD2088fK9xqGyvfL2PTTkp3dL890bJItB7bKHXsely/f9tOEKGRr7sdW/Fg+&#10;sjTaxltL4NWSf2nUEH4LIMmDRaFZFf7E6u6Y6JP2fKvc0niTKrtY4TihUoVvK6zB4SWJYxC2/K46&#10;uFjTvn5SkPR+luDS0/A6HIK2/sfZnzfl+m1/9W55dt+qhGDxrcG2HbQwl4zBOiwkgkK0KHoLm+M5&#10;1bzFreZUIkxTz7Lw9cBlZ6CocoKVYeFecyzSm18gbWmryVOuuEdmbvu5TN906RwS0InAELnVP5GR&#10;O6+V/YPbbeuukVtGCs4lsRaCbQVW4FQDS8DWyRflwOg+WXNgpazYv0iW7F0ktzfcL9/fcYORgKFH&#10;YZAQfjuurSH/5oPleeQXcsGzN8qdjRttezlbiZftu14WJI/jOLcWXAeOrZbNrXdJd+llI3HZgm3r&#10;VceX9ds+oXHZ++T57pXyaPsys3JkfCIysM5YxGRgPUKwNfuEZGcOz5nH04GTgZ/5l3+WQuedMRkY&#10;kX1G+PFsiIg9rAR/qzgJCWiEoROH98jJmPyzZ9IMbpLfKn6HdeHwFjlZPCBHMgeicToaQ8duIbJ1&#10;LpYJTl0iQq8+nIBbe2ylrCf9oWX6PszKppbfVOMMtUQixFtC/KW3A/uzIrLUi4m/BNGzl1tFEFZD&#10;AAZEINuVA4SkYIh0WiMy7b52y7Bve8aS8vGeR/T90iDf/Op3krl++MGHEp0GHWXRrxbLW9/8Hvmb&#10;N/2tfPnzX5Prr7tOvvLFr8uPf/QTaWg6YHoOlkjmJVa/zyAEnaSCDCyZ3lAlClxRd32KerjynMmM&#10;xZaCIzV6l6dNw9vpCHUy4j1viDAvV2+P1+fKPlfCQt3KdS6H61qeJ6yDdoREAEDfCwkkh5FGCr+H&#10;7AA8UwZloXNy72U4eULdtCUk+Lxt3ifvl/eJeNJBXLolFO32sSMd+ZM+an4bY9X/sAzk7HzIKyfa&#10;IiMYN3qpeto1qzSs4bL95v2WZ/ThCbOOG9XwURlRDGu/hrV/I1pHVnXwbFF1RRz3zWTk1Vdpr7ZB&#10;21TRPHnIIJWP4fFx1bOHzAIxp9+ihXJElrlhD6SXk4BOWCKnbG9HVrHK4to72Cx9Qy36XdpmFonh&#10;nPg4M3ch4UMYcT6X4fyBMM6JK5/TQn5cKqpnM460NSTp0qQd/XAS0K0EQ3KTPoXkJqBPhBNPOgek&#10;ICAccJYgBGWhqDI1GROXsezRdvrqsuAyFK4PZJw0jAVAPgn3dMiZgzykJw1lMx5OBDqpTd0+zi6H&#10;Dl9LyD5jSn7Pxz1lktd5GfJQH0iX4/MIQh7H4WFcqdNBer/3PvtaBNynQRra5fm9Ti+LswMhBUNC&#10;1xwb6T1hjz/5oOrMIzGVNf8fW3DZCrxv3z47x4/tvX/8q//nFoLIDXODjPj70whBY+iL1RcchCAv&#10;oPClGgq0C4VPrk8whY9PDNhEDqiyWjPJejX2d7hTXzwdZqLsAtPYGVlwHWk/KuVKVl7VRcUZav5C&#10;Dl/wITwu/UNFHG0u6gLAM9IMBN94r7yqL+JXIf9mIQ2rZwxWpvSHs5w1TFf0BxJiii3Lx/VHQXFy&#10;tiTHZzT9tJataV+b7JPZwRaZ7ldFfLxNXyqRdSDwrbko+lixvNrfKNMz/XK8pAr41LCWM6Q/LsMy&#10;OzVUA7fu4wrIX4jLohyeIQGm9IdlygiO2KJOr8XisCncoTIO0ebWhjyT3wm5kAysUdj12RGWN6Vt&#10;h2jx50qJ8/2qdZ0u6tUBrF1si8xq/6b0BRoTBNP0rTwsU/kBwQpsVhX/bFHTzVN2GhUsuIq90jPQ&#10;YvJ1uO2Q1rMwcZGO+32QlGeWctpnbQPPfTExyfbN9sFG6zdbXSeL0XXeclLIFDrlQHNkbdXc1WBW&#10;a5PZbukdrvWKCznIOXHkma+8dJ3pdAvFh2FY2yXzVtIPmbL+iLqMKnbu3aVzUZS9h/YvSOjhJThf&#10;wmsxDjFiMlXHxqwOsYLDGg4CaLxLP2RapLWnVYb0B6NeWfVQwZqWf3oUI8ISBx54+D2qssGY4fgj&#10;M6HhrFdNN80PfCCTCyEiC9l+oj++tiZ1bLTNU7l+ORKXz5z4eg7XQTiWIQq6fkt6neYfCqTN441Y&#10;26xtZ96LmhdnJhUcrugamh5pkpmBYzI5WCWOHa29DXJS34H5Uo/NDUSuz+V8bVgo/lTtD/PWQNtN&#10;Pv7jHo5fOl9YVhpt3VH/GNeqhSBkkRM7EDZ3mxMKIwWTcAgdVfYJI06VfjsPrvygXh+WodIe6dd3&#10;7F17HpWPLD47sijk3D4sCtdeIGw7NscjdQi+dFiIhACsBy33gm0rtE2jcmtDlQhEwY+27S6JLAIh&#10;BULLwABO/i3e+6uIFFTY9k7OFUulPR1gIUgZS1LWYKfClfdenHjwvPr6HyXESl+wHbR5/I4a0qU7&#10;u9m2AIcEn2FU08UkkZGBChxT9HMGXZyXcwc9LeWH5UY49RbiyPEInnAhA5GPLUYItmbvU3mYe/ah&#10;5YnbBSE4Pv2s/s43C9uG6xGCjpAULKy9ULL3r5edbbeJOQIZqG/1Nh8gxXZ0LpUXem/XMWiWOxtu&#10;MwIXC0/kYLXKySq9Ltlzvdx85Db5xiM/ky8+cEVdou+sx9k2fGorQcc3Hr1Kvr/jetkzdFjrjAjk&#10;UxFWHh/JaXRddwSSabVs77xX8sdVASjdJ925u3Ue79TxfVme67lFnuqpno0IODPQtgWnxqMeIAcP&#10;j96qc6hrO5y714G3/MU7EqJo8VXfjyz+zPIvtvgzYjAi+RICcGiL/HZgk7w6vNnIwpNxOojC1wY2&#10;avwmfda4kFC0cu6WqdHtcm/jmmStm6WvIj2eC4NzG52USxNzMSDhNA7S8ddH1si6Bp6Ji9OHRJ2C&#10;5/T23KiOKG0CC0ulU5BuLhkIgnCzXIQUdMRkX4ocjAjBAE7+BSRhtSzNZ6RgRAw6yGdp4nZsbr1D&#10;vv6NqoXz6eLSiy9LCEEjWgZbjWgoFlypzxiJ5Mq4wxV27l1RdoyPRWcKDgygsEV6FrqVK+CujBMW&#10;KtvpskMywIm6NEKyw4mOemFelut7Xhd10yYnBdLEwHxhIXHkYVzpV3hP+dTvxIoj1P1QZN0iERDn&#10;7XddMNQXPT1wq0HSep/oK/32fGBmRsdrKmtbXiGXsujMqi9DVEFaOdGENVoIwqK4XhlTOHHIGZNj&#10;Gjea1avGYwiD5VyuMCaZ8qiMq441WcFyji3kyNC4xo/J0NiA6tK9MjSEzPVL9/CQjOKdVfM44UX5&#10;DshHdG/Xv5FT30abWGSN6FUxqLr5+ETkLdrnCrh8Ae59jtLw9MR7GYT7XDtxxRmDWFxynBB8A+PE&#10;uIRj5mCsjZ8ICEGIQu8XfYDYdOcsgGf6GFoHetmA8Ci/jtFIj51ziHNFl0f6icyFMoMsEIZ8pMcC&#10;8IzcuMwB8vgaIs7XC3WEhOBCpB5Xngkn3slV8ng+JzDTeT2/txWQhnnxOfE++9w5fP6cJAWkc6TT&#10;A/J4nI8LddImbw/33kaQ17nFiQiyGvFGHTI4FJGBzO8TTz28oIUgx1XhPIQz/yABQ0AMctZevb/t&#10;27fbOX2c48cZhBx59cADD8iPf/xjIxZ5vuOOOywNR2GFf88884zF+x/5ly9fnpw3iGdh2nW6fzg2&#10;wfGIexkO/9DTHn30USM85/tDn7755pvN6/Dp/DkhiNwgD8i1v0s7OtogBFWYbF99tOgwocVZCAlY&#10;EL4YmNBwMQDui3md4FxG8lq4HySKVx9/KTGxTDCLtE8xqC8zvA/1cd6CposU1t0mIK8WJgWvp8e1&#10;PdNjnVIZaZcpLQ9C7rfHy3JS2xMtuIAMPBH9F4u22ss7/jFg62kF5xQDbfLqrP6onCjLa7PVPlka&#10;7Vca4Y+BvxCqdU3J1LQutBKKqSrp2W5tX5uU2CY82iKFkWYp6v20OQfok5nygBF+J2ZGIsxG15AM&#10;rEcQovSGCncCfS5CkmDJGBARpHcS0ElFJxkJJ6+XN6fMOC4kCkPl26A/THh4pc8ViJRiaJEYbd87&#10;HdSr19qT69T5H5BSpkXbPGELwfs3pfJYMEs3yMP6W4bDMj3MraWcEJzPQvD1Il2Ph6XjIQSx0BvL&#10;d8q+hn22bbOx80g1PkBY1pxyUmCbqhNYLV3HLC2WZGXyYImoaYaHWwWnGNHaioAjiRHzbIuVmI67&#10;zWVVzuarOwy3OO1XEmeEld7rD15Td6u0dLdJoVRM5s7kc7qkaYZlf/OhZBtwJlM7j2F9Vm4QVw/p&#10;9IwJTkt6B5plb+N+21a9v+mw7NMr5wGyzTS0lgzzjgdWm5wzuFA9AAvIaf6DWxoRnC/V83ocAlnm&#10;fMTJXFY/coallO2VrMox25lzZerQ+dMPQyP1ID8dEH0LtCMN5t2sA8s9yRbhgX4nofdIU8dh217M&#10;u8vyUG5cfj2ky58vPIxLo15azlRE3tKEIHH1yqgHrGvpE56TIUTHS8/XVejBHDJnHkAGcZ4dHmzb&#10;J7E42yajU09IZmaXNI4+K3fuuVNu3fmAfOHmy6tE4XosCs+XT8WWg6dDArI9GKtA8rBl+Qebb5A9&#10;I3tUaeZswGWKekr+aQCi5fAS29LppOBytiCegqypB/KYpeBOLWPfDXXTzIHmueH5X8i73/d+U5bf&#10;/pZ3S0TS6vhCoBWr5wnWA2cMQhxiQRiG42m4Zv7Kcz0HJ9aFo5E34jA+cjBSmyciCtNhtHWLXXsK&#10;W6Uju106clu1TdSx2bYTc+YhRLIRzbZF+T4Zqjyo74M2mf711XWJwBCQgXZVFFdfIKOrLpCB/CF5&#10;unt+MpBtsm5BeNmib8vb/vpdNr5//qd/LT9YdE5kDapjHyKclxUHF+lc/kp2Du2Xs3cskq898tO5&#10;RF8dK8E5loQxvvTAFfLv2y81XPTcahnV77W1B1bV1HlKGCkYtTOyaFslT3Y8IrOvZaUl82RyTiB4&#10;vm95jSdlOwux98Ykvt6YdRdektJxVQxNnlLy8zpwqP1meedb/zYhgH55ybfl5DBbgO9J4ARhFZCD&#10;d0fbhtlGDBFIHrYVe5og/5wyMo9Lb7HLnIKk5/L0QB7FUX2XmKdhttVGRJ0TgpB/xI3qt+eW1jtt&#10;/DlLsCZdQtZVyUDfEuxpagi9GEYeBmRgkj5IF5GHYX1RebVhUdlO8s1HBC5oOajPIRFoZKCmJTxs&#10;M1h98Eb52fafyr3PbJWGY0eltaVRv2eOSY9+4z9gRzeslU2td8gTvY/JF75xZiITzzy7w4gJ9Bu2&#10;CKPwuh7BFb2GsBqdKVaMXZdCMXMlmnt3NNLX12vxaeU7BOlJQz3oaF53SAhyT3gapEv0pfjZQZiX&#10;Q9m0lboA94D2Qio4aRASDMSl2+qEQpqMCPvu+binXnQxJ/HS24DTcIIPvc11N54Jn28bMeXSTx8/&#10;7zuoEjslyWt/MXjJqE4JGVioVAlBt2iDwAqJQSfpPAziCzjh5XFcyQ/55QSY6+O2hVZlhfEdHu6R&#10;wcFO6e5ulva+PmnvH5MM9ZfGZSI/LMOj0a68NJxsqYd02vS8hTLrc+7z6PPn8Dl0eNpwvinHZY0t&#10;u5CsI2MRUReOB2PpY+JjwZVw0tJ2SHg/hxE4Kch6pM8+B5TJuDsZaLzEmI6L9pdjzmgX44uzEWSA&#10;eXeZQ4aQBdYBbQ9lFPDsfQplJuQYKJM05GMc0oQg5AxlhesY+LoL8zkJ6OSg5yUd6QFtDdetv2O8&#10;7ZTl69XnxfvDvcPTUYenC9NSVggv3+uiz/SDMfD2AML8mXssNSGk+4fbo3M4FTijee75J1VXnN/a&#10;jyOecCBSz8sw789HHnkkTln/DxIOj79Hjx61K96HcfKBd1/+8AKMkw+cihBGuRs3bqwhBNNORXBs&#10;gtNP8kEy4ix08eLF8uyzzxpx+PLLL5uzkRtuuEH2798vv/jFLxIvw/QHB6D0CSISshNHnXg05ply&#10;cX7S3NxshCdthaCEyETPPJ0/CMH2tkabU+aIufH3ZLRl2F460YuH/fqFMvv2JyMCLCbPyMTkMcEI&#10;WAgPc6GI3NYPydjYgIyM9NqecHv5xKxvNPE4FOiQQy3RuVpNLQekPN4rrxXH5dUTBfntcW3g716T&#10;mePTRgL+H9z3Tw7KTHZETlay5rhg1haeLlyN88XnP2CG0phMD3XLb2d1QU4X5L/1B2AWC8B4kXo6&#10;X3hcyU9Z4Y9JDbCcnBqXaVWqp1FOzVNvn+bnv4IQLarw6kvLCMNyRNCFRN/xypCFodSiADsZA3gO&#10;LfuqCnQVJbOm65asxodEBNskva6QDHSE9TnpZ5Z58RZedzxCGOmsfvpXoqwJmYH4mFI5KLPNkLZR&#10;Xq11kLcxDEsjTBP2PV/oknK2186S6x0dkbaxWlIJz7M4IpjKnz756IRg32DkzOEPRQimEfYpfEYe&#10;mrqOROTMIbZIdtg28jC9Y6Ey02kgfo62HbY+NXYcidNXSV47Pw9ZhJDUa3aozUgx0jv2N+3XF327&#10;EU82n3HZjnr1OszLLfPG1lXO8KuUI4cTQMs+cPCgyqO+K9ger+sDostJruxEp/6g6DjEZYX1hAjr&#10;q4dTpffwSa2vp79R9jXst7MLwa6je40s5UBb0hxqjshVtqLOV84cEE+fIAezuhZzsSUu467jWSgO&#10;6ccO583M6I+dfkTkc3Kk8ViNTDsg9Nk6jXVypTysedkir3UvVH8KWKJyRiLnA3bFlqhYzxVzfTKu&#10;H4m+bRhAkrI9N4tzH7M01L4E5ON8fQ/DTxW/ICAttZ0z2l8fg2l9t3i8l7MQnBDEuUliIVhHoXci&#10;4HQIga7cJiOUIJbYkjpQ0PBiRBQCCCDbJlp5SAbLj0jz+EMypvO1v69Rvr/p+ogkVHxyzfny0WXn&#10;yqfX/Ne8W4whAz+r8T++Z5lsb3tQFdLXSajUgVkSxYQQ2zgTUpDzyFJpTxe+ffhGLa9efIir7r9M&#10;/upN7zQlGcuqbY9dq+O1xQg0xjNxHhLAHY34OLuFZ19xS036zsnIwUR1HiH5ttbMH2Sip8dasLfm&#10;vELIu+22PTXM06Nz7paLNucaFrUDYhAZuFfLuVc6c3gchiDcJr0aZl5wNY1ZE1awEnxFTux6ZA4B&#10;GMKtA+1Z5QRSsLTuIhlbf7ns3blSHutYbOSXE12OWx6+VD7yzx9OCIg0PvblT8ryPTo/C5BHLhPX&#10;vHKNLN77aznrUc4ODIk+nq9Jnp0MDAnBrz96lfxHTAR+4YHLk/ivPPhT+f6O6+Sh9ketjnr1z0VE&#10;WiGzKw7eIPe3bZNF+zfKNx/+paw6fK/sG92qfV8tz/cvj88NjCz+dnQtrSEGn+vV8TLryogw3T+6&#10;UXKzPTUkYCQv1Tl/3dD3wHve9XfJeH/0Hz4sJ0fuXoAQjOJC679XOS/QkUrrCMs7oXixa1NqzKJ5&#10;DJGOjxCPraezMLYSL5f1x1Ya8bd83zK57fCtsgKyH9Lw2I1zyLjw2Yg9D4fMSwi96N5INSzysOSr&#10;IekiYg5iL8mX5I3KDC0PrT4rLyozIgID68AAaau/eRF4RwbkjdoUt5l7sxaM2kZ7bmu6KSI/wzYq&#10;rF2adsWeJfLmv6xaj/7Nm94jn/jXz8qi65ZIW2tTjX6EMm56UaBEo4gR7oq6604eTr7o7MKIcPC4&#10;EGEe0qPDoM+g26DHcPX7Gr0ohoe73uRp03qU60quJzmok/qdOABpksDjnEjwZ0gGEIYD8tN/6qMd&#10;roPNR+g5PD6EWwCC//7diZp0xFGuG5B432xc4nGArCqWdB7ykTdhyCUnqNCZnaDi2QlB4ASUE1ue&#10;N4THQW45yBtukeWedOjOeBzu6G6KrxH51dQ3IE0DORmdHJIhLRMDm+7+hsTyz62suBIGeRbCSWxP&#10;66RhOD8+R8yLy5zHOynl8+tpkAs4gbSMOEiTjLWOs0H1c8Y7V4jG0+FEoI+1jwn9MgOjoF/cO+gH&#10;aZx8jSwCUwSpjlef6kYDg13WH5O9/KjJe0jm0RfaTLzLp683T+vGQyFctkjHGFAHBB4EYHh2YJoQ&#10;pD7nVPz9QBzj7GNOWTw70nnTZYRxpCV/WAZh88HnLV0fffK5DusinKuPj88x801YGuTNZZERylZ5&#10;ywyboxz6/fxzT8nExPyEIJZzkGcQeiEZiNfhF198UXK5XJyy9g9C7bbbbjMCjr+2tjYj8iAEN2zY&#10;YHobBN4999yTkIP+B2G3ECHof+5lGOu/iy66yNoJiQdBeFB15IceesgIR9I5IYh1Ilcvn7rxNozH&#10;ZCcQfUs0ZCYei2nr9ddfb9fT+Xvqqcelq7PF5pT3HvLLexZEhGCl+lLjxTSW6ZdRfcHgEdgWqmay&#10;xVvKq/JV+6NgKHGtFT7uS6Voj30+py+S3HC8KNukRxdk12CnKeYodWxztBekLnYORZ2aLcirv+VH&#10;YFpejc8yxCLQXtxTkzILyaeL6Phs1to3o5M6q3HHK0U5UVHhUyEsT+XkRKZbjufHtaPTclLzT5e1&#10;HxrugumCDPzlxCL2H6E0IWjtmNYfx9KwKv59RppF1nLd5iAB2JZchR3ur0o9aaJ0qihD0OS6a5yP&#10;ZCfajYhDQXZl2BXjMIx7I+40/YTm4+zCKZ2PKqlQsW2QvkXVtlbGynNNGzTeCUDf4gycGCxiqVfo&#10;kqnyoJGAxznLUcfWX5BGQuo9hE/ZvABXlXRvt7d5IZCGPjkpWWZcsj3Sqy+a3sGszJTatS/aBhXy&#10;ah+xhIytqChHx5MxNeIkKNsBIcjW097YQhAr1EmVibCdvw+8/DBsKq9jp7JQ0PDpLERRr+xuiKzh&#10;GjsOaV+7bU7Y+hzmO12E/QJ+FlvkNIQ0yIoCmTFoWAwsqLgik5OTXdLW15CQd+Yxtnm/dPY3Gnlq&#10;xBB5tEzOa+TKPEHmzejYI/clfUcwFz4voFgqytikrvuSrkedsymVjVJJ69UyQ1Be2C/KdoTh6f46&#10;wjT10taLBx5P/VgStnYf1fdPlSQDe4/t04+J5rr554C6DNwH0Dhz6mHjqOM90RkRkVr+kH7AzBSH&#10;9V3DNhgOwF7YshAwlkYWGuGf0TpGtQ8qQ1ktXwHhyhmGOWuLrnGtF5KM/vRoX0oqk5Hc9eoPtb53&#10;8fwbW5cC3r1juQ4tqzp2841lvfD55q8ekvw6ThDV/DPH+4kH7Hp55oMTgrsO79Xn6AzBtCIfEgKn&#10;QwwkZNL4nZo2zo/VmEPDQiTkUUw2jUw9LpMzu2Ss3CQrn1JF+IV75ezNi4wk5HxAd2LyGSMK/8vC&#10;7zz4gCrBq1WRZhsbynuERLk/7Er+wjDF/1Ck/NuWTH0OScGl+6+3sMgyq34Z9YDX4rrEYtwua6+W&#10;+/kfflH+/H9Enlj/4/OflDYItslNNpY+rgBijy3C/tyd26Rj6fMTWedF4xtdw3MFyetpq/NWuyWY&#10;uLaJu6I8o3cYqRjGGykYp+NsQtKRJiL4mM94zouQflss3ON8ztmy3JHfLu1ZRW6btI5pfVrX+Ct3&#10;y+TK82X6potkZsOFEfEXk4BTOtcHfvY9+fo/fFjeFWxDfcOfvkX+8s/+Wt7yv94q7/jrv5N3vfM9&#10;8oEPfED+8SP/IO96x3uSdOCv3vxOOW/dj2TlgcWy7JVfyUc+/S9J3Jvf9A65avtl1fkJYLIRAxlb&#10;tm+RPN37tHz7savlSw8G24hjK8GQDASEffGBy+Xft0Vk4JcfvHJOPN6Iv3z/VfJC/35Zf3CNWSUm&#10;9ZuMpDxWI+8avmjPr2RL0za55pXb5csPabmP/1K+9cR18qs9d0r5REb2jW6KyMCA9IM05cxEJwY5&#10;X/C5/uXyyuA6GSpWtwdHchLKyumDvH25zfLNb/2HWWL6OH/ufX8v/Tsfk6mh+8Qcgswh9Lg65icM&#10;0/C0YZ7Xxh+QoXKP3NyAQ6HqWpsDi3NEz8nYazxEsb1beD8oOA6gaaJB7mi63UixdToXeBxef+RG&#10;WRMTf5CGdsZgTISFJJ3l0ft5CcGYwOPerPScfFOE9/4MLM8cgo/ngAR0C8AYXs8cYtAJwIAEBF6X&#10;tSEmApNnbYuTnwlRqWPhFpEhIWpth0CEGNy7VK5+8Gfy7V/8p7zvg1XS/o1/9lZ56YXnTTkOlWue&#10;UXRBGMe9x7kO5WmAK96h3sUz4R7n8DDSoNeglIOQ0HNF3b7pFdyHYZ4+0f2CtFF5kUUd9YQ6n7fB&#10;24/SmSYfgJMMIdHg/aR8dC8n9EJiz+FkHu3yfoXtdH3F++V98bTerzAt6Yhj6+646sBs/XaLMvTT&#10;SdNPY4u92HiGa0gMgnpbiH1LrJOAZlUI9HsQeF4HabBi4zw8JwDbu/x6zNDUNyjNfSXV1dtleKRf&#10;hjOqX+v3ptfFlTIgx5w0szMDnUCLSTSItYgQZAtue2KF5gjnr968+b2nczkGyDZhTmKRlnAfeywv&#10;k7kyXV7nU3VLzhccn4zGinH0sfQ+hQQm7Q/hBKdfgROBITFohOCw5hnskMnsiFQqVfnhihzTF+8n&#10;94QhJ04AOpECeE705FieSE9eJwEdPDt8jMN17mvfr4xbehwZW8oOCULCPE8IwgDxpPd2cO/5SOfv&#10;DfrvfWGuCPcyAM/pNUW7HYSRlzIoy9ZVqk3A6w37B1z2IK9O5VQEUu3kyZO2PRhLPiwDIdAg9+r9&#10;QQJCqjmy2ayVQX6e/UirhoaGJA1h/gfJR3r/g7yDyKMN4R/lsp2YP0hDymtqakq2BUMCUvbY2Jjl&#10;heSjrEwmY+EQjPTBrRNpw7Fjuvbb240IJY56W1tbZWBgYN7+pv9eevFZkzvmlflx8pp5amtrkT/B&#10;QxELzRcKCw5gSsv2Xwg/MgOEnGtaEBAQ/2HgmfAKZ2mVq/F4Ic5NjsmxtiOJQto50KGTNyj58kjy&#10;ouU/BZxj6P/FCRsMKZmf0R+1wqDMDqtSqS/T353kZVKSymxJyjMqwDgTKOkPQddB+e/prBw/oQv1&#10;hL549GUzVao6RQH0IRwYJ/9Y4NTpi8L7XSyMSn4SUg9SrWpZB7mGMxEn+bC6cuU5VJpD5Zl4iLrQ&#10;ItDJurBcyqPc8ZFmGR9qUsFtkvHRNilO6hiExMGUjntcn1v6uRLuYWl4PYVsh4KwHrMKPDGTlxPx&#10;OYv038ZegTOFaVvoEK86dvpDGJGiUT0hwvrT8HGgDfR5kvMDs/pjpC/m5qGCFIqjwnlpszqOeIT1&#10;fgIIFdumihVmXFa9uowQLPQkhKB7Gfa6QyzUVkC8o15YXjFdGJAZbS8eu4ysUIyMtuoY6ZzoGLGt&#10;Fcu6MN+pELYhhBOCbBmeL21YThjPuBhBlOuS9t7qWXMvH95jJGZrT0NkyZiPx5ayDL0qZyoTwVxM&#10;6Y93pahyWKydoyldlyFJm25f2K5wDhxh2hBhmnrpThXvafy+oT2ytIQYw2oO0tjHA2/AR1oP6jux&#10;7bTKTYN0fqYjZweW9D07na9aY9aUVSAM1+94PsMDsq6xYDzng59ZaFuBdX6wGLX2H9pj5KDXEcIs&#10;GxWHYq/Hu47t0badeg2k4eWl5+5U4J8WkM94SPd+YH2cxM9TTzqe7d20/1j70XktBF8P3DrQCcGE&#10;CKyTth78fMKIJMTTMWcTPiDDlUelZeIByU6NSuNwp/zskZvlI0t+ID3ZQVXG16iCqQo/Su4hFPiA&#10;NEGhD+7nQ0gOpOMgZpzQgwhw4iCdbiFAJngZeDO28Li+Xzx8pbwtIK423HVF4kDEgWdgI/jisUwI&#10;O0U0blUCJyJxovFj629YDuCsQSPo4jTzAWtBP5cQC0DOGiS8J7c5sQjkSjrPk65/IeDk5Dvf+4L8&#10;1RvfnvTd8Y43vF3O/PsPy1X//kn57HvfL3/1P/+mJv6v/9db5RefO0Nu/vbn5cp/+4R8+yP/KJ/6&#10;2/fLB9/ybvmbN71b3vA/qwTUu9//fjl7yfflhmeurs4dMhKTvldtu1TeqOWR9s//9C3yuXM+n8xb&#10;KBeOZE4PLZFFu6+XoxON8rOXbom3EV8t33zsFzVE39c1vJ5VoMeHIOzG/Vtkz8hhK/v63dea0xFk&#10;xdpj0HbodfmBRbLh0Dp5pOtlK//rlPeYlqP4xuN6v+NaIwaveGWDtGSfkxcH1sZWgpCCbKHGmcpy&#10;ebRtsda3UXLT3dI1uSVZe1VU5e500TF6l3ziY/+czAG47LMfl8yq843czeApet+Dku+804g7rAUj&#10;ZyFzib3fH9sU2+XVse0yWmiWXzduiObcx9Hm/1TQsdZ5hni19ar5btgVnQ16YHS/bO/cou+eyGqQ&#10;8xwhBdfuX6T3N0aWcvpeMgLMib8EEUHGNSQJQ1QJwyqJZuQb77mYgEsTiE78eZoEPHs+iLi4Do+L&#10;iMIUMRiSggrirU/e5pjQ8/I8LiQEE2cpyTbp6hh4Gd4mb8vK/Uvlve//kMnMB97zv6WlqSHRf1w/&#10;cqUaRdiVa0/jSnJaQa+nb4VwfcZBujBtGE45fMvzbQ/QbVwP4t4V+fC7377943SAew8D5PX8/kxd&#10;1O19Bd7/8NnbQ33oXOheoR4GQj2MfpAXAsGJECdIvNywfNoR9i1dh9dDHeio6L4QR+jEABIvtNwL&#10;iTu3YAvjuJIeMisNtwIknZGBJb0CDYf0ol6IrJAITMM9XDf39UtLf0Um9Dt9QvueKQ0ldVNWSAaa&#10;N+HeJoM73sA6DrLMCbaBQcVQl5EFIWkVEk6OkLzx+HA+wjROPkHwME/hnIcy5ICYw5cAR5eNq45r&#10;5y3GZGAIJ/fcStCtA50MDElC0pGecoDlHeuSoYlufe43Enj2eGTRRxuQMeSJ9iJHyDHhyAg8AfC0&#10;LvuAfrnck58xoN8+lg7CfOwYK+pxGWZ9MEbA1y9tIN7H19P7+Hp5hLnsU47Dw4gnbTgnlEccddEf&#10;XyOAZ+r3+nyNhW0MQVrK8fXGlWfSe99IAzy93xNHHS4/3L/w/NMLWgj+8e/1/+185QUbW2QZME8u&#10;7y3NTfInI7ooWCC+YMIXGAsvy776ir5Up/jRiPbCh0Lgk+lCxzOTXMrH/ynSl2w+O2KmuVgFYjHT&#10;3NusL0Wd9PKoLnz94ZoaS/7jwouA+vxFzeKj4S5clYL+2OnCm9W2vKZlF/SFVhnrkZOqYJ2YHLD7&#10;gipeswXO7CvJNJiOtzwruAJ/KSH4/sMQkpDhgveFXtQXhxMYjkI2tt4LiDysCGcqIzWKrcMt9oCX&#10;AfHnFnuRpV5ElPHshODEaItMjDTL2FiLZEfbZVLjQ3IAcsacMeT7pZLDGipSpsO2glCppp6IdITI&#10;pP4OnbsumdYfOZyreP99gdtLXMfFhEnjK4UhLW9+QjCtxKfjaA9tqOR0DBSzHLKb6ZamwaKMq8zk&#10;jdQY0Lonavo6o7LoW2OxiINkSNdRjxDM13EqcjpYqC+Asc7qXLEtmbqa2g9LroBVYES+AcuP9V1q&#10;Dqplz19PGA6cEGQrsIeF6RcCbbCrjl/SNpXhYZ1/iCvKBTjYaGw/ojJP2n7tT/XcSjxz0WcjuOiT&#10;foyE1pxTZX4Y5hJF6ba8XixUTlhPOl29uEwm9vyr6BuotQzMZfVDYbzdtlZ7GsjCPTomLTr2E+PR&#10;tucwD/D6QN+gW6bu0Q++LpXxAZnRcMjhOfl0LM2yUOsFrAnmJatjmCth6aprWj/0Zvlwqejai8c5&#10;BNa7Hf1+JmvUXsCxDB29DboOmmV0rF3fHx36IdBqRCeeekmLBSPh4xMcLN1h5HW6P2kkbU89nwp2&#10;FijvqamqheBMpRjHzV9PNX8U3hmT2cjsQPaZusr960GVQKoSgvWIqvmQpOU+hlmVKSLHGKRj2/F9&#10;0j5xt/RkH5fh4iE5MvGkNGYPyea2japsrjbYFmKUTlXsncRZCGnCx2GWQYqQ0IMYSKc7FVYcWGTn&#10;CQJzXBETO+5AhC2VT+9bkRB3kIJ98Zl7NjZJ/6uEYES81o4xSHsQhlDkHEF/hsgLx30hmIVhTPQ6&#10;EotA23KMxSDbj5mn+efY23/zXZfLe95Z3T4K/ukj/1t+eN43ZOXaK+SSf/+0vDG2lHR85K3vkccu&#10;+Kb0Lz4v2So8tQHrwep2YttSfO9y/fgdkvUH1wrOZCByGGefA5/jcK5X6by85+8/mNT1oY99pG66&#10;sIzw/sZ9N8jyvTfK9Xtvl7MevUa+8Vh1K/EX74+sAiHsvvrwT+clAz3sJ88tllsb1lm5ODhxmVu8&#10;O5I5l7sle26QO5u2y1mPXCNnarlfW/51+dqSr8yL76z8tjzZ9JTseulqeXbHuTVob9N5ObhCenf/&#10;si76utZH1p3BXM6HvU3r5YPvq44luPucr0hZ5yyZp3je8mvOl5l9T8pMZq+dKTifpV+IhdNsl9fG&#10;tuoV1MZBNg6OPisr9kUWle7wx9ZjPMaOFWzZPnBDDdboejVrTHcUZO+AJXJX8y1yR+M6fc9wjmPk&#10;RXh9g+LIjbJW8+CcZF38HnKirErwRagl/lKwNE76RaSdEWcxeVYXHl8vXRBWtSiMUL2PCcE6iNoQ&#10;lRGRkBFq6lA4SehWgtU+RX2tEofRGJAnrPuXj/5c3vr26J8kH/3Ip0wXQj9ymG6kugTf0wA9w4kR&#10;9Ax0Jtej0HccoeIMUODScGU9jEf545m8gHIoz+unzrB8bx9t4jufq+tAnsbTEebleHr0Ka5p/Qm4&#10;LkHakJhzQo5w8qF/Ec8zZdA+6nQdk/4QRpnkc93NkbYodBDn+qSX7W2iLCcEAbowxBpkHQQeRJtb&#10;/nm4k3tuORhubSXewbOndfIwG5OBE6pDoWdDarn1X0j+hc9+Xh7X1sEeae4rylhuWDIFlYvyoBRL&#10;k9ZGdPmQDAw98BIGSTY42mmEWD/pIAj722VoqCshi5wwCkk+APEEqRWmC4ktlzuenRSkHC+LOJ87&#10;xp/5drlxEDajYRgGwT9MqF7v4w6YGycyHW7M5M9OBnJPOGMclgFGJrX9Y6r7jPTo937UNl8zAFnz&#10;tUC7XC5pHzKDTPp683Xhfae/6XECTggCHxsnCgF5Xb6pm3VGO7xNjnAuwrEl/Xx5vV3eFvJQVzgX&#10;vt7IR3zYNp9n6vF1mB4Dr9/Bs4d7Pb72AGGejjIol/SM757dL0s2OxlTWX/8+0P8vfjCMzqvQ7bm&#10;wvcg89DW2iJ/4ouDF4m/wMKXCjBiUF9o+YK+yHSBst8bAcvr5BWykUAwkT6ZTG6pOCYZczaSkaNt&#10;EYGxv+mQOSCYndUfwZl8dGahvkhzFchAFaCyCk05oy+DyCwX0GgajICHQGAQYF+ovlhDkNeF3F/6&#10;gHtf5PX+W2T5yavtIB0ehmfxRlwaMiLPz+YL7/0ZhMprdB9ZDAIIIScO3bIQ0o97iADSexpIQRCR&#10;du2RFeJEqxTGNQwCT+ejoaNZdh/bL03tzVLOs214wIiwqbg+h7eNe28fcNKRsqnHCatoeyseWfVH&#10;t6Iv7KmSnNB5Y/v2lM5bOe7nNMSg/tCFdS2EdDvoM5aJxUnt/2S7eQLO5Aakc2hSesfGtT2QKdqf&#10;ci3pxNZwP8uOcubUU+iTYlHlOjMo7f1dcrT9mMpidR7IEyLMuxCMQNN6jcDRe54b2w8b0f3SoV2S&#10;G9cxNIurqhyE8HKqYbXpwrpq00VpCWvsiCzbQkLQkc7vOFW8gzSQZYfj8z1DYDU3UejUND0yrbI2&#10;VYq2Blf0wyacm+KUfvAGMn868PadThvTCPOG+f0ZmQ5BmPfPPTGHSOfnPjepH4rDrYlVoQPS8Gjr&#10;IV0/nbZVHAvACV1HL+95Wd+bY3JU4yFVSwqTVzwbp+oKn+eCc0ojT+IOb1+lqO+dKT6eZuRw4xEp&#10;V8rS0NKo772Kvov1g07bOzjUak5VDqisAAg05PQVlVdD3I+XDkXEYNi30wF5sITcq+VSNvcA8hRS&#10;GScvjBFbmYGHT+jvgssL7acst6iEyNwZl+9Wm34GpJcfxUH0H5Sh3EFpCSzP0iTQHBDvacL74Bni&#10;CWKrdfwuac/cJR2Tm6S3uEX6yhHBB6lkJBakV+xsIglTDGmaaAsqZFNMPJS3yVDlAUN0nl1ERkXX&#10;+2Sk8rgMV3ZIZqZZ+kpd8nB3tKW4ShSqEqoKrTsfiYgWSJ4ldk1wOCYD2SaoVyMRdkIGcNZclSA6&#10;JSCQKEdx4/4bEuJh5YFFctmmC+VNsYXcG//sr2X7k7+SzuwmHYMtYufrWb9iQjAYl/BswDCc8wST&#10;OVCwtTi08Oqv42wkIlw1PkX6YAkI8Zi2VmRezWIxSBthu5YT38dXymU+IYo+dcZH5Q0B0ffNb31O&#10;DnXcHNVN+3QuhyuPyGsn9Lvm5iuEbcMQSIX1l8nk2sskr4jOELxIpm6CFIyJQRBvKy6svUCaW/bI&#10;7Udvk9UHoi22Nr/x+BtJqPDnb1z5DXmDjru36ZI7L7DwOXN4ClDmDbuvlXta7pUrn18nn7vv8sRp&#10;CJ6JQyIQhGSgE4I/23mT9BS7a8qFOHZ54SxKSMKNjXfKrsFj8rUHq2XVIwHBtx+7Rr6+5tvytRXf&#10;kLO2XCQ/uf18aW9/Sl4e2iA7m5dKZYb38Ubpb1ohQyN31iUEezvX2Bqsneta/Oaeq+Rdb6taubJ9&#10;e//Pv2dzkhCBKTBv5fUXydjtV8tk820yg/MQnIk4iXdKgnCrvDZ2X3QNw2MvxieH75aZgU1S6Nks&#10;Jyo9snv4ZVm+b6ks3x95kmYrf725dtlwrNV0a/ddL4v3RGTgYrMSXiLPDuyQJ3oflvVH8bYb5z/q&#10;WCEbeM/oGmc7sZFf8bbZDVwDcow4I85ieDhlmOVcQpZFpF1EwkXPFgZJqGEJ2RfC0qbheSHfgnKs&#10;rGoaJ/+S5yCtE3crD6qMHogR3BNHemtXCG0TfXIS1PsYtSkqz6wRNe9lmy9N5OnML3xTMuORMwXX&#10;W1wXcV3G9RKA/oRuhdLtupQr1QAdy0kHFHaH5wmVf48jj4cB7sOyQ/2Ne9rqehLt49nr9jQ8e3/Q&#10;r9CT0LVc5wKEAe8vCHU217UIpw6vlzxcvX0+RoSHOpsTffXOBwzhJCDtoN2Mk5Mafu/PeMEtFrWv&#10;EFFZHb9sREahE7uFmT3n2EY8INlkyy/WgtreOqSgk4Fm8KK6k4Mw9GyIupDsOxXMs25/txwdnJDh&#10;PHMwJIXpSa13riWj6/NswZ3Mj2nYmPVhYLRd+kbarO7u3hYZHKglA0MCyIEsOYFFGie1wrF0+fMw&#10;7j0fIJx5Zi5cFgDz43PkcLmwLdzaZngIR0jc8uw7HJ0cZFwJ9/niSpjn83vSukUhaWhzIZbtSN4g&#10;qKvtc3km3vvH1deQ9zUcyzQYPx+PMK2vVZd3ZN/rqAfmxOeI+j0fV8aNvJ4GUD5X6uRKPOlYv04K&#10;eZ2kDeEyQJyvyzRYW+F7hbK9TeF8+7vB6/N86bT79u6UXC4bU1l//PtD/L380nO2Bnkvhv884b6T&#10;MwQhlcIXGC8PX2AsFGfYAQ5BhoaxnumXTCYSDgr3FwFX/0Ep4Xpfr0c7j5ni1tB+VD/iIqKPxvzu&#10;t7Py6mtTcvJV/WF4ddpMdnEUEr4cEAqEg/JcaLhHaBAo0nh5/EiAkBwMF7ELPELHPeH+w8Jg+A8J&#10;YeQ9SVuO8wOnQjyj99MZmalETjuc/EMp55omBU+l5EckWGwJlCIqHK70e3ojByES9YrDhqLelyoD&#10;UioXzbMrSvXMdFnHa9isttJlgLAuh5ftJGVCQmY7JafPOOIomMXhgG0nntL+l/XjPyLiovxGamHF&#10;FNfnYzAf5tbr25c7NO+AzkFFLrvsEqlMl6RnYlo6RnTOpsd0Xku2f5499+C1115VmeGlrfNbirwz&#10;YxV63o9/JIsXXa9pjsuTTzwu1113neQLBV0Mz0cyoukdszP6kVLRsoOwGf3hTrc5AW3Xa6HYY+c5&#10;+lmYrR2HVTZxkKLjWtTxNlKwOp9p+Pj7c926YoT5ePatoRCC6bRppPOeNjT9QH9zQryEgJA53HZQ&#10;8hOd2s8+2z4eEoI4G/l/kxAM06ZRL73D04yOtWk/dpv352wGgvP08qcxMdFhhOJLwdggDzsP7ZT2&#10;rg5p7WqTzs6DJg/RWY7M91y58PLS4Wyrjbblx3Ui4/rRmU6PHDV3tcr0zLSOfe3ZhDjkmdL3KKRk&#10;JQuR2yu5qT4Z1A9BJwB7h9PvLH2nYRHu9QZx6XpzuoYnVA4yMbBCBCOjbQbGiHCuYEQ/RIcUpZKu&#10;vbiNyA4WqsPjGk+aGMPj7dLR3yRtfY12H8KtZCEYezNPG0HUm5sfnZMbq8+kTSEkj9hi2puNSKU5&#10;hGEKEIdYF0IYdsWOKYxsMGIpIrt4hnByMhC41VkESC0QhkESbrVz78ann5PsTIO05HbJwfFdsrXj&#10;blVKVycWPAlRCNnngCCISQIswdzCDzIhIQFeJ/Ba/OPbzpO/CTyvfus7n5dDPb+W1tz2yPLOyEBt&#10;O1d9DhGNQ5XYax6PHItglelhPDtZExKCAGcRLZrH07brnDL2tg04nCO9b8vcZfPqDiZ49vj0duEI&#10;WzUdoK1bZOmq8+TNb6huCX7vu98njzy/SPpUfqrnHjrutTnNTu+R6duulgqEnxFKEQGIldnk2iuM&#10;GKxsuFRKay+08wUNGg+K99xo5zYv21dL/KVx+ZaL5K/eXD2H8GNf+ISs2Fs937FeHhDG1SufsCVa&#10;TnOmXX764s2nRQaGWLzvFrmlEU/Zte2AxIKMaphokR89tczKPYttwXG+emQgcELwGzf/QM7aeL58&#10;89Zz5Dvbr5TLX1onzUdul+HSfTI09BvpO3jDvIRgd9sqm59oC/ldRkZ3Tz4s5Zk+OT7YJIvO+lwy&#10;jqDt+nMXJAITbNBvE0Vp/YWSvUu/Myr6/hw43S3DEIH3psIinBy5R6YHNkmx7Tb5bcMm/d5rk7ub&#10;N4ltvfZxjeHPIZL5tH8MRM9YFTL+tt1f3wv8s2Bb+0bZOfLi3DI0vf0jQfOvI//+G2T94RsDq7iI&#10;GKwSgAp7/8QEYEjoASPkUjjkBN6NSTrLn0ZYnuWN8wX5q4jTeXmaNykjrjchAw/GZGBICDog9Yww&#10;jOqoEoh+X0VNH+q077x158mf/49Irt737n+Ul154wXQXhyvN9ZR4V9hDJd/TEBbqXK53OZwA8DJ4&#10;Jo2TAYB7z0t8qPhTBu0KSYKwfm8PepnDn9GzXNdy8BymCcMoC53OdUaPc6D/oac5eZhWYNHXQKjz&#10;edleJ3XQH+rw/vqYMNaEc/V72mNjm4nHNjtiu9ZwMJIvjNk72qD3kwVNl9d0iomcjvtktFXXySnu&#10;nZRCr4aggzAE3BMOERVa7wHf/mpkncb5dl+3FARdfS3SODghPeOqH1e0L6oflWIy0vV5dvkZeTmp&#10;8z05pH3I2HgyztncqGSyOhaZQRkZ6akhrBzIkI9XPflhzBhbxhn4OPs4Ek9aJ724Escc0Q7X0Zln&#10;l5dw3gBywbhzhNnQiJ//1y4Do1XHIZB7IQHo403fCTPuIrAadMtBz+P5AURwpTKp381VOQ7bZO2J&#10;+4achH1lnJwsDccwDdI4eCYf5VA+dVEHz4yxw9e2r9NwXoj3eSA/92F6rjyH7QbcUyf5wjrDOjyt&#10;h3NP+YA89eDt8PFz+Jwz/6TxcmiDy4SnAfv37fojIfgH/oMQZN55b/q7FPD+bG9vkz8pVTJGBPo2&#10;YV9ILCoWi8MXlZGEWA4OdsrgUOS2mwp8YbhQ5PMZaepqMqVtf9MBee2kvtSPRy9wf6H/96uz8t+v&#10;Hbd7J/NcKPzFnhY0whEW/4HwfC5E5OUFA0jr5ZAXwXPhIy1tCX9keKY8K2ua8mgLZWk5lVFVgqPt&#10;sa4Mu4KcVpIhuxxOemF9B7D4mS4PJ/kABNpCSNIWIgu1UlnDcz364lcFv1LdymkEwJT+iBYh6KrK&#10;O23ydtEermH7ve1GBMbtrKJdw2l3j7VlpjSgefq1jGirNGVF+Wv74/chvB5vh6Oc6ZQK2yW1jKly&#10;xF5/6Utf0pcIpEFOTsyU5cwzvyqPP/+KueHGQxDut++48w5zxc1LanY6q3JQlC1bNsqqVctl/YY1&#10;smPHDvMehGvv7du3y3/8x39IY2OjXHjhhXLNNb+UZ57ZId/+9rfl6LGjWv5XbH/93j2vmDzRx3p9&#10;wOoQsq85thTDam4so30gXvuGNWMpGZO5oIzkvqRyEBI+QZynrReOcwjqbu46VpMmnQ6k408XhzhT&#10;L3Y+0tR7VAqFbpnW98L4eIccDhxTACy/Mtnqtu4ZXV9TbF2vU+58ON02v94+heU6dh6NrM4Otx6s&#10;m6cewvzpsGgt6cfEZI/0DrXKw08/Zt6F73vsAXnp4C4dy4OR1ShEMQjKAmE91XIHTP5r47AI1I/d&#10;mnS9ciz2On2g5YA5tZktTsg0Vs3BeyGZm/gfB33DA5bniOadyg4m5VU4smHeNs3tezo8HZ9+Zpzw&#10;GM65r94mtg8Xcc6UQqGg74c6wIFPV3/027Kv6aBMlA4bqVaFk2r1wkISqIpwy3C0xVfzFCG4gjL0&#10;HtKrTwHZBHnVGlomKtonN0tvYWvyDPnUmd1SQwYOlrZV2xGTgKF1oW0ztvCIEOM+atNWTb9NBsv3&#10;yWjlSb0+Jn3ll2Sg0ivPDz4TkYQ1FoURYbhGFeMVB5cYMWDkwJ74LMAFkJALMUFw6cYL5a1vqxKB&#10;3/zPz0lj/69lEGJN29dX2Cat2W3SW6SNTpptDvpUS+y1BQ5DHJA2nB1Y6yHYx0nL0HxYa4Z5GF/y&#10;9Ol8pPOk6+U+IQZHyReQj9qHI123ykf/5Z+SPoKLLjtL2kfusnjAPNXOVQSf25NHX5CZmy+XqZsu&#10;NfLIrAE3XCSVDRcbsBjMrr5IyusvNUszJwYzK8+XA23PGYHj4w5B4/OBI5EPf7J6tt1b3/EeufqB&#10;K+rPVwCPXyhNiOX7F8kth2+Rq1+5TT5332UJcXcqnP/cjfJ03y55ovexpKwb2bK6f7VsOHyffP6+&#10;KxLLwxD1yEDD0jPnfT53/dnSNNwog0fWS++ea+qSgaC9ZaXN9XS5V2aPvii5W66Q0roLpbL+IiP+&#10;IGp//LGPJmP6tje8TQ5c/b05BCBpHTxXCLftwzqnWAqu/Ilkd90l5f7IMrDWQjA6D3A+EhCcGNoi&#10;xZ47Zab/Cakc+LVMPXedvPryIpl96QbJPXOtHOjQMT1YJfwh9RaaVwvXNEt2X2frfTHbhHX9ryKt&#10;ORdZLL9uWCe36rsBIjjB4cUat8jiIQbNY7HO4XrNw7biNWnSzv8Z4eRbSMgFz2ZhlybtgjLM6i4p&#10;K4bn97ypMmrKD9OFcfocEZFO5KUIwZAUhAzkzMGY6KslBGMEeaO0y6yOsL8RQRlZGC558Xr5+Fc+&#10;ncjX+971YbMY3Lxxs+kkrjSjm6A78R0L4QKRwDUkCbiaXqXpAHFpoIe54u7EjRMHPDshwT1hYVoH&#10;YdTjepQr865LgbR+5fEeDuiT62shvL/0xwkBT+e6nwM9jG9x1+/Cer1dINTvwjHycQpJDa6MEyCe&#10;+n3siGM8onEakOz4iBT1u5ZyQdinalu07sqkfu8NyNBQR0LmAYgn9GUnrtCtgZNQ6NNO/IWEoJOA&#10;bhHoJGC4hbi775g0D4xL+2BO8pUhGVW9rFDQfhQiK0EIR+6tvly/jGR7ZFS/T9Hxy2X+gR+NL+Pn&#10;fefqc5IeF8YO+Lj5eIQyHOYhLTLmBBkedRlb8vnccg1lAvj8UY7PoZWbG5WRsWjMhiY4/y9yoGKE&#10;p/bRrTDpO3wG4XAWzEE4H04EAicPvRzjPay8ITsWid2MxYLKVL5K4NOe9HgRxjP9DQk/X2uAvrts&#10;+ZhwzziR32WX8nzsHD7+vla5hmmIpwzPH8q8zxfh4dg6ePYw74O3lWdP43PKlXJor7/DXAYcrAvm&#10;NuRlQLiOmXdHeq3DwQCzEPzjluE/6B8cB3MK7+XcF3wL82BORSC8OB+Q/3r4ogjJQYe/wOphdJxt&#10;niosLI6CvmDyeSMM2fbF9rCcCtDsbEleO1n9L0/azDstLP6Sd0SCU2suTj4nBBGq6ku6+uNDOQiv&#10;g2fSki8cFBASglaeYloxVdaXX15fZrmI5HOCzUk1vw9JLre4czLQt+XyTFqUZCf8sDoEx6eHZXaq&#10;1gqxHsI6uccjcI3SPz2l/VfFHkVcQbpiThXpbLQlOMzr4DlsN232e0+brp+xcELQFf/pyoSl8WdH&#10;mMfHyPN7GWC6UiUEIZZee+2E/hjk5Otf/5r2qSTb77vPSDy86uCZZ8mSJXLXXXdpuuP2gv3qV79i&#10;LPgrLz8v//iPH5bFixcbIYgb8q985Sty/PhxOeOMM+Spp3bYPFMPHobK5bwc2L/HiMFJfelxBmRC&#10;ACs4V62YZzttR7JlsbnjcGz1FRIeC4PyGAcsLLEc27v7SQ3rt/EgnrFgzH3MeHZyMioD72MRGXKo&#10;ab8+98uRgy/pC79LBnpbVH76pagfJ1Ns5dV802XOeSQ/YZC5tfMCaM8021pzWp/WwblzlA8mtb/l&#10;krYXghnCVsuClMYakvEYH22XfQ17pa1XZSaf0x/tUenuh6Q6omOlc635CtoWzo2LzsqrysrpwsfO&#10;sVBcOj6dZngU68A9ZtWXThcizHOqeBBtE+/T91717EDOEewbajYnHxZ2OLLqZNtxwdLPLd/D7COp&#10;ODYnvoLDljgN8zYwWLXi9HCHyazmKakMTOk73q04m7pbkzxDY/rOsXdGRdcbCgDvOpV7ndtI7nTN&#10;6z2WhQYtl+34pKF+rJGJZ0v/VHnU3pUV3t/TnAGj7886IBxP1XjHwg0/95xNasCjMvBnA+92fhvK&#10;eh+hXCnp70rerKMzU3uNJDs17k/uB0rbIpItJnTMyswIJvdMG5FxIZkUIiGSUiAOwgtSi62rnGPX&#10;nY8syIwM1DZQBxaJkFu9WBWGZUM81ik3hG1PNlAfDkwIu1cGyvfKcOVhGZt+RkannpOe0iMyMnVM&#10;xmaG5NjkIbmr6dey4fA6ecff/p15BX7j//NWefs73yt/96G/l3/85D/L587+nJy9+Hvys/sul+W7&#10;r5NvXfVN+dv3fyDxIAz+83tflMb+2+e0iXYMlLZIT3ardGS3S09B2xNbCbLdN/IivDki1oJ8xDFO&#10;bDeezxqTMWwPtho3Q+YFRGx0LuBcQnA+4EHW57th+HY590dfkb/+y6rV3dve8m558pXlNr718tOn&#10;OeHl7Ta/+WN3y/QtVxlhZIRfilCKcInk114qmbWXSWEd24kvlclNS2R4stu2da8+skiM3DmCJd9S&#10;+dqlX5M3BM5JzrzoTFlt57zVJ4RCeJpTIUy7GjLl4Erp0N+e7++4Xr7+yFV1ScAQ33w8tiR89Gdy&#10;zlM3yN6RRpXBMbn8hQ12VmBkFRhZBoYWh5R95kNX1pCEpPc0Vm5Yj+X7hTkduW7vHTJ1MivD5YeT&#10;eYjk7SF9xwxK8enNMrr8vAS5NedHZGA8L46DV/9A/jaY/7970ztlePlPkvhw7sJ8CTQ8s/oCme3Y&#10;I4VeyEC2Am/XK1Z/+hwTf04UnhyNnJEcH94sM5mdcmJ4n1ReXCozL94gr76yOMFrO5cYCC/uuUVe&#10;aNgsy0Jv3ylEc878LUm2CduZgYEscHUCEOu/9nyL3NN2VxLmCPOsxUs0ZOFBlUvOJDyg4fuvl7UH&#10;tTxkBbLw2I3mndickejVCL4j0Rl7/EPCyDLSKiACLQ1bjElncIIwgpVLnpjU8+f50qXhxFxE5lUt&#10;/8DKgzdqf1bKg53bZVvbFtnZ/YBM5o7JZLlPmsf3yM4u/W0odup7u022t22UW7VPW5pu1zWn5RyI&#10;iEEvK+kTbbS2RmSikYLWjogY/ORXP5PIF3Dl2UkQlG+UfScLUMwJJx69xRV9FHJXyvO5ueRNmkwA&#10;Xm5IUpDO0zoBwD3loCO5DhTqUg7Xs4ivp3eFuhfgPh0WIl2W1xOGkd/HykkMh4+BExVcPR39cXLE&#10;4WPoeT0NY+DjzxiRhnjXHamf9qb76fOT50z7vJaVHbZddE48QUwB7p0MhCSEoHIrwBAhCRiihhDs&#10;bZY+LaNlcEy6R4syltc5xhGoEVoDttUZHb5QGjVrtxnVvxnHaMwZ30jH9rFmvl0XRv9Cp6Z/jCPj&#10;4+A5HAOfLx9vxoyxdLny8XSZZqzCsQvlm/zhPAHqZAtvHn4iE41pxFNEvATkn1te+jmOhDHOkLFO&#10;sjoZSLhzGz4XPkc8T0zqmskMmkVlnl2O8dyDdB9dfrzd9Be5CRGuLa6sPwfrz8fUx4BySAuI55lr&#10;mJd7X7+ehnJoB1fP4zJO+cDbShpAvF+9T2GZ9fJ6GPPmshPKAkCW0nCiz3ke1nU6Drwag7Dde17U&#10;tTQRU1l//PtD/O3a+aLNOWuc9e6cF2vazhD0yeS/Biw6zIt5mSWMecyg+0ssTQay6Np6muRg06H4&#10;kPrqmU+NnY1SUYE5cZLJLstvT1bJt3okHPCXv8MFBwEB6Y54Hgd5wheNwwXYyyOvvwC5AsKogzTT&#10;0zkbk3IFQlF/GLKqXGerW2pDQot7J9EcTgDauX9jrQkId/IH4gziDxLQMR8ZGJIC5DVSCYVc7ysF&#10;/usTKfYhTHEuDWj7o/Qo+Z4vBH3wq/cnBHFWzzxtCMPng6f3OkKE5UPEMbe8kDj8kpefWQrqnPBf&#10;plx21LYC5woVGRzoU5nNm3tv3HmXSkVzOMPW5tmpCfvhw004hGJlqqIvOv3o0vJOnpjWF+CY/lj1&#10;x7IwrS/vQfvRMrmrjMbkVV80doq8tvNITJTtj7eaQp5NxY5KaP9CCMfC0hf1ByfbK489co+OMfED&#10;0t68VxqPvCKtjXo9+orguOPpJ7fLYH+z9HQdSchd3y754r4XZWKsU3a+/JQRP08/+bCMDjdJ09F9&#10;0tywU9pa9snRwy/JkUMvSlfHIenrPjqnHQCSj23ok5l2eTlev6zjnPa5jJdk74fJTyS71hYdFyMG&#10;tZ3F4rCu9YqMTYzbdZe2ISpHP7D1vXC49ZD+MDcbSTXfmMwHTx+iXrp6CPPks92Jo5Chkdaa+Pny&#10;nCrOoOOCV+acjiGeiSl/f+P+mnz0m+2yh5o1PiYI2bK78+heOdp2SN+jLTXl4z04zB/GgTFNnxlr&#10;k6Z4+zhlhfFgWucGAm+avHH+yUzk3GnP0f3SN9Sv78z6loQAos62f1f4AIjfIyorZf3IZDsz7xfS&#10;1Mt7KmRykyYjuxv2S76o67tOmtNF6XhHQri9XkDQDZS3Vcmm8VMTgh52SnC2oII6vL6B0nbpym6U&#10;1mCbbAgsFd3aLTnXLg3C03EQcjEi68IYet+n1/7ivdKZxbJxqzz45FJ565vfVaOgngpvf8v75PyL&#10;ztL5WldbrwPSz0jKzdoWtmlCDN4n3bmtMXHJuOFU5fSJO4jCcGwg8WwLcCHqG6Srx0Gwer5TzRVk&#10;6osHV8mHPvD3Sf84I3D52p9Iy/Bv4ryatozTkbn562OrDOk852cPyfEH1sv0TbEFYIyQUPIzBNla&#10;zFl0+XWXyciN50tlwxUysvJiyd91gxTvuEGy+vyPwfZs8N1ffccIm7lEUH2E6U4LnCNn15V2buSm&#10;xi2yeO8m+cpDVyakXF08Bln3c0u3eM8m+dL9P5XPbb80If4cCdEXh/v9Nx69Sr70YNWK8EsPXlmT&#10;Lp3fnndcY8Tg9Xtv1bl6QAozhyXf8ZKO4U8ku4rxjMnX1RckpOCYorDuwmRehm/8iXzmvbXORL78&#10;9/8gWc3jaeYAstfnE0vBmy5XXCa5NRdIZdfDMjOxU14dhvyDBKwSgWY1qM+Vga3y6vSAnDxyh1Se&#10;v0FOvLxIXt25RBETga8sMYTEINfyc9fJdP9eGdL3+NaWLRJuJQZmOahzjodnyECuWP2FaaJ0kWw4&#10;+bfhyAp5oPPe5DmUH4PmwWLQ4iwN91jBLdP6INewlFsm6/cvkfUHFNwfhbwjjdZ3aKms03RO/kXb&#10;j1NkYGxll1j31YHFOxmYSutxyTOEHITl/sWyfp+O074bZPX+RbLKiPTlsqXldtnevkXH8U65u+U3&#10;0pVr0m/PNjkx9pCcHLm3BieGt8qJke1yIvuyHB5+Sh7p2GoWl2sOubOSiAQ0gjBGRIQuT54hSv/5&#10;M59IZAx9BMUaBRtlHAIAAqEeIejpQuUd8IyiThrXe0L9hzjS8C3tJIMTDQ4PI42Xly7HkSbDXOfi&#10;2zzUvUKiiftQDwP0B7heRj7KAOTxdGE5wNvh8Wl4uWk42ZEeAx9D4nhG12AOiGe8vb/eD+BtAB7m&#10;IF04JhjasAXVSSeALo1ODQGF7gxR5XDrwPkIQUAcJCJnAA4N98p4dkhaRhSDORka69Vw0Cn9w5Bg&#10;bTJg22w5ymhMZo8XVRePHGaGfaHdtBddyOfS+0x8epy9ry4DXEnHWDOewMfciSzkmjEmP3lBWDZ5&#10;kT1/9rZR1yzll3UeCyNG9gHusQoMLQPdOpDxhZvAKpAx5cqzEX4xiQi34XyGz4OniXiPfttSbQ4U&#10;i5Ec+Xry/vGcXr/01YlAlzMQylgY5zLI1dMS5/Eut1428DgfW+K8LEAe4G0N4fGeH3h7Cff20Dcf&#10;f8Cc0Ffg8+Pz6LJQD+F6CGULpOXI07kc7t37kq6fTExlzf177rnnZHJS25XP1wB9/8CBA3GqP/6F&#10;fxCCk5nRhP/iyvgzp60QgkyKL8xyKV6cugAyuiBG9aU1qItmYKxDr6p0jXRLv76IBhUDY31ytONY&#10;sq0QxW4ETz2TY1IqRUKEZQfkzm9fm5HfvXbcrAIdCQGnk8/23BMqAHaPMHCOm+bFIpD8Tv45IO1c&#10;aELhA7X9iX5sItInsixMg3b4fU25MyqwKqyz2g6cJqBM4xDASbAQkGZOCIYEGmRXSKwBwohDwYf4&#10;c+vAECEh6PdOCKSJATCdY4vwgM6bpteXYlphxuKmlFfl34iB2HIIIi4Lqu1y8OzWgWnQNycowjZV&#10;EW0/TIN0Pl5hPVx9vOr12fNYmrzWpXmypSFp1B/AQnFIpjQ8JCXMikjHAicOEFX8gCKfB5oPJlsj&#10;vT1peFw1HhK1zzyw7oo9skJq4bQlyafjmdyfFugLMoDc9MmOR7fpPQ56+uTAvudkoLdJxvWH6cXn&#10;Hla5G5Bh/UEbG+qUJ3dstTEoTPbKoWNRW462HpYnHrtXXnz+Ee3roOze9bRMTnTL0UMvS1/vMRkd&#10;bpfnn31IxvUDYWKsS3a98oSU2HKZ6zJyuAyZiWWgjtOYygJlgqaeo9YvGwcjuyLYPMR9x9LPHNdo&#10;XsrAA3kibzYHnDUZjV1XP3NQdWCB5TDEXEvPMX2Ba3mcQ8gZleVBYTspdczG81Cdi1p4nMeHz2F4&#10;iFGzDtwt+5r22fmY6fh6eTx8vjItXvs/lR+Q7uHIcjMNnG3gxKSjt9FISQjWY/GWc84gbOtpsH+g&#10;JOmP7ZOmziPRlvKgXsbf1w73nCd6oOGwHGttlBcP7jJrbKw7j7QesnE3EjAA9Xb2NSTORKyMkrY9&#10;lgPWLkRfeB7k6QLnQlgI2jmHuv54HxkgEGOYlaq+o4q6tmfK+vHM9mXFdEXfscSTTtsRyZu2B9SE&#10;K7St9h6IQXkT5RerJNl8gLSJ7337bZoYZKuvEUuaxrcJO+FzKpKpLrBaK1S3kwLO13OyztNRZm9u&#10;i219TZNfNeWdEtU2Gjmn1x4tw6zhYsu7zsxGq7u1f5u88c8iL8FnvPn98uQnviUvfPp78sJnvi+v&#10;fOkn8tI5P5Pt51wp5/3L5+Sv/1fVeirBn75F/u7d75MvfvFTcte2q6V7EmvAqC8QbkaoWf33SEd2&#10;q3Tmt1lcH1aD8dja+JIubj8OWiyfhg8xdlltK+c55jbbOXBOcFp6LQtAuPqYgT5Nb/33seOetJb3&#10;biP8PvbR6rZgPMvu2LlMGkd/Y2OEl+Nk/i3ftqicU+JeIwSHK4/K1FO3GkmUtkRzWLiRSRCDEYpr&#10;LpDRGyPCqozzkQ2cU3extNzwQ1nx9S/IO95QOwd//dfvkp/ff6WwnducysTkTZr0CYmgMHy++CqW&#10;azzbIxfJ2oOr5YadG+Tz911eJebMcq9K1n3j0Z/J5++/TC57dp1c/fJtkZUfcY9F8X4NCT2/hwwE&#10;3H9dr3g2hhTk6uV72hCU+Y3HrtY2bpX/87vfyfSeJ3Usr9Sxu7Q6tnaFwLtEJlb+JCEGH/jxV+Xv&#10;UqT4Td/+nBTXRQ5hbJ7IqwjnzsJjTN+EAxnq4jkiB0s6dxMbb5Bsy+0yM7g5cTZyfGizlPq2yPHG&#10;O2Rm50qz+jtphF9kBfhaTPw5GWgkYAwLj0EethIXn71WsrvWS3a8QRrGj5pF59K9N5iDGN8mDDlY&#10;b2597p0ABJuab5Oneh+x+1A+ovhFsioFSxenjTwSu5WfXmOybp0+rzuCZ159Vllad2CJ3MT9McJW&#10;ypoGTWvEYJQ2cpgUISL5YqLv8Arbrmxblgk7tEyhfYmxxmRU26l1WTxk3X4nAN06MLLqcwJvzSHO&#10;FVToPTAST5/XaF33d22V/BTfy0ekdfQF6coekd/ODMjJ0Qfl5Mg2vW6TVyd2yPjkLnm0c7vcbPki&#10;y1onLN3xSGRJGNV9zo3nJrL2Jn2nrl65tkZRByjqrvSjlIekgyvrrpSjTKOrzGcoYXoMCrjqQMB1&#10;JP7BTv4Q6EoOnr1uUMpn9Lc7SuNKfFqZr5ZdJc88DPAMqULbnbCgbMK9D1zJ7/WEJIHXQXwI0lJO&#10;OIZOXHDv5AdwosUJlXQcz7TR6/Z6gdflbQO0x9sOTh5Hn03tVpvW8cFCz8BzXvWHCZnMDRvxBAEF&#10;MQUpBXHV2dcs7aqztHYfS4BVYEIEarqItBqQMdUZjGQc5/t9SAbGx+TIQE46B4dlQNP267deVz/b&#10;Zdm63CljGciwEckX+Kd9ROh4O62t2p85c6/PPkekIQ/PPhbEO1nm6T2OZ+aAsYV04so8eXknGbNY&#10;pze5DXTxV19VmI+BKZmaztZ4cY7OYRyvCXOikDFlTCD3+hWDseUfVoHEQx4CwhhvCFjfss3zwAhn&#10;V3dHVpaM8USftrlK/jl8HXJFblizEPkQa8iTy6LLl4O0DuI9P3FO0Dk8DDI1BGMJwjBP72WG5bq8&#10;e5vSeXkmnD4yly7jzDfzxJwzr95n0vg8k85lgrBw/j3O5Yt78tIu76OvO9rHFVAP5eza+YJks/MT&#10;gg899JD09/fXxQsvvBCnqv79n//zf7S86EzC7u5uufTSS41QvOgi/d6ampItW7bI7t27pb29XZYt&#10;Wybnn3++nDhxwvwV3H333ZY//XfffffJww8/bMeQsduJv56eHvnhD39oR5sR9uUvf1muv/5603UW&#10;LVpkcaTp7e2VjRs3Wj2PPfaY/Pd//7e0tbXZ89q1ay39VVddJeedd56V89Of/lQuueSSpJ7f548t&#10;wxkdY/99YI4Yb+aiublJ/oSJY/CZKEf0rChNmtlsNqcCluMFrhOnz8c6GhOvqgO6EEplnXy8zQKd&#10;dH5weLlQKRZ4IRHoFnn+o+XCYi/VExyAD9GjCy0/ppOUk9fqWBHSkfDHIeyDL1g6SjryUl9oCejl&#10;+Ys8eQkF4ceP8wLUl72+yFGUI4U8JgBUuXbCCoQEGkq2E1se7+nDcCcTQD2LwJAUC8sI03p4SZV6&#10;u8/1RChEjh7SSnulpC/sQpXQs/q1vSHR4KBPbunIlb4RTh5vh8PLqylXMV94ur6wTE/raXxcaQ9h&#10;ZRyqaP+aBzOSK6mMaH8gNKb0hzfsa0RO9ElLbE0HUVLWF3y99jjCuIiMGJCj7QfNam5f4z7JZOun&#10;D8NODeYtIiYL2W4jO5Ar24ZL/yDYNI7xKOaQp6gdjIV5XNY4P0OwRT8WvFzKIm9W54ptnvnJLiuD&#10;cMbNrPxob0zoGUGExZeiO3Ae0jnQKLMQL1rGfP3z8ATI23TVmYV9fEIuxTLq+ejDxGibvtBwxlIl&#10;zF4+zFlw+6Wx/Yi+nJAJrNvY6lxbryNd/3zhaew8EjuACcYtnTcdHsbVi7dw5kzn0beS71VZYfs1&#10;5B9nLmIZiCOYg1gHxv9AAVhOEheWTx62NUMiQl4eaTuU1GXzaDISPW++b4vK5KTcce9d+pLvNG/C&#10;ePv18hPE3nk5M3FnXD9jMI3Vs66Rmfi9lgb9mioMqmLEOZf6IVkcVqiiUtLfAkh367fm5xr0oV5Z&#10;gLgpvRbLmmdK3+OxvHAUwHx50+HpMYA0L8w01CFoFkZCSJUjIick7WxrsRFaqXz1wtJxQRqIMSOu&#10;gvLNUUg6L9A8ThSaM5OxyOrNyazfB5xz6EQZ224jQq1a3rpbLk8U1Os++Gl5/tP/KS8onv+UQq8v&#10;fuZsefGz58gLen3hM9+T5874ttz90a/Jor//nHz4Te9P8oZ445/9jbz3Xe+Tz372E/KTi86Sp3et&#10;0v5vl+78VmnL3af9xOEI0DbE42Sw/sckXGGL9Gc3yiDknpGEVSTpA0AKhs5GsCykr3a+YTzP5P32&#10;dz+fbH9+yxvfLk/vWZ6MSejlOCJjg7pOx1LQ+hJtGz7+WkZmt62uSyYZoVQnvLLhIiMDIauKOB2J&#10;iaYZ0kJM3XSxlPT59u+eKX+pY+zjfc6yH0hECNaSPvMhJHsiMqd+OvNkbeRO9LziwBI5OtEgP3/p&#10;1mgL8Q5IwYis++rDV8pVL94s97Y8YyTeN1LbfOvBST0nAhOSL45LrAW3XSpfChycEE/5X9M2PNTx&#10;kuzfvFUe+8RZKqvfl5c/9yM52XFMZu9dKdM3X2njZ2Qd46fIr71AzvnoP8mbgvH73297rxy79myZ&#10;Wh+Th3VQnScsAWMSMJg7hxO95fUXSn7TEjk5pb/bvZuk3HOvnOx5ToovLpXZl2+YQ/K9XrgloePE&#10;S4uk8uISmTy0Scb1d+jxrkd1vhZFVn2p+V4IzHPD5GF5un+HPTtZaCTgwYAITNKHUDk5CjEIGRY7&#10;HFFA/K2LvRRzD4G3DlnV+/UQiQeX2dZlzijk2awLD2JpiGXfYlm3b5EB68N1+ryWZzwtx8SekXua&#10;b43K65r9i2SN5ltliM75Wxmf9WeWevG23mhrb9V6r25c8OxWhxuOrZY9w8/Kq/nd8ipbwse2y2/1&#10;OpQ7Ir9puln7oH3yvjZyjutKLSeyHHQyctWBG+XDn/iXRP5+dsUvZHhQv99UGUcxQzFHSebqinWo&#10;l6HvGJmiekqot7iO48YWridFDhGx5Fd9RnWZ8lRGsmZRBZEypr/lbLWcsHB0LwwhIK3YZmpbTUPE&#10;ulqoe4X36FxOAhAOeHZywO+9L5RFO1238zzA2q5h6GLck9brAV5OSNT4PeMIQkIEhCSEExBOhNA2&#10;b4+DetOoF+7j4m3jnvBwjhK9Ms5PH/nnK/3I58f1O3HQdkD19LdKVy9ehzlHMAJkFRZsIbHlW17d&#10;uo17iK5sbkj6NE3TcEGaB6ZkONMv46q3jIx3ycgYpGCvTOQHTXdi3pEB8kF+jU70aTsGDJOTw6rz&#10;j5plYU7HyHRqbav3eSqYS58HEM41eRhrCCf6Flq+Mg6Mi8ns707Ia7/VcXptWk7oOM2q7o0clqdU&#10;r489MpenM4aQBHRyLwQWg4wP44RH5fLUpFTAtJZV0XbGHqRHRlXvibdoM77htmI/8xE44ZphPPK1&#10;lnzcI0OhbBHm8kcaJ+9c7pz0ctkL5RSQxssjH0SjE3eEeZownHtvj7fP83vdHk9dPDsIZ55Yjz53&#10;4RpElomjnd5eT+sI83p+5jeUecKohzq93d62sJ20z+vAmu0PSQj6H/E33XSTkX0cW/SrX/3KnJUe&#10;PHhQHnjgAUtTKBTk4osvtjQcM8bxZBCCkHzDw8OWhr9t27ZZHDsRr7nmGiMaf/nLX9qORUi/e+65&#10;x/I0N2NIVDAfCBCCmUxGmpqaLD9E4OOPPy6tra2ycuVKIyBJT1teeeUVOXr0qNXB0WcQhE5q/j5/&#10;u3a9pOMcbd1nPphT5Ak5aGlprrUQdPA8VYrCwYwuzJGxftnfGG2H4/ytAX2BTRU1jS60sr4EmXBz&#10;JmDEYFUonIDzl6K/EBE00vACLZS0YXlYfl1cvOz0hTWa7ZcJXdQs4mjbWvXHhzbTTl4sdMoXFFfA&#10;i4nyneyjXhdO4M+0BYTh3tbjJ6K4mSkY8Yi0CglBrk5o+TZhSCvi6hFlTo4AFFrPyz1x8yEsA9SL&#10;m4qtqioaZooyloKqpHM1S8tY8QZY01VUqfe8Zj1EHutffXIwDR8Db4Mr6FG76lsIAq8HUI4TqeT3&#10;eMKdBJxDBmo8lo7TuTbpmchL30REGhkhmu2Wiv5Y1Pa1Yv9tQ2axECzn5pKXXi8Iw4bxRHs02vrO&#10;9lIs12YgyuK0IXzc6sWlUSkyflgHMu9YMnbrNSqXfno67r3fXKN2RnVA/NAnrMiIR9Y8H3MQ3hPP&#10;mHo6OwMQIpB4LfNAvIUWompkvD3Kq33lrMJwPEJ4+d5nrLRCqzLOqwu9DIdtmNT+Ena8qGsk1yuT&#10;2rfBiTazarN2KNj+CkHY2nnUSNKwTuDlOsK4+eI7ehsiOWg6MCc9SOeph3nz6bWlIyKewcBoi/Z/&#10;Lvns4+VOQDhLcL5yAd5ELtKmAAD/9ElEQVR6bQu3zs3oaDQ3Xt7eAy9KqVySw8cO1dQBqMeB8x/I&#10;QojJnoHq+YYOykfGsdjEkUzPQFOyrZtzH4uc/xifAYl1aSmnMjqpMqvlRu8YPG5X2xW2weecZ49P&#10;CMHAqvdUhCDXsE9epsebhWA9kqYeUkSUEUIKzvXj3Dsn7hJADp4GjFRUsCW3c3JL8uz528Y3SU/u&#10;Xr2/T+vF6iwNvApH933FbWatyLV6/uHrB9uTKaNb6+2DcDNUia7ezH3ykQ9F1nJ/rtj8L18xMvAF&#10;8JkfGBkYEYLft/DnPvVtefqT35anPq73Z/D8n/Kshj34sa/LrR/5glz9/jPkX/7y7+Qv/rR65mAa&#10;eO79h7//B/nCFz4lP/vlD2R/6y3JnNhcFHTssNLLbdLniMzz9i4E+gWB6qRed5b8lHm3rLv9Yvmr&#10;N8Yeg//0LXL75ittW7bPfVhG6LQkKb/MvMxD5MZw0hGZGZ3aIVOPrJXpDZfVJY7qATIJi0CsBCEF&#10;S7Hji8hj8YVGWE3jiGTDRTK0/AJ561+82/rzF3/+Vrn6oStl7ZG5W0OBkzdVEqc2PEw7B0YI3pg8&#10;s1V0zf41ctFzq+Tz910mX3vkp+Z45OsP/Fy++tDP7SzAkLhLrAPrwNPVpE/hq1o+hKBbC1LfF++/&#10;XC7acq1s/ur35InPfFeePeNbJpfI4fOf/o7J6+Hzr5XKLdfI9C0/1bG93M4I/Og735vI4BuQge99&#10;UboXnZtsI4aEnUsAxsBJDHOhcxIine7/x95bcMlxJVuj90/cmXuH0TMe8oCHzcxs2QJbZrZsmRll&#10;yyALzShZFpjEzAytZqbq6i5m6KruFnhevNhxMrJOZVdL8sx8633rrem19srMwxAnK2N3nBPGqpPB&#10;cxWdcgdlN39OB/FduOFFGnC2Bav1nxB7FqkH2KSfDW+8Nw+sBnPbZ/L3Xxe1x+bxe+Yzagx9Rr5Y&#10;LbXEm+j57c/QFBCEDsE3Esrmft9keq9+Fvm4zIZErWz71XS2PLlyZN+LxSAs5WAlZ7YGiwUhyEEO&#10;nwnrQZB+O5+jGbuf57BXZEvtrGoGX/UcQlgETuW0U/c5loH7YB1o8BrfA7DKA8TSr+plmlL1EmOy&#10;YCrDtTJkCLGHPICSdA5RZxN/Csln9UPxbuOb1B1eSwfDC+lg5FPqjyym3nQrfVD3Os0A4Yn+Odui&#10;p+N8RanT1IO6X942icY/cx396Ie/cGXypz/4Da1bu0aUYQC6jeo6SjKpjqLknxd2OHQY5MFuryS2&#10;VaYNYZLOhSiVwxVWVuUA2aIEjIbpVsxMLiIkjehOHks4tM8G9DTE4aq6pV7RL1zRL+TV/AiDLod0&#10;yIu+4qrlID3yKrRMHR8FwjQN9EAlMqAfKiGDepAPZds6n0L6aAFt8eqtdn/sNqENSKPt1jZpWxGm&#10;/VYgHG1SHRZXvUfbsQUW0O2uuIKoAhkIAss9/471G+jNwVAP6yyt5Au3y06qrmiIggmcwecTUrAv&#10;1M7fqMZjL8pVEg33KAfl2dtpQZaBqPT5Wzgc1nO9/E1oyD/0GUAfdC5wxdij/SB5QFh5CUFDUPN3&#10;n+OURYk+eHSGzg8ZRFgiy3ILWISfthdAWMlqkOea5VvSprFTLuuuC8whxh51m3b53b7BMhBQQlBJ&#10;QYwxxhrjGmHEklxf0pBiOH5KZQp9BHTeACW6vOQX0mselUcl2tA2r4xAjnTdK4SX4Dik07Qqm8iP&#10;+cD4Q6YUKB91af1oI8JUZr11anmYY10/AO5V1lWuVbaRHm1DG7GOtJ22PEAWAIwHnlGmjgPSaDlo&#10;z1Zsb42PTAjW1taK09AVK1YMw+7du51UpT8cLfbAAw/QtddeK6QcyDeQfdh6fOutt9LUqVNFH8Gf&#10;TQjiCKznn3+ebr75ZrEGBIGnf7AQBEGnhCDKW7JkidTx6KOPyvZl5IGFICwP7777brrhhhuoqanJ&#10;dXAKC0AQhyAl16xZI20D8Yftz7t27ZJ2YAv0nXfeKRaCKOef/QPJirWo86mALMiWYXjQBflXyPOC&#10;ZoB8g6MRbAErFvupubNVzrmC4tjc1SzWgBAWnWT7RVhJkPUlqy9UpEFevASw+MHYw8xX//OhCx7P&#10;em/Md3uE2Ud9QCrBL4sIL6YIp+EOpblDOW4H6oalIUyOdQHpC12hC0zD0S47HBjkHzz5j1qmjxVQ&#10;R5lnJRhXm8wC1IpOCR0QL/bWX6+yq/kViEM63TJsiLWRCUGUq2VXSgOAxCymzVa7NKx8CtxPRwEH&#10;4EAA1mr9/BLVPNo3m4xTshPAs/ZR24Er8tj9HqlNCtRjl63EAYDytW7cI6wsf6qXX0CdLAu9VOPL&#10;UUws6ErxsJKD3Lr9LBapNxyg6sY9lAk3UzHcKhiI4NpChVALHeytp0JfAw35Gmiwq4F2OZZeQDrR&#10;Sil4PE11UD8D4+pFkoE0ko4/oAUZbjdIWg9EBkSeWA5w5WcBCBcL5mw+HhMnXohb9DHro7oOc24c&#10;rMhqmqvkfL7WrjqD7jry9TVTgPsHy78+7isAgjPICERaKMxxQQ6raTPE1OZ920y7GGVjjTqd8Epx&#10;JXTzOJcInnyBX+r844k45NO5PXI5LKu8xkDA4p2jcwDCahvPSR23t5fnK52DXLO8RVkWsSazIDoh&#10;8zzusCAF6ahjzYC1JM70A7HWG2h2w73QNnifbVRKn+TyYUGKttZ07KMBeFjmNQeiF0AaEMCpeCd1&#10;O05HYF2NMjAuOGfUXgN2HX3cXhkDfv/ucLYEA/saqymeiNPe6i1l6RWwBtb22di6e7vk27prLX8o&#10;8PuH2xSJtvPHUJOQprvqHILYgXEMtVM8xYM0BKGKq3neI882SmlK8ZBTWC7iHucXYi5tArnV1y51&#10;IQ5XtbTEdSRAJoBd9XspkKwSQs91SlEJDslzNIAH3J6Msfb6usA5fc3Rj0hIQn7GFQQhym2KfDgs&#10;/f/XaOieTd//X7N12MYPv3EM/fpbv6C/fe84uuAnf6R7jjuVXv/rRbTy9DFCCAKrGUIgilXhOLnq&#10;PbDurLG08oyxNPeky+n1v11Ed//6dDr+24bIqoj/ZsWYleQT//43unLUufTilDuooefdEnEHMpPh&#10;evpVQs4Kt7ddr9z+Mv3COoPvrnuuplaWExB3NjHqRZOTH3DDhRRU4rY8PSBtBLHpOBcZCjVQ8a1H&#10;h5FGh8XMe8XxBUgqEEr9M024ElUuWTVrIs2+6YpSv16/TQgZm9BRcsYmcew4O60NzWcw2RA5sOhC&#10;Hr6CFJy+9zXaG6ylOQ2raFtfPV216DHZ6nskgu+fAcq65PMH6LwFE2ni/Gep8fWPaaUlYzbWnT2O&#10;1ooMXkdbLrmDpk18jH5gOWM5+djjaPej17lWg7DKTE414w3EptwpBCzGuIg0GHuxCiwRgmXz4EDC&#10;+JqZMYGi0ydSdMHzlN3+JhU3TqLChkk04N9J6c2v0eCmSQ6JZ4g8L7FXCXYaNy1jP6wEOf7Qlhcp&#10;seZZ6ur4glqi2EKPrftGvo1zIxxH8CW1RJaQL9lOn7d8Kp6sX8WWWkc2bJKvshwYLGydTV3ZDvfZ&#10;zm8A0hFxKMMQajbBViLFDAEHpyTY3itXOXPQIQ+FOFQCziHl7LJA3jkEXjnRx2V7SD4h9ay8+qxE&#10;n7FiNChZNTLU0m8ErPWvpoPJTYYUFHxKh2JLqD26k16vm+aUh37A0ztITe2/0w6nXw8veNCVzy8+&#10;+1x0IwB6kuol0EdUjwK5oUYWeq8koJIfAPJAJwMZEHL0KxAmGYVDwChsMlDj1ArLa40FSy3VpVR/&#10;AmzdD1clh5Q0sEkK6HAaLvqcEw5dUvVI5AcQhjgorZoG5Wq8wq4LaVRXRD7NiziUr+MKnU/bq/Vq&#10;f/AMaLko0wutA/faJlwBTaNtQpxdh44fnpFey8I4AVpmMe8YzkBXjvmFrFLCTkkrkHnuVtk+cx6h&#10;kl31vjzLJeeDFWDIx9/XnAakYKBNyD/o1kqwKdmoZcB6DlZ08HoM4Bl1oD7IFMhB0ctBEObL5xPk&#10;EcgeEGIgA4FYjOWQ+5HOGPlSHV/rR5mmXL/A+4y26j3SKxkImQWS2YCR0Xyc59aML8YOYwkZABGn&#10;BB2sBOH8VMfMHzBeoTEmSsACuEe9Ok6oExa14AdQNniHDOQziv6CDCyRhKEQ54PFpUP8YVzK5pbn&#10;Hm2EHOoa9651XeMIU87Chp1X+QsbmgcyZ8unyreWoUCbMI9oK8gi7QuAPijvgzTaB5Rt5xd55XTa&#10;byX/ZEyC5kgELQtjgXYgL9qLslD2+nWrKBoNO1TW///+CoWCkImVtiL/n/rDmHZ1tsg8KBGI8cd8&#10;tbQ0038NgqHvT/Ak8kuxn1/oxQz5WYB3NVSJwrWDFcRIMkZDQzk6wAvMFhYUhgnFswqXvugwsRBQ&#10;/ZHCM8JVIOG0Ay+RWNwseH0x6I+Ovpz0vxb6susLdshCDodZqGIsVIkQZbhDKFsXj3dxqKBpmzQO&#10;eQAVaH02YfhB4LHBFrmEQwBa5JgSZLYiD0Dp9hJjqqQjLYB89lZcUeA5nZcQVCXehpKBSsYByK9E&#10;gqaDRY94wMUWTL5msnzNghi0yDK+z2YCbrsUKEvbCaCdaC+AcG2H1o00yINntN9uH9Lq2CCvEn7a&#10;d82nae02oGyEl/eVy0j6uW+t1BmMU2eAf3g5nfYdV5MvWEZSSX/zWR4XQ9alUQ4IPVjDpXw0EO+i&#10;YLi0lRUkG4ilLLexP95G+WQrt6mV+vmj2osskPKAwwpl6CA4eRgKt7Ky2EIDgSYa6GukQaCnnoZ8&#10;R4d8bwM1NO3ltbmDNjFgTQeL3c37tsl6Rdu/LrwOMGzoeNoYno7Dc9HSWBeLlEyWz4cXw8soQdNA&#10;BhI8/sFgE9W2VAmJZrcbZNUubntdWzWnaZH0sla5brM125QVCIJU2y6EFJzDeOtTaL2KSmkqodNv&#10;LDbRHhCv2LYvW7Jd60/INMjtTnEggnnq7Glw2luyBPXWr0Ad2EoMi8F2lgGcR1gaB7MduKppjxDC&#10;iXipf5rXxvY9O/lDz0c19dtpsMgf19xWeKS267KB8YKFYZjrDrLcwlKxEhBn4g3kmeeklKeUN8of&#10;Vva6jMt5tRzHCEfa+COgTerDVYGt5II4vz+ce7QLBHI4s8EliWwYxRgeI81zJSJH0RwxlmGNEZBA&#10;Jq8v7TitCL0v59i51oUK5PWGlQFn4fHVIQcBWJoZSz0OF3LJBsI+4XrncXth3bfQLUuVfMAt30k/&#10;DE58V/JjISGbheBE3HwhtvpynxrrRadN6f46CvH7bveSd2jPllW0fMHn9NCF4+iMH/1BiEFVWEfC&#10;dxjHfesXdOoPfkenMe769cm0+LSrXIJww1mGLFx9xnW07LTraf2Z10rYujPH0tLTrqYPTryMpv/t&#10;Ehp37Al07P9WOK/QAbb7HvvTX9MZp51E4669mN7+6GFWdGbLtmL0T+e8xvc2/en4ksOQv/zpz1Tr&#10;e8clFd1x9I6bg3aLVMTZhQiT9DxmRyQEszy+PKaxwGIqvPMYjbS9dBiEoLqXstPvcQmq9PSSYwub&#10;iAL5tOOR6+iYb//MjMt//5hun34LVSL27LDDhY+MlxgvExxLYGsoyKQvWj+jBl6H45Y8I9Z7V4pX&#10;4MqE3j8LEIHYKjxq8RO0o3U3bb77aVp0ytX05YlX0iKGK1sOlBRcefpoOv2H5dvZJ1x5NcWm4UzH&#10;B80YOmOpyM6Y4I45kJqGLdsPcjpYZJbSuXP1hgPnGaRieun7NNS1jfI7XjdOQkDabTGEHs78K26f&#10;Tqmts6i48TlSQvBIsElAwA3XLcNcT3bLazQwGKXO5MKKcm0/m/j5/C5bRF2xrdSeaqNpe16jSY4F&#10;ocpGJdgyMbvpbVre9aXcl6ezrQdfckm4kkVe6Sy/aQwlxQAhAhUg0pSgE1LQIQZB7AmxZqCkoJKB&#10;rsUfYMc7BJyWezSE36y6qWXwxr9eP522B9bQV9HPGZ8ZpHfRtsAGruNVrmMq1/mKQwhy+x1SUttu&#10;8DI9v+4Z+u1f/uzK6u9/9Rda9MWXorOo/uQ9bsnWc7x6DfJBl4FOA30MuhaIDCVwoFuB0PCSfEqs&#10;KBGo+pgSMtDHbB0Nu7mSqZAYdeCcPNSpQN1KCqB+6IdQOqErqt6oBB2IBaSDzqV9UR0M7Ucc8gOa&#10;ztbftC5AdTiMgULL0vHUsdNx0vaJTmrpr9oXBcK0fZoXkLqLrNc6Y619VWjbtXydE/RFn7X99njZ&#10;7UEcnoVoc7wYR+OGrMJ8YG6gH4PMArGlFm8u+FuquSdJHaEYhVkHicQCrFOXvB+LdSGXhXmGrCAM&#10;ZCAIQHVwgiuedYst6kE+WM3BCSk88yZT5ZwA2gvSAeSbEoKQGZB1qbSRQdXzUZaSnIBNytnyp/Kq&#10;sog4pFEZjyaNnGOrs+4sVNlD20BCGYLKeILuCxhyFWPXG2yTcURZOq5aNoBy7fBAqJN6A+1SBvgI&#10;bCvOZKKUzcYoz33E/KncqewodL1iTSsqrelK8SrXtmwiTPNpvA0tzxun8qXjhDHCnIGwU9JIST2M&#10;IeYUQFqVXy0D9ygH8VoOoOscV5SlZCBkWttm9w3hyLdq5VJuQ8ihsv7z9+/4W7tmhRCCapWJecT8&#10;Yfzb21rpv3C+1M663RTjCaxprTNb1FjRbPG10f6BFB3AWXqDePnyhOdL//VQ4fC+2HSCvYKswqqC&#10;eeCAOS8QpKD9Xyld7PZLQl8U/hC/8Bi+oO1CnAUuGyF4dCoO8AIcykrZqMe7cABdOJXi7Gd4qM3n&#10;4pRJ+SnJiifIsHjIeAoGmQXSCgSVTeApKhFiNhmm5JoSYkij+XC1lfORFHWFxiuRpuE4Vw/P8Hya&#10;5o/3bLyTsoluho8G+vnH01LIceYj0iopYZetbdd4Kdvpl6bRepXQRD/sOCUU1euylwxU78rIgzC7&#10;Hi1T60wn8F+aRirEuiiZ76YGP/+4eM72E8BCL9vNfQuXEYOwTALZW2a5l+yi2tbSltU+biMsurJx&#10;RgakIfrO8416+Grn7QcZxlcv1HEIyDIA6cRajOUpn4KFG8bHOD7BfT+HDUOa5cETlsa4cnsGWqqo&#10;iO2bOI8Q6bicMsCCjq9egKjEVuEMy0SN49iiEiE4bDwteNOCfB5Ev2BdbMlVrsK22cOVo3DjYf3H&#10;ZWd5HhFuzrpDGv7xjfBHQ18Tba8rEYQ2QBTua6qils5a2uwQiSDTvHXZUNmz21gJdh4QcOqkA9uc&#10;xVFLuoeyaZ1/P4X542nrhhW0fsMqSbejdqcQWVgblco8HJBWzyFE/7AVGGSblygESahnJdp5YSHo&#10;7/XT7r2b6YP3prEcoM/GSvlw0Hba5R0JlcYTlrH91vsHDmj6eU0jvYk3eSrlBbTs0vMIZwjKtlkQ&#10;ODj/zbHuAgkmACFmSDHdXostumpJ2KWOKRjw+oswOYMP3m0Bh3A7EoSExD3qdAnBeW7ZFZGFJ+AS&#10;EWlb/NiwPSAbaFgpjeull8sRz8VoC+IZJcKU8zh9EnD7YOHYGplDPasW0cbzcXagsQZceeo4WnrK&#10;GFp4yii6/Vcnl5EulXDuj46n9WeNpfVnq/XgaFp71rW04ozraPlp42n1GdfKtmOx7hJCx7E05DQb&#10;z+J6+frZ6VfTuydcQZP+fCGd/eM/0g8OQ1Di/EJ3azDjZz/+FW3aN5Oawx+Sj/uI/puxs8dtOOzz&#10;BOFkRMfJgNNAZqz0drycj8jzHStupoM4p/MNWJiVyKMR4RJPEynlWAkCFdO+fg/l+do3+Xb6/Y9K&#10;jjFOvfQMl7SxYZM2leIPD0PgYNvpOzXv0m1rXqQrFj0iZ/ip848rvnyQxix5pCKxdzjYFoWAhl3y&#10;+YM0edcc2rV4EX15wpW05gyWIYfwW36qIQUB3AsZyHji92fSz/+nNPfAs8efIzK19coJFPhyFeXf&#10;eoKKbz5C/a/DA3SJ6FOyL2l5I468eofZFszzMXz8DRJvPkyDHTVUaN9A/Ruep8EthgiEoxDjMASY&#10;JPdA/573aChYQ7l1zwwj/JTss1EpTsI2c5mM5JqnqbX+feqIl8jwkeCVV1du0/B6/iX1pRtoTfcq&#10;meeX9xjrQVtuvPio8S36rG12uaxwOEhjeDY25xdaxJwC5Fy1QwAKQWdQkRjUNHwtEWpK+JmylViD&#10;jFbaAqxEoEvqHYkQBAkpcOoVlIhL82za9R6PwVdDYbEOFCvB0EIqJrbSnOYPSu2AwxGnHYBLCjrt&#10;1Ta/suNFGvfENfStb+i77BgadelYCgX4+9jSUQDoWfY9dC8o0dDLoJNBN1PAQyq2DENXMoQJK/kZ&#10;Q6YouQEo0eIF0oAIUVIGEPKF9YhQHORLgH/PjZUQdCbog15426akAK4gjqCLeUkPwL63w5CuUpiS&#10;ppXicFXgWWE/28Sr/WyHI72WXUmHPNx84B5QHRpQ8g9Xvdf5RdmAjqHmL2Sxe491NljEOXOkJJ5a&#10;BSrE8q2nntoC7VTXE6bOYIJi/L0XiRnyDzKhZJfOrZcQVCIQwLM6OIFMieffRIAiUT+Dy3DII5A/&#10;uNpkICzDMpkIDbKOPrifdbBiXOpV2VTCDX1Sqz+boFb5A/QZ7UV+EHlAOO6cs8htwo5HjKMSVTof&#10;QCJuzhEMBI3nZwHrlDoWWj7udZwUSr62dteyflFDbV38/Rlsl7Swvs31R93zOIf299MBlhnlHJR/&#10;UB6kkjweTbwtd7jXcr0yiXu7PISprAEYG6QBdIwUeNayVeY1HaB12PIOOQcZqMCzpse4K9kI+YCc&#10;a90oB2kQjnjIy8oVS1i/GZkQxLZenPu3c+fOMmCbbTAYdFL958/+g4Vgj6/DXaeYE4w75qK1tYX+&#10;yx/yuSQgLI2C8V46NFT+XygVAnE0wgXISz0RolicFwwDzxAKfZEhjy3AWo5i/4GCkHf6Hyld+ABe&#10;BliIIASx+NzF6ix6vKwA3MdT5uWB/Gruri8Q/AcLSOA/WWmEcZocmPuk44CCFwsWKC9YwVDpP0ro&#10;Sy5rznVIJ4IUi3TwD3MTRYKN7vY+JbIGC4EyEgxAXDkpyIpr2pBKIAVBiIFkTCVhqeanbLaP28bg&#10;K6z4cGB/KmOusk0UJIhDhNgKsSrNaI/XysgOL8EQe7LdkscICjm86zR0NlNLezO3BfV0U5HbIPWO&#10;APRJCToA9eHZHgfUr+QnSNRoqEmghCriNY+OIcpB+zQOZSEc0DLhFTmb5Lr5R62Q6aQwv2DqfSn+&#10;keN0PMYg3HIZnLdm2qVtzPNHkL2VWMiIYp5l1+86YtjbsJtSiXbKcNk5jJOVH/eVUCq/cjpvvDdN&#10;pTBvnI0C9xPnEA6276MC0iFcZGNklJXJcw/gLD/ZRsv9bmivqZjvqOGMdZbvy8jXfn7JCznWI+0s&#10;EaYj9++fgfYLVmMhXp89LGdwxoH3mRJkNsTLceMeOcOvL9jE7zRezyDMuW3pbLeQrnDmAjJS2spl&#10;A7BEBfkJQlXIVb7H2Em5VTsoxWMqYwDyVrYK8zhH2mnhJ+9RlD881IKz09dM61Z9ybLWLPLe1VpN&#10;u3dtoIEMf0D1NdN7775LVbvXU13NNlqzchmPXQ9tXLuc1q76gnZXb3X7Me/j9ygcaOF2tdIeTl+9&#10;dxtt27KSouEWaZdYeNfuppr6ndRQt43BP5i1e6nD30V767bTu+98wO1qplWrP6V6jmvmMdm4fgm3&#10;qYfXBUj+rz9HOreHg318QZ7fxSDE9X2lQDqUJ2ueoc/eevL8rsoOtpQUXg9ZcySowgwnEs3R0hl0&#10;enad65gj9L5YjnnzA16F2w1HGYgD+egQgjjXT+u0IVtepU5YJpo64dyiYtoKdQHedC4hyED/TLrD&#10;5Oc4oCtpCLH2+Bfk27CWVp8xRhyKrHPODzTbhcfRLx1rvr9+9zf05Smj3TiQNHLGIPLwVcjAc5wr&#10;Yy2HLz35KpfYWXrKWFrD6UDs6Dlw5uzCGwzh45BBmh9pNjDWnnUNfXLylfTm3y6licedQX/mdsBa&#10;8UffOIZmnnoVbR51J+144DkKb9lFvY1bXWK2N2/OdQRZXIncbVE5kDmfXTampfHCmYIgms2zWAg6&#10;MNuGv6R0+1IqvAEnFCUSySagymEs17LTJ7jORYD4a3dKPIhC2eqK+9dL59clp99N151U8pr8vW//&#10;jC6541J6Tay17K2ghgyEpZ+x9iuHTfaoIwp4GH5u29P06Jbn6O3aRTRqEZyAPCpnA2KLsDj9YFz2&#10;RensQC+8JKCSfvY9gPMCL/7sAZqx9kP6/JaJtJrnGRakZXPvyNDqM8YKUfjBXy6mE5w51/5DJj86&#10;8TKPvCDv9VT7yKv0FSspxQ+e5XmBN2JnXNUakMcTHp4j1vgnXrvLGXMzb8nX7qbE3JdpKMi/N5um&#10;0sBG4yRkREchsBLkq2DzJCEDC+3rKbPpVQ9pqGTicLheh51nWCBmNkxmxTpOPSm8UyCbKpeVMVx+&#10;S2EKvHc6E/OpI76C71votd2vGoJw9/Nl8qHAFvK9kV20I7jVPLOMibddZwuxsRIsEWlqneda/x2B&#10;dLOhZCAchQgca0MhBj3kmhBxSgZyXqnHrtN5HkYM8rOpz9liDFLRgdSj5UqfptAHTe9QPrFFyMAD&#10;oQXGA3GQ76Mr6EB4Ce0PLebviTaa3fgO5+FyUWa1trfUB2m3Q2ACTy97gk46/3SR52//909owSfz&#10;RXlTax0AehgUcCj1qpMlY6w/Rc32PFX4kqy/4B7WPkp+RBM+0bGUfIG+5IUSTaqLeUmRsJInrP9B&#10;p1JSC1cv0E60UUkiKPxoD65oN3RG0ROhLx4sin4InWyQdbKBwZzobQAsy2D4AYBwUYB4gT4Jomlg&#10;MCP3wMAAjo8q7RxTPVQJEhsIR7wSfzYQbuuymmck8gVX6MIYD/RPgTGw5w3QsQHwrAQNytbyoXvr&#10;WOJe68I1w+MSTvZRb6STOv3lTjIUXT0N1NbDcd1N1OAPU1NfnOL8jYf5VWC+Acw1dGtfH44caqJ2&#10;J183f7N2+1rI19NC/r52CoX4W5jbjPZAvvRsOMypyinu7e3CIAfRR1vPzmIcWH6KrI8P8FwVBrmf&#10;RR4fx4EI2hRjHdk4RjF6f5hlGLC5AbQbsqryrHyC3MNHQRKehUEeMiI4I94QiMgLeUZ+LUPlHgQf&#10;4sE3gPADuYrxhcUkPD/jCmCMsRbQXnV+ojCcBJy3RKQduIffhf4Bcx6nyh3g8iND5VaCBw+Uzg2F&#10;fCJMx1BlRdPj3pZHE1ci9DBfkLlsht8XqZAYZCFMyLkiyy+nN3WWZB7Peo9yVU5xj6u9xgGsc0Dl&#10;A2XjCoJQ1z3uEaZtRZl4N9gEMqzZYrGoQ2UN/8NZgXC2UQnwFlzpD+f26Rl92LKLP3jtxVl+ixcv&#10;lmf84dzAWbNmybmDKAt5AHgkDoVKJOWmTZtYhrPOU+U/OAzx+XzO09f7q6uro46ODufpX//bsHE1&#10;+Xs6eKxB1pp3kb5bZMswFMvGjiYayGdoP0/8/kOY+JIgQKAwociYTPKERs0PS18ICwruz/lHIWE8&#10;+uDFrIIHAbJfogiDwOIe5Bte7krk4arAgsZi9P4A4RnAAtWFjAXrXfzIjwUd4zLiWNh42TkHk8K7&#10;li52XfjuCyRrDjTFy0kIwZwZKHhTyqb4hzbOH4DYopYw1jQgq0AIqnWbEmGAklkA7qHQwyNnOsVt&#10;ljO7OviFhsNZnZcy128jmcOV25UJ8LiXW1nZUKVYlWZVnBWqXLuEoKNowwNqHBZKnL69vZl21VdR&#10;b5j7Uixym6OyjdBYYlWG9g9XhfYX8agTZCCIPxCoSgja1pVIh3Gzx1D7gjh7/PCMcCEKsB2Un0EI&#10;4kw/bMcMJAPU2pOiIH/oyFhjHJDGA5QPb6leYhDOGdp8TWJNiXPVUI+OpZ33n4FdvyAb4PAjlzcs&#10;n4PKhOCR8wESzzIIJHjc6hznFv86IWjmDDIOC7CCbYFaLHAb/SzH3D6RqyO383DQ/HYZGINsFvVz&#10;+TxvBf7YKeIQ4FiHe95cINBEmUg7xYIt1N5dX3ELMrZf4xy7vY17qIl/8GPRdoITDHtLel7OhoSc&#10;+vhHrXR2ICwRZR44jZz9KPKK4wB6KB33UWNbramD61y+9AtavuQzfqfAErWTuttrae+e9TyfvRQJ&#10;1tNHH74jpHSW69qwdhnLZButX7uY4tFWqmk1W45bOhooxR8wmzcuIX93I+3aupbr7KF9ezdRY91u&#10;2rl9Dfn9LbL1Hf1C3Zv2bHXv0c/VW9bThm3raMfe7VRVvZ12791KVft28Acftk5gi3KLANt+4zyW&#10;Ot6VYM/LyOD3Qy5C9Q11QqCiHQ0ttbKmMV42NI/9nOd3Is62NcB7mn/IChEK5JYICePdzqmKrh02&#10;EqBUu5Z5DFgECkGEOC4DlmIg6JQoggMLOK7QeLusErR+s41UyKjcZ267bByOENTy3LRldZSg8Qol&#10;BMVrrpNPSMqR8km8SQOAAMXZjO/PeoUu+9lfad4pVxIsrtaeYYi/x357tiitIGRwRiDIvxJhCCLP&#10;EINyZShBs/aMMbToJEMGCk4w18UnXSVk4YZzjXdjeDkG8eclBDecjWeQRWNphWUxhnLWwpqMy1hz&#10;+hhaccrVXM8o2WK6lO9Xnzmeto97gJpefIs6vphP3R0LKNS/2p0XYy26QOZX5aCd59geU+/YGVJw&#10;fmnsWGb8/IwyM0N1NLR9KRWVUHJIP4FD6LnEHqwC4VCEEX/tLsrMcKzV+Blea0tpkdfKL2XdS1se&#10;uoZ+9b3Sdutvf/Mn9PdzTqGXtjxLhsAx5KCXCFQoyQMy8IWdz9Jre16lncG99MiWN+mqRY/Q6GVP&#10;09VLH6cxy592PQhfseghlxS85NMHXHLPCyX/bAIQOPPZ8fRD64xH4NTv/5aWnHa1O+fl814Cwm/+&#10;xYlleSf98ZzhaVEGX9c5z5CpfTfyuL31uFgLFtUbMY+lkLXOVc9yBEDQ4kzHvrceoeiG1ym9YTIN&#10;4DxAOcfPIewc0s4LWAsKkeekxX1h4wtU3PsB5avn0dDm5y1icGSYssx9dt3z1Fb/HrVGP3CtkCut&#10;ay9sObbl2RvWl/2UCgd6KTPQQN3JLyhbDNHSlqVCDqqc2JhV/Qq9Xz+Tr1NIzhB0zhMEOajEHAg0&#10;l4RjCDkn5JvCSwY6z/ZWWxBp4jnYeBB2CUEnziUD+dmQdqUyjCVhieBT8s1bp1uXQwBqeW5+jn+z&#10;fgbrEy10MLLIOT/QWAceDC2gA8H5tJ9xIMj3/IzwQmIrfVL/ltUXQwLahKC2Sdv9+JePunL9/nvv&#10;ikOHboavt5V6+Pe5N9ghWxbN7imDvkCnWD3BWisBD7GOYq7Atk7oTtA7VP+B7lMJokOxfqVk4DB9&#10;jL+1ER9LGEIQyj30JSj2qmAiDECYEJYJ49gApECIFf9wpJcSHAadC2WAnEixHgZAn8vkoRsaIw+F&#10;rSuqzqfhqksizCaGtJysXJFP8zIyRvdDODzRwlAEJCTISJxDf+BgyULL1mOVkFFCA1CCBvfQmaFH&#10;2uPihZIoShbqmCGvDZSjwLPWI7p5MS3WcL2BNtklohZ9CmPR10gt3dXU3VVHDT4f1frTrAubMVB9&#10;WXVizC1kJMD6fSDEcx3heeK5UsIPBJ8Sf0r44AoyB3ML6D3mGem9DkXscbH7dID7I2PHKHBYntOk&#10;OX00zvISgUMUQ/5BFkX2LKgsq1zgqvcxjoOzlUDMIRD5GoyWyEC7PB0HhGEcYAkIwg9EIMZTSUAQ&#10;ggDIV6TDOKpRkpcUTKMdeZZfBynInrSR551lUWUzV4hTvpik4qAhtw8cMISgwuZSVP5UDpQQxLMt&#10;jxp3cL8hskGgYzs1zn6MsZ6kRCi8U4P/QB6ks+uF7GudmC9DKJotw7q+VZbxnlHrQDyrrONe1r0j&#10;O5B5bSfKkPcTh0PWAMjP5k3rDutU5J/1Moy/trY2euyxx6i3t1e898Ir8LZt24QUBBkIpx/qVET/&#10;5s2bR9XV1WVn/r3//vu0cOFCwcyZMymXy9F9990nZCU8CsNa8dlnn6XVq1eL9eL8+fPFc/Dy5cuF&#10;nISjEDhAAfmI3YvwSIy2T58+XdqAcuFtGOXgun79enGC8s/+rV6zXAhBzA/GHPOgcydORQZYAA46&#10;Lz4ROEw8CwQmH8BiRQYs8kisR/bMG4XR/IcIiyeZC7Bgh0So4TLc/i+L/RI9MGSEGq7AE6kSCw/Y&#10;PzwqpLh3f4CcODuN1M0L0X6paT59SSAOLwV5+fELQ0lCAAQhwlIg4PgZ5zKE4aadr6lMmAb5h2Fo&#10;oJ/HgF/GvHCxPQ3KL8grWLUNFoI00B9wiTBRWvmK56FcNw3ke3iR8Q9vEv3BfyFK7Uf70Db90fL+&#10;iOElYsIClMa2UEfxtqFKs9ZrA0Qawm1CUIkuEIPZBCvZjAyn6ef5sAmyYiHPyjf3CURPissHEZfp&#10;lC24WrbCfsY96kRd9hZhQLdIIw3Gx4xfQMhAJf4A3CuQVtuvpEABDiRyIFi5bzhLjMtMpZopyx9A&#10;VT05foH0UCbex+3lPJwG1mvYQqtEGAhDnD22r6WW54Zfnna/i9zvTJ84YxFCxiIm/lXo2CjBofCm&#10;A5B2JBRSINc6aYh/jDA/IKCONr/EOeMAQlC3mNa1VldMrzia8k0cX+W+3FIQ20LhDAbbmG0LwaOF&#10;lu8ds8pt0Pgu1zGJv6+Zf+j44zSX4hfqalr05WfyobJ/KMcyx3LG7YqzHEWj7fzj3ySk3baaXbSt&#10;dhdtB7lWv1cItD2Ne6i5q4bTsUyyjHT0GQchcJoBoh/lFLl9AyyzAKxVU/zhsWPrGtq8e4tYJm7b&#10;uY76uI6O1n20ZuUC+ViaMuUVWrliGQ3yx1002EpzZ7/J/YSznh7avH4pRQIttGXDMvkgwZmBaF/V&#10;nnWcppua6nfRl5/N57SGMIc15rJFn9AergfnFoKQ3LltFS1ZNI/WrFksbUCbd9buoMWff8zroIq2&#10;8/MmKXe7kKQgHHHdpFeGEngAxqKhfZ/Up3NxtMA7NBjope21xjq1lz8UcZRBeZrSfNpzPnyuYZnM&#10;csXvWA0TL+ewGnTyoT6ElaWv9JzhueOx2tNYRVVN1bSnZRPF8zso0r96mFINws51XuGQR83RD6kz&#10;MUfC2+MfyrZjABZm3amS92IQTx2cDuSjpvECJJSW3ZmcbcK4nFauA2cdgow8Wiix5bMUfm9/vBCC&#10;ga8gG0B62qTL6d//Ha04fYwQMnNPvJx+5VgJnvGD37kEzlqLGFxzhiFvgDKShrGKy3EJQYcUBJaf&#10;Os61EgTWnzVeHJRsOIvr5fzrUf7po0tEIAMWh8bC0AsQQuNo2SlXuWmX8P2q00ZzPWNozfk3UdWE&#10;52nvY09T146FlCjscucK5zh2JDAeGDMeG0YPxswavxJASOsYfmK2pOe/oMzmd8RKUC0DASUE4YQi&#10;8sodLvGUnnZ3yXHF6/dSfMqdEh6DgxHJawhAIRYZhmS0iEHGlgevpV9/v/wcxl8e93uaMPNOmroX&#10;1lsgal6g1+AAYl/p3LhXq16gZ7c9TR83zqFPW1fSFYsfo1HqKGQZ8DhdvfQJGgOCb/mTLqkHS8EL&#10;F97vWAo+WEb+eQlA4OpFD9OfrzmPvv3NkrOPn3zzGJpx9pl0jOXc5uwf/UEsU12ZsWDL0/S/XEjf&#10;dfJovjVnsqzYeZAWeYRIHi+k4M7xD1OxaicV33qM5+dhIQVdwhbjOfNe8TyM8U9tXUr/z8H9lNs6&#10;lQaFlHMIP4cIdIlBiwhUuGmFOCxZ+xU3Pk/ZPR9RsXsrFTc8Rwc2l+cH8adbjbE92NxPoszaZ/l3&#10;IkS+FP6x8DHLqDlSwJyN6axbfj/1YIs8y6U+4+rj94hc5cxNZ607MpsocjsO8Pd4/yYOw7EG8MIN&#10;mHJ7s59SKLuEUgO9NL/lQyojkR2LwDX+FSw7c0W2RL5gJSgeh5VwKxFvleHEgThzSbgSMQcIgWZZ&#10;CSqJhqtNqLnlCAH3isnnkG+uJaFzX4KTxiEdgRLRWE4ghtINdDD8hUMIYsuwwaEI8JkLCQst4Pvl&#10;1BjbRVNruCxul/THLdtYHgrQ1n0v0eOLHxUP4irXClgMvvfeO+4xSt7toQgT0o91GBBdBf7uwRE5&#10;A4z+fFJ2TMX5G9fWNZQ4UT1EdSnVyxSqq0lcupfCoofxt3autO0VuiKueIbuqAo/wpUsgAUZzl2D&#10;QwcYl6A81Inz6OJpGG5wGyygTSWYdgpwD1JPw5179E31PvTNS9AocWOTRrjaZI6dBnotPN/mC3Hq&#10;LyZpcH+GdcMSATjIYytwCA70W6GEl97bBAqUcVXKdbxsKGGi9djEz344vezPyDl5IHhAFuOf0kpY&#10;2cRVV2c1tfL3WktPNdX6YtQRD1Min6BUPs5z2CskspylF+w0O/4yxqIRBkDwpgvHGOIcI8zzH2Od&#10;OsFykzZEAtqtxJ72DwDBoMQg5hv9RDj6U9YPxhD3Df2F8Q12IaJuA0MooZ/wag3/BhlY27G+nnHm&#10;pxK88ye6PcuvcAlRg5DAkIsq27gqCWhvj640pojHGkTZqMOu00Z5W0rkNuTUljsF+qayDrKwv5gQ&#10;TgVOTiEDStJ5x1A5FqSx5UbSDRruZf/+fiH9wHGE4tz3BPcd3IR4UFZSNSwyvv9A3uGDDFAW5g9z&#10;jbnF/Cjhp+G4t6EyrgQhZADhKtsoE8+QE8gI0uAZcoS+7N2DXVdJh8oa/vfPEILxeFw8DavVHZ4f&#10;eughHpv94rEYxB3+bC/DIAA3b95MGzdulDj7z+tlGAQjriAYQejNnj1bSL7GxkZJj3pBCH7xxRfi&#10;JfmDDz4Qr8UgCuE9+I033pC27Nu3T8pG2pqaGvrqq6+ExEQbEP7P/i1d/gV1djVTlNcxCFgl8XHf&#10;1NhA/wVBkol3iDtMEqAvMkw6JgsvA7w08MODBYPFhAUkL9482HEj2HqWH0hBLcdFzlzxY4XFZA7y&#10;LB0iakPZe4U+o06bCMS9/qBUgvx4OT9kyKuLX8vQxYl7TYOXRJyVecRlYeLrmKrn0iEGSCuzjdW2&#10;DlRCDMBzMe+nAsdlstw+XnAo0+4P6tKXgrYBi1FfBtomA7ykobSWFOLDAYoulGEQaSDhbGiYEoRI&#10;OwjCkdtrk2NC5PCLWKy7hOjpooK1hVDr0HoUKBsEICwCscVat1kjDvm8VoE2AajjiDJRDqwJkQ/P&#10;NlmIctB27VMq2c4/ZAlqi/BYwrtrGkSAaasQVACcO/AVhI4SG1XNe2W7YpE/lOx+gxDNekhY7S+u&#10;I8FOe7RxGn60wDmCsBw7wD9U2IZuCLgjl+fGpwySXAY8FGMcvIRgpbI0zBteKV6BLcPuuBYL/C7h&#10;9h5hDG14y1Z5s+NGqru6yfStob2aZaeP3239dOqpp1JN9R73PYd33gcfvEeTJj0n902NtfTyS6yY&#10;8f3yZYvo7rvvoitHjaILL7qI1q9fw++3HH226HOaeN9EGj16NF108UW0ZsM6SvKP1r333kNNzU28&#10;ZnI0c+YMevnll+mmm27iH8qE/NDdyWXBlH3atKl0ySUX05VXXkHV+3ZLXQ88cB/N+2SO/Hh/unA+&#10;XXbZpTRmzGiqqtrF7eQfW+4j+q0WjR09jRzWw+ujgzat/5Iy/MOO9YA1kkmCkMcYlax4S2PUJeQl&#10;ymjurKHBpI8/olmmJN5YNALZtLG81fHWMQfwz4S27nrTln0oZ/g5hZWg8YC9ZRiHcecsQtBON1J+&#10;O7xS/EjpvH0pA95vvLZafHUyPjvrd5v3HsfB8jSVrqdssZki/WtE0VZlG8C2YlgUwhKvESRc0JBw&#10;irbEx2WEYEtstiESjxZcBohAkI2w+kN9RwN1joF2gRA0W2JBApS3X6HhLjg9iAOvUvpdVkpv/eVJ&#10;sqVzzM/+6oZP/dOFYgmoVoFqSbjqNJCE2D4MQgbxztUhapafbFn5OVhx2tgyUtBYC17H5cC6cJSV&#10;brQQf0L62CSQBUMEjaOVpzn1nHAlLTl5lNSvxBIsyNby/eqzrqVtoyfS9hsn0gArWvlil8xZV3q+&#10;jCO2E8NadNhYwVJQxpDHkp/7HKvQQrGdiu89LYRTAQQeX7ENVbcFY3tqzvJe64WmS029m59tQtAh&#10;Aj3QfL0v3UGvjDpP5sqeu2N/8Vsa/chVNBVOJKom09TqyeJU4rltz9L81uV048pnDXk3jNhjLHuK&#10;rhbnIU+Vk3zW9uELP73fk8+kufzjiXTs3/5S1pZzfvZb2jbuCuq5bZzAd+tYevNcY3UK/OgbP6Up&#10;f7lg2Hx6sZhlAE5tNN8x3/wZfXLy5VYabDG/3rmauV5/zjW0kcPapr1PB2q2iLUgvAnjbEZYB6YX&#10;v0P5tlZadcXtYl0Kudn9yOOUWPGMkHk2efd1IduLt7xIg5ufp/QaLm/fx1Tc/JKJ21KyCizHi5Tb&#10;Oo1CvavkXFMcAdAZ/5DaY7jndeqQfvaZo1i75qgA47TIEIUfU1fiI2oOvkcd/H7oTa6ieGG7yC/K&#10;MeTfArn6cR4my3I3/tERgbWyeWcEcoupIb6ePmn+UAjBd+qmky/bRXOa3iGQgDYhKBaD4pTGkF1e&#10;a7syuHElskzIO4cwc4k/qwxvWS4hiKuCn0uWibplmGERkIApt0K9QgLamEJrfYtpMLLEIQBtElDJ&#10;QWM1qFuJD4Tn08HgPEpEt9PspndNOVqvtp3DcH2N6wUp+Nq+ydwOg8cXPezK92+O/SONvWo8NfL3&#10;m+pK0Fug7yjJoFegOJARBRvWb/DwCkJQdSOv/gS9BLoKylQYfcikgT5i0rH+5DgV0S3DCiUEADwr&#10;SYR7JQZFEY2zzhVj/UyOnqpMPtqw26DtAJBedUQdB9WtVI9CGPJrWVoH4pSU0XHTcjW9Xa+WC4IQ&#10;1lZCDDrebJXkEHKL+4u+KnmCex0HjAueFQhDHuQF8B2owLzZ90r6ID3KQfmYB1iHtnUY5x9eEqup&#10;o5pau1r426ad2npTFEMfGKGYn/zBLuoOdlBXX6uczx8K8zchy0i+38wbvl1BFihhoySQzrX2yQZ0&#10;fFwRj3slAfHdrYZCNvANDAgXMciA4ZCgSIf2GwtNEFTYgeglbCtB4/WKuYN86JZfG+AzwD+Ai0C8&#10;WgGqBWCle1xhGYhysb0ZdagMVWqfrkOVL9XvdY3aaSvJbDIVlB2LWL+Yfx0vd8yce1tWbKjcYGcN&#10;1hrWCc5axLpW6LrRNolsD7Es7jdGYbp2AciALdc6zwDS6r1XJtAWtBNXPCsRCKAsTaMyvm3bJk4z&#10;soUgSLvOzk4h2byIxYbnA/GGOFj5Ae3t7RIGPQTknL0VGIReV1eXxIMQRHkI8/6BUMS2YgBEJNJj&#10;KzLK7+7uludUKiX1Ig2IQcSBaGxoaBALQzyrt2FYJ6It6BfyqrUijnaDRSHygzD8Z/+WLPucOjpZ&#10;j4n2sT7K70Fe2wohBFWYAAgXJgSTgUWsLza8APASD4WNkw/9EcLLElZ28Sz2+ZuXJwRLhIsnG0Kj&#10;QgTk0nHxCgwLQ/2vFhYiytQfH4UKqV2mlOsILYBFoy9tjdcXuL7EvfGAxtkLE1eEaVocliqm5f0h&#10;iqb8FEC7Ip38gw5FGaQfiC3AnHNnK98KOJIAaQMHAjFegGHLTBn12C8FbQOAfskLQcbWmDwn0vCc&#10;VF6+QpRWVnRBCtjkHOCSZh4gDvmEaOP2F2FJA0s6/oF3SRwHhUKWFWZjdaP1AVofygN5p2V7HYgg&#10;HfJhnCqNlbbf7oPdToXWA2j5QCrWQvW9WZY5bl+Ox53HWqznUC62qmZ94vEUir4C2z37M2hDl2wL&#10;haXkMGKw2C/bFLW/djsVdtzhYPe1UvjRoj/JZWS76UBXHeVS7UIIVkqn8Nan1pIjEYJ2Wruco4E3&#10;r1hd2ZaC/MKHVdtI5Xvze8O8cSPFw9HG9pqdhLMh4zHjxXto0PxXqqmxjh579BG65ppx8s6bNOl5&#10;uummG+V+z+7tdMftt8r97I/ep1GjrpRjFOrrq+mWm2+Sj5OP535El156CX8w5WhvdRWN43IGCjna&#10;vXcPnXTSSfTRx7PprLPOokwmI2bgM2ZMp2efe5Y++ugjCXvooQdp4sR7ady4cXT22Wfzj8wBeuCB&#10;ifIfIvw39ve//z3deustdN1119FFF11k/mvG7ff1Nspc7Wvew2vHx2usTSyUQeT15yCXZj0aUrBE&#10;6OkYYf3gDFMlBPHf5P38PonH23jtYyz9nA9l6BiXr0+Fyjw8/WpZjdaWczvtSMCHicpEP5yK8PtV&#10;849UzuHiRwo/GpTy8jim+DeH1xT6tLVmh2yXrpQe5GE600SF/aw8WQRhJZitfCULQSEFQR5VSKso&#10;bRn+QBTwSmmOBvaWYZcQtOKVOLDDyiAEwCeuInruj/5As/5yEf3AIZlwVt8zx5cIHFgPwrpv9emG&#10;EAT5gusaflaLQSUGBQ4hB6w9cywtsYg+xeozrxNCcNUZ15qwE66kxSeOolWnY8sw18FAfpvcGwmI&#10;ty0LsZV4rTg94XgnP8pUxxXLThlDGy+4hbbfcD8FelbI3HWnF8iY2sD4wkK0NfahscISUnC+OK0J&#10;JRdR4f0nKTdjomw7BbkHyNl0s45M7CWnma3DyAurNUMKDk9fEJLQeCqG5SGs27SM4JQ76d3xl9DP&#10;HK/Eih9+/1g6++oLaXvHLrpm6dN0Fcg7kHgWmWeTe1ctQdzTfF+yENQ09pmCF3x6n5vnrOfG0/d/&#10;XHJ8gu3l9/3tBGq9eQz5b7+mDEoMNtw4mk796W/cPMd/51csBx6rP2c+FSCnH/3dmW4eYNTP/spz&#10;WyICXWgelMHYOuoeann0cYpMv5/2N++lusnTRM5Wnz6G1jpkMuQMcrFu3L00GGigzPpJw4i+o8aW&#10;F2iIYbYKv0g5Lmt/qJYGGj4X8g9plDQ8sOV5Gto0iTJrnqZY9xqWry+oMfC2eD3vjM+mdpa5mu7X&#10;ZR13Jj4Sr9t4BhnYEZtNrSybWMN1PqQxax4Ohhp6Pqau2JfUEZ1DXQlOB8Iv+yk19r3N8XMlnxCK&#10;DNRV73+bmoPvOmWYcgK5zylaaKSNvWtoWlXJUtDGa7iqx2EQd4KXzbUsTMk9Q8S51nMMN62T3k1n&#10;pbGJQSUBAZB+OB+wzFuwbll2SEKBG26IQiUN7fMFTR4T/k7jGxTnb3/bGlDgWAqCCNQtwybMXAdj&#10;y2hJxzxThwMlGU29po6p1S/TlKrJjBeFEHx19wv0wNyJdN74C+g73zTv3+9846d02y13iD4GfcLW&#10;faDDQM9AXF+4g58NgYdrxLEIUl0HgL6lpJoNhCFOy4aOJDoYK/BKCOFqA/qiDQ2DDgg9UgxMQvzb&#10;GeK6WRFNpYxTSJAQuIJkBCmF9gJap+pF3v6pUQmguiQsvXCvZI/GIRzx2h+UB50L9+in5kO5Cjxr&#10;XtQp+VgvSOYZorOxDpeLstJeIslwhf6L/kIXxnccxgzjoCQJgG9i6NlHA3y/AsgDa0+UpXVgHP09&#10;7UIGgtRSwgvbXX299dTT20Y9kXZqDYapLdxHnaE4dYQj1BlNU7M/TH0xnhfIiDPGOJsQcwACKeqQ&#10;NgCIXCUGbaBvCjscfVSS0yascK8EYdmOwkNF2SqLsx9xBmShmC4j2GwCrRL5hrZDVlRWMc+YQ3AN&#10;NlHqJU69JKrCSwYiHeRAxshpS6U2abtUt1eojg+o7q/5ND3itO0i51ibvGbTLGMwtoJ+ouNlA+OJ&#10;cfVCxxvWpDg2QNY668r2ele5Rv12+4UDyUZkLnUNe4FwG7ZcV+KRIEO6DR2GZsoVIR5XyBDSbdyw&#10;hmIsl//5+/f9rV27UpyKYC3jnYErxh/j3dzcSP+FAywhSMo04yr/gYDTDYcYhBMOOOiwX75YFPJS&#10;heBmuPCUEV55GTsvUtzjpZJzfySSrID2ybZjfUGHIyWrOYUIrJxRAcs486IS01ZWHPXHQX8QALQF&#10;kLrtl7bzsh9pEeIK6GK1Xya413D0E+X64WI82MYD2MGKdxcVc9jmWrJs8yqlel8itDooGe+keJLb&#10;l/Yb02erDWiftgHAPYD2CJLGeq6MiIIFHz+DDFAyTUkzJdX02Q5HHrTZJum0vbCu688PJwZxxiDI&#10;j/4sfwxw+3MgGeJtlEF5fC/WZygDpI9D/OBZSEdnjLzjhHbYbdb2jdR2wOuoJBrpocZeljGWLZwl&#10;15/GlkBsr4X8ddOehj2i5APdflhXleZI26D3IELgTdvud7FQ4HCWB5AsSMflyvZXlJ/m+XDIx38F&#10;OiZHRArj102F3gYaSLJcYa4s8uZIgDMMnHWX4nxqRVfbsm/EtnjD7HQa7g1TgHzEuYH2mY3FQj9l&#10;OI/MkzOG2RHK0DoPh0pp+4LNsu11Hyt3OCezPxeQdxss88499xy64orLadXKZRIWCvrpHA678IIL&#10;6IH7J9Ljjz0q4Z8unOcShc1NdXKg7FdfHaIvP/+Uxo+/hvuUper6GjkDAv+5wwfMju1b6He/+53z&#10;I8nrOBGhO++6i66//npKZdLUE+ilq0dfTZddfhk9+jgr06NHU3GwSI8/+TgtWLiA+gcK9NGc2XTF&#10;lVfQpZddKmdPRJMxOQcRBBX6BJITVnnBcFtZn23YY+iFniHY7WtgWeD1yO+iPI+RIQBLcC1rPZBz&#10;IjleoVaLWAPDYYh2IeU5b57XPq74cHblgWUDhGAy2y1IZLpcpLgM5Ddl+ERu3HsnXIG+oc4M1iT3&#10;JyXgdyKHyXpF/U66SmOGdYT4NH80b96H8yS3CwlbKa0XOE6hUPBT0SEIu5PmbEFDqhnC7UiEoE3M&#10;/Z8kBI/mrDEXnL6HoQTLeT8+XggVOHW47zhz6L2Nn3zjGHrvhMtK5N8ZhoAxnoRLpKAShi4xyEA6&#10;EC9rzhhTtn34s79eRgv+dDGtPG0cLTn5alp2ymha65CEYjV4zvWczyEHuQxzvqBCw0zZII0AkJIg&#10;A5UUVFJRgfQrT3WIQ27LGk6/7coJFNtWRYHYSjOHuU9lLGGB5Ut+LFu7xSO1Y9GJuWuLf0z+9Foq&#10;Nu+h2BRD7KWwLXjWyESgF/kZjpWgnCV4T2mLsAcxZ3sxAKtD2zFJajqsC02doVfupDN+9buyeXtl&#10;zhv0dt2XNGbp4ySWgEsfEechVy972CX9YAUIXLX0ScL2YRCDSgYq8AxC8Ny599CvLzyNvmNtAf7x&#10;N39KH1xwrhB+XiKwEpDuy8svKmvnNcf+rWw+FQtPuZJO/f7v6AffKG1DBuBw5IsTrqClp1wl827n&#10;WS+yMM44zBlzD+W7+2jXk6/RkrOupfVn38AywVeOl23nTh7UC+IZMlPz8nTq3/M+FTY+J8TeQc+W&#10;X4Va+FWKs1Fc/xxld75FhaYlsoUYpKFsE976AuW3vEbFRKOxDOT12J1gWQu+Q504niD6gdzX+9+k&#10;hr63qCP2IVV3z5R0WP/tUeNQqKH3LfEonB6sp2h+i5CFCG+DzHK+nswCqu99UywBkbeJy0R4a/g9&#10;IRBx7WY5bwq8ze+F8rNagZ7Mp1QbXUdrfKvoVVif7nPOq9yHMypfdkkvg5I13DDYhJ+DUpgdZ9Kq&#10;hZ3GKXmoZKAQbpzGLa/q5ZL1H/JLu0qEnJKDs+qn0juNb5YIQQ9A2r3VMIsagqvoUORLxyrQsQws&#10;Q3m4nC0Y/JQG45uoLVFPr9fAkYnxhAwyUIlLPGu7QQyqpaCShA8tuJ+OOdaQ5j/6zi/opckviT6l&#10;BJgaXKjRBfQx6EXQmwDoNEo4QN+C7mTrd7gXRDiMgftg2JwDl+TvGiiQAJR3JQWUEKwEpIHiqefK&#10;qeMAPCMOeqYSF9A7VfdUgFRAOUoapNIhirNeGI7iGKsO8vlbqYeh/bUNTWQrsqUPYkdbmnUv1bUw&#10;Btp3HSvAJgIxRiijkl4merBzNd52DUC+gFDDGX/YZovxynLb4SV4oL9E9BmCz5CISqYciSjUPEq0&#10;YGzxLRsIwhKunTp7GskXaJazBXU8VOeWOcaY9dRTS7iP6oKsm2MnC+t8qo9CP8ZYYfyQF+NqyEXH&#10;c7Ho8BijLrnqfYBlJBAGUWsQQf+F1A3LNRIHQcff6M75lyhf5wY6sJJjh4Pq7sgjY85zgznSOfQC&#10;bYZFnwL9ANp7zDmLXT7uk79DzlbD1QtfD5fB6O3rkC3uSWcbu/ID2m6bU9Ax9IYhnw3k1bToG+4R&#10;hr7p2gzHeRxZ74s7coctvQcPFeirgyXP13qtRApiXWENwZIX8ijjFTVyrbKOMJRttwVXHWM5ggDE&#10;fZplhddrJmPWPdaiknjyLmD0szyqHOf7Wa4ZmWyc16wh+pRcBvCs7w53bTvvlo0b19LhnIr85+/r&#10;/4Fk7fV3yvtCiUDMI8ZfnIooGWgTgvJSZiESYpBfPvgPDg6t1YWEFwKECIKCFyQYZAgO7hEmAsTC&#10;jB8gePcBIagTDkIwGC5ZyuHAUBF6vkeYAmEgAlE/zivAvncIsAoxXlLmxVR62alg2y8YLDrcA95F&#10;iKvCTmdDfzDQJpQPsjMqHklZsc2xEpgzW0uhaCohB+BeiSYl67KMflZSCyDGsM06ywvQaZOOnb4E&#10;cLXHUsAvBrtcLxCubQCZpm2x24R0hXyYiv2hihZ7xgFKDwsKxp8/FHj+EryYVYG3AWcc9a0NPL+8&#10;6PnHBIo6rMJs4m+kdnkJP9uqsIzsY+AZ4XoOoQ2UFWPZaQqwjOFgVCj2KZCCfvG6BTIFhMXexr38&#10;MiudHeaFq9w7z5kEh+VxyLDV52Kh3GIw2cV1GsLBDTsCtJ5/GiMQgiPV4Q1zCcFsN9U0l84QrJQX&#10;GCnchqbxpu3neUf7knxfbimIj7sety2weLTLgrwAGnY4eOsGQAiiX9XYEu6EyVlyOZxXGZCr5geh&#10;r+EahzPlcA4dIM51yp45L6fL8frYVb+XGjqa+MMmQBMm3E2XXnoptbc10iD/YOPsyghjT+M+RrV7&#10;JuHepn1iKVzIcxlcNwh9OZsU5VvtAYkJq9wUrxs4OEF/zFztE6cn+mwDhKEA99Xbub6dtLthN2EN&#10;KNz0IL0krZPHCyfcLv/fhV0NVWXrqrGz3Hr362BPwz7a11Q6BsAF9w9Wog1t+/j3i9dJlmWFxxcy&#10;Z+ShXIbw7pKt04kuqmuvljJ6epvK0hwOZWWlO/ldwR/++3uFEARxZEgkx8vtESwEsSVVrM9C5U5F&#10;vi6wbfhfJQRx3tgxPzTbMb/NwJmB1//i77T8jDG0/PTRdMGPjy8jYcYf+3cCEQfSTwlAm5izzxcE&#10;YSjEIAg5Z5uxIV/GyvbeBX+8mFacMpYWnTCKFv7pEiF3Fp16Da046wbacI7jeMQBnvXMQJw3CBii&#10;0CGALCx3toDawHmGbhv/eCGtPeZkWv2Tk2jlj08UrPnpybTmmFNo818vpaEw/9al9pGv9iXGZMaL&#10;1M3A1Vdj0M3o3PcCdW98ltKPjqX0vZcxLqXsxMspd7+DZ64bRux5AYtAnCGoZKKEOxaC2RkTKPyq&#10;IQsjfMVzed575VxC5O2dfCvdd/ap9J3/Ls3VA+eeRqFX7+Ty7qPs249T+ONXadradxxy7xG+lpOB&#10;AAjDq3CWoJCATzpXg4veupN+8ttysvHEH/2Ktoy9vCLpdzTovnUs3Xx8aVv6D79xDC1lucM8rWIZ&#10;PP9HfxC5tOuceNxpErfMM886vyCAV5w6mhpnzaFUQzstOX2sWI6uP3s8Nb7wJsV31dKmC2/ltNdJ&#10;+koyhK3qG29+mLoXTKfUmqdpcARC8OsA3oOzm6bQYPNSym16iQY3PU/J1U+Rr2MetUTnyLsEZwbq&#10;1l9A1yreE3jGVd8Zeh/tX0+FA34KZL90w5C2L2eIPVizwpmOXZZ9j3SSD5avTn6N1zStsdm02fcZ&#10;vVE90xCBLkAMvkQzal5xSC8LDgnnEncCh6CDlZ9D9gnB53m2w3G1zwAEiaYkn5bnzSN1chu8RF9v&#10;ppm+Sm2ir6KfGUS+pK9iS+lQbBkdTK6hrzLb+JtzC3VHN9KSroX0ftPbFM93u4SfcS5itgpXQil+&#10;PqefT0OhxRRON9JMGRNug1gIMrTtaDOPHbYQgwx8de8Lglf2GNw24zb6/neN5e8vfvo7WrZ8kUvc&#10;QCeC3gJ9CPqFV5cBkEZ1KSVONL/qeyBCjKMS1pVY4Ycu5yWsvAQVoKSAEAOcB3lhHQQSEBZCuCIM&#10;ZIXqnSAvKpXpRYGBHWfpBOueMdbf4hH+fU9QoYBthzk5Lw1l4T5bSFCmP8bfvGFjwMLjAR0L/Uc/&#10;7e2jSgIiDuOE8cK4QRdUHRHjifzQRb1poa9Bl0Wcjq3ozL2tPI5tFA73UDIVZt3POGVQsvNwfVXo&#10;uChhqvlEr+ZxBcFqHHh0Ubevldph1dZZsnCzLd7ae+qoIxigpp4ExTJJHqOQjJFNBKE/towA2l8A&#10;94iz4Q+y3IVaKRBpF8/AMRBZrIsls6yT4/gsvkd4KGo8Bqu+buvlXoIMQDzGFnl0zjCuOl8aBgu+&#10;kmVkiRSHXCMcBCAgFoFdZjx6/G3u2AX5WgkSF/BRNNYnR4iB18A8VxoDQMcIcoF02ke7P8oxaN+9&#10;RBzGH+MDoO92egDWggcO9rvWgbqGlEQHlGTHPaxKQVLL3IVLc2nPgY69AmGQf6SBZ+ZIpEf6DnJQ&#10;yUBg2D8F+lNi6QsyXI4DiIO/4PWeiVChaOTWbiOgMq3yvnXrRjqcUxGcs4dtv97zA7FVF9tw//M3&#10;/G/L5vVimanvaMwbgPewOBUpFMoPM8VECXjSMClZfsnCG1RXj1lwWFj48YCQQzghQANDPIED/NLl&#10;+2Q+LFAhFwFwJh/lJVmY4JxEX574Lw+EUaE/XLBIBAutjDGEUMlAXYS4IsxeLDbBp8KMeBtaj9aJ&#10;MAg8ygJ0EetiVCDMuDvHob0guVgRhPWJRYCByFACDgARpuQVtqkmxXJGFUdYmJW2S2vdWp87Rjo2&#10;Kb+rgEp+h2jDVZ+1Lpf8y5UsGBVeaz2cDYi0ae5PHKbEER5XjDG/tPv4Ocovgjj/kEV5ccfj/NLg&#10;hd7fn6PqxlraVbeXx9K71bbIP8x5/oHmuUiwnFikH67aRoXGabySgxoGaFq7vwo4EmmPsAymevmH&#10;tkssnnY3mO2MIDb6Im2Ux9lqrKhrHlXgdQxsSDyXgbMI4Rk1l+OPlrL+FXgx4aXIbZE0pbbY8JZ7&#10;NDhi/gqEIMgnO5+d1xtmE4IgzDBGIJnc8j3wlucN96IsTYbnguuDFVqWZdcew34e0xz3RWTYmhdv&#10;GUeCnU9R32YIncaOEtEJVMpfCXaeYYDlWpzlKdcjFmg9vSCdd9Pephoh/qoa9vLHUCun6xGnNztq&#10;Yd23k+J4ZzpOSABY/PXC8zHeBw6hPFI7YLGGPL3B5orxNnDGXzLOH/As81EgykpBuFXQ4YdTElNW&#10;IMDri9uX4o+zeBz/MVJ08XuqHOZ9ZYDjEvAPAyAj82eQT/qHg9MacLzewyKR2z7A7wdXHvL848Rx&#10;NvJcvqIfhKn17AXi+5N8ZWhdaDfeG5uqjQXjrrrdBK/RKWecvGOI9wrWBf5po+NU1bT3sGNtY6R0&#10;QnjzO6Snz0c9iR1C8nXGWbm3FGov4MhDLc28yvfXges1mcsCsWe2AH+N8jg9tgzWh96jLY3T6alJ&#10;t7qkyzN/ONshS66heSdfQb91znD76TePkTCFkn+AEjIIt7cRqwWhxhuLPWONtfSUUbTwz5fQspNH&#10;05KTrqbP/365IXjkHMCraO1Z1w8nBiX/OGPhxVeUsxjbkdXykK+w8lpz+tiSsxEOW36qIZrWfPtP&#10;w7D+DxeZ+x+dSBv+diVtOv5Cant1GqX8G6h7+5PUvesZVvjeox6QhHzfF/yAenvepnRoC+UevYYK&#10;z99MudvPp9xt55XBJvCUxFNrPvM8keKvGeu/6Kt3SFhyaskDLrYe52eObHGYmjaBJpx5Kn3bIQKx&#10;Zfe1UedTcsYEsTYszrqHcrLV+H4hGnN8Tc15kQKbvqQHVr0shKBNCoIQHLP8Kdk+bIjDJ+ike0fR&#10;9773c1c2gHv+/Hfae8t48j98L7XdNLoi2fd1cMkvf++Wff9xp9FlP/1T2fmIp/zgOPqE5dCVIQdq&#10;0aekIOSgec4XtPTK22gJtgSzDJRtXz/nWtoCa9Cd1bTrxke5jPEm3IZjbYh8S0+6ilrenUPFhi8o&#10;u/bpo7IGHMlqENuHhzY9L9uR98faaagY5nfFl9QUwfp1yD6sY16bSgZKmEXUKbB1PT3A32bFnfzs&#10;pPNASMDc/PIwq0x9DwjRyM++tLMd3kmnaI99TJ3pBpq0/TlyLQPLCEFclaRTOESglxz0PtvhfB2J&#10;FDSWf45TEIZaDyr55yX+XDgk3NbQJiqmtjkkYPk2YDwrQfiP6OclsjC2lJLZBvqkbQ7ti+5gvaed&#10;DiXXcx61CjQ4pGRhGRbQAcbBoEE4tZfeqJ1WGh/tp2P1CJIT/Xp174suxHJw32R6ZfcLNOaxsfTt&#10;b5j18P3//TldeO6ltH3nZtEjoFNAX1KCrxKg1ylZAgJFjS2g86SSRg9TPQ6KOxR43CMMiiXioVQC&#10;uEcY4lSnhO6HMMRjyymg1imaDmlAJqiSaiuteq/6oBKLgLFaDFOe44s5LivP+muO9YFsUpDh/Mgn&#10;umekhwLBTupyyCMFxgD9tUkd6GPQwSrpiYhXggzPGCc4jYzy9w22Y/aF28nXx+Pqb6Q2X518U3T1&#10;NsnYIm8kAosrc26aEiM6nt5xUJIF4QDSAAjTMcUYgLTq62Ndso/nnL83urubqU0cjZRveRVyLxSm&#10;mt4kRYsJ+YZKwUFJwTjIgN6Mfms/vUD+nr4W6ub+oH89sEQMwaFNqztmSnCpLg59G+GiQzNUFx9R&#10;13XSY3whm2h3S3uN9AEyivkCF4A0kG+Mq86lchR2mxGvY2DIUTMuHV0NQnhj7EI8dmq5agPjmYgE&#10;ZexBrn311ZBsZUa70T4ZT0d27HvEoY0YE9Xx0V70DeMM2FwFnjFmSgoizMgdjwfLrlomxrOsh2c5&#10;jK/IA4/Ehw4NiPMPrEu0U+UGMuUSgv3mDEFpF3R8p11ok3In2gYFnlGv9DXC/Qu3USzRKxalKn9l&#10;QFgehGCS4smA1BWKdQoJbPodk7MJ4cTWNT7j94m9BpSL2o4zBBMjE4KLFi0iv99fEZUcgOBMPnj3&#10;/fDDD4UwfPfdd8Vph/cP5/ctXbrUeTq6v2w2K96FBwcHnZD/O/8wppFwn8wV3okAZAXvECEEZUFG&#10;eTHGjCtoJEjzDwCIQEx4Kh0RAQcZqMw7JhmL1whPjIYOGJb6K2sf+9D+ftl2LGwwQ01HwRjDYYf8&#10;5yBVIukgLDawEEAIJuMhSsZ4IfCPgLLbusiQT4VYoQsM/dIXGtqLe30Z4V6BBYEwXDUMz/qSwrUU&#10;z3WHeLFzeX14GUUN2Zd1DuOHUgkSEJ5vbZJLLd8UGq5poKiiXNSN+rzjof8VEI/D/CLACxxEivEW&#10;XCJTEKaEG55BdlU6sw/phIhx2qtXbGmO8eLt47boS837YsNYmJdanyEKUGcO2/lQTzkx+HUAkg3b&#10;B+FwoJiJUX86xG0ybYQVXgHWePFODucxz3Zwv7k+7ksgFqHaPji+6aMCx/VGWl3SAxCLxTz3O8tI&#10;lRR3jAeghKmGK0SZH/YcHNbmArc1L6QJz4GV1pv/cND0XlRKaxOCRZ6zr0sI6hmCKc6HH0aMUWdP&#10;Q1k6TVsJR5NmJIAEtMcPbd8fx3bNo7MGBOz6R4ISgs1d5Q4v/hnY+bV8Ox7A3Cd4HfSFmml7jZE7&#10;WNftqgcpvV3Iv0CwRcZ9gGUYBLVu3cU5fCH+mJLyeTxAOJp6zDpt6jDWb1XNVW79R4uMIxuyNZvL&#10;rW0xW8SxzRfbagvpLkphuyvLlDevt48aru8ORSn98DIqAQR6EW3Ch7CuI/6AqFQm4K3fGz5SvKRJ&#10;8Rhyu3r7zPmL+OdAiN+/lfL18zsNY4GxCvOHj0nP7w+Ow/zK+ta0/P6F0xb5hw6PMcYZRwfIdma0&#10;H/8oYsUAVxC+hXRY/kmSzefkwOH+XIifYxTPb3WValGyWXEH/l0WglDeWyIfGivByAdcNhT9ymkr&#10;wiEEpS2MLbXT6Xe/McTMuT/+QxnxYgg856pEnGP1h6uSf6sZGg7Y4WVlMEy5xuIPXoGV1AHgVdh+&#10;XnMmPBFfb55PuJIWO6SfnUYIxDM9Z9Gdcw2tgLMRhywEQeglA4GNfx8l17U/PYU2nX0DrfvlWbSJ&#10;27zx+Itp20lX0I7br+KP9s3kb5zC63u2uQbep9iqSZS980IqvnIX5e64YBghCFIvPvUucWYBAm8Y&#10;Ifg6zgS8xxCAL5e2AR/uDEKEw/LvuhP/7lrPwTJw1rgLKctljZQPkPq5ztzM+yg9/X7KLP2Qldw+&#10;un75UzRqqSEEQQxe9dljdNz5p9K3LIvDn/3vMbTgkguo67bx5L/9OvLdOo5a+JrasJa6HriLum4Z&#10;O4zoO1rgzMHff6/cezLIzeeOP2fY+YLGUhQAeTdOzv7bds+ztHPW+9T1xWpaeva1LIOVzyTElnOQ&#10;gDtveJQiG3bRpgtuNduHQQRKvEnngtOvOX0MLTvnWmp/6zlKrn5azvwTz8MjEn8cZgHpcUZgoXk5&#10;HQi3U+S9p4QEjnzyEr+P+Bsnu1bWIYg9eUdYZJ0NIfLwvsh8RqHcEg4rkX2V0h8ttAxvWbjvy6yi&#10;xe1z6cUdk6icCLThkIKyVdhYvrkknw2JU8u4EvGnJBnuZduvwBBlGodn20pQiUIhHrls3Yqr5whq&#10;fcCbdTOoLriajNfg0vZeQ+YZhyFeQrCMMLTC7XQ2NNzN55CFgtACOhScT0PZBlrW8TnN4PbPBJHJ&#10;mClbis24mPFxxgGOWmq4v+J8BNaDL9JLO56nCe/eRb/6XYk8/843f0oXn38Fbd+1SYgUkCUgR+zv&#10;e/3GxzZO6DmBqNGDkvwNrgSUrawr4QB9EcScbv/TLWjQIaE7qmKv5JXmQRoFnpVMEN3Tise9Dd1y&#10;DAsXPX8M9YIMRH6tA89olwJpQJjpuWWAWiiGI/wcYd0OfbbOeIeOoySgklT6jHiMl46b5sGYQU9C&#10;OAgpjLUNm2jtZR0LaeHRVwgRHqdBZ6wwvgrv2ONZxxPxuGJs0BdjHahEVpc4GunsaqL2jnpqgqWg&#10;r5bb0Uo9iR5qDWQpnEpQCiQgf49kc3FK9Rs9Ezon+oR+oK1oswJ9UAIZwD3CMA7QXZHX8AKG2FKd&#10;HOEYU/QZ5aBs3KuercA4Ihzlgtwz5J0BnlEX0qA8zAfyoG7ItqYDT6HjrG1GGOKUEITlZEtnDXX7&#10;WmS8hEy1oOMIucEYY/fkP74akvMOcQ/iDX1E36CfQy5k7XDbVTZUPhCmY4kr5ATtxlgjvxc6flo+&#10;0inwjPrQfwBhcBqkW4YhS7oGhCTntsNDMWQHaySVCrG8s6yz3oVxBND2SoRgae7MOGv/sGZwtqeu&#10;VwWeAdSfSoW5Hp/0GeQjdniiDniHzhcSrgWvWgVCpvV9oRCnIochBL+ul2E47UgmkzRnzhw5o/2u&#10;u+7i7/a0EIhLliyReHgLBiEIz8AgEN977z0h+XAGPPIiDvnWrFkjHomhv4AIhLUirnD6gbPjkRfl&#10;wjvw/01/G9avlq3x+m6EjOBdi3lraWmi/5KJ5hciHIYYU1AWyhRexmZiI9Fe6u5plgWHBWkz80Z4&#10;YjQwlHcJQQilLhidcH3JYR95JIr/ohgz4ni6ZK0HYbEBIU2nI5SMc4OdMysgiLrAIMjIC4H1AotE&#10;Xyy6KPWljSsWpML7DCDdiIRg2JgoA0gb4R8RHLCfSYK8MtaBqdjXIwRhyWMTgjomCowH+uQlBHE+&#10;GratqqIKqBUdlF0QXSAEbTJQlWDJ7xCBhgyEBR63i9sUlv/2mJeXjrcCYwFgOzGcpWQS7ZSOdXK+&#10;dorzfSqJcwU7KJ8A+YTtl3Eq5kpOBL4uQLr192dY6faxPEAB57K5Dl9viup60hTkduCjGWeHGQLG&#10;EC1dfY2cz8+y5zdkIPoOYsQaK++YaJg9XhquZAXOTszzD6i3nXCUkON85rw0kAalso8ErcOLSmlB&#10;RtiEIM5Z+3cQgnZazVsJR4o/LFh27a3D2H4t42ptGf460PZ6gW2y6Jc/UNryebh8R4rXNN5nF/xc&#10;SPKcZ7AFuJtlsUOsE1UWQQr6Q80lAonldYDXUF+fOesQabbV7KAYvwfgAAfpZI54flWmg7wm7fqP&#10;BrJ9XmUj20VVzlma7d21UkeBx14IQV6r3rxl/WNouK4DhZ1e7w+HEiFYeieAEJQ4T5mAt/5h4Zle&#10;Rt+weEBIPJxVyfWFonA0g3Heyb8jhoC1y80nzLsFYwLrTpUhfEDiHx8ptJnlFP90wFEE1c1VhLNJ&#10;YQGKrcly1W3ZrHzt4/ggv9sH+nE4duk9AY/Xbp1OG7BFfGAgRpHUalbkl7ln/wG2Av51IeRf5hPZ&#10;MoyyOuKzhSSslLYiPIRga+wjuujikuOGG48/g9Y4JImXWFHyxIZNDK5xzhf0hnuJQYNxtM45G3C5&#10;WvQxQPjZxOCnf7qYvvx7iQDEPbYHV2qLDZBH2DKs+bxkoBCBsAw8/mJaz1j7wxNo/XHn0YY/XkJr&#10;jznVTbP+t+fTzvOvp50XXEShLXPp0KE85Z+8UYi//sevqWghmJ5xL0VevdNs+33lDtkWDFIuP/Me&#10;Sk6922wJdkhAIQKnHoYIFNxLjc/e7FrPiUXg6AsoPX0CFWaWCD83D54lzOQvcJyU7yA/836KT3+Q&#10;/Cs/pBd3fUgXzrqdfvKr37oyAFx47O9pxzVXes4HvJZxg9x33DyGWu65hcKz36Om60dZab4efFz+&#10;LX8seSr+xf8eS4tPv9rMIwhkyIrMpyHqIBtLrryNos1ttGrUnWUOZUAAgwh2ZUBk1uTHM86nBCmY&#10;7+qlXTc+ZsrVOnQ7OsIERjZXnX0tdSxYRtnaLym37llxCuIlA5UQ7F//LKU3vEgDPbuoUL+FwlMn&#10;UEbGewLl1Wpz5r2UnPUAZTqrqCWyUKz+1ELP+14I5ZdR7kALRQvrysL/lfeHAhaCeCd1JedSrL+K&#10;9kU30pyGd+iN6tfFKvCl3ZUsA2286MS/JISWEnE2KecSgYBFBrrEnoY5RKAAcU4e24ru6AhBhxR0&#10;8F7jm5QbTJAhBW1LPkMK2laCAjxbYUdLCLrWhzYhqAgtpGJkOa3u+pJmVE2mmdwHkIIzpJ8OKei0&#10;G4SgAQhBc66g2U7sWA/unkxvzX+dfv+bv7nr5Z67J7qEhOpDNiJxo++E4kbfwZFNef52V2VdCShR&#10;+FkfA0HnJQOVyAP5oKQW7pEH4YhXskLTIg7lIh2eURag6QA8g5wB8aVEIBRarQvtA2mGtmp9ABRd&#10;rVOVYEDLR/58LsH6BSwIjWWckoC2Pqq6GMIxRtCFVA9U3Qj3SvwASpzhqgA5hThYEGIeQAiKrsxt&#10;V0JQocSIlxD0jiv6UYkQDARY/+3roGaQgl0g1OqolcMbWG/qg9FPnueMv52SjBTrzUnW59FX9BFt&#10;074oGajkGtDtZ/TwMyMYhj7YJ9ZnyK+Ekk0qoUzIFMrAOOCKMcN465hCBnUcUYdNCCr3gDikwxwh&#10;L+7RTjutWhCadpasXzUeEEKwo4Y6OpvkTDUdNyUEZXswyxvkBxyG8BuO8xMYPSHM6ORGNtAe7QPG&#10;TmXBhsqKth/9VpJPoYScWgnq+NnxyKPyiHtYK4Jz0XbpGoLcQ04gX5Afs8ZiUm9f1JDX2h6UpeXb&#10;MHWVyzzOURRv1FyPQolAlUlsrUY69NsQgj6CAx4QgmIliHPXLULQlnWV821bN3I/RiYEYe3X1sby&#10;6SED4R14/fr1TqrSH8i52bNnSzz+6urqhOiDd2GEIx5Why0tLWIhCIJw7ty5Qgi+9dZb1NraSjt2&#10;7KBJkybJddq0aQQvw2PHjpV2gBCEJ+Dt27eLF+GnnnpKDAD+b/pTQtB+x0JOXEIwjJd/zCHHcGhs&#10;tI/SSX45xOFuPCCHara2m3MHOnyNIhQQKLhdh8BAaPM45PKgdbDlgdJ+dkw4JhmCCetAnB+Iumwh&#10;BHRxwWMxDs9MOK62YfKN8yJgLRiJlUyO8TLQl7e+HPQFoS8eQF6+LMSoE9BFIP11fhTtstA3XWz2&#10;IkdaO79dRjTRy+MR5T7yQoZyyso8FFt4+0wnYLHXytdOysDijZ/LrfLaZctrJGa2CuOMizgOvHXG&#10;oxwgB/GS8ouyK8qzR4FGGJRMtXwbidxC/Qq0IRkDQemAn+EVGR8I4XgvhfllL2PkjAWA9mJrYiYG&#10;L7/t3K8OIUZQD4gI2QqpcNqJK7ZHmi2SUOa5bWhfDlcQdzinLVhGFtiABaE/lmLllF8ssDDNwjmK&#10;n+pa9onyDtQ0VVGaFfesWCxxW9BHblsaDl0c60m92lCSFvfSXu4Lxk7Hy0Ua24S5/Wg7y623jWh7&#10;BnWneMwZSsDB66tsoXXm4p+FsU7icnrqqMBtFSswrkfn9nAw+bkckE2cDz+MGDMlBL8uKtUBVEor&#10;8BCCcFwDsgUeXium96BS+ZXCNu0z20QDoXJrMEDT/zsh28YxD6gDcu2EB8Mla9Uef5ORKyHpOI9L&#10;/PGPprWVeGf9LnlnwFINHzESvm+nbPUuk0OU5dTj7SMgcVyXiQdR3UW1TWaLeLevjtcn4tBejk+a&#10;dDa0jLLyKkDjvWlGyoN2Z3h9FkcgBDWd5h+p7ErhlSBbdjkdPIn3uOO8nbbX7qLdDXsEexp2C3Y3&#10;OlcJN4QggGfk0bxw7ILzZyI8v/BijX8IpZLt/NxGIf7NqWuuknMS8/2lbdGwEIRlPCwJ8U+cAs8J&#10;zixEn3H0gDg/4XCsze5u48muKfyhEHJeBb0SIVAJhhCcS23xj8TasDn6ASv3R0cQaB0oQwnB9sRs&#10;CVu85nk69qe/FiXzh986lp448WIhRIaRKw5MWMnqD2cHKgEIMlDz2ecLgjAE0VJyEoJnB2eOpcUn&#10;OcQOY8kJjJNG0SLG53+7nJacWNoevPoMeJi9VqwMsS1UHJg47ZB2AQhnrD1zjJCMi/5yCS3+w4W0&#10;7oTLaf3fgcto/QkMvq78s4mTeAnneMY6xP/tUtrw9yup+p7nKFu7kjKLHqaBdS/TodpP6FDbVjqw&#10;aykd2L2aDrbW0OCmxZSa8SAVZ79IhYXTqfDeM1R885FhKLzxsCA/60HKzXqA0tMn8vNDBq8/IOh/&#10;/X7GfeZswVn30k0nneCSAFf95a8SDpIvb5N9FvnnQp/lijyAsShcNmEcHfPt0rbg7/73j+nxk051&#10;vAVfR/47DPk3DHfAWnA89dx+PbXfdT11P/84dd59M3XdMtzL8OGgHoh9t46lzWMuIxCd2par4U0Y&#10;8sXys/r00bRm1B2UbufftwVLafHJV4mjmpJMwgt2ifyFx2o33pE13bK+4ezrxQNx3VPTxdv0hrPG&#10;0wZYvyIdZFPKLM+zlu/Xjrqdij0tlN06XRyEwDHIwKbnKb3maUpteImGAvUU/fg5ik+7h+fUGXNs&#10;+3buDRlrCFqEZ2beQ5G3H6cUv8M7EwvIlzHbh7G20wP7qLCflbXsoorr2GBe2RmBRwO1Uvan1lNn&#10;upGm7ZlC0/a+RpN2PEsv7X6eXtkziaYelgRUII0SgpPJPkvQJgGV/Csj/BROuO04RElCJRC9W4Zh&#10;LWgIQ1OXOgtRMtA9q89qC8LWdn1KQ+FFZBOCALYBlwFhCn5WgtC1AHSeywjCmIUykpDz8xV5DvK9&#10;1BldRPnoKuqJbqL68Dba0Lua3m14g9vKfRKAFDSWgq/XzqDP2hfQvJbZtLh9PnUkaimW76EtgY3U&#10;HKunG265yV0rf/vjqbRl63rRc2xA93B1Hf62x+9PMML6UbRHlEUojSDSQMSBfAqF/YIw30djrLPE&#10;Oc6JV7IOyqYScZpPLfNAtiAM8SgfRIKSXCAYUB8UVrc+x6oPYUiPtNArQSpAz4S+CUD/hB7q6qKO&#10;HqrkA2Cnt/MdZL0VZ+fjGC0YuoC8SBe4D7kIxdIgymCoEpAx6QuOvFUUuiF0TiW/Ovj7ut1n0OGD&#10;pSDrpb1tFAzxt1A6aoiQQlYcjdhEoAJEjhKxNumCccLY6rjazlqEEHTQGeB627B9eA81+nupqQsO&#10;RHjeWZ9Ev2Jw+MF6Z4q/z0UHZ3mAXmsTWXqv8Pe1ibEQ6s+AXMzG+XuH2+WQWLgC0OtRHspQKz0A&#10;9yhHdEmWO8Rj/JTAA8EH4B7hkEfVPW09HPfIi3RSdofZFo1vZ/AV7QzUZROGgBKCuId35kAvyzwD&#10;4wiZVCKtJE/GMlDk6mCR9bykjJXyDwA4A3tNQWfGONpt1T4gXIFnpEV5Ssph7JQUtKFWl8qX4Npf&#10;SNF+lmHICuQCawTzAvmAPGGd4Aq5GcBRcNz2QNBwJCBNMX5orz1vWgfCMT9ov8up8NzDMSzOFM06&#10;sojyAYxbNhsV60CdJ+GV0D8uD2XDc3GGoSQl8qiMKyGIsK1bNvB7ZWRCEATegQMHKuLQoUNOqv/8&#10;2X8YUzgfgiwAeJcqqduCLcN9ISxw8yKDRyJzgGyv/LcEW4n7gsaBB+IxwRCQHCbdERyDuGwRxoIR&#10;NtrxUKxAGCYZhKCwyywscEQCbzk5zptl4VNiEIRgNG1IORxKiXyDg1k5yBN1I1xfWkrYoV3ykuJ2&#10;KnTxpTIxl+BDHoWWA6HXurEIANwjHGnsBa8/mgqESXlSflBeiDjEdoj7P5DnH61MiHKsBIIAg6In&#10;yimUVCiz2V7CNttkCv9d8RtweQkQogy4tde24Yq2Spt5bNIgBB1SwIaWDSLLJgK90PTl1oHGQYeQ&#10;FJwmw+1LZrn/8CDN9UbgRTrZI45NYB2Ykm2GULRhjWjqsgnIMqXcqVeh7VPSEkC4tgltSSbwwmnh&#10;MQqKMq2KtVGu+eXHP2I+f6NY/EBRlzPC4m1igQVCFsp1iewsWWvi3ksIeuMRhnbYpKmOmd6X9Y3b&#10;YrcPADGYRZ/QHr4iLchJexz+KThbhgeDzdQPkjPVafrrtMdGpfwgBAE4WQCpgbH7ZwlB4GjrNeHD&#10;LQQhO/3/AiFohyuUyPGGezFS/qPF4doA4Dw+bAlGW/z8wZKD7ID48aSDPCVZXpv5Y2aL49RjF/I5&#10;ZwcmnHUpcufMtTohqdQGN4zn2Dzz+4JlZnutKa+maa8jmzz2LAte+RmpPDuNN84bP1J6/GMgnevm&#10;j9/hhCDgLatS2V7Y69ELza9lYPzjvL6jUXzQtrEy086/R8YqOhxs4R/LZgrhTJxeQx7CctPfh7nr&#10;kLNWYaVcqXw4i8IYJxDGv1vaNyDGH8y6RRyAFWF1y15+p5ozZQv8TpUyOC/64sfZQ309oozrWWGA&#10;S9KBDLCU95FRSi9Wgji/MGF5QD4SMqizRAiCWNS6cZ3x9r30/W8ZT7I//5+f09t/v8Ql2oRsc0gS&#10;hYbplmH7HEGNB0AGarg6HpF8zrWUbqxL7AAgBfUeRKB9ruCGs64T0g+WXZpfoaQOSB4Qh245J3A5&#10;cDah8Qykx7ZjJRxXnWackUjcOTfQ9msepNiGzXRo50w6tPUl2r/lRQHOh5MtpLAQYxQ3PE+Ztc9S&#10;Zt2zHD+ZDnLaQ9teo0O7ON+et+jQvo/4+j4dquJryzLa376J9lcvpcG6DXSIFcqDLXto6ItZNPj5&#10;LBpaPZcGF06l4puPCnm47K6rXALgF9/9OY3+69/pplNOovvPPYNeuvIC+vDGK2nDA+OpezIcihgS&#10;EeSfuQdRaND/xkTa89gN9Jvvl7bqHvutn9Hciy8w1oB3XD8yEQjcAaLwxrIwOAnpnvwMFZobqBXx&#10;VlwZpFxYGZpnJQRLxOA4euLEk912gSB89/6nKNHjp8Dnb1LqtbsoNXcKbTivfLuvDXgfVnkRS1Kd&#10;Rzsdy84OntNiMEK7blJLQZNGy7UBkhByBuvDjTdOoOiXT1Jm+5tUbNtCQVh9znrAeIt2yD8bOu42&#10;hJTl9LAaTL35MEXrVlEgs42yg20UK2wyFoPedavIfcrX+cPDj4DW2BxqiW+it2tfozfrptL0msmC&#10;GTVwDlLCcPKvEhzSULwNv8j5XjYknGPx5pKCNsHHcC0IFXZahksSChH4Mk3ZO5mm7GHw9bW9xrHI&#10;NC4PeUH02XlLQNk2OfgavV43jQL8+3QoscYh+0DUGeIPBKE4B4GnYHUSolaEFUjCiqSg12LQBuqS&#10;ekxdUh9jP66RhU4dC0y5sZWCQ9FFkmYoOJ/2982lA/45tJ8x0Pcxy+xcGgp9RgO5BtrdvYsuGHWJ&#10;u16O+cFv6I3XZwmRAihpomSKWljBGQacLhi0yzbUYMhHkUifGIwA8RgICGzn7RPiDsQUYN+Xk1Xd&#10;EqfEIAgYkAogAaDvKbEAZRVxIAVBcmgakAYAdEslEDSP6IuOzqlEnxKEAKy8bNhxSIs8Q0N5sbqC&#10;0QsMU5TEASKMQAhkXzN19zYKcIYenGjgrDQchSVOM/ge5+r5+NtBCC4e0/YukFPN/PveQeFIidyE&#10;Yq6EiBIk2h88I40NjANgE6cYR+8YK4KsG3d0NFNrTw019/ZSgz9BMXgVTrNey201uifPJ+uq0DMB&#10;6KLorxJawg8wQB4BAWwvhx7PbZD5g5WlYyRk69EoC7oyiCSVLSX5UDaIItSDMlG+klQA0gihxOlU&#10;x3dJKY5DHpSt+SGzcKSiciwErJ9lm+vzWggKKehsH+7kefH3sr4ZD8i4gzBW+VCZEFk5NEAHDrL+&#10;MpihTA7ElukfOAAxmGEoL6D8gkL5BLQVffECfbR5BbsMm6MAMLbKveAesjrEbYasQB4wH5AT9EXX&#10;BwB5UhII8qJkIOpGH1CPPX94RjsQr/wKrmgv+pFMlTsIwVXkNRPhNBbhGTF90vLRJzzbMowr8uq6&#10;RnuPZCH4n7+v/4dt2Pgnjr5DAIw/IGcI6oJ0BTLh45eaOfgSUOFEOlxtIVVhx39OcJgk9qpjQgdA&#10;ivELGQtL/xuDcAijNgL3ZvHxy3eQhYgFBex3IscLB0j3yaGU2KsOxySy6JIWCedA26aLSRcU2oUy&#10;sWiwiNBehb24dIFpWr1HOh2DUj9L9SLcLivTjyuPC6dLZ/g5ixciL9osl8l9Sca7ZFutEF5JWGiZ&#10;/8bEuBy0GXMA6BjbdSEMQDoQciARsV0YyqOtDJcpvhwO8gr1KcmmRJfeAyDAlPwSpdQiE2GFl8BB&#10;uSwTAlgNxrqk/UJySn3DiceR2mVD47St3nZl5Vw+P/+w9lJTX5T80aRLDMYScf4BDokTBxAnsViH&#10;aXPWKZ/v7bKV1ANQtvYXsMdJ4+x7bY8NhNv9wxZR2fbK82MTAQC8nmW5TbAAMtt9y8fh68KU0SVb&#10;hgvxNn75cjhIHactNjSPHXYkQtBOq2E2KoWPlFZRKu/rEYJ2uVrGkcIAJeHgbdhO40Wlco4G3jy2&#10;LNiI80chtpKiLX7+WIE1oJcQlDbwfOCfBSm+xzb8ho6a0hmDnB+Wpcb5COd1110JCLfboOFKRIuF&#10;IOeH9RvK7OCPIMjkSITg10GpHX7+4IhbzyOA8xhCkH8nHDmwCUGFt09HRmnNV6yXgTiUaa99N4/M&#10;AcDPHA7LPxCzIO+iciSEOaoA2701j+RzypZzGhkYA+0X0M8f3amcj+I8h5gDnDfqD7TQlqoSQbir&#10;YRcFAk0yF5hnWBQgvC7wURkh+PUxl3qwRTiNrb/G47A4GEkdfZnDLAQ98Z3x2TTxwXGuovnn7/6a&#10;vjztqjJSpXz7r4FaBuJeyT9sF3bzWNaCQCkvSBdzVZSdL+gQdbAUXHH6+HKHI2ffYPI7dShMOWMN&#10;mXPmOFrL966zEQY80rrWiU6dQgo68StPHytbTLdedTftb1pFh7ZPpYNbJlNhA86Ue0ow6JwrB2ux&#10;/SAGGeJFdpWJhyWZbDF1yUNDHAqJyPeF9aasFMraPMmUw/FCNvL14NbJdHDby7Sf6x7cPp0uO+VE&#10;d06OFj/8n5/SX485jkb9+a9022kn07HfLVkE/ukHv6Rt11xJbTdfR123loi6yoQgwmAZ6A0vofPm&#10;sdT12P3U88rz1FHmdARllxOFNhEoYbeZMFgZXv2bP5T1ISFbrifKmYwg2YofPEXpvdW04RxYipbP&#10;O2DPI6xObfkw883351xPmy+6jXbd/LixFHTiJY0jD7jHuYRLTx5FSzlP7ZR3aO8dd1H7w/fQQGs9&#10;RV5/iOJT76Q8iD/HCcyRyEAAcdKXmfzM9+npd1Niw4fUlfyUWqMfumu0tCZBAC60nr8e4LykJTqf&#10;1nSvMkQe4BCCApfom0yw+rNhx1WGk2YYKWeIOSXnYMU3q35qCc42X0PcmfSG4LNIQpdQNPFajqK0&#10;NVnrddK64Rpn7rujW0rEHLwCgwS04RKChvxTC8FhBJ8LJQktIK8Hps7hOBQ25Xjr+IdzRTsHg/Np&#10;MDCXBnvn0BBjsO9jGujjZ4QFPqEh7kchtp1enDy5bM38+ufH01mnnU9PPfkUbd2+XggbkCuKTkZX&#10;bwny3APSBgQBCA2fbBvtC5gtl9iCqdtXdQtmJYDAgkUWyAlYNEEpVcJLdUUQBQhTsk8JAxvQNQHc&#10;Ix7poFt6YedX/bRkHWiIQzxruaLLIv1ghr9bU2Kggm2xwRCsq+Cook3QFwJBAkII1lRwxgECBRZv&#10;ILk63S2W0Yjpq1hGyrn4pm/SX/4GgiMGkCKVoCQhoEQhxkjHCeOHMfWSgUDQ3y3z1dJVQ12+Jmrp&#10;6aHmvjD5ImGKJFl3Zp0O7Y6yrgmdVPVa6KHQOZUQVBJOCaxQlPvE+hkMfUCcqs4NqF6s5aAMEFCQ&#10;JxB6eEbZquuqDo9yUQdgE4BKXNuyqYQh0qFs2wIRUEJQLAW7jIUgSEAlAhGGctAf1I+2QiZUHhT7&#10;D/QLCdhfAE9RMoSy++rlCFCeciZ4RhzSYWwRBl1f9HknHYBn5QEAb36MFaB8gAJygzP5ioUSKQcZ&#10;UTmG3AMIh7wBkBuUadcB6HzY9962aXvTGTgIMZwPyncJRyEES9aQUV4bqEPbjjnGvKk1JqCEIMpQ&#10;+d68aR3r9lGHyvrP37/jb/26VeTrhsNJnlfnXYR/KGAOxEJQBVnhJcwwiZhAWTSO2+hMNioHzkJY&#10;RKj5pYDzB/v7DcmnL11ZXEPGJBuecGDpB8GB0GDCcT84mKN8Me4uMl1oqFeBeiBItlCaF5LFQnMY&#10;0tjtt8vDs8bhWcMVmgdpTL96zUtJzgw0L3XZFx/u5heR+U+JtCNm6gYwRgCE3Yb9ggP0WYEXm774&#10;kB/9wFzYixEIoR54BQVZxkqrKLmOQmorvKr0CqHFaQ2RVU54KWzFWMuwCTIbmsdOb8OuvxJwxiLa&#10;kU42c7tgqdfJaKV0jJ/jbdy3TuoJBai9N0mtgQz1JeI8rvwjw0o1SL5wtJWqG+pcyykcCJrLsdxx&#10;nFoaKpmJtihM3SVSEM8aZ6eVfmTNuXbaVxv2WNjleNODNChYhAdQgNznAgTvrFIP6pN64RSm8nhW&#10;QjHTR/04R9FfSwNxOKnwEbafah+85djhAg6DMxZsNW7prJVxrGQhqOm94fbYKRCm4XZehZvfs2W4&#10;wGtNSBhui51P01eay6NBXZvZQt4bKCcEK9Vhx9vQ+KPJY/cf0HQJfjdsrzOEIP6jjK3kQsBZee30&#10;CpCC6llYUdW8lz9IsX0HaXhcUI7UCfkxjoW85SDMEFV8zzJS7WwZ7uzCuXg9VGTAoYvtVMSb337W&#10;MDt8pGdvuBvPcw0HQZXOEKwEb/6RcKQ8drwNjcd6MB64eUx4PHc681bbVOUSdUI6yj9DSrKuSGY7&#10;qcjva+0TIJ60PfV4n+FQqrWrThy92PNd39FEgcx2l4xTNEU+KLPUOxyM9RC2FhpLv9a4cTDSHP1Q&#10;8hvvo4CxIhxWhhOndYMQxDbFYekY9T3v0oUXnCEKJhxZXPTjP8r2SZs8UctAdTpi7k2YvV149eml&#10;PIhzwxlIXyrHLnucbP8EsfPpX4xX4k//fCktPnlMOSl4zvUmD+cv247sEDsKpIHVmJJFy06FR+Ox&#10;ludi04alp4ymdRffSrnGfXRw+zQ6uPVl55w4AyUFU6ueEiLQe54cHEooKdi/YXj8wa0v0BC2nG58&#10;XtIAQ5snueWDZEQdqTVPu/GZ1U9TceNzLvEI2GUeAHnI18FNL1DHgodpx5sT6JkbLqXjfvKrMqIA&#10;+OMPfkU7rh1DvbD0u+MG6rz1Omq7eTx1CykHJyHj+eqQeB6rviMBpF77/XdSaMYUar5+NHXfei2H&#10;edLc7hCBTngPY+/4K+n0n/6mrJ1TR19AUcfRyjCS7c37KTXtftox7m5XXmxgPuFwxp1rvlcZkG3B&#10;5/A9CN8r76GCP2TOFIQMsPysOG20eC7eds9z1DTzLWp78F7qvPdW8qH9DnHZfvMYanpqAkXeeIRi&#10;U+4oa6O3rYeLK6Xhduz8koLRVdQYfo9601jnIAKxLXhe2br8OsBa96UWU2owQlP3TKHX9r7gEHnl&#10;8BKBiqlVL5Q9HzYftvPCgg+EnEMI2gSeSwLasAhBb3qFnBNok4k2oWhDylLYhKAhBRvj1XQwsdGQ&#10;gQ75pxaBQt45RJ8h7JztxZzWvVcyD2FWuMlrwyELEW7DibPJv4pw2oE8Ul9wPh3sm0MHYC3I98W+&#10;TwwZCATnWVhA1ZvfpckvvEK///3fy9aS4iff/xX9/U+n0v0TH6CuHmMxWAkgaWwLLBAtCEOckD+s&#10;O2G3WSppFH8QWAB0QEBJLbEWYsU0EQuJkhqPs+6XCAhRiDQgCpQU8+qZNrGHe4QpqWeTDHadXiCN&#10;kihKGCrZiHJQJ9KhnapEK4mJMtEHPCNO4wHpC+sxUL4VeEacTXYqqaLt07Zq+zXOjkcYyoByX4kM&#10;BIK9XeT3d4iDurbOav4u7mAdK0xtgQRFMzHZGi26f95YcKneDF0Yeid0WMwj9F7MJYBt07D8CkdY&#10;J+X7RDJAhYGUOw+25SXCMHYYG5v0RdsRruMGwJgGO+3geAIELDgH7FqE849OnyEDQUp3B4yVIIAw&#10;JfxsIMy7XVjJQMgm9GzlA7TfygWg74AdjmflSLxQ/kDzKm+hujv0eNSHcM1jcxuHA/Iqv6CcAeYE&#10;YYjL5bEzsbQlHrIKqOwiTOUEY40xh6wpyZlKh916hGfw8CrKw6DNaC/CkC6djUk9IrcsiygbiMbN&#10;lnM4LkE6sT7lshGmfIeSufEkj52+E7LmHwEq51s2r+d3wMiE4Lp16zgeDkxSgkQiQZ9//jn5fD7a&#10;s2ePk+o/f/afniFY6T0kZwhioiHkKswQfts7EAQFEwciCy9oTJgKU8H5rwms+CBUAwNp92WMK/DV&#10;AWN2i0WuZKIB18GQMGfRAWgLhAeCgzqVLMMC1v8M6A+NhgNIC4GDwKJPaLcuRgXCNN4LXZhIh4WH&#10;/+6gXPw3DAeo4qUk5zSEfGJejANV8SOpP3zaNhV0JQdtaDiuOqaA9gP3qB9joC8gu40Il2saxCwO&#10;04eCXVJKoWgqOQEosQfYhIWdRtPZaUF46dbaSttoNZ+Wp/m98NaRds5UTER6TZnpZgqFe6nGn6R4&#10;Nk9x/Bhk4C3YzwB50kmFTCcLbivtrDVWX/DYiheGq3gX+ccmB0szMwZ2nZWA9mpaQzg5Zxd6xk/7&#10;oOkRpmNjj4V3vNyxQt6Ur9ROB4VCjtcQzx1IPNSJNnnadThkkz00mGin/p4a2YY+mMaZkqW5UFTK&#10;C/yrhKC3DvvZC29e4121tP0bhKBJ55DbI+TzhuvzSGh0PPOCaKkUf7Sw23C4ekdKB0JQrRVtQtBO&#10;480LKBlY3VjFP5hd1ORYcgLwFieyo/KDcjiNtywt3yYEa5uNl+FOcSrSQwUO9xKCCi3DLtMO86Y9&#10;EjQtrOQK3KZCP/+GOHIAQrBSnkr4uvVWQqUy+pPmmuJ3VA28Me/bTi1dZqyxFRiQtDzWmgfQcmAl&#10;XMwlSn1iOe/nd5m3npGQwZZjnDGb7Ca/4xW5jpU6WAgqYYfz/7pTH7tOQoTcg/fgCso9YByIGAIP&#10;VkTd6ZL34h6+VxLQJQ41n1Of1MnhOHuwKzWffJkF1JMZXo8C6TfsnkK/PvY4USi/998/oQd+e/ow&#10;AkYBQk2vCpCBSgAq4Ydw+9xBOV+Qw5QYBNRqEB5lYSX46V8upcUnjDJORk66mtadfYNFCt7oWPw5&#10;5J+T326bYiXKc4giAFuKDVl0nZSzjrHhyrtp38OPUWrdZMcS0CHfHCIOxBws+0DWiSWgxIOUA16R&#10;5+y6ZyQeV5vAM8TfC0ICptaYMkAAIh1IRiUBc+uepcL6Zw25yECaEZ1alAHbmEEaTqL93Pb0ppkU&#10;mHkPxYVcA5n2CA18/BIVFr5Og3VVlFr0GbXddRM1jh9FXbcYgk6IQHdr8LV8f5itwB6AMOu8eQz1&#10;vf8WBT94i1pvuLo8DYhAEGu3j6OFl55Hv7WsFn/yrWNo3cRxlJ0B4qycNKuE4uczKPD58mFzrFhj&#10;WQsCa88w28tlqznLysZzjAytG3svbbzwNqp79S3ad9ddQmq23jJWtjErCSgkprSf728dS13cx9Ta&#10;FRSf+zJFp9whloJews8mAW3YfRBgGzGHZ968n0K7ZvI7YQGvT1j9/vOWgeHcBmpqX03ZhsWUXDuJ&#10;ip0baGnHInpxp3EYcjiACPTiSOmmVb8s5JttFTgMDlknFnzVHkcjFnkHKLE4YlkOKpKDDJscVIvB&#10;T1rn0NBQjA7FlhhyzkEZEaiEn0v6GULPJRDdOEPyaX5zdUg8C4YIVDh1WgSgve24bOuxU67kC82j&#10;r/i341BgnjmTkLE/NN8lA/dzfBk5yO0bCnGayBJK+z6npm2z6MsPHqPrr77UXWvAj7/7S7rskqto&#10;995toqeI0u/RcQDob6pTQo+BMcjQ/hwdOGD0QiXalMBQMizL+iDyhsXyrM8l00AY2ASYTYhpmEty&#10;FLNl+iegRKENux1av5ZtA/UIUQmyiq9QnAF91jCkBamBNkPJBkDS6fmH9tZptYxEGuTVtgO4R51a&#10;jxdap9aLdqAclFeJDAR65dpGff4Oag8EqakvRt2xJCVBuhWNnp/OcXn9/D3Our/q/5hDJaLU6CeF&#10;utGWFCPJ93HOn4jwN06choo5GVubDFRCEPOi42vPF+4xbtq//gzHZzk+l+LvQk7DwD+PQXqBYwBB&#10;iDYB0KGhfyvZdzioZSB0dOSFbm3zDgqEYTwQ7+rbliwDiNP8eq8wY2nS4or8SrQpkYYwuyxwD7qe&#10;dE3Z/IByIDbHgDQ6BjI3LHdmC7+x/MK6wXjq2Kq8YLztdYd5gIUhOBk4fIWPB5t0VE5F+4S+oE0I&#10;T+fi/J2bYf3ZyCtkH/XAilbmiNMiPSxnta1oO4Ay0IdkyngI17bm+Bta5eNovAzD6+/06dPFwcgF&#10;F1xAV111FdXU1IzoZRjhH3zwgZwxiLMGP/zwQ3H8ATLxlltuoeeee07CQSh2dHTQ/v37aebMmRSJ&#10;ROT67LPPSjp4HMYfnI/gedeuXdKWbdu20TPPPEPBYFDi8ffOO+/Qli1b5D4cDovzEZSHcOgK8+bN&#10;kzLWrl0r5Zx77rnizGTGjBn04osvivOTFStWyJmJKOf2228XD8eIHzVqlDhSefPNN912HO5v69aN&#10;/K4A/2D+CSJELMad71tbmum/QIIBEFIIpy2oWAiYUEwkBCTBL55cyjD7eJEeOMgvVH7RgxwEMQi2&#10;WV+2+uL9x8FBET4InJYJ6OKx60M7VGiwAHBVwYQA4R6CiMWj7dbFhnAInfZFF6AuMF1kKEOFUhcV&#10;BB7QtqFMuMlG3gBDnIZw/+DcZIAFFcKKlxOsCGEqjjLRPiUnleDDFdC2o36F5gF0gaDN2ha0AfVr&#10;f838YNz4x0bayS8VEFmWh1Yonl5Cy0taKaHlBeL0HD3A6xUZ8SjnSLDr9bYF8ckYvwQS+yge91Nb&#10;d4KqO7pos3tg/2Gwbwf5+OWPfhaTfXKQqirfQJ7HRJVvrwJ+pHDveAEIK0/PMpAantYePx1fhGN7&#10;+N5G49V1T+M+KliWcQCIwWwGzmFAxpi22G0bCdhGXQg20lCEx5vzDGb6OKzUv8MB+SsSgr6GiukB&#10;b/0jhdtxldLIM69xmxAs8vo3ab8eIThSmMI4gdhBNc375FnTHg4jpbPLHSkeV5V1lRvAthDcxW2C&#10;51mgGQcaO8A9rP/2MeBQRL0Ow7oxluukAZa5gSSXlWiXcEVtyz6WH65XCEZzBmelttqEYEOrsZzs&#10;7K4TuQMhKF6GKxCCCm+53j4ClcIUdluQBsRXAX2y1kKRP/bsPDa89Y8U7w3X9th5bWg6tULNpnr5&#10;o4Rlp97MF0hBc0YqjxPySPpOXj+dLMelf0BoWf38boOFvNsvhxC009npdcy0nZiPFI8LzgT18/re&#10;07SPlfR9LmlXCeIsxCEGKzkfKQOIPEZL1FgJAm64N62C40AA9uTmU1/+cxe+9HzqTMypnIfRk/qY&#10;Zi98lL79DaNI/vQbx9DMv1xURr7YhJ5aDNoEn5J/gJ3HSxgqaagOS0y6ceIoYjGIHcfr8CIhBW90&#10;SUFs8VVSEJaCJWvBEqQ8LledjaAcWARi63HVhEmUbe0WpxMbzrpWrAk7PvqC8vVLaL9Y8AElYg+k&#10;oFoC5uCB1gl34zlP1rHyS69+2g0HIQhib2gT53fIP0X/xucca8EX6MBmQ+yB1NP4wobh9QiQvgwv&#10;UnHLFNrf20DRNx8xno5fN9tulXwSBxdv3E/5WfdRaNaj1PDa25TfvoV6J9xKvXfe5BCCw4lAJce8&#10;qBTXeus1FHj5eWq1tiF3cfgLp5xK3/+G8ZoMnPnr31PjMzeXkWOF1ysQZyNh7adU99RUM78VIKSy&#10;M99LTjZOR3BdcsZY2nXXM9Q2dzElauup74kHjQWj9AUYK/0QEtAB7uEIBfEgBXvnvk/ZzV+Kx+iK&#10;bTsKyLmCmJOZcEpyD6W/fJ1iiS3UEvvoyO8BC/gHQ0d8IQ0UgpTZwfO5/lmRB5WT4sZJlGhaSht8&#10;a2nyrucOS/bZsIk/G69VTRLgflr1S4Z8A4GnRJzzjKsSfl7HIi4hKNuDbRgizy3H++xACEOpw0AJ&#10;RJsMBJqi22h/dKlrsacWfkoCjrSFWDHUN08gpKA3L9Jwnv3B+TQU4HQW9gfmS7jm8xKDLhlYyUEJ&#10;0qCtfZ/QV30f01ehedz2Ul6UJW2rRAqWAdaEBvvDn1MiuIuWr1hMJ/3VWIC76/DU82nVqmXDdDnA&#10;JlmgF4IUPHiw3IoPOiSIIuhTAPTKYiEt58UnxYlHHyXwG5ozu8mQVtMrAWcrtAgDEI/00DtFT+W6&#10;bJ0UJJVeFXhWghB1KFmFckFyKDmp1n4AwgCQGagXaXGPNCBlQAQCXoIOhCDiQeahrajTHgv0R+tT&#10;kgVAegBh9j0sfSrVowiGWUcOsZ6bzVNjKEmJfhBzAUpj3vJw9MDthoO/An+PF/jKc6b6OHRkbHeO&#10;J7i/yVKbEnFzr+OANmPMlIzF1UalOdfxBXTO7HHXPmJM8ZzPJ4VrgCxBH4duDAtAtfoDYA1oQ8lA&#10;EIfQu6FH27Jpy6otu7hiDJBedXKbI0EayLydVvkDhYYhr3IVuGpZuNppAcSDk7B5CptHsIE4EISu&#10;sZJDNIOEVgswJaVxDxnC2GM+ZB76S7s1+3lswWmgbpunwPyjTd724ZoTHTwn1oGYI5QPOQBxjPgo&#10;f1MbHgbb6EuGUFpuIAzZ6hH5sQlB054jOxX54osvqLq6Wgiy0047jT755BPq7u4WgqwSIQhCDd6C&#10;Q6GQE2L+QA6CUINnYBCDd999Ny1evFiIRXgYnjBhgpR5xx13iP6KcBBya9asoZUrVwrRiL/a2lpa&#10;smTJYQlBEIwTJ06kpqYmeuSRR2SX43vvvSdkHvrS399PTzzxBMViMYnP5/MUCAQkDcoAefiPf/xD&#10;ykId6A/SwOPxzTffLB6SD/cHkhUygTHGeGPcdX21tjbTf2HClIiCYELIFRAAhGPhQUCDYWxXDRBc&#10;tKNACBdeurjiDIREmhcKrCTwMnYWd4GFBgICoUA9WBS6sLQOPBsSrrQVGAJlQxeRLiDcA4hDubbA&#10;4R5l2eUhDNBn7TPKiGe5LH5BpvpZ6Bl4Dif9FEoYUhGMN36kxFkI9xWmrQjTsmxBxzjpAgaU7PMS&#10;gAqN0zZhHNBOOw3KRbxZiH6KwjNUhtsKkgpWR6xIiuKfKFn5KZSwsnGkNDa5dTRIxFt5jjkPCLJE&#10;N6VijHiXbAvOcBzahTA4NYATkMauFLX2hGmbY/VX3VwlxAaUcyjHikrKNLZKZkFwcL/t7adQwLM8&#10;d0J0MPqxrZLT2+UBqoDrPaDknh0H2PXa4XY65EvGeAxBzMT45Rlupd1KBDbsNt6X0S8uA23qhzcx&#10;bTOjwM+wHBOnEQy3Tp5Pu34FiLzB3nrKJpp5znukXrttlfLYsAlBeNoSgsgiBCvlOVocuQzPluEc&#10;/7jy+OmW4ZFQqVwNq1QfSDb0q8VjIajxdpgdPlJcpbDD5dE0SV4LaiEIpzcgiPc07pZ2YfsGLBnR&#10;VoRjm3Mo1MJrpnz7r11mf47fz5kol2HkC+RhU2cNywDLLseDINS0WVicsZzivSBENsfBmQjyYesw&#10;1kl/sps/CjlN0hB9dl1af6V2jIR+/kirFA6gfEAs4dJdZWsgz+9Wb/qjrf+fjddwNz7lp31NZlw7&#10;uut5fXA41rTGe/J7gfWKjyrtEz4c8umRLQTtvAodo95gs7Sj1j//sIQggDO/1Oqv4ygdhmDbMfK0&#10;xvQMMq7DqketA8VyMPMxx82n3txnYiXYFPmQmqMfUWPYlIGyfCljbVh+ltkn1MHpHnj4GleB/MO3&#10;f0mfnHyFS7yAdAMZWIIJLxGFJfJPzxfUPBoOSFqG5nHLB8nHaWXrrzoB8TgbWX/2tbThzLGGHPSS&#10;gcjvEIXwLrvy1LG0/NzrKdvppx04T+7cG0w6qRsk5FhaeeH1lN61kPo9ZJySb5m1hvTLrfVaAiJ+&#10;krHy43hsAe7ne7UKBDKMLOfDfZbLsfPbQLhuIc45FocgHA1Radqxf/ML0obB3j20v7uOgq/dRfHX&#10;7nTINYt8wtUhBHHNzbqPCiybdU9M4b5fR5svvp1Ccz+lxOz3qAdnB8LRCIhBWPY5pN7RwBBrIM+u&#10;ofB8luOXnqcbf//nMgLijtNOouiUu8rad7QQAs3CwLyXqPGuu5x5toC5ZigpuORy/lB/bx5tv/95&#10;Wnn+9bT2jDEsN8ZSsG/WO9R7583GKpDbXqlfXvhuG0ftTz1EgekPUviV2yk78x4Z10pttuFtvxCh&#10;8AYNIpSf09PupkzjGuqMfUntcXPWp1m/w98fnbxeY/3VNBRuouTa54xV62FkKb9hEjXWfUzv1r5N&#10;r+x+3iX+KsFLAgr55wnH8/Tql2gmCDrHQm8Wri5RZyz0hBB0CECXCFTyz0mr+b3QeC2ndMag5jdl&#10;uHmc9EoIzmv9mJqDa+lgbIUh8DwoWf6NRPaZq8bhGWSfEn+D2MrbW4JLCCIfyhdrQUPkKWyLQGMN&#10;WAJIv4NIE5xP/wAhGFlo0kaMB2MXkt5YDIrVIIjBsHMVMnA+DfJ1EGRgYC6D28b9+upgkWKJPqpr&#10;2EujLh9Tti6B3/3qL+Tz87e+Y2GmJIshTGBxVkKu4OwyY12qHAjDMUBwBMl6GPScLOt7qQh/N5cI&#10;I9U5lTxTpVahhAKUXCU8bCAOUBJK61cCUQkTrQdpUa4hwgwpCKIKdXuJLKRDvBKCIGnKyDmLDETb&#10;7LwoD6QK8iuhA8JNiTElBpHO7iPiQPrI2Yx+OPzA2Y2su4Y6WVdMUzg7SJnCAIVSRWrsS1J6cID6&#10;i5gLY8WmBJdNBkLXVH0VzkaDIbPtOwrEWG/mNiYdaNtADKEvGDdA+4Yx1HFVUlD7jH5gDHXskRb9&#10;U6ITUMJI51OBOkNBH/VhS3q8lxKZgPQH/AB4AbRdDXOgP6NfleRToXEaj3FRsk85Cpu/0HgdP01r&#10;8xPgGAAvj6Fxyl8AuNey0Q8tE/cKrQPpIsIV+IRfseVaofIEYPwQpvOAcca42/KLe+TBVnBwDua4&#10;NHATJb8MqFf7ksEWXxCJPP+YI5mnbEw4oniqxOn0hUo8h82VBFimADlOIG2sgFE/gPZuOsIZgiDg&#10;QMjBes6L3bt3O6nK/0D6LViwgG644QYh4UAcgtBDWaNHj6Z7771XyD+/30/XXHMNTZo0SYg2hIEY&#10;BEGohCDuX375ZYnHVmWEj0QIwpIP9T3wwAPU1dUlJB4IP1gMPvnkk3TTTTfRokWLRG+4//77afbs&#10;2fT444/LsxKC0Ctef/11SfvRRx8JaQjysqqqSspC+KZNm1zCsNIfSFaQxhhjrGG8X3DFsxCCmDBM&#10;nAqqCiOuAMKxmDCZAFxOgxgEmwyyTwQLL+sBsPYJ8/JmwcMhrNhSDMtAlB+Kw4S0XOgBJfiQBosC&#10;7dE2KZAH7UA6zYNnxCEtCDRtn5JnusgAPNtAGPJqn2FtB8u7dA59R7vQHnOOICBtYCRYyPGfKzyj&#10;DK1XBRzPuEL4bUJPF4NCXrJWGPKhH9outNEuA2VqnLTFabcsTH5OJ3tY0fYRtpsdiewDNE6JMG9a&#10;JQSPlhTMxVihjXcwQP61cpltlI1zfg7rjIWpLpiilkCU+sJ+2llnHBso/IFmGujvo2K+dxghqDBK&#10;tEPwZVjxFgKNlWdsP7SUcFHE+/mHRrZTG6upSuXZEJLCIQMBhKnSbsObD9ZDILjkvECevwiPwx6H&#10;cNnbsJvgyRRtzsGCM8fIgvD00VAC2zR7+AeZP0LsdstWYixUWCF1cR8qt6M/7ee626i/t14cFHg9&#10;11bKY+P/S0IQY1Ys8o+R9hk/XCCynS3DI8Fbrj7bsNODbEO/RiIEgUphdrgdXylspPQKxNmEoL+3&#10;meeO4xzS7khlVIrDM7YcF7ncSKpTygVADIJY1K2tgJwxyHlsQtDXY7Ye4xwZLyHorccLO74ieL1h&#10;br3hmlfXl65bW/Zz/P4dKd//Kdh9Azp66mVsdtTBiQuvW5HLUjrksd8RXmBejoYQtPN447T8KL93&#10;0ZZEoaGiQu8FthErKXg0XoS7EnOoPvSekHo+OX+scjoBiL6cIQSB7vQC2TrcHp9DjQ6xqMAzrANL&#10;ZxPOo0jDNlp58Y109g9/7yqP5/34D7TM471XSDcvOePAJgbhmbhiuOWN2AWngbOQ9WeNoTVnXmss&#10;Bhmw8nMtBUEMirMRsxW4vB245zA4pDjXWBfuuv1pWnPWdbTohFGOB2JTl245hjXZqstuo3zrDipu&#10;8hJ+hpjLOKQeLAaHNk0qi1fCz4WzBRhbjpEWloYgAzVey7eh9bjk4RpDHuIcwtyWqbQ/0kSF6o0U&#10;njqBklPNuXuVSChACCchnkBK3UPZWfeRf+Zk2Totlp1njhWydOP5N9HOMfeS79FHXYtB73mAhwXS&#10;MjpuGUPV11xRRjbcdurJpn60SciwkdtbCV4yze3vO4/QgUAHNU2aJXO3/LTRtIixcfIM6l2/jTZc&#10;94DZRuyQyZAfkQ/M9Tk30rbRE2nA30e9997OfTg6QhCAp+WuF56kwe5GCk27RxyFiDWm1dbDtd0F&#10;4i3AE3Hs3ScoEl5BbbHZsgZtC+COxHz+Rufvsp1vUG6D2YZeSX4qAQRyasPL1BXcRS/veYFeHoEY&#10;tIk/mwD0Pk+rnkwzal9xCLnSNl5D5JUIweFbhQ1hp5Z9wOHOCHTLcWHyVyIEAW/6qsgOOhAdTgqW&#10;yEDd7msRgi7MM8KFELQtAvscUtBBiRBU68ASIVhmEYh7EIMOCWgTgnAwIhaN0U/pH1zWV4FP+N4h&#10;AocBlo/zKd/xAa2c8xg9c+84umX0hXTleWfQuaecRH/57fF07I9+Sd/75k/p2/9dWos2vvvNY+jv&#10;fz6V/nDc3+T5e//zM7pnwsRhhItNmijSOWxJNfplLAE9hnW8pLmHziWGJ6w7wrpQCQshkRxdUwkN&#10;kAggDxRQbEGO2OSCF0oojUQOKqGFewDpQKpAcRYiLGEs4pTMknZxGSgT6aBk21uFbUIQYSC5QKIg&#10;vdaveRGuiroq6zapA3jzuYRgH+ujgW4K97IeGuiiNn+UOkIZimf4m3v/QbGQ+urgIB0YxLmLOf5G&#10;MTv70jjCC/NTMFZv0K+hj6oO2hss6bI4R1CcpeCKbcjBDgqzvop5y2TDMh4YO5BOOo4YHyWi1BJT&#10;xwxjiHsdb9yjj+g3iFMdK503e55xFcIwCS4ClpY5aT/0YujLaD/IQOjY6A+4A5vss+VxJCAdyoS+&#10;rfq3zZN40+v4IQ0g8s3t0bzKYyiHoW0FvDyHrhuUCWibtY6UcC1JyjuyoLII4N5eB7giTGUawLPm&#10;0bFHOfFkQMbMH1Y+xVgEapu1veB6QAqWySuMvyKIL+1w9AdLhlE2NAx1YL1DFtFWndsjEYL/+fv6&#10;f0oIYnwxX1g/mD/IR2tri/EyjMnFggHwjMmHMNsCgDglwDCJeBGEIt3yEs/JIaD8ci2m5OUSZ6FA&#10;OKALA+x9pQWi0Dp1oaFuPCNc4zQ/2gMhgkCpJZ6Sa9oHTa95TB2mHre8VJDbGyktEvzQCJyXE78w&#10;QXyC7Ub6WMrkRR1K/KlAY2x0oSgxiKveK/CspCTaJeVmzIsA4yXnK+bi8pJLpfhFIFaXcW4Hv/Rj&#10;5uWB+lEGyvKjDXABH+2iWBzbcUHydVBWyLk2ysm5fQC2t5a87NqEoCqigB1nh+M5lcQ5kq3Uz/Vn&#10;+T4RZ0WY681k6ynMbe/oy1GLP8vtz1OaF3UaCjH3rZCBsw++5kP8kuL+cjuSyS5DBOZ6hQysRAja&#10;9ZcpzxrvXIs8PjbBIAp5IU8FHtMsj0kGyn2qU8YjneE+pxl4xnlgjKxzBpuWr/cKux39CR6/LOr2&#10;8T3/EMbaaXdjieQMhpqF8OjnPheyfm4bnJ2otaKP6+Y6uT1ChKV7qDjM+UiO05rxEgslbqucscf3&#10;2C4M8iaT7aTBQDMVotwfjE2m1FYlF0aCEKqcbiRC8GhQqVzgaOJB2LpzxH2X7a48DiOlt6Hh9nwA&#10;3nS7HW+6gWBLWfjhyq6Ew6U9UhmIj7PsqbfgbhCCImemvXbZI/XDC6Q3hBrfi0zz+9ixJgNADPb0&#10;NbJMdDKQtlu2BedxzzLU4DhbqWneK0S2EoLYMqxt0HZ54W0LiHj72U2bDQgxaOcFtHyBhxAs8Lve&#10;LkvL84YdLbTOSnEKTaOoxrmBPDYNbdUydkUZv9J4II+2v1I5mNdCvvwMQZCug4VeeZ8W+P2WwrsG&#10;/8xwysA7VfODsMX7D2esxmJttBXz1PMZK/Ww9gFpB8wR8k7gEoWw7jPb/1xSMIntvPPM9kGO86Xn&#10;UJ3vLX423oWRtyVqyDxsITZbg015PU75CAOh0JmcS13p+Rz2qbtlWMqQNNwmrhdWiu3W9mWgM7mY&#10;Eu0NtOzc8UKmYMvt5N+f4yqTU/58gWtZZ7bumnshmZwrSBqQbbodGKSfEoC2JaDtkKQSMSiOIQSc&#10;5vQxxvLrlKs9pKBxNiIWgU6561GHYw2WrmsVZxKwilt6cmlL6bLTrjZnzKEeJx+w5sIbKdfRTLlN&#10;L5dZ5inBgrMEldRLWw5B0gwQdwPwQOyEZax4IRCxxVfzW6QioPUoYCGYr55HB2KdFPt8BkWn3EmZ&#10;GRPKiKVK5JMdBgJOwmfeQ5mZ91GxuYa2jZlgxhTjJOOM+bqeNl1wC/k+XkLxj963thKDCBtHvtvH&#10;EizkAGyllXAQgbdeQy03XEX146+k+muvpKbrRwkxeMvxf3Xl5cf/+1NaM3FMWfvs+5GgZBks6gRW&#10;WJbHITbjPgquX0Q9e/dR07vzac1lt4mlp8qByuWSk4zDGpCD8Dq9luMhF1suv4si774rTld0m7Ba&#10;O6LPej8MnK7ltmspOOspir82gTLT4R3Z6Y/0yaByH+8zV0lrhfN9nvNk+Jrbs5IC6S1iLdiV+JKS&#10;0e2U3jqN5eZ58U6t8vJ1AWIwv/45ylbN5vK76Z3aN2nS9mdoyh6zFXgY8VcBxtvwizSj5iXGKzSj&#10;1pwlaEg6AyXolNirFO5FKb917xCAhugrPbv5PCSiEIEOCYnr3JYPKB9dWkamlRF0IwDpQBIqOQii&#10;z0C36zrPDnEoBKCQgJbHYsBbpxKCTjjSIO/eVa/Su1PuoYfvHENjLz6PLj37dDr5z3+l4352HP34&#10;uz+n71hb7o8GP/r2z+gvxx1PYy4+i1575mbavOh52rd+Gv+GJfl3y+hvoms5esyaNSvoJ98zTol+&#10;9qPjaMWKJS6J4RIbedZnAI9+F2VEWLeCEQZIjjz/jkL3EoDg6C/fXtrPz0o2KZGk8VB0QdhByVXo&#10;s1ox6TMUYpBOSjwhXIk3JSaUnFCiTskpJVNAumidWp5u3wQBqB6VcY9wlIH8yKeEDerUfLq909te&#10;1KHkmeqrSuCgPOQRwhEWiCHWBRO9FIinqaUnRclCP+0/cICGilE6eBCWjwO0f78h6AzyMtY4p091&#10;ZdXzYcEFPV90WdZfJRxEjhCDpfP9AaSHXoq5xRwDos9nuf05Hrc89wHWoYMpGoCTUWfu9CpjkYiK&#10;1aESTBhvHSsAY6XzhGcQjXpOoRCNAxk5ZxCeoOHpOYjdatwOEGk2uSbchoeTwD12P+IsSzhNBamF&#10;c/Cg92sajA3ulbCzCUaUi3ubtNM8GBesF60HcfYaUL0eV7sOQNLmsLXblJ3nOocOZLjfg/TVocFh&#10;W9/tex0XtcxUmYXcYMwRpnEIx3jHYwHZhtzlMx6he0Ml3wZoK3gMhAeDPnerOuQd9/6+dtmeDd8L&#10;nSwTnfCz0G0cu8DxEIBt3gJOJ1uehUfpMJxSGMcj8bynI7Rxwxr+Fo44VNZ//v4df9txLiOvL8w/&#10;5hrvDawzvENcC0EIq5ewglBi8hV4VsFGOrwYkFZ+FPjlk0iXE3hICyGyCSzNpy8bhdZryiqRg3Z5&#10;Wg7SIY+SgHhGHBaQLjRcUZ8dZ8rsozhD24Ztv/JfKB4cLAYMir6sdcFgqzBM5aVPSbNYtT8A7hXa&#10;NgAvS22fptU22c+SL27CcTgoXkh4+esPgPwI5nCgapTCUbMYdfxs1h1hiOt1EAx3UDTawZPfKZZ6&#10;QgTGW12yD/ASfxqmsNMJYAUYhRfOdk7fJILkj+NA0gEep4JYjBayvTSQ8dNAPugSfQoQgIOFgAsl&#10;Ab0ego2CrQq4uarybadx02Y4nsOLPJc20aCKOazvshn+YWKlKMVjAiRj7Twu7XI2W4qhfVVFX8dE&#10;x0UBIjMX66JEpI32KhFYtZ3C4RanHdzOrI/bUuqTt19eiLMJljO73UIMZgPcbm6LYzUIYlDIm2wX&#10;DYZaqAhCkOPtsTgSRiIEy9I47bLD/l3I8Roq62c/yzlIq0ppnXbYbdFnnRs7DeDva5I+7WrYNSzu&#10;66JSO44Up+FAnOVNzwTs7msW77o2Iah5bFmr1CfALndYPK+RcF+LkUUGzuT09zWI3GRZZkF4Q452&#10;1Jrz8bbW7HQJwWS6Q0jmkeoW79i8nkvA9ndY35bLtN0+AKRgoZ/fpc6zXSaISlsGivzbYef15qkU&#10;VinOm8buj4ZXCgOqmgwh2NhezWvDJ3MllpZWGhtal0Kseq01jPdOkn8X5859iz/SW1kWjOV1b0+1&#10;vA9am3bQhnWf06oV86m5Yae8C6OhNlakPqV9dTtFbmL5BiHx9rbPoH2ds6imexa1Rz+gWh/f+2ZS&#10;WwTOQRynI9m5pTMFQ++L1SCs/zpiH1FXcjZVtcP5wBzq5DT1/jeotmcW1QfflfSNfG0JfUHZIn+I&#10;9TeJo5LWyIfUmfiE0y+S8prCH4iDEXg0VVJxGEASCllonKGApDRE43wK55fT2s1vuQrns789i5ae&#10;fBWtg4WZkEmGeAHM9uFykg33ui1YyT+cJ2jIKIeE854viDgnr4Epf/UZ49wzAb3ORsT6i/OuP/s6&#10;CWt+9QPacvndQgzaZaw8bXSJFDwFXmnttqL9Y8VzbdPMKZRcZSz0AJAq+Q2ercBrnjZnAeIcQKQT&#10;Rx/lzkj0CojDEI5HHrUgVGclYkG47hkqtq6i/RH+VpgxkSJTJ8iZdUBuxgQhj7xEkz4PC3ctBEE+&#10;GUKwY/IkGVchWtFfWFJK/6/l8bxOvO/CYrB3/lLKrl5RIgZvu5Z8txlSEIRY963jqPG6UUICggxs&#10;u/FqCVciDYRh7fVX0ek/NU5qgNN/9TsKvnKn274jwkMCJqfeTfH3n6WuhTOpZ8MG2vnQi7Tmghtc&#10;ByI2MI8qmwCsP9VaEPKz8jTOwzKz5doHKVNVRV23juc23yDkoHplBrrO/9NwXHIidV34V/JddTrt&#10;b62l/OQbKfvQeQaPXlS6B568vOLceAEyUInP5LS7KfrBs3SwkKb01hkiM7YM/juAsuCpOrt9JsWD&#10;+2i1b2VFJyReb8NKCCJuapXBtH0IdxyNgLRzyT2FQww6xJ5txQfYVoT2uYO6TVjL8JKA4pXYAZ69&#10;5c5rm0PF/tajIgEBEHolItBsywUOhBWw/uM4hUMYIk+08X1aOudJev7hG+i6Ky+kK88/k8475WT6&#10;46//QD//4S/p+/97jLsOjgbf/eZP6Jc//hVdcNqp9NCdo2nJx0/QzmUvUvWKF6lp4xQKVb9JQ745&#10;9P8oCcl9PBhZKITlQACWix/TkH82DQb4GpzL+ITbOo/6w3tFd8IxUNhOCF1K9aJnnnrGrf+kv55O&#10;be11rg5n64RASXdiXYx1LBCBSrTZgC6mOprqZggXspABQglXxClhBEDhVT1K83nLsgHdz87vBRRp&#10;JQWRzpAnxhoQZB6gBIkXCEdetEfrF92OgXKQF+mUEAS0XFxRP/LYhCD6DSIHV5SDtsQYON8vGQWh&#10;GGGdN0rtkSi19sUpmOIwfGvlYClWsrxEfpBGKAvkq7QnYoxeQnHWy+NG34WOqron9G+QOSB/1LEm&#10;9FGkU7LMJuAUSnIBIAoB4Q5SRtcXxyVJM06YD/RL50fHCmOB8cc4os1KfqEPgwNZMeLx9xmnoLBy&#10;w9Za1I32gB+AHKJvNpnZF+iQPuuYB4I+KaOru0nIK/TVJj1RBngG7SuIQa9lLOoE9wBZV11fuQjp&#10;q8NxaBjKBHCPMOUytAwAzyi7OJQSMlAJQfRfCUAvzLiUyFeVGYQrEIfxhowKuRzspp5ewy8Eo53S&#10;BvQVbcA4YM5V5jFmSqqHQj4eq1Zq94EQZPDY6fmOesYjwlRmAMwDZEcJZpDNsDJcv34l69Wlrbf/&#10;+fvX/mAhvGvnVnkvYD3pXB+WEASw8DHxKpwKFVjAmw/Pdno8oxwIlE62ElcIR7wKuZ0PguddDIjX&#10;upAX98iH9EiDtJoPz0ivLy3kQbh5IZiXAgQbefDiKA6Y/zZ5X7L4wcELCD98YK7RfuyFR/u1P7hH&#10;W7RtEG71AqQEHdprtxnQ9Gijjg9cuUdjmBx+Wca4nSljGo6Jw2TBNBesOfLqOKJ/gNbVx4DFYA+X&#10;B5jyOZ4RZITDrRQLN7uOQ+wtwSD8cEWYxg9Lx2mSGfQpRE1dOQqkWOFn5TYHUoGvg/kQDfYHaaDg&#10;4x+WHiEAASX8ACUFxTrwCITgSEp4pTzFDN/zczrLabKoBweelkgHL8SCsB8ekkIE0tEuH8CzkiSA&#10;EoKxcJucDSjkS9V2fnk1iiWReHxFXtkabEhAuz8jlYvnAtdvrA55zDzEoGw9zMKCisuVtIYQHAob&#10;QlDOOjsMUL5CnhnY3iiEYEdlQvD/KFJ+/vCLlfVRnDZUgN32owW2oKNPOKuvUrx37CvhaOr3ptFn&#10;Gwn+mBI5YbiEII+7Xc7hUKlMG3baDKM/gbNHDSGqCPN4IB4OaDr4xxhhbZ21wwhBLcdbdgEe3lhe&#10;9FlRqQ123EiEICxd+/ldXJLvAst0aWttJWgZR4OR8h8pvKOnQcamob2a37f8fuGxASFop1dUrM8i&#10;BHFw8MGDB2ndulU05bVXafu2rfzDG6bN61dTS0MNv7f4tyrcTnt3b6CVKxfTwoVzKZ3EPyX66P13&#10;pvOHWCu1+vh3JrWZ+vILqSnwHnUlzTl9vtTH1Br5gOp63qS9HdOdcBBx86g7NY9aIrNpZ9t02tU2&#10;gzoTcynQ/zmtq5pEzSGcFzif+rJfUk98NW3d8z7tqdlDuxv20c66vbS9djftbqyivc01/HsZpz7+&#10;UPi8aT2N+vJxuuzLR+m5He9Rb45/s/ObuJwF5AccIhAkoAuxLES4ue+TthmLwuWbJrvK4uQ/nuuS&#10;K8Dik4zzhnJCxsAOs88KdIlBhp3HDXcIQ2PBV8KGs8bSGr5q3evOvr6cFGTgvvuTZbT75ie43Gvd&#10;MpQEwzZZkEh2+yVe2lCqC8RhcOUmylcvcAk9IfXgEATkzBZni69D1igZeFA8/xroFmGQgrAgxL2e&#10;DQhSUMjCDZNZga+mzM7FZhvqrPsoP/Mel0CCVaCQgi/fTslpZpuwTS6VEU1vOFeEu4QgP3Oa7BsP&#10;0WB3W4kQlPko9Xf9WeOFHBSSkNNgHKtveZgCD98rxGDP7ddT9y0WEchou2m0sRZkqAWd3DvEIfD5&#10;5RfSDxwrp+/8949p4tmniadet80jAO3G2YjxjydT36L3qW/LDtp4/YMsG2NoHc8fLP3WOfMpfbLg&#10;zjnf4woCe/UVd1DTG3Np2/UP077nZtDuBybT2lF30bZ7niEf9xHnKKKfNmwisGfcReQffxl1X3Yq&#10;dV9+qpCCXRf+jdJvv8Lt5Tl78koamMHj/OjFX5sQRFxi2gQaqNtOgXdnUsP4K8Vrc9PEGym+8iUa&#10;3PS8yBbkphLB968CZ17G171Ag/iW9LXRjlcepL0vPUypfbuoCAIpuIHC/iWU6l1M+2OraCiylLGY&#10;BtNVVB+rElJQiMF9LxG8EIPQm2o7FbEgRJ8DTWfwsgOTzxCCDhloEYEu7HC+n8bp7XJm1k6lxuj2&#10;YRZ7I6HYO492rXiJ3ph8J0248Qoae8k5Yq13wvF/pl8f8xv60Xd+Tt/+769nrffj7xxLf//Dn2n8&#10;FRfQrBfupI2fT6Idy16imnWvUffeNyndMbtELCrCZiuz7RQFloiwSDTbkdVhCWDaLtuL5RlbnOfT&#10;IM4P7DPnCB4AGdj3seBgeDkdGspTkr8tovw9HIqyHhSDfmN0w+bWWjrxL6e77b/5httcXQm6EHSV&#10;npDRYcQhQrinjLirRATqPQC9yCaKEGan1/xKeNm6na3raTzSKtkE5RiEE+5BOinxp6SghqO9AO4R&#10;jnwgRUD82daBuOIZpAkUcKRXokvzI6/mAcGCcpRkUWUd/VTdFAQOiB61BsMV/UBZqCPKv93hSK9Y&#10;cHX7WqmXx70lmOTf4QSlWe9FOpzjiPKQzx7TLLdJCLc09z0TYf3XOBZRfVXJIJA6sPZSggfh0GMx&#10;x0r4qQ6vejz0dciH6sF4RjolChFndGVzbj+sRbVd9liBxMA8oN0YC7WIw5jA0jHD7YZloxBOQdat&#10;I51StnIFAI7akraIR+teKRv9xvgpdM7F4tDS48FdKN+BfgmX4PRDiVCQdkpAop82P4Krwm6TjpUd&#10;hvKRDtuyQ079Mm5cNmQYc29bCdrEIMZG51jXBJ41DWTJBtJBziBvmHv16BxPm36iXsgA5h1zDflU&#10;WYXcQvbDjN7eTpYJQxb3sN7T3VsijCFHOn6AvhNsCJfB74aOzgbasHEV7dq9lWpqqqihvoYaG+uo&#10;yQHuGxtqqb6uugxI18DhiJM0jbhWU2P1LmrZt5Na2uqpubmRmloaqa6+mmr5+9egimrr+WqDw6v5&#10;23gf5wWqqncK9u7b4WJP1XYXdvhergthu/ZsE8/sCENZWnZ17S7ayzoHyquu3SNhDdzW5pYGbh+j&#10;qd7tZ31DPWMfx1dxWA21NrZQWy3H1dWacanltnMZ1dzG+t3bqHH3FqpjVHO9NfydX1PN3/jbNlFr&#10;S72sHci3vmMg4y4hqAKKBaoThCvCEAfoArbDcI+08lIX4slY+iEcwqOCrfcq4LpwlEWvxKzrgkI6&#10;uxwbWibu0V4VJrQHgqcCiLbaC1VfPnY7BgeNB6yvvhpgDPJ9kZXWtAxWX6BLTGdB9HX6zYtQzV+1&#10;DhViPCvzrWQd7vUZ5Bzgh2tv/hHtC7dSCJ525GBQ/Ngk+JrmvqW5b7wwuQ35PC9k/NDhAM8MDt6M&#10;USwW4DJB/PGPKr/sUDeAOTB9L9ULlP6T08jtaKBAsIlCgSYKMyKMOP+owxmGQSPFQvX8Q88/9sFG&#10;SobrZdtqIhmg7lCAOkJJivHLuT8foGLWRwO5gEvOKdk3VAzKvZJ+Gg/g2Q6zyTObQFPF21W4nWek&#10;0XJw1TAvkB6kTwZIchp+wWVXr6b4c8+NjGefofjTT1Ls6ccp8sxjFJHr4/IM9D7+CHU98pDA9+jD&#10;FOWw6DNPyDW9ffWIbQHsPum93a9ycJ4KxGB/NixbRVO5LhoKtVIx0ibWVnpenBfDy+V0jEqE4Ejp&#10;gaMp92gBkgXbWMvOEoS3K/QBxKxDzh6OsDscehwLQTjq8Mahfm+Ywm7jkeKPFrFYJ23lHwG0x89r&#10;0Gz3Hd6vSnmHw8i6F96ytDwdB0UgxO+ALnOGYEcXzhvkdYG0MuYjbxUGaW4Tghpu12eHKw5nIZjj&#10;925JrvNU4Hd0WbwHdrk2KqX14nDp7LgOfjdibHbU75T1gbhKcwVULJPHc8DZMgyvZaeccgrNmzeX&#10;f3T7qJ/HEFbKnZ2tdOmlF9OoUVfSJRdfzPPRLuOLg4xvuvEGuvDCC+iqq6/id36W1qxbQ7uql9GS&#10;LY/T9qYpFOj/gna2TOXnxwR1/neoLfqREIQg2/ryn9LizY9Qdfeb1JWaR92yzfcLSharaduuZfyR&#10;sYs/giN03fXX0VVXXUWXX3E51dTX8m9vnp557ll6/Mkn6PrrrxcvazjceNy4cTTqqlE0/7MFFOQP&#10;8/tWTaPzF95HF312P9286gWqi7VSolhDfThbMLuQMd8Qf5VIQgc2Ifjqn88XkgWWdLqNV7HopCtp&#10;JYcZ66xxsnVXIOSec3We11rbiHGvZA7iSsTgOFoLAs+xPDSWg/zM5etW0FWnX0tLTr6aFp1yNUX3&#10;1FLHOwu5nOukrM/+dAmtOLmc8DNkGKwNy9uOM+dQN8IXcx4lPTeMv4MSG6bLls1KhIySf5XCce1f&#10;/5xzluDTxipw9VOU2f4G5Vq3UnbfBop99AKFptxFsSl3lJFHChBGIAjDr9whxGBsynAHIhWBNLMm&#10;Uv8b5ppj1D72tIyjzAmIP2c8dew3nGO2X5uxwnU8bb7kdup4Yw7tG30Z+W67njpuGkddt8BaEMQf&#10;tg47W4g9MBaD5r79ljF02x/NeWXAsd/5OW1/eLzbTu0ryM/oq3dQcMb9lGvaR60ffUaLsc33zDEy&#10;ZwoQvW6bK0DmkOVjzzPTaPe9k2jj2Htp/XnXSd61OFvQmfPlp44R4jO3bRv13nMb+Zx2C27nflqE&#10;YNfFJ1DvLddQ73VXUu+tuI6ivjuup94brqLc0k8p/+ptwwjB3JOXl82J9hPehmVOZt5HqdkvUP+u&#10;DdR4+7WWpaUhWLt43LqeeZQOZkJU2PwSyxTLlgCyxcC9R+7+Fexvr+a6r3XnD4hMf54K/o8p2fk+&#10;pTrepwPBuWU4GPqEMZ8ORJbQYH8n/ej7v3TnuRK+8z8/pRPOO5WeWPQo3f3mXXTzKzfT+Geuowtv&#10;voTOG38hnX7l2XTC+afR388+hf582okChE9a/0xFghFhr1W9TFP2ThY8veJxumHyjXTRrZfSqNHj&#10;6PLzzqYz/n4CHf+rP9DPfmDO1qvUrpHw3W/8hI77+XF0wemn0sN3jqalcx6nbUtfoL1rXqGW7TMp&#10;UPcODfXNd8m5MnCYkneG6HMsEB3HJWWQcws95xlyuHgvZuAecTYRqHUo5FxC1MPp1PMwrAbF2jFs&#10;7uF4JBetpWRvLcWgU0D3gi6W7qMIX7FrbM2qZfSDbx0r/f8Ojxc8YRpdDcYLjtFEsEsMHUD62IQe&#10;riAnlBBS8k+flVSz45UEVLJPn7U8u0zktwk9mwhCGIB7JfoAtaYRoijJaeF1V/KGKR4Nst7UR0EQ&#10;gs5WSlW4kQ9AeTbRiHIQrmQKgPRIhzi0D21WSy8lAW14CUHkV3IR1x4f64S9bdTcF6XOeIzb7Gf0&#10;Ul+sQ0i3dJLbEeM+xLiv8aBbt7ZRxwjt7AtAx22ldv5Wauuup/ZO1oO7Gqi7p5lwniC2FkP/h26t&#10;erzq6Moj2CSQcg1KDiKvprHTwWcBHE9A70U7Ujze2VRM5tUmBHGf709JH8KhXvL1tIu1GvRilAXO&#10;wOYCktkg60Gs/ztEK4AybJIMcYMDxtlJf3+S80cplWddvd9wBygP23njXFbM2YKs3ITyCxgPjAHW&#10;BPpo+mn6in7HOS3yAkmLm9B8SKdcC4BnLTvfn6D9+80Y/OPAoJwRCXmArKD9kAuVfdzbfa0kTweH&#10;itxXnC+Jo7+iPA89vFaN8ZHwCL5G6va1GAczlqzp1njImp/TCvmHuRPfEabPytuoPFSac513d+4Z&#10;iMdOTfVZoX3Qda79M+vcwH0XAEVGuJP+wesV548e5DkeHHTeEyCQs7zWMW+5IM+tGXtA5cSWY50L&#10;JS0VaKe2XbmYEh9TsixFGcqDyZw78oL6cjyfxQFj9ar9RB/03afzpuHoo6aD3AIHhhCPfpmxGeS2&#10;DyR8goyviYo9HXRQzp6MsR7Gekmey2QdbGgoZ84Q1ImxJ0XvccWE6cTpvT6jgxgMdBpQYdVOa8d1&#10;cCHAh4OXGASQTycIZSkwiHYblHzDVduCeKS1SUeUo5OLMqR9BV5chSgVeDKwKA7tL8qLwt/b7v4n&#10;BISa/kdE/yti16XjgDDAEHAlqOVgb5CFpa+dAoFWivJLIZlJUWsgRS3+GPVEUvxi6ad0cUAUtSwr&#10;kelclgUnTaFEnLojCarvTZE/nGIlNE15kIM8F31hnCXYQT6uF2x8dy/255fMnEuEIOJ4jDiNn9P0&#10;+ut4MddRrKeTf9RbKRZs4BduI/9gtPGPgo9/NMLUGEhQrT9BvRGYmYZoCBaAOT8NFXpZGPt4oRoL&#10;QBB0SgLaQLgSYgovWabxUKxBBAmR51jkebcvVypD8wKaJwnrxgi/uEKNFA42CsEZvvtOCrOi60Vu&#10;/nxK42NlPCsXa9bQ/tZWSr3yioThPs8KcvSOO2hg1y4q8kd/5JZbhpURe+5Jt212G73Ep8a5RALD&#10;zlOGFKwehxODBZbVgXAL5SPNlMvwmBwFyeTG8b2XEGzia6U8Ntz8R0h3JAxw3ZjffpYbu1/5HD6U&#10;eI6FNON6EuVnWNqw2+KFr88QO/DEq3V609jtseMrhR1teCXgTE89Q7C3F3OFfCOTTF8HlcpQuOnS&#10;PdTF7yzUb2N7jXGckeF4ELCwarXLVqCs/jx/cFco2w6zw4F+fmfjxwoHPWPbuzc9SDCdd5Bl/fyu&#10;seO9sMv24khp7HJseOOVENxZu9OQpBxmnyHoheYD5NkiBGEdCFLQ191GH37wLl122aX8wXaANm9a&#10;T5deegk9++zTdOKJJ9J7770tZvxnn322fLQc4A+7X/7yl7Ro8SLqL/bTW7MfE0u8QP4zCvR/Rmv3&#10;Psd4nlbvfoY+W/cARYvrqH+okwYOBCk30ET3PXgrwbEXDgxv7uZ3fZ+Pf+OSQgD6enxUV18nhOMT&#10;Tz5B55xzDj399JP0FbcTHtBq6mopz783+P177rnn6KGHHqL7H3yAzjzzTMrmsxTn39KmzjpWLDpp&#10;ys5PDDn46f00etnj9Hn7BkoO8AdcfolxPuKQg8MIwY0vugqyEoKGmLnGEGxnlm/FVciWXFhycRrb&#10;2k+JG5BOZduFhYQaHo7zBRHnbkdGfaePoeXwHnzqGNo24WlqfvkpGopHafPV93CbDGGEukBcar3Y&#10;EuvW7UC3IAsB6JCAOF8QxBHywCJt58Tnaah3Lw1YZ/4dDUAKDnEeWAfmaj+l8K7PKFu1nqLvPCme&#10;anOOJSBIPpB9IP2UNLKJJCWTIq+a7cNIb4dXSu8Sgrod9YMnKVvXIPPgEoF6dcbEYDzjWjNvDGyf&#10;XnHaWNp0xZ0U27aLotNfdbcRgxAEiabE3+EAcun1c85y5Qj44PrLKPHaXTIWER6TVG017XzkJa5v&#10;tCFopW3e9lUGvAuvGXUX1b8+hzZdcx9tvOpOsVy15Q3AnGMMlp50FS1mrD/nBmp75hXqnXAb9dx+&#10;nfSp57ax0t6uS08uJwUPg/iMZ2lw5Qcl60AQgi9cWzYnsv2Z5yU99W4KvnoHtT50C7Xecwt13zJG&#10;iNUejJNjZWnGzKDlxqspvOA9KjZ8zvL0PMuWbZE6MpSsVlRKYzCZ9jdtpL4Hbpd+K9CG+Huz6FC2&#10;hkAIAoYAHAlzZYss5hYk2valk6hh81Ty73uLeqvfoacnji+b/38G3/vWMfT7v/6Frnzganp5xyTB&#10;BTdeRD/4viGwRsKPv3ss/fV3f6Rbx11K7782kTYveoF2rXiF6jZOo+49b1F/N8hNdTiy0NkaXNo6&#10;bIg1Q65hSzG2Dx+MOJ6AY5+Zrcf2GYEOWScknUPYCSqFe/KYeLUCLAHxZVudrfq8dSO9EpA4/xDb&#10;hgVwgBJbS0X+1s76GwT9rHAOdbHSycj6W/j7u4uiqQC9OnWqEIIYv18e8wdav34V62aOhVUiIESL&#10;KvWq/NpQ0g8kHoAwJQAMCWDyapgqy3Z+5AOxBUJOLWSE2HNIOQBknx0PQk+snpxtkZoO9wgDGQKE&#10;gt3ixKOPfxtLYcjHenXYkIkoL8dtgCfeQt60DWSbWrzhHoq9Kvc2CQiowu+FxqG/aDfqUnJRicae&#10;AOt+3Jb67iyFUjHWJUHe9bKe2k69Adb9YrASMmQl2gHomKOdOnYgDMMR7ncIR/OYs+KgW6reD33a&#10;JlEUts6tOruXNFGgLMQjHXRb8BBB1m9hSapWg2gn2oV5Fn3dIUVBjmS4rRjPaMRYSYq+zXWgHOj6&#10;ygHgPpbupTTr+SgHeZVcATCuKFPJGZUznLMIcgrnIYp/AZZfbG8FaRlgBLntSmQFo2a7Nc7IFB8K&#10;GAMeI5xJaGSf5SLJ4ckgJVMg/0CWlQhFAPcYB4wvysS4IS/6AM4C49tfTEh7lRgF8Gy3W+VK1wX6&#10;jL5pPxGn6QHMd4JlIhz2USd/S0JXbG2rY32imYIs75Gw2eIO9LLc9/jbBErgKbeCK+bdhvJHCqTH&#10;/GDeVTYgB7giHOnj4GlyIMwMCXyA245+6foG0O6BAgg1nkvurzgf4vvBQpIGIp10sOi8CzhfypHz&#10;LD9j7GPwecG6SjJXOv8SsGUYfUF7VGZt/kfbrOHKt4B/0TTIa89tEvUxQLzCAe/AYM4c0cRtkvF3&#10;3lFYf5gb9BvAXIoscjpcMY+6Dg4ddOaS0wyAPER6vorOxXrBgUNF+sfBPP2Dx/GrTC8djHbQ/t42&#10;KvKctjY1mC3DmCQVPDxjUnVylOBTocQE4t5Oq+kRL5PnlKfAsy0AKgRang0tG8IE2BMCeBeJLUCY&#10;KJ0cxNn5vaSgtguAeSzYWU2D9DiMtIsnU0lGwCbWEG6TbSAIFUogKpAG+eH8Iywu2/ECCFNfPEn1&#10;PawQQxH7il9qQ3n6Ci83ntShATC3/HLq50WaAwHIgsxCkucXWIYFP5BMUVMgRY3hAX4JJuRFiJcl&#10;XlCRKF5QJctBnR+w/QF+qfqjQeqOhMkXjVNLIEI1oRTV9GaotidLrcE09bESGeEfDiwUnBdWyPlo&#10;INtDQzk/C2ZAUOj380KDtV+3kH42IWiTgCBwdDuyvT0ZxJ2SO7giPA4CL9goCAca3KveR0NNw7cx&#10;M3CPrdCIB3AviBgkoi1yTmBkAisNHiIPKG7eTLk5c+Q+cvPNNFRfTyn+iMkvXEhfJVjJ376dsh99&#10;RJmZMynz+uuUff/9YWVUIgQVNhGozzaZUAkmjsdWCBse11xpm22hWKCqxmqWtSbq8DfKWYC+viYK&#10;hFooGuWxYITDbc59O1+BNv5B5x9b/Gc2wPLIHwl1LcbJRENbzWHb8m8FyMisjwqxTpaTsBCc8STL&#10;bpZ/uHIRfvlh+2uXbI/WMToaaPktXYbk3FqzY8Q0Xhwp3sbRlKeAheB2bgfaAwtBEIJqdaZpjrYs&#10;haYHsG4UdrimzWCs+RmOZxLhVtriWCsCICq31+6kutZ9/FHYTJFI27AyAZsQtNsxEuDUKBzmDz0c&#10;6swfSN38sdDaVSfz4uttpC5WHNI81y2+dtkWm0jF5WMD8V7UtFRRG+dt766jNge4B/Y17WXskXv0&#10;obqpiqr4GXUB1c1VtI/zw9M0nmv4WctC+n38DCIcz4jfUV9yDFTVuIfT1lKztANtZ/Aa21m9nXbU&#10;bKX6tmrJL+B6zf0eisT43cjrc2hoiG67/Xa64vLLacyY0TRvwTwa3D8kVn9nnnUm3XHn7TT5pcm0&#10;cOECCb/11lv5d40VhFyazjvvPFq9dg3lC3kev0axBtzdNl2ceaze/Swt2/YEbaydTMu3P0nh/nX8&#10;wdkj9Qf4A7ief9Bvve02uvDCC4XkW7p8qayvu+++m0KBHmpsrKfzzz+PrrtuPE197VWa8urL/CEx&#10;RPdMmEB1TfX8AYsDzxP04EMP0BVXXE6PPvYwXXPtNfyBkee16ucP8Q6qbammbTU7aVvtLuqM+unm&#10;5S8IOThq8SM0dtnjNKVqLqUHoxQpbHTJQbUYtC0Ep/zlgjKCRS3ulHADQMTAQstLDpblY6jVIKDk&#10;H+CWdyYIuXFuuFgJMkACgsiBdVfPx19S8dPp1P/GQ1R48xFKzH3PbB8ewYpsIwMWh4tOLFkB2lh+&#10;2tWOVaP2a6xYqC0/cyyF135JubVmy29lYsUAWzAzG/javZVqGubQnr7PaH33DNra9QENNu2mxLR7&#10;zDZgkILO2YCpaTzXL4MUNEShSyI5hJ8C22iRL/LqHZSfWYEIVDhWaGbr8ETKv/0w7bnnSZcUXX+2&#10;8TJsk6QAxnfpKVeXiFIG5s44g7meNl90G/W+Np0CD05wiMHh5J+Njy86j876WeksQeCY/zmGFt56&#10;M0V3bqD4nhpaP+ZeWnPaGK5DyVtzBWHpQtpsrorlZ4yl2inv0p5HX6UV599Iq869TohcO40XRkb5&#10;nssH2bv4hFFyHqFv+svUebNxnCJkmEOI2bCJsvJwvjLCLzxF+bee4jFnWXz9wbL5wDxjznpnPEyp&#10;Leup/c7ryXcr6isvy5SH8LGGJOR4oPOm/5e9//6S47jyfdH5C956b917RnM0cjMyM9LIzGjkKdF7&#10;kSJFiQQJgARBB3rvvQE9CRL0FD1AEgQNCO8I7z3QjW6076421aaqy7cDQN399icyd1VUdjUAzZmz&#10;1n13vR++KzPD7NixIyIr41s7Ii6Quntvkc5PH5aC9i/nLVih7x1Y90Tl8AooEoX6/dFx783Fulk9&#10;i9CwvrmzZLB/n2Sa3/YIwBIRGOB9Off0k1wbc8JtVvs74W7ZatcHAYnmPOVmFw/iKBJjYxBbRp7F&#10;dr4uS2c9JMf9+qiyvuRj4jmnS+26F7Ws4LCPYIltUEaJaAvJNl+HMG1RrxDlepajpKOnr1dOKf7Q&#10;oL5G7kVBPMuAg70LP4wQlAHYO9CdThymL8KrqxGcwxCa2hYj2k7kzRc4jEIny8kO6YTg6KyTtP7O&#10;Z/WbNKvzj3zLDulr3CFXXHSJsy9LprfvWOfmaMxXBgZKp58aYWGTfAOTYjeB1yuTYOf9wqQ3zGPp&#10;yOuHMbFmUs3k2gg9I+EI4x7iDBBGWgszco97IwSNcOuMNUlHe5PEYvXS0lLrvOUcacI3RdMenfPp&#10;WNC6M+di3z7mnNl8ryNvCoNJ/YYvefcwoWcS7+8JB6LPTPohcADpyWdAFnXHRkZoGqGQSsYdUdWS&#10;bJY9bVmpbu6Trr7gZOCOXq1Dd4Pbw9HINoPZDXsA6o4dAPc9PQHRybYy6IBewwe0HUe0DQf6ivN1&#10;A882l+fZOASbpxroF8zPLR28APNXiEH6Cx5dnEhLG1MmNjJCkDqgU6/OcVk63dndUiRj4AOMA0AP&#10;CDV/yzDk0bcA90aiuXpp/QgL7Kt9qg+vSq2X2sjZyy2xxptS7eY8R9X+CpZek4e2wXPL2s6Viceb&#10;lj8woGXmWR2oOofL7o1HAcaJYBfqQTz2SeY6tQ6BpyCEEqsc6SeUgXz09esBeEYXwD3jCBTD9Xs/&#10;A8egetPGnc7TFNKvwXmIdnCKdTg2HBnY1ujIYTiGOIe2Qnxmtd+prV27w7Oo7sbvUAeDXy/a1zgc&#10;43EIIw82SCj6VV4iBXHaqfel5eT2PnB90NWzoHaFP8nIcKZbcvo+Gsxo26iNBnTukcr06TVoEw4o&#10;CjwEVXZW9c0E/JJvd8AzuqCbcTwGnuF4fC7IuB/S02YmA9mu7bQukMu8BzgIx52/kNf3XjYg3wH9&#10;xtqPNrW2pa/yHqTvcaXuhFkfDt6NWnc8I1XmgGJkQGWobQ7wXvkSUpATv9VWI9o38IDNZaS2Njxl&#10;GPiVtgaiItwT5t+bkSythZOfippBrfIm109vQC6w8qwcQD6f1AM8m0x0IB15/RcKndN0iZKClQhB&#10;7u1lRRryIBMSbyxC0BrevAb9jTPBPv0B5MehoalaWlrr3ODhh6SjQ+3X3SyJdEr2xHQA6sTPXvj+&#10;y98GNZ2WRjdkMwxaveeIbr1P57LSnctJZ7YgDT1pqY6lZFdrTva156W1pyA9mSHp0zS92um79Ue7&#10;Wwdsj8Kx4TmttyLJqUoab4PY2UavDtiZtk3oC1UHPKcEc2LmYCHmCMEhvfe94CAFjFgwIsHuuZqn&#10;nwFCD4IPAs8nAqMwog/S0EhBwLNPBkIOIjdKYOQz2vduqEwIpl58URKPPOI8/wqLFkl+zhxJv/mm&#10;pJ59Nrh/9VXp1kl7duZMyc6YId2XXTZKxqEIQR++TcwuldKNhcE0JFppuW0mm5Hq+r2yvWarrA8P&#10;I1i9TbF9nazWj64A64tkx//dsHXbVlmzLbjfuH1zcYnt/x//z8XO3TtL91UBgfv/C1ixaY2s3Li6&#10;YhxoatfxGY5LiLjdddWypXqHbNi9xcWv371ZtuzdIVv37pRtNTtlc9U22VS1VdNs1+s2l25zeE/6&#10;jVXrZFPNCrfsokOxsvYLWdy4UlbENsv9616SR9e/KLv0HVjbWi+rdJxv3LNRWmM1+iER00mafjCk&#10;2mWLykI++9+6rQjcFg8BOMnckMvGtMz1snbHRqnT36yshnV0NsqufbtlY6j/Gn23cJBSd1wn9Prh&#10;tKNju0yce68jBIseg/PukvFz73LX61Y8Lc363u0f2C2x7GxZsOqp4qTbJwSNNPMJFx/ELTtxvCOU&#10;fNKNJbns4+eIn5MmOBKKPeGW6vPi4yEAJ8oSRSADkorlwxNk0QlaHvsE/v4K6Vy4SgbXLpLCS7e4&#10;PencvnQv3yYD7zwiA42NbqnrSkhBzY8enDBbPHE2xGLVjeXHlLHoOO8EYjwbvbrZ/aJTJ0nPqrmS&#10;WvLgKHKFvQHTa56Tjtp5Ut22UFa1/EWWNz8tK9ueKeKL1qdlQe0TsvfDex3x50jBJ6+S1PPXOdIo&#10;FZKCoH9a6fRaH8V0Yf7s9BJ5OAqv3i5tj98j1Q9Ok41X3C1tc74ICEBscgoeeNpO7n6izD8mbKPf&#10;avvoddkJF2idI6SqpuUKEVv37JvS/vCDwSEcV00uEVpXXijNV0yQu397jHwvcpjCN/7+u/Lg+AnS&#10;NWOa9L/xgPQ8e400v/emzFe50X0oK4GlwMvOv1aqp78rqyfdJgtPn+zCrJ0OD21Hq79imYYtP+li&#10;2XznU1L74hsSe/5pacI7cMpo0g8YQTZWOMRd7/NPyYHWWsm/erf2x9tdW/Xo/XDzXml78RlpUNuY&#10;DIi2qKxDoWXKBKm7+mIZ7mqVzKbXZMTtV1neD48ERgTuX/uEFL74yHkG+uWU6lOqL9fGy8fL3psu&#10;k1zVKsnGPpFh9qULScE3nrrWkYDW1q/r80hHQBKWLzMOyMGD8WD5q3nkOe88RXG5bAiLL5J6IeE1&#10;0jlL9ul7dP38J6R6zfRiXEDkqZxwKa55/QVEXijDQ0Ca+dB0IRkYJQjL4OSVThb28/owOSarSNgp&#10;RpF4IZBjB5vY0t9h590Xevnpc9FbEbLQ2SmwVVBmYEeu0XpAIBLnCMWeuTphLy375Peqva9ZuhMs&#10;kWM+1y5d/W3y+YJP5Ftf/VfXrg/febfE3J/U7W4Cm2fSGy7NZFLLJN9N2MMriBIABp4JD+ZHCRfm&#10;yzGSjAl0lOSC5DOSi3sjvnwvO58Q45m5XIuOzYZGls3qfE/necz5mB8yH2X+yHySuabBnE1sDprJ&#10;92oanXPp9zzI5PvUBsGeeDb5rwQjBY3gMULQYPagzkYq4AWVSnVLT0+rtHU0SkN7k9TGOqSmNSXN&#10;8Xbp7N0r7R2t0hird8RPV1zbrDvwjix5O+r8KbSR2Qk7GmlhehvMY4l7SDeWtvZnut3c0sBckzk3&#10;9rA5OmE2J+fekYJZDcsEyzXZS88tddb60Cco1+zCMzra3o20F+2NJx55rTyHrObPq733lwhWI9Gw&#10;n8H6EvGUAUhHOGkB9/Zs90bQGMhD+/hy/DLpt4681r7Qm8ThKbCBm3+HPEeUHyEddWIJc0r70tBw&#10;tmhzyjJ9rD0ojzoZ4cR+ka790Fl1LAxoHXI9UtB2yvTr2OjVPtAFIRiQ3x3adxiv8A95xltCx1FP&#10;TO3bpm2kuhR0jOTj0q36gJ58t8SzXdLZH9N2axQOJ4FX6db3Q28yIDYBdYK3MSLQkYsaRpxxTdiB&#10;umITyxPv3qd9AQeTXqf/0JDac5i+1iWDmme4rV7yOk4Hkvrd67Wpteuw2n5wMKP9gZWW2Bl9StyU&#10;lc+VZ3TH288nBI38M57I6mBcFHnIbwfSQvraO4r2oG389qGvWLvRNwizsc0zutNmjD03/tLalzOQ&#10;0VyDvm1cFuG89/BIJj9l2J8MBr/cfSwZLnWuEiHodzpXGS+Me2skM5bd2yDmarBnSxuFleMa2CuX&#10;9OhzJIQg+TC+NQQdijg3WMKXM3nt5exeMhqHDIA8Pw1xUUJwLG9A6xyjScGdjhBsbNorsZh2chj1&#10;mP5AxjukVV+we/Vl3NevDT5STgQa6CR0AF5ydAD3Yg9/8IIfSFznGZgaps8DrPvPZySXSclQPitf&#10;Dg7IX4f0RTmkne2AvsT2Z/XFoS9kGPAQjgDUF2MqrfXPBC6+MOSw/BCGXHt0MHf3BeAFBPuPrbJ4&#10;d+U7FSVCEMLKJ7zsvhKMEDNCEDLPvAF9r8AjIQSNDOQe70PkR4k0R1a27ZH0tpWS3rpCkpuXS3LT&#10;MklsDJDetk7SW1YE0DQpvSa3rZCUTpJzu3YVkdmxVfo1DqS3rnayQEZlR8v0Ea2/oVLaQyHN6cX6&#10;oZVPt+sLvEQMDrqlxGwa3KQ/lnhmapkQo4qc2tmQTTZJQT/WcvoBR/9kor9r347RuvVrGRWQS6gt&#10;9aXpoC/QgvaPnCKbHo2MfgRGkU23SlMsWJ6Jp1VGdc0X8tKf1peg1mFAf9hSEBcJlZHSPCG4d3K1&#10;Xu5UYpDSNg2BXFAd1okDX5AN0qq3wR0gg22iCPP7eVIhAk+7EBzqAkwf6ul0JKwEPGv7epsciQJa&#10;2muloPbKhOX4ZQEnK2WyAhTtHNo6QNgW2o4O3CsyGZUTQV7rVdAfIsrN6XX19nXONrE2DsIJ2jin&#10;MvDqK+g9YD9H9njkPs8PKW3swdq8iDAMT0SH0MPTLf1W2e49oLKsX+UoJ5cs9ltO0y6ovVjGHoXL&#10;wzJrD+iNF+lYsLKjKMX7sjQ8BPtoYpuNuzap3mo/1TOdaiyTHeQfQ65iwKsXfTmTiY1OV6FOIK+2&#10;TOeC+7bO0onRLR17izI4QCilH9dXLnvMEW7gvLl3yiOr3pSV2rZ8qM2tWy6XLHpQxs+7WybMu8el&#10;eXTd27JPf4PYSqLSOwX0xOtlc3VI/IVgaXlN4y7txw36kdUjnfrbcM/q52XSwvtlwoJ7ZPz8u538&#10;81WHM2cHpCA4Y/Yt8uc5d6gOd7k04KKF98nd7z9TnOhXIgQPRcgQB+EXEHvjZcGxJeJtLLCUM/AK&#10;ZCnyeFl8gso69VJZ9YcrpX36dMn95UHJvXqHsBcbGOD6AgdyQAreKgOv3CWJJUsEL8Kop2KwjDT0&#10;QFP9AoJMdVQs8Q4bWeCRgn790Ce5dbtkN/1F0sselMzO92XHjpdlV+cC+aLlBVne/JSsaC0nAn0Q&#10;t7D+Kcn01Un/X+51XmMQe3j+QeJB8BnZ1xfuF2hEoI/iYSOKTOhlCDIv3Co19z0iO257VFaewZ6A&#10;Qf2w/4arHtD6sySY+qp9Tzi/zD6Qoi4txJm7hm3olhGHz5pv5akXq20vkrXnXieDjQ1Sf99dcul/&#10;HiX/9o8BaeDjrJ/+VjY9+5BklsyQ9Ot3Fg9McYedKHKqe//HL8juV991y5N9WwOWAu9+5g3ZdP1D&#10;suzca2UhB4o4Ejlow2j6w4E6lOpFXS6VdeffJKvOuELWXHO/dL/9pluia0TYWCSZxQf3AcnnCL4r&#10;L3T7Eaaeu0eGFrwlhS2rpWryOGm8YnyYLkIEhnJ8+PLLwqdouKLhyvGy55bLJbXpHectWIn0OxQg&#10;Ag+0bpeeF5+W1ms4YTlSTlj+WHqwh2TzI/dI0+uPyMd/uU2++Q8l4ve2K88rIwrLycCZcqBzRumZ&#10;NI7ICsmrSoSgEXoQWh4B59ATeth5xBppHCE2ihD08oV5HcLnIiFoxFkIe64YDgHo53WIpg3KtzxW&#10;dlRvH6TncJByQtAjBh0hGJKBIRzBRxh2IwzbheWW6RzqEJxKDCm4WHIDKecl1OXmZDov7NU5YS9z&#10;yhZHHFTt3iHf/eaPXPse8+vj3Z5WXfpbl8l3ywjfHUzQwwlxdAIPgnlPQBIyYTbwbIQgsAk1V8Dc&#10;yScEjeCD2II0Ohwh2M/+eqTv7XBkGXvK1+ocj1UDzvkjJASZJzLvZH7EPNInAX24OSjzTJ1DJZjP&#10;KpibZTQupfOxbD4hwyPBBB7YnNCemRv6RAGwZ7MfdijOGXWemE7hedQriYTObXWe3NZeI43d9VLV&#10;3iu1LUlp76mTxvYqN8dl5VFLGyuJmtzyYLMDdjFCEPiEIGUbuWEERxGhvoND2lYD/Tq/juu8Mph3&#10;25zb5vfRubnN37nCFzC3d4RRj35Da5tTrtlkTEJQ563kRa6Vkc71uCWaeExZfubb0f7HPX3JygHc&#10;+/3L0tgVIAcg04fZycrELuTDjkbgun6ufSDpvOECchCeA04iINQCjoQ4x3E42/W6feCMO6Ac04dn&#10;K4s6GSGY6td+qjbMath+9tTT8g627HMYaNsn/THOGqiWzo4a6Yo1upOH+3Qc5Qtqo2wqWHab1vbX&#10;7979OvYPDNC+9O1OSWbV9iF6dT4Rx+OvuzE4HIXDSrQfGicU5W+sjtYHfBjnQ5o2fce0az/oU+T6&#10;WmSwp14GVdZ+5/3XK31unzx9V/QF7wT//UHbjNCOeoWoxsY9+u7q1rmW2ZeyojoyxuGAbOs4IwMh&#10;CgGEIDAeinzkB3g3stw8IAS1fG0PaxvrD7Sb9UOupHFjR59pS/Snj7g/NtSGbtm59oMiz5UPyUAF&#10;ZaID5Lf1O3uX+KBsynKEoJF1GMCUx/CEA57NQMAqZ8Yy+HkAz5bOBqIPXgIGluvm9GXow16c0Xz2&#10;crAykI/e9qKwzkQ4aSibPMFLICg3KsPXnXvk0bgQfT7JZy9+SEA6BmWZfSibjkDnIL5eX6osRauH&#10;RW7eJ+3tqlu8VZra4lLTnpe+QlIO6gA+MMIAhqW1zsALPnB7tUFsHYGOxD4UdAjnpqxgYOfSSZ2M&#10;pmVoIOhIw8M5OQjJ+OWwHNAr68izeX0Rp/gHRl8yKe1I1NWgEz28AXGbZeNTGxTUj44d40SweIOw&#10;J0Kv2gcZHBffD6mY7tBB16EvFk4KDSfx/Q2KwEsPGPkXeATWOdIuWEbMc0PRyw+CDw8/I/u4B5CG&#10;lgc5HLAQPegAwg/43orA14HyffmA8iF62FuvkNF86cDLkX3VIM8ga3wCw0329RlCilONc2Ps4QeQ&#10;Y/dWPnXgavcGCzNbWf4oWErrSBHi+xVq97IDOgYG3J4sEAgB8aTlI0/rAsjDc3+6SWpD8qyhZU+x&#10;XFd2mKZYD7WBIdgDjzYI4ooIiY3DAfKFZaOUW90AIdikPzClE6H5lwq9g3pi/xIqyfNBGmQie5Ui&#10;Gu90HgNBfYK6FRFJAyrpBNETTQd6exsCj03Vpbl9rwxgU7U7Zfnw85TJt/bw7YxdtH18uLGgfSMK&#10;iFLkFDQPZBLLqLENBwtBdjFGcy4OPYL+VdAPETzJgmdkowP9kvFc0qWoe/js16EIS+v3Hw3PZTu9&#10;/pqXjH40FOU4WaU6WF/34YjM8FpE9NkDaYPyw3yj5Da5dzW22bRns0tLGPUt5inK03APJhv7DHj7&#10;fTIOcymtV7H8ML9ei/XwbUWcvku479DfFnQBHR21jvAtld8sH+351BF+hj99drucOftWOeOjW+R8&#10;iML5EHGGu+WaJY/LFzvWylqVx3YC6NDYWiWbWSbteeSu27HRlbdu5yZpjbdLXaJJbls1rUjqgQsA&#10;ZYRwYdzPvcuVfd7ndxSJwd/Pghy8Wc7++FZNc6f8ftrlxQn/RQ9Okd49e2XPQy8IJ9MaKVMREIGO&#10;uAkJuJNDYkbvIXSiHns8zz22FLbkxIuCk4N/f7l0vvGGDM56TjjRtbgc9kU8A29wyEAyTdfrc9dL&#10;7NHLpfeth2XzvffJouM5hGSCK3OFlumIIFe+6TlBlqMfeircoRPhUmKWzeLhaASZvxS6bdkqWdc2&#10;U5Y0Pu1IvkqoRAgaFjc8IUs2PSzJWdMCYu/J0t6A1Mt5Cmq4v19gFKRj38F9j98j2256RDZMurlI&#10;fK2kbqq3O42Xe63XnKPOlcSuWln8xylFGztofSFAAzIQ+wQ2KraXA/sKanurPA5tIQ3pZx03rtg3&#10;wJ9++HP5/O47ZdXjd0rXjKe1XQI9gzaD2Azv0d8hIDuTz18v6c2rZftD02XFhTdLw4fzZOXEm2TJ&#10;OVc5Epn2KulyZAjat4QgLATeo9q3Nlx0u3QuXC0rT7vULSWep3bY/exr0vHyNLe3n3/QCMt4iySZ&#10;wZFkGgZRNmWCOyG48YE7JbtimWTXrnbkoPOgrOh1SFgQbnJ9RNO7sCv1Xq8sbW6+7zbJ1a53e1QO&#10;r50aHDaiYH9Bd+hIlAzc9roM7dkobddMqliOHxaN80H4u384XX70tRIBPO4Pp0qi7o0iETgWIRjF&#10;SMcM50noPAcVeP4F+DCCINwRfR7ZZUQcRFo5MVgOI/4s3oG4kCQLSDOVCYFo8Ag1SxeQgCCU7ccp&#10;gjzl+UlPeY4E9PcA9JYK+zpxJU+J8NP6d30QLPkNiT/uHTo/kCG132D7TBmIzZDB2EwZaseOgd3M&#10;Xj65akAOJxIPdn4u3TpngDTjlFf2VWPJLPOpLp07MIc44ejTim29ffta6euokqR+G6V1Ujs8mJZB&#10;/bZmj6+UTuA5HGAkWyJn3PxH4U/sbaJvZCAg3CdlAOlMDjACxoeRhkYY9kN4JTW8T+daiW6tW7s7&#10;PKOxda80xWrcnu2tIQnAPIk5J3NMn/irBIvrd0srg2WKIJULiCr2p4M8cwSUzt3c1YPNC33ygPpa&#10;nQmzcKs3xA1LWdkH0KE3LvF4m3Rp28T6u2Rve4/sbUvqd2qd1q1empr2SrN+EzGfpd4cnsJyXLMx&#10;9jNQhpEbRjBwb3pyRVcjJfDKyuT6AqcUbFBEaY5uc/1g3g7BGsQx3451NrjVC/39cdmvZVEGOrBv&#10;IEQg5CXtSF+h7pAmbK0CWZ3QuWt+MCn7D6henk2NHDFdzZ7Wvww8E08eawMDNrer5bX+hi6+zXi2&#10;eO5tPo9tOQgjkJ3VuXVC+pKdZRxHZw9zcUVvk2u/hLZfXuf3zu5WnxHNr3OpoYLqO6x9YkR10j7F&#10;2QiJPp3zKyAEczq+hnS+ONjRIPtTHPaXlUJB2yfUyZG/8VYdozpP1f6e76qTge5GKcTrJasyBlKQ&#10;+Uk5oGMXPmP/UEZG9H5kMOVIxiGd26X7O7UPNUp3Z430xqqkv223ZJp3Srp5h8qtku6uvdKpct0p&#10;ygl9f+j3dFzR3d+q0HdHUuveH9N3iN5zkGo7BNxeydTvlKTOXbtiLM3dp/Zo0bbulLSO1ZzaOKd1&#10;yKmN4T58+2Nz2ijLPpAZHROOdC05txkXBEdk5DTjG06I8eATgAbeAcYHGSfkcyhtqjdXlpHjwMVB&#10;HgeHB+TL/UPy1wOBQxjtBncT7VP0Jb8PUheu/c6bNNAbPXmH9OmcwzgvwiFZ0YN3yvB+CPCA0N4/&#10;lHdnZXy5X8sNx2ldXa38nRPkyKCADEMInQ8hFGYFWgW5BxYXJdOiebgi3wb6kb4sDeTzYS+JSnqb&#10;XqaTpbE8BmtoX2d0ZbBZw/NPiU8CGhtMHPapVG/TwT2ndBD0tUlHd73b361dB0RrPC4dCQ4NSehA&#10;UeTzkh/pc27LwP1b4RAMbDe49XmYF552CjaMT2mHdns9KNz+BPqixzPErUEf0I6v9xmdmGbzYLSd&#10;fdsZ7IQk6kAHoo4dMPramakrsHoZE212tHvi3IDW+sa7G6SvJ9jbzzwAS0t7q93VJwAtnZEfXI0o&#10;80mRIimWaZXoISaQgKQxog15BisDoAcIyMD6IglnspFhOkCY4CmWpbwMy6Q94q2Qc6Sg8zoL85gM&#10;H/lsu7uazCiMCPRBuOlhMHn2bGlcGfrC5MAXnxgMSAntX+m2oCxHPGhaRyoEhKB5CDpPPdKEsDJM&#10;vo+xwivBl+OjuS3wENzbEOxdyN6Bvt4QUhBn0XyVyoiCfeKQbacMV0ozFo6kvMOlIczsyB6CLNcG&#10;TY4Q1DzaDpXy+PdRRNMeKt5HHo9DLY+DXNJq09U71zvbNEEApwLPUTzxSGN53EEgnoyxyoo+R+Hn&#10;8dNR/7yW67c3J2pXSltJjuFQcZVwOFmNrXucbTbs4pRh/kgw4vbwegDsaYeKAEcIpgOi80hl5Ojz&#10;Gf1t0Q8udAHZBIRueV7+EEkM9stFC+4rEnXnfHpbkYizMMOc+hWyuXprUaahpnGnTt726TtMy+AP&#10;Di0npXUmrLG9SSZ8dp+M+/zOgARElpGQnuwiPJLQcO7nd8gZRg4qjn384uJk8OfjTnVp8GacsuBB&#10;WbFqrjS995msOvOyUYTMkWAppBVkVUhOzT16nMw/5gK3LHXjhbfJ0K7NMvD2I5J/8eYiEVaGkHDC&#10;Y45luIlnr5fWhy+V/udvlMLLd8hIb7fsuW+6LA8PyoiSRFGYXj4x6e+nx/56EINLNe3WZ6fL0sbn&#10;ZEnTExVJvyiiZOHixidkZ/vn0vfOI+V7A2p9qBMegoRRL7/OWbVFy3PTnRfgqj9e7pb4Ot2OKe3T&#10;COmFnj7pSj223f6ULNdwiEK3h+DJE2R+6LVJ/OGW7q489RJZoYA4pN3mHnOevHbcecX+8Y+KB//4&#10;+5Dso23CNnoJr8CA/PNBPQ20Yfdr90p89Qr57OhzZfHxh19GfChUaltIP7wbA8/AG2XNn67VvnuF&#10;qw8gnmXIi8+5QjZNulRqLzlfWq++MNjrD5SRYxOFQ0DqL7tAaq+6RLJbNkrj1Pvcc+tVF0nHnVrH&#10;rZsldtPVKuPiUfmj5FuA8jSVAPlIuaRvuGy89C6dJ7lds6XwxcPBQSPRZcR1y6T3+akSq3BoiJMX&#10;eR4L7599uvzyW+WnCP/6n34o2y8e5+rc8cIzMqzvwVTT2zLcYZ6AhyYFA0KQtAASMSCuWDLriCwj&#10;ARVRUrASjPRyJBzkWkiwGUokYYTEc2VWkBkpr4zoC8m+4rUM5WVHiT9fB+T5ZQZllGRZvJGB7rTg&#10;jvcDMq89IAO5hwAsIy8Npo+nC1e3fDg+y5GK+9Nb3HZGRl44IqOnQWJd+5zn+yMPPVxs83fff08n&#10;++36e6ffJzrnKMQbZCgVlyGdxxTYV2sgqd/cAQljxAyTYQMTe5908SfNgDgjdirB8lbKA5nG4QR4&#10;XTGvYj91Do+gPsyTmPcx/7F5LbC5q81x/WdL489hfcLBkMoGJ8cODWeC/dAGy73LmLhDWjnyJ5zI&#10;G3HgpzHwTH2oG2SIEU8QoG7bqXSf9CW7pFPnqi363VHb2S27W+Oyu71P6rvizquLU6BZXuuTjdjN&#10;2oFn9DGdAGFWLmmMSCQf4TgB4NXG0mkAEYp3ZNSmNu9Ph/bC9sxLAfsJ0jbsw4a3IuQVRC51sz5B&#10;meypz4EfOLxwyATza3SttDLPiBmzLXX2+wj9w+zg25kwV6+wXLMN5RvZXAm0CWlIS37kUrbp4mw5&#10;lNX690lPb7CNC6Q0J/l2dgfLp7Gl2f+ALYF2+SBKOaRCbZ+Ja3truzPnh7fQ+X4/ZCAHbqgth3Id&#10;MqC2oX4GdHJ9RvVPKjingLq5Azu0zuhqcCSTlml6+P2Opcn9vXHp7m6XDqDt1IFXbgfeue1ar1bp&#10;h2DUb/B0rErfBXsd+vU+0bpbEs07JVmv36qN26WlZYc0te6U1pbdUqdpGjrYzo1DPurduQmQhuwx&#10;6A7q0LoNUBfVAfKYk8FZas4SY65RHsRAPwOMcXgP+hqEH05gAI6I94DPh/kwLglYPiMSu+Ks4Ot2&#10;pxw7W42Uxkxgv+BqYxobWntwb6Ad2APUxoK9k+w94utu7yxnl4yODQhgZPMHjMLtN6jl1dXtC04Z&#10;9itgleQaCCmRXYRZPGEWb7B0pogpg3LRFyHIDybcJqQHHFuvHUrBixCCy9KC4kvBgx+PrEoNaqiU&#10;Fn2tTtQbIswaDg8/IwPxEiSMNOTx5Vt51Bs5Vmfu23vr3AlOrRzD3VUjsWSn7OtISkdaXxb826Ev&#10;2P48nnbBvgqj9SzZCY88XFqR3aEdCqAPtnWNrS8FfrDYaBO3VFyyU3m1EacQKeylC/hxMhuafOch&#10;CCmo9UCudXhrZ7+9AfqaHdAVWYRb5+ca0x/3jh7tT0ntRynNl9L+0a/9pU8HbJ++nBPNOkhb9SXD&#10;0kubEAdg0guh4pNjhJsHIGTgUKHDEYHmBWgkoE/+VYKRjCbPUJpslybfeNMNJIN7JsosA/WJDDfx&#10;L2h/TQeHqPiyjBQqygrr5sPiDkcGGkymDycnHU7ok9y36csjU67ngP4wpNvdxL8SIVhVX75kOKqn&#10;4W9N46f1n0uE4K4gn/Y9CBTTt5DVfpUOln778MsZCyyFQDbeTn9LviNFVB//OQpHCOIhqGiKjSYE&#10;/bSHCnPIdrow2tyPt/tKiBKCa1m+rLaBEHSnU9MfIJvwhg3zFPTda2VGy/Jh4dE4P7wS8LwbSKhc&#10;NtW2/qn91U9zJPKOpCwffl18WDlFQhAPQR1LRghG09uYiwJCkL1XrE6OEMwEfwb4iMrzkUnpu0nL&#10;TOh7E28+9DFC0HlXahpfzvu7A09BiDVIuT+GpCAk3JmzbwmIuFk3y6Q5D8rqXetkZ+12563KoSCJ&#10;voYyWTnnAao68KzvEDwIdzTskZuWP++8/hwh6BCUdSj4BOL5inHz75Q/fHyLnP7BjXL0QxfJt777&#10;w+Kk8Ns//Imc+sQlLt/EBffKlCVT5bEPH5O6WXMcwRIlZ8bCypPDZbunTJLlJ0+WBadeLH3rtkni&#10;09cl9+KtwcEZivwYB2gkvf308Kpj+axblsrBHC/fIgOv3SMD7z4q8ffflxWnXeY8w3ziL4qFx5Uv&#10;ozWwVNh5xXlp8bzb9sjzsrNtgSyof3wUARiFTwgaKbik6UmZW/u4DFRvlJ7nbyrWpeywEUjOp26T&#10;5rc+lM1X3CkrT2cJb7kutgfgHNUdmN7zFMuOv8B581U/+6a0zF4SeA9SF0jDUwKvSfZ0/PzoMI9H&#10;LPqAMMMObkn3OVNk++23S/LdxyXzl3sk9fz1ctUJxxT7x3e/+i+y/s7JHjEYkH7R9vNhafpfuFly&#10;e9ZL3ccL3L6SlXT5L0Hru/KUybJh0u3SvVzfGRNvlS9Onexs47wjQ5hn5CK9dq3eJG1PTZUW9v4L&#10;iTHIOMjAvRefJ62PPSAdb74qu/EMvPQCseXD7nCSqy+S9huulPgTD0vs+inSdrW31yJyQiLuSAk5&#10;R0Baen0u5b1Q6u+8UZoXPC+ZZQ9I4B34uAzvWiS9Lz7l9CilLaFyGSWQ5vmTT5KffuMHxXYF7A35&#10;yTlnVpTRqHbac+n50rvgXcm0zZbB2LtSiQiM4oA7lOQD+bI78KYrkWEGI+JCGIEXkoQBAq8484wr&#10;J9YCEi5KEJYhQtJZOSUSsISAaCvlNcJvLOKvWIdQb6dnx4fu1F+AVx9wpwBD7Gk6yhhFaBZllsOl&#10;Axrvl+/DPBK5D2wCcVqq03DPAknrPIRTWFMOeODh/dQrrc31xfa/5YZbpE/nGV06D+jSuQFziKT+&#10;3kEO5tvrZEDnNY4cDCfDRrYACzMihmfCK5FPFh9FVJYjNViZpZPy4ZGsOwDE5po2V/LnaNF56KHS&#10;WrjNF5lTMcdirgVsPse2TBB1kIKOgApJKNPRJ+UgooxIMGLK7qmLwZ7JgxxnI7aaYj96tRNkWmdX&#10;k5u7NbLnfdN2aelp09+jmMSTwYmsnNhqZSELXYzsQ64RQX5ZwMo33Xj24dIMB2kgvly76NwY8Oe0&#10;AyuedG7rDtxItrntrNwe+KEtIWq7Vd9EkkPRAnINIgsvQdCj/QgihMPR8IZCT7eC7kDp4BYjB6PP&#10;6IVORgZanWgHyqH/IM/qRjxxrh5hf3T2DvskevmwcNJYH3T6hYQg98wxOciEU6tZvs1SaMZTVCd0&#10;+FL7LvlYZZjX8Zbt0m+71r1SaNwpQ427ZKR5j+xvrZYDOgfL97TIQLxOBvs4CyDryDN0MKC/a+Ms&#10;fRGPRhsrKRkeDLxCKddg7Uxe6oSeeGy2xxqlvYNt05qkk5WSbc0Sb2uSXu5Vvw72eOzXsdEXkIbt&#10;nS3S0tYg9U21UtdYI/UNeyXWUCVtzXulBTI03iQxxkqPtntvs3QnWqRb+wUnmuMh15tqc6scGU/d&#10;zkM54GZ4Nl7DOBfAuLWxS5+C54HDYVw6LsMD45Q4+p2NY5/7IR7AJ5HePAgBYcEYD1fNZrUNCwnn&#10;DcwfD/RP7GfjzPqUveOsXwHI5I4utavKRE90QG/q5cZEWE+rj3E4xmEBswHvGw52ch6CJEKgMZgU&#10;YIJMmFXchJpgu7c4i+eKghgGIxFmL0NTjniuuGuyjpsNHjlKGoPwMvCVtnt7NvBsjRp98VYKs/zo&#10;Y42IjtbY1B8vQEhArrwgiUdP8iGHjoMc6mF1pLHJi1ehyWjWCWa9duC6pj3SHNsjTfFOqW7rl85k&#10;SvrSajc27Ixr54/XagfXDs8JbV31ima9h5gLXIStI9NGVg5AN8LMvgbfLujq/ztl98SZDamH3Ztd&#10;Sm1T3vaAZ8J9EI6Opqvp4beBbzPAvdkziFddkq36UocoZGKqLzI3EQ4my0zO85nSicb+noVRQs1A&#10;nJvkes9GKNppyMUJcTg59hHN69JBEma7SmSGYYAXd1Zf7G2SSTRKTifcmUSD28MPEs7VpUIZwGQ7&#10;+WPEmR7RekbTWx72EGQc+ToODBQ0XvtxulVSamf2B4N02O3tIVhJHrD4Q6UBh0pn4W0dAWm3o2ar&#10;6qG2ihCCWe03+ZCgqISovCh27gtOT0a+X/6h8lRCNG8Uh0vf29tUXDLcFqsRd3JyBZJpLFQqw8J9&#10;jBWfUrilryxFTbZ4HoJVLp1buur1beB7CPrhlcL+FhTzu/o36Tj0vekKo9IdrqzDpTnSeEvT0Gp7&#10;CG4sEoIBDp3XUIkQDPaF/BvqlNExre+4XH9bcXl3mmX+Xv4yOZl22dxZJX/69A65a9UrMnP3Ynl9&#10;zWwZ98k9cuZHtzgij/39INuWtmyUQi7uTlhGLn3SyrV3SfSZU6GX7lzjyMVxyAkPCzk/vJ796a3y&#10;x09uc/dGSgZehNwHMHLwDx/fWvQUJN25H90qP/jtr8sIgu8f9Ss5+y/XBnIUVy17TG79+EHZ9O57&#10;snHSbWWEjB3sEHjr8Xyx89baes1D0vbGO5J7/UHJTL9Juo3kU/Q8c41bFmyEUe6lm6Rv2rWl+KeJ&#10;D+KKgER88XopaD5OfB145U4ZnDVNWp56xi0PDbzcLpKlJ4yXj3/1R3GnDockGlh0/AWO8OPqwtyy&#10;2vNLdVE4j7KTJ8jCsy6T3c3zZXFD5WXCPgkIovFfaNji+mlSteDxYr07p90ozdOnSf1L78mKc0pL&#10;fJeeyPLnwJbYMPDwKz+0BV2XuNOSQ4LLpbtQ1l03VZaeFO4hqLB9AR1CMszt8RgumeYU3iBsnMw5&#10;ZpzWc7K0vfKkZGY+IblXbpX8S7cEy39DL02w495L5V+8vQQv+u1vJf1CuSdglAT0n/3wxLuPSnJv&#10;ncwvLu+2+oT29+6jsLS0IXXnhOQtU+6X1K5aWTfuRueBGpDDYxOO5McLcskfr5C+DRul7prJ0nTF&#10;eKm++DzZM+lcqb58YvG04CgxBhzxdtVF0n7jVTJYtVv6XntRw0ukYLCf4JETdGPB9iVsvvlKnUDW&#10;yJBOvLqee9yFB/GlMnyU8pfCmhW3HXW0/Phr3y8b4yd+7yeyaNwfhWXRlm8sODlTLpQG1aflzScl&#10;3TZPss1vh56ARgBGlhZzhWhzRBVEWInEK8HIutGEnXnXRWHpHIEHQllGoBWfI+TZKHh5ojAZAUzH&#10;oFynh09aOhIwJALbAzLQXcN70jsiMCy3VN8ApXqUk4WjSEDivHgfvp4mhzCnc77WEQqQHkaKMKmF&#10;vPjVT492feFPZ43Tb8F6R/LE9fsE54FunUtwKAlLIXt7WiTdp9/q3frNHdsrhZTOJ9wf8OxbViL7&#10;jLgwcsUIFsItDTCShrQGn1AZGlLZA31FgsDAnMmfwzC3sTmWj+h8invA/Ig5j803AfNs5nPM44CR&#10;BdgLvdAT3XwCkHsjB6L14mr1cHUJ8xiMsOFKemyE5xpedexvz757oKm5WuqbtktdR59Ud/Q6p5JM&#10;rsfZBnKKJYYQFaYHspBp5JXBCC0fleKQhQzThT0A7WRnniE+aMtgT71gtR9twgo47rErtjOyxog2&#10;RwR2a1v0cQpyaY9DyjeyxdfDJwJ9QpD05DXbY0PsSfs4L0u1oy/Lz2flmN3Jjy7kpU7WV40YtP5K&#10;WrMVeSEEWbLt9rnsjumcSeefbs++jAyPaPx+BUtNB7KSGdQ+keuT4XirZFpqpLutRjo6Ghwxh10N&#10;EIvIw0Z4VWIv0wEd0QN9rf9Y/Ymjf5qeYEiRy+v4g8jWOIg95FNmQAhqnw/blDKj5Vqb0dZ9ia6Q&#10;yA2WK3fGW1zbwnUYH2L8hHEJBgtjHAELA3ASFm7PNk6N4yCOMowLYlz6ZJ4Rb6S1sWx9z9L5uvr9&#10;0vS294N7L+h3fiIdrLpkNSfE4P4DQR+1Pkj/wdYsM6bPsBcoJ1rjCWnlWhno779vqJf/frJw0vDM&#10;+PG9cGv37ZW/Q2mILDsxBeEIsoRk5OVnxrN7hJKOAnz4xsUIZgjCzfg8m0G5wvxntTNx9DYdimWw&#10;Fm/g2RoTmGErvZijMN193ZBJwwFsgGGNbAPW+ORDhv0YEIaNzGZ2mAjeVga3z2DzHmlQezZD3LE+&#10;vr9TGruTUtNZkFbt+PFsq3TqpKszqZ2nVxu0B120M+oPJCdFtqoO1snomJCMflmUTZx1AhoXWLtw&#10;RWdrdJ8MpA5Wf7MtIBz49jW7mUwL52pygOlh7WH9xJdh8gFpSYd+7B3Rk2p3HwIcj88BJsEx4/ry&#10;U6TdEr5gElw2IQ7Bs++hByydn5Z7CEFAGsKMYLN4S2+TYpsol2SHB1toWCHd6rybjATwUWBJcVZf&#10;+Jo+k9H0mncgoteRgLKj+vh6HSoPnj79pGEDXU83572U7ZGa5oAQrNO+ankqyfvvgpWBp+KOmuAk&#10;VecleISEoMmIyouivbPGEXFbqrZIP+RsmP5QeSrBz1cJh0tvh4qwZLhICIYkU7QdK8mJhvtxR5Jm&#10;FCGoemBz3k2ks6Xufp6CfmjZvcUdDpb+SGCEYD5dTqpHx6xL+79YFiBPd7e+f+P7pKtrn8Tj+s5U&#10;dHfXF8GzEWUcKmJLhv8WQtB56Wb0Rz2sz6EIQb/N/fBKhCB7RPr5O7UOW6q2yvpdG1082FK9RTo7&#10;a924Qk5bvFkeXve2nP3JbUVyDTy+/lX9sGxwY458RshX0iVAk+yq2y572+pll/6GvbBhplw+7xF5&#10;bP278qdP7iwSfHgknsfS4pAYZA9DRwRCDs69q+St6NLdIeM+vV1+dNLviiTBzy84Vb71ndISwn/8&#10;ynfl347+jfxpxk1F3S/+9D753Wma7ivfc8tJj/r6j+Xt350jX5wy2ZEyq8+cIr1vvCAD7z0uhZdu&#10;lQLkUUgIpZ/3vP8UiWevc+Sfe35Sn5+7rug56IilEPmQPCywzNgRVnr/8o0y+PItbhnx4DtTZXDP&#10;Ntlw6+Oy7KSLZdnJF8snv/6TWyrq9tsLYaQQ++8Z2Yb3XIloK5FSy8+9Svbt+kLm1T0my1uCg0WM&#10;/BuLCDQQt6r1OalLrJJcZ1w23TxV5oUHnLiDPlS+v6yaJb6c1Gw6sWR4qTsVeIJb8mvh7gTekPhb&#10;e8H10rlsg8oJPCRZGut7xZWWU7PUONhHcf5papvzLpO+d5+R7IxHJcf+jUXSDrurPcNnWxIM+qZd&#10;J+f96jfFfvGDr39f9jwwRQZfuaOY/kjgSMFp10rvnNclvnG7LDrhb1hCfBJtozh1sqz+w5Wy+Yp7&#10;3V6UARHI3pcaF9qmYn4FROnKsK3nHH2u7LjvCectGH//HWm46iJpmcJBIWOTgcXnKy+U2NWXSPud&#10;N0nspmukTe+NgOPkYLv38x8Rrr1Y0vM+lpHd66Tw/mNSePNeGVr4pgzVbpeuGW8GHoye7LHKgOS7&#10;7ajfjToV+vfHHSNVSz+Q9huvKEtvMn2UxV012RGh3FO/lmsulp5PZkq6ZZmkGt9yXoNRQtAB4g6i&#10;yhCSYGVE2FhweUpkl0+i+aiU9pAo5g0IvjJUIiN98s8h9FosEoEeIVhE6NEYyuQ+mq7o9ejKRreQ&#10;4OMaolSnAFEicHT6sH5WB5Xvyu5ZJnn9BvYJLq5XX36d6xc//dGvpamptjgvY17Qq1fg5hY6F2jv&#10;0fkJJ5v26je7zon2p7okV8CLLCAtjKAwYsXIFSMEiTcyw9IT7hMfRnjkconiPMfmODaHYi7M1cL9&#10;OGDzTMJtjsn8yibtRvz5JAP3bq7JfnipuPMSMpIFIsAnlQhzxIAjBUoeZlZf6mP19GGETrGOaiuI&#10;LMgYCBojAo286e1uc4c11Lb1Snc2Jamw3kYIHtwfeM0hz3Tl2Qgs09eeDX4e7kmD/SGBIId8sgoi&#10;iDpRX7MF++DhUYWdXRuFB4VYvwHMYZk/d3Xrt3dC26IvWD6MHMo00q6SnlFCz7/306MPeqMfsmkP&#10;wixPJfhl+LIAevmwcEvnykr2SFLbi/3n0lpeTtuawzLyOfos+0OqHr0xybc3SqG+Rnpba8Xt+9+l&#10;Y6e1WTpbgrY1cs7a24hB+oERsBCotpSZvkKfoX7Wf2z8uLEzgGdb3pG1HCIUYzlzTMvtaHSH0VgZ&#10;tC+A6DPZ1mcNlOX6NsubwzicE9LZXjeWjGOgna3do7D3iN3bOOWe/IxFQD/xxzn3yCYuOk79PO79&#10;FKa1sQ1sPFt64khjvAr6UA7vC+NFCDN5hDmSu9DrlsDT9kYIcu/GSX+3G7Psk9kVb1P96oqkpelK&#10;HakT49X4HuQa/2Njx8okncUDRwgi1E7KhXSiQihryhtpQ0YDz2ZIKkXlo41lYWYUiyeP3xC4dnb0&#10;BWwqa/1Z5x2PB8tPzcjE+Q1i+QH3ViaweEtj8eRFhjVktOH9xrRGNDnoTjhposScARtiS1cP9Ey0&#10;S1dC69+v9dbBkkyrPrkOfcEmpCfdK506iGM6OBq7+2RfPC3VnSmpak/K3vY+aejskbj+CKIDjYxc&#10;2ocybS9DdPVtAqgv7QWs/QzEmTyrv9WbulUCaQHlRMsym/rtSjn0DYPp4bdDNL3rpBreo2EcR87x&#10;3H0pHUDhKcd9uIgnW6Q/oZPlROkgDkg8Jq9G8BnJZ5NawDMTWyP9QEDqlcPPY/AnyKQx+RzGkEtq&#10;+f0NktQJ/EBaZfSrjEybvpy73CmtPtFRIghy7oPDL6MSSpPxoHy79wkkg6WJwuXR+EK/6uq8E9v0&#10;x0vD9AfV16kwUJD27k53YlpFGSGicf9VROVt2xucatrS3nBIQjAqw7+vlMYIQUhHSC8/7n8HKukA&#10;evW9hicWurS1lQjBsdoyKsPCKsVVijdY/Fgegi1tJQ/BaB5+hP0Dew4Hy3c4lPKgT7Pk02xgXOqL&#10;fprD2aVcXnkcBBd7U7Islrr+VwF5CikH8WbYXrNLdu3b5e5p02ie5vbWYn3oz3vqgqXx/63Yxt5/&#10;u6S3t77Yt80O8fg+R/Jt3L1JturvxVkf3+aWERupxunALRx0km5T3QICdJdO+qN25B4CdauOz217&#10;d8jsDQvl2bUz5JF1b8nlCx6WW1Y8J/Mb18gFn94q535SIvtYnvzHT24veQzOu1t1KHkGsh8hYT/4&#10;7a/chPBr//N7csrUi4v6QRQefcOf5at/XyITwD9+5Ttlzz4gB0875nTZ+OD14vYHdERe6EEWgv3n&#10;si/dJInnSt6AgJN4g73pAgKqlJ5DRoKDRpwsSCVHXAHub5D+addK+9TL9f526XvmOumf8450Lljh&#10;iCK8Bh0R5DzKQlIoJMwgCo1og5iDoCPc0oHqF96WWP8embfvCUcKViL/fGzpekd6MrVS+9a7suL3&#10;wTLgRSdNlK51W2TjDQ8HnnoQc8eeL4uPv6DMi9Ht93cCXowTgn3x0DnEUo/AXHgcy39Vz7OmyPJz&#10;b9C0gVecO1SDa5hnscpiqfSisy+XmocflPyCtyT9+t1Fm/dPu65oxzK8fFvQZtyHnoIDHzwhnS9P&#10;l6eO1z7htfmffvLvsunK0zVtiUg8ErBsvPvlO6Xriy9k+YU3ueXN1ja+/csx2R0asvveaVL79Juy&#10;8vTLNX1wCI6zh15d2x6CEOQgE/ZIXHPpHdK/dafU3Hil1F/OCcTlxJiRYX6Yg1taXIpru/ZyKWzb&#10;Iv2zP5C2qy+tmP9IkF70uYxUbZT8q7cX+3zRUxN76XPv9Jslu3u7NNx3u+bxdApRfekFcuG//1K+&#10;GyEBr77obNm3/jkZ5cXXs17ym9dL7IbLyuT4egXPF5fF+8C7MvbYA7I/3yfZjnky4pcR/1BGewVG&#10;iDxHhI0FP58PjSvmC8IcIRYhySydlVdG/IVEnU/+Fck+n7gzTz/P488Iv9J9OQLCMCQTFS6t5rUl&#10;xAbK8dNB3JHXiEMjIIlzuobEYdR2ZXWL1KmUd7Z8OdShk/sSaQdefuHlYj+prtrptjxi2Wdnb7N0&#10;skpI5ws4BHAiaVtc5346F+nv1UktG/L3NGg9GqXgEQpGkpnHFs+AMgETakdgFAKvJ4MRZRAegH21&#10;mI8wP7G5jc1XmLvY3MfmljZ/sflxdN5DOstTCcSz1xlLBfG8Y5N/I4Igh0xP6kD9IASMtDFyxUgp&#10;7ODXzQf1NiKHtJUIQYgbCJxkj87XBgalti3p2qAvFczxIZ2cPdOBbc2+UZtGiS3uzb7A4qgn+SGk&#10;jKBCJ+pp7YI89CZdn/YRyD7mqzjjtLYFhAhzWdrI5umxbk3TyQEVWpdkl5NnehrRYsScryfPPoln&#10;+OuXw+5q+agDdrS+zD26RmVwb7AyLI2fzmAEEKAM7Etb00a0TXsn32SN0qs2yLbWSqGxWnJNOyTV&#10;rN+CbXulK1YvHW2NEmvXtuSqaO5k9WKjdBGmMnxgdyMDfY89+pTVy/oM9sOOUaKQ7d0gsFjmTjvA&#10;S9Q27nQ8RbPqCCmI/J5O7esqm35HXhuLJpvyiHOegUkdQ65PBwRhX3+X4x7gIYw3oK0N/rNxHKSH&#10;EYX1QQAA//RJREFUv4CLMRh/Qbyf3rgJQJwP0vtlE8az8SfGofDsw8oz/sT0Bsign6Ifhy/x3iPc&#10;vTvywfvD+hT9k3v6QWdn4MVL27XFGoWTwLG3rUpFF8rkveOTfD5fZ+8ng8WTBx2q9+6Rv6NCCDSh&#10;VAalSeTDXnxcAQUghMpRaVfB0OgG4oAfhmzy+i9N0lCuGZpKukEf6oN8vxxrbNIbqWWNgHxrbOSb&#10;ntYQyPAbD1mml+WzzkF64pHvE4EGn5wjLfnMXibD6o1cawRrCLNlTyruTu9lySzu8506aWvub5GG&#10;nrjUtGVlb3NG6jri0tqnnYpyEo2aNq7olu50UDb1AtYGXCvZybevdSbCSRNNa2FmW7OT1YswyrYw&#10;s7PVOQrTyWRF03OPnaJt4KB5ejRNNq0DJhPXa7tkIOIg5DLBcmLgNuZPQSYFS+0gFYwM5N7IPVt6&#10;DIwUtIlxdIJscT6xyLMRkX46S8vpxHn9YPVJjxJZwD8/+iPd3+a8DTMV8h8JDpVnrHC3fDlXTsYA&#10;/nFlmbY73VX717Da1Zf/vwMcZgIpsbeppowQxHuMJZi+3pXyjwUjBCE7/HBfnsEnnvy0h0JUxlgo&#10;7iEYHipS4NTqMTwfK8EnxP4rSGkfDAhBHQs6VlbvWOfs3WinSmuaaJkc8JHXdxPgxOEiciHyLGsY&#10;e8+/w8HtoZjRciIegmvURpB4u+u2S2usWj/+9kpd8253+i+o9QDRu61mi7satu/dKht2bwpIM8We&#10;fdvLvN+iiOrFnnnk27AnOFSEdkomGiTZ1+C8TPtVVm9PvfT01Lkw4PebFHv96Riy+jDG02OUNSaK&#10;HoKtRQ9B9hAsnjIckWfP2Ani2er++pZP5I+flE77NcINQNS9vWu21lHHn44P0u+o3Sa79X5z1Wap&#10;atwrn2xfKpfPmSo3LH9Gxs+5Q87/nFOMA1lnzb5FLph7h0yaf6+8vuczOZ+lwRp//pzb3fJhKzMK&#10;8v/p/Zvke//5s+Jk8IzpVzqCsEggenqe/9kdcuqjk90egxCE/3H2CfLHd26U8QselAkLH5K7v3hZ&#10;5r48XX7w9dKy0n/8H9+WE3/0U9l6L0RdQCo5UuPZqyQenrbLwRpJIwY1LPn8dSUixCOPxkLquetd&#10;vvjTV7uTebufnCK5F26SzAs3O6/B7Cv3S+/sj2TTpXfLipMuqkgQ4TE239ufD0/B2hff0Y/pebIm&#10;9oIj+dgTcE7NVJlTO7WMFMQLENQlV0hvS5VsvPqOQGZITJXKCJYpf3HxrfLFxJuKZQGWAXMgiDtE&#10;5LfBqcyWLwoISztshH0R2+etkA3XqU6UdbKWo/EsBf78uAtk8blTJPHhG5Kf84ra4VbJecQfNnbL&#10;mNV2HHji27SEW6Qw8wlpevAB2XPvs7L6LA6YmSjL1Y5Pf/2X8rP/47vFtv66tvXHV50ftJvzBq1A&#10;Mo4BSMn+FR/L9kdfdMuki/WlPgrn3Ynn6emXS+f8lbLvuXcDoveUcM9FyE/LE0Fx6bQCz0o8Amuf&#10;fUvqH31UqiefJ81XHtlSWR+j4rlefYnEH39IEu++GZKC5WkOheR7r0lh1jMB2e2hkq0gzDN67Xn3&#10;Mdlzy1Wy79JxUnvZBXLRv/9C26CcqL/z6nHStv0lRwJWXM4bhjvE5spIu35f339LRL+LykjOKPre&#10;eElGWuplpHWe7E+ullzPOkk2vikcPkIZB+OzQtLOEJJ0IRyJFyIaFyASXiTBLDyMs3AXF8LuvbD9&#10;IVE2ijQLibcSGfhBhPwroUj2hUSdkxeW7dcnqFOpbBANNxLPdIiSjEUy0Mi+IkYTgEWE4VFbmK77&#10;01WOSABM8lcsWy7//LVgP8mpDz0anDibYklbafWYzTuY0yR68C7q0nmPTmR13pPubZPBWJ2kdF6w&#10;X79FMumEjKT7JalykM8k2sBvshFMBiOvICUMLmxQwwb1N3woLflC0u07l0h2On1sfmVzLH8Ow3yF&#10;eRxzOpuA+8jod1M2n5Q8+ybjBbg/7/YpNJIIAsjIFx+QJdQHosTIQO6JQ2fqQl6riy+DfBAtZnfu&#10;AeE8QypCBPkEEc/9Ca1vOiV1sbT06jyrS79hISMo3xE2tEG/zl/DtrTyjOQx+/Js+gPuDVa+kYFc&#10;qRvh5AOWj7AenfcyF2Xu6s9NgbUHc0RrC+bf3DNnBMn+TnfYJnsVGhmH3SFcfIIyStJFQRprK9PP&#10;2oJwn2D0QTjxBj+dEY37RwacrO5cuyS69dtS50Q5/Rbra66SeGuNol6623Sur+iIQfwFHniVYCSv&#10;Ea3ROK7YHBLQCGYj+6ytrI6EE09aR+55nn54LOKN2doRrGB0Kyb1WxTnKMffxPapnjqGu1pcHuRa&#10;P0V2kQRkmbCOM85BYMlwT2+HxLvbpBtuIdmq7RnwKsYN+ByLcQi0v3E1lI0+xh8Rx96CffAKyAhl&#10;9apc0JcO5Bp87oYrZUTfSwbCrWy/L/rhxqMQb/msHxNPOuu7Ti+95xyIXC7p7NzV0SadMW0/Bfsx&#10;NjRWOyc0+Cdg9kZWlEMxmM2Mc+K9RBrSow/5d+/ZKX9nA80GG0JRiEwmxAQhxASaMAxAHkCFqZwZ&#10;xEA6YPcoaC9LZBFOXso3cpIG5WqGpBwrK6qzb1iTj36muxmHONIg028ky2Ppqb91AuRSjk8Imlcg&#10;AwBDIgcZZicrExlmD57dj0NICAKrP+vI+9ymunQ+zccA6eMIfMJVP51Ed/a3SUtfp1R19ElVa0aa&#10;e/rcRrwMIORTD2uHqK2wj9kLm6KzwScELS3o7GzWl4XahB/gtP6guE1o+9y+dFn9geModFeOlm32&#10;wgYGa3uD6WhtybOlNRshw28vWzpQnlf7kP5A8GPNjzdHs48MJWW4oM/ZLsmlWKZXmiz7JB4T+EqE&#10;oHn/+ZNsUJyoh+G+LMIOlRcwkU8lWySTjeng1rT50r5pJeIgr/k7ysoBY5FBli6KsdJFwyEWUqkm&#10;ffk2Slb7X1QfXtYcoNLvyNXR5fx3gj3KICRqxiAEK+U5EnR01jq5W6tZElnagy1qC0eKheDZl3Eo&#10;ROVEYemCU4Y3yJrtG6Q5VhMQghB0kXRjoVwvTtEOPF6PFBwkEnjkBYQg3mPYpb5pd1DvMF20XB/5&#10;XI+7mkzu6bP+81iwNH66sQhBDrnAK626foc7IXq76grRRxvi8bePd28z+7LuDj46WqtcegNLaVka&#10;DHlXsVwvzA83FAnB3aVThgOUp+W5Ur8pDOBhUKpPRm1/JPY1BOmatM2CtqpECFbKw7J40oFe/aB6&#10;YN1rRRIO77wo0QauWvKEbGnbI1v2bpO69kbZ3LpHJn3+kPzx49vljI9ukT9/equM/+x2mfDp7QHZ&#10;98mtxdOCbc9AiLwXd8yWxza9Fcide4dc8KnG6f2Ez++Sc/X5j5/d5mD6nPD8ZfL1bwZ7iv3wpN+F&#10;S4vvcqQi16ieFs/9hAUPyMSFD8vsfStkYOcqKbx5v+ARCDiIYtYV58q3vlIijPAcPPlH/ynLb7pQ&#10;ep++VrqemCKZF/AivNEdLpLFWwyCKiQJOZm2EiECyMOSU8gs83TLTL/BEYEcOgI4gCT74u0q93a3&#10;z+DA0o9l7XnXywo86EKyqAhHOnGy7jjZ8cGbsrRhuiMAjfQzfNH6tHxeG5CCK5pfkb6BJqmb+YGs&#10;/tMhDltR2ctO4MCOEuG488nXZPV517mTl13Yb/FMhPS6UOYfp2F4EGq4ecz5cCSj6monCM876UJZ&#10;fNaVzuNtrqbfcvsDklv2iWTemxqQsC/hURmSSxVIVuxcJGPVpoSlnr5O6m6/W3be8qiWVe5pZ0Qn&#10;ui498UK58uslQhkc/f1/l/anrjliQtdH4tU7JbVPf4Ouvs8tkQ6W/wZL0DddfKfsuPlxRwrSho7k&#10;MyJwLEIw1H0RhOvZV8qGcy+VmhuvljpOzr33Jok/O1Xarr9UYoch76Ik2Kj4ECwf7n7+KUnNmyOx&#10;ay4rS9P75osyVLNT4k/eXxYOOu+5UQY/fcH1ax+VbESbNk2dIteceIwc/aOfyzf/Z4mA/9rff0ce&#10;v2uydFe9JqMIv8OgRBR+JoWNS6Xz3tvEDkspq/91l0h63icyuHe9HOicq+k/KOYtxN6Xgd41kmx4&#10;M5TJYSIfRYgxI/ECRJe7VoJP+gVEWCAnGlcRZeV6pFgUjgxUhJ55kHHuMJAIKQgZWEYEhgQcstHH&#10;Dh9xB314h30Uw0OYF6PpjizK98tCDyvLCEcfRgaaLgYjA539wjLIX0ozW0YSGxzhACnQ3FQv//rP&#10;/+760HG/PaWMhHB7GOtEGPKKuUdAhOl8rk/nSTrX6dMrYIuhoc42GWrT7/qBHv3N7tVv8YCEcnJC&#10;QE4ZERMlBKPpLN5IC2QZkcYJq8yDgOlrZBB5IHkcqXQwJI8OlAgmyB4jnLgaGWT36GblRUHZRgYC&#10;CALSWplGNvn1QS90dHqrXQD3hAGeIWKMEIQcMk8xR/Zk+2RfS1a6slmdjzEPjQf2D8GzTx5RHjC9&#10;APdWlp8WPagDxBJlGyGIXNKYHEtLeDtLUcN5qc1Tgc3fbU7J/DGhc0B3QKbOH5k32py4u6/NeWMy&#10;ZxwZCZYhm/2sLay9KmGstuLe+pjJ8mUbiDfwzGmyB9gvDkLwy2H563BW8r1tkoo1SI/WN9bVKK0d&#10;qnurzpXbdP6v32ntEHoOjfpcX5Hsi8IP99Ni+47OFv1m1nm29i/GVsazP1drK/offcMIQdqEsERf&#10;pzs4taW91pFS8CENLYGTFNwCfAMecBB9tC1yGS/IxnbIDkhB7VfwCXGcObRuIYfB3L8HHiBd4nJ8&#10;OI4g5B1ISz+gX6CLkWT0Ec6p4HRp4E7WDe85yZy9D+FcHGeUhjcKZBrvgGzijIOwvkefQu+8vqsA&#10;fZy6sLSX91ZvX4fE3enW2ndVB+urlt/4GO6pq5VT5D5UB04RZil2S6xOWlr3ueXYLa010hDyUJUI&#10;QTcGVIbJ8UEYdvM5KurFuELGbghBG2gAhVGMhEbYcW8Gcg2k8T7McIZKaUwh5Ni9rxhXwkwesDQQ&#10;Z7Ye2nQyIs3AvzI+yRaFlWM6WBmUxzNxBupLOI2ETTA0Hd1IQBqCZ4g0317kNX24Ry4y7IXEM3pS&#10;F4P9o8Qx4MTHVad4n9owobppJ43rS6zLnZIT2hW7hMtpu9MJaejul12xhLQlu1QX/ulhg1XtGDox&#10;bu8MCEJ0tMHFvYUZiLNwOq2BPRjo4MB+TOwlSOfv7ok52wA6NbbCJoCOzjNyTC7PNggsnZ8GPain&#10;6WIDx9DOqcUa7uyjwF6cvMwJzMELOXjxch+8dPRlneuTHN6EajNIQg4mGci0yEC2RQaz7OnX5pB3&#10;e321SjrZLClvWbKdSGwkgJGKPBupyMSccNJyyrEhlQDB0uaMyuVQEbxy3MmlWmZ070EOJOG0Yg4i&#10;SfWrjGRtWXkBYWDEwWhiAJD2UCBN2gipfk0f5ktrub4uoBDqAzmC7ngPprONAaETKf9IYXra81iE&#10;YFbblFNP/bx/C4wQ3Fm7rVjmkSAqp1K4nz4KPx3o6210ZCCkYCObYo9BCPoy/PBoXKW0Y4G0GSO2&#10;MhFCsHl3kM4rpxJIk+ff7YhcnxD0w/18Y8W7e+2LUUJwrPRjIZrWf7awKMaK59knBDlUJPDkLLWV&#10;gfZze/WxhYG2JzZkrFg96Me8bxi7jBXGWxpZEH2KTLLByU/r+8MO98m6E9d579U6InRbddBOgOXJ&#10;G8Ily7YHZBQ7a7ZJPNcgrd175br5T7qlu+d+doe4PfwU53x6uztkxIg54tlfEHLP398P/CE8QMQR&#10;cRB/c++SP88teRsW9wqErNPrA+v/IlvjNbKsdbPc8MWTMn37h7Khc7dcvPD+gNhzOgSyTn/2cvna&#10;V4Olhd876lelclWfM7RcDh6BSBznytZ8c8l7n/MIfKd6obTUb5L8G/eHxNNNAQkEmaH3HBACgcHB&#10;Ie9cdKb88OulwwwgB0/44X/I1rsnF8kPCDzSs4zUEX2h51qWZcIhoZV74XoXZiRgj97j6WYyHEIC&#10;zC09fulmybxwU0AKvnqX7G+tk1VnXSnLTg6WCuNN55bmhgQXRNfiEydI4+wFsrb1XVnS9ISsMEKw&#10;9Wm9f1rWxl6Wpob1Mk/TcwJwQDyF0HuW+QL2JLS9AR1xp8/LTgr2ynOk3iW3yb7XZ5XS/DY8WETj&#10;WUZs+ZadqHlMPvnQVbHoBE2jeVZPuUty+/bIl3n9jf3gKbV7uM+i1rvgEYFmG/ccAXHZpR9I7xdr&#10;ZPX4693SZFcv88DzgJ2KunB/6sXyyvdPlJ/8nyXy91v/8F15a/Kfi33AleEQtJFfNnBtiG6qJ6Rk&#10;72dvyppJt8qSEy+SladfJs3vzdF2u0rLU320bGc/3yZueXC4f2Ko3zJ9XnDcBXqdLHVTp0rD7ddL&#10;EycKT/GIvesukdymNdLz4lNlxJdP1h0RrgwIwRaWEl89WfvoozKwU98BU3VsrFwoA+88FHhNal/G&#10;JsONOjG663rpfWWaDFVtk6EvZknhtTtG2QaSfP51F8i5v/yV/PSfS3t6GhhH5/7il7Lw5knSVbVY&#10;cq3vBERcZ2UysET6BSiFfxCSSyVy70D8Yzmo78uuB+50NknP/0yGapbJ/o5PymQG+d+XQtu7jggc&#10;ylTLfpVzMA4+kr/6xFcRPAeEnhFjxXsv3NIZmecAGebdG0Ho9DeEnnJFgqzoNWfp/HxhWIRYMxlW&#10;XlHPCnAkn0cAjoLFeQRhWT4vzCG0QVmdQ5jOlesexpHfk2dpivWDZFQcyDe6b3NIkdNOPKvYr/bV&#10;VEk+G5BrkAVuYp00dDsHCVZEMcnu7dWJbaJT8n39kmEvwVxchtrqpZBod3vQZzg5V8OHFUMqc3C4&#10;4AiqKGEG7JlyAWlIy73FAeY8eCHapD/Qr+RRZbKMDDPix57xPLR5iZs/pXsdcYAMYAQLgGyz+ZaV&#10;Y15chCPHCCwjnkxn9EA+eYsERVgG94Qhg6tP8nFfqhdLOzU8lZCmeFLq2/ulKwE5lJSk2h7Z2GLQ&#10;s5nZzeqMLYxM8svlnrJ8bzPCkGN1MhwcCUi4fKG/bH5vIIy5PXNt4xTcnLA/IERs3k+4zfUtPJ1T&#10;GTn2e9Z5o9rPysaWf91fkL8eGFAMuv0S/+r0GJT9+gyGNA0rZFgGb/2I+lubI8u1i4OG7VdonsL+&#10;vOQP6Bx1MCcHC3k5MDIiX345rL+j2u/jLdLfVis9kDrt+h0IeRcSeAEBCKEXEoLOS6y5GG/kHvak&#10;n2BTCFaLczI0bRHtDdLkDjsNnJmic/BEskP7Z0ACB+3EycZtTqbBkYkqFw9A+JDG1mC7NOb2yALG&#10;L0BqscegWxGnoO/Y2E7h9NSn/dCNbwi0YIs5x3ckWl1bmmdfJX7FuIVyXiG4Ui/KT6a61P4BeU47&#10;0Tf9cQLgOgKOJQA6GAdhdsEJKeAcVCfVNaU2sn5vY89k25VxzvsKD0knI+Sb6I+UZ3UFTq71YQVp&#10;CUcHyDrjnbjnas5pRghSZ+qLjKCPl3sqG9fEPfZDPnXDToaqql2BhyBGNYVJ7AtkEKEYma0B/Eb3&#10;KxOtEPAHI7INPAPyEE/5pKXB/QoAXgA+kQbsxRCF5UGGdSC/I1mZBp5NZ9MbXTCQNYSRgRjfN7wv&#10;F3CPPGSQxsgs7EZ69KpUB/KSx+8cgHvrNMS7ZcXoq5P7Hjpunzaq/jjWxPqkPt4j7TrxjOmAbevQ&#10;gd8VDAhsStmUwRU51iaUwT1loCPpuSc8lQ5e5PZCD34sghc6L56OziZnH3PNBUYQYjvrV2YDYB3P&#10;0lsaS4dtrcNzBcizAW5y0RU90Re4D4RCUgaHSv/+GZwHIScw6ct/aCAtQ/leGdC+kdMXDSQhm/Yz&#10;+U8nIfLq9EcvgBF7RqT5BAIwz0DiSOfnKxKBYd4gf7BfYYFn57nVKoMQcTn9UfWIkbz+2CS1bbN9&#10;zQGpEJZdSQcLN0TJv+jzoeDSpdvKdAGQHWkNz6vOg0nIwcp6jIVKZVncmISgjqOxDhWpBOKsjjwf&#10;CSEYleHjUGnHCq+EvnAPQXRpbtc6OhJ2dH/yZR5ObjStoXIaSEHth+EegpBN6NLUEh4iUzFPOSCq&#10;3f6X2iY8k/ZwhKAvLxoOIQ4hWMiUe6f6sqL5DhVWCX66I0XxlOHdmxwBHsgZXSYkOuR4vp9nfQ9E&#10;TvJOY3OIQtJpPS0vfwpktA0Y9ywLbu/cK1X122X9rtEEX0NTcOgHaGzZrRMhfb+wdLlP31PafzL9&#10;DWG7an05sIgyVDaHL23RCf/y5i1y9sfly3fP+TQg/8zTzwApeO5ntztSDpyHp5/zzgsOBXHXuXcW&#10;8539SeB1WMnz8HzC598lEz6/U6YsflSmbnhDJiy4p0gefjVcYvidn/xUzp2tcgjXfBCQf/Y8CcEZ&#10;Gj9u3n1y/if36HjeJwPvPip5DqMIPcGKhI8jnW6U1PPXSfzpqyQx7QaJTb1Mks9eI/0v3CAfTTmv&#10;zHPwR9/8gWy6c3KYN5ADqVhcRhwSf3gN2jPegRCIjuQKYSSKH+agYYnnbtPrHTI44wnZ98gzbg+6&#10;5ZCBEF/ukIoSwQThtezkCbLp0Wmyu2uRzK971BGBkIKrWqZJR91GWXPeNTL/uNBD75jzHLEImecf&#10;CAJZt5jTfE8xsjEksELSijKXnnOlLD7lYpnr7SFoS2ZZ3mpyOBXYTh2GiKx7810p7JovA9vfkuE1&#10;j8mB1Y/LkCK78hlJf/6M5N/GWxOCNbBLQI6OxuDsZ6Xxlutkw9mT1A4TXDlrrr5fYotWO2/JSoTg&#10;aFwkH/3sLFl20iS5/Zu/KLYrOOYH/y5pbYMy0jbUqQyqXw7QB9i78KXbpeuZayW+4HP54o9XOe9J&#10;I0IdIRmBb188CxedPlk6l66T6hffk7WX3i7db70pdhiGDyP0YjdcrrZbWk7yHSHKZLKnnyMFL5aO&#10;O7VeKz6Xgbce0rrd4upuxGzhZR03r9xaZoPEtOvkmXG/lzN++jP53j/+S5kdwbe/+j259bQTZP2d&#10;F0u32sbPm9Wx0Ks2Syx5Tfob35T93qm/RtgZiuGO9JutYR+WxVdE/JPivS/XQPhASAgO963S9Coz&#10;Tr4P5WD3LInuIRiQXQbiPEBojQVfjj4XybCQvIuSej5cfEialckJ4RORoCKZ97egEvGnsLBoeBFh&#10;ucU0YdiofB78OD+ee+paJAwjNjrQ/YmMJLe67/Jnn5pW7GuzP/zITdD9iTqT6uLkPd2nv3kBYZVN&#10;Jxx5mB3oc9497Nld4Jpol8HORhns5Y96zQNh5ZYAlzzYkG3lACvDiC0m9zbBNxDOlXQ+iQB8Wb5M&#10;S8e8qTR3Cog/5k54WwEIF56NDDTSz/KTDxCGbCOcuKKXr7+vO2G+ngCZJhd5BovjnrL6+uLSh17d&#10;AWEX74nL7takxHq0bjo3ybktY7QMHC60HPTwbYeeyGGeCJBPOISMEW+OMNNnPwwvPFs+y/WvB4K9&#10;+9ijzubJ/tw5OoceC8y5bX4OStxGt2SyCXdKr6/D/6Vl/18HKF8xMih/HR6QA8MaTxpwQNMfVN33&#10;B56CgPaw+hykfsjar/XQ/F8OK1y7ZaWwX/uSlj/S3SwjsX1S0O+aZFu1dLdXS1dHo7Tj0OMReYcD&#10;BB/knBHGNjeHtDMCMEgXkoh639oakHhsw2OOTTanBsES32bp6Q36p8myMinPSEHm/jb/Rw5X5vJw&#10;CtjauJV+lr9qH3P9S/s5Ojr0aT/r1TLwDOwKibeQlwDwFQbjbYyzYN5fmU8IeYzQaYiTj2kf+jdl&#10;27jzxx7lc9o5e0/GHEqrKs02nAlhfA+ephyyQ3sj28Ydfd/GG7Dx68ZdTt8DagfqYXWB1zEOwzge&#10;qy+6G1djaVz7qD5WX9PP8pMHu9O/Tdcol0bZ2Jn2ov2BtWGREESYGd1gAq1hiUdB0ppiwIhBQEE+&#10;2WQVsjBkIM/kWsXJZ8QQ8k0HKxPwbHmppBF+flpkAe4tvcHS+WlNtpFLRkxhHIxkZGCUCDTjmo0M&#10;lINc0pkcrsinXPJUeqFRF19/dMIO5DObEp90a92xiQ6iHgYRnbhWOjpqpaotLtUdSelJUndklGxn&#10;NvFt5utpRBtlGjj1ik7NQLIfNY4C58XDoOLFYYSgDR4jBLk32KC1MrhiS3uBWDjg2V4yUULQ4Ke3&#10;+1YFJ5L16AsmlVIbe4OyCB2s/JjZDzcehO6QD/1R4ICDbH9M0gm8/QIizibzEH/AJvY+IPhIZ+l9&#10;AoA4wL1PUuCtldVwIwwctN/4pAKAiMt6S4kNJteXXSZLYWFRRGUVw1mOmArDIEHwnBwoeT0BSKFM&#10;mgMJymUcCibf9IrGx+P7ZO2ODbKrrkrrWyiWVYkQjOYFfryf5r+DEKyk75HI8OOjewgOQjRFSCbL&#10;Ew3z4csEh2vnEshL/woIwaKHoL7XXHwF2ZWQ148nToK2ZwjBnPZNe/Z1jOo+GppGdT8UIein98P9&#10;uGi4Dz9/NL3ZLmpDI6c37dnsPPiwmxGCfj5H0uuVMYP9+BCwOkCeshyfNsYbOLCv/p711ktt/Q5H&#10;NuIxSjn0iW21wenACZWZykDeanmZmMpoLXks7tqo/ahe379aDw3Ps5Qe/Vy9mvS3abdbYm1ywYrt&#10;a+W+5a+UEWyGP825Tc7HAzAk9QBLdsfp1UjBcZ/fIePx0nNEnpGDd8kZ4T6CkIKjyEDSO2/AIP34&#10;eXfKpPn3yBs7P5Xrlj+hz3cVJ4D/8vOfF9MaJriy7nTk4PgFD8i07R9Jol9/uz+YJrmXbnP79eHF&#10;x4nBRbJHkXg2PC0YaHzm+Rsc2eOIvuklMqj18avk59/+YVEHyCOIK0cKqpzM9HJvQJNHXr88kxeF&#10;eZxBjPW/cKv0T7/V7SmYmfOatH62WOb89rzi0lzw6W/+JPOPOa9IDEIsLT5nijR0r5Xu2F7ZfM29&#10;8sWpAZEH8CqEDLT8wJ0KfFJIAkJiGVnlCKsgX5TMWvqHy6RvW5UsPXtKUQ57A0Jw2SEia669X5Jr&#10;F0h+98cysGGaHFg1VQ6sfkxG1jwq+xUjax6R/au5f8QRhIUNr8pQ1SLJ/+UuzyYlW8XvvVy2Xnyd&#10;rPnj6KXO6LjouAtk7umTZOn51zo7RNNEQZ5lJ3J/scw9+nw56yvl3mw3H/sr2XPLn2XgZW0DbZOS&#10;TgZOOQ6XdntIT79JMss+kqZPFslc1cnaZpQOGjbv2HGyevLt0r1+u8w/ZZIjY53nJzY/7SJp/MsH&#10;0j/347FJPb32vfGCdD5wa8U0hwRLjkctO75Y4o8+KCObl2u979D+CCkY1Lf1iavkxpOPl2O1z/vk&#10;uOEn3/q+vH7R2bL93kuk//mxl84bGDN41nJSd37Z+zLUXyX51nfESLwSZoXE0AeyP+JF6Kfzww+F&#10;aJ5089uSbvtMDgz1yEjfFxpeSuMIyC4IwtEnDhuKBJ9PYBWfK8T7CMmuMTEqj1e26uETaqPgEYVF&#10;4nAMArGYLpK2RD4G5RVJSD+9l69IVOqzyS5DhEgcJUNh9i2rt9qijCTlebBbGutri/3v9pvuLJIr&#10;gAk03+jMPQIiTectCZ3Y9rMlUJcM6Pf6QAriLKFhHVLobpWCzodyfS0yqHOCodYaGUrEZCAPeVha&#10;3onMUjkQaiXPHsBvuRFqfpiRXUZ+WRqbS1hayvAJQCMEuIesgXwwkgWPLvOSIx45lOGTZnZvgLAi&#10;zNfF7inf7GVl82z1BtzbfMiP4xn9mNd1hd5f7W2Nbs8y9KuNF6QjkZGDLHMd0fKGSvbw6w0om3py&#10;RS62MuLPSDN7rlRPu8dDkPqyxNfm26AS4WfzWubfzHP9uTT3zHdtjl7Kx/LhwEPQ9HFlH8gEW1Dl&#10;e2UoF9fvrXbta+0ypP1uJNsrBzUtZN/+4QFnA+pn7eAI20E80bRf4RWX7ZFCQvtnh34PNtVKsqla&#10;5+z7pL1b7drepvOUdkcCsh8gRGAnS4Rj5eSbT8C5dvHio0t4eba4aNoiOajzdjeX7tjneBzjB4wH&#10;6ehpkli8QTrjKp+Dflhp2K56aV7k00e4Io/5NzLIB2eAHGxNe9AutIdxGXArxgkwp7d5ProwhycN&#10;eYHfhuT3STGDcVDGARgPFe8NuaZQVkLfGfR1659+v7cxzJJm8sV7tR59Ad9iZVIOVzwE0Yk64Xw0&#10;MFB6R9gYQLaNeb88Nw5yQToISvQq2lvlmw0p0+oMuAeEk4Y6Ul+ATn5605ln47ui4wBQDvY3MtA4&#10;FrAHQtAK9oWYIMJ8+IPOV4LGREGDdRBT0GQC10ihQUhDWh+EkYeySF8pDTDyzjpE1KiUgQzrnNGX&#10;BmlMB3RGBp0Tw2AkjAURyJVw0iGDl4kReb5cQJmUb7IAelIW6SxfFL5ewGxqsPqYPWxwGXHW3Fgt&#10;NR0NUtXaL30cQa4vo7S+0Pwy0BVwjy7IxGZmP7Md98hmLT8MPp1/eAhPO33pDbHmPlHaaFdfHh29&#10;gd1NJ2Cd1kCc315mG+Cn5946p9NB81h/soFjzwaebbAg38AS6h63vEDbhh9IXJQTDFYdqCAcsFkd&#10;oOxZYi+IEnQQ57v0g6LTTdJZfol3jk8yRAk/nn0C0ScSjHjgnmWCgINH8CZM4o2o13xmNDGI59xA&#10;ISc9XeSnfMjAZhnINkshDSnR5uRYOVaW6RiF6eHf+2HFdIqM1nu0PgW1ib5k+ynT0o8mz0AluX44&#10;wGtt57492s9KhGBBx0OwxLI8XzRvpXgwFiFYKe2RwpczlrxoPITgGghBRZuO1YBg+tv1cPLSLGsv&#10;l18Jo/Nrf8CLrL+1eMpwU2t1sC9dhfwGXwbjAbKLf+Jz6fYyMjCaFvhx0TSOoNQ+ylJ+v1/5+YN0&#10;QT6/X0f7tqXx4cuwNJXyRhHTdxG22bRnU0D2Oe/cUrk+6Q8hmFGb4umLPfx69PS2SdW+HbKperO2&#10;e0jSbdsgO/ZulVhHzSH3tIyirmm36z+bq7c4j0CI1LSWi7duQdt1wx7KWO8OVNmlfX27ltuXTsqs&#10;qmVyyYKpMrN6iSP3As+9gNSDmPPJQB9/nhMsDcYb8Py5oz0AOSXYiEW3rJh8xGlavP2i6QO5d7oD&#10;SBY3bShOAEuEYKCPS8/zggfkiS0zpaFtt+TefFAKLwennwK8knyyzifvOPHXHQwSIS6iQM6Wuye7&#10;AylMl8uO/l3JG/DJwDsQctD3EAR4H7Icue/ZayWl8ejjyMQQhPVqPPk7n7hS0tNvkf7nb5KuJzTf&#10;K3fL5htvkTm/GydLTxgvi4+7QD7+1R9l+cmTZeFxE2X2L86Sxcef70i9xWdfIbXvfCILTrvYeaqx&#10;TNiIOwdIxZBY5MCPUWRVCCMEfXLQgMwFZ1wi80+f7PYaXHDGZKl/610Z2LdGMutfksFVAfF3AG/A&#10;tRXgiMGpDjzvX/O4DK15Sg5010nuJfZ1VPu8eIt0vPeebJx8a0X9ynGR2uJi2Xjjw9I8c64sqLTv&#10;ogfq4D8vPn6iPPfPv5Wf/H9K7YrX25Z7LnVtHpwcTR+4TTIv3OramTbFM3CAPmbtGPaz3udvkO7l&#10;K2Xt1ffJkhMvKJKsS/DK5ACWiTc7+8/XNsKzMtCpXEew9twrpWnq49L5ECf0lsg78/DjvuOOa2Vg&#10;1zaJ3XxFWZr/ClquusjtJZjY8IVMPv5E+ad/KCf/WPL7+//4mSy+Ybzse+SKiuOjMvCOxQM08AJ1&#10;3rUaTlvnOEV6x1IZjC2XVONbMtg+05FfBzohAWfKfo+kGwtG+I1EPA0NlfIYOGE43/aO9De+LZnu&#10;VVKIL3ZhxTSdIdwy5YAgPFAkrkLyyhGXEFYBgWnEXRmx5dJFlsHavQcjvUblDcszQrAMYZyV4aNM&#10;rsYX84eyTL6vQzGPV2552R5ZaOFhXJTkKwOEYTFvuYxSOYE+Rfj1CZ/RbSixR375H0e7fnnu2eMl&#10;0dulv206Z+mHANS5EB5E3ToXUuRb98n+eIMUejn0Quc3ibgM99RpW9dJSr/z+zU93/ZuKaJ+0+ez&#10;fTKU6ZFcj35ft9fo97J+3ysKWf3GD5HN6rxI50NZnQ/lB/okP5iQHN6EA/0ynOmXoQIehlkZymdk&#10;ZCCngPBJyaDCeR6GpCAwUg0iwLyOINggaoB5RBkZCCBWiIMwgFCCjLJTZg0QYsDIMvMMtLkK90bK&#10;UT7zHGRSNroQ5hMfPgijDhAZ5EM3Rxp1NElrm86z2psk3o7HVkKqWlT+ACfuZuXLA8Nu3zs83iDB&#10;kGV1p1w3p9Jn5BNvBKCRZ0agmVedkYCAuvr1Bo6kU3AgSE7nouksXk46f2dJaa/OWbt1rqffVZ1t&#10;1Yoq6Y1VSV+sWpIa1t9VK2n9TUoldP6d7NJvzl4ZLEC8pmUol9B+2Cz52D7JAJ1DDrFiS/vQkOqf&#10;UwRzxIBAYgn6/lyfHEh2yIjOk4d6m2QgVifZFv2ub62RXEuNZJv3Skqf+5v3SFLRq3PzrliDsAwY&#10;2xopZySeEXiVyD4jAklj8VEQR7+iL42VpliuAnkZtQGnAzOvh5xi6atxMizR7Uowpw6Ip5a2Wmnv&#10;aFQ7s3cl/anPHc4CX8G+flzhEoxXMI4BEMfc3HfusXsjo5jnM1eH0+BE65Tm8bkQ+AhkGD8QzOsD&#10;bzjg8wCAMDgd8hpfYjwV44yl3sG4Df4IoBzjU4BxDMgiD1fjF7r6mt3SYhs/yAPGI1j/tzHPmCKe&#10;vsNYMFh+wlMZSNPgMCUcvOAsuFI2evv8lHEcPidiIA7bWBz5rP7IsrqQDjtie1tubO1A2+xmD0GM&#10;Yo1gCgAII8KAdRhgYeSxfGOlqZTObyTKQVHuKc9AGmtUy0M6KmzEkYEw4swIlEUntY7K1co2/awc&#10;0wEZPhkFUWUdl3vkk98IPfPu8+WbXGSa4Wkk8qI/6fy83Buicsw+gHuTiyxkolPZQGvbK3tjnbKv&#10;QwcrBBaDXcvI6Q+dleeDMimLultnAuhsRF1nd6B3MMBJrx03bBdrI9+G1pZ2pWNiV+uoJt9HNI42&#10;oGzu0QsZZgPKM2Aj9DeYzcxWwGzI8fNszAmJycsPN3HAj1Z0UAN/EA/qR8CQ/ngN8W9AQX/k1HaF&#10;LAeJcDIxpB8Eg6FELjCZN/KgSCKEk/xEsll/zHR8hUgkIQUb3T5jthwRD70CJxQX8tLe3elIhW21&#10;uxzhgHfWgP6o5XLtLn2W5YkVyvL1ORRMr1F5UgHQJ8OehxGPwcGBgurZqeWRLyBGo6got0Lcjtrd&#10;+gOVL8o+FCFYCSbLwCnDPiFYKc+RIirbx+HSJhJNzsPLCEG3L90h6mX5KoVx+q/djwU/XylvsLQU&#10;QtB5koWEYEHbNprfhy8nOHW4/HCRsdIeNp7+pH10FCEYesNanmh/jsoxHCoOWPxY6Sy8s6suIARZ&#10;Mqztxnh0YzKiA0u++9Wm2Yz+GGs/q2mq1nd3Wqr1wymZ0R/8fF527dulH9Y1zjPQ5UGGs3er1p/9&#10;TMt1Ggu0W13LbqfX2h3rVd9mfYfpb4DK5lTmt9Z9KnNrV8tdq16R8z69W/782e3FZbvj5t0pt6x4&#10;Qc755A5H5AWefgFBZwRglMADeP8Z6VcpnnzOk1DjKe+CuVqW8w6sRAiyjDjwHiSfERMQgk4X0sy/&#10;Nzww5CFZtvwNKcx4PCQCb5KB0MOJfdB4zk2/YRRRh0dg1vNGOxJAHr4+6ewSUfI/vi3TLzizSAyR&#10;pkQQ3ahlXO+IQL/cQ6GH04efpZybXX5HCr52j4yk+mXJOcGSVMg/DvHghN/PjjpXFh0/Uebo/ZKT&#10;J8ruaW/Kvlc+kDnHBXv74X2G957b/++355btFcihIFEiqgwnB2SWYTkk47HjZNm51+hEpkMGYzul&#10;f8UTklxyv8N+CL4QPiEIQehIQncfwOIsfnjL2zLYUCtVDz8XetaNTViWo0QALtK6Vr88U2pe/9Dt&#10;bVie7lC4SOYffYFc9v/6rnzd2lUx6Xe/0/5T7g2I5yYebvQbRyRr33LtTdgL2p8UHBoTf/0BWXLu&#10;5UW7LzjzUllz1X2yUG3IkupgeXaAyjoFqHpomnQ+fE9FEs/Qee/N0vvKsxXjjhQtUyZI7aXj5bv/&#10;EOzTCX74ze/L+jsmucNcjOCLjgeDxZdBbZJ3+xHqeHz7IdnfoZPs1Cbp6JstscxH0paeKa2Kfb0z&#10;NWyhJBv/IkPt7wVknpFyIcYi+Cy8UtyRgrxD7TMk3fK+DHQv0Qn5TBlQPQKvwZL8AORh/0KWGhtx&#10;BkrklhFkRnr5ZFaJbDsylBNmhiDO5Dl4JKN/2Aj3dsqwH84BJBxEYigdSOIfDuLrMrYefpqg7iXS&#10;r0gC+nnMFugUnpQMyss1+eVluXzxT+TGa65zffSnP/yVNDfU6IS7W7/X4/pbrPPBtjpJt9ZKDqKn&#10;JylVnVlpSRb02z4prfGEznfSUqOo70hIa3evdKd1gq3f7Fm+7bMBKVhQ5HXSzV7ief74zwTg3nlv&#10;5fSqyOu9g6Yd6WuXkViTjMRjMqTzpMJgn35zZxwKg3wDZ2V4MCf7h8uXC7oJfoQQNBLQv1o8cw0j&#10;zZBjZB8gzIcvH7lG+Nk8BYKBZ4gIrj4R6JNwPkw2aUxvCKRYu84H9dqp6OnulsaupPRm8jLilr/m&#10;5EBI0u3Xe66QeshAF5NLXYzkszQ+/DiDkZ4+GWjk4AgHQAwE+89l1Y759gZJ6Tyxp6dJenS+yX5z&#10;fawm0DYMVjahL0t3Vdf9Q8G9gn39aD/2/+MADQ7KTKUgkdVm2m9oY06E5hkU64RDDLo7XSFm8xrX&#10;L90dbdLR2lSGWIfOPxwZ1+KuHLoRY19AF6Z27QhObDabj0XkHQnMYw+ij2efdLR75JOmH0JU60Pb&#10;fOkOvgmIWE7UhhjsSwZbw/nzd+6ZQydS2l8zcBUl3sLnEvwweAzm3szr4SZsjztz8jF+gXvK6Gcv&#10;cdVheCToN8FJ32lHWOLdF+ssORohE518LoC5vulsoHzjBkhDHdrj9QH0O7+1vUaaYwFBCUw35MM7&#10;WL25GnqS7PndXRxP9Hkbe0bwMe6MR+CeMBt7jAuulsfSB3uT4tkb/KFBf8TWAM/F7p42t4QbW1E3&#10;uBLsZySe6W91MP1925CXcOpHGtrEzsOgbazuVdW75e+MzUUABRoRg1GNeDHhRrgQFiX6fCIOBERS&#10;OWNssoysMXmAcCvHv5oOXC2vNRIySEecxfsw2VGYkTAC5BNGxUgYCEAEWifGJuhOHWwQGKxuph+y&#10;TT9rBEAYMvyBBGwgIQObkQY51hmtgyPDOgK6olsZYlVS3ZqW5l59YRbadYAnJV2ovDzZQDnoSGeg&#10;nlZnyiCcg04yqhP/oOU0r9Uz+AchsB3/HrB0GBmEYXOrg9nZ6sC9PZttkEG9xgJt48pRWL80eQYL&#10;RzZlogPlJzPa1zLaDxyCPoRuvfrDkdYPBH5gGKCDhdIg9UHYwADX4J5/FfiHoZALflDZm3BQ4/P6&#10;kqxEiOEt6IMJPl5GbFrayQuqp0Vi3YEtOF492d/miAM8t/IQFRCOhbiMaJlDkGUDJcLMECzdjEsG&#10;QlFlmxcTZVXSw/Y9NBDvExCWx4WH5EMWws+Rfi36klId3Wa8nh4Qg5DQXl5DJblR4M33XyUEfd19&#10;+IRglNABlWRVgp/Hx5GkJYxDRXxCEI+zSkuGDdH8/vPfSghaWCbV4IilbLJV1mxf5+zSrB/ZEIK2&#10;V14l+HJYMsyeMdE0Br+8KALi3NNLdaE9ooQgXqdl6cL8hwurBEsXxaHScVLxlt3bZEfVTm2raqdn&#10;GuLPi9+1b7ss3PyFbG7YLfd89pIc9fil8uvHJstxz1whZ750i2xvqw3rohMQd4BMUEZA9AdkMESi&#10;yQSH0mmAPwsyLbKnaYfrQ1v2bpHNVVukQT86b14+Xf746W2O+HNknxFyXA0L7pWt8Vp3erAjCvHk&#10;4xoiSuAZjPA71y0dHh1/Hp6EYRp3yMhcr3wFZf3ps9tHHVhiJMVRRx0jH25623kEcmBIa7xBhua+&#10;LnhwsZwT8sGREY6kCAg88wjkZODU9Bukf9p1RQIOkhACpxLJEQUnEvfPelZa6mdJddd7ctV144p6&#10;fesr35G5154fLDNVdD12hWSeu04GtPzAywwEOpWeA1C+6ZN67nrJvXSH6h3W44Ubpffpa5xnWscr&#10;j8q8EyfI4uMmBKQZOPVi2XH/87L55qnyxaRbZO6x5zvyrnfNZql66DlZqM8+CQj8w0GKh41Ugspf&#10;fPx4t0ff7idelfYv1svyi26RJZBaqsfqK++UwcaNkl76gCQXB6Tg4KpHysi+Sti/9lEHRxo6cnCq&#10;jKx7SnLN7bL8tMlabrjkNqKPeSlGw3040vLUSTLvjEtcPQ/lCVkCMhWa77lv/UZO//bPi+36TW3X&#10;HfdfKQP0L20TIwIHOAhFn91hJPpMWHBqtF41zYTf/MaRiibnku//VpaqbitPCsq0uhyuPmCl1qXj&#10;47nSOfWuimQe6Hrkbumf/Z60XTOpYvxYqL/sAtl3/eWS3bZF2qY/5UjB835U2l/xN9/7sTQ/Fix/&#10;Pxxcf33nAcnPeV6Gdi2RdHa7dGTmS3PqI2lIfqiYJY16be6fKW0p8J7E0jMcMdiUmiFdqXVyMLtb&#10;si3lS4gh4vAA9L0A/fixcKTpfAxrGZkWLSNXK4W+jTLYFtnj0F3DsHA5cxkx6Hu0hWSWTw7a1cV5&#10;JGEllORE4BFqZQjDAmIvIAPLCMDY+zLoMLMMhAMjBI1AHKUD917Z7qRjCD2Fy2d5LZ8Hl0cR5Cnl&#10;C/KUk4Fl5GGI8vwfypvP3lDso80bV0i+vVYyrbUy0LBD0kx6492yszXnlquy/Derv6vJbEYyOnFO&#10;J3RO1h/X74g+/SZNSzzZLw3xpFRDFLb16fd1Suc5eZ3DpFwaUMiyjDMAWwbl84pCCFY/uC2E+LOd&#10;e8hEna8lOqWg326FuP4e62SdCf7QYE5GwkMMAUSGEXc2l+DKhN/IOeDmGyE54JNmhBFvzgmQRXgY&#10;mccRBBKEIgQQ4N5IJfL4RARykO3rZWSEX74RczwjA3mQR+0dOjfj9Fktp6u3T/a0aX2GUrJf5yHD&#10;OveBHGNJ7P6hgOhzJI7KiBIfPPthpDMQBsxGRpz4enEljDp14fmoeuVaqyTXUxeSUzkpkMeRdRkZ&#10;2Z+V/QdycgAScGRAw/FKpKyA9ASUY/aFeGFfNw7Ny9MnMtpGKbWj2oL7IU3PvvPsFTiyX3Xarzod&#10;0PY6gOyc9o2EdHfHxB34AeGn32Sgy50ArM/t7AdYIuq4Yl/IuyPxEDwcyOPns7zIpC3pP9YfBji5&#10;W8cPfZr99P96cEgOaPtBwAbtFRBwrAiEfOJ8AOal8BZ96XZJ5lReLi6pkKcwfsfnEwhjjk0e5u7w&#10;CXAq8BXM402ecSQAr8BcHsI9aJtshjlGQlKJQHcIuCgXAow7sjhkG3g2HgJ9SIM+jbEaqdfveq6g&#10;Sd816EUcHAL5HG+geQD3lEE46NH5Od6R9F/r9wD7+X3exjqgz9k48MMtLsucSvteWt9NBt49pDfZ&#10;Nn5w7kIfuBZ4GiNa4WvgR6z+Zh/jwMzWhJGO9LQNoO5Wb9qvprZa/s4akobyCRYEGMHiN6KFkQej&#10;Wwfh2ZTg3siyKNlFfpPBs8mwRrB4S2P3xPnpTa7JJr/JANwTbvDlUz+Mg3GNZPMBQYaxqC956fBR&#10;Qs2e0cNkm+FNvtmSMtGzUl7fRshBBvnorOhnQE9O88FjpE47Ax2C/aMamndLTSwmdR390sOkWjtY&#10;tqCDtRCUEwXloittTRnU1epNOdZJ0MX0BehHe6Cb6UR+A/UkjdWHOtsApk7WN/w2jYaZ/XwQ5oeb&#10;TPTAxujrgzADaawNivnYI0HTdXTpC6qn3f0Y8jKKDlgbyPZjYrBw+1GzH7YgLinDA6BPhtTWLAHm&#10;pN50v75Q+rR8DoHx9MZu3FOvviRLkluLnnl4E/GRYmUEZepHh74oBgdLy2sNbs9BV1azosmdWmqE&#10;Q5QEPBIYKTEq3F1bpaA/pH757DEIicKeafn+VhnQNgu8HiFGSh5XRc8rPNcUG3dvHEUIZnP6gspo&#10;fHo00kDjHOwZ0kuBNxzo6NxbIgTDfIcCMirpmUo3FFEsS+9H59d4LR+kUvUO3Pf01hf3dnOEYEbL&#10;UL2DJdYetFwfWS0bFLQNi3AkUxBu9QQlOeXtBDIplpMHcXntX6t3BrrUt1WpfZsd+jUv16TKAjwb&#10;/OdMTj9S9eryZdk+oRwQjD4csR2ioP0ouFddtA4DCf245pQur//k9T3riOcQeL7Sj9Oa14fzSA3h&#10;Tu2O3DuPWcg4R5KTP5DhPF0dyWdXiwuQTbQWDxZZt3Oj7NUf24VbV8oNM56U6z54Ss556Tb53ROX&#10;yYnPTpGTp02RU5+7Sk593sP0a+ScV++QzkSPq08hHSzlj7bJoWBjzpDRsAF9bxC3fe8W2VS1TWbv&#10;WOKINkfqcQqvI+PucV54EHHuGgKy7qKFj8h5n2m83rMsFw/BMtLQQeWAkNArEoJzOGCkRPQZKPvP&#10;c24vEn1nflxO/DmojHM+u80tLZ6geSaofJv8nfarX8vQplfd8qOBrcsk88LNjowxQsLICTy1zCOQ&#10;a3AycCmetL3PlJYOx5++WrLOE6oUb2nTz18vvW89qB+b+qHa+4G0pmZKLPO+w77423LmmScW9eOE&#10;1V33B8tN8Q40GZXgCJQQthSVpcPse5h9EQIKMlHTvXSr9D59rXQ9fY0Utq2Qqidek71PvS4NL82U&#10;zVPuCsnBSUWib87RwXX1VffKkj9cIQuOPV+WnRiQT4u8U4HnhAeEBMQZ3moBAYV33YLjJ0jTrPlS&#10;P/NzWXjaJLffYHGfuzDdouPPlwW/nyx7n3+46CUICisOTwqWAa/BtVOlf/5TsuT3V8jyU8a7g0Os&#10;nL8V6MihI7see0X2PPdWeOhIEMfpvq6eRqiGxOPikybJn777a/n2V0oecj4mH32089jkMJFo27n2&#10;1Gv/89fJCT/8aVm+M79fev7nv/+uvPCrM1W/w5ObFu9j8+W3S88rL0jbdZNLh4N4S4hB8t2/SOqz&#10;WcXnaLyhdvI4aZ/+tPQumCO1l5zv0rRMIX0Q/+mfzpJ/+kqwbPgbf/8def+KcaV+G9Z/8KNpsr9u&#10;q062V0lv1xzpTM+Vpv4PpS7xodQkPlLMltrExxHMDsM/kgZNG0vPdISg8xbsnyF7u9/TSfF7kmp6&#10;Wwb1yhLekc4ZDkVSrgKRByy+CLz7InsDghEXXkrPsuCRDr3veF8O6v1g7F0t/y1JNr4jhb7tsn8w&#10;rt9o+u3XtV4W7nhR1rUull29W2RJ06fy5q5n5O3qV2RGzZsyp/ZNSXdCYEFsBQSWA2SXEV4QZJCE&#10;PukVIc3GQmVyrUSsGREYhfMCDEk/h6JHYImQK5Jynq7l5YREY+hZWOZhGJHrZDp9yuHKCGUa8ReQ&#10;pLPL9yjUe7MLuowiEFWPt5+7qTiuVu2qk/r2hDTE+mVfW0Ka4wlJpCG3gqWxfP/yXQ6B5Agdjwwr&#10;hcf1G7RbCpBAQ4OaP6vf/kmp6ShIQ7tOqPv0mzzPIRVJ9z3DXGkgq9/XOb7hE5LTeQ6ymA8g28oZ&#10;6NVvn7zOqfQbarC1QQqJTuFQE2QN5lIyktZvf/3+zw6X9sszUour7/FmXm9+Gn/yzzzCCD4jBCGQ&#10;zBPMCCXi0NFsgH2MrPDl2vzBQDm+jjwjw8rpiVOWXrtapLOrU6q1PXr7mROpnTM6h2SuM6hyBkqk&#10;hRFt6GFzIR82ZwI8W3sBq0NpDqayNDypdqfO8Zh+hzbvlXRHvX4/xt2KrZGRvPNw823q2xaiy+pP&#10;mZRjbQlRZmQZ5RJmXpeEkxY9zFbWLlytDsSTFvItSuL5RF0lEEe98A40QhD4pN7fAmSgi+kMIEoh&#10;ALOhR1/acQE6XrTPQ/zR7r6dqBvtgk1wTuFsAuanzJvhApifG8cB4ER83oV40jG3JZ/PqTDHZX5r&#10;PAxpbS4P3InbiW5JWj9X0Md7e7Q8Devq5pDU0upBwLPN9W1+b7oa12D8gz/X9vP4vAB5qBd1Asbl&#10;+Om6+wMPwaKNw35sfdye6cfWl63fWHqD9SPrSyaHZ9LaOPYB8U3boQOnMVs90B87Gn+CDcwOPqfi&#10;uI+wPoA0tB1cDX0Ebqh2396AEDQDWKNaIb5QA8/WQaxj+DKI596IIUA8aQknL+AeGcSRxjqXXx73&#10;PshHOtIbueWX4YMwI7MsHXmRQx2jncwHcdiC9FEZ/rOFWd3Q2WxonY9n9EYn0vvEnOltV+qPDPL5&#10;+piejS17paHZO/m4cY/sa9orO1t7JdYLgadyKGOwQ+/1hyIsywdloSttTD39ctAZWGfx9SUf9TDb&#10;ARtsAHmWnit2Jsz6krWftb21P7Yz+1k7g2garpbG7Ixs08evB4iSltYe9hzE16kMTufUOuoPgT+Y&#10;bcBWGsj2UgAWVoKG64Ae1pcuAxtPwkKhT/qS+oLpDshAsxt6oH88gW1igZcgpGCapYXtTp6VE/w4&#10;6QtkmCP/UzI0XJDB4dLJvAbbc5BTR6PegodClDA0UsJP48IhXzRdOq1xqqt/OnAun5e1OzZKbdMe&#10;yWTbtN3wri0hCckEwRQ+c9AGBMyufTv146pECOZy2h5ZbBAbhQxEy2HQ3rnPyd22d6v097N/hBef&#10;aqsoE1LL1xWkNa+D1tPP7yOuP56d8Tr9eNL+RXtySpX2Le4b9AeRQ1PQZWfNdol17JMaHbudqh/L&#10;drnHVqCprVr7Q42m0XGo2MsY13A2Iea+trlG+88+R1rV6nNrbK+Wof08VuM8ImOde1XOLtlWs81d&#10;axt3yV6uIXZouJGTu/dtlz11O9Q+W9z93oadUt24U8spB2G767bLjlqwU7arDParYz+87bVbZZuC&#10;PSAdqrc4cHAJZQHCWabM/eaqzarbdpWnejVWq041rq2Hh4fddV9jTTGfA2WY7Agsflv1VtmicrdW&#10;bXHgfou7bpHNeza7Mh2qvXuNW7d1ncrZXgzbsHuTrN+10dkGNOtH1kVvPiDHPXO5nPwc5N+VjgA8&#10;RXHy83r1icAQxJ06/Xp5b9MiGdDJCOOC5cGjxk84ro4EA9r3kvk2aWkPDjx5eNUbo04Phhz8w8e3&#10;OlLuDw63ylmKP356u5w09WL5xjd/UJx0/d8Fpx9zkhzcrZP3tU/K4NqnpW/hYxJ/9U7peeZq56GV&#10;eq7k/Qfh57y2HIFRInGihA77+1ke9vHre/YaSU67Tvo0PL3oXX0f1UptzztueaMRgVGs3z1dfvGf&#10;Jc+yM/7j55J87vCHLDjgeaZ6GimYmKb5Xr5DBmY/J/t3r5LhLz6QwrsPS2H1Ikmu0z565f2y8vTL&#10;ZeUpk+SLUy6Wpcdf4PanM6IP8MzJxDtufkjii1bKitM17ckThRNwWUbs0nl7CkIKrrrwZomv0bHx&#10;yAuyEAJQ8xdPHgYnBXkXHDfeHchBPsjGpWdeJumaGkmvfqZICuZXPFSZ/BsTj8rI5hcl/sUGWXzi&#10;RYGuEXLMJ8yOBOSBDGyZt1zWX/9Q6C3okWya5sGfnS4/+J/fL7YbS4bv/elJMve482XlqZPl6n87&#10;thgHPrjiXNdmfv+pn3q5/PI7PyqmwTPw03POlOYrJ0rsygtl26Tz5CdfL5Vxxrd/Fujn6errHIUf&#10;v+rMSyS5cbt03n9bkeyLEn4dd7KP5YPSftvVZfENl42Xmqsmyd7rL5e9V14kzdddIi1TiC8RgT52&#10;TDq/bAnxH35znBT66qQnu1T7/AeOxGtO4d03U/YlZzmSrybxseITdw/5N5oQLJGCpK3rR8770q5o&#10;0XHUlpohDX3vSX9hn2TjSx0xV/TIC8k7nwR0RF8YF8WodIrh9hmSa30nOFSk+S1JtXwgmfbPZbB/&#10;swznGiTfu0ZysY8k0/qhlv2epFve1olUm7yz5215ctMj8tz2xw6BRx0WNs+Rnp5VAsk40gHZ+IGM&#10;uH0Ro2RYuJw2JMV8gtARZ2H6Iol2OELQI+vKCEGPsHPx6KPpfdlFUKaV6+QrQkLPCEGDkYFFT0OP&#10;EPTLNxDu6kD9QwIweuCIHTpCmpIORgQaPpAL/3xG0C///tuyaccW/bbkNNIeGWCZL5PvvH476++o&#10;P6n2yR0jb/hO5prS73jIJPZIGxkJvs1z2bRkMjrHyvZJTyotbb052deRlfr2rHT2pSWt86S8zllY&#10;AVTIF5wc5BpZBNnC0sVcKljel+fbOxWXfKxOBuL6m65y+wd1fqDhX0IO6uQ9uvw1+gwgZYxQA0YC&#10;UE/TgbLx9nLEmH6TGCEImWSEoM1bkGEknyMQQpvZvMTmEMRZOnQizMhH5Pb16PxLy+zqbAkIq3i3&#10;7GrpUdtlJc/ciDlSHqI2IC7Ijw7IAIeaPxEOSBMlArk6qKxkqtvp0q3zs76maulprZNkL/vZp2Qw&#10;1P3LiE0rEYOko97I9clA6zuUbzaGfLJ5IPqYvbgarD7Iw160xZESgkb4+YQg+aPpKsEnC6PyIdEy&#10;2gcLg9pndJ7J9l4QgTZvD+bj8BbwJD3u1GZs89cvh5396A/Uizo5m2T6JB5v0zlIME/t7GmU3lQw&#10;H7e5u89Z8Mz83ubhzGvNyYh5OOHki3IczN/Jh6cm+4fSBj4h2NPdoe/fDtUhOASjkuOSzekpw5F2&#10;Ks90hCeAH7B5tqtLSAByNfBMWvRCP9PR6gQchxESgtav/T5r99anuKef2HhjnPj9iHDrS+T1+xsI&#10;eIMSyt8L+l5SPVhKjA2xpfEq6IyuTl+9J44r6airbydrR5+zcYQglUeYT7IAazD/2QpHGPmAETom&#10;B+NyJYwCrSP4pI7B8vudxWQYKj1bHirBtRKIs3grnzKRQV2sfmYw6oixrINRV/LiqhmVZ892j2z0&#10;isoDPFMu6coHaZCfvOhn9Sc9ndjILOvQDC72Cqxv2SmNDdXSUKeT6pY9UtXaJ23xXs2vPw4DKhfv&#10;wIHgAJMoKJNyqBt1NNLMJ9IINxtbncmD3bAPuphuBstndgHWlj6sg1o7+v0hmtZgceT1+5+fD3kW&#10;D3g2WJjfxjYoujWc/P36A2QD2v0ogPDH1gYsA9gGrQ1sAwPbXhRuQA/rQOZHWQczz4VCv5YRl053&#10;vHrwojXbcR/vQ0996epLpx9vpXSL/vC2l5U1xL9yiuGChmm4W7ag4IUx5JYTj/YaDA4A6ZZ86Hno&#10;lix6hAMEhRGBRgb68ZbGR3ByKmQgCO4LkKBhmRB7Rqz8LejtT0h17V7ZvH2LtlufrNu5qWK6/yeB&#10;QyfcwRPb1gsn0DriSrGparM7TGLVtnWyJdz3j9NvIdfAFk0DuIfMAxCAPK9XOVurtwYkX/0OqdEr&#10;zwA5ry6bJeNfv1tOfPpKOfnZq+Wa9x+XG2bhAXezXPzG/fLiyo/kvQ0LZNJf7pWLFW+s/UymL/9A&#10;xr1yu/z55VvlltnT5KqZj8up066R3z9/nVz+3sNyydsPyPFPXyHHKf78ym1ytsr67ROXOhz/9BQN&#10;v1yOeeoyOebJy+Soxy+Ro/V6rIafOv0GeWaZTka03/ToeGRZbhm6jhyc1gs6Omuks0vvHTQuIpPw&#10;1tY9mqfWnd5r4XF9f/Vz2E9/k1saPHvNfDn6icvkhGevkFOehxC8Uk55boqcDDnoE4EhTnaE4dVy&#10;2gs3yjvrFwRjgSUB4TiyseQ/l4M40CS5/uAk4bSOyW3aFxr143zS3IedVx6ef+bRx2nBeAFGwVJi&#10;PPR+ef2fikTAjPsvksXTphSxTOuxTHX28YXWY+UL18jiZ4M09hzF2pevlXUvX+ewYvrVRZnrX75e&#10;1ri4613casVa7l+9Wda/87Bs/PR12fzOvdK/+BHnUXbQLTfl1NpHZWDdM7I/tl0SHz7jCLXkc9dJ&#10;fnpA2jgvu5dK5I2hROqwFPg6SX3ykiP+6vs+kbq+2bK3+21HAjb2zwqXN86Q1szYhKDh82VT5etf&#10;CTyrvv7335FbTzshIP0OBeeVeGOJzHTE4DWS/mC6NL812y1lXXHqJfLW94+XF77xa3nrByc60oxD&#10;ReYec77MPw6SboJbksp+eIuOnyDzjx0vC/WKB9z6CdfL3qkvOzIQEnHZSRfJ6987VhafcKHsfuRF&#10;6Vm3XVZNuEmWaLgjoJzn3EWu3GUnXShzjx7nyL8lJ02SD/7jDHnpW0dpuslaluoVkljsLbjrkUck&#10;s+JxSbGEeMn9kl7ygGufygRgCe704dXBCcTDq6dK7osnJb1lhXQtXi2rVS+3556W/YXbe2+056BP&#10;njn9i3ETZbliCacpn3etzD/vKllw7AUy54SJctQ3/r3Yv8FZ3/65zD72vEBGkQSdKB/8++/lle8e&#10;K6f888+KaX/93R/LtpvHyRe3XCQ//laJNP+2tvvS889xpwC3XgUJN9Hdc6pv05QJ8sixxxXTfucr&#10;35NXjvqD1os6ldfHMLo+pbD1F94g6U2bJHbDZaOIPIdrL5b0/E/l9etvcF6K1/7iN1L98L3SOvUe&#10;abn6oiJRCFocgnwQg0VPQUX1pefLid/7SVHvb371e/LuR3dLTMdDS3qm7Ov/UGp1vATkn6LPCL+x&#10;CEFLC3EYkIL79NqS1vHjlg8zzt6Xlv4Z0tT3mRwc0slWc7Cv4IGumc67j2uR6Ov0CMGOGcKS3+HO&#10;GTKo12xLifTLd6+UkUJMhlLVku34XDIt7zviL9f6rrB/IPmcDLwHQ9LRXRWFjgUya/v78vD6B+XZ&#10;bZB+lcjAx+T57Y/L8zsMj8lb1a9IerBLDvSvl2C5cygT0q8IIwZL3nJRz8EoIMoCj71y4q3MU4+w&#10;kLRjmfBAGD6k5ZMXoq0o09cnlE980buvjPwL4BOMfpmQdy5/qGNALpr80BMwJAN9j0BnA403ArBY&#10;tlc/nhs2vij//v3S2D1dvxvuXPuKDA0P6je3Tnrdsl397nbb9ZT2yWOybcQT94TZBJpvb77XCxo2&#10;wiR6KNjbjiV5Qb4ATKgh8dhHLp3LSXsiKzWxhNR0JKW1j+WzAemYzen8LA30NxwiUHVxS/zQS6/o&#10;NaR6DOk3/UBXowxmO2XkgH4H63f/lwP6XX5AdVLdgv3rApLOyAG792EEHeAeGCFAHX2YDD9PFCbD&#10;5I8ly9lI62uEIAe5xOPBIRUsfYW8qusdkJbOHtk/XJChkUG3HHf/UMbJZW6CfSHZuPJs+lmZh4LV&#10;hyt5Wb7b19el5TdIob5K+jobJZHU+azOz2ypNvMq9prz62HyjGixuZwRgaaf6WoekUayQn5CShFv&#10;8z4jfAizfgeQR15sZESdT9qNBdKTj3J8QjCaz2RFw2OxRmmLNeh3brM7AbgvyUoqnXPTV+EidN5d&#10;BM8h58B5AuYhmM0l1E60X9B36CPYj/oGNgtI0u7uNp2f1rsVdT0ptQ1bb6WDObnNrZlTM5eGozDS&#10;Di7AtjLjnnibs5PeuA3icMiJazldnQHZ7ezZQZ0b3T11bm6tdQ5QBluGbGUZh2FzaeNLSmWU4tDF&#10;OAD4CnumLnARxsHwTDiyQDBHZ8//mCNM6YvYir6B3ehvNk/3eQL6o41T65/WX0lDPuMN/PzWh4HJ&#10;H8jyHLzj6I8cmIpegLqgrw/4DXgPbO84jkzA0xnXBHy+hn7iCEEjs4w8QRANRyF+gYSZ4Whc7oE1&#10;dpQAssKtQAonzCeBuPeV5N7iTI5fjl3JF62QDYBKsgzk82HlINfv3IAw5BmR5sMn2EiDLF9XI6EM&#10;vt6mJ3nR09eDtOhABzY2nI7P4HJr8hurZJ++JPe2bpO9bW2yt7kgrQk8+cp15J8C07GSrv7AtAHD&#10;lbam/UmD/ay9zD70A7MPYMChI/qR1+wFuPdlWP2Qw5U6+3FmOwNhBp6jtozCTxNNa+0PKC9av2S/&#10;2pCNiAus3y//NysYkME/KFEQZ4M5OrAZ/Fxd/oJ+zKh8t0Fo+DLCXtiQa0+iRV84LM1s17LY3Dgu&#10;g/lE2Q+dvUiiCMrTsjk5qZCRnIK9BY2gAxCDfOCwDNknJbiHCLS9BSsRFoQdDpCOvqdgNtel+qiN&#10;OJ3ZX57JEtD+Rr1nqW2Tvty0jBAssfV1zue7K5YVhdPTLUUN91/0UIw/DKJ7DAKWG0OgdXTVVi7z&#10;CNDfy6EiAbHZEquRwRTLeEeXFZVv8ONYoh3NF4WfFwT1YkmzXpOtsnbnBpm7bYUj70YteT1CHP/M&#10;5W7fPEi9aNwpjjQrRzTNqUVy7Wo59YUbZO6uNUF761isVCdg9akUNxaOJL2fhkNX3Gndbmkx2wmw&#10;h1FMTnv+erdMuKj/GHaDKMRL8LTp18rtn77ovATdWPDKOhQCMlDTavksLYe837Bzkzy+/E350yd3&#10;yri5wfJd9guMLuEdC8fden5x0tXy8Z3hYRCHJ3fMQ6xSXIDwcIkQ2eUPBuTRsgdkePUjroz9a5+Q&#10;g+uekYPrn5Uv6xfLwd0fyoF1T4b7zQX5RtwVImmq9IdlppY8IPv19y0x80lJTrvWkWzuVFOHCAmn&#10;yE6/QbIrPpLe+CbZ2/2WtKQCQqJG76vib0pV15tS3/eu82CKGSIEYCU09r0nDzx6ZdF+//q1f5XV&#10;t100qnwjJwGHoEBOsiddn+puHouJJbNk3YW3ysv//Ft56Z+OcqTc8lMmy9KTLnbXF791lLz6naPl&#10;6a/8VGb955my6vTL5NVvHy3P/s+fyYvf/I088X/+ROYfPU7WnHW51L72gSw8dZK0fDBf9sz8zJ2w&#10;C575h/+UV/75dy7PomMnyIJjLpBp//hzee27xwTk3ymXuHTEk27aV3+u6cY7DzqfrFqmaFC5+V0f&#10;BfsKapvQNofrN64vFPuXtv86ve6ZIQf1g3/Xgy/KghMulmUnQ26OD4hKjxiLwtcnWJobpF100oVy&#10;+rd/If/01ZKn3j///ffk5d+cHeQjnSMCgeYP8xk5ulztfutX/l2+Fub18cN//FfZcsOVEn/8/jKi&#10;DQQkW+l5w4V/ln/7x38p5j3+W/8h848/v0zvI4HVt/ahZ6TjjuvLyMC6y8fLuT/6uXzjf3ynTE8w&#10;+T9/JbWXjS+mNe9AIwKNDHSEIPGK5ikT5YIfl7xfwWPPXi1tWTz6PpDm1PuyLyQA94YYTQQeGnsT&#10;s4pLiB0xqOMIj9zanrelrWuOJBvflELbO0UPwcHYe5IPPf36m96RTMcCGc41ynChVQZ6Vkuu/RNJ&#10;t30i/c3vuT0JWX68n2XBFTwHx4JbVuw8/GboN1WHrGpbKU9tecQj/SpgZwgvbLpiaYO+w7JVWj6E&#10;XEAMBih5zTly0BGEPjEYkoPFa5QQHE2cGSnn5HZ/IvtzdbKrY4OsaFik32tNciC50pF0RvwZgWco&#10;EXIqz8hAI/6MENRn561X1D/QuUjuOVhdArLP6lAsKyT/yr3/QhBu8MLnvH23fOMrwR8ux944TsbN&#10;u1fGK65a9pR0JTvKvq99MBk2ssa+sY30Kn5r67e7fTNzjxyfzGEyTdgg2/HoN9WAAhLRpdVrXOU3&#10;duakpmlA6ttT0p7pCzwVC5pWv8lJ59Lqt342r3rpt/2Axg2numVIJ+kD7XWyv69Tv81VDzzpbK9y&#10;D6Yf98hi3sCzebv5pB518wk+A2GWPpqvEkwW5ZTmDUH52MNIMogqnyjjfkdbWjr68/Ll/kEdn6xQ&#10;0vmQ2srsbe3DvdXPJwS598u28i2eZ/LSNn2JuPTF6iXfsNv9acvp0YVcYENkWF4jTSjX2hhSE2LP&#10;YOQbBJcRfYC0hPuEXpQQRKYPKwc7Idcn6g4HvwyzsRFg0XSWdlRcR7O0qV0Aq9qYuwZz/dH8BHNv&#10;40G4hyC0dByuCdGNF631JbO/1c+NlXSv84xlzgrBxHyauTJXm7v6HIDtSwdfAZfAHJe06EC55CU9&#10;aYzcI18HS9O1rrE2nRNT907q3hS0X0+7zpebixyFcSFjwbgI0wXwbDpRPnKA6Y+e1M94CcCzn5b6&#10;Whqchxwp6PpIMP+nX9r4MjsC7v3+j51Jb+PFxozPG1i/Nlic9fu8hsEldMVbnO3RD73gObAxHIdx&#10;IYTRT+gD1jeMnzEYT0O+vTVVgYcgMFLFiB/fcIQZmcKVwggD5vFl5ApyjIShM1jB1lGLJEwIe+Zq&#10;ihlMJ2DPFkda6/BWWSuDqw0IH8QBe6ZcZFl9aHTqDowYs7RR3XwdTHc/nekNTG+/zn5a64R0PBqZ&#10;jgwT7pYFh6fBuD0DtcPXxFqktrVfWnr6pDfXKintnOk8jR7YOqi/DsLIHoKEUx76WD0pzwc2QFd0&#10;5IpeRhCTx2B56R82WAmPtoPZmnKRhyxgndVswRU7EOYDXUlrelg+i/Nta2FWhvVN8lg6S0t5vv37&#10;+imjxR2kwsahuMQfasASzoC3Hxh+RHxEf1CyGe3/OojxEkSv6IupqwcysCssp/RjDXgR2MtgrPCB&#10;QQ3LZ2REgbderpBye31w2pZPsnEACIdT+EQEZKCBZ0gkw+GIDCM7CjlO9/IJwQ7J4+mUbtM6ZTVN&#10;m2TCA09MblE2Vw0rZFolm+0sk8O+JdEygeUvyqiASgRn9BkM6LgZ0PESDa9ECEbT+CjkOvVDiQNm&#10;YsWwRE+jrN6xvkgIDvTrGIkQgr5c8oOhATbAbi/GA/aTtHRjIapnYOuAEEx0Nzo9nl80Q4576vL/&#10;ZULwd09cOorwi5KB0fgAhIGAEDQPwUMRglFYPX1E+2s0TxSV0pmMYD9J3se18vrSWfKbRy9xXoKu&#10;PmPYjTiWExN/2vQb5LzX73b1KhTyxbKi8Mtm/0N3+IiiubVKdtbtkc/2rZJzPr1dJ0zB/oDs91dp&#10;T7+xcOwtpQMzWj++MyDjDkPsDK58JCAEF49NCLoTaMMrhN6QEXqaZ3j1YwERuOMd+auOiYO7dWK+&#10;9smALFoNUWikkV5XPSKppQER2L8UMnFqkVTKr35Sej57SHpeuzskBm8qIwQhAhMfTZPW5o+ktmem&#10;NCdnOCKvSPzpPeRgkRhUOGLC8xC0fc+iz6XwD6Sq9S057tjfFu34i+/80Hn+RQlBlguz5NmWDPvo&#10;fvoaSa9aIKv+dK0jAOccda4j/5aceJF8/tvzHJk348enyYvf+o0j61affrk8/7VfysJjx8uKUyfL&#10;c3r/zr+d7LwBPz/uAmmc8ZlsvuUxmfr//jdZeuIkee6rP5c3//V4WXHKJTL7F3+U6V//lSMAP/nl&#10;OXr/S0f+rTztUnnhG7+SZ7/6M5nxk1PlvR+dIp+rHqs03CepWj6aJ3Wdu+Uvm56Vzk2vSHppQPaC&#10;oVVTi30gCjtk5ODej+XLjr1ubzpnn1duc8uk5x0/2XkvrnT7HAZEmA9fBx/LT75Q7vzpKfLdr5QI&#10;OEiyx371B1l/+xNuWTUnMLMU2skyMlBRlB1eCcdb8vPjJ8ilp57rZB3/9e/Kmj+fJW1XTxLIvtRH&#10;MyQ5690i2VYRIdn2xIknuOXJptdNPznO7dEYrcORYO25V0l602ZZMuVS+fk3/60oE5z1bz+VrZPO&#10;k+mnnCTf9AjCy/7zV1J/eUAMGhlYTgpCYE7Q+2BvwYYrJsp1vyz15X9UWQ89eoW0pnXsOAJvho6Z&#10;993BIZCDgfffkRODwVLjWVLf/2EwzsKxVdf7jlR3vymtyWVyYKhHhvP6XdC3UXIdcyTTPkdSrbOk&#10;v+ltybW8I3j6DXWw3+BM4fAPRx565BvehSMR0u9QCLwFAzkDnbNkZfVH8vDaB8rIvr8FL+58Wt6r&#10;flEnmR86cqxICrqyAOGzSiSakWqQbSGZ5gg1iLSOEgm4P7FKDg60yWC2QX//42rPJnl441ty+eJH&#10;5dJ598mFC+6TCXPvkQmf3+Vw0cIH5ZaV06Q5USsHcrUl0s0j4Ex2CaV48/gzvXxdHelHvBGOh0GJ&#10;DAXICuSZJ6GRiCYv3fie/PC7wfL8r331ezLuM36v7nOHTL26W/uEfrvat7X/HW3gO5lvXyOU+Abm&#10;O93i+T4njYUZWQQZAzmEXHdqcPgtb5PvXE6h3/45/szOAfZV69HfgIT0ZfijXb/PNR2TcvbTK+Bt&#10;qPkzeCE6aJh+/w9ke6Sgc4rBljrJ6/zDynDf6lomOkG8lDzXgnqaHqQJ5gLl3/w+rP5GRlQiAQFE&#10;4VhkIPDtxNwFnbAT5Jh5ssV7+6Q+1i09mUKQXuuKDaxOxXlIKMv0B35ZBj/e5lJG0nF6cLq1WnXQ&#10;OUNWZWl65BtMht2Tn7zojDcj5BlX2hu5fnlWDnWE1IOIMpKOcGsn08tg9iGflfG3wsqiXK6V0hgh&#10;aOQY6Vx5HRregVNWsBcf8+v+fMBz2Dwb8OxzLcxxLdxgc16u1n5mG0B9zV7cM1awDftzcuothKLN&#10;x40nggMwcopw5FO26YMOzLlJDzlnjk6Oc+iJuTFQRFrz4JyjZTP28MozzoG5MmX5BKHJM/gEocHK&#10;i8ajs+lu+qMTZRlw4AGEOy6su831LeyC7RhTjC+u1keIx2bY18Yc99afzMbk92F2j4a7vs9YH8Hr&#10;OCXJVJfrC9jFt7e1OTyH8R8+30G8gWf6AGmoN3CnDJMYmBCMYJXHWDwThwDSQa5YA5nB6CAmx4ga&#10;63RRJXwQD6x8ywuMvAH+PbCyLL/f4Q1jlWnwy7YyrKMDbAGIIx1Xi7c4nslnuviyrU7RevhhXJGH&#10;vbE1ndSY7frmnVLbpM8tVdLYpB22u1ZqmnPS2puQpNYvlQk6QTI3etBb3bmPEoKUid7o73ur0aZm&#10;dz+NwdocPf3BxUCir1APyrAXkl+m2Q4ZAHmkJ8xg+kSBbj4s3Pof+aL29GHyrV7Wd/x2p95+enSm&#10;Dvk8/0bqS1IH+hADNVf6IbMfCfuB4SUAeKkRBviB5Zl44O5TcfevCy9495LvZo86/YBQef4P3ljw&#10;XxjuRRGBn45/PtnsGLLQSDbDQCGvdUvoj3urDGVaZYCDQlItRYIOAi+bxNOuRdHqlh2zXDjFfnqZ&#10;dq17XOXzTys/HFnZsXun9ocmR+jhoejAviz68ZDLaf0KWZVbTnK55cchMeKeMzzHynVVOZlQB3dC&#10;Ld5uihx7GOIFmNQ8esUDkbC8YiAT0w8g/VDUPugO6VDZgwMJOagfSOzxyIfetm1bnI7z58/X+22y&#10;Y8c2qauvlQUL50lW2zmvcYsWL5JVq1dKItErNTV7ZcGC+RKLtcrMmTPk/fdnyrDbwzEvu/fslksv&#10;vVR27twpbW1tUl9fJw899JDMmvWhk79mzRp57bXXZPr06fLWW2/JjBkz5Omnn5bLLrtMVq9e7ZbK&#10;7N8/IuPOHyfvvvuuNDU1ybx582T58uXy0ksvaRkD8sUXy6W7W3/EtV1zOuYLnOwcEoyZjNYbGyqM&#10;YMo4jze9dweZNEtPvN4RgngIsoS3MllXghF6Bgs/lIfgkUHlKU577ho5zfcQ1I9o6xeuL7g6BASy&#10;EXU+/LSWvlK8PfsyKuXzwwxp7Y+JngbZqx9o1PnEZ8Llw4eolyMEn79WPtq+3O2PyHjwZVp5UeQS&#10;7KfSKFuqN8nKvRvlrNm3CSf1ViL6Dgc7RbiMEPzkrpC8OTQhmP/iIUf+QARVigd49gWHSDwmwwpI&#10;vOyyhyS15EEZ2Pya/LVFJ7ebX9a0T7o0ls95Drq0JZKpf0lIBHrp/PRDm7T/N26XrqevdsSgOyX4&#10;s5ekP7tLanogMCAzSiSgDzyUQHP/e2XEoPMYdJ6E5QRggFJ4QGh8qPcfytqdz8s3/2dpL7Zxv/qV&#10;ZF64XjLTr5fup0oHm7BkmMNPiuQlS4nZS/DNB6Th9ZlumS+k3ye/Oke+OPVSWXT8RPnLvxynOF4+&#10;+tlZ8v6//15WnHapvPujU9wS4mWnTJZ3f3iKzP7F2bLoBA4BmSArT7tEttz8qLz6k1MdSbj0pEky&#10;8yenO7kzfnyqLD95kizSvH/53nHyhsr+6Od/CIi/Uy9xHoivf/dYDT9elpx4oWy65A5J1OyTL1oX&#10;y/PbnygSHyyrnFc/R1J7PpFUGSkYOWxk/dNyMLZBDtRulIG/3BUSpIGnZNFzcsGbsvXeF4J9BU+B&#10;MKtAmjnSbkJ46MmFMuuYC+TnXyvt6QfG/+tR8tnxwQnMLDteeNw42fXMX2T3M2/I3GNYKhwsr3bx&#10;IQmIPA5OKZ7KzJ6J7J/4u3Gy9tzrZdu1t8r6M0+RuUf9TOovGS9tV06Uzvtvkfy2TY5cMy+7KGxJ&#10;cc1lF8hJ3ystx/3RV78vs479s+oxoajDqLpGgOfkVT88Rr799+WHodzwHyfI1ilXS+dDdwTlXn+p&#10;tN5yldx3dGlPxG/9/Xfk2ZNOkobL2F/QMFGar1BMCRAQggGozztnnCa+l+T4CX/QMRL0+1hImLdl&#10;A6/BusQsscNFAsIvWC68191/4sJsCXGNW2o8S5pSH+i4nOk8dvHQNU/dur53ZF/7DEk3vSP5tndD&#10;wi4g+bhGybz/LgTLiPUanykDfetlWctSt5dgkejb/rg8p1dQDDsMpu94Qj7Y95Z0JrfIcKeV5Xsu&#10;fuBwMP5hSLgFRBuEWGlPvw+c995wz3LZ1VsvlyyZKhM4eT0EBBlE2YTP75TxCx+UCYqJCx9QPBQc&#10;1PT53TJx7j0u7KJFD8kbuz+WL0d65UByjSPiIP1GPMLOiD8j6hwB6Mi6kLDzSDvndQi492QU5fhw&#10;BGCFZy8skK1y4oFH4XuvPlnsf//ys1/I6c9cqXW+X+t8vzy0/g39Pi/tR8fVJwj5VrbvcIN9j5PG&#10;/pgPiIyeIrHFle9w0iCXPAZ/sh5Fa09K2hMF2Z/rkyzf2IPBd7XlM92sXIOFD+k3xFBniwyl+qVf&#10;v5lTzAV62ySlk/Dh+io5UL9XCu11+h0Q1282lseyTxgOBDqv6Bvba81057vfyEEDJIUP4m1eYPCf&#10;TRblYDPmMtgLQqq7q0ViXV2yrVnrmMvLQTenDLydrFyuvi2iuvr2BOQd4qr5hjMp6VeZg7FGSetc&#10;Mt+v37kaxxLh/U52ifw1+GWiL6SeT+wRDyFKGuqJDn69INvw0uOePKYnuvvtRxx9xl/ia+SdT+JZ&#10;+FiAEPRBmJ+Pe8K7O3S+qjbvT+ocNBfMpY1XADa3Z47qw08TBel9Ocx9mfPavDiTCWw2rHYaVpvb&#10;PJL+ELWJ2Yn7ZJo9BJEFX8D8usTN2Pyacrp0jh6LB/N3xzdoGwPKJ01Kv/3TWte0ji9OkAYJlcl8&#10;vKuXg6ACxxmfA4BH4J5wg8mHo/CJPh8+gci9hZEeUsyXY/IDziPwgsQzj7rTf22cRfsh/QUbuT4e&#10;2pJ7A8/Wh0HU3jY+iumGdC49nNYxlyjaNaHz5EQq4D1of9qYtuUeuxo/YryOyxMCGdg21l0vLR3U&#10;vdalcx6CCCABmXyixYgXMhppQkEQMGYsQBprWEA6A8/WYQ3WoemgVgnKR4YRRiaPcDOAEToGiye/&#10;EVC+zGi5lWDygYUh1+oZrZ+lNX2MRAJGclFvX140Pemoo9maMuiUdNDg5ODgOOlmfW7QTsgR2c2d&#10;jVLb0Sv74nh+6csYj8AsLwHtgNnyA1x8YA/fNqYPOvrtyJVns21UT9IYEWikpdNRnxlEyEM2ZVpZ&#10;lIMcq5+f1x+Qfjh19/cKsDAffhwgf3SAAxvg1obWt7g32wN79mFpu/VHm6PYk/36ItUfaPvA4EeF&#10;gc+VMF4QFsfV4Ke19D74kSENA99eLv4LhKvBf5n4sPR27z/zgh8YyEpe8/HPJ/+2QbCVEW4hjMgr&#10;DOjLrZBxeTg5OMDo/Ql9dPR0OrJp696dmu/QaZHFiy/PuE0FS4m5ssQX0oZlxSyfpFzSd/d1SwtH&#10;+Hfrx0KSE2sDYiWVbhY7ATeVahaWWQ9QR9V9cGhAbrzxRnnqqafk5ptvdqRaY2OjnHbaaXL55ZfL&#10;gw8+KHuqquT000+XSZMmObLu2muvdYTdhg0b5CSdYJ111lly6WWXuvw33XSTXHTRRTI0NCQTJ+ok&#10;c/lyWbx4sZxyyilOx4MHD0pnZ6c8++yzcvfdd8sPf/hDd//KK684ovCBBx6QgtoFuZs2bZKGhgaZ&#10;MmWKLFy4UCZMmCBffvml7N+/3xGCEIb19fUydepUp//u3bvle9/7ntPj17/+tRx99NHywgsvyB13&#10;3OHq9fHH+lE/gm1TAXmWbNArpy43ql3UliEh2N0VEIJ4CB6Lh2BFUuvwYB/AI1kyHI0roZwQLHoI&#10;ckL6GMSZHx6NH00W4hkaK6aplMeHHx8F8RDjDc275PUvPpYTddJS6UARv17cQwie/cptYX8fGFVm&#10;JSRyTbJu1wZ5acNsuWjeg25/wAvmHrk3YCVElwwHJM6hCcHs8sMTguz9x75ywd5ywdLg/WufltSm&#10;NyWzZrojB4fwBgy9/cx7zCcCB1Y+7MKQQbpK5RBOPIThwIYX5Ev9MO1PVUlN/F23FBEvpMDjr0Rk&#10;lMERhaQJiMGW1HtSHZKCXCEK3Z6CHqGIhyFkYXPyPanrfVcaEmCmIxHxdHpt5u1Fm4I7Tj/BnYCc&#10;fYHTjYNTkFne7IhAYPd4y712m3QuWikrz+AU3smy4tRLZeVplznMZ1+8o89zgLSad8w4WYLn28kX&#10;yvKTJsqyE4NDRBYcP1HmHzNePv7FH2XzzY9K59J18sWZ5V5+5bjYybDnlWdcIk0fzpG2rlp5u+qV&#10;4t5p07ZF9lLb8bi7vrz1Ocm0rnPen9Z2hS2v62S/RoYW/kXrdXNQt5D8o+6OEFVbFMNeuVlyq5fJ&#10;klMnO48/t4S3TEcIvAtlzvEXyMn/9J9ly2R/+D+/L2//7k8uDXldXbieArl4kSw7abwsgHj70zWy&#10;8PeXyFIIOBd/oTuMxEhADl7hdGZsGXgLTpSFR5/vlmPvevgFqXvzDVl12vFSNfFc6bjrJul58Wlp&#10;u+FSRxBGyUCDLSFm/77XTj+lqDNk26QfHBXUE3j19PHJcePkpH/6qTvAxPJyQvJzvzpDlnlE4uYr&#10;7pKmNz+S1WdfJqmdVa5s9gX0Tz/mwJO1488rIwYbLw88A6Oeg82KGWeFBzqEuPiSc1zfZwy0M3bc&#10;uAAzpKn/fUf0QQLuLZKAdgCJ7TX4kSMCm/tDIjAcZzU9b0mLkew6rur6ZspfvxyRTEtACBocaYcn&#10;32HC/leArMHYB7Kj9nO3l+C0sJ//r+Ll3c9KQ3+1fJmr9spDb9WffQc7gv0TA0/CgGBznnrdn+vk&#10;t14e2/SOI/8cEeiIv5AMhCCbf5+Mn6O/A3P1nb7gPrlgfkCakWaiph2/kLB7ZCLkIOnm3CkT598r&#10;1yx/Qvb1VcmXvXPH3OsvIOpKZKDp5hOAlq5I6vnpjDT0yUO9OsIz9ER0cOSnBw07qGl/esax8tX/&#10;UeqDPzv3VLng83u1PvfJx/tWSF+qu4yoMlKCeyMmLJzvaCbi9m3Nvf8tbiAtE25k8j3tvkX1GZhM&#10;e7Z0yUxGqtv6ZZj0nK4LIcj3cQj/29u+v022k8/3dLJTcp11UujcJ6nWGknrvCKb6pNCOisDWf0m&#10;dit7kjKiOua7GiXbsU+/ieOyf6C/6Olny4KNSPAJP54hDwxRXax+ZjurfxSkw04+Adbe3iRtbY2y&#10;t6NfYr0p+XJY5Q8FZVr5lIncaDvY3IdwbF+0r5afwz5a7wH2ZOxtVdvUuUMmmKtgZ6ej1p8tkWxO&#10;Q538OiLP5JLebENaqwvl45kXXabLPeHoi4woyEuc5R2L/PNl+iCPI1QVloar3ROPbCOrKS/Hqqg8&#10;YJ5fcvLxYfyG8QrwEzZnBzwDm8+Tzubn5GW+zvzW5r/dans8/yh3KCRfsR82RSfaDv3QE7tYG0DY&#10;AvYkLLbJkLanzkVYadeX6JDOrmZpjdXrHK5OOrqbJd7XJl3oG5KHxkmgp885oFtM5ywt2iea24M5&#10;vRF2Bp4NzPP9+b2bv6tNsEMy1enqYP3RvDS7u7U/OP0CAtHkIosrZcIxwDlAmqETXsD0d8ah9Xv6&#10;XfT9ZO8ObOWPE/JZXl8OQJb1WcB+j5THISJ+O1u9rI2tba19ibe6YAfrA2Zn8mEj6sw+jp3xJuf9&#10;WVMb7iGIEDL4BdJpAGE0lBm6ksEpxAq1Aonj3u+8BusIVjZXU9Lk+mnI4+sDuCcN+QED5VCkIGl9&#10;HQD6IYd7Xxb36EDHoBNYXZBjhrcyLL3J40o6i+OeMGRQP2T6HdlH0EAhs922z53C2tBW5U6Z3NeU&#10;0g8qlZnXcvNctbPktQMWSoSg2cDsEAVp0Ic6+22KbmYH6sAz7UCHMsLOJwIh32yAkh+ZVgZlU2/C&#10;qYuRfkbS+XU0Ms+IPyMDAWHEWdk+jPwzuVz9OK4mk2c/vd2jg2/zKJpVbkOr1VllNmudW/cVX/a8&#10;UHjBMPjd8gMd/O6HTsGLlHD7QbEfR//eQDr/xcBLgZexybMfal4swH4Yx4KlAwP6smaZA3Iox+mU&#10;6dVw4vlngh/OygThmCho+gJk3YDmVd0ycf1xD2Tk2fQ0FZN8IiRjtE+lM+3aL9hjcGyi0JGW2p/d&#10;qb8+SdLVIhu3b3ZEVnVjrcR7dPz192n6w5OU6AQBV11dLUcddZScc845zmvvgw/x2psnw8MFWbt2&#10;rVRVVTkyD0Lw0UcflXXr1rkf6phi8+bNjiCMxWKOpBsa1B9I/UjbtXO77N69U/XFA1Hrpx92e/S5&#10;umqXpBL6LuiJyd7qPVJTUyW19XWyr6FOejW8uale0omYfgR2SHNDrbS31ruPhUK6TfKKzvZG6dcf&#10;Zw6U6I23qRw8MTulsbFOFixY4HD//ffLddddJ7NmzZJf/OIXjqh85pln5OWXX5b77r9PPv30E9m/&#10;X22a1ncQXp5pRUY/EjwPwROeuSJCZh0ZOGDj149OdoRg9HCNI4cRgle7pbUlD8GxCcFKcORniErx&#10;RULPS1cp7VjhwHlgpvXDLV4ju1r2yTkv3XIIQvCqMkLQ9xCsJNsHJ06zRHjmnkXyh9m3yPlz75Lz&#10;IfWOcL9A8wiMho8iBEOCrhL5ZsiGhCCoFA9GkLP2Sbc/4MEd78pfc11ysEonimsel5yXv7AC0i/w&#10;HrQwRwQ6PQJZbhnxGpYKj9aLMNJb3jRE44Yn9b26WtrTswKSoYiAzPBhRKBPDHKIQnP/u0XCAuAd&#10;BcHYmHhXqj2PJq4Qh3gX1va+48iNmp63He649+Kibb+mk9r3L/+zI8bAQIiAKIMYvEGyLwaHo7S8&#10;8LLMPxECsHTKL8BjbfEJF8i8Y8cVwzgNGCJwXuT0YcP8Y8+XjRffIvWvzCgjmoB5p4EtV90nPfoe&#10;XNO23HlDPb7+QXngi7vkvuV3yoMr75InNgTkiE8IlpGCO6ZLU/MaGWncJsnX7naekL3PlJZNB/X0&#10;ycCbpPfJKRJ7cLLEHpos6eeulfSct2XrLVOdPngDmp4s973ux8e7vQDNnpBiz/76j7KYdCdd6A4V&#10;MTLQeRieelGRSIUUJH6Z2mrbw9Nly/WPuENazEYLjjvfkYDFZcMAeYpgafEkmXvUefLY//Fj2XPn&#10;VKm9foosOPqX0vXsE5Jbt0rarpk0mggM4cjCkBQEOyePk9/80w+L9fjeP/yLvHf0OcW6Gqb/+gz5&#10;kXcqMjjuW/8uHx7z58A+kfQ+Nl16m3RNvTvQQ8tcOf4c+eevBPuxgbN+8FPnIRggIAaNCPSJQa6r&#10;J/xJfvi1kh5H//Yoqel8Oxg7Ombwvt3X+3YZwVcGxoiNlwgYI5xe3JKZqWM1GKMcNMIYq+l+XxLN&#10;M2UIogzyzBFlePH995F/ZQhJRcpiSXKuY6Hs6dklz2x9tEjqPbdD+7zCnv8r+KTmFTnQMzcoKyQz&#10;g1OKZyg+kJH4XBnO1sqOrp1y9bKnZGKRBDQiEA/AAEYMOq+5effIBZ/foe/0exWB1+B4iEEFBOH5&#10;YN59+hugz45IDPJBEt654nmJx5d5ZODsMs+9Mm8+Hx4BWIR5D1YiAyMwL0ifDBxhOXVyteyOq+03&#10;vSuXLZkqExc9ICfcOVG++pXgT4Dv//rXri7g3eoFbkmufUszqQc2YfafufJ9bWE2MTfCyPIQxre1&#10;fS9Hv9uBPRPHtzckza4Y3+H63QtpNwhZVfrm5pvdJv18xxtxxzPhwyP63Q4pmM/qvC2p3zuav6Df&#10;4OQZSqu8lF4hVAbloKbdf2BI8wyKHNSrfg/6srna971PNLhyVAbh6GTf/FZvm3tw5dmvK/U0kIc0&#10;zG+M/Ip16HyxvUWqW+PSnirIlwcot+SNaKQI+Yw4gnQxEEYc5RXLgvgqsLxa50rYVOWzqiWtbZfT&#10;9sIDkz3a8jlsHcyBbB5EeTZPQl9g9bA6Q/wYEVeJyKN+9BN0Qo7VxepjstHdJwOjcpBPvJF8ldIY&#10;LM6INSuXdgXUIaXzKebT/pw6CpvvR0EeuAif62A+Dyzc5v7M730eBZCut7fD9RNsgw3RFXCPXbEx&#10;9kFvDrcEzH/dHDica5KGullb026DBUhglppr+2R7HdHl692d0H7WpXPvDubnOo/X+TfOUPWtiraS&#10;hx8wvgR+wq7m+EPdjK+h/tSLfoYXZCbTo23KtVeSSbWVziepZ5/Wmb0KsQkyHBkZyoYL4Nqn81p4&#10;DchOI+exA3Wjn9h7BxtZfyTObGVt7BP7/jOgb/MnQWB3HTu9gZNed7JVepLUy1ZsQv7CsQVcGLD6&#10;Aurh24j6EEZbuzYO+0BfkrMTtB8OcfhRQerq9snfcXy4OwU10y29OrkNCrBriQxEKPCNbiSSGd46&#10;HPksnjDrqJYW9OqkGPSF+UxRkxnt5IQj02DpiKehLH0lkMbkRPUwEO6TeMg3G1g8V/QEpEF2pQFr&#10;QBZ50NfvZHRqn6gizFhpQHy9I6P2Sr0Chn1HLKXlBsSn1cvKMRJwLFge9KEe1j4Gns2+dBx0QDeI&#10;OX8fQyPqbFBSJ/JE7UAZyCEdA8p16rAcKwP4g490XAkjLuj4Jfh5gvugX1q4xfnyKN/gk4HAdONq&#10;BGJA/pXIxIbmEsnI8l5O9mGwMvDtxWg/wDzbS4BnroTZD28UpCUvP+b+C8K9aDU/8aTj5cIVeSY7&#10;CuRUAnGml19uVMfCgL60h/XHdjijLwY+NFQv/imiTE2PDiDDVZ/ZVHgY+fpybNYX9sY9W2VH7W7p&#10;6q6XQqpJ7dMgOX3B+6SHES+JbLP+ILSpXH0ReQTeodDR2SFrtgUn867dusEtyy1LQx0ynTLIycyZ&#10;mF67ZN7cOXLqqadKQ32tlh8SlGOQTbm0vk+6WyTFv2R6T5i/h2A0fSVUkptIcKjIRicnpj9u7sAI&#10;vPY0zuzhI5q/EiCpsqpjJt0mzc21+rGadl6DF198sbz44otyySWXyJw5c2Ty5Mly4MAB/YGP63tW&#10;x0dICK7Rep3kH5LxN+CYJy91ZKAjBQ08R8BJwoD0lcoy4sw/ZbiQ7yu2TyVbRuHbzM8XRaV80TzR&#10;NBaW1x9hSNXu7n3y6hezXZ2KukfAgSJBnGJ6uYfg6LKa3BLvtGJz1SaZue5zOe+zu+Wcz24PyL35&#10;dztECb6/FT4h2PrR7XKAPeBWPyIjKx92OLDiIX0uX66bC5cMA7ffoBF1EHiOxAsPC9n5rvw1HXPX&#10;A2sfd95+7jAJTTOwKtyH0ENABBI/NiHpxw+sKMnILH+wLN9B1WH/vk+kG/KCpY6ZgHAoJwR5joYF&#10;cCShoin57ihCwzyanAci3oKOTCT9LMWHQf4wrLnvPbl48tlFG//bN74vZ/3sF+X4T/Bzd/2DXs/8&#10;7clyzQ+PlTm/O08++82fS+Te0ePELXk95ULnHWjh4HPFwuMhtlgme77zdrM4lsKuOPNSaXn/c9lx&#10;22OjCCSTuevVN+W9mjfkrkW3ytObH5Zp26c6EmPa9kdl2tap8tx2vd/2mDy1+RFHEk5ddb/s7toq&#10;yTWzJP/K7ZJ6/obi/oidj08J90a8yhGARUIwAsIb75sk/c9eI4mX7pXYX96QeUedKx/98g/y7M/O&#10;kP/4avleeZf84BiZ9es/ycKjz1OdIe9YQnyhfP6bP8pHP/u9fPbrs/WZZcEewad1W6Z2Ycnwysvu&#10;kC0PT5fqp96QL8Zd5zwCo/YYC0uOp5xz5ePTJsmSk8+Qtb8/UcOPlcwXS6T3lWkB6VckBEskoE8U&#10;srcg1zd+f6p8KyQ4wOn//J+y4MTxcuOPjyvzfsQzcMq/HS3zTxitZ5QYXHXmZOl+923puPem8jIV&#10;zarH61qmyf3G339HHjrm+CIhCJquKCcEW7gqdk0+X77/1dL+jL876jfSrH0bQq84LnSMNOpYccQ5&#10;p3VD7ikgDPGybUqW0Kph/lirhJrutyU/0CTJhjdL+wMaeTcGjGAzVEpzpCi0vSvVde/JY+sfLi4T&#10;pv8/t+MpeX7nMyG4D593PK3Q+zDtWHh51zNyYLjbkYLtvVtkRf18WdC4Qh5a/5pcuODe4h83Pq5Y&#10;OlXuX/WS8wKciKefppvo9gu8WybMu0cunH+vXKj3Ez+7w4WPd96DgZdgQAjiIVhCEKdpHJmoclTG&#10;nSumycH9OpFNLA5JwY/CZcMcIAIB+JEcMITknxF/LPN1V8JcHGQhnoMBwRjgE4eDPZ8GZGL/BhnO&#10;NyhaZO2ON+STPbNle7xKXt4xWyYtekgmLnpQ8ZBcGALy8w+vXCdf/Up4svvX/1V+OekPjjB9avMM&#10;R54cCnzX8h1r38j2fWvfvqSxyTppiTPSx9IA942raUlncgnvT6WkqkPlOmJKv5v12xXPNvIDvrWR&#10;Z/OBw8FIJ3u273A7qGOYP9bZbkfDBjv2Saqg8yuduBf6E5JXZNLop3M71Zf0pIvWlXkKZJZDj86T&#10;E6zI0fqTB3tlS4SnD+pMfsg0I7E62nXO3x2XPbF+SeYHZL9+q/GnPOWRnjIhkczzCoIMOC+s0EPO&#10;CCWbz2QyOh9RO7pDXfq7pRCrlv5kyUkCXaK2NZsRTjzpkAmMjDQdjKAzoI9PbJGfudeXB4fc/It7&#10;5BNOvbAB8qJyoiDe4Icb+QeIQy8jRanDlweHdUwGRND+AwXJDajdQ+4BfoE5dHSeH4XPVwDuo+lN&#10;BiBNlMPwOQHm0MydWRYLGcXS5URPl+S1rbA5/db6rt8eZjPrB0YoEkYabHtAEeTX9tQ5Jh6Epguc&#10;APN2m6dXAnHGOcAHGJfAPfN+4wIgzZCJbDgNtujisFB0szENin0Hnfvhezqc12Jc5SLLnMGsrL6M&#10;jiGdV2a17w+PBEQ8daeOtKsRp9SdctzYDW1mxJ/1teh8H5AWncif6FM9ekoOaaxStDpZ29mzD+qL&#10;vuQzWxopSDj2CkjAXjfXj+pVDyHIxJ9/LFLZbunpNy+8gBxCCMDQKGYKBoYvJ+UAHcuIJTOkxfud&#10;16ULCcHesDJ+JUnnd2jyEGedALhG0jBk+fL9AWAyrFw/nZ/WD7N0ppPp44f54X5ZPgFnupMOfbGb&#10;TwZCOAEIJyPDAGloyLpm4quLhODOWFqSqfJBHi3PnqOwePS1NjJgR7unzdABnYwAjJKCxKEjg4Z6&#10;mR2sDKsz8aSjz1h7AcqwAcw9cda/eLY2NZtzDwg3fcljsLbw0yEHedQF2wJsiu4G2gAYEegj8Fak&#10;bQJPSOTwgmRPD14AvAjsx4QXnv0YAwa2vSi5tx9rXpp2778okAH8FwTxyLIXF1fyEx4F5YwF4n3d&#10;QFQXMKQfNwcGc3KAlzcvKL2y3DjP4SQ5fZlmA0IQuDqSxx1Ykiqeortqx3rpZ/8+iJpUk3Bqq0+u&#10;AMgYSJZcKljymynGaVp94Q5kOt3HFv8i8cFVQH9Xh8Azr7evWzZVbZV1OzfJ1p3b9KMmLrlEkxQ0&#10;fyHZph9LgWy3F2E2pj9kwUEpVn45KVOChfvxUULQJ6COBKT930EIpu1wFr0vnuCsz4WBPuftyFLl&#10;H/zgB1JTU+M8B1999VW3rBjvx2SqXx6d8xc59qnLDrOstzLYe9CRfo9OlpOmTXE4edqVEUxxp/Ky&#10;1+BvHw8JxBC/ebxEFv72CdXh+eudh+DIyIg0d8Vk5oo5snTHOknox+rG+t1y04yn5IkFb8tWfQdW&#10;teyTL7aulbU7N2r7b5QduzdJordhVNuNhagdo3H+1e7T2pewbXNbrSzYvU6OfvJStcOREYJj7iGo&#10;GEhpX002ydaaHdKr42vi5w/IOJYIc4rw33BoyOFQRgh+fKdb6ntwLXsAPhoQeCsfCQnBEtlmh4qw&#10;ZJjw/WvtoA/FuicCr8Atr8jBbW9qnD6vDog8ZJqM1LIHSktM9ToICQmht9qWGZdIQB/I8T0M08vK&#10;iUA/nQP6xNZJfqQhJO0Csq+0lHg0GeEQSQuREZAfb0k8s0X6snukM/OF9BY26ftP+0GiVpKxtZLY&#10;PV/SWxdq/d6XvgWvSM8HU6Xv/aek9rnb5cQf/UfR1keC+cecJ4t9cu8ohUf0+ctdIf04PMOPd/Ce&#10;l59+sfSs3Sw773i8jEgKvOKC+y03Pyi1iRp5YPm9ctfi2+WeJbfLfcvvkMc3PCjP7XhCZtfNkM6u&#10;3ZJ4b6p0TL1M2h68WBrvvVD6p10jeP11Pnp5sFfik1dJz9PXFAnC9HPXO+9AIwF9r8HGey+Svmeu&#10;l+TL98mON96S475Rfsrvr77+Y3nj1390h6FAeK7A44+l0qdMlHlHnyuzf3am/H+J++93uYpjexy+&#10;f8P7fG3faxsbkw2YaGxMVkIiJytnCZQlkFAgCIRyzhIgECgLJZRzzjmdnM+ZkyfPmZMl4Vtvrepd&#10;Mz1bo4Tx/fywnr13x+o4XWuqu3c170i7WnSinc060rKHX5SzA2Hht6N5B9rwQlvKW7uNspaupx2v&#10;9RByEADhmvvDFtrddoB823VyLexp1Zm2PNeeNjftRNnrd9DFT0fQur8/Qukf9KXiIb1ihOB1txE7&#10;yHyvPXV99G8Jba646zf30PgnWiVsC06GA+/0Ju+hkxTZvZ0873N7WPkkQ3avjtTj8Sdj+dz933fT&#10;D6+/lkAMggzM79GG8l75Wwwprf5Krf4UJwUfvOcBOrRzCOWnfHZNFBbPjY8jfhokI+avBkjDHO86&#10;inpWUHXRImqAZaBDDLrJOzcR+G+RgZUb6UroGP1Uz2uDWl77Bc/R5BPjDCl45mqCLynOgRxM4s6Y&#10;enIsjT48SjDj1BRak72Sxh2fQl8c/To2J/feMZaOlp6nkxUnaP65afT9xW/kcpCO2z6PEWUdtjK2&#10;j6aO27+gDuzeGe7OFmGxHBQrQEMIxuAQgfADkYYzB+XcQee746ZPaOGpRfSv8HG67N1IlyvWODDb&#10;hq+U8dO2AHRBiELvDjpWdIg+YnknnFhMo44uoF7bx1DnrZ/TezvGUxd+dtr2GcPIirMOOzPkzEMu&#10;Q0enTPBHmWxCELK3Xf8pNfu0S4wY/B3334davUA7c47FFHmFKvi6JsWaVte8Cl3nIoyGl/Ur+9lr&#10;ZA2n6SrJhG+Ez/eGKd/P63X8aQnLwJq4FRTS0PW+nZ5Cv/FEOCUAbB0BeSAvkTPCOhsuigyxrGGW&#10;J1BMDXnpFC3JZWWedeAQr4O9rIc65BaIF8TT+PgGqQByQi30vAjHumMty19Xy7oEtuNyvio/ngqU&#10;C2VXQlDIrZJ8CnjLKb0oQCVh7CxinSJiCFTkp2Qc4tgEmZKCAORBOKRt5OX4IBaruF38pVRTmEI+&#10;7IphWeGvstlQ+VBfCKNtapdZCUmbnAMgmxJyqHslQwDocjYpAxmSpZEMSvrZ324/pAUZUQYlX5An&#10;jDBquC5hwaY6PXReN7+gur3q2G6oroynrYsjTpT1Ao2LtDSs0a3xDqMlQ4jBEMzLeq7PVyp1gDZF&#10;naHOVV/FU9sD9ahtgnpTYgx9TtsR4VS3vXwF5Ge1WNmFqipFn4cODy7A1tXBG9iAG/Rw6PQIr/q+&#10;8gngGOLclDniTfgCv0fIPtyqDFnQ9grpPxHuuxhPPof/YB0S5x2Cj1AgLS94sXAx+dAmkQqW3+jv&#10;KDvS0r4HoNzo4xjzqB+0s5JuCu13dt9DePRlqUNug+JSw1+IDCyf9gmF8h3a7niiDMq7aF2iXpAG&#10;SEWQsPUNcZkUyj84FoI8QXIBMREhY1RAmddYW9lIrPQ4IWgLBUBYJW60YdyCAwFW/v3sDgtBAO8I&#10;hzBhhrsDu9PVtP1qacjpBeRcPSX7kIYZUCA7YQEZCF9NCpqwiaSgQmUVeVk25I9yI298I55CB6EC&#10;8SEzwqK+UHd251bW2wYIqhgZl5NCGXlnKDc3jbKKcuhcUZjryZCrSBdll07PMuk73AF3m9hl0HoE&#10;MJggm7Yv5NP87duNIRfkQwdV4g7lQhpIT/PSNoMb6kn7C8JrXvhW4FvrBt9ID+mInKhvLm9liNsc&#10;twAHOE8xm40T1XiXOtAwjHIOU+bjMvHEoOkjHIB37c+Sf4WRUfO3w2oZtZxemOcytH61vHiHu5cn&#10;U3/QTBiY4KvlhzdxcQDAGhdbbTEJyMBsNJOCTgyYQBEOP3q6OMET33DXCRjAu07OCrgpJD/nB1Sh&#10;cVUehaYFGQQ8mcEK0JjumwnUTKacBqcDM+O6aj8dOmcs946nnBCSSi4lUfKD322yBUSWElpVsHRz&#10;/OUbZJkTrzpkoLeuGj8T1idtwPJE+cdILLCqee7CeSwF5qZiJ5zmmUwON+Du9osRgqWJFoIaTkg5&#10;yO1yt+Hzmpt9gUJPOv8wwT2RBLThjp8MUh8A6g9xBOYdfrXcJ3ds3ybbou+++245i9Dn40VTKESb&#10;d2zleSSTWrCC32rWQHNjrhBZILXMVt4Xnaf6xQmvPjFCUCzlXGcFur/deHFGnxiJ2HxGLyEOW80a&#10;RGO3fkf9V0zmPAdYpOK103lt7kDq+t1n1HXhKHp34WhepOZQbnEunU47RWfTTlNmHs9djNLyTEGy&#10;tgWu5W4jwn3qCLfdibSz1H/5pFgZk5X7uhaC3D7oz7A+BcmYW2RuEf5s71f01tph8fMCsUXYDYvg&#10;i8H2c97bK9hNwO8vfGhtGV77kdwSi0sh6vcZ1O0dY8BuCpuQg6WfcR9HjYcmUt2BSdRwdgn95Muk&#10;+oOGPESYKo4T2fkFBXFj8HZcFPK5yePAuDgpyOGUyEtG8EX3fBEjEXGxSbJwMYifQwoKETme6jNX&#10;UVXtRfKEjMUgticKYRGDkhUgCw2BoQQFvjN9iyg/+COFNy+QG4MBs/3VIbpk668SXQbm/DwbH1Lt&#10;lx9R7fwRVDN/GAVnfWAINMaewR3oDlZw0RZ3/OpuIfHkogslAoHn2tHW5riJt4uQX/ZFGMCmF9rJ&#10;FluQYbAYhNv+3h9T2eFTdH7cPEqbtoBOfjCKsuYvob3NO9EusbIzlnZqcXeo/SDac2qNbI/EduCD&#10;nt3k2f0dhb76iKJctsJRIAAHmDLOe59KxvaiwLS+8l48pieVT3xPzkxEmUom9oqVr2r2IKqd49QP&#10;yEEOX8MAoZg1th+98NATsb6Im3lHPNiUlv/1NSFGRcZmHWhH0w60+dk29MPjrxjLwGfeprV/fZ12&#10;NoelYAfazWF28zu2AaPsR4aMpUP9P6dtzrmAUsaWIEE7iwUhwu18qQcd7v0JbbmGtaCpHwf4ZmCL&#10;MSwGF97fjC70709p73ahjU2eouqTx6hkaH+xsksk40AQxi0IAbUgLOjdkV67P04W3/ebe2ldE1hA&#10;Jspgfx9/dzj5j56m4o/fj6V3K4DVX5O74heyPPWnv3C7t46RgomE4JM09Knn6U+/iW87fuCu++nA&#10;wdFU7P2OCrInkKdkPhUVzU4gBAuK58o4uy7xbkHJQgCEILbhN17itUTZZsKNwkIGJiEEFTdFBnq3&#10;0OXQYfpXQzmvT7KpsnoHlVVtoLLoZiqpWpMgT65vMfmqM2lxykIZBzdPCk52rAZhMTjVeWe3s+ZC&#10;nmmnxsVIQVjbStqM71O/pHnnpsa+gVT/BRq8Z6rM351B+AkhiKe+fyFEGsg1EGfyDcs/9petxjbE&#10;IlCJOOfbccPTnEnI2PwZdeHvzvwcvmcG/ZC6mY54jtBpz36KlKwTK0DZ9itP3EbM76UruI2WUkPl&#10;ZvoxZx912IDLruLWiLGtzo6syNP4aZjPHTmccAjDMDKxv0NqqpVju40j6WVeA/zpHmf7/a/upGef&#10;b0kFeTnOGjQOXdPqOhbfcJc/kUEEsBJstgtiHW3IKF3vKnTdjHhYb0MpB5S8kt1ZkTpqiJbJtl8c&#10;mYOddTbBp2t3pKNrbqSH+Lp21rW3+is0HNb5Qgay3CCQhGwLsiwhfmeFPlySQ+GiDAoXZ1GQdXWc&#10;+1bjYxnDQe7LXC5vJfm9ZeSrZJ2rHBZx5VTFuk0wL4XqKguonuNES7KpnvW4RtZbLtfXmGOFGoLU&#10;GGUZamo5LZYjUEm+MnO7bVFZNgXKWR+rZJ23NkS5FX7KLPaR3x/hcKVUEeL8AqxDe8upvMyQgEoE&#10;goRTgFzS+pQyc/vgNmZYLQYCQc7DQ5H8c1Jm1I8SpoC2K+Jq+4CEwVMJQZBQbhIP38gX8ZAG0lIy&#10;BAQI3u18kC/SQ1ogNJXQc0PTL2WomwcoNjcE2/lDNjFwqOO+yjohSNBIlPXkqkTeQHkE6NKqy0PH&#10;1DB44ttGsJrDA863pqFpxlDF9S43Q/NYAZldE5Kz/rT/ouyoX9St9Dmr/+NSTa031BnioJ50vKHv&#10;os5sUkyJRKTZ2MD1fYXHzqUI9y9uq0ick4BerXo5oByEciRKaik/Ar0dcaBzA9DR4QZeQrkJJQSF&#10;m2B9HCQ6iEHVz/1B7sv8hBvCI0/lBBSQBWkjDW0LIQXlu4TLYbb9o+woJ8qr5LsSgig76gf1izrT&#10;vqbzg455PGU88FMRDJZTSRn3K0c2WAvafIsiEOWyOP0FF7uUV3CfLXUM98qwo7GI55IKaXP8CQA+&#10;QtvSJijxDVkzcIZgmIWDgCgEbj+VSiqPH96IxG1AQDSiVpY2DhpYOzSETSBTLEhBOLx2ioADvGtH&#10;d3d++ElYjmdXiKQViVsbgsHVtN3x/WGuOEtW2z/ZYFN39UNeKA/KjifSUX/3AIQb/FFe7bSoO7tO&#10;9d1mc5UUFOvB3DRKzz1POXmnKZsn13OFkMP8kyDlceRB+tqxNU18q5u2GcIhPNrMdKA4IQgZVA4l&#10;KjUdxNWnEmaxQWK1KWTSsuMb4VQehcqjAw5hVH6kj3hIQ+obZGAARKCTB+R2On0pDxaYNfsCPDj5&#10;Bx8TnAwynrzC/KMfwo8o/0jJAbXshsGAgYhOj0lRJkaZ1EJChtfU8YCs4R9C3HQk/xpw/WLiwDOE&#10;QVcqhLP0M6vMdr+Am9YLgL6I/lbJbmpxK3Xn57oKlbNMIRmIupjQHyZ7stAJA3LDT/3VD+9wQ9m0&#10;fID9fj1oPADp6A8EnsnkwRyBfy7xjfMicBOWEl7ZhRdvimSxYYfXdxvucOIWhNVWAbc5lxvbhYFa&#10;nL+BxUEeg8NHEtOJxXXSS5au29+2ELxeOMDtrt8gBHFRBNIp8KTLJR9yg3MS2PEUmt6torqqhGqi&#10;ZdxO3NeC+Tw20e/yKC07nZYe3UawzHtpzgcO3qeXWJmPEYAgu5TkEoIrTsa9YBGCtvu14CbPYu6c&#10;7kv8lDMELxyij9bPZ/cBV4W7GbzIigMsEtUqsefi0dRn6UR6ffYH1HbeCFp0ZBPtTj1Ow1ZMp4nr&#10;v6HygJfyeD6FteGe04cot7iACsqLaeGu1fTl9pX8exKiEn8FDV8xg4Ysn0rYYl3AP/gvzhiQYO14&#10;PTSb3i9mIYjLZGDRquME+OH4Vuq7bQq9smrILeO22xPPHrsZ3Pbruyhl6RAh3EI7DGEn5Nu1AH8r&#10;DG4Crj8wSc7wq76wjqp2jaHwzlEJAJHYgC3JIOksgITUNOsPgBSME3uwFozgohHH/4ZE4PUAS8XD&#10;k6j2wldUVrEoRgzaUGLCJgYUuYElVBDYRlW7V8RIwBgZ6Fi8XQ8aVghBRnTuEKp0yDJY0i19921p&#10;B7THM394mLa8YEitzU060K4W3WhHc5yF14PWP9uWdjbvGjsHD+cEbnohfobg+ufb0umxcyh76Xra&#10;+nJ32tUKFnVdjAUh+29/py+d6P85FazbSsc6D3HILnPjrVjfvdWLSrbtpdD3E6h8xgdUMrY7Bab1&#10;4zIMYfkH8/sAOfev8POuVD7hPfKM6Un+qf0oOmcwFY/pQd7JffjdulkZVoIOcMMy0qic2It80wZS&#10;/the9I+748TUH391F019/GXa9kIHsfzbxmUD+bbl+TZyEzK2BQNbuCxyXiDLvOWFtrT2b2/Qykdf&#10;prVPv0Prm7Qj/4UMOth3pFgOxkg1i1CzIbcMt+Ky7D5Ke7sMNtaHLgLO1NHV1npbX+hIs257krb0&#10;/JCyeiDc85T5bhfyLphNhQO6ma3Dun1YbvA1KPl0MPkXzjOEoJCCnWhy86axevj9/3eXbBWGFWQM&#10;nH/KF7Mof9w48gzpnZTouxUg7y2t36AHfxe3/Ov8yBOU26sjFfRsQxmtnqDX7riXZYnPE23//g8q&#10;HNmJ6pdNovraIvKUfU35KZ8LGegmBAtL5iYdR8lgk4EKscotW0jhsq1UVbCIZNvwdQhBsVDz76bL&#10;Vefop4YKqm/ktWFUCb+NVBxZlTTvawFbn1MrFtIpzn/mqV/mchEFtt4rKTjuGpeXzDk7iWYcnUcd&#10;HavwjptHCnEXh0Wy3SysOIgfIwSFeHPDIfOEXPyMOm8aSVm+VPoXLAax7bf0B7oSOEQ/NYZo/NEF&#10;lO29SD95t5E3WkzvbfmCOmwy5xja25UFcv7fSAHebT9x3ziS2rpgzj806SmBqEThWwsH04PNnov1&#10;0b89+ixt37JV1qW2Io1vrGllfcx6EixioBCXV7KOg8sMWG+AWygUP8tO171KimCNC2JDAXIEbpll&#10;ISr3V7PegAsVYM2DNbtRrAEll5AOZIBcAOKCLElGtMDP9reBsIB+a5gqftZU+amW49UFSqnBX8Zr&#10;vUpei7Oe4CvndQsuccButHLyleZT2JNC1VwHIPnMxYIR1m+47BEuB+skNd58akR9sX+AdR+kEapk&#10;3a0CZAmnw2mV83vIX0zVPg/VVTI4z2gkSAX+oFwyEqgMUThQyfVsyDEhykpYtytnPckhiAAlSlD3&#10;Uj/8xG3Lfi/7BbHTp5jq8lOkXew20fpEXSG+1iGgdQpCxibwbGtATUvbySYC3UBeaHd7y7GmqSSf&#10;uuGJcCgXzqPD7jFs6wbRh0ssoDfKZRbCJcQ5AvNtAF3Z3sVn6/YA3uFm+4FXUO4Bt87KPQLcdiAa&#10;a2oD8XJetraDXjGWYEroqc6HegHUzR5PeNcxgjBad6hPtIP2T+2b2g5oa7wjfkMDjDa437GctvzQ&#10;k1X3x1N1anyDJwD/oDwEOAlwE+ANRH8WfTo575GM57DDIh2kq4ZXeAeQB+KDl9C4Ws94N7p9iUkv&#10;iAtUuW/hDwcuN9pfyw2g/8Ad5dd61vpBWCUOEQdh4Y66RD0iDvog/rwoKzfbt0WucmMABTlULu0/&#10;qFNYdoI0BH+HPwnAL8h2fNbR0V420NY6V0E2tDHyhgzp6Wn0X7g9SBx5ksCEKcSPN5ExFTeHxNEK&#10;szutQjs63oUUcRoEDanxtVAaVmClAeIFQHyEc6etUHeQibE4Tnj4Y994lAcJ3mFZ5w1zp2NohSZL&#10;0w3NA++Io2Vylx8NA7gHLsqqZUcdolMCaGR0Qu2YeKoVnpKC+UUXKB9m194cyij2U64f/x7FSTe3&#10;fCqjXecKfJtOnbgdF98qn8oGaDvZ8ivwreXHU4F04x3UEMtKNMY6thNf5cETeWFQIzzSwOSIdPxh&#10;HohBExYdXG7c4R8FDCAAnRgdWidAdHb8aKi/HE7r/CDohKcLBgDvcIOfhlHgW8ODUMTtS5BJSD4u&#10;q12X7nqIAe7ol865nCh7KZdR6gD1i3/8IpWylx+TtT1INW+VSydtuKGMGLwA3rUctwLEUeAb+SjU&#10;H3WkPxDuhQu+QQgGfOZ2YSAr70JSIstNeiWDTYJdDwgbCuVSNMBpBTjtqjKe9LB12RCDON+lKsx+&#10;4XyqCeO22cS4blzP71zGGSmXmxC0y2G7A273gD+PjlwwW4aVEKwKOlt+XUiWXjJoHjeDEKdbw/VU&#10;zXVRVpll2irjNL04o69YsYGQixODBi1nD6RrXZwR2zLMSOZ/s7AJwUGrplPbbz5lt35JycNfEtci&#10;KK+H5ya9RxO2fCcXsZi4yeNL2uqHuuW6XH58B/fPWgrzXBYO5tOZtDNUwQv6f67D9mDLmg9K4ab4&#10;VuG4lR/c499vLhxEv/+tuXzhgeeeMmEdy8A//un+mNL0YJOn6e+dXqbH3m5Bv/21cVv6WVch4+zz&#10;ApW0k28QdQ5AAApBh0tBEOcgtgpPo3+VnqErZ76Phz000QG+nXQOIw+HEHRuGq7HxSAO6QeLwgQi&#10;kAEisJHDqlw/F7IdGfkeZpkqz1JFdLsQgyAAdHuwvDukhE0QgKDIqFxOwb3fX0X23QqUEAQ5GJo1&#10;KGZBN6/ja7HbZHs88IyQQLg0BJaBuFBEt/9uer69EF872G9L0y605h9vywUkKXMW0ZEBo2jLS12F&#10;FBQCC0RWK0OG7cGW2hYdY8Thvh7DKZKTS/vf6EmZs7+nyjUrKDjtfapZ8LHIaSwch/JziFj01TjQ&#10;d3NLMKwksR14sFhL4t08jeVk5dQ4KVgxuR+FZzsWkgzPlPfpqXsfivXJN+/6G21r3s6cAdgKNx8b&#10;EsyQlewGApDLYAg6wPjjUhU5b9EpF7ZSy1bbV7tT+rRvYuSdhtdvN2BluKvNAKo4fo52tOoSc9d4&#10;dtx9L3ejk31GUHj/WoocX0zZXy+iCf+/v1Dxug106O1Xac+bL1Fkz05DvIl1YGc5P7Dkkw/I8/FA&#10;Kh7Sm0o+/YBKPhtCRYN6ECwKC3t3pgs92tKL9z4Sq5P7/+c+WvTsW3Sqe38qHTeSPBzWJvV+KXz1&#10;UktS4u+Pv76L/n57/OxGWGsueutp8g5pRZHhL8dQNaYDlS55N4EEtFFYviDpOHIjqb9jtYtt+r7q&#10;8xTMX06N5evoSvAANYSP0ZWGcqptYMW+eiuVVv3IWM/xzPmdvxRgIYzLUnIDp2jumekxok6t92zy&#10;7udgxunxNPaIIQWB8UdHJxKDZ8bT2YpTNOLAbDP/bwQxONKQdICSexYMyZdI9il5pqSb+XbSsPyV&#10;CFR3xDeWhIZAxM3Em85/TZcqVlFd4BjLlkaDdkykTj8Ok/DYdjx83yzalbuPem0dw/IaIi+B5Nvw&#10;aRwbP+XfJXM5SJwENO6GBDS3CYP0s2UCVNZY2TiN1qs+osdbx8/JvO+OR2je7HmyLlUCA4A1FLYA&#10;Qp9Q3VX1muLSHFG05VwxXtdjrYt1NZ6IizU1lHaFKuzlAR+lF/ooUM1rZV5jAg3ObaxYmyuwfsba&#10;WdfNqmgjDaSlgJtNEmhe6o54WGMjDV1/I80arMth6QMjBtz0yzrRpbJ8qq0opECAddyyYiovLaBg&#10;YSZFijKoutITswzDbp/LHE/OBsc6H89gOdXhRuMQ65UBXtvDiCJcQfVVlWJRWO3JokZOuz5aSTV1&#10;rHc0cJkuQR8qo2hFNjUEyqgkFKULBZWsq1ZQaSnrc45lIAgPmyhBGW19RYwxGI1c1novl8FfQFcu&#10;GeJO9R2EU31N61TbGm5ID2krGYgn8oE/0oBeqEQYnqpnqZ5jtx/ekTZkt0lANxmI8qHdRH/i+jRH&#10;Kjn6eJXhLFTHVp0cOjH0R9XdFRoGUH+8q16v6cBdoX54hzELLoNAucTai8v5k74ngerJWqeoAxuq&#10;92kbAQivdYS6Q91qm6J9URd2P461cy23D4jAGpbbIT0hN/R/cAFK9kEfhg6NckJvxjf8lTfAuLV5&#10;A+UjMK6VV1DoeAenACAcuAWkZXMtSgDqvIBwSFvlgJx4R17wR3xc4CFtwjpnOOqV8qEudM5AXeCJ&#10;8Yt+FO/nZisw3BFWxzjqSMe1QuseW5krKk09Ie+SUsO/qYyQQ/oPhwOHAKMoXBaKdAEcNYCdfUjT&#10;5GMug0HaOkfB3W43vAshCCXxyPnjVMATZdhXIduGy7A9kzO3oQQRBAK040M4FRCQSmN3NG4wbIg5&#10;WEWhQNiKjDS0o9vQdDS+/Q1/TV8qwhUecPuZW5scgocnP1xlju2cIA0hP4gakDZ4t9MTctLJP5lc&#10;cMNT60HjI29l+hEW7qg3lFt+jJyOic4IVhqdU6GEoH4jXKWPJzmecNNLQpRXFqAQpx+x8kB+KpMN&#10;uGld2NAJRQGZdQAiPwAdUDse/NBWGBQ6wHRQomzIS4gvB5o33nWwapoou6arZJqmrfkjDtJQ2fAu&#10;eQVL5Sw7dO5IOE6GoVNjgtIfEPhjMKBj46kDQNrf+QHAtz3Rqbvtpj8O+EYaSNeOF+IfSx/LpOUw&#10;ZYkTnHYZtZxw0wkKZbbrEWWVszTqLDN5zqdRrnQ3g1flwCBG2XUSxkSj5bTL4IbtruEQR+Opu52X&#10;/vDiiXxjixuuW/x5ADP4Sm9ejBA8cv4Yh+NFRMQj2yPlHD+HmHITX+5vN+lVHSkUuN2vBdxCFrcW&#10;5B+toIflzbsqnMqjuJ5/MgtB2/9m4PflSb0gnXxPGgWDuWIh6A5ny/Bz8kkGSUfS4/xwy3CZuVRk&#10;9Nr5coZgIqFlCKwEzH6fWs0eRNgK+6JjPaiXiuBswMT4t4I+jgUiv3MeK0/tol7LJrA7tjG7w/5y&#10;UDJQkSzMVWAZX5s9mPZlnhZCENupr0UIuoE67LZ4DDVevsQL+Wo6kXqGBmyeTG+sGcoKzs87J7Dl&#10;uG70O8fK7PnBbWLuSO+591vTbb+PWwO58eazTznE2Y2JN71YpHrPGPk2hOB0+te5RXTl1NdXhTdh&#10;LHJRIWQiCDrrshKHGMSzhtO/Ks4vCCE/Sw6Tv+YwFYnF4HK5DCFGDDjEBN5xYUJq+fdUdWyzEGaG&#10;NLtZC8FhznOIIcTmD4/5ifXclL40o+0rsbaY+eQrMYs+xY7mXWnni93EMnDz8+1jJNjGph2oeOsB&#10;yvxqpZyjp+GxnRjWdTahpdgpJJoJd3rql1S35RsuB5eH5YmTf+Yb25yFGORnNT/xLuVBGRjV84aT&#10;d+oA8k8fxN8jYoSfIjAjvi0aiHJclD9/0kB65J74VtnW9z8j1npyIQiIuJYdWFbAWOzpdt29LUEO&#10;wjLQWEgqcAOzKV+cxNv/xrtUsHwjHWzdJ0bmSdqOvw24I38QiscHjaHdbfvL2YK2f86sOVRz4ke6&#10;dGxOrA81HJhAFXt3U+TwNrp0dC5d2jedyob3JE//nuSdN4Oih/ZR0bB+5PtqJpWMGJhAxHkG9qDq&#10;IwfI+83sBPcf33mN7nWIfambv/yV0nu2TwhzLagVoiLBz3pPcO/dic51bU3vPhY/X/Dpex+iMyNZ&#10;vmv072pYjC4cTZfDJVQcXU/FVauE3MNWfCUCr0UG3sgfY64osoKKeMxlVK6kKz81ULZ/SYyw/7+A&#10;EILl31FK5Xqad3Y6zfg3bxi+FkACTj45jsYe+SJGDk44NkYIwWncz3qA9JJzY81vQsetn8WIOkOO&#10;KaGHcA6sdyUCY4SgHcYdJ0a6uclFQzjOPvMDdUOYHz+WS1AOllygjmuHxuNZJJ2dvuSt5KBD9Kmb&#10;DZVBLRr1DEGFWDYmyQNpKfHYdfNomjxjFt3+W2Mp//tf300fDRvJay3WI0Osv/K6WokBQBV+G1iL&#10;Y1su1raAWdtWiKWXm8QSos4fovzKcsoowmUfvCavNcdsxfRLZ/2MtTPWytA/sFZWAlDJMSUNdP2O&#10;d80L4TQenpBJYX/H0nbiByqLKFSSIwRgVWEqhT2pFCjJpkioXOQB+SfngjvQdX6UdSqQWTU4vw+k&#10;YlkuNbJ+3hDx0pX6iEXOKeLEGdKogt7BdVZbkkbVHL/MF6ELRV4qKvez7sZycrphH/SxcoqwzgSL&#10;JWyzvszpwnLsEm5e9hZTI9f5ZX6vZffLVj6oU8jvhuotUgZuOxB0StyhfiEb5FYCUElALTvaR8lX&#10;1KfqVLDaUtLPJgNtQhBthjSQFizwYMwBAhq8AvQ40cej/GRU1wVlW67qXdDvqqIclsOFarhfRI0B&#10;jcZTqK6OJ3RgwLgZvV/Aeeo5du6yuuEmBFFv2pcAlAn1gb6EekB9oJ4hs/ZtxIEb/BAOdY7t0CBP&#10;AXu7LMJgfGB7MLgKlA8WgnhC7wUfoJZ5eMd41TKjrBibypXYvATc3IB7MrjDaDqYC5C+6udunR36&#10;ONwhJ8KqcRaeCAMZtUwAxqKMQWfsQl/W9tZxZvdZfYefhtFw6l9TzTo3jxX8qSHl4TIUlefE5EYd&#10;oZ8gf9kGzPEwDtB2aEttP00PMtkyID98o+0hN+JAdqSRkZFO/4V/DzLy00VZPMzKawYrrr5KQ/5p&#10;ZWmFAagwVJySQrHK4UbVTgy/Cg4bhjkzZ47MICj2cSMtpKGFuh6Qnk2AAYiHPBR2WDzVPcyDFKRF&#10;fb0hha6u+PgEE2I5zS3LJVQJiy6LLDR5mLST5YWyqBwqp7qjY9nkGMhAu5Mr3B0XjY8ts0UVfioJ&#10;cQeo5roK8QB2JhGZFCyoPNou7raxw2o4tAPyRYeXMwudC0MgI9xVXpUZbvaA0jx0IkN58WNrlwPh&#10;UQd23wHwjvyRFuoHaeOJ9OyyICzOHACZi/6D7araeTGgdEJE28JfJ3h7YKJ98Q3gXX/EEVcnPB2Y&#10;gKZpx0U/wbfEbaiiatzKzT+42Aqs5UI5UR5dcOiYscus5Vb3WDtxGZEe2H7884D8THm9sckaTxsY&#10;yCgvZITcWl437LIBCJ8MyFPryQ3Ut45hWUTwD1IE17AHcumAc/vvkbPHWB4QUUWGELTIqTCHA2wS&#10;UJ+AmxC7VSC/OmsLsVxIEozLgDD6buNa7oB9huD1wiWDyiUWgrdACLrdr4WbCSthJF2HELRuGcb2&#10;2qtILIf0azl7ALXCNmIXQdhq9kB6YWovIQTN5Rqu+DcNJQT7ST4dF35Or88fyu7/WULwZ4Hro/2C&#10;T+n9FVONhWCyMNcD19mrrFinlxfQ8INfsnLzBStGn7ISdTXZdzN4btA/Ywo9LAX/8If7BLff+QDd&#10;ce9fBHc99Cjd8+jjgtt+f18sPFCy4VOq2x8/MxDnCeq7YN9YIQFxmQdIO2wtDu0cRVXsFt07juoL&#10;j9Pl4pPUkLmVao7Opei+CVR74kuqOTiNIrtHx7YP4zzBKOLsYTcnLRtI8z9JBMYghCTj6FSKpn5N&#10;5cH1zlZiEBJx4HxB3JaKS0UCFzYkJUhuhBh56BBp6g5CcMV778jNr2iDe35zDy39x5u08bk2QkiB&#10;1MO7kHzPxEnCXS92E2tBnIMHEmzHiz3o0AcTaM9bfWJhAJB/NvElcLahIv2NzTpS9oofKbB4HEVm&#10;DaIqljEwY6BY9JVP6Ue+GYOomuV1E30KEILY/otzA6Nzh8X9QA5KOT+kyOwPpJy+JRMpdcJo2tf5&#10;A9r2Wk/Z0tvvwfh2vwd+/wCtadqBdrfsQtubd6HNzXrQ5qbv0pamPWhbU2yTbs9lakM7mnWhnS26&#10;CqmpF4KYbbWoLwMl8YDD7QdSTVEpnez7acztWkA8nFW47a3eVLzzIO18tSdlffYBXTq1gPuMY+3q&#10;xpEpjkWsg+Pz6DIr0BUTRlHx0EFU1N9YASYj4wT9u1Fkz3Z5986fTg3ZGeT57EP65Nl43cByb3qL&#10;FlfHdeFaZKAAlogI45xpiPMLU7u1ptSu/6TAmm+o8utPua0GUc1NkdyM+YOlnat2L6Cy6BbyRFbz&#10;+AEp+O8Rd2bMAcsoy7eIsr3rKKVs8bUJxP8AlBDMDZz8jxKCCpxROP3MBBp3ZAztL9pP+by+H7Z/&#10;Js/rH/PvwifUcbPzu7DlU8IW3jgR5iLWHLLNJvqMdZ3LilCItTjiFngaRgk+dzikacJ23sp5/Thc&#10;0lUST60VbTeb0NNvfbeR4O6SQZ92mbVsdl0AnTaPovOlabRp/Qb6853xPx3++WZ7Sss4F1uD65pc&#10;1+VKEELfwFlbsvMoYsg2WW/zmhprbZu8w1o7GoC+GqZ8r49ySqqopj6+lrbX6lDKkwHpu/2xfrfz&#10;wre6KxBH4wIaBwQiCBgvowJkjJe/faWEy0MCPtYjOA6MKGAIozqAru91LQ9g226trPFZ58CauY71&#10;ZNZ/6qEbMRobo3TpEsi7OKGI9CSdsJf15UoKVLL+WZFFNQUpVBX0UmFFSIjT0gDrC9Ue1hUCVMfh&#10;G0EAsv5Uy/EvNdRQQ7icLvsLqLEuxHnWsqycD0g0R2+BvDGdg6Eywx31jjJBDiWnUDfwU/IPuhrC&#10;IQ7qDnWsZwzCklDrHHVpbze2SUB9gvRCP0CeSrSBXLvMz0aumzruDzh2CiSYWmyJBSb0RZSL5UH4&#10;xkvVsq0XOm642vAZqu8CqkvDzdbrwT9oWLgjfb3pFhBZGG4SUL8VqBfUBcqDegNQdtQLgL4Ff+kb&#10;XLda99oHtf8ptC/DD0Ac6SP1Ydk6jQtNRN5qn5QL41H5ATwxHqEHKy8BvRhjE2ShfckneAm4qVUh&#10;nkoqKuCm/sqpIH0AY9+tdysHgrlBw2FuQFxwIkgTaamMkE/bBHHhrmQ+6gV9TfuczgeoD+2vCvQh&#10;9G/tG/b4RL2jrnHWaTDI9VWJPzd4LvOZuUy4FD/3RfarqTVjBWkiH7QD+ijyRf6aL54AwgA6jrTN&#10;bMgZgnXVGFhgugOUmpNqlHtWYnM9mTECww24a+WC0FDyCZWlnRqXQYDlrMFkEwlSbVVIDjhEHABh&#10;EEfjazxNB5Xvhg4KNxAHcZVEEvl4sqnkCvT7Syga9VM9GoMnSRw2W83fAn6XSx6i7IcGYTekpTJq&#10;x1H5bFlt2dVN3W1ZUF/6Y6Q/Ttf6kVIiDQ0fCvPgrIYFGUySecDUFJEP/0Y49eMGiFM83TJreDzh&#10;jjwxcPTiEMAefIB9qQigNyID9uCErJAb8uPddpcBw+2g9QJ5VDa4o4yQBXEB1AfCQFaNg3C4sCPk&#10;HAYMC0F0anR0HVRK3qGTuwcCwsINgJuGt6E/HhiUAN71hw/fiKf5iT9DBld1kPukj2UsYdnNYEUZ&#10;dODa40TK4Ro/2sfUD3HxDpN9DHi/3ywUFEoC6uDFxIEy6qSgAx8ywk2h8iu0fuxvlEfj2+7q5/aP&#10;cpmjIW6XQDadTjlhiCZGJFzAKKSaEEg6Q0yB+FNCUOEmrxRKjN0qYA1Y7c+PWwky5CBdV/o2IZkM&#10;6g8Zz6afkjK5LxW5GahcPl8eHXDqBoSgnCGIbcNJ4twKNP1kfgrxl3CGEKzgHzrIAQtBEHpua7mW&#10;M3o7332p1QzdAts/Rgji3MEnx3SjF2diS/HAq8mvmwS21crW2pn9hRCcd2AddVj4WdKw/8/BdfHt&#10;ofX0yY/zqdm0927JQhD1B0vK/bnnqO/Oqaz84DZFAxCDbrLvZtB23XB6dVZvennKu9RkWHt6bsA7&#10;gr91fJkee6M5Pfp6M/rzU3+nex59TPBH13mDa8Z1T7DQuxnI+YB7xlLDwclUsw+3CU/h5zhD9u38&#10;IgGR3WMosmcC1eyfJMRi9f4JVHd0Nl06PofjT6DwvokUOfY1RY9/TZeOTGX3mXQlbRVjDV06NpMu&#10;nf6arhQeoJ8KDtClE7MTSZmfA1gnHhrHeY+XMwavnJhLDaEUITUAIQTVkokBC8FI9hG5UASECAi+&#10;8OxBBtz/Af+MgQLf9P78HEC+af3Fgq6Sn4Kp/ck3/yMKLJ1I4U3f0sBXXkpog6+ffI12N+8gFm/2&#10;pSGbnFuFcZbgtqadxUJwA0NJwm24UKNFFypYu4MOtx+UYGFo36KrpGD8uzNtbdKezn48lYIbF8Ys&#10;FgXY6julH0XnDqWoc4Zg/IIUY/WIOsBlIzVzB1Edj/0argshPpU0WjefMkePp6PdhtLG5h1l6/N6&#10;lY3fYdX4w3Ot5fxAlB/bptvd+5Rs+0WZN7CflgPY8FxbibOreSfa3KxbrBw3gpT5pS6UMn4O7X+9&#10;5zXD2PWD8xlPD5tINSkbr0lQw8pUt9mLtSsDW9NhNXvp2EIeB9vJ0/9dKup3g+2+/buSb+E8ecot&#10;xQ6pd7ZbG3r6TufyBMY/bn+QLvZsmzwNxjXJQAuZPdpRWp+uVHX0IIU2f08+3ALNczjazViF3gqG&#10;UO1Xn1Bj9kkqq95MHlzOAQs/HTcuou1a0PCAWOnind1xlh+2Dkfq8nj8fZc07n8CyFstBLFlWC4V&#10;+Q8AFoILLy6gDH8WLU/fQa+u+pBe+SF+JiyOgujIkGMhtjhPkINblPyLW8rFyD/ARcq5kUD8xd6d&#10;b03DgSEDP+f8R1Enzrvt5pHUZdsYSvHlUq8d42P5KZLldz0oYaiEoKTj5J0gA5cVloC6tViIQa4D&#10;JSg1DNz675pKef5CWQefOXWSnnqiSWwMPf33JnT4yN6YbiEEoKOn2N+l5Xmy1o5GWEkOsZ4QjFtM&#10;KeSb9Y4aXnNXhSvJ46+h1III62Zx0kSJPDsOoGQJZFQ9RMkVQAkVhTsewsdJArNDRwnBikrWLX2s&#10;S+FGWGz1ZT+EqakKso7Cuo7sOILewrqNowskEBAcpprD1CBMI+s8jY6BRC2HxU3KrK/jAsGQI3NC&#10;3kIoeaiA15RebGcsK6UK/q7PP0+REKyo/JRfUUVZZQ38jjPcWTdztmjX87q8vjKPrrAeCLkar9TK&#10;NuafGmqprtGccQcZoWuoTgegrkX/Yn8NAzeQWiBHERbuUjaOizioS/ghjJJ7atmGdoIfvnERCKBh&#10;FEqSQecB4favnxoSrO0usbzQFQWwqLwM4s8Qb1rPkOkyh/up0RB1dVzfMABR/Rz6bjKuQwF/XIYK&#10;qM5Y6WW9Gufjc5kB1dEgp7YzoDqukoWQC+VG2eyyon7QrmhjTUv7qta96oLaH7Vf24A/8miA5SQu&#10;TnF0eRiGQcfFmFOOAGQb9H/ovOAEoDODNwD/AO4hI/tcjHsA56CWeoDupsRTyTvlHQCQehjnSF91&#10;ctQbnjbnoOQk4iINpKmAO2SD/GgHPJEG0kM5ID/qDfWJOlL9GO86drVvoF3wDeAdbtomph8Zoybp&#10;71yPVRxf2jbqlzMBwTGAT4HsPn+p1LXMV06a+IYcyhNoW4iu7rSXhtX+Iuk7fmh3QLYMIxBIO/xL&#10;gIA4i+DERaPkH71wQrYPV4SK5ZYVEGxuQkNhk2J4h5vsuw4Z9hTbINFZcR5bEAOiypBmKCzS046B&#10;+CCvrgd0NpjrNsDUmCc2sKVg5uXSCW4wABWoQEWiM+DcNkwSqAhtPLuSICcaRgcy/mGpreeGqg1R&#10;KMqVHo4P5GRyuaH1oOVD3WmnhFx2p9SOjM4G+e260IkB71rH6g7Y7skAGZAnOj4GmA40mwnXvFUe&#10;/dbBo3WpgwHQAYp3xIEf8kFZUXbIpZOCaetEcgx1oe2lcRBeJsFIKVWGDFFW4eWBh4NnuZ3QNvak&#10;h8GlPw7aybVdtW3R1gij0DQAtLn2BR04iIN3QPPU/BDenRf6M8qj5dAy4hv14QbctT4NzL8ZON8E&#10;CxQMavwQ4amTC2TU/mmXHd/wRzgAMsl447IhjJYXbsmAdG3YZVPo2BBz5nBRjIwCeZZXmCJzBVBR&#10;niMkVFU4l8PEySklAkP+HIF+21CiDmnrluEbbR3W9KPBAv6RLaK6UHkCKaj+t4ogy3gy9SQdOHOU&#10;ikt+HiGIp20h6ClKpUoeJ6dP7aUA94EqnlP9lbygqsiifbs3UjjIP2CeLMrLOk0lRRfpyIHtdGDv&#10;ZkpPOUFBnkfPnT5IB/aZ7/raMrp4/gidOXmA9u5ZR98v+J727dnAi7FCunjuGPeddDq4bzudPLCF&#10;zp46SpFK7l8MaaeM0/TspHflYhDgqYnmkhDF81PejZOEDvD+4ox+/D6Ims8YIM+45eAg9h8g5JkN&#10;O64NIQNn9JGzChH/lbmD6TVWOt3hbgRDXt4cOfdzAUvKQSunipUgtk0LWeoiBFWOljMNofoiA1uy&#10;B3K8GcdX0utrhlLbTR9TO1b0RKFTYlCsBc2B8rKFGO8OkpGBNws7jbYbP6bOK0fGFKVkuOO391xF&#10;giRiPNXtH0+XD0+j/y0/T1fOfs9u17CkcqDESdwNxNz4mLVgeNcoyy8Jjkyhf/kzkvv9AsCNyTXF&#10;J6ix3keV2+ZQ7an11Hh8E0V3LSH/wk/Ju3A0BVfNosDi8eSbP4Iqv/qYvN+PpcB3Yygw833yf/WJ&#10;IPT1x0IAls94n8qnD6SyKf3MZRuTegs56J8+IFbPf/r13bTsmbcTtwo/Y7bCYiurbpndiht09eZh&#10;hOF3xNnaFFZxnel431G0882+tIPf7ctGNr/Qlva0MATg3he70d5WPWhfq56076V3BbC4291+EJWv&#10;XkHeGR+Ym5TlrMA4hACyrBtxU7Jak4k/j9eaL4dS+Iev6eLQMXS0+4ecF/IzZBvOB9xglU1lw3mI&#10;u1p0oHfvfyZWH7f/6i6a8GhL2cK7vTnITrX6M2Sd3KTcrBttaw5SkP1adjH+yMsJY0OJPuDimNm0&#10;J5nlpAM7DsjUXVwvnlXrKHpgsqvfXh9CFB6ZSTUbp5Nn4Lvk6deTivp1M5Z6vTsTLhS5GQIP/ktf&#10;fzlWN3/guhn1/Ascn/0ty0NNS9ID+rE74Phl9GhHxbOmUO3FU1TmbOUGiR1rz1sE2lzPi0S/qAtm&#10;UGl0E8FSEKSeEIJi6RcHLO8EkeVme3FkGeUFl4glYJZ3GRVHdlO27wfK9H5POb7FcuMwLvRJrzBb&#10;9vFuiHoTF9aI8q1w0sdt4QaG4BOST/N2wRNekQTLYhaCSgjOYOhTbhwWTBBSD7cHAxOPjxGMOzra&#10;wReyHRiYeXI6fXP+K9kWvN+zn9L9uTRkzywhAdtuGCFzPOZlHBsBMvC11R8mzN0G5regw2ZYCsat&#10;/2LkmRB8Nr6IW+xZUPJOw8hT03AhRggKAcngd/mtAjHIzzGHFnB8dpM08Btmwms8JenUgk8tGWMW&#10;jDEZjBx2PI0r8Z1zCNus/4TabMDvl9mC7E4H7wg/4sA88jpnZ2ENnJ+XSa+//E5sHN1/12O0Zu0P&#10;suUOW++KWY+BjgLA8qakjNfiFTAaYX0qZEg4QIk5JeciVbz+5nVwTRXrA7wGLvNHKLs0TN4wu0Vx&#10;5pefqms5rM+QUFi3KzQNpGvrFArIre7qh/W2rsUBXd8jPdtAAG4Ij7BY5ysBYRs66PrfvcZXYF0P&#10;f4XqBG7Z7LqBbuKrxPqV9RxYSfF3mPWWatZ76sqzRdeP1NVQNBqiDA+sw3D2nF+s5moqi6jBW8g6&#10;nslL84TBDqwVka+dH94hD8JpmRAe4SALiCzUhYbBE/FERq4ntYaDJRwAElDrEd9KioEgA+CGOEgb&#10;9YO6VOJGoRZ3Sgzada1toFBCLpFIRPtEjfUloxFo5LiMmnpu/zpsuzbbZ6FXK/mlhjqqu0NuyIoy&#10;obxaX9qHUE9axwDcUF9KBqp1oJKqSEP7q/R7Jy1NA+XDt/prv9Z8pb64zLD2rKqGcVWl6P1llcZg&#10;SLkCM/7M5bSqJ8Nfy6j8BMhBuBV6MsUKFoZBYdzCzcCYRP90jx8cGwASraQ8z/AYFbkC5K1kn238&#10;BCTk5cgHuWzuBTo9ZEaaCnAkpayz40g8yAMCXetL+w2e6JOoK20j7auoT7sv63yBMiEMoH465rXe&#10;UVa7/EjX9rPjA2gbu0/AD9+Ip3mnp6XSf0lFRp1IXCBsy/QFyymjOI0OnzOK/vnc81QWuNrqySa7&#10;8I7GR0dW8gfhAR83ULQm4JjX8gTKlYwbWA1paKzFJBx/gzxCQyQjuQIhnnQ4nYZGM/gUqFxstcTe&#10;a3SGMly/zI2KBrOJLSVjYIppDpaNW5Ch/HbHb6jlAQrwuw5qPHF2BC64AOsNGXHts8qncqvsqAeU&#10;SYE6QVnRsSATOpWSa3iHjFoXWqdKktnEH9LFU93xtGWAm4Y3AzJf8rA7P77hrvkBqBtA2wJxFSo/&#10;/O26BSA7yoR4KptdDxpX80kGhEFYLU+oCsRyYj/C1dpybbkFmCZrJ9f21AGCpw4C7Sc6EDQcBgMm&#10;Q0yO+i+RTpiYLDEQ0TcQHxM8nskGGtICew+TXsiKetJ2tvugwq6/4jLH0rIsTyYXyAT5ISNkVvIP&#10;0Hf9AYIsmAQwoAHIATfpw04YGR9OHcFP3203lAHl0fGAdGTS5TkBfxbU4haySDGJxZlFfhUVm+MG&#10;gOy8FA5TKISgHUZJv1shBGuqihLIQDu9q9wQJ8RuoSKeB3iOcQhB3MBmx7se7DQDLOOJlJNSpp9r&#10;IYgnbhlWQrCoEIRgFp07c4AC/AMZwfZhrqegv4BWrVjCbcjt70mni+cP8A80P3nuhd+JY7vo2JEd&#10;7H6IigouUkHeBe4bOXT08Db253FTmUErly6mCJc/FMymY4e3c3++QKdP7ud+lEUnTx6gSEUmpZzb&#10;RwdOHxYLwacmdKenx3ejJlPfFQIQBBaeemGI4plJPajFdHOZxnOTjf9zk96lVtjuO9u+qVjJwfcJ&#10;VoVCBHIcwVXEmYHGmbJrObX5elgCyXYzsNNK5v9LAJeoFAXKqf2Cj4x1oBCdyQlBIUL5++kJPajH&#10;4rE0aOd0evvH4azcsZInF3+AqMMZUQ4hCEtBKE0OgffvEoHJ0GbDRzTjxEpK3zyb9s3tRxcXfUj5&#10;q0dQKStdTz4Qv9wgRnC4iDxzoQgIwXFCCOIcQeBGhODVMIRgdLezFXnnqBtfInLqy+TuvwAaGQ1c&#10;ppqMXbLNVS7QmIdLMvoLieKbPiBGkIVmmotBKqb2i7ldDT1D0OW/eAzd9htzVhxIntGPvCgEGUg/&#10;kIAgvYTcAskl5wGCqDJum3HLsJJq/NzC3/C/8NksOjlsCm16rgNtfKatCaMEYoyEa0N7LDJwb6vu&#10;/N1VCMfdbQdQ4Oxp8kp5UO7BUq5EyzGcI4izBfkdBOGyCeRdtZzSvphJRzoMpL3N29PeFub8PyXw&#10;hNB0CLb1sPpjWdznJAKL//Em/f33cYu4pn96RKwf9wmZibQM9rTsSDtadKVNTbuZtCV9QxqCeMTT&#10;hE8kBhX7Xu1O/hPn6MA/+yb1t4F0QExemPkNRVM2yNb5ZP0mNj4cxK0HJ9GVs4up9vQx8gzuR0X9&#10;elI+bh/u3dEQdw6hdyOkv9uB3nrwsVjd3P/be2lH2zeThlXk9+5A6X27Utk3c8gztheVc7tiWzBu&#10;fFZL0Iqp2O59rb57bZh+YS6eQZ+o+3Ee+SL7HCvBFTGSDqRdXsiQfukVi6gguJFyK9fwGi6dqoPn&#10;KVS8jiJFP1BN0SKqL15CdZ7FFC1aTuHi9VTjP8G/Z8eoxL+PrvxUL5eMlEUOU0n4gDy91WcSvn0J&#10;34fY/yyVhg9RcWifPL3RM/L0BPdxmIP87fY/K+7iHzpIBeELNPHIFPohbQ3l8G/y9rx99P72MfTN&#10;2TV0qPgsfXluLbXleXzY3tn0yYGvaMDOKfTPdSOo57ax1G/XJH6O4Xl2hFwKgmebjR+ZP4AAnoMB&#10;vRQKc3I79n9ttbEOfHvdMNecDfILT/0tcG4etki7ONTNIEbwCWnmhhKDFpzw7nQNORdPv/3Wz6nf&#10;7im0NfcIddjAv1Nbre3KSuYJEWjO+BM4pKCdrg0h/9g/8aIRhkMGto4RgrASjJ9JKOVEWRyZkcfo&#10;o9/RBdZVsV7GuYBYd2flXqTPP/s8No7uuO0BGjdmnKyvi0qw3o6vw817vlhdhTh+bO3rAN+42Ves&#10;CEEMVvP6mtfDvmiY0otCVOTl9THrpNUR6J9mza5xRSYHdnpYZ9v+6q66iq7XdU2O9b2SAgDeEQdh&#10;VC8BoJ8CeIe7nQbS17zhDt1A9Vo3qaU6gw3EgZ6ANIw80DdYz+P3KqTJYRD/MnYDFpyiernwr4p1&#10;5RAV+qN0wROicE09NVR7qbo0k+pZ78GWZaSp+ofWieoyAPJD/kjbLpddhwij8sENxAt0OgCEmQ0l&#10;VkCMKRGIp+p+iIM0kJdNBGrd2oC7koMqG+S061b93YRgQhoOcCEIbgTGRSEgqEtLDWHp8eRSYUE2&#10;5ealU2aOc7xXkbGYK+Y+DUMnP5dJySDUB+oT9YF60TaEO8qHNBVKCgKoH9SLEld2fwS0fpEPoHWP&#10;tkBYhLnM9YC6qK4Nsv7ubBNm/dbIaog2cBoAdH5wENCB4Q9CDoCRkm2oBEtezcuGtj/GA6DtijYu&#10;KyugIg+4iRzKKzKGUPauRyUDlRNRq0DIA7lsHgV8hC2r0dkTOZBSbgexNo4aS1Vtc9QF6geyoe7x&#10;hNxwAyA/6lvlRjlQNh0XeEcce9zDTeNrOB3n6q/uGg7+2idsd7Qj8gfSQAhiEoRjAAOcgYGOsxQq&#10;vVwBgSLK58IeOWeU2gNnjoiCm8KdstLHncdXIsxtgBOrCPMAjBSJJaGXKyaRyDHWfyBvwlFjfqn+&#10;6DCAhrHJJCWUFOhEOKwTlVwH02YGOqxOBrBgwoUHPl8pFXNHQKMpPOXccIzicvMN0hANCEZZK1Er&#10;DB3bHtwYtDKQG3gAN/LzUo38CKDDV7LMuIoaQKcBlERzA34oq92ZlGlWcg71ANh1gnowJBm3EdeB&#10;poc6gTugA8zOH+9K4NkDTju+5qUEFtzUXdMC7DBIC/GVxITs+GFFPG1vzV9l0Liah50XSDMAblpe&#10;Ox78kH6Fr0AugtHJxAYmT+3kOlkBOmEAGFQ68PTHAsAkiMkQk6OSgfojgX9OMBCRFvqG/lBqXugz&#10;BuYd4TAuUK6SSiM36kuhZVGiEJBvrym/P1DC/df5gasypB5+NNDfFeiPpv/Hb0bTCVEnDLjDH2Ft&#10;meFey2MENxDVYpt8DSZ8s8iJYostgPz5CTmiHEbGVZQnoFApVQUL+QnCyxBfkaCxEjx49ojMD1n5&#10;F+XbkGschhHhcLB+CwdzWNYcClThNmmePAO5FArkUSRQwMjnxRiHifDEz4hUcTxGFb/j1uAI+0VC&#10;BlFOq9pBTShPUI2tuEIoFlJNwlmCVZweZMjhPDh/yIz0nLQU5mZiJx+G359FJ1JO0OHzx8nrL+Ef&#10;aPyDZ4BtGLVRnvghi4MqVzqKoFrlMYoLUqiOyxn0ZlE5L0ory4u4PQLkw21u4XIqK0yhCk8qhSq4&#10;r/OP4alDu8iTe4YC5Zlyq3J50UX5Liu8wGXnuaI4RZ5RrkdvSTqnf47bhxcHpWlc1mzylqXzApl/&#10;gEvSWMZCnisK6BD+4Mk4Tc2mxm/MhWVbgtXb7AHUYkYvIQPdBKEQgrLd2FjDSfxZIAffTyAGAbjh&#10;XEC5lATEmZJnztZkDYftwq/OBZGItG4CSCMJYvL/gniN5Zuw9TtqOvVdltuQfgl5Od+Kf341ggp4&#10;kdxpIytSG0ECxi32FImEICtIFlmo5GECoBi63DStBPeYUhkHCMFeOyZR9MIauTHYnIMGMmMCPfVg&#10;/OwlJf4UDfvHiTUfzvozFn2jb2whiLSvCUOg6MUiCYRg0vATZNvwlZwdstX3Kn933gxTBoNk/m7g&#10;/MSG8nQKLBov2ylr5g6moEOi4Lw8IUMY6gZC0D/dbBfGGXzYMgwCUbcJV07rR+WT+5J32gD2H0S+&#10;2Z/S/s6DaNGTb9CD/x0/y/HNu/9G20CmgfgSAhBwyC0huzrJFt/Nz7Wj9U+3iRN9wHNt6eSoGbS/&#10;05A4yaZ+IAUdYLux3MYLqzsh1zgP5AXikdOHNeGpkVMo9MNMQxRx+aNua8F186hg9peUOmEe7X+j&#10;d5w8Y+ziNPc160B7m7YXUhPnIO5z0t7DeW5j96vk4/eNz7cR4hPWgJP+Ft9KDevJOf94XepBgHQ4&#10;vV0tOtOmpt0NGcjveikJ/IwlpAtOXAN8G2LwVP+R8n4jlG7YRFUXfqT6lLUU2p1ICtrjQ7/jfgx+&#10;Xjk8leo2jiXf/JmyjbiwbzexEkxG5CWFnAHYiXa1f4v+Yp3/2eHhJyizVwfHOtCEy+zZjjL796T8&#10;Ed3J+x3nOWOAtKW0nV4gw+/op0oMermv2m18LRhCcBi/mzSi3D+qeD7H1uGGnBNUHN1AhZFVlO/f&#10;RtG6Iv6t9VCgeD1FilZSXfEKaihZSpdKl9GlsuV0GSh1Qd34KeEYtUWLKZC3mGrPLqWa/WOoft84&#10;+SOiHu/yNGg4YCDj13l3ww5vx3H7Yy7KzT3E8zVIKp4zrflUSTy3+1XzrOUn87KQeQorHEPn7dfX&#10;fBjbMoytwbAGNHDCgohzwsrvghJwQqglEoD2t1jwOZA/mxg4j1Cw1bHsA7Z9wU9DEuL24BjBxsB7&#10;J3kadIJ88OPwC879SLsLT3JZP+WwSN+QewmkYAKBZ8ts3uFuLAkdMhAk4AZDAIploBKCjKsIQbse&#10;kDenA0w4voh1yyCvd8wNw7quzitMpxUrltPtvzVj6Y//cy+1eacj5eSlUil0D0sHgUURjifC2htr&#10;aNEJQwbVWFNHWKGGBRCv2XBDbj2vpXHBSEFlhDKLvVQWZOW8rla2xNZwGiAQq3gNjzDVEV6rh6vZ&#10;vYrTZ12O/cOh+K4eWe+zDgvLKqzX3Wt21TVULlnHO0SNho3rwAYIA+Bdw6o+CygZBahegXCA5gnY&#10;6amOA0DumK7BcRC/EWk3mC3KdawPV5VmUh3rsQ0B1rOq6uhMSRXlVnI5IxVUW5rOdWu2vULfCAZK&#10;eQ1tDBugxyB9+Nlyo6xaTq0TWx48VcezAT0Puhyg3yDCbD1PiRopD+eJ+lEyT0g76124AKv+4I5v&#10;W1dTf42nhKCdjta73YYoE8oPvRQyCnHn4T7KEHlLYISRQ7n5GZRbaI7vKi7LpmDQGDhhy3gdbsJ2&#10;0sQTgB/qB2V367rIB0CeqD/IgDpGPLtvoI4hm9Y32kDydPoIwlyq47JzHBhORap8srsPt3uDeAen&#10;Ifp9uJhhOAWMU3AJNsArKIRs47EJmTR/AHq5wt3egPErYd2+gDyeHCrgejJkI5BKeZ7EbcfIBzo4&#10;eAfloJRbwTu4CdXblf8AChga1/AXrCdHfXTpcg399FODtEUk6BOZUPeoX9Qf6g7QPqtlQdm0HwJ4&#10;174NoB4AuANIQ8cDwgHqDmh4u40ApG3nDwghCHNpFRaAUBgcSNgHYi9cSv4qXHxQQhWsWKIScCux&#10;EIRnj9CRC8cpE9vheDIFQWgspOLkkJJLIG5sYg/uNmx/QBvDbhSEwblt2CYMqyUptGPdqAXXygLZ&#10;J4cylvOA4k4HYODgH6LC4mwqLskV0tPnNBDKq/FRWag0HUwxOIMW/jgTAWSqL8B1x52+kn+I7DIr&#10;sQWZFagHDAojS5wQ0oGi4RAfbkoKwg3lB1A3SAfu2nm1jhDOlkGBdJSMwg8gvjWupickFvujYyMd&#10;uEMmpIW4GASYfDB4wKgDeEd/0LQxMJQghBvS1HQV8R9gbROHFLPCaxz4udOEfJqGfldUmIkM/VdN&#10;oPVfD0Anf9sC0AbcZeJ1Jkr9kdABqoNM+4YOQHybgWr8Ab+fJ1yWu9CSG7DLphDZ0cbcd/RGbpDa&#10;6GPyA8sTK/odvjU/5AF5IBfGqQ3IgnD4IdAfJv3BgcyQ3UwEeGKCUMKPn7x4wT920QhPJpFKXsRU&#10;sHsFu5VRlCdvY/3GE7MQgnFrOhCA+x3SKzP/gkUIFlBtqEDOE4wyqoIF7FdAQX8ey54jF5J4vZmU&#10;kXuOUrLO0Jn003GknaLTaXg/Q6f5+7R8G7d0nC/B8BTzJM44z2EuZJyJPbMLssjn99PZi+cpKz+H&#10;cooyKCPvPGU6/wrJP0X87gbS1bRTs87SiZRTVFJRSj169qCxY8dSXkEeZedmU05uLs2ZO5sCoQDl&#10;F+bT+vXr6cKF87Rl6xYaNeozWrpsCS/s6vhHu5DGjR1D4yeM5z7hp9WrVtGZc6dp9uxZNH/+fHrl&#10;lVdo8uTJtOCbBdx/K2jt2jV09NgR+uSTj2ntmjXcbnV07uI5+vyzkTR71kyex0p4PBTQmdRTdJaB&#10;OjqTynUEcL2cdeoO9YX3s+x2Cm5O3Z1iHDxjzhCEhSDOt0vApOvDJgWxtRiE4V8H/ZPuefJvdPdj&#10;f6W7GHc/9kQMdz36V7rzkcfpjoceE9z1sHne+dCj/HyUn4+z2+N098Mcl9/vePCRRDxg8KcHHja4&#10;38GfFQ8Jbr+Pca/z1Pd7/yL44z0O7v4L/eGuB/nJ4Ke8O/jDnQ8k4g4Hf7qf7rjrIXr4wSfpNn7/&#10;w+33022CPxv80cEf/ky/F9xHd97B+bBfDBLmPgP2B/7AYQW38Tfj97+/N47fAffIhSEx/M899Lv/&#10;udvgvy38BrjL3Dqs+NWdcThkwo1wP8tZX3RcED76pSjJse9jX8l3g+cENRafpJoTC+UcQZwpCPf/&#10;JEAahnd8Jmg4s5gazi6l4PaRFNo3hRoLDlNw7XeUO2ogBXZtoNCuzeQZO5xyP+9vvndvle+cz/qZ&#10;7z3bzPfIPuZ7r/kO799CwR/nxwiTWwbO42NUTu0nVoWh2QMpMmsg1W35jjK/+oE2N+kpZ+WBKBvy&#10;cFM5Pw91fvuv76YFz7xFe1p2pb2tetLel+LWfCDOtr3Vi7a0aEfZM2ZS9e4fKfz9OCr8cj67daGt&#10;L7SXSzE2Nelmtru2NBeTbGM3JeD0PEK8b2f3q8ivFzvTjlZdKO3r5VSx4XsKz/2Aar8cQdXbVlD2&#10;1Pl0ZvAYlollQ9hWPZx4+HbcOL5sc27egfY1ac9ydIhdjKL5bm3aTs7oi7lZgEyIv57DPOLcFgq8&#10;cPsjTl6G8EO9bWrag3Y253ydbyECubwJxF8LBy3hD+tBB634m90OcH36T12kw7BudNJXnB0xkery&#10;U+ny8Vkxgk8uxElZT/WFR6mW+7tN/l0XEm4SXTm/jILfjBdSENuIC/t0MWReMhLQhkMIAkWMKc2a&#10;0W1O3dz2K1w60pzSurehjBHczw5tpsr5H1GQ+5sQgZZlnxvYHg4rQe23ILdxwYybCIQ1YGT2YKqc&#10;hjMx+8X6t8aDe/3O5fRTrYeuVKyjhpJl1KjknxJ9/wYCuQuptvQYBXeYIwVMvd9k3d8ElNAFGg9O&#10;oKrdX1Dawdlizd1us/Mni0Xg/TKA1R/IrLhb6/XDY4TgP38cIfm6IfEc4kvix4g1Bw7xZ2/FVXIP&#10;xJ7Z9svum91hTRi5PES3AcOdw3XcNJI6bviEvjgwnzbnHaHRx74Vt+Xp22jO6ZX01dk19MnB+dQT&#10;cTfFCcEEok4Ql9OQjQoTHpaBSgCC/Gu9/mMH+q2EoGNtyHFA/LktCo01oiEMB+yZRqXQlQKlsu42&#10;CnuWWE/5GAf376OH//y32FzT5NmWlJJ2RvQbrMFVr8CxPdAbvawb6poa53phXa1KdR1u96w1f6bX&#10;yR/sVbx+r6ESXzVll4Qpq5jhCVIOv+dXRCmvIkKF3moq8UdYf2UdMoo1ttEnNF2c9edesytJpGv3&#10;eP5xstCs5xP1X3zDXXVYpGcTWAq4IS3VKfC0ZUJ8+Gt+8EMY9Ye7O/1LDbXsBx3ZT2Fui0AF6w2s&#10;XzXkpNDlvHMULs+hvPIyyvQEqMQboHCklPyVrINWgG/wiByQHWkjXQBywE3LBxkAtI0SKUpq6Lfq&#10;RHAD0QV9Tgk26IQIY+djE3h2HSmR54aUleNomwH41nQUSgAq4I/6Q/7Ku+hTZbR1U9VLlbCTsIzy&#10;8iLWf1g/LokbE+H8+do6bjOG9h9tO9SVkox2+nYekAH1r22LMuGJukY9qm4N2VUvRh0iPJ7aLgC+&#10;0W7C1fAY8TnGU15c2srtXBEwZKBNrtn6svICQHllAetQ3KYBToPHJsqh9QboOEW+2n91DOAbfpgH&#10;yivMGFdeAXkjfdQduA5wKHqJrVoGKqeCcGpUpZaF4EOQDvzBlyhHA+BovPqGqFgTh/2GiIXcWneQ&#10;T+qHofWncqvseGp9ogwA6hxPpKFtYI8LfGv922klywtxEB7pIM0MnCGomWjGmgAiSmRY3eH8PLD6&#10;GGBcQcVVXLncsMXeQkrNTWFF01gInck8QyWBAm5AQ0oBIKRQ2Uo+2aSWDYRRKCGFsDYZaPzL5BYl&#10;bG1GRwheo6LwrvvJMcHDIhAdC+/Y2hnENfOIHzBxEF7rABVVHTUkDKDu4RDSRJ5clkBiJ0Rakg/y&#10;QLmTlAt1gTrRHx88tX60I6HccJMfJwbeUXa7LjQtQPPQMIiPdztvrTu4uePgCZmUpNM2wyDRQaBE&#10;iprbislyQar4YVBBToSN/xDHrQdtUg/vyb4RVwk+vAMaDuloWjbs9DE52hMdJjd7ortZYLJDO6JN&#10;0e46BnQQ6bjAwMJEiW+E1T6EPogFidRbqZHPltMum5YL31h8IC7S04GLd8gAdwDpQzb3Dx/eTT+O&#10;byPARG7/AOHHAelJv4blX4QnrEiJIBIqYoCsg0VfsRB62M5qE3sK3cJryME4jjlnjqblnk+MByKQ&#10;n0UlqUL8nUw5IRbGsDRGeOA4x4V7Ws45SucFA8g7PNM4fFb+BUPm8fN81mk6duG4XNKBPyIAJSLd&#10;KC4ppmMnj9PFtIuUX1yQNMyNcDYT51jkUIsWLSivKJ8y8rMol9M6fuoENWveTMjCE6dP0tChQ2nd&#10;unU0beZ08oX8NHrsGBo+Yji99NJL1KtPH5o6bRptO7qPZv24mNrMGkqDVk2jhQfX04S1C2jAyqn0&#10;YO9XaOauFfTh91PorRmDqfuiMdR1xkc04LsJdFvH5+QW3qFrZlPraUOo7Tef0susyPVeMoF6LR5P&#10;LVhpaz6tL/XkON2/H01NJvemFyb3os4cp9O3n9FzE98Vsq/NVx9R669G0FMTe9AwTqsL+7eaMYD9&#10;elDbrz423zMHCtnXYcEnnNYX9Mrs98W/PX934+8PfphG353fLFum3t81g3ptH09P9nw9tsAW/Jrx&#10;G0NYxQit399Dt/3+XiHOQJD98U/3Mx4Q3H7ng/TA/U/QXfc9TH+69y/0p/sYf36I7mDc+cDDdMeD&#10;DwuBeCeIxIcfpbseeYzufuxxuufxv9I9f32C7nniCbr374wnn6D7/vF3xpP056cZzzxJDzz/FD3w&#10;wlN0//NP04NNGM2eoQebP0t/afEsPdTyOcbz9FCr5+nhl5vQw680oUdeZbzWVC7meOyNZvTIG03p&#10;wdea0F/4+fg7L9ITrVvSE20Y7VoZtH+JnujwMj3Gz24f9KSug96k9z58h/oMb039RrSh/p+0ZbSj&#10;gSPb06DP2tMHX3RgdKQhY7vS0HHdaPiEHjSc63fEpC40YnJX+mhKN/pkGmN6Dxo5swd9NrsHfT7n&#10;Xfpi7nv0xfz3aMyXvWjs171p7ILeNOHbPoy+NPH7fjR5UX+asngATV3Sn6YtH0DTlw+imT8Molk/&#10;vE+9hsZvJQb2nJxGR1Ln0NncLynV842cA5YMON8LB/2nV35HucHFsh0wL7CCfNHjVH9qITUcmkS1&#10;B8dRHaNenwfMZQsNzlOBCz0a2B8WgTELQQYsdOLh8D5OrKzULabEW7h8YBxd3jdGLiCpObpDCJbr&#10;wrGmckPImd4dqfDToeRfPkUsoGANFZn7foz8iPI3AHd1A2kiJAu7mW21cdLFWFPh0o3BFN63nra1&#10;7EnbQVaBtALB1aIzrWvSjh50CDCQg93uf45Sx82n4MnzVDljDAWnD6faJePkEo8IzvjD+W1zON15&#10;H1L9Zm6LL5cb4rBlN9ravCtta9aN9nH6YjknhBjOFTRkoH1hybam7RJIMLP91pB6217qRkXrdtC+&#10;Du+Lux0uDpzjB3RhdBe37U3bX3UhCM5DBFknVoMiUyd2c4hKhrkx2fETgs/IMP6vrWJ99PeMsU+0&#10;EneE3d68O21u2p22NO3K6MZl7kFbW3SV8m9p1pU2N4F/D/brKVuMd73YleN24bKwrFL/8XLsf/Nd&#10;qs4rEsKzfNcBupSyIYEwsoE+WLWb2+TQPIoe+zKhT14THEb6KaxUD0+lK2lbKLjs+9ilI4bs4z4o&#10;hB+eyREnBTvTxZ7t6OX74tv7n3r0aSqe2Mf0De6PZisw+q+5CCfeHy2izwHi2BaD10MFA+cPYvsx&#10;4pk8OO35I+gnVuaueDfT5bIfHDJw2VXk3s/BpZJlFPVspbqzS2V+uHLAbO9PWtf/JtSSuHrfeIpU&#10;ZFC/7VOp7caPyCbu/j2AJEvmboDzA5UUfHPNsKsIQTdgSWiTax038zdDSTgQgO3wDaJu4yc0Ys8M&#10;2lFwnD45+CV15/D9dkykOad/oOVp26nbxpGyFTrVl0f7Pafpvc1f0IqMHTTh5BLqunUMy8dpOsTh&#10;D5m7aH32AZZhFLVjGfC73xVEoEPUJRKBNkx8I3OcCASRZ1sCJgPCmfTjaWkaSYlBkILs/n3qFtnZ&#10;4uF1tRKCMAjBmhy736CvpaWdp/ZtOsfG02N/eZLXb6uNvlORS4VlmeQpS9Q1oDfCwASWP7iE0ijW&#10;EaqrqaIGXlvXC0HI+gKjto796/wcDoYrXtYT+FnHedf6qcgXpILyMDU0NHL8uC6hpJpNLgFKiCm5&#10;o7qB6iSqn6qugjB2Osni6jv0AdUroDfg246vZJfGhz+g+ai7W44o6+VIF4Y2IEGAYCXrLBW4CIN1&#10;9OpqimCLdW0lVQSrKKu4lvK9IIwqqDocTwu6CtrL1nfwtPUgkEHQ2QDkAzfE0TCIAxIGgJ+WE7Kj&#10;fCD2bLIOUKJPYZN6NiGocW3yzw6rfkgDdYq6QpkgG+SxLzGB7gqyDe+qw7r113KuP7tOQ1w+3EYb&#10;CBoDItXtob9Dp8eliriUQuqR80QcTcvOQ/OBDKgvrSO0gdFtjTWekpVKCGp7oJ61zgHwLWEeg9hC&#10;jv6DS1Z+ulwvF9dAJuFjvEVUUnb1/QmqHysXAAi3gHFZ6pCGJTnS7sq9AJBV+6UCfVz7kSmHY4nn&#10;L6OycuR/Nb8C7kR5JzxRp5BBiUDbohAyww/1rfGEd8FO2ZBpBxxLhzbAeND+qH002TjSMabQsQX5&#10;EQdQPkDLLjq9Kx6gdYA0bMAPaboB98yMdPovLwsejlQIo1mLK8DrWciG+ERko5onw3CUGzXEHRMd&#10;MFwiZwGCJCzgBpPzsljZP3zxuLDXZZx2WRDkGHdSDouLIuzKcxNVgBJVbn/zL04hNyZu7zQDQiqY&#10;n6hsBSpcoZ3Uht2RtHLd0IpW4HZbuCOunYemF/Sbg1ZhIYnzKGySC51OSTaUwy4r3lFGEH0K1A3C&#10;64DQDmez1lp/WjcKrTt0aEDT1HgA3BHOjos8ABCUkFtJQJsABNQqUAcDygaorIiPgY3y40wOTEKY&#10;QGwrPTwV8FO2H22JutV2stvUrnOFumFy0MnUhk50ydyT+SEdtDv6uU7i+qOqY0EnGwwshIUM7skR&#10;iw8Qw0We+D8fSpACamWZX5AhZ0OgDvxeM0no4ESfQ3/TsgNaL5qPfiMegDjYRt+Ibe3WDxPKAtkh&#10;M8KA4I+ib8i5fTkCWP7FSLwbwE0GApm558X6LBmxBhw9f5TSs85wuS9QeXkG+SozKeDNoqAvW84U&#10;VBIRhKPCna/CEJaJcMsDwlO3DQMgOnEmYZU/l9M26djh3ekFfDhD8ATlcD/JzE6noUOH0D/feYd6&#10;9+5Fubm5NGLECGrd+p80dcokmj17thCC/fr2pq5dukjYSDhABw/spbZt21KPnj3poRGt6c4BL1PT&#10;qb3p5TmD6MUZ/en37zWl2/u2pDv6v0RNpvShuwa+Qk2n9KZXWHH7Tbfn6NkJ70q8/+nxAv22ZxN6&#10;fuK79NLsgQlbWm8VIPyWHd9Gz+AcQJefbnt1uys+WDWZhh+YywvvRCuKF8d0FSs2LK7vefzxBD+z&#10;3clAlANru6xsmd3yBU04voQGsPIiW6aQtoOYImSl95+GnWe7jR+Lsvbq6iGuMAY4I+qDXTOpstpL&#10;u/Pm0d7CqbSvaNqN4ZlB+4vnCvZ55rDbdNoncW8y/i1g8qJ+dNt/3x1TfuTgf9dB/MmAs8BACGZU&#10;fk+Fcig/x6laTeXhzdR4+ishO9wKthsJ1jiHxglJgm3LSgg27B97ze2/18TBcXRl3xi6fGwG+eeP&#10;v4pIuRXk9+5IlUsXioWgEB1C6JmLGABDghhyRa2kQrMGOm4gA3GumvEHDCE4iGqXTqAaniNAUolF&#10;G7axgpxyzvRL+3IFtX3p7VibDG7ZVKy7dLsnkJBu7FzCIVS3fCrlfbda0tndsgdteqEH7QLZ1aIj&#10;f4Os6yzWgjYZqIDVoBJjYn2Hp7PFdnuTdnRsxCRK//YHfm9v5BbZEd6E2c3vm19IvBkZW493ui7v&#10;0DzieXFclkm3DW95wZCCdpjVTdpQs9vjpBfw+O8eINw2bCwFNSziKeLpC9htN4cDIbi9eVep/x0t&#10;4N9R5AcxeKznMDr5wUjZBt1YeD55H3Oheu9oqj6zjGrSt1J092jpz8nC2Yj3/YncV+dQ+NtPyTPA&#10;uXSkb9erLgsxBKEhAXVbMJDTqyOVLf+ewscO04p/vhmzML3t13fR6LdaJu0v0mesvuQOo9/o3yCd&#10;I7M/YDjksxXehp02CMHLFw/QFd8Ouly2ii6DECyztgf/G7hUupSqi5ZRHa9Nqriu8UdDsvr9pYFt&#10;xCez9lPb9Z/SG2s+lLndHOFwvd8ga4vvddyu9zsGAvJ1ixiU3xsQhGvjBGG7TR8JZEsytuky+mwd&#10;Q4N2T6HPD31Fow8toC4bP6X2m0dS202fUe9dk2hb/lG5kR5bf0GkKSmXAJB6mx3ruySww4BkBOFm&#10;tvqad3F3CDu1PozdLAyLQ3bT+DYRmEj+qWWgAawGQe5B3lhabkjaTvool1UOWFIO3jNdLgoRkqE8&#10;i/VSXm9Ct+B1cyhQTpEI63DBMtZv0ujTT0bS72FZz2PqvjseoS9GfSFrdfvPe9HfWN+s9BsdtMzP&#10;emjAGHwEHb25rjZEDawXAKonuJVxWMzVRMKUWeanIm891VUbCyGEbagH8Zaob6veoTqIknSqm6hO&#10;ovmoom/n6QbCQG+B3oA6gc4DfQJ+bl0H6Wp4QEkDlQ3+cLN1YtWFACWu4I4wmoaWGcd9YWvppfoa&#10;qqmppvJgNWVVRCmlMEK55VGu5zDXdzlVVHD9sz4Fowkv65Q+bxHrD/msN7IOV8q6XAm3UXmBWICB&#10;bApWMPw4D5Jl8lcK+eTj9lI9GxZgthWYQt3VT/VlGxrO7a9pANDNoVtDnzacRfwseejValiD8+z0&#10;ghDo2iCb3Pq2hsli/So7/6JYA5aWGUs+tJn2M/Rno/9zHQULqTKAewCw84zLjmPdOLzq38l0YLzD&#10;H/1BdUs8tS3hjjRsCze0qZsv0f5n+nSiVSq+4Y/wiI9+gRuycWY+AL6gjNsa5QPAo2CrcGFpFuV5&#10;0mN1IlZ5qAeuU7HiDbIuGzZWcuifOL5L84CskBn8gKfI7ARUQhMEofbphDEEAo/nCBwVhW3O0i55&#10;OLMxhQqwK03+JDCXEuGPAuyMrcSuWH5WgJ9CGRw+BMD8AXeVQ/gOrk/IBznjuj7qBOMI+r4h6SEf&#10;gDB2HdvuCvgr8C1l4TC2G6Bx4W8D5c/MTKf/ElIIBBV3YB9PejKoQjxxVvvMFkZc1sEJQOiQUwC4&#10;4WZfTIYYEL6IhxV8btjKYsrgSfjIBXPm4LnMs1QahJ8hwSpZMcfAxKBxk1o2QQbgHYNKCSfTEGpx&#10;lcMTBXd47kR+XLvOnQvQiel6QBiFumnn1kpDBdqVpm5SBxxWgUbVzg1IR+PBickJHQOTASYF9+Sg&#10;gJtdZpB1eCo5B+AddaWTkT0hKZOt8ZXoU2iaGlfjaVitd+SBJ/JDHWMQKBuOSQyTGeRVmbRMeEf7&#10;wN8mvaSNnMmroiJOCCp0IgLUDWHcBKG2F+pY2wvu6ocnwrvTBHSSS+ZnA/6Y8DAglEhz//tj/whj&#10;8kBfQP6QU39UtU+AEMSCpNBjyD/Un103+BGTCa/E5A/5EV8nCEmDy4qyuetBy6zhERZ9EzKZf2MS&#10;TdzdhCD6chT9mX8sg75cRiaFA4aQswkywE3EXQ8gFCPYTowzA8N5cmYgrAxD7BeRMCDdcGaguVQE&#10;RCBgSMk4GXkjMhBQ+WyZ3X5ATU0kRgjW1IR47sqjatyQjC3MrrBuBP25QghiDvOUZFCU57dkqK4q&#10;4T4RpoMH9tDGDeu4DaIsv9leHQ0XchsV8YK0kGbvWUnNpuGsPpBreuZcX7mRFs9ExN1a4Xy+GBIJ&#10;up+Df4zvTu8uHivEYDL/66Hv8nG0Mm0HL7qvVmzuuO+hmCL/TJ+36M6/PGq2sDpu18PvfnWXWAG2&#10;l8U9/uk3B7LbZOKtQBUpIJn/zUIIwR+MkoYtXjE/TveddcOo++YxdKx4A23KmkB7bpYMBJISgknC&#10;/QKYtep9+uNvDVkL/DxCkMMLIfgDVdbsocslR26KEIwDhOB4If9wJlicEPwZyj4Iwb2jhRCEhaBN&#10;8N0SQLj07hS3EATp4SIE7dtZlRD0TevP30OoZr5z4YYL1fPep5o1c+hor09pS7NuQkLhpt9dLbrR&#10;meGTKbJ+mbmkY/6QWJsMavHCNclAk6bKhvdhVLVxKR1u/76ku7V5D7GS29kct/s65w0+21pu+t2M&#10;bcP8DQJPtxDjaQg051KOlgCIwc5C1J2f9g1VZebSgZ5DaWeLDnIWoFgBOukire3NDAEnF5VIGia+&#10;bYmXDLD407SQ1+Zm7eiVO/9KsAjUusD22MEPNaElAz6hzIPHaMvLOD9Q5QQJCCtFY6EImLJYQBiW&#10;ex+Xb3dLWBB2E8vMw53ep9K9+yh1/NxYXODip9ynzi2TvhUn8a4m/GAdiD5bm3uAQodmxfquHeda&#10;EMtCHi9XCg9RYOm3xlqwL6wFYQloEO+ThgjM/bAfBTaupZxRI+hi19aU16sDFfTpSNn8bP/QE7H6&#10;euqehyhrbG+n/8b7zrX6UnLg0pAPxUpWbxS+Kq4zNiSf+cPocvaZGCF4BUQeCMFfYMswzhXEFuQ6&#10;/2mqOfU9Ne4ba+YOV3v8UjCWx0if2+r0V7Ti1A8xUu6f60dQWyEF478JZusuiCfb7ZcBfq9ac562&#10;5WBMlh+HUfuNH3GYT8UqcJ/nNH24B9ucPxN03PgJfbR3Fi1L3UqDtk+ibptHUSd277TNEIHJCEEl&#10;0a4FPecvti3XRQKKBeBWQ9DZhF3nbaMlP8TXswGvJgDtb2MtiHw0TaRhp6k3Jye4MWLh2E9IQinn&#10;KNqSe0QUetEXS7NkvS1rdF5Di55X5ZejnqC/QHeZO3s23e5Ybv/+13dT7/f6UX5hhug50K9k2yPr&#10;wrBwCsIYhnWfMvarwLnxomcZfbmuIW6dhDU3gO86XnPXQXcIB8hXFaWUgiBFovHzvACsz91QPyHQ&#10;HCIOsMk70UnY39ZTVVcF8K56rVt/hZvIx0B+oh+w3qthpa74He4qA54IA31EiSLVgeAGQDdBvgiH&#10;8CqzLbecM4jvBpSL9ZdGWJRV0ZU6ftZXU3V9Hflq66nAX0UZnmrKKKymzKIIZXuClF8WoCJviPL9&#10;Ecr1hgU5lUHKKvdzWD/5I6zzcB5h1nN9QdbJLT1Z9V4bqiurvgwdWXVt1ZsV+o1wiIs+pEY0qi8D&#10;0PVUbwbQF6EP2oSfAqSgTRSqe4wQBCHF+nhxKXSqilhbKITAEv7EQHV65Ivj0QoKWe906b2ATQoC&#10;0L/RltAxFaqXAvqOvqJ5QxZ3H0U7K3kN4Bt+6EfoF0jH5zX6s/YfbyXeWZeXy0ByKCc3jTIyz9PF&#10;tFN09sIxOnP+CKXwe3YebgPGpSMZXCc4D5DruQTnvnP7cp9GuuWsU4P8y8vlMDnpjAzKz+NwXF6j&#10;U4OvMcQbAHJQ3wPs7mN5UBfFxTlUyHVXUJhJeQWcVl46P5En2jjd8BzCSeFSlExpX/QByIX2ymFZ&#10;M7PPU0b2ObkBHfnbPAeAb7irxSi+pU6k/jGm4kShyown/AAzBkuoguMIkK7UKYhccAhK5po0UVZ7&#10;XOs8g/bLzMyg/xLCrTKHSirs7Zvcyb38hF85OkqhZBzy84AIelnZhVlpgHCrL/75qGaF21tTxhNk&#10;gVyQUMnhC0ry4mcNnjlKRy+coItZ56moLFcG57XILAwydGglmlDhMZTAnDuH0+AGALnCEz2sBe3J&#10;SGE6mYHdwRHWVKLpjIDG14qyyUAAbujImETRmRFW4+AbW5NDQZjwmskX16f7g/EtwigLOg86jE0S&#10;oXyYUHRi0npBPWhcPOGuk5F7glJiMFl94gk3hLEJRKSpExnqVdsdTyWu1F2JS8iiwDfKpHFQFpRJ&#10;y4e48EeZcJEMyGP50cM5dU59oq5Rn6hHAO2AwWBPTHCX+uVw2q4KuMMfA0AHGOKon4ZDXOSFd7S/&#10;pqs/iDooMJEpAaikIIBv+EF+hNU+gLTsQY2n9KdKriMvT2w8brSd9QcC9VVeXEilPPAx+EFGIo72&#10;y2TQfquy2/JDHky2tsxaBp2IMdC1zoFQiPsy+quvQEg5tYpT2MSYEm02bP9YuGA+1fDYD/MzJFuP&#10;i9idwwZBwIEgK5RvkIIgAZUQ1BuHka+mfyNCEEjI+5r+hTFCUKwEeaxAFtnGbMUH3HXgFwvBq28Z&#10;jqedCCUINb66V+JSEZ77QMA1dS7yuBaSkXC/NLB9eOXJnfTU+BsTgm651EIwmTJjE4LAbb+7h556&#10;9w16Y+FAastKTpvVw6j1iiH0zpL36U12e+Or/tRqXA/ZMozw9//9HzT2+GLqz0pO561jZHEvisnP&#10;JAV/KcCCw1bOgLfWDKeTpamUFzxJ2/MmGcvAWyH0/g8tBBdsGUp/+sO9sXa5WUIw17/YEILe7+UG&#10;URCCRVUrqSS6nhrSltwiIYhtf4YQrGUFH4Rgdep6upSymi6n/ECXz3F6F1eYW4VPzKHLR6dx+pOT&#10;pqOE4KWj0/9tC0HgehaCgZlqDThYLg1R99jtu0kA8q7+6Dba9XIf2ta8W8wqMO+Tj6l21UzZCiz5&#10;8FPbpF+z52JpJ8A6vw2XnCiq5g6V85gOvfcJbX6+A21v2pn0EpEdzYy1nhJe2NYLIk9IQueMP5B6&#10;xvKuE21r0p4uTPmGfPsOUFrvbpTzbnvKfa89pffrQf6zF2nLK91p0/PtaGcznFPYUS4MMVugYY0I&#10;ci5Ort0M1jRpQy/84RG5cVnL/wfGhw83pc3NHctElg3k4Y6XetCm9v1pI+e59YW2DimIfM2ZhjES&#10;0IFxcywlsWX4xQ507INx1BCKUMqEeZymIUHVWlDjHe44iIIHd9ClQ9focxbquf9W7Z1A1ScWigWb&#10;298mAmPuMTd+PzyNLrHiVzFpjEMMdnVIwU6U36sj5X7Qm3LHjqSMwX0otVsbsWLFLcXGarCTXFAC&#10;YvDLl1rGrAV//6s7nb5n+m9SQu9GmD88Md584x5LzyELASEE1UKwfI2xECzFOYJJCL5bhFgZcnq1&#10;RUuo1nNU5gocN2DX8X8SjamraXXm7thc/9qaoXJrcLLfhp8L959V+u0GbiN+58f4WYOvM+DWYZM5&#10;k/Djg7Oo44+Ij9/JkdROLeW2fCZbe7HdNkbqxWBIvRixl2BdZ77VzcS1/BwSUEg753kVuejEiVsD&#10;uglA2824IyzST7AKdAi+hPSdtAFbHlgKxghDB0hryonFYthidJxcMdII+Et5vQl9gvWBUGlMh1HS&#10;ZsOGtfTQn+OE+1uvtea1exY1gvhgHaHG0XnDYV7/B1jnYF23wtHfjO7K6bOugTU31t6KSyAU63k9&#10;zvpPmJFWUkNlvvj5a6Ib8RPf6gYgnRvBTcwooadQXRZ+CCfysG5g6wn6BGxDCDcQF+lAz4U+ovoz&#10;dCvkZZdH5dJ0NR8A7/jz/FIdy18bv7wCuFzP+eA8xUs1VIcz2OqrzFZTrttACNaMfg6PumGdDTsZ&#10;Gzkeo47D4Y//AOubRZURSi0MUFHAS96qYqrwG0MWtLcCOiz0YDzVD30A74DqvKpHqy6NJ+IhPEgf&#10;kD1K3oHUU71e46uuDJ0YZFGM5LNIv6sIQOcbQBxPaZbhAcKsz3Lf076ifAOMuIzssEYzhkjIM78k&#10;k7ILUyk7P5WKClnHd4g/6J3QP/UbgA6LNoVeiXS1z2gfQ57al9RNyV27T5m2TSR/AU0D6aPPIM+i&#10;ohwKBpFXFY+rCFVVcd+K8BgJ44IgIMBj2E8BGa9eCuGiHtwdUR1mfc4A71GWs7aW8+AxVltbTdXV&#10;nB6nVRVxwO81NZABhj3Q52s5rHk2NNTFALc6DoM0EF7A6dbV4ZIUJ+0allPyxoVB/GR5IrjQCJaJ&#10;YdavLQT1HWORZajl9JBOHdKvjoqcCuSF9EUuyAMZOWwMLnlVVpGrJi4v3pFOzI/fpTzVEa57H9c9&#10;rBNNG9tjFm0qhCA6mntg6OAA9Bt+lRzG5/eQ318iZ+nhTAV0GiSonRQdFoBJdQUr4BWhIirhibOw&#10;JIsuZJ+lA6fj54cdSzkhB9/jvDWfv5BKeZItljMInYm63DwVKg9kwTsGHgYayBglf5SwwbeSKng3&#10;3zyY+YcBFlylMDfGoZwMMO+4kh7nDJaxX1kl+/M7rvQG8IOCZ2l5nMBBesgHqOLOGnEILsCccegV&#10;U2aQQdk8cRjTYPMPAsqC+rZJOwCEXTjK8kYMQaiQcDzRhSwCEOHNj5D5l8JMCAXipv46gWk4TFCo&#10;PyXxDJttLAFB5CkR6K5zpKt5qDvCKdklbLhj9gw3hEV+kFXl1HLiMhZcBKM/WDLxcN/BZIM60zqN&#10;1SW7AejA2okB+KEdlAzEO+JpeBsaV+MjLwX6rf6A6eQG6ASmeaEfgYxDfpg81fpQAXf0DSXtZNLj&#10;Poarz/EPhpq364QMIB2EtfuSQvuvpgfgG+WBTJAN8tpEICZjuKE8CKPp2Ajyj2Q4yPXL4y3og8Ve&#10;FoUZ2MKrMNt4HbLrKqLt5pAsPMg/20IQgBv81DrweoSgnVYyfzeqecwkkIKRklh8mwB0E3kBllEJ&#10;waLitJi7xrO/1S2Zu7cyh9LzM2nW7hXUZNr/e0IQFok9F42ljt98Rs9PuXrbMHAtea5nIfjO0sH0&#10;8tR36a3vBokykyxMAjZ9Qq/M6i2XamDh/dR7b5sFPi/03987i766sIHmnftRyEFsK8bCXxQTjteR&#10;Yd8AGQcrUQmARQXgVrbMFiz4y0HyMXzC31Z6HBbhNF6bjR9T541f0JaMDbQpc6JYBe5NQsLdEC5C&#10;cC/IxP8QIbho78d01+3xSxsM4XdjQjAvsCRGCIJELIwsZfcVVAxCsLFMiA37puGrSJAEmC3Dlw4Y&#10;C8Hq1I2UN7gP5fXqeBVBl4B+XWJPz+D3qPjDPkKOeHp1oJKP3yfP+yBUXHFuEmqVpRaCui0X5Ef5&#10;FHOZAm4XVsIEt7MqUQdrKnW3YdJgrJhKvuNnaEvzzlR54Dg17llFtdhiDNLRCq9tMqDFC3EixgG+&#10;YY2VANz0ClJm7hCqmjecimdy/4OVIM7VgyWic4agG7ubd4xt893SxFgKnp+6gEqWLKWLPTvSxR7t&#10;xAotAV1aUxbXc+4nw+jUZ9NoazOQdZwHiLSYtR6n36obvxtLQTtPJduA9U3b0kt3PhEjsABYAn7w&#10;4Au07Km3E+LFAbKxi2w13vfuCCo7clrk3tGig5xLKBedcNljl5wwzLZiQ/jBYjH721W0/fV+hJuK&#10;sZXYyGMuG0lmzZg5+1u6nLM7Sf+9GlX7uM9XplHNhVU3PlvQtS3+yqEpdOnI11Q++kNDCvbvKZaA&#10;hfOmU1rfbpTJ7VHYB2Ojk9lWDGh/VWKwd0f66OlnY/V57+/upWMfdzN9x4Hdn66L+bAQTE4iqrv0&#10;R1gPch+0LQSvlK8RIhAWgskIvp8D3XpcX7GTLpVfpNCOUdeZW/4dmPnrUukZ/q0uoq9OLqaB20fT&#10;4L3TqCPP/7AQVDIOVnrvrB/Ovwfmd6ID/xYk/V1LgvjvjgucBp6xsPzeloE8AJwDCLRbH/9TSiwF&#10;2a/j5pFUwGvpwbumyqUfYl3vkGdK1BkCDVt1E5Hc2i+OGLnnwHZXQs4mGGPfsTzMrcFXk4Dxb/gj&#10;nEnfEIG2tZ+WIZY+5Fb5ASd/Q4YmlkOIRRCDnNap8jTWQ0AK8pobVoKst4pOiHUwr+mxwwy3C6uO&#10;I5dDso504uQhav5C/Bb0p59oSkcOHRR9Aetq6BGhSEVMF5W4DvkDBCPlsosO63EA1oGN9RGqjUL3&#10;4HV5JEQZ5RHKKQvwehfESxVVscJunyt4PUB5t2HrLUq+qJ87joZV4gbftpuSdtArFPhGGKQD/QO6&#10;CPQdAHoX6gRpJyOJFMnyutRg9BXEq3V2HcLaTTkERaCK9W2AdUhzlmPA5MUAWYut2iBsq1kObB8F&#10;Aejx5lJ+RTllesJUUOGnYm6fUl+W6PglLLcH+j63H9peofquvus3+gj4ASH1WN/Nyr8oZ55fTdyZ&#10;22a1HyB96NTwsy0AAbUKtKFp6TfiIX/lAAxPg52cJUJ2o6/UcJuAKEW+JZWGE0GeqpdrutDPi4pY&#10;txcC0OiiapGmbYg6Rbtom2u7aburjo18tS/ZgJutMyOs6uAAvqGrF+Rnkc9XQZcuNQouX76UFFeA&#10;K5cFP/2EJ74NLlvvV37SJ4dzwiOundZPP12h//3ffwn+9a+fYvhfwHHHO9wQViHhrG8A6SPNxksN&#10;1NhYL2horLNg3AQc5tJllNENp4woG0NkUTksWW4EWyYF0oObW24T7hLrt8bKEG2COU1JQSEE1fJM&#10;rc2USLJJHBBM4l9tzGnjhBO+vTzh8aSDAc2JovPg2YhJiDPCDU2hEHcOhp87hDfAnTeAC0kKKMuT&#10;TqcyTstFAYYkPEInL56kLFbCMZh0wsVTBycGmpKYmIRlQq5UsioR2IMOyL5ufmKw6EAHNP1yTlNR&#10;hoHFacHUXAgvCziktogBd7zjOm2kgb3wfufQWiGxnMEAQhPmo5k8gWBwF5UYi0Ct2xixFykV03Nc&#10;WY2zDwKBErF8xMAH++8Pl8l5jZUhMzHoj4/WCyYitUBDvcjEyUBYJQK1HlFPCI8JAzJh0lBS0JTL&#10;mL6qG8IpUaj5SL048e2zBjH5IIySgehXNimoMoPwBTEbdm7asok+7aCA/QNswyYD7X84MNko4Kfv&#10;IOeUGNY0kDaAvgogP53IEBbpI56dHkg8TKIKzVsJQYRT8g7xNU+8azqAEoc6wUIeLb/KZ0+iCh3A&#10;GGOYqPWHW3+wUQ6E0TyRv8ZVQtCUDTLyDwH/gPi9OeSvzGJkCkAIGpLOEHXJiDY33ESYxrO/QZiB&#10;DHQTjwhnk4H/DiFo+wuCBbwIC8QIQfxTAutFJfCSkXiATQjaFoLXi5MMfl8eHb1w3FgIOoRgq59N&#10;/v0y24abTH2PVp/eQx/8MP0q4k/JwGSE4PUsBG8FL01+l267LW61httyX5s7kP2wuIcC5YTlxf3A&#10;vTNpQ+4hmnF2FY08/A2tzNxNyzJ2Up/drAjhHELcoujAEIdxuM8rTAZ3HKOIMFgWbBczitnH9Na6&#10;YbTg3Do6XLSSNssW4Sm0t8giBAtvgcy7ykKQ3ST+L08Irj7xOd1z5wOxujaE340JQXvLcLEQgiZO&#10;cXQtLz730pUj00WhViLwWoSgbslLIATTNlHp9wtuTAgmQ5+O5Hm3XXK/WwC2ZSJ/tRDEWWpqISjk&#10;3+S+FJgRJwRBxMUJQYT7UMImkid4Due0hpJ//ggKLJlEZZM4PEgUIVXY38kDaPbgo7F2Ufzh13fR&#10;7Twe7vndvfTQ7ffTY3c8QM/c9zA15bDA6489QW8/8Xea3OY1qvhmDNVmZdLOF3swOicluQCc/YdL&#10;Pg5/MJqyxk2k8+91ppSe7YX0S+/RjvJ7dxKkdWtDGfyd65xl5+E6AvGU9dH7VL5rH21s0o52qBUf&#10;I5ZHK5yV2IW2sF/H+56ip//wED3wP/fRHy0rQCnb/3eXsQQUcrET7WzRUUg+Ifqa6U3IIALjJB8A&#10;8nHrC+3o3PRv6MKMhbTxubbGys8KY2Dk2tW8Mx1uP1gsNEEGwuLw6rDJse/lbpS/YBFdPvf9VX3Z&#10;DZw7Fzk8h+o9p8Va8IakFYhBixxszN1N//vTTxRYtojSu7WnnF6OJaDUf5y0Tuy3DiEoz850oVtb&#10;euZPxsoaePuJv1HZ1H6GFJT+eCPgHEyL4J4/mGrnm7MxtZ8m9HNOs3b+8JiFIAhBbPP9uWcI6oUk&#10;8UtJTDqN8GNEilZQ9MJKCm7/XCwtUW/mMpBbIAjPL6FL3jRKyT9EE3eOpanHv6dh+2dRj+08/7t+&#10;m4AYYef8UdSW5//X1w6NkXLY0tsaZ/oliXsrQNptNoygt/m35Y3VQ+n1NR9S720T6OvzG2jA9mk0&#10;cNtUOlJykVZl7KHum8fRP9d8JBeD9NzGv20sX6ctI+VW4U5ylh7/dgpp9zmn7ZB3DjnXdoMLDqGm&#10;hN/1oGnFrPNihJxxc4fTMLJV2CIAQQjiW4lAhIdln701WN9B6NlpmfysPOEuUHfLD7JwPSgh2HX7&#10;WDrOdQg9CoYfhhQ0a3KsiWHUojoJnnLuuaNbQV/Kyr5I7VvHLyD5852P0ooVy4zu6TM3j0KfEh3Q&#10;0UklHU4Duo0h5uLn/OHcQKAaeg8uhAgHqdBfQxeKw+TxBqmO9UHVR5IB6QAm3TghKOQYr/+VfFMi&#10;B+6Ip3qUwtZ78K76BvzghnhK2qlugXDQHaBn2XoP9AzoTu78Ec8mlS5dYndGI3/jjgLwBbD8C7Be&#10;KMeVsc7oY/3W8AqGc9D3IOvH+E7gHlgnxnlv2Mot576FzU2yhRUZVFIGfauEyn3cPqEiyq2MUHqx&#10;l0r8lVznFazjY+dbuvABqtcqN4C2VD0Z30KwsX++J5NyC9MpJ491ZgaeObkplAsjn6JM0fW9/mIh&#10;5wC8g3wsKua4hawrF2C7abq84zgpuSGYAYMRBdLB9l5smS2rKKJAkHW+KtYHYZVaxXppkMvl9C/D&#10;IUCvNpauSgSq7m4TjABIyLy8dGm34mIuF+eNtoS+iz6k+iSgRDDaDv0NY0X1X/QBtLfd/9Bn4IZ+&#10;BH/otwivOjG+desq8s/KSuWxF4gRgkr8FeQV0Nuvt78B2tHbrxn07jkgRgziGScJEwlBIcl+ihOC&#10;gBJqNiHoJtniJJohAK+CI/+lRkMMgghU2ISgkIIOlESUMJfqOR0u/09KCF4tiyKZuy2fG+oHUjAB&#10;HA9bjdVSUMc92k/OEKziAYXLQqI8UVXhTMCIV2A6oVcYet2eGqmu4DD8dAZmCAM3Uk5RTkNMdqst&#10;E1PuSMjIkGScBmcc4kGLW6BgUVcF5p8HTqmXJxgvTzCsPBeWZdOFzHOiiOMm0tTcNCqtLKbiymwu&#10;QPx6bQyIBELQIbt0ICvsb7yDOJSbhjlPcxikAmkZaLqIg7MKDQGmJKAhwhSYSGQSsfN3JhEhKcvN&#10;DTW5hcYCT9w5rMovkyBDfkj8hVwf5gchWsWDi+soigmaGwr/Kum/ACi/lgvp6USgaSM9TJggBDVt&#10;rSc7HsqihJ6SfwDe4abAN2RHOfAENCz87YkH70gb+WPyVpIZfQXyGDkMialELSZNX4AnNy4f+pp0&#10;UJ5YqsPm37Mq3FoVNNaX/kAiwSaTm4fT4YkNkxYmJCW/lHQzk5EBvm1yDO/IT0k4APnAXYFwmOQ0&#10;LZvUwxN5KyFok4LwV1JO49vy4B3+SD/ZD7YC8ikgHwau/mDbP7r644/4CGfHs4Hbse1yS3heoGAb&#10;RChYQuFAgRCC7stGcFuwwibhYv4uMsztBiLNtgwE4IZwuPBDcSNC0Cbk3P5K2CmqAxwumM9zEky1&#10;46RgmP1wpmAkwGnxu6anwKUiuP345xKCKk/An0/ZRTliIRjbMjzr5xKCt4aXZg/gZ/+r3AEQlF8d&#10;XEfNp6ss/RPIQIUd53oWgm50ZAUlmTvQ+oehdOcD8QsEDqacFOJPCEGEASFoQ+JBiWA4FgAg8zpv&#10;GyPxBu+fTT2gKDE+OvQVfXz4a+q7exq9t3MSfXbkW/ri2HccZg712jmZJp1aRrPOrqaRR76hPrum&#10;0jcXNwvJOO7EEuq9azJtzjtCJ8rTxQ3WiUjjndUfUYY/g/YWzqWd+VNpj1j0TZOtwgIhBhl5k2nX&#10;lvf+Y9ibP0XylbyLFIZIlPxBKrr8N6aMoz/fEycMQPBl+RZTrn8JFQSXMpZTQWg55fETSC9dTEdT&#10;5tPWg1Np2Y+jaO7CYTRhWn8a/ml36tW3Db3ycnN69ZVWtGb6J2IlCGLwZorcUM0AAP/0SURBVCAW&#10;hdgueWgqXc7ZQcXD36f83l0p+92OlNmzAz/bCxmV3r0tv+O7g1hKwS2zZ/sEZIkb+zOyOFzOex0p&#10;t1cnAd4RN4vD5fbqIKRJIrHiXN7A7pk921HlqiVUMW8EVQlpN1jID69zC6u9ZRjWUbp91z9jgCFJ&#10;5g9zLLGG8vsIql34BdVlX6CGw5v4fRQFZw+nqrk4kw3pxgkVJVmQVunkPrTvw060ZWB7mtn+NerT&#10;5Hlq/fcn5Wy4P992n1jSadtdC90eaUaGROtgrOMAkGCMo31H0vnhn1LGx0MovXdnSuveRiwAUxjY&#10;kop31LkhoUy9qFVajJTq3Ymye7Unz+yplPbVMtl6vFPy6ExznnydnvnDQ3Sbi/y7/dd30ZO3/YV6&#10;Pfgczf3H67QRtw87pJtNKMplIw4puLWJkoKJEMs/xq4WHWjHm71oc7sBEn5Xc5TX+MMiMH38XMr9&#10;GpeidKPtIAK1LiR+R07Lqh/new/XG+LufhF5w83kmTpmNtVlnUpOMFkACRjZNZrqzq+k6LGvZEt8&#10;7JZhh/yTM+qc7wb+biw+STXlB8mfs5CqCpdQbeEPFF67lIqHDOC+2SPWBgXaX/uY24ZtQlCJQ2kn&#10;xsJXX6I//MrUPUjlhd3eMn2O+/UNrQW5H7vdtI/aED+k6bIQlHP/hMhLtBK83u3DNhF43XCM+spd&#10;1OjN5Hr+gscW1yVuGr8O+Zp/eiHNObtSLP3cvz03hJKBFiFo/EAMfkRvrB1miMEfYK03wvmN4jAC&#10;kHyfiJUftvq+vgYk31AhEGFh2GXTaP79OElnKrLo473zqc26T2nc0UX04Z7Z1HrdJ/QGh31r3XBq&#10;s+EjAfKDHHHZXIAb/87i99Cca2gIMYUQZRvVai9OntlhBDGCLQ6b7LPDxWC5x0hDxrUsBG0yEDLI&#10;77hD2tmQsnB6iTI7eV4PKguna6eNZ7dtY/m384TcMuzFOfe8Fte1PW5phe4hFwSIXlZgdDHWsVTP&#10;AnBG2NjRY+Pz22/voy9GjRY9Rkkko0eyXhkw+mmkyhCCQG1N3FCmmoFnbZSfvL6vZn24hnXvCn+I&#10;0kvMuXj1US+HxzZlbAHmcNABBQFev4apEbcaV5stnQB07mSEINwAm7RRXSNh/c9P1S3sNOPyG1II&#10;ug10HSUE8a2EkuohNtQNNy/DOEQ4AyH0oA+yTsR1jXov93HdB4rihGCVIQHjwLcCxi4wnuG2BJmI&#10;NJy2giEP2rK0IpfdTJuAmPOzTlPBumNWWZAuFgUpp7ySSrndy3GWO4/HgjLW70vzqKTMEIOAkoFi&#10;BCO6fxaVlHD6XH7onKUlnI+j90G/Q/2hbrWOUS/Q7+CPcKVcXwrojGVwUzj1WeIxT/jhHDvhAJw0&#10;cRkkAFJQdXzUAXZimj5qLBFVb08kBLEN+bwQmEIGerjfcj7QQ9H+2n9Un9S+A3f0Ey2H6tlwB9Av&#10;IBvSALTMqhtfrQOXSt2BEMSWYBBqINaEwGKkpaTFxtjN4O+PPifxYYF36XKcdFMLPLE+dPIAOaak&#10;mhJrQgYClpsSaTYgnxCACiUCNX0H6pZA/jlIRgaKO2QFiQkLSFg4Ok8bP/3LEIY2bNkELJdNgqq/&#10;koA2IVhRYSx8YSUIUhBth3YUQlA7AzoB2Huw+OgUV36CwDVUVe0TMge3BGPwAUpkKeGEwV3Dk1Rs&#10;8uF3dGSQHcgYQAeRQw8rzVbKQrDixYadL+GBh04tkwM/QVql5aQ6VoNHKb88jwIcr0xuzzFkGoB3&#10;nbwBMykb2O6AkTNu8WgmJkOcYWAZxj3Rss6dBmSEbArkY9eDhlHCDcBAVeIQcWTisiYbBcLhdlr7&#10;anHUX5gbDIOwrLwwRsQpQYc4SAv5QgYtj1selRdhkZeQlC7iT9O9FtEXn1ziUPNnAOmhTMgbRKCe&#10;d6jWp0oKQqbYRMvyK8kqZCPnXViURWVlBeTniQQTjE4yhkwzBBwmMz2EE30LkzH6Hn580P/QufVH&#10;DhMa0tBFgKYJP53IAJ148cNpA27wU9h+iIc0IRvaSoFvmfQZShDqpKhtq4AsmFg1TfsHGU/kqfLB&#10;H4fx6k3C+oNrk4Ea1i2rAukC+mMvP/h1+m8P58thYFVXU8XpRPgHwzlzzybeFOpuk2HXAog0mwyE&#10;dSDcEf96JKANTUfTtN3Vz0bYcavmcphzFQwpiAVWGJegaDznqdBbhjH3ZOZfSPC7EWx5vd5csX5O&#10;OEPwFgnBl2b3l9uGX5j0Hj38URt6np9/G9WJnp3QQ24dfn7Su/LddGofajG9r7w3m9aP/vpZB/M+&#10;tTe1mNGX/v5FZ7nlGJaGTTncsiNbqcW0/vTE553Yrws1mdKb0YueHN2FwwyIpdt8ej9260rD1s2m&#10;/num0purhtJLSwfRO2uHy2K/1ZKB/D6CF+af0svLPhC/N1cPE8Cv7QZLqXHQZs0wut2xXLvn0cep&#10;9UqEuTaJaMPc/hiHbL1ytl8pbH8Jk8S9/cY48A2LQAmHPLYAo6jH9vE8H6VS+ro53EfyKFRXTJnB&#10;fWQs/ObQflj4OdhbMDMpkbfv1Ke09+Qn8r57z0Daw9iXMpb2XxgtOFAyj/aeHkn7+H3vmc9o79Hh&#10;V6UB7OP0kZ9aFyoOFM+X59HS7+lUxQo6WPwVnShfynLuoTTvLnrogccSFlG/BN56uxUVV62j0urN&#10;VFGzm8qrd1BpdCM/t5O39gBVVrNb1Wby1R6kYN0pCkYPU0V4E/mr9lNdfTnV8sKj+shB8gzpT+Vj&#10;RlL9xfNUl3qBSj7+kComjqGG7ExqyMmi0s9GUMXUCVTP3/WZaZT+fh8qmDSWqs6eopozp6h4xAfk&#10;nTuDak6doOrDB8jD/qVffELBlUtlO6ZsyezXk/J7d6PMnh2FCANAhJUu/ZZCm78XYq5iar8Y8A2A&#10;GFQyBKQKtu3CvXwyLLCGyVl+ZVP6ke/wZs57M9UtnSjWUwjvg5XgrCFUPefaJIvm45s+IBbGDme7&#10;2YBfZPYAmvDPV2Pt8dydj4sVHYjAPa92p+NDRlLJ919TipCtZguqkn4gX4UU7NJarALxDqIwTpom&#10;AuQTSKl8TiPj/fdodvtu9OD/xLehA3f+5h76/PGWtL5ZnMi7Mcw5hDgvcKNzvuGWF+I3IStixJ5s&#10;U+4kxGDK7EVUtOMAbXy+DV0YMZmOdBpMO556h7Y3w+3C3RwS0NxujHMP8Y18drXsSDuad6UtTbvT&#10;1mZdaPuL3WgLf2+TOHFCUFH84xa6cn5xUuLJRsP+sRQ+OIMaK9IpemBKjAAUcpBRc3QuVZxaSP7s&#10;7ymQ+z1FCxYJCdYoZNhyulLxI10OZlDx0AHSZwv7dqNih/iDNWCydnEjrWd7evOBx+N94v5HyD9j&#10;kCHxkvSjOHBjNmD6lj6B2LmBdnjrDEEhBMvihOD1yL1/B1VFK6n6wkoK7fjcsUZOrH8bDfl76YN9&#10;M5L+dtwU5HeAwe84UqLtpo+ozfoRsoX47XXDhbhTa8F31o2g6SdW0KAd06j7htG0I+84bcs7RiP2&#10;zqe3Vg+nHlvGUudNo+htjtsaRN/Gj8icA3j1b+LPA27kBQkGUtDZNrvZguOXjHzTOCDUbkQGxtNy&#10;/pCTuIa8g79NBBoy8GNq/aM5JxBkoBCBHCYWf6uVBmTgNJA3wtlQ68CYHLYMSEOBbye9eLrx7947&#10;J1FuoCi29odOAGCtHAiUydFO0I+w1VR1J+h2oo8KUWh0TuhS69atptt/Z+a/23je++dbPL96Mp0w&#10;jKDRP7H1VdfauqYHdB0OYhAET1UVywKjGxBK0RDHq6E0T4iyKxGPw8DYBnF4zSrxeY1egzStdHU9&#10;b5M6Ct1BBNi6gq0b4R16jg3VO5QQUr0LOpfqXdB1kBa4A/v8csFlnIcWEcs91KkN1KVdx6q/Qj80&#10;pJ/RY5NBdXVNC2kokKadfvwb4WFVl8fvsCL0U2ZJmFLLfFQcYB3Ny/pxWSEVOUeUufVTo2/zeqQU&#10;BJ65BKKE36HXoX5Ul8S7Ib6M/ickn4UYAchw+ynghzSQHtoVbaoAN6MXuUKnRj1AXujsbn3d/s7M&#10;OSc6elbOBdGvkQdkRNtrvxE9kPsS2h3lgQxKAKO8KA/aG3Khf2hZVTcHEF75HnwjvNYP8sJWVVz4&#10;UZCfzX09Et/a6pBcaanpsd+vm8HfhBBsdKzynO26DXVUXOKh775byH0vxHXWSMFQkObPn8/jDecM&#10;1tGcObNp1KhRdOrUKSECjx09ShcvXhBibd++fZSTk0Pp6Wm0Y8cOmjhxIn3++efk83mFaDt48KB8&#10;f/nlfGpsbKDDhw5RZkYGnT17hhYs+DpGyAE7d+6go0ePyDsIwbS0VFq0eJGc/7dp0wY58+/U6ZP0&#10;xRejRCZ8b968iXr27Elbtm6mXbt20Oo1q2nSpAmS7/nz54RQXLp0iciwevUqys3NoQED+tP06dN4&#10;LonQhg3rxW/5smVcF/WxurWBC0bQRiAEcZ4q2hTjWLYMK3mARoajTjIgCQDs2cf1y4XFGVRYEie4&#10;MGji4IHmw4GqjoVV0JAvyhajc8h7pUf2risJhP34BZxmQZkhzMqUMJO98NzRCzLkUP4DZ4/QidRT&#10;cn4hBj4mEIVOBvqNCQZpAHYYTAxKBtqmx/Yko/7uSciepDQsoP6YeERuLoNCCTglAYHEOosTgqhT&#10;AGcboqHKSrlMXG8yuEoMMw9mH0QdBjgmAMRDmloulAmyoPzIV/OwZdG8UPeAEpa2TDbs8EoU6iSj&#10;wMSDyQbhkD8mKhtKCEJG1BPCuQlHmayctDD5StkqYIZfbCxU+UcT/47pj5hCJ038ICkZCDf0Z/2R&#10;BPAuP8JOHwfUXydbDYt3/YcE3xgLGk/zgp9Onjp2dNzgHXLWVFfzGDA/ppg4FfYECuikDCB9AOkg&#10;P6Qt44nHkikrzniIm3TjhxeyaJ46+eJby6dlUqCeAJRDy6eQPFHPVX4GFgRcz/xDiluDo+E8qsEN&#10;vYBFwiWDEnL6rk8QgdgqjCesEG3y7Hqw074eNF/Ns4plrg7ms/ycRpQXaA4hCFRH+Ucc7rAitMhB&#10;wCYE03LPJ/jdCnCpSIZzhqAQgrhh+JqEYPItwSAEQQQ+M74HP1vTP0Z3FWLv8ZHt6WVW1kD0gRj8&#10;26jO9Ochb8r7K6zMgczDOwg/cZ8zUNJB3KbT+9HcPauFZHxqDCv4w96hf/ATfiAC8f43jgdi8Olx&#10;3Wnp8W0058Qqen3lUHpx0QBeZH9OrZYMomYL+4hS9NxX79Ibq4bJ4v/tNcPptZUfUsvFA+QCjhcX&#10;9WfFIVGRgbL1RJtW8qN+1x0PUeuFw3jxfmNCEFYZ2FoFi4t/F3KDsALfCset3aqhVLhhviGBpvaj&#10;ymkDKDhrMFXPG061X35M9T9+SY1Ht1Bw3RTy/jCKGk5sp/qN35NvXE+qHPw61Xw9hmrmfEqRyX0p&#10;PKY7VU8aTA1Lp1B0fC+qnj6ELtfX0K7TS2nFxW9ob8pa2p2ziVaf/Za+/XEYLfvxU1q5bRx9s+oD&#10;mv1dd/pu7TBakvYdLUj5kmafn0Hfpn4t73PPz6IZZ6bSjNNTacqpiTTp+HiacGwcjReMoXFHx9Cn&#10;Oz6hpdvn0+rtY2j93vG05fBk2nVyOu09N5MOp82hE9lf0pnCBXSxdCGlVnxHqeXfyXZhN/afmxVb&#10;iL35VksJmyzcjZBRuVIurUjt1pbSurWjtO7tKOvdjpQN675rAP5AZo/2ss0VyOTv3N6dBHLeoAOP&#10;oBuVjPiAPB/0Jf+ib6ghn+eeH5Y5ZEsPKuBncOUCaVtY/AUYoVmD5GbhymmGFAQhKASIECqwAuR2&#10;nz+C3QdSZNO31Jh2nGoWjKSqOSALh8qFIdVzOY05Q8g/axhV8/N6xJ4SgshbCRgbyeIAxh9nCQ6m&#10;Rd3fjrXJ/f99H+0dP5f82zbTxa5tKK93R0Pm9Y1b+6m1JC4OAREIZPZsK9uH8S6XWDhhFLBAy3qv&#10;A/X665P0R+vmcJCCkx5rRbtw0YhNpOF8P9e230RcvS0YwM3IIAXNpSdXk3M21LJw29u9aevL3Wlr&#10;k3ZC+MHSb8eLHR1isIcQfduadqYdLbrRFn7fztj1Ylfa3bIj7eM89nE6Ozm9LU17cprJ8zrW7UOq&#10;WLuMcNGNIaOuvUW+dt8YCh+eQ9HzPxAuIAnsGkPBvG0UKd5EgdyFVF+y1JCAMYs6RoxE+4EuV+yg&#10;+swL5BnwHvdlYy2oFoHx9kj8tuHp3ZnWvv1a7LxGWAvO7/xG0n6UCNyczX3W6Xd2P1S3GCwLQVwq&#10;Esr7ngI5rHzlf0cNxUsTiLxfBM5lJbVlm6nRm0HhHaNuePPwD3snUOfNuHwj+e+IDdwm/y7PtdNP&#10;Ladlaeton2cDpfmOUX7gAGX51lBa5SLK5Dkr07uK0isXU1rF95TlXU3HS1Oo46bP5Fw/WPMZiz7z&#10;2ybgd70tH9+xPOWPqWSEINx+BlG4xSYFAX53iDoh0RLIwUS/hDBOGiAP3YTdVfGEPEwkAXWLcMwa&#10;cIOxBkR4Iews8i6WnpUOwms8JQPd8mk6uiVYge3GsuXYkV1ljcVjN+wA2JV3VNbUWEsDWFv7/KVU&#10;yvor9J0Kv7EqU1LJ1ifxVECfOnhwNz3ywJMyzn73q7vouaea0YWUUxzW6FrQm1VnsKHr+moGLMBw&#10;5h1uPcYusLpq1jPqWIfgZzQSoMyKasoqDlIgwvpGQw3Vw+iG/XGDbj0u3uA1vOojCnzrGl/JOdUX&#10;FPDTtb+tO6j+oMA3SB3ooiCrlAyEPgpdBnE1TzxRPqSJuvX5OQ50znLW7WGxx/WGukW92rqzrU+j&#10;3m1oONW/bR1cw6g/9HbV6eGOtlO9u4zX4TC2qWDdyxcsJB/rFD7cbxAoofzKSkrzVFFqoY8KKuNk&#10;oHIUCnAclTBKYt1cSL0yQ5BJH+J08Y46gU4Hvd0m+Gyou9alfitAqqF/oH3QTqa9nHa8Ui8EMcqP&#10;PggZoUur/nwtZOaeM/p2zgXKL8iQPNC26IvIB0+0GcognINwEIb4BCA3yogwagCjYdTgxdZzlQjU&#10;cYa+BEs0EFC46baM4+JiDTdRdasWgiAE1SJPt+oCP/64jo4fP85151jPOcRjXV0tffPNN/IOy8CM&#10;jHQh7TZv3kyHDh0S4g4kG4i3kydP0LccFnHzef24YsUK2r17l4RHOLXG27hxA50+fYrOnTtLCxYs&#10;EHcAeezatYuOHzsmeekZiKtW/UDR6ipa8M0C1rHD9O2339DIz0bSkSOHCWch+gNemjlzhhCbK1cu&#10;p717d3M+jTzf7Kf9+/fRipUryOMp5PoyRCpk+IbTgowgQEEGfv75Z1zHpZKv1C1IV4t4tS0E0U7o&#10;bxi35gxBVpRxGCduD8a17Apcv4x9xsUl6HiGBMTWWJ0wdVDi2wy6QjHJRoeJ4OKCUHz7JtzxLwwO&#10;5rQHnEKJJwDvgpIMKkJY7vip2edFOT90Dof8ZzhbjLnj8qD3MnxlMLHFOw/yIA/8EE8IAZ7McbtQ&#10;gOXzG2LQzxMA5NYJRCcZhU4qbj91w+SDMmNSA/Qdkx0mPyXflFBTt2TQejBlh0VhNpWWmomiBHAm&#10;CB2UguI88jhtgTy9QQ9Vhswki3ZAulqPeNcJUX/I9BsyAnBT0tQdFtCyID2dIEEM4ttdPqQBUlIJ&#10;QCUD4ZZsAgOUTNR3hNGyaB3jHUAaaAP9kcVEZv/Y4UcJP1CYgBAG3/DHpIofK3R4ezGAsHBDOvpD&#10;Bmja6o60FOqv7jrp4V3dkS7c0fdlLPBkqPmaiTG+ZRmAm52mhsMPDfx1gsW/B7hFSctrfigMCarp&#10;I29824sCvNvf6oayII7KifyUfAS0bJEIbmbD1l4GiC6L4LtZgPzTy0RuhRB0E2zXQrI8gRJfJo07&#10;9g312TmeF4efUFdeML6/bxb12zONF4mj+XsUDdo9hfrsmiD+XbZ+RoP28PfOCbLV5401w6jfzonU&#10;b9dE47/F+Ot3Z16M47u/+3v3JPnusOlT6rt9Mj09sYchBH+GhSDQcqa+95P3F2dgS6/zre5CKPYT&#10;Pw2X7Il0np7Yk74+8KO8Iz78NB3NB0Ba7b8ZQX12TBLFBtt2Y08un1F6zBNuUK7scBpG6iKGj+nt&#10;Re/Tb50tbo+2asphsIhPrsCpdZ8SdiDzWm8YIcrWTYPlSupuwVhvfCxp998xlTzn91Jg5gA5P04B&#10;KzF5zrEue1DMHkSRQW9SpM/LN4XCwW/QtMXdbg4re9HMU+Np1tmJt4TppyfQmMOjqDCSTtm+5XJB&#10;SNFNnCF4NZbRgsXDYwuxTp3foCLcPMxIHt4B8hMslbB5wSXkq75IFYsXmjME+3Q2sEiN6xEeBb07&#10;UYpj1ZbzXoekYWzESDCk1weEYU/KHf4+1Welk3/tfKr98iNBYNogIfyw9bcaVn78lG3Ajn8C2B0k&#10;YOm0AeRdOpnfYYUF0uRD9htK3tlDuS/gEpHkxB4ISN1+DES431yTfHFg+0sYBiy3vHOG0O5FX9E9&#10;t8dv+R7XtBkVxLaTJq9HAFuqhQhkZHRvGyMI89kd/qi3093a0vN3/oV+76QNvHTH47SuSVva9VYv&#10;Kj14knb8sx9tbepYJ8Ys+cwNywa4AMRBEsJNgbhbmzi3Ij+DLcS6zRgEItIDiYh3nIloLP5w9qCE&#10;d5Bwy7KznVjTTwTk7MJpwHqwi5CHu3AzcUv+ds4iNHGNVeK+V7pTwbL1dClrV5wQtEkoWAM67tE9&#10;o6kmaztdqi6kUMHKmDWgElzXs6C7VLqCLpevprqUZVQ6YgB5uL8W9e3ujAnTnrhlWNrXakuF9vds&#10;HlsdH47flvrQH/9MZ0b2MP1n3rX7mRux/mZ9gxy3bxluLFlO1UWLCISnIGchVRcu/nmWgiD/HAIQ&#10;8eXCEnkySpZRMH8Z1V1cJbcPN+4fS1cOcL07aJQ2MO3RcGI+rc3cK2fzvb1uBM07s5a25h6mIyVH&#10;6UDxcsoJ7qFs/yYh/NIrF8X+3Egv/04uUsKlSvlBM2clm9eyfYsptXwpTTu+IOlv1vVhbgkWOKSb&#10;kGRJw94ISi7iOA2HaHMQJ+4U8W3DhoQzTxMeRJvZYhsj7NwAueYQbYCdploVIpxN/sXIuu0OrDMD&#10;lbwz+V2NhHQ4rEKsHV3fdhxb1rj8xn/YgblUGXXWtdYa3ecrpXLsPiq/+nx61YFUn3LrTOcvnqS3&#10;XmsTH2t/foJWr10pWzurq/1UW2v0DKzL3XoF1usA1u/2O+RTYB1+prSeKr2sp4MolLRYH3G2Ids6&#10;iaZtf7vX/kocaljER76qmwC2fgKiB4QgyB/ooyCHRB9h+TUtvCM+3FE/qtfiHXUJ3S0ZcQc/hNFw&#10;AHRqBeIBts7tDqdpaxi0C9JTvRRtB6Ct0KYIKzopP8EflFbieC9uY+4D2WUVdL4oQDkVRVRcwXq5&#10;BzxFFhWUQudNo9Jy7gce1q3ZrbgEtwnDsrCI+w2XUQgxQ7SIDu/o76gvJc9sQlD8WJ/H1mNc8gHA&#10;AhH1j/pE+6BtRCcM+QSiEwbLyMP6txrU2GSg6tL2u4DDZiA8696oCxjYaPuj7ZEn2hjyAUr0wQ36&#10;p5JGAGQAAQh3xEUaqmMq7P6Gb+SlfQQkFKwEcXOuElSK1J9BCBpyTrf0Yntwo9zoC4s5kGQgwvCc&#10;NGmiWAjCug5kX0N9HbtNotTUVDp65AitXcu/ZQ31NHXKFEMInjgh5KFNCMJKcPHiRYTtwSDPNm3a&#10;dBUhqFaPIOOEEDx+TMoG0nL5iuW0ffs22SoMa0Kco7hp0waxGMzNyxErwcrKcpo5czrVxwjBPUIk&#10;ghDct3+vWBxu375VygmC8MSJ45Jvfl4eFRUVioUgCEkQjAcPHhBZbEAWtRDEWYKwEEQ7oo2ysjLo&#10;v7x+Hlzckf1+7tAMr7dYLPlA4IGkwiUaGGA68GxyDANQBx86Gm7hxQGuOD+hhjsPOpLXVyxEYB4P&#10;pAJYGVpE4LVgiEF+lvLAw1lzPlgAFtGp1NN04MxROnLuGGXkplAFyKJQKVWEwPp76Hz2eTqeeoqO&#10;XDhOJ1NOUhp/l1XgAFEecEin0kw8Wg434YeJAtBvGwhnTzyA/aMB2D8YeEe9GMLPkHQKlBHkWmyL&#10;bhGjIFUOFcVBoyWyzz9xUsEgxDkYuF0IdYozCjU/1L3WHd6RvxJpOkECCK9y2rJqGFNPZiKF3Cqn&#10;ArIjHtLVetB04aaEoL1NGP0G/oiLsmJrMYB3Lb/KjbAax05fATnRv2A2XVcfkQnHTYwB6NxKFqop&#10;u/rjRxZPnXQxYeFHDf5wA/SHWcPpD6/+eMqCgic3nShtP7jpDymAyRZuSrZhIoW7/suiky6+1eQa&#10;E7L6ISzysMsE4B2y23Lr5Kzh8ETZbLkhh+aHtPGtdYIwgEkLPxg8kdfwjxGPLbl1mKFkGwg9hU3C&#10;2YCf+1ZhQLcLY6uw+/xA4FYJweshy5tFnW3rMywcY5dK8EIRZFHCItv8sw9CEAQUCCLb71aAA8m/&#10;ObeBZu9d9W8Rgr8kWszoLVuYv9j0jciTLIyNTzfMofU5+5OW7+fhY3qwyTOxH/XtJw5S/z0z2P3a&#10;Fh3YqoW2eGPt0KT+vwQM8fiJ5LN9wwyxBHNvt1MF2VaSfxbmD6e6H6bT8dJDNOvcdJp1ZgLNOgsk&#10;J/Z+LpQQPF+xV84O/FmEIMcBIThpxoBYm3Xr/tbV4RhXkYSSH57sBkIwtFQsBDP696D8XrBg63zL&#10;hKCefXcrl5IIUcL5ID7OISzq0YZCs7gNuR2ic4clJ/4cIAy2DAvQHxzgjMHK+R9R3bkDFJ6DswLf&#10;p+AsbCUeQdF5pu8gPAhkkIDlUx0ScLKxStR37RPX6lexPofz4PgZmjuEQqd30YHCvTT+6BiacHw8&#10;fb77c3r86X/E2qfp3Y9QQZ8u16xHBfy1PlNBCDqWgvNbvUiP/iFxW/CHjzSlbc1x7p45sw+E2c4W&#10;HWhX+0F08uMpQshtByEHwg1kGgg5IfC6OyQcAFLP/r4aIOM2Pd9W0oO14A6cFegO55B+uCwFpB4s&#10;BJUUFAtDEH3uOBZA+sFKcC+sAl/sIhecwEpwWzOzhXnvi1wOdjNWh0oQdqJ9r/Wg0KmjdPn0V2Zb&#10;8KEJckZg44FxFN41ihp9WVRTuZ+CuQspqiRZDr8XshIRI7nUItAiwhw0lC11SLGVdMW7jRqyU6hk&#10;xGAhsgv6cZvBGra3abdk7ekm2Pd3eJsevS3ejq8+9lcqmtTvqj7mRqzPJYEQgvYZgmUrHItHU75q&#10;LquSg6G876i+eMlV5bwZ4GIRgVNfsK6s8yyhsGc9NXjThRTENu2qcyvIe+Z7aggVUHUN6xnetZTO&#10;8mTzM6NymVg8p+PsVP8iygsspcKgQRHPRZ4Q5iUzRxVi/tJ5KzZnWd8u5PgXi+Xg2fI06r4dF5Q4&#10;RJ+QTyCpQEo5Z98Kkv/u/FzIERj8W6p/mJm84+RXHIYUa795FIeziUFDGNqWdDEooWYRa4agc4g4&#10;JfUsJBB/N4JNDGrcZPHV3RVeib+4haFDcCq0fE7ZlMRE+C5bRtPJgrOx9buuyQX+spg+BJ1FdSEA&#10;upGti8Df1vuyWR8dO2Ys3fabu2Ws3funh+mLkWMkH6y/sTbHWtzWN1RvUKjuAaj+AdRFvHSuNEre&#10;cDU11rAO47hj3a7At+oBgKaJfGzY+ak/5AFs4kbrRfUS6CQAdBLoDJoHnhpWyCLW2aC7QY+DDqj6&#10;tPIFqCvoetAvhTNw6lX1VRvaDgq7/gHRBzkv5SbwVN0R8REG8TQP+EEeyBWIlFK537QfduaVwYqx&#10;MpcCrFt7WH9LqwjSRU+A8kpKqcRbTGW+Eta9WY/D5aEwLPKyzluaS5Vl+eStYH24gvNloI5Ud1dy&#10;DVAyMGbcwygv5r4DItCTS2Uleaw3YseYMSJBXSopG2RE2U3aOuqTI9aU+HNDd9lB30bZpI5QPxbX&#10;ge3s2AVmt6/qqsgD/U/7BXRr6JGqU+Ib7vrtBvRtPOGPsBoefQVp40g0HPcVjUaEbFOArLpVQhBn&#10;CArJ5cBcKMKQs/cuWReNxPPRvECMqQWdkmVq3ecOf6tAWkhb4JxNCLkSzjl0ZIXlIM4IFDhnBgoc&#10;2UH8yRmJHEfPI5SzBwWNsfy0TFouyRdlcskFf5zlCFIQVpvoaxjDaG+xENSBB2DQoBMB2LYLwE0H&#10;uJI1CIvBrIQOyCKQOpg44Yc0cUmEjwcOLAeFXAKh5JBWQoLlxw+/VLJJJwmgBMy9N48n6UIeiNyh&#10;q7jDhsupIuShtMIU62ZiB2eOykUAWZw2LAvPOJcCHDl/TP4BqPB5qDJgSCadQBRaNoUShTZ0wrFJ&#10;MKknLrN70kIYAHUBN/1R0YlQiTbUg9RFUSrletJNffAPC8x6y5wzCjAh4IdLiRr5sYgGhBjEROYp&#10;iZ8JiKfKpPUodcnfcFdZ1B1ukFfbH/6Qz24LhNcwaFf0Ba0LuCENhEVc1J1aBQIIhzhIQ9N1A+7w&#10;R1oIj3iob60/lRf5iAzc/tKGwVKZZDD5uIkxnch0ksK7/tgpED4ZIej+MYab/vABOlmjTQBMchrP&#10;/iHFBCuLDIa2obYj0kVYDWcTiHBDGgiLcLU1IPniV8FrmfAO2VEGyA5oudUdeSEd/WGxobIgjp0G&#10;ygrodw0WICEee75cCvtz5CIOJQJB7F2PFLTJQA0Ld5B9IP6UCFQC0I1kBN+tAumsSt/OC0OzkAb5&#10;Z/55NqTgm6uHOwvfxAW3nhX07xKCHdZ/RmohiC24xhLv/x2aT+9NrWYMpKk7ll5FCAph6UDdei2F&#10;JWX8RkZVQIwScnWZbwY4N1B/1Fen7zHkbJJwirfWGkIQt/0m8/9FwOUB4fjV6TXkWzuXqqD8gvxJ&#10;ojAng1GWE7/dbuIuzw+p5suP6MDWcbIFeNbZSYxfnhCcYVkI5gdWOsrvzyMEPxnVM9Zm7/Z6JyHM&#10;VUSgAvkJ4oQgLAQrlyz8WYQg3HEJBkgrXAqSLIwNtZjSNIGMHm2p6sgBCq7/2rSPEHfcVtpGaHN1&#10;k0tBzA3Exg2Am2nb6JxBVDHjfWoozKTAt6PIO3MYBWZi27G5mEQtASsYwZkDxbIUeWB7svgzqma7&#10;zmhzAXkGebz6V82kUxnbaPqJyTTl5Hiafpr7zml+nplI449PFXKw75x+sTa64zd30/I3X09aLzZw&#10;k3Bqt9Z0pvM7NPzpZ+VCEE3j7t/cQ3OefI12CUnWWawAQcApUQZCDeTazle7k2fLftr6Unfa+Hxb&#10;9usqhGHMWk/OCwQSibnrAduGQe6B5MNZgbafISTjRJ1i8wuGSATk8pPmHUTexHAOKQn5WsHSsDMd&#10;4HKBRNzJ5dncpAdtbtaddsA6kMMr+WjjVL+RVHXoR6rZO4bCh+ZQTeEuCuQuoXDed3SpeCkZy7bl&#10;1FiylII5hhwLsl9DyQ2s5oQMBLnmkIblq6mxcD+FN6w12937dZfLRnADdLK21P5uE4M4N3LVW6/S&#10;Xf99T6xdcXFN+VRnS7z0sWvMVY57AnjuSjxDME4IajkgO8g7mxhMKKcVrp7rCxaFVQXfUzj/e6mn&#10;UNEailbso6qKY1RVvp8aq1KpnuewSOkuChUso4hnHa9DjlFa2RJKK8dFSYuoIMRzkEPwJYLdMUfx&#10;HKbzkJkDjbt7rrK/PZEVHOYHfq4iT9VqBp7OO9zYP7V8Oc08/R213fDv3zx86/iY8x0hv42vrv7Q&#10;EHeOVZ0bNjl4U3DIQCXT4CakoKQThyEKHcTcnfiSluVvhTPxvhCCMRnplwAOI9aLAMeDPIYItM8c&#10;1O84OSiEpwW1lhx9lPsYr32DIfMnvayHQYaEvaLXQNdQ3UjfoYcooOsA6qdhoZfg0sy1q9fQXX8w&#10;l3nd/ts/U/fOvXhtXybrbHutrToF1ttw17W4HQ46QFWEdY6Qn07l+6ksUEN1rP/hDELjF/8zP2Hd&#10;7ugkqmuo/oF3o1fE81TiRnUhzRthND7qCcA7gLQ1XehDAMKiDpSQQx1Bd4O+q8C31pXq3qrzufVt&#10;G7Y72kh1eLghDXwjX+iIdrtp2yiHocYqiItjqTxlLJM3mzwV2VTqZd0S6Uc4fX76WO/BmZAlgXLK&#10;K/dRdlmA0jwBulgSprOeIKV6IpRVEqDKcJgi3CZhGOtYBBv6ldYX6s42wkBd4SzIUHWEPN4AZRT7&#10;KZ3TxYWiaDv4CwEIgo7d6p22rakNysWlbhIQdYtyolxapyingdHJUVeonwIPbiPOEjmhb6oe6Cb5&#10;QO65AXf0E/QXDa/ugFtHRTikjTxAQuH8wOysVC5XyLHqi5Nw0WiUjhw+ZnDoKB12gHd1P+rg2JHj&#10;dOb02URC7ydYCjoEGiNGoDU2sBwNLA8sCM12XiHOrMtEhDyz5XFkuik48SQufyP9WNqObEYmlsOR&#10;DYSlXBgCuAlBhwg0ZUlCBMLPIQyRDuJJGVCmfzkXpzj14pYLYfx+9EX0w/h8gPbJzEin/0InAmyy&#10;Bx0nHDXsPt51oClhhM4HIktJKEyS7jQAxEF4hEOntaHmrJoGwmGyUBIKeSE9Hfjo5DohKPAN2H6Y&#10;aBCvnJ/HLxhS8HjKCTqdfjr2nQxHzh+nsxnnyYvbfEM8Yflhkszp8aQAhh3wBxMJQQBljOXp1KVO&#10;SiiLlkvD2u4ASDGdLJVghbvfXyIm540N5l8lTNJoNEwQ+iOmhFKFlyet0jzHxDlTtlUXYcu1g+Iy&#10;bPHNoqJSk4/KpBMm3gHUO74hp7alDZRTJ174o0xaFpQL/UUJQZ2kkRbS1fK6oW2NsHZbaj3DH8A7&#10;8gTgB8tWnC9Y32CIPZ1EUUf6w6huCvXTH0P9QQQ0vAJhFYiLetfJHdAfQZ204YYfR/3hBOAPdw2j&#10;UFmS5WfLBtgTrz3Rok8gHZUD+Wi6NjQ/5KH1AmjZdcKG39Vxuaw4TzDCc0GQFzsBkHo5Qu4pbDIQ&#10;BByeShK6ycCqUGGMpLsWbDLvl0KJL4ve3zPZLKKxlXXTp/TqiiF03+jX5SKMTkIO4h9nQ3LhibPq&#10;rk8Imm06sjXWiffW9+/TH++4P6Z42fgdK+h/uucheuDF5+j5jzpRK9nC+38PEIJD18ymQSun/j+z&#10;ELQJwfX7tjsWgsnCGvxfEIK4XARtns/Krm+GYx0IuJTkm4Uq0Ff7gYT6QKzPLp3ZS19enEezzk2l&#10;mUkIvZvFzDMTBG53JQRhIZjpXewowEmIu2vBUaqhKA8Y1D7WZn36txF/JQIVyeIXqgLO7/mhpSyH&#10;sRAEEeUmNG4Gur0VNxAn87ehF2mY7ZbsNvg9qj+zkYL7plLox6lUPqWvIfrQLrfS1nO4/fgZnfu+&#10;EMc4XzJ64QiVTjFEoH+62WoO8kQvbHADBKGSgqFZAznsBxSVvjGYahlVswfJJSe5h1fSNydm0YyT&#10;k7k9x9MMtHeMPDaWpVNPT6IJJ6bQuCNj6PPdI+nRp8zZVsALd/6FTnRubcrv1INNuF7s2Y7a/OWv&#10;sXPngKa3P0Yrn28rBJqbDAOUXLPdQKwdHzqRyo6cpo3NOtLWpu05TGK8nwOQekryJbt0xAaIQhCJ&#10;IBBtYlDkBQnY6vrWiUJasszYkrydnzh3UK0dBSAJGSAeL0xfSJdrPBQuWku1nsViyZaM9AJqi+Lk&#10;WG3R4qRhroVLZSvpSuVGimz50lyUI9aCXWLknyEAr02iS5s742Dhq61ihC/au+fzz1JgxiCxPsWx&#10;B8n6KRAjAyVM3EIQW4aF/ATRKWCZ+RskH8qM7dJaboPvKFK+nxpqiulSXTnVVRVQiOuvqnQ7RUq2&#10;UFXxOqoqXEQ1niVyHiEI1UZOV8hRV73Uly4VAjFSuoOidTmU4V1CqeULKdu/KDbfyNwl890KBoi9&#10;lfF3IfiU5APBp34K11x2DeAYBFgKni5PoS5ChCX/fYkDVmvJ3G8N+qdcu00f0aurzXEaIMSuTb65&#10;3Gw/y1/JvJhVnQM3QShwk20OERe31Ev0SyTwDHkXt1jUOObsQEMoJsqGd1lzOXnH87kWrPwtNzy7&#10;bP6CMlkX0j/ssYbG+r0qjLU8K8pVXjFqgb7h1pFU9wPKK1jfqyyiUAjH+hhDAwDr6UMH9tPjf3kq&#10;Nq++3OJNys/Niq2/AazLsT6HmxItqu/BD+t66ENhbEGORqjYF6bMQj+VeaupthFGACGqj9bQpQZO&#10;z9FlbJ0G63ikb+seSFdlQDjkB9hxFSoT3lVmQMuoacEfT9QXdDV3ncENepuUhfVDhertbp3ejWRh&#10;8A5dVPVqG5ADfhpedVJ9IowapUA+yAZ31T9V3xWEWO6qEgohX27nCOtFuPDlMtd9XWMd+aJ1lFce&#10;pMwSL2WUVFFacYhSGellIcooD1FKcZDyS70cPiLbWQt91XTOE2QZWeesa6Da+nqqqa2mMPe9vGI/&#10;ZRVXUFkwQA3YocVtJjcMQyfjJ3bIQW9WMhCcAcqCcoH8g/4drWVd0IISg6gLcC2IB94F1p5oQ+1z&#10;qmsqbH1ToX1B+4PG0/6DPoA+gb6GsYWdbgAsJAsLsiknO42ys9L4u8gQVQwQVUJWOc/rAWFAdoHY&#10;EjebmGMIieYQZ0qi6dmCuJDDWNUZMs4mzhDXnEdooOThzwKnL0SfBbX2Ezj5u8MIoemEs60JY2B3&#10;I3s8fSEWY+nF60brR8lNqTt2wzsudzEXihjeQLkDIQTRkXSQ2ANPB52b1FHyCu8Y9DroNA2NjziY&#10;DJToQidMZuYKAkxILGdw2iQROroOSpUJeajM6OT6rrIrYVUaLBFS0FPGnRCEZH4KeUBeYgJguYrK&#10;c6igkuHP5woqIS//KJxMPUMHzhyhQ+eO0YmUU5RfnCVEIM4krAxzuhFDOKJsgJJTeOJbJ0HIr5Mh&#10;oOXQSQZlQ1g3NB7C6OQUrfZRXR1II/NPDRoRP2CAEoOmgQ05iPMwQCbiUFdsLTbbi1m2Mpw/iPMA&#10;QUKCjIOcyNeQegrIppMpoPVpQ8uLsJAZssNNJyRtF8RF2dGmyYD8NC7azu6DWs+Ij6fWH8qFcxSC&#10;DBzEi0kJkyV+zFEHmOTwz4eauavZtrrjMFi5LYqfOCTWj23YDqmGSQyTmU2c4Vt/UHXw2MSfLCIw&#10;aTskGsID7h9ijadpwE9JOA0DIC7KhMkVE61Oym7AHzKjTLq1GOVXmTQPlQll0QlcJ2/9YU9eTpSL&#10;n0II4gwLbh9vLgW9WXIOoEIJPyUEASUEFTY5p3ATgP9JQhDwhItl6zAIPJCBD45/m15Y0IuemtuN&#10;7v3iNXp77Ue82GR/LLYZN7YQxBahxG2ub303iG677T5Z/D36WlNqObknPT+2Cz3W923q9MkgavHi&#10;6/T7X5stJYJf3Um33/Ug/fn5p+nZoe2TEnK/NEAIfrxuHk3ctuimCEG3heC/DVZiWnP93/+ss8WR&#10;FdTX5w1iv2tvq/q/IgT/ue5jquX5MzAbF0KwMnwrJJGDuOJ8DX+HEKyeP5SqvxlJs89NF7jJvF8C&#10;toVgbmDlrROCDhCvdeuXYv124owBScNdBSjkqpTzExaC/poU8i75TrbvJiUwboBbIQQBIU0GdqPa&#10;U4fpytnFdOXIdLp0aCrVZe+i8PalFJh16+Rv9byBFOHw1Ue30WX+Xao5NJ2qj8ylmpIM8q+cZtr3&#10;qn4whDFMUD3XXDgCgJQEKeid1o/CDgkYWDOX1yCracG5L2n66fFCAIIwBuk7+wy3LQNnS053Y00/&#10;mr62v7z3+vA1uu2/4+TPzAcfovzmz1J+qyaU//yTtOu5Z+jp38WtxoDuv36ANv72CdrzTFs5809u&#10;6U1C/iUCN/TiPD5jNbirVWc6MXQCbXq+Ha1/rvUN4t48trzQTs4WBLY31fMFDTkpz5Yg/YyskAPb&#10;mdXCENjZvL0QhhKPy6Xxbexp2cHZRsxptOxIm5t1lUtHQBDiTMNN7O7ZuY/KT6+mhnAKXfIfELIK&#10;pJiefXctIFwkH7cML5QtxTe0FnQgZBiItvLVdMV3lMKbfzS3Z/ftFuvjHnle26o2Th7iEp6ONKlZ&#10;s4SLRz55tYWrr8ZhtstzXwXQZ11nCEbLtlO19yjV+M5SQ7WHGgJZVHV6MVWdW0lVZ1dQ+PA8Cu4e&#10;R43BbCl7nWeplN3Um8Ipr9bjDepS4ISRrcqM2uIVVBdOo1BdFqWWL6JMn/MHSMg1J/0HUBhaRqkV&#10;y2ll+iZ6ffV/7liLZAApKGuVH4bQ2z9+lECeXYVk7k54PZMvqVWewGX9Z5ODDulmW+cJGef4G/f4&#10;BSQxMtCBTRKCrLOtEW0Z8R4jBB2oLMYa0Y1EmRPJyZE09SSPyUgg6Z/3Zt1s1vC4JBPHNQFmS6eX&#10;olEOUwNyzaz7EQ5wr/+BtJQL9OYr8XMG//bos7R3927xQ74A1uBKuOi6XNfkUV5/+/0+8npheZZB&#10;Ff5C1l39lF0WJH8kRA2NVVRbyzrDZbM7Skkaha73dc1vQ8Orn4bTNNxEEORSIhAXmyAOwiIM/G3d&#10;XPVAfXcD+h50ROh/Cuh6gH6r3odwyeAOp7yFcgXQJZUXQBjok8plQP9EXggLeVR3xTfCIl2kie3F&#10;Wi74mXw5LdZBQ1WVdOlyFV25BKMKQ9A21IepsZH1rPoadquiALfhxQI/XfRcogJ/kC5fjtK/6kHu&#10;1Atwe3BtbZjbmHXf8hzKKfVTiifE+YWFRKyNOoYjNSEhBMGTgDsBrwI5tYyQH32hkWVp5DwE/F7X&#10;GBKZwbNgF6LyLqgDKX+oPKaH2roj2lnbV9sfYaBrQueExaPqnMpJAPCHH4hAe+s0tgoX5GfF4CnK&#10;4zCsq8tWaw95PKynMYoZJcWF4gbiEO/FxUiD+0c59HhzuQvCaXgBh8E9C/kFWZSdm8blTOVnKmXl&#10;pFBmNi5VSeFyw2AKRkzY2ZhHBUXZlM3uqennKCX1NKWknaH0zPOUxeERF36Ip8jMtnExAfDPzU+T&#10;Y/ZwKW4xp69AnrDKLGAUerKNDCXxMPjGJbq2vIrsPByxlinx7Di4oBf3TxQgbcfqs5DLo/VSynUE&#10;S0BYBIaCPp6/zMUuOtehrRVobyEEMWi0o2tn1wGIJwaFPYiUtFMiB+E0DU0HnRN+CINOCFYayHU6&#10;I2AOu7xA2QWpVxGCSkwpGaT5IG3kpflh8LrzRTgzmAup3FfAMBOMEF/lqEguRxnnwQMPh4KCEKqO&#10;GPa9thaTHG5WrqSU7FS53RjWgyAIT3NHKUaaAa6TSq4TlqksGLcKVHJMCTJ9KsGmE5bWi4aFPwA3&#10;BcIEeRLCRITyhKNesRbEFe5oTCWjFLgAxu/l8vMz6AxKPEPsF+JOoAMWYXDBC0hDuQna+aErLee6&#10;4Y7lJgUhs06M7jKgTm3Z4Yd2sAlBtAfqBm2qQPr6ruVHXIS121AuhfGxHJyPP8CTHW7h4vapA1nH&#10;EyN+iDFJKqmm9aKTkRCAPNlgIiop4X7IAyaXJ1D8MwJgMrX7HeRCOVAulDEUqYhNkoYgi5OByEsn&#10;P3sCVXn0BxOAuy4yND6eSBv+dh54wg0/uu4fZJCAMM3WH2eEQXlRTgATs00Iaj4RTjOEfsPlidbg&#10;kGOTfkxGmKjzD479gyDgRQ/6Gy4HAiIc38/tEfBmk78yk3wVrPzyE6SgbSkI8s22ErQJQeMfPyPQ&#10;DQ33n0A0XERfn1nBC0P9Z/0zuuPTVnTnyJfo/rFvCjGI23E7YCG78SYsBGWRmej2zvLBdOeDj8ii&#10;76GWz/OiM36GYJNp5gzBVg5entibnhnQmh5+9rnYQlHwqzvpj3c8QH9+5il6elBrajmjd4ycc2/n&#10;vR40bIspvajJ513pmcFt6e8936RHWrekt7p2pb88/zzd/ejjdOdfHqU//flhuv3uB+kPt99Pt/3+&#10;XvrdfxvSElaNt//hfrr//r9Kue557HG678m/c9meo7+1f4meG/AOtRjVhV6b24f+uXKo1Ku7ThRq&#10;0SBhNn1Kj7/dQvJA2u2XIkzyMwSxFQvtAPxzPbZ3G3c7PUnTivNzgHMjR+ybR74fv5Qz3kT5TaIk&#10;J3NTaJzrhokRgsPo0pl9tCxzyTUJwWtZ/ilu5A/iaMwRYyGYUQnLGSiwVxOC17LwQ3hBeDm98kqz&#10;WB+d/dWQq8Img9kuDJj082FN411Jaf26U2r3NpQmNw23lXP9bKi77Y+twnhPwVl3DDzd8exwQHaf&#10;LlS9ZxNdOfm1EIGXD0+jqt1j5Ly3IM4g2zmVyqcPpCo5n89pH7v9vh5BdT9MprrN31L1olFU/dUw&#10;ajyxnX6q5DnswDyqPzSNLh0aS424UOLAeGo4OI6qsw9Q2YxBYgEIS8LYVmS0u5AqzpZj6QtDKDr3&#10;QyEFK+Z/RJH047QjZzNNPw0rQLTv1W2qlqRuMnD2kbE0fWUv872sJ80+Oo4mbRpBf77PXDgCAmjE&#10;P56jxS1b0j3W9tE/MUb+5iHa/tsnaNfv/iaIE4Lx7bZXEWjOJSHqb8IoKdeR9nUZQgWrtwkZhzP+&#10;ZIsuwttp3CKQh30b8Y5msEJ08nfIQLPFF5eQmAtItnAYJQURJ7bdWdI0Mpu0GdgSLel0EHm3Nu9K&#10;G55rSzvb9acz88aSL2OJWK9dKsW24GV0uWIt/VR1wdkye3MEX621lRbbZJOFSQAIM6SN/MpWyDbd&#10;mrP7qPSjIXK2IC7LAdlX0PfaFre6Xd7+xs3RA/7+dKwf3MFz/jfd3uS5r7+Q0kpU2yif0k8u2/mp&#10;6DxdOT6PGrj/1+4bS/X7x1HDgXFyqYq5YCV+wQcuX8E5i9WHZpD33BIK58NC0qmrGPmHb5RTCT63&#10;/9WIbVO20sA3zhr049zGSBqVRQ5SWsV3Zjsxz0Nxq8H4e7J56+cgL7BYbh9el7GTf/f/b7cPv/Oj&#10;+cMMZKRNnimBFiPWkkHCW0SgCzFCkMPGiLZrEIJKtAnZt8ls2cVTyD7nFmGbELSJQIUSgjEiL/Ye&#10;/9Y8Y4TgVeHcSC4rMHzfXIry+hdregBrX6zZsR7GVk1A1+3qj3Uyjm2KWW5ZYXVNDyAde/1fWlJI&#10;fd8bGBtz993xCH379beSJtbkIIaAxrqo6DnV1QEKsC5UyToSdKFSL/Qt1jcZFd48yuXvC54oeYOF&#10;LJuHSsKsAwRZTw6XU4R1xtr6INU3si7B6V1mfULJPiX29B26Bp5KEioJpDoIoGEQT8uGJ8JqGtAp&#10;ItDLAUs3x7vC1g+hx8f1daNj2lB90xdihDkcP70ID/A34oq/A3xDh7RhcwLQRaHjqe6Nb9H1WA6V&#10;zS0T/JGOKQsIRm6PAMvH8HGYIIcHsKMyEMJNvOWsYwWosZHrpQHELutZjn6F45cuy/FP9XTpCp5G&#10;r8MuQNQd9MnKMtbHS/PoYmGISvwcvwaXjESortps3670ekRvBX9SUJQh+irKGOC2r6831n6iL15i&#10;fZHzuczfDfVVos+BqMrOO09ZeYYQLCpNp9JK1IM5mx+6ovRtzkf1UO0L2vboq9Cvdfuz6pw6fgC4&#10;KSGoZCDecW4irASLCrn+iwtYbzV6OvzhB8JQASIR7oCev4inbXGoZzIWFebEUFiQRfkFmULkpWWe&#10;oYzsc5SacVreUWfYnZoH3Z91/nyuv9z8VPE7d/E4/f95++8/uYprfRT2n/De+97ztc/B2MZgA8Y+&#10;2NjmYJNNxhibjBBBQhISkogChAChHEY5g4SEMgoo55zDSKMZTU49Mx2mu2empydHSfiuu55Ve+2u&#10;3tOjQDg/PJ+9d+VctZ69qup05lE6c/Y4Zeels9kZyi86I3bZeacEOfkGCA/QbwXcF4Ns5fCVy1IF&#10;rPJAIZVVYAdovsSLb1xYAzs8S8vzCLdAIz47TEl3MXbS4ng5cBbGj/jjMGBWynVZwvYlPpCWWVTA&#10;6QChGQyWisJQXAhBjF8JrkLHJOEIHLPCwnz6ERq+Nn77XUkuBRoe7OyOp8Scdm6YwV7dAfAHsgUE&#10;DKAMtWwdrsgV2OSMEjN2vDpA2GlEGkxHSIYOAvCnnR9hagUBFZUF3BkKKBAqkQZsdwB0THTetkbu&#10;GDzg17bFycfuMvMz3O3Fx7jx5HIe5BZjHpwRh6l8E4cONEgjoGUCc7iFO+QXbpWEQt7wdOGUP9Ie&#10;jnKnr+W81SYTPtoBhQB0OqXaCQHokEQ2lMRCnt1Ji5/xuqhoE+JiGC0nBdKAdHvbgQ27Tejgim/k&#10;S8tHgfwDMIc9/GobQliIA9f3AyifSLRMLr7Bn4zGJm7ITcnbcNGgkX9vnqHKj63UqGfEi0ttdKu7&#10;nmEJeAlCPDHYVlQUyc3PNVwuCFthx4Eyl8HeGkDx1IWB3fk0rVr2cIN3rS+tW9ghHB3c8cS3knjq&#10;R8lPpAPf2rlNeeA6fKMxiZvCkT8pcy4P1HMd17edJ82XkqlVUe5n1Vy3HAYAjUzc6F0VznOhpKB3&#10;a7CXCFSAEDSkYPK2Yf223V4JvGF1h/qGII04+pm7kNZtv78e8ZhoCf7tiwF0x9xXeQE8Sv6224Qg&#10;tAvTTi6m+VnraNSxBTTm+CK5vfjFzbhR1xBSz379Pt14u9mud+1NN/OCk+PQMwSn4AzB1OQdAPLu&#10;vrGv0u1vPEM33vlXIeN04QiArPv1rbfSba89QX8d/DTdeNdf6Zrrf+eSd98Wv7nhFrr19tvp3scf&#10;oEdfeYyee+9Z6jO+Nw2aPYBeHfcKPf3mU/Tg8w/TbX+7nW787c10tUUmXDb+4zq6+qrrZTv1L2/4&#10;b/rVzX+gq5yta7+57S/0/Lqu26hw4y9uiRQycBW2Qxkh6/siAL0AITjp2DJqzjpE8Rnm5lgh71xC&#10;x+BiZN9lAZpl/MSW4bw985wzBCe55J4XXkLoiuAQgnrLsCEEE1CiTmHbib0DnLt17z13uvX5+ZKh&#10;Sf69/mw7sRchHISgOUMQtwzn9nqW8kDeMQpffd6gj4ESerDLf9XYi1s2AxmoUPdJ6Ps8+3meqj+f&#10;QefPrKQLJ2YJEdi6fzzV7x6ZhNrdo6ktey21Hp3m3hh77kganTs8wfkexxhL5w/yOwiOQ+PkNtPm&#10;fROpidF5CCQIMIE6D49hd+Oojd00n1pI9XtWUM3UwW69q4aVaQNvUe20wVS9Io2qArn0Ve5yGnds&#10;FI1ljDoyQjDhxGipv5T1yvASgtM2v0Mzj4+jmUdG06zT3J42vkXTVvWnaYdG090PJogfxS3/dRN9&#10;/tv7XRLQhiEEexuCzSHjDBKXgrhEnAVD+vG7AxCKx4emUfaML4WQkwtCZOutIeu+LRCOaAtymBvv&#10;1PMFcUYh0uY5q/ABbGd+Uc42VGIQW35BWiohqCSlnDfI7nfdZ84v3P/ym3S+sYmaKzdRR2gpdSpp&#10;xe+2dts3rX66UJ/RhbTqDvCn2oJAxxVcvPFNaxldqNpMF+JHqGb+BHO24OuvUkX/rkRgd1BtQRCD&#10;eX17UI//TtxI/Nuf3UB5o/pQHW5Nn/EWNcxkoO0yWucOpfadX9I3Oau5T012+8zlomX/GDpXlSsX&#10;rbR9y8tGtNxT2RlS0AG7aQsup5h/Na9Hee1Xu13IQVwGgstEMB7Z46E71n1LlNctky3LeVXbaejB&#10;WSnnmB8SmCMxVz63+ROH5OsGvN5JJgRHJrQDLbhEIL4vShIawi2JIHSQIAk/FkLQkH4JzUAXnGYD&#10;Q9jBb6rwkmEIwMvKg51OhRX+wrObKRpjGcRZQ+v6XNfvMMPaXc0Ae33vha719dvrDvFMmTjV7XO4&#10;iGTcqPGGdGkzsgPW5+YiTKMgAplLZUTIYaFoCa/rK8gXrqCs8jYqj7FcVmmUUGxA5qxluREyE8JV&#10;QJZQecWWLfAE1BxQMgj2yBdkHsgqtryiYYHAjDnyoFc2B1Qm1ndbfrTtIDsC4qYbqFuF+sE7wkR5&#10;If8oB8iwKsfCDHZwC7kT8ire4Qd2KuMiHJVl4Q5u4A/lD3dwr/yHkpzqDtuLse1ctUi1bFGWquSh&#10;gB3KVJRXAgGKhIopNxCjkkr211hDrdwmcJEm5DHcMKwKVjgDEWUAuRkKH52dhphVAg/xiZyISyTC&#10;ASorz6fC0jNU5MsSWTBcXcp5cJRxQCLj9uH2ZDIY4SB96AMqH0LuBJRvQJu22w7MIUOCtAN0Fxve&#10;QeDZZrJrD/m2NAlB+MEccSXkUUMcwg3cAkoCQtvQV1oo25FLivOppCSfSn0FVFScQwWFmUK0FZdm&#10;s6wPjUFo/uGG5mwqKAJZmEFnc9MFIPnMMXaGfCv2sX8hFDO6AEQdABJQiUO4BSkHvyDssAvTJe+C&#10;4BUSUHMQg4gP8RoyEETjaQkT4Wm6lUS0w0U4kk7kxUlndv4pOpuXLmFA4xC7R8EFGMUeww2hLvFE&#10;PQH4Rh+WS0WUqFNCRDuO3YHQAdARvB3XBuwUShjBHO8IQ4gYi4DBFt6icv72m9tm0UARHzqvdjjt&#10;mDoYKnRQBHTQgxmg8cNO8yBkkNOJhOwJ5cthoiCKQIR4GzUKB39/DLPPHbGG8xDjhhjjtNWUUyGn&#10;GZeYgBw8knWcirlSkA4tKy0HHTw0DV5CDO+aZ/UPSBk4ZsYvD2IuKZjMxgNayQDyox1Jgc4Lc7jF&#10;gI58AjpxobHATRW7jVZhWy3SbIhLTSfSpQOp1oEC5Y26loEQg5MDDDRwq/lQaDlpfal7vMMc9hq3&#10;mwbUFwN1iD8duAUbW37jDpGlg5XmNxxOEJuIE2FI3bN/be9okyCm0SbxrmamfeKa9rPyB6HCz/Hx&#10;YGSXKaBEHNqLPSDiW8tWFwHSphj2O4A6Q50iLLst6gSr4cEd6g9uALjHIIl0wD/i0jDxDjO5TSga&#10;SCIEtQ5QfiBMQQ5Ca1QHZ+RTgYFZ49AyVjKwOpLvagjahKBNCioBqFAzkHMg73CxCGATeja8hF4q&#10;XMydNzxgV8kedxFtYM4TvHX6i/TP1e/TjaP/SbfP6U1/5u90HidG7VhEj7Ew9PCMgRYGJ7T1nLMA&#10;se316c+G0B8e/pu70AP+/D/3mFuGQQjC7RWcHYjw7x/fh+58twc9/nwP0R60wwZp+Ju7b6e73nyO&#10;HvioFz08og/dO+IVemT8a/TgxH70oGolWmHeMbEP7S46SuOPj/ruhJODzb519OH6mRxff7p/Ql/6&#10;2+je9Lfhr9DfPnqZ7hrSg/4y4Cn6U49H6XeP3iuaj9fcdDP94hc30W9//Seas+oz2lG+l1bmbaCT&#10;4UzKCJ+l9/fNdolAaD/YBOAPQQYCIBz3lByj2lXTXULQaHVZZN73AdFEe49aF42mSFPQulQkddl+&#10;F9hnCCY0BLsi2LCWos3bGbv4+ysKN22lhvYcqm8+TVUFX1LsyDK699Z73Ha34/DkLmHYSCYDDWGI&#10;uCE0J84QNOeamXPtrmz7MLYLgxDEzbhlnrMII2OH03mevy6cXmC0Ag+D4DOaSiAljPaS0ear3TmK&#10;2nwHqWX/aJe0gJ1oOjnfnYzWAxOoad8kQevBCdTBZhc4HGgGAiAKBZb/ttwNVL9nJVVPGSREYMPM&#10;N6nms48oemQDHSvfTzNOTaNJp8fS9NPjCLdMCwGMOuOnkIKHRwhJaOoyjTGZkWgnU9a+nnrbcDd4&#10;ddDDdJUzfvzy/7mOvvzPP6YkA3f/7C+09x7c0ovz9JQQBNEGMtAi2rywiUH+dklBmD0zkLInfU6b&#10;7zfn+8G8i/8rBOLBOYVK8mFLb0p3iAtbn6H9x37UvfGT0FyEW7mt+I5nKLptF5WP+YSK+7xAvv4v&#10;U8XE4dQa2CfkX2flSmoPraTOEIhBEFSGpBItt+ot9E17mM7H9lgkVfdI0hYsu5i24Fd0oe4oXajd&#10;R+erNkp8iPdCdB1d4Pm2etYUOVvQ//orSX2hO3g1BoH9PZ6knznt46f8nNbjH/LjQsbAWXi+L2PW&#10;NyX7hWDX/nGlaDs4nuKHplB9YKOcNZg6v98SFlGo2oY42xFEbkdgpZxXWFO5hZraAhSo2005kYWU&#10;H11EvtqlifHKGseuFIXVi2W78q6STfT0+m9/Gdm3wZPr35c58x+rLS3Bi8KQZYY4cwgzkGSiQWcI&#10;OrzDTMlDQ6rZxJoJS80NOWfBMevWvjvYbvWdoeEkhSfvCZJP4RKHDsEIiJ2TbgPzDbutpUd43ZzY&#10;wmtDZS6VsdQM0PW4ftt2KpfputwrCyC+Hdu20zU/NedOX/Uf19HzT3N/DLL8g3PfI0ZpQuUsyF+Q&#10;j0RWjLJMFGK5LMxr+2gx5VbUUkm0Utb2toypCFaWOFpgjqybYleQyhCQZSB/KAkI97acAmhebT9w&#10;ByKsitMKuQ9yocrj+Eb6bWi+bHlSZWf1p371HbDdKBGIp0J5B4SH8gIQH8JROVXJO5VTEZbGAzcw&#10;t0k+mMFe5XSECX+2G7w3tMBfIlwAO7RQRpDlINOBaINmoCp6oCyV8CoP+qgmUEIV0TDlBnAUVjM1&#10;tpjbm1GvqrSCdOAcfaRL8iyXbJo6RV1CBob8JuRZwMBXBnk3i8oCeVIekjZOp5t+RktLXMhApMsO&#10;C0A6YQaSUJVVAD3GCsA32oTKkkiDysv4VuIP9oDKl5BVoXiCLa3qPioyaZDDwNbhcsKFJOYMQpbP&#10;GYUF2VSQf5bycrMEeC/MO0tFhTmOmxzKL8BWYJB1bM8AaQbyDxqB0AYEMhlZOScJWoFwA408uIPd&#10;qTNH6MSpg3Ty9CEBvqFJmJF1TAA3WRwWgHARRmHJWSEGQeThqSSkkHswd6CkJMg7+LfToyQl7JAe&#10;2z+eiCOf4wKJKflx/GWcPUanGZmSnywKcHuKOuVr+AAuUylzwwmhflGnqO8iEIIgP0CCKJQsUQIN&#10;jU8JIS/QKO0Op51bOxWAd9gjHCVb7PgANHIlbuzOi/DwbgP2SjAhTPjVTqJhIG32wGgTQRqXAu7Q&#10;2DHgKamDgRCNHuw+ruiGKrB2POl8jTwA8aAC/4ehMZh1giqqOO9RHvRqOX0xk06kwxuXlpttB3PA&#10;Lk+8ewF1cZyfhwFGB2LcNqXphpkOBFWMGDcE3J7VVMeTUn2MJwEzKaERYDBHgxD3UR6IKgqppDSX&#10;ypz6wKAB4hQXkYQiJW692oOiSVNie7HWuV33sNN6A6D5qIO/+tEBHeGhvuw6U2gd67e2U5iHQqU8&#10;0DgI+USzr9SX3NbwbgNmGoaGo8B3STl3vAp2F0jEYc7w4Pq3JkSZXLn8lcDDO+oF5l5IfTHUDeoL&#10;daH1AaAdwlz94BtQNxqvkoJ44hv26g5uMKDqnxacNYD2FeV2qf0KQH2gTKHijK37KJdyfg8EoRnJ&#10;7tlvNa7T58ED283xrIlwPQbzqTqSS/GaAjlTsCHW9eZhJf4AQ/z5BU0OCQjoLcPdkYI2uWfjUu68&#10;9kloCNCZaAEvDpMX1D23fkLz0r+mZUe30MMTBtJ/vnoP3fzhs3TbqFfokVlv04PTBtPDMwbRQzMu&#10;vWUXRNwNjqYgAA1Bs2XYkHyp/FwM/5rzFr3y5Scp7a4Ed6X1pdn719Dkk2nfGxk4/+wMyg7n0T9m&#10;v5EyztQYRP+YO4SmnpxlCLHTCaIDROXc03Npu+84TUtfRQN3TqIn1g2lTw9/QUP3z5Xvx9e+T4N2&#10;TqZ+28bTS5tH0WNr3qPnNnxCT3z9IQtEZqt3FzgaFI85+MeaIbIt/PG17wme3fAR7dw0S7bGxae9&#10;ITfBxnC7q4W6L4ZT4+qpjGn8/SY1bVlA7ad3U9PeVVQ1/W1q5Of5smxqObSegrPfp8bDm+gc973G&#10;QxspMGMI1e1bS+dKsqnzwDpqXZ5G23ybaUbmVFcr7IdC5okVFF8wnFoWDBNNnxYu+5bPPzBPL2Fp&#10;Qbe7Vk4eRLdff7PbnvefmpFSIL4YlBDEGYLQEPThlmGLoLDJiUsB7vN7P2u0BF99Xr5DH75Fnfnp&#10;dOHEbGd78KSUhASgpJ0QgmeWUduBMfw9QbY2njs8ljoPTqCW/ROpcX8atRxIow6xg1/446fCDtOB&#10;kITsroPDrNs9ihrz9lKlP5NW5C2jtBNjzJmAl9H3JrJbkIKov7T0MR77iTThONt76nnC8dE06STH&#10;cWocTUqfSOPTp7BbxDdR4hzObfxqR6P4Zyx8Tr3tcdGIM1tlX5JtwPsf6WvwcB8y5wMmiD4l+64I&#10;INwcpA+dSNFjmbSZ49t+j0PGMYzW4LeBSZ/eLgytPlxCktptAjvvS2gYArh4pGjRGqpa/ZVoopb1&#10;f8EhzdDWcBv2ixQYMoDC08ZT9YrPKX5wBbXXnqFG/2pqCayiTmfLqk1OQYPvm7YA4ew/2zwVGssT&#10;l28kkWTRjfRNUxadj+3j75UJc8QHIlK+ecwJbaDq2aPN2YID+zhpd9DN2YKpUNK/J714861uP7/t&#10;17+jkjH9RTMQGs2dRzhfpxdIH7BJ8ytFx4Gx1Fq6Ty4SabnCS1a+L7SHllNr6Guqq9xCrR2VFG48&#10;QjnhhclbjEWL8MpIwtLYEiqMrqZd5ScJR4Z41xk/FKBRjzkOc9vzW4ZbBJtqyiW+RYNONf68hCDI&#10;MyEFE2RaEsFmwSXiQMxxGBqm3Bq84weAcxOxm1YnnQkYLcOExmGC2HTzYhGCXrJxdsYalkcS62us&#10;9ZWc0B/mqaBu4B7+AKzBdS3vlQlABJpnjBrxbKqlzDOn6E83JzS5//Lne+j0mePuOh2ykcqJggiv&#10;0SM4C72cglWF5Iv4Kccfp+Iwp7MKZ+ezDBUtkqOgZEdcCDviitiuXHb74FxCxN/gyB94RxqVCIT8&#10;q1pmKqsAmgfAlnsAcd/WIPmpjRuZOVYPGS+1BqDI0vxtk3/Iry0vqtwPc5Uzge4IQSX2kmTOWpaH&#10;se24wbgFCSYXhKSA2FnQNCJ+rQPIvogD9koI2u9CDDrvCBPbnREGtPhwS7CUbVuzlCvaCOQ4t42F&#10;A0Z+Z7mrPBSm/GANldfUcBicPw6jupbLoaaMYjGQp6Yc5DzDai4bThOOAUObVE062VIbKBZ5F8ov&#10;kGWRFy1D5EPLCUAeq2KcXk4TiDiQeFAqQZtGepF2LwmotwyjDaBdwC/8IQ3Ii/YPTRPyqeQioP0D&#10;ZQGNtpbmerkAQ2/qldt6cSGG5wIRAJeKKLrY4dIRABds/NvcQowLOBI3/uplHR1ykYfc7nvB2HWe&#10;MxeReAFz97Zf56IPufUXYL8I4xtc8CE3ByN+pKMrJC0MuURE4kwgcfkIkLg0xEbi8hEbJi8ShpsW&#10;3HicuGSkpaVJtCpRD6hT1Jf2XyEEuyNgFLDTTgDySt174SW80Li0U2pHUrLlYqQM3MGPDoRe0gxx&#10;CWHjaBuqdpc3rZpeO19417QCbrorfXLxRnUtD1Z1GCy4QzdGqRGd2hkUZLCpQ6fkAaKROzAPLlV1&#10;AcoqzjKagpnHqDLG+eQ8B51zHnQgs6GDlZaJpgXvMLOBPGi+BchTFGXDHZQHdQzQrdyZUKkY1E0n&#10;5vBBBPGkADexWKWcBSfnUfA3ziCAdpgcSInDLTFYcNmUcBkWclkWo04CRnsyHOX64/g0PcFIov6R&#10;HtQPBroWnJPQyp26hSc9jgdbrTEpKGAG+9a2eqP6HOOBj8sCgxLOxkA4CBNtQs6WZOhZkwrV5LOh&#10;7Qh2F/Nn+7W/td1ouwO0vRg7o1Un9cPlhbLDQIayVuggqX9M7EkU9aIkHZ42dHLFu5J8GqZN+CkB&#10;aQN26l4ncoRlh+e6rY2IFqCUd9yQgShv7R/Ia4mzdR9nESDfNrSM3f4p/aWQ21AhVVeXctg+Tk85&#10;1dWWUTxWKqirNWcFtjYFqa05SB2tIepoCcitgs0NRjNQCbqLkXheku9yiMNU9l74otn0+q6xNOvM&#10;V5RemUPrMvfQU/PeFbLqkZmD6ffDnqO/julND05/Q8jAG9/9F/3ug6fpUX5/ZOblEV+/uSexuJu1&#10;f62QcSAEr/R24fe/nkb5YR89OnNQSvvLxQPT+tNfxvemsbvnCqGQTDB8e2woWkc9FgxNGWe34DIc&#10;8vVMOhU5JTfsptoaCe02QUb3uBixMutMmmBu1lSakzWZPjs7Q94XZM+ieVnTaGHOXDH7LHMWzTo9&#10;nRad+YzK1k2lqnnDhNyrmjyQqqe/xXibqqcOJpwrKLDfu4Fss2PgplmgidsNbvHULaMQsL+pCdHR&#10;8BGanplmNMTcm2O/RzhbhqP+s1Qz+z0hA1Ntg+4OSgj6xr9Ot173O7c9fztCcLmrIZg/8NUEIeho&#10;CAKpSIpUgNuCV8324aK+L1LDplV0PmOpEIEXZCvjBEPcpSAjAJB+0OhTDUFDCI7jZxo17JtEzQex&#10;BZjdHgTpAbf87pAg8AvisEu4bA8SEGcUtp1ZyvPucTlTrDS2lqpawjQlHSS8IQMvl4xHG4eWoBB+&#10;h0fQmKMjpT6VKJycPtZyb0i/GZl6tuQEmnQKtw9PpqkZRhMRF5KM3TeSfvfHxC3fz/zqL7TnwZdp&#10;70Ov0M77X3IJwX2P9KG9D74ihNu3JgMBh+xTLbxdHM7pMbPp+NCJ5tIRsUPY3yb8BGEJInDTXeZ2&#10;YWwPvmh6OU1b7+lBO58bRHV5POfPnU25vZ6jcodAMyQaw26XaKfQahXgvSeFhvSn8qEDKb5tOXVU&#10;bhCiyWjvJZOD39QdpfO1e5PMvMBtukoKnmssogsNmXQusqZLWIBuixWNOLWPrKXzNTkUnTzWkIID&#10;X+a0o6907T/dQQn6zc/+k675sSGOf87P5eNG0jclu0UzUMhA7hdKqnfpB5eJdu4r9XvGUGt4v2hK&#10;evP4rRDbzf1uD3XwM6W9Ba0nAcqTn62B5dTSwLJFzQbKr1okN6SnGssuhfyqL6mgag0tzFxCF7ss&#10;6/sENOfl3ONV79IzGz4ypJ8FWyMwFVzi0CLIDBzSzyEFbS07cZuKZHSg4blhMPANu0uShmyvfhEv&#10;iD49d1DPInTPJLS2I5vzCxMEoJtmJ90mzSZtbv6d9L7CcebUlFIbC8c2iadrdTyxvtb1vJoDcKv2&#10;th0UNmCH8FogF7TwGr2R1/kMHIGEtTnIHKCK5SJcaPD4359yx+c/3PQ/sl73ypLYqYaz36L8rOI1&#10;eCUuyQyUUHaglkoqwxStxWWSLAtXQRY2siRQyUB4VRwf5EGkR0lAJQYAyDHQFIO5pN0BZBvA+24D&#10;fho5fzj7Hbcwh8ImbonfI9uqPKlyFuwkfSwnK+GHJ2RFmAF4FyJRZHC2i4MoA7FojgpT3gHv8Buv&#10;C1O8HqRdQivQBsyUyFN7xIt4EI6mGeEqkWb7s8Oxw7DNFfF6I4NjFx6Ob1I5HAo5ZeUsd/oL5WIK&#10;nDcXYtm7CjddN8Uo1FBDJVU1lBOoobP+RjobbKeiYDWFaiJUFee2wXIX7knAJRPYKloi2oDQUMvl&#10;b8OvoMylPBziU8sW+dL6MHyET0g7lT3r5ILJhCYogHpHO0Fdo51D5gTpB+5BtBIdTUDVEkR4AMJD&#10;/4B/tDFtXzCDdmAkEnBvEnYJQX4XQkuJPpvsc+ASgbhVV92xuRCLFgwx5rgVUs0Qa3gqqYbbiIUA&#10;7GgzABHIAAFoiDr148Ah31wyUAFS0P62oLcDKyFoh2XMUhOB6kfS6pCZyTDhqN9//9uUgZQd8nqu&#10;k4IBs5UbHALKXvu7EIJoAOiMEPZtaCdFQ7EHIrtTaucA9FvdoSMpvAOAEnQKJQQBjVM7tRI16hdu&#10;lNQBQFYIUcH2OpgACBd2NjFkSB5DHJqG7xCDPJhWhM0zhINbY5yHGHfG2nLzh6MxbG4Yxk3DPOhU&#10;1+JA0QrZShyJ+im7NEsuIDmceYzTV8zm3EHxV8IpKy0T5EnzpYOMnWYtIx147I6qwA3JIGWwjxxb&#10;iQH7L5UiDE0uDlPrAuEgLoTh5pvLAWWHMhXyx9keiwGroc5orEUifnGHP0xl0Bjkd4SBcJE3DHLm&#10;jxcmT0yKICcxadoTo/kTgMmxobFGJkHJV4TDrUQbSBC8NgGFp9az1h3Sjfi17BCO3JbM+cUgCyLT&#10;H+S8BU07gz8lAtEO8I6wEQ78atmjrBGuWxZOGlA+po1Cs5QHVGeQRBnjHYOhnrmAjoUOZi8klNwD&#10;lEzEE4AZBkkMmjpwpoL3LyTiRzgYTPWcB52cFZoOPLHwMG0gUfda/9JP/FxGKYD8a31rGcnBxvyU&#10;xQgWMTXJbRyQv2E84TS24CIT/BWLUBsLxe0tIdEIBHGHLcZ6IQm0CVMRdz8kgpzuf815MzVhxbhz&#10;Yh+6a2I/+vnrD9JVff9G/+eVO+kXrz9Efxndix6e2b0/hU0IgojDluGHUri7FN77eirN2Ls8pd2V&#10;4M60PjRu2yLaVLLusgmJy8EXx1bT32ddIVnJ5ffM/A9p+qlZDiH4A5BhV4C0k2PouP8Qxb+eQ/Uz&#10;3qQmEGGz3roi8iwVQAC658ZZgLZN64ntNOfsTJqKNIDAuQgheCUkUhIcQjDnxCqqmfZmt4TgX39t&#10;Lp4AcOvofb/9A219s4dLCOaNeo1+f81NrpvvQghCQ7BqyUIq+w4agiBnfP1fpOrPZtEF/ym6cGy6&#10;kIGdhx0iTwg8kHfdEBZiP5bCmz+h8yW7qWH3GGraP4HaD06Q8wKNtqBqQdmAP4cMccJq2juKGveO&#10;pRbfTgrVHaaSmuVUGl8iZIJsQ+R8F1cvptORnTT+2BiadgpbhE39aL1erG6hUTj26EiXBARADMIu&#10;yS+eDCHKcSsxtiPz+8RTk7h9pzkkOsfNbqednkD/6PeEW593/Oz3BE093OS7CZp7D/dJEIPO5SGX&#10;AyXnFKntcVbfS7T/lSGUMWKGEHhb//a8Sxgm3KUOowtEkzHxDWJQtf/MWYGJMHY/0JM23v0sHXln&#10;NJ16qTfl9nqefH1foPw+L1BTHq8RPnpXCD9DUhuCzJBqDrnmtj9DFhoCsSfFt35NDcGtSSRTFxKq&#10;ahNdqE/n99Vd7YC6I/RNayk1Bb4iJQZb/Rcnyuzz8kycq+lCdBO1ZZ2mymFDyD/w1USaLwOJPL5M&#10;Ba+9Qvf8NqEt2POhexMkoPQLpy99B+AikubMlRTzbaLmisVd8ndRQPMyfpjaGjKoMLSQMrgcDgam&#10;037/FGrqjNL56m2p/XnglqGDjspl1BjaTL7gJsqLLqPS2iUpxzPcLOyLL6WimsWUH/1SCMSi6pVU&#10;Ht9BNc25VF6fTytzv6KNRXtocvoyIe1+aDy1fqhowf9z7fsJsstDeuHdJsOUHLPh+rmUmROmfgs5&#10;aBGACQ0+Q9IZUm6ECcfxaxODEjbbw71cQrLhIxcgOVMBdnoZiZJ/hvTzkJWp4KRBAbcvbx9Ns8+s&#10;doVkJcYArLV1nW9DSQ2s+YUEhKxjQbciqyJERGRDlh+ddbPIhFg7OzIj5Ok9+3a4fe/xh590Ndiw&#10;tpb1dixAlZAz4+wnHhbyyC/yWTHlhGJUUBll+ZVlNF6jR3mtCyUS4w9kIstK1So/mTPFheSMG7LT&#10;hsoqSD/kOZUpFPi2893BZaFED+QQKITUgJx0ZFmR+xwZVGVfpAv5AkGFPEKmTNKwY9m7C0QWx+WP&#10;YbMNuj5GzfW1nAfkg7/rYtTSEJfLONpbuY64nuQsvhaWyVg2QXxCKlrcBYC0eOVuvMMMadGLRzSN&#10;eL8U4A9P+EGcgWipXHAJ2Uuh8m5ZRS7XYaEbH+KIN7P82BIR/iHK6YNsDzIxt7KGikOVLI+FjRwf&#10;hFJPNhX4zsqzlOVqxIXLWLzlivRoeWv63PTWR+XW43OdrdLez583W4O1/Wu/QNtHm4CMqmcDQo71&#10;EoIAZFi0I7QRtAvTLwyBjssuoBmII8vgxyXwLA3BC6veoPPDrrlsXDi53CUD8bQhGoMWiWhIQUOW&#10;ASDaOjs7ElqBIAOFrDNknCHkHPLN+RYCDvgmNQHohU3uGRJQYYWn7my3IAIBS0PRJRMBj1/Ns+YV&#10;iEQMOYv+jT6s45fcMlzGgr+vvJAq/CBEiqk8UkTl0Qj5aqJUHI3KwAK11Vx/DWUxzoZqKS/SIMgO&#10;xSkrEKM8fwPlB5rZXR2VRmspUh+XRoYOhk6Pzq+NHsC7IZkMlJSy7bQzqj3MbXIHnQfm2lltQgJx&#10;IiwQQLbWGPzDD9Kjg5KmDXYA3hGmEiAABglAyU+8a74krOpSquLB+WzBGTqYcVRwJOuEXERSEeY8&#10;xnwUYfuaaCKNGrYhapJJPztOdYv47DR7y08BO02/hqHxIAzYqR+UkV2m+KMQDJXJ7cQYZLFdGuQg&#10;4tXysNOEvxuRaEBIKhvo+PbkoeRYIw/aDXWGEKzkgQpnAiIdKHMAaUcaEbadbzVD3PbAbadF3WkZ&#10;ahkhfDy9ZaLh6ISAcLSMALxrWaGc0N4A9BUMdhgEY1Gc32e2byO/ZnAzRKpq+IHE078jAPzpIKmD&#10;JwZTexDF4KllqUSglwxEmWJQxkCNQVonYBc8EWIyRPnjhiksPlBOgOYT5aTlj3ageUR+YY78o1y0&#10;3WtZabnphAo3AMoV3zr52BOPuo0gbh5nwtwvamtKqDEOrT6j2Xelmn7fBYhj8dF19PduNO9ACBoi&#10;rz89NGMQ3fTek0IKYhvxzwc8SHeM6yPE1oPT4B/biRN+H5o2gG6486/ugg4agndP6utsN76yLcPv&#10;rplMGzL3pbS7Etw+oQ+tythNU09fmlhSosElG7qBL15Kz8//4Ftsgx5EwzfPp42+DTQjc4p7c2oq&#10;XE46rgSIS+CEC6Jk7LGRdGr3PKqaPIhaQJi5RN53IwRT411q/XI0fdPRRovyvjDpkvx9f3m0kaQh&#10;2A1Bqe30n3/8M/35ut+633uHvCj2Zz7pQzf97EbXPNC4JqWQnBK4UMRBkoYgzv6zSBe8pyIpANXa&#10;UuIw9NG7dC5zk9EIZLQfmECdB8d2IRy8GkxKaOAikAv5X1NLVQa1V56glv1jzVmAlltxL374/eA4&#10;uiDagjgDbQzV7RpBrSfmUUPtWSqr3SIEYHn9spT5R74r2K40tpSqmjJpY/EGaXPS5p02KPDUG0hq&#10;nP8oBCBjUvoYcYenEoPj3TMGk/usDZB/aekTacLJSeyO2xh/m3gn0Csje7l1esNPbqD5tz1httDe&#10;bS4VUVJQiEGcI6hEXTfafLDDRSLd3U6sZuKOgctBTo2aSfmfrXS3+4IsBMSPx78dhlwe4twknDA3&#10;8SJ++xKRzfc8J+FvufNf5HtrMBUP7pN09iTaVXG/HlT6/mDyT59IRX2ed8zZPkW7NG3WbCUGKRid&#10;MprqfeuoQ84UBDHnEILO1l6bgPqmKZfOQ2MQ31UbzLZiftpuOkLLKO6QgnW+RUl2F4MQg/zE2YId&#10;JWso9MEbso048HpvSXO55sHpR0l5ErNeol1Yt24JXajlNEbW0eeT3nTbyLX/dT0dmceCmdM/vjNO&#10;TKe2qiw6g63XTaWc167nKDY15VB6YDadqlxIpyPL6WhonpB+l8LhwCzKiKygrKp1lBFeTKWRVXQ+&#10;tqNL+KlhLiRpbyyiqsYz3G8LqLQuj+ZnLaNxR2fTitztNPLIQnpp86fUY9Mn1HfHWHppy3C5ER9n&#10;0eKCqh/qrNuLocfmj9wjMnApmk2IuYRdF6idgZc0S+1H4dgLCdhVm1C37IrGHsg6R0PPdWu5E+0+&#10;vYnYQ/o9s2GY9RwmbuDHJv+QViEXlWDkp0m/DSfdThrEr/3u2PffnUY+Xq8qCZiKCAFsYkNlACXH&#10;mhpZHoD85BBxtswBqJm9dgaUpMG6edyYcdLvcOnI6jVfyXpa5Wpdy9treuwgqwiUko/X7gWBIMvk&#10;dRSu4XituHTt75UhIQsgHFt5AYC8AdiyHeQP5BV5ViIQZaEKCilxvpnaOxrk9mObgEKeQFLZRBVk&#10;BeQR6UVaIYeoTIaz8rDLrK3NxKfyDuQcBdKjsqemyyZv1V9dY5XkWcsfSkCIQwEzyCxAbTwiF77A&#10;L3bCxRvMJZxab+KuLuDmSYFv5FcBd8iPch22nKpyF/KKMkCZgIAE8A4z2Kn7wpCfzgbrqKyGyyzm&#10;HLkVyZct5KGqYo4L6UEaEuUL2O92PQBxB40tMeroBBmIsw4NIahbg1Gf6AdNjTEuPz/5OQ84dgrp&#10;Dwa5nliuhRyrhCCekHvRZuz+g7JEHaENgRSEhmC40u+SgDaZdf6rwSmJv+6ghKANkH7r1n1N27Zt&#10;pdOnT9PYsWM5zmqqqCinJUuWUFZWJi1ciFu/4+L23LlO+uyzebRg/nxSTcQNG9bT2ewsymYEgn6H&#10;fDNkXW1tDa1a9ZWQdEr8LV68mOrqat1vGzBfumwp94s29g8yzxB6QuqxvQuYOYSfVxsQZOX8+Z+T&#10;z1di/IlfhSEEJe0OGYgnCEFD0BruAgBnkZ+fSz/CQFAJddN4BZVUVvFAUkf+eD1V1/u5YXCjbEHj&#10;iIimT7yZBwhGTVNEEGOAvW7gQayunhsad3Zsta2Lm0EKDRcEg2p5gXhS0g0NWgcj7Qyw006BjuLt&#10;LAp86wBmD7I64MEO7lQrDMC7Hb5Ngqg7PGGn4aKja3iaHrwjTfCv6akMF7LbIJdjgPy4Dj6cT0UV&#10;OXQyN13IQZwziPdIfdd0argatg5EGjc6uQ6G+g53Xr821N52p2lGnlEPCqkXAN8VuRSJVVBLWy11&#10;nuPJr7PRnKPoDBZmsK6UAU3qpJwHNByC6kwWACYTNDB7cFaiDJMJSEG0FdkqXJ3QWkSYKHfkW+sT&#10;7zBTcwymeOpEoUD+tI0gf3Y9a7gID/4xqHqh9QG3WmZ41zLHu8YBlW6oeEejfjNRxhjOpGlPpEoI&#10;okyUCMTA6CUA8Q5g4IRblBPKTyc1lJ2GCeAb5hhMMTBjgNatyjrRSblDK9OZsBsaaty/kQqUCfKG&#10;duEtN5ghzyhr+y8SyspesOBbyx9PhKtlLBOkAy1noIqBP5Yg0Ou4PzTwONNQlyDpUpGBat4drsSt&#10;jWhNCfVfNioFYZUgBO+bam4Hvm/y67KV+P956Xa6c3xf+s2QJ+T97omvCVl45/g+9MCk1+j3TzxA&#10;v/zt710h6panH5Vw7pnczxBnV0ievfLlx7QuY1dKuyvBgGXj6aD/oEsgfFcsOvs5Tdu7TPJ0pYTg&#10;g+y+J+dr2unpcobg2GOjheAAeYUzBEGYpIrThhIeqewuBtGeAjIQBsiSMbTDt43aso+KdqCSZFe6&#10;vfayMXcItS4cRUcKtsj5gZIm5OUHJATPHFlMNVPfuCQh+Opdd1DNtDfoZz82N0A/d9ttctvosaG9&#10;6NdXXe+6u/mm39PhzCvXEkw6Q9AlBEH0gaRIJie6gN0F332dWnYtpQsZi4QIPHd4MsV3jqDanZ+K&#10;thFIhgTp170WU+fRidQR3kVx3zJqy1tDbfsSfmx/eEe4TXtHUsOe0dSZt4Gi8WPkq13NeVlKgfpl&#10;5K8zF6d0d2GLmIMUxHlknP+C6i30WdYcOetPNAUVXFfQBhxzZKQh/A6bMwG7a+MgDJUYxHsqNwZG&#10;IzHt1CSamD7JaWcmzGn8HLb6fbr2WqP9eRVj6O/ukws65Gy/h15OIgVxrqAQbxZB50WCsEttbvwb&#10;e9EW5Pdd/+pHWTO+pH2vfiDbfjX81PHg9mPPTcIA0stA2OoPGo/QFiya/QUFxo+iwr49uN29IGSg&#10;3ba03eGim4K+Pal2zw4q+WSIaLGmJM8Axy8IwZrPZ1Bz5BB1VFrn/DnEkksO2oisoQvcDs5Hv+5q&#10;Z6HFnzhbsDVw6bP2zJmCuEgD76voQs0OjoPXHEPfFqJP0i79DHmyMPBViqaNpXPRgJx9eIHTdYH9&#10;G4JxOUVyPqN7/vIXt/+//q8HkvrTpfBNwQaqqTpMBcGvKLt6HWVEllN6aCEdCc51CbytRZNZoMqk&#10;5qCJV/MUinyVRPTtD1jvV4iTlUt4TbPTDbsLrHgl74yGiuW8Ts2lt3ZPo6c2vC9EH4i3VITcD4qt&#10;HqQy2/ox/evrD9yzcs1ZggnSLiUcsky05PB0kCDRbMC9A/brJfYU+E6CEoUMmwDsSv4Zws8gYS5a&#10;gkoCchiSRk6vrV2Id6QR9oaEdM4ORHqs+LsgKZ2O9qKDtQW7XVIQT5sUtMkMJcbcd/mukW2z0ApU&#10;WcYLXYvjXeUTXVsD2AJ6/z2PSJ976L7HXCIHa3C41zU81up4VkZ8VMEyXmEwV2S9vIoQ5VdWy3ob&#10;bm0ZR2VCPG0gTmwlxjFTKsdAGQEEgu5UUjkHxCDyq9AygHyiRB3KSctMyrGz2ciUjckEINKHtKkc&#10;pxCuIFBEwUocTxTkMjXbTZVQ0ng0LoVtpgSUpkPqD+Rem9nCLVubq41MBKgc48o5DUYrs74ucTmI&#10;3AbdEhdZVohByDTsRuUc1BGAd1sWQr2hrpBPQMsddaFyF9wgXiUE8cQ30qVuUYe1VT6qjkeoNFLH&#10;9QylrWrK89dRSSjGaa7j+CNU28htpc5ssdY2g3aAJ76RRtQD4gDizZznZiPv47zD8+fMUVh6XiDK&#10;E3UvMm3ET+X+Iiopz6VCh2cRxauyPAoES6iy0lFyYaDtoG0omQigHGGGdgQZGm4C/lKXxMIWV5By&#10;gpWDUhJ/3QGEoJJ4NkRLjsOtq4vT8OGfsOztp4kTJ1AoFBS7nJwcIQWhIdjS3ESnTqXTggXzZRtz&#10;Y2MDTZ4yWcjAr79eS5s2bXTJNyUE33tvCH366XDGp4KhQ4cK8bdy5QoqKysVUm/v3j20fsM6irP5&#10;smVLqam5QYjHpuZG7ndxqqqKCtk4atRI7osxbqNNNHvObAqGAjRz5kyKxbjfNTXQ9OnTOS1n6fPP&#10;P6fS0mIh9ObMmUPt7W1UU11FTU2NJr9OnlUTssxXTKUlLOc7ZwmGgoaXyMnJph+VhcsoLxCjYm5E&#10;lRxRXTNUYkPcINBAHHa6hd9bTCOBeTKiFJdLNkIUbwoLSRiNV8rZBRXhQiqpyKFCX5agyGe09KST&#10;c2dAw8ZTiSolJPCtHUQBM9tOCQg0ah1cdVBBp4FbkF2qIaiEIPwr8A0iTBsy3CBsHRDw1AFXB1Ht&#10;kPCr2lQBtpOBpFoH3FLyR7lDVHHnqymnwlCBbCfGWYOlsVLZkhzBTb449wG35zphwi/iVOgADiAd&#10;+PYO6l6oeRCaiRwmzhQwQFmbPCOfml99RzmUc11AJVkGCNS/A3xjQMLggXJB/Kb88nmwxllyPNgx&#10;cFitElotLYYQxLuSgUBTgzlDA2df4Ep9LV/kC3lGfSpQryhXAO8A/nhU1yINOF/SKWvOG9KDutA2&#10;pO0LYSNcpFsHax2k9YlwkQ67DO0yVzuEVxY0ccitXTU86IP0i/LALxdvGA0+LzCJ2oRgKtiEIAZJ&#10;DJaYfFB+GDBRdrC7GCGISU8HWTmsmP3CbVNTrSxMsE3B7ivIl+SJywvAdoNw1C95hZ1OGEoIAjFG&#10;LbcF/EWCCnslh4P2jzLT+tMyruKyrZZJEWdvhnjy5HGlrkIIQKARcEg8+xKSb0PuJcMJO6VdMkoi&#10;xfTM5+91Ia28hKDioRlv0LWDH6V7Jw2gawY+LNuIH5g2mB6d/Q7d++mrrtD00//6Nd3S81H67OA6&#10;0RA0l4pcOSH40sKP6UBRurx/G/INQB7uTOtH+8r3WUTBd8OeosNys3Kq+C4Ok4cZ+1bRisJl5lKR&#10;zElyXuCUU+No3PHEmWl4YrvkpKSz0pK1oWzzywEIERAh0JICKTP/5AwKLBlpboOd8467TbblB9EO&#10;xPmBH1DHThYyeeGF7dKGnPxhCUFoCMYuQ0MQhCC+xz9thJBf/uRXlPVpH9o75CW6ht/VHbDt4ISU&#10;BJgNkGEJomy5aNGphmCpEIIJUkXIQefbC//gV6n58H76pnSPbA/GWWbNe0cLEQi4N/0eTiYE9aIP&#10;3ebbeWQifVOTRx0NZ6kl9BXFfV+KhmDrfnOGoKKNv+t2jqCm/eOpPZxO5bVbqCy+0t0G7Go9guRz&#10;4M27CyULxc9yCaOgagXlVGXIxSDQ2J2AC0Qccg/agFNOJbf37gDiXPoL9xVoE0462dWfkOsZIP/G&#10;0ISTU0RbUPoNwPYgxScfG0c332K2h4IUfPX6O1zSzmjiJS4bgeZgd5eA2KSfa/5wajuQdkLcOWa7&#10;GTnTvqCM4dNEq2/XAz1p530viaafwfO0474XBHDrkoUOEbjvAaNZCPPN7P7ImyOp7tgxyunTk0r6&#10;9aCy114QlIMMtAjBJLIPZq+/KOdbFvd/hSJLv6AiZwux2z7ZHigXDUE247CCHwzi9nSKOkIgBFdS&#10;p5BKS11CLYl0ssgmr3kqdISWcztdRCAF8ey42M28etGIrZkYWUOdFRspvnoZ+Qf1If/A3px25Pdl&#10;IQlrl3GYgTx2u57druWnITURjoZl0ruMJnySmN8Wfvii3LQtZ2vaW+pT4NzhieTze4g9D/ZVTKYt&#10;RROoPHaQaks5TSGTz9aWIjrgN1uBk/AticGDgRlU2XyWzsv2baeMbKBerLpB3pGWWHAbFVSX0LPr&#10;PxItwC6E3Q8Nh/TrufVjQTIRmLADEaZagk9vZLNtDpGnBKDCJfcSBJiNBAlow/HD/l0ykGGTgULA&#10;WSSbl5DDtzkPMJU2YFcyEJBtwRs/dsLSy0sMCaiQNCNNHOfzOEeQ0S0haKVP0wiYckmUwZv7plGI&#10;17pKBtrAWtsmBG3ADGhpjlMzAxdsVEFT0NLWs4F1M55YM9trbay9F3+5yO1zd//1Afrn35+WMwYf&#10;f/RJ+scjT9BjDyfj0Yf+RY888Dg9ws/HHn6cHnroaTF/5sketHXTel7b81o9AiLQyMk2RHYMmyfk&#10;nmpObw22OVcxokarCLJMPBaRXWT1tdVCfkImASBzQN5AuUAOEeLMIeiUkFNSsKOjkZpb64QYhDwn&#10;soicg5gsxyFd0SoumxhISnNmO8JFeAgX7xqffifF29IoW4ZFNgIJ2M7+GHivZ1kSGocqD+HSTm9d&#10;GLnXyIg1tSEheRH+OZCKiA/n57OsCxkLdY0tyY1N1ewnwrIlzjgMUTQeoEgty7GMaG0FhapZfmZZ&#10;HLKXlj3ejbxaxv5w5BJIOpCBhoNBOpAGuEEZQT6N8HdVTI8FgwztI1+0mnKD1VQp7SfIMlcVRVkW&#10;smVdW6a2CUHVRqx3CEGguTUmdfXNuXb6prON2prqKY6bgCOQwbETs0AIQeVQisD1lGRSUclZORcR&#10;sm2EZVtckoI+of3HSwhCOxDtCySVEoKqpfetCMETy8xZg4ASgvwOsu2jj4YJkabhg0TLyc4W4mz/&#10;/n105MhhcQ8S8LRFCJaWltChQweFXIvHa+mTTz4RYq6LhuC5DtHOA1RD8EvuxyD7YJaXn0vLVyzj&#10;MGJCCOKcQvhvaW2m4yeO0YgRI6i4pIhmzJhOHVzm0ARc8MUCKiouFBKwieOEVuEXX3xBJ06eEEKw&#10;pKRY8oI8VXMet2/fZghLkIEMJQMBEIK4rbminPt6wEdBriM8c3LO0o+i9TGKcQNubOUGwUJKfXMl&#10;NbQmGGMb2nD0HUBDRcdBY0MjA5OPc9wCgVLy+0sEiKyyslxYYyVq7M4AwFzJQRs2sYNBA3FoB8Y3&#10;zG3/Opgo0eW9aALmIPLgxiYDASHFOE4MiADi1fj1HYAb9Y+w8I00IC0YSNHRwvV+rnBsKQ1TNQ8O&#10;5ZxWEII4a7AyWsKDApdHtEwu+EA+AOQLhAryhrA0ToStHVjJFrtzaznY6SwPGvITJE9FsFjSic5q&#10;51cHXSVzUI/eOlYiUNOFsOFPyVDEJ2cO8kDZ1GRuasagDQILk4eqDKOzg/BqrKuRM+0QlgJx20C+&#10;vNB8mjwmBlHkEdC6gbldlignAGWmhCbMESbcoL68da31iDiVEIQZ3AV4MoUZEOK2jr8ggjDnJcJh&#10;cj4V+IuCMrC1BFEeWiYKfMOdrR2o5YiJVglVDJw6Ierkqn9u8I4JCu7hVv7ixXG+owlPLpThyUjz&#10;pPmzvxUoF5STkoH6NO0DbQMTlBKzqBNu+2GfLB6gJdzaVkftnSAsefA/h8k5Sm0tlTwxB3mCDso5&#10;giD8QALWO7cTe4GzBRU4bxBQu1TEnqKpISRll8rOC8TfwM/Fh1d3Ia66IwRB6IHQundSf7pvyuv0&#10;X33upZ/0vpt+9sc/uAs34NY+/6QHpw0QNwjHXCpy5YQgbu/dX3CM/jn7rZT2lwPkARqCB/wHuhAG&#10;3wb7KnZRr8XDU8Z1KWDbNPDK0o9p5pkZLiHojQOkBQjC8ceN9qCShCA+XBwdSWOPjXIBYgW3s04+&#10;NVYAktEbrmhjgXw8PY5OBA5TfP08qp3+RheS7IcCLhRpWjWVluZ/mSAEHXRJ6/cAlBPOEIxMHkzN&#10;s5GGSxOCIAF/62wRvuWXN9E9N/1BiCJ1B1weIegQZg6RBq061RC0CUHVEFSSRkkXkDTxNcvpQsYS&#10;0Qg8f3QKnT80kVr3O2Tgjk+FvOtCQDjEnpCEh8by+wQ6d3oOtZcvo8bAaiFuzlWuoNrSL6mjkee+&#10;+HEKxPdRWXgVL6jXUHH1OiqPrxWNxkReHDh5Udj5vVz4G5ZRQdVS8tXl04xT06Rdpzlbgm2kqk+F&#10;7Q6ahXL5CIcz8cToZLcgA3F2ID+nnxpPE9InUdqpiZR3dgeFhr1J/rf7SpkX9XuBnrkpcdnIXT//&#10;A2267wUSTUF7+zDOFOyGEOwOXjIwpf0DBlvu60F5i9bQyY8muVt+N975bNKtwDawFdj+9q3ZSnnD&#10;hskWYBDNAm5ruDkYEEKQzZKIQBfG3Jyj9xIVsbvw2OFU+FZ/9ms0WgEQarJlGO4R1hu9qSn9GDUH&#10;Nztk3DJDqAmRdnnE36XQ6l/C7dVoCzZVdN1a2y1CnIbISjpfvYVaszdTYb+XqaAvp3nke9RZuo4u&#10;RNdzWrs519CBnq9XW7iA/vqHP7tt5E83/jcd/+xNuWREzu68CM6FT6Yk6LzYVZZGu0vmUqQxh9c7&#10;mdQQ3EDh0IaUbr8LDvqnU3bwczrfHqTzLcV0HtqUKfIOaF3iNuiiwAF6Zcso+tfX79ELW4ZRjy0f&#10;CVKSeBfBZW0p9pB9SURgCjf47rHFJgSHWWSeF4b8UigJlgpJfoQITJCBNqGmUDubQDT+HEJwk7NF&#10;WC4C8ULtDKknmn4Srm43/pSe5zw+u+kjeobzBzy94UN6ej0wVJ6wQ1iqKQj3QPKZhgw7HgbyonHY&#10;SA+eTSKdlIyCmQJrbCUCdf2uUHNok9XUhpyzt5PlHKzD8VRZRYG195jRY+mXV//G7XffBdt2bqNg&#10;hOWPKiPH6Pof8g0A+QkQGdKRc3GUVGkZy3oBlkPZb02M08VybawmJMogkDUgmwBKDuq3bZ5kxjIN&#10;SEUoUUSjLJewHAxAblLyD2UGwq2Vy1rINy5/b5naRCyg5gb83QyCLibyKeROlH9VDZR9jAzohcqM&#10;KHeVF+XMRZYBoT2JMITUdEhhpEvbAtLXzuntaEMbQXoNUSjp5LQA2K0FeTAU9FGFn2VWP8udAZZp&#10;WUbHEVw4RxJKF3UtLH+DnONnHXZkIh1WPSGtMMMT3678Gi6g4kCYcv1NVFbFcns9y5Y1Jh/aniDH&#10;Qa4HvDwO7OFOw1YZWS8XRRzCm5QkuBRAuZTC0jNsbuwKi7PIx+0GZ/vX1UWpvb2R9DxCAGWIskO9&#10;QXEGPBGIKiXqknCFhOD5E8tcMkxJQYRbUlxMuTnZBrm5oikIu0AgQHm5vDaNRBIEIqOhoZ7l+5AQ&#10;giAqq6ur2F+OkIOyPVe26CKec0LsRaMRZ8uvMQ+HK0XbEJqB2Nabm5stpCS2DMPeV8Z1zn6iVRHR&#10;0CsoyGP5uYX8/grRXMzNy5Etyg2N3K4627k9NUr8ORwO0oYbj2OxGiosLKC2tlYqK/NRdna2EIQd&#10;HdjizelwiEABl2VpSQEV5J8VLcHysiLRygSEEKxrTjDETa3ceBn12PrrkEI21B2e2lnQYEJRbpBB&#10;bpDcuME2CtGBp7LD6OTo+DwQKpGjA4+Sbwo1hxtt5IBtlsqNEkM2Iei9eVbf0XiVzAOUGEOYaPT2&#10;IIk06VPTp3FqXHiHP3Qkt2MxcBNxjIGyquayyivLE1IwPe+UHCIbYaD87I6n5BPiQXwwwyClnVjC&#10;csg52x3e9duUmZ5RgDSbMwvK/AkSD/EgHISng4N3MLDj0MlBy0vzbAYmbkM84OIm42Ye/OqgZh4N&#10;SjsQMpifIMRk4ohXi4o1wgTsOgTwjjh1gkS5aDq87uAfaQBQTupHBz4bmi87TxqehqXxapwI106j&#10;/W7KvIT8lWh7juYqT5gY/ITwC3A83P4VwsQ7sL9RNpgEQQhiUAT5p5MmiD1MHgrY6cSDgVT/uuEJ&#10;c7hHObuEZJUpcwmHJ/FQNEF0ax7s8tMyRP51AvFOHvgbhoEdf/mQhnqe6FUTEgM70pIgKtvpm/M8&#10;kLXiQpEgdTQFhQgEqYcLRaoj+S5iVYViBigBCDIQbr3EoRB5lkYhbjTG31iUweVqBmoYQCxWRqO2&#10;fJZEXHkJQdXOE8CNQ+zdOuIluvq1+2Ub8Y+f+gv91y9ucBdfv/zvW2j21pXf6QxB3H58lttWKi3G&#10;K8H3pSG4PP8L2pyzP2UclwMlBNdk7KFlBUuEEJx+mbceQ9sJJB8IEJCFirSTo2nCidFCiow9aiAa&#10;hgCIxBQo8R2jmnkfUnjS6xRR4GbhKYPkZmAvafZ9AReKnDu9hz7PnitEqBKBFztH8bsAhGDiDEGk&#10;wWgJ2tD2qoQg3C145Qm69j9/7doBv/tFQii5h93+/dH7qEePf9D+9KndEF/JJBq044pqVnXREDSE&#10;YDIRGBk/kjqPf0UX0j9ztgenGU2/w+MovsNoBkKzLxX5oIDbziNpdKEhh1pC66klsEo0rjrDy4S4&#10;qStdRBWhpVRSu8RJp0GgfqU8RSPQIjS9SJXn7gByEZcP+OuO0brilTTz9HRKO85t9miiTeo5gZci&#10;AwGbELyoe7EfR9NPG2IQGoE4T/BM7i4KfTDYEFtc9jg3D7c2f/HY3+mnTh3/6sfX0/p7X6A9DyUI&#10;wX2ptus68BJ/3RGANtT9FmgBPvAC1efzIt2/nutmCeXM/kyIwG2chn0P9nK1AXH+ILQEd97fUzQG&#10;D/R4g44//jxVDBlkCDpo9TFM20qGEH8DDeHXHZQQBLC1vXjoW9RWUUZFb/cnaAYaYpDD0nchBrnN&#10;zppMnfE8s2VXyMAVSdpm3UGJw0uRh52hZVTnM6Qg0FJxOduIEeZK0f5rCaykzqYyOt9UTI3lbA6N&#10;QEmjIb1S+nfS5BKcHF7+4Wl055//xx0LfnvNb+jQnMEp+6CiM+NzyoisTEnOCaDxp3DM9pRPop2+&#10;KXSgbCHlRnfThvyxtKlwHJulJfv9nnA4OJua2srpfHS9VQbIv6lLoC24lOJlK6gkkkN9to6VcwNB&#10;DLoE3fcMs0W5K1K7hUbdMJcQfG7zxxaZlxqpCMDuYPzYBJ9Nnjnmqdy7T4XjxrnMwwt3G7CDnmz2&#10;AvvrsdUQe89uGiYwhOCHhhB0kMrs6Q1DjR2XDbQSbfIRRCCIQjcfKQjOoYfmUKzRPh/QkH4KrDsB&#10;IX4sUgrvIMIaHTIM381NbN5UQ3LbrCXf6Doc7zC3iSldfythAzu4hcwBOReAXCfreZY/cMGi3OzL&#10;34FKyOR5dP215hibF1/oJcookZghxBCfylYKyES4VLC4IpeKynMEeC9x5GTECzeQhyDTg+g0ZWHK&#10;AHmGrOKVZSCLqKyA3VUg/mAOd1AUgfYZSCKQRTivzj6zDoC5vkPuAWyNM4FD0GErcF290aqLQqYB&#10;uKylvLE7jZ+wU6i8o/KilrXIwnEOI84ylcjhUdEuxPl6WseqoCEkYYfZjtwKWYTt6jl/ID/RBmQr&#10;udMmkGeUh8pnbjg4quscy3WdjdTaXi8ah9ilp/WuUFkW7QB1ZuT7fCoJZbEc6id/mOuuspJyy+uo&#10;0mlHmi+bAERYKBPIfrZsqO0AQH0DuG8CZF9RKXgUw6Uod6KkIKBtEpdV+iPFFGb5CpfAQJmktb3O&#10;rTP0GbSNmuqwyMG+0gLKzcnsSgYyzn/LLcMuKWiRfAoQfDZcO4tE9LpLZWabe5GwR3gGQiAKzgl5&#10;KJDzAZHXDgG2D5eV+0QTEOcEgviTcrDJvW8JaAgWFea6ZKBocYb9QjT+SAV9G14S0DZDI9LGiMaC&#10;xoAbbdAAwHTbJAgiUXIChEZ1TUhux4EGIQYhwKi6GiJCG6WGi0aGcNHw3EbGZmicNqFjw/ZXUJzp&#10;koD4hh38wp9N/ujAq/nUzqKAHQYLhXYiHcSRbu2kgLjDO5vpoAsEq8voWPZJ0RLMD+WacwecswcQ&#10;hpYJ3OogBSANmjY8kR7Erx1YOyzKRNODp4an6bTD1Twh3TDTQQHuEU6gkgd8hO2UZ2kFxxE0AwXs&#10;7TzDb1UND5ZxM8BVVQYoHDJacKr9pgM/DmcNV1VQmZNmqBwDmgfUIdKKNAFIM76RVwBxI42IH4C9&#10;/Y40aXkBeEcaNRxtMxqf5kfLB89EGXgJwERZAogTz2CU22zIhBcMsTnnOcx5t4k/LxGo31pGNimo&#10;EwXeYSbkXpTbFX/bf9p00kXZqlu4A/CuRKKEVRuRRQL6AAZxwM4/gDwiP4k+EeaJtS5pMsYhszpJ&#10;Y0CX+nbiw6SmhCCgA39rc5ia6n1ygQgIv6pwHkUrc4UIrIkWCPEHYk63CtvbhfVdSUTVFGxrqabm&#10;Rl5k1Ztbi70k35UAfk+XHEsirpQQvCutTzIZ6BCBBgPpT8NfEA3B/7vnX+in/e4TgvCuj3rRL264&#10;2RWYgD/3flz8XOlNw7j05FjpKXrly0/ku2saLg+qIdgdgXBJYsHBoowV9PjsN7qEf7lpemg6nm9Q&#10;75Wf0Kys6YRLRVLF833AzRO0o/DOZmnHRlPGzpkUnjKYYtMHU8PMtwQgAePT3xCCEGhkMy+ZZ8iy&#10;1NtuLw/vCiEY2LuIZmRNpemZaYYIlDReuuy/DbwagqnSrm1UCUEvsI0amo1FU4fSI/c+lNSugYce&#10;vIdKqhanJMJs2GcIlrz2gpAqRssqoR0YePd16ijJpQvZXxmtwCOTKHHjryEXdKuwu9UX9rDDDcEH&#10;+ImtjLlr6d/tMWqp3EitwZXUKVqBDvECAZ+F/YbypdTc7qPS+FI3jd+F9PMCt5D6ardSYW06zcuc&#10;RVPTJwmZbdqiwYyMcTTt1Fga59wkjPqadgrtFiRx6jZxOf30omD/ZzN2UPmgV6XMcVZe9svPCPC9&#10;v+dzLin4s/+4jibe8jBtvbuHIfEc7UCb+LOh5l3sLK1CsWPg1t/N971AFZv2UFt9MdWVLXG3iqKO&#10;2oLLqM6/iw6/O0I0Afc8+EpS+MdfeotqV6+iyhEfuATe944BPQkkYO4rz1L5G69RYO50KuzzfBJp&#10;aMhBo4noH/Ym1exZTM3+r6kdl4yAUAKpJm3PaKaeixiSyYWQck7bhFuXjEqNdpBSDimoiPsWmrKT&#10;MEBeIZxVQvr9uylPLi/B2YDnI6uF8Pp3W5Au1Ozmd5CCq0w6U8TVHeC+4Mg0uu+vicuzrv3p9bRx&#10;Qj/pf6ZPGgJf+u2xKXS+s16IN2wPBryEXBICU+hAYGqSGQjCrcUTaEPBWJcchJnt5vtAVnC+3Aqd&#10;Kt+KtsgOXvOcoBU5O6jHpo+FjPs+zhZMRf6lQnd+ccMwyMDH1gyhntsSl24YUm6kS9a58JBxgu7M&#10;vUgRjmzfdeySCcGEG9utwEMAuuZOWNB6NFp+H5sniEFGj63Dk6CagM9xPUBLMAFDICbeUVbDucyU&#10;zOxKBKq2oKb/g0NzqLWd17ItZpujrsN1/W0DZrBTN3hibewlCrF2jlaxrMTyUKjKyBFYf0MOUfkH&#10;8kx13EDlNNhDFsHaXeUYrN0hj6i9yCVsBjcVLJOM+HS49NGreDzffuAIRbAVmOVRXOxYHtQz+4z8&#10;rEC4kJVs+Qdhi3xQm5BNgfZ2Q+aBjEMZKUmqygtqjqcqMqhcAehOJ+/FFfADslHLTglYmNth24DC&#10;QmNzjZFv6wNU25DY4WTL8FqeCnwjT4Btr3lWM803zsNXIg/x4olv1D/kLshkeIeZN83ImxLKAMxQ&#10;fio7aZmY8mgXM2hLgpCs5HqrwAWwTt3bJFxJWSEVlZ2Rbbw+rrfcsloqqzFbjpFvpB35UdkW/rW+&#10;ta69gDkAmRFxeZWrbFIQUGIQYWub0bJDu4SZyOthv8jAFeUlQgYWF+VRUWGOaLqBuBLtNoucUy09&#10;9/bhFGQc3Oi7asbhKXaOe9uvC8ufDa+9piEJjh3SaROQtlslAruQguKe03kBhKAhA0H+dZ7jOuen&#10;knhaFqlgk5ep7G0NQZCLKG9oCWJ7tiokob3m5eUaQhAAQQRox1ECEJB95Q4RhcpFI9GGUVyaLZdL&#10;4M9EhANGJSuUyNDOAUIQ7nD+GgYYGWQ8WktoWBq2NjxtfHjaxB4aojZCAHaSJn7iG41YCQ40SHQI&#10;5E1JUDuPAMy8ZKBCy8e295YZ3hGPPcDgiTQAgUgJHTt7QrQE83xnqSbKA7dzBgDK1R54dGBS6EAG&#10;IFy4lTC5Y2unRvnppGCHCTMlrwCUN/xpR1cgHC3X4nIuS4foBSr8RebPk9XBNT019UadOYito8EE&#10;8YUn2gAmPiWtIhE/p7WQw09oZuKJeJEmhI38KRAu4lTgG268eVTY9Yz60DA0z4C0Ow4LZaH+tHzU&#10;HcoS7+pG04M4YQb/iTDNJTcwl/ThLAqe6FMRdCgLLQ/A/sbiAZOHLhhgBj/qF9+YYHQRgvLUsDUe&#10;AOYIE2HoRFrfUCPpQr60DADtd2qOfCGPKEP80TknRKCZnKDuLU82w+SFiQzxIH7EiXTbExueskho&#10;DlNzQxk11SW0A0ECguxrbqig1qaAAO8g6FQTULcLq+agTQgqWQgosaf+9PtSUCLRhFVBp7lNPjHX&#10;bM1VQvBuZ6vvRQmv6QMZSvYNov8e+jT9uPdddNWTt7vC0p97/cuQYUKIXT4enTmQymsC9OLCj/mb&#10;40nh5nLwfWgIrixYRMtObEkZ/uVi+t6VVBgvogW5n5ntwmfSvjvB0R2EVMH5adAqHEtbitZT26ld&#10;VDXlDSH8lByzSTLcNAxCsFpuHO5Kjrn47H1qmT/UvC8YRq3Lx1PL8nHy3fpVGrXv+JLa1s2Q7/YN&#10;c6jzxFZq37pQCMHOIM+f1Xl0ImMtnVg/hUJHt1Ft5lHyLZxMvhHvUHjcxxRJG0nBDwcL8RB873Wq&#10;/OQdCg4ZQDj7q8v3EP1+3fkeYL7ZXV6v56jx2EGKzvng2xOC7A9nH7Ys/JRika3uLcPPP/938Xfr&#10;H/9MpwvndiHEFEKuNWDLsDlDMG9gb9FGs1HU90VqPbGfLhyf52wPnkznD01wSUAb9bvMRSL1uz41&#10;WoMgC099RhcimfRNY4Dqi9dSi381dYIcgQBfCaLEIUuwhdIhTWpLFlEsfpxyIwspL7ooCWqWXwV8&#10;6SLZ3WIK1adTTXMR5VQfpiOBLRRtKqHy+iJalruQppxMo8np5ibrlO1T4JCDGeNoKi4KcTRbcVHI&#10;NG6/qf2kxqrCxZRfe4oOBRfS4cBndCy0wL2V9VhoPh2vxPdn8n0isICqItlUv38X5Q98RcjA0n49&#10;XJIrs/eLdMc1iRunX7jhdtrz0Muyrffit/8mmycRgc5TzgJ8gtvogcMUzppPjRWLuyXCUF+Nwa+o&#10;oaKcDvYfRpv/9gKFtx+g+m0byf92P5dIdsm5FFA3NlK5S4XCV43mpCKv/0sUnj+Hcns9624/Tlwy&#10;4nwj/Df7UOX44VQ+fii31ZXUETtLrZVruA2uoAuSV0N8ok12ctsEvHm/HKDcWqztxM1+Dieylr6p&#10;O0b/7qii89XbuV+spXORr6QvoN1jG/GF8Gq6UHuA+0umIQovsW04FQyxvpx8J2bS/bcn5rpf/ORX&#10;NP+DF7lfgshP9NvOrMV0onKRS7zZUJLQi1RugT0Vk2hz0TghBzcytpXgKItLkIxXgLzYVurgsolV&#10;baa6liLy1R2i46HP6KB/Bh0KzKK9HFdWdC0112ZRdvAkPbluqKMt2JWo+y64GAGoUDfPb/qQHl/7&#10;niEEVw8RoqvnViXmbIIuQdIlmxkoweeSdQ4x1x1s8k7QTbhJcDUKgeS0KEnn2m83ZiDqQPgZAhBP&#10;AyUCE3ZepHb3AghTiU/jNO9IR5d8sdmyvG1C6Mh6mtfquj7Xdbd3nY71tw1d27tojFG8LsryhV9I&#10;nkAkIZuEWdbC2Xm1tSxzylbjSlGm0XU6YMtuuqbHE25UJoQc7AvlUH5BNv3sJ0bj/5dX30RnfWHy&#10;VYYogEuHouwXmlwsu6hcBVlHZSmVcVVmlnsF5Hw78w6ZuLU1Th3tics7lNhS2KSfyhAwh1sbKF/I&#10;FSgvlS0UKtegfG1ZCfVhk48Ip62tjmUelukbuC4aEhqWIq+yPI28pYLKeKnglSOra4ISB45m0rag&#10;wDfShjQhPVoOkIfwreUEqJykbhQoIy03PJG3Bm4zOGas1JeXxI0o8n3HqaiE5evAaSoIBqg4WE+x&#10;FnNBCfKPPKC9eOVubXcqE9rcCtwC4GWUY7Gh7gAlA/GOsBEe5GLEoWHqs9y5oDMQLKVQKKEcg77U&#10;3FQvZBbINPvGYYFDfoHgStIiVOLL+cZWXQDvEpYSdI7/LgSa+md4CTg3bA9sv7Yfr5bhN//GE3Zw&#10;w35dEhBpRTrbZUsw4GoDWnnyht8FjjsbtvtzXA6NjXUUDPA44y+Vsq50FJG0vebn59GPlATrDmqP&#10;zoKKRSUrSYR37KuHyic6rBKAIAN1gEQnRoQwg/YU9smbc+0KnUHLNBCFNipvowO08cNeG6n6QXqg&#10;EQh7mIHE8Q5iCnwDsPMCecWgoQOhDiA6iCg5p4OklhPeYabAVmEA7kNcbqdyT8mNwyADc4pOs5Bf&#10;Kttqo3LZQ4JsUnLKJpyUsEmUWeIvjuZdywVu4E8Hd5vE0oFMBwQvkssfB4MmBhtoCFY4gwbSqAOk&#10;pLW6VM7Wk3ZRwu2igicop9EpMSzbaPkb15KXlnNdc3zIiwLpQphafihrfCM+TTegAwzi1SeANGm6&#10;tDzxDf9afgDC0DzY5a7hKeAGTw0PTw0PYWhYSI8CW4hDVfwO8DvyjYUBJisM5gqdDPDENyZA2w3e&#10;YYYJpUH+QpkJElAyUIEJEkAf04lTJyWdPHG9eLyuSs74s8sQMOlOJnlR/ugL+BvV1IyJ3pmwnUlL&#10;JzWkE+EjLvRzpA/p18kMExn+cHW2V1N7S4Damnigd0g/kHB492oAQmMQwBZi3U6MbxCBXhIP/tWv&#10;Da+7S0EJwnA0n/ov/VSIK5cQxFbfy9B+SyYNB8nzvlF9XSHpJ/f9kf5n5Mv08MwrPwvweMkp6rt0&#10;ZEq7y8XryydQfnV+SiLhcjA3ayrNPryMHps1OGX4l4eBNOXgFzQ7y5wdOO0MLjgwhF2qOFPhSshD&#10;kIFwPy09jcJN5VRWu5kKqxdTqHE9f2+kYMNqwtZQfFc638U1q6gknkczTk/jPBvtRTw/PzudZjnk&#10;5azMNJqdOYlmXuZW5ySwvy/zvqBwcQYFBvejioGvGELBIiG+T+T0eoZK3+9L4cmDuiUEr/4P00Zf&#10;ZqG+cVZXeyUE21ZOpub6bJcQHDmun/i7/tqbaF/6lC5EoEK3DnenIVgzdxKdz9kiF4YIGXh4gtH8&#10;80CJBZwhWL97FLUU7KDzTWXUFNpIzYGvqKMSN6wa0i9J60oJDP0WmDMEaxqOCtFXFl/mAum0vxW+&#10;Wmj8GeC7quUwLcqZJ9vYZTv7Jdom2o5CzrIEYW2ZAVMzxpktxIfNFuJU4djIjWXS6eh6OuifTQcq&#10;ptHe8kkuuiNI9gEVk2g3uynbtlSILhBcSmZVvN6LAoP6Ct687S53DPvbL24h3PJrk3yXA1xQgm2+&#10;uBzk+LCJlMtjUZ1/LTX7l7j1gbryEk4C2HN9tuNih6J1VLVmBeX260llA7jfgHhL0ea9cPNlIZU7&#10;BW4bRnkoCQhSUPzBjttrAX+XDX2bavftorKBL7sagoYYNH1Z33GGocTHCLzVl0qHvE7VyxbS+YYQ&#10;ddQcMO3VIatT5T+5zXZTRoxO3CpcvZUu1GfQ+ehGRxtwDbf9lU5fMO6EFBStREboK3H77zY/u18n&#10;ROL5MJtZ4XYL+Pekp/z0bHro7jvd9nL1/7mOxvd/Ui4AajswhtoPp1FF/EjqNslt9VLozt/20omi&#10;MQhyECQhyLpUbr9PoA/tr5hCWdFVVBdYQw2hrZRZmUX/XPMePX8JAu/7hJKBuOjkH2uGuNuFzYUi&#10;NtnmkGsASC8l21x7A5sMxDNh19WPunXhmKlbJdqS47NguVHCz5zz94nA1tYz2nyG4IPdc5s+Ek1A&#10;g48FqkFoCEAlAxOag7BXt+oe8Up+Lc1EzYubd07jy1tHUqSxWta8IKB0PQ5iSrUA8UysuRNbZNUM&#10;a3ebyMLxO7j0AZdZgBAUucFZj+OMPtFAi9fwGhVaZ9VUGa6ggCM7YzumV36z5Sk1g0wnZ/mzjLZx&#10;+wa3b34yahrl+mvIF4J8W8nyMMsWOG/Pko9TwZWjm42SEN6b23DxhJFjFCgnkGGAyjNeKLGq5QTY&#10;Mgy+UW4oWyX9bCINUJnJlqk0Xpgjnni94S9QrioHqgyksiNkPJV/VAYSOZ7fYQ53kJ1s+CtNWJGo&#10;2QWHiyVRx0oEetOqQLrUXt1AplICUGUsmxiEG5QBygpx4ZIO1LPK7HgCJQF+L8ulcpY/M8vjVNnA&#10;7p3LJDX/aD+AXRbID8wkDJb/lePRsG2eAcA73MOvlh9kZFv+Vt4EwDfKEO4VFWGTFlx6ijsmUN9o&#10;DyhD3DpcLTKtAfIbCQeEQ8BlGCXF+bK9OPtsBuVkZ1BhQbaYAUVFuXJGXm7OGQHs4A/h4HIccBJG&#10;M7GYynxFoi0HwG9xMeefnzDXs/XgDpqLCMsbH9xB407D8pVyGTLKy7g8nUs7lANBveEejZLSPOFJ&#10;8lkGyC08Tdl5pwT5hVlszuVdzH2YwyorK3LC4fpx0qKKVniHhh/igBvE7QW2BMMebuFH+Rhwc+hf&#10;6Ftoq9ofCwry6Udo8EqcAej0SozBHPZa2VXV5k8IMqfknwIRKekDBILc2VDwoVLOGIgrDFDJA5Y2&#10;NAW+YY53NDqbAbff0RjhFuF4G7eSOOjEABqjdm7t4NpI8a75R37tgQ/fcA93CMctA37a4cIvgG+1&#10;k4GSw8CNy9WxAOVyJwUReDL7pOQN6UYHRAdFJ8HTHmi0fOAWnVM7qOYdT4WWiQLlgvJAmNpR8QSU&#10;9NJBQeMB7DoxhGCypqWmVToyf6s/rx9NT4kvV8hfXDiiDQ8Dmg7W+Otl6gSDb4Jg1TJHWesAZgYt&#10;kHQ+nhS5fTHCkQoXkSjXTZUByjuCMuV0qn+kV4F8avnbg5M9OUR4cg4z8K51Dju7juAH4Rt/INe4&#10;04EQdMxsv9rWpJ3hsNxm5+p6ZzLDeRP4thcbOjAC+EaH1YkVblCeMFeoW/izv3Vhoqjk9GEruKZf&#10;23JLS7NbB0JyO2OAGRc4Ddie22Su/AcwQSE9iAMDOQYYxIsJDpOY/NU6zxN0axXnL0RtzQE5QxAX&#10;ioCEA8EHog/bhxXYRqxbiQHVJIR71QYElEgE+acahKo5eKVkoBdNzbX02rLRdHdaghBMTW4l0B1h&#10;eO+I3u4C7P+643d03Rt/d28lfngGw9EYfDCJTExASUZfjZ/TNKqL/ZXg9gl9aFnOspSkwuVgn38X&#10;9fuOaXh8zruUXZ3rXCQyRbYuAldCCF4KRtvKhIfbiXf6NtCZykWUE1lI5fGlQkylIq0UxbGl9HX+&#10;ZzT+2KguYX8vkLRNopmZUymzaC9VfoLtjr27kBLfF0AINhw9YDQEQfClIAQf+N0t0kYf+f0fKTpl&#10;cBd7wdwPaHqPf7nt2cYvrrqedhyemLI8AZsQVA1BEIKh4e/TufJMunByrkMEptE5XAJyGFuBQf5N&#10;ogtl++jfNQXUWbyRmvOX0LnaXDrfWEFtlTspVryAzAUOyw3JYZETF4MhV1ZQQ9li0RAsrU1sGb4y&#10;rKbj4YNd6/gyoSSg+caTAYL89Hj3/Mupp8YZYhtu2G53xVYqqcukw8HPRVvpYmTJxbDPP1k0nRpz&#10;soT0Ku3bwyK2XnYJQdxEm/ZAYpv4jf95Ay29+9mUxJ9AbxV2vvc82JM23vUs7eo1mOp5DMHNzrot&#10;+PJg1+tyai5fTE3BdCqfOl6IuQoh5FK3fRs2GSgEXQo3Pm6TOQ4JCOB24pRu2QyXjBT3e5HLrSfl&#10;K5n6ugHc4LuYy7T0tYTWpe0/wABZ6ING7/gR1Jx1ipr8R6k5tJna00dS+4nh1HE5ODmSWg9/RG1H&#10;R1FH5jQxa8ucSKIxWLKQ6nyJG3tdOAShIQf5PbKaLjScoW9aSlwiEe5k67H6uQwIYclYMHlw0vjw&#10;m1/fQjmlp6jfrAE0/8Byyqs+QFuKx7ttd18Ft0m0Yfc7GTbBrUjVpneWprnEILYWp3Lz/WMqRZtz&#10;6UJzMTWGNlFxxQ46FMyiL85uoiF7ZtLhQBbtLDtJr2weRX9f9S49vmbId9YkBPn37IZhNP3Uanpu&#10;/ccuCQg8uX4oyQUcDpnVlaxLQMwce92uq26VpEtsqzUEnhJ5hsxLtsM7iDc9o88m9mBnx2fSov6M&#10;X7kVGHBIQCUEDQGYgAlTwzVhi3+LBEwNQxba5CDCcNPkhaTRpPPVnePkHEFd/9okF97ttTnWwViH&#10;Y+1tA2awh9s2J5xYnNfkuFyS5YtwNQv8LENgbR6rrRS34h7rfUZ1bUjkCqzbcTagyka2fAOojKL2&#10;eFfZ5pmnXpA++Yff3kZnS09TTnk1BZC+5iCv91luwNqfoXItUM3yWQ3Owud33J4LRYEGdmvnHbDl&#10;EpX3AC0PlUlULlG5AUQJZBOYwz3CRdnYhJpq0cEMMpOWt8ajadD6gR3CQ/jKVyhnAbPa2kQelQdI&#10;yKMJGbQyWi71oWVpQ+VAaHNW13D51UUlDR3tyTukAM2HkoHaVuzyArxyn7qBOdJtcyxQsKoIsDwO&#10;wjdYSuX+YqooYzm+ooD8/iLK8tdyHvwUr+fwoCnJMjfQ0Ah5DtqTLDuKliqXU21YZGncOeBtTyoz&#10;4x35RbloeamM6FW00nakgJkp3wRnYkPLHBdVyjZ6aK5yuULux0W1yDfIMJBcSvgV5GRSfi4jL8sQ&#10;dCV5VFqan0TuCcFXku/uVtRwQKYZd+ymCCSgcQfAHIQa3AASZ2GOxAOYCzm4TMoSZBz8Iw2SLn7i&#10;wg74RXza9rTulNCr4DrC7tpSXz75UG/lRVTuEHjqTglAPGGu0LQpDClpf3P/t+yDfp+EiXTEYpWi&#10;2YoLb1pwS7YDXEzyoxhXBDo8brZBxdQxGrjysF8dnQ+elLlHg1Tyzws7s5LhYIncMFNYwhXlkGBo&#10;UN7OpNBBDO9wl4r4sgEzm7DCgIdGajdCbWja4RVKkoG48caNwdYOCw0ZDRV+0BEUNtGDd4X6q2ri&#10;MuOwcIEINAMPnD5KxWU5EgfiNYO6YeVRNsiHAvkClAy0gbJD+hC36UBGkw75URIKZkiH1w7pw7fG&#10;D+i7lgPSgnjssoU54gX5BzutE7zDjbq34SvPFzIQtzyhHWFQ1L8dFy60UXtHgxlAWvDXyQwiSDPS&#10;h/wl6qaUB4igTBgxIbUSf950MgHwDXOcYxiLYWu68Y90axkDSmLCDHZS9gEu9wpDSOPmp2CIJ88I&#10;1y+Hj4lLJjBHLRwTiUwmag6zWJiqMIg5W6pBEEZiiTMWtS4UqAvc2oQtvDhDsqHe/DXEBIDwkB+b&#10;bLfTgYkB5F1TU33SRAt7AGaYbBQ6mZh0RoQsrXDKQvsN0Nra6rZd1IVNjJtBmycAAfeneEgIQvzh&#10;RPgIF8A76hhagfJXqy3MC58QtTsAiQfiDuRfJJTTBSADYQftQBB7IP6wlVj96+3EIO5gr1uK9QxC&#10;JfXwruSgba6Eon57oe6XHv6K7pnULyUh2B35lwr3DH/FFYp+cv+f6E/De9L//8W/ypmDv3rzMXp0&#10;9jscnle7MAE125N3+DtpCCKcgSvSqJzzniAgrgyfH11Fj6QI+0rw1uoptCh7sUMI4oZdDhvp+ZZp&#10;SgK0rfgJQnDqqbG0Iu9LCjceo9zol1QaM0TgpchAoDy+mvJqzvxghKBqLc7ImMjlMJW+yltCeR8N&#10;osDAPl2Jg+8BSRqCc95JqSH41oP3Shv947U3kW/cgC72QiTO/YB+6Vwy8te/3EaZvs9Tll8q2IQg&#10;NATrtm6i9uPrEhqBRyaZ8/9ABh6dQP+OFdA39WepLfiV3Arc5F9FrYGv5BxAEBmdgaVCeODcNEME&#10;KlITFV4YAhGE4BLREPz2hOAKOly5N7l+uW61j+m7fl8WHPfYMgxCcEnOQgo3h+hM1XraVzGV9gkx&#10;0r323+UChGB65VdU+NZrog1nn+MIokoJQaD89Vdo2/PP0C/+z3VS/3+5+uZkEtACtAFBBm6953na&#10;/ewgairn8Ta8m+twsXPGXeo66Q5eshf1Bq26ePlXVHd4uxB3xf1eSNn2Lxe4UEWJQJSF3Cicwp0L&#10;p5ygBVjcpweVDf+Aosu/pIJXnxO7/N7PGVLxZZCKXdNW8TpuKAbZqBfroOx7Unl/c4NxoNfjVPlO&#10;Lwq98QxVp71P3/CceyGaTp35C6gzaxJjIn0TWkUduUvofGgrfcP12HFqVIIkzBhL7aGlVO9bZIhB&#10;RkO5dTOxQ9xpeZoyXkkXqrdzXBl0oWqzEIPnLldb0MHwt3vSL6+63p3zfvbzG+nOD16QozQE+Pk1&#10;tT/dk/YavbxoKM0/NpZ2lkwRjb690iZTtFO2A7yEoMLrHmHpGYNbi8d3sf8+oendU5ZGe0vn07Hy&#10;DHrxi+HUf+k4OhbMoae+/oCed0g8aA322TaGFmdvpe1lx2nSieX0JNs/ewXkIC7HmMz+Bu6cRP23&#10;T6Qnvn6fQA723zWWPj36OY8fq3j8WCVue24dzjBbYm0SUCHknAMxU1Juy3AXhmiD/xEXIcsAc+GH&#10;0bxLnN3XnQYfSDw3TCsMFxZJaBODBgkCUtMvmn0OoWnjRQW7gR8lBvUMQtUcxNZhpMUtFyePbjj8&#10;viJ/F8swrSLL2KSUQgkeG1gP67peyR24Ez+OfZRlJJAeIodFoSRi5GHITrCH+1YGbt3FzbgiOzgK&#10;CF7ZTWVYG3CjciGwfsNa+umPfyX9c+CgQZQbqCJftJqqIHuxzGLCT94tBQ1GaMHhYsKGBpY36pIv&#10;xIB8oXm1ZQ0AcpnKZvpuA+UCgkyVI1RuQVnBDrKNxqPQsPGOOFGe8GvXC9JhcxWQqWCGsOEG5BzO&#10;GgTP0eIQdNjCXc1ljCPNVF70BfIFkJVUFka5ooxseamO5f04Q74bq6ilNU7nziUTgkgf8oq8IV9e&#10;aL5QLnjCTMsAZuBYlF8xAN9iyEEA20Er/dwmgiUsS/m4bqEdWSXbUVX70N6ufQ5pauFy4zS1o0wY&#10;uMBEuQWFknYA8gqopqjKiYCaiRsuA8j+KOvODrNluoOfUCrxEoMoR8QjfEW1I//jTE0u5wrwDlwP&#10;JWV5okV34tRBOnnqEJ3KOEJnz6bT2axT/DwtWnt5uSDszgoxZwNkHgi8BAFoCMW83EzR+svJhiah&#10;IRYV4pf9wR2+szmOLI7LaAieoXw2hxvYwy/SofYIF/GALASRB4CsK/MZ7UEAJCKeIC6RPgDpKgWp&#10;6aQV32oO0hLpSYKVRxtIE57w52osVhSTP2D4lMoIxgTwRIk6Rtnn5ecYDUHchosLBOpYyEcnOXfO&#10;sNttrY3S4ZR4wVOZTgX2ISfIQG6MIS6AYCn5yvOoqJQrw4ftpoZYAgEDaKdSQgrAuwJuQCop8QTY&#10;RKB+ww3IKHRcNCI0Mumc3CkVNiFoZx4DH+JSsgvQNMLc7ux4B5mmgyUGVnwjHISnRBu+ER/8YfA8&#10;nHncbBEuzqJyXCvOcSGvGg7iRpyqYWfDzp9LsrE7pA9xaYfCU9OhsPOr6QY0nVreWvbSAfmJ9KAs&#10;NQ0an6ZTyUqtA7hRQtBbL/AbDJfKACNEIE+m35xrp3+f7xBCsJMHy6ZW80dKiSek2U5fiCdKnJcA&#10;9WGZCGq4PvGs5fKt4XxXJ4gztE0AA2k9T1j4w4Y25nfqFJej6CAPwAwQkrPcunEa25nL2S1uzOZB&#10;NSJah1yWuGY/zmFjkOaJpQkTPPcNvDfEeRCs5TzInxbzF89uH1oXUh9sBu1DbCPXOsAgCGARIBNC&#10;dZiqwkYTVyczmKMMMKlhkmhuapAzAbwTML4x4ehCxTtJV0X8nP98KggUUa4/QrnBGBWFqimEsq0L&#10;8MIjKHWG7QNSL86gDSJQUMf9qd5oO4IYRDuPOyRpI0+q53CtfCdPAi1RnmBCApB5IPZAusVrSikc&#10;KqAKfw4FArn8nkORYLZDCOZwvnM5/z5OexW1tUH1PkptLbilOERtTRXU3GBIPRB38epiqq8pocZ4&#10;aRLRBzLQhhJ9XkJQzb3vjQ1Bmrn3KyEEb5/Y9VIRhRJd3X3fM7yXKxzd2vtfdPvYV+mm956kWz7u&#10;Qf/nlTuFGLx30gB60PGj/iUM6z0rWCBai7b95ULT8l01BHfkHk0Z/uXi3bUTaF9gH32R+7mrIShE&#10;iUOApIrzSjHl1FianzWPqluKKS+6lIprFsuWYHNzLEgpc5adl9TRyyPwLLlMDcErJno8gN9eo16m&#10;n/7ELM67wzW8eJ/10INdSIXLhVdDMBUh+EWvhObfvJce72Iv/ua8S0eH9aNfX2Vu0b7nrtudMkMZ&#10;cvld5AIOc4bgCpqzcAg99+zTlLtnDV04Oo3OH5lstgLnrKJvuJ92VJ+kporVcv5fe+VK6qxcSiD6&#10;DGmhxIPZPmoIwUVXTDABCUJwsWgIFlR9mTLdl4OS+CnZOq7t4WJI1Q4U006Po4knxtCMU1Mpp4bn&#10;1ng6bSueQhsLxst5aSA6oEkFQnDvFRCCqdzJlmH/ZKqsPU1l40aYy0SsW3m9hKD/9V5s/xK9/Ifb&#10;3Hby2u/ukZt+9z/wEu0GGcjvex56Uc74K1iwipor8yhWYsiojqBqqBlyzyb4LgloqVVa/uTbmLX4&#10;l1JL9AT5Rg41Z/opqcntPiD5AfmWul8AQtxx3kHeYVsw8p3KnReiBQi3TlyIE2FFFsylimkTJTxf&#10;3xfEnWoMdg3DhCOQsNjcOZOw7O+3uvC/8Bj5ez9LwYE9KfLhW1QzeyJVTxlL9euWUdPmd6jj5IiU&#10;hKDRnF1KuFVbSUGgLYA+5ZSpEIOmjLWccRHJhbpjdKH2sKMtiLMF4c6UP246NuS78dvMfWjgK0/Q&#10;z60byX/1xz/RfWN687jPc5rMa2Zuc4lBBrTi75nUlz74ehbNObCC3lr1AZ0oP0rhxlI6E9pPa3PH&#10;0sbCcbIFeKdvoqslKHDav7RtaBe6bTrRxkEGghiUi0fg3rLbz21/D/vFVuNt7G5zkcH2kgm0s2Qi&#10;7SlLXFSi4ar/vRzf7rLJcmbhHt8cKq7Oo4Erxsta4W9T+slc++A05K0/Tdq/XLbx2luI7e29T68b&#10;Ru/smUFD9s+iN3dOpSknV9DG4sM0P3MDDdgxkSYdX0abSo7QwrObqf/WCTT80Hy5NOTp9R+44dno&#10;scVsH35r7yQ6y+usjw/PNcTgNiXdElAyDQAJ55JvsmU3QQgqQZZEuunWWraDG9EKFI07h/wDGQgt&#10;QYcIFDhkoA2Qc0LsgYCTdDhPIQOdNFmAuRCJjjtD3Dnp0XRpGneMTrxb9i/uGEk9toEYTGgLSjqE&#10;jHTSIOE6eXawunC3SwYqbG00mwDEuw01hzvZDYTbeJtispaGdiDkJJFFwyD1WP7kb8gF2O2ENTZu&#10;y8UlHirHQV4LOYSgKysxIO8AkNcAvNvyqsqCPZ57ye2rX2/ZSdnlMQrzmr6aZR2VBTVMAGQgtN8g&#10;V0GGqIuxjM2ATKEyieYbsgnMbNJPoTKaAu7gx0sIajg2Saaww4K9EnyoDyXdlBCE/AReAjIU3CNM&#10;xAV34DfgFn6VpMPxTLgVGG6h3OGryBfuotRvFJpUFpYy4XKEXKfya30zSEGW0fg73gguBTwE568l&#10;JoRYZ7uJD2nTvCH/+rTLTPOKPMAtnpIml2cxGmM4fgvA+XsAzMIMP9tD2y/PX03Vja10oaNRZG4F&#10;zoIHUA5a9kibKO2cb6JGlv1ESYzzgfxABgQPgnymBMto9Yy6Zk5zA9eJHDPlaHe2mbzbpGhbWz01&#10;NJibtlU2jsY4byz3mXZcSq2tjZzGTnMRx7/Py428OFuvo7ONOjoY7rNdnjgrEO4NzPl57ll69ll7&#10;gNo5Zw16z+sTP9a77c51b9szkuwYiAdnB+q5h+5Zgh5omjQc8ecxU3M5E9CBbdcdxK0TFsquta2F&#10;cCu4v9IoAkVwoW1tgKodXkIIQTRoQIgznCUAVeAWM5ChMaJhqsaSkoHKSHcFD1C4RThYIuQQyBbt&#10;PEpGKVGigJkOdHhHQtHpbOLJJpvsd7hBHBjA0KiQByXKNF+AEmc2SYZ4hCjijg7ySqHaY0gD3MAt&#10;/NhpNY3WDLx42gME4oL7Su6QuE0YhGAJxxGM8kAu20oN4Yl4EQ/8a/kgDrzDTAkre2CHG4SvnTOp&#10;7jhu+IcbDctbtmqvZuoWgD3KEfEpaaZAuXjJQEBJNJhr3dh1gnSJxmljNbW188DDA0FLC/7E8GBQ&#10;Z67dRzq0TOAPcSFOpAPqy7jIJF4Xka2cjU3mD5u2TSW6dCDVwVTMYmHREizHNnUO15sXhdY77FAf&#10;6i7xbczUHSaJCjbDoAUNP9Hyq+KyZoAcq+ZOhvzopIq60zai31r/yC+eJq8M1Df3nVAld9ZwgnRH&#10;v2tubpIJC/nWybelhQfvBqMar5OK2uNpT6h4B6p40C0JVlBmRYwyylsYjXS6vJ4yeVFQEq6hGqiW&#10;N1byBMf1xm1MiD9uWwqonMsfIBDlvFjBoceoB4SNye5cBy+SmioJZwaqZp+SgdD8C4XyyR/IEy3F&#10;IA9MUWwVBimomoF1FTxBVfNghsOHccNWK31zvpkudNZTZxtIWO5jMYRltgrXxQxA/EFTULUGVXMQ&#10;5ohbyUCbELwYtqfvkkX+HRNedUk1hZfs6s783iRC8HHHfDD9+q1/iKbgf756jxCDfxndS8wfYsFJ&#10;BSY7nPVndn8rDUE7XaohiC2IqQiJi+Fk5Ai9vAiXmqSOpzu8u2YqFVYX0+qiJU5Yk4UMTCIEPXFd&#10;Es7Za/otW4QZ09In064SXPqwmPKrv3RJwFQkzsXwQ2sIKqafHk/X/PxGaRs3//lWevfLd2nFay/R&#10;hmeeog1P/YvWP/W423aG/PXOlKTC5QCaT0kagnO6EoK109+ktGcedePre/edSfbGH7/PfZ9Ojnnb&#10;dffPxx+kwgjKuishKCQg43TxPPrnPx6gq3+cID7vvPUOqvJtptbwNmrwr6FWP87/W0nQUjqHyxZA&#10;BMq5ahYxZKHV1RBc1MVOiQ5DbiTbKQy5lNAQ/C6E4Nnq3Snr93Iw8cRomnRiIu2v2MthFdLesnm0&#10;05fm3py6A2ejFYyljfljDTlRPlmQ6ow0JUi88Lpz3fonU8X+xdw+zFl5pf1eSBBTaDsDE+cIypZ2&#10;Ni/u/xL9wqnH639yAy2+80k5GxCXiay//Sna3+89Cp2YS43lS6ipYnGChHIJQQsRB17zy4KpP6lH&#10;rufG8pXUxnN90YfvUGEfbH02mnYucWf1B9yojBuDkWfpG5pvy82Vovj1XlS15AsqGDKI/NPTqGHv&#10;Lsrt8wKV9b+ycMvxHPByggzs8TBV9LifQoNfoPIn70oiCgWP3UbB156hliO7qP3MLJcQbM8YK+Vj&#10;iD7TD1qti0fkRuJUdeIAfi/E9tM37WG6UL2F62ktdToEoCEGV1B98UL610N/o6uc80eB3z/5ID0w&#10;qR+P/bj8ahA9MvMNemTWm4y3XDw6m5+AfL9JD7ObhxgPTB/EGJiEx2e/S+9/PZPeXjWCFqWPp82F&#10;E4Tg21o0XrTy0BdA7AHe9o73LexO+g8DfQZ+DlYsopqWMA1ZO5p6Lx5KC49upHkH19ATcwbSCwve&#10;p483zqMha6YLkfl3zkP/ZeOp39KxdO/kfnT/lAH00sLh1GPBx/TX8a/S7RN6071T+tKD0/t3mbcx&#10;7z4wdSDtLkqnlzaNFBIwFYkHKEkIbUHAfrfN4C6V/wSS7eF+XeFeOslrqxHHFtCA3WmWpl0KpCIC&#10;XYLNAUg1hzAT8m77CPGj2n/JSJgpAZcg4j62iDiFIeTkHeSfwjG3iTo3DQy4FwLRo03oJRGNu09l&#10;y7FqMRpNRk2LE48VF4ByK4z5hMxQKJGENS/W4lhzYx2sa2Ebai7r8oZqlhMqRdlB5Q089d2WP1Vm&#10;UPlA5QiVDW350IbtHnId1u22jAgNuBuv/b302Wef6UVniqspUBOUXVGQW1R2UUCOkh//cSNbQZ4A&#10;QaWyBaDmCshicAPY8plCZRXIcygXfMM8lR/YoRzhHmUNPyh3lL8XsEf8IAFBnEF+wjfigB9A6wph&#10;q0IJoEpPAMhPOdYqzt+1CW4Bsr1yDTZJpjyDwpbNZXsmy69NjeYGYm/bQL4AbSfaVlTW1bSqtiPk&#10;QaTRLhe4kXLnOoyIgkyISitrqbKhnc53mmOcRDHH0RJUTUGQdGjLgBB4HfyOC1kaq7itmLwiHykJ&#10;wRZjppqBOFeyvS1xhrySgICQjWxum0GDELI9tDLR5tBeIW/joo1v3Jt4QW6BaAMZiEs3HDKQ39v1&#10;HYQg27tEmEOCdQeXNLNIPCXyXDsbateNm6Qw+BtxJBGB3ngdN4BePuK+e4jCJFj+LwWbDATMJSZA&#10;p3BJKGvhlGoSiktCCMIwCoKIn2GuFADf2hm1g6MBosOgQaKT2Y2zyjELhyuoEjfglOcLMYRBCaQP&#10;ItNBCe9KBGkjAHQQwmAI4kVJP5sEVCBsuEH4CAdhAkqCKbmF8BC2PnUQxaALMkg14ZQcUoJGB2h7&#10;YNVwADVXO6QBcWMgQB5RpiB1jmefNBqCJdnk50E1FEkM8oDtD50OZYS0w1zhLT/vQKSAGew07wDS&#10;gTBghnC8gJ3WAdKj/rx51IkKZYSyV6Ds8EQd4R3+EK7mRwdHpF3rB/YaJ4BytsNEvUrZh7lso2b7&#10;NtJZHeM6Fm00Q3zpgKrfCrutYpDHQbwVwWK5xKS4Inl7M/KFsLVsNZ12e4I90mmXAdKIbwDvWi6p&#10;2qq2V7utafwA/Gu7RL41XH+wSPqWPZnpn5xUixGFvTixJx080Z/LuZ/mlNfQqYoWSvc30ZmKesqo&#10;qKPT/H2mrImKwjxJ1pmy9rY7AAf06mTX3BqTyaMZkyzH28KTSGtDiFobK6ilqUyIQD0zEOQdtgT7&#10;g7lUEeI8hrhthQrZrIBqq4q47qDlV0HtzRGZwM6fS0xamESQZ1k88ORXhzGJJ5Fabtfxag67qsQ9&#10;R1CJQN1GDNhkIJCkDcjwfgNx9p/vL6Fei0bS/VN5we+Qa0qw2Qv/VOZAKkIQpB8EpltHvEj/vx7/&#10;I4QgcOuIl+TCESUF7XCOlJwRDcHu4rkcqIbglRKCLw9/0c3DxXD1z26kW557mB6aNoAOFmfQnvKd&#10;KQg/bJNVQnCqxy6By9GqAgmIM9cmnxxPmVX7KdRwUC4M8cdBTiUIqVQkTneAe9UQHHN0RJc4rwTd&#10;ph9mjt2LH/d0y+/aX95Ezz7xLK175mnyD3xVNIjU7rsQgtBcStIQTEEIKjS+XnfqbcNw63E/9wPa&#10;+UE/uvanvxG3/QY8LWRgqu3Yzz2fIBkffuheeneo2UJ/7U+vp6Nbx9P5UILUMQQPAM0mQ1YIqZEC&#10;3RGCl0MGGpj4bA1Bo+l45Yi1npYLZrrUcwpAg3XcsVH0dcFqCjb66HhwFW0vSUsi+JTYUHJje+kE&#10;2f64sXCsIQShJehoRX0X4PbhOt9ps7VVibEkbbbEOYKAarJteOZJt04H9h5MgfU7acv9Panm9BGq&#10;KV5C7SCaKldQY9mXLvl00fr4NsQgh+/WNYgqNkO89cXrKTDyQ7MFuj+IPqOJh/wU9enhbgvOY3uc&#10;F6h5/TaEIPz73n+DYru2U/4bfaX8/P1NfEV9e1Deqz2o5PVXDUHp8Zsar8ixASjr6PQ0qv5sFvkH&#10;9ZELTpA+5EW1EkF4mny9nBRGZPRQOsdrn0b/KurgviXt3Cp7vCdtI/ZZ24hh75Sl9kVcNKK3EF+I&#10;rGb/K6jw6HS6/Y+3um3gv358Hd024Cke9183BCADpJ8ABKBDAtowJCHDcQ9SEN+PCtSNwcPi9i16&#10;YPpgenz2O9RzwcfU84s3aNWZxXSwYrGQ5bt9E5P6jA2cJQhS8EDpVnp63pt058S+PJ+/Ro845/fa&#10;kOM7eK4EoLWvEILT61bmaczHyebeefcOnnfH71hMnx5aQM9sGJpE2P3wMBqDBtAg/Jhe2jaC+u4a&#10;LwTajIzVdCKcS+8emClEmRBoDiFmyLEEKSdbbkH8QYMQ5/gxbALR2Jltw8lk20cuKWgDpKC55deJ&#10;x0VqUi4Jjr1Jl6PVKOcLQjsRMGcN6vczG4fR0+s/pKfWDaUn133g4un1Q+npDR8KntkwTPKWdGai&#10;k6aXt4+mlfk7XDLDXn/rGty7Dte1ONDS6LgTAiTsykG6vsYT3yq74h2A7AH5BzKYyqQKlRMAfKss&#10;ChlMZSaEgfBteQxxw83oUWOk/171H9fRhh3pVBph2b7KnNuOcFT2s2WTikCRnAuPXVtVVYZAg0yh&#10;8pYC3wrlEWwzyGmQSZTEst2B3ELZobwg6yiR1R2UXNI6QXkjHOUnIAMiDpUN7TRqnLBDvJAvEJaS&#10;Vyp/QMtP5VgbKiNqXSlgBjuVKVGnUidcvti5hrhaGgypiXTbcdqEmbe9aXsCtH3hqeUoxGaln0KV&#10;LPNXlgohWFiZLDfquzdOBXaHihm7aeb2as76N7wG2hB4BkVdC8umLVVcPjUsBzZIWaHM4F+heUD6&#10;Na0oc9QB5FvsJq3wF1FhUTadzUmnrOwTdO58h5CCcvvuOXPz7oAPRtFP/3D/ZWPpmk2GFPMQYwKH&#10;NAO5Z5N5Lqnn/U7h3ksOathejUCYwd4OT/zDj+UPsAnB7mC77+LPNkvp7xy/n+c+DsUvw7nJzsSY&#10;acN5eTn0IzRWmwDSAcALsZMDLHlwYuh7WYXZSgqyA+QGoEQI/CF8dJLuBho3bH6CcAFJYpMpCsQB&#10;e4SBzoVw7Y6Jb2QQYWHwUvIG0HRpOpWMUZJGCBiOH2m006mDLwB7fcIecSFfiFcHdkBJpDxfjrlI&#10;JOckhWOc3toyqoqbwQJ+AB2wtYPpgI38AbDXsNWfDjg6yCvgH51Wy1rThzDgXgcthKv1jfwg71o2&#10;eMKfusU7YJcLoO9aJihrhId4kF74R1rtuADbPYD4tL7xRFo0fMRrx6FAODjoFYQVbujCIINzCQD8&#10;gZFv/DGpNdpxGHww+IOwxuGgqG9NL9IYb4DKdzWXYZTLGYQ1yhp5SGwrhzYg0qJ5APQdYWk70vYG&#10;IC8mrYkt2anCUOBb8yjvsGf32Otf31DtThw4sLa9zQyw7sTQhBvLaqm1tU7Qgr9RclYDt6cY+gZP&#10;VJzXCp4sMivilOmvpzP+ZjrNOFXRZFAep5xALQXjtVTbFKHaOq7DuGk3pq0aklAmM57IkBYd9HE2&#10;hBCDDSEh00ACtslFIkFqbSijprjR2qsMolwS54kGw4VUgy2/DeXsp4Ldh+l8R72ZVHgiwASD8DGB&#10;YbJWclMnUndR1gJSktsA9wNoENZzGurjZruwTQ7ahGB9bfI5g4BNCALBUD4t2Lmaei8eKduAvIv9&#10;S+He4S+7gtOtvR5ngYHDsAi9h2YMpqv6/o1+PuBB+sNHz9P/3fMvdN+UhFCiBOCS45uo79IR7rc5&#10;d5DDcJ56KYkilYAyyNEQnHKFhOAjL/9d0v+za35D94/rY9LNcTyQ1o/+Nqo33T3sRfrLgCfpZ78w&#10;BJHk9Y6/yhbIruGlIASFIPO6S8BLrOn3xPQxdDR0mKqaMykn8iVV1HUl/2xSUN9lCzG+vRASERqC&#10;a0RDcPSRESYuIR6duKGNiLQ4WoovffoiXf1fia1y3xVX/+RXNPOhR4QUwG2mav77q2+kv9/4hy54&#10;5Ibf08+cc92uFD9lQeDr15+lLW88T5+9/E/6+B8PuHa97rxdiEMvWgTvUMu8D2jx64m23evVJ7jc&#10;lrllfDhrOv3+t38Qu19w+WzZP4GKY6tpd/o0uZEY5qPee9loLymxY73b5vouEMJiuZA/SjaJmcf+&#10;UgDxAY2npoqlVNN4lHIjC6UNeNvPpYC8VtTvpeUFC9024sX446No9OERVBjLZRykbcWTaHdZ8pbf&#10;7sgMAGer7fY5t6gydpaC/OjqTqFhXSxMbH88HJhBpV+MNQRZb3OLrk0ueQlBEFFok77+L9ITv/2z&#10;W/fLXu1Djdnb5Yw6JZQAnBeoxFNd6SKus6VuPSvE7RUSgt4wNBzdRlxftpjqzm6nwj49ZRtwXu/k&#10;24LL+/ck9+bfpPxeHkAsVm9ZT6HFC6hg0Ktdzhs0W4ENyVj8wZtUuehzyn75aSp2LigRYtUhV00a&#10;ekv51i5bRK1ZZyg8ejib9UoKswsGJt6T8iGE5AsU3zePmgPOVl9P+QHafwAQhKncKHBz8b/P1dO2&#10;FSPo9zcarSLg6l/cSPd8+BI9OnNwguxzSDwgFRGYBHEHUtCB+ruE24cd9w/JTf4D6bGZb9ET816n&#10;s5Wn6Wx0K+0pTxPtV2jZQkPwndXD6Sker6Dtr/jblNfceTElZqYw6wZJ82439nel9aVRWxfQa1sm&#10;0JPdbPf93wNu1sU5fp+KVtxzWz4R0qv3jjG0qfQwvbxttLEDwacEoMAm3AzppnY2+abvSYShaO59&#10;Kk+ErYTeJWERgCAJhahzwrHJSY3bJSI3fuSSgCD9bBIQeIrNACECNyqGCVGpmoaaVtVQTEtfRp2d&#10;5gxBIVaasBPGnO/X0szg9TcIFKzFgcbGaqrHZQ7xiMhENlRWlB/sLMfhqXKTPrHmtmUGQOUilQ9T&#10;QWU+hIOwVbZUQhB2CPNs/mm65qdmh8Ivr76JsitwPBHLW2GWOyK8Pg9BDvE5N+kWyppd1+2AynDY&#10;LYVdTZVhjjvM8mmUZVtc8BhleTWSgCgMOYpENimoRJwSVSpT6NpfCSXAJrWw9reBMERhgOUhyHyI&#10;UxWW8A3ZAfKSyAsM9afhKSFmxwN7uIWWIMoesMvZLncvvLK2AmUPORnHZXVwPELCOfk9fw43Deu7&#10;57w/q1yQNpQdyhEkIMoVOzShEVlW6aNogOOvLKe8UIz8NSwrttVKnjTPSiqi7FEuqAs88a1lpOUC&#10;f3b523UAdzDXeoId6gDhQPZG+rTu7Z2kekEGLrswl3LgnDs94y/fkFcWiYbtwAM+GJ2S+OsONiFo&#10;k3b19XU0YcIEGvHpp3TqVLqQZbBbvWoVfcpmu3fvdsgzA7+/gjZv3ixuiooK2c1wFxMmjJfw4A7h&#10;NDY20L59+yTN6n/H9m3U0FDP9daVSIT5rp07JX/qXgm8lHDc2O4QzpYtmykcDpnt1QJnq7L6w7fz&#10;hBuQ+uXch9E2DSFodszm5p6lH+kggcaKDo9O7u38eAfJUVyeTcUV2VTizyFfME8uY5BvhxBR4g3k&#10;DrSllHgBNBxv2EqOaBxKANragQgTCbbJM3ug08EO9jqQapx2HAo1Q+dEuIbwMOScwh6QNRw73Qhf&#10;/QLa+d2BI1gkhCAuFIEabJgH/SrE47gHMDDgXDZvHpAW1579AfjWsPEOM/hRDUGo7OIbfr2DFfwg&#10;zagPqUeHELXLWgk5+NdyRRxID9LhhcajcWmZo1wRjk4Y2iYAxO0lz7St4Ik06gSo9WSXt7HDpJgY&#10;cKH+jhuFMQnVxsPcKc2fE50gAB38MPBVc7qBWs5XPcqP8+pqWHL5y4TM+Yuym0qEz2UHoAwRv0Lr&#10;AvlGWrROFSgjhAVoecFcy0zdaf3Y0DDVH1DDkxLyh+28uOCjpg5p5DKoxq3aCS1ZOx4cBixkYC3X&#10;D4dVFqmmjPJayvbXUlE4RhU1MYrU1VIVo6aBJ4dmtCccG8B9iydWnCUYq+M466NySG5rW/LfJZ24&#10;8FcJqubNjYYQNJeBBA0h2BQQ4q0qwvUY4DbA40WpP48C0VLOA+ogzBNLJbutpHPttfSNMxHiLEKd&#10;ZDD52JO3pgFmWACgbjFByqTGZQTNwRpnSzGISJB9SBOISjzx7dUm9JKBANxl5KfTmZJc6jF/WMoF&#10;fyqogHD3RwktLxCChuhjOwdw+8C0QUIE/mbIE3TflIH00373yS3ED814wyX1tucepteWjnG+HVLR&#10;Cwm7KzRNd7JQAg1BaCmlIi5SAeTXrffcLum/9uZbhATU8Gzc/uYz9FOHGLv22t/Q0JXvpgwvectw&#10;ghCc3h0hmLQ12GBS+hhalruE9vk+p5zwIiqLL6OK+ktrAnYhAD1Qd6W1y0VDEISgEn82kFbcioy0&#10;/L33P9z6fW/Z2zRk+dv0/sp36INV79LQtUMM1r1Hwzd/SB9v+ZCGbxtGw3d+TCN2f0Kj9n1Ko/YP&#10;p7GHRtC4IyNp7LGRtK50DTUdPyIEAW5Qff53f3TDvxgevf5mSn/xKcrr/VwX4Iw01RCsmjyICkb1&#10;o5//uHsS8ddcj8v6PCVuq6akRmzqG9Q8dygtfLOvaBikCge4667b6VjhHMrmesqomEtnyufT/Q/c&#10;ldLt5QIE4w3X3ER/+M3v6S9/+BPdf/vt9OTD91Gf5x+jj958gT6fNIjWfTmUTu6cQPVlX1J9xVJ5&#10;NgW4bEPrqblqP3U2lVJ7E89foQwe7yqoIr6TCqqWUlHNV5RftYTyoov4CXxJhdVdtxMnyOXlFG87&#10;RYdD+912mnZiDE05kUY7fFuorC6TdpfOpV2+tG7JOYUSeArXrgKkoNnuqDeoYiux153t1ws3rCR3&#10;k6iqPp8K3x1IudxO/LjgQoklQWpCEHbpLz/v1scfr7+FAiexxbsrUQfYW4e9wA24uPwiFRHlDQdn&#10;1yk6gjgbb6lznp36cdzxexvbx33LqG7/DiECcWmIkoAJIs7O68UB0q/knQFUf+IolXz6gRCLKcOA&#10;Fh8/7ThwU3HZ+BHUcPgg5fZ6jsrE7hW5vTk09B1qy82m2mXcxgb3Y/dsroShhueEeVngOqzgMMIT&#10;hlNHLJ+ag7gUJDUp2GmdLdgdKVhXvJBe+FdCyxe47vd/ogfGDaC/z3nbhRJ2IOuEsLM0/VICduLH&#10;+DNwzC13f59twpZwMR8ColFowjdxDqYHeF68c+Kr5ogPfr648CP6ZNM80YrHkR/3TX+NHuT5Vt0A&#10;D0zrnzSHfVvoXA+kslf8bfJrsh15ec4O+ufX71Fqsu6HBLYTD6Me/A7ImX8uPjHY/An12zWBeu8c&#10;S1/mbqPBe6cI8SZwyD/ANVNSjv3Jzb+unUOmqdafaPJ1hWofGnceIpCfCX+GAAReQJyS1o8TxN+G&#10;YaLhh/dUSBB/w+jZTcNEa1HPNjRbl43GomguuvGYPChe3DqSthcfdgkTQQu0/li2aKwWzS8cH4S1&#10;O9b09lrfNsP63CsPwF7lHjxVhlJ5CbITZCmYQz6AH/jV8FSGgF+8I3yVY1UO0W+8w38g4qO169a4&#10;/XrYiIl0NlhN/rCRK6pqkF6WgZz0qWyCNEIeQ/pUzlPZzqQXTxwLVCyaaiGHqNLLFUDSgSzCmh2y&#10;GdbzSjgBut5H+arcpsAaX0lEwLv2B5QMVBIK8cEMbkRZxIKGgXhsMzs8yIzQ7FN5FPkHbDlN68IG&#10;zFEXcKPAt7rH+ZDYLgsSGWfuqayq+dZ2piSeykAA0qUEoF228s7plPPnayMs49VQoKqB5TNDdqr8&#10;hHiQT80jYJcrYKcBdaLEJd7hH35QjwqUMbT+UN42+WenE7C/3RtwNe38xAUYSnopiQZ8K0JQwzmf&#10;IAUrK0PyBDm2ZMliysw8Q1OmTKbi4iIxO3r0KK1evYpqa2O0a9dO2rZtG82fPz8pDJCAMGtrY1nV&#10;iQNkXTxeS6tWrZL0qvbf4sWLqa4uTsePH5f4zpzJoHHjxlFJSTGdPXuWpk2bxmVWadLCdtu2baWD&#10;Bw9wvwnS22+/RXv27KYDBw7QwoULqb29jdavX0979+6ho0cO06xZMykajdKkSWl06NABKiktpjlz&#10;5lBmViZ99dVK8vlKXELw/3U0F0EIVuDCX+6zGC9MO+U64facA0IQjRMWSs4AcKxEDDo9vr1EDgYC&#10;HRTgDmEgUHsww1M7kNrjCag53CsQphJEIKo0LXCPgQ0ElZJfSuIoiQZ7hZIj3m8AbhEO/AFKrNmA&#10;OdyibNCRkU4tCzyRVpghP5ondaP2GAgLqgrpTG66EIOKY2dP0smcU5RTcpYCHDa0sJAGTROemm6d&#10;NDCQaBx4hxvk3QbKA2mHH7hFWrXelPizCUBvGSMfiBNpQHgIS9OCRoNygBu8K5A2QCcl1B/qHeEB&#10;+FbgW9uO2uNd04N0oOzsNoF86ECKp5RByExKZcECIaMLfJkSDtxXcvqgzl5dE5S/czqAyuTtQEit&#10;jkYGTz447BWDZScGO/OE6jNungJwwzZu98JlIZgYcHEG0qB1gSfKAfnX9maXidajmms5ahipAHs7&#10;TJ3EZRsv14cc8Io2yu8xxIl4aritVHM9QeU/jENlQe4XUlmY+1+Iyy7MdYtz9+oqCLeK1zaGKN7M&#10;YTVzOCD9OExcLBRr4P4EMrAJbaBStjh0nmuic+fNnyn9Y6XvinP83dnZSE0NXO7OmX3NDX4h4IB4&#10;DPVSJNu2S8sNIVjJi414M/dj7stNHFdHa4S+4bj+3wsdEn4Hh4eJRycmvKMudTJDfWASwh8y/I3E&#10;38mqSIiwnbiOy6TOSQeg6YB2IL5BAMa4byphqGlWDUL1J8Qhp/3QmaN0pCCDFh3ZJDflPjx1MM3Y&#10;s5L2FKTTrH2r6bm5Q2nxkc10xl9AW7KP0K9YaLKFqP9NXPWfv6KfXn2DaPT94te/o2tuulnIvP++&#10;7Q569NEn6M/33E7/cy/jb3dcHHDD+JlD9F1/x2103+TkG5cVv7jut278U3AxgkOOdEHmFIsQtC4V&#10;SeXWgRKB2Oq88Ox8CjdlU0nNOiquXUKBuuUUFC2tZV1IGyFuGEU1i4XggRYYkNMdwuaZX7WCqlqC&#10;dCp8iuZmfEYLs5bQicrTlBcr4PcVNPn4Z/ydQWV15TTgjTfdfJ+O5tL4o/Np8O6JNCtjNa0p2EtD&#10;982gvtvG0PDD82nC8aU0cPtEemHjcBq8awoN2TuTem8ZTU+t+5B68XPAjjQasHsy9806HoPaKKc0&#10;n46fTacDGdz2snjOyM2go1k8l/D3Uf5Ox3f2KZlTDmcdp+zis3QsC99H2P642B9Xe+dyqyNZJ+hE&#10;7ik6kXOaDmeY75PZGeIWbo5k8je/6zdwIve0uD/E78fZfW5pttiX+Yu5L/vobOlJOlq5kHaUTqId&#10;JdNpV+lsfs4Q8mpH6Uw5F28XP9dkjeDnDNqeN4tmrJ9JAz5/nQYKBtKbXwwS4HuQ9e1igb4Ppt7j&#10;e9Gz7z9H9/d4hJ566FG6/b+NJmJ3uPr/XEftB8ZSm4X2A2P4OYbqd42g2p2fUu2OT6l9P8wZB/U5&#10;jlqPTqPW9C8oUrKOQrEDvCiO0Hn/AWo/MYXOnZhO549NofaMhXQieJgF/S+pKJbF76tpY8E4woUF&#10;uADBJuNsQs5r3h1kO7FCtJ7GCSm4pXDcFYWj0Pix/Tgj/JUQXSDNivs8nyCfRAPNaK4JGTjwVbYz&#10;RJVsYZ08lpbMmueW8fRxH3Yh8FIRTArY67ZvIM5Qc8Al/bwIGdjkoB2magniFuLzoeXUXLGMarNX&#10;Utn7bwop2IVAuwSwLTg8ewpFF31OhUMGU3Ffo+WXyi2g2oFK5Lnaglxm2K5cyOUYGPIGRdPGUHzN&#10;Sgq82Z/LtnfCj/10oOTixeJ1wW7kQpj+Pcn39mvUENwpZaJl5AUuGNE6QH2oeTBzHt3zP4kLZBRX&#10;//R6um/sa/T3WW8LWSeE3WyHsANR5xB2QgiC0LNIQ3UrUPLPA1dLELDcJhOCRkNQ4wCEGJwF+8TW&#10;XmxhxvEV0J5/BIQdf2Ou+qtDCII4vBSJdzm4XEIQuG/Ka/SvOUNo1L6F9LjnspH/LfQACSZkGEgx&#10;3H5sSDFDDGJ7rzlP78VtI2jgnsnUf88kmpy+nIYcmEmfHP1ciLuu8BB6FlK7NURgF3LQceNqBrra&#10;gcaNIQKNFuAzDkQjEPnhdMNeoSSfwfCUwG3HeOo2ZxCHz25AmbC5QwzaWJSzhedmoyXV3FwrP8qr&#10;5RJBltGwtodMVM2yUKQsGRYRBODblh0hu0D2UTlJZe1UMjfcqawAGUTlJZU98Y1wNU6VnTS+hDxV&#10;KuE9/WQP6du//+1tlF+ST9nBOAXrangd4sjDzZAJEnKxytq2PFMRLjQKQkGTVoSLW2FLfHmGGAz6&#10;hAiCxhiIJ8hhIKZQjgC+QcbBTsklwCYOsfaHWyUObdJQiTwAYdiaaSCoICPADOHBHoAfkQc5XA1L&#10;gfhs2QPbvJFXQOU6lINCZXcFvm37mnoGy1cALuuALBep9cuuLShc4N4GHLnUEK9huSVB0ml+RPbk&#10;tKs2oBJqNhGI8hWNSJarYlURaorjVugolVV3UmHI7KSzy0+1Db2ynP0NEhDQ8kZZIT1Ih03sIV7d&#10;AuwlBJFeG7DHM+HfpBvAd2lpgSHZQL59F0Jw7WaXrFPCTsmxiopymjlzJtXU4BLdNtH0Ky8vE3en&#10;Tp2iL774wk1DevrJJEKwvi5O77//HoXDlfLths/hKiGIdGtcSxxCcAGH0dLSLH4Q/+rVq7lOY7Rs&#10;Ga9nOjskvAMH9tM777xDX3/9tRCCixYtcjX7li9fThmnT9PcuXOoo6NdzNauXUMnT56gzz//nMut&#10;WM5SLCktonnz5tKHH35I2dlnJW26jVkJQVyYClkc44FcaMptBmOCaAii8yoJpyQRzHTwwAADcglm&#10;gJI5eFeCTAch7TR418FKCQ5AByZ7MFNgUEN4NoGFd7hFJ0THsjsdBiglw/AN0kTjRjxwLwOaM5Dp&#10;U9Gl04J04Xh0oEO8OkgjXZpXJaoQDwoRwDvMtXzwVLeA5q+UzQsq8ulMcSYLXuZ8QRHYGCfPnuT8&#10;5lIYf2XilRTm9FRyWkLVZRSIFFOQgWvhkVYlABVK4CHtSKeWn9apDbtslUiDP5SHEq0KlBMGP20H&#10;cIu841vzbkPrF+607LRMEJdOcADanJ0WpBv+UQcAwkNYiBd2GpaWp5rDL8LHt9YLwsHfOmxxxVbi&#10;1taESroOcqqCrYCZPTnpJIOBWQdkAAfsalkAkRpTJ3b7sXGxtu99hz3cIhx70kHY+MYT36grAO40&#10;TG+Z2+WFuDU87RPeegaSzJuqqL2jQTT1UD7mgg+FOScCZYoyivMkhgOH62Ll5tbfOqORV1fn5zrg&#10;9oszA3F9vzN2oN4aGuvcOOsaIjxY1vDA2CQTEm46x58zezLEAgGTOiYjBSYhmeTjPMHXY4LHGSBc&#10;j1zf9m3EIABB/IEABGqiBYKYQwrCjU0GgiC0IWHUltHX6Zvk/CEs7BX4hrYBoIIBbli8893n6fa3&#10;n6VbBj9Ft7zxFP2Fv+/68AW6a1hPuuejl+ieT16SLcX3jniF7h3Zi+4d1ZuFrVfpvnGv0gMTB9ID&#10;aQPpwUmD6MEpg+mByQPogSn9+f01wf1p/cTdvSNfoXs+fonuGtqTbh/yPN028Cn644t/p5v/eT/9&#10;5t7b6bpb/kQ/v/a39F/fclup4uprfkP3vPMSPff5h/T8/I/o7VVTaeTmBfTemhmUtnMp3XRT4kyp&#10;a665kX59w3/TTb+/hf5w2//QbfffQfc99xA9+eZT1HdiP3pv6Xs0Zvdomn7GOXdNSEFo3SVgSMDx&#10;cvHG1NPjRFuvIHaGfLXbqCS2RDSzXNLP0dSClqAf24ax7bdumZCASvQVVH1JvvhSKq1jxJfRrmOT&#10;6NW+T9C0eW+JhiHcK4prFtPwA6PosdXvisDmYpMDOY/JCHJ/fvYhN99eweuKwYLO+4fmUmM796u2&#10;Nh63sKjregGOtlNtq6ns8G7afSkV+s7KHHMg4wg18yKxsb7rmZrqxw4jFdRNY5zD5/7V2BiVtAYa&#10;smm/f7YhnSom087ySbS1dCrt9E0j2d7qANv4zkQ20onQcZqErevQuJRt2GgHyUTwxYA2sSZ/FbWX&#10;7je3FB8e3wXvv2C2ugNeO/g5d2i8IQMdeN2oO3027hmVcL/DAb/Hd4+i9uxVdDy4WMi73dDkKzCa&#10;fGZ7r2rkXRkRqPD6B8mopCAuWBBzv0MYduMft6rKu/ONm4r343IS/0xqKMim7FefF1LQ1w+33EIj&#10;7kXy9X+Fivu9SP43XqPQ2E+oZsNqqlzMi+jFaRSZ/jaVjn2NHv292ToMLVH/mc8dUu7iZKBAtwkz&#10;sLUYUDuXEAT555CA+NawLzsOB+dCy6muYi21hwNU+PZr5qw/m6wTMg1kW4JwA/FX/tEQ2Rac1xeX&#10;g5jbf5PIt8sFSDoJ2xCsDSvnUfuZo3L+YLFcaGLcgWzt4vcKYYjDl6i8/wtUPuBlql7F5VS1q0uZ&#10;6dmcMGsoS5wpeHTLWLr5+pvdfnP9L35De9aMci8ggBb4PcN6W0QcwyIDcQQG3kHiCWF4CUIwifzT&#10;d/12YEhChwQUItDjz/Gr9tAYFMwYxHMxCDv7/N/X6QGer1VL8K6JfYQ0FHcpCLyEv67wur1cYJ3w&#10;+OwhdDKUS8+uTzEP/MAQ8k8IQQN822bZ1SXUZ+VI6rNsFH2ycS69vWYyPT7nLfrn3Hdo0MoJNHzT&#10;PBr81Xiad2gNNfKa2cdrynmZa+nz7I306bEvXBKvCyyCL6V5CjslCIXks9Ksmo0J8m+4S/BdDuAW&#10;eYa2IEjAp9ZjG/EHjiYh5nizpRok5YtCVPKT0zdgTxqvEfyy7q2pxVnxCXkTO3FEs86RAXTdD0CW&#10;wdMrE+Ad7tUNwlHoul7X9oDKCbAPRh3ZIcSytyOTgJTzugXEnQdwA5lsFY8RP/uJ+ek7cMBgKg2H&#10;KdMfY/kCcjXLDM28Rue1iMoFKmvagCyisgnyAyA/Glck4hc5AcSSLX/hqWScylt4goSDGexUbvO6&#10;g2yAp9qr4gfsIROAnAJZBuIJcgPM4RZxKun1zYV2F0qCXYAdA24g+7SxLNLQVC35ttEdh2B/e6Hu&#10;RZ6T45jMTjK5NNNDbGoeVf5BHpRsUyIuFcKydZvbIOdfSdBIrJqKg3UUrKnmOmincyzXgTxCfaDs&#10;FCgflKOWpZKidlpsMlDLF/EhLshjNvmHNNjymhKGao93TSueCK+0xNkyzAB59n1oCCpaW1vo448/&#10;piFDhsiW3xEjRghphq2+s2fPouHDh9OSJUuEJFQNv/T0dJcQhNmhQwdp3bqvu4QNQKtQNQSVEISG&#10;YJzNoZkIzcBPPvlEiD5sF+5wyMh9+/ayv68k/jFjRlN+fp4Qgh99NIzS0tKE3DuTkSFpyMnJplEj&#10;R8r2ZhCI7R2ttH37Nho/fhyFKgM0cSKP0RzOxIkTKRINc7o43d/YZxueJ38QPwMKXL5Bxx4hBG1i&#10;BsA3BotUgwnMQTpAoAfwrnbqXt3Yg5Jtr99eqD8MUpoWEBoYXLTz2R1KO5gOSvhGxjQOvMOd+kHH&#10;0wFZB2W4UT92GgAlsQCkw86vxqGDtvqFO/jT+O1B3wADAMfbwB27gQdPnlRqqyopFC2jQo7neE6C&#10;JDyRk05FZbkcBiYMoIJicb+bZ3tQQjyIE3HbdWkD9erNC4CGgDAQlg529iCP9MsE5OQZwLd3ErMn&#10;MAXMAK1jAN9wD79aNnZ94l0nFLjVOrHj1bhhhzwh33iHG2/9ALqdGLc9QUMQgzw0AeUyjKbEQGyr&#10;QXuJKAx2QKymUrTxEKYcrstpRbqRfqRL41R0VzapAHcIA2EqAQjgXfNtlwHeUTaoU4X2Tbu9qh+U&#10;t4aJ9AL6bZub+Lit1gRFS7Cj3UykACYRTBgoL5SNlku8NkwN3D4b4iAP+MmLCSySApVcfynShDxq&#10;30XbAxqaaqilFVqA0Mzk9m0RsQpMTPrHEJBJXv548SJDVONbqL21TsgQkH0xjyagagcCumXYJjzg&#10;BubqHgC5AsC+obGKpu1ZdllCAhb/InyM6y1bhuytwkmw/MtWX3kfzILP2wJcNvKgI+CIBoTjL7E1&#10;GO4NNI5u0U1aTbwK4wbaFdhqpdC4Hpox0Hlnv+x+wZ419PmGz+nVsb3oycFP0d+eeYBuueM2uu46&#10;c17clQBbjj9Y+ppsoR1zdCTtLd9FpbGtcmFIRd0yd3uvEoEu6lZQGdvnRhe6Wn8g98TOcb/j8ES6&#10;5b9vSYrvZz/5FQ0f1cclGCvia+hY5RkhBFMJVDa+b0IQWhCnQwUOIRilpjqLhHOQkqBLYY72Ws8I&#10;hvLMT6fMY9QMgtEiBG3/qcLoDk113Cfqy6iuvoIXjg08ZkTpZHg5HQjMpL0VU2ibbzrtKJtKB0A+&#10;gQx0yCkQgnvL5tCWks3fmRAcd3wMtWSv60LiKS5JCB4cl0Twed14YUhEg07nadt1lu+lgtgOySeI&#10;QSUFdXuvlgEgpJwD29xrlxJw459sbiDONzeo7vNNEnNvWAL2gyf8Il17y43fvb55FGrIo8ZQIbWc&#10;3Ed12xZT5eyhVLNgJLWumiZbzCPT3qTopEGMgVQ9ZRDVz3iTGme9RU2z36ZmHpc2DHrBLeO7b/0L&#10;NZc7WmaRFXQhslKgxJ9+e6H2SlYpUWXDtrtSYAsxwmj2L6aGwk1UvXyRXCpiNB5tUvAlKntnALUW&#10;F5B/7jQq6vuCaEN6SbcrhQn7FSEDmw/to7bVM6hh1rsUm/chxXdupLzXkA6DVP6vCNj2DeJSSMiX&#10;qKjfK1S9djGdr9nllAfKMrk8UTafcR3/yrnxHLj1d7dQ6YmZjpuV9PBdd4v5VT++ju4Y3COZiGOY&#10;bbyKFNqB3RCCLtTcsRPSTwlAAISgmsM94Lg3ZiACE3D94BskpcxtOve9LjcGKyloXxjmnROT/aVG&#10;Kj/AxexhfvekfpTG64invja3CKecE74jBuwaR7MyVtH6kn004th86rl1OA3ck0Yvbx/lkmrudmF+&#10;f2vTFHqMy/QBnt9xmYrM7zzfu2nH2gPQb4HeKD2Inp0/lPovH0s9F37Ma6TldBQ/o8rO0Ed759Lu&#10;inQet7/qckuxTfyJdiDAdiDhDHGX0Poz5F8qjT9j7nWbIDs/ouccbULdQmyIQHOWoCEDh4o9ygJh&#10;4sITvVlZ0sNz8yvbRtOZaKGsfXE0Ec4JxHbh+gZep+K8bl43Y10LYL3tXffrOlzX97Z7WybFE1DZ&#10;QWUnBcxEVojyGr3anOsNbUVbHgPwbUPDt4F0vfB84jzgdVu2CyFYXYedQyz/1UMuM7IZ1ugqe3rX&#10;7jADYQh3yBfCRhqRN3HbEDE7jjqbhHgD4QZ5Amt4rOdBQAG6roeZLZfZgBnsQWKpPAK3sFPiTAkr&#10;vENmgJwAElKh8gxgmwMdkHM6G1lWZDmiEXWb4B1saL0pUL76rvWq9ayyFZ74jsbYnUMgV7OchfQj&#10;/6qVaBNxgJ03kHBKxKUi4OAOspP6beC6rG1soPxgnGob4tTRUsftNjUBaceHMGxA/kIcWrY2IQgZ&#10;UOVkyIXwD/e2/Ay/SgTiXWU62OMb5wp6CUHVErxSQnDZ2s1CyNmEnYRnQUk/L1SbEO+X60dguVFC&#10;sLs0aDiwtzX4FCAEp0yZ4moDesPDzcuCC87TAS5jsZ9CCAocDcl/n5ddlr4Kc5xfKIyxxIwVuXnZ&#10;9CNoWIEwgvYYSCOQK0rAeAciwCYgIOCDiIG5ulcCx1/JYUTMQGjMGUHYWRpe7EYOMeV3DVfTAyB8&#10;dCIMKOiUgN0hAR2o8I5Madh4R2dTd3iHGWAPmgDSiHQjPs2blxBUIgOAext2+hEG4kCnR9oBHVBi&#10;cX4HkJfGsJwfGIcqMdvJHwMMKJweXCZRWJ5PB88cFWHuZE46hXBWXC2HUx8x2iPN3Nm4XKLxsAy8&#10;iNdL7gKqFWjnQ+sMTwxiWobegd4uN5z55kd9RksojPMlYokJxi4HBdKUqqzhR+tFyoGh8SJOGSx5&#10;QLXrBVC/sId/fMMc9aSEoOZJ0xDETcUcBtwiTJzbgDqwLw6pqTU3F2MAswexWka8ht+rE6RXdRX7&#10;4QEX9vCD7cQ4RwRXrWNxgO0CegGJn+OGZmeIywvanSY9CZIS0HQm0ps401InEbsOkA/4wxOAH9Qn&#10;6h5PhbZjPHHeotaFlj0g5y3K4cdY3NTIQcjYBoHLSKAiXxkx9VrJgwWu3cchuG0d9UZ7jyfjpAkq&#10;jHZQzu5QvqhXtHvTH1EfSAegdYNwkT/UORYRcW7PolKPhUcdtwdeXDVgkaV1wU+dlKBaD1K3o7NZ&#10;NBjbQVbiVuLz5kBeaAh2tPLEh3MVLS1AEH9K7CnhJ2Z15hZkJUFAAMK9kohwo6Qg7PGsZbNJ2+a5&#10;i/7uFv9eQlBItRTuADFXO2vRraSgEIMskKu5EoB4d4nCVAt2r1038XcBu5Vwu9hpvJwXC+P2TTXk&#10;jgPcAIwtwdMOD6OpG3q5mLb7LZp5cixN3PUxPfDk3fSb3/yWfnXdb+gXV13vLkonL3yPDoUOkb8h&#10;i8rjOyk/ukgIPSHs6ow2oEK0AutWUF7VInfbb4IITGDPscn0U0tT8mDGNJo5P3GzLojBT0b1oeLY&#10;EqMhuOZdwllLqQQtxfdNCPbZOZ6az7UJIYi+2NiNhqD99Np5EQwaQvDA6SPUAs2+xnJqZjTWlVND&#10;bRm1gHSMlxiNXocc1/M262Lc5uO8oK41WrYg+xtqjZZhY5z7RC2bMVpaGqmlo45OhpfRnsAs2u6b&#10;SvsrptLeChzwb4gpnIOHyzQywhscDcGx31lDsK10P3UcHJtE3CkuRgieP2w0BO0tw+f5G3ZK+nn9&#10;qLnXLsn8aBqVh9ZJfkF+bi0eL4TdztIJLkHnEnvfEhJOOYfPT7mB2CEeEZ/Ey272iMbgFDrA7naV&#10;p9HmwvG0v2w+RZvL6WBgP6WdGE9px0fTnuLNFJv/CYUnvU5Ns96iljnvU+u8D100zX6Xmme/TS0C&#10;c8u03FQNQnAOg5+v3XOnW85LZw5JkH/hlXTuIkSgwianFDYZCKRyc7k4V4lbqzkcfocmYty3lKq3&#10;zaHCfi9SUV+zjbhi/KfUmJVBBe+8TiWitfc9kHMODCHoXBwy6SO5pbuJyxLlGP/8I2rOO0P+2VNk&#10;y7a9NVjeuyEJ1V1XmAtTzLbjnlTS/2Uqeq0fNZ/YzuWwgqZ82of+9te/0g2/uImu+g9TZzZefe4x&#10;8p2eRaIxWGK2cuMCkh7/fMy4+Y/r6C8Dnu1C4NlkIIi4VNqBl0sIdiEDnTDhLokUtN27hKBJh9xe&#10;nOSezWXLMX6qDaAHdV5miJYgmxlNwYvPjeLOQSp7G5dyC/N70vrRuqz99Pr2tNRzQgr03TGatpcd&#10;pW0lh2nwhnE0fPs8WpO5h8ZsW0D/mgdNvrepx4Kh9I/ZyC/iMnP1gzMGCtGnQDk9wOXxGLt/dsEw&#10;6rHwoyR7/eln/CenvStMHGYtYJuDLBwo9SN1yPX15Gfv02Pc9j/Z+BkdKD1DYw4tot7bxwgZaLYP&#10;G4IvQeiZ94tt/U1NBppzBgHZVrwJ5wkmE4FPWpeMwA7EoR0P0tJz+wghKaExiK3Eb++dzmtfo50G&#10;IgqElPkZ3SJrUT1mCMcLhXldLLeoVhaxrGsUFrAGx5oe61+VZZREUnkKT0DX+1gz23IN3sPRcjnK&#10;qAG7YxrMOt4bBr7t8O1v2OMdbkvLcukGRwv4qSd70ZmSavLXQCaMUjWOKrLkWJv8s+U2BdxpuEi/&#10;Wefz2t2xb22P81rdId4cMg/yhJKCqu0HQgzElBJGKgOg3OFWtf0QBvypW8hpkEmUtALRhPJBuOpe&#10;nzYMOdhCneebqLmV4+a8aZqRb7vOFFrWgF3GWs7qDn6VC9Dy0foBsHW4Vs4TTJx9j/xLvTqkneYP&#10;+VFCDU8QbEoQwkzLCu4N0WeeLS3VlBNqoHh9C4fN39xONVwvbDIQ72qOb8i/iCsVIQhZzZWNnXCU&#10;DIQ/JS7hHt/qrqomKMdcFZfmUF5BhmyhNTcMMzpxy3CbALcPn79wzuB8p3sDsQHctIsfJcJAlslt&#10;xXprMZ5sL0BYbJZEqCl59s15hokD7iQdrj+4NXbqBzjHZiYOY48wXAJPSDzLjwOYQWPv3/8GKWjD&#10;uqVY0oKwDEy+7PjNU+NOpMGxY7eSJ8DxXxkpZ3nc8FnKJ6BN5uXn0I+UUFECQQcePAGbYEgF+IW9&#10;DlYuMeFn/wxUPBpqGGd8WWRKtCpIwUoe7HDjCfvXdIAQVCA8dEgdfPDEAIQOancwJZbQ8dA5MfAq&#10;uYIOqXbofMi82mseNX+I3yYBYY68aN7sstFyUb8KhIu4kE4dLDV9gA4yao706+CiAwneK2KlFKrh&#10;DscVBkJQtDwYZcF8ijSz3zrusFE/BaNdz15E2SFdSCfSgzyjLHQA04kGdohP06Vp1nRr2pCuWJzd&#10;1EeSDs7FMxBOLkM8UUaw0/zowAigbHSAtMvDLgv4Q/hIo01m2eaIE/GhrhAn8gJzu34U+EZ67DDg&#10;TutQ3cAMl5SEo2U8SHG74XaK9opBDYB2IL4x0GGgxsCtEw0mKAziUP+ujoVkwg4iPCddeAa5rJAO&#10;QM0Qp8Qr9gnNUi03lBWeMNP8qTs7HKTfzrd+a/hwhzA0TPzZbJGJN84TQ+JPHNKPA5JBCCIOpEPr&#10;TMqOywZXlmOrAgh+rW+ErfWq9Qn3mmZNt6YdbrVPgxDEhS5IG+xwSUwlAxMb0oS0oayxUABQ3lhQ&#10;yATuQBcYbS3YLsx1VlVM1ZF8gU3uAUoIguhT8gNPkCq2vfrxEoLue3MNjdv6WbeLfpcQZNiE4MUE&#10;BRsPCiE3iBfTCVLwkZlvyaIbi29zoQjeu/r938Th0gzaWrZRCECFkjdJhOCmvjTr1DiatvMN+mjF&#10;O/TLaxI3EyvuvONOOpO1k3aWzJTLGLYWT6aS2hMUaTxDedHFQvZhay8IP2wflq3BDhGICyBwniAI&#10;QNX4s3G2bD7dd68hMEAOvv0eC9C1y2jWgne7pONK8LOf3ZBSeLsiiIbgp/R14X4hBPGjAaRdKqLP&#10;a4ZvRbI5/pAXGEKQ0Rov5/5dQfk5x+nAno10eP8WqomUUBOboZ2jD2jbBoT85r6DcBripU64sEPY&#10;5XT65E425+/6EDU0NNCR4s20vXQS7SmfQpuyR9G+AD9zRwo5Jdtpy9MsDUG93AYE8oQu7eZiUA3B&#10;xqy1VLDifcpaPIS2TOxHX43oRVMGP0OfvPI43XtL4hxPm8BziTxGs7MNuH73CJcQ/K644D9EBTU7&#10;hLwDSQdCEITdztK0lITgxYhCtfNCSNZyduOfTDt1i3L+WNrF79D+28V9Z2P+VMqqSuf2tJampE+g&#10;yeljaVrGOCnjaYx5WTMoVHaKopMHUvOc95KIwNZ5HxjijyG3Sntgbpw2xKBvwut063W/k3K+5r+u&#10;p6ay5RfVCLTh1QxMkHjfDxkI2DcfK3DpSGPlDmrOOk2VX35O+YN6y3bpVOTb94KBhhC84MuhlnlD&#10;hVxF2TVxOTbNfotqV02n4Jrlcs4gbkFWgi9lWBcD/IFEBCHI774BL1N275fpsRtvkVvFtT/c+Mub&#10;aFCvJ+nAulGUuWcSRXM+TzqPEZBLR4QUXETTR73u+r2t95P0d4eME8y6PELQde/4SUUGAglyT8lA&#10;mDn2lr8E2WfcqR/Xr0NCGajbBEl2uzMv3z7hVbrf2VYsP8w8c9u3xeXM8/dM7kf3Tx1IX6XvojdX&#10;TaSXvhxGPb78kDbmHKC8ah+NP/wFTTq+hDKjhbT81HZ6fsEHKcO5HCQIwUEOEuRfKoAQNH4vvU5J&#10;iZmvc70MFHhvbRbzWdAqHCx4eNZgevrzD2jwqkn0xIIh9PHOubTDd5ze2T9dCD1D0qUiBJX8S972&#10;nCAAvfBeLmL8IYwegBOukonPOn5wecnCrM3Ufq6D1/lGKw3rTWi52YA51qlYsyp5A1RHDVlSW2dk&#10;qmgcJFCC8FPo+lih63mssVVOwbobu5PitRFDGNUZ7a46lgdVtgCwjsb6W+UdBb6xplc7xAs5aszo&#10;MdK/cfzD1r0HKSdQR5UNkMkgLyQrt9hyG2RFrON1LQ87xIP1PtIPuQAKBio/QLkAyhOpNOC03GyZ&#10;S8ktuLdlAMhbIAJRBnCjxJNwDZXmnD0lBOEXcpoNhAH/AM6LN2dCVkkakWYtL1vGUuBbyxluVUZS&#10;2ao7wD45fEP8RsR/pShlID1KCGr5gC/RPCqHAnNNf3dAOAZ1HHYVBWONFIg2URN2xzV01RDUb2lX&#10;DC1zTYu2aSX2bHIPaUI6UYeaZiVnAe0LANwjL4gjzu6DYR/L8XlUWHKWcgtOCzHY0obz/duTCUGH&#10;kDNkoWOOrc+OPdwqIWhIOnXrkHk2YAd34tbAkGaGPIO5SzhKHM67A4mLoWHZ4QgJh3AcAk7Cc8L0&#10;xuvaO2aGvExAzV0gfHGXGq4bjdNJk6anvjHmjje2diDasEsIKpFjQwkFvCtRB9JJYWuhKQkFd3Av&#10;AxdHKMREsIhClRxpmBt+pJyiUW4ggNOR0Cl08AOUOIAdBhcMMt6z7ZS9hz0GKXQ2HazwDr/aYWUQ&#10;cuy1U2qH1I6uHRt2Gg7CgBns1J0Ocsgjygz5VRJR8w43iBNh2LDJNgXMER/c6+CjaY5FzKQRqCml&#10;MAttlVU+OsPljFuLcbB8iT+XQizghdg9ylnrEOnUskV+ALzrQITw7byoe6RDB3akLcaTAdIHTTpo&#10;k2FQaORBBANDVVVQJiY5Fy5o2o+WheYfZa3QMjXhGdIH7nSyk3bi1L9C2hC70fLQMkJdwNxbB8iH&#10;NmzEp9CJS8sa9ggDftBu0ZYRjpYFwgbMNy7j4DDqIjxwcblYAx4GM0wqmFywpRYTFIABtJ4naQyI&#10;GCRBhJuOx208Ym4Js+NRwAx2yAPqA/nV9miXmaYT33Bjt1MtNy07Gwhb6xllAXV4HJBsJtfELVLn&#10;zmEgbqK29nq3LcA94tE4vHWG9Nh1rmWNd8TpzTPCQZ50QZHKLYAy1MlNy7e9BeBFATQaG3gRwn7j&#10;Me4vNcU8yRRRTVWRSwRGK3NdVIXzBNAaBMkBsgNEoN6EDLIDpIhqB8acLcVKHCoRaBMmhiCBxpSf&#10;FxTVdKz4DD0xlwUkZ+ErhOC4ZELwkhp6EKxkMW4BgopoPTiagjMRBy+kYf49CjHfBo/OHERpxxKE&#10;jpfY8WoITt3yGk3b8y6NXTeYfv+nxPbdm35zM322djSlZ0+lPYdfM4RIudF02ls2ibaVjKcDFQup&#10;qSNMhdVr3G3BQEntUvLXWReLNDLqcZ5gV2LQV7OEnnr6YTfee++5Q8jF8vgymm0Rg7+88WZ67uv3&#10;5bxAPTPwB4VDCDZ2mDMEm6+QEES7bOV5sr2NF83NUdcuFMoVQhAX4zTXlNGWrWu5TYNsZ/AzUMHz&#10;dmku7d+7icc3P23asIzKSrNlwYYFdbiylLIyDlPIX0hbNq6girKzlJlxkP2G5Ia4psZ6XuDx3FFf&#10;R+WVvKio3kv7AzPo6zPDaa9/Cq07O1wusABA8CZrCKKtjLtiQnDElmEXvd1YcRXj9X89kJK4AyHY&#10;um+0EIINe0Z+e0IwfS5daKqks9Gv6VBgZhfyzj1TMN9oCqJdK7xurwR7Aybs7cUTuUw30+pcEK3r&#10;aX7mZzT19ASa6pB/onnplC0wFc/T4+l44VZqXTbBQwR+SM2z36EmHmNAWIlmoIcMNEQgPwVGU3DC&#10;04mbaB++607RRrsAsi8FCajojgz8IWCTi3J+Hi4f4WeTfzm1x3hOnjGZ8no/m5pk+z4AQvCtAdQ4&#10;/X1qmctwyg9lbMr5HWr4fBi3xa8otHg+lfTtwf6+DSEIgFB8mTY//U/6888TRzagLyz7ZAC1VGBb&#10;t1MWFvFql5FdbtCqzNw73Q3n1pf/RY/OMhp7hsDrhhC0YBN+Lqlnm1l2SvApkWfbKZJJPvPtEoEK&#10;caNI+DNz6gA5DkMvGAHumtj3sn7SXS66IwRts7sn9aV/zHqHduedTHLzfSNZO9CQgWI2PYFkwtAm&#10;BL8FQADaSOXGwkMzOT5eR+BYFBs4C/Lvs9+kIeumyVEa64oOUM8tn7oEoE0CGnxkgK2/gGOecG8I&#10;xGRSUeFoFAqZaLCp9DAd5fluZ95Rqm2s5rUxr495nXxetMkSW01BBuKJdaqSJoCSJbU1IO9qnTWs&#10;OW4HpJ6u1bGGttfquq6GHdbakFUgo1SGy6iG5916XhdDBhHyhmUNvNfUVLr+EAbWz1hLa3gal9ph&#10;DQ57mCH8zOwTdN3PzeVw1159ExUHKigvUEcV2CHFMqCu7bFuV2Ddrmt4BcxUVtG8Qf5HfGZ9z88I&#10;yyEsGymU6OoOqmEGwC0AM323w1DtNRCCeIc7lI+RX8255Eo8KnAkF9LpCybKWssL5qgDhV2GKmtC&#10;3gFsWVOhsg3KCzISyiAhozr2DJRxQ4PROlUyD2nWdAMwg11Co9FAFCG4bdl+AfXXyO2khuXXeKya&#10;cvxNFOJnU5PZZo02JO2I3+248A5zLS+UsV0f3vJHOUJewzfs0PZR/iAN0Rds93CrcjS2vFfoJZhc&#10;7qXlOUIM5hedoZz805TF7TIz+7i0z6yck4IzZ4/TqTOHKZ3XpUBG5lExg93Z3HTxl513Sr7hD8gv&#10;PENFHG5hcZaB815QnCnIY3v4yeRwTnN4CPfk6UN08tRBOmHhePoBeWZkHeMwMxzuy/A/4IEMT5a4&#10;CKiI19JQ1MovyhQgLsRr3OSRj4En3CF9sEfeE+BvNhN7RgH7lXJxygJpxnduQYbkAWEjHISPsGCO&#10;NKLtar/HRSI4Egx9Ufsl2mh+QS79CA5REciIDc2QkiXqDhk3me569iAAe7hHROg4+FY/AN7RqZA4&#10;QAcsDE7oKOhEICJAAnpvE/Z2NAAdDf6UQIEd3OI7FeAWmYc7DGAI2yYbAXuAA+AW/pAnpBnpRR50&#10;kEC54Klm2jC0HGGGfGKgtAdSzRPMYIfwAbyjkjSPSC+euhXzRN5pEfJyK7KpKmyuRNe0aKWjPDWd&#10;SJ/WHWB/wx5uEQfyqukCIShPaAbWRWSgaeJJDR25kuMsZwGxNMCNOWDyZ9ch/GmdIVyYKXRg1PYB&#10;v3b5IRwFwtOyALSMNG8A/CAcrXvkAXHb0DpEWuAf/lAvaK/axrX8tIy0nCp4oAqGOF88cMV4INNB&#10;TScZJQXtP08whz0GSGwdqKoOSr0g3TaQllTQSUPbirYP+NFw8O0tD6Qf+QFQLhUoI6d/oYzgNlpr&#10;tD3tSUfzoIscPPGt8cIvwtPw8Q5zTR+g7QZAWQMwR13Dv6YB6Ydf1IW6RTjIM+zUjclnmWgrxuOY&#10;cHjhgQmcw6uuKmDkUXWkwCH6coUAjDnbg0H6wTwSykmCEoIgUJQMBPAOQkX9IhzA1hC0tQRTETJJ&#10;aOD6rvHTgGWjXIHjb1NeM8LARf+4YxHOC+GUdgxeNNvagg/hIHePwKGwBY8fEif9WTT/7MyUxA0w&#10;/fQ4mn78U5p+bLhgGmPKoY/op/+ZIHSuu/YG2nZoBe0vnUS7C0bSnpKx5uwzwEOE7PRNpE0FE+h4&#10;aCmFGo5QeXxpF9IvFXD+4MTpg+jn/2kO0L7h2t/S5r3jurgLNa4zZwhiy7BDBv6vEIKC4ZR2coUQ&#10;gkIKxhNtLGU7c9DZ0UiffsoCzXPP0syZ02jKlEnU3GwWjY3N9dwP49zX4ty3m2UMw4IM/RtjObYd&#10;dXa28uItIO7Ly0r42UYbN66jgQMHyHiAv7gQaHylBbz4bOSxrYba2c0HH3xAZ86ckYOaT58+Ta2d&#10;DZQeXkn7AzNpbeYnhPMD12R8JE9z4YZ9huAYIaqmyfbybtqOQ2J5zUEIattZOaJXaqLuYsAWX362&#10;7DMago17RqV2lwLwd65sL0XqMuhE5UI64J9+SYIPdqopiG3EqdwmwjCA9p+Ay85oWE6i7cUTaK9v&#10;LlXUn6Wvi5bS5OPjaPbp6TTl1DhuN2No1JERNOrwCJqCPoeycrZkG0JwAk0TTKLp6VOp5vhWqpn2&#10;piEC537gEH2GoEqFrqSgZT73HfrnH2+V+sBW1KkjBhDOngOplIoMBLojpGzY5NT3jsoV1Mno4Hjq&#10;ipdSc14mFb/zOpX2w03ChlzDZSDf9Ww/CWtgL4ot+YI6938tW4aFEPSUJ9DIaDqyiSK7tlHRoN7s&#10;H/HbYRnNwe60B339e9KIu++ha51LAoDfXnUDrX/ySSro05sCI4fRhXo/47jk/ZvmIrrQXEgdtSep&#10;KbCazvH3+eZi6oyf4HL5is6Fl3BZLafKswvd8P74/KMJws0h35LIODYHgZeKCLRJPHy7sNx0Mbff&#10;rW87DDstSgCapwPLzju/4qedTQxCYxBmsoX4cn7gdYPLmX9hf1daP5q6e4XEmcrNdwV2D4DsU8LP&#10;kG3JhKD5NuaqQYj3y98y7EEXIhBhpAhHfmZq3BrvICEHExhswZg9/8VH9M7aqZS2byn12JTYIpzQ&#10;JDRQ8wRs8jCBDw7Node3T6DRu7+gOQfXUr/lY+XW6mEbZlK1s7aFHIGf5Jg3Qb7YpAzmSHxjLQ1y&#10;xCY/IAOAYMF6G/7whGwg7limgHJMZbRcbigOVhnZDUdtBcK8Zq5kuYqhmm4IC36FtAGRw+/Y3RPn&#10;ORw7t0I4osiRLXQtDahso/KVrrHVnco9X69b7fbzUSNHUSgWpOxQXI5VgpZgNa/ZsYUYxwIJnLW/&#10;rvWxpld5D/lAPIgPENmD1+4qx1XXsOzgHMcEkikcYZkwbEg8G7Ymmmqa2cSUTUTBDmUFqF+4wToH&#10;bmxSS+qG/VbHKrkMjAyFo52QTqTPlr80jzbs/MKdyrdqZtsBthn8q6ykMjfCwzvaEYB25oW2Nb0A&#10;RYlouEe7AoGneUW5aBtEO6uq8hviLh4nXyRGeZEGWRN2NNVRCwhExMFyIGRBJRPR1jQ8CYfL0m7b&#10;CE/CdOpA3SsQBsJCmIYMTwD5aWnD5TVGLsfNywJHFsRRV0bpKMGnFAspdlYINkWCe0pWWFP+Rfyx&#10;Hc7MA/Cu5JoSgnmFGZSdly7EIYg+EIJ4KgkJslGRlXNC3IPEA4mJo/CwY870NwXavQEu7wBhiHhL&#10;AH4HYG6Oz1M+qUjCU+AbgDukG/EpNDwJ0wkP5nAH9+pf84syRJqkXbNcCjIQyk72WIAylzME4Ug7&#10;r5AIDpQwElKEv+EJgFvAHnRMhpy/AWyuYcLerlA88a0JAeAeiUGHwKBrawMqmaPQjvj/Mfff/3YV&#10;Zf8/fv8T77spNnpRFGyoiEgTEWyIIChK7x1UOiQhjfTQSUgCCR1CCaSQ3ns7J6f33vbpOScJ3td3&#10;njPrtffsffYJCXrfn+8Pr8daa/pcM2vWXK91zQyIX0K9dAC/3HAiA8kHcI+7XkzyIb+YgMSPMKSv&#10;+CB+oZUP4agzdaFuqrPkxzPykfBVZ+KRnsqIu+RJOPLWoEGZ2tl3sL3WKl1HgxBcu2uDt+BQniKy&#10;YnnHZJfaSOWI5a96+ZczR664sVwYYpB98qpdGpn6FPm6g1g+cZuRBnmo7xCWZ+XDvWQnSE4CeQlx&#10;OJ5JL5al8lOasWwkB8A98lFfD4NHMqA42ZVWBvnhV17hXqqakvQfDwZABjoN0oB7P9BBnuoPS8p9&#10;/FmCm7wzklUuKG8MZKk2kIz0Tgm58mCJcn2DS6vRtUOLk4UDB5/EsqxvLfcfeMoIGLB1T5kZyBns&#10;+fhKNshJsqYcyJm21fvCPf1UfVXvBlfeD+qieqpecd1wj+uTqZ9rdydzTovmwwMhmGpzaTY7t2as&#10;APck1oC7PJEnMi8fIcgzhJ+WRkIE7u2t9VeecY/TiJcMCyIEY5ImJmpy3VuaS23N9g22p7LE5qx5&#10;NygJw06ww8mI+f1isNwmQwoGa8F84f5vMGXT2LykzbCApHB4eOEDdtxJmRMtb3zgEnt79whbUDLG&#10;k0fDEYLCoopx9v6eMbaiYpbtaVlopW2RhWAOZrzyNzvmq8Fa5mtHHGcvvPzXvOFAeds8W1a53BOC&#10;+Um7/008ZNtdn9m7d+8hE4J97v1b8OF7dvrpp7ummfPeAAD/9ElEQVQxqMf15RpvIch9eVmhrVq9&#10;yn7/+9/7k9KuuOJyq64utz//+c/29HPP2qq1q+073/2OJ/W+853v2NoNa23x0sU+/Jw5c+w3v/mN&#10;lRQXeJJx9uzZdvPNN9vbb7/pycJLL73U7r///ixCsHew3dbWzfSE4GJvFRj2tfOHWThg0ZY5ZThY&#10;CB6MEBwO142/2rflV/7raFvklMp8xN1BASHo0JtYCLYf7FCRzc/bYMMm21M71za4upV1rLBdLe8N&#10;6Y8xIPYEPbN8GCtB8GHxE0PiQPp54s/dA2T1XtETtq7mNWvtq3ZhFtnIVY/ZxI1jPQEosjSD0TbB&#10;yRRCEIxbP8IvDcbPX7eMsynbJtq0bZNdH9hs3dPvtd7p97gr5B77BwZSajgCENLPI9fdoe+puyw1&#10;5Q774w9/lH6ff3neWba3OlqGmiwj9paBiXVgPhIwRjpuDvL55Y0zjBVi2FPwZTtQ556xFnTor5lj&#10;bTtnWcEtf/BLd8tuTPbjy0O85eIzl/hCCM54zvrffjpjIZhHjrizjLhl8m0297EH7WfHnmznHftN&#10;++HXTrLvfuVEO/VLJ9gJXzjWjvmvY+yo/zzGvvLvR/mlwF9MZB6DZcJr//g7q7rhT1Z5fTjpuPyG&#10;K63kuiuNE6TLr/+Tq5/2KmS59OXueqknQCvvu9l63Rg4mFgS1u94IX0S6Qk//pEn1wIJGFkGesLt&#10;dg9P1InAi5H4KVw+KEze+CAOFz0PRSAAPQmYlJe9BeNvbNh6I7mfdL2dPvbqNDEISfjT8dfaeZCD&#10;CbkXQ2n8s4AIvOO18Tb6w+f/pemm4eotwi0AazxOhM51D4ScrAc/9zYkWURgfivD810YDiH5+dRb&#10;XBsOLV9suRgIy1xyMPNM/xu5YIbN2PKeydJPBODNS8bb60VL7JOqjfb3T6bbfQunuPF0l62s3G7X&#10;v/qE/fa5e+2S5//m01Le4J2tS63RzZGZqwLmvMxTU53NfnmpSA3m/8ybdY0tqnQvUiQ3HO7sN8gy&#10;1abWGqtzc+DKeowzMjp1da3Tt+vL0uQLOofInkDE1Ls5fq1fgeTjRHumM6eO9QXN/3ETNCcH+BHu&#10;skuu8O/5N0/8npVWFdnu2larc3khD8iapuQgDOnX0helt2hej9xIU7oJ5eNZ8/9mV2fkRD0g6NCp&#10;uIpgwg/5xcBNRJeIPcLzTHxIwPjAC8grZE1biWgT0NU+3d9vA/t6nB7TGnSZ3mBAgk6TD7l8hJ6l&#10;78SQfCQj3Q/nrzAi0NRXKLt0TC1N55k6oGsSDtlQV3RTWUaiv+EWZBmMV8LKqna/D3uqs9121bZb&#10;TQuycen3cwr00JOGQawXZtJs8u4qrwjLmKzMhfRkQHjJLZardEbphnoHAW4ZmWXkpnC5/drvn58Q&#10;X3AhaSIwsQ7Eek7Wdp7w27bGQ1aFcscCEeDGkmbSgGyLCTyRcCICA9FX7PLd7UlHbxkYE5lY8bl0&#10;RAyK/PMEX0L0idzjCnKJwXxQWO5Jn3xVXtzFe3g+xIURL4Kev2PnNvs3CVEDBoLUy819UMwzZAxh&#10;CK8wcTig9LhXQ0CwcKUguBOHRqQx45eLl06dQu5C/NLxHL+gCs9VwA9wr5eOPGPgpg4JGBQE0iMe&#10;HY36ST7Ewx1/QfGVX9xJJSPu43wVBj9kQkMhI8A9eapsGpA6SLur0Rpd3DXb1tmqbWut0rWJZI18&#10;Rd5Izhqc4zKQt9y58qwXDehlBIRhuXKNQ61DXVOJ1Tulta4p018IE6eNDJAL5Sct8iYsZdJV90D9&#10;T/VQp+UK4roJ8qNPEk9p8Ex4OjgEn15A7un4Si/ORyCO2gBCsAjz5fLQd0UUNroPD4MgA7IGNxGB&#10;AoNqb0/mTwuEYFzvfJAc1E5C/Mw9YeP3UaA+tX7y4AbsFtcnW9374T4EfDAhBQlT01Bmja2ubVuq&#10;0nVQmRnUcYs/vrQn/SF+n9Qf9Z7onaWtCSt/vRfEJR3KLbkLcdkFwmX6Q5mbFJV6gpMydTJJYELU&#10;Um6t3ppPFn3BOhBouS/ukIUQgYBnCD6/tLK72gb66oZYB8ZhRR4CkYP5CEGecRdisqahIRD3nPDa&#10;UM8y5VLXL+qtoK7Irp/zWGaSzMQ2mjB/JlAc3EQ4mxR0E+R/sbKSD39/e4rN2TLXXlw71xp7GvMS&#10;NgfDk5AWqx6xaYum2Kmnfj9Lif3Sfx9jCzkBtXJ82CctD0SyCJya+t6eUba0/AWr7dxupa0Zi8FF&#10;a8bZySeGzbK/5JTosRNvDoeQRARgLio6XrXJG2ccMiEYWxFe/MqdduF0p1yO/LOdcffv7bRrLrJT&#10;f3uOff2sH9k3f3Gm/XLGbfa7d9jA/K928dt/tV+9cY9d9HoCd8+m5TcuGu/JwLZUu23YucE27t5o&#10;W9ykJR82sSxiz1Y3BtfZL35xgd1991224OOP7OOPP7Yrr7zSHh85wt546w0799xz7ZlnnrG77rnb&#10;Wjpa7d6/3mdrNqzz5OBpp51m69ev94TglKlT7PERj9u1115r8+bNs5/85Cf23oL37Zprr7GPFy20&#10;xx9/3MZPeNLWrl9jK1assIceesg2bNrgr8tWLrN1ta/Z4spJ9n7RaHt3z0ib79plfvo6yrmNssXl&#10;0zJ7CEIO/xOE4FcPgRBMH/gRu+PmrqmFj3pC0B8qsuEp29+43Q50uW9h+xbbXIP130QP9TthU+Nc&#10;K2lfmtUPY8Rhc/3eKxoVLAWLsi0FP/b7ZY51/XiG1XSW2lvFb9rotSNs/Cb2/ouJvwDJTgf4QK7i&#10;5klBLAUdxq173MXFWnC8JwPBy9uesdQHz1vPU/dZ3/TbrWeqAyTg9PzLgz8TTwVCMBCGd9nzf744&#10;/T6f/u3vBwIuIetisGfdcFCYmMQ7LIh0HJYQDMD6TeTgfl+mly1VMdsG2iqt8tG/WcFVv89L9H0m&#10;AZiLhBDc+84zTkbDWwh6Ipa2cGP6Axeem5YjgPw7yo1hJx9xvCcIf3rUN+zC479l17ox9O4fnG6P&#10;/+RMe+Win9ubv7nQdl3NkuOQd2ZPQSwe/+BwuScIq0DirpOWy51fNScV332dde5ZaIP18zxh2rDz&#10;RTs22e/1yK+fYuk9BBPyLYsc9Id3hPuMxR5kXIaY8+RcRNgNj4T4A8ozF3GYCD4++ahcvjyULZBU&#10;eb+TbizB/ewJ19kPRl+VJgfTB49EGBL3cyBO7+Jn7rYlhevzhvt8YE5xiyf2RHT5JcF5yDZwzqQA&#10;T755GSWgvZKTmv9peMvBm1z73JrpQw65RJ/KFDC0zEKol8hBVk/c6vci/KUbi5hTxenmTw9C9kY7&#10;O8FTy1637eXb0zoNugzzWuawoLunzQaTOb9IJZE1gHk/c2hBc2kRgLhBsOjaz2GE3a0ur2qrbiix&#10;ijqn19Q7ncbds79+fYPTp5qdztsarPohA0WKtbo5foub29d5a0LiuHm0u2feHEP6hZA752auLb0N&#10;Xe2DBe/al//rOP+u33TDLVZU12LF9TVW3ex0VXQQp/exP3p9U/iRj06i+Xo+3YUw+Css7uQTDth0&#10;ekVnIE17uztsoLfLyxHy6NMDez1yreFiXQW5ot9AfkGEiQzkGRkRTvFJ6x+fDmSeE0AIshc4Okuq&#10;ZyjnINAPkJEQ68sHA3GlH0lHyoXS48qKMi8P1z9EtFFv9TX6HX6EoY4iQ4FIUvoJZJ2I0H17Xdw+&#10;4oXl6qH/OD2/qcH2VLdYY4dLd4CDWsJhLeQrIlC6oIho8iUMZZEsc6F2U7mlK6sNcSOd5pSrc2eG&#10;EOxM9EvJnn6ifiRdVO+j5InM8FOfU18mrLgH+j19HUIMI5MODlpx/a2zy72jrHp0ZelwcsmAZ4cO&#10;J6sE7bi7sN1YVPY6/b6vKwLPCfCL0I3M6avs1c9V4NmhG1krPcK7Z/LoAnAIUVoxcAfdHi5ODBev&#10;y+WRon6uHqCto8kqq0u8JeQupzuwvDgmKeE2tu/Yav+mQcMTBu7Ky6sXXIOGBhCRMIL8cgeZOA5p&#10;MhjQODQgjU2j58K/kO6qF1AvizoA8dRR9Kx4IiaUhqDw6jx66SiLwLPSi9PimfDqUNQHmRAnzpur&#10;8iAtpSd/hSGOyiOQPp2Y9CGkZKHGM35xPr48Lk5LqsY1cINt3LXZ7wtV5gZAXgLKqbaLP2hAL4te&#10;GKC6A/LiOQ4HlCbloe7xoK50YsQy5SrZxaRbbt/BP+5zPOOncIonazXFJazqyr36G2Eh8GLTYuRK&#10;XKUlkJbqRvw4TzHnIghxIxwnInEgRz+n2+4LkwAGT4HBVOCjxea/EFrEFZSn7gWeYxmrDXSN6ypQ&#10;3rJqEZmuzOUF/sPY3OT6u/tY+ElEqtFbBdJGoT+4NmqttZ6edhvodx8LTuZNyEEsizhyvyv5SOYS&#10;f0Lcv3nWO0a/VjzcyY8yx3IHlJvyU++4PllutaGtWVLR3uHeaT/BcoNze501NxZbWCq821rqw56B&#10;AoSeAMGHGwQfhB0EIIRgPjJQew22JsQiJCBX3ecuGxYJGLvFRGFrS1maEKxtLLIeTm1NZcL0dLqP&#10;eEeDzV47P/8E+qCAFLzFTYLjJcS3OeXiRjs/UWz+VYqLwMmFswteGELQDAvIC3edtGm0Tdz0hI1Y&#10;/Yi9uON5292y2haUjLVPKse5+8V2wW9+mVZ83978WLAQhCjBaiohTD4LkCsLSkbbu4VPWGHTcvvp&#10;T36aTvMvV//a7x3oTx6OUN4+28oilLgwxS2veAvBC169y3715j3267futV++cY8d94Pv2X9HpxR/&#10;Hvzl1lts6sY37Yk1s+z2xRPsziWT7J4lU+36BWPsho/H2r0rnrJX9yzxhGCr+4DzLah3k/36hhzg&#10;5lBaudP2lG23sqpd1spJ4MlEAssDf2AQ409nh0urzV9RaLq73PfIjQdV9dVW6saJ1o5WK9yzx350&#10;+unu/W2zpjY3cXAT6rpG3uV2pwQ0Wb1TPtrbq62zoyZMFjlZ3Y0X3T191tHrJnn7Bq2xp9i1w1O2&#10;sPzJ9J55LBGOwXLvLQ3Zewj+0xaCTpEblvgbBvtWunBbXrS2mmVW0vSJraicZStqpg/pU/kgom99&#10;/UtW1Lp4WP+0W4Vzc1dOWWYJMPtiavnw8sqXbO72J21l1VKbuf0FG7dhpE3YNNLS+yrm1DuLEMzx&#10;k+XtDZOvs+/85Af2peTU7uO//k279Znb0oRgV9VO63v+YUtNvSdtDRgOEMlYCR4MiqNnyMAMIXin&#10;cYLuK9f9Pt3nj/vqibZp4Vi/Fx1k30DtbBuoGR7/EkJwGKQtFN398HnMde6vWFvx89b8/gzbde3l&#10;tueaS60C0kzk2XXh4I8s0m84+Dh/ttaXXrC985/3S7SHtRDMwaYH/mJf//LxXo7sATj2rLNcelj0&#10;5cnnXwBOKaaOfUXbbaDhbS8PiNOWghl2ygnfCu/cUV93352EZGPLCkinSQHnQig5+GdPRiVI/OWe&#10;Jg0jxGHPTZAO78m8QyMI09aBIh791eWRXCG7hvs25rqzz2BsNfjTCdd6t9jKX3EOBoXNhzjcr5+6&#10;I/tH4T+DZOWArCBzibVApuVDnrQOGdR1uPpywMitru1ox9AuIn3VZqEPZAi+cwXnRplF3J014QYP&#10;PUPqeXLPI65ncFO4sycSJwJpOPzu2XttR9UOpzRnjEOyIX2uxc2Nu+0fEVElQHQwh5bVlAgrEBOD&#10;uPMNZd9uSBGWDENSMB8ud/Nd5r6xXuP1groyr0NgWACJBppbq9M6k8KDWI/SfJo5dAzpOWFuHZby&#10;ShdsdDrClVdclR6/35z/rm2v6LFKr4M4fbjF6SdN7h5iMMoP8BzrhuiAuo/dYh2RvfO6ulvSxBHX&#10;GLIuk5z1DAiPPEVaAZ5xV3iRU4oTk4yAduvz+6U3ez1Y5ULfipFPrkLcZqo/6ZBePt7B+8EXdOZH&#10;R6fTL51eOdCfMdiI9Uz6mPoWfUh9SvLjGssylpNkBbnHoZnN7c1WXN1p9e0uvwHyCNtIka5AXPKl&#10;HGoTyU9yFXBDxlmkIIQkZXG6JXvX8y7FPIiQT6/EXfwEcgPSM6V3Im/aCNkTTuFxo20qXF8vdTpy&#10;d18qc9iHB/fhUI98iA/l8AdzuOf0ab+Km8RXmKEHfCTppA/7SJD4+7xI8x8BOohE/oqfyS+ECWUQ&#10;VIbMScdDDlFx4JCUPqfv7ynZ4U9zhiOB46ioCkZk3kKQvxF0agYIFHURL7lkSDygxNDgoviKx5WX&#10;hAaLG1mdAfcYNK46hO5xp3H1Ysl/OEBCcCV9OgedQeWkjrpq8KLD0HHUuVRGdUbyJZxefOqDm8KI&#10;KCFPhY8HApVX4WOorISlHKQvsoTy0cmpA34aeGsYkBqK/b5Pm3dv82RDRXWZLz/5El7QABy7CXq5&#10;KKPi6uWhHSkLeRKf8gmEI66g5zgv0qH8yFr1AaSLG37UhXDEIQ2uuJEvYTTAxu0n4EYaAs9AcckL&#10;ApDODkQGxn1U5VGbKj7u6vP0X/+yODfJQ7ILdXbX1hpLdWI6nTmRSehybny02dujwcUlflxeySF+&#10;Hg4qXwzqSvlkuai9FCg74TnRLJukDH+VkHVoozJ/knJ3b5sbJFJOwXeTFIfuHv4mhLYG1Jmyx8AN&#10;P/Uf+nkM+nfct/OVn3pRFmSZmwdxOMylqSX0EQhMPpKejKA+bjLV7fJNOb+O1lLraAlLfCHyApmH&#10;RV9m7z8RdSIDgU4VFhnIsuKYEAzpZMhALAVJS1dIwNz0Y+DGkuEVm9fYcoeK2kLr8yeyDg2bRle9&#10;ba3alWcyPRyYfPMX/3Y3Kc6Qg/6vuJsI/ysPHPmoYLXNL31zKBFxEEBQQPqwv9nTm6fbrqaN9lHJ&#10;RFtSMc7W1M62lbUL7altE+xnf8wcSjBr8d8/NyEokP4rKx+0n110Zjrd737vu/b2rpH2XtEYW1Q6&#10;3Z9iPH/PE/benvC8uHSaux9tC8smuzRW2JXvP2ZXfzjCLn/vIfuFk6PSOems0+0X026wi567xX41&#10;8zb77ct32sWv3WOXvP1X+/38v3lc+t7fPbAgvPSdv9mx3/mOj3vCj08bYmEY4/IPH7Pi9mpPCDZ3&#10;l1tve2W6b9CfhkNWH4rD+0OnwinDoDNVZb0dmTAt7j1pgKh2E3LQ1dlgje65urbAthSyT+0q21W8&#10;1TqSPi7yO+UUk6J6N26neqyu06Vf84wtq5nm2mGSPzgEsgvSK+yHl2kjls1mnTJ8mISgyLBfXH2R&#10;l+exXzrets68Ky/pNwSbnraBlh22o/5lW1PzrN/778PisVbavs6X1+/VF5X1ULC29nmr7tyY10+g&#10;L0JULyydamVtG+2Vnc84zLKpGyd7K74Rqx/1B4AEK8BMHSH48skgFxdd90v7+rdOtS/kkNVHHX2S&#10;He0Qu51yymn2+oMsS/2rtU++OyH2RO4dmoVgLiGYC/y6nYK/89Eb7PgjApl1xH8cbR+8/FCaENwr&#10;AjAPOfgvtRLMeRYhSLpxPukwSZ6DybWveo71NCy1Pfde65cRl1z7B08Esvw2H6GWF1jh3fhna39j&#10;ru1999nDIgRBx+Tb7I8/+mG6DS864ZQkzX8dZPFYwdLikQ/aQOvqIAMnE+TQWTrTzv/JGT5/tlxo&#10;7ltlLb3FtqFqg931xiibsvQ1u+yFB9x3AuItG5A8geALZGEWJkZIu2eIQL9HLoSgTzcmkTJkkicH&#10;E2TIP4eEaMwiGwFkWLIMON93bggglSZkDgcDZ4671sePQZr5kBsuH+L8Lpp2q60t32G3vzY2yz0f&#10;hksjWPdR9zgsBGeGNMtHBObfzuQQ5eRAHn7ekUUMssUJh9CEvSUFLASHO3yG/fuYw+S36ssHV6eI&#10;9BNhGEhDEPwydQ/pjl80x1J9HW6+mjEoQS/LRWeP5rTN1uvmyp786w+WappjM+dHBwA8Q554PcDN&#10;uUXEcC8yh+182CNNOglzYua6QHoV8+BYPxFwA9IPuNe8nDjcD6c3ANwBYYbGK/e6xfFHhh8Av/nl&#10;JbapvMqKa9qspdPN551O09LuyuniKB7gXuXnXuUjP9JTvsqPcNKliM8S0C7XDhBfQLKTXhVI1LD3&#10;nMIAEVQioWIyKiataDORtqRBG5G+h2+TsJpKcpN8JDPqIB1SwF91oc3QhQR0IxDrzZIP97jlB4Yb&#10;wXgq1R10S7/HXwLkQPlFzlEnEXFCXFdkRF3pf5CAIqW5dnQ0WHcrJ/02W1l9rxXVtVkqFfpvLO98&#10;eQi4C7G72gH3vXs7fdvm8iE8xzITFEbvH8/II5YTcpV81eckWz3XOR2XtmO5LPpxmlzzBFsg3tKI&#10;yLY0+ZblF5AmA527iD1/InBCuGUQ3ETqKS2VQcRgSD8QfD7txC9z0nA2MZiL3HTThGAU36exL6SD&#10;W0n5biss2WLlVeEwVo0ffg9BNvKks0OalDoUV+xyCJsxApEihBkOCJ0XxKfh4isuL7oaXw1M49IR&#10;1Jh6YXiOO4U6DO5xWHWYzGCdnT5XwvGyUm6VRaB8GoDDQJSx6IvT5Jl0EJQGBQSHG37KU/dcKac6&#10;q9JUuDi83Kkf4SlHPPiQDx1aeUvOlZyCVF/ol4KWV5Z4JY8lYwMD3Ta4t8sNHs3+ZahvdXEFlzbp&#10;A9IEvDSUVS8kZVBeIs94juuqsKoj0MsXp03ZSSceOEFcL+KRttLCjY5JuxAWWZAmZcCduBqgSUOy&#10;CjIJ6UtGpEEbQ47R3uq/gsIqPRDHJU5MruGmcoOmtjDYUDb2KODEHu+eDEKCZCLZk4bqAlQXQWVR&#10;vYS4niq/3KibrCBVZvw5nZoNgDvdB6Wnl7877kPS4wb47nBycH2Sp8ro27GF8mc+9IAw5JMrO8qp&#10;eLQhe1u2J/061dWUWBC5CZHLt6PDvUetro9hot5cY7XsC1ibOdmajWQbWjOy4qq+5Tcy9lfe/Trr&#10;6dNJbQ7Uy+XLSaw9HYGo0BLfVHsgLyA9YhJQwA1CkDAQf7mnEcu6ED+QjxAUKTgcKYNbS0uZLXfv&#10;KIRgeU2B9XNqbE64YdFZbY2uzk8seCGZWCeT7ug+CznWgiAs93F+biKcmfAfzgR/aNjdLbtt2tbx&#10;GeJC5IQnMcJz8AuE4IjVj9mSqsW2pPxFTxYVt39iW5s2eiJQYX9zW2aZ4ZTXb7cllYHg+yxCkDDD&#10;QWHOvTAosiee8A17be3DWfHzYcLLThm56Hw74YffT+PIZNkxuODJaw7rkJHL5v/dvnVRsFb88tdO&#10;HDbuZe8/YFd9/IStr91tfX09rr+Xun4dCEH1seEwpO8kcbpd/CrXn/lOLNu82jrdc0wIDpdO2o33&#10;qK3cTSZ3W5cb91rb3TjW1OrQbm3uXS9sW2TLa56ypTVTnewmeLlDfkGwsUQ4V7YQgtpDcPS6xw+b&#10;EBQOiRDc9IwNNm23kqYPbWXNNFtePTldDvURDvhYXjHjsAlBLP7CgR/jXbpTrDS1yseHyF5cPs7v&#10;/bem5hVr6CmzN/bMsVGrHrMpm8fZBH/YR3hvwKg1j6ZJwfDuZPzyWQiCh965z75+yqnp/ih8+/TT&#10;7Lanb7TRSx9JxyWdCetH2N9evceOPDKQg0f8+1H22nW/s/Ypd1uPU7zDvnWQT4dGCH4WRBhCCtaM&#10;vcWOTA7xYa+7yY/fGEi/iPgDMTEYE3VZZF2E4dyzEBOCCRmYayEY5+PBc230XD/PP/fVvmqDzVVW&#10;MeJB2/XnS4zDOzwpd30A1oPDkoSEY8nwnJm2970XD5sQBMjy2T/9Kt3WxzmZLrr0V2H5r893eJLS&#10;WzUmiJ/TpKIrv8jA4nvusr21m/2BI9T/ADJoesv62wvt0l9fFtrR9Z/anjetLkJtzxsOb1lD73tW&#10;3fW2tfavtZaeYvuoYL5NWPKcvbj6Pbvs+fstiwB0OCeCSEFPAE5hO4zbEyTkX0wIponBxN8TgQkZ&#10;OIQAjAlJru5bGBF1ud+3GPhjEQhEDP5gdIYY5P7HY69x5U/Iv88gAGOiUJBfbt6/mn6bjV7w4hB3&#10;IU43hvf3coAUDPOFeM6g51z3AOLHZcl9Pjhyy6GlwSL/sslABzfmZAFi0F+DfwgftW1O+4rY80uh&#10;XX4iBYdYECbEYSA+g/Xhox88Z+XNbt4Y6WYxpAt6fTC5dvQ2WXdvq/X3ByLQkyqJZZoIv56e4B+T&#10;Th2dbg7MqpbWMM8OREViueTm8OhcrDyKdSKvxzkdQzqBh9+bzOkO9YG0kg5BOObO0kG4xy9Xd4rd&#10;5K64QZ9xegh7rtUU2ZgxY/z7zmn+7y74wHbXdFpHT7ObHyT6sat7KsUVcGptm6s7SyohlZrdnL/O&#10;amvLrbLS6YJVRf4QSukOfp6f7EWo8pK/1ylanRz8cuIG60yWE3OASk9nIAZFVukaW6zFhGAMEVeE&#10;RXeAZNQSWC3Dpv1ozzbXTk3N1V5H8bpPnYNrJ9oIfUv6MbKjvLSXdHrpylxzdeUYXt9K6s4VBD0n&#10;IYKde32zaw/apsnl0V7vZBGWEXuCjjofhKQD1NuTcS48cqN+1BV5ko4nr107pTqcnDuanMwbrayh&#10;2YqqWqysvsN69jnZ9rXb/v4BGzzQ7dOK88vN2y/B3udkfaDXBvd3W/+Aa6P+tkAEdgbuIJYPVzgF&#10;ySoG7vE7GMtTyH1XYjlypU/xntGGpRUFVly005UNwg1LvAP2P//zqf3PPz61f0T4n//5h0fslgvi&#10;xGE+/fRASHf/Po/9DmkSDoi0S4hEEXdCTAhy9e5RfF9e5+7zc3mRXwzcVBbvT/gIqnNI54BPv7S8&#10;wApLtvm+rH4MPCHImvWGxgo3CAQyCJRUZUgUBAoYQHSvZw0qXHlJfNyEUAEMMDQmUOP7ATbpFGpY&#10;Na46g8gnxYnTkJvuiUcnYEChHJSZF1ekkIgSkYF6oQmrwZQORMeKy0Ae3JO2BlLCU1b5qy5xffTS&#10;c58vXHyPP2HpvJInUJnknpa5A/vEtbkXuau33ZZtWu2Vvcp6p8i5l7ynF6Tc4NFkLW5gZTCJPxga&#10;dMlTL5hkh0yQDyAv8icM5QeSdQxkofpmvYguT+QFkJ3KoAGQq8qDv+onwonw+KujAsLiTnhkQlja&#10;Om5P/OSvNJWu+jP3Cq82VbqEpe+o3wCelbbCxaBcKpuQW3aVn/CSiSA5qczUhzwFntWX4/4cl1F7&#10;ABBf7ab2anUfE5bb9vSGDyr7UEIIkidlInzcjmof1UnlpU60sd5VxcENs38Onel1H5CBwfCB5sPL&#10;B1ab/rIZrd8PxX3oOZzGL2N2H37lBbjPl4eu1Is8elxfh+TscROtzvYKS7WF5byCyA3IP5YGg5gM&#10;xB+ST0uKdfBITAiKCBQZGBOBICYDlV8uWlshBFfbSveOss9LIAQDUXk4gERs76y1nW4SefGzd2dN&#10;woci+yTiNDHoFBoRg/njfQaSzcKnrp+aIS0cRFSkSYzEfcy6x9N7mUH+vFUyz+bumZVFbgh/fuxP&#10;aWV3xDPXeXIFsiUfGZMLwuWD/O8eETbJ/vIXjrUnXrjB5iy935559257cs4t9tj0a+2+0VfaLX//&#10;vf35ll/Z7/50frocQ/D/jrRvX3xuXjLvYJB1IDjh9NOGJQQvdZiy5Q3by2Sqv99N1OgnwYr1YMjb&#10;X+Tn+ltHqtR/I0BXR6X1HYQQFOjboMP11c62Kuttc+NAU73VNHe6su21jv46W1n7nC2rnmpLqyda&#10;fADMh8WBEPywZOjBGUMtBEfbxC2jXB/ITwrm9jEhQwgeZ1tm3mmdJW/Y+roXvcXeiuopQ/LNhfrI&#10;h8XjgoVgwaETgooL+fdBwRN22dUX2DFfC2TbCcd+02aumWEjVz+eLJOnbtl18Yjq4t+TlY/YCPee&#10;YCUo91w8CBH4rVPSfQnrv9uevckmbHByzBNekJXu4x89ZMedlCG2H7zoZ9btFHC/Z51TwrnmI6M+&#10;E8lSYT3HhCBonnir/fa7p6Xz/c3PzkqTfkBE4N7qWZ9JCKaJugixfxYg/hLkIwNBXI4430w68xwy&#10;eXUUPm9VL4y1XVf/wXb/+RIrvzFY1lWLXBsWV1rq3bds39ZltveDmYdFCCJLXQsfu9a+c1TG6vOO&#10;3//C9m541vZtnmGDa5+ywaVjbP+mF23/lpdscOV0G1g82vZvm237d75uA6ues70fjbJ9u96yA2Ur&#10;bGDtPOv/YKTt3/WR7a/aZn0bF1j/x5PsH2sm2acbnrdP106xT5c8Fpbhrxht9/zhF+l884FT23/5&#10;y3Pt/aVjA0HY/YbVpPG6e37Tqjtfs6rOt6ytb701dFa478ltnqQLFoGB8BHRJ/LIW/5lISYAI6Io&#10;hreOyyCbIGRJc0SeDYOY3BoS1n1Hz4IcTIhBrAchBoN1XAZx/HxkoJCbh54vmHKz3fn6OLt69sNZ&#10;6YaDUaiPu+bKwvvFYf+/wk12wbTbMkSfQ7pNk3b1cPfyzyIG4/Bx2zv4Z5c299RZ5KBIPxGAWjKc&#10;fX+j/f65v1pxQ1l6bqn5siDdSGhpr/NzU/ZQx4IOwoh5LYBMYp4L0SJrNggXwP54LPPV/F6QDiIw&#10;v2beS76Uibm2dAPpBTFww0/6Rjx/ll6FvxDnHUNpKH4832ePsWO/Gg59+9oXT7StZa6ekFH93dbd&#10;R12DBZ/qna5zR7C00yEXHvUu/QZXLn/AYdCjKKf0JJVZz7QJ8sDYornF6TPsNZhq8mRjbp6QfCKo&#10;Yqs4QeQh4WmrWB+BEIzJQK48a5unyupiK610+lgOZ4CORL9AL5YuH+vJtCN1EDJ60sFBupIL8qAd&#10;vO6VkILoPoMDwWJPVntckQGQ9aPqLiKQekr/ov4Qg14Ozr2FvSidu9fNWp17qt7KG3usvN6l59Ia&#10;7Me4I7NHPnmQr4hWTwZ64rXf9u3v9X1DMhHHIV2Oe8lKcpI/9VdfQA7S9+Sn/ok/z5IpYYHc1Hck&#10;Q+LQbqVlBWni7R//iEi0CCL7DkYKelJt/z4bHBzw4D5NzCXgWVZ7gfATIQgxl48QDPBuIhIhGBMS&#10;L185PPL4Ef5gIM2yikIrLN5mWE4iG1YL8t7v3LXd/o0XAJNZf3S5ewnwoPNr4IkRu/mOmjSeHyzd&#10;M/Eg3iAnIDHwV8OrcQH3eoHizgG4B7F/DMLQ4MoP0kSESWwtBWQhFpNGQIOeOpg6lMqn/NWh1cGA&#10;OiruccdX2eKXP34JFIZnQXWh4+YrmwZJrr5zN/MxcldX3nZ/8mqtrdq2zit7O/dss65UsycEGQAZ&#10;DBg429rCoRKkV5cswSRP2oz8kE1MKiEvwiIHyMvuPjdQJuWmvLirjnoBcdeLqP6A2TP3eqb81Ev1&#10;BDzn1lXQs/JRmZUG7SmCL/5IKj1dcVN4Ybi+TXrqS+pDkkkchzSFuPwg1D0MaCo3z/gpH5Vd5B95&#10;xHnGeVMewqgfiyCMw+BGOWgH2gzE70qQZ5hk1DlUJXKg3JKv2jIg9OPYXe8tIO24L7MHiD4W8QdY&#10;H574Lxz9krBMlrBOBiyrRkbKR+WI+47Q0Ow+yM1V1kFaXa2Waq90aWcf+CGrQE4RBiIBIfJYAgzh&#10;l7vfYGtiDZhviXBMDOIm4kTEynCAEGSfTxEyhwvIxOWbHdz96m1r01izc6MV1pbaPa9Psh+OviqD&#10;MVfZj0Zf7XHm+OvdZPl2N2kWKcjm3W7y7CbE+Sfwn41H5j9tGxrWZJEbafLBWwQ+kT40xGPlIzZh&#10;U7AC82GJk4f8uXnq9WnF8u6Rf/TkDKRLPkLmcPHSor/Zl/87WCkdKr725RPtjDt+l5e4Oxh0uEhM&#10;+inNL/zH0Vlhc3HZe/fbjJ1zrG9/nQ0MDFhfX697X6rTfe2z+lscLo32HEIwVWU9LFvPFzaCCMGu&#10;tjI3KS93k8ReV55+q+vcY8tZHpwmAp2MKyYkFnNB3hlCcHS6DeQfWwiO3TAiIQTpD8MTYflwKvs5&#10;Opl+47hvW0HJMm/9dzj9xYd1ZX+/KLEQHIYQJFyMDwtG2VW3/tq+Hp2OnYuvHHGcPfr+331/n0B/&#10;z4Pc5cAxeY4VIW6PffiAnfP7n9nxEYkHjj7mJLt75q1Z8Q8Knx/5jrbHP3okK623b7nMOGHY7x94&#10;mFZrMbruu8Q6b/j5UNz0C+u8+UJrv/58u+HUsAQNPHLlL2zvwods7+JHbO+SR8M9V4Abz4J7hozz&#10;VoQRYgIvH7JIwYTgIzxxIR9jxNaJ6bgO6fSSe6XRWfS+7b75Sttx5e+s4vrLvYXgQff1u/1aaxz/&#10;hFXffI0H1nnVt19tNX+9xeoevsdq777aOj980/aX7rC9H8/MkW+0RNu1UdfU2+2O8zL7o37/xJNt&#10;38qRYV/MfJayYEU29jkMuvCDzo/DdQZc/K5PxlrvsjHOz6W13IVbPso+XfyoCx8O4Nm/arzt2/S8&#10;lVS/Y+t2P2tL1k2yD5aNtXcXjbYHH7vOjv5KOHRE4BCn7337e/b1E77p73E74j+OspHjbs4iClv7&#10;Ntu6im2eAAoET0JsHQwJeTg8AmkYQ+46fCv+ruV7jsk6/zMt8g9hHNz1p09eG6wFHbAUJPzBkEsC&#10;5iI3H+GGV0baZjdnvPP1J/P6/6/DHwiSIJ9/HoQ9AzPEX4z85G6A3D0SAtDHG5KWiMPQd/z8xh8i&#10;kg1ZEgbcZFurdg+Z03KvuTLz5HiOz+F2fq7vvoUNbu7J3JW5LiSMyJk0IdPD6hUOA2j3P76JF+sY&#10;As/kw/xWc2yuzHHjOLnx4rhhPpytM0n3iePnpsEzeUhvyUojSQfSc9HChen3+c6/jrSW7jY3r+60&#10;zt4mN/cOy6MFdE3m9xBLOuSDAz64QgrqsAu//2FLMFah7tKPBJ5x93pUh5v/u/m9dAD2PedUZtJJ&#10;tWHdllgQOkDo5UJkmAhKHb5BGUlDxGJch672FmtJwtbVQ2AGjoC2oZ+g70i3wi0utxC3J35qG8la&#10;9RaURpwWcZVOeyf91NXd5cmWTv1Of+rrz5CdArqV9H70LRGBqjf3AjLpbHP6IrJydUdWHe6507nX&#10;tDbazsp2a+3c6/p0m9PXMkSj+j04MBgISbabwhIwlgegnvQx9b/c/qh76d3wNQB9Vv2TK/759HDp&#10;z1zRZ+n3yFcyxBoX3ZITfPeU7gjkW0TExVfIMpGBwxKCLgxLb6+44go7++yz/WF9d911p7cMzI0r&#10;iz+uMZSfEJfJQ5aBPvxQwi/OZwiicDEJGANCsLh0l+3Y7XTI4m1e7sgX+D0Ee7pYl97prW74m0Ej&#10;VNRmrMUkbDWCBiL/wiaNzjPuNBbhAff+JU469tBOnk2qiXDCL35JSB/Q0Mojl0TRVYQgz5RZ5dRL&#10;KChtlYk8+SDoA6GXPi6biIo4jPxzw6n8XOO6xkSK6ko4yqmBHOhe5c8tp+KpXtVVZbZ6ayAGOXl4&#10;V+lO41ScrpQbKNvcAKpBODncgnZEPpKbZMfLSN6UjfqIXOJegyB5k6fKRrlU73iwU3m5V9upD/GS&#10;q374SVbc4ybwLDfKFYM04sGBe0FuMXCP+7HC4gbUb9W3YmKZ94CwlBmQf5w2zyoz9Y+huiuPeODL&#10;zUftIDfCxGWmzlx5eXGnTOSJ7NUf1V5qE2Qby4t4xKcsuOEPVF7ufdvRj1Ou/RxY1ptG0rZtKZef&#10;P1wlZYOD4SPBB0ofJD7I8ccWdz5ahGGJO1aLLLlmWXtzR/g7qneHOlE2yhqD8tc1OHk3QWTW+UMS&#10;9vaxnKDGLwEGkH+yCpRlIIRJTAbGFoAi+SBAuALcCUuYGISFMMklYwB557q1NZd5Qg9SsKZ+T9hD&#10;sCNDXH4W2ikLeyQm1/a2MvchL7Hm5mJragpodPcsSXl/+wo7e8L19tPx19oZ466x08deYz8afZWd&#10;PuZap7TcaN97/EqHPzmlhQnyrVmnKH4mkv2TLpx6p41ZyzLgR2302scCubElWCFBZOAuYgOrQPmH&#10;MAkZIqIiwl9fvjM98bz27t968uVw9g88HIjcyX0WVlZPs2XVy/OSdp8Hqhf42nHfsGO//W378W0X&#10;Dwk3p2CBtfavsequN6y++2Pr7eu2vr4+9+7UOQXE9a+2ctd/OFwnf9+JCT09d0MIuqsIQSwGu/MQ&#10;goTvTJVYj7tvdRPwzvYiS7VCJlKGfjemtFtx+3Inl2lp4m846BRdlg4f8Z9HZ9Vf+ML/O9K++d3v&#10;2C+uusieWPaw7wNYzT3+8QN209Tr7ZK7LrEfX/hTO/v359nIxQ+l+8n4tSPswmsvytov7+EpV2e1&#10;5yHB9S0O+cBCsKJjU1gy7JcABz/1hSWV42zkczfYN7/5LV/muA7f+/53bPpbd9qHhU94mbyzdYQd&#10;mRwAAX5z629t0qb8/T0f7nnlDjv1jNPsK18KJzwKX/iPo+z7Z/3Q7nvlThu36vG8cUH8fuW+a9O2&#10;jLUdpe/ZQPVKW/Lsg37ZMGmfceIp1jX17sRK8NAOFckFZFVnHkKwf8rd1nXnb63zxgus89ZfWs/k&#10;u+3qb2eWOv/mJ6fbgdKX7EDZLBtYM9aTf/u2TLH9u58dQgh6Ii8h7dJISEGIOq75ID9PIkZx8xGC&#10;Ci+IFMwH/PuqZlt/1S4rvPUaK7jqknBy742BGGQZrwdLcW/4ozU/PdVaX3zGk4GVN13pT/jVvn1g&#10;CIHoUD/qAev66D1rnviY1d93nXXOf816Vy625kmPW92919hvv5U5oX3987cH0u6QkZCHniCE8Bth&#10;PUvHeQyuGOEJQQjGrkWP+hO4U4tcG6wYbQfWTLL+1vVW3f2GVXW+ZhWdrzrMs+qOeVbV8apVpV61&#10;LaXP2+w3HrIffj+U76tHHGdn/PiH9r1Tv5suL3tKTnvhXk8KYkmIRWFJ+2tW0LDTHp7/jMmqL23d&#10;l7YizEDWf7lEYJpUSsgkEU/p8BEhmI+I03MucSf/DHAPloL6Tp715HXp8MJnp5ON4cLJ/ZZ5o+22&#10;V8cM8f//R5w/5eYMiZdF5IXnNFEbtbNf1p0sIVebqx2z4jvIojDtluSj/pCPHJy2dK77nmHkkK23&#10;af4p8Iy7dDagsD39rU6xziyZlLWUiEGRJ8yDIZ+Yz3r9hzl4g9NPGsMclvk2c2mgOTj6gubr8byf&#10;+Fx1L10jjocbIH4cnjSYO4M4PYUnLmkIEG+9bm7NnP0vV1zr39mTjv++FZbXWl8Py6K73Lw6Q0Yx&#10;v/eEUnuTJ5t04q9O+yUdZCLSFNmwHLjFzfWbXfk9Er0CcC+9xD87HaQBPYGVSB2uTVKuPZz+INIL&#10;GcvwICYDecYdMjImxYiDP+WWTqJ64Ec4SEzC+jyc/kyfkD5LuSQ3IbctYp0LmSNvL1tXH9IRlO7B&#10;0JzoXlzJH7DPO3XIwOl+nViqZiwdcyGdjPrKihDQPsSh7k1t7l1w7VZal7I9jU42WCVy8GTSdrRj&#10;Rl6tadLb66TVe6ymLvQt9SXkQP2l+4KMcQvGXOjC8BBO73XAXfKqaUAHLLRi7x9W66lfow+Kv4h5&#10;KsqB5Vs5lp0Vu21P0TbbuXuTbd+5IUPAQcx5cJ8BloNZy4g/DYQcS2/b2lptzsuz7fobrreHHnrI&#10;7rjjDrvpxhtt+fJlTjYDPhyknA/v0hlCBAKXt5YT54MnAl1e6fxJM7r3zwchAWWdmEsAekvD5EoZ&#10;ikt22vZdG6ygaKuXIXJNE4KYoXIwAmv3ETTCFTkRkxK5gwhQp1dDCLjxctCZGUBjxAMsz4QhLV4c&#10;GlVkSUyKCDGBBXhWJxOoHOUhTb2gQPd6oTT4xC9ePmiAAqSRD8pD+RAn/rgI+ugobcJSTg3YyI6y&#10;I1eVLc5f5VZ6SqfOKXStHAvfVO0m/tu98sfJpo0tbmCGJW90g5RDfXNmXzhkLTkiW/JlICM9fSgB&#10;BJPaifISRu1PeagTbenL4dJWGrgD7pGL+koM+pP6FPFwy/1oyU3gmbSIg79kpz4YBpoMcMdffpIx&#10;8RSXa9y38UcmsWzkH+cZ581Vbio74WN50z/ps+rHMRmIG3nRf2OovCo/aRCeKzKjbeL2ArQHsqev&#10;UAbKRPzctCkX5RQoK23V4j68tBsgjRjs5dfmPgLeKnAgYxXIh4aPDh8VPsRC/CHSxxfTfz4kfm/A&#10;TpdeV+jL6gPUN5YpZaPvESZz4AnvU6N1u/r2+j+W1daVCqRcT0eF3ytNJF8uwce9LAHlJ//hrAfx&#10;Jy0RKPkggkUWVq1Npckegqutwn3YDpcQVHrCwfz13JGqtsKGMrvvrYl+Us6+gQFukh5ZDHpwEuGk&#10;m+y8iUMn8wJKyK+futN2NhbYzF3P2pMbR9mTG0bZyDWPeQtAEYDCiFWP2pPslZZjBXUwPP5Rhji7&#10;9C8/DwTP/xIhOBzIc2vT67a9ebvdunj0EMLu8+LiuXfZOY/+yb73x5/bkZFlWRxmyuaXrDI116o7&#10;X3GKNphndd3zrX+wxS8f9taCXezlV+77ddzmw8H75xCCTY1FnhCUfzZK3KSn2PVR18e7Up6MJO/2&#10;/tpgEVg5wctpSdW4IbKLIUJw7Oyb0nW98W+XeNLszY2P2tk/y1g3HSq++pXj7RunftuOOfbrWe5f&#10;+q+j7clXbs1bjoPCtbW3WqwcZ0vKnrNVla94y0b6AMTgg5P+YiefnG2Z95UvHGO3PHipvbrukSSc&#10;i+8R4qi//uGazNLKE795St7+Ljy24H779o9/kEVwUtffP3CZ3f/WvZ5QzCX3PgtPbXvSnt0yxnZt&#10;fdr2Fb5l+zdMt/0rR6fJoMHlT9ivz/hROr9jvnisvX3z5Ye9jDVeypqPEOx59CrrG3+r9Y641von&#10;3Wldf73M2u+62L7x5WBJ9uX/PNoWPHev7S94zhOBA6tcGXPJwIgQPBhkNSiSMMv9M0hA8FkEYC44&#10;hRgM1s2xlsLnrXT6I7bzmsut6OpLzZ8CfEPYp6/yxiutYdSj1jx9crAMvPHPfnkxFoX5SMBDhkvj&#10;DydntiJ47r7LPwchCEYmFoOjrG/pGOv+BEIQC8FR7sqp3U8498et7eOHPToWPWr92+Zae0+hlba9&#10;YsUtc2xnw4seuxpnWFHzbDeOveowz41hr6ZR3fW61TgUN71sl16WeT8g2c8843S7+bbLbM2OpxJy&#10;8C3/U6Sk7QOrdvODhQVr7S+zHrRpy2bZluoC21C5w2ZteMGWFL9rVW4sq+oosk9KXrI561+xX06/&#10;25OBaUIwQoZ4yiwZzodzJl7nERN5+b6L2lvvrAnXpX+ane3uc8Plpp/rH2O4cDyrPBw68sLKN7P8&#10;//8XnCw8tC0CSZsh8fyzc88iByF9PbEXwhMuRobsHeongpDDSWJicMzCl6y1K2Po8XnA3BqdiJ/g&#10;IgSzLAT7w96B+gHuiRM332WrnPpGpzs1oOtkCDDpddIfuZdeGM/Lc4G/9E3mzYTTfJn5vvQQ6SK6&#10;zwV+cVpc/fLUnjBfX750mX3ti2HMvvmGu62/J2U9EEk9LWliCDJJVniQgCLTmPfjL4KU8MgFXYBD&#10;POAcWLnk5eH0iuaU04/RkdEbnX7b4ub67IXO9leUiW2PRCiSrog/EFv74Y7uQRliIjAsi23wOkms&#10;n4hAExlYV1vhIatGCFLJkCugDXSv59iNe9qFNpaOLEh3lx4f9wPagGvQtRIdDDlgmJHsqU66rPTy&#10;S9fb6lz5Qx2ot7f4ixDLhXvkhgylt+FG26ndgjWnK0dzs+2uarTGVI+bC2a3IXHIj+3mWH1In0M2&#10;DSzxdrpj0M/C2QD0Q+mt6KDqn1wrHcrdmI4uij/hal06bGklvVX6LiAOaSJb0kJfln6eTjPRHUmL&#10;OLsKN9nWHets87Y1/qAPf+DHYAYDHv0JwrP384eCDPr7Dz5432bMeNHGjBltd955hy1bttSef+45&#10;Twp+/PHH9tvf/tb27CkMhKPIv5gIdJD1X/apvwE6fMSTgZ9GBN8w8Eubc9xyiUDBk4DJ8mMRgiVl&#10;wUIwLyHY0eMava3KNw7Cjy2URLgRGCHrqnuA4EUw8EzD+EHFdXQ6f+6ACoEhoohGpxHJJ84XcK/C&#10;xnlwr3zigYz09OIxYHMVkUVZlK+glzGGXkBAuuqUqnO+uqtsyEmdmjoxKBCfl5fyCRq8eYEIB8iD&#10;Z6748TJRXkC59IKpbHomPcrZ0lRlte5j0+AGi3YXfkvhFq8AFjr5NXHggxswOFGoqiWQcpSRsuqF&#10;4pmyklfcZpIZeZEPZefKoEQ58FMZeaY8hCWNWP7EoV7ULwZuQIMpbrkyFnDDX4My4dX+3Et+n9VG&#10;6tNqI9Upbh/SIa7aFPBMHOVP3kCyAMhB7aZ+hjtpElfliMtDuuRHHVQOwpM2bpKR6kY8yQJZq63o&#10;87IOVJsRT3FoZ+quNgfkrfQlT7Whh6ubr5+7p05dLu3ePjdR6AuTHf1Z0mQA6E8dH1h9eEUS8oHi&#10;w8SHpKUVQs9dO+ussTXzN4mySMZAZUKOvr85UCY+kK2ub3tLRle++ibXx4hXX2QNDe7D4SByj30B&#10;gYi+1oTgy0cIxn5yxzLwYNaBQMRKbGnY2hgO/vm/IATzoa3dfVydbN7asth+7ibnmqTnEoM8D53M&#10;B8zfucimbh6XISYg+hxY+gs5+HhEBo7bMCKE8UQGpGCGyEjHj8gLYcK6kWkl8bOAEnn6macNJXkc&#10;PFGTIJ9/jHxhV9U8ZTcvHpNF1v0zyF0+/P0rM8qw3G5dMtba+t1kJyEDIQXT6HrNmntX+0kD5Fwv&#10;E+r27HaP+4OsZNU3hrMQVHilQZ/tdf21M9WUJgLrO4v8PoFLqyc5GYUDMyDQPqkYKkthScV4f5gI&#10;hOBfbvt1uq7PvHu3J8+0h+D8Pe/afW/cbX+ffY/NX/OWvblyolVXzrcDHavtQPN7nqCBcOmuftcm&#10;TbzPvvLF4+z7p5xud93wF5s9JWNNeuzRJ9qrwxwUc9B+gDuWgFXjbWH5GHuvcLzd/8h9duxRJ6bT&#10;Bice/w17cvYt9nHxmBDHxQ3L2UlD6eAuhPQnvnJrOo2jXJpjVz6W7usPvHWvff+sH2WRgEf899F2&#10;7bir/X6AE7Tk3i+3z+xBOBxm7nraVld8YMXrxtu+LS/avjUTI+InP/atHGtbZt5npx6XIahP/uoJ&#10;tuZvfx5C/sUQESgyUOh69MohhOBwKP7TOfa1/wh5fv+Ekz3pV/f6PfbwlRfYBad9z449ImMhybuO&#10;NePXvnisHffVE+3rR3/DTvvWd+yM737fLjr7TPv1eT+1i39+tl35uwvsuj9cZA/c/geb8Mh19upz&#10;99rmxWPtzRfuszuvudjO+dGP7KSjs8lkgcNOTjzq6/aT75/m9ze867pLbPsn4yPyL9ti0N/XzrH9&#10;dXNskP0FHfpr59pgZ4UV3nGt7fgTpxFfYfWjHrHUu29a3YP3WdVNVydEoQOHfwxjFXjIuOGPdtdp&#10;GVL3rsvOP0xCMCwV9kuNsRJ010F37fjkSdvr9wyEJAx+g8sDMYibJwlXjbX9m563tu7l3sKvyo1R&#10;pe2vpIlBAbdqyMDO1/w45sG9w9bSF2zU+Jvsi0k/yMVXvnCs/egHP7CR42/21oN1vdmHmHgkbuFA&#10;k4DGvoW2tPg9++VTd2URRbIQDKcWB0JQBJtwzoTrsoBbmpgbZrnsORNuSFsHsmWHP3wk8j8UiACM&#10;EbvnllPlGvfxTHtn6ydD0vv/Gpk6SHbxATGhLbKRaadceH9PFAayUNaD50y8KcHNzi1jSZghEkPa&#10;IgZJi6XFlc1V1t3r5qzdLW6uHubm6bluAubw0mcE3OOwzEfZ0445sEgxQWQVc2ORgn3d7rkrnOwK&#10;meL3eu9vc+Vo9HNZ5r7Az2sdpANIp9H8PFcfkB/hNM+XfhDrlTFww0/AjXRjHYif/ZBA1K3b1eGP&#10;f8z83Fu0aIH1DfRbv19ZGOpOnTTXRx+g3viJIJUVWloezm/Q+R3Yx3503bbPYWCwy6O/v9Ojr4+f&#10;kg4ubB8HCPa2+WfSYwmrX6rq7pWuSCrpIrlEIO6xToKbdBbdQwDKulFLnYnHgTDoIZKd5JsrP68r&#10;uX6CniL9V6BPqe9IvwNqe8k/7oOk4+O5NP3qrPYMWQxpRttDVmJtyRLu3s7M6qyYEASqs0hRrtSX&#10;OsZ1bqqBtHZyq8OaNWW7al1fZZmya8O4LUmbvRbZH5L6Uyf2fKRslAvZoOdK76Rf4qb+6vtmjdNP&#10;XPyWFlfnNlff9nqnHzo91oHVZxCeZZVOD68O+i5xyYd70pNuLn2Y9CEoW1tc3ZpoyzJ/qE1JyW7b&#10;U7jD2JcP4s2fuOvgSTlPAmYIwb7+Hvv9pb+3V+a+bCtWLPMWgPc/8HebO/cVe/jhh+z222+3BQs+&#10;tGnTptodd7j7jz60y/5wmb044wVbuWqFx9ixY+zFF19IE33eAjAh/tJITgH25cki7LLhDwf59CD7&#10;CCbIJQI9lE5O+hCCw1oI0pg84BGTcSIEFZjGRfgxoSDgrgansWk0FH0P18HjQU6dhXjkU1i8NZ1n&#10;TAKKrCAe8XkxeLFEWMWkkyC/GPncYuRLgxeRjq0OrY5HuYDkIJlxBbip7HRSrjHUcZERUAdHRvEH&#10;KC6HBgUBfwYPykcayLKavNwL3NTkBsFUja1O9hXkL0JbV6Mf0JpaK6yqvsiXgzKq/NQFN8pBvrFs&#10;eCY/fagAZVV51aYaECkf5RYUBn/K6cvq6s8z7oof14WyiDDjnrAaJJEFcXIHUKA+prQkf7VZbnvh&#10;T9qE50ocyiaoLLmywi/OV20U9x/APWWOy6V8AG0ft79AWMlUZVHZuJIOaebmSXuJCMefsLn1joE7&#10;dSSvWJ5Az40t1daRavYfYP6A+r0r3Ac6/sDwZ4m/aforiDv++lDrYw0gA0mPPQCb2wF5BiKQeqkM&#10;3Es+uCEX+pJkxH1u/yOs5Er8DNx41FTs0dRUZM2NRdbaXOwRLxeOiTzcY0KQ+3yEYEyoxJB7c/qU&#10;4dVW5dqiO0X87DQOBqUD8rkdDihXh+uP68q32XWzH3OT9XzEoJt4T3Luk260a1653+YWzrKpW8d6&#10;4kGEnjBq7aNpC8EnkuXBMXKJi8/CvW/fY7e+cJvdOfM2u2sYnPzdjFVMmtz5F2Jb8xu2rHpTmqz7&#10;VyOXEHxi3Uyr614TyL888ARhaq5TfN+31p7tnqgDPd1Mfl1/9QePZPqE+ojAKcUxIdjZVuatZzmZ&#10;G2I6Rf9vKXHuxW6i3u7T7nXvek33dlteOSmvjA6GGR//1Y47JnPogXDMkSfaSwsftN2tC6xzb511&#10;Na+0rmpIltc9oQL5tx9EBExMwuRC6R595An28vL785YFDEcKLnZuLy97wM79xRn2tZwluhddcra9&#10;9MnfbXGFyL7suGC4dGNweA1WhUr3S+xjGS07/sqXj7frx19jY1dlyEKBw0X0bo1dPyLL773SN622&#10;2425W56zwdXjbD/IIXs+C5BBB1aNtwOrJ9imGffYqcd+I12uH7j7nY9eYz3T7gyHjUTE38EQk4XD&#10;oWTk9Xbv+WfZSV/K3m8uxlecnE6KDs4Ap550iifsTjnhW3bUEcfbl4ZZiv5ZuOI3P7M3X7jXnh1z&#10;s42470q77arf2oVnn+nzy10SDq7+/YXWU/7SkP7n9xTMfa6bZxeff7YnML/6xRPssfN/YVU3/sWT&#10;gBUJGSgy72BLhQ8JLo0XL8gcgPS7M08Py39z2vlwsXf5aOtchpUgFoKBJDzgriwrzsA9rxxj+7e+&#10;ZAMH2txYgUXf6x5Vna9bcevLaVJwV8MMK26b40nD6tRrVtUxzyqBG9PCdZ5fZoxV4aai5/2BJPc/&#10;ck3We/KdU75jL8y933ZUzfR5YGnI3oP5EYjBup63rKlvkcMntqOJfFZafWe5ba/ZaaMWjLc56962&#10;Z5a/btfMejSLABTZFgitoWRXvJcg23OIDDxj7DXeze8rmMQ/aDqHgYOl96un7nC43UZ88Iz96unh&#10;f+r9X2BoOcPVLxsWMZfAE4MJyZeFxDownAidQTiJ+iYnc+Tu8GTAORMCMaglxjqtWtaFIhuvnjPC&#10;atsbEjIpwBMbvR3W5b6l7anwk7m1I2OIkQvN86WHgZ7+Dhtw8+LBgXDAw2BiKcicl7muyK+YRJEl&#10;l6y2ArGSsVZjvss8VroS9zFwy9UtmeejmzDP5156JiCdWK/SVfqs9CDy9TJIVVt3Z/jp39DaZ3uq&#10;Wqyxrc1OPObb/n285Nd/sHZXTrYYC2RdhhDlnvoD5CELShAOnsh/8m9s9RenRTspPVm14cYVN0hB&#10;QX78NCW+dA+lI3+ecUcfQfYiCCH+IMjQZyASIc0IQ7mIS19hb/VG9CN0Fycn+oX0LkG6n/STWJeR&#10;biJ9hXv0F8Ihe3Qb9S3i4yb9JobiNbSEK1aC9KW4TjH5GZOk1DEmQGNCED2uATKwMaCppclKapqt&#10;rtXJoL/dDrB0uJvl4m2W6mxweddaTYOL78pT3VxqVU63qq7PGK6gY4K4r8X9mFOA21rrrbOjxcPr&#10;iMnBMZS91bVBVU14FyQz4qn/Kl29K6TPSkjVlfpUVZZYSXGBFRaIEMxBYgUoq8D+/l77wx8usx07&#10;ttvDjzxkq1atsBdeeN4Tgt/4xjfszDPPtPHjx9nV11xt559/vj355Hi77LLLbM2aVTZ9+jT78MP3&#10;7e233/IWhUozgPuM5SF5c9X9pwcSfHrADnyaEHwcfpKQe4dMAg4DkYHktadk5/AWghpIRBToXgIn&#10;IAJH2DQEUMOqk6uB5eaV+E7X6TBzdZ2dxtSgpPxEAMb54k9YXgQGXxEdgPsYGqTjAVokSb7wSgfo&#10;5dWz0lOavIyUg7qqU1M+QWWO64C7OqjkxH0+UE9kiEyQmV5yAZmJ9GCQQB7IFD/kS1zSIT/yqakN&#10;JFVtR5Wt2b7OVm1d49Ns726w5oSUbWgut8r6zNJV1cvHd2UgD8kmVybxAKVyAPJQ++NOWOITnrD4&#10;q93Vj3DDT2kyoBGfOlEuyZJy4Ue4uG0kD+oLCEOapCFZgtwyasAQeMZd5Vcf54ofoAxqe7U59fD9&#10;O6ccMSiT0tV7IZB+DMpHWkpP8iAe/nGZSFN5x31bskGe+BOWclJ+IPnHIAzyIS3KTDmUJ/njx19U&#10;Tg3eNxg+3JmPb+b4fj5AgEGcD7E+4vHHOv6osxkuR/s3trqPSL2rW12oI3lLRjxTRq48q025RwZq&#10;W8lYIIzkAxodGtpc3TiIJ0mjvtH1Vffxam4J+/JBAHa1BQtAEYC5gBDsdO9WV6omi3CJybaYCJR/&#10;a0uZrd6+1pMxVa4dDpcQzAflcTB8Vlj8OlKVVupk+PTyN9ykOUMKnjvpVrvh5dG2tWnjkMMPAFaA&#10;sggEh7s8eDgovfGcPuue85GK3/tpxiomHwlzOHh9/SN2wnH5rYY4AOSS1+8ZQuj9s4gJwQdWjLXS&#10;9mV5icA0Ui87Jftlp9C+7O7nWfvebW6SEawFWUbcyaQUkm+YfpVLCLY2l3gLwRSH8LRWWGcLJHeJ&#10;e2/5K99v7X01wSqwaoItrRxrS/LIbSgm2K6WD6ysY6XNnD8yTaxccuXP/R57b3/8oi1YM8sWlT7p&#10;rQsrK161ttIXrb9mticBIQQHIf8SQvBggCRMlc+01Ss+9vuQkc9XjzjW3tn6+EEJOqwTF5aMsQcm&#10;/MW+/Z2g2AiU94obLrRXNzxs7+8ZbRUdW2x+4ag06Renm88t9st1A3+6KZyI7OHy+sPfLrMn12aT&#10;fPkwYeMo/z6sr11j7V3V1lPwhu2Llv7+M/DWZOwJt+pJTwqCNc/ead88OkPE/fFHPzzsg0baJ91m&#10;6/7+F3vlmt/aTWedYRed8h078UvH2xdU/wgnOPdxN19raz4YZ2Ubnx5CAr8/O7ONwFf/+1hr2PlM&#10;Vl/IBXHpV75vVbu+NUyYGPnCgOfG3+IPwFD+N/zxV5Yqm5H2T6fh7udMu9tOPi57eblwpOuj0847&#10;Nz+p98/ghj/avF9nxpKfn/Z916YsAR7a1oeFFWNs77JR1rl0nLs+YQdcmpCDgQQEmTz6Pxll7S5c&#10;fcsC21n/opW0zLHq7tesFnKw8zU3HszLshhkSfGelllW3jE3EIKpeElxsCDk3i85dnFnvf6gfTGy&#10;ohWef/nv6XgxlEa8LyH3gawMYXyebhyt7Jjj3vPZCeZYTecb1ty7wlaUzLerZ/3NLpjKHoU5hJfH&#10;DXbm+GvTe+qCn4wLZKA/wT+y4hO5mJvO58YU9uRjCW5AlrWiu79w+q3222futIufucve37nC1lfs&#10;tHvemOD8tTJgKGICL8bhhM2H7LiuvN7aL8Bb/+UQhB7O3f+QjJYMB8iyMwPCBBJR1oMxuZhx0xLl&#10;6Uvnue9lIHbyYXBfj5+XcliIdA3m1dIPhdw5dzf7q7n57f59Ydnw3oFuPweG9IPQYE4sYoo5MiQT&#10;5IxWzMSkjcKzlJYwHLbHnDieFzM3Z14s/S3WS6R/Mt8nnBB0GHQ85syVbk4d9uAXmGNr3owewJy5&#10;1ekSRdUpK2tyZe9zdXLlf+6ZZ/3794X/d5RtWL/WE2sxmPejE+g5JvZwl5/IOhFY1DuWiywMCS8i&#10;Lx/y6Ri4E0fxcsNAQIqo1D1hCK9yky9u+Im4FKE56HQhli174i/pD+IgpEehv6GbxHoJQMb4xZCu&#10;QnylE+vZSgsovODbqiXoNZwPID1MuhhXZCsyEPJP4FluMuiQUUdTI+5uXtlabd3dTqdz88Kqlk7b&#10;UdNmFc1d1tbZY6muTpdno9OtSq2pDb6i0j27Mvtty7KNWQB6Gm5A9QEc+sGeh1jPAt8nOCjS9YH2&#10;tvBu1DcGgxGAHOmvgL4dp48f19bWOt+PID0hBSE6y8uKrDBtIbjPtWfGYi4Qc5mluyIEd+3eYYsW&#10;L7SKynJ74UUIwZftsssutSuuuNwuuODn9vtLL7GLL/6t31cQ9zVrV9u6dWtcPrvt7XfeshkzX/QE&#10;oNIW6Rj2CgxEpC+LX2b8qQ3u/9T27jvgwn5q+w98av/wewSyZ2Ag/3KXCKf3C3R1yAfq5u9zwpFn&#10;YdF227ZzvRXs2eLHDnFSOyEERSwJDDRcFUjCB7pH+HTQ0CmzCSLf0M5dewBwj5vS0IDGACZCjTxx&#10;Jz4vxMEG5Ziwil8ikQC4adAW4rgx5E5ecVqUmc7FYBrLRQNwTATqmavklivTXCgMEGkjIAfy1ouP&#10;7PQi4E8cyiHgVtVc5hRD97J3VPtDRSAhiKt6IRfY+Cr38hBedQHkR1tS71hOupd8JBfaiPIBtTnA&#10;T/ImP/wos+pJPry8vm+4tAADH3HpF4RBhrIYJS7+aj/VReUQyIeyaHDQwIAf8QmvARuZaJBVuQlP&#10;PPJT/1Y/RU5xGwPkRzqkR/oxyBM/8ie+oDSJq/SQPenjrsGeK3FxoyyKzz1lVDtRn7hvc8WNNOK+&#10;onhAZcAfIAPJiHRVPtqBeLgh88ED3W4Q6fcfSW0uq4+qPsTxB1cfT/kLhPMfbIeevg5rba+3mtpS&#10;q6x25a0auszb95saN8GpcfWoDf64A9VDdQLUUf0w0+bULSIDXZ3r9Uwfce9NW0uJtTUVWWuD628N&#10;8YEjGTJQVoSeZMlzeEgu2SZ0tFfaxt0bPBlTWV3gnvMTN4eKOJ98GC58PneuPZFbjZtcrHDv3lOL&#10;XrWGVKPN3v2STd76pE3aMsYTfuxnNiIh7cC49SP9QRCBwDh8i8Bc6ECSmBDMtTb8VxKCj0y52qeD&#10;5dYDE6+yV9c8bPeN/lM6/XwHfxwufvfqPXb2g1fYN875sR3xxWPTaV/2hwuHkn95ABlYBSnoiUHn&#10;lsL9NWvv2+UmLn2eFOxL1VgX+/7laedu1//auitt2aZVvg8yyfInD7e4/tzKoTVFbvLd5MnAsvZ1&#10;trLmWU+eQW5xZZlwrty2NqJ0b7Udze/aCg4ZicIsKh1rZ/3sdF9HlsR+suEtW1410YUJabZ07bbO&#10;mresvWyGDdQGEjDX2upgGKiZYz2NnzgFfqc9t+DetDzZS3ASewlSlqg872x5zH516bl25JdzDur4&#10;9yPt6tt/Y29uetQvG2b5L8udqe+CkjG2u3mJc5vmLQm1N6BfYsySaY9MHsDLK8ctFxvrX7b5Ja+k&#10;+/JwmOLet21N6y3VvN32rn7S2pP927oXP5YmY/KBfeBAPvehbnIfkyYE96960roWj7Av5rGUA0c4&#10;RfCnJ37LLjr1O/aLb307C2eemJ8QA1/5j6PttnPPtBX3/cnKn7ghkIdYHz51j/U9/Tf7n956O9Cy&#10;wLCwi8k68PHch9LpQAruXPpk3n4B+qpnWS4hqHQUJk47dh8Oo/725yzLwVuv+o11lc+0svXT7Tfn&#10;n5N2BxdeeI6t3TXNk/dbSp+xH//oB2m/I//zaDvr6G/Y2cecbD/46kn23a+caN/+8gl26peOt1O+&#10;dIKd+IXj7FhXv2P+6xg72uEoF/4r7v35kpM5cj/ClYF2yUesfuurJ1rtwldscFn+ts6H4fqK9hYc&#10;WDHaepeOsa5PwFiHcQnGW89Sh2UQhqOtx/XJ9iWjrW+gxfY0zbWyjtdtT+sbVpJ6wypFxKWce9vL&#10;3lowthwsbeVHhwg9rPgCEVjRMdcq2hNw71Da8rJ97zvhZPEv/sdR9vZHo0J4yD2PkA5jY9qC0OeP&#10;1WIIF9JS+i87BEIQchCkx1k3xtZ0vWv1XWtt+rIpdsGUW/1yYBGAwjkTA/F1/uSbDKJQJOCh70F4&#10;mEiWLA9LCsbhouefu3C3zHvCnlr2mt3mrn988e92/ztTEv9bPoPMOzwiEOTGB1r2K4IuvVQ4IQNZ&#10;zhtOC44IwmHgwyaHiXwmXNjVpdvcvDObLPIEVUL+iDzioDvA6cAdKYwg0COdHtodjEyYY3MVpGf2&#10;9reHue9Ar+3t7fJEDISEyC2RNDyLkNGyTYhAoHtvJcVBkC58e7vTo1pqraEh6DhAc3t0SPSHWDdB&#10;l2DOXF6T0Tkqqt3cuKbYkz/Ks7Gx2qpr0XfwYx6NXgEBVWUNLWVW0VhvO+vaLdXVZr3dPdbdG370&#10;b9uy2Y75SrAkv+RXf0gTaLkQ2ad6B3In1BFyClAWyQLSRlZ5+BGHNPIRioLaLFe/ALnh4jAKl+sG&#10;RBDKgjFGTAoSZm9/p3V1uTZyfQD9ibbBuAFdRfoaoA2kJ8e6J9dc/RRwj5vCAu5xi4EbqHdzdp9e&#10;U5VfeQURiOwlP57zyV5XtQPyVxs0ObQ4/5SLi+z3DfbYp/t67VMvJ9cf+rqsvrXJyuvrrKCuxXbV&#10;NNvOykbbVd1qhXUdVtfk0mzButC1bVMA/avB1beuxem3wNULcNJ0l+vz3S4vtqPq7HJwzx2eDGz2&#10;Z1s0tYatr9T/pe9xj3tdY6nVNKHPlvn01Oeoc7MrC/XCSrBoz640CRhDhKDQvzchBHfttI8//sjK&#10;ykvt+Ree90uIv/mtb9rqNavs1ltvsbfeftOef/45mzDhSbv0sku9+5q1a2x3wa5ACHoLwZAmhKD2&#10;Khz0RCB5Dzrd+h8JCbjfPoX0i0hAHRoiAtDvGxg951r+DYfccJSnoGi7bd2+1nYVbPJjB+MGMt25&#10;a7v9m5RsHHNJq1jwIioA9+lO6RpK/gBlG3cIEzq9/EkHiJzQC4MbYYhDZyeeXgzu9bLEA7HIHfJS&#10;vko/rfgnaVIGpUk6GshFdsUDPf7EoYzUPybOdM8V+XDVYBwTPPI7FMTyFmLCQ3WT3EWKqK24UtY2&#10;XnJXDwg/FL/V29a6wT0QgtQJGZAegxXx4jqRJjJDPsgjlzBVGrQHMvVkSgTKhzt5iJjiWe0MFEb9&#10;Qu3LgEe5CENdJE/KiLvKpHKo7ckLkD/5KC/yUZuTvsLFz/gL5E8c4seDuNKjHPFHlythSId6qh6q&#10;i9pKbRS3JfHi9ATcyE/ylDyAyoQ/aStfIDmoTRRPbQwoA8+C6kdYxeOZcqps9An8SR+Z0w96+trc&#10;QOk+snvDCcH6qOojnPsxlR8fZT5MfKTScB8rlhswaPPhaUn2e2Awr6137ekmMJVuIlNRlZCataH+&#10;lJ1n6iF5UE7uuVIX5EGb0E/icYK6xtDHtqG5zFpay93Hp8Jam9lDsMC9SxCChWky0FsHJtZ/uYSL&#10;CDdZCCqcwqbaq9KEYIGTbUdHNgl3qFCaB8PB4uXzy0alKxcfU1cXBz+h6Ou1yvZyW1DxgU3YONZG&#10;rAxLhEeuefSwTk89VIhoHLMuWE+xR2FumH8lIfjLS4NCzz50Ly9/wLvN3z4inf6/Gsd87USb9+7D&#10;XunMR/4dKohf0/WGpfbucG3UZX1M/PzS4aHtjIVgUdk23/8A1oRYwvol8W0cMFLtScWBgb22pemt&#10;sF8g8klIMH/vUNS2yJr7SjwZuKxqYlqG+fDBrlFheayr81FfOd4u+M1P7aVFf7NFFeOtoSxYB3ZV&#10;DF2GCT6LsMEtVT7DipqW2MdlY+3tLY/ZqTq59v8daY9Ou8buGfVH74YlQyx/Tjz+y+2/trc2Pjqk&#10;zCL0dEDIe3uesB2Ni2xx2dOeFAzu2WHzxY/dhkNdT4k9vW3CkL69sWG1NdWttb2rxmSRNBA3nhT8&#10;6GHrXvRolt+hYmDZSE8odix8xEOHRIC+paOzSMH9y5+wnmWjrXvpc9bz7L3WPOFWe/ZPv/KkVCzP&#10;XHzlP46yv/78LFv39z9bzdibhlgPZmHandbtlPXep+6zvhmP2YG6xba/4Q3XxnOHtHnlxul+GTF5&#10;nHjUSUP8BfqGCMHO8plD+o/6lBD7DQfCQS7edvXFQ+oL2Ovu6Rn3WknzrEDY835C4vvrK7ZgxRg7&#10;Pmf58xH/jqyOsSMh/iABXRqnfO0k++GxJ9uPjz/ZfnrSt+zcb5xql552mt3w0zM8mXrP+WfZ339x&#10;to29+Of2xg2X2Hu3XGaL7rzCNj5wlXVOuc3J9A7rm/WYfdpWYfvXTc7bBw4FYV9Bd49F4NqJdmCH&#10;k0N6T8rRtn/rbBtcMdsOlG6xAw2Ftm/1i67fPGcHCj9037ZVVtJKvedZhZNBWeoVK2591fa0vmbF&#10;Ha9bOaSdG7uKml+KiMEXrazNya3jVavwpJ2IuxiB8NtVPdOOdmOo5Dhy3E1pP5Ydpy0EIQQ9GZhY&#10;HOZN0/WrhAgcSggGstATmPUv2u7GWZbqr7KrXnrEzkkIPpYGx4QXbjEZ+L9CCA6HhCgc9nkYXPrc&#10;fXbh1Fvt1Y0f22+fvnOIvwi+w0FuGmlM0QEh+ZBNDnoMZ0mY456XBIxwzZwR1pxqTM9PNS8VOaj5&#10;qcAzVmADg93W3dPq5tlB59CcW9AckwP2OBwPq7G+/mD9JqssES8iY2ISLPYTKUg85sQxROzo0E/2&#10;yJYeIR1Oepx0DekSNW4u3djk9IV2NxduD3lAELW11fv5ckW90y/qnM7c4ObOTSV+xQ7z513VbVbW&#10;1OTm6U3W353yh4iIPL34V5em3789Bbt82UQESoaUGZAXdRAhRZ1FTMpCTVZqgHvCQuiI1Ir1Blm9&#10;ccWPPNNkbtSeQkwaqu3ztb/C4h6H5Vlh4zzIV0Qb+9XV1DpZVknnyl4eS1ugbyBX6Ymx/skzOgrI&#10;9ROIG4Nwusef9NnPEpnQTmoLnkWO0bcAZY7JQO5j0E6SP3WVPCBDsYJF96Mvsud7c6rG2jqqrAWk&#10;XN3cMytCG1vrrb4Z1FpDC8+ujdvqrMbpeWWQiFWNtrM6ZTuqe62wussq65utqaPeUk7P7GW5sCtv&#10;Z2eLf6/YQ1D6Glfp6vRf7kFdk7s2l/rl0/R3yq5+1+LK0ej6Vk11mZWWFGRIMk+UQQayv1+GDIwJ&#10;Qaz9TjzxRHvhxRds5syZNmPmDHv6maft2WeftqeffsqecfeAvQKfe+5Ze2nWTJs8eZI99NCDnizM&#10;LBkedMgsD25ra7NRo0bZgw89bKOeeMLVNTWEBAQtLc32+uuvObnvs//5h3NLCEFZCuYSfWlrwOR5&#10;9+5dtmnjxnQ4haWOhcU7vIXg7sLNXudn7ECunhAUScBV9yINaAh1zFyyggQIT2IiPzQY0cE1kDJ4&#10;5gN+hIF0gEjiPh58SYNOT0eIOwN5kh8DYUyqkD9+vpO4MlBmvXAqB/dx/oL8qC91i9OOwcBL3kCD&#10;cuyvAToMDhliUO4x5Ac0iFAHQBmoh+pOfQButIHkAAKxUWkrtq6x5VtW2/ay7f7gBZFzyIHwpK+y&#10;qKw8kwZ5IAORbzEJRxoarFSeuFxcJWfSoDzkp75AG0rmhAHqT9RT5aJMYqvxIzx1EDkZ1wc5EFdt&#10;wD1lUHuqzOQd5JOByk46+BMOd/Uv0kImItYkLxGVhFGdqAtl1TsACCPSCj/SJs1Y9jEIj7/amzhx&#10;G6tPEE73yg830hXypR+7ca/yqX64i+wEpItskDd9gCv9gPoiKz4sfHD4QGqipY+oPpgMynxYCKsJ&#10;kT44DNbxZAHgDriP4zQ31fiPbm1dhhSP5YrMAM+0Ce0el1ftjz8I4RMyu8Wl0VrhD07xkzr2xWjn&#10;LyVEYJG1NQUy0C8pjki1+B4CUHsOAu4VHqTaqmxzwUZPxnDAD8t08xGCCi8M554PcTqfhXzxBZW7&#10;s6PMo81NEBubG21XcYE1d7XayztetkneYnC8J+u85V6yVDhjKfjZyLcUGEAGPrz0QXvww7/b/W/c&#10;Y3e8eLNd/+Q19seHr7CLb7/YLvjzL+zoSLnOR7bkw8hnrrOzf/Zj+8GPvmennnqqnXTiN5ximdnD&#10;jNNkPy4a48Mur5ps5bWF9tjch/LuYXjnjFs9Yrd7HF754HF7Z+GINN5dNNI+Wf+k7ax6fgih9y+B&#10;U545ibN7oMpb9/WwlJ0DQ3LaWWQgFuPNDa4vuzZtby2yDr9UuMB6OpwS5OLXp/bY8pqnPOnlLeY8&#10;sGqb45TrLWlZHirm7xhhP/zx99My/uEPT3fv4h5rK51hHXmWXupe7rF/rhsETar2A9vTvMwWlY+1&#10;d1xeJ7o2VV7C10862f467s/26qqH/NJn4A8DYW/ApJwi8sCSxPLPw9X/g+InrKh1pW2ufystFy8b&#10;0pDV4OfCBJfXNHt2+0RbX7/Cava8YYMc1OBJl+EhS8HORY8Mawm2d9kI61oSiL+Y9BO6nd/eZSNt&#10;ILIQ8wRQsp+gJwVXjvN+/RtesIFty4aQeT3Twn6AsRvkXv24Gz3aJt6S5ZcPPVz9HoV3eyvBfZsX&#10;2oH2Va59Xx3S3mvfH2Vf+o+wPPz0b39viL/QXfGSiRBMo+RFa3dX+hxLfuk7+frUweHK1PCG63PL&#10;7Yrf/sqX4yc//rF9snFimvjzlrsOIpR4R0UQVne8YlOevcO+9J+Z/SSv+OEPrNHJqecpJ4cYkYz6&#10;IqTdXZi+p+5yCM/I0csy7X+X9T57n/W97Np100LbX7nF9m2ca/v3vJtNFK6fZp+WL7ED5atsYOkL&#10;tveDp2xw5VvW/+Yk6336HpeWS8elpbT7n/ub9c98xJXF5Y2f8vNteKelJt9hrVPvtZ49K6wEgs9b&#10;Ns/OyMXJoLR9nhW0vW5FbZB0c60oOqGYpcS4iQAU0vsMeivCQPz96tfnpeX4yMjrXV6BCAxLg93V&#10;PcdEYHn7K2lgdUg+YQ/DoUQgKGubnS5XaessXxe2bihrW2RXz3rEzp10vZ2rAzMcRIaJAIzxmUTZ&#10;54TSHZJ2PiLwMwjC8x1ufGVksDhM3JT2odXl1jxuOZhyc9oqEAwlBBNSMBcxGeig+CGNaJlwsoxY&#10;eweCm+aOsb6BQOxojipLLyDCB4gcYu4KkeLJKIcuNyfE8op5b67eIMTzS5bkivDC2spbXCVkF/NZ&#10;zW/juS/PzJWB5sJcmUOrLD2dgeRoaqryP8s1p2fOz3xd+gNlaWx2eTp0pJqsuyezfzfxyQOrQ8KX&#10;1zl9uc7pGbVOp2wotCqX9p6qNiuud3pfS7m1uTh7+9o9KdjbG4i/datXpd+9kY+O8m65iInBWAcQ&#10;CSWIEJReIDmk5Z+QgIovIBvpEISJITfiUxYRfSCX7MMvhsKI+KMOpKW2oRzkTZm1vLa+rsIfjFFR&#10;ucfKyp2OVh4OuEB/o5+gH6KTiNuQThKDviVdlThCbjghDt/kwqWcrtPT02b9rryQt32cAh3JXlD7&#10;x8+xnGIgBww7/vHpgL9iGdjT6/onelWX08s40BF0Nrh7p5Oj0zvg3tJR7dEKUgEQho3drk6dTm9O&#10;VTl9q8bNP50susutoQOisNt2V/dZRbPr4y4d6iYZxLKRfqz3MIRx7p7Mdveu36vNqGNrC1aCob2q&#10;KkoSYmx/OPEX+OW7Af7gD+c2uH+vFZcW2abNm23tho22ccs22+Swccv2DLbqHvcMNjis27jZNm7a&#10;Zg2NLbZ3cL8N7jvg0t7v7wfc/bRp011foSyBlKyrr/V5L/hogS1d+omtXbvGE4ulpSV244032qpV&#10;K/0hJjNmuHnz/n32zjtv25IlS5z7KpsyZbIbp7ps/vz59tprr9rWrVs9WdnR3mbr1q21RYsWJXWO&#10;CEGXV3HpTtu5e6MVFgdOI1gKlwRCEGKATswggaMEzuAi8MyAQxgRCQxGumpQooGklMdkgkg/ueke&#10;dPe5F85diccLRONz5QWiM1AmP4BVFWSRG+SLO+UlHC8b+SjdOI/YbTgQnzrm5iPgRp5A/jGRghty&#10;hLAQKJ/IpXyQ3AHhJX9kgDxygVxoD7UFQObVTaX+4ILV29dZdUupU/BqraHNya+lxu+ZVlHn8qsN&#10;5SBP5as8SVPyEymrQUz5xi+p+gRXlTUuG8AfN7U/6eNPfuRPn0GWyDBeJkwY0ouJQOKTN3FpH/od&#10;8QByJz/KSliu5EV4QDmQqcoFeFbZgQbZuHzkQ/nUzgA3tVH8TiBH7smPdCi/ZEn6pJfbXwDp46cy&#10;AdJS/tQzty+qLNyrT+o9zPXXvZ4PBuJTDmSHHJF9/N5QJ+rXwMDr6tSRakxO/QrH1zMQMwjnfrw1&#10;ydEzYXI/svpA4aYJjMIA/BQWE/KG5rCkH1kJahfakLaJ2z0OF4eX3Oub3cfbvS+d7iPW1lho7Q4s&#10;JZbFn05vjZcLe/IshxDscu9dF3sNJoRMd1uVbdwVCMECN/h2ETcibuJ0lFeuXz7EYfJhuLA8Kx9B&#10;eXemSv1JszU1uz2BVFFfZU98MMNvmM7JjOwvePXskbaqcqNN3z7VJm+dkCwp5hCEiNzTUl9IwzxW&#10;floGnEsMYsGlyebBQLgrrrswD9GSH4r35f8+xs48+0d2yZXn201/vcQennK1TXvzTntv50gfbkX1&#10;VKdI7rQXd07PW9bc8goFrduspW9FUP7/r4Ci3cXm+R+6d7DLTfzdhLiNNqywnnY37jUW28qtwSpw&#10;884N1oVlYLvrp+7a7r4P9NUeN1lq6+72hGBTb5Etq56SyGyyra59zjbVv+JlEsvycPBx2Ri7KLHC&#10;/OaJ37KtKyZ5coZlv/mIlyFEjT9oxLnVvpwsK8Zaa5a3EITsaa141bY1vWvvFI6y+QUj7fkF99pT&#10;79xl724bkbc8AoRfPvd8WFAy2paUPWsflY2zJRXjjOXIgRzMhEmTiIeRLtjV8Lrt2zAtQ9J8BtKW&#10;ghB7ix+zrsWP5iX+Ohz6l46wgeWcEhuIP0/+JWCvueBGmiFdf4LsynGWcummFj3m4o61wVVPWufK&#10;GdY05R7rffc565v5uCfvctH71F8T3Gfd0+61Lofe6cDFc2497grxB4nY58YQ4AlFD0is+6z/5bF2&#10;oG21J97iQ2amjrgh8/66937N+66scR/x/YLlwrNNJCD39KXB2jm+rwEsUuXv+6Dz8/nkwsXjGtJ+&#10;3Q60fGT/6NzkyvaJHWh807m95tNqdWlU1bLk9E1Pdon4yvuuJihufMluvf2ydH1YAvzExedb95Q7&#10;nTwScs/JJB9EwAUyMCLkEuSGywuIvhkPOXnf7eCecwjILKSJx2zki5fO+6l7bWDZW9bau8aPTZ4U&#10;pO4pCNIAniHkIOcgBovaXouWEs+w0rawjFhWfx4iAxOUNL9sp/8wsxz79ruu8MSfJwF93EAiBlJx&#10;blh6HC0/9gSjTxei0cWDsFQZ3XV340xfnoKmGYl7aL8al35D9wJbVfqSzVg911vY5RJf+Qmzfw65&#10;aYqYy0UcJguHYC0Ifv/svbasaFNev0PGMHlxsMgFWPS5fhLj52miL5CCIve0f6DIPflnkYRpcjAs&#10;R/YQKTjpVluw5ZO8c0tIEMg/iJ9cogg3/HLJIKyimO9ipQcJw/yXeabm69LnmLMzp8S/rV3z30z+&#10;5E3alENzWpFYzI9jkkzl5soz5KIOgKisKPYEFHoC81jmun5ujr7jyoUOwk/uMGd2c/KWYBmGBVVN&#10;XVgpVlK920qrWYETDHmqmmqspK7OCuuardnpbZ0dbn7vdAAdHiKi7+wzLvDv3c/OusiVtc4TSLK0&#10;E6kaQ7IEcb1VP+SCX5yHCC3VW8QqRKLaNNQto1vE+kVuunF7x6Sg2p+r6pGv7KRHWWgblqDSDlxx&#10;Ix9AWNIgLdLhpGavj/Y4HbozrNJTf6HN6D+5Oij6MvoXV57lJ10WN+/uUeXLpT6lq8pMmWI5I/u4&#10;brE8IMjV/wcgBN11/37n59DX3+GX8sbcAOBebiqvoHdD/RI3hZc+73XjTshDV1+nN1W11tmu6mar&#10;bWXLMSfbtkprc/pYs/Ova4NwdP3APTe654Z2UGfNze5dayp17yVkYLmLU+3k0GS93c3W7d7Z9nYO&#10;sGyy6ppa27anwgb2Qcrt98t09w46uPt+ngeDG4Td4P4Dtv8ApOF+O/BpAn/YRyDw/EEfHslefjHY&#10;7y9B7p5/3srPL/k94NNMpdpt1+6d9tzzz1llVYVNmz7N+ve6tkjyrK6p8geW7B3od2NPu02ePNnK&#10;ykrtqaeme8tDCL433njdPvzwA5s4caJf5QPht2HDBof1tm4thOBCH87vN/iPTF3KKgptZ8EmKyja&#10;6vV+xi3GEn+oCDd0Uhoxt1H9QFEbiEINfCQgkoJ74tP4MZGQSyaoE3CVO4jD4k8aIlrIXy+C3MiH&#10;F0SEi9LOTSsX8ssXRmUjPwSjuolsESBd8BeRBXgWKSfyS+lyTzkly3zQQEC9QfyixVA5/Uvk4tAe&#10;yJ28SafehSmt3WMrNq/2SmCMdTs3+lOA6l0ZmzCrdVfiIEvSUdsiY+oQ5y/54kY5iatBSmUXeFZ7&#10;qU7EkwxIn/LSh0RgAckbWRJO8hOIT5rqf8gfcK9+S7lVVvIlvOpHGMC9+hCgPMQlLFcvR+cWyyS3&#10;rHoX4rS5p9yUgbwlC8mYMNSNdEBM4uFOOwLy4jkG9ZR8hPg57qPcx4jd4/hABCHpq/xqd8lR/Q5w&#10;TzuoXmr7plZX71bXzm7yw4eHDySIP84gTIzCMx8qPk5c5Q70EQfcA8WNP/od7K3SGjZdrqqGPA2E&#10;7MFAu4H4We9PeAZuYtVQbE0Ne/xyYU/wJYRaTAbGJJosAjvbIdcyZGGaQHQfsS2FmwIxs3vTIRGC&#10;B0McLx9ywyvdXIQyh3uF7Xb3GwrW27vrFtkvJt/ulIybgiUEy6Ni+OU/t9sNc8fY8rJNNr/8XZu8&#10;bYJN2TrBJm0ZZxO3POFPSfXWg4dx2Mi3Tgt7RH3/tO/6pbvBSu3wSJZ8kOL43e99Z4jfmtpnnVK4&#10;yTY3rbant08cQgAORwLG2Fj3jlMY56UVx38lYoU0RiXX1Fyr6X7TegYr3WRgwHp63WS2vdKKKnek&#10;x/4dRVvcxL7cvUuuzb3lp+sTLSVOWWBLBzdR7u9338MOW+nkgOXa2trnbW3dC7a8mhOGJzgc/KRh&#10;yNTr777Yfnru6R5nn/9jG/HM9fbw5Kvs57/6qf36D8Ga58gvHmdL33nMkzQHs9DyhEwCyMDuipnW&#10;XpZt8QUh089egtWzrL3yNSttWmaLysZ+ptXe4RB3Cseegh+VjLbllTOtuHWVLcFKkPj/lIVgBitr&#10;pll36xbbv2Z8XhLQW/zFxN9HGeIPcrBv6eM+jCf18sQHWgYqAhC3QQdIw8EVY23/6kl2oPBd29da&#10;bMXVb9uyPRNtcfFTtqrueVtcOdnqu/fYpsZ5fjn50uoptqx6qq2tf8m7rat6wTaUP2el7Susrn2z&#10;lRS8YmUbn7W+2l22zymbfe88bX3PP2x7P3zJ+l4aMSyh2Dbpdnt+2jS/L99vfna2w1n2m/POslNO&#10;yOxNeM8Nl9r+htfzYl/96zZY95oN1r/m7l9Lux+IwoDgL7837UDjW3ag+QM70LrEPk1tsAOuHgfa&#10;19o/eoocip3f+54I3Fc/N6vfciAO/bGrcbGVNM+2krbZnljK966KCBM2FT9tPz49Q2idcMRxtvK+&#10;P1nP1Duse+rtedE19TaP2E1EXD7EhF1eDEMIDksCJv65+cTlwUqU9uzeNM+PS+EgD/bjc+NUVyKH&#10;FBZ5ATyXts+1otZ5VtTysl+eCxEHQej3FITggwRMSEFZAooYvP7GS9Iy/N0lF2SRgSIVs5cLZ6wN&#10;ZVEYlhdzTz5zrapjjhW3vJQuS1lHYuXo2zEDxmUOIqloe9de2/Scjf74+SwC7LAIu8PEwdLDPdeq&#10;L1+44fDzKTfbhVNv8fsi5vP/Z3A+xB7WgOlrIPVigk9Wf+dNYm9DN8/A8s+TgoSHFMyE96Silgdz&#10;76B0OFClvz9YeTHXjOeRmm/ixhxTpBFkCKRIWB4ZLApFGokohPCBHOQkU4g1zduZR6JboEswT0YX&#10;wLqQdLu7MlZ6mt+qDEDzXsguiC8RgvGcV9D8mrJzsixzcEH6BjoMV8rDFjy1dQHMlaVTgBJ3X1TF&#10;noMQguzfX2IsuyxpaLKCmnara6t38nMy7OtIWwiCp6Y+5d+5L/770VZWWpSWEbIBnlRykLvkJ4h0&#10;E4kliMRCJpIFll06ARcCDnfqj4xEFAq4yfJQMkLmpE1+ueXjXkQhIAxh1U66kg6yJ11Ze/KMP3WT&#10;xSmWdOo73u1AryfTMMphH0d0MXQu9DF0P/qMdEnpovl0akC/0n2z07kge1nSrjID9XXKHOtPuBGO&#10;OooMVZ1jMjAtDwfqtX9fjz9pmpOVmyDCk3JQLvq3nik3fU36sPRZgJveiVzdMuiUTl8Wyd7mdPGO&#10;Riuoa7XtNa1W1NBmtS1tLp9ma2x2YdycFSvEutYmq2nssAo3f91R12Y7attsp8MOF2dndauV1XdZ&#10;bWOPNbZ2WVN7q9U2V7u+XmglZQUZUs+DwzwSkszfB+Anws8v49VyXSFa1psFHy6zx1+AyEMIuQAO&#10;K3nggQfs4YcftgcfetC2bt3sl/Hu3Lndu+HHKcWQf4EQ7EsIwUmuPXpsx45t9uijj/qwy5cv80Rg&#10;ZWWFPfHEKL9c+c0333RjX19CCAYLQQjBuK7lVXts954t3hCL/ig+xR8qoo6pDqmGppMCGpswDCZ0&#10;ahKBUCAh3AgLmZCPbAPqBCIc8hFzCkPHUZ68KJQJN3WofHG4j9MU4jBxOK4ijag3dfMDZM4LKzee&#10;VVd9ANThKSdl5CURoZfb+ZV3nP9wkD9pkJ7SDC9PxgpPxIZeOA5PaOxyAxYnO7e5MG1VVtNR7U8V&#10;Zj/BVVvDnoLN7YHYQ8ZKQ+kgb9qefFRmruQdE10aEDQoAPUdwtHO+FEu0iR9ZKYPEbJFroJIKuRL&#10;PCxGkYPyJh21ESAcaVIHyqLyAvKmHLRLXDfVjzhcY8hNfQGoXYH6I/7cKzxugGeFUzr0DcqpPgSo&#10;t8Cz+hXPyCcfSCM3vGQodwE/yVIYzkKQsJSRciNjtbVkLsR9ADkjb9ojyMa9P67+lXVOZu6Dxweb&#10;D6UmODH0geI+/mjxwQKxn/wBk4N4IgTaHdoc+DBDClb75cThY6S2VtvoWW5qP8LSzuojAuGamktd&#10;mSADyzLEXgJIt5hMyyXiuM8K7+S1uSAQglgKDkcIxvFz3WL34ZAbXhD5lyEuy1wZMNfPTrO+ocje&#10;Wr3Anlr6hv10/A12tl8W5RQMB0hBwMbpIE0MTuTKxua32e+e+7s9ueQV29m821sPTtk2MX0gST4S&#10;LR9+9qef+4nmicd/3eatfsj+NwhBLN5KO1ZZcft2e2HXdPOHpRwi8Tc5T10+KH/b+vc3DFEY/9fh&#10;lNRACqJwc6rmO9bQvdxKaops3aYNtnHbZveeVlnKt2+VP1kYK8HONvbDdGNhfY3Vt7sJYH+/Dezv&#10;s6VOLg29Bba77YNEbpMdIASHyjPGpHm3peV7MJx09Mm2fdnEtLVfTAIKWIVh3cXyTog/kYB9NbNs&#10;0McLpxELEDSDNXOso3yONfbssWWVw1sziuDzZF4e/+GAJSAk4MKKsfZx8RRbWzfb710YWwj+s2BP&#10;xsamZda/7eWhFn8fPWydix8dYvEnS8HeTx4fQgDGGFg2wlsTphY+ah1LnrCubfOsbMdzVlL5rm2s&#10;fcu9D897ks+TfRz+4vrB4kqIvyDLxZVP2oKy6c6dU6chQicEOUKMJuRokGl4Jg77L75bOMpfQx8C&#10;E0Me1ZM9obiuYXaaUFxX9ow9POruvP1GOPJLx1tB60e2uX6Wra+faVua3rCtzW/ZuroZtrrueZ/W&#10;5qbXbU3di7ai9hlb3zDHNjS8bIVtbkLcV+FJvQPN79mBpvnh/hCwvwHykH4WrFOD5WCAJ61dn+2p&#10;DJaHfZ27rL5ruSezSttmD/POBgs0UNXxss2b/0iWVfT53zjVWifeOoR0AzHxNpx7rl9M9GVBZGBM&#10;CMZuMaJ4+fLLhbcSXPG2pQa2WTUn/XoycK5Vd0GiBSLNw9W/qmOWk8VcK2mf59rpDU/UlbZllhGX&#10;tPEzBAIwLAMOJF5y7wC5d8WfwhJucMnvL7DSFvIIZKAsBP1SYXfFnfg6hbimO9ln0IcPFoUQiIRn&#10;b8O0lSBlVbkPgrrO920F1oOrXrIrXrjfk3F5CblkCe+Qw0EO0ZLvs6B8h81/GMRxJi552d7auuSg&#10;YXL9hoXq5X8kBsIvQ/AFiOQDmeXASZg4nPPLWAZm4ogQBGMWzvKn/YqoEbkHRPzkWlABnkUOxsQR&#10;GOxz2JtYkfV3ejIGPYv5MDoP82PNnwX2FAz5dabnv5rr6l6EIBBBiLvmwYAyiTzjXgRQ2OMw/KRn&#10;Tiudg6vms6wKK61yOojTGYornb6Q6A3oEBVeP0GXRZfCkCPoci2tFVbQWG+l9VjWtfjTmXudTJAL&#10;2LhhXfpwkZuvuzVNJElmsbxBbIEXk4Dcg3xEYGyFJ4JPsiJsLC9klJZJIqt8bQhU1hixn/yJT3oq&#10;F1AfUbnj8IB7xaNM6C3UBVKzsqoorY9J90KPAtKf80H+WAQ2uitkICdhQzL3pLKXSOeCMqp+tIHa&#10;QwQt93o/4voDTs7eO9Dp9D9X/05Xf9ef0a0BfR5div4lfTnWV7niR/n1bqBHxjqm0Nzp2rq1xqob&#10;nQ7Sgv5cnljg1nhCutrJsLrVXVvqrKYVq0CXP5avKZcWJ4J3unuH9i6nE3bXW0tnrfV0tdg+V4eB&#10;vZ1OPo3W6PTU6vpiKy1nD8GYBAzEoEiygHCfIQ0zfrFbAMtwc90CDkDAsSQ5Qsg7XzrDIy5rSGcw&#10;XFnenOx56E8szgOsBQXvlpSBuFgIhlWZgU+QUY1fMixiJAYNrnsC0tAx6cA9HYHOqgaHxIkJr9zG&#10;l3s+4B+TDqSbIR6CBVicD1eeBeWdm7/u47RJjzrxUopcoV4xRLKIQOGe8Mgj60VNEJeV+7i8IC5f&#10;PigckLz0AgLKDkTCkQegPrjx4sXwbg4N7r66usgTEpw+zMDPaT/Vrn2rGgIRzOazIktIk3woh2Qb&#10;50/a8T1loc7E5Z58KRPpMjDEpBVyzUdO4UdYykC6kgd5kxZtJQJMbaC8VJa4PJRFfTcG6VMu0ouB&#10;u/wAYeO6UD+lIbkDtTdxSUeDI2UUGRjXXzLIBeEUF2hgVb9ERrHccuWXm16cX5y/nwQkcqb86p+S&#10;t/qd7vFHrsgBtLNkwslDbR7X2x/8UR8IcvZxYBNjPp58sOKPqj7ouOeCD1v8TDhBHz2FIR0+0MB/&#10;eJsye7z4duHetVfc3mpbgByQhyZQHMaj9g11de+v+7h0dVW7D0yV9aUqrNeTbOyzF1nVRaRaPrB8&#10;c3vxFv/+7cRaK0W84Qk8xRvOfTh/IZcAjIF/t3uX+9oqPFHU5tDkPpR1zbX2/Mp37Ixx19lZT17n&#10;Ju9uwp8Qf/km/sMpA5CHP5vM0qC77LpXRtuO+iJbUPGhJwcDQRiWGE/ePDa9rNhbE7K0eNMTdtXI&#10;P/tJJifGPr/gPr/XGxZagXAI5IkIiHxQmNywxx91clpp5OCJM399ts9PRODBCMF87rHb20UvWo1X&#10;UPMQAP+biKxWOMSgwj2Xtr1ihTUfeovwVdvWWWeXm6j293twcEivU0x62t33uq3Miuvc+9bTZ93O&#10;bX39y56oWV3zdCI7LR3OluUz8++2b3z9m/6Uz2OOOtG+9qXMyb0c+sCS3UUlY+3Fj+6zqfPvsjd2&#10;PGbPLbrPJr12u32wbZp11MwPy4U9oTfHeitfslTZTL+EMyYA2QuOcLFFVoY0DGRMrlubU8Q3lc/0&#10;ewqqvIKe4/ocDrR/IGl/VDLFitvWeIvE9NLhZE/BwyUJF1eM8ycav1c0yt4pGGkltQutZ8W4NPEn&#10;Uk8koJb8sryXPQBlLbjXhWdfQB0aglvzqgnW3+6+aa6sS0sn2UfF421h+Tifp5dLQt4NQfVUW1Yz&#10;zWNFzbPWvrfGllc/l8iSuIQj7vDyZGn1/D0j7Z3CkZ48zRcmFzffn9ms/pRTT7WFpdrPMX/4Q8Xq&#10;mmesv2VRuq90JwQepHO+/hVDfe2zwoF9tXOsq3KW+xYts+LmN2xP00zjtGGIoqz3VvDk2CtW3DLL&#10;pr5wV/okY5YRX3baadYw/iaHG615ws1+KXFMzIF8ZFwuYnIwRm5ahwLF/aw8/DLwp+6z3hVzgpWg&#10;X5Yb6iziLHOQh3v2p/y+YntaX7Xy1OtW2/W6lba/kiYFIVjLnH+VJwNfd2NtODlYFn5cH378unTf&#10;OfVb37bSVpYlZy8Xhmz0RGBPhgis7JTlYLKvIGQg8VLz0suYC5teSvKa6+pAWwaoLvlAXWu73nDp&#10;zrfXNz9t05bNtV9MwyouEH8xEfivJgOHQ0zkxRaEw+G8Sdf7eNOWvWqry7bZ7/Msjz48MGfI7COY&#10;IfYi0i9N/mWIPg/COfcMmRgIxfhZS4zven2i3/uOwxUGIT0gQhw+3dcXsL/f4x/JVYQVhAhkDvNL&#10;oHlnPF/FPSZZ9g52Wd/eDr80tIMlxRAnqUAM9g9w+F5Yetzj4mn+K2juCpSHkEvs5M57ia+f442N&#10;lf5AC81nKyrDfayDaJ4rd64Cz8yLpfsxt4d0Yn/tnbUpV5dwoAhbAyEfEV5nnRF+3oKykqI0IQaQ&#10;DaQTchVi+UqWkifuXDXnp47c40Z6Iq6Ggw4yzHUnntqX8ogII02ReMpbclaeCqMyq9xxGdUOkJgx&#10;IAEhMznIAngLx6pwbWys8tZ9XT0ZvZ/+Ij0L+dMOtAe6FFfcvEVgIi/APeWI5UTdhLi+IG4LIZ98&#10;AM8D7op1Y3un0wG7XF9zuhA8ADo2OiC6Ev2GMnKVboXuhT9hpUvm8hsA3ZK0qCtxpfsGfRwjnWw+&#10;hTSRj/gH8SKAtGLILfABTl9tCQZCFdV7AimWkG0xYuItGwmJNgTRvoMJ5JdNOmbHk19u/geD0sjk&#10;lTkAhdOLB/dxcMneUAaIwDQZ6OJ5cpCyDYa8cXP37BvK++/brAk5B04D68V/84NAInAp/IDANBCD&#10;CUSDSAnIBdwJo0bPh5hUoHFIPxe4y49wcWPjppfDvxTOLU5fja8OEJdF97iTDnVBABogRTABP5A6&#10;PzoknZO68YwfhAtX3JGN8hGUfy7kr/LwUuR7MXIRpw1UR+qADJCH2ofyxPITePZxUpSlzpq7+EtR&#10;4glBiAksupqdYljbXG7VDe6lTl5mkSm0QW5Z4/LgTz6UhXgihpAZfYO+EhNWIq3kJ9CviE96sVyV&#10;N/UgbU/YuLbhnnqTN3FUd/VZyhPLh7qoD3vSyqWjtHDTIKZ6c42h9Lgnb0B43PS+kA9pqV+pL8V9&#10;DeiDLBkJuKs8KiPh88lQECFIGPomaVIXykk9KJvKh3wkW66d3RnLS67IOW7ruJ8ShviSp9LlPlcu&#10;5C/56FrfWG51HOCRgD+Q7a5P6kOmjzD3fGAPBsLEH2V9pPUR7+1td3ULy8WB2kZ9IC6n2kvyx42y&#10;tXVAAmasTUE7H0Lnnmqv9GRbp1OyvZUd5FpE0OVCBF13W0WaENy4a4Ory8GXBeemET/LLR9C2TIn&#10;yGaRgDlpQEqWurpvKd5pv5h8h532xF/sp09em0za85N9IFYqhvXXfRo3uwn9nXb5iw/b4x++YO/t&#10;WWgv7ZxlM3Y/H4jChCScsmWs3T3zdjviv4LFzGPTr00IgQypA7hnWWtrX4WVdOywT6rn24raD6yh&#10;p8jqunfbnrYVToFcbTVdhbawcr5N3TrOE3ijlz9iF/zlQp/2F/7jKLt56g0HJQIPBdO3jreG3gqv&#10;AP6fA0LBXSEDy9vnWGHjK9bV32ibdm+0thbaHSK7zrp7WtzEti9NDNY1Nbjxo8hKq9n/07kP9tm6&#10;+lm2uOwpa+ursS0N8z05BZkT45vf/FZaAeBAlitv+5X98Izv21eOONYuve7CECdGTnxQ2rrB+tq2&#10;eUIGQAT2Vr3k93MbqAsEoLcC9ICQeSXsI5hDvuRDe7lTwlObgvVe1G/ivvO5AdlHWu6eg0c+KBpr&#10;W5vescUVEwKxlhCCw5FkkHAfQvztGWXvIotIPu85fFQ6xofZ6GQw2Lg5TQAKg+z558A1vYT440es&#10;cwPWkxutrHiWLd/2iC0re96WlE+1Rcl+h4FMd2VI8El1NoE5tKwT0oQgFnYFrctcGpDD1DHU05Og&#10;/j5/XQX2XlQd8/kPxQS77t7fp/vYry47z/8QOFySNR8+/YebBNfP8/2EPra3xvU31+dy+1CMmAwE&#10;Q/wTcODIp/tT7p3Eko2DKzIHUuxuZOlrfkJQJFltYn2GVeGzs+9J1/8LDmeccLKVjLo+HNyRQ7zl&#10;EnOfF7npHgyHEt+7Tb/b+uc8Yan+7cZegrFloMjAig72XwykYHVqjpWl5vk9Bat63vAEHMQgFoJa&#10;uhvkOdOKWudYdbeW+YoYfM0efOyatOx+8uMfWUH9S06+wc8vC05bBYb0vVWgSEN3hYQsbJ5lBU0z&#10;03lyD3lY58pU20OeLFue68orYnBou2aBZdIONV3zrL77fVtb+ZKNXDDVRAqmicDDJAPj73C+047z&#10;AZLPn348IXMCsvwU93xfruz0hF89dbv9cvodNmPNO5G7q0MU5uAgH+rMfoC3J8SgwLMQ3DzJ53Du&#10;5Fvs3EkObh6RxqSbXR1utLPBBHCDneVw2fP3286q3VYPoeDmnii6jW7+B1i26be2gYzpavGnAvtl&#10;sBBZA91Ooe71VlH79vdlLf0Ucsmm4A+p4uDigH3unlNYsSAkbeanEH4iimTlJhJQYD6s+azmtwJ+&#10;IqAUNnbr7OT04WC0wDy2pi5D0AjScTQPlq4BeI79uDYk1lo7a1Ju/ttufX5+HYgo4eMPF6Tft6mT&#10;pqUJNpFozMvj+miurvm6iDigMPjhLnIrl6SKSSwgt1wSLA7PPX655SNf8iNf5Ei7YFgQQ2QfFoqy&#10;WgTcC/gBtTGADMQqMCYEiYcfcvDlcH0EqOx7k6vu/bPrS56YJGxUdsmVq2Qpf9VLspW/CE7lEctK&#10;brG7X26fLBdudTpRSyrokuhV0gGlB9L3uPJMGLgH9Me9g53uvYjeEd4x8nP1oj91dbZYc7OWfrv0&#10;GqudzOuc7JN3JOV00BT7CQYdVLodun+s/8dugPy5hvKhA2YOIcX4acDNeYcQfnnINk+4cUqww8BB&#10;AClHWE+8pdPJAHIukHvhYI/sJcXDIVpqrOW+IvR8utnljJGvHDwrfpuTK+Qo40BdA2Qguj3tWmu7&#10;C3bav4lIQIA0uKBBBsIB8kGEIKQFnUINL2IhHwhDugw0GoQECkT6NBZ5kaYaVw1NXMqHn5R00oW0&#10;yCjtoQNwhcQQocGVNMibMqP8i6CBSBHpwhU36km5YlIG0oDykQ5pazkr90JcLq5yV3nkp3Llg/yU&#10;luJLFsgBGSELtZfajJcxRlY78iK7F7qjq9Ga3Yu1fHPYW2pr4Wb3way08nrXBq4dqhtdOzSxbJy6&#10;1liq131weoKMc8sSlwfZ0I6Sp/rIcEDeyJQ4lE/y4SogB67koY+a6kUZ1NaqYywD7lU+5KTy0a6k&#10;I9kpvOQIcsOLPFQZ6EeKr3zIH3f6jkg/rshDpJ9IO9LjKlnF/U5QXMlSJKAQuxGeciA/5KG2Acgo&#10;bNbKYO4+Wq5NudIX4n4ZI+6P+dIEvIeSM0AW1F8yqq7jvXbvdwK945Kdl7uL0+gGIfYd7OwME514&#10;khRPeHCPJ1FcAf5ZH0T30ezr6/ATPv8RcPnwl5M8yZt2pRy0J9A4gJvaktO6Ut0ZuXQ4QKr7PtZS&#10;4T5WpX7JZXdEsgVCjms2gSeCrqutPE0Irti61traA0knKPyhIo4LlA+AABQh6PN2/s3dZdbfXmED&#10;bVXW4Z63Fm6yV5e/b3984SE7c9z13iLQKwWRYqAlwVIYcpE90Y+BX5JWFH9ouJvswul32Y1zx9jo&#10;xS/axyVLbVntUnvsvUft6KPDKcJ/vOGihHhwSn1CQOxpW2S7Wzfb5K1j8xJ0n4WRix6yE08OxNaR&#10;R56YN8zwYLkw+XINS4fZc7Cpd5tT/lAUc5TBNLAsyefulNW87ocGlOtydy1rn+WV143FC2zj7g3+&#10;dGj2CexiibBDZ3uV66+uX6TKrM1NtlZtDOP/9qJd1p5KWWnbWmvsLbKdze/ZksqJnkCCSMrF6+se&#10;sVNPPSWtBHjCyYE28mEqxnurOZFAWIhBcuHnw7j7+XtGWVHtAuuqnO2Jv7AEM5toSR8k4kkYISdM&#10;HnB68ZayF2xhYiH4WfAEn0M+vxh+WWxCiCGbQAqOt3cLn7DilnWe6At+oa8udDLgdGLqKlkIHLKy&#10;uFwWeiEtn4+INpdPfdc227d2sicCuxc9ah2LHrOO1VOtYsUjVlY0y3Y3vWcrqp71eSwoHR0IRgdI&#10;xVCfDFTHUIe4Tg7y83EyfhCCEMQtfWW2sGJSxp8yJmllhT8IPkxIQcpI+8d+Q/J1WFQ23n5z+fnp&#10;PvajM07zFqe54Q4X7Z2bXR+ZO6TP/DMQIdjX9IbVdb4VLHY98TXHKhxEYu2CFIT0452N39/oCrAm&#10;bO3dbJXtW23ki7d4K1zJ4VtfO9EW3Xm5J9wCOZjHMu8gVnwHQ5zGwZAvLsj175x2m3u+0+8l2LV4&#10;mmEl6Pf8czLIJgKxDOQeQnC2J9kgBMva3biYJvzC8l6sAyHtJFMv14YZ7v1zaRDOjaVYaU96+k77&#10;wr8HmR315RNsR8VMbxHorQI90fi6L4uIQCyqtTRYKGh6ybm7Mrky1Pa+6eNBCsbkYxjvuWJ5SPvl&#10;JwjTeydmYZ419qywcYum5fkuguQbOgT8XEuQfFcz1nyZ72zsLngiUGSgw7kTCX+TnT8Vcu5WC4d9&#10;ZPBzSDks7ybf7HCTyzOkTTl+MfUW+9OM++2y5+6xB98drg5DkSljIAXTh4Ykh4Cc48oTcGOG7EvA&#10;s/whBM+bAlz8LNxsa0o2+Xkcc9LceXxFjZtfO/g5qdN5ahtLra4pWDQx/5PuiZ7krbd63PzS6UA9&#10;fa0e/f0pv4Ryf0QI5iMOsUrklNcuNz9l3gpZFJ8yrPltPJflXgSPyDHuQUyg5QOkTXtHvTW4+Wld&#10;U6mvH3WP9RzqRh01T9ccGPkQDoS5e5BXQ32plbfW2u6adr93GT/bcwkm8KPvneXftV//4hJX16a0&#10;u+pH/QXVE7+YsOJe4ak3bpBXgLRE2gHuRWrhT1jiicCTXqAyEoawItKUJ1C6KifxY/IP6AAXEXsi&#10;97SUWcuZiUfbikQkrsJWVzm9w90TjvzS5XD5UwYQyoTsIPUoswhNSM8AiDTqQ3jqKHlIRuo7+IF8&#10;/Qc5SLYiAHGTfBTGP/e5Ptzd4t4JJxOnO7Z2Bf7D65VOH6JfSbeSbkcfw59wvXs73LsCka53JLwn&#10;1IPyIHPJWOA5yLPe2j0p6PpEV6u3vNVydpCrtwOVg76vdz+N2sxqUJbIFhZt9QdqbN+1wbbuWGeb&#10;tq6ydRuX25r1S9Pgee2GZR6xe+y/eetqn8auws1+Pz5Autt2rrct29bY1u3rbNfurban0On5pXv8&#10;QUCh/7Ac3sH1n/R9hNqETK4oL7KS4t1W7ObqpSVu/CpxdSgu9GkVlex0+W5N57lj90Z/ajBXygS2&#10;bF/rywFw31MCf5BZUYg8amudjuhkrrGooGBXWDIswUrZ54o7goSgEKFDIrgzeEIYSHmOQYcAhCEd&#10;DTa5wF0NqA5FZyMeEPlAuXAn7Zi0EHFBXpQlJou4kgZxGeRiMhBIKADSRu4KhxukC1fqG9c1Ju+U&#10;N1f5q+6UWVCdgMoJFC+uD+7EUf2BBm6BMgk8U0/kRxzFVb4qu8q6tSgQFCwrK64rdB9IF7/JDXBN&#10;nLQaiJEuytQdCF2VW+kC8iNf2lB9BFnFMo2fRWJxD5FFXOpJnfORofhRH9VPdZHMVC7c1V8BZcOd&#10;K/HiwYGykp76Of6xHPFXXwGUk2fSiMMpPvkC0sHEmbAi/Yiv+nNV/xLZJ1nEfS5fGKB3L5Yh+VAO&#10;6o8skIvaiXv/7NCChWjKTUrcoA64J7z6XYzctshNV3KlzuQNkIdkTP1jSOZ6zyW7+ubwA4D9/5qa&#10;a/xAxAdCkwJ93HgGGqxi4K4Poz58oL2j0bdFHW3v8gltkyEFVU7kxxU/6kVdYzlwVT/0fcXFb2wq&#10;cR+qsGQ4H0EXP4ukgxDkYAfet3U71ntCkD0E4ziHA8VTHrIEFBEYrAOTvF2Yfa6tqhr22Pqd7gNR&#10;sstN4p9xSsFNdrZTDJjgh30B80/iBU3mM5P6/OEOF9np3WwXjLvVjjw+EHbf/+H3vKUSBMUnVZM8&#10;EbG6folNhYw7jINKAFaAV436sx3x38f4tL/6lePtrpm35Q17ONjatM7quz8coggeGuZ55ZL9/7KU&#10;Te69wnnwQ0ogBCtaZ7mJ+0eun9daScWOdJvnItVc4K511t3mJhSpNtevu23NxnW2p7LYCptX2LLK&#10;Z2xB2XhbXHnwPQN/8KNw6AuQmwiij0ozFmEfl2aW08bED0Ta4rKnncJUZgM1s/MSLZ8XXVXz0haC&#10;yu9/E4vKx9jqKqfwdxTa4tKn03XH+u/94ic8MajlufniA2QnwhRg2Te/aJR1tu12485OW1H+vC0o&#10;Hm2LKpzcPLk6lEyEaFPei/8VZKh731bXvegPDfGEYL4whwhIYk+MOplADuYLE4O8FpaOt5NOyizx&#10;/80ffpY37OGgra/UHxqSr998XnirwdZPrGfQzW3jd9O9l5B7saUgFmeQRp48cn7BujcQSLWdb1jf&#10;vlpbVf2ia8MR9oFrb/+eONnNWvx3+3oki6Pc+DXl8gutcwqkWzZhFy/tjQm7gyE3jVzkixNjuDgc&#10;jtLz1N229+2nnPJZ5cY0rAS1TFiAEHRXJw9/wIi7lnXMsz2t86zKhYeEExEXDv7I3Je3z82yHIQc&#10;rGDMTL1mr384Ii2vk44/2baVv5jEZc/BzF6Bpa0vp+MXNr/kCUWW+WpZcZpITCwKPSABo3E6lBH3&#10;/GN1IAQDKah9FGM09Cywajc+XzvnsYNaCYbvZFjGy30u0Re+oVjrQeDdnJBt7jopAIu6cydiVReu&#10;5/mDOjL79qUP5vCHc8RLdRMLPqz6PCDwglUglom/nHab3TLXfVtn3u/dPhsZQvBnkIEuvWDtd1Mg&#10;/Tzxl0DPabcMIRhIwWxCcP72pX6+qzmq5qbMPTXny52Pak7KHFDzeebTAukAr2N0uLk+P9UTP1ba&#10;7O3v9AQH5I3IDsgU5qQihyADdTquSCsgogzwHM9lY8SETkzYeNLGPeOHJRVb5FC/yvrMEmBkIB2F&#10;+1gWkgf1B9JbuLJibHd9rZU2dLsyuDJhSRmVQRgzapx/z778X8daSXFhujyUW/N31VX1Vl1VL648&#10;a+7Pswg/6sgz7gLPpE94yZir8sCdMEDl1LPKBchTZSMNSBEIKUi+mKQC8cEmMSFIuxKXNGIyUNaB&#10;Co8bYeIySU5cBdxF1om4U/lVbuonWSkO19z6CbgByYDwcf+JIXfg8+53fasrcABtTheS3s07oXcr&#10;1utwR18iXK+Lq/cC7APumbQpF/JC5pKxCFaPRqdjetm6/NobXf+tTa8yC/03uw/rnr4r6Dnmc6RT&#10;FxZvs92Fm21nAeTZek8Kbt62xjZtXZ0Gz1luW1b5Z0g2CL8duzek9+ArKYPr2GVFJaS91Qqcvrer&#10;cJMV7NliRcVOny9x71WFG3dcn6Cu+kHQDAGdkNBAY4X6EGRyeVlRIAPLXX3cPWQgbuUVzr1sjxW7&#10;/IEnOpO8BcoAdu/Z7IlAyiiOoaLSved15d5CU+8P8IRgrDCrgQHCljC58sxgGJMJ3GsQZlClY8RQ&#10;muRBGBELisNglTsYy12DGs90xJiwiIEbZSFN0lJnpUNQbjoCoB7qGLEbBIwEJf+Y/KRMpK+8uQox&#10;cSBSgTA8SybUQ3LQoMy96kb6Il6ot2Qfd26eBaWjFzIe/EmLdJQmZYvLnHL3bMDZ1FjhCUFOJV65&#10;1XX+gk22p2KnVXOEd6f7eLm6UB+lBShrXCfy5yOCzJAXV5FogHvJFFAXyktaklMuKC95UB/yoE6U&#10;QX1OspZ88Ses6i+3XJnHQIYi7SifyEyuusefsKSj/inwrPLJX25yJy71VT5AadO/ROzFzzFwk7vK&#10;RRqkSx7UX/0vbiOAH20n4C+5cOVZfTUGssVd8lU6ulc6an/JVn2VuoK43wp6Jg5/MonPSW0tLXXp&#10;D5w+kHycuPKsjzbQhELP+dDcUuvKVOb3BGSPTPUBjWl6RhaSAf0uloOe1Rfr2JTWf5BKXPpllvIn&#10;CkPmVQ0h7EQECt3tFba9aLMnBFky3M5BJanMacT5kEvo5LqT7lASMBCDypdwWAEXu4/Kgu2r/bLg&#10;M8df4wnAc1Ew3ATdLzcCTNZ1PSwE5eBwISJQkPu5E26wo7/9nbRCd/TXTrTfXn6+vbFxlK2tnWOb&#10;GzbauPWj/J6D+Qi6fHjo3b/asceFDbCxurniwcv/qWXCMWq7djlFkn2yMkrg/xVKW2fZnsbXbN2u&#10;FdbSWmRdbaF/xP0o9Jmwj2UqVWa9HaVWVJOyjhTLpXqtrHWjrax9zko7V1pJapUtLDsMQrDSuTlA&#10;VMlKDUACeRKpcrwHB3LEaUDYLSyZ6vcO5GCQfGTL50FryUxbX/qCJyPj/A4H+Ugyyvt+UWTxp+W+&#10;7voe7oXjbGXZq57E8TLJiZ8PyAyCbGvDe1ZQ+pqVbJhuPTvfts7V061t4aPWteM1292ywMkRWSbp&#10;YqGn5yQdEXsiY9mLcFiiz0Hh8/kFTPAk/IaGV6y2Z/s/TQgC8pO88llvZpWJe1e/jwpH2w9PPy3d&#10;10468WSbu5pDhrLjHip2Nr1rg01v5u03/wxaWsMeefF7yUE/fnks9+66O01avWh+z7zUK54sLGya&#10;ZStYfl4crGohAr0cEll4a9RENm9uetR+d8XP0vJgn8Fbz/6JNU+4JU0ExoCYi+/bJ91qTU/ebE3j&#10;b/b3uWFj5JJ+B0Nu3DRIe6oDewnOHWk1Kaz8XnWycfVHBg4VnghMLOuSe1DY9rqVdWAZmCEChfDj&#10;BBLuDW/Bx2Ej8SEkxe4e/5defci+9F/h588X//0o+9Uvz7M//+U3dtOtl9o9f/uzPTziOhsx/gZ7&#10;8qnb7NmX/2qvfzjSPlwxzpZvnmqbip6zgtpZnjwkLSwKw+Ek4eRinjOkYADlCeXlB8+rDvMcRAYO&#10;ZyEeQJ0r2ue48XyjPb38df99DhZ5fBvDt5Lv9bmQYglBdu7EmwIg/DyxFpbd5u7Lpz32ZI3niUAH&#10;/H8+LRzQkb18N5MGhKD3S9LIRiDzfjYlEJDMA6548X77cOdqu+qlh/y3PD+oV7KPYFI+pX+uJ/wy&#10;5F96eXACEYLBL9v/mjmPubmam/+5+Rxztngeqzkx8zjA3DmeB8ZgLhvPWQFzW9xr6vF389YGN99v&#10;guBh6XEgZTRnhXBhLotSD7GBYi+SQ8o+ij/koKzRhFzCUIC4islCET/ercP5tQeCyJ9kWxv0GukI&#10;0lWkT6I/4K96SQ48S08jTKVLZ0dNg5U3dFlvd611Yb3mLdiysXb1Kjv6y1/379nDDzyaJpPkL9lQ&#10;ZhFUqofqonl+/JwL+VPPmEiCYIE4wS2WTwzclC/xpScQJ24HkTCkKTKP53wgLPFIR2lzT/viH8cn&#10;LG1FPURySkZxfbknHcLG9VQf4kr6cb7Ek6wl77i+6juC5JgL8iY+5aKMg/3dDiwl7rG9A11Oz+Rg&#10;kaBL8k7Rt+hj9B3u6WOx3smVPTVJ0y8RxhoxIcspB3XQ+wBoS5GnoL5B9XXtXF9pZRVYxG33pBbX&#10;4SByTCA8FnSQd5B4kGOxZSAWfgDCb+PmlR7rNy23DZtX2MYtKz0JKOBHHE+uFScGOi59rA1xC+Ri&#10;sMyTld62Hettd8E2KykuME7jhsiD0BNKSgq89Z9Q6p4D4Rf8ivbstMICV4ddW61g9zbbvXuL7doZ&#10;gF9pCYRghoiMrQVBIAQ3e0AQUm5IQQ64aWystrZm11YtDb6vAQhtTwjGCr4GRin5kBIMEiIhpDDH&#10;SjPugE7BIERYdRQGYToJ4SEwdNU9aaizafAGcacjDXU2DfjKG5KCPAkrUoLyAga4XKIlBnVjIFR4&#10;kUP40eAMlKQf56n6qw5xPRROYePnWD4aqCUf797m5N/oBvSaAttTvsOKKlyDVwYSKCZa9IESEaUP&#10;XVOqylo6SAuLJpe+kx/5kLbkqzIQT20EKutKbEfVTluZ7DEIlm+BKFzrJkjbrKGdk41c+3QmlmYu&#10;XT4m+pBIXsibZ8lRBBhXyk68XPlxH4NyEk79kfKpDSRT6qEyCMgk7rfITWXIhYg2ygzUD4hHGqSn&#10;PpdPZmo7ygDkxr3aE6htQDi6PfxZQW7qb4D8eaGB5Ig/4QhPumpH6p8rs7h/ARF+uHNVWVRengmf&#10;K1PcFSaUORD3cXzqSdsAyR2ZU1ag/llVHw4ZUXuo/+LHwMOHSB/C+MMo4EaY+IMWf+T0YdfECRPz&#10;lAMDW0NDsNYkL/oQ5VSZKT91ob6x/JBTrsyob62bACqd2oZib93Y3l6VJt0yxEv28l3BE4LJkuHl&#10;m1aHU187skkbxT8Y4jRF/okA9GFS5f5U47raQttZvMO9W912xXMP2NnjrrHzsAbEusArG/km6v8a&#10;xCSfcCjh0n5OGfjp+Gvte4/80b511YX2lePCZNPDKcHfPOV7dvlDf7JJW55MDigZH8hBf0CIDvsQ&#10;3LPDJXddkk7jqpFXpsm8Q8c4h/E5bqPt3ZLXrHNgj7X2rfaKXWP3R9bWt3bY54buBcM8r0meP8x5&#10;/iD9DIlQnzy39a+1gsaXrLZjvW10E4SmpmL3XmT6T26/8svbO0uty/XDGvfe7axzk8ZeN9Hb22/b&#10;m9/1J75yyuzi8um2sXq+ban90BNLHKDhSa6IgMolBCF4PNnjAGEWwoewIjM8yZG4yb2gZYnt7dhu&#10;/dXZVoLD7df2Weiuetn6BtrtgyKW8g5dnnooGEL8CQWQNU84ebBEOpu8guyEyClpW2+Ly54Jfp64&#10;C4D449AQ0tzTtMyNtZXWW7LQGhc9Zu2fjPYnBXcvecz6l42wwRWZQ0RA9+65Lp+DE7QCcn+XQzxc&#10;WT9mCXOeMIeGQAjKQnBB+URfn/xhDx30Jcp2uG0z5bW7/XtPf/v2d76dlu1wewvm629gTe2zdqBr&#10;R96+83lxoM/NE7re8e/qweBJruaZGdKq+S3nvtmVc5rvU2kr0mHK7pHU+6OiMXbno5fbF/49s5z4&#10;l6d+10pH3uAJuO7pt6eJvpaJt9iuR+60gmdm2+o7H7f5Z11u7//8T7b1iaetYckKKxg92somP2S9&#10;mz+xvp1rrWPpW1b36mTr2rrCBioLrXXtR1bx/kuWcopOf02pNTkFo2jZO9ZeVWJ9TpnoXPexdWAJ&#10;mJCAaYIxQu9T91if+wZ1d+4yrAQ5URh5QAz6Jdb55OUAKYjlnYcnAF/3+/8JIuA8Odj1mpW0ZPYa&#10;hLAjzorNU+2I/8ic4Px/DYhISMmvHXGcHf2VE+y4I0+0E4/5hp3yjVPsu6d+x37wve/b6T/8gf3k&#10;jB/Z2WedYeede6Zd8PNz7Qdn/tSO/95pdrzzO+7HP7ITfnq6nXDOT+wbF51tp1x6gZ36xwvtu1f9&#10;2k678Xf2k7//2c4de6OdP/nWLCJvWEDwDUFC+CVkoYd7hqgjToYUzCEGo7Ai9sDvnv2btfV2eoLQ&#10;zzf8N54DSgLJyXcea8NQpsgy0YGyQFwGAjBDgPplw0OIwkAM3vvWZKf3NGTNyZm7MYeTrqE5nuZ2&#10;3thB924eyHyQOXyYz7KKJJB/dY3oUEGnYs7JnFRkDlfNU5mXMgcV0QGZEUOkoJDrL4jwYX4MpKgD&#10;5roQRZoDa94rf1mnQUYx95Uez5Vn5t/oGugVmqNTX+6lK0nvqHHhSxvbrLDazbm7e6ynJxBGmptz&#10;DyjLOT/JHC7yeXHxLy/zFlRKl3k/dfXz+qTeIq/iunOPG22hJbAi3VRe2odwuWQgUHvRJpB3MSkF&#10;cJMFG1DbQdSRP2kCyV5p0AaEx528436issSgTIQVOQbi8vBMnpSZ8KRDepIX6SMHpQ+4l8wIq7YT&#10;FBcgL+Qm2XGVHzIlPFaovFexLqh3DR1RbtKRedY7yDZr/QMdbs6ZcnJz76rTz+rrqZeTVY3TFSuL&#10;XPs73bC6xPt1dTvdsK/LH3jX1Y2VYrulOl2fiIGbQ2cCPcdhOlKt1tbenEbKPcsdtHe4vhTdtznZ&#10;trW5dwooHm6Eg3x3cSHHKVNXlJ/SSMPJnvDc49/pwne7eD09LPnudG2ScmkhUxe/I4G7x62r0/V/&#10;wjjw3OnDuPok6HDArculQVq9PezH2O3SDrJCFh2UycPl3xXBxWtpDku1sb5kSbbeCfof2L17VzhU&#10;hMFBirvICg0SDCg0Oo2rQXY4MoxOoPtc4HeooEwiGBjo1RkBfrgx2FFWEXwgJvm4Un7cRALlQ+xH&#10;eOKRL/lQbtUxrn/8LLd87rnIlQcfJOBNvhmIncx9mcpdPaoy+8vRNjHJAbnBi0cZheY2l5YbqJpd&#10;w2IpBTFIuxI+fOyGkqZKtw45t7pBr6PKqptdX6grtMKK7bY8IQjX7lrvl2HWN4V2Ia76h+QLcEN+&#10;cZnJn/ainuo3MRko2XCPXBhMVG7qSN+LZUYfwJ36kD55ka/KoLYU4afnXHfqoLIhP8mTPCgPV/LG&#10;TQSY5A4Uj/LqXs8aKAHpUHbqr/5LOuQN6GtAZSF+XGfJR4jdJT+VVXmTl8LJXeVT2dT3eFYdhDic&#10;/Kgz5VYfjFHDXpQOqkt1bYmbWPBH1aXX5D6iLS6fVtffk9OH+cjwodIHSx8vPmTxxyzGwT6qKTe4&#10;8bcUP78RbSQHgHyAnpFLLDu5x7KgvrS5QD2pf1trNul3MEAI7tAegpvW+H38YkJQRM5wyJdmDIWr&#10;qimwRZtX2O+m32dnjLnGzh97jf1s4rXZhFtCumlpUZZ7hJisGxL/M3Ao8Q4W5uwnr/PWjCBYMN5g&#10;Zz78J7vkmqvti5GC9+UvHms//NmZ9sBb9ycnGD9pkHeQgAJLiyduHGXHJ8vujjvxZBu15KEh5N4Q&#10;QDam74eSgeDVghdd+w21EP1nELe70N1Ofyl3fdr1hVSZbXEKOvvA7i7aZH30I2+tqriZpezp9FKl&#10;1tnsxk0Xt7Cqw+paWqyvr8dqUrtsec1Ttqxqsi3hsInKsA/gxyUTrKJti9V2FdhH7l6nvM5b9ZCd&#10;eHywtPzNZefZe8VPeJIHsH+diIssImMYkG5j2RzrKJ+Zl2w5HPRXz7HC8lfsg2Is5cakSbx8+coy&#10;j8M9ski/BJB7Iv7yxc9CQtIscfiweKytq3zHXZ+0Pa0rbfvOF6xu6yzr2faapVZO8sRfz5LH/IEg&#10;EH8cEJJ1cEhyaIg/QThNCo625p7dtty1T978cwChqXrk8z80ZCwE63p22kcVU2zJIbbpwUDfep+T&#10;lF3ZuOYLkw/0vVvu/0P6nf/WKad4N2916tLMFycX5A36Wj7O238+Lzqb8xNaeeH3FnzZyjvmWEHT&#10;bGvs2mwtPRW2ruYNTxYvcv0yWJhm6qRy+2d/H/qb73PuedQLN9iRXzk+LZtTjzzRtjxwtbVMuMWa&#10;35tr28c9Zx+ec4V9ct4fh8WSc6+wRedcnoWFZ2ff+2eHpRddZW0rV1rviw9Z97Q7rOWZB6zl5TF+&#10;+bLIQI9pMTF4V9hL8O0x1tD7sZMFS3YTy0CQR1YspS5um2cVnYEIzFjfDYW3GOzGSjBzKnGw4MMv&#10;WBGCPc0v2ZaqZ21t8XSPHVUzbU/9HNvuxp+Ne56zjYUJ3P2yTVPsk/VuTHRYvHaSLVozwd5e+ITH&#10;O4vAaJv37mP25JTbbdzk29J44NFr7NrrL/G46urf2hV//JWd/dMz7DunfMdO/eapdvJJp9hJx538&#10;v0pS/vCm33ui7QIRbVwdAvl2+xBiT5aBaZIvgghBHy+LPEzC5xCIaVIwCfuHFx+0G14ZbU+veMOV&#10;wcWJVhOcP+XmkLYLpzzSgBh0V5YB++XEngiMkJCEshacv3WRn6NqPqu5tubGQlpX7XJz6K4mp6C3&#10;Wm9fh/X1p6x/b5cNDHbb4L4e42CQzN5tHIIQDkKIAUkCccJ8lPmmCCEB8gaI4BGxFJOCMfET+xMP&#10;oioXIsGY63KVEo+f8iI+aTU5Ha2p2elQDYEcRA8D6DvoSszPRQjij74mnZln0NFWb9Wt7ba7rsva&#10;OiCQskmkGMgiJpWGQ0zagcKCXel9CMH3T/2xbduyyc/1qaPqR12RNXkRT+3AUlTt4Rj23MscMkJY&#10;dAVINMlGMqeNcOMq95iAk5UgwJ0whKUslEnEHGUkndx4uBFGugr3qovS0LPKpjRy88eP+ksvkgzQ&#10;n+K01edUPsqGv/SmWHYi+WK9SySh2lJtJQwO9rj3JOUP4+lw75j0zFw9CR2JZ97H+B3kHjf6XdDV&#10;4Q3CykJ0cu5bXT11eEb6UIzcQzPk7pHjFyF9+i6HfujgjyQ9HQIyNHwUx5/cm/GPD+nIPbRDz2k3&#10;4riyeTcdBHJg0KfnDyIZ6PcYHFTaIcyn/vCRcIgICCcE73NhSDNgv0M4QTg6pESIDiEBCufDCs6d&#10;NNX3wngT+iP9rKBgt/0bAwSDAeQO4B4wiNDINLDIAa4iFgBuGoSBFG8p3OoM8s8FfgJhGbhxJ0/K&#10;QNmk2EtZp0z4ifwRwcMzA5uIKAY/nmPSSmHplKqz0uCe/MhbpIHKpXrhTp1j0kDgWWUlruJIHkor&#10;Bux5T3+rH2A4kpy13SWunJSPOnhyJQEvkzDEvY414RAwVVZTU2qVLp3S8mARRz0lB5FiAD99IKqb&#10;eKHLra6uxCqdW3F1gZXWFFlddalTuLZ7QmPV1rVWVBMI4hjIm3S4p22QgwYM+kgsm7jNc2WBG7Ij&#10;DsQL4B43yZ40SI86q/3UpgJ1w506Uy7KJzlpwAKkRVuSR9x2Khtllb9AOMqlAZB73JQmiOtPfIG0&#10;BfyUHif8tHdm3od8chHyyU/PklFuv8ON/FUe+akccdlVfsqmOnCN608Y5Kh29zKudZOOukTWtSV+&#10;sOlIPkxsOMwfCQah5qbwQcRd0MdVH7AY+qgKhI3DxX69Xclfs373scyRkaB6x3LkHnfJKK5vc7uT&#10;RVuQSWjzclf+bOu84cgc0NNRaTuKtvr3Z9nmbAvBfOFzkUsACviJ+NldvM2eX/G2ne8m0D9jWfAk&#10;9hWKNhv3xFpCusX3OYiJOh8vj19uuDjMvwJYFZw2KhCCHHii8o744Dm7cJpTEsZfZz+8/RI78uTM&#10;ARdYER13wsn261t+Z+PWjEmsByEIA3l378t3pDfpP/qYk+yeWbdnkXtDThv+DEJw2tZxVtGxJy3/&#10;fzXU9uG50t831e+xFcmBUGVl25K+gT/WqoEs7E5l+oTSSLm+0uP6c01zle2s5i9lm5uMDFhJxypP&#10;/kBoLavA2u1JW+z3qIOA4JTYMba++i0bO+VxO++in9iJJwQy8Av/fqQ9+fptafIJYPklQHB8mOyh&#10;B0hHgIwDa6pfscHeSuOk4ZRTyj3KkqtDV8VM6654yborh8KHS9BRNsP6UrttTdVcm184Kizhjcg+&#10;Wc2ly+ruCfNxcqpvbNF4qMDaTYeGbKl/3xM7dam1VtL6mnUVfWDdnzxmfctG2N7lIyKi74kMVj6R&#10;dhchKBJwX3IV+jc/4+o2PZscOggoF/X86BD268sHb3VXPcX3i23N79qqmpds0eeQ0XCYn7QDJxDn&#10;88+PCfbt72a2EXhw8jW2tCJfuINjb29RXmLvcCEr1sF9bp4F8ZSH1MqFJ8C4+vsEHXNsT/NMq+/a&#10;aEvKn7EPSp7w7x1lVXvnb3Pcgjvv7IxFf7NTTz01LZ+v/ccx9tdvnOUJvXwk4OcBxOHy31xvqVem&#10;p4m/rjsvtoElb1nnDT//THQ/9GcbdN/Q8tUPfS7sbprpT/z1B360sxdfIANZMgzJuKcl7NfIXoLe&#10;QjCxIoz3GixonBn2Cex50x8UUtvNfWavwLyQNaLLC3gLxci/zqXl0Ruu6ThJ+SArWVJMmXSqccDc&#10;gBTLkOcFEtPvTxjiBSI05Fnfg+V4uU1d+qonzDzBB5GW4JzRN6Tb/ogvHW/njLp+CBHo4cIOsfJL&#10;SLw4PYUdcp8gQwzG6QyHQBBe+sL99sun77Y3t35i22qKbeKSuekw5026JSBZ1kycn09J8pp2WyAG&#10;E2tAICLwV9PvsuLGzLxb89V8827QlLjxszjl5opdKYiS2GIKIgSiqtsp3uFUVE4c5gRif2qwCxPP&#10;R0XIiYyTco0bENEjxGFiPxFRIp7icDF5BMkj8geEuXRIS8SW0NKQlKOtzs9Z0X2Yo6Pvxfox+hDu&#10;cpM+SZxmJ6ue9hbr62m1nXU91tKWscZjji0CKSaRRPQdDJ5cGsicAgwgJO64+e50Pz7uyG/aC88+&#10;73UC6ixCTMSW8uOeNEkDYlBkIGUjLrLJJfuAyFcRhLHseBYpp7DImXJI9wCUh2f8qypL0u1Hu1Be&#10;oDZTW8XtyTPhVTYRgNzjRpuSBjJXnamX+h51i+MRh/Txj+UUyzyWjeRKePJQe8ZxFM9jb4/t3xvk&#10;29Pb7t+xWCeUvi59mHctV/9qdzouK67Kq/Y4/ZyVcYEULCnHuKjQW9FBjEGqeXJOZJ4IPU+0DSXh&#10;hOAXwgVyL8DHS3AwtzRyCUHSPwAg9valTyaGvPzUk3DhZGDuPeGmcAkoG2kODPa78cTBXdOnE/u0&#10;97l4+30a//M//whpJcRdmgj0pGGGCBQJGN8HUjApi7uPw8fAraamwi9PZp9C+jD9iX7pCUEGCsgy&#10;kSgidmhsGj4mEBhw1QGCghwQD8oiJegEsTWYFPC4k8TugPgMSpSHJZQMVCjshONKHgxklFnEFmEZ&#10;2ET6CMSFNIqJP8JqAAQilLhSb9Kn7JRFRAEyECFAuho44/wgSPDnKtKJtEQ+xDLpdi9Un/vIYBrL&#10;S8mA2OQGB15wTn2prqHspJ+pi/KjjED31EGDuog/6ilyTO0qWYkwIxxpUE61J/lIXmm4tCtqA2G8&#10;OllSzOEI9Q0l1ujaqs6hxqVBWtRbfYZrLDOutC2ykFyRCQOHPuJAzyqX+h9hSZN0qDPlp16qH+XL&#10;LQPpANIBuAPlp3xID1mSh/qj+ht5UyZAHNVJbRCDeiJH5a84uic90lafUn04Fp09UMhT74veGV2F&#10;3Ge9Nyqz3HJlDHhWGYDKgQzi91l9V7LDT/7Il3oiM2Se6XcFVuEG+hrXf+vqXPwGV+em8HFkoOED&#10;p4+v/rbFHyQ+YgHZpu2ahPERI7zAxxh3/PVB42PFpGD/oJvI7e1yshgqK19nTlp2cuh2suzpcR/d&#10;zhpP1IUj6oMsqCf1za07qG/kcJGElOsoTZMw+QAhWFQRCHUgQlCEjZBL+EE4xnsDBoQ8+7BQ7HIT&#10;kcYiK3Myveu1CXbmmKvtfL80OCHtkuU6WacH/4sQE4Ix8oU9HPi9kybdmLYQ/Mm4a53bjfabp++y&#10;NWXbM+GiPM8acZWdevnP7YgvHpueUH7xP4+2E08+xY49/hv+Xu7C5ff/wSb6ZcYJEcghJemDShJC&#10;MU0AcqIwy4b1HAjBkoYNedv7s6D2ju/1nA+cGFzXVGSrtob+U1W327qTvncwZPpSqXvHyq2wlqUP&#10;7U656beK9o2JdeCEtNWRJyMSQkL48U9/kCW3X11xnr2y4SFP6rxXOMpb0mHdBDjQAkC2YYGXhaIn&#10;PD4sHu1Pxn1vz2irLn3Z2stmWE/lS9ZXPTtN+PEMYhJwWNR96C0aSZt0IZoAh3qIAByO9Mvan09u&#10;CQlDHKzQkAsnAy8sm2R7WpZbRcdia+jaYCUt71hZK3vBzfFWXxA9xa0vWUPHJ9a+8LGI5EsIwRyi&#10;79Ax2gbde76hftYw5FA2IGCpM8TsIVk5DgFxJnlCEJSl1tia2tcSuQT5eCu2QyhLFnycJ32ZRNB+&#10;5OSqNvDweXA/IbQJqICsftIWFI5PW8Oxn2CmPDlw6aeR5EneWxvfsIGm99Jknkf6BOsc+FOuI0AE&#10;5ro5dDaJ7AuICcAYw/lDEuJe3jbPlpU/62XCe5Suey5yZEofZe9IlvcT96kP77bjj81ssfCl/3eU&#10;/fm4H9gn517hCT1P7p0L3L1/Prj1YC5W/OY661y5KE0IQvR13Xe57X15onU9doN13nyh9Y2+0bv3&#10;jrjWeh660vrG3WJdt/7SOm/6hfVMuM0ay2dbXc9bVr7hcX+t3PWk1Xa+bpU7x1t15bNWXf50XkJw&#10;T/MsK2h+KesgEU/yNc20wibnnjxzOjBEWm035NxrnkDEnfiBxAvkXZrUE+EH0ZdD9sVIh3H3uSRg&#10;DIUXsScyMJxqnOxD6CACkLIGZJdB6Ss9oa5ngVW6Mf2R+c8m1niBzDv9lsvS7f7Ni87NJgIFF244&#10;QhDSzhN+STjcQtgA5ZP2zwoTpTc5+/Rg/LPKEOH+d6fbsuJNdtH0u9NxsuImlofkxdUvE+ZwlGS5&#10;8N1vjLem9qBrMk/VnI15eNCRiv2hdfUNbl7XFOabzEMhQvTzGTCPFEQ65Zt35pI7IuJ0FWmEP8+a&#10;5+Ifk0GEESGEf0xWEYfw+eIIPAP8lDfxmFsL/HQnLPscQgrWOD0y1hGDfAIhyBU/6UC41dSVWnNz&#10;lZMJ8/NW6+xMWUVzq+2s7bWajm4b7Otw3yU3l+httb19Ketzz1hb9vembF9/Zp88ISYDAfe4Q0Bp&#10;ns99d2ebPT3t6XRf/vJ/HWf33vHXtPw174/1BdpIbSkQDvlJrgKyFvmBP1eRcvKL24N75Eve5Kv0&#10;RajRBpI5aal8gtoL91h/wY3wcX4i9iiP8qOe5Me96kQchedKOoQnLDKUnCV79WXiq89wJU1kF5OA&#10;ahdBaaVJwQToWPiRLu8euiJ6k/QjdEb0TfQt6avc866iR9EHAxmo1Xw7/J5/LMOFIAvkWUCaDExb&#10;3EGOJdeYdEuIN3AAyzr37NNK4sYEYCD5sp89ERghhInygQT02B+IwE8PePIujYTMSxN6/ziQDpuu&#10;E5aBg1gG7vXpp9PlGpWf8LFVoCcERQpGxGCMXOtCntN+Oc+gqrLU71koQpC+RT/yewhCqDBYMCjQ&#10;YDQoDY3yDEQgQCYAGhZAJog0oEPEwE1EiMIDkROxO/dKiw4lAosrAxRhlDfp4sYgJhJQijt+QAo8&#10;foShAypNQEeMAblIeMoQEybKE0gWgspNmQF1Vr5ALwcyraktcR+lqrTQW90LqUGcAQGLvvo6F7++&#10;wqqqi8MLUrkrWF25+DEYtKkX96obbZchZrIJQdVZyCXPgOSJHPAHcZoVde4D0lBidSwlri+y9bs2&#10;pAmO1dvXWbnzJw2lB0g/BrJBXsg1Jq3i9geSL25AfUR9g3pTJoFySyYxEUcc9Sm1TdwvSEeyAqRD&#10;vJhwi8tIWqSjMhBXsiIu7qRP/yNPlUNlye0zhKfc1IF78lG+IC6H+l+cnu4BeQHcCRuHJy/JRXlQ&#10;L/xVJ9oOmVAeQP0E6km/ALrXO4O/6s3yBCZf7N/HRKyu3r2H9HH2i3DufmLWWGWtra6MHa5+yeRL&#10;EzB9jLiXO+Cjkw+Kp4+gJwL39dmnHHO/r98Nor1ehtQ1RpAPfdB9rHrq3SSk2hMn7a0lVt/o+rF7&#10;56pr6b/sgxj6VSwfrnUNxdbWEiwED4UQLKnc6d+VZckegl3JoSRDyZvhTg0eao24fts6++u8ifbT&#10;8TfYOU9e5ybSERGYIN63538PmaVAMVEHYrdM+OFBODZPP2Ps1Z4Q/DHLnt3zL6bdak8tfy1vnBjn&#10;jb/OfvzXP9jxp//A/vs/jrLjTvmu3fq3v9mL81+yRz54OGM9uGV8mgxMIyL88i4T9m6Qg6NtS9MG&#10;1/9c34na+VChNo/v9ZwvXIEbw+k7m3atdxNz19/oC12ZQ2niNPIh5VDa2O7G8CZ/kAh/KHe2fGBL&#10;q8NSVE8GDoNL/3JBenL+1SOOs7dXPmtlbRvt49KpYe8zFyYQOhAyCQkTxQf53LEW3Le3xZN6uRZY&#10;hwpInf7mFVbTtdOTdnH6IL2/YcFIb9WX669yhToEyz/tIbijYaG199dYadvbVtg013Y1zrKCphlW&#10;2j7bEznV/nAIB8gdyJ6E8ClqfskGeqqse9no9FJgWQV+fox239d3hpQ/H6gPZCD1pn3yhTkYQjuO&#10;SxOCoLhjta2vZz9DCDbaHJnRnkPbejikZeza6V0nX98uDsgavLdnjJP9OH8tal1tVR1bbH35LFtd&#10;9JS19JRYV3+13X/vbem+mNpbZWsqZ9rS0qetoduN2antrk9O82kuLX8+TTqS9vb692xv+ybrKp/h&#10;+1uXLFIrZltHxTxrL5tl3fUfW1f9YutuXGKp2gXWnyq0vs4i62zeZPtq5tun3cX2j4Fm+4d77/aX&#10;LLZPU9X2D34+9bdYT9kS628tcIpTk1OW3Dem4kPrad9qA/sarX/AKZM171hnx3rbu6/e+gerbGv1&#10;K1bRutw6+tw3p6/YPtk62S699Hd+rznV73DwlS8ea1/9Uv64Pz7jBzb/4mvs/XOusAVnXmpLzrvC&#10;4Y8e+Ui/g2HlJTdZ7wezsghBoeueS21gwas2uGCODSx52/bvXGcDy+bb3len2v61H9q+He556XvW&#10;4cYPiMDytY9YXfebVl063Wrb5nrSr3L3hGEJQVnoyfLOnxLc9rLtbpyRJgMBy4PDwR4QbK86/7B3&#10;Y1HL7PyEX0LCiZCLEYdR3jyLrMtH2IW4gQhMozOQguEZ8i9KJyYSozyzCEHc5af0O19349E7tt7N&#10;K6586VG/h+BxP8gcwsPegrkEXD5C0JOBaWJP5GDsFkg9hfN+IgTT4ZL0EhIvTeol6cf5Z+Im8R1+&#10;//zf7U8zH7ZH3nvO58XBJ+dOusWfhqyTkQH7CJ49ISwXnrb8dTd3a7WWjjDnZS6r+XVLu5sPt7o5&#10;crvTW1OB9MhHfIiY4srcEaKDe8Jp3kk8iJOYzEF/8zpcSyD1RNDJH7JFuh3X3HsIGeIRjqsIPaD0&#10;SF/pkbcIKBFJhEVvBKQdp096pJ1Oo73RE6LM1dE14jk7ugr3zGk1z/W6q/ODSJQMuruxiGu2vpST&#10;eXub34e4rLHL+vq6rX9vj5tXdDi0WX8/S0qDnGNSKQZuyFhEldoHmSs8RgGrli+3k48PexZ/8d+P&#10;tvPOutB27tjqZUB4heVesollhRxi4kyykpwle9zwi+VPGqRLGckn7huUGX9kSz7ImnvVAX+ReIB7&#10;/NSPiEM+akOVkXLgjr/Spyy4iTyM60N8wpCfdCbyitMXcvMhfelN1EvvQtw+XCXjGPip/agXfUi6&#10;EX2JZ/RK3kf0LemwAH2UPobOLL076JbBWjDl6gJR50lATwTu9eTYosWL7He/+53dc889fu+8LVs2&#10;21/+8herqma/wU6bMmWyPfroo7Zp0wZP4PX19drkyZPs4YcftoULP/YkG/Ped955y4V7xF59dZ5d&#10;ccUVTletc3piIP+amhrspptu8hZylGHHju127733uj7da7Nnv+TSesinyXY7bW2tdvXVV9uSJUts&#10;3bp1NuslN4/dN+jjTJs2ze/P3e3KNWbsGB9v+/ZtNjCQITjZB/CWW26xF1543sdZsmSxXX755fb2&#10;22+596nPli1f6sv+zDPPuHScbuvShpQfN26cd9+8eZMn9d55+21btGihlZeXeXlwhfibPXu2D/fW&#10;W2+5vrs3TRJ6cjBBTXW5P7mYfqExg/5UiIWgGjImGeKBFiVajRsr1/gRlg4A8UAaEAyCCBjSj4Gb&#10;BiTICsAznYUBiw4jwoGOhrvixmEgJiAp0op6kpc6KFfIGsKKIONegyL5xx0XAkFETEzIxO4xYvdY&#10;HtSHclI2ysjJLhVVhX4pZV1tmdW5RtBLCkMLwtHVmaXNJRAwbgAnDRCTX5SfZ5EzIY8gM6XBy6Y6&#10;C7ir7pKT0orzBv5FJd+E7KJOtLHvH+11/u9chXOH5Fi+ebULu8dqINuQe01os+qk3eJBQrKK5ZgL&#10;/GNiS8QVdaeskgVlB7jTfygbcUSYUV7c434AkIXkw5X4pE++cTuTt9JT/mpTxeWeOqrd1fepM/lT&#10;dr0fKkulkw9pIaOaeld2DqroCnnFiGVyOFCZla/kIn/JlPcFucSyUJ3ie+pMufXectU91o3c+/Z2&#10;YagX15qGElcvjQXuPW9JSMnOhrBJsfvYdHa5j3kbH/jmMKlIJgl82PQh1Qcv/kjpQ6WPGR9slgx8&#10;esANfmD/Xk8ODgx0uXrTlzL9KdUdxjJPBnbXGPuvdTQXW2vTHjcwFiaEoKtDgxtLGoOlL20Z17vO&#10;uXPacHsbpMvBrbXYQ3CnDhXZstpSnZXW69p6b3+HDbgJ1N4+NylKVWaRgTEB2NRTZn2t5f6k2C4X&#10;t7Xp/8fcX0ZJcp3p/qg/37vWvevetc6cM+PxeMA0cMbHM/b8Z8YMMoyZJFm2DGK0mFlqRrWklkWN&#10;ahS1GtStVjNjdTFkViVVQiVnZWGDfN77PnvHE7kzKqtBks/9f3hWRGymiNz7lxtQrimZ/tZS+eps&#10;zKC7zs4C9JbWuhDQnFIYgGZ/ShH+uRDQvT+XjDvV1+ZcbYDgF2ZcYcxuWDFVVhx6q6EfVxaEes/I&#10;u/pFGX1xxlVykQ4yHt30ghxNNsvsgzNlfc86ebPnDVlwaJ55flOf13W/IU8enifT90+tPR+ZL1P3&#10;T/GfVxxfaQ5b6om01AG8yeS3g0meXQ1rWylX9L6gV21XB3Ug7cNA73TqQXU3qG3D9ccwK5WYsQNw&#10;LsKsrL+xmbQcjeHfZu3sjY7qQPqA7Ew8Uw9t3BlIgHeqWx+9TP7qz2uzK5/ecLu80W6Xe24NLdR2&#10;2Se7oy+ZGYEWrBEU1cIiCHLNIITR07v8fQPBSmyFHIguawgEITNjzoNPAH6EgNgnEDOr3uqZK82Z&#10;zRIvn5D+8gHpGlhhZh3hBOcIZv4Z6BcAfyqz9BNmxq5eXdkVUgq9ZvYNtFCwEeS7QHW8Kp35zQ3z&#10;GBQgGPK7OWTLhHmGgm6DIujDzFEXCnYW9sqOyAKvbQAKzrNhGj9eHaMNRWr7NCIdgJObe56U7vxe&#10;aYuulVDoeRke2C6VxBtS7F0iWDI+HH9ZtVTGEst9jfdP1EO3/dpvi7EKoNBysx9dtKTCVQUzCDM3&#10;e4vLDDQKF16R7uxqacssUi2W9swy1VJz6m93drH0FpbZmZ6OEEaptEtOH5jfuD5UqFcjb9k3n7FH&#10;pNkn0jFrLOvmrdnX+vm65eHLzF6dZjl7ZLa/rD2odc1PyGVXfc8s36ffT3/6M/LCprtsHaob1Idp&#10;672zZX98pWxbNVNe/9qlsu5LF5vlxNvMbEEX+p19xuDun10nQ4d31oDg3RfXQcHz0ejrL0iy+bmG&#10;0G8yhVvmaB0CqlkoF1XFANb0GYAtXKztH4i9BLGMGEuDAeG6nROIAQWjXJpbWi2RQUI6D9SpOKsv&#10;KAPxHGBHaOc++7AOfrz4/ZmAGi7910FAT0EIydmH5tmzqwONyIPK2q2TvZGVMuu12syqv/ro38u3&#10;Zl1fB+MaAUFfHszjMwHgRPfWrGbvmbsg0A8LwM+LvyEQ9OSFdekL98uUtxbLz5+7x4RDEOgDwbnX&#10;a7/gWvmO2u3v3K/9TDsW8scXGJdUklKqDmjfykIc9BHZXyQ0aST0MwFJAGAgQhlXhDx8xuAZcu9d&#10;gEMByBA64YrBN9xgAA73uPIeYRAkMR6khZCHAMsFQ3iGEA/cwK0FoTUohT/gMwMAN+ij65jM6b+j&#10;/NB35zNkxi65hPaP82bWH/rmKKeKhlkpF2QE99WS9pGL0pIoSWl0WM3U7eiYnMSsQQcgUW7fHSJY&#10;cp/Z92d5Qm2tJ+QbzsEl//JP/yF7d+/yxwrIH/KM8mN5oRxQ3igjCPcQywjuWOcsc4SHNoNxAwVQ&#10;7IpgkGMOCnaun6A5roRuyCvKEvEiLWwnrP9gXTPtzAvqHEJe4BZ+0H5c8NdIDAdho9yC9UCxvphe&#10;mLGsUWYck/l1VU6byU6pgfp9A2vjLcuKYAZ7jA0JATGOx3Mkbk8RLmp4dbP0MCvwzCl5552tcs01&#10;18i6da/LFVf8TlatWmkA2IkTTXLVVVfK7bffLg8++ID8+teXG7cPPvig/P73v5eHHnrIuANoe/75&#10;52Te/HkyfmpMjhw97AHBlImDswV37NhuwNyOnTvkF7/4hTSdOG7iL1dKMn36NLlS43ruuef0fSoa&#10;ILh92zbZvPktefzxx7SeT8qePXvk1ltvkc6ODuP/zjvvkAc0XVdccYV0dHZ4eTqp72fRAMGNG9fb&#10;WYFnTsrLLy+Xx594XJYvXya//e1v/TzceuutBij+5je/MbASgC8U6tF3ckgWLnxGVqx4Wfr6+kw+&#10;YQ9/119/vcn71VdfrfYr7KzCwJJjLBnGqcdoU2g7aEN4Hzo72+VD/AhgwA6QABGGuJUKuc+4hztU&#10;NPwCiCAciJCPH52g+AHCgBtXPKNxAPDYBmP3tyM4cf3SDWBFI3cIhyLsItyAW7hB+pBmpB8iLCHk&#10;O5foFle3PFB2yD/SwzQi7iBwcc1duETBL9IeBIKEYDALQjwCL8bjCvbwwx9RlhPCRVzBsGBG96gb&#10;lhf+gcursgWt64KFSgAd2N8Kh6BEvXoAEEpoHLA3PzAFO72fZdVIbpmybeGKeNFGkBaUQbAsYA57&#10;tEP4QTy4R7zMI/KCfAXLxG0PiAtxMx1MA+JHPhAPyx11Bv8Im3G7bR7CM/IN0Q5xJdMRGcjqBzxj&#10;ITjeAcSFMsCVcssF4jPboCu6gZhupIlimDBHehAn8uO2UVfII9sgyhjpJhzjO8sr7BAWhPJ2Oxhw&#10;Q38oA6QFp2GbMsnGJYcZg4B/3g8Of3gIBfHjiR8k/oBB/MFyf3TrgKCKP8SVIf3RqtTK1QJBLNsf&#10;kOFq0oC3Ys4CwYG0toUk9lLBjFjbaWL6mVeYmTadBRA89wwts4cgDxVRjY9XZPq0J+T++++VHdu3&#10;yiuvrNb0njb5xI818jQ+bqfko5OAf5TGxkckkYxIZbAiXamo/OPtPxbsu/Pdp2/TTvXvzT/p/+X9&#10;444T/NB5th10nOZ3m/nHHe5hf7bDRN6rCP1cNXJ3LhFuYu9A7CP4+elX6GDgWrl80f1GjfzA/mvq&#10;/oszrjTuudzYl7cf4RemXyVfUDdw9wV196On7pAXdr8hu9uOSiyZMLBsZGREylrGxZK+Jwa6TQR3&#10;2JOvs9fO2oMS/R0T3LhiO2hkF1R5MCLDgMwa7/5mG35vpEWGvYNDsPQXsG9IRT9uWxtTN8Vyt973&#10;y0i+Q98zbXvxooaLfZBGpTyWkt2JZy3AaaTobHlq7a3y0Q9/wu+A//VHPim/uO77Bq75wC86R94K&#10;z5A3u2bIgdhrsjf2smwJz7RQyA/LuQ8IQPDUaEaGEysbwr7z1WBkiQyfLE8KBA0Q4UxBFWYAHupf&#10;I+nqCQnn1ktP1h70YJdvWgWXdl6ILCh8WVKlXVLe/6yMbschIo2B0oWqFN+qeTr3qcNYlo28Yhk1&#10;ns8HBPpCnQEk4d7bSxDa0/+8pId7NCwPBEZnmnJFXJjx92bndNnUrfXa9rQk8ydkrNojheirUo0t&#10;lZH4UjnZj+W4K8wyXWhcnwEDC6GXZETdBOs1KPh52AGCODDCAtn3r8nq/GTsnYb1cC4REDayc8V9&#10;JDfPqe0Bt2D1rY3rpYHOt15tfWFp/2x5O/yk/n7skuOzn5PXv/hz2fCVS+yMwW/qQArXs0DBvb+4&#10;Wca2rfKB4IVq6Jk7ZOTZe6TavVES1VfPXn+oE0+xCsDvcgmXVktX/hUJFQHFcJIwQBvu66Eg9huM&#10;lLHPoLox4HiV2VuQ9qECTjlerWG7QDAgD7jxOQgDgyKwq4OKThicXQgRCNZBQYTvxOECQRO2G66j&#10;OvfDr8sLSx/y29K//Pw7PggkjGsIBF2YZ8zYj7DwbzLV7GvhWBBohTAQb91+hl46anLCQ5xq9j1t&#10;K9csnyqPbnhefvrs3XLL6jmysXWv2Rblork3SLKQ0v4oJkWg/29XiKFfhv4l4AQOPUAfkeCG0AP9&#10;K0IMiHADwkDYhXMELRTsfbim967g1hX8B4Eg5EI7uEF8jJNm8O+GjbhdN4BELvTBPYEgZ/nAH/OF&#10;fDLdhUJS+lN2QkIi442/tQ+LvjrM2Ndl/z6L05XzCRmsah9cy3SoWgNCKEuU67D5Q7ssqfy4NMcA&#10;CfNm1iChUlBu/531AvEe9YO0Bssd972hLrn/7gfN6d1o33//d5+RWdNm+W5RTry65USIhrKHHcuH&#10;kAtlhCvSgPECxhGNDioh5GO74jMEe7inXH+u4A95R14RL9MOsc7dNoR8sO2wzinYIT8Q2obrhnlG&#10;GbD9ITy2D9ZfIyF9zCPEemHd457Ppn2VtX1VcEKvvjP6/mFsxXGqHW/Vxq8Y+6GtkS1E43bfyr5Y&#10;p3R2N2m/O1uDgR48w1JaQL5rr71W23BO0pmUAWUAYL19YZkxY7rcfvttZibeE088IalUUl54/nnj&#10;5pFHHjawrqOjw5yeC4gHcHjddddZIKhh+UBQ48KS3sVLFpvZiNu36++/mmGW3lVXXWXCB6gDWHSB&#10;4OHDh+Tyyy+Xhz0A9/vf36z1MWDix4xGgLm5c+foGBfLoW08uAcQhBDufffdJ5deeqm0tDabJbsI&#10;B+mE3dq1a7WMS3LvvffKjTfeoOE9KLfccovJZxAIhsNhWb5smQ8EMWsSMxCx1NhdbmyAYLzP7CHY&#10;EAgSoFjgU5uG7UIEV6xoVjoFf/CPgT8+LBxAAxhQhHZBMzQMAh4IDcaFERyIwy0gDqEMwYxpYOoW&#10;UIJhwB3MIdwjPcgn0k2IgivzArHxurDFFezcfLPs3DwjLwRzLvBz7ycT8gK/TDfKAEL6IdzDHG6C&#10;IAfPrhnLBm7h1/wIaPpQnnhmGl33uOKF5Y8E8gR4w7aBAzAGALlyAF5qV8pIa6jFDF4Ptx6WxIDW&#10;UQY/0HbmJ39g+GODsNi+ILYZmDOeoD3CQZpRp8i//0Hx2gZBE9zDP/JI2BXMn+sX7uAe/tx2zPp1&#10;w0N5oSxZhyg7tEWmF/Ejj0gPxTwHVdWP6Zj+mI6MFLVN5TWeWvtz21ZQLJOgaA+/bL8MB+lCuTJt&#10;yDfLxa1vlCuhHvKFuoefYH0hvzCDPdoI/UAIH/ljPdIt6oeCWboQlSTaicZjZkuq8C8Tfhj5wwMR&#10;BlL4ccKPlPsjix/gIAx0geDwWEnTXV+mQ1ruoyPaGShGpZDt0o9hh34UWyTV365pQdvQzqamDelD&#10;3UPIF9KPe1O3A2FNbw3GTCYAwXDMvh/Q0FBWf6ijMmP6FPmv//qO+bcLU8l3bH9b5s+bI5/+9KfN&#10;xxw/EPhAn9IP+OGmo/Lbpx6Qf7jp+/KfT/xO/uLKr8p3n7ldPnnrD+R/3Xex6YB/+KqvyafvvVj+&#10;Hz/9jHx11jXyNzd8W+0uUbtb5N8e+ZV87Ob/UrNvmY73+4F2rlwA+IGE96RdMvz1ubWThr86+yp5&#10;ascauWLJY42Bn6cvz7xKvjH3Wh002MNUJoRvBi2Mx4qzKnEK4i064NjZc0yS+QEDzwgIhzGQ0PYf&#10;hG9JHPLh1enR9vr9BF13lGs/mYa0PfXGW2XXsb0m3Gy6SyqViIHW7pJx7CsYDN/YFXqkou9Wqdim&#10;HfqkdEeKMlDWDrfmpTmzwcAdQKVGQPDpV2+Tv/1obenhR/7847LwrTvEnArrwQffn4FGFjTgdNvN&#10;oSdld2yxbOzWZ4BBuPVARCMwCJDU0rvUHArSCACdr3D4SGdyo0mDG6erTaEZciz1huSGtONZ2Gig&#10;QE9+qQUPKoCJqKcPAjIhjHBxuWTK+6R64A9ycveUhkDogrV3hn6HW/xTh5E3t0xdcZYgDhlpZD+p&#10;UGamXnE/xweCpt1En5U9kRXSnH5bSiNJGRxKSLxriRSja2U49aqM9a8wM/nq99rjnn0TzTArkFCw&#10;Ud26agQEG5X9B6WTlQ45feyFhmDvfIFfI9X7xXWqvD23BgTvnfXbxvXyHsV3gKcyYz9GPL/TN0s2&#10;98yTtPZhTkz/g7zxpZ+bJcXvnOVU4r2X3igjJ/Y1hH3nEk4cNvcL75aTLbskO7xTy3nthHKHzCnE&#10;3mxbf0au0XJ/qX5PYaV05ddKX3mtAWYGkFXXSihfmxFo33PAXrUrrzZgsN0Fg0W8q2s0PjuTj7P5&#10;IBwAYuSZG9jnQD/KQjpXNVhnBX81GHi+soDvVTsDsEG4Jky1M2DRc4v73vxK+eEPvmna0of/28fk&#10;jqWPWdDmA7wasLO/h568ZwvlaqoBvxq48/2eRfBrQCRnB7qCuScTTyBck1Y1N6ckU+YglVtl3Ymd&#10;pu+czcYlltLxIqT92Whc+5799nRXABJAFYAkF14QjKFPhX4m3BCmEL5gUAw71x2ueCYAoTkFPwiD&#10;QliNBHdMG640R7wU3blpgzlgD+COCwOhIORCXgk+IQJBXCvlAcng5GGMoTPeuDtdWyrsjlVSee3z&#10;Zm2fF+bFUkr92/KjEP7wUEX7R3kZHy1IqjgkLbGCjIzZP7ODCkInV4Rz7PczL+jvw55QCvlE+fzh&#10;mefkbz5s95TFcuIbr/299t2jpixQXigngA4I9yhHlAHidscL7jV474I9FwQ2UiMoyHiC4bphu2WA&#10;PAahNcRywT3boWuGNsj2QrH9ww3KFuEzfYyfeXLTwGemhXFQeIa528Zwj3IdH9eyODloTu/GSd4Y&#10;KwbH8RgLmnbnja0SKTspCVukNbcdlnxBxzseoDP766lwrck7bMQ58APQzuzB5+3xx8M53MM1IB64&#10;ASBmwlJ/gHNmhh7l7Rdor548iMZDOxjepFK3ZiaeB+Gw3JfpZT7q82XTgbzYfRPtPoN2v0EsMVZ/&#10;3v6B54rf5M2L0+w7iDR49/6zCmnr6+2Rrs5Ws2yY7wjeLwMEWWGABxArkgNoPFM0B3BgZbv+IMIA&#10;DKD5UXE/OGgYhAa4mo+QDrTRSNBAXPCDKz9agA4AMy7QgABqCHmCgl98BBEP0818uYK5K4IVCCCQ&#10;/pg/pJlQhGkKAraziUCPeXDzwnyzDPiMeChCQTc8uIE5nhke/BLWsIzhhvZwS2jIeOAW5YU6deuY&#10;9YUr2wLLq7nLnqSK5cPHu4/LQE7rVX+A0vrDgiWWZsYgTjLm0lGvzFmmLFeE78IjPKOcUZdIN9KI&#10;K/KENgU3TB/yB3OWK8sBV/hBGKg3hI1wmQc3j8wz04MwUcduuaKMkCa4RfswbnPavtOg7SFzzaq/&#10;7ADaPGaWASypeRaANaYf6YKM6od6dEh/6PS+NDggpWq6IXiGmD7EgziRfuQdaYD4TiG9zAOeYY7y&#10;QNpRJhSeIeQD7QFumW+3HBqVD9s930UI9ygnpIvhsPySmdoehfGUtsNMbfYuBDvao93lCvhX0v7g&#10;YS8R94eHQLDRDzB/ePnjCzO44Y82fhj5gzY6UpWqdnCKWoaFTKdk0x0ykOqQdLJdEsna4URID8uY&#10;3zDcwx77COZzIR/UNBLgzXAxKqGY3UNwf/Nhs8fKrJnT5a677jDT3S+++GLzb9LNN98kd9xxm3zm&#10;M58x074feeQR6Uj0ysIdr8jfXvdt+fvbfyj/31/+h/zH47+VP7/iK/r8I/mnu34q/5/L/l3+7qbv&#10;yP/rks/JV2ZeKx+9TgcEV37VmP37Y7+R/+fP/kU+/vvvykeu+boPBL85r3YC8XsFea7/c4VxPm58&#10;zb9e03edD//+c+oVctPKWfKThXfI12ZfbaAf0t/Q71l1gw44sKSpPu1Bd99Sdz9//h6Z8fZyORbt&#10;knQx6wPC4ZEhc8IaZgkCykGhiIW9OIG9q6/Zh3tnk9s+jHDqtAr7sSIsKKVtsVIOq7saCHT9mqXB&#10;vMfsQcwiLNrl5jF9h0Jx7UxWh82eJNHKEdkZf0p2AhJ4wtJQwAED9/Q6c/EN/knMEODg8h33W5jg&#10;AYazCbP0AAST1Q7pLuyRbeGFstlbTmxAk3PgA2bqDY3EZTC21gE/dvbYyaCSngLmAEsAgoMj/bI3&#10;/pyJB2FvxaEmGn5HdqdkhzoklHvNzBDC0lAsEwUMwFLRRjDi/QrgImHgxcvSllki5fghKW551F8m&#10;GgREF6rREy/J/sSzDcvfFZdKY8mu3etRywZ2KCNP7r1ZiqpuAE9RdnujyyRaapbSaL+MjKTk3bGk&#10;nCnskGpkqVQiK2UovsrAPQv73MM4ljv1eW4Nxeyy4ZKqFlbNns+nVO6S4Q9uhuDKCWaZ6ttyqvvN&#10;huXfSO8VEHKG4Fb93n34v9l8XX3XzxrW53sV69fUd9BOhXrHkv8dTc9K/kS7bL30ZrOk+O2LLvNn&#10;Dhrp/fF7psnI2y9bwPf0rUYu9Dubqs/APWcJ3ielntcF+/zFKzhgw74vdjYgIF19fZxNvcWV0plf&#10;LX0lu6TYALPKGukt1WYMQjiFmMAvUq7NGMT3oA+n/XrgL+ad+msgocoAQi9MAwrpzgurBulcKFgv&#10;AL1G0A+qmyXYQAB/NpxaPASMPgzE1Qln64F5/nvyz//4Gf0tWCeF4bjMenuZB94mqhGYs2DvloBd&#10;vb1xo2bGjS8P+J0DBtIMfibEq88+CPTc/W7pYzJQGvCBUhAi4R7QAoNaABECOopAjiAP7iA+E3Ix&#10;TDy79q57hA/h3oUwiIOQjzOzcA/BDoI7uKdbuHFn+cGM4UFIO8NgmBDMYe+mi+E2UimXkYGBRF1f&#10;G/12PKPvznER+/d0R7cZjLXy2rcvaZxlHR9rWaOssKQYW99UhyuSLAxKa6xgViQMDmm/Scc3I9qH&#10;H9TxzTC2CVK3qDsXRhH2sQ7RP4c5hfpmXSNO1ge05a1N8tlPf960dYDBF5970S83lAnqEOGbE3JP&#10;DevYYETefdeT3p85Y81wrdNpq1OnMPlAxxsnkWYrPNNsfEzbIjResfZqRjtcT5/CVkZevI5gBn9Y&#10;kl0uazpV2KcR+zBiogi2OgJcG0dYmoaTGg50GulimpnGcb1iz3Qd67hjIo6FgnLHRhDqAkI5EwSy&#10;PiCOu2BPN3w/INQN5LoZHNb3UOu8WNG2XsKKNPASO2atjaNqk3Ywpm5pP6JtK+eDPQPLAMp8WQDI&#10;GYQGCKoZIeC7fzyt91bm5N9369UInkHwS3/GL660UzX0b/w5957ojyKAc6Gjm5e6PLkw0L/3gCAg&#10;nobnpqFR3vw4Af+M3Ht72IoBlWoe7umUjrYT0t3VJtFIj35/7J8L5lARggfCMcqFAa4ZBv0Y7PMD&#10;wkomaIGdK5i55oQGEMEB/OLDhI8PPkJoLAA4AA68ovEAaADMUARhcA+/7scNYVNuPtw84ArRDcrB&#10;hTEuEIQbhIt4ECeBHKFTUDR3YQxEqOUCPQr2MMc1aEZ/iBvlgSvMaE4z+oUflB3SC6GM4I7uYccf&#10;BNYd8siyYd3CnsIzzFmfLL+i+svko9ITa9eB7QHZpYPaI+1HJZWNSjwTkSj2r8DJX0kL8hAPyrY6&#10;kmsIwSjUCeJDOpF+CPcIA/EjHbBHm2lUnsgr/MAdwnLzxzzQHPcQ2yLiYbtzw0NcJhzVgZbaASuH&#10;Wo9IMhXWH06Uj74bGk4iH5FYtlfiqmRWy1nTjR/VwUH7r0u+gFl3SJtdTh1se7x3hfRCzIcrmCFf&#10;SD/yzbaCunbBFsoM7pEPhsmyofAMITz4gX+EifAglAPiQVj0w3BgZuGZnQVo9i7BvnxpvOMWslFo&#10;myhrpBFtJJuzp2BB/GHCjxR+dIJA0AWB7o+e+4PHjgX8s9NR1TooFyJSyYfMkuFC1io30KN1hNmd&#10;te8I3w1cUQ5IK9I8kOuTQhGHghDMWHFGF4T94HqitVOGCwbkpKSro0namg/Lwf1bpKDxjOiPaLGc&#10;kmgqLqGBuPxuyWNmptx3FtxkZGCWCkDMLPs1cOtG3/6/nrpJvjjtKvl/X/pv8rGbvyt/de1FBiL+&#10;l3aqjZuntLONZUHnAGIXrvpDRertLiwu1y2gH5f7HuhrkYtfuKvmzvFzITJ7KjpxNHTjqXZ/o9bF&#10;47Ly8BbZ2npQhoa18wRAODJsOkKDg5gt3SP7mw+arRMONh+SY+2HVUfkeMfRCTqq5phJfaj1kBFO&#10;bD+gfvZ4pwgfVrNivke/DQCOURmcZBYq2i6g4FAxLMPlqFSL3doJTkh7Jq/vmnbkhrRDPT4qLVnO&#10;DCQIVAEQeDP3CAg3tE6VL3+9dqrwFbf8xJ/td74CeACAwpLgdZ3TZFvf89KR2y4HEmtkRx8G5vvM&#10;oRF7osvlWOxlGcvtkRE1M4c79C3T590ylt8v5ehqKTnPpegas+ecbx9bKwV9Hs3t0oHBQTmo4Tel&#10;NupAvkky1Vbpyq40ewFGyvYEYMADgod2DxLgQIIgYGgk+DHA4hxmjdSVeUXGSnEZ2fFEQyj0npTv&#10;ksOpZQ3L39XGbnvSMuArngH8CP7eDs+QDV3TZHNovrwdelba+rdJPrRDqq2vS/nAH6S6a5aM7poi&#10;p3ZPkzN758i7xWNyJvO6nE6tNtBvtH+lgbm4As4amIerA/POJsI/gN5y3yIBFMR+kkEg6LtXPXTb&#10;5X7b/CCXDAc1NLBNy3n6xHL/gEUg+I5+k7gM7ne//9GEevyTyZsFug3SNoH3dnPPHHljw4Oy55Gp&#10;dknxly8xJxRD+39zm4x1HGoI/M4pAxBvk6rKzBI8tlUyw+8Ilw6/17rErEHM/OssrNFnu4QYsA4Q&#10;Lqb3sPPBYMqCQQPY1G1ndqlv54NAdW+BoAcFCQA5Y5DyzOtAnScL8Cbe+zMMfb3iLxUOzj6s91cz&#10;p58gDCQQNOGou8enX++/KzPn3VxLT2WDhHIhuXn1bO0T1CAclwxjWxEKMwcJ93zYZ/zUK2hGtxOg&#10;oAmnFhbBoDVTGf+EgnBTb35U+91V7bcRULAPSPGPX5jzD2C4Rd+RoBAQiYAM4I1ywSHNCN5oDz8Y&#10;MOMe5phVA4gHe4SNONBfxX0Q5EH0D3uKYIsQyxXDZP+X+XDFuJAGQkUKaWTcsM8PaJ49IIg+PPqv&#10;6HujP4u+LYT+Lp7ZHycMhBn7wWYMmNH+fkHHbzqGQTmPDmNyg9bLEPYbrEi8UJb2viHJVivaX8rL&#10;cKUGldAXRx0F++W0dwUz08fSvKNskVeWP/LIOnjgHrtUHlBw6hPTTXswUOxdHEqBP3ELgqWsGE81&#10;kju2Ah9wnyG6cRmIGefomC2ryqkKg/WcxA2H8XCcCzOUN8qWrIPlDHPshQnlytoetU9HcXyH8RXD&#10;x4w8wMMzBhLasdAf3x0390Hwx3eE7wbK14WuFM3ddwz+4I51gfaHsZTrj8JEjsEKAC7arJUZz1W0&#10;zeu4C2AZB6hGo912zB5qlq6eE9qeipqPU7VZc6fHpb+Ylrtff6pO97wBPe3r3jee8TVty2L5owsE&#10;OUvQAXUuXHOBmmvGGYYTRHvPbZ0QLsP24qlBQZx67IHAgGpAsLFgB3e1WYW2jCxg9PxPCIdw0Z5q&#10;DDvGBfvm1iNy6OhuOXZin7R2HDGsCvs6trSekA8FXww2ejQ+NkKaQwQH/JC4g2Y+czBtGrjXiCn6&#10;pT8KfiAXxlCABRBeHtjxYwZ/BBuNXkLmxRXzwLRQNKMb+kX4TBPSQBAXBHeuUMCwg7tGbifzC3O4&#10;h50rhMcw4QZpcMWPCsXyQXninmknUMSHyC1D1hcEc5Q53UKsA8TDOnDjC2W7JK0veLyvR/rSIfOS&#10;Y4BsZgzqQDiR1vLTcPsHQiYOlDfKFnVFGAgF4SDcwC3bBcU8IV0sS5YRyxJ28OfG44aJeoWwBLo7&#10;2iFt4RazByLLCWG6dYN6Qbzwg3Cgjr42H/YEhbzvazqgA/6D0tJ9Qvq0zOMDYXNiszl1d0DLO6fv&#10;SBFlb6EawkS7wz3ktkeWiaugGds23i+WFcqb4SBMlj/c0g/sWB58N+EXZcw6Z9tne4Ad2xj80B/b&#10;nGkb6iaZ6jUdCMz8G9LOA+KCGzdsX4luLZuY6Sjhh4SdIRcI8gd/MvEHDD9q8AexE2U6VvrDNFhK&#10;2P3YygB0ONCjT0p5O8OqqNdcQfOF5fGaH8gtk/50bTl9vhjTH7s+qRbtQSCuENZgvk+6+mp7zhXU&#10;XXvLIdmy6XVpb90v6aR+S6Kt0tnXLSsObJJ/n/Ib+cb86+Qz9/1MvjrzavnaLKuvYv+7qb+Tz9z/&#10;c/P8+Sm/li9Pv0K+NO238pWZsPuNuX5z3vVmyTBA3UXzrtMwrlI3v9NOPmAYBBD2QYDAmlzI5oK2&#10;CeYLAvsXLvDEZ7iBW73/5vxr5Uua5/+cdoXM2LzIuGMesKy4LpzzUF06XDs3fgrhe3F806THCmX6&#10;Ax3g3rp2nry4901pT/T6swdx+liukJJIosMcOIKZg73xdon3d2h77mogtPNO6Xb2I4Sy2j5KlaiM&#10;6DdhGO2yhFmC9ZDZAMGyulP7bD4hvekBaU6UdHCrHcRSRt+TYclXk3I0s9rsBecCACwHtQcP1GDg&#10;sxvulL/7a7sE5x///p9l6Y777KwizOiDW0KEc8mARvWj/jgD7R0PNuAgD2pjz3Q5knxbpux/XGYf&#10;maKa6msOdNgTnx3NVnOjQ1Nkyr5H5bG9j8j0AxqOms1SPXVsrixvXSb5kZiEC2ulIwD+APK6Buzp&#10;ozg52LVzReh3PuCvJuxPBj96rwoXlkl1LCMDBxfJqV21WWTvb8bgdOkbeKtx+QcEIGiXDs8xJyfn&#10;hvF7c0LyrWtlcO98A/3GObsNex16Agg0gvne2fJu6picyb0jp1Jr5GQKy4KXmyuAYBVLhuMAgwB9&#10;E2HeuYT9Bc3SYdVYYllDN42AIMobddNXXBaog/eudHWjnOrdHCjvmt7LbMDJ/BAIbtNvykc8IHj5&#10;tT9oWI/vR3gHzbvcwA7iNwAyz3hnIzNld/hF2bjgPgMGsaS445mlMr7vzcbAz1GjmYNYMlz1zAEG&#10;hxfeJaMrZkhuaLepy1hlpapxnZxN4eIq6cyvkRjCGMRSWgvnCOoMBFNhaTBnBwMMdmSXmENmfCBo&#10;ZirWQJ8P/DALUNXIzhXd+fIg4UTRrl4Nw1NzwEADDb3Zf0ERJNaFrX67Usvkom98xbSpj/z3jxsw&#10;CnM/jvJaacm8Lvt6j8vFz92rv4keCCQYxB+HC272gZ2FfYR1DcSlx/7y4wZQEPdBBUGhEw/uqYuf&#10;v1d/0ywgckEF+nqEHIRM7j3c0IyCf4Q1VLX7uEGAFYSFAGiEgYRpEM0Aodxlu3DjzuiDECaBH80I&#10;AV1zwslG/l3Ywj4sIE4NutQv6WS4CAthApxBTH82rX37XNL0XzH2c8d/HCdQMKcd+rxmTFDSstA+&#10;Cfq8kOn3D+jYqpSS4REtU4KlYZvuoaGcRHMFaY2O6ZgP2yNZGIg6IIBCHlww5dYRRCgIN8gf8gUA&#10;yLLnkmDYXfzjy/zfh3dP2aW5gIGYqQhwVyjrGKqsYyTt+1cGdYxZrQnPlUEdR6ldGds3eYKZdavj&#10;BpV1o+MlDccqLVkNF0L4xQrGUVrXnr0Nz4bBcKpaLrjH/oz9SR3D9us4OhmWVEbLM6u/z1AOYzCM&#10;/2y4+ZK2Ezyr4A9ADeMpnKTNMRvA4MhIWUa1bRtp2bH83PZiwJyKbQr2cIfydt8ZXmEHd/DD9un6&#10;R9gMA1eYoT7yeU2bqlBQ9xWUn22/ENqrhetJ0w7t+L1VKmoH2FWbFXhSerMJ+a7+bvhaeJt8b4Ju&#10;93Sb/GbpIwa+cb88F8i58sGgq3fPAQNdEQI2khc24rFLdVWBfPmzBT2I58qFgUbmtGUCQYbhwERX&#10;xk8NBsI/3PlxaVgwb249LIeP7ZGmlgPS3nXMsA7wjeaWJvlQEMIQEAAiuGAC5q7ghu7o1oUKEMzo&#10;jvb4yOCDQpgA0QwfIoAHJA4QBmAGjQZ28ItwGL8LQpB2Nx8U08l8MD3BPNCM4eEeaULcACBMjwuc&#10;XAXhkWsOv2j0hH3IEwEbIRs+xIgP6WNZuoDFFcxYzhTSz3QHBTvWEQUz+EO5AtzwRwJpQX4JHfEM&#10;e6SPdcZ6AtCBH0I55g/P8Ae41hVtk30nDpjBLk7nPNx2RD9+USlo3WSqacnrB3bQnIqFOtSPzlhO&#10;ciP6wVS7BJYb5/UHLOfNsEMavKnGTCPKl2UMM5QnQRUOPylrPger2jbw8R/OyZGOo/7ge493tdon&#10;B7x0NrUdle5Qqw7WAWjtDMNkVsu+oO1awxvKa5oHM9KucR5qP6o6YmYI1cKqCTN/OvpqM8QACTFD&#10;KBrvsKfwah2jTpFe1DfbIa5sAxTqy22/bONu+2ebp1/4YX27bQpXtgXcI37CXdQpyhHtFGUcBK1s&#10;17AjNGZbplAH7FS4Mm1XfwzYCbKb0mqaMXVef2jwYwJz2NMNzPBDgx8d/EgF4R/M2IHwf5DUr+1s&#10;6Tuv9zDDrEzUG0/1LeVDRjzVF1c8AwjiFOEUlrh7nSO+GxDzhnrLayepZGYJWljjhgkN5SPSFanV&#10;f3mwT/qizdqZ6ZDOcJss2f66fP/JW+TLM7Ec9jr51wcu1s759QYIYuksnjErEMtlvzgNQNCaf+6h&#10;S81+eYCC0GfN83VGX5jyG/mXB34u35iDPfWuN89mttt8O/OuIRi7ANF/UOdyO8E+AASNG7jFveor&#10;s66SW9bMkdePbzOADvYG0Gn+G4Z3oTIDj9oMx/MV8/Ot+TfIz567Tx7d+IKsPvy2dmi0DTqAEJ3R&#10;qraPoby2i7JqMKLtPWqWB2O5MQ4n2XXMtovucJPadUmpEtP2lJBhbX/DhQ4ZLnYZqBxPp6Q7VZJU&#10;oSJt8bS+Y3ntOOb03UWnXNsa4GE5oe+Avg+nx+TYwCuyM/6kP9CfoIidLXb5TT/0lyz+9Jffki09&#10;jQ/o+CD1VmiGdOUPydNHF8iTx6bL/GPT9Orp+PTzEvxM3f+oPLbnEZl16IkJ9nOPTpVFzc/L4Fi/&#10;WSJogIMBdS/r/cvSnVtiYABAQSPY8EGpc2CpRAYOyGjz2hps2zNV7y8ALAXcnmpbLV25twzURT2+&#10;HZ4p67umysbumfr8vByOr5KBxF4Z1DjLB56T0rbpMrrzCQ9CITxPTpiTau9sOX3sRTlT2C2n02vN&#10;rD4sDx5PLjOzAs19/woZ1jgHY6/IWP8qOZVc7sFB2Dee9ecKew9yP0GzD2EDNw/d+it/wAeI5B4U&#10;MUEpe8UsUABhzBbtyS01ihSXN6wnLB8+kzksp/fNalwOH7hQp1Nlu35/CAQv+d1/NXxf/k+KANFA&#10;wugs2do7R3pS+2TXY49J5oWHJT3reinr79XwUx7co3SwdiEaefZeGW3dJpglaKHgKgPSLwQMRtR9&#10;VwGQKwjG7L2ZXefNsMMzZgL6YNBrJ70F/R4AyhGoBQSAhtmCDVWqn0lI6OYDPaTBT4dNI9Nj06Tu&#10;HFDn+1M3jUBgDQDW0uf7RzoofV6z4XH/ffnMP/9rLXzK+AcsfUM2dy6R6Vte9ICcFe4J8wjsJoDB&#10;OgjoqgbzOCPQKgADTdjWHf248eN65bInJJ5P+sAi2PejYAcRKtGMzxD9w841c/0SRrlCvxLgA31L&#10;9FEJ3iDcQ+hrEr4RnFCwhz8KfVH6wz2f6R7ghqCF8cIMwj2gCsyDQjqZXsIZwBemGfFgL0Ec5pdM&#10;9Ul/qrY6xxX7vBzzuWNPjlVc81yh32ylMj6m/fARjR+AaLQiQ0OaD70mchXpTGg6hoZkZBCH+eW1&#10;j6xlp+koad0OapoGK1m7ZHasBpcIj1g2wVmXEMod+bzkJ7XfB5QB4FhZ4yppf7+sY6KiN4OPYyeO&#10;mVxx7E8Fx84YP2E85Y7FYM7w3KsrmLnxIEz4J4BlWXJcRjEOVzCDyAVSOQt0ARMB30wbKanKNYhs&#10;2o+3Ig2CGSFe8D1oVPYoYwh1ADPEwSvDD7r1x1yeG7Zl+oVdQcfRWDHWF+vS8WSrYIZgPegak7C2&#10;EcLAiSDQCpDQurlVLl/8sIFgEMLgctlwOCRr1qw2952dHfKHPzwrWI5LEEgR9BEY+uCQ9o2AIOw9&#10;uX4aAUgDCT0YaPYW9NJar1FvD0EL9ODOB4Lqr06YKWhAoZ2BiDz7YXj+6da307CbWw7LkeN7pa3z&#10;mBnH84CX1rZmu2TYbbBsyHyB2BCDDZX2rnu8IEFz9+WCP4SBBk3xI4MEuTOzkFCYwT3DQ1jB9J5N&#10;brx8mXDPsFx3NANYwRUfSwIRpOdsMNB1AwFQAYwgDOQRcbJs+IFx88T4KdhNJvhFeMF84Eq5Ybju&#10;WQauGdOCcsbHhT8MqBO3vuEO9zDHDwbcII+sM5QV4BCAIK7d8Q4JRTskFumQ3lSnhFTHOy2QM2Cs&#10;/agR9t/CbEIAQ5gTnlAAd83acKP9XRJK1u+hyDjRTghpkGaTJ/0RyFch/fgM5ySqdbH/xCET5s6j&#10;+6Q/BpjVJp3xVmnS8LHMGXbNXUckFG6RiOYtmcMJwDbf/Zj52NdmlvrBLfb86kWbTWk7iXaa5dKt&#10;fc0mbOYD9+FIpyTxr1YyLJ397cYMdu2hZv2g95k40iq0k0ZtnfVIsR7glnllHTYS7FB/cGt+RLwf&#10;IcSHK9qoAbgezCP8wj3aMeqW9QsF2z7N6Q5+CM74o8d3HHWEf8bS6agUi2mzjwZ/fPCD4/4bi3v8&#10;uODHA27wQ4/OnNshxI8ZfsTwowR3NRCo+XY6V2PDKn1HqpWYmWFVyHZLJtkmA6l2yWU6jfIDXZLV&#10;50yyVVIJ/fYkLNxG+0J7g/CMWY/ME2Z25vIR/THGDEO7/BjyZ3KVInKs+6gcaT8u/bm0HOtrl58/&#10;c5f86Knb5efP3i0Xzb2mNguNs9Lm2X3yCJ5gD3fm3phbYGZnzFk3X5t9pfz7o7+Uzz/xa3NKr7Wr&#10;uWN4LtDCEmLT8Vaz8xH9BdXILXVWdx4M9N0A9EHejLyvz7la7nn9afn+07d6ft47EPTj8NTIzeTS&#10;QY53P3kYN2hZ3iS/W/qELDqwQV7a+6ZEtQ2OjllAaCHhsHaMtL1Wy/pu9JlvADSQ7TL7Elb1fRzJ&#10;h2W4FDZ/PoSTOf02FSQyoN/3YkTGSl1mNiu2KiiaWa0xGcrHpap+h4bTGv6I9Jc6ZW//C7IjPl+2&#10;eQP8RgP/ZTvul3/6x3/2O9HYQ/BsM4k+SL3dO8PMEJx+cIrMJxAEyNP7INg7m2YfnmJmCEI0m+9r&#10;mszTcBccnSsduY3e4B97ia0wYBCzy/5PQcG+wgbJ5uIyuv9JC+QuUJxlBr/jO5+Q8tuPSilzVBLl&#10;FikP629A60qp7p8vY3tmyNiuJ+SkB/4AH0tvPyKFLQ/L8LbHa+F5cuOYVHtny5nji+WP1ZCcTK0x&#10;B8EUwy/VCWaD0SUyGl9qwWB0rYxhP8H+ifsCBsXlw5W+xQIoiCXEQTeYOXjvzb/w22pbcpFEChPB&#10;Hg6kiJSWS1/RCvWLWaAGEHqQcDIlSjtl/ISmOZj/s2h85xSpvvOolLc+KlUtXwrPvrSuJlyNHlG3&#10;j8nuZ26Sv/0Le6r3l7/++YbvSyPhlGfobZz2HJoum0MzzD1EO2Pfa+2D5ucS/LwVmivZwU4Zzu0z&#10;S/ar8VfkZDkiQ4feltTM6yU750YD9zAD0Or89xU00t+/030t/vJhA6oA7QP1OplwEFBnzttDkIBt&#10;cLUPu3wAB4imYbdn7MxgqDtfWzJs9xJcVeeewA4gzV1GbMXnxmYGvqnfGhD0oJ4Bet4hKF7YhHNw&#10;BzfuEmBe6deCzhpA9AUIGJSaX3fjJf4787GP/r18/Wtflquv/bls2jnLT5dJmypZfV2yI3vkxf1/&#10;MLMG0S9woZ0FdQ7sqwN9jjx7gr2JsJBq7IZh0/zR9c+ZGUYEGAReQcGcYAP9wkZAEKIdFYSLrn8+&#10;B8OgGKcBUB5EQX8T/U70QTlDD1fAEoA5QhqIII/+CAxxD3cELYSI9E8/hDAEkzBDephmpolxoZwA&#10;3TB7Dct+Ywk7CYTCOIAwEGLfnf1203dXN75wOElW+ypm3NIvWEKMuE+Oax8Hh0yManwV9LmL0pcu&#10;SFdc0zs0rv2UURkeH5dMuSLpfEEKFcC7kpQ0f5WKhZcoQ+SL/Xn26dmvpz2uyN8lP60BQexXxwMr&#10;MIZB/x3CPdKNfjvGQ+4YC/ccM3OsxLERy8cdI3F8w7E9/DE8MgWKcUBw547dIDwHxfhZD3jGOI7h&#10;u2G6z/gTGkukR0Z1vDOu78VY/X6bbD/u+8L2gvaBsrSwzrZhlDHqA22N7dEte9i5YjtFXAgLbdBt&#10;hxDs4C6XTWk5hiTU227AVKE0YCGZB8qgXgDBAAAMQkBXAILG7ykLFgnkDh08KAcO7DdQbmioKo89&#10;9pjg9N4JoE+FZwI8yswc9NyeU+o+CAfNs7dHYaOZgfUQD3LycIYHp9gw6mVhoJk5iDBVNiwvbITh&#10;xUdzqL2zSVrbj5j3Am08nbVAur29VT7El8FtxBTgGBoiB/QQPKLRBkEEwYNrzpcEYjyuvfvy4UUj&#10;WMDgGy8C4nEbfTB9DNtV0J5x8mXjxwD2nFVFv3CHvGLgj3S48KORCAAJBCGkHWXUKC1MD8smaE87&#10;lo1bVhDuYU6Yw7qAHfOHMBgXw6Q/uoE/5JPCM+wZBz9WrHd+GN0PovuRRJ7RuPCR9N1pGeIaT4ck&#10;PaBp9RodwoupmzBgS6LbzPwbKGob0LgA3WJJ/YgbdeigOCxNnSc8WAeQZmFac+iopDIdEu/vlDAO&#10;qsjoj5f+EAwUtT2hzAY13yNZ6dH4D7ceMX72Ne2XUPiE9ETaJNLbpvdt0h5pldaeJmMHNwebD0hX&#10;f5vmO2IG3k3dTQZWwg7g8kjbcWnuaZZYqldyXrtFGfRpXtBmoolOicU17VH7I5RIhiSV17wXtZ7U&#10;PfbPIxAM92kbLyUkpfEM6OA+oW5iJf1xzWNfEq3TofpZn27doF7wYxH8oYJYN6gLCHXHeoEdhGfW&#10;O94zhEU39MN6RL5s3mo/hAyT4cEebQAwkODMTQt/2ODPdCS0nmFm2p+2C0yZTzkgEJ0o/OCU8/qO&#10;6g8MfsTwo8UOHDth+JHCDxBOQcO/nwSMWBYC9+NjwzKqP47D1aSGg4MZohpm2MA/wkDAQbuPYLfk&#10;9XkgpfWf1Hc41SHJZKcktI2xDBLJbk2r3e8D7dWkX9tKBvsJahhDAz3a4cLhD3Y22NG2I9rhKcov&#10;XnjA7If3+em/k28CbC2wS1+/o8Lst4sMYAJoqoeBFjxNvFo4ZWWBFM1q7miH5bf2uSbr5/z1Xvw3&#10;9NNgia7vxjswxNxrHq5/eZq8sPsN+cL0Kw3YNPlCPt3wIA3TzPRrEDbkh++okTtbhtauVq5c5ox4&#10;rRlnMHKJM+19c183yEX3/ly+fd235JtXfk1ueORqWbn2eXn+nmvl0I1XSfpXv3rfqhYjZt8eAEfM&#10;DNyXfEnMScLekmADEDzQBzMs373poUv8WYFf+up/yPqWKeoWs4LOsrQQs4YaqJHbcwkzBDty++XZ&#10;YwsNEAS4c0HfhchfNrz/cQMCfTvARQ82zj0yU4ojSenKrpJwcakOlmswCUtOCYx6P8Dlp67C2SUm&#10;/HT6sJzcP9vOEpx0hp6dPUhoB43vesKAveGW12S0aYUMHVkiozunyknjzpk9yJl/TthwAyBY2Pyw&#10;jGyvQcGgABoBqMrbp0nl8EuSbFqkAwv9Pg/tleJok5ypHJNTqbUyHFsmQ9ElMpZY7qsasYeDUKU+&#10;wKPVMhJfaWYLBgEfhX0DARMh178LG2l2z02X+gM+gL/zAUdnW/YNM4RDeDgWf0fL4cL2DqxsfdSW&#10;rSstZ1+umevG0Vb9bvzdhz9p8nXRv39V0utXSWjafdL7zDRJbn9Tn9dKePoDEn56mqS2r7fP0x6S&#10;0IIp+rxB0hteld5pD0v3/Cf0eaOkN+L5Eema85g+b5Li/l0ypr9JlewBSXQvlVz0VakO7JJycrOk&#10;epZIPrJKKv0bpRxfJwOhRVLsW673r0s5utbM2ByKLfVOj7azPQFvR+PLpNy7TMa1/zW8f5Nk5v1e&#10;8vNukuGnbpWRp+0hIoPP3FIPCP3ZhDCzh5JghuHIsbckNbRJAARrswUB+1hndkavPX1Yn82+oAC/&#10;K6Q7v0brDpDMkwFkHgw0AmhbU7c8uDsH/9YN4Fqo8LJvh5mkgGkEeXTjS/25AM6AwNIqTctKI+5B&#10;CDe+W0rdGnfFlZpmfHdWmHvYERgSACJe+quLm3ESPnrxEUr6fpA/VbS0WrbsmytXXPlT+Zi3JURQ&#10;f/OXn5If/fBbsv3Qk5oOm+dUdYPkhnrlly89aOEeZwL6swHtcmA7czAoAD29GqBn/bp7FH7TU93y&#10;ZD9c7Fvo+dfrNcunSl77dwQJ6AMSMBi45YEOQApABpgRcJxL6D/iAAfMSMMz4N+7OhA/7YFAHEKB&#10;QxzM4Q9DObPVzTDiHa3IGGAX5AAVhmngpP4eD2t6kTakC+ljGoNmFPqwFPNKeEJ73CPvsMMzoAxm&#10;yXFWIsJmGlg+CINxwL46iDQgzKyOxxLan9V+fr8dF9h+fa3/j/45++24uuMIjhNwWCQmM2BMgiWx&#10;AFDjkF/GSIemGXmpVnQMU5FKFYeODEl1dFh/l4ekN1WRrnhJcpVBKRQSki6mJZvVMW9Gx6s6Dkjn&#10;U5LFuA5LaXM6tjNAys4YLORxgvCA/NxZMoy0xjRPfZikoeO8rhDG8XZZajim4xLtw8dNPutBH/v4&#10;FMc2sJtMtXKr35ORjMEdh3OMjjEX3GAsR3FsjvEEyhthMm6EC/fwD15BZgHVPesVsyERV8XIc2Pa&#10;r11hxTYRFE7vLhcyOh7S9HmzL9G+2ObgF/ecsAFYSFAIc1doZwgTcbEtMm64R7gGlqsymbjE42EJ&#10;hdq1TRcMuDLyZrVFcv0eBLTLgicDgVa3ya+XPOIDsFpY45LLZ2XJksUGzu3evUveeON1A+8IAf93&#10;AAYSJBq458I+Ry7wc+XCwCAYpOpm7HlyAR7sCfxqpxJ7swGRPyMnj6ogTK2ZWzs/Hn3ujeJAlw6J&#10;aTtLapvFCsj+gd7aDEHTiLxG5gqNDQ2Rg3lcXXjkym3gFF4KhoU4CKcg+sGLgHDxEhIIAqbADHZM&#10;39nS6YovCV8UxomwIKYdYdEd3ECwwwsIqOGCvwsR8oEXOJgWiOmhmGYI6YFZo7Kke9ghjQRr+IAg&#10;T3ADc1yZN5YVrm5ZQ/APwT/CwT3MXXeuPcrEBUT4WPFjCqG+YM4fDZpDMGNaGR7qFsIzygobqGZL&#10;OJXWfsyhhOqQvxR3n5zoqS29hLD8GLAm3d8qOU1LQeMpqv+ShlsaiMje43uNuw79IQBwxD8QyUzS&#10;pKkn2iadfc1yoNkuE8ay5taeY9IT0R+NRKd09LXI/hY7m7BLf0wqgxkZqGrZV+ysSqQZ5YM8oByY&#10;f4j3zDvcwT2EvEeS7dLUYSHlRO2TI+1HpD8Xk6L+aLvtAXWCMFiGCNv9QeMPFMwg84PtiWYU/CIc&#10;pI31CzOI93CH8Jgvht0oTMSNfOO9gYJpYdgQ/OKKsmM+sLw8rP4Ba3ujAL09BiJjnwyznEB/TNDB&#10;QGcN+4PgBwY/OvgBcjtT+DFyf4jGhvVHSttWbVmvnckHEIjThYNAEM+YOUgVMu3GXbLfwmfkBeXD&#10;tLNNA2qmcbJ2PmKWePYmWv0l6ZFoq9Zjn4STIXm7/aB8UwdPWA5bA0f1IOnc4OrC5Ib3XsN8L2HA&#10;nQs3jfkkQBDuvunMEPzCjCvk+hUz5DtmwDDRfdBsMhgIMX5XjdxRrIvvLMChLRjUAAqqnwB8nSgs&#10;P4bbWpovuven8o2rvlbTDd+W7y24VXo2vi75hx+W/CPagYlGZWTXLh/yVRYvluEtW+RMUTvzen8m&#10;p50odZe58so6GAgNDWk7Hx3Vge5ue3hIfK6YE4RjHhAEtAO803vM/Pn8V/7DdJpxovAD8393ThDo&#10;6oOAgRBmKx1PbZOZBwjtHJB3gSIQnLb/sYb2BIOzDk2Vw8lNOvBfJKH8Uh0w1+AQ9vojFHjvUBAn&#10;1k48tRYCfOrMLJJo4W2pDnTK+J6Zk8/Q2w0AOEUqWx+R8u55Mt69RYZPrJLBPfPlpJr7s/+C/s4i&#10;zC6svPOYAVDDHRtksNgh0aNPy3Bkj5wq6ncrs1naoy9IT/ZVCeUsJIuWCGRWy8DwLjkzGpEzmVfl&#10;dApLghvP+gMcJMAbjL4sg7FVdolxA7fu3oHl3kUyEl9aBxldwa27ZBhA6Hxnkk0GBF1VRlvldOfr&#10;DcvuTye7ZPjg87fIx/7SAsEv/e3/lNj1l78nRa/71aTKzJ8m7w4n5fTAmw3r4nzF2ZzUyeQKqcaW&#10;SK7rRTkZb5fBd1ZLZvYNUtZvJpYUG+lAzUJAgEI7ixCzCYefuVNGFj2i37iUgVAAgQCCaH+dmaWq&#10;JdoO8T4BiFlAhtmfUHd+hbTjIBE1J/SLm1OGNQy9x0nCnYF9AnvyAIHuzD29erMBccqwu5S4t7jC&#10;2pl0OVCQkA/wzYFz2KMPMoBORShn3Hqy7jwgWPCAoD7Dzp9BqMI9gCX9Ee6ZZyfOGgyErLlJF/x4&#10;6TX59GYA4prw8tuZWi5b98+Vp56/Qz7+1//gv1fQZz/zWZmr9WX9rpXs8Al5p/Og/padDQjaWX01&#10;qZkDBH0oyL0KJwWCjn+9vrDn1TqA4fbrCMYI2HCFOeGc/TO4HthB7qw/wCv0KXFvzE8N64B5yEBA&#10;ABQAFb/vXdZxkwr9f97ndByA/d0gO5bT/udIXoZHAC4nLvWl8ExIB7Hvyme4Qd6YP5rDH8sD7gkE&#10;AVcw4wr2hDdu+cAOYhhMA063xV50WD4cT9RPBoDQz3XFvjv79JjsADP0gzGOABBkuVMoX6SFYh2Z&#10;8h7TOhkpyxjKbaggqWJVWmIV7TuXND4di2ufupCLSC6rY6C8pjVr85tI6HghoWMsFWYCov/9sx/V&#10;ZsMmcIhlf0jCUezRjK2+VL0nJBRplt54m0TxJ3+qMQjEGAbi+AXXswluOB5CWWBcgLLgWBrtguNv&#10;d9yIK9oVBHOO7VCWCAPhMX6Ey/BcXnA+qjEFO47MFS07SOnYCnEBsqINYLVWIZ+UbDZu9mlEOQO8&#10;sk1BaD8AggTQbptCm0S7ooLvK4RntFt39izgYjwWlr7ebvVXdgCahWD1QJAwsBEQtOYWCLqQrHZP&#10;0GZA37v1swIpgj4CQdw3goKAdQbMueF7cQRl8uOFRTF87DFoRXCHWY2BGYFeWfhywzdxWhn/HgwE&#10;AGQ50MzCQAsKI9Ee6Yt0aR1oPXszO0vFjHS0e6cMs/FQfEYjwgvHgT4+DGhQaMiwg9yGTfGZjZgw&#10;DLINswam0DDxgXFfRpghDL5QvDKMoFzo5gp2zIebRjzbF8W+qIgP8QJGNpr1FxTcAV5iRhSEdCMP&#10;yA/CZFonSw/zE7R33SAc8J0PSgAA//RJREFUV0gngRA+GqgLXCGYsR6QBgjli2c3PQyXYfEDhCvC&#10;oF/3g4V7fqSQR3ygIPfHAv6Zd4h+KX7wmHY33Satajeg9yEty+bOo9LSccwHKi3hFuOmUtJ0j2Sl&#10;vbe14dJinNbZpf6xiWy+3G/Nj2Gjfq1r/XFP6uCnJ4n9HJslrHXXG2uXcKxN/dX2/2vubTYHgeA+&#10;nOqWclHb4LC22dGcDJXSktaOANKNjzXeB9Y/Z7W6PxIoE37IkX48o6ywb0Ia7R/lNKh2mtZ0Xss3&#10;G5aeeIe/dPlI21Hp98qW5Y+wIdQDfzD43uAHjfEH7VzBHP5Zb6gD1gvrGG74I8l3H37dOOCO6aBb&#10;176R6AdxIz5cESf+tetNqH/MsNR7uEUbgx3cYJkD/m3EMfvoZOCHCD9KnKaOZ5xuxR+h4aGiDA5m&#10;BScHYzYgZWYBYmlwusMAP3fJMAQ79zmbUbe4T6vbdLt+QLt1AF0rN7RpCAfT4ICYvkS3vwS+JXRc&#10;O11hGanGZLiSkCHsH1eJyImuI7J09zq5fvk0+eqsqy2A8mHTB69zg7Dz20dvsjDc8F1ZyFeb9Weg&#10;3bmAoN5/ccYVsuzgJrnv9WfkIjUPur9QNUxLA3d1Micz32JkT3SmHfyew79xb8s0CARvmnGz9GZi&#10;kn/oIcnfd5+MNzXJ8IYNMn7ihAy9+aaBfKMHDkjlpZdk7MgRAwQHrr9eqitXGkgYBIKAgaWxpOxK&#10;PGMhoA/rXGA3W2YuvUE+6i1N/OiHPyErdz9Yc4u96Hy3fxrZNNl7gMnmzFZZfGLRBwYEcbBII3uz&#10;fPjYNCNAwYHhlHTn1qjqoSBAA4FAEBhOJsKmc0Ins0R5hXRnl0h7ZplUwlsMpHMB0djOJ6S09TGp&#10;Nr8iJ7u3SOXQS1LZMU1GdzwuJ3dPMTMBzbLhXVPMDMIL2oMwoGrHixItviy93fOlt2maRE6cTdMl&#10;3rZQxsJvyvi+GTK+d7qM7dP0qsYDGts7TUY0nUN6HQ69KJXYGhnrbwyWeLrwcGzJBPugsB9hPRC0&#10;ZdqwrC9QycHX5UzXRBjIZdpB8w9OFggefuFW+cRHPmXy9Z9/808TQN8Hppt+K7k3cJJz4zK+UOGg&#10;FxOWtyx8vH+ZlHoXGzhYbd4kgxtekuzcGw0MxGzA4WfukOGF95i9A30tnSYn2/fJqe5DRsVXHpfC&#10;gVdkPB+V4lCXeRejFYC7V406MkukLbVIenLLpbewUnqLq8y9C/5cYcZfX3mlB/WsDBjD1QNersLF&#10;FdZvCvtPLm4MBh1YRxDnAznPvAYMLQQ0MwIBAT0BCsKOwI6wDn599x4wnAj+3GcrxmfgIUCgyU9g&#10;ibHjtw5gwq/627p/nvzdR2uzCK+8+md+OSGc9uxK2RPeJz977h4f2NWJANCb6Wfv3WdPBItUnX0t&#10;vJlvL5PRMbuM0YVK6N8RLLly7V2ACL+Q6xbPgFJnTo7KqZMjOlgeMnvdFSsZyeLAhmJtZZYZL2rf&#10;zexBpzIHVHjjC45pKDxDdjyTMP1PQLGTTj6YVqYTMIUCSGH/lTANz0FgSBgIqAKhD0wIwzDhBv1j&#10;QBcCHs7qgh2uhDomvEJScNBhLG775xD63q6C5sl0beyHvjD2Amc+IRcKwpwyZeIB2tHRqqZd8zyk&#10;5VIt6FXLQvPQly5Kc7Qk7fG8RFL9EtN89KUiqrBEMzoO0rGBmd2k8Wd07PRTBwj2ZzV9Orbo0/R1&#10;J3qlKx6RUEzHbCkd3yQ1H1jx069j/WhH3Xif43p3rBMcN3FcRDPcu2MbUy6aJndsy7EVzGkHc7Yv&#10;thm4gz3CcMNE+cLdZGNrmDXiI3gm43Dd4B7tFfGl9VuLmWGIC/np1bFsNNJt2graGgEf2gvgHQ5y&#10;QZuDGdox2hvu0YYg+uG7x/qHW7RLtltcsWQY7RMHxBggWC37wI1LdBP6Tv7i9UdUDxtd+tpDZ9X1&#10;m2bXoJgHwHwoeNouvyVYI3RDfJwhSFhHUEdwx3RBAHKAa2PY58/s9VebeefH5cVnoZyFdwyL8uPw&#10;4kHcWFJs0uWl0aTXBYBGTtgq2tv4mW/Ea1VLl4alYSIP6XRCcCAP/1DATFzUcUdHm3yIDct8/FR8&#10;RqPBoByNHtADVzRYfvzonh/CRkLjI+jCPdyjIaKh86UiVIHQMGGP+IMNGnIbvgvQKPcZbpEGvGx8&#10;IQmyCBuYtyDwo4JgEB8L+EMaIZQF8sR0BdMEM1eNzPFMPwiHYVF4RnkgL/6LrB8JyM0LzPlhcd1A&#10;eIZ/pJXlyHDdOmSdIzz3w+Wmx00nZM2Rr6yU1A6QCzP+chVtS1X9gFW1Dof0QzSEa0oqOiijykPa&#10;1ipxSZUTZsYfQB+W7x5sOSQt3U2mvNFWkBakzarfgy+dBvgR5u1rtjP6as8HJZWNmTTCH+ubH3x+&#10;4KH6Q0H2mWnw7lH1CANlAbcAwW77QHgoM5Qz3NTSaf8NcusC9zBHmbLscA8Yirrs0x+qSKxTOrvt&#10;6aMojxPh4/rjizrRH8N0bY8/5MUV0ubaIV1o225+YUfBLdLN+oY93DJv+HF0fzD5HuDq/nDiijIh&#10;IGdcCJ9inIgH8bntFnLTVOcvhQNKekzno1jMmB8a/OCgM4MfFf+fKnSCsBTCHHefk5KWsQ/10rgC&#10;CHYbIMiZgJhZChEMnk10C5BYzPVKoaDfqMGkhDVt7dFWc1gNQCDqrLmzSbJFbQfllAxVokbVMpYr&#10;W1Ww/1suJK3dx+T1vZvl0mfvka8QDEKAg39CQHihAkCbDKLRDnKhm6uz+Ydq/q+Rb8y5xpwsPP2t&#10;pea+kfsL1VnTQ0hpQCVhH/YD5PIlDHYweDn/w0ds2Deb60WPXubDQCwbPnzvbRbmXX75BLg3qSZx&#10;G3tqvhzv3yzbYwtkW3SOCnDPwkDCvre6p8m3f2hPnIR+efX3ZWvvTB/O/anlgkAKQPBEeqfMOzTH&#10;A3YeuPMg3oVo2oHHzj5D0BPDn3tkquyJb5VEebd0ZbFE0M42i2Epot5zrznAu0YAiTovEOjLc6Px&#10;9OSWSLSwRYa6N8vw9sfNzL+Rzk0y3rtDSnuelOr2x8wMwcYQ6QNS0xKpjumgZt9DExTtmCf9maUS&#10;610ofQcflXj8BUn2LpXTuRMy9vZDBgq+G14ip1oWypim9XTXi3ImtFjGD8yXk0f0euRFGT/0nAx3&#10;rpbh7EEZGtgrlcR6KYQWSblvlRTV77ql98lPv/N1+eE3vyY//tbX5Sff9oT7SfQv//gZvw0DYPiw&#10;AhDEF6BIY9mTbFVlytZhZaxVTh3E3o7e8uvdgIEuEITZ5GDwvYJDxnd80e3yqb+yQPCzH/2HxjDv&#10;g9INv5XxnuZJZwq6s/8a2Z9Lxl//CjPbE7A337lE0jpAKy2dJrm5v5eR5+6XsfUvyOjrz8jw07eb&#10;WYMQlg7bJcR2GfGQ2g09c7cML9Ny1d/x0miTGCg4iNOlAcDw3mHG3wqJaF32FFZLd3Gt2UfQnfkH&#10;xc3Jw7a9+FCQctz5UvNQofbnAIQDbAwc9PwbMAjVtb36GYEGwJUIBK0M4CuvqvMPtzV3Djj0gKAB&#10;dx7w86V+TJxeOMwP80dzQkDCP4JAPptw1L0/O1HvH5lyrf+eferj/1Naoou1XLzZhWqfHnpHnt71&#10;pHz3qVsNxAMIrAHBIOA7hyYAwdpv7qpDm3ywRLDgwgX0AQnRACUI2QjM7IyXAR98UfzzOAgtDJwa&#10;qUipNOD32420nwfghHv24SH0X7FcFoprHxB92UweblVFOw4rFJOarnooiXS6ckGZK9ghX0hrEN7h&#10;CmBDwZ5QEXaELgA4EAb9AC/sL8MP7CG4R1lQCAszBrG3G/vtkaSOGwL9cuQfY6SUVzb4wx5/wjfK&#10;E/NOsbxZLhD79cgD8myug5r3Skby5bRkBrOSKBSkN12UjkReWuM5aY0NqNKqjHz/e7Ulw/FiSSK5&#10;AYnnM5IuZWSgmJau/rJ0pQfMpIv+/rD0RbC/fVPduAbi+AVjGo5/MK6ZbKyDcRbKg2MaUy5eG0G5&#10;YLwHO7jhOA339ePZ2jjR5RQcKyEsjM3JQMgCKIzfYXY+YhgU/CJ+xMsxINKI1VnFkrY5bQ+5dL+k&#10;ErXTndFu2F74vrHOUI9uXePZbZcQ2zEOFUG7jEXDEg516NitZKCYAWOeEoMD8uvNU+TyzU/I5W9B&#10;j59FT8jN27UfYiAg5cEwH6BZwObLA28AcRb2ubP2rCyo82YO6rOBgCoAQQMFCQQNiJsYN8xhz/B4&#10;0AnBIMIGjASUtGDSi8tLmw8B/Xzg2Uu/d2/BX338FgjaeJC///2//+gLJzzjjwJcUR/41uA97O7u&#10;kg9xUM6XncLHgI0fLwLM0DjRcAk5CDjchuk2VEAPABU0PrhFPHzZ+DLixUJDhD3cEToRQAVF6ObC&#10;NxeoIV68YGjkSDPhCIS4IMTPj8DZxA8CPgZIO8JFGt24z5ZG3PPlc/PWyB/TD3fIg1umMGPZorxZ&#10;/uaHyas71Bee4QeCG35gguIHi24RJq4IH3YMkx8k2LEuGymP2VhDGenP9srB1sMOXKsXZk4BclF1&#10;dvrc2tFk9gPsT6Gx2nxCSCuEtKTUHvsO4p+N/mxUkmp/ouO4CaMz1Kx50XKrDugPgZ0lCf/Is/lx&#10;c9qC27Zx6En/gOYVe8GVE1IZtXATeUO5wz/csd24bRdl7MI9xOd+0GHPsoa9K9Qr7BJeO8VS5u5I&#10;q3T1tUhHb7Psb7YHrbTHWjV9mve0XWLL8FFHrHuKeWRbJ5yDewjP/HGD3B+683kv+APquoUZninE&#10;izCRHsSN8kM5sGyYTqSF6cY90820RftroBPXdCbid45cmR8ksz8KOxX6TuGfXgMAsSy4U0r5bv/g&#10;DwBBLgsG8OPyYdzT3LXnFTMI0+lOf1/J3Uf3m/berWWIH1Hz4z6obUBVKqXqQCAOGYEqBXvYSKEY&#10;1rSH5HjHUTmi7f6lHa/Jlw0YvK4GB/9PqsEMPgvqANG4l169He0bAbdv+fvvNZbvzguD99976mY5&#10;qG3x89OvMIeINPJ7IWqUPt9+Qp49O2dwUj9D8OxiHty8f2X2VXLfa8/IiZC27USLDBZ7pKptsTyQ&#10;kEIJe6nmJJTU34lCj7bZkFRKYW0nYakW0V603VS0/eh1WL8f5WJW9hw/oO0tLB3aGV9x4gVpyW6U&#10;4wOvmiXDO+NPyY74AtkRe1JWH3hUPvnxfzSd5I//zd/Li5vvNtCwEaT7PyksGT6UeE1eblv+voHg&#10;jENPGCD4xL7awSKTyYeCR6fJC03P6cB7izmJlnvSATAANuBkWgsFF+vAOwj33qNM+C+bJcmR4gYd&#10;EGmHuvVNKW6bKkM7HpPx3VPkpLP3359a40cWSN/eehgYaZouiaiWi/cc63tWYp3z9fd1tYx2vSnj&#10;y26Tk6/fJ3/cM1vObH5MxhZfL6c3PCTvvv242t0oYwt/46v8yh31++lBbz8mG+de5w/c3os+/pef&#10;kuHjL8jJ6Nvy7kCLnOl9R062LJOTkXfkj9lWeTeyQ061LJdTkW1qj+ed+rxCn3foc5u827dTTres&#10;klN9u/S5Xf4Y3S3vdm+UM91vyXjTy1La+rgUNz8ip/bMlDMqlNVk+z0SBr5nIKj+ulbeLZ/++D+Z&#10;vH3if3yiMci7AAWXCwft0w/8dlKY915BoCucPI3Zg2PJlTKEZePJTTKePiGV/YuluuEFyS64Q8oL&#10;bjHwz99f0JUPBlXG7C4zm3B40cMyovWZHz0sWBrMvQbNfqD6bvWpcOJwpLhG4mZ2HKAYluNaSEZo&#10;VicXBFLOoSQxjaO3uLIGBs23orbHYFA+jCMcbADxDAAEqCtZCOiDwIDMLEJ1Y2fw2TCMPz4jPA/8&#10;TYCRVNAPrt49/Jh0ezMUTX7VHG53Nz3lzybHkuK22BIvf158qszwdskP5eXaFdP0N9I7NdiZOcjZ&#10;ge7S4Lolwj4MtDCR/hDGO52HdMBdOwkY4lJfFx4BKlDo/xEMujANfUMXCuKegp3rHyqX7DJau1+d&#10;jjkw9gj0Wdlfxj3MYId+LfrzZiyV19/1YkoqOiZqBEjYR8WV9kyz7btayOKK6bP+avsC1sxseRAS&#10;mlk/HiyEG9jjimcXzMCc8UK4L5UHTP4x1uDhHO74AX15MybT8slpXjEzcGSk6OcDQr4oPLtl4NYr&#10;6hRX1ivSUATE0/gzOTsmNeNm9KcxyQT9a40be3YD1GaKcTPx5Gc/qR06Va5omanyRcz4TMpANiVp&#10;7Uv1JPqlPVKVcLpfIqk2icV7TR1CyB/HyhwjcQyC+nbrHeMT3KPu4Rb+MC6lUDa4Miz4wZiIHIHl&#10;6Qru0I7gxw2D9xyfBzkBxrdBcazsqlF4Zqzi2cMc+TD5SfdpvWq5a/nhnUFbAjzCjDJc0XbYbiC2&#10;YdY/nmHONocwuDwY7Y/tAu01o+aRvh7p7GjW8VLBAkFvthyEGYIAgr/e/ISRhYKegs+q3++YX4Nk&#10;jkZHh+WFF56Xx594XJYuW2rcpDMpue+++7S96ftYrcjyl5cLTh7mbDoK6QC0A2AjAKzNQLQz9Iz8&#10;2XweCPTEcAgAmT8zC9KHgLUly4SPjUEfwvPkQ07HzBHSgnAMaHRgIGRnZ2JWoP0G4P3D3vw9PV3y&#10;IQ7K3cYJwYwfQX4A3QZLsXEFhQZsPpB6D3/wj5eps8eSeYAEhAs7fEwJl9joeSVcC4pu8HLgRUC6&#10;kG6m15X7MkMuzJhMyLubP7yAEOLjC8kr0tEovUyfK7oL2rnmCBNlx5cc9wRILFPkFx8R1BnrCmXJ&#10;9LjuYA7BPYRyoj/UPwQz/rjhI8EPJK54RjqQBqQV6aQQ16G2oz7ga+1ukki6V+LeRwZhIHzUQVjr&#10;oLuvRTp7m6UTB3zofbfed/RpHcWjEopqPZZLMqAfjuqQLT83HsSdr2q5VLRcypoevUJJ/VEyUPH4&#10;PsnjuPlyRjI6iEbcbMOQSYPWP2EgnuEGewyWK7YOsES4Oqo/tFXbrlAu8EMIiLaDsFBWKBfWC9wy&#10;Pgj+UPYwhz3coT74AWbZwi3KxLQ7772AulSd4Vb/EJIDLYfMgRx87+CX9Q+hjJlHCmauPeuB8A/i&#10;e8EyccX3Bfd8Z/juNhLLiM8IG3GzHeAe4SEshOnGDTP6p2Bn8pXQ9uFpYCBhPmL4UcGVP078oeGP&#10;Ea6jsMceL/mQDwQBCQEAgzMEcaUZngEIAQ+TyQ6zv+SR1kNytP2Iv8S8I3xc44tKtYoZtCnJDuoH&#10;Vt85896W9ccPswHNvoX1wjLiUikk5WJYhkp9BvYUcmFp6Twq+04clJa+Lll9+G35+twPZoZcQy04&#10;O6yDCLeCEM01dyEb5YZxNrl+jDQcHK7yxRlXyg0rZsqPdUB4IeFBE8JUMY0XzbvGCPe+HxcGmlmZ&#10;iE/lLxmuAUGExSvvXdG8Zn+DfHX2tQZsrtu/RXpirVItRKSY75KcdmiHCp2SyOBfbu0Eq/lwMaZt&#10;IWohoLadIb2OaHsZLkb0exaToaGCWSK8MbRXLt/0uFy68SG5dMMDctmGh+XXb02Rq9+eITe8M1Pe&#10;CO+Ux2Y8Lh/+s4+ZDvJXLvqCLNt7n7y481bZ2jdP5q2/Uta1TTHg8M32KbI9ikNIarMKoUYg772o&#10;UZiYIdia3iXPHHnqfQPBeUenymN7HpHH9z5i7hu5gcxJxmZ5sl0+jINMZh6cLuGi9hXy63QwbKEd&#10;4B2gYLsHAQAMJ8C9CxT25EtUNkkuvEPiz94hmfm3SvHJ38vgW0vlZPyoDL7zqNkb8PSuCwdL70fj&#10;Q/0SPTKjBgX3P2xmCMajz0ks/IyRAYVHpshIoVnGXrxaTi67UU6vu09Orb1Dxl+6xtyffv0eGXv+&#10;yjogOPTGAzK4fYaddedpaNvj8otvfMkfuD1/9y/VfLq68QTwtnv6BMFudOcUswdicQtgXcANnoNm&#10;DWQB3ywVYN8sq72zrfbNlZEd0zWORwwUHDu2TP6YOCjvRvfKmSPPm9OWGx068r6AoCq0+l75zCf+&#10;pymPj/2Pj08AeB+0hnZvkdPZDRNB3gcEBM+k15q9JilzEE3/6zKW6zZQuLR7vuR3viDF5x+Q7Jyb&#10;fPhHIIgDSexhJDXV3NwlI889IENLHpFKZKs5FdccRALYZWbfrZCu/BoJebMFLbyys+B8KGign3Mf&#10;EPz1FldLV261hEqvSHd+pfSVV5vvAMEgZt1Z91zu60rNvfAtuNQrZvM50A7+jUr18mfvGXsL73Cl&#10;CPOM3PuACO1wb/3a8Bgv3SS8PNe7tXZN4ZfkI9oe+a7OW3iblyfmjXpFisP9Mn3LEv9UYsr8fnrA&#10;r375cA0A2t/YmrvvP32bdCW6fchFmETQADPYATQAaBFuATrAHANbwEMIoImgAuYuiMIzIZQbbhV9&#10;xyFI+41DeTOOwPJf9F3Rn+cYCf1Zgj+4wf55wyNFs/cg+p1MN/ul7I8yHhf0ufkhrIQdzOmf+XfF&#10;8Cj4YVm4/qFGMNCNG1fIDa+CP9i1DJBHjFc47sAYxoxJsZ2SB1XhHmlkubLcG8mtBwhQEEI6kfYE&#10;Jj4ANnLcVNFxk/aNsD93ckDHrypMCMHJqNmC9r0HU3KxAwRzcI8+OMa/eR3/anj9yYjE+3sNCOxJ&#10;RaQlWpbWeF7j6K8by2J8ybEc8snxGsR8m7xr2BzT4R72aBMQx1ocZ3E8hHuOyXDl2Ip8AuZoX2hr&#10;KG/Gy7g59uY42IyFkUe1g3vGz3YaFMf6SB/iYJvGM8doCA8nPaM+0R5Qt8WCjm2ymmdtN3hG22Pd&#10;sb5R92yjqEe2K7Q5wEDARABB+Ic7hI/ZaZG+bgMDW5qPSbGYNwCLAA7iDMF6eTDQBYLeM4HgZIon&#10;YvLyCv2d0/u2thZZvHiRgWdj4yOyatVKGchmZHwcsA9QDX4sxIPgzgeA/qxCK3+/PxwCooIZZvpZ&#10;1YAfl0LjvjYjsB4EGmDoxYmlwxYoEi6qnPxAdomxLTcjL00Iz8QDCPjHABDMAdJaIIi6Qp3gHezB&#10;DEE0pkbCy89BPBotYAOeYY5Gyg8E3KIx4UMJsUHTHs/wS6AAEUTAPRq0C35cmEZzPOOKZ7wYeCkR&#10;B/yjofPlc8PnS8YXgS+hm44ggEAYcIt0Ix7GiZefLyPM8GwG/poOvrC4hx+6pZgPV7SDWyrolm4a&#10;CfEgXuaf+UQ98MPhhosrPxz8EMA9hPrlRwN2yAfc82PD/OHZ5g/loj8iw/rSD2X1IxsygORg8yGJ&#10;eDPcsBdgOIJZZ7Wp1wB/3eETEu5pku5Qq3T0telguFtao0XpTaelXxtpHj+wGr5Ju5fXYHnwGfXA&#10;toHZYVi2iXQ0Y5agpjmWsXlC2RCUoc3xAwwh78gfy4xhMz60A/gnsEL7QZiuH5QL3DEuCPdsQxDc&#10;o2xZVxDuka5gm6RQftF+TV9O36V8nxxvPypN+vEEeO1Su/6Ctv9ESPPRLuF4LU8I0xXNmXcIcSJP&#10;/JGCO6QH6ab4Q8H0Miy3/CZLO4Xw4R5+cYVZB8T3DW56VN0npCfUJD1hq27cq3q1LnvVTTii4UGx&#10;ZrPPINoxyrT27QG01nZTdDpUpkOjHaphdJz0x0nd5zI9klf/WS2vgX5VUr9p/W1ajq2Sx8EhvU1y&#10;pOWoHFKhLVE46KWt94Qks13649gjpUKvDA3GfA2rBsvY5zJqVC5GjFwQyBmCkDtz0M4ehKIyXI5K&#10;UcM/2nZYdhzfJyf0/fjNokfk6x50+2CWEp//zD1XtCNgg4JuqGCYjdTI3zefvFa+PPNKWbJ/ozy+&#10;8QU5n5mSjcKBmEYDAud68oDgt568Qb6jWrx7hRzta5Lj8Q5ZfnC9/PBpzF7QcHGgCAYsGMhgZoOW&#10;ezD8ydKBWY3Q12dfLfO2rpS2vk4JRTu1g9Qn5YI386/QY/7B70hkdcCRlCrahdoH2wXMAYyr2jEa&#10;GRmRHv0O//atKXLZhgdV99fpF6ofv3Sz/O3f/7PfOb5/7pVmSfGrJx6V57f/Xp7efJ384Z2bZMne&#10;O2X6K7+SlUful/kbrpJnt94o70TmG+2IP2VmGq7vmCo7E5htOF+vT+l1np1hyFOMjTzYRzkwcDLh&#10;lOH98TWyvudND9BN9w//aATzziYDBPdaIGigXwM3jYQ4AQWf2PuorGpfogPyzToYtyeY2iWJL5sl&#10;xQAAHQMXDgV7ckslUtggPfueluSiByQ15yYZ1IEv4UfV3N8iqVnXS/b1GVLcOvkJwOcrACZ76Ign&#10;gKrd0+TkXtjNMFDrTPurcibfIeXMBh14aT7TS2pKLVa9qHohoJekmHpbzux/Xk5teUxObX7Q18m3&#10;HvA1/tb95npq8wNS3TZDRnYhXTVY9s6C6/12+fDvfuCbn0s4QAUnIPNkXjOTcpJZe+9XNbgH+DfL&#10;gMIzBxbI6bbX5HT/MRk8+JLGb6EiD3a50ENerCwk7XvlPvnXT9r39W//+58eCKYeusqAu0bw78KA&#10;INwCIsKfPgdA4On0K1Luw+nTi2S8b6uc3FVrk9gXE/U4eGSpjGh/MTX3xsB+g86MQaOgGZYb3yUj&#10;Lz0qwyunS64b+/HZE4oB3qLFldKeXyuRCgAfZgl68MuHWVxC7M14A7DTZ7jvyq+WcBHQTN8NFQ4o&#10;6c6vklBpjX4PlvhQMFx82QdqbthGjpmFZl48XlwEdwbMuc+AfJBj31B0N5lbz46AjyCQYBBubJ4D&#10;adFnpBnLh5PDr5o8/Oa3P/bf2R98/5t+HgkE4QaHlvQPvSoHYkvk6Z0vm1l+vggIvWczm9C7+oAQ&#10;22t4swe3dRzSvltt9hvAAQGDhRO12X4AFJwRRyAI4ETA5IoAg6I54SFmx0B8dkEHIAeBB4EW/dIP&#10;nuke6aVbwjukjZAE+QBIm0ywd/NOyOLeMyyIYRPi0I5XhEkYiLIi2IF7pg9iXhkX7JkG1ywYB8xY&#10;7iwLVyxzlqn7PDxcMkC1UNJ6LCXMcmv27Tl2wtgzM2DHTxAOxCiV0ia9DO/Sn9b2mEV4OOglq37z&#10;5ZSZyRjvD0tvTMdwOuYM6XilV8cj3f05CQ9oWY5qOZqtrIpSHrZjQIzrOHZ2x4RBcQyKe/ox6dWx&#10;H8Yl5CIYT5GNcHyFZ9jDLfJLpfM6psHsR+ylqvlEuaN8R0e1boa1/WhcGBsDfKJ8MP6EP4btjtkg&#10;jtkwVoPsOA+TgbrMLFA7GzahbaPftA2+X2gzmB2IJedBGOjWNesSaURbQLuAf/rFrELAQISB9oJw&#10;YB6N9EhPd5t0tDdLW2uTmhcsxKL++K70NwSCNQVnCf5++3w7s86ThXd8Hpd4PCYvv2yB4OBgWR5/&#10;/HGJxqLavtKydOkSGT/pzADEslsvDHMFePNgn9EfCd4shCMMJJgjkKMI/fw8OnZGZzH3/QIw/u/A&#10;jD/PXTD8OjeeOyO9BxAEkEVdoH2h/lCfBgiiIbtCoybEQAPjwB+DejQ6vLBoxByMQzBHA2cjpxsI&#10;dmiEhAeEb2ikaLxB94iXUApXmMENwmZjh19CGsIHhgszCOl2Xwq4p9ug4B5pRFyIN/ii8+PEMnLN&#10;+UIiD8grhTQzP3BD8UMD4b6RGAfEtDA9EOJF2Kgf5A/lgjgRF9PK+Nx0QzDDRwtC+UJ0CyEMljc/&#10;XniGO5suwNqsFDSdR9uPCfbcAzTpAryJtZtlr9FEt183rBdzH26V1nBY2iK90pWISmwgLNjIN5sP&#10;SRr//iTxUeuTOD5s6R6/TUEsU8JJpIXlktf79EBUjrTb5cp7TxzQ+FpNnbpQjG2C8AthIjyUOcJx&#10;Z3Wi3BAf2w/CgR/UM+JnXaC8EB7qAPZIK9xAeA62PZYFywdXtmV+tBGXLfOkFIfscmyzN6Om9XCb&#10;zSPA4LGOo/qR65SIlz6I+WOa8Oza4dqoPOCWeaDwzLDoxn2Gf6TbfffwbgbDxD3jjmI2qLrp7e+U&#10;3mSXtKq/Ix2H5UjbEWkCLFa7Li0PLKU93nVM2rVdRbQ9RRMhiSUsAGe4DJt5G9COA05PMx0Z7Wyg&#10;w4ElFoNl7cQUtW4LKW2frXKw9aDqkGkvB1sOmlOmWab7mw9Ja0+Ltm8td7MXZkoy1bQMmB9gfQfK&#10;cakM4oCQqIyUozIMYGOWd1q5ANAFgQA8wf0EJ8rOEAM8wiyxXLZL6/ugrNm9UR5b/7x8YfoVctH8&#10;93/Qxrnkgq/GqkHFRvZuWEFN5g5Lpb8252p5fONL8ovnH5Cvz7lG3dT7bSQ3vKAIBV0ZuydvkF8v&#10;elA7jEmnTmLa0cpqmF66MItSByzfmn+DFx78Tl72SP+3vXhxivSXZ1wjmw5uM+0KMrM/u49rm+iR&#10;fKFPOhODksr0S6XUpfUd0/ZZ31agCq7FuJkZ2JIOaafncbls48MTYKDR+vvkK9N+Ix/2lnt94mP/&#10;KC/tvFfe6Jwim3pmyrL9WDI8X5buu0umrf2lbAnPMTDwlaZHZMXh+2XNsYdk5mu/llVHHpCXdt0m&#10;i3bfLm+2T5Vd/c8YgPha82PGD9y81TNLzXGqsQWGW8KzZUPXdNmZeNKoEQik3gpNl47MPnnx+Ase&#10;EHSgYAN4dzZNPdcpw5OI8c07Pk2mHnhMph+YKn3loxIpAQTUgz0AAJxCCmDoQj8IS4ABDpOVrTI4&#10;pnWXapH4orslu2yq5P9wn1QbAA5Aj0FADh0U4778h3vkdCYkla04QOTCZ5tRFkx54G+/dowPPS1n&#10;it0yPKq/WdW3dCD/qg7gHQEKmH31MCtS8+PNkKQIRuPllVIcOybv9h80gOw04kBcmtagsN/e+J7p&#10;Ut0xS04iXTDz0scB2z/9zT9I7LX7ffNzyQBB75RkCLMF/1RAsJEQ/+iOqVJ4C8ueH5XxIy/Ju8lj&#10;Mt6+XsZ3oSy4tPj8647QFuXwub//tCmXv/6zjzWEeB+khnZhhuBbAbj33nQqubIhCBzvXyH2BOnF&#10;cmasJKf2zbHtQ/Nr6hHLx726hLBsfqRvnwy17DWnFFee/L19T/x3phEkVD2teuo2GXnmLhldMkVG&#10;t6+QdAzwz8LBSHmtdBZekSjhlQFehIFrJebtL4j7cGmNdBdWSaTotf/yckngQBK9RivLpSe/WkKF&#10;1ySi74s/W9Dbb7Qzu1T6SitNuI1k465/tmL8eA8nkZc+ugG4I9yr7Qlolx5PlLpTufCwFqYrmy4D&#10;AodeNTDQSO9hNlfLn+/ul7/4eQ3TwkP6dfOTGHxNSmOtcvcbWEpslwADCNqZgO7MQO/PNg8KEgh2&#10;ax8OfbcgoMLAFWALoAFXgAVCKgpuCaEwwCUscqGFa+4CDVcwn0wEh0ExHANuPBCINBGeIf0QIVrQ&#10;niJwY34p1z8hH55NP9fLO8uLYQx6+2lDbnh4dssY6UXamQemi37ploK9m3Y+Q7BHeChjhIcyc8uY&#10;5Q93haJdgYU+GPacz6oGSnY8yjEprhjnZnRsxzEVZv3hwBamBem7+Me/9NvoyEjZzHLLATJqn30g&#10;HzF7IIb7MA5rkq5Yl7RHdRzQD/uKOcQE0DCVt/vsc/xtx7o1+OfKtecY1JXrDuExL8HwIdefaz46&#10;VpbTp7V9afmd1rI7c0rbnz6PjFakVKkfx+MewpgVcWBMCtXYiY7nvPE09mMfyOJ0WY0nb6EfZvHh&#10;mh3A1S7vhTCzD+aoZ9Qb2vqZ06PmirpF+4Ed2xeBPcID9CNMRDuCO9wjTMDAvl4dVxvp+K2vR4aG&#10;Bn0IZsDWmdP6veKS4XOpBgQ5c652gEgNEE6UnXVXW95rZf27ftVM7+1BJBRBoFU9HAzIm8XnAjvm&#10;1RWBHWXM6cdx45pzNqGdUegsRXbCCQpAEMu183rFLEFOounsbLdAMNhI0bjw8mGgDUDBQT4ACszR&#10;0HBFY4NoBgUbKcwwaCcUIRBB2OYF99xTfHEgNGBABkKTIFhx5cIVghWkG8J9MH66hz3SgTLgC85Z&#10;inxJYYeXjeWEq1tmuGde3TLBFWXmwgsI+YJb+IFf9+PBcBt9bPihgRuUD8JAPBA+AAiPft10UciD&#10;CwgZH+xQ9ggPaSO8ITRCmgkc8c9LLBX291Hr0bJNafwASIQzBgz2ar2ET5ilwd29x4y7nv6YxAdi&#10;5sQu7D1RGdJ0DmFauJcG72OW8T5mFPPmpp/lg2s626fhAyS1SJsOugF2ICyz7U5pXpKAjSGJDnT5&#10;dRMsN4Tj1jnM4Jb1hivLAGXP9gA3BGtwgyvaFNqW207Z5vhMoV3CPcoN8aAckS5MeS9p+VSQT68+&#10;8S9aP/7x0g98V2+b5tHChqOdx/SDH5Z0RttfTj/2A1ofBZtP1Kfb9li3fDfctNOd6wb2uHf9IM3M&#10;H9Tb06I/tO0ST/RIdjAp3RENM6Plqz/IKS2ngTL+0UpLZ1+71slhs+8edLS5SfYdOSAHmw9Ku4bH&#10;5dEUTlrmPeoTB8Xg8JlD6vd4x3GJpPSHRX/o+jRtezyoN5kAZHjfHm4z/yRiv5JiWTtWw9qh0cEL&#10;QHdlWNvUsP6wVW1Hhd+iouYjj38xta0N5Hr1I9onFQ/gmNldpbAPA10QSMAD8ISZhIQ9VoBRniq1&#10;fQYpAKFBAxt7Jant+GDLEblzxRz50dN3GGBmYNR8AKyzQ7jzlQVf9TDNNZtMjcKaXPXpxSzAL868&#10;Un767N1y1ZIn5Eszr7Lhenb1fidXME2uXDf3vz5PNjbvkp8svE2aew+aOoFQPwO5Hrn0+bt9Pxcy&#10;M9DYqTA7cOWhLdpOj5n3BLMC8Q843nX8eRJJxKSlq1X2NB81cBp1W9E69tuSCm0D1yFtc5gZmNPO&#10;703b5sllGx+SX6zHbMD7DAC8zNzfLz97/W757prbjX666g752D/bQxg+9rf/IEv23i9vdEyRbZFZ&#10;sh0HjngnEONU4h2xubIlPFM2h2bJ661PGGiI2YRPvXWtLHz7BgMQd8Tny+stj8tz226WOet+Z5Yd&#10;Ax6+fPBe8ww4iJmH6zumGT9Yjoz9DAESzczC+ALZHp2nskuTN/ZMlwPxtbI7tssBglYAdOelY1Nl&#10;1mG7f6BZLtzIjaf5DTXVhDH/qN5rvLMPTzHhvN69RtKDR6Q7v1RiAIBlexCIhYKLJVF+Rzq7FslA&#10;50YZPLBRssumSXbezVJ68mZnBuBEYRmkkQ6OjehWhefs7Buk2rlbqjun2+XDu+1sv9O7vQNGOCvO&#10;gDBAqFl2GeveOXKme5OcyrdIIblWctUdkhneKv3V133wZwbuPFQDoM+RgYAGBAL81Q4/gbC3YsQA&#10;QRyo8Iqciu00QBD761n4FRDMVMM7Z8qIyqQdy3U9CPaJv/ykaZOf+KtPSfPS221eAIocGVjm3Jtn&#10;DXvEm1V2oUCwFjbuPTNPE9JvFPTvhaF2flhqXt36hAy+84ScPLhQzvTtkj+mjsuZA0+qn1nGLWCo&#10;BaK1eI3Uv8mzF15ly2Py5c/8qz+YjV13eUNFPTWCfGdT+JrLjHo9JR68TkYTL8tYYllAyxsK4O+k&#10;o9NJvar/k+nX5Exxn5wpqTKv+SBwVP1UIosFMwNHQ2/KmLYVnKCNWYFFAkAV8o7yhl156yN+3ZZ2&#10;z5PxyHEZ3PGK5ObdJFWCPxw2ovcUgaD/DDfezMHRl/X9CB2XgaR9BwAH+8qvSKS0RmIEYBW7z2BE&#10;70MFwD57WEkcexLi3dA2z1mC1vxl6S2tkh4sSVb3vZW1Gt5q6cou9cEgTycGhHPBnwGBjZYW80o3&#10;nnv7vnpy7s1MPs740zgazQB0ASHd+EAQMjMBvfi8NJgZfhAOF/HShHhN2Ca8VfLya4/4bfQv/+xj&#10;svzVh2vh+ZCRYWLW4OsyON4tSw9urJsl6M4QdCHhpS/eL6lSzgdGhFsubCAEAwQixKJ7F0JBNCeU&#10;glz3BFQQ3SPOGkyrVyMwBjGdSJPrHm5dEa7BDu6RXgj+3XgZj5tnCOYudCF44Uwu2DF8umNYENMY&#10;FOJmmeAefhgnwkIaWYa44tlNK+PgM64Q40SYzCfKGveMq4S+tzfLDX+0FwZ1jKpjB47x2O+GBgre&#10;uHAgKtmsjtU0j9VSDaBe/OPaoSIjwza+ovbvB7BkuBDVsVGX9Kd0/JPolHB/VHpSJWlPFCSVr2i6&#10;yzqu03AzHTpWsmN3jDkxHsYYkGNkjjn5DGGsSFbgyh2vIy8Ii+NGhEP7Ru5hjyXoOP0a8O3UuLbf&#10;U7YNow4gQE+UH5ZzY9kz04mDDsuDGtZg1lxLFW0bOs5GmJjcgBO0sQwcdVMpZKWQU/OcnTkK8MfZ&#10;thDKGG0E9YW4CQNRh7BjGwTk4z38c79AwkDUD+LDFWaxaEgScS3jtF2GPKDxYhbh8NCgBVzeDDto&#10;QMtm6pG5562nTjxnQJ4FcIBkNfjn3vPZQkPv3jwDAnp+VRYW2hmDxo9nd1ZNgIW0mzhrsJF8cOc9&#10;w4+RUy7m0BXPzIWB5xM+3MRjfeYgl77eLlMf/YmIqbf2du+UYTQmNEY2SDQwwA9AAMA0QiHCFLww&#10;BCoUwQ0aPfzzCnMABhcg4B5hIzz6IRCkYAaYQYgCP24YrmgHYRAGBYFg0D+fkQ6kkS9q8MV2PwIo&#10;K7iDaMZ75BV5YVlAyJ8LZFAOkA99vA8Ey51hMlyY82NBMT2Mj+UOwSwYHtLM+oCYB4aDZ5Y/0kQg&#10;iDpn+eEZ5gN5zVM2ZuAM4A0O8EgVbJ5hjzwSHIV6td60nDtDWua9TdIZCUlzJKsfaHxItWw1/kEA&#10;r0CeWP/ME8R0s1zoh9dUyrYTwMcujTemaeiJtfuHmOAE2D7kYaC+flh2CB/huPWO+OCWoAxy2yvL&#10;FflGnlFGzD/aH9KDdsv2RhEEUmiD7juGtoF0IWykg0L6YAYglcxoutK9+iMXklCk1Z/hhll1/QWb&#10;Rgjh4D0mrGX7g1i3BIKwRx5pD3NXrFfCdfddwlLwnliLWeq6G+DOhXPHAOO8GXhaH519beZAmERG&#10;34u05lXbT0bLM6M/VgMVzV9F70txyeRhpldsHFxCpyAmkf4eiSR65HhXkx/+niZ7xd5+iYLW7ajW&#10;37j+iI0My6j+mA3pj1FROyvFSk6GvI7JyXFv2rv+0I7r/fCI/kCiTTplzfbId4PvSQoH2Wi7wLuQ&#10;07QVNK35YsxciyXsk2FhDqEO4Z8Pnsq9MlTC/oG4QhE1m3gaMUVIRBWzIWnTMtx6Yr/8x7Tf1cAg&#10;FTgYZFJNOFCjBrcIA10gGHTjyg3jnIJ71TefVL+qX754nxzS/Hx9NsJyZ+Ah3PMP+1zpwvOstxfL&#10;iNbvY+uelNvWzNbOTbYOCALM9mbjDcP8rwU3yoYTWyWp7bA12iQHu3ZLV3+bdKV6ZNaWRaasvjzr&#10;Klm8d4Psbd6vHddODVc7ysVe7bjqtyrfI4PaTtL6DToejspOr/1COOW8s/dEXXvB/cjIkAyPjsr0&#10;Q8vtzMD19xkYaIDghvvlF/r8k9dqMPDn6+5W8/vk2zOukA//ud0D6pq7fm5mCQIKrtPrkf5XpSm1&#10;wag7v1ea05vqng8k1sj6rqmyLVLb/w9LhTd1T5cd8XlmNiCAIZYgcz/CuW9eYYDg7Dd+K6uPPiiP&#10;r7zE2GM24dQ1l8nGrhnmefmBewwsPNC2UZ5+Z4Hcu+EumXt0piw4MVcWNM2WJ5tmyfzjM3zNO6ZX&#10;yjGff3yWzD4yXcsFYBBLhWd9IJp9dIYsPPGUDm73S2mkS8ZGtF+06VmpvPSwDC16TAafvlOqT98l&#10;wwvv/sA1sv5FOdX9tl2S6sG+04eflXeTR+XdQo8MxTdKJbFOxkfjUh3vlOTgOh18v6Z61crAg5Uq&#10;AL73IA8EAoJEVaHcUnlu2V3yox9eJN/97jfk+iuulWt/9B258Sffkqt/8A258ntfk59+5Qvy8699&#10;Ue7+5Xfl6dsvlVenXiGHFt0lAxsfk5N7pqieMAAN+sVFdv/Aj/zZx2TdtKssXMNSUk9mWSnMgtoz&#10;1ZzITGg0slPDdOzrAZ6G00B17n0B0E2mmjsAPcDZoBDWmDkR2ltaDHWskz+W9Vty4DkpvPWQ5Dc9&#10;YK5Me1DpDQ/IV/6lBgR74ltlf8szslvbQG90l/Qk3jHPu3bPMM+hxDbzvHPXdH3eKeHEDvO8Y+c0&#10;+9y/0z7vmGqee5O7zPP2HU+Y52j+kBxKLJGDkRckmtsv0dJBORRf5DyrvT4f8J8Pm+f9fc9JKLtb&#10;9sVWyHr9DqzT78OW3rnyVniWud/UM0+29f5Bdqi/nZHnpTIck2rTygn5HdJ6dOvL1Yim0Z09WNz9&#10;tIwd3SaFFTOl/ORNPhgERB82oB0QsF61E4tvk5Fn75HR1XPlZLRZCiPaN/DgIGYOYq/B7vxqMzMQ&#10;s/5warEF4h4Ur3svAMVrcBB7FQK4dRdwwjGWJSPcVeZkcgMHVR2ZxRqPB98MIKuBN0LB4DPkA8Gg&#10;AAQB6Iws/HNBn2/uATwzO9BzY+1q8I4w0E2TK9ghTobJ8LrSy+Rz//I5v63ifs/xpzzIaMM1Yfhg&#10;0Ya1L7ZcZm1dVgODquCMwZtXaR1XC6ZPhv4ZgA5gBCAC4QMhFeACIAWBHoEWRGBCe8JAmjN8unfD&#10;QJwATIiPIvQi7II9BLcU0gMzuKEf1y1Ec+QJ7gFVKOYV7uCP4SC/TIdr7sJACuZuXBDc45lxMg4K&#10;z4ibZYF7xMkw4QbmhEG4Ir1ISzAOpg/CPYQ4IYQLf4wH5Y16GB2tmD0XAazQt7bjOzvGY1+bGvDG&#10;hGbMpv2nfD5poBfjdoEg4kQ8WCEEN9jrMZGJSbS/V+I6fkjqmCOXj+v4s6B99pJE0wVpTubsYZY6&#10;riLjaDTuhJhWiGNRlxlw/AjBnmNad5wZ9EP3sIOGRopeuY/a9qvC1RXyiPxZKIj01CY0UUwz0l8d&#10;yplZh4CJpty0rljXAHMQn913je8RYCCBIOzhHgAQQpuEDOBzZgeyHaENoG0AFMZjYW/mIeBjRvvJ&#10;SfMcBIKAXfmRnDzdsuC8tbjjJfVrYZ7R6bMAQQMDa+4IBAn2cF+bPQggaGcJ0g/dTZADBO2MQdph&#10;X8HGkI6qmyHomRnw58E/lg3Lp+4ZMBDy/E0muIvFeiXUo+P/cAMgCAgAaICXDQ0XjZYgARAAAiwA&#10;+OCLAncU3KPRuy+OO6BGOIAIhAcEIAiPL1VQ8I8rXk64dwFKDULUBDdQEAQy/bh3IQbcAHogfMYX&#10;fDGDLxbyQzV6Zji4okwIAwFjKJQF5H503A+PGwbv3TTRHHHCPfzxY8NwYOe6heiW7vDshk03sCPg&#10;IgSqbx8xSWi6MYgFaMvnMZO0tnS5DhbpALcb92oW6++Q3nRKmuJlyXrpK2ucUGnQ7smINDA9rhp9&#10;NPHspjma7JTO8HETL9KANPenMasqJF2JDpNWzKY73HLYtEl+pJEnlhvjZ9nBDeyQd5QJwoRYlwRn&#10;yK/bNoP3rhnbJvyxPaAdIC2Ij/WJfDE9zD/SBfO0/pj1a/sxy6o9YXYg9hIkeMOy1/6EndWJNAdh&#10;IOqVdcV3hvWNa/B9gdx75on34Yj67Q+Zckb8qQpm1OVU+rHPRyRR0h/aYszMyDP5NNI2WbKnLKdy&#10;eB/6JKNtCdPZB7RejJnmE/e2jcclpSpnwpLDDL2ctuVsQqKY/o4fnkpGRqoD2hHQtjWclkxVv01q&#10;X9A2Wi6l9QcH/3hqB0UFADg4nDNlXKxoG6ziXattFVDUsPJe2kwnxE+Dtn8t6368w0690Q5XQMK8&#10;BwmLxaiUSjGjipZJZVA7BICGamf2GAQ8NDMEJ19OTBBY1c7SiKYRy5OHNW/Ya/BQ22FpiXTJg+sW&#10;ytdmv79DSAi+JgOBrhtXrp3rdnKpPw/0YV+/b8y7UV7bt0V6423aaYhrHtPallqkNXxQYgMh6Rvo&#10;lS3Nb8tzO5bKjs6DsrvniNyxdpZ896kb5YaVU+Xa5Y/LT569LRDH9fKzZ2+XTa27pUc7gH2JFnNA&#10;DFQu9MnurkPyyxfuluRAhyl3t+w7403y44W3mjCYx9tfmSMDWs+sCwqwDwfVpFOdsl/fvX0nDklL&#10;13GpaPsEGK4Mxsxy3yHt9A7mO8373R4bkGQ2JcP5Hqlom4mm2+SAvq+Eg1BHqEWGh4ckUczIwhOv&#10;y2UbHzGzAS/F0uA3sUTYQsGfvHanAYHfX3uHXIoZg97y4Z+vuVM++jf/YDrIf/fRT8mO6Fw5kVkn&#10;4eIx2RLZIHOPTp1Uc47o9fBs2RReLztiW2Rx67OypnOpHOjfJbvi28zz6o4l5nl3YrssafuDvNK9&#10;XA6n9si+5E5Z3vmCLD36rLzdvkH2JnbIwkNzZdZbj8n+2A45lN4ri5oXymMbHpQ7190uD265T+55&#10;9U554fAfZOauaTJ312zZF98r6068IY+uf1hePP68bA9tk/XNb8qyliUybfNU2RPZLVu73pZFR1+U&#10;vZqetvQO2dHyirx25ElZufsJaerfIOsP/kEOpVbL4cxKacltkObcejmQelm1RI5mVptTmQ+klsre&#10;5AuappeN2f7kItnd/6zs7X9JtoafkbbEerPH3xBg3bP3/slVnH+rjHY3SX74hA6uazP8XAEYxMor&#10;JVays5gAJ6IEFzBzQIY/C/A8tHnPDPne974un/6nz8iH/5sdWP0ptWSG5nfHLBkJbZfR6D4Zan1D&#10;ittnes/7vecZMtKzTZ8P2Odt0+uf38HzO/p80HueJiO9u2S8/5hxl93yhFROvCIns90yEt4hA1un&#10;SaXlDTmt392x8E4ZeHuKDDatkVP6DRjv2iwjR1+SdHqTJAZekcpwp36/j+n9WxLNvSmloS59d5u0&#10;7/O2xIqbpajP2dIJ/T5tleHBbhnKHpRC72oZTrwmldg6yYdXy0Dbc1INvSEnw9vl1J7ZMrZruozv&#10;wmnSU/U61QBQAMWLPleDLIvfvlff1TnvWdsj9YLZNigWkOPnXDL+I7O9PwisGf8ocLcC4POmnuny&#10;TvcCcwBMI/AH+XA2YG5mVmq5DG97zJ9RWNg2TfLb5sngK0/JwJwbpLrgFg8KNgKC1tzOHAQYVD11&#10;uwwvtHDwjPYziyNHvHcJAA6gDO+ABwQBxQPvhhVg4DIjO5sW7yDA+Qrpya+U7vwa6S2t1efV0o1Z&#10;g5gx6ClUwH6DFo7VqwbNJswQNKp/NjMEHdXcNbY3MLAEmOctH/agIIFgMHw/HHUH9/6Jx96MQxOG&#10;auexBfJPn7LL3KEv/Md/yIm+RRYEeqrl1z6nhjfK9vAqBwjWYOAPFt4uI+OATXamHyAEYASAE8AD&#10;QAPuCSgImAiZCJgggAsCPlwBsgiz3HvYMQyIfnCPOAAvEC9nPOXyOt7S3+JyJae/6XmzNzUOICFs&#10;mwyKuXmAcA8RvLiiPWEbxfDcOIJhwB0BH9Ljwj8XyOEKM4RBOwj+Eb8bFsvv3TNjBgThGX7oDkI4&#10;cHs2MR2sO9bN+BjgrOrkkIyNV7XfXpRKVdPhjW3d8RDEfjjGznbcZE+8RXp+/qPaoSLML/OM58qg&#10;plnDy2g4Sfyhj/57Bvt8Y4/BirQnSxrvgN+Px5gM4zOMmyCMiyiOk2AOt0gn0wwhzRDMOTZguDDn&#10;uJvjOlccf4yd1LLXMvfbq5aPmyeIbRrtfmQUYxpti6PaBnAd1vJW4X5sXNv3uC3zYBgw47vjCmFT&#10;eIY71B/an1v/rFu2ddQHlxtjxiHc0D0AIczxTsEtBHPAqJ6edh0jFbSdnbLyINd7AYKAcJz1R/h3&#10;9NgReeON1wzY6+hok2efXSjJZMI7ZVjf1WpFXn55ue/eCCDw5JjZUxDylxI79nXC8mPPrgYYa/cE&#10;e4B2/rLfgHwYGASCBH9O+QT9Qm64jA9+XXiI2YThcJd0dbYaOIvDRfA9wbva2dkhH8ILhgaLxsoX&#10;Ec94KQgSABXoji8ABtMUnoOCO7x4eIFcmAD4AHPEZcCQJ4aFFwN+AWEAJuCHQAXhEGAQWDBsPCMu&#10;pjco5gVX5A1xuPFDfCFxz3wgnbxH+mB3tnxDbnjIj+sHYjm7HzyIcTFsXBkWhKW2KXwUVQPlhFG+&#10;kJBMXj+Y+T4ZKGi+ACIQjor+GSfjwz3M3PzSDT+IGQ0Xx4+XkZ8hfal1oD6objsi7WbQerDlkKQ1&#10;PpzehHJHnbCu7PWYdPXg2iq9sRPSmwhJd3RAosmomd0WT3VJIt0tiWRtg1W3DJj/oGDOdMIf4kZ8&#10;FNJh24AFYv1ZQJ2YpqFD9ngDbvxjhFOysjpoxwEkWNKHMkC4SAPCRnoQPtoLwmRbc8U42T7ddLhm&#10;aJtIE8JEHG4e+cx4CSlhx/bjtknUIcIhmEQek+bfLZX+2AEQYq8yHzB4M/Sw3PZAK4DFCa2DHolo&#10;+WBz3bB5n7BsGVAQMwBr71WPpr0npPmBwja/XeZQGM1bj81fCIAz3SdHOrCf5H4Ja5g4+aug6UWa&#10;Xbl1yLzjPWC+KbQ/5JHiM/OMeoE7t4xcIQ6UE8JFuSIOljnug2J6KJjBL+PFFeEE31cK5hD8MU80&#10;C9rBPcJm2mphWIho3t8ShE2F+/QHtVc7Lr1S1Xd9pBwxB4+YGYWYWVjU9jTQbUDs8h3rZO7Wl+Ub&#10;c+0sO87AM0tvPbDVCNq5dnVuFlwv31lwgz+LsKGbQBiu2WQyy4DnAQZeZ2Y4XvyHeyWt3xkXgkKE&#10;bo3MXNXZq4YqWJYd9WEd5S7j3tX6juzsPqidnNREEFuJazku9fOEg0aOh/Yb/1j+W4LyYanmwlLW&#10;cCP9bfa7onXQHzmhdaR1VdHOZqlX6y8io/gnGkCw0CzJdL8cSwyZsCimqVIOS36gR461H9H3sk+/&#10;uxV54egbcvG6B+WSdfeZpcKAfZdsuM/Av+95swJ//Opd1s6zpz77s4v8TvLdL90ujfbS+1NqwYnZ&#10;cvfGO+TW12+WOUdq5rMOTZMZB6fK4/selZkHp8l1K682MwQf3/WwXPaHS+TO9bcZf79b/Gvj9/Z1&#10;t8jUfU/IL569WO7bfLdxD3cPvX2/VEZz8sJ2tV9zmWyLzjP7Iz6x6lK9xz6Gcy9cUSvMiDwYXyPV&#10;3evMicBDz9xuZJclTgQRH4QAMbBMciD8jnRklnqzkt7HjD/Kgxy1PQH1Wlou2w7Oka9/7YsTAODn&#10;/vofZOG3vym7f/lT6bv2V97y099K/6wHpb/wutjDG2rhM1yoLfWyNMUWSVvsJf2tWSC7js+XLXtn&#10;ysYd0+XVtx+Xl9c/JKs3PSJt8RcFezJCWJrsyzOrU3G5dHnLtiGc2tzn2Zl7T/3lN2Xs6LMytnNK&#10;nQjhOFMwCKGg6oE/6GC0R7o1Hjdv5xL2ZjwzHpuwv57VSmd/vXVyuneFvJs4KKcPLJBTWFrszUZs&#10;e/lOv+z/9V//RV47+piFboBs3vL+D1pnA3rvV1t6Z0p+SL/Bhxc1LGtosnoICu5GseRYVdn6qJT2&#10;PC35vSslN/8Wyeu7Ypbee++OnR3Y+N2ijP3Cu2VozSw5qb8T2ZGdQjhoIRreOYA+e/WX1QfqvSbP&#10;vbrpK62Q7uIqORZ7TnqLK6UtvUhCheUe6ANs06sD/2rmVq65keeW9gR9NT+w8+y5pBj23n0NBloB&#10;9NWW9zpy/NZBRM2Dkecf5nZ2og1n085Z8ncf+Xu/7X7rm1+VrrTm180jgKAHBaGBkW2SLKfkN0se&#10;s/sLqu5/42kDbQAcqEbPrmCGAazrniLoIDDhzCaCLZgRjtAPDmwgVKmOFLQPmDF9skwuIumc/dMe&#10;/UAzntC+J8W+IftymKUFOEIQhnsI9y4cozmAGmGcK4JB+iXIgZBf+nXBHuEO88aywT3KBHlDH9Tv&#10;z2qfy5zEq+M87OeH9I2N2jBQRq5ghniQNgAdwh6kEeaN6gHhuXnGveuGUCqok5oGA6A0veVBrx7y&#10;dkwEcXzAuoj198iPv3+x3w6Hq5oWLy7GNzaMsrOzBguljPrr0z5Wl0SjOkYcCElzfExSZYw/68d9&#10;GLM1EuzsOAT78Wk5Zu1suTzAsZaLKZuCnUUH8IgwkXaUP8YmGAtxTOcKZkgv2yzbMMoDZcM2gGeY&#10;050r1hn80p/rl/4hwj+6px/6g1uUIeqPbda2E0Jd29ZghrbgAkEIMB1tBVc8o1zQZtG+MUMwEe+V&#10;3nCndHW2SLlcrEEzD2oVR/PyTAPwN1FPGi3ueNEDX+7swBq0S6dTMnfuXO1bF6W17pThUVm1Wn9X&#10;8llvRmBtqbALBA3sI2zEsysDBB15ZgzPX9rrAb2g6vLu3VPGjePXd+eAv7rZgZ5Znbx4kIZoRMct&#10;fT1mH8FS0X5nUM9dXR3yIQyA0Ug5sMY9Pxwk4ngB8IyBLQfWcOcKDRpX2HPgi5cnCEhghvARF/0g&#10;br4g8IsXEkAC7l3wgnsCQQjAkBAQLygH7hQH4hzoB9PLwT8H7fDDjw7ya2FL/Yw+uIM/+Gf6g+Hz&#10;GUJ+EAeusHPzSntXSAOu5bL9p4Yf0pI+E/Jw/z4Ie7H1RDv0h8sDhfpRYz0xn0wn46A50wIx3bDH&#10;taxmg0NoDxYGtmn5mzh14NvV1ybxbEwiOAAkYf8tQR2gPlAvqKNQH+oP9a71pvehaEjC/Zh9asvY&#10;/NCqUL6oO0BbAh+KZc/yh3CP9oH4EBfbFq6IF20WflMDvfqjp3Wm5ZlWYekpNo7d5ZVbONklWUxR&#10;N3tZ2DaP8OGf7ctte5QBZZ5cc7ZvuoF/tE2Eh3yw3bh17wplgnyhHHDFs9teWEcIB+lEmGyTmRzK&#10;SDspqoTmO652gK44oCWRAnztNRAQB3Yc9vbS41Jq7LNo9vVrOyKtvU3SE9e6xSlUsR5Nf6eZ4dkd&#10;bZMu9duJa6TVnCQd1ud4olsyAxGt9w7Zune72oWkR/NcLqclgz0rtEzZ9pFHtkUKZrB33zvTNrx6&#10;Rh5RFqhPtDG0LwhlBHfwj3IhCGTZsi27ccGM5kwXypJiOnHP9x9xIy18J+GfbphG1gHcMAzIDd+N&#10;j3l1hT0z09oxw+zPOmVtOjB7cqAQlVJFv2XYb6UUN7MO/dmFAGBqf7T9sKw/+I58Z97N5mALzsSr&#10;A3LnA/MIAx2zhu7eq+ZdJ1+YcaUBgl+ddY209B2ph3IqgjIfmHkADVAOz0G3wWcXBBL60T/N6pcL&#10;W3/Yzy+UOCGHuvdIRutsSNsO4zb+qugUaUde6yGe7DTv0oETB6Qy0C3jgwC2FkzCbbEQkiH97qBj&#10;W87pu9Sfk1gmaeJxhbhHizH1o+nQ7311uCpTDyyTS9c/LN9be4e/JPj7a+6QS96oLRH+4at3yqVY&#10;Pvym3U/QBYI/eulmv5P8X7/9bh2s+/+nZh+ZYvb+e2zPIw3tnzw+I3DPZ9d8uqzqXCpbeufLptBM&#10;AyLWHHvQHJKCpctBSHFuza3trRj1lkiHpkvXwGbJLLjDhw4WLEy+ZPF96enbZFCvpeful8FCi3Rm&#10;F5tZSI1BxIULsGP9tinypS/85wQI+OvPfE6O//YSiV73K4lef7mRvxedmsWu/42kZ02R4thxHegD&#10;CE4ElZix2F1YI+GSPhuwwmWY1p57rYWwP6Njfi7BrVmO6QFBwJqgm0RltfxxvCyn9+EE4MZwyZU7&#10;Qw2waahrvbSltLwvIF1WK+Vk5VADGFjTKVzNARyvWDiY3SRnYqvl3fhOOXP4ObM8/M3p1/p1ctF3&#10;vlTXFnf8iaDgn0qbwzPPOUPwXGL9mDrywKndzxEHvDwhhbcfk8ETr8hwz1F7EMmCm82sQcwIbPhu&#10;NdQdMrLwHqmuni6jJe1PjOwwcNC2b0AyQDTUceM2YeAh2otpMy9LX2GZaZ/dueVyIvG8tyTZLgO2&#10;gAzQz4K/GswjOLPLbXGt2dWA3TlBnoru+GwAngfxjL36sXEHwsDMQYBAA/usH0JAFwQyXBOWlx7c&#10;L3vlYbOvINou2vDPfvYd9cOZiLUZgwYMesKS7YN9x2T6lqUyPGqXCNcBHA9iUC6YcOGEK5jDDdwS&#10;ahGQ8AqAgfAxpmI4BsgVU2YpajJdOwjSFfp46ItyYgnEfjr7p7jCDVa54HRYLOcM5oN5QRoopAXp&#10;ACQBcEN6kA+klYCvURhuOHDPPLmCOd3nC/aQRKTRpNM7qAP5MyBT+zRYUhoES0gD/APkEHYhnSxz&#10;jk9dwZzAkvVD0Q/SjXCDeYJgZ8xGy2bPO+yTh34zhXS75f7jH9SAIE7MRdmPDNu25IaLtKGcAUIS&#10;mMii45Y+HQd2xPPS1Z+0E1W0XoP1TCE+XDH2xNgO455Ev/bPU9qnB/zyTuo1MxdzdgktTvJFGlH2&#10;KGt3nMHxAIVnpJFlAjWqf5gB3rGu3DqDOdwgHJY56wHl7rYTuEG5wD3KivaUa492QMEM7hEmyhMw&#10;FDMAsRdgf0LHnHEde6oIBWEfnBkYdD+ifV7OjONMt8Jovg74TQYCn262IhAEAMOSXQLBZDopCxc+&#10;o/WT8UDdSW0j9pThWDxqzJctW2pBXgAi0j1n+jU0M4KZZ+fIB4Kn1C3kAEFCQsqHfpDnhgoCvsns&#10;G8JAles2ldR3SOsGIBtAEHUIdXS02z0E3QaKRouPIhoxGj2ElwANutHHEn7cQTDM8MJyAN/Z02RA&#10;CWEN7BoN1nGFX8TnQhYCFqYDL6X5oGla8BIhToQHIRwXnlBuPHDnphfpR1j86CPfEO5hxjzjSrnx&#10;Mo5g/IgPZgzf9RdME9zwI4ePDcoJ/16k0+onpx9DVToTk0OtRyyUU7X1aBmlwnKkB5vVA9TtN6f+&#10;GijobDTqxsN8Q7QLlhXtK0NeGodyEtWyAEDa03TAwKW+VLeEYwBmdoYY0gsR2Fgo2G4OFcH+cuFI&#10;l0T1o5nSH0pADcw4NHFV02Yj2TxOmdKyYRlQ/OBDrBu0AbQtwkAXwMEc5Yz0Y1NVs6EqloRqXjFj&#10;EuZxrcu9Jw6avefC2T6TT2y4irCRB4TDdhcUzAkDoaA9zFB/eFdQp6wDxNuoPmiHvCN//MFBWtDm&#10;4IbtifWEcGBHIa5+gFn9gcOmufH+TkkkuyWBH7cB/UEb0PAyNsxMRssXB6xou0lp5ycxoO9pPio9&#10;uZi06I9bU6edWQjgDNDcrG0MbW6/lpcLoYPCDMS2aJsMlLSOUdbofBTsO0ohrW6ZuG0NZu576NYz&#10;6wTfD5Q/2hfs4c8tG4jlCuGeoLARLGS8rvgeIm4Kz7CDe4aNZ1Pumg4I93y34Q7hQ3hGvpl/uEEc&#10;FJ6ttGwK+q4DYGt9wH1K6ySdhR97orjZr7Ci/jT8AfgtYmZrVMrlqP4wA4RpW8ZzISJd0RZpDnfI&#10;S3velC8HDukg2JsM8AEEBmEgFHTvhuGan0s4qOPz068wMBBQ8KrFj0iylDBQzJWFcxNn0hGgufeu&#10;gu7pFsuFAQgBBGHmwkC6hWBPaMhw3PBxgExJhf1K8ecIZgcWcl1SrQDQem7UD/yacLTesY9lXt/F&#10;1oR21MqhuvAgpGGoovEPZgSHiBxOd8qvNuFEYRwicp9cuu5eufiNe/1ZgdAPXrnTHiqyzs4YhDsX&#10;CEKf+OxnTSf5X/7z/5LbXrxJ/vUL/y4f+fOPyyc++T/liS0P1gG2RsKBG43Mz1eN/M8hEFS55jxY&#10;xDWbTHDXlm+Wt3rmyebw9IZg4sI128zMMssk9RlQcHNogRRbdpilw4NPETb8iYAgZKDgrVKYe5OU&#10;9r0hkcImHZTbgw7eq3Ydmy8/+MFF8mFv0A79/V98Ut782Q+l95pfSuS6XxkBBloA6Ol6PAMQQr+R&#10;xD23SrJ3jYEmZtkygYgXD4FgnwdJzFJmzx4nMQOWdA4s9t2frzBzEKc8W/+L/INOXDfZ0mY5fRCH&#10;ekyES2cTZg9iKXKmeEAwO9EN0xXz6uYXOvsMQauTqZflVNKTPkNnUms8OLhBziTfkLaN8+Uf/+5/&#10;mrr527/6lLY92w4BBP9UswTPVyYNBkw2tg/qfGYInk0uDDTCfo3eno0Q9nU8s8suu65iafGOWTKe&#10;65Xhpl0yMO/35nCfhu9WUE/b076rZlbhnTLywkNSXfm45PvWSbK63rRzwEEDwRrVP+61HZplw7na&#10;MmHAa7RZ2PeVV5nTi8PFNRKvvmIhGUAcZtEFREjngjdXhHAEeXXPjrmFe+oH0mcXxtl4vLjgFmHT&#10;refPlYlX3RLs+TJh2fCgSHG1LFx8tw+1AQh/dfkPTVywZ/x10nCSQ5tlZDTnAxsKsAEwwgUSVNAt&#10;zQFJJhPcEXgQVgFMcCAMIAhgNpCzK63Q57PjDe8Pdac/SHFsAnf+WBF9t6Id5xWKSQO03LS6aSCo&#10;ISShkGekGWCHQBBmLqRhOAyD8vPjzTSEGd3b7Z3sUlikH2MA9K2RB9Nf1b4xhHA5UyyYXjc+PkOE&#10;SzjQg+l03TNv9Af3dIc4GtWjuYdGtP7MgX92tiD6zehLIy/od0M/+eEl/m9bb6Ld5BH1OTRUlDGz&#10;FF3bE/YrLHswKhmX/qiOl/q7JKxjpVgyKSdiFbOcONhX57iAfXXTN/f6/liZheXkKHPAv5yKh3MU&#10;szoG0TxjlR3TyTEsxbYDwR5hu2XNMkLZQsFyIqDDM8oRflHGLnCDcM/ZeriHCOkIeHHlPYQ8MQ0I&#10;m/WEZ9Yn8swwEQ9BICAfhDgRDvPktgXbTjFTUMfeidoegi68yumYrQYDoUmAoCcsGfZnyakQhoF1&#10;DqDz5cI7DwQS8Nm9AqlTdbMCCfh80Gfcn7LxGDE8q5o7D/ppmtzZeq55nWBG80b2nsySYAf8UaYM&#10;cO+5cd2mUwkf2GKmJuoJam9vlQ+5DZ0fQggvlQsE3UaMxgu3FP3CHP4agRWEA3ccMONFQ7x8uRkf&#10;oIoLAgFYECfccqCPwX1wkE872jcyJwhgfvniM010yyvCCYYFwb078Gf4dA87hM88EZThHvlBOfID&#10;wfJy3QCEwNwta+M+rS9bf48caLN7Tu09ccCAua5st3RGWgwUhDng3b6WQ9Lb3ynFoaR20DSN2LOt&#10;aD9uBBcmP17agyqNaF4qaXNMO8LEvnSx3lr9uHVLuZCss1evPc0SCjVLe6xd2qODkqvG6soZZcV6&#10;hBnsgh9g1BGFMkU5oD26QBD3MEM5wb8bPoR71lWurPFrWPtabRm2aToRNvyj7AGeGC7EvDK/7pX3&#10;8IO6Q50h7aZcPSFOthe2GdohXXAPf2gXEPPBcJh+vi+wQ7uAO/qB0IagYNuhW9ghfygrpBV+YIcw&#10;q4MDMjpUNkfwV4byZlYlZgQe7zwu3dFOSQ7oe6LllsNsUZRhydZPHhva4gcvY78BSLObV+aXCj7T&#10;jPWN9PJ9QDrRntw2BSEPcMv6rY5oB8UrI7eeIZq5YpwUy5Vti985vqNoG3xf4Bd1gmfUg+sOYdCN&#10;W1esA9wzLAh5dsU0uMqbd7ZWpgw76BenHxewT6GBWjo4KvfKYDGsddgse1oOy86uo3LR3BvkIm9v&#10;QAPmPAWBnasg9DubGvkPCu6+MfcaAwMhpAfwsTl80IdjBHONwB5n8jUS3bnuIYTB2YIAdLAjCHRn&#10;BlI+yDNxAx56UBFh6X0i2WkAOL6xXT3HZbwUVfOoFMshHViocmEpZMOSx16XqU4pZ7B/YVjKg1Wt&#10;Y+3wVzVdZu/IkNaTpqWMJc6IAwOIUXm1c4f8dvMUuWz9g+YEYewVCNiHfQIJA3/y+t0NAWBQ/3nV&#10;D+0A7X98XP76o5/yO83Qp/7hn+Xi234ucw5OaQjd/hQCyJsMCF6Qjs2Q1e0LzCEpFwIrLlQIe1PP&#10;DInGt0v2uQfE35esEWB4vwKYMHDCCicXF15/RhKVLQaCAUYANPBwAxdMQS60ONL5jPz84u/IR//8&#10;E359//V//7jM/sY3pOvqywzk82cAnkPG7XWXS/KR+2Ss3K8D/FctKEAaSohvuZm111tcLT0FHEaA&#10;tDF9Ns1tmUVmhmC4sMxP7/mqa8DCRCict0up692slNPZEw3h0rmEw0rOJLQPlX/FL7v6sM+lc88Q&#10;bCQCQiwrPp1aJfMfv8Gvp02bXpXW3AbZkXhKtsfmGzANKGhPBa+1S7ed/t9JW3pnvK8ZgnUwEACw&#10;gRsjx834zilS2fqIlHYvkPF4h5TWPSe5uTfad/Up733l++W8Y411h4wunSrDG56WVHqVae+QXSq/&#10;2sza5fuIdxHtoGNA2zfaqLbxYBuBu3BxlXTn1kq0CnAHyLbWg4M1EdJNCvs8+X4MjPPAHPwD8HkQ&#10;rwYQ6c6RiWut764GAJ0ZhfrswzwXBJ5Nmo6egRVy30NX1r45f/FJufv+32k4BIhWcGvvbRyVsXY5&#10;dXLEhx0EUS4QgZkLQnANQjYAB1eET5QbnnuPcKzK+judlYFcwvTZXKGfh340+tcQnt3+Ha7os6E/&#10;Vq7q7/xI0aQT+SLcC+aN+cI904h0EPTgHnkgrIEAU2BGsEIF80ohbNgBwGC2WiTeJX36joSjdvzE&#10;/jTHKrg3z2ULFitlhFvbnxBxudCI8bO8mS+3jBulC6Jbt27ZBvgMncJ1vGrGJugTow+cyduyR51c&#10;/svf+W3u/0766J9/UtKZqDnMBOMtlDWEezNGG/AmuuCQxRRmbcZMmbpi+brljLJjmUG4hxnqBIAN&#10;h3QE4RzMAIBw5T1BEPxAAISAfGxrwbQEhfjgHmFwth/CBiCEf6QJbRhpxBXphFDvyAtmqMF9X2+3&#10;tp1SPew6fUoqo1nZFH1a9UxAMHNlzbfHlxgQRijGcBqBOqNTk4hwz3s+Wbd8eNSTu5S43o+FgNYP&#10;7k+dOunny02XC/rq0nwWTQYAzyknjFg0LOFQp0QjPV5bsJC4ra1VPsTBJz5urvCyodHiheMVQgOG&#10;Pf3AHT6OcANxVg8giQtKgoNhPLt+4Q8viwuc3MG/O9sH4gCfcAUfMw7YYe5CAgr2iJvxQsgPBtuw&#10;D4ZFwQ7hMW7cB8OHP+QNYSP/BBmERrxHmcAeHwWUDd0BgBDSoGyRbzvYt+WFZ+yFF1O7Af14RFJd&#10;Oii18K+p47hZcpgqpSRfzqi7uDRz5qAnLA3t7muTfF7DQnjauUfeMHuO+XbzWa3mpFnTCr+YTdfb&#10;22r8My+sWxfMuerAybOhNglFWqQ1kpJQGsvBLdAg4GCck8lNF59RDigjtjOWG8odbYpi+2T7YvuN&#10;qr/eVLcO8jplz3E7sG/ubvLrAnXEWa2sO14RF+JkpwDxIkzGjbwhncG2AjO2JeaJQjoZHsNCfbPd&#10;sU0hLsSPckc6Wf70hzwir3ALsYzwDsEt6wV5wzP8oHxMeWmZ5ktpGSzlZKSYl+FywezDUdT0FbBP&#10;pdnfTjsKZvYa3n0AVC3Tfo1POxlJbY9uupEvtwzccnAFd8gf0oC0IA/MJ/LoiumHPfy44QXLFc8E&#10;aLRjfLRj+0NYaFNsMxSe+Q7SPcODH7Ytljn9QHiGuVuveIYfhAn/brwwh1h3CAt2jJfuIaRngmBu&#10;7AEG0ZkDHMRS4phUs/q9HuiWzYd2ytWLHpPvPnmLfGHGFfJNc6Lvdd6y4nqgF4R9UPCwEVeu38lE&#10;t1wqjBN5vz3/ejkcOSHVobiBbq4I6HDvgkAX3jUS3dEtZ/wRBjYCgYSABIEWBmpYRQ1H3QIE5vMh&#10;s8Qe34vjLQdlMNOlgwe1z6s/VVHft3yyU/KJFskmWyWdxkE7MelI5KQpVpGjkRFpilTlRDSj3x9t&#10;i/otrJaiMlyK6buWNTMDB7Rz/Lst08zMQAC9SwD23rxXfvCKhYGYIXipPgfB32S65LW75T+vtlCQ&#10;+shffEL++q9qcPDz3/5yY+j2PsUZf0HNOzr1AoBg/TJh6vmWBdJTPGpOOG0EJSYX9gpsZN5YgDA4&#10;TGF99zRJpQ6ZmYLlJ38vkx1q8MHIzkAEfKxqPLkXH9HvcVR68svNskTAB8yYC+c3SHrwoF7fVLPF&#10;8s6ROfLjn3xT/uYvP1lX3z/+x3+Rfb/6mZ3px1mAFyD4iWDG4M3XyMCRN3QA/6oHHzwoYoDHSukq&#10;YKkhAIidPQgYCABYm9134bMDsX8gYSDyiBlZJk4fOK6Q8kiTnDr24tnh0SQqHXhW+0z7TLm68Z6v&#10;zmeGYCOd8mYNnk4CDq6Qj/x3eyL4Fz77b5JseVHOZF6XU9kN+n3YLaHSLtkZf0p2xBcIDvUwCrTT&#10;P6UAHy8EQAIIflAzBBvZU8bNHjtj0MBBNTuza7o5hbp6ZLEMdWyVwR2vSF7fH8B1vFsAg5gRiHeL&#10;75uBhnyfYec9G/gPOLh6nozuWCHJ9GrT9o28ZfM8uKcDwFvbaLteg23E7kO4XCLlZdKVXyu9hTUS&#10;rzpgz5EPCgHiAM4CwK2RGfwAFAZBYBC6MXzjDgCwBPjnAETPngqmq6GdH0d92rozL8tlv/qB/w26&#10;5fbL69zWhDCoV6Q82io4aAKQKAiNIMIFgiJCBkInFwZSjUAZw4R/hEPAaOFKRYaHNT5opCg4CbdY&#10;1n6wjq1wYm0Ge5J7woxCmOULOpZS+8qg3Zx/eMiGj3ukj/eMH2bMhwtL3HTZtFgz5MOFQgAxhDa4&#10;hxnzCf+uP9gD9AAApVNRSSYjEo32SLjXjnfQP0Ufkv1R9D/RD8/lkzoGxEnDtZloCBcgiHEjXsTJ&#10;9AXTQOE5KKSP+YWQZ+abZcPyMTMFcfCI1kexYlfUYYWMO2bAOAfjof5+HftoHgE4kCaEPTiYM6fx&#10;YqwSi9u8h3oxbsQMSe2Da1+wLzMgoYGijgkGPHE8TNnxBswpjj2wGg17Tw6NFs2y6wfue8hv++7Y&#10;E/cc32NrL2wDZMYbuNd2VNKxO2Y1snxQlihTli9BHMGrW75wCzcAdMg7QaArwkAIAA9tAm5t27D3&#10;LiDEPcxcwcwFhwSC8M+wYYb0sB7ZftimYYcThhEe4FRPd7umvTgBklXHcrI7+ayjhQG5ds/KwfSy&#10;evilYbkz8Oy9BXf2SuDnATwf4jn3AQECus8EgmamoBc2nukf9kgPl/Iyb5QL7SbYUY4biPsF1h08&#10;ErAPPrvxRwEEw50Sj+u4XdtBst/OJDVAMJGsTYlGg8XAFY0WwguHa9AeH43gIBaiW7ycGNTjimc0&#10;endAy4EwzBEGB8C4InyCHn6s8PK5A3v7otaAAO1dwQxuKL68iJeDdXxIcM843PCCA3EIZkF3EPwj&#10;H8grPkougKEIb1CGLCsI98g30oU4gnlwZQANPoiDiFs/zHo93G4Pc2jqPi65ipZvLiapXK+ZEo5/&#10;JvBvUJd++I+1H5WdR+2yz30nDkpnrFXDSciAxjM8Miyjo8MyMlpRvwk51HbELIeD2/ZIi0QMQAOo&#10;aTH5QL3yA4x6wrLg7nCrdBo1aXz6HNE8x3oklu6XZClv4hkczk/IE8rRrUs+EyRhBhiuKHvWHcoZ&#10;ZQmhreCZZYkryph2hGhsj339XTpQ75KE+kmru8Oth00+D2v5xCPdEoqckLZIk/T22fyhjUCIg20V&#10;6UBcSAvuUVdMN8X0UzRnvtHemVY3DjxDuIfZZO0Jgnmj+oBciEbICXOEjXygrfFdpAAG8UOFPe34&#10;biaRT6QT5W7KXtuClh9+TCPatlDOKAuEhTpi23Xr0y0blgXKAH4YD8Jw8826o5A/xAW3CB9hIFzc&#10;813FlXHRzhXig3DPesA9/LllkcP+hxU106sV7lVqltcr0sx6QzpZd2gPFPOCK99xQFezkTPk5Z1t&#10;lm4Qv/u9YT1BNA/KAEFNZ9ZLpzEzEFfzipmD5V4ZKuHQCn1n9Hs/b9NS+cbs6+U/pv5OvjD9Cvna&#10;3GvMvn6NlhRTjYBgI/AH0Y7hfdtz//U5V/uzA2E2ZeNzMlyJCw4CcUGdC+uCzwR2LsQjyKMbV3TL&#10;Z4ZH/5w9yCXFrlvAukK+V462260aDjTtl0KiVSrwVwhJOacd52yXDKT0W6rfx3RK22o6JG2JgjRF&#10;h+RotCKHo4PmejxSluN6bYpX5XBkSMLJipTH9JuLJTGjo7IrctzODMQy4Q2YGXi/gX/uMuFLAAMD&#10;ewWej1Z2bpaXWp/xoRyg2m8eu9zvtP7gmh9OgG6uXKDXyL6RGrmn2fudITjv6DRZ3jatDgheCLQ4&#10;X1kAY4EITk+Nl05IdvkMyc29ycAFQoULVR2EOIcKz9wppX3rZSDZJJFn50rozhu9pb6/lD7V25f8&#10;SP7hL2oQ8KN/9jG55nP/IVvUPKzu6vYDBODz5AK/RqCQ5lT8lmtktKddMsPbBLOlEjiBtPyydBRW&#10;mxlQBtIBBALaYWZgabmdGZg++8xAQkVzD38qY6b+AQHhH1DRmsNPDQhmqlvk3UzTBcNAuB9851EZ&#10;SWk/aGDphLQwPefW+c8QrM0KtMuGef3dxd/16+7xO3/t25nZg+m1Zmnx6dxbMlTYqvk+KHv6/6Bt&#10;E4fmzDNg0IeDXls17ZbmamZEN5NogntPbPsM93yEJcO7ws9LcRuW9U6ZtPwb1RnNG9k1EiAglxSb&#10;fQZxf2COnOpfa8p6OL5cipE1MpxokvzSKeaU4kFzSrG+W95MQbzH9l32QLz/bnrPnoafvVvG1syX&#10;8cgxSZXWiT9zsLJW22ltj0u0C4JCM1O2vNy0W+ypiTbck18robILwtYGlhB7cA3yoN9EeAYwt0bD&#10;r4FAC/WwvLceBlqIZ2cPGgDoyQK92gzA5NCrvvBs/Ht+JwjQkTJmXljqx0+3iu16MiDoumWak0Pr&#10;JVc9JENVC84mg0SEaBDtIQISQhLAE85mcuGZK7hzRVBFSMUw4RZwxgV0cD86rG6wwqZsZ/NxOSbA&#10;iCtCNITFtDNO3DM+pp/QjKJbppv5IijCPWEdRTM3TXBr86hhVjWcip14gJU/WEWGe6wEAoA7edIC&#10;HaQLcTI85APl4JYJ7plGG77NR6O8BEV3LAe3rsfGbN2OjmkaBrPaR7bpxFgAYwKOfaB4okeyWe0r&#10;e/lEWrCnIPZM7It26bgIE5UwnujUPnfYuI3lU9IaGZW09pnZ1w72uTlm4HimXAVfqLEH9NVNf13T&#10;dc9d9/ptn+ZwAzE89M/9eIwbHYcPY1apzbefd08oE96z7aC8UQ+sXwA2ALlGMJAiDCQQDIrQj5DP&#10;AqMaRIQ94kKcKGPGS3e4whx1yvQiL277AWyEH8xgBJjq7Gg2pwwbcOfBO6gGBM8OAqmD6aV1M+EI&#10;GHt6umXVKv091fvt27bJq6++onlLmVOG8wVtu5WyLF++LDDrzwI+V43M6pcWQ/bZgkE7M5AgrgYo&#10;TwqXElPW3MotAx/qefDP7LHonEY8GRA07r1nE9a7CBPpO6Vj1h7zHkT1XelP9Zqt6QqFtDmB+UOx&#10;fgvHMHjlABYDWgxQOVilHcw5eMXLSAUH9RgkE1TAH+z4cuFq4EPezqahYAdzhAE/5uXWK9y7LxUH&#10;/BRfUPMyahh0hxfVBTFwA3PEwcE8hDwhDjdcvuRML+Wmg24gpB/lgvAIZQBr3FlmKAuWK8qLYt4R&#10;LvOCsCE+++aQpq+oH52m7iZzciwGqpi5ksj1SXYoLdk8ytDWmZseCPUS0Q9hS/iEv+wNfrEcmCfw&#10;Qic07ILGj48uQFCi3y457UnUABmBDfLZg+XBYUAr5PW4yW+nvug9iajEB7SM9Eenoh/QQVUwfyxz&#10;1hHNCNK4JBTlz/aFvFFIC65sm7jimW2QeWd7ZFtnXaBtHutsMvnGHoldfe3SE+mSUNTuWwn3LtRh&#10;e2VaYIa8uPlw0x8U8sd2yDZDMW24snzZhtiOCPh4D/CHOqCCINAV8oN0oyzZvpGOoJA/5AtuWZ5I&#10;E9MFISxcUQYoQ74XEOuQ9RmsU9yjzBAX4uG3A3EhPMaDOmO9oXxY3u67gvjwjLzg3q0L3DNNEN9n&#10;uIcdhPtC4D0H+KMwk9Z9RhhIL9sYywFpRvpcsZ3BPfJq4tf4EKYLBNOQ44bpZb6YLprRnDJAkGmk&#10;mbo3HadCTMqY6eYtfa2ocPptJtsl7X0tsqP5gFz2h/sMHMTefl/CYSTzrjWz94w8qBeUCwAnc2Pk&#10;gcZvaJj/6cFALBtecXiDdkYTMoS9/DQ97uEeLgDEPcz5TBH0uQq6CbpzzQkSCQShqnYcXXfVYp/Z&#10;lgHfht7uYzJSDEm5bOEj3Bey3ZLLdEom2S7dWv+tfQU52ntSjhgIWJKmaFWO9ZXlWG9Rr3lpjRel&#10;O1PVjuegVIdHDAgM5xPyQst6+eWmx+SyDQ9Y4GegX22ZMGYI4uAQc4CIUT3wO5eu3vKEvNj83ASw&#10;9vlvfcl0Wj/9b5+T6TsnB3QEeVQjNxei9wsEnz0xT1qye83MPYKIC4EW560AGMF+hUcSayW7dJoU&#10;5lkoWCVQOOdSxJrOBgMrC26R4oqZku/R3+bIIlnfNUO29s6UjT0zJF5ukvSqxdJ7/S/NYR+zv/F1&#10;+bA38PjUX3zC7Ato9/yzCkK+RiLwm8zc2Bn730huFU4RtSCkt7xMuvNrpK9owYc/a88Ag9pSX1xr&#10;AO3cIpCLll72IUsov0TDdyCLF1elcqAhKDqXRnY8IcV3pkkst9HEFUzD+eq9zxDk9WX51pe+6A8e&#10;xxPLJ7i17iBv38HcFhnJbZL+8n7ZmXjazh6MPSnbY3NlW2RW3XvAdlvXpl058M+0czWjH1cN/U4i&#10;HMaTrnTL4H574nOj8p8M/J0vCJxM72aa5Uzl6ISyG+9fLpXIEilFXpPB9r2Smfd7yc270YI+Myuw&#10;8bsI+UDQN8NJ43fJ2IYX5RT2wB49aGbvdmQWS1uytmTYQEADAm2btuZYbmxnCkYqDtwzMI3PHixz&#10;QBlhmZGBdB6oc4AgZ+7V3NtnQjx/WTCAoLpnHMnhVxsKdnBj46qF48Zbg4I2LhOmFy6uX/rC5/22&#10;/Y+f/GdZ8Ic7NH67J2GdW889zZH21NAmGTtlT74lIKEAFwhFIEIHAgjaA0oAQgAMAWBAABKEWbhC&#10;BFm48h5wihCGQAt29MMwYM744I/grZEASuCPYcMPwkQ4zAfEtCO8yeSmJQj9KOYX8VJ4hn/mDeUG&#10;6IfZkJihVqzYPnNhEH3pARkbqzQEgihTloErkz5NO9JPyIf7Rgra4Rl5d9Nm6pV1q2kZGsqb2Zp5&#10;FfrP6HdznABFE91mv32/njXNmCGIPRSjBoTY8VJE++3JtI6ZiynpSWWksz8v2dLEsRD60ehPo0w4&#10;juHYA+IYw+2Xu0AQ9q4/uLF981rYefWPk61Z1hDzTrnmbntDPaCuzwcGQnAThICUCwMJ+SYDgmhL&#10;bHN02wgIMv1IL9qH6z4WDUmop1062k8YIOiCMMgCwSAMvAAg6Aigra+vT7Zv3yarV6+W5uZmWbRo&#10;kZnFNzo2YoBhNjdgni3o07QAor2r/s3VAjVCtRoIdGGgZ+7BQMRJSGdPPrbCEuLarEQLBGFGe4jp&#10;JuBzIaArgkLG48NAx9ykG/nAVYX3IBzRd0XfHTAI7IWJ2bNt2EMwhplkOnB1B/0QzVw7DHwhF15g&#10;wItAOQDmQN68dHpPAIEXodEgly8FXhC84AgD/gE0MNjmQPlcLyhfTA70IYIBuoE/pAdpJ2AgkKN/&#10;Nwz4ccOG+OJDSC/CQFjIK9JL4ZkwCs8oI8ZDMV3BdAYFc8zeOtx21Id22C+wt9AnOCwDIACzuvrT&#10;taXXIQcMQSjTmH4ssVdBJBOSlKZnQOs+UdCPgX74y5WsDOUHpKoveSYd1fRjdmG3hOP6ocWpsqou&#10;zYsbJoUN9gGcevAc65T2eFJ6+jGDETAPU+n1R2hYP8xDFtIiTyyDRnmFCI9Q5qh3tDO2LQh5xBUf&#10;eAjPyDvcESzxHmWPdoT6SuchC/XwDGVzMYmmeszg3ywhbj+mz7ZNwz/8EgSyraPOESfaE/Lhwq6z&#10;CW4RDsJgG+GPVBDombL1li/THG6Qb/h1y6ORX5YL4kIe8O647RvtkWXgCm5ZXsif/WhYsUxgx/cQ&#10;Vwjho65ghrrkux58d/n+wIzlyrgQtvsdQfr5rsIebt0wGFejNoR75BNu4JZxwT/tYI50wRzpgV1e&#10;O0N4p9w4INgjfUgTy5p1g7Qine43keWJsJl3O5NPr3qP8Iy9inEzTsi4V3/0izQwzbTDFbMWXSAI&#10;cxO2CoeU5FWVUkw7SL3agbBLXCv67cCSYiyHzWY7zWnhnZEeefKtl2uHfmD24JxrGoO+gIJQsO55&#10;3nXm1GM7M/AmmfXWc1LQdPBgjxHvChEGEuIRCAZBIe0pA/ACbnjvuqHwTCgIYVPjaqXfD6Nc6DWz&#10;h/E96Is0axp6pYBTgwtRKWdDUsi0SzbdJplUl6T6e+RYZFSORgflWGxQjvaV5Hi0IOF0TjJFHTSM&#10;4tTDUTk9jo4tOtcj2vE4Ka/17LIgcOMjdpmwBwMB/n786l3+zMCL193j22FPwUbQ76xSf5FKXJ5t&#10;WiDTDzwuU/Y9Kl/7+Tdrp83qFQeN/OM/f0b+17/9m3z2S/9hlhJ/78ofyC/u/YVcNfMKuXPFrfLg&#10;+ntk9uEpNR2ZIjMOPiHTVTMPqw7h/nGZqc+z1B77BcIMbvCMKwQYeMuKWzQNF8n/9bUvTNB3fvNd&#10;eWTLAyasqfsfk6vnXy3/+a0v+/b/9tXPy1e//yV5at0dsrFnmoEQmMFnro7Wd00z0NBczyZ1805k&#10;VgPAARjiABbVlvAMOdL/hhTfXiG5OTfKsAEG9RDhQlR96hYDF6v7N0pP7C15KzTf5OWdPg/uENho&#10;3Cavx6ZJ56wH5L7Pf8mHgR/9s7+TQ5f/vG7m3/lqMiBIWbtfSeiqX0lpz07JVA9JpLxauvKrpRcz&#10;9jADCicLl5ZJX9EK8IMwD8spCUnOJgBFAxU1zKjK35dNZSGhujOAxbpLlNfIma51DcHQuVTdOVPe&#10;rSQMrHw/QPA97yHIa7IeCFZCiya4xbJi47ZO3qnF2bfkZHaDjOXe0r5Hp+blkBxMLTWQkMuMP3DF&#10;5k+ieaq5+n5ghuALZoYgTnAOgj8+u3Lr5kLFMM70vKbliT0Z68uPZXbam6E5llgqpcgqqSS2y1D7&#10;QXNKcfnJm52ZgY3fU4ozCrGc3/4JcKdU1i2UkaF+6c6+In2lVWL3G/SWzqPNso15swUxs7azsMZA&#10;QQPCPJhmgaB370E4A/x8mGeBXt1SX2+WHuEa/Tbyh2cD79SNmQ3YAARyhqA7W3CCvDh8uek2qtnt&#10;a1ko//l//bvfxiH87vzzP/wvufb6SyQ0sCIAA62Yn9TQeh0g2xOCIQIziMCJAIkAAs8wbwTwINwT&#10;bFEAFYQhuHehFyEcIAfvEQ7C5zPuGR/8AoogHC6/xL0PqZw0MC7kxwU+iIthunLTQTPGyZlXgDvI&#10;B9IAO7hhOSF87GnoHlpCMzyXqwO2b2n6mFg2bP0Gy9ONn2liungPP7x3zSDWX9Ae/oNhjIwQlmq9&#10;j5bMEt1sofbHPMZ9rnCCMMoC5WuEwyxVqUzU9N0xtohrXz2VjOs7GZOOeEVS2vfD4ZbsWweF/jTE&#10;MQTEcYHbZ4fuues+v63jGW44NsE9+uc2DBsmxqRYMoxDT9hG2b7c8mXZUXCDekddo84bAcCgCO2g&#10;IAhkO8U925HrBvZ4J5gutAO0MdghXIYPd2x3ENKJcBEO7BPqLh7T8Xxft4RCHdLd1ap5L/oQjGo8&#10;Q3AiCLRaaIBgMAwoEY/LypUrDXDct2+vLFy4UOMryRNPPC7RmI5zB9KydOkSAwMxO5AA7V0DAyE8&#10;OwLcM5oIBO3MwNoyYqbBQEbolNr7MNAFghYKEor6gM8Dez4ExL1nRuDniuZ/fNcKZjYPNh9Ib7hP&#10;y1zHrthP1IxTs3b82d7RKh+KZnslhlNjPZgUV0e9/VpZ3ssV9644kYfgy5jri+gOfvnMFxQDeETi&#10;DtBd8QXhgB0vCQb8CJ8Dbby8eHH4ovEFhPCSwg4DakIEFxogXMbNQTTMYU+owbCZBleuf1cwZ9wI&#10;A3lluRDO8KPDe7jBxwv+3LCDZeDGXYHdcNpMkU7ph+oglvEe3ychrR+cZAWIkMnoi5WppQHxAU6g&#10;7FwRDLHe4NZVPIkwcAAKwgDYBOxyZwDWg6agsFdgT+8xHdD0SFssK30Z/VBoHpAPV8gbypvAgvUH&#10;EULBDHbmQ6nPqCvmjWmhGD/sEQbCRx0ROgbrr1GZm/SUNB15C8DaQi0GAuw+fkAiSSyHDUuqEJUk&#10;QGLKtk+mA1e0J4R3NhjI+BAX4kB63bzgnvXDOqQ53LJds3xYXmzLENKFMOAf97BDfG5+g/WA9uiG&#10;BRH8QTDHFe2c7zncB9sxnukWV9Qv84v0Mmw3HLhDHcMthbBh735HcHX9wA3CZfpxRVrcOsA9rnyG&#10;Pdyy7HDPsqA52x2e4Z5lxCvMkQbUSV3b13rCe4J6gj3zxHDol3HgnmbMN9s7/dE8KITHcqU7c1WZ&#10;WYe4qhnCQj4xUxh73RRL+BHXH+iS+tc0lHLaNrI9kh/o0muHFHOd5iAMLJvFsuL+/jbp7m2Xo6FW&#10;ufiZu/1lvjix2CwbxvLh+df5wj6EAH/meR6XF18jF6nM8/xrzQzE3y+fKSdHszJSjRuNDiXM1Z0d&#10;CFgHQIe0QAB3QSDowjyCPto3EiGgK2OnZTk8VNb7uJqFZQiQFEusKzFp6rR/vrS0H9YywxLhPnMt&#10;ZDu1jDrMzEAI5ZXLdEtLNC+HY0PSFCmZJcKtUXRG49qRUw0mZWwY/8rbWYELj70mV26ZJr/c9KgH&#10;A6EH5bL198klG+4zh4YQBv5U7xtCvoAADX/82l3yg7V3mpmFZqnx6tpy4x+uvUt++uq98tsNj8ud&#10;25+UG96cKt/Terr0wRvllofvl3/6/lflU1/8d/m7T39G/uJ/2D3NJtM/fPUL8tuNj8vVm6bKjzTc&#10;76+5U36j4V5pnu/W+O808fzsyVt08Fc73fZC9JX7filXvzVNfjbvlob20Gc/9znZ2DNd3gpPhIHQ&#10;W+FZdXa491Xnbro5vKEGAs+urZFZsrX3aSkeWCeZOTdYkHABMwQrC34vhRWzZCzVK3v6XpQN3bNk&#10;c++MhmkInjK7uXu6fPWbX/DL4H995O9l56U/8U4G/mDUd81l0n3lL6Tjd5dI+28vlq4rL5Xo9VdI&#10;9NH7DPAIFVZIa3KxRIsbJFPdJ7Hy27Kvb7HEiselMpaScPGYbA09L32FHaoNZvYUlv+efekwYImF&#10;iwCCPfnaMsxoEXZYTgx36l41OhKV0/vnNIREZ9PYzidkYO8cCWXsQSKN02JnKU5mT72fGYIQTiB2&#10;gWC27fmG7s8uQDAAQm8GodFrcia7Uc7kNH0Dr1uzwk4ZGO6X5Z1L5NmWp+UPqjU9K+WV0GpZ1PG8&#10;LO18UTb2rZd3Elv0/gVZ0f2SHErvlubcEVml96+Fl0p0sFPSw32yPfGm7Ey8IcUx/V0ajciJ3E5p&#10;yr4jfeUj0ls8IqWRhAzue1ZGd06XM1rWp/fOllN7Zsrp3dPN0t6Tu1RY4rtrqtXuqTK+NwAH1d6X&#10;U3+uDAzUsN8thuRUGkDQLsk+H53EkuLoEinHXpehVJtUdr4mmXk3y6C+m9gj1EJ+DxI67zbBIQ4r&#10;qT59i7nPz71JMrNukMGn7pThDQv1d037U0NviVlSPAg4t1LbtIWDiYpdFh8prZRunD7sz7wDQKvN&#10;nnNn4rlgD/cGBNJP1ZnB57j35bmFOwA2Qj8X/lkgZ8MKQjmCQd8f/Xj+GsE8gEA/Tb7WSii7Qrbu&#10;nyc33PSL2p9RqmlafkyjDaM+Lf1ajmktzyFtVwBDBH4UgaB7JfyiYA4IRehEoAFgBKjhwjQCEkAM&#10;AjsX5lGEV7iHHSEIrgAnBFLubDpcGSfDhz3zgfDoF1c3HIphEbhQMAu6Q36Rd8C+06dG5MzpUQP/&#10;YMayQNx4NmU0qmWErZ3QBy5r/2hE0+XZsXwpPKNMcUUYDA9imnAPc4h5pD/6aSSGw2e4dTWkKldy&#10;MpBNSCqN8YqOLTI9Ombz+EQ/lgNrX9uUsy3rTCYuCa6I7NcxRlrHlLmcdPdjn0jtqw/W+v3oW6Mf&#10;jT47xzYcl1Acz5AnoM8Nfy4QZN+d/Xv/meEOhCSeAsQMmzSiXUBoc6x/tw2wbUFsQ2i7Fgqi/dZm&#10;67kgkIeMuIeNEArCL4FgUEwT4kaciJ91i2fYI4z/H3X/+W/ZUZ37o/4D7tv7O+cYY46PDTY2HLCN&#10;sbHBIIJIJpicbEyQBAqACEISBgmFVuekHFtqZamVc2xJnfPOOeewdt67o/C441s1n7lqzb261QJ8&#10;P/e+eD5zzqpRo0aNqpqr6llVs9I80Ku0XNWvynaVbevsaLHWlgYfcxcOFXGc/ArBGL59cENcXSdk&#10;enLCjPvw/GoIDyv1Dh8qbxWGsDvGqr5IBlYQgh6eIyEFc3JQhF8A4VneIb9y/sQVCcFIBkagD7mK&#10;lX5KX0SWR1rGNE0gBf0+L0dmZ0tbrTU07ws8Ae1axHQgBLt7u3zyMm0HeoetpmfQOr1hdPfvs66+&#10;euvsrXOw8oWtv2USkA4F+QB4jkojuabJuMCzJt90NoFn4gTS0kFEuAB0E468JsDqoHRA2QJEmtAp&#10;NflGnnSaQBNGvIgF4tGd2nE8W/WSIA/ySvOGDAAiZUSkcRU5g8NliybseskoHUAfZRsc7orbgIch&#10;yrqtpjUeErKvaW8gp3qwo999kNlC/sobkiIlLEQSyUaekROwVWm4CtLxWmho9frqrLf2/g5r7e+3&#10;3iGvo+FIKumFmfor9Rv2YAM2qfxAdr6WLaShPqkjthendQnStpgCsigl8UrT/sIN9Q1p12E7sm8L&#10;7m7Y4z84nBTVaq09ZZ8B5X2ifIhDL20PP5AutZ9nyisf4ROe8ZvaMO1FID/8Knn8pLolHW2NNqa8&#10;i+1Z7Vh9hHaoNp1C9SX9spG06EM/17RPAOzDTvJJ81J7l+3SJ3nJ8Yw+QWnwByAMvSqbysSVZ8KF&#10;NIwr/U+2SYZ7bEvfB9IrefLEv2l7FNRmsRt50gqyLX33kAfP0g2I0301kAaga2Iq/oObQqsCQzlG&#10;HMNetyP+vuFHfDL+gDO4gvw6OOcDsnD1QdaM9wNPOzHeZRNj5dN4w3bY0RabHfZBjg+wOoea7UBr&#10;jT205Wlb9/jt4dTi1c/caR9bfVbcZrzsO/ahlfEbg+Dj686y8x9Ya6uevt5945OtiW7bVRf7U3t3&#10;bSACRQaKsCPPSEg2VQDCr0gYEiYsIvkyFOVSSDaSgVHv1BRkYAxvbI/v2q37t7tNTTY67r9Do802&#10;MdwctgkLIi1Bz/BQWBW4t2PcdnbN2b5OH7iNxRWHfKicQ0Nq3J/nPL/Gvq4VgZCADk4M/mrYEnyh&#10;ff2RC3MS77P3/7TiNOEvPPhz+/R9CeFXwGdc/nMP/My+9ND54XuDJ3MSMfjGY7844crDYJ9Dg9y/&#10;+sA/nZTuT6w8LU/zw+vPCtt9z7/rXHvj/yoTjv/7T/8ql//0VeXTVj/8y3+zr3h53/ahjDD5H2+2&#10;L99/nn1q/fdymc98+SMVZNli8K21auHHB6vyUlSVcbA988mWtTbVsNUGVpz5mqsES9ecZ1M7HreO&#10;gc32eMsKe6J1hT3Tsayq/upwexz/8J6/y8v/pj98i9215VKbXhi2+m9/+YQr/VJUWxXY+O2vWMsF&#10;59r+Db+0oe7NNlba7795j1t947Vu8/02PPu8Dcw8Ybc33Wrr966xy7Zcbku2XWardl1ia/cs87q9&#10;NNSvtpWvdqzcdXlYSbp8xxKX/7XdUXeb1Y/t837wrG3rusX6pp635tGN1jRyi7WNbbC28VsDGlm5&#10;V3rS+2OdLRwZt9axewKJohOGx6c329G9lYdWaKWYkMYJfNNu/Klf2eT47rAluUjwvX789isERQh+&#10;+kOn5PX54qZfV5V/vYAYCweXKIxVho7pkadsQ138dMC6HEszFLbm71tahsevqYDXcwVi+No9y23l&#10;7qX2WPtDdvDA3Xbk5RV2bMuqqjiaEYVHX17uWFqV+DtRXaZ1/ZvBPXZ0+NFFfngtqB7YUjzdtdFm&#10;ep6xucbtNnrrEhsLpxTzvcG4ajBfGSiw1ThsJf6JTa77iY2v/qGNrDrbptf/2OauPs/mb77YZp66&#10;xubmfcwy+7j1zGTbbzl0h8N3vP20jN1trROROCuScZFUSwm1FC4b4h3Ztt1ABBaALHq12q5M/gHp&#10;KOsNaRJdQXeWV5mky5CHRZ1FvTnyNIqPIL/vn/2VvO3/1Z+/w17Zf1WUTdMn6JvZZFOHGnwSH7ew&#10;pgQRBJOgFW+QXyBdCZcCWREbEDApGZM+Q2wAESeCwoWURIFAYcwFcQYRJ2ALYbJV5UAWO1IdIiJl&#10;g/LlmXCRgqTlyrNIR3SxXRb95KlVgTwjj4zIHfkMIBu+Y5d8y07hpFc5uCcstR9dxwPxIvZUdpUf&#10;pGGC9KYQQQjis4fPeh1ODtnIaI/15rvkfNza1Wh9/ZGgCmTUQFc4VIQxO3OPAR9b1/WMWd+4+2HW&#10;6zwZrzPu1pg9nZPwrHDmI8yT+D4hh5aMj8cFEOf99Od5uy7Oo5hHaK4WwnrhWRrctg6vV9pcbHsi&#10;/9I6lv94RoZtnn0+52ZFZE9vm3V1e9k6fd7M9+8dHJ5SvOq+s6spkJD4h7wFdDJ/EDglmTDAvZ6R&#10;7ep2P3t+0itId6qTdMxJRn1MPDLqcxXXTd4dnU3W1Mw3BMcCWZaSavOHx63N30Ntk3dFTAF/zqGw&#10;iM6ph3ICLifGMnIsJ9FAJnPs2LFAAoqUOxpWAGbkWUagnQxSQjCuECx/OzDPT8h0p7Lx3m1gVaHr&#10;StOJ8MuJP5DqzGQryusoryQknjzLdrZ6HbFQjLZJ24YQpD3X1dfYH+ztnrfhiVGfdI3awNiQNY2W&#10;rLZv3A50T4bO0tzbb23e2Dq84XZ0xxVwIjVE2qGUya9ICCGdEGtSy32Y2PqEGRmlIRw96FPnocPR&#10;MQmnAwPigZ6RCRPhDCIPFF8EcehDL3aIAEjtxU46NnKAFwF58iIBdGjZwJXOTRhx8g9XwrEHfehG&#10;Z6oLOYFn5KWr133eNtgcjiQf8BcOq9Q4VThMVA9st+0+wa5tqXHZSNTqBVO0gbBUbyojdHRDClKf&#10;js4D1uwT4qa2fRXE1Ymx118y9dba3W7N/nLqTPyf+kf1KpC3yF/u5Vfkea5GBNKQuYqMoc5Fmugl&#10;zpX2BNL6pa0VQfjRIwwYJv0HdDj8MzY27T8uro/t0vibFYMtrfusk9W0bpvKxZV803ZczIe8qXP5&#10;PW0bKq/06Z4yqJ+oPabtEF3oEZErXxBH2VNbBOxAJ/5SuwYi6LAl9b/qB3BPv1E7TlfeqU0Tr75F&#10;HoQD0lAG5a2+qbKSVnWY9j3CiJN9SkMYcioj5VK/VX2nvlc4kGzqE57JW/krDHnKonrCv0D1qHvK&#10;g63yDelBqh9dKlPaNrknXHWh8nIFxCGDbqB0RSATbKAMJc+frQc+aJidYfDFP7wlH+Ax6Jv2e8ip&#10;4j+uk+F0M77PMuc2z0x22xQn57LFmJV4Y6027dfpcUjDdiuNep35e4fPEuyo3WW76vdaXXuj3f/y&#10;E/bMrpd8YB+/bbqtZqftrt9tNZxQ3lVrrxB2YIcPdsokHwSdVgQWyTZIQsg75ET6vRYg4AD31YjA&#10;aS8bJ2jH7cHllYczbtOso7e/IZyqvsVtHfH7MbdlbLTZpkZabNJR4jCRcVYxdmRkYFPA/Fi99Y8M&#10;W33HiO3smrV9PZM2Oe2D3YUFmz44az96fp19/fGLIrn2aCTYWBEYEUm3rzx8QQXBV22l36c97PUS&#10;fq+FdXvusku23Vg1LoUGuW875Z+qxheREoIX3fqfOdlw2SuX2H88+gv70oM/r5BPCcEi/uE/PhVk&#10;PnLRv+dhFy//2QmJuxfC99WqhP+u6Iyk4AudK4xv+/W1v2BD638cVxNdFQlAVgGW7lpppY5d9lLn&#10;TfZI8xX2dPuy17USETzraS5c8S175zveGbZ2q+x//5532327fx22Oj/UeJntvvwca/3uVytIvpNB&#10;47e+bAfO+jdv6zutixVLi0ivCCbkpYM7ranUYGv3rbDVe66wy3eusDW7l9iavZXfmAQV5FIC4lbt&#10;jkTh0h1sX/+14xJbvu1ya/U+dHSo1iZeWm2zz/3aFl7MCLwXltrC6F7rnnw4rBJcGNl6XHIIpHEp&#10;Zp+/xEqbl1rr6N2uq5IQfK3VgNXw+1gh+JlTy4Tg03f/qqr860ZGAAJOMc6fhx+1F7oet7Ved0Ws&#10;4VqtvqrVbYDHF9JAAvPpgKv2rLWhXTfawvOXhZWAh933R16+wo6+sjyQgNUIQqFMFC4LaU5Unzm2&#10;r3V/PvW6Vggedd/jf1YKhnSg73Zb6N1o0z332MHOl23isQ02vPYnNrbqBzZ/zfm2cNcqO/TcPXbo&#10;oevt4MPX25H9L9nRxt029+zdNnL9L234xottauMyW9hwmc1fe2FIE9LdscxmHl7tv+13WfkwErYM&#10;325N43zf7z7vX973ktOHA9kXIMIuI8ZEsCUyMTwSbTnxV0CeJiUQCysJK5CuMAzEYDVEW/J8yD/Y&#10;EcMrkNla1LGt7hr7y7f839D+WTX479/8bCxPiip6Zg622cL8dE6CiTiBSIKoKpJwkFpa2SaSC1mI&#10;FtJJh4gXrjxDykC+iJBjpZNWO6X36ZZJ5CDkGFsp7yKpJoIOYBP5ifwT2UcYEGGJDUAyIvQkR5pU&#10;FrlUD/fKg3jkCMcPuV8OxSvfbozfb+S57LMYV14dKHKOeyCCj7KneZIXwD7kkUEXPgHo1HiUdGmd&#10;iLxMyxvydCDP/dSUl93HvaXRIRsd8jGxY6A/1s/QYLYFdqjHuvgMls+dIA57RwettnPaBn0sODnJ&#10;PCXOF1Iwvta8QON6jek1twnbqn2sPcuhMv6cEoLMn8gvnbsSxpwizH9GfP4w5uPVGb4juZgYxU/4&#10;JvU5PqFcxTmg5sgpinHFHYPYwJxD8450/sY98cgx99LckLTkq/x1TzgypMMPmmelwIfE8X1zFi+g&#10;n62rM16P5RV5EYeOTdjA/APWP3c8bErwgA3OPxHJsOQbe9pmWyTMUgSiLOBwhjLBF+DP1YhAkKdL&#10;5R2RpIO4O2bHjnp5slWDOYHnoIw5KZjryghBl61KBFZBxWrCBP/1m/iNweDPTDfXzm7vAx1xIRL1&#10;Pjgc556BEKRyAI08beijfs8+/b7REWvoG7SGnl7r6otbEzUpplH3DcbVgZqcauJLRpooq+Nowpw2&#10;EE3cmdSSBiOVhzqNGivXIlKCgbRp4yVcDRpd0ksYjVZ2xQYavw+GHI07BWVVxwapXaRBPzKpPPlj&#10;Mz6QP2SX7EQH6dOy6FmdEmAn1/6RDmvua7T97XttV8MO27w3ngQMYcUkdmfdLuvO8u7O8krzxO7U&#10;ThE+gl4uvDT08iqi2guI+8ZWj2urtf1dA54H/3qceEUiIFztCBspOz4hLNWPrOTkd/xBvdF21HZV&#10;l0DtcRH8xc81yJUGwouYl214+foP38ys/4Chb8Z/ACYGbLjUb9uzb4nVNO2rIG4AJAwkYtqeRVZR&#10;b3qpYrvqnHToADzjI+KCPk+jfsKVZ+RIjx/SutEVP+I/2jDplL9sEdBHu5L95K22IehZfYVnyoDP&#10;SI9e8pB95Ek8+tL2Sxh1RLz8zb3KHXzg7bl/tDP7hkb8ASJOeqRL4Bn7yRtSUj7HjrTugeKQzes+&#10;KwNhikvTKg457JBPVHfyC88AeyhTmm+qR7qpQ+RSqLwql+oCqI3o3aF3AXpS8KPKt0cAAy0NmiD4&#10;NOASeGbgxIAqHWxpgEWa+TkGHXGgHPrDwoTNe3+YnfZ+MtljUxMQc92LyLawfdevYyWvv1KX/2Z4&#10;mx9ut8buxkAKxi342bdPwZ6t1tpbayVWBZJ2uDlfEQgZCBEoAg8yMCUE03xTEJeTe45iXNA17b7x&#10;Qdf0RFlOYMvwlIfzWQZsrGvana9aFDkZtiiPu04H5YUcnBhrtqmxFvdlu3UM9lvDIP7sCysCe0qD&#10;dvZzq+3fn7g0Pzk4JcCK+Oz9P60gBDlM5IsP/vz3RvydCN998pKq4Sk0yD0ZQvDTV59pb/tgeWvr&#10;z248NycOrtp9pT3dtd2++FAsm8r31YfOt89cd5Z9Yvl3c7z/3C/Zn/zF/7V3fOID9t7vf87e+ckP&#10;5DrXbPrh8clA0PP6Vwi+HsRDGCDkLrfhvh02sPJsm9nxpP/2bbYnWleHbckQdie0MQOr/4Jc5wp7&#10;yvV99duftD9901/kZQVv/J9vtgtX/oc90VQ+TAVAMjYNvWBNF/zI2k//WlXiT+g4/etW/60vW+MP&#10;TrO5uhqbXuiw9vHqhFcKtupCZOweesSurlkfCKSVu5fZkh3LbNVuCKXLy4RRQhKdCCnJxCq1XbU3&#10;LSJ7Dm2+3Baev9TGn/yVTe+53Sa6n7XpLVfaxNMXhZOCD75wqR3hNFuIo4Q8iifQgsvDlbDZbdf4&#10;+6zdy3tb1TK+fixeIRhW54lkSsKLiDJ32Oc+9qG8fh/b+Iuqsr8/3O3v5m1V6+L3AVYLQvau373W&#10;SrX32/yLl55wy2/EFY7qROHBG0+zg1d/86RwdM8mO/j8Ejv49C9PCof2rInfYcy3WZex0HOnjbfd&#10;FDDR87AdnR4OpN/c1T+PJN/VP/N7x1U/tbkrfxwwuPxMG1j+fRvmu6L56sFse/FV/uzygRy8b73N&#10;bLvbfxvuDidc1w3ebLUDt1hL6V7rm85O/52GGIzoISwjwlJyTOQbRFy+rVfbeVNiMCfphJheZGIF&#10;QSeiMMMiIjAjE3Nk9pTziDaW0xT0HwedE3fZ5SsW/xn0v9/w5/b373q3ffFLn7Qrb/ip7Wu/qSJd&#10;7/T9NjS1JRnDxC2pkGyvHjuYrxAU6SZCReMgxkyQVVwZCyk9MiKaAjk1XfJxVSTblEYkF+QaK/q0&#10;ek8r+OI4LBJc1UgtgH7ZQrjGcIpTuPJT/hq3IaM8eCZONok8JB22E0862S19hItg4yoQrjg9qxyk&#10;S20iPowXM98BwpCVfyDkAPeEIysyUONTpSMf5SEiUXmRlnhB9sk25MhTdRGJUZ97jPSE1WrtnT63&#10;9HkUByq09g1bXfekDc+ysKPb54Zx3pTOHRjDA425NX9i7C57yJN8yG9ksNvOO7dMCDZ31lpze5yr&#10;Aea/jO3RySnFzGNm58ZDG1VblU/UDuVL5TU80mftHU35/Pi3AXNGze80B9E8RHMe5tzISZZwZDSH&#10;wwea5zFnwmfMM4u77zRXq5wTeZvICMGOrgafh0dCsEwKHrGDRycC0TdQQQJWBzJD80+ckPzbtGmT&#10;/fKXvwzfDxwZGbYLL7zQ2w39Z8Zuv31jXKF39HDIezHpBzLCL4krxxOuuKMhPwg5CDsRepRLutiu&#10;zKpEbR0OW4YrdLs8RKJf0y3IwmutEBT+67+0ZVh6j1h3b6vXaXk3au9ArPvaugP2B+mkHajh8zH6&#10;kXGv7JE2Gx7vt+aBMWvqH7JuJrHDLWG5J2Rg/2j8VqAmuGpUgGdNwtXJ1EC40kBoHKQNDcMboMgi&#10;EUY0WBqf7CpOpgU1TOLVcQknvSbzcgBxyGgCz7PyF2mljiAQJiKMZ3SRBv08y2bkCMcW8pBfZbfs&#10;I0z5px0FcJ++jAgjbd9Qm0+km6ylxX3TVGOtbNXtdtsGmq2+uzZfQQiB1el2UVZ8IDvp5Gk50rJy&#10;TctQDcjJR8iVXzB7rdGvjW0Ntrdr2Dr8pdvBYSQFv4E0D5Er2IaN+JQw8tALiLqn7PiA9qOXTfrC&#10;qYbFL6Cs/fiLnzoI9TDmL7Gp4fCNjPCDtDBlUzMj5TqY6rfBKfpGv+338uHbfU37wqm0wxOuy4Hc&#10;pOej9q28aFOUS+XBFyoroGwqJ2Wn/ZIWm2U3eqg/ZPCdflREBBJGnPoZ6dLyF4FOfIlP03aR2iR7&#10;Ac9pH1Zbli+xl2d8SXnV99Xu1N5zf3uaCf/R5bskfOg3bG/N+ilpyA8fcQWEq6+Sj/RRlvQdUrSJ&#10;MJVZ/hQoR6gzj5OfFEZa9JMvdqitqt2n9YgMstKFbvlDkE3cE8c9vldbB/hd9VAMQxZQB/iB/IbG&#10;3Wd8z9LDWIo/Mur17gMTwKCOgS+DCg0sNNBKB5jpYI8BB/H6F1II6eYhyvnHl3+IfQB3cNIOQRLO&#10;saJ8MKyyi1t52W7Ld/jidvKSg4NOBjxueKzTSl7Po153PX7d07Kv4o+MhjbvTxkRCPEGgQdBxwpC&#10;thRH/XHFnwhBfT8QKFzEnkhAxes5bC2ZjFuUiwhkIWTmcGuwC3R0HXB74vbpVA+HjbBqkm8JBoy1&#10;2NhYh3UODFhDtw+sJ/x9Mj9vcwfn7doDD9nXHv1VWBHIQSGBEORwkIQ4Ez63qXyICNt+OVX4eATi&#10;fwdB+GLPHrt8+y1V4wQNck+GEPzL974nl3/L377LPr/hR/aD51fYD55bnpeTbx6mhGA1vOPjZQIw&#10;xZ+86a+sbvjZCmJsEf67VggmCEQe6LzGnulcZw82XGbPdS2Pp7Zmh4GcDK556Cf2vg+8x974Pyq/&#10;uXjKR/7Jrnn4J+Ewk2czvTpkJMUz7Sut/t7VVvcfX7LObDsw24I7z/iGsQqw5ptftP4brrJZf690&#10;jDxiHdl3+aoTXWVwgEfXBN/22+jP99jo/BZ7tudpW7dvpa3de5kt37XClu5ku2hKDi3PsMLWIhfA&#10;vbDMUd6OShoIwXuabvPx5gE7tG1NmTB6iVV/rDK73A69dFk4qGL+hUts4ulfhdWDRZQck89cZDPP&#10;/toObr4spEUPz0O7Vlnj0IaTKnc1FNP9tisEBVYJfuGTH87r+oGbz68qdzJ4LQJSODa9317qey74&#10;/L8DEILLtl9hXbtutPkXLzkJQjCBy1JfYWWg4+A1/1FB+h2+4wd27MmL7eh9P7VDt55pRx883159&#10;weWu/ZYdvPUn3j7W2LG2DXa05mo7WnetHW2+yY423mBHdq9ZTAjuXLWYDOQ7jP1329H+O+NWYvcp&#10;KwjZUlxqv9mGa66zya2P2PBV59nEmnMC6ccJxQAiEEJw0DGzjm8Lxu3GYdWwY95lQJC/6qdhBeH0&#10;A9fYzGCN1XbfaLUDN1nruLevhKwTCajnEBYIvUrCLxB9IT5Z+QehB2mmeNIAT5N+R7BCD/pThLwK&#10;yOJy+zws2lZJJir/Mnn42uAE4t3N19tDzyyxn//iW/a2t76j4l2Y4k8gC//u3fbZz37UNj22zmbm&#10;B8O4BSKluDJQ4x9IIxFG2pbLuIkxkMY83CObEmSMlXjWOAmdrJ5bAFmaIkTmkC4lqsiTvIFIK0Ac&#10;Mtgo8k1EE4QYdhKOXvJPgU3kpXTkpzGh0sl+2aWyqXxKJ5B3NYigE7C7GigfBGC6ehKwsg2b8Bv1&#10;g+3YJH8Tp3yKeYO0XED+UplJJ3IuhQhJbOnu9nF2b7P1jfk4f6Bkzb3T1j7sdoe5Xhy7M14HYV7A&#10;IYM+dh8a7Y5bX4d9njFeLn9al6OO835cPmWYLbWt7XEekc7VSq5zfDLmxXZnyg+KZRGUB/5j6/Pr&#10;IQSL80ag+Z3ma8w5mNdojpPO0YljHoIP8AfzJj7PpXm47jX3TOdmIJ2HkZ4yh8UM7k/yZnv3TIEQ&#10;5CpCsBr5x8rBIo5HCPKdwCeffMLzmLbrrrvWfTtu9fV1tuGWWwK5dsTj7777Lh/Hj2SEYMxftojE&#10;0+o/kYJl8i6Lz+5Jp5WJIuwCMejhcUVgPEgkkIGHE0KQbcuZ7jxNRgAKCi+WsTqQi/kGQjDgaNjO&#10;LUKQ+u/tj3xdIASZaGqiTYVzDeCQBZ94Do3H7bV9Q/3W0j1kPUOjXqHeQTx+1Cdw46XWULGDo97Z&#10;Rj2NT6yGfIIkfTQAoIYhEEY8HQRjaIg0QhFHNFoaJnHYp46KXp5TKK80PkyYM+JDk2rCJSdZyk+D&#10;J3/lLahDpCQJ95q0g9ypDvJApzpNCsL0glFY6o9UVnHIYic2kg/2hE7ttvEPB+FjXp6pKU8/M+KT&#10;8EGrb43E1Sv7tnkHdxvx72Cj9bvdrd4QVAbACyBFWkaeVU6uitfLQnUEGtu2h+8I1rV7o+ocs7b+&#10;mJY0aV6ESWcKhQP5UW0HX6Qvm2r+wa9qX4rjtCx8MpF9G5D4cZaFJ6fHjk/E68zcaACnVylsvOQ/&#10;KiVvV/4jMer3/cPd4RRitmsTPjkzauNzrnvOX3RT8Vt62K2XK2Wh3PhKL1f5L/UhsqTVCzPaWUlS&#10;p74GtAHCyIM2nZY99U96jw9om/QH8sS21BbZA9TuKQ/+JS02YSd2CehLofID8uEZOfVT0k9NZt81&#10;8YHM9PSYTwDjnwGURW1EaZEnX/JXXYO0bJQdOdlAvPzBVWmBwhVXBHmRLzbIL1zVhgmnbPILaVJb&#10;5Gv0EC+7uPKML9ChfqayEo5O7vGFfDgw7D4Yj+kUPzDS7m0xtjEOAxod67c5H1AxsCoOhNPBqgZc&#10;XAnXYFKyGlgSlw8aZ8ryIhiRAdyHb80cnLKD8+Thfc37ASe1Ud5AXLrdA0Px3RtOcPO+V5rotekJ&#10;BlXNtsX7UyAGHc1t+2xhtM3bRI+j2xZcZnZy8Uq/SMq1BaIuXUkICF+85bg7rG6sRgQC6Z7x36x+&#10;f09izzbv45woPB0OE3GdYYtwq02ONftvXrONjTfbFN8UHPN+7oPDfb0T1jnSZzM+mGOL8ODUqP3H&#10;E5fb1x795SJSL5JfkGBxxSDXLz5YPkSELcEiyYpE2fHCj4eTlRPOfOYK+/qjv6gaBzTIfb2EYDFO&#10;W6D/ddNrH5jyj9/5dK7nX9acEcK+9PD59sWHL7SHmi5fRIxV4L9zhSCr+ZKVf9v7brOhmTZ7sPEy&#10;e7JtaUYIrrDnRBjmRF5M93TbMjvjvC/a299WOen9P3/8F2EV4KY9v67cXpzlF1YlKiwBeR0YfsT6&#10;7rs13zrcevrXbGrXVv9Nq7O20RMQgNMZ/B6ZQAD6NQXf7+O7Z6wSrBt90dbtX21r9y4LW4ZZJbh8&#10;t9/vzbaSQg7ti1i3b+kJUSSUtBX17oYNPhGqsyPbVlduGw0rAeN9vgrQww47Dr54WSD+IAWLROHM&#10;i0ttbPpAONyk0cGhJXyXMJatXHadYpyi7Kui/+IKwROuCCQ8B8+RCBS+9C8fyev+7mt+WpE210u6&#10;NDx8H7ASbIE9XnhME3Fs/Dl7qefZxX536JuAFeFZfRwXu8ug/iEEl2y9zEYbH7XZFzJCsIB8a3eV&#10;8LjKM67qLBKCrz57WSAFuT+08Wz7zdbVgRD8zb7b7VjHS3bw2YvtWOstdmTXajvacL0devFSO7Rl&#10;qf1m4F47+PyvK0nBHStyn4B8W3V4Tn2YyWT1xpbiqZ5NNvjKWhu+7TIbXHGmldadE8hArRCM3xjM&#10;CMGwUhASUPcZMrIQYnFw6fettOlqm/ffoeH5zaGPxW8O3udt9B5vZxm55sjJukDCZacJO+Lpw3d5&#10;340QIVdBBgIRgCIBA8o6w/0iJHKCZIMd2HiP9x+3pbjVOCUD9VwMT6DyKD1XyrO/8yZ7bPNy++Ul&#10;p9m7//bdFe9M4Y/+nz+zv3vne+3b/36G7di2NSe+IFiKRBHPxDGW0R+ojHMY7zD+ScdBCtN4Cdni&#10;mCmFwpQWkBfkVUpapcQgV8JEenEVuaYwyCL0oFc2kpfsIFxADogMBLKHcK7SV4wjXARhkYjTM6Ac&#10;2Jf6FdItkFZ9Pl5NiEAdZEE50S/7yS/VK51cCceOFNgkwgwUn9GBPbJD0HcEgz19PiYd9DnJUKcN&#10;+Nhu2MemB3qmrHMo7qBivAq4Z/w+xNzG5y98r7/Px9zjPuaWbco7tf3nPymPlVqbfS7VFefXjN+Z&#10;B8FHxPF7SyBnOPwk+HE0tgO1BfRJJ2GUQ/7Et8zTmJ9o3lYk/YogjjkNtmADtmh+wpVnyiwQzlyG&#10;eY7mNyIBjwfJcNWcDR1Acy/uWSHIt+uY5xxvy/DxCEGQEoEKgxCsRoyxGrCurtYOHNhvV1yxxPbu&#10;3WNTU5N26aWXWm+vzxnHRu22jbeVSb2MOIuIJF+R+CsDAq9MFIoQ1DZeEXis5kNexF9YIRjIweoI&#10;qwLJPyMBi2WqAPEZ8vwCYnq2K5f1HrYOb4+Q1N19cXUo80zae9gyrMpX41DDoLLiVeix/tKQdY8O&#10;WtfwoE+Axq15oGQ13WPWNjRo/eMtNjzqjWyYbZblVT2aiBdBoyAvDKJjMEGmsaYNmDAaDPmnE+xK&#10;uyLSBq3JM+CecNmT6kGWjkEHoXOledPB6GwpkQVCJ04m7bonD8qaEgTqJISpc6Qy6iDySZpWabCV&#10;cqjjq1MTRhpkJ+b6PR//oZketsFSj3ewBtuyL062WzsbwuEjbQON1t1TLo9eSIAwIOIjlVEZeSZO&#10;RAm25P4KL6H91tDh6Oyx9j7SVxJ9Rb8JhMkOnvEjfqrmkxTym+qU9jQ1O2oLfCvt8LQdPOQ/lg7u&#10;Fw5O5PrwKbJKB9K2kcbx0hqZ6vUJfr8NePvfsn97IAQHXH5qetTGZ13nnOsstGUgf9GuitALnHvK&#10;T16UR3XOM+2WuGqEICAsTVvNRwLxlAvf4mPqV3ZU+xGhjikDZcIe/Kb+il2AvsMzQC+gL6le8YXe&#10;KwJ+5pt2DGCOHooDsLHxgUVtgHTIKm/Vm0CZ9KNDXKyr8mo8wtQ+0nQnCgeUkbJRd/hd/V+2Yad+&#10;SJFVOtlT/CFM2xWgXOhDL/rRSX7yYdF/8jNx3BMWTlPz+GhTm/uvP7RxiEC2HHDVgFUD2uJAMB0E&#10;S1aDWNJItiifEoKkiaRgxJFDnFA34WWmnUTimPIA7vFX8PckhGCHD6babWrC+/tQUyDgAjG4Z6s1&#10;d9TYQqnbZgKRV0kIApGBIvwIE1HIc0oIamUf8UUiUCSi9E77wLC5M/6ZsrN2hw8SIABbAyFYGuP7&#10;gY1Wcr2c2jw46oPsuXmbcYxNepnG2NY8EMjAqYVZW7brToMMLJJbEWVCT+Qe3woUGfgV4rLwxWn/&#10;e3Fn41N2znMrqsYBDXJ/Z0IwIz/ZDl2MK4LDRaTnn3/wxRDG9xMv2XKj1b/WCkEQSME1i8N/z3iq&#10;fZnt6L8zEIKQcwJbgCEDIfGebFpiH//MKfbHf/iWvEyhXB/4R7v2kZ/Ysx3ZCkDpTe9fC12rbX//&#10;kzbl76i5Tv/9GX/WagdutLrBm6wzrO5LiawyeqfvDNAzZKBQQQgqzfRdVlrYY32zPbZ23ypbvfdy&#10;W7VzuV3q4LuC+WEVVci/aqggnxzpNuIAD7up9irb1HKntfa9YvV71tl804N2dN+GMkl4AhzZvMQO&#10;vXiZzR64xlrH7sxPLq7AwE1WP3SzNTiaRzdkW4rdJxNe3owsrIaTWSEYCaVKcimP77/Dzvz3z+bt&#10;YOmF30nSLE4bSSsIwtvtUO9GO9h7my1kmO3aYPM9XG/NwjbmOqLOqOPYxBY7MLpnkd+Ph0X1kWBt&#10;4fuCEISrdkVCsGHntTb17K9z8u9EgAAMJGB4LtddkRAMuOG7duim0+0Q24kV72EHr3fccqYda3/O&#10;Dr2yzA4+e5EdfOGScJBMuE/JQMehHSvK9fBbgJWDs+7v6f7nbOzpG21y3Y+tf9n3slWDEH7nBrBd&#10;WN8VrUQkCiEGSTu29rywJXnumvPt0Av32KFjozY495QFcnD6Pm9v90bM3OOA7EtW5YkMrDiFWORd&#10;QgimZKCD8KinDKURgaj0EYpPENKV7VD+0YYC4ZcRfCEuJQRFECq+QCgqzSJM3G01nTfbEy+tsIsu&#10;O93e9dfvqnivCm/9s7+2j37oU3bpry+3upp9gWCBzGG8w7gm3VbMWIlwjYU0duKeMQ9y6Z+uGg8B&#10;pSmmT8GYChIJogfSB6QkELaJXFI8YTyTDrsh1ET0kY9sKdosaCwHlFZ6VLZqaZFPSTiRXyLAUjur&#10;EYIir3T6LGGUk3yVJ3mgDz2Asqbllb2yuWhPEejCnuMRgiImiR8f6wufuGEHWG1/yToGB8I4mzFr&#10;OvYe8Gv/cPlzZqwSnHQ7Up+meR/Yvydve29+09ttz97t+dwBMHZn/B/mAL2tZd+5XuziHh/Iz9wT&#10;lq62RE7zceZyzNuqzeUU3tgSzwRI53YakxfnQ5pPaj6TPr8ekI55j/LhGXAfCMFsheDxCcFSBQko&#10;FFcIKvx4hGBKmKWoJM+0Gi8ScdhStichBbXSzu9zQjAh22K6LA/PO9UdCEEdHpLJp+mlI9yHLcUi&#10;GKOuRVA+VVCRL4RgTkQeCoeK0BY0/6QeaOf19bWREKRxMHnVxJSwwVGYQxFqPvH3jjM04Q3XO8+I&#10;V/Kwy/Pc79eWgRFr6R233nF/OUz32IQmfw5NmtUY9ExDIS+RKCKkNBHnSgckHjkaFdDkWvbKZnXk&#10;OGkuk4HHLZ/HIUNHJd/jkZGkKeatZ0HlpHx0nGpAJpWXrPxSBPqQxVbsE4mEb7AbO5BBx9isdz6/&#10;53t2PUNt1s1JS/3t4VtdgG/f9fQ2W0d/JCFEOqTAD6oDgO8JJy+uIjKqkVONrfvCluH6zlpr6hmw&#10;/vH4Lbwi5H+uuk9BmPyrdoIvUj+mvlF9AOIWDk7GH+xD/iN/uPxR4aNH/cf+0JRNTceXlNIXkbfZ&#10;KY/n3if7U1P+Y+f3XUMdYYvjrvrdNuzp+fZgadZfpJ4vaakn+VBtmBc17Yqr2jT3AB/jV/yCTXqB&#10;ogtfHK9dpi992jtpQOqjFJQV/+iHSHWY6knv0/aldo1Nqj/KSTyI74ZI9Kk+1bcUV3yemy1FMmkh&#10;DmL4fgbpiRPUDlQf3Kdx2ETZ8JnKJyAvnxDHs+qXZ6D4IpDBTv3wqx8I1Bfx2CvbgHSmPicce1Sf&#10;pFOdSi91ojLJr+qLad/juQye6bORaKONzs6PLhqsanCnwZQGeRpAIqtBJHLIK006KOTbgtKdDphD&#10;HboeDUYPMSA+OO3lHnG7II4jwUm5KR9+CHVU6i6TcJBykH6TXpbhFuPAEQg5vofa0V0bDjGRLEjJ&#10;wOMRgtXihJQQlE5hptRptS17Q/71foUQnBjlsJNmvzbZ5Eir9Qx6G5qatbm52fhdock+m5kZsLnp&#10;oUAG9vug8NLtt8YThCG0jrM9OBCBXB0iA8GX2SacHTASZV4fKZinc1SLfy38x+MX2a+2XF81DmiQ&#10;+/taIXgyhOCnrvp+ruevP/3BEAYh+IWHLrQXOq+rTo4V8f+FrcPPdq60w8fmFxGCl9/wPXvX3/1t&#10;+GC+ysHhIN8//4u2ac/F2erBDKweRF9GIFZbCVjEyz03We3QM/ZwwzJ7pGmZbem4NpBcHRB6i1a0&#10;FZCtCgQpEZgSghXyAXcaJEX/zH67uf5GWxNWCV5uS3ctt+V7VtqVB1Y4/FqzOl4PcAWrcqxPsG7/&#10;ygLSrcUrbF2CtfvYhsyJxpGsuvbAGrvGn1/ofDS8R+ZbHg9k0NEd63NSCeLw2FSfD7LH3B9ZGbKV&#10;gFwpZ3vpNmse2xCIwWpkYd1QRhgO3xIIw+bRWwPaxjbaXGlbIOGEmUXYsAjTjsn2m22y4xb7/jf/&#10;NW8XF//k32yy0/X0P2wLvXfbfN8jdmi63RZ4D+5/zkpbHrXSy0/a+OYnbPyFB6y0+UF/fsqfH/dn&#10;v3/Rw16JzxO7n7H5/p2ets5mR7bbZPc9Vmq7yeYGn/K2+nR2mEuGrRnS+9eBS7deHLHlYrvEwSEx&#10;HY0Ph5WafOvxhHjmIpt85uLFeDpi7vlL7OCLl2bEYZksPB4Cobj7eju8/2o7MvT4iVdv/g6Qzqku&#10;vx4asVL7Rpsf228L+160oVXnWGnNOTYTVgIWicCIfLVgRgiOrj3PZq6GFPypzQecF79X+PTN/rva&#10;E/pcIOUg4CAGMzKtGlEW48okX0SUD4BoS58dYcUfCERfmRA8HpCR3jzvlAzMyDwReimxl8al4Sly&#10;2xK5sdk9dvBwyQ4fnbSZ+R4f/3XbwSM+njwyYaX5GhueecFG51623qkHbRdbj5+8yr7x1W/6u7fy&#10;MwyA9/EZ3zkzjHH0RyrjmOIYCMKHK+EaByGr8ZPGRBovMTYSFC596RhLZBukD4SPyD8AaZYSWpBB&#10;hIkoS0F6kWS6LxJVICXTRDQBvi+IrGwEKneaXiAtUP6yXaRmILYKZBzPAvLoVV7cp/aU7aokP4HK&#10;oHKANI3swh7ZAIGWIicE3c7JiUGf27ndpT6r6RuzLhYzZfMMzVsYg/cOxE8IAcbgfLN7ei7OYwB1&#10;jc+wi/zxQ1NDrf3Vm/8mtLVPf/LzYQwM0nkUV+Y/eZvz+7m58nZz9OEvyiIiEEAMEs74WvNMzeHE&#10;EwDmjkUwB2UeSP7F+RJzl3QeIygsJftOBKVDN+UF6fyLe20ZZi4Ttgx7eXMCDuIN8uxQyQ6ObXI8&#10;UIFD45XI40pPLCbPMoKsKjxexFk5HfeRBAyEX3ZdRALm94qPqwKDnlxXzD/qj+VKiT8hEoCRrEu3&#10;Eh9iO7ED/bm+k4TKFElOtipHIpK82joarLFlv7edyLGJE6pjyzCNisahSasmoYImwFSiGrNkhaGx&#10;NmsbHrX9/ZM+YfLOOdNb0ZiAJsnSo05H/kD5YRzQBBw5TawF9EhX8TlMOjPIVoFnoHKQLx1cHUqk&#10;C52Jcmmir2uaV5q/wotlBgpT+QWeq8kD9OEbETgibbCTlxJ+kc/kKxFRkA3Bh8Nt1jvUYjXNcZIL&#10;ttZsDyfndg2xNdcbQbZ3XJAudKBPekUipf7RM3Y1ttRaW9d+6x7stM7hEf/h7vJylV8QKpf8mIKw&#10;FPKNcCI5/EQ982/D9NyYHcyOy0//sQO8tEVcTM5gT2oXeZTrQvURDhWZ9ZfllOcxNWh7G6Mf2/ta&#10;gkxI79ex6QH/QdHS57giUP4B+E4/JEB1R/tTW1B7Vbuk7eH7tO7le4F8aCOpzUDP+EjtqGhbUZd+&#10;SKh/2ZXq4RnbpCu0LwfvirR/Fvsc8pSFw4m4J4wfPOpGdcL91FT8biN5COghDb7CF7Rt/Mgz8diU&#10;tgU9yw+hDj0MvYLiVTa1T+4JR0a+x1/kqT4FqD/ylh7lTbo0/1QfZcZn2K52gN8oB+VLUSQAUztI&#10;K78Thzx5puXgT4FwwI1fp6eHKgaGXDWojYMY/qHNsFDeehLjyluNuVcc6dHDswbF1GHoZzOue84H&#10;RrOl8E0Uyj3iwF/DJfoIAzDIQFbttWar9LocfDPQJ7wT/jzlg57+BntlX3xfgc7OGpvw35fxUcDK&#10;v/LBI+kKQJGC6bPIPz2nMkWMj3fansZdYftye1eT+2/chsdZGdhms+7L+dlx6x2DCPQB7KTr9kk6&#10;qxghB+fn3WcLC/ZY+1b72mMXx23Cj10YiCu+kwf4RiCnA0Pyga886nEP/CwnxzhhWCsDA6HnYLUg&#10;3x78SiAJL7Svu15QJM1YdaiVh2VC0K8eF9I9HMnHr/DsNn3F8flN54UViat33W17Bprs8YYtdvad&#10;V9i+rka7u/ZZ+9f7f2Yrd95hK3bebl95KH7jUJOpN/7Rn9tb/uZv7S1//bf2p297p/2fP397wJv+&#10;5C/tj//4L+yNb/wL+8NkEoauT9/704j7fpqX+V88/zw8iwtI7j9xyzm5njf9n7+0v/ynf7C3Ot71&#10;/lPsYx/7mH3w1PeV8dEMSdgpAf9sp3zkvX516Jrcf8CvIDw7Pv+1j9vje26wZ9uvss2dN9u23rts&#10;78Aj4X5rzx22o+8+qxl62rb33m27+jfZ7v4H7dI1P68k/Qr4h398t115/7n2dMuy17fy7zhgNSHk&#10;446eTfZY89JweMn+wUdt8qD/dk/eHlf9JYSfoBWBiof0K5KAKYrpQ7hPzgdnn7F+/50P3wfcs8RW&#10;7eHUYb/fv8quZDsxZKDfB+LPr4Hsy78n6Ni7wtbsXR4QvzUI6SdS0OW5TyHCMH8WQXhFyD9dtbZ+&#10;3zK7teF6u9rlRR6ypbtaeU6Eronbw7cWIQFZPRgIw4Q07J140ab7nzQdQPGaaF2Ms7/9+byN/PAf&#10;32f13/pKOPSl6dtfCQfEdJzx9fAtyPRgmOOhmlz4jqSj/bSvW8vp37CxB++xQ6VdNtl9n032PGBT&#10;3ffaVMetNtO7yWb6HrKZHg/v2ODX+DzZdY/H3xLkISrz+N77C8+b8ucJlz3U+HAg9jgtukzyxYNg&#10;+MZjgD8rrrjF+3iYeOoim3/+EguHxWQrCrXScBFp+MpSO9b4kB1pq07q/T5AvQ63brTJ9lvCCsz5&#10;nlut1H6rzQ3vsIM+3hpeebZNr/9B+KYgKwfDASNA936dXv9jG1v944wQ5MCSn5aJwWt+FsnBm92P&#10;j660uQUfQ8486H1XhNx9kUBz9EKchYNJMjItIdUg6+K24rvD/SLiLZOL98nJwSkCEZiRgOiauCsc&#10;CCLEVYpl3a8bnjbakJGY2O3hkwfrfGyf7UTICDlBYxDGJ4xLNEYJpBHfZvPxCKTLRGnQOttb7JGH&#10;H7Iv/es38j73Z3/8NnvysccXjX00dgI8E6e8taKQMIggkWSMs7BBdhAnco0reggHGl8pL+yF1BKh&#10;BLEmiChMiS+ukELIijCC7IIsEhGnFWUpCJMM6ciP/FObsJWypASgCDiFyVaAHYJsBTwTn8oCdJCn&#10;SL5q+RCuuDQsJQYJU/7KR3nJLyqvyDQRgiPu13FPPz3LWLXf9naXbKBUnjswlhcYZwvpGL+yrse9&#10;vUVCUr547JGH83b2oX/+eNgNVfK5JN/YnvB8aWvF9oQ+6oDyUQbqTLZzT72hmzqifbPCkBNjmcc1&#10;tMV5YjUiEDDH48q8QvMooPmLyl70QbH86ZxD86c0TM+a/wyPO3ysPDrl+U0yR4xkoOZ2bZ31NuXl&#10;iavxyoTg0UMl+83IJscDFfiv0TLS8FfHIiHIt/tOdLhIQE7UFQi8DNgRyb7DdiQjACMhWEnkQba9&#10;Gr7VV5leJxyH5yyfIjEXrlWIQJGBIgSRzVceZt8FzJHpFkQABrsSRBIzloMtw2HO31bJU9TU7rc/&#10;YKJJpWjCyj2TTiqLSbkai0gLKpg4Jq8BPoGu7RmylpExG2ELpf9gjXilSz5MCD0NE21NeAH3hBHH&#10;5BadTHSxQZNg7CAOPWqcNFQ1ODXaYoMF2K38KUcK2UJekCQpKUIYMuhK8ymimAdXnoFsEFI9ugfq&#10;PNKXlgOdspHKkj/wnfwvggB/pZ0dP/YNeN0gN+o/AqN0vJYw2WWSXdu017qzuu4M23vLq6Dkf/IE&#10;+EcvExFIQPlF1FhHb531jA5bc++ojc26H/wHWPWR+k0+0MuDD5LKH0U5IfWNfCzg99g+OKyiZAcP&#10;lv+d04+bEF600/7j4y9S1Q0fd50IpGDMS3mMTvCy7A7fPBvzcA5qwXcd7kdkIAKRG/a21Ot1QP3g&#10;C/kH3+FPtXORPrR36hYdadm4hnw9Dvli25RegO/Jj3Yq36VAFz6hrVCXqV1A+tBPWyE/dJG//ALk&#10;D3Rht0gqbAPop0zYrLrgHl3Iq2+nZZ+ZjtsF+OHjB5DBHAM2lR0dyGIT+amNkxd6pZt4+TW1XfXI&#10;vepS6VIZCOuIctsjHp1pPwDqG/Q71ZvSoI90KSiH/EV6/AxoEyqP8uCKHO1E/kVOfU5Qe5LPySf9&#10;8QXYgv+Cj/AhWxCGvQ4cI6Mc6DJk0zNxtSB9gX6iQbYG1XFwEwexyFBPyKX9CDkGMqTRgAhZriG9&#10;1+fM7FhAvPd0cyWbn/H+PtFvUyVW6EVyLhJ1rNDz62SHD/LaHe6H3tqcGOR7qB09dS7XadP+LiMd&#10;ZGAKkX/VSMCUCCymE2qa9uQkJNhVt8MGBhpseqTVB2edYVvwgR7+0e62uRkOVfHyTfXZnJcLMnBz&#10;1z77zlNL7MuPXBhJL1b93R23AX/m/p/ap+6NzyE8w7cfucxOWfs9u2brJts10Gjrd9/raX9iX3rg&#10;QvtXT8MpvJCCEIgRkdgLKw9fB77wwM9zm75w9/n2WMMWu/iRG+wzPhk9de2Zduq6s+zj639kn1h/&#10;rn183Q/t1DXn2CeuPNfev/IM+/y1P7MvX3+BfeWGC+wvP/x++8P/50/tDf/zzfYnb32H/Z+/fIf9&#10;2d++y956yvsC3v7JD9rffOUT9jdf/YT9/Zmft/f88Ev24Uu+Y5/yyfCnrvyBfWDFafaxtWfZJ9ed&#10;Yx9dc5Z9YPlpfj0zhH109fftFI//yKrv2amrvh+uH1x5un141Rn29k990P6wcNjGfzfe8fmP2IdW&#10;e/6rz4hYU7im8LB3fvGjedpVd55jG567wO7d+St7pn15ttpPKwAjworAE0DEX3oPnu5YZk+2rvNJ&#10;f60NzbSE7xWmMu2lu3wyXZ3gAtoenJJ+KRmYxqXpGoZvzomw+qFbjBVLY/P1dmPtdXGV4J4rbMnO&#10;FbZyTyT/8oNEMuJv9Z5ltnp3Ap4rgEwm51jj94EsDCsDC2RhRjBKfzzAhJWDIN2GHEnC1bsvt/GD&#10;ozY89/yicr0WWFVYBmQovsFHd/i79n47MnBX/L7ccRG3+KY40le+P//Mr+bt5kf/8F7rCiReBu4T&#10;cu+3AiSh6wLoGr3p6nCARlg5p63IGbTFuIjKuJhOaVIQzwEc42232PTWVeGbjjrl+aQAqRfkkzQZ&#10;0cfWX75JmJODT8bVhwucMh1konwFIZhi+1p7tW+nHZvYWdX2FK+1ojCNn+m6xRZKNXawtCuUPfgo&#10;q/e57g021nqLTQ1utsN9rVa67QqbXgc5mHxPMJCFP7axNT+10npIwZ/YHCRghgVHJAfPc8RTjhc2&#10;XmETT6600fGnQz+M24ojUScyLRJ3kVQTsSYoLA+H3AsQoXdPIP+KJxdLXyQC7ywgpq2OjCxEJqTN&#10;CMSQBkS5lKjkfmD6KR/T+G/35GgYdzAOAekYRcQS0JhF4xGFA+QJ17hz6yuv2Jv+V/nTDZ/5xBc8&#10;ffw8itILSidCUOQNcSLHIKc0NkKWONknSFcRRdmU8ErJsDScPCGGUuJLpJEIpOMhJQch7vBP6lvs&#10;kX9TH4LUDtkCROjJHyAl+FIZ7tFNHtX0Sp57xcuWNL6IND35yzciR0G53D5283HcQa+v3tKM1XT1&#10;+1ywVDGeTsfVjPU17teYnzE1hyNCBlKWWbeR8lEv+JX7F557Nm9jP/nheTY55fZN+fzX86Y8ksdW&#10;kbSqT8hLEZhpXal+plwPY/uunsgRtPX4HDSbr2v+oPkeW4Z5Jpx5hOZ8QPMuzV80HwWaQ6Vx8gMo&#10;zkE0r+cenXGO1m1j46xGLM8pObR2cLgzzIVYqVZxyrDIt+MRgqBABgaMxUNFRMYJCwvz9vRTT0Vy&#10;LiPohoeH7MILL/D24vMgj7/zzjtDXEquRYikLCALz3UmurmmhKR0kS4nBDMicNFzIAYzQAhy4IjH&#10;B3IyIyEDcnnuyyQl24NFXlba68/ZKsf2zkara9xjDc3lbeTMUwMhyESVh3SCT8WnjT+d6BMvQgr5&#10;/oE26x5us2aP7xwZspqeWX+Ok3bkNAEWmPSSjjhN6LknHBsgOrCJhotdxJG3Gqg6pqBwQEMTio1Y&#10;YZRFttExROQA7FNHIU9sE/GGrCbkpE99xLWYp/Liim3FzqKr0iIrXwj4hLzxA5APZQ/+ks8AYaRD&#10;z9CYv/RH263L66a9rzGQgEysmezurtvp8o0u32TdA+XVa9LNvYgsIFuUFw2oAp3eoAaarbl/0Jr6&#10;J2yg1GJDWTrZQ/lUZ6kvUp8Ql9YnYSmUXnKpz6mTkbGeQPgtcBLqfPzx1Q+0QBwvcexh6/uoT+rD&#10;YQeZLpE5g27zyDgklvvRw9rcty/t2RK2M7a5Dwb9hdY34u0784vqiDrAV/IdZdc97Yp8gMpBnoST&#10;p/oUdYBfaZMi8fRi56VO/yAfylD0C/rICx3IpemLeqRD/k71pPrUX9CpNgcoJ+HEowdZrum7Ii0/&#10;99P+g0i9qD4glRYOToV0kgHoFNQfpZM88RVX0nDVPfHIyR58rTolPPV9sV0Rhwx1gG/SukQ/utEr&#10;HWq3+E7vC+RIo76En7iii/ZBnaQ/1EKxjoqgPWAHZUrrS2XAFp45EY0/ZAZon1lbAnpvjbr94Q8b&#10;Vr66LCthS56OgQn/bgLuGXgwQKR+GIAw0OKqOgv1lgwi5+d9QDRb/idcOEg8g0sN6hjkua8mw0Ed&#10;5dN7A2k35s8gEHftNj7Rbi3dNTlJB0HY1lMb0mlrcHF7sMhAEX3SH3WWDyNJ0dYZ89h2YJtNTPpv&#10;gL8vd9XHPwDA9prttrd+j+1u6QsHnYx7mr7BJn/H9dnmLS/5+6DDzn/pGnu6ZZsdaK33dwQHOjVa&#10;aX7Q7m98MqzSC8hW8X35ofPtnKdX2VUv3mfvWfIt+9CqM+zDK0+3D6z4rr136XfsfUu/ax9bA2l2&#10;tr1/+en2g7tW2O07nrAfb1pj71t9mi1/dqNt2v+i/eej14Tnpc/E5189dl32fJvdtesZO/feVfYB&#10;1/vF635u37zll/aZq37oOr8XCLhPrD/HPukT00/4pPTjXK/8YY6Pr3dwH0jC7NknsuHqyGW59wnt&#10;xx0fy67hft05jigvGfCxdWc7zvL8v1/A9+yjDq5lfN/DyvFCtL+ISpnfBuT/kRWn5YP3v/7CqSHs&#10;ZPE3XyoTgg/VXJqRgMsrST62AueoTgBWwzMdy2zf4IM2vtBrW3ruCCsDWRFYLV1b6UUbnHnKJ9SV&#10;ZJ8IP913lm6LmFi8ck5pg7yD7bIQgY0jt+SyHVO3W9/MQzY812Ab6m8yvvXHtuGlu1ba2v0QeasM&#10;oi6QfLuX2ardSwsgrIzFJGFMq1WE5ZWE5VWCEIIQh7lsLh9JwkhUllcPXr1vmbWXnrP+6YcqyntC&#10;8A3BDGVC8PZAlLw63/qaJFlVJIThL37w9bzdnPMP/5QRgt+Iq/2ElOD7HTHxyP12dHJXZncKLwMk&#10;YYLU3jKhqedqiDLjHbfboYYHFx0aEoi5YlgBIgDLICySfYcch/3+8ObLK1cVPvkrm/Jn5BcRgcL2&#10;tT5pbPDy3F0u12+Bom/CCcRtN9lo6+023Xlr8OPhgY0uA5C713/3WuzRtodszc5V9kTDJisNtNj0&#10;pqtsKpxGzDcH4wEk01eeG7YPlxzja39qo2t/ZiOOiXWQgufZwlU/s3kHKwlnIQqvu8AO3rfeJrdF&#10;gj4gJQO18s9R3g7sUJwIwQwpKad0Ic7DIO5E/nWUvP87OkvxuX/6cRubqbHhyd02ebDen5/wd8xd&#10;Nj5XY1P+uz854WOsiXiSKmOC6elhm5kdCmQM44j5hRGbmx/wCfCsHTo07eMZ5nusvo/fmNNYIiWF&#10;GKNA+mhlGM8pOcSzxjGkZZzCXID8IPTA7HTJvvn17+b970/e8Fa75467g6zGp4B0SsuV8Q560/zT&#10;fAmD4AHcp/ZwT1r5givPKpeIsjLKixpU/jQfrcYjr3RVoYilIohDVunQIXsW513O93hhsklkXHqv&#10;56IsmJuNfzLr+bXSEF70o3xZTbaaf4B8UCp5+2O8OjVne3snrd/bJ5/fYWwvaJzNfTqvYRzO/AOM&#10;lwbCXPOglweIiITcIx9sWbNybd7GLvnVpW4PBKDPq7K6gqRMiT/VFc9a9QlpSNkoJ+UOabM/+jkl&#10;lrlFS5fPLTIuQ3OMFIQxN6EcmhtVg8pdhOKZZ/Cczj3mDo7b4WPTYbXjsUPzdmTB+zVtd3I8XENf&#10;OjRjs/Peb1zHSMn9k31DsHjKcFyZ53CdJ1ohuCh8/IlIAiZkHDh0cMEGBvrDfVdXp1100UW2e/cu&#10;27BhQ5CFrLv33ntsYqIU7gOpJ6DDryL18vhMt5DHZasFK2zIwinbYkKvOrRKMK4QPJQRfJlfsvQ5&#10;cZilQW8gBZHJCEBtec7TOVraaq2mflcgiWkrcDq0n0AI8kDD1iRaFS7QcNJJd0paBPS1WO9Qsw2G&#10;CXOv7e8rWc/YcN5xlE4TdRqjOhYTVMLRiS6MYuLLpJkrYcRrEqwGCQjDXoEwNVzsVmOtBmRJg13k&#10;kU7+ZSs2pRN77gmjTClJoc4lyA70Kz61T3mTB34k35T8qUYSpPeqQIgG0mIbdmF3mPDLnlK/vyDq&#10;fUIbScAXd2+x3U07raV5rzW2Otr9BeEvEBE76JJO7KKcArpV7/1DnX513/S7z3obAtoG2qx9wF9g&#10;Xu9js9lKN5YFZ/Wb+ou4tH5ECKqtIUca5c290uE/0qht8hzK6sCvoPw8GE5JXfAXUViW7TjKQODI&#10;nA9ApmxiKraD8ZnFhDfPcwus/PGX/EF/kTm4R199e304/IDvCUKwbj2ww7bX7bSd9bttd8Me6+Kf&#10;YB8AjZQGbdB90D/ibYlycGLxZGU7AOSr9i9QD2oTvMS58izSF+jFjj/kB+ynjpBN246ALnV+8qGs&#10;+FHElkCYbKMOyCsls0RIEqe6xWfyo+qddiPksmP9Nk29ZAO0ODibDavJaDNqJ5xkrjLJBmxW2zxR&#10;HrIl9TGyxHFPmNpQCsJJhxz61N+B7onH38jLV4ShP7VRfVJ6AOHULXUgpPWsOhNU9/ibtMoXqM6L&#10;ZZX9yGMLNpG3/FLuH2V5fCL7kKechEHw5YRfRq5TVxoUF6GBu6BBmgZsCg+y097uJrz9cXrvKMRc&#10;c7zPiLzJcZ80cYXIK1WuGKTvba/dYYP9dTY10hIO/0iJP5F/IgS5lglEths3h1OESx4+PtziOunL&#10;W21wqMEHiu02O9Zps2FVYZvNDrfZ6ABL7Pfa05ufte01uyJJWLvbJyxzNjA0aB09na6vx/u915Gn&#10;CasUWfEIXA8rG2fnRu2J9i2BEPzlS9fbLVsftX9c8q1IKK0R8fXbgfRxpR2Iq+9OXYNeyK5U1uPX&#10;nRXIPMjAQAjmxJ4ju4fMi6SeA31rzw7gGWIwyAlZWpGGaVrC03wiWehwnUHXeuEHntb1r4UsBGd6&#10;fhCCIuxkf/H594tTV5yeD9z/+gsfrSpzPPzNlz6Wp328YUlG0FUn+opkYDVib1vfjT5xr/HJ+P7w&#10;bcAHGy6zp9orVwMeDy/3rvUJ+yPWO3VfBRmYk3wQghORDFScCLBUDnSUbstXBsbDNlxuAnLMr9P3&#10;WP/M47ZlYHMgAJftWmEr9pTJuvIKvvL24OqIsiL6AsJqwOQ5D8tWCPqzCMEKZDojeQiUDh3Ysswe&#10;bt9kB4ZZ7RTLvPj04NcCJMhdgfxJyaLfBtcvOytvN9/6m7+vSuL9vtB34Zl2uOu+qnb8PsFW6Ont&#10;a+3g5suqk3PHgUjAanFFSJaVg8UtxzPPcZiJy2UEY5Dvut9tu3ORrScLEYEpGSgs9NxmM4PP2uzQ&#10;8zbXdeuieADpujD0oPUNPGnPdD5ly7cvtWcaHrSRzgM28dB1NuXvxRl/T4YTih18e3D+yh972Lk2&#10;7eFT639iY6vPs8n1bCtmtWAB115oh569y2Zan/F+D/HHij5wt3WJEPTwQPxlJF8g/lgpeBxysGIl&#10;YOlO7/93BHRk6J14zMcPrf77Hn/b0z8LGdcFcqAKGI9rq2QaRhrSFok4EXhKJ6TyjFOwAdJE4Fnk&#10;Hnq4T5+VbteO7faOt5ZPLn7v33/ImhrqwpglBTohfCCYIGzSlWeA5xQin0Tw6Jn0WkUmUgjyinGS&#10;7EtBGGMm2aExFcAmEWkiyVLCrEigSTYFevBVWlaehWrju6It2JHeC9JVDCff9DmF9BTTFOMUXyxP&#10;EZRf5K18PzEOwTZiTf1z1jEyGRaHDPDd6xEfu/uYr2/Q52IDPhcb8Hmxz3U0ltbYvm/Ix8p+z/PQ&#10;iM9/XDd6qXcRfFzJj7wv+s+L8/a1ZtXaQBqqbaTtR+2BcK3oJA7bKQtX8pHc4FCPdXQ2hvldQ9u+&#10;8D3/lC8QmEcwZ2Ncn87z0vmEkIYXkcoBDuw8cnTWjh1bsFezvkyfTNsL7TftvzxTliGfG/f0t/oc&#10;KK4Q1HbhfFtuFUJQqwOLhGAIPw4h2N7eZrdu2BDut27dYvfff5/P5aftsksvtb4+73vjY3b77Rsr&#10;Cb/sPn8u6EzjA45l23Oz52ppyoTgITsMRORlpB7QVuGKLcMeXiT1lK4CrDTM4uVDPce4KNfYUmP7&#10;ff7U0Lw3bxvMQwMhqIkilUsj4cpEkUmjJtKa2GpySyfQ5DFgtN3RERjfhr5xax4cDmmrgfyA9KKn&#10;SIBgJFcaMISAbFH61CZN2KUXGcpD46U8IpxEelA+ZEhD3nR0Tc7Jj/IRl5aT/ER6kJZn4lV+dIgI&#10;0GQaWezBRmRURib3aUdVhYhsUVjxnnjSYyM6yYN6qtZhyXtf0/4wcWXVS13HPqtr93yaDwQiEDR1&#10;1FhrV421d9flxATgXsSgyiV0Z+jo8nryl09Le63raLbW3n7rG3efz7vP56IdU7PRFmzEVtUbUD2l&#10;5ARhaguqD+5lC3GUW/VAGiElOATyjsAOB8uVHWGb6EwkA4FsQK/aGuFTMyN2+KAPbPzlpsFDODjh&#10;kA9QPOzI/KxNTo5Z/8ig16+/vP2l3eYv5t11u4PfwY7anR7XHL6fMMIqRL5LmNmlvPGH2pnaj9qM&#10;QLjaGX6hLXDFXr3Y0UVa+U/1iSyA0EOH/A9IQ/oU2IZ/ZRe6aH9qj1zJg3j5Cjt4TvuM+hEgLr8O&#10;d9rIWG/YSnrkqA8ajx30F9d82O4NiY1dUba8nF11o3vpw0/cp/HYLmBfijS83D4qfwB5Jh5daT4q&#10;D+mVRv5CFhnqBz8Xgb/Uh6gT+rv6PNA9V+KRp65UPvIlj7SeVOeUm/jUTtWD+pnaOrbLR1zl6zSd&#10;yole4tnawOnBYWDu/eHQfOWWGg1gufJcbQDHoJA0kuFf73Bl2+3kkMPfY+OdDsi78rcBA5nHdaLd&#10;dUGstQdSb2CwPqzao4+xYre2ZU9FmjythwFWAaaEYMgjO+X4lb1bgp727lpP02bTng7MTHTajOc5&#10;V+r0d4e/d0pdtqd7wu3pDAcNsU1YmGE79Hh3xGRXWEUYtz5rS3T5e4a1Lfvs0b2bw8pAtsiKtIvk&#10;V3Wy6fUjkmofg2hMyUbIwLBa74cJgRdJv5z4W3O2fWT1WY4zM0AunhXCI4lXIAQzUhB9IgIF4lJC&#10;MIRn+XAtrzb8UW5PXIkYVxdG+5CF6FQ5/n+fEHys/vKM6KtcIXgipITeU+0r7ZnWa+3hpsvtuc7X&#10;JgCPh50DG+zA0K0++V9M9KWA5KoW3jFeJgMrCMFEH6uSRua32m2NG2zVnpW2ZAdEXUYI7l9RJuMy&#10;Mo/vCQYkB4uUDx5ZjFQulQ/fJSSfjHAsE4ApIAFjvpEQlG3RnjuaN9iuoa3WMen9v3SH9U1viuV7&#10;LUze6b9ZY1WJn+q4q0pYxMYrz83bzTfe+e6qRN7vit6ffM8OtTXa0eGHq9rw+wZbhg81PRLIuiKR&#10;F8i5jMyrFvd6ELcVuy7g+tiinK4anO9+2Y5M7LGjg7/bqsCTwWTn7TbefrtNtN8cTiDO47gPz7eX&#10;V2L69eDIo9bSfYdt6X3J1uxcbfftv83GOEjr0Ztt2t9904EY/JHNr2db8bkOwn4YVg6W1vGNwfNs&#10;7ppIDpbBNuPzbP6mi+3wK4/Y/FRL6J9hS/HMvdbNir/Ju739FshAwkUCpkgJQUdHKWJkeo//fpdJ&#10;QE32X/WxHKhG8oF8HJ2QcSAlnEQ0iUgiHFmlS1HUq7GI4pUOHSKPNCbhKsIsEkUDdvEvL8n7It+D&#10;vXPjnUFWRAwEjMibahAJqBV4EDekE4mjVWrEpffYMD+Xra5K/KYyyTcpCFtIxmKp31L/FZ+r4Xjx&#10;6C7mneoD+EdjvKKPo41lMjONU/rj6ZZeyROv+uXKM+HUjcjOFIQrLfciBakHQH2P+dxteLLbekYn&#10;rbFz0loHeq13qCsQfd39Pm7vi4snunrLn/VhrAw0J2NuyngdUotv4YWddy7f1+dj6X6fx9AevN1Q&#10;1xxiQ9t64/94iz31+OMhLgUyIgNpTyIEaVdqL5CMIgm57+xqseZWDolkXr/fmrLvCGoRCHMK7GNM&#10;r3lLyokUkc4xUmhupLkE93x/XH0QiPCj7aoPcq82DQijPVAv8EX4Ch5haroUV7MBCC3HsbBluArx&#10;VwgL4ZCEIgQdRTJORGFx5V4FqXccpOReHp5uxwVHj5SRhaUEISBM5F0gBDOCLpKB+nbgQob4nK7+&#10;E6GXI5B8KemXEanHdHiJdFemo72wQpAtw8znmeMzNw2Hiqii1Vi4MllMJ5pMSpkcAu41SRVC+Ig3&#10;2lFvwOMD1tg3ZHWDIzYw1mHjI702ON5vg34/MBQ7EyAdVzpV7FDliTLASOKwQxN62ZWCvAnXRFcT&#10;fpDeKz22K0/yAEzG04m4yiSkeQF0YHs6iU5JEMkrL5EqzRBxGZr9mXIqb5WfzkwYLyIRYejEdjoi&#10;nXNRR+agjOwAjOHZIWvxTrY5W/XS0ME+cfcp/xq0+72/OEQ08u2/1s7oa/kBO/Uy4V4I9eIdt8lf&#10;OnWup82fW9o6bW/PuI1PZSSgY3LaX7y8OKbLZKVeJKoD+ZByUT7KqrzlE8JEogB8kZKU+BV/owdf&#10;ozvNJ7QF6j17eQl6oQlpXCqDjtLkoE3PQojEHyIRhOHHOju8ZGHOf5jmx2zK64G82LYcXnSD7ba1&#10;Nq4memX/NtvnnY/j7ccnBv3l5z6ZjKTMgPtCbYg2RXnS9kWZ5R+1D/xEGOWm/vEx5cWfaRtUe0cX&#10;SNsmdUAavewB5SaN6iTNj/aB39GjtIB75Imj/6gPIad6QY578pctrAaEmJ2Z8x9tB3bge9nc7+8K&#10;9KS6VF/IgFBHqqvsqrywiyuQrcRLNsUE22anCe8L1/FJ3iVRh2xOfYqusp3l1c1qw/gs/Zcu7z+Z&#10;PwWWbOtHm/6PHvJBP3YpH5WBsqf9n2fisAE/qY/wjO3jtF/37cIhH9TN8/1MHzxN+o++D5hGRvps&#10;YDB+NkH9Kn3XBF9NDISVspzQvTBXHoQBDebSASsDMA3GkFG8BnCk4VAOxUEMziMz6wNH1zHv/WJm&#10;koNGOsL3BKdSMo37bNUd4ZCEkyVvd731tsXfc7zvth3Y7n48YBNjLVZiOzCnc4ZtyMkWYVYF+nVy&#10;qt32N0byvq51byQeMzIwrkpst1LJ83Vd4yVPN9Rqrb2j1jfab7PYK0Jwfs5mvb1gL5gJKH/DkANI&#10;5sYhFjusa4AV25CY26yvv9lKE11W07nTarr2Wq33m6fqt9gn11fbUns8xBV/1eMi+RYJQUi0M3My&#10;MBJ42Wq9nKSrBOEi50IakXs+SdU1JxZzRPmcEMzSAeIJS1cbEv/JEBfTkJ+2F5ft8/sQF3V+LJCJ&#10;KiPliissK1dZKvz1kYe/CyH4j1//dJ72sfrL7LkTEH4nQvP4S/ZK1+32cJPr+B3IwBSj8202PPdC&#10;TuIJIriK4SDdKsxV4cgTV95Ge5f1zmyy/pk2u7Huert8B6sEl9v6fctt3d6VtmZ/JODW71sVSbyE&#10;1DsR8aeVgNUIxHJ8meQLxF+GnPRbFFYmCqUTHSFs73K79sB6u7flDru36RrbP3iPjS1syXxEucv+&#10;6p++3w4NHp/kez2497ryYT1fe+ffVSX0flf0/uxMO9T6QtX8hXQFXLVVcK8H4y032fSO9bbw4qVV&#10;ibzfFwKxmH1vMKwG9Our/q4+VnrF5nvvtvRAl+nOW+xw9o2/o32U16+gYHsRJ+uPhZEXbarvsbB9&#10;mG3Ei2Qq8hNJGJ8PDz9svcPP2PMdj4QTmu/Zf6sN1r5gE4/dYqU1Z4dtxfNXxoNJpq4810bX/sRG&#10;1/3MJq483ybWn2eTV0IG/jxsJ17wayQH+RYhKwcvsMO7n7aFg902MPu49czcZ935gSR3B5Kwy9tz&#10;9yRk4V35CkERhf0zj/qc4mU7dJTJf3miLwKAyb5Iv5SsCb/1Ph4oEjYiao4HZLSijWeNNVKkYxCB&#10;PBmHYIMgWzU+kQwgjfLTeIWw2pp9eX+EuHny8ccDkSQyEBIGgkbkn1ZqAcg9EYBA5SC9QBj5sWUW&#10;EhA7RZpUIwRlK/al/iiWNx2HpeWsVm5BYdKdhgGlLerQM/KklU2pjcildhEmP6dxskUgPoXyQpa6&#10;VPsijrwEtTP5XPWqOMIF6oH6KY37eHqc71N6XnMlHzOPW0NnyVoHeqxnyMfjvfzJ32Dd2eGbjI8F&#10;njXn0fy5oycSiOG+qyF826/f54Ejw70+9vQ8hwfslH8qf1rk8UceyQnKMlEZyeJim1L7QYZw2h5k&#10;WkdXnHeE+WF2Zb7x7PNP2rMvPGkvvfKcbdvxsu3ctcU2bbrPNmy4uQJLLltiP//ZBRX4/hnn2Gc+&#10;+YUEn7d/+di/2gff9zE75X0fDfjQ+z9uH3zvx+zv//qf7d3vfJ/93Tvfm+Mv/+xv7M//zzsd78iu&#10;7wx9SeX+qzf/rb30or/f3CcDA13W1l7v4/HxfAVcTgj63OU3+649KfzXfr/W31Ym+06AlKTLV/YV&#10;yLsUKXGYE4Bpmuw5fL+vQAoGZOGBqMsIuoCcsBP5l12rEIGpXCAL+bagh+mgkHw7cebDaiRhkHv1&#10;iLcbPpPEdwPjZwIHRyKHUldfY3/ApLIIJoNMKDV51+SaK5NgJo3CAAjxnTY0AhnhE3k+Ftk7ZHU9&#10;JWse7vLwNp98dlqvT1SZrAL0phNZOpGIMZEP6McW2SXiogjiNLlHnglt0Vbyo/Dp5D0FeaaT6ZEJ&#10;n4hD2ky5PsGfU0Ih9Zcm7lwVziSefNEbCD/Pp7Xbr452B3liC0gJQcKxFfvRTRmrEoEZJn2iz9bX&#10;KZ/AD3mebKlj4tnqOltcV1sbqxL3hZWCKSFBfio74J6XiQjBVBY0gRbut1tNR6fVeP0OTUTbgPwP&#10;KH/Rbu4JI15EBi9U8lWe2KS6EEmheiNM/pLNpEcPvlZ+8r0IFYBtxMtG4mRnWpeK51ARbARj4/02&#10;7T5mpdThwz7IcCws+I/cjA8oJocrtkfT1rinrYzOeJ5eJz0D7bYzO5QE7G89YENTnt+Yv9zHu63f&#10;+4zaqXTQbigzZSzWCW0Fn2CnyksZpQObKQdQOPoURxhXpU/rBTn8m9d5Vif001AuT4sc4Jlw1Yf6&#10;LrahH7vQm9pHHHkoXvmnNuAD6pTyA/IgLTpULuR0FdK4tO5TEF5y38/NzYQT0UM78bqir6u/cx3O&#10;6p8ycgWk5yr71K+pHyCfAYWlSH2a3tP+0UVe+ARQDmxT3tyrfQvIESdb6Atc8S8+4LThhYMl/0GY&#10;9R8Pb7MMzBggTY3Y6Fifv6Oj/UDpon9ifwjf4zzoE4HD5X/ZNcjSYI1wQJgGYYQz4GOSoAG5BngM&#10;+pTuoPchDhvhI8uTpR5Hl01DwpU64pZbkYEJwVZc/SeMjXOiejwYhPcfh4IMDtTbhIezjVckH7Lo&#10;6eqpDXKQiONjLbneFBPYMtpqY6wcHGmx9n7328RUmQxkdeBUV25jimA7ZfD4Cb+fdGzdH1c1QkRO&#10;u8xURiLOcVgK8u7zdc/dUZVwqgoIs/w5XUWXhGUyH8+2CleDVvAtCof8q4YKQjCu5kvJv0DcQeIl&#10;YZEQFMlHXFxpiK64EpA0ZfJRBGIgNbO4cl5cicvKnG2PTgnAxSTha+N3IQTf87WUELy8ghCsRtIV&#10;8UrPDTY422wPN15hj7deUVXmt8WBwfjtvxQit44XDhqHbwmEYNv4rRXhfEevNycE/Rq+T/aQPdi+&#10;wdbuXWkr9y6zJTuX2RXhkJGVtkZk4D5WDK7w+5WBjKtKCAaiLyP7EuTxGcoyus+eExIwT19BBsat&#10;yXlexO2NW5q1yrCsZ4VtaLjebqxdbUNz7TZ3pNvr6AmbnN9jR4c25YTO70KiPbzhgrzdfO0dJ0cI&#10;6huD+bcGq8ik6PvFj+zY4O5Fecvu46Eof7IYb9tgh5of/60IQa0eTFFNrohXO54LKyCLth/q3Wic&#10;kpySgzOdt1TY+7titutWm+p71MZab3bdG6rKnBSGHrYXep7ydrjUlu+8zC7d8mu7bd+N1r3rYZt4&#10;aqNNrNPJxD+M24r9HTx31Y9t6sqf2Njan4SVg7OsEoQQvCohBsPVn6+70A7WvmCzh32OxqpBiMEp&#10;ts5XEoGjM3vs0KHJfFVPceWfoDB+5yFqRNKIkBHxIkJDhIzGEEUQrnRAcowXiigSSUBjEYA9jEFE&#10;CgrYKgITOaUT4fTlz5W/6fm5T3/ZBvt9zDvSHwhAVmaJEISU0aotQaSO7E9JKEDZVB7ywg6RqvK1&#10;nuVXbJNvBJ7xNXEqI1eejwf5THWksRiQ/qIPlQ5UC5e+VJdksQfwTDxlxwfkpXi1GSB9qR7pUt0A&#10;7olP04HUR9wLChNkh+oDoEf5lOYmrLm7ZO19I9Y31GrdA8x9yrsBUzA3Ye7D+F3zaMbgCivPZVlI&#10;wdwrzhM/+bHP5m3s/1/wJ3/0VvvwP3+8Ah//8Kfte989287+3o8Czjrjh3bmaT+wZUv8d3Tl2vDt&#10;RMD9g/c/YBf9Im6bftMf/oU9/eST3ldYddvn/ardZmYnK0k0x6uzo/abbWtPHntuXLTqr2LrbiEO&#10;VOSXhUn2ROlShPQi/TKkevOVgw4OABEhWCYHI8GXk4CCSD1kMiJQKwh5JjySfJ6HtluLAMxIwPBd&#10;xt9Uore/PbRR2jDz6uGxOL9saKwrrxBMJ9NMfGm4KYnAc0pWCDyzh354NK4A6huESafDNNqgh7UN&#10;TFh9z7C1DbIcNxICQB1KHUgTU3UqGYuh6WRfk1VBNgvIYz9pmSgrP+WJbvKhswppZ0aOckIIxRVm&#10;njcf389AnvhMfqsG4rAD/6AT3aCNfHNCUMuRY/mJlw+wE59THulLSZMiWJlXmvO8fWLd6XkG4mnf&#10;VtftOrvrrKm7NqxIbMlICABBQbnlc/kkJS4WY781eXxdR4e19nl9j/V6npUH0KgeqBeFcyVOdUX9&#10;4GPqHxuUJzYQRh2ofVGH+APCAuAr+Uv+A8iGenPdykdtAcgm1RH3kjseSJ+2v7QM1I/6g8CzbJhw&#10;uenpIRuZ87rx8k/PjtjgdL//0LTYln3bAhmxtWaHt4WGcFKxdKjM6hv4J60Dyo1/6I/YUSSGSM+9&#10;yof9yEo/9+rLxKmOkCUMH9MO0vzwP2nkR67oqvaDSHr0IIdu1T15kQYbQSojslhtBf3IqM7Jn2fS&#10;k47yISOk9QT0rHIrT4DvuMbye1uYHPb77vBxXlbEjZW8bv2eFc/IqNyAe9KrHVJm9ZkT9ZvjxUMG&#10;Ek49kxd1oPrgKl9TXtUpvpSvVO/UedpHeKb8E7Puf5fDv2ybhwQcHI5bwbFffV91rDpRHpCBhw77&#10;wG2h+mBSg7h0AEaYBqnpQFWyrAjkoBG+yclKWezn4B5OHWPANFryck50Wzh5GJIsIdiqkXZltNn0&#10;aGtYGdg/3GDbD2Rbih27a3ca3yEMqwDHvO6HG0Pci7tfsYmR5vDdwGo6S55mdgwysctmR+rc/xxY&#10;FInA+fl5m2cFJluIs1WBKbAXsDpweqrTtuyP33IFrFJEf16uTPb0W39ZlWyqDsiw11hNGAgxSEFQ&#10;JgQDoZdBYUWkMhVkoODhkHMpISh9kcDLSD/iPKySEMzIvXBVuFYIJvJhtWLcXqz4kGdmI7Jh5SCr&#10;DkUAvk4SMEVKCAr/+81vryqb4j3f+1wu/7FPf8Ceblt20qsDOTWY7wOyRfiJ1pP7RuDrwba+6232&#10;cP9xSb8TQYRge+m2qvEBEINTdweCYXzhgD3U9oCt2X2FreUgj72X2eo9l9uyXUvt8h0rbenOFeHw&#10;j0jMiXSrRErc5eRckdhLtgjHuAIpmCEnF0O6sm6eK+OkT3IR0hkITHQGuWX2bNfjdnSmvjqp8zrx&#10;5B3/mbedL//fd1Ul9H5XpCsEU8LvRCja+XoQviG48yqbf+HkCcFqRCCoJlvE4eZ77ejQA4VVeBFs&#10;32VVIKsDD/bcZqX2jBh0G9neO9/NN/+8vFXSngwmO++yI1MNNtl1ty303lZV5mRwxO1vGNkWDr9Z&#10;u+eKcF29N2LF7svt8q2/tmv3XGlN+x6xqYevs5GVZ9qMv//mIAbX/8hmHVPrf2xja39qE+vOs9lw&#10;MjFbi0UMch+3Gs9fE8nB2Z332/ShljI56Bhf2OGTzRN/sw/otx0Shd92xgRFwkXEWBEiY6rJ8Yye&#10;dJzB+CEdQ2gcApCVHnSmaZEnHXZqTCJCUORSGs/zFz5bPvUbnZCZrMaCBDwRGaiVXNig/GUnNgHs&#10;mWN3gedDftgiAlA+5l5EKzZSXpUPpGWTHpD6B8S8hDKxp3h06F72penkc+ktQjoE6VK8fEscumU/&#10;z7KbeMoD0rQpJFttLJlCeqpB5StCdSUd6J3354HRGavrHLeeUZ87DDJ/iPOP4jxCczTG0RpLM65O&#10;x9bIMQdhHK/5Cd/gf/7Fp+2Jpx+zJ595zF54+Vl7ZfvmgC3bHFtftF17tlpN3W6rrd8Trgdqd1lD&#10;037X3WSd3RGs8mptr8vnvponME/hqrG85mCC5hjVMDHn8T5nZccb33Xn4B8R1ILaqt4D1An+pP/S&#10;B+gLWuGovgJRfuWaK0O/evOb3h5OX4YQpG/xvcW52elIsB1LyLbXSQi+uufGcloIPuD3He3tdtdd&#10;dwWijm8H9vT43G5o0C644IJwkMjs7IzdccftedpABgIRggVSUPF6hvRLycBFhCAgLItLSb8yIRjv&#10;07g0PhCBh8qoIAQhAgMSMrBICHLN7k9ICIZG4I2kOPmkUaUoTqxphCkUTwcAvUMeNsrEtMeGSgPW&#10;PjRqDT2jVt81aO0Dndbl8Y3d/dbQO2QdvT7p763xa5t1DDX6SzcecgI00dckP7WRe4ULikvtkc2a&#10;NNNR1YlxjEgl4pCPZEElEZR3pqxDTc4MeKfxMEf4Lp1jes5fMh4HwYAukTkpIaB7AJmADcoXP+Jr&#10;8qRe0pV1As/kgQyQjWMOTszlo6g1TXvDxJPvB7Z21Fl7b4u19TZYS08kP4FeWPIFVxEcgeTodFsD&#10;2eFl6Njn96wUq7e2bm9MXn9DE95eIEsd+Iq6wHZ8p/ZQbDf4H/AiJb+UeOJeZAZpQhvKZAlXHaV1&#10;lQJZ0ihf7MEWnoHIDnwnH1KftBXiSEM55NcUyOkeGelV25fN6CIeeepKeQikn4RYnoIgG7C6lni6&#10;6WZHTU+dDbr9LE/v7G20lu4y2SQf0VbJi7IFXa6fMpEv4fiAKzak5URGdQGoC67owU7ieUa/6p82&#10;ob6gfqZ+RZ3QVortmPBi/ml7TX3NFRCOTNrGZQ/5C2o73Mse9EgX8tKJDcjRTtL2zZUf1NBehmJ/&#10;G/MfsZnpeDpYGJBOeN+eGrbhkVhW9Mvf6NaPvaA+ozoqQqsB1ee4CuiiLtCf+ktthzxVvwA5ntW+&#10;5FPKoX4C0Ek48dLLveoOGXyjdx/PLBvPdc9w6t9ExcCZAVM6+GPwxGCKQRWYm5mwQwvJP/CH4wAO&#10;OaVj4MABPbMLJc8rrl4dGvPBjEN1mZaV7/VBDAJt+WWFX0raiXjTc7pqcHykxepb9uV9bOuB7Vbb&#10;us9e3r8tEIWcFDwN4cfW4pIOJuHaYlPj5O3vBH+fzk90WXs/p8nN54TgwqwPJKa6bWK00a89Njfd&#10;HdJHe71dDTd5mTuDza3eR0QGPvf0Q9bbfcCmJjpd3vNwzPnA5z8furJiVdtHVp9hp64ur3rTCrh8&#10;Fdw6CLNKYqqMuGW2MuxM++RVP6hO8mVEniCZ/Lkgo/uU1BORB3LSTwRfgkDoJfF61n2qOxCB+QpB&#10;kOgkL+lymVPXsBVZciJKiz44MfDtKb/6d3vvuV+2d37u1Hxi+K6vfqJSlnpCt8v/w5lfyOXe+D/f&#10;bI/VXhZOE46E3Cp7oWd1BUEncHLw7oGHbWCm2Z7vuDGcHPxo8xX2bOdi2d8JbkvzmE4HvstxZ5nM&#10;ew2cFCGYQd8q2zG0MRBsq/csDaTg2r1XOCAHl9gqD1u+a7ldsXO5LdvtMns5gbj66cPh5GBW7WUk&#10;Hiv4wunDu1zGwT2HkQTCTqv9AsqEYMUzBJ8QSL5EPiMAK8hAkMskerLnG2qvsYdabvdJU5cdm9xl&#10;fCcwbEcNyAi1kyCZ6jevytvPF97+30EIfsO6z/p3K91/p706ucPYKgs5Jvy+SMAU460b7FDrU+Gb&#10;ftUIvN8Xjh3wSdxMq+f5+g4LoawQgemqQVYRHu7Ptvq6j5CJZGJ1v5B+bmyXzY7uCml/J/8N3mdb&#10;+5+zK/exSpX+Uh2QhCt3XmZLtl5i1+y5ypr2P2alWy6x0vofx0NJIAb9/ckpxaNrfmZTV/48rhbU&#10;qkG/BnKQ04rD9wY9/przbe62y2zi5ettfHaLlWZbbH5h3mYWZm3Wf68PzY3ZvP9286mPqSmf3/jE&#10;fzohVCB5UjIvhcIhCbR6rghtkRSpRjrGFyJ+RP4wfkjJHOmXbunhnnBs01hF4w90MZZhTCOCSWQT&#10;4xbu/+2r3877I6cOr16xpqJM6CX/aoSTxkWp3bpHN3kIRcK1SLggQ3rypExcNYaiDCmUV2oTUPll&#10;B2nlV4UhI/tJQ1gqK/lqQId8y8Ey+jZ0mo44jRHJg2fJcJWtqZ2pDoFyKk0KpVNaySsO3eRbzQbA&#10;PTLEBR9zau/IhNV0j1n70IgNjDIW9fbp47Thks8vSj43YaWfjw8Zd2uOqvE08wxAOONZxtTFsb1A&#10;eBGaJ6bQ/BEgQ5jmYxozEyYd3DN+1jgaGySvMJ4JPx4mJodsbi6uZD10MPYNQD3gV9UrfY1+B1Gu&#10;b2lqa73uiQPfP/3s0K/e+Zd/b3t27fQ+Gw9hCYTg3ExOsAm/yQnBNRmKJKDCI17dfUMk3gok3AOb&#10;Ntn69eutrrbGHnrowUAO1tTU2IYNtwTSkFV799xzt5VK4+W8UzLweJCtyq8A4ophkRDUKsGECDya&#10;bPPN4xxsD2ZloMjAbJUgccgGIjCkQ0fUUyQFIQzZKhzg9x1dHJIIn1P+NB3ttZZvCKoBpg1MjYyr&#10;JteakAOeRfJwD5BTWAgfgbX2BjgaV9ywpZhVIMM+uWobGLPGngnr9PCu4X6r7R2xtj6fcLNSZLzV&#10;hibLjRXbdI+NRRTlCKPBA+wXScBkGBurlYcOLRCPHnW+tAMXOzL3QS6sxPHOPDPo9veE1X8pkZPe&#10;p89cIQmwAVvVqZWPXiJ6kSjfIkqzkCrDxgqgts4Ga3S9Ne2RFARtnXxYtNn62yNJmRISIgREnhAe&#10;7fQG43paWBXYtteaO+utpafHWgaHbGjc7fRJMN9aG/UXB22FOqcskCPo0L2e0U1+gDhAGPmSljoq&#10;1ht1JvBMuGTUPlW/3KfpqGOViTxVt2oH6UscWfSpDaFfctjGFSCHrwDp0M09MuRN2mLdpC/ygGlk&#10;fBAz7XGzI/5D02c76nYFwmJ/0x5r8rpqaqu1lpZym8GH5IdN6FJbkN9lk8qBDG1mZt5/5LO2Q9ko&#10;l9o+5ZEsPsMfqhNkCCMeFP0pnypfgE7S0P+UfwrslW/xlfyb+q1YLvIEqivs4548kCMf9JEvIA12&#10;YJvantKQH3ohYvEFB7xA4s8fnPDB15zNz0N+8Y/XVPhmHoeckIdAXuigLdNvgfLgXm1cvkiR+im1&#10;hXJjC7rJg/KnIEz1pvbNPWGKQw9+TPPBD6l+ZPEZcsSrHvEN96Rl0IMdwZbp4UAIHvJBqQbOGmRN&#10;+6SgNDEY3ul8BgJwz9bfI0dm/UeoPJhl8MWAHfDMYIKTukcZVI3Efoqt/UORyE/bXGgj/F44xsa7&#10;wvcAOQxkunDoSEoIEp4Thz6AY8vv9IjLjXm/HWwIJxPrncgq3YGhBvdLm82gu9SUfW+wzSbHmjxt&#10;q42Xuq2pf8Sahn0iISIQzE15XI/t2vWC9XTW+ODmRc+7w/bv3mxtTbut29vDpNs9M9Vt2w+U88Su&#10;0mSXjQ97O/X20tVea8+9+IR9bNn37YPLvmsfXvU9+8iqM+2U5afb+6/4jrHN913/+WWPO80+uPy7&#10;FglDSK6zLB62kZBU1bAuQ3g+0/XF7/aJyCsTbSdCRtrl5F98FvknYi59jvKVYXl4yLdACEL+Zfe5&#10;vN9LrkIe5GniCkLIwEgI8m3CH2TpY3zVVZSZXz6+Dp9EFGU+dPl38onhG9/w55XxCSH4N18ofxPo&#10;wlXfsue7V9nGbT+3TQcutue71oTrY01L7OH6y+yp1mX2VMvqsDX4wPCTdv/+i+3RRk4kXu3Xy+3h&#10;hiV2z55f2mMut+nAr+3JthX2lAOZh+outafaV9jjHnf79vPtvn0X2bOdq4LcHTsu8HzX2EO1l9qj&#10;DZfbCz1r/LrEHqj5te0f3mRDMy9ZXe8Ntq1xTTgsoK7/Rqvvv8nb9a3WPLrRGgZv8fvbrGFog7WM&#10;bLT9Xdd5/M1WPxQJwZMBsqww6p152CYO9lrHZKttarrDbqq9zm6tudlWbF8atkBe8spFGS62S7Zc&#10;Ykt2rrClO5bbih3LbMWuZbZyNyThclu7Z5ljaTg5GHJx5a4rIjLikHCRhWXCcHlCLC51PRCLEIcQ&#10;LXEF4PGJvspwCMNKojGRzfSk5OGNddfaC10P2+GDg3Z07HmLpKBQhQTKUGq+MW8/n3vb31Yh9I6D&#10;MzMkz8NXLrdt7U/bK4+ttaG1SyrlHWGlYMe2qnb8PsE3BKd2X2MH/5u/IXhs97V2dPTJqja8FsI3&#10;BPsiOTrZmWwpbr3JZro2BCIwkIEFQpctyKwsHG2/1ya77o2yvwsZOPSgDU232/p93t6rkIDHA+Tg&#10;qt2X2xU7LrH1u9ZYe99+m9i4xIZXnGXT6+KhJKV1P7PRtT+1mavOC4RgxM8CIcgKwkgUQgo6rj3f&#10;Ztu229b+W6w0Fw/N4g+w2bm5QA5Ecg8Sbth/+/zekZJk1aB4EXZcNR4AKRmYknmMG0TikD7m7eOw&#10;RCdAB2lSEE7alOQhLVfCIDIEngHjGsYmIgp3bttqf/eOf8r75Uc/+KkKwgnZFEUSKgVhKQGoP1mF&#10;IjkoQpA4dGInVxGKabh8BFTmImRDCtlaDBOKcQJx1cpelEn1pP4GsqcYr/RFSE7+lHyxfNgiwoo0&#10;kkVG7Uk+SvMjjPZB+wsrQQd9LjHkY+DSmM+nR6ylf8I6hsdtZNrb7nSfj9/gSgZsqBQXHjCeZyxd&#10;nKsxfk3H9JoHpeP7amD8zZidsTtjdsB9OkfgmTFyHDvHuSdpiEvnBcQxf2JszbwBXZonYfuJwE6p&#10;iUlt+4/Eu/qrVsyK+NNWesKJV19Xv1P7PO1b3w/96W/e/h6r2b/XZftDus6OFp8XLN4yfGxmJJJ9&#10;WzMUCUAPS3Fs1w3edyDC4ko8obe31+69995A3O3bt9eWLFkSVgZeeumlHudzwrFR27jxttdHBmZQ&#10;mhTp6kKFpeXCJhF9IgUjGZitCMxIv4jkPhCCMUyrA8uEYBmRCCwgi0M/K033HthmtQ27rL5pb/iW&#10;fXNbjR2o2Wd/QOOhoYQJmDccNQhNxGncTByZ8IroIYyJpMAkE3k1NPQMj7qukVbr51TIMW+4I93W&#10;6+GDPnEaHvOGNeYNezqy7Z2Dg1bbPWkDTF75nhQHZHjDVucQ6AhCGq6JLCAu7UhAehSuCSe2YjPl&#10;VFkII03amfOO5i+FUY9jBeDwmE/MJzxsgh8mfvDoCH3+Qum2zs7misM7YGO1UkhXgB/xFTYpP5W7&#10;WlkIK9oU0vGycp/1+cR5V138Vt3mPa/Y9podVuf5tHd4HfoktYlDRfyZlxYvMcoNGUDdibzAH4Dj&#10;1lu766ylw9O5bH13nx3oLNnwhHd66m0qfmdtiINkPD1tAJ1A7YMwdOJT/C2/i8DhnhdVNX+nUDnl&#10;Fz2n4WoL+Aqf6kUtokb1yzM+EClLex71l9g8/25NlXzSPmSjQ33+sovkido9EPEDRAZR9tT+tN7U&#10;xtQnQpn51uZYh41OeNknWT3bbbUdB0KdbavdYZ1ua5P7vS07/Vl9i/TolU/IB99iC3Lc40vsSIk4&#10;ZLkij/9Vx9zjL+Sxi3C1B/Vj9Q1sOBGQQZ4yk4/ylK0CcciQd9oGivfkqzZFnVE+vYMIo5zown58&#10;gj7yx/bULp7Rp/4T20hsPyUIfNcxPTsWBllxELYQV7DN+WBr2gdaLieQljywQ4Qg95QdW7FZ5RCQ&#10;T8uBbNrfATYUkebLs9qS+kssRyQK1dYB5SVP/KEyg1QOO/ROB9iHXvxCHYU8fQIwPeMD5XkfVLl/&#10;eCfzHc2h4e7wkeTUz5Qb/XwzE4IV+ZmZUZvwwUA6SGdQwP2gvx+xUf0BYG8KlXVwzAceeg6n2LOi&#10;syMQfyIFRQgGsi0/SbglyoSVfh026/Yz+KtvqY3vxoygA6wUrGnaY6WRLkeblcaavX92WVvfmLX2&#10;ejsoddicDy5FBs7Pz4atzGP++7Z/z2ab8T68fedzfvU+Peht0/259aXHQzoOE3ppz1Z76oXHbGCo&#10;0XW77UOddscdN7sf/D3rvyOfXfUDe/8V37WPreX6LfvAsm/bh1eebu/+1ZcjMbXiu3bq6u/buy/6&#10;mn08bJ+FDIToysipCtIPsjBbFbeOQ0TOdrDVNoJ0kZAj/TnGycEi0zhJuHyfgROGK04cPjPISU/U&#10;lenjGUIvIfVE3IlEzJ+DbBKW6eGedPmKxCS+nCbmF4nAaF+0PbPL40PeV0o+koMV3xxMUeG/Mt77&#10;4y/nE8K3f/yUQMSmONX9DCn4N18pny78R//jz2zjyxcEEvDevb+0B+suDaTfrVt+ZlsHbrNXmu+x&#10;F7qvstu2nmcP1l5qT7YsC8TeY01L7YGai+3F3nV2584LA6H4dNsKj19ujzQssafbVwZS8NGmK+yZ&#10;jpWBEHzM7+/d+yt7wPVwJa+HGy63x5qX2hOeDr3k8ciBJbar9Wprn7jTdjSvs7q+jAh0NA3dGkjC&#10;ur4bbXfbVQHdU/dYw8DNtrfjGmsZjacMN49uqLoqcDE4YOR+65990A6PPGTHBu4OZAmHLOTov8sO&#10;Dz9ih0aetJ7Ou62z92nrHa91+9rs3ua77Jp9V4ZTVy/bdpldvmO5Ldu5PCMJIfgiyRdJQsi/ZWG1&#10;YCAKd0as2LkkwxUhrkwMLg/pIAeFfNsxpF5GCOZEYEYGLiYGFxOCgZAMxGS85wCV6w+stfrR3XZ0&#10;vstYwYYfhJQQWui+NW8/iwjBM//Nes78dxtY8ksbb9xjd++9xm6vu84ebb/f6jq3WN2We61nxxO2&#10;UH/Axm+7yWp3P2xX1awJ9l5Ts87bw13WcMdqG1x5WSQEzzvLDjc/4Pn+DgTWSaDUvsEOdfg78blf&#10;VyXyfl94dbb/tz45Oaz+C8hWA3rbXOi51SbbbzaRg2FLcU/cBozMnMdPDzxhR2b997LjVjvYW+Xw&#10;kNeJXd2bbN3epYsIv9cChOCasLXY4c+r2Jq/81Jbu9P7c+c2m7lrpY2sOtvG15xrY+vOs/HwfUGt&#10;EoyHj8QVgj+3hfuvtPahZ+zl3mvsxZ619oJja/9NdsD76ezCVP7bNzM7ZRNTozY3MWrTk5GQgVwR&#10;WSOIiOF3H2gcAKmgsQBXkQxAcQAiAZBGcTyLWFB6yXFPOHnzO0/+qRz3QLZiWzGtiKM0XP3yXf/3&#10;n6y1ubGCwOMK+aQ8VW4AISXCDCArwk+EoFZciegTKShCUHmkSMlAyibIfmyQPQLhiuNZBBsoynOv&#10;MpCGK2Gkka1F20XACWm5eVYegmyQTDHvVE6yipeM7AOpTBqX+if1UZoH99QzJJZWs/X1+lh5uNNK&#10;pR5v45M2MDZtrYODNjAx6ONQH6v6OJG5f+9w9e/fMx5m7K05TzoXK86JinGKZ8zPuB09GscTpjQ8&#10;a36h8T7zAc0fuCee8b7G6DwzTmcszTNj+HTeIPDM/KB/0Mfbwz6/H/Txd2HrLz7Dp/Invqcu03Ys&#10;qD2Dj3zgE6E/ve/vP2R9PR2hn0EsdnW2+pxhqmKlXSDzZoYDEVgk/o6HlBDU9txwn+lMSbsiSVct&#10;PkVK8uUoyICiTiHXkckF8g4iMJCBEZB1kQDMVgTmhGB5pWAkD5OtwjkB6PcBZQIwRSQLYx71jfsC&#10;IVjXuDtwIOIQamr3xxWCNChN8mgMACFBk8eWrrr8G3goSKEJb9q4BCad6SRQEz7uhzys1zvZ/o4p&#10;n1QO2pBPxNUxmJxq8ptCjV4TXjqNJpNhcupQJypOrkmHPDLYhH0qM2XQBFn2YbMm9W1e/rCVFmKo&#10;o966u1syZjx2mMGhbuvuacnJJoFnXhbyJXnhK3Rji8okO/XCIIxyqExA8ip/KItPLHtHfILZ1Whb&#10;a7bby/u2WktPnXUNeX16+Tp6mqzd827tyGz3e9UZ5VIdYQ/ghdHX5+kG3S+9bT457rBanxwPl8ov&#10;KNkgYKvsTn0OiJPvJZuGo09QvHA8XcV47kmLjygL5VM9cNV9kZzFB5wCxcuJwYf+8RC6e1pdllV7&#10;ns79R/2hm/oTGZLmTxloN/gUOdU3fgakU1r1iXavH8iJHTU7rWug3Tg5tc3bkdoJcuhVmakD2qf6&#10;K/GyQ/5P6wG70vaMLHokwzPhauf4BL1AbUThlIf2I0KUsFQn+mSn8tePHfeUA1vU9ygfOtJ81B7l&#10;I666Jy150dfJN/gm/FhHwlntMy0f94Sl7wjkJJO+b2YYXMxPL0qLPPnJRtVhak/6vqAMKhd+pC2Q&#10;Dnn0or+YN3kB7gXqTvWNfvIiDJAn5U/bFHLygcosmdS/AnGqO9nDPTrkJ3Sk7aNYfvKBEAw+8Hc5&#10;xOHgIAQk8hDMvPch9tBXfmcrD6DyYQ9QfZMv4cRLhj8hRkch7+JqwPHRFhsfaQ5ICcG5KW8HpRG7&#10;8BcX2MLBadvXVGNbOERkYiAMbFnp2Nheb3s9vL2XfIastbPdttXts/7Rfh8QDtuKFcvtq1/9qv3b&#10;v/2bvbJliw845mxhbtTmfbByiFWUrodBzaFDPkB23816+OjEsO1tPGC1bQ0+gOqyOffnnIfP+nV6&#10;nK3FHTY9O25n3Xm5fXQN3/eLBN+pq8/ICamPrjkjI5+4V1h8lkwZIgLjtwLjSsC4tTYSaAnhlhFk&#10;rDD8iOv6SJY/hBtEWkAul6SHQORbfUIgDCNJ+OFV37cPrfpeuKYgTOEfWe3l87wg7iDnRNZFJOQd&#10;hOCV5S3KhEX/lPMvE5WRrCyTgTF90EV5Q5kzvVlcKFPQd1bmz4xAdf+duvI0e9Ob35ZPBMEf/a+3&#10;2EdWnJbLFnHqytPtTX/2V7n8WRd+xZ7vZkvwCnusZak90bratnTfbq/0XmfPda0ythFzejAyz3Wt&#10;tOez7cVcBWSed9k0LIAtyKQLpw/H+PKVcHQ7/Jn8n3W5yYP+np160DonOB0Y0u5O4zRR7rtThPB4&#10;3zURtxW3jN76OgnB24MeSMHZQ412bPxFOzJwTyUJxn3yTFwFYeiY77vHRvqftUda77XrDlwTVhAu&#10;3cnhJKz2WxaIt7gicFlcDZhtIy6vDlwWicOE/MsJQEf+nJF45RWAkfAL4ZmsSEPJBvmQpnyVfEU+&#10;WZonOh+1Y6PPeFk5lVhItrgO3mH/+tEP5e3nfX/69kDe9Z1/jg3O9tqGhuvs6gPYtdzWhwNZHAlh&#10;mdp+Zc3qHMTLtiv3eRvsedGerrvXrty/2m5tuMGe73nKnm+5wWZGnrSjww9ldSRkti16PjlAlC0c&#10;uPGkvwF4YqBDqIx7tevFqvn/LgjfG+zfaHOFLcWl9ltscnCLjbbeYrPdv8PBIcLQJpua67GrqaMC&#10;2XdS2Bexbt/SeE/Y7rhFn+8OrvT7dbtW2daOF2z68VtseKW3p5U/DCcTh5WC15xvUy/faf0Tu21r&#10;/43hz4gXe6qgd70dGHnIOko7bXZ+NhCDc3OzNjNbsumZcZudm4jbiSdHwx9nImVS8oa4IkHDeBui&#10;T2RfStxxn8bzfDyImBDJw730KRzCKCWWZBPxKZS/4m68trx69wP/dKr1dncGwkOkHjrRhSxXkVOQ&#10;I7IFQJxBlqTbgVNSLSUDUwJFJKDIrtRvXHmWvcpfNqisiiv6gbAiZK9AmPQJIvKwW+Qg4UovXeQn&#10;X2srMVB6QDr5KfV7aitQ2hTI6Kq8i3qqQfYJ+BB/Mn+HEBwegPjysR+HZU6NW9vQpPWMTfnYs8+G&#10;xlhIwVg/zgWYB2kuyZiY8a/G9sVxfRgjZ2Ndxr2M3yVbDcRpDA80L0Cvxv4C+pAhXPkwTmYMrXF0&#10;HDfHxRGAsbTmKRrThzlfb8bndDdbP58GywhBiEB8hc+pc9qm2iltVgcPCWrLaZt+0//6i9CXPvrB&#10;fwl1QR9Fd093u9fjVCTPROQdOWxHxvrt4MaLThqHNq0M6YtknKBvCh6PvDve1l+QE3rHIQKFammr&#10;wu3MScGMEMwJQkck+cpkXk7uFYjAsKIwgWRyYlD38qujvYMFa/XW09tmg0PehnyuMzo+YPX1dfYH&#10;NAwmdylpkoIwkVmtVQhBGpEmiEXQ4Og45EEjDRNGb5SaXIIeb5DNvUNWP+CTUG8gnMw6PhW3MgJN&#10;ftXY1fAVpw5AHoA8eCZcnUhQGnUYTdohOQD32EQcnUjxInYiCVL2RyRMvOy9Pukd8EnsYNy+SZx8&#10;B3gWkaJ0mkyrU8sv6rTYm74g9ILBfmTQoTpq9ZdSI1t8vX4a3bbNe17JV8KwNY7Thtv7va56IzlV&#10;Ddid14nXXXdPs3UMNFhPX4d19HdYTe+49Ze6c9/Lt6ltRV8LqifKhe/1ApMOkNYLvpEtgLqQr0in&#10;Olc9Ia8XG35O27Fe2EWoXVP2ITpF9i9RSgYO9XfHfymzwxjIj3zTMmBXMX/0i3hUHvgUOXSAtO67&#10;PW2orz1b4vceu73ddEYSiTTIyEekUx1xJY5w4tVWAL7FRuJJo7YlWeoMIEd58CN2Ym/abgXCVS6u&#10;PGMDulOdslP+ATwD8kFefQugQ2WhrMTJR9gsu0lXrHOuCie/tD0BtU22Tsft047ZaKPiSYONpEdX&#10;0Oc/+lM+WCBMQAZfki/ALmQJS31MnMpFewD4lbrkHltll5A+c5+WAb8pb/JQOeVP5Smb5Cv5UL4m&#10;b2xCjjD1LdKgB53kLZ+o3ORD3mpzvA+lRz6QDYrv7PF3aZ+3+YGWYIPqh6vKIRtJeyKoHBWyuh9u&#10;s+HhFhsbqVwZyMpBDuxYmB2yUf+x++QnP+GDuZFA+o2MDNgZZ5xmV125zk4//bu2Zs1qu/baa+y0&#10;00+3W2+/23bs3GalyXHvxx32r//6rz4onLKpmWlbOLhg8wfnXd+o3XbbBrvhhmvtF7/4hf3oRz+y&#10;c88915555hn78Y9/bCtWrbDb7thoS+6/wf76wq/YH532IXvPRf9upy49wzZsfdjfoX32TN1m++6t&#10;F9unrvpRTkxBSgWSSVeRgKxEy8inMgEoElD3cTtwmVzLiC89Z+QYhBhEW5kMdHjaU7Fh7dn2sfXn&#10;LCLkRAoW9UaSMRJ0H15dJv8+tOoM++DKShBWjv+ey38vEJEhz7WRjIzkXdQf8k3yXkRGFgAZiKzs&#10;VrkDkZhDecR8Yl4/sHf/+2fsDf/jzfnET3jn50+1jyw/LfgX33942Xft7Z84xd74xjioJf6j2Tce&#10;T111ur3hD98Swt/6lrfZPfsutvrhF6x25Cnb7JPq/Ht+/414vqt8iEmK+uEymdfs93var7aO8dut&#10;dWxjWCF4oPs6q+29wfZ2XG3tY3d42C1BhhWExO3rvDZsK+aKTOvobWFFYZAfvyOsKtzVeqV1Tdwd&#10;ZNiKzEmlkIKlqafs2NizdmzwPtNKrJP5rh5gBRcrtMbbN9hsaZet3LvKrtgZia+1+5YXVuhF5ESd&#10;y6Qr/aLsinxloVYLhjQuX7kKMMoKIvkCkhWGxImIq5BN8/Dnu5tut9J0sw0NP2+z03X26kKvvTq1&#10;w34zfJ+9Ou6+GXnQy3qnfez978vbXtv3vmm9Z33LBi65wO7be2NejvXJqczhZOYsf5W3SAhi0+Ly&#10;RtlymVfaVQfW2F1Nt9g9devtwOCLNjrXaR1ju+2+utW2f+C5+Dy+2zbVrbWhyTo7OvpU1Tor4y57&#10;te/lRQTeSeGVAkL4FXn8kQxHt66y3yyMVcn7dwOEYETcMny473ab7nvYDk03WqnzLoMcnO763QnB&#10;/uFnXz8ZmBGARYgQDIeQ7Fli67zdUa9rvY45CGflriV2+ZZLbXPz47bg47eRgf22rX+jPR8IP7C2&#10;ggCMyOLy8HX2ct/11j9T57+DM3HV4PyczUz7xH7Sxy6TozY55uOvjKRiwg9ZI8JG4LkaMUN4kQBS&#10;evSJDBMgE0T+KI6xulYwkYf0VCOgUhskR7zkADIbN2zM++Ub/t9/Zo89/EhuI2mlC6gMXLFJhKXI&#10;M5EnWv1HGCiuqiIOO9BJedLtmUCr2QjXNk3yUllkX1pWoPLKbvmPe2SrQb4R5JsUyCkP1b/SEp+m&#10;S8EtKCYAAP/0SURBVOuC8NQOgG0nk6/CVZ5qaQDhIC23oGd8x2KQQH4N+viZlXDjgx7vNvnYr7Vv&#10;1LqHx2xkIo65Gcv2j7aHeRHzJMbWjGc1p+CqMbrGxxrLMv5lPE98OsZPx8caI6djX8KQI52geQvp&#10;ZBeolh6ktiCjtApnjN87GBd+dPs8dMB9Qb/CR/gSv1N3tOcUtFcgsrwaiFc/+tiHPhXaCWRgd1eb&#10;tbY0+Dh7IhJWEIEZDo/02cK1F54UDnKC+sZlZXKuCglXEZYQZCCVq4aU9AvEouDPWjFYIZMgpHdU&#10;6APEhdOBHeEbf1wjOACEayD0jlaSgiIS49biShAfDxkpy0WCsVzWtrbm4HO+3Uib51uOHPASCEEm&#10;cSK7RJKkpAD3xIsUY5Uc4JmJJhNBNdi0UbJiJGAqkgKE0fA0mRf6hjqtrnPSuqd90j01FFb7jPpk&#10;Lm3kpKczqENwlU6BZ0GyRSCHnTR+8tZEmQ6giS5hmiwTl8ancnz3qn+0wwbGvIONe4dyvQPuB/R2&#10;9MQVlvhIZICAPnSLzMB3sgdwr86LrfJrgIdxgnMT3wlsq7H9XfusvmmPHWjaZTVNLP+ssY4uCEqf&#10;9Pd2WINPzFktCJp6a22gL5YvLZPKSJnCC8Hjgx/6W63Lr+Efg956q+8ZsMb+yeBD+VMvJhEJgl50&#10;qivS5GXI6jQFMsinOpRWUH2THp/gP+zEvwI+T8k4kVfpvUBbpvyk6+rx8vZ6fTp6u/3qP7rD/jKa&#10;GI9bDVn9w/ZJVhRhg9oQvqJO6SfSq7zoN8QhQ32qXaZ+UblGJ3ttd0381lhD8wFP421vJLYR8lK5&#10;aROqI9qK9BbrgGfCSas2BtBRlEWOfPADNqdlOB7wM+Unrepa+tLyEZ/WGWnIC2A/V8KIAyojYcSr&#10;LaptKo2uyJMPp4GH98x0+TsaHP5D/imQlW9Ii0+Kdah6g+ifmp7IT+VN+6NsTctGPDahT+0KPVFX&#10;7GvEIV+sA/mwCPkxtDnyyU4+VzzlIG/KId/imyLSfp2CMOxGj/JSvclfAL0qg0B6dJN3X+ZDhff6&#10;O2pghPrxQQyfM/C6YbvFwDDv+2gLSOtUkM16plxAbXholPusrLlMh02Nt9h0qS0QgTq9d959xEBP&#10;hCAfS+/q6rSvf/3rdsQHKFu3vWKnnHKKzc3N2d6aejvnBz+wCy443380j9r09LR97nOfCx8fnpub&#10;tudffN4uuugi++xnP2sb79hoL7682b797W/bddddZzfeeKNNTk7aN/7tG7Zp93P2mXXn2v/ri39r&#10;H137A/vA0u/an53zSXvT9041VsaFb89lJN+nr/qhfefWi+wL1/7UvnLDBbavp9merN9qX7r+Z0FO&#10;JOBiMhAkYevOToiuuDIwEGoFEPdRl4UABJCBIgQ/koH4oCsQfpFMKxN2CZmGvmxbLiv0ArmoFYOr&#10;v78YyYrBSAqyYhAydDG5F8lGEXnHQUIS8ixCkKvShzjkyMMR0+KfMjn6zk99JB+ofuDC/7D3/vhr&#10;9g9nfM7+9muftLd9/AP2lve82/7oDX+ey7zhf0XiDwRy8P8d74V//Pv322P16+ypzuX2YraiL4JV&#10;fUIlmff7hIhA7ncObLD5Iz2BDGTlX+PgLYG06566yzpKd1hNz/XWPn57uHZN3hmIQL4xCEFY23uj&#10;tY7dEbYO1/XfFOJahm+1zok7Xf4GaxraEL5LyBbk1tGNHn9VCEMf+rshIafvsYHZJ2z2UL0dG382&#10;HJ5wpP/OqoRg+UCOMrRKa2p0m93dfJst37k0kIKrReTtW23rAjnItl/IDw8P9zEeAqxM0sVVg/qm&#10;IDJlUkzEXkYckiZLlyIl+lgFKHJN6UJ8tjqRe8JywjHkEe3KSTnPG2Lvhrqr7T0ffH/ehpZc95/2&#10;2LYbbEfXC3aHlzsnAQPZR5qM/IMUxP4MkuOefPIy5PbKFr8qnezKfJbfZ2UKCOndb9npt7fUXm07&#10;Wm8Kq9wq6yxbUUj9Nt6WkXiXB2LvWMAyO3pgox3rfNGONj1gh/fcYAebH7WjI3V2rOcVD3vQpjuf&#10;t1cne+xVD1vo2mw9HU/abKnVZkZ8/Nrzom1tvMuOzI3Ysb0327Gxfd5uNgZU2lFGxerU10C1Nvjq&#10;XIsdndgW9LDyMd1SDCY7bg6nCx+GPAzI9Ij4dkQyPNumTNzYk9Y+2ez1Eg/biYikXtwKrMN4yqhG&#10;BAqREMzS0B/2x7YZEOqwvKJ22fbL7IZ911j/VJs933GDPd2xOhB+LwSs8fuMHOxdZ887XigSgyFu&#10;vdWPPuUTzSPZZzTmwzfAJmci6TI1NRIwA+niEFkDmZCuKhNpU4TkRf5UI3VEIIl4g7jQasKU7BHh&#10;g5xktfKQNCKhgPKRHSJA6mr229v+/O/y/vl2v//y579hW156KaRXPmmeyo97kSYiBLViijCRgtwj&#10;R/7YCBEIYcKEHYgULBKDhCOn7ZxAZZNPGAMJaTxXbCRP+boScUtvGibfyFeUT7oA/iBeZVL5RARW&#10;g9qD9FfLR89FKJ30AO6Jk32C6jkNo/zYL0JwZMDH8kM+J/Ww2ekRm2P168JBa+getr6RIRsbh2vo&#10;s56h+Ekq5s6M6YtjdsblGssyfmWcjZzG1kDzh3S+gz7NHZijcq+xtvQI5TFx5F/QJ93oTWWB8gGk&#10;kT3YjO1xvF/mVTj4b3La/TAXT4aOvvb68Ge+GV6sC/xd9C8gbNfO7Xn/+dHZPwkEFG23s6PZmhpr&#10;bGJiPJBVIgNfDyEYyMDrfmEHNy6tIN3CakHBnw8eXLBrrrnGWlqabXBwIJwyzEEinDx8++3+O+Fy&#10;1VChswCRfidaNSjyD4g8/K//+k0OnotEYCT1klWEIFtFWLEq8HC6nZiDRuIqQdKl8alfW1oarKF+&#10;v7W3NVhPd5u/R7xtDHZbXV2t/YEmeCKFgEgigfhABnbGlW48a5JMw6FBqSOoQY6whQxkjUsTV030&#10;hH6fJLYODFpd+4QNT/skFBJxokxmABouutNOh07CkSs2bDVuNWzJoUs2qANWKzPhyNCBilDnI7/J&#10;Gf/hmx62iRkm9qy28hf5xIDrawt+olMHwinxMfliBzrkF5VT4eSjlwPp0IPvmzpqrLHtgLW01tiO&#10;2u3ZKsAtYUUg4Fl4Zd8229e8x7bVRLmGjrrwI6IyYxc6QfrSoV6DP0KdN1pLJ6vV9lttZ6ft654I&#10;NscXR5mcVZ3I98XVTvhKdZHWB1fpQw559KS6FC5dyOMffIPd8q/qEL+nBF0RED4ifUjLNYS1ux+6&#10;mqy31+vef2hHIAQ1uJiJ31Hj8AT8Rx7oghyTXpFlygObsJOyyH5QXAUWfDg5bL3jnbZl/zavx63W&#10;3tcaVjalPqJt0CapH/RW85/As9Kk7aroa67oQCftoFiOIgjHt/gNfWmeKVSHqndkAX0H21Ngm9pD&#10;WkbqU/1GbZP00oEsZQn5+I8YhGA89Tq2zTHXiYz6ewr001aoe7UVlTttG+Q7zsBuuhT0oE/2Uq60&#10;fNiEjWqD6MGn6CIMkC+yxTaBz7AZfSCvo8yXhPHtUpGehCmN8sc+9V/aaBHkjy/VZwgjjdqEykLZ&#10;BD2jkzJRnhbaCd8W7fJrp5fRy4de8sYO2Y+NuqJHvhHIH72Ey+4UChdS/wO1H9Xp+Gg8bCQ9ZGTG&#10;+9SUD1xqGmpt7/691lh3wIaG+n3gMm61B/b4D2KTLRyct76h0fCR4/b2dv/BPGKHDh3ywYP/iB5e&#10;sL7eTjvgsvX+Azo+7u+n0ojV1u4L7we2liDP6VwtbS229vl77J+v+K59YNnp9okrfxRIqH9e8h37&#10;wNLTLG5TrfINOyH5lt0P71lmj9a8ZP+x4Zfl8CrfuYukoCOQeD+sIOtA8RThSAhC+kVCsBJn2qlZ&#10;HMQZeiKBliISgDnhGGR+EFb7BYJPqw1z/WeGOLYLB3AvQB76FQIS4g5yMCDfChzvY3gk9EQA5sjC&#10;ol1le3J718ar5LmH2Ay+yXzy/vP+3f4wIfmqARLwXd/8lH1o2Wlu0xn24aXfzYnAN/zPN9vffvnj&#10;9sGLv+l2nmHvX/ZdW/EMBNt+e6T5CnuqY1nYHlwk7n4r9CSoFl8F/TOPZoTg7QHhHrIunDasE4fv&#10;zMLS8DutdXyjNY7cans6rgkkIKsB28Yg/Banr4R0ZduUAzH4uA9QB+zVye2BGIyEy4nJGr7fBunS&#10;2vu4rYPQ23OFrdh9hV2xY4Wt3LvS1h2A2GMLcSQ9cgIrQyDEEhCWE4EJJAuRV952vBg50Re2BIs0&#10;y/IlzFGRF/pFvGUkXRlZuF+5f8+pZULwjJVnVKQTyqRgJYoykQhK/ZHlJ2SyQc5tqfSdnmP5Upsl&#10;E0nX5XZ7483+e9TgdaUt0FzvsmOD99p/De6wV7eutLHG+2xb/4t2VwvEZpZ3yDfmHZHZBbIy5GXz&#10;MPIMPnVcuW+VzTVssqO7brDfHJ6yI54XeUPYvR7y7zUx/JAdndrj99VPMOZwkZnODTkxODvvv+XT&#10;nVbfco/NDG+2qZ5NgSyc7bo1fHuQbciHHJCG4yMv2s1119hab8854ZddK1BYEbh+/7Ices4JwSAD&#10;GZj5V3WatcdVbK+nD4W2yXc5l4aDfLb3PWVPeb9+vG25vRgIwTX+fllrz/es9ysk4dqcEIzPwhrb&#10;3HdNOIRkbLYnWzE4b/OzEz5eLtmM/+5OcxK/30PSpASRyAWRPUJKJnAvokGkT5F0ECmYgnDJiOwR&#10;OQdEtokY41npSCOgQ/nL3m1bX7F3/3V5JS9bIJ987IlFthXLQjzlFhkosHKKcBFipMNGkVNFQKBo&#10;VaBIQGS5TwlDEYXIpWGAMNKlZCDlKxM+lVBcGq+yAnwnMhBfEkZ5tNpRq8NE1KVQm5Af1DYCEmLv&#10;RJBNamPKR/al9ZlC9YP9+AH75cuxkV6b9LKUJieta3jKmntHbXDMy31wLnwje4RvW/uYk/kBY0/G&#10;uRrHa7zOeJXxKeNnjYMVRxhjWM1FNHfVfEdzHuI012FsDbgnXHKkY3yc5sOVfCQvW5SfxtMa48s2&#10;0gk8a37Cn/pjk+6T6WEv/7j3cW8XDvlWPqT+1RZA2vfuvfvevN+sXr4mjJ1FCDY2/J4JwSKh5+D7&#10;8OvXr7PGRv+9ct2cOHzLLTfHPA8fsrvvvjscLhK+QSiQFjIvQwURCFLSr4iCXDUiMIUIQZGB+SrA&#10;HNn3A0FG+EH+leMjFM+KQ4hBrRxM/crqwMaGAz7f8TlutgCKHZG17pOwQjAFjUxECVcmgkDPNEAa&#10;VbFB0QBTpISgOgBpaJSa5IV7PlI/3GLNfaPWNjBhw1Pt4Vt1asQgzQvdavCasAKFq3GnNhXlpbvY&#10;GTVZJgz7sFm2B3gHCzZM9IdDB+LLzF962UsNzM1P2sBgd+4voI6bTsKxBxtT2wCduGgbOsKEvKMu&#10;nEC7r3F32F66Zd9Wq23ZH7YMc2hIe2d9ILW6uptsX/3unBzcXb/T9bg9w5EcwB6RgehVneqFwXNO&#10;CHZEQrCuq8sO9E7lvpZf5XOVoxqKcejQC44yEx8IkOylKqQvWWSQxX+UAZ/gY0B58BUgPBAXxyEF&#10;CRdRA0L79mfIILZd823I3j62Irpt+jet5G2pNBC+jYZ+yB7pE5GkZxFK+JE2I/+kJKlQLivlG7Je&#10;/6HZlZ2EyumkPQORQJK/KDvtkvYh/8m/5CF9PKftVrJpuyN/rsRT32mZBHxFONB7gPLjf/SRXlA9&#10;AfJXfYHUfvU99WvZyH36A6m2n7bNNB16lR+EIO+aYc+HvAI8P8mTVum5ops6olxpO+GecOJTwmpk&#10;rNcmJsdCemxFv/yOHZSNOORpi2pXab+XTtKTFv+n7SH1n6Cw0GcclHHMy6p4wtO8yYs8i6DOAPfy&#10;KX4grcoR8vByqT6IE7CdPoO/wtXR3l1vfe6bXo8byN6V0iedshO9+BE9gnwrqI7URkBadzzLtmJc&#10;jO/0vtph06wmcUyW3LahpvCe5E+T8bFmmx7nZOJOK4212/h4kw8AaUOzYYVDmNCw2mFh3geMQzbn&#10;6WezlYZacQjmprvt0ExvuM5MdVqr1/V/3n+Vvefyb9lHkm8Afpwtv9m235NCFcLvE+v5HuCZ9tUb&#10;fm4/uX+lXfLY9fbNm863z19zbpQJKwe/F8jG1yIEQSQEzz4uIRhXD0byLF8VmCGQbiDRH/LzsLBC&#10;MCP8Up2R/CNcSAhBoDQZ6Rf1AOJSZARhLlcmA2VrICkze0ReihisRgimoBwVctnqw9yeVW4DcFs+&#10;6mHE/dWHI4HzR3/4lvAdwVDXjlO9Xk71ejllxWn26SvPtYseXWE1Qy/YI01X2BOtV9izHct/fwTh&#10;a4CVgk3jT9nQ7PMVhODJomV0w0l/Q/C4+icyAnGCZ7YSb7Lp2e12bPy5hBisjoVACN5sQyO7bW22&#10;cioeosA30pbaFTuWB3JwxW4RWZHwE3ElMiQl6QLRBQmFXEbgaWVffkBJAcXDSaRH+aR5pPmI4CoS&#10;cPGahWf3H/36J/MJ0+fO/mJFuqAnk0+JwBzJykAQybvEDypzokdy0V+L5UMakNubyikshvNdwjqv&#10;o5qRXXZ/ywa7qW69bWy6JSP2IPgiyvlmeSdQXEoGAsLIL/et19lV+9fY852P2eHGB+3VvTfZq9NN&#10;VdvPb4tXZ33cW/Lx70SjjyO22+EqB5cc6r/DjvU5Bh+w7b2PerugTV7u7eVyW7HzMrti2yW2cscy&#10;W7L1UrutboPtHdhuzf2vWFvfczbkvx2ctH3Z1ott2Y5LQ1qtEDwRIbgYyHBd5j7k+5Luw6ReqEt8&#10;Ftp3WBkbV8fmhLbLrNqzwpZvX2qNY/W2tfc2e6SF716usec6V9vm7mzFYLJKUIRg2G7scRCGL/Vd&#10;Y+2TW2xkuqtMDM5N2uxsmWyCqBFZA5EjIqEaGSciLSV00vA0rBqUTvoFiAmtBktJMekt6hfpJBJJ&#10;8Tu2bs376lv/9K/tpRdeWCSr/JGn3MwNi99XY/4of0g/9jHvwEagOYjCsFtQvGRHR+K38EQWAhGJ&#10;IhGR10IH8qSeVEc8Y4vCVF+CyDeVFaic8iNhKq8gIrioj2eRgml8KpfmVQ2ySbqURnUAVK4UisNm&#10;7BdRPDLEn80j1tI7Ys19wzY+Pe1jQr4X6Xozv6CPg0Q1LmWsq3mX5gPpeDgdCxNPGsa8mhdoTJ7O&#10;OaRb4150acyLHPKk5R4Z9Cof2aGxMkjHy9wTVxyrcwUKJyzMQXx+GuZYbgMYK3leEwMV/Ur+AyIE&#10;CQO06VtuviXvM9ddfV3Ylg1B3dH+308Igm3bttqNN97g7fFQIPump6fs0ksvsZ4en8+Njthtt90W&#10;ZT0uJwNBRuqJCBReixCskPXnQAZWIQRFFIaVgawKFNlXQfSlZGCZEMzjstWBQSZbIShdlfGRGGxv&#10;a7Tmxlr3fVMgBCED2T5cW3vA/oAGqAaWTpI1URYpwGSShqRGnjcWv6oxEU5DBEwCkU0bo/ISQuMf&#10;9Mbv9/0j7VbXM2aNA0Oejg94wo57xxnuCSf69I14Q+aUnyR/5VlsyNzLPpCSL4Srs9Dx6FSUjbID&#10;Js6EEY8epVF6UMwnnKyZncY5PNITPsiJzwR0kpdsR4cIgZQokm58VnxhyMb9LXvCKrLNe16x/U17&#10;rLklklHUk0gbgcm7yC+9cIDqWfVK3WAb0Aunqx8yodHaO5rCN+3qOvutvrcUZFS/+ChFWs8Cz8RR&#10;LvmRe9IDhSuOK+Howg7sVttM7QaULcQPxH9JBgY7rLuXw184UbnsFxE+gHTooU6kEx/g59AeXQ9X&#10;+R30OJBHl8i/lAjkKl+SnvKqbEDtBHAv6JmVX2wHJR2H7PT0t9r+xr3hhFLIDLZ8b63ZaTvqdltt&#10;q/dHt6Wb9jTt/Q0ycdp/uEquZ8x/jEa9zw13uy86rbmz3nbV7rat+7cHXRCNECQv79tm2+t3e9m8&#10;PfS3hS3ulE19nbZDWYB8EPzgPqF8ab2pzlSWtG5pK6kfuFc7AdzTPtBb4e/snnpATm1T7Yt78kqJ&#10;NHTrXcNVaRQGsB3dlE/tQWVWv0dGOshLaWiL09NsmXc/e16qQ/qCbENOPuOe9ISrPaGDZ9JgM/YD&#10;+e9EUF7kDZRn2p+Ldai2LZuQlU2kVx0C+Y/yAslxJa0IQfTyTLh0YJds4yrfEKc6Rid+wAaB59Qe&#10;kOriGZsAeiSjNkRapWfb8OhYh00E0q/dSv77sat+Z2jvXf7+mpxoDyTh1FizD2L6fHCXfQdJRCCn&#10;B0/15FuO063HYHaKw0G6A+ZnkOuyW1+83z5/9Xn2viu+nZN4Aeu+bxB5RZKPrb9CGl4V6yIZGPVU&#10;6rp28312/Uv3W9hWvLb8/UCRYinZVQEIs2yVYErcpVAcBJmIxKIehQVC0PVBvoX0gVAkPcTgmTnx&#10;p5WDZSisLJPLchUpuOrMikNKRA5q5WBK8lWsDAxIycwkLPGT4iL5d3aWb8w75LkyQ5I/su+/4Jv2&#10;hv/nz8Lg9i9Pea/XZ5kILuLU1RyqcoZ948Zf2Jeu/6E91fiET75fsMdbV9kjzZfbk61L8y2+L/Y4&#10;uIrQy65FIF8N1eIVVlrw36bphxcTdhmqkXk6VKRx5JaK8PwgkuMBOb8GTJVXJQqsGOyffdQmFrbl&#10;xOARVmL13x62VcZtlrfn2zP7B1+yzd3P2M7+rfZQ84O2eufKnFBZuu0SW7HrClu+e6kt3bnUluxc&#10;YUt2rfTnlYH4iFsmRdJlgAjMSJJ4UjGk32IiUMgJQU+zBp0iW4KOqEdbkUEk0hKCKyHrUnIvDfvU&#10;aZ/NJ0z/8p3PlOUcQZ8D2ZQsK0L6JJ8jI90iynojuVf2SzFNrq8gS3yIw7aAqFdlzZHahw8y2TRP&#10;EVPKqyJdlgY5+VYIdbt3pR0ptdqxbVfab1oes990PW9Hx57xtqQThKutGCTsOCsJB++1/e0b7EpW&#10;nQZSbqltqL/e7mi6xcbnR21w2n+z+h+0IyKyhx+y7QObXR57EiLvOIDQXpWRhkt3XGK/9jac4tIt&#10;F4d4VsKyejCsGjwOKRhXBRLHisHFB80E39LOC34LdefxfI8S+dgeVhoneG9qutdqhp61hxovt8fa&#10;1tgTHZB/cQvx5mTbcCQFRRSu97j43cHNvVdZ68TLPumMW4nB3MEZm56fsIPTJZubGvfxGts0y0QB&#10;EHGWQkSDyAbJck88ZA7EDgSNSCEAWSOiIgV6ICsgxrRKTnkrD+6lW0QSKNrD86Z777M//p/lleXv&#10;eOu77ZEHHgo2pOmxUQSgyEBIMuTQgw3YVSb1IslX9Av3qR8Az/IHSG2WDbKbK+H4C+JM25exBTIt&#10;JcuwDZmUpEvjuKps8jngHlnSCKofpedZNogIVD6ST3Uo3fGA7hSyRSjqEwhTGvSoLkZ8/t4zPGY1&#10;PWM+lvS65s/iuWg36dI8gu2HXM/CRNgpyLiV8SljV8a+zE0ExsPEMV5l7MsYWtC8g3Eu9YQ95Ece&#10;xfoHIoixl7pVvYf6nva6zjAx6W0EeH8bK3wHn4P1NK/AVpDea/zNlXBkFc74Gz2UhTE8nwxiUcDI&#10;SFfIZ3zcdbiNoZ2OerqRQTv/ZxfmfeWVlzZ7/+vPCMGmsPumVBoNZBUQKXdktL8qAZjiIIAMTAjB&#10;lAgUySfdQX8WXiFbiBcZWEROBKb3VZDKV1sZWCYCXT7Tg7xW/gXyLyEBIffyQ0ZSIlDIZJGBDAzf&#10;JNRKwzxNRFNrjR2o22F1jXussaXMY+w/sDduGWYyLAJJE2URHoRR8TQKGrYm4Tyroahh0SHUWNTo&#10;0wmpGj9xdIAwkRv1ifqYT9o5mXKk3dr6R6y2d8zD+23Ew4c5UdIbGSdUQghKP9AkkUaaAjtovNiF&#10;rWljRp605I0N2JPaqc5JvPSlHYA4TUJlh6DOXiQcmJjTcZBJ7eUeoF9AhjxA6GwOPTe01waCaNuB&#10;rWErb1tbrTX6ZJeJOvUkEoCr6pMr9SvfU0aFYSv5q+4oU/ll1WadvdlKuv4ma+gasoa+eCK1Juyy&#10;OdRjAfhC4Bk50qgdCSJFuCeecmIjZVI7TNsj95QLGWSDz0rR9xCC/X0d1t7h/m8tp02BXtIiL5tU&#10;HspGOOVvh2TJDtABbI9kyzbpU1vwJT6jjOigncmf6CMcO5FR2weEyTeDQ6yUbQurrfB3c7Y1nNWg&#10;Nd0HbE/nvkAE19bvtu012+yVbOXna4G2svPAdmtu2mNN7a7P/dbiZWlynbuyLefh0BkPoz0AfCP7&#10;aHvcx/YQCSXspWyqR+ou7fuAcssPQL4NdZX0F4BO8lTe+KjYZgCysoc49KftiGfkgz8zyB6Fq68D&#10;dBEGyTc+Gd8PvCemZvyHNHufEZa2DTDJR7T9x5Zw4gVksBv70K0y4Efyo2xcCUcWm/VHgN5PgHx5&#10;Bmn5eJYf0JH2ZfoD/iOM/MgXGYFn+Zt7+VV5UhbZig5AOQD36Caf1H7slG2kxzfKg3tkyAd5vcO4&#10;CoTLDvmy6HPiU52C6rMS/KPaYWPjHWEl4PbsUwmQ6Qf8h2+i1GbTrnt+fq6CCJyb8oHURGsg/KpB&#10;xKCIwNkpt9kHU1e9cJ+9b+l3LV8VmJGAZRKvTACyzTTFIkKwStoYl20JrkD5oJFlT2+w02+/1OUj&#10;KQY5FwgvkXciv/ScQasEhTJBFwm7GH72onQiCIsgLhCNEGsZ4beI6KvII97n8dpSXIEsnQhAIawS&#10;FCKRF1E9Ll1JGLYQ69uDHq7VfyL8RAJ+KMf3wjO2kDdp3vfTb+QD2zf92dvs1BWnhzo5PmKdxROg&#10;HX4PSfgJ9+9HVp9uj9U+Z4OzLfZsx9X2UJNPxFuvyInAF8OpxNVJwOc6lwcUw4HSVGKVbe+/wZqG&#10;b89X/HWUbrN2YTxDEtYwfHMgBOuGbrI2jwPNo7cGNAzfUomhwrOjZezWMokYTiCGHCyvGOydghh8&#10;3A4dGbBjE69kxOBdVmovf5+NrZmB2Om/I/8e2yF/PjRwjy0MPGhzA49bb89jVtf/gnWWWm3/4B5b&#10;s3uFXbH9Mlux44pAEF6xY4Ut3wX5tMrW7me1mVZLLbU1e7QleFlAWAUYVgKWkX+HLyOxuA9EYFEO&#10;mb0ZyZUgkmmVCHEZkQZB891lp+Xt6gP/+pGc4CkTbhkhWCTaUiQkj9Lk98ozgcpTaQ+IOnIbJEvZ&#10;VD7iU2BbZoPsEGQfcqQVOZXn7eFKV0yPPeQZidfFQM8tddfbs+0P+eR81o6Ov2zHhjbZscG77Xjb&#10;favh2OjTtrXvGc9L3+JjO24kf4MN+9iuvNLzus629G+2mcPT9kTHA1H2t0D8HiOrXa/wciwJKwp/&#10;/XIkBi955eIQDopEoKCVgVceWOnIfJ3VRbQ31lVFm/RwyYU6zuqCU6gfbLvPtvY/Y/tGHgrvoQcb&#10;L3Ncbo+2rrfnIAJ72UIctxOXvzOYHD6SkYKQhcRt6b/JZhZK8XeWbwwenLTSzJjNQ7JAwGWkoMgq&#10;EVopiQWhoNVGgkgQpRFZQhj6lEZyAPJE22qBVsohl5JxPKNLEAGjZ0gXCKGUwGpparBPfPgzed/9&#10;0ze+zS447z9DOmQPLkTyTdtnSUsZsU8r+ATs0pU4bJPthBftxybZI5uKq+1EmhFG/rJFBGVKCFI+&#10;kVHSKR3yM+AeWckrLVAdgmLdyJfEKR/5UTZLHzYLRf26T+OLIBx9+COFyqV8sQFZ9GInK/8gBGt7&#10;3f5Jb1/8cZwRginQgR9zfx/MyMZD7q/5UiAIS9lYlvErY17NcRhHa5ytsbHG6fgs9R/lLNpYbJep&#10;n2lXgHieicMfMzOjNlaKq/zC3GKqPK9g3K2xNyiOvbmnHJLlWXOFdG4Tnnt9btXv8/KRHhsb8zla&#10;ZsPZZ/ww7yO1NftCO+7qbPG5qc9xD+yxcX8v5IRcRsod7Pe+cP5ZOYZ+Xoly3NkBI0sujOReASnR&#10;B0TWhecsrph3kMnk0zQp6Sfkpw8fBxUrA7OwPD06E73xVOCIQOzpOSP2Dh+PCPS4kObVI67HbWXL&#10;MAeLJEQg9+hoba+3+qa91uBobNmXYX8kBCE1RHBUI1BoxDQSTV7TSawaiCZxNB5NIGkkXAFhNPhq&#10;E7vh0Thp7B6N3yXs7+uy1oFeO9BVsu4x1znuE9gRJqzd1jdU3nJWhCbimhCjn4adNm7CyQsZQBoa&#10;shq1gD50qTNwFVL7y3l020jJZcdZ0ciKq/gdO8BkHZKHvJS3Jtpp3vIVz2lZSIMN5MV3AJnk7mvZ&#10;YwM9bdbc52XvLW9NlM60LNJHHM/Yg11M8HkmXOnIn/Bge1uDY284ubilp9UaOoesk5eN13dKUgjp&#10;i0T2yj+p/1U/PBNHOtLTfshf7S5tkynhiZ34RjpA96Db7j4O++F7O8K1u7tlEXkHpAM7VJ+h/XmY&#10;fIOc8uzK6oQr/pJO5KhX7FA/QBfP2IdPKQ86SCN9gWB1oEv1rPoJZGBS9nq/p6M2B/u907bu9XtW&#10;KWKj6+SAn+5ICLV622hpZ0WoP3fUh28itrbWBmK0uXWfy7vNHfttoL/N+xNETJ/VuG7a0666XcEf&#10;qhv5Fr+oLNhIPHWpOqPM1JvqXPWueEAdyycqK1fpxg/UCcBfhKleZANpJKe+JDuwQbaorUm3yqN2&#10;hq26p/3yHhPSZ63aTdu4ZMB0+KjuVAiXjN5/8h9I/ScfEo5s1BPfpWk+gLLIt7KVcGxHp/qq+m/q&#10;M9KkIA2QP8lfcoTzLBvRq/YJ1F7Jizh8i13Yk9qMLvkdn3NNfaB6IH8BG8g/tZMwgWd0pmnQgS7s&#10;FXgOeY64r8Mq8g6r8R862vXehl1W2+J9pqvVZmZnbF/tfjtQVxsmKU0dzVZP3+jcZz19jdY/2JST&#10;f+nKQBCfO72/NdkPbrvC/vGKb4dVXxXEDySekIUVyUARhBWEYIEMrCQEwVkOtsVGMisCciuSXKdt&#10;vMz+Y8PF9tFqK+ByaKVchEg4HfhRvo+HfYiQY/uwVtmhoxq5mCPLB5vYHoye9BCR8mEiMQ/lp/AP&#10;BlQ5oXjl94ItH02IvJz0g9ALoDxCEqatvgXSr0z4lZGuBBTQQz7/ePaX7P/81TvzAS1487vfHepU&#10;dViurwxZvcYrOMv9c7Z98kr8iF+pV7Yg00a87Cu+a59c90Nb9uQG29u/3Z5uv9Je7r7NXuq6xZ5u&#10;W2+PNC2JaI7XJ1qXHpcQPB5YjfhEyxqbPNhrbeMPWOP4zTZxsN7GFxpsZ/+Vtm/oBps90mtTB7vs&#10;lZ6rAoZm/TdwYqe90HGVPdu+2uqGn7G9A4/6/Xp7pn1tZuMGe7RpmetfYy923GzPtV/rzyusefQl&#10;Wzjik9+5Fqsfutlax27LVw6ykjB8X3DyduudvDtsJV441GHHSlvs2ND9dqjv7kD+VSNvyqu/uHpY&#10;RhQe6QMbbb7nVpvt3GCljjus1POQNXY/bi91PmU3HbjRLnnl13bZNrYbr7SVuyFEMoLPwbVMoBQB&#10;yZKBNCKkMlJKpEuE3ycyKWkoEivNB2LmB9eek7etf/7kBzNSJ0KEmxBIM5GACQmXE2kZMZSmCSRQ&#10;Yl9O8mVl4zkn+dI0eTrJxrQVhKDLLrIpsUv6SJP7Bz0QVB6WyhSBDL7KidoC5H/Z9HD7Juua6rSj&#10;Y5vt2OA93kYgBu/K286iFYJDD/hku9vrIhJwrAqMp1iXycD0EBaFsTrvyv0r7LaGG2z30HY7MLLH&#10;rjuwNug5GXAiMFvfIwEZ71ftuTyseo2k4EVhtSCykQCsTK9twqF+AqJd+XPwc/S1wq8+sM7984DV&#10;jO2wzqk62zP4gL3Qtc6e7Vwd8FznGn9PeB/uXmNPtq+wBxsgBS+zh5v4FurqsE04JwR7yysFUzzf&#10;s8ae647hL/Ve7b6524amOsJvLp/mmJgrBWJQxIfIDBEbhIncEPEhkkNERxouohBCT9tkRfYpXIQb&#10;99KhvASIF4gTrsQpXsSTSCAgUkikEhjs77Fzvn9u5W/E//6/9plPfNFe3rw5J5/IA91puVSetByQ&#10;fiIGRQSCsTGInkiqoVMkX0pyARFl5MVVsulqRUBa4iinfCDwTF1gI3bJf+gsyqZpAPYhR3qVD6iu&#10;02f5Ob0K8lU1efKjnKoflVv3+KRICBKu+lNdkgadIY/xYeseGrO6Pi/PzKRNB9n4XUSh3A5iXnxP&#10;7+DslB2e9/wcB+djHtOzI2HcytiasTpgHJ3OB9IxLOPbtHyyk3LKPto2fYMw2Y8sfiKc9NwD0lA2&#10;bD5yZMbmF0phrM2YnYUPmu8wlmdcz1yDcbfG24y/0zG5xurcBxmN8cGYP5dieEg35mlG+dRSPJTk&#10;i5/9Wt4vWBkIGdjaUm8N9QcCIVgaT1YIZiTcQl+P9Z1zuvVm4D7HD1KcETDwy59XkHgBmc58+++r&#10;5dV7i8jAYtoEJyIEj4eUKCwSgsVDSCRX3DocybwCCegQuZcShwH6DqGDuOMRgqwObPL5D7yE5ng1&#10;Pj8KhGBKQggI0mipfBqLJspqRDQqGhCVT2OmoTNhD2RSRjiRngZCI0NWDY40miwK6hQCDay2a8qa&#10;vXMOj7db71Czdfb7BBgSrM8nsH3tDgi9MrGmzkYn0wQ0zYtw4lN5OinOAEVigrSaqHIFmrwqHCAH&#10;yI90TKTlV/TR8eUHTfbxhTqY9AnyFUBWE+/uwfYw0d1es8PL0Wytg+WXS1ou8qO8Kj/3xFMu1Q/1&#10;q7Kq7IoLtnccsJbQYOqsvqfZB9XT/sPeFl4eaTtI24VIgvTlIv9Tp/gG6EWoupd92CS/Cam9+FXl&#10;U3mxvbW7NhBg7IPv7fF67u2w9s7G0I5hv7mSlrrGDmzC71x5Rh+60Iktipf9+BE5+RCQRu2CNJRH&#10;NqUo/ggghy6gshOGXO57BzbrKigOyCfyT4pUTrJ52ce7woEbg2Cs03bV7QxtigNN+sY4nMHbH8vL&#10;Jwds0MvNSz+AtuTlxS9qk9wTDtI+onarePlX4FlhIp5EPmGnQFhaRp5pp/iRNkXdhDw9H76vx6lY&#10;0zP+gzidbTUJp5Z7W2R5/KT3IZ7dNvUnbFRZRHKlbVpQmMK5Ts4Mh22nfE+UMqouZRdh+Ju6Vbm5&#10;V9si3zTPNG+F6x2QtkW1Q/xHfvIBMvI75VG69P0EVE/Yp3Ynv6oe9Nzp/b6rN7ZZ0gTdM5W+StuB&#10;ystV719B+XIVeFaY3tGklR6gfoP/1PdSEB780dNqXf4bsat+V2jPexr22czMRL4SkFODR8dGrb27&#10;3eq8LzW0H7C6tn1W6++HXXU77KXd1VfZptjWuNc+f81PFpM/VZCSf0UQXyQBRRp9Yn08MTcn8gKy&#10;55zUg/wTOXiO/ceGX1vn+EAWrjSZXCYjMi2ujPu+fXAlJNTpi7HydPvQqjMyou6MQIyVV93FVXKL&#10;gO4EkHGR5DsjQ0oGfi8QhiINFVZBDkIGui2nZDblpKDnla8GTInAhPjLw6pARF9OAFYQgdlqxLSM&#10;Xpa//Ur5225vfe8/2Qcv/o7XA36G0PO6hgyk/tYW61OgTiMR+Mmrku86+j11HQlfIVtB6G3kI/ht&#10;xWn2ibU/sC9e+3P7l3U/sn9edpp96brz7SvXX2ifWv8ju+LJm2x4ttNe7t4Qtx53snJwZcDzASvs&#10;8ZYrfGK/xA7077D79jxjX7vhwpDXyGy3T9ivrLKSMOLJVk/XeFnY1lwt/mTxTNcKe6J9qbVN7LQb&#10;9j9sS7fdZmt33GEP1N9pw3N7bWK+3R5tedLOeOJS+/KD/2nfe5ZvLu4PpCA4OgCpIzLHEVYLJoTO&#10;ccDKQlYaTrTdHLYhH+673cNut5meO62n+0HrmWyzx9sesiXbIGEus8u3xdWESx2rdkfSK241BpE0&#10;E5EV7yOQqyDRMtKIOBF/ATk5uJgMBKt3LMvb2e8bb/xfb7E//4v/a+963z/a+z/zEfvij79iFz/x&#10;ywrSKLfFbc/L4uUql1nIZCiz4LIi/05ECqZEVa6DtC6n/AJ5lcnIh6zgrNi+nW3hZkVn8KXbFdJn&#10;dnDl5Ob2yRZ7db4rnIYcyMGwatDbR0I0P9N2p633Og7fpxQZiA05MrsX2RbbBqv8Vu9e4rjcrnI7&#10;7m7cYPv55mUg7kT4VZJ5x0NYLeh6LtsSSUHAClZA+Krdlzkuj/lVkMyg3Lb4puMrfZtD+bcN3G/b&#10;B261nYN3BILuua41DgjAVQlWByLw+W5WAGZEXyD81oaDkeJqwcvsoabl9kxHXB34vMeViUDSxdWD&#10;Sq/txYB82yZf8Unu0ez3eN6mDk7Z/EzJjk5DvJR8LDEevtFWJJVSiGASIEhSUo0xH3LSkRIjIlgg&#10;hSDGiqvlgJ4VLxIJ4gVSJbUN8CwoDAKmvvaAfe+7Z1f0wbf8yTvslxdeFGwsliOF4qanKIdW+FVu&#10;ncUW7JLtXHkWeYSOQG45uCdMZKCIQJUZXeQnAjUlUkVOAu6xXQQTID+eAfcpFI5PsCEF+YXxeVZn&#10;KrfqSXUNiJcMUP1Kv3ySQvbIT6pD1aNsB8jLRvKZnohtsW901Jq7xnxO5PV6cMxmfdxPPRycnfc0&#10;Xr6FSLYV86YtT6t8kzqIMs55gcay3X1N1jMQ5wRh3jDk86uRntwnIX1WhylpjA/IR2VI/YtvsIk4&#10;yqqyg4OHZmxyatTH4j4fGPe5wERvPu/RnIM5A2NxjdkZmxOmMTphzCEY76fzDc0H0CcQrrTdPS12&#10;6in/EvrBP737lDBP72hvqiAExxNCUJjv7c7JwGooE4MJIQjRl5F40tPb22O33rohxO3Zs9vuvPMO&#10;GxzoD6cMj4+776an8lOGq20VPtHW4BSBAAQi/RzF7waWib/FablC6onAywlAPQdCL5J6FeSf34dV&#10;hIRl4SIWAwmYp4tgQdH+2h1W37gnzK/h0Jh/1dXXlAlBwERQxAENIJ1cck0nx8TRkJFnsi7Cgnsm&#10;ajR+Go8aDFcaEWGa+HENncGNSSeQyPSOdYSDAbr8ZbS/Z8Iae8etd2TA+sf7bGDU0w0xUWUyGCeE&#10;mnRzr04mXVx5xqbixFLkA1AYMuggrSatmlyDNAxwTzhlIq2ILfxZ9IP8l/pSHSqNl0wK4rGPySnf&#10;xtrbtMc7W3lVD3HkR1mxh3zxK2UhTpN+7uUnTcBJRzi2BwKqfV84zbipvdZqOoatuW8gbN9W+VV2&#10;oVjP+Bz96C2CvAX8ju20G7XDagQYwDbk0ZG2n64BDj2oDweqdHQ2xsNXsvToxg5spg2n/lXbBkXf&#10;qz6QAcVnyaBXbZdyKz5NUwRx+Il8SUeZ5HeV9Xg+IAxfIc819Vs1SJ488NngqPdtr0fIvv7xrrAN&#10;v9HbhNrU9pqddgC9/mM1mrV/HRAUTvHNTrnFdtoC9oNie6Mf0NbUFwD3gHDFYVuxrJKh7qjrtC8r&#10;H4C/Q/3R5jgJi+fSgM3OjvmPZRwwAH4cGRDxQzkxFX2vMqAH/eoHwUdZfZKX6pQ0PBNHu6UvgVEf&#10;PPEtRmzFx3p3yGbk1U55xp/kq/pPoTaTtg/APXbIVoBe7EGf2iD5Ylv6jsOuSO6V+7zi9T5QPCBO&#10;cpykVproD99H5V8+MDPnP6ABPkCbZes0WwiiXwTspKwCz6Edub2pTySPz8kX/8kO7AZqK/I3UBxy&#10;pAnoa7SWDq+Pkg+AC9uCp+dmbWxuwObcrxwIwtZftgCnW4IBz/pO4PGwo22PffG6354UJDwljD6x&#10;HpztSA67yAhAregTytuCBeRi+HdvvcRlIKqS+CyNCEQRdpBqrH6DaAOBHGQ1XiACRQaWwYpCpdM2&#10;XN2H50xvjkIYKw0h2iIx9/2cCER3JAPLBCFh+epAtyXEZWk+deWP7Ks3/iIvTyQ603JpdWBEIPgE&#10;SMTcZt2ncRBymV75y2U0oXv7xz7oYfg1EnkfDwe+6DuPWgVYrtucBMy2VIfVlQ4RgoRRN9H+c/K6&#10;p944NfqjrB4MoM1oRWl27z5jdSLb1U9ZdZq9Z8m3Qj3eufMJ652qt2farrfVz623n963xj5/9c/s&#10;/cu+Yx9edXpsf1k7/PL1P7KnW2+qSuKBZzqWhxVCbB98rvN425BPAl2etmulPdd1nX3/mSX21UfP&#10;t8/c9xP75D0/tn/d9DP74oPn25ceusC+/MgF9pVHL7SvPeJ49D/tG49fYnc1PmVHZ1vs2NCDdnTg&#10;3uOuGDweStk3CA/23hZXEAYykbiNfr3NFjx8pvtWm+m510rdD9r46AF7qvXxsGXzki2/thV7VlvY&#10;ZpyRQCLMIKAgiERApaQXqCCQchKpTKoRJvJLpBe48P7z7dybf2Tn3vIj+8mGc+2nt/7YfrbxJ/az&#10;239qP7/rPLvw3vPtF/ddYP+56QL71SO/sEufusgue+bXdtmzl9gVL15qq3ZCHC23y577tZ1/z3n2&#10;Y9fz1Z9/3f7mPf9gf/yGE5+k/Sdveqt985L/iPZl5UztjmGRtKtAVuaiLwIyQjDEu+wiv+g58wEr&#10;/iLRlyE75GXFTrAkXEUK5isD8WUhb57LebCldo1tbLzZdg1ts56RrTbV/0BYGXjsyKTr0NZcrbgj&#10;TZn8VPkDWPVJXWXkWyDgMjvW7GG1ouvZu9Se63na70+eCMzhaVb7ddWuy3NC8LItkILYiH84VGep&#10;y2aEckYqb2q9x7qmfRxVes629d98/NV73ZCBkRAUciKw22UCIVgm9aSDNCIFAzHYstye6vB02UnE&#10;lSsGy0SgnuMBJGuCTM3IowkxuGCzkBUzE3ZkZsrm5yu3Zoq8EZkjQocxXZEIgSTReI+06b3IERF9&#10;KVISUMSRSBTlKXuK+iuIoAyKB9j13DPP2Nv/4t15P3vD//vP7DOf+IK1tzWHMgipjjQMPZSZq+Kx&#10;SbaLECQeEokVZOlqPvSQHhkRgVoZiB5sRE7En6DViZCDkFCUC5/IV6QljPTkQf4qu+wEaVl0Txql&#10;K4L6FPmn+tWzwtK0kknD5jgFN/Ob6hCo7VSzJcfMoC1Mz/hYz+UWSjY8OWeNXdM+x5zxsbnrnh+y&#10;OR/7Tk+X88fvZSLV50mj7r+RHusbKP95r3G5xqvc9w3GeSzgc1eQhyoLwE75VGWhDghDjroGEIWp&#10;PPfyV2gTY/1uS/lkYvJjHM6cgrmF5qXcaz7x/2HvrcP0OK60b//5vftuONlNNhyzHTA7iZnjmJmZ&#10;mZlkMVpoy5Ylo2xZYLEsZsYZjWY0zMwaoSG75zu/qj791NPzyLKz2TfZ3Znruq+iU6dOnarup+qe&#10;6m5g+xHybe9DPeIG04Gs7VvIoz7rflBcmitnnHKum/8n//5M4au2pZ0IwdQjw4Z9EYKGvRGC7vFf&#10;RV1trbz77juSnZ0tH388SWbNmum+qPvWmDFxWx99NE5aW1v2SuQ5RGVJZJTdG6I6IREYph2JB3EX&#10;E3mcAvQnAS0MST//eLAn/3x+ghDU+g6RPkjF3LyNsil7leTlb3R7K+Yi+zFHCLLBIsMmiQ0isM1o&#10;OOBMEPKRZXKhkA286bGNr00Uq0uIznAzaO3ZJLO4y2+skBreL1jPBl0vmMZyKdebXH5VvWypaJXS&#10;Rk4O6oZYL7SaWt3A1udLZV25VDXmef31Kf2APC7K5CaTdHKjSb+QZ1KbD8L+h4AYsr6h33QRp310&#10;hD5o62iQbdsbo0223pA6CP2Gm2O8RhSa7hBtCuwpriuQZRtXyLKsVe7xUGsTu91GPvItoZEElNkG&#10;mhuUyQDG3mxnLCFl8ko2SGHRFskpyZeNpe1SWl3oPlaBPL4JyQd0EoZp29iTpj3kM4E6+NxIoZAc&#10;CkkiiCPGjDrMFfxgY1JVV+Ts5gise0RW5U3W/G+EagjqogeYv/dWjh7T5ccxJZccp68C6nGN4Hts&#10;zUTs0Sd8YwQJ4xOmqRf6CyTT6LX5yJi7a0aBD+t0ztJ+pY5tSWWe5Ku+DVvWua9Xp52Myl6t16Ne&#10;o+6a9u+RxLc2xqE9mWwIYfnYRf9CoIP5Yvci/G7+Jm4/NMw/kwHuvhFd57yCgK9g8Yn83bshA7fJ&#10;p/pD+pnii0/5mixH+fWHMho3QvqEbqcn0mmwa4M+YmOyP4DTyi2tjc7+8Bq0OYO/CGmDfjCvfLv+&#10;B5h26JPNa+uv1QV2D+NaCv1uvsc2fBr6NWmnlYNwHKhPH7GbNrA9vD9A+OFTCMA9n/rFpS0MWai4&#10;hdE2XRi1Nbh3A7W06NzWRUhjc+qErY0Z9htoz+4Zdt9IAtts3rs4YZleA2U69yt4V+sWWbdxrazc&#10;uEZyCnPjjcaundtl1/Y6XSBVy56dim2VsoN3AG7zxF/yHYHh48FGDCZlQHtrqfSa8VpE0Hw5QiLQ&#10;kTHkuxNlBgglyMCIDDICz5FCnuhy7/TTELIKsshkQ0BSDZ7/gWRXFcktb78ckVYBEvIOURk6rR1D&#10;2jsGg7xzh6eIqxCOmFS7b3ePL78so5ZNkZ4zx8jlI590X9q98/3e0n/2u+oD1atIndhTaHgGp/Yc&#10;+ZgiAm9++yWZlbNCPlo3V87XNq4d/ZycP+KhmJy8ctTTcu+HfeX60S/IFW88I0sKN8pSndO0df6I&#10;h53/HIwwjNoGRgSaHcSdj62Og46BytpG7sjL/uR8Zb5NvUMRHzAuCq1DSF5MBIKoDnGrZ35z7VDX&#10;yTLuCohJxlvtcL7VcmyCIDyb05WOEOwMR64OulPLwV0qq/OOOad1mH8urXH7+vXF6s++n7wpcwrG&#10;pJF4s4v6xZv/T4r6p5V9XSyAENSwdNta6bP6bblm+rNyxeSn5LxxjzpcOukJuXb6M3LtNA/KL6f8&#10;o0flwvFaNqObvLZhnHy+p06+aJwpEIPu3XAQexFB+Jni04AINEAGAveIMY8XW5kjB6nn802Xlxsr&#10;Oys+kF07KmTQ2v7SYxXk0wAZCgmzaZAjZngPYUg4eeIsSZ6l8sLTW17GTr71SyPAUjK+bqg/hssz&#10;Ys0TX+ikXoqoSp0c6/RuxAj9V/aS56c+K4+/+6gce+oJ8TwHv/zFofK7Y4+TP55zilx096Uq81jU&#10;dmcSMCTjwjzX7+irtoODU5ZhX1xeRLLFvrATgBEcAeh84x8P9iQYtkT2BO2n2RD4x7UVtWP+qdlW&#10;JJ83TJNJeaOdHSm/evk0uDIPPzYmn4IRpMgvqpwns8tnaJuQgjz2myIH/ZeyM5OF7hHi6L2CfHiE&#10;x4bd48PLX5L+a3o53d6PA+Tt3FFS1l4oW5vnyLLq19yHPRZXDZMlVcNd6D/0EZJzKVKwExxJ6GF5&#10;RuxRxxF+5UNkbumg+DFiMK1goMwsGeoeEYbwc21ADFZqXOHadmXoSZGHiytflRXVY6Ref4v5rebL&#10;/h27tku7riU+3d4un+1ol449bdK+p12v++CUk5YbmQPZsXNHh0tnQkikEIZEFfWtHBC3fCNjiIe6&#10;QvkQVhbKWhwdhqrKMundvbf85F8OjK+z3x12vMyaPiNNt7VPfSOBiBvxRL+Rwx9GCiJDPgQeRCAE&#10;EfLUoww5IwLtZCB5tGukkZ20NJAf1re2aJc8bDCbCK3fFoZ9B+RZeQiTNTuw3XSaLygD5BmszNIm&#10;Qx56zXeAOHnWDrA2TFdsJ0TgduYH/te+M/d2t8iuPTulvH6H5JS1Sl3bNp2rKsNpwmbsapX2Fh2b&#10;xnpp0DVubTUEX6H70IY7Hahx1rKsYwFrdg4yVdb6d34DPqDa0sZ6NX1emo9C/2G7EbZGCJLHuPEB&#10;j6YGTwrX1JW5j0ZyAow2WWOzFrc9BvsQQttXsVa3dT/pvcmxH0HGbCdOWShj9am7tSBbjjvqJDfn&#10;b73xjv8CQtCTgp0eGVYdoKioUN5++y1XtmzZUnn11RG6V2lxXxnm9GBTU4O89967McEW499T+Pd/&#10;h7jz5N1//MeXEYDJ8kQ6IgSTjwynTiRiu9rtiEBP8jkyMM7zpwOTtjpSsBOCegF4XLtE/V9VpXvO&#10;Bt2TNtdKe3uD5OVtkf1sQN1mWmEbN0IGlQE12IAjh4xt5sLNZLj5NTAxCGnHNpvosM2u5aMTPYA4&#10;sM2jT2tdTgdqneLaZtlc2ShZVVVSWNMoNU2FepGUSH19ZUwk2uYW/cSxkwsS4gLYxtnStjG2ftDn&#10;kMChHyGsf8iafvxh9ZEJfcfjhe26ceZidzcrveF8qj+EbLJ37dabc4de1MhpPfyD3QbzFye6imvy&#10;3SOeyzauVLvT3yFo4xDWITT/pnzp49ThZoFfjFSAKOCEIOns8krJqWqSeq3f0JZO6tKW6bC+Ywv6&#10;CMlDjjoAm6hrIE05stZ2EjZG2Iccdps+dJj9zmbdECJLGtvQbzcnGydL42fG1MaHMQ5JQ0uHY2/j&#10;HY4rcWD6wvmSRFiGDdiIrUZ2AJuL4XzEx/gWhPMXmH/wlRE/5gtC6uArsxs78QN+xJ/oSKur9Zwf&#10;izdLWUW+5FdvkRVZnhjMKcp29cznZrONObrCtkmbTGg38vTd5gFzwOakjZn5F9g1AeiLzTl0GGye&#10;Ud/Ax4j42tZO3vURLQp263XHS3/DcWnd5ueBpWkPG2x+mY/ol/UNkGd95Ie/o6Nd66V+EEN7SJv/&#10;rV82Jym36yEcK5tvZouNl7VvMJvsekGGMCmXnCMAOexnnti9AV9ii42L+RZA8rW11asPdcHEYz/q&#10;UxZSLEgMtnhr1XijLlhqa3W+VZfGn7fnVQ8VlXrPqNTQ4upnbCAENqds7gDiZYpC3tGqsh26eGvf&#10;1i6bi3Jl7cZ1qkuv6w5dMHVwGrBS9mwvl907qhwg+Iz4Cwk+IwL5MnGSELRyygxWzji+tWKKI1a+&#10;DlInyezxYE8yGdkEOQRh5R5t5QSdgjSEnBFNIank4Oqbjgfltvd6yuqyHHl31Uy54NVHY7lkPZfm&#10;xJqGf1JbUkQg4f2yYOtauXrUM3L/uAHy8aZFMnHDArl29LOa7q/pxTJp40K58e2XHBE4avkUuez1&#10;J2NCy5FwEbrNeNOFo5dNlfHr54m9m89O7Hly8G655NXHZHlxljyg+s0G++iJe+8hHxmxOEQep/qM&#10;NKPdCMSvG/2C03P1m8/IvR/0lY16L/skZ4XmP5+yLSIIiTs91I18COiHbd6Ouuzc2G8hfLuewHMg&#10;7mD2pOeF4+SheoK8sA8uHY2LnZ50JygJSSdgJy098ReQ0ApLh3khbhjzrKyvyJI11ePjDf+8EiMD&#10;/eaeD5OEZN/XAScE753bW67lFKDimmnPyCUTn3DEH7ho/ONyxZSn5PwofeGEx+XqiCC8Zvozct3M&#10;bvLc0pF6/9noHyV2HyDhPYOp9wiGZODOinc9IVg4Oi3/q4JHjFtr58iCsrny8vIe0nsNpJInfjih&#10;FZMzEE0QeRGM/PNknCf6DEZqWRlkV0x4rUs9/ppEGikVkEIxyeXItM7tpfJ8eUgIYkNMHmr65Tkv&#10;yn3D75XTLztHDjjg8HjeZ8QPPGn426OPkT+efYpceMel8vSHT8SEnCfetE33wRbfP99Pf9IttD9F&#10;1IU2GfFnoO9G8HmExGQmQjCWjfyVGhcP2qxu3iAtuxrkjc2vBboDX9MGQKfFMyEqtzqvbx4hM0un&#10;a9v0gxN9nuRzoSMDMxOCmTBgTc+YGPTkYDcZnz9OtjTN9OQdJBxwJ/wCQOJV8nXg1Mc+YkIwIADd&#10;ScHoHYL26DD1HZnnyD0fLokIPXTM5v2C0T2CD4/MKh4iM4uGyDzeHVipdbX+YkcEDvOnAyMbHDQP&#10;oMe+StyyvSYmBrfrWq19Z7Ps2dYqn3dsk46AEGFNYWuM7ds7FJ4ggfAJYUSQkWYhiYU8QJ+RQEYu&#10;GWJyKGo3rGP1krKZkEkf6RVLl8hJvz8jvp5+9sOD5bmnXkizD1jaCCyAD8i3vgH6hhy6aYPy0BfI&#10;hISgkYjYZISYISTIrJ3wH8ChH5EzEs7aNNvNV5YOEZbRDjogtYzYsvWj2WG+ow1LU2YI5wVx9GIn&#10;MJuQozwkHK0NYG2Etln/9+zeob5TH3zKl4XbpLVjtxRUbpOt1dukcVuHtOl+oqyhQbZUt7oPomZX&#10;1klWRb2U1NVKTZ2uqaP9G+tZ1rWss2s46NSY2qfzT3c+btjR4fsTjjkwnwBIQN7D594pqXHIP8hB&#10;Rwg3Vul6u8x92INTgbQF2COxlndr+Ghvwp6CPFt7G2wfQDmwOrYfIc2ewPZeyLKPYc/C/pZ9c4iN&#10;m1bLYQce5eb6s08/L8UluVJakhcTgpuzN3ztR4bT3yGYIgRDks2QOsUHGUdeOplmMCItU9nXQdxe&#10;iIgQdGSgwmxLEYEePj9lS0wIutOBwJOEri0jLIlHiOu5k4IpMjF8FJrXqpWVFkbzR/e9Or+Y/1u3&#10;5sp+thG1TWk4yEwCv2FObcyZEMgiE27i/CRPJwQJLU1IucHaox1A/eSkDOEmYINu/JmcnDxpLpK6&#10;Bu1UfblemHVSUN4sNS06UVVnTT3wG1lg+rkY2VgaiWKbZ/LsQkUW27A/RRikkz92YdAv6xt9oT6+&#10;QIddIPjMSABC99hlW/RORve+M70ZttVJE5/qbkmRHma7wY+TttGkG/XaUtmU51+cv2bLmvhGQ9uM&#10;C7LowAZAf8wPwHRiL75mo20kAnDkR3GObC3Lliz1a3FtubRAsm7z/Uan3VCA6Uaf+cB8abYA7Ahh&#10;OrDB2qftTKCcfppeQF+tbkhwIBf6wRCmzTcAnzM+RtbZeNmY2bgbyLO5EeaZDoPJgDAPOWygL0Z6&#10;EIJwHMg3XzK+Nn8BcmEcH9F/I4eoTxl+wNc2Z+kv42Xj7trCx1oHxGRe+RYpqSnQHxf9UdHrji8W&#10;+0eKV0tpZIsBXdhp9htIW3koT3+wAbsYE8bS5i7XU+jPcByw3/xm8oD6po/QUNusc66FMeZa5cSa&#10;XrvNte5a4x5i408ZbZqP7JpGN33ARza/QuBzfGx94r98Hdvb3TsLbb6ZLdiWai9FUAPkADImZzLY&#10;RZxybKHNJDEZprE1nA8hMuXZPLNxMn8Cm3f4mjQ2NODPVuyrcvcvFk8sqGwBYwsuwH8sWaSweOG/&#10;ggbS9pJvwH87aTecJ/TV5ncadF7Wqc74JKCiffsOKWpolTYdx/Ztej1r2LStWnZpfNf2SodMhGBI&#10;BhpCUpCwTX9nWpsKXRgSgqZja/l66T7tq50YdHAnA3mk9AHxp8secqTQuRo68meIJ39COCLMkV98&#10;+dc/hhoSe3YCLUmKGdk0ZME4ya4ulIc+GpSqozA9sT6VpQ1OBN4w5nm5ctQzATEXAtIwOC1o7ceE&#10;VkSARSQZpOcFwx+Rq0c9Kwu3rpP5eWvl5re6uffhjVs3VzFH7n2/jyMfkYtPJzoy8L6YDNwbjNCz&#10;vqf6H5FqCXtog/YfHDfAxd9ZNVOuGv6U/P6uK+Q3Z50m+//mKDn04KNTBIji5CduSPOd9TsmBDvB&#10;2xDaY/EQZqf3X+oxcfyb6ntqLthJSj5q42AnAwFyETwxmJp3+yIEOVH4Rx49HnCPrC5dK5lIvf8M&#10;OCHYd/XbMSGYRgxOejImBjk1yAnCWIaTgxo6cpDHiWe8KPfMG6BrkWr5vH6aJwZrx3U6IdgSnQ7s&#10;KHs7Lf/rALJxW/k4WVY6XXqt6C691/ST/msHyisb0j+OAbmUTgaCfo4IC+GIKMrWRWV2Ei4i6NJJ&#10;ME+EOTLMEWIendo1Ms10OhA3pPJiMhBENlpdn+dJSdqJiS4FdnX/5EV56oMn5L7hek1efa4cdNCv&#10;066PTvjB/vKznxwsBx3yGznqj7+XP5x9svzpxvPkpu43Sf9VveM+ZCIE8VFcrvD9N9LNIyTjHBm4&#10;l8eTzV/oTEPkO6c/8q2vk/J1Ki8zzD/pbfp6xW2FsqxmicwpnyUTCz/SdhhfTw7uixBcU7dcNjWs&#10;lNezh6iNfWXYxkEyeNMAGaDj2GdlL1lTO0/m81VyTunl95Z5pXqN2ek+wijuSEEIuYjIiwlBRRoh&#10;GJGCwNULCMG4PuRgrMs/BjwzOEmMHbNLh8qsYkXJUJlbPlTm0x6o1La1vou7tD9VaDZxejC3eZ5u&#10;XP2jxBCD/AN3uyOMUiQNZEhIjrCJNeLGCKmQCIPMMRg5ZLLoSxJLgDyDtWuyJm/ETFL+y5BJF2TO&#10;C8+8lHbdnHrC2VJaUuBspG/I0xZ9BtSjH/TJCEHiRnohH/rC/BASgtShDF3WD+uTpdGDjLVh7ZCX&#10;tAs95lez2/poQB5QFoIyWztaHwE2hP5FNmzT1phmu6UpQ9YIwdCeUD+wvobtGMxW8+Ge3ZwU3Cmf&#10;7eEjLOprnj7Rstq2WinlYxqadnuM+nKpaipwJwkLa2uluknX1DX+n/nhGht+gv08632/H2XPoWvq&#10;yCbCJLCZ9TVrZsgc1tbJ9bat3ZNI7kFokzzKWN9jV7hfI4/1P+Ws+72Nqbrk2d7G7Qs0n72K7XVD&#10;QnDdhpVyyP7+o2zdXurmPpRZVKR7xMJcycvNlpzNmQnBbSXlsuqyOx1WR6GLX57EXQ4b7uxMCMaP&#10;5H4JEfiVkCDeMuWnkXFpxN0XMTH41QhBzYfMC/RkJASdbo+47Vg+RQY6QjBoo6K82N1jmEONDbrP&#10;1jnE/HInBG1jyqAyAZgMNhEoC8kMNuZsTpkETBgmD7KASW6byXCi2YXAptOID4sDNnlsYG2DyqaV&#10;TSpy2GITMnXh+M2yTU5nu27wt1a0SkFtg16genHqxVZBX2oVGpZW50txRa4UlunGvlg3z0V2oiZL&#10;ijQPO8NJHZIDgPYMlra2scnS1m90kZeJ1LANvrNb5ahjvsMOQ3m93jRqVRfvIdD+cOKxXuOVqr9E&#10;yzbnb3SE4OrsVc5nAD9S1y5S85cRDeZDu6BtvMMxYjwcqaDIqSyVLWXNUt9aKPXtdXqTTP8PgM0L&#10;mxvmuyQy+ZI4ZdiHHbRtRIbNASM3sMnmGn0L55fZbMgkF/qW/gLml90AQ5+ZvMlZHUL0Uo7N2B+O&#10;KaGNN9dMJh8BZPA/uszmsB3SoQ/on10z+ML8ghx5mfLRQx9sDuBvQvMZMna9ASOUAO3SHvWpQ19t&#10;vuSXbpHF61OPEi9VbCnaLI2tOo68Z7BZ5XRuVvN+z3rvqyTQZfqwBf/THnHmJ/4J/WU+tusFHVaP&#10;ED9iK/k2zuZP6z9H8SEAGWPkKadN/GB+NBsoN9AGPjU/4ZvQb9RFDr20g/20Wdeoc7ypxulEh42H&#10;2U7a8qhr9UhbHv21+cRcoy62GPH318DmVdgP4naNYa/5Luw/MviI/IoahY5vZZ36XWUaGip1AZO+&#10;ILPFSRNkX61e35VFUlKi16mhWP1dqn6p0HlSpfOiWq/TgDDkK+GlJflqX8rO1PzOlW0duvCMyMD6&#10;lm2SV9XifBXea4hva4cI5H2BFdLRBolXJnwtOCQA21sg+gpd3AhCe1wYIrC5Id+BuJGBISHY0aZz&#10;qjZXnpg4SNz73exx4CTp4k4F8tXZe8V9bTbxgQkAMQQJdhaPhrqTcJ4Qc++Ui0DcE3idySlPJj2g&#10;7XlSKiabIhnqXfLa43LPB33kgXED5KLXHpPr33pRnpnyqvSYNdqlH584VD7aMF/6zH4nJuQMIVEH&#10;aMM9LjvUt23txTYYSJttBs2PT+pFIN9stTbwQ0yMOnL0nsAmIwUhv/Ct77MjKFUHtniSzbeXsseT&#10;buSfPehe+fG/ph7jAj/+t4Pk0JNPkONvuUROf/HW2KaMoC2F63usN+ULh7Qy2k/vu/nI5Ilbv/wX&#10;n+m/EX/eF+aP0C8pmF/MN54Q9O8P1LkIonnJx0v+0OsW9x7CE/rc6h497j3rTVlcPrITqfefwYLE&#10;CUFw1ZSn5YLx/n2CwJ0Y5FFijZN/1dSn0+QNnBq8dvpzcsecvvJR/gL5Ynu+fF43QT6v5T2D78u2&#10;0rccGdhWPMalM5F9XxU8Qryt7D3Z0Z4vY7e8JwPX9ZG+a/pKnzX9ZcC6iJzb4Mm8+IvFjtji1J8n&#10;/4yAg4hKI+IUjpSKicCAAHQkmIcnm7Qs0m+kVqxH9XcmANNhhF8KSVuSdkRtRaQZ8PZ48iuNDFMM&#10;We9Jw8fHPiYPvnG/XHT3xfLbY4+VX/z0kLRra2/4yb8e4N5j+OsjjpbjTztRTr34TLn0gcvlsXce&#10;dXZZm2mEXJSXPB1o/nI+i2y3viT7bP0z+Vh3pCdGmI7aCdt19aIxW1y1UDY3Tk+RaoqsximS15Ll&#10;6rs21xsBGD5C3FuyGxbJksoRwkc6NjV8LLU7auSt3Ddkff1SR6qvqNFrs2qYzCsbLLMKU4Qcj/JO&#10;3dpb5hQPcAShfSzEEX0hSRidIDRiMJmO8yPiz+w3ItBIwRQxOERm8OGiyI5ZRX01H31DZW7ZUJlT&#10;praq/jSUeUAgzizW+kWD5RP36PFwWVn9tjsl6IjBnTt1DajxjlbZtt2/lmSbri12bPOPhRrxFRJR&#10;6SSOJwEtbmlgJJERQknyBRhxxIaZ9YyBdEgoJcmkJIwMS+ZZHwjXrVkth0akCYBAqa9hbZVOilmf&#10;rV+QdMD6RxzyztKANESgkYHoQJ/13ewB5suwDfOX+czq0n+zy2SszHxnMJ96eWQ9KRvaYP0L2ydO&#10;PjK2ruRdfZCpxE0/Y2LkGLrMdupb3wBlZuOXweRom3pmm+lxfdU5ydNFzdv8nq66rkQKdW3Mvj27&#10;osERgnW6H6rStTvrd2Drfdb3SbBuRbf12/qO3+gbBCDrY/6BTp93a5kb7891DnzWIR07m91+IdyX&#10;2no4RLgHY7/Bmt/2kIS2H0ruUWyfYiBt+3kD/SC0tojPmTsz7V7/o+//Sn70vV/JL/7tEDng57+W&#10;/X92mIwe9Y5syclLw8a5S2Tmqdd/OU67XmaddoPD3EvulcKCIoXulSwsLNb9RkkaKssrZc+nu2MS&#10;LSbXvg4iIi6Zb4SgEXKOoIPY03z3yPFfeFw4RQiGCD9I4sm7oL7F47z0No38s/cPhh8iAe6DKREh&#10;WFpSKAX5uu8t3uqe2Kqp1rlQUy45OdmyH5OGycHAswlk02cbUgbUNuhMMgaXSc2EsY2lbapDUgKE&#10;m05DuJmlPJS3iUj7NgmxCxvCiY1dNqFBA+AjCS0VUlhdJzml7VJQW+82rnzJp6QiV4rKsE3tKc6S&#10;vKJN7nHY/KINzoaySk9c2IQHtB3CJr9duPgBm/CNXXjkIYvtgDrYRz51SNOOlRvCGwWwi6xF/c3H&#10;Eto7NNS+rduyXpZvWhWRMctduGLjCu1Lyr/40Tb2RkS4TXwEIzqsLQO2EWIPddx4luVLdlmdlNbr&#10;D2C7jsGOBvdfEeaCkV17I70gxEKEfjJfAfpKmzafrB/A5gP2IsfYMwdDnTYfbE4gF8+LaJzM//QP&#10;XfQP3+Aju+kR0mebt0lgDyHl4Ry1eREibNvmbthv6tAmumzMzBZssP4bQWfpJGyszW5C+sVcsrln&#10;PgHh+NIHdFgbgP6hg3JkzafE6S91nM3FjJW2W5nrPmoDQbhs00ppcqd2q6SqvlRKK7U/5akflhDo&#10;D/URYhftMb42h5hXNs7YTx3TkWluA/KszPpgY2BzJfQFsrRvfmTOWWj3szBuc4E0bXDi0MYcv6MP&#10;OVBZXSzt29rUrtRpRkLq2lyiL+QxLym3kPGzuWt9p96+5sRXRVKHjT++ML8SYp/1nZBy+lim40vo&#10;7OcrxNpXFmK26AMs1uobqnRBpL8ZNSVal9OtOsfLFdyTGf/yLVKg9+aCUp2/JZqn8woYcRjaCLCR&#10;x9h37NgeE4JldS1S1Zp+Uhcwd3Zsr5Sd28p0M18q29tKHDqiE4ApcHKwPCYDjeyDIGxpLHAgDkkY&#10;fowEYnFbq8a38U7XojQCyH8x1hMu9pGJ1Mcm7hN3yi96VNfIPWCPhyYfkTUiMEUKeiLOPk4BQuIr&#10;RTKZTV7GtRWTkNa2x58tjs5IV0j+pWA2pOyhPf8IsEf4YQ//eLCXMULOiDCD2RnbE5GjkH4QWvao&#10;rCe+Uo8NQ4ZZGaDteAywX9v19qh88n2BEQl34sPXxgvVIy4+J80v5tu9AiIwAHlp/sWXnWTNvhQ5&#10;GAKb7XFxkCQBDV9OAhoiOdUB0ceHSOyUIO8aNCLwpH63qZ/STw6WNOfLquo3HZn3t0B4QjAmAiH/&#10;EicCOTFo7xD8MmIQUpCPkFwz/Tm5YWY36bNqjLS0ZLnHiT+rHS87K96Xz6qix4kTJN/Xgb1ncI/q&#10;atjeIDl1eZLdkCX9V/WTXit7SJ/VA9zXiQfwnsGAgPKkmpFpA9MIPovHBJMhIp2MlDKSKSboHJll&#10;79sDkH0Wj9LB+/eSJxAdiCuMVASxjc7+6AMftBXJhuRZJlifByt4THjAut4yYK0H777rv6ZnhF6a&#10;p9Cw28wX3IdPIPxu73u7nHLRmXLIYb8TiMFw87g3/OzHB8tBB/9Wjvz97+WPZ50s51x3ntza5zbp&#10;Mbeb64fBSNROvon6hd34OPa/kX3hicMMMDIwlGO8xmx5XQpb1zpSzBNq/t1+kGqkeUy2qG2tTC6e&#10;qG2r76JTg+9sGSlVHXmytGqELKlSOd4DGIH3Ai6p9u8GdOSdO9k3yJ/wI10+WOaWDHSn9IyYm5LX&#10;Sz4p6ifzigfKvJKIHOQjIhHhl3YyUEP/yLD/6jB5jijUPhj5l4aIILQ+gfmqc+rWXnH7vG9wsSsb&#10;LAt5ZDmB1AdJBqsc7QxxfeHx46VVo6W8dUP8G79zZ4ds3wGZ06q/wRruaI8fFzbiJBMoB0biGMFj&#10;ZFGScDJiyQgne4KBeEhAGWFkOg2ZCCVg7RuSdhqwIydrYzzHf/XTw2TtmtWxndYe+lljWVvWp5Ac&#10;JB3mEac+6zTrHzACzWygbqjH2syEsAx7jJxDZwh8akQqabOd+iDZLrATifQN+VAPsI94mE5D6A90&#10;ml+B2Wt++zoI+2dzYMcO/hGt61zdn/t9kq7fWRtXFUphXa1sqWyU6uZ6aWxKJwBtX0Zoeaz1Wb/a&#10;uGEvtrp1dPS+QPdIsM5H8vHPXz7bKV/wKPfn293TOjxybPtMa8f0G8hjf8F+hXU++x3W1bb+J4+y&#10;TPYRWj3AfsX2mwbyDLaHKCjKljnzZsqUqRNk+oyPZfKUCTLl40ny6vAR0uOlHvLS891k9crV2r8G&#10;jwaP8g3ZMvuMm/aOM2+ST06/0ROCp4eEYAr5Wwtl8sdT5NVXX5PN2VtkwfxF0q3by+4DI888+4z7&#10;kMj2HR0yduz7aQSbEXvpSBJ/qXQy38qMzIOwc6RfcEowRkAKOkRkoH8Xoj/hlzohCFI2keajISny&#10;L/oycQLufYqqj5OXkIGbs9fL1jzd1xXmOmKwvKxQNm/O8oQgg89GFNhkYPApY1KQz8AyeWwDaeHe&#10;kFcA6eZP0VDXJg8XDgjjTKSwTWO4LbSNsU06m6jks9F3n9FuVl2Nmq+bteqWKsmpaZesylbZWNbk&#10;kFXRItnl2ySrtEVyy6ukpFov4Bqd/LWpk0S0AYibbuyxTabZxGYzJL/sQrFNMmGmiyWpO9Rrug0t&#10;2m6DbjaL9KKC/Fu8fpk0NZdKTZParT4r0TEpqNBNdpHfrJufQZLkMFi+2cgFaxevXeSG4upy2VTe&#10;JnVtlbqR1hvx9jpp05tf2Pe9wcYtk6+A3bTwCTZgFzck2/gbWcK8w1/4ynQlYf4yJP1JWwAdgHYB&#10;epl7duPCP0bmAPMTZQBbwrnK2JKPHDbbTdX8nJwD1hY67dohRN7GgpC0+SETku0A4thB/dBOQotb&#10;mrGljumjLjZhGzL4xWDXPf5IXdvrpbBok+arvVqnQH8Al2d5onpj7nopKN0iW91Ypr6GTBvmV/Kw&#10;FTtoz64DG0/miZHMjBvXFrLoCPtJHjYD7LQQoJcxtnlAHD0GypEPdRBHL/rNVvO3+Yo8fGe2h3OI&#10;umEd38dCad/WKjV13u8mQzmweUKZ2WL2272IPORCO74ubOwylRnMtwbSZqfJWP9Lgc4L4tYHFiu2&#10;cGJhZo811LrHg8ukkVOTCj5MVFXLP0Z4JJl/hvBbkBoPuw7QD4iTZ2XllYXS1qYbgWiz0LF9pzTp&#10;fcmu/3Ae7dzVrItCXoyt2MNjJPz3tUV268Z+V0etbG+vlI62YtnWVujIQDs1aESgEYQQgbyHkEeP&#10;d24rdwTjttYy6WjXPms7ry+dmCJ+AOTOXgjB84ZzOtATTiGoZwSbJ8JSxI6dzoOE80ScPT7siURP&#10;4GUimCIy0ODktT0jrBLtGyg7d7gn5ELEBGBkA7adPuBOObX/HXJa/zs1zmOs93jSbXCKAPS2dbbP&#10;SNTYrhjeXsohtVKn41LkHx8fOU3bBthw+kAP3kV4Fh8rGaj1FGcEMEIwZdcD8ruLz443YGf2vEPz&#10;AjsjuZi4jOp4vyZ8a0j0hbQRhiYfpp2eqE3awH/hV5Ytbv1LlWUmCtPh3zeIvJGC5wy+S/txtyMC&#10;ATpDItBwno7vTW89I0MX95Gl5a8G5B7vEYQwSCf8FpQNcEjmG+wdgldPfSY+BZj2aHAGQASGxODF&#10;E/17BiEMqWu4SPMpv3Lq8/L88lFSUrNAvmj8RL6onSCf14zrRPJ9LUSE4p72LfL80lcdEXmV9uH6&#10;6S/I1PxFUtxSKpPzP5Yey7pLH04Oru4v/db4x4qHZnGyLSD+jFCC6HOIyMEInvgzGLGoiEitmKBT&#10;pBOBAJIrJLxSpwKN+POn43w8ReSl2jOCLxN5aARhqq2oHP1RPQAh2H9tL4/VvaTf6p4OEIJGEg7i&#10;dFzUt1SbXn+sM7IR9F7YXZ6f/Kz72vLDbz4kF955qRxz0h/lFz89NL52k+Bk4h/POVW6zXrB6Ux7&#10;X6Pqx6eOCIzGIx6bCDEZaGMXj1mUziDHeJa058jSypExmWYf+/DEmZ3G8x/WWFP7oaysna/l82Vj&#10;4yRH+hmo4wk3T8x5Em9wRNyliDxH8PEFX2ScnELlZhX7r4RDzk3N6yVzSrgGI9KvZJDMLR4ocyIQ&#10;h1A0IOfbjYg/AAkYwUhA6xNtm/w8tSdFSvbU/qpMpZWngK2uPgShhl6H78e80qEyu2SobKifKLs/&#10;4/Fh/a3fucORgh2QgnzhVQHBY2QPxE9IpiTJKoMjcrQMGMmTiWgCpClDBlkjk5J1TI51j7UBkLe2&#10;QnuS+aH9hKXFBXLgz3/j5vHhBx6Vtq6iLYi80E7aptzaIDSSzUg9ypEzIjBTfbMZWD+tPUPYV/ML&#10;IA7IB8gA84/BfEQbZiPEn72nkDh5NobImk5gbZgdZovZb75Eh/nT+vN1YP0CYd+sTdK87ovHhKsb&#10;/D6L9WxVdamU1G2Vxnpd39e0yMbydqnUtbGt59kzhHsR9ia2LyVsbqpxbWKz9QngC/oUvsuRE4LI&#10;1fHxkCoOOPi9nVuj69qZNXO4/2RvwRraZGxtTxxZ7HM2RPtlbCUvrI9e24vZ3oU2bB+ELsrYKwD2&#10;EuRRVttYLHVNJbp/0L1Die51C3Mld8sm91GRluZGT1pFxBXYVlIhi8+/M8Jde8WSCzxW3fyUI9jC&#10;x3Mh5nbs6JDXXntVXnjxBenXb4A8/PAj8sknn4j70IiWQ6jxleGWlqaIxDOkiLdUnkdIAoaI5SHt&#10;HHEX5X0ZIagwMtBO8dkJwZgQ3AtSJwIzE4EuX8tNJ37lceGCfN33l+S7E4L+XYI1kpubI/sx4Awq&#10;g8bgJTdixJk04YbS4smNZjgBqM8EYlLZph+Ek41JZJtf8tjIGRlAHFnKmUwAfdQJN/vUI42+EPEF&#10;pjqMKGpuI69C6pprpaqxVspqa6Wkqkryy5tlS3mLVDs7tU6rymsdIydCkGf2cUFzMdBXLgLzAbaa&#10;DbRvtmbatJoug9nasE1vGO21UlRR4MiW9VvWSiP5EaERXtg2Vga+xMm73vxpQo9lm1bI5rwNrgyZ&#10;8EKu0nhZteqqVF3lWzVeKFuqGiS/Wm+A29Rv6rOWDr25R7bZ+NmNAj2mK+x32F/rq/UXPcjaTQa/&#10;2TxiDmEf5ea/0EchzK+WTraBrXsDugnxqfOD2gLoC32zviBDmPS9zX+7BpgD5JtvqU8d008ZcuE1&#10;Q561hwx17Ro04A+7wQJu5NZuSNoQIo+e5I8PcfJNF/KEyNNn2jcbmL/WR9NtSPYR2QqVXZuzxs/T&#10;3LVSXLJFcsq8XWavxcOxZdwYq9YdulDZrQuPnTrXdupY7tQff73WWvXHttZ9oUvvTeWb9Vr1j+ja&#10;2NiPFWGI8Lpj7Mijj7Rr/cIW6wvXj11Ddp8B5FGOHMB2QD66gMmYT/nIT4X7slfqBGNDoy4aaktj&#10;H+IL9OF7a5fQEOpGxtrPZLPJGEhbH9zYRLpoI2zH0sjYOFpbtGP9MdicJZ/2rT66aYuXInds94tJ&#10;FksQgrwnkP9u8mNji7l2XeQQb2jk9KD9k4cFFfcQb7OHt8lg7fH+yvKagpgQBI26YAqvf7tXb9/e&#10;7BaFLDIJ97j/PO/SxVTqERu38NyhC2Fd3G1r1XtHi+poqdV4nexQfbt21CpqYkJwe/SYsH+nYJlb&#10;cL48801HYhkBBPiCsHs82D0qfI/G/YdEzgveARgjIuggh4wQDE8JelKQk4KelEs7nUdeRNZ5kgqC&#10;6aEInmwKCSgjrQxh+w6BXc6eIfcHNnhikDiEE0QTZKAjBAfc4cglCC3IrWQ7nggz8suHIYEWyoYE&#10;GSSeIwAdORaSYhomyMA0ssyIyehE4DkxmRchSv/xgatjEuHwM09xRGbqdKP2uxPUB8CdhvREIUBX&#10;2KeY7EsLvR+SvnFlkV94d6D5PCQ/9w7vAyNHjSCN47Ff7la9fNUaO/lozd1ySr/b1Q+cDMz8XkED&#10;HxxZWrxEN/eQgZkJwX1hUflgWV/7gWTVz5YpBW/JnNK58lbO1IxEYBKQiJdMekIumvC4XDj+sQjE&#10;FZoHIXjllKfdewZdnRkvyN1z+0thY458XjfRnRqEHPys5gP5rHasfF719R4j/qxpkfRdPSZlE+8y&#10;BHwdWQEpefPUl2VDbZ4srVgi/db0cMRTn7WcHhwofXnv4LoU+TVoAx+58EQfHyjxjxz702pJki5E&#10;itTzpJkRfHHaCDUj1aL2Yh2uPeIRCRkRkrF+5DPq93khAUkb6cRiqn8Qb54M7CF9VykCQpBHrvn6&#10;sNlidZyuSB8wnSl09kdaXqSr++wX5arHr5af/jD9NQCH//ZIuaXnrU4uJgI7oXO+kYBJAjcmCgO5&#10;FTVzZI3OL0g6SC8jBCHR7GSeIT6BVzlc643yRKB9IViBjCPuIpLOn/Iz+I9/OD1GrEUwAs+n/ZeB&#10;p+WnHumdxmPFAfk3N00vpw6j9wgGukIyMM7bC6jHOwNnQ0hGbU7P7+3eJ+jLNdS+O/mEXsoWa5yQ&#10;dxTyGPHCiuF635go23e1u9/6HTt3SEdHk/5eewKM328Dv8UhKIdMYb1hZI6FEEr8E9PWKMQJAWsX&#10;iDJkjRwizjrG6thpLfKQNYLKSCQjcgBrohChzZmA3Qvnz4vnLuRg3pbsmJgC2ENIW5ZH+2aLldNe&#10;2AdkQiCbBDrCvkIY8N7nEOQDfEAds4E2wnbIC31h/jE/sAYzgos0MtRHp/UhCWvDQB71Qt/iQ9Lm&#10;H2s3tOXrwNo2PcRb1camJt3HNqiP6vzjt9Xsn9xa1q+Li6uqJLeiQYpr2e/qvozDSy3sS/zTS53B&#10;voX3E7bKZ5+nPgYTgrUs/cb/ZeUFUqT7LdbtBaWpf+yzlo/XzBpnzW77l3Af49fuqX2u7avYB7Iv&#10;MCBnexJ0EUfW5Fmj2z7I9qbsF2gHG9BX06D+UZRX5rsv3PJqoKLCPNmal639ada+fuaQRgiet3dC&#10;cEkCK2/yhGCKZPvcvYevrr5W5s2fK7v37JIRw1+Vse9/IEVFRdKjRw+prNJxaG6MvzL8VUi/Tgge&#10;H3Z1jQyMCUGT+yL6sEn6+wS9rYlTggoeMTYy0Z0MTBKCUR6EJqSgPSpsceDlPktrp6a6wp0I5Drm&#10;+mUuc73kb82T/RjA5KbfNu+2KUxuBpkUtgFlsJkcTBo36Ao2eUZChJtzCADSyNhEpS5pZMLNHHF0&#10;IEd76CeNnBEJjkyIdNoktvbDSR4TPxrWqx2876yxTW/+rUA362257lRhXtluya/XH4SISLD6IeFE&#10;2i4AJju+Mv9wMZJPvdDGcLOaCVYOqAeaOmqlRtvhPW18zIGvcXK6Bj/QBj4Bof8B8UK1iy8QL1Vs&#10;2urfNWhYvH6Zk6MP2AkamsqkSjfnPGJdWaMXfE2VbK6ol6qWJkcG8gGB+mb1XWPqPwXYQFu0byBt&#10;+YQA2XA8mAeMB3HykaUf+NLmF3m0w3iH42AhQAdAHzD/Ot9pud2owjljZTY3Tb/pCuWMTEIGPfiM&#10;PtqY23WCvfQTe9FJHYPpwAf0zW6UIdCHbqtLW+ZXu85oAzlA2saetF2fgDj10IEu6xN+M72hPDaF&#10;1zAhafRSFt4XsCH88Qh9xXs0Wjpq3IdHmGO8a7CQx0Ajm+1HijaoT13Gy67ztg79YefrWvoj2Lar&#10;WSrU1oLKQtnK/UF/XMt57FbT/PeNDwahA4TXu8VDMC7mp7AvgDR20S/zgc1VfGVjTl7oG5NHL3mE&#10;Nj6EpseuRcrdfYHHattbnd9pG/9aHdOX1BnajDz5dk2hP7QPUEYefQiBL0wWJP0EqEvbpgubrX2b&#10;W9iEXDi/7NoDO3XR/umeHW5BxmLQFsvEWcCEi03g8tt1YdVW704P8mhxeSWEuCf+SiJ/2xxyKNG5&#10;VJGrc7ApRQi2d8T3Uvv9WFa4VkYumSB3vt9Lzh/xsPsC7nmOiIG0eVBuGPOiPPnxMHl/5XRdOHLy&#10;QBd623RhGYU8DvLpng754jNdlH2m/drdKDu310h7Mx8aKZGmer02K7Pk0fED5eLXHnfETkioQQLR&#10;jj0OHCMk35KI6qLLkXFD008L2im98KRg5vKQ/EqdwIOIMmIqjaCKykMbzA50uDaCdiCYIJuSZCCP&#10;pyKbajfsT/IUY4o8MzhCLCLYDBBvKULQwxN+d6st/lFZOxGX/hit9wdtcdrRteH6rDZEJ//Mlt9d&#10;cGa8+frpzw6VA486NsbBv/+9nPjItY4IDOFIQeAeS1ZbI3Iw1T9DRIBqu6G/QWffpIhDZ6fWt0ee&#10;6W984g9EvsDvnvzz4+DhSUDnJ63jPzLi/eHmpfOFtsUc0jI7NZiJDAQ8Ylzakue/NArBx2OACcLv&#10;62BBWeok4WJ3KmiwbKgbLxXbilOk29cEjxo7TE+B9wzeOLOHTMyfK190bEkjBjMRf3tDUf0GuWXW&#10;S0F7ngj0sHcaQlw+LRdOeEx6Lh+tfVwo7qu663spOBXHybn+0mdVf+m9WkNF/3UDHTnoSEEtTye7&#10;7L12wYcxIrIsJsxCQs3y0QdpFdVNnWxLpWPCK8rvRLY5mwK48kAuzvehte1JQ04P8nXc3tJvVU+P&#10;6JQgRKEjGgN7M8HaNPINhO04mdjewK4EBq8fII+MeVh+fVT6B4J+/tOD5fRLz5Z+S3qlHv21k34B&#10;hmbhsxT5l/KVz3e2Ob8OlIlF4yS7cUaK8IsIMP9l3RQhSL6HJ8/cI8XRKcLwJCEnAFOkXeqdgCki&#10;0NdPIaXXtRvB53G9DpHZqsedGlRM2drLkYz2oY+M9fdFAIaEHkRepfZZsST+wvBgmR68X/CT4v6u&#10;HmSffb3YsCD7ZZm36GHFQzI/Auk5C8h7WJYufU6aNyySxl69pLH7y9L4cjeP7lH4JWjo9pJD3Usv&#10;SMMH77u1h5F/RgCyFoHoMZLRCEVIJSODjBAij7Ik6cQaBz0hyDNSyeqgP9QRkliAMuSzN22Qn/3o&#10;YDdnTzr+jFgP5SFigipqz+wEyBOSz9rLiE9C/GBrMkCcPMqSJCDvrquq1L1fBNJGDOK/JNAX9t3s&#10;ow1AmnzrP3Hkad90JOuTDn0LrK/mi6QPQz+YjJUl84DVDxHm29ih0/zp+svHCptqpLZO/VOn+9oq&#10;3TNUeNItp6xW8qoadM+i+023h+WQTYqXMLCWZj/l19P1smtPm3z6eYdiu+ze3eH+4d6m/a2vr3R7&#10;IdbprMXZj7FPtf2x7W/DtX9yr0CccuSS8sDKDKRt/8AeABnatnx0sn8ArNfZr9gehzzar6zV8hpd&#10;N5fnOUKQecQpNU6rtbW1iBGBdlIwdUKwMxkYwgjBVZkIQUfKeXBaLi93q3t0uKqqOp2s2xeM9AvI&#10;v0xIEXg+9G1T5gm+To8Hgy98eQjs96ShPzVoJwFjkDZS0LUXkIMRSBspCRn57xEZCSHIV4YhZLkX&#10;cF1xv8vP3yr7MWAhbANmcSY0g86kCSeOTTDiVk4Zk4TQ0sAmLJOIycFEYZNJG0wuJnG4oSPkwqAu&#10;E422jICwzaeBiwjdbsKpLkCcPLvIUhcMeZXucdyWdr0JQgxquprNaK1O8ga9WOrqpbS+XvtRr+1z&#10;QpGPXpRIWU2eFFfmSGFZruQVb5C8knW6Sd6gG9Ss+MIMSRJssz6FCG2P83fozU7T23gsl/yORimp&#10;KnJEIO9o48MoNZV6IXLB6XjwyB5jA0ordXJr++4l/9qHyup8KdKNtL1vEHJmRXRacM3mNdofHZ9G&#10;Lna9+HXcaur1hl+7RQrKC6WgLE/KqlRvrbZfoxv6Nsg7f+NqUB/Sx0xg/Blbu1nYTcdAHmV2E2Es&#10;APUoM6IFMD9sXvkxS93srF4Im3PoZtxB2A62m68JGRvmBPmAOWK6bd7aONrcQp/1i5A0dShP6rax&#10;Rwdy9I35bsSOISRZkLN+YD8+oF6SKAp9CUgjY9cqafxm/SAkjSxyIcEDqGN+RhZgC/K0gy3YFPbV&#10;YP0E27Y1SMPuOvfFa+ZZXulmKXOfvS90p7kq1S5Og3HytnlnvXTovNq2u16ad9TK9h1NUlRVKCuD&#10;E62Lmas562Rlztogb7ksz1oteQWbpULnL+/pKCvNk/xyTxJBFuFnC0Myjb6Sxk82v8J5aDC/4RMb&#10;B/OD+SQcC0Dc0shZXWSTpJrBbGFMrC7yhORRz+rw6gVC5L3dnrCkHddWjY6R+ralpVYaG/V+Veev&#10;BSfT5EEamwipE45x2A/rA3XxBXHybR6Sxj927TAn7Dppbdc5rzZA7rHgs0WdLQBZPNlisyFahFu6&#10;ngVotDh3C9DaMm2P+5H6AX8V6LXC+18LvU+q68pjMnD7zl1qgy6Io3tpx44WeXvFNEeMGWEWEyGO&#10;kInImaEPOiLviUlDZX7eGtlYlC1tLQ2yrU03BR2tsnunP1loj2j4d9rwTpo2ydaxmJWzTB74sJ87&#10;cfXngOCJ4ci1FPmTJhOSgElEJJEBMit+tyD94USg61uUjvrnPkQy1J8idGnIO060RUSQnS5M4QHV&#10;G5FUZleEsH1k0OFIuZgEvD0Ib3fkEx/1SNnm/R3q86RXOlFm5FhIgBmpxvgAiDYjBAk9yeVJv7jv&#10;9BXSKyYF6XMKlFHH1VXgF4g2Ix1pr++0MdKv1wD52Q8PSiMPDKe/dFtkdzqwz50WjAlCEOlNPGKc&#10;JECNoLT56EAe/db6ngw03Kt9UAy6Jyb8kuARY/pqXyiO/RP5wOZCTFBqaOSyf++lnRbkNCHwZODF&#10;Ix6SZWXjU0Te34AQDEnBtLLyUfL80hGOYPvPA2JQQ3ea70UZnTVRPt1dI180THfEIF8mdl8n5l2D&#10;NZlPDf5l+xa5b16/hN5MeEau1nb4EvKVU/w7EG+d2UteWNRPhm/gEWJOxvWRAWt7SM9lL0mP5d3k&#10;ZQ1fXvqSjMkaLRPyJsiw9cOlz+qBMmDdIBm8kRN+kFqpU3rE0wivNHIsdbotjeDaBKHo5eOTbZHc&#10;V8WXkmaBfrPRk4J90x7TBa5c7bX+GDKdDPREm5Fw6PanElOPKieIw4iYM/LO4EjQyNYes7vJFQ9f&#10;lX568Af7y2+OOkZu6X6rt2GjAf9DXmqoccJXNmg/1nuMy39fNjdtlJK2LFlR/bYsrXzDEXXzy/0J&#10;O090+dOBkGApwi1FvMXkm8o4UjCQh/izR4OJ24nCsI7X2xmuPE4H9SDsNM4pQHucGGJwdtmgVD1n&#10;dwCVN32d0Ek2alPbCW2lH0YK8m7Dedr+/Eie9wciO2/OPTJvxh1pmL/scZk3806ZN/c+mbfwIZm/&#10;+BHZsG6YbJ8zW+puuknqbrtN2keNkrpbb5X6++6TbWPHSuNjj0nd9ddLw4MPSuuQIVJ3ww0uHcLI&#10;H8gdNsL8zvP7zm+9fXwD2GOsSYRlfl2Qem8f+owwgqwywipJTFkYkk5GUoWy7771TjxXeXy4urIs&#10;loEQMzKPTb2RbKbLZFhr2drKPtxGHNKPfNZh6ECWOHnudS8RKWjyVgcSEBlbwxG6dV0AKzOQtjwj&#10;8kJbSVv7yIWkIf2gf7aOBMSNMDQ/GrGaBGNiIG0+tzqW/2UIdQCrH/uacVa06fq3ya15IQnVFy1N&#10;kl/VIjUtaidPoWxvl6Z23W+0+L0Geyv2oMCtqbf5Ay7EKeeVOuVVqXeus3dgnU49W/O2R7yB7T8N&#10;4V7NZC1NSBvoYb1voE2zi5A89gvsFWy/YnsJ209YPUL2FbbXtH2O7SuMECyr0L0Ehzt0PpUU57sT&#10;gq3qp+RXhvds3y7Nm3KlJStPWrK3SmsCbZvz07Bta7H8x3/8ewyItZD0g0jLy82PCcEUiZcOy0+W&#10;p+d5si8k4/xpPIMnBC1MkZTpxJ8jAwNCMPywiEOUj57wJGBI+oVtpdpP5WOns/vfP3f6qvQeUlyY&#10;K2Ul+e5a5jrj3uUIQTZ6DKCBiQeMZGAiMHFsAoWTxDaPgA0koU0Q0sSZDLSBPtvkEqIbOSY/E9WI&#10;QJu0NlFtE2oyJmcTGzlrB2AvaSMDQ5uxCXnyKEeOCVwW1YMoa2jVTXVrnZTUNEt1U6PUNldKhW66&#10;y6typbQ8yxGABcWbpbgUsqBE6lUf7WCP2f9VkepPo7TQnx26md5eo+2Wx+9lW76Jk34rZAnk4Ibl&#10;Ls7pvxWbVsnKrNWyZstaKazY4kjAYvVzWWW+ZG/d4Oquz10ntdXFUlZXKGs3r3EE4/KslVJcXyg1&#10;jRVSy3sH9CItqdK6kBdFG6Sirkw2lddJRVOT6xfAZyHwJ8CfNu4hKDNZu9EBq2tzw/k+mhuQIIRG&#10;uNjcsjasHnlWNyQr7KaDDO3QHrbbzdH6AswegH3J/hCPb9BBvRCMdzjm4bykfbsxMtfDeW8hN3eu&#10;AfrA3CM0Msvy6RN6whuvXXfUod/UAVaHMrtZm4xde0lbkKcv1ocQ1jfzHyDPfIlv6Kcbk6YKaamr&#10;kILKXJ2nK9wcLareqj8A6gMeA+UL2Q0QghV641ff7myQ5nZ+OKtkVbYnEVfnrNP+cUpSdapMnaKW&#10;d2Zqv2safH8htzkxi3zu1vWSX7BJcl2fPOnGD5D5D9/b/SD0Xzi+2G9z0nwL8Dl1bQzQAfBt6N9Q&#10;DtAmvsaOpK/NNuKEXKfoRAc6CRkrk6EesB9Vyrys7w91autLHQHY0qo/+CxIdOHEY7Id23Uh2F6n&#10;/q2Wuob0k5TWVmg3MFuQMSBDnyhz46w+svrmE4vTn8LogyCc5uSDIrZgA7Z4tQWiLeosrzFa6Dk0&#10;16jeEvfhEfPlluJNmlcqO3bsiMlA0LytVTr0vslcXV6wSq4a9XRMckBOGWF09hAeqfXkTIrIuV+u&#10;H/2iVDRybN4vwFn82WMstkmwOAt/FoPzclc5HQBSxxFfmcg9kIFkyyhniOQz1UuReQZP9BnxE5J+&#10;Ps8TQJnK+IKxJ8bulfCRY2eftat9o49GQqWTgXc4gpATaGZHqo3gwylRn0yXhyejrF+emLKy1LsF&#10;ecwXG40INFIrRfj5Pvq81HvzwhODRgRClhmMPHOPFasf/jzsYZmfuyLe2BlqayrlgnMujTdkvzz4&#10;t3J6t9ti0g5bPXEH1JY0qB8MCXIwPJ1oedZnK49JQLUREDeQDklA1xf668jA1Dinxtp85P2EfbEt&#10;UbtcG/7EoM6Hwf4DJPYRkn6z35KiluV/U0IwU76BtnqteisD6fbXAVLQnRicoekZL8qIDR/J7uZF&#10;7sTg53ZiMNPHR5rmycrqjRl17g3+tKA/PXjV1Kfk0o+fkEfnD5Fuy96UOz7pJQ9+MlDundFPbpz+&#10;onvE+brpz7lHoi+d9ITc98kAWV21QQavGyy9Vg+U/msj0s+RZqlHdH3axyHFIL4cYccHLiJAgFGW&#10;OrXX18nHsl8TRqo5RGSbpVPEnSfvnI0JePJOEZGcIBMx6MhAR/B53eikDyG5SNpIQ7PhS+2lPPAN&#10;5YPW9JUnxz4uRxx/XHx9g1/87BA5+fzTpfucFz0p6KC2RaTg4iqdEzVvy7yyQQ4QgMCnOckXAdIL&#10;clCvFQdO9cWkXggj7oy88+RaUi5FvEEaBkA+0JGSC/IS+VbGycBpdoIv15/gszqc4HPtWtt70bNX&#10;mDy6oj7MLhkQt8Wjy+TxeDHtzZvdmRBctLWvzPvkblmw7HFZuOFFWZTbWxbl9JQF8x6U1W/eLk3P&#10;PitfNDZK4xNP6HVc60jAz6t0Xffkk9Lcq5d8mpcndTff3IkQ5D4fkoAhscfG2GByYTkIyT8ji2zN&#10;EJYbmWTEURKdSCVdv4UwmTWrV8bz87gjTorJP0KLW5p1FusqQgNpSDZIPAiAkNCjjLZox2wNbQl1&#10;W1u2TjIfUMfkkbF1na3xzB7qWp/Mb+Zr02NtExpMr/WHuMmYriTQlwl7kwnzM2Ff9a1st66/d+3w&#10;af6p3LJthxRU6fp3O2tIPnSC3zpU5lPZvkP71qG+3ebfl277TfYktta2fQUha3LKbM8W7jlDhPs1&#10;yg2Zyg3otL0w7bCup032HeynDKz1sdP0hPqwjXrYyz6GtTt7U/SQX8Vj1IrK6kKdg5DN5cIJQT5u&#10;UVFeEhOBwN4lyOm4TESZe09gQP4lwWm4mMCLTvVxqi6NEAxO+sWEoJFqIfnmCDh7/DYqS57Yi2TS&#10;iDoF+pz9ge0OmmckoCFTXhL4JEkMertS5KOdUowRpPfs2SUVFTqvSgukurLE7b24hrhvFYSEYDjo&#10;bEAJyWcgbQIwaZKbZ9tkJ/NsQqMDGClhm1zykLHJbWCSM7lsYqKDeFhOaPbQNjJsXgH2otcuLiY5&#10;advkIm8kALb6TS0b/YjpbimXpja96LbrDXNbpZTV10peRZPkKLLLq2RLWZEUlmmfynMc413HiUNt&#10;B3vMxq8K+gI66LMjA1VHR61kbV3vycDs1bK1JEexUdvdIPnqt6zyLNlMunCDrMtZ405TIbti00pZ&#10;l7tO8so2O8KQvE15692jxiX1hdJYo2PRUCwbNI8yyMGVW9boBp53mRVKcekm2VpeoH2sl6K6emmM&#10;XtRvPjSY74CNu4E0+cgga2MAiFt95Mz3Nje4cRDn5gEoY7xC3RanLmNtc5eQNPOA8rB9a9dAWQjr&#10;hyG0P7Td+mI3P8Y7HHNLA+pjD30yMsgInuQ1gBz9JR6Se2GfzA92PdjNGjluvAAfkmfyADn0mB1J&#10;oJ8+hfPR4oawX9Z36uCfeA40lUlli/pd4zVNpbIub52bX8zDihr9MeAx30b1K++i3NYgzaqjqCov&#10;nrulOtaNrSly1sahSceZF/aWNeoNrK5If0CKJCvXz9/1OndzijdJIWRg4APznc0hfGD3JGerhjbG&#10;hMB8iyywMTGYHnyLLoONBeXI0S42GKkXgvG2fEJkTae1ie3JeoDxS8n768K3r3bUlqYRgrZIsoUS&#10;eRCDnAymLUha2kKfAdvJQ7/1iz5Rhk3E8RGgzGwGlDnbq/w884uAXEdUtrXWOztYBNrCNCb9Emhq&#10;1rnVwjtZqoSvFtt9oaA4R/KKN0t1fUUaEZhf26b3ak6Y6tzc2SwlTZVyxRtPOhIkRQje509HRaQR&#10;5JeRMJe99oSMXTnDEZfYFS50bXFvG4ZwI0D5mKWTYz126iuN1MuEgORz+AoyRpgZ/Ck7/yhxCpBi&#10;HnvPT5BE5peIJErV9SH9coSdEYKvhIRgcDLQEYIhCZVq58sJwUg//QrItbDME4KpdwiGhGDq5J/B&#10;k2GQgciFpCCw+umEICfh7pNVxVnuVKt/RDw1zoS2EeRUxgXnXhZvyn6+/6/lJz/2j3IZfvbLw+Xk&#10;Z29KnBRUfyRIQcIQqX57UpA4+egIScAkIAXPGBg9OuwIwbudT8z/KTAHtE7oK/UJY57ytZ9bbn4x&#10;Fwb7j4+cExGCV4x8TEYuGy3zSiLSjg2+e5dgOpH3t8TK6jEysWBOGtm2N0Cq3TuvjzyxaIhL3zm7&#10;RycZ4IlBBScGZ3STifnz5Yv2Df5R4gwfH1lRMF6uV92ZdGWEO4noYSQkjzHH7xyM4Np3pKHZg5x/&#10;B+IFHz0md87oLR9kj5fuy1+WPqv7OWJwEISZI9Y8cRYTghsHpAgxR3gNdmkINcr9O/8gBKMPaWh+&#10;SJztDSGZFsMRf9GpuwCWtzdC0BGBEVxeZP+XE4KeFCTNicDMhGDQlwThl7R9b+XOpo395OXZz8ul&#10;D1wuP/6X9K8cH37EUXLHgDuczNq6hbK8aozM17mfQoIQjEDZPBCRhBCCEIOOFDQ4oiwi4CLSjDiE&#10;miPLYhLR53l4ItCfJkwRgjFiGZ92deP8AHF7Q2S+2jWrKPXOvxmFfV29tMd696YnhMkkZP2HRcjz&#10;pw1n8E7D6ITiJ4X9nEzGE4KrnpZF+Vqe29udEFyU10cWa3r+0sdc+ZoVfYSPhDXcd5+0jRwpn27d&#10;Kh2TJjnSD1Jw9+rV/iThlxCCSRIvBHkhjLgy8sfgyB8tM71JWVsDGWx9Zvkh8WUI13G80uTt0W+l&#10;zcsDfv4bufGaW6SqstStXUBImhlxRj5x1ljJE3zk2bqHdugLYdIW02+y2Iys9ZE6Jkube7ODcmvH&#10;fIMOYG2bP8xPhKFeQDq0w+qabkPYBmFYFpaHZcl0Mj+TbIg9O7R8J++r1jmwo1k+/axDmtq3SUFl&#10;h9S2Mj9a5VMIwd0tWh71f3e77r1SB3DYB7FXYS1uewNC1v3sW9iDhfs125tZfdunkW/l4V7OZMM0&#10;YI9r+yHW+LRr+xoD+chl0kFd9gPhvtT2LuRXQgZGhGBtre7FaiukorxYiovyJH+rrvPzdI9UkKtp&#10;3UcV6564pEAqKtQHuv6qrdG9Wn21NDbyJNS+wRNHlVVwDJ5nICwqyZNbb7xTzj7tfHn+mRfch1gA&#10;Bxj4WCFPJZWW8wRrrhQU8hSr7tsLPAqKOKyj/SrW/Z2C8vwIxF05ZSpTXKK+Ktc2q8p0z1qhfeXp&#10;Jx7V552clS5NPv2q1OvXQNoQ5vmw1PkKVFYWSVFxruRhm7btDmKU5klZhY5X1BeDe9WW9p1DbWWV&#10;nNzMktKyre50Jj7l+mQucx90hKBtvBg4QiNYmAhMSCYmg82EssnKxLSNoW0Ow4lDHKAvJEJsc8tE&#10;Qy8TyUgx9BuYcLRNO0bMhOXIk8fEtU0psAuGOkYukGflyKIXkMYO7EcuvCiA6TCgt0Y3nRVN1VJW&#10;U+NOErbt0IuM47pqU2uHt83pUdtMXwj6G/bD+tK6XTe22/Si0njzjhpHpkB68HhycaX6tSJHShSF&#10;5X6c7GKz8Souy5OsiOgDS7V+ztYNToaLMxxL3mPAyz159HhVln9Mc9Xmte7DEJsqG6S4XjfFak97&#10;R8rn4U0DmG+9vtSJPOtP2LckyDcdjA220QfsJLS5w9gwRthtZEQ4bsgC0pRhD3bYeNtcRG+I0H+h&#10;D5kb6LG+ML9svtNH9FuezQ9kDdY+IfahO69wY/zIZ3gdQJrQLm2arF0fxLGHfLMJmKz1CbmQaDSd&#10;yOAD8xX9tXapQzr0m81365vd4G2uhmlgY4dPaAeEfqOcsLA8LzUfNzLHVstKBSdbbX5DdruP/DR6&#10;Pdhs4LrERoC99A3bOTFL3Y05qyW/Sseuukiqo+saO2xO2niYXTZnQyBv7dg8pB2Aj/E1/jTdhmQb&#10;xNGDLPUYixD43XxPOW0xntY27dAmsoxTpjFFHjvwE3Fgc5z8tia9l7Y2yg4Wd3yFr51HFPxCram5&#10;xn3pGNmiyI9mk8H6DUjbfATkYSf2JmFzEp3YS/+q9McHm1paa2THzhbZtavVLQiN/Av/a2yLPMr5&#10;b1V1rX+tBPe7AudL9UfRpjQysLBymxTWt0jLDv1taG2Sh8b33wsREp2OcsRQiih6ccoI2a6LR1vg&#10;7owWZizkbVEP+JHcvrNVlhWslw4WcbrQ48czPCEYn6oLib2/BpCAUdwRZQGSBKEjjbSP9siwkT2e&#10;KIOUS8HJOGT2j8HLJ8rROZgPUNzjviIMGXhKdEIQgtCRga5uUC8iuTxRmuqTe3yavIB8oi+EjgCD&#10;QIt0mW/J9wSYJ/xCQisk/IwINLLPCL902Gm6u11bry0aLyW1Be6+wD2L/9Jzsnb3nvZ4k2gbRtvg&#10;lZUWyZWXXif7//TX8uC9j8iiBfNlc/YmufbKG+ON2oHHHCdnD+LUpfpiMP0yaP86kXw+z50mjPyW&#10;qkd+Ci4fmeh0oSNM1VdGeJ8dPS6eGlebD/gsQOQv/Iacm782JrTvxpzTgZCC6e8SvHdsL2nZXSHL&#10;q0bqJt8+MJKZ0PtbYG3NezKjaLisqR0vNR1672xdJ3MLR8tzU4ZLt2kj5cEP+7qvIV84/EE5fxi+&#10;8XZ+tH6OjNw4ISbnMsG/b/A5eWjBECluLpC/7CqTv2gbe2o+lM+bF8hfdpbL+7mzHGGXqf5/FYwg&#10;vGHaizK9cJnMLZkv3Zf3kL5rOF03UHiM2JGCCjtJBzwx50/pUQZxFpJokG3ukWHIsb0RfiDSkwZH&#10;9Hmyz8OnO+U729JhpCDwxF8//8ive+w3hZDg9Hp93ZgMXKP9WOvJwLgfIckXkH3J/lmeg8loGMto&#10;n719asuGfjJgdW95cNQD8uvfHZVGwvzqZ4fKpdf/SSZt7CnzIAEhAyt8OLdsoMwtzQze1WdfBU5h&#10;sHsUOCb9EiShkXqOmEsj2NIfLTZSL0XCRUShk7W8DDD5ALQfn+KDGCzoK4vc+wB9O0bopdm0N2Rq&#10;06Dl9H/q1l5xWwuKBsiC3F6yMLe3LMjzWBiF83nMeEtvmbVZ4yqDnENUnpX7tjStWyOrPvpAFr/3&#10;lqydOsFh04yPpXHlMmldt0o6Nq2THdkbZFd5kbufG4HD77mRUKyVjGyyNGsEwBrF1i3hmsXWEEZg&#10;hTDSyJE+ASmFrMHaCmG6kCUM5UuK8uW5p19wj7rbvPzljw+Vpx57Jl5PmQ5r33SEuskP1zvYR/7e&#10;YP2w30T7XTQb0U0Y9tl+Ny1OneSJTLOB0PQYzNZkGMLaI0yC/H2VmX1JWLnJhH0xmO+sX8lHyQ2f&#10;79Ix2LlLCmq2SXF1k+riKZdW+fRTrfu59l1ltmlf2nTf3dbR+bCJ7ZuT+QbybK8KbB8WypgOk6fc&#10;9rIG8sJ8288aTDf1w/08acrYm4R7GWB7ntJqv5eivKR8qyfi9FosLysSTgkCiMHCAt1/KIiXleq+&#10;p1L3XrW6z2rQ/Wmzn9+gtSUdlDXrHgg0NvERx2Ip43VVbg/J3rlQ91RZcvopf5Iffu+XcsGfL9W9&#10;Dfst9tBZDnk8cbZ1g2zJWy85EYjn5m/0so4gVFmg8oWl7Heij0PCW2gbkG/uUXwj3xuq01Ff7cr5&#10;ui/9KylWfyhI2yP5hPaeTv+exQJHkkKW5hdslry8TZKds0ayNq+S7C1rnH342XgTQDxMm++xFXCY&#10;pKW1zl1TzO0vdM4WFmyV/WxDCqhE2kI2v0wAG3TibH4ps82zbQTDDaQhJCJsg81GFr1MunCSGmxy&#10;IccEM5IiLGfSMlnZdGKL6bQJjI2U2abVNvLkAdtQo5+2Qv3otosh3Pj7eJnUN1ZJfUelFNc0SE1z&#10;s7ToRsLVaa+URgctV511UV2rD9BJe/TJLjwPf6E1tqt/t1XK1tLNjjThBFUWE1E3x6UV6j+9kPAj&#10;fjd/Mui8gJ/ygpIsyS3YKLk6WXms2Tb6yOEnTge5E0IwxTp+W4r9B0eWb1otueWNkl/VKA3tOuZq&#10;TxtHmdUvIdJtToH8L4PJ0ccQ4Rgy5xgrGx+bwJSRZ4SR64cCWfLMr/iZPOqEhAdxm6ch0RHesMyf&#10;zGnatbnEWKHf5g954TykT9Y24EWxrW210tDIS19L3NFc/ktRXsFHRSDH/XVi7bix0zg20H7SB/QT&#10;Gfpk445s8npLkkfooK7ptnyb7zZmjIFdF9QJfYoc5cjRV+tz2HcbR2RDmM9Km0qlkr5gj/antEZv&#10;UpxwU1/xta2aRh2zhnIt9/21vhNa/7GbvtvYFRTlygqI7OjR5M16fTSpLsYB0PaXXXeElKE/9G3o&#10;V/xF2zbm1h/q2XjjJ4PNT4ub7QYba0LS5mvijFE4LwEkclWN/3FFBr3WPnHyzCeAeLXOtyb9IeRx&#10;WwNfP4Ng4wXHdl04Hwbzh7ilCZFJAn9gJ/0K7aCv2GI+BPSTvHA8sYNTio1NVfrDrmPRqPeDiBAk&#10;hCSEREQPbfl+qV0l2LtJ8hSN+kNvhGBL+w6pZiGgi6fWDg11jk7ZODsmREJiBOLDSCGIEAglPjCS&#10;oz/ekH0s+PYobGFnizyw+7Pd8sTEoY40cSepFFe8/pTc+X7POB0TgmnkVwDL+6qI6qHTwRE10aOk&#10;ESCG6Jd9YML3LSLMIIPoe9R/RyTFhJ35JszLjJTvINj8O+vshCBp3sUH2ZTU505n4i8jmRTmH+uT&#10;J/x8G9jMRy8gHSG+XP3gJB3EmZF8Hqkv6HZG9IETjXub09+1R1+ue+MZqeEVB3ovsN80+41q07Bd&#10;5xNf+OM/+1984Rf3zAXmCYsnNoDMW9t8kUdZTtYmOWT/I1IEwg8OkF/95qi4H+FJwdQXj9PH1eZU&#10;er7KBf5wZCBySULQwY95CgERGIExDeEfGfd63ala0joenAzc24dGhi0eJAvLoq+ROiIjM6GXERUB&#10;MpV/CQpaFsr7q2dktCmJPotGZyTcHDi1x+m9CPfOHyAT8hfKx0WL5YaZ3bXseZcfn+rLpOO/BHZq&#10;ELs8MXjtlOdkS32BTCmYLD1X9JIhGwbJ4E3+cVkj5GLCbV2/FBG4JiID1/pHhY1ESyP8NM90hMSe&#10;6UvCkXwQdkmi8EuIP3860SM9bWSg1lGY7pgI1LLU6UYP8l0/YgLU0Lk/FvdlESmYJA6jMCYGFfYh&#10;EfPJiE1DZOq6d+Xep66Wn/4o9X5RThIed/yx8sq4h9wJwDnF/d2XdecUD5A5JQP8x0AgBO2jIHzN&#10;N/iirxGERgoajOBLEoHhh0eMEPQyJp+q54m3gBT8GqA+JwbjR4kVnB5EX8qmFDmYRv5Zel/5URkn&#10;B92HTqJ2puX3do8xp9rRkPceOqJ0sMwuHSLTCwfLx1u6u3cRhvbNKRoisza+JbMXzZXmlhZpbK6X&#10;htZ62bUjRYBB4hACI5S4f4ckFAhJQEAcchDZJMJ6IYEILN/asvaS9UJY+ZfZB2irMD9X7rn9/tRv&#10;juKwA4+SRx98wpFe9DdsG9D3kJwjRDa0nbi1k6xjpBdpysPfQNojPwnLD+sTJ4+2aQMd6GJtCFgT&#10;YgdlRuIlYWP5dYAtZo+t88wXBtLkIxPWyyQb1gH0L+wj9bbv6pAd7XXS0d4glc07ZGu1+nanris+&#10;3Sk7d6qv2Vdt03UseyueEoz2mLbXsvWJwfZhYTkgHpYZrL7JGUyf7eOA6U/KhHqtju2N2AuE+7Rw&#10;f0GaNT1rez4WWFae755qqqnVvV+V7mV0j8wXbw2kya+r8/sE5gTzLNMcyzQfKG9rr1ebynRv6fe2&#10;FdXFzobsLWvltJPOkR9971dy/rmXSG7+BoctWyH9NsSHd2wfRB0D+x8D70Bkj1NZz75M95e6t3F2&#10;cs0n7gHMYUA5a0b6BFFYV6t+i97HyWldypBHjj2RneTlFF9lRYmUlOr+rXiLIyNz8zsf8IHw9PtK&#10;3ZNpnD1fVY3nuNiz2X7N9p6ka+s5SFWl694Gd3Bja36e7GdCroMRbOPKxs8mAyGKKcMQG3Aj/TIB&#10;OSYC+tEFbJPOhGJy2eQjtElHW9iF0cnJaLbYRAw7SMhGFJBmwtpEJ06e9Q9Z8mjb2G4jKNFvxEEI&#10;SD4mWnNLgdvgVje3yOaqRimpq5FanYSN27ReG6dWqqWpRTe/qt8uGpBMp0Hr8cnxZq1XrBPOHrnM&#10;5wgqJwMrdJOssMnJxts23Xy0gTTMezGnCqPNuZu86n/6C/g4SWl1vpTrxMot2SKrsv17Ctds3iTr&#10;KxqkvkVvAK3ahw584B+FNoRjFOaDMN98HfbT+U7njpEJYT7jHM45YESNgTzGDnlC6hisLnL0lwvE&#10;SA67WCjDb8xHu4hIm49CP6EPv5p+2rO26Rv9ZI6E/x0hHxkedayu0utJL+DqckKO+BZJiSMDN0p+&#10;sb/hGHFifUM3/grJKsqQMztJWx59QE947VnfTKf1hT6gGzs7dupNKrqO7GZPm5Sbb2nbfMDcCsfM&#10;wtAPpoc802XjwgdviipyFLlSxLzk8/glKd87W9VONzfVHzYW4ZhYnxkzN26leoOu0h+Y2kLZWprr&#10;v8K9Ybk75co7CJN9Cucd+dhJ2tmnbWCLzQfaot+UUx9Z67ch9JW79lQP9bDf/GXzO/Qf8vgF/dZX&#10;2mXMwnsmYO6i0+paffxk9WzsqW+2o9fG3bWhecX0MfKf+T2E+dnqYTMI5wG6kDX/hOVWhm6APvJA&#10;ZU3KHn6wyit00VCWJyWVKs97T8v1Wi3Nlq08+l2ufijRH+MSf4rc+aZY+1msP4BaXlFRFBOCgHdN&#10;ckq7YZvOxW31srpsc0ROpRNUdkoKgiQ9/z655LXH5M2lk6RDFxfbo4WGW9h9tkuGLxwXn2gLT7XF&#10;SBA3RnplJPm+KiLSDH2cGotPkg2KEJ8sgyQLHxdNkWn2RV1CR2SqrS4dEUhGFu2LGEQG8vSMV7SN&#10;gHQ7fYA/ZefajPQ4IimCEaTpvlMf0f4Q7ZPa6UksCyGpPFnr9JEfnaTjkVh3GjEiIu1R5c7xVNoR&#10;ghCBzlZPCEIEPjb+FanRDaLdt+zezf3LI1hnEOoiiff7GBnIxoSFXUhi26aFcuYOi9G8LZtlYN9B&#10;8QbtqMvPjYk+55s0v6Tg8qJxcnMK0tDgyDoQjafCzRE3Rt6HNs9D8s+Pj42NH/fwhGAS7iSm+t3I&#10;R3f60z0+nALvFbz17Reldkde53cB/pVE31fBgrKB8tSUF9SP9zr8aWhmItBQ3FglLy4b6Qi2++b2&#10;kReWvibPLh0h0woWy+aGIllaul7u+qiX3D+ur1z9xpNa5z55duprMrdsrVw382X3SPHVEUEXw72D&#10;MEj/rRETkJ6wJO9qBY9E3zD1JZmYNUsGrOwvfdf4U3JGWjkibn3wePBaDwg4yhxBFpFoSULQdHik&#10;yDhP3nlkIu3SQH5amdcV5wdlZqsnDT2BSLnLTyvzhKHlU9cTfN7+0F5gNqeB+lEbqb6mbEnpDHyR&#10;Zu9AKW7LkRU1o2VxxTBHUM0pHCR/uvD0+Pq+9Lo/ydySQTKnGFIwEwbIXA07fyU4JPH2Dk+eeSJw&#10;SdXwmBQ0oq1zHU+2pcqDdAjyE3DtlQONKyAwjXQDn2hfOtXbh84QRvKZ7HzIPvLLhqTaye0pMwv6&#10;OmLQy/lHp6fn95EZ+f00PlQ+3txdpmzpIbyncUH5K07G2a5+2tjwsXuvlq0Tdu7coffu1Jdh2XAD&#10;Nt9GeBmhYMSUbeKBkRGAOHnhhj8J0x+2Y2Go1/Lt98RgsqG8pZN5hGZTbk62XH/NrfG8BAf/6ncy&#10;oM+AtH4aoWIEFr9d6MIOIyVMHiAfEmH2e4iM/Q6i12SMrKFeCCsnpDzUASFiJImdkoI4oV9mR0j4&#10;UB89Xxdmm8F8YHaZjMVpy+YGceSM8COOPdjG3AhtBMTN9u26lmjTvvDod0ej7p/Uz3n1bbK1Uvfc&#10;usZo1fUG/4wkBLY+Se7RCAF5VmYgbesX25uSZ3WtPnuasE4I6of5xG1fRxjKkMeehHU+a/WQBCRu&#10;+xK3H6jUfUBloVTXcCrNzzPmDe+xZLztozXMAeZDOAfNpzYmNi7AfA+QY+zIhxBsaOZjsZ7vKa8q&#10;dDZt2rxaTj/5HHdtXPjny9L20Nhr+yEDfWP/Ahob1AdN6hu1nVchtberjWrndh1Xf01yHaYT+man&#10;9YFwb6AOfQ6vbfLwB75hnwxsT1nbrPtCBXGD7TH9fssfALJxtzlge1i3r22JeKd2Pydy83L8CUFg&#10;G0GUWANUZCIA0jb4ODBJSOBwmwg41gyiYZtk6CGN0egjzQQDNgmZyMib4cRtopsceabHBsxgfbF2&#10;wzYpt80qG1r0m26DtUE9bMBO25SHcYBeUNpUL7klTVLbpv3cofby+G/UnxBmjw2IgTRo0k0JX/Ot&#10;ri2QrFz/OC/EYFbhBrcpLin2j5Na/0wXttA/g00M+hhu4MurtuqmPFvWbcmSJRs9kbImd71kl9VI&#10;eSM3Jv3BdMeWGRN/QwE+nfKT+Yj+GEiHZSFCOZMlxPbkuEA60Ee7OMljTG1y02/rL32yutSjjt2Y&#10;CI0osTLTSdraA+hBP3oZ41C31SdOnvnX5oLZg4/RH14bIew6AdiArrA++sijzPoA7MaKbkLSYXkS&#10;XJ/4C334mDGxH4gQjIHNn/CHwvKob/MGEKfv2Io89dFj4x3Oa+TwK/Ym+0I6OTb0GbtDX5mMzYFw&#10;LCxtNhXrvF62aaW7VlZmr5HC6nyp0ZtdjdrK+wv5rwlEfqPaBhg/6qOfdmmDNLqwn/4BG1frv407&#10;IE4+9YDNUeoDZMizumargTL6Eo6pjbXZYvOCuvSZ8tBHpG3+hrqRRz9l9A2dzB/S5FNOHYPZhv1h&#10;fezARvvBtzExPZTbfDWQpsz00QdC6tgcDvtMP8LrI9RVVJDtTjFzSrCmripe5G/bvkvvlRCBjdKy&#10;rcIRgmUNxfLslBEBAZIiQYwQ9ARJSJKkCDKTu3DEI3LlG3yYxAiYTCQOpE06UeNIMEUmkq8zUfhI&#10;Iq1QGUgjTpH598MpBtztSDEIMvJjmxRGCDnQT4VrP2oPO/1JvZBEeiCt718OTzZBHqXINU+wGaFE&#10;20l/ujYhtpyN6V+7NaSIQH96E30QUfQbQHZCPqbIPg87ARjGY/T3NtpXhE3fI+MHyqzNS93Xtu03&#10;LPxnTvh7ZWlDO68BiYjB7dv95ivc6NnCNVywsrhjMXfz9Xe4heePf3ig7P/bo+T0+66XPw32p/vc&#10;OAzRuadj6h4XBjEJd7/Mzl0la/QaMawty5W1eu2ECMs9cjLkdcZqvZZDZMpfE+SvjUKvPypz5Tnu&#10;n6Cf/WWXtO7StciuUmneHYH43xjbPq2X8ubalB3/RaC/ZdpOua7hNjUUKPL/cVCfLw07W6VtT7sU&#10;t+p6o71EyrYZSoP4fwKqszQB8jLK/pX4avr1N8PQ0Rm+vyEy6Ugh2eaXoay9VDo+1Y3lHl2v7tZ1&#10;lKI5QoWOw6IFi2T+3IWycMFiadxZIk06P5t2ZgD5AfxcVj0OybTXnxZXtOwuz4BALoSTtzo+vTdY&#10;v0JkKsfGxh3FUr9d16sR6DPtZaob5u0LYXsAvWntaNtpabUDe5q07YadKTQm0LyrXPWVy6df7JC/&#10;/IWPC3h88fnn8sVne+SLL3jZv/+AgAv5eIH7gIHh8/jrnym5z+IPBewNaR9EcB9F8Ij1K9Jl9ySQ&#10;quMQ6fkqerGPjyOA7R3bJGtTlpujhqyNWVrHf+DAwfqHTZFeryfqe6Tr3//9C/8Bh+hDCE5e245t&#10;0jjyrlxlQ91pQJ+G5kfqfvrpHv3N3O3Axw4Mn366O80eZ5Pq9R+WSNnzH/8RIWo7RiTr++rbDsfR&#10;6/NfXO1c5uHrpfpjdlg59oVjF49HoMPD9xt9fJDi08+0vxF2az+379ojO3Z/JnsgGd2HKxRfeHym&#10;+FTTwOepvyMdez7FT4rPonpB+Wefe/17Pt3pgAxp/9GLJMwerysl2xnOJq1j8rv37JRdu3fIzl26&#10;7lHs2NkRY6d7T+J2V757D8AO9Kidzlc2h1Qn8ygeb/V97LNgDPE9c486zBtFOF9Io4s0baaAbd6m&#10;bR3tsnrlGnc9rFu73uV7qJ0KbPT6vH7asbE1OBsNGcYYe22eAuuDzckQrox+oSNNp9dFPPS38108&#10;xj4fm0PYnLAx9HX3DWTzC/JlPzZqwDa2bAbZhLIhNtKGPNsY2gbOwMbNNom2MbWNsZENLLbRxeYQ&#10;GXSxaUSGfBbf4aLc5IHlWx76qEc72Gv2ow/d1rYRHLYxp002pIA4siYXtgGwgbrYbxtaA2nqAeKg&#10;rqlUqpuqpLSmUWpbKxzj2tyW6gNtYDf6QpgeDy1vrZaNfCF4vX/32mqeES/cKBWlW6RS+1ha54ke&#10;GxtsNX+Qjy2mN7ZN8/EV/eXz5as2+6+6Zm0tkXXVrVLQ2CINurFu29nijyyzEdqumx7dDLFxCmFk&#10;kiEcN0Bess7egKyNj9nHOCVBPvPPfI+8jYXNNcqNnAhJB9Lh3EYfssD0hmnKkUcHcx3SgtCATuYO&#10;QB91aN/GkLjZAZCz+Unc8mgHWet72KYRIwZssHlLPFlu16Edd0YOvfjWj2X6mCX9b3PF5qRdNzam&#10;pJNIjjVxu2Yop336aH22fts4GJAxf5m/Q5+bv8NxszpW36X5LH9NgRRV6gZ2yzo3vzldu0mvJcao&#10;qqFcqhu5HrhG0glf6ts8whf4wOaZzQtrD7nktUU9Q1jP6hhoB13WFiBuoMz6GLZrcyMce+L4DJ3W&#10;LiBOXfKpZ743/5Nv+pMy5nMDbRhhZ7B7PXXpJ21iu81v7EU3eZQD4sjTBnX3pp+5G7bl8za6r0g3&#10;NdfHZOD2nTulqHq7NHfUSHtHk7R28OGnEhkw7z3507DOhFeSjEoSWJ0RkVbBSStIGiMGjYzz5JwH&#10;ZZ1Jv31A5SHwqIt+SL+YCBx4t5ypoSMChyT0R+GfFY5Ywl7Xp/s0L0UIet0Gb7v3T9j/dH+4x3WH&#10;WVlwSnBQ+nv43GkyzbdTaeZXVz+qa/U97PSaP4WGLne60RGN/sQhfXYfydC0JwA57ReeTPRkZIiw&#10;HJyl/vt440JpaK+X4pqt7loN74PctyxteXbfsnsXv6eEJkcd99vdrGuZ5mr3nsEd29PfZWSEICco&#10;+I8w/9nlXTGLFiyQG6+9VX78g+BDBT/YXw466Eg59qyz5MxnbkmRgpCBLn6fzN6STgheNXa+PDp9&#10;aVpeitADqXwwMWuDnPb6LLll/AK5Z/KiKF/lojr3TFokd05M5Y/5eKxMXDjDxVfq9TZhwXR5dexo&#10;efS5p2TsrEkyc/VCmbVmsTzbq5vGFwUk4RbZUlMsrbsa3EbdISIEC6s2yBtvDZGFK6bL3CWTZeDQ&#10;nrK1fF0s13vAS/L2B6+58mXrZkt9R2FKR4CmncWSV7ZGGnfo/bC13Nn4VfDmhPfk5UF95L3p4+Wx&#10;55+ShbqWyiTXCeof+rexUu+Nuobb1FgonYjB+iCeAXM2LZFHX3xSxs6eKG9P+0Be6PeyrKnaLE90&#10;e0be/Pg9GTdvskxeNksW56+WG++4Wd6Z8aGTe7F/D1lblSPD3hspQ98d6epTZ/amxQ73Pf6gvDdz&#10;vLzy1gj5cMI4qdhWIUVtpVLS5kmvvLpcueaGq2Xom0OkpLVIPpj+gXyyYpasK1orL/frJjOWTJOR&#10;770mPQf1lKLmAilUDBo5SPoM6ePiRoj1H9Ffho0emiLIAmKtqKVQ+g3vJ2+NHyNTF02RXoN7SY72&#10;rdcrvWR5zjJH7i1cv0DenviWZJVv0nZflmmLp0mPAT3k47mTYp2GnOrNcuf9d8rYqe/L5PkfO30l&#10;bUUuPfTNoTJ5wWS54947ZEnWInn8+cdl3po5jhCcMHu8TJk/uRNROHf1HG2re5we9NpAya7Mkhtu&#10;vUEmzpng7H+h1wuyWPW92PtFmbF0uusX4biZ46R2e43s/Lw9Jq2KarKkW89nZdZCvQ7mT5Rnn9X4&#10;jNny3LPPy/ip78mEae9Jv1d6yIbcpdJvUPeY/Bs8oq/kFK+WBx+9V6+DYTqXy2RTwXL505/PkeXr&#10;58iHk96SEaMGybxlU6VH3xekoHKDkzFAjr3x9lC5+torpLxBr7OSNfL++Dc9eeZk/PVRULleRrwx&#10;UGra8vV3cZPaXO6QlIt1kx9g7tIpMnXOR66vpLOLVkrv/t1k4cqZMu7jt1w/GnYUO53129OJQUdy&#10;RvXMX18XNW0F0mfgy1LTutXZR79zile5/tR30E6xtg8BWRrXob033h4mA4b0VDtnyLCRA+QTHR/r&#10;H4QhxGBx3WZ5+LH7pLI5Tz79Yqduso0c9CQDG+74y5wOuuG3DXpGpMocQfDZp1JdXSWXXHKJLF++&#10;THbu2C7Dhg6V1tZmJ/PGG2/I2Pfflz17dstbb42RvLwtrl55eam8+eYo2bw5S6ZNmyoPPfSQrFq1&#10;Qmpra6R7d71XrNF7lSIvd4t0bGuXnj17yKxZM2XlyhXSo0cPqaqsiMiUFByhgm0RsWAERllJaRox&#10;uHHDRnn44YelsbHelVdXV8o111wjy5YtkbVrV0thYYGrbySGEYGQibt27lDbyxyB58kLTxhWVJTJ&#10;0iVL5J577pGlS5dIZUW5y5szZ7bMmDE9tov2vL2eaPHEzu4A5Ad9iYgRjwSREgG5d995R5YsWezI&#10;QV/OOEXjG/kBnQ5R2vSHvgLbt3fIqyNGSO6WHE9Wqp2j1xbJ1R+skHkF1XLrxNXy4aYSTxbt1d7I&#10;VvWNs+k/vpDPdG7dNXmtTM0tl4FLcuWc0Ytka32z/LzvdL0Xt+u69gvZSXuQb47cM6j+gASarvUf&#10;nbFeJmSVyK/6T5etDc1ab6dc/eEKOfPNhdK+05NwBsg4TxLRF4Mnje74mL4Uy5BluXLDRyukfUeH&#10;I5VisjFBLtE+IeUQjROyS+SttYVBe55Yc3BkoEdKZ0S0ReMQ+ywY546Odrnrrrtk0qQJzodcI2ef&#10;fbZs3ZqndXSstK4RgkYm2/zZvXunI/cMRUUFMn78uJik7Nje7ub/u2+PlT69+0T2ebISItD1T8d7&#10;m15z77z9tl4Pa9x1+corA6WsrDSeV4uKauS2iWtkXmGNjsUGGbWmyOUn4foF4vmYSoNeC7fIE7M2&#10;yYKiWrn0/WVS2dYh13+0Wu95O+PxZj6kxsDmwx7nT8Z2eUm1XP7+UpmSUyoHDZwhkzeXqi92ycvz&#10;s+S3Q2ZLm96TvGw6cejJYsYxhXz7qAhgUwdsY8pmjgU1Gzo2e+GG1DaGtsm0TaltqEPyizhAHxtG&#10;6tAObVBu5IIt2G3RbgtyW7SjwzagtqE1kMYG2rB2AflmOzYTkkYHtppttEW7tgGw9tkYmA8MYV8N&#10;1U0lUl9bKRUNxVJYXyc1Tc1qd0oXemyzEdpnqKe8vcI9kswJJ94dCJnBuPByTN631oid0UbFdCX1&#10;YQu2YWNNvQc+8KSE+r0mT9Zv3ewIk3W5G/THplEnDI9Mq/9BNA4GI3sszISQEDIkZQxWRh3i5l/s&#10;9TanfGxx7AeWtjyrw5iTZh74fnowjylHv/nGCIqkTuSNFGGOGJjjkDF2fZhea9/0AbPZdBuQN9ts&#10;7ltoeUaU0GZIiNh8Rc5sJD8kT4wMZH4jg034NZwn4RxhfgDiyTlkaatHyBwOx4+0wcYb0B513PWg&#10;/abP9NH6aWn6YAQnfTOEsqTN78TDa5zQym18+EBOhW7gKqsKpYz35VVslc0Fm6L3cC7Xxfp6qaop&#10;kyq7bjkqzTXl3j3IyUY/D208GTMbt7AfxMM5hTxyZrP1k9D6Eta1OQFox+4jds2iD1BOHfpPH8M5&#10;yTwx36HfgLz5xEg34uZDZELbkA0JuXA+hfMLGedjrYNd2Ie95ivzD6HZH+aH4219ydRuEo7gLlnv&#10;/tttZCCoaWyVvOpt0tiu91bm3vYmmZG9xBFSRkSFxJQRUknyKwXNi4krL2sn484YeJcn5wb5Ryn9&#10;o6wqE53Yc0Th0OgEXnQ6jzATQqLOne7j0dnoFJsnAQ20yzvc+FJvql4aIlLRkYlqv70v8NzhD6S3&#10;hV0BzB9h31P9zuwb8tNIPIU70ac+8vWMFEwRg6EOV3+wfyQVMpFThvGJv/53xv31BJ+dBgwfC7a8&#10;TEg9Jvzsx8Nl5dZV7jpifnI/st8au3/Z77GB+5bd10hTD9h9ENiJYv7pV9+i12tbpS4Ym3WB2abz&#10;0T/CBCAEeYyIx1Y4JcjJQXsEhLC9rcm9tHnse2Pl5N+fmSIIHUl4gBx9zfmOGGR+OUKwNEW6XfX+&#10;fHl02hJH5i0pzJZjh82QgwZMlQP6T5HTX58lc/M2yciVq+XoYdPlxFdnypg16+SCt+bKEzOWyo3j&#10;FsgRQ6bLYYOmyc/6TJZzx8yWmz5aIHdO8oQgOsdMGisTFs6ISUYwa+1i6TviFRd/e+o46T1soCME&#10;Xx/3jlx65WVy5fXXyKVXXCpZW1c60uOl7k/Lhrwluiln814io98dLh9Nfls2F62QJWtm6XpmmW7e&#10;p+uGHRIhnRBctWm+VLdulaeee1SeVqzfskS2lKySV4b3kYbthZ7w0PLdn7fL2kwkXgi1F6zUe9iH&#10;syfLSwN6yT0P3y/Ltq6X7oP6uBACdNg7I+Wlfj1k9rolMmr8u/L25A/lRU1PWzFPPpo7RXoO6e/I&#10;0aytW2T4mJFy6dVXyGXXXCHX33qjjJrwtlx947UyauI7sqJ0o2xsyHcwQhAyb07WUlmYt0rueOBu&#10;ufPhe2XBlpVphOD01XNlacHaNEIQ4nBezjJ5/KWnZU3lZqcLvetqtshDzz4mU1fMkfK2WiloKnRE&#10;2+qCVY7MKm0vleK2EtlckyuPPvOorMhdLuNmfBATgiPeHi6zls+MSb3X339NFm1cKAs3LHDkHfIQ&#10;bBB0UxdOlgXr5su8NXNl5LuvRXVSp/CWZC+Wp156SopbCmNSr7ilyJFwb08YI9OXTJNRH7whYz4a&#10;LSVtxa6dD7Vvt951q2vP6pS2Fzvi773J78mbH45yujkN+MG0sTJ98TTJr8+TmUtnyIBX+8uNt94g&#10;awvXyBNGCKrc1yEEN1dmSbe+L8nynKXa3rvyfI/nZEnWYnmxz4s6tsO0neky/K3hru2KDkgnXWvv&#10;0XvI7nKZuWCizF0yReo7imXFyuUxsTJ3/hxHRj3z/GMy7LX+kl24ohMhuKVktfTs94IMG6lzaeM8&#10;efXNV2TC1HdjQvDVUa/IvGXTHAG3KX+5J7QiNO7whOCk6e/LOL2O1uYsdoRg3bYitWeqXHfD1a4N&#10;SHYIsayCFU7nhxPfcnaV1m+WkWOG6DU2UqbNGefK3/5wpCPZFq6aKTfcfK1rNyQEKXvy2Uckr2yt&#10;lDXkyEN6Xd96+416XS+VSy67SG646Vq56JIL5I13hsm9D94pm4tXydJ1s+W10YPltjtvdvWmzx3v&#10;7HzmxcdlyepZTi/5d993u9x1722ytWyd8xP/AMA2dHfv87xUNOXKmPdfVT+ulEF63UO0vvPRG1Le&#10;tEXvISudP4wMNEJw/NR3XLykLlte7v2czNC2r7rmcte3y6+8RNar7gcfu0/KGnOdTwurN0nfgT1k&#10;+65Weeedd2TmzJnS/eWXZcf27fLGG6/LrE9myubsLOnfv58UlxRKr149ZcqUKXLRRRfJrbfeIldf&#10;fZXU1lQ7QsOTWp4QfOSRh2X9+nWO/Bo2bJi0trbIiuXLHKkEoTFhwkeO6HjxxReluLhIXnrpRWlo&#10;qHPkRklJkfTq2VN/N3bp70qbIwQh5tauWe1kFyyY70hDI56ys7LklVcGOQIkJNZ27OiQ0pJiufPO&#10;O+WZp5/WOlPkg7FjpbysVJ579lmZOGGivPD8izJtyky56qqrZfWq1a5uihBc6ggQyMo2tf+BBx6Q&#10;9959V6qqKtVPM2Ts2PelsbFBRo58zRGckF6pU4GfS3t7qzz//HOOTGlpaZahQ4e6eqNHvylXXnml&#10;+u9WOffcc+WTWTNlwID+8sQTT8iGDesdiYodpaXF8vZbY/S3dKcjHdetWyNz585xPundu7em18q7&#10;774jbW2trv/ZOk6jdMzwC20gS/s33nij9u8q6dbtJXnttVddPyBSm9T2999/T/1dLJ98MismAquq&#10;Kpyfdqv/Xx0xXAoK8uXNN9/0BKHqbu7YIZe/v1zXmtudz1u375A7Jq2RzbUt8uj0jbJLfX/35LUy&#10;eUuFHDhgppz0+gL9bZ4pW+pb5dpxK+UzbeeeKeukWftZ2Ngicwqq5IK3l2jeWslvaJKf9Jkms/Ir&#10;5d96TZXChnZX9+hhc+SwV2bJvVrv1omr5OCBM+X3r86Vs95cKGPXF8oj09c5Mu7Oyavl2g/1Xp9V&#10;Im+uzle7Vkud+mdBQYWc+sZ8/a1fpG00y9UfLJe2ndul2/xsWVNeF5NCBfVNMmdruZw1eqHTuba8&#10;Vm6ZsMrpenDaWhm7sVhm5JXLOarnuBHepoemrZfL3l8meXVN8ta6AhmztkD+rOXHDJsth2v5/VPW&#10;SPf5m2TshmKZk18hfRflRISdJ38Za/zqCcHOxBnXyQsvvCBjRuvvh87/SZMmykcfjZP8/DydV00y&#10;aNBAN1+zNm2Ul/XarSgvl9zcHJk6dbL2aZds37FN+vTp7a67zTnZ8sGHY6WtvUXmzpujc+MG6fbi&#10;y/L2mHeld6/ejgxct36N3HzLzW5OfvEXT1KOGTNa5s2bq9dfoSPxmZtck9jctnOX/KLfNB1/SP/P&#10;XfqIobPVV6Vy9uhFsk3TF727VPotzpUfdJ8sJ7w2X77z8sfSc0GOHDBghlS0bpPTdRzXVzXJtl17&#10;ZElJvZsnV4xdIe27dsuVH6yUoqY21bFE7/Xal4Vb5NeDZ7k5cYjOg5d1DMP0jNwyNx5Tt5TJgCU5&#10;6v91MlPH7E6doxeojkbdP9W0tuk8WSE/6T1VJm8uc7qbNP+haevkPZ1PRoo6QpDNmQcbNY/CEjaU&#10;nLJiE2cnl7J1kwb5wIYRsiL1qB2bv5D4YCPIJtRC23xSDz3oRI4NJovtcDNs6TAPOdrCDvTQttlm&#10;m01rz2+i+STzJsnJXedeJLk5d23al1hsQ26beUDc2gw3vORbP5KwtotK1baSTZJbUiDr8mqltNZv&#10;SsK+hP1JoqG+UsqaVUbtWrlxhcxdoQuOFQvcF28YD99PNtapEz8AG7ANv9sY0Bdswkf4mn7n5K3z&#10;UH2L1690+tfmrJWa2hKpZaMTbYSSCG3MVG6gb/gKv9qY7q0uZdjI/HJf9lH7gJ9T1lcjNlJkCHGf&#10;hjgz+PmKrPUfO5L+Du2zOQrwHXXR4WyJ5jZ+I8+uAZtfNubkeXKDx1yz3DiBsB9mryc/DJ7o8Kf5&#10;IFu8/U6H1rUvHBnQRxu0ZXYit1nndFbO6ghr3NeQKKNv1nf6anPXz1HvM6/LEzw2503W/Gfz3pAc&#10;U/MjOoD50s87/1grfcTWLfQp6hfXIV9FAvTB+c35zJ80pg/YyDh4Wa7ddc4/+DK+trWOXdsA/d7v&#10;vo+xv1UvxPccvZbmLF8opZV6DVWp3bVqf73O1QZFvd63EvZ7pOaZ6cM+/GfXHnHyaRsQR97mqZXR&#10;H5sTphsd4RiRjxywe5y1azrwIf12X78yvyq4tvGDzQl85+aP0+XbC3W5e4Lzn84dDW0MPHxfrK/W&#10;XzfGNXrd1PqTn/43ITWffR9zXBmy1EOPt89/sYuxtPF3cyCyExuIp+b0ap0bG6VBF3EtLS0Ojc0N&#10;UlpVohvDeinQRWp9s85FvXfVNFZKj6kj5UyIu4y4S84YcJcLQ5wx4E6H0/vf4XBa3zvk1L63y6l9&#10;IkTx0/pofgDS4PS+Wref6uinuvrfLWcNuEfOGniPnD3wXoXGB5CXyic8U+Wo49qKdVqb6W0g/6dX&#10;7nc4BwIywJ8i8DXbs6I+evg+O7nBJp+UScmZfzrneeA3cHp/tbmf98lpitP74TP858tCeF+n6pNn&#10;vj25961yUi9wi8MpvW+TU3rdJidbXs+bPaLyk3qF8c5A36l9bpNZ6+fp/cnfl2zOErf7VRJ2j7N7&#10;GiHXIfOcewChxYvL/Wlc3g9br7/TLS31et9Qea1fqW3QDl/wrm8odx+Tqq+vkLo6/Z2rU721ZVqv&#10;1H1YqqJS7zmKak3X1GiZylRUFsmPvvdLh0NPO1HO5BHx/nfJ1PWLZEnuelms1wW4bMwM+Un3j+TI&#10;gZPk4tHTZcC8RXJg7wlyWL+J0n/uIhm7ern8sud4OfO1KXLaq1Nk+KJlcu7rU+WRj+fKbR/Mlh6f&#10;LIzlX1+6XPPnyZGDJsnMrDVO/2sfvCVjZ30ctwcmL5kjPV7p5+JvfPSOvDywjzz58nMybs5Uefy5&#10;p+S222+TYW+8IkXVG6X/4B5y0y3Xy2tvviJVzblS3aI+rMuStz98TW685Tq3QWfzXlq7SapbtVzx&#10;wstPyRVXXerKwdK1s2TIa/1c/JURfWRdzkIZNKyXlDdulsHD+0ix1q1pKZAVeq9aove7vULtXaL3&#10;knemfiRXXX+tXHnd1fJsr5dkweZVMmrCu3L5NVfJHQ/cIzPXLJTBb46Qiy+/VG679055fdxb8nzv&#10;btrvT2TephXy5EvPyCVXXiY9B/eXqUvmyq133C7X3XqjjJn6gXy0cJqL33z3bTJ97Xx575MJMjd7&#10;mawqz3JYtHWN9Ht9sFx5/dVy1Q3XyAsDesii/DVyx4P3OFLxqhuvcfhowWS58LKL5IrrrnLoMbSv&#10;IxjHzZ/siMIrb7haXujfQxbmrZYcXfu98vogueGWG+S2u26VmctmyObqbBk97k13yi6vPlc2lK6X&#10;B594UNYUrpOsymyNP+AIvqyKTe7U4HU3Xye33nWLTFs01RF1T734lCPLttTkuFOBH80cJ4NHDZbc&#10;Ov2NVX1vjhsl42Z+KINGDpScKl1Lav6W2i3u1N5td98q1+lYDdY5kFWRJd36dZP56+Y5GcjHN95/&#10;XVbnr5J7HrpbrrvpOnn4qYdkZd4KdxLvk5UzVW6Lk8V2Tuah71r1yZsfviFbG3Jl/Cfj5Er1FTZ3&#10;H/CybCzbIKu2rpT7Hr7X5T3w2P2yvnitzFs7V2apL6gDctQn2HuN+v0Krf/WhNGSVb5Rnuv5XKRj&#10;hVx4yYUyd80cebb7MzJp3kRXj9OJkIUrcpbL0lULHUENSuuzdV4Plssvv0wuvvgSeWXgYFm/eaUM&#10;f32gm9e333mzTJr+npN7a+xrcp324ZrrrpQ33x3uro1uvZ6V3NLV8vTzj8qcJZPlw4/HyIIV02X0&#10;+yMcyXaj6njosXslv3KdjJ042pFWVS36e9u0RYa/MdBdN1WtefLe+Df1eugtq7Lnyy233eBItCGv&#10;9lPda+SeB+6Q2Ys+lnc+eN0RfxD0N916vcxZPFlGvTNcJs/6QNZvWaw2jXCnFG+940bp2fcFGTCk&#10;l0yf95FMmPau9lXXIwpshoi/SccW0nHUO8OkpDbLEZnYes/9dzgSb/6yaXLbnTc5km9NziKZMvtD&#10;54/uvZ/Xvr0qTzzzsCP7K/V+ANF/34N3ystq85qsBY5kvPnWG+RF9X9e2TrXl+KaLHnjnaG6/5kr&#10;fV/p7k4JPvvi447g+2DSGJk+f7wsWj3T+aZagW8uvPh8Z+f9Osc25C5xxOPjTz2ouq+XN7XfuSWr&#10;3T2GMeG+MnHG+zJm7KuuX916PSebtqyWl7u/JM3NzTJixAiZO3eubNq0UYYMGSyFBQWOnCuvKJWn&#10;nnrSEU1GKE2cOEHa2njnV7tLQzrV19c5IuvBBx+UrKyNjrzq6OBDVNscqQFBCNl2zz13OxKQfABp&#10;+NJLLzkSER23630V8gwgy8mkpUsXu1OEF1xwgTuh2qNHd1m2bJls3LBe2tvbHBmH3RCXzz//vNx3&#10;370ybtyH8uGHH0phYb48+eST+ttTof14Sm666Wa59NJL5aMPJ8jM6XqvmztfTj/tdLn55ptdm9gC&#10;6cmpxFtuuVk+/niSw9ixY6WmukqGD9f5UFwkCxcskJ07tztCj37WaB3aqaurkWpdnw0cOFDrfezI&#10;HAiW66+/zhE9FRXlMmHCeNfeCy8870hGTuVB9rz++ki54YYb5NVXRzh7u3fvLnfccYcjRKl32223&#10;yf333+cIzjVrVrsTmIwB4/LsM8/IooULnM333nuPIxCnT5+m7dwkzzzztNTV1riTi08//ZQjQbdv&#10;V/8raHfUqNed7tdff93Jvfrqq25s6Nc29W9ORa1cNHqBnDziEznl1U/0nlkv60pr5HeDpsmJwz+R&#10;eyeukprmFrnmvcVykqafnr5WCmsa5Lr3F0v7tm1y74Tl+ntYL3dpeNKIWXKK4o3luherrdPf9Qny&#10;zPQ18lMNKxoa5ONNhfrbPN1hdk6pZJdVaRsz5bjBM+TVxVkyI3urnDB0poxZmSPdPlknH28skLNH&#10;zpaC6mq55cPFsrmiWo4ZPF2ueHuhXPHOQtlYUSOH9J2sds2SyzSvor5eWtuadO3cKPdNXCa/HzpD&#10;Tlb9b63cIk2tTXLrh0vlgY9XyoK8UvnzqLlSqeMzdm2e/EHbPP21T2RpQam2vcXVO1PbfX3ZZhm/&#10;fqumZ+ra4xP9rSqRl2atlXHr82Vubqn0nrvB+TGE932H7DDs8GAucXL1+eee0/EukyeeeNwR7ZDR&#10;EIBDhw6Ru+++24WLFi105XfddaeO8Y2SvXmTtHe0yTbFpqwNctfdd0mPnt3l3ffecdcj823goAHS&#10;7aWX5Z233pfbb7tdCgq3uvoDBvaXYcOGuhOE2AeBCKF+2223yi233iJTpnzs7DJbyxua5a7xK9x8&#10;OO/NeZKj82F+Xrn8vOckHatZcsbIOTreDXLHuGU6FjPk3FHzZFFemRzc92P9nWiUs17nn4EV6sc8&#10;N87oeWTyKmlsbZMLRs/XubFFLhozX8p0rNYUl8vvh8xQ/8/Q/M2yurjMxcHIpdmyLL9UDuj9sfSc&#10;s04Gzt8gszYXynEqv6qoXM5/c64U6HXJ/Dhdx+a4IdNl1LJsbXOqzoeZbh6Waxtt7c06T1tlc85m&#10;2e+oo46SLnShC13oQhe60IUudKELXehCF7rQhS50oQv/O7DfkUceKUcccYQQhnHCMG7l4Pjjj/9v&#10;jeOOO851fl99PfroozPW/38JszOTfWHef+fyML4v2a7yv295GN+XbFf537c8jO9Ltqv871sexvcl&#10;21X+9y0P4/uS7Sr/+5aH8X3JdpX/fcvD+L5ku8r/vuVhfF+yXeV/3/Iwvi/Z/+7lRx5zpJx040ly&#10;bs9z5dw+//j4c58/Z8z/m0P9cdL1J8mRR391Xx5z/uVy4rOD5KTur/1D48TnX5FjL7qqk/1f1r9j&#10;jjkmI9/yPwlfheNKlu9nkX3hd7/7nZx88snuSC8vUb344ov/24Ij0xwBP+GEE1y/MvX1jDPOkGuv&#10;vfbv2lfavu666+TUU0/NaGcXutCFLnShC13oQhe60IUudKEL/xvBHvnqcVfLHcvukJuX3tyFBO5c&#10;dqdcMfaKfXIJlJ/Vd7TcvKhIrl5QJFf9gwMbsfWcIR9+pb6dc845cvXVV2fkXP6nAO7o+uuvl1NO&#10;OWWfPgmx329/+1v5qoBA+/Of//w/Bn/4wx8y9hNAwmWq8/fAiSeemNHGLnShC13oQhe60IUudKEL&#10;XfivAJvKTPld+MfD/9ax+s1vfiNXfnyl3Ljwxi7sBVdOutL5KZP/Qpz5yli5ZHbefyuc/dqUjH1J&#10;4vTTT8/Is/xPxNfljvZjcnxVcAzxzDPPzAhO1J100knxccXf//73Ls/KYSpPO+00J0M+hlo5IeSc&#10;1YOMs3ohyA91hvnopo1k2ZeBR4cz9RNgX6Y6ABuw0/q6N3uxJ5O9nLTMlL834JtMNmYCX3R65ZVX&#10;HEN83nnnuS/x8GJW/DNkyBB36vFPf/qTA2NBnZtuusl99emKK66QXr16OVlw4YUXyqBBg1wdPv0N&#10;g2ztYBcvfaWMr0c9/fTT7rPzocx/BugcOXKkY/KxFbvOP//8jLJ/LzAH8Cm+O/zww93Xj/r06ePy&#10;M8l/Gbh4qctR5kzlBr5Uxst0OTlK+vHHH3fphx9+uJPs3xqPPvqouy4ylWUCN5jHHnvMgUUKeZzO&#10;vf/++12e9eGr4vbbb+90zfIiZV6WzFxn/j7zzDPyxz/+MU3GwH9MmK+Zyr4K6MN9993nTklnKt8X&#10;uIaon6nsy0B//to2DcwrXvTMfSdTOb7d17V77LHHOv/yKgXL42W9zHt8y/zYmw7uS8hmKutCF7rQ&#10;hS50oQv/mGAtlym/C/94+N86Vr/+9a/liglXyPVzr98rspqyZGvr1ozY3Ly5k/xV066S8944T85/&#10;/Xy5dua1ncr/KwCpec1MXVNnKHOYc71cPv5yuW72dWn510y/Rq6efnVaXhJXjL/C+SmT/0KcOuBd&#10;uWB6tsP5QRjGB2ysVH9ul5yWHTKnskUumblZLpmxOa0OOG/KBjnttaly8pDxctY78+X8aZvkzLfm&#10;ujCUTeq3+l+1/PQRkzL2JQn4lyTHYmB/xME3SxuHE3JLyXQScCfGDQH2b5nkDMZdwcdAVmaS+Wvx&#10;dbgjsB+T46sAwoNNJc7MBL6AtHXrVunfv797dplNIx0cNWqUrFmzRkpLS92nyOfNm+e+kLRnzx6X&#10;pi4b+tbWVvfJdDbN69atc5tX8tevXy+LFi2Su+66S5qamiQnJ8d9rYh8MHz4cNcGZEpubq5rc/Hi&#10;xa6MzSvppK0G7KRfmfoK8ZCpDmBTj70QYBBXq1evdsQbNmP71KlTHYm1efNmR2hhH/njx4+XcePG&#10;ya5du9ynzfmqEfkTJ050ejK1BdiIZ7IzE9h485UkiCO+ODVgwAA32dDDJ/Eh8Z577jkHfE0dHp9+&#10;7bXXpFu3bm6yW1uMd79+/eSss85Ka4NnzvE3fUT2wAMPlP3339+FEEbU4dgq+m655RaXB0mJbZAG&#10;fI0K3/NFK3zJF56YC1yI1ga6IQSpe8ABB7j+8BUs5hn9gyCBiOWrW+iFEIOUwH7ahxBlPAixH1sg&#10;FNGDL/g0/eDBgx2JRF8gRekvPqOML4fxxTAuUMhI5PAdxJ3ZyByhDT6LT1/QgS7Gi/rMD/L4Qhiy&#10;zBEIKXwPicLFSl3iEGTYzQ2EeUv/IPuMTLM2sY/5b6QvIXbRf8gxbIUcwy76C6lLPxkP9BkhZfq+&#10;DqgP8Yu/aRM/0Tf0YTNHsUN5yvEbdiDHXMFmbKBfjIWRyfQbG/mKFKQh+pgP+Ic5xE0T/yFv+hlr&#10;xp/2DzvsMDdPwCGHHOLmF0Qt84X2uDlCQOI77LG5ztxj/tMns6Nnz55u3MjH3/gVefqHLuZZ2M+v&#10;Cmy499570/KY59znmFf0D5u4RvABNmAXfsE25pDVwzbul8TxFX4ltHFAJ+Qc9x/uncw7vqSHDY88&#10;8ogbG/LwN362ti+77DInT4hv8SNzmTGA0GPcyTM7AO1Rn7YYB8vnN4BrHX8z56nPPYc2GReuGa5h&#10;+oYNXKfME/qOn5nHzBP0hG3xDw7mNTq5ZtGLXxlf7ndc3/iOa4ixMj91oQtd6EIXutCFLnThfxbY&#10;X1z24WVy7axr94p9/cWyM6+VD3M/lKyGLLl1zq1y/8L7ZXrJdLl+5vUyafMk92X1t9e9LS8se0Hm&#10;F86XTVWbZHbebFlRvkJWlq6U55Y+JwsKF7j8uVvnysqKlS4fwq7/8v6SXZktS4qWyNVTr5aZ+TNl&#10;dcVqWVu+VoasGSJNO5ukpKVEpuROce3My58nN8y6IbZtUt4keT379ZStEW6ec7Osr1sv/Vf371Rm&#10;wD/74hIoP7H3GDnn4/V7RU5zh2Q3tMufx6+Uu+Zmy9aW7bL9sy+cD0vad8mNn2yOZZdVtcgH6/Lk&#10;tBGT5IEFW+TxJVulattOya5tluUl1XLrrE3SbflW2VhR6zBsTb5M2FIuC4s1vrZAJm8pc/kfZJfI&#10;2RPXpNkR4uTB475S3ziwY9xKEuz3tm3b5vat7C02bNjg9iR8MRsuAi5q06ZNkp2d7fYu77//vuNw&#10;Ro8e7dKhLvgoDlTBQU2YMMFxUuwj0QMXRLpHjx7ua+BwZBUVFZKVleXy2fewf1m6dKlLox/OCG4L&#10;vmj69Oku/+2333Z7urDdEF+HOwL7IfxVATGBMzOBjS2EIA6wPMiJmpoat8HDeEinqqoq9wlzyD02&#10;csjR+ZaWFkf40In58+c7mYKCAkeqsKFDlsGBXIPgoGzWrFlSXFzsPhePw7Zs2eKcw0azra1NJk+e&#10;7NhZsycJ+pOpn4BNb6Y6AHv4VD0bU9LYgc2FhYWOhLj99ttdn5k0EIB5eXluk08+pEp5ebl88MEH&#10;kp+f79LkQzok2zGwsc9kYyYwkdkUQ2yQvvzyyx05xOYav7HpDuXZwEPkQaLQFmOGryljIw5JhU/D&#10;OvwHClKBjf2hhx7qdNAO+pnEEI9cHJATbOzZ7Pft29fpY4POHIHY4WQbBAHjQDljZW2w8YcQhAgK&#10;24ZIQL8RCPQVMgXiDuIT25hDEB4QIJxGw/fMCeYo+miHcvqKTZAn9Ic+QEBxEeGPgw46yBELXLS0&#10;RZ+oy4WDLcjRPmWQesxvCEHk7GSl1YOwwZf0G1u5SVBOHkQP/aUuY82NCFshWSDY6av1nxsW84Vr&#10;Bv8wBpAuEIIQOXbDoX36A3GC/YwTJA8nGiEiTd/XAT5iXtF/yDzmlBGnEFShLGPBjZR+McbYB2ED&#10;uWWEIAQSsviY+U8+fjKf4SPGiBA55pPNa4DfIO8Yb+YgQCdjjh78QvsQXfSZ9ilnjqCLNrleId24&#10;XukT1wCkIT5k3tvJS65TfImN6DEbvg7QB3EV5jEHzE+QbdjK3CPkWqaM/uPjsB7+5v5DHELNCEHm&#10;NXnco5hDzH38xLziGuNaYY4jT7/Rz3hSF6KfdugnY8AYMg7Uwy9cp/gUObPj4IMPdnMLnxrBa2X4&#10;FH3opz0jXiFhmTvMS9rA1/QBHzP36T9znnnDfMcG04m/mC9G6lIXYhAfYR9jh++43tHBNQqxGdrc&#10;hS50oQtd6EIXvhpszduFf3z8bx0r1v+XvH+JXD3t6r1iX38mx2m76UXTHdl31ZSr5MbpN8q03Gny&#10;Scknsqpildw08ybJqcuRmUUzHXlHemvjVum5oqfkNOTI9MLpUtpSKtdNv07yGvNcfnZdtry64VUp&#10;ay6Tbsu6yXOzn5PH5jwmhU2FLn9W8SxZULpAsuqyZPLWyfLwjIdlXd06KWkskT6r+sS2ba7bLDfP&#10;utkRjNkV2TF6ruwp72e/L4vKF8kNM2+I5UNc8t4lzk+Z/Bfi9z3ekNM/WrVXQACuq2t38SsnLJfT&#10;xy6TiyeslOsmrZS752SlyZ446hM55Z0FctOsTbKiqlkWltVLZfsO6b4iX1ZWN8vYnAp5L6tE+90q&#10;yyoaXAjZ+M7mchmTXS5b6lvlofmb5Z6Ji+TCiel2hPjjgLH77Bvl7PmNW0mCfQiEIHs89vobN250&#10;+0m4JQ61sd+HkyJ/zJgxsnbtWrcnZE/O3irURR3275B/EHjsRzgkNnPmTAf2LqThjzhUBi8Et8Ee&#10;C+6Iw24QhO+//77TxUE6CEn2TNhUVFQkq1atcnupsN0QX4c7AvvhICN1wjhhMk4FiLJMYNOJE9mk&#10;AhyEoZASxNkM4jALIf/Y1FEXkgYZqwfpQz6bZPIgqBhENsjUpx75xNkcsgkmj80i9cinnA2x2ZcJ&#10;9Mf6luwrJECmOgACAvtpA5i9EAzYjx/wh50CwwfIkSYfmyFGIGiQx27yk+0YuMGH9hGGcbOZOBtq&#10;NvMGSAg2ymzYiYdlTEjqMGmsjIvA9OMfxobyTO1jm+mivm262ZCTxyadNvAleugH/YQQoz422RFZ&#10;iB1st76gy2wP26VN9FOXPOsveuykGO2SZ3Lk0S/yGDtshCiAaMAm5LlYkUMf7YZt0wfq0gfSZgt1&#10;aRdbyUOH6bS+UY+5SzkXqNmFrWEeNqAf25AnD0CAhW1iP3mMSdJ+8kw/ZfSRuYlvSdMn5E2XhWGc&#10;cG/l+MF8gW7ysBdSzXwPyKPv+M90kMeNjHpcE+ghjU2MDXLoMJ/RH2zFbhtr5GwMzCaAP9BDPfxp&#10;bTLXyEcnukjTPmX4kXEz/6Mbe2iLMkLst3mBvYwLcugJ27c4YRhPlofXGWDcbMzoJ+3aNU8essTx&#10;Hf3Gb6YL+xhnYLZB6nFvoS79Qhafogc5dNCejSEyxJGzuRvO23BcqE++XT/UAfgI/QAbzD4rZ2zQ&#10;Rdv4jfbNFsAYIMc/CrgnWj2zAR+RRidA3upjr12j5AHIP9oJ/UObVt90WTth3t+zPIzvS7ar/O9b&#10;Hsb3JdtV/vctD+P7ku0q//uWh/F9yXaV/33Lw/i+ZLvK/77lYXxfsv+dy8FFb18kV06+0j1262Bx&#10;QgWP2q6sXCm59bly2+TbXDrGhMvT6ygemf+IdFvaTV5a+pLcOvNWuWryVfL4gsdd3kNzH3J5Ty98&#10;Wq6ecrU8ufBJuWXGLfLEwifkgTkPuHzkn1zg86l3x8w75O5P7nb1n130rGuLenfOulMemPuAPDz3&#10;Ydfmc0uek0fmadvLusV6zK6RG0bKtJxpcsWkK9JsvXP6nVLQVCDPLHomlR+UE7/orYvcP9z35ctj&#10;XnpVTnp/6V7x4sIs+fSLv0huc4dkNWxzyG/ZLp/95d/l+fmb0mTPHrdC7puTJQ/My5bbZ22UMz5c&#10;Lnd+ssmRezfN2CBXTF6jtq3V/mfLHZoPkCOP+rfO3OjqIhvqTeK4Pm936lMYt5C9ge2zkmC/wNNQ&#10;7IfYz3CAhH2hcUuUAbgcyuGe4HbgeEiHuqgDh2Vx5ODESFOfNLwVBzDQw2EquC7yOQzBHojDE+zp&#10;qI8M7cBRYBdycGLsacN2Q9h+P5Mvkn4B+1lkX2ASATaH/1NgffpH7+ve7PzvDiNjgBFMXfjbgpsC&#10;N7RMZf9ZcGOFCDJCtAt/X0Ce8aOUqewfGfz4QkxmKvsqCP8J0jUXu9CFLnShC13oQhf+94A98gWj&#10;L3DvEYTcAxYntPhl4y770nIL/1+Wh/F9yf5nyi9484J9cgmUH/H8MPn92wu/FMePmS/HvzknHZqX&#10;Sfb/BY7s8eZX6hvIxLP8T4T1N5MvMmE/Hvn6quA9cRbncUoLw/g/WnkYT8ryvjGTSeIfqa+hLV3o&#10;Qhe60IUudKELXehCF7rwXw02lZnyu/CPh/+tY8We+bzXzpNLP7hULv2wC52gfjlvxHlp3MLe8Osn&#10;BsjRb8yWo0fN+e8BtfU3z4/I2JckjE/ZG98S5u0tvi/Zf5TyL+O4MmE/U/RVwLvmAI+MZWIj/7sA&#10;+60vmfoJrIwjl5l0/L/AV7GzC13oQhe60IUudKELXehCF/7WYLOYKb8L/3j43zxWhx55qPzhrj/I&#10;2QPPlnMGn9OFCPjj97f/Xg75nX83/r5w4KGHyWGX3yJHdxspx/Z5R47tqyAM44Rh/O9UfvTLb8jh&#10;V94uBx12eMa+JGEkWSbO5X8K4I6sr8n+fxn2M8Lp64KGgMXD/H+E8jC+N9mvir3VD/P+K8u70IUu&#10;dKELXehCF7rQhS50oQtd6MLekWkvTRjG/9HKw/i+ZP/a8r8GX0f/36P8r0FYP9QT5u0tvi/Zf5Ty&#10;r4v9TFEXutCFLnShC13oQhe60IUudKELgM1ipvwu/OOha6z++6BrrLrwj4T9eJ66C13oQhe60IUu&#10;dKELXehCF7rQhS50oQtd6ML/Duz3q5//Svb/5a+EMMT+v/CI407ml/KrRNyFBtKGRB51DlCgy8IQ&#10;5CXzqR+mwQG/VMOjsrA8TJvNYV8spH6ynLwDf3WAHKih2ZEEujPlW91Yh8LaOUDDA39l+alyq+vz&#10;DCbj46nyVJ2DfnWgix+0vw89Ote3cuTBwQd4WF0Q5oFDDjzIpQ85kPID4nKfd7ArJ0zP90jFkfHw&#10;eT5+6EGHRHHTo9DyQw8K0pEuk7MyQoPJpteLYHmEUdzb4G3ubHt6fe8T6nik6nk9Yb1M+aFfTZ/p&#10;sDKf58vwuZUl61tosmE5eehNth/C1/H9SMLbZDoOjmVT+juX71tfaFvK5qSNKV0aKg4kTRl1ojxL&#10;W5mlLQ+E8mHa5EKYjOk7kGuCeADyLN/67+WjNil3oV4rFlocuVAmiB/g5HwI9tdrE7i43h/2d3kH&#10;RPdLhV7jv+Q+pulfaPiLn/9Cfv6zX6TFwc9++nMNFYRR/Kc/+bnL/+lPfiY/iUCexcGPf/xTxU/k&#10;x//2E/m3Hyk0JO9HP/pxFP4kwr/JDxU/0vIf/vDf5F//9UdO5l+JKyj7F82zMvBDLSfPZCxOPrD8&#10;TAjrAS+PTk2j2+T+5UdOFvzgX37o86J0WnkgF8Lkf0A5cYWLh/UioP/7CsqBxa0+5R4/ku/94F9d&#10;eShP3ve+/y9xvktHcmHoZJ2MhioPvvs9Hybjlo7zfoB+3w7x75Hvyn8g31GY/He+930H8n3eD9Li&#10;vs73NSQfOY/jjv+9HK847vjjHYiDY4/TdITjNf/YY49Lg5UBn3esxsk/zslbPIbKHI98FFocWH3T&#10;Szy9Tcq8fkK+OG15hmSe03tMWG7xdJ2ZkEl/rCtN5zFelvDoo6Nynw7LY5lE/NhjPY45RutGaS+D&#10;rnRZ9H/rm9+Ub3/rWw5x/NvfjvPAdyxN+bd92uchT9635bvf+Y4LXX4Eq0cZcZNxQF+muEtHiNLf&#10;/e53XfidsH6E73yHsiCftr77PZcPvhvFv/c9H36XkLwAbt4SKr4XzWfLt7lNvs1vy+8ErifF97m+&#10;7DrmmnVpi3Pt+ntAKu1lCA3/ouXx/SSSI+8HyEewNOH3tS1fJ5UXxn3o49wbfbnlhTBd6XmdQx//&#10;gdpNmGo/WSclk8q39vXe6mzx+aFdFveh5Ud1gvQP9X6PjIF7PjDdlufiUV1+k36oafd7xe9FBGQo&#10;I9/JBPk+nvpdCWF5P1Lw+0jo9ER5rq0gj3QyL44rMuqIYDJhPG4/iBMafF3CMM/D99WXJ/2RLDeE&#10;9Q0m48cq1Q4Ix8nCMG71k+W+bfrY2S6D6c4Eq+f1pOvfW7mVhWMUxpk/8dhFaRciE4Ug9IPFM4+L&#10;n6thG6Y3nquRjWEd4Ndc+Mevt0Aok5QP++51Rropi9p27WrcYNeZ2WN5sYzmpV3b3McCkObeYOnv&#10;u3vl9zWP8Hsubfded/8N4t/9zvfcvd3u5XY/tzx/3/fwaX5z0n8jvqW/I8Cnv+PiJhuXJfK8zlBX&#10;ZIOG39UQG0mbrYTf1z79gH5qv+jTDwD3RAO+IOTe5qDzFqgPfwTU9z/Ssfg3HRNgccad8CesuRU/&#10;0fX2T36isLiGrN3Bz2L49T0hab/W1/V/lP8L9gPkOWg8yrd9gsXZP1geddhjWH1LWx4gbmVh2uRC&#10;mIyDxQlDBOW/1H2Os0ft/cXPfBjbHYYWV1gboU3JMA2WRxjFnc80HoaGtLomG+ahg7wkQttBUObG&#10;Kyoj7uwMymw8CX+q45+Wr/FOeZFsqMPFM7SdRFjPweQ1/N1vfidH/PaIWP9++7MR1YE54Be6QdU4&#10;IJ7MYwMM0WVkVxgPkcw7KKrn0hpCupFn8RBh3v46aZALyy3tiDGXRzpdxvKw3eLIk7b+WL7hYC0H&#10;B2r5QS7P66K90AZLp+NAB9NlbRGiE5mD99d4AuQfAqmSyDP5ZNkhDgfF+YdCXJCn6RCWZ/pNjvCw&#10;gw5xIbAyCw/V8LCDkPFymWB1ffpg+fUhh8rhB/u4yRx+8KFx/NeHHJYWpwwQ/w1pJ98Zvzn0cKfb&#10;9IMwHqYJaf9w0sRduW8naY+1bbaE+YcfpGUHH6b+oC+Upeqn+pwOy8eHSX3J+JfpCWFyAL3JcrPd&#10;dJmslfs0cd+Hw7VPqf54UG4yYX/DeiHI//Uhh3fKM9CGbydlQxhP9t3ZSBgBEs7ikHFhGTByMoSV&#10;HYbuQJa0lSdDA302YP/Bel3Rp7R8TR9MnD66uF5bGWD6kD1I9Rgoc8Qg9wBN+7gnAi1/f71fOLJQ&#10;w/25N2kZZCA/mr9yacjC/f2PKD+e+qMSh3p//OmP9cdCf5Q8Eag3dI3bouInWgZ+DP7tp25zQsji&#10;0ZOBngD0IQsXFpUe5EOeOfxrCv9CqHlpBJsuJH/wgx/qppnNrm5YSUf4V9VFHctPlifTyIZp9LqN&#10;dKTbE2E+DsI2LS9TGjkDxJsj38hXfDcoQz/y1g74DmQZZRFIf+e7nmj79nch3iDcUiAvxLe+8/04&#10;niwn/U0t/5bGv6mLZmS/+W0fGkgbSH/jW98N8r/r8O3valrzv635wJVpGlmP7zgg+y1th9DlfdPD&#10;yX7z2/LP3/iWxsn7tsNJJ5/qcPIphKe40OInnZTCyZo+5RSg5ci58pPjuE+fpCF5J2eOIx/B5RGe&#10;eJLTc0qgjzCE6c4E05/EiSecKCeeeGJanpc9WfMjGQ09vByhweqk5SGLXsVJ5J1wggNxS1s8Bjqi&#10;fNNzgqY9/qhpLTuJfNWlsDzqnPBHjWto+L//9E/yT//n/7gwjP+f/+//c+E/k695hA7/1+Of/knz&#10;OoX/V77xz//sQgNpp0fjYWjxMO3z/llt8CH4v5QrvvGNb8Qh+Od/Jk15ANpSfOOb31SZbzoZwze/&#10;+S0Nv6nlWp845Q7Edf4ydzWk7Fu68bO5bPOa8m9xHQSg7Ft6zXwbsHnlWtR8H5L+vl7zes1q+jt6&#10;rXlANpLn446E1/yQcE8j3bl/6PVupH0SEIWujuqyPOLfUf1hnoHNOeTld7VNgxGaFrfQZJMI5TLV&#10;D4GO9Hxvn8GTBXp/1dDa6xynPAXkrQ4hcj5P782q393/A/g6GtfwX4LQyI5MsDYs7omQ6LclQph2&#10;v3PkKX7I752WERqszBEoUTyUTeYRYqeVWXv0JdmuxcN84imQFxE2EehP2L9kXogwD597X6TKLR3m&#10;mx0hfH5Kl7UH0Gv5YbnJkDZZK0+mMyGUCdvYWz3yXT+wNwLjYHMmOVYG+mdjE8+3AJYXzk+LhzqT&#10;c9SFsX34tzNMn8XdXAzyU2XeF7HfVXfYNnGArSn4a9H5TmUsz67n77vrObiXKL6j9zvi39Z7IaQe&#10;aeKE3+HeqfdNI+e+xX01SoP4Pqz35m+6kHvzt9z9nTzA/ZyQvNQ9nnj0m/FP/Gb8s/wffke0zH4f&#10;MsVdqPJeRzq+EUNtURssTRnpbzl4QhGikL45clH78R3tE2n674hDQoUjChX/4vwPSahjwJi4MfDh&#10;D92Y/Kv8SMfREYUa/puuiX/MWjyCIwR1Dc5aHhLIh4o4DzJI1/sx+WSEIESXz/sle4KfIANBlyLb&#10;DGGausiHQHcSVsZBhVCWtJV3CiPEtiniNrWey1M7CX/5M01HNvt4RFIlYPaAZH4Ydz5RmL9A6CeL&#10;E1o8tDfMtzKvizwFZdiu+NmPLW75WhfZIDT7knbvLc+Q7BchOpkPpttgvk+2bUimM7V73NHHyTFH&#10;HePitOEIQTaqRqA54kw3pjHYmEaE3t4IQCMLSUOcQexZWSxDflhueVGYjCcBwdW53JN1kIepdDrC&#10;flloCGUgAmnDdBs5Z3FItTCdkiEf0g4SzsfR6eIaunoWRnoMvn4qL1neCVoOSQRIWzwTKIfk8wSR&#10;R0jImFxcpoBgM3KPPCOzwnoWJgk68pE38ofQyDcrSw8h/iCSOpN9IdkYlhMC6iXjSUKQNow8s3TY&#10;flju057kSpFeXgaE/U7mZQI6M5WTZ0iWWXkyTMpb2toIywxGAlp/0vuFP1IkYVJmb3VIh3nEO5ON&#10;lHskbba4s5u8BIy0M4KP0OKUJUm9UC7MN4RkYCjjdBnpp33guk32ywg+yEBgcUg+6hsZmDplGBKB&#10;nhh0hCDXbJS2svgEoQLCz50U5H5kcQU/np4U9CE/ThCD9uNF6E4J8mPg4AlBdyKQRUVACEL4cRLQ&#10;SEAH4gr/n+mf+M1ORAQaKegX8X6TQugWpzF0oROUs0gNibiY0IvSRgomy4CRgFbuZSI5jduC2Jfp&#10;IlbD77GYzRAaSId5xK0NIwJDhARgGHfpDDBCkHJIvThf42nkny4Y43gQhvBk4Pc9vu1JP5cfpJNh&#10;XFcXpiHJ58jAb0FyeCIDMpA6/6yLXWDEICDtiEFHCHqyxMgRT5B8NyYA04hAhUtDFEIYxqRcKjRi&#10;MCTs0si/CGlplSVtSCcIO8P0A0fIaR0LM8Hac4hIvziMcAJkntOHrvSyJIzAc20imwbyonIj7cJ0&#10;VG4yEIBxOSRgFHYiAqO4kYEhKRiScSEgBmMS0BCRgSERaDAi0EJ0JMlB052USw+R1c1fvPliA8eG&#10;zYdGDNqmzTZ1/6T1gJGCVsbG0QAh+E3dsEH6AR+PiL8IYb7NaTevoxByz+a5n/d6/bjrxhOBXsYT&#10;7IBrzAhBywsJQSMFk0Dex6N7RgSIPou7E4lBGfIuRKfC4ikZ1au2sKFP28S7etRJJ/QsncxPYl96&#10;OucFdqstRjAY8WByPp6BEARsqCMg5+N6/4/A/T/+DYjqGPHhEJMsyHuSJJnXuSylMxkPiT8jWZJk&#10;i4WhLZlIGYsbWej0aujKAljboT2WBuHvrM9P9SkMDaQzlSXlQhi5lMynXcbObOlcnt4OoSEpE5Yn&#10;y2xsLB3KhOVh2d5Cg5tfiTGyeCY4eUKFm2tRPBPCcldXwbjauCfbxp5w/jn5aD6kxnXfZYDrxPTF&#10;46blmfrq7fTXloOOpRH4adenu7+kp+1ad/cF7n3cA/X+6E/hcdqOdEQKRvddyEFINkhAi39D79mk&#10;uZcTNyTv/RYaGej/kdQZyLjfiGRZkGe6gZGBLk7bGn4zsoEQ2AlDRw5qCDH4bf0NgBB0pwm1rw7q&#10;C4hATg9+n7jz6Q/SCEF3SlTHyYc/dEQgcchA4hCBjhh0ZKAnBI0cNBIQciaNqIrxizjf7QUU5BM6&#10;ci3aLySBrBF6Flrc1/XlhlAuzDeYPGEoQzsG2sVOQtvTYKMRa47AjNI+9P2wvv4sQWgBK7fQbADJ&#10;9s135ivD0UceIwvmL5ClS5fJmWecFdtI2Xnnni/z5s6Tww493KXPPedcJ3v4ob/W9lSn2vSH4/4o&#10;S5cslVWrVsngVwa7tp98/En5cOyHsZ2gb5++MnzocOef0GZgfXPjHOUlgbzJJUMD9U0uWQasTStP&#10;ykAIHnv0sbHMfjE59qsUWeZOCbqNavopwJDgC5E8PQixRejItSgey0b5SXKPOmEaZCIAjXQzIGOn&#10;/hyxF+Vb2kKLZ4IjA4lTn7jaYoBYM9vCML08M9wJQdXnyLwIVuerwGSN4OOEIOSKKz/o13LI706R&#10;g4+/TA4+6VY55PQH5eBznpVDjjw7rQ7yIfFnaWBkDQgJwUMPTJRpPITV/bXKX3P0UTLslD/IpLNP&#10;kjl/OkVmnH2ivHfaH+SpPxwjv1MZCCADdQgdUahhSOx9GUIy0BATgVp2zJFHyoOPPig333azXHHV&#10;5XL++efrpuoE+e1hv45tDttPxmMEpJCH7zuh1TGQd8yhh8jFvzlY7j/qIOlx3IHy2h8OkI9OOEAu&#10;1zyrE4J6od8JLT9sy+LA5JMIZQy+ncO0jLTvS4jOBF46kvXCdKa6YXmyPxYP+xPHrc8RHElHWZC2&#10;uKVdHfRFeRbPVC/Mg/AjffQhOla/PUTuO+pgP1a/j8ZK87A/JAlDEpDTgcCTg97ONKgcsunwhGCS&#10;JLTHiCH/HPT+EJ8QVED6uceHNfQ/oBCB/gfe/Zhqmrj78eIIOj8EeiO3U4GeEOTU4M/dacCYFNTF&#10;hjslaNA0JwJjQvCH0SNSAdwjwNECFLBAhSj0BJ4uOKOFbYjvsQh15bpIDWDEHHEjBwktHsoR/vJH&#10;P5JTf/VjuemQn8qzv/2ZDD76F/L+8b+QM36RkqctEKaJZ0oDSzsCkLrkIxeUxZt2TcfxSD4m/b7r&#10;Twh6AiBF9BlIx7K6ULRyT+CFZJ6P2wnBb+niklOCdgLQ4GQiItDShD4vBSMEHXnhiA0P5CjbG4wQ&#10;NISkoJ0QNBIwLXRkoD/9d5rikbPPkDF/PlNmXnCmLFDMOu90+eBPp8qzZ50mZ7jTg8imSLmYCIzy&#10;UuRfZzLQk3M+DmgzCSPpQv0WzwjV6fRrGBKA6WRg6sSgL0vpD+MOyMVIEX5ONiLtLC+Mx+XkR4hP&#10;B0ICQgAqOCnoTgtGugCEoMFIuhB2SpDwG5B0iROC/xSRgd/4ZzZfFqZAXQsNYbkjG4N0+ilC0umb&#10;Ozv9kTwh2AnkO6Q2j4CyVNoIP08KcjrQn0jhJIrfnIaEYBphqGkj/YAnAfXa0WslRfqlriFXFuX5&#10;04EpEjBJBqYIQA/uJSHYoLMhN0LQbc51I2nEWjrxF0A3nklS0Dbr8SY+yiMeEnfpJN7eYfUy6QzL&#10;fdrbYTaFshAQaSREXObrGLHnSAt+SyLZVKj3Zso1NFja/dYQRshEJFk8BHpT6fR/ZhGSDvNCcocw&#10;JPWsbG9IIxQjGBlo7Vlo8Uz5YbmP+36F5FjY/7DfSR+EdQyZ/IRcCPzOmGEDcZMhtPrJtveGvbUX&#10;liVlrHxvSMp3agP/7QVGmrlxivKI00+bb2HcxiEsC8NQLwj1Ykt6XzuPvwF9YTrzXCUe9ZUydFGP&#10;8kjO5JFLg8rZdQncte2uTX/9+rS/b0D6uZB7pMKdDrRTdAr+weLJNL2XRmQasBOBMeL7c4oI9L8J&#10;qX/4xPnud8T/ZhjBlyQASafkIwT5yBCi136HYlJQ4YhAfjc0bicErR+O5NS4e7RY+wgZCiAA8QvE&#10;YPg4cXxCkDF2/venA+PHiHW8Mp0Q5BFiTgVmOiH4MwshaiKyBtLGEWeQPAq3D9C8OD8iC5OkYChv&#10;BJoReJaGtAqJPYuHshYP83zbgUwGYE9sQ4IE5HQg8Pme2Pu6MJvQH/sLv0R5hjCfsNtL3eTJJ56S&#10;YUOHycvdurv8o444Wqoqq+SI3x7p0kf87kipqalxj9aar08/5Qz5eNJkZ/ewIcPkoQcekqGDh8qb&#10;b7wpQwYPcbY8/ODD8uaoN2Xm9JnCgY/QXgNjajA/EoZ5IYz8S+YndRAP2wjlLG56jj3q2JgQBPtB&#10;1hlhBiDXjNhLhpB7IfkHTvzDCXLtNdfKc888qw4YJWtWr5Ebrrs+rmMI05BqEHkGI/wgwCydzAeW&#10;/9vDfiOXX3KZ3HvXPfLgfQ/I9ddcJ8drp4zgs75AyhFaHmmTCWHy6IdEMyLO2jWsGPt7eWPZMKmr&#10;/Ej+vXmSfFHZWz7LOlXWTLpAXu19vQzrCa7z6OXjPZ++XI44/NCMOo24A6QJyUvmu7Ti0BOulV9f&#10;O0YOv3q04k057Mo35LArXpdDLx8ph172mhxy6Qh5fdJ6yS9vScOSDeXyxzOu7ETMJOFPB3qZTDCy&#10;53cHHyJjzjpJSi4/V0ovO0dKLznL46IzFKdLyfmnKk6R4j+fLCvPOkFuPuqIuL6dygvJPUi9JOkX&#10;En6ZCEEr+8Mf/iirN2VLfds2KW1oks0VNbJgc56MW7ZGXps1X/qNnyrd3nxHHuv+ohzzmxRJR3+t&#10;P862gzTfEVv4J73f3jc+fOa4gyX33INly58Oki3nHCQ5Zx8oOWcdKJvPPMAh+4z9Zd1LD8ra0cPS&#10;sKD/i3LxMd4PSd1mS9hOaFsIkw9l0mWJp5DqT+f8TGEyz0AaUtAIRyMI00PkvI1haMBO10+NG6Fm&#10;xF4mgi8kAK0slA9lQ5jcM8cfsu+x6pZprF6SC4/5nepBn5GBXq+RfcSNRKTMSD8jAENC0JGB/HNA&#10;r2EIQEvbCUE7MRgSgobwx91IQBcq7AcOAtBOCYaEoIMuMhyMCOTxYAdP/EEQunfQuEWmLlo0j8Vm&#10;8nHhFBnoy9wpwWDh6eIRTC4k5CzPwmT8wd/+fJ9jtfqF+2XFG4NlZYDZvZ+VUw7e37XxPV2UGUwv&#10;cbPBpYlHoSf7dCGsMiERGNbxxJ4n+4wc/N73PXnoiABNQ9KFckYAopuQtJF5SUAIfhv5SMYTeN+L&#10;44TJeHraE35GXIShPTIcEoAmD9xjxJQ7eHIEGIniHxc+LY0IPOXUUx0gAy/UcPpFet//Cr8DS/90&#10;stx+euq0IAShxR2hRhyyL4LLM4LNpT0R6OORfEQEJpGmU+NfRg7SlpGAKTLQ5H3YifyL8gzYmOlx&#10;YRASgBZmkgHhSUEnAykYPTIcPkac6YSgJ+FSRKCljawzIvCf/r//TzdE5FHm8U//9H+CPE7oBfUC&#10;oA/SLzwVaG2Ebfk4MqmNXUgGEnoyMLURtI0ecQcIw+iRYZOxuBF/ngjUdBS6k4FuI+qJQiP7bE4b&#10;IWh5hOQROvJPrwNIP0NMBgLdDIZlKSJQr10t9+kUGehO/SmI+3zimpcAm38j+5B1jw4TV8TlJqtl&#10;hL48Rdy5DTztaUhevMkP8kJ5CynfW1mIUIY6Xm8K2EgeZIO1CSxu8l4OUkLvrYRBPYMnTDyoY78v&#10;lufSSUCK7AUhCeMR6VCdoV6Lu987jRuZQ5gkA61dkzOE5WEbIZLthaH91ppMshxfWb/MV1+WNlhe&#10;SCIl80M/WX5oh8FkQFKf6UjC5EOZvckCk7U4YbKtMEzmGUhTjzFJEnQ2ZkaiuTGL5qQDafKRieI2&#10;d11+hjLTa/o6IbLVg/6ng7EnNJ0GK0+lCdP9bf2I+xXJAuZNfJ0F/fPXZXStcn266zm67vVaj8lA&#10;F6ZOCAJHkmlZSAha3BGC9ngu92eN2z3b7u+OpItg9/34/q8h5UYCJslAkyXfCECTcfUDuDwFBOA/&#10;/98UQQgJaGSlnQp0iOL2+DCEYPiosCMFgfrITgrao8PuUWEdCyMGHSmo8fCEoHu3YEQKEv+xgycI&#10;eYcb63kIQsgZI69SBI5f/1s+oRE/MbkW7RdcPYWlCY04M/IuJACtzPIIQ9kQJheShq4tjROG7dve&#10;xUjBTIRgSAYaMWVpELeRocyQ5pOofeKWBpY22zgdOGniJHni8Sfl7rvucWVHHnGUVEaEIGkjBI/U&#10;NHbyuDCE4OLFi+XqK6+RU3QdjE0QgpCAvXr0kn59+snIV0eq3OkyY/oMt+f7GfuyiKgjtL6EfSI0&#10;Gcu/7prrZPWq1Z3A6URgccKTTzw5rW4YB2ZDmOcIQYWVxycE3alA4pBubpPqiT8j8y658GIJ//K3&#10;5svsT2ZHqfS/hx962JFrVhfYSUH3cQ7SlGto5JgRf1bGY8AhKQhO0w3KB2M/kNraWnnw/gfknDPO&#10;ltNOOlVuuv5GqSivcE655oqrXT9Csi8k/5Kw/mc6HWiw9rcsfl6kfvjXxlUXnuT0GNkHLJ1G+kE0&#10;RGnCUN6RQH8FIbhtxx6pbdoup557g9cRAf1h2hM2EDcpEsfyDc6mM4+T3428ScZec4Zs1U1f6aVn&#10;S8l1F0vFB+/LhplLpGDuTCn94FkpGnySVA4/QWrf+KPUj/6jDL//aKfDSCH3/kBFSPwRNwKQeJg2&#10;mTA8/oSTZeLC5bK+tErW1zbJqqpGWVnVJPNKamRCbpm8sT5f+izfLJNySuTV1wbLCUccoHV9++Hj&#10;wt6eQ7W/9NOTYhBc5qPQB0Yybb3yWKke+JQ0vDdUakf2kryrT4iJi4qeD0r1oGek7MmbpPCu82VP&#10;eZF8Wl0md51+Qqznt4f/Rka9McodObY82ho9arS8/OJLLn3heefLyuUrZO2atfLuW+/IyX880R1V&#10;Jv3JrFlysm5AJ02c6NLr1noM6NdfXhkwyOWBgf0GuL6ExF6I3xz6a/ng/bEqu0ZefO6FjHKWDvUY&#10;ERiWWT/wrfXn2COPloXz5zvbXnr+Bbnh2utl5Gsj5Xe//q04Uk3Rs3tPue+ee13cCD2LW9riALLP&#10;sDcZ0k8de9BfPVZ3nvZH1YEe7Y/6aNTrjNUrTi9kH23wH6CXXnjRyZx/7vmyfNlyWaN+fPutt+WE&#10;3/9RlixZ4sZg1sxZmj5BJo6f6P5hYuBIeX8dL0v36d0nfmTYnxjUH10H8n4pp+j977FHH/dk4E/1&#10;hs6PCzd9TdtpQE4KGiHoCMLo8WE7IWjvCzRC0AhCNjP2uDB48cUX5brrbogXo7ZYhcSDDHSnBHXR&#10;Ey9WAyBjBJyFFg9JwLD8gd94QnDrFV9hrJ5irM6Lx+qa44+ISbwfaR+HDB0mvXr1cXkA/cOGj5DH&#10;Hn/CEXcn6o/44sVLZMXKlTJSx/XQw34j8+bNlxUrVsqUqVPlML02x+rvDOnlK1YoVsqLL70s3V7u&#10;4fLAiy92cxt8I/ZCIpAQ0nHUm6NlmV6/Dz78SFwGIPLiuAJS8Bu68EySfoA8y7e6pP9Nx3bWrE9k&#10;Ofr19/ZPfz5fBuh1z7jYY8NPPvm0XKULCiMBHQGoIen48eH4PYLpZCA45dTTOp0MtNOBx950vpw8&#10;+HqZcempUgABqL8DpXdeLxV6P9owa6kUzZsmpe8+KMVDT5TKESdI/Sj9LRh9ovS+L0XQEV544YXu&#10;msnalCVLly6VK664Qhdnd8uGDRtk48aNMnDgQJVFPh3n6b3xk08+kYsvvljT6URdmM4E2h0+fLhs&#10;2rTJ4eWXu8u5557rFlakafumm26WPn36uPRKnSfdu3eP5cHs2bNjUpM2L73kUlmhY0HZ/Hnz5PTT&#10;TovJOoeI6LN4SAx68i8kBAk9ARi+Q9B0hCcDTU9IyEEIGsh3BKGGnBCMTwkGZCChnQ4MCT9Dkuwz&#10;vaGMlVm+ncqIT3q4DZuHkYOeIExt4oizYYMMdI8LO5LPbyJdfiTnNnXkR6GRf5kIQZvPFrpTLRE8&#10;6efj7pFhTYd5EHmQfe560nzS5HvSL/qHQBQCTxR+PypPAR3chzIRgsDJaf04HcRDQDr4MuTTibtw&#10;cw+snNDiyBBnY2/pUCaUtXyLh+mUHd4miAbShOgEjnxQ+Lre/hRBEZEw7jckVSdVz8t43b6O5REa&#10;wWLkh5Eipi9Mm94wD5jO8LfN0oQhsRO3E6X5rUzmExohCEL9oW6DEX9WlkyHsiD+/XW2p/ro/ZUi&#10;h8yHVuYIsaiM0MpCuRDkpxFNaksIn5fevsUzgXJDpnIQlltotmYeu3R9ybTlETo90XyLx0bThDae&#10;gLEzsiyeZ8hGocHmZTg3LR3qszYN2BH69ct0h3nA2knlmQ7fT+tT2KbZ5euj1/uREOLPfJbp+nZh&#10;BMtzpwK5P3L/+y5hdC9191RO1Fk6ItY0bYSgD1P3ccvLROK5ckLS/G4ojPgjHiJ8t6Crb2EAymJ9&#10;hLQdwJ8OjE4IWqj2u/cHAu2HnRCEGLRHhyEC7ZFh9x5BfMq1o36PTwg6+DgnBO2R4fCUoD0yDCCg&#10;LO4IGoWdEozJHQ2NXAvzPVkXkH+RjMGRYhoauWZxS19x2RXSUN8gZ59xdkz2GeFnMha3NO2m6Ylg&#10;bZ52yunyyqBXZM7sOXL+eReoPLK/EnsHn5GDB/zyQHl1+Ksx2XXPXfe4R22pSxs8QTVI17YXXXCR&#10;S991x126Bl/h1ls36B4FGwzYgV9of28hjwxfdeXV2ucr3aPAZjPlPLV18YWXuP0XeZB5l1x0qfOF&#10;f7z3F3LIgYc6si8kMk/8w4mq92gXP/fsc4VTgQfrXvHM08/0Nuk4uvFLICTpQhnLf+ShR+TUk06N&#10;8wFtJOvccdsd8qez/+TKQtmkXLIuZCCPDVvavUMwJgMVRuABI/QIL77wooju83/7IgSpk4kQBJBr&#10;kH1G+IWkm+UlyUDIhZnTZ+jGYZNA1Pj6KT2ge7eXHVnI5jwT+bc3uMd6OcGjdpgt1r7lgf8UIUgb&#10;+6eIwExxA/2zslhGQyMEB32wTq58dopsLW+WkRM3yDMjFsljg+c5QvCB/rNlxIQNMZCBEDzt3Buc&#10;XgP+NMRpF6YeUSUvLTzkUNn/8fPk5+/fJr9+40Z59arTZOtrw+WZcdvlgoE75bwBO+XP/XfKhQN3&#10;yPK1a+U/Nv1ZZNOZIhvPkNZFp8jxR3gSDvBRESP3jOAzctA9Uqxh8l2CoewJZ5wjT48eKy+8O17G&#10;rNzoCMCJeWXybnaJDFu7VfqvzJEeS7NkxMrNklVWLT37vCAnHfkrre/bpz8Wd4jIL058EXp4P4Q+&#10;MEKw+L4L5YuONil5+EppmfGh7CrOldxLjnbExeazdK6cd7gU3vFnqerzmHyxs8MRF3effoL3s+KI&#10;3/xOFsybL+PHfaQX/cOuz6Nef0MmTZgob2r43NPP6E1wYGwrOOWEk6S4qEjOOu0Mufn/b+/Mo72o&#10;rj3ff6c7L71iYhsx4IRcmS4oygz3Ml7meZ5nEEEBEcTZxAFwAucoKCAqCiqiBgE1DvheHIJxijNG&#10;je8l0bx0slb3W73eyu793bu+VbvOrYva/cd7f+Su9V1nn312nXOq6ver+p3PPadq+gy5Z/PdVlfP&#10;rt3l448/1ot5f5s9+9COB+XsRYt1G+xbMasP+TSdO2uOPPvMs3ks6gDQevGFF7T+e+TmjTcb1LpZ&#10;L9CIeeC++y2Pfp+hF1Zc7J/au1d+/fqv5cs/fikPPfig9Qn9vfuuTbJg7nw/vir4sbxw0513yS+e&#10;/YV89dVXsmvnLtt/QACCPMI9zsQj5KMYE2PTFPp/Old/9XMVgWBt21od5O+X+3XfMT0cIPKO227X&#10;fX3IztkF518ga69Zq/0tZgli5vT7eq7qe9XbTWvzps12Dezauaudq7pedVpPa9nxwA67weFGxBmD&#10;uJmnMwSRDhk8VG647gbp1aO33HvvvXbzxPYAghesXiM36bl6SX3X6Y0UEHDc2Any/PMvyEsHX5Lh&#10;ejN9UPvb0DDIgOC166+Xtrpfu3fvkYNavmzZCtm374D8Uc/h9u33yaJFZ8mkyVOlffsO8vjjTxgU&#10;OV/3k0CQMwTzwZSKIDBCP9osg47Cj9esnFqaAcEPziqfq//1wdt6rjo1Ole/vXp5fq4iEGymNzaA&#10;snvu2SLz9Liin9ffcKNs23av3HjjRlmy9Fy57IqflJYCt2nbXt59913pqDfHESNHy616bjHAb92m&#10;vXz44YfSUW+YR+sx27J1m0zWc0kQQCAYZwASDI4eM1b2PvVU7q/V78rNt9wqTz/zjNxyy21y9TXr&#10;DOZdvXadQcG79PMB+Hj33Vukmd60H370UXn00d3y6quvyR/+8AfZsmVbDgYBN8eOm2A2YV+N/rDZ&#10;sPEma/PLL780oDlj5uwSEKQIBjlDELAkgkAClLhk2J4LSCjYv15OWT/J7gMdb50qd0/oJ+8/9KCc&#10;u6V8Hxi6+gW5ctl0WTPqRPnp7Fby8w0d5fCTddLQ36EgNHr0aDv2Y0aPkc2bNxsUX3neSj1f26Rv&#10;n75y4MABWb16tdx1112yQK8RBIGzZ8+Rzz77TJ7S/f0nvR7NmjVLxowZ4/8t/cd/lMmTJ5cgIEEg&#10;0127dsmaNWtk0cJF8s4778jYsePsOE+ZMlVjehmY/NOf/iRLlizJtweMQ78uvfTSkm/p0qXyyCOP&#10;+GxDzBRUH0Dfjh07DBA+tnu3DBgwQPbqdfLxPXvMt3LlSgN5GzZsMPD5qJ7vVatWFTMBDRR21zSb&#10;FZilBhQzEQZ269rVIByBHEUoCAAYlwz7i0YA9RwGUp4v4F6VHcV2Yr7ww6cDNCoHgOrP7KqXimDA&#10;FpcMcxAXUzxD0GacYKCpsrhsBooBQR3QFSpmCZow4NN89DkEdBhYBQTTGYIO/RwEcnYgoF4KA4u8&#10;XyssLhFAWbRTwc8XjmCA7/4C5jH1QbuDvlQxBgP8KPpiDOxYTpV9Rb8hwoW0X0jRb0INbGc2fOYv&#10;xFjcT5CmYh0GPDTv4MO3jYAkphDhkvv8vhWFumOe4IjQiDZBIEVfTL1PaBdtus18la9R22gjs6u2&#10;K0Ml+Hy/mvLDjmX0MU39MQ+lx9/Tcuw3UdoHnOum6kEsxPKYQrEu2mms2Ti2OIY4duh3Jpyn/POT&#10;pKbkmFeJxwR15ccnpHldiM/y7H/ev1KfvU2CYYi+KPdXKLRjymK9b8Wxtj5kvtL33r7H4fud2bim&#10;QABigH7u8yXDBIR8hmCcIYglwrjWAvwRCH5Xr9O8xkN+LS/uAX6N1zxs3A8CBORMwJiPtuXN5/4Y&#10;60DQ24QiEIzPDYR8qTD2z18mghT7DdveQqz7H2cIcmYgwWBcOgwQeGy2VBhA0GYFAgrS/pG/dRgA&#10;EHkuGUYe8IkwsAR2MgFWQYRxUJczu8rrh16XW2+9Td566y0Z0G9gCdAhBkAIgo36PvrwI5k4fqIB&#10;rcU6ZgQQBIB69ZVXZca0GXLwhYMyd/bcfBumECBZrA8ar2MOjOkGDRxssG3lipWyZ8/jMmzIcAeG&#10;gGiaRiDY6uQa2fvkXpk2eZr1CeOnx3UbTJjYcf8OWz21+5HdBgqf1N/2w4cOtziI7UPx2ODYcd/h&#10;i8chHr+qPIU68jxitM9I/VzApr84P6nNPPpHO1WMo01FIGj7qDGsiz6k83Wcjecdoryp5xIiNm6L&#10;2DhDEMqBoEFBwDcdtDKlkG8EBH/zG/svedUfgSBBIOugANqq3iJMCFeVB0x45sDT9kHJZ/VZGWb5&#10;ORA8Vwfrf/nLX2TMiNFad+PnCBIAVonP+2tqliD0RgYE3/9oqyx87g2Z8cw7lZr5zNuy7dDeEhCs&#10;AoC0q3xpeVwyPOuKx+VX7/6LbNr9a03/WQ68/LHUzbvHgODVd7+o+cO5AAMjEMRxjAK4YQrYBiAI&#10;EeCU4mpOlRNWDpHjts4yHb9llty2/35ZcOdfbQA4aK1r8Lq/ylMHf+1A8LU+pj8/11u6dizgloG+&#10;LOVMQNiucr5kq84YNFx6nHeZ9Fn1Exly6Tr5yf5fyjXPvy5XPndILnv2Nbn46ddkzb5fyq0vHpLX&#10;Dn8uz75ySC68aJn0qG2Rt09IRbkfts98c3kcjhtjuGSYkOmPOzfJp+tXy9uTeuQzmf71F0/Kv31+&#10;WP7td5/I3/793+07YUCwb4/8eHZo214O7Nsni/UihwvoHbffbhBw4bz58jO1zzl7idysA3y02btH&#10;L3n/vfdkkl64f/vJb2XFuctlwtjxetzw5t8a6dW9pxz+6GMZ2Le/+TATbfHCs/J9QQqN0Ivy9CnT&#10;pF99X+2D7y/L+/Sql4MvHpQRQ0fIrod2mn/znZusrW56o/nqy69k0fyF8s5b78hyvUgd/viwzczF&#10;f5VG6jaDBjTIE/rdRPs8VtetWy9rr7rGbBxDpA39Bsg+HcQPHzJM9j+1Tzq27yDrrllrM+0I9ADc&#10;ItijzRmBcXZgjKe43f/PuZpf31186W8raa/nap+eK9yQMMX89tv0XF2wRi/C8wwI4kaK/2ghtke3&#10;HvKeniucn08++cQA4phRY7SPra28W5duBgT71vWVGj3GBIL2YhGDgg4CGwYMkkkTJunAv2f+Hz8A&#10;weuvu0EGatkD9z9gN7mf3XGnnLXoLO3THZoulvbtag3Mwv797/9gQA9LhgGXTtH2du7caUBq+fLz&#10;ZOTIMQb/Zs6cZbAQy0B3735Mmjc/Xq688iqDhHfqZ2CIniv8wDyg199p02caZCMQ5I/XFPBRDhCL&#10;GYNVQhmXDBMIfptzBSCIATfqOlZvco/rjwaAu+3bt8v1N2yQc/TzOnHiFAOC02fMkrXrrzUg2EaP&#10;1Tt6HxvYMNjOyRy9qQ7Qmypm2R2lP+xqWrfLgeAPdX8BBKfqj6TvH4UBug/wUU83/X4OHTbSoB+h&#10;oC8h/qG0bltrsxG79egtW7fda2UAerP0R9aJ+nnAOQK0O/T66zJz9hz54IMPZciwEfL557+Tbt17&#10;yWna9s6dD1t9nCGI2YlrLrzIoB5gH9Sh4+my+7E90lV/2OEH2DH6A3PNRRfLucuWV8LAPB9eKkIR&#10;iGC5MGYJuhwIQj361cvJ107M7wOn3jNHHjm4X2bd7veBOWvuk93LBsun10+Td6+YIm9eNEl+uXyC&#10;HFgyQeZ3bi2XX6rX7j59DMwB4gEITps6zf7rO3PGTAOCAH2AcQCF9fX1sn//flm58nz9zI6ycwU4&#10;ePjwYRk/frxMmjTJfotgtuCmTZsMCE6ZMsXqB4hbvHixnH322dKvXz+DdQSCF6650J43+9lnn8v5&#10;559vQHDq1KkaU0DE/v3724xBzBAkELzsssvycmj2rNnyBGZsa72DBw2WL774wup788035dJLLrHP&#10;0DlLl8qnn34qc2bPlgnaZ8wevuTii2Xr1q1W78033STr168324BfNivQoGCqAAQBAzFTkPAPMC4H&#10;gTmc+47PCoSNGBVmBH6nNDvQU84QxLJhDK6qlgdTaVlskzM88sEdtkG8ygcb+0XvAAAhnElEQVRt&#10;zJcHhLkyKMhBHAeQngIAugj+CLR9UIrPtOcplqdAkLYBQQB3tQHySjAwA4L4nhH04bufAkGW0aYQ&#10;kwNBTVOYhhhbDmyDcy3TPGOQ5srKOYjnoN4G8Inozwf8FWXptjG2qRjkPa4s+JoWQMgxui3qyOJV&#10;BBNQDitM2T1FxW2ZAnYQvCE1uIOBOAbheo0u6qgGR0U7Xj/uYfk/tbK8+TLlgEUV84SDjGNZtEv3&#10;xyzPtpBSbDPG045+t5G6uI9x3ygc09SP+CPlIWznx6c4Rg6VCsU2WUdVXVFVfawS42J80Z+ijbQ8&#10;prmNYxYUgVkJniWK+0w7+uJ5ot+2y9Ko/HOh/YW4H9G2vubntviMpO3Ql+6rCTHoZ9ZH9su3gx3O&#10;q/rjdxbfay4XxvfbvvP2XQ3XgsxPQAgo6LMDy0CQABB52vb8wAzIORwsX88B85h3ZfcMgj61c+hn&#10;9xIX8pglyLzfZ8qyNtFeVjfbyaGg9dX7CxhYBoLlZwjypSIAgkiPxjFVEQTGlC8XwTMECQHz9Ee+&#10;bBgpYJTPFCxmCQJEQbBNahPYAE5FuAXAg9VHr+vvx6Vnn5NPIIAm62/et958S8cLDZYn0CPIQx5A&#10;kPbZZ51tQBDPlHvpxZdsJRdWbgwbPMxiKMK/VHfoGGRwwxCZOnmabNiw0Z7HN2HcBBurYOzCfhME&#10;EqoBCGJy2XQdT6IeAEBwHgBJ7NuhQ4dsEgrGSY/p+AQAE/2YMH6CPbcv9onHh21ROI70wWZKO4q+&#10;Uh3waV/9XPg+5OdEVTpHFXmoCtQhjuLxjeVYhtxbxw7RF8VtMEMQQLAqhnVX+RsBwRKoO7FYJhwF&#10;XxUQ3NsEEFx+7rK8HkA72ABchHtREfo1ZVOjR4y0pXW/evU16dLpTPMB/NW2aS8P79xlH+7zdBCL&#10;WV4p8CNEjIAQIjjMgWDoJ2zmkXKG4FNvPyrdn9AB2xNfyA0vPy93vXYgV8Pew+af8+xbBRAc0asE&#10;96hYN4AJfIR2aSx0ardJBgTbq+oWbpf2k+6U+gXbpN9Z90rrsUdeMgwgSLCHNigCKgjgjUuGo595&#10;pC0Hd5FjNk+TY+6ZLj/aMkOO3TJT+j96kax78YBs/6fDcufBQ7LyyVvlq5fH5DDwb6/WyfarzzTw&#10;x7rwUhFCviqVAWEBDbuNGC+dr75T2qxaKycsvlC6Xr5RZj24X+bsPCDzdj4t83c9I3NVP933S1tK&#10;/NK7H8t9T+yTcxaMkD6djjdYRWBVsgHGVMUSWPdHod+ETO9M6CJf/OxqeWdit0bPOsPSxn/ZujHX&#10;//7kAweC/XrmdQF6jhgyTLqc0dkgGmykXTWPGYBoq3vnrjJz2nSZoYNlgDRAxHGjx8pp7YtnESIO&#10;L0+ZMGacdGxXa77BAxt0225q+/6k8I82/KfXnmb/mQHc69mth+UHDxxs5ViSj5lu+H5NHj/JysZr&#10;O3hm50S90Hfp1FmmTJhsfsRP0gv0OMCvrF9IsXR2xpRpth/YL/R9mN4csK+4WYzFgL9XnfTSQXhd&#10;z94GP+swIwlplif4I+iDCARZBqW+1aVzddU3PFfZ8u6+PbSOGvtvFZ4jOFT73FmvOWgDdhs9f9j/&#10;/vX9LKbrmV3tOEID+w2Utrp/Y/VcYbkxQCBucniGYGvdDoAQfrxkZICeV7z2HbMDMT0dQBA2buxc&#10;Mmw3uBYn2JuvunftIadqHX3q+9iNCxDvtI6nS8/uvaS2fUc5UbcfNXK0tNQ227frIGP0fI3Wfpys&#10;fcSS4dP1Zg+giOcJ/lhvEsP1uj506DDpqccZS4gB/wboD4hOuq/tdPsWAJHqAzxsr/UDuAGgtdRj&#10;3L9/g7TUY9RP9+EE7XsV6IuzBSGAtlhOULi09vjsXHX+1ucqzhBEe911X07U/YWN5cH/Q398tdRz&#10;2OmMLgbwWulxHD5ilKnTmZ3lmGOPs33B7ELUgbowcAdU69t/oM3Yw3Zn6HfqZN3fOLjnjMAogLvj&#10;9JwNGTZchg4bYe2hjk76GQHQ66A34Jb6PcSy4gF6LJs1P176aDsDBw2RPvqda673pX7an2OPay6Y&#10;FQi7Tj9n2BZ51H+S9mPQkKEyZOhw6Xh6J+trZ+0fgERfPR+Ix9LnU2raSI1eH9CHUy1tLa3084M8&#10;gCAgByFgBCgQgKCrmB3oaZ10mDu0dB9opveB4Xt+KnfufUw+eGyd7BjXRq7scbwcWFAvD06vl1Vd&#10;W8k94+vkZ+P7yHM7d8gtd9xhS2779u0rc+bMMUDYr28/mTd3ngwbNsx+7OXPEtR0mB7LJUuWysKF&#10;i2TevPkyUK9xsBctWmSwD+Bv4sSJBhEXLFggdfacw2JWYEl6rQFEXKr1Ydth+vmvq6uXxYvPtjZQ&#10;B+AiZsnCRv8M1KkAILHMmXnM6EN9DQ0NVhfip0+bZrAO8A8wcv78+dIwcKDMnzdPBvTvL311X6dp&#10;DPo2ffp0227Pnj2yYsUKmzGJtsdoOmrkCNVIzY9wEKiKMwXRBlIAwQjkIMLBEqzTlCIE/E6jmYK+&#10;PcEeUoA/2kxTlf3FgI6DMULAf7DnAhb5YhBYyAZtiFEbQh7C4M3LsxknGGwaDISdQcFM8H1PB3T8&#10;LPPzje0IAemHAO089VmAsCMUBNx3EIg8Zgk2BoJVMNCl14Us3gfinOmXyQbl6teBZMwTGEZfCgUp&#10;m8Wj7cdBPAf8sDmYR1kEASyD4rZN2VBRj/fXgQVAhNcb66dNQOF995Qww8szWGH1IHUI4kCjmIUF&#10;NQIuWT3YtipN5X7CFQcwaKcE6DQP6EfwB4hC2BfFmYEQ+2N2hdhO6mfbzDOucWy6D4UdAVlUGldl&#10;p0IZy61e9sX6Uy1uw+1os1+xfzGOedrM4zPB/LfZNsrgGD6f2bnj+eE5rVI85rDzz1zmg81zw3La&#10;2B71oz0qr1v78832w9uhUC8/G7QZy/qQh822fUmw98nlbeXSGF5DovDdzlP97vKaYsI1LxeAGUCg&#10;pgYGGz9D0GcIutJnCH4X13Jc49WOMqgHO7t/VAG+KMRGUNjUS6rSGYKez/qBPmYpZwtGIIglwwYG&#10;cc3D8VClzxCEbGagHlvMCuSSYaZNvVQkfcswnidoUDADRPh9j9/+BqgogB2VlWkKAYQRsNlYQYXx&#10;A6EWhTzBGYXtMc656sqrbHIHxi7wp8uFoSMtIcbLNGbOmCWrzl9tq5WwJHfblm2ycP4ieXjXIzZ7&#10;0fqQwbQTW+BFG76UFsuI0S5AH8aEmBHXv29/6aDjD7SDsdPIYSPzPFZdIW78mPHSTn/jon0cG5Tx&#10;+KTCbzusqLpv+/3WDxw/jLMwwQLpz5/ca/+QxtgMEzIeenCnraxac8Ga7Ni1kOXnLpfZM+fYfqGu&#10;G66/0dpdtnSZrUy5Mctjn27ZeIstK0Z+yeIlFo8XkPDcWl+1rEqxDEAQUBbbQzfeeKNNHsEEkwfu&#10;eyD345/qAIIROrIt1kk7+rBcGGKsAUHO4AO4qwKCFAbBZ+jgFTOMsLQQa5ZXLFsuG7STux/dLW+8&#10;8YYBwbhkmHDt60Q4diQBEiIObV+85mJbhnfv1m32EMcxOggGuDjSi0Oq7DyvSmcIok2AOOafuHeJ&#10;/O2LjSUg+LtPNuXgz+DfgfdKQPDP762XhvozDb5FuMc6oy+qqqwmA4JHeobgY8+9a+cg/n32+/9p&#10;zxC0OjIImMJABzguwDDPF2CHQr6mY1s59tLh8sO7p+b6wd1T5AebJsvMHaPk/7zaN4OB9fLn53vJ&#10;RfNPk9rWDtlYN2cHRuBH6EcYSDv6KMza6tSlu5x32ZVy7fadct8rb8t1B9+UpU+8JFc//bK8+tFn&#10;8uJvPpJnf/WGbNz2gMwa01l6dcIXyUGfz0Is+uT9KsCZy/eZfYa+yUtFUnABfbjhUpl8Zgerg3VC&#10;sQ3ajElt5lMf/V6HKwWBTSnG0I7QkP4j1VWUF/vBfsb+MjV4pyln9kWIF23mox2hX5qP20Pf5KUi&#10;TZ2riXqucKPkLEHIlxAXbdgLRk5SaRmXClP2UhFIbdzQCARpQw4BW+p10lPkOUPQlgtnMNBsvRnD&#10;NrXQG1p4hiBsCM8M9BeLFG8YbgbhBwek9rH6AwTPDCzeKlz1DEEd5KjwIxQ/QOkHWANkQ5m9ZVh/&#10;hOIHJ3+8Eu5BnBUYfRTBXfTxGYLf9lx9sOESGdTGYSRhHsS2U3GZMACfv1zE8xi0U9ieKQAf4z3O&#10;5RCgAICAdbQh367I00cb8bmdiUuCCf5opz6kECAFoR7kLwdxYcYTYgAs8tmAACKZ8rzNECzgSD7T&#10;Su0IBG3ZcDZL0J4t2KtOzhzRX467fnzpPtB2Wr00+0ELWdmvs/zukqHy7oXj5Om5Q+WtC2bIyyum&#10;yM3zp8p5ixfLnJnzclgXXyRCuzfgY+aLzw50RV8AfSrUSTEPcJfG5S8sgbQef6EIIF9Wnonbxjo8&#10;LtQZ60I9hHWIQZrlc9k2PXQfe8nCBQsMCGJGY6w7BYD5swS1LkJAiDaAH0UwRyiYwkAsGQb8AwgE&#10;EOTsQPfBxmDM60Ceoo/+KruYNYi8DtwwWAMY/AcMADGIcxEIcmBnAzcOEg0Gakzqz2wIIDA+QzAF&#10;gj5D0D/LqfDZhqINEQQSChIGUgSCDgV1kIzvv35v8T2sBoFaZvGwMdAuUgzICccIAmEjnmUmG6B7&#10;fLGd1qNxEGFdKgzskX5dHMoYyzxtgoKqslIfoSwO8YAO3DZuj/2L2wBcEIhwO1cBMxBHm/Alhzea&#10;5/YAItiWgIT+NM/6eW8jaGEKwe/gJYtjDMqyPJXCJfisb8jDRlxoJ/q/jYrtkH57RRjVlPzYhGOI&#10;/uIYo22V7XMT9aTHOC1LffTH+pqKi4rnGaKd9svqCn1PVVVm38UgHPOY57lgWSr7rCIO+SwtKetb&#10;3Id0f1FPPOfMlz+rvh2Euqy+0B5s9tnrKNrw72P5e2mya0uh7+N6p9dAXj/iS0X8eYKQ5/NnCOJ6&#10;imuuXo/jbEHCwXj9huI1PUI+g4Www70hnR0IwYeyst99sQ3AP//HVNZ2lkefkI8zBLl8OJ0hCEjI&#10;mYH5smEVZgjaLEE7/gDP+J44CMQMQb5UJAJBQMAIBAkI07cMA1qZsrxDHAd7JUhIfwYEUY60ERRU&#10;mwAPNvPRjtAvzcftUx8mkaCNQQ2Drd2GgYNs3NLptDNkxPCR0krHTnmfMijIPhf7UPQDin7a0UdF&#10;H/aXsmOU2Wwbz31H3+Dbcs9WGT9ugpUh37e+r2zccJN0rO0o77/3vj1KadzY8VrWQmbNmCWb79qs&#10;7QCstZB2rdvbKrnVq1bb46TQPh6vddGai+xcrV+7XoYMGiIzp8+02Y7wYTUYllCzv8U5Le8LUpYx&#10;pd3m1Da2jBptYdwYy2Mc64q+mKf4DEGUQ/8lXc4LEQqmcDDGsgzgKgWJsAm8CPIo+pAyH32Mx5Li&#10;1IcUAA/Qj3kHgAXg87IY53YVEMzjMgEKel1Fu2n/KMC1Ig8b0O6U3LY8lQE91sFtmcLPGPpSOcCr&#10;kZqa9tKq9RlSU1snp3YaIqd2nSA1vedLzcALpNXw9dKq01ADL4hvnaURyDQlL8eyzpjPwI0qAivU&#10;a3G1beTE4Z2l2bIB8sNrR8nULSPk0/118qv7usv1K0+XUf3aSYc2eB6gC3UwxTMEU8jnMLLsIwwk&#10;MIxlKUBE32rbtLMltJidtXzl+TJ3wUL7gqMMbXMfYl9olwFXed+Zb6d255oa6dOmRka0q5FZHU6R&#10;5aefImvPPFl29DhZnq87Saa1b5lvC8W6omK90Y7xqQ9xzFOx3G2kvi9QCvia8kVhli3rQcr44th4&#10;nOfL/UEf2U8ANOsT+5alKdj7OjEeabotIV0KBDEL9YxWraTu1FYyom0rmVXr52pd55byQHauptf6&#10;fkbZ/sPG/mW2A8FChIE4TgSGhIEODmtKQBDlmAHItwzjYt4SqfkIAx0I4sYFGy8SAfxDnnDQpD57&#10;07Be9B0C+o8HAkHkAQAdDgIKOiCMLxVBOSAfoWAKBF3N7IcoBJsQj28Zji8WIZCLKW0q5mM5UvyA&#10;OunYY6XDj5tJ3QnHydhTfiwLWjeXy2qby71dTpDnep0gw09qlm//A/y4zWzCOygvVyGPslI+EaAg&#10;6mIs66EQk8NAKlsyDAHypUIMQB+AIPIEfwb/ABdimglvGSboi0JMTAkHKS5lhAApAAINBgLyITV9&#10;X/4bIImmUQSDBCEAJIAqsJH6W4bLMLAkPF+wZy/p1tBH2s0eJCdcPEqOXjdK2vZsKc1btJPh7U6S&#10;Zy6fJy9uvlGeuWGNbL3wLDnuR/pjpWUng1g5uOvRMweAjWEgoJ6/Xbj8luFyngCwyo75XIB3MVXx&#10;LcOEgoSERXlhp/I3DKudK4N/gHsBCBLo0ccUMw27AfDBl8FAPD8QQJDKYWGog4rgjoqwLn+ZCPVf&#10;XVw67ECwrLQOijMGUxUzCZEiNhvUQVrGNwtHGwMyDOQ48EPeBnooV3HQxnIfcPoMQC4Z5jMEzZ+l&#10;hIL8XOefbU3xeacP5R6DAS5hn38f+F0C0MP3DIAPZQ779LutfqYEhQSBAGRF3q8riPPBuF5T4Mts&#10;e0aglkUbZVWp2y4O1mnTX5WHCAFiWSMwkKiqDaSAAdwHV3k7Aj6kLtiFAC0MYtg9pJxauV5zIxSJ&#10;IvgAoEq3ZQpFSAR/VAFXijSK973c1pTwz8BYlieIoQ8yKKNCOeuIaqrdGIsyCD7aXub7QhCU7ht9&#10;BomSuBiPc5L6kNJnebSPNmPKshiXbF/lY55Ky9NY9uvrfFH8zMHOUz0/Bp5x/DJFYEbF88bPXyqe&#10;l5gy1s4N0ippP6qOVdznYt+87iirO5Pny8K28TyZrSr2w495/r3M9hk2v6/uC9/j7LvuMwIBBgkD&#10;kXdI5jDQgSCAGqAZIaAvIXY46MK1OQGBTNXHewCfIchZfLgXYFkw4R9SKEJA5v0+43XGegkA6cuB&#10;IGwVICCgJUGgw02f9eizA3W/dd/spSI4LrrvmB1owvcI51GPH5cKAwgC/nHJMIGgLRNWAf5FOMjl&#10;wgCCtJsD0OC3fAZqCrXIxwEGuzQmB0ocH6gwZoh58x1BBH9IUyiIumNKIS5vWxXBG+0q8c3CSGk7&#10;JAx16X6V9i342H70I2/wFNtkNlL2AzMX8fLK2nYdrOyKy6+QVStXmd2x9jR79BKAIOORAmgC5rVt&#10;3Va2btmqbfly5l07H5YF8xZaHrMasWoV/cALb1csW2Hn6dq118rghsHWt/re9TabEXHz58zP9yPu&#10;E21sG22IMbRTX4yLdhpbJQJBtmkzBFOYx6XDSCMEjHl7W3Dmh1gH4Faeoo7MrhJAVwH2HIxFxTLa&#10;Reo2wJvDPfhRx5GF+AgEKQDB+GKRVOxHY2CHvMtmCwEAsK1MgHKEfbCxXfSxrqo849B+jdZNwIc0&#10;1hHztO0lIScXoIjlDnTcR9tTVyyHIuBBGWMJ7AjyGBPTuG30AdZEwBfBXvSlEBCKIDAvR501BXiE&#10;+Dw79BdpU32DCIIoB2BFPJQelygeF6/L42LKMpbHeptSWhfFshgbxX05EvRDGRRBGBS3YXlaT3zx&#10;iveJ7cFX9NXsTLAJ06w85kOcxWo9hG4sj0AwxsbtCQspQk32lzbSaCONfsgBIOpPlcHArG/YjjAQ&#10;5YSDlTMENY9lwoCB5lcZEMT1Qm1CQM4IJAQ0G3BQbchmB2ZAkG8Ztpuh2oCBUJwhaKn+yAAQxAxB&#10;mx2oP0b4puEI/zzVH5WZDz8sIxgEvEufIWg/VrUM0C2FfkjT2YCpGsdgW/8xbPVrW4g5Sn90URhk&#10;sx0I28HP+qgYR6BXzA7krD/9IQx/kA30M3G73A4zBJGPgI8xTOlDGpX7kKrwpmHUQfgHEegR/hWA&#10;z32EgQR8BBgU4r77vQL8UaW8zQ6EHJjYLCuUqzA7EFAQMDACQSyvdRjobxwuwzm3u3XrLu3atJE1&#10;K5fKjvvukisvWSUzp02Url27GkAjqIOwdDiFgRSBX9GG2+W0DAG/TlZvBv2QRgAY66xSJRQ0AJjJ&#10;8mVwB/hJIEjlcC/kUyCYzw4kIFThmYGs17bL6ufsQMK51AYExItFkAIOcpYgZwZWAUGKoA9pAf0c&#10;FEYf/V5WiEAQKpYK01cM4DjAs7wBQR3QqY1BWyp7sYgO5EozBG1Qh1kq+PwWQJBQkEAw+mhDfIag&#10;zw4ECHTAbjMEAcFUDgVh+/ffYaALZYwhECzAYBGLwXgEfYjJ7SgboLsiFMRAHVAOA/jSID4RAV4q&#10;bhO3RWwB+hrHpkqBIPqFWIAHpFDsI67j3G8KEILxhBauY/yegmt5tg19lkZlUCQKddg9zO5Rnodg&#10;O2Art1GqO/MxTx9BSxT7EPNIDRwinylti5CP91SWxTz2m37I62A9bnOfmhL2v9jvYjsqltGOKc6P&#10;badtmx3abkppXRTLYmzUN4lBGeuPituwPPrsc4bjiWOowrH1zx7KEZ/N7sN+Bh+EWIsPedoUz5HF&#10;aj2NPhPoi8W50D/aEMrZ31gvPwuxDW6b1oE89xHtxnpQln8P0X/0U218j/My+04W33nOEETerg1q&#10;F9cInyEIG0AQwK94jqBDQNgFDGw8OzD64vXfbU2zewFFEIhyAsCYsgz1wRfrNb8ptK8CCISdA0FN&#10;faZgAQGrniHItwznzxA06WdOj2UEggYF1eZsQeQBA/HsQKRYyYNlwoB+DgR9dqDPFmxuv+kJBAFr&#10;DJzhNz9+66sMXuVyqAaf+TOoRZuKIM/rdMgXgSBSiuUsi2IZUsurHdur7If2k32l7ULeRViV+thW&#10;KsajHO3g2MQ+YFyFNwVjmTFm/M2fu0Auv+yKPLZ/3wG2xBkaNnS4tNKxJOIwexDPfH/l5Vfk9A6n&#10;W3zH9h21Hl/aPGHsBDmtw2n2nEPYeDEL+4KXR+LxUFjeO2r4KHuLM5b5oqw4n9q+2nEfWJbmGUtf&#10;tOP2VTpSDIEgbMTlzxAE0ItgsMpPUBjjmI8+wCwAOsI75mFTDvMctEVfmq/yISUIdKGsDAUJ+oqY&#10;QtGf16O+OEuQfUMaRQBX+Ip+RDBoaSaDjdk2EdzRh5S+ot5iGys3+baMjTYgS1U+BzOaxhjmWW4x&#10;5nfRF7fNfZlNKAcQBCiHlPLychrriEuGWQ/z0Y80nTlYHe8gkPX7jL/GfaCQh/LtWsKPGAdHpeOi&#10;NuNjHWlMzKflqb5u21jWlC9uV47z/SD0Y77Yt3JMWh5T1gEBftHHGFfjPkIlaJfFwG5UFvIR+Blw&#10;qyg32JeVpeXRZ3Vp/1LYV6UIBZEC2BVwD3V63REGWnshBttQBII5DDR/YcclwrABAT3Vm63aSAkB&#10;7b99ahMQloGgzwi0Hw8qwD8uHzYoiNmC+sMDEDACQUA+iDMEORhxv9pQ5sMPUUtVBHYRCkIAbgXQ&#10;c1VBwpiPsVCsH8JsmfwHufnK9RyFsiyFWA98GIAjZZ4xgHQAgY3Ect2O2xLqMYZ5xiAevgj8mGcs&#10;ywj1GEefgUDYmS8CwFT5Nhns48zA8tLfAgw6DFSf/qiN4BCybfLtHIwQBjIFELTlwb19liCfIQjh&#10;rcMEghEGQshDAH2ed3m+MQwkBIwzAwkEoWLWntef5nMw902FbW17F+tivVFeXgEBE9nbhTPl4A9l&#10;mZ1CvHxbzdvSX8YgzWAgBBgIEQ7mcZlsW00JAAnkIhDkrEACQYOCpecGOhAE2LNtrTwFfOU8fTEP&#10;sQ4MwGxQh0EbBmtqY6CHuvnCEi7vgjjws3w2OxDiwI4phNkmBILFsmH/zHKWIHxxhiDLHRYWymEg&#10;vmO5TRjofgJBzhKMELCAgy5sRyhYzvv1IgIxKILAKihY8mGgrnkO5ikO1GnHMsgG/GEbxsfYqnLa&#10;cfu4TbmP5XaQRhCBazhiASiQIk+QwdgcbGiMww/k9VqvsXYPyPIRuDjYcTUCJMFXLvd7VunehrpQ&#10;d5KyXQM6KkKemI+iz/YPMfCpUAfrjYp+9CONY77waf163437x3yxf4gvQzH60nyVD2m+LdpVYZ8I&#10;nBiXbktFfwG63Be3q9oe8VX9jrFN7RfS0vY4blmfeW4KIIY6i/ObKvrtXIZzkebtvCBFHtuhPMtD&#10;7BP3I+4L+134vF4/14X4GXX5NnmatWvPDszaLvffv4Nsh/vP76l9p7PvMGTff72uWZoJIAyAkLMC&#10;AchstjWumZhN99/92ksASCBIQBhhHK/jFAFeUZYBwQz4QYR+zNMX81Csk7bde1RsA+IMQYJBB4EO&#10;A+NMQc4QBBiMLxUhEPTZgQUQ5ExBQsD4lmHMCLSZgfp722YK6m/x+GbhFARG5RAHYCeoAD1qZwCM&#10;MCzNE+ohjXCNeZYT9lWVRx/rYj62m6ror9rZslsDmJlYL/czrzPzxzKWR1+eR5q1h+NIOBhT9oXl&#10;zMft6MNy4eY6hiq3jX5hP7xdpM3jOcry0Zfmo75JXJUPbdPP7WI+xkLxeEGI6dSxk0FBlpeAYJwN&#10;GJUCvwgGYxn9Dug0Vm3CLeaxFJhpjEm3QYo841lOEb6VyxzMUQR/RWw5pgQGLS2eGehtFHAOQhnb&#10;Ksd4/VRep9qcdYhtKeYB5poqizZSwMBYVwR7TOkHcKGNGYIoa0oGZ3LbFeFXjEEKYTYeoRzE7SKU&#10;i/As2hHUYXYfVYZ7Xn9TedjpNqgvtsM2UlBIP32MARBsW4Jjvs/y4p6/6z+Zfn79T0sQkBCxKvbv&#10;+o/Vo2svNbgG2BcBYVXs3/Ufq4evvqgES6pi/q7/nAKEI7SzGYEZnMtBYSLODGysMtzLIWFWZyyL&#10;ebYNeZkO0DIQmENB9cfZgQSCcaBmA7gMBsbZgYzz1GFfMTswA4JBJUioAtzLY4IP8M9tDHYB0r+f&#10;QzyU2Uzb72mc5gHVI+CLUNDzSBtDQdfRBgQxEK8CfxTLfMCeAMFS3gfvHNRzIB/9LMsH9U3EpGVp&#10;TNU2jfqk7bAfaYrtYWOfCCo8RV4H00c7NEFsDi0ymFElwh2TQZQCusBmnagnltMu1ZWBFthMzR/a&#10;qFoqbMuBs3yMhc3tWSfrLUOdQmyT+QgGY5n7i32CHfcbeew70xiTboMUecaznGK9PF/eBxVTFbdj&#10;bFpPVR5xVWUQ62BZVQz9R4pj3urT/vPcQMxjf8qfRU8B1cr77OcHKf04DzGGiu1Q+Wcj9I/HK/Y1&#10;7kP6OWH99Mdtchv9UaE924+sf15HEWvSMnxvce6pFAgCeCHNhWufikDQnhuIa6X59Ppp19YMBuq1&#10;Gfnv6vWaeQBBA4PZ9Rz/MCLE4+w+2CgjwCPwYxrfKJzKts/qScV/TrEPNjNQfQUM9BmCDgQdbiI1&#10;EMiZgrqfBgRVfHYgwaA9R1CPJ0Fg+gzBAg46EAT4K+QvEgH0i7MEIYAppg5wVLABgnKfz/4ipEqX&#10;CmNyAUEXUkC2qAgIox2V+tFeVRnbYVsU8w7+PIWwXNhth1G+hLhog2J5zEdfjGf7EI4Rlfehwh+F&#10;mCo/jjNe2GHnIBOhIBQBHOyYT8V9aCom+hGbxlXluf9N1QmhjKIPMBBvlfby5vJ/ATccfxI3Hft4&#10;AAAAAElFTkSuQmCCUEsBAi0AFAAGAAgAAAAhALGCZ7YKAQAAEwIAABMAAAAAAAAAAAAAAAAAAAAA&#10;AFtDb250ZW50X1R5cGVzXS54bWxQSwECLQAUAAYACAAAACEAOP0h/9YAAACUAQAACwAAAAAAAAAA&#10;AAAAAAA7AQAAX3JlbHMvLnJlbHNQSwECLQAUAAYACAAAACEAQtty/aQGAAAGPAAADgAAAAAAAAAA&#10;AAAAAAA6AgAAZHJzL2Uyb0RvYy54bWxQSwECLQAUAAYACAAAACEAMhZwReAAAAALAQAADwAAAAAA&#10;AAAAAAAAAAAKCQAAZHJzL2Rvd25yZXYueG1sUEsBAi0ACgAAAAAAAAAhAJpcqshKIRIASiESABQA&#10;AAAAAAAAAAAAAAAAFwoAAGRycy9tZWRpYS9pbWFnZTYucG5nUEsBAi0AFAAGAAgAAAAhAMzqKSXg&#10;AAAAtQMAABkAAAAAAAAAAAAAAAAAkysSAGRycy9fcmVscy9lMm9Eb2MueG1sLnJlbHNQSwECLQAK&#10;AAAAAAAAACEAlQn3NRohEgAaIRIAFAAAAAAAAAAAAAAAAACqLBIAZHJzL21lZGlhL2ltYWdlNS5w&#10;bmdQSwECLQAKAAAAAAAAACEAYjj2qTooEgA6KBIAFAAAAAAAAAAAAAAAAAD2TSQAZHJzL21lZGlh&#10;L2ltYWdlMy5wbmdQSwECLQAKAAAAAAAAACEAyrgTOoApEgCAKRIAFAAAAAAAAAAAAAAAAABidjYA&#10;ZHJzL21lZGlhL2ltYWdlMi5wbmdQSwECLQAKAAAAAAAAACEACNqZX98kEgDfJBIAFAAAAAAAAAAA&#10;AAAAAAAUoEgAZHJzL21lZGlhL2ltYWdlMS5wbmdQSwECLQAKAAAAAAAAACEAlkNAKbghEgC4IRIA&#10;FAAAAAAAAAAAAAAAAAAlxVoAZHJzL21lZGlhL2ltYWdlNC5wbmdQSwUGAAAAAAsACwDGAgAAD+ds&#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249" type="#_x0000_t75" style="position:absolute;left:7238;width:29163;height:23394;visibility:visible;mso-wrap-style:square" coordsize="5503178,441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d01wgAAANsAAAAPAAAAZHJzL2Rvd25yZXYueG1sRI/NqsIw&#10;FIT3gu8QjuBGNFVQtBpF5FbcXMQfdHtojm2xOSlNrta3NxcEl8PMfMMsVo0pxYNqV1hWMBxEIIhT&#10;qwvOFJxPSX8KwnlkjaVlUvAiB6tlu7XAWNsnH+hx9JkIEHYxKsi9r2IpXZqTQTewFXHwbrY26IOs&#10;M6lrfAa4KeUoiibSYMFhIceKNjml9+OfUTBJr572P+WmyGaXc7Lt6ek4+VWq22nWcxCeGv8Nf9o7&#10;rWA0g/8v4QfI5RsAAP//AwBQSwECLQAUAAYACAAAACEA2+H2y+4AAACFAQAAEwAAAAAAAAAAAAAA&#10;AAAAAAAAW0NvbnRlbnRfVHlwZXNdLnhtbFBLAQItABQABgAIAAAAIQBa9CxbvwAAABUBAAALAAAA&#10;AAAAAAAAAAAAAB8BAABfcmVscy8ucmVsc1BLAQItABQABgAIAAAAIQC7Wd01wgAAANsAAAAPAAAA&#10;AAAAAAAAAAAAAAcCAABkcnMvZG93bnJldi54bWxQSwUGAAAAAAMAAwC3AAAA9gIAAAAA&#10;" path="m,l5503178,r,4414706l,4414706,,xe">
                  <v:imagedata r:id="rId25" o:title="" croptop="9155f" cropbottom="5244f" cropleft="14257f" cropright="15423f"/>
                  <v:formulas/>
                  <v:path arrowok="t" o:extrusionok="t" o:connecttype="custom" o:connectlocs="0,0;2916256,0;2916256,2339451;0,2339451" o:connectangles="0,0,0,0"/>
                </v:shape>
                <v:rect id="Rectangle 30" o:spid="_x0000_s1250" style="position:absolute;top:62;width:7315;height:3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QLHwgAAANsAAAAPAAAAZHJzL2Rvd25yZXYueG1sRE/NasJA&#10;EL4XfIdlBC9FN1ooJXUNUZT0kB4afYBpdpqEZmfD7hpjn757KPT48f1vs8n0YiTnO8sK1qsEBHFt&#10;dceNgsv5tHwB4QOyxt4yKbiTh2w3e9hiqu2NP2isQiNiCPsUFbQhDKmUvm7JoF/ZgThyX9YZDBG6&#10;RmqHtxhuerlJkmdpsOPY0OJAh5bq7+pqFPyMn5eiyEt8fK8OpSv8/lg2k1KL+ZS/ggg0hX/xn/tN&#10;K3iK6+OX+APk7hcAAP//AwBQSwECLQAUAAYACAAAACEA2+H2y+4AAACFAQAAEwAAAAAAAAAAAAAA&#10;AAAAAAAAW0NvbnRlbnRfVHlwZXNdLnhtbFBLAQItABQABgAIAAAAIQBa9CxbvwAAABUBAAALAAAA&#10;AAAAAAAAAAAAAB8BAABfcmVscy8ucmVsc1BLAQItABQABgAIAAAAIQBweQLHwgAAANsAAAAPAAAA&#10;AAAAAAAAAAAAAAcCAABkcnMvZG93bnJldi54bWxQSwUGAAAAAAMAAwC3AAAA9gIAAAAA&#10;" fillcolor="black [3200]" strokecolor="black [1600]" strokeweight="1pt">
                  <v:textbox>
                    <w:txbxContent>
                      <w:p w:rsidR="00FF502B" w:rsidRDefault="00FF502B" w:rsidP="00FF502B">
                        <w:pPr>
                          <w:pStyle w:val="NormalWeb"/>
                          <w:spacing w:before="0" w:beforeAutospacing="0" w:after="0" w:afterAutospacing="0"/>
                          <w:jc w:val="center"/>
                        </w:pPr>
                        <w:r>
                          <w:rPr>
                            <w:rFonts w:asciiTheme="minorHAnsi" w:hAnsi="Calibri" w:cstheme="minorBidi"/>
                            <w:color w:val="FFFFFF" w:themeColor="light1"/>
                            <w:kern w:val="24"/>
                            <w:sz w:val="36"/>
                            <w:szCs w:val="36"/>
                          </w:rPr>
                          <w:t>2013</w:t>
                        </w:r>
                      </w:p>
                    </w:txbxContent>
                  </v:textbox>
                </v:rect>
                <v:shape id="Picture 31" o:spid="_x0000_s1251" type="#_x0000_t75" style="position:absolute;left:36401;width:29163;height:23394;visibility:visible;mso-wrap-style:square" coordsize="5503178,441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6pCxAAAANsAAAAPAAAAZHJzL2Rvd25yZXYueG1sRI9Ba8JA&#10;FITvQv/D8gredJMIRaKrtKEFD1Iw9tLbM/vcBLNvQ3Y1sb++Wyh4HGbmG2a9HW0rbtT7xrGCdJ6A&#10;IK6cbtgo+Dp+zJYgfEDW2DomBXfysN08TdaYazfwgW5lMCJC2OeooA6hy6X0VU0W/dx1xNE7u95i&#10;iLI3Uvc4RLhtZZYkL9Jiw3Ghxo6KmqpLebUKssG/pcX19HPYj5/efB/vFN5LpabP4+sKRKAxPML/&#10;7Z1WsEjh70v8AXLzCwAA//8DAFBLAQItABQABgAIAAAAIQDb4fbL7gAAAIUBAAATAAAAAAAAAAAA&#10;AAAAAAAAAABbQ29udGVudF9UeXBlc10ueG1sUEsBAi0AFAAGAAgAAAAhAFr0LFu/AAAAFQEAAAsA&#10;AAAAAAAAAAAAAAAAHwEAAF9yZWxzLy5yZWxzUEsBAi0AFAAGAAgAAAAhAJqDqkLEAAAA2wAAAA8A&#10;AAAAAAAAAAAAAAAABwIAAGRycy9kb3ducmV2LnhtbFBLBQYAAAAAAwADALcAAAD4AgAAAAA=&#10;" path="m,l5503178,r,4414706l,4414706,,xe">
                  <v:imagedata r:id="rId26" o:title="" croptop="9155f" cropbottom="5244f" cropleft="14257f" cropright="15423f"/>
                  <v:formulas/>
                  <v:path arrowok="t" o:extrusionok="t" o:connecttype="custom" o:connectlocs="0,0;2916256,0;2916256,2339451;0,2339451" o:connectangles="0,0,0,0"/>
                </v:shape>
                <v:rect id="Rectangle 64" o:spid="_x0000_s1252" style="position:absolute;left:65386;top:62;width:7315;height:3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SvZxQAAANsAAAAPAAAAZHJzL2Rvd25yZXYueG1sRI9Ba8JA&#10;FITvBf/D8oReim6UIiW6ioqSHtJDoz/gmX0mwezbsLvGtL++Wyj0OMzMN8xqM5hW9OR8Y1nBbJqA&#10;IC6tbrhScD4dJ28gfEDW2FomBV/kYbMePa0w1fbBn9QXoRIRwj5FBXUIXSqlL2sy6Ke2I47e1TqD&#10;IUpXSe3wEeGmlfMkWUiDDceFGjva11TeirtR8N1fzlm2zfHlo9jnLvO7Q14NSj2Ph+0SRKAh/If/&#10;2u9aweIVfr/EHyDXPwAAAP//AwBQSwECLQAUAAYACAAAACEA2+H2y+4AAACFAQAAEwAAAAAAAAAA&#10;AAAAAAAAAAAAW0NvbnRlbnRfVHlwZXNdLnhtbFBLAQItABQABgAIAAAAIQBa9CxbvwAAABUBAAAL&#10;AAAAAAAAAAAAAAAAAB8BAABfcmVscy8ucmVsc1BLAQItABQABgAIAAAAIQAc8SvZxQAAANsAAAAP&#10;AAAAAAAAAAAAAAAAAAcCAABkcnMvZG93bnJldi54bWxQSwUGAAAAAAMAAwC3AAAA+QIAAAAA&#10;" fillcolor="black [3200]" strokecolor="black [1600]" strokeweight="1pt">
                  <v:textbox>
                    <w:txbxContent>
                      <w:p w:rsidR="00FF502B" w:rsidRDefault="00FF502B" w:rsidP="00FF502B">
                        <w:pPr>
                          <w:pStyle w:val="NormalWeb"/>
                          <w:spacing w:before="0" w:beforeAutospacing="0" w:after="0" w:afterAutospacing="0"/>
                          <w:jc w:val="center"/>
                        </w:pPr>
                        <w:r>
                          <w:rPr>
                            <w:rFonts w:asciiTheme="minorHAnsi" w:hAnsi="Calibri" w:cstheme="minorBidi"/>
                            <w:color w:val="FFFFFF" w:themeColor="light1"/>
                            <w:kern w:val="24"/>
                            <w:sz w:val="36"/>
                            <w:szCs w:val="36"/>
                          </w:rPr>
                          <w:t>2014</w:t>
                        </w:r>
                      </w:p>
                    </w:txbxContent>
                  </v:textbox>
                </v:rect>
                <v:shape id="Picture 65" o:spid="_x0000_s1253" type="#_x0000_t75" style="position:absolute;left:7179;top:23394;width:29163;height:23395;visibility:visible;mso-wrap-style:square" coordsize="5503178,441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8jywwAAANsAAAAPAAAAZHJzL2Rvd25yZXYueG1sRI9Pa8JA&#10;FMTvQr/D8gredFNBsdFVrBBRb01LvT6zL39I9m3Irhq/vSsUPA4z8xtmue5NI67Uucqygo9xBII4&#10;s7riQsHvTzKag3AeWWNjmRTcycF69TZYYqztjb/pmvpCBAi7GBWU3rexlC4ryaAb25Y4eLntDPog&#10;u0LqDm8Bbho5iaKZNFhxWCixpW1JWZ1ejIJz5r4Sm6T1aZq7+ech3x3rw59Sw/d+swDhqfev8H97&#10;rxXMpvD8En6AXD0AAAD//wMAUEsBAi0AFAAGAAgAAAAhANvh9svuAAAAhQEAABMAAAAAAAAAAAAA&#10;AAAAAAAAAFtDb250ZW50X1R5cGVzXS54bWxQSwECLQAUAAYACAAAACEAWvQsW78AAAAVAQAACwAA&#10;AAAAAAAAAAAAAAAfAQAAX3JlbHMvLnJlbHNQSwECLQAUAAYACAAAACEApvfI8sMAAADbAAAADwAA&#10;AAAAAAAAAAAAAAAHAgAAZHJzL2Rvd25yZXYueG1sUEsFBgAAAAADAAMAtwAAAPcCAAAAAA==&#10;" path="m,l5503178,r,4414706l,4414706,,xe">
                  <v:imagedata r:id="rId27" o:title="" croptop="9155f" cropbottom="5244f" cropleft="14257f" cropright="15423f"/>
                  <v:formulas/>
                  <v:path arrowok="t" o:extrusionok="t" o:connecttype="custom" o:connectlocs="0,0;2916256,0;2916256,2339451;0,2339451" o:connectangles="0,0,0,0"/>
                </v:shape>
                <v:rect id="Rectangle 66" o:spid="_x0000_s1254" style="position:absolute;left:42;top:23404;width:7315;height:3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xA1xQAAANsAAAAPAAAAZHJzL2Rvd25yZXYueG1sRI/BasMw&#10;EETvgfyD2EAvIZHbgwlOlJCGFvfgHuL4A7bW1ja1VkZSHTdfHxUKPQ4z84bZHSbTi5Gc7ywreFwn&#10;IIhrqztuFFSX19UGhA/IGnvLpOCHPBz289kOM22vfKaxDI2IEPYZKmhDGDIpfd2SQb+2A3H0Pq0z&#10;GKJ0jdQOrxFuevmUJKk02HFcaHGgU0v1V/ltFNzGjyrPjwUu38tT4XL//FI0k1IPi+m4BRFoCv/h&#10;v/abVpCm8Psl/gC5vwMAAP//AwBQSwECLQAUAAYACAAAACEA2+H2y+4AAACFAQAAEwAAAAAAAAAA&#10;AAAAAAAAAAAAW0NvbnRlbnRfVHlwZXNdLnhtbFBLAQItABQABgAIAAAAIQBa9CxbvwAAABUBAAAL&#10;AAAAAAAAAAAAAAAAAB8BAABfcmVscy8ucmVsc1BLAQItABQABgAIAAAAIQCDbxA1xQAAANsAAAAP&#10;AAAAAAAAAAAAAAAAAAcCAABkcnMvZG93bnJldi54bWxQSwUGAAAAAAMAAwC3AAAA+QIAAAAA&#10;" fillcolor="black [3200]" strokecolor="black [1600]" strokeweight="1pt">
                  <v:textbox>
                    <w:txbxContent>
                      <w:p w:rsidR="00FF502B" w:rsidRDefault="00FF502B" w:rsidP="00FF502B">
                        <w:pPr>
                          <w:pStyle w:val="NormalWeb"/>
                          <w:spacing w:before="0" w:beforeAutospacing="0" w:after="0" w:afterAutospacing="0"/>
                          <w:jc w:val="center"/>
                        </w:pPr>
                        <w:r>
                          <w:rPr>
                            <w:rFonts w:asciiTheme="minorHAnsi" w:hAnsi="Calibri" w:cstheme="minorBidi"/>
                            <w:color w:val="FFFFFF" w:themeColor="light1"/>
                            <w:kern w:val="24"/>
                            <w:sz w:val="36"/>
                            <w:szCs w:val="36"/>
                          </w:rPr>
                          <w:t>2015</w:t>
                        </w:r>
                      </w:p>
                    </w:txbxContent>
                  </v:textbox>
                </v:rect>
                <v:shape id="Picture 67" o:spid="_x0000_s1255" type="#_x0000_t75" style="position:absolute;left:36223;top:23394;width:29163;height:23395;visibility:visible;mso-wrap-style:square" coordsize="5503178,441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0FawgAAANsAAAAPAAAAZHJzL2Rvd25yZXYueG1sRI9Bi8Iw&#10;FITvgv8hPGEvoukqWKnGsoiLXldXvT6aZ1ttXkoTbf33G0HY4zAz3zDLtDOVeFDjSssKPscRCOLM&#10;6pJzBb+H79EchPPIGivLpOBJDtJVv7fERNuWf+ix97kIEHYJKii8rxMpXVaQQTe2NXHwLrYx6INs&#10;cqkbbAPcVHISRTNpsOSwUGBN64Ky2/5uFMTb4/O6mRz5HOdopoehsevtSamPQfe1AOGp8//hd3un&#10;FcxieH0JP0Cu/gAAAP//AwBQSwECLQAUAAYACAAAACEA2+H2y+4AAACFAQAAEwAAAAAAAAAAAAAA&#10;AAAAAAAAW0NvbnRlbnRfVHlwZXNdLnhtbFBLAQItABQABgAIAAAAIQBa9CxbvwAAABUBAAALAAAA&#10;AAAAAAAAAAAAAB8BAABfcmVscy8ucmVsc1BLAQItABQABgAIAAAAIQC5i0FawgAAANsAAAAPAAAA&#10;AAAAAAAAAAAAAAcCAABkcnMvZG93bnJldi54bWxQSwUGAAAAAAMAAwC3AAAA9gIAAAAA&#10;" path="m,l5503178,r,4414706l,4414706,,xe">
                  <v:imagedata r:id="rId28" o:title="" croptop="9155f" cropbottom="5244f" cropleft="14184f" cropright="15496f"/>
                  <v:formulas/>
                  <v:path arrowok="t" o:extrusionok="t" o:connecttype="custom" o:connectlocs="0,0;2916256,0;2916256,2339451;0,2339451" o:connectangles="0,0,0,0"/>
                </v:shape>
                <v:rect id="Rectangle 68" o:spid="_x0000_s1256" style="position:absolute;left:65386;top:23404;width:7315;height:3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CHcwgAAANsAAAAPAAAAZHJzL2Rvd25yZXYueG1sRE+9bsIw&#10;EN4r8Q7WIXWpwIEBVQGDAIHSIR0a8gBHfCQR8TmyTUj79PVQqeOn73+zG00nBnK+taxgMU9AEFdW&#10;t1wrKC/n2TsIH5A1dpZJwTd52G0nLxtMtX3yFw1FqEUMYZ+igiaEPpXSVw0Z9HPbE0fuZp3BEKGr&#10;pXb4jOGmk8skWUmDLceGBns6NlTdi4dR8DNcyyzb5/j2WRxzl/nDKa9HpV6n434NItAY/sV/7g+t&#10;YBXHxi/xB8jtLwAAAP//AwBQSwECLQAUAAYACAAAACEA2+H2y+4AAACFAQAAEwAAAAAAAAAAAAAA&#10;AAAAAAAAW0NvbnRlbnRfVHlwZXNdLnhtbFBLAQItABQABgAIAAAAIQBa9CxbvwAAABUBAAALAAAA&#10;AAAAAAAAAAAAAB8BAABfcmVscy8ucmVsc1BLAQItABQABgAIAAAAIQCdvCHcwgAAANsAAAAPAAAA&#10;AAAAAAAAAAAAAAcCAABkcnMvZG93bnJldi54bWxQSwUGAAAAAAMAAwC3AAAA9gIAAAAA&#10;" fillcolor="black [3200]" strokecolor="black [1600]" strokeweight="1pt">
                  <v:textbox>
                    <w:txbxContent>
                      <w:p w:rsidR="00FF502B" w:rsidRDefault="00FF502B" w:rsidP="00FF502B">
                        <w:pPr>
                          <w:pStyle w:val="NormalWeb"/>
                          <w:spacing w:before="0" w:beforeAutospacing="0" w:after="0" w:afterAutospacing="0"/>
                          <w:jc w:val="center"/>
                        </w:pPr>
                        <w:r>
                          <w:rPr>
                            <w:rFonts w:asciiTheme="minorHAnsi" w:hAnsi="Calibri" w:cstheme="minorBidi"/>
                            <w:color w:val="FFFFFF" w:themeColor="light1"/>
                            <w:kern w:val="24"/>
                            <w:sz w:val="36"/>
                            <w:szCs w:val="36"/>
                          </w:rPr>
                          <w:t>2016</w:t>
                        </w:r>
                      </w:p>
                    </w:txbxContent>
                  </v:textbox>
                </v:rect>
                <v:shape id="Picture 69" o:spid="_x0000_s1257" type="#_x0000_t75" style="position:absolute;left:7238;top:46789;width:29163;height:23394;visibility:visible;mso-wrap-style:square" coordsize="5503178,441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eD9xgAAANsAAAAPAAAAZHJzL2Rvd25yZXYueG1sRI9Ba8JA&#10;FITvgv9heYIXqRslSpu6ihQqbQWh1kOPj+xrEsy+DdlXk/bXdwuCx2FmvmFWm97V6kJtqDwbmE0T&#10;UMS5txUXBk4fz3f3oIIgW6w9k4EfCrBZDwcrzKzv+J0uRylUhHDI0EAp0mRah7wkh2HqG+LoffnW&#10;oUTZFtq22EW4q/U8SZbaYcVxocSGnkrKz8dvZyCh/ascmt9wTt+6yaecdos03RkzHvXbR1BCvdzC&#10;1/aLNbB8gP8v8Qfo9R8AAAD//wMAUEsBAi0AFAAGAAgAAAAhANvh9svuAAAAhQEAABMAAAAAAAAA&#10;AAAAAAAAAAAAAFtDb250ZW50X1R5cGVzXS54bWxQSwECLQAUAAYACAAAACEAWvQsW78AAAAVAQAA&#10;CwAAAAAAAAAAAAAAAAAfAQAAX3JlbHMvLnJlbHNQSwECLQAUAAYACAAAACEAGeng/cYAAADbAAAA&#10;DwAAAAAAAAAAAAAAAAAHAgAAZHJzL2Rvd25yZXYueG1sUEsFBgAAAAADAAMAtwAAAPoCAAAAAA==&#10;" path="m,l5503178,r,4414706l,4414706,,xe">
                  <v:imagedata r:id="rId29" o:title="" croptop="9155f" cropbottom="5244f" cropleft="14257f" cropright="15423f"/>
                  <v:formulas/>
                  <v:path arrowok="t" o:extrusionok="t" o:connecttype="custom" o:connectlocs="0,0;2916256,0;2916256,2339451;0,2339451" o:connectangles="0,0,0,0"/>
                </v:shape>
                <v:rect id="Rectangle 70" o:spid="_x0000_s1258" style="position:absolute;left:42;top:46747;width:7315;height:36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7sHwgAAANsAAAAPAAAAZHJzL2Rvd25yZXYueG1sRE+9bsIw&#10;EN4r8Q7WIbFU4MDQVikmCgiUDunQwANc42sSNT5HtgmhT18PlTp++v632WR6MZLznWUF61UCgri2&#10;uuNGweV8Wr6A8AFZY2+ZFNzJQ7abPWwx1fbGHzRWoRExhH2KCtoQhlRKX7dk0K/sQBy5L+sMhghd&#10;I7XDWww3vdwkyZM02HFsaHGgQ0v1d3U1Cn7Gz0tR5CU+vleH0hV+fyybSanFfMpfQQSawr/4z/2m&#10;FTzH9fFL/AFy9wsAAP//AwBQSwECLQAUAAYACAAAACEA2+H2y+4AAACFAQAAEwAAAAAAAAAAAAAA&#10;AAAAAAAAW0NvbnRlbnRfVHlwZXNdLnhtbFBLAQItABQABgAIAAAAIQBa9CxbvwAAABUBAAALAAAA&#10;AAAAAAAAAAAAAB8BAABfcmVscy8ucmVsc1BLAQItABQABgAIAAAAIQDmE7sHwgAAANsAAAAPAAAA&#10;AAAAAAAAAAAAAAcCAABkcnMvZG93bnJldi54bWxQSwUGAAAAAAMAAwC3AAAA9gIAAAAA&#10;" fillcolor="black [3200]" strokecolor="black [1600]" strokeweight="1pt">
                  <v:textbox>
                    <w:txbxContent>
                      <w:p w:rsidR="00FF502B" w:rsidRDefault="00FF502B" w:rsidP="00FF502B">
                        <w:pPr>
                          <w:pStyle w:val="NormalWeb"/>
                          <w:spacing w:before="0" w:beforeAutospacing="0" w:after="0" w:afterAutospacing="0"/>
                          <w:jc w:val="center"/>
                        </w:pPr>
                        <w:r>
                          <w:rPr>
                            <w:rFonts w:asciiTheme="minorHAnsi" w:hAnsi="Calibri" w:cstheme="minorBidi"/>
                            <w:color w:val="FFFFFF" w:themeColor="light1"/>
                            <w:kern w:val="24"/>
                            <w:sz w:val="36"/>
                            <w:szCs w:val="36"/>
                          </w:rPr>
                          <w:t>2017</w:t>
                        </w:r>
                      </w:p>
                    </w:txbxContent>
                  </v:textbox>
                </v:rect>
                <v:shape id="Picture 71" o:spid="_x0000_s1259" type="#_x0000_t75" style="position:absolute;left:36282;top:46789;width:29163;height:23394;visibility:visible;mso-wrap-style:square" coordsize="5503178,441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K8fxgAAANsAAAAPAAAAZHJzL2Rvd25yZXYueG1sRI/dasJA&#10;FITvhb7DcoTelLqx1irRVfqDWBFaNIK3h+wxG5o9G7LbGN++KxS8HGa+GWa+7GwlWmp86VjBcJCA&#10;IM6dLrlQcMhWj1MQPiBrrByTggt5WC7uenNMtTvzjtp9KEQsYZ+iAhNCnUrpc0MW/cDVxNE7ucZi&#10;iLIppG7wHMttJZ+S5EVaLDkuGKzp3VD+s/+1CiZfmw/7MG6Pm6Cft2/me33JspFS9/3udQYiUBdu&#10;4X/6U0duCNcv8QfIxR8AAAD//wMAUEsBAi0AFAAGAAgAAAAhANvh9svuAAAAhQEAABMAAAAAAAAA&#10;AAAAAAAAAAAAAFtDb250ZW50X1R5cGVzXS54bWxQSwECLQAUAAYACAAAACEAWvQsW78AAAAVAQAA&#10;CwAAAAAAAAAAAAAAAAAfAQAAX3JlbHMvLnJlbHNQSwECLQAUAAYACAAAACEAX/SvH8YAAADbAAAA&#10;DwAAAAAAAAAAAAAAAAAHAgAAZHJzL2Rvd25yZXYueG1sUEsFBgAAAAADAAMAtwAAAPoCAAAAAA==&#10;" path="m,l5503178,r,4414706l,4414706,,xe">
                  <v:imagedata r:id="rId30" o:title="" croptop="9155f" cropbottom="5244f" cropleft="14184f" cropright="15496f"/>
                  <v:formulas/>
                  <v:path arrowok="t" o:extrusionok="t" o:connecttype="custom" o:connectlocs="0,0;2916256,0;2916256,2339451;0,2339451" o:connectangles="0,0,0,0"/>
                </v:shape>
                <v:rect id="Rectangle 72" o:spid="_x0000_s1260" style="position:absolute;left:65196;top:46747;width:7315;height:36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YDrxQAAANsAAAAPAAAAZHJzL2Rvd25yZXYueG1sRI/BbsIw&#10;EETvlfgHa5G4VODAoUUBgwAVpYf0QOADlnhJIuJ1ZLsh7dfXlSr1OJqZN5r1djCt6Mn5xrKC+SwB&#10;QVxa3XCl4HI+TpcgfEDW2FomBV/kYbsZPa0x1fbBJ+qLUIkIYZ+igjqELpXSlzUZ9DPbEUfvZp3B&#10;EKWrpHb4iHDTykWSvEiDDceFGjs61FTei0+j4Lu/XrJsl+PzR3HIXeb3b3k1KDUZD7sViEBD+A//&#10;td+1gtcF/H6JP0BufgAAAP//AwBQSwECLQAUAAYACAAAACEA2+H2y+4AAACFAQAAEwAAAAAAAAAA&#10;AAAAAAAAAAAAW0NvbnRlbnRfVHlwZXNdLnhtbFBLAQItABQABgAIAAAAIQBa9CxbvwAAABUBAAAL&#10;AAAAAAAAAAAAAAAAAB8BAABfcmVscy8ucmVsc1BLAQItABQABgAIAAAAIQB5jYDrxQAAANsAAAAP&#10;AAAAAAAAAAAAAAAAAAcCAABkcnMvZG93bnJldi54bWxQSwUGAAAAAAMAAwC3AAAA+QIAAAAA&#10;" fillcolor="black [3200]" strokecolor="black [1600]" strokeweight="1pt">
                  <v:textbox>
                    <w:txbxContent>
                      <w:p w:rsidR="00FF502B" w:rsidRDefault="00FF502B" w:rsidP="00FF502B">
                        <w:pPr>
                          <w:pStyle w:val="NormalWeb"/>
                          <w:spacing w:before="0" w:beforeAutospacing="0" w:after="0" w:afterAutospacing="0"/>
                          <w:jc w:val="center"/>
                        </w:pPr>
                        <w:r>
                          <w:rPr>
                            <w:rFonts w:asciiTheme="minorHAnsi" w:hAnsi="Calibri" w:cstheme="minorBidi"/>
                            <w:color w:val="FFFFFF" w:themeColor="light1"/>
                            <w:kern w:val="24"/>
                            <w:sz w:val="36"/>
                            <w:szCs w:val="36"/>
                          </w:rPr>
                          <w:t>2018</w:t>
                        </w:r>
                      </w:p>
                    </w:txbxContent>
                  </v:textbox>
                </v:rect>
                <w10:wrap type="topAndBottom"/>
              </v:group>
            </w:pict>
          </mc:Fallback>
        </mc:AlternateContent>
      </w:r>
    </w:p>
    <w:p w:rsidR="00555D9E" w:rsidRDefault="00B452B1" w:rsidP="00B452B1">
      <w:pPr>
        <w:pStyle w:val="Caption"/>
        <w:jc w:val="center"/>
      </w:pPr>
      <w:r>
        <w:t xml:space="preserve">Figure </w:t>
      </w:r>
      <w:fldSimple w:instr=" SEQ Figure \* ARABIC ">
        <w:r w:rsidR="00A750E8">
          <w:rPr>
            <w:noProof/>
          </w:rPr>
          <w:t>11</w:t>
        </w:r>
      </w:fldSimple>
      <w:r>
        <w:t>: Map of Neighborhood Risk Factor Score (the Risk Factor Map) over time from 2013 - 2018.</w:t>
      </w:r>
      <w:r w:rsidR="00A623BA">
        <w:t xml:space="preserve"> Council Districts mapped in black for reference.</w:t>
      </w:r>
    </w:p>
    <w:p w:rsidR="006A6EE5" w:rsidRDefault="006A6EE5">
      <w:r>
        <w:br w:type="page"/>
      </w:r>
    </w:p>
    <w:p w:rsidR="006A6EE5" w:rsidRDefault="006A6EE5" w:rsidP="006A6EE5">
      <w:pPr>
        <w:pStyle w:val="Heading1"/>
      </w:pPr>
      <w:bookmarkStart w:id="13" w:name="_Toc5180822"/>
      <w:r>
        <w:lastRenderedPageBreak/>
        <w:t>Conclusion, Limitations, and Future Work</w:t>
      </w:r>
      <w:bookmarkEnd w:id="13"/>
    </w:p>
    <w:p w:rsidR="00DB7737" w:rsidRDefault="00551EBD" w:rsidP="00DB7737">
      <w:r>
        <w:tab/>
        <w:t>The Violence Risk Factors Map is a prototype for the Cit</w:t>
      </w:r>
      <w:r w:rsidR="0090235D">
        <w:t>y, its service providers, and the</w:t>
      </w:r>
      <w:r>
        <w:t xml:space="preserve"> public to understand the risk factors for youth and gang violence within each neighborhood. There are a number additional data sources that could be included for a more holistic look</w:t>
      </w:r>
      <w:r w:rsidR="0090235D">
        <w:t xml:space="preserve"> at the city. These </w:t>
      </w:r>
      <w:r>
        <w:t>include but are not limited to:</w:t>
      </w:r>
    </w:p>
    <w:p w:rsidR="00551EBD" w:rsidRDefault="00551EBD" w:rsidP="00551EBD">
      <w:pPr>
        <w:pStyle w:val="ListParagraph"/>
        <w:numPr>
          <w:ilvl w:val="0"/>
          <w:numId w:val="9"/>
        </w:numPr>
      </w:pPr>
      <w:r>
        <w:t xml:space="preserve">Violent </w:t>
      </w:r>
      <w:r w:rsidR="0090235D">
        <w:t>i</w:t>
      </w:r>
      <w:r>
        <w:t xml:space="preserve">ncidents at schools reported by the school districts. This would provide a complete image of what Safe School Campus Initiative’s school violence data approaches. </w:t>
      </w:r>
    </w:p>
    <w:p w:rsidR="00551EBD" w:rsidRDefault="00551EBD" w:rsidP="00551EBD">
      <w:pPr>
        <w:pStyle w:val="ListParagraph"/>
        <w:numPr>
          <w:ilvl w:val="0"/>
          <w:numId w:val="9"/>
        </w:numPr>
      </w:pPr>
      <w:r>
        <w:t>Data specifically on the mental health of youth in each neighborhood.</w:t>
      </w:r>
    </w:p>
    <w:p w:rsidR="00551EBD" w:rsidRDefault="00551EBD" w:rsidP="00551EBD">
      <w:pPr>
        <w:pStyle w:val="ListParagraph"/>
        <w:numPr>
          <w:ilvl w:val="0"/>
          <w:numId w:val="9"/>
        </w:numPr>
      </w:pPr>
      <w:r>
        <w:t xml:space="preserve">Truancy, and other data indicating engagement at school. </w:t>
      </w:r>
    </w:p>
    <w:p w:rsidR="00551EBD" w:rsidRDefault="00551EBD" w:rsidP="00551EBD">
      <w:pPr>
        <w:pStyle w:val="ListParagraph"/>
        <w:numPr>
          <w:ilvl w:val="0"/>
          <w:numId w:val="9"/>
        </w:numPr>
      </w:pPr>
      <w:r>
        <w:t xml:space="preserve">Graffiti data that specified which graffiti was gang-affiliated. </w:t>
      </w:r>
    </w:p>
    <w:p w:rsidR="00551EBD" w:rsidRDefault="00551EBD" w:rsidP="00551EBD">
      <w:pPr>
        <w:pStyle w:val="ListParagraph"/>
        <w:numPr>
          <w:ilvl w:val="0"/>
          <w:numId w:val="9"/>
        </w:numPr>
      </w:pPr>
      <w:r>
        <w:t xml:space="preserve">Data on crime committed specifically by youth. </w:t>
      </w:r>
    </w:p>
    <w:p w:rsidR="002951FB" w:rsidRDefault="002951FB" w:rsidP="00551EBD">
      <w:pPr>
        <w:pStyle w:val="ListParagraph"/>
        <w:numPr>
          <w:ilvl w:val="0"/>
          <w:numId w:val="9"/>
        </w:numPr>
      </w:pPr>
      <w:r>
        <w:t xml:space="preserve">Crime victimization rates (not just police reports). This would provide another look at where crime </w:t>
      </w:r>
      <w:r w:rsidR="001454D7">
        <w:t>happens</w:t>
      </w:r>
      <w:r>
        <w:t xml:space="preserve"> in San Jose, rather than where crime is reported to happen.</w:t>
      </w:r>
    </w:p>
    <w:p w:rsidR="00551EBD" w:rsidRDefault="00551EBD" w:rsidP="0090235D">
      <w:pPr>
        <w:ind w:firstLine="360"/>
      </w:pPr>
      <w:r>
        <w:t xml:space="preserve">Despite lacking this information, most metrics are related to one another. Throughout the development process of this map, metrics have been added, removed, and edited, and the picture of the map has remained almost constant. In other words, while additional data would be useful, it is likely that data would point to the same neighborhoods as having the most present risk factors for youth and gang violence. </w:t>
      </w:r>
    </w:p>
    <w:p w:rsidR="00551EBD" w:rsidRDefault="00551EBD" w:rsidP="0090235D">
      <w:pPr>
        <w:ind w:firstLine="360"/>
      </w:pPr>
      <w:r>
        <w:t xml:space="preserve">The next step in this work would be to identify what assets are available in each neighborhood, and how the City can leverage its services to provide targeted support to each neighborhood. If this map can identify the areas that are most troubled by substance abuse, then the City can reallocate its substance abuse prevention programs accordingly. </w:t>
      </w:r>
    </w:p>
    <w:p w:rsidR="000C6AB6" w:rsidRPr="00DB7737" w:rsidRDefault="000C6AB6" w:rsidP="0090235D">
      <w:pPr>
        <w:ind w:firstLine="360"/>
      </w:pPr>
      <w:r>
        <w:t>Finally, this map s</w:t>
      </w:r>
      <w:r w:rsidR="0090235D">
        <w:t>hould only</w:t>
      </w:r>
      <w:r>
        <w:t xml:space="preserve"> be used to adjust the allocation of supportive services, and not to determine suppressive services. By using data like this to redesign police routes, patrol cars, and other suppressive methods, the City risks neighborhoods deliberately hiding, or skewing the data on their neighborhood. </w:t>
      </w:r>
      <w:r w:rsidR="00583F8D">
        <w:t xml:space="preserve">So long as we use this map for a purpose people support, then we can continue collecting accurate data to improve the City’s services to its communities. </w:t>
      </w:r>
    </w:p>
    <w:sectPr w:rsidR="000C6AB6" w:rsidRPr="00DB7737" w:rsidSect="009D596C">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C56F8" w:rsidRDefault="00DC56F8" w:rsidP="003923F4">
      <w:pPr>
        <w:spacing w:after="0" w:line="240" w:lineRule="auto"/>
      </w:pPr>
      <w:r>
        <w:separator/>
      </w:r>
    </w:p>
  </w:endnote>
  <w:endnote w:type="continuationSeparator" w:id="0">
    <w:p w:rsidR="00DC56F8" w:rsidRDefault="00DC56F8" w:rsidP="003923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C56F8" w:rsidRDefault="00DC56F8" w:rsidP="003923F4">
      <w:pPr>
        <w:spacing w:after="0" w:line="240" w:lineRule="auto"/>
      </w:pPr>
      <w:r>
        <w:separator/>
      </w:r>
    </w:p>
  </w:footnote>
  <w:footnote w:type="continuationSeparator" w:id="0">
    <w:p w:rsidR="00DC56F8" w:rsidRDefault="00DC56F8" w:rsidP="003923F4">
      <w:pPr>
        <w:spacing w:after="0" w:line="240" w:lineRule="auto"/>
      </w:pPr>
      <w:r>
        <w:continuationSeparator/>
      </w:r>
    </w:p>
  </w:footnote>
  <w:footnote w:id="1">
    <w:p w:rsidR="002C1F85" w:rsidRDefault="002C1F85">
      <w:pPr>
        <w:pStyle w:val="FootnoteText"/>
      </w:pPr>
      <w:r>
        <w:rPr>
          <w:rStyle w:val="FootnoteReference"/>
        </w:rPr>
        <w:footnoteRef/>
      </w:r>
      <w:r>
        <w:t xml:space="preserve"> </w:t>
      </w:r>
      <w:hyperlink r:id="rId1" w:history="1">
        <w:r w:rsidRPr="00845036">
          <w:rPr>
            <w:rStyle w:val="Hyperlink"/>
          </w:rPr>
          <w:t>https://www.ncjrs.gov/pdffiles1/ojjdp/179065.pdf</w:t>
        </w:r>
      </w:hyperlink>
      <w:r w:rsidR="00D57000">
        <w:t xml:space="preserve"> </w:t>
      </w:r>
    </w:p>
  </w:footnote>
  <w:footnote w:id="2">
    <w:p w:rsidR="00D57000" w:rsidRDefault="00D57000">
      <w:pPr>
        <w:pStyle w:val="FootnoteText"/>
      </w:pPr>
      <w:r>
        <w:rPr>
          <w:rStyle w:val="FootnoteReference"/>
        </w:rPr>
        <w:footnoteRef/>
      </w:r>
      <w:r>
        <w:t xml:space="preserve"> </w:t>
      </w:r>
      <w:hyperlink r:id="rId2" w:history="1">
        <w:r w:rsidRPr="00845036">
          <w:rPr>
            <w:rStyle w:val="Hyperlink"/>
          </w:rPr>
          <w:t>https://www.nationalgangcenter.gov/spt/Risk-Factors/12</w:t>
        </w:r>
      </w:hyperlink>
    </w:p>
  </w:footnote>
  <w:footnote w:id="3">
    <w:p w:rsidR="002C1F85" w:rsidRDefault="002C1F85">
      <w:pPr>
        <w:pStyle w:val="FootnoteText"/>
      </w:pPr>
      <w:r>
        <w:rPr>
          <w:rStyle w:val="FootnoteReference"/>
        </w:rPr>
        <w:footnoteRef/>
      </w:r>
      <w:r>
        <w:t xml:space="preserve"> </w:t>
      </w:r>
      <w:proofErr w:type="spellStart"/>
      <w:r w:rsidRPr="00CB1306">
        <w:t>Widom</w:t>
      </w:r>
      <w:proofErr w:type="spellEnd"/>
      <w:r w:rsidRPr="00CB1306">
        <w:t xml:space="preserve">, Cathy </w:t>
      </w:r>
      <w:proofErr w:type="spellStart"/>
      <w:r w:rsidRPr="00CB1306">
        <w:t>Spatz</w:t>
      </w:r>
      <w:proofErr w:type="spellEnd"/>
      <w:r w:rsidRPr="00CB1306">
        <w:t>. "Child abuse, neglect, and adult behavior: Research design and findings on criminality, violence, and child abuse." </w:t>
      </w:r>
      <w:r w:rsidRPr="00CB1306">
        <w:rPr>
          <w:i/>
          <w:iCs/>
        </w:rPr>
        <w:t>American journal of Orthopsychiatry</w:t>
      </w:r>
      <w:r w:rsidRPr="00CB1306">
        <w:t> 59.3 (1989): 355-367.</w:t>
      </w:r>
    </w:p>
  </w:footnote>
  <w:footnote w:id="4">
    <w:p w:rsidR="002C1F85" w:rsidRDefault="002C1F85">
      <w:pPr>
        <w:pStyle w:val="FootnoteText"/>
      </w:pPr>
      <w:r>
        <w:rPr>
          <w:rStyle w:val="FootnoteReference"/>
        </w:rPr>
        <w:footnoteRef/>
      </w:r>
      <w:r>
        <w:t xml:space="preserve"> </w:t>
      </w:r>
      <w:proofErr w:type="spellStart"/>
      <w:r w:rsidRPr="00CB1306">
        <w:t>Zingraff</w:t>
      </w:r>
      <w:proofErr w:type="spellEnd"/>
      <w:r w:rsidRPr="00CB1306">
        <w:t>, Matthew T., et al. "Child maltreatment and youthful problem behavior." </w:t>
      </w:r>
      <w:r w:rsidRPr="00CB1306">
        <w:rPr>
          <w:i/>
          <w:iCs/>
        </w:rPr>
        <w:t>Criminology</w:t>
      </w:r>
      <w:r w:rsidRPr="00CB1306">
        <w:t> 31.2 (1993): 173-202.</w:t>
      </w:r>
    </w:p>
  </w:footnote>
  <w:footnote w:id="5">
    <w:p w:rsidR="002C1F85" w:rsidRDefault="002C1F85">
      <w:pPr>
        <w:pStyle w:val="FootnoteText"/>
      </w:pPr>
      <w:r>
        <w:rPr>
          <w:rStyle w:val="FootnoteReference"/>
        </w:rPr>
        <w:footnoteRef/>
      </w:r>
      <w:r>
        <w:t xml:space="preserve"> </w:t>
      </w:r>
      <w:r w:rsidRPr="00CB1306">
        <w:t>Smith, Carolyn, and Terence P. Thornberry. "The relationship between childhood maltreatment and adolescent involvement in delinquency." </w:t>
      </w:r>
      <w:r w:rsidRPr="00CB1306">
        <w:rPr>
          <w:i/>
          <w:iCs/>
        </w:rPr>
        <w:t>Criminology</w:t>
      </w:r>
      <w:r w:rsidRPr="00CB1306">
        <w:t> 33.4 (1995): 451-481.</w:t>
      </w:r>
    </w:p>
  </w:footnote>
  <w:footnote w:id="6">
    <w:p w:rsidR="002C1F85" w:rsidRDefault="002C1F85">
      <w:pPr>
        <w:pStyle w:val="FootnoteText"/>
      </w:pPr>
      <w:r>
        <w:rPr>
          <w:rStyle w:val="FootnoteReference"/>
        </w:rPr>
        <w:footnoteRef/>
      </w:r>
      <w:r>
        <w:t xml:space="preserve"> </w:t>
      </w:r>
      <w:r w:rsidRPr="00336F2F">
        <w:t xml:space="preserve">Van der </w:t>
      </w:r>
      <w:proofErr w:type="spellStart"/>
      <w:r w:rsidRPr="00336F2F">
        <w:t>Kolk</w:t>
      </w:r>
      <w:proofErr w:type="spellEnd"/>
      <w:r w:rsidRPr="00336F2F">
        <w:t>, Bessel A. "Developmental Trauma Disorder: Toward a rational diagnosis for children with complex trauma histories." Psychiatric annals35.5 (2017): 401-408.</w:t>
      </w:r>
      <w:r>
        <w:rPr>
          <w:rFonts w:ascii="Arial" w:hAnsi="Arial" w:cs="Arial"/>
          <w:color w:val="222222"/>
          <w:shd w:val="clear" w:color="auto" w:fill="F8F8F8"/>
        </w:rPr>
        <w:t xml:space="preserve"> </w:t>
      </w:r>
    </w:p>
  </w:footnote>
  <w:footnote w:id="7">
    <w:p w:rsidR="002C1F85" w:rsidRDefault="002C1F85">
      <w:pPr>
        <w:pStyle w:val="FootnoteText"/>
      </w:pPr>
      <w:r>
        <w:rPr>
          <w:rStyle w:val="FootnoteReference"/>
        </w:rPr>
        <w:footnoteRef/>
      </w:r>
      <w:r>
        <w:t xml:space="preserve"> </w:t>
      </w:r>
      <w:proofErr w:type="spellStart"/>
      <w:r w:rsidRPr="00D947D5">
        <w:t>Paschall</w:t>
      </w:r>
      <w:proofErr w:type="spellEnd"/>
      <w:r w:rsidRPr="00D947D5">
        <w:t xml:space="preserve">, </w:t>
      </w:r>
      <w:proofErr w:type="spellStart"/>
      <w:r w:rsidRPr="00D947D5">
        <w:t>Mallie</w:t>
      </w:r>
      <w:proofErr w:type="spellEnd"/>
      <w:r w:rsidRPr="00D947D5">
        <w:t xml:space="preserve"> J., Susan T. </w:t>
      </w:r>
      <w:proofErr w:type="spellStart"/>
      <w:r w:rsidRPr="00D947D5">
        <w:t>Ennett</w:t>
      </w:r>
      <w:proofErr w:type="spellEnd"/>
      <w:r w:rsidRPr="00D947D5">
        <w:t xml:space="preserve">, and Robert L. </w:t>
      </w:r>
      <w:proofErr w:type="spellStart"/>
      <w:r w:rsidRPr="00D947D5">
        <w:t>Flewelling</w:t>
      </w:r>
      <w:proofErr w:type="spellEnd"/>
      <w:r w:rsidRPr="00D947D5">
        <w:t>. "Relationships among family characteristics and violent behavior by black and white male adolescents." </w:t>
      </w:r>
      <w:r w:rsidRPr="00D947D5">
        <w:rPr>
          <w:i/>
          <w:iCs/>
        </w:rPr>
        <w:t>Journal of Youth and Adolescence</w:t>
      </w:r>
      <w:r w:rsidRPr="00D947D5">
        <w:t> 25.2 (1996): 177-197.</w:t>
      </w:r>
    </w:p>
  </w:footnote>
  <w:footnote w:id="8">
    <w:p w:rsidR="002C1F85" w:rsidRDefault="002C1F85">
      <w:pPr>
        <w:pStyle w:val="FootnoteText"/>
      </w:pPr>
      <w:r>
        <w:rPr>
          <w:rStyle w:val="FootnoteReference"/>
        </w:rPr>
        <w:footnoteRef/>
      </w:r>
      <w:r>
        <w:t xml:space="preserve"> </w:t>
      </w:r>
      <w:r w:rsidRPr="00A61680">
        <w:t xml:space="preserve">McCord, Joan, and Margaret </w:t>
      </w:r>
      <w:proofErr w:type="spellStart"/>
      <w:r w:rsidRPr="00A61680">
        <w:t>Ensminger</w:t>
      </w:r>
      <w:proofErr w:type="spellEnd"/>
      <w:r w:rsidRPr="00A61680">
        <w:t>. "Pathways from aggressive childhood to criminality." </w:t>
      </w:r>
      <w:r w:rsidRPr="00A61680">
        <w:rPr>
          <w:i/>
          <w:iCs/>
        </w:rPr>
        <w:t>meeting of the American Society of Criminology, Boston, MA</w:t>
      </w:r>
      <w:r w:rsidRPr="00A61680">
        <w:t>. 1995.</w:t>
      </w:r>
    </w:p>
  </w:footnote>
  <w:footnote w:id="9">
    <w:p w:rsidR="002C1F85" w:rsidRDefault="002C1F85">
      <w:pPr>
        <w:pStyle w:val="FootnoteText"/>
      </w:pPr>
      <w:r>
        <w:rPr>
          <w:rStyle w:val="FootnoteReference"/>
        </w:rPr>
        <w:footnoteRef/>
      </w:r>
      <w:r>
        <w:t xml:space="preserve"> </w:t>
      </w:r>
      <w:proofErr w:type="spellStart"/>
      <w:r w:rsidRPr="00A61680">
        <w:t>Maguin</w:t>
      </w:r>
      <w:proofErr w:type="spellEnd"/>
      <w:r w:rsidRPr="00A61680">
        <w:t>, Eugene, et al. "Risk factors measured at three ages for violence at age 17–18." </w:t>
      </w:r>
      <w:r w:rsidRPr="00A61680">
        <w:rPr>
          <w:i/>
          <w:iCs/>
        </w:rPr>
        <w:t xml:space="preserve">American Society of </w:t>
      </w:r>
      <w:proofErr w:type="gramStart"/>
      <w:r w:rsidRPr="00A61680">
        <w:rPr>
          <w:i/>
          <w:iCs/>
        </w:rPr>
        <w:t>Criminology</w:t>
      </w:r>
      <w:r w:rsidRPr="00A61680">
        <w:t>(</w:t>
      </w:r>
      <w:proofErr w:type="gramEnd"/>
      <w:r w:rsidRPr="00A61680">
        <w:t>1995).</w:t>
      </w:r>
    </w:p>
  </w:footnote>
  <w:footnote w:id="10">
    <w:p w:rsidR="002C1F85" w:rsidRPr="00226412" w:rsidRDefault="002C1F85">
      <w:pPr>
        <w:pStyle w:val="FootnoteText"/>
        <w:rPr>
          <w:i/>
        </w:rPr>
      </w:pPr>
      <w:r>
        <w:rPr>
          <w:rStyle w:val="FootnoteReference"/>
        </w:rPr>
        <w:footnoteRef/>
      </w:r>
      <w:r>
        <w:t xml:space="preserve"> </w:t>
      </w:r>
      <w:r>
        <w:rPr>
          <w:i/>
        </w:rPr>
        <w:t>Ibid 9</w:t>
      </w:r>
    </w:p>
  </w:footnote>
  <w:footnote w:id="11">
    <w:p w:rsidR="002C1F85" w:rsidRDefault="002C1F85">
      <w:pPr>
        <w:pStyle w:val="FootnoteText"/>
      </w:pPr>
      <w:r>
        <w:rPr>
          <w:rStyle w:val="FootnoteReference"/>
        </w:rPr>
        <w:footnoteRef/>
      </w:r>
      <w:r>
        <w:t xml:space="preserve"> </w:t>
      </w:r>
      <w:r w:rsidRPr="00FD2B61">
        <w:t>National Gang Center. “Gang Risk Factors Ages 12–17.” </w:t>
      </w:r>
      <w:r w:rsidRPr="00FD2B61">
        <w:rPr>
          <w:i/>
          <w:iCs/>
        </w:rPr>
        <w:t xml:space="preserve">Risk </w:t>
      </w:r>
      <w:proofErr w:type="spellStart"/>
      <w:r w:rsidRPr="00FD2B61">
        <w:rPr>
          <w:i/>
          <w:iCs/>
        </w:rPr>
        <w:t>FactorsAges</w:t>
      </w:r>
      <w:proofErr w:type="spellEnd"/>
      <w:r w:rsidRPr="00FD2B61">
        <w:rPr>
          <w:i/>
          <w:iCs/>
        </w:rPr>
        <w:t xml:space="preserve"> 12–17</w:t>
      </w:r>
      <w:r w:rsidRPr="00FD2B61">
        <w:t xml:space="preserve">, Office of Juvenile Justice and Delinquency Prevention, 2018, </w:t>
      </w:r>
      <w:hyperlink r:id="rId3" w:history="1">
        <w:r w:rsidRPr="00845036">
          <w:rPr>
            <w:rStyle w:val="Hyperlink"/>
          </w:rPr>
          <w:t>www.nationalgangcenter.gov/spt/Risk-Factors/12</w:t>
        </w:r>
      </w:hyperlink>
      <w:r w:rsidRPr="00FD2B61">
        <w:t>.</w:t>
      </w:r>
    </w:p>
  </w:footnote>
  <w:footnote w:id="12">
    <w:p w:rsidR="002C1F85" w:rsidRDefault="002C1F85">
      <w:pPr>
        <w:pStyle w:val="FootnoteText"/>
      </w:pPr>
      <w:r>
        <w:rPr>
          <w:rStyle w:val="FootnoteReference"/>
        </w:rPr>
        <w:footnoteRef/>
      </w:r>
      <w:r>
        <w:t xml:space="preserve"> </w:t>
      </w:r>
      <w:proofErr w:type="spellStart"/>
      <w:r w:rsidRPr="00AF0369">
        <w:t>Maguin</w:t>
      </w:r>
      <w:proofErr w:type="spellEnd"/>
      <w:r w:rsidRPr="00AF0369">
        <w:t xml:space="preserve">, Eugene, and Rolf </w:t>
      </w:r>
      <w:proofErr w:type="spellStart"/>
      <w:r w:rsidRPr="00AF0369">
        <w:t>Loeber</w:t>
      </w:r>
      <w:proofErr w:type="spellEnd"/>
      <w:r w:rsidRPr="00AF0369">
        <w:t>. "Academic performance and delinquency." </w:t>
      </w:r>
      <w:r w:rsidRPr="00AF0369">
        <w:rPr>
          <w:i/>
          <w:iCs/>
        </w:rPr>
        <w:t>Crime and justice</w:t>
      </w:r>
      <w:r w:rsidRPr="00AF0369">
        <w:t> 20 (1996): 145-264.</w:t>
      </w:r>
    </w:p>
  </w:footnote>
  <w:footnote w:id="13">
    <w:p w:rsidR="002C1F85" w:rsidRDefault="002C1F85">
      <w:pPr>
        <w:pStyle w:val="FootnoteText"/>
      </w:pPr>
      <w:r>
        <w:rPr>
          <w:rStyle w:val="FootnoteReference"/>
        </w:rPr>
        <w:footnoteRef/>
      </w:r>
      <w:r>
        <w:t xml:space="preserve"> </w:t>
      </w:r>
      <w:proofErr w:type="spellStart"/>
      <w:r w:rsidRPr="00AF0369">
        <w:t>Denno</w:t>
      </w:r>
      <w:proofErr w:type="spellEnd"/>
      <w:r w:rsidRPr="00AF0369">
        <w:t>, Deborah W. </w:t>
      </w:r>
      <w:r w:rsidRPr="00AF0369">
        <w:rPr>
          <w:i/>
          <w:iCs/>
        </w:rPr>
        <w:t>Biology and violence: From birth to adulthood</w:t>
      </w:r>
      <w:r w:rsidRPr="00AF0369">
        <w:t>. Cambridge University Press, 1990.</w:t>
      </w:r>
    </w:p>
  </w:footnote>
  <w:footnote w:id="14">
    <w:p w:rsidR="002C1F85" w:rsidRDefault="002C1F85">
      <w:pPr>
        <w:pStyle w:val="FootnoteText"/>
      </w:pPr>
      <w:r>
        <w:rPr>
          <w:rStyle w:val="FootnoteReference"/>
        </w:rPr>
        <w:footnoteRef/>
      </w:r>
      <w:r>
        <w:t xml:space="preserve"> </w:t>
      </w:r>
      <w:r w:rsidRPr="00AF0369">
        <w:t>Farrington, David P. "Early predictors of adolescent aggression and adult violence." </w:t>
      </w:r>
      <w:r w:rsidRPr="00AF0369">
        <w:rPr>
          <w:i/>
          <w:iCs/>
        </w:rPr>
        <w:t>Violence and victims</w:t>
      </w:r>
      <w:r w:rsidRPr="00AF0369">
        <w:t> 4.2 (1989): 79-100.</w:t>
      </w:r>
    </w:p>
  </w:footnote>
  <w:footnote w:id="15">
    <w:p w:rsidR="002C1F85" w:rsidRDefault="002C1F85">
      <w:pPr>
        <w:pStyle w:val="FootnoteText"/>
      </w:pPr>
      <w:r>
        <w:rPr>
          <w:rStyle w:val="FootnoteReference"/>
        </w:rPr>
        <w:footnoteRef/>
      </w:r>
      <w:r>
        <w:t xml:space="preserve"> </w:t>
      </w:r>
      <w:r w:rsidRPr="00AD2999">
        <w:t xml:space="preserve">Sampson, Robert J., and Janet L. </w:t>
      </w:r>
      <w:proofErr w:type="spellStart"/>
      <w:r w:rsidRPr="00AD2999">
        <w:t>Lauritsen</w:t>
      </w:r>
      <w:proofErr w:type="spellEnd"/>
      <w:r w:rsidRPr="00AD2999">
        <w:t>. "Violent victimization and offending: Individual-, situational-, and community-level risk factors." </w:t>
      </w:r>
      <w:r w:rsidRPr="00AD2999">
        <w:rPr>
          <w:i/>
          <w:iCs/>
        </w:rPr>
        <w:t>Understanding and preventing violence</w:t>
      </w:r>
      <w:r w:rsidRPr="00AD2999">
        <w:t> 3 (1994).</w:t>
      </w:r>
    </w:p>
  </w:footnote>
  <w:footnote w:id="16">
    <w:p w:rsidR="002C1F85" w:rsidRDefault="002C1F85">
      <w:pPr>
        <w:pStyle w:val="FootnoteText"/>
      </w:pPr>
      <w:r>
        <w:rPr>
          <w:rStyle w:val="FootnoteReference"/>
        </w:rPr>
        <w:footnoteRef/>
      </w:r>
      <w:r>
        <w:t xml:space="preserve"> </w:t>
      </w:r>
      <w:r w:rsidRPr="00AD2999">
        <w:t>Huizinga, David H., Scott Menard, and Delbert S. Elliott. "Delinquency and drug use: Temporal and developmental patterns." </w:t>
      </w:r>
      <w:r w:rsidRPr="00AD2999">
        <w:rPr>
          <w:i/>
          <w:iCs/>
        </w:rPr>
        <w:t>Justice quarterly</w:t>
      </w:r>
      <w:r w:rsidRPr="00AD2999">
        <w:t> 6.3 (1989): 419-455.</w:t>
      </w:r>
    </w:p>
  </w:footnote>
  <w:footnote w:id="17">
    <w:p w:rsidR="002C1F85" w:rsidRDefault="002C1F85">
      <w:pPr>
        <w:pStyle w:val="FootnoteText"/>
      </w:pPr>
      <w:r>
        <w:rPr>
          <w:rStyle w:val="FootnoteReference"/>
        </w:rPr>
        <w:footnoteRef/>
      </w:r>
      <w:r>
        <w:t xml:space="preserve"> </w:t>
      </w:r>
      <w:r w:rsidRPr="00AD2999">
        <w:t>Farrington, David P. "Early predictors of adolescent aggression and adult violence." </w:t>
      </w:r>
      <w:r w:rsidRPr="00AD2999">
        <w:rPr>
          <w:i/>
          <w:iCs/>
        </w:rPr>
        <w:t>Violence and victims</w:t>
      </w:r>
      <w:r w:rsidRPr="00AD2999">
        <w:t> 4.2 (1989): 79-100.</w:t>
      </w:r>
    </w:p>
  </w:footnote>
  <w:footnote w:id="18">
    <w:p w:rsidR="002C1F85" w:rsidRDefault="002C1F85">
      <w:pPr>
        <w:pStyle w:val="FootnoteText"/>
      </w:pPr>
      <w:r>
        <w:rPr>
          <w:rStyle w:val="FootnoteReference"/>
        </w:rPr>
        <w:footnoteRef/>
      </w:r>
      <w:r>
        <w:t xml:space="preserve"> </w:t>
      </w:r>
      <w:proofErr w:type="spellStart"/>
      <w:r w:rsidRPr="00AD2999">
        <w:t>Høgh</w:t>
      </w:r>
      <w:proofErr w:type="spellEnd"/>
      <w:r w:rsidRPr="00AD2999">
        <w:t xml:space="preserve">, Erik, and </w:t>
      </w:r>
      <w:proofErr w:type="spellStart"/>
      <w:r w:rsidRPr="00AD2999">
        <w:t>Preben</w:t>
      </w:r>
      <w:proofErr w:type="spellEnd"/>
      <w:r w:rsidRPr="00AD2999">
        <w:t xml:space="preserve"> Wolf. "Violent crime in a birth cohort: Copenhagen 1953–1977." </w:t>
      </w:r>
      <w:r w:rsidRPr="00AD2999">
        <w:rPr>
          <w:i/>
          <w:iCs/>
        </w:rPr>
        <w:t>Prospective studies of crime and delinquency</w:t>
      </w:r>
      <w:r w:rsidRPr="00AD2999">
        <w:t>. Springer, Dordrecht, 1983. 249-267.</w:t>
      </w:r>
    </w:p>
  </w:footnote>
  <w:footnote w:id="19">
    <w:p w:rsidR="002C1F85" w:rsidRDefault="002C1F85">
      <w:pPr>
        <w:pStyle w:val="FootnoteText"/>
      </w:pPr>
      <w:r>
        <w:rPr>
          <w:rStyle w:val="FootnoteReference"/>
        </w:rPr>
        <w:footnoteRef/>
      </w:r>
      <w:r>
        <w:t xml:space="preserve"> </w:t>
      </w:r>
      <w:r w:rsidRPr="00AD2999">
        <w:t>Barnes, Barry, David Bloor, and John Henry. </w:t>
      </w:r>
      <w:r w:rsidRPr="00AD2999">
        <w:rPr>
          <w:i/>
          <w:iCs/>
        </w:rPr>
        <w:t>Scientific knowledge: A sociological analysis</w:t>
      </w:r>
      <w:r w:rsidRPr="00AD2999">
        <w:t>. University of Chicago Press, 1996.</w:t>
      </w:r>
    </w:p>
  </w:footnote>
  <w:footnote w:id="20">
    <w:p w:rsidR="002C1F85" w:rsidRPr="00226412" w:rsidRDefault="002C1F85">
      <w:pPr>
        <w:pStyle w:val="FootnoteText"/>
        <w:rPr>
          <w:i/>
        </w:rPr>
      </w:pPr>
      <w:r>
        <w:rPr>
          <w:rStyle w:val="FootnoteReference"/>
        </w:rPr>
        <w:footnoteRef/>
      </w:r>
      <w:r>
        <w:t xml:space="preserve"> </w:t>
      </w:r>
      <w:r>
        <w:rPr>
          <w:i/>
        </w:rPr>
        <w:t xml:space="preserve">Ibid </w:t>
      </w:r>
      <w:r w:rsidR="00D57000">
        <w:rPr>
          <w:i/>
        </w:rPr>
        <w:t>10</w:t>
      </w:r>
      <w:r>
        <w:rPr>
          <w:i/>
        </w:rPr>
        <w:t>.</w:t>
      </w:r>
    </w:p>
  </w:footnote>
  <w:footnote w:id="21">
    <w:p w:rsidR="002C1F85" w:rsidRPr="00CE587D" w:rsidRDefault="002C1F85">
      <w:pPr>
        <w:pStyle w:val="FootnoteText"/>
        <w:rPr>
          <w:i/>
        </w:rPr>
      </w:pPr>
      <w:r>
        <w:rPr>
          <w:rStyle w:val="FootnoteReference"/>
        </w:rPr>
        <w:footnoteRef/>
      </w:r>
      <w:r>
        <w:t xml:space="preserve"> </w:t>
      </w:r>
      <w:r>
        <w:rPr>
          <w:i/>
        </w:rPr>
        <w:t>Ibid 1</w:t>
      </w:r>
      <w:r w:rsidR="00D57000">
        <w:rPr>
          <w:i/>
        </w:rPr>
        <w:t>2</w:t>
      </w:r>
      <w:r>
        <w:rPr>
          <w:i/>
        </w:rPr>
        <w:t>.</w:t>
      </w:r>
    </w:p>
  </w:footnote>
  <w:footnote w:id="22">
    <w:p w:rsidR="002C1F85" w:rsidRPr="00FD2B61" w:rsidRDefault="002C1F85" w:rsidP="00A33979">
      <w:pPr>
        <w:pStyle w:val="FootnoteText"/>
        <w:rPr>
          <w:i/>
        </w:rPr>
      </w:pPr>
      <w:r>
        <w:rPr>
          <w:rStyle w:val="FootnoteReference"/>
        </w:rPr>
        <w:footnoteRef/>
      </w:r>
      <w:r>
        <w:t xml:space="preserve"> </w:t>
      </w:r>
      <w:r>
        <w:rPr>
          <w:i/>
        </w:rPr>
        <w:t>Ibid 1</w:t>
      </w:r>
      <w:r w:rsidR="00D57000">
        <w:rPr>
          <w:i/>
        </w:rPr>
        <w:t>2</w:t>
      </w:r>
      <w:r>
        <w:rPr>
          <w:i/>
        </w:rPr>
        <w:t>.</w:t>
      </w:r>
    </w:p>
  </w:footnote>
  <w:footnote w:id="23">
    <w:p w:rsidR="002C1F85" w:rsidRDefault="002C1F85">
      <w:pPr>
        <w:pStyle w:val="FootnoteText"/>
      </w:pPr>
      <w:r>
        <w:rPr>
          <w:rStyle w:val="FootnoteReference"/>
        </w:rPr>
        <w:footnoteRef/>
      </w:r>
      <w:r>
        <w:t xml:space="preserve"> </w:t>
      </w:r>
      <w:r w:rsidRPr="002816DF">
        <w:t xml:space="preserve">Myers, Samuel L. "Why are Crimes Underreported? What is the Crime Rate? Does it" Really" </w:t>
      </w:r>
      <w:proofErr w:type="gramStart"/>
      <w:r w:rsidRPr="002816DF">
        <w:t>Matter?.</w:t>
      </w:r>
      <w:proofErr w:type="gramEnd"/>
      <w:r w:rsidRPr="002816DF">
        <w:t>" </w:t>
      </w:r>
      <w:r w:rsidRPr="002816DF">
        <w:rPr>
          <w:i/>
          <w:iCs/>
        </w:rPr>
        <w:t>Social Science Quarterly</w:t>
      </w:r>
      <w:r w:rsidRPr="002816DF">
        <w:t> 61.1 (1980): 23-43.</w:t>
      </w:r>
    </w:p>
  </w:footnote>
  <w:footnote w:id="24">
    <w:p w:rsidR="002C1F85" w:rsidRDefault="002C1F85">
      <w:pPr>
        <w:pStyle w:val="FootnoteText"/>
      </w:pPr>
      <w:r>
        <w:rPr>
          <w:rStyle w:val="FootnoteReference"/>
        </w:rPr>
        <w:footnoteRef/>
      </w:r>
      <w:r>
        <w:t xml:space="preserve"> </w:t>
      </w:r>
      <w:r w:rsidRPr="00066F0F">
        <w:t>Why Gang Graffiti Is Dangerous.” </w:t>
      </w:r>
      <w:r w:rsidRPr="00066F0F">
        <w:rPr>
          <w:i/>
          <w:iCs/>
        </w:rPr>
        <w:t>Los Angeles Police Department Badge</w:t>
      </w:r>
      <w:r w:rsidRPr="00066F0F">
        <w:t xml:space="preserve">, 2010, </w:t>
      </w:r>
      <w:hyperlink r:id="rId4" w:history="1">
        <w:r w:rsidRPr="00845036">
          <w:rPr>
            <w:rStyle w:val="Hyperlink"/>
          </w:rPr>
          <w:t>www.lapdonline.org/top_ten_most_wanted_gang_members/content_basic_view/23471</w:t>
        </w:r>
      </w:hyperlink>
      <w:r w:rsidRPr="00066F0F">
        <w:t>.</w:t>
      </w:r>
      <w:r>
        <w:t xml:space="preserve"> </w:t>
      </w:r>
    </w:p>
  </w:footnote>
  <w:footnote w:id="25">
    <w:p w:rsidR="002C1F85" w:rsidRDefault="002C1F85">
      <w:pPr>
        <w:pStyle w:val="FootnoteText"/>
      </w:pPr>
      <w:r>
        <w:rPr>
          <w:rStyle w:val="FootnoteReference"/>
        </w:rPr>
        <w:footnoteRef/>
      </w:r>
      <w:r>
        <w:t xml:space="preserve"> </w:t>
      </w:r>
      <w:r w:rsidRPr="00B813E9">
        <w:t>Gehami, Albert. “Interview with East Side Union Superintendent Chris Funk.” 17 Oct. 2018.</w:t>
      </w:r>
    </w:p>
  </w:footnote>
  <w:footnote w:id="26">
    <w:p w:rsidR="002C1F85" w:rsidRDefault="002C1F85">
      <w:pPr>
        <w:pStyle w:val="FootnoteText"/>
      </w:pPr>
      <w:r>
        <w:rPr>
          <w:rStyle w:val="FootnoteReference"/>
        </w:rPr>
        <w:footnoteRef/>
      </w:r>
      <w:r>
        <w:t xml:space="preserve"> </w:t>
      </w:r>
      <w:hyperlink r:id="rId5" w:history="1">
        <w:r w:rsidRPr="00615854">
          <w:rPr>
            <w:rStyle w:val="Hyperlink"/>
          </w:rPr>
          <w:t>https://albertgehami.shinyapps.io/Violence-Risk-Factors-Map/</w:t>
        </w:r>
      </w:hyperlink>
    </w:p>
  </w:footnote>
  <w:footnote w:id="27">
    <w:p w:rsidR="002C1F85" w:rsidRDefault="002C1F85">
      <w:pPr>
        <w:pStyle w:val="FootnoteText"/>
      </w:pPr>
      <w:r>
        <w:rPr>
          <w:rStyle w:val="FootnoteReference"/>
        </w:rPr>
        <w:footnoteRef/>
      </w:r>
      <w:r>
        <w:t xml:space="preserve"> For more information on Random Forest algorithms and Decision trees, see </w:t>
      </w:r>
      <w:hyperlink r:id="rId6" w:history="1">
        <w:r w:rsidRPr="00B00A73">
          <w:rPr>
            <w:rStyle w:val="Hyperlink"/>
          </w:rPr>
          <w:t>https://medium.com/@williamkoehrsen/random-forest-simple-explanation-377895a60d2d</w:t>
        </w:r>
      </w:hyperlink>
      <w:r>
        <w:t xml:space="preserve"> for a written discussion, </w:t>
      </w:r>
      <w:hyperlink r:id="rId7" w:history="1">
        <w:r w:rsidRPr="00B00A73">
          <w:rPr>
            <w:rStyle w:val="Hyperlink"/>
          </w:rPr>
          <w:t>https://www.youtube.com/watch?v=9TiezQ7Gb3M</w:t>
        </w:r>
      </w:hyperlink>
      <w:r>
        <w:t xml:space="preserve"> for a video, or </w:t>
      </w:r>
      <w:hyperlink r:id="rId8" w:history="1">
        <w:r w:rsidRPr="00B00A73">
          <w:rPr>
            <w:rStyle w:val="Hyperlink"/>
          </w:rPr>
          <w:t>http://dataaspirant.com/2017/05/22/random-forest-algorithm-machine-learing/</w:t>
        </w:r>
      </w:hyperlink>
      <w:r>
        <w:t xml:space="preserve"> for a more detailed overview.</w:t>
      </w:r>
    </w:p>
  </w:footnote>
  <w:footnote w:id="28">
    <w:p w:rsidR="0090235D" w:rsidRDefault="0090235D">
      <w:pPr>
        <w:pStyle w:val="FootnoteText"/>
      </w:pPr>
      <w:r>
        <w:rPr>
          <w:rStyle w:val="FootnoteReference"/>
        </w:rPr>
        <w:footnoteRef/>
      </w:r>
      <w:r>
        <w:t xml:space="preserve"> </w:t>
      </w:r>
      <w:hyperlink r:id="rId9" w:history="1">
        <w:r w:rsidRPr="00F01A38">
          <w:rPr>
            <w:rStyle w:val="Hyperlink"/>
          </w:rPr>
          <w:t>https://github.com/gehami/Youth-Needs-Map</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00214"/>
    <w:multiLevelType w:val="hybridMultilevel"/>
    <w:tmpl w:val="754204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FF6580"/>
    <w:multiLevelType w:val="hybridMultilevel"/>
    <w:tmpl w:val="D5F22EC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307109"/>
    <w:multiLevelType w:val="hybridMultilevel"/>
    <w:tmpl w:val="0E4A75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9E37B5"/>
    <w:multiLevelType w:val="hybridMultilevel"/>
    <w:tmpl w:val="D5F22EC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7D31E3"/>
    <w:multiLevelType w:val="hybridMultilevel"/>
    <w:tmpl w:val="D5F22EC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B2402B8"/>
    <w:multiLevelType w:val="hybridMultilevel"/>
    <w:tmpl w:val="D5F22EC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74C6E05"/>
    <w:multiLevelType w:val="hybridMultilevel"/>
    <w:tmpl w:val="D5F22E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BDE4827"/>
    <w:multiLevelType w:val="hybridMultilevel"/>
    <w:tmpl w:val="D5F22EC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7BF7842"/>
    <w:multiLevelType w:val="hybridMultilevel"/>
    <w:tmpl w:val="12B03ADA"/>
    <w:lvl w:ilvl="0" w:tplc="A252B8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6"/>
  </w:num>
  <w:num w:numId="3">
    <w:abstractNumId w:val="5"/>
  </w:num>
  <w:num w:numId="4">
    <w:abstractNumId w:val="7"/>
  </w:num>
  <w:num w:numId="5">
    <w:abstractNumId w:val="3"/>
  </w:num>
  <w:num w:numId="6">
    <w:abstractNumId w:val="4"/>
  </w:num>
  <w:num w:numId="7">
    <w:abstractNumId w:val="2"/>
  </w:num>
  <w:num w:numId="8">
    <w:abstractNumId w:val="8"/>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489A"/>
    <w:rsid w:val="00002598"/>
    <w:rsid w:val="00010B4F"/>
    <w:rsid w:val="00011D76"/>
    <w:rsid w:val="00054BD6"/>
    <w:rsid w:val="000553CF"/>
    <w:rsid w:val="00066F0F"/>
    <w:rsid w:val="00071B32"/>
    <w:rsid w:val="00074DA3"/>
    <w:rsid w:val="00091E53"/>
    <w:rsid w:val="000A145E"/>
    <w:rsid w:val="000C0F79"/>
    <w:rsid w:val="000C6AB6"/>
    <w:rsid w:val="000D1A83"/>
    <w:rsid w:val="001454D7"/>
    <w:rsid w:val="00150696"/>
    <w:rsid w:val="0015286E"/>
    <w:rsid w:val="001579D4"/>
    <w:rsid w:val="00181741"/>
    <w:rsid w:val="00191075"/>
    <w:rsid w:val="00193A25"/>
    <w:rsid w:val="00195FB7"/>
    <w:rsid w:val="0019754D"/>
    <w:rsid w:val="001C489A"/>
    <w:rsid w:val="001D0F7C"/>
    <w:rsid w:val="001F52D5"/>
    <w:rsid w:val="00212083"/>
    <w:rsid w:val="00226412"/>
    <w:rsid w:val="00232A2D"/>
    <w:rsid w:val="002368D5"/>
    <w:rsid w:val="002627B4"/>
    <w:rsid w:val="00275075"/>
    <w:rsid w:val="002816DF"/>
    <w:rsid w:val="002951FB"/>
    <w:rsid w:val="002A5B45"/>
    <w:rsid w:val="002B3B16"/>
    <w:rsid w:val="002C12F1"/>
    <w:rsid w:val="002C1F85"/>
    <w:rsid w:val="002D160C"/>
    <w:rsid w:val="002D74A3"/>
    <w:rsid w:val="002F4D2F"/>
    <w:rsid w:val="002F6337"/>
    <w:rsid w:val="00305E3B"/>
    <w:rsid w:val="00312C78"/>
    <w:rsid w:val="00321123"/>
    <w:rsid w:val="003226E8"/>
    <w:rsid w:val="00336F2F"/>
    <w:rsid w:val="003455A5"/>
    <w:rsid w:val="00352B2D"/>
    <w:rsid w:val="00387767"/>
    <w:rsid w:val="003923F4"/>
    <w:rsid w:val="00397C2A"/>
    <w:rsid w:val="003A5564"/>
    <w:rsid w:val="003B7D92"/>
    <w:rsid w:val="003C1DC8"/>
    <w:rsid w:val="003C5B36"/>
    <w:rsid w:val="00421FE1"/>
    <w:rsid w:val="00435396"/>
    <w:rsid w:val="00436CF6"/>
    <w:rsid w:val="004974E1"/>
    <w:rsid w:val="004B0940"/>
    <w:rsid w:val="004B5F34"/>
    <w:rsid w:val="004B67D8"/>
    <w:rsid w:val="004C2332"/>
    <w:rsid w:val="004D14EC"/>
    <w:rsid w:val="005140DD"/>
    <w:rsid w:val="00551EBD"/>
    <w:rsid w:val="00555D9E"/>
    <w:rsid w:val="00582C90"/>
    <w:rsid w:val="00583F8D"/>
    <w:rsid w:val="005B2AB7"/>
    <w:rsid w:val="005B4020"/>
    <w:rsid w:val="005E062D"/>
    <w:rsid w:val="006411A0"/>
    <w:rsid w:val="00644BB1"/>
    <w:rsid w:val="00657BE4"/>
    <w:rsid w:val="006704CA"/>
    <w:rsid w:val="006930B1"/>
    <w:rsid w:val="0069572E"/>
    <w:rsid w:val="006A4643"/>
    <w:rsid w:val="006A58AB"/>
    <w:rsid w:val="006A6EE5"/>
    <w:rsid w:val="006B0D05"/>
    <w:rsid w:val="006D14F2"/>
    <w:rsid w:val="006E42EE"/>
    <w:rsid w:val="006F1772"/>
    <w:rsid w:val="006F45DD"/>
    <w:rsid w:val="006F715F"/>
    <w:rsid w:val="00710DCC"/>
    <w:rsid w:val="00714E89"/>
    <w:rsid w:val="00722B60"/>
    <w:rsid w:val="00744DD3"/>
    <w:rsid w:val="00746B13"/>
    <w:rsid w:val="00746B20"/>
    <w:rsid w:val="00765788"/>
    <w:rsid w:val="00776156"/>
    <w:rsid w:val="0078567C"/>
    <w:rsid w:val="007B1480"/>
    <w:rsid w:val="007B22E0"/>
    <w:rsid w:val="007C0204"/>
    <w:rsid w:val="007C4DCF"/>
    <w:rsid w:val="007D5867"/>
    <w:rsid w:val="007E5E54"/>
    <w:rsid w:val="007F066E"/>
    <w:rsid w:val="0083096D"/>
    <w:rsid w:val="00835709"/>
    <w:rsid w:val="00874A7B"/>
    <w:rsid w:val="008805E8"/>
    <w:rsid w:val="008A124B"/>
    <w:rsid w:val="008A363C"/>
    <w:rsid w:val="008C4B33"/>
    <w:rsid w:val="008C6DB4"/>
    <w:rsid w:val="008D0612"/>
    <w:rsid w:val="008D2D5E"/>
    <w:rsid w:val="008F1BE8"/>
    <w:rsid w:val="0090235D"/>
    <w:rsid w:val="00920C9E"/>
    <w:rsid w:val="00932558"/>
    <w:rsid w:val="00934726"/>
    <w:rsid w:val="00935A9B"/>
    <w:rsid w:val="00942DEB"/>
    <w:rsid w:val="0095344F"/>
    <w:rsid w:val="009558E2"/>
    <w:rsid w:val="00962614"/>
    <w:rsid w:val="00962687"/>
    <w:rsid w:val="009629D7"/>
    <w:rsid w:val="009677BF"/>
    <w:rsid w:val="0097611C"/>
    <w:rsid w:val="00990845"/>
    <w:rsid w:val="009B262C"/>
    <w:rsid w:val="009D0293"/>
    <w:rsid w:val="009D596C"/>
    <w:rsid w:val="009E5800"/>
    <w:rsid w:val="009F5BD8"/>
    <w:rsid w:val="00A16A07"/>
    <w:rsid w:val="00A33979"/>
    <w:rsid w:val="00A54D09"/>
    <w:rsid w:val="00A61680"/>
    <w:rsid w:val="00A623BA"/>
    <w:rsid w:val="00A64E8F"/>
    <w:rsid w:val="00A67388"/>
    <w:rsid w:val="00A750E8"/>
    <w:rsid w:val="00A810D0"/>
    <w:rsid w:val="00A91C7B"/>
    <w:rsid w:val="00AB0CF1"/>
    <w:rsid w:val="00AB6A9C"/>
    <w:rsid w:val="00AD2999"/>
    <w:rsid w:val="00AF0369"/>
    <w:rsid w:val="00AF5DA3"/>
    <w:rsid w:val="00B00DC7"/>
    <w:rsid w:val="00B10E9F"/>
    <w:rsid w:val="00B452B1"/>
    <w:rsid w:val="00B4611F"/>
    <w:rsid w:val="00B50E55"/>
    <w:rsid w:val="00B813E9"/>
    <w:rsid w:val="00B85E56"/>
    <w:rsid w:val="00B87E38"/>
    <w:rsid w:val="00BA1E8A"/>
    <w:rsid w:val="00BD6197"/>
    <w:rsid w:val="00BF70BB"/>
    <w:rsid w:val="00C13CF0"/>
    <w:rsid w:val="00C162E5"/>
    <w:rsid w:val="00C17328"/>
    <w:rsid w:val="00C25D80"/>
    <w:rsid w:val="00C43A1C"/>
    <w:rsid w:val="00C55515"/>
    <w:rsid w:val="00C56A18"/>
    <w:rsid w:val="00C83C23"/>
    <w:rsid w:val="00C96979"/>
    <w:rsid w:val="00CA4EE6"/>
    <w:rsid w:val="00CB1306"/>
    <w:rsid w:val="00CC14FC"/>
    <w:rsid w:val="00CC2F24"/>
    <w:rsid w:val="00CD619A"/>
    <w:rsid w:val="00CE587D"/>
    <w:rsid w:val="00D0101F"/>
    <w:rsid w:val="00D3168B"/>
    <w:rsid w:val="00D421C7"/>
    <w:rsid w:val="00D57000"/>
    <w:rsid w:val="00D766E5"/>
    <w:rsid w:val="00D8155C"/>
    <w:rsid w:val="00D947D5"/>
    <w:rsid w:val="00DA0AEF"/>
    <w:rsid w:val="00DA707F"/>
    <w:rsid w:val="00DB5CC5"/>
    <w:rsid w:val="00DB7737"/>
    <w:rsid w:val="00DC39E6"/>
    <w:rsid w:val="00DC56F8"/>
    <w:rsid w:val="00DD371E"/>
    <w:rsid w:val="00DD4D5B"/>
    <w:rsid w:val="00DE4A49"/>
    <w:rsid w:val="00E23E4C"/>
    <w:rsid w:val="00E2753A"/>
    <w:rsid w:val="00E30BD0"/>
    <w:rsid w:val="00E35BFF"/>
    <w:rsid w:val="00E445EE"/>
    <w:rsid w:val="00E75872"/>
    <w:rsid w:val="00E75892"/>
    <w:rsid w:val="00E75D12"/>
    <w:rsid w:val="00E8037E"/>
    <w:rsid w:val="00EA2423"/>
    <w:rsid w:val="00EB6D33"/>
    <w:rsid w:val="00EE57B8"/>
    <w:rsid w:val="00EE76F9"/>
    <w:rsid w:val="00EF0FB1"/>
    <w:rsid w:val="00F12223"/>
    <w:rsid w:val="00F1271C"/>
    <w:rsid w:val="00F140E5"/>
    <w:rsid w:val="00F142AA"/>
    <w:rsid w:val="00F30AAB"/>
    <w:rsid w:val="00F3764B"/>
    <w:rsid w:val="00F574D9"/>
    <w:rsid w:val="00FC390C"/>
    <w:rsid w:val="00FD2B61"/>
    <w:rsid w:val="00FD4FC1"/>
    <w:rsid w:val="00FE021E"/>
    <w:rsid w:val="00FE7DC5"/>
    <w:rsid w:val="00FF0591"/>
    <w:rsid w:val="00FF0B1D"/>
    <w:rsid w:val="00FF50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BE0BE1"/>
  <w15:chartTrackingRefBased/>
  <w15:docId w15:val="{449A94E3-ABBF-4016-8C74-BBFF3AD53D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97C2A"/>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6A4643"/>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D3168B"/>
    <w:pPr>
      <w:keepNext/>
      <w:keepLines/>
      <w:spacing w:before="40" w:after="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E445EE"/>
    <w:pPr>
      <w:keepNext/>
      <w:keepLines/>
      <w:spacing w:before="40" w:after="0"/>
      <w:outlineLvl w:val="2"/>
    </w:pPr>
    <w:rPr>
      <w:rFonts w:eastAsiaTheme="majorEastAsia"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A4643"/>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6A4643"/>
    <w:rPr>
      <w:rFonts w:ascii="Times New Roman" w:eastAsiaTheme="majorEastAsia" w:hAnsi="Times New Roman" w:cstheme="majorBidi"/>
      <w:spacing w:val="-10"/>
      <w:kern w:val="28"/>
      <w:sz w:val="56"/>
      <w:szCs w:val="56"/>
    </w:rPr>
  </w:style>
  <w:style w:type="paragraph" w:styleId="Subtitle">
    <w:name w:val="Subtitle"/>
    <w:basedOn w:val="Normal"/>
    <w:next w:val="Normal"/>
    <w:link w:val="SubtitleChar"/>
    <w:uiPriority w:val="11"/>
    <w:qFormat/>
    <w:rsid w:val="006A4643"/>
    <w:pPr>
      <w:numPr>
        <w:ilvl w:val="1"/>
      </w:numPr>
    </w:pPr>
    <w:rPr>
      <w:rFonts w:eastAsiaTheme="minorEastAsia"/>
      <w:spacing w:val="15"/>
    </w:rPr>
  </w:style>
  <w:style w:type="character" w:customStyle="1" w:styleId="SubtitleChar">
    <w:name w:val="Subtitle Char"/>
    <w:basedOn w:val="DefaultParagraphFont"/>
    <w:link w:val="Subtitle"/>
    <w:uiPriority w:val="11"/>
    <w:rsid w:val="006A4643"/>
    <w:rPr>
      <w:rFonts w:ascii="Times New Roman" w:eastAsiaTheme="minorEastAsia" w:hAnsi="Times New Roman"/>
      <w:spacing w:val="15"/>
    </w:rPr>
  </w:style>
  <w:style w:type="character" w:customStyle="1" w:styleId="Heading1Char">
    <w:name w:val="Heading 1 Char"/>
    <w:basedOn w:val="DefaultParagraphFont"/>
    <w:link w:val="Heading1"/>
    <w:uiPriority w:val="9"/>
    <w:rsid w:val="006A4643"/>
    <w:rPr>
      <w:rFonts w:ascii="Times New Roman" w:eastAsiaTheme="majorEastAsia" w:hAnsi="Times New Roman" w:cstheme="majorBidi"/>
      <w:b/>
      <w:sz w:val="32"/>
      <w:szCs w:val="32"/>
    </w:rPr>
  </w:style>
  <w:style w:type="paragraph" w:styleId="Caption">
    <w:name w:val="caption"/>
    <w:basedOn w:val="Normal"/>
    <w:next w:val="Normal"/>
    <w:uiPriority w:val="35"/>
    <w:unhideWhenUsed/>
    <w:qFormat/>
    <w:rsid w:val="002627B4"/>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3923F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923F4"/>
    <w:rPr>
      <w:rFonts w:ascii="Times New Roman" w:hAnsi="Times New Roman"/>
      <w:sz w:val="20"/>
      <w:szCs w:val="20"/>
    </w:rPr>
  </w:style>
  <w:style w:type="character" w:styleId="FootnoteReference">
    <w:name w:val="footnote reference"/>
    <w:basedOn w:val="DefaultParagraphFont"/>
    <w:uiPriority w:val="99"/>
    <w:semiHidden/>
    <w:unhideWhenUsed/>
    <w:rsid w:val="003923F4"/>
    <w:rPr>
      <w:vertAlign w:val="superscript"/>
    </w:rPr>
  </w:style>
  <w:style w:type="character" w:customStyle="1" w:styleId="Heading2Char">
    <w:name w:val="Heading 2 Char"/>
    <w:basedOn w:val="DefaultParagraphFont"/>
    <w:link w:val="Heading2"/>
    <w:uiPriority w:val="9"/>
    <w:rsid w:val="00D3168B"/>
    <w:rPr>
      <w:rFonts w:ascii="Times New Roman" w:eastAsiaTheme="majorEastAsia" w:hAnsi="Times New Roman" w:cstheme="majorBidi"/>
      <w:sz w:val="26"/>
      <w:szCs w:val="26"/>
    </w:rPr>
  </w:style>
  <w:style w:type="character" w:customStyle="1" w:styleId="Heading3Char">
    <w:name w:val="Heading 3 Char"/>
    <w:basedOn w:val="DefaultParagraphFont"/>
    <w:link w:val="Heading3"/>
    <w:uiPriority w:val="9"/>
    <w:rsid w:val="00E445EE"/>
    <w:rPr>
      <w:rFonts w:ascii="Times New Roman" w:eastAsiaTheme="majorEastAsia" w:hAnsi="Times New Roman" w:cstheme="majorBidi"/>
      <w:sz w:val="24"/>
      <w:szCs w:val="24"/>
    </w:rPr>
  </w:style>
  <w:style w:type="paragraph" w:styleId="ListParagraph">
    <w:name w:val="List Paragraph"/>
    <w:basedOn w:val="Normal"/>
    <w:uiPriority w:val="34"/>
    <w:qFormat/>
    <w:rsid w:val="004B0940"/>
    <w:pPr>
      <w:ind w:left="720"/>
      <w:contextualSpacing/>
    </w:pPr>
  </w:style>
  <w:style w:type="character" w:styleId="Hyperlink">
    <w:name w:val="Hyperlink"/>
    <w:basedOn w:val="DefaultParagraphFont"/>
    <w:uiPriority w:val="99"/>
    <w:unhideWhenUsed/>
    <w:rsid w:val="00FE021E"/>
    <w:rPr>
      <w:color w:val="0563C1" w:themeColor="hyperlink"/>
      <w:u w:val="single"/>
    </w:rPr>
  </w:style>
  <w:style w:type="paragraph" w:styleId="NormalWeb">
    <w:name w:val="Normal (Web)"/>
    <w:basedOn w:val="Normal"/>
    <w:link w:val="NormalWebChar"/>
    <w:uiPriority w:val="99"/>
    <w:semiHidden/>
    <w:unhideWhenUsed/>
    <w:rsid w:val="00D3168B"/>
    <w:pPr>
      <w:spacing w:before="100" w:beforeAutospacing="1" w:after="100" w:afterAutospacing="1" w:line="240" w:lineRule="auto"/>
    </w:pPr>
    <w:rPr>
      <w:rFonts w:eastAsiaTheme="minorEastAsia" w:cs="Times New Roman"/>
      <w:sz w:val="24"/>
      <w:szCs w:val="24"/>
    </w:rPr>
  </w:style>
  <w:style w:type="character" w:styleId="PlaceholderText">
    <w:name w:val="Placeholder Text"/>
    <w:basedOn w:val="DefaultParagraphFont"/>
    <w:uiPriority w:val="99"/>
    <w:semiHidden/>
    <w:rsid w:val="00F140E5"/>
    <w:rPr>
      <w:color w:val="808080"/>
    </w:rPr>
  </w:style>
  <w:style w:type="paragraph" w:customStyle="1" w:styleId="TableText1">
    <w:name w:val="Table Text 1"/>
    <w:basedOn w:val="NormalWeb"/>
    <w:link w:val="TableText1Char"/>
    <w:qFormat/>
    <w:rsid w:val="00B85E56"/>
    <w:pPr>
      <w:spacing w:before="0" w:beforeAutospacing="0" w:after="0" w:afterAutospacing="0"/>
    </w:pPr>
    <w:rPr>
      <w:rFonts w:cstheme="minorBidi"/>
      <w:color w:val="000000" w:themeColor="text1"/>
      <w:kern w:val="24"/>
      <w:sz w:val="32"/>
      <w:szCs w:val="36"/>
    </w:rPr>
  </w:style>
  <w:style w:type="paragraph" w:customStyle="1" w:styleId="TableText2">
    <w:name w:val="Table Text 2"/>
    <w:basedOn w:val="Normal"/>
    <w:link w:val="TableText2Char"/>
    <w:qFormat/>
    <w:rsid w:val="00555D9E"/>
    <w:pPr>
      <w:spacing w:line="240" w:lineRule="auto"/>
      <w:jc w:val="center"/>
    </w:pPr>
    <w:rPr>
      <w:color w:val="FFFFFF" w:themeColor="background1"/>
      <w:sz w:val="36"/>
    </w:rPr>
  </w:style>
  <w:style w:type="character" w:customStyle="1" w:styleId="NormalWebChar">
    <w:name w:val="Normal (Web) Char"/>
    <w:basedOn w:val="DefaultParagraphFont"/>
    <w:link w:val="NormalWeb"/>
    <w:uiPriority w:val="99"/>
    <w:semiHidden/>
    <w:rsid w:val="00B85E56"/>
    <w:rPr>
      <w:rFonts w:ascii="Times New Roman" w:eastAsiaTheme="minorEastAsia" w:hAnsi="Times New Roman" w:cs="Times New Roman"/>
      <w:sz w:val="24"/>
      <w:szCs w:val="24"/>
    </w:rPr>
  </w:style>
  <w:style w:type="character" w:customStyle="1" w:styleId="TableText1Char">
    <w:name w:val="Table Text 1 Char"/>
    <w:basedOn w:val="NormalWebChar"/>
    <w:link w:val="TableText1"/>
    <w:rsid w:val="00B85E56"/>
    <w:rPr>
      <w:rFonts w:ascii="Times New Roman" w:eastAsiaTheme="minorEastAsia" w:hAnsi="Times New Roman" w:cs="Times New Roman"/>
      <w:color w:val="000000"/>
      <w:kern w:val="24"/>
      <w:sz w:val="32"/>
      <w:szCs w:val="36"/>
    </w:rPr>
  </w:style>
  <w:style w:type="character" w:styleId="SubtleEmphasis">
    <w:name w:val="Subtle Emphasis"/>
    <w:basedOn w:val="DefaultParagraphFont"/>
    <w:uiPriority w:val="19"/>
    <w:qFormat/>
    <w:rsid w:val="00BD6197"/>
    <w:rPr>
      <w:rFonts w:ascii="Times New Roman" w:hAnsi="Times New Roman"/>
      <w:i/>
      <w:iCs/>
      <w:color w:val="404040" w:themeColor="text1" w:themeTint="BF"/>
      <w:sz w:val="36"/>
    </w:rPr>
  </w:style>
  <w:style w:type="character" w:customStyle="1" w:styleId="TableText2Char">
    <w:name w:val="Table Text 2 Char"/>
    <w:basedOn w:val="DefaultParagraphFont"/>
    <w:link w:val="TableText2"/>
    <w:rsid w:val="00555D9E"/>
    <w:rPr>
      <w:rFonts w:ascii="Times New Roman" w:hAnsi="Times New Roman"/>
      <w:color w:val="FFFFFF" w:themeColor="background1"/>
      <w:sz w:val="36"/>
    </w:rPr>
  </w:style>
  <w:style w:type="paragraph" w:styleId="TOCHeading">
    <w:name w:val="TOC Heading"/>
    <w:basedOn w:val="Heading1"/>
    <w:next w:val="Normal"/>
    <w:uiPriority w:val="39"/>
    <w:unhideWhenUsed/>
    <w:qFormat/>
    <w:rsid w:val="00F574D9"/>
    <w:pPr>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F574D9"/>
    <w:pPr>
      <w:spacing w:after="100"/>
    </w:pPr>
  </w:style>
  <w:style w:type="paragraph" w:styleId="TOC2">
    <w:name w:val="toc 2"/>
    <w:basedOn w:val="Normal"/>
    <w:next w:val="Normal"/>
    <w:autoRedefine/>
    <w:uiPriority w:val="39"/>
    <w:unhideWhenUsed/>
    <w:rsid w:val="00F574D9"/>
    <w:pPr>
      <w:spacing w:after="100"/>
      <w:ind w:left="220"/>
    </w:pPr>
  </w:style>
  <w:style w:type="paragraph" w:styleId="TOC3">
    <w:name w:val="toc 3"/>
    <w:basedOn w:val="Normal"/>
    <w:next w:val="Normal"/>
    <w:autoRedefine/>
    <w:uiPriority w:val="39"/>
    <w:unhideWhenUsed/>
    <w:rsid w:val="00F574D9"/>
    <w:pPr>
      <w:spacing w:after="100"/>
      <w:ind w:left="440"/>
    </w:pPr>
  </w:style>
  <w:style w:type="paragraph" w:customStyle="1" w:styleId="TableContent">
    <w:name w:val="Table Content"/>
    <w:basedOn w:val="Normal"/>
    <w:link w:val="TableContentChar"/>
    <w:qFormat/>
    <w:rsid w:val="00054BD6"/>
    <w:pPr>
      <w:spacing w:after="0" w:line="240" w:lineRule="auto"/>
      <w:jc w:val="left"/>
    </w:pPr>
    <w:rPr>
      <w:rFonts w:ascii="Calibri" w:eastAsia="Times New Roman" w:hAnsi="Calibri" w:cs="Calibri"/>
      <w:color w:val="000000"/>
    </w:rPr>
  </w:style>
  <w:style w:type="character" w:customStyle="1" w:styleId="TableContentChar">
    <w:name w:val="Table Content Char"/>
    <w:basedOn w:val="DefaultParagraphFont"/>
    <w:link w:val="TableContent"/>
    <w:rsid w:val="00054BD6"/>
    <w:rPr>
      <w:rFonts w:ascii="Calibri" w:eastAsia="Times New Roman"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lbertgehami.shinyapps.io/Violence-Risk-Factors-Map/" TargetMode="External"/><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albertgehami.shinyapps.io/Violence-Risk-Factors-Map/" TargetMode="External"/><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yperlink" Target="http://gehami.com/violence-risk-factors-map/" TargetMode="Externa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s>
</file>

<file path=word/_rels/footnotes.xml.rels><?xml version="1.0" encoding="UTF-8" standalone="yes"?>
<Relationships xmlns="http://schemas.openxmlformats.org/package/2006/relationships"><Relationship Id="rId8" Type="http://schemas.openxmlformats.org/officeDocument/2006/relationships/hyperlink" Target="http://dataaspirant.com/2017/05/22/random-forest-algorithm-machine-learing/" TargetMode="External"/><Relationship Id="rId3" Type="http://schemas.openxmlformats.org/officeDocument/2006/relationships/hyperlink" Target="http://www.nationalgangcenter.gov/spt/Risk-Factors/12" TargetMode="External"/><Relationship Id="rId7" Type="http://schemas.openxmlformats.org/officeDocument/2006/relationships/hyperlink" Target="https://www.youtube.com/watch?v=9TiezQ7Gb3M" TargetMode="External"/><Relationship Id="rId2" Type="http://schemas.openxmlformats.org/officeDocument/2006/relationships/hyperlink" Target="https://www.nationalgangcenter.gov/spt/Risk-Factors/12" TargetMode="External"/><Relationship Id="rId1" Type="http://schemas.openxmlformats.org/officeDocument/2006/relationships/hyperlink" Target="https://www.ncjrs.gov/pdffiles1/ojjdp/179065.pdf" TargetMode="External"/><Relationship Id="rId6" Type="http://schemas.openxmlformats.org/officeDocument/2006/relationships/hyperlink" Target="https://medium.com/@williamkoehrsen/random-forest-simple-explanation-377895a60d2d" TargetMode="External"/><Relationship Id="rId5" Type="http://schemas.openxmlformats.org/officeDocument/2006/relationships/hyperlink" Target="https://albertgehami.shinyapps.io/Violence-Risk-Factors-Map/" TargetMode="External"/><Relationship Id="rId4" Type="http://schemas.openxmlformats.org/officeDocument/2006/relationships/hyperlink" Target="http://www.lapdonline.org/top_ten_most_wanted_gang_members/content_basic_view/23471" TargetMode="External"/><Relationship Id="rId9" Type="http://schemas.openxmlformats.org/officeDocument/2006/relationships/hyperlink" Target="https://github.com/gehami/Youth-Needs-Map"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albert.gehami\Documents\Data%20Story%20-%20Table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20" b="0" i="0" u="none" strike="noStrike" kern="1200" spc="0" baseline="0">
                <a:solidFill>
                  <a:schemeClr val="tx1">
                    <a:lumMod val="65000"/>
                    <a:lumOff val="35000"/>
                  </a:schemeClr>
                </a:solidFill>
                <a:latin typeface="+mn-lt"/>
                <a:ea typeface="+mn-ea"/>
                <a:cs typeface="+mn-cs"/>
              </a:defRPr>
            </a:pPr>
            <a:r>
              <a:rPr lang="en-US"/>
              <a:t>Juvenile Crime in San Jose, 2013 - 2017</a:t>
            </a:r>
          </a:p>
        </c:rich>
      </c:tx>
      <c:overlay val="0"/>
      <c:spPr>
        <a:noFill/>
        <a:ln>
          <a:noFill/>
        </a:ln>
        <a:effectLst/>
      </c:spPr>
      <c:txPr>
        <a:bodyPr rot="0" spcFirstLastPara="1" vertOverflow="ellipsis" vert="horz" wrap="square" anchor="ctr" anchorCtr="1"/>
        <a:lstStyle/>
        <a:p>
          <a:pPr>
            <a:defRPr sz="132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Sheet1!$B$11</c:f>
              <c:strCache>
                <c:ptCount val="1"/>
                <c:pt idx="0">
                  <c:v>Aggravated Assualt</c:v>
                </c:pt>
              </c:strCache>
            </c:strRef>
          </c:tx>
          <c:spPr>
            <a:solidFill>
              <a:schemeClr val="accent1"/>
            </a:solidFill>
            <a:ln>
              <a:noFill/>
            </a:ln>
            <a:effectLst/>
          </c:spPr>
          <c:invertIfNegative val="0"/>
          <c:cat>
            <c:numRef>
              <c:f>Sheet1!$A$12:$A$16</c:f>
              <c:numCache>
                <c:formatCode>General</c:formatCode>
                <c:ptCount val="5"/>
                <c:pt idx="0">
                  <c:v>2013</c:v>
                </c:pt>
                <c:pt idx="1">
                  <c:v>2014</c:v>
                </c:pt>
                <c:pt idx="2">
                  <c:v>2015</c:v>
                </c:pt>
                <c:pt idx="3">
                  <c:v>2016</c:v>
                </c:pt>
                <c:pt idx="4">
                  <c:v>2017</c:v>
                </c:pt>
              </c:numCache>
            </c:numRef>
          </c:cat>
          <c:val>
            <c:numRef>
              <c:f>Sheet1!$B$12:$B$16</c:f>
              <c:numCache>
                <c:formatCode>General</c:formatCode>
                <c:ptCount val="5"/>
                <c:pt idx="0">
                  <c:v>151</c:v>
                </c:pt>
                <c:pt idx="1">
                  <c:v>113</c:v>
                </c:pt>
                <c:pt idx="2">
                  <c:v>75</c:v>
                </c:pt>
                <c:pt idx="3">
                  <c:v>104</c:v>
                </c:pt>
                <c:pt idx="4">
                  <c:v>123</c:v>
                </c:pt>
              </c:numCache>
            </c:numRef>
          </c:val>
          <c:extLst>
            <c:ext xmlns:c16="http://schemas.microsoft.com/office/drawing/2014/chart" uri="{C3380CC4-5D6E-409C-BE32-E72D297353CC}">
              <c16:uniqueId val="{00000000-92D0-42F8-90C9-422B7B75285E}"/>
            </c:ext>
          </c:extLst>
        </c:ser>
        <c:ser>
          <c:idx val="1"/>
          <c:order val="1"/>
          <c:tx>
            <c:strRef>
              <c:f>Sheet1!$C$11</c:f>
              <c:strCache>
                <c:ptCount val="1"/>
                <c:pt idx="0">
                  <c:v>Burglary</c:v>
                </c:pt>
              </c:strCache>
            </c:strRef>
          </c:tx>
          <c:spPr>
            <a:solidFill>
              <a:schemeClr val="accent2"/>
            </a:solidFill>
            <a:ln>
              <a:noFill/>
            </a:ln>
            <a:effectLst/>
          </c:spPr>
          <c:invertIfNegative val="0"/>
          <c:cat>
            <c:numRef>
              <c:f>Sheet1!$A$12:$A$16</c:f>
              <c:numCache>
                <c:formatCode>General</c:formatCode>
                <c:ptCount val="5"/>
                <c:pt idx="0">
                  <c:v>2013</c:v>
                </c:pt>
                <c:pt idx="1">
                  <c:v>2014</c:v>
                </c:pt>
                <c:pt idx="2">
                  <c:v>2015</c:v>
                </c:pt>
                <c:pt idx="3">
                  <c:v>2016</c:v>
                </c:pt>
                <c:pt idx="4">
                  <c:v>2017</c:v>
                </c:pt>
              </c:numCache>
            </c:numRef>
          </c:cat>
          <c:val>
            <c:numRef>
              <c:f>Sheet1!$C$12:$C$16</c:f>
              <c:numCache>
                <c:formatCode>General</c:formatCode>
                <c:ptCount val="5"/>
                <c:pt idx="0">
                  <c:v>240</c:v>
                </c:pt>
                <c:pt idx="1">
                  <c:v>229</c:v>
                </c:pt>
                <c:pt idx="2">
                  <c:v>129</c:v>
                </c:pt>
                <c:pt idx="3">
                  <c:v>157</c:v>
                </c:pt>
                <c:pt idx="4">
                  <c:v>285</c:v>
                </c:pt>
              </c:numCache>
            </c:numRef>
          </c:val>
          <c:extLst>
            <c:ext xmlns:c16="http://schemas.microsoft.com/office/drawing/2014/chart" uri="{C3380CC4-5D6E-409C-BE32-E72D297353CC}">
              <c16:uniqueId val="{00000001-92D0-42F8-90C9-422B7B75285E}"/>
            </c:ext>
          </c:extLst>
        </c:ser>
        <c:ser>
          <c:idx val="2"/>
          <c:order val="2"/>
          <c:tx>
            <c:strRef>
              <c:f>Sheet1!$D$11</c:f>
              <c:strCache>
                <c:ptCount val="1"/>
                <c:pt idx="0">
                  <c:v>Robbery</c:v>
                </c:pt>
              </c:strCache>
            </c:strRef>
          </c:tx>
          <c:spPr>
            <a:solidFill>
              <a:schemeClr val="accent3"/>
            </a:solidFill>
            <a:ln>
              <a:noFill/>
            </a:ln>
            <a:effectLst/>
          </c:spPr>
          <c:invertIfNegative val="0"/>
          <c:cat>
            <c:numRef>
              <c:f>Sheet1!$A$12:$A$16</c:f>
              <c:numCache>
                <c:formatCode>General</c:formatCode>
                <c:ptCount val="5"/>
                <c:pt idx="0">
                  <c:v>2013</c:v>
                </c:pt>
                <c:pt idx="1">
                  <c:v>2014</c:v>
                </c:pt>
                <c:pt idx="2">
                  <c:v>2015</c:v>
                </c:pt>
                <c:pt idx="3">
                  <c:v>2016</c:v>
                </c:pt>
                <c:pt idx="4">
                  <c:v>2017</c:v>
                </c:pt>
              </c:numCache>
            </c:numRef>
          </c:cat>
          <c:val>
            <c:numRef>
              <c:f>Sheet1!$D$12:$D$16</c:f>
              <c:numCache>
                <c:formatCode>General</c:formatCode>
                <c:ptCount val="5"/>
                <c:pt idx="0">
                  <c:v>122</c:v>
                </c:pt>
                <c:pt idx="1">
                  <c:v>151</c:v>
                </c:pt>
                <c:pt idx="2">
                  <c:v>112</c:v>
                </c:pt>
                <c:pt idx="3">
                  <c:v>149</c:v>
                </c:pt>
                <c:pt idx="4">
                  <c:v>248</c:v>
                </c:pt>
              </c:numCache>
            </c:numRef>
          </c:val>
          <c:extLst>
            <c:ext xmlns:c16="http://schemas.microsoft.com/office/drawing/2014/chart" uri="{C3380CC4-5D6E-409C-BE32-E72D297353CC}">
              <c16:uniqueId val="{00000002-92D0-42F8-90C9-422B7B75285E}"/>
            </c:ext>
          </c:extLst>
        </c:ser>
        <c:ser>
          <c:idx val="3"/>
          <c:order val="3"/>
          <c:tx>
            <c:strRef>
              <c:f>Sheet1!$E$11</c:f>
              <c:strCache>
                <c:ptCount val="1"/>
                <c:pt idx="0">
                  <c:v>Vehicle Theft</c:v>
                </c:pt>
              </c:strCache>
            </c:strRef>
          </c:tx>
          <c:spPr>
            <a:solidFill>
              <a:schemeClr val="accent4"/>
            </a:solidFill>
            <a:ln>
              <a:noFill/>
            </a:ln>
            <a:effectLst/>
          </c:spPr>
          <c:invertIfNegative val="0"/>
          <c:cat>
            <c:numRef>
              <c:f>Sheet1!$A$12:$A$16</c:f>
              <c:numCache>
                <c:formatCode>General</c:formatCode>
                <c:ptCount val="5"/>
                <c:pt idx="0">
                  <c:v>2013</c:v>
                </c:pt>
                <c:pt idx="1">
                  <c:v>2014</c:v>
                </c:pt>
                <c:pt idx="2">
                  <c:v>2015</c:v>
                </c:pt>
                <c:pt idx="3">
                  <c:v>2016</c:v>
                </c:pt>
                <c:pt idx="4">
                  <c:v>2017</c:v>
                </c:pt>
              </c:numCache>
            </c:numRef>
          </c:cat>
          <c:val>
            <c:numRef>
              <c:f>Sheet1!$E$12:$E$16</c:f>
              <c:numCache>
                <c:formatCode>General</c:formatCode>
                <c:ptCount val="5"/>
                <c:pt idx="0">
                  <c:v>182</c:v>
                </c:pt>
                <c:pt idx="1">
                  <c:v>174</c:v>
                </c:pt>
                <c:pt idx="2">
                  <c:v>151</c:v>
                </c:pt>
                <c:pt idx="3">
                  <c:v>159</c:v>
                </c:pt>
                <c:pt idx="4">
                  <c:v>199</c:v>
                </c:pt>
              </c:numCache>
            </c:numRef>
          </c:val>
          <c:extLst>
            <c:ext xmlns:c16="http://schemas.microsoft.com/office/drawing/2014/chart" uri="{C3380CC4-5D6E-409C-BE32-E72D297353CC}">
              <c16:uniqueId val="{00000003-92D0-42F8-90C9-422B7B75285E}"/>
            </c:ext>
          </c:extLst>
        </c:ser>
        <c:dLbls>
          <c:showLegendKey val="0"/>
          <c:showVal val="0"/>
          <c:showCatName val="0"/>
          <c:showSerName val="0"/>
          <c:showPercent val="0"/>
          <c:showBubbleSize val="0"/>
        </c:dLbls>
        <c:gapWidth val="150"/>
        <c:overlap val="100"/>
        <c:axId val="575583368"/>
        <c:axId val="575579760"/>
      </c:barChart>
      <c:catAx>
        <c:axId val="5755833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crossAx val="575579760"/>
        <c:crosses val="autoZero"/>
        <c:auto val="1"/>
        <c:lblAlgn val="ctr"/>
        <c:lblOffset val="100"/>
        <c:noMultiLvlLbl val="0"/>
      </c:catAx>
      <c:valAx>
        <c:axId val="5755797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crossAx val="5755833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100"/>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930C55-BFBF-4914-B584-01205F4845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1</Pages>
  <Words>3891</Words>
  <Characters>22184</Characters>
  <Application>Microsoft Office Word</Application>
  <DocSecurity>0</DocSecurity>
  <Lines>184</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Gehami, Albert</dc:creator>
  <cp:keywords/>
  <dc:description/>
  <cp:lastModifiedBy>Gehami, Albert</cp:lastModifiedBy>
  <cp:revision>5</cp:revision>
  <cp:lastPrinted>2019-04-05T18:07:00Z</cp:lastPrinted>
  <dcterms:created xsi:type="dcterms:W3CDTF">2019-04-05T18:04:00Z</dcterms:created>
  <dcterms:modified xsi:type="dcterms:W3CDTF">2019-04-05T18:21:00Z</dcterms:modified>
</cp:coreProperties>
</file>